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BA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 حَدَّثَنَا قُتَيْبَةُ بْنُ سَعِيدٍ حَدَّثَنَا أَبُو عَوَانَةَ عَنْ سِمَاكِ بْنِ حَرْبٍ ح و حَدَّثَنَا هَنَّادٌ حَدَّثَنَا وَكِيعٌ عَنْ إِسْرَائِيلَ عَنْ سِمَاكٍ عَنْ مُصْعَبِ بْنِ سَعْدٍ عَنْ ابْنِ عُمَرَ عَنْ النَّبِيِّ صَلَّى اللَّهُ عَلَيْهِ وَسَلَّمَ قَالَ لَا تُقْبَلُ صَلَاةٌ بِغَيْرِ طُهُورٍ وَلَا صَدَقَةٌ مِنْ غُلُولٍ</w:t>
      </w:r>
    </w:p>
    <w:p w14:paraId="0F83FE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هَنَّادٌ فِي حَدِيثِهِ إِلَّا بِطُهُورٍ قَالَ أَبُو عِيسَى هَذَا الْحَدِيثُ أَصَحُّ شَيْءٍ فِي هَذَا الْبَابِ وَأَحْسَنُ وَفِي الْبَاب عَنْ أَبِي الْمَلِيحِ عَنْ أَبِيهِ وَأَبِي هُرَيْرَةَ وَأَنَسٍ وَأَبُو الْمَلِيحِ بْنُ أُسَامَةَ اسْمُهُ عَامِرٌ وَيُقَالُ زَيْدُ بْنُ أُسَامَةَ بْنِ عُمَيْرٍ الْهُذَلِيُّ</w:t>
      </w:r>
    </w:p>
    <w:p w14:paraId="55D259C2" w14:textId="77777777" w:rsidR="00F247F4" w:rsidRPr="001264C1" w:rsidRDefault="00F247F4" w:rsidP="001264C1">
      <w:pPr>
        <w:jc w:val="both"/>
        <w:rPr>
          <w:rFonts w:ascii="LPMQ Isep Misbah" w:hAnsi="LPMQ Isep Misbah" w:cs="LPMQ Isep Misbah"/>
        </w:rPr>
      </w:pPr>
    </w:p>
    <w:p w14:paraId="01CA41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 telah menceritakan kepada kami Qutaibah bin Sa'id berkata: telah menceritakan kepada kami Abu Awanah dari Simak bin Harb, dan telah menceritakan kepada kami Hannad berkata: telah menceritakan kepada kami Waki' dari Israil dari Simak dari Mush'ab bin Sa'd dari Ibnu Umar dari Nabi Shallallahu 'alaihi wa Sallam, beliau bersabda:</w:t>
      </w:r>
    </w:p>
    <w:p w14:paraId="4732D25B" w14:textId="77777777" w:rsidR="00F247F4" w:rsidRPr="001264C1" w:rsidRDefault="00F247F4" w:rsidP="001264C1">
      <w:pPr>
        <w:jc w:val="both"/>
        <w:rPr>
          <w:rFonts w:ascii="LPMQ Isep Misbah" w:hAnsi="LPMQ Isep Misbah" w:cs="LPMQ Isep Misbah"/>
        </w:rPr>
      </w:pPr>
    </w:p>
    <w:p w14:paraId="03BCCE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diterima shalat yang dilakukan tanpa bersuci, dan tidak akan diterima sedekah yang berasal dari harta curian."</w:t>
      </w:r>
    </w:p>
    <w:p w14:paraId="7D5240C7" w14:textId="77777777" w:rsidR="00F247F4" w:rsidRPr="001264C1" w:rsidRDefault="00F247F4" w:rsidP="001264C1">
      <w:pPr>
        <w:jc w:val="both"/>
        <w:rPr>
          <w:rFonts w:ascii="LPMQ Isep Misbah" w:hAnsi="LPMQ Isep Misbah" w:cs="LPMQ Isep Misbah"/>
        </w:rPr>
      </w:pPr>
    </w:p>
    <w:p w14:paraId="578C02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Hannad menyebutkan dalam haditsnya: "Tidak suci." Abu Isa berkata: "Hadits ini adalah yang paling shahih dan paling baik dalam bab ini." Dalam bab tersebut juga ada hadits dari Abu Al Malih dari Bapaknya dan Abu Hurairah dan Anas. Dan Abu Al Malih bin Usamah namanya adalah Amir, disebut juga Zaid bin Usamah bin Umair Al Hudzali."</w:t>
      </w:r>
    </w:p>
    <w:p w14:paraId="31445F9D" w14:textId="77777777" w:rsidR="00F247F4" w:rsidRPr="001264C1" w:rsidRDefault="00F247F4" w:rsidP="001264C1">
      <w:pPr>
        <w:jc w:val="both"/>
        <w:rPr>
          <w:rFonts w:ascii="LPMQ Isep Misbah" w:hAnsi="LPMQ Isep Misbah" w:cs="LPMQ Isep Misbah"/>
        </w:rPr>
      </w:pPr>
    </w:p>
    <w:p w14:paraId="2714E7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٢: حَدَّثَنَا إِسْحَقُ بْنُ مُوسَى الْأَنْصَارِيُّ حَدَّثَنَا مَعْنُ بْنُ عِيسَى الْقَزَّازُ حَدَّثَنَا مَالِكُ بْنُ أَنَسٍ ح و حَدَّثَنَا قُتَيْبَةُ عَنْ مَالِكٍ عَنْ سُهَيْلِ بْنِ أَبِي صَالِحٍ عَنْ أَبِيهِ عَنْ أَبِي هُرَيْرَةَ قَالَ قَالَ رَسُولُ اللَّهِ صَلَّى اللَّهُ عَلَيْهِ وَسَلَّمَ إِذَا تَوَضَّأَ الْعَبْدُ الْمُسْلِمُ أَوْ الْمُؤْمِنُ فَغَسَلَ وَجْهَهُ خَرَجَتْ مِنْ وَجْهِهِ كُلُّ خَطِيئَةٍ نَظَرَ إِلَيْهَا بِعَيْنَيْهِ مَعَ الْمَاءِ أَوْ مَعَ آخِرِ قَطْرِ الْمَاءِ أَوْ نَحْوَ هَذَا وَإِذَا غَسَلَ يَدَيْهِ خَرَجَتْ مِنْ يَدَيْهِ كُلُّ خَطِيئَةٍ بَطَشَتْهَا يَدَاهُ مَعَ الْمَاءِ أَوْ مَعَ آخِرِ قَطْرِ الْمَاءِ حَتَّى يَخْرُجَ نَقِيًّا مِنْ الذُّنُوبِ</w:t>
      </w:r>
    </w:p>
    <w:p w14:paraId="67F274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حَدِيثُ مَالِكٍ عَنْ سُهَيْلٍ عَنْ أَبِيهِ عَنْ أَبِي هُرَيْرَةَ وَأَبُو صَالِحٍ وَالِدُ سُهَيْلٍ هُوَ أَبُو صَالِحٍ السَّمَّانُ وَاسْمُهُ ذَكْوَانُ وَأَبُو هُرَيْرَةَ اخْتُلِفَ فِي اسْمِهِ فَقَالُوا عَبْدُ شَمْسٍ وَقَالُوا عَبْدُ اللَّهِ بْنُ عَمْرٍو وَهَكَذَا قَالَ مُحَمَّدُ بْنُ إِسْمَعِيلَ وَهُوَ الْأَصَحُّ</w:t>
      </w:r>
    </w:p>
    <w:p w14:paraId="5B6BA1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عُثْمَانَ بْنِ عَفَّانَ وَثَوْبَانَ وَالصُّنَابِحِيِّ وَعَمْرِو بْنِ عَبَسَةَ وَسَلْمَانَ وَعَبْدِ اللَّهِ بْنِ عَمْرٍو وَالصُّنَابِحِيُّ الَّذِي رَوَى عَنْ أَبِي بَكْرٍ الصِّدِّيقِ لَيْسَ لَهُ سَمَاعٌ مِنْ رَسُولِ اللَّهِ صَلَّى اللَّهُ عَلَيْهِ وَسَلَّمَ وَاسْمُهُ عَبْدُ الرَّحْمَنِ بْنُ عُسَيْلَةَ وَيُكْنَى أَبَا عَبْدِ اللَّهِ رَحَلَ إِلَى النَّبِيِّ صَلَّى اللَّهُ عَلَيْهِ وَسَلَّمَ فَقُبِضَ النَّبِيُّ صَلَّى اللَّهُ عَلَيْهِ وَسَلَّمَ وَهُوَ فِي الطَّرِيقِ وَقَدْ رَوَى عَنْ النَّبِيِّ صَلَّى اللَّهُ عَلَيْهِ وَسَلَّمَ أَحَادِيثَ وَالصُّنَابِحُ بْنُ الْأَعْسَرِ الْأَحْمَسِيُّ صَاحِبُ النَّبِيِّ صَلَّى اللَّهُ عَلَيْهِ وَسَلَّمَ يُقَالُ لَهُ الصُّنَابِحِيُّ أَيْضًا وَإِنَّمَا حَدِيثُهُ قَالَ سَمِعْتُ النَّبِيَّ صَلَّى اللَّهُ عَلَيْهِ وَسَلَّمَ يَقُولُ إِنِّي مُكَاثِرٌ بِكُمْ الْأُمَمَ فَلَا تَقْتَتِلُنَّ بَعْدِي</w:t>
      </w:r>
    </w:p>
    <w:p w14:paraId="4B0E27B2" w14:textId="77777777" w:rsidR="00F247F4" w:rsidRPr="001264C1" w:rsidRDefault="00F247F4" w:rsidP="001264C1">
      <w:pPr>
        <w:jc w:val="both"/>
        <w:rPr>
          <w:rFonts w:ascii="LPMQ Isep Misbah" w:hAnsi="LPMQ Isep Misbah" w:cs="LPMQ Isep Misbah"/>
        </w:rPr>
      </w:pPr>
    </w:p>
    <w:p w14:paraId="7915A5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 Telah menceritakan kepada kami Ishaq bin Musa Al Anshari berkata: telah menceritakan kepada kami Ma'n bin Isa Al Qazzaz berkata: telah menceritakan kepada kami Malik bin Anas. Dari jalur yang lain: dan telah menceritakan kepada kami Qutaibah dari Malik dari Suhail bin Abu Shalih dari Bapaknya dari Abu Hurairah ia berkata: Rasulullah shallallahu 'alaihi wa sallam bersabda:</w:t>
      </w:r>
    </w:p>
    <w:p w14:paraId="4E78A85B" w14:textId="77777777" w:rsidR="00F247F4" w:rsidRPr="001264C1" w:rsidRDefault="00F247F4" w:rsidP="001264C1">
      <w:pPr>
        <w:jc w:val="both"/>
        <w:rPr>
          <w:rFonts w:ascii="LPMQ Isep Misbah" w:hAnsi="LPMQ Isep Misbah" w:cs="LPMQ Isep Misbah"/>
        </w:rPr>
      </w:pPr>
    </w:p>
    <w:p w14:paraId="05DF8F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"Jika seorang muslim, atau seorang mukmin berwudlu, lalu ia membasuh wajahnya, maka dosa-dosa yang berada di wajahnya karena pandangan mata akan keluar bersama air, atau bersama tetesan air yang terakhir, atau yang semisal itu. Jika ia membasuh tangan, maka dosa-dosa dari tangannya akan keluar bersama air, atau bersama tetesan air yang terakhir hingga ia keluar tanpa dosa sedikitpun."</w:t>
      </w:r>
    </w:p>
    <w:p w14:paraId="6C9DEA58" w14:textId="77777777" w:rsidR="00F247F4" w:rsidRPr="001264C1" w:rsidRDefault="00F247F4" w:rsidP="001264C1">
      <w:pPr>
        <w:jc w:val="both"/>
        <w:rPr>
          <w:rFonts w:ascii="LPMQ Isep Misbah" w:hAnsi="LPMQ Isep Misbah" w:cs="LPMQ Isep Misbah"/>
        </w:rPr>
      </w:pPr>
    </w:p>
    <w:p w14:paraId="013417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yaitu hadits riwayat Malik dari Suhail dari bapaknya dari Abu Hurairah dan Abu Shalih, ayah Suhail, yaitu Abu Shalih As Samman, dan namanya adalah Dzakwan. Abu Hurairah sendiri masih diperselisihkan tentang namanya: sebagian mengatakan Abdu Syamsi, sebagian mengatakan Abdullah bin 'Amru dan seperti inilah, Muhammad bin Isma'il berkata: "Itu yang paling benar."</w:t>
      </w:r>
    </w:p>
    <w:p w14:paraId="467641C5" w14:textId="77777777" w:rsidR="00F247F4" w:rsidRPr="001264C1" w:rsidRDefault="00F247F4" w:rsidP="001264C1">
      <w:pPr>
        <w:jc w:val="both"/>
        <w:rPr>
          <w:rFonts w:ascii="LPMQ Isep Misbah" w:hAnsi="LPMQ Isep Misbah" w:cs="LPMQ Isep Misbah"/>
        </w:rPr>
      </w:pPr>
    </w:p>
    <w:p w14:paraId="41C60C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dalam bab ini juga ada riwayat dari Utsman bin 'Affan, Tsauban, Ash Shunabihi, Umar bin Abasah, Salman, Abdullah bin 'Amru, dan Ash Shunabihi yang meriwayatkan dari Abu Bakar Ash Shiddiq, namun ia tidak mendengar langsung dari Rasulullah shallallahu 'alaihi wa sallam. Namanya adalah Abdurrahman bin Usailah, sedang julukannya Abu Abdullah, ia melakukan perjalanan untuk menemui Nabi shallallahu 'alaihi wa sallam, sedangkan Nabi shallallahu 'alaihi wa sallam sendiri telah wafat ketika ia masih dalam perjalanan. Ia telah meriwayatkan beberapa hadits dari Nabi shallallahu 'alaihi wa sallam. Ash Shunabi Ibnul A'sar Al Ahmasi adalah seorang sahabat Nabi shallallahu 'alaihi wa sallam, ia disebut juga dengan nama Ash Shunabihi. Hadits yang ia riwayatkan adalah: ia </w:t>
      </w:r>
      <w:r w:rsidRPr="001264C1">
        <w:rPr>
          <w:rFonts w:ascii="LPMQ Isep Misbah" w:hAnsi="LPMQ Isep Misbah" w:cs="LPMQ Isep Misbah"/>
        </w:rPr>
        <w:lastRenderedPageBreak/>
        <w:t>berkata: aku mendengar Nabi shallallahu 'alaihi wa sallam bersabda: "Sesungguhnya aku akan berbanyak-banyakkan umat, maka jangan sekali-kali kalian saling membunuh setelahku."</w:t>
      </w:r>
    </w:p>
    <w:p w14:paraId="65CF83A1" w14:textId="77777777" w:rsidR="00F247F4" w:rsidRPr="001264C1" w:rsidRDefault="00F247F4" w:rsidP="001264C1">
      <w:pPr>
        <w:jc w:val="both"/>
        <w:rPr>
          <w:rFonts w:ascii="LPMQ Isep Misbah" w:hAnsi="LPMQ Isep Misbah" w:cs="LPMQ Isep Misbah"/>
        </w:rPr>
      </w:pPr>
    </w:p>
    <w:p w14:paraId="64F995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 حَدَّثَنَا قُتَيْبَةُ وَهَنَّادٌ وَمَحْمُودُ بْنُ غَيْلَانَ قَالُوا حَدَّثَنَا وَكِيعٌ عَنْ سُفْيَانَ ح و حَدَّثَنَا مُحَمَّدُ بْنُ بَشَّارٍ حَدَّثَنَا عَبْدُ الرَّحْمَنِ بْنُ مَهْدِيٍّ حَدَّثَنَا سُفْيَانُ عَنْ عَبْدِ اللَّهِ بْنِ مُحَمَّدِ بْنِ عَقِيلٍ عَنْ مُحَمَّدِ بْنِ الْحَنَفِيَّةِ عَنْ عَلِيٍّ عَنْ النَّبِيِّ صَلَّى اللَّهُ عَلَيْهِ وَسَلَّمَ قَالَ مِفْتَاحُ الصَّلَاةِ الطُّهُورُ وَتَحْرِيمُهَا التَّكْبِيرُ وَتَحْلِيلُهَا التَّسْلِيمُ قَالَ أَبُو عِيسَى هَذَا الْحَدِيثُ أَصَحُّ شَيْءٍ فِي هَذَا الْبَابِ وَأَحْسَنُ وَعَبْدُ اللَّهِ بْنُ مُحَمَّدِ بْنِ عَقِيلٍ هُوَ صَدُوقٌ وَقَدْ تَكَلَّمَ فِيهِ بَعْضُ أَهْلِ الْعِلْمِ مِنْ قِبَلِ حِفْظِهِ قَالَ أَبُو عِيسَى و سَمِعْت مُحَمَّدَ بْنَ إِسْمَعِيلَ يَقُولُ كَانَ أَحْمَدُ بْنُ حَنْبَلٍ وَإِسْحَقُ بْنُ إِبْرَاهِيمَ وَالْحُمَيْدِيُّ يَحْتَجُّونَ بِحَدِيثِ عَبْدِ اللَّهِ بْنِ مُحَمَّدِ بْنِ عَقِيلٍ قَالَ مُحَمَّدٌ وَهُوَ مُقَارِبُ الْحَدِيثِ قَالَ أَبُو عِيسَى وَفِي الْبَاب عَنْ جَابِرٍ وَأَبِي سَعِيدٍ</w:t>
      </w:r>
    </w:p>
    <w:p w14:paraId="55EFCDB0" w14:textId="77777777" w:rsidR="00F247F4" w:rsidRPr="001264C1" w:rsidRDefault="00F247F4" w:rsidP="001264C1">
      <w:pPr>
        <w:jc w:val="both"/>
        <w:rPr>
          <w:rFonts w:ascii="LPMQ Isep Misbah" w:hAnsi="LPMQ Isep Misbah" w:cs="LPMQ Isep Misbah"/>
        </w:rPr>
      </w:pPr>
    </w:p>
    <w:p w14:paraId="6BB2A9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 Telah menceritakan kepada kami Qutaibah dan Hannad dan Mahmud bin Ghailan mereka berkata: telah menceritakan kepada kami Waki' dari Sufyan. (dalam jalur lain disebutkan) Telah menceritakan kepada kami Muhammad bin Basyar berkata: telah menceritakan kepada kami Abdurrahman bin Mahdi berkata: telah menceritakan kepada kami Sufyan dari Abdullah bin Muhammad bin Aqil dari Muhammad Ibnul Hanafiah dari Ali dari Nabi Shallallahu 'alaihi wa Sallam, beliau bersabda:</w:t>
      </w:r>
    </w:p>
    <w:p w14:paraId="401CDE00" w14:textId="77777777" w:rsidR="00F247F4" w:rsidRPr="001264C1" w:rsidRDefault="00F247F4" w:rsidP="001264C1">
      <w:pPr>
        <w:jc w:val="both"/>
        <w:rPr>
          <w:rFonts w:ascii="LPMQ Isep Misbah" w:hAnsi="LPMQ Isep Misbah" w:cs="LPMQ Isep Misbah"/>
        </w:rPr>
      </w:pPr>
    </w:p>
    <w:p w14:paraId="2E7D8B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"Kunci shalat adalah bersuci, keharamannya adalah takbir dan penghalalannya adalah salam."</w:t>
      </w:r>
    </w:p>
    <w:p w14:paraId="216A1816" w14:textId="77777777" w:rsidR="00F247F4" w:rsidRPr="001264C1" w:rsidRDefault="00F247F4" w:rsidP="001264C1">
      <w:pPr>
        <w:jc w:val="both"/>
        <w:rPr>
          <w:rFonts w:ascii="LPMQ Isep Misbah" w:hAnsi="LPMQ Isep Misbah" w:cs="LPMQ Isep Misbah"/>
        </w:rPr>
      </w:pPr>
    </w:p>
    <w:p w14:paraId="7E2AD6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yang paling shahih dan paling baik dalam bab ini. Abdullah bin Muhammad bin Aqil adalah seorang yang jujur, namun ada beberapa ahli ilmu yang memperbincangkan tentang hafalannya."</w:t>
      </w:r>
    </w:p>
    <w:p w14:paraId="4C67D33E" w14:textId="77777777" w:rsidR="00F247F4" w:rsidRPr="001264C1" w:rsidRDefault="00F247F4" w:rsidP="001264C1">
      <w:pPr>
        <w:jc w:val="both"/>
        <w:rPr>
          <w:rFonts w:ascii="LPMQ Isep Misbah" w:hAnsi="LPMQ Isep Misbah" w:cs="LPMQ Isep Misbah"/>
        </w:rPr>
      </w:pPr>
    </w:p>
    <w:p w14:paraId="461FC9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telah mendengar Muhammad bin Isma'il berkata: "Ahmad bin Hanbal, Ishaq bin Ibrahim dan Al Humaidi, mereka berdalil dengan hadits Abdullah bin Muhammad bin Aqil. Muhammad berkata: "Masanya berdekatan." Abu Isa berkata: "Dalam bab ini juga ada riwayat dari Jabir dan Abu Sa'id."</w:t>
      </w:r>
    </w:p>
    <w:p w14:paraId="4C790414" w14:textId="77777777" w:rsidR="00F247F4" w:rsidRPr="001264C1" w:rsidRDefault="00F247F4" w:rsidP="001264C1">
      <w:pPr>
        <w:jc w:val="both"/>
        <w:rPr>
          <w:rFonts w:ascii="LPMQ Isep Misbah" w:hAnsi="LPMQ Isep Misbah" w:cs="LPMQ Isep Misbah"/>
        </w:rPr>
      </w:pPr>
    </w:p>
    <w:p w14:paraId="599E4C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 حَدَّثَنَا أَبُو بَكْرٍ مُحَمَّدُ بْنُ زَنْجَوَيْهِ الْبَغْدَادِيُّ وَغَيْرُ وَاحِدٍ قَالَ حَدَّثَنَا الْحُسَيْنُ بْنُ مُحَمَّدٍ حَدَّثَنَا سُلَيْمَانُ بْنُ قَرْمٍ عَنْ أَبِي يَحْيَى الْقَتَّاتِ عَنْ مُجَاهِدٍ عَنْ جَابِرِ بْنِ عَبْدِ اللَّهِ رَضِيَ اللَّهُ عَنْهُمَا قَالَ قَالَ رَسُولُ اللَّهِ صَلَّى اللَّهُ عَلَيْهِ وَسَلَّمَ مِفْتَاحُ الْجَنَّةِ الصَّلَاةُ وَمِفْتَاحُ الصَّلَاةِ الْوُضُوءُ</w:t>
      </w:r>
    </w:p>
    <w:p w14:paraId="28FB16BE" w14:textId="77777777" w:rsidR="00F247F4" w:rsidRPr="001264C1" w:rsidRDefault="00F247F4" w:rsidP="001264C1">
      <w:pPr>
        <w:jc w:val="both"/>
        <w:rPr>
          <w:rFonts w:ascii="LPMQ Isep Misbah" w:hAnsi="LPMQ Isep Misbah" w:cs="LPMQ Isep Misbah"/>
        </w:rPr>
      </w:pPr>
    </w:p>
    <w:p w14:paraId="43A432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4: telah menceritakan kepada kami Abu Bakr Muhammad bin Zanjawih Al Baghdadi dan tidak hanya satu, ia berkata: telah menceritakan kepada kami Husain bin Muhammad berkata: telah menceritakan kepada kami Sulaiman bin Qarn dari Abu Yahya Al </w:t>
      </w:r>
      <w:r w:rsidRPr="001264C1">
        <w:rPr>
          <w:rFonts w:ascii="LPMQ Isep Misbah" w:hAnsi="LPMQ Isep Misbah" w:cs="LPMQ Isep Misbah"/>
        </w:rPr>
        <w:lastRenderedPageBreak/>
        <w:t>Qattat dari Mujahid dari Jabir bin Abdullah radliyallahu 'anhuma, ia berkata: Rasulullah shallallahu 'alaihi wa sallam bersabda:</w:t>
      </w:r>
    </w:p>
    <w:p w14:paraId="0D2A34BA" w14:textId="77777777" w:rsidR="00F247F4" w:rsidRPr="001264C1" w:rsidRDefault="00F247F4" w:rsidP="001264C1">
      <w:pPr>
        <w:jc w:val="both"/>
        <w:rPr>
          <w:rFonts w:ascii="LPMQ Isep Misbah" w:hAnsi="LPMQ Isep Misbah" w:cs="LPMQ Isep Misbah"/>
        </w:rPr>
      </w:pPr>
    </w:p>
    <w:p w14:paraId="273570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"Kunci surga adalah shalat, sedang kunci shalat adalah wudlu."</w:t>
      </w:r>
    </w:p>
    <w:p w14:paraId="4816A530" w14:textId="77777777" w:rsidR="00F247F4" w:rsidRPr="001264C1" w:rsidRDefault="00F247F4" w:rsidP="001264C1">
      <w:pPr>
        <w:jc w:val="both"/>
        <w:rPr>
          <w:rFonts w:ascii="LPMQ Isep Misbah" w:hAnsi="LPMQ Isep Misbah" w:cs="LPMQ Isep Misbah"/>
        </w:rPr>
      </w:pPr>
    </w:p>
    <w:p w14:paraId="27CBF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 حَدَّثَنَا قُتَيْبَةُ وَهَنَّادٌ قَالَا حَدَّثَنَا وَكِيعٌ عَنْ شُعْبَةَ عَنْ عَبْدِ الْعَزِيزِ بْنِ صُهَيْبٍ عَنْ أَنَسِ بْنِ مَالِكٍ قَالَ كَانَ النَّبِيُّ صَلَّى اللَّهُ عَلَيْهِ وَسَلَّمَ إِذَا دَخَلَ الْخَلَاءَ قَالَ اللَّهُمَّ إِنِّي أَعُوذُ بِكَ قَالَ شُعْبَةُ وَقَدْ قَالَ مَرَّةً أُخْرَى أَعُوذُ بِكَ مِنْ الْخُبْثِ وَالْخَبِيثِ أَوْ الْخُبُثِ وَالْخَبَائِثِ قَالَ أَبُو عِيسَى وَفِي الْبَاب عَنْ عَلِيٍّ وَزَيْدِ بْنِ أَرْقَمَ وَجَابِرٍ وَابْنِ مَسْعُودٍ قَالَ أَبُو عِيسَى حَدِيثُ أَنَسٍ أَصَحُّ شَيْءٍ فِي هَذَا الْبَابِ وَأَحْسَنُ وَحَدِيثُ زَيْدِ بْنِ أَرْقَمَ فِي إِسْنَادِهِ اضْطِرَابٌ رَوَى هِشَامٌ الدَّسْتُوَائِيُّ وَسَعِيدُ بْنُ أَبِي عَرُوبَةَ عَنْ قَتَادَةَ فَقَالَ سَعِيدٌ عَنْ الْقَاسِمِ بْنِ عَوْفٍ الشَّيْبَانِيِّ عَنْ زَيْدِ بْنِ أَرْقَمَ و قَالَ هِشَامٌ الدَّسْتُوَائِيُّ عَنْ قَتَادَةَ عَنْ زَيْدِ بْنِ أَرْقَمَ وَرَوَاهُ شُعْبَةُ وَمَعْمَرٌ عَنْ قَتَادَةَ عَنْ النَّضْرِ بْنِ أَنَسٍ فَقَالَ شُعْبَةُ عَنْ زَيْدِ بْنِ أَرْقَمَ وَقَالَ مَعْمَرٌ عَنْ النَّضْرِ بْنِ أَنَسٍ عَنْ أَبِيهِ عَنْ النَّبِيِّ صَلَّى اللَّهُ عَلَيْهِ وَسَلَّمَ قَالَ أَبُو عِيسَى سَأَلْتُ مُحَمَّدًا عَنْ هَذَا فَقَالَ يُحْتَمَلُ أَنْ يَكُونَ قَتَادَةُ رَوَى عَنْهُمَا جَمِيعًا</w:t>
      </w:r>
    </w:p>
    <w:p w14:paraId="58187BC6" w14:textId="77777777" w:rsidR="00F247F4" w:rsidRPr="001264C1" w:rsidRDefault="00F247F4" w:rsidP="001264C1">
      <w:pPr>
        <w:jc w:val="both"/>
        <w:rPr>
          <w:rFonts w:ascii="LPMQ Isep Misbah" w:hAnsi="LPMQ Isep Misbah" w:cs="LPMQ Isep Misbah"/>
        </w:rPr>
      </w:pPr>
    </w:p>
    <w:p w14:paraId="3E513E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 telah menceritakan kepada kami Qutaibah dan Hannad mereka berkata: telah menceritakan kepada kami Waki' dari Syu'bah dari Abdul Aziz bin Shuhaib dari Anas bin Malik ia berkata:</w:t>
      </w:r>
    </w:p>
    <w:p w14:paraId="4DE369E8" w14:textId="77777777" w:rsidR="00F247F4" w:rsidRPr="001264C1" w:rsidRDefault="00F247F4" w:rsidP="001264C1">
      <w:pPr>
        <w:jc w:val="both"/>
        <w:rPr>
          <w:rFonts w:ascii="LPMQ Isep Misbah" w:hAnsi="LPMQ Isep Misbah" w:cs="LPMQ Isep Misbah"/>
        </w:rPr>
      </w:pPr>
    </w:p>
    <w:p w14:paraId="2862D9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Nabi Shallallahu 'alaihi wa sallam jika akan masuk WC beliau mengucapkan: "ALLAHUMMA INNI A'UUDZU BIKA (Ya Allah, sesungguhnya aku berlindung kepada-Mu)." Syu'bah berkata: </w:t>
      </w:r>
      <w:r w:rsidRPr="001264C1">
        <w:rPr>
          <w:rFonts w:ascii="LPMQ Isep Misbah" w:hAnsi="LPMQ Isep Misbah" w:cs="LPMQ Isep Misbah"/>
        </w:rPr>
        <w:lastRenderedPageBreak/>
        <w:t>"Dalam waktu lain beliau mengucapkan: "A'UUDZU BIKA MINAL KHUBTSI WAL KHABIIS (Aku berlindung kepada-Mu dari setan laki-laki dan setan perempuan) atau AL KHUBUTSI WAL KHABA`ITS (Aku berlindung kepada-Mu dari setan laki-laki dan setan perempuan)."</w:t>
      </w:r>
    </w:p>
    <w:p w14:paraId="734E269E" w14:textId="77777777" w:rsidR="00F247F4" w:rsidRPr="001264C1" w:rsidRDefault="00F247F4" w:rsidP="001264C1">
      <w:pPr>
        <w:jc w:val="both"/>
        <w:rPr>
          <w:rFonts w:ascii="LPMQ Isep Misbah" w:hAnsi="LPMQ Isep Misbah" w:cs="LPMQ Isep Misbah"/>
        </w:rPr>
      </w:pPr>
    </w:p>
    <w:p w14:paraId="182C61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Ali, Zaid bin Arqam, Jabir dan Ibnu Mas'ud." Abu Isa berkata: "Hadits Anas bin Isa adalah yang paling shahih dan paling baik dalam bab ini. Sedangkan dalam hadits Zaid bin Arqam dalam sanadnya ada kerancuan. Hadits ini juga diriwayatkan oleh Hisyam Ad Dastuwa`i dan Sa'id bin Abu Arubah dari Qatadah. Sa'id menyebutkan dari Al Qasim bin 'Auf Asy Syaibani dari Zaid bin Arqam. Dan Hisyam Ad Dastuwa`i dari Qatadah dari Zaid bin Arqam, sedang Syu'bah dan Ma'mar meriwayatkannya dari Qatadah dari An Nadlr bin Anas. Syu'bah menyebutkan dari Zaid bin Arqam. Ma'mar menyebutkan dari An Nadlr bin Anas dari bapaknya, dari Nabi Shallahu 'alaihi wa Sallam. Abu Isa berkata: "Aku bertanya kepada Muhammad tentang riwayat tersebut, maka ia menjawab: "Masih dimungkinkan bahwa Qatadah meriwayatkan dari keduanya."</w:t>
      </w:r>
    </w:p>
    <w:p w14:paraId="79B780EB" w14:textId="77777777" w:rsidR="00F247F4" w:rsidRPr="001264C1" w:rsidRDefault="00F247F4" w:rsidP="001264C1">
      <w:pPr>
        <w:jc w:val="both"/>
        <w:rPr>
          <w:rFonts w:ascii="LPMQ Isep Misbah" w:hAnsi="LPMQ Isep Misbah" w:cs="LPMQ Isep Misbah"/>
        </w:rPr>
      </w:pPr>
    </w:p>
    <w:p w14:paraId="0FD9B4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 أَخْبَرَنَا أَحْمَدُ بْنُ عَبْدَةَ الضَّبِّيُّ الْبَصْرِيُّ حَدَّثَنَا حَمَّادُ بْنُ زَيْدٍ عَنْ عَبْدِ الْعَزِيزِ بْنِ صُهَيْبٍ عَنْ أَنَسِ بْنِ مَالِكٍ أَنَّ النَّبِيَّ صَلَّى اللَّهُ عَلَيْهِ وَسَلَّمَ كَانَ إِذَا دَخَلَ الْخَلَاءَ قَالَ اللَّهُمَّ إِنِّي أَعُوذُ بِكَ مِنْ الْخُبْثِ وَالْخَبَائِثِ قَالَ أَبُو عِيسَى هَذَا حَدِيثٌ حَسَنٌ صَحِيحٌ</w:t>
      </w:r>
    </w:p>
    <w:p w14:paraId="2DDD3A27" w14:textId="77777777" w:rsidR="00F247F4" w:rsidRPr="001264C1" w:rsidRDefault="00F247F4" w:rsidP="001264C1">
      <w:pPr>
        <w:jc w:val="both"/>
        <w:rPr>
          <w:rFonts w:ascii="LPMQ Isep Misbah" w:hAnsi="LPMQ Isep Misbah" w:cs="LPMQ Isep Misbah"/>
        </w:rPr>
      </w:pPr>
    </w:p>
    <w:p w14:paraId="1B0CC5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6: telah menceritakan kepada kami Ahmad bin Abdah Adl Dlabbi Al Bashri berkata: telah menceritakan kepada kami Hammad bin Zaid dari Abdul Aziz bin Shuhaib dari Anas bin Malik berkata:</w:t>
      </w:r>
    </w:p>
    <w:p w14:paraId="53FEEFF1" w14:textId="77777777" w:rsidR="00F247F4" w:rsidRPr="001264C1" w:rsidRDefault="00F247F4" w:rsidP="001264C1">
      <w:pPr>
        <w:jc w:val="both"/>
        <w:rPr>
          <w:rFonts w:ascii="LPMQ Isep Misbah" w:hAnsi="LPMQ Isep Misbah" w:cs="LPMQ Isep Misbah"/>
        </w:rPr>
      </w:pPr>
    </w:p>
    <w:p w14:paraId="7647C8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jika masuk ke dalam WC beliau mengucapkan: "ALLAHUMMA INNI A'UUDZU BIKA MINAL KHUBUTSI WAL KHABA`ITS (Ya Allah, aku berlindung kepada-Mu dari setan laki-laki dan perempuan)."</w:t>
      </w:r>
    </w:p>
    <w:p w14:paraId="3ADE937E" w14:textId="77777777" w:rsidR="00F247F4" w:rsidRPr="001264C1" w:rsidRDefault="00F247F4" w:rsidP="001264C1">
      <w:pPr>
        <w:jc w:val="both"/>
        <w:rPr>
          <w:rFonts w:ascii="LPMQ Isep Misbah" w:hAnsi="LPMQ Isep Misbah" w:cs="LPMQ Isep Misbah"/>
        </w:rPr>
      </w:pPr>
    </w:p>
    <w:p w14:paraId="07CD1E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6314B9F3" w14:textId="77777777" w:rsidR="00F247F4" w:rsidRPr="001264C1" w:rsidRDefault="00F247F4" w:rsidP="001264C1">
      <w:pPr>
        <w:jc w:val="both"/>
        <w:rPr>
          <w:rFonts w:ascii="LPMQ Isep Misbah" w:hAnsi="LPMQ Isep Misbah" w:cs="LPMQ Isep Misbah"/>
        </w:rPr>
      </w:pPr>
    </w:p>
    <w:p w14:paraId="2D2E79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 حَدَّثَنَا مُحَمَّدُ بْنُ إِسْمَعِيلَ حَدَّثَنَا مَالِكُ بْنُ إِسْمَعِيلَ عَنْ إِسْرَائِيلَ بْنِ يُونُسَ عَنْ يُوسُفَ بْنِ أَبِي بُرْدَةَ عَنْ أَبِيهِ عَنْ عَائِشَةَ رَضِيَ اللَّهُ عَنْهَا قَالَتْ كَانَ النَّبِيُّ صَلَّى اللَّهُ عَلَيْهِ وَسَلَّمَ إِذَا خَرَجَ مِنْ الْخَلَاءِ قَالَ غُفْرَانَكَ قَالَ أَبُو عِيسَى هَذَا حَدِيثٌ حَسَنٌ غَرِيبٌ لَا نَعْرِفُهُ إِلَّا مِنْ حَدِيثِ إِسْرَائِيلَ عَنْ يُوسُفَ بْنِ أَبِي بُرْدَةَ وَأَبُو بُرْدَةَ بْنُ أَبِي مُوسَى اسْمُهُ عَامِرُ بْنُ عَبْدِ اللَّهِ بْنِ قَيْسٍ الْأَشْعَرِيُّ وَلَا نَعْرِفُ فِي هَذَا الْبَابِ إِلَّا حَدِيثَ عَائِشَةَ رَضِيَ اللَّهُ عَنْهَا عَنْ النَّبِيِّ صَلَّى اللَّهُ عَلَيْهِ وَسَلَّمَ</w:t>
      </w:r>
    </w:p>
    <w:p w14:paraId="6AEF054F" w14:textId="77777777" w:rsidR="00F247F4" w:rsidRPr="001264C1" w:rsidRDefault="00F247F4" w:rsidP="001264C1">
      <w:pPr>
        <w:jc w:val="both"/>
        <w:rPr>
          <w:rFonts w:ascii="LPMQ Isep Misbah" w:hAnsi="LPMQ Isep Misbah" w:cs="LPMQ Isep Misbah"/>
        </w:rPr>
      </w:pPr>
    </w:p>
    <w:p w14:paraId="6EAB9F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 telah menceritakan kepada kami Muhammad bin Isma'il berkata: telah menceritakan kepada kami Malik bin Isma'il dari Isra'il bin Yunus dari Yusuf bin Abu Burdah dari Bapaknya dari Aisyah Radliaallahu 'anha, ia berkata:</w:t>
      </w:r>
    </w:p>
    <w:p w14:paraId="4907A9AB" w14:textId="77777777" w:rsidR="00F247F4" w:rsidRPr="001264C1" w:rsidRDefault="00F247F4" w:rsidP="001264C1">
      <w:pPr>
        <w:jc w:val="both"/>
        <w:rPr>
          <w:rFonts w:ascii="LPMQ Isep Misbah" w:hAnsi="LPMQ Isep Misbah" w:cs="LPMQ Isep Misbah"/>
        </w:rPr>
      </w:pPr>
    </w:p>
    <w:p w14:paraId="4604D0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"Apabila Nabi Shallallahu 'alaihi wa Sallam keluar dari WC, beliau membaca: "GHUFRAANAKA (Aku mengharap ampunan-Mu)."</w:t>
      </w:r>
    </w:p>
    <w:p w14:paraId="41CDED5A" w14:textId="77777777" w:rsidR="00F247F4" w:rsidRPr="001264C1" w:rsidRDefault="00F247F4" w:rsidP="001264C1">
      <w:pPr>
        <w:jc w:val="both"/>
        <w:rPr>
          <w:rFonts w:ascii="LPMQ Isep Misbah" w:hAnsi="LPMQ Isep Misbah" w:cs="LPMQ Isep Misbah"/>
        </w:rPr>
      </w:pPr>
    </w:p>
    <w:p w14:paraId="141776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mengetahuinya kecuali ia adalah dari hadits Israil, dari Yusuf bin Abu Burdah, sedangkan Abu Burdah bin Abu Musa namanya adalah 'Amir bin Abdullah bin Qais Al Asy'ari. Dan kami tidak mengetahui dalam bab ini kecuali hadits 'Aisyah Radliaallahu 'anha dari Nabi Shallahu 'alaihi wa Sallam."</w:t>
      </w:r>
    </w:p>
    <w:p w14:paraId="632CE048" w14:textId="77777777" w:rsidR="00F247F4" w:rsidRPr="001264C1" w:rsidRDefault="00F247F4" w:rsidP="001264C1">
      <w:pPr>
        <w:jc w:val="both"/>
        <w:rPr>
          <w:rFonts w:ascii="LPMQ Isep Misbah" w:hAnsi="LPMQ Isep Misbah" w:cs="LPMQ Isep Misbah"/>
        </w:rPr>
      </w:pPr>
    </w:p>
    <w:p w14:paraId="4BA526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 حَدَّثَنَا سَعِيدُ بْنُ عَبْدِ الرَّحْمَنِ الْمَخْزُومِيُّ حَدَّثَنَا سُفْيَانُ بْنُ عُيَيْنَةَ عَنْ الزُّهْرِيِّ عَنْ عَطَاءَ بْنِ يَزِيدَ اللَّيْثِيِّ عَنْ أَبِي أَيُّوبَ الْأَنْصَارِيِّ قَالَ قَالَ رَسُولُ اللَّهِ صَلَّى اللَّهُ عَلَيْهِ وَسَلَّمَ إِذَا أَتَيْتُمْ الْغَائِطَ فَلَا تَسْتَقْبِلُوا الْقِبْلَةَ بِغَائِطٍ وَلَا بَوْلٍ وَلَا تَسْتَدْبِرُوهَا وَلَكِنْ شَرِّقُوا أَوْ غَرِّبُوا قَالَ أَبُو أَيُّوبَ فَقَدِمْنَا الشَّامَ فَوَجَدْنَا مَرَاحِيضَ قَدْ بُنِيَتْ مُسْتَقْبَلَ الْقِبْلَةِ فَنَنْحَرِفُ عَنْهَا وَنَسْتَغْفِرُ اللَّهَ قَالَ أَبُو عِيسَى وَفِي الْبَاب عَنْ عَبْدِ اللَّهِ بْنِ الْحَارِثِ بْنِ جَزْءٍ الزُّبَيْدِيِّ وَمَعْقِلِ بْنِ أَبِي الْهَيْثَمِ وَيُقَالُ مَعْقِلُ بْنُ أَبِي مَعْقِلٍ وَأَبِي أُمَامَةَ وَأَبِي هُرَيْرَةَ وَسَهْلِ بْنِ حُنَيْفٍ قَالَ أَبُو عِيسَى حَدِيثُ أَبِي أَيُّوبَ أَحْسَنُ شَيْءٍ فِي هَذَا الْبَابِ وَأَصَحُّ وَأَبُو أَيُّوبَ اسْمُهُ خَالِدُ بْنُ زَيْدٍ وَالزُّهْرِيُّ اسْمُهُ مُحَمَّدُ بْنُ مُسْلِمٍ بْنِ عُبَيْدِ اللَّهِ بْنِ شِهَابٍ الزُّهْرِيُّ وَكُنْيَتُهُ أَبُو بَكْرٍ قَالَ أَبُو الْوَلِيدِ الْمَكِّيُّ قَالَ أَبُو عَبْدِ اللَّهِ مُحَمَّدُ بْنُ إِدْرِيسَ الشَّافِعِيُّ إِنَّمَا مَعْنَى قَوْلِ النَّبِيِّ صَلَّى اللَّهُ عَلَيْهِ وَسَلَّمَ لَا تَسْتَقْبِلُوا الْقِبْلَةَ بِغَائِطٍ وَلَا بِبَوْلٍ وَلَا تَسْتَدْبِرُوهَا إِنَّمَا هَذَا فِي الْفَيَافِي وَأَمَّا فِي الْكُنُفِ الْمَبْنِيَّةِ لَهُ رُخْصَةٌ فِي أَنْ يَسْتَقْبِلَهَا وَهَكَذَا قَالَ إِسْحَقُ بْنُ إِبْرَاهِيمَ و قَالَ أَحْمَدُ بْنُ حَنْبَلٍ رَحِمَهُ اللَّهُ إِنَّمَا الرُّخْصَةُ مِنْ النَّبِيِّ صَلَّى اللَّهُ عَلَيْهِ وَسَلَّمَ فِي اسْتِدْبَارِ الْقِبْلَةِ بِغَائِطٍ أَوْ بَوْلٍ وَأَمَّا اسْتِقْبَالُ الْقِبْلَةِ فَلَا يَسْتَقْبِلُهَا كَأَنَّهُ لَمْ يَرَ فِي الصَّحْرَاءِ وَلَا فِي الْكُنُفِ أَنْ يَسْتَقْبِلَ الْقِبْلَةَ</w:t>
      </w:r>
    </w:p>
    <w:p w14:paraId="19B5E457" w14:textId="77777777" w:rsidR="00F247F4" w:rsidRPr="001264C1" w:rsidRDefault="00F247F4" w:rsidP="001264C1">
      <w:pPr>
        <w:jc w:val="both"/>
        <w:rPr>
          <w:rFonts w:ascii="LPMQ Isep Misbah" w:hAnsi="LPMQ Isep Misbah" w:cs="LPMQ Isep Misbah"/>
        </w:rPr>
      </w:pPr>
    </w:p>
    <w:p w14:paraId="720591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8: telah menceritakan kepada kami Sa'id bin Abdurrahman Al Makhzumi berkata: telah menceritakan kepada kami Sufyan bin Uyainah dari Az Zuhri dari 'Atho` bin Yazid Al Laitsi dari Abu Ayyub Al Anshari ia berkata: Rasulullah Shallallahu 'alaihi wa Sallam bersabda:</w:t>
      </w:r>
    </w:p>
    <w:p w14:paraId="5AA1640A" w14:textId="77777777" w:rsidR="00F247F4" w:rsidRPr="001264C1" w:rsidRDefault="00F247F4" w:rsidP="001264C1">
      <w:pPr>
        <w:jc w:val="both"/>
        <w:rPr>
          <w:rFonts w:ascii="LPMQ Isep Misbah" w:hAnsi="LPMQ Isep Misbah" w:cs="LPMQ Isep Misbah"/>
        </w:rPr>
      </w:pPr>
    </w:p>
    <w:p w14:paraId="7C87C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engkau buang hajat maka janganlah menghadap kiblat atau membelakanginya, baik buang air besar ataupun air kecil. Akan tetapi menghadaplah ke timur atau ke barat."</w:t>
      </w:r>
    </w:p>
    <w:p w14:paraId="0089196C" w14:textId="77777777" w:rsidR="00F247F4" w:rsidRPr="001264C1" w:rsidRDefault="00F247F4" w:rsidP="001264C1">
      <w:pPr>
        <w:jc w:val="both"/>
        <w:rPr>
          <w:rFonts w:ascii="LPMQ Isep Misbah" w:hAnsi="LPMQ Isep Misbah" w:cs="LPMQ Isep Misbah"/>
        </w:rPr>
      </w:pPr>
    </w:p>
    <w:p w14:paraId="26A0E2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Ayyub berkata: "Ketika kami tiba di Syam, kami mendapati WC mereka dibangun menghadap arah kiblat, maka kami berpaling darinya dan beristighfar kepada Allah."</w:t>
      </w:r>
    </w:p>
    <w:p w14:paraId="0526F701" w14:textId="77777777" w:rsidR="00F247F4" w:rsidRPr="001264C1" w:rsidRDefault="00F247F4" w:rsidP="001264C1">
      <w:pPr>
        <w:jc w:val="both"/>
        <w:rPr>
          <w:rFonts w:ascii="LPMQ Isep Misbah" w:hAnsi="LPMQ Isep Misbah" w:cs="LPMQ Isep Misbah"/>
        </w:rPr>
      </w:pPr>
    </w:p>
    <w:p w14:paraId="42DEA2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Abdullah bin Al Harits bin Jaz`i Az Zubaidi dan Ma'qil bin Abu Al Haitsam -disebut juga dengan Ma'qil bin Abu Umamah-, Abu Hurairah dan Suhail bin Hanif."</w:t>
      </w:r>
    </w:p>
    <w:p w14:paraId="721BC587" w14:textId="77777777" w:rsidR="00F247F4" w:rsidRPr="001264C1" w:rsidRDefault="00F247F4" w:rsidP="001264C1">
      <w:pPr>
        <w:jc w:val="both"/>
        <w:rPr>
          <w:rFonts w:ascii="LPMQ Isep Misbah" w:hAnsi="LPMQ Isep Misbah" w:cs="LPMQ Isep Misbah"/>
        </w:rPr>
      </w:pPr>
    </w:p>
    <w:p w14:paraId="2E75B3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hadits riwayat Abu Ayyub adalah yang paling baik dan paling shahih. Abu Ayyub namanya adalah Khalid bin Zaid, sedangkan Az Zuhri namanya adalah Muhammad bin Muslim bin Ubaidullah bin Syihab Az Zuhri, julukannya adalah Abu Bakr."</w:t>
      </w:r>
    </w:p>
    <w:p w14:paraId="746669E1" w14:textId="77777777" w:rsidR="00F247F4" w:rsidRPr="001264C1" w:rsidRDefault="00F247F4" w:rsidP="001264C1">
      <w:pPr>
        <w:jc w:val="both"/>
        <w:rPr>
          <w:rFonts w:ascii="LPMQ Isep Misbah" w:hAnsi="LPMQ Isep Misbah" w:cs="LPMQ Isep Misbah"/>
        </w:rPr>
      </w:pPr>
    </w:p>
    <w:p w14:paraId="17F8DB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Al Walid Al Makki berkata: Abu Abdullah Muhammad bin Idris Asy Syafi'i berkata: "Hanyasanya makna dari sabda Nabi Shallahu 'alaihi wa Sallam "Janganlah kalian menghadap kiblat atau membelakanginya ketika buang air besar atau kecil" adalah di tempat yang terbuka. Adapun jika di dalam bangunan yang tertutup maka di sana ada keringanan untuk menghadap ke arah kiblat." Seperti ini pula yang dikatakan oleh Ishaq bin Ibrahim. Sedangkan Ahmad bin Hanbal Rahimahullah mengatakan: "Keringanan ketika buang air besar atau kecil dari Nabi Shallahu 'alaihi wa Sallam itu hanya untuk membelakanginya, adapun menghadap ke arahnya tetap tidak diperbolehkan." Seakan-akan Imam Ahmad tidak membedakan di padang pasir atau dalam bangunan yang tertutup untuk menghadap ke arah kiblat."</w:t>
      </w:r>
    </w:p>
    <w:p w14:paraId="411B7D0E" w14:textId="77777777" w:rsidR="00F247F4" w:rsidRPr="001264C1" w:rsidRDefault="00F247F4" w:rsidP="001264C1">
      <w:pPr>
        <w:jc w:val="both"/>
        <w:rPr>
          <w:rFonts w:ascii="LPMQ Isep Misbah" w:hAnsi="LPMQ Isep Misbah" w:cs="LPMQ Isep Misbah"/>
        </w:rPr>
      </w:pPr>
    </w:p>
    <w:p w14:paraId="569952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 حَدَّثَنَا مُحَمَّدُ بْنُ بَشَّارٍ وَمُحَمَّدُ بْنُ الْمُثَنَّى قَالَا حَدَّثَنَا وَهْبُ بْنُ جَرِيرٍ حَدَّثَنَا أَبِي عَنْ مُحَمَّدِ بْنِ إِسْحَقَ عَنْ أَبَانَ بْنِ صَالِحٍ عَنْ مُجَاهِدٍ عَنْ جَابِرِ بْنِ عَبْدِ اللَّهِ قَالَ نَهَى النَّبِيُّ صَلَّى اللَّهُ عَلَيْهِ وَسَلَّمَ أَنْ نَسْتَقْبِلَ الْقِبْلَةَ بِبَوْلٍ فَرَأَيْتُهُ قَبْلَ أَنْ يُقْبَضَ بِعَامٍ يَسْتَقْبِلُهَا وَفِي الْبَاب عَنْ أَبِي قَتَادَةَ وَعَائِشَةَ وَعَمَّارِ بْنِ يَاسِرٍ قَالَ أَبُو عِيسَى حَدِيثُ جَابِرٍ فِي هَذَا الْبَابِ حَدِيثٌ حَسَنٌ غَرِيبٌ</w:t>
      </w:r>
    </w:p>
    <w:p w14:paraId="52F59574" w14:textId="77777777" w:rsidR="00F247F4" w:rsidRPr="001264C1" w:rsidRDefault="00F247F4" w:rsidP="001264C1">
      <w:pPr>
        <w:jc w:val="both"/>
        <w:rPr>
          <w:rFonts w:ascii="LPMQ Isep Misbah" w:hAnsi="LPMQ Isep Misbah" w:cs="LPMQ Isep Misbah"/>
        </w:rPr>
      </w:pPr>
    </w:p>
    <w:p w14:paraId="327357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 telah menceritakan kepada kami Muhammad bin Basyar dan Muhammad bin Al Mutsanna keduanya berkata: telah menceritakan kepada kami Wahb bin Jarir berkata: telah menceritakan kepada kami Bapakku dari Muhammad bin Ishaq dari Aban bin Shalih dari Mujahid dari Jabir bin Abdullah ia berkata:</w:t>
      </w:r>
    </w:p>
    <w:p w14:paraId="0DDFC513" w14:textId="77777777" w:rsidR="00F247F4" w:rsidRPr="001264C1" w:rsidRDefault="00F247F4" w:rsidP="001264C1">
      <w:pPr>
        <w:jc w:val="both"/>
        <w:rPr>
          <w:rFonts w:ascii="LPMQ Isep Misbah" w:hAnsi="LPMQ Isep Misbah" w:cs="LPMQ Isep Misbah"/>
        </w:rPr>
      </w:pPr>
    </w:p>
    <w:p w14:paraId="5C982F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"Nabi Shallallahu 'alaihi wa Sallam melarang menghadap arah kiblat ketika hendak kencing, namun aku melihat beliau setahun sebelum wafat menghadap arah kiblat."</w:t>
      </w:r>
    </w:p>
    <w:p w14:paraId="5566647C" w14:textId="77777777" w:rsidR="00F247F4" w:rsidRPr="001264C1" w:rsidRDefault="00F247F4" w:rsidP="001264C1">
      <w:pPr>
        <w:jc w:val="both"/>
        <w:rPr>
          <w:rFonts w:ascii="LPMQ Isep Misbah" w:hAnsi="LPMQ Isep Misbah" w:cs="LPMQ Isep Misbah"/>
        </w:rPr>
      </w:pPr>
    </w:p>
    <w:p w14:paraId="5429BE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Abu Qatadah, Aisyah dan Ammar bin Yasir." Abu Isa berkata: "Dalam bab ini, hadits riwayat Jabir derajatnya adalah hasan gharib."</w:t>
      </w:r>
    </w:p>
    <w:p w14:paraId="607CB7C4" w14:textId="77777777" w:rsidR="00F247F4" w:rsidRPr="001264C1" w:rsidRDefault="00F247F4" w:rsidP="001264C1">
      <w:pPr>
        <w:jc w:val="both"/>
        <w:rPr>
          <w:rFonts w:ascii="LPMQ Isep Misbah" w:hAnsi="LPMQ Isep Misbah" w:cs="LPMQ Isep Misbah"/>
        </w:rPr>
      </w:pPr>
    </w:p>
    <w:p w14:paraId="2BA2C0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 وَقَدْ رَوَى هَذَا الْحَدِيثَ ابْنُ لَهِيعَةَ عَنْ أَبِي الزُّبَيْرِ عَنْ جَابِرٍ عَنْ أَبِي قَتَادَةَ أَنَّهُ رَأَى النَّبِيَّ صَلَّى اللَّهُ عَلَيْهِ وَسَلَّمَ يَبُولُ مُسْتَقْبِلَ الْقِبْلَةِ حَدَّثَنَا بِذَلِكَ قُتَيْبَةُ حَدَّثَنَا ابْنُ لَهِيعَةَ وَحَدِيثُ جَابِرٍ عَنْ النَّبِيِّ صَلَّى اللَّهُ عَلَيْهِ وَسَلَّمَ أَصَحُّ مِنْ حَدِيثِ ابْنِ لَهِيعَةَ وَابْنُ لَهِيعَةَ ضَعِيفٌ عِنْدَ أَهْلِ الْحَدِيثِ ضَعَّفَهُ يَحْيَى بْنُ سَعِيدٍ الْقَطَّانُ وَغَيْرُهُ مِنْ قِبَلِ حِفْظِهِ</w:t>
      </w:r>
    </w:p>
    <w:p w14:paraId="1DC1E613" w14:textId="77777777" w:rsidR="00F247F4" w:rsidRPr="001264C1" w:rsidRDefault="00F247F4" w:rsidP="001264C1">
      <w:pPr>
        <w:jc w:val="both"/>
        <w:rPr>
          <w:rFonts w:ascii="LPMQ Isep Misbah" w:hAnsi="LPMQ Isep Misbah" w:cs="LPMQ Isep Misbah"/>
        </w:rPr>
      </w:pPr>
    </w:p>
    <w:p w14:paraId="32A41C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 Dan hadits ini telah diriwayatkan oleh Ibnu Lahi'ah, dari Abu Zubair, dari Jabir, dari Abu Qatadah, bahwa:</w:t>
      </w:r>
    </w:p>
    <w:p w14:paraId="5CDCA9AD" w14:textId="77777777" w:rsidR="00F247F4" w:rsidRPr="001264C1" w:rsidRDefault="00F247F4" w:rsidP="001264C1">
      <w:pPr>
        <w:jc w:val="both"/>
        <w:rPr>
          <w:rFonts w:ascii="LPMQ Isep Misbah" w:hAnsi="LPMQ Isep Misbah" w:cs="LPMQ Isep Misbah"/>
        </w:rPr>
      </w:pPr>
    </w:p>
    <w:p w14:paraId="186637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pernah melihat Nabi Shallallahu 'alaihi wa Sallam kencing menghadap ke arah Qiblat."</w:t>
      </w:r>
    </w:p>
    <w:p w14:paraId="24645C91" w14:textId="77777777" w:rsidR="00F247F4" w:rsidRPr="001264C1" w:rsidRDefault="00F247F4" w:rsidP="001264C1">
      <w:pPr>
        <w:jc w:val="both"/>
        <w:rPr>
          <w:rFonts w:ascii="LPMQ Isep Misbah" w:hAnsi="LPMQ Isep Misbah" w:cs="LPMQ Isep Misbah"/>
        </w:rPr>
      </w:pPr>
    </w:p>
    <w:p w14:paraId="393FE7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Qutaibah telah menceritakan demikian kepada kami, ia berkata: "Ibnu Lahi'ah telah menceritakan kepada kami." Dan hadits Jabir yang diriwayatkan dari Nabi Shallahu 'alaihi wa Sallam lebih shahih dari hadits Ibnu Lahi'ah, karena Ibnu Lahi'ah adalah seorang yang </w:t>
      </w:r>
      <w:r w:rsidRPr="001264C1">
        <w:rPr>
          <w:rFonts w:ascii="LPMQ Isep Misbah" w:hAnsi="LPMQ Isep Misbah" w:cs="LPMQ Isep Misbah"/>
        </w:rPr>
        <w:lastRenderedPageBreak/>
        <w:t>lemah menurut para ahli hadits, Imam Yahya bin Sa'id Al Qaththan dan yang lainnya telah mendla'ifkannya dari sisi hafalannya."</w:t>
      </w:r>
    </w:p>
    <w:p w14:paraId="63922577" w14:textId="77777777" w:rsidR="00F247F4" w:rsidRPr="001264C1" w:rsidRDefault="00F247F4" w:rsidP="001264C1">
      <w:pPr>
        <w:jc w:val="both"/>
        <w:rPr>
          <w:rFonts w:ascii="LPMQ Isep Misbah" w:hAnsi="LPMQ Isep Misbah" w:cs="LPMQ Isep Misbah"/>
        </w:rPr>
      </w:pPr>
    </w:p>
    <w:p w14:paraId="78B42F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 حَدَّثَنَا هَنَّادٌ حَدَّثَنَا عَبْدَةُ بْنُ سُلَيْمَانَ عَنْ عُبَيْدِ اللَّهِ بْنِ عُمَرَ عَنْ مُحَمَّدِ بْنِ يَحْيَى بْنِ حَبَّانَ عَنْ عَمِّهِ وَاسِعِ بْنِ حَبَّانَ عَنْ ابْنِ عُمَرَ قَالَ رَقِيتُ يَوْمًا عَلَى بَيْتِ حَفْصَةَ فَرَأَيْتُ النَّبِيَّ صَلَّى اللَّهُ عَلَيْهِ وَسَلَّمَ عَلَى حَاجَتِهِ مُسْتَقْبِلَ الشَّامِ مُسْتَدْبِرَ الْكَعْبَةِ قَالَ أَبُو عِيسَى هَذَا حَدِيثٌ حَسَنٌ صَحِيحٌ</w:t>
      </w:r>
    </w:p>
    <w:p w14:paraId="33922971" w14:textId="77777777" w:rsidR="00F247F4" w:rsidRPr="001264C1" w:rsidRDefault="00F247F4" w:rsidP="001264C1">
      <w:pPr>
        <w:jc w:val="both"/>
        <w:rPr>
          <w:rFonts w:ascii="LPMQ Isep Misbah" w:hAnsi="LPMQ Isep Misbah" w:cs="LPMQ Isep Misbah"/>
        </w:rPr>
      </w:pPr>
    </w:p>
    <w:p w14:paraId="094CA4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 telah menceritakan kepada kami Hannad berkata: telah menceritakan kepada kami Abdah bin Sulaiman dari Ubaidullah bin Umar dari Muhammad bin Yahya bin Habban dari pamannya - Wasi' bin Habban - dari Ibnu Umar ia berkata:</w:t>
      </w:r>
    </w:p>
    <w:p w14:paraId="5C4DA5CB" w14:textId="77777777" w:rsidR="00F247F4" w:rsidRPr="001264C1" w:rsidRDefault="00F247F4" w:rsidP="001264C1">
      <w:pPr>
        <w:jc w:val="both"/>
        <w:rPr>
          <w:rFonts w:ascii="LPMQ Isep Misbah" w:hAnsi="LPMQ Isep Misbah" w:cs="LPMQ Isep Misbah"/>
        </w:rPr>
      </w:pPr>
    </w:p>
    <w:p w14:paraId="29DE4A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hari aku naik ke loteng rumah Hafshah, lalu aku melihat Nabi Shallallahu 'alaihi wa Sallam sedang membuang hajat sambil menghadap arah Syam dengan membelakangi Ka'bah."</w:t>
      </w:r>
    </w:p>
    <w:p w14:paraId="4FE34781" w14:textId="77777777" w:rsidR="00F247F4" w:rsidRPr="001264C1" w:rsidRDefault="00F247F4" w:rsidP="001264C1">
      <w:pPr>
        <w:jc w:val="both"/>
        <w:rPr>
          <w:rFonts w:ascii="LPMQ Isep Misbah" w:hAnsi="LPMQ Isep Misbah" w:cs="LPMQ Isep Misbah"/>
        </w:rPr>
      </w:pPr>
    </w:p>
    <w:p w14:paraId="5D3B01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adalah hasan shahih."</w:t>
      </w:r>
    </w:p>
    <w:p w14:paraId="3BAF72DF" w14:textId="77777777" w:rsidR="00F247F4" w:rsidRPr="001264C1" w:rsidRDefault="00F247F4" w:rsidP="001264C1">
      <w:pPr>
        <w:jc w:val="both"/>
        <w:rPr>
          <w:rFonts w:ascii="LPMQ Isep Misbah" w:hAnsi="LPMQ Isep Misbah" w:cs="LPMQ Isep Misbah"/>
        </w:rPr>
      </w:pPr>
    </w:p>
    <w:p w14:paraId="54D6B0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سنن الترمذي ١٢: حَدَّثَنَا عَلِيُّ بْنُ حُجْرٍ أَخْبَرَنَا شَرِيكٌ عَنْ الْمِقْدَامِ بْنِ شُرَيْحٍ عَنْ أَبِيهِ عَنْ عَائِشَةَ قَالَتْ مَنْ حَدَّثَكُمْ أَنَّ النَّبِيَّ صَلَّى اللَّهُ عَلَيْهِ وَسَلَّمَ كَانَ يَبُولُ قَائِمًا فَلَا تُصَدِّقُوهُ مَا كَانَ يَبُولُ إِلَّا قَاعِدًا قَالَ وَفِي الْبَاب عَنْ </w:t>
      </w:r>
      <w:r w:rsidRPr="001264C1">
        <w:rPr>
          <w:rFonts w:ascii="LPMQ Isep Misbah" w:hAnsi="LPMQ Isep Misbah" w:cs="LPMQ Isep Misbah"/>
          <w:rtl/>
        </w:rPr>
        <w:lastRenderedPageBreak/>
        <w:t>عُمَرَ وَبُرَيْدَةَ وَعَبْدِ الرَّحْمَنِ بْنِ حَسَنَةَ قَالَ أَبُو عِيسَى حَدِيثُ عَائِشَةَ أَحْسَنُ شَيْءٍ فِي هَذَا الْبَابِ وَأَصَحُّ وَحَدِيثُ عُمَرَ إِنَّمَا رُوِيَ مِنْ حَدِيثِ عَبْدِ الْكَرِيمِ بْنِ أَبِي الْمُخَارِقِ عَنْ نَافِعٍ عَنْ ابْنِ عُمَرَ عَنْ عُمَرَ قَالَ رَآنِي النَّبِيُّ صَلَّى اللَّهُ عَلَيْهِ وَسَلَّمَ وَأَنَا أَبُولُ قَائِمًا فَقَالَ يَا عُمَرُ لَا تَبُلْ قَائِمًا فَمَا بُلْتُ قَائِمًا بَعْدُ قَالَ أَبُو عِيسَى وَإِنَّمَا رَفَعَ هَذَا الْحَدِيثَ عَبْدُ الْكَرِيمِ بْنُ أَبِي الْمُخَارِقِ وَهُوَ ضَعِيفٌ عِنْدَ أَهْلِ الْحَدِيثِ ضَعَّفَهُ أَيُّوبُ السَّخْتِيَانِيُّ وَتَكَلَّمَ فِيهِ وَرَوَى عُبَيْدُ اللَّهِ عَنْ نَافِعٍ عَنْ ابْنِ عُمَرَ قَالَ قَالَ عُمَرُ رَضِيَ اللَّهُ عَنْهُ مَا بُلْتُ قَائِمًا مُنْذُ أَسْلَمْتُ وَهَذَا أَصَحُّ مِنْ حَدِيثِ عَبْدِ الْكَرِيمِ وَحَدِيثُ بُرَيْدَةَ فِي هَذَا غَيْرُ مَحْفُوظٍ وَمَعْنَى النَّهْيِ عَنْ الْبَوْلِ قَائِمًا عَلَى التَّأْدِيبِ لَا عَلَى التَّحْرِيمِ وَقَدْ رُوِيَ عَنْ عَبْدِ اللَّهِ بْنِ مَسْعُودٍ قَالَ إِنَّ مِنْ الْجَفَاءِ أَنْ تَبُولَ وَأَنْتَ قَائِمٌ</w:t>
      </w:r>
    </w:p>
    <w:p w14:paraId="4B2CB0CC" w14:textId="77777777" w:rsidR="00F247F4" w:rsidRPr="001264C1" w:rsidRDefault="00F247F4" w:rsidP="001264C1">
      <w:pPr>
        <w:jc w:val="both"/>
        <w:rPr>
          <w:rFonts w:ascii="LPMQ Isep Misbah" w:hAnsi="LPMQ Isep Misbah" w:cs="LPMQ Isep Misbah"/>
        </w:rPr>
      </w:pPr>
    </w:p>
    <w:p w14:paraId="0C8766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 telah menceritakan kepada kami Ali Bin Hujr berkata: telah mengabarkan kepada kami Syarik dari Al Miqdam bin Syuraih dari Bapaknya dari Aisyah ia berkata:</w:t>
      </w:r>
    </w:p>
    <w:p w14:paraId="416BF91A" w14:textId="77777777" w:rsidR="00F247F4" w:rsidRPr="001264C1" w:rsidRDefault="00F247F4" w:rsidP="001264C1">
      <w:pPr>
        <w:jc w:val="both"/>
        <w:rPr>
          <w:rFonts w:ascii="LPMQ Isep Misbah" w:hAnsi="LPMQ Isep Misbah" w:cs="LPMQ Isep Misbah"/>
        </w:rPr>
      </w:pPr>
    </w:p>
    <w:p w14:paraId="66403A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menceritakan kepada kalian bahwa Nabi Shallallahu 'alaihi wa Sallam buang air kecil dengan berdiri maka janganlah kalian percayai, karena beliau tidaklah buang air kecil kecuali dengan duduk."</w:t>
      </w:r>
    </w:p>
    <w:p w14:paraId="49141B54" w14:textId="77777777" w:rsidR="00F247F4" w:rsidRPr="001264C1" w:rsidRDefault="00F247F4" w:rsidP="001264C1">
      <w:pPr>
        <w:jc w:val="both"/>
        <w:rPr>
          <w:rFonts w:ascii="LPMQ Isep Misbah" w:hAnsi="LPMQ Isep Misbah" w:cs="LPMQ Isep Misbah"/>
        </w:rPr>
      </w:pPr>
    </w:p>
    <w:p w14:paraId="23693E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"Dalam bab ini ada juga hadits dari sahabat Umar, Buraidah dan Abdurrahman bin Hasanah." Abu Isa berkata: "Hadits Aisyah adalah yang paling baik dan paling shahih dalam bab ini, sedangkan hadits Umar diriwayatkan dari hadits Abdul Karim bin Abul Mukhariq, dari Nafi', dari Ibnu Umar, dari Umar, ia berkata:</w:t>
      </w:r>
    </w:p>
    <w:p w14:paraId="177C9A10" w14:textId="77777777" w:rsidR="00F247F4" w:rsidRPr="001264C1" w:rsidRDefault="00F247F4" w:rsidP="001264C1">
      <w:pPr>
        <w:jc w:val="both"/>
        <w:rPr>
          <w:rFonts w:ascii="LPMQ Isep Misbah" w:hAnsi="LPMQ Isep Misbah" w:cs="LPMQ Isep Misbah"/>
        </w:rPr>
      </w:pPr>
    </w:p>
    <w:p w14:paraId="222F08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Shallahu 'alaihi wa Sallam pernah melihatku kencing dalam keadaan berdiri, kemudian beliau bersabda: 'Wahai Umar, janganlah kamu kencing dengan berdiri.' maka setelah itu aku tidak pernah lagi kencing dengan berdiri."</w:t>
      </w:r>
    </w:p>
    <w:p w14:paraId="015DECBB" w14:textId="77777777" w:rsidR="00F247F4" w:rsidRPr="001264C1" w:rsidRDefault="00F247F4" w:rsidP="001264C1">
      <w:pPr>
        <w:jc w:val="both"/>
        <w:rPr>
          <w:rFonts w:ascii="LPMQ Isep Misbah" w:hAnsi="LPMQ Isep Misbah" w:cs="LPMQ Isep Misbah"/>
        </w:rPr>
      </w:pPr>
    </w:p>
    <w:p w14:paraId="0B4F80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"Hanyasanya yang memarfu'kan hadits ini adalah Abdul Karim bin Abul Mukhariq, dan dia adalah seorang yang lemah menurut para ahli hadits. Abu Ayyub As Sikhtiyani juga telah melemahkan dan memperbincangkannya."</w:t>
      </w:r>
    </w:p>
    <w:p w14:paraId="03FBBBF1" w14:textId="77777777" w:rsidR="00F247F4" w:rsidRPr="001264C1" w:rsidRDefault="00F247F4" w:rsidP="001264C1">
      <w:pPr>
        <w:jc w:val="both"/>
        <w:rPr>
          <w:rFonts w:ascii="LPMQ Isep Misbah" w:hAnsi="LPMQ Isep Misbah" w:cs="LPMQ Isep Misbah"/>
        </w:rPr>
      </w:pPr>
    </w:p>
    <w:p w14:paraId="6B65B0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Ubaidullah telah meriwayatkan dari Nafi', dari Ibnu Umar, ia berkata: Umar Radliaallahu 'anhu berkata: "Aku tidak pernah kencing dengan berdiri sejak aku masuk Islam." Dan hadits ini lebih shahih ketimbang hadits Abdul Karim, sedangkan hadits Buraidah dalam bab ini tidaklah mahfudz (terjaga)."</w:t>
      </w:r>
    </w:p>
    <w:p w14:paraId="373E8867" w14:textId="77777777" w:rsidR="00F247F4" w:rsidRPr="001264C1" w:rsidRDefault="00F247F4" w:rsidP="001264C1">
      <w:pPr>
        <w:jc w:val="both"/>
        <w:rPr>
          <w:rFonts w:ascii="LPMQ Isep Misbah" w:hAnsi="LPMQ Isep Misbah" w:cs="LPMQ Isep Misbah"/>
        </w:rPr>
      </w:pPr>
    </w:p>
    <w:p w14:paraId="7503BA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Sedangkan makna larangan kencing berdiri adalah berkaitan dengan tatakrama, bukan larangan yang bersifat pengharaman. Diriwayatkan dari Abdullah bin Mas'ud, ia berkata: "Sesungguhnya termasuk perangai buruk apabila kamu kencing dengan berdiri."</w:t>
      </w:r>
    </w:p>
    <w:p w14:paraId="2B18729D" w14:textId="77777777" w:rsidR="00F247F4" w:rsidRPr="001264C1" w:rsidRDefault="00F247F4" w:rsidP="001264C1">
      <w:pPr>
        <w:jc w:val="both"/>
        <w:rPr>
          <w:rFonts w:ascii="LPMQ Isep Misbah" w:hAnsi="LPMQ Isep Misbah" w:cs="LPMQ Isep Misbah"/>
        </w:rPr>
      </w:pPr>
    </w:p>
    <w:p w14:paraId="63F1B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 حَدَّثَنَا هَنَّادٌ حَدَّثَنَا وَكِيعٌ عَنْ الْأَعْمَشِ عَنْ أَبِي وَائِلٍ عَنْ حُذَيْفَةَ</w:t>
      </w:r>
    </w:p>
    <w:p w14:paraId="4C1DD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 النَّبِيَّ صَلَّى اللَّهُ عَلَيْهِ وَسَلَّمَ أَتَى سُبَاطَةَ قَوْمٍ فَبَالَ عَلَيْهَا قَائِمًا فَأَتَيْتُهُ بِوَضُوءٍ فَذَهَبْتُ لِأَتَأَخَّرَ عَنْهُ فَدَعَانِي حَتَّى كُنْتُ عِنْدَ عَقِبَيْهِ فَتَوَضَّأَ وَمَسَحَ عَلَى خُفَّيْهِ قَالَ أَبُو عِيسَى و سَمِعْت الْجَارُودَ يَقُولُ سَمِعْتُ وَكِيعًا يُحَدِّثُ بِهَذَا الْحَدِيثِ عَنْ الْأَعْمَشِ ثُمَّ قَالَ وَكِيعٌ هَذَا أَصَحُّ حَدِيثٍ رُوِيَ عَنْ النَّبِيِّ صَلَّى اللَّهُ عَلَيْهِ وَسَلَّمَ فِي الْمَسْحِ و سَمِعْت أَبَا عَمَّارٍ الْحُسَيْنَ بْنَ حُرَيْثٍ يَقُولُ سَمِعْتُ وَكِيعًا فَذَكَرَ نَحْوَهُ قَالَ أَبُو عِيسَى وَهَكَذَا رَوَى مَنْصُورٌ وَعُبَيْدَةُ الضَّبِّيُّ عَنْ أَبِي وَائِلٍ عَنْ حُذَيْفَةَ مِثْلَ رِوَايَةِ الْأَعْمَشِ وَرَوَى حَمَّادُ بْنُ أَبِي سُلَيْمَانَ وَعَاصِمُ بْنُ بَهْدَلَةَ عَنْ أَبِي وَائِلٍ عَنْ الْمُغِيرَةِ بْنِ شُعْبَةَ عَنْ النَّبِيِّ صَلَّى اللَّهُ عَلَيْهِ وَسَلَّمَ وَحَدِيثُ أَبِي وَائِلٍ عَنْ حُذَيْفَةَ أَصَحُّ وَقَدْ رَخَّصَ قَوْمٌ مِنْ أَهْلِ الْعِلْمِ فِي الْبَوْلِ قَائِمًا قَالَ أَبُو عِيسَى وَعَبِيدَةُ بْنُ عَمْرٍو السَّلْمَانِيُّ رَوَى عَنْهُ إِبْرَاهِيمُ النَّخَعِيُّ وَعَبِيدَةُ مِنْ كِبَارِ التَّابِعِينَ يُرْوَى عَنْ عَبِيدَةَ أَنَّهُ قَالَ أَسْلَمْتُ قَبْلَ وَفَاةِ النَّبِيِّ صَلَّى اللَّهُ عَلَيْهِ وَسَلَّمَ بِسَنَتَيْنِ وَعُبَيْدَةُ الضَّبِّيُّ صَاحِبُ إِبْرَاهِيمَ هُوَ عُبَيْدَةُ بْنُ مُعَتِّبٍ الضَّبِّيُّ وَيُكْنَى أَبَا عَبْدِ الْكَرِيمِ</w:t>
      </w:r>
    </w:p>
    <w:p w14:paraId="305EB91E" w14:textId="77777777" w:rsidR="00F247F4" w:rsidRPr="001264C1" w:rsidRDefault="00F247F4" w:rsidP="001264C1">
      <w:pPr>
        <w:jc w:val="both"/>
        <w:rPr>
          <w:rFonts w:ascii="LPMQ Isep Misbah" w:hAnsi="LPMQ Isep Misbah" w:cs="LPMQ Isep Misbah"/>
        </w:rPr>
      </w:pPr>
    </w:p>
    <w:p w14:paraId="3CF08F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 telah menceritakan kepada kami Hannad berkata: telah menceritakan kepada kami Waki' dari Al A'masy dari Abu Wa`il dari Hudzaifah berkata:</w:t>
      </w:r>
    </w:p>
    <w:p w14:paraId="73CDB994" w14:textId="77777777" w:rsidR="00F247F4" w:rsidRPr="001264C1" w:rsidRDefault="00F247F4" w:rsidP="001264C1">
      <w:pPr>
        <w:jc w:val="both"/>
        <w:rPr>
          <w:rFonts w:ascii="LPMQ Isep Misbah" w:hAnsi="LPMQ Isep Misbah" w:cs="LPMQ Isep Misbah"/>
        </w:rPr>
      </w:pPr>
    </w:p>
    <w:p w14:paraId="36555E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pernah mendatangi tempat pembuangan sampah suatu kaum, lalu beliau kencing sambil berdiri. Aku pergi agar menjauh dari beliau, namun beliau justru memanggilku hingga aku berada di sisinya, kemudian beliau berwudlu dan mengusap khufnya."</w:t>
      </w:r>
    </w:p>
    <w:p w14:paraId="0407BE53" w14:textId="77777777" w:rsidR="00F247F4" w:rsidRPr="001264C1" w:rsidRDefault="00F247F4" w:rsidP="001264C1">
      <w:pPr>
        <w:jc w:val="both"/>
        <w:rPr>
          <w:rFonts w:ascii="LPMQ Isep Misbah" w:hAnsi="LPMQ Isep Misbah" w:cs="LPMQ Isep Misbah"/>
        </w:rPr>
      </w:pPr>
    </w:p>
    <w:p w14:paraId="381D36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"Aku mendengar Al Jarud berkata: Aku mendengar Waki' menceritakan hadits ini dari Al A'masy, setelah itu Waki' berkata: "Ini adalah hadits yang paling shahih </w:t>
      </w:r>
      <w:r w:rsidRPr="001264C1">
        <w:rPr>
          <w:rFonts w:ascii="LPMQ Isep Misbah" w:hAnsi="LPMQ Isep Misbah" w:cs="LPMQ Isep Misbah"/>
        </w:rPr>
        <w:lastRenderedPageBreak/>
        <w:t>yang diriwayatkan dari Nabi shallallahu 'alaihi wa sallam tentang mengusap khuf. Dan aku juga mendengar Abu Ammar Al Husain bin Huraib berkata: "Aku mendengar Waki', lalu ia menyebutkan seperti itu.""</w:t>
      </w:r>
    </w:p>
    <w:p w14:paraId="53BE610B" w14:textId="77777777" w:rsidR="00F247F4" w:rsidRPr="001264C1" w:rsidRDefault="00F247F4" w:rsidP="001264C1">
      <w:pPr>
        <w:jc w:val="both"/>
        <w:rPr>
          <w:rFonts w:ascii="LPMQ Isep Misbah" w:hAnsi="LPMQ Isep Misbah" w:cs="LPMQ Isep Misbah"/>
        </w:rPr>
      </w:pPr>
    </w:p>
    <w:p w14:paraId="499DD4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"Seperti inilah Manshur dan Ubaidah Adl Dlabbi meriwayatkan dari Abu Wa`il dari Hudzaifah, sebagaimana riwayat Al A'masy. Hammad bin Abu Sulaiman dan Ashim bin Badalah juga meriwayatkan dari Abu Wa`il, dari Al Mughirah bin Syu'bah, dari Nabi shallallahu 'alaihi wa sallam. Sedangkan hadits Abu Wa`il dari Hudzaifah adalah hadits yang paling shahih. Sebagian ahlu ilmu telah memberi keringanan kencing sambil berdiri."</w:t>
      </w:r>
    </w:p>
    <w:p w14:paraId="46F1666B" w14:textId="77777777" w:rsidR="00F247F4" w:rsidRPr="001264C1" w:rsidRDefault="00F247F4" w:rsidP="001264C1">
      <w:pPr>
        <w:jc w:val="both"/>
        <w:rPr>
          <w:rFonts w:ascii="LPMQ Isep Misbah" w:hAnsi="LPMQ Isep Misbah" w:cs="LPMQ Isep Misbah"/>
        </w:rPr>
      </w:pPr>
    </w:p>
    <w:p w14:paraId="35F2EE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Ibrahin An Nakha'i telah meriwayatkan dari Abidah bin 'Amru As Salmani, dan 'Abidah adalah termasuk ulama Tabi`in senior. Diriwayatkan bahwa Abidah pernah berkata: "Aku masuk Islam dua tahun sebelum wafatnya Nabi shallallahu 'alaihi wa sallam." Sedangkan Ubaidah Adl Dlabbi adalah sahabat Ibrahim, yaitu Ubaidah bin Mu'attib Adl Dlabbi, yang dijuluki dengan Abu Abdul Karim.</w:t>
      </w:r>
    </w:p>
    <w:p w14:paraId="43AA6C0F" w14:textId="77777777" w:rsidR="00F247F4" w:rsidRPr="001264C1" w:rsidRDefault="00F247F4" w:rsidP="001264C1">
      <w:pPr>
        <w:jc w:val="both"/>
        <w:rPr>
          <w:rFonts w:ascii="LPMQ Isep Misbah" w:hAnsi="LPMQ Isep Misbah" w:cs="LPMQ Isep Misbah"/>
        </w:rPr>
      </w:pPr>
    </w:p>
    <w:p w14:paraId="7C0043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سنن الترمذي ١٤: حَدَّثَنَا قُتَيْبَةُ بْنُ سَعِيدٍ حَدَّثَنَا عَبْدُ السَّلَامِ بْنُ حَرْبٍ الْمُلَائِيُّ عَنْ الْأَعْمَشِ عَنْ أَنَسٍ قَالَ كَانَ النَّبِيُّ صَلَّى اللَّهُ عَلَيْهِ وَسَلَّمَ إِذَا أَرَادَ الْحَاجَةَ لَمْ يَرْفَعْ ثَوْبَهُ حَتَّى يَدْنُوَ مِنْ الْأَرْضِ قَالَ أَبُو عِيسَى هَكَذَا رَوَى مُحَمَّدُ بْنُ رَبِيعَةَ عَنْ الْأَعْمَشِ عَنْ أَنَسٍ هَذَا الْحَدِيثَ وَرَوَى وَكِيعٌ وَأَبُو يَحْيَى الْحِمَّانِيُّ عَنْ الْأَعْمَشِ قَالَ قَالَ ابْنُ عُمَرَ كَانَ النَّبِيُّ صَلَّى اللَّهُ عَلَيْهِ وَسَلَّمَ إِذَا أَرَادَ الْحَاجَةَ لَمْ يَرْفَعْ ثَوْبَهُ حَتَّى يَدْنُوَ مِنْ الْأَرْضِ وَكِلَا الْحَدِيثَيْنِ مُرْسَلٌ وَيُقَالُ لَمْ </w:t>
      </w:r>
      <w:r w:rsidRPr="001264C1">
        <w:rPr>
          <w:rFonts w:ascii="LPMQ Isep Misbah" w:hAnsi="LPMQ Isep Misbah" w:cs="LPMQ Isep Misbah"/>
          <w:rtl/>
        </w:rPr>
        <w:lastRenderedPageBreak/>
        <w:t>يَسْمَعْ الْأَعْمَشُ مِنْ أَنَسٍ وَلَا مِنْ أَحَدٍ مِنْ أَصْحَابِ النَّبِيِّ صَلَّى اللَّهُ عَلَيْهِ وَسَلَّمَ وَقَدْ نَظَرَ إِلَى أَنَسِ بْنِ مَالِكٍ قَالَ رَأَيْتُهُ يُصَلِّي فَذَكَرَ عَنْهُ حِكَايَةً فِي الصَّلَاةِ وَالْأَعْمَشُ اسْمُهُ سُلَيْمَانُ بْنُ مِهْرَانَ أَبُو مُحَمَّدٍ الْكَاهِلِيُّ وَهُوَ مَوْلًى لَهُمْ قَالَ الْأَعْمَشُ كَانَ أَبِي حَمِيلًا فَوَرَّثَهُ مَسْرُوقٌ</w:t>
      </w:r>
    </w:p>
    <w:p w14:paraId="3125C877" w14:textId="77777777" w:rsidR="00F247F4" w:rsidRPr="001264C1" w:rsidRDefault="00F247F4" w:rsidP="001264C1">
      <w:pPr>
        <w:jc w:val="both"/>
        <w:rPr>
          <w:rFonts w:ascii="LPMQ Isep Misbah" w:hAnsi="LPMQ Isep Misbah" w:cs="LPMQ Isep Misbah"/>
        </w:rPr>
      </w:pPr>
    </w:p>
    <w:p w14:paraId="11884A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 telah menceritakan kepada kami Qutaibah bin Sa'id berkata: telah menceritakan kepada kami Abdussalam bin Harb Al Mula`i dari Al A'masy dari Anas ia berkata:</w:t>
      </w:r>
    </w:p>
    <w:p w14:paraId="3492B575" w14:textId="77777777" w:rsidR="00F247F4" w:rsidRPr="001264C1" w:rsidRDefault="00F247F4" w:rsidP="001264C1">
      <w:pPr>
        <w:jc w:val="both"/>
        <w:rPr>
          <w:rFonts w:ascii="LPMQ Isep Misbah" w:hAnsi="LPMQ Isep Misbah" w:cs="LPMQ Isep Misbah"/>
        </w:rPr>
      </w:pPr>
    </w:p>
    <w:p w14:paraId="7B480E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Nabi shallallahu 'alaihi wa sallam hendak buang hajat beliau tidak mengangkat kainnya hingga hampir menyentuh tanah."</w:t>
      </w:r>
    </w:p>
    <w:p w14:paraId="166D1C14" w14:textId="77777777" w:rsidR="00F247F4" w:rsidRPr="001264C1" w:rsidRDefault="00F247F4" w:rsidP="001264C1">
      <w:pPr>
        <w:jc w:val="both"/>
        <w:rPr>
          <w:rFonts w:ascii="LPMQ Isep Misbah" w:hAnsi="LPMQ Isep Misbah" w:cs="LPMQ Isep Misbah"/>
        </w:rPr>
      </w:pPr>
    </w:p>
    <w:p w14:paraId="72DAEE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Demikianlah Muhammad bin Rabi'ah meriwayatkan hadits ini dari Al A'masy, dari Anas. Sementara Waki' dan Abu Yahya Al Himmani meriwayatkan dari Al A'masy, ia berkata: "Ibnu Umar berkata:</w:t>
      </w:r>
    </w:p>
    <w:p w14:paraId="540CD4C3" w14:textId="77777777" w:rsidR="00F247F4" w:rsidRPr="001264C1" w:rsidRDefault="00F247F4" w:rsidP="001264C1">
      <w:pPr>
        <w:jc w:val="both"/>
        <w:rPr>
          <w:rFonts w:ascii="LPMQ Isep Misbah" w:hAnsi="LPMQ Isep Misbah" w:cs="LPMQ Isep Misbah"/>
        </w:rPr>
      </w:pPr>
    </w:p>
    <w:p w14:paraId="0B4B0E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Nabi shallallahu 'alaihi wa sallam hendak buang hajat beliau tidak mengangkat kainnya hingga hampir menyentuh tanah."</w:t>
      </w:r>
    </w:p>
    <w:p w14:paraId="597B70D9" w14:textId="77777777" w:rsidR="00F247F4" w:rsidRPr="001264C1" w:rsidRDefault="00F247F4" w:rsidP="001264C1">
      <w:pPr>
        <w:jc w:val="both"/>
        <w:rPr>
          <w:rFonts w:ascii="LPMQ Isep Misbah" w:hAnsi="LPMQ Isep Misbah" w:cs="LPMQ Isep Misbah"/>
        </w:rPr>
      </w:pPr>
    </w:p>
    <w:p w14:paraId="6FA525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Dan kedua hadits ini adalah mursal. Dikatakan juga bahwa Al A'masy tidak mendengar dari Anas, dan tidak juga dari salah seorang sahabat Nabi Shallahu 'alaihi wa Sallam. Ia melihat Anas bin Malik, lalu ia berkata: "Aku melihat Anas sedang shalat." lalu ia menyebutkan darinya tentang shalat.</w:t>
      </w:r>
    </w:p>
    <w:p w14:paraId="2D94C71A" w14:textId="77777777" w:rsidR="00F247F4" w:rsidRPr="001264C1" w:rsidRDefault="00F247F4" w:rsidP="001264C1">
      <w:pPr>
        <w:jc w:val="both"/>
        <w:rPr>
          <w:rFonts w:ascii="LPMQ Isep Misbah" w:hAnsi="LPMQ Isep Misbah" w:cs="LPMQ Isep Misbah"/>
        </w:rPr>
      </w:pPr>
    </w:p>
    <w:p w14:paraId="3FA6F8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Sedangkan nama Al A'masy adalah Sulaiman bin Mihran Abu Muhammad Al Kahili, dan ia adalah seorang mantan budak dari bani Kahili. Al A'masy berkata: "Bapakku dulu memiliki anak yang masih dalam kandungan kemudian diwarisi oleh Masruq."</w:t>
      </w:r>
    </w:p>
    <w:p w14:paraId="03A78233" w14:textId="77777777" w:rsidR="00F247F4" w:rsidRPr="001264C1" w:rsidRDefault="00F247F4" w:rsidP="001264C1">
      <w:pPr>
        <w:jc w:val="both"/>
        <w:rPr>
          <w:rFonts w:ascii="LPMQ Isep Misbah" w:hAnsi="LPMQ Isep Misbah" w:cs="LPMQ Isep Misbah"/>
        </w:rPr>
      </w:pPr>
    </w:p>
    <w:p w14:paraId="4C3A8E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 حَدَّثَنَا مُحَمَّدُ بْنُ أَبِي عُمَرَ الْمَكِّيُّ حَدَّثَنَا سُفْيَانُ بْنُ عُيَيْنَةَ عَنْ مَعْمَرٍ عَنْ يَحْيَى بْنِ أَبِي كَثِيرٍ عَنْ عَبْدِ اللَّهِ بْنِ أَبِي قَتَادَةَ عَنْ أَبِيهِ أَنَّ النَّبِيَّ صَلَّى اللَّهُ عَلَيْهِ وَسَلَّمَ نَهَى أَنْ يَمَسَّ الرَّجُلُ ذَكَرَهُ بِيَمِينِهِ وَفِي هَذَا الْبَاب عَنْ عَائِشَةَ وَسَلْمَانَ وَأبِي هُرَيْرَةَ وَسَهْلِ بْنِ حُنَيْفٍ قَالَ أَبُو عِيسَى هَذَا حَدِيثٌ حَسَنٌ صَحِيحٌ وَأَبُو قَتَادَةَ الْأَنْصَارِيُّ اسْمُهُ الْحَارِثُ بْنُ رِبْعِيٍّ وَالْعَمَلُ عَلَى هَذَا عِنْدَ عَامَّةِ أَهْلِ الْعِلْمِ كَرِهُوا الِاسْتِنْجَاءَ بِالْيَمِينِ</w:t>
      </w:r>
    </w:p>
    <w:p w14:paraId="7D7BC7FB" w14:textId="77777777" w:rsidR="00F247F4" w:rsidRPr="001264C1" w:rsidRDefault="00F247F4" w:rsidP="001264C1">
      <w:pPr>
        <w:jc w:val="both"/>
        <w:rPr>
          <w:rFonts w:ascii="LPMQ Isep Misbah" w:hAnsi="LPMQ Isep Misbah" w:cs="LPMQ Isep Misbah"/>
        </w:rPr>
      </w:pPr>
    </w:p>
    <w:p w14:paraId="10B3E5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 telah menceritakan kepada kami Muhammad bin Abu Umar Al Makki berkata: telah menceritakan kepada kami Sufyan bin Uyainah dari Ma'mar dari Yahya bin Abu Katsir dari Abdullah bin Abu Qatadah dari Bapaknya berkata:</w:t>
      </w:r>
    </w:p>
    <w:p w14:paraId="607F745E" w14:textId="77777777" w:rsidR="00F247F4" w:rsidRPr="001264C1" w:rsidRDefault="00F247F4" w:rsidP="001264C1">
      <w:pPr>
        <w:jc w:val="both"/>
        <w:rPr>
          <w:rFonts w:ascii="LPMQ Isep Misbah" w:hAnsi="LPMQ Isep Misbah" w:cs="LPMQ Isep Misbah"/>
        </w:rPr>
      </w:pPr>
    </w:p>
    <w:p w14:paraId="14A015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seorang laki-laki menyentuh kemaluannya dengan tangan kanannya."</w:t>
      </w:r>
    </w:p>
    <w:p w14:paraId="5C624020" w14:textId="77777777" w:rsidR="00F247F4" w:rsidRPr="001264C1" w:rsidRDefault="00F247F4" w:rsidP="001264C1">
      <w:pPr>
        <w:jc w:val="both"/>
        <w:rPr>
          <w:rFonts w:ascii="LPMQ Isep Misbah" w:hAnsi="LPMQ Isep Misbah" w:cs="LPMQ Isep Misbah"/>
        </w:rPr>
      </w:pPr>
    </w:p>
    <w:p w14:paraId="4042E3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Aisyah, Salman, Abu Hurairah dan Suhail bin Hanif. Abu Isa berkata: Hadits ini derajatnya hasan shahih. Sedangkan Abu Qatadah Al Anshari namanya adalah Al Harits Ar Rib'i. Menurut para ahli ilmu penerapan hadits ini adalah dimakruhkannya melakukan istinja` (cebok) dengan menggunakan tangan kanan.</w:t>
      </w:r>
    </w:p>
    <w:p w14:paraId="611C3B64" w14:textId="77777777" w:rsidR="00F247F4" w:rsidRPr="001264C1" w:rsidRDefault="00F247F4" w:rsidP="001264C1">
      <w:pPr>
        <w:jc w:val="both"/>
        <w:rPr>
          <w:rFonts w:ascii="LPMQ Isep Misbah" w:hAnsi="LPMQ Isep Misbah" w:cs="LPMQ Isep Misbah"/>
        </w:rPr>
      </w:pPr>
    </w:p>
    <w:p w14:paraId="131F67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 حَدَّثَنَا هَنَّادٌ حَدَّثَنَا أَبُو مُعَاوِيَةَ عَنْ الْأَعْمَشِ عَنْ إِبْرَاهِيمَ عَنْ عَبْدِ الرَّحْمَنِ بْنِ يَزِيدَ قَالَ قِيلَ لِسَلْمَانَ قَدْ عَلَّمَكُمْ نَبِيُّكُمْ صَلَّى اللَّهُ عَلَيْهِ وَسَلَّمَ كُلَّ شَيْءٍ حَتَّى الْخِرَاءَةَ فَقَالَ سَلْمَانُ أَجَلْ نَهَانَا أَنْ نَسْتَقْبِلَ الْقِبْلَةَ بِغَائِطٍ أَوْ بَوْلٍ وَأَنْ نَسْتَنْجِيَ بِالْيَمِينِ أَوْ أَنْ يَسْتَنْجِيَ أَحَدُنَا بِأَقَلَّ مِنْ ثَلَاثَةِ أَحْجَارٍ أَوْ أَنْ نَسْتَنْجِيَ بِرَجِيعٍ أَوْ بِعَظْمٍ قَالَ أَبُو عِيسَى وَفِي الْبَاب عَنْ عَائِشَةَ وَخُزَيْمَةَ بْنِ ثَابِتٍ وَجَابِرٍ وَخَلَّادِ بْنِ السَّائِبِ عَنْ أَبِيهِ قَالَ أَبُو عِيسَى وَحَدِيثُ سَلْمَانَ فِي هَذَا الْبَابِ حَدِيثٌ حَسَنٌ صَحِيحٌ وَهُوَ قَوْلُ أَكْثَرِ أَهْلِ الْعِلْمِ مِنْ أَصْحَابِ النَّبِيِّ صَلَّى اللَّهُ عَلَيْهِ وَسَلَّمَ وَمَنْ بَعْدَهُمْ رَأَوْا أَنَّ الِاسْتِنْجَاءَ بِالْحِجَارَةِ يُجْزِئُ وَإِنْ لَمْ يَسْتَنْجِ بِالْمَاءِ إِذَا أَنْقَى أَثَرَ الْغَائِطِ وَالْبَوْلِ وَبِهِ يَقُولُ الثَّوْرِيُّ وَابْنُ الْمُبَارَكِ وَالشَّافِعِيُّ وَأَحْمَدُ وَإِسْحَقُ</w:t>
      </w:r>
    </w:p>
    <w:p w14:paraId="36C93973" w14:textId="77777777" w:rsidR="00F247F4" w:rsidRPr="001264C1" w:rsidRDefault="00F247F4" w:rsidP="001264C1">
      <w:pPr>
        <w:jc w:val="both"/>
        <w:rPr>
          <w:rFonts w:ascii="LPMQ Isep Misbah" w:hAnsi="LPMQ Isep Misbah" w:cs="LPMQ Isep Misbah"/>
        </w:rPr>
      </w:pPr>
    </w:p>
    <w:p w14:paraId="60ADCE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 telah menceritakan kepada kami Hannad berkata: telah menceritakan kepada kami Abu Mu'awiyah dari Al A'masy dari Ibrahim dari Abdurrahman bin Yazid ia berkata:</w:t>
      </w:r>
    </w:p>
    <w:p w14:paraId="06E6B9B4" w14:textId="77777777" w:rsidR="00F247F4" w:rsidRPr="001264C1" w:rsidRDefault="00F247F4" w:rsidP="001264C1">
      <w:pPr>
        <w:jc w:val="both"/>
        <w:rPr>
          <w:rFonts w:ascii="LPMQ Isep Misbah" w:hAnsi="LPMQ Isep Misbah" w:cs="LPMQ Isep Misbah"/>
        </w:rPr>
      </w:pPr>
    </w:p>
    <w:p w14:paraId="5C6EDC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"Apakah Nabi kalian Shallallahu 'alaihi wa Sallam mengajarkan segala sesuatu hingga cara buang hajat?" Salman menjawab: "Benar, beliau melarang kami menghadap kiblat saat </w:t>
      </w:r>
      <w:r w:rsidRPr="001264C1">
        <w:rPr>
          <w:rFonts w:ascii="LPMQ Isep Misbah" w:hAnsi="LPMQ Isep Misbah" w:cs="LPMQ Isep Misbah"/>
        </w:rPr>
        <w:lastRenderedPageBreak/>
        <w:t>buang air besar atau air kecil, beristinja dengan tangan kanan, dan beristinja dengan batu kurang dari tiga buah, serta beristinja dengan menggunakan kotoran binatang atau tulang."</w:t>
      </w:r>
    </w:p>
    <w:p w14:paraId="24157C3F" w14:textId="77777777" w:rsidR="00F247F4" w:rsidRPr="001264C1" w:rsidRDefault="00F247F4" w:rsidP="001264C1">
      <w:pPr>
        <w:jc w:val="both"/>
        <w:rPr>
          <w:rFonts w:ascii="LPMQ Isep Misbah" w:hAnsi="LPMQ Isep Misbah" w:cs="LPMQ Isep Misbah"/>
        </w:rPr>
      </w:pPr>
    </w:p>
    <w:p w14:paraId="674C3F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Aisyah, Khuzaimah bin Tsabit, Jabir, Khallad Ibnu As Sa`ib, dari bapaknya.</w:t>
      </w:r>
    </w:p>
    <w:p w14:paraId="733576F1" w14:textId="77777777" w:rsidR="00F247F4" w:rsidRPr="001264C1" w:rsidRDefault="00F247F4" w:rsidP="001264C1">
      <w:pPr>
        <w:jc w:val="both"/>
        <w:rPr>
          <w:rFonts w:ascii="LPMQ Isep Misbah" w:hAnsi="LPMQ Isep Misbah" w:cs="LPMQ Isep Misbah"/>
        </w:rPr>
      </w:pPr>
    </w:p>
    <w:p w14:paraId="6520FA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hadits Salman derajatnya hasan shahih, ini adalah pendapat kebanyakan ahli ilmu dari kalangan sahabat Nabi Shallahu 'alaihi wa Sallam dan orang-orang setelahnya. Mereka berpendapat bahwa beristinja dengan batu sudah mencukupi meskipun ia tidak melakukannya dengan air, yaitu ketika batu tersebut telah dapat membersihkan kotoran yang ada. Pendapat ini juga diambil oleh Ats Tsauri, Ibnul Mubarak, Asy Syafi'i, Ahmad dan Ishaq.</w:t>
      </w:r>
    </w:p>
    <w:p w14:paraId="3D360F22" w14:textId="77777777" w:rsidR="00F247F4" w:rsidRPr="001264C1" w:rsidRDefault="00F247F4" w:rsidP="001264C1">
      <w:pPr>
        <w:jc w:val="both"/>
        <w:rPr>
          <w:rFonts w:ascii="LPMQ Isep Misbah" w:hAnsi="LPMQ Isep Misbah" w:cs="LPMQ Isep Misbah"/>
        </w:rPr>
      </w:pPr>
    </w:p>
    <w:p w14:paraId="5DEF6C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 حَدَّثَنَا هَنَّادٌ وَقُتَيْبَةُ قَالَا حَدَّثَنَا وَكِيعٌ عَنْ إِسْرَائِيلَ عَنْ أَبِي إِسْحَقَ عَنْ أَبِي عُبَيْدَةَ عَنْ عَبْدِ اللَّهِ قَالَ</w:t>
      </w:r>
    </w:p>
    <w:p w14:paraId="450F6E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النَّبِيُّ صَلَّى اللَّهُ عَلَيْهِ وَسَلَّمَ لِحَاجَتِهِ فَقَالَ الْتَمِسْ لِي ثَلَاثَةَ أَحْجَارٍ قَالَ فَأَتَيْتُهُ بِحَجَرَيْنِ وَرَوْثَةٍ فَأَخَذَ الْحَجَرَيْنِ وَأَلْقَى الرَّوْثَةَ وَقَالَ إِنَّهَا رِكْسٌ</w:t>
      </w:r>
    </w:p>
    <w:p w14:paraId="7C16D1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قَالَ أَبُو عِيسَى وَهَكَذَا رَوَى قَيْسُ بْنُ الرَّبِيعِ هَذَا الْحَدِيثَ عَنْ أَبِي إِسْحَقَ عَنْ أَبِي عُبَيْدَةَ عَنْ عَبْدِ اللَّهِ نَحْوَ حَدِيثِ إِسْرَائِيلَ وَرَوَى مَعْمَرٌ وَعَمَّارُ بْنُ رُزَيْقٍ عَنْ أَبِي إِسْحَقَ عَنْ عَلْقَمَةَ عَنْ عَبْدِ اللَّهِ وَرَوَى زُهَيْرٌ عَنْ أَبِي إِسْحَقَ عَنْ عَبْدِ الرَّحْمَنِ بْنِ الْأَسْوَدِ عَنْ أَبِيهِ الْأَسْوَدِ بْنِ يَزِيدَ عَنْ عَبْدِ اللَّهِ وَرَوَى زَكَرِيَّا بْنُ أَبِي زَائِدَةَ عَنْ أَبِي </w:t>
      </w:r>
      <w:r w:rsidRPr="001264C1">
        <w:rPr>
          <w:rFonts w:ascii="LPMQ Isep Misbah" w:hAnsi="LPMQ Isep Misbah" w:cs="LPMQ Isep Misbah"/>
          <w:rtl/>
        </w:rPr>
        <w:lastRenderedPageBreak/>
        <w:t>إِسْحَقَ عَنْ عَبْدِ الرَّحْمَنِ بْنِ يَزِيدَ عَنْ الْأَسْوَدِ بْنِ يَزِيدَ عَنْ عَبْدِ اللَّهِ وَهَذَا حَدِيثٌ فِيهِ اضْطِرَابٌ حَدَّثَنَا مُحَمَّدُ بْنُ بَشَّارٍ الْعَبْدِيُّ حَدَّثَنَا مُحَمَّدُ بْنُ جَعْفَرٍ حَدَّثَنَا شُعْبَةُ عَنْ عَمْرِو بْنِ مُرَّةَ قَالَ سَأَلْتُ أَبَا عُبَيْدَةَ بْنَ عَبْدِ اللَّهِ هَلْ تَذْكُرُ مِنْ عَبْدِ اللَّهِ شَيْئًا قَالَ لَا قَالَ أَبُو عِيسَى سَأَلْتُ عَبْدَ اللَّهِ بْنَ عَبْدِ الرَّحْمَنِ أَيُّ الرِّوَايَاتِ فِي هَذَا الْحَدِيثِ عَنْ أَبِي إِسْحَقَ أَصَحُّ فَلَمْ يَقْضِ فِيهِ بِشَيْءٍ وَسَأَلْتُ مُحَمَّدًا عَنْ هَذَا فَلَمْ يَقْضِ فِيهِ بِشَيْءٍ وَكَأَنَّهُ رَأَى حَدِيثَ زُهَيْرٍ عَنْ أَبِي إِسْحَقَ عَنْ عَبْدِ الرَّحْمَنِ بْنِ الْأَسْوَدِ عَنْ أَبِيهِ عَنْ عَبْدِ اللَّهِ أَشْبَهَ وَوَضَعَهُ فِي كِتَابِ الْجَامِعِ قَالَ أَبُو عِيسَى وَأَصَحُّ شَيْءٍ فِي هَذَا عِنْدِي حَدِيثُ إِسْرَائِيلَ وَقَيْسٍ عَنْ أَبِي إِسْحَقَ عَنْ أَبِي عُبَيْدَةَ عَنْ عَبْدِ اللَّهِ لِأَنَّ إِسْرَائِيلَ أَثْبَتُ وَأَحْفَظُ لِحَدِيثِ أَبِي إِسْحَقَ مِنْ هَؤُلَاءِ وَتَابَعَهُ عَلَى ذَلِكَ قَيْسُ بْنُ الرَّبِيعِ قَالَ أَبُو عِيسَى و سَمِعْت أَبَا مُوسَى مُحَمَّدَ بْنَ الْمُثَنَّى يَقُولُ سَمِعْتُ عَبْدَ الرَّحْمَنِ بْنَ مَهْدِيٍّ يَقُولُ مَا فَاتَنِي الَّذِي فَاتَنِي مِنْ حَدِيثِ سُفْيَانَ الثَّوْرِيِّ عَنْ أَبِي إِسْحَقَ إِلَّا لِمَا اتَّكَلْتُ بِهِ عَلَى إِسْرَائِيلَ لِأَنَّهُ كَانَ يَأْتِي بِهِ أَتَمَّ قَالَ أَبُو عِيسَى وَزُهَيْرٌ فِي أَبِي إِسْحَقَ لَيْسَ بِذَاكَ لِأَنَّ سَمَاعَهُ مِنْهُ بِآخِرَةٍ قَالَ و سَمِعْت أَحْمَدَ بْنَ الْحَسَنِ التِّرْمِذِيَّ يَقُولُ سَمِعْتُ أَحْمَدَ بْنَ حَنْبَلٍ يَقُولُ إِذَا سَمِعْتَ الْحَدِيثَ عَنْ زَائِدَةَ وَزُهَيْرٍ فَلَا تُبَالِي أَنْ لَا تَسْمَعَهُ مِنْ غَيْرِهِمَا إِلَّا حَدِيثَ أَبِي إِسْحَقَ وَأَبُو إِسْحَقَ اسْمُهُ عَمْرُو بْنُ عَبْدِ اللَّهِ السَّبِيعِيُّ الْهَمْدَانِيُّ وَأَبُو عُبَيْدَةَ بْنُ عَبْدِ اللَّهِ بْنِ مَسْعُودٍ لَمْ يَسْمَعْ مِنْ أَبِيهِ وَلَا يُعْرَفُ اسْمُهُ</w:t>
      </w:r>
    </w:p>
    <w:p w14:paraId="126C0003" w14:textId="77777777" w:rsidR="00F247F4" w:rsidRPr="001264C1" w:rsidRDefault="00F247F4" w:rsidP="001264C1">
      <w:pPr>
        <w:jc w:val="both"/>
        <w:rPr>
          <w:rFonts w:ascii="LPMQ Isep Misbah" w:hAnsi="LPMQ Isep Misbah" w:cs="LPMQ Isep Misbah"/>
        </w:rPr>
      </w:pPr>
    </w:p>
    <w:p w14:paraId="544931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 telah menceritakan kepada kami Hannad dan Qutaibah keduanya berkata: telah menceritakan kepada kami Waki' dari Isra'il dari Abu Ishaq dari Abu Ubaidah dari Abdullah ia berkata:</w:t>
      </w:r>
    </w:p>
    <w:p w14:paraId="16F747BA" w14:textId="77777777" w:rsidR="00F247F4" w:rsidRPr="001264C1" w:rsidRDefault="00F247F4" w:rsidP="001264C1">
      <w:pPr>
        <w:jc w:val="both"/>
        <w:rPr>
          <w:rFonts w:ascii="LPMQ Isep Misbah" w:hAnsi="LPMQ Isep Misbah" w:cs="LPMQ Isep Misbah"/>
        </w:rPr>
      </w:pPr>
    </w:p>
    <w:p w14:paraId="278771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Nabi Shallallahu 'alaihi wa Sallam keluar untuk buang hajat, beliau lalu bersabda: "Carikanlah tiga buah batu untukku." Abu Ubaid berkata: "Maka aku pun membawakan beliau dua batu dan satu kotoran binatang yang telah kering, beliau hanya mengambil dua </w:t>
      </w:r>
      <w:r w:rsidRPr="001264C1">
        <w:rPr>
          <w:rFonts w:ascii="LPMQ Isep Misbah" w:hAnsi="LPMQ Isep Misbah" w:cs="LPMQ Isep Misbah"/>
        </w:rPr>
        <w:lastRenderedPageBreak/>
        <w:t>batu dan melemparkan kotoran binatang tersebut kemudian bersabda: "Sesungguhnya kotoran binatang itu najis."</w:t>
      </w:r>
    </w:p>
    <w:p w14:paraId="122C61A2" w14:textId="77777777" w:rsidR="00F247F4" w:rsidRPr="001264C1" w:rsidRDefault="00F247F4" w:rsidP="001264C1">
      <w:pPr>
        <w:jc w:val="both"/>
        <w:rPr>
          <w:rFonts w:ascii="LPMQ Isep Misbah" w:hAnsi="LPMQ Isep Misbah" w:cs="LPMQ Isep Misbah"/>
        </w:rPr>
      </w:pPr>
    </w:p>
    <w:p w14:paraId="4BAA47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"Seperti inilah Qais bin Ar Rabi' meriwayatkan hadits ini dari Abu Ishaq, dari Abu Ubaidah, dari Abdullah sebagaimana hadits riwayat Israil. Ma'mar dan 'Ammar bin Ruzaiq juga meriwayatkan dari Abu Ishaq, dari Alqamah, dari Abdullah. Zuhair meriwayatkan dari Abu Ishaq, dari Abdurrahman Ibnul Aswad, dari bapaknya - Al Aswad bin Yazid -, dari Abdullah. Namun hadits ini ada kekacauan di dalamnya.</w:t>
      </w:r>
    </w:p>
    <w:p w14:paraId="5E7AC7C5" w14:textId="77777777" w:rsidR="00F247F4" w:rsidRPr="001264C1" w:rsidRDefault="00F247F4" w:rsidP="001264C1">
      <w:pPr>
        <w:jc w:val="both"/>
        <w:rPr>
          <w:rFonts w:ascii="LPMQ Isep Misbah" w:hAnsi="LPMQ Isep Misbah" w:cs="LPMQ Isep Misbah"/>
        </w:rPr>
      </w:pPr>
    </w:p>
    <w:p w14:paraId="274EB2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Al Abdi berkata: telah menceritakan kepada kami Muhammad bin Ja'far berkata: telah menceritakan kepada kami Syu'bah dari 'Amru bin Murrah ia berkata: "Apakah engkau mengingat sesuatu dari Abdullah?" ia menjawab: "Tidak." Abu Isa berkata: "Aku bertanya kepada Abdullah bin Abdurrahman: "Riwayat manakah yang paling shahih dalam hadits Abu Ishaq ini?" namun ia tidak menjawab dengan sesuatu pun. Dan aku juga bertanya kepada Muhammad, namun ia juga tidak memberikan jawaban apapun." Seakan-akan ia melihat bahwa hadits Zuhair dari Abu Ishaq, dari Abdurrahman Ibnul Aswad, dari bapaknya, dari Abdullah mempunyai kemiripan, lalu ia meletakkannya dalam kitab Al Jami'."</w:t>
      </w:r>
    </w:p>
    <w:p w14:paraId="11285B3B" w14:textId="77777777" w:rsidR="00F247F4" w:rsidRPr="001264C1" w:rsidRDefault="00F247F4" w:rsidP="001264C1">
      <w:pPr>
        <w:jc w:val="both"/>
        <w:rPr>
          <w:rFonts w:ascii="LPMQ Isep Misbah" w:hAnsi="LPMQ Isep Misbah" w:cs="LPMQ Isep Misbah"/>
        </w:rPr>
      </w:pPr>
    </w:p>
    <w:p w14:paraId="5440A0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"Dalam bab ini menurutku yang paling shahih adalah hadits Israil dan Qais dari Abu Ishaq, dari Abu Ubaidah, dari Abdullah. Sebab Israil adalah seorang yang lebih kuat dan hafal dengan hadits Abu Ishaq dari yang lainnya. Hal itu diperkuat oleh Qais bin Ar Rabi'."</w:t>
      </w:r>
    </w:p>
    <w:p w14:paraId="4E5A45EF" w14:textId="77777777" w:rsidR="00F247F4" w:rsidRPr="001264C1" w:rsidRDefault="00F247F4" w:rsidP="001264C1">
      <w:pPr>
        <w:jc w:val="both"/>
        <w:rPr>
          <w:rFonts w:ascii="LPMQ Isep Misbah" w:hAnsi="LPMQ Isep Misbah" w:cs="LPMQ Isep Misbah"/>
        </w:rPr>
      </w:pPr>
    </w:p>
    <w:p w14:paraId="7839D0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mendengar Abu Musa Muhammad Ibnul Mutsanna berkata: aku mendengar Abdurrahman bin Mahdi berkata: "Tidaklah hilang dariku sebagaimana hilang dariku dari hadits Sufyan Ats Tsauri, dari Abu Ishaq kecuali sesuatu yang aku pegang atas Israil, karena ia meriwayatkan dengan sesuatu yang lebih sempurna."</w:t>
      </w:r>
    </w:p>
    <w:p w14:paraId="5CF4D6FE" w14:textId="77777777" w:rsidR="00F247F4" w:rsidRPr="001264C1" w:rsidRDefault="00F247F4" w:rsidP="001264C1">
      <w:pPr>
        <w:jc w:val="both"/>
        <w:rPr>
          <w:rFonts w:ascii="LPMQ Isep Misbah" w:hAnsi="LPMQ Isep Misbah" w:cs="LPMQ Isep Misbah"/>
        </w:rPr>
      </w:pPr>
    </w:p>
    <w:p w14:paraId="37E8BD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"Riwayat Zuhair dari Abu Ishaq tidaklah demikian, karena ia mendengarnya disaat-saat akhir." Ia berkata: "Aku mendengar Ahmad Ibnul Hasan At Turmudzi berkata: "Aku mendengar Ahmad bin Hanbal mengatakan: "Apabila engkau mendengar hadits dari Za`idah dan Zuhair maka mantaplah, meskipun engkau tidak mendengarnya dari yang lain, kecuali hadits dari Abu Ishaq, sedang Abu Ishaq namanya adalah 'Amru bin Abdullah As Sabi'i Al Hamdani, dan Abu Ubaidah bin Abdullah bin Mas'ud tidak mendengar dari bapaknya, dan namanya juga tidak dikenal."</w:t>
      </w:r>
    </w:p>
    <w:p w14:paraId="76B68D7A" w14:textId="77777777" w:rsidR="00F247F4" w:rsidRPr="001264C1" w:rsidRDefault="00F247F4" w:rsidP="001264C1">
      <w:pPr>
        <w:jc w:val="both"/>
        <w:rPr>
          <w:rFonts w:ascii="LPMQ Isep Misbah" w:hAnsi="LPMQ Isep Misbah" w:cs="LPMQ Isep Misbah"/>
        </w:rPr>
      </w:pPr>
    </w:p>
    <w:p w14:paraId="545E6D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سنن الترمذي ١٨: حَدَّثَنَا هَنَّادٌ حَدَّثَنَا حَفْصُ بْنُ غِيَاثٍ عَنْ دَاوُدَ بْنِ أَبِي هِنْدٍ عَنْ الشَّعْبِيِّ عَنْ عَلْقَمَةَ عَنْ عَبْدِ اللَّهِ بْنِ مَسْعُودٍ قَالَ قَالَ رَسُولُ اللَّهِ صَلَّى اللَّهُ عَلَيْهِ وَسَلَّمَ لَا تَسْتَنْجُوا بِالرَّوْثِ وَلَا بِالْعِظَامِ فَإِنَّهُ زَادُ إِخْوَانِكُمْ مِنْ </w:t>
      </w:r>
      <w:r w:rsidRPr="001264C1">
        <w:rPr>
          <w:rFonts w:ascii="LPMQ Isep Misbah" w:hAnsi="LPMQ Isep Misbah" w:cs="LPMQ Isep Misbah"/>
          <w:rtl/>
        </w:rPr>
        <w:lastRenderedPageBreak/>
        <w:t>الْجِنِّ وَفِي الْبَاب عَنْ أَبِي هُرَيْرَةَ وَسَلْمَانَ وَجَابِرٍ وَابْنِ عُمَرَ قَالَ أَبُو عِيسَى وَقَدْ رَوَى هَذَا الْحَدِيثَ إِسْمَعِيلُ بْنُ إِبْرَاهِيمَ وَغَيْرُهُ عَنْ دَاوُدَ بْنِ أَبِي هِنْدٍ عَنْ الشَّعْبِيِّ عَنْ عَلْقَمَةَ عَنْ عَبْدِ اللَّهِ أَنَّهُ كَانَ مَعَ النَّبِيِّ صَلَّى اللَّهُ عَلَيْهِ وَسَلَّمَ لَيْلَةَ الْجِنِّ الْحَدِيثَ بِطُولِهِ فَقَالَ الشَّعْبِيُّ إِنَّ النَّبِيَّ صَلَّى اللَّهُ عَلَيْهِ وَسَلَّمَ قَالَ لَا تَسْتَنْجُوا بِالرَّوْثِ وَلَا بِالْعِظَامِ فَإِنَّهُ زَادُ إِخْوَانِكُمْ مِنْ الْجِنِّ وَكَأَنَّ رِوَايَةَ إِسْمَعِيلَ أَصَحُّ مِنْ رِوَايَةِ حَفْصِ بْنِ غِيَاثٍ وَالْعَمَلُ عَلَى هَذَا الْحَدِيثِ عِنْدَ أَهْلِ الْعِلْمِ وَفِي الْبَاب عَنْ جَابِرٍ وَابْنِ عُمَرَ رَضِيَ اللَّهُ عَنْهُمَا</w:t>
      </w:r>
    </w:p>
    <w:p w14:paraId="459F25D4" w14:textId="77777777" w:rsidR="00F247F4" w:rsidRPr="001264C1" w:rsidRDefault="00F247F4" w:rsidP="001264C1">
      <w:pPr>
        <w:jc w:val="both"/>
        <w:rPr>
          <w:rFonts w:ascii="LPMQ Isep Misbah" w:hAnsi="LPMQ Isep Misbah" w:cs="LPMQ Isep Misbah"/>
        </w:rPr>
      </w:pPr>
    </w:p>
    <w:p w14:paraId="057B06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 telah menceritakan kepada kami Hannad berkata: telah menceritakan kepada kami Hafsh bin Ghiyats dari Dawud bin Abu Hind dari Asy Sya'bi dari Alqamah dari Abdullah bin Mas'ud ia berkata: Rasulullah shallallahu 'alaihi wa sallam bersabda:</w:t>
      </w:r>
    </w:p>
    <w:p w14:paraId="5BA3872C" w14:textId="77777777" w:rsidR="00F247F4" w:rsidRPr="001264C1" w:rsidRDefault="00F247F4" w:rsidP="001264C1">
      <w:pPr>
        <w:jc w:val="both"/>
        <w:rPr>
          <w:rFonts w:ascii="LPMQ Isep Misbah" w:hAnsi="LPMQ Isep Misbah" w:cs="LPMQ Isep Misbah"/>
        </w:rPr>
      </w:pPr>
    </w:p>
    <w:p w14:paraId="2B857F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beristinja dengan menggunakan kotoran hewan dan tulang, karena sesungguhnya ia adalah makanan saudara kalian dari bangsa jin."</w:t>
      </w:r>
    </w:p>
    <w:p w14:paraId="3B6B9851" w14:textId="77777777" w:rsidR="00F247F4" w:rsidRPr="001264C1" w:rsidRDefault="00F247F4" w:rsidP="001264C1">
      <w:pPr>
        <w:jc w:val="both"/>
        <w:rPr>
          <w:rFonts w:ascii="LPMQ Isep Misbah" w:hAnsi="LPMQ Isep Misbah" w:cs="LPMQ Isep Misbah"/>
        </w:rPr>
      </w:pPr>
    </w:p>
    <w:p w14:paraId="29BF28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hadits dari Abu Hurairah, Salman, Jabir dan Ibnu Umar.</w:t>
      </w:r>
    </w:p>
    <w:p w14:paraId="25743A02" w14:textId="77777777" w:rsidR="00F247F4" w:rsidRPr="001264C1" w:rsidRDefault="00F247F4" w:rsidP="001264C1">
      <w:pPr>
        <w:jc w:val="both"/>
        <w:rPr>
          <w:rFonts w:ascii="LPMQ Isep Misbah" w:hAnsi="LPMQ Isep Misbah" w:cs="LPMQ Isep Misbah"/>
        </w:rPr>
      </w:pPr>
    </w:p>
    <w:p w14:paraId="76E230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"Isma'il bin Ibrahim dan selainnya meriwayatkan hadits ini dari Dawud bin Abu Hind, dari Asy Sya'bi, dari Alqamah, dari Abdullah, bahwasanya ia bersama Nabi shallallahu 'alaihi wa sallam pada malam lailatul qadar…haditsnya panjang.</w:t>
      </w:r>
    </w:p>
    <w:p w14:paraId="5E679271" w14:textId="77777777" w:rsidR="00F247F4" w:rsidRPr="001264C1" w:rsidRDefault="00F247F4" w:rsidP="001264C1">
      <w:pPr>
        <w:jc w:val="both"/>
        <w:rPr>
          <w:rFonts w:ascii="LPMQ Isep Misbah" w:hAnsi="LPMQ Isep Misbah" w:cs="LPMQ Isep Misbah"/>
        </w:rPr>
      </w:pPr>
    </w:p>
    <w:p w14:paraId="4669ED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Asy Sya'bi berkata: Nabi shallallahu 'alaihi wa sallam bersabda: "Janganlah kalian beristinja dengan kotoran dan tulang karena sesungguhnya ia adalah makanan saudara kalian dari bangsa jin."</w:t>
      </w:r>
    </w:p>
    <w:p w14:paraId="68D15833" w14:textId="77777777" w:rsidR="00F247F4" w:rsidRPr="001264C1" w:rsidRDefault="00F247F4" w:rsidP="001264C1">
      <w:pPr>
        <w:jc w:val="both"/>
        <w:rPr>
          <w:rFonts w:ascii="LPMQ Isep Misbah" w:hAnsi="LPMQ Isep Misbah" w:cs="LPMQ Isep Misbah"/>
        </w:rPr>
      </w:pPr>
    </w:p>
    <w:p w14:paraId="42318A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Seakan-akan hadits riwayat Isma'il lebih shahih dari riwayat Hafsh bin Ghiyats. Para ulama mengamalkan hadits ini. Dan dalam hadits ada hadits lain juga yang diriwayatkan oleh Jabir dan Ibnu Umar Radliaallahu 'anhuma."</w:t>
      </w:r>
    </w:p>
    <w:p w14:paraId="01A4A2A6" w14:textId="77777777" w:rsidR="00F247F4" w:rsidRPr="001264C1" w:rsidRDefault="00F247F4" w:rsidP="001264C1">
      <w:pPr>
        <w:jc w:val="both"/>
        <w:rPr>
          <w:rFonts w:ascii="LPMQ Isep Misbah" w:hAnsi="LPMQ Isep Misbah" w:cs="LPMQ Isep Misbah"/>
        </w:rPr>
      </w:pPr>
    </w:p>
    <w:p w14:paraId="240064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 حَدَّثَنَا قُتَيْبَةُ وَمُحَمَّدُ بْنُ عَبْدِ الْمَلِكِ بْنِ أَبِي الشَّوَارِبِ الْبَصْرِيُّ قَالَا حَدَّثَنَا أَبُو عَوَانَةَ عَنْ قَتَادَةَ عَنْ مُعَاذَةَ عَنْ عَائِشَةَ قَالَتْ مُرْنَ أَزْوَاجَكُنَّ أَنْ يَسْتَطِيبُوا بِالْمَاءِ فَإِنِّي أَسْتَحْيِيهِمْ فَإِنَّ رَسُولَ اللَّهِ صَلَّى اللَّهُ عَلَيْهِ وَسَلَّمَ كَانَ يَفْعَلُهُ وَفِي الْبَاب عَنْ جَرِيرِ بْنِ عَبْدِ اللَّهِ الْبَجَلِيِّ وَأَنَسٍ وَأَبِي هُرَيْرَةَ قَالَ أَبُو عِيسَى هَذَا حَدِيثٌ حَسَنٌ صَحِيحٌ وَعَلَيْهِ الْعَمَلُ عِنْدَ أَهْلِ الْعِلْمِ يَخْتَارُونَ الِاسْتِنْجَاءَ بِالْمَاءِ وَإِنْ كَانَ الِاسْتِنْجَاءُ بِالْحِجَارَةِ يُجْزِئُ عِنْدَهُمْ فَإِنَّهُمْ اسْتَحَبُّوا الِاسْتِنْجَاءَ بِالْمَاءِ وَرَأَوْهُ أَفْضَلَ وَبِهِ يَقُولُ سُفْيَانُ الثَّوْرِيُّ وَابْنُ الْمُبَارَكِ وَالشَّافِعِيُّ وَأَحْمَدُ وَإِسْحَقُ</w:t>
      </w:r>
    </w:p>
    <w:p w14:paraId="3E2D3297" w14:textId="77777777" w:rsidR="00F247F4" w:rsidRPr="001264C1" w:rsidRDefault="00F247F4" w:rsidP="001264C1">
      <w:pPr>
        <w:jc w:val="both"/>
        <w:rPr>
          <w:rFonts w:ascii="LPMQ Isep Misbah" w:hAnsi="LPMQ Isep Misbah" w:cs="LPMQ Isep Misbah"/>
        </w:rPr>
      </w:pPr>
    </w:p>
    <w:p w14:paraId="66FAA3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 telah menceritakan kepada kami Qutaibah dan Muhammad bin Abdul Malik bin Abu Asy Syawarib Al Bashri keduanya berkata: telah menceritakan kepada kami Abu Awanah dari Qotadah dari Mu'adzah dari Aisyah berkata:</w:t>
      </w:r>
    </w:p>
    <w:p w14:paraId="3857E4C4" w14:textId="77777777" w:rsidR="00F247F4" w:rsidRPr="001264C1" w:rsidRDefault="00F247F4" w:rsidP="001264C1">
      <w:pPr>
        <w:jc w:val="both"/>
        <w:rPr>
          <w:rFonts w:ascii="LPMQ Isep Misbah" w:hAnsi="LPMQ Isep Misbah" w:cs="LPMQ Isep Misbah"/>
        </w:rPr>
      </w:pPr>
    </w:p>
    <w:p w14:paraId="1EF00F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"Perintahkanlah suami-suami kalian bersuci dengan air, aku malu dengan mereka, sesungguhnya Rasulullah Shallallahu 'alaihi wa Sallam melakukannya."</w:t>
      </w:r>
    </w:p>
    <w:p w14:paraId="7A92EC45" w14:textId="77777777" w:rsidR="00F247F4" w:rsidRPr="001264C1" w:rsidRDefault="00F247F4" w:rsidP="001264C1">
      <w:pPr>
        <w:jc w:val="both"/>
        <w:rPr>
          <w:rFonts w:ascii="LPMQ Isep Misbah" w:hAnsi="LPMQ Isep Misbah" w:cs="LPMQ Isep Misbah"/>
        </w:rPr>
      </w:pPr>
    </w:p>
    <w:p w14:paraId="717EF9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hadits dari sahabat Jarir bin Abdullah Al Bajali, Anas dan Abu Hurairah.</w:t>
      </w:r>
    </w:p>
    <w:p w14:paraId="2F41BBC9" w14:textId="77777777" w:rsidR="00F247F4" w:rsidRPr="001264C1" w:rsidRDefault="00F247F4" w:rsidP="001264C1">
      <w:pPr>
        <w:jc w:val="both"/>
        <w:rPr>
          <w:rFonts w:ascii="LPMQ Isep Misbah" w:hAnsi="LPMQ Isep Misbah" w:cs="LPMQ Isep Misbah"/>
        </w:rPr>
      </w:pPr>
    </w:p>
    <w:p w14:paraId="07CDDC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para Ahlul Ilmi mengamalkan hadits ini, mereka memilih bersuci dengan air sekalipun bersuci dengan batu menurut mereka sah, Dan mereka lebih menyukai bersuci dengan air karena mereka melihat hal itu lebih utama. Pendapat ini diambil oleh Sufyan Ats Tsauri, Ibnul Mubarak, Syafi'i, Ahmad dan Ishaq."</w:t>
      </w:r>
    </w:p>
    <w:p w14:paraId="7F8448C4" w14:textId="77777777" w:rsidR="00F247F4" w:rsidRPr="001264C1" w:rsidRDefault="00F247F4" w:rsidP="001264C1">
      <w:pPr>
        <w:jc w:val="both"/>
        <w:rPr>
          <w:rFonts w:ascii="LPMQ Isep Misbah" w:hAnsi="LPMQ Isep Misbah" w:cs="LPMQ Isep Misbah"/>
        </w:rPr>
      </w:pPr>
    </w:p>
    <w:p w14:paraId="10E87D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 حَدَّثَنَا مُحَمَّدُ بْنُ بَشَّارٍ حَدَّثَنَا عَبْدُ الْوَهَّابِ الثَّقَفِيُّ عَنْ مُحَمَّدِ بْنِ عَمْرٍو عَنْ أَبِي سَلَمَةَ عَنْ الْمُغِيرَةِ بْنِ شُعْبَةَ قَالَ كُنْتُ مَعَ النَّبِيِّ صَلَّى اللَّهُ عَلَيْهِ وَسَلَّمَ فِي سَفَرٍ فَأَتَى النَّبِيُّ صَلَّى اللَّهُ عَلَيْهِ وَسَلَّمَ حَاجَتَهُ فَأَبْعَدَ فِي الْمَذْهَبِ قَالَ وَفِي الْبَاب عَنْ عَبْدِ الرَّحْمَنِ بْنِ أَبِي قُرَادٍ وَأَبِي قَتَادَةَ وَجَابِرٍ وَيَحْيَى بْنِ عُبَيْدٍ عَنْ أَبِيهِ وَأَبِي مُوسَى وَابْنِ عَبَّاسٍ وَبِلَالِ بْنِ الْحَارِثِ قَالَ أَبُو عِيسَى هَذَا حَدِيثٌ حَسَنٌ صَحِيحٌ وَيُرْوَى عَنْ النَّبِيِّ صَلَّى اللَّهُ عَلَيْهِ وَسَلَّمَ أَنَّهُ كَانَ يَرْتَادُ لِبَوْلِهِ مَكَانًا كَمَا يَرْتَادُ مَنْزِلًا وَأَبُو سَلَمَةَ اسْمُهُ عَبْدُ اللَّهِ بْنُ عَبْدِ الرَّحْمَنِ بْنِ عَوْفٍ الزُّهْرِيُّ</w:t>
      </w:r>
    </w:p>
    <w:p w14:paraId="4229C357" w14:textId="77777777" w:rsidR="00F247F4" w:rsidRPr="001264C1" w:rsidRDefault="00F247F4" w:rsidP="001264C1">
      <w:pPr>
        <w:jc w:val="both"/>
        <w:rPr>
          <w:rFonts w:ascii="LPMQ Isep Misbah" w:hAnsi="LPMQ Isep Misbah" w:cs="LPMQ Isep Misbah"/>
        </w:rPr>
      </w:pPr>
    </w:p>
    <w:p w14:paraId="5737BF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20: telah menceritakan kepada kami Muhammad bin Basyar berkata: telah menceritakan kepada kami Abdul Wahab Ats Tsaqafi dari Muhammad bin 'Amru dari Abu Salamah dari Al Mughirah bin Syu'bah ia berkata:</w:t>
      </w:r>
    </w:p>
    <w:p w14:paraId="10BED02A" w14:textId="77777777" w:rsidR="00F247F4" w:rsidRPr="001264C1" w:rsidRDefault="00F247F4" w:rsidP="001264C1">
      <w:pPr>
        <w:jc w:val="both"/>
        <w:rPr>
          <w:rFonts w:ascii="LPMQ Isep Misbah" w:hAnsi="LPMQ Isep Misbah" w:cs="LPMQ Isep Misbah"/>
        </w:rPr>
      </w:pPr>
    </w:p>
    <w:p w14:paraId="0344A4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bersama Nabi Shallallahu 'alaihi wa Sallam dalam suatu perjalanan, kemudian Nabi Shallahu 'alaihi wa Sallam membuang hajat dan pergi ke tempat yang lebih jauh."</w:t>
      </w:r>
    </w:p>
    <w:p w14:paraId="7B748DD0" w14:textId="77777777" w:rsidR="00F247F4" w:rsidRPr="001264C1" w:rsidRDefault="00F247F4" w:rsidP="001264C1">
      <w:pPr>
        <w:jc w:val="both"/>
        <w:rPr>
          <w:rFonts w:ascii="LPMQ Isep Misbah" w:hAnsi="LPMQ Isep Misbah" w:cs="LPMQ Isep Misbah"/>
        </w:rPr>
      </w:pPr>
    </w:p>
    <w:p w14:paraId="417170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dari sahabat Abdurrahman bin Abu Qurad, Abu Qatadah, Jabir, Yahya bin Ubaid dari bapaknya, Abu Musa, Ibnu Abbas dan sahabat Bilal bin Harits."</w:t>
      </w:r>
    </w:p>
    <w:p w14:paraId="37EB682B" w14:textId="77777777" w:rsidR="00F247F4" w:rsidRPr="001264C1" w:rsidRDefault="00F247F4" w:rsidP="001264C1">
      <w:pPr>
        <w:jc w:val="both"/>
        <w:rPr>
          <w:rFonts w:ascii="LPMQ Isep Misbah" w:hAnsi="LPMQ Isep Misbah" w:cs="LPMQ Isep Misbah"/>
        </w:rPr>
      </w:pPr>
    </w:p>
    <w:p w14:paraId="5D0800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diriwayatkan juga dari Nabi shallallahu 'alaihi wa sallam, bahwa beliau menutupi tempat kencing ketika kencing sebagaimana tertutupnya sebuah rumah.</w:t>
      </w:r>
    </w:p>
    <w:p w14:paraId="16FCA8C7" w14:textId="77777777" w:rsidR="00F247F4" w:rsidRPr="001264C1" w:rsidRDefault="00F247F4" w:rsidP="001264C1">
      <w:pPr>
        <w:jc w:val="both"/>
        <w:rPr>
          <w:rFonts w:ascii="LPMQ Isep Misbah" w:hAnsi="LPMQ Isep Misbah" w:cs="LPMQ Isep Misbah"/>
        </w:rPr>
      </w:pPr>
    </w:p>
    <w:p w14:paraId="75E3A4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Abu Salamah namanya adalah Abdullah bin Abdurrahman bin 'Auf Az Zuhri."</w:t>
      </w:r>
    </w:p>
    <w:p w14:paraId="392F48CB" w14:textId="77777777" w:rsidR="00F247F4" w:rsidRPr="001264C1" w:rsidRDefault="00F247F4" w:rsidP="001264C1">
      <w:pPr>
        <w:jc w:val="both"/>
        <w:rPr>
          <w:rFonts w:ascii="LPMQ Isep Misbah" w:hAnsi="LPMQ Isep Misbah" w:cs="LPMQ Isep Misbah"/>
        </w:rPr>
      </w:pPr>
    </w:p>
    <w:p w14:paraId="660876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 حَدَّثَنَا عَلِيُّ بْنُ حُجْرٍ وَأَحْمَدُ بْنُ مُحَمَّدِ بْنِ مُوسَى مَرْدَوَيْهِ قَالَا أَخْبَرَنَا عَبْدُ اللَّهِ بْنُ الْمُبَارَكِ عَنْ مَعْمَرٍ عَنْ أَشْعَثَ بْنِ عَبْدِ اللَّهِ عَنْ الْحَسَنِ عَنْ عَبْدِ اللَّهِ بْنِ مُغَفَّلٍ</w:t>
      </w:r>
    </w:p>
    <w:p w14:paraId="6DAE56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 النَّبِيَّ صَلَّى اللَّهُ عَلَيْهِ وَسَلَّمَ نَهَى أَنْ يَبُولَ الرَّجُلُ فِي مُسْتَحَمِّهِ وَقَالَ إِنَّ عَامَّةَ الْوَسْوَاسِ مِنْهُ</w:t>
      </w:r>
    </w:p>
    <w:p w14:paraId="542C50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رَجُلٍ مِنْ أَصْحَابِ النَّبِيِّ صَلَّى اللَّهُ عَلَيْهِ وَسَلَّمَ قَالَ أَبُو عِيسَى هَذَا حَدِيثٌ غَرِيبٌ لَا نَعْرِفُهُ مَرْفُوعًا إِلَّا مِنْ حَدِيثِ أَشْعَثَ بْنِ عَبْدِ اللَّهِ وَيُقَالُ لَهُ أَشْعَثُ الْأَعْمَى وَقَدْ كَرِهَ قَوْمٌ مِنْ أَهْلِ الْعِلْمِ الْبَوْلَ فِي الْمُغْتَسَلِ وَقَالُوا عَامَّةُ الْوَسْوَاسِ مِنْهُ وَرَخَّصَ فِيهِ بَعْضُ أَهْلِ الْعِلْمِ مِنْهُمْ ابْنُ سِيرِينَ وَقِيلَ لَهُ إِنَّهُ يُقَالُ إِنَّ عَامَّةَ الْوَسْوَاسِ مِنْهُ فَقَالَ رَبُّنَا اللَّهُ لَا شَرِيكَ لَهُ و قَالَ ابْنُ الْمُبَارَكِ قَدْ وُسِّعَ فِي الْبَوْلِ فِي الْمُغْتَسَلِ إِذَا جَرَى فِيهِ الْمَاءُ قَالَ أَبُو عِيسَى حَدَّثَنَا بِذَلِكَ أَحْمَدُ بْنُ عَبْدَةَ الْآمُلِيُّ عَنْ حِبَّانَ عَنْ عَبْدِ اللَّهِ بْنِ الْمُبَارَكِ</w:t>
      </w:r>
    </w:p>
    <w:p w14:paraId="432AE720" w14:textId="77777777" w:rsidR="00F247F4" w:rsidRPr="001264C1" w:rsidRDefault="00F247F4" w:rsidP="001264C1">
      <w:pPr>
        <w:jc w:val="both"/>
        <w:rPr>
          <w:rFonts w:ascii="LPMQ Isep Misbah" w:hAnsi="LPMQ Isep Misbah" w:cs="LPMQ Isep Misbah"/>
        </w:rPr>
      </w:pPr>
    </w:p>
    <w:p w14:paraId="5FF196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 telah menceritakan kepada kami Ali bin Hajar dan Ahmad bin Muhammad bin Musa Mardawih mereka berdua berkata: telah mengabarkan kepada kami Abdullah Ibnul Mubarak dari Ma'mar dari Asy'ats bin Abdullah dari Al Hasan dari Abdullah bin Mughaffal berkata:</w:t>
      </w:r>
    </w:p>
    <w:p w14:paraId="52344BE9" w14:textId="77777777" w:rsidR="00F247F4" w:rsidRPr="001264C1" w:rsidRDefault="00F247F4" w:rsidP="001264C1">
      <w:pPr>
        <w:jc w:val="both"/>
        <w:rPr>
          <w:rFonts w:ascii="LPMQ Isep Misbah" w:hAnsi="LPMQ Isep Misbah" w:cs="LPMQ Isep Misbah"/>
        </w:rPr>
      </w:pPr>
    </w:p>
    <w:p w14:paraId="3B50FE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seseorang kencing di tempat mandinya, dan beliau juga bersabda: "Umumnya waswas datang darinya."</w:t>
      </w:r>
    </w:p>
    <w:p w14:paraId="2D2DA729" w14:textId="77777777" w:rsidR="00F247F4" w:rsidRPr="001264C1" w:rsidRDefault="00F247F4" w:rsidP="001264C1">
      <w:pPr>
        <w:jc w:val="both"/>
        <w:rPr>
          <w:rFonts w:ascii="LPMQ Isep Misbah" w:hAnsi="LPMQ Isep Misbah" w:cs="LPMQ Isep Misbah"/>
        </w:rPr>
      </w:pPr>
    </w:p>
    <w:p w14:paraId="4B72A3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juga hadits dari salah seorang sahabat Nabi Shallahu 'alaihi wa Sallam."</w:t>
      </w:r>
    </w:p>
    <w:p w14:paraId="07EC4E39" w14:textId="77777777" w:rsidR="00F247F4" w:rsidRPr="001264C1" w:rsidRDefault="00F247F4" w:rsidP="001264C1">
      <w:pPr>
        <w:jc w:val="both"/>
        <w:rPr>
          <w:rFonts w:ascii="LPMQ Isep Misbah" w:hAnsi="LPMQ Isep Misbah" w:cs="LPMQ Isep Misbah"/>
        </w:rPr>
      </w:pPr>
    </w:p>
    <w:p w14:paraId="0F81A1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berakta, "Hadits ini gharib (asing), kami tidak mengetahui hadits itu marfu' kecuali hadits dari Asy'ats bin Abdullah, dan ia juga disebut dengan Asy'ats Al A'ma."</w:t>
      </w:r>
    </w:p>
    <w:p w14:paraId="7B0A2AA1" w14:textId="77777777" w:rsidR="00F247F4" w:rsidRPr="001264C1" w:rsidRDefault="00F247F4" w:rsidP="001264C1">
      <w:pPr>
        <w:jc w:val="both"/>
        <w:rPr>
          <w:rFonts w:ascii="LPMQ Isep Misbah" w:hAnsi="LPMQ Isep Misbah" w:cs="LPMQ Isep Misbah"/>
        </w:rPr>
      </w:pPr>
    </w:p>
    <w:p w14:paraId="501254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ahli ilmu memakruhkan kencing di tempat pemandian, mereka mengatakan: "Umumnya was-was berasal darinya." Dan sebagian ahlul ilmi memberikan keringanan dalam perkara tersebut, di antaranya adalah Ibnu Sirin. Dan ketika dikatakan kepadanya, "Sesungguhnya umumnya was-was datang darinya." maka ia menjawab: "Rabb kita adalah Allah, tidak ada sekutu bagi-Nya." Ibnul Mubarak berkata: "Ada kelonggaran kencing di tempat pemandian jika airnya mengalir."</w:t>
      </w:r>
    </w:p>
    <w:p w14:paraId="6A306B30" w14:textId="77777777" w:rsidR="00F247F4" w:rsidRPr="001264C1" w:rsidRDefault="00F247F4" w:rsidP="001264C1">
      <w:pPr>
        <w:jc w:val="both"/>
        <w:rPr>
          <w:rFonts w:ascii="LPMQ Isep Misbah" w:hAnsi="LPMQ Isep Misbah" w:cs="LPMQ Isep Misbah"/>
        </w:rPr>
      </w:pPr>
    </w:p>
    <w:p w14:paraId="5E8D0E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"Hal tersebut telah diceritakan kepada kami oleh Ahmad bin Abdah Al Amuli, dari Hibban, dari Abdullah bin Al Mubarak."</w:t>
      </w:r>
    </w:p>
    <w:p w14:paraId="64655984" w14:textId="77777777" w:rsidR="00F247F4" w:rsidRPr="001264C1" w:rsidRDefault="00F247F4" w:rsidP="001264C1">
      <w:pPr>
        <w:jc w:val="both"/>
        <w:rPr>
          <w:rFonts w:ascii="LPMQ Isep Misbah" w:hAnsi="LPMQ Isep Misbah" w:cs="LPMQ Isep Misbah"/>
        </w:rPr>
      </w:pPr>
    </w:p>
    <w:p w14:paraId="1F280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 حَدَّثَنَا أَبُو كُرَيْبٍ حَدَّثَنَا عَبْدَةُ بْنُ سُلَيْمَانَ عَنْ مُحَمَّدِ بْنِ عَمْرٍو عَنْ أَبِي سَلَمَةَ عَنْ أَبِي هُرَيْرَةَ قَالَ</w:t>
      </w:r>
    </w:p>
    <w:p w14:paraId="5E4458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لَوْلَا أَنْ أَشُقَّ عَلَى أُمَّتِي لَأَمَرْتُهُمْ بِالسِّوَاكِ عِنْدَ كُلِّ صَلَاةٍ</w:t>
      </w:r>
    </w:p>
    <w:p w14:paraId="7EF51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قَالَ أَبُو عِيسَى وَقَدْ رَوَى هَذَا الْحَدِيثَ مُحَمَّدُ بْنُ إِسْحَقَ عَنْ مُحَمَّدِ بْنِ إِبْرَاهِيمَ عَنْ أَبِي سَلَمَةَ عَنْ زَيْدِ بْنِ خَالِدٍ عَنْ النَّبِيِّ صَلَّى اللَّهُ عَلَيْهِ وَسَلَّمَ وَحَدِيثُ أَبِي سَلَمَةَ عَنْ أَبِي هُرَيْرَةَ وَزَيْدِ بْنِ خَالِدٍ عَنْ النَّبِيِّ صَلَّى اللَّهُ عَلَيْهِ وَسَلَّمَ كِلَاهُمَا عِنْدِي صَحِيحٌ لِأَنَّهُ قَدْ رُوِيَ مِنْ غَيْرِ وَجْهٍ عَنْ أَبِي هُرَيْرَةَ عَنْ النَّبِيِّ صَلَّى اللَّهُ عَلَيْهِ وَسَلَّمَ هَذَا الْحَدِيثُ وَحَدِيثُ أَبِي هُرَيْرَةَ إِنَّمَا صَحَّ لِأَنَّهُ قَدْ رُوِيَ مِنْ غَيْرِ وَجْهٍ وَأَمَّا مُحَمَّدُ بْنُ إِسْمَعِيلَ فَزَعَمَ أَنَّ حَدِيثَ أَبِي سَلَمَةَ عَنْ زَيْدِ بْنِ خَالِدٍ أَصَحُّ قَالَ أَبُو عِيسَى وَفِي الْبَاب عَنْ أَبِي بَكْرٍ الصِّدِّيقِ وَعَلِيٍّ وَعَائِشَةَ وَابْنِ عَبَّاسٍ وَحُذَيْفَةَ وَزَيْدِ بْنِ خَالِدٍ وَأَنَسٍ </w:t>
      </w:r>
      <w:r w:rsidRPr="001264C1">
        <w:rPr>
          <w:rFonts w:ascii="LPMQ Isep Misbah" w:hAnsi="LPMQ Isep Misbah" w:cs="LPMQ Isep Misbah"/>
          <w:rtl/>
        </w:rPr>
        <w:lastRenderedPageBreak/>
        <w:t>وَعَبْدِ اللَّهِ بْنِ عَمْرٍو وَابْنِ عُمَرَ وَأُمِّ حَبِيبَةَ وَأَبِي أُمَامَةَ وَأَبِي أَيُّوبَ وَتَمَّامِ بْنِ عَبَّاسٍ وَعَبْدِ اللَّهِ بْنِ حَنْظَلَةَ وَأُمِّ سَلَمَةَ وَوَاثِلَةَ بْنِ الْأَسْقَعِ وَأَبِي مُوسَى</w:t>
      </w:r>
    </w:p>
    <w:p w14:paraId="1C762CEC" w14:textId="77777777" w:rsidR="00F247F4" w:rsidRPr="001264C1" w:rsidRDefault="00F247F4" w:rsidP="001264C1">
      <w:pPr>
        <w:jc w:val="both"/>
        <w:rPr>
          <w:rFonts w:ascii="LPMQ Isep Misbah" w:hAnsi="LPMQ Isep Misbah" w:cs="LPMQ Isep Misbah"/>
        </w:rPr>
      </w:pPr>
    </w:p>
    <w:p w14:paraId="7CA623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 telah menceritakan kepada kami Abu Kuraib berkata: telah menceritakan kepada kami Abdah bin Sulaiman dari Muhammad bin 'Amru dari Abu Salamah dari Abu Hurairah ia berkata: Rasulullah Shallallahu 'alaihi wa Sallam bersabda:</w:t>
      </w:r>
    </w:p>
    <w:p w14:paraId="0CA2BC45" w14:textId="77777777" w:rsidR="00F247F4" w:rsidRPr="001264C1" w:rsidRDefault="00F247F4" w:rsidP="001264C1">
      <w:pPr>
        <w:jc w:val="both"/>
        <w:rPr>
          <w:rFonts w:ascii="LPMQ Isep Misbah" w:hAnsi="LPMQ Isep Misbah" w:cs="LPMQ Isep Misbah"/>
        </w:rPr>
      </w:pPr>
    </w:p>
    <w:p w14:paraId="5A1D66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"Sekiranya tidak memberatkan umatku sungguh akan aku perintahkan untuk bersiwak setiap kali akan shalat."</w:t>
      </w:r>
    </w:p>
    <w:p w14:paraId="34E3C945" w14:textId="77777777" w:rsidR="00F247F4" w:rsidRPr="001264C1" w:rsidRDefault="00F247F4" w:rsidP="001264C1">
      <w:pPr>
        <w:jc w:val="both"/>
        <w:rPr>
          <w:rFonts w:ascii="LPMQ Isep Misbah" w:hAnsi="LPMQ Isep Misbah" w:cs="LPMQ Isep Misbah"/>
        </w:rPr>
      </w:pPr>
    </w:p>
    <w:p w14:paraId="21AD28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diriwayatkan oleh Muhammad bin Ishaq dari Muhammad bin Ibrahim, dari Abu Salamah, dari Zaid bin Khalid, dari Nabi shallallahu 'alaihi wa sallam." Dan hadits Abu Salamah yang diriwayatkan oleh Abu Hurairah dan Zaid bin Khalid dari Nabi Shallahu 'alaihi wa Sallam, menurutku keduanya shahih. Karena hadits itu tidak hanya diriwayatkan oleh satu jalur, yaitu dari Abu Hurairah dari Nabi Shallahu 'alaihi wa Sallam, tetapi dari jalur lainnya, sehingga hadits riwayat Abu Hurairah menjadi shahih. Sedangkan Muhammad bin Isma'il mengklaim bahwa hadits Abu Salamah yang diriwayatkan dari Zaid bin Khalid derajatnya lebih shahih.</w:t>
      </w:r>
    </w:p>
    <w:p w14:paraId="0AEEAE7E" w14:textId="77777777" w:rsidR="00F247F4" w:rsidRPr="001264C1" w:rsidRDefault="00F247F4" w:rsidP="001264C1">
      <w:pPr>
        <w:jc w:val="both"/>
        <w:rPr>
          <w:rFonts w:ascii="LPMQ Isep Misbah" w:hAnsi="LPMQ Isep Misbah" w:cs="LPMQ Isep Misbah"/>
        </w:rPr>
      </w:pPr>
    </w:p>
    <w:p w14:paraId="01A8DF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"Dalam bab ini juga terdapat riwayat dari Abu Bakar Ash Shiddiq, Ali, Aisyah, Ibnu Abbas, Hudzaifah, Zaid bin Khalid, Anas, Abdullah bin 'Amru, Ibnu Umar, Ummu Habibah, Abu Ayyub, Tammam bin Abbas, Abdullah bin Handlallah, Ummu Salamah, Watsilah Al Asqa' dan Abu Musa."</w:t>
      </w:r>
    </w:p>
    <w:p w14:paraId="46A3843A" w14:textId="77777777" w:rsidR="00F247F4" w:rsidRPr="001264C1" w:rsidRDefault="00F247F4" w:rsidP="001264C1">
      <w:pPr>
        <w:jc w:val="both"/>
        <w:rPr>
          <w:rFonts w:ascii="LPMQ Isep Misbah" w:hAnsi="LPMQ Isep Misbah" w:cs="LPMQ Isep Misbah"/>
        </w:rPr>
      </w:pPr>
    </w:p>
    <w:p w14:paraId="0A148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 حَدَّثَنَا هَنَّادٌ حَدَّثَنَا عَبْدَةُ بْنُ سُلَيْمَانَ عَنْ مُحَمَّدِ بْنِ إِسْحَقَ عَنْ مُحَمَّدِ بْنِ إِبْرَاهِيمَ عَنْ أَبِي سَلَمَةَ عَنْ زَيْدِ بْنِ خَالِدٍ الْجُهَنِيِّ قَالَ</w:t>
      </w:r>
    </w:p>
    <w:p w14:paraId="5149B7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لَوْلَا أَنْ أَشُقَّ عَلَى أُمَّتِي لَأَمَرْتُهُمْ بِالسِّوَاكِ عِنْدَ كُلِّ صَلَاةٍ وَلَأَخَّرْتُ صَلَاةَ الْعِشَاءِ إِلَى ثُلُثِ اللَّيْلِ</w:t>
      </w:r>
    </w:p>
    <w:p w14:paraId="1408FC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فَكَانَ زَيْدُ بْنُ خَالِدٍ يَشْهَدُ الصَّلَوَاتِ فِي الْمَسْجِدِ وَسِوَاكُهُ عَلَى أُذُنِهِ مَوْضِعَ الْقَلَمِ مِنْ أُذُنِ الْكَاتِبِ لَا يَقُومُ إِلَى الصَّلَاةِ إِلَّا أُسْتَنَّ ثُمَّ رَدَّهُ إِلَى مَوْضِعِهِ قَالَ أَبُو عِيسَى هَذَا حَدِيثٌ حَسَنٌ صَحِيحٌ</w:t>
      </w:r>
    </w:p>
    <w:p w14:paraId="37B88AB4" w14:textId="77777777" w:rsidR="00F247F4" w:rsidRPr="001264C1" w:rsidRDefault="00F247F4" w:rsidP="001264C1">
      <w:pPr>
        <w:jc w:val="both"/>
        <w:rPr>
          <w:rFonts w:ascii="LPMQ Isep Misbah" w:hAnsi="LPMQ Isep Misbah" w:cs="LPMQ Isep Misbah"/>
        </w:rPr>
      </w:pPr>
    </w:p>
    <w:p w14:paraId="3DADFB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 telah menceritakan kepada kami Hannad berkata: telah menceritakan kepada kami Abdah bin Sulaiman dari Muhammad bin Ishaq dari Muhammad bin Ibrahim dari Abu Salamah dari Zaid bin Khalid Al Juhani ia berkata: Aku mendengar Rasulullah shallallahu 'alaihi wa sallam bersabda:</w:t>
      </w:r>
    </w:p>
    <w:p w14:paraId="5688BFE3" w14:textId="77777777" w:rsidR="00F247F4" w:rsidRPr="001264C1" w:rsidRDefault="00F247F4" w:rsidP="001264C1">
      <w:pPr>
        <w:jc w:val="both"/>
        <w:rPr>
          <w:rFonts w:ascii="LPMQ Isep Misbah" w:hAnsi="LPMQ Isep Misbah" w:cs="LPMQ Isep Misbah"/>
        </w:rPr>
      </w:pPr>
    </w:p>
    <w:p w14:paraId="573654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"Seandainya tidak memberatkan ummatku niscaya aku akan perintahkan mereka bersiwak setiap kali akan shalat, dan aku juga akan akhirkan shalat 'Isya hingga sepertiga malam."</w:t>
      </w:r>
    </w:p>
    <w:p w14:paraId="5A56DDC5" w14:textId="77777777" w:rsidR="00F247F4" w:rsidRPr="001264C1" w:rsidRDefault="00F247F4" w:rsidP="001264C1">
      <w:pPr>
        <w:jc w:val="both"/>
        <w:rPr>
          <w:rFonts w:ascii="LPMQ Isep Misbah" w:hAnsi="LPMQ Isep Misbah" w:cs="LPMQ Isep Misbah"/>
        </w:rPr>
      </w:pPr>
    </w:p>
    <w:p w14:paraId="5186B7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Ia berkata: "Zaid bin Khalid menghadiri shalat di masjid, sementara siwaknya berada di telinganya seperti pena yang selalu berada di telinga seorang penulis, ia tidak bangkit menegakkan shalat hingga ia melakukan siwak terlebih dahulu. Setelah itu ia meletakkannya kembali pada tempatnya."</w:t>
      </w:r>
    </w:p>
    <w:p w14:paraId="3827F63C" w14:textId="77777777" w:rsidR="00F247F4" w:rsidRPr="001264C1" w:rsidRDefault="00F247F4" w:rsidP="001264C1">
      <w:pPr>
        <w:jc w:val="both"/>
        <w:rPr>
          <w:rFonts w:ascii="LPMQ Isep Misbah" w:hAnsi="LPMQ Isep Misbah" w:cs="LPMQ Isep Misbah"/>
        </w:rPr>
      </w:pPr>
    </w:p>
    <w:p w14:paraId="701E37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5238DD2C" w14:textId="77777777" w:rsidR="00F247F4" w:rsidRPr="001264C1" w:rsidRDefault="00F247F4" w:rsidP="001264C1">
      <w:pPr>
        <w:jc w:val="both"/>
        <w:rPr>
          <w:rFonts w:ascii="LPMQ Isep Misbah" w:hAnsi="LPMQ Isep Misbah" w:cs="LPMQ Isep Misbah"/>
        </w:rPr>
      </w:pPr>
    </w:p>
    <w:p w14:paraId="6A89B0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 حَدَّثَنَا أَبُو الْوَلِيدِ أَحْمَدُ بْنُ بَكَّارٍ الدِّمَشْقِيُّ يُقَالُ هُوَ مِنْ وَلَدِ بُسْرِ بْنِ أَرْطَاةَ صَاحِبِ النَّبِيِّ صَلَّى اللَّهُ عَلَيْهِ وَسَلَّمَ حَدَّثَنَا الْوَلِيدُ بْنُ مُسْلِمٍ عَنْ الْأَوْزَاعِيِّ عَنْ الزُّهْرِيِّ عَنْ سَعِيدِ بْنِ الْمُسَيِّبِ وَأَبِي سَلَمَةَ عَنْ أَبِي هُرَيْرَةَ</w:t>
      </w:r>
    </w:p>
    <w:p w14:paraId="3F4A13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اسْتَيْقَظَ أَحَدُكُمْ مِنْ اللَّيْلِ فَلَا يُدْخِلْ يَدَهُ فِي الْإِنَاءِ حَتَّى يُفْرِغَ عَلَيْهَا مَرَّتَيْنِ أَوْ ثَلَاثًا فَإِنَّهُ لَا يَدْرِي أَيْنَ بَاتَتْ يَدُهُ</w:t>
      </w:r>
    </w:p>
    <w:p w14:paraId="17EAC2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وَجَابِرٍ وَعَائِشَةَ قَالَ أَبُو عِيسَى وَهَذَا حَدِيثٌ حَسَنٌ صَحِيحٌ قَالَ الشَّافِعِيُّ وَأُحِبُّ لِكُلِّ مَنْ اسْتَيْقَظَ مِنْ النَّوْمِ قَائِلَةً كَانَتْ أَوْ غَيْرَهَا أَنْ لَا يُدْخِلَ يَدَهُ فِي وَضُوئِهِ حَتَّى يَغْسِلَهَا فَإِنْ أَدْخَلَ يَدَهُ قَبْلَ أَنْ يَغْسِلَهَا كَرِهْتُ ذَلِكَ لَهُ وَلَمْ يُفْسِدْ ذَلِكَ الْمَاءَ إِذَا لَمْ يَكُنْ عَلَى يَدِهِ نَجَاسَةٌ و قَالَ أَحْمَدُ بْنُ حَنْبَلٍ إِذَا اسْتَيْقَظَ مِنْ النَّوْمِ مِنْ اللَّيْلِ فَأَدْخَلَ يَدَهُ فِي وَضُوئِهِ قَبْلَ أَنْ يَغْسِلَهَا فَأَعْجَبُ إِلَيَّ أَنْ يُهْرِيقَ الْمَاءَ و قَالَ إِسْحَقُ إِذَا اسْتَيْقَظَ مِنْ النَّوْمِ بِاللَّيْلِ أَوْ بِالنَّهَارِ فَلَا يُدْخِلْ يَدَهُ فِي وَضُوئِهِ حَتَّى يَغْسِلَهَا</w:t>
      </w:r>
    </w:p>
    <w:p w14:paraId="24311E26" w14:textId="77777777" w:rsidR="00F247F4" w:rsidRPr="001264C1" w:rsidRDefault="00F247F4" w:rsidP="001264C1">
      <w:pPr>
        <w:jc w:val="both"/>
        <w:rPr>
          <w:rFonts w:ascii="LPMQ Isep Misbah" w:hAnsi="LPMQ Isep Misbah" w:cs="LPMQ Isep Misbah"/>
        </w:rPr>
      </w:pPr>
    </w:p>
    <w:p w14:paraId="0B5E4F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24: Telah menceritakan kepada kami Abul Walid Ahmad bin Bakkar Ad Dimasqi ada yang mengatakan bahwa ia termasuk anak Busr bin Artha`ah, sahabat Nabi </w:t>
      </w:r>
      <w:r w:rsidRPr="001264C1">
        <w:rPr>
          <w:rFonts w:ascii="LPMQ Isep Misbah" w:hAnsi="LPMQ Isep Misbah" w:cs="LPMQ Isep Misbah"/>
        </w:rPr>
        <w:lastRenderedPageBreak/>
        <w:t>shallallahu 'alaihi wa sallam. Ia berkata: telah menceritakan kepada kami Al Walid bin Muslim dari Al Auza'i dari Az Zuhri dari Sa'id Ibnul Musayyab dan Abu Salamah dari Abu Hurairah dari Nabi shallallahu 'alaihi wa sallam, beliau bersabda:</w:t>
      </w:r>
    </w:p>
    <w:p w14:paraId="3C275312" w14:textId="77777777" w:rsidR="00F247F4" w:rsidRPr="001264C1" w:rsidRDefault="00F247F4" w:rsidP="001264C1">
      <w:pPr>
        <w:jc w:val="both"/>
        <w:rPr>
          <w:rFonts w:ascii="LPMQ Isep Misbah" w:hAnsi="LPMQ Isep Misbah" w:cs="LPMQ Isep Misbah"/>
        </w:rPr>
      </w:pPr>
    </w:p>
    <w:p w14:paraId="4BAAA1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bangun dari tidur maka janganlah memasukkan tangannya ke dalam bejana hingga ia menuangkan air ke tangannya dua atau tiga kali, karena ia tidak tahu dimana tangannya bermalam."</w:t>
      </w:r>
    </w:p>
    <w:p w14:paraId="6C0FC02C" w14:textId="77777777" w:rsidR="00F247F4" w:rsidRPr="001264C1" w:rsidRDefault="00F247F4" w:rsidP="001264C1">
      <w:pPr>
        <w:jc w:val="both"/>
        <w:rPr>
          <w:rFonts w:ascii="LPMQ Isep Misbah" w:hAnsi="LPMQ Isep Misbah" w:cs="LPMQ Isep Misbah"/>
        </w:rPr>
      </w:pPr>
    </w:p>
    <w:p w14:paraId="334C36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terdapat riwayat dari Ibnu Umar, Jabir dan Aisyah.</w:t>
      </w:r>
    </w:p>
    <w:p w14:paraId="0DD83520" w14:textId="77777777" w:rsidR="00F247F4" w:rsidRPr="001264C1" w:rsidRDefault="00F247F4" w:rsidP="001264C1">
      <w:pPr>
        <w:jc w:val="both"/>
        <w:rPr>
          <w:rFonts w:ascii="LPMQ Isep Misbah" w:hAnsi="LPMQ Isep Misbah" w:cs="LPMQ Isep Misbah"/>
        </w:rPr>
      </w:pPr>
    </w:p>
    <w:p w14:paraId="3A7ACB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13DA8398" w14:textId="77777777" w:rsidR="00F247F4" w:rsidRPr="001264C1" w:rsidRDefault="00F247F4" w:rsidP="001264C1">
      <w:pPr>
        <w:jc w:val="both"/>
        <w:rPr>
          <w:rFonts w:ascii="LPMQ Isep Misbah" w:hAnsi="LPMQ Isep Misbah" w:cs="LPMQ Isep Misbah"/>
        </w:rPr>
      </w:pPr>
    </w:p>
    <w:p w14:paraId="40F708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Asy Syafi'i berkata: "Aku menyukai pada setiap orang yang bangun dari tidur, baik tidur siang atau yang selainnya, untuk tidak memasukkan tangannya ke dalam air wudlunya hingga ia mencucinya dengan air terlebih dahulu, dan aku benci jika seseorang memasukkannya sebelum mencucinya terlebih dahulu. Meskipun hal itu tidak merusak kesucian air tersebut selama dalam tangannya tidak terdapat najis."</w:t>
      </w:r>
    </w:p>
    <w:p w14:paraId="60189AB9" w14:textId="77777777" w:rsidR="00F247F4" w:rsidRPr="001264C1" w:rsidRDefault="00F247F4" w:rsidP="001264C1">
      <w:pPr>
        <w:jc w:val="both"/>
        <w:rPr>
          <w:rFonts w:ascii="LPMQ Isep Misbah" w:hAnsi="LPMQ Isep Misbah" w:cs="LPMQ Isep Misbah"/>
        </w:rPr>
      </w:pPr>
    </w:p>
    <w:p w14:paraId="2AF4A2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Ahmad bin Hanbal berkata: "Apabila seseorang bangun di waktu malam kemudian memasukkan tangannya ke dalam air wudlu sebelum mencucinya, maka akan membuat aku keheranan jika ia membuang air tersebut."</w:t>
      </w:r>
    </w:p>
    <w:p w14:paraId="06105BF4" w14:textId="77777777" w:rsidR="00F247F4" w:rsidRPr="001264C1" w:rsidRDefault="00F247F4" w:rsidP="001264C1">
      <w:pPr>
        <w:jc w:val="both"/>
        <w:rPr>
          <w:rFonts w:ascii="LPMQ Isep Misbah" w:hAnsi="LPMQ Isep Misbah" w:cs="LPMQ Isep Misbah"/>
        </w:rPr>
      </w:pPr>
    </w:p>
    <w:p w14:paraId="3CA442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Ishaq juga mengatakan: "Jika seseorang bangun di waktu malam atau siang hari maka janganlah memasukkan tangannya ke dalam air wudlu hingga ia mencucinya."</w:t>
      </w:r>
    </w:p>
    <w:p w14:paraId="0488F4EE" w14:textId="77777777" w:rsidR="00F247F4" w:rsidRPr="001264C1" w:rsidRDefault="00F247F4" w:rsidP="001264C1">
      <w:pPr>
        <w:jc w:val="both"/>
        <w:rPr>
          <w:rFonts w:ascii="LPMQ Isep Misbah" w:hAnsi="LPMQ Isep Misbah" w:cs="LPMQ Isep Misbah"/>
        </w:rPr>
      </w:pPr>
    </w:p>
    <w:p w14:paraId="152910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 حَدَّثَنَا نَصْرُ بْنُ عَلِيٍّ الْجَهْضَمِيُّ وَبِشْرُ بْنُ مُعَاذٍ الْعَقَدِيُّ قَالَا حَدَّثَنَا بِشْرُ بْنُ الْمُفَضَّلِ عَنْ عَبْدِ الرَّحْمَنِ بْنِ حَرْمَلَةَ عَنْ أَبِي ثِفَالٍ الْمُرِّيِّ عَنْ رَبَاحِ بْنِ عَبْدِ الرَّحْمَنِ بْنِ أَبِي سُفْيَانَ بْنِ حُوَيْطِبٍ عَنْ جَدَّتِهِ عَنْ أَبِيهَا قَالَ</w:t>
      </w:r>
    </w:p>
    <w:p w14:paraId="63612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وُضُوءَ لِمَنْ لَمْ يَذْكُرْ اسْمَ اللَّهِ عَلَيْهِ</w:t>
      </w:r>
    </w:p>
    <w:p w14:paraId="220E43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سَعِيدٍ وَأَبِي هُرَيْرَةَ وَسَهْلِ بْنِ سَعْدٍ وَأَنَسٍ قَالَ أَبُو عِيسَى قَالَ أَحْمَدُ بْنُ حَنْبَلٍ لَا أَعْلَمُ فِي هَذَا الْبَابِ حَدِيثًا لَهُ إِسْنَادٌ جَيِّدٌ و قَالَ إِسْحَقُ إِنْ تَرَكَ التَّسْمِيَةَ عَامِدًا أَعَادَ الْوُضُوءَ وَإِنْ كَانَ نَاسِيًا أَوْ مُتَأَوِّلًا أَجْزَأَهُ قَالَ مُحَمَّدُ بْنُ إِسْمَعِيلَ أَحْسَنُ شَيْءٍ فِي هَذَا الْبَابِ حَدِيثُ رَبَاحِ بْنِ عَبْدِ الرَّحْمَنِ قَالَ أَبُو عِيسَى وَرَبَاحُ بْنُ عَبْدِ الرَّحْمَنِ عَنْ جَدَّتِهِ عَنْ أَبِيهَا وَأَبُوهَا سَعِيدُ بْنُ زَيْدِ بْنِ عَمْرِو بْنِ نُفَيْلٍ وَأَبُو ثِفَالٍ الْمُرِّيُّ اسْمُهُ ثُمَامَةُ بْنُ حُصَيْنٍ وَرَبَاحُ بْنُ عَبْدِ الرَّحْمَنِ هُوَ أَبُو بَكْرِ بْنُ حُوَيْطِبٍ مِنْهُمْ مَنْ رَوَى هَذَا الْحَدِيثَ فَقَالَ عَنْ أَبِي بَكْرِ بْنِ حُوَيْطِبٍ فَنَسَبَهُ إِلَى جَدِّهِ حَدَّثَنَا الْحَسَنُ بْنُ عَلِيٍّ الْحُلْوَانِيُّ حَدَّثَنَا يَزِيدُ بْنُ هَارُونَ عَنْ يَزِيدَ بْنِ عِيَاضٍ عَنْ أَبِي ثِفَالٍ الْمُرِّيِّ عَنْ رَبَاحِ بْنِ عَبْدِ الرَّحْمَنِ بْنِ أَبِي سُفْيَانَ بْنِ حُوَيْطِبٍ عَنْ جَدَّتِهِ بِنْتِ سَعِيدِ بْنِ زَيْدٍ عَنْ أَبِيهَا عَنْ النَّبِيِّ صَلَّى اللَّهُ عَلَيْهِ وَسَلَّمَ مِثْلَهُ</w:t>
      </w:r>
    </w:p>
    <w:p w14:paraId="183D9C05" w14:textId="77777777" w:rsidR="00F247F4" w:rsidRPr="001264C1" w:rsidRDefault="00F247F4" w:rsidP="001264C1">
      <w:pPr>
        <w:jc w:val="both"/>
        <w:rPr>
          <w:rFonts w:ascii="LPMQ Isep Misbah" w:hAnsi="LPMQ Isep Misbah" w:cs="LPMQ Isep Misbah"/>
        </w:rPr>
      </w:pPr>
    </w:p>
    <w:p w14:paraId="0E9723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25: telah menceritakan kepada kami Nashr bin Ali Al Jahdlami dan Bisyr bin Mu'adz Al Aqadi mereka berkata: telah menceritakan kepada kami Bisyr Ibnul Mufadldlal dari Abdurrahman bin Harmalah dari Abu Tsifal Al Murri dari Rabah bin Abdurrahman bin Abu Sufyan bin Huwaittib dari Neneknya dari Bapaknya ia berkata: Aku mendengar Rasulullah shallallahu 'alaihi wa sallam bersabda:</w:t>
      </w:r>
    </w:p>
    <w:p w14:paraId="572AEB52" w14:textId="77777777" w:rsidR="00F247F4" w:rsidRPr="001264C1" w:rsidRDefault="00F247F4" w:rsidP="001264C1">
      <w:pPr>
        <w:jc w:val="both"/>
        <w:rPr>
          <w:rFonts w:ascii="LPMQ Isep Misbah" w:hAnsi="LPMQ Isep Misbah" w:cs="LPMQ Isep Misbah"/>
        </w:rPr>
      </w:pPr>
    </w:p>
    <w:p w14:paraId="249296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wudlu bagi orang yang tidak menyebut nama Allah (ketika akan berwudlu)."</w:t>
      </w:r>
    </w:p>
    <w:p w14:paraId="26986A68" w14:textId="77777777" w:rsidR="00F247F4" w:rsidRPr="001264C1" w:rsidRDefault="00F247F4" w:rsidP="001264C1">
      <w:pPr>
        <w:jc w:val="both"/>
        <w:rPr>
          <w:rFonts w:ascii="LPMQ Isep Misbah" w:hAnsi="LPMQ Isep Misbah" w:cs="LPMQ Isep Misbah"/>
        </w:rPr>
      </w:pPr>
    </w:p>
    <w:p w14:paraId="4036EF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terdapat riwayat dari Aisyah, Abu Sa'id, Abu Hurairah, Sahl bin Sa'd dan Anas."</w:t>
      </w:r>
    </w:p>
    <w:p w14:paraId="169855AB" w14:textId="77777777" w:rsidR="00F247F4" w:rsidRPr="001264C1" w:rsidRDefault="00F247F4" w:rsidP="001264C1">
      <w:pPr>
        <w:jc w:val="both"/>
        <w:rPr>
          <w:rFonts w:ascii="LPMQ Isep Misbah" w:hAnsi="LPMQ Isep Misbah" w:cs="LPMQ Isep Misbah"/>
        </w:rPr>
      </w:pPr>
    </w:p>
    <w:p w14:paraId="6D1B4E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"Imam Ahmad bin Hambal berkata: "Aku tidak mengetahui dalam bab ini hadits yang memiliki sanad jayyid (bagus)." Ishaq berkata: "Jika ia meninggalkan bacaan basmalah dengan sengaja maka harus mengulangi wudlunya, namun jika lupa atau karena mentakwil maka wudlunya tetap sah." Muhammad bin Isma'il berkata: "Hadits yang paling baik dalam bab ini adalah hadits Rabah bin Abdurrahman."</w:t>
      </w:r>
    </w:p>
    <w:p w14:paraId="4B9D56A3" w14:textId="77777777" w:rsidR="00F247F4" w:rsidRPr="001264C1" w:rsidRDefault="00F247F4" w:rsidP="001264C1">
      <w:pPr>
        <w:jc w:val="both"/>
        <w:rPr>
          <w:rFonts w:ascii="LPMQ Isep Misbah" w:hAnsi="LPMQ Isep Misbah" w:cs="LPMQ Isep Misbah"/>
        </w:rPr>
      </w:pPr>
    </w:p>
    <w:p w14:paraId="6E1182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"Rabah bin Abdurrahman menceritakan dari neneknya, dari bapaknya. Sedangkan nama bapaknya adalah Sa'id bin Zaid bin 'Amru bin Nufail, Abu Tsifal Al Murri namanya Tsumamah bin Hushain, dan Rabah bin Abdurrahman namanya Abu Bakr bin </w:t>
      </w:r>
      <w:r w:rsidRPr="001264C1">
        <w:rPr>
          <w:rFonts w:ascii="LPMQ Isep Misbah" w:hAnsi="LPMQ Isep Misbah" w:cs="LPMQ Isep Misbah"/>
        </w:rPr>
        <w:lastRenderedPageBreak/>
        <w:t>Huwaithib. Di antara mereka ada yang meriwayatkan hadits ini, lalu ia berkata: 'Dari Abu Bakr bin Huwaithib.' lalu ia menasabkannya pada kakeknya."</w:t>
      </w:r>
    </w:p>
    <w:p w14:paraId="30C2C06A" w14:textId="77777777" w:rsidR="00F247F4" w:rsidRPr="001264C1" w:rsidRDefault="00F247F4" w:rsidP="001264C1">
      <w:pPr>
        <w:jc w:val="both"/>
        <w:rPr>
          <w:rFonts w:ascii="LPMQ Isep Misbah" w:hAnsi="LPMQ Isep Misbah" w:cs="LPMQ Isep Misbah"/>
        </w:rPr>
      </w:pPr>
    </w:p>
    <w:p w14:paraId="3A5C76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Al Hulwani berkata: telah menceritakan kepada kami Yazid bin Harun dari Yazid bin Iyadl dari Abu Tsifal Al Murri dari Rabah bin Abdurrahman bin Abu Sufyan bin Huwaithib dari Neneknya binti Sa'id bin Zaid dari Bapaknya dari Nabi shallallahu 'alaihi wa sallam dengan hadits yang serupa."</w:t>
      </w:r>
    </w:p>
    <w:p w14:paraId="084C3D52" w14:textId="77777777" w:rsidR="00F247F4" w:rsidRPr="001264C1" w:rsidRDefault="00F247F4" w:rsidP="001264C1">
      <w:pPr>
        <w:jc w:val="both"/>
        <w:rPr>
          <w:rFonts w:ascii="LPMQ Isep Misbah" w:hAnsi="LPMQ Isep Misbah" w:cs="LPMQ Isep Misbah"/>
        </w:rPr>
      </w:pPr>
    </w:p>
    <w:p w14:paraId="6FD91B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 حَدَّثَنَا قُتَيْبَةُ بْنُ سَعِيدٍ حَدَّثَنَا حَمَّادُ بْنُ زَيْدٍ وَجَرِيرٌ عَنْ مَنْصُورٍ عَنْ هِلَالِ بْنِ يَسَافٍ عَنْ سَلَمَةَ بْنِ قَيْسٍ قَالَ</w:t>
      </w:r>
    </w:p>
    <w:p w14:paraId="7705A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تَوَضَّأْتَ فَانْتَثِرْ وَإِذَا اسْتَجْمَرْتَ فَأَوْتِرْ</w:t>
      </w:r>
    </w:p>
    <w:p w14:paraId="2E410F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عُثْمَانَ وَلَقِيطِ بْنِ صَبِرَةَ وَابْنِ عَبَّاسٍ وَالْمِقْدَامِ بْنِ مَعْدِي كَرِبَ وَوَائِلِ بْنِ حُجْرٍ وَأَبِي هُرَيْرَةَ قَالَ أَبُو عِيسَى حَدِيثُ سَلَمَةَ بْنِ قَيْسٍ حَدِيثٌ حَسَنٌ صَحِيحٌ وَاخْتَلَفَ أَهْلُ الْعِلْمِ فِيمَنْ تَرَكَ الْمَضْمَضَةَ وَالِاسْتِنْشَاقَ فَقَالَتْ طَائِفَةٌ مِنْهُمْ إِذَا تَرَكَهُمَا فِي الْوُضُوءِ حَتَّى صَلَّى أَعَادَ الصَّلَاةَ وَرَأَوْا ذَلِكَ فِي الْوُضُوءِ وَالْجَنَابَةِ سَوَاءً وَبِهِ يَقُولُ ابْنُ أَبِي لَيْلَى وَعَبْدُ اللَّهِ بْنُ الْمُبَارَكِ وَأَحْمَدُ وَإِسْحَقُ و قَالَ أَحْمَدُ الِاسْتِنْشَاقُ أَوْكَدُ مِنْ الْمَضْمَضَةِ قَالَ أَبُو عِيسَى وَقَالَتْ طَائِفَةٌ مِنْ أَهْلِ الْعِلْمِ يُعِيدُ فِي الْجَنَابَةِ وَلَا يُعِيدُ فِي الْوُضُوءِ وَهُوَ قَوْلُ سُفْيَانَ الثَّوْرِيِّ وَبَعْضِ أَهْلِ الْكُوفَةِ وَقَالَتْ طَائِفَةٌ لَا يُعِيدُ فِي الْوُضُوءِ وَلَا فِي الْجَنَابَةِ لِأَنَّهُمَا سُنَّةٌ مِنْ النَّبِيِّ صَلَّى اللَّهُ عَلَيْهِ وَسَلَّمَ فَلَا تَجِبُ الْإِعَادَةُ عَلَى مَنْ تَرَكَهُمَا فِي الْوُضُوءِ وَلَا فِي الْجَنَابَةِ وَهُوَ قَوْلُ مَالِكٍ وَالشَّافِعِيِّ فِي آخِرَةٍ</w:t>
      </w:r>
    </w:p>
    <w:p w14:paraId="11079E37" w14:textId="77777777" w:rsidR="00F247F4" w:rsidRPr="001264C1" w:rsidRDefault="00F247F4" w:rsidP="001264C1">
      <w:pPr>
        <w:jc w:val="both"/>
        <w:rPr>
          <w:rFonts w:ascii="LPMQ Isep Misbah" w:hAnsi="LPMQ Isep Misbah" w:cs="LPMQ Isep Misbah"/>
        </w:rPr>
      </w:pPr>
    </w:p>
    <w:p w14:paraId="6C4D51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26: telah menceritakan kepada kami Qutaibah bin Sa'id berkata: telah menceritakan kepada kami Hammad bin Zaid dan Jarir dari Manshur dari Hilal bin Yasaf dari Salamah bin Qais ia berkata: Rasulullah shallallahu 'alaihi wa sallam bersabda:</w:t>
      </w:r>
    </w:p>
    <w:p w14:paraId="6D439F22" w14:textId="77777777" w:rsidR="00F247F4" w:rsidRPr="001264C1" w:rsidRDefault="00F247F4" w:rsidP="001264C1">
      <w:pPr>
        <w:jc w:val="both"/>
        <w:rPr>
          <w:rFonts w:ascii="LPMQ Isep Misbah" w:hAnsi="LPMQ Isep Misbah" w:cs="LPMQ Isep Misbah"/>
        </w:rPr>
      </w:pPr>
    </w:p>
    <w:p w14:paraId="563CBF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engkau berwudlu maka masukkanlah air ke dalam hidung, dan jika engkau beristijmar maka lakukanlah dengan bilangan ganjil."</w:t>
      </w:r>
    </w:p>
    <w:p w14:paraId="73811937" w14:textId="77777777" w:rsidR="00F247F4" w:rsidRPr="001264C1" w:rsidRDefault="00F247F4" w:rsidP="001264C1">
      <w:pPr>
        <w:jc w:val="both"/>
        <w:rPr>
          <w:rFonts w:ascii="LPMQ Isep Misbah" w:hAnsi="LPMQ Isep Misbah" w:cs="LPMQ Isep Misbah"/>
        </w:rPr>
      </w:pPr>
    </w:p>
    <w:p w14:paraId="3AB14A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Utsman, Laqith bin Shabrah, Ibnu Abbas, Al Migdam bin Ma'di Karib, Wa`il bin Hujr dan Abu Hurairah.</w:t>
      </w:r>
    </w:p>
    <w:p w14:paraId="3E86729E" w14:textId="77777777" w:rsidR="00F247F4" w:rsidRPr="001264C1" w:rsidRDefault="00F247F4" w:rsidP="001264C1">
      <w:pPr>
        <w:jc w:val="both"/>
        <w:rPr>
          <w:rFonts w:ascii="LPMQ Isep Misbah" w:hAnsi="LPMQ Isep Misbah" w:cs="LPMQ Isep Misbah"/>
        </w:rPr>
      </w:pPr>
    </w:p>
    <w:p w14:paraId="46E7FE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Salamah bin Qais derajatnya hasan shahih. Dan para ahli ilmu saling berbeda pendapat tentang hukum orang yang meninggalkan berkumur dan istinsyaq. Sebagian kelompok mengatakan: "Jika seseorang meninggalkannya hingga ia melaksanakan shalat, maka ia harus mengulangi shalatnya. Mereka berpendapat bahwa hal itu berlaku dalam wudlu dan mandi janabah. Yang berpendapat demikian adalah Ibnu Abu Laila, Abdullah Ibnul Mubarak, Ahmad dan Ishaq. Sedangkan Ahmad berpendapat bahwa melakukan istinsyaq lebih ditekankan pada wudlu.</w:t>
      </w:r>
    </w:p>
    <w:p w14:paraId="4D158C33" w14:textId="77777777" w:rsidR="00F247F4" w:rsidRPr="001264C1" w:rsidRDefault="00F247F4" w:rsidP="001264C1">
      <w:pPr>
        <w:jc w:val="both"/>
        <w:rPr>
          <w:rFonts w:ascii="LPMQ Isep Misbah" w:hAnsi="LPMQ Isep Misbah" w:cs="LPMQ Isep Misbah"/>
        </w:rPr>
      </w:pPr>
    </w:p>
    <w:p w14:paraId="4EB061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"Dan sebagian ulama yang lain berpendapat bahwa hal itu berlaku dalam keadaan junub, bukan dalam wudlu." Ini adalah pendapat Sufyan Ats Tsauri dan sebagian </w:t>
      </w:r>
      <w:r w:rsidRPr="001264C1">
        <w:rPr>
          <w:rFonts w:ascii="LPMQ Isep Misbah" w:hAnsi="LPMQ Isep Misbah" w:cs="LPMQ Isep Misbah"/>
        </w:rPr>
        <w:lastRenderedPageBreak/>
        <w:t>dari penduduk Kufah. Dan sebagian ulama yang lain mengatakan bahwa hal itu tidak berlaku dalam wudlu dan junub, karena keduanya adalah perkara sunnah, maka tidak ada kewajiban untuk mengulanginya bagi seseorang yang meninggalkan keduanya. Ini adalah pendapat Malik, Asy Syafi'i dalam qaul jadid."</w:t>
      </w:r>
    </w:p>
    <w:p w14:paraId="5F9E6D46" w14:textId="77777777" w:rsidR="00F247F4" w:rsidRPr="001264C1" w:rsidRDefault="00F247F4" w:rsidP="001264C1">
      <w:pPr>
        <w:jc w:val="both"/>
        <w:rPr>
          <w:rFonts w:ascii="LPMQ Isep Misbah" w:hAnsi="LPMQ Isep Misbah" w:cs="LPMQ Isep Misbah"/>
        </w:rPr>
      </w:pPr>
    </w:p>
    <w:p w14:paraId="5BD30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 حَدَّثَنَا يَحْيَى بْنُ مُوسَى حَدَّثَنَا إِبْرَاهِيمُ بْنُ مُوسَى الرَّازِيُّ حَدَّثَنَا خَالِدُ بْنُ عَبْدِ اللَّهِ عَنْ عَمْرِو بْنِ يَحْيَى عَنْ أَبِيهِ عَنْ عَبْدِ اللَّهِ بْنِ زَيْدٍ قَالَ</w:t>
      </w:r>
    </w:p>
    <w:p w14:paraId="499CD3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مَضْمَضَ وَاسْتَنْشَقَ مِنْ كَفٍّ وَاحِدٍ فَعَلَ ذَلِكَ ثَلَاثًا</w:t>
      </w:r>
    </w:p>
    <w:p w14:paraId="205B8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عَبَّاسٍ قَالَ أَبُو عِيسَى وَحَدِيثُ عَبْدِ اللَّهِ بْنِ زَيْدٍ حَدِيثٌ حَسَنٌ غَرِيبٌ وَقَدْ رَوَى مَالِكٌ وَابْنُ عُيَيْنَةَ وَغَيْرُ وَاحِدٍ هَذَا الْحَدِيثَ عَنْ عَمْرِو بْنِ يَحْيَى وَلَمْ يَذْكُرُوا هَذَا الْحَرْفَ أَنَّ النَّبِيَّ صَلَّى اللَّهُ عَلَيْهِ وَسَلَّمَ مَضْمَضَ وَاسْتَنْشَقَ مِنْ كَفٍّ وَاحِدٍ وَإِنَّمَا ذَكَرَهُ خَالِدُ بْنُ عَبْدِ اللَّهِ وَخَالِدُ بْنُ عَبْدِ اللَّهِ ثِقَةٌ حَافِظٌ عِنْدَ أَهْلِ الْحَدِيثِ و قَالَ بَعْضُ أَهْلِ الْعِلْمِ الْمَضْمَضَةُ وَالِاسْتِنْشَاقُ مِنْ كَفٍّ وَاحِدٍ يُجْزِئُ و قَالَ بَعْضُهُمْ تَفْرِيقُهُمَا أَحَبُّ إِلَيْنَا و قَالَ الشَّافِعِيُّ إِنْ جَمَعَهُمَا فِي كَفٍّ وَاحِدٍ فَهُوَ جَائِزٌ وَإِنْ فَرَّقَهُمَا فَهُوَ أَحَبُّ إِلَيْنَا</w:t>
      </w:r>
    </w:p>
    <w:p w14:paraId="719FFFF3" w14:textId="77777777" w:rsidR="00F247F4" w:rsidRPr="001264C1" w:rsidRDefault="00F247F4" w:rsidP="001264C1">
      <w:pPr>
        <w:jc w:val="both"/>
        <w:rPr>
          <w:rFonts w:ascii="LPMQ Isep Misbah" w:hAnsi="LPMQ Isep Misbah" w:cs="LPMQ Isep Misbah"/>
        </w:rPr>
      </w:pPr>
    </w:p>
    <w:p w14:paraId="222B0A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 telah menceritakan kepada kami Yahya bin Musa berkata: telah menceritakan kepada kami Ibrahim bin Musa Ar Razi berkata: telah menceritakan kepada kami Khalid bin Abdullah dari Amru bin Yahya dari Bapaknya dari Abdullah bin Zaid ia berkata:</w:t>
      </w:r>
    </w:p>
    <w:p w14:paraId="683B1ECE" w14:textId="77777777" w:rsidR="00F247F4" w:rsidRPr="001264C1" w:rsidRDefault="00F247F4" w:rsidP="001264C1">
      <w:pPr>
        <w:jc w:val="both"/>
        <w:rPr>
          <w:rFonts w:ascii="LPMQ Isep Misbah" w:hAnsi="LPMQ Isep Misbah" w:cs="LPMQ Isep Misbah"/>
        </w:rPr>
      </w:pPr>
    </w:p>
    <w:p w14:paraId="3F19BB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"Aku melihat Nabi shallallahu 'alaihi wa sallam berkumur dan memasukkan air ke dalam hidung dari satu telapak tangan, beliau lakukan hal itu tiga kali."</w:t>
      </w:r>
    </w:p>
    <w:p w14:paraId="59419278" w14:textId="77777777" w:rsidR="00F247F4" w:rsidRPr="001264C1" w:rsidRDefault="00F247F4" w:rsidP="001264C1">
      <w:pPr>
        <w:jc w:val="both"/>
        <w:rPr>
          <w:rFonts w:ascii="LPMQ Isep Misbah" w:hAnsi="LPMQ Isep Misbah" w:cs="LPMQ Isep Misbah"/>
        </w:rPr>
      </w:pPr>
    </w:p>
    <w:p w14:paraId="439CEF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bab ini ada riwayat dari Abdullah bin Abbas. Abu Isa berkata: "Hadits Abdullah bin Zaid adalah hadits yang derajatnya hasan gharib. Hadits ini juga diriwayatkan oleh Malik dan Ibnu Uyainah juga selainnya dari Amru bin Yahya, namun mereka tidak menyebutkan lafadz: "Nabi shallallahu 'alaihi wa sallam berkumur dan memasukkan air ke dalam hidung dari satu telapak tangan." Namun yang menyebutkan itu adalah Khalid bin Abdullah. Menurut ahli hadits, Khalid bin Abdullah adalah seorang yang dipercaya dan banyak hafalannya.</w:t>
      </w:r>
    </w:p>
    <w:p w14:paraId="7698BB72" w14:textId="77777777" w:rsidR="00F247F4" w:rsidRPr="001264C1" w:rsidRDefault="00F247F4" w:rsidP="001264C1">
      <w:pPr>
        <w:jc w:val="both"/>
        <w:rPr>
          <w:rFonts w:ascii="LPMQ Isep Misbah" w:hAnsi="LPMQ Isep Misbah" w:cs="LPMQ Isep Misbah"/>
        </w:rPr>
      </w:pPr>
    </w:p>
    <w:p w14:paraId="5C5C08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ahli ilmu berpendapat bahwa berkumur dan memasukkan air ke dalam hidung dari satu telapak tangan adalah sah. Namun sebagian yang lain mengatakan: "Memisahkan antara keduanya adalah lebih kami sukai." Asy Syafi'i berkata: "Jika ia menghimpun dalam satu tangan maka itu telah sah, namun jika ia memisahkan antara keduanya maka hal itu lebih kami sukai."</w:t>
      </w:r>
    </w:p>
    <w:p w14:paraId="51C80C1B" w14:textId="77777777" w:rsidR="00F247F4" w:rsidRPr="001264C1" w:rsidRDefault="00F247F4" w:rsidP="001264C1">
      <w:pPr>
        <w:jc w:val="both"/>
        <w:rPr>
          <w:rFonts w:ascii="LPMQ Isep Misbah" w:hAnsi="LPMQ Isep Misbah" w:cs="LPMQ Isep Misbah"/>
        </w:rPr>
      </w:pPr>
    </w:p>
    <w:p w14:paraId="028552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 حَدَّثَنَا ابْنُ أَبِي عُمَرَ حَدَّثَنَا سُفْيَانُ بْنُ عُيَيْنَةَ عَنْ عَبْدِ الْكَرِيمِ بْنِ أَبِي الْمُخَارِقِ أَبِي أُمَيَّةَ عَنْ حَسَّانَ بْنِ بِلَالٍ قَالَ</w:t>
      </w:r>
    </w:p>
    <w:p w14:paraId="4FC0D1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رَأَيْتُ عَمَّارَ بْنَ يَاسِرٍ تَوَضَّأَ فَخَلَّلَ لِحْيَتَهُ فَقِيلَ لَهُ أَوْ قَالَ فَقُلْتُ لَهُ أَتُخَلِّلُ لِحْيَتَكَ قَالَ وَمَا يَمْنَعُنِي وَلَقَدْ رَأَيْتُ رَسُولَ اللَّهِ صَلَّى اللَّهُ عَلَيْهِ وَسَلَّمَ يُخَلِّلُ لِحْيَتَهُ</w:t>
      </w:r>
    </w:p>
    <w:p w14:paraId="33368B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بْنُ عُيَيْنَةَ عَنْ سَعِيدِ بْنِ أَبِي عَرُوبَةَ عَنْ قَتَادَةَ عَنْ حَسَّانَ بْنِ بِلَالٍ عَنْ عَمَّارٍ عَنْ النَّبِيِّ صَلَّى اللَّهُ عَلَيْهِ وَسَلَّمَ مِثْلَهُ قَالَ أَبُو عِيسَى وَفِي الْبَاب عَنْ عُثْمَانَ وَعَائِشَةَ وَأُمِّ سَلَمَةَ وَأَنَسٍ وَابْنِ أَبِي أَوْفَى وَأَبِي أَيُّوبَ قَالَ أَبُو عِيسَى و سَمِعْت إِسْحَقَ بْنَ مَنْصُورٍ يَقُولُ سَمِعْتُ أَحْمَدَ بْنَ حَنْبَلٍ قَالَ قَالَ ابْنُ عُيَيْنَةَ لَمْ يَسْمَعْ عَبْدُ الْكَرِيمِ مِنْ حَسَّانَ بْنِ بِلَالٍ حَدِيثَ التَّخْلِيلِ</w:t>
      </w:r>
    </w:p>
    <w:p w14:paraId="4E8E68DF" w14:textId="77777777" w:rsidR="00F247F4" w:rsidRPr="001264C1" w:rsidRDefault="00F247F4" w:rsidP="001264C1">
      <w:pPr>
        <w:jc w:val="both"/>
        <w:rPr>
          <w:rFonts w:ascii="LPMQ Isep Misbah" w:hAnsi="LPMQ Isep Misbah" w:cs="LPMQ Isep Misbah"/>
        </w:rPr>
      </w:pPr>
    </w:p>
    <w:p w14:paraId="485A22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 telah menceritakan kepada kami Ibnu Abu Umar berkata: telah menceritakan kepada kami Sufyan bin Uyainah dari Abdul Karim bin Abu Al Mukhariq Abu Umayyah dari Hassan bin Hilal ia berkata:</w:t>
      </w:r>
    </w:p>
    <w:p w14:paraId="44E1F3E1" w14:textId="77777777" w:rsidR="00F247F4" w:rsidRPr="001264C1" w:rsidRDefault="00F247F4" w:rsidP="001264C1">
      <w:pPr>
        <w:jc w:val="both"/>
        <w:rPr>
          <w:rFonts w:ascii="LPMQ Isep Misbah" w:hAnsi="LPMQ Isep Misbah" w:cs="LPMQ Isep Misbah"/>
        </w:rPr>
      </w:pPr>
    </w:p>
    <w:p w14:paraId="2B55E2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'Amar bin Yasir berwudlu seraya menyela-nyela jenggotnya, lalu ditanyakan padanya, atau ia berkata: Aku bertanya kepadanya: "kenapa engkau menyela-nyela jenggotmu?" dia menjawab: "Apa yang menghalangiku, padahal aku telah melihat Rasulullah shallallahu 'alaihi wa sallam menyela-nyela jenggotnya."</w:t>
      </w:r>
    </w:p>
    <w:p w14:paraId="18E965DA" w14:textId="77777777" w:rsidR="00F247F4" w:rsidRPr="001264C1" w:rsidRDefault="00F247F4" w:rsidP="001264C1">
      <w:pPr>
        <w:jc w:val="both"/>
        <w:rPr>
          <w:rFonts w:ascii="LPMQ Isep Misbah" w:hAnsi="LPMQ Isep Misbah" w:cs="LPMQ Isep Misbah"/>
        </w:rPr>
      </w:pPr>
    </w:p>
    <w:p w14:paraId="4CF51E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berkata: telah menceritakan kepada kami Sufyan bin Uyainah dari Sa'id bin Abu Arubah dari Qotadah dari Hassan bin Hilal dari 'Ammar dari Nabi shallallahu 'alaihi wa sallam sebagimana hadits tersebut.</w:t>
      </w:r>
    </w:p>
    <w:p w14:paraId="7294B210" w14:textId="77777777" w:rsidR="00F247F4" w:rsidRPr="001264C1" w:rsidRDefault="00F247F4" w:rsidP="001264C1">
      <w:pPr>
        <w:jc w:val="both"/>
        <w:rPr>
          <w:rFonts w:ascii="LPMQ Isep Misbah" w:hAnsi="LPMQ Isep Misbah" w:cs="LPMQ Isep Misbah"/>
        </w:rPr>
      </w:pPr>
    </w:p>
    <w:p w14:paraId="4D8015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"Dalam bab ini ada juga riwayat dari Utsman, Aisyah, Ummu Salamah, Anas, Ibnu Abu Aufa dan Abu Ayyub." Abu Isa berkata: Aku mendengar Ishaq bin Manshur berkata: Aku mendengar Ahmad bin Hanbal berkata: Ibnu Uyainah berkata: "Abdul Karim tidak mendengar dari Hassan bin Bilal tentang hadits tahlil (menyela-nyela jenggot)."</w:t>
      </w:r>
    </w:p>
    <w:p w14:paraId="45CDB15F" w14:textId="77777777" w:rsidR="00F247F4" w:rsidRPr="001264C1" w:rsidRDefault="00F247F4" w:rsidP="001264C1">
      <w:pPr>
        <w:jc w:val="both"/>
        <w:rPr>
          <w:rFonts w:ascii="LPMQ Isep Misbah" w:hAnsi="LPMQ Isep Misbah" w:cs="LPMQ Isep Misbah"/>
        </w:rPr>
      </w:pPr>
    </w:p>
    <w:p w14:paraId="7F1A63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 حَدَّثَنَا يَحْيَى بْنُ مُوسَى حَدَّثَنَا عَبْدُ الرَّزَّاقِ عَنْ إِسْرَائِيلَ عَنْ عَامِرِ بْنِ شَقِيقٍ عَنْ أَبِي وَائِلٍ عَنْ عُثْمَانَ بْنِ عَفَّانَ</w:t>
      </w:r>
    </w:p>
    <w:p w14:paraId="326AE4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يُخَلِّلُ لِحْيَتَهُ</w:t>
      </w:r>
    </w:p>
    <w:p w14:paraId="49DF3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 قَالَ مُحَمَّدُ بْنُ إِسْمَعِيلَ أَصَحُّ شَيْءٍ فِي هَذَا الْبَابِ حَدِيثُ عَامِرِ بْنِ شَقِيقٍ عَنْ أَبِي وَائِلٍ عَنْ عُثْمَانَ قَالَ أَبُو عِيسَى و قَالَ بِهَذَا أَكْثَرُ أَهْلِ الْعِلْمِ مِنْ أَصْحَابِ النَّبِيِّ صَلَّى اللَّهُ عَلَيْهِ وَسَلَّمَ وَمَنْ بَعْدَهُمْ رَأَوْا تَخْلِيلَ اللِّحْيَةِ وَبِهِ يَقُولُ الشَّافِعِيُّ و قَالَ أَحْمَدُ إِنْ سَهَا عَنْ تَخْلِيلِ اللِّحْيَةِ فَهُوَ جَائِزٌ و قَالَ إِسْحَقُ إِنْ تَرَكَهُ نَاسِيًا أَوْ مُتَأَوِّلًا أَجْزَأَهُ وَإِنْ تَرَكَهُ عَامِدًا أَعَادَ</w:t>
      </w:r>
    </w:p>
    <w:p w14:paraId="14654CD7" w14:textId="77777777" w:rsidR="00F247F4" w:rsidRPr="001264C1" w:rsidRDefault="00F247F4" w:rsidP="001264C1">
      <w:pPr>
        <w:jc w:val="both"/>
        <w:rPr>
          <w:rFonts w:ascii="LPMQ Isep Misbah" w:hAnsi="LPMQ Isep Misbah" w:cs="LPMQ Isep Misbah"/>
        </w:rPr>
      </w:pPr>
    </w:p>
    <w:p w14:paraId="0D4191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 telah menceritakan kepada kami Yahya bin Musa berkata: telah menceritakan kepada kami Abdurrazaq dari Israil dari 'Amir bin Syaqiq dari Abu Wa`il dari Utsman bin 'Affan, bahwa:</w:t>
      </w:r>
    </w:p>
    <w:p w14:paraId="276B2040" w14:textId="77777777" w:rsidR="00F247F4" w:rsidRPr="001264C1" w:rsidRDefault="00F247F4" w:rsidP="001264C1">
      <w:pPr>
        <w:jc w:val="both"/>
        <w:rPr>
          <w:rFonts w:ascii="LPMQ Isep Misbah" w:hAnsi="LPMQ Isep Misbah" w:cs="LPMQ Isep Misbah"/>
        </w:rPr>
      </w:pPr>
    </w:p>
    <w:p w14:paraId="53C0F3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menyela-nyela jenggotnya."</w:t>
      </w:r>
    </w:p>
    <w:p w14:paraId="2C586377" w14:textId="77777777" w:rsidR="00F247F4" w:rsidRPr="001264C1" w:rsidRDefault="00F247F4" w:rsidP="001264C1">
      <w:pPr>
        <w:jc w:val="both"/>
        <w:rPr>
          <w:rFonts w:ascii="LPMQ Isep Misbah" w:hAnsi="LPMQ Isep Misbah" w:cs="LPMQ Isep Misbah"/>
        </w:rPr>
      </w:pPr>
    </w:p>
    <w:p w14:paraId="55ECA1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shahih." Muhammad bin Isma'il berkata: "Hadits yang paling shahih dalam bab ini adalah hadits 'Amir bin Syaqiq, dari Abu Wa`il dari Utsman."</w:t>
      </w:r>
    </w:p>
    <w:p w14:paraId="71FF59F8" w14:textId="77777777" w:rsidR="00F247F4" w:rsidRPr="001264C1" w:rsidRDefault="00F247F4" w:rsidP="001264C1">
      <w:pPr>
        <w:jc w:val="both"/>
        <w:rPr>
          <w:rFonts w:ascii="LPMQ Isep Misbah" w:hAnsi="LPMQ Isep Misbah" w:cs="LPMQ Isep Misbah"/>
        </w:rPr>
      </w:pPr>
    </w:p>
    <w:p w14:paraId="6C2B69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"Pendapat ini banyak diambil kebanyakan ahlul ilmi dari para sahabat Nabi shallallahu 'alaihi wa sallam dan orang yang sesudah mereka mengatakan demikian. Pendapat ini juga diambil oleh Imam Syafi'i. Imam Ahmad berkata: "Jika ia lupa menyela-nyela jenggot, maka itu tidaklah mengapa." Sementara Ishaq berkata: "Jika ia meninggalkannya karena lupa atau karena takwil, maka hal itu sah baginya. Namun jika meninggalkannya dengan sengaja maka ia harus mengulanginya."</w:t>
      </w:r>
    </w:p>
    <w:p w14:paraId="587DBDDC" w14:textId="77777777" w:rsidR="00F247F4" w:rsidRPr="001264C1" w:rsidRDefault="00F247F4" w:rsidP="001264C1">
      <w:pPr>
        <w:jc w:val="both"/>
        <w:rPr>
          <w:rFonts w:ascii="LPMQ Isep Misbah" w:hAnsi="LPMQ Isep Misbah" w:cs="LPMQ Isep Misbah"/>
        </w:rPr>
      </w:pPr>
    </w:p>
    <w:p w14:paraId="6AE987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 حَدَّثَنَا إِسْحَقُ بْنُ مُوسَى الْأَنْصَارِيُّ حَدَّثَنَا مَعْنُ بْنُ عِيسَى الْقَزَّازُ حَدَّثَنَا مَالِكُ بْنُ أَنَسٍ عَنْ عَمْرِو بْنِ يَحْيَى عَنْ أَبِيهِ عَنْ عَبْدِ اللَّهِ بْنِ زَيْدٍ</w:t>
      </w:r>
    </w:p>
    <w:p w14:paraId="1BF487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مَسَحَ رَأْسَهُ بِيَدَيْهِ فَأَقْبَلَ بِهِمَا وَأَدْبَرَ بَدَأَ بِمُقَدَّمِ رَأْسِهِ ثُمَّ ذَهَبَ بِهِمَا إِلَى قَفَاهُ ثُمَّ رَدَّهُمَا حَتَّى رَجَعَ إِلَى الْمَكَانِ الَّذِي بَدَأَ مِنْهُ ثُمَّ غَسَلَ رِجْلَيْهِ</w:t>
      </w:r>
    </w:p>
    <w:p w14:paraId="0EED90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مُعَاوِيَةَ وَالْمِقْدَامِ بْنِ مَعْدِي كَرِبَ وَعَائِشَةَ قَالَ أَبُو عِيسَى حَدِيثُ عَبْدِ اللَّهِ بْنِ زَيْدٍ أَصَحُّ شَيْءٍ فِي هَذَا الْبَابِ وَأَحْسَنُ وَبِهِ يَقُولُ الشَّافِعِيُّ وَأَحْمَدُ وَإِسْحَقُ</w:t>
      </w:r>
    </w:p>
    <w:p w14:paraId="4AD9FB11" w14:textId="77777777" w:rsidR="00F247F4" w:rsidRPr="001264C1" w:rsidRDefault="00F247F4" w:rsidP="001264C1">
      <w:pPr>
        <w:jc w:val="both"/>
        <w:rPr>
          <w:rFonts w:ascii="LPMQ Isep Misbah" w:hAnsi="LPMQ Isep Misbah" w:cs="LPMQ Isep Misbah"/>
        </w:rPr>
      </w:pPr>
    </w:p>
    <w:p w14:paraId="2781A4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30: telah menceritakan kepada kami Ishaq bin Musa Al Anshari berkata: telah menceritakan kepada kami Ma'n bin Isa Al Qazzaz berkata: telah menceritakan </w:t>
      </w:r>
      <w:r w:rsidRPr="001264C1">
        <w:rPr>
          <w:rFonts w:ascii="LPMQ Isep Misbah" w:hAnsi="LPMQ Isep Misbah" w:cs="LPMQ Isep Misbah"/>
        </w:rPr>
        <w:lastRenderedPageBreak/>
        <w:t>kepada kami Malik bin Anas dari 'Amru bin Yahya dari Bapaknya dari Abdullah bin Zaid, bahwa:</w:t>
      </w:r>
    </w:p>
    <w:p w14:paraId="33833201" w14:textId="77777777" w:rsidR="00F247F4" w:rsidRPr="001264C1" w:rsidRDefault="00F247F4" w:rsidP="001264C1">
      <w:pPr>
        <w:jc w:val="both"/>
        <w:rPr>
          <w:rFonts w:ascii="LPMQ Isep Misbah" w:hAnsi="LPMQ Isep Misbah" w:cs="LPMQ Isep Misbah"/>
        </w:rPr>
      </w:pPr>
    </w:p>
    <w:p w14:paraId="4B220E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mengusap kepalanya dengan kedua tangannya, beliau memajukan dan mengundurkan keduanya, memulai dengan bagian depan kepalanya kemudian menjalankan keduanya sampai pada bagian tengkuk, setelah itu mengembalikan keduanya sampai kembali pada tempat yang semula, setelah itu mencuci kedua kakinya."</w:t>
      </w:r>
    </w:p>
    <w:p w14:paraId="74A38DA2" w14:textId="77777777" w:rsidR="00F247F4" w:rsidRPr="001264C1" w:rsidRDefault="00F247F4" w:rsidP="001264C1">
      <w:pPr>
        <w:jc w:val="both"/>
        <w:rPr>
          <w:rFonts w:ascii="LPMQ Isep Misbah" w:hAnsi="LPMQ Isep Misbah" w:cs="LPMQ Isep Misbah"/>
        </w:rPr>
      </w:pPr>
    </w:p>
    <w:p w14:paraId="417D83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riwayat dari Mu'awiyah, Al Miqdam bin Ma'di Karib dan Aisyah." Abu Isa berkata: "Hadits Abdullah bin Zaid adalah hadits yang paling shahih dan paling baik dalam bab ini. Pendapat ini diambil oleh Asy Syafi'i, Ahmad dan Ishaq."</w:t>
      </w:r>
    </w:p>
    <w:p w14:paraId="072AA4E3" w14:textId="77777777" w:rsidR="00F247F4" w:rsidRPr="001264C1" w:rsidRDefault="00F247F4" w:rsidP="001264C1">
      <w:pPr>
        <w:jc w:val="both"/>
        <w:rPr>
          <w:rFonts w:ascii="LPMQ Isep Misbah" w:hAnsi="LPMQ Isep Misbah" w:cs="LPMQ Isep Misbah"/>
        </w:rPr>
      </w:pPr>
    </w:p>
    <w:p w14:paraId="0A0454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 حَدَّثَنَا قُتَيْبَةُ بْنُ سَعِيدٍ حَدَّثَنَا بِشْرُ بْنُ الْمُفَضَّلِ عَنْ عَبْدِ اللَّهِ بْنِ مُحَمَّدِ بْنِ عَقِيلٍ عَنْ الرُّبَيِّعِ بِنْتِ مُعَوِّذِ ابْنِ عَفْرَاءَ</w:t>
      </w:r>
    </w:p>
    <w:p w14:paraId="63327F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مَسَحَ بِرَأْسِهِ مَرَّتَيْنِ بَدَأَ بِمُؤَخَّرِ رَأْسِهِ ثُمَّ بِمُقَدَّمِهِ وَبِأُذُنَيْهِ كِلْتَيْهِمَا ظُهُورِهِمَا وَبُطُونِهِمَا</w:t>
      </w:r>
    </w:p>
    <w:p w14:paraId="23427F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وَحَدِيثُ عَبْدِ اللَّهِ بْنِ زَيْدٍ أَصَحُّ مِنْ هَذَا وَأَجْوَدُ إِسْنَادًا وَقَدْ ذَهَبَ بَعْضُ أَهْلِ الْكُوفَةِ إِلَى هَذَا الْحَدِيثِ مِنْهُمْ وَكِيعُ بْنُ الْجَرَّاحِ</w:t>
      </w:r>
    </w:p>
    <w:p w14:paraId="491AA708" w14:textId="77777777" w:rsidR="00F247F4" w:rsidRPr="001264C1" w:rsidRDefault="00F247F4" w:rsidP="001264C1">
      <w:pPr>
        <w:jc w:val="both"/>
        <w:rPr>
          <w:rFonts w:ascii="LPMQ Isep Misbah" w:hAnsi="LPMQ Isep Misbah" w:cs="LPMQ Isep Misbah"/>
        </w:rPr>
      </w:pPr>
    </w:p>
    <w:p w14:paraId="1E86B3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31: telah menceritakan kepada kami Qutaibah bin Sa'id berkata: telah menceritakan kepada kami Bisyr Ibnul Mufadldlal dari Abdullah bin Muhammad bin Aqil dari Ar Rabi' binti Mu'awwidz bin Afra` bahwa</w:t>
      </w:r>
    </w:p>
    <w:p w14:paraId="30A5D32C" w14:textId="77777777" w:rsidR="00F247F4" w:rsidRPr="001264C1" w:rsidRDefault="00F247F4" w:rsidP="001264C1">
      <w:pPr>
        <w:jc w:val="both"/>
        <w:rPr>
          <w:rFonts w:ascii="LPMQ Isep Misbah" w:hAnsi="LPMQ Isep Misbah" w:cs="LPMQ Isep Misbah"/>
        </w:rPr>
      </w:pPr>
    </w:p>
    <w:p w14:paraId="64A314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mengusap kepalanya dua kali: beliau memulainya dari bagian belakang, lalu ke bagian depan. Juga kedua telinganya, bagian luar dan dalamnya."</w:t>
      </w:r>
    </w:p>
    <w:p w14:paraId="5F63CF2D" w14:textId="77777777" w:rsidR="00F247F4" w:rsidRPr="001264C1" w:rsidRDefault="00F247F4" w:rsidP="001264C1">
      <w:pPr>
        <w:jc w:val="both"/>
        <w:rPr>
          <w:rFonts w:ascii="LPMQ Isep Misbah" w:hAnsi="LPMQ Isep Misbah" w:cs="LPMQ Isep Misbah"/>
        </w:rPr>
      </w:pPr>
    </w:p>
    <w:p w14:paraId="130FE5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sedangkan hadits riwayat Abdullah bin Zaid lebih shahih dan lebih baik sanadnya dari hadits tersebut. Dan sebagian penduduk Kufah mengamalkan hadits ini, di antaranya adalah Waki' Ibnul Jarrah."</w:t>
      </w:r>
    </w:p>
    <w:p w14:paraId="63DDF4F9" w14:textId="77777777" w:rsidR="00F247F4" w:rsidRPr="001264C1" w:rsidRDefault="00F247F4" w:rsidP="001264C1">
      <w:pPr>
        <w:jc w:val="both"/>
        <w:rPr>
          <w:rFonts w:ascii="LPMQ Isep Misbah" w:hAnsi="LPMQ Isep Misbah" w:cs="LPMQ Isep Misbah"/>
        </w:rPr>
      </w:pPr>
    </w:p>
    <w:p w14:paraId="550BE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 حَدَّثَنَا قُتَيْبَةُ حَدَّثَنَا بَكْرُ بْنُ مُضَرَ عَنْ ابْنِ عَجْلَانَ عَنْ عَبْدِ اللَّهِ بْنِ مُحَمَّدِ بْنِ عَقِيلٍ عَنْ الرُّبَيِّعِ بِنْتِ مُعَوِّذِ ابْنِ عَفْرَاءَ</w:t>
      </w:r>
    </w:p>
    <w:p w14:paraId="43D30A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رَأَتْ النَّبِيَّ صَلَّى اللَّهُ عَلَيْهِ وَسَلَّمَ يَتَوَضَّأُ قَالَتْ مَسَحَ رَأْسَهُ وَمَسَحَ مَا أَقْبَلَ مِنْهُ وَمَا أَدْبَرَ وَصُدْغَيْهِ وَأُذُنَيْهِ مَرَّةً وَاحِدَةً</w:t>
      </w:r>
    </w:p>
    <w:p w14:paraId="123F1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وَجَدِّ طَلْحَةَ بْنِ مُصَرِّفِ بْنِ عَمْرٍو قَالَ أَبُو عِيسَى وَحَدِيثُ الرُّبَيِّعِ حَدِيثٌ حَسَنٌ صَحِيحٌ وَقَدْ رُوِيَ مِنْ غَيْرِ وَجْهٍ عَنْ النَّبِيِّ صَلَّى اللَّهُ عَلَيْهِ وَسَلَّمَ أَنَّهُ مَسَحَ بِرَأْسِهِ مَرَّةً وَالْعَمَلُ عَلَى هَذَا عِنْدَ أَكْثَرِ أَهْلِ الْعِلْمِ مِنْ أَصْحَابِ النَّبِيِّ صَلَّى اللَّهُ عَلَيْهِ وَسَلَّمَ وَمَنْ بَعْدَهُمْ وَبِهِ يَقُولُ جَعْفَرُ بْنُ مُحَمَّدٍ وَسُفْيَانُ الثَّوْرِيُّ وَابْنُ الْمُبَارَكِ وَالشَّافِعِيُّ وَأَحْمَدُ وَإِسْحَقُ رَأَوْا مَسْحَ الرَّأْسِ مَرَّةً وَاحِدَةً حَدَّثَنَا مُحَمَّدُ بْنُ مَنْصُورٍ الْمَكِّيُّ قَال سَمِعْتُ سُفْيَانَ بْنَ عُيَيْنَةَ يَقُولُ سَأَلْتُ جَعْفَرَ بْنَ مُحَمَّدٍ عَنْ مَسْحِ الرَّأْسِ أَيُجْزِئُ مَرَّةً فَقَالَ إِي وَاللَّهِ</w:t>
      </w:r>
    </w:p>
    <w:p w14:paraId="1A3B86CB" w14:textId="77777777" w:rsidR="00F247F4" w:rsidRPr="001264C1" w:rsidRDefault="00F247F4" w:rsidP="001264C1">
      <w:pPr>
        <w:jc w:val="both"/>
        <w:rPr>
          <w:rFonts w:ascii="LPMQ Isep Misbah" w:hAnsi="LPMQ Isep Misbah" w:cs="LPMQ Isep Misbah"/>
        </w:rPr>
      </w:pPr>
    </w:p>
    <w:p w14:paraId="78AED5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 telah menceritakan kepada kami Qutaibah berkata: telah menceritakan kepada kami Bakr bin Mudlar dari Ibnu 'Ajlan dari Abdullah bin Muhammad bin Aqil dari Ar Rabi' binti Mu'awwidz bin Afra, bahwasanya:</w:t>
      </w:r>
    </w:p>
    <w:p w14:paraId="664E6681" w14:textId="77777777" w:rsidR="00F247F4" w:rsidRPr="001264C1" w:rsidRDefault="00F247F4" w:rsidP="001264C1">
      <w:pPr>
        <w:jc w:val="both"/>
        <w:rPr>
          <w:rFonts w:ascii="LPMQ Isep Misbah" w:hAnsi="LPMQ Isep Misbah" w:cs="LPMQ Isep Misbah"/>
        </w:rPr>
      </w:pPr>
    </w:p>
    <w:p w14:paraId="68BF55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melihat Nabi shallallahu 'alaihi wa sallam sedang berwudlu, ia berkata: "Beliau mengusap kepala bagian depan dan belakang, kedua pelipis dan pada kedua telinganya satu kali."</w:t>
      </w:r>
    </w:p>
    <w:p w14:paraId="0F31ACE8" w14:textId="77777777" w:rsidR="00F247F4" w:rsidRPr="001264C1" w:rsidRDefault="00F247F4" w:rsidP="001264C1">
      <w:pPr>
        <w:jc w:val="both"/>
        <w:rPr>
          <w:rFonts w:ascii="LPMQ Isep Misbah" w:hAnsi="LPMQ Isep Misbah" w:cs="LPMQ Isep Misbah"/>
        </w:rPr>
      </w:pPr>
    </w:p>
    <w:p w14:paraId="7FC2F2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bab ini ada juga riwayat dari Ali serta kakek Thalhah bin Musharrif bin 'Amru." Abu Isa berkata: "Hadits Ar Rabi' ini derajatnya hasan shahih. Dan hadits ini telah diriwayatkan tidak hanya dari satu jalur sampai kepada Nabi shallallahu 'alaihi wa sallam, bahwa beliau mengusap kepalanya satu kali."</w:t>
      </w:r>
    </w:p>
    <w:p w14:paraId="74E02D37" w14:textId="77777777" w:rsidR="00F247F4" w:rsidRPr="001264C1" w:rsidRDefault="00F247F4" w:rsidP="001264C1">
      <w:pPr>
        <w:jc w:val="both"/>
        <w:rPr>
          <w:rFonts w:ascii="LPMQ Isep Misbah" w:hAnsi="LPMQ Isep Misbah" w:cs="LPMQ Isep Misbah"/>
        </w:rPr>
      </w:pPr>
    </w:p>
    <w:p w14:paraId="57338C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banyak diamalkan oleh sebagian besar dari para sahabat dan orang-orang setelahnya. Ja'far bin Muhammad, Sufyan Ats Tsauri, Ibnul Mubarak, Asy Syafi'i, Ahmad dan Ishaq berpendapat bahwa mengusap kepala hanya satu kali.</w:t>
      </w:r>
    </w:p>
    <w:p w14:paraId="6F924AF5" w14:textId="77777777" w:rsidR="00F247F4" w:rsidRPr="001264C1" w:rsidRDefault="00F247F4" w:rsidP="001264C1">
      <w:pPr>
        <w:jc w:val="both"/>
        <w:rPr>
          <w:rFonts w:ascii="LPMQ Isep Misbah" w:hAnsi="LPMQ Isep Misbah" w:cs="LPMQ Isep Misbah"/>
        </w:rPr>
      </w:pPr>
    </w:p>
    <w:p w14:paraId="5A529B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Telah menceritakan kepada kami Muhammad bin Manshur Al Makki berkata: aku mendengar Sufyan bin Uyainah berkata: Aku bertanya kepada Ja'far bin Muhammad </w:t>
      </w:r>
      <w:r w:rsidRPr="001264C1">
        <w:rPr>
          <w:rFonts w:ascii="LPMQ Isep Misbah" w:hAnsi="LPMQ Isep Misbah" w:cs="LPMQ Isep Misbah"/>
        </w:rPr>
        <w:lastRenderedPageBreak/>
        <w:t>tentang hukum mengusap kepala, apakah ia cukup dengan satu usapan saja?" ia menjawab, "Ya, demi Allah."</w:t>
      </w:r>
    </w:p>
    <w:p w14:paraId="2E30F38D" w14:textId="77777777" w:rsidR="00F247F4" w:rsidRPr="001264C1" w:rsidRDefault="00F247F4" w:rsidP="001264C1">
      <w:pPr>
        <w:jc w:val="both"/>
        <w:rPr>
          <w:rFonts w:ascii="LPMQ Isep Misbah" w:hAnsi="LPMQ Isep Misbah" w:cs="LPMQ Isep Misbah"/>
        </w:rPr>
      </w:pPr>
    </w:p>
    <w:p w14:paraId="26FC32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 حَدَّثَنَا عَلِيُّ بْنُ خَشْرَمٍ أَخْبَرَنَا عَبْدُ اللَّهِ بْنُ وَهْبٍ حَدَّثَنَا عَمْرُو بْنُ الْحَارِثِ عَنْ حَبَّانَ بْنِ وَاسِعٍ عَنْ أَبِيهِ عَنْ عَبْدِ اللَّهِ بْنِ زَيْدٍ</w:t>
      </w:r>
    </w:p>
    <w:p w14:paraId="34266C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النَّبِيَّ صَلَّى اللَّهُ عَلَيْهِ وَسَلَّمَ تَوَضَّأَ وَأَنَّهُ مَسَحَ رَأْسَهُ بِمَاءٍ غَيْرِ فَضْلِ يَدَيْهِ</w:t>
      </w:r>
    </w:p>
    <w:p w14:paraId="411DC8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ابْنُ لَهِيعَةَ هَذَا الْحَدِيثَ عَنْ حَبَّانَ بْنِ وَاسِعٍ عَنْ أَبِيهِ عَنْ عَبْدِ اللَّهِ بْنِ زَيْدٍ أَنَّ النَّبِيَّ صَلَّى اللَّهُ عَلَيْهِ وَسَلَّمَ تَوَضَّأَ وَأَنَّهُ مَسَحَ رَأْسَهُ بِمَاءٍ غَيْرِ فَضْلِ يَدَيْهِ وَرِوَايَةُ عَمْرِو بْنِ الْحَارِثِ عَنْ حَبَّانَ أَصَحُّ لِأَنَّهُ قَدْ رُوِيَ مِنْ غَيْرِ وَجْهٍ هَذَا الْحَدِيثُ عَنْ عَبْدِ اللَّهِ بْنِ زَيْدٍ وَغَيْرِهِ أَنَّ النَّبِيَّ صَلَّى اللَّهُ عَلَيْهِ وَسَلَّمَ أَخَذَ لِرَأْسِهِ مَاءً جَدِيدًا وَالْعَمَلُ عَلَى هَذَا عِنْدَ أَكْثَرِ أَهْلِ الْعِلْمِ رَأَوْا أَنْ يَأْخُذَ لِرَأْسِهِ مَاءً جَدِيدًا</w:t>
      </w:r>
    </w:p>
    <w:p w14:paraId="2E998B89" w14:textId="77777777" w:rsidR="00F247F4" w:rsidRPr="001264C1" w:rsidRDefault="00F247F4" w:rsidP="001264C1">
      <w:pPr>
        <w:jc w:val="both"/>
        <w:rPr>
          <w:rFonts w:ascii="LPMQ Isep Misbah" w:hAnsi="LPMQ Isep Misbah" w:cs="LPMQ Isep Misbah"/>
        </w:rPr>
      </w:pPr>
    </w:p>
    <w:p w14:paraId="538AD9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 telah menceritakan kepada kami Ali bin Khasyram berkata: telah mengabarkan kepada kami Abdullah bin Wahb berkata: telah menceritakan kepada kami Amru Ibnul Harits dari Habban bin Wasi' dari Bapaknya dari Abdullah bin Zaid bahwasanya</w:t>
      </w:r>
    </w:p>
    <w:p w14:paraId="10CC3E60" w14:textId="77777777" w:rsidR="00F247F4" w:rsidRPr="001264C1" w:rsidRDefault="00F247F4" w:rsidP="001264C1">
      <w:pPr>
        <w:jc w:val="both"/>
        <w:rPr>
          <w:rFonts w:ascii="LPMQ Isep Misbah" w:hAnsi="LPMQ Isep Misbah" w:cs="LPMQ Isep Misbah"/>
        </w:rPr>
      </w:pPr>
    </w:p>
    <w:p w14:paraId="06819B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melihat Nabi shallallahu 'alaihi wa sallam berwudlu, beliau mengusap kepalanya dengan air yang bukan kelebihan kedua tangannya."</w:t>
      </w:r>
    </w:p>
    <w:p w14:paraId="35385BCA" w14:textId="77777777" w:rsidR="00F247F4" w:rsidRPr="001264C1" w:rsidRDefault="00F247F4" w:rsidP="001264C1">
      <w:pPr>
        <w:jc w:val="both"/>
        <w:rPr>
          <w:rFonts w:ascii="LPMQ Isep Misbah" w:hAnsi="LPMQ Isep Misbah" w:cs="LPMQ Isep Misbah"/>
        </w:rPr>
      </w:pPr>
    </w:p>
    <w:p w14:paraId="4E2634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shahih." Ibnu Lahi'ah meriwayatkan hadits ini dari Habban bin Wasi', dari bapaknya, dari Abdullah bin Zaid, bahwa:</w:t>
      </w:r>
    </w:p>
    <w:p w14:paraId="2AC22721" w14:textId="77777777" w:rsidR="00F247F4" w:rsidRPr="001264C1" w:rsidRDefault="00F247F4" w:rsidP="001264C1">
      <w:pPr>
        <w:jc w:val="both"/>
        <w:rPr>
          <w:rFonts w:ascii="LPMQ Isep Misbah" w:hAnsi="LPMQ Isep Misbah" w:cs="LPMQ Isep Misbah"/>
        </w:rPr>
      </w:pPr>
    </w:p>
    <w:p w14:paraId="7563E9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mengusap kepalanya dengan air yang bukan sisa kedua tangannya."</w:t>
      </w:r>
    </w:p>
    <w:p w14:paraId="14F2EC5B" w14:textId="77777777" w:rsidR="00F247F4" w:rsidRPr="001264C1" w:rsidRDefault="00F247F4" w:rsidP="001264C1">
      <w:pPr>
        <w:jc w:val="both"/>
        <w:rPr>
          <w:rFonts w:ascii="LPMQ Isep Misbah" w:hAnsi="LPMQ Isep Misbah" w:cs="LPMQ Isep Misbah"/>
        </w:rPr>
      </w:pPr>
    </w:p>
    <w:p w14:paraId="46622B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Hadits riwayat 'Amru Ibnul Harits dari Habban lebih shahih, karena diriwayatkan tidak hanya dari satu jalur. Hadits ini dari Abdullah bin Zaid dan selainnya, bahwa Nabi shallallahu 'alaihi wa sallam mengambil air baru untuk mengusap kepalanya. Hadits ini banyak diamalkan oleh kebanyakan ahli ilmu, mereka berpendapat bahwasanya beliau mengambil air baru untuk mengusap kepalanya."</w:t>
      </w:r>
    </w:p>
    <w:p w14:paraId="3F283881" w14:textId="77777777" w:rsidR="00F247F4" w:rsidRPr="001264C1" w:rsidRDefault="00F247F4" w:rsidP="001264C1">
      <w:pPr>
        <w:jc w:val="both"/>
        <w:rPr>
          <w:rFonts w:ascii="LPMQ Isep Misbah" w:hAnsi="LPMQ Isep Misbah" w:cs="LPMQ Isep Misbah"/>
        </w:rPr>
      </w:pPr>
    </w:p>
    <w:p w14:paraId="050C93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 حَدَّثَنَا هَنَّادٌ حَدَّثَنَا عَبْدُ اللَّهِ بْنُ إِدْرِيسَ عَنْ مُحَمَّدِ بْنِ عَجْلَانَ عَنْ زَيْدِ بْنِ أَسْلَمَ عَنْ عَطَاءِ بْنِ يَسَارٍ عَنْ ابْنِ عَبَّاسٍ</w:t>
      </w:r>
    </w:p>
    <w:p w14:paraId="4E75A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مَسَحَ بِرَأْسِهِ وَأُذُنَيْهِ ظَاهِرِهِمَا وَبَاطِنِهِمَا</w:t>
      </w:r>
    </w:p>
    <w:p w14:paraId="1211D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الرُّبَيِّعِ قَالَ أَبُو عِيسَى وَحَدِيثُ ابْنِ عَبَّاسٍ حَدِيثٌ حَسَنٌ صَحِيحٌ وَالْعَمَلُ عَلَى هَذَا عِنْدَ أَكْثَرِ أَهْلِ الْعِلْمِ يَرَوْنَ مَسْحَ الْأُذُنَيْنِ ظُهُورِهِمَا وَبُطُونِهِمَا</w:t>
      </w:r>
    </w:p>
    <w:p w14:paraId="52807EC6" w14:textId="77777777" w:rsidR="00F247F4" w:rsidRPr="001264C1" w:rsidRDefault="00F247F4" w:rsidP="001264C1">
      <w:pPr>
        <w:jc w:val="both"/>
        <w:rPr>
          <w:rFonts w:ascii="LPMQ Isep Misbah" w:hAnsi="LPMQ Isep Misbah" w:cs="LPMQ Isep Misbah"/>
        </w:rPr>
      </w:pPr>
    </w:p>
    <w:p w14:paraId="268C5A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34: telah menceritakan kepada kami Hannad berkata: telah menceritakan kepada kami Abdullah bin Idris dari Muhammad bin 'Ajlan dari Zaid bin Aslam dari 'Atho` bin Yasar dari Ibnu Abbas, Bahwasanya:</w:t>
      </w:r>
    </w:p>
    <w:p w14:paraId="71883C1D" w14:textId="77777777" w:rsidR="00F247F4" w:rsidRPr="001264C1" w:rsidRDefault="00F247F4" w:rsidP="001264C1">
      <w:pPr>
        <w:jc w:val="both"/>
        <w:rPr>
          <w:rFonts w:ascii="LPMQ Isep Misbah" w:hAnsi="LPMQ Isep Misbah" w:cs="LPMQ Isep Misbah"/>
        </w:rPr>
      </w:pPr>
    </w:p>
    <w:p w14:paraId="127709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mengusap kepala dan kedua telinga bagian luar dan bagian dalamnya."</w:t>
      </w:r>
    </w:p>
    <w:p w14:paraId="7BB2E77A" w14:textId="77777777" w:rsidR="00F247F4" w:rsidRPr="001264C1" w:rsidRDefault="00F247F4" w:rsidP="001264C1">
      <w:pPr>
        <w:jc w:val="both"/>
        <w:rPr>
          <w:rFonts w:ascii="LPMQ Isep Misbah" w:hAnsi="LPMQ Isep Misbah" w:cs="LPMQ Isep Misbah"/>
        </w:rPr>
      </w:pPr>
    </w:p>
    <w:p w14:paraId="19673D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riwayat dari Ar Rabi'." Abu Isa berkata lagi: "Hadits Ibnu Abbas derajatnya hasan shahih. Dan hadits ini banyak diamalkan oleh ahli Ilmu, mereka berpendapat bahwa mengusap kedua telinga itu pada bagian luar dan dalamnya."</w:t>
      </w:r>
    </w:p>
    <w:p w14:paraId="28BFFB87" w14:textId="77777777" w:rsidR="00F247F4" w:rsidRPr="001264C1" w:rsidRDefault="00F247F4" w:rsidP="001264C1">
      <w:pPr>
        <w:jc w:val="both"/>
        <w:rPr>
          <w:rFonts w:ascii="LPMQ Isep Misbah" w:hAnsi="LPMQ Isep Misbah" w:cs="LPMQ Isep Misbah"/>
        </w:rPr>
      </w:pPr>
    </w:p>
    <w:p w14:paraId="68212D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 حَدَّثَنَا قُتَيْبَةُ حَدَّثَنَا حَمَّادُ بْنُ زَيْدٍ عَنْ سِنَانِ بْنِ رَبِيعَةَ عَنْ شَهْرِ بْنِ حَوْشَبٍ عَنْ أَبِي أُمَامَةَ قَالَ</w:t>
      </w:r>
    </w:p>
    <w:p w14:paraId="5BE04D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تَوَضَّأَ النَّبِيُّ صَلَّى اللَّهُ عَلَيْهِ وَسَلَّمَ فَغَسَلَ وَجْهَهُ ثَلَاثًا وَيَدَيْهِ ثَلَاثًا وَمَسَحَ بِرَأْسِهِ وَقَالَ الْأُذُنَانِ مِنْ الرَّأْسِ</w:t>
      </w:r>
    </w:p>
    <w:p w14:paraId="46FDD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قُتَيْبَةُ قَالَ حَمَّادٌ لَا أَدْرِي هَذَا مِنْ قَوْلِ النَّبِيِّ صَلَّى اللَّهُ عَلَيْهِ وَسَلَّمَ أَوْ مِنْ قَوْلِ أَبِي أُمَامَةَ قَالَ وَفِي الْبَاب عَنْ أَنَسٍ قَالَ أَبُو عِيسَى هَذَا حَدِيثٌ لَيْسَ إِسْنَادُهُ بِذَاكَ الْقَائِمِ وَالْعَمَلُ عَلَى هَذَا عِنْدَ أَكْثَرِ أَهْلِ الْعِلْمِ مِنْ أَصْحَابِ النَّبِيِّ صَلَّى اللَّهُ عَلَيْهِ وَسَلَّمَ وَمَنْ بَعْدَهُمْ أَنَّ الْأُذُنَيْنِ مِنْ الرَّأْسِ وَبِهِ يَقُولُ سُفْيَانُ الثَّوْرِيُّ وَابْنُ الْمُبَارَكِ وَالشَّافِعِيُّ وَأَحْمَدُ وَإِسْحَقُ و قَالَ بَعْضُ أَهْلِ الْعِلْمِ مَا أَقْبَلَ مِنْ الْأُذُنَيْنِ فَمِنْ الْوَجْهِ وَمَا أَدْبَرَ فَمِنْ الرَّأْسِ قَالَ إِسْحَقُ وَأَخْتَارُ أَنْ يَمْسَحَ مُقَدَّمَهُمَا مَعَ الْوَجْهِ وَمُؤَخَّرَهُمَا مَعَ رَأْسِهِ و قَالَ الشَّافِعِيُّ هُمَا سُنَّةٌ عَلَى حِيَالِهِمَا يَمْسَحُهُمَا بِمَاءٍ جَدِيدٍ</w:t>
      </w:r>
    </w:p>
    <w:p w14:paraId="139912CC" w14:textId="77777777" w:rsidR="00F247F4" w:rsidRPr="001264C1" w:rsidRDefault="00F247F4" w:rsidP="001264C1">
      <w:pPr>
        <w:jc w:val="both"/>
        <w:rPr>
          <w:rFonts w:ascii="LPMQ Isep Misbah" w:hAnsi="LPMQ Isep Misbah" w:cs="LPMQ Isep Misbah"/>
        </w:rPr>
      </w:pPr>
    </w:p>
    <w:p w14:paraId="7272CB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35: telah menceritakan kepada kami Qutaibah berkata: telah menceritakan kepada kami Hammad bin Zaid dari Sinan bin Rabi'ah dari Syahr bin Hausyab dari Abu Umamah ia berkata:</w:t>
      </w:r>
    </w:p>
    <w:p w14:paraId="38FA2605" w14:textId="77777777" w:rsidR="00F247F4" w:rsidRPr="001264C1" w:rsidRDefault="00F247F4" w:rsidP="001264C1">
      <w:pPr>
        <w:jc w:val="both"/>
        <w:rPr>
          <w:rFonts w:ascii="LPMQ Isep Misbah" w:hAnsi="LPMQ Isep Misbah" w:cs="LPMQ Isep Misbah"/>
        </w:rPr>
      </w:pPr>
    </w:p>
    <w:p w14:paraId="6F915B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beliau membasuh wajahnya tiga kali, dan kedua tangannya tiga kali, lalu mengusap kepalanya seraya bersabda: "Kedua telinga adalah termasuk bagian dari kepala."</w:t>
      </w:r>
    </w:p>
    <w:p w14:paraId="3670BEA8" w14:textId="77777777" w:rsidR="00F247F4" w:rsidRPr="001264C1" w:rsidRDefault="00F247F4" w:rsidP="001264C1">
      <w:pPr>
        <w:jc w:val="both"/>
        <w:rPr>
          <w:rFonts w:ascii="LPMQ Isep Misbah" w:hAnsi="LPMQ Isep Misbah" w:cs="LPMQ Isep Misbah"/>
        </w:rPr>
      </w:pPr>
    </w:p>
    <w:p w14:paraId="1E4EF5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Qutaibah berkata: bahwa Hammad berkata: "Aku tidak tahu apakah ini perkataan Nabi shallallahu 'alaihi wa sallam atau dari Abu Umamah."</w:t>
      </w:r>
    </w:p>
    <w:p w14:paraId="562CC108" w14:textId="77777777" w:rsidR="00F247F4" w:rsidRPr="001264C1" w:rsidRDefault="00F247F4" w:rsidP="001264C1">
      <w:pPr>
        <w:jc w:val="both"/>
        <w:rPr>
          <w:rFonts w:ascii="LPMQ Isep Misbah" w:hAnsi="LPMQ Isep Misbah" w:cs="LPMQ Isep Misbah"/>
        </w:rPr>
      </w:pPr>
    </w:p>
    <w:p w14:paraId="0DF63D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dari Anas." ia berkata lagi: "Hadits ini sanadnya tidak sesuai dengan susunannya."</w:t>
      </w:r>
    </w:p>
    <w:p w14:paraId="3A91F4B1" w14:textId="77777777" w:rsidR="00F247F4" w:rsidRPr="001264C1" w:rsidRDefault="00F247F4" w:rsidP="001264C1">
      <w:pPr>
        <w:jc w:val="both"/>
        <w:rPr>
          <w:rFonts w:ascii="LPMQ Isep Misbah" w:hAnsi="LPMQ Isep Misbah" w:cs="LPMQ Isep Misbah"/>
        </w:rPr>
      </w:pPr>
    </w:p>
    <w:p w14:paraId="0C650E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Dan hadits ini diamalkan oleh kebanyakan ahli ilmu dari para sahabat Nabi shallallahu 'alaihi wa sallam dan orang-orang setelah mereka, bahwa kedua telinga termasuk bagian dari kepala. Pendapat ini diambil juga oleh Sufyan Ats Tsauri, Ibnul Mubarak, Syafi'i, Ahmad dan Ishaq. Sementara ulama lain berpendapat, bahwa telinga bagian depan adalah termasuk wajah, sementara telinga bagian belakang adalah termasuk kepala. Ishaq berkata: "Aku memilih mengusap bagian depannya bersama wajah dan bagian belakangnya bersama </w:t>
      </w:r>
      <w:r w:rsidRPr="001264C1">
        <w:rPr>
          <w:rFonts w:ascii="LPMQ Isep Misbah" w:hAnsi="LPMQ Isep Misbah" w:cs="LPMQ Isep Misbah"/>
        </w:rPr>
        <w:lastRenderedPageBreak/>
        <w:t>kepala." Sedangkan Syafi'i berkata: "Keduanya adalah sunnah, bahwasanya beliau mengusap keduanya dengan air yang baru."</w:t>
      </w:r>
    </w:p>
    <w:p w14:paraId="1BEF18A6" w14:textId="77777777" w:rsidR="00F247F4" w:rsidRPr="001264C1" w:rsidRDefault="00F247F4" w:rsidP="001264C1">
      <w:pPr>
        <w:jc w:val="both"/>
        <w:rPr>
          <w:rFonts w:ascii="LPMQ Isep Misbah" w:hAnsi="LPMQ Isep Misbah" w:cs="LPMQ Isep Misbah"/>
        </w:rPr>
      </w:pPr>
    </w:p>
    <w:p w14:paraId="3E9149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 حَدَّثَنَا قُتَيْبَةُ وَهَنَّادٌ قَالَا حَدَّثَنَا وَكِيعٌ عَنْ سُفْيَانَ عَنْ أَبِي هَاشِمٍ عَنْ عَاصِمِ بْنِ لَقِيطِ بْنِ صَبِرَةَ عَنْ أَبِيهِ قَالَ</w:t>
      </w:r>
    </w:p>
    <w:p w14:paraId="66CA4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إِذَا تَوَضَّأْتَ فَخَلِّلْ الْأَصَابِعَ</w:t>
      </w:r>
    </w:p>
    <w:p w14:paraId="79ECF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وَالْمُسَتَوْرِدِ وَهُوَ ابْنُ شَدَّادٍ الْفِهْرِيُّ وَأبِي أَيُّوبَ الْأَنْصَارِيِّ قَالَ أَبُو عِيسَى هَذَا حَدِيثٌ حَسَنٌ صَحِيحٌ وَالْعَمَلُ عَلَى هَذَا عِنْدَ أَهْلِ الْعِلْمِ أَنَّهُ يُخَلِّلُ أَصَابِعَ رِجْلَيْهِ فِي الْوُضُوءِ وَبِهِ يَقُولُ أَحْمَدُ وَإِسْحَقُ قَالَ إِسْحَقُ يُخَلِّلُ أَصَابِعَ يَدَيْهِ وَرِجْلَيْهِ فِي الْوُضُوءِ وَأَبُو هَاشِمٍ اسْمُهُ إِسْمَعِيلُ بْنُ كَثِيرٍ الْمَكِّيُّ</w:t>
      </w:r>
    </w:p>
    <w:p w14:paraId="124FD13D" w14:textId="77777777" w:rsidR="00F247F4" w:rsidRPr="001264C1" w:rsidRDefault="00F247F4" w:rsidP="001264C1">
      <w:pPr>
        <w:jc w:val="both"/>
        <w:rPr>
          <w:rFonts w:ascii="LPMQ Isep Misbah" w:hAnsi="LPMQ Isep Misbah" w:cs="LPMQ Isep Misbah"/>
        </w:rPr>
      </w:pPr>
    </w:p>
    <w:p w14:paraId="1B1AC5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 telah menceritakan kepada kami Qutaibah dan Hannad mereka berkata: telah menceritakan kepada kami Waki' dari Sufyan dari Abu Hasyim dari 'Ashim bin Laqith bin Shabirah dari Bapaknya ia berkata: Nabi shallallahu 'alaihi wa sallam bersabda:</w:t>
      </w:r>
    </w:p>
    <w:p w14:paraId="6D18F155" w14:textId="77777777" w:rsidR="00F247F4" w:rsidRPr="001264C1" w:rsidRDefault="00F247F4" w:rsidP="001264C1">
      <w:pPr>
        <w:jc w:val="both"/>
        <w:rPr>
          <w:rFonts w:ascii="LPMQ Isep Misbah" w:hAnsi="LPMQ Isep Misbah" w:cs="LPMQ Isep Misbah"/>
        </w:rPr>
      </w:pPr>
    </w:p>
    <w:p w14:paraId="70EF3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kamu berwudlu maka hendaklah menyela-nyela jari-jari."</w:t>
      </w:r>
    </w:p>
    <w:p w14:paraId="253F2D4B" w14:textId="77777777" w:rsidR="00F247F4" w:rsidRPr="001264C1" w:rsidRDefault="00F247F4" w:rsidP="001264C1">
      <w:pPr>
        <w:jc w:val="both"/>
        <w:rPr>
          <w:rFonts w:ascii="LPMQ Isep Misbah" w:hAnsi="LPMQ Isep Misbah" w:cs="LPMQ Isep Misbah"/>
        </w:rPr>
      </w:pPr>
    </w:p>
    <w:p w14:paraId="03B965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Ibnu Abbas, Al Mustaurid, yaitu Ibnu Syaddad Al Fihri, dan Abu Ayyub Al Anshari."</w:t>
      </w:r>
    </w:p>
    <w:p w14:paraId="7A6A208B" w14:textId="77777777" w:rsidR="00F247F4" w:rsidRPr="001264C1" w:rsidRDefault="00F247F4" w:rsidP="001264C1">
      <w:pPr>
        <w:jc w:val="both"/>
        <w:rPr>
          <w:rFonts w:ascii="LPMQ Isep Misbah" w:hAnsi="LPMQ Isep Misbah" w:cs="LPMQ Isep Misbah"/>
        </w:rPr>
      </w:pPr>
    </w:p>
    <w:p w14:paraId="546F68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lagi: "Hadits ini derajatnya hasan shahih, dan para ahli ilmu mengamalkan hadits ini, yaitu menyela antara jari-jari kaki ketika berwudlu. Pendapat ini juga diambil oleh Ahmad dan Ishaq." Ishaq berkata: "Ketika wudlu Ia menyela antara jari-jari tangan dan kakinya."</w:t>
      </w:r>
    </w:p>
    <w:p w14:paraId="50F9DE80" w14:textId="77777777" w:rsidR="00F247F4" w:rsidRPr="001264C1" w:rsidRDefault="00F247F4" w:rsidP="001264C1">
      <w:pPr>
        <w:jc w:val="both"/>
        <w:rPr>
          <w:rFonts w:ascii="LPMQ Isep Misbah" w:hAnsi="LPMQ Isep Misbah" w:cs="LPMQ Isep Misbah"/>
        </w:rPr>
      </w:pPr>
    </w:p>
    <w:p w14:paraId="1CD9B6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Sedangkan Abu Hasyim nama sebenarnya adalah Isma'il bin Katsir Al Makki."</w:t>
      </w:r>
    </w:p>
    <w:p w14:paraId="674122EC" w14:textId="77777777" w:rsidR="00F247F4" w:rsidRPr="001264C1" w:rsidRDefault="00F247F4" w:rsidP="001264C1">
      <w:pPr>
        <w:jc w:val="both"/>
        <w:rPr>
          <w:rFonts w:ascii="LPMQ Isep Misbah" w:hAnsi="LPMQ Isep Misbah" w:cs="LPMQ Isep Misbah"/>
        </w:rPr>
      </w:pPr>
    </w:p>
    <w:p w14:paraId="48E594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 حَدَّثَنَا إِبْرَاهِيمُ بْنُ سَعِيدٍ وَهُوَ الْجَوْهَرِيُّ حَدَّثَنَا سَعْدُ بْنُ عَبْدِ الْحَمِيدِ بْنِ جَعْفَرٍ حَدَّثَنَا عَبْدُ الرَّحْمَنِ بْنُ أَبِي الزِّنَادِ عَنْ مُوسَى بْنِ عُقْبَةَ عَنْ صَالِحٍ مَوْلَى التَّوْأَمَةِ عَنْ ابْنِ عَبَّاسٍ</w:t>
      </w:r>
    </w:p>
    <w:p w14:paraId="2A6D61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تَوَضَّأْتَ فَخَلِّلْ بَيْنَ أَصَابِعِ يَدَيْكَ وَرِجْلَيْكَ</w:t>
      </w:r>
    </w:p>
    <w:p w14:paraId="414E06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9634229" w14:textId="77777777" w:rsidR="00F247F4" w:rsidRPr="001264C1" w:rsidRDefault="00F247F4" w:rsidP="001264C1">
      <w:pPr>
        <w:jc w:val="both"/>
        <w:rPr>
          <w:rFonts w:ascii="LPMQ Isep Misbah" w:hAnsi="LPMQ Isep Misbah" w:cs="LPMQ Isep Misbah"/>
        </w:rPr>
      </w:pPr>
    </w:p>
    <w:p w14:paraId="1FEE0F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 telah menceritakan kepada kami Ibrahim bin Sa'id -yaitu Al Jauhari- berkata: telah menceritakan kepada kami Sa'd bin Abdul Hamid bin Ja'far berkata: telah menceritakan kepada kami Abdurrahman bin Abu Az Zinad dari Musa bin Uqbah dari Shalih mantan budak At Tau`amah, dari Ibnu Abbas bahwa Rasulullah shallallahu 'alaihi wa sallam bersabda:</w:t>
      </w:r>
    </w:p>
    <w:p w14:paraId="0AE44E03" w14:textId="77777777" w:rsidR="00F247F4" w:rsidRPr="001264C1" w:rsidRDefault="00F247F4" w:rsidP="001264C1">
      <w:pPr>
        <w:jc w:val="both"/>
        <w:rPr>
          <w:rFonts w:ascii="LPMQ Isep Misbah" w:hAnsi="LPMQ Isep Misbah" w:cs="LPMQ Isep Misbah"/>
        </w:rPr>
      </w:pPr>
    </w:p>
    <w:p w14:paraId="739174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engkau berwudlu maka selalah antara jemari kedua tangan dan kedua kakimu."</w:t>
      </w:r>
    </w:p>
    <w:p w14:paraId="2E36C5EE" w14:textId="77777777" w:rsidR="00F247F4" w:rsidRPr="001264C1" w:rsidRDefault="00F247F4" w:rsidP="001264C1">
      <w:pPr>
        <w:jc w:val="both"/>
        <w:rPr>
          <w:rFonts w:ascii="LPMQ Isep Misbah" w:hAnsi="LPMQ Isep Misbah" w:cs="LPMQ Isep Misbah"/>
        </w:rPr>
      </w:pPr>
    </w:p>
    <w:p w14:paraId="0653F9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5E8EED03" w14:textId="77777777" w:rsidR="00F247F4" w:rsidRPr="001264C1" w:rsidRDefault="00F247F4" w:rsidP="001264C1">
      <w:pPr>
        <w:jc w:val="both"/>
        <w:rPr>
          <w:rFonts w:ascii="LPMQ Isep Misbah" w:hAnsi="LPMQ Isep Misbah" w:cs="LPMQ Isep Misbah"/>
        </w:rPr>
      </w:pPr>
    </w:p>
    <w:p w14:paraId="2C276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 حَدَّثَنَا قُتَيْبَةُ حَدَّثَنَا ابْنُ لَهِيعَةَ عَنْ يَزِيدَ بْنِ عَمْرٍو عَنْ أَبِي عَبْدِ الرَّحْمَنِ الْحُبُلِيِّ عَنْ الْمُسْتَوْرِدِ بْنِ شَدَّادٍ الْفِهْرِيِّ قَالَ</w:t>
      </w:r>
    </w:p>
    <w:p w14:paraId="7F6FA2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إِذَا تَوَضَّأَ دَلَكَ أَصَابِعَ رِجْلَيْهِ بِخِنْصَرِهِ</w:t>
      </w:r>
    </w:p>
    <w:p w14:paraId="78B109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ابْنِ لَهِيعَةَ</w:t>
      </w:r>
    </w:p>
    <w:p w14:paraId="3AC87A5B" w14:textId="77777777" w:rsidR="00F247F4" w:rsidRPr="001264C1" w:rsidRDefault="00F247F4" w:rsidP="001264C1">
      <w:pPr>
        <w:jc w:val="both"/>
        <w:rPr>
          <w:rFonts w:ascii="LPMQ Isep Misbah" w:hAnsi="LPMQ Isep Misbah" w:cs="LPMQ Isep Misbah"/>
        </w:rPr>
      </w:pPr>
    </w:p>
    <w:p w14:paraId="380AD2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 telah menceritakan kepada kami Qutaibah berkata: telah menceritakan kepada kami Ibnu Lahi'ah dari Yazid bin 'Amru dari Abu Abdurrahman Al Hubuli dari Al Mustaurid bin Syaddad Al Fihri ia berkata:</w:t>
      </w:r>
    </w:p>
    <w:p w14:paraId="124B583F" w14:textId="77777777" w:rsidR="00F247F4" w:rsidRPr="001264C1" w:rsidRDefault="00F247F4" w:rsidP="001264C1">
      <w:pPr>
        <w:jc w:val="both"/>
        <w:rPr>
          <w:rFonts w:ascii="LPMQ Isep Misbah" w:hAnsi="LPMQ Isep Misbah" w:cs="LPMQ Isep Misbah"/>
        </w:rPr>
      </w:pPr>
    </w:p>
    <w:p w14:paraId="6F8523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Nabi shallallahu 'alaihi wa sallam berwudlu, dan ternyata beliau menggosok jari-jari kakinya menggunakan jari kelingkingnya."</w:t>
      </w:r>
    </w:p>
    <w:p w14:paraId="61B1E10A" w14:textId="77777777" w:rsidR="00F247F4" w:rsidRPr="001264C1" w:rsidRDefault="00F247F4" w:rsidP="001264C1">
      <w:pPr>
        <w:jc w:val="both"/>
        <w:rPr>
          <w:rFonts w:ascii="LPMQ Isep Misbah" w:hAnsi="LPMQ Isep Misbah" w:cs="LPMQ Isep Misbah"/>
        </w:rPr>
      </w:pPr>
    </w:p>
    <w:p w14:paraId="001330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dan kami tidak mengetahuinya kecuali dari hadits Ibnu Lahi'ah."</w:t>
      </w:r>
    </w:p>
    <w:p w14:paraId="7B3A449F" w14:textId="77777777" w:rsidR="00F247F4" w:rsidRPr="001264C1" w:rsidRDefault="00F247F4" w:rsidP="001264C1">
      <w:pPr>
        <w:jc w:val="both"/>
        <w:rPr>
          <w:rFonts w:ascii="LPMQ Isep Misbah" w:hAnsi="LPMQ Isep Misbah" w:cs="LPMQ Isep Misbah"/>
        </w:rPr>
      </w:pPr>
    </w:p>
    <w:p w14:paraId="056778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٣٩: حَدَّثَنَا قُتَيْبَةُ قَالَ حَدَّثَنَا عَبْدُ الْعَزِيزِ بْنُ مُحَمَّدٍ عَنْ سُهَيْلِ بْنِ أَبِي صَالِحٍ عَنْ أَبِيهِ عَنْ أَبِي هُرَيْرَةَ</w:t>
      </w:r>
    </w:p>
    <w:p w14:paraId="6D934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وَيْلٌ لِلْأَعْقَابِ مِنْ النَّارِ</w:t>
      </w:r>
    </w:p>
    <w:p w14:paraId="464723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وَعَائِشَةَ وَجَابِرٍ بْنِ عَبْدِ اللَّهِ بْنِ الْحَارِثِ هُوَ ابْنُ جَزْءٍ الزُّبَيْدِيُّ وَمُعَيْقِيبٍ وَخَالِدِ بْنِ الْوَلِيدِ وَشُرَحْبِيلَ ابْنِ حَسَنَةَ وَعَمْرِو بْنِ الْعَاصِ وَيَزِيدَ بْنِ أَبِي سُفْيَانَ قَالَ أَبُو عِيسَى حَدِيثُ أَبِي هُرَيْرَةَ حَدِيثٌ حَسَنٌ صَحِيحٌ وَقَدْ رُوِيَ عَنْ النَّبِيِّ صَلَّى اللَّهُ عَلَيْهِ وَسَلَّمَ أَنَّهُ قَالَ وَيْلٌ لِلْأَعْقَابِ وَبُطُونِ الْأَقْدَامِ مِنْ النَّارِ قَالَ وَفِقْهُ هَذَا الْحَدِيثِ أَنَّهُ لَا يَجُوزُ الْمَسْحُ عَلَى الْقَدَمَيْنِ إِذَا لَمْ يَكُنْ عَلَيْهِمَا خُفَّانِ أَوْ جَوْرَبَانِ</w:t>
      </w:r>
    </w:p>
    <w:p w14:paraId="321F449C" w14:textId="77777777" w:rsidR="00F247F4" w:rsidRPr="001264C1" w:rsidRDefault="00F247F4" w:rsidP="001264C1">
      <w:pPr>
        <w:jc w:val="both"/>
        <w:rPr>
          <w:rFonts w:ascii="LPMQ Isep Misbah" w:hAnsi="LPMQ Isep Misbah" w:cs="LPMQ Isep Misbah"/>
        </w:rPr>
      </w:pPr>
    </w:p>
    <w:p w14:paraId="7497D4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 telah menceritakan kepada kami Qutaibah berkata: telah menceritakan kepada kami Abdul Aziz bin Muhammad dari Suhail bin Abu Shalih dari Bapaknya dari Abu Hurairah bahwa Nabi shallallahu 'alaihi wa sallam bersabda:</w:t>
      </w:r>
    </w:p>
    <w:p w14:paraId="7FC635E0" w14:textId="77777777" w:rsidR="00F247F4" w:rsidRPr="001264C1" w:rsidRDefault="00F247F4" w:rsidP="001264C1">
      <w:pPr>
        <w:jc w:val="both"/>
        <w:rPr>
          <w:rFonts w:ascii="LPMQ Isep Misbah" w:hAnsi="LPMQ Isep Misbah" w:cs="LPMQ Isep Misbah"/>
        </w:rPr>
      </w:pPr>
    </w:p>
    <w:p w14:paraId="720DD4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"Celakalah tumit-tumit (yang tidak terbasuh oleh air wudlu) dari api neraka."</w:t>
      </w:r>
    </w:p>
    <w:p w14:paraId="179F0627" w14:textId="77777777" w:rsidR="00F247F4" w:rsidRPr="001264C1" w:rsidRDefault="00F247F4" w:rsidP="001264C1">
      <w:pPr>
        <w:jc w:val="both"/>
        <w:rPr>
          <w:rFonts w:ascii="LPMQ Isep Misbah" w:hAnsi="LPMQ Isep Misbah" w:cs="LPMQ Isep Misbah"/>
        </w:rPr>
      </w:pPr>
    </w:p>
    <w:p w14:paraId="4ABBC8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riwayat dari Abdullah bin 'Amru, Aisyah, Jabir bin Abdullah Ibnul Harits, yaitu Ibnu Jaz`i Az Zubaidi, Mu'aiqib, Khalid Ibnul Walid, Syurahbil bin Hasanah, 'Amru Ibnul 'Ash dan Yazid bin Abu Sufyan." Abu Isa berkata: "Hadits Abu Hurairah derajatnya hasan shahih."</w:t>
      </w:r>
    </w:p>
    <w:p w14:paraId="20FB6787" w14:textId="77777777" w:rsidR="00F247F4" w:rsidRPr="001264C1" w:rsidRDefault="00F247F4" w:rsidP="001264C1">
      <w:pPr>
        <w:jc w:val="both"/>
        <w:rPr>
          <w:rFonts w:ascii="LPMQ Isep Misbah" w:hAnsi="LPMQ Isep Misbah" w:cs="LPMQ Isep Misbah"/>
        </w:rPr>
      </w:pPr>
    </w:p>
    <w:p w14:paraId="67BF5F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diriwayatkan dari Nabi shallallahu 'alaihi wa sallam, bahwasanya beliau bersabda:</w:t>
      </w:r>
    </w:p>
    <w:p w14:paraId="33B48B29" w14:textId="77777777" w:rsidR="00F247F4" w:rsidRPr="001264C1" w:rsidRDefault="00F247F4" w:rsidP="001264C1">
      <w:pPr>
        <w:jc w:val="both"/>
        <w:rPr>
          <w:rFonts w:ascii="LPMQ Isep Misbah" w:hAnsi="LPMQ Isep Misbah" w:cs="LPMQ Isep Misbah"/>
        </w:rPr>
      </w:pPr>
    </w:p>
    <w:p w14:paraId="304B76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"Celakalah tumit-tumit dan telapak kaki bagian dalam (yang tidak terkena air wudlu) dari api neraka."</w:t>
      </w:r>
    </w:p>
    <w:p w14:paraId="5A20B29B" w14:textId="77777777" w:rsidR="00F247F4" w:rsidRPr="001264C1" w:rsidRDefault="00F247F4" w:rsidP="001264C1">
      <w:pPr>
        <w:jc w:val="both"/>
        <w:rPr>
          <w:rFonts w:ascii="LPMQ Isep Misbah" w:hAnsi="LPMQ Isep Misbah" w:cs="LPMQ Isep Misbah"/>
        </w:rPr>
      </w:pPr>
    </w:p>
    <w:p w14:paraId="3370D7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"Fikih dari hadits ini adalah: tidak boleh (tidak cukup) mengusap kedua telapak kaki jika keduanya tidak mengenakan khuf atau kaus kaki."</w:t>
      </w:r>
    </w:p>
    <w:p w14:paraId="0B015E07" w14:textId="77777777" w:rsidR="00F247F4" w:rsidRPr="001264C1" w:rsidRDefault="00F247F4" w:rsidP="001264C1">
      <w:pPr>
        <w:jc w:val="both"/>
        <w:rPr>
          <w:rFonts w:ascii="LPMQ Isep Misbah" w:hAnsi="LPMQ Isep Misbah" w:cs="LPMQ Isep Misbah"/>
        </w:rPr>
      </w:pPr>
    </w:p>
    <w:p w14:paraId="4E80E1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 حَدَّثَنَا أَبُو كُرَيْبٍ وَهَنَّادٌ وَقُتَيْبَةُ قَالُوا حَدَّثَنَا وَكِيعٌ عَنْ سُفْيَانَ ح قَالَ و حَدَّثَنَا مُحَمَّدُ بْنُ بَشَّارٍ حَدَّثَنَا يَحْيَى بْنُ سَعِيدٍ قَالَ حَدَّثَنَا سُفْيَانُ عَنْ زَيْدِ بْنِ أَسْلَمَ عَنْ عَطَاءِ بْنِ يَسَارٍ عَنْ ابْنِ عَبَّاسٍ</w:t>
      </w:r>
    </w:p>
    <w:p w14:paraId="4169E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تَوَضَّأَ مَرَّةً مَرَّةً</w:t>
      </w:r>
    </w:p>
    <w:p w14:paraId="16BB8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وَجَابِرٍ وَبُرَيْدَةَ وَأبِي رَافِعٍ وَابْنِ الْفَاكِهِ قَالَ أَبُو عِيسَى وَحَدِيثُ ابْنِ عَبَّاسٍ أَحْسَنُ شَيْءٍ فِي هَذَا الْبَابِ وَأَصَحُّ وَرَوَى رِشْدِينُ بْنُ سَعْدٍ وَغَيْرُهُ هَذَا الْحَدِيثَ عَنْ الضَّحَّاكِ بْنِ شُرَحْبِيلَ عَنْ زَيْدِ بْنِ أَسْلَمَ عَنْ أَبِيهِ عَنْ عُمَرَ بْنِ الْخَطَّابِ أَنَّ النَّبِيَّ صَلَّى اللَّهُ عَلَيْهِ وَسَلَّمَ تَوَضَّأَ مَرَّةً مَرَّةً قَالَ وَلَيْسَ هَذَا بِشَيْءٍ وَالصَّحِيحُ مَا رَوَى ابْنُ عَجْلَانَ وَهِشَامُ بْنُ سَعْدٍ وَسُفْيَانُ الثَّوْرِيُّ وَعَبْدُ الْعَزِيزِ بْنُ مُحَمَّدٍ عَنْ زَيْدِ بْنِ أَسْلَمَ عَنْ عَطَاءِ بْنِ يَسَارٍ عَنْ ابْنِ عَبَّاسٍ عَنْ النَّبِيِّ صَلَّى اللَّهُ عَلَيْهِ وَسَلَّمَ</w:t>
      </w:r>
    </w:p>
    <w:p w14:paraId="326BB6C0" w14:textId="77777777" w:rsidR="00F247F4" w:rsidRPr="001264C1" w:rsidRDefault="00F247F4" w:rsidP="001264C1">
      <w:pPr>
        <w:jc w:val="both"/>
        <w:rPr>
          <w:rFonts w:ascii="LPMQ Isep Misbah" w:hAnsi="LPMQ Isep Misbah" w:cs="LPMQ Isep Misbah"/>
        </w:rPr>
      </w:pPr>
    </w:p>
    <w:p w14:paraId="694EA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40: telah menceritakan kepada kami Abu Kuraib, Hannad dan Qutaibah mereka berkata: telah menceritakan kepada kami Waki' dari Sufyan. Dan dari jalur yang lain disebutkan: Telah menceritakan kepada kami Muhammad bin Basysyar berkata: telah </w:t>
      </w:r>
      <w:r w:rsidRPr="001264C1">
        <w:rPr>
          <w:rFonts w:ascii="LPMQ Isep Misbah" w:hAnsi="LPMQ Isep Misbah" w:cs="LPMQ Isep Misbah"/>
        </w:rPr>
        <w:lastRenderedPageBreak/>
        <w:t>menceritakan kepada kami Yahya bin Sa'id berkata: telah menceritakan kepada kami Sufyan dari Zaid bin Aslam dari 'Atho bin Yasar dari Ibnu Abbas berkata:</w:t>
      </w:r>
    </w:p>
    <w:p w14:paraId="0A7076B0" w14:textId="77777777" w:rsidR="00F247F4" w:rsidRPr="001264C1" w:rsidRDefault="00F247F4" w:rsidP="001264C1">
      <w:pPr>
        <w:jc w:val="both"/>
        <w:rPr>
          <w:rFonts w:ascii="LPMQ Isep Misbah" w:hAnsi="LPMQ Isep Misbah" w:cs="LPMQ Isep Misbah"/>
        </w:rPr>
      </w:pPr>
    </w:p>
    <w:p w14:paraId="178606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satu kali satu kali."</w:t>
      </w:r>
    </w:p>
    <w:p w14:paraId="0BB01CF9" w14:textId="77777777" w:rsidR="00F247F4" w:rsidRPr="001264C1" w:rsidRDefault="00F247F4" w:rsidP="001264C1">
      <w:pPr>
        <w:jc w:val="both"/>
        <w:rPr>
          <w:rFonts w:ascii="LPMQ Isep Misbah" w:hAnsi="LPMQ Isep Misbah" w:cs="LPMQ Isep Misbah"/>
        </w:rPr>
      </w:pPr>
    </w:p>
    <w:p w14:paraId="7E542C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dari Umar, Jabir, Buraidah, Abu Rafi' dan Ibnul Fakihi." Abu Isa berkata lagi: "Dan hadits riwayat Ibnu Abbas adalah yang paling baik dan paling shahih dalam bab ini. Risydin bin Sa'd dan yang lainnya meriwayatkan hadits ini dari Adl Dlahak bin Syurahbil, dari Zaid bin Aslam, dari bapaknya, dari Umar bin Khaththab berkata:</w:t>
      </w:r>
    </w:p>
    <w:p w14:paraId="7E3B7B71" w14:textId="77777777" w:rsidR="00F247F4" w:rsidRPr="001264C1" w:rsidRDefault="00F247F4" w:rsidP="001264C1">
      <w:pPr>
        <w:jc w:val="both"/>
        <w:rPr>
          <w:rFonts w:ascii="LPMQ Isep Misbah" w:hAnsi="LPMQ Isep Misbah" w:cs="LPMQ Isep Misbah"/>
        </w:rPr>
      </w:pPr>
    </w:p>
    <w:p w14:paraId="4AFB9B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satu kali satu kali."</w:t>
      </w:r>
    </w:p>
    <w:p w14:paraId="318B7A04" w14:textId="77777777" w:rsidR="00F247F4" w:rsidRPr="001264C1" w:rsidRDefault="00F247F4" w:rsidP="001264C1">
      <w:pPr>
        <w:jc w:val="both"/>
        <w:rPr>
          <w:rFonts w:ascii="LPMQ Isep Misbah" w:hAnsi="LPMQ Isep Misbah" w:cs="LPMQ Isep Misbah"/>
        </w:rPr>
      </w:pPr>
    </w:p>
    <w:p w14:paraId="4ED4C6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Kemudian Abu Isa berkata: "Namun hadits ini tidak benar, sedangkan yang shahih adalah hadits yang diriwayatkan oleh Ibnu 'Ajlan, Hisyam bin Sa'd, Sufyan Ats Tsauri dan Abdul Aziz bin Muhammad, dari Zaid bin Aslam, dari 'Atho bin Yasar, dari Ibnu Abbas, dari Nabi shallallahu 'alaihi wa sallam."</w:t>
      </w:r>
    </w:p>
    <w:p w14:paraId="53D83D76" w14:textId="77777777" w:rsidR="00F247F4" w:rsidRPr="001264C1" w:rsidRDefault="00F247F4" w:rsidP="001264C1">
      <w:pPr>
        <w:jc w:val="both"/>
        <w:rPr>
          <w:rFonts w:ascii="LPMQ Isep Misbah" w:hAnsi="LPMQ Isep Misbah" w:cs="LPMQ Isep Misbah"/>
        </w:rPr>
      </w:pPr>
    </w:p>
    <w:p w14:paraId="29BAAF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٤١: حَدَّثَنَا أَبُو كُرَيْبٍ وَمُحَمَّدُ بْنُ رَافِعٍ قَالَا حَدَّثَنَا زَيْدُ بْنُ حُبَابٍ عَنْ عَبْدِ الرَّحْمَنِ بْنِ ثَابِتِ بْنِ ثَوْبَانَ قَالَ حَدَّثَنِي عَبْدُ اللَّهِ بْنُ الْفَضْلِ عَنْ عَبْدِ الرَّحْمَنِ بْنِ هُرْمُزَ هُوَ الْأَعْرَجُ عَنْ أَبِي هُرَيْرَةَ</w:t>
      </w:r>
    </w:p>
    <w:p w14:paraId="79F2A1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تَوَضَّأَ مَرَّتَيْنِ مَرَّتَيْنِ</w:t>
      </w:r>
    </w:p>
    <w:p w14:paraId="6C3A89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جَابِرٍ قَالَ أَبُو عِيسَى هَذَا حَدِيثٌ حَسَنٌ غَرِيبٌ لَا نَعْرِفُهُ إِلَّا مِنْ حَدِيثِ ابْنِ ثَوْبَانَ عَنْ عَبْدِ اللَّهِ بْنِ الْفَضْلِ وَهُوَ إِسْنَادٌ حَسَنٌ صَحِيحٌ قَالَ أَبُو عِيسَى وَقَدْ رَوَى هَمَّامٌ عَنْ عَامِرٍ الْأَحْوَلِ عَنْ عَطَاءٍ عَنْ أَبِي هُرَيْرَةَ أَنَّ النَّبِيَّ صَلَّى اللَّهُ عَلَيْهِ وَسَلَّمَ تَوَضَّأَ ثَلَاثًا ثَلَاثًا</w:t>
      </w:r>
    </w:p>
    <w:p w14:paraId="1CCAA6D0" w14:textId="77777777" w:rsidR="00F247F4" w:rsidRPr="001264C1" w:rsidRDefault="00F247F4" w:rsidP="001264C1">
      <w:pPr>
        <w:jc w:val="both"/>
        <w:rPr>
          <w:rFonts w:ascii="LPMQ Isep Misbah" w:hAnsi="LPMQ Isep Misbah" w:cs="LPMQ Isep Misbah"/>
        </w:rPr>
      </w:pPr>
    </w:p>
    <w:p w14:paraId="256E3F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 telah menceritakan kepada kami Abu Kuraib dan Muhammad bin Rafi' mereka berkata: telah menceritakan kepada kami Zaid bin Hubab dari Abdurrahman bin Tsabit bin Tsauban berkata: telah menceritakan kepadaku Abdullah Ibnul Fadll dari Abdurrahman bin Hurmuz -yaitu Al A'raj- dari Abu Hurairah berkata:</w:t>
      </w:r>
    </w:p>
    <w:p w14:paraId="11800AC1" w14:textId="77777777" w:rsidR="00F247F4" w:rsidRPr="001264C1" w:rsidRDefault="00F247F4" w:rsidP="001264C1">
      <w:pPr>
        <w:jc w:val="both"/>
        <w:rPr>
          <w:rFonts w:ascii="LPMQ Isep Misbah" w:hAnsi="LPMQ Isep Misbah" w:cs="LPMQ Isep Misbah"/>
        </w:rPr>
      </w:pPr>
    </w:p>
    <w:p w14:paraId="782939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dua kali dua kali."</w:t>
      </w:r>
    </w:p>
    <w:p w14:paraId="607E5E45" w14:textId="77777777" w:rsidR="00F247F4" w:rsidRPr="001264C1" w:rsidRDefault="00F247F4" w:rsidP="001264C1">
      <w:pPr>
        <w:jc w:val="both"/>
        <w:rPr>
          <w:rFonts w:ascii="LPMQ Isep Misbah" w:hAnsi="LPMQ Isep Misbah" w:cs="LPMQ Isep Misbah"/>
        </w:rPr>
      </w:pPr>
    </w:p>
    <w:p w14:paraId="6AF35F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dari Jabir." Abu Isa berkata lagi, "Hadits ini hasan gharib, kami tidak mengetahuinya kecuali dari hadits Ibnu Tsauban dari Abdullah bin Al Fadll, dan sanadnya hasan shahih."</w:t>
      </w:r>
    </w:p>
    <w:p w14:paraId="15B2C470" w14:textId="77777777" w:rsidR="00F247F4" w:rsidRPr="001264C1" w:rsidRDefault="00F247F4" w:rsidP="001264C1">
      <w:pPr>
        <w:jc w:val="both"/>
        <w:rPr>
          <w:rFonts w:ascii="LPMQ Isep Misbah" w:hAnsi="LPMQ Isep Misbah" w:cs="LPMQ Isep Misbah"/>
        </w:rPr>
      </w:pPr>
    </w:p>
    <w:p w14:paraId="0626B4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Hammam telah meriwayatkan dari 'Amir Al Ahwal, dari 'Atho, dari Abu Hurairah, bahwa: "Nabi shallallahu 'alaihi wa sallam berwudlu tiga kali tiga kali."</w:t>
      </w:r>
    </w:p>
    <w:p w14:paraId="15D68635" w14:textId="77777777" w:rsidR="00F247F4" w:rsidRPr="001264C1" w:rsidRDefault="00F247F4" w:rsidP="001264C1">
      <w:pPr>
        <w:jc w:val="both"/>
        <w:rPr>
          <w:rFonts w:ascii="LPMQ Isep Misbah" w:hAnsi="LPMQ Isep Misbah" w:cs="LPMQ Isep Misbah"/>
        </w:rPr>
      </w:pPr>
    </w:p>
    <w:p w14:paraId="61E762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 حَدَّثَنَا مُحَمَّدُ بْنُ بَشَّارٍ حَدَّثَنَا عَبْدُ الرَّحْمَنِ بْنُ مَهْدِيٍّ عَنْ سُفْيَانَ عَنْ أَبِي إِسْحَقَ عَنْ أَبِي حَيَّةَ عَنْ عَلِيٍّ</w:t>
      </w:r>
    </w:p>
    <w:p w14:paraId="04ADC6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تَوَضَّأَ ثَلَاثًا ثَلَاثًا</w:t>
      </w:r>
    </w:p>
    <w:p w14:paraId="19B6C6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عُثْمَانَ وَعَائِشَةَ وَالرُّبَيِّعِ وَابْنِ عُمَرَ وَأَبِي أُمَامَةَ وَأَبِي رَافِعٍ وَعَبْدِ اللَّهِ بْنِ عَمْروٍ وَمُعَاوِيَةَ وَأَبِي هُرَيْرَةَ وَجَابِرٍ وَعَبْدِ اللَّهِ بْنِ زَيْدٍ وَأُبَيِّ بْنِ كَعْبٍ قَالَ أَبُو عِيسَى حَدِيثُ عَلِيٍّ أَحْسَنُ شَيْءٍ فِي هَذَا الْبَابِ وَأَصَحُّ لِأَنَّهُ قَدْ رُوِيَ مِنْ غَيْرِ وَجْهٍ عَنْ عَلِيٍّ رِضْوَانُ اللَّهِ عَلَيْهِ وَالْعَمَلُ عَلَى هَذَا عِنْدَ عَامَّةِ أَهْلِ الْعِلْمِ أَنَّ الْوُضُوءَ يُجْزِئُ مَرَّةً مَرَّةً وَمَرَّتَيْنِ أَفْضَلُ وَأَفْضَلُهُ ثَلَاثٌ وَلَيْسَ بَعْدَهُ شَيْءٌ و قَالَ ابْنُ الْمُبَارَكِ لَا آمَنُ إِذَا زَادَ فِي الْوُضُوءِ عَلَى الثَّلَاثِ أَنْ يَأْثَمَ و قَالَ أَحْمَدُ وَإِسْحَقُ لَا يَزِيدُ عَلَى الثَّلَاثِ إِلَّا رَجُلٌ مُبْتَلًى</w:t>
      </w:r>
    </w:p>
    <w:p w14:paraId="13DD7B06" w14:textId="77777777" w:rsidR="00F247F4" w:rsidRPr="001264C1" w:rsidRDefault="00F247F4" w:rsidP="001264C1">
      <w:pPr>
        <w:jc w:val="both"/>
        <w:rPr>
          <w:rFonts w:ascii="LPMQ Isep Misbah" w:hAnsi="LPMQ Isep Misbah" w:cs="LPMQ Isep Misbah"/>
        </w:rPr>
      </w:pPr>
    </w:p>
    <w:p w14:paraId="32C564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 telah menceritakan kepada kami Muhammad bin Basysyar berkata: telah menceritakan kepada kami Abdurrahman bin Mahdi dari Sufyan dari Abu Ishaq dari Abu Hayyah dari Ali berkata:</w:t>
      </w:r>
    </w:p>
    <w:p w14:paraId="59A8B6DA" w14:textId="77777777" w:rsidR="00F247F4" w:rsidRPr="001264C1" w:rsidRDefault="00F247F4" w:rsidP="001264C1">
      <w:pPr>
        <w:jc w:val="both"/>
        <w:rPr>
          <w:rFonts w:ascii="LPMQ Isep Misbah" w:hAnsi="LPMQ Isep Misbah" w:cs="LPMQ Isep Misbah"/>
        </w:rPr>
      </w:pPr>
    </w:p>
    <w:p w14:paraId="387BAC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tiga kali-tiga kali."</w:t>
      </w:r>
    </w:p>
    <w:p w14:paraId="7B8ED1E7" w14:textId="77777777" w:rsidR="00F247F4" w:rsidRPr="001264C1" w:rsidRDefault="00F247F4" w:rsidP="001264C1">
      <w:pPr>
        <w:jc w:val="both"/>
        <w:rPr>
          <w:rFonts w:ascii="LPMQ Isep Misbah" w:hAnsi="LPMQ Isep Misbah" w:cs="LPMQ Isep Misbah"/>
        </w:rPr>
      </w:pPr>
    </w:p>
    <w:p w14:paraId="31177E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"Dalam bab ini juga ada riwayat dari Utsman, Aisyah, Ar Rabi', Ibnu Umar, Abu Umamah, Abu Rafi', Abdullah bin 'Amru, Mu'awiyah, Abu Hurairah, Jabir bin Abdullah bin Zaid, dan Ubai bin Ka'ab." Abu Isa berkata: "Hadits Ali adalah hadits yang paling shahih dan paling baik dalam bab ini, karena hadits yang diriwayatkan dari imam Ali tidak hanya dari satu jalur."</w:t>
      </w:r>
    </w:p>
    <w:p w14:paraId="6D584BFE" w14:textId="77777777" w:rsidR="00F247F4" w:rsidRPr="001264C1" w:rsidRDefault="00F247F4" w:rsidP="001264C1">
      <w:pPr>
        <w:jc w:val="both"/>
        <w:rPr>
          <w:rFonts w:ascii="LPMQ Isep Misbah" w:hAnsi="LPMQ Isep Misbah" w:cs="LPMQ Isep Misbah"/>
        </w:rPr>
      </w:pPr>
    </w:p>
    <w:p w14:paraId="6F6839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ahli ilmu mengamalkan hadits ini, yaitu bahwa wudlu itu cukup sekali-sekali, dua kali-dua kali lebih utama, dan lebih utama lagi bila dilakukan dengan tiga kali-tiga kali. Sedangkan selebihnya tidak ada keutamaannya." Ibnul Mubarak berkata: "Aku khawatir seseorang akan berbuat dosa manakala ia menambahkan lebih dari tiga kali dalam wudlu." Ahmad bin Ishaq berkata: "Tidak akan menambah lebih dari tiga kali kecuali orang yang dalam hatinya terkena was-was."</w:t>
      </w:r>
    </w:p>
    <w:p w14:paraId="0C7952A1" w14:textId="77777777" w:rsidR="00F247F4" w:rsidRPr="001264C1" w:rsidRDefault="00F247F4" w:rsidP="001264C1">
      <w:pPr>
        <w:jc w:val="both"/>
        <w:rPr>
          <w:rFonts w:ascii="LPMQ Isep Misbah" w:hAnsi="LPMQ Isep Misbah" w:cs="LPMQ Isep Misbah"/>
        </w:rPr>
      </w:pPr>
    </w:p>
    <w:p w14:paraId="2563A7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 حَدَّثَنَا إِسْمَعِيلُ بْنُ مُوسَى الْفَزَارِيُّ حَدَّثَنَا شَرِيكٌ عَنْ ثَابِتِ بْنِ أَبِي صَفِيَّةَ قَالَ قُلْتُ لِأَبِي جَعْفَرٍ حَدَّثَكَ جَابِرٌ</w:t>
      </w:r>
    </w:p>
    <w:p w14:paraId="7B1FCD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تَوَضَّأَ مَرَّةً مَرَّةً وَمَرَّتَيْنِ مَرَّتَيْنِ وَثَلَاثًا ثَلَاثًا قَالَ نَعَمْ</w:t>
      </w:r>
    </w:p>
    <w:p w14:paraId="0E28E0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وَكِيعٌ هَذَا الْحَدِيثَ عَنْ ثَابِتِ بْنِ أَبِي صَفِيَّةَ قَالَ قُلْتُ لِأَبِي جَعْفَرٍ حَدَّثَكَ جَابِرٌ أَنَّ النَّبِيَّ صَلَّى اللَّهُ عَلَيْهِ وَسَلَّمَ تَوَضَّأَ مَرَّةً مَرَّةً قَالَ نَعَمْ و حَدَّثَنَا بِذَلِكَ هَنَّادٌ وَقُتَيْبَةُ قَالَا حَدَّثَنَا وَكِيعٌ عَنْ ثَابِتِ بْنِ أَبِي صَفِيَّة قَالَ أَبُو عِيسَى وَهَذَا أَصَحُّ مِنْ حَدِيثِ شَرِيكٍ لِأَنَّهُ قَدْ رُوِيَ مِنْ غَيْرِ وَجْهٍ هَذَا عَنْ ثَابِتٍ نَحْوَ رِوَايَةِ وَكِيعٍ وَشَرِيكٌ كَثِيرُ الْغَلَطِ وَثَابِتُ بْنُ أَبِي صَفِيَّةَ هُوَ أَبُو حَمْزَةَ الثُّمَالِيُّ</w:t>
      </w:r>
    </w:p>
    <w:p w14:paraId="51456374" w14:textId="77777777" w:rsidR="00F247F4" w:rsidRPr="001264C1" w:rsidRDefault="00F247F4" w:rsidP="001264C1">
      <w:pPr>
        <w:jc w:val="both"/>
        <w:rPr>
          <w:rFonts w:ascii="LPMQ Isep Misbah" w:hAnsi="LPMQ Isep Misbah" w:cs="LPMQ Isep Misbah"/>
        </w:rPr>
      </w:pPr>
    </w:p>
    <w:p w14:paraId="6E0535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 telah menceritakan kepada kami Isma'il bin Musa Al Fazari berkata: telah menceritakan kepada kami Syarik dari Tsabit bin Abu Shafiah berkata:</w:t>
      </w:r>
    </w:p>
    <w:p w14:paraId="58E07496" w14:textId="77777777" w:rsidR="00F247F4" w:rsidRPr="001264C1" w:rsidRDefault="00F247F4" w:rsidP="001264C1">
      <w:pPr>
        <w:jc w:val="both"/>
        <w:rPr>
          <w:rFonts w:ascii="LPMQ Isep Misbah" w:hAnsi="LPMQ Isep Misbah" w:cs="LPMQ Isep Misbah"/>
        </w:rPr>
      </w:pPr>
    </w:p>
    <w:p w14:paraId="35E589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kepada Abu Ja'far: "Apakah Jabir menceritakan kepadamu bahwa Nabi shallallahu 'alaihi wa sallam berwudlu sekali-sekali, dua kali-dua kali dan tiga kali-tiga kali?" ia menjawab: "Benar."</w:t>
      </w:r>
    </w:p>
    <w:p w14:paraId="41D58911" w14:textId="77777777" w:rsidR="00F247F4" w:rsidRPr="001264C1" w:rsidRDefault="00F247F4" w:rsidP="001264C1">
      <w:pPr>
        <w:jc w:val="both"/>
        <w:rPr>
          <w:rFonts w:ascii="LPMQ Isep Misbah" w:hAnsi="LPMQ Isep Misbah" w:cs="LPMQ Isep Misbah"/>
        </w:rPr>
      </w:pPr>
    </w:p>
    <w:p w14:paraId="37F817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"(Sedangkan) Waki' meriwayatkan hadits ini dari Tsabit bin Abu Shafiah, ia berkata: Aku berkata kepada Abu Ja'far: "Apakah Jabir menceritakan kepadamu bahwa Nabi shallallahu 'alaihi wa sallam berwudlu sekali-kali?" Ia menjawab: "Benar." Hannad dan Qutaibah menceritakan kepada kami tentang hal itu, mereka berkata: "Waki' telah menceritakan kepada kami dari Tsabit bin Abu Shafiah."</w:t>
      </w:r>
    </w:p>
    <w:p w14:paraId="43B16B7E" w14:textId="77777777" w:rsidR="00F247F4" w:rsidRPr="001264C1" w:rsidRDefault="00F247F4" w:rsidP="001264C1">
      <w:pPr>
        <w:jc w:val="both"/>
        <w:rPr>
          <w:rFonts w:ascii="LPMQ Isep Misbah" w:hAnsi="LPMQ Isep Misbah" w:cs="LPMQ Isep Misbah"/>
        </w:rPr>
      </w:pPr>
    </w:p>
    <w:p w14:paraId="08758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ketimbang hadits yang diriwayatkan oleh Syarik, karena hadits ini juga diriwayatkan dari jalur lainnya. Dan riwayat ini dari Tsabit seperti periwayatan Waki'. Sedangkan Syarik adalah orang yang banyak melakukan kesalahan. Tsabit bin Abu Shafiah adalah Abu Hamzah Ats Tsumali."</w:t>
      </w:r>
    </w:p>
    <w:p w14:paraId="21045E5E" w14:textId="77777777" w:rsidR="00F247F4" w:rsidRPr="001264C1" w:rsidRDefault="00F247F4" w:rsidP="001264C1">
      <w:pPr>
        <w:jc w:val="both"/>
        <w:rPr>
          <w:rFonts w:ascii="LPMQ Isep Misbah" w:hAnsi="LPMQ Isep Misbah" w:cs="LPMQ Isep Misbah"/>
        </w:rPr>
      </w:pPr>
    </w:p>
    <w:p w14:paraId="3FA4FB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٤٤: حَدَّثَنَا مُحَمَّدُ بْنُ أَبِي عُمَرَ حَدَّثَنَا سُفْيَانُ بْنُ عُيَيْنَةَ عَنْ عَمْرِو بْنِ يَحْيَى عَنْ أَبِيهِ عَنْ عَبْدِ اللَّهِ بْنِ زَيْدٍ</w:t>
      </w:r>
    </w:p>
    <w:p w14:paraId="375B49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تَوَضَّأَ فَغَسَلَ وَجْهَهُ ثَلَاثًا وَغَسَلَ يَدَيْهِ مَرَّتَيْنِ مَرَّتَيْنِ وَمَسَحَ بِرَأْسِهِ وَغَسَلَ رِجْلَيْهِ مَرَّتَيْنِ</w:t>
      </w:r>
    </w:p>
    <w:p w14:paraId="442CD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ذُكِرَ فِي غَيْرِ حَدِيثٍ أَنَّ النَّبِيَّ صَلَّى اللَّهُ عَلَيْهِ وَسَلَّمَ تَوَضَّأَ بَعْضَ وُضُوئِهِ مَرَّةً وَبَعْضَهُ ثَلَاثًا وَقَدْ رَخَّصَ بَعْضُ أَهْلِ الْعِلْمِ فِي ذَلِكَ لَمْ يَرَوْا بَأْسًا أَنْ يَتَوَضَّأَ الرَّجُلُ بَعْضَ وُضُوئِهِ ثَلَاثًا وَبَعْضَهُ مَرَّتَيْنِ أَوْ مَرَّةً</w:t>
      </w:r>
    </w:p>
    <w:p w14:paraId="06C5AA94" w14:textId="77777777" w:rsidR="00F247F4" w:rsidRPr="001264C1" w:rsidRDefault="00F247F4" w:rsidP="001264C1">
      <w:pPr>
        <w:jc w:val="both"/>
        <w:rPr>
          <w:rFonts w:ascii="LPMQ Isep Misbah" w:hAnsi="LPMQ Isep Misbah" w:cs="LPMQ Isep Misbah"/>
        </w:rPr>
      </w:pPr>
    </w:p>
    <w:p w14:paraId="682D9A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 telah menceritakan kepada kami Muhammad bin Abu Umar berkata: telah menceritakan kepada kami Sufyan bin Uyainah dari 'Amru bin Yahya dari Bapaknya dari Abdullah bin Zaid ia berkata:</w:t>
      </w:r>
    </w:p>
    <w:p w14:paraId="387DA2F9" w14:textId="77777777" w:rsidR="00F247F4" w:rsidRPr="001264C1" w:rsidRDefault="00F247F4" w:rsidP="001264C1">
      <w:pPr>
        <w:jc w:val="both"/>
        <w:rPr>
          <w:rFonts w:ascii="LPMQ Isep Misbah" w:hAnsi="LPMQ Isep Misbah" w:cs="LPMQ Isep Misbah"/>
        </w:rPr>
      </w:pPr>
    </w:p>
    <w:p w14:paraId="46E207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Nabi shallallahu 'alaihi wa sallam berwudlu, beliau membasuh mukanya tiga kali, membasuh tangannya dua kali-dua kali, dan mengusap kepala serta kakinya dua kali-dua kali."</w:t>
      </w:r>
    </w:p>
    <w:p w14:paraId="6855A312" w14:textId="77777777" w:rsidR="00F247F4" w:rsidRPr="001264C1" w:rsidRDefault="00F247F4" w:rsidP="001264C1">
      <w:pPr>
        <w:jc w:val="both"/>
        <w:rPr>
          <w:rFonts w:ascii="LPMQ Isep Misbah" w:hAnsi="LPMQ Isep Misbah" w:cs="LPMQ Isep Misbah"/>
        </w:rPr>
      </w:pPr>
    </w:p>
    <w:p w14:paraId="385DE3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"Hadits ini derajatnya hasan shahih, dan disebutkan pula dalam hadits lain bahwa Nabi shallallahu 'alaihi wa sallam kadang dalam wudlunya dengan jumlah sekali-sekali dan kadang dengan jumlah tiga kali-tiga kali. Para ulama juga memberikan keringanan </w:t>
      </w:r>
      <w:r w:rsidRPr="001264C1">
        <w:rPr>
          <w:rFonts w:ascii="LPMQ Isep Misbah" w:hAnsi="LPMQ Isep Misbah" w:cs="LPMQ Isep Misbah"/>
        </w:rPr>
        <w:lastRenderedPageBreak/>
        <w:t>dalam hal ini, mereka berpendapat bahwa seseorang dibolehkan berwudlu sesekali waktu dengan jumlah tiga kali-tiga kali dan sesekali waktu yang lain dengan sekali-sekali."</w:t>
      </w:r>
    </w:p>
    <w:p w14:paraId="04E5BAD2" w14:textId="77777777" w:rsidR="00F247F4" w:rsidRPr="001264C1" w:rsidRDefault="00F247F4" w:rsidP="001264C1">
      <w:pPr>
        <w:jc w:val="both"/>
        <w:rPr>
          <w:rFonts w:ascii="LPMQ Isep Misbah" w:hAnsi="LPMQ Isep Misbah" w:cs="LPMQ Isep Misbah"/>
        </w:rPr>
      </w:pPr>
    </w:p>
    <w:p w14:paraId="7C3CC6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 حَدَّثَنَا هَنَّادٌ وَقُتَيْبَةُ قَالَا حَدَّثَنَا أَبُو الْأَحْوَصِ عَنْ أَبِي إِسْحَقَ عَنْ أَبِي حَيَّةَ قَالَ</w:t>
      </w:r>
    </w:p>
    <w:p w14:paraId="42964A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عَلِيًّا تَوَضَّأَ فَغَسَلَ كَفَّيْهِ حَتَّى أَنْقَاهُمَا ثُمَّ مَضْمَضَ ثَلَاثًا وَاسْتَنْشَقَ ثَلَاثًا وَغَسَلَ وَجْهَهُ ثَلَاثًا وَذِرَاعَيْهِ ثَلَاثًا وَمَسَحَ بِرَأْسِهِ مَرَّةً ثُمَّ غَسَلَ قَدَمَيْهِ إِلَى الْكَعْبَيْنِ ثُمَّ قَامَ فَأَخَذَ فَضْلَ طَهُورِهِ فَشَرِبَهُ وَهُوَ قَائِمٌ ثُمَّ قَالَ أَحْبَبْتُ أَنْ أُرِيَكُمْ كَيْفَ كَانَ طُهُورُ رَسُولِ اللَّهِ صَلَّى اللَّهُ عَلَيْهِ وَسَلَّمَ</w:t>
      </w:r>
    </w:p>
    <w:p w14:paraId="1AC33B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عُثْمَانَ وَعَبْدِ اللَّهِ بْنِ زَيْدٍ وَابْنِ عَبَّاسٍ وَعَبْدِ اللَّهِ بْنِ عَمْرٍو وَالرُّبَيِّعِ وَعَبْدِ اللَّهِ بْنِ أُنَيْسٍ وَعَائِشَةَ رِضْوَانُ اللَّهِ عَلَيْهِمْ حَدَّثَنَا قُتَيْبَةُ وَهَنَّادٌ قَالَا حَدَّثَنَا أَبُو الْأَحْوَصِ عَنْ أَبِي إِسْحَقَ عَنْ عَبْدِ خَيْرٍ ذَكَرَ عَنْ عَلِيٍّ مِثْلَ حَدِيثِ أَبِي حَيَّةَ إِلَّا أَنَّ عَبْدَ خَيْرٍ قَالَ كَانَ إِذَا فَرَغَ مِنْ طُهُورِهِ أَخَذَ مِنْ فَضْلِ طَهُورِهِ بِكَفِّهِ فَشَرِبَهُ قَالَ أَبُو عِيسَى حَدِيثُ عَلِيٍّ رَوَاهُ أَبُو إِسْحَقَ الْهَمْدَانِيُّ عَنْ أَبِي حَيَّةَ وَعَبْدِ خَيْرٍ وَالْحَارِثِ عَنْ عَلِيٍّ وَقَدْ رَوَاهُ زَائِدَةُ بْنُ قُدَامَةَ وَغَيْرُ وَاحِدٍ عَنْ خَالِدِ بْنِ عَلْقَمَةَ عَنْ عَبْدِ خَيْرٍ عَنْ عَلِيٍّ رَضِيَ اللَّهُ عَنْهُ حَدِيثَ الْوُضُوءِ بِطُولِهِ وَهَذَا حَدِيثٌ حَسَنٌ صَحِيحٌ قَالَ وَرَوَى شُعْبَةُ هَذَا الْحَدِيثَ عَنْ خَالِدِ بْنِ عَلْقَمَةَ فَأَخْطَأَ فِي اسْمِهِ وَاسْمِ أَبِيهِ فَقَالَ مَالِكُ بْنُ عُرْفُطَةَ عَنْ عَبْدِ خَيْرٍ عَنْ عَلِيٍّ قَالَ وَرُوِيَ عَنْ أَبِي عَوَانَةَ عَنْ خَالِدِ بْنِ عَلْقَمَةَ عَنْ عَبْدِ خَيْرٍ عَنْ عَلِيٍّ قَالَ وَرُوِيَ عَنْهُ عَنْ مَالِكِ بْنِ عُرْفُطَةَ مِثْلُ رِوَايَةِ شُعْبَةَ وَالصَّحِيحُ خَالِدُ بْنُ عَلْقَمَةَ</w:t>
      </w:r>
    </w:p>
    <w:p w14:paraId="4EC427B1" w14:textId="77777777" w:rsidR="00F247F4" w:rsidRPr="001264C1" w:rsidRDefault="00F247F4" w:rsidP="001264C1">
      <w:pPr>
        <w:jc w:val="both"/>
        <w:rPr>
          <w:rFonts w:ascii="LPMQ Isep Misbah" w:hAnsi="LPMQ Isep Misbah" w:cs="LPMQ Isep Misbah"/>
        </w:rPr>
      </w:pPr>
    </w:p>
    <w:p w14:paraId="563382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 telah menceritakan kepada kami Hannad dan Qutaibah mereka berkata: telah menceritakan kepada kami Abul Ahwash dari Abu Ishaq dari Abu Hayyah ia berkata:</w:t>
      </w:r>
    </w:p>
    <w:p w14:paraId="111A8503" w14:textId="77777777" w:rsidR="00F247F4" w:rsidRPr="001264C1" w:rsidRDefault="00F247F4" w:rsidP="001264C1">
      <w:pPr>
        <w:jc w:val="both"/>
        <w:rPr>
          <w:rFonts w:ascii="LPMQ Isep Misbah" w:hAnsi="LPMQ Isep Misbah" w:cs="LPMQ Isep Misbah"/>
        </w:rPr>
      </w:pPr>
    </w:p>
    <w:p w14:paraId="416D91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"Aku melihat Ali berwudlu, ia membasuh kedua telapak tangannya hingga bersih, lalu ia berkumur tiga kali, memasukkan air ke dalam hidung tiga kali, membasuh wajah tiga kali, membasuh kedua siku tiga kali, dan mengusap kepalanya satu kali. Lalu membasuh telapak kakinya hingga mata kaki, kemudian ia berdiri seraya mengambil sisa air wudlu dan meminumnya, sedang ia masih dalam keadaan berdiri. Setelah itu ia berkata: "Aku senang bisa memperlihatkan kepada kalian bagaimana Rasulullah shallallahu 'alaihi wa sallam berwudlu."</w:t>
      </w:r>
    </w:p>
    <w:p w14:paraId="23621B61" w14:textId="77777777" w:rsidR="00F247F4" w:rsidRPr="001264C1" w:rsidRDefault="00F247F4" w:rsidP="001264C1">
      <w:pPr>
        <w:jc w:val="both"/>
        <w:rPr>
          <w:rFonts w:ascii="LPMQ Isep Misbah" w:hAnsi="LPMQ Isep Misbah" w:cs="LPMQ Isep Misbah"/>
        </w:rPr>
      </w:pPr>
    </w:p>
    <w:p w14:paraId="05C11D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Utsman, Abdullah bin Zaid, Ibnu Abbas, Abdullah bin 'Amru, Ar Rabi', Abdullah bin Unais dan Aisyah, semoga Allah meridlai mereka."</w:t>
      </w:r>
    </w:p>
    <w:p w14:paraId="5C975E5F" w14:textId="77777777" w:rsidR="00F247F4" w:rsidRPr="001264C1" w:rsidRDefault="00F247F4" w:rsidP="001264C1">
      <w:pPr>
        <w:jc w:val="both"/>
        <w:rPr>
          <w:rFonts w:ascii="LPMQ Isep Misbah" w:hAnsi="LPMQ Isep Misbah" w:cs="LPMQ Isep Misbah"/>
        </w:rPr>
      </w:pPr>
    </w:p>
    <w:p w14:paraId="360C4C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dan Hannad mereka berkata: telah menceritakan kepada kami Abul Ahwash dari Abu Ishaq dari Abdu Khair, ia menyebutkan dari Ali sebagaimana hadits Abu Hayyah, hanya saja Abdu Khair mengatakan: "Jika Ali selesai dari bersuci, ia mengambil sisa air wudlunya dengan telapak tangan, setelah itu ia meminumnya."</w:t>
      </w:r>
    </w:p>
    <w:p w14:paraId="10E0FE70" w14:textId="77777777" w:rsidR="00F247F4" w:rsidRPr="001264C1" w:rsidRDefault="00F247F4" w:rsidP="001264C1">
      <w:pPr>
        <w:jc w:val="both"/>
        <w:rPr>
          <w:rFonts w:ascii="LPMQ Isep Misbah" w:hAnsi="LPMQ Isep Misbah" w:cs="LPMQ Isep Misbah"/>
        </w:rPr>
      </w:pPr>
    </w:p>
    <w:p w14:paraId="228DB9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"Hadits Ali ini diriwayatkan oleh Abu Ishaq Al Hamdani, dari Abdu Khair dan Al Harits dari Ali. Dan diriwayatkan pula oleh Za`idah bin Qudamah dan selainnya dari Khalid bin Alqamah, dari Abdu Khair, dari Ali Radliaallahu 'ahu (hadits tentang wudlu secara </w:t>
      </w:r>
      <w:r w:rsidRPr="001264C1">
        <w:rPr>
          <w:rFonts w:ascii="LPMQ Isep Misbah" w:hAnsi="LPMQ Isep Misbah" w:cs="LPMQ Isep Misbah"/>
        </w:rPr>
        <w:lastRenderedPageBreak/>
        <w:t>sempurna). Dan hadits ini derajatnya hasan shahih. Abu Isa berkata: "Syu'bah meriwayatkan hadits ini dari Khalid bin Alqamah, namun ia keliru dalam menyebutkan namanya dan juga nama bapaknya. Ia mengatakan: "Malik bin Urfuthah dari Abdu Khair dari Ali." Abu Isa berkata: "Hadits ini juga diriwayatkan oleh Abu 'Awanah, dari Khalid bin Alqamah, dari Abdu Khair, dari Ali." Ia berkata: "Hadits diriwayatkan dari Malik bin Urfuthah sebagaimana dalam riwayat Syu'bah. Sedang yang benar adalah Khalid bin Alqamah."</w:t>
      </w:r>
    </w:p>
    <w:p w14:paraId="32226528" w14:textId="77777777" w:rsidR="00F247F4" w:rsidRPr="001264C1" w:rsidRDefault="00F247F4" w:rsidP="001264C1">
      <w:pPr>
        <w:jc w:val="both"/>
        <w:rPr>
          <w:rFonts w:ascii="LPMQ Isep Misbah" w:hAnsi="LPMQ Isep Misbah" w:cs="LPMQ Isep Misbah"/>
        </w:rPr>
      </w:pPr>
    </w:p>
    <w:p w14:paraId="6C8F81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 حَدَّثَنَا نَصْرُ بْنُ عَلِيٍّ الْجَهْضَمِيُّ وَأَحْمَدُ بْنُ أَبِي عُبَيْدِ اللَّهِ السَّلِيمِيُّ الْبَصْرِيُّ قَالَا حَدَّثَنَا أَبُو قُتَيْبَةَ سَلْمُ بْنُ قُتَيْبَةَ عَنْ الْحَسَنِ بْنِ عَلِيٍّ الْهَاشِمِيِّ عَنْ عَبْدِ الرَّحْمَنِ الْأَعْرَجِ عَنْ أَبِي هُرَيْرَةَ</w:t>
      </w:r>
    </w:p>
    <w:p w14:paraId="587660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جَاءَنِي جِبْرِيلُ فَقَالَ يَا مُحَمَّدُ إِذَا تَوَضَّأْتَ فَانْتَضِحْ</w:t>
      </w:r>
    </w:p>
    <w:p w14:paraId="50522E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و سَمِعْت مُحَمَّدًا يَقُولُ الْحَسَنُ بْنُ عَلِيٍ الْهَاشِمِيُّ مُنْكَرُ الْحَدِيثِ وَفِي الْبَاب عَنْ أَبِي الْحَكَمِ بْنِ سُفْيَانَ وَابْنِ عَبَّاسٍ وَزَيْدِ بْنِ حَارِثَةَ وَأَبِي سَعِيدٍ الْخُدْرِيِّ و قَالَ بَعْضُهُمْ سُفْيَانُ بْنُ الْحَكَمِ أَوْ الْحَكَمُ بْنُ سُفْيَانَ وَاضْطَرَبُوا فِي هَذَا الْحَدِيثِ</w:t>
      </w:r>
    </w:p>
    <w:p w14:paraId="7BD08DEB" w14:textId="77777777" w:rsidR="00F247F4" w:rsidRPr="001264C1" w:rsidRDefault="00F247F4" w:rsidP="001264C1">
      <w:pPr>
        <w:jc w:val="both"/>
        <w:rPr>
          <w:rFonts w:ascii="LPMQ Isep Misbah" w:hAnsi="LPMQ Isep Misbah" w:cs="LPMQ Isep Misbah"/>
        </w:rPr>
      </w:pPr>
    </w:p>
    <w:p w14:paraId="0AE161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 telah menceritakan kepada kami Nashr bin Ali Al Jahdlami dan Ahmad bin Abu Ubaidullah As Salimi Al Bashri keduanya berkata: telah menceritakan kepada kami Abu Qutaibah Salam bin Qutaibah dari Al Hasan bin Ali Al Hasyimi dari Abdurrahman Al A'raj dari Abu Hurairah bahwa Nabi shallallahu 'alaihi wa sallam bersabda:</w:t>
      </w:r>
    </w:p>
    <w:p w14:paraId="035863CB" w14:textId="77777777" w:rsidR="00F247F4" w:rsidRPr="001264C1" w:rsidRDefault="00F247F4" w:rsidP="001264C1">
      <w:pPr>
        <w:jc w:val="both"/>
        <w:rPr>
          <w:rFonts w:ascii="LPMQ Isep Misbah" w:hAnsi="LPMQ Isep Misbah" w:cs="LPMQ Isep Misbah"/>
        </w:rPr>
      </w:pPr>
    </w:p>
    <w:p w14:paraId="70F921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"Jibril telah datang kepadaku kemudian berkata: 'Wahai Muhammad, jika kamu berwudlu maka bersucilah terlebih dahulu.'"</w:t>
      </w:r>
    </w:p>
    <w:p w14:paraId="208E2698" w14:textId="77777777" w:rsidR="00F247F4" w:rsidRPr="001264C1" w:rsidRDefault="00F247F4" w:rsidP="001264C1">
      <w:pPr>
        <w:jc w:val="both"/>
        <w:rPr>
          <w:rFonts w:ascii="LPMQ Isep Misbah" w:hAnsi="LPMQ Isep Misbah" w:cs="LPMQ Isep Misbah"/>
        </w:rPr>
      </w:pPr>
    </w:p>
    <w:p w14:paraId="086B5D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Dan ia berkata lagi: Aku mendengar Muhammad berkata: "Al Hasan bin Ali Al Hasyimi adalah Munkarul hadits." Dan dalam bab ini ada juga hadits dari Abul Hakam bin Sufyan, Ibnu Abbas, Zaid bin Haritsah dan Abu Sa'id Al Khudri, sebagian yang lain mengatakan Sufyan bin Al Hakam, atau Al Hakam bin Sufyan, dan mereka idltirab (berbeda beda) dalam hadits ini."</w:t>
      </w:r>
    </w:p>
    <w:p w14:paraId="1A01019C" w14:textId="77777777" w:rsidR="00F247F4" w:rsidRPr="001264C1" w:rsidRDefault="00F247F4" w:rsidP="001264C1">
      <w:pPr>
        <w:jc w:val="both"/>
        <w:rPr>
          <w:rFonts w:ascii="LPMQ Isep Misbah" w:hAnsi="LPMQ Isep Misbah" w:cs="LPMQ Isep Misbah"/>
        </w:rPr>
      </w:pPr>
    </w:p>
    <w:p w14:paraId="33A783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 حَدَّثَنَا عَلِيُّ بْنُ حُجْرٍ أَخْبَرَنَا إِسْمَعِيلُ بْنُ جَعْفَرٍ عَنْ الْعَلَاءِ بْنِ عَبْدِ الرَّحْمَنِ عَنْ أَبِيهِ عَنْ أَبِي هُرَيْرَةَ</w:t>
      </w:r>
    </w:p>
    <w:p w14:paraId="3C6FB0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أَلَا أَدُلُّكُمْ عَلَى مَا يَمْحُو اللَّهُ بِهِ الْخَطَايَا وَيَرْفَعُ بِهِ الدَّرَجَاتِ قَالُوا بَلَى يَا رَسُولَ اللَّهِ قَالَ إِسْبَاغُ الْوُضُوءِ عَلَى الْمَكَارِهِ وَكَثْرَةُ الْخُطَا إِلَى الْمَسَاجِدِ وَانْتِظَارُ الصَّلَاةِ بَعْدَ الصَّلَاةِ فَذَلِكُمْ الرِّبَاطُ</w:t>
      </w:r>
    </w:p>
    <w:p w14:paraId="23D932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حَدَّثَنَا قُتَيْبَةُ حَدَّثَنَا عَبْدُ الْعَزِيزِ بْنُ مُحَمَّدٍ عَنْ الْعَلَاءِ نَحْوَهُ و قَالَ قُتَيْبَةُ فِي حَدِيثِهِ فَذَلِكُمْ الرِّبَاطُ فَذَلِكُمْ الرِّبَاطُ فَذَلِكُمْ الرِّبَاطُ ثَلَاثًا قَالَ أَبُو عِيسَى وَفِي الْبَاب عَنْ عَلِيٍّ وَعَبْدِ اللَّهِ بْنِ عَمْرٍو وَابْنِ عَبَّاسٍ وَعَبِيدَةَ وَيُقَالُ عُبَيْدَةُ بْنُ عَمْرٍو وَعَائِشَةَ وَعَبْدِ الرَّحْمَنِ بْنِ عَائِشٍ الْحَضْرَمِيِّ وَأَنَسٍ قَالَ أَبُو عِيسَى وَحَدِيثُ أَبِي هُرَيْرَةَ فِي هَذَا الْبَابِ حَدِيثٌ حَسَنٌ صَحِيحٌ وَالْعَلَاءُ بْنُ عَبْدِ الرَّحْمَنِ هُوَ ابْنُ يَعْقُوبَ الْجُهَنِيُّ الْحُرَقِيُّ وَهُوَ ثِقَةٌ عِنْدَ أَهْلِ الْحَدِيثِ</w:t>
      </w:r>
    </w:p>
    <w:p w14:paraId="5E7F3339" w14:textId="77777777" w:rsidR="00F247F4" w:rsidRPr="001264C1" w:rsidRDefault="00F247F4" w:rsidP="001264C1">
      <w:pPr>
        <w:jc w:val="both"/>
        <w:rPr>
          <w:rFonts w:ascii="LPMQ Isep Misbah" w:hAnsi="LPMQ Isep Misbah" w:cs="LPMQ Isep Misbah"/>
        </w:rPr>
      </w:pPr>
    </w:p>
    <w:p w14:paraId="50DCED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 telah menceritakan kepada kami Ali bin Hujr berkata: telah mengabarkan kepada kami Isma'il bin Ja'far dari Al 'Ala` bin Abdurrahman dari Bapaknya dari Abu Hurairah bahwa Rasulullah shallallahu 'alaihi wa sallam bersabda:</w:t>
      </w:r>
    </w:p>
    <w:p w14:paraId="468FE82B" w14:textId="77777777" w:rsidR="00F247F4" w:rsidRPr="001264C1" w:rsidRDefault="00F247F4" w:rsidP="001264C1">
      <w:pPr>
        <w:jc w:val="both"/>
        <w:rPr>
          <w:rFonts w:ascii="LPMQ Isep Misbah" w:hAnsi="LPMQ Isep Misbah" w:cs="LPMQ Isep Misbah"/>
        </w:rPr>
      </w:pPr>
    </w:p>
    <w:p w14:paraId="19CA9A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"Maukah aku tunjukkan kepada kalian sesuatu yang dapat menghapus kesalahan dan menaikkan derajat?" para sahabat menjawab: "Tentu, wahai Rasulullah." Beliau bersabda: "Menyempurnakan wudlu disaat yang tidak disukai, memperbanyak langkah menuju masjid dan menunggu shalat setelah shalat. Dan itulah ribath."</w:t>
      </w:r>
    </w:p>
    <w:p w14:paraId="0CA75A9C" w14:textId="77777777" w:rsidR="00F247F4" w:rsidRPr="001264C1" w:rsidRDefault="00F247F4" w:rsidP="001264C1">
      <w:pPr>
        <w:jc w:val="both"/>
        <w:rPr>
          <w:rFonts w:ascii="LPMQ Isep Misbah" w:hAnsi="LPMQ Isep Misbah" w:cs="LPMQ Isep Misbah"/>
        </w:rPr>
      </w:pPr>
    </w:p>
    <w:p w14:paraId="0B4BCF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berkata: telah menceritakan kepada kami Abdul Aziz bin Muhammad dari Al 'Ala` sebagaimana hadits tersebut. Qutaibah menyebutkan dalam haditsnya, "Itulah ribath, itulah ribath, itulah ribath." Tiga kali. Abu Isa berkata: "Dalam bab ini juga ada riwayat dari Ali, Abdullah bin 'Amru, Ibnu Abbas dan Abidah, disebut juga Ubaidah bin Amru, Aisyah, Abdurrahman bin 'A`isy Al Hadlrami, dan Anas." Abu Isa berkata: "Dan hadits Abu Hurairah dalam bab ini adalah hadits yang paling baik dan derajatnya shahih." Dan Al 'Ala` bin Abdurrahman adalah Ibnu Ya'qub Al Juhani Al Huraqi, ia adalah seorang yang dapat dipercaya menurut ahli hadits."</w:t>
      </w:r>
    </w:p>
    <w:p w14:paraId="7667A12E" w14:textId="77777777" w:rsidR="00F247F4" w:rsidRPr="001264C1" w:rsidRDefault="00F247F4" w:rsidP="001264C1">
      <w:pPr>
        <w:jc w:val="both"/>
        <w:rPr>
          <w:rFonts w:ascii="LPMQ Isep Misbah" w:hAnsi="LPMQ Isep Misbah" w:cs="LPMQ Isep Misbah"/>
        </w:rPr>
      </w:pPr>
    </w:p>
    <w:p w14:paraId="009F4C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 حَدَّثَنَا سُفْيَانُ بْنُ وَكِيعِ بْنِ الْجَرَّاحِ حَدَّثَنَا عَبْدُ اللَّهِ بْنُ وَهْبٍ عَنْ زَيْدِ بْنِ حُبَابٍ عَنْ أَبِي مُعَاذٍ عَنْ الزُّهْرِيِّ عَنْ عُرْوَةَ عَنْ عَائِشَةَ قَالَتْ</w:t>
      </w:r>
    </w:p>
    <w:p w14:paraId="7A5743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لِرَسُولِ اللَّهِ صَلَّى اللَّهُ عَلَيْهِ وَسَلَّمَ خِرْقَةٌ يُنَشِّفُ بِهَا بَعْدَ الْوُضُوءِ</w:t>
      </w:r>
    </w:p>
    <w:p w14:paraId="00D73E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لَيْسَ بِالْقَائِمِ وَلَا يَصِحُّ عَنْ النَّبِيِّ صَلَّى اللَّهُ عَلَيْهِ وَسَلَّمَ فِي هَذَا الْبَابِ شَيْءٌ وَأَبُو مُعَاذٍ يَقُولُونَ هُوَ سُلَيْمَانُ بْنُ أَرْقَمَ وَهُوَ ضَعِيفٌ عِنْدَ أَهْلِ الْحَدِيثِ قَالَ وَفِي الْبَاب عَنْ مُعَاذِ بْنِ جَبَلٍ</w:t>
      </w:r>
    </w:p>
    <w:p w14:paraId="5C75B1D3" w14:textId="77777777" w:rsidR="00F247F4" w:rsidRPr="001264C1" w:rsidRDefault="00F247F4" w:rsidP="001264C1">
      <w:pPr>
        <w:jc w:val="both"/>
        <w:rPr>
          <w:rFonts w:ascii="LPMQ Isep Misbah" w:hAnsi="LPMQ Isep Misbah" w:cs="LPMQ Isep Misbah"/>
        </w:rPr>
      </w:pPr>
    </w:p>
    <w:p w14:paraId="2A33D1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 telah menceritakan kepada kami Sufyan bin Waki' bin Al Jarrah berkata: telah menceritakan kepada kami Abdullah bin Wahb dari Zaid bin Hubab dari Abu Mu'adz dari Az Zuhri dari Urwah dari Aisyah ia berkata:</w:t>
      </w:r>
    </w:p>
    <w:p w14:paraId="2100DAD5" w14:textId="77777777" w:rsidR="00F247F4" w:rsidRPr="001264C1" w:rsidRDefault="00F247F4" w:rsidP="001264C1">
      <w:pPr>
        <w:jc w:val="both"/>
        <w:rPr>
          <w:rFonts w:ascii="LPMQ Isep Misbah" w:hAnsi="LPMQ Isep Misbah" w:cs="LPMQ Isep Misbah"/>
        </w:rPr>
      </w:pPr>
    </w:p>
    <w:p w14:paraId="38D7DB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memiliki kain yang beliau gunakan untuk mengeringkan setelah berwudlu."</w:t>
      </w:r>
    </w:p>
    <w:p w14:paraId="4C00E162" w14:textId="77777777" w:rsidR="00F247F4" w:rsidRPr="001264C1" w:rsidRDefault="00F247F4" w:rsidP="001264C1">
      <w:pPr>
        <w:jc w:val="both"/>
        <w:rPr>
          <w:rFonts w:ascii="LPMQ Isep Misbah" w:hAnsi="LPMQ Isep Misbah" w:cs="LPMQ Isep Misbah"/>
        </w:rPr>
      </w:pPr>
    </w:p>
    <w:p w14:paraId="58D34C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tidak kuat dan tidak ada hadits yang shahih dari Nabi shallallahu 'alaihi wa sallam dalam bab ini, tentang Abu Mu'adz, mereka berkata: bahwa dia adalah Sulaiman bin Arqam, dan ia adalah orang yang lemah menurut para ahli hadits. Abu Isa berkata: "Dalam bab ini juga ada riwayat dari Mu'adz bin Jabal."</w:t>
      </w:r>
    </w:p>
    <w:p w14:paraId="3D33A3DC" w14:textId="77777777" w:rsidR="00F247F4" w:rsidRPr="001264C1" w:rsidRDefault="00F247F4" w:rsidP="001264C1">
      <w:pPr>
        <w:jc w:val="both"/>
        <w:rPr>
          <w:rFonts w:ascii="LPMQ Isep Misbah" w:hAnsi="LPMQ Isep Misbah" w:cs="LPMQ Isep Misbah"/>
        </w:rPr>
      </w:pPr>
    </w:p>
    <w:p w14:paraId="01220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 حَدَّثَنَا قُتَيْبَةُ حَدَّثَنَا رِشْدِينُ بْنُ سَعْدٍ عَنْ عَبْدِ الرَّحْمَنِ بْنِ زِيَادِ بْنِ أَنْعُمٍ عَنْ عُتْبَةَ بْنِ حُمَيْدٍ عَنْ عُبَادَةَ بْنِ نُسَيٍّ عَنْ عَبْدِ الرَّحْمَنِ بْنِ غَنْمٍ عَنْ مُعَاذِ بْنِ جَبَلٍ قَالَ</w:t>
      </w:r>
    </w:p>
    <w:p w14:paraId="118334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إِذَا تَوَضَّأَ مَسَحَ وَجْهَهُ بِطَرَفِ ثَوْبِهِ</w:t>
      </w:r>
    </w:p>
    <w:p w14:paraId="718EF2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وَإِسْنَادُهُ ضَعِيفٌ وَرِشْدِينُ بْنُ سَعْدٍ وَعَبْدُ الرَّحْمَنِ بْنُ زِيَادِ بْنِ أَنْعُمٍ الْأَفْرِيقِيُّ يُضَعَّفَانِ فِي الْحَدِيثِ وَقَدْ رَخَّصَ قَوْمٌ مِنْ أَهْلِ الْعِلْمِ مِنْ أَصْحَابِ النَّبِيِّ صَلَّى اللَّهُ عَلَيْهِ وَسَلَّمَ وَمَنْ بَعْدَهُمْ فِي التَّمَنْدُلِ بَعْدَ الْوُضُوءِ وَمَنْ كَرِهَهُ إِنَّمَا كَرِهَهُ مِنْ قِبَلِ أَنَّهُ قِيلَ إِنَّ الْوُضُوءَ يُوزَنُ وَرُوِيَ ذَلِكَ عَنْ سَعِيدِ بْنِ الْمُسَيِّبِ وَالزُّهْرِيِّ حَدَّثَنَا مُحَمَّدُ بْنُ حُمَيْدٍ الرَّازِيُّ حَدَّثَنَا جَرِيرٌ قَالَ حَدَّثَنِيهِ عَلِيُّ بْنُ مُجَاهِدٍ عَنِّي وَهُوَ عِنْدِي ثِقَةٌ عَنْ ثَعْلَبَة عَنْ الزُّهْرِيِّ قَالَ إِنَّمَا كُرِهَ الْمِنْدِيلُ بَعْدَ الْوُضُوءِ لِأَنَّ الْوُضُوءَ يُوزَنُ</w:t>
      </w:r>
    </w:p>
    <w:p w14:paraId="140B2743" w14:textId="77777777" w:rsidR="00F247F4" w:rsidRPr="001264C1" w:rsidRDefault="00F247F4" w:rsidP="001264C1">
      <w:pPr>
        <w:jc w:val="both"/>
        <w:rPr>
          <w:rFonts w:ascii="LPMQ Isep Misbah" w:hAnsi="LPMQ Isep Misbah" w:cs="LPMQ Isep Misbah"/>
        </w:rPr>
      </w:pPr>
    </w:p>
    <w:p w14:paraId="0AEE02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 telah menceritakan kepada kami Qutaibah berkata: telah menceritakan kepada kami Risydin bin Sa'd dari Abdurrahman bin Ziyad bin An'um dari Utbah bin Humaid dari Ubadah bin Nusai dari Abdurrahman bin Ghanmi dari Mu'adz bin Jabal ia berkata:</w:t>
      </w:r>
    </w:p>
    <w:p w14:paraId="67E07F5E" w14:textId="77777777" w:rsidR="00F247F4" w:rsidRPr="001264C1" w:rsidRDefault="00F247F4" w:rsidP="001264C1">
      <w:pPr>
        <w:jc w:val="both"/>
        <w:rPr>
          <w:rFonts w:ascii="LPMQ Isep Misbah" w:hAnsi="LPMQ Isep Misbah" w:cs="LPMQ Isep Misbah"/>
        </w:rPr>
      </w:pPr>
    </w:p>
    <w:p w14:paraId="2A831C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Nabi shallallahu 'alaihi wa sallam setelah selesai berwudlu mengusap wajahnya dengan ujung kainnya."</w:t>
      </w:r>
    </w:p>
    <w:p w14:paraId="02EC3508" w14:textId="77777777" w:rsidR="00F247F4" w:rsidRPr="001264C1" w:rsidRDefault="00F247F4" w:rsidP="001264C1">
      <w:pPr>
        <w:jc w:val="both"/>
        <w:rPr>
          <w:rFonts w:ascii="LPMQ Isep Misbah" w:hAnsi="LPMQ Isep Misbah" w:cs="LPMQ Isep Misbah"/>
        </w:rPr>
      </w:pPr>
    </w:p>
    <w:p w14:paraId="3ABB30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dan dalam sanadnya lemah. Risydin bin Sa'd dan Abdurrahman bin Ziyad bin An'um Al Afriqi melemahkan haditsnya. Beberapa ulama dari kalangan sahabat Nabi shallallahu 'alaihi wa sallam dan orang-orang setelah mereka memberikan keringanan untuk mengelap sisa wudlu, adapun bagi mereka yang memakruhkannya, hal itu hanya berdasarkan atas sebuah pendapat bahwa wudlu akan ditimbang dalam timbangan amal. Hal itu diriwayatkan dari Sa'id Ibnul Musayyab dan Az Zuhri. Telah menceritakan kepada kami Muhammad bin Humaid Ar Razi berkata: telah menceritakan kepada kami Jarir ia berkata: Ali bin Mujahid telah menceritakannya kepadaku, dan menurutku dia adalah seorang yang dapat dipercaya, yaitu dari Tsa'labah, dari Az Zuhri, ia berkata: "Tidak disukainya mengusap sisa wudlu karena itu akan ditimbang."</w:t>
      </w:r>
    </w:p>
    <w:p w14:paraId="3A415C80" w14:textId="77777777" w:rsidR="00F247F4" w:rsidRPr="001264C1" w:rsidRDefault="00F247F4" w:rsidP="001264C1">
      <w:pPr>
        <w:jc w:val="both"/>
        <w:rPr>
          <w:rFonts w:ascii="LPMQ Isep Misbah" w:hAnsi="LPMQ Isep Misbah" w:cs="LPMQ Isep Misbah"/>
        </w:rPr>
      </w:pPr>
    </w:p>
    <w:p w14:paraId="788660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 حَدَّثَنَا جَعْفَرُ بْنُ مُحَمَّدِ بْنِ عِمْرَانَ الثَّعْلَبِيُّ الْكُوفِيُّ حَدَّثَنَا زَيْدُ بْنُ حُبَابٍ عَنْ مُعَاوِيَةَ بْنِ صَالِحٍ عَنْ رَبِيعَةَ بْنِ يَزِيدَ الدِّمَشْقِيِّ عَنْ أَبِي إِدْرِيسَ الْخَوْلَانِيِّ وَأَبِي عُثْمَانَ عَنْ عُمَرَ بْنِ الْخَطَّابِ قَالَ</w:t>
      </w:r>
    </w:p>
    <w:p w14:paraId="563041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تَوَضَّأَ فَأَحْسَنَ الْوُضُوءَ ثُمَّ قَالَ أَشْهَدُ أَنْ لَا إِلَهَ إِلَّا اللَّهُ وَحْدَهُ لَا شَرِيكَ لَهُ وَأَشْهَدُ أَنَّ مُحَمَّدًا عَبْدُهُ وَرَسُولُهُ اللَّهُمَّ اجْعَلْنِي مِنْ التَّوَّابِينَ وَاجْعَلْنِي مِنْ الْمُتَطَهِّرِينَ فُتِحَتْ لَهُ ثَمَانِيَةُ أَبْوَابِ الْجَنَّةِ يَدْخُلُ مِنْ أَيِّهَا شَاءَ</w:t>
      </w:r>
    </w:p>
    <w:p w14:paraId="144F83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وَعُقْبَةَ بْنِ عَامِرٍ قَالَ أَبُو عِيسَى حَدِيثُ عُمَرَ قَدْ خُولِفَ زَيْدُ بْنُ حُبَابٍ فِي هَذَا الْحَدِيثِ قَالَ وَرَوَى عَبْدُ اللَّهِ بْنُ صَالِحٍ وَغَيْرُهُ عَنْ مُعَاوِيَةَ بْنِ صَالِحٍ عَنْ رَبِيعَةَ بْنِ يَزِيدَ عَنْ أَبِي إِدْرِيسَ عَنْ عُقْبَةَ بْنِ عَامِرٍ عَنْ عُمَرَ وَعَنْ رَبِيعَةَ عَنْ أَبِي عُثْمَانَ عَنْ جُبَيْرِ بْنِ نُفَيْرٍ عَنْ عُمَرَ وَهَذَا حَدِيثٌ فِي إِسْنَادِهِ اضْطِرَابٌ وَلَا يَصِحُّ عَنْ النَّبِيِّ صَلَّى اللَّهُ عَلَيْهِ وَسَلَّمَ فِي هَذَا الْبَابِ كَبِيرُ شَيْءٍ قَالَ مُحَمَّدٌ وَأَبُو إِدْرِيسَ لَمْ يَسْمَعْ مِنْ عُمَرَ شَيْئًا</w:t>
      </w:r>
    </w:p>
    <w:p w14:paraId="496A5370" w14:textId="77777777" w:rsidR="00F247F4" w:rsidRPr="001264C1" w:rsidRDefault="00F247F4" w:rsidP="001264C1">
      <w:pPr>
        <w:jc w:val="both"/>
        <w:rPr>
          <w:rFonts w:ascii="LPMQ Isep Misbah" w:hAnsi="LPMQ Isep Misbah" w:cs="LPMQ Isep Misbah"/>
        </w:rPr>
      </w:pPr>
    </w:p>
    <w:p w14:paraId="0F0FC3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 telah menceritakan kepada kami Ja'far bin Muhammad bin Imran Ats Tsa'labi Al Kufi berkata: telah menceritakan kepada kami Zaid bin Hubab dari Mu'awiyah bin Shalih dari Rabi'ah bin Yazid Ad Dimasyqi dari Abu Idris Al Khaulani dan Abu Utsman dari Umar bin Khaththab ia berkata: Rasulullah shallallahu 'alaihi wa sallam bersabda:</w:t>
      </w:r>
    </w:p>
    <w:p w14:paraId="6AD89B8B" w14:textId="77777777" w:rsidR="00F247F4" w:rsidRPr="001264C1" w:rsidRDefault="00F247F4" w:rsidP="001264C1">
      <w:pPr>
        <w:jc w:val="both"/>
        <w:rPr>
          <w:rFonts w:ascii="LPMQ Isep Misbah" w:hAnsi="LPMQ Isep Misbah" w:cs="LPMQ Isep Misbah"/>
        </w:rPr>
      </w:pPr>
    </w:p>
    <w:p w14:paraId="12D403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"Barangsiapa berwudlu dan menyempurnakan wudlunya kemudian membaca: "ASYHADU ANLAA ILAAHA ILLALLAAH WAHDAHUU LAA SYARIIKALAHU WA ASYHADU ANNA MUHAMMADAN ABDUHU WA RASUULUHU, ALLAAHUMMAJ'ALNI MINAT TAWWAABIINA WAJ'ALNI MINAL MUTATHAHHIRIIN." (aku bersaksi bahwa tidak ada Tuhan yang berhak disembah kecuali Allah Yang Maha Esa dan tidak ada sekutu bagi-Nya, dan aku bersaksi bahwa Muhammad adalah hamba dan utusan-Nya. Ya Allah, jadikanlah aku termasuk orang-orang yang bertaubat dan jadikanlah aku termasuk orang-orang yang mensucikan diri). Niscaya akan dibukakan baginya delapan pintu surga, ia dipersilahkan masuk dari pintu mana saja yang ia kehendaki."</w:t>
      </w:r>
    </w:p>
    <w:p w14:paraId="6A8AD3E6" w14:textId="77777777" w:rsidR="00F247F4" w:rsidRPr="001264C1" w:rsidRDefault="00F247F4" w:rsidP="001264C1">
      <w:pPr>
        <w:jc w:val="both"/>
        <w:rPr>
          <w:rFonts w:ascii="LPMQ Isep Misbah" w:hAnsi="LPMQ Isep Misbah" w:cs="LPMQ Isep Misbah"/>
        </w:rPr>
      </w:pPr>
    </w:p>
    <w:p w14:paraId="6AF01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dari Anas dan Uqbah bin 'Amir." Abu Isa berkata: "Hadits Umar telah diselisihi Zaid bin Hubab dalam hadits ini." Abu Isa berkata: "Abdullah bin Shalih dan yang lainnya telah meriwayatkan dari Mu'awiyah bin Shalih, dari Rabi'ah bin Yazid, dari Abu Idris, dari Uqbah bin A'mir, dari Umar. Dan Rabi'ah meriwayatkan dari Abu Utsman, dari Jubair bin Nufair, dari Umar. Dan hadits ini dalam sanadnya mengalami idltirab (pertentangan), dan dalam bab ini tidak ada hadits yang sah dari Nabi shallallahu 'alaihi wa sallam." Muhammad berkata: "Abu Idris tidak mendengar sesuatu pun dari Umar."</w:t>
      </w:r>
    </w:p>
    <w:p w14:paraId="17A537FD" w14:textId="77777777" w:rsidR="00F247F4" w:rsidRPr="001264C1" w:rsidRDefault="00F247F4" w:rsidP="001264C1">
      <w:pPr>
        <w:jc w:val="both"/>
        <w:rPr>
          <w:rFonts w:ascii="LPMQ Isep Misbah" w:hAnsi="LPMQ Isep Misbah" w:cs="LPMQ Isep Misbah"/>
        </w:rPr>
      </w:pPr>
    </w:p>
    <w:p w14:paraId="3861AA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 و حَدَّثَنَا أَحْمَدُ بْنُ مَنِيعٍ وَعَليُّ بْنُ حُجْرٍ قَالَا حَدَّثَنَا إِسْمَعِيلُ ابْنُ عُلَيَّةَ عَنْ أَبِي رَيْحَانَةَ عَنْ سَفِينَةَ</w:t>
      </w:r>
    </w:p>
    <w:p w14:paraId="15E8B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يَتَوَضَّأُ بِالْمُدِّ وَيَغْتَسِلُ بِالصَّاعِ</w:t>
      </w:r>
    </w:p>
    <w:p w14:paraId="1D09DE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وَفِي الْبَاب عَنْ عَائِشَةَ وَجَابِرٍ وَأَنَسِ بْنِ مَالِكٍ قَالَ أَبُو عِيسَى حَدِيثُ سَفِينَةَ حَدِيثٌ حَسَنٌ صَحِيحٌ وَأَبُو رَيْحَانَةَ اسْمُهُ عَبْدُ اللَّهِ بْنُ مَطَرٍ وَهَكَذَا رَأَى بَعْضُ أَهْلِ الْعِلْمِ الْوُضُوءَ بِالْمُدِّ وَالْغُسْلَ بِالصَّاعِ و قَالَ الشَّافِعِيُّ وَأَحْمَدُ وَإِسْحَقُ لَيْسَ مَعْنَى هَذَا الْحَدِيثِ عَلَى التَّوَقِّي أَنَّهُ لَا يَجُوزُ أَكْثَرُ مِنْهُ وَلَا أَقَلُّ مِنْهُ وَهُوَ قَدْرُ مَا يَكْفِي</w:t>
      </w:r>
    </w:p>
    <w:p w14:paraId="1EA93FD2" w14:textId="77777777" w:rsidR="00F247F4" w:rsidRPr="001264C1" w:rsidRDefault="00F247F4" w:rsidP="001264C1">
      <w:pPr>
        <w:jc w:val="both"/>
        <w:rPr>
          <w:rFonts w:ascii="LPMQ Isep Misbah" w:hAnsi="LPMQ Isep Misbah" w:cs="LPMQ Isep Misbah"/>
        </w:rPr>
      </w:pPr>
    </w:p>
    <w:p w14:paraId="5E0230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 telah menceritakan kepada kami Ahmad bin Mani' dan Ali bin Hujr keduanya berkata: telah menceritakan kepada kami Isma'il bin Ulaiyyah dari Abu Raihanah dari Safinah berkata:</w:t>
      </w:r>
    </w:p>
    <w:p w14:paraId="14F98D75" w14:textId="77777777" w:rsidR="00F247F4" w:rsidRPr="001264C1" w:rsidRDefault="00F247F4" w:rsidP="001264C1">
      <w:pPr>
        <w:jc w:val="both"/>
        <w:rPr>
          <w:rFonts w:ascii="LPMQ Isep Misbah" w:hAnsi="LPMQ Isep Misbah" w:cs="LPMQ Isep Misbah"/>
        </w:rPr>
      </w:pPr>
    </w:p>
    <w:p w14:paraId="44B480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hanya dengan air satu mud dan mandi dengan satu sha'."</w:t>
      </w:r>
    </w:p>
    <w:p w14:paraId="5BA7BF75" w14:textId="77777777" w:rsidR="00F247F4" w:rsidRPr="001264C1" w:rsidRDefault="00F247F4" w:rsidP="001264C1">
      <w:pPr>
        <w:jc w:val="both"/>
        <w:rPr>
          <w:rFonts w:ascii="LPMQ Isep Misbah" w:hAnsi="LPMQ Isep Misbah" w:cs="LPMQ Isep Misbah"/>
        </w:rPr>
      </w:pPr>
    </w:p>
    <w:p w14:paraId="4D68C0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Aisyah, Jabir, dan Anas bin Malik." Abu Isa berkata: "Hadits Safinah derajatnya hasan shahih, sedangkan Abu Raihanan namanya adalah Abdullah bin Mathar." Demikanlah, para ahli ilmu berpendapat bahwa wudlu cukup dengan air satu mud dan mandi dengan satu sha'. Imam Syafi'i, Ahmad dan Ishak mengatakan: "Hadits ini bukan bermakna sebagai pembatasan, bahwa hal itu tidak boleh terlalu banyak atau sedikit, tetapi menurut kadarnya."</w:t>
      </w:r>
    </w:p>
    <w:p w14:paraId="46AF9AEB" w14:textId="77777777" w:rsidR="00F247F4" w:rsidRPr="001264C1" w:rsidRDefault="00F247F4" w:rsidP="001264C1">
      <w:pPr>
        <w:jc w:val="both"/>
        <w:rPr>
          <w:rFonts w:ascii="LPMQ Isep Misbah" w:hAnsi="LPMQ Isep Misbah" w:cs="LPMQ Isep Misbah"/>
        </w:rPr>
      </w:pPr>
    </w:p>
    <w:p w14:paraId="59D6FD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 حَدَّثَنَا مُحَمَّدُ بْنُ بَشَّارٍ حَدَّثَنَا أَبُو دَاودَ الطَّيَالِسِيُّ حَدَّثَنَا خَارِجَةُ بْنُ مُصْعَبٍ عَنْ يُونُسَ بْنِ عُبَيْدٍ عَنْ الْحَسَنِ عَنْ عُتَيِّ بْنِ ضَمْرَةَ السَّعْدِيِّ عَنْ أُبَيِّ بْنِ كَعْبٍ</w:t>
      </w:r>
    </w:p>
    <w:p w14:paraId="27D9C9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عَنْ النَّبِيِّ صَلَّى اللَّهُ عَلَيْهِ وَسَلَّمَ قَالَ إِنَّ لِلْوُضُوءِ شَيْطَانًا يُقَالُ لَهُ الْوَلَهَانُ فَاتَّقُوا وَسْوَاسَ الْمَاءِ</w:t>
      </w:r>
    </w:p>
    <w:p w14:paraId="690DFB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وَعَبْدِ اللَّهِ بْنِ مُغَفَّلٍ قَالَ أَبُو عِيسَى حَدِيثُ أُبَيِّ بْنِ كَعْبٍ حَدِيثٌ غَرِيبٌ وَلَيْسَ إِسْنَادُهُ بِالْقَوِيِّ عِنْدَ أَهْلِ الْحَدِيثِ لَأَنَّا لَا نَعْلَمُ أَحَدًا أَسْنَدَهُ غَيْرَ خَارِجَةَ وَقَدْ رُوِيَ هَذَا الْحَدِيثُ مِنْ غَيْرِ وَجْهٍ عَنْ الْحَسَنِ قَوْلَهُ وَلَا يَصِحُّ فِي هَذَا الْبَابِ عَنْ النَّبِيِّ صَلَّى اللَّهُ عَلَيْهِ وَسَلَّمَ شَيْءٌ وَخَارِجَةُ لَيْسَ بِالْقَوِيِّ عِنْدَ أَصْحَابِنَا وَضَعَّفَهُ ابْنُ الْمُبَارَكِ</w:t>
      </w:r>
    </w:p>
    <w:p w14:paraId="58868D76" w14:textId="77777777" w:rsidR="00F247F4" w:rsidRPr="001264C1" w:rsidRDefault="00F247F4" w:rsidP="001264C1">
      <w:pPr>
        <w:jc w:val="both"/>
        <w:rPr>
          <w:rFonts w:ascii="LPMQ Isep Misbah" w:hAnsi="LPMQ Isep Misbah" w:cs="LPMQ Isep Misbah"/>
        </w:rPr>
      </w:pPr>
    </w:p>
    <w:p w14:paraId="3CEDC3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 telah menceritakan kepada kami Muhammad Bin Basysyar berkata: telah menceritakan kepada kami Abu Dawud Ath Thayalisi berkata: telah menceritakan kepada kami Kharijah bin Mush'ab dari Yunus bin Ubaid dari Al Hasan dari Utai bin Dlamrah As Sa'di dari Ubai bin Ka'ab dari Nabi shallallahu 'alaihi wa sallam, beliau bersabda:</w:t>
      </w:r>
    </w:p>
    <w:p w14:paraId="08834A8D" w14:textId="77777777" w:rsidR="00F247F4" w:rsidRPr="001264C1" w:rsidRDefault="00F247F4" w:rsidP="001264C1">
      <w:pPr>
        <w:jc w:val="both"/>
        <w:rPr>
          <w:rFonts w:ascii="LPMQ Isep Misbah" w:hAnsi="LPMQ Isep Misbah" w:cs="LPMQ Isep Misbah"/>
        </w:rPr>
      </w:pPr>
    </w:p>
    <w:p w14:paraId="2FCFAD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pada tiap wudlu ada Setan yang dinamakan dengan Al Walhan, maka jauhilah was-was dalam air."</w:t>
      </w:r>
    </w:p>
    <w:p w14:paraId="4D47D238" w14:textId="77777777" w:rsidR="00F247F4" w:rsidRPr="001264C1" w:rsidRDefault="00F247F4" w:rsidP="001264C1">
      <w:pPr>
        <w:jc w:val="both"/>
        <w:rPr>
          <w:rFonts w:ascii="LPMQ Isep Misbah" w:hAnsi="LPMQ Isep Misbah" w:cs="LPMQ Isep Misbah"/>
        </w:rPr>
      </w:pPr>
    </w:p>
    <w:p w14:paraId="575883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juga hadits dari Abdullah bin 'Amru dan Abdullah bin Mughaffal." Abu Isa berkata: "Hadits Ubai bin Ka'ab adalah hadits gharib dan sanadnya tidak kuat menurut ahli hadits, karena kami tidak mengetahui seorang pun yang menyandarkan hadits ini kecuali Kharijah. Hadits ini juga telah diriwayatkan dari beberapa jalur dari perkataan Al Hasan. Dan tidak ada hadits yang sah dari Nabi shallallahu 'alaihi wa sallam dalam bab ini. Menurut sahabat sahabat kami, Kharijah adalah seorang yang tidak kuat, dan Ibnul Mubarak melemahkannya."</w:t>
      </w:r>
    </w:p>
    <w:p w14:paraId="79BB0CC3" w14:textId="77777777" w:rsidR="00F247F4" w:rsidRPr="001264C1" w:rsidRDefault="00F247F4" w:rsidP="001264C1">
      <w:pPr>
        <w:jc w:val="both"/>
        <w:rPr>
          <w:rFonts w:ascii="LPMQ Isep Misbah" w:hAnsi="LPMQ Isep Misbah" w:cs="LPMQ Isep Misbah"/>
        </w:rPr>
      </w:pPr>
    </w:p>
    <w:p w14:paraId="17E587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٥٣: حَدَّثَنَا مُحَمَّدُ بْنُ حُمَيْدٍ الرَّازِيُّ حَدَّثَنَا سَلَمَةُ بْنُ الْفَضْلِ عَنْ مُحَمَّدِ بْنِ إِسْحَقَ عَنْ حُمَيْدٍ عَنْ أَنَسٍ</w:t>
      </w:r>
    </w:p>
    <w:p w14:paraId="5B8E30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يَتَوَضَّأُ لِكُلِّ صَلَاةٍ طَاهِرًا أَوْ غَيْرَ طَاهِرٍ</w:t>
      </w:r>
    </w:p>
    <w:p w14:paraId="78D51D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لِأَنَسٍ فَكَيْفَ كُنْتُمْ تَصْنَعُونَ أَنْتُمْ قَالَ كُنَّا نَتَوَضَّأُ وُضُوءًا وَاحِدًا قَالَ أَبُو عِيسَى وَحَدِيثُ حُمَيْدٍ عَنْ أَنَسٍ حَدِيثٌ حَسَنٌ غَرِيبٌ مِنْ هَذَا الْوَجْهِ وَالْمَشْهُورُ عَنْدَ أَهْلِ الْحَدِيثِ حَدِيثُ عَمْرِو بْنِ عَامِرٍ الْأَنْصَارِيِّ عَنْ أَنَسٍ وَقَدْ كَانَ بَعْضُ أَهْلِ الْعِلْمِ يَرَى الْوُضُوءَ لِكُلِّ صَلَاةٍ اسْتِحْبَابًا لَا عَلَى الْوُجُوبِ</w:t>
      </w:r>
    </w:p>
    <w:p w14:paraId="22C8C236" w14:textId="77777777" w:rsidR="00F247F4" w:rsidRPr="001264C1" w:rsidRDefault="00F247F4" w:rsidP="001264C1">
      <w:pPr>
        <w:jc w:val="both"/>
        <w:rPr>
          <w:rFonts w:ascii="LPMQ Isep Misbah" w:hAnsi="LPMQ Isep Misbah" w:cs="LPMQ Isep Misbah"/>
        </w:rPr>
      </w:pPr>
    </w:p>
    <w:p w14:paraId="0ACF4B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 telah menceritakan kepada kami Muhammad bin Humaid Ar Razi berkata: telah menceritakan kepada kami Salamah Ibnul Fadll dari Muhammad bin Ishaq dari Humaid dari Anas berkata:</w:t>
      </w:r>
    </w:p>
    <w:p w14:paraId="4D91B045" w14:textId="77777777" w:rsidR="00F247F4" w:rsidRPr="001264C1" w:rsidRDefault="00F247F4" w:rsidP="001264C1">
      <w:pPr>
        <w:jc w:val="both"/>
        <w:rPr>
          <w:rFonts w:ascii="LPMQ Isep Misbah" w:hAnsi="LPMQ Isep Misbah" w:cs="LPMQ Isep Misbah"/>
        </w:rPr>
      </w:pPr>
    </w:p>
    <w:p w14:paraId="692417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selalu berwudlu ketika akan shalat, baik dalam keadaan suci atau tidak." Humaid berkata: Aku berkata kepada Anas: "Lalu bagaimana dengan kalian, apa yang kalian lakukan?" ia menjawab: "Kami hanya berwudlu sekali."</w:t>
      </w:r>
    </w:p>
    <w:p w14:paraId="289F4682" w14:textId="77777777" w:rsidR="00F247F4" w:rsidRPr="001264C1" w:rsidRDefault="00F247F4" w:rsidP="001264C1">
      <w:pPr>
        <w:jc w:val="both"/>
        <w:rPr>
          <w:rFonts w:ascii="LPMQ Isep Misbah" w:hAnsi="LPMQ Isep Misbah" w:cs="LPMQ Isep Misbah"/>
        </w:rPr>
      </w:pPr>
    </w:p>
    <w:p w14:paraId="0160B9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Humaid dari Anas derajatnya hasan gharib dari sisi ini. Tetapi yang mashur menurut ahli hadits adalah hadits 'Amru bin 'Amir Al Anshari. Dan sebagian ahli ilmu berpendapat bahwa wudlu setiap akan melakukan shalat adalah dianjurkan, bukan diwajibkan.</w:t>
      </w:r>
    </w:p>
    <w:p w14:paraId="76A7062D" w14:textId="77777777" w:rsidR="00F247F4" w:rsidRPr="001264C1" w:rsidRDefault="00F247F4" w:rsidP="001264C1">
      <w:pPr>
        <w:jc w:val="both"/>
        <w:rPr>
          <w:rFonts w:ascii="LPMQ Isep Misbah" w:hAnsi="LPMQ Isep Misbah" w:cs="LPMQ Isep Misbah"/>
        </w:rPr>
      </w:pPr>
    </w:p>
    <w:p w14:paraId="00A4D4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٥٤: حَدَّثَنَا مُحَمَّدُ بْنُ بَشَّارٍ حَدَّثَنَا يَحْيَى بْنُ سَعِيدٍ وَعَبْدُ الرَّحْمَنِ هُوَ ابْنُ مَهْدِيٍّ قَالَا حَدَّثَنَا سُفْيَانُ بْنُ سَعِيدٍ عَنْ عَمْرِو بْنِ عَامِرٍ الْأنْصَارِيِّ قَال سَمِعْتُ أَنَسَ بْنَ مَالِكٍ يَقُولُ</w:t>
      </w:r>
    </w:p>
    <w:p w14:paraId="4E8763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يَتَوَضَّأُ عِنْدَ كُلِّ صَلَاةٍ</w:t>
      </w:r>
    </w:p>
    <w:p w14:paraId="3AFC3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فَأَنْتُمْ مَا كُنْتُمْ تَصْنَعُونَ قَالَ كُنَّا نُصَلِّي الصَّلَوَاتِ كُلَّهَا بِوُضُوءٍ وَاحِدٍ مَا لَمْ نُحْدِثْ قَالَ أَبُو عِيسَى هَذَا حَدِيثٌ حَسَنٌ صَحِيحٌ وَحَدِيثُ حُمَيْدٍ عَنْ أَنَسٍ حَدِيثٌ جَيِّدٌ غَرِيبٌ حَسَنٌ</w:t>
      </w:r>
    </w:p>
    <w:p w14:paraId="78DA2ACB" w14:textId="77777777" w:rsidR="00F247F4" w:rsidRPr="001264C1" w:rsidRDefault="00F247F4" w:rsidP="001264C1">
      <w:pPr>
        <w:jc w:val="both"/>
        <w:rPr>
          <w:rFonts w:ascii="LPMQ Isep Misbah" w:hAnsi="LPMQ Isep Misbah" w:cs="LPMQ Isep Misbah"/>
        </w:rPr>
      </w:pPr>
    </w:p>
    <w:p w14:paraId="64A8AB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 telah menceritakan kepada kami Muhammad bin Basysyar berkata: telah menceritakan kepada kami Yahya bin Sa'id dan Abdurrahman -yaitu Ibnu Mahdi- mereka berkata: telah menceritakan kepada kami Sufyan bin Sa'id dari 'Amru bin 'Amir Al Anshari berkata: Aku mendengar Anas bin Malik berkata:</w:t>
      </w:r>
    </w:p>
    <w:p w14:paraId="35D598A5" w14:textId="77777777" w:rsidR="00F247F4" w:rsidRPr="001264C1" w:rsidRDefault="00F247F4" w:rsidP="001264C1">
      <w:pPr>
        <w:jc w:val="both"/>
        <w:rPr>
          <w:rFonts w:ascii="LPMQ Isep Misbah" w:hAnsi="LPMQ Isep Misbah" w:cs="LPMQ Isep Misbah"/>
        </w:rPr>
      </w:pPr>
    </w:p>
    <w:p w14:paraId="5E4DD2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selalu berwudlu setiap kali shalat." Aku berkata: "Lalu, kalian sendiri apa yang kalian perbuat?" ia menjawab: "Kami mengerjakan semua shalat dengan satu kali wudlu, selama kami belum batal."</w:t>
      </w:r>
    </w:p>
    <w:p w14:paraId="6A951D8F" w14:textId="77777777" w:rsidR="00F247F4" w:rsidRPr="001264C1" w:rsidRDefault="00F247F4" w:rsidP="001264C1">
      <w:pPr>
        <w:jc w:val="both"/>
        <w:rPr>
          <w:rFonts w:ascii="LPMQ Isep Misbah" w:hAnsi="LPMQ Isep Misbah" w:cs="LPMQ Isep Misbah"/>
        </w:rPr>
      </w:pPr>
    </w:p>
    <w:p w14:paraId="759BD8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sedangkan hadits Humaid dari Anas haditsnya baik, namun gharib hasan."</w:t>
      </w:r>
    </w:p>
    <w:p w14:paraId="76DEF8F5" w14:textId="77777777" w:rsidR="00F247F4" w:rsidRPr="001264C1" w:rsidRDefault="00F247F4" w:rsidP="001264C1">
      <w:pPr>
        <w:jc w:val="both"/>
        <w:rPr>
          <w:rFonts w:ascii="LPMQ Isep Misbah" w:hAnsi="LPMQ Isep Misbah" w:cs="LPMQ Isep Misbah"/>
        </w:rPr>
      </w:pPr>
    </w:p>
    <w:p w14:paraId="6301B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 وَقَدْ رُوِيَ فِي حَدِيثٍ عَنْ ابْنِ عُمَرَ</w:t>
      </w:r>
    </w:p>
    <w:p w14:paraId="535525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مَنْ تَوَضَّأَ عَلَى طُهْرٍ كَتَبَ اللَّهُ لَهُ بِهِ عَشْرَ حَسَنَاتٍ</w:t>
      </w:r>
    </w:p>
    <w:p w14:paraId="04900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وَرَوَى هَذَا الْحَدِيثَ الْأَفْرِيقِيُّ عَنْ أَبِي غُطَيْفٍ عَنْ ابْنِ عُمَرَ عَنْ النَّبِيِّ صَلَّى اللَّهُ عَلَيْهِ وَسَلَّمَ حَدَّثَنَا بِذَلِكَ الْحُسَيْنُ بْنُ حُرَيْثٍ الْمَرْوَزِيُّ حَدَّثَنَا مُحَمَّدُ بْنُ يَزِيدَ الْوَاسِطِيُّ عَنْ الْأَفْرِيقِيِّ وَهُوَ إِسْنَادٌ ضَعِيفٌ قَالَ عَلِيُّ بْنُ الْمَدِينِيِّ قَالَ يَحْيَى بْنُ سَعِيدٍ الْقَطَّانُ ذَكَرَ لِهِشَامِ بْنِ عُرْوَةَ هَذَا الْحَدِيثُ فَقَالَ هَذَا إِسْنَادٌ مَشْرِقِيٌ قَالَ سَمِعْت أَحْمَدَ بْنَ الْحَسَنِ يَقُولُ سَمِعْتُ أَحْمَدَ بْنَ حَنْبَلٍ يَقُولُ مَا رَأَيْتُ بِعَيْنِي مِثْلَ يَحْيَى بْنِ سَعِيدٍ الْقَطَّانِ</w:t>
      </w:r>
    </w:p>
    <w:p w14:paraId="2459CEE9" w14:textId="77777777" w:rsidR="00F247F4" w:rsidRPr="001264C1" w:rsidRDefault="00F247F4" w:rsidP="001264C1">
      <w:pPr>
        <w:jc w:val="both"/>
        <w:rPr>
          <w:rFonts w:ascii="LPMQ Isep Misbah" w:hAnsi="LPMQ Isep Misbah" w:cs="LPMQ Isep Misbah"/>
        </w:rPr>
      </w:pPr>
    </w:p>
    <w:p w14:paraId="246384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 Telah diriwayatkan dalam sebuah hadits dari Ibnu Umar, dari Nabi shallallahu 'alaihi wa sallam, bahwasanya beliau bersabda:</w:t>
      </w:r>
    </w:p>
    <w:p w14:paraId="18DA5EDF" w14:textId="77777777" w:rsidR="00F247F4" w:rsidRPr="001264C1" w:rsidRDefault="00F247F4" w:rsidP="001264C1">
      <w:pPr>
        <w:jc w:val="both"/>
        <w:rPr>
          <w:rFonts w:ascii="LPMQ Isep Misbah" w:hAnsi="LPMQ Isep Misbah" w:cs="LPMQ Isep Misbah"/>
        </w:rPr>
      </w:pPr>
    </w:p>
    <w:p w14:paraId="0C765E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berwudlu dalam keadaan suci maka Allah akan mencatat baginya sepuluh kebaikan."</w:t>
      </w:r>
    </w:p>
    <w:p w14:paraId="3413B435" w14:textId="77777777" w:rsidR="00F247F4" w:rsidRPr="001264C1" w:rsidRDefault="00F247F4" w:rsidP="001264C1">
      <w:pPr>
        <w:jc w:val="both"/>
        <w:rPr>
          <w:rFonts w:ascii="LPMQ Isep Misbah" w:hAnsi="LPMQ Isep Misbah" w:cs="LPMQ Isep Misbah"/>
        </w:rPr>
      </w:pPr>
    </w:p>
    <w:p w14:paraId="72F524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"Al Afriqi telah meriwayatkan hadits ini dari Abu Ghuthaif, dari Ibnu Umar, dari Nabi shallallahu 'alaihi wa sallam. Al Husain bin Huraits Al Marwazi telah bercerita kepada kami seperti itu juga, bahwa Muhammad bin Yazid Al Wasithi telah bercerita kepada kami dari Al Afriqi, dan sanadnya adalah lemah. Ali bin Al Madini berkata: "Yahya bin Sa'id Al Qaththan berkata: "Ketika disebutkan hadits ini kepada Hisyam bin Urwah dia menjawab: "Ini adalah sanad orang-orang timur." Abu Isa berkata: "Aku mendengar Ahmad bin Al Hasan berkata: "Aku mendengar Ahmad bin Hambal berkata: "Aku tidak pernah melihat seseorang dengan kedua mataku seperti Yahya bin Sa'id Al Qaththan."</w:t>
      </w:r>
    </w:p>
    <w:p w14:paraId="4175F067" w14:textId="77777777" w:rsidR="00F247F4" w:rsidRPr="001264C1" w:rsidRDefault="00F247F4" w:rsidP="001264C1">
      <w:pPr>
        <w:jc w:val="both"/>
        <w:rPr>
          <w:rFonts w:ascii="LPMQ Isep Misbah" w:hAnsi="LPMQ Isep Misbah" w:cs="LPMQ Isep Misbah"/>
        </w:rPr>
      </w:pPr>
    </w:p>
    <w:p w14:paraId="649470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 حَدَّثَنَا مُحَمَّدُ بْنُ بَشَّارٍ حَدَّثَنَا عَبْدُ الرَّحْمَنِ بْنُ مَهْدِيٍّ عَنْ سُفْيَانَ عَنْ عَلْقَمَةَ بْنِ مَرْثَدٍ عَنْ سُلَيْمَانَ بْنِ بُرَيْدَةَ عَنْ أَبِيهِ قَالَ</w:t>
      </w:r>
    </w:p>
    <w:p w14:paraId="2DBAB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كَانَ النَّبِيُّ صَلَّى اللَّهُ عَلَيْهِ وَسَلَّمَ يَتَوَضَّأُ لِكُلِّ صَلَاةٍ فَلَمَّا كَانَ عَامُ الْفَتْحِ صَلَّى الصَّلَوَاتِ كُلَّهَا بِوُضُوءٍ وَاحِدٍ وَمَسَحَ عَلَى خُفَّيْهِ فَقَالَ عُمَرُ إِنَّكَ فَعَلْتَ شَيْئًا لَمْ تَكُنْ فَعَلْتَهُ قَالَ عَمْدًا فَعَلْتُهُ</w:t>
      </w:r>
    </w:p>
    <w:p w14:paraId="6F5D27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هَذَا الْحَدِيثَ عَلِيُّ بْنُ قَادِمٍ عَنْ سُفْيَانَ الثَّوْرِيِّ وَزَادَ فِيهِ تَوَضَّأَ مَرَّةً مَرَّةً قَالَ وَرَوَى سُفْيَانُ الثَّوْرِيُّ هَذَا الْحَدِيثَ أَيْضًا عَنْ مُحَارِبِ بْنِ دِثَارٍ عَنْ سُلَيْمَانَ بْنِ بُرَيْدَةَ أَنَّ النَّبِيَّ صَلَّى اللَّهُ عَلَيْهِ وَسَلَّمَ كَانَ يَتَوَضَّأُ لِكُلِّ صَلَاةٍ وَرَوَاهُ وَكِيعٌ عَنْ سُفْيَانَ عَنْ مُحَارِبٍ عَنْ سُلَيْمَانَ بْنِ بُرَيْدَةَ عَنْ أَبِيهِ قَالَ وَرَوَاهُ عَبْدُ الرَّحْمَنِ بْنُ مَهْدِيٍّ وَغَيْرُهُ عَنْ سُفْيَانَ عَنْ مُحَارِبِ بْنِ دِثَارٍ عَنْ سُلَيْمَانَ بْنِ بُرَيْدَةَ عَنْ النَّبِيِّ صَلَّى اللَّهُ عَلَيْهِ وَسَلَّمَ مُرْسَلًا وَهَذَا أَصَحُّ مِنْ حَدِيثِ وَكِيعٍ وَالْعَمَلُ عَلَى هَذَا عِنْدَ أَهْلِ الْعِلْمِ أَنَّهُ يُصَلِّي الصَّلَوَاتِ بِوُضُوءٍ وَاحِدٍ مَا لَمْ يُحْدِثْ وَكَانَ بَعْضُهُمْ يَتَوَضَّأُ لِكُلِّ صَلَاةٍ اسْتِحْبَابًا وَإِرَادَةَ الْفَضْلِ وَيُرْوَى عَنْ الْأَفْرِيقِيِّ عَنْ أَبِي غُطَيْفٍ عَنْ ابْنِ عُمَرَ عَنْ النَّبِيِّ صَلَّى اللَّهُ عَلَيْهِ وَسَلَّمَ قَالَ مَنْ تَوَضَّأَ عَلَى طُهْرٍ كَتَبَ اللَّهُ لَهُ بِهِ عَشْرَ حَسَنَاتٍ وَهَذَا إِسْنَادٌ ضَعِيفٌ وَفِي الْبَاب عَنْ جَابِرِ بْنِ عَبْدِ اللَّهِ أَنَّ النَّبِيَّ صَلَّى اللَّهُ عَلَيْهِ وَسَلَّمَ صَلَّى الظُّهْرَ وَالْعَصْرَ بِوُضُوءٍ وَاحِدٍ</w:t>
      </w:r>
    </w:p>
    <w:p w14:paraId="63D2132D" w14:textId="77777777" w:rsidR="00F247F4" w:rsidRPr="001264C1" w:rsidRDefault="00F247F4" w:rsidP="001264C1">
      <w:pPr>
        <w:jc w:val="both"/>
        <w:rPr>
          <w:rFonts w:ascii="LPMQ Isep Misbah" w:hAnsi="LPMQ Isep Misbah" w:cs="LPMQ Isep Misbah"/>
        </w:rPr>
      </w:pPr>
    </w:p>
    <w:p w14:paraId="0D36A2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 telah menceritakan kepada kami Muhammad bin Basysyar berkata: telah menceritakan kepada kami Abdurrahman bin Mahdi dari Sufyan dari Alqamah bin Martsad dari Sulaiman bin Buraidah dari Bapaknya ia berkata:</w:t>
      </w:r>
    </w:p>
    <w:p w14:paraId="03FB6997" w14:textId="77777777" w:rsidR="00F247F4" w:rsidRPr="001264C1" w:rsidRDefault="00F247F4" w:rsidP="001264C1">
      <w:pPr>
        <w:jc w:val="both"/>
        <w:rPr>
          <w:rFonts w:ascii="LPMQ Isep Misbah" w:hAnsi="LPMQ Isep Misbah" w:cs="LPMQ Isep Misbah"/>
        </w:rPr>
      </w:pPr>
    </w:p>
    <w:p w14:paraId="5F0E6E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selalu berwudlu ketika akan shalat. Dan pada hari penaklukan kota Makkah, beliau mengerjakan semua shalat dengan satu wudlu dan mengusap khufnya. Lalu Umar berkata: "Sungguh, engkau melakukan sesuatu yang tidak biasa engkau lakukan." beliau menjawab: "Aku sengaja melakukannya."</w:t>
      </w:r>
    </w:p>
    <w:p w14:paraId="47ADD66F" w14:textId="77777777" w:rsidR="00F247F4" w:rsidRPr="001264C1" w:rsidRDefault="00F247F4" w:rsidP="001264C1">
      <w:pPr>
        <w:jc w:val="both"/>
        <w:rPr>
          <w:rFonts w:ascii="LPMQ Isep Misbah" w:hAnsi="LPMQ Isep Misbah" w:cs="LPMQ Isep Misbah"/>
        </w:rPr>
      </w:pPr>
    </w:p>
    <w:p w14:paraId="73082D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shahih." Ali bin Qadim meriwayatkan hadits ini dari Sufyan Ats Tsauri, lalu ia menambahkan: "Rasulullah berwudlu dengan satu kali-satu kali." Ia berkata: "Dan Sufyan Ats Tsauri juga meriwayatkan hadits ini dari Muharib bin Ditsar, dari Sulaiman bin Buraidah, dari Nabi shallallahu 'alaihi wa sallam, bahwasanya beliau selalu berwudlu ketika akan shalat. Dan Waki' meriwayatkannya dari Sufyan, dari Muharib, dari Sulaiman bin Buraidah, dari bapaknya. Abdurrahman bin Mahdi dan selainnya meriwayatkannya dari Sufyan, dari Muharib bin Ditsar, dari Sulaiman bin Buraidah, dari Nabi shallallahu 'alaihi wa sallam secara mursal, dan ini lebih shahih dari hadits Waki'. Para ahli ilmu mengamalkan hadits ini, yaitu bahwa Rasulullah melakukan beberapa shalat dengan satu kali wudlu selama belum batal. Namun di antara mereka ada yang berwudlu setiap kali akan mengerjakan shalat karena ada anjuran dan demi mendapatkan keutamaan." Diriwayatkan pula dari Al Afriqi, dari Abu Ghuthaif, dari Ibnu Umar dari Nabi shallallahu 'alaihi wa sallam, beliau bersabda: "Barangsiapa berwudlu dalam keadaan masih suci maka Allah akan menuliskan baginya sepuluh kebaikan." Namun hadits ini sanadnya lemah. Dan dalam bab ini ada riwayat dari Jabir bin Abdullah bahwa Nabi shallallahu 'alaihi wa sallam shalat zhuhur dan ashar dengan satu wudlu."</w:t>
      </w:r>
    </w:p>
    <w:p w14:paraId="1BC944A9" w14:textId="77777777" w:rsidR="00F247F4" w:rsidRPr="001264C1" w:rsidRDefault="00F247F4" w:rsidP="001264C1">
      <w:pPr>
        <w:jc w:val="both"/>
        <w:rPr>
          <w:rFonts w:ascii="LPMQ Isep Misbah" w:hAnsi="LPMQ Isep Misbah" w:cs="LPMQ Isep Misbah"/>
        </w:rPr>
      </w:pPr>
    </w:p>
    <w:p w14:paraId="135BBC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 حَدَّثَنَا ابْنُ أَبِي عُمَرَ حَدَّثَنَا سُفْيَانُ بْنُ عُيَيْنَةَ عَنْ عَمْرِو بْنِ دِينَارٍ عَنْ أَبِي الشَّعْثَاءِ عَنْ ابْنِ عَبَّاسٍ قَالَ حَدَّثَتْنِي مَيْمُونَةُ قَالَتْ</w:t>
      </w:r>
    </w:p>
    <w:p w14:paraId="41564C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أَغْتَسِلُ أَنَا وَرَسُولُ اللَّهِ صَلَّى اللَّهُ عَلَيْهِ وَسَلَّمَ مِنْ إِنَاءٍ وَاحِدٍ مِنْ الْجَنَابَةِ</w:t>
      </w:r>
    </w:p>
    <w:p w14:paraId="26B22E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عَامَّةِ الْفُقَهَاءِ أَنْ لَا بَأْسَ أَنْ يَغْتَسِلَ الرَّجُلُ وَالْمَرْأَةُ مِنْ إِنَاءٍ وَاحِدٍ قَالَ وَفِي الْبَاب عَنْ عَلِيٍّ وَعَائِشَةَ وَأَنَسٍ وَأُمِّ هَانِئٍ وَأُمِّ صُبَيَّةَ الْجُهَنِيَّةِ وَأُمِّ سَلَمَةَ وَابْنِ عُمَرَ قَالَ أَبُو عِيسَى وَأَبُو الشَّعْثَاءِ اسْمُهُ جَابِرُ بْنُ زَيْدٍ</w:t>
      </w:r>
    </w:p>
    <w:p w14:paraId="1CB95E03" w14:textId="77777777" w:rsidR="00F247F4" w:rsidRPr="001264C1" w:rsidRDefault="00F247F4" w:rsidP="001264C1">
      <w:pPr>
        <w:jc w:val="both"/>
        <w:rPr>
          <w:rFonts w:ascii="LPMQ Isep Misbah" w:hAnsi="LPMQ Isep Misbah" w:cs="LPMQ Isep Misbah"/>
        </w:rPr>
      </w:pPr>
    </w:p>
    <w:p w14:paraId="0E586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 telah menceritakan kepada kami Ibnu Abu Umar berkata: telah menceritakan kepada kami Sufyan bin 'Uyainah dari 'Amru bin Dinar dari Abu Sya'tsa` dari Ibnu Abbas berkata: Maimunah berkata kepadaku:</w:t>
      </w:r>
    </w:p>
    <w:p w14:paraId="7112F394" w14:textId="77777777" w:rsidR="00F247F4" w:rsidRPr="001264C1" w:rsidRDefault="00F247F4" w:rsidP="001264C1">
      <w:pPr>
        <w:jc w:val="both"/>
        <w:rPr>
          <w:rFonts w:ascii="LPMQ Isep Misbah" w:hAnsi="LPMQ Isep Misbah" w:cs="LPMQ Isep Misbah"/>
        </w:rPr>
      </w:pPr>
    </w:p>
    <w:p w14:paraId="7F177B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mandi bersama Rasulullah shallallahu 'alaihi wa sallam dengan satu bejana ketika junub."</w:t>
      </w:r>
    </w:p>
    <w:p w14:paraId="42DAD53C" w14:textId="77777777" w:rsidR="00F247F4" w:rsidRPr="001264C1" w:rsidRDefault="00F247F4" w:rsidP="001264C1">
      <w:pPr>
        <w:jc w:val="both"/>
        <w:rPr>
          <w:rFonts w:ascii="LPMQ Isep Misbah" w:hAnsi="LPMQ Isep Misbah" w:cs="LPMQ Isep Misbah"/>
        </w:rPr>
      </w:pPr>
    </w:p>
    <w:p w14:paraId="603346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dan ini adalah pendapat kebanyakan fuqaha, bahwa seorang laki-laki boleh mandi dengan seorang wanita dalam satu bejana." Dalam bab ini juga ada riwayat dari Ali, Aisyah, Anas, Ummu Hani`, Ummu Shubayyah Al Juhanniah, Ummu Salamah, dan Ibnu Umar." Abu Isa berkata: "Dan Abu Asy Sya'tsa` namanya adalah Jabir bin Zaid."</w:t>
      </w:r>
    </w:p>
    <w:p w14:paraId="2A273ED5" w14:textId="77777777" w:rsidR="00F247F4" w:rsidRPr="001264C1" w:rsidRDefault="00F247F4" w:rsidP="001264C1">
      <w:pPr>
        <w:jc w:val="both"/>
        <w:rPr>
          <w:rFonts w:ascii="LPMQ Isep Misbah" w:hAnsi="LPMQ Isep Misbah" w:cs="LPMQ Isep Misbah"/>
        </w:rPr>
      </w:pPr>
    </w:p>
    <w:p w14:paraId="3EA24B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 حَدَّثَنَا مَحْمُودُ بْنُ غَيْلَانَ قَالَ حَدَّثَنَا وَكِيعٌ عَنْ سُفْيَانَ عَنْ سُلَيْمَانَ التَّيْمِيِّ عَنْ أَبِي حَاجِبٍ عَنْ رَجُلٍ مِنْ بَنِي غِفَارٍ قَالَ</w:t>
      </w:r>
    </w:p>
    <w:p w14:paraId="7337F4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فَضْلِ طَهُورِ الْمَرْأَةِ</w:t>
      </w:r>
    </w:p>
    <w:p w14:paraId="44AB9B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سَرْجِسَ قَالَ أَبُو عِيسَى وَكَرِهَ بَعْضُ الْفُقَهَاءِ الْوُضُوءَ بِفَضْلِ طَهُورِ الْمَرْأَةِ وَهُوَ قَوْلُ أَحْمَدَ وَإِسْحَقَ كَرِهَا فَضْلَ طَهُورِهَا وَلَمْ يَرَيَا بِفَضْلِ سُؤْرِهَا بَأْسًا</w:t>
      </w:r>
    </w:p>
    <w:p w14:paraId="0675B495" w14:textId="77777777" w:rsidR="00F247F4" w:rsidRPr="001264C1" w:rsidRDefault="00F247F4" w:rsidP="001264C1">
      <w:pPr>
        <w:jc w:val="both"/>
        <w:rPr>
          <w:rFonts w:ascii="LPMQ Isep Misbah" w:hAnsi="LPMQ Isep Misbah" w:cs="LPMQ Isep Misbah"/>
        </w:rPr>
      </w:pPr>
    </w:p>
    <w:p w14:paraId="6C9D7C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58: telah menceritakan kepada kami Mahmud bin Ghailan berkata: telah menceritakan kepada kami Waki' dari Sufyan dari Sulaiman At Taimi dari Abu Hajib dari Seorang laki-laki dari bani Ghifar, ia berkata:</w:t>
      </w:r>
    </w:p>
    <w:p w14:paraId="70C82D5D" w14:textId="77777777" w:rsidR="00F247F4" w:rsidRPr="001264C1" w:rsidRDefault="00F247F4" w:rsidP="001264C1">
      <w:pPr>
        <w:jc w:val="both"/>
        <w:rPr>
          <w:rFonts w:ascii="LPMQ Isep Misbah" w:hAnsi="LPMQ Isep Misbah" w:cs="LPMQ Isep Misbah"/>
        </w:rPr>
      </w:pPr>
    </w:p>
    <w:p w14:paraId="4A8131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dari air sisa mandi seorang wanita."</w:t>
      </w:r>
    </w:p>
    <w:p w14:paraId="59590C01" w14:textId="77777777" w:rsidR="00F247F4" w:rsidRPr="001264C1" w:rsidRDefault="00F247F4" w:rsidP="001264C1">
      <w:pPr>
        <w:jc w:val="both"/>
        <w:rPr>
          <w:rFonts w:ascii="LPMQ Isep Misbah" w:hAnsi="LPMQ Isep Misbah" w:cs="LPMQ Isep Misbah"/>
        </w:rPr>
      </w:pPr>
    </w:p>
    <w:p w14:paraId="482E76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Abdullah bin Sarjis. Abu Isa berkata: "Sebagian fuqaha memakruhkan berwudlu dari air sisa mandi seorang wanita. Dan ini adalah perkataan Ahmad dan Ishaq, mereka memakruhkan air sisa bersucinya mereka, bukan sisa air yang masih dalam bejananya."</w:t>
      </w:r>
    </w:p>
    <w:p w14:paraId="3984FB2B" w14:textId="77777777" w:rsidR="00F247F4" w:rsidRPr="001264C1" w:rsidRDefault="00F247F4" w:rsidP="001264C1">
      <w:pPr>
        <w:jc w:val="both"/>
        <w:rPr>
          <w:rFonts w:ascii="LPMQ Isep Misbah" w:hAnsi="LPMQ Isep Misbah" w:cs="LPMQ Isep Misbah"/>
        </w:rPr>
      </w:pPr>
    </w:p>
    <w:p w14:paraId="3DA485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 حَدَّثَنَا مُحَمَّدُ بْنُ بَشَّارٍ وَمَحْمُودُ بْنُ غَيْلَانَ قَالَا حَدَّثَنَا أَبُو دَاوُدَ عَنْ شُعْبَةَ عَنْ عَاصِمٍ قَال سَمِعْتُ أَبَا حَاجِبٍ يُحَدِّثُ عَنْ الْحَكَمِ بْنِ عَمْرٍو الْغِفَارِيِّ</w:t>
      </w:r>
    </w:p>
    <w:p w14:paraId="6B9B9F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يَتَوَضَّأَ الرَّجُلُ بِفَضْلِ طَهُورِ الْمَرْأَةِ أَوْ قَالَ بِسُؤْرِهَا</w:t>
      </w:r>
    </w:p>
    <w:p w14:paraId="4C4DCB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حَاجِبٍ اسْمُهُ سَوَادَةُ بْنُ عَاصِمٍ و قَالَ مُحَمَّدُ بْنُ بَشَّارٍ فِي حَدِيثِهِ نَهَى رَسُولُ اللَّهِ صَلَّى اللَّهُ عَلَيْهِ وَسَلَّمَ أَنْ يَتَوَضَّأَ الرَّجُلُ بِفَضْلِ طَهُورِ الْمَرْأَةِ وَلَمْ يَشُكَّ فِيهِ مُحَمَّدُ بْنُ بَشَّارٍ</w:t>
      </w:r>
    </w:p>
    <w:p w14:paraId="5F8B3D74" w14:textId="77777777" w:rsidR="00F247F4" w:rsidRPr="001264C1" w:rsidRDefault="00F247F4" w:rsidP="001264C1">
      <w:pPr>
        <w:jc w:val="both"/>
        <w:rPr>
          <w:rFonts w:ascii="LPMQ Isep Misbah" w:hAnsi="LPMQ Isep Misbah" w:cs="LPMQ Isep Misbah"/>
        </w:rPr>
      </w:pPr>
    </w:p>
    <w:p w14:paraId="7BC17F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 telah menceritakan kepada kami Muhammad bin Basysyar dan Muhammad bin Ghailan mereka berkata: telah menceritakan kepada kami Abu Dawud dari Syu'bah dari 'Ashim berkata: Aku mendengar Abu Hajib menceritakan dari Al Hakam bin 'Amru Al Ghifari bahwa</w:t>
      </w:r>
    </w:p>
    <w:p w14:paraId="493CB576" w14:textId="77777777" w:rsidR="00F247F4" w:rsidRPr="001264C1" w:rsidRDefault="00F247F4" w:rsidP="001264C1">
      <w:pPr>
        <w:jc w:val="both"/>
        <w:rPr>
          <w:rFonts w:ascii="LPMQ Isep Misbah" w:hAnsi="LPMQ Isep Misbah" w:cs="LPMQ Isep Misbah"/>
        </w:rPr>
      </w:pPr>
    </w:p>
    <w:p w14:paraId="390A54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seorang laki-laki berwudlu dengan air sisa bersucinya wanita, atau ia mengatakan: "Air sisa yang masih di dalam bejananya."</w:t>
      </w:r>
    </w:p>
    <w:p w14:paraId="5C5E238B" w14:textId="77777777" w:rsidR="00F247F4" w:rsidRPr="001264C1" w:rsidRDefault="00F247F4" w:rsidP="001264C1">
      <w:pPr>
        <w:jc w:val="both"/>
        <w:rPr>
          <w:rFonts w:ascii="LPMQ Isep Misbah" w:hAnsi="LPMQ Isep Misbah" w:cs="LPMQ Isep Misbah"/>
        </w:rPr>
      </w:pPr>
    </w:p>
    <w:p w14:paraId="228671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Dan Abu Hajib namanya adalah Sawadah bin 'Ashim." Muhammad bin Basysyar menyebutkan dalam haditsnya: "Rasulullah shallallahu 'alaihi wa sallam melarang seorang laki-laki berwudlu dengan air sisa bersucinya seorang wanita." dan Muhammad bin Basysyar tidak ragu di dalamnya.</w:t>
      </w:r>
    </w:p>
    <w:p w14:paraId="1AAAD1BE" w14:textId="77777777" w:rsidR="00F247F4" w:rsidRPr="001264C1" w:rsidRDefault="00F247F4" w:rsidP="001264C1">
      <w:pPr>
        <w:jc w:val="both"/>
        <w:rPr>
          <w:rFonts w:ascii="LPMQ Isep Misbah" w:hAnsi="LPMQ Isep Misbah" w:cs="LPMQ Isep Misbah"/>
        </w:rPr>
      </w:pPr>
    </w:p>
    <w:p w14:paraId="263D22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 حَدَّثَنَا قُتَيْبَةُ حَدَّثَنَا أَبُو الْأَحْوَصِ عَنْ سِمَاكِ بْنِ حَرْبٍ عَنْ عِكْرِمَةَ عَنْ ابْنِ عَبَّاسٍ قَالَ</w:t>
      </w:r>
    </w:p>
    <w:p w14:paraId="125B45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اغْتَسَلَ بَعْضُ أَزْوَاجِ النَّبِيِّ صَلَّى اللَّهُ عَلَيْهِ وَسَلَّمَ فِي جَفْنَةٍ فَأَرَادَ رَسُولُ اللَّهِ صَلَّى اللَّهُ عَلَيْهِ وَسَلَّمَ أَنْ يَتَوَضَّأَ مِنْهُ فَقَالَتْ يَا رَسُولَ اللَّهِ إِنِّي كُنْتُ جُنُبًا فَقَالَ إِنَّ الْمَاءَ لَا يُجْنِبُ</w:t>
      </w:r>
    </w:p>
    <w:p w14:paraId="5295E1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سُفْيَانَ الثَّوْرِيِّ وَمَالِكٍ وَالشَّافِعِيِّ</w:t>
      </w:r>
    </w:p>
    <w:p w14:paraId="5AF7B306" w14:textId="77777777" w:rsidR="00F247F4" w:rsidRPr="001264C1" w:rsidRDefault="00F247F4" w:rsidP="001264C1">
      <w:pPr>
        <w:jc w:val="both"/>
        <w:rPr>
          <w:rFonts w:ascii="LPMQ Isep Misbah" w:hAnsi="LPMQ Isep Misbah" w:cs="LPMQ Isep Misbah"/>
        </w:rPr>
      </w:pPr>
    </w:p>
    <w:p w14:paraId="6B9BE5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 telah menceritakan kepada kami Qutaibah berkata: telah menceritakan kepada kami Abu Al Ahwash dari Simak bin Harb dari Ikrimah dari Ibnu Abbas ia berkata:</w:t>
      </w:r>
    </w:p>
    <w:p w14:paraId="56C96777" w14:textId="77777777" w:rsidR="00F247F4" w:rsidRPr="001264C1" w:rsidRDefault="00F247F4" w:rsidP="001264C1">
      <w:pPr>
        <w:jc w:val="both"/>
        <w:rPr>
          <w:rFonts w:ascii="LPMQ Isep Misbah" w:hAnsi="LPMQ Isep Misbah" w:cs="LPMQ Isep Misbah"/>
        </w:rPr>
      </w:pPr>
    </w:p>
    <w:p w14:paraId="079317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"Beberapa istri Nabi shallallahu 'alaihi wa sallam mandi dalam satu bejana, kemudian Rasulullah shallallahu 'alaihi wa sallam hendak berwudlu darinya, namun ia berkata: "Wahai Rasulullah, sesungguhnya aku junub." beliau lalu menjawab: "Sesungguhnya air itu tidak junub (tidak najis)."</w:t>
      </w:r>
    </w:p>
    <w:p w14:paraId="310B79D5" w14:textId="77777777" w:rsidR="00F247F4" w:rsidRPr="001264C1" w:rsidRDefault="00F247F4" w:rsidP="001264C1">
      <w:pPr>
        <w:jc w:val="both"/>
        <w:rPr>
          <w:rFonts w:ascii="LPMQ Isep Misbah" w:hAnsi="LPMQ Isep Misbah" w:cs="LPMQ Isep Misbah"/>
        </w:rPr>
      </w:pPr>
    </w:p>
    <w:p w14:paraId="204DBA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hadits ini dipegang oleh Sufyan Ats Tsauri, Malik dan Syafi'i."</w:t>
      </w:r>
    </w:p>
    <w:p w14:paraId="60E80846" w14:textId="77777777" w:rsidR="00F247F4" w:rsidRPr="001264C1" w:rsidRDefault="00F247F4" w:rsidP="001264C1">
      <w:pPr>
        <w:jc w:val="both"/>
        <w:rPr>
          <w:rFonts w:ascii="LPMQ Isep Misbah" w:hAnsi="LPMQ Isep Misbah" w:cs="LPMQ Isep Misbah"/>
        </w:rPr>
      </w:pPr>
    </w:p>
    <w:p w14:paraId="409247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 حَدَّثَنَا هَنَّادٌ وَالْحَسَنُ بْنُ عَلِيٍّ الْخَلَّالُ وَغَيْرُ وَاحِدٍ قَالُوا حَدَّثَنَا أَبُو أُسَامَةَ عَنْ الْوَلِيدِ بْنِ كَثِيرٍ عَنْ مُحَمَّدِ بْنِ كَعْبٍ عَنْ عُبَيْدِ اللَّهِ بْنِ عَبْدِ اللَّهِ بْنِ رَافِعِ بْنِ خَدِيجٍ عَنْ أَبِي سَعِيدٍ الْخُدْرِيِّ قَالَ</w:t>
      </w:r>
    </w:p>
    <w:p w14:paraId="46BCFE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أَنَتَوَضَّأُ مِنْ بِئْرِ بُضَاعَةَ وَهِيَ بِئْرٌ يُلْقَى فِيهَا الْحِيَضُ وَلُحُومُ الْكِلَابِ وَالنَّتْنُ فَقَالَ رَسُولُ اللَّهِ صَلَّى اللَّهُ عَلَيْهِ وَسَلَّمَ إِنَّ الْمَاءَ طَهُورٌ لَا يُنَجِّسُهُ شَيْءٌ</w:t>
      </w:r>
    </w:p>
    <w:p w14:paraId="5B742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جَوَّدَ أَبُو أُسَامَةَ هَذَا الْحَدِيثَ فَلَمْ يَرْوِ أَحَدٌ حَدِيثَ أَبِي سَعِيدٍ فِي بِئْرِ بُضَاعَةَ أَحْسَنَ مِمَّا رَوَى أَبُو أُسَامَةَ وَقَدْ رُوِيَ هَذَا الْحَدِيثُ مِنْ غَيْرِ وَجْهٍ عَنْ أَبِي سَعِيدٍ وَفِي الْبَاب عَنْ ابْنِ عَبَّاسٍ وَعَائِشَةَ</w:t>
      </w:r>
    </w:p>
    <w:p w14:paraId="1355F50A" w14:textId="77777777" w:rsidR="00F247F4" w:rsidRPr="001264C1" w:rsidRDefault="00F247F4" w:rsidP="001264C1">
      <w:pPr>
        <w:jc w:val="both"/>
        <w:rPr>
          <w:rFonts w:ascii="LPMQ Isep Misbah" w:hAnsi="LPMQ Isep Misbah" w:cs="LPMQ Isep Misbah"/>
        </w:rPr>
      </w:pPr>
    </w:p>
    <w:p w14:paraId="63A637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 telah menceritakan kepada kami Hannad dan Al Hasan bin Ali Al khallal dan yang lainnya, mereka berkata: telah menceritakan kepada kami Abu Usamah dari Al Walid bin Katsir dari Muhammad bin Ka'ab dari Ubaidullah bin Abdullah bin Rafi' bin Khadij dari Abu Sa'id Al Khudri ia berkata:</w:t>
      </w:r>
    </w:p>
    <w:p w14:paraId="7AA86226" w14:textId="77777777" w:rsidR="00F247F4" w:rsidRPr="001264C1" w:rsidRDefault="00F247F4" w:rsidP="001264C1">
      <w:pPr>
        <w:jc w:val="both"/>
        <w:rPr>
          <w:rFonts w:ascii="LPMQ Isep Misbah" w:hAnsi="LPMQ Isep Misbah" w:cs="LPMQ Isep Misbah"/>
        </w:rPr>
      </w:pPr>
    </w:p>
    <w:p w14:paraId="28CA56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yang bertanya: "Wahai Rasulullah, apakah kami boleh berwudlu dari air sumur Budla'ah yang dibuang ke dalamnya terdapat kain bekas pembalut haid, daging anjing dan bangkai?" maka Rasulullah shallallahu 'alaihi wa sallam menjawab: "Sungguh air itu suci tidak ada sesuatu yang membuatnya najis."</w:t>
      </w:r>
    </w:p>
    <w:p w14:paraId="7553E924" w14:textId="77777777" w:rsidR="00F247F4" w:rsidRPr="001264C1" w:rsidRDefault="00F247F4" w:rsidP="001264C1">
      <w:pPr>
        <w:jc w:val="both"/>
        <w:rPr>
          <w:rFonts w:ascii="LPMQ Isep Misbah" w:hAnsi="LPMQ Isep Misbah" w:cs="LPMQ Isep Misbah"/>
        </w:rPr>
      </w:pPr>
    </w:p>
    <w:p w14:paraId="2F2401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Abu Usamah telah menyatakan bahwa dia adalah hadits yang baik, dan tidak ada seorangpun yang meriwayatkan hadits Abu Sa'id tentang sumur Budla'ah yang lebih baik dari apa yang diriwayatkan oleh Abu Usamah. Dan hadits ini telah diriwayatkan dari beberapa jalur dari Abu Sa'id. Juga dalam bab ini ada hadits dari Ibnu Abbas dan Aisyah."</w:t>
      </w:r>
    </w:p>
    <w:p w14:paraId="1360ACB4" w14:textId="77777777" w:rsidR="00F247F4" w:rsidRPr="001264C1" w:rsidRDefault="00F247F4" w:rsidP="001264C1">
      <w:pPr>
        <w:jc w:val="both"/>
        <w:rPr>
          <w:rFonts w:ascii="LPMQ Isep Misbah" w:hAnsi="LPMQ Isep Misbah" w:cs="LPMQ Isep Misbah"/>
        </w:rPr>
      </w:pPr>
    </w:p>
    <w:p w14:paraId="7ECE35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 حَدَّثَنَا هَنَّادٌ حَدَّثَنَا عَبْدَةُ عَنْ مُحَمَّدِ بْنِ إِسْحَقَ عَنْ مُحَمَّدِ بْنِ جَعْفَرِ بْنِ الزُّبَيْرِ عَنْ عُبَيْدِ اللَّهِ بْنِ عَبْدِ اللَّهِ بْنِ عُمَرَ عَنْ ابْنِ عُمَرَ قَالَ</w:t>
      </w:r>
    </w:p>
    <w:p w14:paraId="47F9A7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وَهُوَ يُسْأَلُ عَنْ الْمَاءِ يَكُونُ فِي الْفَلَاةِ مِنْ الْأَرْضِ وَمَا يَنُوبُهُ مِنْ السِّبَاعِ وَالدَّوَابِّ قَالَ فَقَالَ رَسُولُ اللَّهِ صَلَّى اللَّهُ عَلَيْهِ وَسَلَّمَ إِذَا كَانَ الْمَاءُ قُلَّتَيْنِ لَمْ يَحْمِلْ الْخَبَثَ</w:t>
      </w:r>
    </w:p>
    <w:p w14:paraId="4FA2EC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عَبْدَةُ قَالَ مُحَمَّدُ بْنُ إِسْحَقَ الْقُلَّةُ هِيَ الْجِرَارُ وَالْقُلَّةُ الَّتِي يُسْتَقَى فِيهَا قَالَ أَبُو عِيسَى وَهُوَ قَوْلُ الشَّافِعِيِّ وَأَحْمَدَ وَإِسْحَقَ قَالُوا إِذَا كَانَ الْمَاءُ قُلَّتَيْنِ لَمْ يُنَجِّسْهُ شَيْءٌ مَا لَمْ يَتَغَيَّرْ رِيحُهُ أَوْ طَعْمُهُ وَقَالُوا يَكُونُ نَحْوًا مِنْ خَمْسِ قِرَبٍ</w:t>
      </w:r>
    </w:p>
    <w:p w14:paraId="38492B4B" w14:textId="77777777" w:rsidR="00F247F4" w:rsidRPr="001264C1" w:rsidRDefault="00F247F4" w:rsidP="001264C1">
      <w:pPr>
        <w:jc w:val="both"/>
        <w:rPr>
          <w:rFonts w:ascii="LPMQ Isep Misbah" w:hAnsi="LPMQ Isep Misbah" w:cs="LPMQ Isep Misbah"/>
        </w:rPr>
      </w:pPr>
    </w:p>
    <w:p w14:paraId="6A0EA1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 telah menceritakan kepada kami Hannad berkata: telah menceritakan kepada kami Abdah dari Muhammad bin Ishaq dari Muhammad bin Ja'far bin Az Zubair dari Ubaidullah bin Abdullah bin Umar dari Ibnu Umar ia berkata:</w:t>
      </w:r>
    </w:p>
    <w:p w14:paraId="4E52DF5B" w14:textId="77777777" w:rsidR="00F247F4" w:rsidRPr="001264C1" w:rsidRDefault="00F247F4" w:rsidP="001264C1">
      <w:pPr>
        <w:jc w:val="both"/>
        <w:rPr>
          <w:rFonts w:ascii="LPMQ Isep Misbah" w:hAnsi="LPMQ Isep Misbah" w:cs="LPMQ Isep Misbah"/>
        </w:rPr>
      </w:pPr>
    </w:p>
    <w:p w14:paraId="5C4F98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"Aku mendengar dari Rasulullah shallallahu 'alaihi wa sallam ketika beliau ditanya tentang air yang ada di tanah lapang dan sering dikunjungi oleh binatang buas dan hewan hewan lainnya." Ibnu </w:t>
      </w:r>
      <w:r w:rsidRPr="001264C1">
        <w:rPr>
          <w:rFonts w:ascii="LPMQ Isep Misbah" w:hAnsi="LPMQ Isep Misbah" w:cs="LPMQ Isep Misbah"/>
        </w:rPr>
        <w:lastRenderedPageBreak/>
        <w:t>Umar berkata: Maka Rasulullah shallallahu 'alaihi wa sallam menjawab: "Apabila air itu mencapai dua Qulah maka tidak akan mengandung kotoran (najis)."</w:t>
      </w:r>
    </w:p>
    <w:p w14:paraId="74938210" w14:textId="77777777" w:rsidR="00F247F4" w:rsidRPr="001264C1" w:rsidRDefault="00F247F4" w:rsidP="001264C1">
      <w:pPr>
        <w:jc w:val="both"/>
        <w:rPr>
          <w:rFonts w:ascii="LPMQ Isep Misbah" w:hAnsi="LPMQ Isep Misbah" w:cs="LPMQ Isep Misbah"/>
        </w:rPr>
      </w:pPr>
    </w:p>
    <w:p w14:paraId="59F19E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Abdah berkata: Muhammad bin Ishaq berkata: "Al Qullah adalah beberapa guci besar, dan Qullah adalah air yang biasa dipakai untuk minum."</w:t>
      </w:r>
    </w:p>
    <w:p w14:paraId="25668D45" w14:textId="77777777" w:rsidR="00F247F4" w:rsidRPr="001264C1" w:rsidRDefault="00F247F4" w:rsidP="001264C1">
      <w:pPr>
        <w:jc w:val="both"/>
        <w:rPr>
          <w:rFonts w:ascii="LPMQ Isep Misbah" w:hAnsi="LPMQ Isep Misbah" w:cs="LPMQ Isep Misbah"/>
        </w:rPr>
      </w:pPr>
    </w:p>
    <w:p w14:paraId="6A4665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itu adalah pendapat Imam Syafi'i, Ahmad, dan Ishaq. Mereka mengatakan: "Apabila air itu mencapai dua Qullah maka tidak ada sesuatu yang menjadikannya najis, yaitu selama tidak berubah bau atau rasanya, dan mereka mengatakan: "kira-kira airnya sebanyak lima Qirbah (kendi)."</w:t>
      </w:r>
    </w:p>
    <w:p w14:paraId="29B5E254" w14:textId="77777777" w:rsidR="00F247F4" w:rsidRPr="001264C1" w:rsidRDefault="00F247F4" w:rsidP="001264C1">
      <w:pPr>
        <w:jc w:val="both"/>
        <w:rPr>
          <w:rFonts w:ascii="LPMQ Isep Misbah" w:hAnsi="LPMQ Isep Misbah" w:cs="LPMQ Isep Misbah"/>
        </w:rPr>
      </w:pPr>
    </w:p>
    <w:p w14:paraId="41B86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 حَدَّثَنَا مَحْمُودُ بْنُ غَيْلَانَ حَدَّثَنَا عَبْدُ الرَّزَّاقِ عَنْ مَعْمَرٍ عَنْ هَمَّامِ بْنِ مُنَبِّهٍ عَنْ أَبِي هُرَيْرَةَ</w:t>
      </w:r>
    </w:p>
    <w:p w14:paraId="5A84B1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يَبُولَنَّ أَحَدُكُمْ فِي الْمَاءِ الدَّائِمِ ثُمَّ يَتَوَضَّأُ مِنْهُ</w:t>
      </w:r>
    </w:p>
    <w:p w14:paraId="2F9D29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جَابِرٍ</w:t>
      </w:r>
    </w:p>
    <w:p w14:paraId="3B3D7B1F" w14:textId="77777777" w:rsidR="00F247F4" w:rsidRPr="001264C1" w:rsidRDefault="00F247F4" w:rsidP="001264C1">
      <w:pPr>
        <w:jc w:val="both"/>
        <w:rPr>
          <w:rFonts w:ascii="LPMQ Isep Misbah" w:hAnsi="LPMQ Isep Misbah" w:cs="LPMQ Isep Misbah"/>
        </w:rPr>
      </w:pPr>
    </w:p>
    <w:p w14:paraId="40A917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 telah menceritakan kepada kami Mahmud bin Ghailan berkata: telah menceritakan kepada kami Abdurrazaq dari Ma'mar dari Hammam bin Munabbih dari Abu Hurairah dari Nabi shallallahu 'alaihi wa sallam, beliau bersabda:</w:t>
      </w:r>
    </w:p>
    <w:p w14:paraId="31E7F4D2" w14:textId="77777777" w:rsidR="00F247F4" w:rsidRPr="001264C1" w:rsidRDefault="00F247F4" w:rsidP="001264C1">
      <w:pPr>
        <w:jc w:val="both"/>
        <w:rPr>
          <w:rFonts w:ascii="LPMQ Isep Misbah" w:hAnsi="LPMQ Isep Misbah" w:cs="LPMQ Isep Misbah"/>
        </w:rPr>
      </w:pPr>
    </w:p>
    <w:p w14:paraId="2AA7F4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"Jangan sekali-kali salah seorang dari kalian kencing di air yang diam (tidak mengalir) kemudian berwudlu darinya."</w:t>
      </w:r>
    </w:p>
    <w:p w14:paraId="086943DD" w14:textId="77777777" w:rsidR="00F247F4" w:rsidRPr="001264C1" w:rsidRDefault="00F247F4" w:rsidP="001264C1">
      <w:pPr>
        <w:jc w:val="both"/>
        <w:rPr>
          <w:rFonts w:ascii="LPMQ Isep Misbah" w:hAnsi="LPMQ Isep Misbah" w:cs="LPMQ Isep Misbah"/>
        </w:rPr>
      </w:pPr>
    </w:p>
    <w:p w14:paraId="495D21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yang hasan shahih, dan dalam bab ini juga ada riwayat dari Jabir."</w:t>
      </w:r>
    </w:p>
    <w:p w14:paraId="14E07ECD" w14:textId="77777777" w:rsidR="00F247F4" w:rsidRPr="001264C1" w:rsidRDefault="00F247F4" w:rsidP="001264C1">
      <w:pPr>
        <w:jc w:val="both"/>
        <w:rPr>
          <w:rFonts w:ascii="LPMQ Isep Misbah" w:hAnsi="LPMQ Isep Misbah" w:cs="LPMQ Isep Misbah"/>
        </w:rPr>
      </w:pPr>
    </w:p>
    <w:p w14:paraId="036D39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 حَدَّثَنَا قُتَيْبَةُ عَنْ مَالِكٍ ح و حَدَّثَنَا الْأَنْصَارِيُّ إِسْحَقُ بْنُ مُوسَى حَدَّثَنَا مَعْنٌ حَدَّثَنَا مَالِكٌ عَنْ صَفْوَانَ بْنِ سُلَيْمٍ عَنْ سَعِيدِ بْنِ سَلَمَةَ مِنْ آلِ ابْنِ الْأَزْرَقِ أَنَّ الْمُغِيرَةَ بْنَ أَبِي بُرْدَةَ وَهُوَ مِنْ بَنِي عَبْدِ الدَّارِ أَخْبَرَهُ أَنَّهُ سَمِعَ أَبَا هُرَيْرَةَ يَقُولُ</w:t>
      </w:r>
    </w:p>
    <w:p w14:paraId="103E9C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رَجُلٌ رَسُولَ اللَّهِ صَلَّى اللَّهُ عَلَيْهِ وَسَلَّمَ فَقَالَ يَا رَسُولَ اللَّهِ إِنَّا نَرْكَبُ الْبَحْرَ وَنَحْمِلُ مَعَنَا الْقَلِيلَ مِنْ الْمَاءِ فَإِنْ تَوَضَّأْنَا بِهِ عَطِشْنَا أَفَنَتَوَضَّأُ مِنْ مَاءِ الْبَحْرِ فَقَالَ رَسُولُ اللَّهِ صَلَّى اللَّهُ عَلَيْهِ وَسَلَّمَ هُوَ الطَّهُورُ مَاؤُهُ الْحِلُّ مَيْتَتُهُ</w:t>
      </w:r>
    </w:p>
    <w:p w14:paraId="4CF91E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وَالْفِرَاسِيِّ قَالَ أَبُو عِيسَى هَذَا حَدِيثٌ حَسَنٌ صَحِيحٌ وَهُوَ قَوْلُ أَكْثَرِ الْفُقَهَاءِ مِنْ أَصْحَابِ النَّبِيِّ صَلَّى اللَّهُ عَلَيْهِ وَسَلَّمَ مِنْهُمْ أَبُو بَكْرٍ وَعُمَرُ وَابْنُ عَبَّاسٍ لَمْ يَرَوْا بَأْسًا بِمَاءِ الْبَحْرِ وَقَدْ كَرِهَ بَعْضُ أَصْحَابِ النَّبِيِّ صَلَّى اللَّهُ عَلَيْهِ وَسَلَّمَ الْوُضُوءَ بِمَاءِ الْبَحْرِ مِنْهُمْ ابْنُ عُمَرَ وَعَبْدُ اللَّهِ بْنُ عَمْرٍو وَقَالَ عَبْدُ اللَّهِ بْنُ عَمْرٍو هُوَ نَارٌ</w:t>
      </w:r>
    </w:p>
    <w:p w14:paraId="0C21116C" w14:textId="77777777" w:rsidR="00F247F4" w:rsidRPr="001264C1" w:rsidRDefault="00F247F4" w:rsidP="001264C1">
      <w:pPr>
        <w:jc w:val="both"/>
        <w:rPr>
          <w:rFonts w:ascii="LPMQ Isep Misbah" w:hAnsi="LPMQ Isep Misbah" w:cs="LPMQ Isep Misbah"/>
        </w:rPr>
      </w:pPr>
    </w:p>
    <w:p w14:paraId="6BA624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 telah menceritakan kepada kami Qutaibah dari Malik. Dan dari jalur yang lain: Telah menceritakan kepada kami Al Anshari Ishaq bin Musa berkata: telah menceritakan kepada kami Ma'n berkata: telah menceritakan kepada kami Malik dari Shafwan bin Sulaim dari Sa'id bin Salamah keluarga Ibnu Al Azraq, bahwa Al Mughirah bin Abu burdah bani Abdu Ad Dar, mengabarkan kepadanya, bahwasanya ia mendengar Abu Hurairah berkata: bahwa</w:t>
      </w:r>
    </w:p>
    <w:p w14:paraId="5FD786B5" w14:textId="77777777" w:rsidR="00F247F4" w:rsidRPr="001264C1" w:rsidRDefault="00F247F4" w:rsidP="001264C1">
      <w:pPr>
        <w:jc w:val="both"/>
        <w:rPr>
          <w:rFonts w:ascii="LPMQ Isep Misbah" w:hAnsi="LPMQ Isep Misbah" w:cs="LPMQ Isep Misbah"/>
        </w:rPr>
      </w:pPr>
    </w:p>
    <w:p w14:paraId="6A57A8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bertanya kepada Nabi shallallahu 'alaihi wa sallam: "Wahai Rasulullah, sesungguhnya kami mengarungi lautan dan kami hanya membawa sedikit air, jika kami gunakan air itu untuk wudlu maka kami akan kehausan. Lalu apakah kami boleh berwudlu dengan air laut?" maka Rasulullah shallallahu 'alaihi wa sallam pun menjawab: "Laut itu suci airnya dan halal bangkainya."</w:t>
      </w:r>
    </w:p>
    <w:p w14:paraId="3FE20299" w14:textId="77777777" w:rsidR="00F247F4" w:rsidRPr="001264C1" w:rsidRDefault="00F247F4" w:rsidP="001264C1">
      <w:pPr>
        <w:jc w:val="both"/>
        <w:rPr>
          <w:rFonts w:ascii="LPMQ Isep Misbah" w:hAnsi="LPMQ Isep Misbah" w:cs="LPMQ Isep Misbah"/>
        </w:rPr>
      </w:pPr>
    </w:p>
    <w:p w14:paraId="5C8A7E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Jabir dan Al Firasi. Abu Isa berkata: "Hadits ini derajatnya hasan shahih, dan ini adalah pendapat yang diambil oleh kebanyakan fuqaha dari kalangan sahabat Nabi shallallahu 'alaihi wa sallam. Di antaranya adalah Abu Bakar, Umar dan Ibnu Abbas. Mereka berpendapat bahwa bersuci dengan air laut itu dibolehkan. Namun ada juga sebagian sahabat Nabi shallallahu 'alaihi wa sallam yang memakruhkan hal itu, di antara mereka adalah Ibnu Umar dan Abdullah bin 'Amru. Dan Abdullah bin 'Amru berkata: "Itu adalah api."</w:t>
      </w:r>
    </w:p>
    <w:p w14:paraId="48156399" w14:textId="77777777" w:rsidR="00F247F4" w:rsidRPr="001264C1" w:rsidRDefault="00F247F4" w:rsidP="001264C1">
      <w:pPr>
        <w:jc w:val="both"/>
        <w:rPr>
          <w:rFonts w:ascii="LPMQ Isep Misbah" w:hAnsi="LPMQ Isep Misbah" w:cs="LPMQ Isep Misbah"/>
        </w:rPr>
      </w:pPr>
    </w:p>
    <w:p w14:paraId="779AB3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 حَدَّثَنَا هَنَّادٌ وَقُتَيْبَةُ وَأَبُو كُرَيْبٍ قَالُوا حَدَّثَنَا وَكِيعٌ عَنْ الْأَعْمَشِ قَال سَمِعْتُ مُجَاهِدًا يُحَدِّثُ عَنْ طَاوُسٍ عَنْ ابْنِ عَبَّاسٍ</w:t>
      </w:r>
    </w:p>
    <w:p w14:paraId="04E45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مَرَّ عَلَى قَبْرَيْنِ فَقَالَ إِنَّهُمَا يُعَذَّبَانِ وَمَا يُعَذَّبَانِ فِي كَبِيرٍ أَمَّا هَذَا فَكَانَ لَا يَسْتَتِرُ مِنْ بَوْلِهِ وَأَمَّا هَذَا فَكَانَ يَمْشِي بِالنَّمِيمَةِ</w:t>
      </w:r>
    </w:p>
    <w:p w14:paraId="475567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وَأَبِي مُوسَى وَعَبْدِ الرَّحْمَنِ بْنِ حَسَنَةَ وَزَيْدِ بْنِ ثَابِتٍ وَأَبِي بَكْرَةَ قَالَ أَبُو عِيسَى هَذَا حَدِيثٌ حَسَنٌ صَحِيحٌ وَرَوَى مَنْصُورٌ هَذَا الْحَدِيثَ عَنْ مُجَاهِدٍ عَنْ ابْنِ عَبَّاسٍ وَلَمْ يَذْكُرْ فِيهِ عَنْ طَاوُسٍ وَرِوَايَةُ الْأَعْمَشِ أَصَحُّ قَالَ و سَمِعْت أَبَا بَكْرٍ مُحَمَّدَ بْنَ أَبَانَ الْبَلْخِيَّ مُسْتَمْلِي وَكِيعٍ يَقُولُ سَمِعْتُ وَكِيعًا يَقُولُ الْأَعْمَشُ أَحْفَظُ لِإِسْنَادِ إِبْرَاهِيمَ مِنْ مَنْصُورٍ</w:t>
      </w:r>
    </w:p>
    <w:p w14:paraId="3275961B" w14:textId="77777777" w:rsidR="00F247F4" w:rsidRPr="001264C1" w:rsidRDefault="00F247F4" w:rsidP="001264C1">
      <w:pPr>
        <w:jc w:val="both"/>
        <w:rPr>
          <w:rFonts w:ascii="LPMQ Isep Misbah" w:hAnsi="LPMQ Isep Misbah" w:cs="LPMQ Isep Misbah"/>
        </w:rPr>
      </w:pPr>
    </w:p>
    <w:p w14:paraId="640C64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 telah menceritakan kepada kami Hannad dan Qutaibah dan Abu Kuraib mereka berkata: telah menceritakan kepada kami Waki' dari Al A'masy ia berkata: aku mendengar Mujahid menceritakan dari Thawus dari Ibnu Abbas berkata:</w:t>
      </w:r>
    </w:p>
    <w:p w14:paraId="4A8B66A6" w14:textId="77777777" w:rsidR="00F247F4" w:rsidRPr="001264C1" w:rsidRDefault="00F247F4" w:rsidP="001264C1">
      <w:pPr>
        <w:jc w:val="both"/>
        <w:rPr>
          <w:rFonts w:ascii="LPMQ Isep Misbah" w:hAnsi="LPMQ Isep Misbah" w:cs="LPMQ Isep Misbah"/>
        </w:rPr>
      </w:pPr>
    </w:p>
    <w:p w14:paraId="60EDCA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melewati dua kuburan, kemudian beliau bersabda: "Keduanya sedang disiksa, dan mereka disiksa bukan karena dosa besar. Yang ini disiksa karena tidak menutup diri ketika kencing, dan yang satu lagi karena mengadu domba."</w:t>
      </w:r>
    </w:p>
    <w:p w14:paraId="1D74817F" w14:textId="77777777" w:rsidR="00F247F4" w:rsidRPr="001264C1" w:rsidRDefault="00F247F4" w:rsidP="001264C1">
      <w:pPr>
        <w:jc w:val="both"/>
        <w:rPr>
          <w:rFonts w:ascii="LPMQ Isep Misbah" w:hAnsi="LPMQ Isep Misbah" w:cs="LPMQ Isep Misbah"/>
        </w:rPr>
      </w:pPr>
    </w:p>
    <w:p w14:paraId="199897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pada bab ini terdapat riwayat dari Abu Hurairah, Abu Musa, Abdurrahman bin Hasanah, Zaid bin Tsabit dan Abu Bakrah. Abu Isa berkata: Hadits ini derajatnya hasan shahih. Dan Manshur meriwayatkan hadits ini dari Mujahid, dari Ibnu Abbas, dan di dalamnya dia tidak menyebutkan dari Thawus. Sedangkan hadits riwayat Al A'masy lebih shahih. Ia berkata: Aku mendengar Abu Bakr Muhammad bin Aban Al Balkhi -orang yang minta dibacakan oleh Waki'- berkata: Aku mendengar Waki' berkata: Al A'masy lebih hafal dengan sanad Ibrahim dari pada Manshur.</w:t>
      </w:r>
    </w:p>
    <w:p w14:paraId="0E06D201" w14:textId="77777777" w:rsidR="00F247F4" w:rsidRPr="001264C1" w:rsidRDefault="00F247F4" w:rsidP="001264C1">
      <w:pPr>
        <w:jc w:val="both"/>
        <w:rPr>
          <w:rFonts w:ascii="LPMQ Isep Misbah" w:hAnsi="LPMQ Isep Misbah" w:cs="LPMQ Isep Misbah"/>
        </w:rPr>
      </w:pPr>
    </w:p>
    <w:p w14:paraId="36B326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 حَدَّثَنَا قُتَيْبَةُ وَأَحْمَدُ بْنُ مَنِيعٍ قَالَا حَدَّثَنَا سُفْيَانُ بْنُ عُيَيْنَةَ عَنْ الزُّهْرِيِّ عَنْ عُبَيْدِ اللَّهِ بْنِ عَبْدِ اللَّهِ بْنِ عُتْبَةَ عَنْ أُمِّ قَيْسٍ بِنْتِ مِحْصَنٍ قَالَتْ</w:t>
      </w:r>
    </w:p>
    <w:p w14:paraId="11CEB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بِابْنٍ لِي عَلَى النَّبِيِّ صَلَّى اللَّهُ عَلَيْهِ وَسَلَّمَ لَمْ يَأْكُلْ الطَّعَامَ فَبَالَ عَلَيْهِ فَدَعَا بِمَاءٍ فَرَشَّهُ عَلَيْهِ</w:t>
      </w:r>
    </w:p>
    <w:p w14:paraId="4327A8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وَفِي الْبَاب عَنْ عَلِيٍّ وَعَائِشَةَ وَزَيْنَبَ وَلُبَابَةَ بِنْتِ الْحَارِثِ وَهِيَ أُمُّ الْفَضْلِ بْنِ عَبَّاسِ بْنِ عَبْدِ الْمُطَّلِبِ وَأَبِي السَّمْحِ وَعَبْدِ اللَّهِ بْنِ عَمْرٍو وَأَبِي لَيْلَى وَابْنِ عَبَّاسٍ قَالَ أَبُو عِيسَى وَهُوَ قَوْلُ غَيْرِ وَاحِدٍ مِنْ أَهْلِ الْعِلْمِ مِنْ أَصْحَابِ النَّبِيِّ صَلَّى اللَّهُ عَلَيْهِ وَسَلَّمَ وَالتَّابِعِينَ وَمَنْ بَعْدَهُمْ مِثْلِ أَحْمَدَ وَإِسْحَقَ قَالُوا يُنْضَحُ بَوْلُ الْغُلَامِ وَيُغْسَلُ بَوْلُ الْجَارِيَةِ وَهَذَا مَا لَمْ يَطْعَمَا فَإِذَا طَعِمَا غُسِلَا جَمِيعًا</w:t>
      </w:r>
    </w:p>
    <w:p w14:paraId="636BED49" w14:textId="77777777" w:rsidR="00F247F4" w:rsidRPr="001264C1" w:rsidRDefault="00F247F4" w:rsidP="001264C1">
      <w:pPr>
        <w:jc w:val="both"/>
        <w:rPr>
          <w:rFonts w:ascii="LPMQ Isep Misbah" w:hAnsi="LPMQ Isep Misbah" w:cs="LPMQ Isep Misbah"/>
        </w:rPr>
      </w:pPr>
    </w:p>
    <w:p w14:paraId="3E7AFE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 telah menceritakan kepada kami Qutaibah dan Ahmad bin Muni' mereka berkata: telah menceritakan kepada kami Sufyan bin Uyainah dari Az Zuhri dari Ubaidillah bin Abdullah bin Utbah dari Ummu Qais binti Mihshan ia berkata:</w:t>
      </w:r>
    </w:p>
    <w:p w14:paraId="0F70640F" w14:textId="77777777" w:rsidR="00F247F4" w:rsidRPr="001264C1" w:rsidRDefault="00F247F4" w:rsidP="001264C1">
      <w:pPr>
        <w:jc w:val="both"/>
        <w:rPr>
          <w:rFonts w:ascii="LPMQ Isep Misbah" w:hAnsi="LPMQ Isep Misbah" w:cs="LPMQ Isep Misbah"/>
        </w:rPr>
      </w:pPr>
    </w:p>
    <w:p w14:paraId="65BB3D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menemui Nabi shallallahu 'alaihi wa sallam bersama anakku yang belum makan makanan (masih bayi), lalu ia mengencinginya. Maka Nabi pun minta untuk diambilkan air, lalu beliau menyiramkan air itu pada kencing tersebut."</w:t>
      </w:r>
    </w:p>
    <w:p w14:paraId="5B271495" w14:textId="77777777" w:rsidR="00F247F4" w:rsidRPr="001264C1" w:rsidRDefault="00F247F4" w:rsidP="001264C1">
      <w:pPr>
        <w:jc w:val="both"/>
        <w:rPr>
          <w:rFonts w:ascii="LPMQ Isep Misbah" w:hAnsi="LPMQ Isep Misbah" w:cs="LPMQ Isep Misbah"/>
        </w:rPr>
      </w:pPr>
    </w:p>
    <w:p w14:paraId="054D70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Ali, Aisyah, Zainab, Lubabah binti Al Harits, yaitu Ummu Al Fadll bin Abbas bin Abdul Muthallib, Abu As Samh, Abdullah bin 'Amru, Abu Laila dan Ibnu Abbas. Ini pendapat banyak orang dari ahli ilmu dari kalangan sahabat Nabi shallallahu 'alaihi wa sallam, tabi'in dan orang-orang setelah mereka seperti Ahmad dan Ishaq. Mereka berkata: "Kencing anak laki-laki itu disiram (percikan) sedangkan kencing anak perempuan dicuci, hal ini jika keduanya belum makan, jika keduanya telah makan maka harus dicuci."</w:t>
      </w:r>
    </w:p>
    <w:p w14:paraId="06D50BE0" w14:textId="77777777" w:rsidR="00F247F4" w:rsidRPr="001264C1" w:rsidRDefault="00F247F4" w:rsidP="001264C1">
      <w:pPr>
        <w:jc w:val="both"/>
        <w:rPr>
          <w:rFonts w:ascii="LPMQ Isep Misbah" w:hAnsi="LPMQ Isep Misbah" w:cs="LPMQ Isep Misbah"/>
        </w:rPr>
      </w:pPr>
    </w:p>
    <w:p w14:paraId="363533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٦٧: حَدَّثَنَا الْحَسَنُ بْنُ مُحَمَّدٍ الزَّعْفَرَانِيُّ حَدَّثَنَا عَفَّانُ بْنُ مُسْلِمٍ حَدَّثَنَا حَمَّادُ بْنُ سَلَمَةَ حَدَّثَنَا حُمَيْدٌ وَقَتَادَةُ وَثَابِتٌ عَنْ أَنَسٍ</w:t>
      </w:r>
    </w:p>
    <w:p w14:paraId="31FAB0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عُرَيْنَةَ قَدِمُوا الْمَدِينَةَ فَاجْتَوَوْهَا فَبَعَثَهُمْ رَسُولُ اللَّهِ صَلَّى اللَّهُ عَلَيْهِ وَسَلَّمَ فِي إِبِلِ الصَّدَقَةِ وَقَالَ اشْرَبُوا مِنْ أَلْبَانِهَا وَأَبْوَالِهَا فَقَتَلُوا رَاعِيَ رَسُولِ اللَّهِ صَلَّى اللَّهُ عَلَيْهِ وَسَلَّمَ وَاسْتَاقُوا الْإِبِلَ وَارْتَدُّوا عَنْ الْإِسْلَامِ فَأُتِيَ بِهِمْ النَّبِيُّ صَلَّى اللَّهُ عَلَيْهِ وَسَلَّمَ فَقَطَعَ أَيْدِيَهُمْ وَأَرْجُلَهُمْ مِنْ خِلَافٍ وَسَمَرَ أَعْيُنَهُمْ وَأَلْقَاهُمْ بِالْحَرَّةِ</w:t>
      </w:r>
    </w:p>
    <w:p w14:paraId="7954F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أَنَسٌ فَكُنْتُ أَرَى أَحَدَهُمْ يَكُدُّ الْأَرْضَ بِفِيهِ حَتَّى مَاتُوا وَرُبَّمَا قَالَ حَمَّادٌ يَكْدُمُ الْأَرْضَ بِفِيهِ حَتَّى مَاتُوا قَالَ أَبُو عِيسَى هَذَا حَدِيثٌ حَسَنٌ صَحِيحٌ وَقَدْ رُوِيَ مِنْ غَيْرِ وَجْهٍ عَنْ أَنَسٍ وَهُوَ قَوْلُ أَكْثَرِ أَهْلِ الْعِلْمِ قَالُوا لَا بَأْسَ بِبَوْلِ مَا يُؤْكَلُ لَحْمُهُ</w:t>
      </w:r>
    </w:p>
    <w:p w14:paraId="4ABA51D8" w14:textId="77777777" w:rsidR="00F247F4" w:rsidRPr="001264C1" w:rsidRDefault="00F247F4" w:rsidP="001264C1">
      <w:pPr>
        <w:jc w:val="both"/>
        <w:rPr>
          <w:rFonts w:ascii="LPMQ Isep Misbah" w:hAnsi="LPMQ Isep Misbah" w:cs="LPMQ Isep Misbah"/>
        </w:rPr>
      </w:pPr>
    </w:p>
    <w:p w14:paraId="68E2A5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 telah menceritakan kepada kami Al Hasan bin Muhammad Az Za'farani berkata: telah menceritakan kepada kami 'Affan bin Muslim berkata: telah menceritakan kepada kami Hammad bin Salamah berkata: telah menceritakan kepada kami Humaid dan Qotadah dan Tsabit dari Anas berkata:</w:t>
      </w:r>
    </w:p>
    <w:p w14:paraId="5A039856" w14:textId="77777777" w:rsidR="00F247F4" w:rsidRPr="001264C1" w:rsidRDefault="00F247F4" w:rsidP="001264C1">
      <w:pPr>
        <w:jc w:val="both"/>
        <w:rPr>
          <w:rFonts w:ascii="LPMQ Isep Misbah" w:hAnsi="LPMQ Isep Misbah" w:cs="LPMQ Isep Misbah"/>
        </w:rPr>
      </w:pPr>
    </w:p>
    <w:p w14:paraId="56F7FA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"Beberapa orang dari Urainah datang ke Madinah, namun mereka tidak cocok dengan iklim Madinah, maka Rasulullah shallallahu 'alaihi wa sallam pun mengirim mereka ke (tempat) unta zakat. Beliau bersabda: "Minumlah kalian susu dan air kencingnya." Namun mereka membunuh pengembala Rasulullah shallallahu 'alaihi wa sallam dan menggiring unta-unta tersebut, setelah itu mereka murtad. Lalu mereka pun dihadapkan kepada Nabi shallallahu 'alaihi wa sallam, beliau kemudian memotong tangan dan kaki mereka secara bersilang, mata mereka dicongkel lalu dibuang ke harrah (padang pasir yang panas)." Anas berkata: "Aku melihat salah seorang dari mereka jatuh </w:t>
      </w:r>
      <w:r w:rsidRPr="001264C1">
        <w:rPr>
          <w:rFonts w:ascii="LPMQ Isep Misbah" w:hAnsi="LPMQ Isep Misbah" w:cs="LPMQ Isep Misbah"/>
        </w:rPr>
        <w:lastRenderedPageBreak/>
        <w:t>tersungkur hingga pasir masuk ke dalam mulut, lalu mereka mati." Dan mungkin Hammad berkata: "Ia menggigit tanah dengan mulutnya hingga mereka mati."</w:t>
      </w:r>
    </w:p>
    <w:p w14:paraId="023FAFC5" w14:textId="77777777" w:rsidR="00F247F4" w:rsidRPr="001264C1" w:rsidRDefault="00F247F4" w:rsidP="001264C1">
      <w:pPr>
        <w:jc w:val="both"/>
        <w:rPr>
          <w:rFonts w:ascii="LPMQ Isep Misbah" w:hAnsi="LPMQ Isep Misbah" w:cs="LPMQ Isep Misbah"/>
        </w:rPr>
      </w:pPr>
    </w:p>
    <w:p w14:paraId="6046C8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hadits ini juga telah diriwayatkan dari Anas dengan jalur lain. ini adalah pendapat sebagian besar ahli ilmu, Mereka mengatakan: "Tidak apa-apa air kencing binatang yang boleh dimakan dagingnya."</w:t>
      </w:r>
    </w:p>
    <w:p w14:paraId="16791A66" w14:textId="77777777" w:rsidR="00F247F4" w:rsidRPr="001264C1" w:rsidRDefault="00F247F4" w:rsidP="001264C1">
      <w:pPr>
        <w:jc w:val="both"/>
        <w:rPr>
          <w:rFonts w:ascii="LPMQ Isep Misbah" w:hAnsi="LPMQ Isep Misbah" w:cs="LPMQ Isep Misbah"/>
        </w:rPr>
      </w:pPr>
    </w:p>
    <w:p w14:paraId="3EF675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 حَدَّثَنَا الْفَضْلُ بْنُ سَهْلٍ الْأَعْرَجُ الْبَغْدَادِيُّ حَدَّثَنَا يَحْيَى بْنُ غَيْلَانَ قَالَ حَدَّثَنَا يَزِيدُ بْنُ زُرَيْعٍ حَدَّثَنَا سُلَيْمَانُ الْتَّيْمِيُّ عَنْ أَنَسِ بْنِ مَالِكٍ قَالَ</w:t>
      </w:r>
    </w:p>
    <w:p w14:paraId="0FFAF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سَمَلَ النَّبِيُّ صَلَّى اللَّهُ عَلَيْهِ وَسَلَّمَ أَعْيُنَهُمْ لِأَنَّهُمْ سَمَلُوا أَعْيُنَ الرُّعَاةِ</w:t>
      </w:r>
    </w:p>
    <w:p w14:paraId="2ADE8D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نَعْلَمُ أَحَدًا ذَكَرَهُ غَيْرَ هَذَا الشَّيْخِ عَنْ يَزِيدَ بْنِ زُرَيْعٍ وَهُوَ مَعْنَى قَوْلِهِ</w:t>
      </w:r>
    </w:p>
    <w:p w14:paraId="36F786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وَالْجُرُوحَ قِصَاصٌ }</w:t>
      </w:r>
    </w:p>
    <w:p w14:paraId="50E823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عَنْ مُحَمَّدِ بْنِ سِيرِينَ قَالَ إِنَّمَا فَعَلَ بِهِمْ النَّبِيُّ صَلَّى اللَّهُ عَلَيْهِ وَسَلَّمَ هَذَا قَبْلَ أَنْ تَنْزِلَ الْحُدُودُ</w:t>
      </w:r>
    </w:p>
    <w:p w14:paraId="74A96B95" w14:textId="77777777" w:rsidR="00F247F4" w:rsidRPr="001264C1" w:rsidRDefault="00F247F4" w:rsidP="001264C1">
      <w:pPr>
        <w:jc w:val="both"/>
        <w:rPr>
          <w:rFonts w:ascii="LPMQ Isep Misbah" w:hAnsi="LPMQ Isep Misbah" w:cs="LPMQ Isep Misbah"/>
        </w:rPr>
      </w:pPr>
    </w:p>
    <w:p w14:paraId="229121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 telah menceritakan kepada kami Al Fadll bin Sahl Al A'raj Al Baghdadi berkata: telah menceritakan kepada kami Yahya bin Ghailan berkata: telah menceritakan kepada kami Yazid bin Zurai' berkata: telah menceritakan kepada kami Sulaiman At Taimi dari Anas bin Malik ia berkata:</w:t>
      </w:r>
    </w:p>
    <w:p w14:paraId="34B654DF" w14:textId="77777777" w:rsidR="00F247F4" w:rsidRPr="001264C1" w:rsidRDefault="00F247F4" w:rsidP="001264C1">
      <w:pPr>
        <w:jc w:val="both"/>
        <w:rPr>
          <w:rFonts w:ascii="LPMQ Isep Misbah" w:hAnsi="LPMQ Isep Misbah" w:cs="LPMQ Isep Misbah"/>
        </w:rPr>
      </w:pPr>
    </w:p>
    <w:p w14:paraId="51E2AB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"Nabi shallallahu 'alaihi wa sallam mencongkel mata mereka karena mereka mencongkel mata pengembala tersebut."</w:t>
      </w:r>
    </w:p>
    <w:p w14:paraId="7FE1F72C" w14:textId="77777777" w:rsidR="00F247F4" w:rsidRPr="001264C1" w:rsidRDefault="00F247F4" w:rsidP="001264C1">
      <w:pPr>
        <w:jc w:val="both"/>
        <w:rPr>
          <w:rFonts w:ascii="LPMQ Isep Misbah" w:hAnsi="LPMQ Isep Misbah" w:cs="LPMQ Isep Misbah"/>
        </w:rPr>
      </w:pPr>
    </w:p>
    <w:p w14:paraId="1AD44A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kami tidak mengetahui yang menyebutkan hadits ini selain syaikh ini, dari Yazid bin Zurai', dan ini sesuai dengan firman-Nya: {dan luka luka (pun) ada qishasnya}. Hadits ini juga telah diriwayatkan oleh Muhammad bin Sirin, ia berkata: "Nabi shallallahu 'alaihi wa sallam melakukan hal itu kepada mereka sebelum turunnya ayat yang berbicara masalah hudud."</w:t>
      </w:r>
    </w:p>
    <w:p w14:paraId="5D3D98FB" w14:textId="77777777" w:rsidR="00F247F4" w:rsidRPr="001264C1" w:rsidRDefault="00F247F4" w:rsidP="001264C1">
      <w:pPr>
        <w:jc w:val="both"/>
        <w:rPr>
          <w:rFonts w:ascii="LPMQ Isep Misbah" w:hAnsi="LPMQ Isep Misbah" w:cs="LPMQ Isep Misbah"/>
        </w:rPr>
      </w:pPr>
    </w:p>
    <w:p w14:paraId="1F22B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 حَدَّثَنَا قُتَيْبَةُ وَهَنَّادٌ قَالَا حَدَّثَنَا وَكِيعٌ عَنْ شُعْبَةَ عَنْ سُهَيْلِ بْنِ أَبِي صَالِحٍ عَنْ أَبِيهِ عَنْ أَبِي هُرَيْرَةَ</w:t>
      </w:r>
    </w:p>
    <w:p w14:paraId="129854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وُضُوءَ إِلَّا مِنْ صَوْتٍ أَوْ رِيحٍ</w:t>
      </w:r>
    </w:p>
    <w:p w14:paraId="78E3C9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5B42A33" w14:textId="77777777" w:rsidR="00F247F4" w:rsidRPr="001264C1" w:rsidRDefault="00F247F4" w:rsidP="001264C1">
      <w:pPr>
        <w:jc w:val="both"/>
        <w:rPr>
          <w:rFonts w:ascii="LPMQ Isep Misbah" w:hAnsi="LPMQ Isep Misbah" w:cs="LPMQ Isep Misbah"/>
        </w:rPr>
      </w:pPr>
    </w:p>
    <w:p w14:paraId="7BC3D6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 telah menceritakan kepada kami Qutaibah dan Hannad mereka berkata: telah menceritakan kepada kami Waki' dari Syu'bah dari Suhail bin Abu Shalih dari Bapaknya dari Abu Hurairah berkata: Bahwasanya Rasulullah shallallahu 'alaihi wa sallam bersabda:</w:t>
      </w:r>
    </w:p>
    <w:p w14:paraId="22FF020F" w14:textId="77777777" w:rsidR="00F247F4" w:rsidRPr="001264C1" w:rsidRDefault="00F247F4" w:rsidP="001264C1">
      <w:pPr>
        <w:jc w:val="both"/>
        <w:rPr>
          <w:rFonts w:ascii="LPMQ Isep Misbah" w:hAnsi="LPMQ Isep Misbah" w:cs="LPMQ Isep Misbah"/>
        </w:rPr>
      </w:pPr>
    </w:p>
    <w:p w14:paraId="2BFEC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wudlu kecuali karena sebab suara atau bau."</w:t>
      </w:r>
    </w:p>
    <w:p w14:paraId="67D4A862" w14:textId="77777777" w:rsidR="00F247F4" w:rsidRPr="001264C1" w:rsidRDefault="00F247F4" w:rsidP="001264C1">
      <w:pPr>
        <w:jc w:val="both"/>
        <w:rPr>
          <w:rFonts w:ascii="LPMQ Isep Misbah" w:hAnsi="LPMQ Isep Misbah" w:cs="LPMQ Isep Misbah"/>
        </w:rPr>
      </w:pPr>
    </w:p>
    <w:p w14:paraId="644CA8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shahih."</w:t>
      </w:r>
    </w:p>
    <w:p w14:paraId="6BFB051D" w14:textId="77777777" w:rsidR="00F247F4" w:rsidRPr="001264C1" w:rsidRDefault="00F247F4" w:rsidP="001264C1">
      <w:pPr>
        <w:jc w:val="both"/>
        <w:rPr>
          <w:rFonts w:ascii="LPMQ Isep Misbah" w:hAnsi="LPMQ Isep Misbah" w:cs="LPMQ Isep Misbah"/>
        </w:rPr>
      </w:pPr>
    </w:p>
    <w:p w14:paraId="18000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 حَدَّثَنَا قُتَيْبَةُ حَدَّثَنَا عَبْدُ الْعَزِيزِ بْنُ مُحَمَّدٍ عَنْ سُهَيْلِ بْنِ أَبِي صَالِحٍ عَنْ أَبِيهِ عَنْ أَبِي هُرَيْرَةَ</w:t>
      </w:r>
    </w:p>
    <w:p w14:paraId="5509B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كَانَ أَحَدُكُمْ فِي الْمَسْجِدِ فَوَجَدَ رِيحًا بَيْنَ أَلْيَتَيْهِ فَلَا يَخْرُجْ حَتَّى يَسْمَعَ صَوْتًا أَوْ يَجِدَ رِيحًا</w:t>
      </w:r>
    </w:p>
    <w:p w14:paraId="71468C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زَيْدٍ وَعَلِيِّ بْنِ طَلْقٍ وَعَائِشَةَ وَابْنِ عَبَّاسٍ وَابْنِ مَسْعُودٍ وَأَبِي سَعِيدٍ قَالَ أَبُو عِيسَى هَذَا حَدِيثٌ حَسَنٌ صَحِيحٌ وَهُوَ قَوْلُ الْعُلَمَاءِ أَنْ لَا يَجِبَ عَلَيْهِ الْوُضُوءُ إِلَّا مِنْ حَدَثٍ يَسْمَعُ صَوْتًا أَوْ يَجِدُ رِيحًا و قَالَ عَبْدُ اللَّهِ بْنُ الْمُبَارَكِ إِذَا شَكَّ فِي الْحَدَثِ فَإِنَّهُ لَا يَجِبُ عَلَيْهِ الْوُضُوءُ حَتَّى يَسْتَيْقِنَ اسْتِيقَانًا يَقْدِرُ أَنْ يَحْلِفَ عَلَيْهِ وَقَالَ إِذَا خَرَجَ مِنْ قُبُلِ الْمَرْأَةِ الرِّيحُ وَجَبَ عَلَيْهَا الْوُضُوءُ وَهُوَ قَوْلُ الشَّافِعِيِّ وَإِسْحَقَ</w:t>
      </w:r>
    </w:p>
    <w:p w14:paraId="3A901122" w14:textId="77777777" w:rsidR="00F247F4" w:rsidRPr="001264C1" w:rsidRDefault="00F247F4" w:rsidP="001264C1">
      <w:pPr>
        <w:jc w:val="both"/>
        <w:rPr>
          <w:rFonts w:ascii="LPMQ Isep Misbah" w:hAnsi="LPMQ Isep Misbah" w:cs="LPMQ Isep Misbah"/>
        </w:rPr>
      </w:pPr>
    </w:p>
    <w:p w14:paraId="43EE0D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 telah menceritakan kepada kami Qutaibah berkata: telah menceritakan kepada kami Abdul Aziz bin Muhammad dari Suhail bin Abu Shalih dari Bapaknya dari Abu Hurairah: Bahwasanya Rasulullah shallallahu 'alaihi wa sallam bersabda:</w:t>
      </w:r>
    </w:p>
    <w:p w14:paraId="1E77CBC6" w14:textId="77777777" w:rsidR="00F247F4" w:rsidRPr="001264C1" w:rsidRDefault="00F247F4" w:rsidP="001264C1">
      <w:pPr>
        <w:jc w:val="both"/>
        <w:rPr>
          <w:rFonts w:ascii="LPMQ Isep Misbah" w:hAnsi="LPMQ Isep Misbah" w:cs="LPMQ Isep Misbah"/>
        </w:rPr>
      </w:pPr>
    </w:p>
    <w:p w14:paraId="74D11D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berada dalam masjid lalu mendapatkan angin antara belahan pantatnya, maka janganlah ia keluar hingga ia mendengar suara atau mencium bau."</w:t>
      </w:r>
    </w:p>
    <w:p w14:paraId="15714E7E" w14:textId="77777777" w:rsidR="00F247F4" w:rsidRPr="001264C1" w:rsidRDefault="00F247F4" w:rsidP="001264C1">
      <w:pPr>
        <w:jc w:val="both"/>
        <w:rPr>
          <w:rFonts w:ascii="LPMQ Isep Misbah" w:hAnsi="LPMQ Isep Misbah" w:cs="LPMQ Isep Misbah"/>
        </w:rPr>
      </w:pPr>
    </w:p>
    <w:p w14:paraId="36DCE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Ia berkata: "Dalam bab ini juga ada riwayat dari Abdullah bin Zaid, Ali bin Thalq, Aisyah, Ibnu Abbas, Ibnu Mas'ud dan Abu Sa'id." Abu Isa berkata: "Hadits ini derajatnya hasan shahih, ini adalah pendapat para ulama, bahwa seseorang tidak harus wudlu hingga ia mendengar suara atau </w:t>
      </w:r>
      <w:r w:rsidRPr="001264C1">
        <w:rPr>
          <w:rFonts w:ascii="LPMQ Isep Misbah" w:hAnsi="LPMQ Isep Misbah" w:cs="LPMQ Isep Misbah"/>
        </w:rPr>
        <w:lastRenderedPageBreak/>
        <w:t>mendapatkan bau. Abdullah Ibnul Mubarak berkata: "Jika seseorang merasa ragu berhadas atau tidak, maka ia tidak harus berwudlu hingga yakin, sehingga ia berani sumpah dengannya." Ia berkata lagi, "Jika ada suara yang keluar dari kemaluan seorang perempuan, maka ia wajib wudlu." Ini adalah pendapat Imam Syafi'i dan Ahmad.</w:t>
      </w:r>
    </w:p>
    <w:p w14:paraId="535F51C0" w14:textId="77777777" w:rsidR="00F247F4" w:rsidRPr="001264C1" w:rsidRDefault="00F247F4" w:rsidP="001264C1">
      <w:pPr>
        <w:jc w:val="both"/>
        <w:rPr>
          <w:rFonts w:ascii="LPMQ Isep Misbah" w:hAnsi="LPMQ Isep Misbah" w:cs="LPMQ Isep Misbah"/>
        </w:rPr>
      </w:pPr>
    </w:p>
    <w:p w14:paraId="0AD012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 حَدَّثَنَا مَحْمُودُ بْنُ غَيْلَانَ حَدَّثَنَا عَبْدُ الرَّزَّاقِ أَخْبَرَنَا مَعْمَرٌ عَنْ هَمَّامِ بْنِ مُنَبِّهٍ عَنْ أَبِي هُرَيْرَةَ</w:t>
      </w:r>
    </w:p>
    <w:p w14:paraId="6B6004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لَا يَقْبَلُ صَلَاةَ أَحَدِكُمْ إِذَا أَحْدَثَ حَتَّى يَتَوَضَّأَ</w:t>
      </w:r>
    </w:p>
    <w:p w14:paraId="5D972D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BC8E272" w14:textId="77777777" w:rsidR="00F247F4" w:rsidRPr="001264C1" w:rsidRDefault="00F247F4" w:rsidP="001264C1">
      <w:pPr>
        <w:jc w:val="both"/>
        <w:rPr>
          <w:rFonts w:ascii="LPMQ Isep Misbah" w:hAnsi="LPMQ Isep Misbah" w:cs="LPMQ Isep Misbah"/>
        </w:rPr>
      </w:pPr>
    </w:p>
    <w:p w14:paraId="34A3D5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 telah menceritakan kepada kami Mahmud bin Ghailan berkata: telah menceritakan kepada kami Abdurrazaq berkata: telah mengabarkan kepada kami Ma'mar dari Hammam bin Munabbih dari Abu Hurairah dari Nabi shallallahu 'alaihi wa sallam, beliau bersabda:</w:t>
      </w:r>
    </w:p>
    <w:p w14:paraId="0C474D65" w14:textId="77777777" w:rsidR="00F247F4" w:rsidRPr="001264C1" w:rsidRDefault="00F247F4" w:rsidP="001264C1">
      <w:pPr>
        <w:jc w:val="both"/>
        <w:rPr>
          <w:rFonts w:ascii="LPMQ Isep Misbah" w:hAnsi="LPMQ Isep Misbah" w:cs="LPMQ Isep Misbah"/>
        </w:rPr>
      </w:pPr>
    </w:p>
    <w:p w14:paraId="2670CF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tidak akan menerima shalat salah seorang dari kalian jika berhadats hingga ia berwudlu."</w:t>
      </w:r>
    </w:p>
    <w:p w14:paraId="50CB562A" w14:textId="77777777" w:rsidR="00F247F4" w:rsidRPr="001264C1" w:rsidRDefault="00F247F4" w:rsidP="001264C1">
      <w:pPr>
        <w:jc w:val="both"/>
        <w:rPr>
          <w:rFonts w:ascii="LPMQ Isep Misbah" w:hAnsi="LPMQ Isep Misbah" w:cs="LPMQ Isep Misbah"/>
        </w:rPr>
      </w:pPr>
    </w:p>
    <w:p w14:paraId="23B55E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derajatnaya adalah hasan shahih."</w:t>
      </w:r>
    </w:p>
    <w:p w14:paraId="7FF82FA4" w14:textId="77777777" w:rsidR="00F247F4" w:rsidRPr="001264C1" w:rsidRDefault="00F247F4" w:rsidP="001264C1">
      <w:pPr>
        <w:jc w:val="both"/>
        <w:rPr>
          <w:rFonts w:ascii="LPMQ Isep Misbah" w:hAnsi="LPMQ Isep Misbah" w:cs="LPMQ Isep Misbah"/>
        </w:rPr>
      </w:pPr>
    </w:p>
    <w:p w14:paraId="6F4895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 حَدَّثَنَا إِسْمَعِيلُ بْنُ مُوسَى كُوفِيٌّ وَهَنَّادٌ وَمُحَمَّدُ بْنُ عُبَيْدٍ الْمُحَارِبِيُّ الْمَعْنَى وَاحِدٌ قَالُوا حَدَّثَنَا عَبْدُ السَّلَامِ بْنُ حَرْبٍ الْمُلَائِيُّ عَنْ أَبِي خَالِدٍ الدَّالَانِيِّ عَنْ قَتَادَةَ عَنْ أَبِي الْعَالِيَةِ عَنْ ابْنِ عَبَّاسٍ</w:t>
      </w:r>
    </w:p>
    <w:p w14:paraId="4E8F96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أَنَّهُ رَأَى النَّبِيَّ صَلَّى اللَّهُ عَلَيْهِ وَسَلَّمَ نَامَ وَهُوَ سَاجِدٌ حَتَّى غَطَّ أَوْ نَفَخَ ثُمَّ قَامَ يُصَلِّي فَقُلْتُ يَا رَسُولَ اللَّهِ إِنَّكَ قَدْ نِمْتَ قَالَ إِنَّ الْوُضُوءَ لَا يَجِبُ إِلَّا عَلَى مَنْ نَامَ مُضْطَجِعًا فَإِنَّهُ إِذَا اضْطَجَعَ اسْتَرْخَتْ مَفَاصِلُهُ</w:t>
      </w:r>
    </w:p>
    <w:p w14:paraId="7595F3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وَأَبُو خَالِدٍ اسْمُهُ يَزِيدُ بْنُ عَبْدِ الرَّحْمَنِ قَالَ وَفِي الْبَاب عَنْ عَائِشَةَ وَابْنِ مَسْعُودٍ وَأَبِي هُرَيْرَةَ</w:t>
      </w:r>
    </w:p>
    <w:p w14:paraId="14B1FDBB" w14:textId="77777777" w:rsidR="00F247F4" w:rsidRPr="001264C1" w:rsidRDefault="00F247F4" w:rsidP="001264C1">
      <w:pPr>
        <w:jc w:val="both"/>
        <w:rPr>
          <w:rFonts w:ascii="LPMQ Isep Misbah" w:hAnsi="LPMQ Isep Misbah" w:cs="LPMQ Isep Misbah"/>
        </w:rPr>
      </w:pPr>
    </w:p>
    <w:p w14:paraId="0B5FA6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 telah menceritakan kepada kami Isma'il bin Musa penduduk Kufah, dan Hannad dan Muhammad bin Ubaid Al Muharibi dengan satu makna, mereka berkata: telah menceritakan kepada kami Abdussalam bin Harb Al Mula`i dari Abu Khalid Ad Dalani dari Qotadah dari Abul Aliyah dari Ibnu Abbas bahwasanya</w:t>
      </w:r>
    </w:p>
    <w:p w14:paraId="6F7BE117" w14:textId="77777777" w:rsidR="00F247F4" w:rsidRPr="001264C1" w:rsidRDefault="00F247F4" w:rsidP="001264C1">
      <w:pPr>
        <w:jc w:val="both"/>
        <w:rPr>
          <w:rFonts w:ascii="LPMQ Isep Misbah" w:hAnsi="LPMQ Isep Misbah" w:cs="LPMQ Isep Misbah"/>
        </w:rPr>
      </w:pPr>
    </w:p>
    <w:p w14:paraId="7E7718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melihat Nabi shallallahu 'alaihi wa sallam tidur dalam keadaan sujud hingga beliau mendengkur, setelah itu beliau bangun shalat. Lalu aku berkata: "Wahai Rasulullah, engkau telah tertidur!" Beliau bersabda: "Sesungguhnya wudlu itu tidak wajib kecuali bagi orang yang tidur dalam keadaan berbaring. Karena orang yang tidur dalam keadaan berbaring semua persendiannya akan menjadi lunak (merenggang)."</w:t>
      </w:r>
    </w:p>
    <w:p w14:paraId="39F8BA45" w14:textId="77777777" w:rsidR="00F247F4" w:rsidRPr="001264C1" w:rsidRDefault="00F247F4" w:rsidP="001264C1">
      <w:pPr>
        <w:jc w:val="both"/>
        <w:rPr>
          <w:rFonts w:ascii="LPMQ Isep Misbah" w:hAnsi="LPMQ Isep Misbah" w:cs="LPMQ Isep Misbah"/>
        </w:rPr>
      </w:pPr>
    </w:p>
    <w:p w14:paraId="160EC4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"Abu Khalid namanya Yazid bin Abdurrahman." Ia berkata lagi: "Dalam bab ini juga ada riwayat dari 'Aisyah, Ibnu Mas'ud dan Abu Hurairah."</w:t>
      </w:r>
    </w:p>
    <w:p w14:paraId="4F974D1B" w14:textId="77777777" w:rsidR="00F247F4" w:rsidRPr="001264C1" w:rsidRDefault="00F247F4" w:rsidP="001264C1">
      <w:pPr>
        <w:jc w:val="both"/>
        <w:rPr>
          <w:rFonts w:ascii="LPMQ Isep Misbah" w:hAnsi="LPMQ Isep Misbah" w:cs="LPMQ Isep Misbah"/>
        </w:rPr>
      </w:pPr>
    </w:p>
    <w:p w14:paraId="7A75F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 حَدَّثَنَا مُحَمَّدُ بْنُ بَشَّارٍ حَدَّثَنَا يَحْيَى بْنُ سَعِيدٍ عَنْ شُعْبَةَ عَنْ قَتَادَةَ عَنْ أَنَسِ بْنِ مَالِكٍ قَالَ</w:t>
      </w:r>
    </w:p>
    <w:p w14:paraId="1A832E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أَصْحَابُ رَسُولِ اللَّهِ صَلَّى اللَّهُ عَلَيْهِ وَسَلَّمَ يَنَامُونَ ثُمَّ يَقُومُونَ فَيُصَلُّونَ وَلَا يَتَوَضَّئُونَ</w:t>
      </w:r>
    </w:p>
    <w:p w14:paraId="359F48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هَذَا حَدِيثٌ حَسَنٌ صَحِيحٌ قَالَ و سَمِعْت صَالِحَ بْنَ عَبْدِ اللَّهِ يَقُولُ سَأَلْتُ عَبْدَ اللَّهِ بْنَ الْمُبَارَكِ عَمَّنْ نَامَ قَاعِدًا مُعْتَمِدًا فَقَالَ لَا وُضُوءَ عَلَيْهِ قَالَ أَبُو عِيسَى وَقَدْ رَوَى حَدِيثَ ابْنِ عَبَّاسٍ سَعِيدُ بْنُ أَبِي عَرُوبَةَ عَنْ قَتَادَةَ عَنْ ابْنِ عَبَّاسٍ قَوْلَهُ وَلَمْ يَذْكُرْ فِيهِ أَبَا الْعَالِيَةِ وَلَمْ يَرْفَعْهُ وَاخْتَلَفَ الْعُلَمَاءُ فِي الْوُضُوءِ مِنْ النَّوْمِ فَرَأَى أَكْثَرُهُمْ أَنْ لَا يَجِبَ عَلَيْهِ الْوُضُوءُ إِذَا نَامَ قَاعِدًا أَوْ قَائِمًا حَتَّى يَنَامَ مُضْطَجِعًا وَبِهِ يَقُولُ الثَّوْرِيُّ وَابْنُ الْمُبَارَكِ وَأَحْمَدُ قَالَ بَعْضُهُمْ إِذَا نَامَ حَتَّى غُلِبَ عَلَى عَقْلِهِ وَجَبَ عَلَيْهِ الْوُضُوءُ وَبِهِ يَقُولُ إِسْحَقُ و قَالَ الشَّافِعِيُّ مَنْ نَامَ قَاعِدًا فَرَأَى رُؤْيَا أَوْ زَالَتْ مَقْعَدَتُهُ لِوَسَنِ النَّوْمِ فَعَلَيْهِ الْوُضُوءُ</w:t>
      </w:r>
    </w:p>
    <w:p w14:paraId="3AA84578" w14:textId="77777777" w:rsidR="00F247F4" w:rsidRPr="001264C1" w:rsidRDefault="00F247F4" w:rsidP="001264C1">
      <w:pPr>
        <w:jc w:val="both"/>
        <w:rPr>
          <w:rFonts w:ascii="LPMQ Isep Misbah" w:hAnsi="LPMQ Isep Misbah" w:cs="LPMQ Isep Misbah"/>
        </w:rPr>
      </w:pPr>
    </w:p>
    <w:p w14:paraId="647DE8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 telah menceritakan kepada kami Muhammad bin Basysyar berkata: telah menceritakan kepada kami Yahya bin Sa'id dari Syu'bah dari Qatadah dari Anas bin Malik ia berkata:</w:t>
      </w:r>
    </w:p>
    <w:p w14:paraId="4D3D3F27" w14:textId="77777777" w:rsidR="00F247F4" w:rsidRPr="001264C1" w:rsidRDefault="00F247F4" w:rsidP="001264C1">
      <w:pPr>
        <w:jc w:val="both"/>
        <w:rPr>
          <w:rFonts w:ascii="LPMQ Isep Misbah" w:hAnsi="LPMQ Isep Misbah" w:cs="LPMQ Isep Misbah"/>
        </w:rPr>
      </w:pPr>
    </w:p>
    <w:p w14:paraId="41AC86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sahabat Nabi shallallahu 'alaihi wa sallam tidur, lalu mereka bangun dan melaksanakan shalat tanpa berwudlu lagi."</w:t>
      </w:r>
    </w:p>
    <w:p w14:paraId="12B5583B" w14:textId="77777777" w:rsidR="00F247F4" w:rsidRPr="001264C1" w:rsidRDefault="00F247F4" w:rsidP="001264C1">
      <w:pPr>
        <w:jc w:val="both"/>
        <w:rPr>
          <w:rFonts w:ascii="LPMQ Isep Misbah" w:hAnsi="LPMQ Isep Misbah" w:cs="LPMQ Isep Misbah"/>
        </w:rPr>
      </w:pPr>
    </w:p>
    <w:p w14:paraId="52069A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Ia berkata: "Aku mendengar Shalih bin Abdullah berkata: "Aku bertanya kepada Abdullah Ibnul Mubarak tentang hukum orang yang tidur dalam keadaan duduk dengan sengaja, ia menjawab: "Ia tidak harus berwudlu."</w:t>
      </w:r>
    </w:p>
    <w:p w14:paraId="625F8DB5" w14:textId="77777777" w:rsidR="00F247F4" w:rsidRPr="001264C1" w:rsidRDefault="00F247F4" w:rsidP="001264C1">
      <w:pPr>
        <w:jc w:val="both"/>
        <w:rPr>
          <w:rFonts w:ascii="LPMQ Isep Misbah" w:hAnsi="LPMQ Isep Misbah" w:cs="LPMQ Isep Misbah"/>
        </w:rPr>
      </w:pPr>
    </w:p>
    <w:p w14:paraId="06CC3C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"Sa'id bin Arubah meriwayatkan hadits Ibnu Abbas dari Qatadah dari Ibnu Abbas. Ia tidak menyebutkan di dalamnya nama Abul Aliyah dan tidak memarfu'kannya.</w:t>
      </w:r>
    </w:p>
    <w:p w14:paraId="643931D1" w14:textId="77777777" w:rsidR="00F247F4" w:rsidRPr="001264C1" w:rsidRDefault="00F247F4" w:rsidP="001264C1">
      <w:pPr>
        <w:jc w:val="both"/>
        <w:rPr>
          <w:rFonts w:ascii="LPMQ Isep Misbah" w:hAnsi="LPMQ Isep Misbah" w:cs="LPMQ Isep Misbah"/>
        </w:rPr>
      </w:pPr>
    </w:p>
    <w:p w14:paraId="013917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Para ulama berbeda pendapat tentang wudlu karena tidur, sebagian ulama berpendapat atas tidak wajibnya berwudlu apabila tidur itu dilakukan dengan duduk atau berdiri, hingga ia tidur dengan berbaring. Pendapat ini diambil oleh Ats Tsauri, Ibnul Mubarak dan Ahmad. Namun sebagian mereka berkata: "Jika ia tidur hingga akalnya tidak berfungsi, maka ia wajib wudlu." Pendapat ini di ambil oleh Ishaq. Imam Asy Syafi'i berkata: "Jika seseorang tidur hingga bermimpi, atau hingga tempat duduknya bergeser karena tidur, maka ia wajib berwudlu."</w:t>
      </w:r>
    </w:p>
    <w:p w14:paraId="06525357" w14:textId="77777777" w:rsidR="00F247F4" w:rsidRPr="001264C1" w:rsidRDefault="00F247F4" w:rsidP="001264C1">
      <w:pPr>
        <w:jc w:val="both"/>
        <w:rPr>
          <w:rFonts w:ascii="LPMQ Isep Misbah" w:hAnsi="LPMQ Isep Misbah" w:cs="LPMQ Isep Misbah"/>
        </w:rPr>
      </w:pPr>
    </w:p>
    <w:p w14:paraId="1F53D1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 حَدَّثَنَا ابْنُ أَبِي عُمَرَ قَالَ حَدَّثَنَا سُفْيَانُ بْنُ عُيَيْنَةَ عَنْ مُحَمَّدِ بْنِ عَمْرٍو عَنْ أَبِي سَلَمَةَ عَنْ أَبِي هُرَيْرَةَ قَالَ</w:t>
      </w:r>
    </w:p>
    <w:p w14:paraId="6D98F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الْوُضُوءُ مِمَّا مَسَّتْ النَّارُ وَلَوْ مِنْ ثَوْرِ أَقِطٍ</w:t>
      </w:r>
    </w:p>
    <w:p w14:paraId="20439B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فَقَالَ لَهُ ابْنُ عَبَّاسٍ يَا أَبَا هُرَيْرَةَ أَنَتَوَضَّأُ مِنْ الدُّهْنِ أَنَتَوَضَّأُ مِنْ الْحَمِيمِ قَالَ فَقَالَ أَبُو هُرَيْرَةَ يَا ابْنَ أَخِي إِذَا سَمِعْتَ حَدِيثًا عَنْ رَسُولِ اللَّهِ صَلَّى اللَّهُ عَلَيْهِ وَسَلَّمَ فَلَا تَضْرِبْ لَهُ مَثَلًا قَالَ وَفِي الْبَاب عَنْ أُمِّ حَبِيبَةَ وأُمِّ سَلَمَةَ وَزَيْدِ بْنِ ثَابِتٍ وَأَبِي طَلْحَةَ وَأَبِي أَيُّوبَ وَأَبِي مُوسَى قَالَ أَبُو عِيسَى وَقَدْ رَأَى بَعْضُ أَهْلِ الْعِلْمِ الْوُضُوءَ مِمَّا غَيَّرَتْ النَّارُ وَأَكْثَرُ أَهْلِ الْعِلْمِ مِنْ أَصْحَابِ النَّبِيِّ صَلَّى اللَّهُ عَلَيْهِ وَسَلَّمَ وَالتَّابِعِينَ وَمَنْ بَعْدَهُمْ عَلَى تَرْكِ الْوُضُوءِ مِمَّا غَيَّرَتْ النَّارُ</w:t>
      </w:r>
    </w:p>
    <w:p w14:paraId="5CB5F375" w14:textId="77777777" w:rsidR="00F247F4" w:rsidRPr="001264C1" w:rsidRDefault="00F247F4" w:rsidP="001264C1">
      <w:pPr>
        <w:jc w:val="both"/>
        <w:rPr>
          <w:rFonts w:ascii="LPMQ Isep Misbah" w:hAnsi="LPMQ Isep Misbah" w:cs="LPMQ Isep Misbah"/>
        </w:rPr>
      </w:pPr>
    </w:p>
    <w:p w14:paraId="4B49C1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 telah menceritakan kepada kami Ibnu Abu Umar berkata: telah menceritakan kepada kami Sufyan bin Uyainah dari Muhammad bin 'Amru dari Abu Salamah dari Abu Hurairah ia berkata: Rasulullah shallallahu 'alaihi wa sallam bersabda:</w:t>
      </w:r>
    </w:p>
    <w:p w14:paraId="678D1D20" w14:textId="77777777" w:rsidR="00F247F4" w:rsidRPr="001264C1" w:rsidRDefault="00F247F4" w:rsidP="001264C1">
      <w:pPr>
        <w:jc w:val="both"/>
        <w:rPr>
          <w:rFonts w:ascii="LPMQ Isep Misbah" w:hAnsi="LPMQ Isep Misbah" w:cs="LPMQ Isep Misbah"/>
        </w:rPr>
      </w:pPr>
    </w:p>
    <w:p w14:paraId="2BA341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"Hendaknya berwudlu karena sesuatu yang disentuh api, meskipun itu susu kering (keju)." Abu Salamah berkata: Ibnu Abbas bertanya kepadanya: "Wahai Abu Hurairah, apakah kami harus berwudlu karena makan minyak samin? Dan apakah kami juga harus wudlu karena minum air hangat?" Abu Salamah berkata: Abu Hurairah lalu menjawab: "Wahai anak saudaraku, jika engkau mendengar hadits dari Rasulullah shallallahu 'alaihi wa sallam, maka janganlah kamu membuat permisalan-permisalan (padanan)."</w:t>
      </w:r>
    </w:p>
    <w:p w14:paraId="3122DB68" w14:textId="77777777" w:rsidR="00F247F4" w:rsidRPr="001264C1" w:rsidRDefault="00F247F4" w:rsidP="001264C1">
      <w:pPr>
        <w:jc w:val="both"/>
        <w:rPr>
          <w:rFonts w:ascii="LPMQ Isep Misbah" w:hAnsi="LPMQ Isep Misbah" w:cs="LPMQ Isep Misbah"/>
        </w:rPr>
      </w:pPr>
    </w:p>
    <w:p w14:paraId="214804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Ummu Habibah, Ummu Salamah, Zaid bin Tsabit, Abu Salamah, Abu Ayyub dan Abu Musa."</w:t>
      </w:r>
    </w:p>
    <w:p w14:paraId="62F44070" w14:textId="77777777" w:rsidR="00F247F4" w:rsidRPr="001264C1" w:rsidRDefault="00F247F4" w:rsidP="001264C1">
      <w:pPr>
        <w:jc w:val="both"/>
        <w:rPr>
          <w:rFonts w:ascii="LPMQ Isep Misbah" w:hAnsi="LPMQ Isep Misbah" w:cs="LPMQ Isep Misbah"/>
        </w:rPr>
      </w:pPr>
    </w:p>
    <w:p w14:paraId="4F5903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lagi: "Sebagian ulama berpendapat bahwa wudlu wajib dilakukan karena sesuatu yang dirubah oleh api (mentah menjadi matang), namun sebagian besar ahli ilmu dari kalangan sahabat Nabi shallallahu 'alaihi wa sallam, tabi'in dan orang-orang setelahnya tidak berwudlu karena sesuatu yang dirubah oleh api."</w:t>
      </w:r>
    </w:p>
    <w:p w14:paraId="24E50DF1" w14:textId="77777777" w:rsidR="00F247F4" w:rsidRPr="001264C1" w:rsidRDefault="00F247F4" w:rsidP="001264C1">
      <w:pPr>
        <w:jc w:val="both"/>
        <w:rPr>
          <w:rFonts w:ascii="LPMQ Isep Misbah" w:hAnsi="LPMQ Isep Misbah" w:cs="LPMQ Isep Misbah"/>
        </w:rPr>
      </w:pPr>
    </w:p>
    <w:p w14:paraId="0254A9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 حَدَّثَنَا ابْنُ أَبِي عُمَرَ حَدَّثَنَا سُفْيَانُ بْنُ عُيَيْنَةَ قَالَ حَدَّثَنَا عَبْدُ اللَّهِ بْنُ مُحَمَّدِ بْنِ عَقِيلٍ سَمِعَ جَابِرًا قَالَ سُفْيَانُ وَحَدَّثَنَا مُحَمَّدُ بْنُ الْمُنْكَدِرِ عَنْ جَابِرٍ قَالَ</w:t>
      </w:r>
    </w:p>
    <w:p w14:paraId="0505A9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رَسُولُ اللَّهِ صَلَّى اللَّهُ عَلَيْهِ وَسَلَّمَ وَأَنَا مَعَهُ فَدَخَلَ عَلَى امْرَأَةٍ مِنْ الْأَنْصَارِ فَذَبَحَتْ لَهُ شَاةً فَأَكَلَ وَأَتَتْهُ بِقِنَاعٍ مِنْ رُطَبٍ فَأَكَلَ مِنْهُ ثُمَّ تَوَضَّأَ لِلظُّهْرِ وَصَلَّى ثُمَّ انْصَرَفَ فَأَتَتْهُ بِعُلَالَةٍ مِنْ عُلَالَةِ الشَّاةِ فَأَكَلَ ثُمَّ صَلَّى الْعَصْرَ وَلَمْ يَتَوَضَّأْ</w:t>
      </w:r>
    </w:p>
    <w:p w14:paraId="453AE2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وَفِي الْبَاب عَنْ أَبِي بَكْرٍ الصِّدِّيقِ وَابْنِ عَبَّاسٍ وَأَبِي هُرَيرَةَ وَابْنِ مَسْعُودٍ وَأَبِي رَافِعٍ وَأُمِّ الْحَكَمِ وَعَمْرِو بْنِ أُمَيَّةَ وَأُمِّ عَامِرٍ وَسُوَيْدِ بْنِ النُّعْمَانِ وَأُمِّ سَلَمَةَ قَالَ أَبُو عِيسَى وَلَا يَصِحُّ حَدِيثُ أَبِي بَكْرٍ فِي هَذَا الْبَابِ مِنْ قِبَلِ إِسْنَادِهِ إِنَّمَا رَوَاهُ حُسَامُ بْنُ مِصَكٍّ عَنْ ابْنِ سِيرِينَ عَنْ ابْنِ عَبَّاسٍ عَنْ أَبِي بَكْرٍ الصِّدِّيقِ عَنْ النَّبِيِّ صَلَّى اللَّهُ عَلَيْهِ وَسَلَّمَ وَالصَّحِيحُ إِنَّمَا هُوَ عَنْ ابْنِ عَبَّاسٍ عَنْ النَّبِيِّ صَلَّى اللَّهُ عَلَيْهِ وَسَلَّمَ هَكَذَا رَوَاهُ الْحُفَّاظُ وَرُوِيَ مِنْ غَيْرِ وَجْهٍ عَنْ ابْنِ سِيرِينَ عَنْ ابْنِ عَبَّاسٍ عَنْ النَّبِيِّ صَلَّى اللَّهُ عَلَيْهِ وَسَلَّمَ وَرَوَاهُ عَطَاءُ بْنُ يَسَارٍ وَعِكْرِمَةُ وَمُحَمَّدُ بْنُ عَمْرِو بْنِ عَطَاءٍ وَعَلِيُّ بْنُ عَبْدِ اللَّهِ بْنِ عَبَّاسٍ وَغَيْرُ وَاحِدٍ عَنْ ابْنِ عَبَّاسٍ عَنْ النَّبِيِّ صَلَّى اللَّهُ عَلَيْهِ وَسَلَّمَ وَلَمْ يَذْكُرُوا فِيهِ عَنْ أَبِي بَكْرٍ الصِّدِّيقِ وَهَذَا أَصَحُّ قَالَ أَبُو عِيسَى وَالْعَمَلُ عَلَى هَذَا عِنْدَ أَكْثَرِ أَهْلِ الْعِلْمِ مِنْ أَصْحَابِ النَّبِيِّ صَلَّى اللَّهُ عَلَيْهِ وَسَلَّمَ وَالتَّابِعِينَ وَمَنْ بَعْدَهُمْ مِثْلِ سُفْيَانَ الثَّوْرِيِّ وَابْنِ الْمُبَارَكِ وَالشَّافِعِيِّ وَأَحْمَدَ وَإِسْحَقَ رَأَوْا تَرْكَ الْوُضُوءِ مِمَّا مَسَّتْ النَّارُ وَهَذَا آخِرُ الْأَمْرَيْنِ مِنْ رَسُولِ اللَّهِ صَلَّى اللَّهُ عَلَيْهِ وَسَلَّمَ وَكَأَنَّ هَذَا الْحَدِيثَ نَاسِخٌ لِلْحَدِيثِ الْأَوَّلِ حَدِيثِ الْوُضُوءِ مِمَّا مَسَّتْ النَّارُ</w:t>
      </w:r>
    </w:p>
    <w:p w14:paraId="7F1FA2E7" w14:textId="77777777" w:rsidR="00F247F4" w:rsidRPr="001264C1" w:rsidRDefault="00F247F4" w:rsidP="001264C1">
      <w:pPr>
        <w:jc w:val="both"/>
        <w:rPr>
          <w:rFonts w:ascii="LPMQ Isep Misbah" w:hAnsi="LPMQ Isep Misbah" w:cs="LPMQ Isep Misbah"/>
        </w:rPr>
      </w:pPr>
    </w:p>
    <w:p w14:paraId="7BB977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 telah menceritakan kepada kami Ibnu Abu Umar berkata: telah menceritakan kepada kami Sufyan bin Uyainah berkata: telah menceritakan kepada kami Abdullah bin Muhammad bin Aqil ia mendengar Jabir. Sufyan berkata: dan telah menceritakan kepada kami Muhammad Ibnul Munkadir dari Jabir ia berkata:</w:t>
      </w:r>
    </w:p>
    <w:p w14:paraId="152B100C" w14:textId="77777777" w:rsidR="00F247F4" w:rsidRPr="001264C1" w:rsidRDefault="00F247F4" w:rsidP="001264C1">
      <w:pPr>
        <w:jc w:val="both"/>
        <w:rPr>
          <w:rFonts w:ascii="LPMQ Isep Misbah" w:hAnsi="LPMQ Isep Misbah" w:cs="LPMQ Isep Misbah"/>
        </w:rPr>
      </w:pPr>
    </w:p>
    <w:p w14:paraId="301351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keluar bersamaku. Beliau mengunjungi seorang wanita Anshar, lalu wanita itu menyembelih seekor kambing untuknya beliau pun memakannya, kemudian wanita itu juga membawakan sebuah keranjang berisi kurma segar, dan beliau juga memakannya. Setelah itu beliau berwudlu karena zhuhur, shalat dan pergi. Wanita itu kemudian membawakan sisa kambing tersebut, beliau pun memakannya, setelah itu melaksanakan shalat ashar tanpa berwudlu terlebih dahulu.</w:t>
      </w:r>
    </w:p>
    <w:p w14:paraId="70189458" w14:textId="77777777" w:rsidR="00F247F4" w:rsidRPr="001264C1" w:rsidRDefault="00F247F4" w:rsidP="001264C1">
      <w:pPr>
        <w:jc w:val="both"/>
        <w:rPr>
          <w:rFonts w:ascii="LPMQ Isep Misbah" w:hAnsi="LPMQ Isep Misbah" w:cs="LPMQ Isep Misbah"/>
        </w:rPr>
      </w:pPr>
    </w:p>
    <w:p w14:paraId="79FFD8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Bakar, Ibnu Abbas, Abu Hurairah, Ibnu Mas'ud, Abu Rafi', Ummu Al Hakam, 'Amru bin Umayyah, Ummu 'Amir, Suwaid bin An Nu'man dan Ummu Salamah."</w:t>
      </w:r>
    </w:p>
    <w:p w14:paraId="6713FE19" w14:textId="77777777" w:rsidR="00F247F4" w:rsidRPr="001264C1" w:rsidRDefault="00F247F4" w:rsidP="001264C1">
      <w:pPr>
        <w:jc w:val="both"/>
        <w:rPr>
          <w:rFonts w:ascii="LPMQ Isep Misbah" w:hAnsi="LPMQ Isep Misbah" w:cs="LPMQ Isep Misbah"/>
        </w:rPr>
      </w:pPr>
    </w:p>
    <w:p w14:paraId="0507EC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Bakar dalam bab ini tidak sah dari sisi sanadnya." Dan yang meriwayatkannya adalah Husan bin Mishak, dari Ibnu Sirin, dari Ibnu Abbas, dari Abu Bakar dari Nabi shallallahu 'alaihi wa sallam. Tetapi hadits yang shahih adalah riwayat dari Ibnu Abbas, dari Nabi shallallahu 'alaihi wa sallam, demikianlah para hafidz (ahli hadits) meriwayatkannya.</w:t>
      </w:r>
    </w:p>
    <w:p w14:paraId="1BFF7E64" w14:textId="77777777" w:rsidR="00F247F4" w:rsidRPr="001264C1" w:rsidRDefault="00F247F4" w:rsidP="001264C1">
      <w:pPr>
        <w:jc w:val="both"/>
        <w:rPr>
          <w:rFonts w:ascii="LPMQ Isep Misbah" w:hAnsi="LPMQ Isep Misbah" w:cs="LPMQ Isep Misbah"/>
        </w:rPr>
      </w:pPr>
    </w:p>
    <w:p w14:paraId="33A070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juga dari jalur lain: dari Ibnu Sirin, Ibnu Abbas, dari Nabi shallallahu 'alaihi wa sallam. Hadits itu juga diriwayatkan oleh 'Atho` bin Yasar, Ikrimah, Muhammad bin 'Amru bin 'Atha, Ali bin Abdullah bin Abbas, dan masih banyak lagi dari Ibnu Abbas, dari Nabi shallallahu 'alaihi wa sallam tanpa menyebutkan dalam sanadnya nama Abu Bakar Ash Shiddiq. Dan inilah yang paling shahih.</w:t>
      </w:r>
    </w:p>
    <w:p w14:paraId="2D10BA4E" w14:textId="77777777" w:rsidR="00F247F4" w:rsidRPr="001264C1" w:rsidRDefault="00F247F4" w:rsidP="001264C1">
      <w:pPr>
        <w:jc w:val="both"/>
        <w:rPr>
          <w:rFonts w:ascii="LPMQ Isep Misbah" w:hAnsi="LPMQ Isep Misbah" w:cs="LPMQ Isep Misbah"/>
        </w:rPr>
      </w:pPr>
    </w:p>
    <w:p w14:paraId="75C801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Kebanyakan ahli ilmu dari kalangan sahabat Nabi shallallahu 'alaihi wa sallam, tabi'in dan orang-orang setelah mereka mengamalkan hadits ini. Mereka berpendapat bahwasanya tidak harus berwudlu karena makan sesuatu yang disentuh api. Ini adalah akhir dua hal dari Rasulullah shallallahu 'alaihi wa sallam, seakan-akan ini menghapus hadits pertama, yaitu hadits tentang wudlu karena sesuatu yang disentuh api."</w:t>
      </w:r>
    </w:p>
    <w:p w14:paraId="14DD2AD7" w14:textId="77777777" w:rsidR="00F247F4" w:rsidRPr="001264C1" w:rsidRDefault="00F247F4" w:rsidP="001264C1">
      <w:pPr>
        <w:jc w:val="both"/>
        <w:rPr>
          <w:rFonts w:ascii="LPMQ Isep Misbah" w:hAnsi="LPMQ Isep Misbah" w:cs="LPMQ Isep Misbah"/>
        </w:rPr>
      </w:pPr>
    </w:p>
    <w:p w14:paraId="03C128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٧٦: حَدَّثَنَا هَنَّادٌ حَدَّثَنَا أَبُو مُعَاوِيَةَ عَنْ الْأَعْمَشِ عَنْ عَبْدِ اللَّهِ بْنِ عَبْدِ اللَّهِ الرَّازِيِّ عَنْ عَبْدِ الرَّحْمَنِ بْنِ أَبِي لَيْلَى عَنْ الْبَرَاءِ بْنِ عَازِبٍ قَالَ</w:t>
      </w:r>
    </w:p>
    <w:p w14:paraId="244687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الْوُضُوءِ مِنْ لُحُومِ الْإِبِلِ فَقَالَ تَوَضَّئُوا مِنْهَا وَسُئِلَ عَنْ الْوُضُوءِ مِنْ لُحُومِ الْغَنَمِ فَقَالَ لَا تَتَوَضَّئُوا مِنْهَا</w:t>
      </w:r>
    </w:p>
    <w:p w14:paraId="40B8D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بْنِ سَمُرَةَ وَأُسَيْدِ بْنِ حُضَيْرٍ قَالَ أَبُو عِيسَى وَقَدْ رَوَى الْحَجَّاجُ بْنُ أَرْطَاةَ هَذَا الْحَدِيثَ عَنْ عَبْدِ اللَّهِ بْنِ عَبْدِ اللَّهِ عَنْ عَبْدِ الرَّحْمَنِ بْنِ أَبِي لَيْلَى عَنْ أُسَيْدِ بْنِ حُضَيْرٍ وَالصَّحِيحُ حَدِيثُ عَبْدِ الرَّحْمَنِ بْنِ أَبِي لَيْلَى عَنْ الْبَرَاءِ بْنِ عَازِبٍ وَهُوَ قَوْلُ أَحْمَدَ وَإِسْحَقَ وَرَوَى عُبَيْدَةُ الضَّبِّيُّ عَنْ عَبْدِ اللَّهِ بْنِ عَبْدِ اللَّهِ الرَّازِيِّ عَنْ عَبْدِ الرَّحْمَنِ بْنِ أَبِي لَيْلَى عَنْ ذِي الْغُرَّةِ الْجُهَنِيِّ وَرَوَى حَمَّادُ بْنُ سَلَمَةَ هَذَا الْحَدِيثَ عَنْ الْحَجَّاجِ بْنِ أَرْطَاةَ فَأَخْطَأَ فِيهِ وَقَالَ فِيهِ عَنْ عَبْدِ اللَّهِ بْنِ عَبْدِ الرَّحْمَنِ بْنِ أَبِي لَيْلَى عَنْ أَبِيهِ عَنْ أُسَيْدِ بْنِ حُضَيْرٍ وَالصَّحِيحُ عَنْ عَبْدِ اللَّهِ بْنِ عَبْدِ اللَّهِ الرَّازِيِّ عَنْ عَبْدِ الرَّحْمَنِ بْنِ أَبِي لَيْلَى عَنْ الْبَرَاءِ بْنِ عَازِبٍ قَالَ إِسْحَقُ صَحَّ فِي هَذَا الْبَابِ حَدِيثَانِ عَنْ رَسُولِ اللَّهِ صَلَّى اللَّهُ عَلَيْهِ وَسَلَّمَ حَدِيثُ الْبَرَاءِ وَحَدِيثُ جَابِرِ بْنِ سَمُرَةَ وَهُوَ قَوْلُ أَحْمَدَ وَإِسْحَقَ وَقَدْ رُوِيَ عَنْ بَعْضِ أَهْلِ الْعِلْمِ مِنْ التَّابِعِينَ وَغَيْرِهِمْ أَنَّهُمْ لَمْ يَرَوْا الْوُضُوءَ مِنْ لُحُومِ الْإِبِلِ وَهُوَ قَوْلُ سُفْيَانَ الثَّوْرِيِّ وَأَهْلِ الْكُوفَةِ</w:t>
      </w:r>
    </w:p>
    <w:p w14:paraId="0F4A7A89" w14:textId="77777777" w:rsidR="00F247F4" w:rsidRPr="001264C1" w:rsidRDefault="00F247F4" w:rsidP="001264C1">
      <w:pPr>
        <w:jc w:val="both"/>
        <w:rPr>
          <w:rFonts w:ascii="LPMQ Isep Misbah" w:hAnsi="LPMQ Isep Misbah" w:cs="LPMQ Isep Misbah"/>
        </w:rPr>
      </w:pPr>
    </w:p>
    <w:p w14:paraId="374BA0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 telah menceritakan kepada kami Hannad berkata: telah menceritakan kepada kami Abu Mu'awiyah dari Al A'masy dari Abdullah bin Abdullah Ar Razi dari Abdurrahman bin Abu Laila dari Al Barro` bin 'Azib ia berkata:</w:t>
      </w:r>
    </w:p>
    <w:p w14:paraId="6B61D9EE" w14:textId="77777777" w:rsidR="00F247F4" w:rsidRPr="001264C1" w:rsidRDefault="00F247F4" w:rsidP="001264C1">
      <w:pPr>
        <w:jc w:val="both"/>
        <w:rPr>
          <w:rFonts w:ascii="LPMQ Isep Misbah" w:hAnsi="LPMQ Isep Misbah" w:cs="LPMQ Isep Misbah"/>
        </w:rPr>
      </w:pPr>
    </w:p>
    <w:p w14:paraId="23F281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tentang hukum wudlu karena maka daging unta, beliau menjawab: "Berwudlulah karenanya." Lalu beliau ditanya tentang hukum wudlu karena makan daging kambing, beliau menjawab: "Janganlah kalian berwudlu karenanya."</w:t>
      </w:r>
    </w:p>
    <w:p w14:paraId="296EAAA0" w14:textId="77777777" w:rsidR="00F247F4" w:rsidRPr="001264C1" w:rsidRDefault="00F247F4" w:rsidP="001264C1">
      <w:pPr>
        <w:jc w:val="both"/>
        <w:rPr>
          <w:rFonts w:ascii="LPMQ Isep Misbah" w:hAnsi="LPMQ Isep Misbah" w:cs="LPMQ Isep Misbah"/>
        </w:rPr>
      </w:pPr>
    </w:p>
    <w:p w14:paraId="159493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Jabir bin Samurah dan Usaid bin Hudlair." Abu Isa berkata: "Al Hajjaj bin Artha`ah telah meriwayatkan hadits ini dari Abdullah bin Abdullah, dari Abdurrahman bin Abu Laila, dari Usaid bin Hudlair. Tetapi yang benar adalah hadits Abdurrahman bin Abu Laila dari Al Bara` bin 'Azib. Ini adalah pendapat Ahmad dan Ishaq.</w:t>
      </w:r>
    </w:p>
    <w:p w14:paraId="7FFC59E4" w14:textId="77777777" w:rsidR="00F247F4" w:rsidRPr="001264C1" w:rsidRDefault="00F247F4" w:rsidP="001264C1">
      <w:pPr>
        <w:jc w:val="both"/>
        <w:rPr>
          <w:rFonts w:ascii="LPMQ Isep Misbah" w:hAnsi="LPMQ Isep Misbah" w:cs="LPMQ Isep Misbah"/>
        </w:rPr>
      </w:pPr>
    </w:p>
    <w:p w14:paraId="0F117B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Ubaidah Adl Dlabbi meriwayatkan dari Abdullah bin Abdullah Ar Razi, dari Abdurrahman bin Abu Laila, dari Dzul Ghurrah Al Juhanni. Sedangkan Hammad bin Salamah meriwayatkan hadits ini dari Al Hajjaj bin Artha`ah, namun ia melakukan kesalahan dalam periwayatannya. Ia mengatakan: "Abdullah bin Abdurrahman bin Abu Laila, dari bapaknya, dari Usaid bin Hudlair. Dan yang shahih adalah, dari Abdullah bin Abdullah Ar Razi, dari Abdurrahman bin Abu Laila, dari Al Bara` bin 'Azib.</w:t>
      </w:r>
    </w:p>
    <w:p w14:paraId="2CC5AC1A" w14:textId="77777777" w:rsidR="00F247F4" w:rsidRPr="001264C1" w:rsidRDefault="00F247F4" w:rsidP="001264C1">
      <w:pPr>
        <w:jc w:val="both"/>
        <w:rPr>
          <w:rFonts w:ascii="LPMQ Isep Misbah" w:hAnsi="LPMQ Isep Misbah" w:cs="LPMQ Isep Misbah"/>
        </w:rPr>
      </w:pPr>
    </w:p>
    <w:p w14:paraId="366827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Ishaq berkata: "Dalam bab ini ada dua hadits dari Rasulullah shallallahu 'alaihi wa sallam yang shahih: yaitu hadits Barra` dan hadits Jabir bin Samurah." Ini pendapat Ahmad dan Ishaq. Dan telah diriwayatkan dari sebagian ahli ilmu dari kalangan tabi'in dan selainnya, mereka berpendapat bahwasanya tidak harus wudlu karena makan daging unta. Ini adalah pendapat Sufyan Ats Tsauri dan penduduk Kufah."</w:t>
      </w:r>
    </w:p>
    <w:p w14:paraId="54B1F3FB" w14:textId="77777777" w:rsidR="00F247F4" w:rsidRPr="001264C1" w:rsidRDefault="00F247F4" w:rsidP="001264C1">
      <w:pPr>
        <w:jc w:val="both"/>
        <w:rPr>
          <w:rFonts w:ascii="LPMQ Isep Misbah" w:hAnsi="LPMQ Isep Misbah" w:cs="LPMQ Isep Misbah"/>
        </w:rPr>
      </w:pPr>
    </w:p>
    <w:p w14:paraId="49E9B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 حَدَّثَنَا إِسْحَقُ بْنُ مَنْصُورٍ قَالَ حَدَّثَنَا يَحْيَى بْنُ سَعِيدٍ الْقَطَّانُ عَنْ هِشَامِ بْنِ عُرْوَةَ قَالَ أَخْبَرَنِي أَبِي عَنْ بُسْرَةَ بِنْتِ صَفْوَانَ</w:t>
      </w:r>
    </w:p>
    <w:p w14:paraId="26822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مَسَّ ذَكَرَهُ فَلَا يُصَلِّ حَتَّى يَتَوَضَّأَ</w:t>
      </w:r>
    </w:p>
    <w:p w14:paraId="69E4C6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وَفِي الْبَاب عَنْ أُمِّ حَبِيبَةَ وَأَبِي أَيُّوبَ وَأَبِي هُرَيْرَةَ وأَرْوَى ابْنَةِ أُنَيْسٍ وَعَائِشَةَ وَجَابِرٍ وَزَيْدِ بْنِ خَالِدٍ وَعَبْدِ اللَّهِ بْنِ عَمْرٍو قَالَ أَبُو عِيسَى هَذَا حَدِيثٌ حَسَنٌ صَحِيحٌ قَالَ هَكَذَا رَوَاهُ غَيْرُ وَاحِدٍ مِثْلَ هَذَا عَنْ هِشَامِ بْنِ عُرْوَةَ عَنْ أَبِيهِ عَنْ بُسْرَةَ وَرَوَى أَبُو أُسَامَةَ وَغَيْرُ وَاحِدٍ هَذَا الْحَدِيثَ عَنْ هِشَامِ بْنِ عُرْوَةَ عَنْ أَبِيهِ عَنْ مَرْوَانَ عَنْ بُسْرَةَ عَنْ النَّبِيِّ صَلَّى اللَّهُ عَلَيْهِ وَسَلَّمَ نَحْوَهُ حَدَّثَنَا بِذَلِكَ إِسْحَقُ بْنُ مَنْصُورٍ حَدَّثَنَا أَبُو أُسَامَةَ بِهَذَا وَرَوَى هَذَا الْحَدِيثَ أَبُو الزِّنَادِ عَنْ عُرْوَةَ عَنْ بُسْرَةَ عَنْ النَّبِيِّ صَلَّى اللَّهُ عَلَيْهِ وَسَلَّمَ حَدَّثَنَا بِذَلِكَ عَلِيُّ بْنُ حُجْرٍ قَالَ حَدَّثَنَا عَبْدُ الرَّحْمَنِ بْنُ أَبِي الزِّنَادِ عَنْ أَبِيهِ عَنْ عُرْوَةَ عَنْ بُسْرَةَ عَنْ النَّبِيِّ صَلَّى اللَّهُ عَلَيْهِ وَسَلَّمَ نَحْوَهُ وَهُوَ قَوْلُ غَيْرِ وَاحِدٍ مِنْ أَصْحَابِ النَّبِيِّ صَلَّى اللَّهُ عَلَيْهِ وَسَلَّمَ وَالتَّابِعِينَ وَبِهِ يَقُولُ الْأَوْزَاعِيُّ وَالشَّافِعِيُّ وَأَحْمَدُ وَإِسْحَقُ قَالَ مُحَمَّدٌ وَأَصَحُّ شَيْءٍ فِي هَذَا الْبَابِ حَدِيثُ بُسْرَةَ و قَالَ أَبُو زُرْعَةَ حَدِيثُ أُمِّ حَبِيبَةَ فِي هَذَا الْبَابِ صَحِيحٌ وَهُوَ حَدِيثُ الْعَلَاءِ بْنِ الْحَارِثِ عَنْ مَكْحُولٍ عَنْ عَنْبَسَةَ بْنِ أَبِي سُفْيَانَ عَنْ أُمِّ حَبِيبَةَ و قَالَ مُحَمَّدٌ لَمْ يَسْمَعْ مَكْحُولٌ مِنْ عَنْبَسَةَ بْنِ أَبِي سُفْيَانَ وَرَوَى مَكْحُولٌ عَنْ رَجُلٍ عَنْ عَنْبَسَةَ غَيْرَ هَذَا الْحَدِيثِ وَكَأَنَّهُ لَمْ يَرَ هَذَا الْحَدِيثَ صَحِيحًا</w:t>
      </w:r>
    </w:p>
    <w:p w14:paraId="088E25C2" w14:textId="77777777" w:rsidR="00F247F4" w:rsidRPr="001264C1" w:rsidRDefault="00F247F4" w:rsidP="001264C1">
      <w:pPr>
        <w:jc w:val="both"/>
        <w:rPr>
          <w:rFonts w:ascii="LPMQ Isep Misbah" w:hAnsi="LPMQ Isep Misbah" w:cs="LPMQ Isep Misbah"/>
        </w:rPr>
      </w:pPr>
    </w:p>
    <w:p w14:paraId="504B38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 telah menceritakan kepada kami Ishaq bin Manshur berkata: telah menceritakan kepada kami Yahya bin Sa'id Al Qaththan dari Hisyam bin Urwah berkata: telah mengabarkan kepadaku Bapakku dari Busrah binti Shafwan bahwa Nabi shallallahu 'alaihi wa sallam, beliau bersabda:</w:t>
      </w:r>
    </w:p>
    <w:p w14:paraId="70CFDD14" w14:textId="77777777" w:rsidR="00F247F4" w:rsidRPr="001264C1" w:rsidRDefault="00F247F4" w:rsidP="001264C1">
      <w:pPr>
        <w:jc w:val="both"/>
        <w:rPr>
          <w:rFonts w:ascii="LPMQ Isep Misbah" w:hAnsi="LPMQ Isep Misbah" w:cs="LPMQ Isep Misbah"/>
        </w:rPr>
      </w:pPr>
    </w:p>
    <w:p w14:paraId="71612D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menyentuh kemaluannya maka janganlah shalat hingga ia berwudlu."</w:t>
      </w:r>
    </w:p>
    <w:p w14:paraId="3823C396" w14:textId="77777777" w:rsidR="00F247F4" w:rsidRPr="001264C1" w:rsidRDefault="00F247F4" w:rsidP="001264C1">
      <w:pPr>
        <w:jc w:val="both"/>
        <w:rPr>
          <w:rFonts w:ascii="LPMQ Isep Misbah" w:hAnsi="LPMQ Isep Misbah" w:cs="LPMQ Isep Misbah"/>
        </w:rPr>
      </w:pPr>
    </w:p>
    <w:p w14:paraId="4F131F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Ummu Habibah, Abu Ayyub, Abu Hurairah, Arwa binti Unais, Aisyah, Jabir, Zaid bin Khalid dan Abdullah bin 'Amru.</w:t>
      </w:r>
    </w:p>
    <w:p w14:paraId="2BBD4136" w14:textId="77777777" w:rsidR="00F247F4" w:rsidRPr="001264C1" w:rsidRDefault="00F247F4" w:rsidP="001264C1">
      <w:pPr>
        <w:jc w:val="both"/>
        <w:rPr>
          <w:rFonts w:ascii="LPMQ Isep Misbah" w:hAnsi="LPMQ Isep Misbah" w:cs="LPMQ Isep Misbah"/>
        </w:rPr>
      </w:pPr>
    </w:p>
    <w:p w14:paraId="167B74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riwayatnya hasan shahih." Ia berkata: "Demikianlah, tidak hanya satu yang meriwayatkan hadits ini, dari Hisyam bin Urwah, dari bapaknya, dari Busrah.</w:t>
      </w:r>
    </w:p>
    <w:p w14:paraId="1926DD71" w14:textId="77777777" w:rsidR="00F247F4" w:rsidRPr="001264C1" w:rsidRDefault="00F247F4" w:rsidP="001264C1">
      <w:pPr>
        <w:jc w:val="both"/>
        <w:rPr>
          <w:rFonts w:ascii="LPMQ Isep Misbah" w:hAnsi="LPMQ Isep Misbah" w:cs="LPMQ Isep Misbah"/>
        </w:rPr>
      </w:pPr>
    </w:p>
    <w:p w14:paraId="030A02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riwayat Abu Usamah juga tidak hanya satu yang meriwayatkan hadits ini, dari Hisyam bin Urwah, dari bapaknya, dari Marwan, dari Busrah, dari Nabi shallallahu 'alaihi wa sallam. Dan telah meriwayatkan seperti itu pula Ishaq bin Manshur, ia berkata: "Abu Usamah menceritakan kepada kami seperti ini."</w:t>
      </w:r>
    </w:p>
    <w:p w14:paraId="31FBC4EB" w14:textId="77777777" w:rsidR="00F247F4" w:rsidRPr="001264C1" w:rsidRDefault="00F247F4" w:rsidP="001264C1">
      <w:pPr>
        <w:jc w:val="both"/>
        <w:rPr>
          <w:rFonts w:ascii="LPMQ Isep Misbah" w:hAnsi="LPMQ Isep Misbah" w:cs="LPMQ Isep Misbah"/>
        </w:rPr>
      </w:pPr>
    </w:p>
    <w:p w14:paraId="22BE3C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hadits ini juga diriwayatkan oleh Abu Az Zinad, dari Urwah, dari Busrah, dari Nabi shallallahu 'alaihi wa sallam. Seperti itu pula yang diriwayatkan kepada kami oleh Ali bin Hujr. Ia berkata: "Telah menceritakan kepada kami Abdurrahman bin Abu Az Zinad, dari bapaknya, dari Urwah, dari Busrah, dari Nabi shallallahu 'alaihi wa sallam seperti itu.</w:t>
      </w:r>
    </w:p>
    <w:p w14:paraId="77136111" w14:textId="77777777" w:rsidR="00F247F4" w:rsidRPr="001264C1" w:rsidRDefault="00F247F4" w:rsidP="001264C1">
      <w:pPr>
        <w:jc w:val="both"/>
        <w:rPr>
          <w:rFonts w:ascii="LPMQ Isep Misbah" w:hAnsi="LPMQ Isep Misbah" w:cs="LPMQ Isep Misbah"/>
        </w:rPr>
      </w:pPr>
    </w:p>
    <w:p w14:paraId="3D7FC3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ini adalah pendapat tidak hanya seorang, dari para sahabat Nabi shallallahu 'alaihi wa sallam dan tabi'in. hal ini juga diambil oleh Al Auza'i, Syafi'i, Ahmad dan Ishaq."</w:t>
      </w:r>
    </w:p>
    <w:p w14:paraId="698B8980" w14:textId="77777777" w:rsidR="00F247F4" w:rsidRPr="001264C1" w:rsidRDefault="00F247F4" w:rsidP="001264C1">
      <w:pPr>
        <w:jc w:val="both"/>
        <w:rPr>
          <w:rFonts w:ascii="LPMQ Isep Misbah" w:hAnsi="LPMQ Isep Misbah" w:cs="LPMQ Isep Misbah"/>
        </w:rPr>
      </w:pPr>
    </w:p>
    <w:p w14:paraId="2926D4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Muhammad berkata: "Hadits yang paling shahih dalam bab ini adalah hadits Busrah." Dan Abu Zur'ah berkata: "Dalam bab ini, hadits Ummu Habibah juga shahih, yaitu hadits Al 'Ala` Ibnul Harits, dari Makhul, dari 'Anbasah bin Abu Sufyan, dari Ummu Habibah." Muhammad berkata: "Makhul belum pernah mendengar dari 'Anbasah bin Abu Sufyan." Sedangkan 'Anbasah meriwayatkan dari </w:t>
      </w:r>
      <w:r w:rsidRPr="001264C1">
        <w:rPr>
          <w:rFonts w:ascii="LPMQ Isep Misbah" w:hAnsi="LPMQ Isep Misbah" w:cs="LPMQ Isep Misbah"/>
        </w:rPr>
        <w:lastRenderedPageBreak/>
        <w:t>seorang laki-laki, dari 'Anbasah selain hadits ini, seakan-akan ia tidak berpendapat bahwa hadits ini shahih."</w:t>
      </w:r>
    </w:p>
    <w:p w14:paraId="51BCE779" w14:textId="77777777" w:rsidR="00F247F4" w:rsidRPr="001264C1" w:rsidRDefault="00F247F4" w:rsidP="001264C1">
      <w:pPr>
        <w:jc w:val="both"/>
        <w:rPr>
          <w:rFonts w:ascii="LPMQ Isep Misbah" w:hAnsi="LPMQ Isep Misbah" w:cs="LPMQ Isep Misbah"/>
        </w:rPr>
      </w:pPr>
    </w:p>
    <w:p w14:paraId="5708F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 حَدَّثَنَا هَنَّادٌ حَدَّثَنَا مُلَازِمُ بْنُ عَمْرٍو عَنْ عَبْدِ اللَّهِ بْنِ بَدْرٍ عَنْ قَيْسِ بْنِ طَلْقِ بْنِ عَلِيٍّ هُوَ الْحَنَفِيُّ عَنْ أَبِيهِ</w:t>
      </w:r>
    </w:p>
    <w:p w14:paraId="0D933A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وَهَلْ هُوَ إِلَّا مُضْغَةٌ مِنْهُ أَوْ بَضْعَةٌ مِنْهُ</w:t>
      </w:r>
    </w:p>
    <w:p w14:paraId="64333D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أُمَامَةَ قَالَ أَبُو عِيسَى وَقَدْ رُوِيَ عَنْ غَيْرِ وَاحِدٍ مِنْ أَصْحَابِ النَّبِيِّ صَلَّى اللَّهُ عَلَيْهِ وَسَلَّمَ وَبَعْضِ التَّابِعِينَ أَنَّهُمْ لَمْ يَرَوْا الْوُضُوءَ مِنْ مَسِّ الذَّكَرِ وَهُوَ قَوْلُ أَهْلِ الْكُوفَةِ وَابْنِ الْمُبَارَكِ وَهَذَا الْحَدِيثُ أَحَسَنُ شَيْءٍ رُوِيَ فِي هَذَا الْبَابِ وَقَدْ رَوَى هَذَا الْحَدِيثَ أَيُّوبُ بْنُ عُتْبَةَ وَمُحَمَّدُ بْنُ جَابِرٍ عَنْ قَيْسِ بْنِ طَلْقٍ عَنْ أَبِيهِ وَقَدْ تَكَلَّمَ بَعْضُ أَهْلِ الْحَدِيثِ فِي مُحَمَّدِ بْنِ جَابِرٍ وَأَيُّوبَ بْنِ عُتْبَةَ وَحَدِيثُ مُلَازِمِ بْنِ عَمْرٍو عَنْ عَبْدِ اللَّهِ بْنِ بَدْرٍ أَصَحُّ وَأَحْسَنُ</w:t>
      </w:r>
    </w:p>
    <w:p w14:paraId="1CC1D24A" w14:textId="77777777" w:rsidR="00F247F4" w:rsidRPr="001264C1" w:rsidRDefault="00F247F4" w:rsidP="001264C1">
      <w:pPr>
        <w:jc w:val="both"/>
        <w:rPr>
          <w:rFonts w:ascii="LPMQ Isep Misbah" w:hAnsi="LPMQ Isep Misbah" w:cs="LPMQ Isep Misbah"/>
        </w:rPr>
      </w:pPr>
    </w:p>
    <w:p w14:paraId="52AD15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 telah menceritakan kepada kami Hannad berkata: telah menceritakan kepada kami Mulazim bin 'Amru dari Abdullah bin Badr dari Qais bin Thalq bin Ali Al Hanafi, dari Bapaknya dari Nabi shallallahu 'alaihi wa sallam, beliau bersabda:</w:t>
      </w:r>
    </w:p>
    <w:p w14:paraId="550CBDEE" w14:textId="77777777" w:rsidR="00F247F4" w:rsidRPr="001264C1" w:rsidRDefault="00F247F4" w:rsidP="001264C1">
      <w:pPr>
        <w:jc w:val="both"/>
        <w:rPr>
          <w:rFonts w:ascii="LPMQ Isep Misbah" w:hAnsi="LPMQ Isep Misbah" w:cs="LPMQ Isep Misbah"/>
        </w:rPr>
      </w:pPr>
    </w:p>
    <w:p w14:paraId="64DF2E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"Kemaluan hanyalah segumpal atau sepotong daging dari seseorang."</w:t>
      </w:r>
    </w:p>
    <w:p w14:paraId="60F95338" w14:textId="77777777" w:rsidR="00F247F4" w:rsidRPr="001264C1" w:rsidRDefault="00F247F4" w:rsidP="001264C1">
      <w:pPr>
        <w:jc w:val="both"/>
        <w:rPr>
          <w:rFonts w:ascii="LPMQ Isep Misbah" w:hAnsi="LPMQ Isep Misbah" w:cs="LPMQ Isep Misbah"/>
        </w:rPr>
      </w:pPr>
    </w:p>
    <w:p w14:paraId="57FA84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Ia berkata: "Dalam bab ini juga ada riwayat dari Abu Umamah." Abu Isa berkata: "Diriwayatkan tidak hanya dari satu sahabat Nabi shallallahu 'alaihi wa sallam dan sebagian tabi'in, mereka berpendapat </w:t>
      </w:r>
      <w:r w:rsidRPr="001264C1">
        <w:rPr>
          <w:rFonts w:ascii="LPMQ Isep Misbah" w:hAnsi="LPMQ Isep Misbah" w:cs="LPMQ Isep Misbah"/>
        </w:rPr>
        <w:lastRenderedPageBreak/>
        <w:t>bahwa tidak ada wudlu karena menyentuh kemaluan. Ini adalah pendapat yang diambil oleh penduduk Kufah dan Ibnul Mubarak. Dan hadits ini adalah sebaik-baik hadits yang diriwayatkan dalam bab ini. Hadits ini diriwayatkan oleh Ayyub bin Utbah dan Muhammad bin Jabir dari Qais bin Thalq, dari bapaknya. Namun ada beberapa ulama yang masih memperbincangkan tentang Muhammad bin Jabir dan Ayyub bin Utbah. Dan hadits Mulazim bin Amru dari Abdullah bin Badr lebih shahih dan lebih baik."</w:t>
      </w:r>
    </w:p>
    <w:p w14:paraId="40ABB856" w14:textId="77777777" w:rsidR="00F247F4" w:rsidRPr="001264C1" w:rsidRDefault="00F247F4" w:rsidP="001264C1">
      <w:pPr>
        <w:jc w:val="both"/>
        <w:rPr>
          <w:rFonts w:ascii="LPMQ Isep Misbah" w:hAnsi="LPMQ Isep Misbah" w:cs="LPMQ Isep Misbah"/>
        </w:rPr>
      </w:pPr>
    </w:p>
    <w:p w14:paraId="16CB8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 حَدَّثَنَا قُتَيْبَةُ وَهَنَّادٌ وَأَبُو كُرَيْبٍ وَأَحْمَدُ بْنُ مَنِيعٍ وَمَحْمُودُ بْنُ غَيْلَانَ وَأَبُو عَمَّارٍ الْحُسَيْنُ بْنُ حُرَيْثٍ قَالُوا حَدَّثَنَا وَكِيعٌ عَنْ الْأَعْمَشِ عَنْ حَبِيبِ بْنِ أَبِي ثَابِتٍ عَنْ عُرْوَةَ عَنْ عَائِشَةَ</w:t>
      </w:r>
    </w:p>
    <w:p w14:paraId="18F85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قَبَّلَ بَعْضَ نِسَائِهِ ثُمَّ خَرَجَ إِلَى الصَّلَاةِ وَلَمْ يَتَوَضَّأْ</w:t>
      </w:r>
    </w:p>
    <w:p w14:paraId="09524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مَنْ هِيَ إِلَّا أَنْتِ قَالَ فَضَحِكَتْ قَالَ أَبُو عِيسَى وَقَدْ رُوِيَ نَحْوُ هَذَا عَنْ غَيْرِ وَاحِدٍ مِنْ أَهْلِ الْعِلْمِ مِنْ أَصْحَابِ النَّبِيِّ صَلَّى اللَّهُ عَلَيْهِ وَسَلَّمَ وَالتَّابِعِينَ وَهُوَ قَوْلُ سُفْيَانَ الثَّوْرِيِّ وَأَهْلِ الْكُوفَةِ قَالُوا لَيْسَ فِي الْقُبْلَةِ وُضُوءٌ و قَالَ مَالِكُ بْنُ أَنَسٍ وَالْأَوْزَاعِيُّ وَالشَّافِعِيُّ وَأَحْمَدُ وَإِسْحَقُ فِي الْقُبْلَةِ وُضُوءٌ وَهُوَ قَوْلُ غَيْرِ وَاحِدٍ مِنْ أَهْلِ الْعِلْمِ مِنْ أَصْحَابِ النَّبِيِّ صَلَّى اللَّهُ عَلَيْهِ وَسَلَّمَ وَالتَّابِعِينَ وَإِنَّمَا تَرَكَ أَصْحَابُنَا حَدِيثَ عَائِشَةَ عَنْ النَّبِيِّ صَلَّى اللَّهُ عَلَيْهِ وَسَلَّمَ فِي هَذَا لِأَنَّهُ لَا يَصِحُّ عِنْدَهُمْ لِحَالِ الْإِسْنَادِ قَالَ و سَمِعْت أَبَا بَكْرٍ الْعَطَّارَ الْبَصْرِيَّ يَذْكُرُ عَنْ عَلِيِّ بْنِ الْمَدِينِيِّ قَالَ ضَعَّفَ يَحْيَى بْنُ سَعِيدٍ الْقَطَّانُ هَذَا الْحَدِيثَ جِدًّا وَقَالَ هُوَ شِبْهُ لَا شَيْءَ قَالَ و سَمِعْت مُحَمَّدَ بْنَ إِسْمَعِيلَ يُضَعِّفُ هَذَا الْحَدِيثَ و قَالَ حَبِيبُ بْنُ أَبِي ثَابِتٍ لَمْ يَسْمَعْ مِنْ عُرْوَةَ وَقَدْ رُوِيَ عَنْ إِبْرَاهِيمَ التَّيْمِيِّ عَنْ عَائِشَةَ أَنَّ النَّبِيَّ صَلَّى اللَّهُ عَلَيْهِ وَسَلَّمَ قَبَّلَهَا وَلَمْ يَتَوَضَّأْ وَهَذَا لَا يَصِحُّ أَيْضًا وَلَا نَعْرِفُ لِإِبْرَاهِيمَ التَّيْمِيِّ سَمَاعًا مِنْ عَائِشَةَ وَلَيْسَ يَصِحُّ عَنْ النَّبِيِّ صَلَّى اللَّهُ عَلَيْهِ وَسَلَّمَ فِي هَذَا الْبَابِ شَيْءٌ</w:t>
      </w:r>
    </w:p>
    <w:p w14:paraId="346615E1" w14:textId="77777777" w:rsidR="00F247F4" w:rsidRPr="001264C1" w:rsidRDefault="00F247F4" w:rsidP="001264C1">
      <w:pPr>
        <w:jc w:val="both"/>
        <w:rPr>
          <w:rFonts w:ascii="LPMQ Isep Misbah" w:hAnsi="LPMQ Isep Misbah" w:cs="LPMQ Isep Misbah"/>
        </w:rPr>
      </w:pPr>
    </w:p>
    <w:p w14:paraId="4B6219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79: telah menceritakan kepada kami Qutaibah dan Hannad dan Abu Kuraib dan Ahmad bin Muni' dan Mahmud bin Ghailan dan Abu 'Ammar Al Husain bin Huraits mereka berkata: Waki' menceritakan kepada kami dari Al A'masy dari Habib bin Abu Tsabit dari Urwah dari Aisyah berkata:</w:t>
      </w:r>
    </w:p>
    <w:p w14:paraId="0D7DF482" w14:textId="77777777" w:rsidR="00F247F4" w:rsidRPr="001264C1" w:rsidRDefault="00F247F4" w:rsidP="001264C1">
      <w:pPr>
        <w:jc w:val="both"/>
        <w:rPr>
          <w:rFonts w:ascii="LPMQ Isep Misbah" w:hAnsi="LPMQ Isep Misbah" w:cs="LPMQ Isep Misbah"/>
        </w:rPr>
      </w:pPr>
    </w:p>
    <w:p w14:paraId="3419C9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mencium sebagian istrinya, setelah itu keluar shalat dan tidak berwudlu lagi."</w:t>
      </w:r>
    </w:p>
    <w:p w14:paraId="5C5384F8" w14:textId="77777777" w:rsidR="00F247F4" w:rsidRPr="001264C1" w:rsidRDefault="00F247F4" w:rsidP="001264C1">
      <w:pPr>
        <w:jc w:val="both"/>
        <w:rPr>
          <w:rFonts w:ascii="LPMQ Isep Misbah" w:hAnsi="LPMQ Isep Misbah" w:cs="LPMQ Isep Misbah"/>
        </w:rPr>
      </w:pPr>
    </w:p>
    <w:p w14:paraId="0B20FF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Urwah berkata: "Itu pasti engkau sendiri." Urwah berkata: "Lalu ia pun tertawa."</w:t>
      </w:r>
    </w:p>
    <w:p w14:paraId="0BFC702E" w14:textId="77777777" w:rsidR="00F247F4" w:rsidRPr="001264C1" w:rsidRDefault="00F247F4" w:rsidP="001264C1">
      <w:pPr>
        <w:jc w:val="both"/>
        <w:rPr>
          <w:rFonts w:ascii="LPMQ Isep Misbah" w:hAnsi="LPMQ Isep Misbah" w:cs="LPMQ Isep Misbah"/>
        </w:rPr>
      </w:pPr>
    </w:p>
    <w:p w14:paraId="6E6845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"Yang telah meriwayatkan hadits ini bukan hanya seorang dari kalangan sahabat Nabi shallallahu 'alaihi wa sallam dan tabi'in." pendapat ini diambil oleh Sufyan Ats Tsauri dan penduduk Kufah. Mereka mengatakan: "Tidak ada kewajiban berwudlu karena mencium." Sedangkan Malik bin Anas, Al Auza'i, Syafi'i, Ahmad, dan Ishaq berpendapat bahwa mencium itu mengharuskan wudlu. Pendapat ini diambil tidak hanya satu dari kalangan ahli ilmu dari sahabat Nabi shallallahu 'alaihi wa sallam dan tabi'in. Namun sahabat-sahabat kami meninggalkan hadits dari Aisyah karena menurut mereka lemah dari sisi sanad.</w:t>
      </w:r>
    </w:p>
    <w:p w14:paraId="31361027" w14:textId="77777777" w:rsidR="00F247F4" w:rsidRPr="001264C1" w:rsidRDefault="00F247F4" w:rsidP="001264C1">
      <w:pPr>
        <w:jc w:val="both"/>
        <w:rPr>
          <w:rFonts w:ascii="LPMQ Isep Misbah" w:hAnsi="LPMQ Isep Misbah" w:cs="LPMQ Isep Misbah"/>
        </w:rPr>
      </w:pPr>
    </w:p>
    <w:p w14:paraId="021688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"Aku mendengar Abu Bakr Al Aththar Al Bashri menyebutkan dari Ali Ibnul Madini, ia berkata: "Yahya bin Sa'id Al Qaththan melemahkan hadits ini. dan ia berkata: "Itu sama dengan </w:t>
      </w:r>
      <w:r w:rsidRPr="001264C1">
        <w:rPr>
          <w:rFonts w:ascii="LPMQ Isep Misbah" w:hAnsi="LPMQ Isep Misbah" w:cs="LPMQ Isep Misbah"/>
        </w:rPr>
        <w:lastRenderedPageBreak/>
        <w:t>sesuatu yang tidak ada apa-apanya." Ia juga berkata: "Aku mendengar Muhammad bin Isma'il melemahkan hadits ini, dan Habib bin Abu Tsabit belum pernah mendengar dari Urwah."</w:t>
      </w:r>
    </w:p>
    <w:p w14:paraId="358ECC80" w14:textId="77777777" w:rsidR="00F247F4" w:rsidRPr="001264C1" w:rsidRDefault="00F247F4" w:rsidP="001264C1">
      <w:pPr>
        <w:jc w:val="both"/>
        <w:rPr>
          <w:rFonts w:ascii="LPMQ Isep Misbah" w:hAnsi="LPMQ Isep Misbah" w:cs="LPMQ Isep Misbah"/>
        </w:rPr>
      </w:pPr>
    </w:p>
    <w:p w14:paraId="424828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diriwayatkan dari Ibrahim At Taimi, dari Aisyah bahwa Nabi shallallahu 'alaihi wa sallam pernah menciumnya dan beliau tidak berwudlu lagi. Namun hadits ini juga tidak sah. Kami tidak pernah mengetahui bahwa Ibrahim At Taimi pernah mendengar dari Aisyah. Tidak ada hadits yang shahih dari Nabi shallallahu 'alaihi wa sallam dalam bab ini."</w:t>
      </w:r>
    </w:p>
    <w:p w14:paraId="65423F4B" w14:textId="77777777" w:rsidR="00F247F4" w:rsidRPr="001264C1" w:rsidRDefault="00F247F4" w:rsidP="001264C1">
      <w:pPr>
        <w:jc w:val="both"/>
        <w:rPr>
          <w:rFonts w:ascii="LPMQ Isep Misbah" w:hAnsi="LPMQ Isep Misbah" w:cs="LPMQ Isep Misbah"/>
        </w:rPr>
      </w:pPr>
    </w:p>
    <w:p w14:paraId="39831E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 حَدَّثَنَا أَبُو عُبَيْدَةَ بْنُ أَبِي السَّفَرِ وَهُوَ أَحْمَدُ بْنُ عَبْدِ اللَّهِ الْهَمْدَانِيُّ الْكُوفِيُّ وَإِسْحَقُ بْنُ مَنْصُورٍ قَالَ أَبُو عُبَيْدَةَ حَدَّثَنَا وَقَالَ إِسْحَقُ أَخْبَرَنَا عَبْدُ الصَّمَدِ بْنُ عَبْدِ الْوَارِثِ حَدَّثَنِي أَبِي عَنْ حُسَيْنٍ الْمُعَلِّمِ عَنْ يَحْيَى بْنِ أَبِي كَثِيرٍ قَالَ حَدَّثَنِي عَبْدُ الرَّحْمَنِ بْنُ عَمْرٍو الْأَوْزَاعِيُّ عَنْ يَعِيشَ بْنِ الْوَلِيدِ الْمَخْزُومِيِّ عَنْ أَبِيهِ عَنْ مَعْدَانَ بْنِ أَبِي طَلْحَةَ عَنْ أَبِي الدَّرْدَاءِ</w:t>
      </w:r>
    </w:p>
    <w:p w14:paraId="7638D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قَاءَ فَأَفْطَرَ فَتَوَضَّأَ</w:t>
      </w:r>
    </w:p>
    <w:p w14:paraId="7CAA96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فَلَقِيتُ ثَوْبَانَ فِي مَسْجِدِ دِمَشْقَ فَذَكَرْتُ ذَلِكَ لَهُ فَقَالَ صَدَقَ أَنَا صَبَبْتُ لَهُ وَضُوءَهُ قَالَ أَبُو عِيسَى و قَالَ إِسْحَقُ بْنُ مَنْصُورٍ مَعْدَانُ بْنُ طَلْحَةَ قَالَ أَبُو عِيسَى وَابْنُ أَبِي طَلْحَةَ أَصَحُّ قَالَ أَبُو عِيسَى وَقَدْ رَأَى غَيْرُ وَاحِدٍ مِنْ أَهْلِ الْعِلْمِ مِنْ أَصْحَابِ النَّبِيِّ صَلَّى اللَّهُ عَلَيْهِ وَسَلَّمَ وَغَيْرِهِمْ مِنْ التَّابِعِينَ الْوُضُوءَ مِنْ الْقَيْءِ وَالرُّعَافِ وَهُوَ قَوْلُ سُفْيَانَ الثَّوْرِيِّ وَابْنِ الْمُبَارَكِ وَأَحْمَدَ وَإِسْحَقَ و قَالَ بَعْضُ أَهْلِ الْعِلْمِ لَيْسَ فِي الْقَيْءِ وَالرُّعَافِ وُضُوءٌ وَهُوَ قَوْلُ مَالِكٍ وَالشَّافِعِيِّ وَقَدْ جَوَّدَ حُسَيْنٌ الْمُعَلِّمُ هَذَا الْحَدِيثَ وَحَدِيثُ حُسَيْنٍ أَصَحُّ شَيْءٍ فِي هَذَا الْبَابِ وَرَوَى مَعْمَرٌ هَذَا الْحَدِيثَ عَنْ يَحْيَى بْنِ أَبِي كَثِيرٍ فَأَخْطَأَ فِيهِ فَقَالَ عَنْ يَعِيشَ بْنِ الْوَلِيدِ عَنْ خَالِدِ بْنِ مَعْدَانَ عَنْ أَبِي الدَّرْدَاءِ وَلَمْ يَذْكُرْ فِيهِ الْأَوْزَاعِيَّ وَقَالَ عَنْ خَالِدِ بْنِ مَعْدَانَ وَإِنَّمَا هُوَ مَعْدَانُ بْنُ أَبِي طَلْحَةَ</w:t>
      </w:r>
    </w:p>
    <w:p w14:paraId="376BE0C7" w14:textId="77777777" w:rsidR="00F247F4" w:rsidRPr="001264C1" w:rsidRDefault="00F247F4" w:rsidP="001264C1">
      <w:pPr>
        <w:jc w:val="both"/>
        <w:rPr>
          <w:rFonts w:ascii="LPMQ Isep Misbah" w:hAnsi="LPMQ Isep Misbah" w:cs="LPMQ Isep Misbah"/>
        </w:rPr>
      </w:pPr>
    </w:p>
    <w:p w14:paraId="409B09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80: telah menceritakan kepada kami Abu Ubaidah bin Abu As Safar (yaitu) Ahmad bin Abdullah Al Hamdani Al Kufi. Dan Ishaq bin Manshur berkata: telah menceritakan kepada kami Abu Ubaidah, Ishaq berkata: telah mengabarkan kepada kami Abdu Ashshamad bin Abdul Warits berkata: telah menceritakan kepadaku Bapakku dari Husain Al Mu'allim dari Yahya bin Abu Katsir berkata: telah menceritakan kepadaku Abdurrahman bin 'Amru Al Auza'i dari Ya'isy Ibnul Walid Al Makhzumi dari Bapaknya dari Ma'dan bin Abu Thalhah dari Abu Darda` bahwa</w:t>
      </w:r>
    </w:p>
    <w:p w14:paraId="16C5CAAF" w14:textId="77777777" w:rsidR="00F247F4" w:rsidRPr="001264C1" w:rsidRDefault="00F247F4" w:rsidP="001264C1">
      <w:pPr>
        <w:jc w:val="both"/>
        <w:rPr>
          <w:rFonts w:ascii="LPMQ Isep Misbah" w:hAnsi="LPMQ Isep Misbah" w:cs="LPMQ Isep Misbah"/>
        </w:rPr>
      </w:pPr>
    </w:p>
    <w:p w14:paraId="3CFD49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muntah, lalu beliau berbuka dan berwudlu. Abu Darda' berkata: "Lalu aku bertemu dengan Tsauban di masjid Damaskus, aku kabarkan hal itu kepadanya, maka ia pun berkata: "Benar, bahkan akulah yang menuangkan air wudlu kepada beliau."</w:t>
      </w:r>
    </w:p>
    <w:p w14:paraId="5BF9C0F7" w14:textId="77777777" w:rsidR="00F247F4" w:rsidRPr="001264C1" w:rsidRDefault="00F247F4" w:rsidP="001264C1">
      <w:pPr>
        <w:jc w:val="both"/>
        <w:rPr>
          <w:rFonts w:ascii="LPMQ Isep Misbah" w:hAnsi="LPMQ Isep Misbah" w:cs="LPMQ Isep Misbah"/>
        </w:rPr>
      </w:pPr>
    </w:p>
    <w:p w14:paraId="176C9B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Ishaq bin Manshur berkata: "Ma'dan bin Thalhah." Abu Isa berkata: "Sedangkan Ibnu Abu Thalhah lebih shahih."</w:t>
      </w:r>
    </w:p>
    <w:p w14:paraId="3C89BFDA" w14:textId="77777777" w:rsidR="00F247F4" w:rsidRPr="001264C1" w:rsidRDefault="00F247F4" w:rsidP="001264C1">
      <w:pPr>
        <w:jc w:val="both"/>
        <w:rPr>
          <w:rFonts w:ascii="LPMQ Isep Misbah" w:hAnsi="LPMQ Isep Misbah" w:cs="LPMQ Isep Misbah"/>
        </w:rPr>
      </w:pPr>
    </w:p>
    <w:p w14:paraId="0B91D2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"Tidak hanya satu orang ulama dari kalangan sahabat Nabi shallallahu 'alaihi wa sallam dan tabi'in yang berpendapat bahwa seseorang itu harus berwudlu karena muntah atau darah (mimisan). Pendapat ini diambil oleh Sufyan Ats Tsauri, Ibnul Mubarak, Ahmad dan Ishaq. Sedangkan sebagian ulama berpendapat bahwa seseorang tidak harus berwudlu karena muntah atau mimisan. Pendapat ini diambil oleh Malik dan Syafi'. Husain Al Mu'allim menganggap bahwa hadits ini baik. Dan hadits Husain adalah hadits yang paling baik dalam bab ini. Ma'mar meriwayatkan hadits ini dari Yahya bin Abu Katsir, namun ia salah di dalamnya. Ia berkata: "Dari </w:t>
      </w:r>
      <w:r w:rsidRPr="001264C1">
        <w:rPr>
          <w:rFonts w:ascii="LPMQ Isep Misbah" w:hAnsi="LPMQ Isep Misbah" w:cs="LPMQ Isep Misbah"/>
        </w:rPr>
        <w:lastRenderedPageBreak/>
        <w:t>Ya`isy Ibnul Walid, dari Khalid bin Ma'dan, dari Abu Darda`, dan ia tidak menyebutkan di dalamnya nama Al Auza'i. Ia menyebutkan dari Khalid bin Ma'dan, padahal ia adalah Ma'dan bin Abu Thalhah."</w:t>
      </w:r>
    </w:p>
    <w:p w14:paraId="743258F6" w14:textId="77777777" w:rsidR="00F247F4" w:rsidRPr="001264C1" w:rsidRDefault="00F247F4" w:rsidP="001264C1">
      <w:pPr>
        <w:jc w:val="both"/>
        <w:rPr>
          <w:rFonts w:ascii="LPMQ Isep Misbah" w:hAnsi="LPMQ Isep Misbah" w:cs="LPMQ Isep Misbah"/>
        </w:rPr>
      </w:pPr>
    </w:p>
    <w:p w14:paraId="4A8BC5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 حَدَّثَنَا هَنَّادٌ حَدَّثَنَا شَرِيكٌ عَنْ أَبِي فَزَارَةَ عَنْ أَبِي زَيْدٍ عَنْ عَبْدِ اللَّهِ بْنِ مَسْعُودٍ قَالَ</w:t>
      </w:r>
    </w:p>
    <w:p w14:paraId="6F14B0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سَأَلَنِي النَّبِيُّ صَلَّى اللَّهُ عَلَيْهِ وَسَلَّمَ مَا فِي إِدَاوَتِكَ فَقُلْتُ نَبِيذٌ فَقَالَ تَمْرَةٌ طَيِّبَةٌ وَمَاءٌ طَهُورٌ قَالَ فَتَوَضَّأَ مِنْهُ</w:t>
      </w:r>
    </w:p>
    <w:p w14:paraId="07B9E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وَإِنَّمَا رُوِيَ هَذَا الْحَدِيثُ عَنْ أَبِي زَيْدٍ عَنْ عَبْدِ اللَّهِ عَنْ النَّبِيِّ صَلَّى اللَّهُ عَلَيْهِ وَسَلَّمَ وَأَبُو زَيْدٍ رَجُلٌ مَجْهُولٌ عِنْدَ أَهْلِ الْحَدِيثِ لَا تُعْرَفُ لَهُ رِوَايَةٌ غَيْرُ هَذَا الْحَدِيثِ وَقَدْ رَأَى بَعْضُ أَهْلِ الْعِلْمِ الْوُضُوءَ بِالنَّبِيذِ مِنْهُمْ سُفْيَانُ الثَّوْرِيُّ وَغَيْرُهُ و قَالَ بَعْضُ أَهْلِ الْعِلْمِ لَا يُتَوَضَّأُ بِالنَّبِيذِ وَهُوَ قَوْلُ الشَّافِعِيِّ وَأَحْمَدَ وَإِسْحَقَ و قَالَ إِسْحَقُ إِنْ ابْتُلِيَ رَجُلٌ بِهَذَا فَتَوَضَّأَ بِالنَّبِيذِ وَتَيَمَّمَ أَحَبُّ إِلَيَّ قَالَ أَبُو عِيسَى وَقَوْلُ مَنْ يَقُولُ لَا يُتَوَضَّأُ بِالنَّبِيذِ أَقْرَبُ إِلَى الْكِتَابِ وَأَشْبَهُ لِأَنَّ اللَّهَ تَعَالَى قَالَ</w:t>
      </w:r>
    </w:p>
    <w:p w14:paraId="01C9F4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فَلَمْ تَجِدُوا مَاءً فَتَيَمَّمُوا صَعِيدًا طَيِّبًا }</w:t>
      </w:r>
    </w:p>
    <w:p w14:paraId="3BC463A9" w14:textId="77777777" w:rsidR="00F247F4" w:rsidRPr="001264C1" w:rsidRDefault="00F247F4" w:rsidP="001264C1">
      <w:pPr>
        <w:jc w:val="both"/>
        <w:rPr>
          <w:rFonts w:ascii="LPMQ Isep Misbah" w:hAnsi="LPMQ Isep Misbah" w:cs="LPMQ Isep Misbah"/>
        </w:rPr>
      </w:pPr>
    </w:p>
    <w:p w14:paraId="783010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 telah menceritakan kepada kami Hannad berkata: telah menceritakan kepada kami Syarik dari Abu Fazarah dari Abu Zaid dari Abdullah bin Mas'ud ia berkata:</w:t>
      </w:r>
    </w:p>
    <w:p w14:paraId="67055BD6" w14:textId="77777777" w:rsidR="00F247F4" w:rsidRPr="001264C1" w:rsidRDefault="00F247F4" w:rsidP="001264C1">
      <w:pPr>
        <w:jc w:val="both"/>
        <w:rPr>
          <w:rFonts w:ascii="LPMQ Isep Misbah" w:hAnsi="LPMQ Isep Misbah" w:cs="LPMQ Isep Misbah"/>
        </w:rPr>
      </w:pPr>
    </w:p>
    <w:p w14:paraId="53A10C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bertanya kepadaku: "Apa yang ada di dalam embermu?" Aku pun menjawab: "Arak." beliau lalu bersabda: "Kurma yang baik dan air yang suci." Ibnu Mas'ud berkata: "Maka beliau pun berwudlu dengannya."</w:t>
      </w:r>
    </w:p>
    <w:p w14:paraId="646BD8C3" w14:textId="77777777" w:rsidR="00F247F4" w:rsidRPr="001264C1" w:rsidRDefault="00F247F4" w:rsidP="001264C1">
      <w:pPr>
        <w:jc w:val="both"/>
        <w:rPr>
          <w:rFonts w:ascii="LPMQ Isep Misbah" w:hAnsi="LPMQ Isep Misbah" w:cs="LPMQ Isep Misbah"/>
        </w:rPr>
      </w:pPr>
    </w:p>
    <w:p w14:paraId="186792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"Hanyasanya hadits ini diriwayatkan dari Abu Zaid dari Abdullah dari Nabi shallallahu 'alaihi wa sallam. Sedangkan Abu Zaid adalah seorang yang belum dikenal oleh para ahli hadits. Dia tidak diketahui pernah meriwayatkan hadits kecuali hadits ini. Sebagian ahli ilmu berpandangan bahwa seseorang boleh berwudlu dengan nabidz (arak). Di antaranya adalah Sufyan Ats Tsauri dan selainnya. Dan sebagian yang lain berpandangan bahwa seseorang tidak boleh berwudlu dengan arak. Ini adalah pendapat Syafi'i, Ahmad dan Ishaq. Ishaq berkata: "Jika seseorang diuji dengan ini, maka hendaklah ia berwudlu dengan arak, tetapi aku lebih suka jika ia bertayammum."</w:t>
      </w:r>
    </w:p>
    <w:p w14:paraId="5870B92C" w14:textId="77777777" w:rsidR="00F247F4" w:rsidRPr="001264C1" w:rsidRDefault="00F247F4" w:rsidP="001264C1">
      <w:pPr>
        <w:jc w:val="both"/>
        <w:rPr>
          <w:rFonts w:ascii="LPMQ Isep Misbah" w:hAnsi="LPMQ Isep Misbah" w:cs="LPMQ Isep Misbah"/>
        </w:rPr>
      </w:pPr>
    </w:p>
    <w:p w14:paraId="777CBD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Adapun perkataan seseorang: "Tidak boleh berwudlu dengan arak." adalah lebih dekat dengan Al Qur`an dan lebih layak. Karena Allah Ta'ala berfirman, (lalu kamu tidak memperoleh air, maka bertayamumlah dengan tanah yang baik (bersih)).</w:t>
      </w:r>
    </w:p>
    <w:p w14:paraId="078E167F" w14:textId="77777777" w:rsidR="00F247F4" w:rsidRPr="001264C1" w:rsidRDefault="00F247F4" w:rsidP="001264C1">
      <w:pPr>
        <w:jc w:val="both"/>
        <w:rPr>
          <w:rFonts w:ascii="LPMQ Isep Misbah" w:hAnsi="LPMQ Isep Misbah" w:cs="LPMQ Isep Misbah"/>
        </w:rPr>
      </w:pPr>
    </w:p>
    <w:p w14:paraId="7101B6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 حَدَّثَنَا قُتَيْبَةُ حَدَّثَنَا اللَّيْثُ عَنْ عُقَيْلٍ عَنْ الزُّهْرِيِّ عَنْ عُبَيْدِ اللَّهِ بْنِ عَبْدِ اللَّهِ عَنْ ابْنِ عَبَّاسٍ</w:t>
      </w:r>
    </w:p>
    <w:p w14:paraId="69B093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شَرِبَ لَبَنًا فَدَعَا بِمَاءٍ فَمَضْمَضَ وَقَالَ إِنَّ لَهُ دَسَمًا</w:t>
      </w:r>
    </w:p>
    <w:p w14:paraId="362757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سَهْلِ بْنِ سَعْدٍ السَّاعِدِيِّ وَأُمِّ سَلَمَةَ قَالَ أَبُو عِيسَى وَهَذَا حَدِيثٌ حَسَنٌ صَحِيحٌ وَقَدْ رَأَى بَعْضُ أَهْلِ الْعِلْمِ الْمَضْمَضَةَ مِنْ اللَّبَنِ وَهَذَا عِنْدَنَا عَلَى الِاسْتِحْبَابِ وَلَمْ يَرَ بَعْضُهُمْ الْمَضْمَضَةَ مِنْ اللَّبَنِ</w:t>
      </w:r>
    </w:p>
    <w:p w14:paraId="1E5639AD" w14:textId="77777777" w:rsidR="00F247F4" w:rsidRPr="001264C1" w:rsidRDefault="00F247F4" w:rsidP="001264C1">
      <w:pPr>
        <w:jc w:val="both"/>
        <w:rPr>
          <w:rFonts w:ascii="LPMQ Isep Misbah" w:hAnsi="LPMQ Isep Misbah" w:cs="LPMQ Isep Misbah"/>
        </w:rPr>
      </w:pPr>
    </w:p>
    <w:p w14:paraId="6CEF74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 telah menceritakan kepada kami Qutaibah berkata: telah menceritakan kepada kami Al Laits dari Uqail dari Az Zuhri dari Ubaidillah bin Abdullah dari Ibnu Abbas berkata:</w:t>
      </w:r>
    </w:p>
    <w:p w14:paraId="39662C40" w14:textId="77777777" w:rsidR="00F247F4" w:rsidRPr="001264C1" w:rsidRDefault="00F247F4" w:rsidP="001264C1">
      <w:pPr>
        <w:jc w:val="both"/>
        <w:rPr>
          <w:rFonts w:ascii="LPMQ Isep Misbah" w:hAnsi="LPMQ Isep Misbah" w:cs="LPMQ Isep Misbah"/>
        </w:rPr>
      </w:pPr>
    </w:p>
    <w:p w14:paraId="1FBC5F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"Nabi shallallahu 'alaihi wa sallam minum susu, lalu beliau minta diambilkan air seraya berkumur dengan air tersebut, setelah itu beliau bersabda: "Sesungguhnya pada susu itu ada lemaknya."</w:t>
      </w:r>
    </w:p>
    <w:p w14:paraId="18B7F3CB" w14:textId="77777777" w:rsidR="00F247F4" w:rsidRPr="001264C1" w:rsidRDefault="00F247F4" w:rsidP="001264C1">
      <w:pPr>
        <w:jc w:val="both"/>
        <w:rPr>
          <w:rFonts w:ascii="LPMQ Isep Misbah" w:hAnsi="LPMQ Isep Misbah" w:cs="LPMQ Isep Misbah"/>
        </w:rPr>
      </w:pPr>
    </w:p>
    <w:p w14:paraId="641062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Sahl bin Sa'd As Sa'idi dan Ummu Salamah." Abu Isa berkata: "Ini adalah hadits yang derajatnya hasan shahih, sebagian ahli ilmu berpandangan bahwa seseorang diharuskan berkumur dengan air setelah minum susu. Sedangkan menurut kami itu hanyalah sekedar disunnahkan saja. Dan sebagian dari mereka bahkan tidak mengharuskan seseorang berkumur karena minum susu."</w:t>
      </w:r>
    </w:p>
    <w:p w14:paraId="6393315C" w14:textId="77777777" w:rsidR="00F247F4" w:rsidRPr="001264C1" w:rsidRDefault="00F247F4" w:rsidP="001264C1">
      <w:pPr>
        <w:jc w:val="both"/>
        <w:rPr>
          <w:rFonts w:ascii="LPMQ Isep Misbah" w:hAnsi="LPMQ Isep Misbah" w:cs="LPMQ Isep Misbah"/>
        </w:rPr>
      </w:pPr>
    </w:p>
    <w:p w14:paraId="20D98E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 حَدَّثَنَا نَصْرُ بْنُ عَلِيٍّ وَمُحَمَّدُ بْنُ بَشَّارٍ قَالَا حَدَّثَنَا أَبُو أَحْمَدَ مُحَمَّدُ بْنُ عَبْدِ اللَّهِ الزُّبَيْرِيُّ عَنْ سُفْيَانَ عَنْ الضَّحَّاكِ بْنِ عُثْمَانَ عَنْ نَافِعٍ عَنْ ابْنِ عُمَرَ</w:t>
      </w:r>
    </w:p>
    <w:p w14:paraId="553DD7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سَلَّمَ عَلَى النَّبِيِّ صَلَّى اللَّهُ عَلَيْهِ وَسَلَّمَ وَهُوَ يَبُولُ فَلَمْ يَرُدَّ عَلَيْهِ</w:t>
      </w:r>
    </w:p>
    <w:p w14:paraId="408B44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وَإِنَّمَا يُكْرَهُ هَذَا عِنْدَنَا إِذَا كَانَ عَلَى الْغَائِطِ وَالْبَوْلِ وَقَدْ فَسَّرَ بَعْضُ أَهْلِ الْعِلْمِ ذَلِكَ وَهَذَا أَحَسَنُ شَيْءٍ رُوِيَ فِي هَذَا الْبَابِ قَالَ أَبُو عِيسَى وَفِي الْبَاب عَنْ الْمُهَاجِرِ بْنِ قُنْفُذٍ وَعَبْدِ اللَّهِ بْنِ حَنْظَلَةَ وَعَلْقَمَةَ بْنِ الْفَغْوَاءِ وَجَابِرٍ وَالْبَرَاءِ</w:t>
      </w:r>
    </w:p>
    <w:p w14:paraId="39C856D4" w14:textId="77777777" w:rsidR="00F247F4" w:rsidRPr="001264C1" w:rsidRDefault="00F247F4" w:rsidP="001264C1">
      <w:pPr>
        <w:jc w:val="both"/>
        <w:rPr>
          <w:rFonts w:ascii="LPMQ Isep Misbah" w:hAnsi="LPMQ Isep Misbah" w:cs="LPMQ Isep Misbah"/>
        </w:rPr>
      </w:pPr>
    </w:p>
    <w:p w14:paraId="55B7CB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 telah menceritakan kepada kami Nashr bin Ali dan Muhammad bin Basysyar keduanya berkata: telah menceritakan kepada kami Abu Ahmad Muhammad bin Abdullah Az Zubair dari Sufyan dari Adl Dlahhak bin Utsman dari Nafi' dari Ibnu Umar berkata:</w:t>
      </w:r>
    </w:p>
    <w:p w14:paraId="0705AD3D" w14:textId="77777777" w:rsidR="00F247F4" w:rsidRPr="001264C1" w:rsidRDefault="00F247F4" w:rsidP="001264C1">
      <w:pPr>
        <w:jc w:val="both"/>
        <w:rPr>
          <w:rFonts w:ascii="LPMQ Isep Misbah" w:hAnsi="LPMQ Isep Misbah" w:cs="LPMQ Isep Misbah"/>
        </w:rPr>
      </w:pPr>
    </w:p>
    <w:p w14:paraId="7FD3AD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"Ada seorang lelaki mengucapkan salam kepada Nabi shallallahu 'alaihi wa sallam ketika Nabi sedang kencing, maka beliau pun tidak menjawabnya."</w:t>
      </w:r>
    </w:p>
    <w:p w14:paraId="76A7F4D5" w14:textId="77777777" w:rsidR="00F247F4" w:rsidRPr="001264C1" w:rsidRDefault="00F247F4" w:rsidP="001264C1">
      <w:pPr>
        <w:jc w:val="both"/>
        <w:rPr>
          <w:rFonts w:ascii="LPMQ Isep Misbah" w:hAnsi="LPMQ Isep Misbah" w:cs="LPMQ Isep Misbah"/>
        </w:rPr>
      </w:pPr>
    </w:p>
    <w:p w14:paraId="24688C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hanyasannya hal ini (menjawab salam) menjadi makruh dikalangan kami apabila sedang buang air besar atau kencing, sebagaimana yang telah ditafsirkan oleh sebagian ahli Ilmu. Dan hadits ini adalah hadits yang paling baik yang diriwayatkan dalam bab ini.</w:t>
      </w:r>
    </w:p>
    <w:p w14:paraId="59F19D88" w14:textId="77777777" w:rsidR="00F247F4" w:rsidRPr="001264C1" w:rsidRDefault="00F247F4" w:rsidP="001264C1">
      <w:pPr>
        <w:jc w:val="both"/>
        <w:rPr>
          <w:rFonts w:ascii="LPMQ Isep Misbah" w:hAnsi="LPMQ Isep Misbah" w:cs="LPMQ Isep Misbah"/>
        </w:rPr>
      </w:pPr>
    </w:p>
    <w:p w14:paraId="253545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terdapat juga hadits dari Al Muhajir bin Qunfudz, Abdullah bin Hanzhalah, Alqamah bin Al Afra', Jabir dan Al Barra`."</w:t>
      </w:r>
    </w:p>
    <w:p w14:paraId="07BE941B" w14:textId="77777777" w:rsidR="00F247F4" w:rsidRPr="001264C1" w:rsidRDefault="00F247F4" w:rsidP="001264C1">
      <w:pPr>
        <w:jc w:val="both"/>
        <w:rPr>
          <w:rFonts w:ascii="LPMQ Isep Misbah" w:hAnsi="LPMQ Isep Misbah" w:cs="LPMQ Isep Misbah"/>
        </w:rPr>
      </w:pPr>
    </w:p>
    <w:p w14:paraId="35448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 حَدَّثَنَا سَوَّارُ بْنُ عَبْدِ اللَّهِ الْعَنْبَرِيُّ حَدَّثَنَا الْمُعْتَمِرُ بْنُ سُلَيْمَانَ قَال سَمِعْتُ أَيُّوبَ يُحَدِّثُ عَنْ مُحَمَّدِ بْنِ سِيرِينَ عَنْ أَبِي هُرَيْرَةَ عَنْ النَّبِيِّ صَلَّى اللَّهُ عَلَيْهِ وَسَلَّمَ أَنَّهُ قَالَ يُغْسَلُ الْإِنَاءُ إِذَا وَلَغَ فِيهِ الْكَلْبُ سَبْعَ مَرَّاتٍ أُولَاهُنَّ أَوْ أُخْرَاهُنَّ بِالتُّرَابِ وَإِذَا وَلَغَتْ فِيهِ الْهِرَّةُ غُسِلَ مَرَّةً قَالَ أَبُو عِيسَى هَذَا حَدِيثٌ حَسَنٌ صَحِيحٌ وَهُوَ قَوْلُ الشَّافِعِيِّ وَأَحْمَدَ وَإِسْحَقَ وَقَدْ رُوِيَ هَذَا الْحَدِيثُ مِنْ غَيْرِ وَجْهٍ عَنْ أَبِي هُرَيْرَةَ عَنْ النَّبِيِّ صَلَّى اللَّهُ عَلَيْهِ وَسَلَّمَ نَحْوَ هَذَا وَلَمْ يُذْكَرْ فِيهِ إِذَا وَلَغَتْ فِيهِ الْهِرَّةُ غُسِلَ مَرَّةً وَفِي الْبَاب عَنْ عَبْدِ اللَّهِ بْنِ مُغَفَّلٍ</w:t>
      </w:r>
    </w:p>
    <w:p w14:paraId="201FBCAF" w14:textId="77777777" w:rsidR="00F247F4" w:rsidRPr="001264C1" w:rsidRDefault="00F247F4" w:rsidP="001264C1">
      <w:pPr>
        <w:jc w:val="both"/>
        <w:rPr>
          <w:rFonts w:ascii="LPMQ Isep Misbah" w:hAnsi="LPMQ Isep Misbah" w:cs="LPMQ Isep Misbah"/>
        </w:rPr>
      </w:pPr>
    </w:p>
    <w:p w14:paraId="7C965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 telah menceritakan kepada kami Sawwar bin Abdullah Al 'Anbari berkata: telah menceritakan kepada kami Al Mu'tamir bin Sulaiman berkata: aku mendengar Ayyub menceritakan dari Muhammad bin Sirin dari Abu Hurairah dari Nabi shallallahu 'alaihi wa sallam, bahwasanya beliau bersabda:</w:t>
      </w:r>
    </w:p>
    <w:p w14:paraId="2F335E8D" w14:textId="77777777" w:rsidR="00F247F4" w:rsidRPr="001264C1" w:rsidRDefault="00F247F4" w:rsidP="001264C1">
      <w:pPr>
        <w:jc w:val="both"/>
        <w:rPr>
          <w:rFonts w:ascii="LPMQ Isep Misbah" w:hAnsi="LPMQ Isep Misbah" w:cs="LPMQ Isep Misbah"/>
        </w:rPr>
      </w:pPr>
    </w:p>
    <w:p w14:paraId="60BF25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bejana dijilat oleh anjing maka harus dicuci tujuh kali, yang salah satunya atau yang terakhir dengan tanah. Namun jika bejana tersebut dijilat oleh kucing cukup dicuci sekali."</w:t>
      </w:r>
    </w:p>
    <w:p w14:paraId="200AECFC" w14:textId="77777777" w:rsidR="00F247F4" w:rsidRPr="001264C1" w:rsidRDefault="00F247F4" w:rsidP="001264C1">
      <w:pPr>
        <w:jc w:val="both"/>
        <w:rPr>
          <w:rFonts w:ascii="LPMQ Isep Misbah" w:hAnsi="LPMQ Isep Misbah" w:cs="LPMQ Isep Misbah"/>
        </w:rPr>
      </w:pPr>
    </w:p>
    <w:p w14:paraId="5E3250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adalah hasan shahih. Ini adalah pendapat Syafi'i, Ahmad dan Ishaq. Hadits ini juga diriwayatkan dengan jalur lain dari Abu Hurairah, dari Nabi shallallahu 'alaihi wa sallam seperti ini. Hanya saja, tidak disebutkan di dalamnya: "Jika bejana tersebut dijilat oleh kucing cukup dicuci sekali." Dalam bab ini juga ada riwayat dari Abdullah bin Mughaffal."</w:t>
      </w:r>
    </w:p>
    <w:p w14:paraId="4B378CAC" w14:textId="77777777" w:rsidR="00F247F4" w:rsidRPr="001264C1" w:rsidRDefault="00F247F4" w:rsidP="001264C1">
      <w:pPr>
        <w:jc w:val="both"/>
        <w:rPr>
          <w:rFonts w:ascii="LPMQ Isep Misbah" w:hAnsi="LPMQ Isep Misbah" w:cs="LPMQ Isep Misbah"/>
        </w:rPr>
      </w:pPr>
    </w:p>
    <w:p w14:paraId="2D1C88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 حَدَّثَنَا إِسْحَقُ بْنُ مُوسَى الْأَنْصَارِيُّ حَدَّثَنَا مَعْنٌ حَدَّثَنَا مَالِكُ بْنُ أَنَسٍ عَنْ إِسْحَقَ بْنِ عَبْدِ اللَّهِ بْنِ أَبِي طَلْحَةَ عَنْ حُمَيْدَةَ بِنْتِ عُبَيْدِ بْنِ رِفَاعَةَ عَنْ كَبْشَةَ بِنْتِ كَعْبِ بْنِ مَالِكٍ وَكَانَتْ عِنْدَ ابْنِ أَبِي قَتَادَةَ أَنَّ أَبَا قَتَادَةَ دَخَلَ عَلَيْهَا قَالَتْ فَسَكَبْتُ لَهُ وَضُوءًا قَالَتْ فَجَاءَتْ هِرَّةٌ تَشْرَبُ فَأَصْغَى لَهَا الْإِنَاءَ حَتَّى شَرِبَتْ قَالَتْ كَبْشَةُ فَرَآنِي أَنْظُرُ إِلَيْهِ فَقَالَ أَتَعْجَبِينَ يَا بِنْتَ أَخِي فَقُلْتُ نَعَمْ قَالَ إِنَّ رَسُولَ اللَّهِ صَلَّى اللَّهُ عَلَيْهِ وَسَلَّمَ قَالَ إِنَّهَا لَيْسَتْ بِنَجَسٍ إِنَّمَا هِيَ مِنْ الطَّوَّافِينَ عَلَيْكُمْ أَوْ الطَّوَّافَاتِ وَقَدْ رَوَى بَعْضُهُمْ عَنْ مَالِكٍ وَكَانَتْ عِنْدَ أَبِي قَتَادَةَ وَالصَّحِيحُ ابْنُ أَبِي قَتَادَةَ قَالَ وَفِي الْبَاب عَنْ عَائِشَةَ وَأَبِي هُرَيْرَةَ قَالَ أَبُو عِيسَى هَذَا حَدِيثٌ حَسَنٌ صَحِيحٌ وَهُوَ قَوْلُ أَكْثَرِ الْعُلَمَاءِ مِنْ أَصْحَابِ النَّبِيِّ صَلَّى اللَّهُ عَلَيْهِ وَسَلَّمَ وَالتَّابِعِينَ وَمَنْ بَعْدَهُمْ مِثْلِ الشَّافِعِيِّ وَأَحْمَدَ وَإِسْحَقَ لَمْ يَرَوْا بِسُؤْرِ الْهِرَّةِ بَأْسًا وَهَذَا أَحَسَنُ شَيْءٍ رُوِيَ فِي هَذَا الْبَابِ وَقَدْ جَوَّدَ مَالِكٌ هَذَا الْحَدِيثَ عَنْ إِسْحَقَ بْنِ عَبْدِ اللَّهِ بْنِ أَبِي طَلْحَةَ وَلَمْ يَأْتِ بِهِ أَحَدٌ أَتَمَّ مِنْ مَالِكٍ</w:t>
      </w:r>
    </w:p>
    <w:p w14:paraId="3AA07964" w14:textId="77777777" w:rsidR="00F247F4" w:rsidRPr="001264C1" w:rsidRDefault="00F247F4" w:rsidP="001264C1">
      <w:pPr>
        <w:jc w:val="both"/>
        <w:rPr>
          <w:rFonts w:ascii="LPMQ Isep Misbah" w:hAnsi="LPMQ Isep Misbah" w:cs="LPMQ Isep Misbah"/>
        </w:rPr>
      </w:pPr>
    </w:p>
    <w:p w14:paraId="395DCB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85: telah menceritakan kepada kami Ishaq bin Musa Al Anshari berkata: telah menceritakan kepada kami Ma'n berkata: telah menceritakan kepada kami Malik bin Anas dari Ishaq </w:t>
      </w:r>
      <w:r w:rsidRPr="001264C1">
        <w:rPr>
          <w:rFonts w:ascii="LPMQ Isep Misbah" w:hAnsi="LPMQ Isep Misbah" w:cs="LPMQ Isep Misbah"/>
        </w:rPr>
        <w:lastRenderedPageBreak/>
        <w:t>bin Abdullah bin Abu Thalhah dari Humaid binti 'Ubaid bin Rifa'ah dari Kabsyah binti Ka'b bin Malik istri Ibnu Abu Qatadah, bahwa</w:t>
      </w:r>
    </w:p>
    <w:p w14:paraId="5E5F0142" w14:textId="77777777" w:rsidR="00F247F4" w:rsidRPr="001264C1" w:rsidRDefault="00F247F4" w:rsidP="001264C1">
      <w:pPr>
        <w:jc w:val="both"/>
        <w:rPr>
          <w:rFonts w:ascii="LPMQ Isep Misbah" w:hAnsi="LPMQ Isep Misbah" w:cs="LPMQ Isep Misbah"/>
        </w:rPr>
      </w:pPr>
    </w:p>
    <w:p w14:paraId="7DC01F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Qatadah masuk menemuinya, Kabsyah berkata: "Aku menuangkan air untuknya, tiba-tiba seekor kucing masuk dan meminumnya, Abu Qatadah kemudian memiringkan bejana tersebut hingga kucing tersebut dapat minum." Kabsyah berkata: "Abu Qatadah tahu bahwa aku sedang memperhatikannya, maka ia pun berkata: "Apakah engkau heran wahai putri saudaraku?" aku menjawab: "Ya." ia berkata: "Sesungguhnya Rasulullah shallallahu 'alaihi wa sallam bersabda: "Kucing tidak najis, ia merupakan hewan yang biasa berkeliaran di sekelilingmu."</w:t>
      </w:r>
    </w:p>
    <w:p w14:paraId="4E8F4D10" w14:textId="77777777" w:rsidR="00F247F4" w:rsidRPr="001264C1" w:rsidRDefault="00F247F4" w:rsidP="001264C1">
      <w:pPr>
        <w:jc w:val="both"/>
        <w:rPr>
          <w:rFonts w:ascii="LPMQ Isep Misbah" w:hAnsi="LPMQ Isep Misbah" w:cs="LPMQ Isep Misbah"/>
        </w:rPr>
      </w:pPr>
    </w:p>
    <w:p w14:paraId="6A8C34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sebagian mereka meriwayatkan dari Malik, ia (Kabsyah) adalah istri Abu Qatadah, namun yang benar bahwa ia adalah istri Ibnu Abu Qatadah. Ia berkata: "Dalam bab ini juga ada riwayat dari Aisyah dan Abu Hurairah."</w:t>
      </w:r>
    </w:p>
    <w:p w14:paraId="1FD0B711" w14:textId="77777777" w:rsidR="00F247F4" w:rsidRPr="001264C1" w:rsidRDefault="00F247F4" w:rsidP="001264C1">
      <w:pPr>
        <w:jc w:val="both"/>
        <w:rPr>
          <w:rFonts w:ascii="LPMQ Isep Misbah" w:hAnsi="LPMQ Isep Misbah" w:cs="LPMQ Isep Misbah"/>
        </w:rPr>
      </w:pPr>
    </w:p>
    <w:p w14:paraId="250BD0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adalah hasan shahih, ini adalah pendapat kebanyakan ulama dari kalangan sahabat Nabi shallallahu 'alaihi wa sallam, tabi'in dan orang-orang setelah mereka seperti Syafi'i, Ahmad dan Ishaq. Mereka berpendapat bahwa sisa minum kucing tidak apa-apa. Dan ini adalah hadits yang paling baik dalam bab ini. Imam Malik menganggap baik hadits ini, yaitu dari Ishaq bin Abdullah bin Abu Thalhah. Dan tidak ada yang lebih sempurna dalam periwayatannya selain Malik."</w:t>
      </w:r>
    </w:p>
    <w:p w14:paraId="51518451" w14:textId="77777777" w:rsidR="00F247F4" w:rsidRPr="001264C1" w:rsidRDefault="00F247F4" w:rsidP="001264C1">
      <w:pPr>
        <w:jc w:val="both"/>
        <w:rPr>
          <w:rFonts w:ascii="LPMQ Isep Misbah" w:hAnsi="LPMQ Isep Misbah" w:cs="LPMQ Isep Misbah"/>
        </w:rPr>
      </w:pPr>
    </w:p>
    <w:p w14:paraId="3F4E0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٨٦: حَدَّثَنَا هَنَّادٌ حَدَّثَنَا وَكِيعٌ عَنْ الْأَعْمَشِ عَنْ إِبْرَاهِيمَ عَنْ هَمَّامِ بْنِ الْحَارِثِ قَالَ</w:t>
      </w:r>
    </w:p>
    <w:p w14:paraId="2E837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بَالَ جَرِيرُ بْنُ عَبْدِ اللَّهِ ثُمَّ تَوَضَّأَ وَمَسَحَ عَلَى خُفَّيْهِ فَقِيلَ لَهُ أَتَفْعَلُ هَذَا قَالَ وَمَا يَمْنَعُنِي وَقَدْ رَأَيْتُ رَسُولَ اللَّهِ صَلَّى اللَّهُ عَلَيْهِ وَسَلَّمَ يَفْعَلُهُ</w:t>
      </w:r>
    </w:p>
    <w:p w14:paraId="041838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إِبْرَاهِيمُ وَكَانَ يُعْجِبُهُمْ حَدِيثُ جَرِيرٍ لِأَنَّ إِسْلَامَهُ كَانَ بَعْدَ نُزُولِ الْمَائِدَةِ هَذَا قَوْلُ إِبْرَاهِيمَ يَعْنِي كَانَ يُعْجِبُهُمْ قَالَ وَفِي الْبَاب عَنْ عُمَرَ وَعَلِيٍّ وَحُذَيْفَةَ وَالْمُغِيرَةِ وَبِلَالٍ وَسَعْدٍ وَأَبِي أَيُّوبَ وَسَلْمَانَ وَبُرَيْدَةَ وَعَمْرِو بْنِ أُمَيَّةَ وَأَنَسٍ وَسَهْلِ بْنِ سَعْدٍ وَيَعْلَى بْنِ مُرَّةَ وَعُبَادَةَ بْنِ الصَّامِتِ وَأُسَامَةَ بْنِ شَرِيكٍ وَأَبِي أُمَامَةِ وَجَابِرٍ وَأُسَامَةَ بْنِ زَيْدٍ وَابْنِ عُبَادَةَ وَيُقَالُ ابْنُ عِمَارَةَ وَأُبَيُّ بْنُ عِمَارَةَ قَالَ أَبُو عِيسَى وَحَدِيثُ جَرِيرٍ حَدِيثٌ حَسَنٌ صَحِيحٌ</w:t>
      </w:r>
    </w:p>
    <w:p w14:paraId="303D3C1B" w14:textId="77777777" w:rsidR="00F247F4" w:rsidRPr="001264C1" w:rsidRDefault="00F247F4" w:rsidP="001264C1">
      <w:pPr>
        <w:jc w:val="both"/>
        <w:rPr>
          <w:rFonts w:ascii="LPMQ Isep Misbah" w:hAnsi="LPMQ Isep Misbah" w:cs="LPMQ Isep Misbah"/>
        </w:rPr>
      </w:pPr>
    </w:p>
    <w:p w14:paraId="38379F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 telah menceritakan kepada kami Hannad berkata: telah menceritakan kepada kami Waki' dari Al A'masy dari Ibrahim dari Hammam Ibnul Harits ia berkata:</w:t>
      </w:r>
    </w:p>
    <w:p w14:paraId="49009D7F" w14:textId="77777777" w:rsidR="00F247F4" w:rsidRPr="001264C1" w:rsidRDefault="00F247F4" w:rsidP="001264C1">
      <w:pPr>
        <w:jc w:val="both"/>
        <w:rPr>
          <w:rFonts w:ascii="LPMQ Isep Misbah" w:hAnsi="LPMQ Isep Misbah" w:cs="LPMQ Isep Misbah"/>
        </w:rPr>
      </w:pPr>
    </w:p>
    <w:p w14:paraId="37A6F8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Jarir bin Abdullah buang air kecil, lalu berwudlu dan mengusap kedua khufnya. Lalu dikatakan kepadanya: "kenapa engkau melakukan ini?" ia berkata: "Apa yang menghalangiku untuk melakukan ini? aku pernah melihat Rasulullah shallallahu 'alaihi wa sallam melakukannya."</w:t>
      </w:r>
    </w:p>
    <w:p w14:paraId="1B8573FE" w14:textId="77777777" w:rsidR="00F247F4" w:rsidRPr="001264C1" w:rsidRDefault="00F247F4" w:rsidP="001264C1">
      <w:pPr>
        <w:jc w:val="both"/>
        <w:rPr>
          <w:rFonts w:ascii="LPMQ Isep Misbah" w:hAnsi="LPMQ Isep Misbah" w:cs="LPMQ Isep Misbah"/>
        </w:rPr>
      </w:pPr>
    </w:p>
    <w:p w14:paraId="69BF96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Ibrahim berkata: "Hadits Jarir ini membuat orang-orang merasa ta'ajub, karena Jarir masuk Islam setelah turunnya surat Al Maidah." Ini adalah perkataan Ibrahim, yakni perkataan: "Hadits ini membuat orang-orang merasa ta'ajub." Ia berkata: "Dalam bab ini juga ada riwayat dari Umar, Ali, Hudzaifah, Al Mughirah, Bilal, Sa'd, Abu Ayyub, Salman, Buraidah, 'Amru bin Umayyah, Anas, Sahl bin Sa'd, Ya'la bin Murrah, Ubadah Ibnu Shamid, Usamah bin Syarik, Abu Umamah, Jabir, Usamah </w:t>
      </w:r>
      <w:r w:rsidRPr="001264C1">
        <w:rPr>
          <w:rFonts w:ascii="LPMQ Isep Misbah" w:hAnsi="LPMQ Isep Misbah" w:cs="LPMQ Isep Misbah"/>
        </w:rPr>
        <w:lastRenderedPageBreak/>
        <w:t>bin Zaid dan Ibnu Ubadah, ada juga yang mengatakan, Ibnu Umarah dan Ubay bin Imarah." Abu Isa berkata: "Hadits Jarir ini derajatnya adalah hasan shahih."</w:t>
      </w:r>
    </w:p>
    <w:p w14:paraId="75EFA5C3" w14:textId="77777777" w:rsidR="00F247F4" w:rsidRPr="001264C1" w:rsidRDefault="00F247F4" w:rsidP="001264C1">
      <w:pPr>
        <w:jc w:val="both"/>
        <w:rPr>
          <w:rFonts w:ascii="LPMQ Isep Misbah" w:hAnsi="LPMQ Isep Misbah" w:cs="LPMQ Isep Misbah"/>
        </w:rPr>
      </w:pPr>
    </w:p>
    <w:p w14:paraId="05B71D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 وَيُرْوَى عَنْ شَهْرِ بْنِ حَوْشَبٍ قَالَ</w:t>
      </w:r>
    </w:p>
    <w:p w14:paraId="5CE090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جَرِيرَ بْنَ عَبْدِ اللَّهِ تَوَضَّأَ وَمَسَحَ عَلَى خُفَّيْهِ فَقُلْتُ لَهُ فِي ذَلِكَ فَقَالَ رَأَيْتُ النَّبِيَّ صَلَّى اللَّهُ عَلَيْهِ وَسَلَّمَ تَوَضَّأَ وَمَسَحَ عَلَى خُفَّيْهِ فَقُلْتُ لَهُ أَقَبْلَ الْمَائِدَةِ أَمْ بَعْدَ الْمَائِدَةِ فَقَالَ مَا أَسْلَمْتُ إِلَّا بَعْدَ الْمَائِدَةِ</w:t>
      </w:r>
    </w:p>
    <w:p w14:paraId="2E0A95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قُتَيْبَةُ حَدَّثَنَا خَالِدُ بْنُ زِيَادٍ التِّرْمِذِيُّ عَنْ مُقَاتِلِ بْنِ حَيَّانَ عَنْ شَهْرِ بْنِ حَوْشَبٍ عَنْ جَرِيرٍ قَالَ وَرَوَى بَقِيَّةُ عَنْ إِبْرَاهِيمَ بْنِ أَدْهَمَ عَنْ مُقَاتِلِ بْنِ حَيَّانَ عَنْ شَهْرِ بْنِ حَوْشَبٍ عَنْ جَرِيرٍ وَهَذَا حَدِيثٌ مُفَسَّرٌ لِأَنَّ بَعْضَ مَنْ أَنْكَرَ الْمَسْحَ عَلَى الْخُفَّيْنِ تَأَوَّلَ أَنَّ مَسْحَ النَّبِيِّ صَلَّى اللَّهُ عَلَيْهِ وَسَلَّمَ عَلَى الْخُفَّيْنِ كَانَ قَبْلَ نُزُولِ الْمَائِدَةِ وَذَكَرَ جَرِيرٌ فِي حَدِيثِهِ أَنَّهُ رَأَى النَّبِيَّ صَلَّى اللَّهُ عَلَيْهِ وَسَلَّمَ مَسَحَ عَلَى الْخُفَّيْنِ بَعْدَ نُزُولِ الْمَائِدَةِ</w:t>
      </w:r>
    </w:p>
    <w:p w14:paraId="67128C6C" w14:textId="77777777" w:rsidR="00F247F4" w:rsidRPr="001264C1" w:rsidRDefault="00F247F4" w:rsidP="001264C1">
      <w:pPr>
        <w:jc w:val="both"/>
        <w:rPr>
          <w:rFonts w:ascii="LPMQ Isep Misbah" w:hAnsi="LPMQ Isep Misbah" w:cs="LPMQ Isep Misbah"/>
        </w:rPr>
      </w:pPr>
    </w:p>
    <w:p w14:paraId="4DA1FC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 Diriwayatkan dari Syahr bin Hausyab, ia berkata:</w:t>
      </w:r>
    </w:p>
    <w:p w14:paraId="5A6752D6" w14:textId="77777777" w:rsidR="00F247F4" w:rsidRPr="001264C1" w:rsidRDefault="00F247F4" w:rsidP="001264C1">
      <w:pPr>
        <w:jc w:val="both"/>
        <w:rPr>
          <w:rFonts w:ascii="LPMQ Isep Misbah" w:hAnsi="LPMQ Isep Misbah" w:cs="LPMQ Isep Misbah"/>
        </w:rPr>
      </w:pPr>
    </w:p>
    <w:p w14:paraId="48E1BB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Jarir bin Abdullah berwudlu, lalu ia mengusap sepasang khufnya. Maka aku pun bertanya kepadanya tentang hal itu, ia menjawab: "Aku melihat Nabi shallallahu 'alaihi wa sallam berwudlu lalu mengusap kedua khufnya." Maka aku pun bertanya kepadanya: "Apakah itu sebelum turunnya surat Al Maidah atau sesudahnya?" Ia menjawab: "Aku belum masuk Islam kecuali setelah turunnya surat Al Maidah."</w:t>
      </w:r>
    </w:p>
    <w:p w14:paraId="16DD3CD8" w14:textId="77777777" w:rsidR="00F247F4" w:rsidRPr="001264C1" w:rsidRDefault="00F247F4" w:rsidP="001264C1">
      <w:pPr>
        <w:jc w:val="both"/>
        <w:rPr>
          <w:rFonts w:ascii="LPMQ Isep Misbah" w:hAnsi="LPMQ Isep Misbah" w:cs="LPMQ Isep Misbah"/>
        </w:rPr>
      </w:pPr>
    </w:p>
    <w:p w14:paraId="4073F9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Qutaibah menceritakan hal itu kepada kami, ia berkata: "Telah menceritakan kepada kami Khalid bin Ziyad At Tirmidzi, dari Muqatil bin Hayyan, dari Syahr bin Hausyab, dari Jarir." Perawi berkata: "Baqiyyah meriwayatkan dari Ibrahim bin Adham, dari Muqatil bin Hayyan, dari Syahr bin Hausyab, dari Jarir.</w:t>
      </w:r>
    </w:p>
    <w:p w14:paraId="3C354F20" w14:textId="77777777" w:rsidR="00F247F4" w:rsidRPr="001264C1" w:rsidRDefault="00F247F4" w:rsidP="001264C1">
      <w:pPr>
        <w:jc w:val="both"/>
        <w:rPr>
          <w:rFonts w:ascii="LPMQ Isep Misbah" w:hAnsi="LPMQ Isep Misbah" w:cs="LPMQ Isep Misbah"/>
        </w:rPr>
      </w:pPr>
    </w:p>
    <w:p w14:paraId="642947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ini adalah hadits yang telah jelas, karena sebagian orang yang mengingkari tentang mengusap khuf mentakwilkan bahwa Nabi shallallahu 'alaihi wa sallam mengusap khuf sebelum turunnya surat Al Maidah. Dan Jarir menyebutkan dalam haditsnya bahwa ia melihat Nabi shallallahu 'alaihi wa sallam mengusap khufnya setelah turunnya surat Al Maidah."</w:t>
      </w:r>
    </w:p>
    <w:p w14:paraId="1EB29BBF" w14:textId="77777777" w:rsidR="00F247F4" w:rsidRPr="001264C1" w:rsidRDefault="00F247F4" w:rsidP="001264C1">
      <w:pPr>
        <w:jc w:val="both"/>
        <w:rPr>
          <w:rFonts w:ascii="LPMQ Isep Misbah" w:hAnsi="LPMQ Isep Misbah" w:cs="LPMQ Isep Misbah"/>
        </w:rPr>
      </w:pPr>
    </w:p>
    <w:p w14:paraId="450D9F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 حَدَّثَنَا قُتَيْبَةُ حَدَّثَنَا أَبُو عَوَانَةَ عَنْ سَعِيدِ بْنِ مَسْرُوقٍ عَنْ إِبْرَاهِيمَ التَّيْمِيِّ عَنْ عَمْرِو بْنِ مَيْمُونٍ عَنْ أَبِي عَبْدِ اللَّهِ الْجَدَلِيِّ عَنْ خُزَيْمَةَ بْنِ ثَابِتٍ عَنْ النَّبِيِّ صَلَّى اللَّهُ عَلَيْهِ وَسَلَّمَ أَنَّهُ سُئِلَ عَنْ الْمَسْحِ عَلَى الْخُفَّيْنِ فَقَالَ لِلْمُسَافِرِ ثَلَاثَةٌ وَلِلْمُقِيمِ يَوْمٌ وَذُكِرَ عَنْ يَحْيَى بْنِ مَعِينٍ أَنَّهُ صَحَّحَ حَدِيثَ خُزَيْمَةَ بْنِ ثَابِتٍ فِي الْمَسْحِ وَأَبُو عَبْدِ اللَّهِ الْجَدَلِيُّ اسْمُهُ عَبْدُ بْنُ عَبْدٍ وَيُقَالُ عَبْدُ الرَّحْمَنِ بْنُ عَبْدٍ قَالَ أَبُو عِيسَى هَذَا حَدِيثٌ حَسَنٌ صَحِيحٌ وَفِي الْبَاب عَنْ عَلِيٍّ وَأَبِي بَكْرَةَ وَأَبِي هُرَيْرَةَ وَصَفْوَانَ بْنِ عَسَّالٍ وَعَوْفِ بْنِ مَالِكٍ وَابْنِ عُمَرَ وَجَرِيرٍ</w:t>
      </w:r>
    </w:p>
    <w:p w14:paraId="36B410B5" w14:textId="77777777" w:rsidR="00F247F4" w:rsidRPr="001264C1" w:rsidRDefault="00F247F4" w:rsidP="001264C1">
      <w:pPr>
        <w:jc w:val="both"/>
        <w:rPr>
          <w:rFonts w:ascii="LPMQ Isep Misbah" w:hAnsi="LPMQ Isep Misbah" w:cs="LPMQ Isep Misbah"/>
        </w:rPr>
      </w:pPr>
    </w:p>
    <w:p w14:paraId="34F1CD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 telah menceritakan kepada kami Qutaibah berkata: telah menceritakan kepada kami Abu 'Awanah dari Sa'id bin Masruq dari Ibrahim At Taimi dari 'Amru bin Maimun dari Abu Abdullah Al Jadali dari Khuzaimah bin Tsabit dari Nabi shallallahu 'alaihi wa sallam, bahwasanya</w:t>
      </w:r>
    </w:p>
    <w:p w14:paraId="3B67F709" w14:textId="77777777" w:rsidR="00F247F4" w:rsidRPr="001264C1" w:rsidRDefault="00F247F4" w:rsidP="001264C1">
      <w:pPr>
        <w:jc w:val="both"/>
        <w:rPr>
          <w:rFonts w:ascii="LPMQ Isep Misbah" w:hAnsi="LPMQ Isep Misbah" w:cs="LPMQ Isep Misbah"/>
        </w:rPr>
      </w:pPr>
    </w:p>
    <w:p w14:paraId="1E7CF9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Beliau ditanya tentang mengusap sepasang khuf, beliau bersabda: "Tiga hari bagi orang yang dalam perjalanan dan satu hari untuk yang tinggal di rumah."</w:t>
      </w:r>
    </w:p>
    <w:p w14:paraId="3B798651" w14:textId="77777777" w:rsidR="00F247F4" w:rsidRPr="001264C1" w:rsidRDefault="00F247F4" w:rsidP="001264C1">
      <w:pPr>
        <w:jc w:val="both"/>
        <w:rPr>
          <w:rFonts w:ascii="LPMQ Isep Misbah" w:hAnsi="LPMQ Isep Misbah" w:cs="LPMQ Isep Misbah"/>
        </w:rPr>
      </w:pPr>
    </w:p>
    <w:p w14:paraId="4022A2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Disebutkan pula dari Yahya bin Ma'in bahwasanya ia menshahihkan hadits Khuzaimah bin Tsabit mengenai mengusap khuf. Dan Abu Abdullah Al Jadali namanya adalah Abd bin Abd, biasa dipanggil Abdurrahman bin Abd.</w:t>
      </w:r>
    </w:p>
    <w:p w14:paraId="0BBB10C5" w14:textId="77777777" w:rsidR="00F247F4" w:rsidRPr="001264C1" w:rsidRDefault="00F247F4" w:rsidP="001264C1">
      <w:pPr>
        <w:jc w:val="both"/>
        <w:rPr>
          <w:rFonts w:ascii="LPMQ Isep Misbah" w:hAnsi="LPMQ Isep Misbah" w:cs="LPMQ Isep Misbah"/>
        </w:rPr>
      </w:pPr>
    </w:p>
    <w:p w14:paraId="227F00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dalam bab ini juga ada riwayat dari Ali, Abu Bakrah, Abu Hurairah, Shafwan bin Assal, Auf bin Malik, Ibnu Umar dan Jarir."</w:t>
      </w:r>
    </w:p>
    <w:p w14:paraId="7D3A6BCC" w14:textId="77777777" w:rsidR="00F247F4" w:rsidRPr="001264C1" w:rsidRDefault="00F247F4" w:rsidP="001264C1">
      <w:pPr>
        <w:jc w:val="both"/>
        <w:rPr>
          <w:rFonts w:ascii="LPMQ Isep Misbah" w:hAnsi="LPMQ Isep Misbah" w:cs="LPMQ Isep Misbah"/>
        </w:rPr>
      </w:pPr>
    </w:p>
    <w:p w14:paraId="45466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سنن الترمذي ٨٩: حَدَّثَنَا هَنَّادٌ حَدَّثَنَا أَبُو الْأَحْوَصِ عَنْ عَاصِمِ بْنِ أَبِي النَّجُودِ عَنْ زِرِّ بْنِ حُبَيْشٍ عَنْ صَفْوَانَ بْنِ عَسَّالٍ قَالَ كَانَ رَسُولُ اللَّهِ صَلَّى اللَّهُ عَلَيْهِ وَسَلَّمَ يَأْمُرُنَا إِذَا كُنَّا سَفَرًا أَنْ لَا نَنْزِعَ خِفَافَنَا ثَلَاثَةَ أَيَّامٍ وَلَيَالِيهِنَّ إِلَّا مِنْ جَنَابَةٍ وَلَكِنْ مِنْ غَائِطٍ وَبَوْلٍ وَنَوْمٍ قَالَ أَبُو عِيسَى هَذَا حَدِيثٌ حَسَنٌ صَحِيحٌ وَقَدْ رَوَى الْحَكَمُ بْنُ عُتَيْبَةَ وَحَمَّادٌ عَنْ إِبْرَاهِيمَ النَّخَعِيِّ عَنْ أَبِي عَبْدِ اللَّهِ الْجَدَلِيِّ عَنْ خُزَيْمَةَ بْنِ ثَابِتٍ وَلَا يَصِحُّ قَالَ عَلِيُّ بْنُ الْمَدِينِيِّ قَالَ يَحْيَى بْنُ سَعِيدٍ قَالَ شُعْبَةُ لَمْ يَسْمَعْ إِبْرَاهِيمُ النَّخَعِيُّ مِنْ أَبِي عَبْدِ اللَّهِ الْجَدَلِيِّ حَدِيثَ الْمَسْحِ و قَالَ زَائِدَةُ عَنْ مَنْصُورٍ كُنَّا فِي حُجْرَةِ إِبْرَاهِيمَ التَّيْمِيِّ وَمَعَنَا إِبْرَاهِيمُ النَّخَعِيُّ فَحَدَّثَنَا إِبْرَاهِيمُ التَّيْمِيُّ عَنْ عَمْرِو بْنِ مَيْمُونٍ عَنْ أَبِي عَبْدِ اللَّهِ الْجَدَلِيِّ عَنْ خُزَيْمَةَ بْنِ ثَابِتٍ عَنْ النَّبِيِّ صَلَّى اللَّهُ عَلَيْهِ وَسَلَّمَ فِي الْمَسْحِ عَلَى الْخُفَّيْنِ قَالَ مُحَمَّدُ بْنُ إِسْمَعِيلَ أَحْسَنُ شَيْءٍ فِي هَذَا الْبَابِ حَدِيثُ صَفْوَانَ بْنِ عَسَّالٍ الْمُرَادِيِّ قَالَ أَبُو عِيسَى وَهُوَ قَوْلُ أَكْثَرِ الْعُلَمَاءِ مِنْ أَصْحَابِ النَّبِيِّ صَلَّى اللَّهُ عَلَيْهِ وَسَلَّمَ وَالتَّابِعِينَ وَمَنْ بَعْدَهُمْ مِنْ الْفُقَهَاءِ مِثْلِ سُفْيَانَ الثَّوْرِيِّ وَابْنِ الْمُبَارَكِ وَالشَّافِعِيِّ وَأَحْمَدَ وَإِسْحَقَ قَالُوا يَمْسَحُ الْمُقِيمُ يَوْمًا وَلَيْلَةً وَالْمُسَافِرُ ثَلَاثَةَ أَيَّامٍ وَلَيَالِيهِنَّ قَالَ أَبُو عِيسَى وَقَدْ رُوِيَ </w:t>
      </w:r>
      <w:r w:rsidRPr="001264C1">
        <w:rPr>
          <w:rFonts w:ascii="LPMQ Isep Misbah" w:hAnsi="LPMQ Isep Misbah" w:cs="LPMQ Isep Misbah"/>
          <w:rtl/>
        </w:rPr>
        <w:lastRenderedPageBreak/>
        <w:t>عَنْ بَعْضِ أَهْلِ الْعِلْمِ أَنَّهُمْ لَمْ يُوَقِّتُوا فِي الْمَسْحِ عَلَى الْخُفَّيْنِ وَهُوَ قَوْلُ مَالِكِ بْنِ أَنَسٍ قَالَ أَبُو عِيسَى وَالتَّوْقِيتُ أَصَحُّ وَقَدْ رُوِيَ هَذَا الْحَدِيثُ عَنْ صَفْوَانَ بْنِ عَسَّالٍ أَيْضًا مِنْ غَيْرِ حَدِيثِ عَاصِمٍ</w:t>
      </w:r>
    </w:p>
    <w:p w14:paraId="37E95918" w14:textId="77777777" w:rsidR="00F247F4" w:rsidRPr="001264C1" w:rsidRDefault="00F247F4" w:rsidP="001264C1">
      <w:pPr>
        <w:jc w:val="both"/>
        <w:rPr>
          <w:rFonts w:ascii="LPMQ Isep Misbah" w:hAnsi="LPMQ Isep Misbah" w:cs="LPMQ Isep Misbah"/>
        </w:rPr>
      </w:pPr>
    </w:p>
    <w:p w14:paraId="0E0BAF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 telah menceritakan kepada kami Hannad berkata: telah menceritakan kepada kami Abu Al Ahwash dari 'Ashim bin Abu An Nujud dari Zirr bin Hubaisy dari Shafwan bin 'Assal ia berkata:</w:t>
      </w:r>
    </w:p>
    <w:p w14:paraId="7158D422" w14:textId="77777777" w:rsidR="00F247F4" w:rsidRPr="001264C1" w:rsidRDefault="00F247F4" w:rsidP="001264C1">
      <w:pPr>
        <w:jc w:val="both"/>
        <w:rPr>
          <w:rFonts w:ascii="LPMQ Isep Misbah" w:hAnsi="LPMQ Isep Misbah" w:cs="LPMQ Isep Misbah"/>
        </w:rPr>
      </w:pPr>
    </w:p>
    <w:p w14:paraId="77CF08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kami sedang bepergian, Rasulullah shallallahu 'alaihi wa sallam memerintahkan agar kami tidak membukanya selama tiga hari tiga malam kecuali ketika kami junub. Dan tetap boleh untuk mengusapkan karena buang air besar, buang air kecil dan tidur."</w:t>
      </w:r>
    </w:p>
    <w:p w14:paraId="5C7C484E" w14:textId="77777777" w:rsidR="00F247F4" w:rsidRPr="001264C1" w:rsidRDefault="00F247F4" w:rsidP="001264C1">
      <w:pPr>
        <w:jc w:val="both"/>
        <w:rPr>
          <w:rFonts w:ascii="LPMQ Isep Misbah" w:hAnsi="LPMQ Isep Misbah" w:cs="LPMQ Isep Misbah"/>
        </w:rPr>
      </w:pPr>
    </w:p>
    <w:p w14:paraId="26EEB6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Al Hakam bin Utbah dan Hammad meriwayatkan hadits ini dari Ibrahim An Nakha'i, dari Abu Abdullah Al Jadali, dari Khuzaimah bin Tsabit, namun ini tidak shahih." Ali Ibnul Madini berkata: "Yahya bin Sa'id mengatakan bahwa Syu'bah berkata: "Ibrahim An Nakha'i belum pernah mendengar dari Abu Abdullah Al Jadali tentang hadits mengusap khuf." Za'idah berkata dari Manshur, "Kami pernah di kamar Ibrahim At Taimi, sedang waktu itu kami bersama Ibrahim An Nakha'i, lalu Ibrahim At Taimi menceritakan kepada kami dari 'Amru bin Maimun, dari Abu Abdullah Al Jadali, dari Khuzaimah bin Tsabit, dari Nabi shallallahu 'alaihi wa sallam tentang hadits mengusap dua khuf." Muhammad bin Isma'il berkata: "Dalam bab ini hadits yang paling baik adalah hadits riwayat Shafwan bin 'Assal Al Muradi."</w:t>
      </w:r>
    </w:p>
    <w:p w14:paraId="2ECBB34C" w14:textId="77777777" w:rsidR="00F247F4" w:rsidRPr="001264C1" w:rsidRDefault="00F247F4" w:rsidP="001264C1">
      <w:pPr>
        <w:jc w:val="both"/>
        <w:rPr>
          <w:rFonts w:ascii="LPMQ Isep Misbah" w:hAnsi="LPMQ Isep Misbah" w:cs="LPMQ Isep Misbah"/>
        </w:rPr>
      </w:pPr>
    </w:p>
    <w:p w14:paraId="57AA2D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"Ini adalah pendapat kebanyak ulama dari kalangan sahabat Nabi shallallahu 'alaihi wa sallam, tabi'in dan orang-orang setelah mereka dari kalangan fuqaha. Seperti Sufyan Ats Tsauri, Ibnul Mubarak, Syafi'i, Ahmad dan Ishaq. Mereka berkata:</w:t>
      </w:r>
    </w:p>
    <w:p w14:paraId="36A12906" w14:textId="77777777" w:rsidR="00F247F4" w:rsidRPr="001264C1" w:rsidRDefault="00F247F4" w:rsidP="001264C1">
      <w:pPr>
        <w:jc w:val="both"/>
        <w:rPr>
          <w:rFonts w:ascii="LPMQ Isep Misbah" w:hAnsi="LPMQ Isep Misbah" w:cs="LPMQ Isep Misbah"/>
        </w:rPr>
      </w:pPr>
    </w:p>
    <w:p w14:paraId="5FAF9F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tinggal di rumah mengusap khuf selama sehari semalam dan orang yang dalam perjalanan mengusap selama tiga hari tiga malam."</w:t>
      </w:r>
    </w:p>
    <w:p w14:paraId="6F8B8BCC" w14:textId="77777777" w:rsidR="00F247F4" w:rsidRPr="001264C1" w:rsidRDefault="00F247F4" w:rsidP="001264C1">
      <w:pPr>
        <w:jc w:val="both"/>
        <w:rPr>
          <w:rFonts w:ascii="LPMQ Isep Misbah" w:hAnsi="LPMQ Isep Misbah" w:cs="LPMQ Isep Misbah"/>
        </w:rPr>
      </w:pPr>
    </w:p>
    <w:p w14:paraId="577F06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"Diriwayatkan pula dari sebagian ahli ilmu bahwa mereka tidak memberikan batasan waktu dalam mengusap sepasang khuf. Pendapat ini dipegang oleh Malik bin Anas."</w:t>
      </w:r>
    </w:p>
    <w:p w14:paraId="3F2FCE2D" w14:textId="77777777" w:rsidR="00F247F4" w:rsidRPr="001264C1" w:rsidRDefault="00F247F4" w:rsidP="001264C1">
      <w:pPr>
        <w:jc w:val="both"/>
        <w:rPr>
          <w:rFonts w:ascii="LPMQ Isep Misbah" w:hAnsi="LPMQ Isep Misbah" w:cs="LPMQ Isep Misbah"/>
        </w:rPr>
      </w:pPr>
    </w:p>
    <w:p w14:paraId="280558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lagi: "Pendapat yang memberikan batasan waktu adalah lebih shahih." Hadits ini juga diriwayatkan oleh Shafwan bin 'Assal, selain dari hadits 'Ashim."</w:t>
      </w:r>
    </w:p>
    <w:p w14:paraId="7010FF42" w14:textId="77777777" w:rsidR="00F247F4" w:rsidRPr="001264C1" w:rsidRDefault="00F247F4" w:rsidP="001264C1">
      <w:pPr>
        <w:jc w:val="both"/>
        <w:rPr>
          <w:rFonts w:ascii="LPMQ Isep Misbah" w:hAnsi="LPMQ Isep Misbah" w:cs="LPMQ Isep Misbah"/>
        </w:rPr>
      </w:pPr>
    </w:p>
    <w:p w14:paraId="571D7A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 حَدَّثَنَا أَبُو الْوَلِيدِ الدِّمَشْقِيُّ حَدَّثَنَا الْوَلِيدُ بْنُ مُسْلِمٍ أَخْبَرَنِي ثَوْرُ بْنُ يَزِيدَ عَنْ رَجَاءِ بْنِ حَيْوَةَ عَنْ كَاتِبِ الْمُغِيرَةِ عَنْ الْمُغِيرَةِ بْنِ شُعْبَةَ أَنَّ النَّبِيَّ صَلَّى اللَّهُ عَلَيْهِ وَسَلَّمَ مَسَحَ أَعْلَى الْخُفِّ وَأَسْفَلَهُ قَالَ أَبُو عِيسَى وَهَذَا قَوْلُ غَيْرِ وَاحِدٍ مِنْ أَصْحَابِ النَّبِيِّ صَلَّى اللَّهُ عَلَيْهِ وَسَلَّمَ وَالتَّابِعِينَ وَمَنْ بَعْدَهُمْ مِنْ الْفُقَهَاءِ وَبِهِ يَقُولُ مَالِكٌ وَالشَّافِعِيُّ وَإِسْحَقُ وَهَذَا حَدِيثٌ مَعْلُولٌ لَمْ يُسْنِدْهُ عَنْ ثَوْرِ بْنِ يَزِيدَ غَيْرُ الْوَلِيدِ بْنِ مُسْلِمٍ قَالَ أَبُو عِيسَى وَسَأَلْتُ أَبَا زُرْعَةَ وَمُحَمَّدَ بْنَ إِسْمَعِيلَ عَنْ هَذَا الْحَدِيثِ فَقَالَا لَيْسَ بِصَحِيحٍ لِأَنَّ ابْنَ الْمُبَارَكِ رَوَى هَذَا عَنْ ثَوْرٍ عَنْ رَجَاءِ بْنِ حَيْوَةَ قَالَ حُدِّثْتُ عَنْ كَاتِبِ الْمُغِيرَةِ مُرْسَلٌ عَنْ النَّبِيِّ صَلَّى اللَّهُ عَلَيْهِ وَسَلَّمَ وَلَمْ يُذْكَرْ فِيهِ الْمُغِيرَةُ</w:t>
      </w:r>
    </w:p>
    <w:p w14:paraId="20FD76E0" w14:textId="77777777" w:rsidR="00F247F4" w:rsidRPr="001264C1" w:rsidRDefault="00F247F4" w:rsidP="001264C1">
      <w:pPr>
        <w:jc w:val="both"/>
        <w:rPr>
          <w:rFonts w:ascii="LPMQ Isep Misbah" w:hAnsi="LPMQ Isep Misbah" w:cs="LPMQ Isep Misbah"/>
        </w:rPr>
      </w:pPr>
    </w:p>
    <w:p w14:paraId="36C625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90: telah menceritakan kepada kami Abul Walid Ad Dimasqi berkata: telah menceritakan kepada kami Al Walid bin Muslim berkata: telah mengabarkan kepadaku Tsaur bin Yazid dari Raja` bin Haiwah dari Juru tulis Al Mughirah dari Al Mughirah bin Syu'bah berkata:</w:t>
      </w:r>
    </w:p>
    <w:p w14:paraId="6AA3F1D2" w14:textId="77777777" w:rsidR="00F247F4" w:rsidRPr="001264C1" w:rsidRDefault="00F247F4" w:rsidP="001264C1">
      <w:pPr>
        <w:jc w:val="both"/>
        <w:rPr>
          <w:rFonts w:ascii="LPMQ Isep Misbah" w:hAnsi="LPMQ Isep Misbah" w:cs="LPMQ Isep Misbah"/>
        </w:rPr>
      </w:pPr>
    </w:p>
    <w:p w14:paraId="2E80FD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mengusap bagian atas dan bawah khufnya."</w:t>
      </w:r>
    </w:p>
    <w:p w14:paraId="259471C5" w14:textId="77777777" w:rsidR="00F247F4" w:rsidRPr="001264C1" w:rsidRDefault="00F247F4" w:rsidP="001264C1">
      <w:pPr>
        <w:jc w:val="both"/>
        <w:rPr>
          <w:rFonts w:ascii="LPMQ Isep Misbah" w:hAnsi="LPMQ Isep Misbah" w:cs="LPMQ Isep Misbah"/>
        </w:rPr>
      </w:pPr>
    </w:p>
    <w:p w14:paraId="4ADD48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pendapat tidak hanya seorang dari sahabat Nabi shallallahu 'alaihi wa sallam, tabi'in dan orang-orang setelah mereka dari kalangan fuqaha. Pendapat ini juga diambil oleh Malik, Syafi'i dan Ishaq. Ini adalah hadits yang bermasalah, tidak ada yang menyandarkan kepada Tsaur bin Yazid selain Al Walid bin Muslim.</w:t>
      </w:r>
    </w:p>
    <w:p w14:paraId="2622822E" w14:textId="77777777" w:rsidR="00F247F4" w:rsidRPr="001264C1" w:rsidRDefault="00F247F4" w:rsidP="001264C1">
      <w:pPr>
        <w:jc w:val="both"/>
        <w:rPr>
          <w:rFonts w:ascii="LPMQ Isep Misbah" w:hAnsi="LPMQ Isep Misbah" w:cs="LPMQ Isep Misbah"/>
        </w:rPr>
      </w:pPr>
    </w:p>
    <w:p w14:paraId="14E8D5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bertanya kepada Abu Zur'ah dan Muhammad bin Isma'il tentang hadits ini, keduanya menjawab: "Hadits ini tidak shahih, sebab Ibnul Mubarak meriwayatkan hadits ini dari Tsaur, dari Raja` bin Haiwah." Ia berkata: "diceritakan kepadaku dari juru tulis Al Mughirah secara mursal, dari Nabi shallallahu 'alaihi wa sallam, dan tidak disebutkan di dalamnya Al Mughirah."</w:t>
      </w:r>
    </w:p>
    <w:p w14:paraId="4355A74A" w14:textId="77777777" w:rsidR="00F247F4" w:rsidRPr="001264C1" w:rsidRDefault="00F247F4" w:rsidP="001264C1">
      <w:pPr>
        <w:jc w:val="both"/>
        <w:rPr>
          <w:rFonts w:ascii="LPMQ Isep Misbah" w:hAnsi="LPMQ Isep Misbah" w:cs="LPMQ Isep Misbah"/>
        </w:rPr>
      </w:pPr>
    </w:p>
    <w:p w14:paraId="47FFA1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 حَدَّثَنَا عَلِيُّ بْنُ حُجْرٍ قَالَ حَدَّثَنَا عَبْدُ الرَّحْمَنِ بْنُ أَبِي الزِّنَادِ عَنْ أَبِيهِ عَنْ عُرْوَةَ بْنِ الزُّبَيْرِ عَنْ الْمُغِيرَةِ بْنِ شُعْبَةَ قَالَ</w:t>
      </w:r>
    </w:p>
    <w:p w14:paraId="34E8E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يَمْسَحُ عَلَى الْخُفَّيْنِ عَلَى ظَاهِرِهِمَا</w:t>
      </w:r>
    </w:p>
    <w:p w14:paraId="673F13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حَدِيثُ الْمُغِيرَةِ حَدِيثٌ حَسَنٌ وَهُوَ حَدِيثُ عَبْدِ الرَّحْمَنِ بْنِ أَبِي الزِّنَادِ عَنْ أَبِيهِ عَنْ عُرْوَةَ عَنْ الْمُغِيرَةِ وَلَا نَعْلَمُ أَحَدًا يَذْكُرُ عَنْ عُرْوَةَ عَنْ الْمُغِيرَةِ عَلَى ظَاهِرِهِمَا غَيْرَهُ وَهُوَ قَوْلُ غَيْرِ وَاحِدٍ مِنْ أَهْلِ الْعِلْمِ وَبِهِ يَقُولُ سُفْيَانُ الثَّوْرِيُّ وَأَحْمَدُ قَالَ مُحَمَّدٌ وَكَانَ مَالِكُ بْنُ أَنَسٍ يُشِيرُ بِعَبْدِ الرَّحْمَنِ بْنِ أَبِي الزِّنَادِ</w:t>
      </w:r>
    </w:p>
    <w:p w14:paraId="79DB8E3B" w14:textId="77777777" w:rsidR="00F247F4" w:rsidRPr="001264C1" w:rsidRDefault="00F247F4" w:rsidP="001264C1">
      <w:pPr>
        <w:jc w:val="both"/>
        <w:rPr>
          <w:rFonts w:ascii="LPMQ Isep Misbah" w:hAnsi="LPMQ Isep Misbah" w:cs="LPMQ Isep Misbah"/>
        </w:rPr>
      </w:pPr>
    </w:p>
    <w:p w14:paraId="76EC55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 telah menceritakan kepada kami Ali bin Hujr berkata: telah menceritakan kepada kami Abdurrahman bin Abu Az Zinad dari Bapaknya dari Urwah bin Az Zubair dari Al Mughirah bin Syu'bah ia berkata:</w:t>
      </w:r>
    </w:p>
    <w:p w14:paraId="63A7A108" w14:textId="77777777" w:rsidR="00F247F4" w:rsidRPr="001264C1" w:rsidRDefault="00F247F4" w:rsidP="001264C1">
      <w:pPr>
        <w:jc w:val="both"/>
        <w:rPr>
          <w:rFonts w:ascii="LPMQ Isep Misbah" w:hAnsi="LPMQ Isep Misbah" w:cs="LPMQ Isep Misbah"/>
        </w:rPr>
      </w:pPr>
    </w:p>
    <w:p w14:paraId="30D999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Nabi shallallahu 'alaihi wa sallam mengusap bagian atas kedua khufnya."</w:t>
      </w:r>
    </w:p>
    <w:p w14:paraId="26DC1B29" w14:textId="77777777" w:rsidR="00F247F4" w:rsidRPr="001264C1" w:rsidRDefault="00F247F4" w:rsidP="001264C1">
      <w:pPr>
        <w:jc w:val="both"/>
        <w:rPr>
          <w:rFonts w:ascii="LPMQ Isep Misbah" w:hAnsi="LPMQ Isep Misbah" w:cs="LPMQ Isep Misbah"/>
        </w:rPr>
      </w:pPr>
    </w:p>
    <w:p w14:paraId="650AC0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Al Mughirah ini derajatnya hasan, yaitu hadits Abdurrahman bin Abu Az Zinad, dari bapaknya, dari Urwah, dari Al Mughirah. Dan kami tidak pernah mengetahui ada seseorang yang menyebutkan dari Urwah dari Al Mughirah tentang lafadz: "pada bagian atas kedua khufnya." selain dia. Ini adalah pendapat kebanyakan ahli ilmu. Pendapat ini juga diambil oleh Sufyan Ats Tsauri dan Ahmad. Muhammad berkata: "Malik bin Anas memberi isyarat kepada Abdurrahman bin Abu Az Zinad."</w:t>
      </w:r>
    </w:p>
    <w:p w14:paraId="68784E81" w14:textId="77777777" w:rsidR="00F247F4" w:rsidRPr="001264C1" w:rsidRDefault="00F247F4" w:rsidP="001264C1">
      <w:pPr>
        <w:jc w:val="both"/>
        <w:rPr>
          <w:rFonts w:ascii="LPMQ Isep Misbah" w:hAnsi="LPMQ Isep Misbah" w:cs="LPMQ Isep Misbah"/>
        </w:rPr>
      </w:pPr>
    </w:p>
    <w:p w14:paraId="6A6899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 حَدَّثَنَا هَنَّادٌ وَمَحْمُودُ بْنُ غَيْلَانَ قَالَا حَدَّثَنَا وَكِيعٌ عَنْ سُفْيَانَ عَنْ أَبِي قَيْسٍ عَنْ هُزَيْلِ بْنِ شُرَحْبِيلَ عَنْ الْمُغِيرَةِ بْنِ شُعْبَةَ قَالَ</w:t>
      </w:r>
    </w:p>
    <w:p w14:paraId="49D11B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تَوَضَّأَ النَّبِيُّ صَلَّى اللَّهُ عَلَيْهِ وَسَلَّمَ وَمَسَحَ عَلَى الْجَوْرَبَيْنِ وَالنَّعْلَيْنِ</w:t>
      </w:r>
    </w:p>
    <w:p w14:paraId="7613CC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هَذَا حَدِيثٌ حَسَنٌ صَحِيحٌ وَهُوَ قَوْلُ غَيْرِ وَاحِدٍ مِنْ أَهْلِ الْعِلْمِ وَبِهِ يَقُولُ سُفْيَانُ الثَّوْرِيُّ وَابْنُ الْمُبَارَكِ وَالشَّافِعِيُّ وَأَحْمَدُ وَإِسْحَقُ قَالُوا يَمْسَحُ عَلَى الْجَوْرَبَيْنِ وَإِنْ لَمْ تَكُنْ نَعْلَيْنِ إِذَا كَانَا ثَخِينَيْنِ قَالَ وَفِي الْبَاب عَنْ أَبِي مُوسَى قَالَ أَبُو عِيسَى سَمِعْت صَالِحَ بْنَ مُحَمَّدٍ التِّرْمِذِيَّ قَال سَمِعْتُ أَبَا مُقَاتِلٍ السَّمَرْقَنْدِيَّ يَقُولُ دَخَلْتُ عَلَى أَبِي حَنِيفَةَ فِي مَرَضِهِ الَّذِي مَاتَ فِيهِ فَدَعَا بِمَاءٍ فَتَوَضَّأَ وَعَلَيْهِ جَوْرَبَانِ فَمَسْحَ عَلَيْهِمَا ثُمَّ قَالَ فَعَلْتُ الْيَوْمَ شَيْئًا لَمْ أَكُنْ أَفْعَلُهُ مَسَحْتُ عَلَى الْجَوْرَبَيْنِ وَهُمَا غَيْرُ مُنَعَّلَيْنِ</w:t>
      </w:r>
    </w:p>
    <w:p w14:paraId="7086EB14" w14:textId="77777777" w:rsidR="00F247F4" w:rsidRPr="001264C1" w:rsidRDefault="00F247F4" w:rsidP="001264C1">
      <w:pPr>
        <w:jc w:val="both"/>
        <w:rPr>
          <w:rFonts w:ascii="LPMQ Isep Misbah" w:hAnsi="LPMQ Isep Misbah" w:cs="LPMQ Isep Misbah"/>
        </w:rPr>
      </w:pPr>
    </w:p>
    <w:p w14:paraId="02F543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 telah menceritakan kepada kami Hannad dan Mahmud bin Ghailan keduanya berkata: telah menceritakan kepada kami Waki' dari Sufyan dari Abu Qais dari Huzail bin Syurahbil dari Al Mughirah bin Syu'bah ia berkata:</w:t>
      </w:r>
    </w:p>
    <w:p w14:paraId="162B21E7" w14:textId="77777777" w:rsidR="00F247F4" w:rsidRPr="001264C1" w:rsidRDefault="00F247F4" w:rsidP="001264C1">
      <w:pPr>
        <w:jc w:val="both"/>
        <w:rPr>
          <w:rFonts w:ascii="LPMQ Isep Misbah" w:hAnsi="LPMQ Isep Misbah" w:cs="LPMQ Isep Misbah"/>
        </w:rPr>
      </w:pPr>
    </w:p>
    <w:p w14:paraId="0FC048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mengusap kedua kaus kaki dan kedua sandalnya."</w:t>
      </w:r>
    </w:p>
    <w:p w14:paraId="5EA38BD7" w14:textId="77777777" w:rsidR="00F247F4" w:rsidRPr="001264C1" w:rsidRDefault="00F247F4" w:rsidP="001264C1">
      <w:pPr>
        <w:jc w:val="both"/>
        <w:rPr>
          <w:rFonts w:ascii="LPMQ Isep Misbah" w:hAnsi="LPMQ Isep Misbah" w:cs="LPMQ Isep Misbah"/>
        </w:rPr>
      </w:pPr>
    </w:p>
    <w:p w14:paraId="4338A2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ini adalah pendapat tidak sedikit dari ahli ilmu. Pendapat ini juga diambil oleh Sufyan Ats Tsauri, Ibnul Mubarak, Syafi'i, Ahmad dan Ishaq. Mereka mengatakan: "Seseorang boleh mengusap kedua kaus kaki walaupun bukan sandal jika keduanya tebal."</w:t>
      </w:r>
    </w:p>
    <w:p w14:paraId="6EB84794" w14:textId="77777777" w:rsidR="00F247F4" w:rsidRPr="001264C1" w:rsidRDefault="00F247F4" w:rsidP="001264C1">
      <w:pPr>
        <w:jc w:val="both"/>
        <w:rPr>
          <w:rFonts w:ascii="LPMQ Isep Misbah" w:hAnsi="LPMQ Isep Misbah" w:cs="LPMQ Isep Misbah"/>
        </w:rPr>
      </w:pPr>
    </w:p>
    <w:p w14:paraId="2E9EFB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ada juga hadits yang diriwayatkan oleh Abu Musa."</w:t>
      </w:r>
    </w:p>
    <w:p w14:paraId="2423CF72" w14:textId="77777777" w:rsidR="00F247F4" w:rsidRPr="001264C1" w:rsidRDefault="00F247F4" w:rsidP="001264C1">
      <w:pPr>
        <w:jc w:val="both"/>
        <w:rPr>
          <w:rFonts w:ascii="LPMQ Isep Misbah" w:hAnsi="LPMQ Isep Misbah" w:cs="LPMQ Isep Misbah"/>
        </w:rPr>
      </w:pPr>
    </w:p>
    <w:p w14:paraId="0CDA0F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"Aku mendengar Shalih bin Muhammad At Tirmidzi berkata: Aku mendengar Abu Muqatil As Samarqandi berkata:</w:t>
      </w:r>
    </w:p>
    <w:p w14:paraId="249AE93B" w14:textId="77777777" w:rsidR="00F247F4" w:rsidRPr="001264C1" w:rsidRDefault="00F247F4" w:rsidP="001264C1">
      <w:pPr>
        <w:jc w:val="both"/>
        <w:rPr>
          <w:rFonts w:ascii="LPMQ Isep Misbah" w:hAnsi="LPMQ Isep Misbah" w:cs="LPMQ Isep Misbah"/>
        </w:rPr>
      </w:pPr>
    </w:p>
    <w:p w14:paraId="65F243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datang menemui Abu Hanifah ketika sakit menjelang kematiannya, ia minta untuk diambilkan air, lalu ia berwudlu dalam keadaan memakai kaus kaki. Setelah itu ia mengusap keduanya seraya berkata: "Hari ini aku melakukan sesuatu yang belum pernah aku lakukan, aku mengusap kedua kaus kaki, padahal keduanya bukan sandal."</w:t>
      </w:r>
    </w:p>
    <w:p w14:paraId="1A244CCA" w14:textId="77777777" w:rsidR="00F247F4" w:rsidRPr="001264C1" w:rsidRDefault="00F247F4" w:rsidP="001264C1">
      <w:pPr>
        <w:jc w:val="both"/>
        <w:rPr>
          <w:rFonts w:ascii="LPMQ Isep Misbah" w:hAnsi="LPMQ Isep Misbah" w:cs="LPMQ Isep Misbah"/>
        </w:rPr>
      </w:pPr>
    </w:p>
    <w:p w14:paraId="7DA2A0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 حَدَّثَنَا مُحَمَّدُ بْنُ بَشَّارٍ حَدَّثَنَا يَحْيَى بْنُ سَعِيدٍ الْقَطَّانُ عَنْ سُلَيْمَانَ التَّيْمِيِّ عَنْ بَكْرِ بْنِ عَبْدِ اللَّهِ الْمُزَنِيِّ عَنْ الْحَسَنِ عَنْ ابْنِ الْمُغِيرَةِ بْنِ شُعْبَةَ عَنْ أَبِيهِ قَالَ</w:t>
      </w:r>
    </w:p>
    <w:p w14:paraId="62F8D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تَوَضَّأَ النَّبِيُّ صَلَّى اللَّهُ عَلَيْهِ وَسَلَّمَ وَمَسَحَ عَلَى الْخُفَّيْنِ وَالْعِمَامَةِ</w:t>
      </w:r>
    </w:p>
    <w:p w14:paraId="7FB4CA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بَكْرٌ وَقَدْ سَمِعْتُهُ مِنَ ابْنِ الْمُغِيرَةِ قَالَ وَذَكَرَ مُحَمَّدُ بْنُ بَشَّارٍ فِي هَذَا الْحَدِيثِ فِي مَوْضِعٍ آخَرَ أَنَّهُ مَسَحَ عَلَى نَاصِيَتِهِ وَعِمَامَتِهِ وَقَدْ رُوِيَ هَذَا الْحَدِيثُ مِنْ غَيْرِ وَجْهٍ عَنْ الْمُغِيرَةِ بْنِ شُعْبَةَ ذَكَرَ بَعْضُهُمْ الْمَسْحَ عَلَى النَّاصِيَةِ وَالْعِمَامَةِ وَلَمْ يَذْكُرْ بَعْضُهُمْ النَّاصِيَةَ و سَمِعْت أَحْمَدَ بْنَ الْحَسَنِ يَقُولُ سَمِعْتُ أَحْمَدَ بْنَ حَنْبَلٍ يَقُولُ مَا رَأَيْتُ بِعَيْنِي مِثْلَ يَحْيَى بْنِ سَعِيدٍ الْقَطَّانِ قَالَ وَفِي الْبَاب عَنْ عَمْرِو بْنِ أُمَيَّةِ وَسَلْمَانَ وَثَوْبَانَ وَأَبِي أُمَامَةَ قَالَ أَبُو عِيسَى حَدِيثُ الْمُغِيرَةِ بْنِ شُعْبَةَ حَدِيثٌ حَسَنٌ صَحِيحٌ وَهُوَ قَوْلُ غَيْرِ وَاحِدٍ مِنْ أَهْلِ الْعِلْمِ مِنْ أَصْحَابِ النَّبِيِّ صَلَّى اللَّهُ عَلَيْهِ وَسَلَّمَ مِنْهُمْ أَبُو بَكْرٍ وَعُمَرُ وَأَنَسٌ وَبِهِ يَقُولُ الْأَوْزَاعِيُّ وَأَحْمَدُ وَإِسْحَقُ قَالُوا يَمْسَحُ عَلَى الْعِمَامَةِ و قَالَ غَيْرُ وَاحِدٍ مِنْ أَهْلِ الْعِلْمِ مِنْ أَصْحَابِ النَّبِيِّ صَلَّى اللَّهُ عَلَيْهِ وَسَلَّمَ وَالتَّابِعِينَ لَا يَمْسَحُ عَلَى الْعِمَامَةِ إِلَّا بِرَأْسِهِ مَعَ الْعِمَامَةِ وَهُوَ قَوْلُ سُفْيَانَ الثَّوْرِيِّ وَمَالِكِ بْنِ أَنَسٍ وَابْنِ الْمُبَارَكِ وَالشَّافِعِيِّ قَالَ أَبُو عِيسَى و سَمِعْت الْجَارُودَ بْنَ مُعَاذٍ يَقُولُ سَمِعْتُ وَكِيعَ بْنَ الْجَرَّاحِ يَقُولُ إِنْ مَسَحَ عَلَى الْعِمَامَةِ يُجْزِئُهُ لِلْأَثَرِ</w:t>
      </w:r>
    </w:p>
    <w:p w14:paraId="55CA139A" w14:textId="77777777" w:rsidR="00F247F4" w:rsidRPr="001264C1" w:rsidRDefault="00F247F4" w:rsidP="001264C1">
      <w:pPr>
        <w:jc w:val="both"/>
        <w:rPr>
          <w:rFonts w:ascii="LPMQ Isep Misbah" w:hAnsi="LPMQ Isep Misbah" w:cs="LPMQ Isep Misbah"/>
        </w:rPr>
      </w:pPr>
    </w:p>
    <w:p w14:paraId="445ED9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93: telah menceritakan kepada kami Muhammad bin Basysyar berkata: telah menceritakan kepada kami Yahya bin Sa'id Al Qaththan dari Sulaiman At Taimi dari Bakr bin Abdullah Al Muzani dari Al Hasan dari Ibnul Mughirah bin Syu'bah dari Bapaknya ia berkata:</w:t>
      </w:r>
    </w:p>
    <w:p w14:paraId="05C26CF0" w14:textId="77777777" w:rsidR="00F247F4" w:rsidRPr="001264C1" w:rsidRDefault="00F247F4" w:rsidP="001264C1">
      <w:pPr>
        <w:jc w:val="both"/>
        <w:rPr>
          <w:rFonts w:ascii="LPMQ Isep Misbah" w:hAnsi="LPMQ Isep Misbah" w:cs="LPMQ Isep Misbah"/>
        </w:rPr>
      </w:pPr>
    </w:p>
    <w:p w14:paraId="0ED9D5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berwudlu, dan beliau mengusap khuf dan imamah (semacam surban yang diikatkan pada kepala)."</w:t>
      </w:r>
    </w:p>
    <w:p w14:paraId="55D237B1" w14:textId="77777777" w:rsidR="00F247F4" w:rsidRPr="001264C1" w:rsidRDefault="00F247F4" w:rsidP="001264C1">
      <w:pPr>
        <w:jc w:val="both"/>
        <w:rPr>
          <w:rFonts w:ascii="LPMQ Isep Misbah" w:hAnsi="LPMQ Isep Misbah" w:cs="LPMQ Isep Misbah"/>
        </w:rPr>
      </w:pPr>
    </w:p>
    <w:p w14:paraId="7CAF5F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Bakr berkata: "Aku telah mendengarnya dari Ibnul Mughirah. Perawi berkata: "Muhammad bin Basysyar menyebutkan tentang hadits ini di tempat lain, bahwa beliau mengusap ubun-ubun dan surbannya." Hadits ini juga diriwayatkan dari jalur lain, dari Al Mughirah bin Syu'bah. Sebagian mereka menyebutkan lafadz: "mengusap ubun-ubun serta surbannya", sedang yang sebagian tidak menyebutkannya. Dan aku mendengar Ahmad Ibnul Hasan berkata: Aku mendengar Ahmad bin Hanbal berkata: "Aku tidak pernah melihat seseorang semisal Yahya bin Sa'id Al Qaththan dengan kedua mataku." Perawi berkata: "Dalam bab ini juga ada riwayat dari Amru bin Umayyah, Salman, Tsauban dan Abu Umamah."</w:t>
      </w:r>
    </w:p>
    <w:p w14:paraId="6F003D78" w14:textId="77777777" w:rsidR="00F247F4" w:rsidRPr="001264C1" w:rsidRDefault="00F247F4" w:rsidP="001264C1">
      <w:pPr>
        <w:jc w:val="both"/>
        <w:rPr>
          <w:rFonts w:ascii="LPMQ Isep Misbah" w:hAnsi="LPMQ Isep Misbah" w:cs="LPMQ Isep Misbah"/>
        </w:rPr>
      </w:pPr>
    </w:p>
    <w:p w14:paraId="774329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"Hadits Al Mughirah bin Syu'bah derajatnya hasan shahih, pendapat ini banyak diambil oleh banyak ulama dari kalangan sahabat Nabi shallallahu 'alaihi wa sallam, seperti Abu Bakar, Umar dan Anas. Pendapat ini juga dipegang oleh Al Auza'i, Ahmad dan Ishaq. Mereka berkata: "Seseorang boleh mengusap surbannya." Dan banyak ulama dari para sahabat Nabi shallallahu 'alaihi wa sallam dan tabi'in mengatakan: "Seseorang tidak boleh mengusap surbannya </w:t>
      </w:r>
      <w:r w:rsidRPr="001264C1">
        <w:rPr>
          <w:rFonts w:ascii="LPMQ Isep Misbah" w:hAnsi="LPMQ Isep Misbah" w:cs="LPMQ Isep Misbah"/>
        </w:rPr>
        <w:lastRenderedPageBreak/>
        <w:t>kecuali jika ia mengusap kepala dan surbannya." Ini adalah pendapat Sufyan Ats Tsauri, Malik bin Anas, Ibnul Mubarak dan Syafi'i.</w:t>
      </w:r>
    </w:p>
    <w:p w14:paraId="6693F018" w14:textId="77777777" w:rsidR="00F247F4" w:rsidRPr="001264C1" w:rsidRDefault="00F247F4" w:rsidP="001264C1">
      <w:pPr>
        <w:jc w:val="both"/>
        <w:rPr>
          <w:rFonts w:ascii="LPMQ Isep Misbah" w:hAnsi="LPMQ Isep Misbah" w:cs="LPMQ Isep Misbah"/>
        </w:rPr>
      </w:pPr>
    </w:p>
    <w:p w14:paraId="546EBE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mendengar Al Jarud bin Mu'adz berkata: Aku mendengar Waki' Ibnul Jarrah berkata: "Jika ia hanya mengusap surbannya maka itu sudah mencukupinya, karena itu adalah sunnah."</w:t>
      </w:r>
    </w:p>
    <w:p w14:paraId="378C6983" w14:textId="77777777" w:rsidR="00F247F4" w:rsidRPr="001264C1" w:rsidRDefault="00F247F4" w:rsidP="001264C1">
      <w:pPr>
        <w:jc w:val="both"/>
        <w:rPr>
          <w:rFonts w:ascii="LPMQ Isep Misbah" w:hAnsi="LPMQ Isep Misbah" w:cs="LPMQ Isep Misbah"/>
        </w:rPr>
      </w:pPr>
    </w:p>
    <w:p w14:paraId="20B8A1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 حَدَّثَنَا هَنَّادٌ حَدَّثَنَا عَلِيُّ بْنُ مُسْهِرٍ عَنْ الْأَعْمَشِ عَنْ الْحَكَمِ عَنْ عَبْدِ الرَّحْمَنِ بْنِ أَبِي لَيْلَى عَنْ كَعْبِ بْنِ عُجْرَةَ عَنْ بِلَالٍ</w:t>
      </w:r>
    </w:p>
    <w:p w14:paraId="6617AB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مَسَحَ عَلَى الْخُفَّيْنِ وَالْخِمَارِ</w:t>
      </w:r>
    </w:p>
    <w:p w14:paraId="352783B6" w14:textId="77777777" w:rsidR="00F247F4" w:rsidRPr="001264C1" w:rsidRDefault="00F247F4" w:rsidP="001264C1">
      <w:pPr>
        <w:jc w:val="both"/>
        <w:rPr>
          <w:rFonts w:ascii="LPMQ Isep Misbah" w:hAnsi="LPMQ Isep Misbah" w:cs="LPMQ Isep Misbah"/>
        </w:rPr>
      </w:pPr>
    </w:p>
    <w:p w14:paraId="47F4B0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 telah menceritakan kepada kami Hannad berkata: telah menceritakan kepada kami Ali bin Mushir dari Al A'masy dari Al Hakam dari Abdurrahman bin Abu Laila dari Ka'ab bin Ujrah dari Bilal berkata:</w:t>
      </w:r>
    </w:p>
    <w:p w14:paraId="112751AC" w14:textId="77777777" w:rsidR="00F247F4" w:rsidRPr="001264C1" w:rsidRDefault="00F247F4" w:rsidP="001264C1">
      <w:pPr>
        <w:jc w:val="both"/>
        <w:rPr>
          <w:rFonts w:ascii="LPMQ Isep Misbah" w:hAnsi="LPMQ Isep Misbah" w:cs="LPMQ Isep Misbah"/>
        </w:rPr>
      </w:pPr>
    </w:p>
    <w:p w14:paraId="2C74EB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mengusap sepasang khuf dan serban."</w:t>
      </w:r>
    </w:p>
    <w:p w14:paraId="1C7C9527" w14:textId="77777777" w:rsidR="00F247F4" w:rsidRPr="001264C1" w:rsidRDefault="00F247F4" w:rsidP="001264C1">
      <w:pPr>
        <w:jc w:val="both"/>
        <w:rPr>
          <w:rFonts w:ascii="LPMQ Isep Misbah" w:hAnsi="LPMQ Isep Misbah" w:cs="LPMQ Isep Misbah"/>
        </w:rPr>
      </w:pPr>
    </w:p>
    <w:p w14:paraId="7272B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 حَدَّثَنَا قُتَيْبَةُ بْنُ سَعِيدٍ حَدَّثَنَا بِشْرُ بْنُ الْمُفَضَّلِ عَنْ عَبْدِ الرَّحْمَنِ بْنِ إِسْحَقَ هُوَ الْقُرَشِيُّ عَنْ أَبِي عُبَيْدَةَ بْنِ مُحَمَّدِ بْنِ عَمَّارِ بْنِ يَاسِرٍ قَالَ</w:t>
      </w:r>
    </w:p>
    <w:p w14:paraId="36D70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سَأَلْتُ جَابِرَ بْنَ عَبْدِ اللَّهِ عَنْ الْمَسْحِ عَلَى الْخُفَّيْنِ فَقَالَ السُّنَّةُ يَا ابْنَ أَخِي قَالَ وَسَأَلْتُهُ عَنْ الْمَسْحِ عَلَى الْعِمَامَةِ فَقَالَ أَمِسَّ الشَّعَرَ الْمَاءَ</w:t>
      </w:r>
    </w:p>
    <w:p w14:paraId="72C5291D" w14:textId="77777777" w:rsidR="00F247F4" w:rsidRPr="001264C1" w:rsidRDefault="00F247F4" w:rsidP="001264C1">
      <w:pPr>
        <w:jc w:val="both"/>
        <w:rPr>
          <w:rFonts w:ascii="LPMQ Isep Misbah" w:hAnsi="LPMQ Isep Misbah" w:cs="LPMQ Isep Misbah"/>
        </w:rPr>
      </w:pPr>
    </w:p>
    <w:p w14:paraId="10C73F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 telah menceritakan kepada kami Qutaibah bin Sa'id berkata: telah menceritakan kepada kami Bisyr bin Al Mufaddlal dari Abdurrahman bin Ishaq Al Qurasyi, dari Abu Ubaidah bin Muhammad bin 'Ammar bin Yasir ia berkata:</w:t>
      </w:r>
    </w:p>
    <w:p w14:paraId="46EBA995" w14:textId="77777777" w:rsidR="00F247F4" w:rsidRPr="001264C1" w:rsidRDefault="00F247F4" w:rsidP="001264C1">
      <w:pPr>
        <w:jc w:val="both"/>
        <w:rPr>
          <w:rFonts w:ascii="LPMQ Isep Misbah" w:hAnsi="LPMQ Isep Misbah" w:cs="LPMQ Isep Misbah"/>
        </w:rPr>
      </w:pPr>
    </w:p>
    <w:p w14:paraId="59D58E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bertanya kepada Jabir bin Abdullah tentang mengusap kedua khuf, lalu dia menjawab: "Itu adalah sunnah wahai anak saudaraku." Dia berkata lagi: "Dan aku juga bertanya kepadanya tentang mengusap Imamah, maka ia menjawab, "Usaplah rambut dengan air."</w:t>
      </w:r>
    </w:p>
    <w:p w14:paraId="70B92E2B" w14:textId="77777777" w:rsidR="00F247F4" w:rsidRPr="001264C1" w:rsidRDefault="00F247F4" w:rsidP="001264C1">
      <w:pPr>
        <w:jc w:val="both"/>
        <w:rPr>
          <w:rFonts w:ascii="LPMQ Isep Misbah" w:hAnsi="LPMQ Isep Misbah" w:cs="LPMQ Isep Misbah"/>
        </w:rPr>
      </w:pPr>
    </w:p>
    <w:p w14:paraId="0B2D26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 حَدَّثَنَا هَنَّادٌ حَدَّثَنَا وَكِيعٌ عَنْ الْأَعْمَشِ عَنْ سَالِمِ بْنِ أَبِي الْجَعْدِ عَنْ كُرَيْبٍ عَنْ ابْنِ عَبَّاسٍ عَنْ خَالَتِهِ مَيْمُونَةَ قَالَتْ وَضَعْتُ لِلنَّبِيِّ صَلَّى اللَّهُ عَلَيْهِ وَسَلَّمَ غُسْلًا فَاغْتَسَلَ مِنْ الْجَنَابَةِ فَأَكْفَأَ الْإِنَاءَ بِشِمَالِهِ عَلَى يَمِينِهِ فَغَسَلَ كَفَّيْهِ ثُمَّ أَدْخَلَ يَدَهُ فِي الْإِنَاءِ فَأَفَاضَ عَلَى فَرْجِهِ ثُمَّ دَلَكَ بِيَدِهِ الْحَائِطَ أَوْ الْأَرْضَ ثُمَّ مَضْمَضَ وَاسْتَنْشَقَ وَغَسَلَ وَجْهَهُ وَذِرَاعَيْهِ ثُمَّ أَفَاضَ عَلَى رَأْسِهِ ثَلَاثًا ثُمَّ أَفَاضَ عَلَى سَائِرِ جَسَدِهِ ثُمَّ تَنَحَّى فَغَسَلَ رِجْلَيْهِ قَالَ أَبُو عِيسَى هَذَا حَدِيثٌ حَسَنٌ صَحِيحٌ وَفِي الْبَاب عَنْ أُمِّ سَلَمَةَ وَجَابِرٍ وَأَبِي سَعِيدٍ وَجُبَيْرِ بْنِ مُطْعِمٍ وَأَبِي هُرَيْرَةَ</w:t>
      </w:r>
    </w:p>
    <w:p w14:paraId="5E327D43" w14:textId="77777777" w:rsidR="00F247F4" w:rsidRPr="001264C1" w:rsidRDefault="00F247F4" w:rsidP="001264C1">
      <w:pPr>
        <w:jc w:val="both"/>
        <w:rPr>
          <w:rFonts w:ascii="LPMQ Isep Misbah" w:hAnsi="LPMQ Isep Misbah" w:cs="LPMQ Isep Misbah"/>
        </w:rPr>
      </w:pPr>
    </w:p>
    <w:p w14:paraId="51FC64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 telah menceritakan kepada kami Hannad berkata: telah menceritakan kepada kami Waki' dari Al A'masy dari Salim bin Abu Al Ju'd dari Kuraib dari Ibnu Abbas dari bibinya - Maimunah - ia berkata:</w:t>
      </w:r>
    </w:p>
    <w:p w14:paraId="5A9C27AE" w14:textId="77777777" w:rsidR="00F247F4" w:rsidRPr="001264C1" w:rsidRDefault="00F247F4" w:rsidP="001264C1">
      <w:pPr>
        <w:jc w:val="both"/>
        <w:rPr>
          <w:rFonts w:ascii="LPMQ Isep Misbah" w:hAnsi="LPMQ Isep Misbah" w:cs="LPMQ Isep Misbah"/>
        </w:rPr>
      </w:pPr>
    </w:p>
    <w:p w14:paraId="33AB18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meletakkan air mandi untuk Nabi shallallahu 'alaihi wa sallam, lalu beliau mandi junub dengannya. Beliau memiringkan bejana dengan tangan kirinya pada tangan kanan, lalu beliau mencuci kedua telapak tangannya. Setelah itu beliau memasukkan tangannya ke dalam bejana, menyiram kemaluan dengan air dan menggosokkan tangannya ke dinding atau tanah. Kemudian beliau berkumur dan memasukkan air ke dalam lubang hidung, membasuh muka dan kedua lengan sikunya. Lalu mengalirkan air ke atas kepalanya tiga kali, mengalirkan air ke seluruh tubuhnya, lalu menjauh dan membasuh kedua kakinya."</w:t>
      </w:r>
    </w:p>
    <w:p w14:paraId="45D4DBBF" w14:textId="77777777" w:rsidR="00F247F4" w:rsidRPr="001264C1" w:rsidRDefault="00F247F4" w:rsidP="001264C1">
      <w:pPr>
        <w:jc w:val="both"/>
        <w:rPr>
          <w:rFonts w:ascii="LPMQ Isep Misbah" w:hAnsi="LPMQ Isep Misbah" w:cs="LPMQ Isep Misbah"/>
        </w:rPr>
      </w:pPr>
    </w:p>
    <w:p w14:paraId="11FF19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dalam bab ini juga ada riwayat dari Ummu Salamah, Jabir, Abu Sa'id, Jubair bin Muth'im dan Abu Hurairah."</w:t>
      </w:r>
    </w:p>
    <w:p w14:paraId="02836CDF" w14:textId="77777777" w:rsidR="00F247F4" w:rsidRPr="001264C1" w:rsidRDefault="00F247F4" w:rsidP="001264C1">
      <w:pPr>
        <w:jc w:val="both"/>
        <w:rPr>
          <w:rFonts w:ascii="LPMQ Isep Misbah" w:hAnsi="LPMQ Isep Misbah" w:cs="LPMQ Isep Misbah"/>
        </w:rPr>
      </w:pPr>
    </w:p>
    <w:p w14:paraId="06F461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 حَدَّثَنَا ابْنُ أَبِي عُمَرَ حَدَّثَنَا سُفْيَانُ بْنُ عُيَيْنَةَ عَنْ هِشَامِ بْنِ عُرْوَةَ عَنْ أَبِيهِ عَنْ عَائِشَةَ قَالَتْ كَانَ رَسُولُ اللَّهِ صَلَّى اللَّهُ عَلَيْهِ وَسَلَّمَ إِذَا أَرَادَ أَنْ يَغْتَسِلَ مِنْ الْجَنَابَةِ بَدَأَ فَغَسَلَ يَدَيْهِ قَبْلَ أَنْ يُدْخِلَهُمَا الْإِنَاءَ ثُمَّ غَسَلَ فَرْجَهُ وَيَتَوَضَّأُ وُضُوءَهُ لِلصَّلَاةِ ثُمَّ يُشَرِّبُ شَعْرَهُ الْمَاءَ ثُمَّ يَحْثِي عَلَى رَأْسِهِ ثَلَاثَ حَثَيَاتٍ قَالَ أَبُو عِيسَى هَذَا حَدِيثٌ حَسَنٌ صَحِيحٌ وَهُوَ الَّذِي اخْتَارَهُ أَهْلُ الْعِلْمِ فِي الْغُسْلِ مِنْ الْجَنَابَةِ أَنَّهُ يَتَوَضَّأُ وُضُوءَهُ لِلصَّلَاةِ ثُمَّ يُفْرِغُ عَلَى رَأْسِهِ ثَلَاثَ مَرَّاتٍ ثُمَّ يُفِيضُ الْمَاءَ عَلَى سَائِرِ جَسَدِهِ ثُمَّ يَغْسِلُ قَدَمَيْهِ وَالْعَمَلُ عَلَى هَذَا عِنْدَ أَهْلِ الْعِلْمِ وَقَالُوا إِنْ انْغَمَسَ الْجُنُبُ فِي الْمَاءِ وَلَمْ يَتَوَضَّأْ أَجْزَأَهُ وَهُوَ قَوْلُ الشَّافِعِيِّ وَأَحْمَدَ وَإِسْحَقَ</w:t>
      </w:r>
    </w:p>
    <w:p w14:paraId="68401392" w14:textId="77777777" w:rsidR="00F247F4" w:rsidRPr="001264C1" w:rsidRDefault="00F247F4" w:rsidP="001264C1">
      <w:pPr>
        <w:jc w:val="both"/>
        <w:rPr>
          <w:rFonts w:ascii="LPMQ Isep Misbah" w:hAnsi="LPMQ Isep Misbah" w:cs="LPMQ Isep Misbah"/>
        </w:rPr>
      </w:pPr>
    </w:p>
    <w:p w14:paraId="7D3BC9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 telah menceritakan kepada kami Ibnu Abu Umar berkata: telah menceritakan kepada kami Sufyan bin Uyainah dari Hisyam bin Urwah dari Bapaknya dari Aisyah ia berkata:</w:t>
      </w:r>
    </w:p>
    <w:p w14:paraId="79A5A65F" w14:textId="77777777" w:rsidR="00F247F4" w:rsidRPr="001264C1" w:rsidRDefault="00F247F4" w:rsidP="001264C1">
      <w:pPr>
        <w:jc w:val="both"/>
        <w:rPr>
          <w:rFonts w:ascii="LPMQ Isep Misbah" w:hAnsi="LPMQ Isep Misbah" w:cs="LPMQ Isep Misbah"/>
        </w:rPr>
      </w:pPr>
    </w:p>
    <w:p w14:paraId="62EC74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Rasulullah shallallahu 'alaihi wa sallam akan mandi junub, beliau mencuci kedua tangannya terlebih dahulu sebelum memasukkan tangannya ke dalam bejana. Setelah itu beliau mencuci kemaluannya, berwudlu sebagaimana wudlu untuk shalat dan menyela-nyela rambut dengan air. Setelah itu beliau menyiramkan tiga siraman ke atas kepalanya."</w:t>
      </w:r>
    </w:p>
    <w:p w14:paraId="244B05FE" w14:textId="77777777" w:rsidR="00F247F4" w:rsidRPr="001264C1" w:rsidRDefault="00F247F4" w:rsidP="001264C1">
      <w:pPr>
        <w:jc w:val="both"/>
        <w:rPr>
          <w:rFonts w:ascii="LPMQ Isep Misbah" w:hAnsi="LPMQ Isep Misbah" w:cs="LPMQ Isep Misbah"/>
        </w:rPr>
      </w:pPr>
    </w:p>
    <w:p w14:paraId="6D31A9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hadits inilah yang dipilih oleh para ahli ilmu dalam hal mandi junub. Bahwa seseorang hendaknya berwudlu sebagaimana wudlu shalat, kemudian menuangkan tiga siraman ke atas kepalanya. Setelah itu mengalirkan air ke seluruh tubuh dan membasuh kedua kakinya." Ahli ilmu mengamalkan hadits ini, mereka mengatakan:</w:t>
      </w:r>
    </w:p>
    <w:p w14:paraId="253AD7DC" w14:textId="77777777" w:rsidR="00F247F4" w:rsidRPr="001264C1" w:rsidRDefault="00F247F4" w:rsidP="001264C1">
      <w:pPr>
        <w:jc w:val="both"/>
        <w:rPr>
          <w:rFonts w:ascii="LPMQ Isep Misbah" w:hAnsi="LPMQ Isep Misbah" w:cs="LPMQ Isep Misbah"/>
        </w:rPr>
      </w:pPr>
    </w:p>
    <w:p w14:paraId="5D77D7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seseorang yang junub membenamkan diri dalam air meskipun tidak berwudlu maka itu telah mencukupi."</w:t>
      </w:r>
    </w:p>
    <w:p w14:paraId="59982AFB" w14:textId="77777777" w:rsidR="00F247F4" w:rsidRPr="001264C1" w:rsidRDefault="00F247F4" w:rsidP="001264C1">
      <w:pPr>
        <w:jc w:val="both"/>
        <w:rPr>
          <w:rFonts w:ascii="LPMQ Isep Misbah" w:hAnsi="LPMQ Isep Misbah" w:cs="LPMQ Isep Misbah"/>
        </w:rPr>
      </w:pPr>
    </w:p>
    <w:p w14:paraId="3DB5C3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pendapat Syafi'i, Ahmad dan Ishaq.</w:t>
      </w:r>
    </w:p>
    <w:p w14:paraId="0125DA3C" w14:textId="77777777" w:rsidR="00F247F4" w:rsidRPr="001264C1" w:rsidRDefault="00F247F4" w:rsidP="001264C1">
      <w:pPr>
        <w:jc w:val="both"/>
        <w:rPr>
          <w:rFonts w:ascii="LPMQ Isep Misbah" w:hAnsi="LPMQ Isep Misbah" w:cs="LPMQ Isep Misbah"/>
        </w:rPr>
      </w:pPr>
    </w:p>
    <w:p w14:paraId="2431D0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سنن الترمذي ٩٨: حَدَّثَنَا ابْنُ أَبِي عُمَرَ حَدَّثَنَا سُفْيَانُ عَنْ أَيُّوبَ بْنِ مُوسَى عَنْ سَعِيدٍ الْمَقْبُرِيِّ عَنْ عَبْدِ اللَّهِ بْنِ رَافِعٍ عَنْ أُمِّ سَلَمَةَ قَالَتْ قُلْتُ يَا رَسُولَ اللَّهِ إِنِّي امْرَأَةٌ أَشُدُّ ضَفْرَ رَأْسِي أَفَأَنْقُضُهُ لِغُسْلِ الْجَنَابَةِ قَالَ لَا إِنَّمَا يَكْفِيكِ أَنْ تَحْثِينَ عَلَى رَأْسِكِ ثَلَاثَ حَثَيَاتٍ مِنْ مَاءٍ ثُمَّ تُفِيضِينَ عَلَى سَائِرِ جَسَدِكِ الْمَاءَ فَتَطْهُرِينَ أَوْ قَالَ فَإِذَا أَنْتِ قَدْ </w:t>
      </w:r>
      <w:r w:rsidRPr="001264C1">
        <w:rPr>
          <w:rFonts w:ascii="LPMQ Isep Misbah" w:hAnsi="LPMQ Isep Misbah" w:cs="LPMQ Isep Misbah"/>
          <w:rtl/>
        </w:rPr>
        <w:lastRenderedPageBreak/>
        <w:t>تَطَهَّرْتِ قَالَ أَبُو عِيسَى هَذَا حَدِيثٌ حَسَنٌ صَحِيحٌ وَالْعَمَلُ عَلَى هَذَا عِنْدَ أَهْلِ الْعِلْمِ أَنَّ الْمَرْأَةَ إِذَا اغْتَسَلَتْ مِنْ الْجَنَابَةِ فَلَمْ تَنْقُضْ شَعْرَهَا أَنَّ ذَلِكَ يُجْزِئُهَا بَعْدَ أَنْ تُفِيضَ الْمَاءَ عَلَى رَأْسِهَا</w:t>
      </w:r>
    </w:p>
    <w:p w14:paraId="2625A5EB" w14:textId="77777777" w:rsidR="00F247F4" w:rsidRPr="001264C1" w:rsidRDefault="00F247F4" w:rsidP="001264C1">
      <w:pPr>
        <w:jc w:val="both"/>
        <w:rPr>
          <w:rFonts w:ascii="LPMQ Isep Misbah" w:hAnsi="LPMQ Isep Misbah" w:cs="LPMQ Isep Misbah"/>
        </w:rPr>
      </w:pPr>
    </w:p>
    <w:p w14:paraId="0D5AF7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 telah menceritakan kepada kami Ibnu Abu Umar berkata: telah menceritakan kepada kami Sufyan dari Ayyub bin Musa dari Sa'id Al Maqburi dari Abdullah bin Rafi' dari Ummu Salamah ia berkata:</w:t>
      </w:r>
    </w:p>
    <w:p w14:paraId="75CB863B" w14:textId="77777777" w:rsidR="00F247F4" w:rsidRPr="001264C1" w:rsidRDefault="00F247F4" w:rsidP="001264C1">
      <w:pPr>
        <w:jc w:val="both"/>
        <w:rPr>
          <w:rFonts w:ascii="LPMQ Isep Misbah" w:hAnsi="LPMQ Isep Misbah" w:cs="LPMQ Isep Misbah"/>
        </w:rPr>
      </w:pPr>
    </w:p>
    <w:p w14:paraId="1BE98E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Rasulullah, sesungguhnya aku adalah seorang wanita yang biasa mengencangkan tali ikatan rambut (kepang), jika aku mandi junub apakah aku harus melepasnya?" beliau menjawab: "Tidak, tapi cukup engkau tuangkan di atas kepalamu tiga tuangan air, setelah itu alirkan air ke seluruh tubuhmu maka engkau akan suci" atau beliau mengatakan: "engkau telah suci."</w:t>
      </w:r>
    </w:p>
    <w:p w14:paraId="6A04910F" w14:textId="77777777" w:rsidR="00F247F4" w:rsidRPr="001264C1" w:rsidRDefault="00F247F4" w:rsidP="001264C1">
      <w:pPr>
        <w:jc w:val="both"/>
        <w:rPr>
          <w:rFonts w:ascii="LPMQ Isep Misbah" w:hAnsi="LPMQ Isep Misbah" w:cs="LPMQ Isep Misbah"/>
        </w:rPr>
      </w:pPr>
    </w:p>
    <w:p w14:paraId="4C3DE7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Banyak ahli ilmu yang mengamalkan hadits ini, mereka mengatakan jika seorang wanita mandi junub, dan tidak mengurai rambutnya maka hal itu telah cukup setelah mengalirkan air ke tubuhnya."</w:t>
      </w:r>
    </w:p>
    <w:p w14:paraId="7DD4FE09" w14:textId="77777777" w:rsidR="00F247F4" w:rsidRPr="001264C1" w:rsidRDefault="00F247F4" w:rsidP="001264C1">
      <w:pPr>
        <w:jc w:val="both"/>
        <w:rPr>
          <w:rFonts w:ascii="LPMQ Isep Misbah" w:hAnsi="LPMQ Isep Misbah" w:cs="LPMQ Isep Misbah"/>
        </w:rPr>
      </w:pPr>
    </w:p>
    <w:p w14:paraId="6F22A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 حَدَّثَنَا نَصْرُ بْنُ عَلِيٍّ حَدَّثَنَا الْحَارِثُ بْنُ وَجِيهٍ قَالَ حَدَّثَنَا مَالِكُ بْنُ دِينَارٍ عَنْ مُحَمَّدِ بْنِ سِيرِينَ عَنْ أَبِي هُرَيْرَةَ عَنْ النَّبِيِّ صَلَّى اللَّهُ عَلَيْهِ وَسَلَّمَ قَالَ تَحْتَ كُلِّ شَعْرَةٍ جَنَابَةٌ فَاغْسِلُوا الشَّعْرَ وَأَنْقُوا الْبَشَرَ وَفِي الْبَاب عَنْ عَلِيٍّ وَأَنَسٍ قَالَ أَبُو عِيسَى حَدِيثُ الْحَارِثِ بْنِ وَجِيهٍ حَدِيثٌ غَرِيبٌ لَا نَعْرِفُهُ إِلَّا مِنْ حَدِيثِهِ وَهُوَ شَيْخٌ لَيْسَ بِذَاكَ وَقَدْ رَوَى عَنْهُ غَيْرُ وَاحِدٍ مِنْ الْأَئِمَّةِ وَقَدْ تَفَرَّدَ بِهَذَا الْحَدِيثِ عَنْ مَالِكِ بْنِ دِينَارٍ وَيُقَالُ الْحَارِثُ بْنُ وَجِيهٍ وَيُقَالُ ابْنُ وَجْبَةَ</w:t>
      </w:r>
    </w:p>
    <w:p w14:paraId="1E8ED3CE" w14:textId="77777777" w:rsidR="00F247F4" w:rsidRPr="001264C1" w:rsidRDefault="00F247F4" w:rsidP="001264C1">
      <w:pPr>
        <w:jc w:val="both"/>
        <w:rPr>
          <w:rFonts w:ascii="LPMQ Isep Misbah" w:hAnsi="LPMQ Isep Misbah" w:cs="LPMQ Isep Misbah"/>
        </w:rPr>
      </w:pPr>
    </w:p>
    <w:p w14:paraId="68605B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 telah menceritakan kepada kami Nashr bin Ali berkata: telah menceritakan kepada kami Al Harits bin Wajih berkata: telah menceritakan kepada kami Malik bin Dinar dari Muhammad bin Sirin dari Abu Hurairah dari Nabi shallallahu 'alaihi wa sallam, beliau bersabda:</w:t>
      </w:r>
    </w:p>
    <w:p w14:paraId="5396C947" w14:textId="77777777" w:rsidR="00F247F4" w:rsidRPr="001264C1" w:rsidRDefault="00F247F4" w:rsidP="001264C1">
      <w:pPr>
        <w:jc w:val="both"/>
        <w:rPr>
          <w:rFonts w:ascii="LPMQ Isep Misbah" w:hAnsi="LPMQ Isep Misbah" w:cs="LPMQ Isep Misbah"/>
        </w:rPr>
      </w:pPr>
    </w:p>
    <w:p w14:paraId="5AB493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bawah setiap lembar rambut adalah junub, maka basuhlah rambut dan bersihkanlah kulit."</w:t>
      </w:r>
    </w:p>
    <w:p w14:paraId="5C8275D0" w14:textId="77777777" w:rsidR="00F247F4" w:rsidRPr="001264C1" w:rsidRDefault="00F247F4" w:rsidP="001264C1">
      <w:pPr>
        <w:jc w:val="both"/>
        <w:rPr>
          <w:rFonts w:ascii="LPMQ Isep Misbah" w:hAnsi="LPMQ Isep Misbah" w:cs="LPMQ Isep Misbah"/>
        </w:rPr>
      </w:pPr>
    </w:p>
    <w:p w14:paraId="13EE8B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riwayat dari Ali dan Anas. Abu Isa berkata: "Hadits Al Harits bin Wajih adalah hadits gharib yang kami tidak mengetahui kecuali darinya, sedangkan ia adalah seorang syaikh yang lemah. Tidak sedikit para ulama yang meriwayatkan darinya, namun ia meriwayatkan hadits ini dengan sendirian, dari Malik bin Dinar. Terkadang ia disebut dengan nama Al Harits bin Wajih dan kadang dengan nama Ibnu Wajbah."</w:t>
      </w:r>
    </w:p>
    <w:p w14:paraId="4175E5C7" w14:textId="77777777" w:rsidR="00F247F4" w:rsidRPr="001264C1" w:rsidRDefault="00F247F4" w:rsidP="001264C1">
      <w:pPr>
        <w:jc w:val="both"/>
        <w:rPr>
          <w:rFonts w:ascii="LPMQ Isep Misbah" w:hAnsi="LPMQ Isep Misbah" w:cs="LPMQ Isep Misbah"/>
        </w:rPr>
      </w:pPr>
    </w:p>
    <w:p w14:paraId="62FCE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 حَدَّثَنَا إِسْمَعِيلُ بْنُ مُوسَى حَدَّثَنَا شَرِيكٌ عَنْ أَبِي إِسْحَقَ عَنْ الْأَسْوَدِ عَنْ عَائِشَةَ أَنَّ النَّبِيَّ صَلَّى اللَّهُ عَلَيْهِ وَسَلَّمَ كَانَ لَا يَتَوَضَّأُ بَعْدَ الْغُسْلِ قَالَ أَبُو عِيسَى هَذَا حَدِيثٌ حَسَنٌ صَحِيحٌ قَالَ أَبُو عِيسَى وَهَذَا قَوْلُ غَيْرِ وَاحِدٍ مِنْ أَصْحَابِ النَّبِيِّ صَلَّى اللَّهُ عَلَيْهِ وَسَلَّمَ وَالتَّابِعِينَ أَنْ لَا يَتَوَضَّأَ بَعْدَ الْغُسْلِ</w:t>
      </w:r>
    </w:p>
    <w:p w14:paraId="1B31E237" w14:textId="77777777" w:rsidR="00F247F4" w:rsidRPr="001264C1" w:rsidRDefault="00F247F4" w:rsidP="001264C1">
      <w:pPr>
        <w:jc w:val="both"/>
        <w:rPr>
          <w:rFonts w:ascii="LPMQ Isep Misbah" w:hAnsi="LPMQ Isep Misbah" w:cs="LPMQ Isep Misbah"/>
        </w:rPr>
      </w:pPr>
    </w:p>
    <w:p w14:paraId="63C00C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 telah menceritakan kepada kami Isma'il bin Musa berkata: telah menceritakan kepada kami Syarik dari Abu Ishaq dari Al Aswad dari Aisyah berkata:</w:t>
      </w:r>
    </w:p>
    <w:p w14:paraId="59A6D79F" w14:textId="77777777" w:rsidR="00F247F4" w:rsidRPr="001264C1" w:rsidRDefault="00F247F4" w:rsidP="001264C1">
      <w:pPr>
        <w:jc w:val="both"/>
        <w:rPr>
          <w:rFonts w:ascii="LPMQ Isep Misbah" w:hAnsi="LPMQ Isep Misbah" w:cs="LPMQ Isep Misbah"/>
        </w:rPr>
      </w:pPr>
    </w:p>
    <w:p w14:paraId="70AAE3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"Nabi shallallahu 'alaihi wa sallam tidak berwudlu setelah mandi."</w:t>
      </w:r>
    </w:p>
    <w:p w14:paraId="66E39F51" w14:textId="77777777" w:rsidR="00F247F4" w:rsidRPr="001264C1" w:rsidRDefault="00F247F4" w:rsidP="001264C1">
      <w:pPr>
        <w:jc w:val="both"/>
        <w:rPr>
          <w:rFonts w:ascii="LPMQ Isep Misbah" w:hAnsi="LPMQ Isep Misbah" w:cs="LPMQ Isep Misbah"/>
        </w:rPr>
      </w:pPr>
    </w:p>
    <w:p w14:paraId="4563D4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Abu Isa berkata: "Dan ini adalah pendapat tidak sedikit dari para sahabat Nabi shallallahu 'alaihi wa sallam dan tabi'in, yaitu tidak berwudlu setelah mandi."</w:t>
      </w:r>
    </w:p>
    <w:p w14:paraId="21E19F33" w14:textId="77777777" w:rsidR="00F247F4" w:rsidRPr="001264C1" w:rsidRDefault="00F247F4" w:rsidP="001264C1">
      <w:pPr>
        <w:jc w:val="both"/>
        <w:rPr>
          <w:rFonts w:ascii="LPMQ Isep Misbah" w:hAnsi="LPMQ Isep Misbah" w:cs="LPMQ Isep Misbah"/>
        </w:rPr>
      </w:pPr>
    </w:p>
    <w:p w14:paraId="67A538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 حَدَّثَنَا أَبُو مُوسَى مُحَمَّدُ بْنُ الْمُثَنَّى حَدَّثَنَا الْوَلِيدُ بْنُ مُسْلِمٍ عَنْ الْأَوْزَاعِيِّ عَنْ عَبْدِ الرَّحْمَنِ بْنِ الْقَاسِمِ عَنْ أَبِيهِ عَنْ عَائِشَةَ قَالَتْ</w:t>
      </w:r>
    </w:p>
    <w:p w14:paraId="487654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إِذَا جَاوَزَ الْخِتَانُ الْخِتَانَ فَقَدْ وَجَبَ الْغُسْلُ فَعَلْتُهُ أَنَا وَرَسُولُ اللَّهِ صَلَّى اللَّهُ عَلَيْهِ وَسَلَّمَ فَاغْتَسَلْنَا</w:t>
      </w:r>
    </w:p>
    <w:p w14:paraId="7E847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وَعَبْدِ اللَّهِ بْنِ عَمْرٍو وَرَافِعِ بْنِ خَدِيجٍ</w:t>
      </w:r>
    </w:p>
    <w:p w14:paraId="3AC5FA83" w14:textId="77777777" w:rsidR="00F247F4" w:rsidRPr="001264C1" w:rsidRDefault="00F247F4" w:rsidP="001264C1">
      <w:pPr>
        <w:jc w:val="both"/>
        <w:rPr>
          <w:rFonts w:ascii="LPMQ Isep Misbah" w:hAnsi="LPMQ Isep Misbah" w:cs="LPMQ Isep Misbah"/>
        </w:rPr>
      </w:pPr>
    </w:p>
    <w:p w14:paraId="582839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 Telah menceritakan kepada kami Abu Musa Muhammad bin Al Mutsanna berkata: telah menceritakan kepada kami Al Walid bin Muslim dari Al Auza'i dari Abdurrahman bin Al Qosim dari ayahnya dari 'Aisyah ia berkata:</w:t>
      </w:r>
    </w:p>
    <w:p w14:paraId="1A2169D0" w14:textId="77777777" w:rsidR="00F247F4" w:rsidRPr="001264C1" w:rsidRDefault="00F247F4" w:rsidP="001264C1">
      <w:pPr>
        <w:jc w:val="both"/>
        <w:rPr>
          <w:rFonts w:ascii="LPMQ Isep Misbah" w:hAnsi="LPMQ Isep Misbah" w:cs="LPMQ Isep Misbah"/>
        </w:rPr>
      </w:pPr>
    </w:p>
    <w:p w14:paraId="0EE50B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khitan bertemu khitan maka telah wajib mandi. Aku pernah melakukan dengan Rasulullah shallallahu 'alaihi wa sallam, lalu kami mandi junub."</w:t>
      </w:r>
    </w:p>
    <w:p w14:paraId="0409779A" w14:textId="77777777" w:rsidR="00F247F4" w:rsidRPr="001264C1" w:rsidRDefault="00F247F4" w:rsidP="001264C1">
      <w:pPr>
        <w:jc w:val="both"/>
        <w:rPr>
          <w:rFonts w:ascii="LPMQ Isep Misbah" w:hAnsi="LPMQ Isep Misbah" w:cs="LPMQ Isep Misbah"/>
        </w:rPr>
      </w:pPr>
    </w:p>
    <w:p w14:paraId="7A3DF3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Hurairah, Abdullah bin Umar dan Rafi' bin Khadij."</w:t>
      </w:r>
    </w:p>
    <w:p w14:paraId="35A5554A" w14:textId="77777777" w:rsidR="00F247F4" w:rsidRPr="001264C1" w:rsidRDefault="00F247F4" w:rsidP="001264C1">
      <w:pPr>
        <w:jc w:val="both"/>
        <w:rPr>
          <w:rFonts w:ascii="LPMQ Isep Misbah" w:hAnsi="LPMQ Isep Misbah" w:cs="LPMQ Isep Misbah"/>
        </w:rPr>
      </w:pPr>
    </w:p>
    <w:p w14:paraId="22C5CE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 حَدَّثَنَا هَنَّادٌ حَدَّثَنَا وَكِيعٌ عَنْ سُفْيَانَ عَنْ عَلِيِّ بْنِ زَيْدٍ عَنْ سَعِيدِ بْنِ الْمُسَيِّبِ عَنْ عَائِشَةَ قَالَتْ</w:t>
      </w:r>
    </w:p>
    <w:p w14:paraId="19817E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إِذَا جَاوَزَ الْخِتَانُ الْخِتَانَ وَجَبَ الْغُسْلُ</w:t>
      </w:r>
    </w:p>
    <w:p w14:paraId="17CEF1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حَدِيثٌ حَسَنٌ صَحِيحٌ قَالَ وَقَدْ رُوِيَ هَذَا الْحَدِيثُ عَنْ عَائِشَةَ عَنْ النَّبِيِّ صَلَّى اللَّهُ عَلَيْهِ وَسَلَّمَ مِنْ غَيْرِ وَجْهٍ إِذَا جَاوَزَ الْخِتَانُ الْخِتَانَ فَقَدْ وَجَبَ الْغُسْلُ وَهُوَ قَوْلُ أَكْثَرِ أَهْلِ الْعِلْمِ مِنْ أَصْحَابِ النَّبِيِّ صَلَّى اللَّهُ عَلَيْهِ وَسَلَّمَ مِنْهُمْ أَبُو بَكْرٍ وَعُمَرُ وَعُثْمَانُ وَعَلِيٌّ وَعَائِشَةُ وَالْفُقَهَاءِ مِنْ التَّابِعِينَ وَمَنْ بَعْدَهُمْ مِثْلِ سُفْيَانَ الثَّوْرِيِّ وَالشَّافِعِيِّ وَأَحْمَدَ وَإِسْحَقَ قَالُوا إِذَا الْتَقَى الْخِتَانَانِ وَجَبَ الْغُسْلُ</w:t>
      </w:r>
    </w:p>
    <w:p w14:paraId="790ED27A" w14:textId="77777777" w:rsidR="00F247F4" w:rsidRPr="001264C1" w:rsidRDefault="00F247F4" w:rsidP="001264C1">
      <w:pPr>
        <w:jc w:val="both"/>
        <w:rPr>
          <w:rFonts w:ascii="LPMQ Isep Misbah" w:hAnsi="LPMQ Isep Misbah" w:cs="LPMQ Isep Misbah"/>
        </w:rPr>
      </w:pPr>
    </w:p>
    <w:p w14:paraId="48AD94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 telah menceritakan kepada kami Hannad berkata: telah menceritakan kepada kami Waki' dari Sufyan dari Ali bin Zaid dari Sa'id bin Al Musayyib dari 'Aisyah ia berkata: Nabi shallallahu 'alaihi wa sallam bersabda:</w:t>
      </w:r>
    </w:p>
    <w:p w14:paraId="46146DD7" w14:textId="77777777" w:rsidR="00F247F4" w:rsidRPr="001264C1" w:rsidRDefault="00F247F4" w:rsidP="001264C1">
      <w:pPr>
        <w:jc w:val="both"/>
        <w:rPr>
          <w:rFonts w:ascii="LPMQ Isep Misbah" w:hAnsi="LPMQ Isep Misbah" w:cs="LPMQ Isep Misbah"/>
        </w:rPr>
      </w:pPr>
    </w:p>
    <w:p w14:paraId="18C6AB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khitan melampaui khitan, maka telah wajib mandi."</w:t>
      </w:r>
    </w:p>
    <w:p w14:paraId="18B8762B" w14:textId="77777777" w:rsidR="00F247F4" w:rsidRPr="001264C1" w:rsidRDefault="00F247F4" w:rsidP="001264C1">
      <w:pPr>
        <w:jc w:val="both"/>
        <w:rPr>
          <w:rFonts w:ascii="LPMQ Isep Misbah" w:hAnsi="LPMQ Isep Misbah" w:cs="LPMQ Isep Misbah"/>
        </w:rPr>
      </w:pPr>
    </w:p>
    <w:p w14:paraId="7799FB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ini derajatnya hasan shahih." Ia berkata: "Hadits ini telah diriwayatkan dari 'Aisyah dengan banyak jalur, yaitu hadits: "Jika khitan melampaui khitan, maka telah wajib mandi." Ini adalah pendapat kebanyakan ulama dari kalangan sahabat Nabi shallallahu 'alaihi wa sallam, seperti Abu Bakar, Umar, Utsman, Ali dan 'Aisyah. Juga dari kalangan fuqaha tabi'in dan orang-orang setelah mereka seperti Sufyan Ats Tsauri, Syafi'i, Ahmad dan Ishaq. Mereka berkata: "Jika khitan bertemu dengan khitan maka telah wajib mandi."</w:t>
      </w:r>
    </w:p>
    <w:p w14:paraId="6959148E" w14:textId="77777777" w:rsidR="00F247F4" w:rsidRPr="001264C1" w:rsidRDefault="00F247F4" w:rsidP="001264C1">
      <w:pPr>
        <w:jc w:val="both"/>
        <w:rPr>
          <w:rFonts w:ascii="LPMQ Isep Misbah" w:hAnsi="LPMQ Isep Misbah" w:cs="LPMQ Isep Misbah"/>
        </w:rPr>
      </w:pPr>
    </w:p>
    <w:p w14:paraId="19767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 حَدَّثَنَا أَحْمَدُ بْنُ مَنِيعٍ حَدَّثَنَا عَبْدُ اللَّهِ بْنُ الْمُبَارَكِ أَخْبَرَنَا يُونُسُ بْنُ يَزِيدَ عَنْ الزُّهْرِيِّ عَنْ سَهْلِ بْنِ سَعْدٍ عَنْ أُبَيِّ بْنِ كَعْبٍ قَالَ</w:t>
      </w:r>
    </w:p>
    <w:p w14:paraId="71B5A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كَانَ الْمَاءُ مِنْ الْمَاءِ رُخْصَةً فِي أَوَّلِ الْإِسْلَامِ ثُمَّ نُهِيَ عَنْهَا</w:t>
      </w:r>
    </w:p>
    <w:p w14:paraId="620305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عَبْدُ اللَّهِ بْنُ الْمُبَارَكِ أَخْبَرَنَا مَعْمَرٌ عَنْ الزُّهْرِيِّ بِهَذَا الْإِسْنَادِ مِثْلَهُ قَالَ أَبُو عِيسَى هَذَا حَدِيثٌ حَسَنٌ صَحِيحٌ وَإِنَّمَا كَانَ الْمَاءُ مِنْ الْمَاءِ فِي أَوَّلِ الْإِسْلَامِ ثُمَّ نُسِخَ بَعْدَ ذَلِكَ وَهَكَذَا رَوَى غَيْرُ وَاحِدٍ مِنْ أَصْحَابِ النَّبِيِّ صَلَّى اللَّهُ عَلَيْهِ وَسَلَّمَ مِنْهُمْ أُبَيُّ بْنُ كَعْبٍ وَرَافِعُ بْنُ خَدِيجٍ وَالْعَمَلُ عَلَى هَذَا عِنْدَ أَكْثَرِ أَهْلِ الْعِلْمِ عَلَى أَنَّهُ إِذَا جَامَعَ الرَّجُلُ امْرَأَتَهُ فِي الْفَرْجِ وَجَبَ عَلَيْهِمَا الْغُسْلُ وَإِنْ لَمْ يُنْزِلَا</w:t>
      </w:r>
    </w:p>
    <w:p w14:paraId="28F59FB1" w14:textId="77777777" w:rsidR="00F247F4" w:rsidRPr="001264C1" w:rsidRDefault="00F247F4" w:rsidP="001264C1">
      <w:pPr>
        <w:jc w:val="both"/>
        <w:rPr>
          <w:rFonts w:ascii="LPMQ Isep Misbah" w:hAnsi="LPMQ Isep Misbah" w:cs="LPMQ Isep Misbah"/>
        </w:rPr>
      </w:pPr>
    </w:p>
    <w:p w14:paraId="71FC0D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 telah menceritakan kepada kami Ahmad bin Mani' berkata: telah menceritakan kepada kami Abdullah bin Al Mubarak berkata: telah mengabarkan kepada kami Yunus bin Yazid dari Az Zuhri dari Sahl bin Sa'd dari Ubai bin Ka'ab ia berkata:</w:t>
      </w:r>
    </w:p>
    <w:p w14:paraId="6DA3F2DD" w14:textId="77777777" w:rsidR="00F247F4" w:rsidRPr="001264C1" w:rsidRDefault="00F247F4" w:rsidP="001264C1">
      <w:pPr>
        <w:jc w:val="both"/>
        <w:rPr>
          <w:rFonts w:ascii="LPMQ Isep Misbah" w:hAnsi="LPMQ Isep Misbah" w:cs="LPMQ Isep Misbah"/>
        </w:rPr>
      </w:pPr>
    </w:p>
    <w:p w14:paraId="45A901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"Adanya air (mandi) karena air (mani) itu asalnya adalah keringanan di awal-awal Islam, setelah itu dilarang."</w:t>
      </w:r>
    </w:p>
    <w:p w14:paraId="7FAF010D" w14:textId="77777777" w:rsidR="00F247F4" w:rsidRPr="001264C1" w:rsidRDefault="00F247F4" w:rsidP="001264C1">
      <w:pPr>
        <w:jc w:val="both"/>
        <w:rPr>
          <w:rFonts w:ascii="LPMQ Isep Misbah" w:hAnsi="LPMQ Isep Misbah" w:cs="LPMQ Isep Misbah"/>
        </w:rPr>
      </w:pPr>
    </w:p>
    <w:p w14:paraId="77C851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Mani' berkata: telah menceritakan kepada kami Abdullah bin Al Mubarak berkata: telah mengabarkan kepada kami Ma'mar dari Az Zuhri dengan sanad ini, seperti dalam hadits.</w:t>
      </w:r>
    </w:p>
    <w:p w14:paraId="5AFCA56D" w14:textId="77777777" w:rsidR="00F247F4" w:rsidRPr="001264C1" w:rsidRDefault="00F247F4" w:rsidP="001264C1">
      <w:pPr>
        <w:jc w:val="both"/>
        <w:rPr>
          <w:rFonts w:ascii="LPMQ Isep Misbah" w:hAnsi="LPMQ Isep Misbah" w:cs="LPMQ Isep Misbah"/>
        </w:rPr>
      </w:pPr>
    </w:p>
    <w:p w14:paraId="296331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shahih, adanya air karena air itu hanya di awal-awal Islam, setelah itu dilarang. Seperti inilah, tidak sedikit orang yang telah meriwayatkan hadits ini dari sahabat Nabi shallallahu 'alaihi wa sallam, di antara mereka adalah Ubai bin Ka'ab dan Rafi' bin Khadij. Banyak ahli ilmu yang mengamalkan hadits ini, bahwasanya jika seorang laki-laki mengumpuli isterinya pada kemaluan, maka telah wajib mandi meskipun tidak keluar air mani."</w:t>
      </w:r>
    </w:p>
    <w:p w14:paraId="5D7B1C5B" w14:textId="77777777" w:rsidR="00F247F4" w:rsidRPr="001264C1" w:rsidRDefault="00F247F4" w:rsidP="001264C1">
      <w:pPr>
        <w:jc w:val="both"/>
        <w:rPr>
          <w:rFonts w:ascii="LPMQ Isep Misbah" w:hAnsi="LPMQ Isep Misbah" w:cs="LPMQ Isep Misbah"/>
        </w:rPr>
      </w:pPr>
    </w:p>
    <w:p w14:paraId="56FBAB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 حَدَّثَنَا عَلِيُّ بْنُ حُجْرٍ أَخْبَرَنَا شَرِيكٌ عَنْ أَبِي الْجَحَّافِ عَنْ عِكْرِمَةَ عَنْ ابْنِ عَبَّاسٍ قَالَ</w:t>
      </w:r>
    </w:p>
    <w:p w14:paraId="0FED0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الْمَاءُ مِنْ الْمَاءِ فِي الِاحْتِلَامِ</w:t>
      </w:r>
    </w:p>
    <w:p w14:paraId="141207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سَمِعْت الْجَارُودَ يَقُولُ سَمِعْتُ وَكِيعًا يَقُولُ لَمْ نَجِدْ هَذَا الْحَدِيثَ إِلَّا عِنْدَ شَرِيكٍ قَالَ أَبُو عِيسَى وَأَبُو الْجَحَّافِ اسْمُهُ دَاوُدُ بْنُ أَبِي عَوْفٍ وَيُرْوَى عَنْ سُفْيَانَ الثَّوْرِيِّ قَالَ حَدَّثَنَا أَبُو الْجَحَّافِ وَكَانَ مَرْضِيًّا قَالَ أَبُو عِيسَى وَفِي الْبَاب عَنْ عُثْمَانَ بْنِ عَفَّانَ وَعَلِيِّ بْنِ أَبِي طَالِبٍ وَالزُّبَيْرِ وَطَلْحَةَ وَأَبِي أَيُّوبَ وَأَبِي سَعِيدٍ عَنْ النَّبِيِّ صَلَّى اللَّهُ عَلَيْهِ وَسَلَّمَ أَنَّهُ قَالَ الْمَاءُ مِنْ الْمَاءِ</w:t>
      </w:r>
    </w:p>
    <w:p w14:paraId="12BFDEFD" w14:textId="77777777" w:rsidR="00F247F4" w:rsidRPr="001264C1" w:rsidRDefault="00F247F4" w:rsidP="001264C1">
      <w:pPr>
        <w:jc w:val="both"/>
        <w:rPr>
          <w:rFonts w:ascii="LPMQ Isep Misbah" w:hAnsi="LPMQ Isep Misbah" w:cs="LPMQ Isep Misbah"/>
        </w:rPr>
      </w:pPr>
    </w:p>
    <w:p w14:paraId="65DA57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 telah menceritakan kepada kami Ali bin Hujr berkata: telah mengabarkan kepada kami Syarik dari Abu Al Hajjaf dari Ikrimah dari Ibnu Abbas ia berkata:</w:t>
      </w:r>
    </w:p>
    <w:p w14:paraId="04491CC2" w14:textId="77777777" w:rsidR="00F247F4" w:rsidRPr="001264C1" w:rsidRDefault="00F247F4" w:rsidP="001264C1">
      <w:pPr>
        <w:jc w:val="both"/>
        <w:rPr>
          <w:rFonts w:ascii="LPMQ Isep Misbah" w:hAnsi="LPMQ Isep Misbah" w:cs="LPMQ Isep Misbah"/>
        </w:rPr>
      </w:pPr>
    </w:p>
    <w:p w14:paraId="03E0EB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"Adanya air (mandi) karena air (mani) dalam mimpi."</w:t>
      </w:r>
    </w:p>
    <w:p w14:paraId="66C8F9A8" w14:textId="77777777" w:rsidR="00F247F4" w:rsidRPr="001264C1" w:rsidRDefault="00F247F4" w:rsidP="001264C1">
      <w:pPr>
        <w:jc w:val="both"/>
        <w:rPr>
          <w:rFonts w:ascii="LPMQ Isep Misbah" w:hAnsi="LPMQ Isep Misbah" w:cs="LPMQ Isep Misbah"/>
        </w:rPr>
      </w:pPr>
    </w:p>
    <w:p w14:paraId="471E92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mendengar Al Jarud berkata: "Aku mendengar Waki' berkata: "Kami tidak mendapat hadits ini selain dari Syarik."</w:t>
      </w:r>
    </w:p>
    <w:p w14:paraId="7ADB8524" w14:textId="77777777" w:rsidR="00F247F4" w:rsidRPr="001264C1" w:rsidRDefault="00F247F4" w:rsidP="001264C1">
      <w:pPr>
        <w:jc w:val="both"/>
        <w:rPr>
          <w:rFonts w:ascii="LPMQ Isep Misbah" w:hAnsi="LPMQ Isep Misbah" w:cs="LPMQ Isep Misbah"/>
        </w:rPr>
      </w:pPr>
    </w:p>
    <w:p w14:paraId="528FB5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"Abu Al Jahhaf namanya adalah Dawud bin Abu Auf. Hadits ini juga telah diriwayatkan dari Sufyan Ats Tsauri. Ia berkata: "Telah menceritakan kepada kami Abu Al Jahhaf, ia adalah seorang yang diridlai."</w:t>
      </w:r>
    </w:p>
    <w:p w14:paraId="6E2E3B74" w14:textId="77777777" w:rsidR="00F247F4" w:rsidRPr="001264C1" w:rsidRDefault="00F247F4" w:rsidP="001264C1">
      <w:pPr>
        <w:jc w:val="both"/>
        <w:rPr>
          <w:rFonts w:ascii="LPMQ Isep Misbah" w:hAnsi="LPMQ Isep Misbah" w:cs="LPMQ Isep Misbah"/>
        </w:rPr>
      </w:pPr>
    </w:p>
    <w:p w14:paraId="7EABBC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Utsman bin 'Affan, Ali bin Abu Thalib, Az Zubair, Thalhah, Abu Ayyub dan Abu Sa'id dari Nabi shallallahu 'alaihi wa sallam, bahwasanya beliau bersabda: "Air (mandi) itu karena air (mani)."</w:t>
      </w:r>
    </w:p>
    <w:p w14:paraId="1D6EB29E" w14:textId="77777777" w:rsidR="00F247F4" w:rsidRPr="001264C1" w:rsidRDefault="00F247F4" w:rsidP="001264C1">
      <w:pPr>
        <w:jc w:val="both"/>
        <w:rPr>
          <w:rFonts w:ascii="LPMQ Isep Misbah" w:hAnsi="LPMQ Isep Misbah" w:cs="LPMQ Isep Misbah"/>
        </w:rPr>
      </w:pPr>
    </w:p>
    <w:p w14:paraId="3AC70F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 حَدَّثَنَا أَحْمَدُ بْنُ مَنِيعٍ حَدَّثَنَا حَمَّادُ بْنُ خَالِدٍ الْخَيَّاطُ عَنْ عَبْدِ اللَّهِ بْنِ عُمَرَ هُوَ الْعُمَرِيُّ عَنْ عُبَيْدِ اللَّهِ بْنِ عُمَرَ عَنْ الْقَاسِمِ بْنِ مُحَمَّدٍ عَنْ عَائِشَةَ قَالَتْ</w:t>
      </w:r>
    </w:p>
    <w:p w14:paraId="0199FD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الرَّجُلِ يَجِدُ الْبَلَلَ وَلَا يَذْكُرُ احْتِلَامًا قَالَ يَغْتَسِلُ وَعَنْ الرَّجُلِ يَرَى أَنَّهُ قَدْ احْتَلَمَ وَلَمْ يَجِدْ بَلَلًا قَالَ لَا غُسْلَ عَلَيْهِ قَالَتْ أُمُّ سَلَمَةَ يَا رَسُولَ اللَّهِ هَلْ عَلَى الْمَرْأَةِ تَرَى ذَلِكَ غُسْلٌ قَالَ نَعَمْ إِنَّ النِّسَاءَ شَقَائِقُ الرِّجَالِ</w:t>
      </w:r>
    </w:p>
    <w:p w14:paraId="0BAAA0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وَإِنَّمَا رَوَى هَذَا الْحَدِيثَ عَبْدُ اللَّهِ بْنُ عُمَرَ عَنْ عُبَيْدِ اللَّهِ بْنِ عُمَرَ حَدِيثَ عَائِشَةَ فِي الرَّجُلِ يَجِدُ الْبَلَلَ وَلَا يَذْكُرُ احْتِلَامًا وَعَبْدُ اللَّهِ بْنُ عُمَرَ ضَعَّفَهُ يَحْيَى بْنُ سَعِيدٍ مِنْ قِبَلِ حِفْظِهِ فِي الْحَدِيثِ وَهُوَ قَوْلُ غَيْرِ وَاحِدٍ مِنْ أَهْلِ الْعِلْمِ مِنْ أَصْحَابِ النَّبِيِّ صَلَّى اللَّهُ عَلَيْهِ وَسَلَّمَ وَالتَّابِعِينَ إِذَا اسْتَيْقَظَ الرَّجُلُ فَرَأَى بِلَّةً أَنَّهُ يَغْتَسِلُ وَهُوَ قَوْلُ سُفْيَانَ الثَّوْرِيِّ وَأَحْمَدَ و قَالَ بَعْضُ أَهْلِ الْعِلْمِ مِنْ التَّابِعِينَ إِنَّمَا يَجِبُ عَلَيْهِ الْغُسْلُ إِذَا كَانَتْ الْبِلَّةُ بِلَّةَ نُطْفَةٍ وَهُوَ قَوْلُ الشَّافِعِيِّ وَإِسْحَقَ وَإِذَا رَأَى احْتِلَامًا وَلَمْ يَرَ بِلَّةً فَلَا غُسْلَ عَلَيْهِ عِنْدَ عَامَّةِ أَهْلِ الْعِلْمِ</w:t>
      </w:r>
    </w:p>
    <w:p w14:paraId="2BE0FD55" w14:textId="77777777" w:rsidR="00F247F4" w:rsidRPr="001264C1" w:rsidRDefault="00F247F4" w:rsidP="001264C1">
      <w:pPr>
        <w:jc w:val="both"/>
        <w:rPr>
          <w:rFonts w:ascii="LPMQ Isep Misbah" w:hAnsi="LPMQ Isep Misbah" w:cs="LPMQ Isep Misbah"/>
        </w:rPr>
      </w:pPr>
    </w:p>
    <w:p w14:paraId="71637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105: telah menceritakan kepada kami Ahmad bin Mani' berkata: telah menceritakan kepada kami Hammad bin Khalid Al Khayyath dari Abdullah bin Umar -yaitu Al Umari- dari Ubaidullah bin Umar dari Al Qasim bin Muhammad dari 'Aisyah ia berkata:</w:t>
      </w:r>
    </w:p>
    <w:p w14:paraId="0FF5654B" w14:textId="77777777" w:rsidR="00F247F4" w:rsidRPr="001264C1" w:rsidRDefault="00F247F4" w:rsidP="001264C1">
      <w:pPr>
        <w:jc w:val="both"/>
        <w:rPr>
          <w:rFonts w:ascii="LPMQ Isep Misbah" w:hAnsi="LPMQ Isep Misbah" w:cs="LPMQ Isep Misbah"/>
        </w:rPr>
      </w:pPr>
    </w:p>
    <w:p w14:paraId="543B9F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tentang seorang laki-laki yang mendapatkan basah namun ia tidak ingat jika bermimpi, beliau menjawab: "Ia wajib mandi." Dan beliau juga ditanya tentang seorang laki-laki bermimpi namun tidak mendapatkan sesuatu yang basah (mani), beliau menjawab: "Ia tidak wajib mandi." Ummu Salamah bertanya, "Wahai Rasulullah, jika seorang wanita bermimpi seperti itu apakah ia juga harus mandi?" beliau menjawab: "Ya, karena wanita adalah saudara (sepadan) laki-laki."</w:t>
      </w:r>
    </w:p>
    <w:p w14:paraId="0E508C8A" w14:textId="77777777" w:rsidR="00F247F4" w:rsidRPr="001264C1" w:rsidRDefault="00F247F4" w:rsidP="001264C1">
      <w:pPr>
        <w:jc w:val="both"/>
        <w:rPr>
          <w:rFonts w:ascii="LPMQ Isep Misbah" w:hAnsi="LPMQ Isep Misbah" w:cs="LPMQ Isep Misbah"/>
        </w:rPr>
      </w:pPr>
    </w:p>
    <w:p w14:paraId="432C38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"Yang meriwayatkan hadits ini, yakni hadits 'Aisyah tentang seorang laki-laki yang mendapatkan sesuatu yang basah, namun ia tidak mengingat jika ia bermimpi, adalah Abdullah bin 'Umar dari Ubaidullah bin 'Umar. Namun Yahya bin Sa'id melemahkan Abdullah bin 'Umar dari sisi hafalan pada haditsnya. Ini adalah pendapat banyak ulama dari sahabat Nabi shallallahu 'alaihi wa sallam dan tabi'in, bahwa seorang laki-laki jika bangun lalu mendapatkan sesuatu yang basah maka ia wajib mandi. Pendapat ini juga diambil oleh Sufyan Ats Tsauri dan Ahmad. Dan sebagian ulama dari kalangan tabi'in mengatakan bahwa seseorang wajib mandi jika basah itu berupa mani. Ini adalah pendapat Syafi'i dan Ishaq. Apabila seseorang bermimpi namun tidak melihat sesuatu yang basah (mani), maka ia tidak wajib mandi."</w:t>
      </w:r>
    </w:p>
    <w:p w14:paraId="126FA4EB" w14:textId="77777777" w:rsidR="00F247F4" w:rsidRPr="001264C1" w:rsidRDefault="00F247F4" w:rsidP="001264C1">
      <w:pPr>
        <w:jc w:val="both"/>
        <w:rPr>
          <w:rFonts w:ascii="LPMQ Isep Misbah" w:hAnsi="LPMQ Isep Misbah" w:cs="LPMQ Isep Misbah"/>
        </w:rPr>
      </w:pPr>
    </w:p>
    <w:p w14:paraId="60167C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١٠٦: حَدَّثَنَا مُحَمَّدُ بْنُ عَمْرٍو السَّوَّاقُ الْبَلْخِيُّ حَدَّثَنَا هُشَيْمٌ عَنْ يَزِيدَ بْنِ أَبِي زِيَادٍ ح قَالَ و حَدَّثَنَا مَحْمُودُ بْنُ غَيْلَانَ حَدَّثَنَا حُسَيْنٌ الْجُعْفِيُّ عَنْ زَائِدَةَ عَنْ يَزِيدَ بْنِ أَبِي زِيَادٍ عَنْ عَبْدِ الرَّحْمَنِ بْنِ أَبِي لَيْلَى عَنْ عَلِيٍّ قَالَ سَأَلْتُ النَّبِيَّ صَلَّى اللَّهُ عَلَيْهِ وَسَلَّمَ عَنْ الْمَذْيِ فَقَالَ مِنْ الْمَذْيِ الْوُضُوءُ وَمِنْ الْمَنِيِّ الْغُسْلُ قَالَ وَفِي الْبَاب عَنْ الْمِقْدَادِ بْنِ الْأَسْوَدِ وَأُبَيِّ بْنِ كَعْبٍ قَالَ أَبُو عِيسَى هَذَا حَدِيثٌ حَسَنٌ صَحِيحٌ وَقَدْ رُوِيَ عَنْ عَلِيِّ بْنِ أَبِي طَالِبٍ عَنْ النَّبِيِّ صَلَّى اللَّهُ عَلَيْهِ وَسَلَّمَ مِنْ غَيْرِ وَجْهٍ مِنْ الْمَذْيِ الْوُضُوءُ وَمِنْ الْمَنِيِّ الْغُسْلُ وَهُوَ قَوْلُ عَامَّةِ أَهْلِ الْعِلْمِ مِنْ أَصْحَابِ النَّبِيِّ صَلَّى اللَّهُ عَلَيْهِ وَسَلَّمَ وَالتَّابِعِينَ وَمَنْ بَعْدَهُمْ وَبِهِ يَقُولُ سُفْيَانُ وَالشَّافِعِيُّ وَأَحْمَدُ وَإِسْحَقُ</w:t>
      </w:r>
    </w:p>
    <w:p w14:paraId="59B120A4" w14:textId="77777777" w:rsidR="00F247F4" w:rsidRPr="001264C1" w:rsidRDefault="00F247F4" w:rsidP="001264C1">
      <w:pPr>
        <w:jc w:val="both"/>
        <w:rPr>
          <w:rFonts w:ascii="LPMQ Isep Misbah" w:hAnsi="LPMQ Isep Misbah" w:cs="LPMQ Isep Misbah"/>
        </w:rPr>
      </w:pPr>
    </w:p>
    <w:p w14:paraId="7B3E1D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 telah menceritakan kepada kami Muhammad bin 'Amru As Sawwaq Al Balkhi berkata: telah menceritakan kepada kami Husyaim dari Yazid bin Abu Ziyad, dan ia berkata: telah menceritakan kepada kami Mahmud bin Ghailan berkata: telah menceritakan kepada kami Husain Al Ju'fi dari Za`idah dari Yazid bin Abu Ziyad dari Abdurrahman bin Abu Laila dari Ali ia berkata:</w:t>
      </w:r>
    </w:p>
    <w:p w14:paraId="1908375A" w14:textId="77777777" w:rsidR="00F247F4" w:rsidRPr="001264C1" w:rsidRDefault="00F247F4" w:rsidP="001264C1">
      <w:pPr>
        <w:jc w:val="both"/>
        <w:rPr>
          <w:rFonts w:ascii="LPMQ Isep Misbah" w:hAnsi="LPMQ Isep Misbah" w:cs="LPMQ Isep Misbah"/>
        </w:rPr>
      </w:pPr>
    </w:p>
    <w:p w14:paraId="6B4041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Nabi shallallahu 'alaihi wa sallam tentang madzi, maka beliau menjawab: "Keluarnya madzi itu mengharuskan wudlu, dan keluarnya mani itu mengharuskan mandi."</w:t>
      </w:r>
    </w:p>
    <w:p w14:paraId="1B0C62E5" w14:textId="77777777" w:rsidR="00F247F4" w:rsidRPr="001264C1" w:rsidRDefault="00F247F4" w:rsidP="001264C1">
      <w:pPr>
        <w:jc w:val="both"/>
        <w:rPr>
          <w:rFonts w:ascii="LPMQ Isep Misbah" w:hAnsi="LPMQ Isep Misbah" w:cs="LPMQ Isep Misbah"/>
        </w:rPr>
      </w:pPr>
    </w:p>
    <w:p w14:paraId="453AB6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Al Miqdad bin Al Aswad dan Ubai bin Ka'ab." Abu Isa berkata: "Hadits ini derajatnya hasan shahih. Hadits ini juga telah diriwayatkan dari Ali bin Abu Thalib, dari Nabi shallallahu 'alaihi wa sallam dari jalur yang lain, yaitu hadits: "Keluarnya madzi itu mengharuskan wudlu, dan keluarnya mani itu mengharuskan mandi." Ini adalah pendapat kebanyakan ahli ilmu dari kalangan sahabat Nabi shallallahu 'alaihi wa sallam, tabi'in dan orang-orang setelah mereka. Pendapat ini juga diambil oleh Sufyan, Syafi'i, Ahmad dan Ishaq."</w:t>
      </w:r>
    </w:p>
    <w:p w14:paraId="787DAE68" w14:textId="77777777" w:rsidR="00F247F4" w:rsidRPr="001264C1" w:rsidRDefault="00F247F4" w:rsidP="001264C1">
      <w:pPr>
        <w:jc w:val="both"/>
        <w:rPr>
          <w:rFonts w:ascii="LPMQ Isep Misbah" w:hAnsi="LPMQ Isep Misbah" w:cs="LPMQ Isep Misbah"/>
        </w:rPr>
      </w:pPr>
    </w:p>
    <w:p w14:paraId="0898BD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 حَدَّثَنَا هَنَّادٌ حَدَّثَنَا عَبْدَةُ عَنْ مُحَمَّدِ بْنِ إِسْحَقَ عَنْ سَعِيدِ بْنِ عُبَيْدٍ هُوَ ابْنُ السَّبَّاقِ عَنْ أَبِيهِ عَنْ سَهْلِ بْنِ حُنَيْفٍ قَالَ كُنْتُ أَلْقَى مِنْ الْمَذْيِ شِدَّةً وَعَنَاءً فَكُنْتُ أُكْثِرُ مِنْهُ الْغُسْلَ فَذَكَرْتُ ذَلِكَ لِرَسُولِ اللَّهِ صَلَّى اللَّهُ عَلَيْهِ وَسَلَّمَ وَسَأَلْتُهُ عَنْهُ فَقَالَ إِنَّمَا يُجْزِئُكَ مِنْ ذَلِكَ الْوُضُوءُ فَقُلْتُ يَا رَسُولَ اللَّهِ كَيْفَ بِمَا يُصِيبُ ثَوْبِي مِنْهُ قَالَ يَكْفِيكَ أَنْ تَأْخُذَ كَفًّا مِنْ مَاءٍ فَتَنْضَحَ بِهِ ثَوْبَكَ حَيْثُ تَرَى أَنَّهُ أَصَابَ مِنْهُ قَالَ أَبُو عِيسَى هَذَا حَدِيثٌ حَسَنٌ صَحِيحٌ وَلَا نَعْرِفُهُ إِلَّا مِنْ حَدِيثِ مُحَمَّدِ بْنِ إِسْحَقَ فِي الْمَذْيِ مِثْلَ هَذَا وَقَدْ اخْتَلَفَ أَهْلُ الْعِلْمِ فِي الْمَذْيِ يُصِيبُ الثَّوْبَ فَقَالَ بَعْضُهُمْ لَا يُجْزِئُ إِلَّا الْغَسْلُ وَهُوَ قَوْلُ الشَّافِعِيِّ وَإِسْحَقَ وَقَالَ بَعْضُهُمْ يُجْزِئُهُ النَّضْحُ و قَالَ أَحْمَدُ أَرْجُو أَنْ يُجْزِئَهُ النَّضْحُ بِالْمَاءِ</w:t>
      </w:r>
    </w:p>
    <w:p w14:paraId="669D2DE6" w14:textId="77777777" w:rsidR="00F247F4" w:rsidRPr="001264C1" w:rsidRDefault="00F247F4" w:rsidP="001264C1">
      <w:pPr>
        <w:jc w:val="both"/>
        <w:rPr>
          <w:rFonts w:ascii="LPMQ Isep Misbah" w:hAnsi="LPMQ Isep Misbah" w:cs="LPMQ Isep Misbah"/>
        </w:rPr>
      </w:pPr>
    </w:p>
    <w:p w14:paraId="36F6BB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 telah menceritakan kepada kami Hannad berkata: telah menceritakan kepada kami Abdah dari Muhammad bin Ishaq dari Sa'id bin Ubaid -yaitu Ibnu As Sabbaq-, dari Ayahnya dari Sahl bin Hunaif ia berkata:</w:t>
      </w:r>
    </w:p>
    <w:p w14:paraId="327A7944" w14:textId="77777777" w:rsidR="00F247F4" w:rsidRPr="001264C1" w:rsidRDefault="00F247F4" w:rsidP="001264C1">
      <w:pPr>
        <w:jc w:val="both"/>
        <w:rPr>
          <w:rFonts w:ascii="LPMQ Isep Misbah" w:hAnsi="LPMQ Isep Misbah" w:cs="LPMQ Isep Misbah"/>
        </w:rPr>
      </w:pPr>
    </w:p>
    <w:p w14:paraId="1F8AF8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sering mengeluarkan madzi karena lelah, hingga aku sering mandi karena hal itu. Lalu aku ceritakan dan menanyakan hal itu kepada Rasulullah shallallahu 'alaihi wa sallam, beliau menjawab: "Cukuplah kamu berwudlu." Lalu aku bertanya lagi, "Wahai Rasulullah, bagaimana dengan kain yang terkena?" beliau menjawab: "Cukup bagimu mengambil air setangkup telapak tangan, lalu percikkanlah pada bagian yang terkena."</w:t>
      </w:r>
    </w:p>
    <w:p w14:paraId="316EF532" w14:textId="77777777" w:rsidR="00F247F4" w:rsidRPr="001264C1" w:rsidRDefault="00F247F4" w:rsidP="001264C1">
      <w:pPr>
        <w:jc w:val="both"/>
        <w:rPr>
          <w:rFonts w:ascii="LPMQ Isep Misbah" w:hAnsi="LPMQ Isep Misbah" w:cs="LPMQ Isep Misbah"/>
        </w:rPr>
      </w:pPr>
    </w:p>
    <w:p w14:paraId="08C158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Abu Isa berkata: "Hadits ini derajatnya hasan shahih. Dan kami tidak mengetahui hadits tersebut kecuali dari hadits Muhammad bin Ishaq tentang madzi. Para ulama masih berselisih tentang madzi </w:t>
      </w:r>
      <w:r w:rsidRPr="001264C1">
        <w:rPr>
          <w:rFonts w:ascii="LPMQ Isep Misbah" w:hAnsi="LPMQ Isep Misbah" w:cs="LPMQ Isep Misbah"/>
        </w:rPr>
        <w:lastRenderedPageBreak/>
        <w:t>yang mengenai kain, sebagian mereka berkata: "Harus mandi." Ini adalah pendapat Syafi'i dan Ishaq. Sedangkan yang lainnya mengatakan, "Cukup diperciki dengan air." Dan Ahmad berkata: "Aku berharap bahwa hal itu cukup diperciki dengan air."</w:t>
      </w:r>
    </w:p>
    <w:p w14:paraId="7C60AE74" w14:textId="77777777" w:rsidR="00F247F4" w:rsidRPr="001264C1" w:rsidRDefault="00F247F4" w:rsidP="001264C1">
      <w:pPr>
        <w:jc w:val="both"/>
        <w:rPr>
          <w:rFonts w:ascii="LPMQ Isep Misbah" w:hAnsi="LPMQ Isep Misbah" w:cs="LPMQ Isep Misbah"/>
        </w:rPr>
      </w:pPr>
    </w:p>
    <w:p w14:paraId="24119E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 حَدَّثَنَا هَنَّادٌ حَدَّثَنَا أَبُو مُعَاوِيَةَ عَنْ الْأَعْمَشِ عَنْ إِبْرَاهِيمَ عَنْ هَمَّامِ بْنِ الْحَارِثِ قَالَ ضَافَ عَائِشَةَ ضَيْفٌ فَأَمَرَتْ لَهُ بِمِلْحَفَةٍ صَفْرَاءَ فَنَامَ فِيهَا فَاحْتَلَمَ فَاسْتَحْيَا أَنْ يُرْسِلَ بِهَا وَبِهَا أَثَرُ الِاحْتِلَامِ فَغَمَسَهَا فِي الْمَاءِ ثُمَّ أَرْسَلَ بِهَا فَقَالَتْ عَائِشَةُ لِمَ أَفْسَدَ عَلَيْنَا ثَوْبَنَا إِنَّمَا كَانَ يَكْفِيهِ أَنْ يَفْرُكَهُ بِأَصَابِعِهِ وَرُبَّمَا فَرَكْتُهُ مِنْ ثَوْبِ رَسُولِ اللَّهِ صَلَّى اللَّهُ عَلَيْهِ وَسَلَّمَ بِأَصَابِعِي قَالَ أَبُو عِيسَى هَذَا حَدِيثٌ حَسَنٌ صَحِيحٌ وَهُوَ قَوْلُ غَيْرِ وَاحِدٍ مِنْ أَصْحَابِ النَّبِيِّ صَلَّى اللَّهُ عَلَيْهِ وَسَلَّمَ وَالتَّابِعِينَ وَمَنْ بَعْدَهُمْ مِنْ الْفُقَهَاءِ مِثْلِ سُفْيَانَ الثَّوْرِيِّ وَالشَّافِعِيِّ وَأَحْمَدَ وَإِسْحَقَ قَالُوا فِي الْمَنِيِّ يُصِيبُ الثَّوْبَ يُجْزِئُهُ الْفَرْكُ وَإِنْ لَمْ يُغْسَلْ وَهَكَذَا رُوِيَ عَنْ مَنْصُورٍ عَنْ إِبْرَاهِيمَ عَنْ هَمَّامِ بْنِ الْحَارِثِ عَنْ عَائِشَةَ مِثْلَ رِوَايَةِ الْأَعْمَشِ وَرَوَى أَبُو مَعْشَرٍ هَذَا الْحَدِيثَ عَنْ إِبْرَاهِيمَ عَنْ الْأَسْوَدِ عَنْ عَائِشَةَ وَحَدِيثُ الْأَعْمَشِ أَصَحُّ</w:t>
      </w:r>
    </w:p>
    <w:p w14:paraId="53084E8A" w14:textId="77777777" w:rsidR="00F247F4" w:rsidRPr="001264C1" w:rsidRDefault="00F247F4" w:rsidP="001264C1">
      <w:pPr>
        <w:jc w:val="both"/>
        <w:rPr>
          <w:rFonts w:ascii="LPMQ Isep Misbah" w:hAnsi="LPMQ Isep Misbah" w:cs="LPMQ Isep Misbah"/>
        </w:rPr>
      </w:pPr>
    </w:p>
    <w:p w14:paraId="00B9DE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 telah menceritakan kepada kami Hannad berkata: telah menceritakan kepada kami Abu Mu'awiyah dari Al A'masy dari Ibrahim dari Hammam bin Al Harits ia berkata:</w:t>
      </w:r>
    </w:p>
    <w:p w14:paraId="758E0ABD" w14:textId="77777777" w:rsidR="00F247F4" w:rsidRPr="001264C1" w:rsidRDefault="00F247F4" w:rsidP="001264C1">
      <w:pPr>
        <w:jc w:val="both"/>
        <w:rPr>
          <w:rFonts w:ascii="LPMQ Isep Misbah" w:hAnsi="LPMQ Isep Misbah" w:cs="LPMQ Isep Misbah"/>
        </w:rPr>
      </w:pPr>
    </w:p>
    <w:p w14:paraId="653EE8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Ada seorang tamu datang ke rumah 'Aisyah, lalu 'Aisyah menyuruhnya tidur dengan selimut berwarna kuning, maka ia pun tidur dengan selimut tersebut. Tamu itu mimpi basah, dan ia malu untuk mengembalikan selimut tersebut karena di dalamnya terdapat bekas mani, sehingga ia mencelupkannya ke dalam air. Baru setelah itu ia mengembalikannya kepada 'Aisyah. Maka berkatalah 'Aisyah: "Kenapa ia merusak (membuat basah) kain kami? Padahal cukup baginya </w:t>
      </w:r>
      <w:r w:rsidRPr="001264C1">
        <w:rPr>
          <w:rFonts w:ascii="LPMQ Isep Misbah" w:hAnsi="LPMQ Isep Misbah" w:cs="LPMQ Isep Misbah"/>
        </w:rPr>
        <w:lastRenderedPageBreak/>
        <w:t>mengerik bekasnya dengan jari, aku pernah mengerik kain Rasulullah shallallahu 'alaihi wa sallam dengan jari-jariku."</w:t>
      </w:r>
    </w:p>
    <w:p w14:paraId="3959159D" w14:textId="77777777" w:rsidR="00F247F4" w:rsidRPr="001264C1" w:rsidRDefault="00F247F4" w:rsidP="001264C1">
      <w:pPr>
        <w:jc w:val="both"/>
        <w:rPr>
          <w:rFonts w:ascii="LPMQ Isep Misbah" w:hAnsi="LPMQ Isep Misbah" w:cs="LPMQ Isep Misbah"/>
        </w:rPr>
      </w:pPr>
    </w:p>
    <w:p w14:paraId="299EE8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Ini adalah pendapat beberapa sahabat Nabi shallallahu 'alaihi wa sallam, tabi'in dan orang-orang setelah mereka dari kalangan fuqaha. Seperti Sufyan Ats Tsauri, Syafi'i, Ahmad dan Ishaq. Mereka berkata berkenaan dengan mani yang mengenai kain: "Cukup baginya mengerik, meskipun tidak mencucinya." Seperti inilah diriwayatkan dari Manshur dari Hammam bin Al Harits dari 'Aisyah. Seperti riwayat Al A'masy. Dan Abu Ma'syar meriwayatkan hadits ini dari Ibrahim dari Al Aswad dari 'Aisyah. Dan hadits Al A'masy lebih shahih."</w:t>
      </w:r>
    </w:p>
    <w:p w14:paraId="503DCC68" w14:textId="77777777" w:rsidR="00F247F4" w:rsidRPr="001264C1" w:rsidRDefault="00F247F4" w:rsidP="001264C1">
      <w:pPr>
        <w:jc w:val="both"/>
        <w:rPr>
          <w:rFonts w:ascii="LPMQ Isep Misbah" w:hAnsi="LPMQ Isep Misbah" w:cs="LPMQ Isep Misbah"/>
        </w:rPr>
      </w:pPr>
    </w:p>
    <w:p w14:paraId="6DD785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 حَدَّثَنَا أَحْمَدُ بْنُ مَنِيعٍ قَالَ حَدَّثَنَا أَبُو مُعَاوِيَةَ عَنْ عَمْرِو بْنِ مَيْمُونِ بْنِ مِهْرَانَ عَنْ سُلَيْمَانَ بْنِ يَسَارٍ عَنْ عَائِشَةَ أَنَّهَا غَسَلَتْ مَنِيًّا مِنْ ثَوْبِ رَسُولِ اللَّهِ صَلَّى اللَّهُ عَلَيْهِ وَسَلَّمَ قَالَ أَبُو عِيسَى هَذَا حَدِيثٌ حَسَنٌ صَحِيحٌ وَفِي الْبَاب عَنْ ابْنِ عَبَّاسٍ وَحَدِيثُ عَائِشَةَ أَنَّهَا غَسَلَتْ مَنِيًّا مِنْ ثَوْبِ رَسُولِ اللَّهِ صَلَّى اللَّهُ عَلَيْهِ وَسَلَّمَ لَيْسَ بِمُخَالِفٍ لِحَدِيثِ الْفَرْكِ لِأَنَّهُ وَإِنْ كَانَ الْفَرْكُ يُجْزِئُ فَقَدْ يُسْتَحَبُّ لِلرَّجُلِ أَنْ لَا يُرَى عَلَى ثَوْبِهِ أَثَرُهُ قَالَ ابْنُ عَبَّاسٍ الْمَنِيُّ بِمَنْزِلَةِ الْمُخَاطِ فَأَمِطْهُ عَنْكَ وَلَوْ بِإِذْخِرَةٍ</w:t>
      </w:r>
    </w:p>
    <w:p w14:paraId="001FCF6E" w14:textId="77777777" w:rsidR="00F247F4" w:rsidRPr="001264C1" w:rsidRDefault="00F247F4" w:rsidP="001264C1">
      <w:pPr>
        <w:jc w:val="both"/>
        <w:rPr>
          <w:rFonts w:ascii="LPMQ Isep Misbah" w:hAnsi="LPMQ Isep Misbah" w:cs="LPMQ Isep Misbah"/>
        </w:rPr>
      </w:pPr>
    </w:p>
    <w:p w14:paraId="5F6567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 telah menceritakan kepada kami Ahmad bin Mani' berkata: telah menceritakan kepada kami Abu Mu'awiyah dari Amru bin Maimun bin Mihran dari Sulaiman bin Yasar dari 'Aisyah bahwasanya</w:t>
      </w:r>
    </w:p>
    <w:p w14:paraId="50306C58" w14:textId="77777777" w:rsidR="00F247F4" w:rsidRPr="001264C1" w:rsidRDefault="00F247F4" w:rsidP="001264C1">
      <w:pPr>
        <w:jc w:val="both"/>
        <w:rPr>
          <w:rFonts w:ascii="LPMQ Isep Misbah" w:hAnsi="LPMQ Isep Misbah" w:cs="LPMQ Isep Misbah"/>
        </w:rPr>
      </w:pPr>
    </w:p>
    <w:p w14:paraId="6CB93A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mencuci bekas mani pada kain Rasulullah shallallahu 'alaihi wa sallam.</w:t>
      </w:r>
    </w:p>
    <w:p w14:paraId="1902FB88" w14:textId="77777777" w:rsidR="00F247F4" w:rsidRPr="001264C1" w:rsidRDefault="00F247F4" w:rsidP="001264C1">
      <w:pPr>
        <w:jc w:val="both"/>
        <w:rPr>
          <w:rFonts w:ascii="LPMQ Isep Misbah" w:hAnsi="LPMQ Isep Misbah" w:cs="LPMQ Isep Misbah"/>
        </w:rPr>
      </w:pPr>
    </w:p>
    <w:p w14:paraId="227850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Dalam bab ini juga ada riwayat dari Ibnu Abbas. Sedangkan hadits 'Aisyah, bahwasanya ia pernah mencuci bekas mani pada kain Rasulullah shallallahu 'alaihi wa sallam tidak bertentangan dengan hadits mengerik. Sebab meskipun dikerik itu sudah mencukupi, namun terkadang seorang laki-laki tidak suka jika bekas pada kainnya masih terlihat. Ibnu Abbas berkata: "Mani itu seperti ingus, maka hendaklah ia buang meskipun dengan idzkhir (kayu)."</w:t>
      </w:r>
    </w:p>
    <w:p w14:paraId="7CA87190" w14:textId="77777777" w:rsidR="00F247F4" w:rsidRPr="001264C1" w:rsidRDefault="00F247F4" w:rsidP="001264C1">
      <w:pPr>
        <w:jc w:val="both"/>
        <w:rPr>
          <w:rFonts w:ascii="LPMQ Isep Misbah" w:hAnsi="LPMQ Isep Misbah" w:cs="LPMQ Isep Misbah"/>
        </w:rPr>
      </w:pPr>
    </w:p>
    <w:p w14:paraId="651989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 حَدَّثَنَا هَنَّادٌ حَدَّثَنَا أَبُو بَكْرِ بْنُ عَيَّاشٍ عَنْ الْأَعْمَشِ عَنْ أَبِي إِسْحَقَ عَنْ الْأَسْوَدِ عَنْ عَائِشَةَ قَالَتْ كَانَ رَسُولُ اللَّهِ صَلَّى اللَّهُ عَلَيْهِ وَسَلَّمَ يَنَامُ وَهُوَ جُنُبٌ وَلَا يَمَسُّ مَاءً حَدَّثَنَا هَنَّادٌ حَدَّثَنَا وَكِيعٌ عَنْ سُفِيانَ عَنْ أَبِي إِسْحَقَ نَحْوَهُ قَالَ أَبُو عِيسَى وَهَذَا قَوْلُ سَعِيدِ بْنِ الْمُسَيِّبِ وَغَيْرِهِ وَقَدْ رَوَى غَيْرُ وَاحِدٍ عَنْ الْأَسْوَدِ عَنْ عَائِشَةَ عَنْ النَّبِيِّ صَلَّى اللَّهُ عَلَيْهِ وَسَلَّمَ أَنَّهُ كَانَ يَتَوَضَّأُ قَبْلَ أَنْ يَنَامَ وَهَذَا أَصَحُّ مِنْ حَدِيثِ أَبِي إِسْحَقَ عَنْ الْأَسْوَدِ وَقَدْ رَوَى عَنْ أَبِي إِسْحَقَ هَذَا الْحَدِيثَ شُعْبَةُ وَالثَّوْرِيُّ وَغَيْرُ وَاحِدٍ وَيَرَوْنَ أَنَّ هَذَا غَلَطٌ مِنْ أَبِي إِسْحَقَ</w:t>
      </w:r>
    </w:p>
    <w:p w14:paraId="1FB88058" w14:textId="77777777" w:rsidR="00F247F4" w:rsidRPr="001264C1" w:rsidRDefault="00F247F4" w:rsidP="001264C1">
      <w:pPr>
        <w:jc w:val="both"/>
        <w:rPr>
          <w:rFonts w:ascii="LPMQ Isep Misbah" w:hAnsi="LPMQ Isep Misbah" w:cs="LPMQ Isep Misbah"/>
        </w:rPr>
      </w:pPr>
    </w:p>
    <w:p w14:paraId="042080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 telah menceritakan kepada kami Hannad berkata: telah menceritakan kepada kami Abu Bakr bin Ayyasy dari Al A'masy dari Abu Ishaq dari Al Aswad dari 'Aisyah ia berkata:</w:t>
      </w:r>
    </w:p>
    <w:p w14:paraId="6DF20BC7" w14:textId="77777777" w:rsidR="00F247F4" w:rsidRPr="001264C1" w:rsidRDefault="00F247F4" w:rsidP="001264C1">
      <w:pPr>
        <w:jc w:val="both"/>
        <w:rPr>
          <w:rFonts w:ascii="LPMQ Isep Misbah" w:hAnsi="LPMQ Isep Misbah" w:cs="LPMQ Isep Misbah"/>
        </w:rPr>
      </w:pPr>
    </w:p>
    <w:p w14:paraId="79BAB2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tidur dalam keadaan junub, dan beliau tidak menyentuh air."</w:t>
      </w:r>
    </w:p>
    <w:p w14:paraId="0A6C1BDB" w14:textId="77777777" w:rsidR="00F247F4" w:rsidRPr="001264C1" w:rsidRDefault="00F247F4" w:rsidP="001264C1">
      <w:pPr>
        <w:jc w:val="both"/>
        <w:rPr>
          <w:rFonts w:ascii="LPMQ Isep Misbah" w:hAnsi="LPMQ Isep Misbah" w:cs="LPMQ Isep Misbah"/>
        </w:rPr>
      </w:pPr>
    </w:p>
    <w:p w14:paraId="70755F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Telah menceritakan kepada kami Waki' dari Sufyan dari Abu Ishaq seperti itu.</w:t>
      </w:r>
    </w:p>
    <w:p w14:paraId="61CF1BCD" w14:textId="77777777" w:rsidR="00F247F4" w:rsidRPr="001264C1" w:rsidRDefault="00F247F4" w:rsidP="001264C1">
      <w:pPr>
        <w:jc w:val="both"/>
        <w:rPr>
          <w:rFonts w:ascii="LPMQ Isep Misbah" w:hAnsi="LPMQ Isep Misbah" w:cs="LPMQ Isep Misbah"/>
        </w:rPr>
      </w:pPr>
    </w:p>
    <w:p w14:paraId="616A64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perkataan Sa'id bin Al Musayyib dan selainnya. Hadits ini diriwayatkan tidak hanya satu orang, dari Al Aswad, dari 'Aisyah, dari Nabi shallallahu 'alaihi wa sallam, bahwa beliau berwudlu sebelum tidur. Dan ini lebih shahih ketimbang hadits Abu Ishaq dari Al Aswad. Hadits ini juga telah diriwayatkan dari Abu Ishaq oleh Syu'nah, Ats Tsauri dan selain mereka. Dan mereka memandang bahwa ini adalah kesalahan yang dilakukan oleh Abu Ishaq."</w:t>
      </w:r>
    </w:p>
    <w:p w14:paraId="49AE0587" w14:textId="77777777" w:rsidR="00F247F4" w:rsidRPr="001264C1" w:rsidRDefault="00F247F4" w:rsidP="001264C1">
      <w:pPr>
        <w:jc w:val="both"/>
        <w:rPr>
          <w:rFonts w:ascii="LPMQ Isep Misbah" w:hAnsi="LPMQ Isep Misbah" w:cs="LPMQ Isep Misbah"/>
        </w:rPr>
      </w:pPr>
    </w:p>
    <w:p w14:paraId="3416D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 حَدَّثَنَا مُحَمَّدُ بْنُ الْمُثَنَّى حَدَّثَنَا يَحْيَى بْنُ سَعِيدٍ عَنْ عُبَيْدِ اللَّهِ بْنِ عُمَرَ عَنْ نَافِعٍ عَنْ ابْنِ عُمَرَ عَنْ عُمَرَ</w:t>
      </w:r>
    </w:p>
    <w:p w14:paraId="6C86AB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سَأَلَ النَّبِيَّ صَلَّى اللَّهُ عَلَيْهِ وَسَلَّمَ أَيَنَامُ أَحَدُنَا وَهُوَ جُنُبٌ قَالَ نَعَمْ إِذَا تَوَضَّأَ</w:t>
      </w:r>
    </w:p>
    <w:p w14:paraId="057D52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عَمَّارٍ وَعَائِشَةَ وَجَابِرٍ وَأَبِي سَعِيدٍ وَأُمِّ سَلَمَةَ قَالَ أَبُو عِيسَى حَدِيثُ عُمَرَ أَحْسَنُ شَيْءٍ فِي هَذَا الْبَابِ وَأَصَحُّ وَهُوَ قَوْلُ غَيْرِ وَاحِدٍ مِنْ أَصْحَابِ النَّبِيِّ صَلَّى اللَّهُ عَلَيْهِ وَسَلَّمَ وَالتَّابِعِينَ وَبِهِ يَقُولُ سُفْيَانُ الثَّوْرِيُّ وَابْنُ الْمُبَارَكِ وَالشَّافِعِيُّ وَأَحْمَدُ وَإِسْحَقُ قَالُوا إِذَا أَرَادَ الْجُنُبُ أَنْ يَنَامَ تَوَضَّأَ قَبْلَ أَنْ يَنَامَ</w:t>
      </w:r>
    </w:p>
    <w:p w14:paraId="33DB57A7" w14:textId="77777777" w:rsidR="00F247F4" w:rsidRPr="001264C1" w:rsidRDefault="00F247F4" w:rsidP="001264C1">
      <w:pPr>
        <w:jc w:val="both"/>
        <w:rPr>
          <w:rFonts w:ascii="LPMQ Isep Misbah" w:hAnsi="LPMQ Isep Misbah" w:cs="LPMQ Isep Misbah"/>
        </w:rPr>
      </w:pPr>
    </w:p>
    <w:p w14:paraId="00BE70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111: telah menceritakan kepada kami Muhammad bin Al Mutsanna berkata: telah menceritakan kepada kami Yahya bin Sa'id dari Ubaidullah bin Umar dari Nafi' dari Ibnu Umar dari Umar bahwa ia pernah bertanya Nabi shallallahu 'alaihi wa sallam: "Apakah salah seorang dari kami boleh tidur dalam keadaan junub?" Beliau menjawab: "Ya, selama ia berwudlu." Ia berkata: "Dalam bab ini juga ada riwayat dari 'Ammar, 'Aisyah, Jabir, Abu Sa'id dan Ummu Salamah." Abu Isa berkata: "Hadits Umar adalah yang paling baik dan paling shahih dalam bab ini, pendapat ini diambil oleh </w:t>
      </w:r>
      <w:r w:rsidRPr="001264C1">
        <w:rPr>
          <w:rFonts w:ascii="LPMQ Isep Misbah" w:hAnsi="LPMQ Isep Misbah" w:cs="LPMQ Isep Misbah"/>
        </w:rPr>
        <w:lastRenderedPageBreak/>
        <w:t>Sufyan Ats Tausri, Ibnu Al Mubarak, Asy Syafi'i, Ahmad dan Ishaq. Mereka berkata: "Jika seorang junub ingin tidur hendaklah ia berwudlu."</w:t>
      </w:r>
    </w:p>
    <w:p w14:paraId="24E8AF2C" w14:textId="77777777" w:rsidR="00F247F4" w:rsidRPr="001264C1" w:rsidRDefault="00F247F4" w:rsidP="001264C1">
      <w:pPr>
        <w:jc w:val="both"/>
        <w:rPr>
          <w:rFonts w:ascii="LPMQ Isep Misbah" w:hAnsi="LPMQ Isep Misbah" w:cs="LPMQ Isep Misbah"/>
        </w:rPr>
      </w:pPr>
    </w:p>
    <w:p w14:paraId="0D94DE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 حَدَّثَنَا إِسْحَقُ بْنُ مَنْصُورٍ حَدَّثَنَا يَحْيَى بْنُ سَعِيدٍ الْقَطَّانُ حَدَّثَنَا حُمَيْدٌ الطَّوِيلُ عَنْ بَكْرِ بْنِ عَبْدِ اللَّهِ الْمُزَنِيِّ عَنْ أَبِي رَافِعٍ عَنْ أَبِي هُرَيْرَةَ</w:t>
      </w:r>
    </w:p>
    <w:p w14:paraId="231E92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لَقِيَهُ وَهُوَ جُنُبٌ قَالَ فَانْبَجَسْتُ أَيْ فَانْخَنَسْتُ فَاغْتَسَلْتُ ثُمَّ جِئْتُ فَقَالَ أَيْنَ كُنْتَ أَوْ أَيْنَ ذَهَبْتَ قُلْتُ إِنِّي كُنْتُ جُنُبًا قَالَ إِنَّ الْمُسْلِمَ لَا يَنْجُسُ</w:t>
      </w:r>
    </w:p>
    <w:p w14:paraId="66E453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حُذَيْفَةَ وَابْنِ عَبَّاسٍ قَالَ أَبُو عِيسَى وَحَدِيثُ أَبِي هُرَيْرَةَ حَدِيثٌ حَسَنٌ صَحِيحٌ وَمَعْنَى قَوْلِهِ فَانْخَنَسْتُ يَعْنِي تَنَحَّيْتُ عَنْهُ وَقَدْ رَخَّصَ غَيْرُ وَاحِدٍ مِنْ أَهْلِ الْعِلْمِ فِي مُصَافَحَةِ الْجُنُبِ وَلَمْ يَرَوْا بِعَرَقِ الْجُنُبِ وَالْحَائِضِ بَأْسًا</w:t>
      </w:r>
    </w:p>
    <w:p w14:paraId="60775183" w14:textId="77777777" w:rsidR="00F247F4" w:rsidRPr="001264C1" w:rsidRDefault="00F247F4" w:rsidP="001264C1">
      <w:pPr>
        <w:jc w:val="both"/>
        <w:rPr>
          <w:rFonts w:ascii="LPMQ Isep Misbah" w:hAnsi="LPMQ Isep Misbah" w:cs="LPMQ Isep Misbah"/>
        </w:rPr>
      </w:pPr>
    </w:p>
    <w:p w14:paraId="5C7EF8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112: telah menceritakan kepada kami Ishaq bin Manshur berkata: telah menceritakan kepada kami Yahya bin Sa'id Al Qaththan berkata: telah menceritakan kepada kami Humaid Ath Thawil dari Bakr bin Abdullah Al Muzani dari Abu Rafi' dari Abu Hurairah bahwa Nabi shallallahu 'alaihi wa sallam bertemu dengannya sedang ia dalam keadaan junub. Abu Hurairahberkata: "Lalu aku bersembunyi dan mandi, baru kemudian aku datang lagi." Beliau bertanya: "Kamu dimana?" atau beliau mengatakan: "Kamu pergi kemana?" aku menjawab, "Sesungguhnya aku dalam keadaan junub, " beliau bersabda: "Orang muslim itu tidak najis." Ia berkata: "Dalam bab ini juga ada riwayat dari Hudzaifah dan Ibnu Abbas." Abu Isa berkata: "Hadits Abu Hurairah ini derajatnya hasan shahih. Adapun makna "aku bersembunyi" adalah "aku menjauh darinya". Dan tidak hanya seorang ulama saja yang memberikan keringanan atas bolehnya berjabat </w:t>
      </w:r>
      <w:r w:rsidRPr="001264C1">
        <w:rPr>
          <w:rFonts w:ascii="LPMQ Isep Misbah" w:hAnsi="LPMQ Isep Misbah" w:cs="LPMQ Isep Misbah"/>
        </w:rPr>
        <w:lastRenderedPageBreak/>
        <w:t>tangan dengan orang junub, dan mereka tidak melihat adanya larangan dalam masalah keringat orang yang junub atau wanita haid."</w:t>
      </w:r>
    </w:p>
    <w:p w14:paraId="0E005A9B" w14:textId="77777777" w:rsidR="00F247F4" w:rsidRPr="001264C1" w:rsidRDefault="00F247F4" w:rsidP="001264C1">
      <w:pPr>
        <w:jc w:val="both"/>
        <w:rPr>
          <w:rFonts w:ascii="LPMQ Isep Misbah" w:hAnsi="LPMQ Isep Misbah" w:cs="LPMQ Isep Misbah"/>
        </w:rPr>
      </w:pPr>
    </w:p>
    <w:p w14:paraId="3EA0B4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 حَدَّثَنَا ابْنُ أَبِي عُمَرَ حَدَّثَنَا سُفْيَانُ بْنُ عُيَيْنَةَ عَنْ هِشَامِ بْنِ عُرْوَةَ عَنْ أَبِيهِ عَنْ زَيْنَبَ بِنْتِ أَبِي سَلَمَةَ عَنْ أُمِّ سَلَمَةَ قَالَتْ</w:t>
      </w:r>
    </w:p>
    <w:p w14:paraId="363530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أُمُّ سُلَيْمٍ بِنْتُ مِلْحَانَ إِلَى النَّبِيِّ صَلَّى اللَّهُ عَلَيْهِ وَسَلَّمَ فَقَالَتْ يَا رَسُولَ اللَّهِ إِنَّ اللَّهَ لَا يَسْتَحْيِي مِنْ الْحَقِّ فَهَلْ عَلَى الْمَرْأَةِ تَعْنِي غُسْلًا إِذَا هِيَ رَأَتْ فِي الْمَنَامِ مِثْلَ مَا يَرَى الرَّجُلُ قَالَ نَعَمْ إِذَا هِيَ رَأَتْ الْمَاءَ فَلْتَغْتَسِلْ قَالَتْ أُمُّ سَلَمَةَ قُلْتُ لَهَا فَضَحْتِ النِّسَاءَ يَا أُمَّ سُلَيْمٍ</w:t>
      </w:r>
    </w:p>
    <w:p w14:paraId="318426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عَامَّةِ الْفُقَهَاءِ أَنَّ الْمَرْأَةَ إِذَا رَأَتْ فِي الْمَنَامِ مِثْلَ مَا يَرَى الرَّجُلُ فَأَنْزَلَتْ أَنَّ عَلَيْهَا الْغُسْلَ وَبِهِ يَقُولُ سُفْيَانُ الثَّوْرِيُّ وَالشَّافِعِيُّ قَالَ وَفِي الْبَاب عَنْ أُمِّ سُلَيْمٍ وَخَوْلَةَ وَعَائِشَةَ وَأَنَسٍ</w:t>
      </w:r>
    </w:p>
    <w:p w14:paraId="35CA8A4A" w14:textId="77777777" w:rsidR="00F247F4" w:rsidRPr="001264C1" w:rsidRDefault="00F247F4" w:rsidP="001264C1">
      <w:pPr>
        <w:jc w:val="both"/>
        <w:rPr>
          <w:rFonts w:ascii="LPMQ Isep Misbah" w:hAnsi="LPMQ Isep Misbah" w:cs="LPMQ Isep Misbah"/>
        </w:rPr>
      </w:pPr>
    </w:p>
    <w:p w14:paraId="3627FB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113: telah menceritakan kepada kami Ibnu Abu Umar berkata: telah menceritakan kepada kami Sufyan bin Uyainah dari Hisyam bin Urwah dari Ayahnya dari Zainah binti Abu Salamah dari Ummu Salamah ia berkata: "Ummu Sulaim binti Milhan datang menemui Nabi shallallahu 'alaihi wa sallam seraya berkata: "Wahai Rasulullah, sesungguhnya Allah tidak malu dengan kebenaran, apakah seorang wanita juga wajib mandi jika bermimpi sebagaimana laki-laki bermimpi?" beliau menjawab: "Ya, jika melihat air maka ia harus mandi." Ummu Salamah berkata: "Aku bertanya kepada Ummu Sulaim, "Engkau telah membuka rahasia para wanita wahai ummu Sulaim!" Abu Isa berkata: "Hadits ini derajatnya hasan shahih. Ini adalah pendapat mayoritas fuqaha, bahwa seorang wanita jika bermimpi sebagaimana laki-laki bermimpi, hingga ia mengeluarkan cairan, maka ia wajib </w:t>
      </w:r>
      <w:r w:rsidRPr="001264C1">
        <w:rPr>
          <w:rFonts w:ascii="LPMQ Isep Misbah" w:hAnsi="LPMQ Isep Misbah" w:cs="LPMQ Isep Misbah"/>
        </w:rPr>
        <w:lastRenderedPageBreak/>
        <w:t>mandi. Pendapat ini juga diambil oleh Sufyan Ats Tsauri dan Syafi'i." Ia berkata: "Dalam bab ini juga ada riwayat dari ummu Sulaim, Khaulah, 'Aisyah dan Anas."</w:t>
      </w:r>
    </w:p>
    <w:p w14:paraId="36DF5D5C" w14:textId="77777777" w:rsidR="00F247F4" w:rsidRPr="001264C1" w:rsidRDefault="00F247F4" w:rsidP="001264C1">
      <w:pPr>
        <w:jc w:val="both"/>
        <w:rPr>
          <w:rFonts w:ascii="LPMQ Isep Misbah" w:hAnsi="LPMQ Isep Misbah" w:cs="LPMQ Isep Misbah"/>
        </w:rPr>
      </w:pPr>
    </w:p>
    <w:p w14:paraId="320D5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 حَدَّثَنَا هَنَّادٌ حَدَّثَنَا وَكِيعٌ عَنْ حُرَيْثٍ عَنْ الشَّعْبِيِّ عَنْ مَسْرُوقٍ عَنْ عَائِشَةَ قَالَتْ</w:t>
      </w:r>
    </w:p>
    <w:p w14:paraId="45C311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رُبَّمَا اغْتَسَلَ النَّبِيُّ صَلَّى اللَّهُ عَلَيْهِ وَسَلَّمَ مِنْ الْجَنَابَةِ ثُمَّ جَاءَ فَاسْتَدْفَأَ بِي فَضَمَمْتُهُ إِلَيَّ وَلَمْ أَغْتَسِلْ</w:t>
      </w:r>
    </w:p>
    <w:p w14:paraId="678CB4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بِإِسْنَادِهِ بَأْسٌ وَهُوَ قَوْلُ غَيْرِ وَاحِدٍ مِنْ أَهْلِ الْعِلْمِ مِنْ أَصْحَابِ النَّبِيِّ وَالتَّابِعِينَ أَنَّ الرَّجُلَ إِذَا اغْتَسَلَ فَلَا بَأْسَ بِأَنْ يَسْتَدْفِئَ بِامْرَأَتِهِ وَيَنَامَ مَعَهَا قَبْلَ أَنْ تَغْتَسِلَ الْمَرْأَةُ وَبِهِ يَقُولُ سُفْيَانُ الثَّوْرِيُّ وَالشَّافِعِيُّ وَأَحْمَدُ وَإِسْحَقُ</w:t>
      </w:r>
    </w:p>
    <w:p w14:paraId="1BEB5890" w14:textId="77777777" w:rsidR="00F247F4" w:rsidRPr="001264C1" w:rsidRDefault="00F247F4" w:rsidP="001264C1">
      <w:pPr>
        <w:jc w:val="both"/>
        <w:rPr>
          <w:rFonts w:ascii="LPMQ Isep Misbah" w:hAnsi="LPMQ Isep Misbah" w:cs="LPMQ Isep Misbah"/>
        </w:rPr>
      </w:pPr>
    </w:p>
    <w:p w14:paraId="2EB13B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 telah menceritakan kepada kami Hannad berkata: telah menceritakan kepada kami Waki' dari Huraits dari Asy Sya'bi dari Masruq dari 'Aisyah ia berkata: "Nabi shallallahu 'alaihi wa sallam mandi junub kemudian beliau datang untuk menghangatkan badan, maka aku mendekapnya sementara aku belum mandi." Abu Isa berkata: "Hadits ini sanadnya tidak ada masalah. Ini pendapat banyak orang dari ahli ilmu, dari kalangan sahabat Nabi shallallahu 'alaihi wa sallam dan tabi'in, mereka berkata: "Apabila laki-laki telah mandi, maka tidak mengapa ia menghangatkan badan pada istrinya dan tidur bersamanya sebelum istrinya mandi." Ini adalah pendapat Sufyan Ats Tsauri, Syafi'i, Ahmad dan Ishaq."</w:t>
      </w:r>
    </w:p>
    <w:p w14:paraId="605660A6" w14:textId="77777777" w:rsidR="00F247F4" w:rsidRPr="001264C1" w:rsidRDefault="00F247F4" w:rsidP="001264C1">
      <w:pPr>
        <w:jc w:val="both"/>
        <w:rPr>
          <w:rFonts w:ascii="LPMQ Isep Misbah" w:hAnsi="LPMQ Isep Misbah" w:cs="LPMQ Isep Misbah"/>
        </w:rPr>
      </w:pPr>
    </w:p>
    <w:p w14:paraId="6CC6AC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 حَدَّثَنَا مُحَمَّدُ بْنُ بَشَّارٍ وَمَحْمُودُ بْنُ غَيْلَانَ قَالَا حَدَّثَنَا أَبُو أَحْمَدَ الزُّبَيْرِيُّ حَدَّثَنَا سُفْيَانُ عَنْ خَالِدٍ الْحَذَّاءِ عَنْ أَبِي قِلَابَةَ عَنْ عَمْرِو بْنِ بُجْدَانَ عَنْ أَبِي ذَرٍّ</w:t>
      </w:r>
    </w:p>
    <w:p w14:paraId="1CC35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 رَسُولَ اللَّهِ صَلَّى اللَّهُ عَلَيْهِ وَسَلَّمَ قَالَ إِنَّ الصَّعِيدَ الطَّيِّبَ طَهُورُ الْمُسْلِمِ وَإِنْ لَمْ يَجِدْ الْمَاءَ عَشْرَ سِنِينَ فَإِذَا وَجَدَ الْمَاءَ فَلْيُمِسَّهُ بَشَرَتَهُ فَإِنَّ ذَلِكَ خَيْرٌ</w:t>
      </w:r>
    </w:p>
    <w:p w14:paraId="0BE8C0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مَحْمُودٌ فِي حَدِيثِهِ إِنَّ الصَّعِيدَ الطَّيِّبَ وَضُوءُ الْمُسْلِمِ قَالَ وَفِي الْبَاب عَنْ أَبِي هُرَيْرَةَ وَعَبْدِ اللَّهِ بْنِ عَمْرٍو وَعِمْرَانَ بْنِ حُصَيْنٍ قَالَ أَبُو عِيسَى وَهَكَذَا رَوَى غَيْرُ وَاحِدٍ عَنْ خَالِدٍ الْحَذَّاءِ عَنْ أَبِي قِلَابَةَ عَنْ عَمْرِو بْنِ بُجْدَانَ عَنْ أَبِي ذَرٍّ وَقَدْ رَوَى هَذَا الْحَدِيثَ أَيُّوبُ عَنْ أَبِي قِلَابَةَ عَنْ رَجُلٍ مِنْ بَنِي عَامِرٍ عَنْ أَبِي ذَرٍّ وَلَمْ يُسَمِّهِ قَالَ وَهَذَا حَدِيثٌ حَسَنٌ صَحِيحٌ وَهُوَ قَوْلُ عَامَّةِ الْفُقَهَاءِ أَنَّ الْجُنُبَ وَالْحَائِضَ إِذَا لَمْ يَجِدَا الْمَاءَ تَيَمَّمَا وَصَلَّيَا وَيُرْوَى عَنْ ابْنِ مَسْعُودٍ أَنَّهُ كَانَ لَا يَرَى التَّيَمُّمَ لِلْجُنُبِ وَإِنْ لَمْ يَجِدْ الْمَاءَ وَيُرْوَى عَنْهُ أَنَّهُ رَجَعَ عَنْ قَوْلِهِ فَقَالَ يَتَيَمَّمُ إِذَا لَمْ يَجِدْ الْمَاءَ وَبِهِ يَقُولُ سُفْيَانُ الثَّوْرِيُّ وَمَالِكٌ وَالشَّافِعِيُّ وَأَحْمَدُ وَإِسْحَقُ</w:t>
      </w:r>
    </w:p>
    <w:p w14:paraId="7B3BE6A7" w14:textId="77777777" w:rsidR="00F247F4" w:rsidRPr="001264C1" w:rsidRDefault="00F247F4" w:rsidP="001264C1">
      <w:pPr>
        <w:jc w:val="both"/>
        <w:rPr>
          <w:rFonts w:ascii="LPMQ Isep Misbah" w:hAnsi="LPMQ Isep Misbah" w:cs="LPMQ Isep Misbah"/>
        </w:rPr>
      </w:pPr>
    </w:p>
    <w:p w14:paraId="440C84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115: telah menceritakan kepada kami Muhammad bin Basysyar dan Mahmud bin Ghailan mereka berkata: telah menceritakan kepada kami Abu Ahmad Az Zubairi berkata: telah menceritakan kepada kami Sufyan dari Khalid Al Hadzdza` dari Abu Qilabah dari 'Amru bin Bujdan dari Abu Dzar bahwa Rasulullah shallallahu 'alaihi wa sallam bersabda: "Debu yang baik itu alat bersucinya seorang muslim meskipun ia tidak mendapatkan air selama sepuluh tahun. Maka jika ia telah mendapatkan air, hendaklah ia mengusapkan pada kulitnya karena itu lebih baik." Mahmud menyebutkan dalam haditsnya, "Debu yang baik itu alat bersucinya seorang muslim." Ia berkata: "Dalam bab ini juga ada riwayat dari Abu Hurairah, Abdullah bin Amru dan Imran bin Hushain." Abu Isa berkata: "Seperti inilah, tidak hanya satu orang yang meriwayatkan dari Khalid Al Hadzdza` dari Abu Qilabah, dari 'Amru bin Bujdan dari Abu Dzar." Ayyub meriwayatkan hadits ini dari Abu Qilabah dari seorang laki-laki dari bani 'Amir dari Abu Dzar, namun ia tidak menyebut namanya. Ia berkata: "Hadits ini derajatnya hasan shahih. Ini adalah perkataan mayoritas fuqaha, bahwa orang yang junub dan haid jika tidak mendapatkan air hendaklah ia bertayamum lalu shalat." Diriwayatkan pula </w:t>
      </w:r>
      <w:r w:rsidRPr="001264C1">
        <w:rPr>
          <w:rFonts w:ascii="LPMQ Isep Misbah" w:hAnsi="LPMQ Isep Misbah" w:cs="LPMQ Isep Misbah"/>
        </w:rPr>
        <w:lastRenderedPageBreak/>
        <w:t>dari Ibnu Mas'ud, bahwasanya seorang junub tidak boleh bertayamum meskipun tidak mendapatkan air. Namun diriwayatkan darinya, bahwa ia telah mencabut pendapatnya, lalu ia berkata: "Ia tidak boleh bertayamum jika tidak mendapatkan air." Pendapat ini diambil oleh Sufyan Ats Tsauri, Malik, Syafi'i, Ahmad dan Ishaq."</w:t>
      </w:r>
    </w:p>
    <w:p w14:paraId="2F569C2D" w14:textId="77777777" w:rsidR="00F247F4" w:rsidRPr="001264C1" w:rsidRDefault="00F247F4" w:rsidP="001264C1">
      <w:pPr>
        <w:jc w:val="both"/>
        <w:rPr>
          <w:rFonts w:ascii="LPMQ Isep Misbah" w:hAnsi="LPMQ Isep Misbah" w:cs="LPMQ Isep Misbah"/>
        </w:rPr>
      </w:pPr>
    </w:p>
    <w:p w14:paraId="28B24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 حَدَّثَنَا هَنَّادٌ حَدَّثَنَا وَكِيعٌ وَعَبْدَةُ وَأَبُو مُعَاوِيَةَ عَنْ هِشَامِ بْنِ عُرْوَةَ عَنْ أَبِيهِ عَنْ عَائِشَةَ قَالَتْ</w:t>
      </w:r>
    </w:p>
    <w:p w14:paraId="599B5A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فَاطِمَةُ بِنْتُ أَبِي حُبَيْشٍ إِلَى النَّبِيِّ صَلَّى اللَّهُ عَلَيْهِ وَسَلَّمَ فَقَالَتْ يَا رَسُولَ اللَّهِ إِنِّي امْرَأَةٌ أُسْتَحَاضُ فَلَا أَطْهُرُ أَفَأَدَعُ الصَّلَاةَ قَالَ لَا إِنَّمَا ذَلِكَ عِرْقٌ وَلَيْسَتْ بِالْحَيْضَةِ فَإِذَا أَقْبَلَتْ الْحَيْضَةُ فَدَعِي الصَّلَاةَ وَإِذَا أَدْبَرَتْ فَاغْسِلِي عَنْكِ الدَّمَ وَصَلِّي</w:t>
      </w:r>
    </w:p>
    <w:p w14:paraId="37F987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مُعَاوِيَةَ فِي حَدِيثِهِ وَقَالَ تَوَضَّئِي لِكُلِّ صَلَاةٍ حَتَّى يَجِيءَ ذَلِكَ الْوَقْتُ قَالَ وَفِي الْبَاب عَنْ أُمِّ سَلَمَةَ قَالَ أَبُو عِيسَى حَدِيثُ عَائِشَةَ حَدِيثٌ حَسَنٌ صَحِيحٌ وَهُوَ قَوْلُ غَيْرِ وَاحِدٍ مِنْ أَهْلِ الْعِلْمِ مِنْ أَصْحَابِ النَّبِيِّ صَلَّى اللَّهُ عَلَيْهِ وَسَلَّمَ وَالتَّابِعِينَ وَبِهِ يَقُولُ سُفْيَانُ الثَّوْرِيُّ وَمَالِكٌ وَابْنُ الْمُبَارَكِ وَالشَّافِعِيُّ أَنَّ الْمُسْتَحَاضَةَ إِذَا جَاوَزَتْ أَيَّامَ أَقْرَائِهَا اغْتَسَلَتْ وَتَوَضَّأَتْ لِكُلِّ صَلَاةٍ</w:t>
      </w:r>
    </w:p>
    <w:p w14:paraId="7AD8FAA7" w14:textId="77777777" w:rsidR="00F247F4" w:rsidRPr="001264C1" w:rsidRDefault="00F247F4" w:rsidP="001264C1">
      <w:pPr>
        <w:jc w:val="both"/>
        <w:rPr>
          <w:rFonts w:ascii="LPMQ Isep Misbah" w:hAnsi="LPMQ Isep Misbah" w:cs="LPMQ Isep Misbah"/>
        </w:rPr>
      </w:pPr>
    </w:p>
    <w:p w14:paraId="7114E4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116: telah menceritakan kepada kami Hannad berkata: telah menceritakan kepada kami Waki' dan Abdah dan Abu Mu'awiyah dari Hisyam bin Urwah dari ayahnya dari 'Aisyah ia berkata: "Fatimah binti Hubaisy datang menemui Nabi shallallahu 'alaihi wa sallam, lalu ia berkata: "Wahai Rasulullah, aku mengeluarkan darah istihadlah, hingga aku tidak suci. Maka apakah aku boleh meninggalkan shalat?" beliau bersabda: "Tidak, itu hanyalah darah penyakit, bukan darah haid. Jika darah haid tiba maka tinggalkanlah shalat, jika telah selesai maka mandi dan bersihkanlah darahmu, setelah itu kerjakanalah shalat." Abu Mu'awiyah berkata dalam haditsnya, "Berwudlulah </w:t>
      </w:r>
      <w:r w:rsidRPr="001264C1">
        <w:rPr>
          <w:rFonts w:ascii="LPMQ Isep Misbah" w:hAnsi="LPMQ Isep Misbah" w:cs="LPMQ Isep Misbah"/>
        </w:rPr>
        <w:lastRenderedPageBreak/>
        <w:t>untuk setiap shalat hingga waktu itu tiba." Ia berkata: "Dalam bab ini juga ada riwayat dari Ummu Salamah." Abu Isa berkata: "Hadits 'Aisyah ini derajatnya hasan shahih. Ini adalah pendapat tidak hanya seorang dari ahli ilmu dari kalangan sahabat Nabi shallallahu 'alaihi wa sallam dan tabi'in. Pendapat ini dipegang juga oleh Sufyan Ats Tsauri, Malik, bin Al Mubarak dan Syafi'i, bahwa seorang wanita mustahadlah melewati hari-hari haidnya, hendaklah ia mandi dan berwudlu setiap kali shalat."</w:t>
      </w:r>
    </w:p>
    <w:p w14:paraId="4982C14E" w14:textId="77777777" w:rsidR="00F247F4" w:rsidRPr="001264C1" w:rsidRDefault="00F247F4" w:rsidP="001264C1">
      <w:pPr>
        <w:jc w:val="both"/>
        <w:rPr>
          <w:rFonts w:ascii="LPMQ Isep Misbah" w:hAnsi="LPMQ Isep Misbah" w:cs="LPMQ Isep Misbah"/>
        </w:rPr>
      </w:pPr>
    </w:p>
    <w:p w14:paraId="383EAC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 حَدَّثَنَا قُتَيْبَةُ حَدَّثَنَا شَرِيكٌ عَنْ أَبِي الْيَقْظَانِ عَنْ عَدِيِّ بْنِ ثَابِتٍ عَنْ أَبِيهِ عَنْ جَدِّهِ</w:t>
      </w:r>
    </w:p>
    <w:p w14:paraId="5763B2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فِي الْمُسْتَحَاضَةِ تَدَعُ الصَّلَاةَ أَيَّامَ أَقْرَائِهَا الَّتِي كَانَتْ تَحِيضُ فِيهَا ثُمَّ تَغْتَسِلُ وَتَتَوَضَّأُ عِنْدَ كُلِّ صَلَاةٍ وَتَصُومُ وَتُصَلِّي</w:t>
      </w:r>
    </w:p>
    <w:p w14:paraId="26B92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أَخْبَرَنَا شُرَيْكٌ نَحْوَهُ بِمَعْنَاهُ قَالَ أَبُو عِيسَى هَذَا حَدِيثٌ قَدْ تَفَرَّدَ بِهِ شَرِيكٌ عَنْ أَبِي الْيَقْظَانِ قَالَ وَسَأَلْتُ مُحَمَّدًا عَنْ هَذَا الْحَدِيثِ فَقُلْتُ عَدِيُّ بْنُ ثَابِتٍ عَنْ أَبِيهِ عَنْ جَدِّهِ جَدُّ عَدِيٍّ مَا اسْمُهُ فَلَمْ يَعْرِفْ مُحَمَّدٌ اسْمَهُ وَذَكَرْتُ لِمُحَمَّدٍ قَوْلَ يَحْيَى بْنِ مَعِينٍ أَنَّ اسْمَهُ دِينَارٌ فَلَمْ يَعْبَأْ بِهِ و قَالَ أَحْمَدُ وَإِسْحَقُ فِي الْمُسْتَحَاضَةِ إِنْ اغْتَسَلَتْ لِكُلِّ صَلَاةٍ هُوَ أَحْوَطُ لَهَا وَإِنْ تَوَضَّأَتْ لِكُلِّ صَلَاةٍ أَجْزَأَهَا وَإِنْ جَمَعَتْ بَيْنَ الصَّلَاتَيْنِ بِغُسْلٍ وَاحِدٍ أَجْزَأَهَا</w:t>
      </w:r>
    </w:p>
    <w:p w14:paraId="285DF545" w14:textId="77777777" w:rsidR="00F247F4" w:rsidRPr="001264C1" w:rsidRDefault="00F247F4" w:rsidP="001264C1">
      <w:pPr>
        <w:jc w:val="both"/>
        <w:rPr>
          <w:rFonts w:ascii="LPMQ Isep Misbah" w:hAnsi="LPMQ Isep Misbah" w:cs="LPMQ Isep Misbah"/>
        </w:rPr>
      </w:pPr>
    </w:p>
    <w:p w14:paraId="37971A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117: telah menceritakan kepada kami Qutaibah berkata: telah menceritakan kepada kami Syarik dari Abu Al Yaqzhan dari Adi bin Tsabit dari ayahku dari Kakeknya dari Nabi shallallahu 'alaihi wa sallam, bahwasanya beliau bersabda tentang wanita yang sedang istihadlah: "Hendaklah ia meninggalkan shalat pada hari-hari ia mengalami haid, setelah itu hendaklah ia mandi dan berwudlu pada setiap shalat, berpuasa dan shalat." Ali bin Hujr bercerita kepada kami bahwa Syarik </w:t>
      </w:r>
      <w:r w:rsidRPr="001264C1">
        <w:rPr>
          <w:rFonts w:ascii="LPMQ Isep Misbah" w:hAnsi="LPMQ Isep Misbah" w:cs="LPMQ Isep Misbah"/>
        </w:rPr>
        <w:lastRenderedPageBreak/>
        <w:t>mengkhabarkan kepada kami dengan hadits yang semisal secara makna." Abu Isa berkata: "Hadits ini diriwayatkan oleh Syarik secara tunggal, tidak dengan Abu Al Yaqzhan." Ia berkata: "Aku bertanya kepada Muhammad tentang hadits ini, aku katakan, "Adi bin Tsabit, dari ayahnya, dari kakeknya, siapakah nama kakeknya?" Namun Muhammad tidak tahu siapa namanya. Kemudian aku sebutkan pada Muhammad perkataan Yahya bin Ma'in bahwa namanya adalah Dinar, namun dia tidak menggubrisnya." Ahmad dan Ishaq berkata tentang wanita yang istihadlah, "Jika ia mandi pada setiap waktu shalat maka itu adalah lebih hati-hati bagi dia, jika ia berwudlu pada setiap waktu shalat maka itu sudah sah baginya, dan jika ia menggabungkan antara dua shalat dengan satu kali mandi maka itupun sudah sah baginya."</w:t>
      </w:r>
    </w:p>
    <w:p w14:paraId="3AE18B4E" w14:textId="77777777" w:rsidR="00F247F4" w:rsidRPr="001264C1" w:rsidRDefault="00F247F4" w:rsidP="001264C1">
      <w:pPr>
        <w:jc w:val="both"/>
        <w:rPr>
          <w:rFonts w:ascii="LPMQ Isep Misbah" w:hAnsi="LPMQ Isep Misbah" w:cs="LPMQ Isep Misbah"/>
        </w:rPr>
      </w:pPr>
    </w:p>
    <w:p w14:paraId="79A9F6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 حَدَّثَنَا مُحَمَّدُ بْنُ بَشَّارٍ حَدَّثَنَا أَبُو عَامَرٍ الْعَقَدِيُّ حَدَّثَنَا زُهَيْرُ بْنُ مُحَمَّدٍ عَنْ عَبْدِ اللَّهِ بْنِ مُحَمَّدِ بْنِ عَقِيلٍ عَنْ إِبْرَاهِيمَ بْنِ مُحَمَّدِ بْنِ طَلْحَةَ عَنْ عَمِّهِ عِمْرَانَ بْنِ طَلْحَةَ عَنْ أُمِّهِ حَمْنَةَ بِنْتِ جَحْشٍ قَالَتْ</w:t>
      </w:r>
    </w:p>
    <w:p w14:paraId="0854B5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كُنْتُ أُسْتَحَاضُ حَيْضَةً كَثِيرَةً شَدِيدَةً فَأَتَيْتُ النَّبِيَّ صَلَّى اللَّهُ عَلَيْهِ وَسَلَّمَ أَسْتَفْتِيهِ وَأُخْبِرُهُ فَوَجَدْتُهُ فِي بَيْتِ أُخْتِي زَيْنَبَ بِنْتِ جَحْشٍ فَقُلْتُ يَا رَسُولَ اللَّهِ إِنِّي أُسْتَحَاضُ حَيْضَةً كَثِيرَةً شَدِيدَةً فَمَا تَأْمُرُنِي فِيهَا قَدْ مَنَعَتْنِي الصِّيَامَ وَالصَّلَاةَ قَالَ أَنْعَتُ لَكِ الْكُرْسُفَ فَإِنَّهُ يُذْهِبُ الدَّمَ قَالَتْ هُوَ أَكْثَرُ مِنْ ذَلِكَ قَالَ فَتَلَجَّمِي قَالَتْ هُوَ أَكْثَرُ مِنْ ذَلِكَ قَالَ فَاتَّخِذِي ثَوْبًا قَالَتْ هُوَ أَكْثَرُ مِنْ ذَلِكَ إِنَّمَا أَثُجُّ ثَجًّا فَقَالَ النَّبِيُّ صَلَّى اللَّهُ عَلَيْهِ وَسَلَّمَ سَآمُرُكِ بِأَمْرَيْنِ أَيَّهُمَا صَنَعْتِ أَجْزَأَ عَنْكِ فَإِنْ قَوِيتِ عَلَيْهِمَا فَأَنْتِ أَعْلَمُ فَقَالَ إِنَّمَا هِيَ رَكْضَةٌ مِنْ الشَّيْطَانِ فَتَحَيَّضِي سِتَّةَ أَيَّامٍ أَوْ سَبْعَةَ أَيَّامٍ فِي عِلْمِ اللَّهِ ثُمَّ اغْتَسِلِي فَإِذَا رَأَيْتِ أَنَّكِ قَدْ طَهُرْتِ وَاسْتَنْقَأْتِ فَصَلِّي أَرْبَعًا وَعِشْرِينَ لَيْلَةً أَوْ ثَلَاثًا وَعِشْرِينَ لَيْلَةً وَأَيَّامَهَا وَصُومِي وَصَلِّي فَإِنَّ ذَلِكِ يُجْزِئُكِ وَكَذَلِكِ فَافْعَلِي كَمَا تَحِيضُ النِّسَاءُ وَكَمَا يَطْهُرْنَ لِمِيقَاتِ حَيْضِهِنَّ وَطُهْرِهِنَّ فَإِنْ قَوِيتِ عَلَى أَنْ تُؤَخِّرِي الظُّهْرَ وَتُعَجِّلِي الْعَصْرَ ثُمَّ تَغْتَسِلِينَ حِينَ تَطْهُرِينَ وَتُصَلِّينَ الظُّهْرَ وَالْعَصْرَ جَمِيعًا ثُمَّ تُؤَخِّرِينَ الْمَغْرِبَ وَتُعَجِّلِينَ الْعِشَاءَ ثُمَّ تَغْتَسِلِينَ وَتَجْمَعِينَ بَيْنَ الصَّلَاتَيْنِ فَافْعَلِي </w:t>
      </w:r>
      <w:r w:rsidRPr="001264C1">
        <w:rPr>
          <w:rFonts w:ascii="LPMQ Isep Misbah" w:hAnsi="LPMQ Isep Misbah" w:cs="LPMQ Isep Misbah"/>
          <w:rtl/>
        </w:rPr>
        <w:lastRenderedPageBreak/>
        <w:t>وَتَغْتَسِلِينَ مَعَ الصُّبْحِ وَتُصَلِّينَ وَكَذَلِكِ فَافْعَلِي وَصُومِي إِنْ قَوِيتِ عَلَى ذَلِكَ فَقَالَ رَسُولُ اللَّهِ صَلَّى اللَّهُ عَلَيْهِ وَسَلَّمَ وَهُوَ أَعْجَبُ الْأَمْرَيْنِ إِلَيَّ</w:t>
      </w:r>
    </w:p>
    <w:p w14:paraId="34D1E9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وَرَوَاهُ عُبَيْدُ اللَّهِ بْنُ عَمْرٍو الرَّقِّيُّ وَابْنُ جُرَيْجٍ وَشَرِيكٌ عَنْ عَبْدِ اللَّهِ بْنِ مُحَمَّدِ بْنِ عَقِيلٍ عَنْ إِبْرَاهِيمَ بْنِ مُحَمَّدِ بْنِ طَلْحَةَ عَنْ عَمِّهِ عِمْرَانَ عَنْ أُمِّهِ حَمْنَةَ إِلَّا أَنَّ ابْنَ جُرَيجٍ يَقُولُ عُمَرُ بْنُ طَلْحَةَ وَالصَّحِيحُ عِمْرَانُ بْنُ طَلْحَةَ قَالَ وَسَأَلْتُ مُحَمَّدًا عَنْ هَذَا الْحَدِيثِ فَقَالَ هُوَ حَدِيثٌ حَسَنٌ صَحِيحٌ وَهَكَذَا قَالَ أَحْمَدُ بْنُ حَنْبَلٍ هُوَ حَدِيثٌ حَسَنٌ صَحِيحٌ و قَالَ أَحْمَدُ وَإِسْحَقُ فِي الْمُسْتَحَاضَةِ إِذَا كَانَتْ تَعْرِفُ حَيْضَهَا بِإِقْبَالِ الدَّمِ وَإِدْبَارِهِ وَإِقْبَالُهُ أَنْ يَكُونَ أَسْوَدَ وَإِدْبَارُهُ أَنْ يَتَغَيَّرَ إِلَى الصُّفْرَةِ فَالْحُكْمُ لَهَا عَلَى حَدِيثِ فَاطِمَةَ بِنْتِ أَبِي حُبَيْشٍ وَإِنْ كَانَتْ الْمُسْتَحَاضَةُ لَهَا أَيَّامٌ مَعْرُوفَةٌ قَبْلَ أَنْ تُسْتَحَاضَ فَإِنَّهَا تَدَعُ الصَّلَاةَ أَيَّامَ أَقْرَائِهَا ثُمَّ تَغْتَسِلُ وَتَتَوَضَّأُ لِكُلِّ صَلَاةٍ وَتُصَلِّي وَإِذَا اسْتَمَرَّ بِهَا الدَّمُ وَلَمْ يَكُنْ لَهَا أَيَّامٌ مَعْرُوفَةٌ وَلَمْ تَعْرِفْ الْحَيْضَ بِإِقْبَالِ الدَّمِ وَإِدْبَارِهِ فَالْحُكْمُ لَهَا عَلَى حَدِيثِ حَمْنَةَ بِنْتِ جَحْشٍ وَكَذَلِكَ قَالَ أَبُو عُبَيْدٍ و قَالَ الشَّافِعِيُّ الْمُسْتَحَاضَةُ إِذَا اسْتَمَرَّ بِهَا الدَّمُ فِي أَوَّلِ مَا رَأَتْ فَدَامَتْ عَلَى ذَلِكَ فَإِنَّهَا تَدَعُ الصَّلَاةَ مَا بَيْنَهَا وَبَيْنَ خَمْسَةَ عَشَرَ يَوْمًا فَإِذَا طَهُرَتْ فِي خَمْسَةَ عَشَرَ يَوْمًا أَوْ قَبْلَ ذَلِكَ فَإِنَّهَا أَيَّامُ حَيْضٍ فَإِذَا رَأَتْ الدَّمَ أَكْثَرَ مِنْ خَمْسَةَ عَشَرَ يَوْمًا فَإِنَّهَا تَقْضِي صَلَاةَ أَرْبَعَةَ عَشَرَ يَوْمًا ثُمَّ تَدَعُ الصَّلَاةَ بَعْدَ ذَلِكَ أَقَلَّ مَا تَحِيضُ النِّسَاءُ وَهُوَ يَوْمٌ وَلَيْلَةٌ قَالَ أَبُو عِيسَى وَاخْتَلَفَ أَهْلُ الْعِلْمِ فِي أَقَلِّ الْحَيْضِ وَأَكْثَرِهِ فَقَالَ بَعْضُ أَهْلِ الْعِلْمِ أَقَلُّ الْحَيْضِ ثَلَاثَةٌ وَأَكْثَرُهُ عَشَرَةٌ وَهُوَ قَوْلُ سُفْيَانَ الثَّوْرِيِّ وَأَهْلِ الْكُوفَةِ وَبِهِ يَأْخُذُ ابْنُ الْمُبَارَكِ وَرُوِيَ عَنْهُ خِلَافُ هَذَا و قَالَ بَعْضُ أَهْلِ الْعِلْمِ مِنْهُمْ عَطَاءُ بْنُ أَبِي رَبَاحٍ أَقَلُّ الْحَيْضِ يَوْمٌ وَلَيْلَةٌ وَأَكْثَرُهُ خَمْسَةَ عَشَرَ يَوْمًا وَهُوَ قَوْلُ مَالِكٍ وَالْأَوْزَاعِيِّ وَالشَّافِعِيِّ وَأَحْمَدَ وَإِسْحَقَ وَأَبِي عُبَيْدٍ</w:t>
      </w:r>
    </w:p>
    <w:p w14:paraId="7409FDF9" w14:textId="77777777" w:rsidR="00F247F4" w:rsidRPr="001264C1" w:rsidRDefault="00F247F4" w:rsidP="001264C1">
      <w:pPr>
        <w:jc w:val="both"/>
        <w:rPr>
          <w:rFonts w:ascii="LPMQ Isep Misbah" w:hAnsi="LPMQ Isep Misbah" w:cs="LPMQ Isep Misbah"/>
        </w:rPr>
      </w:pPr>
    </w:p>
    <w:p w14:paraId="3E6137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118: telah menceritakan kepada kami Muhammad bin Basysyar berkata: telah menceritakan kepada kami Abu 'Amir Al Aqadi berkata: telah menceritakan kepada kami Zuhair bin Muhammad dari Abdullah bin Muhammad bin Aqil dari Ibrahim bin Muhammad bin Thalhah dari pamannya Imran bin Thalhah dari ibunya Hamnah binti Jahsy ia berkata: "Aku banyak mengeluarkan </w:t>
      </w:r>
      <w:r w:rsidRPr="001264C1">
        <w:rPr>
          <w:rFonts w:ascii="LPMQ Isep Misbah" w:hAnsi="LPMQ Isep Misbah" w:cs="LPMQ Isep Misbah"/>
        </w:rPr>
        <w:lastRenderedPageBreak/>
        <w:t xml:space="preserve">darah haid yang banyak dan deras, maka aku mendatangi Nabi shallallahu 'alaihi wa sallam untuk memberi kabar dan meminta fatwa kepadanya. Aku mendapati beliau di rumah saudara perempuanku, Zainab binti Jahsy, lalu aku berkata: "Wahai Rasulullah, sesungguhnya aku mengeluarkan darah haid yang banyak dan deras, hal ini telah menghalangiku untuk shalat dan puasa, lalu apa yang engkau perintahkan kepadaku dalam hal ini?" beliau bersabda: "Berilah kapas, karena itu akan menghilangkan darah, " ia berkata: "Darahnya lebih banyak dari itu?" beliau bersabda: "Sumbatlah ia dengan sesuatu yang dapat menghalangi keluarnya darah, " ia berkata: "Darahnya sangat deras." Beliau bersabda: "Ambillah kain, " ia berkata: "Darahnya lebih banyak dan deras, " maka Nabi shallallahu 'alaihi wa sallam pun bersabda: "Akan aku perintahkan kepadamu dengan dua hal, manapun yang engkau lakukan maka itu telah cukup. Dan jika engkau mampu atas keduanya maka engkau lebih tahu." Beliau bersabda: "Sesungguhnya itu adalah pukulan setan, maka berhaidlah selama enam atau tujuh hari dalam hitungan ilmu Allah, setelah itu mandilah. Jika engkau merasa bahwa engkau telah suci dan bersih maka shalatlah dua puluh empat malam atau dua puluh tiga siang dan malamnya, puasa dan shalatlah karena itu telah cukup bagimu. Seperti itu pula, lakukanlah sebagaimana wanita haid dan bersuci untuk waktu-waktu haid dan suci mereka. Jika kamu kuat mengakhirkan shalat zhuhur dan mensegerakan shalat asar, kemudian kalian mandi ketika kalian telah suci, lalu engkau shalat zhuhur dan asar. Setelah itu engkau akhirkan shalat maghrib dan mensegerakan shalat isya, lalu mandi dan menjamak antara dua shalat maka lakukanlah. Engkau mandi di waktu subuh maka kerjakanlah. Demikianlah, maka lakukanlah. Dan puasalah engkau jika kuat." Setelah itu Rasulullah shallallahu 'alaihi wa sallam bersabda: "Itulah dua hal yang paling aku kagumi." Abu Isa berkata: "Hadits ini derajatnya hasan shahih. Ubaidullah bin Amru Ar Raqi dan Ibnu Juraij dan Syarik meriwayatkan dari Abdullah bin Muhammad bin Aqil dari Ibrahim bin Muhammad bin Thalhah dari pamannya Imran dari ibunya Hamnah. Hanya saja Ibnu Juraij menyebutkan dengan nama Umar bin Thalhah. Yang benar adalah Imran bin Thalhah. Ia </w:t>
      </w:r>
      <w:r w:rsidRPr="001264C1">
        <w:rPr>
          <w:rFonts w:ascii="LPMQ Isep Misbah" w:hAnsi="LPMQ Isep Misbah" w:cs="LPMQ Isep Misbah"/>
        </w:rPr>
        <w:lastRenderedPageBreak/>
        <w:t>berkata: "Aku bertanya Muhammad tentang hadits ini, maka ia pun bertanya, "Hadits hasan shahih." Demikian juga dengan Ahmad bin Hanbal, ia mengatakan, "Hadits ini derajatnya hasan shahih." Ahmad dan Ishaq berkata tentang wanita yang mustahadlah, "Jika ia mengetahui haidnya……….maka hukumnya sebagaimana yang disebutkan dalam hadits Fatimah binti Abu Hubaisy. Jika wanita yang mengalami istihadlah itu mempunyai hari-hari yang diketahui sebelum istihadlah, maka hendaklah ia meninggalkan shalat pada hari-hari haidnya. Kemudian ia mandi dan berwudlu setiap shalat, maka ia boleh mengerjakan shalat. Apabila darah itu masih keluar dan ia tidak mempunyai hari-hari yang diketahui, atau tidak mengetahui haid dengan datang dan berlalunya darah, maka hukum yang sesuai baginya adalah hadits Hamnah binti Jahsy. Abu Ubaid juga berkata demikian. Syafi'i berkata: "Apabila wanita yang mengalami istihadlah, darahnya selalu mengalir pada awal mula ia melihat dan terus-menerus seperti itu, maka ia harus meninggalkan shalat di antara waktu itu selama lima belas hari. Namun jika ia dalam keadaan suci dalam jangka waktu lima belas hari atau sebelum itu, maka itu termasuk hari-hari haid. Apabila wanita itu melihat darah lebih dari lima belas hari, maka ia harus mengqadla shalat selama empat belas hari. Kemudian setelah itu ia meninggalkan shalat selama masa haid yang paling sebentar untuk ukuran wanita, yaitu sehari semalam." Abu Isa berkata: "Ulama berpeda pendapat tentang masa haid yang paling sebentar dan paling lama. Sebagian ulama berkata: "Masa haid yang paling cepat adalah tiga hari dan yang paling lama adalah sepuluh hari." Ini adalah pendapat Sufyan Ats Tsauri, bin Al Mubarak dan penduduk Kufah. Dan sebagian ulama yang lain seperti 'Atha bin Abu Rabah mengatakan, "Masa cepat yang paling cepat adalah sehari semalam, dan yang paling lama adalah lima belas hari. Ini adalah pendapat Malik, Al Auza'I, Syafi'i, Ahmad, Ishaq dan Abu Ubaid."</w:t>
      </w:r>
    </w:p>
    <w:p w14:paraId="32A31D81" w14:textId="77777777" w:rsidR="00F247F4" w:rsidRPr="001264C1" w:rsidRDefault="00F247F4" w:rsidP="001264C1">
      <w:pPr>
        <w:jc w:val="both"/>
        <w:rPr>
          <w:rFonts w:ascii="LPMQ Isep Misbah" w:hAnsi="LPMQ Isep Misbah" w:cs="LPMQ Isep Misbah"/>
        </w:rPr>
      </w:pPr>
    </w:p>
    <w:p w14:paraId="36AFB6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 حَدَّثَنَا قُتَيْبَةُ حَدَّثَنَا اللَّيْثُ عَنْ ابْنِ شِهَابٍ عَنْ عُرْوَةَ عَنْ عَائِشَةَ أَنَّهَا قَالَتْ</w:t>
      </w:r>
    </w:p>
    <w:p w14:paraId="0DF0A8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اسْتَفْتَتْ أُمُّ حَبِيبَةَ ابْنَةُ جَحْشٍ رَسُولَ اللَّهِ صَلَّى اللَّهُ عَلَيْهِ وَسَلَّمَ فَقَالَتْ إِنِّي أُسْتَحَاضُ فَلَا أَطْهُرُ أَفَأَدَعُ الصَّلَاةَ فَقَالَ لَا إِنَّمَا ذَلِكَ عِرْقٌ فَاغْتَسِلِي ثُمَّ صَلِّي فَكَانَتْ تَغْتَسِلُ لِكُلِّ صَلَاةٍ</w:t>
      </w:r>
    </w:p>
    <w:p w14:paraId="647DD1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قُتَيْبَةُ قَالَ اللَّيْثُ لَمْ يَذْكُرْ ابْنُ شِهَابٍ أَنَّ رَسُولَ اللَّهِ صَلَّى اللَّهُ عَلَيْهِ وَسَلَّمَ أَمَرَ أُمَّ حَبِيبَةَ أَنْ تَغْتَسِلَ عِنْدَ كُلِّ صَلَاةٍ وَلَكِنَّهُ شَيْءٌ فَعَلَتْهُ هِيَ قَالَ أَبُو عِيسَى وَيُرْوَى هَذَا الْحَدِيثُ عَنْ الزُّهْرِيِّ عَنْ عَمْرَةَ عَنْ عَائِشَةَ قَالَتْ اسْتَفْتَتْ أُمُّ حَبِيبَةَ بِنْتُ جَحْشٍ رَسُولَ اللَّهِ صَلَّى اللَّهُ عَلَيْهِ وَسَلَّمَ وَقَدْ قَالَ بَعْضُ أَهْلِ الْعِلْمِ الْمُسْتَحَاضَةُ تَغْتَسِلُ عِنْدَ كُلِّ صَلَاةٍ وَرَوَى الْأَوْزَاعِيُّ عَنْ الزُّهْرِيِّ عَنْ عُرْوَةَ وَعَمْرَةَ عَنْ عَائِشَةَ</w:t>
      </w:r>
    </w:p>
    <w:p w14:paraId="49D27E43" w14:textId="77777777" w:rsidR="00F247F4" w:rsidRPr="001264C1" w:rsidRDefault="00F247F4" w:rsidP="001264C1">
      <w:pPr>
        <w:jc w:val="both"/>
        <w:rPr>
          <w:rFonts w:ascii="LPMQ Isep Misbah" w:hAnsi="LPMQ Isep Misbah" w:cs="LPMQ Isep Misbah"/>
        </w:rPr>
      </w:pPr>
    </w:p>
    <w:p w14:paraId="2B42B8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 telah menceritakan kepada kami Qutaibah berkata: telah menceritakan kepada kami Al Laits dari Ibnu Syihab dari Urwah dari 'Aisyah bahwasanya ia berkata: "Ummu Habibah binti Jahsy meminta fatwa Rasulullah shallallahu 'alaihi wa sallam, ia berkata: "Sesungguhnya aku mengalami istihadlah, sehingga aku menjadi tidak suci, maka apakah aku harus meninggalkan shalat?" beliau bersabda: "Tidak, itu hanyalah darah penyakit, hendaklah engkau mandi dan shalat." Maka Ummu Habibah pun selalu mandi ketika akan shalat." Qutaibah berkata: "Al Laits berkata: "Ibnu Syihab tidak menyebutkan bahwa Rasulullah shallallahu 'alaihi wa sallam memerintahkan Ummu Habibah untuk mandi setiap kali akan shalat, namun itu adalah sesuatu yang biasa ia lakukan." Abu Isa berkata: "Hadits ini juga diriwayatkan dari Az Zuhri, dari Amrah, dari 'Aisyah, ia berkata: "Ummu Habibah binti Jahasy meminta fatwa Rasulullah shallallahu 'alaihi wa sallam." Dan sebagian ulama mengatakan bahwa wanita yang mengalami istihadlah hendaknya mandi pada setiap kali akan shalat." Al Auza'i meriwayatkan dari Az Zuhri dari Urwah dan Amrah dari 'Aisyah.</w:t>
      </w:r>
    </w:p>
    <w:p w14:paraId="39B23F6C" w14:textId="77777777" w:rsidR="00F247F4" w:rsidRPr="001264C1" w:rsidRDefault="00F247F4" w:rsidP="001264C1">
      <w:pPr>
        <w:jc w:val="both"/>
        <w:rPr>
          <w:rFonts w:ascii="LPMQ Isep Misbah" w:hAnsi="LPMQ Isep Misbah" w:cs="LPMQ Isep Misbah"/>
        </w:rPr>
      </w:pPr>
    </w:p>
    <w:p w14:paraId="0637F5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 حَدَّثَنَا قُتَيْبَةُ حَدَّثَنَا حَمَّادُ بْنُ زَيدٍ عَنْ أَيُّوبَ عَنْ أَبِي قِلَابَةَ عَنْ مُعَاذَةَ</w:t>
      </w:r>
    </w:p>
    <w:p w14:paraId="2BE0F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سَأَلَتْ عَائِشَةَ قَالَتْ أَتَقْضِي إِحْدَانَا صَلَاتَهَا أَيَّامَ مَحِيضِهَا فَقَالَتْ أَحَرُورِيَّةٌ أَنْتِ قَدْ كَانَتْ إِحْدَانَا تَحِيضُ فَلَا تُؤْمَرُ بِقَضَاءٍ</w:t>
      </w:r>
    </w:p>
    <w:p w14:paraId="703C1E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عَائِشَةَ مِنْ غَيْرِ وَجْهٍ أَنَّ الْحَائِضَ لَا تَقْضِي الصَّلَاةَ وَهُوَ قَوْلُ عَامَّةِ الْفُقَهَاءِ لَا اخْتِلَافَ بَيْنَهُمْ فِي أَنَّ الْحَائِضَ تَقْضِي الصَّوْمَ وَلَا تَقْضِي الصَّلَاةَ</w:t>
      </w:r>
    </w:p>
    <w:p w14:paraId="4D69BA88" w14:textId="77777777" w:rsidR="00F247F4" w:rsidRPr="001264C1" w:rsidRDefault="00F247F4" w:rsidP="001264C1">
      <w:pPr>
        <w:jc w:val="both"/>
        <w:rPr>
          <w:rFonts w:ascii="LPMQ Isep Misbah" w:hAnsi="LPMQ Isep Misbah" w:cs="LPMQ Isep Misbah"/>
        </w:rPr>
      </w:pPr>
    </w:p>
    <w:p w14:paraId="6C25E4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 telah menceritakan kepada kami Qutaibah berkata: telah menceritakan kepada kami Hammad bin Zaid dari Ayyub dari Abu Qilabah dari Mu'adzah bahwa seorang wanita bertanya kepada 'Aisyah, ia berkata: "Apakah salah seorang dari kami harus mengqadla shalatnya ketika masa-masa haid?" maka ia menjawab, "Apakah engkau Haruriah (khawarij)? Sungguh di antara kami (istri-istri Nabi) ada yang mengalami haid, namun ia tidak diperintahkan untuk mengqadlanya." Abu Isa berkata: "Hadits ini derajatnya hasan shahih, ada juga yang telah meriwayatkan dari 'Aisyah bukan dari jalur ini, bahwa seorang wanita haid tidak harus mengqadla shalatnya. Ini adalah pendapat yang diambil oleh mayoritas fuqaha, dan tidak ada perselisihan di antara mereka bahwa seorang wanita yang mengalami haid harus mengqadla puasa dan tidak mengqadla shalat."</w:t>
      </w:r>
    </w:p>
    <w:p w14:paraId="04C09336" w14:textId="77777777" w:rsidR="00F247F4" w:rsidRPr="001264C1" w:rsidRDefault="00F247F4" w:rsidP="001264C1">
      <w:pPr>
        <w:jc w:val="both"/>
        <w:rPr>
          <w:rFonts w:ascii="LPMQ Isep Misbah" w:hAnsi="LPMQ Isep Misbah" w:cs="LPMQ Isep Misbah"/>
        </w:rPr>
      </w:pPr>
    </w:p>
    <w:p w14:paraId="6ADC4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 حَدَّثَنَا عَلِيُّ بْنُ حُجْرٍ وَالْحَسَنُ بْنُ عَرَفَةَ قَالَا حَدَّثَنَا إِسْمَعِيلُ بْنُ عَيَّاشٍ عَنْ مُوسَى بْنِ عُقْبَةَ عَنْ نَافِعٍ عَنْ ابْنِ عُمَرَ</w:t>
      </w:r>
    </w:p>
    <w:p w14:paraId="1F37F4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تَقْرَأْ الْحَائِضُ وَلَا الْجُنُبُ شَيْئًا مِنْ الْقُرْآنِ</w:t>
      </w:r>
    </w:p>
    <w:p w14:paraId="40B887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قَالَ أَبُو عِيسَى حَدِيثُ ابْنِ عُمَرَ حَدِيثٌ لَا نَعْرِفُهُ إِلَّا مِنْ حَدِيثِ إِسْمَعِيلَ بْنِ عَيَّاشٍ عَنْ مُوسَى بْنِ عُقْبَةَ عَنْ نَافِعٍ عَنْ ابْنِ عُمَرَ عَنْ النَّبِيِّ صَلَّى اللَّهُ عَلَيْهِ وَسَلَّمَ قَالَ لَا تَقْرَأْ الْجُنُبُ وَلَا الْحَائِضُ وَهُوَ قَوْلُ أَكْثَرِ أَهْلِ الْعِلْمِ مِنْ أَصْحَابِ النَّبِيِّ صَلَّى اللَّهُ عَلَيْهِ وَسَلَّمَ وَالتَّابِعِينَ وَمَنْ بَعْدَهُمْ مِثْلِ سُفْيَانَ الثَّوْرِيِّ وَابْنِ الْمُبَارَكِ وَالشَّافِعِيِّ وَأَحْمَدَ وَإِسْحَقَ قَالُوا لَا تَقْرَأْ الْحَائِضُ وَلَا الْجُنُبُ مِنْ الْقُرْآنِ شَيْئًا إِلَّا طَرَفَ الْآيَةِ وَالْحَرْفَ وَنَحْوَ ذَلِكَ وَرَخَّصُوا لِلْجُنُبِ وَالْحَائِضِ فِي التَّسْبِيحِ وَالتَّهْلِيلِ قَالَ و سَمِعْت مُحَمَّدَ بْنَ إِسْمَعِيلَ يَقُولُ إِنَّ إِسْمَعِيلَ بْنَ عَيَّاشٍ يَرْوِي عَنْ أَهْلِ الْحِجَازِ وَأَهْلِ الْعِرَاقِ أَحَادِيثَ مَنَاكِيرَ كَأَنَّهُ ضَعَّفَ رِوَايَتَهُ عَنْهُمْ فِيمَا يَنْفَرِدُ بِهِ وَقَالَ إِنَّمَا حَدِيثُ إِسْمَعِيلَ بْنَ عَيَّاشٍ عَنْ أَهْلِ الشَّأْمِ و قَالَ أَحْمَدُ بْنُ حَنْبَلٍ إِسْمَعِيلُ بْنُ عَيَّاشٍ أَصْلَحُ مِنْ بَقِيَّةَ وَلِبَقِيَّةَ أَحَادِيثُ مَنَاكِيرُ عَنْ الثِّقَاتِ قَالَ أَبُو عِيسَى حَدَّثَنِي أَحْمَدُ بْنُ الْحَسَنِ قَال سَمِعْتُ أَحْمَدَ بْنَ حَنْبَلٍ يَقُولُ ذَلِكَ</w:t>
      </w:r>
    </w:p>
    <w:p w14:paraId="0227274A" w14:textId="77777777" w:rsidR="00F247F4" w:rsidRPr="001264C1" w:rsidRDefault="00F247F4" w:rsidP="001264C1">
      <w:pPr>
        <w:jc w:val="both"/>
        <w:rPr>
          <w:rFonts w:ascii="LPMQ Isep Misbah" w:hAnsi="LPMQ Isep Misbah" w:cs="LPMQ Isep Misbah"/>
        </w:rPr>
      </w:pPr>
    </w:p>
    <w:p w14:paraId="331AF6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 telah menceritakan kepada kami Ali bin Hujr dan Al Hasan bin Arafah keduanya berkata: telah bercerita kepada kami bahwa Isma'il bin Ayyasy dari Musa bin Uqbah dari Nafi' dari Ibnu Umar dari Nabi shallallahu 'alaihi wa sallam, beliau bersabda: "Wanita haid dan orang yang junub tidak boleh membaca sesuatu pun dari Al Qur'an." Ia berkata: "Dalam bab ini ada juga hadits dari Ali." Abu Isa berkata: "Hadits Ibnu Umar, kami tidak mengetahuinya kecuali dari hadits Isma'il bin Ayyasy, dari Musa bin Uqbah, dari Nafi', dari Ibnu Umar, dari Nabi shallallahu 'alaihi wa sallam, beliau bersabda, "Seorang yang junub dan wanita haid tidak boleh membaca Al Qur`an." Ini adalah pendapat kebanyakan ahli ilmu dari kalangan sahabat Nabi shallallahu 'alaihi wa sallam, tabi'in dan orang-orang setelah mereka seperti Sufyan Ats Tsauri, bin Al Mubarak, Syafi'i, Ahmad dan Ishaq. Mereka mengatakan, "Wanita haid dan orang junub tidak boleh membaca sesuatu dari Al Qur'an, kecuali ujung ayat, atau satu huruf, serta yang semisalnya. Namun mereka memberi keringan bagi orang junub dan wanita haid untuk membaca tasbih (Subhanallah) dan tahlil (Laa Ilaaha Illalaah)." Abu Isa berkata: "Aku mendengar Muhammad bin Isma'il berkata: "Sesungguhya banyak hadits munkar telah diriwayatkan oleh Isma'il bin Ayyasy dari penduduk Hijaz dan penduduk Irak, sepertinya dia melemahkan riwayat Isma'il bin Ayyasy dari mereka, apabila ia dalam meriwayatkannya sendirian." Ia berkata: "Akan tetapi hadits Isma'il bin Ayyasy adalah dari penduduk Syam." Ahmad bin Hambal berkata: "Isma'il bin Ayyasy lebih baik dari Baqiyyah, karena Baqiyyah mempunyai hadits-hadits munkar yang diriwayatkannya dari orang-orang tsiqqah (dapat dipercaya)." Abu Isa berkata: "Ahmad bin Al Hasan telah bercerita kepadaku, ia berkata: "Aku mendengar Ahmad bin Hambal berkata seperti itu."</w:t>
      </w:r>
    </w:p>
    <w:p w14:paraId="2C605ACE" w14:textId="77777777" w:rsidR="00F247F4" w:rsidRPr="001264C1" w:rsidRDefault="00F247F4" w:rsidP="001264C1">
      <w:pPr>
        <w:jc w:val="both"/>
        <w:rPr>
          <w:rFonts w:ascii="LPMQ Isep Misbah" w:hAnsi="LPMQ Isep Misbah" w:cs="LPMQ Isep Misbah"/>
        </w:rPr>
      </w:pPr>
    </w:p>
    <w:p w14:paraId="078858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 حَدَّثَنَا بُنْدَارٌ حَدَّثَنَا عَبْدُ الرَّحْمَنِ بْنُ مَهْدِيٍّ عَنْ سُفْيَانَ عَنْ مِنْصُورٍ عَنْ إِبْرَاهِيمَ عَنْ الْأَسْوَدِ عَنْ عَائِشَةَ قَالَتْ</w:t>
      </w:r>
    </w:p>
    <w:p w14:paraId="14A580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حِضْتُ يَأْمُرُنِي أَنْ أَتَّزِرَ ثُمَّ يُبَاشِرُنِي</w:t>
      </w:r>
    </w:p>
    <w:p w14:paraId="2C4808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وَمَيْمُونَةَ قَالَ أَبُو عِيسَى حَدِيثُ عَائِشَةَ حَدِيثٌ حَسَنٌ صَحِيحٌ وَهُوَ قَوْلُ غَيْرِ وَاحِدٍ مِنْ أَهْلِ الْعِلْمِ مِنْ أَصْحَابِ النَّبِيِّ صَلَّى اللَّهُ عَلَيْهِ وَسَلَّمَ وَالتَّابِعِينَ وَبِهِ يَقُولُ الشَّافِعِيُّ وَأَحْمَدُ وَإِسْحَقُ</w:t>
      </w:r>
    </w:p>
    <w:p w14:paraId="628B767D" w14:textId="77777777" w:rsidR="00F247F4" w:rsidRPr="001264C1" w:rsidRDefault="00F247F4" w:rsidP="001264C1">
      <w:pPr>
        <w:jc w:val="both"/>
        <w:rPr>
          <w:rFonts w:ascii="LPMQ Isep Misbah" w:hAnsi="LPMQ Isep Misbah" w:cs="LPMQ Isep Misbah"/>
        </w:rPr>
      </w:pPr>
    </w:p>
    <w:p w14:paraId="1B4D86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 telah menceritakan kepada kami Bundar berkata: telah menceritakan kepada kami Abdurrahman bin Mahdi dari Sufyan dari Manshur dari Ibrahim dari Al Aswad dari 'Aisyah ia berkata: "Jika aku sedang haid Rasulullah shallallahu 'alaihi wa sallam menyuruhku memakai kain, lalu beliau mencumbuiku." Ia berkata: "Dalam bab ini juga ada riwayat dari Ummu Salamah dan Maimunah." Abu Isa berkata: "Hadits 'Aisyah ini derajatnya hasan shahih. Ini adalah pendapat banyak ulama dari kalangan sahabat Nabi shallallahu 'alaihi wa sallam dan tabi'in. Pendapat ini juga dipegang oleh Syafi'i, Ahmad dan Ishaq."</w:t>
      </w:r>
    </w:p>
    <w:p w14:paraId="081CAF77" w14:textId="77777777" w:rsidR="00F247F4" w:rsidRPr="001264C1" w:rsidRDefault="00F247F4" w:rsidP="001264C1">
      <w:pPr>
        <w:jc w:val="both"/>
        <w:rPr>
          <w:rFonts w:ascii="LPMQ Isep Misbah" w:hAnsi="LPMQ Isep Misbah" w:cs="LPMQ Isep Misbah"/>
        </w:rPr>
      </w:pPr>
    </w:p>
    <w:p w14:paraId="4F841C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 حَدَّثَنَا عَبَّاسٌ الْعَنْبَرِيُّ وَمُحَمَّدُ بْنُ عَبْدِ الْأَعْلَى قَالَا حَدَّثَنَا عَبْدُ الرَّحْمَنِ بْنُ مَهْدِيٍّ حَدَّثَنَا مُعَاوِيَةُ بْنُ صَالِحٍ عَنْ الْعَلَاءِ بْنِ الْحَارِثِ عَنْ حَرَامِ بْنِ مُعَاوِيَةَ عَنْ عَمِّهِ عَبْدِ اللَّهِ بْنِ سَعْدٍ قَالَ</w:t>
      </w:r>
    </w:p>
    <w:p w14:paraId="1A4D1E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النَّبِيَّ صَلَّى اللَّهُ عَلَيْهِ وَسَلَّمَ عَنْ مُوَاكَلَةِ الْحَائِضِ فَقَالَ وَاكِلْهَا</w:t>
      </w:r>
    </w:p>
    <w:p w14:paraId="1BA14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وَأَنَسٍ قَالَ أَبُو عِيسَى حَدِيثُ عَبْدِ اللَّهِ بْنِ سَعْدٍ حَدِيثٌ حَسَنٌ غَرِيبٌ وَهُوَ قَوْلُ عَامَّةِ أَهْلِ الْعِلْمِ لَمْ يَرَوْا بِمُوَاكَلَةِ الْحَائِضِ بَأْسًا وَاخْتَلَفُوا فِي فَضْلِ وَضُوئِهَا فَرَخَّصَ فِي ذَلِكَ بَعْضُهُمْ وَكَرِهَ بَعْضُهُمْ فَضْلَ طَهُورِهَا</w:t>
      </w:r>
    </w:p>
    <w:p w14:paraId="167640C6" w14:textId="77777777" w:rsidR="00F247F4" w:rsidRPr="001264C1" w:rsidRDefault="00F247F4" w:rsidP="001264C1">
      <w:pPr>
        <w:jc w:val="both"/>
        <w:rPr>
          <w:rFonts w:ascii="LPMQ Isep Misbah" w:hAnsi="LPMQ Isep Misbah" w:cs="LPMQ Isep Misbah"/>
        </w:rPr>
      </w:pPr>
    </w:p>
    <w:p w14:paraId="519FB0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 telah menceritakan kepada kami Abbas Al 'Anbari dan Muhammad bin Abd Al A'la mereka berkata: telah menceritakan kepada kami Abdurrahman bin Mahdi berkata: telah menceritakan kepada kami Mu'awiyah bin Shalih dari Al 'Ala` bin Al Harits dari Haram bin Mu'awiyah dari pamannya Abdullah bin Sa'd ia berkata: "Aku bertanya Nabi shallallahu 'alaihi wa sallam tentang makan bersama wanita haid, maka beliau bersabda: "Makanlah bersamanya." Ia berkata: "Dalam bab ini juga ada riwayat dari 'Aisyah dan Anas." Abu Isa berkata: "Hadits riwayat Abdullah bin Sa'd ini derajatnya hasan gharib. Ini adalah pendapat mayoritas ahli ilmu, mereka berpandangan bahwa makan bersama dengan wanita haid tidaklah mengapa. Namun mereka berselisih tentang sisa air wudlunya, sebagian dari mereka memberi keringanan dan sebagian yang lain memakruhkannya."</w:t>
      </w:r>
    </w:p>
    <w:p w14:paraId="7639ED5A" w14:textId="77777777" w:rsidR="00F247F4" w:rsidRPr="001264C1" w:rsidRDefault="00F247F4" w:rsidP="001264C1">
      <w:pPr>
        <w:jc w:val="both"/>
        <w:rPr>
          <w:rFonts w:ascii="LPMQ Isep Misbah" w:hAnsi="LPMQ Isep Misbah" w:cs="LPMQ Isep Misbah"/>
        </w:rPr>
      </w:pPr>
    </w:p>
    <w:p w14:paraId="27538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 حَدَّثَنَا قُتَيْبَةُ حَدَّثَنَا عَبِيدَةُ بْنُ حُمَيْدٍ عَنْ الْأَعْمَشِ عَنْ ثابِتِ بْنِ عُبَيْدٍ عَنْ الْقَاسِمِ بْنِ مُحَمَّدٍ قَالَ</w:t>
      </w:r>
    </w:p>
    <w:p w14:paraId="4B9F16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لِي عَائِشَةُ قَالَ لِي رَسُولُ اللَّهِ صَلَّى اللَّهُ عَلَيْهِ وَسَلَّمَ نَاوِلِينِي الْخُمْرَةَ مِنْ الْمَسْجِدِ قَالَتْ قُلْتُ إِنِّي حَائِضٌ قَالَ إِنَّ حَيْضَتَكِ لَيْسَتْ فِي يَدِكِ</w:t>
      </w:r>
    </w:p>
    <w:p w14:paraId="312B54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هُرَيْرَةَ قَالَ أَبُو عِيسَى حَدِيثُ عَائِشَةَ حَدِيثٌ حَسَنٌ صَحِيحٌ وَهُوَ قَوْلُ عَامَّةِ أَهْلِ الْعِلْمِ لَا نَعْلَمُ بَيْنَهُمْ اخْتِلَافًا فِي ذَلِكَ بِأَنْ لَا بَأْسَ أَنْ تَتَنَاوَلَ الْحَائِضُ شَيْئًا مِنْ الْمَسْجِدِ</w:t>
      </w:r>
    </w:p>
    <w:p w14:paraId="66508A04" w14:textId="77777777" w:rsidR="00F247F4" w:rsidRPr="001264C1" w:rsidRDefault="00F247F4" w:rsidP="001264C1">
      <w:pPr>
        <w:jc w:val="both"/>
        <w:rPr>
          <w:rFonts w:ascii="LPMQ Isep Misbah" w:hAnsi="LPMQ Isep Misbah" w:cs="LPMQ Isep Misbah"/>
        </w:rPr>
      </w:pPr>
    </w:p>
    <w:p w14:paraId="3ACB9C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 telah menceritakan kepada kami Qutaibah berkata: telah menceritakan kepada kami Ubaidah bin Humaid dari Al A'masy dari Tsabit bin Ubaid dari Al Qasim bin Muhammad ia berkata: " 'Aisyah berkata kepadaku, "Rasulullah shallallahu 'alaihi wa sallam pernah bersabda kepadaku: "Ambilkanlah tikar kecil dari masjid, " 'Aisyah berkata: "Lalu aku berkata: "Aku sedang haid, " beliau bersabda: "Sesungguhnya darah haidmu tidak berada di tanganmu." Ia berkata: "Dalam bab ini juga ada riwayat dari Ibnu Umar dan Abu Hurairah." Abu Isa berkata: "Hadits 'Aisyah ini derajatnya hasan shahih. Ini adalah pendapat mayoritas ahli ilmu, dan kami tidak mengetahui mereka berselisih dalam hal ini. Yaitu, bahwa wanita haid boleh mengambil sesuatu dari dalam masjid."</w:t>
      </w:r>
    </w:p>
    <w:p w14:paraId="30420360" w14:textId="77777777" w:rsidR="00F247F4" w:rsidRPr="001264C1" w:rsidRDefault="00F247F4" w:rsidP="001264C1">
      <w:pPr>
        <w:jc w:val="both"/>
        <w:rPr>
          <w:rFonts w:ascii="LPMQ Isep Misbah" w:hAnsi="LPMQ Isep Misbah" w:cs="LPMQ Isep Misbah"/>
        </w:rPr>
      </w:pPr>
    </w:p>
    <w:p w14:paraId="6F8843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 حَدَّثَنَا بُنْدَارٌ حَدَّثَنَا يَحْيَى بْنُ سَعِيدٍ وَعَبْدُ الرَّحْمَنِ بْنُ مَهْدِيٍّ وَبَهْزُ بْنُ أَسَدٍ قَالُوا حَدَّثَنَا حَمَادُ بْنُ سَلَمَةِ عَنْ حَكِيمٍ الْأَثْرَمِ عَنْ أَبِي تَمِيمَةَ الهُجَيْمِيِّ عَنْ أَبِي هُرَيْرَةَ</w:t>
      </w:r>
    </w:p>
    <w:p w14:paraId="598521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أَتَى حَائِضًا أَوْ امْرَأَةً فِي دُبُرِهَا أَوْ كَاهِنًا فَقَدْ كَفَرَ بِمَا أُنْزِلَ عَلَى مُحَمَّدٍ صَلَّى اللَّهُ عَلَيْهِ وَسَلَّمَ</w:t>
      </w:r>
    </w:p>
    <w:p w14:paraId="636BF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لَا نَعْرِفُ هَذَا الْحَدِيثَ إِلَّا مِنْ حَدِيثِ حَكِيمٍ الْأَثْرَمِ عَنْ أَبِي تَمِيمَةَ الْهُجَيْمِيِّ عَنْ أَبِي هُرَيْرَةَ وَإِنَّمَا مَعْنَى هَذَا عِنْدَ أَهْلِ الْعِلْمِ عَلَى التَّغْلِيظِ وَقَدْ رُوِيَ عَنْ النَّبِيِّ صَلَّى اللَّهُ عَلَيْهِ وَسَلَّمَ قَالَ مَنْ أَتَى حَائِضًا فَلْيَتَصَدَّقْ بِدِينَارٍ فَلَوْ كَانَ إِتْيَانُ الْحَائِضِ كُفْرًا لَمْ يُؤْمَرْ فِيهِ بِالْكَفَّارَةِ وَضَعَّفَ مُحَمَّدٌ هَذَا الْحَدِيثَ مِنْ قِبَلِ إِسْنَادِهِ وَأَبُو تَمِيمَةَ الْهُجَيْمِيِّ اسْمُهُ طَرِيفُ بْنُ مُجَالِدٍ</w:t>
      </w:r>
    </w:p>
    <w:p w14:paraId="4034793C" w14:textId="77777777" w:rsidR="00F247F4" w:rsidRPr="001264C1" w:rsidRDefault="00F247F4" w:rsidP="001264C1">
      <w:pPr>
        <w:jc w:val="both"/>
        <w:rPr>
          <w:rFonts w:ascii="LPMQ Isep Misbah" w:hAnsi="LPMQ Isep Misbah" w:cs="LPMQ Isep Misbah"/>
        </w:rPr>
      </w:pPr>
    </w:p>
    <w:p w14:paraId="381BC5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 telah menceritakan kepada kami Bundar berkata: telah menceritakan kepada kami Yahya bin Sa'id dan Abdurrahman bin Mahdi dan Bahz bin Asad mereka berkata: telah menceritakan kepada kami Hammad bin Salamah dari Hakim Al Atsram dari Abu Tamimah Al Hujaimi dari Abu Hurairah dari Nabi shallallahu 'alaihi wa sallam, beliau bersabda: "Barangsiapa menggauli wanita haid, atau menggauli wanita dari dubur, atau mendatangi dukun maka ia telah kafir terhadap apa yang diturunkan kepada Muhammad shallallahu 'alaihi wa sallam." Abu Isa berkata: "Kami tidak mengetahui hadits ini kecuali dari hadits Hakim Al Atsram, dari Abu Tamimah Al Hujaimi, dari Abu Hurairah. Dan hanyasanya makna hadits ini menurut ahli ilmu adalah sebagai pemberat saja. Telah diriwayatkan dari Nabi shallallahu 'alaihi wa sallam, beliau bersabda: "Barangsiapa mendatangi (mensetubuhi) wanita haid, maka hendaklah bersedekah dengan satu dinar." Sekiranya mendatangi wanita yang sedang haid sebuah kekufuran, maka ia tidak akan diperintahkan untuk bersedekah sebagai kafarahnya! Namun Muhammad melemahkan hadits ini dari sisi sanadnya. Dan Abu Tamimah Al Hujaimi namnya adalah Tharif bin Mujalid."</w:t>
      </w:r>
    </w:p>
    <w:p w14:paraId="1C72674E" w14:textId="77777777" w:rsidR="00F247F4" w:rsidRPr="001264C1" w:rsidRDefault="00F247F4" w:rsidP="001264C1">
      <w:pPr>
        <w:jc w:val="both"/>
        <w:rPr>
          <w:rFonts w:ascii="LPMQ Isep Misbah" w:hAnsi="LPMQ Isep Misbah" w:cs="LPMQ Isep Misbah"/>
        </w:rPr>
      </w:pPr>
    </w:p>
    <w:p w14:paraId="6BF1DA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 حَدَّثَنَا عَلِيُّ بْنُ حُجْرٍ أَخْبَرَنَا شَرِيكٌ عَنْ خُصَيْفٍ عَنْ مِقْسَمٍ عَنْ ابْنِ عَبَّاسٍ</w:t>
      </w:r>
    </w:p>
    <w:p w14:paraId="38527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الرَّجُلِ يَقَعُ عَلَى امْرَأَتِهِ وَهِيَ حَائِضٌ قَالَ يَتَصَدَّقُ بِنِصْفِ دِينَارٍ</w:t>
      </w:r>
    </w:p>
    <w:p w14:paraId="4FEB3159" w14:textId="77777777" w:rsidR="00F247F4" w:rsidRPr="001264C1" w:rsidRDefault="00F247F4" w:rsidP="001264C1">
      <w:pPr>
        <w:jc w:val="both"/>
        <w:rPr>
          <w:rFonts w:ascii="LPMQ Isep Misbah" w:hAnsi="LPMQ Isep Misbah" w:cs="LPMQ Isep Misbah"/>
        </w:rPr>
      </w:pPr>
    </w:p>
    <w:p w14:paraId="0CD104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 telah menceritakan kepada kami Ali bin Hujr berkata: telah mengabarkan kepada kami Syarik dari Khushaim dari Miqsam dari Ibnu Abbas dari Nabi shallallahu 'alaihi wa sallam tentang seorang laki-laki yang mendatangi isterinya di saat haid, beliau bersabda: "Barangsiapa mendatangi isterinya yang sedang haid hendaklah bersedekah dengan setengah dinar."</w:t>
      </w:r>
    </w:p>
    <w:p w14:paraId="49B56556" w14:textId="77777777" w:rsidR="00F247F4" w:rsidRPr="001264C1" w:rsidRDefault="00F247F4" w:rsidP="001264C1">
      <w:pPr>
        <w:jc w:val="both"/>
        <w:rPr>
          <w:rFonts w:ascii="LPMQ Isep Misbah" w:hAnsi="LPMQ Isep Misbah" w:cs="LPMQ Isep Misbah"/>
        </w:rPr>
      </w:pPr>
    </w:p>
    <w:p w14:paraId="4EFD6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 حَدَّثَنَا الْحُسَيْنُ بْنُ حُرَيْثٍ أَخْبَرَنَا الْفَضْلُ بْنُ مُوسَى عَنْ أَبِي حَمْزَةَ السُّكَّرِيِّ عَنْ عَبْدِ الْكَرِيمِ عَنْ مِقْسَمٍ عَنْ ابْنِ عَبَّاسٍ</w:t>
      </w:r>
    </w:p>
    <w:p w14:paraId="6B04D2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كَانَ دَمًا أَحْمَرَ فَدِينَارٌ وَإِذَا كَانَ دَمًا أَصْفَرَ فَنِصْفُ دِينَارٍ</w:t>
      </w:r>
    </w:p>
    <w:p w14:paraId="33065A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الْكَفَّارَةِ فِي إِتْيَانِ الْحَائِضِ قَدْ رُوِيَ عَنْ ابْنِ عَبَّاسٍ مَوْقُوفًا وَمَرْفُوعًا وَهُوَ قَوْلُ بَعْضِ أَهْلِ الْعِلْمِ وَبِهِ يَقُولُ أَحْمَدُ وَإِسْحَقُ قَالَ ابْنُ الْمُبَارَكِ يَسْتَغْفِرُ رَبَّهُ وَلَا كَفَّارَةَ عَلَيْهِ وَقَدْ رُوِيَ نَحْوُ قَوْلِ ابْنِ الْمُبَارَكِ عَنْ بَعْضِ التَّابِعِينَ مِنْهُمْ سَعِيدُ بْنُ جُبَيْرٍ وَإِبْرَاهِيمُ النَّخَعِيُّ وَهُوَ قَوْلُ عَامَّةِ عُلَمَاءِ الْأَمْصَارِ</w:t>
      </w:r>
    </w:p>
    <w:p w14:paraId="15CF9241" w14:textId="77777777" w:rsidR="00F247F4" w:rsidRPr="001264C1" w:rsidRDefault="00F247F4" w:rsidP="001264C1">
      <w:pPr>
        <w:jc w:val="both"/>
        <w:rPr>
          <w:rFonts w:ascii="LPMQ Isep Misbah" w:hAnsi="LPMQ Isep Misbah" w:cs="LPMQ Isep Misbah"/>
        </w:rPr>
      </w:pPr>
    </w:p>
    <w:p w14:paraId="572A91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 telah menceritakan kepada kami Al Husain bin Huraits berkata: telah mengabarkan kepada kami Al Fadll bin Musa dari Abu Hamzah As Sukkari dari Abdul Karim dari Miqsam dari Ibnu Abbas dari Nabi shallallahu 'alaihi wa sallam, beliau bersabda: "Jika darah tersebut warnanya merah maka dendanya satu dinar, dan jika warnanya kuning maka dendanya adalah setengah dinar." Abu Isa berkata: "Hadits yang berbicara masalah denda menggauli wanita yang sedang haid diriwayatkan oleh Ibnu Abbas dengan riwayat mauquf dan marfu'. Ini adalah perkataan sebagian ahli ilmu. Dan pendapat ini juga diambil oleh Ahmad dan Ishaq. bin Al Mubarak berkata: "Hendaklah ia meminta maaf kepada Rabbnya dan tidak ada kafarah." Perkataan seperti bin Al Mubarak ini juga diriwayatkan dari sebagian ulama tabi'in, seperti Sa'id bin Jubair dan Ibrahim An Nakha'I. Dan ini adalah perkataan kebanyakan ulama dunia."</w:t>
      </w:r>
    </w:p>
    <w:p w14:paraId="1710ECE1" w14:textId="77777777" w:rsidR="00F247F4" w:rsidRPr="001264C1" w:rsidRDefault="00F247F4" w:rsidP="001264C1">
      <w:pPr>
        <w:jc w:val="both"/>
        <w:rPr>
          <w:rFonts w:ascii="LPMQ Isep Misbah" w:hAnsi="LPMQ Isep Misbah" w:cs="LPMQ Isep Misbah"/>
        </w:rPr>
      </w:pPr>
    </w:p>
    <w:p w14:paraId="7F5C32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 حَدَّثَنَا ابْنُ أَبِي عُمَرَ حَدَّثَنَا سُفْيَانُ بْنُ عُيَيْنَةَ عَنْ هِشَامِ بْنِ عُرْوَةَ عَنْ فَاطِمَةَ بِنْتِ الْمُنْذِرِ عَنْ أَسْمَاءَ بِنْتِ أَبِي بَكْرٍ</w:t>
      </w:r>
    </w:p>
    <w:p w14:paraId="0F110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سَأَلَتْ النَّبِيَّ صَلَّى اللَّهُ عَلَيْهِ وَسَلَّمَ عَنْ الثَّوْبِ يُصِيبُهُ الدَّمُ مِنْ الْحَيْضَةِ فَقَالَ رَسُولُ اللَّهِ صَلَّى اللَّهُ عَلَيْهِ وَسَلَّمَ حُتِّيهِ ثُمَّ اقْرُصِيهِ بِالْمَاءِ ثُمَّ رُشِّيهِ وَصَلِّي فِيهِ</w:t>
      </w:r>
    </w:p>
    <w:p w14:paraId="1B413B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وَأُمِّ قَيْسِ بْنتِ مِحْصَنٍ قَالَ أَبُو عِيسَى حَدِيثُ أَسْمَاءَ فِي غَسْلِ الدَّمِ حَدِيثٌ حَسَنٌ صَحِيحٌ وَقَدْ اخْتَلَفَ أَهْلُ الْعِلْمِ فِي الدَّمِ يَكُونُ عَلَى الثَّوْبِ فَيُصَلِّي فِيهِ قَبْلَ أَنْ يَغْسِلَهُ قَالَ بَعْضُ أَهْلِ الْعِلْمِ مِنْ التَّابِعِينَ إِذَا كَانَ الدَّمُ مِقْدَارَ الدِّرْهَمِ فَلَمْ يَغْسِلْهُ وَصَلَّى فِيهِ أَعَادَ الصَّلَاةَ و قَالَ بَعْضُهُمْ إِذَا كَانَ الدَّمُ أَكْثَرَ مِنْ قَدْرِ الدِّرْهَمِ أَعَادَ الصَّلَاةَ وَهُوَ قَوْلُ سُفْيَانَ الثَّوْرِيِّ وَابْنِ الْمُبَارَكِ وَلَمْ يُوجِبْ بَعْضُ أَهْلِ الْعِلْمِ مِنْ التَّابِعِينَ وَغَيْرِهِمْ عَلَيْهِ الْإِعَادَةَ وَإِنْ كَانَ أَكْثَرَ مِنْ قَدْرِ الدِّرْهَمِ وَبِهِ يَقُولُ أَحْمَدُ وَإِسْحَقُ و قَالَ الشَّافِعِيُّ يَجِبُ عَلَيْهِ الْغَسْلُ وَإِنْ كَانَ أَقَلَّ مِنْ قَدْرِ الدِّرْهَمِ وَشَدَّدَ فِي ذَلِكَ</w:t>
      </w:r>
    </w:p>
    <w:p w14:paraId="3090C692" w14:textId="77777777" w:rsidR="00F247F4" w:rsidRPr="001264C1" w:rsidRDefault="00F247F4" w:rsidP="001264C1">
      <w:pPr>
        <w:jc w:val="both"/>
        <w:rPr>
          <w:rFonts w:ascii="LPMQ Isep Misbah" w:hAnsi="LPMQ Isep Misbah" w:cs="LPMQ Isep Misbah"/>
        </w:rPr>
      </w:pPr>
    </w:p>
    <w:p w14:paraId="3D1E94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 telah menceritakan kepada kami Ibnu Abu Umar berkata: telah menceritakan kepada kami Sufyan bin Uyainah dari Hisyam bin Urwah dari Fathimah binti Al Mundzir dari Asma binti Abu Bakr berkata: "Seorang wanita bertanya Nabi shallallahu 'alaihi wa sallam tentang pakaian yang terkena darah haid?" maka Rasulullah shallallahu 'alaihi wa sallam menjawab: "Gosoklah kain tersebut, kemudian basahi dan basuhlah dengan air, setelah itu shalatlah dengannya." Ia berkata: "Dalam bab ini juga ada riwayat dari Abu Hurairah dan Ummu Qais binti Mihshan." Abu Isa berkata: "Hadits Asma tentang mencuci darah haid derajatnya hasan shahih." Para ulama telah berbeda pendapat tentang darah yang mengenai kain lalu dipakai shalat sebelum dicuci. Sebagian ulama dari tabi'in berkata: "Apabila darah tersebut seukuran (sebesar) dirham, lalu ia mengenakannya sebelum dicuci, maka ia harus mengulangi shalatnya." Sedangkan sebagian yang lain berkata: "Apabila darah itu lebih besar dari ukuran satu dirham, maka ia harus mengulangi shalatnya." Pendapat ini dipegang oleh Sufyan Ats Tsauri dan bin Al Mubarak. Namun sebagian ulama yang lain dari kalangan tabi'in dan selainnya tidak mewajibkan untuk mengulangi shalatnya, meskipun darah itu lebih banyak (besar) dari uang dirham. Pendapat ini dipegang oleh Ahmad dan Ishaq. Syafi'i berkata: "Wajib mencucinya meskipun darahnya kurang daru seukuran uang dirham." Dan Ia berpegang teguh dengan itu."</w:t>
      </w:r>
    </w:p>
    <w:p w14:paraId="5944F3CF" w14:textId="77777777" w:rsidR="00F247F4" w:rsidRPr="001264C1" w:rsidRDefault="00F247F4" w:rsidP="001264C1">
      <w:pPr>
        <w:jc w:val="both"/>
        <w:rPr>
          <w:rFonts w:ascii="LPMQ Isep Misbah" w:hAnsi="LPMQ Isep Misbah" w:cs="LPMQ Isep Misbah"/>
        </w:rPr>
      </w:pPr>
    </w:p>
    <w:p w14:paraId="454A3B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 حَدَّثَنَا نَصْرُ بْنُ عَلِيٍّ الْجَهْضَمِيُّ حَدَّثَنَا شُجَاعُ بْنُ الْوَلِيدِ أَبُو بَدْرٍ عَنْ عَلِيِّ بْنِ عَبْدِ الْأَعْلَى عَنْ أَبِي سَهْلٍ عَنْ مُسَّةَ الْأَزْدِيَّةِ عَنْ أُمِّ سَلَمَةَ قَالَتْ</w:t>
      </w:r>
    </w:p>
    <w:p w14:paraId="4BDDFA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النُّفَسَاءُ تَجْلِسُ عَلَى عَهْدِ رَسُولِ اللَّهِ صَلَّى اللَّهُ عَلَيْهِ وَسَلَّمَ أَرْبَعِينَ يَوْمًا فَكُنَّا نَطْلِي وُجُوهَنَا بِالْوَرْسِ مِنْ الْكَلَفِ</w:t>
      </w:r>
    </w:p>
    <w:p w14:paraId="1DCEED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أَبِي سَهْلٍ عَنْ مُسَّةَ الْأَزْدِيَّةِ عَنْ أُمِّ سَلَمَةَ وَاسْمُ أَبِي سَهْلٍ كَثِيرُ بْنُ زِيَادٍ قَالَ مُحَمَّدُ بْنُ إِسْمَعِيلَ عَلِيُّ بْنُ عَبْدِ الْأَعْلَى ثِقَةٌ وَأَبُو سَهْلٍ ثِقَةٌ وَلَمْ يَعْرِفْ مُحَمَّدٌ هَذَا الْحَدِيثَ إِلَّا مِنْ حَدِيثِ أَبِي سَهْلٍ وَقَدْ أَجْمَعَ أَهْلُ الْعِلْمِ مِنْ أَصْحَابِ النَّبِيِّ صَلَّى اللَّهُ عَلَيْهِ وَسَلَّمَ وَالتَّابِعِينَ وَمَنْ بَعْدَهُمْ عَلَى أَنَّ النُّفَسَاءَ تَدَعُ الصَّلَاةَ أَرْبَعِينَ يَوْمًا إِلَّا أَنْ تَرَى الطُّهْرَ قَبْلَ ذَلِكَ فَإِنَّهَا تَغْتَسِلُ وَتُصَلِّي فَإِذَا رَأَتْ الدَّمَ بَعْدَ الْأَرْبَعِينَ فَإِنَّ أَكْثَرَ أَهْلِ الْعِلْمِ قَالُوا لَا تَدَعُ الصَّلَاةَ بَعْدَ الْأَرْبَعِينَ وَهُوَ قَوْلُ أَكْثَرِ الْفُقَهَاءِ وَبِهِ يَقُولُ سُفْيَانُ الثَّوْرِيُّ وَابْنُ الْمُبَارَكِ وَالشَّافِعِيُّ وَأَحْمَدُ وَإِسْحَقُ وَيُرْوَى عَنْ الْحَسَنِ الْبَصْرِيِّ أَنَّهُ قَالَ إِنَّهَا تَدَعُ الصَّلَاةَ خَمْسِينَ يَوْمًا إِذَا لَمْ تَرَ الطُّهْرَ وَيُرْوَى عَنْ عَطَاءِ بْنِ أَبِي رَبَاحٍ وَالشَّعْبِيِّ سِتِّينَ يَوْمًا</w:t>
      </w:r>
    </w:p>
    <w:p w14:paraId="26700432" w14:textId="77777777" w:rsidR="00F247F4" w:rsidRPr="001264C1" w:rsidRDefault="00F247F4" w:rsidP="001264C1">
      <w:pPr>
        <w:jc w:val="both"/>
        <w:rPr>
          <w:rFonts w:ascii="LPMQ Isep Misbah" w:hAnsi="LPMQ Isep Misbah" w:cs="LPMQ Isep Misbah"/>
        </w:rPr>
      </w:pPr>
    </w:p>
    <w:p w14:paraId="325DAD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 telah menceritakan kepada kami Nashr bin Ali Al Jahdlami berkata: telah menceritakan kepada kami Syuja' bin Al Walid Abu Badr dari Ali bin Abdul A'la dari Abu Sahl dari Mussah Al Azdiah dari Ummu Salamah ia berkata: "Pada masa Rasulullah shallallahu 'alaihi wa sallam wanita-wanita yang habis melahirkan duduk berdiam diri selama empat puluh hari, kami memoles wajah kami dengan waras (sejenis tumbuhan) karena sebab warna hitam." Abu Isa berkata: "Ini adalah hadits gharib, kami tidak mengetahuinya kecuali dari hadits Abu Sahl, dari Mussah Al Azdiah dari Ummu Salamah." Dan Nama Abu Sahl adalah Katsir bin Ziyad. Dalam hal ini Muhammad bin Isma'il berkata: "Ali bin Abdul A'la dan Abu Sahl adalah orang yang terpercaya." Dan Muhammad tidak mengetahui hadits ini kecuali dari hadits Abu Sahl. Para ulama telah sepakat bahwa para sahabat Nabi shallallahu 'alaihi wa sallam, tabi'in dan orang-orang sesudah mereka telah sepakat, bahwa wanita yang habis melahirkan boleh meninggalkan shalat selama empat puluh hari, kecuali jika ia telah suci sebelum itu, maka ia harus mandi dan shalat. Apabila ia melihat darah setelah empat puluh hari, maka sebagian ulama berkata: "Ia tidak boleh meninggalkan shalat setelah empat puluh hari." Ini adalah pendapat sebagian besar fuqaha seperti Sufyan Ats Tsauri, bin Al Mubarak, Syafi'i, Ahmad dan Ishaq. Dan diriwayatkan pula dari Al Hasan Al Bashri, ia berkata: "Sesungguhnya wanita yang habis melahirkan ia tidak shalat selama lima puluh hari jika ia tidak melihat bahwa ia telah suci." Dan diriwayatkan pula dari 'Atha bin Abu Rabah dan Asy Sya'bi: yaitu enam puluh hari."</w:t>
      </w:r>
    </w:p>
    <w:p w14:paraId="4EC7C951" w14:textId="77777777" w:rsidR="00F247F4" w:rsidRPr="001264C1" w:rsidRDefault="00F247F4" w:rsidP="001264C1">
      <w:pPr>
        <w:jc w:val="both"/>
        <w:rPr>
          <w:rFonts w:ascii="LPMQ Isep Misbah" w:hAnsi="LPMQ Isep Misbah" w:cs="LPMQ Isep Misbah"/>
        </w:rPr>
      </w:pPr>
    </w:p>
    <w:p w14:paraId="61830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 حَدَّثَنَا بُنْدَارٌ مُحَمَّدُ بْنُ بَشَّارٍ حَدَّثَنَا أَبُو أَحْمَدَ حَدَّثَنَا سُفْيَانُ عَنْ مَعْمَرٍ عَنْ قَتَادَةَ عَنْ أَنَسٍ</w:t>
      </w:r>
    </w:p>
    <w:p w14:paraId="7B64EC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يَطُوفُ عَلَى نِسَائِهِ فِي غُسْلٍ وَاحِدٍ</w:t>
      </w:r>
    </w:p>
    <w:p w14:paraId="69C1A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رَافِعٍ قَالَ أَبُو عِيسَى حَدِيثُ أَنَسٍ حَدِيثٌ حَسَنٌ صَحِيحٌ أَنَّ النَّبِيَّ صَلَّى اللَّهُ عَلَيْهِ وَسَلَّمَ كَانَ يَطُوفُ عَلَى نِسَائِهِ بِغُسْلٍ وَاحِدٍ وَهُوَ قَوْلُ غَيْرِ وَاحِدٍ مِنْ أَهْلِ الْعِلْمِ مِنْهُمْ الْحَسَنُ الْبَصْرِيُّ أَنْ لَا بَأْسَ أَنْ يَعُودَ قَبْلَ أَنْ يَتَوَضَّأَ وَقَدْ رَوَى مُحَمَّدُ بْنُ يُوسُفَ هَذَا عَنْ سُفْيَانَ فَقَالَ عَنْ أَبِي عُرْوَةَ عَنْ أَبِي الْخَطَّابِ عَنْ أَنَسٍ وَأَبُو عُرْوَةَ هُوَ مَعْمَرُ بْنُ رَاشِدٍ وَأَبُو الْخَطَّابِ قَتَادَةُ بْنُ دِعَامَةَ قَالَ أَبُو عِيسَى وَرَوَاهُ بَعْضُهُمْ عَنْ مُحَمَّدِ بْنِ يُوسُفَ عَنْ سُفْيَانَ عَنْ ابْنِ أَبِي عُرْوَةَ عَنْ أَبِي الْخَطَّابِ وَهُوَ خَطَأٌ وَالصَّحِيحُ عَنْ أَبِي عُرْوَةَ</w:t>
      </w:r>
    </w:p>
    <w:p w14:paraId="451CE08D" w14:textId="77777777" w:rsidR="00F247F4" w:rsidRPr="001264C1" w:rsidRDefault="00F247F4" w:rsidP="001264C1">
      <w:pPr>
        <w:jc w:val="both"/>
        <w:rPr>
          <w:rFonts w:ascii="LPMQ Isep Misbah" w:hAnsi="LPMQ Isep Misbah" w:cs="LPMQ Isep Misbah"/>
        </w:rPr>
      </w:pPr>
    </w:p>
    <w:p w14:paraId="7FDF64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 telah menceritakan kepada kami Bundar Muhammad bin Basysyar berkata: telah menceritakan kepada kami Abu Ahmad berkata: telah menceritakan kepada kami Sufyan dari Ma'mar dari Qatadah dari Anas berkata: "Nabi shallallahu 'alaihi wa sallam pernah menggilir para istrinya dalam satu mandi." Ia berkata: "Dalam bab ini juga ada riwayat dari Abu Rafi'." Abu Isa berkata: "Hadits ini derajatnya hasan shahih, bahwa Nabi shallallahu 'alaihi wa sallam mengilir semua istrinya dengan satu kali mandi." Ini adalah pendapat banyak ahli ilmu, di antara mereka adalah Al Hasan Al Bashri, bahwa seseorang tidak dipermasalahkan untuk mengulangi (bersetubuh) meskipun belum berwudlu." Muhammad bin Yusuf meriwayatkan hadits ini dari Sufyan, -Abu Urwah mengatakan dari Abu Al Khaththab-, dari Anas, Abu Urwah -dia adalah Ma'mar bin Rasyid-, dan Abu Al khaththab Qatadah bin Di'amah. Abu Isa berkata: "Sebagian mereka meriwayatkan dari Muhammad bin Yusuf, dari Sufyan, dari Ibnu Abu Urwah dari Abu Al Khaththab."</w:t>
      </w:r>
    </w:p>
    <w:p w14:paraId="38225610" w14:textId="77777777" w:rsidR="00F247F4" w:rsidRPr="001264C1" w:rsidRDefault="00F247F4" w:rsidP="001264C1">
      <w:pPr>
        <w:jc w:val="both"/>
        <w:rPr>
          <w:rFonts w:ascii="LPMQ Isep Misbah" w:hAnsi="LPMQ Isep Misbah" w:cs="LPMQ Isep Misbah"/>
        </w:rPr>
      </w:pPr>
    </w:p>
    <w:p w14:paraId="184C64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 حَدَّثَنَا هَنَّادٌ حَدَّثَنَا حَفْصُ بْنُ غِيَاثٍ عَنْ عَاصِمٍ الْأَحْوَلِ عَنْ أَبِي الْمُتَوَكِّلِ عَنْ أَبِي سَعِيدٍ الْخُدْرِيِّ</w:t>
      </w:r>
    </w:p>
    <w:p w14:paraId="45BD2C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أَتَى أَحَدُكُمْ أَهْلَهُ ثُمَّ أَرَادَ أَنْ يَعُودَ فَلْيَتَوَضَّأْ بَيْنَهُمَا وُضُوءًا</w:t>
      </w:r>
    </w:p>
    <w:p w14:paraId="056258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قَالَ أَبُو عِيسَى حَدِيثُ أَبِي سَعِيدٍ حَدِيثٌ حَسَنٌ صَحِيحٌ وَهُوَ قَوْلُ عُمَرَ بْنِ الْخَطَّابِ و قَالَ بِهِ غَيْرُ وَاحِدٍ مِنْ أَهْلِ الْعِلْمِ قَالُوا إِذَا جَامَعَ الرَّجُلُ امْرَأَتَهُ ثُمَّ أَرَادَ أَنْ يَعُودَ فَلْيَتَوَضَّأْ قَبْلَ أَنْ يَعُودَ وَأَبُو الْمُتَوَكِّلِ اسْمُهُ عَلِيُّ بْنُ دَاوُدَ وَأَبُو سَعِيدٍ الْخُدْرِيُّ اسْمُهُ سَعْدُ بْنُ مَالِكِ بْنِ سِنَانٍ</w:t>
      </w:r>
    </w:p>
    <w:p w14:paraId="28EA8424" w14:textId="77777777" w:rsidR="00F247F4" w:rsidRPr="001264C1" w:rsidRDefault="00F247F4" w:rsidP="001264C1">
      <w:pPr>
        <w:jc w:val="both"/>
        <w:rPr>
          <w:rFonts w:ascii="LPMQ Isep Misbah" w:hAnsi="LPMQ Isep Misbah" w:cs="LPMQ Isep Misbah"/>
        </w:rPr>
      </w:pPr>
    </w:p>
    <w:p w14:paraId="47DC17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 telah menceritakan kepada kami Hannad berkata: telah menceritakan kepada kami Hafsh bin Ghiyats dari 'Ashim Al Ahwal dari Abu Al Mutawakkil dari Abu Sa'id Al Khudri dari Nabi shallallahu 'alaihi wa sallam, beliau bersabda: "Jika salah seorang dari kalian mendatangi istrinya dan ingin mengulanginya, maka hendaklah ia berwudlu di antara keduanya." Ia berkata: "Dalam bab ini juga ada riwayat dari Umar." Abu Isa berkata: "Hadits riwayat Abu Sa'id ini derajatnya hasan shahih. Ini adalah pendapat Umar bin Al Khaththab. Dan tidak sedikit pula dari kalangan ahli ilmu yang berpegang dengan pendapat ini, mereka mengatakan, "Jika seorang laki-laki mensetubuhi istrinya dan ingin mengulanginya lagi, maka hendaklah ia berwudlu terlebih dahulu." Abu Al Mutawakkil namanya adalah Ali bin Dawud. Sedangkan Abu Sa'id Al Khudri namanya adalah Sa'd bin Malik bin Sinan."</w:t>
      </w:r>
    </w:p>
    <w:p w14:paraId="6189A1DB" w14:textId="77777777" w:rsidR="00F247F4" w:rsidRPr="001264C1" w:rsidRDefault="00F247F4" w:rsidP="001264C1">
      <w:pPr>
        <w:jc w:val="both"/>
        <w:rPr>
          <w:rFonts w:ascii="LPMQ Isep Misbah" w:hAnsi="LPMQ Isep Misbah" w:cs="LPMQ Isep Misbah"/>
        </w:rPr>
      </w:pPr>
    </w:p>
    <w:p w14:paraId="781349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 حَدَّثَنَا هَنَّادُ بْنُ السَّرِيِّ حَدَّثَنَا أَبُو مُعَاوِيَةَ عَنْ هِشَامِ بْنِ عُرْوَةَ عَنْ أَبِيهِ عَنْ عَبْدِ اللَّهِ بْنِ الْأَرْقَمِ قَالَ</w:t>
      </w:r>
    </w:p>
    <w:p w14:paraId="17096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أُقِيمَتْ الصَّلَاةُ فَأَخَذَ بِيَدِ رَجُلٍ فَقَدَّمَهُ وَكَانَ إِمَامَ قَوْمِهِ وَقَالَ سَمِعْتُ رَسُولَ اللَّهِ صَلَّى اللَّهُ عَلَيْهِ وَسَلَّمَ يَقُولُ إِذَا أُقِيمَتْ الصَّلَاةُ وَوَجَدَ أَحَدُكُمْ الْخَلَاءَ فَلْيَبْدَأْ بِالْخَلَاءِ</w:t>
      </w:r>
    </w:p>
    <w:p w14:paraId="5F05E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هُرَيْرَةَ وَثَوْبَانَ وَأَبِي أُمَامَةَ قَالَ أَبُو عِيسَى حَدِيثُ عَبْدِ اللَّهِ بْنِ الْأَرْقَمِ حَدِيثٌ حَسَنٌ صَحِيحٌ هَكَذَا رَوَى مَالِكُ بْنُ أَنَسٍ وَيَحْيَى بْنُ سَعِيدٍ الْقَطَّانُ وَغَيْرُ وَاحِدٍ مِنْ الْحُفَّاظِ عَنْ هِشَامِ بْنِ عُرْوَةَ عَنْ أَبِيهِ عَنْ عَبْدِ اللَّهِ بْنِ الْأَرْقَمِ وَرَوَى وُهَيْبٌ وَغَيْرُهُ عَنْ هِشَامِ بْنِ عُرْوَةَ عَنْ أَبِيهِ عَنْ رَجُلٍ عَنْ عَبْدِ اللَّهِ بْنِ الْأَرْقَمِ وَهُوَ قَوْلُ غَيْرِ وَاحِدٍ مِنْ أَصْحَابِ النَّبِيِّ صَلَّى اللَّهُ عَلَيْهِ وَسَلَّمَ وَالتَّابِعِينَ وَبِهِ يَقُولُ أَحْمَدُ وَإِسْحَقُ قَالَا لَا يَقُومُ إِلَى الصَّلَاةِ وَهُوَ يَجِدُ شَيْئًا مِنْ الْغَائِطِ وَالْبَوْلِ وَقَالَا إِنْ دَخَلَ فِي الصَّلَاةِ فَوَجَدَ شَيْئًا مِنْ ذَلِكَ فَلَا يَنْصَرِفْ مَا لَمْ يَشْغَلْهُ و قَالَ بَعْضُ أَهْلِ الْعِلْمِ لَا بَأْسَ أَنْ يُصَلِّيَ وَبِهِ غَائِطٌ أَوْ بَوْلٌ مَا لَمْ يَشْغَلْهُ ذَلِكَ عَنْ الصَّلَاةِ</w:t>
      </w:r>
    </w:p>
    <w:p w14:paraId="7FC0D02B" w14:textId="77777777" w:rsidR="00F247F4" w:rsidRPr="001264C1" w:rsidRDefault="00F247F4" w:rsidP="001264C1">
      <w:pPr>
        <w:jc w:val="both"/>
        <w:rPr>
          <w:rFonts w:ascii="LPMQ Isep Misbah" w:hAnsi="LPMQ Isep Misbah" w:cs="LPMQ Isep Misbah"/>
        </w:rPr>
      </w:pPr>
    </w:p>
    <w:p w14:paraId="22FF0D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 telah menceritakan kepada kami Hannad bin As Sari berkata: telah menceritakan kepada kami Abu Mu'awiyah dari Hisyam bin Urwah dari Ayahnya dari Abdullah bin Al Arqam ia berkata: "Iqamah telah dikumandangkan, lalu ia mengambil tangan seorang laki-laki seraya menyuruhnya ke depan, padahal ia adalah imam bagi kaumnya. Lalu ia berkata: "Aku pernah mendengar Rasulullah shallallahu 'alaihi wa sallam bersabda: "Jika shalat telah dikumandangkan, dan salah seorang dari kalian ingin ke WC, maka hendaklah ia ke WC terlebih dahulu." Ia berkata: "Dalam bab ini juga ada riwayat dari 'Aisyah, Abu Hurairah, Tsauban dan Abu Umamah." Abu Isa berkata: "Hadits Abdullah bin Al Arqam adalah hadits hasan shahih. Seperti inilah Malik bin Anas dan Yahya bin Sa'id Al Qaththan dan tidak sedikit pula dari kalangan penghafal (ahli hadits) meriwayatkan dari Hisyam bin Urwah dari ayahnya dari Abdullah bin Al Arqam." Wuhaib dan selainnya juga meriwayatkan dari Hisyam bin Urwah dari ayahnya dari seorang laki-laki dari Abdullah bin Al Arqam. Ini adalah pendapat tidak seorang saja dari kalangan sahabat Nabi shallallahu 'alaihi wa sallam dan tabi'in. Pendapat ini juga dipegang oleh Ahmad dan Ishaq, mereka mengatakan, "Janganlah seseorang melakukan shalat jika ia merasakan (ingin) buang air besar atau air kecil." Mereka berkata lagi, "Jika ia telah berdiri shalat, ia tidak harus membatalkan shalatnya selama hal itu tidak mengganggu." Sebagian ahli ilmu berpendapat, "Seseorang tidak apa-apa melaksanakan shalat dalam keadaan ingin buang air besar atau air kecil, selama hal itu tidak mengganggunya dalam shalat."</w:t>
      </w:r>
    </w:p>
    <w:p w14:paraId="2DA4FA00" w14:textId="77777777" w:rsidR="00F247F4" w:rsidRPr="001264C1" w:rsidRDefault="00F247F4" w:rsidP="001264C1">
      <w:pPr>
        <w:jc w:val="both"/>
        <w:rPr>
          <w:rFonts w:ascii="LPMQ Isep Misbah" w:hAnsi="LPMQ Isep Misbah" w:cs="LPMQ Isep Misbah"/>
        </w:rPr>
      </w:pPr>
    </w:p>
    <w:p w14:paraId="2D17A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 حَدَّثَنَا أَبُو رَجَاءٍ قُتَيْبَةُ حَدَّثَنَا مَالِكُ بْنُ أَنَسٍ عَنْ مُحَمَّدِ بْنِ عُمَارَةَ عَنْ مُحَمَّدِ بْنِ إِبْرَاهِيمَ عَنْ أُمِّ وَلَدٍ لِعَبْدِ الرَّحْمَنِ بْنِ عَوْفٍ قَالَتْ قُلْتُ لِأُمِّ سَلَمَةَ</w:t>
      </w:r>
    </w:p>
    <w:p w14:paraId="007B85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امْرَأَةٌ أُطِيلُ ذَيْلِي وَأَمْشِي فِي الْمَكَانِ الْقَذِرِ فَقَالَتْ قَالَ رَسُولُ اللَّهِ صَلَّى اللَّهُ عَلَيْهِ وَسَلَّمَ يُطَهِّرُهُ مَا بَعْدَهُ</w:t>
      </w:r>
    </w:p>
    <w:p w14:paraId="1DAB32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قَالَ كُنَّا مَعَ رَسُولِ اللَّهِ صَلَّى اللَّهُ عَلَيْهِ وَسَلَّمَ لَا نَتَوَضَّأُ مِنْ الْمَوْطَإِ قَالَ أَبُو عِيسَى وَهُوَ قَوْلُ غَيْرِ وَاحِدٍ مِنْ أَهْلِ الْعِلْمِ قَالُوا إِذَا وَطِيءَ الرَّجُلُ عَلَى الْمَكَانِ الْقَذِرِ أَنَّهُ لَا يَجِبُ عَلَيْهِ غَسْلُ الْقَدَمِ إِلَّا أَنْ يَكُونَ رَطْبًا فَيَغْسِلَ مَا أَصَابَهُ قَالَ أَبُو عِيسَى وَرَوَى عَبْدُ اللَّهِ بْنُ الْمُبَارَكِ هَذَا الْحَدِيثَ عَنْ مَالِكِ بْنِ أَنَسٍ عَنْ مُحَمَّدِ بْنِ عُمَارَةَ عَنْ مُحَمَّدِ بْنِ إِبْرَاهِيمَ عَنْ أُمِّ وَلَدٍ لِهُودِ بْنِ عَبْدِ الرَّحْمَنِ بْنِ عَوْفٍ عَنْ أُمِّ سَلَمَةَ وَهُوَ وَهَمٌ وَلَيْسَ لِعَبْدِ الرَّحْمَنِ بْنِ عَوْفٍ ابْنٌ يُقَالَ لَهُ هُودٌ وَإِنَّمَا هُوَ عَنْ أُمِّ وَلَدٍ لِإِبْرَاهِيمَ بْنِ عَبْدِ الرَّحْمَنِ بْنِ عَوْفٍ عَنْ أُمِّ سَلَمَةَ وَهَذَا الصَّحِيحُ</w:t>
      </w:r>
    </w:p>
    <w:p w14:paraId="4BBDA4AE" w14:textId="77777777" w:rsidR="00F247F4" w:rsidRPr="001264C1" w:rsidRDefault="00F247F4" w:rsidP="001264C1">
      <w:pPr>
        <w:jc w:val="both"/>
        <w:rPr>
          <w:rFonts w:ascii="LPMQ Isep Misbah" w:hAnsi="LPMQ Isep Misbah" w:cs="LPMQ Isep Misbah"/>
        </w:rPr>
      </w:pPr>
    </w:p>
    <w:p w14:paraId="45638B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 telah menceritakan kepada kami Abu Raja` Qutaibah berkata: telah menceritakan kepada kami Malik bin Anas dari Muhammad bin Umarah dari Muhammad bin Ibrahim dari budak wanita milik Abdurrahman bin Auf ia berkata: "Aku pernah berkata kepada Ummu Salamah, "Sesungguhnya aku ini adalah seorang wanita yang kainnya panjang, dan aku berjalan di tempat yang kotor?" lalu ia berkata: "Rasulullah shallallahu 'alaihi wa sallam pernah bersabda: "Kain akan suci dengan tanah setelahnya." Ia berkata: "Dalam bab ini juga ada riwayat dari Abdullah bin Mas'ud, ia berkata: "Aku pernah bersama Rasulullah shallallahu 'alaihi wa sallam di tempat yang kotor, dan kami tidak berwudlu." Abu Isa berkata: "Tidak hanya seorang dari ahli ilmu yang berpendapat seperti ini, mereka mengatakan, "Seseorang yang menginjak tempat kotor tidak harus membasuh telapak kakinya kecuali jika kotoran tersebut masih basah, maka ia dianjurkan untuk menghilangkan bekasnya." Abu Isa berkata: " Abdullah bin Al Mubarak juga meriwayatkan hadits ini dari Malik bin Anas dari Muhammad bin Umarah dari Muhammad bin Ibrahim dari budak wanita milik Hud bin Abdurrahman bin Auf dari Ummu Salamah. Tapi di dalamnya ada keraguan, sebab Abdurrahman bin Auf tidak mempunyai anak yang bernama Hud. Tapi itu adalah riwayat dari budak wanita milik Ibrahim bin Abdurrahman bin Auf dari Ummu Salamah, dan inilah yang benar."</w:t>
      </w:r>
    </w:p>
    <w:p w14:paraId="16E8BF73" w14:textId="77777777" w:rsidR="00F247F4" w:rsidRPr="001264C1" w:rsidRDefault="00F247F4" w:rsidP="001264C1">
      <w:pPr>
        <w:jc w:val="both"/>
        <w:rPr>
          <w:rFonts w:ascii="LPMQ Isep Misbah" w:hAnsi="LPMQ Isep Misbah" w:cs="LPMQ Isep Misbah"/>
        </w:rPr>
      </w:pPr>
    </w:p>
    <w:p w14:paraId="7A0553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 حَدَّثَنَا أَبُو حَفْصٍ عَمْرُو بْنُ عَلِيٍّ الْفَلَّاسُ حَدَّثَنَا يَزِيدُ بْنُ زُرَيْعٍ حَدَّثَنَا سَعِيدٌ عَنْ قَتَادَةَ عَنْ عَزْرَةَ عَنْ سَعِيدِ بْنِ عَبْدِ الرَّحْمَنِ بْنِ أَبْزَى عَنْ أَبِيهِ عَنْ عَمَّارِ بْنِ يَاسِرٍ</w:t>
      </w:r>
    </w:p>
    <w:p w14:paraId="394E17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أَمَرَهُ بِالتَّيَمُّمِ لِلْوَجْهِ وَالْكَفَّيْنِ</w:t>
      </w:r>
    </w:p>
    <w:p w14:paraId="03FB41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عَبَّاسٍ قَالَ أَبُو عِيسَى حَدِيثُ عَمَّارٍ حَدِيثٌ حَسَنٌ صَحِيحٌ وَقَدْ رُوِيَ عَنْ عَمَّارٍ مِنْ غَيْرِ وَجْهٍ وَهُوَ قَوْلُ غَيْرِ وَاحِدٍ مِنْ أَهْلِ الْعِلْمِ مِنْ أَصْحَابِ النَّبِيِّ صَلَّى اللَّهُ عَلَيْهِ وَسَلَّمَ مِنْهُمْ عَلِيٌّ وَعَمَّارٌ وَابْنُ عَبَّاسٍ وَغَيْرِ وَاحِدٍ مِنْ التَّابِعِينَ مِنْهُمْ الشَّعْبِيُّ وَعَطَاءٌ وَمَكْحُولٌ قَالُوا التَّيَمُّمُ ضَرْبَةٌ لِلْوَجْهِ وَالْكَفَّيْنِ وَبِهِ يَقُولُ أَحْمَدُ وَإِسْحَقُ و قَالَ بَعْضُ أَهْلِ الْعِلْمِ مِنْهُمْ ابْنُ عُمَرَ وَجَابِرٌ وَإِبْرَاهِيمُ وَالْحَسَنُ قَالُوا التَّيَمُّمُ ضَرْبَةٌ لِلْوَجْهِ وَضَرْبَةٌ لِلْيَدَيْنِ إِلَى الْمِرْفَقَيْنِ وَبِهِ يَقُولُ سُفْيَانُ الثَّوْرِيُّ وَمَالِكٌ وَابْنُ الْمُبَارَكِ وَالشَّافِعِيُّ وَقَدْ رُوِيَ هَذَا الْحَدِيثُ عَنْ عَمَّارٍ فِي التَّيَمُّمِ أَنَّهُ قَالَ لِلْوَجْهِ وَالْكَفَّيْنِ مِنْ غَيْرِ وَجْهٍ وَقَدْ رُوِيَ عَنْ عَمَّارٍ أَنَّهُ قَالَ تَيَمَّمْنَا مَعَ النَّبِيِّ صَلَّى اللَّهُ عَلَيْهِ وَسَلَّمَ إِلَى الْمَنَاكِبِ وَالْآبَاطِ فَضَعَّفَ بَعْضُ أَهْلِ الْعِلْمِ حَدِيثَ عَمَّارٍ عَنْ النَّبِيِّ صَلَّى اللَّهُ عَلَيْهِ وَسَلَّمَ فِي التَّيَمُّمِ لِلْوَجْهِ وَالْكَفَّيْنِ لَمَّا رُوِيَ عَنْهُ حَدِيثُ الْمَنَاكِبِ وَالْآبَاطِ قَالَ إِسْحَقُ بْنُ إِبْرَاهِيمَ بْنِ مَخْلَدٍ الْحَنْظَلِيُّ حَدِيثُ عَمَّارٍ فِي التَّيَمُّمِ لِلْوَجْهِ وَالْكَفَّيْنِ هُوَ حَدِيثٌ حَسَنٌ صَحِيحٌ وَحَدِيثُ عَمَّارٍ تَيَمَّمْنَا مَعَ النَّبِيِّ صَلَّى اللَّهُ عَلَيْهِ وَسَلَّمَ إِلَى الْمَنَاكِبِ وَالْآبَاطِ لَيْسَ هُوَ بِمُخَالِفٍ لِحَدِيثِ الْوَجْهِ وَالْكَفَّيْنِ لِأَنَّ عَمَّارًا لَمْ يَذْكُرْ أَنَّ النَّبِيَّ صَلَّى اللَّهُ عَلَيْهِ وَسَلَّمَ أَمَرَهُمْ بِذَلِكَ وَإِنَّمَا قَالَ فَعَلْنَا كَذَا وَكَذَا فَلَمَّا سَأَلَ النَّبِيَّ صَلَّى اللَّهُ عَلَيْهِ وَسَلَّمَ أَمَرَهُ بِالْوَجْهِ وَالْكَفَّيْنِ فَانْتَهَى إِلَى مَا عَلَّمَهُ رَسُولُ اللَّهِ صَلَّى اللَّهُ عَلَيْهِ وَسَلَّمَ الْوَجْهِ وَالْكَفَّيْنِ وَالدَّلِيلُ عَلَى ذَلِكَ مَا أَفْتَى بِهِ عَمَّارٌ بَعْدَ النَّبِيِّ صَلَّى اللَّهُ عَلَيْهِ وَسَلَّمَ فِي التَّيَمُّمِ أَنَّهُ قَالَ الْوَجْهِ وَالْكَفَّيْنِ فَفِي هَذَا دَلَالَةٌ أَنَّهُ انْتَهَى إِلَى مَا عَلَّمَهُ النَّبِيُّ صَلَّى اللَّهُ عَلَيْهِ وَسَلَّمَ فَعَلَّمَهُ إِلَى الْوَجْهِ وَالْكَفَّيْنِ قَالَ و سَمِعْت أَبَا زُرْعَةَ عُبَيْدَ اللَّهِ بْنَ عَبْدِ الْكَرِيمِ يَقُولُ لَمْ أَرَ بِالْبَصْرَةِ أَحْفَظَ مِنْ هَؤُلَاءِ الثَّلَاثَةِ عَلِيِّ بْنِ الْمَدِينِيِّ وَابْنِ الشَّاذَكُونِيِّ وَعَمْرِو بْنِ عَلِيٍّ الْفَلَّاسِ قَالَ أَبُو زُرْعَةَ وَرَوَى عَفَّانُ بْنُ مُسْلِمٍ عَنْ عَمْرِو بْنِ عَلِيٍّ حَدِيثًا</w:t>
      </w:r>
    </w:p>
    <w:p w14:paraId="5918C0E5" w14:textId="77777777" w:rsidR="00F247F4" w:rsidRPr="001264C1" w:rsidRDefault="00F247F4" w:rsidP="001264C1">
      <w:pPr>
        <w:jc w:val="both"/>
        <w:rPr>
          <w:rFonts w:ascii="LPMQ Isep Misbah" w:hAnsi="LPMQ Isep Misbah" w:cs="LPMQ Isep Misbah"/>
        </w:rPr>
      </w:pPr>
    </w:p>
    <w:p w14:paraId="25AD06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 telah menceritakan kepada kami Abu Hafsh 'Amru bin Ali Al Falas berkata: telah menceritakan kepada kami Yazid Ibnu Zurai' berkata: telah menceritakan kepada kami Sa'id dari Qatadah dari Azrah dari Sa'id bin Abdurrahman bin Abza dari ayahnya dari 'Ammar bin Yasir berkata: "Nabi shallallahu 'alaihi wa sallam memerintahkan kepadanya bertayamum pada muka dan kedua telapak tangan." Ia berkata: "Dalam bab ini juga ada riwayat dari 'Aisyah dan Ibnu Abbas." Abu Isa berkata: "Hadits Ammar ini derajatnya hasan shahih. Telah diriwayatkan pula dari 'Ammar dari banyak jalur. Ini adalah pendapat tidak hanya seorang saja dari kalangan sahabat Nabi shallallahu 'alaihi wa sallam. Di antara mereka adalah Ali, 'Ammar, Ibnu Abbas dan banyak lagi dari kalangan tabi'in seperti Asy Sya'bi, 'Atha` dan Makhul. Mereka mengatakan, "Tayamum itu satu pukulan untuk muka dan kedua telapak tangan." Pendapat ini diambil oleh Ahmad dan Ishaq. Dan sebagian ahli ilmu seperti Ibnu Umar, Jabir, Ibrahim dan Al Hasan mengatakan, "Tayamum itu satu pukulan untuk wajah dan satu pukulan untuk kedua telapak tangan hingga siku." Pendapat ini diambil oleh Sufyan Ats Tsauri, Malik, bin Al Mubarak dan Syafi'i. Hadits tentang tayamum ini, yaitu bahwa Nabi shallallahu 'alaihi wa sallam mengatakan, "untuk muka dan kedua telapak tangan, " juga diriwayatkan dari Ammar dengan jalur lain. Hadits ini juga diriwayatkan dari 'Ammar, bahwa ia berkata: "Kami pernah bersama Nabi shallallahu 'alaihi wa sallam bertayamum hingga pundak dan ketiak." Namun sebagian ulama melemahkan hadits 'Ammar dari Nabi shallallahu 'alaihi wa sallam, tentang tayamum pada muka dan kedua telapak tangan, ketika diriwayatkan pula darinya hadits tayamum hingga pundak dan ketiak. Ishaq bin Ibrahim bin Makhlad Al Hanzhali berkata: "Hadits 'Ammar tentang tayamum untuk muka dan kedua telapak tangan adalah hadits yang derajatnya hasan shahih. Sedangkan hadits Ammar yang menyebutkan, "Kami pernah bersama Nabi shallallahu 'alaihi wa sallam bertayamum hingga pundak dan ketiak, " tidak bertentangan dengan hadits untuk muka dan kedua telapak tangan. Sebab 'Ammar tidak menyebutkan bahwa Nabi shallallahu 'alaihi wa sallam memerintahkan mereka untuk melakukan yang demikian itu. Namun ia hanya mengatakan, "Kami melakukan begini dan begini." Ketika ia bertanya Nabi shallallahu 'alaihi wa sallam, beliau memerintahkan kepadanya untuk mengusap muka dan kedua telapak tangan, maka berakhirlah atas apa yang Rasulullah shallallahu 'alaihi wa sallam ajarkan kepadanya, yaitu mengusap muka dan kedua telapak tangan. Dalil dari hal itu adalah apa yang 'Ammar fatwakan dari Nabi shallallahu 'alaihi wa sallam tentang tayamum, bahwa beliau bersabda: "(mengusap) muka dan kedua telapak tangan." Maka dalam persoalan ini dalilnya adalah apa yang telah diajarkan oleh Nabi shallallahu 'alaihi wa sallam, beliau mengajarkan untuk mengusap wajah dan kedua telapak tangan." Ia bersabda, "Aku mendengar Abu Zur'ah bin Abdul Karim berkata: "Aku belum pernah melihat di kota Bashrah orang yang lebih bagus hafalannya selain tiga orang: Ali bin Al Madini, Ibnu Asy Syadzakuni dan 'Amru bin Ali Al Fallas." Abu Zur'ah berkata: "Affan bin Muslim meriwayatkan sebuah hadits dari 'Amru bin Ali."</w:t>
      </w:r>
    </w:p>
    <w:p w14:paraId="79DD743E" w14:textId="77777777" w:rsidR="00F247F4" w:rsidRPr="001264C1" w:rsidRDefault="00F247F4" w:rsidP="001264C1">
      <w:pPr>
        <w:jc w:val="both"/>
        <w:rPr>
          <w:rFonts w:ascii="LPMQ Isep Misbah" w:hAnsi="LPMQ Isep Misbah" w:cs="LPMQ Isep Misbah"/>
        </w:rPr>
      </w:pPr>
    </w:p>
    <w:p w14:paraId="3FC162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 حَدَّثَنَا يَحْيَى بْنُ مُوسَى حَدَّثَنَا سَعِيدُ بْنُ سُلَيْمَانَ حَدَّثَنَا هُشَيْمٌ عَنْ مُحَمَّدِ بْنِ خَالِدٍ الْقُرَشِيِّ عَنْ دَاودَ بْنِ حُصَيْنٍ عَنْ عِكْرِمَةَ عَنْ ابْنِ عَبَّاسٍ</w:t>
      </w:r>
    </w:p>
    <w:p w14:paraId="78DEB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التَّيَمُّمِ فَقَالَ إِنَّ اللَّهَ قَالَ فِي كِتَابِهِ حِينَ ذَكَرَ الْوُضُوءَ</w:t>
      </w:r>
    </w:p>
    <w:p w14:paraId="140731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فَاغْسِلُوا وُجُوهَكُمْ وَأَيْدِيَكُمْ إِلَى الْمَرَافِقِ }</w:t>
      </w:r>
    </w:p>
    <w:p w14:paraId="72F57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 فِي التَّيَمُّمِ</w:t>
      </w:r>
    </w:p>
    <w:p w14:paraId="4ED14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فَامْسَحُوا بِوُجُوهِكُمْ وَأَيْدِيكُمْ }</w:t>
      </w:r>
    </w:p>
    <w:p w14:paraId="4D3DD2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w:t>
      </w:r>
    </w:p>
    <w:p w14:paraId="57B681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وَالسَّارِقُ وَالسَّارِقَةُ فَاقْطَعُوا أَيْدِيَهُمَا }</w:t>
      </w:r>
    </w:p>
    <w:p w14:paraId="0F937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فَكَانَتْ السُّنَّةُ فِي الْقَطْعِ الْكَفَّيْنِ إِنَّمَا هُوَ الْوَجْهُ وَالْكَفَّانِ يَعْنِي التَّيَمُّمَ</w:t>
      </w:r>
    </w:p>
    <w:p w14:paraId="26465C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غَذِيٌّ صَحِيحٌ</w:t>
      </w:r>
    </w:p>
    <w:p w14:paraId="7457BA78" w14:textId="77777777" w:rsidR="00F247F4" w:rsidRPr="001264C1" w:rsidRDefault="00F247F4" w:rsidP="001264C1">
      <w:pPr>
        <w:jc w:val="both"/>
        <w:rPr>
          <w:rFonts w:ascii="LPMQ Isep Misbah" w:hAnsi="LPMQ Isep Misbah" w:cs="LPMQ Isep Misbah"/>
        </w:rPr>
      </w:pPr>
    </w:p>
    <w:p w14:paraId="649986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 Telah bercerita kepada kami Yahya bin Musa berkata: telah menceritakan kepada kami Sa'id bin Sulaiman berkata: telah menceritakan kepada kami Husyaim dari Muhammad bin Khalid Al Qurasyi dari Daud bin Hushain dari Ikrimah dari Ibnu Abbas bahwa</w:t>
      </w:r>
    </w:p>
    <w:p w14:paraId="70BF49FE" w14:textId="77777777" w:rsidR="00F247F4" w:rsidRPr="001264C1" w:rsidRDefault="00F247F4" w:rsidP="001264C1">
      <w:pPr>
        <w:jc w:val="both"/>
        <w:rPr>
          <w:rFonts w:ascii="LPMQ Isep Misbah" w:hAnsi="LPMQ Isep Misbah" w:cs="LPMQ Isep Misbah"/>
        </w:rPr>
      </w:pPr>
    </w:p>
    <w:p w14:paraId="758676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ditanya tentang tayamum, ia lalu menjawab: "Sesungguhnya Allah telah berfirman dalam kitab-Nya ketika menyebutkan tentang wudlu:</w:t>
      </w:r>
    </w:p>
    <w:p w14:paraId="42899009" w14:textId="77777777" w:rsidR="00F247F4" w:rsidRPr="001264C1" w:rsidRDefault="00F247F4" w:rsidP="001264C1">
      <w:pPr>
        <w:jc w:val="both"/>
        <w:rPr>
          <w:rFonts w:ascii="LPMQ Isep Misbah" w:hAnsi="LPMQ Isep Misbah" w:cs="LPMQ Isep Misbah"/>
        </w:rPr>
      </w:pPr>
    </w:p>
    <w:p w14:paraId="32678E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{Faghsiluu wujuhakum wa aydiyakum ilalmaroofiqi} (Maka basuhlah mukamu dan tanganmu sampai ke siku)</w:t>
      </w:r>
    </w:p>
    <w:p w14:paraId="49C707B4" w14:textId="77777777" w:rsidR="00F247F4" w:rsidRPr="001264C1" w:rsidRDefault="00F247F4" w:rsidP="001264C1">
      <w:pPr>
        <w:jc w:val="both"/>
        <w:rPr>
          <w:rFonts w:ascii="LPMQ Isep Misbah" w:hAnsi="LPMQ Isep Misbah" w:cs="LPMQ Isep Misbah"/>
        </w:rPr>
      </w:pPr>
    </w:p>
    <w:p w14:paraId="737F61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Allah berfirman tentang tayamum:</w:t>
      </w:r>
    </w:p>
    <w:p w14:paraId="78D30927" w14:textId="77777777" w:rsidR="00F247F4" w:rsidRPr="001264C1" w:rsidRDefault="00F247F4" w:rsidP="001264C1">
      <w:pPr>
        <w:jc w:val="both"/>
        <w:rPr>
          <w:rFonts w:ascii="LPMQ Isep Misbah" w:hAnsi="LPMQ Isep Misbah" w:cs="LPMQ Isep Misbah"/>
        </w:rPr>
      </w:pPr>
    </w:p>
    <w:p w14:paraId="53131F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{Famsahu biwujuuhikum wa aydiikum} (Maka sapulah mukamu dan tanganmu)</w:t>
      </w:r>
    </w:p>
    <w:p w14:paraId="1F9F9428" w14:textId="77777777" w:rsidR="00F247F4" w:rsidRPr="001264C1" w:rsidRDefault="00F247F4" w:rsidP="001264C1">
      <w:pPr>
        <w:jc w:val="both"/>
        <w:rPr>
          <w:rFonts w:ascii="LPMQ Isep Misbah" w:hAnsi="LPMQ Isep Misbah" w:cs="LPMQ Isep Misbah"/>
        </w:rPr>
      </w:pPr>
    </w:p>
    <w:p w14:paraId="48038C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berfirman:</w:t>
      </w:r>
    </w:p>
    <w:p w14:paraId="4B39F536" w14:textId="77777777" w:rsidR="00F247F4" w:rsidRPr="001264C1" w:rsidRDefault="00F247F4" w:rsidP="001264C1">
      <w:pPr>
        <w:jc w:val="both"/>
        <w:rPr>
          <w:rFonts w:ascii="LPMQ Isep Misbah" w:hAnsi="LPMQ Isep Misbah" w:cs="LPMQ Isep Misbah"/>
        </w:rPr>
      </w:pPr>
    </w:p>
    <w:p w14:paraId="098103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{Wassaariqu wassaariqotu faqtho'uu aydiyahumaa} (Laki-laki yang mencuri dan perempuan yang mencuri, potonglah tangan keduanya).</w:t>
      </w:r>
    </w:p>
    <w:p w14:paraId="35690714" w14:textId="77777777" w:rsidR="00F247F4" w:rsidRPr="001264C1" w:rsidRDefault="00F247F4" w:rsidP="001264C1">
      <w:pPr>
        <w:jc w:val="both"/>
        <w:rPr>
          <w:rFonts w:ascii="LPMQ Isep Misbah" w:hAnsi="LPMQ Isep Misbah" w:cs="LPMQ Isep Misbah"/>
        </w:rPr>
      </w:pPr>
    </w:p>
    <w:p w14:paraId="19415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 secara sunnah, dalam memotong tangan adalah pada kedua telapak tangan, dan yang dibasuh dalam tayamum adalah bagian wajah dan kedua telapak tangan."</w:t>
      </w:r>
    </w:p>
    <w:p w14:paraId="7B9EDD81" w14:textId="77777777" w:rsidR="00F247F4" w:rsidRPr="001264C1" w:rsidRDefault="00F247F4" w:rsidP="001264C1">
      <w:pPr>
        <w:jc w:val="both"/>
        <w:rPr>
          <w:rFonts w:ascii="LPMQ Isep Misbah" w:hAnsi="LPMQ Isep Misbah" w:cs="LPMQ Isep Misbah"/>
        </w:rPr>
      </w:pPr>
    </w:p>
    <w:p w14:paraId="18A49D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shahih gharib."</w:t>
      </w:r>
    </w:p>
    <w:p w14:paraId="7E312544" w14:textId="77777777" w:rsidR="00F247F4" w:rsidRPr="001264C1" w:rsidRDefault="00F247F4" w:rsidP="001264C1">
      <w:pPr>
        <w:jc w:val="both"/>
        <w:rPr>
          <w:rFonts w:ascii="LPMQ Isep Misbah" w:hAnsi="LPMQ Isep Misbah" w:cs="LPMQ Isep Misbah"/>
        </w:rPr>
      </w:pPr>
    </w:p>
    <w:p w14:paraId="3E6FA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 حَدَّثَنَا أَبُو سَعِيدٍ عَبْدُ اللَّهِ بْنِ سَعِيدٍ الْأَشَجُّ حَدَّثَنَا حَفْصُ بْنُ غِيَاثٍ وَعُقْبَةُ بْنُ خَالِدٍ قَالَا حَدَّثَنَا الْأَعْمَشُ وَابْنُ أَبِي لَيْلَى عَنْ عَمْرِو بْنِ مُرَّةَ عَنْ عَبْدِ اللَّهِ بْنِ سَلِمَةَ عَنْ عَلِيٍّ قَالَ</w:t>
      </w:r>
    </w:p>
    <w:p w14:paraId="5C9D27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يُقْرِئُنَا الْقُرْآنَ عَلَى كُلِّ حَالٍ مَا لَمْ يَكُنْ جُنُبًا</w:t>
      </w:r>
    </w:p>
    <w:p w14:paraId="140EB0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عَلِيٍّ هَذَا حَدِيثٌ حَسَنٌ صَحِيحٌ وَبِهِ قَالَ غَيْرُ وَاحِدٍ مِنْ أَهْلِ الْعِلْمِ أَصْحَابِ النَّبِيِّ صَلَّى اللَّهُ عَلَيْهِ وَسَلَّمَ وَالتَّابِعِينَ قَالُوا يَقْرَأُ الرَّجُلُ الْقُرْآنَ عَلَى غَيْرِ وُضُوءٍ وَلَا يَقْرَأُ فِي الْمُصْحَفِ إِلَّا وَهُوَ طَاهِرٌ وَبِهِ يَقُولُ سُفْيَانُ الثَّوْرِيُّ وَالشَّافِعِيُّ وَأَحْمَدُ وَإِسْحَقُ</w:t>
      </w:r>
    </w:p>
    <w:p w14:paraId="128CBA8E" w14:textId="77777777" w:rsidR="00F247F4" w:rsidRPr="001264C1" w:rsidRDefault="00F247F4" w:rsidP="001264C1">
      <w:pPr>
        <w:jc w:val="both"/>
        <w:rPr>
          <w:rFonts w:ascii="LPMQ Isep Misbah" w:hAnsi="LPMQ Isep Misbah" w:cs="LPMQ Isep Misbah"/>
        </w:rPr>
      </w:pPr>
    </w:p>
    <w:p w14:paraId="3BDDA6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 telah menceritakan kepada kami Abu Sa'id Abdullah bin Sa'id Al Asyaj berkata: telah menceritakan kepada kami Hafsh bin Ghiyats dan Uqbah bin Khalid mereka berkata: telah menceritakan kepada kami Al A'masy dan Ibnu Abu Laila dari 'Amru bin Murrah dari Abdullah bin Salamah dari Ali ia berkata:</w:t>
      </w:r>
    </w:p>
    <w:p w14:paraId="414DA462" w14:textId="77777777" w:rsidR="00F247F4" w:rsidRPr="001264C1" w:rsidRDefault="00F247F4" w:rsidP="001264C1">
      <w:pPr>
        <w:jc w:val="both"/>
        <w:rPr>
          <w:rFonts w:ascii="LPMQ Isep Misbah" w:hAnsi="LPMQ Isep Misbah" w:cs="LPMQ Isep Misbah"/>
        </w:rPr>
      </w:pPr>
    </w:p>
    <w:p w14:paraId="5AA82B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membacakan Al Qur'an dalam setiap kesempatan, selama beliau tidak junub."</w:t>
      </w:r>
    </w:p>
    <w:p w14:paraId="008C520F" w14:textId="77777777" w:rsidR="00F247F4" w:rsidRPr="001264C1" w:rsidRDefault="00F247F4" w:rsidP="001264C1">
      <w:pPr>
        <w:jc w:val="both"/>
        <w:rPr>
          <w:rFonts w:ascii="LPMQ Isep Misbah" w:hAnsi="LPMQ Isep Misbah" w:cs="LPMQ Isep Misbah"/>
        </w:rPr>
      </w:pPr>
    </w:p>
    <w:p w14:paraId="2234C9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Ali ini adalah hadits yang hasan shahih. Pendapat ini banyak diambil oleh ahli ilmu dari kalangan sahabat Nabi shallallahu 'alaihi wa sallam dan tabi'in. Mereka berkata: "Seorang laki-laki boleh membaca Al Qur`an tanpa wudlu, namun ia tidak boleh membaca kecuali dalam keadaan suci. Pendapat ini diambil oleh Sufyan Ats Tsauri, Syafi'i, Ahmad dan Ishaq."</w:t>
      </w:r>
    </w:p>
    <w:p w14:paraId="5E266BEA" w14:textId="77777777" w:rsidR="00F247F4" w:rsidRPr="001264C1" w:rsidRDefault="00F247F4" w:rsidP="001264C1">
      <w:pPr>
        <w:jc w:val="both"/>
        <w:rPr>
          <w:rFonts w:ascii="LPMQ Isep Misbah" w:hAnsi="LPMQ Isep Misbah" w:cs="LPMQ Isep Misbah"/>
        </w:rPr>
      </w:pPr>
    </w:p>
    <w:p w14:paraId="0306C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 حَدَّثَنَا ابْنُ أَبِي عُمَرَ وَسَعِيدُ بْنُ عَبْدِ الرَّحْمَنِ الْمَخْزُومِيُّ قَالَا حَدَّثَنَا سُفْيَانُ بْنُ عُيَيْنَةَ عَنْ الزُّهْرِيِّ عَنْ سَعِيدِ بْنِ الْمُسَيَّبِ عَنْ أَبِي هُرَيْرَةَ قَالَ</w:t>
      </w:r>
    </w:p>
    <w:p w14:paraId="373F42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أَعْرَابِيٌّ الْمَسْجِدَ وَالنَّبِيُّ صَلَّى اللَّهُ عَلَيْهِ وَسَلَّمَ جَالِسٌ فَصَلَّى فَلَمَّا فَرَغَ قَالَ اللَّهُمَّ ارْحَمْنِي وَمُحَمَّدًا وَلَا تَرْحَمْ مَعَنَا أَحَدًا فَالْتَفَتَ إِلَيْهِ النَّبِيُّ صَلَّى اللَّهُ عَلَيْهِ وَسَلَّمَ فَقَالَ لَقَدْ تَحَجَّرْتَ وَاسِعًا فَلَمْ يَلْبَثْ أَنْ بَالَ فِي الْمَسْجِدِ فَأَسْرَعَ إِلَيْهِ النَّاسُ فَقَالَ النَّبِيُّ صَلَّى اللَّهُ عَلَيْهِ وَسَلَّمَ أَهْرِيقُوا عَلَيْهِ سَجْلًا مِنْ مَاءٍ أَوْ دَلْوًا مِنْ مَاءٍ ثُمَّ قَالَ إِنَّمَا بُعِثْتُمْ مُيَسِّرِينَ وَلَمْ تُبْعَثُوا مُعَسِّرِينَ</w:t>
      </w:r>
    </w:p>
    <w:p w14:paraId="10EB22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سَعِيدٌ قَالَ سُفْيَانُ وَحَدَّثَنِي يَحْيَى بْنُ سَعِيدٍ عَنْ أَنَسِ بْنِ مَالِكٍ نَحْوَ هَذَا قَالَ وَفِي الْبَاب عَنْ عَبْدِ اللَّهِ بْنِ مَسْعُودٍ وَابْنِ عَبَّاسٍ وَوَاثِلَةَ بْنِ الْأَسْقَعِ قَالَ أَبُو عِيسَى وَهَذَا حَدِيثٌ حَسَنٌ صَحِيحٌ وَالْعَمَلُ عَلَى هَذَا عِنْدَ بَعْضِ أَهْلِ الْعِلْمِ وَهُوَ قَوْلُ أَحْمَدَ وَإِسْحَقَ وَقَدْ رَوَى يُونُسُ هَذَا الْحَدِيثَ عَنْ الزُّهْرِيِّ عَنْ عُبَيْدِ اللَّهِ بْنِ عَبْدِ اللَّهِ عَنْ أَبِي هُرَيْرَةَ</w:t>
      </w:r>
    </w:p>
    <w:p w14:paraId="27A40CCA" w14:textId="77777777" w:rsidR="00F247F4" w:rsidRPr="001264C1" w:rsidRDefault="00F247F4" w:rsidP="001264C1">
      <w:pPr>
        <w:jc w:val="both"/>
        <w:rPr>
          <w:rFonts w:ascii="LPMQ Isep Misbah" w:hAnsi="LPMQ Isep Misbah" w:cs="LPMQ Isep Misbah"/>
        </w:rPr>
      </w:pPr>
    </w:p>
    <w:p w14:paraId="5B8B58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 telah menceritakan kepada kami Ibnu Abu Umar dan Sa'id bin Abdurrahman Al Makhzumi mereka berkata: telah menceritakan kepada kami Sufyan bin Uyainah dari Az Zuhri dari Sa'id bin Al Musayyib dari Abu Hurairah ia berkata:</w:t>
      </w:r>
    </w:p>
    <w:p w14:paraId="0BDBA6BE" w14:textId="77777777" w:rsidR="00F247F4" w:rsidRPr="001264C1" w:rsidRDefault="00F247F4" w:rsidP="001264C1">
      <w:pPr>
        <w:jc w:val="both"/>
        <w:rPr>
          <w:rFonts w:ascii="LPMQ Isep Misbah" w:hAnsi="LPMQ Isep Misbah" w:cs="LPMQ Isep Misbah"/>
        </w:rPr>
      </w:pPr>
    </w:p>
    <w:p w14:paraId="049885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arab dusun masuk ke dalam masjid ketika Nabi shallallahu 'alaihi wa sallam shalat, arab dusun itu lalu shalat. Setelah shalat ia berdo'a: "Ya Allah, sayangilah aku dan Muhammad, dan jangan engkau sayangi seorang pun bersama kami." Nabi shallallahu 'alaihi wa sallam lalu berpaling ke arahnya seraya bersabda: "Sungguh engkau telah mempersempit sesuatu yang luas." Setelah itu ia kencing di dalam masjid hingga membuat orang-orang segera menghampirinya, namun Nabi shallallahu 'alaihi wa sallam bersabda: "Siramlah dengan seember air." atau beliau mengatakan: "dengan satu timba air." Setelah itu beliau bersabda lagi: "Sesungguhnya kalian diutus dengan memberi kemudahan dan tidak diutus untuk memberi kesulitan."</w:t>
      </w:r>
    </w:p>
    <w:p w14:paraId="6A525EA4" w14:textId="77777777" w:rsidR="00F247F4" w:rsidRPr="001264C1" w:rsidRDefault="00F247F4" w:rsidP="001264C1">
      <w:pPr>
        <w:jc w:val="both"/>
        <w:rPr>
          <w:rFonts w:ascii="LPMQ Isep Misbah" w:hAnsi="LPMQ Isep Misbah" w:cs="LPMQ Isep Misbah"/>
        </w:rPr>
      </w:pPr>
    </w:p>
    <w:p w14:paraId="7505B0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Sa'id berkata: Sufyan berkata: "Telah menceritakan kepadaku Yahya bin Sa'id dari Anas bin Malik seperti ini." Ia berkata: "Dalam bab ini juga ada riwayat dari Abdullah bin Mas'ud, Ibnu Abbas dan Watsilah bin Al Asqa'."</w:t>
      </w:r>
    </w:p>
    <w:p w14:paraId="765EEEB7" w14:textId="77777777" w:rsidR="00F247F4" w:rsidRPr="001264C1" w:rsidRDefault="00F247F4" w:rsidP="001264C1">
      <w:pPr>
        <w:jc w:val="both"/>
        <w:rPr>
          <w:rFonts w:ascii="LPMQ Isep Misbah" w:hAnsi="LPMQ Isep Misbah" w:cs="LPMQ Isep Misbah"/>
        </w:rPr>
      </w:pPr>
    </w:p>
    <w:p w14:paraId="32F8D9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sebagian ahli ilmu beramal dengan hadits ini. Ini adalah pendapat Ahmad dan Ishaq. Yunus juga meriwayatkan hadits ini dari Az Zuhri dari Ubaidullah bin Abdullah dari Abu Hurairah."</w:t>
      </w:r>
    </w:p>
    <w:p w14:paraId="0FCFB453" w14:textId="77777777" w:rsidR="00F247F4" w:rsidRPr="001264C1" w:rsidRDefault="00F247F4" w:rsidP="001264C1">
      <w:pPr>
        <w:jc w:val="both"/>
        <w:rPr>
          <w:rFonts w:ascii="LPMQ Isep Misbah" w:hAnsi="LPMQ Isep Misbah" w:cs="LPMQ Isep Misbah"/>
        </w:rPr>
      </w:pPr>
    </w:p>
    <w:p w14:paraId="2E459F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 حَدَّثَنَا هَنَّادُ بْنُ السَّرِيِّ حَدَّثَنَا عَبْدُ الرَّحْمَنِ بْنُ أَبِي الزِّنَادِ عَنْ عَبْدِ الرَّحْمَنِ بْنِ الْحَارِثِ بْنِ عَيَّاشِ بْنِ أَبِي رَبِيعَةَ عَنْ حَكِيمِ بْنِ حَكِيمٍ وَهُوَ ابْنُ عَبَّادِ بْنِ حُنَيْفٍ أَخْبَرَنِي نَافِعُ بْنُ جُبَيْرِ بْنِ مُطْعِمٍ قَالَ أَخْبَرَنِي ابْنُ عَبَّاسٍ</w:t>
      </w:r>
    </w:p>
    <w:p w14:paraId="401173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أَمَّنِي جِبْرِيلُ عَلَيْهِ السَّلَام عِنْدَ الْبَيْتِ مَرَّتَيْنِ فَصَلَّى الظُّهْرَ فِي الْأُولَى مِنْهُمَا حِينَ كَانَ الْفَيْءُ مِثْلَ الشِّرَاكِ ثُمَّ صَلَّى الْعَصْرَ حِينَ كَانَ كُلُّ شَيْءٍ مِثْلَ ظِلِّهِ ثُمَّ صَلَّى الْمَغْرِبَ حِينَ وَجَبَتْ الشَّمْسُ وَأَفْطَرَ الصَّائِمُ ثُمَّ صَلَّى الْعِشَاءَ حِينَ غَابَ الشَّفَقُ ثُمَّ صَلَّى الْفَجْرَ حِينَ بَرَقَ الْفَجْرُ وَحَرُمَ الطَّعَامُ عَلَى الصَّائِمِ وَصَلَّى الْمَرَّةَ الثَّانِيَةَ الظُّهْرَ حِينَ كَانَ ظِلُّ كُلِّ شَيْءٍ مِثْلَهُ لِوَقْتِ الْعَصْرِ بِالْأَمْسِ ثُمَّ صَلَّى الْعَصْرَ حِينَ كَانَ ظِلُّ كُلِّ شَيْءٍ مِثْلَيْهِ ثُمَّ صَلَّى الْمَغْرِبَ لِوَقْتِهِ الْأَوَّلِ ثُمَّ صَلَّى الْعِشَاءَ الْآخِرَةَ حِينَ ذَهَبَ ثُلُثُ اللَّيْلِ ثُمَّ صَلَّى الصُّبْحَ حِينَ أَسْفَرَتْ الْأَرْضُ ثُمَّ الْتَفَتَ إِلَيَّ جِبْرِيلُ فَقَالَ يَا مُحَمَّدُ هَذَا وَقْتُ الْأَنْبِيَاءِ مِنْ قَبْلِكَ وَالْوَقْتُ فِيمَا بَيْنَ هَذَيْنِ الْوَقْتَيْنِ</w:t>
      </w:r>
    </w:p>
    <w:p w14:paraId="788481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وَبُرَيْدَةَ وَأَبِي مُوسَى وَأَبِي مَسْعُودٍ الْأَنْصَارِيِّ وَأَبِي سَعِيدٍ وَجَابِرٍ وَعَمْرِو بْنِ حَزْمٍ وَالْبَرَاءِ وَأَنَسٍ أَخْبَرَنِي أَحْمَدُ بْنُ مُحَمَّدِ بْنِ مُوسَى أَخْبَرَنَا عَبْدُ اللَّهِ بْنُ الْمُبَارَكِ أَخْبَرَنَا حُسَيْنُ بْنُ عَلِيِّ بْنِ حُسَيْنٍ أَخْبَرَنِي وَهْبُ بْنُ كَيْسَانَ عَنْ جَابِرِ بْنِ عَبْدِ اللَّهِ عَنْ رَسُولِ اللَّهِ صَلَّى اللَّهُ عَلَيْهِ وَسَلَّمَ قَالَ أَمَّنِي جِبْرِيلُ فَذَكَرَ نَحْوَ حَدِيثِ ابْنِ عَبَّاسٍ بِمَعْنَاهُ وَلَمْ يَذْكُرْ فِيهِ لِوَقْتِ الْعَصْرِ بِالْأَمْسِ قَالَ أَبُو عِيسَى هَذَا حَدِيثٌ حَسَنٌ صَحِيحٌ غَرِيبٌ وَحَدِيثُ ابْنِ عَبَّاسٍ حَدِيثٌ حَسَنٌ صَحِيحٌ و قَالَ مُحَمَّدٌ أَصَحُّ شَيْءٍ فِي الْمَوَاقِيتِ حَدِيثُ جَابِرٍ عَنْ النَّبِيِّ صَلَّى اللَّهُ عَلَيْهِ وَسَلَّمَ قَالَ وَحَدِيثُ جَابِرٍ فِي الْمَوَاقِيتِ قَدْ رَوَاهُ عَطَاءُ بْنُ أَبِي رَبَاحٍ وَعَمْرُو بْنُ دِينَارٍ وَأَبُو الزُّبَيْرِ عَنْ جَابِرِ بْنِ عَبْدِ اللَّهِ عَنْ النَّبِيِّ صَلَّى اللَّهُ عَلَيْهِ وَسَلَّمَ نَحْوَ حَدِيثِ وَهْبِ بْنِ كَيْسَانَ عَنْ جَابِرٍ عَنْ النَّبِيِّ صَلَّى اللَّهُ عَلَيْهِ وَسَلَّمَ</w:t>
      </w:r>
    </w:p>
    <w:p w14:paraId="0E7ADB3E" w14:textId="77777777" w:rsidR="00F247F4" w:rsidRPr="001264C1" w:rsidRDefault="00F247F4" w:rsidP="001264C1">
      <w:pPr>
        <w:jc w:val="both"/>
        <w:rPr>
          <w:rFonts w:ascii="LPMQ Isep Misbah" w:hAnsi="LPMQ Isep Misbah" w:cs="LPMQ Isep Misbah"/>
        </w:rPr>
      </w:pPr>
    </w:p>
    <w:p w14:paraId="1A398C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 telah menceritakan kepada kami Hannad bin As Sari berkata: telah menceritakan kepada kami Abdurrahman bin Abu Az Zinad dari Abdurrahman bin Al Harits bin Ayyasy bin Abu Rabi'ah dari Hakim bin Hakim -yaitu Ibnu Abbad bin Hunaif- berkata: telah mengabarkan kepadaku Nafi' bin Jubair bin Muth'im berkata: telah mengabarkan kepadaku Ibnu Abbas bahwa Nabi shallallahu 'alaihi wa sallam bersabda: "Jibril 'Alaihis Salam pernah mengimamiku di sisi Ka'bah dua kali. Pertama kali, ia shalat zhuhur ketika bayang-bayang seperti tali sandal. Kemudian ia shalat asar ketika bayangan sesuatu seperti benda aslinya. Kemudian shalat maghrib ketika matahari terbenam dan orang-orang yang berpuasa berbuka. Kemudian shalat isya ketika warna merah di langit hilang. Setelah itu ia shalat subuh ketika fajar terbit dan makanan menjadi haram bagi orang yang berpuasa. Pada kali kedua, ia shalat zhuhur bayangan sesuatu sebagaimana aslinya, persis untuk waktu shalat asar kemarin. Lalu ia shalat asar ketika bayangan setiap sesuatu dua kali dari benda aslinya. Kemudian ia shalat maghrib sebagaimana waktu yang lalu, lalu shalat isya yang akhir ketika telah berlalu sepertiga waktu malam. Kemudian shalat subuh ketika matahari matahari telah merekah menyinari bumi. Setelah itu Jibril menoleh ke arahku seraya berkata: "Wahai Muhammad, ini adalah waktu para Nabi sebelummu, dan waktu shalat adalah antara kedua waktu ini." Abu Isa berkata: "Dalam bab ini juga ada riwayat dari Abu Hurairah, Buraidah, Abu Musa, Abu Mas'ud Al Anshari, Abu Sa'id, Jabir, 'Amru bin Hazm, Al Bara dan Anas." Telah mengabarkan kepadaku Ahmad bin Musa berkata: telah mengabarkan kepada kami Abdullah bin Al Mubarak berkata: telah mengabarkan kepada kami Husain bin Ali bin Husain berkata: telah mengabarkan kepadaku Wahb bin Kaisan dari Jabir bin Abdullah dari Rasulullah shallallahu 'alaihi wa sallam, beliau bersabda: "Jibril mengimamiku……lalu ia menyebutkan sebagaimana dalam hadits Ibnu Abbas secara makna. Dan ia tidak menyebutkan dalam hadits tersebut, "Untuk waktu asar seperti yang kemarin." Abu Isa berkata: "Hadits ini derajatnya hasan shahih gharib. Dan hadits Ibnu Abbas derajatnya hadits hasan shahih. Muhammad berkata: "Riwayat yang paling shahih dalam hal waktu shalat adalah hadits Jabir dari Nabi shallallahu 'alaihi wa sallam." Ia berkata: "Hadits Jabir tentang waktu-waktu shalat telah diriwayatkan oleh 'Atha bin Abu Rabah dan Amru bin Dinar dan Abu Az Zubair dari Jabir bin Abdullah dari Nabi shallallahu 'alaihi wa sallam, seperti hadits Wahb bin kaisan, dari Jabir, dari Nabi shallallahu 'alaihi wa sallam."</w:t>
      </w:r>
    </w:p>
    <w:p w14:paraId="2CCC0BB5" w14:textId="77777777" w:rsidR="00F247F4" w:rsidRPr="001264C1" w:rsidRDefault="00F247F4" w:rsidP="001264C1">
      <w:pPr>
        <w:jc w:val="both"/>
        <w:rPr>
          <w:rFonts w:ascii="LPMQ Isep Misbah" w:hAnsi="LPMQ Isep Misbah" w:cs="LPMQ Isep Misbah"/>
        </w:rPr>
      </w:pPr>
    </w:p>
    <w:p w14:paraId="2AE9F2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 حَدَّثَنَا هَنَّادٌ حَدَّثَنَا مُحَمَّدُ بْنُ فُضَيْلٍ عَنْ الْأَعْمَشِ عَنْ أَبِي صَالِحٍ عَنْ أَبِي هُرَيْرَةَ قَالَ</w:t>
      </w:r>
    </w:p>
    <w:p w14:paraId="6C127A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لِلصَّلَاةِ أَوَّلًا وَآخِرًا وَإِنَّ أَوَّلَ وَقْتِ صَلَاةِ الظُّهْرِ حِينَ تَزُولُ الشَّمْسُ وَآخِرَ وَقْتِهَا حِينَ يَدْخُلُ وَقْتُ الْعَصْرِ وَإِنَّ أَوَّلَ وَقْتِ صَلَاةِ الْعَصْرِ حِينَ يَدْخُلُ وَقْتُهَا وَإِنَّ آخِرَ وَقْتِهَا حِينَ تَصْفَرُّ الشَّمْسُ وَإِنَّ أَوَّلَ وَقْتِ الْمَغْرِبِ حِينَ تَغْرُبُ الشَّمْسُ وَإِنَّ آخِرَ وَقْتِهَا حِينَ يَغِيبُ الْأُفُقُ وَإِنَّ أَوَّلَ وَقْتِ الْعِشَاءِ الْآخِرَةِ حِينَ يَغِيبُ الْأُفُقُ وَإِنَّ آخِرَ وَقْتِهَا حِينَ يَنْتَصِفُ اللَّيْلُ وَإِنَّ أَوَّلَ وَقْتِ الْفَجْرِ حِينَ يَطْلُعُ الْفَجْرُ وَإِنَّ آخِرَ وَقْتِهَا حِينَ تَطْلُعُ الشَّمْسُ</w:t>
      </w:r>
    </w:p>
    <w:p w14:paraId="1C04B0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قَالَ أَبُو عِيسَى و سَمِعْت مُحَمَّدًا يَقُولُ حَدِيثُ الْأَعْمَشِ عَنْ مُجَاهِدٍ فِي الْمَوَاقِيتِ أَصَحُّ مِنْ حَدِيثِ مُحَمَّدِ بْنِ فُضَيْلٍ عَنْ الْأَعْمَشِ وَحَدِيثُ مُحَمَّدِ بْنِ فُضَيْلٍ خَطَأٌ أَخْطَأَ فِيهِ مُحَمَّدُ بْنُ فُضَيْلٍ حَدَّثَنَا هَنَّادٌ حَدَّثَنَا أَبُو أُسَامَةَ عَنْ أَبِي إِسْحَقَ الْفَزَارِيِّ عَنْ الْأَعْمَشِ عَنْ مُجَاهِدٍ قَالَ كَانَ يُقَالُ إِنَّ لِلصَّلَاةِ أَوَّلًا وَآخِرًا فَذَكَرَ نَحْوَ حَدِيثِ مُحَمَّدِ بْنِ فُضَيْلٍ عَنْ الْأَعْمَشِ نَحْوَهُ بِمَعْنَاهُ</w:t>
      </w:r>
    </w:p>
    <w:p w14:paraId="7AFD66D3" w14:textId="77777777" w:rsidR="00F247F4" w:rsidRPr="001264C1" w:rsidRDefault="00F247F4" w:rsidP="001264C1">
      <w:pPr>
        <w:jc w:val="both"/>
        <w:rPr>
          <w:rFonts w:ascii="LPMQ Isep Misbah" w:hAnsi="LPMQ Isep Misbah" w:cs="LPMQ Isep Misbah"/>
        </w:rPr>
      </w:pPr>
    </w:p>
    <w:p w14:paraId="665EAB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 telah menceritakan kepada kami Hannad berkata: telah menceritakan kepada kami Muhammad Ibnu Fudlail dari Al A'masy dari Abu Shalih dari Abu Hurairah ia berkata: "Rasulullah shallallahu 'alaihi wa sallam bersabda: "Sesungguhnya shalat mempunyai waktu awal dan waktu akhir. Awal waktu shalat zhuhur adalah ketika matahari tergelincir dan waktu akhirnya adalah ketika telah masuk waktu asar. Awal waktu shalat asar adalah ketika telah masuk waktunya dan akhirnya adalah ketika matahari berwarna kekuningan. Awal waktu shalat maghrib adalah ketika matahari terbenam dan waktu akhirnya adalah ketika warna kemerahan telah menghilang. Awal waktu isya adalah ketika warna merah telah menghilang dan waktu akhirnya adalah pertengahan malam. Dan awal shalat subuh adalah ketika terbit fajar, dan akhir waktunya adalah ketika matahari terbit." Ia berkata: "Dalam bab ini juga ada riwayat dari Abdullah bin Amru. Abu Isa berkata: "Dan aku mendengar Muhammad berkata: "Hadits Al A'masy dari Mujahid dalam hal waktu shalat adalah lebih shahih dari hadits Muhammad bin Fudlail dari Al A'masy, sedangkan hadits Muhammad bin Fudlail terdapat kesalahan yang dilakukan Muhammad bin Fudlail. Telah menceritakan kepada kami Abu Usamah dari Abu Ishaq Al Fazari dari Al A'masy dari Mujahid ". Ia berkata: "Terkadang disebutkan: Sesungguhnya shalat memiliki waktu awal dan akhirnya, lalu ia menyebutkan seperti hadits Muhammad bin Fudlail dari Al A'masy seperti itu dengan maknanya.</w:t>
      </w:r>
    </w:p>
    <w:p w14:paraId="58F4C10F" w14:textId="77777777" w:rsidR="00F247F4" w:rsidRPr="001264C1" w:rsidRDefault="00F247F4" w:rsidP="001264C1">
      <w:pPr>
        <w:jc w:val="both"/>
        <w:rPr>
          <w:rFonts w:ascii="LPMQ Isep Misbah" w:hAnsi="LPMQ Isep Misbah" w:cs="LPMQ Isep Misbah"/>
        </w:rPr>
      </w:pPr>
    </w:p>
    <w:p w14:paraId="409F52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 حَدَّثَنَا أَحْمَدُ بْنُ مَنِيعٍ وَالْحَسَنُ بْنُ الصَّبَّاحِ الْبَزَّارُ وَأَحْمَدُ بْنُ مُحَمَّدِ بْنِ مُوسَى الْمَعْنَى وَاحِدٌ قَالُوا حَدَّثَنَا إِسْحَقُ بْنُ يُوسُفَ الْأَزْرَقُ عَنْ سُفْيَانَ الثَّوْرِيِّ عَنْ عَلْقَمَةَ بْنِ مَرْثَدٍ عَنْ سُلَيْمَانَ بْنِ بُرَيْدَةَ عَنْ أَبِيهِ قَالَ</w:t>
      </w:r>
    </w:p>
    <w:p w14:paraId="3B3F75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النَّبِيَّ صَلَّى اللَّهُ عَلَيْهِ وَسَلَّمَ رَجُلٌ فَسَأَلَهُ عَنْ مَوَاقِيتِ الصَّلَاةِ فَقَالَ أَقِمْ مَعَنَا إِنْ شَاءَ اللَّهُ فَأَمَرَ بِلَالًا فَأَقَامَ حِينَ طَلَعَ الْفَجْرُ ثُمَّ أَمَرَهُ فَأَقَامَ حِينَ زَالَتْ الشَّمْسُ فَصَلَّى الظُّهْرَ ثُمَّ أَمَرَهُ فَأَقَامَ فَصَلَّى الْعَصْرَ وَالشَّمْسُ بَيْضَاءُ مُرْتَفِعَةٌ ثُمَّ أَمَرَهُ بِالْمَغْرِبِ حِينَ وَقَعَ حَاجِبُ الشَّمْسِ ثُمَّ أَمَرَهُ بِالْعِشَاءِ فَأَقَامَ حِينَ غَابَ الشَّفَقُ ثُمَّ أَمَرَهُ مِنْ الْغَدِ فَنَوَّرَ بِالْفَجْرِ ثُمَّ أَمَرَهُ بِالظُّهْرِ فَأَبْرَدَ وَأَنْعَمَ أَنْ يُبْرِدَ ثُمَّ أَمَرَهُ بِالْعَصْرِ فَأَقَامَ وَالشَّمْسُ آخِرَ وَقْتِهَا فَوْقَ مَا كَانَتْ ثُمَّ أَمَرَهُ فَأَخَّرَ الْمَغْرِبَ إِلَى قُبَيْلِ أَنْ يَغِيبَ الشَّفَقُ ثُمَّ أَمَرَهُ بِالْعِشَاءِ فَأَقَامَ حِينَ ذَهَبَ ثُلُثُ اللَّيْلِ ثُمَّ قَالَ أَيْنَ السَّائِلُ عَنْ مَوَاقِيتِ الصَّلَاةِ فَقَالَ الرَّجُلُ أَنَا فَقَالَ مَوَاقِيتُ الصَّلَاةِ كَمَا بَيْنَ هَذَيْنِ</w:t>
      </w:r>
    </w:p>
    <w:p w14:paraId="0C793B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قَالَ وَقَدْ رَوَاهُ شُعْبَةُ عَنْ عَلْقَمَةَ بْنِ مَرْثَدٍ أَيْضًا</w:t>
      </w:r>
    </w:p>
    <w:p w14:paraId="21DD18B5" w14:textId="77777777" w:rsidR="00F247F4" w:rsidRPr="001264C1" w:rsidRDefault="00F247F4" w:rsidP="001264C1">
      <w:pPr>
        <w:jc w:val="both"/>
        <w:rPr>
          <w:rFonts w:ascii="LPMQ Isep Misbah" w:hAnsi="LPMQ Isep Misbah" w:cs="LPMQ Isep Misbah"/>
        </w:rPr>
      </w:pPr>
    </w:p>
    <w:p w14:paraId="3A099D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 telah menceritakan kepada kami Ahmad bin Mani' dan Al Hasan bin Ash Shabbah Al Bazzar dan Ahmad bin Muhammad bin Musa dengan satu makna. Mereka berkata: "Telah menceritakan kepada kami Ishaq bin Yusuf Al Azraq dari Sufyan Ats Tsauri dari Alqamah bin Martsad dari Sulaiman bin Buraidah dari Ayahnya ia berkata: "Seorang laki-laki datang kepada Nabi shallallahu 'alaihi wa sallam dan bertanya tentang waktu shalat, maka beliau pun bersabda: "Ikutlah shalat bersama kami -insyaallah-." Lalu beliau memerintahkan Bilal untuk iqamah. Maka ia iqamah ketika terbit fajar. Kemudian beliau memerintahkan iqamah, Bilal pun iqamah ketika matahari telah condong, maka beliau pun shalat zhuhur. Kemudian beliau memerintahkan untuk iqamah, Bilal pun iqamah dan beliau shalat asar ketika matahari berwarna putih dan masih tinggi. Kemudian beliau memerintahkan shalat maghrib ketika sinar marahari terbenam. Kemudian beliau memerintahkan iqamah shalat isya ketika warna merah di langit telah hilang. Dan pada keesokan harinya, beliau memerintahkan iqamah shalat subuh ketika matahari telah terang. Lalu beliau memerintahkan shalat zhuhur, dan beliau tetap menunggu hingga udara terasa sejuk dan enak. Lalu beliau memerintahkan shalat asar, beliau pun melaksanakan shalat sedangkan akhir waktunya tinggal sedikit lagi. Kemudian beliau memerintahkan iqamah lagi, namun beliau mengakhirkan maghrib hingga warna merah di langit hampir menghilang. Lalu beliau memerintahkan untuk shalat isya, dan beliau melaksanakannya ketika telah lewat dari waktu sepertiga malam. Setelah itu beliau bersabda: "Dimana orang yang bertanya tentang waktu shalat?" laki-laki itu menjawab, "Saya." Lalu beliau bersabda: "Waktu-waktu shalat itu antara dua waktu ini." Abu Isa berkata: "Hadits ini derajatnya hasan gharib shahih." Ia berkata: " Syu'bah juga meriwayatkannya dari Alqamah bin Martsad."</w:t>
      </w:r>
    </w:p>
    <w:p w14:paraId="1DE9A8AF" w14:textId="77777777" w:rsidR="00F247F4" w:rsidRPr="001264C1" w:rsidRDefault="00F247F4" w:rsidP="001264C1">
      <w:pPr>
        <w:jc w:val="both"/>
        <w:rPr>
          <w:rFonts w:ascii="LPMQ Isep Misbah" w:hAnsi="LPMQ Isep Misbah" w:cs="LPMQ Isep Misbah"/>
        </w:rPr>
      </w:pPr>
    </w:p>
    <w:p w14:paraId="27F8F0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 حَدَّثَنَا قُتَيْبَةُ عَنْ مَالِكِ بْنِ أَنَسٍ قَالَ و حَدَّثَنَا الْأَنْصَارِيُّ حَدَّثَنَا مَعْنٌ حَدَّثَنَا مَالِكٌ عَنْ يَحْيَى بْنِ سَعِيدٍ عَنْ عَمْرَةَ عَنْ عَائِشَةَ قَالَتْ</w:t>
      </w:r>
    </w:p>
    <w:p w14:paraId="14342D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كَانَ رَسُولُ اللَّهِ صَلَّى اللَّهُ عَلَيْهِ وَسَلَّمَ لَيُصَلِّي الصُّبْحَ فَيَنْصَرِفُ النِّسَاءُ قَالَ الْأَنْصَارِيُّ فَيَمُرُّ النِّسَاءُ مُتَلَفِّفَاتٍ بِمُرُوطِهِنَّ مَا يُعْرَفْنَ مِنْ الْغَلَسِ</w:t>
      </w:r>
    </w:p>
    <w:p w14:paraId="30B025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قُتَيْبَةُ مُتَلَفِّعَاتٍ قَالَ وَفِي الْبَاب عَنْ ابْنِ عُمَرَ وَأَنَسٍ وَقَيْلَةَ بِنْتِ مَخْرَمَةَ قَالَ أَبُو عِيسَى حَدِيثُ عَائِشَةَ حَدِيثٌ حَسَنٌ صَحِيحٌ وَقَدْ رَوَاهُ الزُّهْرِيُّ عَنْ عُرْوَةَ عَنْ عَائِشَةَ نَحْوَهُ وَهُوَ الَّذِي اخْتَارَهُ غَيْرُ وَاحِدٍ مِنْ أَهْلِ الْعِلْمِ مِنْ أَصْحَابِ النَّبِيِّ صَلَّى اللَّهُ عَلَيْهِ وَسَلَّمَ مِنْهُمْ أَبُو بَكْرٍ وَعُمَرُ وَمَنْ بَعْدَهُمْ مِنْ التَّابِعِينَ وَبِهِ يَقُولُ الشَّافِعِيُّ وَأَحْمَدُ وَإِسْحَقُ يَسْتَحِبُّونَ التَّغْلِيسَ بِصَلَاةِ الْفَجْرِ</w:t>
      </w:r>
    </w:p>
    <w:p w14:paraId="709CB0E3" w14:textId="77777777" w:rsidR="00F247F4" w:rsidRPr="001264C1" w:rsidRDefault="00F247F4" w:rsidP="001264C1">
      <w:pPr>
        <w:jc w:val="both"/>
        <w:rPr>
          <w:rFonts w:ascii="LPMQ Isep Misbah" w:hAnsi="LPMQ Isep Misbah" w:cs="LPMQ Isep Misbah"/>
        </w:rPr>
      </w:pPr>
    </w:p>
    <w:p w14:paraId="463AF6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 telah menceritakan kepada kami Qutaibah dari Malik bin Anas berkata: dan telah menceritakan kepada kami Al Anshari berkata: telah menceritakan kepada kami Ma'n berkata: telah menceritakan kepada kami Malik dari Yahya bin Sa'id dari Amrah dari 'Aisyah ia berkata: "Rasulullah shallallahu 'alaihi wa sallam shalat subuh, lalu kaum wanita pergi berlalu (ke rumah)." Al Anshari berkata: "Kaum wanita tersebut lewat dengan berselimut kain yang tidak berjahit hingga mereka tidak bisa dikenali." Dan Qutaibah menyebutkan dengan lafadz mutalaffifat (berselimut kain)." Ia berkata: "Dalam bab ini juga ada riwayat dari Ibnu Umar, Anas dan Qailah binti Makhramah." Abu Isa berkata: "Hadits 'Aisyah ini derajatnya hasan shahih. Az Zuhri juga telah meriwayatkannya dari Urwah dari 'Aisyah seperti itu. Pendapat ini diambil oleh banyak ulama dari kalangan sahabat Nabi shallallahu 'alaihi wa sallam seperti Abu Bakar, Umar dan orang-orang setelah mereka dari kalangan tabi'in. Pendapat ini juga dipegang oleh Syafi'i, Ahmad dan Ishaq. Mereka menyukai shalat fajar ketika masih gelap."</w:t>
      </w:r>
    </w:p>
    <w:p w14:paraId="5F10F28F" w14:textId="77777777" w:rsidR="00F247F4" w:rsidRPr="001264C1" w:rsidRDefault="00F247F4" w:rsidP="001264C1">
      <w:pPr>
        <w:jc w:val="both"/>
        <w:rPr>
          <w:rFonts w:ascii="LPMQ Isep Misbah" w:hAnsi="LPMQ Isep Misbah" w:cs="LPMQ Isep Misbah"/>
        </w:rPr>
      </w:pPr>
    </w:p>
    <w:p w14:paraId="28363D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 حَدَّثَنَا هَنَّادٌ حَدَّثَنَا عَبْدَةُ هُوَ ابْنُ سُلَيْمَانَ عَنْ مُحَمَّدِ بْنِ إِسْحَقَ عَنْ عَاصِمِ بْنِ عُمَرَ بْنِ قَتَادَةَ عَنْ مَحْمُودِ بْنِ لَبِيدٍ عَنْ رَافِعِ بْنِ خَدِيجٍ قَالَ</w:t>
      </w:r>
    </w:p>
    <w:p w14:paraId="43DE70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أَسْفِرُوا بِالْفَجْرِ فَإِنَّهُ أَعْظَمُ لِلْأَجْرِ</w:t>
      </w:r>
    </w:p>
    <w:p w14:paraId="477BE3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وَقَدْ رَوَى شُعْبَةُ وَالثَّوْرِيُّ هَذَا الْحَدِيثَ عَنْ مُحَمَّدِ بْنِ إِسْحَقَ قَالَ وَرَوَاهُ مُحَمَّدُ بْنُ عَجْلَانَ أَيْضًا عَنْ عَاصِمِ بْنِ عُمَرَ بْنِ قَتَادَةَ قَالَ وَفِي الْبَاب عَنْ أَبِي بَرْزَةَ الْأَسْلَمِيِّ وَجَابِرٍ وَبِلَالٍ قَالَ أَبُو عِيسَى حَدِيثُ رَافِعِ بْنِ خَدِيجٍ حَدِيثٌ حَسَنٌ صَحِيحٌ وَقَدْ رَأَى غَيْرُ وَاحِدٍ مِنْ أَهْلِ الْعِلْمِ مِنْ أَصْحَابِ النَّبِيِّ صَلَّى اللَّهُ عَلَيْهِ وَسَلَّمَ وَالتَّابِعِينَ الْإِسْفَارَ بِصَلَاةِ الْفَجْرِ وَبِهِ يَقُولُ سُفْيَانُ الثَّوْرِيُّ و قَالَ الشَّافِعِيُّ وَأَحْمَدُ وَإِسْحَقُ مَعْنَى الْإِسْفَارِ أَنْ يَضِحَ الْفَجْرُ فَلَا يُشَكَّ فِيهِ وَلَمْ يَرَوْا أَنَّ مَعْنَى الْإِسْفَارِ تَأْخِيرُ الصَّلَاةِ</w:t>
      </w:r>
    </w:p>
    <w:p w14:paraId="76D493F9" w14:textId="77777777" w:rsidR="00F247F4" w:rsidRPr="001264C1" w:rsidRDefault="00F247F4" w:rsidP="001264C1">
      <w:pPr>
        <w:jc w:val="both"/>
        <w:rPr>
          <w:rFonts w:ascii="LPMQ Isep Misbah" w:hAnsi="LPMQ Isep Misbah" w:cs="LPMQ Isep Misbah"/>
        </w:rPr>
      </w:pPr>
    </w:p>
    <w:p w14:paraId="543DA0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 telah menceritakan kepada kami Hannad berkata: telah menceritakan kepada kami Abdah -yaitu Ibnu Sulaiman- dari Muhammad bin Ishaq dari 'Ashim bin Umar bin Qatadah dari Mahmud bin Labid dari Rafi' bin Khadij ia berkata: "Aku mendengar Rasulullah shallallahu 'alaihi wa sallam bersabda: "Shalatlah subuh ketika agak siang, karena itu lebih banyak pahalanya." Ia berkata: " Syu'bah dan Ats Tsauri meriwayatkan hadits ini dari Muhammad bin Ishaq." Ia berkata: "Hadits ini juga diriwayatkan oleh Muhammad bin 'Ajlan dari 'Ashim bin Umar bin Qatadah." Ia berkata: "Dalam bab ini juga ada riwayat dari Abu Barzah Al Aslami dan Jabir dan Bilal." Abu Isa berkata: "Hadits Rafi' bin Khadij adalah hadits hasan shahih. Dan bukan hanya satu ulama dari kalangan sahabat Nabi shallallahu 'alaihi wa sallam dan tabi'in yang berpendapat bahwa shalat subuh dikerjakan ketika hari sudah agak terang. Pendapat ini juga dipegang oleh Sufyan Ats Tsauri. Syafi'i, Ahmad dan Ishaq mengatakan bahwa makna isfar adalah ketika fajar telah terang. Tidak diragukan lagi bahwa mereka tidak mengatakan bahwa makana isfar adalah mengakhirkan shalat."</w:t>
      </w:r>
    </w:p>
    <w:p w14:paraId="5B4EE7A9" w14:textId="77777777" w:rsidR="00F247F4" w:rsidRPr="001264C1" w:rsidRDefault="00F247F4" w:rsidP="001264C1">
      <w:pPr>
        <w:jc w:val="both"/>
        <w:rPr>
          <w:rFonts w:ascii="LPMQ Isep Misbah" w:hAnsi="LPMQ Isep Misbah" w:cs="LPMQ Isep Misbah"/>
        </w:rPr>
      </w:pPr>
    </w:p>
    <w:p w14:paraId="7D1A1C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 حَدَّثَنَا هَنَّادُ بْنُ السَّرِيِّ حَدَّثَنَا وَكِيعٌ عَنْ سُفْيَانَ عَنْ حَكِيمِ بْنِ جُبَيْرٍ عَنْ إِبْرَاهِيمَ عَنْ الْأَسْوَدِ عَنْ عَائِشَةَ قَالَتْ</w:t>
      </w:r>
    </w:p>
    <w:p w14:paraId="6DCA1F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أَحَدًا كَانَ أَشَدَّ تَعْجِيلًا لِلظُّهْرِ مِنْ رَسُولِ اللَّهِ صَلَّى اللَّهُ عَلَيْهِ وَسَلَّمَ وَلَا مِنْ أَبِي بَكْرٍ وَلَا مِنْ عُمَرَ</w:t>
      </w:r>
    </w:p>
    <w:p w14:paraId="7E3447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بْنِ عَبْدِ اللَّهِ وَخَبَّابٍ وَأَبِي بَرْزَةَ وَابْنِ مَسْعُودٍ وَزَيْدِ بْنِ ثَابِتٍ وَأَنَسٍ وَجَابِرِ بْنِ سَمُرَةَ قَالَ أَبُو عِيسَى حَدِيثُ عَائِشَةَ حَدِيثٌ حَسَنٌ وَهُوَ الَّذِي اخْتَارَهُ أَهْلُ الْعِلْمِ مِنْ أَصْحَابِ النَّبِيِّ صَلَّى اللَّهُ عَلَيْهِ وَسَلَّمَ وَمَنْ بَعْدَهُمْ قَالَ عَلِيُّ بْنُ الْمَدِينِيِّ قَالَ يَحْيَى بْنُ سَعِيدٍ وَقَدْ تَكَلَّمَ شُعْبَةُ فِي حَكِيمِ بْنِ جُبَيْرٍ مِنْ أَجْلِ حَدِيثِهِ الَّذِي رَوَى عَنْ ابْنِ مَسْعُودٍ عَنْ النَّبِيِّ صَلَّى اللَّهُ عَلَيْهِ وَسَلَّمَ مَنْ سَأَلَ النَّاسَ وَلَهُ مَا يُغْنِيهِ قَالَ يَحْيَى وَرَوَى لَهُ سُفْيَانُ وَزَائِدَةُ وَلَمْ يَرَ يَحْيَى بِحَدِيثِهِ بَأْسًا قَالَ مُحَمَّدٌ وَقَدْ رُوِيَ عَنْ حَكِيمِ بْنِ جُبَيْرٍ عَنْ سَعِيدِ بْنِ جُبَيْرٍ عَنْ عَائِشَةَ عَنْ النَّبِيِّ صَلَّى اللَّهُ عَلَيْهِ وَسَلَّمَ فِي تَعْجِيلِ الظُّهْرِ</w:t>
      </w:r>
    </w:p>
    <w:p w14:paraId="36ABF0AF" w14:textId="77777777" w:rsidR="00F247F4" w:rsidRPr="001264C1" w:rsidRDefault="00F247F4" w:rsidP="001264C1">
      <w:pPr>
        <w:jc w:val="both"/>
        <w:rPr>
          <w:rFonts w:ascii="LPMQ Isep Misbah" w:hAnsi="LPMQ Isep Misbah" w:cs="LPMQ Isep Misbah"/>
        </w:rPr>
      </w:pPr>
    </w:p>
    <w:p w14:paraId="7D3D28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 telah menceritakan kepada kami Hannad bin As Sari berkata: telah menceritakan kepada kami Waki' dari Sufyan dari Hakim bin Jubair dari Ibrahim dari Al Aswad dari 'Aisyah ia berkata: "Aku tidak pernah melihat seorang pun yang bersegera dalam melaksanakan shalat zhuhur kecuali Rasulullah shallallahu 'alaihi wa sallam, tidak Abu Bakar dan tidak pula Umar." Ia berkata: "Dalam bab ini juga ada riwayat dari Jabir bin Abdullah, Khabbab, Abu Barzah, Ibnu Mas'ud, Zaid bin Tsabit, Anas dan Jabir bin Samrah." Abu Isa berkata: "Hadits 'Aisyah ini derajatnya hasan. Pendapat inilah yang diambil oleh ahli ilmu dari kalangan sahabat Nabi shallallahu 'alaihi wa sallam dan orang-orang setelah mereka. Ali Al Madini berkata: "Yahya bin Sa'id berkata: "Syu'bah telah memperbincangkan tentang Hakim bin Jubair karena hadits yang telah ia meriwayakan dari Ibnu Mas'ud dari Nabi shallallahu 'alaihi wa sallam, beliau bersabda: "Barangsiapa meminta kepada manusia sedang dia tidak membutuhkannya ……….." Yahya berkata: sofyan meriwayatkan hadits ini demikian juga Zaidah meriwayatkannya, Yahya tidak melihat ada masalah dalam hadits ini, Muhammad berkata: telah diriwayatkan dari Hakim bin Jubair dari Aisyah dari Nabi shallalahu 'alaihi wa sallam dalam masalah mempercepat shalat zhuhur "</w:t>
      </w:r>
    </w:p>
    <w:p w14:paraId="2E3F79FF" w14:textId="77777777" w:rsidR="00F247F4" w:rsidRPr="001264C1" w:rsidRDefault="00F247F4" w:rsidP="001264C1">
      <w:pPr>
        <w:jc w:val="both"/>
        <w:rPr>
          <w:rFonts w:ascii="LPMQ Isep Misbah" w:hAnsi="LPMQ Isep Misbah" w:cs="LPMQ Isep Misbah"/>
        </w:rPr>
      </w:pPr>
    </w:p>
    <w:p w14:paraId="54380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 حَدَّثَنَا الْحَسَنُ بْنُ عَلِيٍّ الْحُلْوَانِيُّ أَخْبَرَنَا عَبْدُ الرَّزَّاقِ أَخْبَرَنَا مَعْمَرٌ عَنْ الزُّهْرِيِّ قَالَ أَخْبَرَنِي أَنَسُ بْنُ مَالِكٍ</w:t>
      </w:r>
    </w:p>
    <w:p w14:paraId="037EF3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صَلَّى الظُّهْرَ حِينَ زَالَتْ الشَّمْسُ</w:t>
      </w:r>
    </w:p>
    <w:p w14:paraId="384772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وَهُوَ أَحْسَنُ حَدِيثٍ فِي هَذَا الْبَابِ وَفِي الْبَاب عَنْ جَابِرٍ</w:t>
      </w:r>
    </w:p>
    <w:p w14:paraId="28069A02" w14:textId="77777777" w:rsidR="00F247F4" w:rsidRPr="001264C1" w:rsidRDefault="00F247F4" w:rsidP="001264C1">
      <w:pPr>
        <w:jc w:val="both"/>
        <w:rPr>
          <w:rFonts w:ascii="LPMQ Isep Misbah" w:hAnsi="LPMQ Isep Misbah" w:cs="LPMQ Isep Misbah"/>
        </w:rPr>
      </w:pPr>
    </w:p>
    <w:p w14:paraId="204F05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 telah menceritakan kepada kami Al Hasan bin Ali Al Hulwani berkata: telah mengabarkan kepada kami Abdurrazaq berkata: telah mengabarkan kepada kami Ma'mar dari Az Zuhri ia berkata: telah mengabarkan kepadaku Anas bin Malik berkata: "Rasulullah shallallahu 'alaihi wa sallam shalat zhuhur ketika matahari telah tergelincir." Abu Isa berkata: "Hadits ini derajatnya hasan shahih, dan hadits ini adalah hadits yang paling baik dalam bab ini. Dan dalam bab ini juga ada riwayat dari Jabir."</w:t>
      </w:r>
    </w:p>
    <w:p w14:paraId="1299E4F1" w14:textId="77777777" w:rsidR="00F247F4" w:rsidRPr="001264C1" w:rsidRDefault="00F247F4" w:rsidP="001264C1">
      <w:pPr>
        <w:jc w:val="both"/>
        <w:rPr>
          <w:rFonts w:ascii="LPMQ Isep Misbah" w:hAnsi="LPMQ Isep Misbah" w:cs="LPMQ Isep Misbah"/>
        </w:rPr>
      </w:pPr>
    </w:p>
    <w:p w14:paraId="34F0A7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 حَدَّثَنَا قُتَيْبَةُ حَدَّثَنَا اللَّيْثُ عَنْ ابْنِ شِهَابٍ عَنْ سَعِيدِ بْنِ الْمُسَيَّبِ وَأَبِي سَلَمَةَ عَنْ أَبِي هُرَيْرَةَ قَالَ</w:t>
      </w:r>
    </w:p>
    <w:p w14:paraId="0F4E0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اشْتَدَّ الْحَرُّ فَأَبْرِدُوا عَنْ الصَّلَاةِ فَإِنَّ شِدَّةَ الْحَرِّ مِنْ فَيْحِ جَهَنَّمَ</w:t>
      </w:r>
    </w:p>
    <w:p w14:paraId="4015B3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وَأَبِي ذَرٍّ وَابْنِ عُمَرَ وَالْمُغِيرَةِ وَالْقَاسِمِ بْنِ صَفْوَانَ عَنْ أَبِيهِ وَأَبِي مُوسَى وَابْنِ عَبَّاسٍ وَأَنَسٍ قَالَ وَرُوِيَ عَنْ عُمَرَ عَنْ النَّبِيِّ صَلَّى اللَّهُ عَلَيْهِ وَسَلَّمَ فِي هَذَا وَلَا يَصِحُّ قَالَ أَبُو عِيسَى حَدِيثُ أَبِي هُرَيْرَةَ حَدِيثٌ حَسَنٌ صَحِيحٌ وَقَدْ اخْتَارَ قَوْمٌ مِنْ أَهْلِ الْعِلْمِ تَأْخِيرَ صَلَاةِ الظُّهْرِ فِي شِدَّةِ الْحَرِّ وَهُوَ قَوْلُ ابْنِ الْمُبَارَكِ وَأَحْمَدَ وَإِسْحَقَ قَالَ الشَّافِعِيُّ إِنَّمَا الْإِبْرَادُ بِصَلَاةِ الظُّهْرِ إِذَا كَانَ مَسْجِدًا يَنْتَابُ أَهْلُهُ مِنْ الْبُعْدِ فَأَمَّا الْمُصَلِّي وَحْدَهُ وَالَّذِي يُصَلِّي فِي مَسْجِدِ قَوْمِهِ فَالَّذِي أُحِبُّ لَهُ أَنْ لَا يُؤَخِّرَ الصَّلَاةَ فِي شِدَّةِ الْحَرِّ قَالَ أَبُو عِيسَى وَمَعْنَى مَنْ ذَهَبَ إِلَى تَأْخِيرِ الظُّهْرِ فِي شِدَّةِ الْحَرِّ هُوَ أَوْلَى وَأَشْبَهُ بِالِاتِّبَاعِ وَأَمَّا مَا ذَهَبَ إِلَيْهِ الشَّافِعِيُّ أَنَّ الرُّخْصَةَ لِمَنْ يَنْتَابُ مِنْ الْبُعْدِ وَالْمَشَقَّةِ عَلَى النَّاسِ فَإِنَّ فِي حَدِيثِ أَبِي ذَرٍّ مَا يَدُلُّ عَلَى خِلَافِ مَا قَالَ الشَّافِعِيُّ قَالَ أَبُو ذَرٍّ كُنَّا مَعَ النَّبِيِّ صَلَّى اللَّهُ عَلَيْهِ وَسَلَّمَ فِي سَفَرٍ فَأَذَّنَ بِلَالٌ بِصَلَاةِ الظُّهْرِ فَقَالَ النَّبِيُّ صَلَّى اللَّهُ عَلَيْهِ وَسَلَّمَ يَا بِلَالُ أَبْرِدْ ثُمَّ أَبْرِدْ فَلَوْ كَانَ الْأَمْرُ عَلَى مَا ذَهَبَ إِلَيْهِ الشَّافِعِيُّ لَمْ يَكُنْ لِلْإِبْرَادِ فِي ذَلِكَ الْوَقْتِ مَعْنًى لِاجْتِمَاعِهِمْ فِي السَّفَرِ وَكَانُوا لَا يَحْتَاجُونَ أَنْ يَنْتَابُوا مِنْ الْبُعْدِ</w:t>
      </w:r>
    </w:p>
    <w:p w14:paraId="1B8452D3" w14:textId="77777777" w:rsidR="00F247F4" w:rsidRPr="001264C1" w:rsidRDefault="00F247F4" w:rsidP="001264C1">
      <w:pPr>
        <w:jc w:val="both"/>
        <w:rPr>
          <w:rFonts w:ascii="LPMQ Isep Misbah" w:hAnsi="LPMQ Isep Misbah" w:cs="LPMQ Isep Misbah"/>
        </w:rPr>
      </w:pPr>
    </w:p>
    <w:p w14:paraId="3E6A17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 telah menceritakan kepada kami Qutaibah berkata: telah menceritakan kepada kami Al Laits dari Ibnu Syihab dari Sa'id bin Al Musayyib dan Abu Salamah dari Abu Hurairah ia berkata: "Rasulullah shallallahu 'alaihi wa sallam bersabda: "Jika hari sangat panas maka tunggulah hingga dingin untuk shalat, karena terik yang panas adalah dari hembusan neraka jahannam." Ia berkata: "Dalam bab ini juga ada riwayat dari Abu Sa'id, Abu Dzar, Ibnu Umar, Al Mughirah, Al Qasim bin Shofwan dari ayahnya, Abu Musa, Ibnu Abbas dan Anas. Ia berkata: "Diriwayatkan juga dari Umar dari Nabi shallallahu 'alaihi wa sallam tentang hal ini, namun riwayat tersebut juga tidak shahih." Abu Isa berkata: "Hadits Abu Hurairah derajatnya hasan shahih. Dan satu golongan dari ahli ilmu memilih untuk mengakhirkan shalat zhuhur ketika matahari sangat terik. Pendapat ini dipegang oleh bin Al Mubarak, Ahmad dan Ishaq." Syafi'i berkata: "Dibolehkannya menunggu shalat zhuhur hingga suasana menjadi sejuk adalah jika masjid tersebut membuat orang-orang kepanasan (ketika menuju masjid) karena jauhnya tempat. Adapun orang yang shalat sendirian atau seseorang yang shalat di masjid kaumnya, maka aku lebih suka jika ia tetap shalat meskipun matahari sangat terik." Abu Isa berkata: "Orang-orang yang mengakhirkan shalat zhuhur disaat matahari terik, maka hal itu lebih utama dan sesuai dengan sunnah." Adapun pendapat yang diambil oleh Syafi'i bahwa keringanan itu diperuntukkan bangi orang yang tempat tinggalnya jauh dan sulit, maka dalam hadits Abu Dzar terdapat suatu dalil yang menunjukkan sebaliknya dari yang dikatakan oleh Syafi'i. Abu Dzar berkata: "Kami pernah bersama Nabi shallallahu 'alaihi wa sallam dalam suatu perjalanan, lalu Bilal adzan shalat zhuhur, maka Nabi shallallahu 'alaihi wa sallam bersabda: "Wahai Bilal, tunggulah hingga dingin." Jika mengikuti pendapat Syafi'i, maka tidak ada artinya untuk menunggu dulu karena mereka telah berkumpul dalam perjalanan dan mereka tidak harus bersusah payah karena datang dari tempat yang jauh."</w:t>
      </w:r>
    </w:p>
    <w:p w14:paraId="0713B7AF" w14:textId="77777777" w:rsidR="00F247F4" w:rsidRPr="001264C1" w:rsidRDefault="00F247F4" w:rsidP="001264C1">
      <w:pPr>
        <w:jc w:val="both"/>
        <w:rPr>
          <w:rFonts w:ascii="LPMQ Isep Misbah" w:hAnsi="LPMQ Isep Misbah" w:cs="LPMQ Isep Misbah"/>
        </w:rPr>
      </w:pPr>
    </w:p>
    <w:p w14:paraId="1A7A5A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 حَدَّثَنَا مَحْمُودُ بْنُ غَيْلَانَ حَدَّثَنَا أَبُو دَاوُدَ الطَّيَالِسِيُّ قَالَ أَنْبَأَنَا شُعْبَةُ عَنْ مُهَاجِرٍ أَبِي الْحَسَنِ عَنْ زَيْدِ بْنِ وَهْبٍ عَنْ أَبِي ذَرٍّ</w:t>
      </w:r>
    </w:p>
    <w:p w14:paraId="62F123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فِي سَفَرٍ وَمَعَهُ بِلَالٌ فَأَرَادَ أَنْ يُقِيمَ فَقَالَ أَبْرِدْ ثُمَّ أَرَادَ أَنْ يُقِيمَ فَقَالَ رَسُولُ اللَّهِ صَلَّى اللَّهُ عَلَيْهِ وَسَلَّمَ أَبْرِدْ فِي الظُّهْرِ قَالَ حَتَّى رَأَيْنَا فَيْءَ التُّلُولِ ثُمَّ أَقَامَ فَصَلَّى فَقَالَ رَسُولُ اللَّهِ صَلَّى اللَّهُ عَلَيْهِ وَسَلَّمَ إِنَّ شِدَّةَ الْحَرِّ مِنْ فَيْحِ جَهَنَّمَ فَأَبْرِدُوا عَنْ الصَّلَاةِ</w:t>
      </w:r>
    </w:p>
    <w:p w14:paraId="57F263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8EA075C" w14:textId="77777777" w:rsidR="00F247F4" w:rsidRPr="001264C1" w:rsidRDefault="00F247F4" w:rsidP="001264C1">
      <w:pPr>
        <w:jc w:val="both"/>
        <w:rPr>
          <w:rFonts w:ascii="LPMQ Isep Misbah" w:hAnsi="LPMQ Isep Misbah" w:cs="LPMQ Isep Misbah"/>
        </w:rPr>
      </w:pPr>
    </w:p>
    <w:p w14:paraId="15290D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 telah menceritakan kepada kami Mahmud bin Ghailan berkata: telah menceritakan kepada kami Abu Dawud Ath Thayalisi ia berkata: telah memberitakan kepada kami Syu'bah dari Muhajir Abu Al Hasan dari Zaid bin Wahb dari Abu Dzar berkata: "Rasulullah shallallahu 'alaihi wa sallam pernah dalam perjalanan, sedang waktu itu beliau bersama Bilal, lalu Bilal ingin mengumandangkan iqamah, maka beliau bersabda: "Tunggulah hingga dingin, " lalu Bilal ingin mengumandangkan iqamah lagi, maka Rasulullah shallallahu 'alaihi wa sallam bersabda: Tunggulah hingga dingin untuk shalat zhuhur." Abu Dzar berkata: "Hingga kami dapat melihat bayang-gayang, " akhirnya Bilal mengumandangkan iqamah dan beliau pun melaksanakan shalat. Setelah itu Rasulullah shallallahu 'alaihi wa sallam bersabda: "Sesungguhnya, panas yang terik adalah dari hembusan jahannam, maka dinginkanlah untuk melaksanakan shalat." Abu Isa berkata: "Hadits ini derajatnya hasan shahih."</w:t>
      </w:r>
    </w:p>
    <w:p w14:paraId="6306C9E1" w14:textId="77777777" w:rsidR="00F247F4" w:rsidRPr="001264C1" w:rsidRDefault="00F247F4" w:rsidP="001264C1">
      <w:pPr>
        <w:jc w:val="both"/>
        <w:rPr>
          <w:rFonts w:ascii="LPMQ Isep Misbah" w:hAnsi="LPMQ Isep Misbah" w:cs="LPMQ Isep Misbah"/>
        </w:rPr>
      </w:pPr>
    </w:p>
    <w:p w14:paraId="167BA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 حَدَّثَنَا قُتَيْبَةُ حَدَّثَنَا اللَّيْثُ عَنْ ابْنِ شِهَابٍ عَنْ عُرْوَةَ عَنْ عَائِشَةَ أَنَّهَا قَالَتْ</w:t>
      </w:r>
    </w:p>
    <w:p w14:paraId="209123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الْعَصْرَ وَالشَّمْسُ فِي حُجْرَتِهَا وَلَمْ يَظْهَرْ الْفَيْءُ مِنْ حُجْرَتِهَا</w:t>
      </w:r>
    </w:p>
    <w:p w14:paraId="7B0498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وَأَبِي أَرْوَى وَجَابِرٍ وَرَافِعِ بْنِ خَدِيجٍ قَالَ وَيُرْوَى عَنْ رَافِعٍ أَيْضًا عَنْ النَّبِيِّ صَلَّى اللَّهُ عَلَيْهِ وَسَلَّمَ فِي تَأْخِيرِ الْعَصْرِ وَلَا يَصِحُّ قَالَ أَبُو عِيسَى حَدِيثُ عَائِشَةَ حَدِيثٌ حَسَنٌ صَحِيحٌ وَهُوَ الَّذِي اخْتَارَهُ بَعْضُ أَهْلِ الْعِلْمِ مِنْ أَصْحَابِ النَّبِيِّ صَلَّى اللَّهُ عَلَيْهِ وَسَلَّمَ مِنْهُمْ عُمَرُ وَعَبْدُ اللَّهِ بْنُ مَسْعُودٍ وَعَائِشَةُ وَأَنَسٌ وَغَيْرُ وَاحِدٍ مِنْ التَّابِعِينَ تَعْجِيلَ صَلَاةِ الْعَصْرِ وَكَرِهُوا تَأْخِيرَهَا وَبِهِ يَقُولُ عَبْدُ اللَّهِ ابْنُ الْمُبَارَكِ وَالشَّافِعِيُّ وَأَحْمَدُ وَإِسْحَقُ</w:t>
      </w:r>
    </w:p>
    <w:p w14:paraId="7A6E1572" w14:textId="77777777" w:rsidR="00F247F4" w:rsidRPr="001264C1" w:rsidRDefault="00F247F4" w:rsidP="001264C1">
      <w:pPr>
        <w:jc w:val="both"/>
        <w:rPr>
          <w:rFonts w:ascii="LPMQ Isep Misbah" w:hAnsi="LPMQ Isep Misbah" w:cs="LPMQ Isep Misbah"/>
        </w:rPr>
      </w:pPr>
    </w:p>
    <w:p w14:paraId="6C39BA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 telah menceritakan kepada kami Qutaibah berkata: telah menceritakan kepada kami Al Laits dari Ibnu Syihab dari Urwah dari 'Aisyah bahwasanya ia berkata: "Rasulullah shallallahu 'alaihi wa sallam pernah melaksanakan shalat asar, sedangkan sinar matahari masuk ke dalam kamarnya, dan belum tampak bayangan dalam kamarnya." Ia berkata: "Dalam bab ini juga ada riwayat dari Anas, Abu Arwa, Jabir, dan Rafi' bin Khadij." Ia berkata: "Diriwayatkan juga dari Rafi' dari Nabi shallallahu 'alaihi wa sallam tentang mengakhirkan shalat asar, namun riwayat tersebut tidak sah." Abu Isa berkata: "Hadits 'Aisyah derajatnya hadits hasan shahih." Pendapat itulah yang dipilih oleh sebagian ahlul Ilmi dari kalangan sahabat Nabi shallallahu 'alaihi wa sallam. Di antaranya adalah Umar, Abdullah bin Mas'ud, 'Aisyah, Anas dan beberapa orang dari kalangan tabi'in, yaitu tentang menyegerakan shalat asar, dan mereka memakruhkan untuk mengakhirkan shalat asar. Pendapat ini juga diambil oleh Abdullah bin Mubarak, Syafi'i, Ahmad dan Ishaq."</w:t>
      </w:r>
    </w:p>
    <w:p w14:paraId="7DA996EF" w14:textId="77777777" w:rsidR="00F247F4" w:rsidRPr="001264C1" w:rsidRDefault="00F247F4" w:rsidP="001264C1">
      <w:pPr>
        <w:jc w:val="both"/>
        <w:rPr>
          <w:rFonts w:ascii="LPMQ Isep Misbah" w:hAnsi="LPMQ Isep Misbah" w:cs="LPMQ Isep Misbah"/>
        </w:rPr>
      </w:pPr>
    </w:p>
    <w:p w14:paraId="6E104F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 حَدَّثَنَا عَلِيُّ بْنُ حُجْرٍ حَدَّثَنَا إِسْمَعِيلُ بْنُ جَعْفَرٍ عَنْ الْعَلَاءِ بْنِ عَبْدِ الرَّحْمَنِ</w:t>
      </w:r>
    </w:p>
    <w:p w14:paraId="02CB9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دَخَلَ عَلَى أَنَسِ بْنِ مَالِكٍ فِي دَارِهِ بِالْبَصْرَةِ حِينَ انْصَرَفَ مِنْ الظُّهْرِ وَدَارُهُ بِجَنْبِ الْمَسْجِدِ فَقَالَ قُومُوا فَصَلُّوا الْعَصْرَ قَالَ فَقُمْنَا فَصَلَّيْنَا فَلَمَّا انْصَرَفْنَا قَالَ سَمِعْتُ رَسُولَ اللَّهِ صَلَّى اللَّهُ عَلَيْهِ وَسَلَّمَ يَقُولُ تِلْكَ صَلَاةُ الْمُنَافِقِ يَجْلِسُ يَرْقُبُ الشَّمْسَ حَتَّى إِذَا كَانَتْ بَيْنَ قَرْنَيْ الشَّيْطَانِ قَامَ فَنَقَرَ أَرْبَعًا لَا يَذْكُرُ اللَّهَ فِيهَا إِلَّا قَلِيلًا</w:t>
      </w:r>
    </w:p>
    <w:p w14:paraId="5669F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9AD0A20" w14:textId="77777777" w:rsidR="00F247F4" w:rsidRPr="001264C1" w:rsidRDefault="00F247F4" w:rsidP="001264C1">
      <w:pPr>
        <w:jc w:val="both"/>
        <w:rPr>
          <w:rFonts w:ascii="LPMQ Isep Misbah" w:hAnsi="LPMQ Isep Misbah" w:cs="LPMQ Isep Misbah"/>
        </w:rPr>
      </w:pPr>
    </w:p>
    <w:p w14:paraId="3E6A30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 telah menceritakan kepada kami Ali bin Hujr berkata: telah menceritakan kepada kami Isma'il bin Ja'far dari 'Ala bin Abdurrahman bahwa selepas shalat zhuhur ia masuk menemui Anas bin Malik di rumah kediamannya di Bashrah, sedang rumahnya waktu itu ada di sisi masjid. Ia berkata: "Berdiri dan kerjakanlah shalat asar." Al 'Ala bin Abdurrahman berkata: "Maka kami pun berdiri dan shalat, setelah shalat kami berlalu pergi. Ia lalu berkata: "Aku mendengar Rasulullah shallallahu 'alaihi wa sallam bersabda: "Itu adalah shalatnya munafik, duduk menunggu matahari hingga apabila matahari berada di antara dua tanduk setan ia berdiri lalu mematuk empat kali, dan tidaklah ia berdzikir kepada Allah kecuali sedikit." Abu Isa berkata: "Hadits ini derajatnya hasan shahih."</w:t>
      </w:r>
    </w:p>
    <w:p w14:paraId="0AD1F99C" w14:textId="77777777" w:rsidR="00F247F4" w:rsidRPr="001264C1" w:rsidRDefault="00F247F4" w:rsidP="001264C1">
      <w:pPr>
        <w:jc w:val="both"/>
        <w:rPr>
          <w:rFonts w:ascii="LPMQ Isep Misbah" w:hAnsi="LPMQ Isep Misbah" w:cs="LPMQ Isep Misbah"/>
        </w:rPr>
      </w:pPr>
    </w:p>
    <w:p w14:paraId="346187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 حَدَّثَنَا عَلِيُّ بْنُ حُجْرٍ حَدَّثَنَا إِسْمَعِيلُ ابْنُ عُلَيَّةَ عَنْ أَيُّوبَ عَنْ ابْنِ أَبِي مُلَيْكَةَ عَنْ أُمِّ سَلَمَةَ أَنَّهَا قَالَتْ</w:t>
      </w:r>
    </w:p>
    <w:p w14:paraId="1CA66A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أَشَدَّ تَعْجِيلًا لِلظُّهْرِ مِنْكُمْ وَأَنْتُمْ أَشَدُّ تَعْجِيلًا لِلْعَصْرِ مِنْهُ</w:t>
      </w:r>
    </w:p>
    <w:p w14:paraId="37574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إِسْمَعِيلَ ابْنِ عُلَيَّةَ عَنْ ابْنِ جُرَيْجٍ عَنْ ابْنِ أَبِي مُلَيْكَةَ عَنْ أُمِّ سَلَمَةَ نَحْوَهُ وَوَجَدْتُ فِي كِتَابِي أَخْبَرَنِي عَلِيُّ بْنُ حُجْرٍ عَنْ إِسْمَعِيلَ بْنِ إِبْرَاهِيمَ عَنْ ابْنِ جُرَيْجٍ و حَدَّثَنَا بِشْرُ بْنُ مُعَاذٍ الْبَصْرِيُّ قَالَ حَدَّثَنَا إِسْمَعِيلُ ابْنُ عُلَيَّةَ عَنْ ابْنِ جُرَيْجٍ بِهَذَا الْإِسْنَادِ نَحْوَهُ وَهَذَا أَصَحُّ</w:t>
      </w:r>
    </w:p>
    <w:p w14:paraId="297B45E6" w14:textId="77777777" w:rsidR="00F247F4" w:rsidRPr="001264C1" w:rsidRDefault="00F247F4" w:rsidP="001264C1">
      <w:pPr>
        <w:jc w:val="both"/>
        <w:rPr>
          <w:rFonts w:ascii="LPMQ Isep Misbah" w:hAnsi="LPMQ Isep Misbah" w:cs="LPMQ Isep Misbah"/>
        </w:rPr>
      </w:pPr>
    </w:p>
    <w:p w14:paraId="793543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 telah menceritakan kepada kami Ali bin Hujr berkata: telah menceritakan kepada kami Isma'il Ibnu Ulayyah dari Ayyub dari Ibnu Abu Mulaikah dari Ummu Salamah bahwasanya ia berkata: "Rasulullah shallallahu 'alaihi wa sallam lebih bersegera dalam melaksanakan shalat zhuhur daripada kalian. Dan kalian lebih bersegera dalam melaksanakan shalat asar daripada beliau." Abu Isa berkata: "Hadits ini juga diriwayatkan dari Isma'il bin Ulayyah dari Ibnu Juraij dari Ibnu Abu Mulaikah dari Ummu Salamah seperti itu. Dan aku mendapatkan dalam kitab ayahku, "Telah mengabarkan kepadaku Ali bin Hujr dari Isma'il bin Ibrahim dari Ibnu Juraij, dan telah menceritakan kepada kami Bisyr bin Mu'adz Al Bashri, ia berkata: telah menceritakan kepada kami Isma'il bin Ulayyah dari Ibnu Juraij dengan sanad ini sebagaimana dalam hadits tersebut. Dan ini lebih shahih."</w:t>
      </w:r>
    </w:p>
    <w:p w14:paraId="0B6963C7" w14:textId="77777777" w:rsidR="00F247F4" w:rsidRPr="001264C1" w:rsidRDefault="00F247F4" w:rsidP="001264C1">
      <w:pPr>
        <w:jc w:val="both"/>
        <w:rPr>
          <w:rFonts w:ascii="LPMQ Isep Misbah" w:hAnsi="LPMQ Isep Misbah" w:cs="LPMQ Isep Misbah"/>
        </w:rPr>
      </w:pPr>
    </w:p>
    <w:p w14:paraId="65258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 حَدَّثَنَا قُتَيْبَةُ حَدَّثَنَا حَاتِمُ بْنُ إِسْمَعِيلَ عَنْ يَزِيدَ بْنِ أَبِي عُبَيْدٍ عَنْ سَلَمَةَ بْنِ الْأَكْوَعِ قَالَ</w:t>
      </w:r>
    </w:p>
    <w:p w14:paraId="6C3B8B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يُصَلِّي الْمَغْرِبَ إِذَا غَرَبَتْ الشَّمْسُ وَتَوَارَتْ بِالْحِجَابِ</w:t>
      </w:r>
    </w:p>
    <w:p w14:paraId="436B3C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وَالصُّنَابِحِيِّ وَزَيْدِ بْنِ خَالِدٍ وَأَنَسٍ وَرَافِعِ بْنِ خَدِيجٍ وَأَبِي أَيُّوبَ وَأُمِّ حَبِيبَةَ وَعَبَّاسِ بْنِ عَبْدِ الْمُطَّلِبِ وَابْنِ عَبَّاسٍ وَحَدِيثُ الْعَبَّاسِ قَدْ رُوِيَ مَوْقُوفًا عَنْهُ وَهُوَ أَصَحُّ وَالصُّنَابِحِيُّ لَمْ يَسْمَعْ مِنْ النَّبِيِّ صَلَّى اللَّهُ عَلَيْهِ وَسَلَّمَ وَهُوَ صَاحِبُ أَبِي بَكْرٍ رَضِيَ اللَّهُ عَنْهُ قَالَ أَبُو عِيسَى حَدِيثُ سَلَمَةَ بْنِ الْأَكْوَعِ حَدِيثٌ حَسَنٌ صَحِيحٌ وَهُوَ قَوْلُ أَكْثَرِ أَهْلِ الْعِلْمِ مِنْ أَصْحَابِ النَّبِيِّ صَلَّى اللَّهُ عَلَيْهِ وَسَلَّمَ وَمَنْ بَعْدَهُمْ مِنْ التَّابِعِينَ اخْتَارُوا تَعْجِيلَ صَلَاةِ الْمَغْرِبِ وَكَرِهُوا تَأْخِيرَهَا حَتَّى قَالَ بَعْضُ أَهْلِ الْعِلْمِ لَيْسَ لِصَلَاةِ الْمَغْرِبِ إِلَّا وَقْتٌ وَاحِدٌ وَذَهَبُوا إِلَى حَدِيثِ النَّبِيِّ صَلَّى اللَّهُ عَلَيْهِ وَسَلَّمَ حَيْثُ صَلَّى بِهِ جِبْرِيلُ وَهُوَ قَوْلُ ابْنِ الْمُبَارَكِ وَالشَّافِعِيِّ</w:t>
      </w:r>
    </w:p>
    <w:p w14:paraId="0402986E" w14:textId="77777777" w:rsidR="00F247F4" w:rsidRPr="001264C1" w:rsidRDefault="00F247F4" w:rsidP="001264C1">
      <w:pPr>
        <w:jc w:val="both"/>
        <w:rPr>
          <w:rFonts w:ascii="LPMQ Isep Misbah" w:hAnsi="LPMQ Isep Misbah" w:cs="LPMQ Isep Misbah"/>
        </w:rPr>
      </w:pPr>
    </w:p>
    <w:p w14:paraId="729E6B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 telah menceritakan kepada kami Qutaibah berkata: telah menceritakan kepada kami Hatim bin Isma'il dari Yazid bin Abu Ubaid dari Salamah bin Al Akwa' ia berkata: "Rasulullah shallallahu 'alaihi wa sallam mengerjakan shalat maghrib ketika matahari telah terbenam dan tak terlihat." Ia berkata: "Dalam bab ini juga ada riwayat dari Jabir Ash Shunabihi, Yazid bin Khalid, Anas, Rafi' bin Khadij, Abu Ayyub, Ummu Habibah, Abbas bin Abdul Muthallib dan Ibnu Abbas. Hadits Al Abbas telah diriwayatkan darinya secara mauquf, dan ini lebih shahih. Sedangkan Ash Shunabihi belum pernah mendengar dari Nabi shallallahu 'alaihi wa sallam, dan ia adalah sahabat Abu Bakar Radliaallahu 'anhu. Abu Isa berkata: "Hadits Salamah bin Al Akwa' derajatnya hasan shahih, ini adalah pendapat yang diambil oleh kebanyakan ahli ilmu dari kalangan sahabat Nabi shallallahu 'alaihi wa sallam dan orang-orang setelah mereka dari kalangan tabi'in. Mereka memilih untuk menyegerakan shalat maghrib dan memakruhkan untuk mengakhirkannya. Hingga sebagian ahli ilmu mengatakan, "Shalat maghrib hanya mempunyai satu waktu." Mereka berpegangan dengan hadits Nabi shallallahu 'alaihi wa sallam ketika diimami oleh Jibril. Dan ini adalah pendapat yang diambil oleh Ibnu Al Mubarak dan Syafi'i."</w:t>
      </w:r>
    </w:p>
    <w:p w14:paraId="42911E3F" w14:textId="77777777" w:rsidR="00F247F4" w:rsidRPr="001264C1" w:rsidRDefault="00F247F4" w:rsidP="001264C1">
      <w:pPr>
        <w:jc w:val="both"/>
        <w:rPr>
          <w:rFonts w:ascii="LPMQ Isep Misbah" w:hAnsi="LPMQ Isep Misbah" w:cs="LPMQ Isep Misbah"/>
        </w:rPr>
      </w:pPr>
    </w:p>
    <w:p w14:paraId="54423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 حَدَّثَنَا مُحَمَّدُ بْنُ عَبْدِ الْمَلِكِ بْنِ أَبِي الشَّوَارِبِ حَدَّثَنَا أَبُو عَوَانَةَ عَنْ أَبِي بِشْرٍ عَنْ بَشِيرِ بْنِ ثَابِتٍ عَنْ حَبِيبِ بْنِ سَالِمٍ عَنْ النُّعْمَانِ بْنِ بَشِيرٍ قَالَ</w:t>
      </w:r>
    </w:p>
    <w:p w14:paraId="0ACCD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أَنَا أَعْلَمُ النَّاسِ بِوَقْتِ هَذِهِ الصَّلَاةِ كَانَ رَسُولُ اللَّهِ صَلَّى اللَّهُ عَلَيْهِ وَسَلَّمَ يُصَلِّيهَا لِسُقُوطِ الْقَمَرِ لِثَالِثَةٍ</w:t>
      </w:r>
    </w:p>
    <w:p w14:paraId="701980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بَكْرٍ مُحَمَّدُ بْنُ أَبَانَ حَدَّثَنَا عَبْدُ الرَّحْمَنِ بْنُ مَهْدِيٍّ عَنْ أَبِي عَوَانَةَ بِهَذَا الْإِسْنَادِ نَحْوَهُ قَالَ أَبُو عِيسَى رَوَى هَذَا الْحَدِيثَ هُشَيْمٌ عَنْ أَبِي بِشْرٍ عَنْ حَبِيبِ بْنِ سَالِمٍ عَنْ النُّعْمَانِ بْنِ بَشِيرٍ وَلَمْ يَذْكُرْ فِيهِ هُشَيْمٌ عَنْ بَشِيرِ بْنِ ثَابِتٍ وَحَدِيثُ أَبِي عَوَانَةَ أَصَحُّ عِنْدَنَا لِأَنَّ يَزِيدَ بْنَ هَارُونَ رَوَى عَنْ شُعْبَةَ عَنْ أَبِي بِشْرٍ نَحْوَ رِوَايَةِ أَبِي عَوَانَةَ</w:t>
      </w:r>
    </w:p>
    <w:p w14:paraId="1D5CA7C0" w14:textId="77777777" w:rsidR="00F247F4" w:rsidRPr="001264C1" w:rsidRDefault="00F247F4" w:rsidP="001264C1">
      <w:pPr>
        <w:jc w:val="both"/>
        <w:rPr>
          <w:rFonts w:ascii="LPMQ Isep Misbah" w:hAnsi="LPMQ Isep Misbah" w:cs="LPMQ Isep Misbah"/>
        </w:rPr>
      </w:pPr>
    </w:p>
    <w:p w14:paraId="069C42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 telah menceritakan kepada kami Muhammad bin Abdul Malik bin Abu Asy Syawarib berkata: telah menceritakan kepada kami Abu Awanah dari Abu Bisyr dari Basyir bin Tsabit dari Habib bin Salim dari An Nu'man bin Basyir ia berkata: "Aku adalah orang yang paling tahu tentang waktu shalat ini, Rasulullah shallallahu 'alaihi wa sallam melaksanakan shalat tersebut ketika rembulan telah terbenam di malam ke tiga." Telah menceritakan kepada kami Abu Bakr Muhammad bin Aban berkata: telah menceritakan kepada kami Abdurrahman bin Mahdi dari Abu Awanah dengan sanad ini seperti dalam hadits tersebut. Abu Isa berkata: " Husyaim telah meriwayatkan meriwayatkan hadits ini dari Abu Bisyr dari Habib bin Salim dari An Nu'man bin Basyir. Namun Husyaim tidak menyebutkan dalam riwayat tersebut nama Basyir bin Tsabit. Dan hadits Abu Awanah menurut kami lebih shahih, sebab Yazid bin Harun meriwayatkan dari Syu'bah dari Abu Bisyr seperti riwayat Abu Awanah."</w:t>
      </w:r>
    </w:p>
    <w:p w14:paraId="33A46303" w14:textId="77777777" w:rsidR="00F247F4" w:rsidRPr="001264C1" w:rsidRDefault="00F247F4" w:rsidP="001264C1">
      <w:pPr>
        <w:jc w:val="both"/>
        <w:rPr>
          <w:rFonts w:ascii="LPMQ Isep Misbah" w:hAnsi="LPMQ Isep Misbah" w:cs="LPMQ Isep Misbah"/>
        </w:rPr>
      </w:pPr>
    </w:p>
    <w:p w14:paraId="447744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 حَدَّثَنَا هَنَّادٌ حَدَّثَنَا عَبْدَةُ عَنْ عُبَيْدِ اللَّهِ بْنِ عُمَرَ عَنْ سَعِيدٍ الْمَقْبُرِيِّ عَنْ أَبِي هُرَيْرَةَ قَالَ</w:t>
      </w:r>
    </w:p>
    <w:p w14:paraId="2E9291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لَوْلَا أَنْ أَشُقَّ عَلَى أُمَّتِي لَأَمَرْتُهُمْ أَنْ يُؤَخِّرُوا الْعِشَاءَ إِلَى ثُلُثِ اللَّيْلِ أَوْ نِصْفِهِ</w:t>
      </w:r>
    </w:p>
    <w:p w14:paraId="47F1BB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بْنِ سَمُرَةَ وَجَابِرِ بْنِ عَبْدِ اللَّهِ وَأَبِي بَرْزَةَ وَابْنِ عَبَّاسٍ وَأَبِي سَعِيدٍ الْخُدْرِيِّ وَزَيْدِ بْنِ خَالِدٍ وَابْنِ عُمَرَ قَالَ أَبُو عِيسَى حَدِيثُ أَبِي هُرَيْرَةَ حَدِيثٌ حَسَنٌ صَحِيحٌ وَهُوَ الَّذِي اخْتَارَهُ أَكْثَرُ أَهْلِ الْعِلْمِ مِنْ أَصْحَابِ النَّبِيِّ صَلَّى اللَّهُ عَلَيْهِ وَسَلَّمَ وَالتَّابِعِينَ وَغَيْرِهِمْ رَأَوْا تَأْخِيرَ صَلَاةِ الْعِشَاءِ الْآخِرَةِ وَبِهِ يَقُولُ أَحْمَدُ وَإِسْحَقُ</w:t>
      </w:r>
    </w:p>
    <w:p w14:paraId="1FB8A147" w14:textId="77777777" w:rsidR="00F247F4" w:rsidRPr="001264C1" w:rsidRDefault="00F247F4" w:rsidP="001264C1">
      <w:pPr>
        <w:jc w:val="both"/>
        <w:rPr>
          <w:rFonts w:ascii="LPMQ Isep Misbah" w:hAnsi="LPMQ Isep Misbah" w:cs="LPMQ Isep Misbah"/>
        </w:rPr>
      </w:pPr>
    </w:p>
    <w:p w14:paraId="090FEF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 telah menceritakan kepada kami Hannad berkata: telah menceritakan kepada kami Abdah dari Ubaidullah bin Umar dari Sa'id Al Maqburi dari Abu Hurairah ia berkata: "Rasulullah shallallahu 'alaihi wa sallam bersabda: "Sekiranya tidak memberatkan umatku, sungguh akan aku perintahkan mereka untuk mengakhirkan shalat isya hingga sepertiga atau pertengahan malam." Ia berkata: "Dalam bab ini juga ada riwayat dari Jabir bin Samrah, Jabir bin Abdullah, Abu Barzah, Ibnu Abbas, Abu Sa'id Al Khudri, Zaid bin Khalid dan Ibnu Umar." Abu Isa berkata: "Hadits Abu Hurairah ini derajatnya hasan shahih. Pendapat inilah yang dipilih oleh kebanyakan ahli ilmu dari kalangan sahabat Nabi shallallahu 'alaihi wa sallam, tabi'in dan selain mereka. Mereka berpendapat bahwa mengakhirkan shalat isya akhir (diperintahkan). Pendapat ini juga diambil oleh Ahmad dan Ishaq."</w:t>
      </w:r>
    </w:p>
    <w:p w14:paraId="436B3D68" w14:textId="77777777" w:rsidR="00F247F4" w:rsidRPr="001264C1" w:rsidRDefault="00F247F4" w:rsidP="001264C1">
      <w:pPr>
        <w:jc w:val="both"/>
        <w:rPr>
          <w:rFonts w:ascii="LPMQ Isep Misbah" w:hAnsi="LPMQ Isep Misbah" w:cs="LPMQ Isep Misbah"/>
        </w:rPr>
      </w:pPr>
    </w:p>
    <w:p w14:paraId="041F8C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 حَدَّثَنَا أَحْمَدُ بْنُ مَنِيعٍ حَدَّثَنَا هُشَيْمٌ أَخْبَرَنَا عَوْفٌ قَالَ أَحْمَدُ وَحَدَّثَنَا عَبَّادُ بْنُ عَبَّادٍ هُوَ الْمُهَلَّبِيُّ وَإِسْمَعِيلُ ابْنُ عُلَيَّةَ جَمِيعًا عَنْ عَوْفٍ عَنْ سَيَّارِ بْنِ سَلَامَةَ هُوَ أَبُو الْمِنْهَالِ الرِّيَاحِيُّ عَنْ أَبِي بَرْزَةَ قَالَ</w:t>
      </w:r>
    </w:p>
    <w:p w14:paraId="494BF3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يَكْرَهُ النَّوْمَ قَبْلَ الْعِشَاءِ وَالْحَدِيثَ بَعْدَهَا</w:t>
      </w:r>
    </w:p>
    <w:p w14:paraId="01BC4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وَعَبْدِ اللَّهِ بْنِ مَسْعُودٍ وَأَنَسٍ قَالَ أَبُو عِيسَى حَدِيثُ أَبِي بَرْزَةَ حَدِيثٌ حَسَنٌ صَحِيحٌ وَقَدْ كَرِهَ أَكْثَرُ أَهْلِ الْعِلْمِ النَّوْمَ قَبْلَ صَلَاةِ الْعِشَاءِ وَالْحَدِيثَ بَعْدَهَا وَرَخَّصَ فِي ذَلِكَ بَعْضُهُمْ و قَالَ عَبْدُ اللَّهِ بْنُ الْمُبَارَكِ أَكْثَرُ الْأَحَادِيثِ عَلَى الْكَرَاهِيَةِ وَرَخَّصَ بَعْضُهُمْ فِي النَّوْمِ قَبْلَ صَلَاةِ الْعِشَاءِ فِي رَمَضَانَ وَسَيَّارُ بْنُ سَلَامَةَ هُوَ أَبُو الْمِنْهَالِ الرِّيَاحِيُّ</w:t>
      </w:r>
    </w:p>
    <w:p w14:paraId="2EFFCCA4" w14:textId="77777777" w:rsidR="00F247F4" w:rsidRPr="001264C1" w:rsidRDefault="00F247F4" w:rsidP="001264C1">
      <w:pPr>
        <w:jc w:val="both"/>
        <w:rPr>
          <w:rFonts w:ascii="LPMQ Isep Misbah" w:hAnsi="LPMQ Isep Misbah" w:cs="LPMQ Isep Misbah"/>
        </w:rPr>
      </w:pPr>
    </w:p>
    <w:p w14:paraId="265A8B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 telah menceritakan kepada kami Ahmad bin Mani' berkata: telah menceritakan kepada kami Husyaim berkata: telah mengabarkan kepada kami Auf. Ahmad berkata: Dan telah menceritakan kepada kami Abbad bin Abbad -yaitu Al Muhallabi- dan Isma'il bin Ulayyah menceritakan dari Auf dari Sayyar bin Salamah -dia adalah Abu Al Minhal Ar Riyahi-, dari Abu Barzah, ia berkata: "Nabi shallallahu 'alaihi wa sallam tidak menyukai tidur sebelum isya dan setelahnya." Ia berkata: "Dalam bab ini juga ada riwayat dari 'Aisyah, Abdullah bin Mas'ud dan Anas." Abu Isa berkata: "Hadits Abu Barzah derajatnya hasan shahih. Kebanykan ahli ilmu memakruhkan tidur sebelum isya dan berbincang-bincang setelahnya, sedangkan yang lainnya memberikan keringanan." Dan Abdullah bin Al Mubarak berkata: "Kebanyakan hadits menunjukan atas dimakruhkannya hal itu. Meskipun sebagian mereka memberikan keringanan atas dibolehkannya tidur sebelum shalat tidur di bulan ramadlan." Dan Sayyar bin Salamah adalah Abu Al Minhal Ar Riyahi."</w:t>
      </w:r>
    </w:p>
    <w:p w14:paraId="7AA732EC" w14:textId="77777777" w:rsidR="00F247F4" w:rsidRPr="001264C1" w:rsidRDefault="00F247F4" w:rsidP="001264C1">
      <w:pPr>
        <w:jc w:val="both"/>
        <w:rPr>
          <w:rFonts w:ascii="LPMQ Isep Misbah" w:hAnsi="LPMQ Isep Misbah" w:cs="LPMQ Isep Misbah"/>
        </w:rPr>
      </w:pPr>
    </w:p>
    <w:p w14:paraId="7B597E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 حَدَّثَنَا أَحْمَدُ بْنُ مَنِيعٍ حَدَّثَنَا أَبُو مُعَاوِيَةَ عَنْ الْأَعْمَشِ عَنْ إِبْرَاهِيمَ عَنْ عَلْقَمَةَ عَنْ عُمَرَ بْنِ الْخَطَّابِ قَالَ</w:t>
      </w:r>
    </w:p>
    <w:p w14:paraId="334844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يَسْمُرُ مَعَ أَبِي بَكْرٍ فِي الْأَمْرِ مِنْ أَمْرِ الْمُسْلِمِينَ وَأَنَا مَعَهُمَا</w:t>
      </w:r>
    </w:p>
    <w:p w14:paraId="768448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وَأَوْسِ بْنِ حُذَيْفَةَ وَعِمْرَانَ بْنِ حُصَيْنٍ قَالَ أَبُو عِيسَى حَدِيثُ عُمَرَ حَدِيثٌ حَسَنٌ وَقَدْ رَوَى هَذَا الْحَدِيثَ الْحَسَنُ بْنُ عُبَيْدِ اللَّهِ عَنْ إِبْرَاهِيمَ عَنْ عَلْقَمَةَ عَنْ رَجُلٍ مِنْ جُعْفِيٍّ يُقَالُ لَهُ قَيْسٌ أَوْ ابْنُ قَيْسٍ عَنْ عُمَرَ عَنْ النَّبِيِّ صَلَّى اللَّهُ عَلَيْهِ وَسَلَّمَ هَذَا الْحَدِيثَ فِي قِصَّةٍ طَوِيلَةٍ وَقَدْ اخْتَلَفَ أَهْلُ الْعِلْمِ مِنْ أَصْحَابِ النَّبِيِّ صَلَّى اللَّهُ عَلَيْهِ وَسَلَّمَ وَالتَّابِعِينَ وَمَنْ بَعْدَهُمْ فِي السَّمَرِ بَعْدَ صَلَاةِ الْعِشَاءِ الْآخِرَةِ فَكَرِهَ قَوْمٌ مِنْهُمْ السَّمَرَ بَعْدَ صَلَاةِ الْعِشَاءِ وَرَخَّصَ بَعْضُهُمْ إِذَا كَانَ فِي مَعْنَى الْعِلْمِ وَمَا لَا بُدَّ مِنْهُ مِنْ الْحَوَائِجِ وَأَكْثَرُ الْحَدِيثِ عَلَى الرُّخْصَةِ قَدْ رُوِيَ عَنْ النَّبِيِّ صَلَّى اللَّهُ عَلَيْهِ وَسَلَّمَ قَالَ لَا سَمَرَ إِلَّا لِمُصَلٍّ أَوْ مُسَافِرٍ</w:t>
      </w:r>
    </w:p>
    <w:p w14:paraId="4BE63898" w14:textId="77777777" w:rsidR="00F247F4" w:rsidRPr="001264C1" w:rsidRDefault="00F247F4" w:rsidP="001264C1">
      <w:pPr>
        <w:jc w:val="both"/>
        <w:rPr>
          <w:rFonts w:ascii="LPMQ Isep Misbah" w:hAnsi="LPMQ Isep Misbah" w:cs="LPMQ Isep Misbah"/>
        </w:rPr>
      </w:pPr>
    </w:p>
    <w:p w14:paraId="5A160E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 telah menceritakan kepada kami Ahmad bin Mani' berkata: telah menceritakan kepada kami Abu Mu'awiyah dari Al A'masy dari Ibrahim dari Alqamah dari Umar bin Al Khaththab ia berkata: "Rasulullah shallallahu 'alaihi wa sallam pernah berbincang-bincang dengan Abu Bakar dalam permasalahan kaum muslimin, sedang aku bersama keduanya." Ia berkata: "Dalam bab ini juga ada riwayat dari Abdullah bin Amru, Amru bin Hudzaifah dan Imran bin Hushain." Abu Isa berkata: "Hadits Umar derajatnya hasan shahih. Al Hasan bin Ubaidullah telah meriwayatkan hadits ini dari Ibrahim dari Alqamah dari seorang laki-laki dari Ju'fi yang disebut dengan nama Qais atau Ibnu Qais dari Umar dari Nabi shallallahu 'alaihi wa sallam, dan hadits ini ada dalam kisah yang panjang. Para ulama dari kalangan sahabat Nabi shallallahu 'alaihi wa sallam, tabi'in dan orang-orang setelah mereka berselisih tentang hukum berbincang-bincang setelah shalat isya akhir. Sebagian mereka memakruhkan perbincangan setelah shalat isya, sedang sebagian yang lain memberi keringanan jika hal itu masih dalam koridor ilmu, atau keperluan yang penting. Dan kebanyakan hadits memberikan keringanan tersebut." Telah diriwayatkan dari Nabi shallallahu 'alaihi wa sallam, beliau bersabda: "Tidak boleh berbincang-bincang kecuali bagi orang yang shalat atau musafir."</w:t>
      </w:r>
    </w:p>
    <w:p w14:paraId="1B30E165" w14:textId="77777777" w:rsidR="00F247F4" w:rsidRPr="001264C1" w:rsidRDefault="00F247F4" w:rsidP="001264C1">
      <w:pPr>
        <w:jc w:val="both"/>
        <w:rPr>
          <w:rFonts w:ascii="LPMQ Isep Misbah" w:hAnsi="LPMQ Isep Misbah" w:cs="LPMQ Isep Misbah"/>
        </w:rPr>
      </w:pPr>
    </w:p>
    <w:p w14:paraId="3D43A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 حَدَّثَنَا أَبُو عَمَّارٍ الْحُسَيْنُ بْنُ حُرَيْثٍ حَدَّثَنَا الْفَضْلُ بْنُ مُوسَى عَنْ عَبْدِ اللَّهِ بْنِ عُمَرَ الْعُمَرِيِّ عَنْ الْقَاسِمِ بْنِ غَنَّامٍ عَنْ عَمَّتِهِ أُمِّ فَرْوَةَ وَكَانَتْ مِمَّنْ بَايَعَتْ النَّبِيَّ صَلَّى اللَّهُ عَلَيْهِ وَسَلَّمَ قَالَتْ</w:t>
      </w:r>
    </w:p>
    <w:p w14:paraId="6734CA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النَّبِيُّ صَلَّى اللَّهُ عَلَيْهِ وَسَلَّمَ أَيُّ الْأَعْمَالِ أَفْضَلُ قَالَ الصَّلَاةُ لِأَوَّلِ وَقْتِهَا</w:t>
      </w:r>
    </w:p>
    <w:p w14:paraId="6F4899BC" w14:textId="77777777" w:rsidR="00F247F4" w:rsidRPr="001264C1" w:rsidRDefault="00F247F4" w:rsidP="001264C1">
      <w:pPr>
        <w:jc w:val="both"/>
        <w:rPr>
          <w:rFonts w:ascii="LPMQ Isep Misbah" w:hAnsi="LPMQ Isep Misbah" w:cs="LPMQ Isep Misbah"/>
        </w:rPr>
      </w:pPr>
    </w:p>
    <w:p w14:paraId="4F3EC5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 telah menceritakan kepada kami Abu 'Ammar Al Husain bin Huraits berkata: telah menceritakan kepada kami Al Fadll bin Musa dari Abdullah bin Umar Al Umari dari Al Qasim bin Ghannam dari bibinya Ummu Farwah -dan dia termasuk orang yang ikut serta berbai'at kepada Nabi shallallahu 'alaihi wa sallam- bahwasanya ia berkata: "Nabi shallallahu 'alaihi wa sallam pernah ditanya, "Amalan apakah yang paling utama?" beliau menjawab: "Shalat pada awal waktu."</w:t>
      </w:r>
    </w:p>
    <w:p w14:paraId="3624B6BA" w14:textId="77777777" w:rsidR="00F247F4" w:rsidRPr="001264C1" w:rsidRDefault="00F247F4" w:rsidP="001264C1">
      <w:pPr>
        <w:jc w:val="both"/>
        <w:rPr>
          <w:rFonts w:ascii="LPMQ Isep Misbah" w:hAnsi="LPMQ Isep Misbah" w:cs="LPMQ Isep Misbah"/>
        </w:rPr>
      </w:pPr>
    </w:p>
    <w:p w14:paraId="3982D2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 حَدَّثَنَا قُتَيْبَةُ قَالَ حَدَّثَنَا عَبْدُ اللَّهِ بْنُ وَهْبٍ عَنْ سَعِيدِ بْنِ عَبْدِ اللَّهِ الْجُهَنِيِّ عَنْ مُحَمَّدِ بْنِ عُمَرَ بْنِ عَلِيِّ بْنِ أَبِي طَالِبٍ عَنْ أَبِيهِ عَنْ عَلِيِّ بْنِ أَبِي طَالِبٍ</w:t>
      </w:r>
    </w:p>
    <w:p w14:paraId="6AD3D1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يَا عَلِيُّ ثَلَاثٌ لَا تُؤَخِّرْهَا الصَّلَاةُ إِذَا آنَتْ وَالْجَنَازَةُ إِذَا حَضَرَتْ وَالْأَيِّمُ إِذَا وَجَدْتَ لَهَا كُفْئًا</w:t>
      </w:r>
    </w:p>
    <w:p w14:paraId="5B0E50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حَسَنٌ</w:t>
      </w:r>
    </w:p>
    <w:p w14:paraId="4F301B78" w14:textId="77777777" w:rsidR="00F247F4" w:rsidRPr="001264C1" w:rsidRDefault="00F247F4" w:rsidP="001264C1">
      <w:pPr>
        <w:jc w:val="both"/>
        <w:rPr>
          <w:rFonts w:ascii="LPMQ Isep Misbah" w:hAnsi="LPMQ Isep Misbah" w:cs="LPMQ Isep Misbah"/>
        </w:rPr>
      </w:pPr>
    </w:p>
    <w:p w14:paraId="039ABB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 telah menceritakan kepada kami Qutaibah berkata: telah menceritakan kepada kami Abdullah bin Wahb dari Sa'id bin Abdullah AlJuhani dari Muhammad bin Umar bin Ali bin Abu Thalib dari Ayahnya dari Ali bin Abu Thalib bahwa Nabi shallallahu 'alaihi wa sallam pernah bersabda kepadanya: "Perhatikanlah tiga perkara, janganlah engkau akhirkan shalat jika telah datang waktunya, jenazah jika telah tiba dan (menikahi) seorang janda jika engkau telah merasa cocok(sepadan)." Abu Isa berkata: "Hadits ini derajatnya gharib hasan."</w:t>
      </w:r>
    </w:p>
    <w:p w14:paraId="6215804B" w14:textId="77777777" w:rsidR="00F247F4" w:rsidRPr="001264C1" w:rsidRDefault="00F247F4" w:rsidP="001264C1">
      <w:pPr>
        <w:jc w:val="both"/>
        <w:rPr>
          <w:rFonts w:ascii="LPMQ Isep Misbah" w:hAnsi="LPMQ Isep Misbah" w:cs="LPMQ Isep Misbah"/>
        </w:rPr>
      </w:pPr>
    </w:p>
    <w:p w14:paraId="6DE797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 حَدَّثَنَا أَحْمَدُ بْنُ مَنِيعٍ حَدَّثَنَا يَعْقُوبُ بْنُ الْوَلِيدِ الْمَدَنِيُّ عَنْ عَبْدِ اللَّهِ بْنِ عُمَرَ عَنْ نَافِعٍ عَنْ ابْنِ عُمَرَ قَالَ</w:t>
      </w:r>
    </w:p>
    <w:p w14:paraId="68AA5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الْوَقْتُ الْأَوَّلُ مِنْ الصَّلَاةِ رِضْوَانُ اللَّهِ وَالْوَقْتُ الْآخِرُ عَفْوُ اللَّهِ</w:t>
      </w:r>
    </w:p>
    <w:p w14:paraId="69FF7C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رَوَى ابْنُ عَبَّاسٍ عَنْ النَّبِيِّ صَلَّى اللَّهُ عَلَيْهِ وَسَلَّمَ نَحْوَهُ قَالَ وَفِي الْبَاب عَنْ عَلِيٍّ وَابْنِ عُمَرَ وَعَائِشَةَ وَابْنِ مَسْعُودٍ قَالَ أَبُو عِيسَى حَدِيثُ أُمِّ فَرْوَةَ لَا يُرْوَى إِلَّا مِنْ حَدِيثِ عَبْدِ اللَّهِ بْنِ عُمَرَ الْعُمَرِيِّ وَلَيْسَ هُوَ بِالْقَوِيِّ عِنْدَ أَهْلِ الْحَدِيثِ وَاضْطَرَبُوا عَنْهُ فِي هَذَا الْحَدِيثِ وَهُوَ صَدُوقٌ وَقَدْ تَكَلَّمَ فِيهِ يَحْيَى بْنُ سَعِيدٍ مِنْ قِبَلِ حِفْظِهِ</w:t>
      </w:r>
    </w:p>
    <w:p w14:paraId="095ECFEB" w14:textId="77777777" w:rsidR="00F247F4" w:rsidRPr="001264C1" w:rsidRDefault="00F247F4" w:rsidP="001264C1">
      <w:pPr>
        <w:jc w:val="both"/>
        <w:rPr>
          <w:rFonts w:ascii="LPMQ Isep Misbah" w:hAnsi="LPMQ Isep Misbah" w:cs="LPMQ Isep Misbah"/>
        </w:rPr>
      </w:pPr>
    </w:p>
    <w:p w14:paraId="155B20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 Telah bercerita kepada kami Ahmad bin Mani' berkata: telah menceritakan kepada kami Ya'qub bin Al Walid Al Madani dari Abdullah bin Umar dari Nafi' dari Ibnu Umar ia berkata: "Rasulullah shallallahu 'alaihi wa sallam bersabda: "Ridla Allah ada diawal waktu shalat, dan ampunan Allah ada di akhir waktu." Abu Isa berkata: "Hadits ini derajatnya gharib, dan sahabat Ibnu Abbas juga telah meriwayatkan dari Nabi shallallahu 'alaihi wa sallam seperti itu." Abu Isa berkata: "Dalam bab ini ada juga hadits riwayat Ali, Ibnu Umar, 'Aisyah dan Ibnu Mas'ud." Abu Isa berkata: "Hadits Ummu Farwah tidak diriwayatkan kecuali dari hadits Abdullah bin Umar Al Umari, sedangkan dia (Abdullah bin Umar Al Umari) menurut para ahli hadits termasuk orang yang tidak kuat, dan para perawi yang meriwayatkan hadits darinya mengalami Idlthirab (satu dengan yang lain banyak pertentangan), sedangkan ia adalah shaduq (jujur). Imam Yahya bin Sa'id telah memberikan komentar berkenaan dengan hafalannya."</w:t>
      </w:r>
    </w:p>
    <w:p w14:paraId="63F69B1B" w14:textId="77777777" w:rsidR="00F247F4" w:rsidRPr="001264C1" w:rsidRDefault="00F247F4" w:rsidP="001264C1">
      <w:pPr>
        <w:jc w:val="both"/>
        <w:rPr>
          <w:rFonts w:ascii="LPMQ Isep Misbah" w:hAnsi="LPMQ Isep Misbah" w:cs="LPMQ Isep Misbah"/>
        </w:rPr>
      </w:pPr>
    </w:p>
    <w:p w14:paraId="06A941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 حَدَّثَنَا قُتَيْبَةُ حَدَّثَنَا مَرْوَانُ بْنُ مُعَاوِيَةَ الْفَزَارِيُّ عَنْ أَبِي يَعْفُورٍ عَنْ الْوَلِيدِ بْنِ الْعَيْزَارِ عَنْ أَبِي عَمْرٍو الشَّيْبَانِيِّ</w:t>
      </w:r>
    </w:p>
    <w:p w14:paraId="2643F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لِابْنِ مَسْعُودٍ أَيُّ الْعَمَلِ أَفْضَلُ قَالَ سَأَلْتُ عَنْهُ رَسُولَ اللَّهِ صَلَّى اللَّهُ عَلَيْهِ وَسَلَّمَ فَقَالَ الصَّلَاةُ عَلَى مَوَاقِيتِهَا قُلْتُ وَمَاذَا يَا رَسُولَ اللَّهِ قَالَ وَبِرُّ الْوَالِدَيْنِ قُلْتُ وَمَاذَا يَا رَسُولَ اللَّهِ قَالَ وَالْجِهَادُ فِي سَبِيلِ اللَّهِ</w:t>
      </w:r>
    </w:p>
    <w:p w14:paraId="19B696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وَقَدْ رَوَى الْمَسْعُودِيُّ وَشُعْبَةُ وَسُلَيْمَانُ هُوَ أَبُو إِسْحَقَ الشَّيْبَانِيُّ وَغَيْرُ وَاحِدٍ عَنْ الْوَلِيدِ بْنِ الْعَيْزَارِ هَذَا الْحَدِيثَ</w:t>
      </w:r>
    </w:p>
    <w:p w14:paraId="0CB4D5B9" w14:textId="77777777" w:rsidR="00F247F4" w:rsidRPr="001264C1" w:rsidRDefault="00F247F4" w:rsidP="001264C1">
      <w:pPr>
        <w:jc w:val="both"/>
        <w:rPr>
          <w:rFonts w:ascii="LPMQ Isep Misbah" w:hAnsi="LPMQ Isep Misbah" w:cs="LPMQ Isep Misbah"/>
        </w:rPr>
      </w:pPr>
    </w:p>
    <w:p w14:paraId="1077C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 telah menceritakan kepada kami Qutaibah berkata: telah menceritakan kepada kami Marwan bin Mu'awiyah Al Fazari dari Abu Ya'fur dari Al Walid bin Al 'Aizar dari Abu 'Amru Asy Syaibani bahwa seorang laki-laki berkata kepada Ibnu Mas'ud, "Amal apakah yang paling utama?" ia berkata: "Aku pernah bertanya Rasulullah shallallahu 'alaihi wa sallam tentang hal itu, maka beliau pun menjawab: "Shalat sesuai dengan waktunya, " aku bertanya lagi, "Wahai Rasulullah, lalu apa lagi?" beliau menjawab: "Berbuat baik kepada kedua orang tua, " aku bertanya lagi, "Wahai Rasulullah, lalu apa lagi?" beliau menjawab: "Jihad di jalan Allah." Abu Isa berkata: "Hadits ini derajatnya hasan shahih. Dan hadits ini telah diriwayatkan oleh Al Mas'udi dan Syu'bah dan Sulaiman -yakni Abu Ishaq Asy Syaibani- dan yang lain-lain dari Al Walid bin Al 'Aizar."</w:t>
      </w:r>
    </w:p>
    <w:p w14:paraId="5E348E97" w14:textId="77777777" w:rsidR="00F247F4" w:rsidRPr="001264C1" w:rsidRDefault="00F247F4" w:rsidP="001264C1">
      <w:pPr>
        <w:jc w:val="both"/>
        <w:rPr>
          <w:rFonts w:ascii="LPMQ Isep Misbah" w:hAnsi="LPMQ Isep Misbah" w:cs="LPMQ Isep Misbah"/>
        </w:rPr>
      </w:pPr>
    </w:p>
    <w:p w14:paraId="214F27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 حَدَّثَنَا قُتَيْبَةُ حَدَّثَنَا اللَّيْثُ عَنْ خَالِدِ بْنِ يَزِيدَ عَنْ سَعِيدِ بْنِ أَبِي هِلَالٍ عَنْ إِسْحَقَ بْنِ عُمَرَ عَنْ عَائِشَةَ قَالَتْ</w:t>
      </w:r>
    </w:p>
    <w:p w14:paraId="7498E7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صَلَّى رَسُولُ اللَّهِ صَلَّى اللَّهُ عَلَيْهِ وَسَلَّمَ صَلَاةً لِوَقْتِهَا الْآخِرِ مَرَّتَيْنِ حَتَّى قَبَضَهُ اللَّهُ</w:t>
      </w:r>
    </w:p>
    <w:p w14:paraId="290156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إِسْنَادُهُ بِمُتَّصِلٍ قَالَ الشَّافِعِيُّ وَالْوَقْتُ الْأَوَّلُ مِنْ الصَّلَاةِ أَفْضَلُ وَمِمَّا يَدُلُّ عَلَى فَضْلِ أَوَّلِ الْوَقْتِ عَلَى آخِرِهِ اخْتِيَارُ النَّبِيِّ صَلَّى اللَّهُ عَلَيْهِ وَسَلَّمَ وَأَبِي بَكْرٍ وَعُمَرَ فَلَمْ يَكُونُوا يَخْتَارُونَ إِلَّا مَا هُوَ أَفْضَلُ وَلَمْ يَكُونُوا يَدَعُونَ الْفَضْلَ وَكَانُوا يُصَلُّونَ فِي أَوَّلِ الْوَقْتِ قَالَ حَدَّثَنَا بِذَلِكَ أَبُو الْوَلِيدِ الْمَكِّيُّ عَنْ الشَّافِعِيِّ</w:t>
      </w:r>
    </w:p>
    <w:p w14:paraId="334EFB94" w14:textId="77777777" w:rsidR="00F247F4" w:rsidRPr="001264C1" w:rsidRDefault="00F247F4" w:rsidP="001264C1">
      <w:pPr>
        <w:jc w:val="both"/>
        <w:rPr>
          <w:rFonts w:ascii="LPMQ Isep Misbah" w:hAnsi="LPMQ Isep Misbah" w:cs="LPMQ Isep Misbah"/>
        </w:rPr>
      </w:pPr>
    </w:p>
    <w:p w14:paraId="781621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 telah menceritakan kepada kami Qutaibah berkata: telah menceritakan kepada kami Al Laits dari Khalid bin Yazid dari Sa'id bin Abu Bilal dari Ishaq bin Umar dari 'Aisyah ia berkata: "Rasulullah shallallahu 'alaihi wa sallam tidak pernah mengerjakan shalat pada akhir waktunya sebanyak dua kali berturut-turut hingga Allah mewafatkannya." Abu Isa berkata: "Ini adalah hadits yang derajatnya hasan gharib dan sanadnya tidak bersambung." Syafi'i berkata: "Shalat di awal waktu adalah sesuatu yang utama. Dan sesuatu yang menunjukkan keutamaan shalat di awal waktu dari yang akhir adalah memilihnya Nabi shallallahu 'alaihi wa sallam, Abu bakar dan Umar, mereka selalu mengerjakannya di awal waktu, dan mereka tidak memilih kecuali sesuatu yang utama. Mereka tidak pernah meninggalkan yang utama, dan mereka selalu melaksanakan shalat di awal waktu." Ia berkata: "Abu Al Walid Al Makki menceritakan kepada kami dari Syafi'i seperti itu."</w:t>
      </w:r>
    </w:p>
    <w:p w14:paraId="041D6DCF" w14:textId="77777777" w:rsidR="00F247F4" w:rsidRPr="001264C1" w:rsidRDefault="00F247F4" w:rsidP="001264C1">
      <w:pPr>
        <w:jc w:val="both"/>
        <w:rPr>
          <w:rFonts w:ascii="LPMQ Isep Misbah" w:hAnsi="LPMQ Isep Misbah" w:cs="LPMQ Isep Misbah"/>
        </w:rPr>
      </w:pPr>
    </w:p>
    <w:p w14:paraId="780A4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 حَدَّثَنَا قُتَيْبَةُ حَدَّثَنَا اللَّيْثُ بْنُ سَعْدٍ عَنْ نَافِعٍ عَنْ ابْنِ عُمَرَ</w:t>
      </w:r>
    </w:p>
    <w:p w14:paraId="3D767C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الَّذِي تَفُوتُهُ صَلَاةُ الْعَصْرِ فَكَأَنَّمَا وُتِرَ أَهْلَهُ وَمَالَهُ</w:t>
      </w:r>
    </w:p>
    <w:p w14:paraId="058CA0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بُرَيْدَةَ وَنَوْفَلِ بْنِ مُعَاوِيَةَ قَالَ أَبُو عِيسَى حَدِيثُ ابْنِ عُمَرَ حَدِيثٌ حَسَنٌ صَحِيحٌ وَقَدْ رَوَاهُ الزُّهْرِيُّ أَيْضًا عَنْ سَالِمٍ عَنْ أَبِيهِ ابْنِ عُمَرَ عَنْ النَّبِيِّ صَلَّى اللَّهُ عَلَيْهِ وَسَلَّمَ</w:t>
      </w:r>
    </w:p>
    <w:p w14:paraId="7F06419E" w14:textId="77777777" w:rsidR="00F247F4" w:rsidRPr="001264C1" w:rsidRDefault="00F247F4" w:rsidP="001264C1">
      <w:pPr>
        <w:jc w:val="both"/>
        <w:rPr>
          <w:rFonts w:ascii="LPMQ Isep Misbah" w:hAnsi="LPMQ Isep Misbah" w:cs="LPMQ Isep Misbah"/>
        </w:rPr>
      </w:pPr>
    </w:p>
    <w:p w14:paraId="2E1039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 telah menceritakan kepada kami Qutaibah berkata: telah menceritakan kepada kami Al Laits bin Sa'd dari Nafi' dari Ibnu Umar dari Nabi shallallahu 'alaihi wa sallam, beliau bersabda: "Orang yang kehilangan shalat asar (berjama'ah) seperti orang yang kehilangan keluarga dan hartanya." Abu Isa berkata: "Hadits Ibnu Umar ini derajatnya hasan shahih. Hadits ini juga diriwayatkan oleh Az Zuhri dari Salim dari ayahnya Ibnu Umar, dari Nabi shallallahu 'alaihi wa sallam."</w:t>
      </w:r>
    </w:p>
    <w:p w14:paraId="3F8CA467" w14:textId="77777777" w:rsidR="00F247F4" w:rsidRPr="001264C1" w:rsidRDefault="00F247F4" w:rsidP="001264C1">
      <w:pPr>
        <w:jc w:val="both"/>
        <w:rPr>
          <w:rFonts w:ascii="LPMQ Isep Misbah" w:hAnsi="LPMQ Isep Misbah" w:cs="LPMQ Isep Misbah"/>
        </w:rPr>
      </w:pPr>
    </w:p>
    <w:p w14:paraId="118BDD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 حَدَّثَنَا مُحَمَّدُ بْنُ مُوسَى الْبَصْرِيُّ حَدَّثَنَا جَعْفَرُ بْنُ سُلَيْمَانَ الضُّبَعِيُّ عَنْ أَبِي عِمْرَانَ الْجَوْنِيِّ عَنْ عَبْدِ اللَّهِ بْنِ الصَّامِتِ عَنْ أَبِي ذَرٍّ قَالَ</w:t>
      </w:r>
    </w:p>
    <w:p w14:paraId="3DCDD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يَا أَبَا ذَرٍّ أُمَرَاءُ يَكُونُونَ بَعْدِي يُمِيتُونَ الصَّلَاةَ فَصَلِّ الصَّلَاةَ لِوَقْتِهَا فَإِنْ صُلِّيَتْ لِوَقْتِهَا كَانَتْ لَكَ نَافِلَةً وَإِلَّا كُنْتَ قَدْ أَحْرَزْتَ صَلَاتَكَ</w:t>
      </w:r>
    </w:p>
    <w:p w14:paraId="1DB6B8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مَسْعُودٍ وَعُبَادَةَ بْنِ الصَّامِتِ قَالَ أَبُو عِيسَى حَدِيثُ أَبِي ذَرٍّ حَدِيثٌ حَسَنٌ وَهُوَ قَوْلُ غَيْرِ وَاحِدٍ مِنْ أَهْلِ الْعِلْمِ يَسْتَحِبُّونَ أَنْ يُصَلِّيَ الرَّجُلُ الصَّلَاةَ لِمِيقَاتِهَا إِذَا أَخَّرَهَا الْإِمَامُ ثُمَّ يُصَلِّي مَعَ الْإِمَامِ وَالصَّلَاةُ الْأُولَى هِيَ الْمَكْتُوبَةُ عِنْدَ أَكْثَرِ أَهْلِ الْعِلْمِ وَأَبُو عِمْرَانَ الْجَوْنِيُّ اسْمُهُ عَبْدُ الْمَلِكِ بْنُ حَبِيبٍ</w:t>
      </w:r>
    </w:p>
    <w:p w14:paraId="05D8EFB8" w14:textId="77777777" w:rsidR="00F247F4" w:rsidRPr="001264C1" w:rsidRDefault="00F247F4" w:rsidP="001264C1">
      <w:pPr>
        <w:jc w:val="both"/>
        <w:rPr>
          <w:rFonts w:ascii="LPMQ Isep Misbah" w:hAnsi="LPMQ Isep Misbah" w:cs="LPMQ Isep Misbah"/>
        </w:rPr>
      </w:pPr>
    </w:p>
    <w:p w14:paraId="6E7111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 telah menceritakan kepada kami Muhammad bin Musa Al Bashri berkata: telah menceritakan kepada kami Ja'far bin Sulaiman Adl Dluba'i dari Abu Imran Al Jauni dari Abdullah bin Ash Shamit dari Abu Dzar ia berkata: "Nabi shallallahu 'alaihi wa sallam bersabda: "Wahai Abu Dzar, para pemimpin setelahku akan mematikan (meremehkan) shalat, maka shalatlah pada waktunya, jika shalat tersebut dikerjakan sesuai dengan waktunya maka engkau akan mendapatkan pahala nafilah, jika tidak maka engkau telah menjaga shalatmu." Ia berkata: "Dalam bab ini juga ada riwayat dari Abdullah bin Mas'ud dan Ubadah bin Ash Shamit." Abu Isa berkata: "Hadits Abu Dzar derajatnya hasan shahih. Ini adalah pendapat yang diambil oleh banyak ulama. Mereka menyukai seorang laki-laki mengerjakan shalat pada waktunya jika imam mengakhirkannya, setelah itu baru ia shalat dengan bergabung bersama imam. Dan menurut kebanyakan ahli ilmu shalat yang ia kerjakan di awal waktu itu adalah shalat (yang wajib). Abu Imran Al Jauni namanya adalah Abdul Malik bin Habib."</w:t>
      </w:r>
    </w:p>
    <w:p w14:paraId="02C89D45" w14:textId="77777777" w:rsidR="00F247F4" w:rsidRPr="001264C1" w:rsidRDefault="00F247F4" w:rsidP="001264C1">
      <w:pPr>
        <w:jc w:val="both"/>
        <w:rPr>
          <w:rFonts w:ascii="LPMQ Isep Misbah" w:hAnsi="LPMQ Isep Misbah" w:cs="LPMQ Isep Misbah"/>
        </w:rPr>
      </w:pPr>
    </w:p>
    <w:p w14:paraId="654605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 حَدَّثَنَا قُتَيْبَةُ حَدَّثَنَا حَمَّادُ بْنُ زَيْدٍ عَنْ ثَابِتٍ الْبُنَانِيِّ عَنْ عَبْدِ اللَّهِ بْنِ رَبَاحٍ الْأَنْصَارِيِّ عَنْ أَبِي قَتَادَةَ قَالَ</w:t>
      </w:r>
    </w:p>
    <w:p w14:paraId="4A40A6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ذَكَرُوا لِلنَّبِيِّ صَلَّى اللَّهُ عَلَيْهِ وَسَلَّمَ نَوْمَهُمْ عَنْ الصَّلَاةِ فَقَالَ إِنَّهُ لَيْسَ فِي النَّوْمِ تَفْرِيطٌ إِنَّمَا التَّفْرِيطُ فِي الْيَقَظَةِ فَإِذَا نَسِيَ أَحَدُكُمْ صَلَاةً أَوْ نَامَ عَنْهَا فَلْيُصَلِّهَا إِذَا ذَكَرَهَا</w:t>
      </w:r>
    </w:p>
    <w:p w14:paraId="2D2D30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وَأَبِي مَرْيَمَ وَعِمْرَانَ بْنِ حُصَيْنٍ وَجُبَيْرِ بْنِ مُطْعِمٍ وَأَبِي جُحَيْفَةَ وَأَبِي سَعِيدٍ وَعَمْرِو بْنِ أُمَيَّةَ الضَّمْرِيِّ وَذِي مِخْبَرٍ وَيُقَالُ ذِي مِخْمَرٍ وَهُوَ ابْنُ أَخِي النَّجَاشِيِّ قَالَ أَبُو عِيسَى وَحَدِيثُ أَبِي قَتَادَةَ حَدِيثٌ حَسَنٌ صَحِيحٌ وَقَدْ اخْتَلَفَ أَهْلُ الْعِلْمِ فِي الرَّجُلِ يَنَامُ عَنْ الصَّلَاةِ أَوْ يَنْسَاهَا فَيَسْتَيْقِظُ أَوْ يَذْكُرُ وَهُوَ فِي غَيْرِ وَقْتِ صَلَاةٍ عِنْدَ طُلُوعِ الشَّمْسِ أَوْ عِنْدَ غُرُوبِهَا فَقَالَ بَعْضُهُمْ يُصَلِّيهَا إِذَا اسْتَيْقَظَ أَوْ ذَكَرَ وَإِنْ كَانَ عِنْدَ طُلُوعِ الشَّمْسِ أَوْ عِنْدَ غُرُوبِهَا وَهُوَ قَوْلُ أَحْمَدَ وَإِسْحَقَ وَالشَّافِعِيِّ وَمَالِكٍ و قَالَ بَعْضُهُمْ لَا يُصَلِّي حَتَّى تَطْلُعَ الشَّمْسُ أَوْ تَغْرُبَ</w:t>
      </w:r>
    </w:p>
    <w:p w14:paraId="399786AE" w14:textId="77777777" w:rsidR="00F247F4" w:rsidRPr="001264C1" w:rsidRDefault="00F247F4" w:rsidP="001264C1">
      <w:pPr>
        <w:jc w:val="both"/>
        <w:rPr>
          <w:rFonts w:ascii="LPMQ Isep Misbah" w:hAnsi="LPMQ Isep Misbah" w:cs="LPMQ Isep Misbah"/>
        </w:rPr>
      </w:pPr>
    </w:p>
    <w:p w14:paraId="0516A5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 telah menceritakan kepada kami Qutaibah berkata: telah menceritakan kepada kami Hammad bin Zaid dari Tsabit Al Bunani dari Abdullah bin Rabah Al Anshari dari Abu Qatadah ia berkata: "Para sahabat menyebutkan kepada Nabi shallallahu 'alaihi wa sallam bahwa mereka ketinggalan shalat karena tidur, maka beliau pun bersabda: "Dalam tidur tidak ada istilah meremehkan, tetapi meremehkan itu ketika dalam keadaan sadar (tidak tidur). Maka jika salah seorang dari kalian lupa tidak mengerjakan shalat, atau ketiduran, maka hendaklah ia shalat ketika telah ingat." Ia berkata: "Dalam bab ini juga ada riwayat dari Ibnu Mas'ud, Abu Maryam, Imran bin Hushain, Jubair bin Muth'im, Abu Juhaifah, Abu Sa'id, 'Amru bin Umayyah Adl Dlamri dan Dzu Mikhbar, disebut juga dengan nama Dzu Mikhmar -yaitu anak laki-laki dari anak laki-laki An Najasyi-." Abu Isa berkata: "Hadits Abu Qatadah derajatnya hasan shahih. Para ulama berbeda pendapat mengenai seseorang yang lalai mengerjakan shalat karena ketiduran atau lupa, lalu ia terbangun atau ingat ketika waktu shalat telah habis, yaitu ketika matahari telah terbit atau telah terbenam. Sebagian dari mereka berkata: "Ia harus mengerjakannya jika telah bangun atau ingat, meskipun matahari ketika itu sedang terbit atau sedang terbenam." Ini adalah pendapat Ahmad, Ishaq, Syafi'i dan Malik. Sedangkan sebagian lain berkata: "Ia tidak boleh melaksanakan shalat hingga matahari terbit atau tenggelam."</w:t>
      </w:r>
    </w:p>
    <w:p w14:paraId="50E220E6" w14:textId="77777777" w:rsidR="00F247F4" w:rsidRPr="001264C1" w:rsidRDefault="00F247F4" w:rsidP="001264C1">
      <w:pPr>
        <w:jc w:val="both"/>
        <w:rPr>
          <w:rFonts w:ascii="LPMQ Isep Misbah" w:hAnsi="LPMQ Isep Misbah" w:cs="LPMQ Isep Misbah"/>
        </w:rPr>
      </w:pPr>
    </w:p>
    <w:p w14:paraId="0E1509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 حَدَّثَنَا قُتَيْبَةُ وَبِشْرُ بْنُ مُعَاذٍ قَالَا حَدَّثَنَا أَبُو عَوَانَةَ عَنْ قَتَادَةَ عَنْ أَنَسِ بْنِ مَالِكٍ قَالَ</w:t>
      </w:r>
    </w:p>
    <w:p w14:paraId="581837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نَسِيَ صَلَاةً فَلْيُصَلِّهَا إِذَا ذَكَرَهَا</w:t>
      </w:r>
    </w:p>
    <w:p w14:paraId="34236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سَمُرَةَ وَأَبِي قَتَادَةَ قَالَ أَبُو عِيسَى حَدِيثُ أَنَسٍ حَدِيثٌ حَسَنٌ صَحِيحٌ وَيُرْوَى عَنْ عَلِيِّ بْنِ أَبِي طَالِبٍ أَنَّهُ قَالَ فِي الرَّجُلِ يَنْسَى الصَّلَاةَ قَالَ يُصَلِّيهَا مَتَى مَا ذَكَرَهَا فِي وَقْتٍ أَوْ فِي غَيْرِ وَقْتٍ وَهُوَ قَوْلُ الشَّافِعِيِّ وَأَحْمَدَ بْنِ حَنْبَلٍ وَإِسْحَقَ وَيُرْوَى عَنْ أَبِي بَكْرَةَ أَنَّهُ نَامَ عَنْ صَلَاةِ الْعَصْرِ فَاسْتَيْقَظَ عِنْدَ غُرُوبِ الشَّمْسِ فَلَمْ يُصَلِّ حَتَّى غَرَبَتْ الشَّمْسُ وَقَدْ ذَهَبَ قَوْمٌ مِنْ أَهْلِ الْكُوفَةِ إِلَى هَذَا وَأَمَّا أَصْحَابُنَا فَذَهَبُوا إِلَى قَوْلِ عَلِيِّ بْنِ أَبِي طَالِبٍ رَضِيَ اللَّهُ عَنْهُ</w:t>
      </w:r>
    </w:p>
    <w:p w14:paraId="4E1C6BA9" w14:textId="77777777" w:rsidR="00F247F4" w:rsidRPr="001264C1" w:rsidRDefault="00F247F4" w:rsidP="001264C1">
      <w:pPr>
        <w:jc w:val="both"/>
        <w:rPr>
          <w:rFonts w:ascii="LPMQ Isep Misbah" w:hAnsi="LPMQ Isep Misbah" w:cs="LPMQ Isep Misbah"/>
        </w:rPr>
      </w:pPr>
    </w:p>
    <w:p w14:paraId="335B12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 telah menceritakan kepada kami Qutaibah dan Bisyr bin Mu'adz mereka berkata: telah menceritakan kepada kami Abu Awanah dari Qatadah dari Anas bin Malik ia berkata: "Rasulullah shallallahu 'alaihi wa sallam bersabda: "Barangsiapa lupa mengerjakan shalat, maka hendaklah ia mengerjakannya ketika telah ingat." Ia berkata: "Dalam bab ini juga ada riwayat dari Samrah dan Abu Qatadah." Abu Isa berkata: "Hadits Anas ini derajatnya hasan shahih." Telah diriwayatkan dari Ali bin Abu Thalib, bahwa ia berkata tentang seorang laki-laki yang lupa mengerjakan shalat, beliau bersabda: "Hendaklah ia shalat kapan saja ia mengingatnya, baik dalam waktu atau di luar waktunya." Ini adalah pendapat yang diambil oleh Syafi'i, Ahmad bin Hambal dan Ishaq." Diriwayatkan pula dari Abu Bakrah bahwa ia pernah tertidur hingga tidak mengerjakan shalat asar, dan ia terbangun ketika matahari telah terbenam, maka ia pun tidak mengerjakan shalat hingga matahari terbenam." Sebagian penduduk Kufah berpendapat seperti ini, adapun kawan-kawan kami mereka berpegangan sebagaimana yang diamalkan oleh Ali bin Abu Thalib Radliaallahu 'anhu."</w:t>
      </w:r>
    </w:p>
    <w:p w14:paraId="47E5807A" w14:textId="77777777" w:rsidR="00F247F4" w:rsidRPr="001264C1" w:rsidRDefault="00F247F4" w:rsidP="001264C1">
      <w:pPr>
        <w:jc w:val="both"/>
        <w:rPr>
          <w:rFonts w:ascii="LPMQ Isep Misbah" w:hAnsi="LPMQ Isep Misbah" w:cs="LPMQ Isep Misbah"/>
        </w:rPr>
      </w:pPr>
    </w:p>
    <w:p w14:paraId="4A7E9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 حَدَّثَنَا هَنَّادٌ حَدَّثَنَا هُشَيْمٌ عَنْ أَبِي الزُّبَيْرِ عَنْ نَافِعِ بْنِ جُبَيْرِ بْنِ مُطْعِمٍ عَنْ أَبِي عُبَيْدَةَ بْنِ عَبْدِ اللَّهِ ابْنِ مَسْعُودٍ قَالَ قَالَ عَبْدُ اللَّهِ بْنُ مَسْعُودٍ</w:t>
      </w:r>
    </w:p>
    <w:p w14:paraId="764DFA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الْمُشْرِكِينَ شَغَلُوا رَسُولَ اللَّهِ صَلَّى اللَّهُ عَلَيْهِ وَسَلَّمَ عَنْ أَرْبَعِ صَلَوَاتٍ يَوْمَ الْخَنْدَقِ حَتَّى ذَهَبَ مِنْ اللَّيْلِ مَا شَاءَ اللَّهُ فَأَمَرَ بِلَالًا فَأَذَّنَ ثُمَّ أَقَامَ فَصَلَّى الظُّهْرَ ثُمَّ أَقَامَ فَصَلَّى الْعَصْرَ ثُمَّ أَقَامَ فَصَلَّى الْمَغْرِبَ ثُمَّ أَقَامَ فَصَلَّى الْعِشَاءَ</w:t>
      </w:r>
    </w:p>
    <w:p w14:paraId="287CF2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وَجَابِرٍ قَالَ أَبُو عِيسَى حَدِيثُ عَبْدِ اللَّهِ لَيْسَ بِإِسْنَادِهِ بَأْسٌ إِلَّا أَنَّ أَبَا عُبَيْدَةَ لَمْ يَسْمَعْ مِنْ عَبْدِ اللَّهِ وَهُوَ الَّذِي اخْتَارَهُ بَعْضُ أَهْلِ الْعِلْمِ فِي الْفَوَائِتِ أَنْ يُقِيمَ الرَّجُلُ لِكُلِّ صَلَاةٍ إِذَا قَضَاهَا وَإِنْ لَمْ يُقِمْ أَجْزَأَهُ وَهُوَ قَوْلُ الشَّافِعِيِّ</w:t>
      </w:r>
    </w:p>
    <w:p w14:paraId="5C5E8F99" w14:textId="77777777" w:rsidR="00F247F4" w:rsidRPr="001264C1" w:rsidRDefault="00F247F4" w:rsidP="001264C1">
      <w:pPr>
        <w:jc w:val="both"/>
        <w:rPr>
          <w:rFonts w:ascii="LPMQ Isep Misbah" w:hAnsi="LPMQ Isep Misbah" w:cs="LPMQ Isep Misbah"/>
        </w:rPr>
      </w:pPr>
    </w:p>
    <w:p w14:paraId="32B7C7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 telah menceritakan kepada kami Hannad berkata: telah menceritakan kepada kami Husyaim dari Abu Az Zubair dari Nafi' bin Jubair bin Muth'im dari Abu Ubaidah bin Abdullah bin Mas'ud ia berkata: Abdullah bin Mas'ud berkata: "Orang orang Musyrik telah menyibukkan Rasulullah shallallahu 'alaihi wa sallam dari melaksanakan empat waktu shalat, pada hari perang Khandaq sampai malam berlalu dengan kehendak Allah. Kemudian beliau memerintahkan Bilal (untuk mengumandangkan adzan), maka Bilal pun mengumandangkan adzan dan Iqamat. Beliau kemudian melaksanakan shalat zhuhur, kemudian Bilal iqamat lalu beliau shalat asar. Kemudian Bilal iqamat lalu beliau shalat maghrib. Kemudian Bilal iqamat lalu beliau melaksanakan shalat isya." Ia berkata: "Dalam bab ini terdapat hadits dari Abu Sa'id dan Jabir." Abu Isa berkata: "Hadits Abdullah dalam sanadnya tidak ada masalah, akan tetapi Abu Ubaidah tidak mendengar dari Abdullah." Inilah yang dipilih oleh sebagian ulama mengenai shalat yang ketinggalan, bahwa seorang laki-laki hendaklah mengumandangkan iqamah pada setiap shalat jika ia mengqadlanya, dan sekiranya tidak mengumandangkannya maka itu telah cukup. Ini adalah pendapat Syafi'i."</w:t>
      </w:r>
    </w:p>
    <w:p w14:paraId="4F631CCA" w14:textId="77777777" w:rsidR="00F247F4" w:rsidRPr="001264C1" w:rsidRDefault="00F247F4" w:rsidP="001264C1">
      <w:pPr>
        <w:jc w:val="both"/>
        <w:rPr>
          <w:rFonts w:ascii="LPMQ Isep Misbah" w:hAnsi="LPMQ Isep Misbah" w:cs="LPMQ Isep Misbah"/>
        </w:rPr>
      </w:pPr>
    </w:p>
    <w:p w14:paraId="285462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 و حَدَّثَنَا مُحَمَّدُ بْنُ بَشَّارٍ بُنْدَارٌ حَدَّثَنَا مُعَاذُ بْنُ هِشَامٍ حَدَّثَنِي أَبِي عَنْ يَحْيَى بْنِ أَبِي كَثِيرٍ حَدَّثَنَا أَبُو سَلَمَةَ بْنُ عَبْدِ الرَّحْمَنِ عَنْ جَابِرِ بْنِ عَبْدِ اللَّهِ</w:t>
      </w:r>
    </w:p>
    <w:p w14:paraId="4865D2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عُمَرَ بْنَ الْخَطَّابِ قَالَ يَوْمَ الْخَنْدَقِ وَجَعَلَ يَسُبُّ كُفَّارَ قُرَيْشٍ قَالَ يَا رَسُولَ اللَّهِ مَا كِدْتُ أُصَلِّي الْعَصْرَ حَتَّى تَغْرُبَ الشَّمْسُ فَقَالَ رَسُولُ اللَّهِ صَلَّى اللَّهُ عَلَيْهِ وَسَلَّمَ وَاللَّهِ إِنْ صَلَّيْتُهَا قَالَ فَنَزَلْنَا بُطْحَانَ فَتَوَضَّأَ رَسُولُ اللَّهِ صَلَّى اللَّهُ عَلَيْهِ وَسَلَّمَ وَتَوَضَّأْنَا فَصَلَّى رَسُولُ اللَّهِ صَلَّى اللَّهُ عَلَيْهِ وَسَلَّمَ الْعَصْرَ بَعْدَ مَا غَرَبَتْ الشَّمْسُ ثُمَّ صَلَّى بَعْدَهَا الْمَغْرِبَ</w:t>
      </w:r>
    </w:p>
    <w:p w14:paraId="0544D0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118BFE" w14:textId="77777777" w:rsidR="00F247F4" w:rsidRPr="001264C1" w:rsidRDefault="00F247F4" w:rsidP="001264C1">
      <w:pPr>
        <w:jc w:val="both"/>
        <w:rPr>
          <w:rFonts w:ascii="LPMQ Isep Misbah" w:hAnsi="LPMQ Isep Misbah" w:cs="LPMQ Isep Misbah"/>
        </w:rPr>
      </w:pPr>
    </w:p>
    <w:p w14:paraId="083457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 telah menceritakan kepada kami Muhammad bin Basyar Bundar berkata: telah menceritakan kepada kami Mu'adz bin Hisyam berkata: telah menceritakan kepadaku Ayahku dari Yahya bin Abu Katsir berkata: telah menceritakan kepada kami Abu Salamah bin Abdurrahman dari Jabir bin Abdullah berkata: "Pada saat perang Khandaq, Umar bin Khaththab mencerca orang-orang kafir Quraisy seraya mengatakan, "Wahai Rasulullah, hampir-hampir saya tidak bisa melaksanakan shalat asar hingga matahari tenggelam!" Rasulullah shallallahu 'alaihi wa sallam kemudian menjawab: "Demi Allah, aku juga belum melaksanakannya." Jabir berkata: "Kemudian kami singgah di Buthhan (sebuah lembah di Madinah), lalu Rasulullah shallallahu 'alaihi wa sallam berwudlu dan kamipun ikut berwudlu, Rasulullah shallallahu 'alaihi wa sallam kemudian melaksanakan shalat asar setelah matahari tenggelam, setelah itu beliau melaksanakan shalat maghrib." Abu Isa berkata: "Hadits ini derejatnya hasan shahih."</w:t>
      </w:r>
    </w:p>
    <w:p w14:paraId="5B024E1D" w14:textId="77777777" w:rsidR="00F247F4" w:rsidRPr="001264C1" w:rsidRDefault="00F247F4" w:rsidP="001264C1">
      <w:pPr>
        <w:jc w:val="both"/>
        <w:rPr>
          <w:rFonts w:ascii="LPMQ Isep Misbah" w:hAnsi="LPMQ Isep Misbah" w:cs="LPMQ Isep Misbah"/>
        </w:rPr>
      </w:pPr>
    </w:p>
    <w:p w14:paraId="027BA1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 حَدَّثَنَا مَحْمُودُ بْنُ غَيْلَانَ حَدَّثَنَا أَبُو دَاوُدَ الطَّيَالِسِيُّ وَأَبُو النَّضْرِ عَنْ مُحَمَّدِ بْنِ طَلْحَةَ بْنِ مُصَرِّفٍ عَنْ زُبَيْدٍ عَنْ مُرَّةَ الْهَمْدَانِيِّ عَنْ عَبْدِ اللَّهِ بْنِ مَسْعُودٍ قَالَ</w:t>
      </w:r>
    </w:p>
    <w:p w14:paraId="5BFA10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صَلَاةُ الْوُسْطَى صَلَاةُ الْعَصْرِ</w:t>
      </w:r>
    </w:p>
    <w:p w14:paraId="235FB9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A503138" w14:textId="77777777" w:rsidR="00F247F4" w:rsidRPr="001264C1" w:rsidRDefault="00F247F4" w:rsidP="001264C1">
      <w:pPr>
        <w:jc w:val="both"/>
        <w:rPr>
          <w:rFonts w:ascii="LPMQ Isep Misbah" w:hAnsi="LPMQ Isep Misbah" w:cs="LPMQ Isep Misbah"/>
        </w:rPr>
      </w:pPr>
    </w:p>
    <w:p w14:paraId="617CEF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 telah menceritakan kepada kami Mahmud bin Ghailan berkata: telah menceritakan kepada kami Abu Dawud Ath Thayalisi dan Abu An Nadlr dari Muhammad bin Thalhah bin Musharrif dari Zubaid dari Al Hamdani dari Abdullah bin Mas'ud ia berkata: "Rasulullah shallallahu 'alaihi wa sallam bersabda: "Shalat wustha adalah shalat asar." Abu Isa berkata: "Hadits ini derajatnya hasan shahih."</w:t>
      </w:r>
    </w:p>
    <w:p w14:paraId="10FB4B9A" w14:textId="77777777" w:rsidR="00F247F4" w:rsidRPr="001264C1" w:rsidRDefault="00F247F4" w:rsidP="001264C1">
      <w:pPr>
        <w:jc w:val="both"/>
        <w:rPr>
          <w:rFonts w:ascii="LPMQ Isep Misbah" w:hAnsi="LPMQ Isep Misbah" w:cs="LPMQ Isep Misbah"/>
        </w:rPr>
      </w:pPr>
    </w:p>
    <w:p w14:paraId="138FFC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 حَدَّثَنَا هَنَّادٌ حَدَّثَنَا عَبْدَةُ عَنْ سَعِيدٍ عَنْ قَتَادَةَ عَنْ الْحَسَنِ عَنْ سَمُرَةَ بْنِ جُنْدَبٍ</w:t>
      </w:r>
    </w:p>
    <w:p w14:paraId="15CC40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صَلَاةُ الْوُسْطَى صَلَاةُ الْعَصْرِ</w:t>
      </w:r>
    </w:p>
    <w:p w14:paraId="57D312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وَعَبْدِ اللَّهِ بْنِ مَسْعُودٍ وَزَيْدِ بْنِ ثَابِتٍ وَعَائِشَةَ وَحَفْصَةَ وَأَبِي هُرَيْرَةَ وَأَبِي هَاشِمِ بْنِ عُتْبَةَ قَالَ أَبُو عِيسَى قَالَ مُحَمَّدٌ قَالَ عَلِيُّ بْنُ عَبْدِ اللَّهِ حَدِيثُ الْحَسَنِ عَنْ سَمُرَةَ بْنِ جُنْدَبٍ حَدِيثٌ صَحِيحٌ وَقَدْ سَمِعَ مِنْهُ قَالَ أَبُو عِيسَى حَدِيثُ سَمُرَةَ فِي صَلَاةِ الْوُسْطَى حَدِيثٌ حَسَنٌ وَهُوَ قَوْلُ أَكْثَرِ الْعُلَمَاءِ مِنْ أَصْحَابِ النَّبِيِّ صَلَّى اللَّهُ عَلَيْهِ وَسَلَّمَ وَغَيْرِهِمْ و قَالَ زَيْدُ بْنُ ثَابِتٍ وَعَائِشَةُ صَلَاةُ الْوُسْطَى صَلَاةُ الظُّهْرِ و قَالَ ابْنُ عَبَّاسٍ وَابْنُ عُمَرَ صَلَاةُ الْوُسْطَى صَلَاةُ الصُّبْحِ حَدَّثَنَا أَبُو مُوسَى مُحَمَّدُ بْنُ الْمُثَنَّى حَدَّثَنَا قُرَيْشُ بْنُ أَنَسٍ عَنْ حَبِيبِ بْنِ الشَّهِيدِ قَالَ قَالَ لِي مُحَمَّدُ بْنُ سِيرِينَ سَلِ الْحَسَنَ مِمَّنْ سَمِعَ حَدِيثَ الْعَقِيقَةِ فَسَأَلْتُهُ فَقَالَ سَمِعْتُهُ مِنْ سَمُرَةَ بْنِ جُنْدَبٍ قَالَ أَبُو عِيسَى و أَخْبَرَنِي مُحَمَّدُ بْنُ إِسْمَعِيلَ حَدَّثَنَا عَلِيُّ بْنُ عَبْدِ اللَّهِ بْنِ الْمَدِينِيِّ عَنْ قُرَيْشِ بْنِ أَنَسٍ بِهَذَا الْحَدِيثِ قَالَ مُحَمَّدٌ قَالَ عَلِيٌّ وَسَمَاعُ الْحَسَنِ مِنْ سَمُرَةَ صَحِيحٌ وَاحْتَجَّ بِهَذَا الْحَدِيثِ</w:t>
      </w:r>
    </w:p>
    <w:p w14:paraId="577B2022" w14:textId="77777777" w:rsidR="00F247F4" w:rsidRPr="001264C1" w:rsidRDefault="00F247F4" w:rsidP="001264C1">
      <w:pPr>
        <w:jc w:val="both"/>
        <w:rPr>
          <w:rFonts w:ascii="LPMQ Isep Misbah" w:hAnsi="LPMQ Isep Misbah" w:cs="LPMQ Isep Misbah"/>
        </w:rPr>
      </w:pPr>
    </w:p>
    <w:p w14:paraId="298C96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 telah menceritakan kepada kami Hannad berkata: telah menceritakan kepada kami Abdah dari Sa'id dari Qatadah dari Al Hasan dari Samrah bin Jundab dari Nabi shallallahu 'alaihi wa sallam, bahwasanya beliau bersabda: "Shalat wustha adalah shalat asar." Ia berkata: "Dalam bab ini juga ada riwayat dari Ali, Abdullah bin Mas'ud, Zaid bin Tsabit, 'Aisyah, Hafshah, Abu Hurairah dan Abu Hasyim bin Utbah." Abu Isa berkata: "Muhammad berkata: "Ali bin Abdullah mengatakan bahwa hadits Samrah bin Jundab derajatnya hasan shahih, dan ia telah mendengar darinya." Abu Isa berkata: "Hadits Samrah tentang shalat wustha adalah shalat asar, derajatnya hasan shahih. Ini adalah pendapat yang diambil oleh sebagian besar ahli ilmu dari kalangan sahabat Nabi shallallahu 'alaihi wa sallam dan selain mereka." Zaid bin Tsabit dan 'Aisyah mengatakan, "Shalat wustha adalah shalat zhuhur." Sedangkan Ibnu Abbas dan Ibnu Umar mengatakan, "Shalat wustha adalah shalat subuh." Telah menceritakan kepada kami Abu Musa Muhammad bin Al Mutsanna berkata: telah menceritakan kepada kami Quraisy bin Anas dari Habib Ibnu Asy Syahid ia berkata: "Muhammad bin Sirin berkata: "Bertanyalah kepada Al Hasan dari siapa ia mendengar hadits tentang Aqiqah?" maka aku pun bertanya kepadanya, lalu ia menjawab, "Aku mendengarnya dari Samrah bin Jundab." Abu Isa berkata: "Telah menceritakan kepada kami Muhammad bin Isma'il berkata: telah menceritakan kepada kami Ali bin Abdullah bin Al Madini dari Quraisy bin Anas dengan hadits ini." Muhammad berkata: "Ali berkata: "Mendengarnya Al Hasan dari Samrah adalah benar, dan ia berdasar dengan hadits ini."</w:t>
      </w:r>
    </w:p>
    <w:p w14:paraId="117DABB7" w14:textId="77777777" w:rsidR="00F247F4" w:rsidRPr="001264C1" w:rsidRDefault="00F247F4" w:rsidP="001264C1">
      <w:pPr>
        <w:jc w:val="both"/>
        <w:rPr>
          <w:rFonts w:ascii="LPMQ Isep Misbah" w:hAnsi="LPMQ Isep Misbah" w:cs="LPMQ Isep Misbah"/>
        </w:rPr>
      </w:pPr>
    </w:p>
    <w:p w14:paraId="1D3153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 حَدَّثَنَا أَحْمَدُ بْنُ مَنِيعٍ حَدَّثَنَا هُشَيْمٌ أَخْبَرَنَا مَنْصُورٌ وَهُوَ ابْنُ زَاذَانَ عَنْ قَتَادَةَ قَالَ أَخْبَرَنَا أَبُو الْعَالِيَةِ عَنْ ابْنِ عَبَّاسٍ قَال سَمِعْتُ غَيْرَ وَاحِدٍ مِنْ أَصْحَابِ النَّبِيِّ صَلَّى اللَّهُ عَلَيْهِ وَسَلَّمَ مِنْهُمْ عُمَرُ بْنُ الْخَطَّابِ وَكَانَ مِنْ أَحَبِّهِمْ إِلَيَّ</w:t>
      </w:r>
    </w:p>
    <w:p w14:paraId="08682A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الصَّلَاةِ بَعْدَ الْفَجْرِ حَتَّى تَطْلُعَ الشَّمْسُ وَعَنْ الصَّلَاةِ بَعْدَ الْعَصْرِ حَتَّى تَغْرُبَ الشَّمْسُ</w:t>
      </w:r>
    </w:p>
    <w:p w14:paraId="1F3BD9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مَسْعُودٍ وَعُقْبَةَ بْنِ عَامِرٍ وَأَبِي هُرَيْرَةَ وَابْنِ عُمَرَ وَسَمُرَةَ بْنِ جُنْدَبٍ وَعَبْدِ اللَّهِ بْنِ عَمْرٍو وَمُعَاذِ ابْنِ عَفْرَاءَ وَالصُّنَابِحِيِّ وَلَمْ يَسْمَعْ مِنْ النَّبِيِّ صَلَّى اللَّهُ عَلَيْهِ وَسَلَّمَ وَسَلَمَةَ بْنِ الْأَكْوَعِ وَزَيْدِ بْنِ ثَابِتٍ وَعَائِشَةَ وَكَعْبِ بْنِ مُرَّةَ وَأَبِي أُمَامَةَ وَعَمْرِو بْنِ عَبَسَةَ وَيَعْلَى بْنِ أُمَيَّةَ وَمُعَاوِيَةَ قَالَ أَبُو عِيسَى حَدِيثُ ابْنِ عَبَّاسٍ عَنْ عُمَرَ حَدِيثٌ حَسَنٌ صَحِيحٌ وَهُوَ قَوْلُ أَكْثَرِ الْفُقَهَاءِ مِنْ أَصْحَابِ النَّبِيِّ صَلَّى اللَّهُ عَلَيْهِ وَسَلَّمَ وَمَنْ بَعْدَهُمْ أَنَّهُمْ كَرِهُوا الصَّلَاةَ بَعْدَ صَلَاةِ الصُّبْحِ حَتَّى تَطْلُعَ الشَّمْسُ وَبَعْدَ صَلَاةِ الْعَصْرِ حَتَّى تَغْرُبَ الشَّمْسُ وَأَمَّا الصَّلَوَاتُ الْفَوَائِتُ فَلَا بَأْسَ أَنْ تُقْضَى بَعْدَ الْعَصْرِ وَبَعْدَ الصُّبْحِ قَالَ عَلِيُّ ابْنُ الْمَدِينِيِّ قَالَ يَحْيَى بْنُ سَعِيدٍ قَالَ شُعْبَةُ لَمْ يَسْمَعْ قَتَادَةُ مِنْ أَبِي الْعَالِيَةِ إِلَّا ثَلَاثَةَ أَشْيَاءَ حَدِيثَ عُمَرَ أَنَّ النَّبِيَّ صَلَّى اللَّهُ عَلَيْهِ وَسَلَّمَ نَهَى عَنْ الصَّلَاةِ بَعْدَ الْعَصْرِ حَتَّى تَغْرُبَ الشَّمْسُ وَبَعْدَ الصُّبْحِ حَتَّى تَطْلُعَ الشَّمْسُ وَحَدِيثَ ابْنِ عَبَّاسٍ عَنْ النَّبِيِّ صَلَّى اللَّهُ عَلَيْهِ وَسَلَّمَ قَالَ لَا يَنْبَغِي لِأَحَدٍ أَنْ يَقُولَ أَنَا خَيْرٌ مِنْ يُونُسَ بْنِ مَتَّى وَحَدِيثَ عَلِيٍّ الْقُضَاةُ ثَلَاثَةٌ</w:t>
      </w:r>
    </w:p>
    <w:p w14:paraId="5620F6C1" w14:textId="77777777" w:rsidR="00F247F4" w:rsidRPr="001264C1" w:rsidRDefault="00F247F4" w:rsidP="001264C1">
      <w:pPr>
        <w:jc w:val="both"/>
        <w:rPr>
          <w:rFonts w:ascii="LPMQ Isep Misbah" w:hAnsi="LPMQ Isep Misbah" w:cs="LPMQ Isep Misbah"/>
        </w:rPr>
      </w:pPr>
    </w:p>
    <w:p w14:paraId="49A728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 telah menceritakan kepada kami Ahmad bin Mani' berkata: telah menceritakan kepada kami Husyaim berkata: telah mengabarkan kepada kami Manshur - dia adalah Ibnu Zadzan- dari Qatadah berkata: telah mengabarkan kepada kami Abu Al Aliyah dari Ibnu Abbas berkata: aku banyak mendengar dari sahabat Nabi shallallahu 'alaihi wa sallam, seperti Umar bin Al Khaththab, dan ia termasuk orang yang paling aku sukai, "Rasulullah shallallahu 'alaihi wa sallam melarang shalat setelah fajar hingga matahari terbit, dan melarang shalat setelah asar hingga matahari terbenam." Ia berkata: "Dalam bab ini juga ada riwayat dari Ali, Ibnu Mas'ud, Uqbah bin Amir, Abu Hurairah, Ibnu Umar, Samrah bin Jundab, Abdullah bin Amru, Mu'adz bin 'Afra`, Ash Shunabihi -namun ia tidak mendengar dari Nabi shallallahu 'alaihi wa sallam-, Salamah bin Al Akwa', Zaid bin Tsabit, 'Aisyah, Ka'ab bin Murrah, Abu Umamah, Amru bin Abasah, Ya'la bin Umayyah dan Mu'awiyah." Abu Isa berkata: "Hadits Ibnu Abbas dari Umar derajatnya hasan shahih. Ini adalah pendapat kebanyakan fuqaha dari kalangan sahabat Nabi shallallahu 'alaihi wa sallam dan orang-orang setelah mereka, bahwasanya mereka memakruhkan shalat setelah subuh hingga matahari terbit dan setelah asar hingga matahari terbenam. Adapun shalat-shalat yang tertinggal, maka tidak apa-apa untuk dikerjakan (mengqadlanya) setelah subuh atau asar. Ali bin Al Madini berkata: "Yahya bin Sa'id berkata: "Syu'bah tidak pernah mendengar dari Qatadah yang diriwayatkan dari Abu Al Aliyah kecuali tiga hadits: Hadits Umar: "Nabi shallallahu 'alaihi wa sallam melarang shalat setelah subuh hingga matahari terbit dan shalat setelah asar hingga matahari terbenam." Hadits Ibnu Abbas dari Nabi shallallahu 'alaihi wa sallam, beliau bersabda: "Tidak selayaknya seseorang mengatakan, "Aku lebih baik dari Yahya bin Mata." Hadits Ali, bahwa Qadli itu ada tiga tipe.</w:t>
      </w:r>
    </w:p>
    <w:p w14:paraId="2CC1D1D0" w14:textId="77777777" w:rsidR="00F247F4" w:rsidRPr="001264C1" w:rsidRDefault="00F247F4" w:rsidP="001264C1">
      <w:pPr>
        <w:jc w:val="both"/>
        <w:rPr>
          <w:rFonts w:ascii="LPMQ Isep Misbah" w:hAnsi="LPMQ Isep Misbah" w:cs="LPMQ Isep Misbah"/>
        </w:rPr>
      </w:pPr>
    </w:p>
    <w:p w14:paraId="229AE9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 حَدَّثَنَا قُتَيْبَةُ حَدَّثَنَا جَرِيرٌ عَنْ عَطَاءِ بْنِ السَّائِبِ عَنْ سَعِيدِ بْنِ جُبَيْرٍ عَنْ ابْنِ عَبَّاسٍ قَالَ</w:t>
      </w:r>
    </w:p>
    <w:p w14:paraId="2BEDBB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صَلَّى النَّبِيُّ صَلَّى اللَّهُ عَلَيْهِ وَسَلَّمَ الرَّكْعَتَيْنِ بَعْدَ الْعَصْرِ لِأَنَّهُ أَتَاهُ مَالٌ فَشَغَلَهُ عَنْ الرَّكْعَتَيْنِ بَعْدَ الظُّهْرِ فَصَلَّاهُمَا بَعْدَ الْعَصْرِ ثُمَّ لَمْ يَعُدْ لَهُمَا</w:t>
      </w:r>
    </w:p>
    <w:p w14:paraId="5A30A0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وَأُمِّ سَلَمَةَ وَمَيْمُونَةَ وَأَبِي مُوسَى قَالَ أَبُو عِيسَى حَدِيثُ ابْنِ عَبَّاسٍ حَدِيثٌ حَسَنٌ وَقَدْ رَوَى غَيْرُ وَاحِدٍ عَنْ النَّبِيِّ صَلَّى اللَّهُ عَلَيْهِ وَسَلَّمَ أَنَّهُ صَلَّى بَعْدَ الْعَصْرِ رَكْعَتَيْنِ وَهَذَا خِلَافُ مَا رُوِيَ عَنْهُ أَنَّهُ نَهَى عَنْ الصَّلَاةِ بَعْدَ الْعَصْرِ حَتَّى تَغْرُبَ الشَّمْسُ وَحَدِيثُ ابْنِ عَبَّاسٍ أَصَحُّ حَيْثُ قَالَ لَمْ يَعُدْ لَهُمَا وَقَدْ رُوِيَ عَنْ زَيْدِ بْنِ ثَابِتٍ نَحْوُ حَدِيثِ ابْنِ عَبَّاسٍ وَقَدْ رُوِيَ عَنْ عَائِشَةَ فِي هَذَا الْبَابِ رِوَايَاتٌ رُوِيَ عَنْهَا أَنَّ النَّبِيَّ صَلَّى اللَّهُ عَلَيْهِ وَسَلَّمَ مَا دَخَلَ عَلَيْهَا بَعْدَ الْعَصْرِ إِلَّا صَلَّى رَكْعَتَيْنِ وَرُوِيَ عَنْهَا عَنْ أُمِّ سَلَمَةَ عَنْ النَّبِيِّ صَلَّى اللَّهُ عَلَيْهِ وَسَلَّمَ أَنَّهُ نَهَى عَنْ الصَّلَاةِ بَعْدَ الْعَصْرِ حَتَّى تَغْرُبَ الشَّمْسُ وَبَعْدَ الصُّبْحِ حَتَّى تَطْلُعَ الشَّمْسُ وَالَّذِي اجْتَمَعَ عَلَيْهِ أَكْثَرُ أَهْلِ الْعِلْمِ عَلَى كَرَاهِيَةِ الصَّلَاةِ بَعْدَ الْعَصْرِ حَتَّى تَغْرُبَ الشَّمْسُ وَبَعْدَ الصُّبْحِ حَتَّى تَطْلُعَ الشَّمْسُ إِلَّا مَا اسْتُثْنِيَ مِنْ ذَلِكَ مِثْلُ الصَّلَاةِ بِمَكَّةَ بَعْدَ الْعَصْرِ حَتَّى تَغْرُبَ الشَّمْسُ وَبَعْدَ الصُّبْحِ حَتَّى تَطْلُعَ الشَّمْسُ بَعْدَ الطَّوَافِ فَقَدْ رُوِيَ عَنْ النَّبِيِّ صَلَّى اللَّهُ عَلَيْهِ وَسَلَّمَ رُخْصَةٌ فِي ذَلِكَ وَقَدْ قَالَ بِهِ قَوْمٌ مِنْ أَهْلِ الْعِلْمِ مِنْ أَصْحَابِ النَّبِيِّ صَلَّى اللَّهُ عَلَيْهِ وَسَلَّمَ وَمَنْ بَعْدَهُمْ وَبِهِ يَقُولُ الشَّافِعِيُّ وَأَحْمَدُ وَإِسْحَقُ وَقَدْ كَرِهَ قَوْمٌ مِنْ أَهْلِ الْعِلْمِ مِنْ أَصْحَابِ النَّبِيِّ صَلَّى اللَّهُ عَلَيْهِ وَسَلَّمَ وَمَنْ بَعْدَهُمْ الصَّلَاةَ بِمَكَّةَ أَيْضًا بَعْدَ الْعَصْرِ وَبَعْدَ الصُّبْحِ وَبِهِ يَقُولُ سُفْيَانُ الثَّوْرِيُّ وَمَالِكُ بْنُ أَنَسٍ وَبَعْضُ أَهْلِ الْكُوفَةِ</w:t>
      </w:r>
    </w:p>
    <w:p w14:paraId="16829679" w14:textId="77777777" w:rsidR="00F247F4" w:rsidRPr="001264C1" w:rsidRDefault="00F247F4" w:rsidP="001264C1">
      <w:pPr>
        <w:jc w:val="both"/>
        <w:rPr>
          <w:rFonts w:ascii="LPMQ Isep Misbah" w:hAnsi="LPMQ Isep Misbah" w:cs="LPMQ Isep Misbah"/>
        </w:rPr>
      </w:pPr>
    </w:p>
    <w:p w14:paraId="2AD354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 telah menceritakan kepada kami Qutaibah berkata: telah menceritakan kepada kami Jarir dari 'Atha` bin Sa'ib dari Sa'id bin Jubair dari Ibnu Abbas ia berkata: "Nabi shallallahu 'alaihi wa sallam mengerjakan shalat dua rakaat setelah asar karena beliau mengurusi masalah harta kaum muslimin, sehingga beliau sibuk dan tidak dapat melaksanakan shalat dua rakaat setelah zhuhur. Maka beliau pun melaksanakan dua rakaat itu setelah asar, dan beliau tidak lagi melakukannya." Dalam bab ini ada juga hadits dari 'Aisyah, Ummu Salamah, Maimunah, dan Abu Musa." Abu Isa berkata: "Hadits Ibnu Abbas adalah hadits hasan, dan banyak perawi telah meriwayatkan dari Nabi shallallahu 'alaihi wa sallam bahwa beliau shalat dua rakaat setelah asar. Dan ini menyelisihi apa yang diriwayatkan darinya (Nabi) bahwa beliau melarang shalat setelah asar sampai matahari tenggelam. Haditsnya Ibnu Abbas adalah lebih shahih karena disebutkan di dalamnya, bahwa beliau tidak mengulangi melakukan shalat dua rakaat tersebut." Dan telah diriwayatkan pula sebuah hadits dari Zaid bin Tsabit yang semakna dengan hadits Ibnu Abbas. Dan telah diriwayatkan pula dari 'Aisyah beberapa hadits yang mengatakan bahwa Nabi shallallahu 'alaihi wa sallam tidak pernah masuk menemuinya ('Aisyah) setelah waktu asar kecuali beliau shalat dua rakaat. Dan riwayat lain dari 'Aisyah, dari Ummu Salamah, dari Nabi shallallahu 'alaihi wa sallam bahwa beliau melarang shalat setelah asar hingga matahari tenggelam, dan melarang shalat setelah subuh hingga matahari terbit. Dan yang menjadi kesepakatan para ahli ilmu adalah dimakruhkannya shalat setelah asar hingga matahari tenggelam, dan shalat setelah subuh hingga matahari terbit. Kecuali yang sudah dikecualikan seperti shalat di Makkah setelah asar hingga matahari tenggelam dan setelah subuh hingga matahari terbit setelah melaksanakan tawaf. Telah diriwayatkan dari Nabi shallallahu 'alaihi wa sallam bahwa beliau memberikan keringanan dalam hal ini. Ini telah menjadi pendapat sekelompok ahli ilmu dari para sahabat Nabi shallallahu 'alaihi wa sallam dan orang-orang setelah mereka. Pendapat ini juga diambil oleh Imam Syafi'i, Ahmad dan Ishaq. Sedangkan sekelompok ahli ilmu yang lainnya, dari kalangan sahabat Nabi shallallahu 'alaihi wa sallam dan orang-orang setelahnya, mereka juga memakruhkan shalat setelah asar dan subuh di Makkah. Pendapat ini diambil oleh Sufyan Ats Tsauri, Malik bin Anas dan sebagian penduduk Kufah."</w:t>
      </w:r>
    </w:p>
    <w:p w14:paraId="084B99F7" w14:textId="77777777" w:rsidR="00F247F4" w:rsidRPr="001264C1" w:rsidRDefault="00F247F4" w:rsidP="001264C1">
      <w:pPr>
        <w:jc w:val="both"/>
        <w:rPr>
          <w:rFonts w:ascii="LPMQ Isep Misbah" w:hAnsi="LPMQ Isep Misbah" w:cs="LPMQ Isep Misbah"/>
        </w:rPr>
      </w:pPr>
    </w:p>
    <w:p w14:paraId="575E51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 حَدَّثَنَا هَنَّادٌ حَدَّثَنَا وَكِيعٌ عَنْ كَهْمَسِ بْنِ الْحَسَنِ عَنْ عَبْدِ اللَّهِ بْنِ بُرَيْدَةَ عَنْ عَبْدِ اللَّهِ بْنِ مُغَفَّلٍ</w:t>
      </w:r>
    </w:p>
    <w:p w14:paraId="585C16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بَيْنَ كُلِّ أَذَانَيْنِ صَلَاةٌ لِمَنْ شَاءَ</w:t>
      </w:r>
    </w:p>
    <w:p w14:paraId="5FD3D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الزُّبَيْرِ قَالَ أَبُو عِيسَى حَدِيثُ عَبْدِ اللَّهِ بْنِ مُغَفَّلٍ حَدِيثٌ حَسَنٌ صَحِيحٌ وَقَدْ اخْتَلَفَ أَصْحَابُ النَّبِيِّ صَلَّى اللَّهُ عَلَيْهِ وَسَلَّمَ فِي الصَّلَاةِ قَبْلَ الْمَغْرِبِ فَلَمْ يَرَ بَعْضُهُمْ الصَّلَاةَ قَبْلَ الْمَغْرِبِ وَقَدْ رُوِيَ عَنْ غَيْرِ وَاحِدٍ مِنْ أَصْحَابِ النَّبِيِّ صَلَّى اللَّهُ عَلَيْهِ وَسَلَّمَ أَنَّهُمْ كَانُوا يُصَلُّونَ قَبْلَ صَلَاةِ الْمَغْرِبِ رَكْعَتَيْنِ بَيْنَ الْأَذَانِ وَالْإِقَامَةِ و قَالَ أَحْمَدُ وَإِسْحَقُ إِنْ صَلَّاهُمَا فَحَسَنٌ وَهَذَا عِنْدَهُمَا عَلَى الِاسْتِحْبَابِ</w:t>
      </w:r>
    </w:p>
    <w:p w14:paraId="5BE9CE04" w14:textId="77777777" w:rsidR="00F247F4" w:rsidRPr="001264C1" w:rsidRDefault="00F247F4" w:rsidP="001264C1">
      <w:pPr>
        <w:jc w:val="both"/>
        <w:rPr>
          <w:rFonts w:ascii="LPMQ Isep Misbah" w:hAnsi="LPMQ Isep Misbah" w:cs="LPMQ Isep Misbah"/>
        </w:rPr>
      </w:pPr>
    </w:p>
    <w:p w14:paraId="33915F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 telah menceritakan kepada kami Hannad berkata: telah menceritakan kepada kami Waki' dari Kahmas bin Al Hasan dari Abdullah bin Buraidah dari Abdullah bin Mughaffal dari Nabi shallallahu 'alaihi wa sallam, beliau bersabda: "Antara dua adzan ada shalat bagi yang ingin mengerjakannya." Ia berkata: "Dalam bab ini juga ada riwayat dari Abdullah bin Az Zubair." Abu Isa berkata: "Hadits Abdullah bin Al Mughaffal derajatnya hasan shahih." Sebagian sahabat Nabi shallallahu 'alaihi wa sallam berselisih pendapat tentang shalat sebelum maghrib, sebagian mereka berpendapat bahwa shalat sebelum maghrib tidak ada. Dan telah diriwayatkan dari banyak sahabat Nabi shallallahu 'alaihi wa sallam bahwa mereka melaksanakan shalat dua rakaat sebelum maghrib, yaitu antara iqamah dan adzan. Ahmad dan Ishaq berkata: "Jika seseorang mengerjakannya maka itu sebuah kebaikan." Mereka berdua menganggap bahwa hal itu hukumnya sunah."</w:t>
      </w:r>
    </w:p>
    <w:p w14:paraId="6B02ADE5" w14:textId="77777777" w:rsidR="00F247F4" w:rsidRPr="001264C1" w:rsidRDefault="00F247F4" w:rsidP="001264C1">
      <w:pPr>
        <w:jc w:val="both"/>
        <w:rPr>
          <w:rFonts w:ascii="LPMQ Isep Misbah" w:hAnsi="LPMQ Isep Misbah" w:cs="LPMQ Isep Misbah"/>
        </w:rPr>
      </w:pPr>
    </w:p>
    <w:p w14:paraId="60D613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 حَدَّثَنَا إِسْحَقُ بْنُ مُوسَى الْأَنْصَارِيُّ حَدَّثَنَا مَعْنٌ حَدَّثَنَا مَالِكُ بْنُ أَنَسٍ عَنْ زَيْدِ بْنِ أَسْلَمَ عَنْ عَطَاءِ بْنِ يَسَارٍ وَعَنْ بُسْرِ بْنِ سَعِيدٍ وَعَنْ الْأَعْرَجِ يُحَدِّثُونَهُ عَنْ أَبِي هُرَيْرَةَ</w:t>
      </w:r>
    </w:p>
    <w:p w14:paraId="0FBB5D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أَدْرَكَ مِنْ الصُّبْحِ رَكْعَةً قَبْلَ أَنْ تَطْلُعَ الشَّمْسُ فَقَدْ أَدْرَكَ الصُّبْحَ وَمَنْ أَدْرَكَ مِنْ الْعَصْرِ رَكْعَةً قَبْلَ أَنْ تَغْرُبَ الشَّمْسُ فَقَدْ أَدْرَكَ الْعَصْرَ</w:t>
      </w:r>
    </w:p>
    <w:p w14:paraId="220888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قَالَ أَبُو عِيسَى حَدِيثُ أَبِي هُرَيْرَةَ حَدِيثٌ حَسَنٌ صَحِيحٌ وَبِهِ يَقُولُ أَصْحَابُنَا وَالشَّافِعِيُّ وَأَحْمَدُ وَإِسْحَقُ وَمَعْنَى هَذَا الْحَدِيثِ عِنْدَهُمْ لِصَاحِبِ الْعُذْرِ مِثْلُ الرَّجُلِ الَّذِي يَنَامُ عَنْ الصَّلَاةِ أَوْ يَنْسَاهَا فَيَسْتَيْقِظُ وَيَذْكُرُ عِنْدَ طُلُوعِ الشَّمْسِ وَعِنْدَ غُرُوبِهَا</w:t>
      </w:r>
    </w:p>
    <w:p w14:paraId="3C6123D3" w14:textId="77777777" w:rsidR="00F247F4" w:rsidRPr="001264C1" w:rsidRDefault="00F247F4" w:rsidP="001264C1">
      <w:pPr>
        <w:jc w:val="both"/>
        <w:rPr>
          <w:rFonts w:ascii="LPMQ Isep Misbah" w:hAnsi="LPMQ Isep Misbah" w:cs="LPMQ Isep Misbah"/>
        </w:rPr>
      </w:pPr>
    </w:p>
    <w:p w14:paraId="75A81E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 telah menceritakan kepada kami Ishaq bin Musa Al Anshari berkata: telah menceritakan kepada kami Ma'n berkata: telah menceritakan kepada kami Malik bin Anas dari Zaid bin Aslam dari 'Atha` bin Yasar, dan dari Busr bin Sa'id dan dari Al A'raj mereka menceritakannya dari Abu Hurairah bahwa Nabi shallallahu 'alaihi wa sallam bersabda:</w:t>
      </w:r>
    </w:p>
    <w:p w14:paraId="4D9AC452" w14:textId="77777777" w:rsidR="00F247F4" w:rsidRPr="001264C1" w:rsidRDefault="00F247F4" w:rsidP="001264C1">
      <w:pPr>
        <w:jc w:val="both"/>
        <w:rPr>
          <w:rFonts w:ascii="LPMQ Isep Misbah" w:hAnsi="LPMQ Isep Misbah" w:cs="LPMQ Isep Misbah"/>
        </w:rPr>
      </w:pPr>
    </w:p>
    <w:p w14:paraId="456A50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mendapatkan satu rakaat shalat Subuh sebelum terbitnya matahari maka ia telah mendapatkannya. Dan barangsiapa mendapatkan satu rakaat shalat Ashar sebelum terbenamnya matahari maka ia telah mendapatkannya."</w:t>
      </w:r>
    </w:p>
    <w:p w14:paraId="1A911A18" w14:textId="77777777" w:rsidR="00F247F4" w:rsidRPr="001264C1" w:rsidRDefault="00F247F4" w:rsidP="001264C1">
      <w:pPr>
        <w:jc w:val="both"/>
        <w:rPr>
          <w:rFonts w:ascii="LPMQ Isep Misbah" w:hAnsi="LPMQ Isep Misbah" w:cs="LPMQ Isep Misbah"/>
        </w:rPr>
      </w:pPr>
    </w:p>
    <w:p w14:paraId="4BA2DA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'Aisyah."</w:t>
      </w:r>
    </w:p>
    <w:p w14:paraId="419A6578" w14:textId="77777777" w:rsidR="00F247F4" w:rsidRPr="001264C1" w:rsidRDefault="00F247F4" w:rsidP="001264C1">
      <w:pPr>
        <w:jc w:val="both"/>
        <w:rPr>
          <w:rFonts w:ascii="LPMQ Isep Misbah" w:hAnsi="LPMQ Isep Misbah" w:cs="LPMQ Isep Misbah"/>
        </w:rPr>
      </w:pPr>
    </w:p>
    <w:p w14:paraId="5B337F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Hurairah derajatnya hasan shahih. Pendapat inilah yang diambil oleh para sahabat kami, Syafi'i, Ahmad dan Ishaq. Menurut mereka, hadits ini berlaku bagi seseorang yang udzur, seperti seorang laki-laki yang ketinggalan shalat karena tidur atau lupa, lalu ia bangun atau teringat ketika matahari terbit atau terbenam."</w:t>
      </w:r>
    </w:p>
    <w:p w14:paraId="61A52E69" w14:textId="77777777" w:rsidR="00F247F4" w:rsidRPr="001264C1" w:rsidRDefault="00F247F4" w:rsidP="001264C1">
      <w:pPr>
        <w:jc w:val="both"/>
        <w:rPr>
          <w:rFonts w:ascii="LPMQ Isep Misbah" w:hAnsi="LPMQ Isep Misbah" w:cs="LPMQ Isep Misbah"/>
        </w:rPr>
      </w:pPr>
    </w:p>
    <w:p w14:paraId="18F257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 حَدَّثَنَا هَنَّادٌ حَدَّثَنَا أَبُو مُعَاوِيَةَ عَنْ الْأَعْمَشِ عَنْ حَبِيبِ بْنِ أَبِي ثَابِتٍ عَنْ سَعِيدِ بْنِ جُبَيْرٍ عَنْ ابْنِ عَبَّاسٍ قَالَ</w:t>
      </w:r>
    </w:p>
    <w:p w14:paraId="24148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رَسُولُ اللَّهِ صَلَّى اللَّهُ عَلَيْهِ وَسَلَّمَ بَيْنَ الظُّهْرِ وَالْعَصْرِ وَبَيْنَ الْمَغْرِبِ وَالْعِشَاءِ بِالْمَدِينَةِ مِنْ غَيْرِ خَوْفٍ وَلَا مَطَرٍ</w:t>
      </w:r>
    </w:p>
    <w:p w14:paraId="418AF4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فَقِيلَ لِابْنِ عَبَّاسٍ مَا أَرَادَ بِذَلِكَ قَالَ أَرَادَ أَنْ لَا يُحْرِجَ أُمَّتَهُ وَفِي الْبَاب عَنْ أَبِي هُرَيْرَةَ قَالَ أَبُو عِيسَى حَدِيثُ ابْنِ عَبَّاسٍ قَدْ رُوِيَ عَنْهُ مِنْ غَيْرِ وَجْهٍ رَوَاهُ جَابِرُ بْنُ زَيْدٍ وَسَعِيدُ بْنُ جُبَيْرٍ وَعَبْدُ اللَّهِ بْنُ شَقِيقٍ الْعُقَيْلِيُّ وَقَدْ رُوِيَ عَنْ ابْنِ عَبَّاسٍ عَنْ النَّبِيِّ صَلَّى اللَّهُ عَلَيْهِ وَسَلَّمَ غَيْرُ هَذَا</w:t>
      </w:r>
    </w:p>
    <w:p w14:paraId="0AE1D6C0" w14:textId="77777777" w:rsidR="00F247F4" w:rsidRPr="001264C1" w:rsidRDefault="00F247F4" w:rsidP="001264C1">
      <w:pPr>
        <w:jc w:val="both"/>
        <w:rPr>
          <w:rFonts w:ascii="LPMQ Isep Misbah" w:hAnsi="LPMQ Isep Misbah" w:cs="LPMQ Isep Misbah"/>
        </w:rPr>
      </w:pPr>
    </w:p>
    <w:p w14:paraId="14F84A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 telah menceritakan kepada kami Hannad berkata: telah menceritakan kepada kami Abu Mu'awiyah dari Al A'masy dari Habib bin Abu Tsabit dari Sa'id bin Jubair dari Ibnu Abbas ia berkata: "Di Madinah Rasulullah shallallahu 'alaihi wa sallam pernah menjamak antara shalat zhuhur dan asar, serta antara maghrib dan isya, bukan karena takut atau hujan." Sa'id berkata: "Dikatakan kepada Ibnu Abbas, "Apa yang beliau kehendaki dari hal itu?" ia menjawab, "Beliau tidak ingin mempersulit rakyatnya." Ia berkata: "Dalam bab ini juga terdapat hadits dari Abu Hurairah." Abu Isa berkata: "Hadits Ibnu Abbas ini diriwayatkan dari beberapa jalur. Yaitu Jabir bin Zaid dan Sa'id bin Jubair dan Abdullah bin Syaqiq Al 'Uqaili. Juga diriwayatkan selain dari jalur ini: dari Ibnu Abbas, dari Nabi shallallahu 'alaihi wa sallam."</w:t>
      </w:r>
    </w:p>
    <w:p w14:paraId="14459CE5" w14:textId="77777777" w:rsidR="00F247F4" w:rsidRPr="001264C1" w:rsidRDefault="00F247F4" w:rsidP="001264C1">
      <w:pPr>
        <w:jc w:val="both"/>
        <w:rPr>
          <w:rFonts w:ascii="LPMQ Isep Misbah" w:hAnsi="LPMQ Isep Misbah" w:cs="LPMQ Isep Misbah"/>
        </w:rPr>
      </w:pPr>
    </w:p>
    <w:p w14:paraId="4DA0CB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 حَدَّثَنَا أَبُو سَلَمَةَ يَحْيَى بْنُ خَلَفٍ الْبَصْرِيُّ حَدَّثَنَا الْمُعْتَمِرُ بْنُ سُلَيْمَانَ عَنْ أَبِيهِ عَنْ حَنَشٍ عَنْ عِكْرِمَةَ عَنْ ابْنِ عَبَّاسٍ</w:t>
      </w:r>
    </w:p>
    <w:p w14:paraId="2CB133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جَمَعَ بَيْنَ الصَّلَاتَيْنِ مِنْ غَيْرِ عُذْرٍ فَقَدْ أَتَى بَابًا مِنْ أَبْوَابِ الْكَبَائِرِ</w:t>
      </w:r>
    </w:p>
    <w:p w14:paraId="25076A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وَحَنَشٌ هَذَا هُوَ أَبُو عَلِيٍّ الرَّحَبِيُّ وَهُوَ حُسَيْنُ بْنُ قَيْسٍ وَهُوَ ضَعِيفٌ عِنْدَ أَهْلِ الْحَدِيثِ ضَعَّفَهُ أَحْمَدُ وَغَيْرُهُ وَالْعَمَلُ عَلَى هَذَا عِنْدَ أَهْلِ الْعِلْمِ أَنْ لَا يَجْمَعَ بَيْنَ الصَّلَاتَيْنِ إِلَّا فِي السَّفَرِ أَوْ بِعَرَفَةَ وَرَخَّصَ بَعْضُ أَهْلِ الْعِلْمِ مِنْ التَّابِعِينَ فِي الْجَمْعِ بَيْنَ الصَّلَاتَيْنِ لِلْمَرِيضِ وَبِهِ يَقُولُ أَحْمَدُ وَإِسْحَقُ و قَالَ بَعْضُ أَهْلِ الْعِلْمِ يَجْمَعُ بَيْنَ الصَّلَاتَيْنِ فِي الْمَطَرِ وَبِهِ يَقُولُ الشَّافِعِيُّ وَأَحْمَدُ وَإِسْحَقُ وَلَمْ يَرَ الشَّافِعِيُّ لِلْمَرِيضِ أَنْ يَجْمَعَ بَيْنَ الصَّلَاتَيْنِ</w:t>
      </w:r>
    </w:p>
    <w:p w14:paraId="28980FF0" w14:textId="77777777" w:rsidR="00F247F4" w:rsidRPr="001264C1" w:rsidRDefault="00F247F4" w:rsidP="001264C1">
      <w:pPr>
        <w:jc w:val="both"/>
        <w:rPr>
          <w:rFonts w:ascii="LPMQ Isep Misbah" w:hAnsi="LPMQ Isep Misbah" w:cs="LPMQ Isep Misbah"/>
        </w:rPr>
      </w:pPr>
    </w:p>
    <w:p w14:paraId="6CA834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 telah menceritakan kepada kami Abu Salamah Yahya bin Khalaf Al Bashri berkata: telah menceritakan kepada kami Al Mu'tamir bin Sulaiman dari ayahnya dari Hanasy dari Ikrimah dari Ibnu Abbas dari Nabi shallallahu 'alaihi wa sallam, beliau bersabda: "Barangsiapa menjamak antara dua shalat tanpa udzur, maka ia telah mendatangi salah satu pintu dari pintu pintu dosa besar." Abu Isa berkata: "Hanasy adalah Abu Ali Ar Rahabi, yaitu Husain bin Qais. Menurut para ahli hadits ia adalah seorang yang lemah. Imam Ahmad dan yang lainnya juga telah melemahkannya." Hadits ini diamalkan oleh para ahli ilmu, bahwa tidak boleh menjamak dua shalat kecuali pada saat safar atau pada waktu di Arafah. Dan sebagian ahli ilmu dari kalangan tabi'in memberikan keringan untuk menjamak dua shalat bagi orang yang sakit. Ini adalah pendapat yang diambil oleh Ahmad dan Ishaq. Sedangkan sebagian ahli ilmu mengatakan bahwa menjamak dua shalat itu hanya pada waktu turun hujan. Ini adalah pendapat yang diambil oleh Syafi'i, Ahmad dan Ishaq. Sedangkan Imam Syafi'i tidak berpendapat bahwa orang sakit boleh menjamak dua shalat."</w:t>
      </w:r>
    </w:p>
    <w:p w14:paraId="0BE52DA3" w14:textId="77777777" w:rsidR="00F247F4" w:rsidRPr="001264C1" w:rsidRDefault="00F247F4" w:rsidP="001264C1">
      <w:pPr>
        <w:jc w:val="both"/>
        <w:rPr>
          <w:rFonts w:ascii="LPMQ Isep Misbah" w:hAnsi="LPMQ Isep Misbah" w:cs="LPMQ Isep Misbah"/>
        </w:rPr>
      </w:pPr>
    </w:p>
    <w:p w14:paraId="721470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 حَدَّثَنَا سَعِيدُ بْنُ يَحْيَى بْنِ سَعِيدٍ الْأُمَوِيُّ حَدَّثَنَا أَبِي حَدَّثَنَا مُحَمَّدُ بْنُ إِسْحَقَ عَنْ مُحَمَّدِ بْنِ إِبْرَاهِيمَ بْنِ الْحَارِثِ التَّيْمِيِّ عَنْ مُحَمَّدِ بْنِ عَبْدِ اللَّهِ بْنِ زَيْدٍ عَنْ أَبِيهِ قَالَ</w:t>
      </w:r>
    </w:p>
    <w:p w14:paraId="15345C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أَصْبَحْنَا أَتَيْنَا رَسُولَ اللَّهِ صَلَّى اللَّهُ عَلَيْهِ وَسَلَّمَ فَأَخْبَرْتُهُ بِالرُّؤْيَا فَقَالَ إِنَّ هَذِهِ لَرُؤْيَا حَقٍّ فَقُمْ مَعَ بِلَالٍ فَإِنَّهُ أَنْدَى وَأَمَدُّ صَوْتًا مِنْكَ فَأَلْقِ عَلَيْهِ مَا قِيلَ لَكَ وَلْيُنَادِ بِذَلِكَ قَالَ فَلَمَّا سَمِعَ عُمَرُ بْنُ الْخَطَّابِ نِدَاءَ بِلَالٍ بِالصَّلَاةِ خَرَجَ إِلَى رَسُولِ اللَّهِ صَلَّى اللَّهُ عَلَيْهِ وَسَلَّمَ وَهُوَ يَجُرُّ إِزَارَهُ وَهُوَ يَقُولُ يَا رَسُولَ اللَّهِ وَالَّذِي بَعَثَكَ بِالْحَقِّ لَقَدْ رَأَيْتُ مِثْلَ الَّذِي قَالَ فَقَالَ رَسُولُ اللَّهِ صَلَّى اللَّهُ عَلَيْهِ وَسَلَّمَ فَلِلَّهِ الْحَمْدُ فَذَلِكَ أَثْبَتُ</w:t>
      </w:r>
    </w:p>
    <w:p w14:paraId="14CD2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عَبْدِ اللَّهِ بْنِ زَيْدٍ حَدِيثٌ حَسَنٌ صَحِيحٌ وَقَدْ رَوَى هَذَا الْحَدِيثَ إِبْرَاهِيمُ بْنُ سَعْدٍ عَنْ مُحَمَّدِ بْنِ إِسْحَقَ أَتَمَّ مِنْ هَذَا الْحَدِيثِ وَأَطْوَلَ وَذَكَرَ فِيهِ قِصَّةَ الْأَذَانِ مَثْنَى مَثْنَى وَالْإِقَامَةِ مَرَّةً مَرَّةً وَعَبْدُ اللَّهِ بْنُ زَيْدٍ هُوَ ابْنُ عَبْدِ رَبِّهِ وَيُقَالُ ابْنُ عَبْدِ رَبٍّ وَلَا نَعْرِفُ لَهُ عَنْ النَّبِيِّ صَلَّى اللَّهُ عَلَيْهِ وَسَلَّمَ شَيْئًا يَصِحُّ إِلَّا هَذَا الْحَدِيثَ الْوَاحِدَ فِي الْأَذَانِ وَعَبْدُ اللَّهِ بْنُ زَيْدِ بْنِ عَاصِمٍ الْمَازِنِيُّ لَهُ أَحَادِيثُ عَنْ النَّبِيِّ صَلَّى اللَّهُ عَلَيْهِ وَسَلَّمَ وَهُوَ عَمُّ عَبَّادِ بْنِ تَمِيمٍ</w:t>
      </w:r>
    </w:p>
    <w:p w14:paraId="1CC90B78" w14:textId="77777777" w:rsidR="00F247F4" w:rsidRPr="001264C1" w:rsidRDefault="00F247F4" w:rsidP="001264C1">
      <w:pPr>
        <w:jc w:val="both"/>
        <w:rPr>
          <w:rFonts w:ascii="LPMQ Isep Misbah" w:hAnsi="LPMQ Isep Misbah" w:cs="LPMQ Isep Misbah"/>
        </w:rPr>
      </w:pPr>
    </w:p>
    <w:p w14:paraId="67C9BE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 telah menceritakan kepada kami Sa'id bin Yahya bin Sa'id Al Umawi berkata: telah menceritakan kepada kami ayahku berkata: telah menceritakan kepada kami Muhammad bin Ishaq dari Muhammad bin Ibrahim Al Harits At Taimi dari Muhammad bin Abdullah bin Zaid dari Ayahnya ia berkata: "Pada suatu pagi kami mendatangi Rasulullah shallallahu 'alaihi wa sallam, aku lalu mengabarkan kepadanya perihal mimpi yang aku alami, beliau lalu bersabda: "Ini mimpi yang benar, maka berdirilah bersama Bilal, karena suaranya lebih lantang dan panjang daripada kamu, sampaikanlah padanya apa yang dikatakan padamu (impikan), suruhlah agar ia menyeru dengannya." Abdullah bin Zaid berkata: "Ketika Umar bin Al Khaththab mendengar seruan Bilal, maka ia pun keluar menemui Rasulullah shallallahu 'alaihi wa sallam seraya menjinjing kain sarungnya, ia lantas berkata: "Wahai Rasulullah, demi Dzat yang mengutusmu dengan kebenaran, aku juga telah mengimpikan sebagaimana yang ia serukan." Abdullah bin Zaid berkata: "Maka Rasulullah shallallahu 'alaihi wa sallam pun bersabda: "Milik Allah lah segala pujian, maka itu akan lebih menguatkan lagi." Ia berkata: "Dalam bab ini juga ada riwayat dari Ibnu Umar." Abu Isa berkata: "Hadits Abdullah bin Zaid ini derajatnya hasan shahih. Ibrahim bin Sa'd telah meriwayatkan hadits ini dari Muhammad bin Ishaq dengan lafadz yang lebih sempurna dan lebih panjang. Disebutkan dalam hadits tersebut bahwa adzan dua kali-dua kali, sedangkan iqamah dengan satu kali-satu kali." Abdullah bin Zaid adalah Ibnu Abdu Rabbih, dan disebut juga dengan Ibnu Abdu Rabbi. Dan kami tidak pernah mengetahui hadits shahih darinya yang diriwayatkan dari Nabi shallallahu 'alaihi wa sallam selain hadits yang berkenaan dengan adzan ini. sedangkan Abdullah bin Zaid bin 'Ashim Al Mazini, ia mempunyai beberapa hadits yang diriwayatkan dari Nabi shallallahu 'alaihi wa sallam. Ia adalah paman Abbad bin Tamim."</w:t>
      </w:r>
    </w:p>
    <w:p w14:paraId="41A5DD80" w14:textId="77777777" w:rsidR="00F247F4" w:rsidRPr="001264C1" w:rsidRDefault="00F247F4" w:rsidP="001264C1">
      <w:pPr>
        <w:jc w:val="both"/>
        <w:rPr>
          <w:rFonts w:ascii="LPMQ Isep Misbah" w:hAnsi="LPMQ Isep Misbah" w:cs="LPMQ Isep Misbah"/>
        </w:rPr>
      </w:pPr>
    </w:p>
    <w:p w14:paraId="132F56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 حَدَّثَنَا أَبُو بَكْرِ بْنُ النَّضْرِ بْنِ أَبِي النَّضْرِ حَدَّثَنَا حَجَّاجُ بْنُ مُحَمَّدٍ قَالَ قَالَ ابْنُ جُرَيْجٍ أَخْبَرَنَا نَافِعٌ عَنْ ابْنِ عُمَرَ قَالَ</w:t>
      </w:r>
    </w:p>
    <w:p w14:paraId="1A1F3E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الْمُسْلِمُونَ حِينَ قَدِمُوا الْمَدِينَةَ يَجْتَمِعُونَ فَيَتَحَيَّنُونَ الصَّلَوَاتِ وَلَيْسَ يُنَادِي بِهَا أَحَدٌ فَتَكَلَّمُوا يَوْمًا فِي ذَلِكَ فَقَالَ بَعْضُهُمْ اتَّخِذُوا نَاقُوسًا مِثْلَ نَاقُوسِ النَّصَارَى وَقَالَ بَعْضُهُمْ اتَّخِذُوا قَرْنًا مِثْلَ قَرْنِ الْيَهُودِ قَالَ فَقَالَ عُمَرُ بْنُ الْخَطَّابِ أَوَلَا تَبْعَثُونَ رَجُلًا يُنَادِي بِالصَّلَاةِ قَالَ فَقَالَ رَسُولُ اللَّهِ صَلَّى اللَّهُ عَلَيْهِ وَسَلَّمَ يَا بِلَالُ قُمْ فَنَادِ بِالصَّلَاةِ</w:t>
      </w:r>
    </w:p>
    <w:p w14:paraId="3BBF6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ابْنِ عُمَرَ</w:t>
      </w:r>
    </w:p>
    <w:p w14:paraId="39D158E6" w14:textId="77777777" w:rsidR="00F247F4" w:rsidRPr="001264C1" w:rsidRDefault="00F247F4" w:rsidP="001264C1">
      <w:pPr>
        <w:jc w:val="both"/>
        <w:rPr>
          <w:rFonts w:ascii="LPMQ Isep Misbah" w:hAnsi="LPMQ Isep Misbah" w:cs="LPMQ Isep Misbah"/>
        </w:rPr>
      </w:pPr>
    </w:p>
    <w:p w14:paraId="2F4C4A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 telah menceritakan kepada kami Abu Bakr bin An Nadlr bin Abu An Nadlr berkata: telah menceritakan kepada kami Hajjaj bin Muhammad ia berkata: Ibnu Jurair berkata: telah mengabarkan kepada kami Nafi' dari Ibnu Umar ia berkata: "Ketika kaum muslimin datang ke Madinah, mereka berkumpul dan menunggu shalat namun tidak ada seorang pun yang menyeru (adzan). Lalu pada suatu hari mereka membicarakan hal itu, sebagian mereka berkata: "Gunakanlah lonceng sebagaimana orang-orang Nashrani, " Sebagian yang lain berkata: "Gunakanlah terompet sebagaimana orang-orang Yahudi." Ibnu Umar berkata: "Maka Umar pun berkata: "Rasulullah shallallahu 'alaihi wa sallam lalu bersabda: "Wahai Bilal, berdiri dan serulah untuk mendirikan shalat." Abu Isa berkata: "Hadits ini derajatnya hasan shahih gharib, dari hadits Ibnu Umar."</w:t>
      </w:r>
    </w:p>
    <w:p w14:paraId="1CCAF7D0" w14:textId="77777777" w:rsidR="00F247F4" w:rsidRPr="001264C1" w:rsidRDefault="00F247F4" w:rsidP="001264C1">
      <w:pPr>
        <w:jc w:val="both"/>
        <w:rPr>
          <w:rFonts w:ascii="LPMQ Isep Misbah" w:hAnsi="LPMQ Isep Misbah" w:cs="LPMQ Isep Misbah"/>
        </w:rPr>
      </w:pPr>
    </w:p>
    <w:p w14:paraId="3191B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 حَدَّثَنَا بِشْرُ بْنُ مُعَاذٍ الْبَصْرِيُّ حَدَّثَنَا إِبْرَاهِيمُ بْنُ عَبْدِ الْعَزِيزِ بْنِ عَبْدِ الْمَلِكِ بْنِ أَبِي مَحْذُورَةَ قَالَ أَخْبَرَنِي أَبِي وَجَدِّي جَمِيعًا عَنْ أَبِي مَحْذُورَةَ</w:t>
      </w:r>
    </w:p>
    <w:p w14:paraId="3DD455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أَقْعَدَهُ وَأَلْقَى عَلَيْهِ الْأَذَانَ حَرْفًا حَرْفًا</w:t>
      </w:r>
    </w:p>
    <w:p w14:paraId="15CDF5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إِبْرَاهِيمُ مِثْلَ أَذَانِنَا قَالَ بِشْرٌ فَقُلْتُ لَهُ أَعِدْ عَلَيَّ فَوَصَفَ الْأَذَانَ بِالتَّرْجِيعِ قَالَ أَبُو عِيسَى حَدِيثُ أَبِي مَحْذُورَةَ فِي الْأَذَانِ حَدِيثٌ صَحِيحٌ وَقَدْ رُوِيَ عَنْهُ مِنْ غَيْرِ وَجْهٍ وَعَلَيْهِ الْعَمَلُ بِمَكَّةَ وَهُوَ قَوْلُ الشَّافِعِيِّ</w:t>
      </w:r>
    </w:p>
    <w:p w14:paraId="19533663" w14:textId="77777777" w:rsidR="00F247F4" w:rsidRPr="001264C1" w:rsidRDefault="00F247F4" w:rsidP="001264C1">
      <w:pPr>
        <w:jc w:val="both"/>
        <w:rPr>
          <w:rFonts w:ascii="LPMQ Isep Misbah" w:hAnsi="LPMQ Isep Misbah" w:cs="LPMQ Isep Misbah"/>
        </w:rPr>
      </w:pPr>
    </w:p>
    <w:p w14:paraId="285A44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 telah menceritakan kepada kami Biysr bin Mu'adz Al Bashri berkata: telah menceritakan kepada kami Ibrahim bin Abdul Aziz bin Abdul Malik bin Abu Mahdzurah ia berkata: telah mengabarkan kepadaku ayahku dan kakekku dari Abu Mahdzurah ia berkata: "Rasulullah shallallahu 'alaihi wa sallam mendudukkannya lalu membacakan kepadanya huruf demi huruf. Ibrahim lalu berkata: "(Persis) sebagaimana adzan kita." Bisyr berkata: "Lalu aku berkata kepadanya, "Ulangilah untukku!" maka ia pun mensifati adzan dengan diulang-ulang." Abu Isa berkata: "Hadits Abu Mahdzurah tentang adzan ini derajatnya shahih. Hadits ini juga telah diriwayatkan darinya dengan jalur yang lain. Hadits ini banyak diamalkan oleh penduduk Makkah, dan ini adalah pendapat Syafi'i."</w:t>
      </w:r>
    </w:p>
    <w:p w14:paraId="2A1478C5" w14:textId="77777777" w:rsidR="00F247F4" w:rsidRPr="001264C1" w:rsidRDefault="00F247F4" w:rsidP="001264C1">
      <w:pPr>
        <w:jc w:val="both"/>
        <w:rPr>
          <w:rFonts w:ascii="LPMQ Isep Misbah" w:hAnsi="LPMQ Isep Misbah" w:cs="LPMQ Isep Misbah"/>
        </w:rPr>
      </w:pPr>
    </w:p>
    <w:p w14:paraId="6E69EA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 حَدَّثَنَا أَبُو مُوسَى مُحَمَّدُ بْنُ الْمُثَنَّى حَدَّثَنَا عَفَّانُ حَدَّثَنَا هَمَّامٌ عَنْ عَامِرِ بْنِ عَبْدِ الْوَاحِدِ الْأَحْوَلِ عَنْ مَكْحُولٍ عَنْ عَبْدِ اللَّهِ بْنِ مُحَيْرِيزٍ عَنْ أَبِي مَحْذُورَةَ</w:t>
      </w:r>
    </w:p>
    <w:p w14:paraId="7056B8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عَلَّمَهُ الْأَذَانَ تِسْعَ عَشْرَةَ كَلِمَةً وَالْإِقَامَةَ سَبْعَ عَشْرَةَ كَلِمَةً</w:t>
      </w:r>
    </w:p>
    <w:p w14:paraId="49F870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مَحْذُورَةَ اسْمُهُ سَمُرَةُ بْنُ مِعْيَرٍ وَقَدْ ذَهَبَ بَعْضُ أَهْلِ الْعِلْمِ إِلَى هَذَا فِي الْأَذَانِ وَقَدْ رُوِيَ عَنْ أَبِي مَحْذُورَةَ أَنَّهُ كَانَ يُفْرِدُ الْإِقَامَةَ</w:t>
      </w:r>
    </w:p>
    <w:p w14:paraId="5B002D92" w14:textId="77777777" w:rsidR="00F247F4" w:rsidRPr="001264C1" w:rsidRDefault="00F247F4" w:rsidP="001264C1">
      <w:pPr>
        <w:jc w:val="both"/>
        <w:rPr>
          <w:rFonts w:ascii="LPMQ Isep Misbah" w:hAnsi="LPMQ Isep Misbah" w:cs="LPMQ Isep Misbah"/>
        </w:rPr>
      </w:pPr>
    </w:p>
    <w:p w14:paraId="30E122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 telah menceritakan kepada kami Abu Musa Muhammad bin Al Mutsanna berkata: telah menceritakan kepada kami 'Affan berkata: telah menceritakan kepada kami Hammam dari 'Amir bin Abdul Wahid Al Ahwal dari Makhul dari Abdullah bin Muhairiz dari Abu Mahdzurah bahwa Nabi shallallahu 'alaihi wa sallam mengajarkan adzan kepadanya sembilan belas kalimat, sedangkan iqamah tujuh belas kalimat." Abu Isa berkata: "Hadits ini derajatnya hasan shahih, sednagkan Abu Mahdzurah namanya adalah Samrah bin Mi'yar." Dalam persoalan adzan banyak ahli ilmu yang berpegangan dengan hadits ini. pernah diriwayatkan dari Abu Mahdzurah bahwa ia mengucapkan satu kalimat-satu kalimat dalam iqamah."</w:t>
      </w:r>
    </w:p>
    <w:p w14:paraId="480076AD" w14:textId="77777777" w:rsidR="00F247F4" w:rsidRPr="001264C1" w:rsidRDefault="00F247F4" w:rsidP="001264C1">
      <w:pPr>
        <w:jc w:val="both"/>
        <w:rPr>
          <w:rFonts w:ascii="LPMQ Isep Misbah" w:hAnsi="LPMQ Isep Misbah" w:cs="LPMQ Isep Misbah"/>
        </w:rPr>
      </w:pPr>
    </w:p>
    <w:p w14:paraId="54D595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 حَدَّثَنَا قُتَيْبَةُ حَدَّثَنَا عَبْدُ الْوَهَّابِ الثَّقَفِيُّ وَيَزِيدُ بْنُ زُرَيْعٍ عَنْ خَالِدٍ الْحَذَّاءِ عَنْ أَبِي قِلَابَةَ عَنْ أَنَسِ بْنِ مَالِكٍ قَالَ</w:t>
      </w:r>
    </w:p>
    <w:p w14:paraId="20DFBF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بِلَالٌ أَنْ يَشْفَعَ الْأَذَانَ وَيُوتِرَ الْإِقَامَةَ</w:t>
      </w:r>
    </w:p>
    <w:p w14:paraId="42BC7A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قَالَ أَبُو عِيسَى وَحَدِيثُ أَنَسٍ حَدِيثٌ حَسَنٌ صَحِيحٌ وَهُوَ قَوْلُ بَعْضِ أَهْلِ الْعِلْمِ مِنْ أَصْحَابِ النَّبِيِّ صَلَّى اللَّهُ عَلَيْهِ وَسَلَّمَ وَالتَّابِعِينَ وَبِهِ يَقُولُ مَالِكٌ وَالشَّافِعِيُّ وَأَحْمَدُ وَإِسْحَقُ</w:t>
      </w:r>
    </w:p>
    <w:p w14:paraId="53C09AB0" w14:textId="77777777" w:rsidR="00F247F4" w:rsidRPr="001264C1" w:rsidRDefault="00F247F4" w:rsidP="001264C1">
      <w:pPr>
        <w:jc w:val="both"/>
        <w:rPr>
          <w:rFonts w:ascii="LPMQ Isep Misbah" w:hAnsi="LPMQ Isep Misbah" w:cs="LPMQ Isep Misbah"/>
        </w:rPr>
      </w:pPr>
    </w:p>
    <w:p w14:paraId="1EFB27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 telah menceritakan kepada kami Qutaibah berkata: telah menceritakan kepada kami Abdul Wahhab Ats Tsaqfi dan Yazid bin Zurai' dari Khalid Al Hadza` dari Abu Qilabah dari Anas bin Malik ia berkata: "Bilal diperintahkan untuk menggenapkan bilangan dalam adzan dan mengganjilkan bilangan dalam iqamah." Dalam bab ini juga ada riwayat dari Ibnu Umar. Abu Isa berkata: "Hadits Anas ini derajatnya hasan shahih. Ini adalah pendapat yang diambil oleh sebagian ahli ilmu dari kalangan sahabat Nabi shallallahu 'alaihi wa sallam dan tabi'in. pendapat ini juga diambil oleh Malik, Syafi'i, Ahmad dan Ishaq."</w:t>
      </w:r>
    </w:p>
    <w:p w14:paraId="2438A990" w14:textId="77777777" w:rsidR="00F247F4" w:rsidRPr="001264C1" w:rsidRDefault="00F247F4" w:rsidP="001264C1">
      <w:pPr>
        <w:jc w:val="both"/>
        <w:rPr>
          <w:rFonts w:ascii="LPMQ Isep Misbah" w:hAnsi="LPMQ Isep Misbah" w:cs="LPMQ Isep Misbah"/>
        </w:rPr>
      </w:pPr>
    </w:p>
    <w:p w14:paraId="2CCDBE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 حَدَّثَنَا أَبُو سَعِيدٍ الْأَشَجُّ حَدَّثَنَا عُقْبَةُ بْنُ خَالِدٍ عَنْ ابْنِ أَبِي لَيْلَى عَنْ عَمْرِو بْنِ مُرَّةَ عَنْ عَبْدِ الرَّحْمَنِ بْنِ أَبِي لَيْلَى عَنْ عَبْدِ اللَّهِ بْنِ زَيْدٍ قَالَ</w:t>
      </w:r>
    </w:p>
    <w:p w14:paraId="6C199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أَذَانُ رَسُولِ اللَّهِ صَلَّى اللَّهُ عَلَيْهِ وَسَلَّمَ شَفْعًا شَفْعًا فِي الْأَذَانِ وَالْإِقَامَةِ</w:t>
      </w:r>
    </w:p>
    <w:p w14:paraId="2C5535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عَبْدِ اللَّهِ بْنِ زَيْدٍ رَوَاهُ وَكِيعٌ عَنْ الْأَعْمَشِ عَنْ عَمْرِو بْنِ مُرَّةَ عَنْ عَبْدِ الرَّحْمَنِ بْنِ أَبِي لَيْلَى قَالَ حَدَّثَنَا أَصْحَابُ مُحَمَّدٍ صَلَّى اللَّهُ عَلَيْهِ وَسَلَّمَ أَنَّ عَبْدَ اللَّهِ بْنَ زَيْدٍ رَأَى الْأَذَانَ فِي الْمَنَامِ و قَالَ شُعْبَةُ عَنْ عَمْرِو بْنِ مُرَّةَ عَنْ عَبْدِ الرَّحْمَنِ بْنِ أَبِي لَيْلَى أَنَّ عَبْدَ اللَّهِ بْنَ زَيْدٍ رَأَى الْأَذَانَ فِي الْمَنَامِ وَهَذَا أَصَحُّ مِنْ حَدِيثِ ابْنِ أَبِي لَيْلَى وَعَبْدُ الرَّحْمَنِ بْنُ أَبِي لَيْلَى لَمْ يَسْمَعْ مِنْ عَبْدِ اللَّهِ بْنِ زَيْدٍ و قَالَ بَعْضُ أَهْلِ الْعِلْمِ الْأَذَانُ مَثْنَى مَثْنَى وَالْإِقَامَةُ مَثْنَى مَثْنَى وَبِهِ يَقُولُ سُفْيَانُ الثَّوْرِيُّ وَابْنُ الْمُبَارَكِ وَأَهْلُ الْكُوفَةِ قَالَ أَبُو عِيسَى ابْنُ أَبِي لَيْلَى هُوَ مُحَمَّدُ بْنُ عَبْدِ الرَّحْمَنِ بْنِ أَبِي لَيْلَى كَانَ قَاضِيَ الْكُوفَةِ وَلَمْ يَسْمَعْ مِنْ أَبِيهِ شَيْئًا إِلَّا أَنَّهُ يَرْوِي عَنْ رَجُلٍ عَنْ أَبِيهِ</w:t>
      </w:r>
    </w:p>
    <w:p w14:paraId="5BEC4C01" w14:textId="77777777" w:rsidR="00F247F4" w:rsidRPr="001264C1" w:rsidRDefault="00F247F4" w:rsidP="001264C1">
      <w:pPr>
        <w:jc w:val="both"/>
        <w:rPr>
          <w:rFonts w:ascii="LPMQ Isep Misbah" w:hAnsi="LPMQ Isep Misbah" w:cs="LPMQ Isep Misbah"/>
        </w:rPr>
      </w:pPr>
    </w:p>
    <w:p w14:paraId="132CB6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 telah menceritakan kepada kami Abu Sa'id Al Asyajj berkata: telah menceritakan kepada kami Uqbah bin Khalid dari Ibnu Abu Laila dari 'Amru bin Murrah dari Abdurrahman bin Abu Laila dari Abdullah bin Zaid ia berkata: "Seruan Rasulullah shallallahu 'alaihi wa sallam dua kali-dua kali dalam baik dalam adzan maupun iqamah." Abu Isa berkata: "Hadits Abdullah bin Zaid ini telah diriwayatkan oleh Waki' dari Al A'masy dari 'Amru bin Murrah dari Abdurrahman bin Abu Laila. Ia berkata: " Para sahabat Muhammad shallallahu 'alaihi wa sallam meriwayatkan kepada kami bahwa Abdullah bin Zaid bermimpi tentang adzan ketika tidur." Sedangkan Syu'bah meriwayatkan dari 'Amru bin Murrah dari Abdurrahman bin Abu Laila bahwa Abdullah bin Zaid bermimpi tentang adzan ketika tidur. Dan ini lebih shahih daripada hadits riwayat Ibnu Abu Laila. Dan Abdurrahman juga belum pernah mendengar dari Abdullah bin Zaid. Sebagian ahli ilmu mengatakan bahwa adzan itu dua kali-dua kali. Pendapat ini diambil oleh Sufyan Ats Tsauri, bin Al Mubarak dan penduduk Kufah. Abu Isa berkata: "Ibnu Abu Laila adalah Muhammad bin Abdurrahman bin Abu Laila, ia adalah seorang hakim di Kufah, dan ia belum pernah mendengar dari ayahnya suatu hadits pun. Hanya saja ia pernah mendengarnya dari seorang laki-laki yang meriwayatkan dari ayahnya."</w:t>
      </w:r>
    </w:p>
    <w:p w14:paraId="356DBAA7" w14:textId="77777777" w:rsidR="00F247F4" w:rsidRPr="001264C1" w:rsidRDefault="00F247F4" w:rsidP="001264C1">
      <w:pPr>
        <w:jc w:val="both"/>
        <w:rPr>
          <w:rFonts w:ascii="LPMQ Isep Misbah" w:hAnsi="LPMQ Isep Misbah" w:cs="LPMQ Isep Misbah"/>
        </w:rPr>
      </w:pPr>
    </w:p>
    <w:p w14:paraId="4D9E6C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 حَدَّثَنَا أَحْمَدُ بْنُ الْحَسَنِ حَدَّثَنَا الْمُعَلَّى بْنُ أَسَدٍ حَدَّثَنَا عَبْدُ الْمُنْعِمِ هُوَ صَاحِبُ السِّقَاءِ قَالَ حَدَّثَنَا يَحْيَى بْنُ مُسْلِمٍ عَنْ الْحَسَنِ وَعَطَاءٍ عَنْ جَابِرِ بْنِ عَبْدِ اللَّهِ</w:t>
      </w:r>
    </w:p>
    <w:p w14:paraId="51C420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لِبِلَالٍ يَا بِلَالُ إِذَا أَذَّنْتَ فَتَرَسَّلْ فِي أَذَانِكَ وَإِذَا أَقَمْتَ فَاحْدُرْ وَاجْعَلْ بَيْنَ أَذَانِكَ وَإِقَامَتِكَ قَدْرَ مَا يَفْرُغُ الْآكِلُ مِنْ أَكْلِهِ وَالشَّارِبُ مِنْ شُرْبِهِ وَالْمُعْتَصِرُ إِذَا دَخَلَ لِقَضَاءِ حَاجَتِهِ وَلَا تَقُومُوا حَتَّى تَرَوْنِي</w:t>
      </w:r>
    </w:p>
    <w:p w14:paraId="6C236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حَدَّثَنَا يُونُسُ بْنُ مُحَمَّدٍ عَنْ عَبْدِ الْمُنْعِمِ نَحْوَهُ قَالَ أَبُو عِيسَى حَدِيثُ جَابِرٍ هَذَا حَدِيثٌ لَا نَعْرِفُهُ إِلَّا مِنْ هَذَا الْوَجْهِ مِنْ حَدِيثِ عَبْدِ الْمُنْعِمِ وَهُوَ إِسْنَادٌ مَجْهُولٌ وَعَبْدُ الْمُنْعِمِ شَيْخٌ بَصْرِيٌّ</w:t>
      </w:r>
    </w:p>
    <w:p w14:paraId="258588EF" w14:textId="77777777" w:rsidR="00F247F4" w:rsidRPr="001264C1" w:rsidRDefault="00F247F4" w:rsidP="001264C1">
      <w:pPr>
        <w:jc w:val="both"/>
        <w:rPr>
          <w:rFonts w:ascii="LPMQ Isep Misbah" w:hAnsi="LPMQ Isep Misbah" w:cs="LPMQ Isep Misbah"/>
        </w:rPr>
      </w:pPr>
    </w:p>
    <w:p w14:paraId="0EE300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 telah menceritakan kepada kami Ahmad bin Al Hasan berkata: telah menceritakan kepada kami Al Mu'alla bin Asad berkata: telah menceritakan kepada kami Abdul Mun'im -ia adalah pemilik bejana- ia berkata: telah menceritakan kepada kami Yahya bin Muslim dari Al Hasan dan 'Atha` dari Jabir bin Abdullah berkata: "Rasulullah shallallahu 'alaihi wa sallam berkata kepada Bilal: "Wahai Bilal, jika engkau adzan maka lambatkanlah adzanmu, dan jika engkau iqamat maka percepatlah. Jadikanlah jarak antara adzan dan iqamatmu sekadar dengan seorang yang makan hingga selesai makannya, orang yang minum hingga selesai minummnya, orang yang buang hajat dapat menyelesaikan hajatnya, dan janganlah berdiri hingga kalian melihatku." Telah menceritakan kepada kami Abd bin Humaid berkata: telah menceritakan kepada kami Yunus bin Muhammad dari Abdul Mun'im dengan hadits yang semakna." Abu Isa berkata: "Kami tidak mengetahui hadits Jabir ini kecuali dari jalur ini, yaitu dari hadits Abdul Mun'im yang sanadnya majhul (tidak diketahui). Dan Abdul Mun'im adalah seorang syaikh dari Bashrah."</w:t>
      </w:r>
    </w:p>
    <w:p w14:paraId="358CB53F" w14:textId="77777777" w:rsidR="00F247F4" w:rsidRPr="001264C1" w:rsidRDefault="00F247F4" w:rsidP="001264C1">
      <w:pPr>
        <w:jc w:val="both"/>
        <w:rPr>
          <w:rFonts w:ascii="LPMQ Isep Misbah" w:hAnsi="LPMQ Isep Misbah" w:cs="LPMQ Isep Misbah"/>
        </w:rPr>
      </w:pPr>
    </w:p>
    <w:p w14:paraId="7211F5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 حَدَّثَنَا مَحْمُودُ بْنُ غَيْلَانَ حَدَّثَنَا عَبْدُ الرَّزَّاقِ أَخْبَرَنَا سُفْيَانُ الثَّوْرِيُّ عَنْ عَوْنِ بْنِ أَبِي جُحَيْفَةَ عَنْ أَبِيهِ قَالَ</w:t>
      </w:r>
    </w:p>
    <w:p w14:paraId="35FA57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بِلَالًا يُؤَذِّنُ وَيَدُورُ وَيُتْبِعُ فَاهُ هَا هُنَا وَهَا هُنَا وَإِصْبَعَاهُ فِي أُذُنَيْهِ وَرَسُولُ اللَّهِ صَلَّى اللَّهُ عَلَيْهِ وَسَلَّمَ فِي قُبَّةٍ لَهُ حَمْرَاءَ أُرَاهُ قَالَ مِنْ أَدَمٍ فَخَرَجَ بِلَالٌ بَيْنَ يَدَيْهِ بِالْعَنَزَةِ فَرَكَزَهَا بِالْبَطْحَاءِ فَصَلَّى إِلَيْهَا رَسُولُ اللَّهِ صَلَّى اللَّهُ عَلَيْهِ وَسَلَّمَ يَمُرُّ بَيْنَ يَدَيْهِ الْكَلْبُ وَالْحِمَارُ وَعَلَيْهِ حُلَّةٌ حَمْرَاءُ كَأَنِّي أَنْظُرُ إِلَى بَرِيقِ سَاقَيْهِ</w:t>
      </w:r>
    </w:p>
    <w:p w14:paraId="5FE9FC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نُرَاهُ حِبَرَةً قَالَ أَبُو عِيسَى حَدِيثُ أَبِي جُحَيْفَةَ حَدِيثٌ حَسَنٌ صَحِيحٌ وَعَلَيْهِ الْعَمَلُ عِنْدَ أَهْلِ الْعِلْمِ يَسْتَحِبُّونَ أَنْ يُدْخِلَ الْمُؤَذِّنُ إِصْبَعَيْهِ فِي أُذُنَيْهِ فِي الْأَذَانِ و قَالَ بَعْضُ أَهْلِ الْعِلْمِ وَفِي الْإِقَامَةِ أَيْضًا يُدْخِلُ إِصْبَعَيْهِ فِي أُذُنَيْهِ وَهُوَ قَوْلُ الْأَوْزَاعِيِّ وَأَبُو جُحَيْفَةَ اسْمُهُ وَهْبُ بْنُ عَبْدِ اللَّهِ السُّوَائِيُّ</w:t>
      </w:r>
    </w:p>
    <w:p w14:paraId="2E968925" w14:textId="77777777" w:rsidR="00F247F4" w:rsidRPr="001264C1" w:rsidRDefault="00F247F4" w:rsidP="001264C1">
      <w:pPr>
        <w:jc w:val="both"/>
        <w:rPr>
          <w:rFonts w:ascii="LPMQ Isep Misbah" w:hAnsi="LPMQ Isep Misbah" w:cs="LPMQ Isep Misbah"/>
        </w:rPr>
      </w:pPr>
    </w:p>
    <w:p w14:paraId="601828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 telah menceritakan kepada kami Mahmud bin Ghailan berkata: telah menceritakan kepada kami Abdurrazaq berkata: telah mengabarkan kepada kami Sufyan Ats Tsauri dari 'Aun bin Abu Juhaifah dari Ayahnya ia berkata: "Aku melihat Bilal mengumandangkan adzan seraya berputar mengikuti mulutnya ke sini dan ke sini, sedang jari-jarinya ada di telinganya. Dan Rasulullah shallallahu 'alaihi wa sallam waktu itu berada di dalam kubah merahnya. Menurutku ia mengatakan, "Dari kulit." Lalu Bilal keluar dari dalam kubah tersebut dengan membawa tombak kecil, ia menancapkan tombak itu di tanah yang lapang. Setelah itu Rasulullah shallallahu 'alaihi wa sallam shalat menghadap ke arah tombak tersebut, dan lewatlah seekor anjing dan keledai di hadapannya. Beliau waktu itu mengenakan pakaian merah dan seolah-olah aku dapat melihat kilatan kedua betisnya." Sufyan berkata: "Kami memperkirakan bahwa pakaian itu adalah hibrah (pakaian yang terbuat dari sutra dan wol." Abu Isa berkata: "Hadits Abu Juhaifah ini derajatnya hasan shahih. Hadits ini diamalkan oleh para ulama, mereka menyukai sekiranya seorang mu'adzin memasukkan jari-jarinya ke dalam telinga saat adzan. Sedangkan ulama lain mengatakan, "Saat iqamah seseorang juga disunahkan untuk memasukkan jari-jarinya ke dalam telinganya." Ini adalah pendapat yang diambil oleh Al Auza'i. Dan Abu Juhaifah namanya adalah Wahb bin Abdullah As Suwa'i."</w:t>
      </w:r>
    </w:p>
    <w:p w14:paraId="19DBA0AD" w14:textId="77777777" w:rsidR="00F247F4" w:rsidRPr="001264C1" w:rsidRDefault="00F247F4" w:rsidP="001264C1">
      <w:pPr>
        <w:jc w:val="both"/>
        <w:rPr>
          <w:rFonts w:ascii="LPMQ Isep Misbah" w:hAnsi="LPMQ Isep Misbah" w:cs="LPMQ Isep Misbah"/>
        </w:rPr>
      </w:pPr>
    </w:p>
    <w:p w14:paraId="19AFCD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 حَدَّثَنَا أَحْمَدُ بْنُ مَنِيعٍ حَدَّثَنَا أَبُو أَحْمَدَ الزُّبَيْرِيُّ حَدَّثَنَا أَبُو إِسْرَائِيلَ عَنْ الْحَكَمِ عَنْ عَبْدِ الرَّحْمَنِ بْنِ أَبِي لَيْلَى عَنْ بِلَالٍ قَالَ</w:t>
      </w:r>
    </w:p>
    <w:p w14:paraId="08776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لَا تُثَوِّبَنَّ فِي شَيْءٍ مِنْ الصَّلَوَاتِ إِلَّا فِي صَلَاةِ الْفَجْرِ</w:t>
      </w:r>
    </w:p>
    <w:p w14:paraId="683F4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مَحْذُورَةَ قَالَ أَبُو عِيسَى حَدِيثُ بِلَالٍ لَا نَعْرِفُهُ إِلَّا مِنْ حَدِيثِ أَبِي إِسْرَائِيلَ الْمُلَائِيِّ وَأَبُو إِسْرَائِيلَ لَمْ يَسْمَعْ هَذَا الْحَدِيثَ مِنْ الْحَكَمِ بْنِ عُتَيْبَةَ قَالَ إِنَّمَا رَوَاهُ عَنْ الْحَسَنِ بْنِ عُمَارَةَ عَنْ الْحَكَمِ بْنِ عُتَيْبَةَ وَأَبُو إِسْرَائِيلَ اسْمُهُ إِسْمَعِيلُ بْنُ أَبِي إِسْحَقَ وَلَيْسَ هُوَ بِذَاكَ الْقَوِيِّ عِنْدَ أَهْلِ الْحَدِيثِ وَقَدْ اخْتَلَفَ أَهْلُ الْعِلْمِ فِي تَفْسِيرِ التَّثْوِيبِ فَقَالَ بَعْضُهُمْ التَّثْوِيبُ أَنْ يَقُولَ فِي أَذَانِ الْفَجْرِ الصَّلَاةُ خَيْرٌ مِنْ النَّوْمِ وَهُوَ قَوْلُ ابْنِ الْمُبَارَكِ وَأَحْمَدَ و قَالَ إِسْحَقُ فِي التَّثْوِيبِ غَيْرَ هَذَا قَالَ التَّثْوِيبُ الْمَكْرُوهُ هُوَ شَيْءٌ أَحْدَثَهُ النَّاسُ بَعْدَ النَّبِيِّ صَلَّى اللَّهُ عَلَيْهِ وَسَلَّمَ إِذَا أَذَّنَ الْمُؤَذِّنُ فَاسْتَبْطَأَ الْقَوْمَ قَالَ بَيْنَ الْأَذَانِ وَالْإِقَامَةِ قَدْ قَامَتْ الصَّلَاةُ حَيَّ عَلَى الصَّلَاةِ حَيَّ عَلَى الْفَلَاحِ قَالَ وَهَذَا الَّذِي قَالَ إِسْحَقُ هُوَ التَّثْوِيبُ الَّذِي قَدْ كَرِهَهُ أَهْلُ الْعِلْمِ وَالَّذِي أَحْدَثُوهُ بَعْدَ النَّبِيِّ صَلَّى اللَّهُ عَلَيْهِ وَسَلَّمَ وَالَّذِي فَسَّرَ ابْنُ الْمُبَارَكِ وَأَحْمَدُ أَنَّ التَّثْوِيبَ أَنْ يَقُولَ الْمُؤَذِّنُ فِي أَذَانِ الْفَجْرِ الصَّلَاةُ خَيْرٌ مِنْ النَّوْمِ وَهُوَ قَوْلٌ صَحِيحٌ وَيُقَالُ لَهُ التَّثْوِيبُ أَيْضًا وَهُوَ الَّذِي اخْتَارَهُ أَهْلُ الْعِلْمِ وَرَأَوْهُ وَرُوِيَ عَنْ عَبْدِ اللَّهِ بْنِ عُمَرَ أَنَّهُ كَانَ يَقُولُ فِي صَلَاةِ الْفَجْرِ الصَّلَاةُ خَيْرٌ مِنْ النَّوْمِ وَرُوِيَ عَنْ مُجَاهِدٍ قَالَ دَخَلْتُ مَعَ عَبْدِ اللَّهِ بْنِ عُمَرَ مَسْجِدًا وَقَدْ أُذِّنَ فِيهِ وَنَحْنُ نُرِيدُ أَنْ نُصَلِّيَ فِيهِ فَثَوَّبَ الْمُؤَذِّنُ فَخَرَجَ عَبْدُ اللَّهِ بْنُ عُمَرَ مِنْ الْمَسْجِدِ وَقَالَ اخْرُجْ بِنَا مِنْ عِنْدِ هَذَا الْمُبْتَدِعِ وَلَمْ يُصَلِّ فِيهِ قَالَ وَإِنَّمَا كَرِهَ عَبْدُ اللَّهِ التَّثْوِيبَ الَّذِي أَحْدَثَهُ النَّاسُ بَعْدُ</w:t>
      </w:r>
    </w:p>
    <w:p w14:paraId="5EEE39B8" w14:textId="77777777" w:rsidR="00F247F4" w:rsidRPr="001264C1" w:rsidRDefault="00F247F4" w:rsidP="001264C1">
      <w:pPr>
        <w:jc w:val="both"/>
        <w:rPr>
          <w:rFonts w:ascii="LPMQ Isep Misbah" w:hAnsi="LPMQ Isep Misbah" w:cs="LPMQ Isep Misbah"/>
        </w:rPr>
      </w:pPr>
    </w:p>
    <w:p w14:paraId="742925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 telah menceritakan kepada kami Ahmad bin Mani' berkata: telah menceritakan kepada kami Abu Ahmad Az Zubair berkata: telah menceritakan kepada kami Abu Isra`il dari Al Hakam dari Abdurrahman bin Abu Laila dari Bilal ia berkata: "Rasulullah shallallahu 'alaihi wa sallam bersabda: "Janganlah sekali-kali kamu melakukan tastwib (menguap) pada waktu-waktu shalat kecuali dalam shalat subuh." Ia berkata: "Dalam bab ini juga ada riwayat dari Abu Mahdlurah." Abu Isa berkata: "Kami tidak mengetahui hadits Bilal kecuali dari Abu Isra'il Al Mula'I, dan Abu Isma'il belum pernah mendengar hadits ini dari Al Hakam bin Utaibah." Ia berkata: "Hanyasanya ia meriwayatkan hadits ini dari Al Hasan bin Umarah, dari Al Hakam bin Utaibah. Dan Abu Isma'il namanya adalah Isma'il bin Abu Ishaq. Namun menurut ahli hadits ia bukan seorang yang kuat." Para ulama berselisih dalam menafsirkan lafadz tatswib, sebagian dari mereka mengatakan bahwa tastwid adalah, seseorang mengucapkan dalam adzan shalat subuh ASH SHALATU KHAIRUN MINAN NAUM (shalat lebih baik daripada tidur). Ini adalah pendapat yang diambil oleh bin Al Mubarak dan Ahmad. Sedangkan Ishaq punya pendapat lain dalam hal tatswib, ia berkata: "Tatswib yang dibenci adalah sesuatu yang diada-adakan oleh manusia setelah Nabi shallallahu 'alaihi wa sallam, jika mu'adzin melakukan adzan kemudian orang-orang bermalas-malas dalam memenuhinya, ia mengucapkan antara adzan dan iqamah: QAD QAAMATISH SHALAT - HAYYA 'ALA ASH SHALAT - HAYYA 'ALAL FALAH (shalat telah didirikan, mari menegakkan shalat, mari menuju kemenangan)." Ia berkata: "Apa yang dikatakan oleh Ishaq ini adalah model tatswib yang diada-adakan setelah Nabi shallallahu 'alaihi wa sallam dan dibenci oleh para ahli ilmu." Yang ditafsirkan oleh bin Al Mubarak dan Ahmad bahwa tatswib itu adalah ucapan seorang mu'adzin pada adzan subuh: ASH SHALATU KHAIRUN MINAN NAUM (shalat itu lebih baik daripada tidur)." Ini adalah pendapat yang benar. Itulah yang disebut dengan tatswid sebagaimana yang diambil dan dipilih oleh ahli ilmu. Diriwayatkan dari Ibnu Umar bahwa dalam adzan shalat subuh ia mengucapkan: ASH SHALATU KHAIRUN MINAN NAUM (shalat itu lebih baik daripada tidur). Diriwayatkan dari Mujahid bahwa ia berkata: "Aku bersama Abdullah bin Umar masuk ke dalam masjid ketika adzan telah dikumandangkan, namun mu'adzin mengucapkan tatswib. Maka Abdullah bin Umar pun keluar dari masjid dan berkata: "Ikutlah keluar bersamaku dari sisi tukang bid'ah ini!" dan ia tidak jadi melaksanakan shalat di dalamnya." Ia berkata: "Hanyasanya tatswid yang dibenci oleh Abdullah adalah (tatswib) yang diada-adakan oleh manusia."</w:t>
      </w:r>
    </w:p>
    <w:p w14:paraId="699F0100" w14:textId="77777777" w:rsidR="00F247F4" w:rsidRPr="001264C1" w:rsidRDefault="00F247F4" w:rsidP="001264C1">
      <w:pPr>
        <w:jc w:val="both"/>
        <w:rPr>
          <w:rFonts w:ascii="LPMQ Isep Misbah" w:hAnsi="LPMQ Isep Misbah" w:cs="LPMQ Isep Misbah"/>
        </w:rPr>
      </w:pPr>
    </w:p>
    <w:p w14:paraId="13F65C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 حَدَّثَنَا هَنَّادٌ حَدَّثَنَا عَبْدَةُ وَيَعْلَى بْنُ عُبَيْدٍ عَنْ عَبْدِ الرَّحْمَنِ بْنِ زِيَادِ بْنِ أَنْعُمٍ الْأَفْرِيقِيِّ عَنْ زِيَادِ بْنِ نُعَيْمٍ الْحَضْرَمِيِّ عَنْ زِيَادِ بْنِ الْحَارِثِ الصُّدَائِيِّ قَالَ</w:t>
      </w:r>
    </w:p>
    <w:p w14:paraId="6D3FE7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أَمَرَنِي رَسُولُ اللَّهِ صَلَّى اللَّهُ عَلَيْهِ وَسَلَّمَ أَنْ أُؤَذِّنَ فِي صَلَاةِ الْفَجْرِ فَأَذَّنْتُ فَأَرَادَ بِلَالٌ أَنْ يُقِيمَ فَقَالَ رَسُولُ اللَّهِ صَلَّى اللَّهُ عَلَيْهِ وَسَلَّمَ إِنَّ أَخَا صُدَاءٍ قَدْ أَذَّنَ وَمَنْ أَذَّنَ فَهُوَ يُقِيمُ</w:t>
      </w:r>
    </w:p>
    <w:p w14:paraId="47922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وَحَدِيثُ زِيَادٍ إِنَّمَا نَعْرِفُهُ مِنْ حَدِيثِ الْأَفْرِيقِيِّ وَالْأَفْرِيقِيُّ هُوَ ضَعِيفٌ عِنْدَ أَهْلِ الْحَدِيثِ ضَعَّفَهُ يَحْيَى بْنُ سَعِيدٍ الْقَطَّانُ وَغَيْرُهُ قَالَ أَحْمَدُ لَا أَكْتُبُ حَدِيثَ الْأَفْرِيقِيِّ قَالَ وَرَأَيْتُ مُحَمَّدَ بْنَ إِسْمَعِيلَ يُقَوِّي أَمْرَهُ وَيَقُولُ هُوَ مُقَارِبُ الْحَدِيثِ وَالْعَمَلُ عَلَى هَذَا عِنْدَ أَكْثَرِ أَهْلِ الْعِلْمِ أَنَّ مَنْ أَذَّنَ فَهُوَ يُقِيمُ</w:t>
      </w:r>
    </w:p>
    <w:p w14:paraId="4D15EB42" w14:textId="77777777" w:rsidR="00F247F4" w:rsidRPr="001264C1" w:rsidRDefault="00F247F4" w:rsidP="001264C1">
      <w:pPr>
        <w:jc w:val="both"/>
        <w:rPr>
          <w:rFonts w:ascii="LPMQ Isep Misbah" w:hAnsi="LPMQ Isep Misbah" w:cs="LPMQ Isep Misbah"/>
        </w:rPr>
      </w:pPr>
    </w:p>
    <w:p w14:paraId="5CEF19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 telah menceritakan kepada kami Hannad berkata: telah menceritakan kepada kami Abdah dan Ya'la bin Ubaid dari Abdurrahman bin Ziyad bin An'um Al Afriqi dari Ziyad bin Nu'aim Al Hadlrami dari Ziyad bin Al Harits Ash Shudafi ia berkata: "Rasulullah shallallahu 'alaihi wa sallam memerintahkan kepadaku untuk adzan subuh maka aku pun adzan. Kemudian Bilal ingin mengumandangkan iqamah, namun Rasulullah shallallahu 'alaihi wa sallam kemudian bersabda: "Saudara Shuda` telah mengumandangkan adzan, maka dialah yang berhak untuk melakukan iqamah." Ia berkata: "Dalam bab ini juga ada riwayat dari Ibnu Umar." Abu Isa berkata: "Kami mengetahui hadits Ziyad dari hadits yang diriwayatkan oleh Al Afriqi, dan Al Afriqi menurut ahli hadits adalah seorang yang lemah. Ia telah dilemahkan oleh Yahya bin Sa'id bin Al Qaththan dan selainnya." Ahmad berkata: "Aku tidak menulis hadits Al Afriqi." Ia berkata: "Aku melihat Muhammad bin Isma'il menguatkan pendapatnya dia berpendapat hal ini lebih mendekati hadits yang lain, hadits ini juga diamalkan oleh ahli ilmu, bahwa barangsiapa melakukan adzan maka dialah yang melakukan iqamah."</w:t>
      </w:r>
    </w:p>
    <w:p w14:paraId="5BB5B528" w14:textId="77777777" w:rsidR="00F247F4" w:rsidRPr="001264C1" w:rsidRDefault="00F247F4" w:rsidP="001264C1">
      <w:pPr>
        <w:jc w:val="both"/>
        <w:rPr>
          <w:rFonts w:ascii="LPMQ Isep Misbah" w:hAnsi="LPMQ Isep Misbah" w:cs="LPMQ Isep Misbah"/>
        </w:rPr>
      </w:pPr>
    </w:p>
    <w:p w14:paraId="64F3B0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 حَدَّثَنَا عَلِيُّ بْنُ حُجْرٍ حَدَّثَنَا الْوَلِيدُ بْنُ مُسْلِمٍ عَنْ مُعَاوِيَةَ بْنِ يَحْيَى الصَّدَفِيِّ عَنْ الزُّهْرِيِّ عَنْ أَبِي هُرَيْرَةَ</w:t>
      </w:r>
    </w:p>
    <w:p w14:paraId="73CD9A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يُؤَذِّنُ إِلَّا مُتَوَضِّئٌ</w:t>
      </w:r>
    </w:p>
    <w:p w14:paraId="31BEBF76" w14:textId="77777777" w:rsidR="00F247F4" w:rsidRPr="001264C1" w:rsidRDefault="00F247F4" w:rsidP="001264C1">
      <w:pPr>
        <w:jc w:val="both"/>
        <w:rPr>
          <w:rFonts w:ascii="LPMQ Isep Misbah" w:hAnsi="LPMQ Isep Misbah" w:cs="LPMQ Isep Misbah"/>
        </w:rPr>
      </w:pPr>
    </w:p>
    <w:p w14:paraId="7DC3E1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 telah menceritakan kepada kami Ali bin Hujr berkata: telah menceritakan kepada kami Al Walid bin Muslim dari Mu'awiyah bin Yahya Ash Shadafi dari Az Zuhri dari Abu Hurairah dari Nabi shallallahu 'alaihi wa sallam, beliau bersabda: "Tidak boleh melakukan adzan kecuali orang yang telah berwudlu."</w:t>
      </w:r>
    </w:p>
    <w:p w14:paraId="5EAF6203" w14:textId="77777777" w:rsidR="00F247F4" w:rsidRPr="001264C1" w:rsidRDefault="00F247F4" w:rsidP="001264C1">
      <w:pPr>
        <w:jc w:val="both"/>
        <w:rPr>
          <w:rFonts w:ascii="LPMQ Isep Misbah" w:hAnsi="LPMQ Isep Misbah" w:cs="LPMQ Isep Misbah"/>
        </w:rPr>
      </w:pPr>
    </w:p>
    <w:p w14:paraId="094FF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 حَدَّثَنَا يَحْيَى بْنُ مُوسَى حَدَّثَنَا عَبْدُ اللَّهِ بْنُ وَهْبٍ عَنْ يُونُسَ عَنْ ابْنِ شِهَابٍ قَالَ قَالَ أَبُو هُرَيْرَةَ</w:t>
      </w:r>
    </w:p>
    <w:p w14:paraId="5CD062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 يُنَادِي بِالصَّلَاةِ إِلَّا مُتَوَضِّئٌ</w:t>
      </w:r>
    </w:p>
    <w:p w14:paraId="4157F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أَصَحُّ مِنْ الْحَدِيثِ الْأَوَّلِ قَالَ أَبُو عِيسَى وَحَدِيثُ أَبِي هُرَيْرَةَ لَمْ يَرْفَعْهُ ابْنُ وَهْبٍ وَهُوَ أَصَحُّ مِنْ حَدِيثِ الْوَلِيدِ بْنِ مُسْلِمٍ وَالزُّهْرِيُّ لَمْ يَسْمَعْ مِنْ أَبِي هُرَيْرَةَ وَاخْتَلَفَ أَهْلُ الْعِلْمِ فِي الْأَذَانِ عَلَى غَيْرِ وُضُوءٍ فَكَرِهَهُ بَعْضُ أَهْلِ الْعِلْمِ وَبِهِ يَقُولُ الشَّافِعِيُّ وَإِسْحَقُ وَرَخَّصَ فِي ذَلِكَ بَعْضُ أَهْلِ الْعِلْمِ وَبِهِ يَقُولُ سُفْيَانُ الثَّوْرِيُّ وَابْنُ الْمُبَارَكِ وَأَحْمَدُ</w:t>
      </w:r>
    </w:p>
    <w:p w14:paraId="67212CB3" w14:textId="77777777" w:rsidR="00F247F4" w:rsidRPr="001264C1" w:rsidRDefault="00F247F4" w:rsidP="001264C1">
      <w:pPr>
        <w:jc w:val="both"/>
        <w:rPr>
          <w:rFonts w:ascii="LPMQ Isep Misbah" w:hAnsi="LPMQ Isep Misbah" w:cs="LPMQ Isep Misbah"/>
        </w:rPr>
      </w:pPr>
    </w:p>
    <w:p w14:paraId="7EBCB6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 telah menceritakan kepada kami Yahya bin Musa berkata: telah menceritakan kepada kami Abdullah bin Wahb dari Yunus dari Ibnu Syihab ia berkata: " Abu Hurairah berkata: "Tidak sepantasnya mengumandangkan adzan kecuali orang yang telah berwudlu." Abu Isa berkata: "Hadits ini lebih shahih daripada hadits yang pertama." Abu Isa berkata: "Dan hadits Abu Hurairah tidak ada yang memarfu'kannya kepada Rasulullah shallallahu 'alaihi wa sallam kecuali Ibnu Wahb, namun hadits ini lebih shahih daripada hadits riwayat Al Walid Ibnu Muslim. Sedangkan Az Zuhri juga tidak mendengar dari Abu Hurairah. Para ulama berselisih tentang hukum adzan yang dilakukan tanpa berwudlu terlebih dahulu. Sebagian dari mereka memakruhkannya, pendapat ini diambil oleh Syafi'i dan Ishaq. Sedangkan sebagian lain memberi keringanan, pendapat ini diambil oleh Sufyan Ats Tsauri, bin Al Mubarak dan Ahmad."</w:t>
      </w:r>
    </w:p>
    <w:p w14:paraId="28B80687" w14:textId="77777777" w:rsidR="00F247F4" w:rsidRPr="001264C1" w:rsidRDefault="00F247F4" w:rsidP="001264C1">
      <w:pPr>
        <w:jc w:val="both"/>
        <w:rPr>
          <w:rFonts w:ascii="LPMQ Isep Misbah" w:hAnsi="LPMQ Isep Misbah" w:cs="LPMQ Isep Misbah"/>
        </w:rPr>
      </w:pPr>
    </w:p>
    <w:p w14:paraId="36DF2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 حَدَّثَنَا يَحْيَى بْنُ مُوسَى حَدَّثَنَا عَبْدُ الرَّزَّاقِ أَخْبَرَنَا إِسْرَائِيلُ أَخْبَرَنِي سِمَاكُ بْنُ حَرْبٍ سَمِعَ جَابِرَ بْنَ سَمُرَةَ يَقُولُ</w:t>
      </w:r>
    </w:p>
    <w:p w14:paraId="29A35C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مُؤَذِّنُ رَسُولِ اللَّهِ صَلَّى اللَّهُ عَلَيْهِ وَسَلَّمَ يُمْهِلُ فَلَا يُقِيمُ حَتَّى إِذَا رَأَى رَسُولَ اللَّهِ صَلَّى اللَّهُ عَلَيْهِ وَسَلَّمَ قَدْ خَرَجَ أَقَامَ الصَّلَاةَ حِينَ يَرَاهُ</w:t>
      </w:r>
    </w:p>
    <w:p w14:paraId="7B331D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جَابِرِ بْنِ سَمُرَةَ هُوَ حَدِيثٌ حَسَنٌ صَحِيحٌ وَحَدِيثُ إِسْرَائِيلَ عَنْ سِمَاكٍ لَا نَعْرِفُهُ إِلَّا مِنْ هَذَا الْوَجْهِ وَهَكَذَا قَالَ بَعْضُ أَهْلِ الْعِلْمِ إِنَّ الْمُؤَذِّنَ أَمْلَكُ بِالْأَذَانِ وَالْإِمَامُ أَمْلَكُ بِالْإِقَامَةِ</w:t>
      </w:r>
    </w:p>
    <w:p w14:paraId="730409B7" w14:textId="77777777" w:rsidR="00F247F4" w:rsidRPr="001264C1" w:rsidRDefault="00F247F4" w:rsidP="001264C1">
      <w:pPr>
        <w:jc w:val="both"/>
        <w:rPr>
          <w:rFonts w:ascii="LPMQ Isep Misbah" w:hAnsi="LPMQ Isep Misbah" w:cs="LPMQ Isep Misbah"/>
        </w:rPr>
      </w:pPr>
    </w:p>
    <w:p w14:paraId="7CF5B1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 telah menceritakan kepada kami Yahya bin Musa berkata: telah menceritakan kepada kami Abdurrazaq berkata: telah mengabarkan kepada kami Isra'il berkata: telah mengabarkan kepadaku Simak bin Harb ia mendengar Jabir bin Samrah berkata: "Mu'adzin Rasulullah shallallahu 'alaihi wa sallam tidak segera mengumandangkan iqamah, maka ketika ia melihat Rasulullah shallallahu 'alaihi wa sallam keluar, ia pun mengumandangkannya." Abu Isa berkata: "Hadits Jabir bin Samrah derajatnya hasan shahih, sedangkan hadits Isra'il kami tidak mengetahuinya kecuali dari jalur ini." Sebagian ulama berkata: "Seorang mu'adzin lebih berhak dalam menentukan waktu adzan, sedangkan imam lebih berhak dalam menentukan waktu iqamah."</w:t>
      </w:r>
    </w:p>
    <w:p w14:paraId="7897595A" w14:textId="77777777" w:rsidR="00F247F4" w:rsidRPr="001264C1" w:rsidRDefault="00F247F4" w:rsidP="001264C1">
      <w:pPr>
        <w:jc w:val="both"/>
        <w:rPr>
          <w:rFonts w:ascii="LPMQ Isep Misbah" w:hAnsi="LPMQ Isep Misbah" w:cs="LPMQ Isep Misbah"/>
        </w:rPr>
      </w:pPr>
    </w:p>
    <w:p w14:paraId="614BD3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 حَدَّثَنَا قُتَيْبَةُ حَدَّثَنَا اللَّيْثُ عَنْ ابْنِ شِهَابٍ عَنْ سَالِمٍ عَنْ أَبِيهِ</w:t>
      </w:r>
    </w:p>
    <w:p w14:paraId="34EE34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بِلَالًا يُؤَذِّنُ بِلَيْلٍ فَكُلُوا وَاشْرَبُوا حَتَّى تَسْمَعُوا تَأْذِينَ ابْنِ أُمِّ مَكْتُومٍ</w:t>
      </w:r>
    </w:p>
    <w:p w14:paraId="3156A6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وَعَائِشَةَ وَأُنَيْسَةَ وَأَنَسٍ وَأَبِي ذَرٍّ وَسَمُرَةَ قَالَ أَبُو عِيسَى حَدِيثُ ابْنِ عُمَرَ حَدِيثٌ حَسَنٌ صَحِيحٌ وَقَدْ اخْتَلَفَ أَهْلُ الْعِلْمِ فِي الْأَذَانِ بِاللَّيْلِ فَقَالَ بَعْضُ أَهْلِ الْعِلْمِ إِذَا أَذَّنَ الْمُؤَذِّنُ بِاللَّيْلِ أَجْزَأَهُ وَلَا يُعِيدُ وَهُوَ قَوْلُ مَالِكٍ وَابْنِ الْمُبَارَكِ وَالشَّافِعِيِّ وَأَحْمَدَ وَإِسْحَقَ و قَالَ بَعْضُ أَهْلِ الْعِلْمِ إِذَا أَذَّنَ بِلَيْلٍ أَعَادَ وَبِهِ يَقُولُ سُفْيَانُ الثَّوْرِيُّ وَرَوَى حَمَّادُ بْنُ سَلَمَةَ عَنْ أَيُّوبَ عَنْ نَافِعٍ عَنْ ابْنِ عُمَرَ أَنَّ بِلَالًا أَذَّنَ بِلَيْلٍ فَأَمَرَهُ النَّبِيُّ صَلَّى اللَّهُ عَلَيْهِ وَسَلَّمَ أَنْ يُنَادِيَ إِنَّ الْعَبْدَ نَامَ قَالَ أَبُو عِيسَى هَذَا حَدِيثٌ غَيْرُ مَحْفُوظٍ وَالصَّحِيحُ مَا رَوَى عُبَيْدُ اللَّهِ بْنُ عُمَرَ وَغَيْرُهُ عَنْ نَافِعٍ عَنْ ابْنِ عُمَرَ أَنَّ النَّبِيَّ صَلَّى اللَّهُ عَلَيْهِ وَسَلَّمَ قَالَ إِنَّ بِلَالًا يُؤَذِّنُ بِلَيْلٍ فَكُلُوا وَاشْرَبُوا حَتَّى يُؤَذِّنَ ابْنُ أُمِّ مَكْتُومٍ وَرَوَى عَبْدُ الْعَزِيزِ بْنُ أَبِي رَوَّادٍ عَنْ نَافِعٍ أَنَّ مُؤَذِّنًا لِعُمَرَ أَذَّنَ بِلَيْلٍ فَأَمَرَهُ عُمَرُ أَنْ يُعِيدَ الْأَذَانَ وَهَذَا لَا يَصِحُّ أَيْضًا لِأَنَّهُ عَنْ نَافِعٍ عَنْ عُمَرَ مُنْقَطِعٌ وَلَعَلَّ حَمَّادَ بْنَ سَلَمَةَ أَرَادَ هَذَا الْحَدِيثَ وَالصَّحِيحُ رِوَايَةُ عُبَيْدِ اللَّهِ وَغَيْرِ وَاحِدٍ عَنْ نَافِعٍ عَنْ ابْنِ عُمَرَ وَالزُّهْرِيِّ عَنْ سَالِمٍ عَنْ ابْنِ عُمَرَ أَنَّ النَّبِيَّ صَلَّى اللَّهُ عَلَيْهِ وَسَلَّمَ قَالَ إِنَّ بِلَالًا يُؤَذِّنُ بِلَيْلٍ قَالَ أَبُو عِيسَى وَلَوْ كَانَ حَدِيثُ حَمَّادٍ صَحِيحًا لَمْ يَكُنْ لِهَذَا الْحَدِيثِ مَعْنًى إِذْ قَالَ رَسُولُ اللَّهِ صَلَّى اللَّهُ عَلَيْهِ وَسَلَّمَ إِنَّ بِلَالًا يُؤَذِّنُ بِلَيْلٍ فَإِنَّمَا أَمَرَهُمْ فِيمَا يُسْتَقْبَلُ و قَالَ إِنَّ بِلَالًا يُؤَذِّنُ بِلَيْلٍ وَلَوْ أَنَّهُ أَمَرَهُ بِإِعَادَةِ الْأَذَانِ حِينَ أَذَّنَ قَبْلَ طُلُوعِ الْفَجْرِ لَمْ يَقُلْ إِنَّ بِلَالًا يُؤَذِّنُ بِلَيْلٍ قَالَ عَلِيُّ بْنُ الْمَدِينِيِّ حَدِيثُ حَمَّادِ بْنِ سَلَمَةَ عَنْ أَيُّوبَ عَنْ نَافِعٍ عَنْ ابْنِ عُمَرَ عَنْ النَّبِيِّ صَلَّى اللَّهُ عَلَيْهِ وَسَلَّمَ غَيْرُ مَحْفُوظٍ وَأَخْطَأَ فِيهِ حَمَّادُ بْنُ سَلَمَةَ</w:t>
      </w:r>
    </w:p>
    <w:p w14:paraId="6441723A" w14:textId="77777777" w:rsidR="00F247F4" w:rsidRPr="001264C1" w:rsidRDefault="00F247F4" w:rsidP="001264C1">
      <w:pPr>
        <w:jc w:val="both"/>
        <w:rPr>
          <w:rFonts w:ascii="LPMQ Isep Misbah" w:hAnsi="LPMQ Isep Misbah" w:cs="LPMQ Isep Misbah"/>
        </w:rPr>
      </w:pPr>
    </w:p>
    <w:p w14:paraId="3DC7FB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 telah menceritakan kepada kami Qutaibah berkata: telah menceritakan kepada kami Al Laits dari Ibnu Syihab dari Salim dari Ayahnya bahwa Nabi shallallahu 'alaihi wa sallam bersabda: "Sesungguhnya Bilal adzan di waktu yang masih malam, maka hendaklah kalian tetap makan dan minum hingga mendengar adzan Ibnu Ummi Maktum." Abu Isa berkata: "Dalam bab ini juga ada riwayat dari Ibnu Mas'ud, 'Aisyah, Unaisah, Anas, Abu Dzar dan Samrah." Abu Isa berkata: "Hadits Ibnu Umar derajatnya hasan shahih. Dan para ulama telah berselisih pendapat tentang adzan di waktu malam. Sebagian mereka mengatakan, "Jika seorang mu'adzin mengumandangkan adzan di waktu yang masih malam maka hal itu telah mencukupi dan tidak perlu mengulanginya." Pendapat ini diambil oleh Malik, bin Al Mubarak, Ahmad dan Ishaq. Sedangkan sebagian ulama yang lain mengatakan, "Jika ia melakukan adzan di waktu yang masih malam maka ia harus mengulanginya." Pendapat ini diambil oleh Sufyan Ats Tsauri. Hammad bin Salamah meriwayatkan dari Ayyub, dari Nafi' dari Ibnu Umar bahwa Bilal pernah mengumandangkan adzan di waktu yang masih malam, maka Nabi shallallahu 'alaihi wa sallam pun memerintahkan kepadanya untuk menyeru, "Sesungguhnya seorang hamba telah tidur." Abu Isa berkata: "Hadits ini tidak akurat. Tetapi yang shahih adalah hadits yang diriwayatkan oleh Ubaidullah bin Umar dan selainnya dari Nafi' dari Ibnu Umar bahwa Nabi shallallahu 'alaihi wa sallam bersabda: "Sesungguhnya Bilal adzan di waktu yang masih malam, maka hendakalah kalian tetap makan dan minum hingga mendengar adzan Ibnu Ummi Maktum." Telah diriwayatkan pula bahwa Abdul Aziz bin Abu Rawwad dari Nafi', bahwa tukang adzan Umar pernah mengumandangkan adzan di waktu yang masih malam, maka ia pun memerintahkan kepadanya untuk mengulangi, namun hadits ini juga tidak sah. Sebab antara Nafi' dan Umar sanadnya terputus. Barangkali Hammad bin Salamah menghendaki hadits ini. Yang benar adalah hadits yang diriwayatkan oleh Ubaidullah dan yang lainnya dari Nafi' dari Ibnu Umar, dan Az Zuhri dari Salim bin Umar, bahwa Nabi shallallahu 'alaihi wa sallam bersabda: "Sesungguhnya Bilal adzan di waktu yang masih malam." Abu Isa berkata: "Sekiranya hadits riwayat Hammad shahih, tentu hadits ini tidak ada maknanya. Sebab Rasulullah shallallahu 'alaihi wa sallam bersabda: "Sesungguhnya Bilal Adzan di waktu yang masih malam, " beliau memerintahkan kepada para sahabat untuk sesuatu yang akan datang. Dan beliau bersabda: "Sesungguhnya Bilal adzan di waktu yang masih malam, " sekiranya beliau memerintahkan mengulangi adzan ketika adzan itu dilakukan sebelum fajar, maka Nabi tidak akan mengatakan: "Sesungguhnya Bilal adzan di waktu yang masih malam." Ali bin Al Madini berkata: "Hadits Hammad bin Salamah dari Ayyub, dari Nafi', dari Ibnu Umar dari Nabi shallallahu 'alaihi wa sallam tidak akurat, dan Hammad bin Salamah melakukan kesalahan di dalamnya."</w:t>
      </w:r>
    </w:p>
    <w:p w14:paraId="3C0B34CF" w14:textId="77777777" w:rsidR="00F247F4" w:rsidRPr="001264C1" w:rsidRDefault="00F247F4" w:rsidP="001264C1">
      <w:pPr>
        <w:jc w:val="both"/>
        <w:rPr>
          <w:rFonts w:ascii="LPMQ Isep Misbah" w:hAnsi="LPMQ Isep Misbah" w:cs="LPMQ Isep Misbah"/>
        </w:rPr>
      </w:pPr>
    </w:p>
    <w:p w14:paraId="14F5AD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 حَدَّثَنَا هَنَّادٌ حَدَّثَنَا وَكِيعٌ عَنْ سُفْيَانَ عَنْ إِبْرَاهِيمَ بْنِ الْمُهَاجِرِ عَنْ أَبِي الشَّعْثَاءِ قَالَ</w:t>
      </w:r>
    </w:p>
    <w:p w14:paraId="2FFDEE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رَجُلٌ مِنْ الْمَسْجِدِ بَعْدَ مَا أُذِّنَ فِيهِ بِالْعَصْرِ فَقَالَ أَبُو هُرَيْرَةَ أَمَّا هَذَا فَقَدْ عَصَى أَبَا الْقَاسِمِ صَلَّى اللَّهُ عَلَيْهِ وَسَلَّمَ</w:t>
      </w:r>
    </w:p>
    <w:p w14:paraId="3BA7DF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عُثْمَانَ قَالَ أَبُو عِيسَى حَدِيثُ أَبِي هُرَيْرَةَ حَدِيثٌ حَسَنٌ صَحِيحٌ وَعَلَى هَذَا الْعَمَلُ عِنْدَ أَهْلِ الْعِلْمِ مِنْ أَصْحَابِ النَّبِيِّ صَلَّى اللَّهُ عَلَيْهِ وَسَلَّمَ وَمَنْ بَعْدَهُمْ أَنْ لَا يَخْرُجَ أَحَدٌ مِنْ الْمَسْجِدِ بَعْدَ الْأَذَانِ إِلَّا مِنْ عُذْرٍ أَنْ يَكُونَ عَلَى غَيْرِ وُضُوءٍ أَوْ أَمْرٍ لَا بُدَّ مِنْهُ وَيُرْوَى عَنْ إِبْرَاهِيمَ النَّخَعِيِّ أَنَّهُ قَالَ يَخْرُجُ مَا لَمْ يَأْخُذْ الْمُؤَذِّنُ فِي الْإِقَامَةِ قَالَ أَبُو عِيسَى وَهَذَا عِنْدَنَا لِمَنْ لَهُ عُذْرٌ فِي الْخُرُوجِ مِنْهُ وَأَبُو الشَّعْثَاءِ اسْمُهُ سُلَيْمُ بْنُ أَسْوَدَ وَهُوَ وَالِدُ أَشْعَثَ بْنِ أَبِي الشَّعْثَاءِ وَقَدْ رَوَى أَشْعَثُ بْنُ أَبِي الشَّعْثَاءِ هَذَا الْحَدِيثَ عَنْ أَبِيهِ</w:t>
      </w:r>
    </w:p>
    <w:p w14:paraId="32400F63" w14:textId="77777777" w:rsidR="00F247F4" w:rsidRPr="001264C1" w:rsidRDefault="00F247F4" w:rsidP="001264C1">
      <w:pPr>
        <w:jc w:val="both"/>
        <w:rPr>
          <w:rFonts w:ascii="LPMQ Isep Misbah" w:hAnsi="LPMQ Isep Misbah" w:cs="LPMQ Isep Misbah"/>
        </w:rPr>
      </w:pPr>
    </w:p>
    <w:p w14:paraId="5E9B10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 telah menceritakan kepada kami Hannad berkata: telah menceritakan kepada kami Waki' dari Sufyan dari Ibrahim bin Al Muhajir dari Abu Asy Sya'tsa` ia berkata: "Setelah adzan dikumandangkan, seorang laki-laki keluar dari masjid, maka Abu Hurairah pun berkata: "Orang ini telah durhaka kepada Abu Qasim shallallahu 'alaihi wa sallam." Abu Isa berkata: "Dalam bab ini juga ada riwayat dari Utsman." Abu Isa berkata: "Hadits Abu Hurairah derajatnya hasan shahih. Hadits ini diamalkan pula oleh ahli ilmu dari kalangan sahabat Nabi shallallahu 'alaihi wa sallam dan orang-orang setelah mereka. Yaitu, seseorang tidak diperbolehkan keluar dari dalam masjid setelah adzan dikumandangkan kecuali karena ada udzur: seperti belum berwudlu atau karena perkara lain yang harus dikerjakan." Telah diriwayatkan dari Ibrahim An Nakha'i bahwa ia pernah berkata: "Seseorang boleh keluar dari dalam masjid selama mu'adzin belum mengumandangkan iqamah." Abu Isa berkata: "Kami juga setuju dengan pendapat tersebut, seseorang boleh keluar lantaran ada udzur." Abu Sya'tsa` namanya adalah Sulaim bin Aswad, dan ia adalah orang tua Asy'ats bin Abu Asy Sya'tsa`. Dan Asy'ats bin Abu Asy Sya'tsa` telah meriwayatkan hadits ini dari Ayahnya."</w:t>
      </w:r>
    </w:p>
    <w:p w14:paraId="7DDE49AC" w14:textId="77777777" w:rsidR="00F247F4" w:rsidRPr="001264C1" w:rsidRDefault="00F247F4" w:rsidP="001264C1">
      <w:pPr>
        <w:jc w:val="both"/>
        <w:rPr>
          <w:rFonts w:ascii="LPMQ Isep Misbah" w:hAnsi="LPMQ Isep Misbah" w:cs="LPMQ Isep Misbah"/>
        </w:rPr>
      </w:pPr>
    </w:p>
    <w:p w14:paraId="53BD46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 حَدَّثَنَا مَحْمُودُ بْنُ غَيْلَانَ حَدَّثَنَا وَكِيعٌ عَنْ سُفْيَانَ عَنْ خَالِدٍ الْحَذَّاءِ عَنْ أَبِي قِلَابَةَ عَنْ مَالِكِ بْنِ الْحُوَيْرِثِ قَالَ</w:t>
      </w:r>
    </w:p>
    <w:p w14:paraId="1F5858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عَلَى رَسُولِ اللَّهِ صَلَّى اللَّهُ عَلَيْهِ وَسَلَّمَ أَنَا وَابْنُ عَمٍّ لِي فَقَالَ لَنَا إِذَا سَافَرْتُمَا فَأَذِّنَا وَأَقِيمَا وَلْيَؤُمَّكُمَا أَكْبَرُكُمَا</w:t>
      </w:r>
    </w:p>
    <w:p w14:paraId="1B51D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أَكْثَرِ أَهْلِ الْعِلْمِ اخْتَارُوا الْأَذَانَ فِي السَّفَرِ و قَالَ بَعْضُهُمْ تُجْزِئُ الْإِقَامَةُ إِنَّمَا الْأَذَانُ عَلَى مَنْ يُرِيدُ أَنْ يَجْمَعَ النَّاسَ وَالْقَوْلُ الْأَوَّلُ أَصَحُّ وَبِهِ يَقُولُ أَحْمَدُ وَإِسْحَقُ</w:t>
      </w:r>
    </w:p>
    <w:p w14:paraId="2E497944" w14:textId="77777777" w:rsidR="00F247F4" w:rsidRPr="001264C1" w:rsidRDefault="00F247F4" w:rsidP="001264C1">
      <w:pPr>
        <w:jc w:val="both"/>
        <w:rPr>
          <w:rFonts w:ascii="LPMQ Isep Misbah" w:hAnsi="LPMQ Isep Misbah" w:cs="LPMQ Isep Misbah"/>
        </w:rPr>
      </w:pPr>
    </w:p>
    <w:p w14:paraId="53BDE9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 telah menceritakan kepada kami Mahmud bin Ghailan berkata: telah menceritakan kepada kami Waki' dari Sufyan dari Khalid Al Hidza` dari Abu Qilabah dari Malik bin Al Huwairits ia berkata: "Aku bersama dengan putra saudara laki-lakiku datang menemui Rasulullah shallallahu 'alaihi wa sallam, beliau lalu bersabda kepada kami: "Jika kalian sedang dalam perjalanan, maka hendaklah kalian adzan dan iqamah, dan orang yang paling besar hendaklah yang menjadi imam." Abu Isa berkata: "Hadits ini derajatnya hasan shahih, para ahli ilmu juga mengamalkan hadits ini. Tetap melakukan adzan dalam safar adalah pendapat yang mereka pilih. Namun sebagian mereka berkata: "Cukup dengan iqamah, sebab adzan itu bagi orang yang ingin mengumpulkan orang banyak." Pendapat pertama adalah pendapat yang lebih shahih. Pendapat ini (pertama) diambil pula oleh Ahmad dan Ishaq."</w:t>
      </w:r>
    </w:p>
    <w:p w14:paraId="37A5CFD6" w14:textId="77777777" w:rsidR="00F247F4" w:rsidRPr="001264C1" w:rsidRDefault="00F247F4" w:rsidP="001264C1">
      <w:pPr>
        <w:jc w:val="both"/>
        <w:rPr>
          <w:rFonts w:ascii="LPMQ Isep Misbah" w:hAnsi="LPMQ Isep Misbah" w:cs="LPMQ Isep Misbah"/>
        </w:rPr>
      </w:pPr>
    </w:p>
    <w:p w14:paraId="6F2322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 حَدَّثَنَا مُحَمَّدُ بْنُ حُمَيْدٍ الرَّازِيُّ حَدَّثَنَا أَبُو تُمَيْلَةَ حَدَّثَنَا أَبُو حَمْزَةَ عَنْ جَابِرٍ عَنْ مُجَاهِدٍ عَنْ ابْنِ عَبَّاسٍ</w:t>
      </w:r>
    </w:p>
    <w:p w14:paraId="31F724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أَذَّنَ سَبْعَ سِنِينَ مُحْتَسِبًا كُتِبَتْ لَهُ بَرَاءَةٌ مِنْ النَّارِ</w:t>
      </w:r>
    </w:p>
    <w:p w14:paraId="714750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مَسْعُودٍ وَثَوْبَانَ وَمُعَاوِيَةَ وَأَنَسٍ وَأَبِي هُرَيْرَةَ وَأَبِي سَعِيدٍ قَالَ أَبُو عِيسَى حَدِيثُ ابْنِ عَبَّاسٍ حَدِيثٌ غَرِيبٌ وَأَبُو تُمَيْلَةَ اسْمُهُ يَحْيَى بْنُ وَاضِحٍ وَأَبُو حَمْزَةَ السُّكَّرِيُّ اسْمُهُ مُحَمَّدُ بْنُ مَيْمُونٍ وَجَابِرُ بْنُ يَزِيدَ الْجُعْفِيُّ ضَعَّفُوهُ تَرَكَهُ يَحْيَى بْنُ سَعِيدٍ وَعَبْدُ الرَّحْمَنِ بْنُ مَهْدِيٍّ قَالَ أَبُو عِيسَى سَمِعْت الْجَارُودَ يَقُولُ سَمِعْتُ وَكِيعًا يَقُولُ لَوْلَا جَابِرٌ الْجُعْفِيُّ لَكَانَ أَهْلُ الْكُوفَةِ بِغَيْرِ حَدِيثٍ وَلَوْلَا حَمَّادٌ لَكَانَ أَهْلُ الْكُوفَةِ بِغَيْرِ فِقْهٍ</w:t>
      </w:r>
    </w:p>
    <w:p w14:paraId="57F85788" w14:textId="77777777" w:rsidR="00F247F4" w:rsidRPr="001264C1" w:rsidRDefault="00F247F4" w:rsidP="001264C1">
      <w:pPr>
        <w:jc w:val="both"/>
        <w:rPr>
          <w:rFonts w:ascii="LPMQ Isep Misbah" w:hAnsi="LPMQ Isep Misbah" w:cs="LPMQ Isep Misbah"/>
        </w:rPr>
      </w:pPr>
    </w:p>
    <w:p w14:paraId="6D42E8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 telah menceritakan kepada kami Muhammad bin Humaid Ar Razi berkata: telah menceritakan kepada kami Abu Tumailah berkata: telah menceritakan kepada kami Abu Hamzah dari Jabir dari Mujahid dari Ibnu Abbas bahwa Nabi shallallahu 'alaihi wa sallam bersabda: "Barangsiapa mengumandangkan adzan selama tujuh tahun dengan mengharap ridla Allah, maka ia akan terbebas dari api neraka." Abu Isa berkata: "Dalam bab ini ada juga hadits dari Abdullah bin Mas'ud, Tsauban, Mu'awiyah, Anas, Abu Hurairah dan Abu Sa'id." Abu Isa berkata: "Hadits Ibnu Abbas ini derajatnya gharib. Dan Abu Tumailah namanya adalah Yahya bin Wadlih, sedangkan Abu Hamzah As Sukkari namanya adalah Muhammad bin Maimun. Dan Jabir bin Yazid Al Ju'fi juga telah dilemahkan oleh para ulama, haditsnya tidak dianggap oleh Yahya bin Sa'id dan Abdurrahman bin Mahdi." Abu Isa berkata: "Aku mendengar Al Jarud berkata: "Aku mendengar Waki' berkata: "Sekiranya tidak ada Jabir Al Ju'fi, tentu penduduk Kufah tidak akan mempunyai hadits. Dan sekiranya tidak ada Hammad maka penduduk Kufah tidak akan mempunyai fikih."</w:t>
      </w:r>
    </w:p>
    <w:p w14:paraId="3ADF6101" w14:textId="77777777" w:rsidR="00F247F4" w:rsidRPr="001264C1" w:rsidRDefault="00F247F4" w:rsidP="001264C1">
      <w:pPr>
        <w:jc w:val="both"/>
        <w:rPr>
          <w:rFonts w:ascii="LPMQ Isep Misbah" w:hAnsi="LPMQ Isep Misbah" w:cs="LPMQ Isep Misbah"/>
        </w:rPr>
      </w:pPr>
    </w:p>
    <w:p w14:paraId="269934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 حَدَّثَنَا هَنَّادٌ حَدَّثَنَا أَبُو الْأَحْوَصِ وَأَبُو مُعَاوِيَةَ عَنْ الْأَعْمَشِ عَنْ أَبِي صَالِحٍ عَنْ أَبِي هُرَيْرَةَ قَالَ</w:t>
      </w:r>
    </w:p>
    <w:p w14:paraId="5E8BD4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الْإِمَامُ ضَامِنٌ وَالْمُؤَذِّنُ مُؤْتَمَنٌ اللَّهُمَّ أَرْشِدْ الْأَئِمَّةَ وَاغْفِرْ لِلْمُؤَذِّنِينَ</w:t>
      </w:r>
    </w:p>
    <w:p w14:paraId="3552A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وَسَهْلِ بْنِ سَعْدٍ وَعُقْبَةَ بْنِ عَامِرٍ قَالَ أَبُو عِيسَى حَدِيثُ أَبِي هُرَيْرَةَ رَوَاهُ سُفْيَانُ الثَّوْرِيُّ وَحَفْصُ بْنُ غِيَاثٍ وَغَيْرُ وَاحِدٍ عَنْ الْأَعْمَشِ عَنْ أَبِي صَالِحٍ عَنْ أَبِي هُرَيْرَةَ عَنْ النَّبِيِّ صَلَّى اللَّهُ عَلَيْهِ وَسَلَّمَ وَرَوَى أَسْبَاطُ بْنُ مُحَمَّدٍ عَنْ الْأَعْمَشِ قَالَ حُدِّثْتُ عَنْ أَبِي صَالِحٍ عَنْ أَبِي هُرَيْرَةَ عَنْ النَّبِيِّ صَلَّى اللَّهُ عَلَيْهِ وَسَلَّمَ وَرَوَى نَافِعُ بْنُ سُلَيْمَانَ عَنْ مُحَمَّدِ بْنِ أَبِي صَالِحٍ عَنْ أَبِيهِ عَنْ عَائِشَةَ عَنْ النَّبِيِّ صَلَّى اللَّهُ عَلَيْهِ وَسَلَّمَ هَذَا الْحَدِيثَ قَالَ أَبُو عِيسَى و سَمِعْت أَبَا زُرْعَةَ يَقُولُ حَدِيثُ أَبِي صَالِحٍ عَنْ أَبِي هُرَيْرَةَ أَصَحُّ مِنْ حَدِيثِ أَبِي صَالِحٍ عَنْ عَائِشَةَ قَالَ أَبُو عِيسَى و سَمِعْت مُحَمَّدًا يَقُولُ حَدِيثُ أَبِي صَالِحٍ عَنْ عَائِشَةَ أَصَحُّ وَذَكَرَ عَنْ عَلِيِّ بْنِ الْمَدِينِيِّ أَنَّهُ لَمْ يُثْبِتْ حَدِيثَ أَبِي صَالِحٍ عَنْ أَبِي هُرَيْرَةَ وَلَا حَدِيثَ أَبِي صَالِحٍ عَنْ عَائِشَةَ فِي هَذَا</w:t>
      </w:r>
    </w:p>
    <w:p w14:paraId="3F74F6E8" w14:textId="77777777" w:rsidR="00F247F4" w:rsidRPr="001264C1" w:rsidRDefault="00F247F4" w:rsidP="001264C1">
      <w:pPr>
        <w:jc w:val="both"/>
        <w:rPr>
          <w:rFonts w:ascii="LPMQ Isep Misbah" w:hAnsi="LPMQ Isep Misbah" w:cs="LPMQ Isep Misbah"/>
        </w:rPr>
      </w:pPr>
    </w:p>
    <w:p w14:paraId="0530F8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 telah menceritakan kepada kami Hannad berkata: telah menceritakan kepada kami Abu Al Ahwash dan Abu Mu'awiyah dari Al A'masy dari Abu Shalih dari Abu Hurairah ia berkata: "Rasulullah shallallahu 'alaihi wa sallam bersabda: "Imam sebagai penjamin sedangkan mu'adzin sebagai orang yang dipercaya. Ya Allah, luruskanlah para imam dan ampunilah para mu'adzin." Abu Isa berkata: "Dalam bab ini juga ada riwayat dari 'Aisyah, Sahl bin Sa'd dan Uqbah bin 'Amir." Abu Isa berkata: "Hadits Abu Hurairah diriwayatkan oleh Sufyan Ats Tsauri dan Hafsh bin Ghiyats dan beberapa orang dari Al A'masy dari Abu Shalih dari Abu Hurairah dari Nabi shallallahu 'alaihi wa sallam." Asbath bin Muhammad juga meriwayatkan dari Al A'masy, ia berkata: "Aku pernah dibacakan sebuah hadits dari Abu Shalih dari Abu Hurairah dari Nabi shallallahu 'alaihi wa sallam. Dan Nafi' bin Sulaiman meriwayatkan hadits ini dari Muhammad bin Abu Shalih dari ayahnya dari 'Aisyah dari Nabi shallallahu 'alaihi wa sallam. Abu Isa berkata: "Aku mendengar Abu Zur'ah berkata: "Hadits Abu Shalih dari Abu Hurairah lebih shahih dari hadits Abu Shalih yang diriwayatkan dari 'Aisyah." Abu Isa berkata: "Aku mendengar Muhammad berkata: "Hadits Abu Shalih dari 'Aisyah derajatnya lebih shahih." Dan ia juga menyebutkan dari Ali bin Al Madini, bahwasanya ia tidak pernah menetapkan (shahih) hadits riwayat Abu Shalih dari Abu Hurairah, dan hadits Abu Shalih dari 'Aisyah tentang permasalahan ini."</w:t>
      </w:r>
    </w:p>
    <w:p w14:paraId="42C688A0" w14:textId="77777777" w:rsidR="00F247F4" w:rsidRPr="001264C1" w:rsidRDefault="00F247F4" w:rsidP="001264C1">
      <w:pPr>
        <w:jc w:val="both"/>
        <w:rPr>
          <w:rFonts w:ascii="LPMQ Isep Misbah" w:hAnsi="LPMQ Isep Misbah" w:cs="LPMQ Isep Misbah"/>
        </w:rPr>
      </w:pPr>
    </w:p>
    <w:p w14:paraId="557431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 حَدَّثَنَا إِسْحَقُ بْنُ مُوسَى الْأَنْصَارِيُّ حَدَّثَنَا مَعْنٌ حَدَّثَنَا مَالِكٌ ح قَالَ حَدَّثَنَا قُتَيْبَةُ عَنْ مَالِكٍ عَنْ الزُّهْرِيِّ عَنْ عَطَاءِ بْنِ يَزِيدَ اللَّيْثِيِّ عَنْ أَبِي سَعِيدٍ قَالَ</w:t>
      </w:r>
    </w:p>
    <w:p w14:paraId="658997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سَمِعْتُمْ النِّدَاءَ فَقُولُوا مِثْلَ مَا يَقُولُ الْمُؤَذِّنُ</w:t>
      </w:r>
    </w:p>
    <w:p w14:paraId="6A7D98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رَافِعٍ وَأَبِي هُرَيْرَةَ وَأُمِّ حَبِيبَةَ وَعَبْدِ اللَّهِ بْنِ عَمْرٍو وَعَبْدِ اللَّهِ بْنِ رَبِيعَةَ وَعَائِشَةَ وَمُعَاذِ بْنِ أَنَسٍ وَمُعَاوِيَةَ قَالَ أَبُو عِيسَى حَدِيثُ أَبِي سَعِيدٍ حَدِيثٌ حَسَنٌ صَحِيحٌ وَهَكَذَا رَوَى مَعْمَرٌ وَغَيْرُ وَاحِدٍ عَنْ الزُّهْرِيِّ مِثْلَ حَدِيثِ مَالِكٍ وَرَوَى عَبْدُ الرَّحْمَنِ بْنُ إِسْحَقَ عَنْ الزُّهْرِيِّ هَذَا الْحَدِيثَ عَنْ سَعِيدِ بْنِ الْمُسَيَّبِ عَنْ أَبِي هُرَيْرَةَ عَنْ النَّبِيِّ صَلَّى اللَّهُ عَلَيْهِ وَسَلَّمَ وَرِوَايَةُ مَالِكٍ أَصَحُّ</w:t>
      </w:r>
    </w:p>
    <w:p w14:paraId="6F5AA1D1" w14:textId="77777777" w:rsidR="00F247F4" w:rsidRPr="001264C1" w:rsidRDefault="00F247F4" w:rsidP="001264C1">
      <w:pPr>
        <w:jc w:val="both"/>
        <w:rPr>
          <w:rFonts w:ascii="LPMQ Isep Misbah" w:hAnsi="LPMQ Isep Misbah" w:cs="LPMQ Isep Misbah"/>
        </w:rPr>
      </w:pPr>
    </w:p>
    <w:p w14:paraId="02FED0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 telah menceritakan kepada kami Ishaq bin Musa Al Anshari berkata: telah menceritakan kepada kami Ma'n berkata: telah menceritakan kepada kami Malik, Ia berkata: telah menceritakan kepada kami Qutaibah dari Malik dari Az Zuhri dari 'Atha` bin Yazid Al Laits dari Abu Sa'id ia berkata: "Rasulullah shallallahu 'alaihi wa sallam bersabda: "Jika kalian mendengar suara adzan maka ucapkanlah sebagaimana yang diucapkan oleh mu'adzin." Abu Isa berkata: "Dalam bab ini juga ada riwayat dari Abu Rafi', Abu Hurairah, Ummu Habibah, Abdullah bin 'Amru, Abdullah bin Rabi'ah, 'Aisyah, Mu'adz bin Anas dan Mu'awiyah." Abu Isa berkata: "Hadits Abu Sa'id ini derajatnya hasan shahih. Ma'mar dan selainnya juga meriwayatkan dari Az Zuhri seperti hadits riwayat Malik. Sedangkan Abdurrahman bin Ishaq meriwayatkan hadits ini dari Az Zuhri dari Sa'id bin Al Musayyib dari Abu Hurairah dari Nabi shallallahu 'alaihi wa sallam. Dan riwayat Malik lebih shahih."</w:t>
      </w:r>
    </w:p>
    <w:p w14:paraId="0490B469" w14:textId="77777777" w:rsidR="00F247F4" w:rsidRPr="001264C1" w:rsidRDefault="00F247F4" w:rsidP="001264C1">
      <w:pPr>
        <w:jc w:val="both"/>
        <w:rPr>
          <w:rFonts w:ascii="LPMQ Isep Misbah" w:hAnsi="LPMQ Isep Misbah" w:cs="LPMQ Isep Misbah"/>
        </w:rPr>
      </w:pPr>
    </w:p>
    <w:p w14:paraId="3E65D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 حَدَّثَنَا هَنَّادٌ حَدَّثَنَا أَبُو زُبَيْدٍ وَهُوَ عَبْثَرُ بْنُ الْقَاسِمِ عَنْ أَشْعَثَ عَنْ الْحَسَنِ عَنْ عُثْمَانَ بْنِ أَبِي الْعَاصِ قَالَ</w:t>
      </w:r>
    </w:p>
    <w:p w14:paraId="64D03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مِنْ آخِرِ مَا عَهِدَ إِلَيَّ رَسُولُ اللَّهِ صَلَّى اللَّهُ عَلَيْهِ وَسَلَّمَ أَنْ اتَّخِذْ مُؤَذِّنًا لَا يَأْخُذُ عَلَى أَذَانِهِ أَجْرًا</w:t>
      </w:r>
    </w:p>
    <w:p w14:paraId="225F40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عُثْمَانَ حَدِيثٌ حَسَنٌ صَحِيحٌ وَالْعَمَلُ عَلَى هَذَا عِنْدَ أَهْلِ الْعِلْمِ كَرِهُوا أَنْ يَأْخُذَ الْمُؤَذِّنُ عَلَى الْأَذَانِ أَجْرًا وَاسْتَحَبُّوا لِلْمُؤَذِّنِ أَنْ يَحْتَسِبَ فِي أَذَانِهِ</w:t>
      </w:r>
    </w:p>
    <w:p w14:paraId="3B44997D" w14:textId="77777777" w:rsidR="00F247F4" w:rsidRPr="001264C1" w:rsidRDefault="00F247F4" w:rsidP="001264C1">
      <w:pPr>
        <w:jc w:val="both"/>
        <w:rPr>
          <w:rFonts w:ascii="LPMQ Isep Misbah" w:hAnsi="LPMQ Isep Misbah" w:cs="LPMQ Isep Misbah"/>
        </w:rPr>
      </w:pPr>
    </w:p>
    <w:p w14:paraId="51C114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 telah menceritakan kepada kami Hannad berkata: telah menceritakan kepada kami Abu Zubaid -yaitu Abtsar bin Al Qasim- dari Asy'ats dari Al Hasan dari Utsman bin Abu Al 'Ash ia berkata: "Amanah terakhir yang Rasulullah shallallahu 'alaihi wa sallam berikan kepadaku adalah agar aku mengangkat seorang mu'adzin yang tidak mengambil upah dari adzannya tersebut." Abu Isa, "Hadits Utsman ini derajatnya hasan shahih. Pengamalan terhadap hadits ini menurut ulama adalah, bahwa mereka memakruhkan bagi tukang adzan mengambil upah atas adzannya, dan mereka lebih menyukai jika mereka (mu'adzin) mengharapkan pahala dari adzan yang ia lakukan."</w:t>
      </w:r>
    </w:p>
    <w:p w14:paraId="7742D02A" w14:textId="77777777" w:rsidR="00F247F4" w:rsidRPr="001264C1" w:rsidRDefault="00F247F4" w:rsidP="001264C1">
      <w:pPr>
        <w:jc w:val="both"/>
        <w:rPr>
          <w:rFonts w:ascii="LPMQ Isep Misbah" w:hAnsi="LPMQ Isep Misbah" w:cs="LPMQ Isep Misbah"/>
        </w:rPr>
      </w:pPr>
    </w:p>
    <w:p w14:paraId="5938D8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 حَدَّثَنَا قُتَيْبَةُ حَدَّثَنَا اللَّيْثُ عَنْ الْحُكَيْمِ بْنِ عَبْدِ اللَّهِ بْنِ قَيْسٍ عَنْ عَامِرِ بْنِ سَعْدٍ عَنْ سَعْدِ بْنِ أَبِي وَقَّاصٍ</w:t>
      </w:r>
    </w:p>
    <w:p w14:paraId="74DAD4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مَنْ قَالَ حِينَ يَسْمَعُ الْمُؤَذِّنَ وَأَنَا أَشْهَدُ أَنْ لَا إِلَهَ إِلَّا اللَّهُ وَحْدَهُ لَا شَرِيكَ لَهُ وَأَنَّ مُحَمَّدًا عَبْدُهُ وَرَسُولُهُ رَضِيتُ بِاللَّهِ رَبًّا وَبِمُحَمَّدٍ رَسُولًا وَبِالْإِسْلَامِ دِينًا غُفِرَ لَهُ ذَنْبُهُ</w:t>
      </w:r>
    </w:p>
    <w:p w14:paraId="0A182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غَرِيبٌ لَا نَعْرِفُهُ إِلَّا مِنْ حَدِيثِ اللَّيْثِ بْنِ سَعْدٍ عَنْ حُكَيْمِ بْنِ عَبْدِ اللَّهِ بْنِ قَيْسٍ</w:t>
      </w:r>
    </w:p>
    <w:p w14:paraId="5AF23717" w14:textId="77777777" w:rsidR="00F247F4" w:rsidRPr="001264C1" w:rsidRDefault="00F247F4" w:rsidP="001264C1">
      <w:pPr>
        <w:jc w:val="both"/>
        <w:rPr>
          <w:rFonts w:ascii="LPMQ Isep Misbah" w:hAnsi="LPMQ Isep Misbah" w:cs="LPMQ Isep Misbah"/>
        </w:rPr>
      </w:pPr>
    </w:p>
    <w:p w14:paraId="19384C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 telah menceritakan kepada kami Qutaibah berkata: telah menceritakan kepada kami Al Laits dari Al Hukaim bin Abdullah bin Qais dari 'Amir bin Sa'd dari Sa'd bin Abu Waqash dari Rasulullah shallallahu 'alaihi wa sallam, beliau bersabda: "Barangsiapa ketika mendengar mu'adzin lalu mengucapkan: "WA ANA ASYHADU AN LAA ILAAHA ILLAALLAHU WAHDAHUU LAA SYARIIKALAH WA ANNA MUHAMMADAN ABDUHU WA RASUULUHU RADLIITU BILLAHI RABBAN WA BI MUHAMMADIN RASUULAN WA BIL ISLAMI DIINAN (Aku bersaksi, bahwa tidak ada Tuhan yang berhak untuk disembah selain Allah, Yang Maha Esa, tidak ada sekutu bagi-Nya dan sesungguhnya Muhammad adalah hamba dan utusan-Nya. Aku rela Allah sebagai Tuhan, Muhammad sebagai Rasul dan Islam sebagai agama), maka dosa-dosanya akan diampuni."</w:t>
      </w:r>
    </w:p>
    <w:p w14:paraId="1FD0B22C" w14:textId="77777777" w:rsidR="00F247F4" w:rsidRPr="001264C1" w:rsidRDefault="00F247F4" w:rsidP="001264C1">
      <w:pPr>
        <w:jc w:val="both"/>
        <w:rPr>
          <w:rFonts w:ascii="LPMQ Isep Misbah" w:hAnsi="LPMQ Isep Misbah" w:cs="LPMQ Isep Misbah"/>
        </w:rPr>
      </w:pPr>
    </w:p>
    <w:p w14:paraId="245013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 حَدَّثَنَا مُحَمَّدُ بْنُ سَهْلِ بْنِ عَسْكَرٍ الْبَغْدَادِيُّ وَإِبْرَاهِيمُ بْنُ يَعْقُوبَ قَالَا حَدَّثَنَا عَلِيُّ بْنُ عَيَّاشٍ الْحِمْصِيُّ حَدَّثَنَا شُعَيْبُ بْنُ أَبِي حَمْزَةَ حَدَّثَنَا مُحَمَّدُ بْنُ الْمُنْكَدِرِ عَنْ جَابِرِ بْنِ عَبْدِ اللَّهِ قَالَ</w:t>
      </w:r>
    </w:p>
    <w:p w14:paraId="2F14A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حِينَ يَسْمَعُ النِّدَاءَ اللَّهُمَّ رَبَّ هَذِهِ الدَّعْوَةِ التَّامَّةِ وَالصَّلَاةِ الْقَائِمَةِ آتِ مُحَمَّدًا الْوَسِيلَةَ وَالْفَضِيلَةَ وَابْعَثْهُ مَقَامًا مَحْمُودًا الَّذِي وَعَدْتَهُ إِلَّا حَلَّتْ لَهُ الشَّفَاعَةُ يَوْمَ الْقِيَامَةِ</w:t>
      </w:r>
    </w:p>
    <w:p w14:paraId="4743EA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جَابِرٍ حَدِيثٌ حَسَنٌ غَرِيبٌ مِنْ حَدِيثِ مُحَمَّدِ بْنِ الْمُنْكَدِرِ لَا نَعْلَمُ أَحَدًا رَوَاهُ غَيْرَ شُعَيْبِ بْنِ أَبِي حَمْزَةَ عَنْ مُحَمَّدِ بْنِ الْمُنْكَدِرِ وَأَبُو حَمْزَةَ اسْمُهُ دِينَارٌ</w:t>
      </w:r>
    </w:p>
    <w:p w14:paraId="137E1907" w14:textId="77777777" w:rsidR="00F247F4" w:rsidRPr="001264C1" w:rsidRDefault="00F247F4" w:rsidP="001264C1">
      <w:pPr>
        <w:jc w:val="both"/>
        <w:rPr>
          <w:rFonts w:ascii="LPMQ Isep Misbah" w:hAnsi="LPMQ Isep Misbah" w:cs="LPMQ Isep Misbah"/>
        </w:rPr>
      </w:pPr>
    </w:p>
    <w:p w14:paraId="6792E6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 telah menceritakan kepada kami Muhammad bin Sahl bin 'Askar Al Baghdadi dan Ibrahim bin Ya'qub mereka berkata: telah menceritakan kepada kami Ali bin Ayyasy Al Himshi berkata: telah menceritakan kepada kami Syu'aib bin Abu Hamzah berkata: telah menceritakan kepada kami Muhammad bin Al Munkadir dari Jabir bin Abdullah ia berkata: "Rasulullah shallallahu 'alaihi wa sallam bersabda: "Barangsiapa ketika mendengar adzan mengucapkan: "ALLAHUMMA RABBA HADZIHI AD DA'WATIT TAMMAH WASH SHALAATIL QAA`IMAH AATI MUHAMMADANIL WASIILATA WAL WAL FADLIILAH WAB'ATSHU MAQAAMAN MAHMUUDANILLADZI WA'ADTAH (Ya Allah, Tuhan Pemilik panggilan yang sempurna (adzan) ini dan shalat (wajib) yang didirikan. Berilah Al Wasilah (derajat di surga, yang tidak diberikan kecuali kepada Muhammad) dan fadlilah kepada Muhammad. Dan bangkitkanlah beliau sehingga bisa menempati kedudukan terpuji yang telah Engkau janjikan), maka ia akan mendapatkan syafa'at pada hari kiamat."</w:t>
      </w:r>
    </w:p>
    <w:p w14:paraId="09A0B45C" w14:textId="77777777" w:rsidR="00F247F4" w:rsidRPr="001264C1" w:rsidRDefault="00F247F4" w:rsidP="001264C1">
      <w:pPr>
        <w:jc w:val="both"/>
        <w:rPr>
          <w:rFonts w:ascii="LPMQ Isep Misbah" w:hAnsi="LPMQ Isep Misbah" w:cs="LPMQ Isep Misbah"/>
        </w:rPr>
      </w:pPr>
    </w:p>
    <w:p w14:paraId="7533D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 حَدَّثَنَا مَحْمُودُ بْنُ غَيْلَانَ حَدَّثَنَا وَكِيعٌ وَعَبْدُ الرَّزَّاقِ وَأَبُو أَحْمَدَ وَأَبُو نُعَيْمٍ قَالُوا حَدَّثَنَا سُفْيَانُ عَنْ زَيْدٍ الْعَمِّيِّ عَنْ أَبِي إِيَاسٍ مُعَاوِيَةَ بْنِ قُرَّةَ عَنْ أَنَسِ بْنِ مَالِكٍ قَالَ</w:t>
      </w:r>
    </w:p>
    <w:p w14:paraId="620B4B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الدُّعَاءُ لَا يُرَدُّ بَيْنَ الْأَذَانِ وَالْإِقَامَةِ</w:t>
      </w:r>
    </w:p>
    <w:p w14:paraId="666D3F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أَنَسٍ حَدِيثٌ حَسَنٌ صَحِيحٌ وَقَدْ رَوَاهُ أَبُو إِسْحَقَ الْهَمْدَانِيُّ عَنْ بُرَيْدِ بْنِ أَبِي مَرْيَمَ عَنْ أَنَسٍ عَنْ النَّبِيِّ صَلَّى اللَّهُ عَلَيْهِ وَسَلَّمَ مِثْلَ هَذَا</w:t>
      </w:r>
    </w:p>
    <w:p w14:paraId="08369BB5" w14:textId="77777777" w:rsidR="00F247F4" w:rsidRPr="001264C1" w:rsidRDefault="00F247F4" w:rsidP="001264C1">
      <w:pPr>
        <w:jc w:val="both"/>
        <w:rPr>
          <w:rFonts w:ascii="LPMQ Isep Misbah" w:hAnsi="LPMQ Isep Misbah" w:cs="LPMQ Isep Misbah"/>
        </w:rPr>
      </w:pPr>
    </w:p>
    <w:p w14:paraId="320033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 telah menceritakan kepada kami Mahmud bin Ghailan berkata: telah menceritakan kepada kami Waki' dan Abdurrazaq dan Abu Ahmad dan Abu Nu'aim mereka berkata: telah menceritakan kepada kami Sufyan dari Zaid Al 'Ammi dari Abu Iyas Mu'awiyah bin Qurrah dari Anas bin Malik ia berkata: "Rasulullah shallallahu 'alaihi wa sallam bersabda: "Do`a antara adzan dan iqamah tidak akan ditolak." Abu Isa berkata: "Hadits Anas ini derajatnya hasan shahih. Dan hadits ini juga telah diriwayatkan oleh Abu Ishaq Al Hamdani dari Buraid bin Abu Maryam dari Nabi shallallahu 'alaihi wa sallam seperti hadits tersebut."</w:t>
      </w:r>
    </w:p>
    <w:p w14:paraId="4CC8E51A" w14:textId="77777777" w:rsidR="00F247F4" w:rsidRPr="001264C1" w:rsidRDefault="00F247F4" w:rsidP="001264C1">
      <w:pPr>
        <w:jc w:val="both"/>
        <w:rPr>
          <w:rFonts w:ascii="LPMQ Isep Misbah" w:hAnsi="LPMQ Isep Misbah" w:cs="LPMQ Isep Misbah"/>
        </w:rPr>
      </w:pPr>
    </w:p>
    <w:p w14:paraId="5209F2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 حَدَّثَنَا مُحَمَّدُ بْنُ يَحْيَى النَّيْسَابُورِيُّ حَدَّثَنَا عَبْدُ الرَّزَّاقِ أَخْبَرَنَا مَعْمَرٌ عَنْ الزُّهْرِيِّ عَنْ أَنَسِ بْنِ مَالِكٍ قَالَ</w:t>
      </w:r>
    </w:p>
    <w:p w14:paraId="62B5AD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فُرِضَتْ عَلَى النَّبِيِّ صَلَّى اللَّهُ عَلَيْهِ وَسَلَّمَ لَيْلَةَ أُسْرِيَ بِهِ الصَّلَوَاتُ خَمْسِينَ ثُمَّ نُقِصَتْ حَتَّى جُعِلَتْ خَمْسًا ثُمَّ نُودِيَ يَا مُحَمَّدُ إِنَّهُ لَا يُبَدَّلُ الْقَوْلُ لَدَيَّ وَإِنَّ لَكَ بِهَذِهِ الْخَمْسِ خَمْسِينَ</w:t>
      </w:r>
    </w:p>
    <w:p w14:paraId="6ED92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عُبَادَةَ بْنِ الصَّامِتِ وَطَلْحَةَ بْنِ عُبَيْدِ اللَّهِ وَأَبِي ذَرٍّ وَأَبِي قَتَادَةَ وَمَالِكِ بْنِ صَعْصَعَةَ وَأَبِي سَعِيدٍ الْخُدْرِيِّ قَالَ أَبُو عِيسَى حَدِيثُ أَنَسٍ حَدِيثٌ حَسَنٌ صَحِيحٌ غَرِيبٌ</w:t>
      </w:r>
    </w:p>
    <w:p w14:paraId="1C659BEC" w14:textId="77777777" w:rsidR="00F247F4" w:rsidRPr="001264C1" w:rsidRDefault="00F247F4" w:rsidP="001264C1">
      <w:pPr>
        <w:jc w:val="both"/>
        <w:rPr>
          <w:rFonts w:ascii="LPMQ Isep Misbah" w:hAnsi="LPMQ Isep Misbah" w:cs="LPMQ Isep Misbah"/>
        </w:rPr>
      </w:pPr>
    </w:p>
    <w:p w14:paraId="011B73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 telah menceritakan kepada kami Muhammad bin Yahya An Naisaburi berkata: telah menceritakan kepada kami Abdurrazaq berkata: telah mengabarkan kepada kami Ma'mar dari Az Zuhri dari Anas bin Malik ia berkata: "Di malam isra` Nabi shallallahu 'alaihi wa sallam diberi kewajiban untuk melaksanakan shalat sebanyak lima puluh kali. Kemudian bilangan tersebut dikurangi hingga menjadi lima kali, beliau lalu diseru, "Wahai Muhammad, sesungguhnya ketentuan yang ada di sisi-Ku tidak bisa dirubah, maka engkau akan mendapatkan pahala lima puluh (waktu shalat) dengan lima (waktu shalat) ini." Ia berkata: "Dalam bab ini ada juga hadits dari Ubadah bin Ash Shamit, Thalhah bin Ubaidullah, Abu Dzar, Abu Qatadah, Malik bin Sha'sha'ah dan Abu Sa'id Al Khudri." Abu Isa berkata: "Hadits Anas adalah hadits hasan shahih gharib."</w:t>
      </w:r>
    </w:p>
    <w:p w14:paraId="153DA726" w14:textId="77777777" w:rsidR="00F247F4" w:rsidRPr="001264C1" w:rsidRDefault="00F247F4" w:rsidP="001264C1">
      <w:pPr>
        <w:jc w:val="both"/>
        <w:rPr>
          <w:rFonts w:ascii="LPMQ Isep Misbah" w:hAnsi="LPMQ Isep Misbah" w:cs="LPMQ Isep Misbah"/>
        </w:rPr>
      </w:pPr>
    </w:p>
    <w:p w14:paraId="794228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 حَدَّثَنَا عَلِيُّ بْنُ حُجْرٍ أَخْبَرَنَا إِسْمَعِيلُ بْنُ جَعْفَرٍ عَنْ الْعَلَاءِ بْنِ عَبْدِ الرَّحْمَنِ عَنْ أَبِيهِ عَنْ أَبِي هُرَيْرَةَ</w:t>
      </w:r>
    </w:p>
    <w:p w14:paraId="7A150D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الصَّلَوَاتُ الْخَمْسُ وَالْجُمُعَةُ إِلَى الْجُمُعَةِ كَفَّارَاتٌ لِمَا بَيْنَهُنَّ مَا لَمْ تُغْشَ الْكَبَائِرُ</w:t>
      </w:r>
    </w:p>
    <w:p w14:paraId="14BAEA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وَأَنَسٍ وَحَنْظَلَةَ الْأُسَيِّدِيِّ قَالَ أَبُو عِيسَى حَدِيثُ أَبِي هُرَيْرَةَ حَدِيثٌ حَسَنٌ صَحِيحٌ</w:t>
      </w:r>
    </w:p>
    <w:p w14:paraId="61BE9C86" w14:textId="77777777" w:rsidR="00F247F4" w:rsidRPr="001264C1" w:rsidRDefault="00F247F4" w:rsidP="001264C1">
      <w:pPr>
        <w:jc w:val="both"/>
        <w:rPr>
          <w:rFonts w:ascii="LPMQ Isep Misbah" w:hAnsi="LPMQ Isep Misbah" w:cs="LPMQ Isep Misbah"/>
        </w:rPr>
      </w:pPr>
    </w:p>
    <w:p w14:paraId="6887A2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 telah menceritakan kepada kami Ali bin Hujr berkata: telah mengabarkan kepada kami Isma'il bin Ja'far dari 'Ala` bin Abdurrahman dari Ayahnya dari Abu Hurairah ia berkata: "Rasulullah shallallahu 'alaihi wa sallam bersabda: "Shalat lima waktu dan jum'at hingga jum'at adalah sebagai penghapus dosa antara waktu-waktu tersebut, selama ia menjauhi dosa-dosa besar." Ia berkata: "Dalam bab ini juga ada riwayat dari Jabir, Anas dan Handlalah Al Usaid." Abu Isa berkata: "Hadits Abu Hurairah ini derajatnya hasan shahih."</w:t>
      </w:r>
    </w:p>
    <w:p w14:paraId="3667C4AB" w14:textId="77777777" w:rsidR="00F247F4" w:rsidRPr="001264C1" w:rsidRDefault="00F247F4" w:rsidP="001264C1">
      <w:pPr>
        <w:jc w:val="both"/>
        <w:rPr>
          <w:rFonts w:ascii="LPMQ Isep Misbah" w:hAnsi="LPMQ Isep Misbah" w:cs="LPMQ Isep Misbah"/>
        </w:rPr>
      </w:pPr>
    </w:p>
    <w:p w14:paraId="45F0AB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 حَدَّثَنَا هَنَّادٌ حَدَّثَنَا عَبْدَةُ عَنْ عُبَيْدِ اللَّهِ بْنِ عُمَرَ عَنْ نَافِعٍ عَنْ ابْنِ عُمَرَ قَالَ</w:t>
      </w:r>
    </w:p>
    <w:p w14:paraId="3CDE6D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صَلَاةُ الْجَمَاعَةِ تَفْضُلُ عَلَى صَلَاةِ الرَّجُلِ وَحْدَهُ بِسَبْعٍ وَعِشْرِينَ دَرَجَةً</w:t>
      </w:r>
    </w:p>
    <w:p w14:paraId="3C0B9F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وَأُبَيِّ بْنِ كَعْبٍ وَمُعَاذِ بْنِ جَبَلٍ وَأَبِي سَعِيدٍ وَأَبِي هُرَيْرَةَ وَأَنَسِ بْنِ مَالِكٍ قَالَ أَبُو عِيسَى حَدِيثُ ابْنِ عُمَرَ حَدِيثٌ حَسَنٌ صَحِيحٌ وَهَكَذَا رَوَى نَافِعٌ عَنْ ابْنِ عُمَرَ عَنْ النَّبِيِّ صَلَّى اللَّهُ عَلَيْهِ وَسَلَّمَ أَنَّهُ قَالَ تَفْضُلُ صَلَاةُ الْجَمِيعِ عَلَى صَلَاةِ الرَّجُلِ وَحْدَهُ بِسَبْعٍ وَعِشْرِينَ دَرَجَةً قَالَ أَبُو عِيسَى وَعَامَّةُ مَنْ رَوَى عَنْ النَّبِيِّ صَلَّى اللَّهُ عَلَيْهِ وَسَلَّمَ إِنَّمَا قَالُوا خَمْسٍ وَعِشْرِينَ إِلَّا ابْنَ عُمَرَ فَإِنَّهُ قَالَ بِسَبْعٍ وَعِشْرِينَ</w:t>
      </w:r>
    </w:p>
    <w:p w14:paraId="24EA9980" w14:textId="77777777" w:rsidR="00F247F4" w:rsidRPr="001264C1" w:rsidRDefault="00F247F4" w:rsidP="001264C1">
      <w:pPr>
        <w:jc w:val="both"/>
        <w:rPr>
          <w:rFonts w:ascii="LPMQ Isep Misbah" w:hAnsi="LPMQ Isep Misbah" w:cs="LPMQ Isep Misbah"/>
        </w:rPr>
      </w:pPr>
    </w:p>
    <w:p w14:paraId="570F7F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 telah menceritakan kepada kami Hannad berkata: telah menceritakan kepada kami Abdah dari Ubaidullah bin Umar dari Nafi' dari Ibnu Umar ia berkata: "Rasulullah shallallahu 'alaihi wa sallam bersabda: "Shalat seorang laki-laki secara berjama'ah lebih utama dua puluh tujuh derajat dari shalat sendirian." Ia berkata: "Dalam bab ini juga ada riwayat dari Abdullah bin Mas'ud, Ubai bin Ka'ab, Mu'adz bin Jabal, Abu Sa'id, Abu Hurairah dan Anas bin Malik." Abu Isa berkata: "Hadits Ibnu Umar ini derajatnya hasan shahih. Seperti ini pula Nafi' meriwayatkan dari Ibnu Umar, dari Nabi shallallahu 'alaihi wa sallam, bahwa beliau bersabda: "Shalat jama'ah lebih utama dua puluh tujuh derajat daripada shalatnya seorang laki-laki sendirian." Abu Isa berkata: "Kebanyakan orang yang meriwayatkan dari Nabi shallallahu 'alaihi wa sallam, mereka mengatakan, "dua puluh lima derajat, " namun Ibnu Umar menyebutkan, "Dua puluh tujuh derajat."</w:t>
      </w:r>
    </w:p>
    <w:p w14:paraId="088D7866" w14:textId="77777777" w:rsidR="00F247F4" w:rsidRPr="001264C1" w:rsidRDefault="00F247F4" w:rsidP="001264C1">
      <w:pPr>
        <w:jc w:val="both"/>
        <w:rPr>
          <w:rFonts w:ascii="LPMQ Isep Misbah" w:hAnsi="LPMQ Isep Misbah" w:cs="LPMQ Isep Misbah"/>
        </w:rPr>
      </w:pPr>
    </w:p>
    <w:p w14:paraId="36509F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 حَدَّثَنَا إِسْحَقُ بْنُ مُوسَى الْأَنْصَارِيُّ حَدَّثَنَا مَعْنٌ حَدَّثَنَا مَالِكٌ عَنْ ابْنِ شِهَابٍ عَنْ سَعِيدِ بْنِ الْمُسَيَّبِ عَنْ أَبِي هُرَيْرَةَ</w:t>
      </w:r>
    </w:p>
    <w:p w14:paraId="4DFA04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صَلَاةَ الرَّجُلِ فِي الْجَمَاعَةِ تَزِيدُ عَلَى صَلَاتِهِ وَحْدَهُ بِخَمْسَةٍ وَعِشْرِينَ جُزْءًا</w:t>
      </w:r>
    </w:p>
    <w:p w14:paraId="0B8EBA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D832F40" w14:textId="77777777" w:rsidR="00F247F4" w:rsidRPr="001264C1" w:rsidRDefault="00F247F4" w:rsidP="001264C1">
      <w:pPr>
        <w:jc w:val="both"/>
        <w:rPr>
          <w:rFonts w:ascii="LPMQ Isep Misbah" w:hAnsi="LPMQ Isep Misbah" w:cs="LPMQ Isep Misbah"/>
        </w:rPr>
      </w:pPr>
    </w:p>
    <w:p w14:paraId="2CB897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 telah menceritakan kepada kami Ishaq bin Musa Al Anshari berkata: telah menceritakan kepada kami Ma'n berkata: telah menceritakan kepada kami Malik dari Ibnu Syihab dari Sa'id bin Al Musayyib dari Abu Hurairah ia berkata: "Rasulullah shallallahu 'alaihi wa sallam bersabda: "Sesungguhnya shalat seorang laki-laki dengan berjama'ah lebih utama dengan dua puluh lima derajat daripada shalat sendirian." Abu Isa berkata: "Hadits ini derajatnya hasan shahih."</w:t>
      </w:r>
    </w:p>
    <w:p w14:paraId="4098B6AF" w14:textId="77777777" w:rsidR="00F247F4" w:rsidRPr="001264C1" w:rsidRDefault="00F247F4" w:rsidP="001264C1">
      <w:pPr>
        <w:jc w:val="both"/>
        <w:rPr>
          <w:rFonts w:ascii="LPMQ Isep Misbah" w:hAnsi="LPMQ Isep Misbah" w:cs="LPMQ Isep Misbah"/>
        </w:rPr>
      </w:pPr>
    </w:p>
    <w:p w14:paraId="3DA51F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 حَدَّثَنَا هَنَّادٌ حَدَّثَنَا وَكِيعٌ عَنْ جَعْفَرِ بْنِ بُرْقَانَ عَنْ يَزِيدَ بْنِ الْأَصَمِّ عَنْ أَبِي هُرَيْرَةَ</w:t>
      </w:r>
    </w:p>
    <w:p w14:paraId="02B0C0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لَقَدْ هَمَمْتُ أَنْ آمُرَ فِتْيَتِي أَنْ يَجْمَعُوا حُزَمَ الْحَطَبِ ثُمَّ آمُرَ بِالصَّلَاةِ فَتُقَامَ ثُمَّ أُحَرِّقَ عَلَى أَقْوَامٍ لَا يَشْهَدُونَ الصَّلَاةَ</w:t>
      </w:r>
    </w:p>
    <w:p w14:paraId="51CFEB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مَسْعُودٍ وَأَبِي الدَّرْدَاءِ وَابْنِ عَبَّاسٍ وَمُعَاذِ بْنِ أَنَسٍ وَجَابِرٍ قَالَ أَبُو عِيسَى حَدِيثُ أَبِي هُرَيْرَةَ حَدِيثٌ حَسَنٌ صَحِيحٌ وَقَدْ رُوِيَ عَنْ غَيْرِ وَاحِدٍ مِنْ أَصْحَابِ النَّبِيِّ صَلَّى اللَّهُ عَلَيْهِ وَسَلَّمَ أَنَّهُمْ قَالُوا مَنْ سَمِعَ النِّدَاءَ فَلَمْ يُجِبْ فَلَا صَلَاةَ لَهُ و قَالَ بَعْضُ أَهْلِ الْعِلْمِ هَذَا عَلَى التَّغْلِيظِ وَالتَّشْدِيدِ وَلَا رُخْصَةَ لِأَحَدٍ فِي تَرْكِ الْجَمَاعَةِ إِلَّا مِنْ عُذْرٍ</w:t>
      </w:r>
    </w:p>
    <w:p w14:paraId="308881CF" w14:textId="77777777" w:rsidR="00F247F4" w:rsidRPr="001264C1" w:rsidRDefault="00F247F4" w:rsidP="001264C1">
      <w:pPr>
        <w:jc w:val="both"/>
        <w:rPr>
          <w:rFonts w:ascii="LPMQ Isep Misbah" w:hAnsi="LPMQ Isep Misbah" w:cs="LPMQ Isep Misbah"/>
        </w:rPr>
      </w:pPr>
    </w:p>
    <w:p w14:paraId="7FE8A3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 telah menceritakan kepada kami Hannad berkata: telah menceritakan kepada kami Waki' dari Ja'far bin Burqan dari Yazid bin Al Asham dari Abu Hurairah dari Nabi shallallahu 'alaihi wa sallam, beliau bersabda: "Aku sangat berkeinginan untuk memerintahkan para pemudaku mengumpulkan kayu bakar, lalu aku perintahkan agar shalat didirikan, setelah itu aku membakar rumah orang-orang yang tidak ikut melaksanakan shalat berjama'ah." Abu Isa berkata: "Dalam bab ini juga ada riwayat dari Abdullah bin Mas'ud, Abu Darda, Ibnu Abbas, Mu'adz bin Anas dan Jabir." Abu Isa berkata: "Hadits Abu Hurairah ini derajatnya hasan shahih. Telah diriwayatkan dari sahabat Nabi shallallahu 'alaihi wa sallam dengan banyak jalur, mereka mengatakan, "Barangsiapa mendengar adzan lalu tidak memenuhi panggilannya, maka tidak ada shalat baginya." Dan sebagian para ahli ilmu berkata: "Hal ini sangat ditekankan dan tidak dan keringanan bagi seseorang untuk meninggalkan shalat berjama'ah kecuali dengan udzur."</w:t>
      </w:r>
    </w:p>
    <w:p w14:paraId="1ACE07FC" w14:textId="77777777" w:rsidR="00F247F4" w:rsidRPr="001264C1" w:rsidRDefault="00F247F4" w:rsidP="001264C1">
      <w:pPr>
        <w:jc w:val="both"/>
        <w:rPr>
          <w:rFonts w:ascii="LPMQ Isep Misbah" w:hAnsi="LPMQ Isep Misbah" w:cs="LPMQ Isep Misbah"/>
        </w:rPr>
      </w:pPr>
    </w:p>
    <w:p w14:paraId="6D1512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 قَالَ مُجَاهِدٌ</w:t>
      </w:r>
    </w:p>
    <w:p w14:paraId="5C7F54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وَسُئِلَ ابْنُ عَبَّاسٍ عَنْ رَجُلٍ يَصُومُ النَّهَارَ وَيَقُومُ اللَّيْلَ لَا يَشْهَدُ جُمْعَةً وَلَا جَمَاعَةً قَالَ هُوَ فِي النَّارِ</w:t>
      </w:r>
    </w:p>
    <w:p w14:paraId="1BE839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حَدَّثَنَا بِذَلِكَ هَنَّادٌ حَدَّثَنَا الْمُحَارِبِيُّ عَنْ لَيْثٍ عَنْ مُجَاهِدٍ قَالَ وَمَعْنَى الْحَدِيثِ أَنْ لَا يَشْهَدَ الْجَمَاعَةَ وَالْجُمُعَةَ رَغْبَةً عَنْهَا وَاسْتِخْفَافًا بِحَقِّهَا وَتَهَاوُنًا بِهَا</w:t>
      </w:r>
    </w:p>
    <w:p w14:paraId="36E8E2E1" w14:textId="77777777" w:rsidR="00F247F4" w:rsidRPr="001264C1" w:rsidRDefault="00F247F4" w:rsidP="001264C1">
      <w:pPr>
        <w:jc w:val="both"/>
        <w:rPr>
          <w:rFonts w:ascii="LPMQ Isep Misbah" w:hAnsi="LPMQ Isep Misbah" w:cs="LPMQ Isep Misbah"/>
        </w:rPr>
      </w:pPr>
    </w:p>
    <w:p w14:paraId="1F54A6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 Mujahid berkata: "Ibnu Abbas pernah ditanya tentang seorang laki-laki yang melaksanakan puasa di siang hari dan shalat di malam hari, namun ia tidak menghadiri shalat jum'at dan shalat berjama'ah di masjid?" ia menjawab, "Orang itu di neraka." Ia berkata: "Hal itu diceritakan kepada kami oleh Hannad berkata: telah menceritakan kepada kami Al Muharibi dari AL Laits dari Mujahid ia berkata: "Makna hadits ini adalah tidak boleh menghadiri shalat jum'at dan shalat jama'ah dengan rasa benci, serta mengurangi dan meremehkan haknya."</w:t>
      </w:r>
    </w:p>
    <w:p w14:paraId="0D726803" w14:textId="77777777" w:rsidR="00F247F4" w:rsidRPr="001264C1" w:rsidRDefault="00F247F4" w:rsidP="001264C1">
      <w:pPr>
        <w:jc w:val="both"/>
        <w:rPr>
          <w:rFonts w:ascii="LPMQ Isep Misbah" w:hAnsi="LPMQ Isep Misbah" w:cs="LPMQ Isep Misbah"/>
        </w:rPr>
      </w:pPr>
    </w:p>
    <w:p w14:paraId="790CEC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 حَدَّثَنَا أَحْمَدُ بْنُ مَنِيعٍ حَدَّثَنَا هُشَيْمٌ أَخْبَرَنَا يَعْلَى بْنُ عَطَاءٍ حَدَّثَنَا جَابِرُ بْنُ يَزِيدَ بْنِ الْأَسْوَدِ الْعَامِرِيُّ عَنْ أَبِيهِ قَالَ</w:t>
      </w:r>
    </w:p>
    <w:p w14:paraId="7FCD0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مَعَ النَّبِيِّ صَلَّى اللَّهُ عَلَيْهِ وَسَلَّمَ حَجَّتَهُ فَصَلَّيْتُ مَعَهُ صَلَاةَ الصُّبْحِ فِي مَسْجِدِ الْخَيْفِ قَالَ فَلَمَّا قَضَى صَلَاتَهُ وَانْحَرَفَ إِذَا هُوَ بِرَجُلَيْنِ فِي أُخْرَى الْقَوْمِ لَمْ يُصَلِّيَا مَعَهُ فَقَالَ عَلَيَّ بِهِمَا فَجِيءَ بِهِمَا تُرْعَدُ فَرَائِصُهُمَا فَقَالَ مَا مَنَعَكُمَا أَنْ تُصَلِّيَا مَعَنَا فَقَالَا يَا رَسُولَ اللَّهِ إِنَّا كُنَّا قَدْ صَلَّيْنَا فِي رِحَالِنَا قَالَ فَلَا تَفْعَلَا إِذَا صَلَّيْتُمَا فِي رِحَالِكُمَا ثُمَّ أَتَيْتُمَا مَسْجِدَ جَمَاعَةٍ فَصَلِّيَا مَعَهُمْ فَإِنَّهَا لَكُمَا نَافِلَةٌ</w:t>
      </w:r>
    </w:p>
    <w:p w14:paraId="777EA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مِحْجَنٍ الدِّيلِيِّ وَيَزِيدَ بْنِ عَامِرٍ قَالَ أَبُو عِيسَى حَدِيثُ يَزِيدَ بْنِ الْأَسْوَدِ حَدِيثٌ حَسَنٌ صَحِيحٌ وَهُوَ قَوْلُ غَيْرِ وَاحِدٍ مِنْ أَهْلِ الْعِلْمِ وَبِهِ يَقُولُ سُفْيَانُ الثَّوْرِيُّ وَالشَّافِعِيُّ وَأَحْمَدُ وَإِسْحَقُ قَالُوا إِذَا صَلَّى الرَّجُلُ وَحْدَهُ ثُمَّ أَدْرَكَ الْجَمَاعَةَ فَإِنَّهُ يُعِيدُ الصَّلَوَاتِ كُلَّهَا فِي الْجَمَاعَةِ وَإِذَا صَلَّى الرَّجُلُ الْمَغْرِبَ وَحْدَهُ ثُمَّ أَدْرَكَ الْجَمَاعَةَ قَالُوا فَإِنَّهُ يُصَلِّيهَا مَعَهُمْ وَيَشْفَعُ بِرَكْعَةٍ وَالَّتِي صَلَّى وَحْدَهُ هِيَ الْمَكْتُوبَةُ عِنْدَهُمْ</w:t>
      </w:r>
    </w:p>
    <w:p w14:paraId="51CDE5C2" w14:textId="77777777" w:rsidR="00F247F4" w:rsidRPr="001264C1" w:rsidRDefault="00F247F4" w:rsidP="001264C1">
      <w:pPr>
        <w:jc w:val="both"/>
        <w:rPr>
          <w:rFonts w:ascii="LPMQ Isep Misbah" w:hAnsi="LPMQ Isep Misbah" w:cs="LPMQ Isep Misbah"/>
        </w:rPr>
      </w:pPr>
    </w:p>
    <w:p w14:paraId="62F431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 telah menceritakan kepada kami Ahmad bin Mani' berkata: telah menceritakan kepada kami Husyaim berkata: telah mengabarkan kepada kami Ya'la bin 'Atha` berkata: telah menceritakan kepada kami Jabir bin Yazid bin Al Aswad Al 'Amiri dari Ayahnya ia berkata: "Aku pernah berhaji bersama Nabi shallallahu 'alaihi wa sallam, lalu aku shalat subuh bersamanya di masjid Al Khaif." Ia berkata: "Ketika beliau selesai melakasanakan shalat subuh dan berpaling, tiba-tiba ada dua orang laki-laki dari kaum lain yang tidak ikut shalat berjama'ah bersama beliau. Maka beliau pun bersabda: "Bawalah dua orang itu kemari!" maka mereka pun dibawa ke hadapan Nabi sedang urat mereka bergetar. Beliau bersabda: "Apa yang menghalangi kalian untuk shalat bersama kami?" mereka menjawab, "Wahai Rasulullah, kami telah shalat di tempat kami, " beliau bersabda: "Janganlah kalian lakukan, jika kalian telah melaksanakannya di tempat kalian, lalu kalian datang ke masjid yang melaksanakan shalat berjama'ah maka shalatlah bersama mereka, karena hal itu akan menjadi pahala nafilah kalian berdua." Ia berkata: "Dalam bab ini juga ada riwayat dari Mihjan Ad Dili dan Yazid bin Amir." Abu Isa berkata: "Hadits Yazid bin Al Aswad derajatnya hasan shahih, ini adalah pendapat banyak ulama. Pendapat ini juga dipegang oleh Sufyan Ats Tsauri, Syafi'i, Ahmad dan Ishaq." Mereka berkata: "Jika seorang laki-laki telah shalat sendirian kemudian mendapatkan shalat berjama'ah, maka hendaklah ia mengulangi semua shalatnya dengan berjama'ah. Dan jika seorang laki-laki telah shalat maghrib sendirian kemudian mendapatkan shalat berjama'ah, maka mereka berpendapat, "Hendaklah ia shalat bersama mereka dan menggenapkan, sedangkan shalat yang ia lakukan sendirian itulah yang fardlu bagi mereka."</w:t>
      </w:r>
    </w:p>
    <w:p w14:paraId="4D2EDA67" w14:textId="77777777" w:rsidR="00F247F4" w:rsidRPr="001264C1" w:rsidRDefault="00F247F4" w:rsidP="001264C1">
      <w:pPr>
        <w:jc w:val="both"/>
        <w:rPr>
          <w:rFonts w:ascii="LPMQ Isep Misbah" w:hAnsi="LPMQ Isep Misbah" w:cs="LPMQ Isep Misbah"/>
        </w:rPr>
      </w:pPr>
    </w:p>
    <w:p w14:paraId="197D88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 حَدَّثَنَا هَنَّادٌ حَدَّثَنَا عَبْدَةُ عَنْ سَعِيدِ بْنِ أَبِي عَرُوبَةَ عَنْ سُلَيْمَانَ النَّاجِيِّ الْبَصْرِيِّ عَنْ أَبِي الْمُتَوَكِّلِ عَنْ أَبِي سَعِيدٍ قَالَ</w:t>
      </w:r>
    </w:p>
    <w:p w14:paraId="7FE28E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وَقَدْ صَلَّى رَسُولُ اللَّهِ صَلَّى اللَّهُ عَلَيْهِ وَسَلَّمَ فَقَالَ أَيُّكُمْ يَتَّجِرُ عَلَى هَذَا فَقَامَ رَجُلٌ فَصَلَّى مَعَهُ</w:t>
      </w:r>
    </w:p>
    <w:p w14:paraId="317406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أُمَامَةَ وَأَبِي مُوسَى وَالْحَكَمِ بْنِ عُمَيْرٍ قَالَ أَبُو عِيسَى وَحَدِيثُ أَبِي سَعِيدٍ حَدِيثٌ حَسَنٌ وَهُوَ قَوْلُ غَيْرِ وَاحِدٍ مِنْ أَهْلِ الْعِلْمِ مِنْ أَصْحَابِ النَّبِيِّ صَلَّى اللَّهُ عَلَيْهِ وَسَلَّمَ وَغَيْرِهِمْ مِنْ التَّابِعِينَ قَالُوا لَا بَأْسَ أَنْ يُصَلِّيَ الْقَوْمُ جَمَاعَةً فِي مَسْجِدٍ قَدْ صَلَّى فِيهِ جَمَاعَةٌ وَبِهِ يَقُولُ أَحْمَدُ وَإِسْحَقُ و قَالَ آخَرُونَ مِنْ أَهْلِ الْعِلْمِ يُصَلُّونَ فُرَادَى وَبِهِ يَقُولُ سُفْيَانُ وَابْنُ الْمُبَارَكِ وَمَالِكٌ وَالشَّافِعِيُّ يَخْتَارُونَ الصَّلَاةَ فُرَادَى وَسُلَيْمَانُ النَّاجِيُّ بَصْرِيٌّ وَيُقَالُ سُلَيْمَانُ بْنُ الْأَسْوَدِ وَأَبُو الْمُتَوَكِّلِ اسْمُهُ عَلِيُّ بْنُ دَاوُدَ</w:t>
      </w:r>
    </w:p>
    <w:p w14:paraId="4B30B73F" w14:textId="77777777" w:rsidR="00F247F4" w:rsidRPr="001264C1" w:rsidRDefault="00F247F4" w:rsidP="001264C1">
      <w:pPr>
        <w:jc w:val="both"/>
        <w:rPr>
          <w:rFonts w:ascii="LPMQ Isep Misbah" w:hAnsi="LPMQ Isep Misbah" w:cs="LPMQ Isep Misbah"/>
        </w:rPr>
      </w:pPr>
    </w:p>
    <w:p w14:paraId="26F2BF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 telah menceritakan kepada kami Hannad berkata: telah menceritakan kepada kami Abdah dari Sa'id bin Abu Arubah dari Sulaiman An Naji Al Bashri dari Abu Al Mutawakkil dari Abu Sa'id ia berkata: "Seorang laki-laki datang sedangkan Rasulullah shallallahu 'alaihi wa sallam telah melaksanakan shalat, lalu beliau bersabda: "Siapa yang ingin berdagang (mencari pahala) dengan orang ini?" lalu berdirilah seorang laki-laki dan shalat bersamanya." Ia berkata: "Dalam bab ini juga ada riwayat dari Abu Umamah, Abu Musa dan Al Hakam bin Umair." Abu Isa berkata: "Hadits Abu Sa'id derajatnya hasan, ini adalah pendapat yang diambil tidak hanya oleh seorang saja dari kalangan sahabat Nabi shallallahu 'alaihi wa sallam dan selain mereka dari kalangan tabi'in. Mereka berkata: "Tidak apa-apa mereka melaksanakan shalat berjama'ah di suatu masjid yang telah dilaksanakan shalat berjama'ah di dalamnya." Pendapat ini diambil oleh Ahmad dan Ishaq. Sedangkan ulama lain mengatakan, "Hendaklah mereka melaksanakan shalat sendiri-sendiri." Pendapat ini diambil oleh Sufyan Ats Tsauri, bin Al Mubarak, Malik dan Syafi'i. Mereka memilih untuk shalat sendiri-sendiri. Sulaiman An Naji adalah orang Bashrah, ia disebut dengan nama Sulaiman bin Al Aswad. Sedangkan Abu Al Mutawakkil namanya adalah Ali bin Dawud."</w:t>
      </w:r>
    </w:p>
    <w:p w14:paraId="49AF6CB8" w14:textId="77777777" w:rsidR="00F247F4" w:rsidRPr="001264C1" w:rsidRDefault="00F247F4" w:rsidP="001264C1">
      <w:pPr>
        <w:jc w:val="both"/>
        <w:rPr>
          <w:rFonts w:ascii="LPMQ Isep Misbah" w:hAnsi="LPMQ Isep Misbah" w:cs="LPMQ Isep Misbah"/>
        </w:rPr>
      </w:pPr>
    </w:p>
    <w:p w14:paraId="69EA9C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 حَدَّثَنَا مَحْمُودُ بْنُ غَيْلَانَ حَدَّثَنَا بِشْرُ بْنُ السَّرِيِّ حَدَّثَنَا سُفْيَانُ عَنْ عُثْمَانَ بْنِ حَكِيمٍ عَنْ عَبْدِ الرَّحْمَنِ بْنِ أَبِي عَمْرَةَ عَنْ عُثْمَانَ بْنِ عَفَّانَ قَالَ</w:t>
      </w:r>
    </w:p>
    <w:p w14:paraId="688D07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شَهِدَ الْعِشَاءَ فِي جَمَاعَةٍ كَانَ لَهُ قِيَامُ نِصْفِ لَيْلَةٍ وَمَنْ صَلَّى الْعِشَاءَ وَالْفَجْرَ فِي جَمَاعَةٍ كَانَ لَهُ كَقِيَامِ لَيْلَةٍ</w:t>
      </w:r>
    </w:p>
    <w:p w14:paraId="05716C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هُرَيْرَةَ وَأَنَسٍ وَعُمَارَةَ بْنِ رُوَيْبَةَ وَجُنْدَبِ بْنِ عَبْدِ اللَّهِ بْنِ سُفْيَانَ الْبَجَلِيِّ وَأُبَيِّ بْنِ كَعْبٍ وَأَبِي مُوسَى وَبُرَيْدَةَ قَالَ أَبُو عِيسَى حَدِيثُ عُثْمَانَ حَدِيثٌ حَسَنٌ صَحِيحٌ وَقَدْ رُوِيَ هَذَا الْحَدِيثُ عَنْ عَبْدِ الرَّحْمَنِ بْنِ أَبِي عَمْرَةَ عَنْ عُثْمَانَ مَوْقُوفًا وَرُوِيَ مِنْ غَيْرِ وَجْهٍ عَنْ عُثْمَانَ مَرْفُوعًا</w:t>
      </w:r>
    </w:p>
    <w:p w14:paraId="6B626EC7" w14:textId="77777777" w:rsidR="00F247F4" w:rsidRPr="001264C1" w:rsidRDefault="00F247F4" w:rsidP="001264C1">
      <w:pPr>
        <w:jc w:val="both"/>
        <w:rPr>
          <w:rFonts w:ascii="LPMQ Isep Misbah" w:hAnsi="LPMQ Isep Misbah" w:cs="LPMQ Isep Misbah"/>
        </w:rPr>
      </w:pPr>
    </w:p>
    <w:p w14:paraId="3A40AA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 telah menceritakan kepada kami Mahmud bin Ghailan berkata: telah menceritakan kepada kami Bisyr bin As Sari berkata: telah menceritakan kepada kami Sufyan dari Utsman bin Hakim dari Abdurrahman bin Abu Amrah dari Utsman bin 'Affan ia berkata: "Rasulullah shallallahu 'alaihi wa sallam bersabda: "Barangsiapa melaksanakan shalat isya berjama'ah maka ia mendapatkan pahala shalat setengah malam, dan barangsiapa melaksanakan shalat isya dan subuh dengan berjama'ah maka ia mendapatkan pahala shalat satu malam." Ia berkata: "Dalam bab ini juga ada riwayat dari Ibnu Umar, Abu Hurairah, Anas, Umarah bin Ruwaibah, Jundab bin Abdullah bin Sufyan Al Bajali, Ubai bin Ka'ab, Abu Musa dan Buraidah." Abu Isa berkata: "Hadits Utsman ini derajatnya hasan shahih. Hadits ini juga telah diriwayatkan dari Abdurrahman bin Abu Amrah dari Utsman secara mauquf. Dan hadits ini juga telah diriwayatkan dari Utsman secara marfu' dengan banyak jalur."</w:t>
      </w:r>
    </w:p>
    <w:p w14:paraId="5DE914E4" w14:textId="77777777" w:rsidR="00F247F4" w:rsidRPr="001264C1" w:rsidRDefault="00F247F4" w:rsidP="001264C1">
      <w:pPr>
        <w:jc w:val="both"/>
        <w:rPr>
          <w:rFonts w:ascii="LPMQ Isep Misbah" w:hAnsi="LPMQ Isep Misbah" w:cs="LPMQ Isep Misbah"/>
        </w:rPr>
      </w:pPr>
    </w:p>
    <w:p w14:paraId="51D358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 حَدَّثَنَا مُحَمَّدُ بْنُ بَشَّارٍ حَدَّثَنَا يَزِيدُ بْنُ هَارُونَ أَخْبَرَنَا دَاوُدُ بْنُ أَبِي هِنْدٍ عَنْ الْحَسَنِ عَنْ جُنْدَبِ بْنِ سُفْيَانَ</w:t>
      </w:r>
    </w:p>
    <w:p w14:paraId="34019D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صَلَّى الصُّبْحَ فَهُوَ فِي ذِمَّةِ اللَّهِ فَلَا تُخْفِرُوا اللَّهَ فِي ذِمَّتِهِ</w:t>
      </w:r>
    </w:p>
    <w:p w14:paraId="3D16C8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حَسَنٌ صَحِيحٌ</w:t>
      </w:r>
    </w:p>
    <w:p w14:paraId="2E1B9A89" w14:textId="77777777" w:rsidR="00F247F4" w:rsidRPr="001264C1" w:rsidRDefault="00F247F4" w:rsidP="001264C1">
      <w:pPr>
        <w:jc w:val="both"/>
        <w:rPr>
          <w:rFonts w:ascii="LPMQ Isep Misbah" w:hAnsi="LPMQ Isep Misbah" w:cs="LPMQ Isep Misbah"/>
        </w:rPr>
      </w:pPr>
    </w:p>
    <w:p w14:paraId="74044F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 telah menceritakan kepada kami Muhammad bin Basysyar berkata: telah menceritakan kepada kami Yazid bin Harun berkata: telah mengabarkan kepada kami Dawud bin Abu Hind dari Al Hasan dari Jundab bin Sufyan dari Nabi shallallahu 'alaihi wa sallam, beliau bersabda: "Barangsiapa shalat subuh maka ia dalam jaminan Allah, oleh sebab itu janganlah membatalkan jaminan Allah."</w:t>
      </w:r>
    </w:p>
    <w:p w14:paraId="64700032" w14:textId="77777777" w:rsidR="00F247F4" w:rsidRPr="001264C1" w:rsidRDefault="00F247F4" w:rsidP="001264C1">
      <w:pPr>
        <w:jc w:val="both"/>
        <w:rPr>
          <w:rFonts w:ascii="LPMQ Isep Misbah" w:hAnsi="LPMQ Isep Misbah" w:cs="LPMQ Isep Misbah"/>
        </w:rPr>
      </w:pPr>
    </w:p>
    <w:p w14:paraId="37C47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 حَدَّثَنَا عَبَّاسٌ الْعَنْبَرِيُّ حَدَّثَنَا يَحْيَى بْنُ كَثِيرٍ أَبُو غَسَّانَ الْعَنْبَرِيُّ عَنْ إِسْمَعِيلَ الْكَحَّالِ عَنْ عَبْدِ اللَّهِ بْنِ أَوْسٍ الْخُزَاعِيِّ عَنْ بُرَيْدَةَ الْأَسْلَمِيِّ</w:t>
      </w:r>
    </w:p>
    <w:p w14:paraId="065F02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بَشِّرْ الْمَشَّائِينَ فِي الظُّلَمِ إِلَى الْمَسَاجِدِ بِالنُّورِ التَّامِّ يَوْمَ الْقِيَامَةِ</w:t>
      </w:r>
    </w:p>
    <w:p w14:paraId="05FA28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مَرْفُوعٌ هُوَ صَحِيحٌ مُسْنَدٌ وَمَوْقُوفٌ إِلَى أَصْحَابِ النَّبِيِّ صَلَّى اللَّهُ عَلَيْهِ وَسَلَّمَ وَلَمْ يُسْنَدْ إِلَى النَّبِيِّ صَلَّى اللَّهُ عَلَيْهِ وَسَلَّمَ</w:t>
      </w:r>
    </w:p>
    <w:p w14:paraId="68EC6296" w14:textId="77777777" w:rsidR="00F247F4" w:rsidRPr="001264C1" w:rsidRDefault="00F247F4" w:rsidP="001264C1">
      <w:pPr>
        <w:jc w:val="both"/>
        <w:rPr>
          <w:rFonts w:ascii="LPMQ Isep Misbah" w:hAnsi="LPMQ Isep Misbah" w:cs="LPMQ Isep Misbah"/>
        </w:rPr>
      </w:pPr>
    </w:p>
    <w:p w14:paraId="4F8F0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 telah menceritakan kepada kami Abbas Al Anbari berkata: telah menceritakan kepada kami Yahya bin Katsir Abu Ghassan Al Anbari dari Isma'il Al Kahhal dari Abdullah bin Aus Al Khuza'i dari Buraidah Al Aslami dari Nabi shallallahu 'alaihi wa sallam, beliau bersabda: "Berilah kabar gembira kepada orang-orang yang berjalan di kegelapan malam menuju masjid dengan cahaya sempurna kelak di hari kiamat." Abu Isa berkata: "Hadits ini gharib dari jalur ini, namun ia marfu' dan sanadnya shahih. Ia hanya sampai kepada sahabat Nabi shallallahu 'alaihi wa sallam dan tidak sampai kepada Nabi shallallahu 'alaihi wa sallam."</w:t>
      </w:r>
    </w:p>
    <w:p w14:paraId="3C3FA32F" w14:textId="77777777" w:rsidR="00F247F4" w:rsidRPr="001264C1" w:rsidRDefault="00F247F4" w:rsidP="001264C1">
      <w:pPr>
        <w:jc w:val="both"/>
        <w:rPr>
          <w:rFonts w:ascii="LPMQ Isep Misbah" w:hAnsi="LPMQ Isep Misbah" w:cs="LPMQ Isep Misbah"/>
        </w:rPr>
      </w:pPr>
    </w:p>
    <w:p w14:paraId="706426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 حَدَّثَنَا قُتَيْبَةُ حَدَّثَنَا عَبْدُ الْعَزِيزِ بْنُ مُحَمَّدٍ عَنْ سُهَيْلِ بْنِ أَبِي صَالِحٍ عَنْ أَبِيهِ عَنْ أَبِي هُرَيْرَةَ قَالَ</w:t>
      </w:r>
    </w:p>
    <w:p w14:paraId="4D221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صُفُوفِ الرِّجَالِ أَوَّلُهَا وَشَرُّهَا آخِرُهَا وَخَيْرُ صُفُوفِ النِّسَاءِ آخِرُهَا وَشَرُّهَا أَوَّلُهَا</w:t>
      </w:r>
    </w:p>
    <w:p w14:paraId="312222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عَبَّاسٍ وَأَبِي سَعِيدٍ وَأُبَيٍّ وَعَائِشَةَ وَالْعِرْبَاضِ بْنِ سَارِيَةَ وَأَنَسٍ قَالَ أَبُو عِيسَى حَدِيثُ أَبِي هُرَيْرَةَ حَدِيثٌ حَسَنٌ صَحِيحٌ وَقَدْ رُوِيَ عَنْ النَّبِيِّ صَلَّى اللَّهُ عَلَيْهِ وَسَلَّمَ أَنَّهُ كَانَ يَسْتَغْفِرُ لِلصَّفِّ الْأَوَّلِ ثَلَاثًا وَلِلثَّانِي مَرَّةً</w:t>
      </w:r>
    </w:p>
    <w:p w14:paraId="0590334E" w14:textId="77777777" w:rsidR="00F247F4" w:rsidRPr="001264C1" w:rsidRDefault="00F247F4" w:rsidP="001264C1">
      <w:pPr>
        <w:jc w:val="both"/>
        <w:rPr>
          <w:rFonts w:ascii="LPMQ Isep Misbah" w:hAnsi="LPMQ Isep Misbah" w:cs="LPMQ Isep Misbah"/>
        </w:rPr>
      </w:pPr>
    </w:p>
    <w:p w14:paraId="080CDA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 telah menceritakan kepada kami Qutaibah berkata: telah menceritakan kepada kami Abdul Aziz bin Muhammad dari Suhail bin Abu Shalih dari Ayahnya dari Abu Hurairah ia berkata: "Rasulullah shallallahu 'alaihi wa sallam bersabda: "Sebaik-baik barisan shalat laki-laki adalah yang paling depan dan yang paling buruk adalah yang terakhir. Dan sebaik-baik barisan shalat wanita adalah yang paling belakang dan yang paling buruk adalah yang paling depan." Ia berkata: "Dalam bab ini juga ada riwayat dari Jabir, Ibnu Abbas, Abu Sa'id, Ubai, 'Aisyah, Irbadl bin Sariyah dan Anas." Abu Isa berkata: "Hadits Abu Hurairah ini derajatnya hasan shahih. Dan telah diriwayatkan pula bahwa Nabi shallallahu 'alaihi wa sallam memintakan ampun untuk orang-orang yang berada di shaf pertama sebanyak tiga kali, dan shaf kedua sebanyak dua kali."</w:t>
      </w:r>
    </w:p>
    <w:p w14:paraId="701ADBF1" w14:textId="77777777" w:rsidR="00F247F4" w:rsidRPr="001264C1" w:rsidRDefault="00F247F4" w:rsidP="001264C1">
      <w:pPr>
        <w:jc w:val="both"/>
        <w:rPr>
          <w:rFonts w:ascii="LPMQ Isep Misbah" w:hAnsi="LPMQ Isep Misbah" w:cs="LPMQ Isep Misbah"/>
        </w:rPr>
      </w:pPr>
    </w:p>
    <w:p w14:paraId="5174A6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 و قَالَ النَّبِيُّ صَلَّى اللَّهُ عَلَيْهِ وَسَلَّمَ لَوْ أَنَّ النَّاسَ يَعْلَمُونَ مَا فِي النِّدَاءِ وَالصَّفِّ الْأَوَّلِ ثُمَّ لَمْ يَجِدُوا إِلَّا أَنْ يَسْتَهِمُوا عَلَيْهِ لَاسْتَهَمُوا عَلَيْهِ</w:t>
      </w:r>
    </w:p>
    <w:p w14:paraId="0322C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حَدَّثَنَا بِذَلِكَ إِسْحَقُ بْنُ مُوسَى الْأَنْصَارِيُّ حَدَّثَنَا مَعْنٌ حَدَّثَنَا مَالِكٌ عَنْ سُمَيٍّ عَنْ أَبِي صَالِحٍ عَنْ أَبِي هُرَيْرَةَ عَنْ النَّبِيِّ صَلَّى اللَّهُ عَلَيْهِ وَسَلَّمَ مِثْلَهُ و حَدَّثَنَا قُتَيْبَةُ عَنْ مَالِكٍ نَحْوَهُ</w:t>
      </w:r>
    </w:p>
    <w:p w14:paraId="67E1CE76" w14:textId="77777777" w:rsidR="00F247F4" w:rsidRPr="001264C1" w:rsidRDefault="00F247F4" w:rsidP="001264C1">
      <w:pPr>
        <w:jc w:val="both"/>
        <w:rPr>
          <w:rFonts w:ascii="LPMQ Isep Misbah" w:hAnsi="LPMQ Isep Misbah" w:cs="LPMQ Isep Misbah"/>
        </w:rPr>
      </w:pPr>
    </w:p>
    <w:p w14:paraId="5CBA7C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 Nabi shallallahu 'alaihi wa sallam bersabda: "Sekiranya orang-orang mengetahui pahala memenuhi panggilan adzan dan shaf pertama, kemudian mereka tidak akan mendapatkannya kecuali harus berundi, sungguh mereka akan berundi untuk mendapatkannya." Ia berkata: " Ishaq bin Musa menceritakan hal itu kepada kami dari Ma'n berkata: telah menceritakan kepada kami Malik dari Sumai dari Abu Shalih dari Abu Hurairah dari Nabi shallallahu 'alaihi wa sallam sebagaimana dalam hadits. Dan Qutaibah juga telah menceritakan kepada kami dari Malik sebagaimana dalam hadits tersebut."</w:t>
      </w:r>
    </w:p>
    <w:p w14:paraId="793CBB79" w14:textId="77777777" w:rsidR="00F247F4" w:rsidRPr="001264C1" w:rsidRDefault="00F247F4" w:rsidP="001264C1">
      <w:pPr>
        <w:jc w:val="both"/>
        <w:rPr>
          <w:rFonts w:ascii="LPMQ Isep Misbah" w:hAnsi="LPMQ Isep Misbah" w:cs="LPMQ Isep Misbah"/>
        </w:rPr>
      </w:pPr>
    </w:p>
    <w:p w14:paraId="29F0FB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 حَدَّثَنَا قُتَيْبَةُ حَدَّثَنَا أَبُو عَوَانَةَ عَنْ سِمَاكِ بْنِ حَرْبٍ عَنْ النُّعْمَانِ بْنِ بَشِيرٍ قَالَ</w:t>
      </w:r>
    </w:p>
    <w:p w14:paraId="1CE1E9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يُسَوِّي صُفُوفَنَا فَخَرَجَ يَوْمًا فَرَأَى رَجُلًا خَارِجًا صَدْرُهُ عَنْ الْقَوْمِ فَقَالَ لَتُسَوُّنَّ صُفُوفَكُمْ أَوْ لَيُخَالِفَنَّ اللَّهُ بَيْنَ وُجُوهِكُمْ</w:t>
      </w:r>
    </w:p>
    <w:p w14:paraId="21CBD8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بْنِ سَمُرَةَ وَالْبَرَاءِ وَجَابِرِ بْنِ عَبْدِ اللَّهِ وَأَنَسٍ وَأَبِي هُرَيْرَةَ وَعَائِشَةَ قَالَ أَبُو عِيسَى حَدِيثُ النُّعْمَانِ بْنِ بَشِيرٍ حَدِيثٌ حَسَنٌ صَحِيحٌ وَقَدْ رُوِيَ عَنْ النَّبِيِّ صَلَّى اللَّهُ عَلَيْهِ وَسَلَّمَ أَنَّهُ قَالَ مِنْ تَمَامِ الصَّلَاةِ إِقَامَةُ الصَّفِّ وَرُوِيَ عَنْ عُمَرَ أَنَّهُ كَانَ يُوَكِّلُ رِجَالًا بِإِقَامَةِ الصُّفُوفِ فَلَا يُكَبِّرُ حَتَّى يُخْبَرَ أَنَّ الصُّفُوفَ قَدْ اسْتَوَتْ وَرُوِيَ عَنْ عَلِيٍّ وَعُثْمَانَ أَنَّهُمَا كَانَا يَتَعَاهَدَانِ ذَلِكَ وَيَقُولَانِ اسْتَوُوا وَكَانَ عَلِيٌّ يَقُولُ تَقَدَّمْ يَا فُلَانُ تَأَخَّرْ يَا فُلَانُ</w:t>
      </w:r>
    </w:p>
    <w:p w14:paraId="244AA1C6" w14:textId="77777777" w:rsidR="00F247F4" w:rsidRPr="001264C1" w:rsidRDefault="00F247F4" w:rsidP="001264C1">
      <w:pPr>
        <w:jc w:val="both"/>
        <w:rPr>
          <w:rFonts w:ascii="LPMQ Isep Misbah" w:hAnsi="LPMQ Isep Misbah" w:cs="LPMQ Isep Misbah"/>
        </w:rPr>
      </w:pPr>
    </w:p>
    <w:p w14:paraId="5E2CF1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 telah menceritakan kepada kami Qutaibah berkata: telah menceritakan kepada kami Abu Awanah dari Simak bin Harb dari An Nu'man bin Basyir ia berkata: "Rasulullah shallallahu 'alaihi wa sallam biasa meluruskan barisan shalat kami. Maka pada suatu hari beliau keluar dan melihat seseorang yang dadanya lebih menjorok ke depan dari yang lain, beliau bersabda: "Kalian luruskan barisan kalian atau Allah akan memecah-belah antara kalian." Imam Tirmidzi bekata, "Dalam bab ini ada juga hadits dari Jabir bin Samrah, Al Barra, Jabir bin Abdullah, Anas, Abu Hurairah dan 'Aisyah." Abu Isa berkata: "Hadits Nu'man bin Basyir ini derajatnya hasan shahih." Telah diriwayatkan dari Nabi shallallahu 'alaihi wa sallam, bahwa beliau bersabda: "Termasuk dari kesempurnaan shalat adalah meluruskan barisan shalat." Diriwayatkan juga dari Umar bahwa dia memerintahkan beberapa orang lelaki untuk meluruskan barisan shalat, dan ia tidak memulai takbir hingga mendapat kabar bahwa barisan shalat telah lurus. Telah diriwayatkan juga dari Ali dan Utsman, bahwa keduanya selalu memperhatikan hal itu. Keduanya berkata: "Luruskanlah (barisan shalat kalian)." Ali kadang berkata: "Maju wahai fulan, mundur wahai fulan."</w:t>
      </w:r>
    </w:p>
    <w:p w14:paraId="7D380F1C" w14:textId="77777777" w:rsidR="00F247F4" w:rsidRPr="001264C1" w:rsidRDefault="00F247F4" w:rsidP="001264C1">
      <w:pPr>
        <w:jc w:val="both"/>
        <w:rPr>
          <w:rFonts w:ascii="LPMQ Isep Misbah" w:hAnsi="LPMQ Isep Misbah" w:cs="LPMQ Isep Misbah"/>
        </w:rPr>
      </w:pPr>
    </w:p>
    <w:p w14:paraId="6AA89D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 حَدَّثَنَا نَصْرُ بْنُ عَلِيٍّ الْجَهْضَمِيُّ حَدَّثَنَا يَزِيدُ بْنُ زُرَيْعٍ حَدَّثَنَا خَالِدٌ الْحَذَّاءُ عَنْ أَبِي مَعْشَرٍ عَنْ إِبْرَاهِيمَ عَنْ عَلْقَمَةَ عَنْ عَبْدِ اللَّهِ</w:t>
      </w:r>
    </w:p>
    <w:p w14:paraId="61BAD2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لِيَلِيَنِّي مِنْكُمْ أُولُو الْأَحْلَامِ وَالنُّهَى ثُمَّ الَّذِينَ يَلُونَهُمْ ثُمَّ الَّذِينَ يَلُونَهُمْ وَلَا تَخْتَلِفُوا فَتَخْتَلِفَ قُلُوبُكُمْ وَإِيَّاكُمْ وَهَيْشَاتِ الْأَسْوَاقِ</w:t>
      </w:r>
    </w:p>
    <w:p w14:paraId="57343E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بْنِ كَعْبٍ وَأَبِي مَسْعُودٍ وَأَبِي سَعِيدٍ وَالْبَرَاءِ وَأَنَسٍ قَالَ أَبُو عِيسَى حَدِيثُ ابْنِ مَسْعُودٍ حَدِيثٌ حَسَنٌ صَحِيحٌ غَرِيبٌ وَقَدْ رُوِيَ عَنْ النَّبِيِّ صَلَّى اللَّهُ عَلَيْهِ وَسَلَّمَ أَنَّهُ كَانَ يُعْجِبُهُ أَنْ يَلِيَهُ الْمُهَاجِرُونَ وَالْأَنْصَارُ لِيَحْفَظُوا عَنْهُ قَالَ وَخَالِدٌ الْحَذَّاءُ هُوَ خَالِدُ بْنُ مِهْرَانَ يُكْنَى أَبَا الْمُنَازِلِ قَالَ و سَمِعْت مُحَمَّدَ بْنَ إِسْمَعِيلَ يَقُولُ يُقَالُ إِنَّ خَالِدًا الْحَذَّاءَ مَا حَذَا نَعْلًا قَطُّ إِنَّمَا كَانَ يَجْلِسُ إِلَى حَذَّاءٍ فَنُسِبَ إِلَيْهِ قَالَ وَأَبُو مَعْشَرٍ اسْمُهُ زِيَادُ بْنُ كُلَيْبٍ</w:t>
      </w:r>
    </w:p>
    <w:p w14:paraId="0A3CA5C8" w14:textId="77777777" w:rsidR="00F247F4" w:rsidRPr="001264C1" w:rsidRDefault="00F247F4" w:rsidP="001264C1">
      <w:pPr>
        <w:jc w:val="both"/>
        <w:rPr>
          <w:rFonts w:ascii="LPMQ Isep Misbah" w:hAnsi="LPMQ Isep Misbah" w:cs="LPMQ Isep Misbah"/>
        </w:rPr>
      </w:pPr>
    </w:p>
    <w:p w14:paraId="53B09A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 telah menceritakan kepada kami Nashr bin Ali Al Jahdlami berkata: telah menceritakan kepada kami Yazid bin Zurai' berkata: telah menceritakan kepada kami Khalid Al Hadza` dari Abu Ma'syar dari Ibrahim dari Alqamah dari Abdullah dari Nabi shallallahu 'alaihi wa sallam, beliau bersabda: "Hendaklah orang yang di belakangku orang yang paling berilmu dan tua di antara kalian, lalu setelahnya, lalu setelahnya. Dan janganlah berselisih hingga hati kalian akan berselisih. Dan jauhilah oleh kalian kegaduhan pasar-pasar." Ia berkata: "Dalam bab ini juga ada riwayat dari Ubai bin Ka'ab, Abu Mas'ud, Abu Sa'id, Al Bara dan Anas." Diriwayatkan pula dari Nabi shallallahu 'alaihi wa sallam bahwa beliau lebih menyukai jika yang berada di belakangnya adalah orang-orang Muhajirin dan Anshar, hingga mereka dapat menjaganya." Ia berkata: "Khalid Al Hadza` adalah Khalid bin Mihran, ia dijuluki dengan Abu Al Manazil." Ia berkata: "Aku mendengar Muhammad bin Isma'il berkata: "Dikatakan bahwa Khalid Al Hadza` tidak pernah memakai sepatu. Ia terbiasa duduk di atas sepatu hingga ia dijuluki seperti itu." Ia berkata: "Abu Ma'syar namanya adalah Ziyad bin Kulaib."</w:t>
      </w:r>
    </w:p>
    <w:p w14:paraId="3918D811" w14:textId="77777777" w:rsidR="00F247F4" w:rsidRPr="001264C1" w:rsidRDefault="00F247F4" w:rsidP="001264C1">
      <w:pPr>
        <w:jc w:val="both"/>
        <w:rPr>
          <w:rFonts w:ascii="LPMQ Isep Misbah" w:hAnsi="LPMQ Isep Misbah" w:cs="LPMQ Isep Misbah"/>
        </w:rPr>
      </w:pPr>
    </w:p>
    <w:p w14:paraId="0925E4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 حَدَّثَنَا هَنَّادٌ حَدَّثَنَا وَكِيعٌ عَنْ سُفْيَانَ عَنْ يَحْيَى بْنِ هَانِئِ بْنِ عُرْوَةَ الْمُرَادِيِّ عَنْ عَبْدِ الْحَمِيدِ بْنِ مَحْمُودٍ قَالَ</w:t>
      </w:r>
    </w:p>
    <w:p w14:paraId="0DC8A5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صَلَّيْنَا خَلْفَ أَمِيرٍ مِنْ الْأُمَرَاءِ فَاضْطَرَّنَا النَّاسُ فَصَلَّيْنَا بَيْنَ السَّارِيَتَيْنِ فَلَمَّا صَلَّيْنَا قَالَ أَنَسُ بْنُ مَالِكٍ كُنَّا نَتَّقِي هَذَا عَلَى عَهْدِ رَسُولِ اللَّهِ صَلَّى اللَّهُ عَلَيْهِ وَسَلَّمَ</w:t>
      </w:r>
    </w:p>
    <w:p w14:paraId="657C76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قُرَّةَ بْنِ إِيَاسٍ الْمُزَنِيِّ قَالَ أَبُو عِيسَى حَدِيثُ أَنَسٍ حَدِيثٌ حَسَنٌ صَحِيحٌ وَقَدْ كَرِهَ قَوْمٌ مِنْ أَهْلِ الْعِلْمِ أَنْ يُصَفَّ بَيْنَ السَّوَارِي وَبِهِ يَقُولُ أَحْمَدُ وَإِسْحَقُ وَقَدْ رَخَّصَ قَوْمٌ مِنْ أَهْلِ الْعِلْمِ فِي ذَلِكَ</w:t>
      </w:r>
    </w:p>
    <w:p w14:paraId="72CA3421" w14:textId="77777777" w:rsidR="00F247F4" w:rsidRPr="001264C1" w:rsidRDefault="00F247F4" w:rsidP="001264C1">
      <w:pPr>
        <w:jc w:val="both"/>
        <w:rPr>
          <w:rFonts w:ascii="LPMQ Isep Misbah" w:hAnsi="LPMQ Isep Misbah" w:cs="LPMQ Isep Misbah"/>
        </w:rPr>
      </w:pPr>
    </w:p>
    <w:p w14:paraId="523EBA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 telah menceritakan kepada kami Hannad berkata: telah menceritakan kepada kami Waki' dari Sufyan dari Yahya bin Hani` bin Urwah Al Muradi dari Abdul Hamid bin Mahmud ia berkata: "Kami pernah shalat di belakang salah seorang pemimpin kami, lalu orang-orang mendesak (mempersempit) hingga kami shalat di antara dua tiang. Setelah kami selesai shalat Anas bin Malik berkata: "Kami menghindari hal seperti ini pada masa Rasulullah shallallahu 'alaihi wa sallam." Ia berkata: "Dalam bab ini ada juga hadits dari Qurrah bin Iyas Al Muzani." Abu Isa berkata: "Hadits Anas ini derajatnya hasan shahih. Sebagian ahli ilmu memakruhkan membuat barisan shalat antara dua tiang. Ini adalah pendapat yang diambil oleh Imam Ahmad dan Ishaq, namun sebagian ahli ilmu yang lain memberikan keringanan."</w:t>
      </w:r>
    </w:p>
    <w:p w14:paraId="4B873758" w14:textId="77777777" w:rsidR="00F247F4" w:rsidRPr="001264C1" w:rsidRDefault="00F247F4" w:rsidP="001264C1">
      <w:pPr>
        <w:jc w:val="both"/>
        <w:rPr>
          <w:rFonts w:ascii="LPMQ Isep Misbah" w:hAnsi="LPMQ Isep Misbah" w:cs="LPMQ Isep Misbah"/>
        </w:rPr>
      </w:pPr>
    </w:p>
    <w:p w14:paraId="1D6304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 حَدَّثَنَا هَنَّادٌ حَدَّثَنَا أَبُو الْأَحْوَصِ عَنْ حُصَيْنٍ عَنْ هِلَالِ بْنِ يَسَافٍ قَالَ</w:t>
      </w:r>
    </w:p>
    <w:p w14:paraId="7AADEB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زِيَادُ بْنُ أَبِي الْجَعْدِ بِيَدِي وَنَحْنُ بِالرَّقَّةِ فَقَامَ بِي عَلَى شَيْخٍ يُقَالُ لَهُ وَابِصَةُ بْنُ مَعْبَدٍ مِنْ بَنِي أَسَدٍ فَقَالَ زِيَادٌ حَدَّثَنِي هَذَا الشَّيْخُ أَنَّ رَجُلًا صَلَّى خَلْفَ الصَّفِّ وَحْدَهُ وَالشَّيْخُ يَسْمَعُ فَأَمَرَهُ رَسُولُ اللَّهِ صَلَّى اللَّهُ عَلَيْهِ وَسَلَّمَ أَنْ يُعِيدَ الصَّلَاةَ</w:t>
      </w:r>
    </w:p>
    <w:p w14:paraId="7D311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بْنِ شَيْبَانَ وَابْنِ عَبَّاسٍ قَالَ أَبُو عِيسَى وَحَدِيثُ وَابِصَةَ حَدِيثٌ حَسَنٌ وَقَدْ كَرِهَ قَوْمٌ مِنْ أَهْلِ الْعِلْمِ أَنْ يُصَلِّيَ الرَّجُلُ خَلْفَ الصَّفِّ وَحْدَهُ وَقَالُوا يُعِيدُ إِذَا صَلَّى خَلْفَ الصَّفِّ وَحْدَهُ وَبِهِ يَقُولُ أَحْمَدُ وَإِسْحَقُ وَقَدْ قَالَ قَوْمٌ مِنْ أَهْلِ الْعِلْمِ يُجْزِئُهُ إِذَا صَلَّى خَلْفَ الصَّفِّ وَحْدَهُ وَهُوَ قَوْلُ سُفْيَانَ الثَّوْرِيِّ وَابْنِ الْمُبَارَكِ وَالشَّافِعِيِّ وَقَدْ ذَهَبَ قَوْمٌ مِنْ أَهْلِ الْكُوفَةِ إِلَى حَدِيثِ وَابِصَةَ بْنِ مَعْبَدٍ أَيْضًا قَالُوا مَنْ صَلَّى خَلْفَ الصَّفِّ وَحْدَهُ يُعِيدُ مِنْهُمْ حَمَّادُ بْنُ أَبِي سُلَيْمَانَ وَابْنُ أَبِي لَيْلَى وَوَكِيعٌ وَرَوَى حَدِيثَ حُصَيْنٍ عَنْ هِلَالِ بْنِ يَسَافٍ غَيْرُ وَاحِدٍ مِثْلَ رِوَايَةِ أَبِي الْأَحْوَصِ عَنْ زِيَادِ بْنِ أَبِي الْجَعْدِ عَنْ وَابِصَةَ بْنِ مَعْبَدٍ وَفِي حَدِيثِ حُصَيْنٍ مَا يَدُلُّ عَلَى أَنَّ هِلَالًا قَدْ أَدْرَكَ وَابِصَةَ وَاخْتَلَفَ أَهْلُ الْحَدِيثِ فِي هَذَا فَقَالَ بَعْضُهُمْ حَدِيثُ عَمْرِو بْنِ مُرَّةَ عَنْ هِلَالِ بْنِ يَسَافٍ عَنْ عَمْرِو بْنِ رَاشِدٍ عَنْ وَابِصَةَ بْنِ مَعْبَدٍ أَصَحُّ وَقَالَ بَعْضُهُمْ حَدِيثُ حُصَيْنٍ عَنْ هِلَالِ بْنِ يَسَافٍ عَنْ زِيَادِ بْنِ أَبِي الْجَعْدِ عَنْ وَابِصَةَ بْنِ مَعْبَدٍ أَصَحُّ قَالَ أَبُو عِيسَى وَهَذَا عِنْدِي أَصَحُّ مِنْ حَدِيثِ عَمْرِو ابْنِ مُرَّةَ لِأَنَّهُ قَدْ رُوِيَ مِنْ غَيْرِ حَدِيثِ هِلَالِ بْنِ يَسَافٍ عَنْ زِيَادِ بْنِ أَبِي الْجَعْدِ عَنْ وَابِصَةَ</w:t>
      </w:r>
    </w:p>
    <w:p w14:paraId="5EFD7AA1" w14:textId="77777777" w:rsidR="00F247F4" w:rsidRPr="001264C1" w:rsidRDefault="00F247F4" w:rsidP="001264C1">
      <w:pPr>
        <w:jc w:val="both"/>
        <w:rPr>
          <w:rFonts w:ascii="LPMQ Isep Misbah" w:hAnsi="LPMQ Isep Misbah" w:cs="LPMQ Isep Misbah"/>
        </w:rPr>
      </w:pPr>
    </w:p>
    <w:p w14:paraId="3D564F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 telah menceritakan kepada kami Hannad berkata: telah menceritakan kepada kami Abu Al Ahwash dari Hushain dari Hilal bin Yasaf berkata: Ziyad bin Abu Al Ja'd memegang tanganku ketika kami sedang berada di tanah yang becek (bekas genangan banjir). Lalu ia mengajakku menemui seorang syaikh yang biasa dipanggil dengan nama Wabishah bin Ma'bad dari bani Asad. Ziyad berkata: "Syaikh ini menceritakan kepadaku, pernah seorang laki-laki shalat sendirian di belakang shaf, syaikh tersebut mendengar Rasulullah shallallahu 'alaihi wa sallam memerintahkan laki-laki itu untuk mengulangi shalatnya." Abu Isa berkata: "Dalam bab ini juga ada riwayat dari Ali bin Syaiban dan Ibnu Abbas." Abu Isa berkata: "Hadits Wabishah ini derajatnya hasan. Sebagian ahli ilmu memakruhkan shalat sendirian di belakang imam, mereka berkata: "Ia harus mengulangi shalatnya jika dilakukan sendirian di belakang imam." Pendapat ini diambil oleh Ahmad dan Ishaq. Dan sebagian ulama yang lain, "Jika ia shalat sendirian di belakang imam maka itu telah mencukupi." Pendapat ini diambil oleh Sufyan Ats Tsauri, bin Al Mubarak dan Syafi'i. Beberapa ulama dari Kufah juga berpegangan dengan hadits Wabishah bin Ma'bad, mereka berkata: "Barangsiapa shalat sendirian di belakang shaf maka ia harus menguangi shalatnya." Di antara yang berpendapat seperti ini adalah Hammad bin Sulaiman, Ibnu Abu laila dan Waki'. Hadits Hushain dari Hilal bin Yasaf diriwayatkan dari beberapa orang, seperti riwayat Abu Al Ahwash, dari Ziyad bin Abu Al Ja'd, dari Wabishah bin Ma'bad. Dalam hadits Hushain ini ada petunjuk bahwa Hilal pernah bertemu dengan Wabishah. Dalam hal ini terjadi perselisihan antara ahli hadits, sebagian mereka berkata: "Hadits yang diriwayatkan dari 'Amru bin Murrah, dari Hilal bin Yasaf, dari 'Amru bin Risydin, dari Wabishah bin Ma'bad lebih shahih. sedangkan yang lain mengatakan, "Hadits Hushain yang diriwayatkan dari Hilal bin Yasaf, dari Ziyad bin Abu Al Ja'd, dari Wabishah bin Ma'bad lebih shahih." Abu Isa berkata: "Menurutku hadits ini lebih shahih dari hadits Amru bin Murrah. Sebab hadits itu juga telah diriwayatkan dari selain hadits Hilal bin Yasaf, dari Ziyad bin Abu Al Ja'd, dari Wabishah."</w:t>
      </w:r>
    </w:p>
    <w:p w14:paraId="3344FDFB" w14:textId="77777777" w:rsidR="00F247F4" w:rsidRPr="001264C1" w:rsidRDefault="00F247F4" w:rsidP="001264C1">
      <w:pPr>
        <w:jc w:val="both"/>
        <w:rPr>
          <w:rFonts w:ascii="LPMQ Isep Misbah" w:hAnsi="LPMQ Isep Misbah" w:cs="LPMQ Isep Misbah"/>
        </w:rPr>
      </w:pPr>
    </w:p>
    <w:p w14:paraId="78D059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 حَدَّثَنَا مُحَمَّدُ بْنُ بَشَّارٍ حَدَّثَنَا مُحَمَّدُ بْنُ جَعْفَرٍ حَدَّثَنَا شُعْبَةُ عَنْ عَمْرِو بْنِ مُرَّةَ عَنْ هِلَالِ بْنِ يَسَافٍ عَنْ عَمْرِو بْنِ رَاشِدٍ عَنْ وَابِصَةَ بْنِ مَعْبَدٍ</w:t>
      </w:r>
    </w:p>
    <w:p w14:paraId="6C096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صَلَّى خَلْفَ الصَّفِّ وَحْدَهُ فَأَمَرَهُ النَّبِيُّ صَلَّى اللَّهُ عَلَيْهِ وَسَلَّمَ أَنْ يُعِيدَ الصَّلَاةَ</w:t>
      </w:r>
    </w:p>
    <w:p w14:paraId="3F26CC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 سَمِعْت الْجَارُودَ يَقُولُ سَمِعْتُ وَكِيعًا يَقُولُ إِذَا صَلَّى الرَّجُلُ خَلْفَ الصَّفِّ وَحْدَهُ فَإِنَّهُ يُعِيدُ</w:t>
      </w:r>
    </w:p>
    <w:p w14:paraId="4E92DA5B" w14:textId="77777777" w:rsidR="00F247F4" w:rsidRPr="001264C1" w:rsidRDefault="00F247F4" w:rsidP="001264C1">
      <w:pPr>
        <w:jc w:val="both"/>
        <w:rPr>
          <w:rFonts w:ascii="LPMQ Isep Misbah" w:hAnsi="LPMQ Isep Misbah" w:cs="LPMQ Isep Misbah"/>
        </w:rPr>
      </w:pPr>
    </w:p>
    <w:p w14:paraId="72CFA3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 telah menceritakan kepada kami Muhammad bin Basysyar berkata: telah menceritakan kepada kami Muhammad bin Ja'far berkata: telah menceritakan kepada kami Syu'bah dari 'Amru bin Murrah dari Hilal bin Yasaf dari Amru bin Rasyid dari Wabishah bin Ma'bad berkata: "Seorang laki-laki shalat sendirian di belakang shaf, maka Nabi shallallahu 'alaihi wa sallam memerintahkannya untuk mengulangi shalat." Abu Isa berkata: "Aku mendengar 'Al Jarud berkata: "Aku mendengar Waki' berkata: "Jika seorang laki-laki shalat sendirian di belakang shaf, maka ia harus mengulanginya."</w:t>
      </w:r>
    </w:p>
    <w:p w14:paraId="22C93280" w14:textId="77777777" w:rsidR="00F247F4" w:rsidRPr="001264C1" w:rsidRDefault="00F247F4" w:rsidP="001264C1">
      <w:pPr>
        <w:jc w:val="both"/>
        <w:rPr>
          <w:rFonts w:ascii="LPMQ Isep Misbah" w:hAnsi="LPMQ Isep Misbah" w:cs="LPMQ Isep Misbah"/>
        </w:rPr>
      </w:pPr>
    </w:p>
    <w:p w14:paraId="1BA30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 حَدَّثَنَا قُتَيْبَةُ حَدَّثَنَا دَاوُدُ بْنُ عَبْدِ الرَّحْمَنْ الْعَطَّارُ عَنْ عَمْرِو بْنِ دِينَارٍ عَنْ كُرَيْبٍ مَوْلَى ابْنِ عَبَّاسٍ عَنْ ابْنِ عَبَّاسٍ قَالَ</w:t>
      </w:r>
    </w:p>
    <w:p w14:paraId="59098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ذَاتَ لَيْلَةٍ فَقُمْتُ عَنْ يَسَارِهِ فَأَخَذَ رَسُولُ اللَّهِ صَلَّى اللَّهُ عَلَيْهِ وَسَلَّمَ بِرَأْسِي مِنْ وَرَائِي فَجَعَلَنِي عَنْ يَمِينِهِ</w:t>
      </w:r>
    </w:p>
    <w:p w14:paraId="5DA9B2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قَالَ أَبُو عِيسَى وَحَدِيثُ ابْنِ عَبَّاسٍ حَدِيثٌ حَسَنٌ صَحِيحٌ وَالْعَمَلُ عَلَى هَذَا عِنْدَ أَهْلِ الْعِلْمِ مِنْ أَصْحَابِ النَّبِيِّ صَلَّى اللَّهُ عَلَيْهِ وَسَلَّمَ وَمَنْ بَعْدَهُمْ قَالُوا إِذَا كَانَ الرَّجُلُ مَعَ الْإِمَامِ يَقُومُ عَنْ يَمِينِ الْإِمَامِ</w:t>
      </w:r>
    </w:p>
    <w:p w14:paraId="522D2714" w14:textId="77777777" w:rsidR="00F247F4" w:rsidRPr="001264C1" w:rsidRDefault="00F247F4" w:rsidP="001264C1">
      <w:pPr>
        <w:jc w:val="both"/>
        <w:rPr>
          <w:rFonts w:ascii="LPMQ Isep Misbah" w:hAnsi="LPMQ Isep Misbah" w:cs="LPMQ Isep Misbah"/>
        </w:rPr>
      </w:pPr>
    </w:p>
    <w:p w14:paraId="2940FD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 telah menceritakan kepada kami Qutaibah berkata: telah menceritakan kepada kami Daud bin Abdurrahman Al Aththar dari 'Amru bin Dinar dari Kuraib pelayan Ibnu Abbas dari Ibnu Abbas, ia berkata: "Suatu malam aku pernah shalat bersama Nabi shallallahu 'alaihi wa sallam, aku berdiri di sisi kirinya, maka Rasulullah shallallahu 'alaihi wa sallam pun memegang kepalaku dari belakang seraya memutar ke sebelah kanannya." Abu Isa berkata: "Dalam bab ini juga ada riwayat dari Anas." Abu Isa berkata: "Hadits Ibnu Abbas ini derajatnya hasan shahih. Hadits ini diamalkan oleh ahli ilmu dari kalangan sabahat-sahabat Nabi shallallahu 'alaihi wa sallam dan orang-orang setelah mereka. Mereka berkata: "Jika seorang laki-laki shalat bersama imam hendaklah ia shalat di sisi kananya."</w:t>
      </w:r>
    </w:p>
    <w:p w14:paraId="3D391DA3" w14:textId="77777777" w:rsidR="00F247F4" w:rsidRPr="001264C1" w:rsidRDefault="00F247F4" w:rsidP="001264C1">
      <w:pPr>
        <w:jc w:val="both"/>
        <w:rPr>
          <w:rFonts w:ascii="LPMQ Isep Misbah" w:hAnsi="LPMQ Isep Misbah" w:cs="LPMQ Isep Misbah"/>
        </w:rPr>
      </w:pPr>
    </w:p>
    <w:p w14:paraId="5332D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 حَدَّثَنَا بُنْدَارٌ مُحَمَّدُ بْنُ بَشَّارٍ حَدَّثَنَا مُحَمَّدُ بْنُ أَبِي عَدِيٍّ قَالَ أَنْبَأَنَا إِسْمَعِيلُ بْنُ مُسْلِمٍ عَنْ الْحَسَنِ عَنْ سَمُرَةَ بْنِ جُنْدَبٍ قَالَ</w:t>
      </w:r>
    </w:p>
    <w:p w14:paraId="5FE2F5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إِذَا كُنَّا ثَلَاثَةً أَنْ يَتَقَدَّمَنَا أَحَدُنَا</w:t>
      </w:r>
    </w:p>
    <w:p w14:paraId="20E071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وَجَابِرٍ وَأَنَسِ بْنِ مَالِكٍ قَالَ أَبُو عِيسَى وَحَدِيثُ سَمُرَةَ حَدِيثٌ حَسَنٌ غَرِيبٌ وَالْعَمَلُ عَلَى هَذَا عِنْدَ أَهْلِ الْعِلْمِ قَالُوا إِذَا كَانُوا ثَلَاثَةً قَامَ رَجُلَانِ خَلْفَ الْإِمَامِ وَرُوِيَ عَنْ ابْنِ مَسْعُودٍ أَنَّهُ صَلَّى بِعَلْقَمَةَ وَالْأَسْوَدِ فَأَقَامَ أَحَدَهُمَا عَنْ يَمِينِهِ وَالْآخَرَ عَنْ يَسَارِهِ وَرَوَاهُ عَنْ النَّبِيِّ صَلَّى اللَّهُ عَلَيْهِ وَسَلَّمَ وَقَدْ تَكَلَّمَ بَعْضُ النَّاسِ فِي إِسْمَعِيلَ بْنِ مُسْلِمٍ الْمَكِّيِّ مِنْ قِبَلِ حِفْظِهِ</w:t>
      </w:r>
    </w:p>
    <w:p w14:paraId="5D5E04CB" w14:textId="77777777" w:rsidR="00F247F4" w:rsidRPr="001264C1" w:rsidRDefault="00F247F4" w:rsidP="001264C1">
      <w:pPr>
        <w:jc w:val="both"/>
        <w:rPr>
          <w:rFonts w:ascii="LPMQ Isep Misbah" w:hAnsi="LPMQ Isep Misbah" w:cs="LPMQ Isep Misbah"/>
        </w:rPr>
      </w:pPr>
    </w:p>
    <w:p w14:paraId="7AEAD0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 telah menceritakan kepada kami Bundar Muhammad bin Basysyar berkata: telah menceritakan kepada kami Muhammad bin Abu Adi ia berkata: telah memberitakan kepada kami Isma'il bin Muslim dari Al Hasan dari Samrah bin Jundab ia berkata: "Jika kami berjumlah tiga orang, Rasulullah shallallahu 'alaihi wa sallam memerintahkan kepada kami agar salah seorang dari kami maju ke depan sebagai imam." Abu Isa berkata: "Dalam bab ini ada juga hadits dari Ibnu Mas'ud, Jabir dan Anas bin Malik." Abu Isa berkata: "Hadits Samrah ini derajatnya hasan gharib, hadits ini diamalkan oleh para ahli ilmu. Mereka mengatakan, "Apabila ada tiga orang, maka dua orang berdiri di belakang imam." Diriwayatkan dari Ibnu Mas'ud bahwa ia pernah shalat bersama Alqamah dan Al Aswad, salah seorang berdiri di sebelah kanan dan yang lain lagi berdiri di sebelah kirinya. Ia meriwayatkan juga dari Nabi shallallahu 'alaihi wa sallam. Dan sebagian ahli ilmu memperbincangkan Isma'il bin Muslim Al Makki dari segi hafalannya.</w:t>
      </w:r>
    </w:p>
    <w:p w14:paraId="1D4859DA" w14:textId="77777777" w:rsidR="00F247F4" w:rsidRPr="001264C1" w:rsidRDefault="00F247F4" w:rsidP="001264C1">
      <w:pPr>
        <w:jc w:val="both"/>
        <w:rPr>
          <w:rFonts w:ascii="LPMQ Isep Misbah" w:hAnsi="LPMQ Isep Misbah" w:cs="LPMQ Isep Misbah"/>
        </w:rPr>
      </w:pPr>
    </w:p>
    <w:p w14:paraId="7BABC0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 حَدَّثَنَا إِسْحَقُ الْأَنْصَارِيُّ حَدَّثَنَا مَعْنٌ حَدَّثَنَا مَالِكُ بْنُ أَنَسٍ عَنْ إِسْحَقَ بْنِ عَبْدِ اللَّهِ بْنِ أَبِي طَلْحَةَ عَنْ أَنَسِ بْنِ مَالِكٍ</w:t>
      </w:r>
    </w:p>
    <w:p w14:paraId="070708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جَدَّتَهُ مُلَيْكَةَ دَعَتْ رَسُولَ اللَّهِ صَلَّى اللَّهُ عَلَيْهِ وَسَلَّمَ لِطَعَامٍ صَنَعَتْهُ فَأَكَلَ مِنْهُ ثُمَّ قَالَ قُومُوا فَلْنُصَلِّ بِكُمْ قَالَ أَنَسٌ فَقُمْتُ إِلَى حَصِيرٍ لَنَا قَدْ اسْوَدَّ مِنْ طُولِ مَا لُبِسَ فَنَضَحْتُهُ بِالْمَاءِ فَقَامَ عَلَيْهِ رَسُولُ اللَّهِ صَلَّى اللَّهُ عَلَيْهِ وَسَلَّمَ وَصَفَفْتُ عَلَيْهِ أَنَا وَالْيَتِيمُ وَرَاءَهُ وَالْعَجُوزُ مِنْ وَرَائِنَا فَصَلَّى بِنَا رَكْعَتَيْنِ ثُمَّ انْصَرَفَ</w:t>
      </w:r>
    </w:p>
    <w:p w14:paraId="33EDC0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أَنَسٍ حَدِيثٌ حَسَنٌ صَحِيحٌ وَالْعَمَلُ عَلَيْهِ عِنْدَ أَكْثَرِ أَهْلِ الْعِلْمِ قَالُوا إِذَا كَانَ مَعَ الْإِمَامِ رَجُلٌ وَامْرَأَةٌ قَامَ الرَّجُلُ عَنْ يَمِينِ الْإِمَامِ وَالْمَرْأَةُ خَلْفَهُمَا وَقَدْ احْتَجَّ بَعْضُ النَّاسِ بِهَذَا الْحَدِيثِ فِي إِجَازَةِ الصَّلَاةِ إِذَا كَانَ الرَّجُلُ خَلْفَ الصَّفِّ وَحْدَهُ وَقَالُوا إِنَّ الصَّبِيَّ لَمْ تَكُنْ لَهُ صَلَاةٌ وَكَأَنَّ أَنَسًا كَانَ خَلْفَ النَّبِيِّ صَلَّى اللَّهُ عَلَيْهِ وَسَلَّمَ وَحْدَهُ فِي الصَّفِّ وَلَيْسَ الْأَمْرُ عَلَى مَا ذَهَبُوا إِلَيْهِ لِأَنَّ النَّبِيَّ صَلَّى اللَّهُ عَلَيْهِ وَسَلَّمَ أَقَامَهُ مَعَ الْيَتِيمِ خَلْفَهُ فَلَوْلَا أَنَّ النَّبِيَّ صَلَّى اللَّهُ عَلَيْهِ وَسَلَّمَ جَعَلَ لِلْيَتِيمِ صَلَاةً لَمَا أَقَامَ الْيَتِيمَ مَعَهُ وَلَأَقَامَهُ عَنْ يَمِينِهِ وَقَدْ رُوِيَ عَنْ مُوسَى بْنِ أَنَسٍ عَنْ أَنَسٍ أَنَّهُ صَلَّى مَعَ النَّبِيِّ صَلَّى اللَّهُ عَلَيْهِ وَسَلَّمَ فَأَقَامَهُ عَنْ يَمِينِهِ وَفِي هَذَا الْحَدِيثِ دَلَالَةٌ أَنَّهُ إِنَّمَا صَلَّى تَطَوُّعًا أَرَادَ إِدْخَالَ الْبَرَكَةِ عَلَيْهِمْ</w:t>
      </w:r>
    </w:p>
    <w:p w14:paraId="42F5C094" w14:textId="77777777" w:rsidR="00F247F4" w:rsidRPr="001264C1" w:rsidRDefault="00F247F4" w:rsidP="001264C1">
      <w:pPr>
        <w:jc w:val="both"/>
        <w:rPr>
          <w:rFonts w:ascii="LPMQ Isep Misbah" w:hAnsi="LPMQ Isep Misbah" w:cs="LPMQ Isep Misbah"/>
        </w:rPr>
      </w:pPr>
    </w:p>
    <w:p w14:paraId="68E9B9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 telah menceritakan kepada kami Ishaq Al Anshari berkata: telah menceritakan kepada kami Ma'n berkata: telah menceritakan kepada kami Malik bin Anas dari Ishaq bin Abdullah bin Abu Thalhah dari Anas bin Malik bahwa neneknya (Mulaikah) mengundang Rasulullah shallallahu 'alaihi wa sallam untuk jamuan makan yang ia masak. Lalu beliau makan dan bersabda: "Berdirilah, kita akan shalat." Anas berkata: "Lalu aku berdiri di atas tikar milik kami yang telah berwarna hitam karena telah lama dipakai. Aku pun memercikinya dengan air. Setelah itu Rasulullah shallallahu 'alaihi wa sallam berdiri di atasnya, aku dan seorang anak yatim membuat barisan di belakangnya, sedang di belakang akan ada orang tua (nenek). Beliau shalat dua rakaat bersama kami setelah itu pergi." Abu Isa berkata: "Hadits Anas ini derajatnya hasan shahih. Hadits ini juga diamalkan oleh kebanyakan ahli ilmu, mereka mengatakan, "Jika imam bersama seorang laki-laki dan seorang wanita, maka laki-laki tersebut berdiri di sisi kanan imam sedangkan wanitanya di belakang mereka berdua. Sebagian orang berdalil dengan hadits ini atas pembolehan seseorang shalat di belakang shaf sendirian. Mereka juga mengatakan, "Anak kecil shalatnya belum dihitung, hingga seakan-akan Anas pada waktu itu shalat di belakang Nabi shallallahu 'alaihi wa sallam sendirian di belakang shaf. Namun persoalan ini tidak sebagimana yang mereka pahami, sebab waktu itu Nabi menempatkan Anas bersama dengan seorang akan kecil di belakang beliau. Sekiranya Nabi shallallahu 'alaihi wa sallam tidak menghitung shalat anak yatim tersebut tentu beliau tidak akan menempatkannya bersama Anas, dan pasti Nabi akan menempatkannya (Anas) di sebelah kanannya." Diriwayatkan pula dari Musa bin Anas, dari Anas, bahwasanya ia pernah shalat bersama Nabi shallallahu 'alaihi wa sallam, lalu beliau menempatkannya di sisi kanannya." Dalam hadits ini ada dalil bahwa, beliau shalat sunah bersama mereka dengan harapan agar mereka mendapatkan berkah."</w:t>
      </w:r>
    </w:p>
    <w:p w14:paraId="69792F8D" w14:textId="77777777" w:rsidR="00F247F4" w:rsidRPr="001264C1" w:rsidRDefault="00F247F4" w:rsidP="001264C1">
      <w:pPr>
        <w:jc w:val="both"/>
        <w:rPr>
          <w:rFonts w:ascii="LPMQ Isep Misbah" w:hAnsi="LPMQ Isep Misbah" w:cs="LPMQ Isep Misbah"/>
        </w:rPr>
      </w:pPr>
    </w:p>
    <w:p w14:paraId="69221D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 حَدَّثَنَا هَنَّادٌ حَدَّثَنَا أَبُو مُعَاوِيَةَ عَنْ الْأَعْمَشِ قَالَ و حَدَّثَنَا مَحْمُودُ بْنُ غَيْلَانَ حَدَّثَنَا أَبُو مُعَاوِيَةَ وَعَبْدُ اللَّهِ بْنُ نُمَيْرٍ عَنْ الْأَعْمَشِ عَنْ إِسْمَعِيلَ بْنِ رَجَاءٍ الزُّبَيْدِيِّ عَنْ أَوْسِ بْنِ ضَمْعَجٍ قَال سَمِعْتُ أَبَا مَسْعُودٍ الْأَنْصَارِيَّ يَقُولُ</w:t>
      </w:r>
    </w:p>
    <w:p w14:paraId="5CCCB3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يَؤُمُّ الْقَوْمَ أَقْرَؤُهُمْ لِكِتَابِ اللَّهِ فَإِنْ كَانُوا فِي الْقِرَاءَةِ سَوَاءً فَأَعْلَمُهُمْ بِالسُّنَّةِ فَإِنْ كَانُوا فِي السُّنَّةِ سَوَاءً فَأَقْدَمُهُمْ هِجْرَةً فَإِنْ كَانُوا فِي الْهِجْرَةِ سَوَاءً فَأَكْبَرُهُمْ سِنًّا وَلَا يُؤَمُّ الرَّجُلُ فِي سُلْطَانِهِ وَلَا يُجْلَسُ عَلَى تَكْرِمَتِهِ فِي بَيْتِهِ إِلَّا بِإِذْنِهِ</w:t>
      </w:r>
    </w:p>
    <w:p w14:paraId="33FFC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مَحْمُودُ بْنُ غَيْلَانَ قَالَ ابْنُ نُمَيْرٍ فِي حَدِيثِهِ أَقْدَمُهُمْ سِنًّا قَالَ أَبُو عِيسَى وَفِي الْبَاب عَنْ أَبِي سَعِيدٍ وَأَنَسِ بْنِ مَالِكٍ وَمَالِكِ بْنِ الْحُوَيْرِثِ وَعَمْرِو بْنِ سَلَمَةَ قَالَ أَبُو عِيسَى وَحَدِيثُ أَبِي مَسْعُودٍ حَدِيثٌ حَسَنٌ صَحِيحٌ وَالْعَمَلُ عَلَى هَذَا عِنْدَ أَهْلِ الْعِلْمِ قَالُوا أَحَقُّ النَّاسِ بِالْإِمَامَةِ أَقْرَؤُهُمْ لِكِتَابِ اللَّهِ وَأَعْلَمُهُمْ بِالسُّنَّةِ وَقَالُوا صَاحِبُ الْمَنْزِلِ أَحَقُّ بِالْإِمَامَةِ و قَالَ بَعْضُهُمْ إِذَا أَذِنَ صَاحِبُ الْمَنْزِلِ لَغَيْرِهِ فَلَا بَأْسَ أَنْ يُصَلِّيَ بِهِ وَكَرِهَهُ بَعْضُهُمْ وَقَالُوا السُّنَّةُ أَنْ يُصَلِّيَ صَاحِبُ الْبَيْتِ قَالَ أَحْمَدُ بْنُ حَنْبَلٍ وَقَوْلُ النَّبِيِّ صَلَّى اللَّهُ عَلَيْهِ وَسَلَّمَ وَلَا يُؤَمُّ الرَّجُلُ فِي سُلْطَانِهِ وَلَا يُجْلَسُ عَلَى تَكْرِمَتِهِ فِي بَيْتِهِ إِلَّا بِإِذْنِهِ فَإِذَا أَذِنَ فَأَرْجُو أَنَّ الْإِذْنَ فِي الْكُلِّ وَلَمْ يَرَ بِهِ بَأْسًا إِذَا أَذِنَ لَهُ أَنْ يُصَلِّيَ بِهِ</w:t>
      </w:r>
    </w:p>
    <w:p w14:paraId="76D3EB46" w14:textId="77777777" w:rsidR="00F247F4" w:rsidRPr="001264C1" w:rsidRDefault="00F247F4" w:rsidP="001264C1">
      <w:pPr>
        <w:jc w:val="both"/>
        <w:rPr>
          <w:rFonts w:ascii="LPMQ Isep Misbah" w:hAnsi="LPMQ Isep Misbah" w:cs="LPMQ Isep Misbah"/>
        </w:rPr>
      </w:pPr>
    </w:p>
    <w:p w14:paraId="3AF5D9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 telah menceritakan kepada kami Hannad berkata: telah menceritakan kepada kami Abu Mu'awiyah dari Al A'masy berkata: dan telah menceritakan kepada kami Mahmud bin Ghailan berkata: telah menceritakan kepada kami Abu Mu'awiyah dan Abdullah bin Numair dari Al A'masy dari Isma'il bin Raja` Az Zubair dari Aus bin Dlam'aj ia berkata: "Aku mendengar Abu Mas'ud Al Anshari berkata: "Rasulullah shallallahu 'alaihi wa sallam bersabda: "Yang paling berhak untuk menjadi imam pada suatu kaum adalah yang paling bagus dalam membaca Al Qur`an. Jika mereka sama dalam membaca maka yang paling paham dengan sunnah. Jika mereka sama dalam sunnah maka yang paling dahulu hijrah. Jika mereka sama dalam hijrah maka yang paling tua umurnya. Janganlah seseorang menjadi imam dalam kekuasaan orang lain dan jangan duduk di tempat keistimewaannya di rumahnya kecuali dengan izinnya." Mahmud bin Ghailan berkata: "Ibnu Numair menyebutkan dalam haditsnya, "Yang paling tua umurnya." Abu Isa berkata: "Dalam bab ini juga ada riwayat dari Abu Sa'id Al Khudri, Anas bin Malik, Malik bin Al Huwairits dan 'Amru bin Salamah." Abu Isa berkata: "Hadits Abu Mas'ud ini derajatnya hasan shahih. Hadits ini diamalkan oleh ahli ilmu, mereka berkata: "Yang paling berhak untuk menjadi imam adalah yang paling bagus dalam membaca Al Qur`an dan yang paling paham dengan sunnah." Mereka juga berkata: "Pemilik rumah berhak untuk menjadi imam." Sebagian mereka berkata: "Jika pemilik rumah memberikan izin kepada yang lain maka tidak mengapa shalat bersamanya." Namun sebagian yang lain memakruhkannya, mereka mengatakan, "Yang sunnah adalah seorang pemilik rumah yang menjadi imam." Imam Ahmad bin Hambal berkata: "Sabda Rasulullah shallallahu 'alaihi wa sallam: "Janganlah seseorang menjadi imam di dalam kekuasaan orang lain dan jangan duduk di tempat keistimewaannya di rumahnya kecuali dengan izinnya." Jika mengizinkan maka saya berharap izin itu untuk semuanya." Kemudian ia berpendapat bolehnya mengimami shalat jika diizinkan olehnya (pemilik rumah)."</w:t>
      </w:r>
    </w:p>
    <w:p w14:paraId="04940ACF" w14:textId="77777777" w:rsidR="00F247F4" w:rsidRPr="001264C1" w:rsidRDefault="00F247F4" w:rsidP="001264C1">
      <w:pPr>
        <w:jc w:val="both"/>
        <w:rPr>
          <w:rFonts w:ascii="LPMQ Isep Misbah" w:hAnsi="LPMQ Isep Misbah" w:cs="LPMQ Isep Misbah"/>
        </w:rPr>
      </w:pPr>
    </w:p>
    <w:p w14:paraId="3E6F67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 حَدَّثَنَا قُتَيْبَةُ حَدَّثَنَا الْمُغِيرَةُ بْنُ عَبْدِ الرَّحْمَنِ عَنْ أَبِي الزِّنَادِ عَنْ الْأَعْرَجِ عَنْ أَبِي هُرَيْرَةَ</w:t>
      </w:r>
    </w:p>
    <w:p w14:paraId="52D67A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أَمَّ أَحَدُكُمْ النَّاسَ فَلْيُخَفِّفْ فَإِنَّ فِيهِمْ الصَّغِيرَ وَالْكَبِيرَ وَالضَّعِيفَ وَالْمَرِيضَ فَإِذَا صَلَّى وَحْدَهُ فَلْيُصَلِّ كَيْفَ شَاءَ</w:t>
      </w:r>
    </w:p>
    <w:p w14:paraId="09368B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عَدِيِّ بْنِ حَاتِمٍ وَأَنَسٍ وَجَابِرِ بْنِ سَمُرَةَ وَمَالِكِ بْنِ عَبْدِ اللَّهِ وَأَبِي وَاقِدٍ وَعُثْمَانَ بْنِ أَبِي الْعَاصِ وَأَبِي مَسْعُودٍ وَجَابِرِ بْنِ عَبْدِ اللَّهِ وَابْنِ عَبَّاسٍ قَالَ أَبُو عِيسَى وَحَدِيثُ أَبِي هُرَيْرَةَ حَدِيثٌ حَسَنٌ صَحِيحٌ وَهُوَ قَوْلُ أَكْثَرِ أَهْلِ الْعِلْمِ اخْتَارُوا أَنْ لَا يُطِيلَ الْإِمَامُ الصَّلَاةَ مَخَافَةَ الْمَشَقَّةِ عَلَى الضَّعِيفِ وَالْكَبِيرِ وَالْمَرِيضِ قَالَ أَبُو عِيسَى وَأَبُو الزِّنَادِ اسْمُهُ عَبْدُ اللَّهِ بْنُ ذَكْوَانَ وَالْأَعْرَجُ هُوَ عَبْدُ الرَّحْمَنِ بْنُ هُرْمُزَ الْمَدِينِيُّ وَيُكْنَى أَبَا دَاوُدَ</w:t>
      </w:r>
    </w:p>
    <w:p w14:paraId="0C907AD8" w14:textId="77777777" w:rsidR="00F247F4" w:rsidRPr="001264C1" w:rsidRDefault="00F247F4" w:rsidP="001264C1">
      <w:pPr>
        <w:jc w:val="both"/>
        <w:rPr>
          <w:rFonts w:ascii="LPMQ Isep Misbah" w:hAnsi="LPMQ Isep Misbah" w:cs="LPMQ Isep Misbah"/>
        </w:rPr>
      </w:pPr>
    </w:p>
    <w:p w14:paraId="1DC56F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 telah menceritakan kepada kami Qutaibah berkata: telah menceritakan kepada kami Al Mughirah bin Abdurrahman dari Abu Az Zinad dari Al A'raj dari Abu Hurairah bahwa Nabi shallallahu 'alaihi wa sallam bersabda: "Jika salah seorang dari kalian menjadi imam maka ringankanlah, karena di antara mereka ada anak kecil, orang tua, lemah dan orang sakit. Maka jika ia shalat sendirian hendaklah shalat sekehendaknya." Abu Isa berkata: "Dalam bab ini juga ada riwayat dari Adi bin Hatim, Anas, Jabir bin Samrah, Malik bin Abdullah, Abu Waqid, Utsman bin Abu Al 'Ash, Abu Mas'ud, Jabir bin Abdullah dan Ibnu Abbas." Hadits Abu Hurairah ini derajatnya hasan shahih. Ini adalah pendapat kebanyak ahli ilmu, mereka lebih memilih untuk tidak memanjangkan shalat khawatir memberatkan orang yang lemah, orang tua dan orang yang sakit." Abu Isa berkata: "Abu Az Zinad namanya adalah Abdullah bin Dzakwan, sedangkan Al A'raj adalah Abdurrahman bin Hurmuz Al Madini, dan dijuluki juga dengan Abu Dawud."</w:t>
      </w:r>
    </w:p>
    <w:p w14:paraId="3A55988B" w14:textId="77777777" w:rsidR="00F247F4" w:rsidRPr="001264C1" w:rsidRDefault="00F247F4" w:rsidP="001264C1">
      <w:pPr>
        <w:jc w:val="both"/>
        <w:rPr>
          <w:rFonts w:ascii="LPMQ Isep Misbah" w:hAnsi="LPMQ Isep Misbah" w:cs="LPMQ Isep Misbah"/>
        </w:rPr>
      </w:pPr>
    </w:p>
    <w:p w14:paraId="00C9CC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 حَدَّثَنَا قُتَيْبَةُ حَدَّثَنَا أَبُو عَوَانَةَ عَنْ قَتَادَةَ عَنْ أَنَسِ بْنِ مَالِكٍ قَالَ</w:t>
      </w:r>
    </w:p>
    <w:p w14:paraId="58C7CE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مِنْ أَخَفِّ النَّاسِ صَلَاةً فِي تَمَامٍ</w:t>
      </w:r>
    </w:p>
    <w:p w14:paraId="0453A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وَاسْمُ أَبِي عَوَانَةَ وَضَّاحٌ قَالَ أَبُو عِيسَى سَأَلْتُ قُتَيْبَةَ قُلْتُ أَبُو عَوَانَةَ مَا اسْمُهُ قَالَ وَضَّاحٌ قُلْتُ ابْنُ مَنْ قَالَ لَا أَدْرِي كَانَ عَبْدًا لِامْرَأَةٍ بِالْبَصْرَةِ</w:t>
      </w:r>
    </w:p>
    <w:p w14:paraId="18E5C202" w14:textId="77777777" w:rsidR="00F247F4" w:rsidRPr="001264C1" w:rsidRDefault="00F247F4" w:rsidP="001264C1">
      <w:pPr>
        <w:jc w:val="both"/>
        <w:rPr>
          <w:rFonts w:ascii="LPMQ Isep Misbah" w:hAnsi="LPMQ Isep Misbah" w:cs="LPMQ Isep Misbah"/>
        </w:rPr>
      </w:pPr>
    </w:p>
    <w:p w14:paraId="41508F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 telah menceritakan kepada kami Qutaibah berkata: telah menceritakan kepada kami Abu Awanah dari Qatadah dari Anas bin Malik ia berkata: "Rasulullah shallallahu 'alaihi wa sallam adalah orang yang paling ringan shalatnya meskipun sempurna." Abu Isa berkata: "Hadits ini derajatnya hasan shahih. Abu Awanah namanya adalah Wadldlah." Abu Isa berkata: "Aku pernah bertanya kepada Qutaibah: siapakah nama Abu Awanah?" ia menjawab, "Wadldlah." Aku bertanya lagi, "Anak siapa?" ia menjawab, "Aku tidak tahu, di Bashrah ia adalah seorang budak milik seorang perempuan."</w:t>
      </w:r>
    </w:p>
    <w:p w14:paraId="4A8C0A9C" w14:textId="77777777" w:rsidR="00F247F4" w:rsidRPr="001264C1" w:rsidRDefault="00F247F4" w:rsidP="001264C1">
      <w:pPr>
        <w:jc w:val="both"/>
        <w:rPr>
          <w:rFonts w:ascii="LPMQ Isep Misbah" w:hAnsi="LPMQ Isep Misbah" w:cs="LPMQ Isep Misbah"/>
        </w:rPr>
      </w:pPr>
    </w:p>
    <w:p w14:paraId="797FE1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 حَدَّثَنَا سُفْيَانُ بْنُ وَكِيعٍ حَدَّثَنَا مُحَمَّدُ بْنُ الْفُضَيْلِ عَنْ أَبِي سُفْيَانَ طَرِيفٍ السَّعْدِيِّ عَنْ أَبِي نَضْرَةَ عَنْ أَبِي سَعِيدٍ قَالَ</w:t>
      </w:r>
    </w:p>
    <w:p w14:paraId="39F356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مِفْتَاحُ الصَّلَاةِ الطُّهُورُ وَتَحْرِيمُهَا التَّكْبِيرُ وَتَحْلِيلُهَا التَّسْلِيمُ وَلَا صَلَاةَ لِمَنْ لَمْ يَقْرَأْ بِالْحَمْدُ وَسُورَةٍ فِي فَرِيضَةٍ أَوْ غَيْرِهَا</w:t>
      </w:r>
    </w:p>
    <w:p w14:paraId="475CD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وَفِي الْبَاب عَنْ عَلِيٍّ وَعَائِشَةَ قَالَ وَحَدِيثُ عَلِيِّ بْنِ أَبِي طَالِبٍ فِي هَذَا أَجْوَدُ إِسْنَادًا وَأَصَحُّ مِنْ حَدِيثِ أَبِي سَعِيدٍ وَقَدْ كَتَبْنَاهُ فِي أَوَّلِ كِتَابِ الْوُضُوءِ وَالْعَمَلُ عَلَيْهِ عِنْدَ أَهْلِ الْعِلْمِ مِنْ أَصْحَابِ النَّبِيِّ صَلَّى اللَّهُ عَلَيْهِ وَسَلَّمَ وَمَنْ بَعْدَهُمْ وَبِهِ يَقُولُ سُفْيَانُ الثَّوْرِيُّ وَابْنُ الْمُبَارَكِ وَالشَّافِعِيُّ وَأَحْمَدُ وَإِسْحَقُ إِنَّ تَحْرِيمَ الصَّلَاةِ التَّكْبِيرُ وَلَا يَكُونُ الرَّجُلُ دَاخِلًا فِي الصَّلَاةِ إِلَّا بِالتَّكْبِيرِ قَالَ أَبُو عِيسَى و سَمِعْت أَبَا بَكْرٍ مُحَمَّدَ بْنَ أَبَانَ مُسْتَمْلِيَ وَكِيعٍ يَقُولُ سَمِعْتُ عَبْدَ الرَّحْمَنِ بْنَ مَهْدِيٍّ يَقُولُ لَوْ افْتَتَحَ الرَّجُلُ الصَّلَاةَ بِسَبْعِينَ اسْمًا مِنْ أَسْمَاءِ اللَّهِ وَلَمْ يُكَبِّرْ لَمْ يُجْزِهِ وَإِنْ أَحْدَثَ قَبْلَ أَنْ يُسَلِّمَ أَمَرْتُهُ أَنْ يَتَوَضَّأَ ثُمَّ يَرْجِعَ إِلَى مَكَانِهِ فَيُسَلِّمَ إِنَّمَا الْأَمْرُ عَلَى وَجْهِهِ قَالَ وَأَبُو نَضْرَةَ اسْمُهُ الْمُنْذِرُ بْنُ مَالِكِ بْنِ قُطَعَةَ</w:t>
      </w:r>
    </w:p>
    <w:p w14:paraId="5105AEE0" w14:textId="77777777" w:rsidR="00F247F4" w:rsidRPr="001264C1" w:rsidRDefault="00F247F4" w:rsidP="001264C1">
      <w:pPr>
        <w:jc w:val="both"/>
        <w:rPr>
          <w:rFonts w:ascii="LPMQ Isep Misbah" w:hAnsi="LPMQ Isep Misbah" w:cs="LPMQ Isep Misbah"/>
        </w:rPr>
      </w:pPr>
    </w:p>
    <w:p w14:paraId="6212B6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 telah menceritakan kepada kami Sufyan bin Waki' berkata: telah menceritakan kepada kami Muhammad bin Al Fudlail dari Abu Sufyan Tharif As Sa'di dari Abu Nadlrah dari Abu Sa'id ia berkata: "Rasulullah shallallahu 'alaihi wa sallam bersabda: "Pembuka shalat adalah bersuci, permulaannya adalah takbir, penutupnya adalah salam, dan tidaklah sah shalat orang yang tidak membaca Al Hamdulillah (Al Fatihah) dan surat (dari Al Qur'an) baik dalam shalat wajib maupun shalat-shalat yang lainnya." Abu Isa berkata: "Hadits derajatnya ini hasan. Dalam bab ini ada juga hadits dari Ali dan 'Aisyah." Abu Isa berkata: "Hadits Ali bin Abu Thalib dalam hal ini lebih baik sanadnya dan lebih shahih daripada hadits Abu Sa'id, dan kami telah menulisnya di awal kitab wudlu. Hadits ini diamalkan oleh ahli ilmu dari para sahabat Nabi shallallahu 'alaihi wa sallam dan orang-orang setelah mereka. Ini adalah pendapat Sufyan Ats Tsauri, bin Al Mubarak, Syafi'i, Ahmad dan Ishaq. Yaitu, bahwa permulaan shalat adalah takbir, dan seseorang beluam terhitung masuk dalam shalat kecuali dengan takbir." Abu Isa berkata: "Aku mendengar Abu Bakar Muhammad bin Abban, penulis Waki', berkata: "Aku mendengar Abdurrahman bin Mahdi berkata: "Sekiranya seseorang membuka shalatnya dengan tujuh puluh nama Allah, namun ia tidak bertakbir, maka shalatnya tidak sah. Dan jika ia berhadats (batal dari suci) sebelum salam, maka aku akan memerintahkannya wudlu kemudian kembali ke tempatnya semula, setelah itu salam. Hanyasannya permasalahannya adalah di awalnya. Abu Isa berkata: "Abu Nadlrah namanya adalah Al Mundzir bin Malik bin Qutha'ah."</w:t>
      </w:r>
    </w:p>
    <w:p w14:paraId="02DEA8B4" w14:textId="77777777" w:rsidR="00F247F4" w:rsidRPr="001264C1" w:rsidRDefault="00F247F4" w:rsidP="001264C1">
      <w:pPr>
        <w:jc w:val="both"/>
        <w:rPr>
          <w:rFonts w:ascii="LPMQ Isep Misbah" w:hAnsi="LPMQ Isep Misbah" w:cs="LPMQ Isep Misbah"/>
        </w:rPr>
      </w:pPr>
    </w:p>
    <w:p w14:paraId="32FAB9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 حَدَّثَنَا قُتَيْبَةُ وَأَبُو سَعِيدٍ الْأَشَجُّ قَالَا حَدَّثَنَا يَحْيَى بْنُ الْيَمَانِ عَنْ ابْنِ أَبِي ذِئْبٍ عَنْ سَعِيدِ بْنِ سِمْعَانَ عَنْ أَبِي هُرَيْرَةَ قَالَ</w:t>
      </w:r>
    </w:p>
    <w:p w14:paraId="57B172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كَبَّرَ لِلصَّلَاةِ نَشَرَ أَصَابِعَهُ</w:t>
      </w:r>
    </w:p>
    <w:p w14:paraId="4D7105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حَسَنٌ وَقَدْ رَوَى غَيْرُ وَاحِدٍ هَذَا الْحَدِيثَ عَنْ ابْنِ أَبِي ذِئْبٍ عَنْ سَعِيدِ بْنِ سِمْعَانَ عَنْ أَبِي هُرَيْرَةَ أَنَّ النَّبِيَّ صَلَّى اللَّهُ عَلَيْهِ وَسَلَّمَ كَانَ إِذَا دَخَلَ فِي الصَّلَاةِ رَفَعَ يَدَيْهِ مَدًّا وَهَذَا أَصَحُّ مِنْ رِوَايَةِ يَحْيَى بْنِ الْيَمَانِ وَأَخْطَأَ يَحْيَى بْنُ الْيَمَانِ فِي هَذَا الْحَدِيثِ</w:t>
      </w:r>
    </w:p>
    <w:p w14:paraId="03E0B937" w14:textId="77777777" w:rsidR="00F247F4" w:rsidRPr="001264C1" w:rsidRDefault="00F247F4" w:rsidP="001264C1">
      <w:pPr>
        <w:jc w:val="both"/>
        <w:rPr>
          <w:rFonts w:ascii="LPMQ Isep Misbah" w:hAnsi="LPMQ Isep Misbah" w:cs="LPMQ Isep Misbah"/>
        </w:rPr>
      </w:pPr>
    </w:p>
    <w:p w14:paraId="5F2E1D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 telah menceritakan kepada kami Qutaibah dan Abu Sa'id Al Asyaj mereka berkata: telah menceritakan kepada kami Yahya bin Al Yaman dari Ibnu Abu Dzi`b dari Sa'id bin Sam'an dari Abu Hurairah ia berkata: "Jika bertakbir untuk shalat Rasulullah shallallahu 'alaihi wa sallam membentangkan jari-jarinya." Abu Isa berkata: "Hadits Abu Hurairah derajatnya hasan. Hadits ini telah diriwayatkan dengan banyak jalur dari Ibnu Abu Dzi`b, dari Sa'id bin Sam'an, dari Abu Hurairah bahwa Nabi shallallahu 'alaihi wa sallam jika masuk shalat (takbir), beliau membentangkan tangannya. Dan ini lebih shahih dari riwayat Yahya bin Al Yaman, namun Yahya bin Al Yaman salah dalam hadits ini."</w:t>
      </w:r>
    </w:p>
    <w:p w14:paraId="074156CB" w14:textId="77777777" w:rsidR="00F247F4" w:rsidRPr="001264C1" w:rsidRDefault="00F247F4" w:rsidP="001264C1">
      <w:pPr>
        <w:jc w:val="both"/>
        <w:rPr>
          <w:rFonts w:ascii="LPMQ Isep Misbah" w:hAnsi="LPMQ Isep Misbah" w:cs="LPMQ Isep Misbah"/>
        </w:rPr>
      </w:pPr>
    </w:p>
    <w:p w14:paraId="70AB62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 قَالَ و حَدَّثَنَا عَبْدُ اللَّهِ بْنُ عَبْدِ الرَّحْمَنِ أَخْبَرَنَا عُبَيْدُ اللَّهِ بْنُ عَبْدِ الْمَجِيدِ الْحَنَفِيُّ حَدَّثَنَا ابْنُ أَبِي ذِئْبٍ عَنْ سَعِيدِ بْنِ سِمْعَانَ قَال سَمِعْتُ أَبَا هُرَيْرَةَ يَقُولُ</w:t>
      </w:r>
    </w:p>
    <w:p w14:paraId="79DEFC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قَامَ إِلَى الصَّلَاةِ رَفَعَ يَدَيْهِ مَدًّا</w:t>
      </w:r>
    </w:p>
    <w:p w14:paraId="7A9BB6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عَبْدُ اللَّهِ بْنُ عَبْدِ الرَّحْمَنِ وَهَذَا أَصَحُّ مِنْ حَدِيثِ يَحْيَى بْنِ الْيَمَانِ وَحَدِيثُ يَحْيَى بْنِ الْيَمَانِ خَطَأٌ</w:t>
      </w:r>
    </w:p>
    <w:p w14:paraId="42B8D2D7" w14:textId="77777777" w:rsidR="00F247F4" w:rsidRPr="001264C1" w:rsidRDefault="00F247F4" w:rsidP="001264C1">
      <w:pPr>
        <w:jc w:val="both"/>
        <w:rPr>
          <w:rFonts w:ascii="LPMQ Isep Misbah" w:hAnsi="LPMQ Isep Misbah" w:cs="LPMQ Isep Misbah"/>
        </w:rPr>
      </w:pPr>
    </w:p>
    <w:p w14:paraId="477D52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 telah menceritakan kepada kami Abdullah bin Abdurrahman berkata: telah mengabarkan kepada kami Ubaidullah bin Abdul Majid Al Hanafi berkata: telah menceritakan kepada kami Ibnu Abu Dzi`b dari Sa'id bin Sam'an ia berkata: aku mendengar Abu Hurairah berkata: "Jika Rasulullah shallallahu 'alaihi wa sallam berdiri shalat, beliau membentangkan tangannya." Abu Isa berkata: "Abdullah bin Abdurrahman berkata: "Hadits ini lebih shahih daripada hadits Yahya bin Al Yaman. Hadits Yahya bin Al Yaman salah."</w:t>
      </w:r>
    </w:p>
    <w:p w14:paraId="2DC1B5A9" w14:textId="77777777" w:rsidR="00F247F4" w:rsidRPr="001264C1" w:rsidRDefault="00F247F4" w:rsidP="001264C1">
      <w:pPr>
        <w:jc w:val="both"/>
        <w:rPr>
          <w:rFonts w:ascii="LPMQ Isep Misbah" w:hAnsi="LPMQ Isep Misbah" w:cs="LPMQ Isep Misbah"/>
        </w:rPr>
      </w:pPr>
    </w:p>
    <w:p w14:paraId="7B62CE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 حَدَّثَنَا عُقْبَةُ بْنُ مُكْرَمٍ وَنَصْرُ بْنُ عَلِيٍّ الْجَهْضَمِيُّ قَالَا حَدَّثَنَا أَبُو قُتَيْبَةَ سَلْمُ بْنُ قُتَيْبَةَ عَنْ طُعْمَةَ بْنِ عَمْرٍو عَنْ حَبِيبِ بْنِ أَبِي ثَابِتٍ عَنْ أَنَسِ بْنِ مَالِكٍ قَالَ</w:t>
      </w:r>
    </w:p>
    <w:p w14:paraId="1891BC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لِلَّهِ أَرْبَعِينَ يَوْمًا فِي جَمَاعَةٍ يُدْرِكُ التَّكْبِيرَةَ الْأُولَى كُتِبَتْ لَهُ بَرَاءَتَانِ بَرَاءَةٌ مِنْ النَّارِ وَبَرَاءَةٌ مِنْ النِّفَاقِ</w:t>
      </w:r>
    </w:p>
    <w:p w14:paraId="29FBB0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أَنَسٍ مَوْقُوفًا وَلَا أَعْلَمُ أَحَدًا رَفَعَهُ إِلَّا مَا رَوَى سَلْمُ بْنُ قُتَيْبَةَ عَنْ طُعْمَةَ بْنِ عَمْرٍو عَنْ حَبِيبِ بْنِ أَبِي ثَابِتٍ عَنْ أَنَسٍ وَإِنَّمَا يُرْوَى هَذَا الْحَدِيثُ عَنْ حَبِيبِ بْنِ أَبِي حَبِيبٍ الْبَجَلِيِّ عَنْ أَنَسِ بْنِ مَالِكٍ قَوْلَهُ حَدَّثَنَا بِذَلِكَ هَنَّادٌ حَدَّثَنَا وَكِيعٌ عَنْ خَالِدِ بْنِ طَهْمَانَ عَنْ حَبِيبِ بْنِ أَبِي حَبِيبٍ الْبَجَلِيِّ عَنْ أَنَسٍ نَحْوَهُ وَلَمْ يَرْفَعْهُ وَرَوَى إِسْمَعِيلُ بْنُ عَيَّاشٍ هَذَا الْحَدِيثَ عَنْ عُمَارَةَ بْنِ غَزِيَّةَ عَنْ أَنَسِ بْنِ مَالِكٍ عَنْ عُمَرَ بْنِ الْخَطَّابِ عَنْ النَّبِيِّ صَلَّى اللَّهُ عَلَيْهِ وَسَلَّمَ نَحْوَ هَذَا وَهَذَا حَدِيثٌ غَيْرُ مَحْفُوظٍ وَهُوَ حَدِيثٌ مُرْسَلٌ وَعُمَارَةُ بْنُ غَزِيَّةَ لَمْ يُدْرِكْ أَنَسَ بْنَ مَالِكٍ قَالَ مُحَمَّدُ بْنُ إِسْمَعِيلَ حَبِيبُ بْنُ أَبِي حَبِيبٍ يُكْنَى أَبَا الْكَشُوثَى وَيُقَالُ أَبُو عُمَيْرَةَ</w:t>
      </w:r>
    </w:p>
    <w:p w14:paraId="37B14C65" w14:textId="77777777" w:rsidR="00F247F4" w:rsidRPr="001264C1" w:rsidRDefault="00F247F4" w:rsidP="001264C1">
      <w:pPr>
        <w:jc w:val="both"/>
        <w:rPr>
          <w:rFonts w:ascii="LPMQ Isep Misbah" w:hAnsi="LPMQ Isep Misbah" w:cs="LPMQ Isep Misbah"/>
        </w:rPr>
      </w:pPr>
    </w:p>
    <w:p w14:paraId="27CC8E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 telah menceritakan kepada kami Uqbah bin Mukram dan Nashr bin Ali Al Jahdlami keduanya berkata: telah menceritakan kepada kami Abu Qutaibah Salm bin Qutaibah dari Thu'mah bin 'Amru dari Habib bin Abu Tsabit dari Anas bin Malik ia berkata: "Rasulullah shallallahu 'alaihi wa sallam bersabda: "Barangsiapa shalat berjama'ah selama empat puluh hari dengan mendapatkan takbir pertama ikhlas karena Allah, maka akan dicatat baginya terbebas dari dua hal: terbebas dari api neraka dan terbebas dari sifat munafik." Abu Isa berkata: "Hadits ini diriwayatkan dari Anas dengan secara mauquf, dan saya tidak mengetahui seorangpun yang memarfu'kan hadits ini, kecuali hadits yang diriwayatkan Salm bin Qutaibah, dari Thu'mah bin 'Amru, dari Habib bin Abu Tsabit, dari Anas. Hanya saja hadits ini diriwayatkan dari Habib bin Abu Habib Al Bajali dari perkataan Anas bin Malik. Seperti itu pula Hannad menceritakan kepada kami dari Waki' dari Khalid bin Thahman dari Habib bin Abu Habib Al Bajali dari Anas sebagimana dalam hadits tersebut, namun ia tidak memarfu'kannya. Dan Isma'il bin Ayyasy telah meriwayatkan hadits ini dari Umarah bin Ghaziyah dari Anas bin Malik dari Umar bin Al Khaththab dari Nabi shallallahu 'alaihi wa sallam yang semakna dengan hadits ini, namun hadits ini tidak mahfudz (tidak terjaga), hadits ini setatusnya mursal, karena Umarah bin Ghaziyah tidak bertemu dengan Anas bin Malik." Muhammad bin Isma'il berkata: "Habib bin Abu Habib julukannya adalah Abu Al Kasyutsa, dan dinamakan juga dengan Abu Umairah."</w:t>
      </w:r>
    </w:p>
    <w:p w14:paraId="6D833C68" w14:textId="77777777" w:rsidR="00F247F4" w:rsidRPr="001264C1" w:rsidRDefault="00F247F4" w:rsidP="001264C1">
      <w:pPr>
        <w:jc w:val="both"/>
        <w:rPr>
          <w:rFonts w:ascii="LPMQ Isep Misbah" w:hAnsi="LPMQ Isep Misbah" w:cs="LPMQ Isep Misbah"/>
        </w:rPr>
      </w:pPr>
    </w:p>
    <w:p w14:paraId="5EB14A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 حَدَّثَنَا مُحَمَّدُ بْنُ مُوسَى الْبَصْرِيُّ حَدَّثَنَا جَعْفَرُ بْنُ سُلَيْمَانَ الضُّبَعِيُّ عَنْ عَلِيِّ بْنِ عَلِيٍّ الرِّفَاعِيِّ عَنْ أَبِي الْمُتَوَكِّلِ عَنْ أَبِي سَعِيدٍ الْخُدْرِيِّ قَالَ</w:t>
      </w:r>
    </w:p>
    <w:p w14:paraId="527C7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قَامَ إِلَى الصَّلَاةِ بِاللَّيْلِ كَبَّرَ ثُمَّ يَقُولُ سُبْحَانَكَ اللَّهُمَّ وَبِحَمْدِكَ وَتَبَارَكَ اسْمُكَ وَتَعَالَى جَدُّكَ وَلَا إِلَهَ غَيْرُكَ ثُمَّ يَقُولُ اللَّهُ أَكْبَرُ كَبِيرًا ثُمَّ يَقُولُ أَعُوذُ بِاللَّهِ السَّمِيعِ الْعَلِيمِ مِنْ الشَّيْطَانِ الرَّجِيمِ مِنْ هَمْزِهِ وَنَفْخِهِ وَنَفْثِهِ</w:t>
      </w:r>
    </w:p>
    <w:p w14:paraId="0C8DB2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وَعَائِشَةَ وَعَبْدِ اللَّهِ بْنِ مَسْعُودٍ وَجَابِرٍ وَجُبَيْرِ بْنِ مُطْعِمٍ وَابْنِ عُمَرَ قَالَ أَبُو عِيسَى وَحَدِيثُ أَبِي سَعِيدٍ أَشْهَرُ حَدِيثٍ فِي هَذَا الْبَابِ وَقَدْ أَخَذَ قَوْمٌ مِنْ أَهْلِ الْعِلْمِ بِهَذَا الْحَدِيثِ وَأَمَّا أَكْثَرُ أَهْلِ الْعِلْمِ فَقَالُوا بِمَا رُوِيَ عَنْ النَّبِيِّ صَلَّى اللَّهُ عَلَيْهِ وَسَلَّمَ أَنَّهُ كَانَ يَقُولُ سُبْحَانَكَ اللَّهُمَّ وَبِحَمْدِكَ وَتَبَارَكَ اسْمُكَ وَتَعَالَى جَدُّكَ وَلَا إِلَهَ غَيْرُكَ وَهَكَذَا رُوِيَ عَنْ عُمَرَ بْنِ الْخَطَّابِ وَعَبْدِ اللَّهِ بْنِ مَسْعُودٍ وَالْعَمَلُ عَلَى هَذَا عِنْدَ أَكْثَرِ أَهْلِ الْعِلْمِ مِنْ التَّابِعِينَ وَغَيْرِهِمْ وَقَدْ تُكُلِّمَ فِي إِسْنَادِ حَدِيثِ أَبِي سَعِيدٍ كَانَ يَحْيَى بْنُ سَعِيدٍ يَتَكَلَّمُ فِي عَلِيِّ بْنِ عَلِيٍّ الرِّفَاعِيِّ و قَالَ أَحْمَدُ لَا يَصِحُّ هَذَا الْحَدِيثُ</w:t>
      </w:r>
    </w:p>
    <w:p w14:paraId="32F86F57" w14:textId="77777777" w:rsidR="00F247F4" w:rsidRPr="001264C1" w:rsidRDefault="00F247F4" w:rsidP="001264C1">
      <w:pPr>
        <w:jc w:val="both"/>
        <w:rPr>
          <w:rFonts w:ascii="LPMQ Isep Misbah" w:hAnsi="LPMQ Isep Misbah" w:cs="LPMQ Isep Misbah"/>
        </w:rPr>
      </w:pPr>
    </w:p>
    <w:p w14:paraId="7FD429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 telah menceritakan kepada kami Muhammad bin Musa Al Bashari berkata: telah menceritakan kepada kami Ja'far bin Sulaiman Adl Dluba'i dari Ali bin Ali Ar Rifa'i dari Abu Al Mutawakkil dari Abu Sa'id Al Khudri ia berkata: "Jika Rasulullah shallallahu 'alaihi wa sallam berdiri untuk shalat malam, beliau bertakbir dan membaca: "SUBHAANAKA ALLAHUMMA WA BIHAMDIKA WA TABAARAKAS MUKA WA TA'ALA JADDUKA WA LAA ILAAHA ILLAA GHAIRUKA (Maha Suci Engkau Ya Allah, aku memuji-Mu, Maha Berkah akan nama-Mu, Maha Tinggi kekayaan dan kebesaran-Mu, tidak ada Tuhan yang berhak disembah selain Engkau), " lalu membaca: "ALLAHU AKBAR KABIIRA (Allah Maha Besar dengan sebesar-besarnya), " lalu membaca: "A'UUDZU BILLAHIS SAMI'IL AliIM MINASY SYAITHANIR RAJIIM MIN HAMZIHI WA NAFKHIHI WA NAFSIHI (Aku berlidung kepada Allah Yang Maha Mendengar lagi Maha Mengetahui dari setan yang terkutuk, dari godaan, tiupan dan bisikannya)." Abu Isa berkata: "Dalam bab ini juga ada riwayat dari Ali, 'Aisyah, Abdullah bin Mas'ud, Jabir, Jubair bin Muth'im dan Ibnu Umar." Abu Isa berkata: "Dalam bab ini hadits Abu Sa'id adalah yang paling populer. Sebagian ahli ilmu mengamalkan hadits ini. Namun kebanyakan dari mereka berpendapat dengan hadits yang diriwayatkan dari Nabi shallallahu 'alaihi wa sallam, bahwasanya beliau membaca: "SUBHAANAKA ALLAHUMMA WA BIHAMDIKA WA TABAARAKAS MUKA WA TA'ALA JADDUKA WA LAA ILAAHA ILLAA GHAIRUKA (Maha Suci Engkau Ya Allah, aku memuji-mu, Maha Berkah akan nama-mu, Maha Tinggi kekayaan dan kebesaran-Mu, tidak ada Tuhan yang berhak disembah selain Engkau)." Seperti ini pula riwayat dari Umar bin Al Khaththab dan Abdullah bin Mas'ud. Hadits ini banyak diamalkan oleh kebanyakan ahli ilmu dari kalangan tabi'in dan orang-orang setelah mereka. Sanad dalam hadits Abu Sa'id ini juga sempat diperbincangkan, dimana Yahya bin Sa'id memperbincangkan tentang Ali bin Ali Ar Rifa'i. Imam Ahmad mengatakan, "Hadits ini tidak shahih."</w:t>
      </w:r>
    </w:p>
    <w:p w14:paraId="0936FC3D" w14:textId="77777777" w:rsidR="00F247F4" w:rsidRPr="001264C1" w:rsidRDefault="00F247F4" w:rsidP="001264C1">
      <w:pPr>
        <w:jc w:val="both"/>
        <w:rPr>
          <w:rFonts w:ascii="LPMQ Isep Misbah" w:hAnsi="LPMQ Isep Misbah" w:cs="LPMQ Isep Misbah"/>
        </w:rPr>
      </w:pPr>
    </w:p>
    <w:p w14:paraId="1D776C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 حَدَّثَنَا الْحَسَنُ بْنُ عَرَفَةَ وَيَحْيَى بْنُ مُوسَى قَالَا حَدَّثَنَا أَبُو مُعَاوِيَةَ عَنْ حَارِثَةَ بْنِ أَبِي الرِّجَالِ عَنْ عَمْرَةَ عَنْ عَائِشَةَ قَالَتْ</w:t>
      </w:r>
    </w:p>
    <w:p w14:paraId="097827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افْتَتَحَ الصَّلَاةَ قَالَ سُبْحَانَكَ اللَّهُمَّ وَبِحَمْدِكَ وَتَبَارَكَ اسْمُكَ وَتَعَالَى جَدُّكَ وَلَا إِلَهَ غَيْرُكَ</w:t>
      </w:r>
    </w:p>
    <w:p w14:paraId="618C72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مِنْ حَدِيثِ عَائِشَةَ إِلَّا مِنْ هَذَا الْوَجْهِ وَحَارِثَةُ قَدْ تُكُلِّمَ فِيهِ مِنْ قِبَلِ حِفْظِهِ وَأَبُو الرِّجَالِ اسْمُهُ مُحَمَّدُ بْنُ عَبْدِ الرَّحْمَنِ الْمَدِينِيُّ</w:t>
      </w:r>
    </w:p>
    <w:p w14:paraId="64159C7E" w14:textId="77777777" w:rsidR="00F247F4" w:rsidRPr="001264C1" w:rsidRDefault="00F247F4" w:rsidP="001264C1">
      <w:pPr>
        <w:jc w:val="both"/>
        <w:rPr>
          <w:rFonts w:ascii="LPMQ Isep Misbah" w:hAnsi="LPMQ Isep Misbah" w:cs="LPMQ Isep Misbah"/>
        </w:rPr>
      </w:pPr>
    </w:p>
    <w:p w14:paraId="2C2175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 telah menceritakan kepada kami Al Hasan bin Arafah dan Yahya bin Musa keduanya berkata: telah menceritakan kepada kami Abu Mu'awiyah dari Haritsah bin Abu Ar Rijal dari 'Amrah dari 'Aisyah ia berkata: "Apabila Nabi shallallahu 'alaihi wa sallam membuka shalat beliau membaca: "SUBHAANAKA ALLAHUMMA WA BIHAMDIKA WA TABAARAKAS MUKA WA TA'ALA JADDUKA WA LAA ILAAHA ILLAA GHAIRUKA (Maha Suci Engkau Ya Allah, aku memuji-Mu, Maha Berkah akan nama-Mu, Maha Tinggi kekayaan dan kebesaran-Mu, tidak ada Tuhan yang berhak disembah selain Engkau)." Abu Isa berkata: "Hadits ini tidak kami ketahui berasal dari hadits 'Aisyah selain dari jalur ini, sedangkan Haritsah telah perbincangkan dalam hal hafalannya. Adapun Abu Ar Rijal namanya adalah Muhammad bin Abdurrahman Al Madini."</w:t>
      </w:r>
    </w:p>
    <w:p w14:paraId="1A962C6E" w14:textId="77777777" w:rsidR="00F247F4" w:rsidRPr="001264C1" w:rsidRDefault="00F247F4" w:rsidP="001264C1">
      <w:pPr>
        <w:jc w:val="both"/>
        <w:rPr>
          <w:rFonts w:ascii="LPMQ Isep Misbah" w:hAnsi="LPMQ Isep Misbah" w:cs="LPMQ Isep Misbah"/>
        </w:rPr>
      </w:pPr>
    </w:p>
    <w:p w14:paraId="0E3344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 حَدَّثَنَا أَحْمَدُ بْنُ مَنِيعٍ حَدَّثَنَا إِسْمَعِيلُ بْنُ إِبْرَاهِيمَ حَدَّثَنَا سَعِيدُ بْنُ إِيَاسٍ الْجُرَيْرِيُّ عَنْ قَيْسِ بْنِ عَبَايَةَ عَنْ ابْنِ عَبْدِ اللَّهِ بْنِ مُغَفَّلٍ قَالَ</w:t>
      </w:r>
    </w:p>
    <w:p w14:paraId="5FD64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سَمِعَنِي أَبِي وَأَنَا فِي الصَّلَاةِ أَقُولُ بِسْمِ اللَّهِ الرَّحْمَنِ الرَّحِيمِ فَقَالَ لِي أَيْ بُنَيَّ مُحْدَثٌ إِيَّاكَ وَالْحَدَثَ قَالَ وَلَمْ أَرَ أَحَدًا مِنْ أَصْحَابِ رَسُولِ اللَّهِ صَلَّى اللَّهُ عَلَيْهِ وَسَلَّمَ كَانَ أَبْغَضَ إِلَيْهِ الْحَدَثُ فِي الْإِسْلَامِ يَعْنِي مِنْهُ قَالَ وَقَدْ صَلَّيْتُ مَعَ النَّبِيِّ صَلَّى اللَّهُ عَلَيْهِ وَسَلَّمَ وَمَعَ أَبِي بَكْرٍ وَمَعَ عُمَرَ وَمَعَ عُثْمَانَ فَلَمْ أَسْمَعْ أَحَدًا مِنْهُمْ يَقُولُهَا فَلَا تَقُلْهَا إِذَا أَنْتَ صَلَّيْتَ فَقُلْ الْحَمْدُ لِلَّهِ رَبِّ الْعَالَمِينَ</w:t>
      </w:r>
    </w:p>
    <w:p w14:paraId="3B817F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عَبْدِ اللَّهِ بْنِ مُغَفَّلٍ حَدِيثٌ حَسَنٌ وَالْعَمَلُ عَلَيْهِ عِنْدَ أَكْثَرِ أَهْلِ الْعِلْمِ مِنْ أَصْحَابِ النَّبِيِّ صَلَّى اللَّهُ عَلَيْهِ وَسَلَّمَ مِنْهُمْ أَبُو بَكْرٍ وَعُمَرُ وَعُثْمَانُ وَعَلِيٌّ وَغَيْرُهُمْ وَمَنْ بَعْدَهُمْ مِنْ التَّابِعِينَ وَبِهِ يَقُولُ سُفْيَانُ الثَّوْرِيُّ وَابْنُ الْمُبَارَكِ وَأَحْمَدُ وَإِسْحَقُ لَا يَرَوْنَ أَنْ يَجْهَرَ بِ بِسْمِ اللَّهِ الرَّحْمَنِ الرَّحِيمِ قَالُوا وَيَقُولُهَا فِي نَفْسِهِ</w:t>
      </w:r>
    </w:p>
    <w:p w14:paraId="71FD3882" w14:textId="77777777" w:rsidR="00F247F4" w:rsidRPr="001264C1" w:rsidRDefault="00F247F4" w:rsidP="001264C1">
      <w:pPr>
        <w:jc w:val="both"/>
        <w:rPr>
          <w:rFonts w:ascii="LPMQ Isep Misbah" w:hAnsi="LPMQ Isep Misbah" w:cs="LPMQ Isep Misbah"/>
        </w:rPr>
      </w:pPr>
    </w:p>
    <w:p w14:paraId="1A6DD2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 telah menceritakan kepada kami Ahmad bin Mani' berkata: telah menceritakan kepada kami Isma'il bin Ibrahim berkata: telah menceritakan kepada kami Sa'id bin Iyas Al Jurairi dari Qais bin Abayah dari Ibnu Abdullah bin Mughaffal ia berkata: Ayahku mendengarku ketika aku dalam shalat, ketika itu aku membaca, "BISMILLAAHIIR RAHMAANIR RAHIIM (Dengan menyebut nama Allah Yang Maha Pengasih lagi Maha Pemurah), lalu ayahku berkata: "Wahai anakku, engkau telah melakukan hal yang baru, jauhilah perkara baru!" Ia (ayahku) berkata: "Aku tidak pernah melihat seorang pun dari sahabat Rasulullah shallallahu 'alaihi wa sallam membenci sesuatu selain perkara yang baru (diada-adakan) di dalam Islam." Ia berkata lagi, "Aku pernah shalat bersama Nabi shallallahu 'alaihi wa sallam, Abu Bakar, Umar dan Utsman, namun aku belum pernah melihat mereka mengucapkannya, maka janganlah engkau ucapkan itu. Jika engkau melaksanakan shalat maka bacalah, "ALHAMDULILLAAHI RABBIL 'AALAMIIN (Segala puji bagi Allah, Rabb semesta alam)." Abu Isa berkata: "Hadits Abdullah bin Mughaffal ini derajatnya hasan shahih. Hadits ini diamalkan oleh kebanyakan ahli ilmu dari kalangan sahabat Nabi shallallahu 'alaihi wa sallam dan orang-orang setelah mereka dari kalangan tabi'in. Pendapat ini juga dipegang oleh Sufyan Ats Tsauri, bin Al Mubarak, Ahmad dan Ishaq. Mereka berpendapat bahwa ucapan "BISMILLAAHIIR RAHMAANIR RAHIIM (Dengan menyebut nama Allah Yang Maha Pengasih lagi Maha Pemurah) itu tidak dikeraskan. Mereka berkata: "Hendaklah mereka mengucapkannya dalam hati."</w:t>
      </w:r>
    </w:p>
    <w:p w14:paraId="022CB686" w14:textId="77777777" w:rsidR="00F247F4" w:rsidRPr="001264C1" w:rsidRDefault="00F247F4" w:rsidP="001264C1">
      <w:pPr>
        <w:jc w:val="both"/>
        <w:rPr>
          <w:rFonts w:ascii="LPMQ Isep Misbah" w:hAnsi="LPMQ Isep Misbah" w:cs="LPMQ Isep Misbah"/>
        </w:rPr>
      </w:pPr>
    </w:p>
    <w:p w14:paraId="0862D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 حَدَّثَنَا أَحْمَدُ بْنُ عَبْدَةَ الضَّبِّيُّ حَدَّثَنَا الْمُعْتَمِرُ بْنُ سُلَيْمَانَ قَالَ حَدَّثَنِي إِسْمَعِيلُ بْنُ حَمَّادٍ عَنْ أَبِي خَالِدٍ عَنْ ابْنِ عَبَّاسٍ قَالَ</w:t>
      </w:r>
    </w:p>
    <w:p w14:paraId="534453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يَفْتَتِحُ صَلَاتَهُ بْ بِسْمِ اللَّهِ الرَّحْمَنِ الرَّحِيمِ</w:t>
      </w:r>
    </w:p>
    <w:p w14:paraId="7F4FCD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بِذَاكَ وَقَدْ قَالَ بِهَذَا عِدَّةٌ مِنْ أَهْلِ الْعِلْمِ مِنْ أَصْحَابِ النَّبِيِّ صَلَّى اللَّهُ عَلَيْهِ وَسَلَّمَ مِنْهُمْ أَبُو هُرَيْرَةَ وَابْنُ عُمَرَ وَابْنُ عَبَّاسٍ وَابْنُ الزُّبَيْرِ وَمَنْ بَعْدَهُمْ مِنْ التَّابِعِينَ رَأَوْا الْجَهْرَ بْ بِسْمِ اللَّهِ الرَّحْمَنِ الرَّحِيمِ وَبِهِ يَقُولُ الشَّافِعِيُّ وَإِسْمَعِيلُ بْنُ حَمَّادٍ هُوَ ابْنُ أَبِي سُلَيْمَانَ وَأَبُو خَالِدٍ يُقَالُ هُوَ أَبُو خَالِدٍ الْوَالِبِيُّ وَاسْمُهُ هُرْمُزُ وَهُوَ كُوفِيٌّ</w:t>
      </w:r>
    </w:p>
    <w:p w14:paraId="338CC4CE" w14:textId="77777777" w:rsidR="00F247F4" w:rsidRPr="001264C1" w:rsidRDefault="00F247F4" w:rsidP="001264C1">
      <w:pPr>
        <w:jc w:val="both"/>
        <w:rPr>
          <w:rFonts w:ascii="LPMQ Isep Misbah" w:hAnsi="LPMQ Isep Misbah" w:cs="LPMQ Isep Misbah"/>
        </w:rPr>
      </w:pPr>
    </w:p>
    <w:p w14:paraId="3A66E9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 telah menceritakan kepada kami Ahmad bin Abdah Adl Dlabi berkata: telah menceritakan kepada kami Al Mu'tamir bin Sulaiman berkata: telah menceritakan kepadaku Isma'il bin Hammad dari Abu Khalid dari Ibnu Abbas ia berkata: "Nabi shallallahu 'alaihi wa sallam membuka shalatnya dengan membaca: "BISMILLAAHIIR RAHMAANIR RAHIIM (Dengan menyebut nama Allah Yang Maha Pengasih lagi Maha Pemurah)." Abu Isa berkata: "Hadits ini sanadnya tidak kuat. Beberapa sahabat Nabi shallallahu 'alaihi wa sallam berpendapat dengan hadits ini, di antara mereka adalah: Abu Hurairah, Ibnu Umar, Ibnu Abbas dan Ibnu Zubair. Juga, orang-orang setelah mereka dari kalangan tabi'in, mereka berpendapat dengan mengeraskan bacaan BISMILLAAHIIR RAHMAANIR RAHIIM. Ini adalah pendapat Syafi'i. Isma'il bin Hammad namnya adalah Ibnu Abu Sulaiman, sedangkan Abu Khalid disebut dengan Abu Khalid Al Walibi, dan namanya adalah Hurmuz. Dia adalah orang Kufah."</w:t>
      </w:r>
    </w:p>
    <w:p w14:paraId="192AFF2E" w14:textId="77777777" w:rsidR="00F247F4" w:rsidRPr="001264C1" w:rsidRDefault="00F247F4" w:rsidP="001264C1">
      <w:pPr>
        <w:jc w:val="both"/>
        <w:rPr>
          <w:rFonts w:ascii="LPMQ Isep Misbah" w:hAnsi="LPMQ Isep Misbah" w:cs="LPMQ Isep Misbah"/>
        </w:rPr>
      </w:pPr>
    </w:p>
    <w:p w14:paraId="218C3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 حَدَّثَنَا قُتَيْبَةُ حَدَّثَنَا أَبُو عَوَانَةَ عَنْ قَتَادَةَ عَنْ أَنَسٍ قَالَ</w:t>
      </w:r>
    </w:p>
    <w:p w14:paraId="1AF2B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وَأَبُو بَكْرٍ وَعُمَرُ وَعُثْمَانُ يَفْتَتِحُونَ الْقِرَاءَةَ بِالْحَمْدُ لِلَّهِ رَبِّ الْعَالَمِينَ</w:t>
      </w:r>
    </w:p>
    <w:p w14:paraId="6D16D9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مِنْ أَصْحَابِ النَّبِيِّ صَلَّى اللَّهُ عَلَيْهِ وَسَلَّمَ وَالتَّابِعِينَ وَمَنْ بَعْدَهُمْ كَانُوا يَسْتَفْتِحُونَ الْقِرَاءَةَ بِالْحَمْدُ لِلَّهِ رَبِّ الْعَالَمِينَ قَالَ الشَّافِعِيُّ إِنَّمَا مَعْنَى هَذَا الْحَدِيثِ أَنَّ النَّبِيَّ صَلَّى اللَّهُ عَلَيْهِ وَسَلَّمَ وَأَبَا بَكْرٍ وَعُمَرَ وَعُثْمَانَ كَانُوا يَفْتَتِحُونَ الْقِرَاءَةَ بِالْحَمْدُ لِلَّهِ رَبِّ الْعَالَمِينَ مَعْنَاهُ أَنَّهُمْ كَانُوا يَبْدَءُونَ بِقِرَاءَةِ فَاتِحَةِ الْكِتَابَ قَبْلَ السُّورَةِ وَلَيْسَ مَعْنَاهُ أَنَّهُمْ كَانُوا لَا يَقْرَءُونَ بِسْمِ اللَّهِ الرَّحْمَنِ الرَّحِيمِ وَكَانَ الشَّافِعِيُّ يَرَى أَنْ يُبْدَأَ بْ بِسْمِ اللَّهِ الرَّحْمَنِ الرَّحِيمِ وَأَنْ يُجْهَرَ بِهَا إِذَا جُهِرَ بِالْقِرَاءَةِ</w:t>
      </w:r>
    </w:p>
    <w:p w14:paraId="20A8B489" w14:textId="77777777" w:rsidR="00F247F4" w:rsidRPr="001264C1" w:rsidRDefault="00F247F4" w:rsidP="001264C1">
      <w:pPr>
        <w:jc w:val="both"/>
        <w:rPr>
          <w:rFonts w:ascii="LPMQ Isep Misbah" w:hAnsi="LPMQ Isep Misbah" w:cs="LPMQ Isep Misbah"/>
        </w:rPr>
      </w:pPr>
    </w:p>
    <w:p w14:paraId="0322AF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 telah menceritakan kepada kami Qutaibah berkata: telah menceritakan kepada kami Abu Awanah dari Qatadah dari Anas ia berkata: "Rasulullah shallallahu 'alaihi wa sallam, Abu Bakar, Umar dan Utsman senantiasa membuka shalatnya dengan ALHAMDULILLAAHI RABBIL 'AALAMIIN (Segala puji bagi Allah, Rabb semesta alam)." Abu Isa berkata: "Hadits ini derajatnya hasan shahih. Para ahli ilmu dari kalangan sahabat Nabi shallallahu 'alaihi wa sallam, tabi'in dan orang-orang setelah mereka mengamalkan hadits ini. Mereka membuka bacaan dengan ALHAMDULILLAAHI RABBIL 'AALAMIIN. Imam Syafi'i berkata: "Hadits ini maknanya adalah, bahwa Nabi shallallahu 'alaihi wa sallam, Abu Bakar, Umar dan Utsman membuka bacaan dengan ALHAMDULILLAAHI RABBIL 'AALAMIIN. Maksudnya, mereka memulai dengan membaca Al Fatihah sebelum membaca surat. Hal ini bukan berarti mereka tidak membaca BISMILLAAHIIR RAHMAANIR RAHIIM." Imam Syafi'i memandang bahwa hendaknya membuka dengan membaca BISMILLAAHIIRAHMAANIRRAHIIM dan mengeraskannya jika bacaan shalat dikeraskan."</w:t>
      </w:r>
    </w:p>
    <w:p w14:paraId="64BC691B" w14:textId="77777777" w:rsidR="00F247F4" w:rsidRPr="001264C1" w:rsidRDefault="00F247F4" w:rsidP="001264C1">
      <w:pPr>
        <w:jc w:val="both"/>
        <w:rPr>
          <w:rFonts w:ascii="LPMQ Isep Misbah" w:hAnsi="LPMQ Isep Misbah" w:cs="LPMQ Isep Misbah"/>
        </w:rPr>
      </w:pPr>
    </w:p>
    <w:p w14:paraId="2B1918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 حَدَّثَنَا مُحَمَّدُ بْنُ يَحْيَى بْنُ أَبِي عُمَرَ الْمَكِّيُّ أَبُو عَبْدِ اللَّهِ الْعَدَنِيُّ وَعَلِيُّ بْنُ حُجْرٍ قَالَا حَدَّثَنَا سُفْيَانُ بْنُ عُيَيْنَةَ عَنْ الزُّهْرِيِّ عَنْ مَحْمُودِ بْنِ الرَّبِيعِ عَنْ عُبَادَةَ بْنِ الصَّامِتِ</w:t>
      </w:r>
    </w:p>
    <w:p w14:paraId="7CC59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صَلَاةَ لِمَنْ لَمْ يَقْرَأْ بِفَاتِحَةِ الْكِتَابِ</w:t>
      </w:r>
    </w:p>
    <w:p w14:paraId="42B637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وَأَنَسٍ وَأَبِي قَتَادَةَ وَعَبْدِ اللَّهِ بْنِ عَمْرٍو قَالَ أَبُو عِيسَى حَدِيثُ عُبَادَةَ حَدِيثٌ حَسَنٌ صَحِيحٌ وَالْعَمَلُ عَلَيْهِ عِنْدَ أَكْثَرِ أَهْلِ الْعِلْمِ مِنْ أَصْحَابِ النَّبِيِّ صَلَّى اللَّهُ عَلَيْهِ وَسَلَّمَ مِنْهُمْ عُمَرُ بْنُ الْخَطَّابِ وَعَلِيُّ بْنُ أَبِي طَالِبٍ وَجَابِرُ بْنُ عَبْدِ اللَّهِ وَعِمْرَانُ بْنُ حُصَيْنٍ وَغَيْرُهُمْ قَالُوا لَا تُجْزِئُ صَلَاةٌ إِلَّا بِقِرَاءَةِ فَاتِحَةِ الْكِتَابِ و قَالَ عَلِيُّ بْنُ أَبِي طَالِبٍ كُلُّ صَلَاةٍ لَمْ يُقْرَأْ فِيهَا بِفَاتِحَةِ الْكِتَابِ فَهِيَ خِدَاجٌ غَيْرُ تَمَامٍ وَبِهِ يَقُولُ ابْنُ الْمُبَارَكِ وَالشَّافِعِيُّ وَأَحْمَدُ وَإِسْحَقُ سَمِعْت ابْنَ أَبِي عُمَرَ يَقُولُ اخْتَلَفْتُ إِلَى ابْنِ عُيَيْنَةَ ثَمَانِيَةَ عَشَرَ سَنَةً وَكَانَ الْحُمَيْدِيُّ أَكْبَرَ مِنِّي بِسَنَةٍ و سَمِعْت ابْنَ أَبِي عُمَرَ يَقُولُ حَجَجْتُ سَبْعِينَ حَجَّةً مَاشِيًا عَلَى قَدَمَيَّ</w:t>
      </w:r>
    </w:p>
    <w:p w14:paraId="63802254" w14:textId="77777777" w:rsidR="00F247F4" w:rsidRPr="001264C1" w:rsidRDefault="00F247F4" w:rsidP="001264C1">
      <w:pPr>
        <w:jc w:val="both"/>
        <w:rPr>
          <w:rFonts w:ascii="LPMQ Isep Misbah" w:hAnsi="LPMQ Isep Misbah" w:cs="LPMQ Isep Misbah"/>
        </w:rPr>
      </w:pPr>
    </w:p>
    <w:p w14:paraId="45B1D5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 telah menceritakan kepada kami Muhammad bin Yahya bin Abu Umar Al Makki Abu Abdullah Al 'Adani dan Ali bin Hujr keduanya berkata: telah menceritakan kepada kami Sufyan bin Uyainah dari Az Zuhri dari Mahmud Ibnu Ar Rabi' dari Ubadah bin Shamit dari Nabi shallallahu 'alaihi wa sallam, beliau bersabda: "Tidak ada shalat bagi orang yang tidak membaca Al Fatihah." Ia berkata: "Dalam bab ini juga ada riwayat dari Abu Hurairah, 'Aisyah, Anas, Abu Qatadah dan Abdullah bin 'Amru." Abu Isa berkata: "Hadits Ubadah bin Ash Shamit derajatnya hasan shahih. Hadits ini diamalkan oleh ulama dari kalangan sahabat Nabi shallallahu 'alaihi wa sallam. Seperti Umar bin Al Khaththab, Imran bin Hushain dan selain mereka. Mereka berkata: "Shalat tidak sah tanpa membaca Al fatihah." Ali bin Abi Thalib berkata: "Setiap shalat yang tidak dibacakan di dalamnya Al Fatihah adalah kurang dan tidak sempurna." Pendapat ini dipegang oleh bin Al Mubarak, Syafi'i, Ahmad dan Ishaq. Aku mendengar Ibnu Abu Umar berkata: "Aku berbeda dengan Ibnu Abu Umar delapan belas tahun, sedangkan Al Humaidi lebih tua satu tahun dari usiaku. Aku pernah mendengar Ibnu Abu Umar berkata: "Aku melaksanakan haji sebanyak tujuh kali dengan berjalan kaki."</w:t>
      </w:r>
    </w:p>
    <w:p w14:paraId="525363B8" w14:textId="77777777" w:rsidR="00F247F4" w:rsidRPr="001264C1" w:rsidRDefault="00F247F4" w:rsidP="001264C1">
      <w:pPr>
        <w:jc w:val="both"/>
        <w:rPr>
          <w:rFonts w:ascii="LPMQ Isep Misbah" w:hAnsi="LPMQ Isep Misbah" w:cs="LPMQ Isep Misbah"/>
        </w:rPr>
      </w:pPr>
    </w:p>
    <w:p w14:paraId="64256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 حَدَّثَنَا بُنْدَارٌ مُحَمَّدُ بْنُ بَشَّارٍ حَدَّثَنَا يَحْيَى بْنُ سَعِيدٍ وَعَبْدُ الرَّحْمَنِ بْنُ مَهْدِيٍّ قَالَا حَدَّثَنَا سُفْيَانُ عَنْ سَلَمَةَ بْنِ كُهَيْلٍ عَنْ حُجْرِ بْنِ عَنْبَسٍ عَنْ وَائِلِ بْنِ حُجْرٍ قَالَ</w:t>
      </w:r>
    </w:p>
    <w:p w14:paraId="0A9055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قَرَأَ</w:t>
      </w:r>
    </w:p>
    <w:p w14:paraId="5E20CB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الْمَغْضُوبِ عَلَيْهِمْ وَلَا الضَّالِّينَ }</w:t>
      </w:r>
    </w:p>
    <w:p w14:paraId="2B218A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آمِينَ وَمَدَّ بِهَا صَوْتَهُ</w:t>
      </w:r>
    </w:p>
    <w:p w14:paraId="40CB11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هُرَيْرَةَ قَالَ أَبُو عِيسَى حَدِيثُ وَائِلِ بْنِ حُجْرٍ حَدِيثٌ حَسَنٌ وَبِهِ يَقُولُ غَيْرُ وَاحِدٍ مِنْ أَهْلِ الْعِلْمِ مِنْ أَصْحَابِ النَّبِيِّ صَلَّى اللَّهُ عَلَيْهِ وَسَلَّمَ وَالتَّابِعِينَ وَمَنْ بَعْدَهُمْ يَرَوْنَ أَنَّ الرَّجُلَ يَرْفَعُ صَوْتَهُ بِالتَّأْمِينِ وَلَا يُخْفِيهَا وَبِهِ يَقُولُ الشَّافِعِيُّ وَأَحْمَدُ وَإِسْحَقُ وَرَوَى شُعْبَةُ هَذَا الْحَدِيثَ عَنْ سَلَمَةَ بْنِ كُهَيْلٍ عَنْ حُجْرٍ أَبِي الْعَنْبَسِ عَنْ عَلْقَمَةَ بْنِ وَائِلٍ عَنْ أَبِيهِ أَنَّ النَّبِيَّ صَلَّى اللَّهُ عَلَيْهِ وَسَلَّمَ قَرَأَ</w:t>
      </w:r>
    </w:p>
    <w:p w14:paraId="497827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الْمَغْضُوبِ عَلَيْهِمْ وَلَا الضَّالِّينَ }</w:t>
      </w:r>
    </w:p>
    <w:p w14:paraId="2192C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آمِينَ وَخَفَضَ بِهَا صَوْتَهُ قَالَ أَبُو عِيسَى و سَمِعْت مُحَمَّدًا يَقُولُ حَدِيثُ سُفْيَانَ أَصَحُّ مِنْ حَدِيثِ شُعْبَةَ فِي هَذَا وَأَخْطَأَ شُعْبَةُ فِي مَوَاضِعَ مِنْ هَذَا الْحَدِيثِ فَقَالَ عَنْ حُجْرٍ أَبِي الْعَنْبَسِ وَإِنَّمَا هُوَ حُجْرُ بْنُ عَنْبَسٍ وَيُكْنَى أَبَا السَّكَنِ وَزَادَ فِيهِ عَنْ عَلْقَمَةَ بْنِ وَائِلٍ وَلَيْسَ فِيهِ عَنْ عَلْقَمَةَ وَإِنَّمَا هُوَ عَنْ حُجْرِ بْنِ عَنْبَسٍ عَنْ وَائِلِ بْنِ حُجْرٍ وَقَالَ وَخَفَضَ بِهَا صَوْتَهُ وَإِنَّمَا هُوَ وَمَدَّ بِهَا صَوْتَهُ قَالَ أَبُو عِيسَى وَسَأَلْتُ أَبَا زُرْعَةَ عَنْ هَذَا الْحَدِيثِ فَقَالَ حَدِيثُ سُفْيَانَ فِي هَذَا أَصَحُّ مِنْ حَدِيثِ شُعْبَةَ قَالَ وَرَوَى الْعَلَاءُ بْنُ صَالِحٍ الْأَسَدِيُّ عَنْ سَلَمَةَ بْنِ كُهَيْلٍ نَحْوَ رِوَايَةِ سُفْيَانَ قَالَ أَبُو عِيسَى حَدَّثَنَا أَبُو بَكْرٍ مُحَمَّدُ بْنُ أَبَانَ حَدَّثَنَا عَبْدُ اللَّهِ بْنُ نُمَيْرٍ حَدَّثَنَا الْعَلَاءُ بْنُ صَالِحٍ الْأَسَدِيُّ عَنْ سَلَمَةَ بْنِ كُهَيْلٍ عَنْ حُجْرِ بْنِ عَنْبَسٍ عَنْ وَائِلِ بْنِ حُجْرٍ عَنْ النَّبِيِّ صَلَّى اللَّهُ عَلَيْهِ وَسَلَّمَ نَحْوَ حَدِيثِ سُفْيَانَ عَنْ سَلَمَةَ بْنِ كُهَيْلٍ</w:t>
      </w:r>
    </w:p>
    <w:p w14:paraId="167394FF" w14:textId="77777777" w:rsidR="00F247F4" w:rsidRPr="001264C1" w:rsidRDefault="00F247F4" w:rsidP="001264C1">
      <w:pPr>
        <w:jc w:val="both"/>
        <w:rPr>
          <w:rFonts w:ascii="LPMQ Isep Misbah" w:hAnsi="LPMQ Isep Misbah" w:cs="LPMQ Isep Misbah"/>
        </w:rPr>
      </w:pPr>
    </w:p>
    <w:p w14:paraId="6B27C7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 telah menceritakan kepada kami Bundar Muhammad bin Basysyar berkata: telah menceritakan kepada kami Yahya bin Sa'id dan Abdurrahman bin Mahdi keduanya berkata: telah menceritakan kepada kami Sufyan dari Salamah bin Kuhail dari Hujr bin Anbasah dari Wa`il bin Hujr ia berkata: "Aku mendengar Nabi shallallahu 'alaihi wa sallam membaca: "GHAIRIL MAGHDLUUBI 'ALAIHIM WA LADLAALLIIN (bukan (jalan) mereka yang dimurkai dan bukan (pula jalan) mereka yang sesat), beliau lalu mengucapkan: "AAMIIN (semoga Allah mengAbu Alkan), " dengan memanjangkan suaranya." Ia berkata: "Dalam bab ini juga ada riwayat dari Ali dan Abu Hurairah." Abu Isa berkata: "Hadits Wa`il bin Hujr ini derajatnya hasan. Pendapat ini banyak diambil oleh ahli ilmu dari kalangan sahabat Nabi shallallahu 'alaihi wa sallam, tabi'in dan orang-orang setelah mereka. Mereka berpendapat bahwa seseorang hendaknya mengeraskan suara AMIN dan tidak menyuarakannya dengan pelan. Pendapat ini juga diambil oleh Imam Syafi'i, Ahmad dan Ishaq. Syu'bah juga meriwayatkan hadits ini dari Salamah bin Kuhail dari Hujr Abu Al 'Anbasah dari Alqamah bin Wa`il dari ayahnya bahwa Nabi shallallahu 'alaihi wa sallam membaca: GHAIRIL MAGHDLUUBI 'ALAIHIM WA LADLAALLIIN (bukan (jalan) mereka yang dimurkai dan bukan (pula jalan) mereka yang sesat), lalu beliau mengucapkan: "AAMIIN (semoga Allah mengAbu Alkan), dan beliau menyuarakannya dengan pelan." Abu Isa berkata: "Aku mendengar Muhammad berkata: "Dalam hal ini hadits Sufyan lebih shahih daripada hadits Syu'bah. Syu'bah telah melakukan beberapa kesalahan kaitannya dengan hadits ini. Ia mengatakan, "Dari Hujr Abu Al 'Anbasah, padahal yang dimaksud adalah Hujr bin 'Anbas, julukannya Abu As Sakan. Di dalamnya ia menambahkan: dari Alqamah bin Wa`il, padahal di dalamnya tidak ada Alqamah. Hanyasanya dari Hujr bin 'Anbasah, dari Wa`il bin Hujr. Dan ia mengatakan, "Lalu beliau menyuarakannya dengan pelan, " padahal yang benar, "Beliau mengeraskan suaranya." Abu Isa berkata: "Aku pernah bertanya kepada Abu Zur'ah tentang hadits ini, ia lalu menjawab, "Hadits Sufyan dalam hal ini lebih shahih ketimbang hadits Syu'bah." Ia berkata: "Al 'Ala bin Shalih Al Asadi meriwayatkan dari Salamah bin Kuhail sebagaimana riwayat Sufyan." Abu Isa berkata: "Telah menceritakan kepada kami Abu Bakar Muhammad bin Aban berkata: telah menceritakan kepada kami Abdullah bin Numair berkata: telah menceritakan kepada kami Al 'Ala bin Shalih Al Asadi dari Salamah bin Kuhail dari Hujr bin 'Anbas dari Wa`il bin Hujr dari Nabi shallallahu 'alaihi wa sallam, sebagaimana hadits Sufyan dari Salamah bin Kuhail."</w:t>
      </w:r>
    </w:p>
    <w:p w14:paraId="700C9524" w14:textId="77777777" w:rsidR="00F247F4" w:rsidRPr="001264C1" w:rsidRDefault="00F247F4" w:rsidP="001264C1">
      <w:pPr>
        <w:jc w:val="both"/>
        <w:rPr>
          <w:rFonts w:ascii="LPMQ Isep Misbah" w:hAnsi="LPMQ Isep Misbah" w:cs="LPMQ Isep Misbah"/>
        </w:rPr>
      </w:pPr>
    </w:p>
    <w:p w14:paraId="2DC268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 حَدَّثَنَا أَبُو كُرَيْبٍ مُحَمَّدُ بْنُ الْعَلَاءِ حَدَّثَنَا زَيْدُ بْنُ حُبَابٍ حَدَّثَنِي مَالِكُ بْنُ أَنَسٍ حَدَّثَنَا الزُّهْرِيُّ عَنْ سَعِيدِ بْنِ الْمُسَيَّبِ وَأَبِي سَلَمَةَ عَنْ أَبِي هُرَيْرَةَ</w:t>
      </w:r>
    </w:p>
    <w:p w14:paraId="16287D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أَمَّنَ الْإِمَامُ فَأَمِّنُوا فَإِنَّهُ مَنْ وَافَقَ تَأْمِينُهُ تَأْمِينَ الْمَلَائِكَةِ غُفِرَ لَهُ مَا تَقَدَّمَ مِنْ ذَنْبِهِ</w:t>
      </w:r>
    </w:p>
    <w:p w14:paraId="2A688F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صَحِيحٌ</w:t>
      </w:r>
    </w:p>
    <w:p w14:paraId="084333CB" w14:textId="77777777" w:rsidR="00F247F4" w:rsidRPr="001264C1" w:rsidRDefault="00F247F4" w:rsidP="001264C1">
      <w:pPr>
        <w:jc w:val="both"/>
        <w:rPr>
          <w:rFonts w:ascii="LPMQ Isep Misbah" w:hAnsi="LPMQ Isep Misbah" w:cs="LPMQ Isep Misbah"/>
        </w:rPr>
      </w:pPr>
    </w:p>
    <w:p w14:paraId="1526B4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 telah menceritakan kepada kami Abu Kuraib Muhammad bin Al 'Ala` berkata: telah menceritakan kepada kami Zaid bin Hubab berkata: telah menceritakan kepadaku Malik bin Anas berkata: telah menceritakan kepada kami Az Zuhri dari Sa'id bin Al Musayyib dan Abu Salamah dari Abu Hurairah dari Nabi shallallahu 'alaihi wa sallam, beliau bersabda: "Jika imam mengucapkan AAMIIN maka ucapkanlah AAMIIN, sebab barangsiapa ucapan AAMIIN nya sama dengan AAMIIN nya malaikat, dosa-dosanya yang telah lalu akan diampuni." Abu Isa berkata: "Hadits Abu Hurairah ini derajatnya hasan shahih."</w:t>
      </w:r>
    </w:p>
    <w:p w14:paraId="08D77275" w14:textId="77777777" w:rsidR="00F247F4" w:rsidRPr="001264C1" w:rsidRDefault="00F247F4" w:rsidP="001264C1">
      <w:pPr>
        <w:jc w:val="both"/>
        <w:rPr>
          <w:rFonts w:ascii="LPMQ Isep Misbah" w:hAnsi="LPMQ Isep Misbah" w:cs="LPMQ Isep Misbah"/>
        </w:rPr>
      </w:pPr>
    </w:p>
    <w:p w14:paraId="4C4EAA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 حَدَّثَنَا أَبُو مُوسَى مُحَمَّدُ بْنُ الْمُثَنَّى حَدَّثَنَا عَبْدُ الْأَعْلَى عَنْ سَعِيدٍ عَنْ قَتَادَةَ عَنْ الْحَسَنِ عَنْ سَمُرَةَ قَالَ</w:t>
      </w:r>
    </w:p>
    <w:p w14:paraId="00EBF8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سَكْتَتَانِ حَفِظْتُهُمَا عَنْ رَسُولِ اللَّهِ صَلَّى اللَّهُ عَلَيْهِ وَسَلَّمَ فَأَنْكَرَ ذَلِكَ عِمْرَانُ بْنُ حُصَيْنٍ وَقَالَ حَفِظْنَا سَكْتَةً فَكَتَبْنَا إِلَى أُبَيِّ بْنِ كَعْبٍ بِالْمَدِينَةِ فَكَتَبَ أُبَيٌّ أَنْ حَفِظَ سَمُرَةُ قَالَ سَعِيدٌ فَقُلْنَا لِقَتَادَةَ مَا هَاتَانِ السَّكْتَتَانِ قَالَ إِذَا دَخَلَ فِي صَلَاتِهِ وَإِذَا فَرَغَ مِنْ الْقِرَاءَةِ ثُمَّ قَالَ بَعْدَ ذَلِكَ وَإِذَا قَرَأَ</w:t>
      </w:r>
    </w:p>
    <w:p w14:paraId="779E95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الضَّالِّينَ }</w:t>
      </w:r>
    </w:p>
    <w:p w14:paraId="19DA0D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يُعْجِبُهُ إِذَا فَرَغَ مِنْ الْقِرَاءَةِ أَنْ يَسْكُتَ حَتَّى يَتَرَادَّ إِلَيْهِ نَفَسُهُ</w:t>
      </w:r>
    </w:p>
    <w:p w14:paraId="5D437C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حَدِيثُ سَمُرَةَ حَدِيثٌ حَسَنٌ وَهُوَ قَوْلُ غَيْرِ وَاحِدٍ مِنْ أَهْلِ الْعِلْمِ يَسْتَحِبُّونَ لِلْإِمَامِ أَنْ يَسْكُتَ بَعْدَمَا يَفْتَتِحُ الصَّلَاةَ وَبَعْدَ الْفَرَاغِ مِنْ الْقِرَاءَةِ وَبِهِ يَقُولُ أَحْمَدُ وَإِسْحَقُ وَأَصْحَابُنَا</w:t>
      </w:r>
    </w:p>
    <w:p w14:paraId="00F8E9D0" w14:textId="77777777" w:rsidR="00F247F4" w:rsidRPr="001264C1" w:rsidRDefault="00F247F4" w:rsidP="001264C1">
      <w:pPr>
        <w:jc w:val="both"/>
        <w:rPr>
          <w:rFonts w:ascii="LPMQ Isep Misbah" w:hAnsi="LPMQ Isep Misbah" w:cs="LPMQ Isep Misbah"/>
        </w:rPr>
      </w:pPr>
    </w:p>
    <w:p w14:paraId="682E93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 telah menceritakan kepada kami Abu Musa Muhammad bin Al Mutsanna berkata: telah menceritakan kepada kami Abdul A'la dari Sa'id dari Qatadah dari Al Hasan dari Samrah ia berkata: "Ada dua saktah (jeda dengan tidak membaca bacaan) yang aku hafal dari Rasulullah shallallahu 'alaihi wa sallam, " namun hal itu diingkari oleh Imran bin Hushain, lalu ia berkata: "Kami menghafal hanya ada satu saktah." Maka kami pun menulis surat kepada Ubai bin Ka'ab di Madinah, lalu Ubai menulis balasan sebagaimana yang dihafal oleh Samrah." Sa'id berkata: "Kami bertanya Qatadah, "Dua saktah itu letaknya di mana saja?" ia menjawab, "Jika ia telah masuk shalat dan ketika selesai dari membaca bacaan (Al Fatihah)." Setelah itu ia berkata lagi, "Jika membaca WALADLDLAALLIIN." Ia berkata: "Yang menjadikannya ta'ajub adalah diam setelah membaca bacaan (Al Fatihah), hingga hatinya merasa ragu." Ia berkata: "Dalam bab ini juga ada riwayat dari Abu Hurairah." Abu Isa berkata: "Hadits Samrah ini derajatnya hasan. Ini adalah pendapat yang diambil tidak hanya oleh satu orang saja dari kalangan ahli ilmu. Mereka menyukai seorang imam diam sejenak setelah membaca do'a iftitah (pembuka) shalat dan setelah selesai dari membaca (Al fatihah)." Pendapat ini juga diambil oleh Ahmad, Ishaq dan sahabat-sahabat kami."</w:t>
      </w:r>
    </w:p>
    <w:p w14:paraId="5DEDA9E3" w14:textId="77777777" w:rsidR="00F247F4" w:rsidRPr="001264C1" w:rsidRDefault="00F247F4" w:rsidP="001264C1">
      <w:pPr>
        <w:jc w:val="both"/>
        <w:rPr>
          <w:rFonts w:ascii="LPMQ Isep Misbah" w:hAnsi="LPMQ Isep Misbah" w:cs="LPMQ Isep Misbah"/>
        </w:rPr>
      </w:pPr>
    </w:p>
    <w:p w14:paraId="019B57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 حَدَّثَنَا قُتَيْبَةُ حَدَّثَنَا أَبُو الْأَحْوَصِ عَنْ سِمَاكِ بْنِ حَرْبٍ عَنْ قَبِيصَةَ بْنِ هُلْبٍ عَنْ أَبِيهِ قَالَ</w:t>
      </w:r>
    </w:p>
    <w:p w14:paraId="3F65D6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يَؤُمُّنَا فَيَأْخُذُ شِمَالَهُ بِيَمِينِهِ</w:t>
      </w:r>
    </w:p>
    <w:p w14:paraId="40F5C4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وَائِلِ بْنِ حُجْرٍ وَغُطَيْفِ بْنِ الْحَارِثِ وَابْنِ عَبَّاسٍ وَابْنِ مَسْعُودٍ وَسَهْلِ بْنِ سَعْدٍ قَالَ أَبُو عِيسَى حَدِيثُ هُلْبٍ حَدِيثٌ حَسَنٌ وَالْعَمَلُ عَلَى هَذَا عِنْدَ أَهْلِ الْعِلْمِ مِنْ أَصْحَابِ النَّبِيِّ صَلَّى اللَّهُ عَلَيْهِ وَسَلَّمَ وَالتَّابِعِينَ وَمَنْ بَعْدَهُمْ يَرَوْنَ أَنْ يَضَعَ الرَّجُلُ يَمِينَهُ عَلَى شِمَالِهِ فِي الصَّلَاةِ وَرَأَى بَعْضُهُمْ أَنْ يَضَعَهُمَا فَوْقَ السُّرَّةِ وَرَأَى بَعْضُهُمْ أَنْ يَضَعَهُمَا تَحْتَ السُّرَّةِ وَكُلُّ ذَلِكَ وَاسِعٌ عِنْدَهُمْ وَاسْمُ هُلْبٍ يَزِيدُ بْنُ قُنَافَةَ الطَّائِيُّ</w:t>
      </w:r>
    </w:p>
    <w:p w14:paraId="2F7AECEB" w14:textId="77777777" w:rsidR="00F247F4" w:rsidRPr="001264C1" w:rsidRDefault="00F247F4" w:rsidP="001264C1">
      <w:pPr>
        <w:jc w:val="both"/>
        <w:rPr>
          <w:rFonts w:ascii="LPMQ Isep Misbah" w:hAnsi="LPMQ Isep Misbah" w:cs="LPMQ Isep Misbah"/>
        </w:rPr>
      </w:pPr>
    </w:p>
    <w:p w14:paraId="19DFB1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 telah menceritakan kepada kami Qutaibah berkata: telah menceritakan kepada kami Abu Al Ahwash dari Simak bin Harb dari Qabishah bin Hulb dari Ayahnya ia berkata: "Rasulullah shallallahu 'alaihi wa sallam mengimami kami, lalu beliau memegang tangan kirinya dengan tangan kanannya." Ia berkata: "Dalam bab ini juga ada riwayat dari Wa`il bin Hujr, Ghuthaif bin Al Harits, Ibnu Abbas, Ibnu Mas'ud dan Sahl bin Sa'd." Abu Isa berkata: "Hadits Hulb derajatnya hasan. Hadits ini diamalkan oleh para ahli ilmu dari sahabat Nabi shallallahu 'alaihi wa sallam tabi'in dan orang-orang setelah mereka. Mereka berpendapat hendaklah dalam shalat seseorang meletakkan tangan kanannya di atas tangan kirinya. Sebagian ulama berpendapat, hendaknya kedua tangan tersebut diletakkan di atas pusar. Dan sebagian lain berpendapat, hendaknya keduanya diletakkan di bawah pusar. Menurut mereka, semua pendapat tersebut sangat fleksibel. Adapun nama Hulb adalah Yazid bin Qunafah Ath Tha`i."</w:t>
      </w:r>
    </w:p>
    <w:p w14:paraId="35AE91E2" w14:textId="77777777" w:rsidR="00F247F4" w:rsidRPr="001264C1" w:rsidRDefault="00F247F4" w:rsidP="001264C1">
      <w:pPr>
        <w:jc w:val="both"/>
        <w:rPr>
          <w:rFonts w:ascii="LPMQ Isep Misbah" w:hAnsi="LPMQ Isep Misbah" w:cs="LPMQ Isep Misbah"/>
        </w:rPr>
      </w:pPr>
    </w:p>
    <w:p w14:paraId="051F5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 حَدَّثَنَا قُتَيْبَةُ حَدَّثَنَا أَبُو الْأَحْوَصِ عَنْ أَبِي إِسْحَقَ عَنْ عَبْدِ الرَّحْمَنِ بْنِ الْأَسْوَدِ عَنْ عَلْقَمَةَ وَالْأَسْوَدِ عَنْ عَبْدِ اللَّهِ بْنِ مَسْعُودٍ قَالَ</w:t>
      </w:r>
    </w:p>
    <w:p w14:paraId="1DAD23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يُكَبِّرُ فِي كُلِّ خَفْضٍ وَرَفْعٍ وَقِيَامٍ وَقُعُودٍ وَأَبُو بَكْرٍ وَعُمَرُ</w:t>
      </w:r>
    </w:p>
    <w:p w14:paraId="1625F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وَفِي الْبَاب عَنْ أَبِي هُرَيْرَةَ وَأَنَسٍ وَابْنِ عُمَرَ وَأَبِي مَالِكٍ الْأَشْعَرِيِّ وَأَبِي مُوسَى وَعِمْرَانَ بْنِ حُصَيْنٍ وَوَائِلِ بْنِ حُجْرٍ وَابْنِ عَبَّاسٍ قَالَ أَبُو عِيسَى حَدِيثُ عَبْدِ اللَّهِ بْنِ مَسْعُودٍ حَدِيثٌ حَسَنٌ صَحِيحٌ وَالْعَمَلُ عَلَيْهِ عِنْدَ أَصْحَابِ النَّبِيِّ صَلَّى اللَّهُ عَلَيْهِ وَسَلَّمَ مِنْهُمْ أَبُو بَكْرٍ وَعُمَرُ وَعُثْمَانُ وَعَلِيٌّ وَغَيْرُهُمْ وَمَنْ بَعْدَهُمْ مِنْ التَّابِعِينَ وَعَلَيْهِ عَامَّةُ الْفُقَهَاءِ وَالْعُلَمَاءِ</w:t>
      </w:r>
    </w:p>
    <w:p w14:paraId="49F46A6D" w14:textId="77777777" w:rsidR="00F247F4" w:rsidRPr="001264C1" w:rsidRDefault="00F247F4" w:rsidP="001264C1">
      <w:pPr>
        <w:jc w:val="both"/>
        <w:rPr>
          <w:rFonts w:ascii="LPMQ Isep Misbah" w:hAnsi="LPMQ Isep Misbah" w:cs="LPMQ Isep Misbah"/>
        </w:rPr>
      </w:pPr>
    </w:p>
    <w:p w14:paraId="40A3B9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 telah menceritakan kepada kami Qutaibah berkata: telah menceritakan kepada kami Abu Al Ahwash dari Abu Ishaq dari Abdurrahman bin Al Aswad dari Alqamah, dan Al Aswad dari Abdullah bin Mas'ud ia berkata: "Rasulullah shallallahu 'alaihi wa sallam, Abu Bakar dan Umar bertakbir pada setiap turun dan bangkit, pada setiap berdiri dan duduk." Ia berkata: "Dalam bab ini ada juga hadits dari Abu Hurairah, Anas, Ibnu Umar, Abu Malik Al Asy'ari, Abu Musa, Imran bin Hushain, Wa`il bin Hujr dan Ibnu Abbas." Abu Isa berkata: "Hadits Abdullah bin Mas'ud ini derajatnya hasan shahih. Hadits ini diamalkan oleh para sahabat Nabi shallallahu 'alaihi wa sallam, di antaranya adalah Abu Bakar, Umar, Utsman, Ali dan yang lainnya. Serta orang-orang setelah mereka dari kalangan tabi'in. Ini adalah pendapat kebanyakan fuqaha dan ulama."</w:t>
      </w:r>
    </w:p>
    <w:p w14:paraId="64171922" w14:textId="77777777" w:rsidR="00F247F4" w:rsidRPr="001264C1" w:rsidRDefault="00F247F4" w:rsidP="001264C1">
      <w:pPr>
        <w:jc w:val="both"/>
        <w:rPr>
          <w:rFonts w:ascii="LPMQ Isep Misbah" w:hAnsi="LPMQ Isep Misbah" w:cs="LPMQ Isep Misbah"/>
        </w:rPr>
      </w:pPr>
    </w:p>
    <w:p w14:paraId="652C0D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 حَدَّثَنَا عَبْدُ اللَّهِ بْنُ مُنِيرٍ الْمَرْوَزِيُّ قَال سَمِعْتُ عَلِيَّ بْنَ الْحَسَنِ قَالَ أَخْبَرَنَا عَبْدُ اللَّهِ بْنُ الْمُبَارَكِ عَنْ ابْنِ جُرَيْجٍ عَنْ الزُّهْرِيِّ عَنْ أَبِي بَكْرِ بْنِ عَبْدِ الرَّحْمَنِ عَنْ أَبِي هُرَيْرَةَ</w:t>
      </w:r>
    </w:p>
    <w:p w14:paraId="6619A9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يُكَبِّرُ وَهُوَ يَهْوِي</w:t>
      </w:r>
    </w:p>
    <w:p w14:paraId="0178C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أَهْلِ الْعِلْمِ مِنْ أَصْحَابِ النَّبِيِّ صَلَّى اللَّهُ عَلَيْهِ وَسَلَّمَ وَمَنْ بَعْدَهُمْ مِنْ التَّابِعِينَ قَالُوا يُكَبِّرُ الرَّجُلُ وَهُوَ يَهْوِي لِلرُّكُوعِ وَالسُّجُودِ</w:t>
      </w:r>
    </w:p>
    <w:p w14:paraId="11463967" w14:textId="77777777" w:rsidR="00F247F4" w:rsidRPr="001264C1" w:rsidRDefault="00F247F4" w:rsidP="001264C1">
      <w:pPr>
        <w:jc w:val="both"/>
        <w:rPr>
          <w:rFonts w:ascii="LPMQ Isep Misbah" w:hAnsi="LPMQ Isep Misbah" w:cs="LPMQ Isep Misbah"/>
        </w:rPr>
      </w:pPr>
    </w:p>
    <w:p w14:paraId="4E14ED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 telah menceritakan kepada kami Abdullah bin Munir Al Marwazi berkata: aku mendengar Ali bin Al Hasan berkata: telah mengabarkan kepada kami Abdullah bin Al Mubarak dari Ibnu Juraij dari Az Zuhri dari Abu Bakr bin Abdurrahman dari Abu Hurairah berkata: "Nabi shallallahu 'alaihi wa sallam bertakbir ketika sedang turun (sujud)." Abu Isa berkata: "Hadits ini derajatnya hasan shahih. ini adalah pendapat ahli ilmu dari kalangan sahabat Nabi shallallahu 'alaihi wa sallam dan orang-orang setelah mereka dari kalangan tabi'in. Mereka berkata: "Seorang laki-laki hendaknya bertakbir ketika rukuk dan sujud."</w:t>
      </w:r>
    </w:p>
    <w:p w14:paraId="13DBA4A4" w14:textId="77777777" w:rsidR="00F247F4" w:rsidRPr="001264C1" w:rsidRDefault="00F247F4" w:rsidP="001264C1">
      <w:pPr>
        <w:jc w:val="both"/>
        <w:rPr>
          <w:rFonts w:ascii="LPMQ Isep Misbah" w:hAnsi="LPMQ Isep Misbah" w:cs="LPMQ Isep Misbah"/>
        </w:rPr>
      </w:pPr>
    </w:p>
    <w:p w14:paraId="6C47D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 حَدَّثَنَا قُتَيْبَةُ وَابْنُ أَبِي عُمَرَ قَالَا حَدَّثَنَا سُفْيَانُ بْنُ عُيَيْنَةَ عَنْ الزُّهْرِيِّ عَنْ سَالِمٍ عَنْ أَبِيهِ قَالَ</w:t>
      </w:r>
    </w:p>
    <w:p w14:paraId="1ADF62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إِذَا افْتَتَحَ الصَّلَاةَ يَرْفَعُ يَدَيْهِ حَتَّى يُحَاذِيَ مَنْكِبَيْهِ وَإِذَا رَكَعَ وَإِذَا رَفَعَ رَأْسَهُ مِنْ الرُّكُوعِ</w:t>
      </w:r>
    </w:p>
    <w:p w14:paraId="06E382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وَزَادَ ابْنُ أَبِي عُمَرَ فِي حَدِيثِهِ وَكَانَ لَا يَرْفَعُ بَيْنَ السَّجْدَتَيْنِ قَالَ أَبُو عِيسَى حَدَّثَنَا الْفَضْلُ بْنُ الصَّبَّاحِ الْبَغْدَادِيُّ حَدَّثَنَا سُفْيَانُ بْنُ عُيَيْنَةَ حَدَّثَنَا الزُّهْرِيُّ بِهَذَا الْإِسْنَادِ نَحْوَ حَدِيثِ ابْنِ أَبِي عُمَرَ قَالَ وَفِي الْبَاب عَنْ عُمَرَ وَعَلِيٍّ وَوَائِلِ بْنِ حُجْرٍ وَمَالِكِ بْنِ الْحُوَيْرِثِ وَأَنَسٍ وَأَبِي هُرَيْرَةَ وَأَبِي حُمَيْدٍ وَأَبِي أُسَيْدٍ وَسَهْلِ بْنِ سَعْدٍ وَمُحَمَّدِ بْنِ مَسْلَمَةَ وَأَبِي قَتَادَةَ وَأَبِي مُوسَى الْأَشْعَرِيِّ وَجَابِرٍ وَعُمَيْرٍ اللَّيْثِيِّ قَالَ أَبُو عِيسَى حَدِيثُ ابْنِ عُمَرَ حَدِيثٌ حَسَنٌ صَحِيحٌ وَبِهَذَا يَقُولُ بَعْضُ أَهْلِ الْعِلْمِ مِنْ أَصْحَابِ النَّبِيِّ صَلَّى اللَّهُ عَلَيْهِ وَسَلَّمَ مِنْهُمْ ابْنُ عُمَرَ وَجَابِرُ بْنُ عَبْدِ اللَّهِ وَأَبُو هُرَيْرَةَ وَأَنَسٌ وَابْنُ عَبَّاسٍ وَعَبْدُ اللَّهِ بْنُ الزُّبَيْرِ وَغَيْرُهُمْ وَمِنْ التَّابِعِينَ الْحَسَنُ الْبَصْرِيُّ وَعَطَاءٌ وَطَاوُسٌ وَمُجَاهِدٌ وَنَافِعٌ وَسَالِمُ بْنُ عَبْدِ اللَّهِ وَسَعِيدُ بْنُ جُبَيْرٍ وَغَيْرُهُمْ وَبِهِ يَقُولُ مَالِكٌ وَمَعْمَرٌ وَالْأَوْزَاعِيُّ وَابْنُ عُيَيْنَةَ وَعَبْدُ اللَّهِ بْنُ الْمُبَارَكِ وَالشَّافِعِيُّ وَأَحْمَدُ وَإِسْحَقُ و قَالَ عَبْدُ اللَّهِ بْنُ الْمُبَارَكِ قَدْ ثَبَتَ حَدِيثُ </w:t>
      </w:r>
      <w:r w:rsidRPr="001264C1">
        <w:rPr>
          <w:rFonts w:ascii="LPMQ Isep Misbah" w:hAnsi="LPMQ Isep Misbah" w:cs="LPMQ Isep Misbah"/>
          <w:rtl/>
        </w:rPr>
        <w:lastRenderedPageBreak/>
        <w:t>مَنْ يَرْفَعُ يَدَيْهِ وَذَكَرَ حَدِيثَ الزُّهْرِيِّ عَنْ سَالِمٍ عَنْ أَبِيهِ وَلَمْ يَثْبُتْ حَدِيثُ ابْنِ مَسْعُودٍ أَنَّ النَّبِيَّ صَلَّى اللَّهُ عَلَيْهِ وَسَلَّمَ لَمْ يَرْفَعْ يَدَيْهِ إِلَّا فِي أَوَّلِ مَرَّةٍ حَدَّثَنَا بِذَلِكَ أَحْمَدُ بْنُ عَبْدَةَ الْآمُلِيُّ حَدَّثَنَا وَهْبُ بْنُ زَمْعَةَ عَنْ سُفْيَانَ بْنِ عَبْدِ الْمَلِكِ عَنْ عَبْدِ اللَّهِ بْنِ الْمُبَارَكِ قَالَ و حَدَّثَنَا يَحْيَى بْنُ مُوسَى قَالَ حَدَّثَنَا إِسْمَعِيلُ بْنُ أَبِي أُوَيْسٍ قَالَ كَانَ مَالِكُ بْنُ أَنَسٍ يَرَى رَفْعَ الْيَدَيْنِ فِي الصَّلَاةِ و قَالَ يَحْيَى وَحَدَّثَنَا عَبْدُ الرَّزَّاقِ قَالَ كَانَ مَعْمَرٌ يَرَى رَفْعَ الْيَدَيْنِ فِي الصَّلَاةِ و سَمِعْت الْجَارُودَ بْنَ مُعَاذٍ يَقُولُ كَانَ سُفْيَانُ بْنُ عُيَيْنَةَ وَعُمَرُ بْنُ هَارُونَ وَالنَّضْرُ بْنُ شُمَيْلٍ يَرْفَعُونَ أَيْدِيَهُمْ إِذَا افْتَتَحُوا الصَّلَاةَ وَإِذَا رَكَعُوا وَإِذَا رَفَعُوا رُءُوسَهُمْ</w:t>
      </w:r>
    </w:p>
    <w:p w14:paraId="611A1459" w14:textId="77777777" w:rsidR="00F247F4" w:rsidRPr="001264C1" w:rsidRDefault="00F247F4" w:rsidP="001264C1">
      <w:pPr>
        <w:jc w:val="both"/>
        <w:rPr>
          <w:rFonts w:ascii="LPMQ Isep Misbah" w:hAnsi="LPMQ Isep Misbah" w:cs="LPMQ Isep Misbah"/>
        </w:rPr>
      </w:pPr>
    </w:p>
    <w:p w14:paraId="408B75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 telah menceritakan kepada kami Qutaibah dan Ibnu Abu Umar keduanya berkata: telah menceritakan kepada kami Sufyan bin Uyainah dari Az Zuhri dari Salim dari Ayahnya ia berkata: "Aku melihat Rasulullah shallallahu 'alaihi wa sallam ketika membuka shalat mengangkat kedua tangannya hingga sejajar dengan kedua pundaknya. Beliau juga mengangkat tangan ketika rukuk dan mengangkat kepalanya dari rukuk." Ibnu Umar menambahkan dalam haditsnya, "Beliau tidak mengangkat kedua tangannya antara dua sujud." Abu Isa berkata: "Telah menceritakan kepada kami Al Fadll bin Ash Shabbah Al Baghdadi berkata: telah menceritakan kepada kami Sufyan bin Uyainah berkata: telah menceritakan kepada kami Az Zuhri sebagimana hadits Ibnu Abu Umar dengan sanad ini." Ia berkata: "Dalam bab ini juga ada riwayat dari Umar, Ali, Wa`il bin Juhr, Malik bin Al Huwairits, Anas, Abu Hurairah, Abu Humaid, Abu Usaid, Sahl bin Sa'd, Muhammad bin Maslamah, Abu Qatadah, Abu Musa Al Asy'ari, Jabir dan Umair Al Laitsi." Abu Isa berkata: "Hadits Ibnu Umar ini derajatnya hasan shahih. Pendapat ini dipegang oleh para ahli ilmu dari kalangan sahabat Nabi shallallahu 'alaihi wa sallam. Seperti Ibnu Umar, Jabir bin Abdullah, Abu Hurairah, Anas, Ibnu Abbas dan Abdullah Ibnu Az Zubair. Juga oleh selain mereka dari kalangan tabi'in seperti Al Hasan Al Bashri, 'Atha`, Thawus, Mujahid, Nafi', Salim bin Abdullah, Sa'id bin Jubair dan selain mereka. Pendapat ini juga diambil oleh Malik, Mu'tamar, Al Auza'I, Ibnu Uyainah, Abdullah bin Al Mubarak, Syafi'i, Ahmad dan Ishaq." Abdullah bin Al Mubarak berkata: "Hadits tentang diangkatnya kedua tangan tetap (diakui). Lalu ia menyebutkan hadits Az Zuhri, dari Salim, dari ayahnya. Dan Ibnu Mas'ud bahwa Nabi shallallahu 'alaihi wa sallam tidak mengangkat kepalanya kecuali di takbir pertama (takbiratul ikram) adalah tidak sah. Hal itu telah diceritakan kepada kami oleh Ahmad bin Abdah Al Amuli, ia berkata: telah menceritakan kepada kami Wahb bin Zam'ah, dari Sufyan bin Abdul Malik, dari Abdullah bin Al Mubarak." Ia berkata: "Dan telah menceritakan kepada kami Yahya bin Musa, ia berkata: telah menceritakan kepada kami Isma'il bin Abu Uwais, ia berkata: "Malik bin Anas berpandangan (diperintahkannya) mengangkat kedua tangan di dalam shalat." Yahya berkata: "Abdurrazaq meriwayatkan kepada kami bahwa Ma'mar berpendapat (diperintahkannya) mengangkat tangan shalat." Dan aku mendengar Al Jarud bin Mu'adz berkata: "Sufyan bin Uyainah, Umar bin Harun, An Nadlr bin Syumail, mereka mengangkat kedua tangannya ketika membuka shalat (takbiratul ihram), rukuk dan ketika mengangkat kepalanya."</w:t>
      </w:r>
    </w:p>
    <w:p w14:paraId="4133CAD0" w14:textId="77777777" w:rsidR="00F247F4" w:rsidRPr="001264C1" w:rsidRDefault="00F247F4" w:rsidP="001264C1">
      <w:pPr>
        <w:jc w:val="both"/>
        <w:rPr>
          <w:rFonts w:ascii="LPMQ Isep Misbah" w:hAnsi="LPMQ Isep Misbah" w:cs="LPMQ Isep Misbah"/>
        </w:rPr>
      </w:pPr>
    </w:p>
    <w:p w14:paraId="7AF85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 حَدَّثَنَا هَنَّادٌ حَدَّثَنَا وَكِيعٌ عَنْ سُفْيَانَ عَنْ عَاصِمِ بْنِ كُلَيْبٍ عَنْ عَبْدِ الرَّحْمَنِ بْنِ الْأَسْوَدِ عَنْ عَلْقَمَةَ قَالَ قَالَ عَبْدُ اللَّهِ بْنُ مَسْعُودٍ</w:t>
      </w:r>
    </w:p>
    <w:p w14:paraId="247BC4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أَلَا أُصَلِّي بِكُمْ صَلَاةَ رَسُولِ اللَّهِ صَلَّى اللَّهُ عَلَيْهِ وَسَلَّمَ فَصَلَّى فَلَمْ يَرْفَعْ يَدَيْهِ إِلَّا فِي أَوَّلِ مَرَّةٍ</w:t>
      </w:r>
    </w:p>
    <w:p w14:paraId="3B3E5C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الْبَرَاءِ بْنِ عَازِبٍ قَالَ أَبُو عِيسَى حَدِيثُ ابْنِ مَسْعُودٍ حَدِيثٌ حَسَنٌ وَبِهِ يَقُولُ غَيْرُ وَاحِدٍ مِنْ أَهْلِ الْعِلْمِ مِنْ أَصْحَابِ النَّبِيِّ صَلَّى اللَّهُ عَلَيْهِ وَسَلَّمَ وَالتَّابِعِينَ وَهُوَ قَوْلُ سُفْيَانَ الثَّوْرِيِّ وَأَهْلِ الْكُوفَةِ</w:t>
      </w:r>
    </w:p>
    <w:p w14:paraId="627E516C" w14:textId="77777777" w:rsidR="00F247F4" w:rsidRPr="001264C1" w:rsidRDefault="00F247F4" w:rsidP="001264C1">
      <w:pPr>
        <w:jc w:val="both"/>
        <w:rPr>
          <w:rFonts w:ascii="LPMQ Isep Misbah" w:hAnsi="LPMQ Isep Misbah" w:cs="LPMQ Isep Misbah"/>
        </w:rPr>
      </w:pPr>
    </w:p>
    <w:p w14:paraId="230677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 telah menceritakan kepada kami Hannad berkata: telah menceritakan kepada kami Waki' dari Sufyan dari 'Ashim bin Kulaib dari Abdurrahman bin Al Aswad dari Alqamah ia berkata: " Abdullah bin Mas'ud berkata: "Mahukah bila aku shalat bersama kalian dengan cara shalatnya Rasulullah shallallahu 'alaihi wa sallam?" lalu ia pun melaksanakan shalat dan tidak mengangkat kedua tangannya kecuali di pertama kali." Ia berkata: "Dalam bab ini ada juga hadits dari Al Barra` bin 'Azib." Abu Isa berkata: "Hadits Ibnu Mas'ud derajatnya hasan. Pendapat ini diamalkan tidak hanya seorang ulama dari para sahabat Nabi shallallahu 'alaihi wa sallam dan tabi'in. Ini adalah pendapat Sufyan Ats Tsauri dan penduduk Kufah."</w:t>
      </w:r>
    </w:p>
    <w:p w14:paraId="4A2BC5BB" w14:textId="77777777" w:rsidR="00F247F4" w:rsidRPr="001264C1" w:rsidRDefault="00F247F4" w:rsidP="001264C1">
      <w:pPr>
        <w:jc w:val="both"/>
        <w:rPr>
          <w:rFonts w:ascii="LPMQ Isep Misbah" w:hAnsi="LPMQ Isep Misbah" w:cs="LPMQ Isep Misbah"/>
        </w:rPr>
      </w:pPr>
    </w:p>
    <w:p w14:paraId="0C4D62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 حَدَّثَنَا أَحْمَدُ بْنُ مَنِيعٍ حَدَّثَنَا أَبُو بَكْرِ بْنُ عَيَّاشٍ حَدَّثَنَا أَبُو حَصِينٍ عَنْ أَبِي عَبْدِ الرَّحْمَنِ السُّلَمِيِّ قَالَ</w:t>
      </w:r>
    </w:p>
    <w:p w14:paraId="0FC44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لَنَا عُمَرُ بْنُ الْخَطَّابِ رَضِيَ اللَّهُ عَنْهُ إِنَّ الرُّكَبَ سُنَّتْ لَكُمْ فَخُذُوا بِالرُّكَبِ</w:t>
      </w:r>
    </w:p>
    <w:p w14:paraId="77CEDB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وَأَنَسٍ وَأَبِي حُمَيْدٍ وَأَبِي أُسَيْدٍ وَسَهْلِ بْنِ سَعْدٍ وَمُحَمَّدِ بْنِ مَسْلَمَةَ وَأَبِي مَسْعُودٍ قَالَ أَبُو عِيسَى حَدِيثُ عُمَرَ حَدِيثٌ حَسَنٌ صَحِيحٌ وَالْعَمَلُ عَلَى هَذَا عِنْدَ أَهْلِ الْعِلْمِ مِنْ أَصْحَابِ النَّبِيِّ صَلَّى اللَّهُ عَلَيْهِ وَسَلَّمَ وَالتَّابِعِينَ وَمَنْ بَعْدَهُمْ لَا اخْتِلَافَ بَيْنَهُمْ فِي ذَلِكَ إِلَّا مَا رُوِيَ عَنْ ابْنِ مَسْعُودٍ وَبَعْضِ أَصْحَابِهِ أَنَّهُمْ كَانُوا يُطَبِّقُونَ وَالتَّطْبِيقُ مَنْسُوخٌ عِنْدَ أَهْلِ الْعِلْمِ</w:t>
      </w:r>
    </w:p>
    <w:p w14:paraId="55C0F889" w14:textId="77777777" w:rsidR="00F247F4" w:rsidRPr="001264C1" w:rsidRDefault="00F247F4" w:rsidP="001264C1">
      <w:pPr>
        <w:jc w:val="both"/>
        <w:rPr>
          <w:rFonts w:ascii="LPMQ Isep Misbah" w:hAnsi="LPMQ Isep Misbah" w:cs="LPMQ Isep Misbah"/>
        </w:rPr>
      </w:pPr>
    </w:p>
    <w:p w14:paraId="670B83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 telah menceritakan kepada kami Ahmad bin Mani' berkata: telah menceritakan kepada kami Abu Bakr bin Ayyasy berkata: telah menceritakan kepada kami Abu Hashin dari Abu Abdurrahman As Sulami ia berkata: " Umar bin Al Kaththab Radliaallahu 'anhu berkata kepada kami, "Sesungguhnya lutut-lutut itu disunahkan untuk kalian pegang, maka peganglah." Ia berkata: "Dalam bab ini juga ada riwayat dari Sa'd, Anas, Abu Humaid, Abu Usaid, Sahl bin Sa'd, Muhammad bin Maslamah dan Abu Mas'ud." Abu Isa berkata: "Hadits Umar ini derajatnya hasan shahih. Hadits ini diamalkan oleh ahli ilmu dari kalangan sahabat Nabi shallallahu 'alaihi wa sallam, tabi'in dan orang-orang setelah mereka. Mereka tidak berselisih tentang hal itu kecuali hadits yang diriwayatkan oleh Ibnu Mas'ud dan sebagian sahabatnya. Bahwasanya mereka merapatkannya. Dan menurut ahli ilmu merapatkan sudah dimansukh (dihapus)."</w:t>
      </w:r>
    </w:p>
    <w:p w14:paraId="3FC09646" w14:textId="77777777" w:rsidR="00F247F4" w:rsidRPr="001264C1" w:rsidRDefault="00F247F4" w:rsidP="001264C1">
      <w:pPr>
        <w:jc w:val="both"/>
        <w:rPr>
          <w:rFonts w:ascii="LPMQ Isep Misbah" w:hAnsi="LPMQ Isep Misbah" w:cs="LPMQ Isep Misbah"/>
        </w:rPr>
      </w:pPr>
    </w:p>
    <w:p w14:paraId="5A51CD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 قَالَ سَعْدُ بْنُ أَبِي وَقَّاصٍ</w:t>
      </w:r>
    </w:p>
    <w:p w14:paraId="0F55D6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نَفْعَلُ ذَلِكَ فَنُهِينَا عَنْهُ وَأُمِرْنَا أَنْ نَضَعَ الْأَكُفَّ عَلَى الرُّكَبِ</w:t>
      </w:r>
    </w:p>
    <w:p w14:paraId="6B0F67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حَدَّثَنَا قُتَيْبَةُ حَدَّثَنَا أَبُو عَوَانَةَ عَنْ أَبِي يَعْفُورٍ عَنْ مُصْعَبِ بْنِ سَعْدٍ عَنْ أَبِيهِ سَعْدٍ بِهَذَا وَأَبُو حُمَيْدٍ السَّاعِدِيُّ اسْمُهُ عَبْدُ الرَّحْمَنِ بْنُ سَعْدِ بْنِ الْمُنْذِرِ وَأَبُو أُسَيْدٍ السَّاعِدِيُّ اسْمُهُ مَالِكُ بْنُ رَبِيعَةَ وَأَبُو حَصِينٍ اسْمُهُ عُثْمَانُ بْنُ عَاصِمٍ الْأَسَدِيُّ وَأَبُو عَبْدِ الرَّحْمَنِ السُّلَمِيُّ اسْمُهُ عَبْدُ اللَّهِ بْنُ حَبِيبٍ وَأَبُو يَعْفُورٍ عَبْدُ الرَّحْمَنِ بْنُ عُبَيْدِ بْنِ نِسْطَاسٍ وَأَبُو يَعْفُورٍ الْعَبْدِيُّ اسْمُهُ وَاقِدٌ وَيُقَالُ وَقْدَانُ وَهُوَ الَّذِي رَوَى عَنْ عَبْدِ اللَّهِ بْنِ أَبِي أَوْفَى وَكِلَاهُمَا مِنْ أَهْلِ الْكُوفَةِ</w:t>
      </w:r>
    </w:p>
    <w:p w14:paraId="490C9A14" w14:textId="77777777" w:rsidR="00F247F4" w:rsidRPr="001264C1" w:rsidRDefault="00F247F4" w:rsidP="001264C1">
      <w:pPr>
        <w:jc w:val="both"/>
        <w:rPr>
          <w:rFonts w:ascii="LPMQ Isep Misbah" w:hAnsi="LPMQ Isep Misbah" w:cs="LPMQ Isep Misbah"/>
        </w:rPr>
      </w:pPr>
    </w:p>
    <w:p w14:paraId="037FBD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240: Sa'ad bin Abu Waqash berkata: "Kami biasa melakukan hal itu lalu kami dilarang, dan kami diperintahkan untuk meletakkan telapak tangan pada lutut." Ia berkata: "Telah menceritakan kepada kami Qutaibah berkata: telah menceritakan kepada kami Abu Awanah dari Abu </w:t>
      </w:r>
      <w:r w:rsidRPr="001264C1">
        <w:rPr>
          <w:rFonts w:ascii="LPMQ Isep Misbah" w:hAnsi="LPMQ Isep Misbah" w:cs="LPMQ Isep Misbah"/>
        </w:rPr>
        <w:lastRenderedPageBreak/>
        <w:t>Ya'fur dari Mush'ab bin Sa'd dari Ayahnya Sa'd seperti ini. Dan Abu Humaid As Sa'idi namanya adalah Abdurrahman bin Sa'd bin Al Mundzir. Abu Usaid As Sa'idi namanya adalah Malik bin Rabi'ah. Abdullah bin Habib, Abu Ya'fur Abdurrahman bin Ubaid bin Nisthas. Abu Ya'fur Al 'Abdi namanya Waqid, dan disebut juga dengan Waqdan, dan dialah yang meriwayatkan dari Abdullah bin Abu Aufa, keduanya dari penduduk Kufah."</w:t>
      </w:r>
    </w:p>
    <w:p w14:paraId="568334CB" w14:textId="77777777" w:rsidR="00F247F4" w:rsidRPr="001264C1" w:rsidRDefault="00F247F4" w:rsidP="001264C1">
      <w:pPr>
        <w:jc w:val="both"/>
        <w:rPr>
          <w:rFonts w:ascii="LPMQ Isep Misbah" w:hAnsi="LPMQ Isep Misbah" w:cs="LPMQ Isep Misbah"/>
        </w:rPr>
      </w:pPr>
    </w:p>
    <w:p w14:paraId="028D30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 حَدَّثَنَا مُحَمَّدُ بْنُ بَشَّارٍ بُنْدَارٌ حَدَّثَنَا أَبُو عَامِرٍ الْعَقَدِيُّ حَدَّثَنَا فُلَيْحُ بْنُ سُلَيْمَانَ حَدَّثَنَا عَبَّاسُ بْنُ سَهْلِ بْنِ سَعْدٍ قَالَ</w:t>
      </w:r>
    </w:p>
    <w:p w14:paraId="7D8F65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اجْتَمَعَ أَبُو حُمَيْدٍ وَأَبُو أُسَيْدٍ وَسَهْلُ بْنُ سَعْدٍ وَمُحَمَّدُ بْنُ مَسْلَمَةَ فَذَكَرُوا صَلَاةَ رَسُولِ اللَّهِ صَلَّى اللَّهُ عَلَيْهِ وَسَلَّمَ فَقَالَ أَبُو حُمَيْدٍ أَنَا أَعْلَمُكُمْ بِصَلَاةِ رَسُولِ اللَّهِ صَلَّى اللَّهُ عَلَيْهِ وَسَلَّمَ إِنَّ رَسُولَ اللَّهِ صَلَّى اللَّهُ عَلَيْهِ وَسَلَّمَ رَكَعَ فَوَضَعَ يَدَيْهِ عَلَى رُكْبَتَيْهِ كَأَنَّهُ قَابِضٌ عَلَيْهِمَا وَوَتَّرَ يَدَيْهِ فَنَحَّاهُمَا عَنْ جَنْبَيْهِ</w:t>
      </w:r>
    </w:p>
    <w:p w14:paraId="0122D3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قَالَ أَبُو عِيسَى حَدِيثُ أَبِي حُمَيْدٍ حَدِيثٌ حَسَنٌ صَحِيحٌ وَهُوَ الَّذِي اخْتَارَهُ أَهْلُ الْعِلْمِ أَنْ يُجَافِيَ الرَّجُلُ يَدَيْهِ عَنْ جَنْبَيْهِ فِي الرُّكُوعِ وَالسُّجُودِ</w:t>
      </w:r>
    </w:p>
    <w:p w14:paraId="3013C598" w14:textId="77777777" w:rsidR="00F247F4" w:rsidRPr="001264C1" w:rsidRDefault="00F247F4" w:rsidP="001264C1">
      <w:pPr>
        <w:jc w:val="both"/>
        <w:rPr>
          <w:rFonts w:ascii="LPMQ Isep Misbah" w:hAnsi="LPMQ Isep Misbah" w:cs="LPMQ Isep Misbah"/>
        </w:rPr>
      </w:pPr>
    </w:p>
    <w:p w14:paraId="019029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 telah menceritakan kepada kami Muhammad bin Basysyar Bundar berkata: telah menceritakan kepada kami Abu 'Amir Al 'Aqdi berkata: telah menceritakan kepada kami Fulaih bin Sulaiman berkata: telah menceritakan kepada kami Abbas bin Sahl bin Sa'd ia berkata: "Abu Humaid, Abu Usaid, Sahl bin Sa'd dan Muhammad bin Maslamah berkumpul seraya menyebutkan tentang (sifat) shalat Rasulullah shallallahu 'alaihi wa sallam." Abu Humaid berkata: "Aku adalah orang yang paling tahu dengan shalat Rasulullah shallallahu 'alaihi wa sallam dari kalian semua. Rasulullah shallallahu 'alaihi wa sallam rukuk, lalu beliau meletakkan kedua tangannya pada lutut seakan-akan beliau menggenggam kedua lututnya. Beliau menggerakkan kedua tangannya seraya merenggangkan kedua tangannya dari lambungnya." Ia berkata: "Dalam bab ini juga ada riwayat dari Anas." Abu Isa berkata: "Hadits Abu Humaid derajatnya hasan shahih. Inilah yang dipilih oleh para ahli ilmu, yakni hendaklah ia meletakkan kedua tangannya dari lambung ketika rukuk dan sujud."</w:t>
      </w:r>
    </w:p>
    <w:p w14:paraId="12873604" w14:textId="77777777" w:rsidR="00F247F4" w:rsidRPr="001264C1" w:rsidRDefault="00F247F4" w:rsidP="001264C1">
      <w:pPr>
        <w:jc w:val="both"/>
        <w:rPr>
          <w:rFonts w:ascii="LPMQ Isep Misbah" w:hAnsi="LPMQ Isep Misbah" w:cs="LPMQ Isep Misbah"/>
        </w:rPr>
      </w:pPr>
    </w:p>
    <w:p w14:paraId="682FF0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 حَدَّثَنَا عَلِيُّ بْنُ حُجْرٍ أَخْبَرَنَا عِيسَى بْنُ يُونُسَ عَنْ ابْنِ أَبِي ذِئْبٍ عَنْ إِسْحَقَ بْنِ يَزِيدَ الْهُذَلِيِّ عَنْ عَوْنِ بْنِ عَبْدِ اللَّهِ بْنِ عُتْبَةَ عَنْ ابْنِ مَسْعُودٍ</w:t>
      </w:r>
    </w:p>
    <w:p w14:paraId="12362F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رَكَعَ أَحَدُكُمْ فَقَالَ فِي رُكُوعِهِ سُبْحَانَ رَبِّيَ الْعَظِيمِ ثَلَاثَ مَرَّاتٍ فَقَدْ تَمَّ رُكُوعُهُ وَذَلِكَ أَدْنَاهُ وَإِذَا سَجَدَ فَقَالَ فِي سُجُودِهِ سُبْحَانَ رَبِّيَ الْأَعْلَى ثَلَاثَ مَرَّاتٍ فَقَدْ تَمَّ سُجُودُهُ وَذَلِكَ أَدْنَاهُ</w:t>
      </w:r>
    </w:p>
    <w:p w14:paraId="43C86C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حُذَيْفَةَ وَعُقْبَةَ بْنِ عَامِرٍ قَالَ أَبُو عِيسَى حَدِيثُ ابْنِ مَسْعُودٍ لَيْسَ إِسْنَادُهُ بِمُتَّصِلٍ عَوْنُ بْنُ عَبْدِ اللَّهِ بْنِ عُتْبَةَ لَمْ يَلْقَ ابْنَ مَسْعُودٍ وَالْعَمَلُ عَلَى هَذَا عِنْدَ أَهْلِ الْعِلْمِ يَسْتَحِبُّونَ أَنْ لَا يَنْقُصَ الرَّجُلُ فِي الرُّكُوعِ وَالسُّجُودِ مِنْ ثَلَاثِ تَسْبِيحَاتٍ وَرُوِيَ عَنْ عَبْدِ اللَّهِ بْنِ الْمُبَارَكِ أَنَّهُ قَالَ أَسْتَحِبُّ لِلْإِمَامِ أَنْ يُسَبِّحَ خَمْسَ تَسْبِيحَاتٍ لِكَيْ يُدْرِكَ مَنْ خَلْفَهُ ثَلَاثَ تَسْبِيحَاتٍ وَهَكَذَا قَالَ إِسْحَقُ بْنُ إِبْرَاهِيمَ</w:t>
      </w:r>
    </w:p>
    <w:p w14:paraId="7AEFD861" w14:textId="77777777" w:rsidR="00F247F4" w:rsidRPr="001264C1" w:rsidRDefault="00F247F4" w:rsidP="001264C1">
      <w:pPr>
        <w:jc w:val="both"/>
        <w:rPr>
          <w:rFonts w:ascii="LPMQ Isep Misbah" w:hAnsi="LPMQ Isep Misbah" w:cs="LPMQ Isep Misbah"/>
        </w:rPr>
      </w:pPr>
    </w:p>
    <w:p w14:paraId="5E4CFE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242: telah menceritakan kepada kami Ali bin Hujr berkata: telah mengabarkan kepada kami Isa bin Yunus dari Ibnu Abu Dzi`b dari Ishaq bin Yazid Al Hudzali dari Aun bin Abdullah bin Utbah dari Ibnu Mas'ud bahwa Nabi shallallahu 'alaihi wa sallam bersabda: "Jika salah seorang dari kalian </w:t>
      </w:r>
      <w:r w:rsidRPr="001264C1">
        <w:rPr>
          <w:rFonts w:ascii="LPMQ Isep Misbah" w:hAnsi="LPMQ Isep Misbah" w:cs="LPMQ Isep Misbah"/>
        </w:rPr>
        <w:lastRenderedPageBreak/>
        <w:t>rukuk lalu mengucapkan dalam rukuknya: SUBHAANA RABBIAL AZHIIM (Maha Suci Tuhanku yang Maha Agung) tiga kali maka rukuknya telah sempurna. Dan itu adalah yang minimal. Kemudian ketika sujud mengucapkan: SUBHAANA RABBIAL A'LA (Maha Suci Tuhanku yang Maha Tinggi) tiga kali maka rukuknya telah sempurna. Dan itu adalah yang minimal." Ia berkata: "Dalam bab ini ada juga hadits dari Hudzaifah dan Uqbah bin Amir." Abu Isa berkata: "Hadits Ibnu Mas'ud sanadnya tidak bersambung, karena Aun bin Abdullah bin Utbah tidak bertemu Ibnu Mas'ud. Hadits ini diamalkan oleh para ahli ilmu, bahwa mereka menyukai agar seseorang tidak mengurangi dalam membaca tasbih dalam rukuk dan sujudnya. Dan telah diriwayatkan dari Abdullah bin Al Mubarak, ia berkata: "Aku lebih suka bagi imam untuk bertasbih lima kali agar orang yang berada di belakangnya sempat membaca tasbih tiga kali. Ishaq bin Ibrahim juga berpendapat seperti ini."</w:t>
      </w:r>
    </w:p>
    <w:p w14:paraId="4ACFE2B6" w14:textId="77777777" w:rsidR="00F247F4" w:rsidRPr="001264C1" w:rsidRDefault="00F247F4" w:rsidP="001264C1">
      <w:pPr>
        <w:jc w:val="both"/>
        <w:rPr>
          <w:rFonts w:ascii="LPMQ Isep Misbah" w:hAnsi="LPMQ Isep Misbah" w:cs="LPMQ Isep Misbah"/>
        </w:rPr>
      </w:pPr>
    </w:p>
    <w:p w14:paraId="243943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 حَدَّثَنَا مَحْمُودُ بْنُ غَيْلَانَ حَدَّثَنَا أَبُو دَاوُدَ قَالَ أَنْبَأَنَا شُعْبَةُ عَنْ الْأَعْمَشِ قَال سَمِعْتُ سَعْدَ بْنَ عُبَيْدَةَ يُحَدِّثُ عَنْ الْمُسْتَوْرِدِ عَنْ صِلَةَ بْنِ زُفَرَ عَنْ حُذَيْفَةَ</w:t>
      </w:r>
    </w:p>
    <w:p w14:paraId="43E40C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صَلَّى مَعَ النَّبِيِّ صَلَّى اللَّهُ عَلَيْهِ وَسَلَّمَ فَكَانَ يَقُولُ فِي رُكُوعِهِ سُبْحَانَ رَبِّيَ الْعَظِيمِ وَفِي سُجُودِهِ سُبْحَانَ رَبِّيَ الْأَعْلَى وَمَا أَتَى عَلَى آيَةِ رَحْمَةٍ إِلَّا وَقَفَ وَسَأَلَ وَمَا أَتَى عَلَى آيَةِ عَذَابٍ إِلَّا وَقَفَ وَتَعَوَّذَ</w:t>
      </w:r>
    </w:p>
    <w:p w14:paraId="1ED34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قَالَ و حَدَّثَنَا مُحَمَّدُ بْنُ بَشَّارٍ حَدَّثَنَا عَبْدُ الرَّحْمَنِ بْنُ مَهْدِيٍّ عَنْ شُعْبَةَ نَحْوَهُ وَقَدْ رُوِيَ عَنْ حُذَيْفَةَ هَذَا الْحَدِيثُ مِنْ غَيْرِ هَذَا الْوَجْهِ أَنَّهُ صَلَّى بِاللَّيْلِ مَعَ النَّبِيِّ صَلَّى اللَّهُ عَلَيْهِ وَسَلَّمَ فَذَكَرَ الْحَدِيثَ</w:t>
      </w:r>
    </w:p>
    <w:p w14:paraId="2AF62F8B" w14:textId="77777777" w:rsidR="00F247F4" w:rsidRPr="001264C1" w:rsidRDefault="00F247F4" w:rsidP="001264C1">
      <w:pPr>
        <w:jc w:val="both"/>
        <w:rPr>
          <w:rFonts w:ascii="LPMQ Isep Misbah" w:hAnsi="LPMQ Isep Misbah" w:cs="LPMQ Isep Misbah"/>
        </w:rPr>
      </w:pPr>
    </w:p>
    <w:p w14:paraId="418AB9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 telah menceritakan kepada kami Mahmud bin Ghailan berkata: telah menceritakan kepada kami Abu Dawud berkata: telah memberitakan kepada kami Syu'bah dari Al A'masy berkata: aku mendengar Sa'd bin Ubaidah menceritakan dari Al Mustaurid dari Shillah bin Zufar dari Hudzaifah bahwasanya ia pernah shalat bersama Nabi shallallahu 'alaihi wa sallam, dan dalam rukuknya beliau membaca: "SUBHAANA RABBIAL AZHIIM (Maha Suci Tuhanku yang Maha Agung) dan dalam sujudnya beliau mengucapkan: "SUBHAANA RABBIAL A'LA (Maha Suci Tuhanku yang Maha Tinggi)." Dan tidaklah beliau melewati ayat yang berbicara tentang rahmat, beliau berhenti (berdo'a meminta rahmat), dan tidaklah beliau melewati ayat yang berbicara tentang siksa kecuali beliau berhenti dan berlindung." Abu Isa berkata: "Hadits ini derajatnya hasan shahih." Dan telah menceritakan kepada kami Muhammad bin Basysyar berkata: telah menceritakan kepada kami Abdurrahman bin Mahdi dari Syu'bah seperti hadits tersebut. Hadits ini juga telah diriwayatkan dari Hudzaifah dengan jalur lain, bahwa ia pernah shalat bersama Nabi shallallahu 'alaihi wa sallam, lalu ia menyebutkan hadits tersebut."</w:t>
      </w:r>
    </w:p>
    <w:p w14:paraId="01F43FC2" w14:textId="77777777" w:rsidR="00F247F4" w:rsidRPr="001264C1" w:rsidRDefault="00F247F4" w:rsidP="001264C1">
      <w:pPr>
        <w:jc w:val="both"/>
        <w:rPr>
          <w:rFonts w:ascii="LPMQ Isep Misbah" w:hAnsi="LPMQ Isep Misbah" w:cs="LPMQ Isep Misbah"/>
        </w:rPr>
      </w:pPr>
    </w:p>
    <w:p w14:paraId="123E95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 حَدَّثَنَا إِسْحَقُ بْنُ مُوسَى الْأَنْصَارِيُّ حَدَّثَنَا مَعْنٌ حَدَّثَنَا مَالِكُ بْنُ أَنَسٍ ح و حَدَّثَنَا قُتَيْبَةُ عَنْ مَالِكٍ عَنْ نَافِعٍ عَنْ إِبْرَاهِيمَ بْنِ عَبْدِ اللَّهِ بْنِ حُنَيْنٍ عَنْ أَبِيهِ عَنْ عَلِيِّ بْنِ أَبِي طَالِبٍ</w:t>
      </w:r>
    </w:p>
    <w:p w14:paraId="05EAAC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لُبْسِ الْقَسِّيِّ وَالْمُعَصْفَرِ وَعَنْ تَخَتُّمِ الذَّهَبِ وَعَنْ قِرَاءَةِ الْقُرْآنِ فِي الرُّكُوعِ</w:t>
      </w:r>
    </w:p>
    <w:p w14:paraId="16EBD2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عَلِيٍّ حَدِيثٌ حَسَنٌ صَحِيحٌ وَهُوَ قَوْلُ أَهْلِ الْعِلْمِ مِنْ أَصْحَابِ النَّبِيِّ صَلَّى اللَّهُ عَلَيْهِ وَسَلَّمَ وَالتَّابِعِينَ وَمَنْ بَعْدَهُمْ كَرِهُوا الْقِرَاءَةَ فِي الرُّكُوعِ وَالسُّجُودِ</w:t>
      </w:r>
    </w:p>
    <w:p w14:paraId="6FF49AED" w14:textId="77777777" w:rsidR="00F247F4" w:rsidRPr="001264C1" w:rsidRDefault="00F247F4" w:rsidP="001264C1">
      <w:pPr>
        <w:jc w:val="both"/>
        <w:rPr>
          <w:rFonts w:ascii="LPMQ Isep Misbah" w:hAnsi="LPMQ Isep Misbah" w:cs="LPMQ Isep Misbah"/>
        </w:rPr>
      </w:pPr>
    </w:p>
    <w:p w14:paraId="15E87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244: telah menceritakan kepada kami Ishaq bin Musa Al Anshari berkata: telah menceritakan kepada kami Ma'n berkata: telah menceritakan kepada kami Malik bin Anas. (sanad dialihkan) telah menceritakan kepada kami Qutaibah dari Malik dari Nafi' dari Ibrahim bin Hunain dari Ayahnya dari Ali bin Abu Thalib berkata: "Nabi shallallahu 'alaihi wa sallam melarang memakai pakaian yang keras, pakaian dicelup, cincin emas dan membaca ayat Al Quran ketika rukuk." Ia berkata: "Dalam bab ini juga ada riwayat dari Ibnu Abbas." Abu Isa berkata: "Hadits Ali ini derajatnya hasan shahih. Ini adalah pendapat ahli ilmu dari kalangan sahabat Nabi shallallahu 'alaihi wa sallam, tabi'in dan orang-orang setelah mereka, bahwa mereka memakruhkan membaca ayat Al Quran ketika rukuk dan sujud."</w:t>
      </w:r>
    </w:p>
    <w:p w14:paraId="11F27B04" w14:textId="77777777" w:rsidR="00F247F4" w:rsidRPr="001264C1" w:rsidRDefault="00F247F4" w:rsidP="001264C1">
      <w:pPr>
        <w:jc w:val="both"/>
        <w:rPr>
          <w:rFonts w:ascii="LPMQ Isep Misbah" w:hAnsi="LPMQ Isep Misbah" w:cs="LPMQ Isep Misbah"/>
        </w:rPr>
      </w:pPr>
    </w:p>
    <w:p w14:paraId="1E6605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 حَدَّثَنَا أَحْمَدُ بْنُ مَنِيعٍ حَدَّثَنَا أَبُو مُعَاوِيَةَ عَنْ الْأَعْمَشِ عَنْ عُمَارَةَ بْنِ عُمَيْرٍ عَنْ أَبِي مَعْمَرٍ عَنْ أَبِي مَسْعُودٍ الْأَنْصَارِيِّ الْبَدْرِيِّ قَالَ</w:t>
      </w:r>
    </w:p>
    <w:p w14:paraId="4AE5FA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تُجْزِئُ صَلَاةٌ لَا يُقِيمُ فِيهَا الرَّجُلُ يَعْنِي صُلْبَهُ فِي الرُّكُوعِ وَالسُّجُودِ</w:t>
      </w:r>
    </w:p>
    <w:p w14:paraId="73D9C5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بْنِ شَيْبَانَ وَأَنَسٍ وَأَبِي هُرَيْرَةَ وَرِفَاعَةَ الزُّرَقِيِّ قَالَ أَبُو عِيسَى حَدِيثُ أَبِي مَسْعُودٍ الْأَنْصَارِيِّ حَدِيثٌ حَسَنٌ صَحِيحٌ وَالْعَمَلُ عَلَى هَذَا عِنْدَ أَهْلِ الْعِلْمِ مِنْ أَصْحَابِ النَّبِيِّ صَلَّى اللَّهُ عَلَيْهِ وَسَلَّمَ وَمَنْ بَعْدَهُمْ يَرَوْنَ أَنْ يُقِيمَ الرَّجُلُ صُلْبَهُ فِي الرُّكُوعِ وَالسُّجُودِ و قَالَ الشَّافِعِيُّ وَأَحْمَدُ وَإِسْحَقُ مَنْ لَمْ يُقِمْ صُلْبَهُ فِي الرُّكُوعِ وَالسُّجُودِ فَصَلَاتُهُ فَاسِدَةٌ لِحَدِيثِ النَّبِيِّ صَلَّى اللَّهُ عَلَيْهِ وَسَلَّمَ لَا تُجْزِئُ صَلَاةٌ لَا يُقِيمُ الرَّجُلُ فِيهَا صُلْبَهُ فِي الرُّكُوعِ وَالسُّجُودِ وَأَبُو مَعْمَرٍ اسْمُهُ عَبْدُ اللَّهِ بْنُ سَخْبَرَةَ وَأَبُو مَسْعُودٍ الْأَنْصَارِيُّ الْبَدْرِيُّ اسْمُهُ عُقْبَةُ بْنُ عَمْرٍو</w:t>
      </w:r>
    </w:p>
    <w:p w14:paraId="046A4099" w14:textId="77777777" w:rsidR="00F247F4" w:rsidRPr="001264C1" w:rsidRDefault="00F247F4" w:rsidP="001264C1">
      <w:pPr>
        <w:jc w:val="both"/>
        <w:rPr>
          <w:rFonts w:ascii="LPMQ Isep Misbah" w:hAnsi="LPMQ Isep Misbah" w:cs="LPMQ Isep Misbah"/>
        </w:rPr>
      </w:pPr>
    </w:p>
    <w:p w14:paraId="7B3CE7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 telah menceritakan kepada kami Ahmad bin Mani' berkata: telah menceritakan kepada kami Abu Mu'awiyah dari Al A'masy dari Umarah bin Umair dari Abu Ma'mar dari Abu Mas'ud Al Anshari Al Badri ia berkata: "Rasulullah shallallahu 'alaihi wa sallam bersabda: "Shalat seseorang tidak akan sempurna bila dalam rukuk dan sujud tulang punggungnya tidak lurus." Ia berkata: "Dalam bab ini juga ada riwayat dari Ali bin Syaiban, Anas, Abu Hurairah dan Rifa'ah Az Zuraqi." Abu Isa berkata: "Hadits Abu Mas'ud Al Anshari derajatnya hasan shahih. Hadits ini diamalkan oleh ahli ilmu dari kalangan sahabat Nabi shallallahu 'alaihi wa sallam dan orang-orang setelah mereka. Mereka berpendapat bahwa seseorang hendaknya meluruskan tulang runggungnya ketika rukuk dan sujud." Imam Syafi'i, Ahmad dan Ishaq mengatakan, "Seserang yang tidak meluruskan punggungnya ketika rukuk dan sujud maka shalatnya rusak. Hal ini berdasarkan hadits Nabi shallallahu 'alaihi wa sallam: "Shalat seseorang tidak akan sempurna bila dalam rukuk dan sujud tulang punggungnya tidak lurus." Abu Mu'tamir namanya adalah Abdullah bin Sukhbarah, sedangkan Abu Mas'ud Al Anshari Al Badri namanya adalah Uqbah bin 'Amru."</w:t>
      </w:r>
    </w:p>
    <w:p w14:paraId="6A7E8384" w14:textId="77777777" w:rsidR="00F247F4" w:rsidRPr="001264C1" w:rsidRDefault="00F247F4" w:rsidP="001264C1">
      <w:pPr>
        <w:jc w:val="both"/>
        <w:rPr>
          <w:rFonts w:ascii="LPMQ Isep Misbah" w:hAnsi="LPMQ Isep Misbah" w:cs="LPMQ Isep Misbah"/>
        </w:rPr>
      </w:pPr>
    </w:p>
    <w:p w14:paraId="12883F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 حَدَّثَنَا مَحْمُودُ بْنُ غَيْلَانَ حَدَّثَنَا أَبُو دَاوُدَ الطَّيَالِسِيُّ حَدَّثَنَا عَبْدُ الْعَزِيزِ بْنُ عَبْدِ اللَّهِ بْنِ أَبِي سَلَمَةَ الْمَاجِشُونُ حَدَّثَنِي عَمِّي عَنْ عَبْدِ الرَّحْمَنِ الْأَعْرَجِ عَنْ عُبَيْدِ اللَّهِ بْنِ أَبِي رَافِعٍ عَنْ عَلِيِّ بْنِ أَبِي طَالِبٍ قَالَ</w:t>
      </w:r>
    </w:p>
    <w:p w14:paraId="100009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رَفَعَ رَأْسَهُ مِنْ الرُّكُوعِ قَالَ سَمِعَ اللَّهُ لِمَنْ حَمِدَهُ رَبَّنَا وَلَكَ الْحَمْدُ مِلْءَ السَّمَوَاتِ وَمِلْءَ الْأَرْضِ وَمِلْءَ مَا بَيْنَهُمَا وَمِلْءَ مَا شِئْتَ مِنْ شَيْءٍ بَعْدُ</w:t>
      </w:r>
    </w:p>
    <w:p w14:paraId="6C7A11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xml:space="preserve">قَالَ وَفِي الْبَاب عَنْ ابْنِ عُمَرَ وَابْنِ عَبَّاسٍ وَابْنِ أَبِي أَوْفَى وَأَبِي جُحَيْفَةَ وَأَبِي سَعِيدٍ قَالَ أَبُو عِيسَى حَدِيثُ عَلِيٍّ حَدِيثٌ حَسَنٌ صَحِيحٌ وَالْعَمَلُ عَلَى هَذَا عِنْدَ بَعْضِ أَهْلِ الْعِلْمِ وَبِهِ يَقُولُ الشَّافِعِيُّ قَالَ يَقُولُ هَذَا فِي الْمَكْتُوبَةِ وَالتَّطَوُّعِ و قَالَ بَعْضُ أَهْلِ </w:t>
      </w:r>
      <w:r w:rsidRPr="001264C1">
        <w:rPr>
          <w:rFonts w:ascii="LPMQ Isep Misbah" w:hAnsi="LPMQ Isep Misbah" w:cs="LPMQ Isep Misbah"/>
          <w:rtl/>
        </w:rPr>
        <w:lastRenderedPageBreak/>
        <w:t>الْكُوفَةِ يَقُولُ هَذَا فِي صَلَاةِ التَّطَوُّعِ وَلَا يَقُولُهَا فِي صَلَاةِ الْمَكْتُوبَةِ قَالَ أَبُو عِيسَى وَإِنَّمَا يُقَالُ الْمَاجِشُونِيُّ لِأَنَّهُ مِنْ وَلَدِ الْمَاجِشُونِ</w:t>
      </w:r>
    </w:p>
    <w:p w14:paraId="21F2C239" w14:textId="77777777" w:rsidR="00F247F4" w:rsidRPr="001264C1" w:rsidRDefault="00F247F4" w:rsidP="001264C1">
      <w:pPr>
        <w:jc w:val="both"/>
        <w:rPr>
          <w:rFonts w:ascii="LPMQ Isep Misbah" w:hAnsi="LPMQ Isep Misbah" w:cs="LPMQ Isep Misbah"/>
        </w:rPr>
      </w:pPr>
    </w:p>
    <w:p w14:paraId="7911BF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 telah menceritakan kepada kami Mahmud bin Ghailan berkata: telah menceritakan kepada kami Abu Dawud Ath Thayalisi berkata: telah menceritakan kepada kami Abdul Aziz bin Abdullah bin Abu Salamah Al Majisyun berkata: telah menceritakan kepadaku Pamanku dari Abdurrahman Al A'raj dari Ubaidullah bin Abu Rafi' dari Ali bin Abu Thalib ia berkata: "Jika Rasulullah shallallahu 'alaihi wa sallam mengangkat kepalanya beliau mengucapkan: "SAMI'AALLAHU LIMAN HAMIDAH RABBANA LAKAL HAMDU MIL`AS SAMAAWATI WA MIL`AL ARDLI WA MIL`'azza wajalla MA BAINAHUMA WA MIL`A MA SYI`TA MIN SYAI`IN BA'DU (Semoga Allah mendengar pujian orang yang memuji-Nya. Wahai Tuhan kami, hanya bagi-Mu segala pujian sepebuh langit dan bumi, dan sepenuh apa yang ada di antara keduanya, dan sepenuh apa yang Engkau kehendaki selain itu)." Ia berkata: "Dalam bab ini juga ada riwayat dari Ibnu Umar, Ibnu Abbas, Ibnu Abu Aufa, Abu Juhaifah dan Abu Sa'id." Abu Isa berkata: "Hadits Ali ini derajatnya hasan shahih. Para ahli ilmu mengamalkan hadits ini. Pendapat ini diambil juga oleh Syafi'i. Ia berkata: "Hendaknya seseorang membaca do'a ini baik dalam shalat wajib maupun sunnah." Sebagian penduduk Kufah membaca do`a ini dalam shalat sunnah dan tidak membacanya dalam shalat wajib." Abu Isa berkata: "Ia disebut dengan Al Majisyun karena ia termasuk anak Al Majisyun."</w:t>
      </w:r>
    </w:p>
    <w:p w14:paraId="38E7A855" w14:textId="77777777" w:rsidR="00F247F4" w:rsidRPr="001264C1" w:rsidRDefault="00F247F4" w:rsidP="001264C1">
      <w:pPr>
        <w:jc w:val="both"/>
        <w:rPr>
          <w:rFonts w:ascii="LPMQ Isep Misbah" w:hAnsi="LPMQ Isep Misbah" w:cs="LPMQ Isep Misbah"/>
        </w:rPr>
      </w:pPr>
    </w:p>
    <w:p w14:paraId="2A3192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 حَدَّثَنَا إِسْحَقُ بْنُ مُوسَى الْأَنْصَارِيُّ حَدَّثَنَا مَعْنٌ حَدَّثَنَا مَالِكٌ عَنْ سُمَيٍّ عَنْ أَبِي صَالِحٍ عَنْ أَبِي هُرَيْرَةَ</w:t>
      </w:r>
    </w:p>
    <w:p w14:paraId="4ACB5F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قَالَ الْإِمَامُ سَمِعَ اللَّهُ لِمَنْ حَمِدَهُ فَقُولُوا رَبَّنَا وَلَكَ الْحَمْدُ فَإِنَّهُ مَنْ وَافَقَ قَوْلُهُ قَوْلَ الْمَلَائِكَةِ غُفِرَ لَهُ مَا تَقَدَّمَ مِنْ ذَنْبِهِ</w:t>
      </w:r>
    </w:p>
    <w:p w14:paraId="77242D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بَعْضِ أَهْلِ الْعِلْمِ مِنْ أَصْحَابِ النَّبِيِّ صَلَّى اللَّهُ عَلَيْهِ وَسَلَّمَ وَمَنْ بَعْدَهُمْ أَنْ يَقُولَ الْإِمَامُ سَمِعَ اللَّهُ لِمَنْ حَمِدَهُ رَبَّنَا وَلَكَ الْحَمْدُ وَيَقُولَ مَنْ خَلْفَ الْإِمَامِ رَبَّنَا وَلَكَ الْحَمْدُ وَبِهِ يَقُولُ أَحْمَدُ و قَالَ ابْنُ سِيرِينَ وَغَيْرُهُ يَقُولُ مَنْ خَلْفَ الْإِمَامِ سَمِعَ اللَّهُ لِمَنْ حَمِدَهُ رَبَّنَا وَلَكَ الْحَمْدُ مِثْلَ مَا يَقُولُ الْإِمَامُ وَبِهِ يَقُولُ الشَّافِعِيُّ وَإِسْحَقُ</w:t>
      </w:r>
    </w:p>
    <w:p w14:paraId="41E9B3F1" w14:textId="77777777" w:rsidR="00F247F4" w:rsidRPr="001264C1" w:rsidRDefault="00F247F4" w:rsidP="001264C1">
      <w:pPr>
        <w:jc w:val="both"/>
        <w:rPr>
          <w:rFonts w:ascii="LPMQ Isep Misbah" w:hAnsi="LPMQ Isep Misbah" w:cs="LPMQ Isep Misbah"/>
        </w:rPr>
      </w:pPr>
    </w:p>
    <w:p w14:paraId="3DA8F2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247: telah menceritakan kepada kami Ishaq bin Musa Al Ashari berkata: telah menceritakan kepada kami Ma'n berkata: telah menceritakan kepada kami Malik dari Sumai dari Abu Shalih dari Abu Hurairah berkata: "Rasulullah shallallahu 'alaihi wa sallam bersabda: "Jika imam mengucapkan: "SAMI'AALLAHU LIMAN HAMIDAH (Semoga Allah mendengar pujian orang yang memuji-Nya), maka ucapkanlah: "RABBANA WA LAKAL HAMDU (Wahai Tuhan kami, dan hanya bagi-Mu segala pujian). Sebab barangsiapa ucapannya berbarengan dengan ucapan malaikat, maka dosa yang telah lalu akan diampuni." Abu Isa berkata: "Hadits ini derajatnya hasan shahih. Hadits ini diamalkan oleh sebagian ahli ilmu dari kalangan sahabat Nabi shallallahu 'alaihi wa sallam dan orang-orang setelah mereka. Yaitu, anjuran bagi imam untuk mengucapkan: "SAMI'AALLAHU LIMAN HAMIDAH RABBANA WA LAKAL HAMDU (Semoga Allah mendengar pujian orang yang memuji-Nya. Wahai Tuhan kami, dan hanya bagi-Mu segala pujian)." Lalu orang-orang yang berada di belakang imam (makmum) mengucapkan: "RABBANA WA LAKAL HAMDU (Wahai Tuhan kami, dan hanya bagi-Mu segala pujian)." Pendapat ini diambil juga oleh Imam Ahmad. Ibnu Sirin dan selainnya berkata: "Hendaknya makmum mengucapkan: "SAMI'AALLAHU LIMAN HAMIDAH RABBANA WA LAKAL </w:t>
      </w:r>
      <w:r w:rsidRPr="001264C1">
        <w:rPr>
          <w:rFonts w:ascii="LPMQ Isep Misbah" w:hAnsi="LPMQ Isep Misbah" w:cs="LPMQ Isep Misbah"/>
        </w:rPr>
        <w:lastRenderedPageBreak/>
        <w:t>HAMDU (Semoga Allah mendengar pujian orang yang memuji-Nya. Wahai Tuhan kami, dan hanya bagi-Mu segala pujian). Sebagimana yang diucapkan oleh imam." Pendapat ini diambil juga oleh Syafi'i dan Ishaq.</w:t>
      </w:r>
    </w:p>
    <w:p w14:paraId="156828B2" w14:textId="77777777" w:rsidR="00F247F4" w:rsidRPr="001264C1" w:rsidRDefault="00F247F4" w:rsidP="001264C1">
      <w:pPr>
        <w:jc w:val="both"/>
        <w:rPr>
          <w:rFonts w:ascii="LPMQ Isep Misbah" w:hAnsi="LPMQ Isep Misbah" w:cs="LPMQ Isep Misbah"/>
        </w:rPr>
      </w:pPr>
    </w:p>
    <w:p w14:paraId="57EDE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 حَدَّثَنَا سَلَمَةُ بْنُ شَبِيبٍ وَأَحْمَدُ بْنُ إِبْرَاهِيمَ الدَّوْرَقِيُّ وَالْحَسَنُ بْنُ عَلِيٍّ الْحُلْوَانِيُّ وَعَبْدُ اللَّهِ بْنُ مُنِيرٍ وَغَيْرُ وَاحِدٍ قَالُوا حَدَّثَنَا يَزِيدُ بْنُ هَارُونَ أَخْبَرَنَا شَرِيكٌ عَنْ عَاصِمِ بْنِ كُلَيْبٍ عَنْ أَبِيهِ عَنْ وَائِلِ بْنِ حُجْرٍ قَالَ</w:t>
      </w:r>
    </w:p>
    <w:p w14:paraId="5DF233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إِذَا سَجَدَ يَضَعُ رُكْبَتَيْهِ قَبْلَ يَدَيْهِ وَإِذَا نَهَضَ رَفَعَ يَدَيْهِ قَبْلَ رُكْبَتَيْهِ</w:t>
      </w:r>
    </w:p>
    <w:p w14:paraId="2F9F9F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زَادَ الْحَسَنُ بْنُ عَلِيٍّ فِي حَدِيثِهِ قَالَ يَزِيدُ بْنُ هَارُونَ وَلَمْ يَرْوِ شَرِيكٌ عَنْ عَاصِمِ بْنِ كُلَيْبٍ إِلَّا هَذَا الْحَدِيثَ قَالَ أَبُو عِيسَى هَذَا حَدِيثٌ حَسَنٌ غَرِيبٌ لَا نَعْرِفُ أَحَدًا رَوَاهُ مِثْلَ هَذَا عَنْ شَرِيكٍ وَالْعَمَلُ عَلَيْهِ عِنْدَ أَكْثَرِ أَهْلِ الْعِلْمِ يَرَوْنَ أَنْ يَضَعَ الرَّجُلُ رُكْبَتَيْهِ قَبْلَ يَدَيْهِ وَإِذَا نَهَضَ رَفَعَ يَدَيْهِ قَبْلَ رُكْبَتَيْهِ وَرَوَى هَمَّامٌ عَنْ عَاصِمٍ هَذَا مُرْسَلًا وَلَمْ يَذْكُرْ فِيهِ وَائِلَ بْنَ حُجْرٍ</w:t>
      </w:r>
    </w:p>
    <w:p w14:paraId="19AF168E" w14:textId="77777777" w:rsidR="00F247F4" w:rsidRPr="001264C1" w:rsidRDefault="00F247F4" w:rsidP="001264C1">
      <w:pPr>
        <w:jc w:val="both"/>
        <w:rPr>
          <w:rFonts w:ascii="LPMQ Isep Misbah" w:hAnsi="LPMQ Isep Misbah" w:cs="LPMQ Isep Misbah"/>
        </w:rPr>
      </w:pPr>
    </w:p>
    <w:p w14:paraId="6D0107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 telah menceritakan kepada kami Salamah bin Syabib dan Ahmad bin Ibrahim Ad Dauraqi dan Al Hasan bin Ali Al Hulwani dan Abdullah bin Munir dan lain-lain mereka berkata: telah menceritakan kepada kami Yazid bin Harun berkata: telah mengabarkan kepada kami Syarik dari 'Ashim bin Kulaib dari Ayahnya dari Wa'il bin Hujr ia berkata: "Aku melihat Rasulullah shallallahu 'alaihi wa sallam apabila sujud, beliau meletakkan kedua lututnya sebelum kedua tangannya, dan apabila bangkit beliau mengangkat kedua tangannya sebelum kedua lututnya." Ia berkata: "Al Hasan bin Ali menambahkan dalam haditsnya bahwa Yazid bin Harun berkata: "Syarik tidak pernah meriwayatkan dari 'Ashim bin Kulaib kecuali hadits ini." Abu Isa berkata: "Hadits ini hasan gharib, dan kami tidak mengetahui seorangpun yang meriwayatkan hadits seperti ini dari Syarik. Hadits ini diamalkan oleh kebanyakan ahli ilmu, mereka berpendapat hendaknya seseorang meletakkan kedua lututnya sebelum kedua tangannya, dan mengangkat kedua tangan sebelum kedua lututnya ketika bangkit. Hammam meriwayatkan hadits ini dari 'Ashim secara mursal dan tidak menyebutkan di dalamnya nama Wa'il bin Hujr."</w:t>
      </w:r>
    </w:p>
    <w:p w14:paraId="5B81D3E9" w14:textId="77777777" w:rsidR="00F247F4" w:rsidRPr="001264C1" w:rsidRDefault="00F247F4" w:rsidP="001264C1">
      <w:pPr>
        <w:jc w:val="both"/>
        <w:rPr>
          <w:rFonts w:ascii="LPMQ Isep Misbah" w:hAnsi="LPMQ Isep Misbah" w:cs="LPMQ Isep Misbah"/>
        </w:rPr>
      </w:pPr>
    </w:p>
    <w:p w14:paraId="1EAB81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 حَدَّثَنَا قُتَيْبَةُ حَدَّثَنَا عَبْدُ اللَّهِ بْنُ نَافِعٍ عَنْ مُحَمَّدِ بْنِ عَبْدِ اللَّهِ بْنِ حَسَنٍ عَنْ أَبِي الزِّنَادِ عَنْ الْأَعْرَجِ عَنْ أَبِي هُرَيْرَةَ</w:t>
      </w:r>
    </w:p>
    <w:p w14:paraId="349A1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يَعْمِدُ أَحَدُكُمْ فَيَبْرُكُ فِي صَلَاتِهِ بَرْكَ الْجَمَلِ</w:t>
      </w:r>
    </w:p>
    <w:p w14:paraId="17B4E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غَرِيبٌ لَا نَعْرِفُهُ مِنْ حَدِيثِ أَبِي الزِّنَادِ إِلَّا مِنْ هَذَا الْوَجْهِ وَقَدْ رُوِيَ هَذَا الْحَدِيثُ عَنْ عَبْدِ اللَّهِ بْنِ سَعِيدٍ الْمَقْبُرِيِّ عَنْ أَبِيهِ عَنْ أَبِي هُرَيْرَةَ عَنْ النَّبِيِّ صَلَّى اللَّهُ عَلَيْهِ وَسَلَّمَ وَعَبْدُ اللَّهِ بْنُ سَعِيدٍٍ الْمَقْبُرِيُّ ضَعَّفَهُ يَحْيَى بْنُ سَعِيدٍ الْقَطَّانُ وَغَيْرُهُ</w:t>
      </w:r>
    </w:p>
    <w:p w14:paraId="12EFF10B" w14:textId="77777777" w:rsidR="00F247F4" w:rsidRPr="001264C1" w:rsidRDefault="00F247F4" w:rsidP="001264C1">
      <w:pPr>
        <w:jc w:val="both"/>
        <w:rPr>
          <w:rFonts w:ascii="LPMQ Isep Misbah" w:hAnsi="LPMQ Isep Misbah" w:cs="LPMQ Isep Misbah"/>
        </w:rPr>
      </w:pPr>
    </w:p>
    <w:p w14:paraId="19FEF8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249: telah menceritakan kepada kami Qutaibah berkata: telah menceritakan kepada kami Abdullah bin Nafi' berkata Muhammad bin Abdullah bin Hasan dari Abu Az Zinad dari Al A'raj dari Abu Hurairah berkata: "Nabi shallallahu 'alaihi wa sallam bersabda: "Dalam shalat salah seorang dari kalian meletakkan lututnya seperti unta yang menderum." Abu Isa berkata: "Hadits Abu Hurairah ini derajatnya adalah gharib, dan kami tidak mengetahuinya semacam ini dari Abu Az Zinad kecuali dari jalur ini. Hadits ini telah diriwayatkan pula dari Abdullah bin Sa'id Al Maqburi dari ayahnya dari </w:t>
      </w:r>
      <w:r w:rsidRPr="001264C1">
        <w:rPr>
          <w:rFonts w:ascii="LPMQ Isep Misbah" w:hAnsi="LPMQ Isep Misbah" w:cs="LPMQ Isep Misbah"/>
        </w:rPr>
        <w:lastRenderedPageBreak/>
        <w:t>Abu Hurairah dari Nabi shallallahu 'alaihi wa sallam. Dan Yahya bin Sa'id Al Qaththan dan yang lainnya telah melemahkan Abdullah bin Sa'id Al Maqburi."</w:t>
      </w:r>
    </w:p>
    <w:p w14:paraId="6582E31B" w14:textId="77777777" w:rsidR="00F247F4" w:rsidRPr="001264C1" w:rsidRDefault="00F247F4" w:rsidP="001264C1">
      <w:pPr>
        <w:jc w:val="both"/>
        <w:rPr>
          <w:rFonts w:ascii="LPMQ Isep Misbah" w:hAnsi="LPMQ Isep Misbah" w:cs="LPMQ Isep Misbah"/>
        </w:rPr>
      </w:pPr>
    </w:p>
    <w:p w14:paraId="694F75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 حَدَّثَنَا مُحَمَّدُ بْنُ بَشَّارٍ بُنْدَارٌ حَدَّثَنَا أَبُو عَامِرٍ الْعَقَدِيُّ حَدَّثَنَا فُلَيْحُ بْنُ سُلَيْمَانَ حَدَّثَنِي عَبَّاسُ بْنُ سَهْلٍ عَنْ أَبِي حُمَيْدٍ السَّاعِدِيِّ</w:t>
      </w:r>
    </w:p>
    <w:p w14:paraId="284B33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سَجَدَ أَمْكَنَ أَنْفَهُ وَجَبْهَتَهُ مِنْ الْأَرْضِ وَنَحَّى يَدَيْهِ عَنْ جَنْبَيْهِ وَوَضَعَ كَفَّيْهِ حَذْوَ مَنْكِبَيْهِ</w:t>
      </w:r>
    </w:p>
    <w:p w14:paraId="680FB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وَوَائِلِ بْنِ حُجْرٍ وَأَبِي سَعِيدٍ قَالَ أَبُو عِيسَى حَدِيثُ أَبِي حُمَيْدٍ حَدِيثٌ حَسَنٌ صَحِيحٌ وَالْعَمَلُ عَلَيْهِ عِنْدَ أَهْلِ الْعِلْمِ أَنْ يَسْجُدَ الرَّجُلُ عَلَى جَبْهَتِهِ وَأَنْفِهِ فَإِنْ سَجَدَ عَلَى جَبْهَتِهِ دُونَ أَنْفِهِ فَقَدْ قَالَ قَوْمٌ مِنْ أَهْلِ الْعِلْمِ يُجْزِئُهُ وَقَالَ غَيْرُهُمْ لَا يُجْزِئُهُ حَتَّى يَسْجُدَ عَلَى الْجَبْهَةِ وَالْأَنْفِ</w:t>
      </w:r>
    </w:p>
    <w:p w14:paraId="3D1BDCF2" w14:textId="77777777" w:rsidR="00F247F4" w:rsidRPr="001264C1" w:rsidRDefault="00F247F4" w:rsidP="001264C1">
      <w:pPr>
        <w:jc w:val="both"/>
        <w:rPr>
          <w:rFonts w:ascii="LPMQ Isep Misbah" w:hAnsi="LPMQ Isep Misbah" w:cs="LPMQ Isep Misbah"/>
        </w:rPr>
      </w:pPr>
    </w:p>
    <w:p w14:paraId="70F7FE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 telah menceritakan kepada kami Muhammad bin Basysyar Bundar berkata: telah menceritakan kepada kami Abu 'Amir Al 'Aqdi berkata: telah menceritakan kepada kami Fulaih bin Sulaiman berkata: telah menceritakan kepadaku Abbas bin Sahl dari Abu Humaid As Sa'idi berkata: "Ketika sujud Nabi shallallahu 'alaihi wa sallam menekankan hidung dan dahinya ke bumi, menjauhkan dua tangan dari lambungnya, dan meletakkan dua telapak tangannya sejajar dengan dua bahu." Ia berkata: "Dalam bab ini juga ada riwayat dari Ibnu Abbas, Wa`il bin Hujr dan Abu Sa'id." Abu Isa berkata: "Hadits Abu Humaid derajatnya hasan shahih. Para ahli ilmu mengamalkan hadits ini, yakni seseorang hendaknya menempelkan hidung dan dahinya. Jika ia hanya menempelkan dahi dan tidak menempelkan hidung, maka sebagian ulama mengatakan bahwa hal itu telah mencukupi. Sedangkan sebagian yang lain mengatakan bahwa hal itu tidak mencukupi hingga ia sujud di atas hidung dan dahinya."</w:t>
      </w:r>
    </w:p>
    <w:p w14:paraId="74EBD62E" w14:textId="77777777" w:rsidR="00F247F4" w:rsidRPr="001264C1" w:rsidRDefault="00F247F4" w:rsidP="001264C1">
      <w:pPr>
        <w:jc w:val="both"/>
        <w:rPr>
          <w:rFonts w:ascii="LPMQ Isep Misbah" w:hAnsi="LPMQ Isep Misbah" w:cs="LPMQ Isep Misbah"/>
        </w:rPr>
      </w:pPr>
    </w:p>
    <w:p w14:paraId="1684A6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 حَدَّثَنَا قُتَيْبَةُ حَدَّثَنَا حَفْصُ بْنُ غِيَاثٍ عَنْ الْحَجَّاجِ عَنْ أَبِي إِسْحَقَ قَالَ</w:t>
      </w:r>
    </w:p>
    <w:p w14:paraId="7A003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لِلْبَرَاءِ بْنِ عَازِبٍ أَيْنَ كَانَ النَّبِيُّ صَلَّى اللَّهُ عَلَيْهِ وَسَلَّمَ يَضَعُ وَجْهَهُ إِذَا سَجَدَ فَقَالَ بَيْنَ كَفَّيْهِ</w:t>
      </w:r>
    </w:p>
    <w:p w14:paraId="75259A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وَائِلِ بْنِ حُجْرٍ وَأَبِي حُمَيْدٍ قَالَ أَبُو عِيسَى حَدِيثُ الْبَرَاءِ حَدِيثٌ حَسَنٌ صَحِيحٌ غَرِيبٌ وَهُوَ الَّذِي اخْتَارَهُ بَعْضُ أَهْلِ الْعِلْمِ أَنْ تَكُونَ يَدَاهُ قَرِيبًا مِنْ أُذُنَيْهِ</w:t>
      </w:r>
    </w:p>
    <w:p w14:paraId="3EAFEEC1" w14:textId="77777777" w:rsidR="00F247F4" w:rsidRPr="001264C1" w:rsidRDefault="00F247F4" w:rsidP="001264C1">
      <w:pPr>
        <w:jc w:val="both"/>
        <w:rPr>
          <w:rFonts w:ascii="LPMQ Isep Misbah" w:hAnsi="LPMQ Isep Misbah" w:cs="LPMQ Isep Misbah"/>
        </w:rPr>
      </w:pPr>
    </w:p>
    <w:p w14:paraId="7E6744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 telah menceritakan kepada kami Qutaibah berkata: telah menceritakan kepada kami Hafsh bin Ghiyats dari Al Hajjaj dari Abu Ishaq ia berkata: "Aku bertanya kepada Al Barra` bin 'Azib: Dimanakah Nabi shallallahu 'alaihi wa sallam meletakkan wajahnya ketika sujud?" ia menjawab, "Antara dua telapak tangannya." Ia berkata: "Dalam bab ini ada juga hadits dari Wa'il bin Hujr dan Abu Humaid." Abu Isa berkata: "Hadits Al Barra` derajatnya hasan shahih gharib. Dan inilah yang menjadi pilihan sebagian ahli ilmu, yaitu kedua tangan hendaknya dekat dengan kedua telinganya."</w:t>
      </w:r>
    </w:p>
    <w:p w14:paraId="5ACCC1CB" w14:textId="77777777" w:rsidR="00F247F4" w:rsidRPr="001264C1" w:rsidRDefault="00F247F4" w:rsidP="001264C1">
      <w:pPr>
        <w:jc w:val="both"/>
        <w:rPr>
          <w:rFonts w:ascii="LPMQ Isep Misbah" w:hAnsi="LPMQ Isep Misbah" w:cs="LPMQ Isep Misbah"/>
        </w:rPr>
      </w:pPr>
    </w:p>
    <w:p w14:paraId="7C3366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 حَدَّثَنَا قُتَيْبَةُ حَدَّثَنَا بَكْرُ بْنُ مُضَرَ عَنْ ابْنِ الْهَادِ عَنْ مُحَمَّدِ بْنِ إِبْرَاهِيمَ عَنْ عَامِرِ بْنِ سَعْدِ بْنِ أَبِي وَقَّاصٍ عَنْ الْعَبَّاسِ بْنِ عَبْدِ الْمُطَّلِبِ</w:t>
      </w:r>
    </w:p>
    <w:p w14:paraId="5AEF5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أَنَّهُ سَمِعَ رَسُولَ اللَّهِ صَلَّى اللَّهُ عَلَيْهِ وَسَلَّمَ يَقُولُ إِذَا سَجَدَ الْعَبْدُ سَجَدَ مَعَهُ سَبْعَةُ آرَابٍ وَجْهُهُ وَكَفَّاهُ وَرُكْبَتَاهُ وَقَدْمَاهُ</w:t>
      </w:r>
    </w:p>
    <w:p w14:paraId="2C2D3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هُرَيْرَةَ وَجَابِرٍ وَأَبِي سَعِيدٍ قَالَ أَبُو عِيسَى حَدِيثُ الْعَبَّاسِ حَدِيثٌ حَسَنٌ صَحِيحٌ وَعَلَيْهِ الْعَمَلُ عِنْدَ أَهْلِ الْعِلْمِ</w:t>
      </w:r>
    </w:p>
    <w:p w14:paraId="5D5B62D0" w14:textId="77777777" w:rsidR="00F247F4" w:rsidRPr="001264C1" w:rsidRDefault="00F247F4" w:rsidP="001264C1">
      <w:pPr>
        <w:jc w:val="both"/>
        <w:rPr>
          <w:rFonts w:ascii="LPMQ Isep Misbah" w:hAnsi="LPMQ Isep Misbah" w:cs="LPMQ Isep Misbah"/>
        </w:rPr>
      </w:pPr>
    </w:p>
    <w:p w14:paraId="15EAB8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 telah menceritakan kepada kami Qutaibah berkata: telah menceritakan kepada kami Bakr bin Mudlar dari Ibnu Al Had dari Muhammad bin Ibrahim dari 'Amir bin Sa'd bin Abu Waqash dari Al Abbas bin Abdul Muthallib bahwasanya ia mendengar Rasulullah shallallahu 'alaihi wa sallam bersabda: "Jika seorang hamba sujud hendaklah di atas tujuh bagian (anggota tubuhnya): wajah, kedua telapak tangan, kedua lutut, dan kedua telapak kaki." Ia berkata: "Dalam bab ini juga ada riwayat dari Ibnu Abbas, Abu Hurairah, Jabir dan Abu Sa'id." Abu Isa berkata: "Hadits Al Abbas ini derajatnya hasam shahih. Hadits ini diamalkan oleh ahli ilmu."</w:t>
      </w:r>
    </w:p>
    <w:p w14:paraId="68A69969" w14:textId="77777777" w:rsidR="00F247F4" w:rsidRPr="001264C1" w:rsidRDefault="00F247F4" w:rsidP="001264C1">
      <w:pPr>
        <w:jc w:val="both"/>
        <w:rPr>
          <w:rFonts w:ascii="LPMQ Isep Misbah" w:hAnsi="LPMQ Isep Misbah" w:cs="LPMQ Isep Misbah"/>
        </w:rPr>
      </w:pPr>
    </w:p>
    <w:p w14:paraId="5A583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 حَدَّثَنَا قُتَيْبَةُ حَدَّثَنَا حَمَّادُ بْنُ زَيْدٍ عَنْ عَمْرِو بْنِ دِينَارٍ عَنْ طَاوُسٍ عَنْ ابْنِ عَبَّاسٍ قَالَ</w:t>
      </w:r>
    </w:p>
    <w:p w14:paraId="068F33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النَّبِيُّ صَلَّى اللَّهُ عَلَيْهِ وَسَلَّمَ أَنْ يَسْجُدَ عَلَى سَبْعَةِ أَعْظُمٍ وَلَا يَكُفَّ شَعْرَهُ وَلَا ثِيَابَهُ</w:t>
      </w:r>
    </w:p>
    <w:p w14:paraId="3EB882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7756A7C" w14:textId="77777777" w:rsidR="00F247F4" w:rsidRPr="001264C1" w:rsidRDefault="00F247F4" w:rsidP="001264C1">
      <w:pPr>
        <w:jc w:val="both"/>
        <w:rPr>
          <w:rFonts w:ascii="LPMQ Isep Misbah" w:hAnsi="LPMQ Isep Misbah" w:cs="LPMQ Isep Misbah"/>
        </w:rPr>
      </w:pPr>
    </w:p>
    <w:p w14:paraId="7E82FC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 telah menceritakan kepada kami Qutaibah berkata: telah menceritakan kepada kami Hammad bin Zaid dari 'Amru bin Dinar dari Thawus dari Ibnu Abbas ia berkata: "Nabi shallallahu 'alaihi wa sallam diperintahkan untuk sujud di atas tujuh tulang dan tidak menahan rambut serta pakaian." Abu Isa berkata: "Hadits ini derajatnya hasan shahih."</w:t>
      </w:r>
    </w:p>
    <w:p w14:paraId="0214F27C" w14:textId="77777777" w:rsidR="00F247F4" w:rsidRPr="001264C1" w:rsidRDefault="00F247F4" w:rsidP="001264C1">
      <w:pPr>
        <w:jc w:val="both"/>
        <w:rPr>
          <w:rFonts w:ascii="LPMQ Isep Misbah" w:hAnsi="LPMQ Isep Misbah" w:cs="LPMQ Isep Misbah"/>
        </w:rPr>
      </w:pPr>
    </w:p>
    <w:p w14:paraId="78A72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 حَدَّثَنَا أَبُو كُرَيْبٍ حَدَّثَنَا أَبُو خَالِدٍ الْأَحْمَرُ عَنْ دَاوُدَ بْنِ قَيْسٍ عَنْ عُبَيْدِ اللَّهِ بْنِ عَبْدِ اللَّهِ بْنِ الْأَقْرَمِ الْخُزَاعِيِّ عَنْ أَبِيهِ قَالَ</w:t>
      </w:r>
    </w:p>
    <w:p w14:paraId="3F5BA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أَبِي بِالْقَاعِ مِنْ نَمِرَةَ فَمَرَّتْ رَكَبَةٌ فَإِذَا رَسُولُ اللَّهِ صَلَّى اللَّهُ عَلَيْهِ وَسَلَّمَ قَائِمٌ يُصَلِّي قَالَ فَكُنْتُ أَنْظُرُ إِلَى عُفْرَتَيْ إِبْطَيْهِ إِذَا سَجَدَ أَيْ بَيَاضِهِ</w:t>
      </w:r>
    </w:p>
    <w:p w14:paraId="3A1317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وَابْنِ بُحَيْنَةَ وَجَابِرٍ وَأَحْمَرَ بْنِ جَزْءٍ وَمَيْمُونَةَ وَأَبِي حُمَيْدٍ وَأَبِي مَسْعُودٍ وَأَبِي أُسَيْدٍ وَسَهْلِ بْنِ سَعْدٍ وَمُحَمَّدِ بْنِ مَسْلَمَةَ وَالْبَرَاءِ بْنِ عَازِبٍ وَعَدِيِّ بْنِ عَمِيرَةَ وَعَائِشَةَ قَالَ أَبُو عِيسَى وَأَحْمَرُ بْنُ جَزْءٍ هَذَا رَجُلٌ مِنْ أَصْحَابِ النَّبِيِّ صَلَّى اللَّهُ عَلَيْهِ وَسَلَّمَ لَهُ حَدِيثٌ وَاحِدٌ قَالَ أَبُو عِيسَى حَدِيثُ عَبْدِ اللَّهِ بْنِ أَقْرَمَ حَدِيثٌ حَسَنٌ لَا نَعْرِفُهُ إِلَّا مِنْ حَدِيثِ دَاوُدَ بْنِ قَيْسٍ وَلَا نَعْرِفُ لِعَبْدِ اللَّهِ بْنِ أَقْرَمَ الْخُزَاعِيِّ عَنْ النَّبِيِّ صَلَّى اللَّهُ عَلَيْهِ وَسَلَّمَ غَيْرَ هَذَا الْحَدِيثِ وَالْعَمَلُ عَلَيْهِ عِنْدَ أَكْثَرِ أَهْلِ الْعِلْمِ مِنْ أَصْحَابِ النَّبِيِّ صَلَّى اللَّهُ عَلَيْهِ وَسَلَّمَ وَعَبْدُ اللَّهِ بْنُ أَرْقَمَ الزُّهْرِيُّ صَاحِبُ النَّبِيِّ صَلَّى اللَّهُ عَلَيْهِ وَسَلَّمَ وَهُوَ كَاتِبُ أَبِي بَكْرٍ الصِّدِّيقِ</w:t>
      </w:r>
    </w:p>
    <w:p w14:paraId="098B5D83" w14:textId="77777777" w:rsidR="00F247F4" w:rsidRPr="001264C1" w:rsidRDefault="00F247F4" w:rsidP="001264C1">
      <w:pPr>
        <w:jc w:val="both"/>
        <w:rPr>
          <w:rFonts w:ascii="LPMQ Isep Misbah" w:hAnsi="LPMQ Isep Misbah" w:cs="LPMQ Isep Misbah"/>
        </w:rPr>
      </w:pPr>
    </w:p>
    <w:p w14:paraId="428F2A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254: telah menceritakan kepada kami Abu Kuraib berkata: telah menceritakan kepada kami Abu Khalid Al Ahmar dari Dawud bin Qais dari Ubaidullah bin Abdullah bin Al Aqram Al Khuza'i dari Ayahnya ia berkata: "Aku bersama ayahku berada di suatu tanah lapang di Namirah, lalu melintaslah sebuah rombongan sedangkan Rasulullah shallallahu 'alaihi wa sallam berdiri shalat." Ia </w:t>
      </w:r>
      <w:r w:rsidRPr="001264C1">
        <w:rPr>
          <w:rFonts w:ascii="LPMQ Isep Misbah" w:hAnsi="LPMQ Isep Misbah" w:cs="LPMQ Isep Misbah"/>
        </w:rPr>
        <w:lastRenderedPageBreak/>
        <w:t>berkata: "Aku melihat dapat melihat putihnya bagian dalam dari ketiak beliau ketika sujud." Ia berkata: "Dalam bab ini juga ada riwayat dari Ibnu Abbas, Ibnu Buhainah, Jabir, Ahmar bin Jaz`i, Maimunah, Abu Humaid, Abu Mas'udi, Abu Usaid, Sahl bin Sa'd, Muhammad bin Maslamah, Al Barra` bin 'Azib, Adi bin 'Amirah dan 'Aisyah." Abu Isa berkata: "Hadits Abdullah bin Al Arqam derajatnya hasan, kami tidak mengetahuinya kecuali dari hadits Dawud bin Qais. Dan kami juga tidak mengetahui riwayat Abdullah bin Al Arqam dari Nabi shallallahu 'alaihi wa sallam selain hadits ini. Kebanyakan para ahli ilmu dari kalangan sahabat Nabi shallallahu 'alaihi wa sallam mengamalkan hadits ini. Sedangkan Abdullah bin Al Arqam Az Zuhri sendiri adalah seorang sahabat Nabi shallallahu 'alaihi wa sallam dan penulis Abu Bakar Ash Shiddiq."</w:t>
      </w:r>
    </w:p>
    <w:p w14:paraId="096FAD9B" w14:textId="77777777" w:rsidR="00F247F4" w:rsidRPr="001264C1" w:rsidRDefault="00F247F4" w:rsidP="001264C1">
      <w:pPr>
        <w:jc w:val="both"/>
        <w:rPr>
          <w:rFonts w:ascii="LPMQ Isep Misbah" w:hAnsi="LPMQ Isep Misbah" w:cs="LPMQ Isep Misbah"/>
        </w:rPr>
      </w:pPr>
    </w:p>
    <w:p w14:paraId="1C63DA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 حَدَّثَنَا هَنَّادٌ حَدَّثَنَا أَبُو مُعَاوِيَةَ عَنْ الْأَعْمَشِ عَنْ أَبِي سُفْيَانَ عَنْ جَابِرٍ</w:t>
      </w:r>
    </w:p>
    <w:p w14:paraId="3DBEFC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سَجَدَ أَحَدُكُمْ فَلْيَعْتَدِلْ وَلَا يَفْتَرِشْ ذِرَاعَيْهِ افْتِرَاشَ الْكَلْبِ</w:t>
      </w:r>
    </w:p>
    <w:p w14:paraId="62F56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الرَّحْمَنِ بْنِ شِبْلٍ وَأَنَسٍ وَالْبَرَاءِ وَأَبِي حُمَيْدٍ وَعَائِشَةَ قَالَ أَبُو عِيسَى حَدِيثُ جَابِرٍ حَدِيثٌ حَسَنٌ صَحِيحٌ وَالْعَمَلُ عَلَيْهِ عِنْدَ أَهْلِ الْعِلْمِ يَخْتَارُونَ الِاعْتِدَالَ فِي السُّجُودِ وَيَكْرَهُونَ الِافْتِرَاشَ كَافْتِرَاشِ السَّبُعِ</w:t>
      </w:r>
    </w:p>
    <w:p w14:paraId="7B323AA6" w14:textId="77777777" w:rsidR="00F247F4" w:rsidRPr="001264C1" w:rsidRDefault="00F247F4" w:rsidP="001264C1">
      <w:pPr>
        <w:jc w:val="both"/>
        <w:rPr>
          <w:rFonts w:ascii="LPMQ Isep Misbah" w:hAnsi="LPMQ Isep Misbah" w:cs="LPMQ Isep Misbah"/>
        </w:rPr>
      </w:pPr>
    </w:p>
    <w:p w14:paraId="5100E2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 telah menceritakan kepada kami Hannad berkata: telah menceritakan kepada kami Abu Mu'awiyah dari Al A'masy dari Abu Sufyan dari Jabir bahwa Nabi shallallahu 'alaihi wa sallam bersabda: "Apabila salah seorang dari kalian sujud hendaklah seimbangkan, dan jangan menelungkup kedua lengannya seperti menelungkupnya seekor anjing." Ia berkata: "Dalam bab ini ada juga hadits dari Abdurrahman bin Syibl, Anas, Al Barra`, Abu Humaid dan 'Aisyah." Abu Isa berkata: "Hadits Jabir ini derajatnya hasan shahih. Hadits ini diamalkan oleh para ahli ilmu, mereka memilih I'tidal (seimbang) ketika sujud dan memakruhkan posisi menelungkup sebagaimana binatang buas."</w:t>
      </w:r>
    </w:p>
    <w:p w14:paraId="29FD12A7" w14:textId="77777777" w:rsidR="00F247F4" w:rsidRPr="001264C1" w:rsidRDefault="00F247F4" w:rsidP="001264C1">
      <w:pPr>
        <w:jc w:val="both"/>
        <w:rPr>
          <w:rFonts w:ascii="LPMQ Isep Misbah" w:hAnsi="LPMQ Isep Misbah" w:cs="LPMQ Isep Misbah"/>
        </w:rPr>
      </w:pPr>
    </w:p>
    <w:p w14:paraId="6CC14A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 حَدَّثَنَا مَحْمُودُ بْنُ غَيْلَانَ حَدَّثَنَا أَبُو دَاوُدَ أَخْبَرَنَا شُعْبَةُ عَنْ قَتَادَةَ قَال سَمِعْتُ أَنَسًا يَقُولُ</w:t>
      </w:r>
    </w:p>
    <w:p w14:paraId="4E48E6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قَالَ اعْتَدِلُوا فِي السُّجُودِ وَلَا يَبْسُطَنَّ أَحَدُكُمْ ذِرَاعَيْهِ فِي الصَّلَاةِ بَسْطَ الْكَلْبِ</w:t>
      </w:r>
    </w:p>
    <w:p w14:paraId="5DC4E0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4D7B89E" w14:textId="77777777" w:rsidR="00F247F4" w:rsidRPr="001264C1" w:rsidRDefault="00F247F4" w:rsidP="001264C1">
      <w:pPr>
        <w:jc w:val="both"/>
        <w:rPr>
          <w:rFonts w:ascii="LPMQ Isep Misbah" w:hAnsi="LPMQ Isep Misbah" w:cs="LPMQ Isep Misbah"/>
        </w:rPr>
      </w:pPr>
    </w:p>
    <w:p w14:paraId="42D262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 telah menceritakan kepada kami Mahmud bin Ghailan berkata: telah menceritakan kepada kami Abu Dawud berkata: telah mengabarkan kepada kami Syu'bah dari Qatadah ia berkata: "Aku mendengar Anas berkata: "Rasulullah shallallahu 'alaihi wa sallam bersabda: "Hendaklah salah seorang dari kalian seimbang ketika sujud, jangan membentangkan kedua siku layaknya anjing." Abu Isa berkata: "Hadits ini derajatnya hasan shahih."</w:t>
      </w:r>
    </w:p>
    <w:p w14:paraId="1C20B2E3" w14:textId="77777777" w:rsidR="00F247F4" w:rsidRPr="001264C1" w:rsidRDefault="00F247F4" w:rsidP="001264C1">
      <w:pPr>
        <w:jc w:val="both"/>
        <w:rPr>
          <w:rFonts w:ascii="LPMQ Isep Misbah" w:hAnsi="LPMQ Isep Misbah" w:cs="LPMQ Isep Misbah"/>
        </w:rPr>
      </w:pPr>
    </w:p>
    <w:p w14:paraId="2D7B63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 حَدَّثَنَا عَبْدُ اللَّهِ بْنُ عَبْدِ الرَّحْمَنِ أَخْبَرَنَا مُعَلَّى بْنُ أَسَدٍ حَدَّثَنَا وُهَيْبٌ عَنْ مُحَمَّدِ بْنِ عَجْلَانَ عَنْ مُحَمَّدِ بْنِ إِبْرَاهِيمَ عَنْ عَامِرِ بْنِ سَعْدِ بْنِ أَبِي وَقَّاصٍ عَنْ أَبِيهِ</w:t>
      </w:r>
    </w:p>
    <w:p w14:paraId="71AE29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 النَّبِيَّ صَلَّى اللَّهُ عَلَيْهِ وَسَلَّمَ أَمَرَ بِوَضْعِ الْيَدَيْنِ وَنَصْبِ الْقَدَمَيْنِ</w:t>
      </w:r>
    </w:p>
    <w:p w14:paraId="416C4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وَقَالَ مُعَلَّى بْنُ أَسَدٍ حَدَّثَنَا حَمَّادُ بْنُ مَسْعَدَةَ عَنْ مُحَمَّدِ بْنِ عَجْلَانَ عَنْ مُحَمَّدِ بْنِ إِبْرَاهِيمَ عَنْ عَامِرِ بْنِ سَعْدٍ أَنَّ النَّبِيَّ صَلَّى اللَّهُ عَلَيْهِ وَسَلَّمَ أَمَرَ بِوَضْعِ الْيَدَيْنِ فَذَكَرَ نَحْوَهُ وَلَمْ يَذْكُرْ فِيهِ عَنْ أَبِيهِ قَالَ أَبُو عِيسَى وَرَوَى يَحْيَى بْنُ سَعِيدٍ الْقَطَّانُ وَغَيْرُ وَاحِدٍ عَنْ مُحَمَّدِ بْنِ عَجْلَانَ عَنْ مُحَمَّدِ بْنِ إِبْرَاهِيمَ عَنْ عَامِرِ بْنِ سَعْدٍ أَنَّ النَّبِيَّ صَلَّى اللَّهُ عَلَيْهِ وَسَلَّمَ أَمَرَ بِوَضْعِ الْيَدَيْنِ وَنَصْبِ الْقَدَمَيْنِ مُرْسَلٌ وَهَذَا أَصَحُّ مِنْ حَدِيثِ وُهَيْبٍ وَهُوَ الَّذِي أَجْمَعَ عَلَيْهِ أَهْلُ الْعِلْمِ وَاخْتَارُوهُ</w:t>
      </w:r>
    </w:p>
    <w:p w14:paraId="72E4F23F" w14:textId="77777777" w:rsidR="00F247F4" w:rsidRPr="001264C1" w:rsidRDefault="00F247F4" w:rsidP="001264C1">
      <w:pPr>
        <w:jc w:val="both"/>
        <w:rPr>
          <w:rFonts w:ascii="LPMQ Isep Misbah" w:hAnsi="LPMQ Isep Misbah" w:cs="LPMQ Isep Misbah"/>
        </w:rPr>
      </w:pPr>
    </w:p>
    <w:p w14:paraId="542E4C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 telah menceritakan kepada kami Abdullah bin Abdurrahman berkata: telah mengabarkan kepada kami Mu'alla bin Asad berkata: telah menceritakan kepada kami Wuhaib dari Muhammad bin 'Ajlan dari Muhammad bin Ibrahim dari 'Amir bin Sa'ad bin Abu Waqqas dari Ayahnya berkata: "Nabi shallallahu 'alaihi wa sallam memerintahkan untuk melekatkan kedua tangan dan menegakkan kedua telapak kaki." Abdullah berkata: " Mu'alla bin Asad berkata: "Telah menceritakan kepada kami Hammad bin Mas'adah dari Muhammad bin 'Ajlan dari Muhammad bin Ibrahim dari 'Amir bin Sa'd berkata: "Nabi shallallahu 'alaihi wa sallam memerintahkan untuk melekatkan kedua tangan… lalu ia menyebutkan sebagaiman hadits tersebut, hanya saja ia tidak menyebutkan di dalamnya, dari ayahnya." Abu Isa berkata: " Yahya bin Sa'id Al Qaththan dan lainnya meriwayatkan dari Muhammad bin 'Ajlan dari Muhammad bin Ibrahim dari 'Amir bin Sa'd berkata: "Nabi shallallahu 'alaihi wa sallam memerintahkan untuk melekatkan kedua tangan dan menegakkan kedua telapak kaki." Hadits ini mursal, namun lebih shahih daripada hadits Wuhaib. Dan inilah yang menjadi kesepakatan dan pilihan para ahli ilmu."</w:t>
      </w:r>
    </w:p>
    <w:p w14:paraId="0F2D4CC4" w14:textId="77777777" w:rsidR="00F247F4" w:rsidRPr="001264C1" w:rsidRDefault="00F247F4" w:rsidP="001264C1">
      <w:pPr>
        <w:jc w:val="both"/>
        <w:rPr>
          <w:rFonts w:ascii="LPMQ Isep Misbah" w:hAnsi="LPMQ Isep Misbah" w:cs="LPMQ Isep Misbah"/>
        </w:rPr>
      </w:pPr>
    </w:p>
    <w:p w14:paraId="57E6B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 حَدَّثَنَا أَحْمَدُ بْنُ مُحَمَّدِ بْنِ مُوسَى الْمَرْوَزِيُّ أَخْبَرَنَا عَبْدُ اللَّهِ بْنُ الْمُبَارَكِ أَخْبَرَنَا شُعْبَةُ عَنْ الْحَكَمِ عَنْ عَبْدِ الرَّحْمَنِ بْنِ أَبِي لَيْلَى عَنْ الْبَرَاءِ بْنِ عَازِبٍ قَالَ</w:t>
      </w:r>
    </w:p>
    <w:p w14:paraId="49E1A2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صَلَاةُ رَسُولِ اللَّهِ صَلَّى اللَّهُ عَلَيْهِ وَسَلَّمَ إِذَا رَكَعَ وَإِذَا رَفَعَ رَأْسَهُ مِنْ الرُّكُوعِ وَإِذَا سَجَدَ وَإِذَا رَفَعَ رَأْسَهُ مِنْ السُّجُودِ قَرِيبًا مِنْ السَّوَاءِ</w:t>
      </w:r>
    </w:p>
    <w:p w14:paraId="702B83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حَدَّثَنَا مُحَمَّدُ بْنُ بَشَّارٍ حَدَّثَنَا مُحَمَّدُ بْنُ جَعْفَرٍ حَدَّثَنَا شُعْبَةُ عَنْ الْحَكَمِ نَحْوَهُ قَالَ أَبُو عِيسَى حَدِيثُ الْبَرَاءِ حَدِيثٌ حَسَنٌ صَحِيحٌ وَالْعَمَلُ عَلَيْهِ عِنْدَ أَهْلِ الْعِلْمِ</w:t>
      </w:r>
    </w:p>
    <w:p w14:paraId="504F2AEA" w14:textId="77777777" w:rsidR="00F247F4" w:rsidRPr="001264C1" w:rsidRDefault="00F247F4" w:rsidP="001264C1">
      <w:pPr>
        <w:jc w:val="both"/>
        <w:rPr>
          <w:rFonts w:ascii="LPMQ Isep Misbah" w:hAnsi="LPMQ Isep Misbah" w:cs="LPMQ Isep Misbah"/>
        </w:rPr>
      </w:pPr>
    </w:p>
    <w:p w14:paraId="082E3E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 telah menceritakan kepada kami Ahmad bin Muhammad bin Musa Al Mawarzi berkata: telah mengabarkan kepada kami Abdullah bin Al Mubarak berkata: telah mengabarkan kepada kami Syu'bah dari Al Hakam dari Abdurrahman bin Abu Laila dari Al Bara` bin 'Azib ia berkata: "Ketika Rasulullah shallallahu 'alaihi wa sallam shalat, maka rukuk, mengangkat kepala dari rukuk, sujud, dan mengangkat kepala dari sujud lamanya hampir sama." Ia berkata: "Dalam bab ini juga ada riwayat dari Anas. Ia berkata: "Telah menceritakan kepada kami Muhammad bin Basysyar berkata: telah menceritakan kepada kami Muhammad bin Ja'far berkata: telah menceritakan kepada kami Syu'bah dari Al Hakam sebagaimana dalam hadits." Abu Isa berkata: "Hadits Al Bara` derajatnya hasan shahih. Hadits ini diamalkan oleh ahli ilmu."</w:t>
      </w:r>
    </w:p>
    <w:p w14:paraId="712D3377" w14:textId="77777777" w:rsidR="00F247F4" w:rsidRPr="001264C1" w:rsidRDefault="00F247F4" w:rsidP="001264C1">
      <w:pPr>
        <w:jc w:val="both"/>
        <w:rPr>
          <w:rFonts w:ascii="LPMQ Isep Misbah" w:hAnsi="LPMQ Isep Misbah" w:cs="LPMQ Isep Misbah"/>
        </w:rPr>
      </w:pPr>
    </w:p>
    <w:p w14:paraId="6E1C3E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٢٥٩: حَدَّثَنَا مُحَمَّدُ بْنُ بَشَّارٍ حَدَّثَنَا عَبْدُ الرَّحْمَنِ بْنُ مَهْدِيٍّ حَدَّثَنَا سُفْيَانُ عَنْ أَبِي إِسْحَقَ عَنْ عَبْدِ اللَّهِ بْنِ يَزِيدَ حَدَّثَنَا الْبَرَاءُ وَهُوَ غَيْرُ كَذُوبٍ قَالَ</w:t>
      </w:r>
    </w:p>
    <w:p w14:paraId="4C83D4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إِذَا صَلَّيْنَا خَلْفَ رَسُولِ اللَّهِ صَلَّى اللَّهُ عَلَيْهِ وَسَلَّمَ فَرَفَعَ رَأْسَهُ مِنْ الرُّكُوعِ لَمْ يَحْنِ رَجُلٌ مِنَّا ظَهْرَهُ حَتَّى يَسْجُدَ رَسُولُ اللَّهِ صَلَّى اللَّهُ عَلَيْهِ وَسَلَّمَ فَنَسْجُدَ</w:t>
      </w:r>
    </w:p>
    <w:p w14:paraId="787F03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وَمُعَاوِيَةَ وَابْنِ مَسْعَدَةَ صَاحِبِ الْجُيُوشِ وَأَبِي هُرَيْرَةَ قَالَ أَبُو عِيسَى حَدِيثُ الْبَرَاءِ حَدِيثٌ حَسَنٌ صَحِيحٌ وَبِهِ يَقُولُ أَهْلُ الْعِلْمِ إِنَّ مَنْ خَلْفَ الْإِمَامِ إِنَّمَا يَتْبَعُونَ الْإِمَامَ فِيمَا يَصْنَعُ لَا يَرْكَعُونَ إِلَّا بَعْدَ رُكُوعِهِ وَلَا يَرْفَعُونَ إِلَّا بَعْدَ رَفْعِهِ لَا نَعْلَمُ بَيْنَهُمْ فِي ذَلِكَ اخْتِلَافًا</w:t>
      </w:r>
    </w:p>
    <w:p w14:paraId="3BB0D935" w14:textId="77777777" w:rsidR="00F247F4" w:rsidRPr="001264C1" w:rsidRDefault="00F247F4" w:rsidP="001264C1">
      <w:pPr>
        <w:jc w:val="both"/>
        <w:rPr>
          <w:rFonts w:ascii="LPMQ Isep Misbah" w:hAnsi="LPMQ Isep Misbah" w:cs="LPMQ Isep Misbah"/>
        </w:rPr>
      </w:pPr>
    </w:p>
    <w:p w14:paraId="0A8998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 telah menceritakan kepada kami Muhammad bin Basysyar berkata: telah menceritakan kepada kami Abdurrahman bin Mahdi berkata: telah menceritakan kepada kami Sufyan dari Abu Ishaq dari Abdullah bin Yazid berkata: telah menceritakan kepada kami Al Bara` dan ia bukanlah seorang pendusta. Ia berkata: "Jika kami shalat di belakang Rasulullah shallallahu 'alaihi wa sallam dan beliau mengangkat kepalanya dari rukuk. Maka tidak seorang pun dari kami yang menundukkan penunggungnya (rukuk) hingga Rasulullah shallallahu 'alaihi wa sallam sujud, lalu kami pun ikut sujud." Ia berkata: "Dalam bab ini juga ada riwayat dari Anas, Mu'awiyah, Ibnu Mas'adah dan Abu Hurairah." Abu Isa berkata: "Hadits Al Bara` derajatnya hasan shahih. Pendapat ini diambil oleh ahli ilmu, bahwa makmum mengikuti (semua) yang dilakukan oleh imam, ia tidak boleh rukuk hingga imam rukuk dan tidak mengangkat kepala hingga imam mengangkat kepala. Dan kami tidak menemukan adanya perselisihan dan hal itu."</w:t>
      </w:r>
    </w:p>
    <w:p w14:paraId="5BB01752" w14:textId="77777777" w:rsidR="00F247F4" w:rsidRPr="001264C1" w:rsidRDefault="00F247F4" w:rsidP="001264C1">
      <w:pPr>
        <w:jc w:val="both"/>
        <w:rPr>
          <w:rFonts w:ascii="LPMQ Isep Misbah" w:hAnsi="LPMQ Isep Misbah" w:cs="LPMQ Isep Misbah"/>
        </w:rPr>
      </w:pPr>
    </w:p>
    <w:p w14:paraId="0D7B9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 حَدَّثَنَا عَبْدُ اللَّهِ بْنُ عَبْدِ الرَّحْمَنِ أَخْبَرَنَا عُبَيْدُ اللَّهِ بْنُ مُوسَى حَدَّثَنَا إِسْرَائِيلُ عَنْ أَبِي إِسْحَقَ عَنْ الْحَارِثِ عَنْ عَلِيٍّ قَالَ</w:t>
      </w:r>
    </w:p>
    <w:p w14:paraId="59E8C7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يَا عَلِيُّ أُحِبُّ لَكَ مَا أُحِبُّ لِنَفْسِي وَأَكْرَهُ لَكَ مَا أَكْرَهُ لِنَفْسِي لَا تُقْعِ بَيْنَ السَّجْدَتَيْنِ</w:t>
      </w:r>
    </w:p>
    <w:p w14:paraId="52458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مِنْ حَدِيثِ عَلِيٍّ إِلَّا مِنْ حَدِيثِ أَبِي إِسْحَقَ عَنْ الْحَارِثِ عَنْ عَلِيٍّ وَقَدْ ضَعَّفَ بَعْضُ أَهْلِ الْعِلْمِ الْحَارِثَ الْأَعْوَرَ وَالْعَمَلُ عَلَى هَذَا الْحَدِيثِ عِنْدَ أَكْثَرِ أَهْلِ الْعِلْمِ يَكْرَهُونَ الْإِقْعَاءَ قَالَ وَفِي الْبَاب عَنْ عَائِشَةَ وَأَنَسٍ وَأَبِي هُرَيْرَةَ</w:t>
      </w:r>
    </w:p>
    <w:p w14:paraId="50B4A894" w14:textId="77777777" w:rsidR="00F247F4" w:rsidRPr="001264C1" w:rsidRDefault="00F247F4" w:rsidP="001264C1">
      <w:pPr>
        <w:jc w:val="both"/>
        <w:rPr>
          <w:rFonts w:ascii="LPMQ Isep Misbah" w:hAnsi="LPMQ Isep Misbah" w:cs="LPMQ Isep Misbah"/>
        </w:rPr>
      </w:pPr>
    </w:p>
    <w:p w14:paraId="3DB41B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 telah menceritakan kepada kami Abdullah bin Abdurrahman berkata: telah mengabarkan kepada kami Ubaidullah bin Musa berkata: telah menceritakan kepada kami Isra'il dari Abu Ishaq dari Al Harits dari Ali ia berkata: "Rasulullah shallallahu 'alaihi wa sallam bersabda kepadaku: "Wahai Ali, aku mencintai sesuatu untukmu sebagaimana aku mencintai untuk diriku, dan aku benci sesuatu yang menimpamu sebagaimana aku membencinya jika menimpaku, maka janganlah kamu menderum di antara dua sujud." Abu Isa berkata: "Hadits ini tidak kami ketahui dari hadits Ali kecuali dari hadits riwayat Abu Ishaq, dari Al Harits, dari Ali. Namun sebagian ahli ilmu melemahkan Al Harits Al A'war. Banyak dari ahli ilmu yang mengamalkan hadits ini, bahwa mereka memakruhkan posisi menderum." Abu Isa berkata: "Dalam bab ini ada juga hadits dari 'Aisyah, Anas dan Abu Hurairah."</w:t>
      </w:r>
    </w:p>
    <w:p w14:paraId="41822B11" w14:textId="77777777" w:rsidR="00F247F4" w:rsidRPr="001264C1" w:rsidRDefault="00F247F4" w:rsidP="001264C1">
      <w:pPr>
        <w:jc w:val="both"/>
        <w:rPr>
          <w:rFonts w:ascii="LPMQ Isep Misbah" w:hAnsi="LPMQ Isep Misbah" w:cs="LPMQ Isep Misbah"/>
        </w:rPr>
      </w:pPr>
    </w:p>
    <w:p w14:paraId="39BAE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٢٦١: حَدَّثَنَا يَحْيَى بْنُ مُوسَى حَدَّثَنَا عَبْدُ الرَّزَّاقِ أَخْبَرَنَا ابْنُ جُرَيْجٍ أَخْبَرَنِي أَبُو الزُّبَيْرِ أَنَّهُ سَمِعَ طَاوُسًا يَقُولُ</w:t>
      </w:r>
    </w:p>
    <w:p w14:paraId="538BE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قُلْنَا لِابْنِ عَبَّاسٍ فِي الْإِقْعَاءِ عَلَى الْقَدَمَيْنِ قَالَ هِيَ السُّنَّةُ فَقُلْنَا إِنَّا لَنَرَاهُ جَفَاءً بِالرَّجُلِ قَالَ بَلْ هِيَ سُنَّةُ نَبِيِّكُمْ صَلَّى اللَّهُ عَلَيْهِ وَسَلَّمَ</w:t>
      </w:r>
    </w:p>
    <w:p w14:paraId="383DF8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ذَهَبَ بَعْضُ أَهْلِ الْعِلْمِ إِلَى هَذَا الْحَدِيثِ مِنْ أَصْحَابِ النَّبِيِّ صَلَّى اللَّهُ عَلَيْهِ وَسَلَّمَ لَا يَرَوْنَ بِالْإِقْعَاءِ بَأْسًا وَهُوَ قَوْلُ بَعْضِ أَهْلِ مَكَّةَ مِنْ أَهْلِ الْفِقْهِ وَالْعِلْمِ قَالَ وَأَكْثَرُ أَهْلِ الْعِلْمِ يَكْرَهُونَ الْإِقْعَاءَ بَيْنَ السَّجْدَتَيْنِ</w:t>
      </w:r>
    </w:p>
    <w:p w14:paraId="3C627B18" w14:textId="77777777" w:rsidR="00F247F4" w:rsidRPr="001264C1" w:rsidRDefault="00F247F4" w:rsidP="001264C1">
      <w:pPr>
        <w:jc w:val="both"/>
        <w:rPr>
          <w:rFonts w:ascii="LPMQ Isep Misbah" w:hAnsi="LPMQ Isep Misbah" w:cs="LPMQ Isep Misbah"/>
        </w:rPr>
      </w:pPr>
    </w:p>
    <w:p w14:paraId="291916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 telah menceritakan kepada kami Yahya bin Musa berkata: telah menceritakan kepada kami Abdurrazaq berkata: telah mengabarkan kepada kami Ibnu Juraij berkata: telah mengabarkan kepadaku Abu Az Zubair bahwasanya ia pernah mendengar Thawus berkata: "Kami pernah bertanya kepada Ibnu Abbas tentang duduk Al Iq'a` (duduk di atas pantat dengan menegakkan paha dan betis) di atas dua telapak tangan?" lalu ia menjawab, "Itu adalah sunnah." Lalu kami pun berkata: "Sesungguhnya sikap seperti kami menganggapnya kasar bagi seorang laki-laki, " ia menjawab, "Bahkan itu adalah sunnah nabi kalian shallallahu 'alaihi wa sallam." Ia berkata: "Dalam bab ini juga ada riwayat dari Abdullah bin Mas'ud, Abu Darda, Ibnu Abbas, Mu'adz bin Anas dan Jabir." Abu Isa berkata: "Hadits ini derajatnya hasan shahih. Sebagian ahli ilmu dari kalangan sahabat Nabi shallallahu 'alaihi wa sallam berpegangan dengan hadits ini, mereka berpandangan bahwa duduk iq'a` tidak apa-apa. Pendapat ini diambil oleh sebagian penduduk Makkah dari kalangan ahli fikih dan ahli ilmu. Ia berkata: "Namun sebagian besar ahli ilmu memakruhkan duduk iq'a` di antara dua sujud."</w:t>
      </w:r>
    </w:p>
    <w:p w14:paraId="42745047" w14:textId="77777777" w:rsidR="00F247F4" w:rsidRPr="001264C1" w:rsidRDefault="00F247F4" w:rsidP="001264C1">
      <w:pPr>
        <w:jc w:val="both"/>
        <w:rPr>
          <w:rFonts w:ascii="LPMQ Isep Misbah" w:hAnsi="LPMQ Isep Misbah" w:cs="LPMQ Isep Misbah"/>
        </w:rPr>
      </w:pPr>
    </w:p>
    <w:p w14:paraId="03389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 حَدَّثَنَا سَلَمَةُ بْنُ شَبِيبٍ حَدَّثَنَا زَيْدُ بْنُ حُبَابٍ عَنْ كَامِلٍ أَبِي الْعَلَاءِ عَنْ حَبِيبِ بْنِ أَبِي ثَابِتٍ عَنْ سَعِيدِ بْنِ جُبَيْرٍ عَنْ ابْنِ عَبَّاسٍ</w:t>
      </w:r>
    </w:p>
    <w:p w14:paraId="2D6FFC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يَقُولُ بَيْنَ السَّجْدَتَيْنِ اللَّهُمَّ اغْفِرْ لِي وَارْحَمْنِي وَاجْبُرْنِي وَاهْدِنِي وَارْزُقْنِي</w:t>
      </w:r>
    </w:p>
    <w:p w14:paraId="3C395D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الْحُلْوَانِيُّ حَدَّثَنَا يَزِيدُ بْنُ هَارُونَ عَنْ زَيْدِ بْنِ حُبَابٍ عَنْ كَامِلٍ أَبِي الْعَلَاءِ نَحْوَهُ قَالَ أَبُو عِيسَى هَذَا حَدِيثٌ غَرِيبٌ وَهَكَذَا رُوِيَ عَنْ عَلِيٍّ وَبِهِ يَقُولُ الشَّافِعِيُّ وَأَحْمَدُ وَإِسْحَقُ يَرَوْنَ هَذَا جَائِزًا فِي الْمَكْتُوبَةِ وَالتَّطَوُّعِ وَرَوَى بَعْضُهُمْ هَذَا الْحَدِيثَ عَنْ كَامِلٍ أَبِي الْعَلَاءِ مُرْسَلًا</w:t>
      </w:r>
    </w:p>
    <w:p w14:paraId="7FBF679D" w14:textId="77777777" w:rsidR="00F247F4" w:rsidRPr="001264C1" w:rsidRDefault="00F247F4" w:rsidP="001264C1">
      <w:pPr>
        <w:jc w:val="both"/>
        <w:rPr>
          <w:rFonts w:ascii="LPMQ Isep Misbah" w:hAnsi="LPMQ Isep Misbah" w:cs="LPMQ Isep Misbah"/>
        </w:rPr>
      </w:pPr>
    </w:p>
    <w:p w14:paraId="6CF6E0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 telah menceritakan kepada kami Salamah bin Syabib berkata: telah menceritakan kepada kami Zaid bin Hubab dari Kamil Abu Al 'Ala` dari Habib bin Abu Tsabit dari Sa'id bin Jubair dari Ibnu Abbas berkata: "Ketika duduk di antara dua sujud, Nabi shallallahu 'alaihi wa sallam membaca do`a: "ALLAAHUMMAGHFIRLII WARHAMNII WAJBURNII WAHDINII WARZUQNII (ya Allah ampunila aku, kasihanilah aku, cukupkanlah aku, berilah aku hidayah dan berilah aku rizqi)." Telah menceritakan kepada kami Al Hasan bin Ali Al Khallal Al Hulwani berkata: telah menceritakan kepada kami Yazid bin Harun dari Zaid bin Hubab dari Kamil Abu Al 'Ala` sebagaimana dalam hadits." Abu Isa berkata: "Hadits ini derajatnya gharib, dan seperti inilah diriwayatkan dari Ali. Pendapat ini diambil oleh Imam Syafi'i, Ahmad dan Ishaq. Mereka berpandangan bahwa hal itu dibolehkan baik dalam shalat wajib maupun shalat sunnah. Dan sebagian yang lain meriwayatkan hadits ini dari Kamil Abu Al 'Ala` secara Mursal."</w:t>
      </w:r>
    </w:p>
    <w:p w14:paraId="55FD5F42" w14:textId="77777777" w:rsidR="00F247F4" w:rsidRPr="001264C1" w:rsidRDefault="00F247F4" w:rsidP="001264C1">
      <w:pPr>
        <w:jc w:val="both"/>
        <w:rPr>
          <w:rFonts w:ascii="LPMQ Isep Misbah" w:hAnsi="LPMQ Isep Misbah" w:cs="LPMQ Isep Misbah"/>
        </w:rPr>
      </w:pPr>
    </w:p>
    <w:p w14:paraId="743C44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 حَدَّثَنَا قُتَيْبَةُ حَدَّثَنَا اللَّيْثُ عَنْ ابْنِ عَجْلَانَ عَنْ سُمَيٍّ عَنْ أَبِي صَالِحٍ عَنْ أَبِي هُرَيْرَةَ قَالَ</w:t>
      </w:r>
    </w:p>
    <w:p w14:paraId="47195D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اشْتَكَى بَعْضُ أَصْحَابِ النَّبِيِّ صَلَّى اللَّهُ عَلَيْهِ وَسَلَّمَ إِلَى النَّبِيِّ صَلَّى اللَّهُ عَلَيْهِ وَسَلَّمَ مَشَقَّةَ السُّجُودِ عَلَيْهِمْ إِذَا تَفَرَّجُوا فَقَالَ اسْتَعِينُوا بِالرُّكَبِ</w:t>
      </w:r>
    </w:p>
    <w:p w14:paraId="332098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أَبِي صَالِحٍ عَنْ أَبِي هُرَيْرَةَ عَنْ النَّبِيِّ صَلَّى اللَّهُ عَلَيْهِ وَسَلَّمَ إِلَّا مِنْ هَذَا الْوَجْهِ مِنْ حَدِيثِ اللَّيْثِ عَنْ ابْنِ عَجْلَانَ وَقَدْ رَوَى هَذَا الْحَدِيثَ سُفْيَانُ بْنُ عُيَيْنَةَ وَغَيْرُ وَاحِدٍ عَنْ سُمَيٍّ عَنْ النُّعْمَانِ بْنِ أَبِي عَيَّاشٍ عَنْ النَّبِيِّ صَلَّى اللَّهُ عَلَيْهِ وَسَلَّمَ نَحْوَ هَذَا وَكَأَنَّ رِوَايَةَ هَؤُلَاءِ أَصَحُّ مِنْ رِوَايَةِ اللَّيْثِ</w:t>
      </w:r>
    </w:p>
    <w:p w14:paraId="04959129" w14:textId="77777777" w:rsidR="00F247F4" w:rsidRPr="001264C1" w:rsidRDefault="00F247F4" w:rsidP="001264C1">
      <w:pPr>
        <w:jc w:val="both"/>
        <w:rPr>
          <w:rFonts w:ascii="LPMQ Isep Misbah" w:hAnsi="LPMQ Isep Misbah" w:cs="LPMQ Isep Misbah"/>
        </w:rPr>
      </w:pPr>
    </w:p>
    <w:p w14:paraId="78EE85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 telah menceritakan kepada kami Qutaibah berkata: telah menceritakan kepada kami Al Laits dari Ibnu 'Ajlan dari Sumai dari Abu Shalih dari Abu Hurairah ia berkata: "Sebagian sahabat Nabi shallallahu 'alaihi wa sallam mengeluhkan beratnya sujud kepada Nabi shallallahu 'alaihi wa sallam bila mereka harus membentangkan (tangan). Maka Nabi shallallahu 'alaihi wa sallam pun bersabda: "(Mudahkanlah) dengan meminta bantuan lutut kalian." Abu Isa berkata: "Hadits ini derajatnya gharib, kami tidak mengetahui bahwa itu adalah dari hadits Abu Shalih, dari Abu Hurairah, dari Nabi shallallahu 'alaihi wa sallam, kecuali dari jalur ini. Yakni dari hadits Al Laits, dari Ibnu 'Ajlan." Hadits ini juga telah diriwayatkan dari jalur Sufyan bin Uyainah dan beberapa orang dari Sumai dari An Nu'man bin Abu Ayyasy dari Nabi shallallahu 'alaihi wa sallam seperti hadits tersebut. Seakan-akan riwayat mereka lebih shahih ketimbang riwayat Al Laits."</w:t>
      </w:r>
    </w:p>
    <w:p w14:paraId="71909E68" w14:textId="77777777" w:rsidR="00F247F4" w:rsidRPr="001264C1" w:rsidRDefault="00F247F4" w:rsidP="001264C1">
      <w:pPr>
        <w:jc w:val="both"/>
        <w:rPr>
          <w:rFonts w:ascii="LPMQ Isep Misbah" w:hAnsi="LPMQ Isep Misbah" w:cs="LPMQ Isep Misbah"/>
        </w:rPr>
      </w:pPr>
    </w:p>
    <w:p w14:paraId="5419E2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 حَدَّثَنَا عَلِيُّ بْنُ حُجْرٍ أَخْبَرَنَا هُشَيْمٌ عَنْ خَالِدٍ الْحَذَّاءِ عَنْ أَبِي قِلَابَةَ عَنْ مَالِكِ بْنِ الْحُوَيْرِثِ اللَّيْثِيِّ</w:t>
      </w:r>
    </w:p>
    <w:p w14:paraId="001EEF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النَّبِيَّ صَلَّى اللَّهُ عَلَيْهِ وَسَلَّمَ يُصَلِّي فَكَانَ إِذَا كَانَ فِي وِتْرٍ مِنْ صَلَاتِهِ لَمْ يَنْهَضْ حَتَّى يَسْتَوِيَ جَالِسًا</w:t>
      </w:r>
    </w:p>
    <w:p w14:paraId="3DE056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مَالِكِ بْنِ الْحُوَيْرِثِ حَدِيثٌ حَسَنٌ صَحِيحٌ وَالْعَمَلُ عَلَيْهِ عِنْدَ بَعْضِ أَهْلِ الْعِلْمِ وَبِهِ يَقُولُ إِسْحَقُ وَبَعْضُ أَصْحَابِنَا وَمَالِكٌ يُكْنَى أَبَا سُلَيْمَانَ</w:t>
      </w:r>
    </w:p>
    <w:p w14:paraId="625D2D48" w14:textId="77777777" w:rsidR="00F247F4" w:rsidRPr="001264C1" w:rsidRDefault="00F247F4" w:rsidP="001264C1">
      <w:pPr>
        <w:jc w:val="both"/>
        <w:rPr>
          <w:rFonts w:ascii="LPMQ Isep Misbah" w:hAnsi="LPMQ Isep Misbah" w:cs="LPMQ Isep Misbah"/>
        </w:rPr>
      </w:pPr>
    </w:p>
    <w:p w14:paraId="2B9F1E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 telah menceritakan kepada kami Ali bin Hujr berkata: telah mengabarkan kepada kami Husyaim dari Khalid Al Hadza` dari Abu Qilabah dari Malik Al Huwairits Al Laitsi bahwasanya ia pernah melihat Nabi shallallahu 'alaihi wa sallam melaksanakan shalat, apabila beliau berada dalam rakaat ganjil, maka beliau tidak bangkit hingga duduk sempurna." Abu Isa berkata: "Hadits Malik bin Al Huwairits derajatnya hasan shahih. Hadits ini diamalkan oleh sebagian ahli ilmu. Ini adalah pendapat Ishaq dan sebagian sahabat kami. Sedangkan Malik, julukannya adalah Abu Sulaiman."</w:t>
      </w:r>
    </w:p>
    <w:p w14:paraId="12503B47" w14:textId="77777777" w:rsidR="00F247F4" w:rsidRPr="001264C1" w:rsidRDefault="00F247F4" w:rsidP="001264C1">
      <w:pPr>
        <w:jc w:val="both"/>
        <w:rPr>
          <w:rFonts w:ascii="LPMQ Isep Misbah" w:hAnsi="LPMQ Isep Misbah" w:cs="LPMQ Isep Misbah"/>
        </w:rPr>
      </w:pPr>
    </w:p>
    <w:p w14:paraId="2AFEDD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 حَدَّثَنَا يَحْيَى بْنُ مُوسَى حَدَّثَنَا أَبُو مُعَاوِيَةَ حَدَّثَنَا خَالِدُ بْنُ إِلْيَاسَ عَنْ صَالِحٍ مَوْلَى التَّوْأَمَةِ عَنْ أَبِي هُرَيْرَةَ قَالَ</w:t>
      </w:r>
    </w:p>
    <w:p w14:paraId="0E928E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يَنْهَضُ فِي الصَّلَاةِ عَلَى صُدُورِ قَدَمَيْهِ</w:t>
      </w:r>
    </w:p>
    <w:p w14:paraId="275E75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حَدِيثُ أَبِي هُرَيْرَةَ عَلَيْهِ الْعَمَلُ عِنْدَ أَهْلِ الْعِلْمِ يَخْتَارُونَ أَنْ يَنْهَضَ الرَّجُلُ فِي الصَّلَاةِ عَلَى صُدُورِ قَدَمَيْهِ وَخَالِدُ بْنُ إِلْيَاسَ هُوَ ضَعِيفٌ عِنْدَ أَهْلِ الْحَدِيثِ قَالَ وَيُقَالُ خَالِدُ بْنُ إِيَاسٍ أَيْضًا وَصَالِحٌ مَوْلَى التَّوْأَمَةِ هُوَ صَالِحُ بْنُ أَبِي صَالِحٍ وَأَبُو صَالِحٍ اسْمُهُ نَبْهَانُ وَهُوَ مَدَنِيٌّ</w:t>
      </w:r>
    </w:p>
    <w:p w14:paraId="6DD2B2D1" w14:textId="77777777" w:rsidR="00F247F4" w:rsidRPr="001264C1" w:rsidRDefault="00F247F4" w:rsidP="001264C1">
      <w:pPr>
        <w:jc w:val="both"/>
        <w:rPr>
          <w:rFonts w:ascii="LPMQ Isep Misbah" w:hAnsi="LPMQ Isep Misbah" w:cs="LPMQ Isep Misbah"/>
        </w:rPr>
      </w:pPr>
    </w:p>
    <w:p w14:paraId="4722F1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 telah menceritakan kepada kami Yahya bin Musa berkata: telah menceritakan kepada kami Abu Awanah berkata: telah menceritakan kepada kami Khalid bin Ilyas dari Shalih pelayah At Tau`amah, dari Abu Hurairah ia berkata: "Nabi shallallahu 'alaihi wa sallam bangkit dalam shalat dengan bertumpuan pada ujung jari telapak kaki." Abu Isa berkata: "Hadits Abu Hurairah ini diamalkan oleh para ulama. Mereka berpendapat bahwa, hendaknya seorang laki-laki bangkit di dalam shalatnya dengan bertumpuan pada kedua telapak kaki. Dan menurut para ahli hadits Khalid bin Ilyas adalah seorang yang lemah." Ia berkata: "Khalid bin Ilyas juga biasa disebut dengan nama Khalid bin Iyas. Sedangkan Shalih pelayan At Tau`amah adalah Shalih bin Abi Shalih. Sedangkan Abu Shalih sendiri namanya adalah Nabhan, yaitu seorang yang berasal dari Madinah."</w:t>
      </w:r>
    </w:p>
    <w:p w14:paraId="228E8290" w14:textId="77777777" w:rsidR="00F247F4" w:rsidRPr="001264C1" w:rsidRDefault="00F247F4" w:rsidP="001264C1">
      <w:pPr>
        <w:jc w:val="both"/>
        <w:rPr>
          <w:rFonts w:ascii="LPMQ Isep Misbah" w:hAnsi="LPMQ Isep Misbah" w:cs="LPMQ Isep Misbah"/>
        </w:rPr>
      </w:pPr>
    </w:p>
    <w:p w14:paraId="5033A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 حَدَّثَنَا يَعْقُوبُ بْنُ إِبْرَاهِيمَ الدَّوْرَقِيُّ حَدَّثَنَا عُبَيْدُ اللَّهِ الْأَشْجَعِيُّ عَنْ سُفْيَانَ الثَّوْرِيِّ عَنْ أَبِي إِسْحَقَ عَنْ الْأَسْوَدِ بْنِ يَزِيدَ عَنْ عَبْدِ اللَّهِ بْنِ مَسْعُودٍ قَالَ</w:t>
      </w:r>
    </w:p>
    <w:p w14:paraId="685C5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عَلَّمَنَا رَسُولُ اللَّهِ صَلَّى اللَّهُ عَلَيْهِ وَسَلَّمَ إِذَا قَعَدْنَا فِي الرَّكْعَتَيْنِ أَنْ نَقُولَ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w:t>
      </w:r>
    </w:p>
    <w:p w14:paraId="397410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وَجَابِرٍ وَأَبِي مُوسَى وَعَائِشَةَ قَالَ أَبُو عِيسَى حَدِيثُ ابْنِ مَسْعُودٍ قَدْ رُوِيَ عَنْهُ مِنْ غَيْرِ وَجْهٍ وَهُوَ أَصَحُّ حَدِيثٍ رُوِيَ عَنْ النَّبِيِّ صَلَّى اللَّهُ عَلَيْهِ وَسَلَّمَ فِي التَّشَهُّدِ وَالْعَمَلُ عَلَيْهِ عِنْدَ أَكْثَرِ أَهْلِ الْعِلْمِ مِنْ أَصْحَابِ النَّبِيِّ صَلَّى اللَّهُ عَلَيْهِ وَسَلَّمَ وَمَنْ بَعْدَهُمْ مِنْ التَّابِعِينَ وَهُوَ قَوْلُ سُفْيَانَ الثَّوْرِيِّ وَابْنِ الْمُبَارَكِ وَأَحْمَدَ وَإِسْحَقَ حَدَّثَنَا أَحْمَدُ بْنُ مُحَمَّدِ بْنِ مُوسَى أَخْبَرَنَا عَبْدُ اللَّهِ بْنُ الْمُبَارَكِ عَنْ مَعْمَرٍ عَنْ خُصَيْفٍ قَالَ رَأَيْتُ النَّبِيَّ صَلَّى اللَّهُ عَلَيْهِ وَسَلَّمَ فِي الْمَنَامِ فَقُلْتُ يَا رَسُولَ اللَّهِ إِنَّ النَّاسَ قَدْ اخْتَلَفُوا فِي التَّشَهُّدِ فَقَالَ عَلَيْكَ بِتَشَهُّدِ ابْنِ مَسْعُودٍ</w:t>
      </w:r>
    </w:p>
    <w:p w14:paraId="34AB64DC" w14:textId="77777777" w:rsidR="00F247F4" w:rsidRPr="001264C1" w:rsidRDefault="00F247F4" w:rsidP="001264C1">
      <w:pPr>
        <w:jc w:val="both"/>
        <w:rPr>
          <w:rFonts w:ascii="LPMQ Isep Misbah" w:hAnsi="LPMQ Isep Misbah" w:cs="LPMQ Isep Misbah"/>
        </w:rPr>
      </w:pPr>
    </w:p>
    <w:p w14:paraId="2E4926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266: telah menceritakan kepada kami Ya'qub bin Ibrahim Ad Dauraqi berkata: telah menceritakan kepada kami Ubaidullah Al Asyja'i dari Sufyan Ats Tsauri dari Abu Ishaq dari Al Aswad bin Yazid dari Abdullah bin Mas'ud ia berkata: "Kika kami sedang duduk pada rakaat kedua, Rasulullah shallallahu 'alaihi wa sallam mengajari kami untuk membaca: "ATTAHIYYATU LILLAAH WASH SHALAAWATU WATH THAYYIBAAT AS SALAAMU 'ALAIKA AYYUHAN-NABIYYU WA RAHMATULLAAHI WA BARAKAATUH, AS SALAAMU 'ALAINA WA 'ALAA 'IBAADILLAAHISH SHAALIHIIN, ASYHADU ANLAA ILAAHA ILLAALLAH, WA ASYHADU ANNA MUHAMMADAN 'ABDUHUU WA RASUULUH (Segala penghormatan hanya milik Allah. (Demikian juga) segala rahmat dan kebaikan. Semoga kesejahteraan dilimpahkan kepadamu wahai Nabi, serta rahmat dan berkah Allah. Semoga kesejahteraan dilimpahkan kepada kami dan kepada hamba-hamba Allah yang shalih. Aku bersaksi bahwa tidak ada Tuhan yang berhak untuk disembah selain Allah, dan aku bersaksi bahwa Muhammad adalah hamba dan utusan Allah." Ia berkata: "Dalam bab ini juga ada riwayat dari Ibnu Umar, Jabir, Abu Musa dan 'Aisyah." Abu Isa berkata: "Hadits Ibnu Mas'ud ini telah diriwayatkan darinya dengan banyak jalur. Dalam masalah tasyahud, hadits ini adalah yang paling shahih dari Nabi shallallahu 'alaihi wa sallam. Dan kebanyakan ahli ilmu dari kalangan sahabat Nabi shallallahu 'alaihi wa sallam, tabi'in dan orang-orang setelah mereka juga telah mengamalkannya. Ini adalah pendapat </w:t>
      </w:r>
      <w:r w:rsidRPr="001264C1">
        <w:rPr>
          <w:rFonts w:ascii="LPMQ Isep Misbah" w:hAnsi="LPMQ Isep Misbah" w:cs="LPMQ Isep Misbah"/>
        </w:rPr>
        <w:lastRenderedPageBreak/>
        <w:t>yang diambil oleh Sufyan Ats Tsauri, bin Al Mubarak, Ahmad dan Ishaq." Telah menceritakan kepada kami Ahmad bin Muhammad bin Musa berkata: telah mengabarkan kepada kami Abdullah bin Al Mubarak dari Ma'mar dari Khushaif ia berkata: "Aku pernah melihat Nabi shallallahu 'alaihi wa sallam di dalam mimpi, lalu aku bertanya, "Wahai Rasulullah, orang-orang telah berselisih dalam perkara tasyahud!" lalu beliau menjawab: "Hendaklah engkau bertasyahud sebagaimana yang dipakai Ibnu Mas'ud."</w:t>
      </w:r>
    </w:p>
    <w:p w14:paraId="47659992" w14:textId="77777777" w:rsidR="00F247F4" w:rsidRPr="001264C1" w:rsidRDefault="00F247F4" w:rsidP="001264C1">
      <w:pPr>
        <w:jc w:val="both"/>
        <w:rPr>
          <w:rFonts w:ascii="LPMQ Isep Misbah" w:hAnsi="LPMQ Isep Misbah" w:cs="LPMQ Isep Misbah"/>
        </w:rPr>
      </w:pPr>
    </w:p>
    <w:p w14:paraId="1FC15E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 حَدَّثَنَا قُتَيْبَةُ حَدَّثَنَا اللَّيْثُ عَنْ أَبِي الزُّبَيْرِ عَنْ سَعِيدِ بْنِ جُبَيْرٍ وَطَاوُسٍ عَنْ ابْنِ عَبَّاسٍ قَالَ</w:t>
      </w:r>
    </w:p>
    <w:p w14:paraId="584D03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يُعَلِّمُنَا التَّشَهُّدَ كَمَا يُعَلِّمُنَا الْقُرْآنَ فَكَانَ يَقُولُ التَّحِيَّاتُ الْمُبَارَكَاتُ الصَّلَوَاتُ الطَّيِّبَاتُ لِلَّهِ سَلَامٌ عَلَيْكَ أَيُّهَا النَّبِيُّ وَرَحْمَةُ اللَّهِ وَبَرَكَاتُهُ سَلَامٌ عَلَيْنَا وَعَلَى عِبَادِ اللَّهِ الصَّالِحِينَ أَشْهَدُ أَنْ لَا إِلَهَ إِلَّا اللَّهُ وَأَشْهَدُ أَنَّ مُحَمَّدًا رَسُولُ اللَّهِ</w:t>
      </w:r>
    </w:p>
    <w:p w14:paraId="1D8A3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عَبَّاسٍ حَدِيثٌ حَسَنٌ غَرِيبٌ صَحِيحٌ وَقَدْ رَوَى عَبْدُ الرَّحْمَنِ بْنُ حُمَيْدٍ الرُّؤَاسِيُّ هَذَا الْحَدِيثَ عَنْ أَبِي الزُّبَيْرِ نَحْوَ حَدِيثِ اللَّيْثِ بْنِ سَعْدٍ وَرَوَى أَيْمَنُ بْنُ نَابِلٍ الْمَكِّيُّ هَذَا الْحَدِيثَ عَنْ أَبِي الزُّبَيْرِ عَنْ جَابِرٍ وَهُوَ غَيْرُ مَحْفُوظٍ وَذَهَبَ الشَّافِعِيُّ إِلَى حَدِيثِ ابْنِ عَبَّاسٍ فِي التَّشَهُّدِ</w:t>
      </w:r>
    </w:p>
    <w:p w14:paraId="5A570A21" w14:textId="77777777" w:rsidR="00F247F4" w:rsidRPr="001264C1" w:rsidRDefault="00F247F4" w:rsidP="001264C1">
      <w:pPr>
        <w:jc w:val="both"/>
        <w:rPr>
          <w:rFonts w:ascii="LPMQ Isep Misbah" w:hAnsi="LPMQ Isep Misbah" w:cs="LPMQ Isep Misbah"/>
        </w:rPr>
      </w:pPr>
    </w:p>
    <w:p w14:paraId="582C6A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 telah menceritakan kepada kami Qutaibah berkata: telah menceritakan kepada kami Al Laits dari Abu Az Zubair dari Sa'id bin Jubair dan Thawus dari Ibnu Abbas ia berkata: "Rasulullah shallallahu 'alaihi wa sallam mengajari kami taysahud sebagimana beliau mengajari kami Al Qur`an, beliau mengucapkan: "ATTAHIYATUL MUBARAKATUSH SHALAWATUTH THAIYYIBATULILLAH SALAAMUN 'ALAIKA AYYUHAN-NABIYYU WA RAHMATULLAAHI WA BARAKAATUH, SALAAMUN 'ALAINA WA 'ALAA 'IBAADILLAHISH SHALIHIIN ASYHADU ANLAA ILAAHA ILLAALLAH, WA ASYHADU ANNA MUHAMMADAN RASULULLAH (Segala penghormatan dan keberkahan hanya milik Allah. (Demikian juga) segala rahmat dan kebaikan. Semoga kesejahteraan dilimpahkan kepadamu wahai Nabi, serta rahmat dan berkah Allah. Semoga kesejahteraan dilimpahkan kepada kami dan kepada hamba-hamba Allah yang shalih. Aku bersaksi bahwa tidak ada Tuhan yang berhak untuk disembah selain Allah, dan aku bersaksi bahwa Muhammad adalah hamba dan utusan Allah." Ia berkata: "Hadits Ibnu Abbas ini derajatnya hasan gharib shahih. Abdurrahman bin Humaid Ar Ru`asi juga telah meriwayatkan hadits ini dari Abu Az Zubair sebagimana hadits Al Laits bin Sa'd. Dan Aiman bin Nabil Al Makki meriwayatkan hadits ini dari Abu Az Zubair dari Jabir namun sanadnya tidak terjaga. Hingga Imam Syafi'i berpegang dengan hadits Ibnu Abbas dalam masalah tasyahud."</w:t>
      </w:r>
    </w:p>
    <w:p w14:paraId="3B029540" w14:textId="77777777" w:rsidR="00F247F4" w:rsidRPr="001264C1" w:rsidRDefault="00F247F4" w:rsidP="001264C1">
      <w:pPr>
        <w:jc w:val="both"/>
        <w:rPr>
          <w:rFonts w:ascii="LPMQ Isep Misbah" w:hAnsi="LPMQ Isep Misbah" w:cs="LPMQ Isep Misbah"/>
        </w:rPr>
      </w:pPr>
    </w:p>
    <w:p w14:paraId="6D2483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 حَدَّثَنَا أَبُو سَعِيدٍ الْأَشَجُّ حَدَّثَنَا يُونُسُ بْنُ بُكَيْرٍ عَنْ مُحَمَّدِ بْنِ إِسْحَقَ عَنْ عَبْدِ الرَّحْمَنِ بْنِ الْأَسْوَدِ عَنْ أَبِيهِ عَنْ عَبْدِ اللَّهِ بْنِ مَسْعُودٍ قَالَ</w:t>
      </w:r>
    </w:p>
    <w:p w14:paraId="2CC388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السُّنَّةِ أَنْ يُخْفِيَ التَّشَهُّدَ</w:t>
      </w:r>
    </w:p>
    <w:p w14:paraId="644617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مَسْعُودٍ حَدِيثٌ حَسَنٌ غَرِيبٌ وَالْعَمَلُ عَلَيْهِ عِنْدَ أَهْلِ الْعِلْمِ</w:t>
      </w:r>
    </w:p>
    <w:p w14:paraId="7012F529" w14:textId="77777777" w:rsidR="00F247F4" w:rsidRPr="001264C1" w:rsidRDefault="00F247F4" w:rsidP="001264C1">
      <w:pPr>
        <w:jc w:val="both"/>
        <w:rPr>
          <w:rFonts w:ascii="LPMQ Isep Misbah" w:hAnsi="LPMQ Isep Misbah" w:cs="LPMQ Isep Misbah"/>
        </w:rPr>
      </w:pPr>
    </w:p>
    <w:p w14:paraId="225425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268: telah menceritakan kepada kami Abu Sa'id Al Asyaj berkata: telah menceritakan kepada kami Yunus bin Bukair dari Muhammad bin Ishaq dari Abdurrahman bin Al Aswad dari </w:t>
      </w:r>
      <w:r w:rsidRPr="001264C1">
        <w:rPr>
          <w:rFonts w:ascii="LPMQ Isep Misbah" w:hAnsi="LPMQ Isep Misbah" w:cs="LPMQ Isep Misbah"/>
        </w:rPr>
        <w:lastRenderedPageBreak/>
        <w:t>Ayahnya dari Abdullah bin Mas'ud ia berkata: "Ia berkata: "Termasuk sunnah adalah menyembunyikan tasyahud." Abu Isa berkata: "Hadits Ibnu Mas'ud ini derajatnya hasan gharib. Para ahli ilmu mengamalkan hadits ini."</w:t>
      </w:r>
    </w:p>
    <w:p w14:paraId="1123E062" w14:textId="77777777" w:rsidR="00F247F4" w:rsidRPr="001264C1" w:rsidRDefault="00F247F4" w:rsidP="001264C1">
      <w:pPr>
        <w:jc w:val="both"/>
        <w:rPr>
          <w:rFonts w:ascii="LPMQ Isep Misbah" w:hAnsi="LPMQ Isep Misbah" w:cs="LPMQ Isep Misbah"/>
        </w:rPr>
      </w:pPr>
    </w:p>
    <w:p w14:paraId="2863D4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 حَدَّثَنَا أَبُو كُرَيْبٍ حَدَّثَنَا عَبْدُ اللَّهِ بْنُ إِدْرِيسَ حَدَّثَنَا عَاصِمُ بْنُ كُلَيْبٍ الْجَرْمِيُّ عَنْ أَبِيهِ عَنْ ابْنِ حُجْرٍ قَالَ</w:t>
      </w:r>
    </w:p>
    <w:p w14:paraId="18E329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الْمَدِينَةَ قُلْتُ لَأَنْظُرَنَّ إِلَى صَلَاةِ رَسُولِ اللَّهِ صَلَّى اللَّهُ عَلَيْهِ وَسَلَّمَ فَلَمَّا جَلَسَ يَعْنِي لِلتَّشَهُّدِ افْتَرَشَ رِجْلَهُ الْيُسْرَى وَوَضَعَ يَدَهُ الْيُسْرَى يَعْنِي عَلَى فَخِذِهِ الْيُسْرَى وَنَصَبَ رِجْلَهُ الْيُمْنَى</w:t>
      </w:r>
    </w:p>
    <w:p w14:paraId="5DBDA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أَكْثَرِ أَهْلِ الْعِلْمِ وَهُوَ قَوْلُ سُفْيَانَ الثَّوْرِيِّ وَأَهْلِ الْكُوفَةِ وَابْنِ الْمُبَارَكِ</w:t>
      </w:r>
    </w:p>
    <w:p w14:paraId="51114AA4" w14:textId="77777777" w:rsidR="00F247F4" w:rsidRPr="001264C1" w:rsidRDefault="00F247F4" w:rsidP="001264C1">
      <w:pPr>
        <w:jc w:val="both"/>
        <w:rPr>
          <w:rFonts w:ascii="LPMQ Isep Misbah" w:hAnsi="LPMQ Isep Misbah" w:cs="LPMQ Isep Misbah"/>
        </w:rPr>
      </w:pPr>
    </w:p>
    <w:p w14:paraId="1F6951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 telah menceritakan kepada kami Abu Kuraib berkata: telah menceritakan kepada kami Abdullah bin Idris berkata: telah menceritakan kepada kami 'Ashim bin Kulaib Al Jarmi dari Ayahnya dari Ibnu Hujr ia berkata: "Ketika aku tiba di Madinah, aku berkata: "Sungguh, aku benar-benar akan melihat bagaimana Rasulullah shallallahu 'alaihi wa sallam shalat. Ketika duduk tasyahud beliau membentangkan kaki kirinya dan meletakkan tangan kirinya -yakni di atas paha kirinya- serta menegakkan kaki kanannya." Abu Isa berkata: "Hadits ini derajatnya hasan shahih. Hadits ini diamalkan oleh kebanyakan para ahli ilmu. Ini adalah pendapat Sufyan Ats Tsauri, penduduk Kufah dan bin Al Mubarak."</w:t>
      </w:r>
    </w:p>
    <w:p w14:paraId="2671A989" w14:textId="77777777" w:rsidR="00F247F4" w:rsidRPr="001264C1" w:rsidRDefault="00F247F4" w:rsidP="001264C1">
      <w:pPr>
        <w:jc w:val="both"/>
        <w:rPr>
          <w:rFonts w:ascii="LPMQ Isep Misbah" w:hAnsi="LPMQ Isep Misbah" w:cs="LPMQ Isep Misbah"/>
        </w:rPr>
      </w:pPr>
    </w:p>
    <w:p w14:paraId="7181B9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 حَدَّثَنَا بُنْدَارٌ مُحَمَّدُ بْنُ بَشَّارٍ حَدَّثَنَا أَبُو عَامِرٍ الْعَقَدِيُّ حَدَّثَنَا فُلَيْحُ بْنُ سُلَيْمَانَ الْمَدَنِيُّ حَدَّثَنِي عَبَّاسُ بْنُ سَهْلٍ السَّاعِدِيُّ قَالَ</w:t>
      </w:r>
    </w:p>
    <w:p w14:paraId="18B616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اجْتَمَعَ أَبُو حُمَيْدٍ وَأَبُو أُسَيْدٍ وَسَهْلُ بْنُ سَعْدٍ وَمُحَمَّدُ بْنُ مَسْلَمَةَ فَذَكَرُوا صَلَاةَ رَسُولِ اللَّهِ صَلَّى اللَّهُ عَلَيْهِ وَسَلَّمَ فَقَالَ أَبُو حُمَيْدٍ أَنَا أَعْلَمُكُمْ بِصَلَاةِ رَسُولِ اللَّهِ صَلَّى اللَّهُ عَلَيْهِ وَسَلَّمَ إِنَّ رَسُولَ اللَّهِ صَلَّى اللَّهُ عَلَيْهِ وَسَلَّمَ جَلَسَ يَعْنِي لِلتَّشَهُّدِ فَافْتَرَشَ رِجْلَهُ الْيُسْرَى وَأَقْبَلَ بِصَدْرِ الْيُمْنَى عَلَى قِبْلَتِهِ وَوَضَعَ كَفَّهُ الْيُمْنَى عَلَى رُكْبَتِهِ الْيُمْنَى وَكَفَّهُ الْيُسْرَى عَلَى رُكْبَتِهِ الْيُسْرَى وَأَشَارَ بِأُصْبُعِهِ يَعْنِي السَّبَّابَةَ</w:t>
      </w:r>
    </w:p>
    <w:p w14:paraId="1C9C46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وَبِهِ يَقُولُ بَعْضُ أَهْلِ الْعِلْمِ وَهُوَ قَوْلُ الشَّافِعِيِّ وَأَحْمَدَ وَإِسْحَقَ قَالُوا يَقْعُدُ فِي التَّشَهُّدِ الْآخِرِ عَلَى وَرِكِهِ وَاحْتَجُّوا بِحَدِيثِ أَبِي حُمَيْدٍ قَالُوا يَقْعُدُ فِي التَّشَهُّدِ الْأَوَّلِ عَلَى رِجْلِهِ الْيُسْرَى وَيَنْصِبُ الْيُمْنَى</w:t>
      </w:r>
    </w:p>
    <w:p w14:paraId="324C0909" w14:textId="77777777" w:rsidR="00F247F4" w:rsidRPr="001264C1" w:rsidRDefault="00F247F4" w:rsidP="001264C1">
      <w:pPr>
        <w:jc w:val="both"/>
        <w:rPr>
          <w:rFonts w:ascii="LPMQ Isep Misbah" w:hAnsi="LPMQ Isep Misbah" w:cs="LPMQ Isep Misbah"/>
        </w:rPr>
      </w:pPr>
    </w:p>
    <w:p w14:paraId="2A0368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270: telah menceritakan kepada kami Bundar Muhammad bin Basysyar berkata: telah menceritakan kepada kami Abu 'Amir Al Aqadi berkata: telah menceritakan kepada kami Fulaih bin Sulaiman Al Madani berkata: telah menceritakan kepadaku Abbas bin Sahl As Sa'idi ia berkata: "Abu Humaid, Abu Usaid, Sahl bin Sa'd dan Muhammad bin Maslamah berkumpul, mereka menyebut-nyebut tentang shalat Rasulullah shallallahu 'alaihi wa sallam. Lalu Abu Humaid berkata: "Aku adalah orang yang paling tahu tentang shalatnya Rasulullah shallallahu 'alaihi wa sallam daripada kalian semua. Rasulullah shallallahu 'alaihi wa sallam duduk tasyahud seraya membentangkan kaki kirinya dan menghadapkan bagian depan kaki kananya ke arah kiblat, beliau meletakkan telapak tangan kanannya di atas lutut kanan dan telapak tangan kanan kiri di atas lutut kiri. Lalu berisyarat dengan jarinya, yakni jari telunjuk." Abu Isa berkata: "Hadits ini derajatnya hasan shahih. Sebagian ahli ilmu </w:t>
      </w:r>
      <w:r w:rsidRPr="001264C1">
        <w:rPr>
          <w:rFonts w:ascii="LPMQ Isep Misbah" w:hAnsi="LPMQ Isep Misbah" w:cs="LPMQ Isep Misbah"/>
        </w:rPr>
        <w:lastRenderedPageBreak/>
        <w:t>berpegangan dengan hadits ini. Ini adalah pendapat Imam Syafi'i, Ahmad dan Ishaq. Mereka berkata: "Pada tasyahud akhir hendaknya seseorang duduk pada pangkal pahanya." Mereka berdalil dengan hadits Abu Humaid, mereka berkata: "Pada tasyahud akhir hendaknya seseorang duduk di atas kaki kirinya dan menegakkan kaki kanannya."</w:t>
      </w:r>
    </w:p>
    <w:p w14:paraId="5FC7F700" w14:textId="77777777" w:rsidR="00F247F4" w:rsidRPr="001264C1" w:rsidRDefault="00F247F4" w:rsidP="001264C1">
      <w:pPr>
        <w:jc w:val="both"/>
        <w:rPr>
          <w:rFonts w:ascii="LPMQ Isep Misbah" w:hAnsi="LPMQ Isep Misbah" w:cs="LPMQ Isep Misbah"/>
        </w:rPr>
      </w:pPr>
    </w:p>
    <w:p w14:paraId="155BA9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 حَدَّثَنَا مَحْمُودُ بْنُ غَيْلَانَ وَيَحْيَى بْنُ مُوسَى وَغَيْرُ وَاحِدٍ قَالُوا حَدَّثَنَا عَبْدُ الرَّزَّاقِ عَنْ مَعْمَرٍ عَنْ عُبَيْدِ اللَّهِ بْنِ عُمَرَ عَنْ نَافِعٍ عَنْ ابْنِ عُمَرَ</w:t>
      </w:r>
    </w:p>
    <w:p w14:paraId="788EA9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جَلَسَ فِي الصَّلَاةِ وَضَعَ يَدَهُ الْيُمْنَى عَلَى رُكْبَتِهِ وَرَفَعَ إِصْبَعَهُ الَّتِي تَلِي الْإِبْهَامَ الْيُمْنَى يَدْعُو بِهَا وَيَدُهُ الْيُسْرَى عَلَى رُكْبَتِهِ بَاسِطَهَا عَلَيْهِ</w:t>
      </w:r>
    </w:p>
    <w:p w14:paraId="140BF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الزُّبَيْرِ وَنُمَيْرٍ الْخُزَاعِيِّ وَأَبِي هُرَيْرَةَ وَأَبِي حُمَيْدٍ وَوَائِلِ بْنِ حُجْرٍ قَالَ أَبُو عِيسَى حَدِيثُ ابْنِ عُمَرَ حَدِيثٌ حَسَنٌ غَرِيبٌ لَا نَعْرِفُهُ مِنْ حَدِيثِ عُبَيْدِ اللَّهِ بْنِ عُمَرَ إِلَّا مِنْ هَذَا الْوَجْهِ وَالْعَمَلُ عَلَيْهِ عِنْدَ بَعْضِ أَهْلِ الْعِلْمِ مِنْ أَصْحَابِ النَّبِيِّ صَلَّى اللَّهُ عَلَيْهِ وَسَلَّمَ وَالتَّابِعِينَ يَخْتَارُونَ الْإِشَارَةَ فِي التَّشَهُّدِ وَهُوَ قَوْلُ أَصْحَابِنَا</w:t>
      </w:r>
    </w:p>
    <w:p w14:paraId="29EBD4A7" w14:textId="77777777" w:rsidR="00F247F4" w:rsidRPr="001264C1" w:rsidRDefault="00F247F4" w:rsidP="001264C1">
      <w:pPr>
        <w:jc w:val="both"/>
        <w:rPr>
          <w:rFonts w:ascii="LPMQ Isep Misbah" w:hAnsi="LPMQ Isep Misbah" w:cs="LPMQ Isep Misbah"/>
        </w:rPr>
      </w:pPr>
    </w:p>
    <w:p w14:paraId="5749C2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 telah menceritakan kepada kami Mahmud bin Ghailan dan Yahya bin Musa dan beberapa orang mereka berkata: telah menceritakan kepada kami Abdurrazaq dari Ma'mar dari Ubaidullah bin Umar dari Nafi' dari Ibnu Umar berkata: "Nabi shallallahu 'alaihi wa sallam jika duduk di dalam shalat, beliau meletakkan tangan kanannya di atas lutut dan mengangkat jari sebelah ibu jari kanan -maksudnya jari telunjuk- dan berdo`a dengannya. Dan beliau juga meletakkan tangan kirinya di atas lutut dengan membentangkan jari-jarinya." Ia berkata: "Dalam bab ini juga ada riwayat dari Abudllah Ibnu Az Zubair, Numair Al Khuza'I, Abu Hurairah, Abu Humaid dan Wa`il bin Hujr." Abu Isa berkata: "Hadits Ibnu Umar ini derajatnya hasan gharib, kami tidak mengatahui hadits tersebut dari Ubaidullah bin Umar selain dari jalur ini. sebagian ahli ilmu dari kalangan sahabat Nabi shallallahu 'alaihi wa sallam dan tabi'in mengamalkan hadits ini. mereka memilih untuk berisyarat dengan jari telunjuk ketika tasyahud. Ini adalah pendapat yang diambil oleh sahabat-sahabat kami."</w:t>
      </w:r>
    </w:p>
    <w:p w14:paraId="43B43BBE" w14:textId="77777777" w:rsidR="00F247F4" w:rsidRPr="001264C1" w:rsidRDefault="00F247F4" w:rsidP="001264C1">
      <w:pPr>
        <w:jc w:val="both"/>
        <w:rPr>
          <w:rFonts w:ascii="LPMQ Isep Misbah" w:hAnsi="LPMQ Isep Misbah" w:cs="LPMQ Isep Misbah"/>
        </w:rPr>
      </w:pPr>
    </w:p>
    <w:p w14:paraId="7464BC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 حَدَّثَنَا بُنْدَارٌ مُحَمَّدُ بْنُ بَشَّارٍ حَدَّثَنَا عَبْدُ الرَّحْمَنِ بْنُ مَهْدِيٍّ حَدَّثَنَا سُفْيَانُ عَنْ أَبِي إِسْحَقَ عَنْ أَبِي الْأَحْوَصِ عَنْ عَبْدِ اللَّهِ</w:t>
      </w:r>
    </w:p>
    <w:p w14:paraId="57A7B5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كَانَ يُسَلِّمُ عَنْ يَمِينِهِ وَعَنْ يَسَارِهِ السَّلَامُ عَلَيْكُمْ وَرَحْمَةُ اللَّهِ السَّلَامُ عَلَيْكُمْ وَرَحْمَةُ اللَّهِ</w:t>
      </w:r>
    </w:p>
    <w:p w14:paraId="57F962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بْنِ أَبِي وَقَّاصٍ وَابْنِ عُمَرَ وَجَابِرِ بْنِ سَمُرَةَ وَالْبَرَاءِ وَأَبِي سَعِيدٍ وَعَمَّارٍ وَوَائِلِ بْنِ حُجْرٍ وَعَدِيِّ بْنِ عَمِيرَةَ وَجَابِرِ بْنِ عَبْدِ اللَّهِ قَالَ أَبُو عِيسَى حَدِيثُ ابْنِ مَسْعُودٍ حَدِيثٌ حَسَنٌ صَحِيحٌ وَالْعَمَلُ عَلَيْهِ عِنْدَ أَكْثَرِ أَهْلِ الْعِلْمِ مِنْ أَصْحَابِ النَّبِيِّ صَلَّى اللَّهُ عَلَيْهِ وَسَلَّمَ وَمَنْ بَعْدَهُمْ وَهُوَ قَوْلُ سُفْيَانَ الثَّوْرِيِّ وَابْنِ الْمُبَارَكِ وَأَحْمَدَ وَإِسْحَقَ</w:t>
      </w:r>
    </w:p>
    <w:p w14:paraId="1531EECD" w14:textId="77777777" w:rsidR="00F247F4" w:rsidRPr="001264C1" w:rsidRDefault="00F247F4" w:rsidP="001264C1">
      <w:pPr>
        <w:jc w:val="both"/>
        <w:rPr>
          <w:rFonts w:ascii="LPMQ Isep Misbah" w:hAnsi="LPMQ Isep Misbah" w:cs="LPMQ Isep Misbah"/>
        </w:rPr>
      </w:pPr>
    </w:p>
    <w:p w14:paraId="37A2DC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272: telah menceritakan kepada kami Bundar Muhammad bin Basysyar berkata: telah menceritakan kepada kami Abdurrahman bin Mahdi berkata: telah menceritakan kepada kami Sufyan dari Abu Ishaq dari Abu Al Ahwash dari Abdullah dari Nabi shallallahu 'alaihi wa sallam, Bahwasanya beliau mengucapkan salam ke arah kanan dan kiri seraya mengucapkan: "ASSALAAMU 'ALAIKUM WA RAHMATULLAH, ASSALAAMU 'ALAIKUM WA RAHMATULLAH (Semoga keselamatan dan rahmat Allah limpahkan kepadamu)." Ia berkata: "Dalam bab ini juga ada riwayat dari Sa'd bin </w:t>
      </w:r>
      <w:r w:rsidRPr="001264C1">
        <w:rPr>
          <w:rFonts w:ascii="LPMQ Isep Misbah" w:hAnsi="LPMQ Isep Misbah" w:cs="LPMQ Isep Misbah"/>
        </w:rPr>
        <w:lastRenderedPageBreak/>
        <w:t>Abu Waqash, Ibnu Umar, Jabir bin Samrah, Al Bara`, Abu Sa'id, Ammar, Abu Wa`il bin Hujr, Adi bin Amirah, dan Jabir bin Abdullah." Abu Isa berkata: "Hadits Ibnu Umar derajatnya hasan shahih. Banyak ahli ilmu dari kalangan sahabat Nabi shallallahu 'alaihi wa sallam dan orang-orang setelah mereka yang mengamalkan hadits ini. ini adalah pendapat yang diambil oleh Sufyan Ats Tsauri, bin Al Mubarak, Ahmad dan Ishaq."</w:t>
      </w:r>
    </w:p>
    <w:p w14:paraId="7DF40242" w14:textId="77777777" w:rsidR="00F247F4" w:rsidRPr="001264C1" w:rsidRDefault="00F247F4" w:rsidP="001264C1">
      <w:pPr>
        <w:jc w:val="both"/>
        <w:rPr>
          <w:rFonts w:ascii="LPMQ Isep Misbah" w:hAnsi="LPMQ Isep Misbah" w:cs="LPMQ Isep Misbah"/>
        </w:rPr>
      </w:pPr>
    </w:p>
    <w:p w14:paraId="150793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 حَدَّثَنَا مُحَمَّدُ بْنُ يَحْيَى النَّيْسَابُورِيُّ حَدَّثَنَا عَمْرُو بْنُ أَبِي سَلَمَةَ أَبُو حَفْصٍ التِّنِّيسِيُّ عَنْ زُهَيْرِ بْنِ مُحَمَّدٍ عَنْ هِشَامِ بْنِ عُرْوَةَ عَنْ أَبِيهِ عَنْ عَائِشَةَ</w:t>
      </w:r>
    </w:p>
    <w:p w14:paraId="5EB3EE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يُسَلِّمُ فِي الصَّلَاةِ تَسْلِيمَةً وَاحِدَةً تِلْقَاءَ وَجْهِهِ يَمِيلُ إِلَى الشِّقِّ الْأَيْمَنِ شَيْئًا</w:t>
      </w:r>
    </w:p>
    <w:p w14:paraId="37DDD8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سَهْلِ بْنِ سَعْدٍ قَالَ أَبُو عِيسَى وَحَدِيثُ عَائِشَةَ لَا نَعْرِفُهُ مَرْفُوعًا إِلَّا مِنْ هَذَا الْوَجْهِ قَالَ مُحَمَّدُ بْنُ إِسْمَعِيلَ زُهَيْرُ بْنُ مُحَمَّدٍ أَهْلُ الشَّأْمِ يَرْوُونَ عَنْهُ مَنَاكِيرَ وَرِوَايَةُ أَهْلِ الْعِرَاقِ عَنْهُ أَشْبَهُ وَأَصَحُّ قَالَ مُحَمَّدٌ وَقَالَ أَحْمَدُ بْنُ حَنْبَلٍ كَأَنَّ زُهَيْرَ بْنَ مُحَمَّدٍ الَّذِي كَانَ وَقَعَ عِنْدَهُمْ لَيْسَ هُوَ هَذَا الَّذِي يُرْوَى عَنْهُ بِالْعِرَاقِ كَأَنَّهُ رَجُلٌ آخَرُ قَلَبُوا اسْمَهُ قَالَ أَبُو عِيسَى وَقَدْ قَالَ بِهِ بَعْضُ أَهْلِ الْعِلْمِ فِي التَّسْلِيمِ فِي الصَّلَاةِ وَأَصَحُّ الرِّوَايَاتِ عَنْ النَّبِيِّ صَلَّى اللَّهُ عَلَيْهِ وَسَلَّمَ تَسْلِيمَتَانِ وَعَلَيْهِ أَكْثَرُ أَهْلِ الْعِلْمِ مِنْ أَصْحَابِ النَّبِيِّ صَلَّى اللَّهُ عَلَيْهِ وَسَلَّمَ وَالتَّابِعِينَ وَمَنْ بَعْدَهُمْ وَرَأَى قَوْمٌ مِنْ أَصْحَابِ النَّبِيِّ صَلَّى اللَّهُ عَلَيْهِ وَسَلَّمَ وَغَيْرِهِمْ تَسْلِيمَةً وَاحِدَةً فِي الْمَكْتُوبَةِ قَالَ الشَّافِعِيُّ إِنْ شَاءَ سَلَّمَ تَسْلِيمَةً وَاحِدَةً وَإِنْ شَاءَ سَلَّمَ تَسْلِيمَتَيْنِ</w:t>
      </w:r>
    </w:p>
    <w:p w14:paraId="54C32F98" w14:textId="77777777" w:rsidR="00F247F4" w:rsidRPr="001264C1" w:rsidRDefault="00F247F4" w:rsidP="001264C1">
      <w:pPr>
        <w:jc w:val="both"/>
        <w:rPr>
          <w:rFonts w:ascii="LPMQ Isep Misbah" w:hAnsi="LPMQ Isep Misbah" w:cs="LPMQ Isep Misbah"/>
        </w:rPr>
      </w:pPr>
    </w:p>
    <w:p w14:paraId="5F05CE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 telah menceritakan kepada kami Muhammad bin Yahya An Naisaburi berkata: telah menceritakan kepada kami 'Amru bin Abu Salamah Abu Hafsh At Tinnisi dari Zuhair bin Muhammad dari Hisyam bin Urwah dari Ayahnya dari 'Aisyah berkata: "Rasulullah shallallahu 'alaihi wa sallam salam dalam shalatnya hanya sekali salam ke arah mukanya sedikit condong ke sebelah kanan." Ia berkata: "Dalam bab ini ada juga hadits dari Sahl bin Sa'd." Abu Isa berkata: "Kami tidak mengetahui kemarfu'an hadits 'Aisyah kecuali dari jalur ini. Muhammad bin Isma'il berkata: "Zuhair bin Muhammad adalah penduduk Syam, mereka meriwayatkan hadits hadits munkar darinya, sedangkan riwayat penduduk Irak yang berasal darinya lebih tepat dan lebih shahih." Muhammad berkata: "Ahmad bin Hambal berkata: "Sepertinya Zuhair bin Muhammad yang ada pada mereka bukanlah Zuhair yang hadits-haditsnya diambil oleh orang-orang Irak. Dan sepertinya ia adalah orang lain yang mereka ubah namanya." Abu Isa berkata: "Sebagian ulama berpegangan dengan hadits ini kaitannya dengan salam dalam shalat. Namun riwayat yang paling shahih dari Nabi shallallahu 'alaihi wa sallam adalah dua salam, dan ini diamalkan oleh kebanyakan ahli ilmu dari kalangan sahabat Nabi shallallahu 'alaihi wa sallam, tabi'in dan orang-orang setelah mereka. Sedangkan sebagian sahabat Nabi shallallahu 'alaihi wa sallam dan yang lain hanya dengan satu salam dalam shalat wajib. Imam Syafi'i berkata: "Jika berkehendak ia boleh dengan satu salam atau dua salam."</w:t>
      </w:r>
    </w:p>
    <w:p w14:paraId="7CBEE83E" w14:textId="77777777" w:rsidR="00F247F4" w:rsidRPr="001264C1" w:rsidRDefault="00F247F4" w:rsidP="001264C1">
      <w:pPr>
        <w:jc w:val="both"/>
        <w:rPr>
          <w:rFonts w:ascii="LPMQ Isep Misbah" w:hAnsi="LPMQ Isep Misbah" w:cs="LPMQ Isep Misbah"/>
        </w:rPr>
      </w:pPr>
    </w:p>
    <w:p w14:paraId="42E087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 حَدَّثَنَا عَلِيُّ بْنُ حُجْرٍ أَخْبَرَنَا عَبْدُ اللَّهِ بْنُ الْمُبَارَكِ وَهِقْلُ بْنُ زِيَادٍ عَنْ الْأَوْزَاعِيِّ عَنْ قُرَّةَ بْنِ عَبْدِ الرَّحْمَنِ عَنْ الزُّهْرِيِّ عَنْ أَبِي سَلَمَةَ عَنْ أَبِي هُرَيْرَةَ قَالَ</w:t>
      </w:r>
    </w:p>
    <w:p w14:paraId="3AC32E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حَذْفُ السَّلَامِ سُنَّةٌ</w:t>
      </w:r>
    </w:p>
    <w:p w14:paraId="6CD244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عَلِيُّ بْنُ حُجْرٍ قَالَ عَبْدُ اللَّهِ بْنُ الْمُبَارَكِ يَعْنِي أَنْ لَا يَمُدَّهُ مَدًّا</w:t>
      </w:r>
    </w:p>
    <w:p w14:paraId="59AD5B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هَذَا حَدِيثٌ حَسَنٌ صَحِيحٌ وَهُوَ الَّذِي يَسْتَحِبُّهُ أَهْلُ الْعِلْمِ وَرُوِيَ عَنْ إِبْرَاهِيمَ النَّخَعِيِّ أَنَّهُ قَالَ التَّكْبِيرُ جَزْمٌ وَالسَّلَامُ جَزْمٌ وَهِقْلٌ يُقَالُ كَانَ كَاتِبَ الْأَوْزَاعِيِّ</w:t>
      </w:r>
    </w:p>
    <w:p w14:paraId="6A994361" w14:textId="77777777" w:rsidR="00F247F4" w:rsidRPr="001264C1" w:rsidRDefault="00F247F4" w:rsidP="001264C1">
      <w:pPr>
        <w:jc w:val="both"/>
        <w:rPr>
          <w:rFonts w:ascii="LPMQ Isep Misbah" w:hAnsi="LPMQ Isep Misbah" w:cs="LPMQ Isep Misbah"/>
        </w:rPr>
      </w:pPr>
    </w:p>
    <w:p w14:paraId="14BAD7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 telah menceritakan kepada kami Ali bin Hujr berkata: telah mengabarkan kepada kami Abdullah bin Al Mubarak dan Hiql bin Ziyad dari Al Auza'i dari Qurrah bin Abdurrahman dari Az Zuhri dari Abu Salamah dari Abu Hurairah ia berkata: "Memendekkan salam adalah sunnah." Ali bin Hujr berkata: "Abdullah bin Al Mubarak berkata: "Yaitu tidak memanjangkannya." Abu Isa berkata: "Hadits ini derajatnya hasan shahih. Pendapat ini disukai (dipilih) oleh ahli ilmu." Dan telah diriwayatkan pula dari Ibrahim An Nakha'I, bahwasanya ia mengatakan, "Takbir dan salam adalah mati (pendek)." Dikatakan bahwa Hiql adalah penulis Al Auza'i."</w:t>
      </w:r>
    </w:p>
    <w:p w14:paraId="5EF68F98" w14:textId="77777777" w:rsidR="00F247F4" w:rsidRPr="001264C1" w:rsidRDefault="00F247F4" w:rsidP="001264C1">
      <w:pPr>
        <w:jc w:val="both"/>
        <w:rPr>
          <w:rFonts w:ascii="LPMQ Isep Misbah" w:hAnsi="LPMQ Isep Misbah" w:cs="LPMQ Isep Misbah"/>
        </w:rPr>
      </w:pPr>
    </w:p>
    <w:p w14:paraId="33EFA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 حَدَّثَنَا أَحْمَدُ بْنُ مَنِيعٍ حَدَّثَنَا أَبُو مُعَاوِيَةَ عَنْ عَاصِمٍ الْأَحْوَلِ عَنْ عَبْدِ اللَّهِ بْنِ الْحَارِثِ عَنْ عَائِشَةَ قَالَتْ</w:t>
      </w:r>
    </w:p>
    <w:p w14:paraId="0B06DE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سَلَّمَ لَا يَقْعُدُ إِلَّا مِقْدَارَ مَا يَقُولُ اللَّهُمَّ أَنْتَ السَّلَامُ وَمِنْكَ السَّلَامُ تَبَارَكْتَ ذَا الْجَلَالِ وَالْإِكْرَامِ</w:t>
      </w:r>
    </w:p>
    <w:p w14:paraId="219242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بْنُ السَّرِيِّ حَدَّثَنَا مَرْوَانُ بْنُ مُعَاوِيَةَ الْفَزَارِيُّ وَأَبُو مُعَاوِيَةَ عَنْ عَاصِمٍ الْأَحْوَلِ بِهَذَا الْإِسْنَادِ نَحْوَهُ وَقَالَ تَبَارَكْتَ يَا ذَا الْجَلَالِ وَالْإِكْرَامِ قَالَ وَفِي الْبَاب عَنْ ثَوْبَانَ وَابْنِ عُمَرَ وَابْنِ عَبَّاسٍ وَأَبِي سَعِيدٍ وَأَبِي هُرَيْرَةَ وَالْمُغِيرَةِ بْنِ شُعْبَةَ قَالَ أَبُو عِيسَى حَدِيثُ عَائِشَةَ حَدِيثٌ حَسَنٌ صَحِيحٌ وَقَدْ رَوَى خَالِدٌ الْحَذَّاءُ هَذَا الْحَدِيثَ مِنْ حَدِيثِ عَائِشَةَ عَنْ عَبْدِ اللَّهِ بْنِ الْحَارِثِ نَحْوَ حَدِيثِ عَاصِمٍ وَقَدْ رُوِيَ عَنْ النَّبِيِّ صَلَّى اللَّهُ عَلَيْهِ وَسَلَّمَ أَنَّهُ كَانَ يَقُولُ بَعْدَ التَّسْلِيمِ لَا إِلَهَ إِلَّا اللَّهُ وَحْدَهُ لَا شَرِيكَ لَهُ لَهُ الْمُلْكُ وَلَهُ الْحَمْدُ يُحْيِي وَيُمِيتُ وَهُوَ عَلَى كُلِّ شَيْءٍ قَدِيرٌ اللَّهُمَّ لَا مَانِعَ لِمَا أَعْطَيْتَ وَلَا مُعْطِيَ لِمَا مَنَعْتَ وَلَا يَنْفَعُ ذَا الْجَدِّ مِنْكَ الْجَدُّ وَرُوِيَ عَنْهُ أَنَّهُ كَانَ يَقُولُ سُبْحَانَ رَبِّكَ رَبِّ الْعِزَّةِ عَمَّا يَصِفُونَ وَسَلَامٌ عَلَى الْمُرْسَلِينَ وَالْحَمْدُ لِلَّهِ رَبِّ الْعَالَمِينَ</w:t>
      </w:r>
    </w:p>
    <w:p w14:paraId="030EAB62" w14:textId="77777777" w:rsidR="00F247F4" w:rsidRPr="001264C1" w:rsidRDefault="00F247F4" w:rsidP="001264C1">
      <w:pPr>
        <w:jc w:val="both"/>
        <w:rPr>
          <w:rFonts w:ascii="LPMQ Isep Misbah" w:hAnsi="LPMQ Isep Misbah" w:cs="LPMQ Isep Misbah"/>
        </w:rPr>
      </w:pPr>
    </w:p>
    <w:p w14:paraId="64D171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275: telah menceritakan kepada kami Ahmad bin Mani' berkata: telah menceritakan kepada kami Abu Mu'awiyah dari 'Ashim Al Ahwal dari Abdullah bin Al Harits dari 'Aisyah ia berkata: "Jika Rasulullah shallallahu 'alaihi wa sallam telah selesai salam beliau tidak duduk kecuali sekadar ucapan: "ALLAHUMMA ANTAS SALAAM WA MINKAS SALAAM DZAL JALAALI WAL IKRAAM (Ya Allah, Engkau adalah keselamatan dan dari-Mu keselamatan itu, Engkaulah pemberi berkah dan Dzat yang mempunyai keagungan dan kemuliaan)." Telah menceritakan kepada kami Hannad Ibnu As Sari berkata: telah menceritakan kepada kami Marwan bin Mu'awiyah Al Fazari dan Abu Mu'awiyah dari 'Ashim Al Ahwal dengan sanad yang serupa, beliau mengucapkan: "TABAARAKTA YA DZAL JALAALI WAL IKRAM (Engkau Maha Pemberi berkah, wahai Dzat yang mempunyai keagungan dan kemuliaan)." Ia berkata: "Dalam bab ini juga ada riwayat dari Tsauban, Ibnu Umar, Ibnu Abbas, Abu Sa'id, Abu Hurairah dan Al Mughirah bin Syu'bah." Abu Isa berkata: "Hadits 'Aisyah ini derajatnya hasan shahih. Khalid juga telah meriwayatkan hadits ini dari hadits 'Aisyah dari Abdullah bin Al Harits sebagaimana hadits riwayat 'Ashim. Telah diriwayatkan dari Nabi shallallahu 'alaihi wa sallam bahwasanya setelah salam beliau mengucapkan: "LAA ILAAHA ILLAALLAH WAHDAHUU LAA SYARIIKALAH LAHUL MULKU WALAHUL HAMDU YUHYII WA YUMIT WA HUWA 'ALA KULLI SYAI'IN QADIIR, ALLAHUMMA LAA MAANI'A LIMA A'THAITA WA LAA MU'THIA LIMAA MANA'TA WA LAA YANFA'U DZAL JADDI MINKAL JADDU (Tidak ada Tuhan yang berhak untuk disembah selian Allah yang Maha Esa, tidak ada sekutu bagi-Nya. Baginya segala kekuasaan dan pujian. Dia yang menghidupkan dan mematikan. Dia Maha Kuasa atas segala sesuatu. Wahai Allah, tidak ada yang bisa mencegah apa </w:t>
      </w:r>
      <w:r w:rsidRPr="001264C1">
        <w:rPr>
          <w:rFonts w:ascii="LPMQ Isep Misbah" w:hAnsi="LPMQ Isep Misbah" w:cs="LPMQ Isep Misbah"/>
        </w:rPr>
        <w:lastRenderedPageBreak/>
        <w:t>yang Engkau berikan, serta tidak ada yang bisa memberi sesutau yang Engkau halangi, serta tidak bermanfaat kekayaan di sisi-Mu, karena hanya dari-Mu lah kekayaan)." Diriwayatkan juga darinya bahwa Rasulullah mengucapkan: "SUBHAANA RABBIKA RABBIL 'IZZATI 'AMMA YASHIFUUN WA SALAAMUN 'ALAL MURSALIIN WAL HAMDULILLAHI RABBIL 'ALAMIIN (Maha Suci Tuhanmu yang mempunyai keperkasaan dari apa yang mereka (orang-orang kafir) sifatkan. Kesejahteraan semoga dilimpahkan kepada para utusan Allah, dan segala puji bagi Allah, Rabb semesta alam)."</w:t>
      </w:r>
    </w:p>
    <w:p w14:paraId="51FCC785" w14:textId="77777777" w:rsidR="00F247F4" w:rsidRPr="001264C1" w:rsidRDefault="00F247F4" w:rsidP="001264C1">
      <w:pPr>
        <w:jc w:val="both"/>
        <w:rPr>
          <w:rFonts w:ascii="LPMQ Isep Misbah" w:hAnsi="LPMQ Isep Misbah" w:cs="LPMQ Isep Misbah"/>
        </w:rPr>
      </w:pPr>
    </w:p>
    <w:p w14:paraId="697F1F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 حَدَّثَنَا أَحْمَدُ بْنُ مُحَمَّدِ بْنِ مُوسَى حَدَّثَنَا عَبْدُ اللَّهِ بْنُ الْمُبَارَكِ أَخْبَرَنَا الْأَوْزَاعِيُّ حَدَّثَنِي شَدَّادٌ أَبُو عَمَّارٍ حَدَّثَنِي أَبُو أَسْمَاءَ الرَّحَبِيُّ قَالَ حَدَّثَنِي ثَوْبَانُ مَوْلَى رَسُولِ اللَّهِ صَلَّى اللَّهُ عَلَيْهِ وَسَلَّمَ قَالَ</w:t>
      </w:r>
    </w:p>
    <w:p w14:paraId="4CF1A1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أَرَادَ أَنْ يَنْصَرِفَ مِنْ صَلَاتِهِ اسْتَغْفَرَ اللَّهَ ثَلَاثَ مَرَّاتٍ ثُمَّ قَالَ اللَّهُمَّ أَنْتَ السَّلَامُ وَمِنْكَ السَّلَامُ تَبَارَكْتَ يَا ذَا الْجَلَالِ وَالْإِكْرَامِ</w:t>
      </w:r>
    </w:p>
    <w:p w14:paraId="6CCC9C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عَمَّارٍ اسْمُهُ شَدَّادُ بْنُ عَبْدِ اللَّهِ</w:t>
      </w:r>
    </w:p>
    <w:p w14:paraId="00AC7D73" w14:textId="77777777" w:rsidR="00F247F4" w:rsidRPr="001264C1" w:rsidRDefault="00F247F4" w:rsidP="001264C1">
      <w:pPr>
        <w:jc w:val="both"/>
        <w:rPr>
          <w:rFonts w:ascii="LPMQ Isep Misbah" w:hAnsi="LPMQ Isep Misbah" w:cs="LPMQ Isep Misbah"/>
        </w:rPr>
      </w:pPr>
    </w:p>
    <w:p w14:paraId="745560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 telah menceritakan kepada kami Ahmad bin Muhammad bin Musa berkata: telah menceritakan kepada kami Abdullah bin Al Mubarak berkata: telah mengabarkan kepada kami Al Auza'i berkata: telah menceritakan kepadaku Syaddad Abu 'Ammar berkata: telah menceritakan kepadaku Abu Asma` Ar Rahabi berkata: telah menceritakan kepadaku Tsauban pelayan Rasulullah shallallahu 'alaihi wa sallam, ia berkata:</w:t>
      </w:r>
    </w:p>
    <w:p w14:paraId="0A5DF953" w14:textId="77777777" w:rsidR="00F247F4" w:rsidRPr="001264C1" w:rsidRDefault="00F247F4" w:rsidP="001264C1">
      <w:pPr>
        <w:jc w:val="both"/>
        <w:rPr>
          <w:rFonts w:ascii="LPMQ Isep Misbah" w:hAnsi="LPMQ Isep Misbah" w:cs="LPMQ Isep Misbah"/>
        </w:rPr>
      </w:pPr>
    </w:p>
    <w:p w14:paraId="52328C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Rasulullah shallallahu 'alaihi wa sallam ingin berlalu (pergi) dari shalatnya beliau beristighfar tiga kali. Setelah itu beliau mengucapkan: "ALLAHUMMA ANTAS SALAAM WA MINKAS SALAAM TABAARAKTA YA DZAL JALAALI WAL IKRAAM (Ya Allah, Engkau adalah keselamatan dan dari-Mu keselamatan itu, Engkaulah pemberi berkah wahai Dzat yang mempunyai keagungan dan kemuliaan)."</w:t>
      </w:r>
    </w:p>
    <w:p w14:paraId="784A3ED9" w14:textId="77777777" w:rsidR="00F247F4" w:rsidRPr="001264C1" w:rsidRDefault="00F247F4" w:rsidP="001264C1">
      <w:pPr>
        <w:jc w:val="both"/>
        <w:rPr>
          <w:rFonts w:ascii="LPMQ Isep Misbah" w:hAnsi="LPMQ Isep Misbah" w:cs="LPMQ Isep Misbah"/>
        </w:rPr>
      </w:pPr>
    </w:p>
    <w:p w14:paraId="535A11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Abu 'Ammar namanya adalah Syaddad bin Abdullah."</w:t>
      </w:r>
    </w:p>
    <w:p w14:paraId="4168DE61" w14:textId="77777777" w:rsidR="00F247F4" w:rsidRPr="001264C1" w:rsidRDefault="00F247F4" w:rsidP="001264C1">
      <w:pPr>
        <w:jc w:val="both"/>
        <w:rPr>
          <w:rFonts w:ascii="LPMQ Isep Misbah" w:hAnsi="LPMQ Isep Misbah" w:cs="LPMQ Isep Misbah"/>
        </w:rPr>
      </w:pPr>
    </w:p>
    <w:p w14:paraId="6F27F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 حَدَّثَنَا قُتَيْبَةُ حَدَّثَنَا أَبُو الْأَحْوَصِ عَنْ سِمَاكِ بْنِ حَرْبٍ عَنْ قَبِيصَةَ بْنِ هُلْبٍ عَنْ أَبِيهِ قَالَ</w:t>
      </w:r>
    </w:p>
    <w:p w14:paraId="6B1416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يَؤُمُّنَا فَيَنْصَرِفُ عَلَى جَانِبَيْهِ جَمِيعًا عَلَى يَمِينِهِ وَعَلَى شِمَالِهِ</w:t>
      </w:r>
    </w:p>
    <w:p w14:paraId="7CBFF7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مَسْعُودٍ وَأَنَسٍ وَعَبْدِ اللَّهِ بْنِ عَمْرٍو وَأَبِي هُرَيْرَةَ قَالَ أَبُو عِيسَى حَدِيثُ هُلْبٍ حَدِيثٌ حَسَنٌ وَعَلَيْهِ الْعَمَلُ عِنْدَ أَهْلِ الْعِلْمِ أَنَّهُ يَنْصَرِفُ عَلَى أَيِّ جَانِبَيْهِ شَاءَ إِنْ شَاءَ عَنْ يَمِينِهِ وَإِنْ شَاءَ عَنْ يَسَارِهِ وَقَدْ صَحَّ الْأَمْرَانِ عَنْ النَّبِيِّ صَلَّى اللَّهُ عَلَيْهِ وَسَلَّمَ وَيُرْوَى عَنْ عَلِيِّ بْنِ أَبِي طَالِبٍ أَنَّهُ قَالَ إِنْ كَانَتْ حَاجَتُهُ عَنْ يَمِينِهِ أَخَذَ عَنْ يَمِينِهِ وَإِنْ كَانَتْ حَاجَتُهُ عَنْ يَسَارِهِ أَخَذَ عَنْ يَسَارِهِ</w:t>
      </w:r>
    </w:p>
    <w:p w14:paraId="6B88053B" w14:textId="77777777" w:rsidR="00F247F4" w:rsidRPr="001264C1" w:rsidRDefault="00F247F4" w:rsidP="001264C1">
      <w:pPr>
        <w:jc w:val="both"/>
        <w:rPr>
          <w:rFonts w:ascii="LPMQ Isep Misbah" w:hAnsi="LPMQ Isep Misbah" w:cs="LPMQ Isep Misbah"/>
        </w:rPr>
      </w:pPr>
    </w:p>
    <w:p w14:paraId="5C3D86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277: telah menceritakan kepada kami Qutaibah berkata: telah menceritakan kepada kami Abu Al Ahwash dari Simak bin Harb dari Qabishah bin Hulb dari Ayahnya ia berkata: "Rasulullah shallallahu 'alaihi wa sallam mengimami kami shalat, lalu beliau berlalu dari dua sisi, kadang dari sisi kanan dan kadang dari sisi kiri." Ia berkata: "Dalam bab ini juga ada riwayat dari Abdullah bin Mas'ud, Anas, Abdullah bin 'Amru dan Abu Hurairah." Abu Isa berkata: "Hadits Hulb derajatnya hasan shahih. Hadits ini diamalkan oleh para ahli ilmu. Yakni, bahwsanya beliau pergi dari dua arah: kadang dari kanan dan kadang dari kiri, jika beliau berkehendak. Keduanya shahih dari Nabi shallallahu 'alaihi wa sallam." Telah diriwayatkan pula dari Ali bin Abu Thalib bahwasanya ia berkata: "Jika kepentingannya adalah dari arah kanan maka hendaklah ia pergi dari arah kanan, dan jika kepentingannya adalah dari arah kiri maka hendaklah ia pergi dari arah kiri."</w:t>
      </w:r>
    </w:p>
    <w:p w14:paraId="3F68016B" w14:textId="77777777" w:rsidR="00F247F4" w:rsidRPr="001264C1" w:rsidRDefault="00F247F4" w:rsidP="001264C1">
      <w:pPr>
        <w:jc w:val="both"/>
        <w:rPr>
          <w:rFonts w:ascii="LPMQ Isep Misbah" w:hAnsi="LPMQ Isep Misbah" w:cs="LPMQ Isep Misbah"/>
        </w:rPr>
      </w:pPr>
    </w:p>
    <w:p w14:paraId="140B35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 حَدَّثَنَا عَلِيُّ بْنُ حُجْرٍ أَخْبَرَنَا إِسْمَعِيلُ بْنُ جَعْفَرٍ عَنْ يَحْيَى بْنِ عَلِيِّ بْنِ يَحْيَى بْنِ خَلَّادِ بْنِ رَافِعٍ الزُّرَقِيِّ عَنْ جَدِّهِ عَنْ رِفَاعَةَ بْنِ رَافِعٍ</w:t>
      </w:r>
    </w:p>
    <w:p w14:paraId="0D02AD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بَيْنَمَا هُوَ جَالِسٌ فِي الْمَسْجِدِ يَوْمًا قَالَ رِفَاعَةُ وَنَحْنُ مَعَهُ إِذْ جَاءَهُ رَجُلٌ كَالْبَدَوِيِّ فَصَلَّى فَأَخَفَّ صَلَاتَهُ ثُمَّ انْصَرَفَ فَسَلَّمَ عَلَى النَّبِيِّ صَلَّى اللَّهُ عَلَيْهِ وَسَلَّمَ فَقَالَ النَّبِيُّ صَلَّى اللَّهُ عَلَيْهِ وَسَلَّمَ وَعَلَيْكَ فَارْجِعْ فَصَلِّ فَإِنَّكَ لَمْ تُصَلِّ فَرَجَعَ فَصَلَّى ثُمَّ جَاءَ فَسَلَّمَ عَلَيْهِ فَقَالَ وَعَلَيْكَ فَارْجِعْ فَصَلِّ فَإِنَّكَ لَمْ تُصَلِّ فَفَعَلَ ذَلِكَ مَرَّتَيْنِ أَوْ ثَلَاثًا كُلُّ ذَلِكَ يَأْتِي النَّبِيَّ صَلَّى اللَّهُ عَلَيْهِ وَسَلَّمَ فَيُسَلِّمُ عَلَى النَّبِيِّ صَلَّى اللَّهُ عَلَيْهِ وَسَلَّمَ فَيَقُولُ النَّبِيُّ صَلَّى اللَّهُ عَلَيْهِ وَسَلَّمَ وَعَلَيْكَ فَارْجِعْ فَصَلِّ فَإِنَّكَ لَمْ تُصَلِّ فَخَافَ النَّاسُ وَكَبُرَ عَلَيْهِمْ أَنْ يَكُونَ مَنْ أَخَفَّ صَلَاتَهُ لَمْ يُصَلِّ فَقَالَ الرَّجُلُ فِي آخِرِ ذَلِكَ فَأَرِنِي وَعَلِّمْنِي فَإِنَّمَا أَنَا بَشَرٌ أُصِيبُ وَأُخْطِئُ فَقَالَ أَجَلْ إِذَا قُمْتَ إِلَى الصَّلَاةِ فَتَوَضَّأْ كَمَا أَمَرَكَ اللَّهُ ثُمَّ تَشَهَّدْ وَأَقِمْ فَإِنْ كَانَ مَعَكَ قُرْآنٌ فَاقْرَأْ وَإِلَّا فَاحْمَدْ اللَّهَ وَكَبِّرْهُ وَهَلِّلْهُ ثُمَّ ارْكَعْ فَاطْمَئِنَّ رَاكِعًا ثُمَّ اعْتَدِلْ قَائِمًا ثُمَّ اسْجُدْ فَاعْتَدِلْ سَاجِدًا ثُمَّ اجْلِسْ فَاطْمَئِنَّ جَالِسًا ثُمَّ قُمْ فَإِذَا فَعَلْتَ ذَلِكَ فَقَدْ تَمَّتْ صَلَاتُكَ وَإِنْ انْتَقَصْتَ مِنْهُ شَيْئًا انْتَقَصْتَ مِنْ صَلَاتِكَ قَالَ وَكَانَ هَذَا أَهْوَنَ عَلَيْهِمْ مِنْ الْأَوَّلِ أَنَّهُ مَنْ انْتَقَصَ مِنْ ذَلِكَ شَيْئًا انْتَقَصَ مِنْ صَلَاتِهِ وَلَمْ تَذْهَبْ كُلُّهَا</w:t>
      </w:r>
    </w:p>
    <w:p w14:paraId="3AB49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وَعَمَّارِ بْنِ يَاسِرٍ قَالَ أَبُو عِيسَى حَدِيثُ رِفَاعَةَ بْنِ رَافِعٍ حَدِيثٌ حَسَنٌ وَقَدْ رُوِيَ عَنْ رِفَاعَةَ هَذَا الْحَدِيثُ مِنْ غَيْرِ وَجْهٍ</w:t>
      </w:r>
    </w:p>
    <w:p w14:paraId="3E257D91" w14:textId="77777777" w:rsidR="00F247F4" w:rsidRPr="001264C1" w:rsidRDefault="00F247F4" w:rsidP="001264C1">
      <w:pPr>
        <w:jc w:val="both"/>
        <w:rPr>
          <w:rFonts w:ascii="LPMQ Isep Misbah" w:hAnsi="LPMQ Isep Misbah" w:cs="LPMQ Isep Misbah"/>
        </w:rPr>
      </w:pPr>
    </w:p>
    <w:p w14:paraId="3F4EED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278: telah menceritakan kepada kami Ali bin Hujr berkata: telah mengabarkan kepada kami Isma'il bin Ja'far dari Yahya bin Ali bin Yahya bin Khallad bin Rafi' Az Zuraqi dari Kakeknya dari Rifa'ah bin Rafi' berkata: "Ketika pada suatu hari Rasulullah shallallahu 'alaihi wa sallam duduk bersama kami -Rifa'ah berkata: "Kami sedang bersama beliau, "- seorang laki-laki dusun datang kepada beliau, ia lalu shalat dan memperingan shalatnya. Setelah itu ia berlalu dan mengucapkan salam kepada Nabi shallallahu 'alaihi wa sallam. Maka Nabi shallallahu 'alaihi wa sallam pun bersabda kepadanya: "Kembali dan shalatlah lagi, karena sesungguhnya engkau belum shalat!" lalu ia mengerjakan shalat lagi dua atau tiga kali, setiap kali itu pula ia datang dan mengucapkan salam kepada Nabi shallallahu 'alaihi wa sallam. Namun Nabi shallallahu 'alaihi wa sallam bersabda: "Kembali dan shalatlah lagi, karena sesungguhnya engkau belum shalat!" maka orang-orang pun menjadi takut dan kawatir bahwa orang yang meremehkan shalat berarti belum shalat. Akhirnya laki-laki dusun itu berkata: "Beritahukan dan ajarilah aku, karena aku hanyalah manusia biasa, kadang benar dan kadang salah, " beliau lalu bersabda: "Benar, jika engkau ingin shalat maka berwudlulah sebagaimana yang Allah perintahkan kepadamu, lalu bertasyahud (do`a setelah wudlu) dan dirikanlah shalat. Jika engkau mempunyai hafalan Al Qur`an maka bacalah, jika tidak maka bacalah tahmid, takbir dan tahlil. Setelah itu rukuklah dengan tenang, lalu berdiri dan sujudlah dengan </w:t>
      </w:r>
      <w:r w:rsidRPr="001264C1">
        <w:rPr>
          <w:rFonts w:ascii="LPMQ Isep Misbah" w:hAnsi="LPMQ Isep Misbah" w:cs="LPMQ Isep Misbah"/>
        </w:rPr>
        <w:lastRenderedPageBreak/>
        <w:t>tenang, setelah itu berdiri. Jika engkau kerjakan seperti itu maka sempurnalah shalatmu, namun jika engkau kurangi maka kuranglah shalatmu." Ia (perawi) berkata: "Hal ini lebih ringan dari yang pertama, yakni barangsiapa mengurangi sesuatu dari hal tersebut, maka berkuranglah nilai shalatnya, namun tidak hilang semuanya." Ia berkata: "Dalam bab ini juga ada riwayat dari Abu Hurairah dan Ammar bin Yasir." Abu Isa berkata: "Hadits Rifa'ah ini derajatnya hasan shahih. Hadits ini juga telah diriwayatkan dari Rifa'ah dengan jalur lain."</w:t>
      </w:r>
    </w:p>
    <w:p w14:paraId="51F0BEB0" w14:textId="77777777" w:rsidR="00F247F4" w:rsidRPr="001264C1" w:rsidRDefault="00F247F4" w:rsidP="001264C1">
      <w:pPr>
        <w:jc w:val="both"/>
        <w:rPr>
          <w:rFonts w:ascii="LPMQ Isep Misbah" w:hAnsi="LPMQ Isep Misbah" w:cs="LPMQ Isep Misbah"/>
        </w:rPr>
      </w:pPr>
    </w:p>
    <w:p w14:paraId="1BD04B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 حَدَّثَنَا مُحَمَّدُ بْنُ بَشَّارٍ حَدَّثَنَا يَحْيَى بْنُ سَعِيدٍ الْقَطَّانُ حَدَّثَنَا عُبَيْدُ اللَّهِ بْنُ عُمَرَ أَخْبَرَنِي سَعِيدُ بْنُ أَبِي سَعِيدٍ عَنْ أَبِيهِ عَنْ أَبِي هُرَيْرَةَ</w:t>
      </w:r>
    </w:p>
    <w:p w14:paraId="20E353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دَخَلَ الْمَسْجِدَ فَدَخَلَ رَجُلٌ فَصَلَّى ثُمَّ جَاءَ فَسَلَّمَ عَلَى النَّبِيِّ صَلَّى اللَّهُ عَلَيْهِ وَسَلَّمَ فَرَدَّ عَلَيْهِ السَّلَامَ فَقَالَ ارْجِعْ فَصَلِّ فَإِنَّكَ لَمْ تُصَلِّ فَرَجَعَ الرَّجُلُ فَصَلَّى كَمَا كَانَ صَلَّى ثُمَّ جَاءَ إِلَى النَّبِيِّ صَلَّى اللَّهُ عَلَيْهِ وَسَلَّمَ فَسَلَّمَ عَلَيْهِ فَرَدَّ عَلَيْهِ السَّلَامَ فَقَالَ لَهُ رَسُولُ اللَّهِ صَلَّى اللَّهُ عَلَيْهِ وَسَلَّمَ ارْجِعْ فَصَلِّ فَإِنَّكَ لَمْ تُصَلِّ حَتَّى فَعَلَ ذَلِكَ ثَلَاثَ مِرَارٍ فَقَالَ لَهُ الرَّجُلُ وَالَّذِي بَعَثَكَ بِالْحَقِّ مَا أُحْسِنُ غَيْرَ هَذَا فَعَلِّمْنِي فَقَالَ إِذَا قُمْتَ إِلَى الصَّلَاةِ فَكَبِّرْ ثُمَّ اقْرَأْ بِمَا تَيَسَّرَ مَعَكَ مِنْ الْقُرْآنِ ثُمَّ ارْكَعْ حَتَّى تَطْمَئِنَّ رَاكِعًا ثُمَّ ارْفَعْ حَتَّى تَعْتَدِلَ قَائِمًا ثُمَّ اسْجُدْ حَتَّى تَطْمَئِنَّ سَاجِدًا ثُمَّ ارْفَعْ حَتَّى تَطْمَئِنَّ جَالِسًا وَافْعَلْ ذَلِكَ فِي صَلَاتِكَ كُلِّهَا</w:t>
      </w:r>
    </w:p>
    <w:p w14:paraId="4BFAD4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وَقَدْ رَوَى ابْنُ نُمَيْرٍ هَذَا الْحَدِيثَ عَنْ عُبَيْدِ اللَّهِ بْنِ عُمَرَ عَنْ سَعِيدٍ الْمَقْبُرِيِّ عَنْ أَبِي هُرَيْرَةَ وَلَمْ يَذْكُرْ فِيهِ عَنْ أَبِيهِ عَنْ أَبِي هُرَيْرَةَ وَرِوَايَةُ يَحْيَى بْنِ سَعِيدٍ عَنْ عُبَيْدِ اللَّهِ بْنِ عُمَرَ أَصَحُّ وَسَعِيدٌ الْمَقْبُرِيُّ قَدْ سَمِعَ مِنْ أَبِي هُرَيْرَةَ وَرَوَى عَنْ أَبِيهِ عَنْ أَبِي هُرَيْرَةَ وَأَبُو سَعِيدٍ الْمَقْبُرِيُّ اسْمُهُ كَيْسَانُ وَسَعِيدٌ الْمَقْبُرِيُّ يُكْنَى أَبَا سَعْدٍ وَكَيْسَانُ عَبْدٌ كَانَ مُكَاتَبًا لِبَعْضِهِمْ</w:t>
      </w:r>
    </w:p>
    <w:p w14:paraId="70B2E182" w14:textId="77777777" w:rsidR="00F247F4" w:rsidRPr="001264C1" w:rsidRDefault="00F247F4" w:rsidP="001264C1">
      <w:pPr>
        <w:jc w:val="both"/>
        <w:rPr>
          <w:rFonts w:ascii="LPMQ Isep Misbah" w:hAnsi="LPMQ Isep Misbah" w:cs="LPMQ Isep Misbah"/>
        </w:rPr>
      </w:pPr>
    </w:p>
    <w:p w14:paraId="198228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279: telah menceritakan kepada kami Muhammad bin Basysyar berkata: telah menceritakan kepada kami Yahya bin Sa'id Al Qaththan berkata: telah menceritakan kepada kami Ubaidullah bin Umar berkata: telah mengabarkan kepadaku Sa'id bin Abu Sa'id dari Ayahnya dari Abu Hurairah ia berkata: "Rasulullah shallallahu 'alaihi wa sallam masuk ke dalam masjid. Lalu masuklah seorang laki-laki dan mengerjakan shalat, setelah itu ia datang seraya mengucapkan salam kepada Nabi shallallahu 'alaihi wa sallam. Beliau lalu menjawab salamnya dan bersabda: "Kembali dan shalatlah, sesungguhnya engkau belum shalat!" lalu laki-laki itu kembali dan shalat sebagaimana yang ia lakukan, setelah itu ia datang dan mengucapkan salam kepada Nabi shallallahu 'alaihi wa sallam. Beliau lalu menjawab salamnya, kemudian Rasulullah shallallahu 'alaihi wa sallam bersabda kepada: "Kembali dan shalatlah, sesungguhnya engkau belum shalat!" hingga laki-laki itu mengulanginya sampai tiga kali, setelah itu ia berkata kepada Rasulullah, "Demi Dzat yang mengutusmu dengan kebenaran, aku tidak bisa shalat dengan baik kecuali seperti ini, untuk itu ajarilah aku!" beliau pun bersabda: "Jika engkau berdiri shalat, maka bertakbirlah. Setelah itu bacalah Al Qur`an yang mudah kamu baca, lalu rukuklah dengan tuma'ninah (tenang) dan berdiri lagi hingga benar-benar tegak. Setelah itu sujudlah dengan tuma'ninah dan bangun (duduk) hingga benar-benar tegak. Lakukanlah seperti itu pada semua shalatmu." Abu Isa berkata: "Hadits ini derajatnya hasan shahih. Ia berkata: " Ibnu Numair juga telah meriwayatkan hadits ini dari Ubaidullah bin Umar dari Sa'id Al Maqburi dari Abu Hurairah hanya saja di dalamnya ia tidak menyebutkan dari Abu Hurairah. Dan riwayat Yahya bin Sa'id dari Abdullah bin Umar lebih shahih. Sedangkan Sa'id Al Maqburi telah mendengar hadits ini dari Abu Hurairah, ia meriwayatkan dari ayahnya, dari Abu Hurairah." Nama </w:t>
      </w:r>
      <w:r w:rsidRPr="001264C1">
        <w:rPr>
          <w:rFonts w:ascii="LPMQ Isep Misbah" w:hAnsi="LPMQ Isep Misbah" w:cs="LPMQ Isep Misbah"/>
        </w:rPr>
        <w:lastRenderedPageBreak/>
        <w:t>Abu Sa'id Al Maqburi adalah Kaisan. Dan Sa'id Al Maqburi dijuluki dengan nama Abu Sa'd. Kaisan dahulu adalah termasuk budak mereka yang memerdekakan dirinya (dengan menebus)."</w:t>
      </w:r>
    </w:p>
    <w:p w14:paraId="315D20EC" w14:textId="77777777" w:rsidR="00F247F4" w:rsidRPr="001264C1" w:rsidRDefault="00F247F4" w:rsidP="001264C1">
      <w:pPr>
        <w:jc w:val="both"/>
        <w:rPr>
          <w:rFonts w:ascii="LPMQ Isep Misbah" w:hAnsi="LPMQ Isep Misbah" w:cs="LPMQ Isep Misbah"/>
        </w:rPr>
      </w:pPr>
    </w:p>
    <w:p w14:paraId="5CC4CA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 حَدَّثَنَا مُحَمَّدُ بْنُ بَشَّارٍ وَمُحَمَّدُ بْنُ الْمُثَنَّى قَالَا حَدَّثَنَا يَحْيَى بْنُ سَعِيدٍ الْقَطَّانُ حَدَّثَنَا عَبْدُ الْحَمِيدِ بْنُ جَعْفَرٍ حَدَّثَنَا مُحَمَّدُ بْنُ عَمْرِو بْنِ عَطَاءٍ عَنْ أَبِي حُمَيْدٍ السَّاعِدِيِّ قَالَ</w:t>
      </w:r>
    </w:p>
    <w:p w14:paraId="04922A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سَمِعْتُهُ وَهُوَ فِي عَشَرَةٍ مِنْ أَصْحَابِ النَّبِيِّ صَلَّى اللَّهُ عَلَيْهِ وَسَلَّمَ أَحَدُهُمْ أَبُو قَتَادَةَ بْنُ رِبْعِيٍّ يَقُولُ أَنَا أَعْلَمُكُمْ بِصَلَاةِ رَسُولِ اللَّهِ صَلَّى اللَّهُ عَلَيْهِ وَسَلَّمَ قَالُوا مَا كُنْتَ أَقْدَمَنَا لَهُ صُحْبَةً وَلَا أَكْثَرَنَا لَهُ إِتْيَانًا قَالَ بَلَى قَالُوا فَاعْرِضْ فَقَالَ كَانَ رَسُولُ اللَّهِ صَلَّى اللَّهُ عَلَيْهِ وَسَلَّمَ إِذَا قَامَ إِلَى الصَّلَاةِ اعْتَدَلَ قَائِمًا وَرَفَعَ يَدَيْهِ حَتَّى يُحَاذِيَ بِهِمَا مَنْكِبَيْهِ فَإِذَا أَرَادَ أَنْ يَرْكَعَ رَفَعَ يَدَيْهِ حَتَّى يُحَاذِيَ بِهِمَا مَنْكِبَيْهِ ثُمَّ قَالَ اللَّهُ أَكْبَرُ وَرَكَعَ ثُمَّ اعْتَدَلَ فَلَمْ يُصَوِّبْ رَأْسَهُ وَلَمْ يُقْنِعْ وَوَضَعَ يَدَيْهِ عَلَى رُكْبَتَيْهِ ثُمَّ قَالَ سَمِعَ اللَّهُ لِمَنْ حَمِدَهُ وَرَفَعَ يَدَيْهِ وَاعْتَدَلَ حَتَّى يَرْجِعَ كُلُّ عَظْمٍ فِي مَوْضِعِهِ مُعْتَدِلًا ثُمَّ أَهْوَى إِلَى الْأَرْضِ سَاجِدًا ثُمَّ قَالَ اللَّهُ أَكْبَرُ ثُمَّ جَافَى عَضُدَيْهِ عَنْ إِبْطَيْهِ وَفَتَخَ أَصَابِعَ رِجْلَيْهِ ثُمَّ ثَنَى رِجْلَهُ الْيُسْرَى وَقَعَدَ عَلَيْهَا ثُمَّ اعْتَدَلَ حَتَّى يَرْجِعَ كُلُّ عَظْمٍ فِي مَوْضِعِهِ مُعْتَدِلًا ثُمَّ أَهْوَى سَاجِدًا ثُمَّ قَالَ اللَّهُ أَكْبَرُ ثُمَّ ثَنَى رِجْلَهُ وَقَعَدَ وَاعْتَدَلَ حَتَّى يَرْجِعَ كُلُّ عَظْمٍ فِي مَوْضِعِهِ ثُمَّ نَهَضَ ثُمَّ صَنَعَ فِي الرَّكْعَةِ الثَّانِيَةِ مِثْلَ ذَلِكَ حَتَّى إِذَا قَامَ مِنْ السَّجْدَتَيْنِ كَبَّرَ وَرَفَعَ يَدَيْهِ حَتَّى يُحَاذِيَ بِهِمَا مَنْكِبَيْهِ كَمَا صَنَعَ حِينَ افْتَتَحَ الصَّلَاةَ ثُمَّ صَنَعَ كَذَلِكَ حَتَّى كَانَتْ الرَّكْعَةُ الَّتِي تَنْقَضِي فِيهَا صَلَاتُهُ أَخَّرَ رِجْلَهُ الْيُسْرَى وَقَعَدَ عَلَى شِقِّهِ مُتَوَرِّكًا ثُمَّ سَلَّمَ</w:t>
      </w:r>
    </w:p>
    <w:p w14:paraId="76871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وَمَعْنَى قَوْلِهِ وَرَفَعَ يَدَيْهِ إِذَا قَامَ مِنْ السَّجْدَتَيْنِ يَعْنِي قَامَ مِنْ الرَّكْعَتَيْنِ حَدَّثَنَا مُحَمَّدُ بْنُ بَشَّارٍ وَالْحَسَنُ بْنُ عَلِيٍّ الْخَلَّالُ الْحُلْوَانِيُّ وَغَيْرُ وَاحِدٍ قَالُوا حَدَّثَنَا أَبُو عَاصِمٍ النَّبِيلُ حَدَّثَنَا عَبْدُ الْحَمِيدِ بْنُ جَعْفَرٍ حَدَّثَنَا مُحَمَّدُ بْنُ عَمْرِو بْنِ عَطَاءٍ قَال سَمِعْتُ أَبَا حُمَيْدٍ السَّاعِدِيَّ فِي عَشَرَةٍ مِنْ أَصْحَابِ النَّبِيِّ صَلَّى اللَّهُ عَلَيْهِ وَسَلَّمَ مِنْهُمْ أَبُو قَتَادَةَ بْنُ رِبْعِيٍّ فَذَكَرَ نَحْوَ حَدِيثِ يَحْيَى بْنِ سَعِيدٍ بِمَعْنَاهُ وَزَادَ فِيهِ أَبُو عَاصِمٍ عَنْ عَبْدِ الْحَمِيدِ بْنِ جَعْفَرٍ هَذَا الْحَرْفَ قَالُوا صَدَقْتَ هَكَذَا صَلَّى النَّبِيُّ صَلَّى اللَّهُ عَلَيْهِ وَسَلَّمَ قَالَ أَبُو عِيسَى زَادَ أَبُو عَاصِمٍ الضَّحَّاكُ بْنُ مَخْلَدٍ فِي هَذَا الْحَدِيثِ عَنْ عَبْدِ الْحَمِيدِ بْنِ جَعْفَرٍ هَذَا الْحَرْفَ قَالُوا صَدَقْتَ هَكَذَا صَلَّى النَّبِيُّ صَلَّى اللَّهُ عَلَيْهِ وَسَلَّمَ</w:t>
      </w:r>
    </w:p>
    <w:p w14:paraId="38D5D595" w14:textId="77777777" w:rsidR="00F247F4" w:rsidRPr="001264C1" w:rsidRDefault="00F247F4" w:rsidP="001264C1">
      <w:pPr>
        <w:jc w:val="both"/>
        <w:rPr>
          <w:rFonts w:ascii="LPMQ Isep Misbah" w:hAnsi="LPMQ Isep Misbah" w:cs="LPMQ Isep Misbah"/>
        </w:rPr>
      </w:pPr>
    </w:p>
    <w:p w14:paraId="7E6F8A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Sunan Tirmidzi 280: telah menceritakan kepada kami Muhammad bin Basysyar dan Muhammad bin Al Mutsanna mereka berkata: telah menceritakan kepada kami Yahya bin Sa'id Al Qaththan berkata: telah menceritakan kepada kami Abdul Hamid bin Ja'far berkata: telah menceritakan kepada kami Muhammad bin 'Amru bin 'Atha` dari Abu Humaid As Sa'idi ia berkata: "Aku mendengarnya -waktu itu ia berada di antara sepuluh sahabat Nabi shallallahu 'alaihi wa sallam, di antaranya adalah Abu Qatadah bin Rib'i- ia berkata: "Aku adalah orang yang paling tahu dengan shalat Nabi shallallahu 'alaihi wa sallam di antara kalian." Mereka berkata: "Engkau bukan orang yang lebih dulu menjadi sahabat beliau dan tidak lebih banyak mendatanginya ketimbang kami!" ia berkata: "Benar, " mereka berkata: "Maka ceritakanlah!" ia berkata: "Rasulullah shallallahu 'alaihi wa sallam jika berdiri shalat selalu tegak dan berimbang lalu mengangkat kedua tangannya sejajar dengan kedua bahunya. Jika beliau ingin rukuk, maka beliau kembali mengangkat kedua tangannya sejajar dengan kedua bahunya dan mengucapkan ALLAHU AKBAR. Lalu rukuk dan berimbang, tidak mengangkat atau menundukkan kepalanya, lalu meletakkan kedua tangannya pada lutut. Setelah itu beliau mengucapkan SAMI'A ALLAHU LIMAN HAMIDAH seraya mengangkat kedua tangannya secara berimbang hingga setiap tulang kembali ke tempatnya. Kemudian beliau sujud dengan diiringi ucapan ALLAHU AKBAR, beliau merenggangkan kedua tangannya menjauh dari ketiak dan melenturkan jari-jari kakinya. Beliau lalu melipat kaki kirinya dan duduk di atasnya secara berimbang hingga setiap tulang kembali ke tempatnya. Setelah itu beliau kembali sujud seraya mengucapkan ALLAHU AKBAR, lalu melipat kaki kirinya dan duduk dengan seimbang hingga setiap tulang kembali ke tempatnya. Setelah itu beliau bangkit dan melakukan seperti itu pada rakaat yang kedua. Hingga ketika beliau bangkit dari dua </w:t>
      </w:r>
      <w:r w:rsidRPr="001264C1">
        <w:rPr>
          <w:rFonts w:ascii="LPMQ Isep Misbah" w:hAnsi="LPMQ Isep Misbah" w:cs="LPMQ Isep Misbah"/>
        </w:rPr>
        <w:lastRenderedPageBreak/>
        <w:t>sujud, beliau mengangkat kedua tangannya sejajar dengan kedua bahu sebagimana ketika membuka shalat (takbiratul ihram). Beliau lalu melakukan seperti itu hingga rakaat yang terakhir, beliau melipat kaki kirinya dan duduk tawaruk (duduk dengan menempelkan pantat pada lantai) kemudian mengucapkan salam." Abu Isa berkata: "Hadits ini derajatnya hasan shahih. Ia berkata: "Maksud dari ucapannya, "Hingga ketika beliau bangkit dari dua sujud, beliau mengangkat kedua tangannya, " yakni bangun dari dua rakaat shalat." Telah menceritakan kepada kami Muhammad bin Basysyar dan Al Hasan bin Ali Al Khallal Al Hulwani dan selainnya, mereka berkata: telah menceritakan kepada kami Abu 'Ashim An Nabil berkata: telah menceritakan kepada kami Abdul Hamid bin Ja'far berkata: telah menceritakan kepada kami Muhammad bin 'Amru bin 'Atha` berkata: aku mendengar Abu Humaid As Sa'idi yang berada di antara sepuluh sahabat Nabi shallallahu 'alaihi wa sallam yang di antaranya adalah Abu Qatadah bin Rib'i, lalu ia menyebutkan sebagaimana hadits Yahya bin Sa'id secara makna. Dan dalam hadits tersebut ia menahbahkan: (dari Abu 'Ashim dari Abdul Hamid bin Ja'far dengan huruf ini). Mereka berkata: "Engkau benar, demikianlah Nabi shallallahu 'alaihi wa sallam shalat." Abu Isa berkata: "Abu 'Ashim Adl Dlahhak bin Makhlad menambahkan dalam hadits ini: dari Abdul Hamid bin Ja'far, dengan huruf ini. Mereka berkata: "Engkau benar, demikianlah Nabi shallallahu 'alaihi wa sallam shalat."</w:t>
      </w:r>
    </w:p>
    <w:p w14:paraId="18201987" w14:textId="77777777" w:rsidR="00F247F4" w:rsidRPr="001264C1" w:rsidRDefault="00F247F4" w:rsidP="001264C1">
      <w:pPr>
        <w:jc w:val="both"/>
        <w:rPr>
          <w:rFonts w:ascii="LPMQ Isep Misbah" w:hAnsi="LPMQ Isep Misbah" w:cs="LPMQ Isep Misbah"/>
        </w:rPr>
      </w:pPr>
    </w:p>
    <w:p w14:paraId="228014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 حَدَّثَنَا هَنَّادٌ حَدَّثَنَا وَكِيعٌ عَنْ مِسْعَرٍ وَسُفْيَانَ عَنْ زِيَادِ بْنِ عَلَاقَةَ عَنْ عَمِّهِ قُطْبَةَ بْنِ مَالِكٍ قَالَ</w:t>
      </w:r>
    </w:p>
    <w:p w14:paraId="2697BA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يَقْرَأُ فِي الْفَجْرِ</w:t>
      </w:r>
    </w:p>
    <w:p w14:paraId="25C828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وَالنَّخْلَ بَاسِقَاتٍ }</w:t>
      </w:r>
    </w:p>
    <w:p w14:paraId="0AD26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الرَّكْعَةِ الْأُولَى</w:t>
      </w:r>
    </w:p>
    <w:p w14:paraId="441E23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عَمْرِو بْنِ حُرَيْثٍ وَجَابِرِ بْنِ سَمُرَةَ وَعَبْدِ اللَّهِ بْنِ السَّائِبِ وَأَبِي بَرْزَةَ وَأُمِّ سَلَمَةَ قَالَ أَبُو عِيسَى حَدِيثُ قُطْبَةَ بْنِ مَالِكٍ حَدِيثٌ حَسَنٌ صَحِيحٌ وَرُوِيَ عَنْ النَّبِيِّ صَلَّى اللَّهُ عَلَيْهِ وَسَلَّمَ أَنَّهُ قَرَأَ فِي الصُّبْحِ بِالْوَاقِعَةِ وَرُوِيَ عَنْهُ أَنَّهُ كَانَ يَقْرَأُ فِي الْفَجْرِ مِنْ سِتِّينَ آيَةً إِلَى مِائَةٍ وَرُوِيَ عَنْهُ أَنَّهُ قَرَأَ</w:t>
      </w:r>
    </w:p>
    <w:p w14:paraId="53556E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إِذَا الشَّمْسُ كُوِّرَتْ }</w:t>
      </w:r>
    </w:p>
    <w:p w14:paraId="0F7092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وَرُوِي عَنْ عُمَرَ أَنَّهُ كَتَبَ إِلَى أَبِي مُوسَى أَنْ اقْرَأْ فِي الصُّبْحِ بِطِوَالِ الْمُفَصَّلِ قَالَ أَبُو عِيسَى وَعَلَى هَذَا الْعَمَلُ عِنْدَ أَهْلِ الْعِلْمِ وَبِهِ قَالَ سُفْيَانُ الثَّوْرِيُّ وَابْنُ الْمُبَارَكِ وَالشَّافِعِيُّ</w:t>
      </w:r>
    </w:p>
    <w:p w14:paraId="6CBDD117" w14:textId="77777777" w:rsidR="00F247F4" w:rsidRPr="001264C1" w:rsidRDefault="00F247F4" w:rsidP="001264C1">
      <w:pPr>
        <w:jc w:val="both"/>
        <w:rPr>
          <w:rFonts w:ascii="LPMQ Isep Misbah" w:hAnsi="LPMQ Isep Misbah" w:cs="LPMQ Isep Misbah"/>
        </w:rPr>
      </w:pPr>
    </w:p>
    <w:p w14:paraId="490B4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 telah menceritakan kepada kami Hannad berkata: telah menceritakan kepada kami Waki' dari Mis'ar dan Sufyan dari Ziyad bin Alaqah dari pamannya Quthbah bin Malik ia berkata: "Aku mendengar Rasulullah shallallahu 'alaihi wa sallam membaca: "WAN-NAKHLA BAASIQAT (dan pohon kurma yang tinggi-tinggi) pada shalat subuh di rakaat pertama." Ia berkata: "Dalam bab ini juga ada riwayat dari 'Amru bin Huraits, Jabir bin Samrah, Abdullah bin As Sa`ib, Abu Barzah dan Ummu Salamah." Abu Isa berkata: "Hadits Quthbah bin Malik derajatnya hasan shahih. Diriwayatkan dari Nabi shallallahu 'alaihi wa sallam bahwa beliau pada shalat subuh mambaca surat Al Waqi'ah." Dan telah diriwayatkan pula darinya bahwa Nabi membaca: IDZASY SYAMSU KUWWIRAT. Dan diriwayatkan pula dari Umar bahwanya ia pernah menulis surat kepada Abu Musa agar membaca surat-surat yang panjang dalam shalat subuh. Abu Isa berkata: "Dalam hal ini para ulama sepakat untuk mengamalkannya." Pendapat ini diambil oleh Sufyan Ats Tsauri, bin Al Mubarak dan Syafi'i."</w:t>
      </w:r>
    </w:p>
    <w:p w14:paraId="5080EF2F" w14:textId="77777777" w:rsidR="00F247F4" w:rsidRPr="001264C1" w:rsidRDefault="00F247F4" w:rsidP="001264C1">
      <w:pPr>
        <w:jc w:val="both"/>
        <w:rPr>
          <w:rFonts w:ascii="LPMQ Isep Misbah" w:hAnsi="LPMQ Isep Misbah" w:cs="LPMQ Isep Misbah"/>
        </w:rPr>
      </w:pPr>
    </w:p>
    <w:p w14:paraId="7D64BC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 حَدَّثَنَا أَحْمَدُ بْنُ مَنِيعٍ حَدَّثَنَا يَزِيدُ بْنُ هَارُونَ أَخْبَرَنَا حَمَّادُ بْنُ سَلَمَةَ عَنْ سِمَاكِ بْنِ حَرْبٍ عَنْ جَابِرِ بْنِ سَمُرَةَ</w:t>
      </w:r>
    </w:p>
    <w:p w14:paraId="1CA575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يَقْرَأُ فِي الظُّهْرِ وَالْعَصْرِ بِالسَّمَاءِ ذَاتِ الْبُرُوجِ وَالسَّمَاءِ وَالطَّارِقِ وَشِبْهِهِمَا</w:t>
      </w:r>
    </w:p>
    <w:p w14:paraId="129AC4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خَبَّابٍ وَأَبِي سَعِيدٍ وَأَبِي قَتَادَةَ وَزَيْدِ بْنِ ثَابِتٍ وَالْبَرَاءِ بْنِ عَازِبٍ قَالَ أَبُو عِيسَى حَدِيثُ جَابِرِ بْنِ سَمُرَةَ حَدِيثٌ حَسَنٌ صَحِيحٌ وَقَدْ رُوِيَ عَنْ النَّبِيِّ صَلَّى اللَّهُ عَلَيْهِ وَسَلَّمَ أَنَّهُ قَرَأَ فِي الظُّهْرِ قَدْرَ تَنْزِيلِ السَّجْدَةِ وَرُوِيَ عَنْهُ أَنَّهُ كَانَ يَقْرَأُ فِي الرَّكْعَةِ الْأُولَى مِنْ الظُّهْرِ قَدْرَ ثَلَاثِينَ آيَةً وَفِي الرَّكْعَةِ الثَّانِيَةِ خَمْسَ عَشْرَةَ آيَةً وَرُوِي عَنْ عُمَرَ أَنَّهُ كَتَبَ إِلَى أَبِي مُوسَى أَنْ اقْرَأْ فِي الظُّهْرِ بِأَوْسَاطِ الْمُفَصَّلِ وَرَأَى بَعْضُ أَهْلِ الْعِلْمِ أَنَّ الْقِرَاءَةَ فِي صَلَاةِ الْعَصْرِ كَنَحْوِ الْقِرَاءَةِ فِي صَلَاةِ الْمَغْرِبِ يَقْرَأُ بِقِصَارِ الْمُفَصَّلِ وَرُوِي عَنْ إِبْرَاهِيمَ النَّخَعِيِّ أَنَّهُ قَالَ تَعْدِلُ صَلَاةُ الْعَصْرِ بِصَلَاةِ الْمَغْرِبِ فِي الْقِرَاءَةِ و قَالَ إِبْرَاهِيمُ تُضَاعَفُ صَلَاةُ الظُّهْرِ عَلَى صَلَاةِ الْعَصْرِ فِي الْقِرَاءَةِ أَرْبَعَ مِرَارٍ</w:t>
      </w:r>
    </w:p>
    <w:p w14:paraId="567C3FD0" w14:textId="77777777" w:rsidR="00F247F4" w:rsidRPr="001264C1" w:rsidRDefault="00F247F4" w:rsidP="001264C1">
      <w:pPr>
        <w:jc w:val="both"/>
        <w:rPr>
          <w:rFonts w:ascii="LPMQ Isep Misbah" w:hAnsi="LPMQ Isep Misbah" w:cs="LPMQ Isep Misbah"/>
        </w:rPr>
      </w:pPr>
    </w:p>
    <w:p w14:paraId="77A904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 telah menceritakan kepada kami Ahmad bin Mani' berkata: telah menceritakan kepada kami Yazid bin Harun berkata: telah mengabarkan kepada kami Hammad bin Salamah dari Simak bin Harb dari Jabir bin Samrah berkata: "Rasulullah shallallahu 'alaihi wa sallam dalam shalat zhuhur dan asar membaca WAS SAMA`I DZATUL BURUJ dan WAS SAMA`I WATH THARIQ dan yang serupa dengan keduanya." Ia berkata: "Dalam bab ini juga ada riwayat dari Khabbab, Abu Sa'id, Abu Qatadah, Zaid bin Tsabit dan Al Bara` bin 'Azib." Abu Isa berkata: "Hadits Jabir bin Samrah ini derajatnya hasan shahih. Telah diriwayatkan dari Nabi shallallahu 'alaihi wa sallam bahwa beliau pada shalat zhuhur membaca surat yang sebanding dengan surat Tanzil (As Sajadah). Dan diriwayatkan pula darinya bahwa Nabi shallallahu 'alaihi wa sallam di rakaat pertama pada shalat zhuhur membaca sekadar tiga puluh ayat. Sedangkan pada rakaat kedua sekadar lima belas ayat. Dan diriwayatkan dari Umar, bahwa ia pernah surat kepada Abu Musa agar membaca ia membaca surat-surat yang sedang pada shalat zhuhur. Sedangkan sebagian ahli ilmu berpendapat, bahwa bacaan pada shalat asar seperti bacaan pada shalat maghrib, yakni membaca dengan surat-surat pendek. Telah diriwayatkan dari Ibrahim An Nakha'I bahwa ia berkata: "Bacaan pada shalat asar dan maghrib sebanding." Ibrahim berkata lagi, "Bacaan pada shalat zhuhur panjangnya empat kali dari shalat asar."</w:t>
      </w:r>
    </w:p>
    <w:p w14:paraId="2A2CD7F3" w14:textId="77777777" w:rsidR="00F247F4" w:rsidRPr="001264C1" w:rsidRDefault="00F247F4" w:rsidP="001264C1">
      <w:pPr>
        <w:jc w:val="both"/>
        <w:rPr>
          <w:rFonts w:ascii="LPMQ Isep Misbah" w:hAnsi="LPMQ Isep Misbah" w:cs="LPMQ Isep Misbah"/>
        </w:rPr>
      </w:pPr>
    </w:p>
    <w:p w14:paraId="15653F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 حَدَّثَنَا هَنَّادٌ حَدَّثَنَا عَبْدَةُ بْنُ سُلَيْمَانَ عَنْ مُحَمَّدِ بْنِ إِسْحَقَ عَنْ الزُّهْرِيِّ عَنْ عُبَيْدِ اللَّهِ بْنِ عَبْدِ اللَّهِ بْنِ عُتْبَةَ عَنْ ابْنِ عَبَّاسٍ عَنْ أُمِّهِ أُمِّ الْفَضْلِ قَالَتْ</w:t>
      </w:r>
    </w:p>
    <w:p w14:paraId="683C0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إِلَيْنَا رَسُولُ اللَّهِ صَلَّى اللَّهُ عَلَيْهِ وَسَلَّمَ وَهُوَ عَاصِبٌ رَأْسَهُ فِي مَرَضِهِ فَصَلَّى الْمَغْرِبَ فَقَرَأَ بِالْمُرْسَلَاتِ قَالَتْ فَمَا صَلَّاهَا بَعْدُ حَتَّى لَقِيَ اللَّهَ</w:t>
      </w:r>
    </w:p>
    <w:p w14:paraId="6267FF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جُبَيْرِ بْنِ مُطْعِمٍ وَابْنِ عُمَرَ وَأَبِي أَيُّوبَ وَزَيْدِ بْنِ ثَابِتٍ قَالَ أَبُو عِيسَى حَدِيثُ أُمِّ الْفَضْلِ حَدِيثٌ حَسَنٌ صَحِيحٌ وَقَدْ رُوِيَ عَنْ النَّبِيِّ صَلَّى اللَّهُ عَلَيْهِ وَسَلَّمَ أَنَّهُ قَرَأَ فِي الْمَغْرِبِ بِالْأَعْرَافِ فِي الرَّكْعَتَيْنِ كِلْتَيْهِمَا وَرُوِيَ عَنْ النَّبِيِّ صَلَّى اللَّهُ عَلَيْهِ وَسَلَّمَ أَنَّهُ قَرَأَ فِي الْمَغْرِبِ بِالطُّورِ وَرُوِيَ عَنْ عُمَرَ أَنَّهُ كَتَبَ إِلَى أَبِي مُوسَى أَنْ اقْرَأْ فِي الْمَغْرِبِ بِقِصَارِ الْمُفَصَّلِ وَرُوِيَ عَنْ أَبِي بَكْرٍ الصِّدِّيقِ أَنَّهُ قَرَأَ فِي الْمَغْرِبِ بِقِصَارِ الْمُفَصَّلِ قَالَ وَعَلَى هَذَا الْعَمَلُ عِنْدَ أَهْلِ الْعِلْمِ وَبِهِ يَقُولُ ابْنُ الْمُبَارَكِ وَأَحْمَدُ وَإِسْحَقُ و قَالَ الشَّافِعِيُّ وَذَكَرَ عَنْ مَالِكٍ أَنَّهُ كَرِهَ أَنْ يُقْرَأَ فِي صَلَاةِ الْمَغْرِبِ بِالسُّوَرِ الطِّوَالِ نَحْوَ الطُّورِ وَالْمُرْسَلَاتِ قَالَ الشَّافِعِيُّ لَا أَكْرَهُ ذَلِكَ بَلْ أَسْتَحِبُّ أَنْ يُقْرَأَ بِهَذِهِ السُّوَرِ فِي صَلَاةِ الْمَغْرِبِ</w:t>
      </w:r>
    </w:p>
    <w:p w14:paraId="4ACCB136" w14:textId="77777777" w:rsidR="00F247F4" w:rsidRPr="001264C1" w:rsidRDefault="00F247F4" w:rsidP="001264C1">
      <w:pPr>
        <w:jc w:val="both"/>
        <w:rPr>
          <w:rFonts w:ascii="LPMQ Isep Misbah" w:hAnsi="LPMQ Isep Misbah" w:cs="LPMQ Isep Misbah"/>
        </w:rPr>
      </w:pPr>
    </w:p>
    <w:p w14:paraId="29B753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 telah menceritakan kepada kami Hannad berkata: telah menceritakan kepada kami Abdah bin Sulaiman dari Muhammad bin Ishaq dari Az Zuhri dari Ubaidullah bin Abdullah bin Utbah dari Ibnu Abbas dari ibunya Ummul Fadll ia berkata: "Rasulullah shallallahu 'alaihi wa sallam keluar menamui kami sedang kepala beliau terikat balutan karena sakit, beliau lalu shalat maghrib dan membaca surat Al Mursalat." Ummu Fadll berkata: "Setelah itu beliau tidak shalat lagi hingga beliau berjumpa dengan Allah." Ia berkata: "Dalam bab ini juga ada riwayat dari Jubair bin Muth'im, Ibnu Umar, Abu Ayyub dan Zaid bin Tsabit." Abu Isa berkata: "Hadits Ummu Fadll derajatnya hasah shahih. Diriwayatkan dari Nabi shallallahu 'alaihi wa sallam bahwa beliau membaca surat Al A'raf pada shalat maghrib di rakaat pertama dan kedua. Dan diriwayatkan pula dari Nabi shallallahu 'alaihi wa sallam bahwa beliau membaca surat Ath Thur." Dan diriwayatkan dari Umar bahwa ia pernah menulis surat kepada Abu Musa agar membaca surat-surat pendek dalam shalat maghrib. Dan diriwayatkan dari Abu Bakar bahwa ia membaca surat-surat pendek dalam shalat maghrib. Ia berkata: "Para ahli ilmu mengamalkan hadits ini. Pendapat ini pula yang diambil oleh bin Al Mubarak, Ahmad dan Ishaq." Syafi'i berkata: "Diriwayatkan dari Malik, bahwa ia memakruhkan membaca surat-surat panjang dalam shalat maghrib semisal Ath Thur dan Al Mursalat." Syafi'i berkata lagi, "Aku tidak memakruhkannya, bahkan aku suka jika surat itu dibaca dalam shalat maghrib."</w:t>
      </w:r>
    </w:p>
    <w:p w14:paraId="79143B72" w14:textId="77777777" w:rsidR="00F247F4" w:rsidRPr="001264C1" w:rsidRDefault="00F247F4" w:rsidP="001264C1">
      <w:pPr>
        <w:jc w:val="both"/>
        <w:rPr>
          <w:rFonts w:ascii="LPMQ Isep Misbah" w:hAnsi="LPMQ Isep Misbah" w:cs="LPMQ Isep Misbah"/>
        </w:rPr>
      </w:pPr>
    </w:p>
    <w:p w14:paraId="183970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 حَدَّثَنَا عَبْدَةُ بْنُ عَبْدِ اللَّهِ الْخُزَاعِيُّ الْبَصْرِيُّ حَدَّثَنَا زَيْدُ بْنُ الْحُبَابِ حَدَّثَنَا حُسَيْنُ بْنُ وَاقِدٍ عَنْ عَبْدِ اللَّهِ بْنِ بُرَيْدَةَ عَنْ أَبِيهِ قَالَ</w:t>
      </w:r>
    </w:p>
    <w:p w14:paraId="6EA4D5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يَقْرَأُ فِي الْعِشَاءِ الْآخِرَةِ بِالشَّمْسِ وَضُحَاهَا وَنَحْوِهَا مِنْ السُّوَرِ</w:t>
      </w:r>
    </w:p>
    <w:p w14:paraId="44A12B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الْبَرَاءِ بْنِ عَازِبٍ وَأَنَسٍ قَالَ أَبُو عِيسَى حَدِيثُ بُرَيْدَةَ حَدِيثٌ حَسَنٌ وَقَدْ رُوِيَ عَنْ النَّبِيِّ صَلَّى اللَّهُ عَلَيْهِ وَسَلَّمَ أَنَّهُ قَرَأَ فِي الْعِشَاءِ الْآخِرَةِ بِالتِّينِ وَالزَّيْتُونِ وَرُوِيَ عَنْ عُثْمَانَ بْنِ عَفَّانَ أَنَّهُ كَانَ يَقْرَأُ فِي الْعِشَاءِ بِسُوَرٍ مِنْ أَوْسَاطِ الْمُفَصَّلِ نَحْوِ سُورَةِ الْمُنَافِقِينَ وَأَشْبَاهِهَا وَرُوِيَ عَنْ أَصْحَابِ النَّبِيِّ صَلَّى اللَّهُ عَلَيْهِ وَسَلَّمَ وَالتَّابِعِينَ أَنَّهُمْ قَرَءُوا بِأَكْثَرَ مِنْ هَذَا وَأَقَلَّ فَكَأَنَّ الْأَمْرَ عِنْدَهُمْ وَاسِعٌ فِي هَذَا وَأَحْسَنُ شَيْءٍ فِي ذَلِكَ مَا رُوِيَ عَنْ النَّبِيِّ صَلَّى اللَّهُ عَلَيْهِ وَسَلَّمَ أَنَّهُ قَرَأَ بِالشَّمْسِ وَضُحَاهَا وَالتِّينِ وَالزَّيْتُونِ</w:t>
      </w:r>
    </w:p>
    <w:p w14:paraId="761D56A3" w14:textId="77777777" w:rsidR="00F247F4" w:rsidRPr="001264C1" w:rsidRDefault="00F247F4" w:rsidP="001264C1">
      <w:pPr>
        <w:jc w:val="both"/>
        <w:rPr>
          <w:rFonts w:ascii="LPMQ Isep Misbah" w:hAnsi="LPMQ Isep Misbah" w:cs="LPMQ Isep Misbah"/>
        </w:rPr>
      </w:pPr>
    </w:p>
    <w:p w14:paraId="5E91AD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 telah menceritakan kepada kami Abdah bin Abdullah Al Khuza'i Al Bashri berkata: telah menceritakan kepada kami Zaid bin Al Hubab berkata: telah menceritakan kepada kami Husain bin Waqid dari Abdullah bin Buraidah dari Ayahnya ia berkata: "Rasulullah shallallahu 'alaihi wa sallam dalam shalat isya` yang akhir membaca WASY SYAMSI WA DLHUHAHA dan surat-surat yang semisal." Ia berkata: "Dalam bab ini juga ada riwayat dari Al Bara` bin 'Azib dan Anas." Abu Isa berkata: "Hadits Buraidah ini derajatnya hasan. Diriwayatkan dari Nabi shallallahu 'alaihi wa sallam bahwa beliau dalam shalat isya` yang akhir membaca WATTINI WAZZAITUN. Diriwayatkan dari Utsman bin 'Affan, dalam shalat isya` ia membaca surat-surat yang sedang semisal surat Al Munafikun dan surat-surat yang semisal." Telah diriwayatkan pula dari sahabat Nabi shallallahu 'alaihi wa sallam dan tabi'in bahwa mereka kadang membaca surat yang lebih panjang dan kadang dengan surat yang lebih pendek, seakan-akan perkara ini sangat fleksibel bagi mereka. Namun yang lebih baik adalah yang diriwayatkan dari Nabi shallallahu 'alaihi wa sallam, beliau membaca WASY SYAMSI WA DLUHAHA dan WATTIINI WAZZAITUUN."</w:t>
      </w:r>
    </w:p>
    <w:p w14:paraId="15C315B0" w14:textId="77777777" w:rsidR="00F247F4" w:rsidRPr="001264C1" w:rsidRDefault="00F247F4" w:rsidP="001264C1">
      <w:pPr>
        <w:jc w:val="both"/>
        <w:rPr>
          <w:rFonts w:ascii="LPMQ Isep Misbah" w:hAnsi="LPMQ Isep Misbah" w:cs="LPMQ Isep Misbah"/>
        </w:rPr>
      </w:pPr>
    </w:p>
    <w:p w14:paraId="7823B5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 حَدَّثَنَا هَنَّادٌ حَدَّثَنَا أَبُو مُعَاوِيَةَ عَنْ يَحْيَى بْنِ سَعِيدٍ الْأَنْصَارِيِّ عَنْ عَدِيِّ بْنِ ثَابِتٍ عَنْ الْبَرَاءِ بْنِ عَازِبٍ</w:t>
      </w:r>
    </w:p>
    <w:p w14:paraId="0CECB6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 فِي الْعِشَاءِ الْآخِرَةِ بِالتِّينِ وَالزَّيْتُونِ</w:t>
      </w:r>
    </w:p>
    <w:p w14:paraId="702C02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37AE3C5" w14:textId="77777777" w:rsidR="00F247F4" w:rsidRPr="001264C1" w:rsidRDefault="00F247F4" w:rsidP="001264C1">
      <w:pPr>
        <w:jc w:val="both"/>
        <w:rPr>
          <w:rFonts w:ascii="LPMQ Isep Misbah" w:hAnsi="LPMQ Isep Misbah" w:cs="LPMQ Isep Misbah"/>
        </w:rPr>
      </w:pPr>
    </w:p>
    <w:p w14:paraId="7C80EA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 telah menceritakan kepada kami Hannad berkata: telah menceritakan kepada kami Abu Mu'awiyah dari Yahya bin Sa'id Al Asnhari dari Adi bin Tsabit dari Al Bara` bin Azib berkata: "Nabi shallallahu 'alaihi wa sallam dalam shalat siya` yang akhir membaca WATTIINI WAZZAITUUN." Abu Isa berkata: "Hadits ini derajatnya hasan shahih."</w:t>
      </w:r>
    </w:p>
    <w:p w14:paraId="78A5034F" w14:textId="77777777" w:rsidR="00F247F4" w:rsidRPr="001264C1" w:rsidRDefault="00F247F4" w:rsidP="001264C1">
      <w:pPr>
        <w:jc w:val="both"/>
        <w:rPr>
          <w:rFonts w:ascii="LPMQ Isep Misbah" w:hAnsi="LPMQ Isep Misbah" w:cs="LPMQ Isep Misbah"/>
        </w:rPr>
      </w:pPr>
    </w:p>
    <w:p w14:paraId="6D7CDF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 حَدَّثَنَا هَنَّادٌ حَدَّثَنَا عَبْدَةُ بْنُ سُلَيْمَانَ عَنْ مُحَمَّدِ بْنِ إِسْحَقَ عَنْ مَكْحُولٍ عَنْ مَحْمُودِ بْنِ الرَّبِيعِ عَنْ عُبَادَةَ بْنِ الصَّامِتِ قَالَ</w:t>
      </w:r>
    </w:p>
    <w:p w14:paraId="6AA320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الصُّبْحَ فَثَقُلَتْ عَلَيْهِ الْقِرَاءَةُ فَلَمَّا انْصَرَفَ قَالَ إِنِّي أَرَاكُمْ تَقْرَءُونَ وَرَاءَ إِمَامِكُمْ قَالَ قُلْنَا يَا رَسُولَ اللَّهِ إِي وَاللَّهِ قَالَ فَلَا تَفْعَلُوا إِلَّا بِأُمِّ الْقُرْآنِ فَإِنَّهُ لَا صَلَاةَ لِمَنْ لَمْ يَقْرَأْ بِهَا</w:t>
      </w:r>
    </w:p>
    <w:p w14:paraId="0F34FE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وَأَنَسٍ وَأَبِي قَتَادَةَ وَعَبْدِ اللَّهِ بْنِ عَمْرٍو قَالَ أَبُو عِيسَى حَدِيثُ عُبَادَةَ حَدِيثٌ حَسَنٌ وَرَوَى هَذَا الْحَدِيثَ الزُّهْرِيُّ عَنْ مَحْمُودِ بْنِ الرَّبِيعِ عَنْ عُبَادَةَ بْنِ الصَّامِتِ عَنْ النَّبِيِّ صَلَّى اللَّهُ عَلَيْهِ وَسَلَّمَ قَالَ لَا صَلَاةَ لِمَنْ لَمْ يَقْرَأْ بِفَاتِحَةِ الْكِتَابِ قَالَ وَهَذَا أَصَحُّ وَالْعَمَلُ عَلَى هَذَا الْحَدِيثِ فِي الْقِرَاءَةِ خَلْفَ الْإِمَامِ عِنْدَ أَكْثَرِ أَهْلِ الْعِلْمِ مِنْ أَصْحَابِ النَّبِيِّ صَلَّى اللَّهُ عَلَيْهِ وَسَلَّمَ وَالتَّابِعِينَ وَهُوَ قَوْلُ مَالِكِ بْنِ أَنَسٍ وَابْنِ الْمُبَارَكِ وَالشَّافِعِيِّ وَأَحْمَدَ وَإِسْحَقَ يَرَوْنَ الْقِرَاءَةَ خَلْفَ الْإِمَامِ</w:t>
      </w:r>
    </w:p>
    <w:p w14:paraId="7F1DBCC0" w14:textId="77777777" w:rsidR="00F247F4" w:rsidRPr="001264C1" w:rsidRDefault="00F247F4" w:rsidP="001264C1">
      <w:pPr>
        <w:jc w:val="both"/>
        <w:rPr>
          <w:rFonts w:ascii="LPMQ Isep Misbah" w:hAnsi="LPMQ Isep Misbah" w:cs="LPMQ Isep Misbah"/>
        </w:rPr>
      </w:pPr>
    </w:p>
    <w:p w14:paraId="32DF0A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 telah menceritakan kepada kami Hannad berkata: telah menceritakan kepada kami Abdah bin Sulaiman dari Muhammad bin Ishaq dari Makhul bin Ishaq dari Mahmud bin Ar Rabi' dari Ubadah bin Ash Shamit ia berkata: "Rasulullah shallallahu 'alaihi wa sallam melaksanakan shalat subuh, kemudian nampak berat bagi beliau untuk membaca (ayat-ayat). Setelah selesai shalat beliau bersabda: "Aku mengetahui bahwa kalian membaca ayat-ayat di belakangku, " Ubadah bin Ash Shamit berkata: "Kami berkata: "Demi Allah, benar wahai Rasulullah." Beliau bersabda: "Janganlah kalian lakukan kecuali untuk membaca surat Al fatihah, sebab shalat seseorang tidak sah tanpa membacanya." Ia berkata: "Dalam bab ini juga ada riwayat dari Abu Hurairah, 'Aisyah, Anas, Abu Qatadah dan Abdullah bin 'Amru." Abu Isa berkata: "Hadits Ubadah ini derajatnya hasan. Az Zuhri telah meriwayatkan hadits ini dari Mahmud bin Ar Rabi' dari Ubadah bin Ash Shamit dari Nabi shallallahu 'alaihi wa sallam, beliau bersabda: "Tidak ada shalat bagi orang yang tidak membaca Fatihatul Kitab (Al Fatihah)." Ia berkata: "Hadits ini lebih shahih. Banyak ahli ilmu dari kalangan sahabat Nabi shallallahu 'alaihi wa sallam dan tabi'in yang mengamalkan hadits ini, yaitu membaca (ayat-ayat Al Qur`an) di belakang imam." Ini adalah pendapat yang diambil oleh Malik bin Anas, bin Al Mubarak, Syafi'i, Ahmad dan Ishaq. Mereka semua membolehkan membaca di belakang imam."</w:t>
      </w:r>
    </w:p>
    <w:p w14:paraId="318FDD19" w14:textId="77777777" w:rsidR="00F247F4" w:rsidRPr="001264C1" w:rsidRDefault="00F247F4" w:rsidP="001264C1">
      <w:pPr>
        <w:jc w:val="both"/>
        <w:rPr>
          <w:rFonts w:ascii="LPMQ Isep Misbah" w:hAnsi="LPMQ Isep Misbah" w:cs="LPMQ Isep Misbah"/>
        </w:rPr>
      </w:pPr>
    </w:p>
    <w:p w14:paraId="7721D0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 حَدَّثَنَا الْأَنْصَارِيُّ حَدَّثَنَا مَعْنٌ حَدَّثَنَا مَالِكُ بْنُ أَنَسٍ عَنْ ابْنِ شِهَابٍ عَنْ ابْنِ أُكَيْمَةَ اللَّيْثِيِّ عَنْ أَبِي هُرَيْرَةَ</w:t>
      </w:r>
    </w:p>
    <w:p w14:paraId="675869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أَنَّ رَسُولَ اللَّهِ صَلَّى اللَّهُ عَلَيْهِ وَسَلَّمَ انْصَرَفَ مِنْ صَلَاةٍ جَهَرَ فِيهَا بِالْقِرَاءَةِ فَقَالَ هَلْ قَرَأَ مَعِي أَحَدٌ مِنْكُمْ آنِفًا فَقَالَ رَجُلٌ نَعَمْ يَا رَسُولَ اللَّهِ قَالَ إِنِّي أَقُولُ مَالِي أُنَازَعُ الْقُرْآنَ قَالَ فَانْتَهَى النَّاسُ عَنْ الْقِرَاءَةِ مَعَ رَسُولِ اللَّهِ صَلَّى اللَّهُ عَلَيْهِ وَسَلَّمَ فِيمَا جَهَرَ فِيهِ رَسُولُ اللَّهِ صَلَّى اللَّهُ عَلَيْهِ وَسَلَّمَ مِنْ الصَّلَوَاتِ بِالْقِرَاءَةِ حِينَ سَمِعُوا ذَلِكَ مِنْ رَسُولِ اللَّهِ صَلَّى اللَّهُ عَلَيْهِ وَسَلَّمَ</w:t>
      </w:r>
    </w:p>
    <w:p w14:paraId="45DE46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وَعِمْرَانَ بْنِ حُصَيْنٍ وَجَابِرِ بْنِ عَبْدِ اللَّهِ قَالَ أَبُو عِيسَى هَذَا حَدِيثٌ حَسَنٌ وَابْنُ أُكَيْمَةَ اللَّيْثِيُّ اسْمُهُ عُمَارَةُ وَيُقَالُ عَمْرُو بْنُ أُكَيْمَةَ وَرَوَى بَعْضُ أَصْحَابِ الزُّهْرِيِّ هَذَا الْحَدِيثَ وَذَكَرُوا هَذَا الْحَرْفَ قَالَ قَالَ الزُّهْرِيُّ فَانْتَهَى النَّاسُ عَنْ الْقِرَاءَةِ حِينَ سَمِعُوا ذَلِكَ مِنْ رَسُولِ اللَّهِ صَلَّى اللَّهُ عَلَيْهِ وَسَلَّمَ وَلَيْسَ فِي هَذَا الْحَدِيثِ مَا يَدْخُلُ عَلَى مَنْ رَأَى الْقِرَاءَةَ خَلْفَ الْإِمَامِ لِأَنَّ أَبَا هُرَيْرَةَ هُوَ الَّذِي رَوَى عَنْ النَّبِيِّ صَلَّى اللَّهُ عَلَيْهِ وَسَلَّمَ هَذَا الْحَدِيثَ وَرَوَى أَبُو هُرَيْرَةَ عَنْ النَّبِيِّ صَلَّى اللَّهُ عَلَيْهِ وَسَلَّمَ أَنَّهُ قَالَ مَنْ صَلَّى صَلَاةً لَمْ يَقْرَأْ فِيهَا بِأُمِّ الْقُرْآنِ فَهِيَ خِدَاجٌ فَهِيَ خِدَاجٌ غَيْرُ تَمَامٍ فَقَالَ لَهُ حَامِلُ الْحَدِيثِ إِنِّي أَكُونُ أَحْيَانًا وَرَاءَ الْإِمَامِ قَالَ اقْرَأْ بِهَا فِي نَفْسِكَ وَرَوَى أَبُو عُثْمَانَ النَّهْدِيُّ عَنْ أَبِي هُرَيْرَةَ قَالَ أَمَرَنِي النَّبِيُّ صَلَّى اللَّهُ عَلَيْهِ وَسَلَّمَ أَنْ أُنَادِيَ أَنْ لَا صَلَاةَ إِلَّا بِقِرَاءَةِ فَاتِحَةِ الْكِتَابِ وَاخْتَارَ أَكْثَرُ أَصْحَابِ الْحَدِيثِ أَنْ لَا يَقْرَأَ الرَّجُلُ إِذَا جَهَرَ الْإِمَامُ بِالْقِرَاءَةِ وَقَالُوا يَتَتَبَّعُ سَكَتَاتِ الْإِمَامِ وَقَدْ اخْتَلَفَ أَهْلُ الْعِلْمِ فِي الْقِرَاءَةِ خَلْفَ الْإِمَامِ فَرَأَى أَكْثَرُ أَهْلِ الْعِلْمِ مِنْ أَصْحَابِ النَّبِيِّ صَلَّى اللَّهُ عَلَيْهِ وَسَلَّمَ وَالتَّابِعِينَ وَمَنْ بَعْدَهُمْ الْقِرَاءَةَ خَلْفَ الْإِمَامِ وَبِهِ يَقُولُ مَالِكُ بْنُ أَنَسٍ وَعَبْدُ اللَّهِ بْنُ الْمُبَارَكِ وَالشَّافِعِيُّ وَأَحْمَدُ وَإِسْحَقُ وَرُوِيَ عَنْ عَبْدِ اللَّهِ بْنِ الْمُبَارَكِ أَنَّهُ قَالَ أَنَا أَقْرَأُ خَلْفَ الْإِمَامِ وَالنَّاسُ يَقْرَءُونَ إِلَّا قَوْمًا مِنْ الْكُوفِيِّينَ وَأَرَى أَنَّ مَنْ لَمْ يَقْرَأْ صَلَاتُهُ جَائِزَةٌ وَشَدَّدَ قَوْمٌ مِنْ أَهْلِ الْعِلْمِ فِي تَرْكِ قِرَاءَةِ فَاتِحَةِ الْكِتَابِ وَإِنْ كَانَ خَلْفَ الْإِمَامِ فَقَالُوا لَا تُجْزِئُ صَلَاةٌ إِلَّا بِقِرَاءَةِ فَاتِحَةِ الْكِتَابِ وَحْدَهُ كَانَ أَوْ خَلْفَ الْإِمَامِ وَذَهَبُوا إِلَى مَا رَوَى عُبَادَةُ بْنُ الصَّامِتِ عَنْ النَّبِيِّ صَلَّى اللَّهُ عَلَيْهِ وَسَلَّمَ وَقَرَأَ عُبَادَةُ بْنُ الصَّامِتِ بَعْدَ النَّبِيِّ صَلَّى اللَّهُ عَلَيْهِ وَسَلَّمَ خَلْفَ الْإِمَامِ وَتَأَوَّلَ قَوْلَ النَّبِيِّ صَلَّى اللَّهُ عَلَيْهِ وَسَلَّمَ لَا صَلَاةَ إِلَّا بِقِرَاءَةِ فَاتِحَةِ الْكِتَابِ وَبِهِ يَقُولُ الشَّافِعِيُّ وَإِسْحَقُ وَغَيْرُهُمَا وَأَمَّا أَحْمَدُ بْنُ حَنْبَلٍ فَقَالَ مَعْنَى قَوْلِ النَّبِيِّ صَلَّى اللَّهُ عَلَيْهِ وَسَلَّمَ لَا صَلَاةَ لِمَنْ لَمْ يَقْرَأْ بِفَاتِحَةِ الْكِتَابِ إِذَا كَانَ وَحْدَهُ وَاحْتَجَّ بِحَدِيثِ جَابِرِ بْنِ عَبْدِ اللَّهِ حَيْثُ قَالَ مَنْ صَلَّى رَكْعَةً لَمْ يَقْرَأْ فِيهَا بِأُمِّ الْقُرْآنِ فَلَمْ يُصَلِّ إِلَّا أَنْ يَكُونَ وَرَاءَ الْإِمَامِ قَالَ أَحْمَدُ بْنُ حَنْبَلٍ فَهَذَا رَجُلٌ مِنْ أَصْحَابِ النَّبِيِّ صَلَّى اللَّهُ عَلَيْهِ وَسَلَّمَ تَأَوَّلَ قَوْلَ النَّبِيِّ صَلَّى اللَّهُ عَلَيْهِ وَسَلَّمَ لَا صَلَاةَ لِمَنْ لَمْ يَقْرَأْ بِفَاتِحَةِ الْكِتَابِ أَنَّ هَذَا إِذَا كَانَ وَحْدَهُ وَاخْتَارَ أَحْمَدُ مَعَ هَذَا الْقِرَاءَةَ خَلْفَ الْإِمَامِ وَأَنْ لَا يَتْرُكَ الرَّجُلُ فَاتِحَةَ الْكِتَابِ وَإِنْ كَانَ خَلْفَ الْإِمَامِ</w:t>
      </w:r>
    </w:p>
    <w:p w14:paraId="7B32C70D" w14:textId="77777777" w:rsidR="00F247F4" w:rsidRPr="001264C1" w:rsidRDefault="00F247F4" w:rsidP="001264C1">
      <w:pPr>
        <w:jc w:val="both"/>
        <w:rPr>
          <w:rFonts w:ascii="LPMQ Isep Misbah" w:hAnsi="LPMQ Isep Misbah" w:cs="LPMQ Isep Misbah"/>
        </w:rPr>
      </w:pPr>
    </w:p>
    <w:p w14:paraId="660B25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 telah menceritakan kepada kami Al Anshari berkata: telah menceritakan kepada kami Ma'n berkata: telah menceritakan kepada kami Malik bin Anas dari Ibnu Syihab dari Ibnu Ukaimah Al Laitsi dari Abu Hurairah berkata:</w:t>
      </w:r>
    </w:p>
    <w:p w14:paraId="54AA6901" w14:textId="77777777" w:rsidR="00F247F4" w:rsidRPr="001264C1" w:rsidRDefault="00F247F4" w:rsidP="001264C1">
      <w:pPr>
        <w:jc w:val="both"/>
        <w:rPr>
          <w:rFonts w:ascii="LPMQ Isep Misbah" w:hAnsi="LPMQ Isep Misbah" w:cs="LPMQ Isep Misbah"/>
        </w:rPr>
      </w:pPr>
    </w:p>
    <w:p w14:paraId="288B2C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berlalu dari shalat yang bacaan di dalamnya di keraskan, setelah itu beliau bertanya: "Apakah salah seorang ada yang membaca bersama-sama dengan aku barusan?" lalu berkatalah seseorang, "Benar wahai Rasulullah." beliau bersabda: "Kenapa aku ditandingi dalam membaca Al Qur`an!" Abu Hurairah berkata: "Maka orang-orang pun berhenti dari membaca (berbarengan) bersama-sama Rasulullah pada shalat-shalat yang bacaannya dikeraskan oleh Rasulullah shallallahu 'alaihi wa sallam. Yaitu setelah mereka mendengar (teguran) itu dari Rasulullah shallallahu 'alaihi wa sallam."</w:t>
      </w:r>
    </w:p>
    <w:p w14:paraId="7E35E104" w14:textId="77777777" w:rsidR="00F247F4" w:rsidRPr="001264C1" w:rsidRDefault="00F247F4" w:rsidP="001264C1">
      <w:pPr>
        <w:jc w:val="both"/>
        <w:rPr>
          <w:rFonts w:ascii="LPMQ Isep Misbah" w:hAnsi="LPMQ Isep Misbah" w:cs="LPMQ Isep Misbah"/>
        </w:rPr>
      </w:pPr>
    </w:p>
    <w:p w14:paraId="740646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Ibnu Mas'ud, Imran bin Hushain dan Jabir bin Abdullah."</w:t>
      </w:r>
    </w:p>
    <w:p w14:paraId="2FBBF96F" w14:textId="77777777" w:rsidR="00F247F4" w:rsidRPr="001264C1" w:rsidRDefault="00F247F4" w:rsidP="001264C1">
      <w:pPr>
        <w:jc w:val="both"/>
        <w:rPr>
          <w:rFonts w:ascii="LPMQ Isep Misbah" w:hAnsi="LPMQ Isep Misbah" w:cs="LPMQ Isep Misbah"/>
        </w:rPr>
      </w:pPr>
    </w:p>
    <w:p w14:paraId="595CF4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ini derajatnya hasan. Ibnu Ukaimah Al Laitsi namanya adalah Umarah. Atau disebut juga dengan 'Amru bin Ukaimah. Sebagian sahabat Az Zuhri juga telah meriwayatkan hadits ini. Dan mereka menyebutkan persis sebagimana hadits ini. Ia berkata: Az Zuhri berkata:</w:t>
      </w:r>
    </w:p>
    <w:p w14:paraId="5E26A3B8" w14:textId="77777777" w:rsidR="00F247F4" w:rsidRPr="001264C1" w:rsidRDefault="00F247F4" w:rsidP="001264C1">
      <w:pPr>
        <w:jc w:val="both"/>
        <w:rPr>
          <w:rFonts w:ascii="LPMQ Isep Misbah" w:hAnsi="LPMQ Isep Misbah" w:cs="LPMQ Isep Misbah"/>
        </w:rPr>
      </w:pPr>
    </w:p>
    <w:p w14:paraId="0B63C3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berhenti dari membaca ketika mereka mendengar teguran itu dari Rasulullah shallallahu 'alaihi wa sallam."</w:t>
      </w:r>
    </w:p>
    <w:p w14:paraId="0D53CB28" w14:textId="77777777" w:rsidR="00F247F4" w:rsidRPr="001264C1" w:rsidRDefault="00F247F4" w:rsidP="001264C1">
      <w:pPr>
        <w:jc w:val="both"/>
        <w:rPr>
          <w:rFonts w:ascii="LPMQ Isep Misbah" w:hAnsi="LPMQ Isep Misbah" w:cs="LPMQ Isep Misbah"/>
        </w:rPr>
      </w:pPr>
    </w:p>
    <w:p w14:paraId="62A579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hadits ini tidak dimasukkan bagi orang-orang yang berpendapat atas dibolehkannya membaca di belakang imam, sebab Abu Hurairah lah yang meriwayatkan hadits ini dari Nabi shallallahu 'alaihi wa sallam. Abu Hurairah meriwayatkan dari Nabi shallallahu 'alaihi wa sallam, bahwasanya beliau bersabda:</w:t>
      </w:r>
    </w:p>
    <w:p w14:paraId="013A9C67" w14:textId="77777777" w:rsidR="00F247F4" w:rsidRPr="001264C1" w:rsidRDefault="00F247F4" w:rsidP="001264C1">
      <w:pPr>
        <w:jc w:val="both"/>
        <w:rPr>
          <w:rFonts w:ascii="LPMQ Isep Misbah" w:hAnsi="LPMQ Isep Misbah" w:cs="LPMQ Isep Misbah"/>
        </w:rPr>
      </w:pPr>
    </w:p>
    <w:p w14:paraId="408EBC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mengerjakan shalat dan tidak membaca di dalamnya Ummul Qur`an (Al Fatihah) maka shalatnya kurang, kurang dan tidak sempurna." Lalu orang yang meriwayatkan hadits tersebut bertanya, "Di belakang imam kadang-kadang aku (membaca)." beliau (langsung) bersabda: "Bacalah dalam hatimu."</w:t>
      </w:r>
    </w:p>
    <w:p w14:paraId="3EEC5829" w14:textId="77777777" w:rsidR="00F247F4" w:rsidRPr="001264C1" w:rsidRDefault="00F247F4" w:rsidP="001264C1">
      <w:pPr>
        <w:jc w:val="both"/>
        <w:rPr>
          <w:rFonts w:ascii="LPMQ Isep Misbah" w:hAnsi="LPMQ Isep Misbah" w:cs="LPMQ Isep Misbah"/>
        </w:rPr>
      </w:pPr>
    </w:p>
    <w:p w14:paraId="0BFF01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Utsman An Nahdi meriwayatkan dari Abu Hurairah, ia berkata: "Nabi shallallahu 'alaihi wa sallam memerintahkan kepadaku untuk menyerukan kepada manusia bahwa tidak ada shalat bagi orang yang tidak membaca Fatihatul Kitab (Al fatihah)." Maka para ahli hadits pun memilih pendapat, bahwa seorang laki-laki tidak boleh membaca jika imam mengeraskan bacaan. Mereka berkata: "Mereka mengikuti (bacaan) ketika imam berhenti diwaktu jeda."</w:t>
      </w:r>
    </w:p>
    <w:p w14:paraId="50ED2937" w14:textId="77777777" w:rsidR="00F247F4" w:rsidRPr="001264C1" w:rsidRDefault="00F247F4" w:rsidP="001264C1">
      <w:pPr>
        <w:jc w:val="both"/>
        <w:rPr>
          <w:rFonts w:ascii="LPMQ Isep Misbah" w:hAnsi="LPMQ Isep Misbah" w:cs="LPMQ Isep Misbah"/>
        </w:rPr>
      </w:pPr>
    </w:p>
    <w:p w14:paraId="35530C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ulama berselisih pendapat mengenai hukum membaca di belakang imam, sebagian besar ulama dari kalangan sahabat Nabi shallallahu 'alaihi wa sallam, tabi'in dan orang-orang setelah mereka berpendapat atas bolehnya membaca di belakang imam. Pendapat ini diambil oleh Malik bin Anas, Abdullah bin Al Mubarak, Syafi'i, Ahmad dan Ishaq. Diriwayatkan dari Abdullah bin Al Mubarak, bahwa ia berkata: "Aku membaca dan orang-orang membaca di belakang imam, kecuali sekelompok orang dari penduduk Kufah. Namun aku juga berpendapat bahwa orang yang tidak membacanya shalatnya tetap sah. Sebagian ulama sangat keras dalam masalah (tidak bolehnya) meninggalkan bacaan Fatihatul Kitab dalam shalat, meskipun seseorang berada di belakang imam, mereka berkata: "Shalat tidak dianggap sah kecuali dengan bacaan Fatihatul Kitab. Baik ia shalat sendirian atau bersama imam."</w:t>
      </w:r>
    </w:p>
    <w:p w14:paraId="4E185AAC" w14:textId="77777777" w:rsidR="00F247F4" w:rsidRPr="001264C1" w:rsidRDefault="00F247F4" w:rsidP="001264C1">
      <w:pPr>
        <w:jc w:val="both"/>
        <w:rPr>
          <w:rFonts w:ascii="LPMQ Isep Misbah" w:hAnsi="LPMQ Isep Misbah" w:cs="LPMQ Isep Misbah"/>
        </w:rPr>
      </w:pPr>
    </w:p>
    <w:p w14:paraId="175B5E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Mereka berpegangan dengan hadits riwayat Ubadah bin Ash Shamit dari Nabi shallallahu 'alaihi wa sallam. Dan Ubadah bin Ash Shamit pun tetap membaca di belakang Imam setelah wafatnya Nabi shallallahu 'alaihi wa sallam. Dan ia mentakwilkan sabda Nabi shallallahu 'alaihi wa sallam: "Tidak ada (sempurna) shalat bagi orang yang tidak membaca Fatihatul Kitab."</w:t>
      </w:r>
    </w:p>
    <w:p w14:paraId="274C567D" w14:textId="77777777" w:rsidR="00F247F4" w:rsidRPr="001264C1" w:rsidRDefault="00F247F4" w:rsidP="001264C1">
      <w:pPr>
        <w:jc w:val="both"/>
        <w:rPr>
          <w:rFonts w:ascii="LPMQ Isep Misbah" w:hAnsi="LPMQ Isep Misbah" w:cs="LPMQ Isep Misbah"/>
        </w:rPr>
      </w:pPr>
    </w:p>
    <w:p w14:paraId="369EB7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Pendapat ini diambil oleh Syafi'i, Ishaq dan selain keduanya. Adapun Imam Ahmad, ia mengatakan, "Makna sabda Nabi shallallahu 'alaihi wa sallam: "Tidak ada (sempurna) shalat bagi orang yang tidak membaca Fatihatul Kitab." yakni jika ia shalat sendirian. Lalu Imam Ahmad berdalil dengan hadits Jabir bin Abdullah, ia berkata: "Barangsiapa shalat satu rakaat dan tidak membaca Ummul Qur`an di dalamnya maka ia belum shalat, kecuali jika ia shalat di belakang imam." Imam Ahmad berkata: "Jabir adalah seorang sahabat Nabi shallallahu 'alaihi wa sallam, (namun) ia tetap mentakwilkan sabda Nabi shallallahu 'alaihi wa sallam: "Tidak shalat bagi orang yang tidak membaca Fatihatul Kitab." bahwa hadits ini (berlaku) jika shalat sendirian." Namun begitu Imam Ahmad tetap memilih untuk membaca di belakang imam, dan hendaknya seorang laki-laki tidak meninggalkan (dari membaca) Fatihatul Kitab meskipun berada di belakang imam."</w:t>
      </w:r>
    </w:p>
    <w:p w14:paraId="01DF60AF" w14:textId="77777777" w:rsidR="00F247F4" w:rsidRPr="001264C1" w:rsidRDefault="00F247F4" w:rsidP="001264C1">
      <w:pPr>
        <w:jc w:val="both"/>
        <w:rPr>
          <w:rFonts w:ascii="LPMQ Isep Misbah" w:hAnsi="LPMQ Isep Misbah" w:cs="LPMQ Isep Misbah"/>
        </w:rPr>
      </w:pPr>
    </w:p>
    <w:p w14:paraId="718CB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 حَدَّثَنَا إِسْحَقُ بْنُ مُوسَى الْأَنْصَارِيُّ حَدَّثَنَا مَعْنٌ حَدَّثَنَا مَالِكٌ عَنْ أَبِي نُعَيْمٍ وَهْبِ بْنِ كَيْسَانَ أَنَّهُ سَمِعَ جَابِرَ بْنَ عَبْدِ اللَّهِ يَقُولُ</w:t>
      </w:r>
    </w:p>
    <w:p w14:paraId="3EAF3F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صَلَّى رَكْعَةً لَمْ يَقْرَأْ فِيهَا بِأُمِّ الْقُرْآنِ فَلَمْ يُصَلِّ إِلَّا أَنْ يَكُونَ وَرَاءَ الْإِمَامِ</w:t>
      </w:r>
    </w:p>
    <w:p w14:paraId="642072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BE277D3" w14:textId="77777777" w:rsidR="00F247F4" w:rsidRPr="001264C1" w:rsidRDefault="00F247F4" w:rsidP="001264C1">
      <w:pPr>
        <w:jc w:val="both"/>
        <w:rPr>
          <w:rFonts w:ascii="LPMQ Isep Misbah" w:hAnsi="LPMQ Isep Misbah" w:cs="LPMQ Isep Misbah"/>
        </w:rPr>
      </w:pPr>
    </w:p>
    <w:p w14:paraId="4A1BAB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 telah menceritakan kepada kami Ishaq bin Musa Al Anshari berkata: telah menceritakan kepada kami Ma'n berkata: telah menceritakan kepada kami Malik dari Abu Nu'aim Wahb bin Kaisan bahwasanya ia pernah mendengar Jabir bin Abdullah berkata:</w:t>
      </w:r>
    </w:p>
    <w:p w14:paraId="2296C7E6" w14:textId="77777777" w:rsidR="00F247F4" w:rsidRPr="001264C1" w:rsidRDefault="00F247F4" w:rsidP="001264C1">
      <w:pPr>
        <w:jc w:val="both"/>
        <w:rPr>
          <w:rFonts w:ascii="LPMQ Isep Misbah" w:hAnsi="LPMQ Isep Misbah" w:cs="LPMQ Isep Misbah"/>
        </w:rPr>
      </w:pPr>
    </w:p>
    <w:p w14:paraId="0D7F7C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shalat satu rakaat dan tidak membaca Ummul Qur`an di dalamnya maka ia belum shalat, kecuali jika ia shalat di belakang imam."</w:t>
      </w:r>
    </w:p>
    <w:p w14:paraId="6ECB97F9" w14:textId="77777777" w:rsidR="00F247F4" w:rsidRPr="001264C1" w:rsidRDefault="00F247F4" w:rsidP="001264C1">
      <w:pPr>
        <w:jc w:val="both"/>
        <w:rPr>
          <w:rFonts w:ascii="LPMQ Isep Misbah" w:hAnsi="LPMQ Isep Misbah" w:cs="LPMQ Isep Misbah"/>
        </w:rPr>
      </w:pPr>
    </w:p>
    <w:p w14:paraId="13920C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64EA7A75" w14:textId="77777777" w:rsidR="00F247F4" w:rsidRPr="001264C1" w:rsidRDefault="00F247F4" w:rsidP="001264C1">
      <w:pPr>
        <w:jc w:val="both"/>
        <w:rPr>
          <w:rFonts w:ascii="LPMQ Isep Misbah" w:hAnsi="LPMQ Isep Misbah" w:cs="LPMQ Isep Misbah"/>
        </w:rPr>
      </w:pPr>
    </w:p>
    <w:p w14:paraId="1268B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 حَدَّثَنَا عَلِيُّ بْنُ حُجْرٍ حَدَّثَنَا إِسْمَعِيلُ بْنُ إِبْرَاهِيمَ عَنْ لَيْثٍ عَنْ عَبْدِ اللَّهِ بْنِ الْحَسَنِ عَنْ أُمِّهِ فَاطِمَةَ بِنْتِ الْحُسَيْنِ عَنْ جَدَّتِهَا فَاطِمَةَ الْكُبْرَى قَالَتْ</w:t>
      </w:r>
    </w:p>
    <w:p w14:paraId="5781F2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دَخَلَ الْمَسْجِدَ صَلَّى عَلَى مُحَمَّدٍ وَسَلَّمَ وَقَالَ رَبِّ اغْفِرْ لِي ذُنُوبِي وَافْتَحْ لِي أَبْوَابَ رَحْمَتِكَ وَإِذَا خَرَجَ صَلَّى عَلَى مُحَمَّدٍ وَسَلَّمَ وَقَالَ رَبِّ اغْفِرْ لِي ذُنُوبِي وَافْتَحْ لِي أَبْوَابَ فَضْلِكَ</w:t>
      </w:r>
    </w:p>
    <w:p w14:paraId="2F45EB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عَلِيُّ بْنُ حُجْرٍ قَالَ إِسْمَعِيلُ بْنُ إِبْرَاهِيمَ فَلَقِيتُ عَبْدَ اللَّهِ بْنَ الْحَسَنِ بِمَكَّةَ فَسَأَلْتُهُ عَنْ هَذَا الْحَدِيثِ فَحَدَّثَنِي بِهِ قَالَ كَانَ إِذَا دَخَلَ قَالَ رَبِّ افْتَحْ لِي بَابَ رَحْمَتِكَ وَإِذَا خَرَجَ قَالَ رَبِّ افْتَحْ لِي بَابَ فَضْلِكَ قَالَ أَبُو عِيسَى وَفِي الْبَاب عَنْ أَبِي حُمَيْدٍ وَأَبِي أُسَيْدٍ وَأَبِي هُرَيْرَةَ قَالَ أَبُو عِيسَى حَدِيثُ فَاطِمَةَ حَدِيثٌ حَسَنٌ وَلَيْسَ إِسْنَادُهُ بِمُتَّصِلٍ وَفَاطِمَةُ بِنْتُ الْحُسَيْنِ لَمْ تُدْرِكْ فَاطِمَةَ الْكُبْرَى إِنَّمَا عَاشَتْ فَاطِمَةُ بَعْدَ النَّبِيِّ صَلَّى اللَّهُ عَلَيْهِ وَسَلَّمَ أَشْهُرًا</w:t>
      </w:r>
    </w:p>
    <w:p w14:paraId="28778F21" w14:textId="77777777" w:rsidR="00F247F4" w:rsidRPr="001264C1" w:rsidRDefault="00F247F4" w:rsidP="001264C1">
      <w:pPr>
        <w:jc w:val="both"/>
        <w:rPr>
          <w:rFonts w:ascii="LPMQ Isep Misbah" w:hAnsi="LPMQ Isep Misbah" w:cs="LPMQ Isep Misbah"/>
        </w:rPr>
      </w:pPr>
    </w:p>
    <w:p w14:paraId="0DBA9D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Sunan Tirmidzi 289: telah menceritakan kepada kami Ali bin Hujr berkata: telah menceritakan kepada kami Isma'il bin Ibrahim dari Laits dari Abdullah bin Al Hasan dari ibunya Fatimah binti Al Husain dari neneknya Fatimah Al Kubra ia berkata:</w:t>
      </w:r>
    </w:p>
    <w:p w14:paraId="4B43F5B8" w14:textId="77777777" w:rsidR="00F247F4" w:rsidRPr="001264C1" w:rsidRDefault="00F247F4" w:rsidP="001264C1">
      <w:pPr>
        <w:jc w:val="both"/>
        <w:rPr>
          <w:rFonts w:ascii="LPMQ Isep Misbah" w:hAnsi="LPMQ Isep Misbah" w:cs="LPMQ Isep Misbah"/>
        </w:rPr>
      </w:pPr>
    </w:p>
    <w:p w14:paraId="09367B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Rasulullah shallallahu 'alaihi wa sallam masuk ke dalam masjid beliau membaca shalawat dan salam untuk Muhammad, lalu mengucapkan: "RABBIGHFIRLI DZUNUBI WAFTAHLI ABWAABA RAHMATIK (Ya Allah, ampunilah dosa-dosaku dan bukanlah pintu-pintu rahmat-Mu untukku)." dan jika keluar beliau juga membaca shalawat dan salam untuk Muhammad, lalu mengucapkan: "RABBIGHFIRLI DZUNUBI WAFTAHLI ABWAABA FADLLIK (Ya Allah, ampunilah dosa-dosaku dan bukanlah pintu-pintu rahmat-Mu untukku)."</w:t>
      </w:r>
    </w:p>
    <w:p w14:paraId="0A2E6C53" w14:textId="77777777" w:rsidR="00F247F4" w:rsidRPr="001264C1" w:rsidRDefault="00F247F4" w:rsidP="001264C1">
      <w:pPr>
        <w:jc w:val="both"/>
        <w:rPr>
          <w:rFonts w:ascii="LPMQ Isep Misbah" w:hAnsi="LPMQ Isep Misbah" w:cs="LPMQ Isep Misbah"/>
        </w:rPr>
      </w:pPr>
    </w:p>
    <w:p w14:paraId="31FE64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Ali bin Hujr berkata: Isma'il bin Ibrahim berkata: "Aku bertemu dengan Abdullah bin Al Hasan di Makkah, lalu aku bertanya kepadanya tentang hadits ini. Maka iapun menceritakan hadits tersebut kepadaku, ia berkata: "Jika masuk beliau membaca: 'RABBIFTAHLI BAABA RAHMATIK (Ya Allah, bukakanlah pintu rahmat-Mu).' dan jika kelur beliau membaca: 'RABBIFTAHLI BABA FADLLIK (Ya Allah, bukakanlah pintu karunia-Mu).'</w:t>
      </w:r>
    </w:p>
    <w:p w14:paraId="07510D89" w14:textId="77777777" w:rsidR="00F247F4" w:rsidRPr="001264C1" w:rsidRDefault="00F247F4" w:rsidP="001264C1">
      <w:pPr>
        <w:jc w:val="both"/>
        <w:rPr>
          <w:rFonts w:ascii="LPMQ Isep Misbah" w:hAnsi="LPMQ Isep Misbah" w:cs="LPMQ Isep Misbah"/>
        </w:rPr>
      </w:pPr>
    </w:p>
    <w:p w14:paraId="4B80E6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Humaid, Abu Usaid dan Abu Hurairah."</w:t>
      </w:r>
    </w:p>
    <w:p w14:paraId="2B245DB6" w14:textId="77777777" w:rsidR="00F247F4" w:rsidRPr="001264C1" w:rsidRDefault="00F247F4" w:rsidP="001264C1">
      <w:pPr>
        <w:jc w:val="both"/>
        <w:rPr>
          <w:rFonts w:ascii="LPMQ Isep Misbah" w:hAnsi="LPMQ Isep Misbah" w:cs="LPMQ Isep Misbah"/>
        </w:rPr>
      </w:pPr>
    </w:p>
    <w:p w14:paraId="2D2BCA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Fatimah ini derajatnya hasan, akan tetapi sanadnya tidak bersambung, sebab Fatimah binti Al Husain belum pernah bertemu dengan Fatimah Al Kubra. Karena Fatimah (Al Kubra) hanya hidup beberapa bulan saja setelah wafatnya Nabi shallallahu 'alaihi wa sallam."</w:t>
      </w:r>
    </w:p>
    <w:p w14:paraId="0414248A" w14:textId="77777777" w:rsidR="00F247F4" w:rsidRPr="001264C1" w:rsidRDefault="00F247F4" w:rsidP="001264C1">
      <w:pPr>
        <w:jc w:val="both"/>
        <w:rPr>
          <w:rFonts w:ascii="LPMQ Isep Misbah" w:hAnsi="LPMQ Isep Misbah" w:cs="LPMQ Isep Misbah"/>
        </w:rPr>
      </w:pPr>
    </w:p>
    <w:p w14:paraId="13CA7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 حَدَّثَنَا قُتَيْبَةُ بْنُ سَعِيدٍ حَدَّثَنَا مَالِكُ بْنُ أَنَسٍ عَنْ عَامِرِ بْنِ عَبْدِ اللَّهِ بْنِ الزُّبَيْرِ عَنْ عَمْرِو بْنِ سُلَيْمٍ الزُّرَقِيِّ عَنْ أَبِي قَتَادَةَ قَالَ</w:t>
      </w:r>
    </w:p>
    <w:p w14:paraId="596D8F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جَاءَ أَحَدُكُمْ الْمَسْجِدَ فَلْيَرْكَعْ رَكْعَتَيْنِ قَبْلَ أَنْ يَجْلِسَ</w:t>
      </w:r>
    </w:p>
    <w:p w14:paraId="5B16B6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أُمَامَةَ وَأَبِي هُرَيْرَةَ وَأَبِي ذَرٍّ وَكَعْبِ بْنِ مَالِكٍ قَالَ أَبُو عِيسَى وَحَدِيثُ أَبِي قَتَادَةَ حَدِيثٌ حَسَنٌ صَحِيحٌ وَقَدْ رَوَى هَذَا الْحَدِيثَ مُحَمَّدُ بْنُ عَجْلَانَ وَغَيْرُ وَاحِدٍ عَنْ عَامِرِ بْنِ عَبْدِ اللَّهِ بْنِ الزُّبَيْرِ نَحْوَ رِوَايَةِ مَالِكِ بْنِ أَنَسٍ وَرَوَى سُهَيْلُ بْنُ أَبِي صَالِحٍ هَذَا الْحَدِيثَ عَنْ عَامِرِ بْنِ عَبْدِ اللَّهِ بْنِ الزُّبَيْرِ عَنْ عَمْرِو بْنِ سُلَيْمٍ الزُّرَقِيِّ عَنْ جَابِرِ بْنِ عَبْدِ اللَّهِ عَنْ النَّبِيِّ صَلَّى اللَّهُ عَلَيْهِ وَسَلَّمَ وَهَذَا حَدِيثٌ غَيْرُ مَحْفُوظٍ وَالصَّحِيحُ حَدِيثُ أَبِي قَتَادَةَ وَالْعَمَلُ عَلَى هَذَا الْحَدِيثِ عِنْدَ أَصْحَابِنَا اسْتَحَبُّوا إِذَا دَخَلَ الرَّجُلُ الْمَسْجِدَ أَنْ لَا يَجْلِسَ حَتَّى يُصَلِّيَ رَكْعَتَيْنِ إِلَّا أَنْ يَكُونَ لَهُ عُذْرٌ قَالَ عَلِيُّ بْنُ الْمَدِينِيِّ وَحَدِيثُ سُهَيْلِ بْنِ أَبِي صَالِحٍ خَطَأٌ أَخْبَرَنِي بِذَلِكَ إِسْحَقُ بْنُ إِبْرَاهِيمَ عَنْ عَلِيِّ بْنِ الْمَدِينِيِّ</w:t>
      </w:r>
    </w:p>
    <w:p w14:paraId="116DBE57" w14:textId="77777777" w:rsidR="00F247F4" w:rsidRPr="001264C1" w:rsidRDefault="00F247F4" w:rsidP="001264C1">
      <w:pPr>
        <w:jc w:val="both"/>
        <w:rPr>
          <w:rFonts w:ascii="LPMQ Isep Misbah" w:hAnsi="LPMQ Isep Misbah" w:cs="LPMQ Isep Misbah"/>
        </w:rPr>
      </w:pPr>
    </w:p>
    <w:p w14:paraId="3A2BDA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 telah menceritakan kepada kami Qutaibah bin Sa'id berkata: telah menceritakan kepada kami Malik bin Anas dari 'Amir bin Abdullah bin Az Zubair dari 'Amru bin Sulaim Az Zuraqi dari Abu Qatadah ia berkata: Rasulullah shallallahu 'alaihi wa sallam bersabda:</w:t>
      </w:r>
    </w:p>
    <w:p w14:paraId="3F600657" w14:textId="77777777" w:rsidR="00F247F4" w:rsidRPr="001264C1" w:rsidRDefault="00F247F4" w:rsidP="001264C1">
      <w:pPr>
        <w:jc w:val="both"/>
        <w:rPr>
          <w:rFonts w:ascii="LPMQ Isep Misbah" w:hAnsi="LPMQ Isep Misbah" w:cs="LPMQ Isep Misbah"/>
        </w:rPr>
      </w:pPr>
    </w:p>
    <w:p w14:paraId="61E009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masuk ke dalam masjid maka hendaklah ia shalat dua rakaat sebelum duduk."</w:t>
      </w:r>
    </w:p>
    <w:p w14:paraId="6ADC41AA" w14:textId="77777777" w:rsidR="00F247F4" w:rsidRPr="001264C1" w:rsidRDefault="00F247F4" w:rsidP="001264C1">
      <w:pPr>
        <w:jc w:val="both"/>
        <w:rPr>
          <w:rFonts w:ascii="LPMQ Isep Misbah" w:hAnsi="LPMQ Isep Misbah" w:cs="LPMQ Isep Misbah"/>
        </w:rPr>
      </w:pPr>
    </w:p>
    <w:p w14:paraId="1ECFFA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Jabir, Abu Umamah, Abu Hurairah, Abu Dzar dan Ka'ab bin Malik."</w:t>
      </w:r>
    </w:p>
    <w:p w14:paraId="2BD7BD8A" w14:textId="77777777" w:rsidR="00F247F4" w:rsidRPr="001264C1" w:rsidRDefault="00F247F4" w:rsidP="001264C1">
      <w:pPr>
        <w:jc w:val="both"/>
        <w:rPr>
          <w:rFonts w:ascii="LPMQ Isep Misbah" w:hAnsi="LPMQ Isep Misbah" w:cs="LPMQ Isep Misbah"/>
        </w:rPr>
      </w:pPr>
    </w:p>
    <w:p w14:paraId="0E8F15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Qatadah derajatnya hasan shahih. Muhammad bin 'Ajlan dan selainnya juga telah meriwayatkan hadits ini dari 'Amir bin Abdullah bin Az Zubair sebagaimana riwayat Malik bin Anas. Suhail bin Shalih juga meriwayatkan hadits ini dari 'Amru bin Sulaim bin Az Zuraqi, dari Jabir bin Abdillah, dari Nabi shallallahu 'alaihi wa sallam. Namun hadits ini sanadnya tidak terjaga. Dan hadits Abu Qatadah lah yang lebih shahih. Sahabat-sahabat kami mengamalkan hadits ini, mereka menyukai jika seseorang masuk ke dalam masjid, ia tidak duduk hingga shalat dua rakaat, kecuali ada udzur. Ali bin Al Madini berkata: "Hadits Suhail bin Abu Shalih ini salah. Aku telah diberi kabar tentang hal itu oleh Ishaq bin Ibrahim dari Ali bin Al Madini."</w:t>
      </w:r>
    </w:p>
    <w:p w14:paraId="2226625F" w14:textId="77777777" w:rsidR="00F247F4" w:rsidRPr="001264C1" w:rsidRDefault="00F247F4" w:rsidP="001264C1">
      <w:pPr>
        <w:jc w:val="both"/>
        <w:rPr>
          <w:rFonts w:ascii="LPMQ Isep Misbah" w:hAnsi="LPMQ Isep Misbah" w:cs="LPMQ Isep Misbah"/>
        </w:rPr>
      </w:pPr>
    </w:p>
    <w:p w14:paraId="35988C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 حَدَّثَنَا ابْنُ أَبِي عُمَرَ وَأَبُو عَمَّارٍ الْحُسَيْنُ بْنُ حُرَيْثٍ الْمَرْوَزِيُّ قَالَا حَدَّثَنَا عَبْدُ الْعَزِيزِ بْنُ مُحَمَّدٍ عَنْ عَمْرِو بْنِ يَحْيَى عَنْ أَبِيهِ عَنْ أَبِي سَعِيدٍ الْخُدْرِيِّ قَالَ</w:t>
      </w:r>
    </w:p>
    <w:p w14:paraId="3845D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الْأَرْضُ كُلُّهَا مَسْجِدٌ إِلَّا الْمَقْبَرَةَ وَالْحَمَّامَ</w:t>
      </w:r>
    </w:p>
    <w:p w14:paraId="6B35AC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وَعَبْدِ اللَّهِ بْنِ عَمْرٍو وَأَبِي هُرَيْرَةَ وَجَابِرٍ وَابْنِ عَبَّاسٍ وَحُذَيْفَةَ وَأَنَسٍ وَأَبِي أُمَامَةَ وَأَبِي ذَرٍّ قَالُوا إِنَّ النَّبِيَّ صَلَّى اللَّهُ عَلَيْهِ وَسَلَّمَ قَالَ جُعِلَتْ لِيَ الْأَرْضُ مَسْجِدًا وَطَهُورًا قَالَ أَبُو عِيسَى حَدِيثُ أَبِي سَعِيدٍ قَدْ رُوِيَ عَنْ عَبْدِ الْعَزِيزِ بْنِ مُحَمَّدٍ رِوَايَتَيْنِ مِنْهُمْ مَنْ ذَكَرَهُ عَنْ أَبِي سَعِيدٍ وَمِنْهُمْ مَنْ لَمْ يَذْكُرْهُ وَهَذَا حَدِيثٌ فِيهِ اضْطِرَابٌ رَوَى سُفْيَانُ الثَّوْرِيُّ عَنْ عَمْرِو بْنِ يَحْيَى عَنْ أَبِيهِ عَنْ النَّبِيِّ صَلَّى اللَّهُ عَلَيْهِ وَسَلَّمَ مُرْسَلٌ وَرَوَاهُ حَمَّادُ بْنُ سَلَمَةَ عَنْ عَمْرِو بْنِ يَحْيَى عَنْ أَبِيهِ عَنْ أَبِي سَعِيدٍ عَنْ النَّبِيِّ صَلَّى اللَّهُ عَلَيْهِ وَسَلَّمَ وَرَوَاهُ مُحَمَّدُ بْنُ إِسْحَقَ عَنْ عَمْرِو بْنِ يَحْيَى عَنْ أَبِيهِ قَالَ وَكَانَ عَامَّةُ رِوَايَتِهِ عَنْ أَبِي سَعِيدٍ عَنْ النَّبِيِّ صَلَّى اللَّهُ عَلَيْهِ وَسَلَّمَ وَلَمْ يَذْكُرْ فِيهِ عَنْ أَبِي سَعِيدٍ عَنْ النَّبِيِّ صَلَّى اللَّهُ عَلَيْهِ وَسَلَّمَ وَكَأَنَّ رِوَايَةَ الثَّوْرِيِّ عَنْ عَمْرِو بْنِ يَحْيَى عَنْ أَبِيهِ عَنْ النَّبِيِّ صَلَّى اللَّهُ عَلَيْهِ وَسَلَّمَ أَثْبَتُ وَأَصَحُّ مُرْسَلًا</w:t>
      </w:r>
    </w:p>
    <w:p w14:paraId="0521AB6D" w14:textId="77777777" w:rsidR="00F247F4" w:rsidRPr="001264C1" w:rsidRDefault="00F247F4" w:rsidP="001264C1">
      <w:pPr>
        <w:jc w:val="both"/>
        <w:rPr>
          <w:rFonts w:ascii="LPMQ Isep Misbah" w:hAnsi="LPMQ Isep Misbah" w:cs="LPMQ Isep Misbah"/>
        </w:rPr>
      </w:pPr>
    </w:p>
    <w:p w14:paraId="77BA27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 telah menceritakan kepada kami Ibnu Abu Umar dan Abu 'Ammar Al Husain bin Huraits Al Marwazi keduanya berkata: telah bercerita kepada kami Abdul Aziz bin Muhammad dari 'Amru bin Yahya dari Ayahnya dari Abu Sa'id Al Khudri ia berkata: "Rasulullah shallallahu 'alaihi wa sallam bersabda:</w:t>
      </w:r>
    </w:p>
    <w:p w14:paraId="3B77F463" w14:textId="77777777" w:rsidR="00F247F4" w:rsidRPr="001264C1" w:rsidRDefault="00F247F4" w:rsidP="001264C1">
      <w:pPr>
        <w:jc w:val="both"/>
        <w:rPr>
          <w:rFonts w:ascii="LPMQ Isep Misbah" w:hAnsi="LPMQ Isep Misbah" w:cs="LPMQ Isep Misbah"/>
        </w:rPr>
      </w:pPr>
    </w:p>
    <w:p w14:paraId="03E740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"Bumi ini seluruhnya adalah masjid kecuali kuburan dan kamar mandi."</w:t>
      </w:r>
    </w:p>
    <w:p w14:paraId="599B7922" w14:textId="77777777" w:rsidR="00F247F4" w:rsidRPr="001264C1" w:rsidRDefault="00F247F4" w:rsidP="001264C1">
      <w:pPr>
        <w:jc w:val="both"/>
        <w:rPr>
          <w:rFonts w:ascii="LPMQ Isep Misbah" w:hAnsi="LPMQ Isep Misbah" w:cs="LPMQ Isep Misbah"/>
        </w:rPr>
      </w:pPr>
    </w:p>
    <w:p w14:paraId="3C82E4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berakta, "Dalam bab ini ada juga hadits dari Ali, Abdullah bin 'Amru, Abu Hurairah, Jabir, Ibnu Abbas, Hudzaifah, Anas, Abu Umamah dan Abu Dzar. Mereka berkata: Nabi shallallahu 'alaihi wa sallam bersabda:</w:t>
      </w:r>
    </w:p>
    <w:p w14:paraId="047359E9" w14:textId="77777777" w:rsidR="00F247F4" w:rsidRPr="001264C1" w:rsidRDefault="00F247F4" w:rsidP="001264C1">
      <w:pPr>
        <w:jc w:val="both"/>
        <w:rPr>
          <w:rFonts w:ascii="LPMQ Isep Misbah" w:hAnsi="LPMQ Isep Misbah" w:cs="LPMQ Isep Misbah"/>
        </w:rPr>
      </w:pPr>
    </w:p>
    <w:p w14:paraId="584CDF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"Bumi dijadikan untukku sebagai tempat sujud dan bersuci."</w:t>
      </w:r>
    </w:p>
    <w:p w14:paraId="1837DF0B" w14:textId="77777777" w:rsidR="00F247F4" w:rsidRPr="001264C1" w:rsidRDefault="00F247F4" w:rsidP="001264C1">
      <w:pPr>
        <w:jc w:val="both"/>
        <w:rPr>
          <w:rFonts w:ascii="LPMQ Isep Misbah" w:hAnsi="LPMQ Isep Misbah" w:cs="LPMQ Isep Misbah"/>
        </w:rPr>
      </w:pPr>
    </w:p>
    <w:p w14:paraId="32746F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Sa'id ini telah diriwayatkan dari Abdul Aziz bin Muhammad dengan dua riwayat: satu riwayat ada yang menyebutkan dari Abu Sa'id dan riwayat yang lainnya tidak menyebutkan. Dalam hadits ini ada idltirab (pertentangan). Sufyan Ats Tsauri meriwayatkan hadits ini dari 'Amru bin Yahya dari ayahnya dari Nabi shallallahu 'alaihi wa sallam secara mursal, sedangkan Hammad bin Salamah meriwayatkannya dari 'Amru bin Yahya dari ayahnya dari Abu Sa'id dari Nabi shallallahu 'alaihi wa sallam. Muhammmad bin Ishaq meriwayatkannya dari 'Amru bin Yahya dari ayahnya. Kemudian ia berkata: "Mayoritas riwayatnya dari Abu Sa'id, dari Nabi shallallahu 'alaihi wa sallam. Namun dalam hadits ini ia tidak menyebutkan dari Abu Sa'id, dari Nabi shallallahu 'alaihi wa sallam, seakan-akan riwayat Ats Tsauri dari 'Amru bin Yahya, dari ayahnya, dari Nabi shallallahu 'alaihi wa sallam lebih kuat dan lebih shahih secara mursal."</w:t>
      </w:r>
    </w:p>
    <w:p w14:paraId="37DAFF4C" w14:textId="77777777" w:rsidR="00F247F4" w:rsidRPr="001264C1" w:rsidRDefault="00F247F4" w:rsidP="001264C1">
      <w:pPr>
        <w:jc w:val="both"/>
        <w:rPr>
          <w:rFonts w:ascii="LPMQ Isep Misbah" w:hAnsi="LPMQ Isep Misbah" w:cs="LPMQ Isep Misbah"/>
        </w:rPr>
      </w:pPr>
    </w:p>
    <w:p w14:paraId="6780E5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 حَدَّثَنَا بُنْدَارٌ حَدَّثَنَا أَبُو بَكْرٍ الْحَنَفِيُّ حَدَّثَنَا عَبْدُ الْحَمِيدِ بْنُ جَعْفَرٍ عَنْ أَبِيهِ عَنْ مَحْمُودِ بْنِ لَبِيدٍ عَنْ عُثْمَانَ بْنِ عَفَّانَ قَالَ</w:t>
      </w:r>
    </w:p>
    <w:p w14:paraId="56F2E4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مَنْ بَنَى لِلَّهِ مَسْجِدًا بَنَى اللَّهُ لَهُ مِثْلَهُ فِي الْجَنَّةِ</w:t>
      </w:r>
    </w:p>
    <w:p w14:paraId="3F3AC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بَكْرٍ وَعُمَرَ وَعَلِيٍّ وَعَبْدِ اللَّهِ بْنِ عَمْرٍو وَأَنَسٍ وَابْنِ عَبَّاسٍ وَعَائِشَةَ وَأُمِّ حَبِيبَةَ وَأَبِي ذَرٍّ وَعَمْرِو بْنِ عَبَسَةَ وَوَاثِلَةَ بْنِ الْأَسْقَعِ وَأَبِي هُرَيْرَةَ وَجَابِرِ بْنِ عَبْدِ اللَّهِ قَالَ أَبُو عِيسَى حَدِيثُ عُثْمَانَ حَدِيثٌ حَسَنٌ صَحِيحٌ وَمَحْمُودُ بْنُ لَبِيدٍ قَدْ أَدْرَكَ النَّبِيَّ صَلَّى اللَّهُ عَلَيْهِ وَسَلَّمَ وَمَحْمُودُ بْنُ الرَّبِيعِ قَدْ رَأَى النَّبِيَّ صَلَّى اللَّهُ عَلَيْهِ وَسَلَّمَ وَهُمَا غُلَامَانِ صَغِيرَانِ مَدَنِيَّانِ</w:t>
      </w:r>
    </w:p>
    <w:p w14:paraId="4E19C3A2" w14:textId="77777777" w:rsidR="00F247F4" w:rsidRPr="001264C1" w:rsidRDefault="00F247F4" w:rsidP="001264C1">
      <w:pPr>
        <w:jc w:val="both"/>
        <w:rPr>
          <w:rFonts w:ascii="LPMQ Isep Misbah" w:hAnsi="LPMQ Isep Misbah" w:cs="LPMQ Isep Misbah"/>
        </w:rPr>
      </w:pPr>
    </w:p>
    <w:p w14:paraId="4D7306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 telah menceritakan kepada kami Bundar berkata: telah menceritakan kepada kami Abu Bakr Al Hanafi berkata: telah menceritakan kepada kami Abdul Hamid bin Ja'far dari Ayahnya dari Mahmud bin Labid dari Utsman bin 'Affan ia berkata: Aku mendengar Nabi shallallahu 'alaihi wa sallam bersabda:</w:t>
      </w:r>
    </w:p>
    <w:p w14:paraId="50D3F91B" w14:textId="77777777" w:rsidR="00F247F4" w:rsidRPr="001264C1" w:rsidRDefault="00F247F4" w:rsidP="001264C1">
      <w:pPr>
        <w:jc w:val="both"/>
        <w:rPr>
          <w:rFonts w:ascii="LPMQ Isep Misbah" w:hAnsi="LPMQ Isep Misbah" w:cs="LPMQ Isep Misbah"/>
        </w:rPr>
      </w:pPr>
    </w:p>
    <w:p w14:paraId="6F086D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membangun masjid karena Allah, maka Allah akan membangunkan yang semisal di surga."</w:t>
      </w:r>
    </w:p>
    <w:p w14:paraId="3170029D" w14:textId="77777777" w:rsidR="00F247F4" w:rsidRPr="001264C1" w:rsidRDefault="00F247F4" w:rsidP="001264C1">
      <w:pPr>
        <w:jc w:val="both"/>
        <w:rPr>
          <w:rFonts w:ascii="LPMQ Isep Misbah" w:hAnsi="LPMQ Isep Misbah" w:cs="LPMQ Isep Misbah"/>
        </w:rPr>
      </w:pPr>
    </w:p>
    <w:p w14:paraId="3120FF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Bakar, Umar, Ali, Abdullah bin Umar, Anas, Ibnu Abbas, 'Aisyah, Ummu Habibah, Abu Dzar, Amru bin Abasah, Watsilah bin Al Asqa', Abu Hurairah dan Jabir bin Abdullah."</w:t>
      </w:r>
    </w:p>
    <w:p w14:paraId="59E38528" w14:textId="77777777" w:rsidR="00F247F4" w:rsidRPr="001264C1" w:rsidRDefault="00F247F4" w:rsidP="001264C1">
      <w:pPr>
        <w:jc w:val="both"/>
        <w:rPr>
          <w:rFonts w:ascii="LPMQ Isep Misbah" w:hAnsi="LPMQ Isep Misbah" w:cs="LPMQ Isep Misbah"/>
        </w:rPr>
      </w:pPr>
    </w:p>
    <w:p w14:paraId="087827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Utsman ini derajatnya hasan shahih. Mahmud bin Labid pernah bertemu dengan Nabi shallallahu 'alaihi wa sallam, demikian juga dengan Mahmud bin Ar Rabi' juga telah bertemu dengan Nabi shallallahu 'alaihi wa sallam, keduanya adalah anak-anak kecil dari kota Madinah."</w:t>
      </w:r>
    </w:p>
    <w:p w14:paraId="048D368D" w14:textId="77777777" w:rsidR="00F247F4" w:rsidRPr="001264C1" w:rsidRDefault="00F247F4" w:rsidP="001264C1">
      <w:pPr>
        <w:jc w:val="both"/>
        <w:rPr>
          <w:rFonts w:ascii="LPMQ Isep Misbah" w:hAnsi="LPMQ Isep Misbah" w:cs="LPMQ Isep Misbah"/>
        </w:rPr>
      </w:pPr>
    </w:p>
    <w:p w14:paraId="38726A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 وَقَدْ رُوِيَ</w:t>
      </w:r>
    </w:p>
    <w:p w14:paraId="18651D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مَنْ بَنَى لِلَّهِ مَسْجِدًا صَغِيرًا كَانَ أَوْ كَبِيرًا بَنَى اللَّهُ لَهُ بَيْتًا فِي الْجَنَّةِ</w:t>
      </w:r>
    </w:p>
    <w:p w14:paraId="7A1D6E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قُتَيْبَةُ حَدَّثَنَا نُوحُ بْنُ قَيْسٍ عَنْ عَبْدِ الرَّحْمَنِ مَوْلَى قَيْسٍ عَنْ زِيَادٍ النُّمَيْرِيِّ عَنْ أَنَسٍ عَنْ النَّبِيِّ صَلَّى اللَّهُ عَلَيْهِ وَسَلَّمَ بِهَذَا</w:t>
      </w:r>
    </w:p>
    <w:p w14:paraId="562B3A63" w14:textId="77777777" w:rsidR="00F247F4" w:rsidRPr="001264C1" w:rsidRDefault="00F247F4" w:rsidP="001264C1">
      <w:pPr>
        <w:jc w:val="both"/>
        <w:rPr>
          <w:rFonts w:ascii="LPMQ Isep Misbah" w:hAnsi="LPMQ Isep Misbah" w:cs="LPMQ Isep Misbah"/>
        </w:rPr>
      </w:pPr>
    </w:p>
    <w:p w14:paraId="536BBE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 Telah diriwayatkan dari Nabi shallallahu 'alaihi wa sallam, bahwasanya beliau bersabda:</w:t>
      </w:r>
    </w:p>
    <w:p w14:paraId="67785332" w14:textId="77777777" w:rsidR="00F247F4" w:rsidRPr="001264C1" w:rsidRDefault="00F247F4" w:rsidP="001264C1">
      <w:pPr>
        <w:jc w:val="both"/>
        <w:rPr>
          <w:rFonts w:ascii="LPMQ Isep Misbah" w:hAnsi="LPMQ Isep Misbah" w:cs="LPMQ Isep Misbah"/>
        </w:rPr>
      </w:pPr>
    </w:p>
    <w:p w14:paraId="0E1C9A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membangun sebuah masjid karena Allah baik kecil maupun besar, maka Allah akan membuatkan sebuah rumah baginya di surga."</w:t>
      </w:r>
    </w:p>
    <w:p w14:paraId="7A5D2BB3" w14:textId="77777777" w:rsidR="00F247F4" w:rsidRPr="001264C1" w:rsidRDefault="00F247F4" w:rsidP="001264C1">
      <w:pPr>
        <w:jc w:val="both"/>
        <w:rPr>
          <w:rFonts w:ascii="LPMQ Isep Misbah" w:hAnsi="LPMQ Isep Misbah" w:cs="LPMQ Isep Misbah"/>
        </w:rPr>
      </w:pPr>
    </w:p>
    <w:p w14:paraId="63626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Qutaibah menceritakan demikian kepada kami, ia berkata: telah menceritakan kepada kami Nuh bin Qais dari Abdurrahman pelayan Qais dari Ziyad An Numairi dari Anas dari Nabi shallallahu 'alaihi wa sallam seperti ini."</w:t>
      </w:r>
    </w:p>
    <w:p w14:paraId="50E228E8" w14:textId="77777777" w:rsidR="00F247F4" w:rsidRPr="001264C1" w:rsidRDefault="00F247F4" w:rsidP="001264C1">
      <w:pPr>
        <w:jc w:val="both"/>
        <w:rPr>
          <w:rFonts w:ascii="LPMQ Isep Misbah" w:hAnsi="LPMQ Isep Misbah" w:cs="LPMQ Isep Misbah"/>
        </w:rPr>
      </w:pPr>
    </w:p>
    <w:p w14:paraId="0F482E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 حَدَّثَنَا قُتَيْبَةُ حَدَّثَنَا عَبْدُ الْوَارِثِ بْنُ سَعِيدٍ عَنْ مُحَمَّدِ بْنِ جُحَادَةَ عَنْ أَبِي صَالِحٍ عَنْ ابْنِ عَبَّاسٍ قَالَ</w:t>
      </w:r>
    </w:p>
    <w:p w14:paraId="5F2A5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زَائِرَاتِ الْقُبُورِ وَالْمُتَّخِذِينَ عَلَيْهَا الْمَسَاجِدَ وَالسُّرُجَ</w:t>
      </w:r>
    </w:p>
    <w:p w14:paraId="76484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قَالَ أَبُو عِيسَى حَدِيثُ ابْنِ عَبَّاسٍ حَدِيثٌ حَسَنٌ وَأَبُو صَالِحٍ هَذَا هُوَ مَوْلَى أُمِّ هَانِئِ بِنْتِ أَبِي طَالِبٍ وَاسْمُهُ بَاذَانُ وَيُقَالُ بَاذَامُ أَيْضًا</w:t>
      </w:r>
    </w:p>
    <w:p w14:paraId="4E01F8B6" w14:textId="77777777" w:rsidR="00F247F4" w:rsidRPr="001264C1" w:rsidRDefault="00F247F4" w:rsidP="001264C1">
      <w:pPr>
        <w:jc w:val="both"/>
        <w:rPr>
          <w:rFonts w:ascii="LPMQ Isep Misbah" w:hAnsi="LPMQ Isep Misbah" w:cs="LPMQ Isep Misbah"/>
        </w:rPr>
      </w:pPr>
    </w:p>
    <w:p w14:paraId="3CAF49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 telah menceritakan kepada kami Qutaibah berkata: telah menceritakan kepada kami Abdul Warits bin Sa'id dari Muhammad bin Juhadah dari Abu Shalih dari Ibnu Abbas ia berkata:</w:t>
      </w:r>
    </w:p>
    <w:p w14:paraId="2B91E631" w14:textId="77777777" w:rsidR="00F247F4" w:rsidRPr="001264C1" w:rsidRDefault="00F247F4" w:rsidP="001264C1">
      <w:pPr>
        <w:jc w:val="both"/>
        <w:rPr>
          <w:rFonts w:ascii="LPMQ Isep Misbah" w:hAnsi="LPMQ Isep Misbah" w:cs="LPMQ Isep Misbah"/>
        </w:rPr>
      </w:pPr>
    </w:p>
    <w:p w14:paraId="1738AC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melaknat para penziarah kubur, orang-orang yang menjadikannya sebagai masjid dan orang yang memasangkan lentera padanya."</w:t>
      </w:r>
    </w:p>
    <w:p w14:paraId="7437299D" w14:textId="77777777" w:rsidR="00F247F4" w:rsidRPr="001264C1" w:rsidRDefault="00F247F4" w:rsidP="001264C1">
      <w:pPr>
        <w:jc w:val="both"/>
        <w:rPr>
          <w:rFonts w:ascii="LPMQ Isep Misbah" w:hAnsi="LPMQ Isep Misbah" w:cs="LPMQ Isep Misbah"/>
        </w:rPr>
      </w:pPr>
    </w:p>
    <w:p w14:paraId="034460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Hurairah dan 'Aisyah."</w:t>
      </w:r>
    </w:p>
    <w:p w14:paraId="71444590" w14:textId="77777777" w:rsidR="00F247F4" w:rsidRPr="001264C1" w:rsidRDefault="00F247F4" w:rsidP="001264C1">
      <w:pPr>
        <w:jc w:val="both"/>
        <w:rPr>
          <w:rFonts w:ascii="LPMQ Isep Misbah" w:hAnsi="LPMQ Isep Misbah" w:cs="LPMQ Isep Misbah"/>
        </w:rPr>
      </w:pPr>
    </w:p>
    <w:p w14:paraId="632D92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Abu Isa berkata: "Hadits Ibnu Abbas ini derajatnya hasan. Sedangkan Abu Shalih adalah pelayan Ummu Hani` binti Abu Thalib, namanya adalah Badzan, atau dipanggil juga dengan nama Badzam."</w:t>
      </w:r>
    </w:p>
    <w:p w14:paraId="6650E2F0" w14:textId="77777777" w:rsidR="00F247F4" w:rsidRPr="001264C1" w:rsidRDefault="00F247F4" w:rsidP="001264C1">
      <w:pPr>
        <w:jc w:val="both"/>
        <w:rPr>
          <w:rFonts w:ascii="LPMQ Isep Misbah" w:hAnsi="LPMQ Isep Misbah" w:cs="LPMQ Isep Misbah"/>
        </w:rPr>
      </w:pPr>
    </w:p>
    <w:p w14:paraId="481EFF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 حَدَّثَنَا مَحْمُودُ بْنُ غَيْلَانَ حَدَّثَنَا عَبْدُ الرَّزَّاقِ أَخْبَرَنَا مَعْمَرٌ عَنْ الزُّهْرِيِّ عَنْ سَالِمٍ عَنْ ابْنِ عُمَرَ قَالَ</w:t>
      </w:r>
    </w:p>
    <w:p w14:paraId="68477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نَنَامُ عَلَى عَهْدِ رَسُولِ اللَّهِ صَلَّى اللَّهُ عَلَيْهِ وَسَلَّمَ فِي الْمَسْجِدِ وَنَحْنُ شَبَابٌ</w:t>
      </w:r>
    </w:p>
    <w:p w14:paraId="1908D4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حَدِيثٌ حَسَنٌ صَحِيحٌ وَقَدْ رَخَّصَ قَوْمٌ مِنْ أَهْلِ الْعِلْمِ فِي النَّوْمِ فِي الْمَسْجِدِ قَالَ ابْنُ عَبَّاسٍ لَا يَتَّخِذُهُ مَبِيتًا وَلَا مَقِيلًا وَقَوْمٌ مِنْ أَهْلِ الْعِلْمِ ذَهَبُوا إِلَى قَوْلِ ابْنِ عَبَّاسٍ</w:t>
      </w:r>
    </w:p>
    <w:p w14:paraId="02BD12E8" w14:textId="77777777" w:rsidR="00F247F4" w:rsidRPr="001264C1" w:rsidRDefault="00F247F4" w:rsidP="001264C1">
      <w:pPr>
        <w:jc w:val="both"/>
        <w:rPr>
          <w:rFonts w:ascii="LPMQ Isep Misbah" w:hAnsi="LPMQ Isep Misbah" w:cs="LPMQ Isep Misbah"/>
        </w:rPr>
      </w:pPr>
    </w:p>
    <w:p w14:paraId="2A8B09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 telah menceritakan kepada kami Mahmud bin Ghailan berkata: telah menceritakan kepada kami Abdurrazaq berkata: telah mengabarkan kepada kami Ma'mar dari Az Zuhri dari Salim dari Ibnu Umar ia berkata:</w:t>
      </w:r>
    </w:p>
    <w:p w14:paraId="32FD1393" w14:textId="77777777" w:rsidR="00F247F4" w:rsidRPr="001264C1" w:rsidRDefault="00F247F4" w:rsidP="001264C1">
      <w:pPr>
        <w:jc w:val="both"/>
        <w:rPr>
          <w:rFonts w:ascii="LPMQ Isep Misbah" w:hAnsi="LPMQ Isep Misbah" w:cs="LPMQ Isep Misbah"/>
        </w:rPr>
      </w:pPr>
    </w:p>
    <w:p w14:paraId="31E4AD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masa Rasulullah shallallahu 'alaihi wa sallam kami tidur di masjid, sedang waktu itu kami masih muda."</w:t>
      </w:r>
    </w:p>
    <w:p w14:paraId="2CE931FA" w14:textId="77777777" w:rsidR="00F247F4" w:rsidRPr="001264C1" w:rsidRDefault="00F247F4" w:rsidP="001264C1">
      <w:pPr>
        <w:jc w:val="both"/>
        <w:rPr>
          <w:rFonts w:ascii="LPMQ Isep Misbah" w:hAnsi="LPMQ Isep Misbah" w:cs="LPMQ Isep Misbah"/>
        </w:rPr>
      </w:pPr>
    </w:p>
    <w:p w14:paraId="092F1E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Umar ini derajatnya hasan shahih. Sebagian ahli ilmu memberi keringanan untuk dibolehkannya tidur di masjid." Ibnu Abbas berkata: "Jangan kalian jadikan ia (masjid) sebagai tempat untuk tidur siang atau tidur malam." Dan sebagian dari ahli ilmu berpendapat dengan ucapan Ibnu Abbas tersebut.</w:t>
      </w:r>
    </w:p>
    <w:p w14:paraId="6FA8AD07" w14:textId="77777777" w:rsidR="00F247F4" w:rsidRPr="001264C1" w:rsidRDefault="00F247F4" w:rsidP="001264C1">
      <w:pPr>
        <w:jc w:val="both"/>
        <w:rPr>
          <w:rFonts w:ascii="LPMQ Isep Misbah" w:hAnsi="LPMQ Isep Misbah" w:cs="LPMQ Isep Misbah"/>
        </w:rPr>
      </w:pPr>
    </w:p>
    <w:p w14:paraId="3502EA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 حَدَّثَنَا قُتَيْبَةُ حَدَّثَنَا اللَّيْثُ عَنْ ابْنِ عَجْلَانَ عَنْ عَمْرِو بْنِ شُعَيْبٍ عَنْ أَبِيهِ عَنْ جَدِّهِ</w:t>
      </w:r>
    </w:p>
    <w:p w14:paraId="4BF259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نَهَى عَنْ تَنَاشُدِ الْأَشْعَارِ فِي الْمَسْجِدِ وَعَنْ الْبَيْعِ وَالِاشْتِرَاءِ فِيهِ وَأَنْ يَتَحَلَّقَ النَّاسُ يَوْمَ الْجُمُعَةِ قَبْلَ الصَّلَاةِ</w:t>
      </w:r>
    </w:p>
    <w:p w14:paraId="2B641F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بُرَيْدَةَ وَجَابِرٍ وَأَنَسٍ قَالَ أَبُو عِيسَى حَدِيثُ عَبْدِ اللَّهِ بْنِ عَمْرِو بْنِ الْعَاصِ حَدِيثٌ حَسَنٌ وَعَمْرُو بْنُ شُعَيْبٍ هُوَ ابْنُ مُحَمَّدِ بْنِ عَبْدِ اللَّهِ بْنِ عَمْرِو بْنِ الْعَاصِ قَالَ مُحَمَّدُ بْنُ إِسْمَعِيلَ رَأَيْتُ أَحْمَدَ وَإِسْحَقَ وَذَكَرَ غَيْرَهُمَا يَحْتَجُّونَ بِحَدِيثِ عَمْرِو بْنِ شُعَيْبٍ قَالَ مُحَمَّدٌ وَقَدْ سَمِعَ شُعَيْبُ بْنُ مُحَمَّدٍ مِنْ جَدِّهِ عَبْدِ اللَّهِ بْنِ عَمْرٍو قَالَ أَبُو عِيسَى وَمَنْ تَكَلَّمَ فِي حَدِيثِ عَمْرِو بْنِ شُعَيْبٍ إِنَّمَا ضَعَّفَهُ لِأَنَّهُ يُحَدِّثُ عَنْ صَحِيفَةِ جَدِّهِ كَأَنَّهُمْ رَأَوْا أَنَّهُ لَمْ يَسْمَعْ هَذِهِ الْأَحَادِيثَ مِنْ جَدِّهِ قَالَ عَلِيُّ بْنُ عَبْدِ اللَّهِ وَذُكِرَ عَنْ يَحْيَى بْنِ سَعِيدٍ أَنَّهُ قَالَ حَدِيثُ عَمْرِو بْنِ شُعَيْبٍ عِنْدَنَا وَاهٍ وَقَدْ كَرِهَ قَوْمٌ مِنْ أَهْلِ الْعِلْمِ الْبَيْعَ وَالشِّرَاءَ فِي الْمَسْجِدِ وَبِهِ يَقُولُ أَحْمَدُ وَإِسْحَقُ وَقَدْ رُوِيَ عَنْ بَعْضِ أَهْلِ الْعِلْمِ مِنْ التَّابِعِينَ رُخْصَةٌ فِي الْبَيْعِ وَالشِّرَاءِ فِي الْمَسْجِدِ وَقَدْ رُوِيَ عَنْ النَّبِيِّ صَلَّى اللَّهُ عَلَيْهِ وَسَلَّمَ فِي غَيْرِ حَدِيثٍ رُخْصَةٌ فِي إِنْشَادِ الشِّعْرِ فِي الْمَسْجِدِ</w:t>
      </w:r>
    </w:p>
    <w:p w14:paraId="3B19079B" w14:textId="77777777" w:rsidR="00F247F4" w:rsidRPr="001264C1" w:rsidRDefault="00F247F4" w:rsidP="001264C1">
      <w:pPr>
        <w:jc w:val="both"/>
        <w:rPr>
          <w:rFonts w:ascii="LPMQ Isep Misbah" w:hAnsi="LPMQ Isep Misbah" w:cs="LPMQ Isep Misbah"/>
        </w:rPr>
      </w:pPr>
    </w:p>
    <w:p w14:paraId="4A458F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 telah menceritakan kepada kami Qutaibah berkata: telah menceritakan kepada kami Al Laits dari Ibnu 'Ajlan dari Amru bin Syu'aib dari Ayahnya dari Kakeknya dari Rasulullah shallallahu 'alaihi wa sallam, bahwasanya:</w:t>
      </w:r>
    </w:p>
    <w:p w14:paraId="69930205" w14:textId="77777777" w:rsidR="00F247F4" w:rsidRPr="001264C1" w:rsidRDefault="00F247F4" w:rsidP="001264C1">
      <w:pPr>
        <w:jc w:val="both"/>
        <w:rPr>
          <w:rFonts w:ascii="LPMQ Isep Misbah" w:hAnsi="LPMQ Isep Misbah" w:cs="LPMQ Isep Misbah"/>
        </w:rPr>
      </w:pPr>
    </w:p>
    <w:p w14:paraId="47C175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lastRenderedPageBreak/>
        <w:t>beliau melarang dari melantunkan sya'ir di dalam masjid, transaksi jual beli, dan membuat halaqah (perkumpulan) pada hari Jum'at sebelum waktu shalat."</w:t>
      </w:r>
    </w:p>
    <w:p w14:paraId="63B24C27" w14:textId="77777777" w:rsidR="00F247F4" w:rsidRPr="001264C1" w:rsidRDefault="00F247F4" w:rsidP="001264C1">
      <w:pPr>
        <w:jc w:val="both"/>
        <w:rPr>
          <w:rFonts w:ascii="LPMQ Isep Misbah" w:hAnsi="LPMQ Isep Misbah" w:cs="LPMQ Isep Misbah"/>
        </w:rPr>
      </w:pPr>
    </w:p>
    <w:p w14:paraId="4A2055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juga hadits dari Buraidah, Jabir dan Anas."</w:t>
      </w:r>
    </w:p>
    <w:p w14:paraId="556E881D" w14:textId="77777777" w:rsidR="00F247F4" w:rsidRPr="001264C1" w:rsidRDefault="00F247F4" w:rsidP="001264C1">
      <w:pPr>
        <w:jc w:val="both"/>
        <w:rPr>
          <w:rFonts w:ascii="LPMQ Isep Misbah" w:hAnsi="LPMQ Isep Misbah" w:cs="LPMQ Isep Misbah"/>
        </w:rPr>
      </w:pPr>
    </w:p>
    <w:p w14:paraId="0C6892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Abdullah bin 'Amru bin Al 'Ash ini derajatnya hasan. 'Amru bin Syu'aib adalah anak dari Muhammad bin Abdullah bin 'Amru bin Al 'Ash." Muhammad bin Isma'il berkata: "Aku melihat Ahmad dan Ishaq -dan menyebutkan selain keduanya-, mereka berdalil dengan hadits 'Amru bin Syu'aib." Muhammad berkata: "Syu'aib bin Muhammad telah mendengar dari kakeknya, yaitu Abdullah bin 'Amru."</w:t>
      </w:r>
    </w:p>
    <w:p w14:paraId="22B814E7" w14:textId="77777777" w:rsidR="00F247F4" w:rsidRPr="001264C1" w:rsidRDefault="00F247F4" w:rsidP="001264C1">
      <w:pPr>
        <w:jc w:val="both"/>
        <w:rPr>
          <w:rFonts w:ascii="LPMQ Isep Misbah" w:hAnsi="LPMQ Isep Misbah" w:cs="LPMQ Isep Misbah"/>
        </w:rPr>
      </w:pPr>
    </w:p>
    <w:p w14:paraId="0B06B8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"Adapun orang yang memperbincangkan hadits 'Amru bin Syu'aib dan melemahkannya adalah karena 'Amru bin Syu'aib meriwayatkan hadits dari shahifah (kitab) kakeknya. Seakan-akan mereka melihat bahwa 'Amru bin Syu'aib tidak mendengar hadits-hadits ini dari kakeknya secara langsung." Ali bin Abdullah berkata: "Telah disebutkan dari Yahya bin Sa'id bahwa ia berkata: "Hadits 'Amru bin Syu'aib bagi kami adalah hadits yang wahin (lemah)."</w:t>
      </w:r>
    </w:p>
    <w:p w14:paraId="1BDC78F8" w14:textId="77777777" w:rsidR="00F247F4" w:rsidRPr="001264C1" w:rsidRDefault="00F247F4" w:rsidP="001264C1">
      <w:pPr>
        <w:jc w:val="both"/>
        <w:rPr>
          <w:rFonts w:ascii="LPMQ Isep Misbah" w:hAnsi="LPMQ Isep Misbah" w:cs="LPMQ Isep Misbah"/>
        </w:rPr>
      </w:pPr>
    </w:p>
    <w:p w14:paraId="741995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ahli ilmu memakruhkan transaksi jual beli di masjid, dan ini adalah pendapat Ahmad dan Ishaq. Telah diriwayatkan dari sebagian ahli ilmu dari kalangan tabi'in bahwa ada keringanan untuk melakukan transaksi jual beli di dalam masjid. Dan telah diriwayatkan pula dari Nabi shallallahu 'alaihi wa sallam dalam banyak hadits tentang keringanan untuk melantunkan sya'ir di masjid."</w:t>
      </w:r>
    </w:p>
    <w:p w14:paraId="147A5D45" w14:textId="77777777" w:rsidR="00F247F4" w:rsidRPr="001264C1" w:rsidRDefault="00F247F4" w:rsidP="001264C1">
      <w:pPr>
        <w:jc w:val="both"/>
        <w:rPr>
          <w:rFonts w:ascii="LPMQ Isep Misbah" w:hAnsi="LPMQ Isep Misbah" w:cs="LPMQ Isep Misbah"/>
        </w:rPr>
      </w:pPr>
    </w:p>
    <w:p w14:paraId="3558C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 حَدَّثَنَا قُتَيْبَةُ حَدَّثَنَا حَاتِمُ بْنُ إِسْمَعِيلَ عَنْ أُنَيْسِ بْنِ أَبِي يَحْيَى عَنْ أَبِيهِ عَنْ أَبِي سَعِيدٍ الْخُدْرِيِّ قَالَ</w:t>
      </w:r>
    </w:p>
    <w:p w14:paraId="2A5F5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امْتَرَى رَجُلٌ مِنْ بَنِي خُدْرَةَ وَرَجُلٌ مِنْ بَنِي عَمْرِو بْنِ عَوْفٍ فِي الْمَسْجِدِ الَّذِي أُسِّسَ عَلَى التَّقْوَى فَقَالَ الْخُدْرِيُّ هُوَ مَسْجِدُ رَسُولِ اللَّهِ صَلَّى اللَّهُ عَلَيْهِ وَسَلَّمَ وَقَالَ الْآخَرُ هُوَ مَسْجِدُ قُبَاءٍ فَأَتَيَا رَسُولَ اللَّهِ صَلَّى اللَّهُ عَلَيْهِ وَسَلَّمَ فِي ذَلِكَ فَقَالَ هُوَ هَذَا يَعْنِي مَسْجِدَهُ وَفِي ذَلِكَ خَيْرٌ كَثِيرٌ</w:t>
      </w:r>
    </w:p>
    <w:p w14:paraId="2773A1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حَدَّثَنَا أَبُو بَكْرٍ عَنْ عَلِيِّ بْنِ عَبْدِ اللَّهِ قَالَ سَأَلْتُ يَحْيَى بْنَ سَعِيدٍ عَنْ مُحَمَّدِ بْنِ أَبِي يَحْيَى الْأَسْلَمِيِّ فَقَالَ لَمْ يَكُنْ بِهِ بَأْسٌ وَأَخُوهُ أُنَيْسُ بْنُ أَبِي يَحْيَى أَثْبَتُ مِنْهُ</w:t>
      </w:r>
    </w:p>
    <w:p w14:paraId="19F95CFC" w14:textId="77777777" w:rsidR="00F247F4" w:rsidRPr="001264C1" w:rsidRDefault="00F247F4" w:rsidP="001264C1">
      <w:pPr>
        <w:jc w:val="both"/>
        <w:rPr>
          <w:rFonts w:ascii="LPMQ Isep Misbah" w:hAnsi="LPMQ Isep Misbah" w:cs="LPMQ Isep Misbah"/>
        </w:rPr>
      </w:pPr>
    </w:p>
    <w:p w14:paraId="0E70FB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 telah menceritakan kepada kami Qutaibah berkata: telah menceritakan kepada kami Hatim bin Isma'il dari Unais bin Abu Yahya dari Ayahnya dari Sa'id Al Khudri ia berkata:</w:t>
      </w:r>
    </w:p>
    <w:p w14:paraId="1F7C83EB" w14:textId="77777777" w:rsidR="00F247F4" w:rsidRPr="001264C1" w:rsidRDefault="00F247F4" w:rsidP="001264C1">
      <w:pPr>
        <w:jc w:val="both"/>
        <w:rPr>
          <w:rFonts w:ascii="LPMQ Isep Misbah" w:hAnsi="LPMQ Isep Misbah" w:cs="LPMQ Isep Misbah"/>
        </w:rPr>
      </w:pPr>
    </w:p>
    <w:p w14:paraId="06DD8E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"Seorang dari bani Khudrah berdebat dengan seorang laki-laki dari bani 'Amru bin Auf tentang masjid yang dibangun atas dasar iman. Orang yang berasal dari bani Khudrah berkata: "Itu adalah masjid Rasulullah shallallahu 'alaihi wa sallam." sedangkan orang yang berasal dari bani 'Amru bin Auf </w:t>
      </w:r>
      <w:r w:rsidRPr="001264C1">
        <w:rPr>
          <w:rFonts w:ascii="LPMQ Isep Misbah" w:hAnsi="LPMQ Isep Misbah" w:cs="LPMQ Isep Misbah"/>
        </w:rPr>
        <w:lastRenderedPageBreak/>
        <w:t>berkata: "Itu adalah masjid Quba." Lalu mereka pun mendatangi Rasulullah shallallahu 'alaihi wa sallam untuk mengadukan hal itu, maka beliau pun bersabda: "Itu adalah masjid ini -yakni masjid beliau-, dan pada masjid Quba ada kebaikan yang banyak."</w:t>
      </w:r>
    </w:p>
    <w:p w14:paraId="7CA85E08" w14:textId="77777777" w:rsidR="00F247F4" w:rsidRPr="001264C1" w:rsidRDefault="00F247F4" w:rsidP="001264C1">
      <w:pPr>
        <w:jc w:val="both"/>
        <w:rPr>
          <w:rFonts w:ascii="LPMQ Isep Misbah" w:hAnsi="LPMQ Isep Misbah" w:cs="LPMQ Isep Misbah"/>
        </w:rPr>
      </w:pPr>
    </w:p>
    <w:p w14:paraId="622C5F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Ia berkata: "Telah menceritakan kepada kami Abu Bakr, dari Ali bin Abdullah, ia berkata: "Aku bertanya kepada Yahya bin Sa'id tentang Muhammad bin Abu Yahya Al Aslami, maka ia pun menjawab, "Dia bukan orang yang bermasalah. Saudaranya adalah Unais bin Abu Yahya, dan ia lebih bagus daripada dia."</w:t>
      </w:r>
    </w:p>
    <w:p w14:paraId="5B494E92" w14:textId="77777777" w:rsidR="00F247F4" w:rsidRPr="001264C1" w:rsidRDefault="00F247F4" w:rsidP="001264C1">
      <w:pPr>
        <w:jc w:val="both"/>
        <w:rPr>
          <w:rFonts w:ascii="LPMQ Isep Misbah" w:hAnsi="LPMQ Isep Misbah" w:cs="LPMQ Isep Misbah"/>
        </w:rPr>
      </w:pPr>
    </w:p>
    <w:p w14:paraId="265826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 حَدَّثَنَا مُحَمَّدُ بْنُ الْعَلَاءِ أَبُو كُرَيْبٍ وَسُفْيَانُ بْنُ وَكِيعٍ قَالَا حَدَّثَنَا أَبُو أُسَامَةَ عَنْ عَبْدِ الْحَمِيدِ بْنِ جَعْفَرٍ قَالَ حَدَّثَنَا أَبُو الْأَبْرَدِ مَوْلَى بَنِي خَطْمَةَ أَنَّهُ سَمِعَ أُسَيْدَ بْنَ ظُهَيْرٍ الْأَنْصَارِيَّ وَكَانَ مِنْ أَصْحَابِ النَّبِيِّ صَلَّى اللَّهُ عَلَيْهِ وَسَلَّمَ يُحَدِّثُ</w:t>
      </w:r>
    </w:p>
    <w:p w14:paraId="1EDC53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الصَّلَاةُ فِي مَسْجِدِ قُبَاءٍ كَعُمْرَةٍ</w:t>
      </w:r>
    </w:p>
    <w:p w14:paraId="0572F0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سَهْلِ بْنِ حُنَيْفٍ قَالَ أَبُو عِيسَى حَدِيثُ أُسَيْدٍ حَدِيثٌ حَسَنٌ غَرِيبٌ وَلَا نَعْرِفُ لِأُسَيْدِ بْنِ ظُهَيْرٍ شَيْئًا يَصِحُّ غَيْرَ هَذَا الْحَدِيثِ وَلَا نَعْرِفُهُ إِلَّا مِنْ حَدِيثِ أَبِي أُسَامَةَ عَنْ عَبْدِ الْحَمِيدِ بْنِ جَعْفَرٍ وَأَبُو الْأَبْرَدِ اسْمُهُ زِيَادٌ مَدِينِيٌّ</w:t>
      </w:r>
    </w:p>
    <w:p w14:paraId="2578C3D0" w14:textId="77777777" w:rsidR="00F247F4" w:rsidRPr="001264C1" w:rsidRDefault="00F247F4" w:rsidP="001264C1">
      <w:pPr>
        <w:jc w:val="both"/>
        <w:rPr>
          <w:rFonts w:ascii="LPMQ Isep Misbah" w:hAnsi="LPMQ Isep Misbah" w:cs="LPMQ Isep Misbah"/>
        </w:rPr>
      </w:pPr>
    </w:p>
    <w:p w14:paraId="24FCCB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 telah menceritakan kepada kami Muhammad bin Al 'Ala` Abu Kuraib dan Sufyan bin Waki' keduanya berkata: telah menceritakan kepada kami Abu Usamah dari Abdul Hamid bin Ja'far ia berkata' telah menceritakan kepada kami Abu Al Abrad pelayan bani Khathmah, bahwasanya ia mendengar Usaid bin Zhuhair Al Anshari - ia termasuk sahabat Nabi shallallahu 'alaihi wa sallam- ia menceritakan dari Nabi shallallahu 'alaihi wa sallam, bahwa beliau bersabda:</w:t>
      </w:r>
    </w:p>
    <w:p w14:paraId="110DEAB5" w14:textId="77777777" w:rsidR="00F247F4" w:rsidRPr="001264C1" w:rsidRDefault="00F247F4" w:rsidP="001264C1">
      <w:pPr>
        <w:jc w:val="both"/>
        <w:rPr>
          <w:rFonts w:ascii="LPMQ Isep Misbah" w:hAnsi="LPMQ Isep Misbah" w:cs="LPMQ Isep Misbah"/>
        </w:rPr>
      </w:pPr>
    </w:p>
    <w:p w14:paraId="5DF1EB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"Shalat di masjid Quba' pahalanya sebanding dengan ibadah umrah."</w:t>
      </w:r>
    </w:p>
    <w:p w14:paraId="24EF432E" w14:textId="77777777" w:rsidR="00F247F4" w:rsidRPr="001264C1" w:rsidRDefault="00F247F4" w:rsidP="001264C1">
      <w:pPr>
        <w:jc w:val="both"/>
        <w:rPr>
          <w:rFonts w:ascii="LPMQ Isep Misbah" w:hAnsi="LPMQ Isep Misbah" w:cs="LPMQ Isep Misbah"/>
        </w:rPr>
      </w:pPr>
    </w:p>
    <w:p w14:paraId="09F108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juga hadits dari Sahl bin Hunaif."</w:t>
      </w:r>
    </w:p>
    <w:p w14:paraId="7ED7CAC8" w14:textId="77777777" w:rsidR="00F247F4" w:rsidRPr="001264C1" w:rsidRDefault="00F247F4" w:rsidP="001264C1">
      <w:pPr>
        <w:jc w:val="both"/>
        <w:rPr>
          <w:rFonts w:ascii="LPMQ Isep Misbah" w:hAnsi="LPMQ Isep Misbah" w:cs="LPMQ Isep Misbah"/>
        </w:rPr>
      </w:pPr>
    </w:p>
    <w:p w14:paraId="378B5A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Usaid ini derajatnya hasan gharib, dan kami tidak mengetahui sedikitpun hadits shahih dari Usaid bin Zhuhair kecuali hadits ini. Dan kami juga tidak mengetahuinya kecuali dari hadits Abu Usamah, dari Abdul Hamid bin Ja'far. Sedangkan Abu Al Abrad namanya adalah Ziyad Madini."</w:t>
      </w:r>
    </w:p>
    <w:p w14:paraId="782C5B76" w14:textId="77777777" w:rsidR="00F247F4" w:rsidRPr="001264C1" w:rsidRDefault="00F247F4" w:rsidP="001264C1">
      <w:pPr>
        <w:jc w:val="both"/>
        <w:rPr>
          <w:rFonts w:ascii="LPMQ Isep Misbah" w:hAnsi="LPMQ Isep Misbah" w:cs="LPMQ Isep Misbah"/>
        </w:rPr>
      </w:pPr>
    </w:p>
    <w:p w14:paraId="58BDB9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 حَدَّثَنَا الْأَنْصَارِيُّ حَدَّثَنَا مَعْنٌ حَدَّثَنَا مَالِكٌ ح و حَدَّثَنَا قُتَيْبَةُ عَنْ مَالِكٍ عَنْ زَيْدِ بْنِ رَبَاحٍ وَعُبَيْدِ اللَّهِ بْنِ أَبِي عَبْدِ اللَّهِ الْأَغَرِّ عَنْ أَبِي عَبْدِ اللَّهِ الْأَغَرِّ عَنْ أَبِي هُرَيْرَةَ</w:t>
      </w:r>
    </w:p>
    <w:p w14:paraId="018232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صَلَاةٌ فِي مَسْجِدِي هَذَا خَيْرٌ مِنْ أَلْفِ صَلَاةٍ فِيمَا سِوَاهُ إِلَّا الْمَسْجِدَ الْحَرَامَ</w:t>
      </w:r>
    </w:p>
    <w:p w14:paraId="7ACE97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قَالَ أَبُو عِيسَى وَلَمْ يَذْكُرْ قُتَيْبَةُ فِي حَدِيثِهِ عَنْ عُبَيْدِ اللَّهِ إِنَّمَا ذَكَرَ عَنْ زَيْدِ بْنِ رَبَاحٍ عَنْ أَبِي عَبْدِ اللَّهِ الْأَغَرِّ عَنْ أَبِي هُرَيْرَةَ قَالَ أَبُو عِيسَى هَذَا حَدِيثٌ حَسَنٌ صَحِيحٌ وَأَبُو عَبْدِ اللَّهِ الْأَغَرُّ اسْمُهُ سَلْمَانُ وَقَدْ رُوِيَ عَنْ أَبِي هُرَيْرَةَ مِنْ غَيْرِ وَجْهٍ عَنْ النَّبِيِّ صَلَّى اللَّهُ عَلَيْهِ وَسَلَّمَ وَفِي الْبَاب عَنْ عَلِيٍّ وَمَيْمُونَةَ وَأَبِي سَعِيدٍ وَجُبَيْرِ بْنِ مُطْعِمٍ وَابْنِ عُمَرَ وَعَبْدِ اللَّهِ بْنِ الزُّبَيْرِ وَأَبِي ذَرٍّ</w:t>
      </w:r>
    </w:p>
    <w:p w14:paraId="6293B95D" w14:textId="77777777" w:rsidR="00F247F4" w:rsidRPr="001264C1" w:rsidRDefault="00F247F4" w:rsidP="001264C1">
      <w:pPr>
        <w:jc w:val="both"/>
        <w:rPr>
          <w:rFonts w:ascii="LPMQ Isep Misbah" w:hAnsi="LPMQ Isep Misbah" w:cs="LPMQ Isep Misbah"/>
        </w:rPr>
      </w:pPr>
    </w:p>
    <w:p w14:paraId="583B13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 telah menceritakan kepada kami Al Anshari berkata: telah menceritakan kepada kami Ma'n dari Malik. (sanad dialihkan) dan telah menceritakan kepada kami Qutaibah dari Malik dari Zaid bin Rabah dari Ubaidullah bin Abu Abdullah Al Aghar dari Abu Abdullah Al Aghar dari Abu Hurairah berkata: Rasulullah shallallahu 'alaihi wa sallam bersabda:</w:t>
      </w:r>
    </w:p>
    <w:p w14:paraId="6D776D11" w14:textId="77777777" w:rsidR="00F247F4" w:rsidRPr="001264C1" w:rsidRDefault="00F247F4" w:rsidP="001264C1">
      <w:pPr>
        <w:jc w:val="both"/>
        <w:rPr>
          <w:rFonts w:ascii="LPMQ Isep Misbah" w:hAnsi="LPMQ Isep Misbah" w:cs="LPMQ Isep Misbah"/>
        </w:rPr>
      </w:pPr>
    </w:p>
    <w:p w14:paraId="19A011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"Shalat di masjidku ini lebih utama dengan seribu kali shalat di masjid selainnya, kecuali masjidil haram."</w:t>
      </w:r>
    </w:p>
    <w:p w14:paraId="2CCA2E63" w14:textId="77777777" w:rsidR="00F247F4" w:rsidRPr="001264C1" w:rsidRDefault="00F247F4" w:rsidP="001264C1">
      <w:pPr>
        <w:jc w:val="both"/>
        <w:rPr>
          <w:rFonts w:ascii="LPMQ Isep Misbah" w:hAnsi="LPMQ Isep Misbah" w:cs="LPMQ Isep Misbah"/>
        </w:rPr>
      </w:pPr>
    </w:p>
    <w:p w14:paraId="63625B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"Qutaibah tidak menyebutkan dalam haditsnya, dari Ubaidullah. Tetapi ia hanya menyebutkan dari Zaid bin Rabah, dari Abu Abdullah Al Aghar, dari Abu Hurairah."</w:t>
      </w:r>
    </w:p>
    <w:p w14:paraId="4F6FD273" w14:textId="77777777" w:rsidR="00F247F4" w:rsidRPr="001264C1" w:rsidRDefault="00F247F4" w:rsidP="001264C1">
      <w:pPr>
        <w:jc w:val="both"/>
        <w:rPr>
          <w:rFonts w:ascii="LPMQ Isep Misbah" w:hAnsi="LPMQ Isep Misbah" w:cs="LPMQ Isep Misbah"/>
        </w:rPr>
      </w:pPr>
    </w:p>
    <w:p w14:paraId="0FE961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Abu Abdullah Al Aghar namanya adalah Salman. Dan hadits ini juga telah diriwayatkan dari Abu Hurairah dengan banyak jalur, dari Nabi shallallahu 'alaihi wa sallam. dan di dalam bab ini juga ada riwayat dari Ali, Maimunah, Abu Sa'id, Jubair bin Muth'im, Ibnu Umar, Ubaidullah bin Az Zubair dan Abu Dzar."</w:t>
      </w:r>
    </w:p>
    <w:p w14:paraId="075F1E11" w14:textId="77777777" w:rsidR="00F247F4" w:rsidRPr="001264C1" w:rsidRDefault="00F247F4" w:rsidP="001264C1">
      <w:pPr>
        <w:jc w:val="both"/>
        <w:rPr>
          <w:rFonts w:ascii="LPMQ Isep Misbah" w:hAnsi="LPMQ Isep Misbah" w:cs="LPMQ Isep Misbah"/>
        </w:rPr>
      </w:pPr>
    </w:p>
    <w:p w14:paraId="671118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 حَدَّثَنَا ابْنُ أَبِي عُمَرَ حَدَّثَنَا سُفْيَانُ بْنُ عُيَيْنَةَ عَنْ عَبْدِ الْمَلِكِ بْنِ عُمَيْرٍ عَنْ قَزَعَةَ عَنْ أَبِي سَعِيدٍ الْخُدْرِيِّ قَالَ</w:t>
      </w:r>
    </w:p>
    <w:p w14:paraId="15E73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تُشَدُّ الرِّحَالُ إِلَّا إِلَى ثَلَاثَةِ مَسَاجِدَ مَسْجِدِ الْحَرَامِ وَمَسْجِدِي هَذَا وَمَسْجِدِ الْأَقْصَى</w:t>
      </w:r>
    </w:p>
    <w:p w14:paraId="638E05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A679C60" w14:textId="77777777" w:rsidR="00F247F4" w:rsidRPr="001264C1" w:rsidRDefault="00F247F4" w:rsidP="001264C1">
      <w:pPr>
        <w:jc w:val="both"/>
        <w:rPr>
          <w:rFonts w:ascii="LPMQ Isep Misbah" w:hAnsi="LPMQ Isep Misbah" w:cs="LPMQ Isep Misbah"/>
        </w:rPr>
      </w:pPr>
    </w:p>
    <w:p w14:paraId="53E703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 telah menceritakan kepada kami Ibnu Abu Umar berkata: telah menceritakan kepada kami Sufyan bin Uyainah dari Abdul Malik bin Umair dari Qaza'ah dari Abu Sa'id Al Khudri ia berkata: Rasulullah shallallahu 'alaihi wa sallam bersabda:</w:t>
      </w:r>
    </w:p>
    <w:p w14:paraId="607CB7FB" w14:textId="77777777" w:rsidR="00F247F4" w:rsidRPr="001264C1" w:rsidRDefault="00F247F4" w:rsidP="001264C1">
      <w:pPr>
        <w:jc w:val="both"/>
        <w:rPr>
          <w:rFonts w:ascii="LPMQ Isep Misbah" w:hAnsi="LPMQ Isep Misbah" w:cs="LPMQ Isep Misbah"/>
        </w:rPr>
      </w:pPr>
    </w:p>
    <w:p w14:paraId="2BAB0A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boleh bepergian (dengan ibadah) kecuali ke tiga masjid: masjidil haram, masjidku dan masjid al Aqsha."</w:t>
      </w:r>
    </w:p>
    <w:p w14:paraId="5BBF9790" w14:textId="77777777" w:rsidR="00F247F4" w:rsidRPr="001264C1" w:rsidRDefault="00F247F4" w:rsidP="001264C1">
      <w:pPr>
        <w:jc w:val="both"/>
        <w:rPr>
          <w:rFonts w:ascii="LPMQ Isep Misbah" w:hAnsi="LPMQ Isep Misbah" w:cs="LPMQ Isep Misbah"/>
        </w:rPr>
      </w:pPr>
    </w:p>
    <w:p w14:paraId="602643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7051806" w14:textId="77777777" w:rsidR="00F247F4" w:rsidRPr="001264C1" w:rsidRDefault="00F247F4" w:rsidP="001264C1">
      <w:pPr>
        <w:jc w:val="both"/>
        <w:rPr>
          <w:rFonts w:ascii="LPMQ Isep Misbah" w:hAnsi="LPMQ Isep Misbah" w:cs="LPMQ Isep Misbah"/>
        </w:rPr>
      </w:pPr>
    </w:p>
    <w:p w14:paraId="597769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lastRenderedPageBreak/>
        <w:t>سنن الترمذي ٣٠١: حَدَّثَنَا مُحَمَّدُ بْنُ عَبْدِ الْمَلِكِ بْنِ أَبِي الشَّوَارِبِ حَدَّثَنَا يَزِيدُ بْنُ زُرَيْعٍ حَدَّثَنَا مَعْمَرٌ عَنْ الزُّهْرِيِّ عَنْ أَبِي سَلَمَةَ عَنْ أَبِي هُرَيْرَةَ قَالَ</w:t>
      </w:r>
    </w:p>
    <w:p w14:paraId="550DE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أُقِيمَتْ الصَّلَاةُ فَلَا تَأْتُوهَا وَأَنْتُمْ تَسْعَوْنَ وَلَكِنْ ائْتُوهَا وَأَنْتُمْ تَمْشُونَ وَعَلَيْكُمْ السَّكِينَةَ فَمَا أَدْرَكْتُمْ فَصَلُّوا وَمَا فَاتَكُمْ فَأَتِمُّوا</w:t>
      </w:r>
    </w:p>
    <w:p w14:paraId="10C8FD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قَتَادَةَ وَأُبَيِّ بْنِ كَعْبٍ وَأَبِي سَعِيدٍ وَزَيْدِ بْنِ ثَابِتٍ وَجَابِرٍ وَأَنَسٍ قَالَ أَبُو عِيسَى اخْتَلَفَ أَهْلُ الْعِلْمِ فِي الْمَشْيِ إِلَى الْمَسْجِدِ فَمِنْهُمْ مَنْ رَأَى الْإِسْرَاعَ إِذَا خَافَ فَوْتَ التَّكْبِيرَةِ الْأُولَى حَتَّى ذُكِرَ عَنْ بَعْضِهِمْ أَنَّهُ كَانَ يُهَرْوِلُ إِلَى الصَّلَاةِ وَمِنْهُمْ مَنْ كَرِهَ الْإِسْرَاعَ وَاخْتَارَ أَنْ يَمْشِيَ عَلَى تُؤَدَةٍ وَوَقَارٍ وَبِهِ يَقُولُ أَحْمَدُ وَإِسْحَقُ وَقَالَا الْعَمَلُ عَلَى حَدِيثِ أَبِي هُرَيْرَةَ و قَالَ إِسْحَقُ إِنْ خَافَ فَوْتَ التَّكْبِيرَةِ الْأُولَى فَلَا بَأْسَ أَنْ يُسْرِعَ فِي الْمَشْيِ حَدَّثَنَا الْحَسَنُ بْنُ عَلِيٍّ الْخَلَّالُ حَدَّثَنَا عَبْدُ الرَّزَّاقِ أَخْبَرَنَا مَعْمَرٌ عَنْ الزُّهْرِيِّ عَنْ سَعِيدِ بْنِ الْمُسَيَّبِ عَنْ أَبِي هُرَيْرَةَ عَنْ النَّبِيِّ صَلَّى اللَّهُ عَلَيْهِ وَسَلَّمَ نَحْوَ حَدِيثِ أَبِي سَلَمَةَ عَنْ أَبِي هُرَيْرَةَ بِمَعْنَاهُ هَكَذَا قَالَ عَبْدُ الرَّزَّاقِ عِنْدَ سَعِيدِ بْنِ الْمُسَيَّبِ عَنْ أَبِي هُرَيْرَةَ عَنْ النَّبِيِّ صَلَّى اللَّهُ عَلَيْهِ وَسَلَّمَ وَهَذَا أَصَحُّ مِنْ حَدِيثِ يَزِيدَ بْنِ زُرَيْعٍ حَدَّثَنَا ابْنُ أَبِي عُمَرَ حَدَّثَنَا سُفْيَانُ عَنْ الزُّهْرِيِّ عَنْ سَعِيدِ بْنِ الْمُسَيَّبِ عَنْ أَبِي هُرَيْرَةَ عَنْ النَّبِيِّ صَلَّى اللَّهُ عَلَيْهِ وَسَلَّمَ نَحْوَهُ</w:t>
      </w:r>
    </w:p>
    <w:p w14:paraId="09ABC3C2" w14:textId="77777777" w:rsidR="00F247F4" w:rsidRPr="001264C1" w:rsidRDefault="00F247F4" w:rsidP="001264C1">
      <w:pPr>
        <w:jc w:val="both"/>
        <w:rPr>
          <w:rFonts w:ascii="LPMQ Isep Misbah" w:hAnsi="LPMQ Isep Misbah" w:cs="LPMQ Isep Misbah"/>
        </w:rPr>
      </w:pPr>
    </w:p>
    <w:p w14:paraId="1D8192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 Telah menceritakan kepada kami Muhammad bin Abdul Malik bin Abu Asy Syawarib berkata: telah menceritakan kepada kami Yazid bin Zurai' berkata: telah menceritakan kepada kami Ma'mar dari Az Zuhri dari Abu Salamah ia berkata: "Rasulullah shallallahu 'alaihi wa sallam bersabda:</w:t>
      </w:r>
    </w:p>
    <w:p w14:paraId="0ECE4111" w14:textId="77777777" w:rsidR="00F247F4" w:rsidRPr="001264C1" w:rsidRDefault="00F247F4" w:rsidP="001264C1">
      <w:pPr>
        <w:jc w:val="both"/>
        <w:rPr>
          <w:rFonts w:ascii="LPMQ Isep Misbah" w:hAnsi="LPMQ Isep Misbah" w:cs="LPMQ Isep Misbah"/>
        </w:rPr>
      </w:pPr>
    </w:p>
    <w:p w14:paraId="19A2F2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shalat telah didirikan maka janganlah kalian datangi dengan tergesa-gesa, akan tetapi datangilah dengan berjalan dan tenang. Apa yang kalian dapati maka shalatlah dan apa yang kalian tertinggal maka sempurnakanlah."</w:t>
      </w:r>
    </w:p>
    <w:p w14:paraId="1B367EF8" w14:textId="77777777" w:rsidR="00F247F4" w:rsidRPr="001264C1" w:rsidRDefault="00F247F4" w:rsidP="001264C1">
      <w:pPr>
        <w:jc w:val="both"/>
        <w:rPr>
          <w:rFonts w:ascii="LPMQ Isep Misbah" w:hAnsi="LPMQ Isep Misbah" w:cs="LPMQ Isep Misbah"/>
        </w:rPr>
      </w:pPr>
    </w:p>
    <w:p w14:paraId="14B1A1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 dalam bab ini juga ada riwayat dari Abu Qatadah, Ubai bin Ka'ab, Abu Sa'id, Zaid bin Tsabit, Jabir dan Anas.</w:t>
      </w:r>
    </w:p>
    <w:p w14:paraId="7D898D75" w14:textId="77777777" w:rsidR="00F247F4" w:rsidRPr="001264C1" w:rsidRDefault="00F247F4" w:rsidP="001264C1">
      <w:pPr>
        <w:jc w:val="both"/>
        <w:rPr>
          <w:rFonts w:ascii="LPMQ Isep Misbah" w:hAnsi="LPMQ Isep Misbah" w:cs="LPMQ Isep Misbah"/>
        </w:rPr>
      </w:pPr>
    </w:p>
    <w:p w14:paraId="2104C5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"Para ulama berselisih tentang berjalan ke masjid. sebagian berpendapat bahwa seseorang dianjurkan untuk bersegera jika dikawatirkan akan ketinggalan takbir yang pertama. Hingga disebutkan bahwa sebagian dari mereka berjalan cepat ketika menghadiri shalat. Sedangkan sebagian yang lain berpendapat atas makruhnya terburu-buru dalam menghadiri shalat. Mereka memilih untuk berjalan dengan tenang dan berwibawa. Pendapat ini diambil oleh Ahmad dan Ishaq. Mereka berdua berkata: "Pengamalan (dalam hal ini) adalah berdasar hadits Abu Hurairah." Ahmad berkata: "Jika seseorang takut kehilangan takbir pertama maka tidak mengapa untuk berjalan dengan bersegera."</w:t>
      </w:r>
    </w:p>
    <w:p w14:paraId="4F206792" w14:textId="77777777" w:rsidR="00F247F4" w:rsidRPr="001264C1" w:rsidRDefault="00F247F4" w:rsidP="001264C1">
      <w:pPr>
        <w:jc w:val="both"/>
        <w:rPr>
          <w:rFonts w:ascii="LPMQ Isep Misbah" w:hAnsi="LPMQ Isep Misbah" w:cs="LPMQ Isep Misbah"/>
        </w:rPr>
      </w:pPr>
    </w:p>
    <w:p w14:paraId="293231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Al Khallal berkata: telah menceritakan kepada kami Abdurrazaq berkata: telah mengabarkan kepada kami Ma'mar dari Az Zuhri dari Sa'id bin Al Musayyib dari Abu Hurairah dari Nabi shallallahu 'alaihi wa sallam, sebagaimana hadits Abu Salamah dari Abu Hurairah dengan hadits yang semakna dengan sebelumnya. Abdurrazaq berkata: "Hadits Abu Sa'id dari Abu Hurairah dari Nabi shallallahu 'alaihi wa sallam lebih shahih daripada hadits dari Yazid bin Zurai'.</w:t>
      </w:r>
    </w:p>
    <w:p w14:paraId="059606E3" w14:textId="77777777" w:rsidR="00F247F4" w:rsidRPr="001264C1" w:rsidRDefault="00F247F4" w:rsidP="001264C1">
      <w:pPr>
        <w:jc w:val="both"/>
        <w:rPr>
          <w:rFonts w:ascii="LPMQ Isep Misbah" w:hAnsi="LPMQ Isep Misbah" w:cs="LPMQ Isep Misbah"/>
        </w:rPr>
      </w:pPr>
    </w:p>
    <w:p w14:paraId="6792DD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berkata: telah menceritakan kepada kami Sufyan dari Az Zuhri dari Sa'id bin Al Musayyib dari Abu Hurairah dari Nabi shallallahu 'alaihi wa sallam sebagaimana hadits sebelumnya."</w:t>
      </w:r>
    </w:p>
    <w:p w14:paraId="08360F9E" w14:textId="77777777" w:rsidR="00F247F4" w:rsidRPr="001264C1" w:rsidRDefault="00F247F4" w:rsidP="001264C1">
      <w:pPr>
        <w:jc w:val="both"/>
        <w:rPr>
          <w:rFonts w:ascii="LPMQ Isep Misbah" w:hAnsi="LPMQ Isep Misbah" w:cs="LPMQ Isep Misbah"/>
        </w:rPr>
      </w:pPr>
    </w:p>
    <w:p w14:paraId="1D01CB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 حَدَّثَنَا مَحْمُودُ بْنُ غَيْلَانَ حَدَّثَنَا عَبْدُ الرَّزَّاقِ أَخْبَرَنَا مَعْمَرٌ عَنْ هَمَّامِ بْنِ مُنَبِّهٍ عَنْ أَبِي هُرَيْرَةَ قَالَ</w:t>
      </w:r>
    </w:p>
    <w:p w14:paraId="68D9B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يَزَالُ أَحَدُكُمْ فِي صَلَاةٍ مَا دَامَ يَنْتَظِرُهَا وَلَا تَزَالُ الْمَلَائِكَةُ تُصَلِّي عَلَى أَحَدِكُمْ مَا دَامَ فِي الْمَسْجِدِ اللَّهُمَّ اغْفِرْ لَهُ اللَّهُمَّ ارْحَمْهُ مَا لَمْ يُحْدِثْ</w:t>
      </w:r>
    </w:p>
    <w:p w14:paraId="03A1E2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رَجُلٌ مِنْ حَضْرَمَوْتَ وَمَا الْحَدَثُ يَا أَبَا هُرَيْرَةَ قَالَ فُسَاءٌ أَوْ ضُرَاطٌ قَالَ وَفِي الْبَاب عَنْ عَلِيٍّ وَأَبِي سَعِيدٍ وَأَنَسٍ وَعَبْدِ اللَّهِ بْنِ مَسْعُودٍ وَسَهْلِ بْنِ سَعْدٍ قَالَ أَبُو عِيسَى حَدِيثُ أَبِي هُرَيْرَةَ حَدِيثٌ حَسَنٌ صَحِيحٌ</w:t>
      </w:r>
    </w:p>
    <w:p w14:paraId="747CB740" w14:textId="77777777" w:rsidR="00F247F4" w:rsidRPr="001264C1" w:rsidRDefault="00F247F4" w:rsidP="001264C1">
      <w:pPr>
        <w:jc w:val="both"/>
        <w:rPr>
          <w:rFonts w:ascii="LPMQ Isep Misbah" w:hAnsi="LPMQ Isep Misbah" w:cs="LPMQ Isep Misbah"/>
        </w:rPr>
      </w:pPr>
    </w:p>
    <w:p w14:paraId="6F8EFA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 telah menceritakan kepada kami Mahmud bin Ghailan berkata: telah menceritakan kepada kami Abdurrazaq berkata: telah mengabarkan kepada kami Ma'mar dari Hammam bin Munabbih dari Abu Hurairah ia berkata: "Rasulullah shallallahu 'alaihi wa sallam bersabda: "Salah seorang dari kalian akan tetap dalam hitungan shalat selama ia menunggu shalat. Dan malaikat juga akan senantiasa bershalawat selama salah seorang dari kalian berada di masjid, mereka berkata: "Ya Allah ampunilah ia, Ya Allah rahmatilah ia, " yakni selama ia tidak batal." Seorang laki-laki dari Hadramaut bertanya, "Wahai Abu Hurairah, bagaimana ia batal?" ia menjawab, "Kentut tanpa suara atau pun bersuara." Ia berkata: "Dalam bab ini juga ada riwayat dari Ali, Abu Sa'id, Anas, Abdullah bin Mas'ud dan Sahl bin Sa'd." Abu Isa berkata: "Hadits Abu Hurairah derajatnya hasan shahih."</w:t>
      </w:r>
    </w:p>
    <w:p w14:paraId="5B290779" w14:textId="77777777" w:rsidR="00F247F4" w:rsidRPr="001264C1" w:rsidRDefault="00F247F4" w:rsidP="001264C1">
      <w:pPr>
        <w:jc w:val="both"/>
        <w:rPr>
          <w:rFonts w:ascii="LPMQ Isep Misbah" w:hAnsi="LPMQ Isep Misbah" w:cs="LPMQ Isep Misbah"/>
        </w:rPr>
      </w:pPr>
    </w:p>
    <w:p w14:paraId="5010A6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 حَدَّثَنَا قُتَيْبَةُ حَدَّثَنَا أَبُو الْأَحْوَصِ عَنْ سِمَاكِ بْنِ حَرْبٍ عَنْ عِكْرِمَةَ عَنْ ابْنِ عَبَّاسٍ قَالَ</w:t>
      </w:r>
    </w:p>
    <w:p w14:paraId="29DE5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يُصَلِّي عَلَى الْخُمْرَةِ</w:t>
      </w:r>
    </w:p>
    <w:p w14:paraId="524008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حَبِيبَةَ وَابْنِ عُمَرَ وَأُمِّ سُلَيْمٍ وَعَائِشَةَ وَمَيْمُونَةَ وَأُمِّ كُلْثُومٍ بِنْتِ أَبِي سَلَمَةَ بْنِ عَبْدِ الْأَسَدِ وَلَمْ تَسْمَعْ مِنْ النَّبِيِّ صَلَّى اللَّهُ عَلَيْهِ وَسَلَّمَ وَأُمِّ سَلَمَةَ قَالَ أَبُو عِيسَى حَدِيثُ ابْنِ عَبَّاسٍ حَدِيثٌ حَسَنٌ صَحِيحٌ وَبِهِ يَقُولُ بَعْضُ أَهْلِ الْعِلْمِ و قَالَ أَحْمَدُ وَإِسْحَقُ قَدْ ثَبَتَ عَنْ النَّبِيِّ صَلَّى اللَّهُ عَلَيْهِ وَسَلَّمَ الصَّلَاةُ عَلَى الْخُمْرَةِ قَالَ أَبُو عِيسَى وَالْخُمْرَةُ هُوَ حَصِيرٌ قَصِيرٌ</w:t>
      </w:r>
    </w:p>
    <w:p w14:paraId="7D89545D" w14:textId="77777777" w:rsidR="00F247F4" w:rsidRPr="001264C1" w:rsidRDefault="00F247F4" w:rsidP="001264C1">
      <w:pPr>
        <w:jc w:val="both"/>
        <w:rPr>
          <w:rFonts w:ascii="LPMQ Isep Misbah" w:hAnsi="LPMQ Isep Misbah" w:cs="LPMQ Isep Misbah"/>
        </w:rPr>
      </w:pPr>
    </w:p>
    <w:p w14:paraId="187681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 telah menceritakan kepada kami Qutaibah berkata: telah menceritakan kepada kami Abu Al Ahwash dari Simak bin Harb dari Ikrimah dari Ibnu Abbas ia berkata: "Rasulullah shallallahu 'alaihi wa sallam melaksanakan shalat di atas khumrah (tikar kecil)." Abu Isa berkata: "Dalam bab ini juga ada riwayat dari Ummu Habibah, Ibnu Umar, 'Aisyah, Maimunah, Ummu Kultsum binti Abu Salamah bin Abdul Asad -ia belum pernah mendengar dari Nabi shallallahu 'alaihi wa sallam- dan Ummu Salamah." Abu Isa berkata: "Hadits Ibnu Abbas ini derajatnya hasan shahih. Ini adalah pendapat yang diambil oleh sebagian ahli ilmu." Ahmad dan Ishaq berkata: "Telah ada riwayat dari Nabi shallallahu 'alaihi wa sallam bahwa beliau shalat di atas khumrah." Abu Isa berkata: "Khumrah adalah tikar yang pendek."</w:t>
      </w:r>
    </w:p>
    <w:p w14:paraId="15466BE6" w14:textId="77777777" w:rsidR="00F247F4" w:rsidRPr="001264C1" w:rsidRDefault="00F247F4" w:rsidP="001264C1">
      <w:pPr>
        <w:jc w:val="both"/>
        <w:rPr>
          <w:rFonts w:ascii="LPMQ Isep Misbah" w:hAnsi="LPMQ Isep Misbah" w:cs="LPMQ Isep Misbah"/>
        </w:rPr>
      </w:pPr>
    </w:p>
    <w:p w14:paraId="49A61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 حَدَّثَنَا نَصْرُ بْنُ عَلِيٍّ حَدَّثَنَا عِيسَى بْنُ يُونُسَ عَنْ الْأَعْمَشِ عَنْ أَبِي سُفْيَانَ عَنْ جَابِرٍ عَنْ أَبِي سَعِيدٍ</w:t>
      </w:r>
    </w:p>
    <w:p w14:paraId="035FB5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عَلَى حَصِيرٍ</w:t>
      </w:r>
    </w:p>
    <w:p w14:paraId="09B42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وَالْمُغِيرَةِ بْنِ شُعْبَةَ قَالَ أَبُو عِيسَى وَحَدِيثُ أَبِي سَعِيدٍ حَدِيثٌ حَسَنٌ وَالْعَمَلُ عَلَى هَذَا عِنْدَ أَكْثَرِ أَهْلِ الْعِلْمِ إِلَّا أَنَّ قَوْمًا مِنْ أَهْلِ الْعِلْمِ اخْتَارُوا الصَّلَاةَ عَلَى الْأَرْضِ اسْتِحْبَابًا وَأَبُو سُفْيَانَ اسْمُهُ طَلْحَةُ بْنُ نَافِعٍ</w:t>
      </w:r>
    </w:p>
    <w:p w14:paraId="6017F921" w14:textId="77777777" w:rsidR="00F247F4" w:rsidRPr="001264C1" w:rsidRDefault="00F247F4" w:rsidP="001264C1">
      <w:pPr>
        <w:jc w:val="both"/>
        <w:rPr>
          <w:rFonts w:ascii="LPMQ Isep Misbah" w:hAnsi="LPMQ Isep Misbah" w:cs="LPMQ Isep Misbah"/>
        </w:rPr>
      </w:pPr>
    </w:p>
    <w:p w14:paraId="12BD4A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 telah menceritakan kepada kami Nashr bin Ali berkata: telah menceritakan kepada kami Isa bin Yunus dari Al A'masy dari Abu Sufyan dari Jabir dari Abu Sa'id berkata: "Nabi shallallahu 'alaihi wa sallam shalat di atas tikar." Ia berkata: "Dalam bab ini juga ada riwayat dari Anas dan Al Mughirah." Abu Isa berkata: "Hadits Abu Sa'id ini derajatnya hasan. Hadits ini diamalkan oleh mayoritas ulama kecuali beberapa kelompok saja dari ulama. Mereka lebih memilih shalat di atas bumi sebagai sesuatu yang sunah." Dan Abu Sufyan namanya adalah Thalhah bin Nafi'.</w:t>
      </w:r>
    </w:p>
    <w:p w14:paraId="02CE66C9" w14:textId="77777777" w:rsidR="00F247F4" w:rsidRPr="001264C1" w:rsidRDefault="00F247F4" w:rsidP="001264C1">
      <w:pPr>
        <w:jc w:val="both"/>
        <w:rPr>
          <w:rFonts w:ascii="LPMQ Isep Misbah" w:hAnsi="LPMQ Isep Misbah" w:cs="LPMQ Isep Misbah"/>
        </w:rPr>
      </w:pPr>
    </w:p>
    <w:p w14:paraId="4349D7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 حَدَّثَنَا هَنَّادٌ حَدَّثَنَا وَكِيعٌ عَنْ شُعْبَةَ عَنْ أَبِي التَّيَّاحِ الضُّبَعِيِّ قَال سَمِعْتُ أَنَسَ بْنَ مَالِكٍ يَقُولُ</w:t>
      </w:r>
    </w:p>
    <w:p w14:paraId="02EBA8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يُخَالِطُنَا حَتَّى إِنْ كَانَ يَقُولُ لِأَخٍ لِي صَغِيرٍ يَا أَبَا عُمَيْرٍ مَا فَعَلَ النُّغَيْرُ قَالَ وَنُضِحَ بِسَاطٌ لَنَا فَصَلَّى عَلَيْهِ</w:t>
      </w:r>
    </w:p>
    <w:p w14:paraId="25B319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أَنَسٍ حَدِيثٌ حَسَنٌ صَحِيحٌ وَالْعَمَلُ عَلَى هَذَا عِنْدَ أَكْثَرِ أَهْلِ الْعِلْمِ مِنْ أَصْحَابِ النَّبِيِّ صَلَّى اللَّهُ عَلَيْهِ وَسَلَّمَ وَمَنْ بَعْدَهُمْ لَمْ يَرَوْا بِالصَّلَاةِ عَلَى الْبِسَاطِ وَالطُّنْفُسَةِ بَأْسًا وَبِهِ يَقُولُ أَحْمَدُ وَإِسْحَقُ وَاسْمُ أَبِي التَّيَّاحِ يَزِيدُ بْنُ حُمَيْدٍ</w:t>
      </w:r>
    </w:p>
    <w:p w14:paraId="62D9470F" w14:textId="77777777" w:rsidR="00F247F4" w:rsidRPr="001264C1" w:rsidRDefault="00F247F4" w:rsidP="001264C1">
      <w:pPr>
        <w:jc w:val="both"/>
        <w:rPr>
          <w:rFonts w:ascii="LPMQ Isep Misbah" w:hAnsi="LPMQ Isep Misbah" w:cs="LPMQ Isep Misbah"/>
        </w:rPr>
      </w:pPr>
    </w:p>
    <w:p w14:paraId="448803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 telah menceritakan kepada kami Hannad berkata: telah menceritakan kepada kami Waki' dari Syu'bah dari Abu At Tayyah Adl Dluba'i ia berkata: aku mendengar Anas bin Malik berkata: "Rasulullah shallallahu 'alaihi wa sallam selalu bergaul dengan kami, hingga beliau bersabda kepada adikku: "Wahai Abu Umair, apa yang dilakukan oleh Nughair (nama burung)?" Anas berkata: "Karpet milik kami di gelar, lalu beliau shalat di atasnya." Ia berkata: "Dalam bab ini juga ada riwayat dari Ibnu Abbas." Abu Isa berkata: "Hadits Anas ini derajatnya hasan shahih. Banyak ahli ilmu dari kalangan sahabat Nabi shallallahu 'alaihi wa sallam dan orang-orang setelahnya yang mengamalkan hadits ini, bahwa mereka tidak mempermasalahkan shalat di atas karpet atau permadani. Pendapat ini diambil oleh Ahmad dan Ishaq. Sedangkan nama Abu At Tayyah adalah Yazid bin Humaid."</w:t>
      </w:r>
    </w:p>
    <w:p w14:paraId="30F6A6E3" w14:textId="77777777" w:rsidR="00F247F4" w:rsidRPr="001264C1" w:rsidRDefault="00F247F4" w:rsidP="001264C1">
      <w:pPr>
        <w:jc w:val="both"/>
        <w:rPr>
          <w:rFonts w:ascii="LPMQ Isep Misbah" w:hAnsi="LPMQ Isep Misbah" w:cs="LPMQ Isep Misbah"/>
        </w:rPr>
      </w:pPr>
    </w:p>
    <w:p w14:paraId="016D1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 حَدَّثَنَا مَحْمُودُ بْنُ غَيْلَانَ حَدَّثَنَا أَبُو دَاوُدَ حَدَّثَنَا الْحَسَنُ بْنُ أَبِي جَعْفَرٍ عَنْ أَبِي الزُّبَيْرِ عَنْ أَبِي الطُّفَيْلِ عَنْ مُعَاذِ بْنِ جَبَلٍ</w:t>
      </w:r>
    </w:p>
    <w:p w14:paraId="50E28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يَسْتَحِبُّ الصَّلَاةَ فِي الْحِيطَانِ</w:t>
      </w:r>
    </w:p>
    <w:p w14:paraId="1D1C97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دَاوُدَ يَعْنِي الْبَسَاتِينَ قَالَ أَبُو عِيسَى حَدِيثُ مُعَاذٍ حَدِيثٌ غَرِيبٌ لَا نَعْرِفُهُ إِلَّا مِنْ حَدِيثِ الْحَسَنِ بْنِ أَبِي جَعْفَرٍ وَالْحَسَنُ بْنُ أَبِي جَعْفَرٍ قَدْ ضَعَّفَهُ يَحْيَى بْنُ سَعِيدٍ وَغَيْرُهُ وَأَبُو الزُّبَيْرِ اسْمُهُ مُحَمَّدُ بْنُ مُسْلِمِ بْنِ تَدْرُسَ وَأَبُو الطُّفَيْلِ اسْمُهُ عَامِرُ بْنُ وَاثِلَةَ</w:t>
      </w:r>
    </w:p>
    <w:p w14:paraId="6CE32726" w14:textId="77777777" w:rsidR="00F247F4" w:rsidRPr="001264C1" w:rsidRDefault="00F247F4" w:rsidP="001264C1">
      <w:pPr>
        <w:jc w:val="both"/>
        <w:rPr>
          <w:rFonts w:ascii="LPMQ Isep Misbah" w:hAnsi="LPMQ Isep Misbah" w:cs="LPMQ Isep Misbah"/>
        </w:rPr>
      </w:pPr>
    </w:p>
    <w:p w14:paraId="6161BF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 telah menceritakan kepada kami Mahmud bin Ghailan berkata: telah menceritakan kepada kami Abu Daud berkata: telah menceritakan kepada kami Al Hasan bin Abu Ja'far dari Abu Az Zubair dari Abu Ath Thufail dari Mu'adz bin Jabal berkata: "Nabi shallallahu 'alaihi wa sallam suka shalat di tempat yang dipagari." Abu Daud berkata: "Yaitu di perkebunan." Abu Isa berkata: "Hadits Mu'adz ini derajatnya gharib, dan kami tidak mengetahuinya kecuali dari hadits Al Hasan bin Abu Ja'far, sedangkan Al Hasan bin Abu Ja'far telah dilemahkan oleh Yahya bin Sa'id dan yang lainnya. Abu Zubair namanya adalah Muhammad bin Muslim bin Tadrus, dan Abu Tufail namanya adalah 'Amir bin Watsilah."</w:t>
      </w:r>
    </w:p>
    <w:p w14:paraId="7E0759E8" w14:textId="77777777" w:rsidR="00F247F4" w:rsidRPr="001264C1" w:rsidRDefault="00F247F4" w:rsidP="001264C1">
      <w:pPr>
        <w:jc w:val="both"/>
        <w:rPr>
          <w:rFonts w:ascii="LPMQ Isep Misbah" w:hAnsi="LPMQ Isep Misbah" w:cs="LPMQ Isep Misbah"/>
        </w:rPr>
      </w:pPr>
    </w:p>
    <w:p w14:paraId="7B111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 حَدَّثَنَا قُتَيْبَةُ وَهَنَّادٌ قَالَا حَدَّثَنَا أَبُو الْأَحْوَصِ عَنْ سِمَاكِ بْنِ حَرْبٍ عَنْ مُوسَى بْنِ طَلْحَةَ عَنْ أَبِيهِ قَالَ</w:t>
      </w:r>
    </w:p>
    <w:p w14:paraId="5A6A57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وَضَعَ أَحَدُكُمْ بَيْنَ يَدَيْهِ مِثْلَ مُؤَخَّرَةِ الرَّحْلِ فَلْيُصَلِّ وَلَا يُبَالِي مَنْ مَرَّ وَرَاءَ ذَلِكَ</w:t>
      </w:r>
    </w:p>
    <w:p w14:paraId="3CA9C1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وَسَهْلِ بْنِ أَبِي حَثْمَةَ وَابْنِ عُمَرَ وَسَبْرَةَ بْنِ مَعْبَدٍ الْجُهَنِيِّ وَأَبِي جُحَيْفَةَ وَعَائِشَةَ قَالَ أَبُو عِيسَى حَدِيثُ طَلْحَةَ حَدِيثٌ حَسَنٌ صَحِيحٌ وَالْعَمَلُ عَلَى هَذَا عِنْدَ أَهْلِ الْعِلْمِ وَقَالُوا سُتْرَةُ الْإِمَامِ سُتْرَةٌ لِمَنْ خَلْفَهُ</w:t>
      </w:r>
    </w:p>
    <w:p w14:paraId="5778D195" w14:textId="77777777" w:rsidR="00F247F4" w:rsidRPr="001264C1" w:rsidRDefault="00F247F4" w:rsidP="001264C1">
      <w:pPr>
        <w:jc w:val="both"/>
        <w:rPr>
          <w:rFonts w:ascii="LPMQ Isep Misbah" w:hAnsi="LPMQ Isep Misbah" w:cs="LPMQ Isep Misbah"/>
        </w:rPr>
      </w:pPr>
    </w:p>
    <w:p w14:paraId="510D2E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 telah menceritakan kepada kami Qutaibah dan Hannad mereka berkata: telah menceritakan kepada kami Abu Al Ahwash dari Simak bin Harb dari Musa bin Thalhah dari Ayahnya ia berkata: "Rasulullah shallallahu 'alaihi wa sallam bersabda: "Jika salah seorang dari kalian telah meletakkan (sesuatu) semisal pelana kuda di depannya, setelah itu ia tidak perlu memperdulikan siapa yang lewat di belakangnya." Ia berkata: "Dalam bab ini juga ada riwayat dari Abu Hurairah, Sahl bin Abu Hatsmah, Ibnu Umar, Sabrah bin Ma'bad Al Juhani, Abu Juhaifah dan 'Aisyah." Abu Isa berkata: "Hadits Thalhah derajatnya hasan shahih. Para ahli ilmu mengamalkan hadits ini, mereka berkata: "Sutrah (pembatas) imam adalah sutrah untuk orang-orang yang dibelakangnya."</w:t>
      </w:r>
    </w:p>
    <w:p w14:paraId="01AA8CEC" w14:textId="77777777" w:rsidR="00F247F4" w:rsidRPr="001264C1" w:rsidRDefault="00F247F4" w:rsidP="001264C1">
      <w:pPr>
        <w:jc w:val="both"/>
        <w:rPr>
          <w:rFonts w:ascii="LPMQ Isep Misbah" w:hAnsi="LPMQ Isep Misbah" w:cs="LPMQ Isep Misbah"/>
        </w:rPr>
      </w:pPr>
    </w:p>
    <w:p w14:paraId="06ECE1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 حَدَّثَنَا إِسْحَقُ بْنُ مُوسَى الْأَنْصَارِيُّ حَدَّثَنَا مَعْنٌ حَدَّثَنَا مَالِكُ بْنُ أَنَسٍ عَنْ أَبِي النَّضْرِ عَنْ بُسْرِ بْنِ سَعِيدٍ أَنَّ زَيْدَ بْنَ خَالِدٍ الْجُهَنِيَّ أَرْسَلَهُ إِلَى أَبِي جُهَيْمٍ يَسْأَلُهُ مَاذَا سَمِعَ مِنْ رَسُولِ اللَّهِ صَلَّى اللَّهُ عَلَيْهِ وَسَلَّمَ فِي الْمَارِّ بَيْنَ يَدَيْ الْمُصَلِّي فَقَالَ أَبُو جُهَيْمٍ</w:t>
      </w:r>
    </w:p>
    <w:p w14:paraId="48A015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يَعْلَمُ الْمَارُّ بَيْنَ يَدَيْ الْمُصَلِّي مَاذَا عَلَيْهِ لَكَانَ أَنْ يَقِفَ أَرْبَعِينَ خَيْرٌ لَهُ مِنْ أَنْ يَمُرَّ بَيْنَ يَدَيْهِ</w:t>
      </w:r>
    </w:p>
    <w:p w14:paraId="4076E1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النَّضْرِ لَا أَدْرِي قَالَ أَرْبَعِينَ يَوْمًا أَوْ شَهْرًا أَوْ سَنَةً قَالَ أَبُو عِيسَى وَفِي الْبَاب عَنْ أَبِي سَعِيدٍ الْخُدْرِيِّ وَأَبِي هُرَيْرَةَ وَابْنِ عُمَرَ وَعَبْدِ اللَّهِ بْنِ عَمْرٍو قَالَ أَبُو عِيسَى وَحَدِيثُ أَبِي جُهَيْمٍ حَدِيثٌ حَسَنٌ صَحِيحٌ وَقَدْ رُوِيَ عَنْ النَّبِيِّ صَلَّى اللَّهُ عَلَيْهِ وَسَلَّمَ أَنَّهُ قَالَ لَأَنْ يَقِفَ أَحَدُكُمْ مِائَةَ عَامٍ خَيْرٌ لَهُ مِنْ أَنْ يَمُرَّ بَيْنَ يَدَيْ أَخِيهِ وَهُوَ يُصَلِّي وَالْعَمَلُ عَلَيْهِ عِنْدَ أَهْلِ الْعِلْمِ كَرِهُوا الْمُرُورَ بَيْنَ يَدَيْ الْمُصَلِّي وَلَمْ يَرَوْا أَنَّ ذَلِكَ يَقْطَعُ صَلَاةَ الرَّجُلِ وَاسْمُ أَبِي النَّضْرِ سَالِمٌ مَوْلَى عُمَرَ بْنِ عُبَيْدِ اللَّهِ الْمَدِينِيِّ</w:t>
      </w:r>
    </w:p>
    <w:p w14:paraId="2BC48B1F" w14:textId="77777777" w:rsidR="00F247F4" w:rsidRPr="001264C1" w:rsidRDefault="00F247F4" w:rsidP="001264C1">
      <w:pPr>
        <w:jc w:val="both"/>
        <w:rPr>
          <w:rFonts w:ascii="LPMQ Isep Misbah" w:hAnsi="LPMQ Isep Misbah" w:cs="LPMQ Isep Misbah"/>
        </w:rPr>
      </w:pPr>
    </w:p>
    <w:p w14:paraId="2E19EC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 telah menceritakan kepada kami Ishaq bin Musa Al Anshari berkata: telah menceritakan kepada kami Telah memberitakan kepada kami Ma'n berkata: telah menceritakan kepada kami Malik bin Anas dari Abu An Nadlr dari Busr bin Sa'id berkata:</w:t>
      </w:r>
    </w:p>
    <w:p w14:paraId="33A3BABC" w14:textId="77777777" w:rsidR="00F247F4" w:rsidRPr="001264C1" w:rsidRDefault="00F247F4" w:rsidP="001264C1">
      <w:pPr>
        <w:jc w:val="both"/>
        <w:rPr>
          <w:rFonts w:ascii="LPMQ Isep Misbah" w:hAnsi="LPMQ Isep Misbah" w:cs="LPMQ Isep Misbah"/>
        </w:rPr>
      </w:pPr>
    </w:p>
    <w:p w14:paraId="2B3F88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Zaid bin Khalid Al Juhani mengutusnya menemui Abu Juhaim untuk bertanya kepadanya tentang apa yang pernah ia dengar dari Nabi shallallahu 'alaihi wa sallam berkenaan dengan seseorang yang lewat di hadapan orang yang sedang shalat. Maka Abu Juhaim pun berkata: Rasulullah shallallahu 'alaihi wa sallam bersabda: "Sekiranya orang yang lewat di depan orang yang sedang shalat mengetahui apa yang akan menimpanya, sungguh ia berhenti selama empat puluh lebih baik daripada lewat di hadapannya."</w:t>
      </w:r>
    </w:p>
    <w:p w14:paraId="3F5DC3AD" w14:textId="77777777" w:rsidR="00F247F4" w:rsidRPr="001264C1" w:rsidRDefault="00F247F4" w:rsidP="001264C1">
      <w:pPr>
        <w:jc w:val="both"/>
        <w:rPr>
          <w:rFonts w:ascii="LPMQ Isep Misbah" w:hAnsi="LPMQ Isep Misbah" w:cs="LPMQ Isep Misbah"/>
        </w:rPr>
      </w:pPr>
    </w:p>
    <w:p w14:paraId="0B2890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An Nadlr berkata: "Aku tidak tahu beliau mengatakan empat puluh orang, atau bulan, atau tahun."</w:t>
      </w:r>
    </w:p>
    <w:p w14:paraId="2E397180" w14:textId="77777777" w:rsidR="00F247F4" w:rsidRPr="001264C1" w:rsidRDefault="00F247F4" w:rsidP="001264C1">
      <w:pPr>
        <w:jc w:val="both"/>
        <w:rPr>
          <w:rFonts w:ascii="LPMQ Isep Misbah" w:hAnsi="LPMQ Isep Misbah" w:cs="LPMQ Isep Misbah"/>
        </w:rPr>
      </w:pPr>
    </w:p>
    <w:p w14:paraId="6CC415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riwayat dari Abu Sa'id Al Khudri, Abu Hurairah, Ibnu Umar dan Abdullah bin Umar."</w:t>
      </w:r>
    </w:p>
    <w:p w14:paraId="39765C26" w14:textId="77777777" w:rsidR="00F247F4" w:rsidRPr="001264C1" w:rsidRDefault="00F247F4" w:rsidP="001264C1">
      <w:pPr>
        <w:jc w:val="both"/>
        <w:rPr>
          <w:rFonts w:ascii="LPMQ Isep Misbah" w:hAnsi="LPMQ Isep Misbah" w:cs="LPMQ Isep Misbah"/>
        </w:rPr>
      </w:pPr>
    </w:p>
    <w:p w14:paraId="0CB9F3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Juhaim derajatnya hasan shahih. Telah diriwayatkan dari Nabi shallallahu 'alaihi wa sallam bahwa beliau bersabda: "Sekiranya salah seorang dari kalian berhenti (menunggu) selama seratus tahun adalah lebih baik daripada harus melintasi saudaranya yang sedang shalat."</w:t>
      </w:r>
    </w:p>
    <w:p w14:paraId="54B1CE5F" w14:textId="77777777" w:rsidR="00F247F4" w:rsidRPr="001264C1" w:rsidRDefault="00F247F4" w:rsidP="001264C1">
      <w:pPr>
        <w:jc w:val="both"/>
        <w:rPr>
          <w:rFonts w:ascii="LPMQ Isep Misbah" w:hAnsi="LPMQ Isep Misbah" w:cs="LPMQ Isep Misbah"/>
        </w:rPr>
      </w:pPr>
    </w:p>
    <w:p w14:paraId="4446FC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ulama mengamalkan hadits ini, mereka memakruhkan seseorang melintas di hadapan orang yang sedang shalat. Namun mereka tidak berpandangan bahwa hal itu akan membatalkan shalat seseorang.</w:t>
      </w:r>
    </w:p>
    <w:p w14:paraId="72642DA7" w14:textId="77777777" w:rsidR="00F247F4" w:rsidRPr="001264C1" w:rsidRDefault="00F247F4" w:rsidP="001264C1">
      <w:pPr>
        <w:jc w:val="both"/>
        <w:rPr>
          <w:rFonts w:ascii="LPMQ Isep Misbah" w:hAnsi="LPMQ Isep Misbah" w:cs="LPMQ Isep Misbah"/>
        </w:rPr>
      </w:pPr>
    </w:p>
    <w:p w14:paraId="083865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Abu An Nadlr namanya adalah Salim pelayan Umar bin Ubaidullah Al Madini.</w:t>
      </w:r>
    </w:p>
    <w:p w14:paraId="7691B672" w14:textId="77777777" w:rsidR="00F247F4" w:rsidRPr="001264C1" w:rsidRDefault="00F247F4" w:rsidP="001264C1">
      <w:pPr>
        <w:jc w:val="both"/>
        <w:rPr>
          <w:rFonts w:ascii="LPMQ Isep Misbah" w:hAnsi="LPMQ Isep Misbah" w:cs="LPMQ Isep Misbah"/>
        </w:rPr>
      </w:pPr>
    </w:p>
    <w:p w14:paraId="4F111D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 حَدَّثَنَا مُحَمَّدُ بْنُ عَبْدِ الْمَلِكِ بْنِ أَبِي الشَّوَارِبِ حَدَّثَنَا يَزِيدُ بْنُ زُرَيْعٍ حَدَّثَنَا مَعْمَرٌ عَنْ الزُّهْرِيِّ عَنْ عُبَيْدِ اللَّهِ بْنِ عَبْدِ اللَّهِ بْنِ عُتْبَةَ عَنْ ابْنِ عَبَّاسٍ قَالَ</w:t>
      </w:r>
    </w:p>
    <w:p w14:paraId="5EB74B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رَدِيفَ الْفَضْلِ عَلَى أَتَانٍ فَجِئْنَا وَالنَّبِيُّ صَلَّى اللَّهُ عَلَيْهِ وَسَلَّمَ يُصَلِّي بِأَصْحَابِهِ بِمِنًى قَالَ فَنَزَلْنَا عَنْهَا فَوَصَلْنَا الصَّفَّ فَمَرَّتْ بَيْنَ أَيْدِيهِمْ فَلَمْ تَقْطَعْ صَلَاتَهُمْ</w:t>
      </w:r>
    </w:p>
    <w:p w14:paraId="38DBEF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وَالْفَضْلِ بْنِ عَبَّاسٍ وَابْنِ عُمَرَ قَالَ أَبُو عِيسَى وَحَدِيثُ ابْنِ عَبَّاسٍ حَدِيثٌ حَسَنٌ صَحِيحٌ وَالْعَمَلُ عَلَيْهِ عِنْدَ أَكْثَرِ أَهْلِ الْعِلْمِ مِنْ أَصْحَابِ النَّبِيِّ صَلَّى اللَّهُ عَلَيْهِ وَسَلَّمَ وَمَنْ بَعْدَهُمْ مِنْ التَّابِعِينَ قَالُوا لَا يَقْطَعُ الصَّلَاةَ شَيْءٌ وَبِهِ يَقُولُ سُفْيَانُ الثَّوْرِيُّ وَالشَّافِعِيُّ</w:t>
      </w:r>
    </w:p>
    <w:p w14:paraId="6876F6DE" w14:textId="77777777" w:rsidR="00F247F4" w:rsidRPr="001264C1" w:rsidRDefault="00F247F4" w:rsidP="001264C1">
      <w:pPr>
        <w:jc w:val="both"/>
        <w:rPr>
          <w:rFonts w:ascii="LPMQ Isep Misbah" w:hAnsi="LPMQ Isep Misbah" w:cs="LPMQ Isep Misbah"/>
        </w:rPr>
      </w:pPr>
    </w:p>
    <w:p w14:paraId="36E983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 telah menceritakan kepada kami Muhammad bin Abdul Malik bin Abu Asy Syawarib berkata: telah menceritakan kepada kami Yazid bin Zurai' berkata: telah menceritakan kepada kami Ma'mar dari Az Zuhri dari Ubaidullah bin Utbah dari Ibnu Abbas ia berkata: "Aku membonceng Fadll di atas himar miliknya, lalu kami datang sedang Rasulullah shallallahu 'alaihi wa sallam dan para sahabatnya melaksanakan shalat di Mina." Ibnu Abbas berkata: "Kami lalu turun dari atas keledai dan masuk ke dalam barisan shalat, himar itu lantas melintas di depan mereka, namun himar itu tidak menjadikan shalat mereka batal (karena melintasinya)." Abu Isa berkata: "Dalam bab ini juga ada riwayat dari 'Aisyah, Fadll bin Abbas dan Ibnu Umar." Abu Isa berkata: "Hadits Ibnu Abbas ini derajatnya hasan shahih. Mayoritas ahli ilmu dari kalangan sahabat Nabi shallallahu 'alaihi wa sallam dan orang-orang setelah mereka dari kalangan tabi'in mengamalkan hadits ini. Mereka mengatakan, "Tidak ada sesuatu yang membatalkan shalat." Pendapat ini diambil oleh Sufyan Ats Tsauri dan Syafi'i.</w:t>
      </w:r>
    </w:p>
    <w:p w14:paraId="3764ED0E" w14:textId="77777777" w:rsidR="00F247F4" w:rsidRPr="001264C1" w:rsidRDefault="00F247F4" w:rsidP="001264C1">
      <w:pPr>
        <w:jc w:val="both"/>
        <w:rPr>
          <w:rFonts w:ascii="LPMQ Isep Misbah" w:hAnsi="LPMQ Isep Misbah" w:cs="LPMQ Isep Misbah"/>
        </w:rPr>
      </w:pPr>
    </w:p>
    <w:p w14:paraId="35E70B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 حَدَّثَنَا أَحْمَدُ بْنُ مَنِيعٍ حَدَّثَنَا هُشَيْمٌ أَخْبَرَنَا يُونُسُ بْنُ عُبَيْدٍ وَمَنْصُورُ بْنُ زَاذَانَ عَنْ حُمَيْدِ بْنِ هِلَالٍ عَنْ عَبْدِ اللَّهِ بْنِ الصَّامِتِ قَال سَمِعْتُ أَبَا ذَرٍّ يَقُولُ</w:t>
      </w:r>
    </w:p>
    <w:p w14:paraId="7BBE74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صَلَّى الرَّجُلُ وَلَيْسَ بَيْنَ يَدَيْهِ كَآخِرَةِ الرَّحْلِ أَوْ كَوَاسِطَةِ الرَّحْلِ قَطَعَ صَلَاتَهُ الْكَلْبُ الْأَسْوَدُ وَالْمَرْأَةُ وَالْحِمَارُ فَقُلْتُ لِأَبِي ذَرٍّ مَا بَالُ الْأَسْوَدِ مِنْ الْأَحْمَرِ مِنْ الْأَبْيَضِ فَقَالَ يَا ابْنَ أَخِي سَأَلْتَنِي كَمَا سَأَلْتُ رَسُولَ اللَّهِ صَلَّى اللَّهُ عَلَيْهِ وَسَلَّمَ فَقَالَ الْكَلْبُ الْأَسْوَدُ شَيْطَانٌ</w:t>
      </w:r>
    </w:p>
    <w:p w14:paraId="549779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وَالْحَكَمِ بْنِ عَمْرٍو الْغِفَارِيِّ وَأَبِي هُرَيْرَةَ وَأَنَسٍ قَالَ أَبُو عِيسَى حَدِيثُ أَبِي ذَرٍّ حَدِيثٌ حَسَنٌ صَحِيحٌ وَقَدْ ذَهَبَ بَعْضُ أَهْلِ الْعِلْمِ إِلَيْهِ قَالُوا يَقْطَعُ الصَّلَاةَ الْحِمَارُ وَالْمَرْأَةُ وَالْكَلْبُ الْأَسْوَدُ قَالَ أَحْمَدُ الَّذِي لَا أَشُكُّ فِيهِ أَنَّ الْكَلْبَ الْأَسْوَدَ يَقْطَعُ الصَّلَاةَ وَفِي نَفْسِي مِنْ الْحِمَارِ وَالْمَرْأَةِ شَيْءٌ قَالَ إِسْحَقُ لَا يَقْطَعُهَا شَيْءٌ إِلَّا الْكَلْبُ الْأَسْوَدُ</w:t>
      </w:r>
    </w:p>
    <w:p w14:paraId="520C4F07" w14:textId="77777777" w:rsidR="00F247F4" w:rsidRPr="001264C1" w:rsidRDefault="00F247F4" w:rsidP="001264C1">
      <w:pPr>
        <w:jc w:val="both"/>
        <w:rPr>
          <w:rFonts w:ascii="LPMQ Isep Misbah" w:hAnsi="LPMQ Isep Misbah" w:cs="LPMQ Isep Misbah"/>
        </w:rPr>
      </w:pPr>
    </w:p>
    <w:p w14:paraId="3D408E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 telah menceritakan kepada kami Ahmad bin Mani' berkata: telah menceritakan kepada kami Husyaim berkata: telah mengabarkan kepada kami Yunus bin Ubaid dan Manshur bin Zadzan dari Humaid bin Hilal dari Abdullah bin Ash Shamit ia berkata: "Aku mendengar Abu Dzar berkata: "Rasulullah shallallahu 'alaihi wa sallam bersabda: "Jika seorang laki-laki shalat sedang di depannya tidak ada pelana atau sekedup yang dipasang di atas hewan tunggangan, maka shalat akan rusak dengan melintasnya anjing hitam, wanita atau keledai." Maka aku pun bertanya kepada Abu Dzar, "Kenapa harus hitam dan tidak merah atau putih?" ia menjawab, "Wahai saudaraku, engkau telah bertanya kepadaku dengan sesuatu yang pernah aku tanyakan kepada Rasulullah shallallahu 'alaihi wa sallam, beliau bersabda: "Anjing hitam adalah setan." Ia berkata: "Dalam bab ini juga ada riwayat dari Abu Sa'id, Al Hakam bin 'Amru Al Ghifari, Abu Hurairah dan Anas." Abu Isa berkata: "Hadits Abu Dzar ini derajatnya hasan shahih. Sebagian ahli ilmu berpendapat dengan hadits ini, mereka berkata: "Shalat akan batal dengan melintasnya keledai, wanita dan anjing." Ahmad berkata: "Aku tidak ragukan lagi bahwa anjing hitam dapat membatalkan shalat. Sedangkan keledai dan wanita masih menyisakan keraguan dalam hatiku."</w:t>
      </w:r>
    </w:p>
    <w:p w14:paraId="70B3C881" w14:textId="77777777" w:rsidR="00F247F4" w:rsidRPr="001264C1" w:rsidRDefault="00F247F4" w:rsidP="001264C1">
      <w:pPr>
        <w:jc w:val="both"/>
        <w:rPr>
          <w:rFonts w:ascii="LPMQ Isep Misbah" w:hAnsi="LPMQ Isep Misbah" w:cs="LPMQ Isep Misbah"/>
        </w:rPr>
      </w:pPr>
    </w:p>
    <w:p w14:paraId="3C200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 حَدَّثَنَا قُتَيْبَةُ بْنُ سَعِيدٍ حَدَّثَنَا اللَّيْثُ عَنْ هِشَامِ بْنِ عُرْوَةَ عَنْ أَبِيهِ عَنْ عُمَرَ بْنِ أَبِي سَلَمَةَ</w:t>
      </w:r>
    </w:p>
    <w:p w14:paraId="33029D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رَسُولَ اللَّهِ صَلَّى اللَّهُ عَلَيْهِ وَسَلَّمَ يُصَلِّي فِي بَيْتِ أُمِّ سَلَمَةَ مُشْتَمِلًا فِي ثَوْبٍ وَاحِدٍ</w:t>
      </w:r>
    </w:p>
    <w:p w14:paraId="067156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وَجَابِرٍ وَسَلَمَةَ بْنِ الْأَكْوَعِ وَأَنَسٍ وَعَمْرِو بْنِ أَبِي أَسِيدٍ وَأَبِي سَعِيدٍ وَكَيْسَانَ وَابْنِ عَبَّاسٍ وَعَائِشَةَ وَأُمِّ هَانِئٍ وَعَمَّارِ بْنِ يَاسِرٍ وَطَلْقِ بْنِ عَلِيٍّ وَعُبَادَةَ بْنِ الصَّامِتِ الْأَنْصَارِيِّ قَالَ أَبُو عِيسَى حَدِيثُ عُمَرَ بْنِ أَبِي سَلَمَةَ حَدِيثٌ حَسَنٌ صَحِيحٌ وَالْعَمَلُ عَلَى هَذَا عِنْدَ أَكْثَرِ أَهْلِ الْعِلْمِ مِنْ أَصْحَابِ النَّبِيِّ صَلَّى اللَّهُ عَلَيْهِ وَسَلَّمَ وَمَنْ بَعْدَهُمْ مِنْ التَّابِعِينَ وَغَيْرِهِمْ قَالُوا لَا بَأْسَ بِالصَّلَاةِ فِي الثَّوْبِ الْوَاحِدِ وَقَدْ قَالَ بَعْضُ أَهْلِ الْعِلْمِ يُصَلِّي الرَّجُلُ فِي ثَوْبَيْنِ</w:t>
      </w:r>
    </w:p>
    <w:p w14:paraId="451712EC" w14:textId="77777777" w:rsidR="00F247F4" w:rsidRPr="001264C1" w:rsidRDefault="00F247F4" w:rsidP="001264C1">
      <w:pPr>
        <w:jc w:val="both"/>
        <w:rPr>
          <w:rFonts w:ascii="LPMQ Isep Misbah" w:hAnsi="LPMQ Isep Misbah" w:cs="LPMQ Isep Misbah"/>
        </w:rPr>
      </w:pPr>
    </w:p>
    <w:p w14:paraId="213DCD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 telah menceritakan kepada kami Qutaibah bin Sa'id berkata: telah menceritakan kepada kami Al Laits dari Hisyam bin Urwah dari Ayahnya dari Umar bin Abu Salamah bahwasanya ia pernah melihat Rasulullah shallallahu 'alaihi wa sallam shalat di rumah Ummu Salamah berselimut dengan satu kain." Abu Isa berkata: "Dalam bab ini juga ada riwayat dari Abu Hurairah, Jabir, Salamah bin Al Akwa', Anas, Umar bin Abu Asid, Abu Sa'id, Kaisan, Ibnu Abbas, 'Aisyah, Ummu Hani', 'Ammar bin Yasir, Thalq bin Ali dan Ubadah bin Ash Shamit Al Anshari." Abu Isa berkata: "Hadits Umar bin Abu Salamah derajatnya hasan shahih. Mayoritas ahli ilmu dari kalangan sahabat Nabi shallallahu 'alaihi wa sallam dan orang-orang setelah mereka dari kalangan tabi'in dan selainnya mengamalkan hadits ini. Mereka berkata: "Tidak apa-apa shalat dengan menggunakan satu kain. Dan sebagian ahli ilmu berkata: "Hendaknya seseorang shalat dengan dua kain."</w:t>
      </w:r>
    </w:p>
    <w:p w14:paraId="5AEFC249" w14:textId="77777777" w:rsidR="00F247F4" w:rsidRPr="001264C1" w:rsidRDefault="00F247F4" w:rsidP="001264C1">
      <w:pPr>
        <w:jc w:val="both"/>
        <w:rPr>
          <w:rFonts w:ascii="LPMQ Isep Misbah" w:hAnsi="LPMQ Isep Misbah" w:cs="LPMQ Isep Misbah"/>
        </w:rPr>
      </w:pPr>
    </w:p>
    <w:p w14:paraId="3AFD59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 حَدَّثَنَا هَنَّادٌ حَدَّثَنَا وَكِيعٌ عَنْ إِسْرَائِيلَ عَنْ أَبِي إِسْحَقَ عَنْ الْبَرَاءِ بْنِ عَازِبٍ قَالَ</w:t>
      </w:r>
    </w:p>
    <w:p w14:paraId="2461CA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رَسُولُ اللَّهِ صَلَّى اللَّهُ عَلَيْهِ وَسَلَّمَ الْمَدِينَةَ صَلَّى نَحْوَ بَيْتِ الْمَقْدِسِ سِتَّةَ أَوْ سَبْعَةَ عَشَرَ شَهْرًا وَكَانَ رَسُولُ اللَّهِ صَلَّى اللَّهُ عَلَيْهِ وَسَلَّمَ يُحِبُّ أَنْ يُوَجِّهَ إِلَى الْكَعْبَةِ فَأَنْزَلَ اللَّهُ تَعَالَى</w:t>
      </w:r>
    </w:p>
    <w:p w14:paraId="56A234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قَدْ نَرَى تَقَلُّبَ وَجْهِكَ فِي السَّمَاءِ فَلَنُوَلِّيَنَّكَ قِبْلَةً تَرْضَاهَا فَوَلِّ وَجْهَكَ شَطْرَ الْمَسْجِدِ الْحَرَامِ }</w:t>
      </w:r>
    </w:p>
    <w:p w14:paraId="27B81A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فَوَجَّهَ نَحْوَ الْكَعْبَةِ وَكَانَ يُحِبُّ ذَلِكَ فَصَلَّى رَجُلٌ مَعَهُ الْعَصْرَ ثُمَّ مَرَّ عَلَى قَوْمٍ مِنْ الْأَنْصَارِ وَهُمْ رُكُوعٌ فِي صَلَاةِ الْعَصْرِ نَحْوَ بَيْتِ الْمَقْدِسِ فَقَالَ هُوَ يَشْهَدُ أَنَّهُ صَلَّى مَعَ رَسُولِ اللَّهِ صَلَّى اللَّهُ عَلَيْهِ وَسَلَّمَ وَأَنَّهُ قَدْ وَجَّهَ إِلَى الْكَعْبَةِ قَالَ فَانْحَرَفُوا وَهُمْ رُكُوعٌ</w:t>
      </w:r>
    </w:p>
    <w:p w14:paraId="5CE837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وَعُمَارَةَ بْنِ أَوْسٍ وَعَمْرِو بْنِ عَوْفٍ الْمُزَنِيِّ وَأَنَسٍ قَالَ أَبُو عِيسَى وَحَدِيثُ الْبَرَاءِ حَدِيثٌ حَسَنٌ صَحِيحٌ وَقَدْ رَوَاهُ سُفْيَانُ الثَّوْرِيُّ عَنْ أَبِي إِسْحَقَ حَدَّثَنَا هَنَّادٌ حَدَّثَنَا وَكِيعٌ عَنْ سُفْيَانَ عَنْ عَبْدِ اللَّهِ بْنِ دِينَارٍ عَنْ ابْنِ عُمَرَ قَالَ كَانُوا رُكُوعًا فِي صَلَاةِ الصُّبْحِ قَالَ أَبُو عِيسَى وَحَدِيثُ ابْنِ عُمَرَ حَدِيثٌ حَسَنٌ صَحِيحٌ</w:t>
      </w:r>
    </w:p>
    <w:p w14:paraId="539BC4B3" w14:textId="77777777" w:rsidR="00F247F4" w:rsidRPr="001264C1" w:rsidRDefault="00F247F4" w:rsidP="001264C1">
      <w:pPr>
        <w:jc w:val="both"/>
        <w:rPr>
          <w:rFonts w:ascii="LPMQ Isep Misbah" w:hAnsi="LPMQ Isep Misbah" w:cs="LPMQ Isep Misbah"/>
        </w:rPr>
      </w:pPr>
    </w:p>
    <w:p w14:paraId="19D5E0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 telah menceritakan kepada kami Hannad berkata: telah menceritakan kepada kami Waki' dari Isra'il dari Ishaq dari Al Bara` bin 'Azib ia berkata: "Ketika Rasulullah shallallahu 'alaihi wa sallam datang di Madinah, beliau sempat shalat menghadap ke Baitul Maqdis selama enam atau tujuh belas bulan. Sedangkan Rasulullah shallallahu 'alaihi wa sallam menyukai sekiranya beliau menghadap ke arah Ka'bah, maka Allah pun menurunkan ayat: (Sungguh Kami (sering) melihat mukamu menengadah ke langit, maka sungguh Kami akan memalingkan kamu ke kiblat yang kamu sukai. Palingkanlah mukamu ke arah Masjidil Haram). Maka beliau pun menghadap ke arah kiblat, dan beliau menyukai hal itu." Kemudian ada seseorang shalat asar bersama beliau. Setelah itu ia melintasi beberapa orang dari kaum Anshar yang sedang rukuk dalam shalat asar mengadap arah Baitul Maqdis, maka ia pun mengatakan -seraya bersaksi-, bahwa ia pernah shalat bersama Rasulullah shallallahu 'alaihi wa sallam, dan beliau menghadap ke arah Ka'bah." Al Bara` berkata: "Maka orang-orang pun berpaling ke arah Ka'bah dalam keadaan rukuk." Ia berkata: "Dalam bab ini juga ada riwayat dari Ibnu Umar, Ibnu Abbas, 'Umarah bin Aus, 'Amru bin 'Auf Al Muzani dan Anas." Abu Isa berkata: "Hadits Al Bara` adalah hadits hasan shahih dan Sufyan Ats Tsauri telah meriwayatkan dari Abu Ishaq, telah menceritakan kepada kami Hannad berkata: telah menceritakan kepada kami Waki' dari Sufyan dari Abdullah bin Dinar dari Ibnu Umar ia berkata: "Mereka rukuk di dalam shalat Shubuh." Abu Isa berkata: "Hadits Ibnu Umar adalah hadits hasan shahih."</w:t>
      </w:r>
    </w:p>
    <w:p w14:paraId="3D235631" w14:textId="77777777" w:rsidR="00F247F4" w:rsidRPr="001264C1" w:rsidRDefault="00F247F4" w:rsidP="001264C1">
      <w:pPr>
        <w:jc w:val="both"/>
        <w:rPr>
          <w:rFonts w:ascii="LPMQ Isep Misbah" w:hAnsi="LPMQ Isep Misbah" w:cs="LPMQ Isep Misbah"/>
        </w:rPr>
      </w:pPr>
    </w:p>
    <w:p w14:paraId="0FAE6B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 حَدَّثَنَا مُحَمَّدُ بْنُ أَبِي مَعْشَرٍ حَدَّثَنَا أَبِي عَنْ مُحَمَّدِ بْنِ عَمْرٍو عَنْ أَبِي سَلَمَةَ عَنْ أَبِي هُرَيْرَةَ قَالَ</w:t>
      </w:r>
    </w:p>
    <w:p w14:paraId="314E60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بَيْنَ الْمَشْرِقِ وَالْمَغْرِبِ قِبْلَةٌ</w:t>
      </w:r>
    </w:p>
    <w:p w14:paraId="26CB0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يَحْيَى بْنُ مُوسَى حَدَّثَنَا مُحَمَّدُ بْنُ أَبِي مَعْشَرٍ مِثْلَهُ قَالَ أَبُو عِيسَى حَدِيثُ أَبِي هُرَيْرَةَ قَدْ رُوِيَ عَنْهُ مِنْ غَيْرِ هَذَا الْوَجْهِ وَقَدْ تَكَلَّمَ بَعْضُ أَهْلِ الْعِلْمِ فِي أَبِي مَعْشَرٍ مِنْ قِبَلِ حِفْظِهِ وَاسْمُهُ نَجِيحٌ مَوْلَى بَنِي هَاشِمٍ قَالَ مُحَمَّدٌ لَا أَرْوِي عَنْهُ شَيْئًا وَقَدْ رَوَى عَنْهُ النَّاسُ قَالَ مُحَمَّدٌ وَحَدِيثُ عَبْدِ اللَّهِ بْنِ جَعْفَرٍ الْمَخْرَمِيِّ عَنْ عُثْمَانَ بْنِ مُحَمَّدٍ الْأَخْنَسِيِّ عَنْ سَعِيدٍ الْمَقْبُرِيِّ عَنْ أَبِي هُرَيْرَةَ أَقْوَى مِنْ حَدِيثِ أَبِي مَعْشَرٍ وَأَصَحُّ</w:t>
      </w:r>
    </w:p>
    <w:p w14:paraId="56CA6D6F" w14:textId="77777777" w:rsidR="00F247F4" w:rsidRPr="001264C1" w:rsidRDefault="00F247F4" w:rsidP="001264C1">
      <w:pPr>
        <w:jc w:val="both"/>
        <w:rPr>
          <w:rFonts w:ascii="LPMQ Isep Misbah" w:hAnsi="LPMQ Isep Misbah" w:cs="LPMQ Isep Misbah"/>
        </w:rPr>
      </w:pPr>
    </w:p>
    <w:p w14:paraId="2ED51E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 telah menceritakan kepada kami Muhammad bin Abu Ma'syar berkata: telah menceritakan kepada kami Ayahku berkata: telah menceritakan kepada kami Muhammad bin 'Amru dari Abu Salamah dari Abu Hurairah ia berkata: "Rasulullah shallallahu 'alaihi wa sallam bersabda: "Antara timur dan barat adalah arah kiblat." Telah menceritakan kepada kami Yahya bin Musa berkata: telah menceritakan kepada kami Muhammad bin Abu Ma'syar sebagimana dalam hadits tersebut. Abu Isa berkata: "Hadits Abu Hurairah ini telah diriwayatkan darinya dari beberapa jalur." Sebagian ahli ilmu telah memperbincangkan Abu Ma'syar berkenaan masalah hafalannya, namanya adalah Najih, budak bani Hasyim. Muhammmad berkata: "Aku tidak pernah meriwayatkan sesuatu pun darinya. Namun ada beberapa orang yang telah meriwayatkan darinya." Muhammad berkata lagi, "Hadits Abdullah bin Ja'far Al Makhrami, dari Utsman bin Muhammad Al Akhnasi, dari Sa'id Al Maqburi, dari Abu Hurairah lebih kuat dan shahih ketimbang hadits Abu Ma'syar."</w:t>
      </w:r>
    </w:p>
    <w:p w14:paraId="40EFCE8A" w14:textId="77777777" w:rsidR="00F247F4" w:rsidRPr="001264C1" w:rsidRDefault="00F247F4" w:rsidP="001264C1">
      <w:pPr>
        <w:jc w:val="both"/>
        <w:rPr>
          <w:rFonts w:ascii="LPMQ Isep Misbah" w:hAnsi="LPMQ Isep Misbah" w:cs="LPMQ Isep Misbah"/>
        </w:rPr>
      </w:pPr>
    </w:p>
    <w:p w14:paraId="4AD365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 حَدَّثَنَا الْحَسَنُ بْنُ بَكْرٍ الْمَرْوَزِيُّ حَدَّثَنَا الْمُعَلَّى بْنُ مَنْصُورٍ حَدَّثَنَا عَبْدُ اللَّهِ بْنُ جَعْفَرٍ الْمَخْرَمِيُّ عَنْ عُثْمَانَ بْنِ مُحَمَّدٍ الْأَخْنَسِيِّ عَنْ سَعِيدٍ الْمَقْبُرِيِّ عَنْ أَبِي هُرَيْرَةَ</w:t>
      </w:r>
    </w:p>
    <w:p w14:paraId="2AF6BD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بَيْنَ الْمَشْرِقِ وَالْمَغْرِبِ قِبْلَةٌ</w:t>
      </w:r>
    </w:p>
    <w:p w14:paraId="56D298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وَإِنَّمَا قِيلَ عَبْدُ اللَّهِ بْنُ جَعْفَرٍ الْمَخْرَمِيُّ لِأَنَّهُ مِنْ وَلَدِ الْمِسْوَرِ بْنِ مَخْرَمَةَ وَقَدْ رُوِيَ عَنْ غَيْرِ وَاحِدٍ مِنْ أَصْحَابِ النَّبِيِّ صَلَّى اللَّهُ عَلَيْهِ وَسَلَّمَ مَا بَيْنَ الْمَشْرِقِ وَالْمَغْرِبِ قِبْلَةٌ مِنْهُمْ عُمَرُ بْنُ الْخَطَّابِ وَعَلِيُّ بْنُ أَبِي طَالِبٍ وَابْنُ عَبَّاسٍ و قَالَ ابْنُ عُمَرَ إِذَا جَعَلْتَ الْمَغْرِبَ عَنْ يَمِينِكَ وَالْمَشْرِقَ عَنْ يَسَارِكَ فَمَا بَيْنَهُمَا قِبْلَةٌ إِذَا اسْتَقْبَلْتَ الْقِبْلَةَ و قَالَ ابْنُ الْمُبَارَكِ مَا بَيْنَ الْمَشْرِقِ وَالْمَغْرِبِ قِبْلَةٌ هَذَا لِأَهْلِ الْمَشْرِقِ وَاخْتَارَ عَبْدُ اللَّهِ بْنُ الْمُبَارَكِ التَّيَاسُرَ لِأَهْلِ مَرْوٍ</w:t>
      </w:r>
    </w:p>
    <w:p w14:paraId="68407EC0" w14:textId="77777777" w:rsidR="00F247F4" w:rsidRPr="001264C1" w:rsidRDefault="00F247F4" w:rsidP="001264C1">
      <w:pPr>
        <w:jc w:val="both"/>
        <w:rPr>
          <w:rFonts w:ascii="LPMQ Isep Misbah" w:hAnsi="LPMQ Isep Misbah" w:cs="LPMQ Isep Misbah"/>
        </w:rPr>
      </w:pPr>
    </w:p>
    <w:p w14:paraId="0D4B8B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 telah menceritakan kepada kami Al Hasan Bakr Al Marwazi berkata: telah menceritakan kepada kami Al Mu'alla bin Manshur berkata: telah menceritakan kepada kami Abdullah bin Ja'far Al Makhzumi dari Utsman bin Muhammad Al Akhnas dari Sa'id Al Maqburi dari Abu Hurairah dari Nabi shallallahu 'alaihi wa sallam bersabda: "Antara timur dan barat adalah arah kiblat." Abu Isa berkata: "Hadits ini derajatnya hasan shahih. Ia disebut dengan Abdullah bin Ja'far Al Makhzumi karena ia adalah anak dari Al Miswar bin Makhramah. Telah diriwayatkan lebih dari seorang dari kalangan sahabat Nabi shallallahu 'alaihi wa sallam, bahwa beliau bersabda: "Antara timur dan barat adalah arah kiblat." Di antara yang berpendapat seperti itu adalah Umar bin Al Khaththab, Ali bin Abu Thalib dan Ibnu Abbas. Ibnu Umar berkata: "Jika engkau jadikan arah barat pada sisi kananmu dan arah timur pada sisi kirimu, maka antara keduanya adalah arah kibat. Dan dengan begitu engkau telah menghadap ke kiblat." Bin Al Mubarak berkata: "Antara timur dan barat adalah arah kiblat, dan ini adalah untuk penduduk wilayah timur." Dan Abdullah bin Bin Al Mubarak memilih arah kiri bagi penduduk Marwa."</w:t>
      </w:r>
    </w:p>
    <w:p w14:paraId="263C41B4" w14:textId="77777777" w:rsidR="00F247F4" w:rsidRPr="001264C1" w:rsidRDefault="00F247F4" w:rsidP="001264C1">
      <w:pPr>
        <w:jc w:val="both"/>
        <w:rPr>
          <w:rFonts w:ascii="LPMQ Isep Misbah" w:hAnsi="LPMQ Isep Misbah" w:cs="LPMQ Isep Misbah"/>
        </w:rPr>
      </w:pPr>
    </w:p>
    <w:p w14:paraId="70B155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 حَدَّثَنَا مَحْمُودُ بْنُ غَيْلَانَ حَدَّثَنَا وَكِيعٌ حَدَّثَنَا أَشْعَثُ بْنُ سَعِيدٍ السَّمَّانُ عَنْ عَاصِمِ بْنِ عُبَيْدِ اللَّهِ عَنْ عَبْدِ اللَّهِ بْنِ عَامِرِ بْنِ رَبِيعَةَ عَنْ أَبِيهِ قَالَ</w:t>
      </w:r>
    </w:p>
    <w:p w14:paraId="5E34A6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فِي لَيْلَةٍ مُظْلِمَةٍ فَلَمْ نَدْرِ أَيْنَ الْقِبْلَةُ فَصَلَّى كُلُّ رَجُلٍ مِنَّا عَلَى حِيَالِهِ فَلَمَّا أَصْبَحْنَا ذَكَرْنَا ذَلِكَ لِلنَّبِيِّ صَلَّى اللَّهُ عَلَيْهِ وَسَلَّمَ فَنَزَلَ</w:t>
      </w:r>
    </w:p>
    <w:p w14:paraId="24EE3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فَأَيْنَمَا تُوَلُّوا فَثَمَّ وَجْهُ اللَّهِ }</w:t>
      </w:r>
    </w:p>
    <w:p w14:paraId="61BBCD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بِذَاكَ لَا نَعْرِفُهُ إِلَّا مِنْ حَدِيثِ أَشْعَثَ السَّمَّانِ وَأَشْعَثُ بْنُ سَعِيدٍ أَبُو الرَّبِيعِ السَّمَّانُ يُضَعَّفُ فِي الْحَدِيثِ وَقَدْ ذَهَبَ أَكْثَرُ أَهْلِ الْعِلْمِ إِلَى هَذَا قَالُوا إِذَا صَلَّى فِي الْغَيْمِ لِغَيْرِ الْقِبْلَةِ ثُمَّ اسْتَبَانَ لَهُ بَعْدَمَا صَلَّى أَنَّهُ صَلَّى لِغَيْرِ الْقِبْلَةِ فَإِنَّ صَلَاتَهُ جَائِزَةٌ وَبِهِ يَقُولُ سُفْيَانُ الثَّوْرِيُّ وَابْنُ الْمُبَارَكِ وَأَحْمَدُ وَإِسْحَقُ</w:t>
      </w:r>
    </w:p>
    <w:p w14:paraId="7CB61C7F" w14:textId="77777777" w:rsidR="00F247F4" w:rsidRPr="001264C1" w:rsidRDefault="00F247F4" w:rsidP="001264C1">
      <w:pPr>
        <w:jc w:val="both"/>
        <w:rPr>
          <w:rFonts w:ascii="LPMQ Isep Misbah" w:hAnsi="LPMQ Isep Misbah" w:cs="LPMQ Isep Misbah"/>
        </w:rPr>
      </w:pPr>
    </w:p>
    <w:p w14:paraId="71703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 Telah menceritakan kepada kami Mahmud bin Ghailan berkata: telah menceritakan kepada kami Waki' berkata: telah menceritakan kepada kami Asy'ats bin Sa'id As Samman dari 'Ashim bin Ubaidullah dari Abdullah bin 'Amir bin Rabi'ah dari Ayahnya ia berkata: "Kami bersama Nabi shallallahu 'alaihi wa sallam dalam sebuah perjalanan di malam yang gelap gulita hingga kami tidak mengetahui ke mana arah kiblat, maka setiap orang dari kami shalat menurut keyakinannya. Keesokan harinya hal itu kami sampaikan kepada Nabi shallallahu 'alaihi wa sallam, maka turunlah ayat: "(Maka kemanapun kamu menghadap di situlah wajah Allah)." Abu Isa berkata: "Hadits ini sanadnya tidak kuat, kami tidak mengetahuinya kecuali dari hadits Asy'ats As Samman, Asy'ats bin Sa'id adalah Abu Ar Rabi' As Samman, dan ia dianggap lemah dalam masalah hadits. Kebanyakan para ahli ilmu sependapat dengan pemahaman hadits ini, mereka mengatakan, "Apabila suasa mendung seseorang shalat tidak menghadap kiblat, setelah itu mengetahui bahwa ia shalat tidak menghadap kiblat maka shalatnya sah." Pendapat inilah yang diambil oleh Sufyan Ats Tsauri, bin Al Mubarak, Ahmad dan Ishaq."</w:t>
      </w:r>
    </w:p>
    <w:p w14:paraId="7A01CF00" w14:textId="77777777" w:rsidR="00F247F4" w:rsidRPr="001264C1" w:rsidRDefault="00F247F4" w:rsidP="001264C1">
      <w:pPr>
        <w:jc w:val="both"/>
        <w:rPr>
          <w:rFonts w:ascii="LPMQ Isep Misbah" w:hAnsi="LPMQ Isep Misbah" w:cs="LPMQ Isep Misbah"/>
        </w:rPr>
      </w:pPr>
    </w:p>
    <w:p w14:paraId="326F28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 حَدَّثَنَا مَحْمُودُ بْنُ غَيْلَانَ حَدَّثَنَا الْمُقْرِئُ حَدَّثَنَا يَحْيَى بْنُ أَيُّوبَ عَنْ زَيْدِ بْنِ جَبِيرَةَ عَنْ دَاوُدَ بْنِ الْحُصَيْنِ عَنْ نَافِعٍ عَنْ ابْنِ عُمَرَ</w:t>
      </w:r>
    </w:p>
    <w:p w14:paraId="6D62B6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أَنْ يُصَلَّى فِي سَبْعَةِ مَوَاطِنَ فِي الْمَزْبَلَةِ وَالْمَجْزَرَةِ وَالْمَقْبَرَةِ وَقَارِعَةِ الطَّرِيقِ وَفِي الْحَمَّامِ وَفِي مَعَاطِنِ الْإِبِلِ وَفَوْقَ ظَهْرِ بَيْتِ اللَّهِ</w:t>
      </w:r>
    </w:p>
    <w:p w14:paraId="7F0ACC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سُوَيْدُ بْنُ عَبْدِ الْعَزِيزِ عَنْ زَيْدِ بْنِ جَبِيرَةَ عَنْ دَاوُدَ بْنِ حُصَيْنٍ عَنْ نَافِعٍ عَنْ ابْنِ عُمَرَ عَنْ النَّبِيِّ صَلَّى اللَّهُ عَلَيْهِ وَسَلَّمَ نَحْوَهُ بِمَعْنَاهُ قَالَ وَفِي الْبَاب عَنْ أَبِي مَرْثَدٍ وَجَابِرٍ وَأَنَسٍ أَبُو مَرْثَدٍ اسْمُهُ كَنَّازُ بْنُ حُصَيْنٍ قَالَ أَبُو عِيسَى وَحَدِيثُ ابْنِ عُمَرَ إِسْنَادُهُ لَيْسَ بِذَاكَ الْقَوِيِّ وَقَدْ تُكُلِّمَ فِي زَيْدِ بْنِ جَبِيرَةَ مِنْ قِبَلِ حِفْظِهِ قَالَ أَبُو عِيسَى وَزَيْدُ بْنُ جُبَيْرٍ الْكُوفِيُّ أَثْبَتُ مِنْ هَذَا وَأَقْدَمُ وَقَدْ سَمِعَ مِنْ ابْنِ عُمَرَ وَقَدْ رَوَى اللَّيْثُ بْنُ سَعْدٍ هَذَا الْحَدِيثَ عَنْ عَبْدِ اللَّهِ بْنِ عُمَرَ الْعُمَرِيِّ عَنْ نَافِعٍ عَنْ ابْنِ عُمَرَ عَنْ عُمَرَ عَنْ النَّبِيِّ صَلَّى اللَّهُ عَلَيْهِ وَسَلَّمَ مِثْلَهُ وَحَدِيثُ دَاوُدَ عَنْ نَافِعٍ عَنْ ابْنِ عُمَرَ عَنْ النَّبِيِّ صَلَّى اللَّهُ عَلَيْهِ وَسَلَّمَ أَشْبَهُ وَأَصَحُّ مِنْ حَدِيثِ اللَّيْثِ بْنِ سَعْدٍ وَعَبْدُ اللَّهِ بْنُ عُمَرَ الْعُمَرِيُّ ضَعَّفَهُ بَعْضُ أَهْلِ الْحَدِيثِ مِنْ قِبَلِ حِفْظِهِ مِنْهُمْ يَحْيَى بْنُ سَعِيدٍ الْقَطَّانُ</w:t>
      </w:r>
    </w:p>
    <w:p w14:paraId="5C5DE7A5" w14:textId="77777777" w:rsidR="00F247F4" w:rsidRPr="001264C1" w:rsidRDefault="00F247F4" w:rsidP="001264C1">
      <w:pPr>
        <w:jc w:val="both"/>
        <w:rPr>
          <w:rFonts w:ascii="LPMQ Isep Misbah" w:hAnsi="LPMQ Isep Misbah" w:cs="LPMQ Isep Misbah"/>
        </w:rPr>
      </w:pPr>
    </w:p>
    <w:p w14:paraId="198C95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 telah menceritakan kepada kami Mahmud bin Ghailan berkata: telah menceritakan kepada kami Al Muqri` berkata: telah menceritakan kepada kami Yahya bin Ayyub dari Zaid bin Jabirah dari Daud bin Al Hushain dari Nafi' dari Ibnu Umar berkata: "Rasulullah shallallahu 'alaihi wa sallam melarang shalat di tujuh tempat: tempat pembuangan sampah, tempat pemotongan hewan, pemakaman, tengah jalan, pemandian umum, tempat menderumnya unta dan di atas Ka'bah." Telah menceritakan kepada kami Ali bin Hujr berkata: telah menceritakan kepada kami Suwaid bin Abdul Aziz dari Zaid bin Jabirah dari Daud bin Hushain dari Nafi' dari Ibnu Umar dari Nabi shallallahu 'alaihi wa sallam dengan hadits serupa secara makna." Ia berkata: "Dalam bab ini ada juga hadits dari Abu Martsad, Jabir dan Anas. Abu Martsad namanya adalah Kannaz bin Hushain." Abu Isa berkata: "Hadits Ibnu Umar sanadnya tidak begitu kuat, karena Zaid bin Jabirah telah perbincangkan dari segi hafalannya." Abu Isa berkata: "Dan Zaid bin Jubair Al Kufi lebih kuat dan lebih dahulu dari ini (Zaid bin Jabirah), karena ia pernah mendengar dari Ibnu Umar. Dan Laits bin Sa'ad telah meriwayatkan hadits ini dari Abdullah bin Umar Al Umari dari Nafi' dari Ibnu Umar dari Umar dari Nabi shallallahu 'alaihi wa sallam dengan hadits yang semisal dengannya. Adapun hadits Daud dari Nafi', dari Ibnu Umar, dari Nabi shallallahu 'alaihi wa sallam lebih mirip dan lebih shahih dari hadits Laits bin Sa'ad, karena Abdullah bin Umar Al Umari telah dilemahkan oleh sebagian ahli hadits dari segi hafalannya. Dan di antara mereka yang melemahkannya adalah Yahya bin Sa'id Al Qaththan."</w:t>
      </w:r>
    </w:p>
    <w:p w14:paraId="41526903" w14:textId="77777777" w:rsidR="00F247F4" w:rsidRPr="001264C1" w:rsidRDefault="00F247F4" w:rsidP="001264C1">
      <w:pPr>
        <w:jc w:val="both"/>
        <w:rPr>
          <w:rFonts w:ascii="LPMQ Isep Misbah" w:hAnsi="LPMQ Isep Misbah" w:cs="LPMQ Isep Misbah"/>
        </w:rPr>
      </w:pPr>
    </w:p>
    <w:p w14:paraId="11937E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 حَدَّثَنَا أَبُو كُرَيْبٍ حَدَّثَنَا يَحْيَى بْنُ آدَمَ عَنْ أَبِي بَكْرِ بْنِ عَيَّاشٍ عَنْ هِشَامٍ عَنْ ابْنِ سِيرِينَ عَنْ أَبِي هُرَيْرَةَ قَالَ</w:t>
      </w:r>
    </w:p>
    <w:p w14:paraId="626F33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صَلُّوا فِي مَرَابِضِ الْغَنَمِ وَلَا تُصَلُّوا فِي أَعْطَانِ الْإِبِلِ</w:t>
      </w:r>
    </w:p>
    <w:p w14:paraId="5F0A0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حَدَّثَنَا يَحْيَى بْنُ آدَمَ عَنْ أَبِي بَكْرِ بْنِ عَيَّاشٍ عَنْ أَبِي حَصِينٍ عَنْ أَبِي صَالِحٍ عَنْ أَبِي هُرَيْرَةَ عَنْ النَّبِيِّ صَلَّى اللَّهُ عَلَيْهِ وَسَلَّمَ بِمِثْلِهِ أَوْ بِنَحْوِهِ قَالَ وَفِي الْبَاب عَنْ جَابِرِ بْنِ سَمُرَةَ وَالْبَرَاءِ وَسَبْرَةَ بْنِ مَعْبَدٍ الْجُهَنِيِّ وَعَبْدِ اللَّهِ بْنِ مُغَفَّلٍ وَابْنِ عُمَرَ وَأَنَسٍ قَالَ أَبُو عِيسَى حَدِيثُ أَبِي هُرَيْرَةَ حَدِيثٌ حَسَنٌ صَحِيحٌ وَعَلَيْهِ الْعَمَلُ عِنْدَ أَصْحَابِنَا وَبِهِ يَقُولُ أَحْمَدُ وَإِسْحَقُ وَحَدِيثُ أَبِي حَصِينٍ عَنْ أَبِي صَالِحٍ عَنْ أَبِي هُرَيْرَةَ عَنْ النَّبِيِّ صَلَّى اللَّهُ عَلَيْهِ وَسَلَّمَ حَدِيثٌ غَرِيبٌ وَرَوَاهُ إِسْرَائِيلُ عَنْ أَبِي حَصِينٍ عَنْ أَبِي صَالِحٍ عَنْ أَبِي هُرَيْرَةَ مَوْقُوفًا وَلَمْ يَرْفَعْهُ وَاسْمُ أَبِي حَصِينٍ عُثْمَانُ بْنُ عَاصِمٍ الْأَسَدِيُّ</w:t>
      </w:r>
    </w:p>
    <w:p w14:paraId="1EE7A7B9" w14:textId="77777777" w:rsidR="00F247F4" w:rsidRPr="001264C1" w:rsidRDefault="00F247F4" w:rsidP="001264C1">
      <w:pPr>
        <w:jc w:val="both"/>
        <w:rPr>
          <w:rFonts w:ascii="LPMQ Isep Misbah" w:hAnsi="LPMQ Isep Misbah" w:cs="LPMQ Isep Misbah"/>
        </w:rPr>
      </w:pPr>
    </w:p>
    <w:p w14:paraId="381A18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 telah menceritakan kepada kami Abu Kuraib berkata: telah menceritakan kepada kami Yahya bin Adam dari Abu Bakar bin Ayyasy dari Hisyam dari Ibnu Sirin dari Abu Hurairah ia berkata: "Rasulullah shallallahu 'alaihi wa sallam bersabda: "Shalatlah kalian di kandang kambing dan jangan kalian shalat di tempat menderumnya unta." Telah menceritakan kepada kami Abu Kuraib berkata: telah menceritakan kepada kami Yahya bin Adam dari Abu Bakar bin Ayyasy dari Abu Hashin dari Abu Shalih dari Abu Hurairah dari Nabi shallallahu 'alaihi wa sallam dengan hadits yang semisal atau yang semakna dengannya." Ia berkata: "Dalam bab ini ada juga hadits dari Jabir bin Samrah, Al Barra`, Sabrah bin Ma'bad Al Juhani, Abdullah bin Mughaffal, Ibnu Umar dan Anas." Abu Isa berkata: "Hadits Abu Hurairah ini derajatnya hasan shahih. Hadits ini diamalkan oleh sebagian sahabat kami. Dan pendapat ini juga diambil oleh Ahmad dan Ishaq. Sedangkan hadits Abu Hushain dari Abu Shalih, dari Abu Hurairah, dari Nabi shallallahu 'alaihi wa sallam adalah hadits gharib. Isra'il telah meriwayatkannya dari Abu Hashin dari Abu Shalih dari Abu Hurairah secara mauquf dan ia tidak memarfu'kannya kepada Nabi shallallahu 'alaihi wa sallam." Abu Hushain namanya adalah Utsman bin 'Ashim Al Asadi."</w:t>
      </w:r>
    </w:p>
    <w:p w14:paraId="5C33A46F" w14:textId="77777777" w:rsidR="00F247F4" w:rsidRPr="001264C1" w:rsidRDefault="00F247F4" w:rsidP="001264C1">
      <w:pPr>
        <w:jc w:val="both"/>
        <w:rPr>
          <w:rFonts w:ascii="LPMQ Isep Misbah" w:hAnsi="LPMQ Isep Misbah" w:cs="LPMQ Isep Misbah"/>
        </w:rPr>
      </w:pPr>
    </w:p>
    <w:p w14:paraId="443822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 حَدَّثَنَا مُحَمَّدُ بْنُ بَشَّارٍ حَدَّثَنَا يَحْيَى بْنُ سَعِيدٍ عَنْ شُعْبَةَ عَنْ أَبِي التَّيَّاحِ الضُّبَعِيِّ عَنْ أَنَسِ بْنِ مَالِكٍ</w:t>
      </w:r>
    </w:p>
    <w:p w14:paraId="3899CC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يُصَلِّي فِي مَرَابِضِ الْغَنَمِ</w:t>
      </w:r>
    </w:p>
    <w:p w14:paraId="7F54D4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التَّيَّاحِ الضُّبَعِيُّ اسْمُهُ يَزِيدُ بْنُ حُمَيْدٍ</w:t>
      </w:r>
    </w:p>
    <w:p w14:paraId="74720EB4" w14:textId="77777777" w:rsidR="00F247F4" w:rsidRPr="001264C1" w:rsidRDefault="00F247F4" w:rsidP="001264C1">
      <w:pPr>
        <w:jc w:val="both"/>
        <w:rPr>
          <w:rFonts w:ascii="LPMQ Isep Misbah" w:hAnsi="LPMQ Isep Misbah" w:cs="LPMQ Isep Misbah"/>
        </w:rPr>
      </w:pPr>
    </w:p>
    <w:p w14:paraId="56AB0A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 telah menceritakan kepada kami Muhammad bin Basysyar berkata: telah menceritakan kepada kami Yahya bin Sa'id dari Syu'bah dari Abu At Tayyah Adl Dluba'i dari Anas bin Malik berkata: "Nabi shallallahu 'alaihi wa sallam pernah shalat di kandang kambing." Abu Isa berkata: "Hadits ini derajatnya hasan shahih. Dan Abu At Tayyah Adl Dluba'i namanya Yazid bin Humaid."</w:t>
      </w:r>
    </w:p>
    <w:p w14:paraId="7ABE94C2" w14:textId="77777777" w:rsidR="00F247F4" w:rsidRPr="001264C1" w:rsidRDefault="00F247F4" w:rsidP="001264C1">
      <w:pPr>
        <w:jc w:val="both"/>
        <w:rPr>
          <w:rFonts w:ascii="LPMQ Isep Misbah" w:hAnsi="LPMQ Isep Misbah" w:cs="LPMQ Isep Misbah"/>
        </w:rPr>
      </w:pPr>
    </w:p>
    <w:p w14:paraId="7C5DC2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 حَدَّثَنَا مَحْمُودُ بْنُ غَيْلَانَ حَدَّثَنَا وَكِيعٌ وَيَحْيَى بْنُ آدَمَ قَالَا حَدَّثَنَا سُفْيَانُ عَنْ أَبِي الزُّبَيْرِ عَنْ جَابِرٍ قَالَ</w:t>
      </w:r>
    </w:p>
    <w:p w14:paraId="33FC65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النَّبِيُّ صَلَّى اللَّهُ عَلَيْهِ وَسَلَّمَ فِي حَاجَةٍ فَجِئْتُ وَهُوَ يُصَلِّي عَلَى رَاحِلَتِهِ نَحْوَ الْمَشْرِقِ وَالسُّجُودُ أَخْفَضُ مِنْ الرُّكُوعِ</w:t>
      </w:r>
    </w:p>
    <w:p w14:paraId="74DB0C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وَابْنِ عُمَرَ وَأَبِي سَعِيدٍ وَعَامِرِ بْنِ رَبِيعَةَ قَالَ أَبُو عِيسَى حَدِيثُ جَابِرٍ حَدِيثٌ حَسَنٌ صَحِيحٌ وَقَدْ رُوِيَ هَذَا الْحَدِيثُ مِنْ غَيْرِ وَجْهٍ عَنْ جَابِرٍ وَالْعَمَلُ عَلَى هَذَا عِنْدَ عَامَّةِ أَهْلِ الْعِلْمِ لَا نَعْلَمُ بَيْنَهُمْ اخْتِلَافًا لَا يَرَوْنَ بَأْسًا أَنْ يُصَلِّيَ الرَّجُلُ عَلَى رَاحِلَتِهِ تَطَوُّعًا حَيْثُ مَا كَانَ وَجْهُهُ إِلَى الْقِبْلَةِ أَوْ غَيْرِهَا</w:t>
      </w:r>
    </w:p>
    <w:p w14:paraId="1283CA1C" w14:textId="77777777" w:rsidR="00F247F4" w:rsidRPr="001264C1" w:rsidRDefault="00F247F4" w:rsidP="001264C1">
      <w:pPr>
        <w:jc w:val="both"/>
        <w:rPr>
          <w:rFonts w:ascii="LPMQ Isep Misbah" w:hAnsi="LPMQ Isep Misbah" w:cs="LPMQ Isep Misbah"/>
        </w:rPr>
      </w:pPr>
    </w:p>
    <w:p w14:paraId="64ED50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 Telah menceritakan kepada kami Mahmud bin Ghailan berkata: telah menceritakan kepada kami Waki' dan Yahya bin Adam keduanya berkata: telah menceritakan kepada kami Sufyan dari Abu Az Zubair dari Jabir ia berkata: "Nabi shallallahu 'alaihi wa sallam mengutusku pada suatu keperluan, lalu aku datang menghadap sedang beliau waktu itu shalat di atas kendaraannya menghadap ke arah timur, beliau sujud lebih rendah dari posisi rukuk." Ia berkata: "Dalam bab ini juga ada riwayat dari Anas, Ibnu Umar, Abu Sa'id dan Amir bin Rabi'ah." Abu Isa berkata: "Hadits Jabir ini derajatnya hasan shahih. Hadits ini telah diriwayatkan dari Jabir dengan banyak jalur. Mayoritas ahli ilmu mengamalkan hadits ini dan kami tidak mendapati adanya perselisihan di antara mereka. mereka berpendapat bahwa seseorang boleh shalat sunah di atas kendaraannya, baik kendaraannya tersebut menghadap kiblat atau selainnya."</w:t>
      </w:r>
    </w:p>
    <w:p w14:paraId="7F46ECF0" w14:textId="77777777" w:rsidR="00F247F4" w:rsidRPr="001264C1" w:rsidRDefault="00F247F4" w:rsidP="001264C1">
      <w:pPr>
        <w:jc w:val="both"/>
        <w:rPr>
          <w:rFonts w:ascii="LPMQ Isep Misbah" w:hAnsi="LPMQ Isep Misbah" w:cs="LPMQ Isep Misbah"/>
        </w:rPr>
      </w:pPr>
    </w:p>
    <w:p w14:paraId="5EFCA6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 حَدَّثَنَا سُفْيَانُ بْنُ وَكِيعٍ حَدَّثَنَا أَبُو خَالِدٍ الْأَحْمَرُ عَنْ عُبَيْدِ اللَّهِ بْنِ عُمَرَ عَنْ نَافِعٍ عَنْ ابْنِ عُمَرَ</w:t>
      </w:r>
    </w:p>
    <w:p w14:paraId="1D922B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إِلَى بَعِيرِهِ أَوْ رَاحِلَتِهِ وَكَانَ يُصَلِّي عَلَى رَاحِلَتِهِ حَيْثُ مَا تَوَجَّهَتْ بِهِ</w:t>
      </w:r>
    </w:p>
    <w:p w14:paraId="0B8AC8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بَعْضِ أَهْلِ الْعِلْمِ لَا يَرَوْنَ بِالصَّلَاةِ إِلَى الْبَعِيرِ بَأْسًا أَنْ يَسْتَتِرَ بِهِ</w:t>
      </w:r>
    </w:p>
    <w:p w14:paraId="664803F9" w14:textId="77777777" w:rsidR="00F247F4" w:rsidRPr="001264C1" w:rsidRDefault="00F247F4" w:rsidP="001264C1">
      <w:pPr>
        <w:jc w:val="both"/>
        <w:rPr>
          <w:rFonts w:ascii="LPMQ Isep Misbah" w:hAnsi="LPMQ Isep Misbah" w:cs="LPMQ Isep Misbah"/>
        </w:rPr>
      </w:pPr>
    </w:p>
    <w:p w14:paraId="73CD4A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 Telah menceritakan kepada kami Sufyan bin Waki' berkata: telah menceritakan kepada kami Abu Khalid Al Ahmar dari Ubaidullah bin Umar dari Nafi' dari Ibnu Umar berkata: "Nabi shallallahu 'alaihi wa sallam shalat di atas unta atau kendaraannya, dan beliau shalat di atas kendaraannya menghadap kemana kendaraannya menghadap." Abu Isa berkata: "Abu Isa berkata: "Hadits ini derajatnya hasan shahih. Ini adalah pendapat yang diambil oleh sebagian ahli ilmu, bahwa mereka berpandangan tidak apa-apa shalat dengan menjadikan unta sebagai pemabatas (shalat)."</w:t>
      </w:r>
    </w:p>
    <w:p w14:paraId="25BBE1DC" w14:textId="77777777" w:rsidR="00F247F4" w:rsidRPr="001264C1" w:rsidRDefault="00F247F4" w:rsidP="001264C1">
      <w:pPr>
        <w:jc w:val="both"/>
        <w:rPr>
          <w:rFonts w:ascii="LPMQ Isep Misbah" w:hAnsi="LPMQ Isep Misbah" w:cs="LPMQ Isep Misbah"/>
        </w:rPr>
      </w:pPr>
    </w:p>
    <w:p w14:paraId="33D475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 حَدَّثَنَا قُتَيْبَةُ حَدَّثَنَا سُفْيَانُ بْنُ عُيَيْنَةَ عَنْ الزُّهْرِيِّ عَنْ أَنَسٍ</w:t>
      </w:r>
    </w:p>
    <w:p w14:paraId="78B58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إِذَا حَضَرَ الْعَشَاءُ وَأُقِيمَتْ الصَّلَاةُ فَابْدَءُوا بِالْعَشَاءِ</w:t>
      </w:r>
    </w:p>
    <w:p w14:paraId="67BD7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عُمَرَ وَسَلَمَةَ بْنِ الْأَكْوَعِ وَأُمِّ سَلَمَةَ قَالَ أَبُو عِيسَى حَدِيثُ أَنَسٍ حَدِيثٌ حَسَنٌ صَحِيحٌ وَعَلَيْهِ الْعَمَلُ عِنْدَ بَعْضِ أَهْلِ الْعِلْمِ مِنْ أَصْحَابِ النَّبِيِّ صَلَّى اللَّهُ عَلَيْهِ وَسَلَّمَ مِنْهُمْ أَبُو بَكْرٍ وَعُمَرُ وَابْنُ عُمَرَ وَبِهِ يَقُولُ أَحْمَدُ وَإِسْحَقُ يَقُولَانِ يَبْدَأُ بِالْعَشَاءِ وَإِنْ فَاتَتْهُ الصَّلَاةُ فِي الْجَمَاعَةِ قَالَ أَبُو عِيسَى سَمِعْت الْجَارُودَ يَقُولُ سَمِعْتُ وَكِيعًا يَقُولُ فِي هَذَا الْحَدِيثِ يَبْدَأُ بِالْعَشَاءِ إِذَا كَانَ طَعَامًا يَخَافُ فَسَادَهُ وَالَّذِي ذَهَبَ إِلَيْهِ بَعْضُ أَهْلِ الْعِلْمِ مِنْ أَصْحَابِ النَّبِيِّ صَلَّى اللَّهُ عَلَيْهِ وَسَلَّمَ وَغَيْرِهِمْ أَشْبَهُ بِالِاتِّبَاعِ وَإِنَّمَا أَرَادُوا أَنْ لَا يَقُومَ الرَّجُلُ إِلَى الصَّلَاةِ وَقَلْبُهُ مَشْغُولٌ بِسَبَبِ شَيْءٍ وَقَدْ رُوِيَ عَنْ ابْنِ عَبَّاسٍ أَنَّهُ قَالَ لَا نَقُومُ إِلَى الصَّلَاةِ وَفِي أَنْفُسِنَا شَيْءٌ</w:t>
      </w:r>
    </w:p>
    <w:p w14:paraId="6A04B9C2" w14:textId="77777777" w:rsidR="00F247F4" w:rsidRPr="001264C1" w:rsidRDefault="00F247F4" w:rsidP="001264C1">
      <w:pPr>
        <w:jc w:val="both"/>
        <w:rPr>
          <w:rFonts w:ascii="LPMQ Isep Misbah" w:hAnsi="LPMQ Isep Misbah" w:cs="LPMQ Isep Misbah"/>
        </w:rPr>
      </w:pPr>
    </w:p>
    <w:p w14:paraId="525733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 telah menceritakan kepada kami Qutaibah berkata: telah menceritakan kepada kami Sufyan bin Uyainah dari Az Zuhri dari Anas sampai kepada kepada Nabi, beliau bersabda: "Jika makan malam telah siap dan iqamah dikumandangkan, maka mulailah dengan makan malam." Ia berkata: "Dalam bab ini juga ada riwayat dari 'Aisyah, Ibnu Umar, Salamah bin Al Akwa' dan Ummu Salamah." Abu Isa berkata: "Hadits Anas ini derajatnya hasan shahih. Hadits ini diamalkan oleh sebagian ahli ilmu dari kalangan sahabat Nabi shallallahu 'alaihi wa sallam, seperti Abu Bakar dan Ibnu Umar. Pendapat ini juga diambil oleh Ahmad dan Ishaq, keduanya berkata: "Hendaklah ia memulai dengan makan malam meskipun ketinggalan shalat berjama'ah." Abu Isa berkata: "Aku mendengar Al Jarud berkata: "Aku mendengar Waki' berkata tentang hadits ini, "Hendaknya ia makan malam dahulu jika dikawatirkan makanannya menjadi rusak (busuk/basi)." Pendapat yang dianut oleh sebagian ahli ilmu dari kalangan sahabat Nabi shallallahu 'alaihi wa sallam dan yang lainnya lebih berhak untuk diikuti, hanyasanya yang mereka inginkan adalah agar seseorang dalam mengerjakan shalat hatinya tidak disibukkan dengan sesuatu." Diriwayatkan dari Ibnu Abbas bahwa ia berkata: "Kami tidak melaksanakan shalat ketika dalam hati kami masih ada sesuatu."</w:t>
      </w:r>
    </w:p>
    <w:p w14:paraId="766072AB" w14:textId="77777777" w:rsidR="00F247F4" w:rsidRPr="001264C1" w:rsidRDefault="00F247F4" w:rsidP="001264C1">
      <w:pPr>
        <w:jc w:val="both"/>
        <w:rPr>
          <w:rFonts w:ascii="LPMQ Isep Misbah" w:hAnsi="LPMQ Isep Misbah" w:cs="LPMQ Isep Misbah"/>
        </w:rPr>
      </w:pPr>
    </w:p>
    <w:p w14:paraId="6D1C05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 وَرُوِي عَنْ ابْنِ عُمَرَ</w:t>
      </w:r>
    </w:p>
    <w:p w14:paraId="671B4B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إِذَا وُضِعَ الْعَشَاءُ وَأُقِيمَتْ الصَّلَاةُ فَابْدَءُوا بِالْعَشَاءِ</w:t>
      </w:r>
    </w:p>
    <w:p w14:paraId="1D2A87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وَتَعَشَّى ابْنُ عُمَرَ وَهُوَ يَسْمَعُ قِرَاءَةَ الْإِمَامِ قَالَ حَدَّثَنَا بِذَلِكَ هَنَّادٌ حَدَّثَنَا عَبْدَةُ عَنْ عُبَيْدِ اللَّهِ عَنْ نَافِعٍ عَنْ ابْنِ عُمَرَ</w:t>
      </w:r>
    </w:p>
    <w:p w14:paraId="039FAB22" w14:textId="77777777" w:rsidR="00F247F4" w:rsidRPr="001264C1" w:rsidRDefault="00F247F4" w:rsidP="001264C1">
      <w:pPr>
        <w:jc w:val="both"/>
        <w:rPr>
          <w:rFonts w:ascii="LPMQ Isep Misbah" w:hAnsi="LPMQ Isep Misbah" w:cs="LPMQ Isep Misbah"/>
        </w:rPr>
      </w:pPr>
    </w:p>
    <w:p w14:paraId="1F74E8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 Diriwayatkan dari Ibnu Abbas, dari Nabi shallallahu 'alaihi wa sallam, bahwasanya beliau bersabda: "Jika makan malam telah tersedia dan iqamah dikumandangkan, maka dahulukanlah makan malam." Ia berkata: "Ibnu Umar makan malam sedangkan ia mendengar bacaan imam." Ia berkata: "Demikian Hannad menceritakan kepada kami, ia berkata: telah menceritakan kepada kami Abdah dari Ubaidullah dari Nafi' dari Ibnu Umar."</w:t>
      </w:r>
    </w:p>
    <w:p w14:paraId="630B5C91" w14:textId="77777777" w:rsidR="00F247F4" w:rsidRPr="001264C1" w:rsidRDefault="00F247F4" w:rsidP="001264C1">
      <w:pPr>
        <w:jc w:val="both"/>
        <w:rPr>
          <w:rFonts w:ascii="LPMQ Isep Misbah" w:hAnsi="LPMQ Isep Misbah" w:cs="LPMQ Isep Misbah"/>
        </w:rPr>
      </w:pPr>
    </w:p>
    <w:p w14:paraId="45EB08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 حَدَّثَنَا هَارُونُ بْنُ إِسْحَقَ الْهَمْدَانِيُّ حَدَّثَنَا عَبْدَةُ بْنُ سُلَيْمَانَ الْكِلَابِيُّ عَنْ هِشَامِ بْنِ عُرْوَةَ عَنْ أَبِيهِ عَنْ عَائِشَةَ قَالَتْ</w:t>
      </w:r>
    </w:p>
    <w:p w14:paraId="64B60B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نَعَسَ أَحَدُكُمْ وَهُوَ يُصَلِّي فَلْيَرْقُدْ حَتَّى يَذْهَبَ عَنْهُ النَّوْمُ فَإِنَّ أَحَدَكُمْ إِذَا صَلَّى وَهُوَ يَنْعَسُ لَعَلَّهُ يَذْهَبُ يَسْتَغْفِرُ فَيَسُبُّ نَفْسَهُ</w:t>
      </w:r>
    </w:p>
    <w:p w14:paraId="36EA14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وَأَبِي هُرَيْرَةَ قَالَ أَبُو عِيسَى حَدِيثُ عَائِشَةَ حَدِيثٌ حَسَنٌ صَحِيحٌ</w:t>
      </w:r>
    </w:p>
    <w:p w14:paraId="4D293414" w14:textId="77777777" w:rsidR="00F247F4" w:rsidRPr="001264C1" w:rsidRDefault="00F247F4" w:rsidP="001264C1">
      <w:pPr>
        <w:jc w:val="both"/>
        <w:rPr>
          <w:rFonts w:ascii="LPMQ Isep Misbah" w:hAnsi="LPMQ Isep Misbah" w:cs="LPMQ Isep Misbah"/>
        </w:rPr>
      </w:pPr>
    </w:p>
    <w:p w14:paraId="40BFB2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 Telah menceritakan kepada kami Harun bin Ishaq Al Hamdani berkata: telah menceritakan kepada kami Abdah bin Sulaiman Al Kilabi dari Hisyam bin Urwah dari ayahnya dari 'Aisyah ia berkata: "Rasulullah shallallahu 'alaihi wa sallam bersabda: "Jika salah seorang dari kalian mengantuk ketika sedang melaksanakan shalat, maka hendaklah ia pergi tidur. Sebab jika salah seorang dari kalian shalat dalam keadaan mengantuk, maka dimungkinkan ketika ia memohon ampunan justru mencela dirinya." Ia berkata: "Dalam bab ini juga ada riwayat dari Anas dan Abu Hurairah." Abu Isa berkata: "Hadits 'Aisyah ini derajatnya hasan shahih."</w:t>
      </w:r>
    </w:p>
    <w:p w14:paraId="1528991B" w14:textId="77777777" w:rsidR="00F247F4" w:rsidRPr="001264C1" w:rsidRDefault="00F247F4" w:rsidP="001264C1">
      <w:pPr>
        <w:jc w:val="both"/>
        <w:rPr>
          <w:rFonts w:ascii="LPMQ Isep Misbah" w:hAnsi="LPMQ Isep Misbah" w:cs="LPMQ Isep Misbah"/>
        </w:rPr>
      </w:pPr>
    </w:p>
    <w:p w14:paraId="518665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 حَدَّثَنَا مَحْمُودُ بْنُ غَيْلَانَ وَهَنَّادٌ قَالَا حَدَّثَنَا وَكِيعٌ عَنْ أَبَانَ بْنِ يَزِيدَ الْعَطَّارِ عَنْ بُدَيْلِ بْنِ مَيْسَرَةَ الْعُقَيْلِيِّ عَنْ أَبِي عَطِيَّةَ رَجُلٍ مِنْهُمْ قَالَ</w:t>
      </w:r>
    </w:p>
    <w:p w14:paraId="2BFCE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مَالِكُ بْنُ الْحُوَيْرِثِ يَأْتِينَا فِي مُصَلَّانَا يَتَحَدَّثُ فَحَضَرَتْ الصَّلَاةُ يَوْمًا فَقُلْنَا لَهُ تَقَدَّمْ فَقَالَ لِيَتَقَدَّمْ بَعْضُكُمْ حَتَّى أُحَدِّثَكُمْ لِمَ لَا أَتَقَدَّمُ سَمِعْتُ رَسُولَ اللَّهِ صَلَّى اللَّهُ عَلَيْهِ وَسَلَّمَ يَقُولُ مَنْ زَارَ قَوْمًا فَلَا يَؤُمَّهُمْ وَلْيَؤُمَّهُمْ رَجُلٌ مِنْهُمْ</w:t>
      </w:r>
    </w:p>
    <w:p w14:paraId="205A69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أَكْثَرِ أَهْلِ الْعِلْمِ مِنْ أَصْحَابِ النَّبِيِّ صَلَّى اللَّهُ عَلَيْهِ وَسَلَّمَ وَغَيْرِهِمْ قَالُوا صَاحِبُ الْمَنْزِلِ أَحَقُّ بِالْإِمَامَةِ مِنْ الزَّائِرِ و قَالَ بَعْضُ أَهْلِ الْعِلْمِ إِذَا أَذِنَ لَهُ فَلَا بَأْسَ أَنْ يُصَلِّيَ بِهِ و قَالَ إِسْحَقُ بِحَدِيثِ مَالِكِ بْنِ الْحُوَيْرِثِ وَشَدَّدَ فِي أَنْ لَا يُصَلِّيَ أَحَدٌ بِصَاحِبِ الْمَنْزِلِ وَإِنْ أَذِنَ لَهُ صَاحِبُ الْمَنْزِلِ قَالَ وَكَذَلِكَ فِي الْمَسْجِدِ لَا يُصَلِّي بِهِمْ فِي الْمَسْجِدِ إِذَا زَارَهُمْ يَقُولُ لِيُصَلِّ بِهِمْ رَجُلٌ مِنْهُمْ</w:t>
      </w:r>
    </w:p>
    <w:p w14:paraId="47923879" w14:textId="77777777" w:rsidR="00F247F4" w:rsidRPr="001264C1" w:rsidRDefault="00F247F4" w:rsidP="001264C1">
      <w:pPr>
        <w:jc w:val="both"/>
        <w:rPr>
          <w:rFonts w:ascii="LPMQ Isep Misbah" w:hAnsi="LPMQ Isep Misbah" w:cs="LPMQ Isep Misbah"/>
        </w:rPr>
      </w:pPr>
    </w:p>
    <w:p w14:paraId="4F8D59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 Telah menceritakan kepada kami Mahmud bin Ghailan dan Hannad keduanya: telah menceritakan kepada kami Waki' dari Aban bjn Yazid Al Aththar dari Budail bin Maisarah Al Uqaili dari Abu 'Athiyyah -seorang dari bani Uqail- ia berkata: " Malik bin Al Huwairits datang ke tempat shalat kami untuk membicarakan sesuatu, lalu tibalah waktu shalat, kami pun berkata kepadanya, "Hendaklah engkau maju (menjadi imam), " namun ia menjawab, "Hendaklah salah seorang dari kalian maju menjadi imam hingga aku ceritakan kenapa aku tidak ingin maju. Aku mendengar Rasulullah shallallahu 'alaihi wa sallam bersabda: "Barangsiapa mengunjungi suatu kaum maka janganlah ia menjadi imam untuk mereka, tetapi hendaklah seorang dari mereka yang menjadi imam." Abu Isa berkata: "Hadits ini derajatnya hasan shahih. Hadits ini diamalkan oleh banyak ahli ilmu dari kalangan sahabat Nabi shallallahu 'alaihi wa sallam dan orang-orang setelah mereka. Mereka berkata: "Pemilik rumah lebih berhak untuk menjadi imam daripada yang berkunjung." Sedangkan sebagian ahli ilmu yang lain berkata: "Jika tuan rumah memberikan izin maka tidak mengapa ia menjadi imam." Ishaq berpendapat berdasarkan hadits Malik bin Al Huwairits dan bersikap tegas, bahwa seseorang tidak boleh shalat dengan mengimami tuan rumah meskipun ia mendapatkan izin." Dan Ishaq juga mengatakan, "Hal ini juga berlaku di dalam masjid, seseorang tidak boleh mengimami suatu kaum yang ia kunjungi. Dan hendaklah ia berkata: "Hendaknya seorang dari mereka yang menjadi imam."</w:t>
      </w:r>
    </w:p>
    <w:p w14:paraId="7CB4C0B1" w14:textId="77777777" w:rsidR="00F247F4" w:rsidRPr="001264C1" w:rsidRDefault="00F247F4" w:rsidP="001264C1">
      <w:pPr>
        <w:jc w:val="both"/>
        <w:rPr>
          <w:rFonts w:ascii="LPMQ Isep Misbah" w:hAnsi="LPMQ Isep Misbah" w:cs="LPMQ Isep Misbah"/>
        </w:rPr>
      </w:pPr>
    </w:p>
    <w:p w14:paraId="3D5137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 حَدَّثَنَا عَلِيُّ بْنُ حُجْرٍ حَدَّثَنَا إِسْمَعِيلُ بْنُ عَيَّاشٍ حَدَّثَنِي حَبِيبُ بْنُ صَالِحٍ عَنْ يَزِيدَ بْنِ شُرَيْحٍ عَنْ أَبِي حَيٍّ الْمُؤَذِّنِ الْحِمْصِيِّ عَنْ ثَوْبَانَ</w:t>
      </w:r>
    </w:p>
    <w:p w14:paraId="6FCBAE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لَا يَحِلُّ لِامْرِئٍ أَنْ يَنْظُرَ فِي جَوْفِ بَيْتِ امْرِئٍ حَتَّى يَسْتَأْذِنَ فَإِنْ نَظَرَ فَقَدْ دَخَلَ وَلَا يَؤُمَّ قَوْمًا فَيَخُصَّ نَفْسَهُ بِدَعْوَةٍ دُونَهُمْ فَإِنْ فَعَلَ فَقَدْ خَانَهُمْ وَلَا يَقُومُ إِلَى الصَّلَاةِ وَهُوَ حَقِنٌ</w:t>
      </w:r>
    </w:p>
    <w:p w14:paraId="73F14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أُمَامَةَ قَالَ أَبُو عِيسَى حَدِيثُ ثَوْبَانَ حَدِيثٌ حَسَنٌ وَقَدْ رُوِيَ هَذَا الْحَدِيثُ عَنْ مُعَاوِيَةَ بْنِ صَالِحٍ عَنْ السَّفْرِ بْنِ نُسَيْرٍ عَنْ يَزِيدَ بْنِ شُرَيْحٍ عَنْ أَبِي أُمَامَةَ عَنْ النَّبِيِّ صَلَّى اللَّهُ عَلَيْهِ وَسَلَّمَ وَرُوِيَ هَذَا الْحَدِيثُ عَنْ يَزِيدَ بْنِ شُرَيْحٍ عَنْ أَبِي هُرَيْرَةَ عَنْ النَّبِيِّ صَلَّى اللَّهُ عَلَيْهِ وَسَلَّمَ وَكَأَنَّ حَدِيثَ يَزِيدَ بْنِ شُرَيْحٍ عَنْ أَبِي حَيٍّ الْمُؤَذِّنِ عَنْ ثَوْبَانَ فِي هَذَا أَجْوَدُ إِسْنَادًا وَأَشْهَرُ</w:t>
      </w:r>
    </w:p>
    <w:p w14:paraId="0AD3259C" w14:textId="77777777" w:rsidR="00F247F4" w:rsidRPr="001264C1" w:rsidRDefault="00F247F4" w:rsidP="001264C1">
      <w:pPr>
        <w:jc w:val="both"/>
        <w:rPr>
          <w:rFonts w:ascii="LPMQ Isep Misbah" w:hAnsi="LPMQ Isep Misbah" w:cs="LPMQ Isep Misbah"/>
        </w:rPr>
      </w:pPr>
    </w:p>
    <w:p w14:paraId="615693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 Telah menceritakan kepada kami Ali bin Hujr berkata: telah menceritakan kepada kami Isma'il bin Ayyasy berkata: telah menceritakan kepadaku Habib bin Shalih dari Yazid bin Syurahbil dari Abu Hayy Al Mu'adzin Al Himsh dari Tsauban dari Rasulullah shallallahu 'alaihi wa sallam bersabda:</w:t>
      </w:r>
    </w:p>
    <w:p w14:paraId="515B3C2A" w14:textId="77777777" w:rsidR="00F247F4" w:rsidRPr="001264C1" w:rsidRDefault="00F247F4" w:rsidP="001264C1">
      <w:pPr>
        <w:jc w:val="both"/>
        <w:rPr>
          <w:rFonts w:ascii="LPMQ Isep Misbah" w:hAnsi="LPMQ Isep Misbah" w:cs="LPMQ Isep Misbah"/>
        </w:rPr>
      </w:pPr>
    </w:p>
    <w:p w14:paraId="341FE9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halal bagi seseorang melihat ke dalam rumah orang lain hingga ia mendapatkan izin, jika tetap melihat (tanpa izin) maka ia telah masuk. Dan janganlah seseorang mengimami suatu kaum lalu ia mengkhususkan do`a untuk dirinya tanpa menyertakan mereka, jika ia lakukan maka ia telah berkhianat. Dan seseorang juga tidak boleh melaksanakan shalat dalam keadaan menahan kencing."</w:t>
      </w:r>
    </w:p>
    <w:p w14:paraId="47406B76" w14:textId="77777777" w:rsidR="00F247F4" w:rsidRPr="001264C1" w:rsidRDefault="00F247F4" w:rsidP="001264C1">
      <w:pPr>
        <w:jc w:val="both"/>
        <w:rPr>
          <w:rFonts w:ascii="LPMQ Isep Misbah" w:hAnsi="LPMQ Isep Misbah" w:cs="LPMQ Isep Misbah"/>
        </w:rPr>
      </w:pPr>
    </w:p>
    <w:p w14:paraId="0D6776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Abu Hurairah dan Abu Umamah."</w:t>
      </w:r>
    </w:p>
    <w:p w14:paraId="552A4398" w14:textId="77777777" w:rsidR="00F247F4" w:rsidRPr="001264C1" w:rsidRDefault="00F247F4" w:rsidP="001264C1">
      <w:pPr>
        <w:jc w:val="both"/>
        <w:rPr>
          <w:rFonts w:ascii="LPMQ Isep Misbah" w:hAnsi="LPMQ Isep Misbah" w:cs="LPMQ Isep Misbah"/>
        </w:rPr>
      </w:pPr>
    </w:p>
    <w:p w14:paraId="517005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Tsaubah derajatnya hasan.</w:t>
      </w:r>
    </w:p>
    <w:p w14:paraId="51A2D111" w14:textId="77777777" w:rsidR="00F247F4" w:rsidRPr="001264C1" w:rsidRDefault="00F247F4" w:rsidP="001264C1">
      <w:pPr>
        <w:jc w:val="both"/>
        <w:rPr>
          <w:rFonts w:ascii="LPMQ Isep Misbah" w:hAnsi="LPMQ Isep Misbah" w:cs="LPMQ Isep Misbah"/>
        </w:rPr>
      </w:pPr>
    </w:p>
    <w:p w14:paraId="6E3B53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telah diriwayatkan pula dari Mu'awiyah bin Shalih dari As Safar bin Nusair dari Yazid bin Syuraih dari Abu Umamah dari Nabi shallallahu 'alaihi wa sallam.</w:t>
      </w:r>
    </w:p>
    <w:p w14:paraId="74F8119B" w14:textId="77777777" w:rsidR="00F247F4" w:rsidRPr="001264C1" w:rsidRDefault="00F247F4" w:rsidP="001264C1">
      <w:pPr>
        <w:jc w:val="both"/>
        <w:rPr>
          <w:rFonts w:ascii="LPMQ Isep Misbah" w:hAnsi="LPMQ Isep Misbah" w:cs="LPMQ Isep Misbah"/>
        </w:rPr>
      </w:pPr>
    </w:p>
    <w:p w14:paraId="6BC856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juga diriwayatkan dari Yazid bin Syuraih dari Abu Hurairah dari Nabi shallallahu 'alaihi wa sallam. Seakan-akan hadits Yazid bin Syuraih, dari Abu Hayy Al Mu'adzin, dari Tsauban dalam persoalan ini lebih bagus sanad dan masyhur."</w:t>
      </w:r>
    </w:p>
    <w:p w14:paraId="7FB3FB4D" w14:textId="77777777" w:rsidR="00F247F4" w:rsidRPr="001264C1" w:rsidRDefault="00F247F4" w:rsidP="001264C1">
      <w:pPr>
        <w:jc w:val="both"/>
        <w:rPr>
          <w:rFonts w:ascii="LPMQ Isep Misbah" w:hAnsi="LPMQ Isep Misbah" w:cs="LPMQ Isep Misbah"/>
        </w:rPr>
      </w:pPr>
    </w:p>
    <w:p w14:paraId="36BCC2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 حَدَّثَنَا عَبْدُ الْأَعْلَى بْنُ وَاصِلِ بْنِ عَبْدِ الْأَعْلَى الْكُوفِيُّ حَدَّثَنَا مُحَمَّدُ بْنُ الْقَاسِمِ الْأَسَدِيُّ عَنْ الْفَضْلِ بْنِ دَلْهَمٍ عَنْ الْحَسَنِ قَال سَمِعْتُ أَنَسَ بْنَ مَالِكٍ يَقُولُ</w:t>
      </w:r>
    </w:p>
    <w:p w14:paraId="0271B5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ثَلَاثَةً رَجُلٌ أَمَّ قَوْمًا وَهُمْ لَهُ كَارِهُونَ وَامْرَأَةٌ بَاتَتْ وَزَوْجُهَا عَلَيْهَا سَاخِطٌ وَرَجُلٌ سَمِعَ حَيَّ عَلَى الْفَلَاحِ ثُمَّ لَمْ يُجِبْ</w:t>
      </w:r>
    </w:p>
    <w:p w14:paraId="5F4FAC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وَطَلْحَةَ وَعَبْدِ اللَّهِ بْنِ عَمْرٍو وَأَبِي أُمَامَةَ قَالَ أَبُو عِيسَى حَدِيثُ أَنَسٍ لَا يَصِحُّ لِأَنَّهُ قَدْ رُوِيَ هَذَا الْحَدِيثُ عَنْ الْحَسَنِ عَنْ النَّبِيِّ صَلَّى اللَّهُ عَلَيْهِ وَسَلَّمَ مُرْسَلٌ قَالَ أَبُو عِيسَى وَمُحَمَّدُ بْنُ الْقَاسِمِ تَكَلَّمَ فِيهِ أَحْمَدُ بْنُ حَنْبَلٍ وَضَعَّفَهُ وَلَيْسَ بِالْحَافِظِ وَقَدْ كَرِهَ قَوْمٌ مِنْ أَهْلِ الْعِلْمِ أَنْ يَؤُمَّ الرَّجُلُ قَوْمًا وَهُمْ لَهُ كَارِهُونَ فَإِذَا كَانَ الْإِمَامُ غَيْرَ ظَالِمٍ فَإِنَّمَا الْإِثْمُ عَلَى مَنْ كَرِهَهُ و قَالَ أَحْمَدُ وَإِسْحَقُ فِي هَذَا إِذَا كَرِهَ وَاحِدٌ أَوْ اثْنَانِ أَوْ ثَلَاثَةٌ فَلَا بَأْسَ أَنْ يُصَلِّيَ بِهِمْ حَتَّى يَكْرَهَهُ أَكْثَرُ الْقَوْمِ</w:t>
      </w:r>
    </w:p>
    <w:p w14:paraId="0EAB03B5" w14:textId="77777777" w:rsidR="00F247F4" w:rsidRPr="001264C1" w:rsidRDefault="00F247F4" w:rsidP="001264C1">
      <w:pPr>
        <w:jc w:val="both"/>
        <w:rPr>
          <w:rFonts w:ascii="LPMQ Isep Misbah" w:hAnsi="LPMQ Isep Misbah" w:cs="LPMQ Isep Misbah"/>
        </w:rPr>
      </w:pPr>
    </w:p>
    <w:p w14:paraId="51B9F2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 Telah menceritakan kepada kami Abdul A'la bin Washil bin Abdul A'la Al Kufi berkata: telah menceritakan kepada kami Muhammad bin Al Qasim Al Asadi dari Al Fadll bin Dalham dari Al Hasan ia berkata: Aku mendengar Anas bin Malik berkata:</w:t>
      </w:r>
    </w:p>
    <w:p w14:paraId="65A91C1A" w14:textId="77777777" w:rsidR="00F247F4" w:rsidRPr="001264C1" w:rsidRDefault="00F247F4" w:rsidP="001264C1">
      <w:pPr>
        <w:jc w:val="both"/>
        <w:rPr>
          <w:rFonts w:ascii="LPMQ Isep Misbah" w:hAnsi="LPMQ Isep Misbah" w:cs="LPMQ Isep Misbah"/>
        </w:rPr>
      </w:pPr>
    </w:p>
    <w:p w14:paraId="23A7FF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melaknat tiga orang: seseorang yang mengimami suatu kaum sementara mereka tidak suka, seorang istri yang bermalam sementara suaminya murka kepadanya dan seseorang yang mendengar seruan adzan Hayya 'alal falah (mari menuju kemenangan) namun tidak memenuhinya."</w:t>
      </w:r>
    </w:p>
    <w:p w14:paraId="7F023E45" w14:textId="77777777" w:rsidR="00F247F4" w:rsidRPr="001264C1" w:rsidRDefault="00F247F4" w:rsidP="001264C1">
      <w:pPr>
        <w:jc w:val="both"/>
        <w:rPr>
          <w:rFonts w:ascii="LPMQ Isep Misbah" w:hAnsi="LPMQ Isep Misbah" w:cs="LPMQ Isep Misbah"/>
        </w:rPr>
      </w:pPr>
    </w:p>
    <w:p w14:paraId="141BDC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Imam Tirmidzi berkata: "Dalam bab ini ada juga hadits dari Ibnu Abbas, Thalhah, Abdullah bin 'Amru dan Abu Umamah."</w:t>
      </w:r>
    </w:p>
    <w:p w14:paraId="0BED72DA" w14:textId="77777777" w:rsidR="00F247F4" w:rsidRPr="001264C1" w:rsidRDefault="00F247F4" w:rsidP="001264C1">
      <w:pPr>
        <w:jc w:val="both"/>
        <w:rPr>
          <w:rFonts w:ascii="LPMQ Isep Misbah" w:hAnsi="LPMQ Isep Misbah" w:cs="LPMQ Isep Misbah"/>
        </w:rPr>
      </w:pPr>
    </w:p>
    <w:p w14:paraId="2F5BC9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Anas tidak shahih, karena hadits tersebut diriwayatkan dari Al Hasan dari Nabi shallallahu 'alaihi wa sallam secara Mursal."</w:t>
      </w:r>
    </w:p>
    <w:p w14:paraId="6F595E37" w14:textId="77777777" w:rsidR="00F247F4" w:rsidRPr="001264C1" w:rsidRDefault="00F247F4" w:rsidP="001264C1">
      <w:pPr>
        <w:jc w:val="both"/>
        <w:rPr>
          <w:rFonts w:ascii="LPMQ Isep Misbah" w:hAnsi="LPMQ Isep Misbah" w:cs="LPMQ Isep Misbah"/>
        </w:rPr>
      </w:pPr>
    </w:p>
    <w:p w14:paraId="52804C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"Muhammad bin Al Qasim telah diperbincangkan dan dilemahkan oleh Imam Ahmad bin Hambal, dan ia bukanlah seorang yang hafidh (hafalannya kuat).</w:t>
      </w:r>
    </w:p>
    <w:p w14:paraId="1EFB3A01" w14:textId="77777777" w:rsidR="00F247F4" w:rsidRPr="001264C1" w:rsidRDefault="00F247F4" w:rsidP="001264C1">
      <w:pPr>
        <w:jc w:val="both"/>
        <w:rPr>
          <w:rFonts w:ascii="LPMQ Isep Misbah" w:hAnsi="LPMQ Isep Misbah" w:cs="LPMQ Isep Misbah"/>
        </w:rPr>
      </w:pPr>
    </w:p>
    <w:p w14:paraId="26ECF5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ahli ilmu memakruhkan seseorang mengimami suatu kaum sementara mereka tidak suka, namun jika imam tersebut bukan seorang yang dhalim maka dosanya kembali kepada orang yang tidak suka kepadanya. Sementara dalam hal ini Imam Ahmad dan Ishaq berpendapat, bahwa apabila orang yang tidak suka itu hanya satu, dua atau tiga saja, maka tidak apa-apa mengimami mereka kecuali yang tidak suka adalah orang banyak."</w:t>
      </w:r>
    </w:p>
    <w:p w14:paraId="6B98F7D5" w14:textId="77777777" w:rsidR="00F247F4" w:rsidRPr="001264C1" w:rsidRDefault="00F247F4" w:rsidP="001264C1">
      <w:pPr>
        <w:jc w:val="both"/>
        <w:rPr>
          <w:rFonts w:ascii="LPMQ Isep Misbah" w:hAnsi="LPMQ Isep Misbah" w:cs="LPMQ Isep Misbah"/>
        </w:rPr>
      </w:pPr>
    </w:p>
    <w:p w14:paraId="6668A3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 حَدَّثَنَا هَنَّادٌ حَدَّثَنَا جَرِيرٌ عَنْ مَنْصُورٍ عَنْ هِلَالِ بْنِ يَسَافٍ عَنْ زِيَادِ بْنِ أَبِي الْجَعْدِ عَنْ عَمْرِو بْنِ الْحَارِثِ بْنِ الْمُصْطَلِقِ قَالَ</w:t>
      </w:r>
    </w:p>
    <w:p w14:paraId="574FD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يُقَالُ أَشَدُّ النَّاسِ عَذَابًا يَوْمَ الْقِيَامَةِ اثْنَانِ امْرَأَةٌ عَصَتْ زَوْجَهَا وَإِمَامُ قَوْمٍ وَهُمْ لَهُ كَارِهُونَ</w:t>
      </w:r>
    </w:p>
    <w:p w14:paraId="2D528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هَنَّادٌ قَالَ جَرِيرٌ قَالَ مَنْصُورٌ فَسَأَلْنَا عَنْ أَمْرِ الْإِمَامِ فَقِيلَ لَنَا إِنَّمَا عَنَى بِهَذَا أَئِمَّةً ظَلَمَةً فَأَمَّا مَنْ أَقَامَ السُّنَّةَ فَإِنَّمَا الْإِثْمُ عَلَى مَنْ كَرِهَهُ</w:t>
      </w:r>
    </w:p>
    <w:p w14:paraId="535A6BCA" w14:textId="77777777" w:rsidR="00F247F4" w:rsidRPr="001264C1" w:rsidRDefault="00F247F4" w:rsidP="001264C1">
      <w:pPr>
        <w:jc w:val="both"/>
        <w:rPr>
          <w:rFonts w:ascii="LPMQ Isep Misbah" w:hAnsi="LPMQ Isep Misbah" w:cs="LPMQ Isep Misbah"/>
        </w:rPr>
      </w:pPr>
    </w:p>
    <w:p w14:paraId="4EE614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 Telah menceritakan kepada kami Hannad berkata: telah menceritakan kepada kami Jarir dari Manshur dari Hilal bin Yasaf dari Ziyad bin Abu Al Ja'd dari 'Amru bin Al Harits bin Al Mushthaliq ia berkata: "Disebutkan bahwa manusia yang paling berat siksanya pada hari kiamat adalah dua orang: wanita yang durhaka kepada suaminya dan imam suatu kaum sedang mereka membencinya." Ia berkata: "Hannad berkata: "Jarir berkata: "Manshur berkata: "Lalu kami bertanya tentang imam, lalu dikatakan kepada kami, "Hanyasanaya yang dimaksud dalam hal ini adalah imam yang zhalim, adapun para imam yang menegakkan sunah maka dosanya adalah bagi orang membencinya."</w:t>
      </w:r>
    </w:p>
    <w:p w14:paraId="6BAC5BF7" w14:textId="77777777" w:rsidR="00F247F4" w:rsidRPr="001264C1" w:rsidRDefault="00F247F4" w:rsidP="001264C1">
      <w:pPr>
        <w:jc w:val="both"/>
        <w:rPr>
          <w:rFonts w:ascii="LPMQ Isep Misbah" w:hAnsi="LPMQ Isep Misbah" w:cs="LPMQ Isep Misbah"/>
        </w:rPr>
      </w:pPr>
    </w:p>
    <w:p w14:paraId="4E5116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 حَدَّثَنَا مُحَمَّدُ بْنُ إِسْمَعِيلَ حَدَّثَنَا عَلِيُّ بْنُ الْحَسَنِ حَدَّثَنَا الْحُسَيْنُ بْنُ وَاقِدٍ حَدَّثَنَا أَبُو غَالِبٍ قَال سَمِعْتُ أَبَا أُمَامَةَ يَقُولُ</w:t>
      </w:r>
    </w:p>
    <w:p w14:paraId="17CBC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لَا تُجَاوِزُ صَلَاتُهُمْ آذَانَهُمْ الْعَبْدُ الْآبِقُ حَتَّى يَرْجِعَ وَامْرَأَةٌ بَاتَتْ وَزَوْجُهَا عَلَيْهَا سَاخِطٌ وَإِمَامُ قَوْمٍ وَهُمْ لَهُ كَارِهُونَ</w:t>
      </w:r>
    </w:p>
    <w:p w14:paraId="7FA166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وَأَبُو غَالِبٍ اسْمُهُ حَزَوَّرٌ</w:t>
      </w:r>
    </w:p>
    <w:p w14:paraId="6DE89EC4" w14:textId="77777777" w:rsidR="00F247F4" w:rsidRPr="001264C1" w:rsidRDefault="00F247F4" w:rsidP="001264C1">
      <w:pPr>
        <w:jc w:val="both"/>
        <w:rPr>
          <w:rFonts w:ascii="LPMQ Isep Misbah" w:hAnsi="LPMQ Isep Misbah" w:cs="LPMQ Isep Misbah"/>
        </w:rPr>
      </w:pPr>
    </w:p>
    <w:p w14:paraId="101FBA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 Telah menceritakan kepada kami Muhammad bin Isma'il berkata: telah menceritakan kepada kami Ali bin Al Hasan berkata: telah menceritakan kepada kami Al Husain bin Al Waqid berkata: telah menceritakan kepada kami Abu Ghalib ia berkata: "Aku mendengar Abu Umamah berkata: "Rasulullah shallallahu 'alaihi wa sallam bersabda: "Tiga orang yang shalatnya tidak akan melampaui telinga mereka: seorang budak yang kabur hingga ia kembali, seorang istri yang bermalam sementara suaminya dalam keadaan marah dan seorang imam bagi suatu kaum sedangkan mereka tidak suka." Abu Isa berkata: "Dari jalur ini, hadits ini derajatnya hasan gharib. Sedangkan Abu Ghalib namanya Hazawwar."</w:t>
      </w:r>
    </w:p>
    <w:p w14:paraId="2C35CBEE" w14:textId="77777777" w:rsidR="00F247F4" w:rsidRPr="001264C1" w:rsidRDefault="00F247F4" w:rsidP="001264C1">
      <w:pPr>
        <w:jc w:val="both"/>
        <w:rPr>
          <w:rFonts w:ascii="LPMQ Isep Misbah" w:hAnsi="LPMQ Isep Misbah" w:cs="LPMQ Isep Misbah"/>
        </w:rPr>
      </w:pPr>
    </w:p>
    <w:p w14:paraId="26DD27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 حَدَّثَنَا قُتَيْبَةُ حَدَّثَنَا اللَّيْثُ عَنْ ابْنِ شِهَابٍ عَنْ أَنَسِ بْنِ مَالِكٍ أَنَّهُ قَالَ</w:t>
      </w:r>
    </w:p>
    <w:p w14:paraId="0D4CC2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 رَسُولُ اللَّهِ صَلَّى اللَّهُ عَلَيْهِ وَسَلَّمَ عَنْ فَرَسٍ فَجُحِشَ فَصَلَّى بِنَا قَاعِدًا فَصَلَّيْنَا مَعَهُ قُعُودًا ثُمَّ انْصَرَفَ فَقَالَ إِنَّمَا الْإِمَامُ أَوْ إِنَّمَا جُعِلَ الْإِمَامُ لِيُؤْتَمَّ بِهِ فَإِذَا كَبَّرَ فَكَبِّرُوا وَإِذَا رَكَعَ فَارْكَعُوا وَإِذَا رَفَعَ فَارْفَعُوا وَإِذَا قَالَ سَمِعَ اللَّهُ لِمَنْ حَمِدَهُ فَقُولُوا رَبَّنَا وَلَكَ الْحَمْدُ وَإِذَا سَجَدَ فَاسْجُدُوا وَإِذَا صَلَّى قَاعِدًا فَصَلُّوا قُعُودًا أَجْمَعُونَ</w:t>
      </w:r>
    </w:p>
    <w:p w14:paraId="54BF6F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هُرَيْرَةَ وَجَابِرٍ وَابْنِ عُمَرَ وَمُعَاوِيَةَ قَالَ أَبُو عِيسَى وَحَدِيثُ أَنَسٍ أَنَّ رَسُولَ اللَّهِ صَلَّى اللَّهُ عَلَيْهِ وَسَلَّمَ خَرَّ عَنْ فَرَسٍ فَجُحِشَ حَدِيثٌ حَسَنٌ صَحِيحٌ وَقَدْ ذَهَبَ بَعْضُ أَصْحَابِ النَّبِيِّ صَلَّى اللَّهُ عَلَيْهِ وَسَلَّمَ إِلَى هَذَا الْحَدِيثِ مِنْهُمْ جَابِرُ بْنُ عَبْدِ اللَّهِ وَأُسَيْدُ بْنُ حُضَيْرٍ وَأَبُو هُرَيْرَةَ وَغَيْرُهُمْ وَبِهَذَا الْحَدِيثِ يَقُولُ أَحْمَدُ وَإِسْحَقُ و قَالَ بَعْضُ أَهْلِ الْعِلْمِ إِذَا صَلَّى الْإِمَامُ جَالِسًا لَمْ يُصَلِّ مَنْ خَلْفَهُ إِلَّا قِيَامًا فَإِنْ صَلَّوْا قُعُودًا لَمْ تُجْزِهِمْ وَهُوَ قَوْلُ سُفْيَانَ الثَّوْرِيِّ وَمَالِكِ بْنِ أَنَسٍ وَابْنِ الْمُبَارَكِ وَالشَّافِعِيِّ</w:t>
      </w:r>
    </w:p>
    <w:p w14:paraId="4F23B9B0" w14:textId="77777777" w:rsidR="00F247F4" w:rsidRPr="001264C1" w:rsidRDefault="00F247F4" w:rsidP="001264C1">
      <w:pPr>
        <w:jc w:val="both"/>
        <w:rPr>
          <w:rFonts w:ascii="LPMQ Isep Misbah" w:hAnsi="LPMQ Isep Misbah" w:cs="LPMQ Isep Misbah"/>
        </w:rPr>
      </w:pPr>
    </w:p>
    <w:p w14:paraId="28977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 Telah menceritakan kepada kami Qutaibah berkata: telah menceritakan kepada kami Al Laits dari Ibnu Syihab dari Anas bin Malik bahwa ia berkata: "Rasulullah shallallahu 'alaihi wa sallam jatuh dari kudanya hingga terluka. Lalu beliau shalat bersama dengan duduk. Setekah itu beliau bangkit dan bersabda: "Hanyasanya imam itu, atau beliau mengatakan, "Hanyasanya dijadikannya imam itu agar diikuti, jika ia takbir maka bertakbirlah, jika ia rukuk maka rukuklah, jika ia mengangkat kepalanya maka angkatlah kepala kalian, jika ia mengucapkan: SAMI'AALLAHU LIMAN HAMIDAHU (semoga Allah mendengar pujian orang yang memuji-Nya) maka ucapkanlah: RABBANA WA LAKAL HAMDU (Wahai Rabb kami, bagi-Mu segala pujian), jika ia sujud maka sujudlah, dan jika ia shalat dengan duduk maka shalatlah kalian dengan duduk semuanya." Ia berkata: "Dalam bab ini juga ada riwayat dari 'Aisyah, Abu Hurairah, Jabir, Ibnu Umar dan Mu'awiyah." Abu Isa berkata: "Hadits Anas yang menyebutkan bahwa Rasulullah shallallahu 'alaihi wa sallam jatuh dan terluka derajatnya adalah hasan shahih. Sebagian ahli ilmu dari kalangan sahabat Nabi shallallahu 'alaihi wa sallam berpegangan dengan hadits ini. Di antaranya adalah: Jabir bin Abdullah, Usaid bin Hudlair, Abu Hurairah dan selainnya. Ahmad dan Ishaq juga berpegangan dengan hadits ini. Dan sebagian ahli ilmu berkata: "Jika imam shalat dengan duduk maka orang-orang yang ada dibelakangnya tidak shalat kecuali dengan berdiri, jika mereka shalat dengan duduk maka shalatnya tidak sah." Ini adalah pendapat yang diambil oleh Sufyan Ats Tsauri, Malik bin Anas, bin Al Mubarak dan Syafi'i.</w:t>
      </w:r>
    </w:p>
    <w:p w14:paraId="565BE4A0" w14:textId="77777777" w:rsidR="00F247F4" w:rsidRPr="001264C1" w:rsidRDefault="00F247F4" w:rsidP="001264C1">
      <w:pPr>
        <w:jc w:val="both"/>
        <w:rPr>
          <w:rFonts w:ascii="LPMQ Isep Misbah" w:hAnsi="LPMQ Isep Misbah" w:cs="LPMQ Isep Misbah"/>
        </w:rPr>
      </w:pPr>
    </w:p>
    <w:p w14:paraId="1E5EB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 حَدَّثَنَا مَحْمُودُ بْنُ غَيْلَانَ حَدَّثَنَا شَبَابَةُ بْنُ سَوَّارٍ عَنْ شُعْبَةَ عَنْ نُعَيْمِ بْنِ أَبِي هِنْدٍ عَنْ أَبِي وَائِلٍ عَنْ مَسْرُوقٍ عَنْ عَائِشَةَ قَالَتْ</w:t>
      </w:r>
    </w:p>
    <w:p w14:paraId="31E28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خَلْفَ أَبِي بَكْرٍ فِي مَرَضِهِ الَّذِي مَاتَ فِيهِ قَاعِدًا</w:t>
      </w:r>
    </w:p>
    <w:p w14:paraId="5B92A0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حَدِيثٌ حَسَنٌ صَحِيحٌ غَرِيبٌ وَقَدْ رُوِيَ عَنْ عَائِشَةَ عَنْ النَّبِيِّ صَلَّى اللَّهُ عَلَيْهِ وَسَلَّمَ أَنَّهُ قَالَ إِذَا صَلَّى الْإِمَامُ جَالِسًا فَصَلُّوا جُلُوسًا وَرُوِيَ عَنْهَا أَنَّ النَّبِيَّ صَلَّى اللَّهُ عَلَيْهِ وَسَلَّمَ خَرَجَ فِي مَرَضِهِ وَأَبُو بَكْرٍ يُصَلِّي بِالنَّاسِ فَصَلَّى إِلَى جَنْبِ أَبِي بَكْرٍ وَالنَّاسُ يَأْتَمُّونَ بِأَبِي بَكْرٍ وَأَبُو بَكْرٍ يَأْتَمُّ بِالنَّبِيِّ صَلَّى اللَّهُ عَلَيْهِ وَسَلَّمَ وَرُوِيَ عَنْهَا أَنَّ النَّبِيَّ صَلَّى اللَّهُ عَلَيْهِ وَسَلَّمَ صَلَّى خَلْفَ أَبِي بَكْرٍ قَاعِدًا وَرُوِي عَنْ أَنَسِ بْنِ مَالِكٍ أَنَّ النَّبِيَّ صَلَّى اللَّهُ عَلَيْهِ وَسَلَّمَ صَلَّى خَلْفَ أَبِي بَكْرٍ وَهُوَ قَاعِدٌ</w:t>
      </w:r>
    </w:p>
    <w:p w14:paraId="2312C6CD" w14:textId="77777777" w:rsidR="00F247F4" w:rsidRPr="001264C1" w:rsidRDefault="00F247F4" w:rsidP="001264C1">
      <w:pPr>
        <w:jc w:val="both"/>
        <w:rPr>
          <w:rFonts w:ascii="LPMQ Isep Misbah" w:hAnsi="LPMQ Isep Misbah" w:cs="LPMQ Isep Misbah"/>
        </w:rPr>
      </w:pPr>
    </w:p>
    <w:p w14:paraId="226163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 telah menceritakan kepada kami Mahmud bin Ghailan berkata: telah menceritakan kepada kami Syababah bin Sawwar dari Syu'bah dari Nu'aim bin Abu Hind dari Abu Wa`il dari Masruq dari 'Aisyah ia berkata: "Rasulullah shallallahu 'alaihi wa sallam shalat di belakang Abu Bakar diwaktu sakit yang membawanya pada kematian." Abu Isa berkata: "Hadits 'Aisyah ini derajatnya hasan shahih gharib. Diriwayatkan dari 'Aisyah bahwa Nabi shallallahu 'alaihi wa sallam bersabda: "Jika imam shalat dengan duduk maka shalatlah kalian dengan duduk." Dan masih riwayatnya, bahwa Nabi shallallahu 'alaihi wa sallam keluar di waktu sakit, sedang Abu Bakar melaksanakan shalat bersama orang-orang. Lalu beliau shalat di sisi Abu bakar, orang-orang bermakmum kepada Abu Bakar, sedangkan Abu Bakar sendiri bermakmum kepada Nabi shallallahu 'alaihi wa sallam. Dan dalam riwayat 'Aisyah yang lain disebutkan, bahwa Nabi shallallahu 'alaihi wa sallam shalat di belakang Abu Bakar dengan duduk. Dan diriwayatkan oleh Anas bahwa Nabi shallallahu 'alaihi wa sallam shalat dengan duduk di belakang Abu Bakar.</w:t>
      </w:r>
    </w:p>
    <w:p w14:paraId="0D26210C" w14:textId="77777777" w:rsidR="00F247F4" w:rsidRPr="001264C1" w:rsidRDefault="00F247F4" w:rsidP="001264C1">
      <w:pPr>
        <w:jc w:val="both"/>
        <w:rPr>
          <w:rFonts w:ascii="LPMQ Isep Misbah" w:hAnsi="LPMQ Isep Misbah" w:cs="LPMQ Isep Misbah"/>
        </w:rPr>
      </w:pPr>
    </w:p>
    <w:p w14:paraId="0ACE74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 حَدَّثَنَا عَبْدُ اللَّهِ بْنُ أَبِي زِيَادٍ حَدَّثَنَا شَبَابَةُ بْنُ سَوَّارٍ حَدَّثَنَا مُحَمَّدُ بْنُ طَلْحَةَ عَنْ حُمَيْدٍ عَنْ ثَابِتٍ عَنْ أَنَسٍ قَالَ</w:t>
      </w:r>
    </w:p>
    <w:p w14:paraId="2D4D5E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فِي مَرَضِهِ خَلْفَ أَبِي بَكْرٍ قَاعِدًا فِي ثَوْبٍ مُتَوَشِّحًا بِهِ</w:t>
      </w:r>
    </w:p>
    <w:p w14:paraId="0C26F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وَهَكَذَا رَوَاهُ يَحْيَى بْنُ أَيُّوبَ عَنْ حُمَيْدٍ عَنْ ثَابِتٍ عَنْ أَنَسٍ وَقَدْ رَوَاهُ غَيْرُ وَاحِدٍ عَنْ حُمَيْدٍ عَنْ أَنَسٍ وَلَمْ يَذْكُرُوا فِيهِ عَنْ ثَابِتٍ وَمَنْ ذَكَرَ فِيهِ عَنْ ثَابِتٍ فَهُوَ أَصَحُّ</w:t>
      </w:r>
    </w:p>
    <w:p w14:paraId="4ED6D476" w14:textId="77777777" w:rsidR="00F247F4" w:rsidRPr="001264C1" w:rsidRDefault="00F247F4" w:rsidP="001264C1">
      <w:pPr>
        <w:jc w:val="both"/>
        <w:rPr>
          <w:rFonts w:ascii="LPMQ Isep Misbah" w:hAnsi="LPMQ Isep Misbah" w:cs="LPMQ Isep Misbah"/>
        </w:rPr>
      </w:pPr>
    </w:p>
    <w:p w14:paraId="22A193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 telah menceritakan kepada kami Abdullah bin Abu Ziyad berkata: telah menceritakan kepada kami Syababah bin Sawwar berkata: telah menceritakan kepada kami Muhammad bin Thalhah dari Humaid dari Tsabit dari Anas ia berkata: "Ketika sakit Rasulullah shallallahu 'alaihi wa sallam shalat dengan duduk di belakang Abu Bakar sambil berselimutkan kain." Abu Isa berkata: "Hadits ini hasan shahih." Ia berkata: "Seperti inilah Yahya bin Ayyub meriwayatkannya dari Humaid dari Tsabit dari Anas. Dan tidak hanya seorang yang meriwayatkan dari Humaid dari Anas. Namun mereka tidak menyebutkan di dalamnya: dari Tsabit. Maka hadits yang di dalamnya disebutkan: dari Tsabit adalah lebih shahih."</w:t>
      </w:r>
    </w:p>
    <w:p w14:paraId="2BB6A0E2" w14:textId="77777777" w:rsidR="00F247F4" w:rsidRPr="001264C1" w:rsidRDefault="00F247F4" w:rsidP="001264C1">
      <w:pPr>
        <w:jc w:val="both"/>
        <w:rPr>
          <w:rFonts w:ascii="LPMQ Isep Misbah" w:hAnsi="LPMQ Isep Misbah" w:cs="LPMQ Isep Misbah"/>
        </w:rPr>
      </w:pPr>
    </w:p>
    <w:p w14:paraId="1846C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 حَدَّثَنَا أَحْمَدُ بْنُ مَنِيعٍ حَدَّثَنَا هُشَيْمٌ أَخْبَرَنَا ابْنُ أَبِي لَيْلَى عَنْ الشَّعْبِيِّ قَالَ</w:t>
      </w:r>
    </w:p>
    <w:p w14:paraId="6E5BC6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الْمُغِيرَةُ بْنُ شُعْبَةَ فَنَهَضَ فِي الرَّكْعَتَيْنِ فَسَبَّحَ بِهِ الْقَوْمُ وَسَبَّحَ بِهِمْ فَلَمَّا صَلَّى بَقِيَّةَ صَلَاتِهِ سَلَّمَ ثُمَّ سَجَدَ سَجْدَتَيْ السَّهْوِ وَهُوَ جَالِسٌ ثُمَّ حَدَّثَهُمْ أَنَّ رَسُولَ اللَّهِ صَلَّى اللَّهُ عَلَيْهِ وَسَلَّمَ فَعَلَ بِهِمْ مِثْلَ الَّذِي فَعَلَ</w:t>
      </w:r>
    </w:p>
    <w:p w14:paraId="51E69C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عُقْبَةَ بْنِ عَامِرٍ وَسَعْدٍ وَعَبْدِ اللَّهِ بْنِ بُحَيْنَةَ قَالَ أَبُو عِيسَى حَدِيثُ الْمُغِيرَةِ بْنِ شُعْبَةَ قَدْ رُوِيَ مِنْ غَيْرِ وَجْهٍ عَنْ الْمُغِيرَةِ بْنِ شُعْبَةَ قَالَ أَبُو عِيسَى وَقَدْ تَكَلَّمَ بَعْضُ أَهْلِ الْعِلْمِ فِي ابْنِ أَبِي لَيْلَى مِنْ قِبَلِ حِفْظِهِ قَالَ أَحْمَدُ لَا يُحْتَجُّ بِحَدِيثِ ابْنِ أَبِي لَيْلَى و قَالَ مُحَمَّدُ بْنُ إِسْمَعِيلَ ابْنُ أَبِي لَيْلَى هُوَ صَدُوقٌ وَلَا أَرْوِي عَنْهُ لِأَنَّهُ لَا يَدْرِي صَحِيحَ حَدِيثِهِ مِنْ سَقِيمِهِ وَكُلُّ مَنْ كَانَ مِثْلَ هَذَا فَلَا أَرْوِي عَنْهُ شَيْئًا وَقَدْ رُوِيَ هَذَا الْحَدِيثُ مِنْ غَيْرِ وَجْهٍ عَنْ الْمُغِيرَةِ بْنِ شُعْبَةَ رَوَاهُ سُفْيَانُ عَنْ جَابِرٍ عَنْ الْمُغِيرَةِ بْنِ شُبَيْلٍ عَنْ قَيْسِ بْنِ أَبِي حَازِمٍ عَنْ الْمُغِيرَةِ بْنِ شُعْبَةَ وَجَابِرٌ الْجُعْفِيُّ قَدْ ضَعَّفَهُ بَعْضُ أَهْلِ الْعِلْمِ تَرَكَهُ يَحْيَى بْنُ سَعِيدٍ وَعَبْدُ الرَّحْمَنِ بْنُ مَهْدِيٍّ وَغَيْرُهُمَا وَالْعَمَلُ عَلَى هَذَا عِنْدَ أَهْلِ الْعِلْمِ أَنَّ الرَّجُلَ إِذَا قَامَ فِي الرَّكْعَتَيْنِ مَضَى فِي صَلَاتِهِ وَسَجَدَ سَجْدَتَيْنِ مِنْهُمْ مَنْ رَأَى قَبْلَ التَّسْلِيمِ وَمِنْهُمْ مَنْ رَأَى بَعْدَ التَّسْلِيمِ وَمَنْ رَأَى قَبْلَ التَّسْلِيمِ فَحَدِيثُهُ أَصَحُّ لِمَا رَوَى الزُّهْرِيُّ وَيَحْيَى بْنُ سَعِيدٍ الْأَنْصَارِيُّ عَنْ عَبْدِ الرَّحْمَنِ الْأَعْرَجِ عَنْ عَبْدِ اللَّهِ ابْنِ بُحَيْنَةَ</w:t>
      </w:r>
    </w:p>
    <w:p w14:paraId="17057E80" w14:textId="77777777" w:rsidR="00F247F4" w:rsidRPr="001264C1" w:rsidRDefault="00F247F4" w:rsidP="001264C1">
      <w:pPr>
        <w:jc w:val="both"/>
        <w:rPr>
          <w:rFonts w:ascii="LPMQ Isep Misbah" w:hAnsi="LPMQ Isep Misbah" w:cs="LPMQ Isep Misbah"/>
        </w:rPr>
      </w:pPr>
    </w:p>
    <w:p w14:paraId="48D2A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 Telah menceritakan kepada kami Ahmad bin Mani' berkata: telah menceritakan kepada kami Husyaim berkata: telah mengabarkan kepada kami Ibnu Abu Laila dari Asy Sya'bi ia berkata: " Syu'bah bin Al Mughirah shalat bersama kami, lalu pada rakaat kedua ia berdiri hingga orang-orang mengucapkan SUBHAANAALLAH, dan ia juga mengucapkannya untuk mereka. Setelah shalat ia sujud sahwi dengan dua kali sujud dalam keadaan duduk. Setelah itu ia menceritakan kepada orang-orang bahwa Rasulullah shallallahu 'alaihi wa sallam juga melakukan sebagaimana yang ia lakukan." Ia berkata: "Dalam bab ini juga ada riwayat dari Uqbah bin Amir, Sa'd dan Abdullah bin Buhainah." Abu Isa berkata: "Hadits Al Mughirah bin Syu'bah ini telah diriwayatkan dari Al Mughirah dengan banyak jalur." Abu Isa berkata: "Sebagian ahli ilmu telah memperbincangkan Ibnu Abu Laila dari sisi hafalannya. Ahmad berkata: "Hadits Ibnu Abu Laila tidak bisa dijadikan sebagai hujah." Dan Muhammad bin Isma'il berkata: "Ibnu Abu Laila seorang yang jujur, hanya saja aku tidak meriwayatkan darinya karena ia tidak bisa membedakan hadits shahih yang ia miliki. Maka terhadap siapa saja yang seperti ini aku tidak mau mengambil hadits darinya." Hadits ini juga diriwayatkan dari Al Mughirah bin Syu'bah dengan banyak jalur. Sufyan meriwayatkannya dari Jabir dari Al Mughirah bin Syubail dari Qais bin Abu Hazim dari Al Mughirah bin Syu'bah. Jabir Al Ju'fi juga dilemahkan oleh sebagian ahli ilmu. Yahya bin Sa'id, Abdurrahman bin Mahdi dan selain keduanya meninggalkannya (tidak mengambil hadits darinya)." Hadits ini diamalkan ahli ilmu, bahwa seorang laki-laki jika berdiri pada rakaat kedua hendaknya ia tetap meneruskan shalatnya, setelah itu ia sujud dengan dua kali sujud (sahwi). Di antara mereka ada yang berpendapat bahwa sujud itu dilakukan sebelum salam, dan sebagian yang lain berpendapat bahwa sujud itu dilakukan setelah salam. Dan pendapat yang mengatakan bahwa sujud itu dilakukan sebelum salam haditsnya adalah lebih shahih, sebab hadits tersebut diriwayatkan dari Az Zuhri dan Yahya bin Sa'id Al Anshari, dari Abdurrahman Al A'raj, dari Abdullah bin Buhainah."</w:t>
      </w:r>
    </w:p>
    <w:p w14:paraId="540D18CB" w14:textId="77777777" w:rsidR="00F247F4" w:rsidRPr="001264C1" w:rsidRDefault="00F247F4" w:rsidP="001264C1">
      <w:pPr>
        <w:jc w:val="both"/>
        <w:rPr>
          <w:rFonts w:ascii="LPMQ Isep Misbah" w:hAnsi="LPMQ Isep Misbah" w:cs="LPMQ Isep Misbah"/>
        </w:rPr>
      </w:pPr>
    </w:p>
    <w:p w14:paraId="157D0C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 حَدَّثَنَا عَبْدُ اللَّهِ بْنُ عَبْدِ الرَّحْمَنِ أَخْبَرَنَا يَزِيدُ بْنُ هَارُونَ عَنْ الْمَسْعُودِيِّ عَنْ زِيَادِ بْنِ عِلَاقَةَ قَالَ</w:t>
      </w:r>
    </w:p>
    <w:p w14:paraId="795AFB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الْمُغِيرَةُ بْنُ شُعْبَةَ فَلَمَّا صَلَّى رَكْعَتَيْنِ قَامَ وَلَمْ يَجْلِسْ فَسَبَّحَ بِهِ مَنْ خَلْفَهُ فَأَشَارَ إِلَيْهِمْ أَنْ قُومُوا فَلَمَّا فَرَغَ مِنْ صَلَاتِهِ سَلَّمَ وَسَجَدَ سَجْدَتَيْ السَّهْوِ وَسَلَّمَ وَقَالَ هَكَذَا صَنَعَ رَسُولُ اللَّهِ صَلَّى اللَّهُ عَلَيْهِ وَسَلَّمَ</w:t>
      </w:r>
    </w:p>
    <w:p w14:paraId="326289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الْحَدِيثُ مِنْ غَيْرِ وَجْهٍ عَنْ الْمُغِيرَةِ بْنِ شُعْبَةَ عَنْ النَّبِيِّ صَلَّى اللَّهُ عَلَيْهِ وَسَلَّمَ</w:t>
      </w:r>
    </w:p>
    <w:p w14:paraId="09485870" w14:textId="77777777" w:rsidR="00F247F4" w:rsidRPr="001264C1" w:rsidRDefault="00F247F4" w:rsidP="001264C1">
      <w:pPr>
        <w:jc w:val="both"/>
        <w:rPr>
          <w:rFonts w:ascii="LPMQ Isep Misbah" w:hAnsi="LPMQ Isep Misbah" w:cs="LPMQ Isep Misbah"/>
        </w:rPr>
      </w:pPr>
    </w:p>
    <w:p w14:paraId="377589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 telah menceritakan kepada kami Abdullah bin Abdurrahman berkata: telah mengabarkan kepada kami Yazid bin Harun dari Al Mas'udi dari Ziyad bin Ilaqah ia berkata: " Al Mughirah bin Syu'bah shalat bersama kami, setelah shalat dua rakaat ia langsung bangun dan tidak duduk. Maka orang-orang pun mengucapkan tasbih (untuk mengingatkannya), namun ia memberikan isyarat kepada mereka agar berdiri. Ketika selesai shalat, ia mengucapkan salam dan sujud sahwi dengan dua kali sujud, setelah itu ia salam. Kemudian ia berkata: "Demikianlah Rasulullah shallallahu 'alaihi wa sallam melakukannya." Abu Isa berkata: "Hadits ini derajatnya hasan shahih. Dan hadits ini juga diriwayatkan dengan banyak jalur dari Al Mughirah bin Syu'bah, dari Nabi shallallahu 'alaihi wa sallam."</w:t>
      </w:r>
    </w:p>
    <w:p w14:paraId="33183CD9" w14:textId="77777777" w:rsidR="00F247F4" w:rsidRPr="001264C1" w:rsidRDefault="00F247F4" w:rsidP="001264C1">
      <w:pPr>
        <w:jc w:val="both"/>
        <w:rPr>
          <w:rFonts w:ascii="LPMQ Isep Misbah" w:hAnsi="LPMQ Isep Misbah" w:cs="LPMQ Isep Misbah"/>
        </w:rPr>
      </w:pPr>
    </w:p>
    <w:p w14:paraId="43E32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 حَدَّثَنَا مَحْمُودُ بْنُ غَيْلَانَ حَدَّثَنَا أَبُو دَاوُدَ هُوَ الطَّيَالِسِيُّ حَدَّثَنَا شُعْبَةُ أَخْبَرَنَا سَعْدُ بْنُ إِبْرَاهِيمَ قَال سَمِعْتُ أَبَا عُبَيْدَةَ بْنَ عَبْدِ اللَّهِ بْنِ مَسْعُودٍ يُحَدِّثُ عَنْ أَبِيهِ قَالَ</w:t>
      </w:r>
    </w:p>
    <w:p w14:paraId="7D02B8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جَلَسَ فِي الرَّكْعَتَيْنِ الْأُولَيَيْنِ كَأَنَّهُ عَلَى الرَّضْفِ قَالَ شُعْبَةُ ثُمَّ حَرَّكَ سَعْدٌ شَفَتَيْهِ بِشَيْءٍ فَأَقُولُ حَتَّى يَقُومَ فَيَقُولُ حَتَّى يَقُومَ</w:t>
      </w:r>
    </w:p>
    <w:p w14:paraId="6C7FC2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إِلَّا أَنَّ أَبَا عُبَيْدَةَ لَمْ يَسْمَعْ مِنْ أَبِيهِ وَالْعَمَلُ عَلَى هَذَا عِنْدَ أَهْلِ الْعِلْمِ يَخْتَارُونَ أَنْ لَا يُطِيلَ الرَّجُلُ الْقُعُودَ فِي الرَّكْعَتَيْنِ الْأُولَيَيْنِ وَلَا يَزِيدَ عَلَى التَّشَهُّدِ شَيْئًا وَقَالُوا إِنْ زَادَ عَلَى التَّشَهُّدِ فَعَلَيْهِ سَجْدَتَا السَّهْوِ هَكَذَا رُوِيَ عَنْ الشَّعْبِيِّ وَغَيْرِهِ</w:t>
      </w:r>
    </w:p>
    <w:p w14:paraId="7C6642EE" w14:textId="77777777" w:rsidR="00F247F4" w:rsidRPr="001264C1" w:rsidRDefault="00F247F4" w:rsidP="001264C1">
      <w:pPr>
        <w:jc w:val="both"/>
        <w:rPr>
          <w:rFonts w:ascii="LPMQ Isep Misbah" w:hAnsi="LPMQ Isep Misbah" w:cs="LPMQ Isep Misbah"/>
        </w:rPr>
      </w:pPr>
    </w:p>
    <w:p w14:paraId="7A22AB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 telah menceritakan kepada kami Mahmud bin Ghailan berkata: telah menceritakan kepada kami Abu Dawud -yaitu Ath Thayalisi- berkata: telah menceritakan kepada kami Syu'bah berkata: telah mengabarkan kepada kami Sa'd bin Ibrahim ia berkata: "Aku mendengar Abu Ubaidah bin Abdullah bin Mas'ud menceritakan dari ayahnya, ia berkata: "Rasulullah shallallahu 'alaihi wa sallam jika duduk pada rakaat kedua yang bagian pertama, seakan-akan beliau duduk di atas batu yang panas." Syu'bah berkata: "Kemudian Sa'd mengerak-gerakkan bibirnya (membicarakan) sesuatu, aku pun bertanya, "Hingga bangun?" ia menjawab, "Hingga bangun." Abu Isa berkata: "Hadits ini derajatnya hasan. Hanya saja Abu Ubaidah belum pernah mendengar dari ayahnya." Para ahli ilmu mengamalkan hadits ini, mereka memilih bahwa seorang laki-laki hendaknya tidak berlama-lama duduk pada rakaat kedua yang pertama, dan tidak melebihi lamanya tasyahud. Mereka mengatakan lagi, "Jika lebih lama dari tasyahud maka ia harus sujud sahwi dengan dua kali sujud." Demikianlah diriwayatkan dari Asy Sya'bi dan selainnya.</w:t>
      </w:r>
    </w:p>
    <w:p w14:paraId="1F10D420" w14:textId="77777777" w:rsidR="00F247F4" w:rsidRPr="001264C1" w:rsidRDefault="00F247F4" w:rsidP="001264C1">
      <w:pPr>
        <w:jc w:val="both"/>
        <w:rPr>
          <w:rFonts w:ascii="LPMQ Isep Misbah" w:hAnsi="LPMQ Isep Misbah" w:cs="LPMQ Isep Misbah"/>
        </w:rPr>
      </w:pPr>
    </w:p>
    <w:p w14:paraId="63A69E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 حَدَّثَنَا قُتَيْبَةُ حَدَّثَنَا اللَّيْثُ بْنُ سَعْدٍ عَنْ بُكَيْرِ بْنِ عَبْدِ اللَّهِ بْنِ الْأَشَجِّ عَنْ نَابِلٍ صَاحِبِ الْعَبَاءِ عَنْ ابْنِ عُمَرَ عَنْ صُهَيْبٍ قَالَ</w:t>
      </w:r>
    </w:p>
    <w:p w14:paraId="0A221E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مَرَرْتُ بِرَسُولِ اللَّهِ صَلَّى اللَّهُ عَلَيْهِ وَسَلَّمَ وَهُوَ يُصَلِّي فَسَلَّمْتُ عَلَيْهِ فَرَدَّ إِلَيَّ إِشَارَةً وَقَالَ لَا أَعْلَمُ إِلَّا أَنَّهُ قَالَ إِشَارَةً بِإِصْبَعِهِ</w:t>
      </w:r>
    </w:p>
    <w:p w14:paraId="59F9E6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بِلَالٍ وَأَبِي هُرَيْرَةَ وَأَنَسٍ وَعَائِشَةَ</w:t>
      </w:r>
    </w:p>
    <w:p w14:paraId="62FB65B9" w14:textId="77777777" w:rsidR="00F247F4" w:rsidRPr="001264C1" w:rsidRDefault="00F247F4" w:rsidP="001264C1">
      <w:pPr>
        <w:jc w:val="both"/>
        <w:rPr>
          <w:rFonts w:ascii="LPMQ Isep Misbah" w:hAnsi="LPMQ Isep Misbah" w:cs="LPMQ Isep Misbah"/>
        </w:rPr>
      </w:pPr>
    </w:p>
    <w:p w14:paraId="617A64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 Telah menceritakan kepada kami Qutaibah berkata: telah menceritakan kepada kami Al Laits bin Sa'd dari Bukair bin Abdullah bin Al Asyaj dari Nabil -pemilik mantel- dari Ibnu Umar dari Shuhaib ia berkata: "Aku melewati Rasulullah shallallahu 'alaihi wa sallam sedang melaksanakan shalat, lalu aku mengucapkan salam kepada beliau dan beliau membalasnya dengan isyarat." Ibnu Umar berkata: "Aku tidak mengetahui kecuali bahwa Shuhaib mengatakan, "Memberi isyarat dengan jarinya." Ia berkata: "Dalam bab ini juga ada riwayat dari Bilal, Abu Hurairah, Anas dan 'Aisyah."</w:t>
      </w:r>
    </w:p>
    <w:p w14:paraId="2F7699A5" w14:textId="77777777" w:rsidR="00F247F4" w:rsidRPr="001264C1" w:rsidRDefault="00F247F4" w:rsidP="001264C1">
      <w:pPr>
        <w:jc w:val="both"/>
        <w:rPr>
          <w:rFonts w:ascii="LPMQ Isep Misbah" w:hAnsi="LPMQ Isep Misbah" w:cs="LPMQ Isep Misbah"/>
        </w:rPr>
      </w:pPr>
    </w:p>
    <w:p w14:paraId="73F12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 حَدَّثَنَا مَحْمُودُ بْنُ غَيْلَانَ حَدَّثَنَا وَكِيعٌ حَدَّثَنَا هِشَامُ بْنُ سَعْدٍ عَنْ نَافِعٍ عَنْ ابْنِ عُمَرَ قَالَ قُلْتُ لِبِلَالٍ</w:t>
      </w:r>
    </w:p>
    <w:p w14:paraId="069688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كَيْفَ كَانَ النَّبِيُّ صَلَّى اللَّهُ عَلَيْهِ وَسَلَّمَ يَرُدُّ عَلَيْهِمْ حِينَ كَانُوا يُسَلِّمُونَ عَلَيْهِ وَهُوَ فِي الصَّلَاةِ قَالَ كَانَ يُشِيرُ بِيَدِهِ</w:t>
      </w:r>
    </w:p>
    <w:p w14:paraId="57F57D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وَحَدِيثُ صُهَيْبٍ حَسَنٌ لَا نَعْرِفُهُ إِلَّا مِنْ حَدِيثِ اللَّيْثِ عَنْ بُكَيْرٍ وَقَدْ رُوِيَ عَنْ زَيْدِ بْنِ أَسْلَمَ عَنْ ابْنِ عُمَرَ قَالَ قُلْتُ لِبِلَالٍ كَيْفَ كَانَ النَّبِيُّ صَلَّى اللَّهُ عَلَيْهِ وَسَلَّمَ يَصْنَعُ حَيْثُ كَانُوا يُسَلِّمُونَ عَلَيْهِ فِي مَسْجِدِ بَنِي عَمْرِو بْنِ عَوْفٍ قَالَ كَانَ يَرُدُّ إِشَارَةً وَكِلَا الْحَدِيثَيْنِ عِنْدِي صَحِيحٌ لِأَنَّ قِصَّةَ حَدِيثِ صُهَيْبٍ غَيْرُ قِصَّةِ حَدِيثِ بِلَالٍ وَإِنْ كَانَ ابْنُ عُمَرَ رَوَى عَنْهُمَا فَاحْتَمَلَ أَنْ يَكُونَ سَمِعَ مِنْهُمَا جَمِيعًا</w:t>
      </w:r>
    </w:p>
    <w:p w14:paraId="7FD7B752" w14:textId="77777777" w:rsidR="00F247F4" w:rsidRPr="001264C1" w:rsidRDefault="00F247F4" w:rsidP="001264C1">
      <w:pPr>
        <w:jc w:val="both"/>
        <w:rPr>
          <w:rFonts w:ascii="LPMQ Isep Misbah" w:hAnsi="LPMQ Isep Misbah" w:cs="LPMQ Isep Misbah"/>
        </w:rPr>
      </w:pPr>
    </w:p>
    <w:p w14:paraId="11A0B0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 Telah menceritakan kepada kami Mahmud bin Ghailan berkata: telah menceritakan kepada kami Waki' berkata: telah menceritakan kepada kami Hisyam bin Sa'd dari Nafi' dari Ibnu Umar ia berkata: Aku bertanya Bilal: "Bagaimana Nabi shallallahu 'alaihi wa sallam menjawab salam ketika mereka mengucapkan salam kepada beliau, sementara beliau sedang melaksanakan shalat?" Bilal menjawab: "Beliau memberikan isyarat dengan tangannya." Abu Isa berkata: "Hadits ini hasan shahih, sedangkan hadits shuhaib derajatnya hasan, dan kami tidak mengetahuinya kecuali dari hadits Laits dari Bukair. Telah diriwayatkan dari Zaid bin Aslam dari Ibnu Umar ia berkata: "Aku bertanya kepada Bilal: "Bagaimana yang dilakukan oleh Nabi shallallahu 'alaihi wa sallam ketika mereka mengucapkan salam kepada beliau di masjid Bani 'Amru bin Auf?" Bilal menjawab: "Beliau menjawab dengan berisyarat." Ia berkata: "Kedua hadits ini menurutku adalah shahih, karena cerita dalam hadits shuhaib bukan cerita yang ada dalam hadits Bilal, dan jika Ibnu Umar telah meriwayatkan dari keduanya maka ada kemungkinan bahwa dia telah mendengar dari kedua duanya."</w:t>
      </w:r>
    </w:p>
    <w:p w14:paraId="5CA9F8F0" w14:textId="77777777" w:rsidR="00F247F4" w:rsidRPr="001264C1" w:rsidRDefault="00F247F4" w:rsidP="001264C1">
      <w:pPr>
        <w:jc w:val="both"/>
        <w:rPr>
          <w:rFonts w:ascii="LPMQ Isep Misbah" w:hAnsi="LPMQ Isep Misbah" w:cs="LPMQ Isep Misbah"/>
        </w:rPr>
      </w:pPr>
    </w:p>
    <w:p w14:paraId="7FBFEF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 حَدَّثَنَا هَنَّادٌ حَدَّثَنَا أَبُو مُعَاوِيَةَ عَنْ الْأَعْمَشِ عَنْ أَبِي صَالِحٍ عَنْ أَبِي هُرَيْرَةَ قَالَ</w:t>
      </w:r>
    </w:p>
    <w:p w14:paraId="015B5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التَّسْبِيحُ لِلرِّجَالِ وَالتَّصْفِيقُ لِلنِّسَاءِ</w:t>
      </w:r>
    </w:p>
    <w:p w14:paraId="28407E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وَسَهْلِ بْنِ سَعْدٍ وَجَابِرٍ وَأَبِي سَعِيدٍ وَابْنِ عُمَرَ و قَالَ عَلِيٌّ كُنْتُ إِذَا اسْتَأْذَنْتُ عَلَى النَّبِيِّ صَلَّى اللَّهُ عَلَيْهِ وَسَلَّمَ وَهُوَ يُصَلِّي سَبَّحَ قَالَ أَبُو عِيسَى حَدِيثُ أَبِي هُرَيْرَةَ حَدِيثٌ حَسَنٌ صَحِيحٌ وَالْعَمَلُ عَلَيْهِ عِنْدَ أَهْلِ الْعِلْمِ وَبِهِ يَقُولُ أَحْمَدُ وَإِسْحَقُ</w:t>
      </w:r>
    </w:p>
    <w:p w14:paraId="4D4A02A8" w14:textId="77777777" w:rsidR="00F247F4" w:rsidRPr="001264C1" w:rsidRDefault="00F247F4" w:rsidP="001264C1">
      <w:pPr>
        <w:jc w:val="both"/>
        <w:rPr>
          <w:rFonts w:ascii="LPMQ Isep Misbah" w:hAnsi="LPMQ Isep Misbah" w:cs="LPMQ Isep Misbah"/>
        </w:rPr>
      </w:pPr>
    </w:p>
    <w:p w14:paraId="2B54B3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 telah menceritakan kepada kami Hannad berkata: telah menceritakan kepada kami Abu Mu'awiyah dari Al A'masy dari Abu Shalih dari Abu Hurairah ia berkata: "Rasulullah shallallahu 'alaihi wa sallam bersabda: "Mengucapkan tasbih untuk laki-laki dan bertepuk dengan tangan untuk wanita." Ia berkata: "Dalam bab ini juga ada riwayat dari Ali, Sahl bin Sa'd, Jabir, Abu Sa'id dan Ibnu Umar." Ali berkata: "Jika aku meminta izin kepada Nabi shallallahu 'alaihi wa sallam ketika beliau sedang shalat maka beliau bertasbih." Abu Isa berkata: "Hadits Abu Hurairah ini derajatnya hasan shahih. Hadits ini diamalkan oleh para ahli ilmu. Dan pendapat inilah yang diambil oleh Ahmad dan Ishaq."</w:t>
      </w:r>
    </w:p>
    <w:p w14:paraId="6B7CA38B" w14:textId="77777777" w:rsidR="00F247F4" w:rsidRPr="001264C1" w:rsidRDefault="00F247F4" w:rsidP="001264C1">
      <w:pPr>
        <w:jc w:val="both"/>
        <w:rPr>
          <w:rFonts w:ascii="LPMQ Isep Misbah" w:hAnsi="LPMQ Isep Misbah" w:cs="LPMQ Isep Misbah"/>
        </w:rPr>
      </w:pPr>
    </w:p>
    <w:p w14:paraId="279B0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 حَدَّثَنَا عَلِيُّ بْنُ حُجْرٍ أَخْبَرَنَا إِسْمَعِيلُ بْنُ جَعْفَرٍ عَنْ الْعَلَاءِ بْنِ عَبْدِ الرَّحْمَنِ عَنْ أَبِيهِ عَنْ أَبِي هُرَيْرَةَ</w:t>
      </w:r>
    </w:p>
    <w:p w14:paraId="02562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التَّثَاؤُبُ فِي الصَّلَاةِ مِنْ الشَّيْطَانِ فَإِذَا تَثَاءَبَ أَحَدُكُمْ فَلْيَكْظِمْ مَا اسْتَطَاعَ</w:t>
      </w:r>
    </w:p>
    <w:p w14:paraId="3D4409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الْخُدْرِيِّ وَجَدِّ عَدِيِّ بْنِ ثَابِتٍ قَالَ أَبُو عِيسَى حَدِيثُ أَبِي هُرَيْرَةَ حَدِيثٌ حَسَنٌ صَحِيحٌ وَقَدْ كَرِهَ قَوْمٌ مِنْ أَهْلِ الْعِلْمِ التَّثَاؤُبَ فِي الصَّلَاةِ قَالَ إِبْرَاهِيمُ إِنِّي لَأَرُدُّ التَّثَاؤُبَ بِالتَّنَحْنُحِ</w:t>
      </w:r>
    </w:p>
    <w:p w14:paraId="761DFC0B" w14:textId="77777777" w:rsidR="00F247F4" w:rsidRPr="001264C1" w:rsidRDefault="00F247F4" w:rsidP="001264C1">
      <w:pPr>
        <w:jc w:val="both"/>
        <w:rPr>
          <w:rFonts w:ascii="LPMQ Isep Misbah" w:hAnsi="LPMQ Isep Misbah" w:cs="LPMQ Isep Misbah"/>
        </w:rPr>
      </w:pPr>
    </w:p>
    <w:p w14:paraId="775B1B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 Telah menceritakan kepada kami Ali bin Hujr berkata: telah mengabarkan kepada kami Isma'il bin Ja'far dari Al 'Ala` bin Abdurrahman dari Ayahnya dari Abu Hurairah bahwa Nabi shallallahu 'alaihi wa sallam bersabda: "Menguap dalam shalat adalah dari setan, jika salah seorang dari kalian menguap maka handaklah ia menahan semampunya." Ia berkata: "Dalam bab ini juga ada riwayat dari Abu Sa'id Al Khudri dan kakeknya Adi bin Tsabit." Abu Isa berkata: "Hadits Abu Hurairah ini derajatnya hasan shahih. sebagian ahli ilmu memkaruhkan menguap dalam shalat. Ibrahim berkata: "Sungguh, aku menahan rasa ingin menguap dengan berdehem."</w:t>
      </w:r>
    </w:p>
    <w:p w14:paraId="7D37C796" w14:textId="77777777" w:rsidR="00F247F4" w:rsidRPr="001264C1" w:rsidRDefault="00F247F4" w:rsidP="001264C1">
      <w:pPr>
        <w:jc w:val="both"/>
        <w:rPr>
          <w:rFonts w:ascii="LPMQ Isep Misbah" w:hAnsi="LPMQ Isep Misbah" w:cs="LPMQ Isep Misbah"/>
        </w:rPr>
      </w:pPr>
    </w:p>
    <w:p w14:paraId="5FF0BF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 حَدَّثَنَا عَلِيُّ بْنُ حُجْرٍ حَدَّثَنَا عِيسَى بْنُ يُونُسَ حَدَّثَنَا حُسَيْنٌ الْمُعَلِّمُ عَنْ عَبْدِ اللَّهِ بْنِ بُرَيْدَةَ عَنْ عِمْرَانَ بْنِ حُصَيْنٍ قَالَ</w:t>
      </w:r>
    </w:p>
    <w:p w14:paraId="31E01A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صَلَاةِ الرَّجُلِ وَهُوَ قَاعِدٌ فَقَالَ مَنْ صَلَّى قَائِمًا فَهُوَ أَفْضَلُ وَمَنْ صَلَّى قَاعِدًا فَلَهُ نِصْفُ أَجْرِ الْقَائِمِ وَمَنْ صَلَّى نَائِمًا فَلَهُ نِصْفُ أَجْرِ الْقَاعِدِ</w:t>
      </w:r>
    </w:p>
    <w:p w14:paraId="7D70A9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وَأَنَسٍ وَالسَّائِبِ وَابْنِ عُمَرَ قَالَ أَبُو عِيسَى حَدِيثُ عِمْرَانَ بْنِ حُصَيْنٍ حَدِيثٌ حَسَنٌ صَحِيحٌ وَقَدْ رُوِيَ هَذَا الْحَدِيثُ عَنْ إِبْرَاهِيمَ بْنِ طَهْمَانَ بِهَذَا الْإِسْنَادِ إِلَّا أَنَّهُ يَقُولُ عَنْ عِمْرَانَ بْنِ حُصَيْنٍ قَالَ سَأَلْتُ رَسُولَ اللَّهِ صَلَّى اللَّهُ عَلَيْهِ وَسَلَّمَ عَنْ صَلَاةِ الْمَرِيضِ فَقَالَ صَلِّ قَائِمًا فَإِنْ لَمْ تَسْتَطِعْ فَقَاعِدًا فَإِنْ لَمْ تَسْتَطِعْ فَعَلَى جَنْبٍ حَدَّثَنَا بِذَلِكَ هَنَّادٌ حَدَّثَنَا وَكِيعٌ عَنْ إِبْرَاهِيمَ بْنِ طَهْمَانَ عَنْ حُسَيْنٍ الْمُعَلِّمِ بِهَذَا الْحَدِيثِ قَالَ أَبُو عِيسَى وَلَا نَعْلَمُ أَحَدًا رَوَى عَنْ حُسَيْنٍ الْمُعَلِّمِ نَحْوَ رِوَايَةِ إِبْرَاهِيمَ بْنِ طَهْمَانَ وَقَدْ رَوَى أَبُو أُسَامَةَ وَغَيْرُ وَاحِدٍ عَنْ حُسَيْنٍ الْمُعَلِّمِ نَحْوَ رِوَايَةِ عِيسَى بْنِ يُونُسَ وَمَعْنَى هَذَا الْحَدِيثِ عِنْدَ بَعْضِ أَهْلِ الْعِلْمِ فِي صَلَاةِ التَّطَوُّعِ حَدَّثَنَا مُحَمَّدُ بْنُ بَشَّارٍ حَدَّثَنَا ابْنُ أَبِي عَدِيٍّ عَنْ أَشْعَثَ بْنِ عَبْدِ الْمَلِكِ عَنْ الْحَسَنِ قَالَ إِنْ شَاءَ الرَّجُلُ صَلَّى صَلَاةَ التَّطَوُّعِ قَائِمًا وَجَالِسًا وَمُضْطَجِعًا وَاخْتَلَفَ أَهْلُ الْعِلْمِ فِي صَلَاةِ الْمَرِيضِ إِذَا لَمْ يَسْتَطِعْ أَنْ يُصَلِّيَ جَالِسًا فَقَالَ بَعْضُ أَهْلِ الْعِلْمِ يُصَلِّي عَلَى جَنْبِهِ الْأَيْمَنِ و قَالَ بَعْضُهُمْ يُصَلِّي مُسْتَلْقِيًا عَلَى قَفَاهُ وَرِجْلَاهُ إِلَى الْقِبْلَةِ قَالَ سُفْيَانُ الثَّوْرِيُّ فِي هَذَا الْحَدِيثِ مَنْ صَلَّى جَالِسًا فَلَهُ نِصْفُ أَجْرِ الْقَائِمِ قَالَ هَذَا لِلصَّحِيحِ وَلِمَنْ لَيْسَ لَهُ عُذْرٌ يَعْنِي فِي النَّوَافِلِ فَأَمَّا مَنْ كَانَ لَهُ عُذْرٌ مِنْ مَرَضٍ أَوْ غَيْرِهِ فَصَلَّى جَالِسًا فَلَهُ مِثْلُ أَجْرِ الْقَائِمِ وَقَدْ رُوِيَ فِي بَعْضِ هَذَا الْحَدِيثِ مِثْلُ قَوْلِ سُفْيَانَ الثَّوْرِيِّ</w:t>
      </w:r>
    </w:p>
    <w:p w14:paraId="6615001F" w14:textId="77777777" w:rsidR="00F247F4" w:rsidRPr="001264C1" w:rsidRDefault="00F247F4" w:rsidP="001264C1">
      <w:pPr>
        <w:jc w:val="both"/>
        <w:rPr>
          <w:rFonts w:ascii="LPMQ Isep Misbah" w:hAnsi="LPMQ Isep Misbah" w:cs="LPMQ Isep Misbah"/>
        </w:rPr>
      </w:pPr>
    </w:p>
    <w:p w14:paraId="4EB29A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 telah menceritakan kepada kami Ali bin Hujr berkata: telah menceritakan kepada kami Isa bin Yunus berkata: telah menceritakan kepada kami Husain bin Al Muallim dari Abdullah bin Buraidah dari Imran bin Hushain ia berkata: "Aku bertanya kepada Rasulullah shallallahu 'alaihi wa sallam tentang shalat seorang laki-laki yang dilakukan sambil duduk, maka beliau menjawab: "Barangsiapa shalat dengan berdiri maka lebih utama, barangsiapa shalat dengan duduk maka pahalanya adalah setengah dari shalatnya orang dengan berdiri, dan barangsiapa shalat dengan berbaring maka pahalanya adalah setengah dari shalatnya orang dengan duduk." Ia berkata: "Dalam bab ini juga ada riwayat dari Abdullah bin Amru, Anas bin As Sa`ib dan Ibnu Umar." Abu Isa berkata: "Hadits Imran bin Hushain derajatnya hasan shahih. Hadits ini juga telah diriwayatkan dari Ibrahim bin Thahman dengan sanad ini, hanya saja ia mengatakan: dari Imran bin Hushain. Ia berkata: "Aku bertanya kepada Rasulullah shallallahu 'alaihi wa sallam tentang shalat orang yang sakit, beliau lalu menjawab: "Shalatlah kamu dengan berdiri, jika tidak mampu maka shalatlah dengan duduk, dan jika tidak mampu maka shalatlah dengan berbaring." Seperti itulah Hannad meriwayatkan kepada kami, ia berkata: telah menceritakan kepada kami Waki' dari Ibrahim bin Thahman dari Husain Al Mu'allim. Abu Isa berkata: "Kami tidak mengetahui seorang pun yang meriwayatkan dari Husain Al Amu'allim seperti riwayat Ibrahim bin Thahman. Abu Usamah dan banyak orang meriwayatkan dari Husain Al Mu'allim seperti riwayat Isa bin Yunus. Dan menurut ahli ilmu makna hadits ini berlaku dalam shalat sunnah." Telah menceritakan kepada kami Muhammad bin Basysyar berkata: telah menceritakan kepada kami Ibnu Abu Adi dari Asy'ats bin Abdul Malik dari Al Hasan ia berkata: "Jika seseorang berkehendak, ia bisa shalat sunah dengan berdiri, duduk dan berbaring." Para ulama berbeda pendapat dengan shalatnya orang sakit dan tidak bisa shalat dengan duduk. Sebagian ahli ilmu berkata: "Hendaknya ia shalat dengan berbaring di atas lambung kanan." Sedangkan sebagian ulama yang lain berkata: "Hendaknya ia shalat terlentang dengan menghadapkan kakinya ke arah kiblat." Sufyan Ats Tsauri berkata tentang hadits ini, "Barangsiapa shalat dengan duduk maka ia mendapatkan setengah pahala orang yang shalat dengan berdiri." Ia berkata: "Ini berlaku bagi orang yang sehat dan orang yang tidak mempunyai udzur (yakni dalam shalat sunnah). Adapun orang yang berhalangan karena sakit atau yang lainnya lalu ia shalat dengan duduk maka ia akan mendapatkan pahala seperti orang yang berdiri. Dan sebagian hadits ini telah diriwayatkan pula seperti perkataan Sufyan Ats Tsauri."</w:t>
      </w:r>
    </w:p>
    <w:p w14:paraId="34EA6A45" w14:textId="77777777" w:rsidR="00F247F4" w:rsidRPr="001264C1" w:rsidRDefault="00F247F4" w:rsidP="001264C1">
      <w:pPr>
        <w:jc w:val="both"/>
        <w:rPr>
          <w:rFonts w:ascii="LPMQ Isep Misbah" w:hAnsi="LPMQ Isep Misbah" w:cs="LPMQ Isep Misbah"/>
        </w:rPr>
      </w:pPr>
    </w:p>
    <w:p w14:paraId="1FFB95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 حَدَّثَنَا الْأَنْصَارِيُّ حَدَّثَنَا مَعْنٌ حَدَّثَنَا مَالِكُ بْنُ أَنَسٍ عَنْ ابْنِ شِهَابٍ عَنْ السَّائِبِ بْنِ يَزِيدَ عَنْ الْمُطَّلِبِ بْنِ أَبِي وَدَاعَةَ السَّهْمِيِّ عَنْ حَفْصَةَ زَوْجِ النَّبِيِّ صَلَّى اللَّهُ عَلَيْهِ وَسَلَّمَ أَنَّهَا قَالَتْ</w:t>
      </w:r>
    </w:p>
    <w:p w14:paraId="11AFF2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رَسُولَ اللَّهِ صَلَّى اللَّهُ عَلَيْهِ وَسَلَّمَ فِي سُبْحَتِهِ قَاعِدًا حَتَّى كَانَ قَبْلَ وَفَاتِهِ بِعَامٍ فَإِنَّهُ كَانَ يُصَلِّي فِي سُبْحَتِهِ قَاعِدًا وَيَقْرَأُ بِالسُّورَةِ وَيُرَتِّلُهَا حَتَّى تَكُونَ أَطْوَلَ مِنْ أَطْوَلَ مِنْهَا</w:t>
      </w:r>
    </w:p>
    <w:p w14:paraId="25E8CF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أُمِّ سَلَمَةَ وَأَنَسِ بْنِ مَالِكٍ قَالَ أَبُو عِيسَى حَدِيثُ حَفْصَةَ حَدِيثٌ حَسَنٌ صَحِيحٌ وَقَدْ رُوِيَ عَنْ نَبِيّ صَلَّى اللَّهُ عَلَيْهِ وَسَلَّمَ أَنَّهُ كَانَ يُصَلِّي مِنْ اللَّيْلِ جَالِسًا فَإِذَا بَقِيَ مِنْ قِرَاءَتِهِ قَدْرُ ثَلَاثِينَ أَوْ أَرْبَعِينَ آيَةً قَامَ فَقَرَأَ ثُمَّ رَكَعَ ثُمَّ صَنَعَ فِي الرَّكْعَةِ الثَّانِيَةِ مِثْلَ ذَلِكَ وَرُوِيَ عَنْهُ أَنَّهُ كَانَ يُصَلِّي قَاعِدًا فَإِذَا قَرَأَ وَهُوَ قَائِمٌ رَكَعَ وَسَجَدَ وَهُوَ قَائِمٌ وَإِذَا قَرَأَ وَهُوَ قَاعِدٌ رَكَعَ وَسَجَدَ وَهُوَ قَاعِدٌ قَالَ أَحْمَدُ وَإِسْحَقُ وَالْعَمَلُ عَلَى كِلَا الْحَدِيثَيْنِ كَأَنَّهُمَا رَأَيَا كِلَا الْحَدِيثَيْنِ صَحِيحًا مَعْمُولًا بِهِمَا</w:t>
      </w:r>
    </w:p>
    <w:p w14:paraId="6F6B6B75" w14:textId="77777777" w:rsidR="00F247F4" w:rsidRPr="001264C1" w:rsidRDefault="00F247F4" w:rsidP="001264C1">
      <w:pPr>
        <w:jc w:val="both"/>
        <w:rPr>
          <w:rFonts w:ascii="LPMQ Isep Misbah" w:hAnsi="LPMQ Isep Misbah" w:cs="LPMQ Isep Misbah"/>
        </w:rPr>
      </w:pPr>
    </w:p>
    <w:p w14:paraId="07064A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 Telah menceritakan kepada kami Al Anshar berkata: telah menceritakan kepada kami Ma'n berkata: telah menceritakan kepada kami Malik bin Anas dari Ibnu Syihab dari As Sa`ib bin Yazid dari Al Muthallib bin Abu Wada'ah As Sahmi dari Hafshah istri Nabi shallallahu 'alaihi wa sallam, ia pernah berkata:</w:t>
      </w:r>
    </w:p>
    <w:p w14:paraId="17758E2A" w14:textId="77777777" w:rsidR="00F247F4" w:rsidRPr="001264C1" w:rsidRDefault="00F247F4" w:rsidP="001264C1">
      <w:pPr>
        <w:jc w:val="both"/>
        <w:rPr>
          <w:rFonts w:ascii="LPMQ Isep Misbah" w:hAnsi="LPMQ Isep Misbah" w:cs="LPMQ Isep Misbah"/>
        </w:rPr>
      </w:pPr>
    </w:p>
    <w:p w14:paraId="13DBA4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tidak pernah melihat Rasulullah shallallahu 'alaihi wa sallam shalat sunnah dengan duduk hingga setahun menjelang kewafatannya. Beliau melaksanakan shalat sunnah sambil duduk dengan membaca surah secara tartil hingga surah itu menjadi panjang dari yang terpanjang."</w:t>
      </w:r>
    </w:p>
    <w:p w14:paraId="6C4FC629" w14:textId="77777777" w:rsidR="00F247F4" w:rsidRPr="001264C1" w:rsidRDefault="00F247F4" w:rsidP="001264C1">
      <w:pPr>
        <w:jc w:val="both"/>
        <w:rPr>
          <w:rFonts w:ascii="LPMQ Isep Misbah" w:hAnsi="LPMQ Isep Misbah" w:cs="LPMQ Isep Misbah"/>
        </w:rPr>
      </w:pPr>
    </w:p>
    <w:p w14:paraId="4B720E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 dalam bab ini juga ada riwayat dari Ummu Salamah dan Anas bin Malik. Abu Isa berkata: "Hadits Hafshah ini derajatnya hasan shahih.</w:t>
      </w:r>
    </w:p>
    <w:p w14:paraId="71B55EDD" w14:textId="77777777" w:rsidR="00F247F4" w:rsidRPr="001264C1" w:rsidRDefault="00F247F4" w:rsidP="001264C1">
      <w:pPr>
        <w:jc w:val="both"/>
        <w:rPr>
          <w:rFonts w:ascii="LPMQ Isep Misbah" w:hAnsi="LPMQ Isep Misbah" w:cs="LPMQ Isep Misbah"/>
        </w:rPr>
      </w:pPr>
    </w:p>
    <w:p w14:paraId="560540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diriwayatkan dari Nabi shallallahu 'alaihi wa sallam bahwasanya beliau pernah shalat malam dengan duduk, maka ketika bacaannya tersisa kira-kira tiga puluh atau empat puluh ayat beliau berdiri dan membaca lagi, setelah itu rukuk. Beliau juga melakukan demikian di rakaat kedua.</w:t>
      </w:r>
    </w:p>
    <w:p w14:paraId="2288E817" w14:textId="77777777" w:rsidR="00F247F4" w:rsidRPr="001264C1" w:rsidRDefault="00F247F4" w:rsidP="001264C1">
      <w:pPr>
        <w:jc w:val="both"/>
        <w:rPr>
          <w:rFonts w:ascii="LPMQ Isep Misbah" w:hAnsi="LPMQ Isep Misbah" w:cs="LPMQ Isep Misbah"/>
        </w:rPr>
      </w:pPr>
    </w:p>
    <w:p w14:paraId="793C6F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pula darinya bahwa: "Nabi shallallahu 'alaihi wa sallam jika shalat dengan duduk, maka ketika membaca (surah) beliau berdiri, lalu rukuk dan sujud dengan berdiri. Ketika beliau membaca dalam keadaan duduk, maka beliau rukuk dan sujud dalam keadaan duduk."</w:t>
      </w:r>
    </w:p>
    <w:p w14:paraId="1E907314" w14:textId="77777777" w:rsidR="00F247F4" w:rsidRPr="001264C1" w:rsidRDefault="00F247F4" w:rsidP="001264C1">
      <w:pPr>
        <w:jc w:val="both"/>
        <w:rPr>
          <w:rFonts w:ascii="LPMQ Isep Misbah" w:hAnsi="LPMQ Isep Misbah" w:cs="LPMQ Isep Misbah"/>
        </w:rPr>
      </w:pPr>
    </w:p>
    <w:p w14:paraId="269B8D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Ahmad dan Ishaq berpendapat atas dibolehkanya mengamalkan hadits ini. seakan-akan mereka berpandangan bahwa kedua hadits ini shahih dan boleh diamalkan."</w:t>
      </w:r>
    </w:p>
    <w:p w14:paraId="3896DD4C" w14:textId="77777777" w:rsidR="00F247F4" w:rsidRPr="001264C1" w:rsidRDefault="00F247F4" w:rsidP="001264C1">
      <w:pPr>
        <w:jc w:val="both"/>
        <w:rPr>
          <w:rFonts w:ascii="LPMQ Isep Misbah" w:hAnsi="LPMQ Isep Misbah" w:cs="LPMQ Isep Misbah"/>
        </w:rPr>
      </w:pPr>
    </w:p>
    <w:p w14:paraId="0EB46F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 حَدَّثَنَا الْأَنْصَارِيُّ حَدَّثَنَا مَعْنٌ حَدَّثَنَا مَالِكٌ عَنْ أَبِي النَّضْرِ عَنْ أَبِي سَلَمَةَ عَنْ عَائِشَةَ</w:t>
      </w:r>
    </w:p>
    <w:p w14:paraId="3B3862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يُصَلِّي جَالِسًا فَيَقْرَأُ وَهُوَ جَالِسٌ فَإِذَا بَقِيَ مِنْ قِرَاءَتِهِ قَدْرُ مَا يَكُونُ ثَلَاثِينَ أَوْ أَرْبَعِينَ آيَةً قَامَ فَقَرَأَ وَهُوَ قَائِمٌ ثُمَّ رَكَعَ وَسَجَدَ ثُمَّ صَنَعَ فِي الرَّكْعَةِ الثَّانِيَةِ مِثْلَ ذَلِكَ</w:t>
      </w:r>
    </w:p>
    <w:p w14:paraId="7D1DE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018B705" w14:textId="77777777" w:rsidR="00F247F4" w:rsidRPr="001264C1" w:rsidRDefault="00F247F4" w:rsidP="001264C1">
      <w:pPr>
        <w:jc w:val="both"/>
        <w:rPr>
          <w:rFonts w:ascii="LPMQ Isep Misbah" w:hAnsi="LPMQ Isep Misbah" w:cs="LPMQ Isep Misbah"/>
        </w:rPr>
      </w:pPr>
    </w:p>
    <w:p w14:paraId="4F31F4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 Telah menceritakan kepada kami Al Anshar berkata: telah menceritakan kepada kami Ma'n berkata: telah menceritakan kepada kami Malik dari Abu An Nadlr dari Abu Salamah dari 'Aisyah bahwa:</w:t>
      </w:r>
    </w:p>
    <w:p w14:paraId="4A8C798A" w14:textId="77777777" w:rsidR="00F247F4" w:rsidRPr="001264C1" w:rsidRDefault="00F247F4" w:rsidP="001264C1">
      <w:pPr>
        <w:jc w:val="both"/>
        <w:rPr>
          <w:rFonts w:ascii="LPMQ Isep Misbah" w:hAnsi="LPMQ Isep Misbah" w:cs="LPMQ Isep Misbah"/>
        </w:rPr>
      </w:pPr>
    </w:p>
    <w:p w14:paraId="0A1F78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pernah shalat dengan duduk. Apabila bacaan beliau tersisa kira-kira tiga puluh atau empat puluh ayat, maka beliau berdiri dan membaca (surah) dengan berdiri lalu rukuk dan sujud. Beliau juga melakukan seperti itu pada rakaat kedua."</w:t>
      </w:r>
    </w:p>
    <w:p w14:paraId="7469355E" w14:textId="77777777" w:rsidR="00F247F4" w:rsidRPr="001264C1" w:rsidRDefault="00F247F4" w:rsidP="001264C1">
      <w:pPr>
        <w:jc w:val="both"/>
        <w:rPr>
          <w:rFonts w:ascii="LPMQ Isep Misbah" w:hAnsi="LPMQ Isep Misbah" w:cs="LPMQ Isep Misbah"/>
        </w:rPr>
      </w:pPr>
    </w:p>
    <w:p w14:paraId="033157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16F6A930" w14:textId="77777777" w:rsidR="00F247F4" w:rsidRPr="001264C1" w:rsidRDefault="00F247F4" w:rsidP="001264C1">
      <w:pPr>
        <w:jc w:val="both"/>
        <w:rPr>
          <w:rFonts w:ascii="LPMQ Isep Misbah" w:hAnsi="LPMQ Isep Misbah" w:cs="LPMQ Isep Misbah"/>
        </w:rPr>
      </w:pPr>
    </w:p>
    <w:p w14:paraId="0FC54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 حَدَّثَنَا أَحْمَدُ بْنُ مَنِيعٍ حَدَّثَنَا هُشَيْمٌ أَخْبَرَنَا خَالِدٌ وَهُوَ الْحَذَّاءُ عَنْ عَبْدِ اللَّهِ بْنِ شَقِيقٍ عَنْ عَائِشَةَ قَالَ</w:t>
      </w:r>
    </w:p>
    <w:p w14:paraId="1E6F61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سَأَلْتُهَا عَنْ صَلَاةِ رَسُولِ اللَّهِ صَلَّى اللَّهُ عَلَيْهِ وَسَلَّمَ عَنْ تَطَوُّعِهِ قَالَتْ كَانَ يُصَلِّي لَيْلًا طَوِيلًا قَائِمًا وَلَيْلًا طَوِيلًا قَاعِدًا فَإِذَا قَرَأَ وَهُوَ قَائِمٌ رَكَعَ وَسَجَدَ وَهُوَ قَائِمٌ وَإِذَا قَرَأَ وَهُوَ جَالِسٌ رَكَعَ وَسَجَدَ وَهُوَ جَالِسٌ</w:t>
      </w:r>
    </w:p>
    <w:p w14:paraId="32024C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D3A44F1" w14:textId="77777777" w:rsidR="00F247F4" w:rsidRPr="001264C1" w:rsidRDefault="00F247F4" w:rsidP="001264C1">
      <w:pPr>
        <w:jc w:val="both"/>
        <w:rPr>
          <w:rFonts w:ascii="LPMQ Isep Misbah" w:hAnsi="LPMQ Isep Misbah" w:cs="LPMQ Isep Misbah"/>
        </w:rPr>
      </w:pPr>
    </w:p>
    <w:p w14:paraId="5F73A1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 Telah menceritakan kepada kami Ahmad bin Mani' berkata: telah menceritakan kepada kami Husyaim berkata: telah mengabarkan kepada kami Khalid -yaitu Al Hadzdza`- dari Abdullah bin Syaqiq dari 'Aisyah ia berkata: "Aku bertanya 'Aisyah tentang shalat sunnah Rasulullah shallallahu 'alaihi wa sallam. Lalu ia menjawab, "Beliau pernah shalat malam dalam waktu lama dengan berdiri dan pernah juga dengan duduk. Jika beliau membaca dengan berdiri maka beliau rukuk dan sujud dengan berdiri, dan jika beliau membaca dengan duduk maka beliau rukuk dan sujud dengan duduk." Abu Isa berkata: "Hadits ini derajatnya hasan shahih."</w:t>
      </w:r>
    </w:p>
    <w:p w14:paraId="72077E11" w14:textId="77777777" w:rsidR="00F247F4" w:rsidRPr="001264C1" w:rsidRDefault="00F247F4" w:rsidP="001264C1">
      <w:pPr>
        <w:jc w:val="both"/>
        <w:rPr>
          <w:rFonts w:ascii="LPMQ Isep Misbah" w:hAnsi="LPMQ Isep Misbah" w:cs="LPMQ Isep Misbah"/>
        </w:rPr>
      </w:pPr>
    </w:p>
    <w:p w14:paraId="247C5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 حَدَّثَنَا قُتَيْبَةُ حَدَّثَنَا مَرْوَانُ بْنُ مُعَاوِيَةَ الْفَزَارِيُّ عَنْ حُمَيْدٍ عَنْ أَنَسِ بْنِ مَالِكٍ</w:t>
      </w:r>
    </w:p>
    <w:p w14:paraId="516859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وَاللَّهِ إِنِّي لَأَسْمَعُ بُكَاءَ الصَّبِيِّ وَأَنَا فِي الصَّلَاةِ فَأُخَفِّفُ مَخَافَةَ أَنْ تُفْتَتَنَ أُمُّهُ</w:t>
      </w:r>
    </w:p>
    <w:p w14:paraId="2B4C4A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قَتَادَةَ وَأَبِي سَعِيدٍ وَأَبِي هُرَيْرَةَ قَالَ أَبُو عِيسَى حَدِيثُ أَنَسٍ حَدِيثٌ حَسَنٌ صَحِيحٌ</w:t>
      </w:r>
    </w:p>
    <w:p w14:paraId="28D2FAD3" w14:textId="77777777" w:rsidR="00F247F4" w:rsidRPr="001264C1" w:rsidRDefault="00F247F4" w:rsidP="001264C1">
      <w:pPr>
        <w:jc w:val="both"/>
        <w:rPr>
          <w:rFonts w:ascii="LPMQ Isep Misbah" w:hAnsi="LPMQ Isep Misbah" w:cs="LPMQ Isep Misbah"/>
        </w:rPr>
      </w:pPr>
    </w:p>
    <w:p w14:paraId="40ED40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 Telah menceritakan kepada kami Qutaibah berkata: telah menceritakan kepada kami Marwan bin Mu'awiyah Al Fazari dari Humaid dari Anas bin Malik bahwa Rasulullah shallallahu 'alaihi wa sallam bersabda: "Demi Allah, diwaktu shalat aku pernah mendengar tangisan bayi, maka aku mempercepat shalat tersebut khawatir ibunya menjadi terganggu." Ia berkata: "Dalam bab ini juga ada riwayat dari Abu Qatadah, Abu Sa'id dan Abu Hurairah." Abu Isa berkata: "Hadits Anas ini derajatnya hasan shahih."</w:t>
      </w:r>
    </w:p>
    <w:p w14:paraId="68DCC620" w14:textId="77777777" w:rsidR="00F247F4" w:rsidRPr="001264C1" w:rsidRDefault="00F247F4" w:rsidP="001264C1">
      <w:pPr>
        <w:jc w:val="both"/>
        <w:rPr>
          <w:rFonts w:ascii="LPMQ Isep Misbah" w:hAnsi="LPMQ Isep Misbah" w:cs="LPMQ Isep Misbah"/>
        </w:rPr>
      </w:pPr>
    </w:p>
    <w:p w14:paraId="78A9B3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 حَدَّثَنَا هَنَّادٌ حَدَّثَنَا قَبِيصَةُ عَنْ حَمَّادِ بْنِ سَلَمَةَ عَنْ قَتَادَةَ عَنْ ابْنِ سِيرِينَ عَنْ صَفِيَّةَ ابْنَةِ الْحَارِثِ عَنْ عَائِشَةَ قَالَتْ</w:t>
      </w:r>
    </w:p>
    <w:p w14:paraId="2167B5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تُقْبَلُ صَلَاةُ الْحَائِضِ إِلَّا بِخِمَارٍ</w:t>
      </w:r>
    </w:p>
    <w:p w14:paraId="22BA4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وَقَوْلُهُ الْحَائِضِ يَعْنِي الْمَرْأَةَ الْبَالِغَ يَعْنِي إِذَا حَاضَتْ قَالَ أَبُو عِيسَى حَدِيثُ عَائِشَةَ حَدِيثٌ حَسَنٌ وَالْعَمَلُ عَلَيْهِ عِنْدَ أَهْلِ الْعِلْمِ أَنَّ الْمَرْأَةَ إِذَا أَدْرَكَتْ فَصَلَّتْ وَشَيْءٌ مِنْ شَعْرِهَا مَكْشُوفٌ لَا تَجُوزُ صَلَاتُهَا وَهُوَ قَوْلُ الشَّافِعِيِّ قَالَ لَا تَجُوزُ صَلَاةُ الْمَرْأَةِ وَشَيْءٌ مِنْ جَسَدِهَا مَكْشُوفٌ قَالَ الشَّافِعِيُّ وَقَدْ قِيلَ إِنْ كَانَ ظَهْرُ قَدَمَيْهَا مَكْشُوفًا فَصَلَاتُهَا جَائِزَةٌ</w:t>
      </w:r>
    </w:p>
    <w:p w14:paraId="5FDD9C97" w14:textId="77777777" w:rsidR="00F247F4" w:rsidRPr="001264C1" w:rsidRDefault="00F247F4" w:rsidP="001264C1">
      <w:pPr>
        <w:jc w:val="both"/>
        <w:rPr>
          <w:rFonts w:ascii="LPMQ Isep Misbah" w:hAnsi="LPMQ Isep Misbah" w:cs="LPMQ Isep Misbah"/>
        </w:rPr>
      </w:pPr>
    </w:p>
    <w:p w14:paraId="53CD44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 Telah menceritakan kepada kami Hannad berkata: telah menceritakan kepada kami Qabishah dari Hammad bin Salamah dari Qatadah dari Ibnu Sirin dari Shafiyah binti Al Harits dari 'Aisyah ia berkata: "Tidak sah shalat wanita yang telah haid kecuali dengan mengenakan kerudung." Ia berkata: "Dalam bab ini juga ada riwayat dari Abdullah bin 'Amru. Sedangkan maksud dari sabda Nabi, "Wanita yang telah haid, "Adalah wanita yang telah berumur baligh kemudian mengalami haid." Abu Isa berkata: "Hadits 'Aisyah derajatnya hasan shahih. Para ahli ilmu mengamalkan hadits ini, bahwa wanita yang telah mengalami haid kemudian melaksanakan shalat sedang rambutnya terlihat maka shalatnya tidak sah. Ini adalah pendapat yang diambil oleh Syafi'i, Ia mengatakan, "Shalat seorang wanita tidak sah jika ada sesuatu dari bagian tubuhnya terlihat." Imam Syafi'i ketika ditanya: bagaimana jika pada bagian luar telapak kakinya terlihat?" ia menjawab, "Shalatnya sah."</w:t>
      </w:r>
    </w:p>
    <w:p w14:paraId="04CA58DE" w14:textId="77777777" w:rsidR="00F247F4" w:rsidRPr="001264C1" w:rsidRDefault="00F247F4" w:rsidP="001264C1">
      <w:pPr>
        <w:jc w:val="both"/>
        <w:rPr>
          <w:rFonts w:ascii="LPMQ Isep Misbah" w:hAnsi="LPMQ Isep Misbah" w:cs="LPMQ Isep Misbah"/>
        </w:rPr>
      </w:pPr>
    </w:p>
    <w:p w14:paraId="61BFF9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 حَدَّثَنَا هَنَّادٌ حَدَّثَنَا قَبِيصَةُ عَنْ حَمَّادِ بْنِ سَلَمَةَ عَنْ عِسْلِ بْنِ سُفْيَانَ عَنْ عَطَاءِ بْنِ أَبِي رَبَاحٍ عَنْ أَبِي هُرَيْرَةَ قَالَ</w:t>
      </w:r>
    </w:p>
    <w:p w14:paraId="1CC4BD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السَّدْلِ فِي الصَّلَاةِ</w:t>
      </w:r>
    </w:p>
    <w:p w14:paraId="42B158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جُحَيْفَةَ قَالَ أَبُو عِيسَى حَدِيثُ أَبِي هُرَيْرَةَ لَا نَعْرِفُهُ مِنْ حَدِيثِ عَطَاءٍ عَنْ أَبِي هُرَيْرَةَ مَرْفُوعًا إِلَّا مِنْ حَدِيثِ عِسْلِ بْنِ سُفْيَانَ وَقَدْ اخْتَلَفَ أَهْلُ الْعِلْمِ فِي السَّدْلِ فِي الصَّلَاةِ فَكَرِهَ بَعْضُهُمْ السَّدْلَ فِي الصَّلَاةِ وَقَالُوا هَكَذَا تَصْنَعُ الْيَهُودُ و قَالَ بَعْضُهُمْ إِنَّمَا كُرِهَ السَّدْلُ فِي الصَّلَاةِ إِذَا لَمْ يَكُنْ عَلَيْهِ إِلَّا ثَوْبٌ وَاحِدٌ فَأَمَّا إِذَا سَدَلَ عَلَى الْقَمِيصِ فَلَا بَأْسَ وَهُوَ قَوْلُ أَحْمَدَ وَكَرِهَ ابْنُ الْمُبَارَكِ السَّدْلَ فِي الصَّلَاةِ</w:t>
      </w:r>
    </w:p>
    <w:p w14:paraId="28AB848F" w14:textId="77777777" w:rsidR="00F247F4" w:rsidRPr="001264C1" w:rsidRDefault="00F247F4" w:rsidP="001264C1">
      <w:pPr>
        <w:jc w:val="both"/>
        <w:rPr>
          <w:rFonts w:ascii="LPMQ Isep Misbah" w:hAnsi="LPMQ Isep Misbah" w:cs="LPMQ Isep Misbah"/>
        </w:rPr>
      </w:pPr>
    </w:p>
    <w:p w14:paraId="57092D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 Telah menceritakan kepada kami Hannad berkata: telah menceritakan kepada kami Qabishah dari Hammad bin Salamah dari Isl bin Sufyan dari 'Atha` bin Rabah dari Abu Hurairah ia berkata: "Rasulullah shallallahu 'alaihi wa sallam melarang dari malakukan sadl (menurunkan kain hingga menyentuh bumi) dalam shalat." Ia berkata: "Dalam bab ini juga ada riwayat dari Abu Juhaifah." Abu Isa berkata: "Hadits Abu Hurairah, kami tidak mengetahuinya dari hadits 'Atha`, dari Abu Hurairah yang marfu' kecuali dari hadits Isl bin Sufyan. Para ulama berselisih pendapat tentang hukum sadl (menurunkan kain hingga menyentuh bumi) dalam shalat, sebagian mereka memakruhkannya, mereka mengatakan, "Itu adalah perbuatan orang-orang yahudi." Sedangkan sebagian ulama yang lain memakruhkan hal itu jika ia tidak mempunyai kain kecuali hanya satu. Adapun jika ia melakukan sadl di atas kemeja maka tidak apa-apa." Ini adalah pendapat yang diambil oleh Ahmad. Sedangkan bin Al Mubarak memakruhkan sadl dalam shalat."</w:t>
      </w:r>
    </w:p>
    <w:p w14:paraId="16141F68" w14:textId="77777777" w:rsidR="00F247F4" w:rsidRPr="001264C1" w:rsidRDefault="00F247F4" w:rsidP="001264C1">
      <w:pPr>
        <w:jc w:val="both"/>
        <w:rPr>
          <w:rFonts w:ascii="LPMQ Isep Misbah" w:hAnsi="LPMQ Isep Misbah" w:cs="LPMQ Isep Misbah"/>
        </w:rPr>
      </w:pPr>
    </w:p>
    <w:p w14:paraId="1D058D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 حَدَّثَنَا سَعِيدُ بْنُ عَبْدِ الرَّحْمَنِ الْمَخْزُومِيُّ حَدَّثَنَا سُفْيَانُ بْنُ عُيَيْنَةَ عَنْ الزُّهْرِيِّ عَنْ أَبِي الْأَحْوَصِ عَنْ أَبِي ذَرٍّ</w:t>
      </w:r>
    </w:p>
    <w:p w14:paraId="7921CE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قَامَ أَحَدُكُمْ إِلَى الصَّلَاةِ فَلَا يَمْسَحْ الْحَصَى فَإِنَّ الرَّحْمَةَ تُوَاجِهُهُ</w:t>
      </w:r>
    </w:p>
    <w:p w14:paraId="210780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مُعَيْقِيبٍ وَعَلِيِّ بْنِ أَبِي طَالِبٍ وَحُذَيْفَةَ وَجَابِرِ بْنِ عَبْدِ اللَّهِ قَالَ أَبُو عِيسَى حَدِيثُ أَبِي ذَرٍّ حَدِيثٌ حَسَنٌ وَقَدْ رُوِيَ عَنْ النَّبِيِّ صَلَّى اللَّهُ عَلَيْهِ وَسَلَّمَ أَنَّهُ كَرِهَ الْمَسْحَ فِي الصَّلَاةِ وَقَالَ إِنْ كُنْتَ لَا بُدَّ فَاعِلًا فَمَرَّةً وَاحِدَةً كَأَنَّهُ رُوِيَ عَنْهُ رُخْصَةٌ فِي الْمَرَّةِ الْوَاحِدَةِ وَالْعَمَلُ عَلَى هَذَا عِنْدَ أَهْلِ الْعِلْمِ</w:t>
      </w:r>
    </w:p>
    <w:p w14:paraId="37D16D6D" w14:textId="77777777" w:rsidR="00F247F4" w:rsidRPr="001264C1" w:rsidRDefault="00F247F4" w:rsidP="001264C1">
      <w:pPr>
        <w:jc w:val="both"/>
        <w:rPr>
          <w:rFonts w:ascii="LPMQ Isep Misbah" w:hAnsi="LPMQ Isep Misbah" w:cs="LPMQ Isep Misbah"/>
        </w:rPr>
      </w:pPr>
    </w:p>
    <w:p w14:paraId="785FC0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 Telah menceritakan kepada kami Sa'id bin Abdurrahman Al Makhzumi berkata: telah menceritakan kepada kami Sufyan bin Uyainah dari Az Zuhri dari Abu Al Ahwash dari Abu Dzar dari Nabi shallallahu 'alaihi wa sallam, beliau bersabda: "Jika salah seorang dari kalian melaksanakan shalat maka janganlah mengusap kerikil (yang menempel dahi) sebab rahmat Allah telah menyongsongnya." Ia berkata: "Dalam bab ini juga ada riwayat dari Mu'aiqib, Ali bin Abu Thalib, Hudzaifah, Jabir dan Abdullah." Abu Isa berkata: "Hadits Abu Dzar derajatnya hasan. Telah diriwayatkan dari Nabi shallallahu 'alaihi wa sallam bahwasanya beliau memakruhkan mengusap (kerikil) dalam shalat. Beliau mengatakan, "Jika memang engkau harus melaksanakannya maka lakukanlah dengan satu kali usapan." Telah diriwayatkan darinya, Bahwasanya beliau memberikan keringanan untuk satu kali usap. Hal ini diamalkan oleh para ulama.</w:t>
      </w:r>
    </w:p>
    <w:p w14:paraId="0C6B6FF1" w14:textId="77777777" w:rsidR="00F247F4" w:rsidRPr="001264C1" w:rsidRDefault="00F247F4" w:rsidP="001264C1">
      <w:pPr>
        <w:jc w:val="both"/>
        <w:rPr>
          <w:rFonts w:ascii="LPMQ Isep Misbah" w:hAnsi="LPMQ Isep Misbah" w:cs="LPMQ Isep Misbah"/>
        </w:rPr>
      </w:pPr>
    </w:p>
    <w:p w14:paraId="10B22E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 حَدَّثَنَا الْحُسَيْنُ بْنُ حُرَيْثٍ حَدَّثَنَا الْوَلِيدُ بْنُ مُسْلِمٍ عَنْ الْأَوْزَاعِيِّ عَنْ يَحْيَى بْنِ أَبِي كَثِيرٍ قَالَ حَدَّثَنِي أَبُو سَلَمَةَ بْنُ عَبْدِ الرَّحْمَنِ عَنْ مُعَيْقِيبٍ قَالَ</w:t>
      </w:r>
    </w:p>
    <w:p w14:paraId="1EA9A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مَسْحِ الْحَصَى فِي الصَّلَاةِ فَقَالَ إِنْ كُنْتَ لَا بُدَّ فَاعِلًا فَمَرَّةً وَاحِدَةً</w:t>
      </w:r>
    </w:p>
    <w:p w14:paraId="6C7A16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2B5A3B9" w14:textId="77777777" w:rsidR="00F247F4" w:rsidRPr="001264C1" w:rsidRDefault="00F247F4" w:rsidP="001264C1">
      <w:pPr>
        <w:jc w:val="both"/>
        <w:rPr>
          <w:rFonts w:ascii="LPMQ Isep Misbah" w:hAnsi="LPMQ Isep Misbah" w:cs="LPMQ Isep Misbah"/>
        </w:rPr>
      </w:pPr>
    </w:p>
    <w:p w14:paraId="2D56A2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 Telah menceritakan kepada kami Al Husain berkata: telah menceritakan kepada kami Al Walid bin Muslim dari Al Auza'i dari Yahya bin Abu Katsir berkata: telah menceritakan kepadaku Abu Salamah bin Abdurrahman dari Mu'aiqib ia berkata: "Aku bertanya Rasulullah shallallahu 'alaihi wa sallam tentang mengusap kerikil saat shalat, maka beliau menjawab: "Jika engkau harus melakukannya maka hendaklah dengan satu kali usapan saja." Abu Isa berkata: "Hadits ini derajatnya hasan shahih."</w:t>
      </w:r>
    </w:p>
    <w:p w14:paraId="6FA44450" w14:textId="77777777" w:rsidR="00F247F4" w:rsidRPr="001264C1" w:rsidRDefault="00F247F4" w:rsidP="001264C1">
      <w:pPr>
        <w:jc w:val="both"/>
        <w:rPr>
          <w:rFonts w:ascii="LPMQ Isep Misbah" w:hAnsi="LPMQ Isep Misbah" w:cs="LPMQ Isep Misbah"/>
        </w:rPr>
      </w:pPr>
    </w:p>
    <w:p w14:paraId="0BDDA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 حَدَّثَنَا أَحْمَدُ بْنُ مَنِيعٍ حَدَّثَنَا عَبَّادُ بْنُ الْعَوَّامِ أَخْبَرَنَا مَيْمُونٌ أَبُو حَمْزَةَ عَنْ أَبِي صَالِحٍ مَوْلَى طَلْحَةَ عَنْ أُمِّ سَلَمَةَ قَالَتْ</w:t>
      </w:r>
    </w:p>
    <w:p w14:paraId="513722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النَّبِيُّ صَلَّى اللَّهُ عَلَيْهِ وَسَلَّمَ غُلَامًا لَنَا يُقَالُ لَهُ أَفْلَحُ إِذَا سَجَدَ نَفَخَ فَقَالَ يَا أَفْلَحُ تَرِّبْ وَجْهَكَ</w:t>
      </w:r>
    </w:p>
    <w:p w14:paraId="4B40C3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أَحْمَدُ بْنُ مَنِيعٍ وَكَرِهَ عَبَّادُ بْنُ الْعَوَّامِ النَّفْخَ فِي الصَّلَاةِ وَقَالَ إِنْ نَفَخَ لَمْ يَقْطَعْ صَلَاتَهُ قَالَ أَحْمَدُ بْنُ مَنِيعٍ وَبِهِ نَأْخُذُ قَالَ أَبُو عِيسَى وَرَوَى بَعْضُهُمْ عَنْ أَبِي حَمْزَةَ هَذَا الْحَدِيثَ وَقَالَ مَوْلًى لَنَا يُقَالُ لَهُ رَبَاحٌ حَدَّثَنَا أَحْمَدُ بْنُ عَبْدَةَ الضَّبِّيُّ حَدَّثَنَا حَمَّادُ بْنُ زَيْدٍ عَنْ مَيْمُونٍ أَبِي حَمْزَةَ بِهَذَا الْإِسْنَادِ نَحْوَهُ وَقَالَ غُلَامٌ لَنَا يُقَالُ لَهُ رَبَاحٌ قَالَ أَبُو عِيسَى وَحَدِيثُ أُمِّ سَلَمَةَ إِسْنَادُهُ لَيْسَ بِذَاكَ وَمَيْمُونٌ أَبُو حَمْزَةَ قَدْ ضَعَّفَهُ بَعْضُ أَهْلِ الْعِلْمِ وَاخْتَلَفَ أَهْلُ الْعِلْمِ فِي النَّفْخِ فِي الصَّلَاةِ فَقَالَ بَعْضُهُمْ إِنْ نَفَخَ فِي الصَّلَاةِ اسْتَقْبَلَ الصَّلَاةَ وَهُوَ قَوْلُ سُفْيَانَ الثَّوْرِيِّ وَأَهْلِ الْكُوفَةِ و قَالَ بَعْضُهُمْ يُكْرَهُ النَّفْخُ فِي الصَّلَاةِ وَإِنْ نَفَخَ فِي صَلَاتِهِ لَمْ تَفْسُدْ صَلَاتُهُ وَهُوَ قَوْلُ أَحْمَدَ وَإِسْحَقَ</w:t>
      </w:r>
    </w:p>
    <w:p w14:paraId="0E9A3D68" w14:textId="77777777" w:rsidR="00F247F4" w:rsidRPr="001264C1" w:rsidRDefault="00F247F4" w:rsidP="001264C1">
      <w:pPr>
        <w:jc w:val="both"/>
        <w:rPr>
          <w:rFonts w:ascii="LPMQ Isep Misbah" w:hAnsi="LPMQ Isep Misbah" w:cs="LPMQ Isep Misbah"/>
        </w:rPr>
      </w:pPr>
    </w:p>
    <w:p w14:paraId="4E3282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 Telah menceritakan kepada kami Ahmad bin Mani' berkata: telah menceritakan kepada kami Abbad bin Al Awwam berkata: telah mengabarkan kepada kami Maimun Abu Hamzah dari Abu Shalih pelayan Thalhah, dari Ummu Salamah ia berkata: "Rasulullah shallallahu 'alaihi wa sallam melihat budak kami yang bernama Aflah, jika sujud ia meniup (tempat sujud). Maka beliau pun bersabda: "Wahai Aflah, biarkanlah wajahmu berdebu!" Ahmad bin Mani' berkata: "Abbad bin Al Awwam memakruhkan seseorang meniup dalam shalat." Ia berkata: "Jika ia tetap menium maka shalatnya tidak batal." Ahmad bin Mani' berkata: "Pendapat inilah yang kami ambil." Abu Isa berkata: "Sebagian mereka meriwayatkan hadits ini dari Abu Hamzah. Pelayan kami yang bernama Aflah berkata: "Telah menceritakan kepada kami Ahmad bin Abdah Adl Dlabbi berkata: telah menceritakan kepada kami Hammad bin Zaid dari Maimun Abu Hamzah sebagaimana hadits tersebut dengan sanad ini. Ia berkata: "Budak kami dipanggil dengan nama Aflah." Abu Isa berkata: "Hadits Ummu Salamah sanadnya tidak kuat, Maimun dan Abu Hamzah telah dilemahkan oleh sebagian ahli ilmu." Sebagian ahli ilmu berselisih dengan tentang hukum meniup ketika shalat, sebagian mereka berkata: "Jika meniup dalam shalat maka ia harus memulai dari awal lagi." Ini adalah pendapat Sufyan Ats Tsauri dan penduduk Kufah. Sedangkan yang lain memakruhkan meniup dalam shalat, jika ia meniup maka shalatnya tidak rusak. Dan ini pendapat Ahmad dan Ishaq.</w:t>
      </w:r>
    </w:p>
    <w:p w14:paraId="02B4A45D" w14:textId="77777777" w:rsidR="00F247F4" w:rsidRPr="001264C1" w:rsidRDefault="00F247F4" w:rsidP="001264C1">
      <w:pPr>
        <w:jc w:val="both"/>
        <w:rPr>
          <w:rFonts w:ascii="LPMQ Isep Misbah" w:hAnsi="LPMQ Isep Misbah" w:cs="LPMQ Isep Misbah"/>
        </w:rPr>
      </w:pPr>
    </w:p>
    <w:p w14:paraId="671243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 حَدَّثَنَا أَبُو كُرَيْبٍ حَدَّثَنَا أَبُو أُسَامَةَ عَنْ هِشَامِ بْنِ حَسَّانَ عَنْ مُحَمَّدِ بْنِ سِيرِينَ عَنْ أَبِي هُرَيْرَةَ</w:t>
      </w:r>
    </w:p>
    <w:p w14:paraId="42B92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يُصَلِّيَ الرَّجُلُ مُخْتَصِرًا</w:t>
      </w:r>
    </w:p>
    <w:p w14:paraId="534DBE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أَبِي هُرَيْرَةَ حَدِيثٌ حَسَنٌ صَحِيحٌ وَقَدْ كَرِهَ بَعْضُ أَهْلِ الْعِلْمِ الِاخْتِصَارَ فِي الصَّلَاةِ وَكَرِهَ بَعْضُهُمْ أَنْ يَمْشِيَ الرَّجُلُ مُخْتَصِرًا وَالِاخْتِصَارُ أَنْ يَضَعَ الرَّجُلُ يَدَهُ عَلَى خَاصِرَتِهِ فِي الصَّلَاةِ أَوْ يَضَعَ يَدَيْهِ جَمِيعًا عَلَى خَاصِرَتَيْهِ وَيُرْوَى أَنَّ إِبْلِيسَ إِذَا مَشَى مَشَى مُخْتَصِرًا</w:t>
      </w:r>
    </w:p>
    <w:p w14:paraId="688FD1A9" w14:textId="77777777" w:rsidR="00F247F4" w:rsidRPr="001264C1" w:rsidRDefault="00F247F4" w:rsidP="001264C1">
      <w:pPr>
        <w:jc w:val="both"/>
        <w:rPr>
          <w:rFonts w:ascii="LPMQ Isep Misbah" w:hAnsi="LPMQ Isep Misbah" w:cs="LPMQ Isep Misbah"/>
        </w:rPr>
      </w:pPr>
    </w:p>
    <w:p w14:paraId="706B2D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 Telah menceritakan kepada kami Abu Kuraib berkata: telah menceritakan kepada kami Abu Usamah dari Hisyam bin Hassan dari Muhammad bin Sirin dari Abu Hurairah bahwa Nabi shallallahu 'alaihi wa sallam melarang seorang laki-laki shalat dengan melerakkan tangan di lambung." Ia berkata: "Dalam bab ini juga ada riwayat dari Ibnu Umar." Abu Isa berkata: "Hadits Abu Hurairah derajatnya hasan shahih. Sebagian ahli ilmu memakruhkan meletakkan tangan di lambung dalam shalat. Dan sebagian yang lain memakruhkan bila seorang laki-laki berjalan dengan meletakkan tangan di lambung. Ikhtishar artinya, seorang laki-laki meletakkan tangan di lambungnya dalam shalat. Atau meletakkan kedua tangannya pada kedua lambung. Diriwayatkan bahwa Iblis jika berjalan maka ia berjalan dengan meletakkan tangan di lambung."</w:t>
      </w:r>
    </w:p>
    <w:p w14:paraId="5AC59FD8" w14:textId="77777777" w:rsidR="00F247F4" w:rsidRPr="001264C1" w:rsidRDefault="00F247F4" w:rsidP="001264C1">
      <w:pPr>
        <w:jc w:val="both"/>
        <w:rPr>
          <w:rFonts w:ascii="LPMQ Isep Misbah" w:hAnsi="LPMQ Isep Misbah" w:cs="LPMQ Isep Misbah"/>
        </w:rPr>
      </w:pPr>
    </w:p>
    <w:p w14:paraId="6A91FD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 حَدَّثَنَا يَحْيَى بْنُ مُوسَى حَدَّثَنَا عَبْدُ الرَّزَّاقِ أَخْبَرَنَا ابْنُ جُرَيْجٍ عَنْ عِمْرَانَ بْنِ مُوسَى عَنْ سَعِيدِ بْنِ أَبِي سَعِيدٍ الْمَقْبُرِيِّ عَنْ أَبِيهِ عَنْ أَبِي رَافِعٍ</w:t>
      </w:r>
    </w:p>
    <w:p w14:paraId="7DBED3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مَرَّ بِالْحَسَنِ بْنِ عَلِيٍّ وَهُوَ يُصَلِّي وَقَدْ عَقَصَ ضَفِرَتَهُ فِي قَفَاهُ فَحَلَّهَا فَالْتَفَتَ إِلَيْهِ الْحَسَنُ مُغْضَبًا فَقَالَ أَقْبِلْ عَلَى صَلَاتِكَ وَلَا تَغْضَبْ فَإِنِّي سَمِعْتُ رَسُولَ اللَّهِ صَلَّى اللَّهُ عَلَيْهِ وَسَلَّمَ يَقُولُ ذَلِكَ كِفْلُ الشَّيْطَانِ</w:t>
      </w:r>
    </w:p>
    <w:p w14:paraId="1CBA6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وَعَبْدِ اللَّهِ بْنِ عَبَّاسٍ قَالَ أَبُو عِيسَى حَدِيثُ أَبِي رَافِعٍ حَدِيثٌ حَسَنٌ وَالْعَمَلُ عَلَى هَذَا عِنْدَ أَهْلِ الْعِلْمِ كَرِهُوا أَنْ يُصَلِّيَ الرَّجُلُ وَهُوَ مَعْقُوصٌ شَعْرُهُ قَالَ أَبُو عِيسَى وَعِمْرَانُ بْنُ مُوسَى هُوَ الْقُرَشِيُّ الْمَكِّيُّ وَهُوَ أَخُو أَيُّوبَ بْنِ مُوسَى</w:t>
      </w:r>
    </w:p>
    <w:p w14:paraId="3703E2B5" w14:textId="77777777" w:rsidR="00F247F4" w:rsidRPr="001264C1" w:rsidRDefault="00F247F4" w:rsidP="001264C1">
      <w:pPr>
        <w:jc w:val="both"/>
        <w:rPr>
          <w:rFonts w:ascii="LPMQ Isep Misbah" w:hAnsi="LPMQ Isep Misbah" w:cs="LPMQ Isep Misbah"/>
        </w:rPr>
      </w:pPr>
    </w:p>
    <w:p w14:paraId="2B1D0E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 Telah menceritakan kepada kami Yahya bin Musa berkata: telah menceritakan kepada kami Abdurrazaq berkata: telah mengabarkan kepada kami Ibnu Juraij dari Imran bin Musa dari Sa'id bin Abu Sa'id Al Maqburi dari Ayahnya dari Abu Rafi' bahwasanya ia pernah melewati Hasan bin Ali ketika Hasan sedang melaksanakan shalat. Hasan waktu itu menggelung rambutnya dan meletakkannya pada tengkuk, namun Abu Rafi' mengurainya kembali. Maka Hasan pun berpaling kepadanya dengan marah. Abu Rafi' berkata: "Kembalilah shalat dan jangan marah, karena aku mendengar Rasulullah shallallahu 'alaihi wa sallam bersabda: "Itu adalah tempat duduk setan." Ia berkata: "Dalam bab ini juga ada riwayat dari Ummu Salamah dan Abdullah bin Abbas." Abu Isa berkata: "Hadits Abu Rafi' derajatnya hasan. Hadits ini diamalkan oleh ahli ilmu. Mereka memakruhkan seorang laki-laki shalat dengan menggelung rambutnya." Abu Isa berkata: "Imran bin Musa namanya adalah Al Qurasyi Al Makki, ia adalah saudara Ayyub bin Musa."</w:t>
      </w:r>
    </w:p>
    <w:p w14:paraId="14D0680B" w14:textId="77777777" w:rsidR="00F247F4" w:rsidRPr="001264C1" w:rsidRDefault="00F247F4" w:rsidP="001264C1">
      <w:pPr>
        <w:jc w:val="both"/>
        <w:rPr>
          <w:rFonts w:ascii="LPMQ Isep Misbah" w:hAnsi="LPMQ Isep Misbah" w:cs="LPMQ Isep Misbah"/>
        </w:rPr>
      </w:pPr>
    </w:p>
    <w:p w14:paraId="1A3418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 حَدَّثَنَا سُوَيْدُ بْنُ نَصْرٍ حَدَّثَنَا عَبْدُ اللَّهِ بْنُ الْمُبَارَكِ أَخْبَرَنَا اللَّيْثُ بْنُ سَعْدٍ أَخْبَرَنَا عَبْدُ رَبِّهِ بْنُ سَعِيدٍ عَنْ عِمْرَانَ بْنِ أَبِي أَنَسٍ عَنْ عَبْدِ اللَّهِ بْنِ نَافِعِ ابْنِ الْعَمْيَاءِ عَنْ رَبِيعَةَ بْنِ الْحَارِثِ عَنْ الْفَضْلِ بْنِ عَبَّاسٍ قَالَ</w:t>
      </w:r>
    </w:p>
    <w:p w14:paraId="5B8DA0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الصَّلَاةُ مَثْنَى مَثْنَى تَشَهَّدُ فِي كُلِّ رَكْعَتَيْنِ وَتَخَشَّعُ وَتَضَرَّعُ وَتَمَسْكَنُ وَتَذَرَّعُ وَتُقْنِعُ يَدَيْكَ يَقُولُ تَرْفَعُهُمَا إِلَى رَبِّكَ مُسْتَقْبِلًا بِبُطُونِهِمَا وَجْهَكَ وَتَقُولُ يَا رَبِّ يَا رَبِّ وَمَنْ لَمْ يَفْعَلْ ذَلِكَ فَهُوَ كَذَا وَكَذَا</w:t>
      </w:r>
    </w:p>
    <w:p w14:paraId="635E75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 قَالَ غَيْرُ ابْنِ الْمُبَارَكِ فِي هَذَا الْحَدِيثِ مَنْ لَمْ يَفْعَلْ ذَلِكَ فَهِيَ خِدَاجٌ قَالَ أَبُو عِيسَى سَمِعْت مُحَمَّدَ بْنَ إِسْمَعِيلَ يَقُولُ رَوَى شُعْبَةُ هَذَا الْحَدِيثَ عَنْ عَبْدِ رَبِّهِ بْنِ سَعِيدٍ فَأَخْطَأَ فِي مَوَاضِعَ فَقَالَ عَنْ أَنَسِ بْنِ أَبِي أَنَسٍ وَهُوَ عِمْرَانُ بْنُ أَبِي أَنَسٍ وَقَالَ عَنْ عَبْدِ اللَّهِ بْنِ الْحَارِثِ وَإِنَّمَا هُوَ عَبْدُ اللَّهِ بْنُ نَافِعِ ابْنِ الْعَمْيَاءِ عَنْ رَبِيعَةَ بْنِ الْحَارِثِ وَقَالَ شُعْبَةُ عَنْ عَبْدِ اللَّهِ بْنِ الْحَارِثِ عَنْ الْمُطَّلِبِ عَنْ النَّبِيِّ صَلَّى اللَّهُ عَلَيْهِ وَسَلَّمَ وَإِنَّمَا هُوَ عَنْ رَبِيعَةَ بْنِ الْحَارِثِ بْنِ عَبْدِ الْمُطَّلِبِ عَنْ الْفَضْلِ بْنِ عَبَّاسٍ عَنْ النَّبِيِّ صَلَّى اللَّهُ عَلَيْهِ وَسَلَّمَ قَالَ مُحَمَّدٌ وَحَدِيثُ اللَّيْثِ بْنِ سَعْدٍ هُوَ حَدِيثٌ صَحِيحٌ يَعْنِي أَصَحَّ مِنْ حَدِيثِ شُعْبَةَ</w:t>
      </w:r>
    </w:p>
    <w:p w14:paraId="39D0419E" w14:textId="77777777" w:rsidR="00F247F4" w:rsidRPr="001264C1" w:rsidRDefault="00F247F4" w:rsidP="001264C1">
      <w:pPr>
        <w:jc w:val="both"/>
        <w:rPr>
          <w:rFonts w:ascii="LPMQ Isep Misbah" w:hAnsi="LPMQ Isep Misbah" w:cs="LPMQ Isep Misbah"/>
        </w:rPr>
      </w:pPr>
    </w:p>
    <w:p w14:paraId="057228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 Telah menceritakan kepada kami Suwaid bin Nashr berkata: telah menceritakan kepada kami Abdullah bin Al Mubarak berkata: telah mengabarkan kepada kami Al Laits bin Sa'd berkata: telah mengabarkan kepada kami Abdu Rabbih bin Sa'id dari Imran bin Abu Anas dari Abdullah bin Nafi' bin Al Amya` dari Rabi'ah Ibnil Harits dari Al Fadll bin Abbas ia berkata: "Rasulullah shallallahu 'alaihi wa sallam bersabda: "Shalat itu dua rakaat dua rakaat, duduk tasyahud pada setiap dua rakaat, khusyu', tunduk, tenang dan menengadahkan kedua tanganmu." Beliau bersabda lagi: "Engkau angkat kedua tanganmu pada Rabbmu dengan menghadapkan bagian depan telapak tangan ke wajahmu. Engkau katakan, "Ya Rabb, Ya Rabb, " dan barangsiapa tidak melakukan hal itu maka ia begini dan begini." Abu Isa berkata: "Selain bin Al Mubarak dan juga yang mengatakan tentang hadits ini, "Barangsiapa tidak melakukan seperti itu maka shalatnya kurang (tidak sempurna)." Abu Isa berkata: "Aku mendengar Muhammd bin Isma'il berkata: "Syu'bah meriwayatkan hadits ini dari Abdu Rabbih bin Sa'id namun ia salah dalam beberapa tempat. Ia berkata: "Dari Anas bin Abu Anas, dia adalah Imran bin Abu Anas." Ia berkata: "Dari Abdullah bin Al Harits, padahal dia adalah Abdullan bin Nafi' bin Al Amya`, dari Rabi'ah bin Al Harits." Syu'bah berkata dari Abdullah bin Al Harits, dari Abdul Muthallib, dari Al fall bin Abbas, dari Nabi shallallahu 'alaihi wa sallam." Muhammad berkata: "Hadits Al Laits bin Sa'd derajatnya hasan shahih, yakni lebih shahih dari hadits Syu'bah."</w:t>
      </w:r>
    </w:p>
    <w:p w14:paraId="078322B9" w14:textId="77777777" w:rsidR="00F247F4" w:rsidRPr="001264C1" w:rsidRDefault="00F247F4" w:rsidP="001264C1">
      <w:pPr>
        <w:jc w:val="both"/>
        <w:rPr>
          <w:rFonts w:ascii="LPMQ Isep Misbah" w:hAnsi="LPMQ Isep Misbah" w:cs="LPMQ Isep Misbah"/>
        </w:rPr>
      </w:pPr>
    </w:p>
    <w:p w14:paraId="4CD7C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 حَدَّثَنَا قُتَيْبَةُ حَدَّثَنَا اللَّيْثُ عَنْ ابْنِ عَجْلَانَ عَنْ سَعِيدٍ الْمَقْبُرِيِّ عَنْ رَجُلٍ عَنْ كَعْبِ بْنِ عُجْرَةَ</w:t>
      </w:r>
    </w:p>
    <w:p w14:paraId="0D63D3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تَوَضَّأَ أَحَدُكُمْ فَأَحْسَنَ وُضُوءَهُ ثُمَّ خَرَجَ عَامِدًا إِلَى الْمَسْجِدِ فَلَا يُشَبِّكَنَّ بَيْنَ أَصَابِعِهِ فَإِنَّهُ فِي صَلَاةٍ</w:t>
      </w:r>
    </w:p>
    <w:p w14:paraId="49C6B4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كَعْبِ بْنِ عُجْرَةَ رَوَاهُ غَيْرُ وَاحِدٍ عَنْ ابْنِ عَجْلَانَ مِثْلَ حَدِيثِ اللَّيْثِ وَرَوَى شَرِيكٌ عَنْ مُحَمَّدِ بْنِ عَجْلَانَ عَنْ أَبِيهِ عَنْ أَبِي هُرَيْرَةَ عَنْ النَّبِيِّ صَلَّى اللَّهُ عَلَيْهِ وَسَلَّمَ نَحْوَ هَذَا الْحَدِيثِ وَحَدِيثُ شَرِيكٍ غَيْرُ مَحْفُوظٍ</w:t>
      </w:r>
    </w:p>
    <w:p w14:paraId="6712AD54" w14:textId="77777777" w:rsidR="00F247F4" w:rsidRPr="001264C1" w:rsidRDefault="00F247F4" w:rsidP="001264C1">
      <w:pPr>
        <w:jc w:val="both"/>
        <w:rPr>
          <w:rFonts w:ascii="LPMQ Isep Misbah" w:hAnsi="LPMQ Isep Misbah" w:cs="LPMQ Isep Misbah"/>
        </w:rPr>
      </w:pPr>
    </w:p>
    <w:p w14:paraId="52906A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 Telah menceritakan kepada kami Qutaibah berkata: telah menceritakan kepada kami Al Laits dari Ibnu 'Ajlan dari Sa'id Al Maqburi dari Seorang laki-laki dari Ka'ab bin 'Ujrah bahwa Rasulullah shallallahu 'alaihi wa sallam bersabda: "Jika salah seorang dari kalian berwudlu dan membaguskannya, kemudian keluar menuju masjid, maka janganlah ia menganyam antara jari-jarinya sebab ia dalam hitungan shalat." Abu Isa berkata: "Hadits Ka'ab bin 'Ujrah telah diriwayatkan dari Ibnu 'Ajlan tidak hanya oleh satu orang saja, sebagaimana hadits Al Laits." Dan Syarik meriwayatkan dari Muhammad bin 'Ajlan dari ayahnya dari Abu Hurairah dari Nabi shallallahu 'alaihi wa sallam sebagaimana hadits ini, sedangkan hadits Syarik tidak terjaga."</w:t>
      </w:r>
    </w:p>
    <w:p w14:paraId="095A202F" w14:textId="77777777" w:rsidR="00F247F4" w:rsidRPr="001264C1" w:rsidRDefault="00F247F4" w:rsidP="001264C1">
      <w:pPr>
        <w:jc w:val="both"/>
        <w:rPr>
          <w:rFonts w:ascii="LPMQ Isep Misbah" w:hAnsi="LPMQ Isep Misbah" w:cs="LPMQ Isep Misbah"/>
        </w:rPr>
      </w:pPr>
    </w:p>
    <w:p w14:paraId="61916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 حَدَّثَنَا ابْنُ أَبِي عُمَرَ حَدَّثَنَا سُفْيَانُ بْنُ عُيَيْنَةَ عَنْ أَبِي الزُّبَيْرِ عَنْ جَابِرٍ قَالَ</w:t>
      </w:r>
    </w:p>
    <w:p w14:paraId="21F62C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لِلنَّبِيِّ صَلَّى اللَّهُ عَلَيْهِ وَسَلَّمَ أَيُّ الصَّلَاةِ أَفْضَلُ قَالَ طُولُ الْقُنُوتِ</w:t>
      </w:r>
    </w:p>
    <w:p w14:paraId="7C1A2E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حُبْشِيٍّ وَأَنَسِ بْنِ مَالِكٍ عَنْ النَّبِيِّ صَلَّى اللَّهُ عَلَيْهِ وَسَلَّمَ قَالَ أَبُو عِيسَى حَدِيثُ جَابِرِ بْنِ عَبْدِ اللَّهِ حَدِيثٌ حَسَنٌ صَحِيحٌ وَقَدْ رُوِيَ مِنْ غَيْرِ وَجْهٍ عَنْ جَابِرِ بْنِ عَبْدِ اللَّهِ</w:t>
      </w:r>
    </w:p>
    <w:p w14:paraId="136AFF9F" w14:textId="77777777" w:rsidR="00F247F4" w:rsidRPr="001264C1" w:rsidRDefault="00F247F4" w:rsidP="001264C1">
      <w:pPr>
        <w:jc w:val="both"/>
        <w:rPr>
          <w:rFonts w:ascii="LPMQ Isep Misbah" w:hAnsi="LPMQ Isep Misbah" w:cs="LPMQ Isep Misbah"/>
        </w:rPr>
      </w:pPr>
    </w:p>
    <w:p w14:paraId="0ADD26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 Telah menceritakan kepada kami Ibnu Abu Umar berkata: telah menceritakan kepada kami Sufyan bin Uyainah dari Abu Az Zubair dari Jabir ia berkata: "Pernah ditanyakan kepada Nabi, "Shalat bagaimanakan yang paling utama?" beliau menjawab: "Lama dalam berdiri." Ia berkata: "Dalam bab ini juga ada riwayat dari Abdullah bin Hubsyi dan Anas bin Malik dari Nabi shallallahu 'alaihi wa sallam." Abu Isa berkata: "Hadits Jabir bin Abdullah derajatnya hasan shahih. Hadits ini telah diriwayatkan dari Jabir bin Abdullah dengan banyak jalur."</w:t>
      </w:r>
    </w:p>
    <w:p w14:paraId="612BBD85" w14:textId="77777777" w:rsidR="00F247F4" w:rsidRPr="001264C1" w:rsidRDefault="00F247F4" w:rsidP="001264C1">
      <w:pPr>
        <w:jc w:val="both"/>
        <w:rPr>
          <w:rFonts w:ascii="LPMQ Isep Misbah" w:hAnsi="LPMQ Isep Misbah" w:cs="LPMQ Isep Misbah"/>
        </w:rPr>
      </w:pPr>
    </w:p>
    <w:p w14:paraId="66128C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 حَدَّثَنَا أَبُو عَمَّارٍ حَدَّثَنَا الْوَلِيدُ قَالَ و حَدَّثَنَا أَبُو مُحَمَّدٍ رَجَاءٌ قَالَ حَدَّثَنَا الْوَلِيدُ بْنُ مُسْلِمٍ عَنْ الْأَوْزَاعِيِّ قَالَ حَدَّثَنِي الْوَلِيدُ بْنُ هِشَامٍ الْمُعَيْطِيُّ قَالَ حَدَّثَنِي مَعْدَانُ بْنُ طَلْحَةَ الْيَعْمَرِيُّ قَالَ</w:t>
      </w:r>
    </w:p>
    <w:p w14:paraId="70A7ED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لَقِيتُ ثَوْبَانَ مَوْلَى رَسُولِ اللَّهِ صَلَّى اللَّهُ عَلَيْهِ وَسَلَّمَ فَقُلْتُ لَهُ دُلَّنِي عَلَى عَمَلٍ يَنْفَعُنِي اللَّهُ بِهِ وَيُدْخِلُنِي الْجَنَّةَ فَسَكَتَ عَنِّي مَلِيًّا ثُمَّ الْتَفَتَ إِلَيَّ فَقَالَ عَلَيْكَ بِالسُّجُودِ فَإِنِّي سَمِعْتُ رَسُولَ اللَّهِ صَلَّى اللَّهُ عَلَيْهِ وَسَلَّمَ يَقُولُ مَا مِنْ عَبْدٍ يَسْجُدُ لِلَّهِ سَجْدَةً إِلَّا رَفَعَهُ اللَّهُ بِهَا دَرَجَةً وَحَطَّ عَنْهُ بِهَا خَطِيئَةً</w:t>
      </w:r>
    </w:p>
    <w:p w14:paraId="755D5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مَعْدَانُ بْنُ طَلْحَةَ فَلَقِيتُ أَبَا الدَّرْدَاءِ فَسَأَلْتُهُ عَمَّا سَأَلْتُ عَنْهُ ثَوْبَانَ فَقَالَ عَلَيْكَ بِالسُّجُودِ فَإِنِّي سَمِعْتُ رَسُولَ اللَّهِ صَلَّى اللَّهُ عَلَيْهِ وَسَلَّمَ يَقُولُ مَا مِنْ عَبْدٍ يَسْجُدُ لِلَّهِ سَجْدَةً إِلَّا رَفَعَهُ اللَّهُ بِهَا دَرَجَةً وَحَطَّ عَنْهُ بِهَا خَطِيئَةً قَالَ مَعْدَانُ بْنُ طَلْحَةَ الْيَعْمَرِيُّ وَيُقَالُ ابْنُ أَبِي طَلْحَةَ قَالَ وَفِي الْبَاب عَنْ أَبِي هُرَيْرَةَ وَأَبِي أُمَامَةَ وَأَبِي فَاطِمَةَ قَالَ أَبُو عِيسَى حَدِيثُ ثَوْبَانَ وَأَبِي الدَّرْدَاءِ فِي كَثْرَةِ الرُّكُوعِ وَالسُّجُودِ حَدِيثٌ حَسَنٌ صَحِيحٌ وَقَدْ اخْتَلَفَ أَهْلُ الْعِلْمِ فِي هَذَا الْبَابِ فَقَالَ بَعْضُهُمْ طُولُ الْقِيَامِ فِي الصَّلَاةِ أَفْضَلُ مِنْ كَثْرَةِ الرُّكُوعِ وَالسُّجُودِ و قَالَ بَعْضُهُمْ كَثْرَةُ الرُّكُوعِ وَالسُّجُودِ أَفْضَلُ مِنْ طُولِ الْقِيَامِ و قَالَ أَحْمَدُ بْنُ حَنْبَلٍ قَدْ رُوِيَ عَنْ النَّبِيِّ صَلَّى اللَّهُ عَلَيْهِ وَسَلَّمَ فِي هَذَا حَدِيثَانِ وَلَمْ يَقْضِ فِيهِ بِشَيْءٍ و قَالَ إِسْحَقُ أَمَّا فِي النَّهَارِ فَكَثْرَةُ الرُّكُوعِ وَالسُّجُودِ وَأَمَّا بِاللَّيْلِ فَطُولُ الْقِيَامِ إِلَّا أَنْ يَكُونَ رَجُلٌ لَهُ جُزْءٌ بِاللَّيْلِ يَأْتِي عَلَيْهِ فَكَثْرَةُ الرُّكُوعِ وَالسُّجُودِ فِي هَذَا أَحَبُّ إِلَيَّ لِأَنَّهُ يَأْتِي عَلَى جُزْئِهِ وَقَدْ رَبِحَ كَثْرَةَ الرُّكُوعِ وَالسُّجُودِ قَالَ أَبُو عِيسَى وَإِنَّمَا قَالَ إِسْحَقُ هَذَا لِأَنَّهُ كَذَا وُصِفَ صَلَاةُ النَّبِيِّ صَلَّى اللَّهُ عَلَيْهِ وَسَلَّمَ بِاللَّيْلِ وَوُصِفَ طُولُ الْقِيَامِ وَأَمَّا بِالنَّهَارِ فَلَمْ يُوصَفْ مِنْ صَلَاتِهِ مِنْ طُولِ الْقِيَامِ مَا وُصِفَ بِاللَّيْلِ</w:t>
      </w:r>
    </w:p>
    <w:p w14:paraId="18035BAC" w14:textId="77777777" w:rsidR="00F247F4" w:rsidRPr="001264C1" w:rsidRDefault="00F247F4" w:rsidP="001264C1">
      <w:pPr>
        <w:jc w:val="both"/>
        <w:rPr>
          <w:rFonts w:ascii="LPMQ Isep Misbah" w:hAnsi="LPMQ Isep Misbah" w:cs="LPMQ Isep Misbah"/>
        </w:rPr>
      </w:pPr>
    </w:p>
    <w:p w14:paraId="53E091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 Telah menceritakan kepada kami Abu Ammar berkata: telah menceritakan kepada kami Al Walid berkata: dan telah menceritakan kepada kami Abu Muhammad Raja` berkata: telah menceritakan kepada kami Al Walid bin Muslim dari Al Auza'i berkata: telah menceritakan kepadaku Al Walid bin Hisyam Al Mu'aithi berkata: telah menceritakan kepadaku Ma'dan bin Thalhah Al Ya'mari berkata: Aku bertemu Tsauban pelayan Rasulullah shallallahu 'alaihi wa sallam, lalu aku bertanya kepadanya, "Tunjukkanlah kepadaku satu amalan yang dengannya Allah memberi manfaat dan memasukkan aku ke dalam surga, " ia diam sejenak, lalu berpaling kepadaku seraya berkata: "Hendaklah engkau sujud, sebab aku mendengar Rasulullah shallallahu 'alaihi wa sallam bersabda: "Tidaklah seorang hamba sujud kepada Allah dengan sekali sujud kecuali dengannya Allah akan mengangkat satu derajat dan menghapus satu kesalahan." Ma'dan Abu Thalhah berkata: "Aku bertemu dengan Abu Darda`, lalu aku bertanya kepadanya apa yang pernah aku tanyakan kepada Tsauban, lalu ia pun menjawab, "Hendaklah engkau sujud, sebab aku mendengar Rasulullah shallallahu 'alaihi wa sallam bersabda: "Tidaklah seorang hamba sujud kepada Allah dengan sekali sujud kecuali dengannya Allah akan mengangkat satu derajat dan menghapus satu kesalahan." Ia berkata: "Ma'dan bin Thalhah Al Ya'mari, disebut juga dengan Ibnu Abu Thalhah." Ia berkata: "Dalam bab ini juga ada riwayat dari Abu Hurairah, Abu Umamah dan Abu Fatimah." Abu Isa berkata: "Hadits Tsauban dan hadits Abu Darda` tentang banyaknya rukuk dan sujud derajatnya hasan shahih." Para ulama berselisih dalam masalah ini, sebagian mereka berkata: "Lama berdiri dalam shalat lebih utama ketimbang memperbanyak rukuk dan sujud." Sedangkan sebagian yang lain berkata: "Memperbanyak rukuk dan sujud lebih utama daripada memperpanjang lamanya berdiri." Ahmad berkata: "Telah diriwayatkan dari Nabi shallallahu 'alaihi wa sallam sebanyak dua hadits, namun beliau tidak memberikan keputusan." Sedangkan Ishaq berkata: "Di waktu siang hendaknya ia memperbanyak rukuk dan sujud. Sedangkan di waktu malam hendaknya ia memperpanjang lama berdirinya. Kecuali seseorang yang mempunyai waktu malam yang lain (untuk shalat lagi), maka memperbanyak rukuk dan sujud lebih disukai. Sebab ia bisa menggunakan waktu tersebut hingga ia akan diuntungkan dengan memparbanyak rukuk dan sujud." Abu Isa berkata: "Ishaq mengatakan demikian karena Nabi shallallahu 'alaihi wa sallam disifati selalu berlama-lama ketika shalat di malam hari, sedangkan di siang hari beliau tidak berlama-lama sebagaimana di waktu malam."</w:t>
      </w:r>
    </w:p>
    <w:p w14:paraId="6935088D" w14:textId="77777777" w:rsidR="00F247F4" w:rsidRPr="001264C1" w:rsidRDefault="00F247F4" w:rsidP="001264C1">
      <w:pPr>
        <w:jc w:val="both"/>
        <w:rPr>
          <w:rFonts w:ascii="LPMQ Isep Misbah" w:hAnsi="LPMQ Isep Misbah" w:cs="LPMQ Isep Misbah"/>
        </w:rPr>
      </w:pPr>
    </w:p>
    <w:p w14:paraId="32960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 حَدَّثَنَا عَلِيُّ بْنُ حُجْرٍ حَدَّثَنَا إِسْمَعِيلُ ابْنُ عُلَيَّةَ وَهُوَ ابْنُ إِبْرَاهِيمَ عَنْ عَلِيِّ بْنِ الْمُبَارَكِ عَنْ يَحْيَى بْنِ أَبِي كَثِيرٍ عَنْ ضَمْضَمِ بْنِ جَوْسٍ عَنْ أَبِي هُرَيْرَةَ قَالَ</w:t>
      </w:r>
    </w:p>
    <w:p w14:paraId="40B52F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رَسُولُ اللَّهِ صَلَّى اللَّهُ عَلَيْهِ وَسَلَّمَ بِقَتْلِ الْأَسْوَدَيْنِ فِي الصَّلَاةِ الْحَيَّةُ وَالْعَقْرَبُ</w:t>
      </w:r>
    </w:p>
    <w:p w14:paraId="01DD52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رَافِعٍ قَالَ أَبُو عِيسَى حَدِيثُ أَبِي هُرَيْرَةَ حَدِيثٌ حَسَنٌ صَحِيحٌ وَالْعَمَلُ عَلَى هَذَا عِنْدَ بَعْضِ أَهْلِ الْعِلْمِ مِنْ أَصْحَابِ النَّبِيِّ صَلَّى اللَّهُ عَلَيْهِ وَسَلَّمَ وَغَيْرِهِمْ وَبِهِ يَقُولُ أَحْمَدُ وَإِسْحَقُ وَكَرِهَ بَعْضُ أَهْلِ الْعِلْمِ قَتْلَ الْحَيَّةِ وَالْعَقْرَبِ فِي الصَّلَاةِ و قَالَ إِبْرَاهِيمُ إِنَّ فِي الصَّلَاةِ لَشُغْلًا وَالْقَوْلُ الْأَوَّلُ أَصَحُّ</w:t>
      </w:r>
    </w:p>
    <w:p w14:paraId="22C0AE45" w14:textId="77777777" w:rsidR="00F247F4" w:rsidRPr="001264C1" w:rsidRDefault="00F247F4" w:rsidP="001264C1">
      <w:pPr>
        <w:jc w:val="both"/>
        <w:rPr>
          <w:rFonts w:ascii="LPMQ Isep Misbah" w:hAnsi="LPMQ Isep Misbah" w:cs="LPMQ Isep Misbah"/>
        </w:rPr>
      </w:pPr>
    </w:p>
    <w:p w14:paraId="54EA59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 Telah menceritakan kepada kami Ali bin Hujr berkata: telah menceritakan kepada kami Isma'il bin Ulayyah -yaitu Ibnu Ibrahim- dari Ali bin Al Mubarak dari Yahya bin Abu Katsir dari Dlamdlam bin Jaus dari Abu Hurairah ia berkata: "Rasulullah shallallahu 'alaihi wa sallam memerintahkan untuk membunuh dua binatang hitam dalam shalat: ular dan kalajengking." Ia berkata: "Dalam bab ini juga ada riwayat dari Ibnu Abbas dan Abu Rafi'". Abu Isa berkata: "Hadits Abu Hurairah derajatnya hasan shahih. Para ahli ilmu dari kalangan sahabat Nabi shallallahu 'alaihi wa sallam dan selainnya mengamalkan hadits ini. Pendapat ini juga diambil oleh Ahmad dan Ishaq. Sedangkan sebagian ahli ilmu memakruhkan membunuh ular dan kalajengking dalam shalat. Ibrahim berkata: "Sesungguhnya dalam shalat ada kesibukan." Pendapat pertama lebih shahih.</w:t>
      </w:r>
    </w:p>
    <w:p w14:paraId="3D7B11FA" w14:textId="77777777" w:rsidR="00F247F4" w:rsidRPr="001264C1" w:rsidRDefault="00F247F4" w:rsidP="001264C1">
      <w:pPr>
        <w:jc w:val="both"/>
        <w:rPr>
          <w:rFonts w:ascii="LPMQ Isep Misbah" w:hAnsi="LPMQ Isep Misbah" w:cs="LPMQ Isep Misbah"/>
        </w:rPr>
      </w:pPr>
    </w:p>
    <w:p w14:paraId="356D78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 حَدَّثَنَا قُتَيْبَةُ حَدَّثَنَا اللَّيْثُ عَنْ ابْنِ شِهَابٍ عَنْ الْأَعْرَجِ عَنْ عَبْدِ اللَّهِ ابْنِ بُحَيْنَةَ الْأَسَدِيِّ حَلِيفِ بَنِي عَبْدِ الْمُطَّلِبِ</w:t>
      </w:r>
    </w:p>
    <w:p w14:paraId="43BFB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قَامَ فِي صَلَاةِ الظُّهْرِ وَعَلَيْهِ جُلُوسٌ فَلَمَّا أَتَمَّ صَلَاتَهُ سَجَدَ سَجْدَتَيْنِ يُكَبِّرُ فِي كُلِّ سَجْدَةٍ وَهُوَ جَالِسٌ قَبْلَ أَنْ يُسَلِّمَ وَسَجَدَهُمَا النَّاسُ مَعَهُ مَكَانَ مَا نَسِيَ مِنْ الْجُلُوسِ</w:t>
      </w:r>
    </w:p>
    <w:p w14:paraId="2CC81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الرَّحْمَنِ بْنِ عَوْفٍ</w:t>
      </w:r>
    </w:p>
    <w:p w14:paraId="13675AB9" w14:textId="77777777" w:rsidR="00F247F4" w:rsidRPr="001264C1" w:rsidRDefault="00F247F4" w:rsidP="001264C1">
      <w:pPr>
        <w:jc w:val="both"/>
        <w:rPr>
          <w:rFonts w:ascii="LPMQ Isep Misbah" w:hAnsi="LPMQ Isep Misbah" w:cs="LPMQ Isep Misbah"/>
        </w:rPr>
      </w:pPr>
    </w:p>
    <w:p w14:paraId="7F1035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 Telah menceritakan kepada kami Qutaibah berkata: telah menceritakan kepada kami Al Laits dari Ibnu Syihab dari Al A'raj dari Abdullah bin Buhainah Al Asadi sekutu bani Abdul Muthallib, bahwa Nabi shallallahu 'alaihi wa sallam berdiri ketika shalat zhuhur yang seharusnya duduk. Maka ketika telah selesai beliau sujud dengan dua kali sujud, beliau bertakbir pada setiap sujud dan duduk sebelum salam. Orang-orang ikut sujud sahwi dua kali sujud bersama beliau sebagai pengganti duduk yang beliau terlupa." Ia berkata: "Dalam bab ini juga ada riwayat dari Abdurrahman bin Auf."</w:t>
      </w:r>
    </w:p>
    <w:p w14:paraId="2BE8698B" w14:textId="77777777" w:rsidR="00F247F4" w:rsidRPr="001264C1" w:rsidRDefault="00F247F4" w:rsidP="001264C1">
      <w:pPr>
        <w:jc w:val="both"/>
        <w:rPr>
          <w:rFonts w:ascii="LPMQ Isep Misbah" w:hAnsi="LPMQ Isep Misbah" w:cs="LPMQ Isep Misbah"/>
        </w:rPr>
      </w:pPr>
    </w:p>
    <w:p w14:paraId="0E25D3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 حَدَّثَنَا مُحَمَّدُ بْنُ بَشَّارٍ حَدَّثَنَا عَبْدُ الْأَعْلَى وَأَبُو دَاوُدَ قَالَا حَدَّثَنَا هِشَامٌ عَنْ يَحْيَى بْنِ أَبِي كَثِيرٍ عَنْ مُحَمَّدِ بْنِ إِبْرَاهِيمَ أَنَّ أَبَا هُرَيْرَةَ وَعَبْدَ اللَّهِ بْنَ السَّائِبِ الْقَارِئَ كَانَا</w:t>
      </w:r>
    </w:p>
    <w:p w14:paraId="5C3A9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يَسْجُدَانِ سَجْدَتَيْ السَّهْوِ قَبْلَ التَّسْلِيمِ</w:t>
      </w:r>
    </w:p>
    <w:p w14:paraId="4F5E74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بُحَيْنَةَ حَدِيثٌ حَسَنٌ صَحِيحٌ وَالْعَمَلُ عَلَى هَذَا عِنْدَ بَعْضِ أَهْلِ الْعِلْمِ وَهُوَ قَوْلُ الشَّافِعِيِّ يَرَى سَجْدَتَيْ السَّهْوِ كُلِّهِ قَبْلَ السَّلَامِ وَيَقُولُ هَذَا النَّاسِخُ لِغَيْرِهِ مِنْ الْأَحَادِيثِ وَيَذْكُرُ أَنَّ آخِرَ فِعْلِ النَّبِيِّ صَلَّى اللَّهُ عَلَيْهِ وَسَلَّمَ كَانَ عَلَى هَذَا و قَالَ أَحْمَدُ وَإِسْحَقُ إِذَا قَامَ الرَّجُلُ فِي الرَّكْعَتَيْنِ فَإِنَّهُ يَسْجُدُ سَجْدَتَيْ السَّهْوِ قَبْلَ السَّلَامِ عَلَى حَدِيثِ ابْنِ بُحَيْنَةَ وَعَبْدُ اللَّهِ ابْنُ بُحَيْنَةَ هُوَ عَبْدُ اللَّهِ بْنُ مَالِكٍ وَهُوَ ابْنُ بُحَيْنَةَ مَالِكٌ أَبُوهُ وَبُحَيْنَةُ أُمُّهُ هَكَذَا أَخْبَرَنِي إِسْحَقُ بْنُ مَنْصُورٍ عَنْ عَلِيِّ بْنِ عَبْدِ اللَّهِ بْنِ الْمَدِينِيِّ قَالَ أَبُو عِيسَى وَاخْتَلَفَ أَهْلُ الْعِلْمِ فِي سَجْدَتَيْ السَّهْوِ مَتَى يَسْجُدُهُمَا الرَّجُلُ قَبْلَ السَّلَامِ أَوْ بَعْدَهُ فَرَأَى بَعْضُهُمْ أَنْ يَسْجُدَهُمَا بَعْدَ السَّلَامِ وَهُوَ قَوْلُ سُفْيَانَ الثَّوْرِيِّ وَأَهْلِ الْكُوفَةِ و قَالَ بَعْضُهُمْ يَسْجُدُهُمَا قَبْلَ السَّلَامِ وَهُوَ قَوْلُ أَكْثَرِ الْفُقَهَاءِ مِنْ أَهْلِ الْمَدِينَةِ مِثْلِ يَحْيَى بْنِ سَعِيدٍ وَرَبِيعَةَ وَغَيْرِهِمَا وَبِهِ يَقُولُ الشَّافِعِيُّ و قَالَ بَعْضُهُمْ إِذَا كَانَتْ زِيَادَةً فِي الصَّلَاةِ فَبَعْدَ السَّلَامِ وَإِذَا كَانَ نُقْصَانًا فَقَبْلَ السَّلَامِ وَهُوَ قَوْلُ مَالِكِ بْنِ أَنَسٍ و قَالَ أَحْمَدُ مَا رُوِيَ عَنْ النَّبِيِّ صَلَّى اللَّهُ عَلَيْهِ وَسَلَّمَ فِي سَجْدَتَيْ السَّهْوِ فَيُسْتَعْمَلُ كُلٌّ عَلَى جِهَتِهِ يَرَى إِذَا قَامَ فِي الرَّكْعَتَيْنِ عَلَى حَدِيثِ ابْنِ بُحَيْنَةَ فَإِنَّهُ يَسْجُدُهُمَا قَبْلَ السَّلَامِ وَإِذَا صَلَّى الظُّهْرَ خَمْسًا فَإِنَّهُ يَسْجُدُهُمَا بَعْدَ السَّلَامِ وَإِذَا سَلَّمَ فِي الرَّكْعَتَيْنِ مِنْ الظُّهْرِ وَالْعَصْرِ فَإِنَّهُ يَسْجُدُهُمَا بَعْدَ السَّلَامِ وَكُلٌّ يُسْتَعْمَلُ عَلَى جِهَتِهِ وَكُلُّ سَهْوٍ لَيْسَ فِيهِ عَنْ النَّبِيِّ صَلَّى اللَّهُ عَلَيْهِ وَسَلَّمَ ذِكْرٌ فَإِنَّ سَجْدَتَيْ السَّهْوِ قَبْلَ السَّلَامِ و قَالَ إِسْحَقُ نَحْوَ قَوْلِ أَحْمَدَ فِي هَذَا كُلِّهِ إِلَّا أَنَّهُ قَالَ كُلُّ سَهْوٍ لَيْسَ فِيهِ عَنْ النَّبِيِّ صَلَّى اللَّهُ عَلَيْهِ وَسَلَّمَ ذِكْرٌ فَإِنْ كَانَتْ زِيَادَةً فِي الصَّلَاةِ يَسْجُدُهُمَا بَعْدَ السَّلَامِ وَإِنْ كَانَ نُقْصَانًا يَسْجُدُهُمَا قَبْلَ السَّلَامِ</w:t>
      </w:r>
    </w:p>
    <w:p w14:paraId="75B16D7E" w14:textId="77777777" w:rsidR="00F247F4" w:rsidRPr="001264C1" w:rsidRDefault="00F247F4" w:rsidP="001264C1">
      <w:pPr>
        <w:jc w:val="both"/>
        <w:rPr>
          <w:rFonts w:ascii="LPMQ Isep Misbah" w:hAnsi="LPMQ Isep Misbah" w:cs="LPMQ Isep Misbah"/>
        </w:rPr>
      </w:pPr>
    </w:p>
    <w:p w14:paraId="32C27E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 Telah menceritakan kepada kami Muhammad bin Basysyar berkata: telah menceritakan kepada kami Abdul A'la dan Abu Dawud keduanya berkata: telah menceritakan kepada kami Hisyam dari Yahya bin Abi Katsir dari Muhammad bin Ibrahim bahwa Abu Hurairah dan Abdullah bin As Sa`ib Al Qari` sujud dengan dua kali sujud sebelum salam." Abu Isa berkata: "Hadits Ibnu Buhainah derajatnya hasan shahih. Hadits ini diamalkan oleh sebagian ahli ilmu. Dan ini adalah pendapat yang diambil oleh Syafi'i. Ia berpendapat bahwa dua sujud sahwi itu dilakukan sebelum salam. Ia mengatakan, "Hadits ini menghapus hadits-hadits yang lain, dan ia menyebutkan juga bahwa seperti itulah terakhir kali yang dilakukan oleh Nabi shallallahu 'alaihi wa sallam. Ahmad dan Ishaq berkata: "Jika seseorang berdiri pada rakaat kedua maka ia harus sujud dua kali sebelum salam berdasarkan hadits Ibnu Buhainah. Dan Abdullah Ibnu Buhainah adalah Abdullah bin Malik. Ia adalah Ibnu Bunainah, ayahnya bernama Malik dan ibunya bernama Buhainah. Seperti inilah Ishaq bin Manshur mengabarkan kepadaku dari Ali bin Abdullah bin Al Madini." Abu Isa berkata: "Para ahli ilmu berselisih pendapat kapan seseorang harus sujud sahwi, sebelum salam atau setelahnya. Sebagian mereka berpendapat bahwa itu dilakukan setelah salam. Pendapat ini diambil oleh Sufyan Ats Tsauri dan penduduk Kufah. Sedangkan sebagian yang lain berpendapat bahwa itu dilakukan sebelum salam. Pendapat ini banyak diambil oleh para fuqaha Madinah seperti Yahya bin Sa'id, Rabi'ah dan yang lainnya. Pendapat ini juga diambil oleh Imam Syafi'i. Sebagian ulama mengatakan, "Jika itu berupa tambahan maka sujud dilakukan setelah salam, tetapi jika berupa kekurangan rakaat maka sebelum salam." Pendapat ini diambil oleh Malik bin Anas. Imam Ahmad berkata: "Tidak pernah diriwayatkan dari Nabi shallallahu 'alaihi wa sallam tentang dua sujud sahwi, maka hadits itu diamalkan sesuai dengan kasus yang menyertainya. Jika seseorang berdiri pada rakaat kedua sebagaimana hadits Ibnu Buhainah maka ia sujud dua kali sebelum salam. Jika ia shalat zhuhur lima rakaat maka ia sujud dua kali setelah salam. Dan jika ia salam di rakaat kedua pada shalat zhuhur atau asar maka ia sujud setelah salam. Setiap itu dilakukan sesuai dengan kasusnya. Dan setiap lupa tidak pernah disebutkan riwayat dari Nabi shallallahu 'alaihi wa sallam, karena sesungguhnya dua sujud sahwi itu dilakukan sebelum salam. Dalam hal ini Imam Ishaq juga mengatakan sebagaiaman yang dikatakan oleh Imam Ahmad, hanya saja ia mengatakan, "Dan setiap lupa tidak pernah disebutkan riwayat dari Nabi shallallahu 'alaihi wa sallam, jika itu berupa tambahan dalam shalat maka ia sujud sebelum salam, namun jika kurang dalam rakaat maka ia sujud sebelum salam."</w:t>
      </w:r>
    </w:p>
    <w:p w14:paraId="6A6D5522" w14:textId="77777777" w:rsidR="00F247F4" w:rsidRPr="001264C1" w:rsidRDefault="00F247F4" w:rsidP="001264C1">
      <w:pPr>
        <w:jc w:val="both"/>
        <w:rPr>
          <w:rFonts w:ascii="LPMQ Isep Misbah" w:hAnsi="LPMQ Isep Misbah" w:cs="LPMQ Isep Misbah"/>
        </w:rPr>
      </w:pPr>
    </w:p>
    <w:p w14:paraId="7F67EC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 حَدَّثَنَا إِسْحَقُ بْنُ مَنْصُورٍ أَخْبَرَنَا عَبْدُ الرَّحْمَنِ بْنُ مَهْدِيٍّ حَدَّثَنَا شُعْبَةُ عَنْ الْحَكَمِ عَنْ إِبْرَاهِيمَ عَنْ عَلْقَمَةَ عَنْ عَبْدِ اللَّهِ بْنِ مَسْعُودٍ</w:t>
      </w:r>
    </w:p>
    <w:p w14:paraId="50E684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الظُّهْرَ خَمْسًا فَقِيلَ لَهُ أَزِيدَ فِي الصَّلَاةِ فَسَجَدَ سَجْدَتَيْنِ بَعْدَ مَا سَلَّمَ</w:t>
      </w:r>
    </w:p>
    <w:p w14:paraId="3684F0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50E17C3" w14:textId="77777777" w:rsidR="00F247F4" w:rsidRPr="001264C1" w:rsidRDefault="00F247F4" w:rsidP="001264C1">
      <w:pPr>
        <w:jc w:val="both"/>
        <w:rPr>
          <w:rFonts w:ascii="LPMQ Isep Misbah" w:hAnsi="LPMQ Isep Misbah" w:cs="LPMQ Isep Misbah"/>
        </w:rPr>
      </w:pPr>
    </w:p>
    <w:p w14:paraId="28B25D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 Telah menceritakan kepada kami Ishaq bin Manshur berkata: telah mengabarkan kepada kami Abdurrahman bin Mahdi berkata: telah menceritakan kepada kami Syu'bah dari Al Hakam dari Ibrahim dari Alqamah dari Abdullah bin Mas'ud bahwa Nabi shallallahu 'alaihi wa sallam pernah shalat zhuhur lima rakaat. Beliau ditanya, "Apakah shalatnya ditambah?" maka beliau pun sujud dua kali sebelum salam." Abu Isa berkata: "Hadits ini derajatnya hasan shahih."</w:t>
      </w:r>
    </w:p>
    <w:p w14:paraId="5DCAD90A" w14:textId="77777777" w:rsidR="00F247F4" w:rsidRPr="001264C1" w:rsidRDefault="00F247F4" w:rsidP="001264C1">
      <w:pPr>
        <w:jc w:val="both"/>
        <w:rPr>
          <w:rFonts w:ascii="LPMQ Isep Misbah" w:hAnsi="LPMQ Isep Misbah" w:cs="LPMQ Isep Misbah"/>
        </w:rPr>
      </w:pPr>
    </w:p>
    <w:p w14:paraId="49F543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 حَدَّثَنَا هَنَّادٌ وَمَحْمُودُ بْنُ غَيْلَانَ قَالَا حَدَّثَنَا أَبُو مُعَاوِيَةَ عَنْ الْأَعْمَشِ عَنْ إِبْرَاهِيمَ عَنْ عَلْقَمَةَ عَنْ عَبْدِ اللَّهِ</w:t>
      </w:r>
    </w:p>
    <w:p w14:paraId="612985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سَجَدَ سَجْدَتَيْ السَّهْوِ بَعْدَ الْكَلَامِ</w:t>
      </w:r>
    </w:p>
    <w:p w14:paraId="10F030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مُعَاوِيَةَ وَعَبْدِ اللَّهِ بْنِ جَعْفَرٍ وَأَبِي هُرَيْرَةَ</w:t>
      </w:r>
    </w:p>
    <w:p w14:paraId="697864BC" w14:textId="77777777" w:rsidR="00F247F4" w:rsidRPr="001264C1" w:rsidRDefault="00F247F4" w:rsidP="001264C1">
      <w:pPr>
        <w:jc w:val="both"/>
        <w:rPr>
          <w:rFonts w:ascii="LPMQ Isep Misbah" w:hAnsi="LPMQ Isep Misbah" w:cs="LPMQ Isep Misbah"/>
        </w:rPr>
      </w:pPr>
    </w:p>
    <w:p w14:paraId="4ABD7D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 Telah menceritakan kepada kami Hannad dan Mahmud bin Ghailan berkata: telah menceritakan kepada kami Abu Mu'awiyah dari Al A'masy dari Ibrahim dari Alqamah dari Abdullah bahwa Nabi shallallahu 'alaihi wa sallam sujud sahwi dengan dua kali sujud setelah berbincang-bincang." Ia berkata: "Dalam bab ini juga ada riwayat dari Mu'awiyah, Abdullah bin Ja'far dan Abu Hurairah."</w:t>
      </w:r>
    </w:p>
    <w:p w14:paraId="629004D3" w14:textId="77777777" w:rsidR="00F247F4" w:rsidRPr="001264C1" w:rsidRDefault="00F247F4" w:rsidP="001264C1">
      <w:pPr>
        <w:jc w:val="both"/>
        <w:rPr>
          <w:rFonts w:ascii="LPMQ Isep Misbah" w:hAnsi="LPMQ Isep Misbah" w:cs="LPMQ Isep Misbah"/>
        </w:rPr>
      </w:pPr>
    </w:p>
    <w:p w14:paraId="4A160D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 حَدَّثَنَا أَحْمَدُ بْنُ مَنِيعٍ حَدَّثَنَا هُشَيْمٌ عَنْ هِشَامِ بْنِ حَسَّانَ عَنْ مُحَمَّدِ بْنِ سِيرِينَ عَنْ أَبِي هُرَيْرَةَ</w:t>
      </w:r>
    </w:p>
    <w:p w14:paraId="4B0976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سَجَدَهُمَا بَعْدَ السَّلَامِ</w:t>
      </w:r>
    </w:p>
    <w:p w14:paraId="451F6D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أَيُّوبُ وَغَيْرُ وَاحِدٍ عَنْ ابْنِ سِيرِينَ وَحَدِيثُ ابْنِ مَسْعُودٍ حَدِيثٌ حَسَنٌ صَحِيحٌ وَالْعَمَلُ عَلَى هَذَا عِنْدَ بَعْضِ أَهْلِ الْعِلْمِ قَالُوا إِذَا صَلَّى الرَّجُلُ الظُّهْرَ خَمْسًا فَصَلَاتُهُ جَائِزَةٌ وَسَجَدَ سَجْدَتَيْ السَّهْوِ وَإِنْ لَمْ يَجْلِسْ فِي الرَّابِعَةِ وَهُوَ قَوْلُ الشَّافِعِيِّ وَأَحْمَدَ وَإِسْحَقَ و قَالَ بَعْضُهُمْ إِذَا صَلَّى الظُّهْرَ خَمْسًا وَلَمْ يَقْعُدْ فِي الرَّابِعَةِ مِقْدَارَ التَّشَهُّدِ فَسَدَتْ صَلَاتُهُ وَهُوَ قَوْلُ سُفْيَانَ الثَّوْرِيِّ وَبَعْضِ أَهْلِ الْكُوفَةِ</w:t>
      </w:r>
    </w:p>
    <w:p w14:paraId="61C882DF" w14:textId="77777777" w:rsidR="00F247F4" w:rsidRPr="001264C1" w:rsidRDefault="00F247F4" w:rsidP="001264C1">
      <w:pPr>
        <w:jc w:val="both"/>
        <w:rPr>
          <w:rFonts w:ascii="LPMQ Isep Misbah" w:hAnsi="LPMQ Isep Misbah" w:cs="LPMQ Isep Misbah"/>
        </w:rPr>
      </w:pPr>
    </w:p>
    <w:p w14:paraId="64518F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 Telah menceritakan kepada kami Ahmad bin Mani' berkata: telah menceritakan kepada kami Husyaim dari Hisyam bin Hassan dari Muhammad bin Sirin dari Abu Hurairah bahwa Nabi shallallahu 'alaihi wa sallam melakukan dua sujud sahwi setelah salam." Abu Isa berkata: "Hadits ini derajatnya hasan shahih. Hadits ini telah diriwayatkan Ayyub dan beberapa orang dari Ibnu Sirin. Dan hadits Ibnu Mas'ud derajatnya hasan shahih. Hadits ini diamalkan oleh sebagian ahli ilmu, mereka berkata: "Jika seorang laki-laki shalat zhuhur lima rakaat maka shalat boleh (sah), dan hendaknya ia melakukan dua sujud sahwi meskipun ia tidak duduk pada rakaat keempat. Ini adalah pendapat yang diambil oleh Imam Syafi'i, Ahmad dan Ishaq. Sedangkan sebagian yang lain mengatakan, "Jika seorang laki-laki zhuhur lima rakaat dan tidak duduk pada rakaat keempat sekadar duduk tasyahud, maka shalatnya rusak. Ini adalah pendapat yang diambil oleh Sufyan Ats Tsauri dan sebagian penduduk Kufah."</w:t>
      </w:r>
    </w:p>
    <w:p w14:paraId="27EEE6AD" w14:textId="77777777" w:rsidR="00F247F4" w:rsidRPr="001264C1" w:rsidRDefault="00F247F4" w:rsidP="001264C1">
      <w:pPr>
        <w:jc w:val="both"/>
        <w:rPr>
          <w:rFonts w:ascii="LPMQ Isep Misbah" w:hAnsi="LPMQ Isep Misbah" w:cs="LPMQ Isep Misbah"/>
        </w:rPr>
      </w:pPr>
    </w:p>
    <w:p w14:paraId="13144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 حَدَّثَنَا مُحَمَّدُ بْنُ يَحْيَى النَّيْسَابُورِيُّ حَدَّثَنَا مُحَمَّدُ بْنُ عَبْدِ اللَّهِ الْأَنْصَارِيُّ قَالَ أَخْبَرَنِي أَشْعَثُ عَنْ ابْنِ سِيرِينَ عَنْ خَالِدٍ الْحَذَّاءِ عَنْ أَبِي قِلَابَةَ عَنْ أَبِي الْمُهَلَّبِ عَنْ عِمْرَانَ بْنِ حُصَيْنٍ</w:t>
      </w:r>
    </w:p>
    <w:p w14:paraId="0B8952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بِهِمْ فَسَهَا فَسَجَدَ سَجْدَتَيْنِ ثُمَّ تَشَهَّدَ ثُمَّ سَلَّمَ</w:t>
      </w:r>
    </w:p>
    <w:p w14:paraId="2E1DFB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مُحَمَّدُ بْنُ سِيرِينَ عَنْ أَبِي الْمُهَلَّبِ وَهُوَ عَمُّ أَبِي قِلَابَةَ غَيْرَ هَذَا الْحَدِيثِ وَرَوَى مُحَمَّدٌ هَذَا الْحَدِيثَ عَنْ خَالِدٍ الْحَذَّاءِ عَنْ أَبِي قِلَابَةَ عَنْ أَبِي الْمُهَلَّبِ وَأَبُو الْمُهَلَّبِ اسْمُهُ عَبْدُ الرَّحْمَنِ بْنُ عَمْرٍو وَيُقَالُ أَيْضًا مُعَاوِيَةُ بْنُ عَمْرٍو وَقَدْ رَوَى عَبْدُ الْوَهَّابِ الثَّقَفِيُّ وَهُشَيْمٌ وَغَيْرُ وَاحِدٍ هَذَا الْحَدِيثَ عَنْ خَالِدٍ الْحَذَّاءِ عَنْ أَبِي قِلَابَةَ بِطُولِهِ وَهُوَ حَدِيثُ عِمْرَانَ بْنِ حُصَيْنٍ أَنَّ النَّبِيَّ صَلَّى اللَّهُ عَلَيْهِ وَسَلَّمَ سَلَّمَ فِي ثَلَاثِ رَكَعَاتٍ مِنْ الْعَصْرِ فَقَامَ رَجُلٌ يُقَالُ لَهُ الْخِرْبَاقُ وَاخْتَلَفَ أَهْلُ الْعِلْمِ فِي التَّشَهُّدِ فِي سَجْدَتَيْ السَّهْوِ فَقَالَ بَعْضُهُمْ يَتَشَهَّدُ فِيهِمَا وَيُسَلِّمُ و قَالَ بَعْضُهُمْ لَيْسَ فِيهِمَا تَشَهُّدٌ وَتَسْلِيمٌ وَإِذَا سَجَدَهُمَا قَبْلَ السَّلَامِ لَمْ يَتَشَهَّدْ وَهُوَ قَوْلُ أَحْمَدَ وَإِسْحَقَ قَالَا إِذَا سَجَدَ سَجْدَتَيْ السَّهْوِ قَبْلَ السَّلَامِ لَمْ يَتَشَهَّدْ</w:t>
      </w:r>
    </w:p>
    <w:p w14:paraId="4F37766E" w14:textId="77777777" w:rsidR="00F247F4" w:rsidRPr="001264C1" w:rsidRDefault="00F247F4" w:rsidP="001264C1">
      <w:pPr>
        <w:jc w:val="both"/>
        <w:rPr>
          <w:rFonts w:ascii="LPMQ Isep Misbah" w:hAnsi="LPMQ Isep Misbah" w:cs="LPMQ Isep Misbah"/>
        </w:rPr>
      </w:pPr>
    </w:p>
    <w:p w14:paraId="1DC72D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 Telah menceritakan kepada kami Muhammad bin Yahya An Naisaburi berkata: telah menceritakan kepada kami Muhammad bin Abdullah Al Anshari berkata: telah mengabarkan kepadaku Asy'ats dari Ibnu Sirin dari Khalid Al Hadzdza` dari Abu Qilabah dari Abu Al Muhallab dari Imran bin Hushain bahwa</w:t>
      </w:r>
    </w:p>
    <w:p w14:paraId="7D1E1C86" w14:textId="77777777" w:rsidR="00F247F4" w:rsidRPr="001264C1" w:rsidRDefault="00F247F4" w:rsidP="001264C1">
      <w:pPr>
        <w:jc w:val="both"/>
        <w:rPr>
          <w:rFonts w:ascii="LPMQ Isep Misbah" w:hAnsi="LPMQ Isep Misbah" w:cs="LPMQ Isep Misbah"/>
        </w:rPr>
      </w:pPr>
    </w:p>
    <w:p w14:paraId="07392B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shalat bersama para sahabat kemudian lupa, lalu beliau sujud dengan dua kali sujud. Setelah itu beliau tasyahud dan salam."</w:t>
      </w:r>
    </w:p>
    <w:p w14:paraId="3744D4D6" w14:textId="77777777" w:rsidR="00F247F4" w:rsidRPr="001264C1" w:rsidRDefault="00F247F4" w:rsidP="001264C1">
      <w:pPr>
        <w:jc w:val="both"/>
        <w:rPr>
          <w:rFonts w:ascii="LPMQ Isep Misbah" w:hAnsi="LPMQ Isep Misbah" w:cs="LPMQ Isep Misbah"/>
        </w:rPr>
      </w:pPr>
    </w:p>
    <w:p w14:paraId="66A5EB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0646DFEB" w14:textId="77777777" w:rsidR="00F247F4" w:rsidRPr="001264C1" w:rsidRDefault="00F247F4" w:rsidP="001264C1">
      <w:pPr>
        <w:jc w:val="both"/>
        <w:rPr>
          <w:rFonts w:ascii="LPMQ Isep Misbah" w:hAnsi="LPMQ Isep Misbah" w:cs="LPMQ Isep Misbah"/>
        </w:rPr>
      </w:pPr>
    </w:p>
    <w:p w14:paraId="6808E9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Sirin meriwayatkan hadits yang berbeda dari Abu Al Muhallab, ia adalah paman Abu Qilabah. Sedangkan Muhammad meriwayatkan hadits ini dari Khalid Al Hadzdza` dari Abu Qilabah dari Abu Al Muhallab dan Abu Al Muhallab namanya adalah Abdurrahman bin 'Amru, disebut juga dengan nama Mu'awiyah bin 'Amru.</w:t>
      </w:r>
    </w:p>
    <w:p w14:paraId="3901165C" w14:textId="77777777" w:rsidR="00F247F4" w:rsidRPr="001264C1" w:rsidRDefault="00F247F4" w:rsidP="001264C1">
      <w:pPr>
        <w:jc w:val="both"/>
        <w:rPr>
          <w:rFonts w:ascii="LPMQ Isep Misbah" w:hAnsi="LPMQ Isep Misbah" w:cs="LPMQ Isep Misbah"/>
        </w:rPr>
      </w:pPr>
    </w:p>
    <w:p w14:paraId="79C395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Abdul Wahhab Ats Tsaqafi dan Husyaim dan beberapa orang meriwayatkan hadits ini dari Khalid Al Hadzdza` dari Abu Qilabah dengan (lafadh) sempurna. Yaitu hadits Imran bin Hushain bahwa Nabi shallallahu 'alaihi wa sallam salam di rakaat ketiga pada shalat 'Asar. Maka berdirilah seorang laki-laki yang bernama Hirbaq. Para ahli ilmu berselisih berkenaan dengan tasyahud dalam dua sujud sahwi. Sebagian mereka berkata: "Hendaknya seseorang bertasyahud dalam dua sujud tersebut kemudian salam." Sedangkan yang lainnya berkata: "Pada dua sujud itu tidak ada tasyahud dan salam, jika ia melakukan sujud tersebut sebelum salam ia tidak harus bertasyahud." Ini adalah pendapat yang diambil oleh Ahmad dan Ishaq, keduanya berkata: "Jika seseorang melakukan dua sujud sahwi sebelum salam maka ia tidak perlu bertasyahud."</w:t>
      </w:r>
    </w:p>
    <w:p w14:paraId="5F39CE17" w14:textId="77777777" w:rsidR="00F247F4" w:rsidRPr="001264C1" w:rsidRDefault="00F247F4" w:rsidP="001264C1">
      <w:pPr>
        <w:jc w:val="both"/>
        <w:rPr>
          <w:rFonts w:ascii="LPMQ Isep Misbah" w:hAnsi="LPMQ Isep Misbah" w:cs="LPMQ Isep Misbah"/>
        </w:rPr>
      </w:pPr>
    </w:p>
    <w:p w14:paraId="47A43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 حَدَّثَنَا أَحْمَدُ بْنُ مَنِيعٍ حَدَّثَنَا إِسْمَعِيلُ بْنُ إِبْرَاهِيمَ حَدَّثَنَا هِشَامٌ الدَّسْتُوَائِيُّ عَنْ يَحْيَى بْنِ أَبِي كَثِيرٍ عَنْ عِيَاضٍ يَعْنِي ابْنَ هِلَالٍ قَالَ قُلْتُ لِأَبِي سَعِيدٍ</w:t>
      </w:r>
    </w:p>
    <w:p w14:paraId="01A088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أَحَدُنَا يُصَلِّي فَلَا يَدْرِي كَيْفَ صَلَّى فَقَالَ قَالَ رَسُولُ اللَّهِ صَلَّى اللَّهُ عَلَيْهِ وَسَلَّمَ إِذَا صَلَّى أَحَدُكُمْ فَلَمْ يَدْرِ كَيْفَ صَلَّى فَلْيَسْجُدْ سَجْدَتَيْنِ وَهُوَ جَالِسٌ</w:t>
      </w:r>
    </w:p>
    <w:p w14:paraId="06AA3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عُثْمَانَ وَابْنِ مَسْعُودٍ وَعَائِشَةَ وَأَبِي هُرَيْرَةَ قَالَ أَبُو عِيسَى حَدِيثُ أَبِي سَعِيدٍ حَدِيثٌ حَسَنٌ وَقَدْ رُوِيَ هَذَا الْحَدِيثُ عَنْ أَبِي سَعِيدٍ مِنْ غَيْرِ هَذَا الْوَجْهِ وَقَدْ رُوِيَ عَنْ النَّبِيِّ صَلَّى اللَّهُ عَلَيْهِ وَسَلَّمَ أَنَّهُ قَالَ إِذَا شَكَّ أَحَدُكُمْ فِي الْوَاحِدَةِ وَالثِّنْتَيْنِ فَلْيَجْعَلْهُمَا وَاحِدَةً وَإِذَا شَكَّ فِي الثِّنْتَيْنِ وَالثَّلَاثِ فَلْيَجْعَلْهُمَا ثِنْتَيْنِ وَيَسْجُدْ فِي ذَلِكَ سَجْدَتَيْنِ قَبْلَ أَنْ يُسَلِّمَ وَالْعَمَلُ عَلَى هَذَا عِنْدَ أَصْحَابِنَا و قَالَ بَعْضُ أَهْلِ الْعِلْمِ إِذَا شَكَّ فِي صَلَاتِهِ فَلَمْ يَدْرِ كَمْ صَلَّى فَلْيُعِدْ</w:t>
      </w:r>
    </w:p>
    <w:p w14:paraId="4A9F2A7C" w14:textId="77777777" w:rsidR="00F247F4" w:rsidRPr="001264C1" w:rsidRDefault="00F247F4" w:rsidP="001264C1">
      <w:pPr>
        <w:jc w:val="both"/>
        <w:rPr>
          <w:rFonts w:ascii="LPMQ Isep Misbah" w:hAnsi="LPMQ Isep Misbah" w:cs="LPMQ Isep Misbah"/>
        </w:rPr>
      </w:pPr>
    </w:p>
    <w:p w14:paraId="572DC1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 Telah menceritakan kepada kami Ahmad bin Mani' berkata: telah menceritakan kepada kami Isma'il bin Ibrahim berkata: telah menceritakan kepada kami Hisyam Ad Dastuwa`i dari Yahya bin Abu Katsir dari Iyadl -yaitu Ibnu Hilal- ia berkata: "Aku bertanya Abu Sa'id: salah seorang dari kami shalat, namun ia tidak tahu berapa rakaat ia telah salat?" maka ia menjawab, "Rasulullah shallallahu 'alaihi wa sallam bersabda: "Jika salah seorang dari kalian shalat dan tidak tahu berapa rakaat ia telah shalat, maka hendaklah ia sujud dua kali sedang ia dalam keadaan duduk." Ia berkata: "Dalam bab ini juga ada riwayat dari Utsman, Ibnu Mas'ud, 'Aisyah dan Abu Hurairah." Abu Isa berkata: "Hadits Abu Sa'id ini derajatnya hasan shahih. Hadits ini juga diriwayatkan dari Abu Sa'id dengan jalur yang lain. Telah diriwayatkan dari Nabi shallallahu 'alaihi wa sallam, bahwasanya beliau bersabda: "Jika salah seorang dari kalian ragu satu atau dua rakaat maka hitunglah satu rakaat, dan jika ragu dua atau tiga maka hitunglah dua rakaat lalu sujudlah dua kali sebelum salam. Hadits ini diamalkan oleh sahabat-sahabat kami. Sedangkan sebagian ulama yang lain berpendapat, jika seseorang merasa ragu dalam shalatnya hingga tidak tahu berapa rakaat ia telah shalat, maka hendaklah ia mengulanginya."</w:t>
      </w:r>
    </w:p>
    <w:p w14:paraId="11644B87" w14:textId="77777777" w:rsidR="00F247F4" w:rsidRPr="001264C1" w:rsidRDefault="00F247F4" w:rsidP="001264C1">
      <w:pPr>
        <w:jc w:val="both"/>
        <w:rPr>
          <w:rFonts w:ascii="LPMQ Isep Misbah" w:hAnsi="LPMQ Isep Misbah" w:cs="LPMQ Isep Misbah"/>
        </w:rPr>
      </w:pPr>
    </w:p>
    <w:p w14:paraId="4FB224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 حَدَّثَنَا قُتَيْبَةُ حَدَّثَنَا اللَّيْثُ عَنْ ابْنِ شِهَابٍ عَنْ أَبِي سَلَمَةَ عَنْ أَبِي هُرَيْرَةَ قَالَ</w:t>
      </w:r>
    </w:p>
    <w:p w14:paraId="0024A9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الشَّيْطَانَ يَأْتِي أَحَدَكُمْ فِي صَلَاتِهِ فَيَلْبِسُ عَلَيْهِ حَتَّى لَا يَدْرِيَ كَمْ صَلَّى فَإِذَا وَجَدَ ذَلِكَ أَحَدُكُمْ فَلْيَسْجُدْ سَجْدَتَيْنِ وَهُوَ جَالِسٌ</w:t>
      </w:r>
    </w:p>
    <w:p w14:paraId="197530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FE02E0E" w14:textId="77777777" w:rsidR="00F247F4" w:rsidRPr="001264C1" w:rsidRDefault="00F247F4" w:rsidP="001264C1">
      <w:pPr>
        <w:jc w:val="both"/>
        <w:rPr>
          <w:rFonts w:ascii="LPMQ Isep Misbah" w:hAnsi="LPMQ Isep Misbah" w:cs="LPMQ Isep Misbah"/>
        </w:rPr>
      </w:pPr>
    </w:p>
    <w:p w14:paraId="1653B7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 Telah menceritakan kepada kami Qutaibah berkata: telah menceritakan kepada kami Al Laits dari Ibnu Syihab dari Abu Salamah dari Abu Hurairah ia berkata: "Rasulullah shallallahu 'alaihi wa sallam bersabda: "Sesungguhnya setan datang pada salah seorang dari kalian ketika shalat, lalu mengacaukannya hingga ia tidak tahu berapa rakaat ia telah shalat. Maka jika salah seorang dari kalian mendapati yang seperti itu hendaklah ia sujud dua kali sedang ia dalam keadaan sujud." Abu Isa berkata: "Hadits ini derajatnya hasan shahih."</w:t>
      </w:r>
    </w:p>
    <w:p w14:paraId="24C28BF5" w14:textId="77777777" w:rsidR="00F247F4" w:rsidRPr="001264C1" w:rsidRDefault="00F247F4" w:rsidP="001264C1">
      <w:pPr>
        <w:jc w:val="both"/>
        <w:rPr>
          <w:rFonts w:ascii="LPMQ Isep Misbah" w:hAnsi="LPMQ Isep Misbah" w:cs="LPMQ Isep Misbah"/>
        </w:rPr>
      </w:pPr>
    </w:p>
    <w:p w14:paraId="567FF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 حَدَّثَنَا مُحَمَّدُ بْنُ بَشَّارٍ حَدَّثَنَا مُحَمَّدُ بْنُ خَالِدٍ ابْنُ عَثْمَةَ الْبَصْرِيُّ حَدَّثَنَا إِبْرَاهِيمُ بْنُ سَعْدٍ قَالَ حَدَّثَنِي مُحَمَّدُ بْنُ إِسْحَقَ عَنْ مَكْحُولٍ عَنْ كُرَيْبٍ عَنْ ابْنِ عَبَّاسٍ عَنْ عَبْدِ الرَّحْمَنِ بْنِ عَوْفٍ قَالَ</w:t>
      </w:r>
    </w:p>
    <w:p w14:paraId="077CDF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إِذَا سَهَا أَحَدُكُمْ فِي صَلَاتِهِ فَلَمْ يَدْرِ وَاحِدَةً صَلَّى أَوْ ثِنْتَيْنِ فَلْيَبْنِ عَلَى وَاحِدَةٍ فَإِنْ لَمْ يَدْرِ ثِنْتَيْنِ صَلَّى أَوْ ثَلَاثًا فَلْيَبْنِ عَلَى ثِنْتَيْنِ فَإِنْ لَمْ يَدْرِ ثَلَاثًا صَلَّى أَوْ أَرْبَعًا فَلْيَبْنِ عَلَى ثَلَاثٍ وَلْيَسْجُدْ سَجْدَتَيْنِ قَبْلَ أَنْ يُسَلِّمَ</w:t>
      </w:r>
    </w:p>
    <w:p w14:paraId="5C8BB3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وَقَدْ رُوِيَ هَذَا الْحَدِيثُ عَنْ عَبْدِ الرَّحْمَنِ بْنِ عَوْفٍ مِنْ غَيْرِ هَذَا الْوَجْهِ رَوَاهُ الزُّهْرِيُّ عَنْ عُبَيْدِ اللَّهِ بْنِ عَبْدِ اللَّهِ بْنِ عُتْبَةَ عَنْ ابْنِ عَبَّاسٍ عَنْ عَبْدِ الرَّحْمَنِ بْنِ عَوْفٍ عَنْ النَّبِيِّ صَلَّى اللَّهُ عَلَيْهِ وَسَلَّمَ</w:t>
      </w:r>
    </w:p>
    <w:p w14:paraId="76664ED1" w14:textId="77777777" w:rsidR="00F247F4" w:rsidRPr="001264C1" w:rsidRDefault="00F247F4" w:rsidP="001264C1">
      <w:pPr>
        <w:jc w:val="both"/>
        <w:rPr>
          <w:rFonts w:ascii="LPMQ Isep Misbah" w:hAnsi="LPMQ Isep Misbah" w:cs="LPMQ Isep Misbah"/>
        </w:rPr>
      </w:pPr>
    </w:p>
    <w:p w14:paraId="4DEA96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 Telah menceritakan kepada kami Muhammad bin Basysyar berkata: telah menceritakan kepada kami Muhammad bin Khalid bin Atsmah Al Bashri berkata: telah menceritakan kepada kami Ibrahim bin Sa'd berkata: telah menceritakan kepadaku Muhammad bin Ishaq dari Makhul dari Kuraib dari Ibnu Abbas dari Abdurrahman bin Auf ia berkata: "Aku mendengar Nabi shallallahu 'alaihi wa sallam bersabda: "Jika salah seorang dari kalian merasa ragu dalam shalatnya hingga tidak tahu satu rakaat atau dua rakaat yang telah ia kerjakan maka hendaknya ia hitung satu rakaat. Jika tidak tahu dua atau tiga rakaat yang telah ia kerjakan maka hendaklah ia hitung dua rakaat. Dan jika tidak tahu tiga atau empat rakaat yang telah ia kerjakan maka hendaklah ia hitung tiga rakaat. Setelah itu sujud dua kali sebelum salam." Abu Isa berkata: "Hadits ini derajatnya hasan gharib shahih. Hadits ini juga telah diriwayatkan dari Abdurrahman bin Auf dengan jalur lain. Az Zuhri meriwayatkannya dari Ubaidullah bin Abdullah bin Utbah dari Abdurrahman bin Auf dari Nabi shallallahu 'alaihi wa sallam."</w:t>
      </w:r>
    </w:p>
    <w:p w14:paraId="3BAE896D" w14:textId="77777777" w:rsidR="00F247F4" w:rsidRPr="001264C1" w:rsidRDefault="00F247F4" w:rsidP="001264C1">
      <w:pPr>
        <w:jc w:val="both"/>
        <w:rPr>
          <w:rFonts w:ascii="LPMQ Isep Misbah" w:hAnsi="LPMQ Isep Misbah" w:cs="LPMQ Isep Misbah"/>
        </w:rPr>
      </w:pPr>
    </w:p>
    <w:p w14:paraId="31DAF2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 حَدَّثَنَا الْأَنْصَارِيُّ حَدَّثَنَا مَعْنٌ حَدَّثَنَا مَالِكٌ عَنْ أَيُّوبَ بْنِ أَبِي تَمِيمَةَ وَهُوَ أَيُّوبُ السَّخْتِيَانِيُّ عَنْ مُحَمَّدِ بْنِ سِيرِينَ عَنْ أَبِي هُرَيْرَةَ</w:t>
      </w:r>
    </w:p>
    <w:p w14:paraId="379861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انْصَرَفَ مِنْ اثْنَتَيْنِ فَقَالَ لَهُ ذُو الْيَدَيْنِ أَقُصِرَتْ الصَّلَاةُ أَمْ نَسِيتَ يَا رَسُولَ اللَّهِ فَقَالَ رَسُولُ اللَّهِ صَلَّى اللَّهُ عَلَيْهِ وَسَلَّمَ أَصَدَقَ ذُو الْيَدَيْنِ فَقَالَ النَّاسُ نَعَمْ فَقَامَ رَسُولُ اللَّهِ صَلَّى اللَّهُ عَلَيْهِ وَسَلَّمَ فَصَلَّى اثْنَتَيْنِ أُخْرَيَيْنِ ثُمَّ سَلَّمَ ثُمَّ كَبَّرَ فَسَجَدَ مِثْلَ سُجُودِهِ أَوْ أَطْوَلَ ثُمَّ كَبَّرَ فَرَفَعَ ثُمَّ سَجَدَ مِثْلَ سُجُودِهِ أَوْ أَطْوَلَ</w:t>
      </w:r>
    </w:p>
    <w:p w14:paraId="6BE4D1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عِمْرَانَ بْنِ حُصَيْنٍ وَابْنِ عُمَرَ وَذِي الْيَدَيْنِ قَالَ أَبُو عِيسَى وَحَدِيثُ أَبِي هُرَيْرَةَ حَدِيثٌ حَسَنٌ صَحِيحٌ وَاخْتَلَفَ أَهْلُ الْعِلْمِ فِي هَذَا الْحَدِيثِ فَقَالَ بَعْضُ أَهْلِ الْكُوفَةِ إِذَا تَكَلَّمَ فِي الصَّلَاةِ نَاسِيًا أَوْ جَاهِلًا أَوْ مَا كَانَ فَإِنَّهُ يُعِيدُ الصَّلَاةَ وَاعْتَلُّوا بِأَنَّ هَذَا الْحَدِيثَ كَانَ قَبْلَ تَحْرِيمِ الْكَلَامِ فِي الصَّلَاةِ قَالَ وَأَمَّا الشَّافِعِيُّ فَرَأَى هَذَا حَدِيثًا صَحِيحًا فَقَالَ بِهِ و قَالَ هَذَا أَصَحُّ مِنْ الْحَدِيثِ الَّذِي رُوِيَ عَنْ النَّبِيِّ صَلَّى اللَّهُ عَلَيْهِ وَسَلَّمَ فِي الصَّائِمِ إِذَا أَكَلَ نَاسِيًا فَإِنَّهُ لَا يَقْضِي وَإِنَّمَا هُوَ رِزْقٌ رَزَقَهُ اللَّهُ قَالَ الشَّافِعِيُّ وَفَرَّقَ هَؤُلَاءِ بَيْنَ الْعَمْدِ وَالنِّسْيَانِ فِي أَكْلِ الصَّائِمِ بِحَدِيثِ أَبِي هُرَيْرَةَ و قَالَ أَحْمَدُ فِي حَدِيثِ أَبِي هُرَيْرَةَ إِنْ تَكَلَّمَ الْإِمَامُ فِي شَيْءٍ مِنْ صَلَاتِهِ وَهُوَ يَرَى أَنَّهُ قَدْ أَكْمَلَهَا ثُمَّ عَلِمَ أَنَّهُ لَمْ يُكْمِلْهَا يُتِمُّ صَلَاتَهُ وَمَنْ تَكَلَّمَ خَلْفَ الْإِمَامِ وَهُوَ يَعْلَمُ أَنَّ عَلَيْهِ بَقِيَّةً مِنْ الصَّلَاةِ فَعَلَيْهِ أَنْ يَسْتَقْبِلَهَا وَاحْتَجَّ بِأَنَّ الْفَرَائِضَ كَانَتْ تُزَادُ وَتُنْقَصُ عَلَى عَهْدِ رَسُولِ اللَّهِ صَلَّى اللَّهُ عَلَيْهِ وَسَلَّمَ فَإِنَّمَا تَكَلَّمَ ذُو الْيَدَيْنِ وَهُوَ عَلَى يَقِينٍ مِنْ صَلَاتِهِ أَنَّهَا تَمَّتْ وَلَيْسَ هَكَذَا الْيَوْمَ لَيْسَ لِأَحَدٍ أَنْ يَتَكَلَّمَ عَلَى مَعْنَى مَا تَكَلَّمَ ذُو الْيَدَيْنِ لِأَنَّ الْفَرَائِضَ الْيَوْمَ لَا يُزَادُ فِيهَا وَلَا يُنْقَصُ قَالَ أَحْمَدُ نَحْوًا مِنْ هَذَا الْكَلَامِ و قَالَ إِسْحَقُ نَحْوَ قَوْلِ أَحْمَدَ فِي هَذَا الْبَابِ</w:t>
      </w:r>
    </w:p>
    <w:p w14:paraId="4447ACB8" w14:textId="77777777" w:rsidR="00F247F4" w:rsidRPr="001264C1" w:rsidRDefault="00F247F4" w:rsidP="001264C1">
      <w:pPr>
        <w:jc w:val="both"/>
        <w:rPr>
          <w:rFonts w:ascii="LPMQ Isep Misbah" w:hAnsi="LPMQ Isep Misbah" w:cs="LPMQ Isep Misbah"/>
        </w:rPr>
      </w:pPr>
    </w:p>
    <w:p w14:paraId="0CB9E5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 Telah menceritakan kepada kami Al Anshar berkata: telah menceritakan kepada kami Ma'n berkata: telah menceritakan kepada kami Malik dari Ayyub bin Abu Tamimah -yaitu Ayyub As Sakhtiyani- dari Muhammad bin Sirin dari Abu Hurairah bahwa Nabi shallallahu 'alaihi wa sallam berlalu (pergi) setelah mengerjakan dua rakaat. Maka Dzul Yadaini bertanya kepada beliau, "Wahai Rasulullah, shalatnya yang diringkas atau memang engkau yang lupa?" Rasulullah shallallahu 'alaihi wa sallam lalu bertanya: "Apakah benar yang dikatakan oleh Dzul Yadaini?" orang-orang menjawab, "Benar, " maka Rasulullah shallallahu 'alaihi wa sallam pun berdiri shalat dua rakaat kemudian salam. Setelah itu beliau takbir dan sujud sebagaimana sujudnya yang lalu atau bahkan lebih lama, kamudian takbir dan mengangkat kepala. Setelah itu beliau sujud sebagaimana sujudnya yang lalu atau bahkan lebih lama." Abu Isa berkata: "Dalam bab ini juga ada riwayat dari Imran bin Hushain, Ibnu Umar dan Dzul Yadaini." Abu Isa berkata: "Hadits Abu Hurairah ini derajatnya hasan shahih. Para ulama berselisih tentang hadits ini, sebagian penduduk Kufah berkata: "Jika seseorang berbicara dalam shalat karena lupa, bodoh atau apapun juga, maka hendaklah ia mengulangi shalatnya. Mereka beralasan bahwa hadits ini muncul sebelum diharamkannya berbicara dalam shalat. Imam Syafi'i memandang bahwa hadits ini shahih, dan ia berpegangan dengan hadits tersebut. Imam Syafi'i berkata lagi, "Hadits ini lebih shahih ketimbang hadits yang diriwayatkan dari Nabi shallallahu 'alaihi wa sallam berkenaan dengan orang yang berpuasa: bahwa apabila ia makan karena lupa maka ia tidak perlu mengqadlanya, sebab itu adalah rizki yang Allah berikan." Syafi'i mengatakan, "Bagi orang yang berpuasa, mereka membedakan antara orang yang makan dengan sengaja dan orang yang tidak sengaja, berdasarkan hadits Abu Hurairah." Sedangkan Imam Ahmad dalam mengomentari hadits Abu Hurairah ini ia berkata: "Bila seorang imam berbicara tentang sesuatu dari shalatnya dan dia yakin telah menyempurnakannya, kemudian mengerti (tersadar) bahwa ia belum menyempurnakannya, maka ia harus menyempurnakan shalatnya. Dan barangsiapa berbicara di belakang imam sedangkan ia mengetahui bahwa ia masih mempunyai sisa shalat yang belum ia kerjakan, maka hendaklah ia mengulanginya. Imam Ahmad berdalil bahwa ibadah-ibadah fardlu pada masa Rasulullah shallallahu 'alaihi wa sallam kadang terjadi kelebihan dan kadang terjadi kekurangan. Dzul Yadaini berbicara karena yakin bahwa shalat beliau telah sempurna, hal ini tidak sama dengan hari ini. seseorang tidak boleh berbicara semakna dengan yang dikatakan oleh Dzul Yadaini, karena ibadah-ibadah fardlu pada hari ini tidak bisa ditambah atau dikurangi." Dalam bab ini Ishaq berkata sebagaimana perkataan Imam Ahmad.</w:t>
      </w:r>
    </w:p>
    <w:p w14:paraId="52B8D7E7" w14:textId="77777777" w:rsidR="00F247F4" w:rsidRPr="001264C1" w:rsidRDefault="00F247F4" w:rsidP="001264C1">
      <w:pPr>
        <w:jc w:val="both"/>
        <w:rPr>
          <w:rFonts w:ascii="LPMQ Isep Misbah" w:hAnsi="LPMQ Isep Misbah" w:cs="LPMQ Isep Misbah"/>
        </w:rPr>
      </w:pPr>
    </w:p>
    <w:p w14:paraId="183F8D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 حَدَّثَنَا عَلِيُّ بْنُ حُجْرٍ حَدَّثَنَا إِسْمَعِيلُ بْنُ إِبْرَاهِيمَ عَنْ سَعِيدِ بْنِ يَزِيدَ أَبِي مَسْلَمَةَ قَالَ قُلْتُ لِأَنَسِ بْنِ مَالِكٍ</w:t>
      </w:r>
    </w:p>
    <w:p w14:paraId="591937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أَكَانَ رَسُولُ اللَّهِ صَلَّى اللَّهُ عَلَيْهِ وَسَلَّمَ يُصَلِّي فِي نَعْلَيْهِ قَالَ نَعَمْ</w:t>
      </w:r>
    </w:p>
    <w:p w14:paraId="377B65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وَعَبْدِ اللَّهِ بْنِ أَبِي حَبِيبَةَ وَعَبْدِ اللَّهِ بْنِ عَمْرٍو وَعَمْرِو بْنِ حُرَيْثٍ وَشَدَّادِ بْنِ أَوْسٍ وَأَوْسٍ الثَّقَفِيِّ وَأَبِي هُرَيْرَةَ وَعَطَاءٍ رَجُلٍ مِنْ بَنِي شَيْبَةَ قَالَ أَبُو عِيسَى حَدِيثُ أَنَسٍ حَدِيثٌ حَسَنٌ صَحِيحٌ وَالْعَمَلُ عَلَى هَذَا عِنْدَ أَهْلِ الْعِلْمِ</w:t>
      </w:r>
    </w:p>
    <w:p w14:paraId="13E97A63" w14:textId="77777777" w:rsidR="00F247F4" w:rsidRPr="001264C1" w:rsidRDefault="00F247F4" w:rsidP="001264C1">
      <w:pPr>
        <w:jc w:val="both"/>
        <w:rPr>
          <w:rFonts w:ascii="LPMQ Isep Misbah" w:hAnsi="LPMQ Isep Misbah" w:cs="LPMQ Isep Misbah"/>
        </w:rPr>
      </w:pPr>
    </w:p>
    <w:p w14:paraId="7F08EB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 Telah menceritakan kepada kami Ali bin Hujr berkata: telah menceritakan kepada kami Isma'il bin Ibrahim dari Sa'id bin Yazid Abu Salamah berkata: aku berkata kepada Anas bin Malik, "Apakah Rasulullah shallallahu 'alaihi wa sallam pernah shalat dengan mengenakan dua sandal?" ia menjawab, "Ya." Ia berkata: "Dalam bab ini juga ada riwayat dari Abdullah bin Mas'ud, Abdullah bin Abu Habibah, Abdullah bin 'Amru dan 'Amru." Abu Isa berkata: "Hadits Anas ini derajatnya hasan shahih. Dan hadits ini diamalkan oleh para ulama."</w:t>
      </w:r>
    </w:p>
    <w:p w14:paraId="1449F388" w14:textId="77777777" w:rsidR="00F247F4" w:rsidRPr="001264C1" w:rsidRDefault="00F247F4" w:rsidP="001264C1">
      <w:pPr>
        <w:jc w:val="both"/>
        <w:rPr>
          <w:rFonts w:ascii="LPMQ Isep Misbah" w:hAnsi="LPMQ Isep Misbah" w:cs="LPMQ Isep Misbah"/>
        </w:rPr>
      </w:pPr>
    </w:p>
    <w:p w14:paraId="74107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 حَدَّثَنَا قُتَيْبَةُ وَمُحَمَّدُ بْنُ الْمُثَنَّى قَالَا حَدَّثَنَا غُنْدَرٌ مُحَمَّدُ بْنُ جَعْفَرٍ عَنْ شُعْبَةَ عَنْ عَمْرِو بْنِ مُرَّةَ عَنْ عَبْدِ الرَّحْمَنِ بْنِ أَبِي لَيْلَى عَنْ الْبَرَاءِ بْنِ عَازِبٍ</w:t>
      </w:r>
    </w:p>
    <w:p w14:paraId="35E91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يَقْنُتُ فِي صَلَاةِ الصُّبْحِ وَالْمَغْرِبِ</w:t>
      </w:r>
    </w:p>
    <w:p w14:paraId="4A7153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وَأَنَسٍ وَأَبِي هُرَيْرَةَ وَابْنِ عَبَّاسٍ وَخُفَافِ بْنِ أَيْمَاءَ بْنِ رَحْضَةَ الْغِفَارِيِّ قَالَ أَبُو عِيسَى حَدِيثُ الْبَرَاءِ حَدِيثٌ حَسَنٌ صَحِيحٌ وَاخْتَلَفَ أَهْلُ الْعِلْمِ فِي الْقُنُوتِ فِي صَلَاةِ الْفَجْرِ فَرَأَى بَعْضُ أَهْلِ الْعِلْمِ مِنْ أَصْحَابِ النَّبِيِّ صَلَّى اللَّهُ عَلَيْهِ وَسَلَّمَ وَغَيْرِهِمْ الْقُنُوتَ فِي صَلَاةِ الْفَجْرِ وَهُوَ قَوْلُ مَالِكٍ وَالشَّافِعِيِّ و قَالَ أَحْمَدُ وَإِسْحَقُ لَا يُقْنَتُ فِي الْفَجْرِ إِلَّا عِنْدَ نَازِلَةٍ تَنْزِلُ بِالْمُسْلِمِينَ فَإِذَا نَزَلَتْ نَازِلَةٌ فَلِلْإِمَامِ أَنْ يَدْعُوَ لِجُيُوشِ الْمُسْلِمِينَ</w:t>
      </w:r>
    </w:p>
    <w:p w14:paraId="789ED1F6" w14:textId="77777777" w:rsidR="00F247F4" w:rsidRPr="001264C1" w:rsidRDefault="00F247F4" w:rsidP="001264C1">
      <w:pPr>
        <w:jc w:val="both"/>
        <w:rPr>
          <w:rFonts w:ascii="LPMQ Isep Misbah" w:hAnsi="LPMQ Isep Misbah" w:cs="LPMQ Isep Misbah"/>
        </w:rPr>
      </w:pPr>
    </w:p>
    <w:p w14:paraId="7FE9BB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 Telah menceritakan kepada kami Qutaibah dan Muhammad bin Al Mutsanna keduanya berkata: telah menceritakan kepada kami Ghundar Muhammad bin Ja'far dari Syu'bah dari 'Amru bin Murrah dari Abdurrahman bin Abu Laila dari Al Bara` bin 'Azib berkata: "Nabi shallallahu 'alaihi wa sallam melakukan qunut pada shalat subuh dan maghrib." Ia berkata: "Dalam bab ini juga ada riwayat dari Ali, Anas, Abu Hurairah, Ibnu Abbas dan Khaffaf bin Aima` bin Rahdlah Al Ghifari." Abu Isa berkata: "Hadits Al Bara` derajatnya hasan shahih. Para ahli ilmu berselisih tentang qunut pada shalat subuh, sebagian ahli ilmu dari kalangan sahabat Nabi shallallahu 'alaihi wa sallam dan selainnya membolehkan qunut pada shalat subuh. Pendapat ini diambil oleh Imam Malik dan Syafi'i. Sedangkan Imam Ahmad dan Ishaq berkata: "Tidak boleh melakukan qunut pada shalat subuh kecuali ketika terdapat bahaya yang menimpa kaum muslimin. Jika terjadi musibah yang menimpa kaum muslimin maka imam harus mendo`akan tentara kaum muslimin."</w:t>
      </w:r>
    </w:p>
    <w:p w14:paraId="44D3EE64" w14:textId="77777777" w:rsidR="00F247F4" w:rsidRPr="001264C1" w:rsidRDefault="00F247F4" w:rsidP="001264C1">
      <w:pPr>
        <w:jc w:val="both"/>
        <w:rPr>
          <w:rFonts w:ascii="LPMQ Isep Misbah" w:hAnsi="LPMQ Isep Misbah" w:cs="LPMQ Isep Misbah"/>
        </w:rPr>
      </w:pPr>
    </w:p>
    <w:p w14:paraId="116D5D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 حَدَّثَنَا أَحْمَدُ بْنُ مَنِيعٍ حَدَّثَنَا يَزِيدُ بْنُ هَارُونَ عَنْ أَبِي مَالِكٍ الْأَشْجَعِيِّ قَالَ قُلْتُ لِأَبِي</w:t>
      </w:r>
    </w:p>
    <w:p w14:paraId="2B9982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أَبَةِ إِنَّكَ قَدْ صَلَّيْتَ خَلْفَ رَسُولِ اللَّهِ صَلَّى اللَّهُ عَلَيْهِ وَسَلَّمَ وَأَبِي بَكْرٍ وَعُمَرَ وَعُثْمَانَ وَعَلِيِّ بْنِ أَبِي طَالِبٍ هَا هُنَا بِالْكُوفَةِ نَحْوًا مِنْ خَمْسِ سِنِينَ أَكَانُوا يَقْنُتُونَ قَالَ أَيْ بُنَيَّ مُحْدَثٌ</w:t>
      </w:r>
    </w:p>
    <w:p w14:paraId="3B1F94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أَكْثَرِ أَهْلِ الْعِلْمِ و قَالَ سُفْيَانُ الثَّوْرِيُّ إِنْ قَنَتَ فِي الْفَجْرِ فَحَسَنٌ وَإِنْ لَمْ يَقْنُتْ فَحَسَنٌ وَاخْتَارَ أَنْ لَا يَقْنُتَ وَلَمْ يَرَ ابْنُ الْمُبَارَكِ الْقُنُوتَ فِي الْفَجْرِ قَالَ أَبُو عِيسَى وَأَبُو مَالِكٍ الْأَشْجَعِيُّ اسْمُهُ سَعْدُ بْنُ طَارِقِ بْنِ أَشْيَمَ حَدَّثَنَا صَالِحُ بْنُ عَبْدِ اللَّهِ حَدَّثَنَا أَبُو عَوَانَةَ عَنْ أَبِي مَالِكٍ الْأَشْجَعِيِّ بِهَذَا الْإِسْنَادِ نَحْوَهُ بِمَعْنَاهُ</w:t>
      </w:r>
    </w:p>
    <w:p w14:paraId="45A11E44" w14:textId="77777777" w:rsidR="00F247F4" w:rsidRPr="001264C1" w:rsidRDefault="00F247F4" w:rsidP="001264C1">
      <w:pPr>
        <w:jc w:val="both"/>
        <w:rPr>
          <w:rFonts w:ascii="LPMQ Isep Misbah" w:hAnsi="LPMQ Isep Misbah" w:cs="LPMQ Isep Misbah"/>
        </w:rPr>
      </w:pPr>
    </w:p>
    <w:p w14:paraId="5112EC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 Telah menceritakan kepada kami Ahmad bin Mani' berkata: telah menceritakan kepada kami Yazid bin Harun dari Abu Qilabah Al Asyja'i ia berkata: "Aku pernah bertanya kepada ayahku, "Wahai ayah, sesungguhnya engkau pernah shalat di belakang Rasulullah shallallahu 'alaihi wa sallam, Abu Bakar, Umar, Utsman dan Ali di Kufah ini sekitar selama lima tahun, maka apakah mereka membaca qunut?" ia menjawab, "Wahai anakku, itu adalah perkara baru." Abu Isa berkata: "Hadits ini derajatnya hasan shahih. Dan hadits ini diamalkan oleh banyak ulama. Sufyan Ats Tsauri berkata: "Jika seseorang melakukan qunut dalam shalat subuh maka itu baik, jika tidak maka itu juga baik." Dan Sufyan Ats Tsauri memilih untuk tidak melakukan qunut. Demikian juga Ibnu Al Mubarak, ia tidak melakukan qunut dalam shalat subuh." Abu Isa berkata: "Abu Malik Al Asyja'i namanya adalah Sa'd bin Thariq bin Asyyam. Telah menceritakan kepada kami Shalih bin Abdullah berkata: telah menceritakan kepada kami Abu Awanah dari Abu Malik Al Asyja'i seperti makna hadits tersebut dengan sanad ini."</w:t>
      </w:r>
    </w:p>
    <w:p w14:paraId="5DFC1DAB" w14:textId="77777777" w:rsidR="00F247F4" w:rsidRPr="001264C1" w:rsidRDefault="00F247F4" w:rsidP="001264C1">
      <w:pPr>
        <w:jc w:val="both"/>
        <w:rPr>
          <w:rFonts w:ascii="LPMQ Isep Misbah" w:hAnsi="LPMQ Isep Misbah" w:cs="LPMQ Isep Misbah"/>
        </w:rPr>
      </w:pPr>
    </w:p>
    <w:p w14:paraId="2C0B0B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 حَدَّثَنَا قُتَيْبَةُ حَدَّثَنَا رِفَاعَةُ بْنُ يَحْيَى بْنِ عَبْدِ اللَّهِ بْنِ رِفَاعَةَ بْنِ رَافِعٍ الزُّرَقِيُّ عَنْ عَمِّ أَبِيهِ مُعَاذِ بْنِ رِفَاعَةَ عَنْ أَبِيهِ قَالَ</w:t>
      </w:r>
    </w:p>
    <w:p w14:paraId="3EBF5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خَلْفَ رَسُولِ اللَّهِ صَلَّى اللَّهُ عَلَيْهِ وَسَلَّمَ فَعَطَسْتُ فَقُلْتُ الْحَمْدُ لِلَّهِ حَمْدًا كَثِيرًا طَيِّبًا مُبَارَكًا فِيهِ مُبَارَكًا عَلَيْهِ كَمَا يُحِبُّ رَبُّنَا وَيَرْضَى فَلَمَّا صَلَّى رَسُولُ اللَّهِ صَلَّى اللَّهُ عَلَيْهِ وَسَلَّمَ انْصَرَفَ فَقَالَ مَنْ الْمُتَكَلِّمُ فِي الصَّلَاةِ فَلَمْ يَتَكَلَّمْ أَحَدٌ ثُمَّ قَالَهَا الثَّانِيَةَ مَنْ الْمُتَكَلِّمُ فِي الصَّلَاةِ فَلَمْ يَتَكَلَّمْ أَحَدٌ ثُمَّ قَالَهَا الثَّالِثَةَ مَنْ الْمُتَكَلِّمُ فِي الصَّلَاةِ فَقَالَ رِفَاعَةُ بْنُ رَافِعٍ ابْنُ عَفْرَاءَ أَنَا يَا رَسُولَ اللَّهِ قَالَ كَيْفَ قُلْتَ قَالَ قُلْتُ الْحَمْدُ لِلَّهِ حَمْدًا كَثِيرًا طَيِّبًا مُبَارَكًا فِيهِ مُبَارَكًا عَلَيْهِ كَمَا يُحِبُّ رَبُّنَا وَيَرْضَى فَقَالَ النَّبِيُّ صَلَّى اللَّهُ عَلَيْهِ وَسَلَّمَ وَالَّذِي نَفْسِي بِيَدِهِ لَقَدْ ابْتَدَرَهَا بِضْعَةٌ وَثَلَاثُونَ مَلَكًا أَيُّهُمْ يَصْعَدُ بِهَا</w:t>
      </w:r>
    </w:p>
    <w:p w14:paraId="4E01D1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وَوَائِلِ بْنِ حُجْرٍ وَعَامِرِ بْنِ رَبِيعَةَ قَالَ أَبُو عِيسَى حَدِيثُ رِفَاعَةَ حَدِيثٌ حَسَنٌ وَكَأَنَّ هَذَا الْحَدِيثَ عِنْدَ بَعْضِ أَهْلِ الْعِلْمِ أَنَّهُ فِي التَّطَوُّعِ لِأَنَّ غَيْرَ وَاحِدٍ مِنْ التَّابِعِينَ قَالُوا إِذَا عَطَسَ الرَّجُلُ فِي الصَّلَاةِ الْمَكْتُوبَةِ إِنَّمَا يَحْمَدُ اللَّهَ فِي نَفْسِهِ وَلَمْ يُوَسِّعُوا فِي أَكْثَرَ مِنْ ذَلِكَ</w:t>
      </w:r>
    </w:p>
    <w:p w14:paraId="36D9911E" w14:textId="77777777" w:rsidR="00F247F4" w:rsidRPr="001264C1" w:rsidRDefault="00F247F4" w:rsidP="001264C1">
      <w:pPr>
        <w:jc w:val="both"/>
        <w:rPr>
          <w:rFonts w:ascii="LPMQ Isep Misbah" w:hAnsi="LPMQ Isep Misbah" w:cs="LPMQ Isep Misbah"/>
        </w:rPr>
      </w:pPr>
    </w:p>
    <w:p w14:paraId="53A0EC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 Telah menceritakan kepada kami Qutaibah berkata: telah menceritakan kepada kami Rifa'ah bin Yahya bin Abdullah bin Rifa'ah Az Zuraqi dari paman ayahnya Mu'adz bin Rifa'ah dari Ayahnya ia berkata: "Aku pernah shalat di belakang Rasulullah shallallahu 'alaihi wa sallam lalu aku bersin dan mengucapkan, "ALHAMDULILAAHI HAMDAN KATSIRAN THAYYIBAN MUBARAKAN FIHI, MUBARAKAN 'ALAIHI KAMA YUHIBBU RABBUNA WA YARDLA (Segala puji bagi Allah dengan pujian yang banyak, baik, diberkahi di dalamnya serta diberkahi di atasnya, sebagimana Rabb kami senang dan ridla)." Maka ketika Rasulullah shallallahu 'alaihi wa sallam selesai shalat, beliau berpaling ke arah kami seraya bersabda: "Siapa yang berbicara waktu shalat?" tidak ada seorang pun yang menjawab, beliau lalu bertanya lagi untuk yang kedua kalinya: "Siapa yang berbicara dalam shalat?" tidak ada seorang pun yang menjawab, beliau lalu bertanya untuk yang ketiga kalinya: "Siapa yang berbicara waktu shalat?" maka Rifa'ah bin Rafi' bin Afra` menjawab, "Saya wahai Rasulullah, " beliau bersabda: "Apa yang engkau ucapkan tadi?" Rifa'ah lalu menjawab, "Saya mengucapkan: ALHAMDULILAAHI HAMDAN KATSIRAN THAYYIBAN MUBARAKAN FIHI, MUBARAKAN 'ALAIHI KAMA YUHIBBU RABBUNA WA YARDLA (Segala puji bagi Allah dengan pujian yang banyak, baik, diberkahi di dalamnya serta diberkahi di atasnya, sebagimana Rabb kami senang dan ridla)." Maka Nabi shallallahu 'alaihi wa sallam pun bersabda: "Demi Dzat yang jiwaku ada dalam tangan-Nya, sungguh ada tiga puluh lebih malaikat saling berebut untuk membawa naik kalimat tersebut."</w:t>
      </w:r>
    </w:p>
    <w:p w14:paraId="5FABA044" w14:textId="77777777" w:rsidR="00F247F4" w:rsidRPr="001264C1" w:rsidRDefault="00F247F4" w:rsidP="001264C1">
      <w:pPr>
        <w:jc w:val="both"/>
        <w:rPr>
          <w:rFonts w:ascii="LPMQ Isep Misbah" w:hAnsi="LPMQ Isep Misbah" w:cs="LPMQ Isep Misbah"/>
        </w:rPr>
      </w:pPr>
    </w:p>
    <w:p w14:paraId="56304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 حَدَّثَنَا أَحْمَدُ بْنُ مَنِيعٍ حَدَّثَنَا هُشَيْمٌ أَخْبَرَنَا إِسْمَعِيلُ بْنُ أَبِي خَالِدٍ عَنْ الْحَارِثِ بْنِ شُبَيْلٍ عَنْ أَبِي عَمْرٍو الشَّيْبَانِيِّ عَنْ زَيْدِ بْنِ أَرْقَمَ قَالَ</w:t>
      </w:r>
    </w:p>
    <w:p w14:paraId="149CF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نَتَكَلَّمُ خَلْفَ رَسُولِ اللَّهِ صَلَّى اللَّهُ عَلَيْهِ وَسَلَّمَ فِي الصَّلَاةِ يُكَلِّمُ الرَّجُلُ مِنَّا صَاحِبَهُ إِلَى جَنْبِهِ حَتَّى نَزَلَتْ</w:t>
      </w:r>
    </w:p>
    <w:p w14:paraId="65A1BA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وَقُومُوا لِلَّهِ قَانِتِينَ }</w:t>
      </w:r>
    </w:p>
    <w:p w14:paraId="087C4C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فَأُمِرْنَا بِالسُّكُوتِ وَنُهِينَا عَنْ الْكَلَامِ</w:t>
      </w:r>
    </w:p>
    <w:p w14:paraId="237DF4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وَمُعَاوِيَةَ بْنِ الْحَكَمِ قَالَ أَبُو عِيسَى حَدِيثُ زَيْدِ بْنِ أَرْقَمَ حَدِيثٌ حَسَنٌ صَحِيحٌ وَالْعَمَلُ عَلَيْهِ عِنْدَ أَكْثَرِ أَهْلِ الْعِلْمِ قَالُوا إِذَا تَكَلَّمَ الرَّجُلُ عَامِدًا فِي الصَّلَاةِ أَوْ نَاسِيًا أَعَادَ الصَّلَاةَ وَهُوَ قَوْلُ سُفْيَانَ الثَّوْرِيِّ وَابْنِ الْمُبَارَكِ وَأَهْلِ الْكُوفَةِ و قَالَ بَعْضُهُمْ إِذَا تَكَلَّمَ عَامِدًا فِي الصَّلَاةِ أَعَادَ الصَّلَاةَ وَإِنْ كَانَ نَاسِيًا أَوْ جَاهِلًا أَجْزَأَهُ وَبِهِ يَقُولُ الشَّافِعِيُّ</w:t>
      </w:r>
    </w:p>
    <w:p w14:paraId="3216B671" w14:textId="77777777" w:rsidR="00F247F4" w:rsidRPr="001264C1" w:rsidRDefault="00F247F4" w:rsidP="001264C1">
      <w:pPr>
        <w:jc w:val="both"/>
        <w:rPr>
          <w:rFonts w:ascii="LPMQ Isep Misbah" w:hAnsi="LPMQ Isep Misbah" w:cs="LPMQ Isep Misbah"/>
        </w:rPr>
      </w:pPr>
    </w:p>
    <w:p w14:paraId="2C61D3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 Telah menceritakan kepada kami Ahmad bin Mani' berkata: telah menceritakan kepada kami Husyaim berkata: telah mengabarkan kepada kami Isma'il bin Abu Khalid dari Al Harits bin Syubail dari Abu Amru Asy Syaibani dari Zaid bin Arqam ia berkata: "Kami berbincang-bincang di belakang Rasulullah shallallahu 'alaihi wa sallam ketika shalat. Seorang dari kami berbicara dengan teman yang ada di sisinya, hingga akhirnya turunlah ayat: (Dan berdirilah untuk Allah dalam shalatmu dengan khusyu'). Lalu kami diperintahkan untuk diam dan dilarang untuk berbicara (dalam shalat)." Ia berkata: "Dalam bab ini juga ada riwayat dari Ibnu Mas'ud dan Mu'awiyah bin Al Hakam." Abu Isa berkata: "Hadits Zaid bin Arqam derajatnya hasan shahih. Banyak ahli ilmu yang mengamalkan hadits ini, mereka mengatakan, "Jika ada seseorang yang berbicara dalam shalat dengan sengaja atau karena lupa, maka ia harus mengulangi shalatnya." Pendapat ini diambil oleh Sufyan Ats Tsauri, bin Al Mubarak dan penduduk Kufah. Dan sebagian mereka mengatakan, "Jika seseorang berbicar dalam shalat dengan sengaja maka ia harus mengulangui shalatnya, namun jika ia berbicara karena lupa atau bodoh maka shalatnya telah cukup (tidak perlu mengulanginya)." Pendapat ini diambil oleh Imam Syafi'i.</w:t>
      </w:r>
    </w:p>
    <w:p w14:paraId="3FF82C20" w14:textId="77777777" w:rsidR="00F247F4" w:rsidRPr="001264C1" w:rsidRDefault="00F247F4" w:rsidP="001264C1">
      <w:pPr>
        <w:jc w:val="both"/>
        <w:rPr>
          <w:rFonts w:ascii="LPMQ Isep Misbah" w:hAnsi="LPMQ Isep Misbah" w:cs="LPMQ Isep Misbah"/>
        </w:rPr>
      </w:pPr>
    </w:p>
    <w:p w14:paraId="2EC19E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 حَدَّثَنَا قُتَيْبَةُ حَدَّثَنَا أَبُو عَوَانَةَ عَنْ عُثْمَانَ بْنِ الْمُغِيرَةِ عَنْ عَلِيِّ بْنِ رَبِيعَةَ عَنْ أَسْمَاءَ بْنِ الْحَكَمِ الْفَزَارِيِّ قَال سَمِعْتُ عَلِيًّا يَقُولُ</w:t>
      </w:r>
    </w:p>
    <w:p w14:paraId="54E369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كُنْتُ رَجُلًا إِذَا سَمِعْتُ مِنْ رَسُولِ اللَّهِ صَلَّى اللَّهُ عَلَيْهِ وَسَلَّمَ حَدِيثًا نَفَعَنِي اللَّهُ مِنْهُ بِمَا شَاءَ أَنْ يَنْفَعَنِي بِهِ وَإِذَا حَدَّثَنِي رَجُلٌ مِنْ أَصْحَابِهِ اسْتَحْلَفْتُهُ فَإِذَا حَلَفَ لِي صَدَّقْتُهُ وَإِنَّهُ حَدَّثَنِي أَبُو بَكْرٍ وَصَدَقَ أَبُو بَكْرٍ قَالَ سَمِعْتُ رَسُولَ اللَّهِ صَلَّى اللَّهُ عَلَيْهِ وَسَلَّمَ يَقُولُ مَا مِنْ رَجُلٍ يُذْنِبُ ذَنْبًا ثُمَّ يَقُومُ فَيَتَطَهَّرُ ثُمَّ يُصَلِّي ثُمَّ يَسْتَغْفِرُ اللَّهَ إِلَّا غَفَرَ اللَّهُ لَهُ ثُمَّ قَرَأَ هَذِهِ الْآيَةَ</w:t>
      </w:r>
    </w:p>
    <w:p w14:paraId="334CCE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إِذَا فَعَلُوا فَاحِشَةً أَوْ ظَلَمُوا أَنْفُسَهُمْ ذَكَرُوا اللَّهَ فَاسْتَغْفَرُوا لِذُنُوبِهِمْ }</w:t>
      </w:r>
    </w:p>
    <w:p w14:paraId="24AA32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305CAC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وَأَبِي الدَّرْدَاءِ وَأَنَسٍ وَأَبِي أُمَامَةَ وَمُعَاذٍ وَوَاثِلَةَ وَأَبِي الْيَسَرِ وَاسْمُهُ كَعْبُ بْنُ عَمْرٍو قَالَ أَبُو عِيسَى حَدِيثُ عَلِيٍّ حَدِيثٌ حَسَنٌ لَا نَعْرِفُهُ إِلَّا مِنْ هَذَا الْوَجْهِ مِنْ حَدِيثِ عُثْمَانَ بْنِ الْمُغِيرَةِ وَرَوَى عَنْهُ شُعْبَةُ وَغَيْرُ وَاحِدٍ فَرَفَعُوهُ مِثْلَ حَدِيثِ أَبِي عَوَانَةَ وَرَوَاهُ سُفْيَانُ الثَّوْرِيُّ وَمِسْعَرٌ فَأَوْقَفَاهُ وَلَمْ يَرْفَعَاهُ إِلَى النَّبِيِّ صَلَّى اللَّهُ عَلَيْهِ وَسَلَّمَ وَقَدْ رُوِيَ عَنْ مِسْعَرٍ هَذَا الْحَدِيثُ مَرْفُوعًا أَيْضًا وَلَا نَعْرِفُ لِأَسْمَاءَ بْنِ الْحَكَمِ حَدِيثًا مَرْفُوعًا إِلَّا هَذَا</w:t>
      </w:r>
    </w:p>
    <w:p w14:paraId="6E4CDA19" w14:textId="77777777" w:rsidR="00F247F4" w:rsidRPr="001264C1" w:rsidRDefault="00F247F4" w:rsidP="001264C1">
      <w:pPr>
        <w:jc w:val="both"/>
        <w:rPr>
          <w:rFonts w:ascii="LPMQ Isep Misbah" w:hAnsi="LPMQ Isep Misbah" w:cs="LPMQ Isep Misbah"/>
        </w:rPr>
      </w:pPr>
    </w:p>
    <w:p w14:paraId="1557F6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 Telah menceritakan kepada kami Qutaibah berkata: telah menceritakan kepada kami Abu Awanah dari Utsman bin Al Mughirah dari Ali bin Rabi'ah dari Asma` bin Al Hakam Al Fazari ia berkata: "Aku mendengar Ali berkata: "Sesungguhnya aku adalah seorang laki-laki yang jika aku mendengar hadits dari Rasulullah shallallahu 'alaihi wa sallam, maka dengannya Allah memberiku manfaat dengan sekehendak Allah memberiku manfaat. Dan jika ada seorang dari sahabat Rasulullah menceritakan kepadaku sebuah hadits, maka aku memintanya untuk bersumpah, jika ia telah bersumpah maka aku mempercayainya. Abu Bakar -ia adalah seorang yang jujur- pernah menceritakan kepadaku, ia berkata: "Aku mendengar Rasulullah shallallahu 'alaihi wa sallam bersabda: "Tidaklah seorang laki-laki melakukan perbuatan dosa, kemudian ia berdiri bersuci dan shalat, lalu ia meminta ampun kepada Allah kecuali Allah pasti akan mengampuninya." Kemudian beliau membaca ayat ini: (Dan (juga) orang-orang yang apabila mengerjakan perbuatan keji atau menganiaya diri sendiri, mereka ingat akan Allah, lalu memohon ampun terhadap dosa-dosa mereka) hingga akhir ayat." Ia berkata: "Dalam bab ini juga ada riwayat dari Ibnu Mas'ud, Abu Darda`, Anas, Abu Umamah, Mu'adz dan Watsilah. Abu Al Yasar namnya adalah Ka'ab bin Amru." Abu Isa berkata: "Hadits Ali derajatnya hasan, dan kami tidak mengetahuinya dari jalur ini kecuali dari hadits Utsman bin Al Mughirah. Syu'bah dan yang selainnya meriwayatkan hadits ini dari Utsman bin Al Mughrah, lalu mereka memarfu'kannya sebagaimana hadits Abu Awanah. Sufyan Ats Tsauri dan Mis'ar juga menceritakannya, namun keduanya hanya menceritakan secara mauquf dan tidak memarfu'kannya kepada Nabi shallallahu 'alaihi wa sallam. Dan hadits ini juga pernah diriwayatkan dari Mis'ar secara marfu', dan kami tidak pernah mengetahui Asma` bin Al Hakam mempunyai hadits marfu' selain hadits ini."</w:t>
      </w:r>
    </w:p>
    <w:p w14:paraId="6A93C678" w14:textId="77777777" w:rsidR="00F247F4" w:rsidRPr="001264C1" w:rsidRDefault="00F247F4" w:rsidP="001264C1">
      <w:pPr>
        <w:jc w:val="both"/>
        <w:rPr>
          <w:rFonts w:ascii="LPMQ Isep Misbah" w:hAnsi="LPMQ Isep Misbah" w:cs="LPMQ Isep Misbah"/>
        </w:rPr>
      </w:pPr>
    </w:p>
    <w:p w14:paraId="4231E4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 حَدَّثَنَا عَلِيُّ بْنُ حُجْرٍ أَخْبَرَنَا حَرْمَلَةُ بْنُ عَبْدِ الْعَزِيزِ بْنِ الرَّبِيعِ بْنِ سَبْرَةَ الْجُهَنِيُّ عَنْ عَمِّهِ عَبْدِ الْمَلِكِ بْنِ الرَّبِيعِ بْنِ سَبْرَةَ عَنْ أَبِيهِ عَنْ جَدِّهِ قَالَ</w:t>
      </w:r>
    </w:p>
    <w:p w14:paraId="0F1CB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عَلِّمُوا الصَّبِيَّ الصَّلَاةَ ابْنَ سَبْعِ سِنِينَ وَاضْرِبُوهُ عَلَيْهَا ابْنَ عَشْرٍ</w:t>
      </w:r>
    </w:p>
    <w:p w14:paraId="5ADA2F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قَالَ أَبُو عِيسَى حَدِيثُ سَبْرَةَ بْنِ مَعْبَدٍ الْجُهَنِيِّ حَدِيثٌ حَسَنٌ صَحِيحٌ وَعَلَيْهِ الْعَمَلُ عِنْدَ بَعْضِ أَهْلِ الْعِلْمِ وَبِهِ يَقُولُ أَحْمَدُ وَإِسْحَقُ وَقَالَا مَا تَرَكَ الْغُلَامُ بَعْدَ الْعَشْرِ مِنْ الصَّلَاةِ فَإِنَّهُ يُعِيدُ قَالَ أَبُو عِيسَى وَسَبْرَةُ هُوَ ابْنُ مَعْبَدٍ الْجُهَنِيُّ وَيُقَالُ هُوَ ابْنُ عَوْسَجَةَ</w:t>
      </w:r>
    </w:p>
    <w:p w14:paraId="7F608E97" w14:textId="77777777" w:rsidR="00F247F4" w:rsidRPr="001264C1" w:rsidRDefault="00F247F4" w:rsidP="001264C1">
      <w:pPr>
        <w:jc w:val="both"/>
        <w:rPr>
          <w:rFonts w:ascii="LPMQ Isep Misbah" w:hAnsi="LPMQ Isep Misbah" w:cs="LPMQ Isep Misbah"/>
        </w:rPr>
      </w:pPr>
    </w:p>
    <w:p w14:paraId="364B35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 Telah menceritakan kepada kami Ali bin Hujr berkata: telah mengabarkan kepada kami Harmalah bin Abdul Aziz bin Ar Rabi' bin Syabrah Al Juhani dari Abdul Malik bin Ar Rabi' bin Sabrah dari Ayahnya dari Kakeknya ia berkata: "Rasulullah shallallahu 'alaihi wa sallam bersabda: "Ajarkanlah shalat kepada anak-anak diumur tujuh tahun, dan pukullah mereka ketika meninggalkan shalat di umur sepuluh tahun." Ia berkata: "Dalam bab ini juga ada riwayat dari Abdullah bin 'Amru." Abu Isa berkata: "Hadits Sabrah bin Ma'bad Al Juhani derajatnya hasan shahih." Sebagian ahli ilmu mengamalkan hadits ini. Dan pendapat inilah yang diambil oleh Ahmad dan Ishaq. Keduanya berkata: "Shalat yang ditinggalkan oleh anak yang telah berumur sepuluh tahun, maka ia harus mengulanginya." Abu Isa berkata: "Sabrah adalah Ibnu Ma'bad Al Juhani, ia disebut juga dengan nama Ibnu Ausajah."</w:t>
      </w:r>
    </w:p>
    <w:p w14:paraId="7E5B2E77" w14:textId="77777777" w:rsidR="00F247F4" w:rsidRPr="001264C1" w:rsidRDefault="00F247F4" w:rsidP="001264C1">
      <w:pPr>
        <w:jc w:val="both"/>
        <w:rPr>
          <w:rFonts w:ascii="LPMQ Isep Misbah" w:hAnsi="LPMQ Isep Misbah" w:cs="LPMQ Isep Misbah"/>
        </w:rPr>
      </w:pPr>
    </w:p>
    <w:p w14:paraId="0B1292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 حَدَّثَنَا أَحْمَدُ بْنُ مُحَمَّدِ بْنِ مُوسَى الْمُلَقَّبُ مَرْدُوَيْهِ قَالَ أَخْبَرَنَا ابْنُ الْمُبَارَكِ أَخْبَرَنَا عَبْدُ الرَّحْمَنِ بْنُ زِيَادِ بْنِ أَنْعُمٍ أَنَّ عَبْدَ الرَّحْمَنِ بْنَ رَافِعٍ وَبَكْرَ بْنَ سَوَادَةَ أَخْبَرَاهُ عَنْ عَبْدِ اللَّهِ بْنِ عَمْرٍو قَالَ</w:t>
      </w:r>
    </w:p>
    <w:p w14:paraId="628187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أَحْدَثَ يَعْنِي الرَّجُلَ وَقَدْ جَلَسَ فِي آخِرِ صَلَاتِهِ قَبْلَ أَنْ يُسَلِّمَ فَقَدْ جَازَتْ صَلَاتُهُ</w:t>
      </w:r>
    </w:p>
    <w:p w14:paraId="1E335D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إِسْنَادُهُ لَيْسَ بِذَاكَ الْقَوِيِّ وَقَدْ اضْطَرَبُوا فِي إِسْنَادِهِ وَقَدْ ذَهَبَ بَعْضُ أَهْلِ الْعِلْمِ إِلَى هَذَا قَالُوا إِذَا جَلَسَ مِقْدَارَ التَّشَهُّدِ وَأَحْدَثَ قَبْلَ أَنْ يُسَلِّمَ فَقَدْ تَمَّتْ صَلَاتُهُ و قَالَ بَعْضُ أَهْلِ الْعِلْمِ إِذَا أَحْدَثَ قَبْلَ أَنْ يَتَشَهَّدَ وَقَبْلَ أَنْ يُسَلِّمَ أَعَادَ الصَّلَاةَ وَهُوَ قَوْلُ الشَّافِعِيِّ و قَالَ أَحْمَدُ إِذَا لَمْ يَتَشَهَّدْ وَسَلَّمَ أَجْزَأَهُ لِقَوْلِ النَّبِيِّ صَلَّى اللَّهُ عَلَيْهِ وَسَلَّمَ وَتَحْلِيلُهَا التَّسْلِيمُ وَالتَّشَهُّدُ أَهْوَنُ قَامَ النَّبِيُّ صَلَّى اللَّهُ عَلَيْهِ وَسَلَّمَ فِي اثْنَتَيْنِ فَمَضَى فِي صَلَاتِهِ وَلَمْ يَتَشَهَّدْ و قَالَ إِسْحَقُ بْنُ إِبْرَاهِيمَ إِذَا تَشَهَّدَ وَلَمْ يُسَلِّمْ أَجْزَأَهُ وَاحْتَجَّ بِحَدِيثِ ابْنِ مَسْعُودٍ حِينَ عَلَّمَهُ النَّبِيُّ صَلَّى اللَّهُ عَلَيْهِ وَسَلَّمَ التَّشَهُّدَ فَقَالَ إِذَا فَرَغْتَ مِنْ هَذَا فَقَدْ قَضَيْتَ مَا عَلَيْكَ قَالَ أَبُو عِيسَى وَعَبْدُ الرَّحْمَنِ بْنُ زِيَادِ بْنِ أَنْعُمٍ هُوَ الْأَفْرِيقِيُّ وَقَدْ ضَعَّفَهُ بَعْضُ أَهْلِ الْحَدِيثِ مِنْهُمْ يَحْيَى بْنُ سَعِيدٍ الْقَطَّانُ وَأَحْمَدُ بْنُ حَنْبَلٍ</w:t>
      </w:r>
    </w:p>
    <w:p w14:paraId="33A30301" w14:textId="77777777" w:rsidR="00F247F4" w:rsidRPr="001264C1" w:rsidRDefault="00F247F4" w:rsidP="001264C1">
      <w:pPr>
        <w:jc w:val="both"/>
        <w:rPr>
          <w:rFonts w:ascii="LPMQ Isep Misbah" w:hAnsi="LPMQ Isep Misbah" w:cs="LPMQ Isep Misbah"/>
        </w:rPr>
      </w:pPr>
    </w:p>
    <w:p w14:paraId="0FB6FC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 Telah menceritakan kepada kami Ahmad bin Muhammad bin Musa Al Mulaqqab Marduwaih berkata: telah mengabarkan kepada kami Ibnu Al Mubarak berkata: telah mengabarkan kepada kami Abdurrahman bin Ziyad bin An'um bahwa Abdurrahman bin Rafi' dan Bakr bin Sawadah keduanya mengabarkan kepadanya, dari Abdullah bin 'Amru ia berkata: "Rasulullah shallallahu 'alaihi wa sallam bersabda: "Apabila berhadats, yakni seorang laki-laki, sedangkan ia telah duduk diakhir shalatnya sebelum salam, maka shalatnya telah sah." Abu Isa berkata: "Hadits ini sanadnya tidak begitu kuat, dan dalam sanadnya terjadi ketidak beresan. Sebagian ulama berpegangan dengan hadits ini, mereka berkata: "Jika seseorang telah duduk sekadar duduk tasyahud kemudian berhadats sebelum salam, maka shalatnya sah." Sedangkan sebagian yang lain berkata: "Jika ia berhadats sebelum tasyahud dan juga sebelum salam, maka ia harus mengulangi shalatnya." Ini adalah pendapat yang diambil oleh Imam Syafi'i. Imam Ahmad berkata: "Jika seseorang belum bertasyahud kemudian salam maka shalat sah, hal ini sebagimana sabda Nabi shallallahu 'alaihi wa sallam, "(Shalat) penghalalannya adalah salam." Sedangkan tasyahud itu lebih ringan, sebab Nabi shallallahu 'alaihi wa sallam pernah berdiri pada rakaat kedua dan beliau tetap melanjutkan shalatnya meskipun tidak bertasyahud." Sedangkan Imam Ishaq bin Ibrahim berkata: "Jika seseorang bertasyahud kemudian salam maka shalatnya sah, " Ishaq berdalil dengan hadits Ibnu Mas'ud ketika ia diajari tasyahud oleh Nabi shallallahu 'alaihi wa sallam, beliau bersabda: "Jika engkau telah selesai dari melakukan ini (tasyahud), maka telah selesailah apa yang menjadi kewajibanmu." Abu Isa berkata: "Abdurrahman bin Ziyad bin An'um adalah Al Afriqi, dan ia telah dilemahkan oleh sebagian ahli hadits seperti Yahya bin Sa'id Al Qaththan dan Ahmad bin Hanbal.</w:t>
      </w:r>
    </w:p>
    <w:p w14:paraId="79FA05FD" w14:textId="77777777" w:rsidR="00F247F4" w:rsidRPr="001264C1" w:rsidRDefault="00F247F4" w:rsidP="001264C1">
      <w:pPr>
        <w:jc w:val="both"/>
        <w:rPr>
          <w:rFonts w:ascii="LPMQ Isep Misbah" w:hAnsi="LPMQ Isep Misbah" w:cs="LPMQ Isep Misbah"/>
        </w:rPr>
      </w:pPr>
    </w:p>
    <w:p w14:paraId="07C4A9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 حَدَّثَنَا أَبُو حَفْصٍ عَمْرُو بْنُ عَلِيٍّ الْبَصْرِيُّ حَدَّثَنَا أَبُو دَاوُدَ الطَّيَالِسِيُّ حَدَّثَنَا زُهَيْرُ بْنُ مُعَاوِيَةَ عَنْ أَبِي الزُّبَيْرِ عَنْ جَابِرٍ قَالَ</w:t>
      </w:r>
    </w:p>
    <w:p w14:paraId="1EB8D6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فَأَصَابَنَا مَطَرٌ فَقَالَ النَّبِيُّ صَلَّى اللَّهُ عَلَيْهِ وَسَلَّمَ مَنْ شَاءَ فَلْيُصَلِّ فِي رَحْلِهِ</w:t>
      </w:r>
    </w:p>
    <w:p w14:paraId="341BE6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وَسَمُرَةَ وَأَبِي الْمَلِيحِ عَنْ أَبِيهِ وَعَبْدِ الرَّحْمَنِ بْنِ سَمُرَةَ قَالَ أَبُو عِيسَى حَدِيثُ جَابِرٍ حَدِيثٌ حَسَنٌ صَحِيحٌ وَقَدْ رَخَّصَ أَهْلُ الْعِلْمِ فِي الْقُعُودِ عَنْ الْجَمَاعَةِ فِي الْمَطَرِ وَالطِّينِ وَبِهِ يَقُولُ أَحْمَدُ وَإِسْحَقُ قَالَ أَبُو عِيسَى سَمِعْت أَبَا زُرْعَةَ يَقُولُ رَوَى عَفَّانُ بْنُ مُسْلِمٍ عَنْ عَمْرِو بْنِ عَلِيٍّ حَدِيثًا و قَالَ أَبُو زُرْعَةَ لَمْ نَرَ بِالْبَصْرَةِ أَحْفَظَ مِنْ هَؤُلَاءِ الثَّلَاثَةِ عَلِيِّ بْنِ الْمَدِينِيِّ وَابْنِ الشَّاذَكُونِيِّ وَعَمْرِو بْنِ عَلِيٍّ وَأَبُو الْمَلِيحِ اسْمُهُ عَامِرٌ وَيُقَالُ زَيْدُ بْنُ أُسَامَةَ بْنِ عُمَيْرٍ الْهُذَلِيُّ</w:t>
      </w:r>
    </w:p>
    <w:p w14:paraId="2D63A084" w14:textId="77777777" w:rsidR="00F247F4" w:rsidRPr="001264C1" w:rsidRDefault="00F247F4" w:rsidP="001264C1">
      <w:pPr>
        <w:jc w:val="both"/>
        <w:rPr>
          <w:rFonts w:ascii="LPMQ Isep Misbah" w:hAnsi="LPMQ Isep Misbah" w:cs="LPMQ Isep Misbah"/>
        </w:rPr>
      </w:pPr>
    </w:p>
    <w:p w14:paraId="6211B5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 Telah menceritakan kepada kami Abu Hafsh Amru bin Ali Al Bashri berkata: telah menceritakan kepada kami Abu Dawud Ath Thayalisi berkata: telah menceritakan kepada kami Zuhair bin Mu'awiyah dari Abu Az Zubair dari Jabir ia berkata: "Kami pernah bersama Nabi shallallahu 'alaihi wa sallam dalam sebuah perjalanan kemudian kami kehujanan. Maka Nabi shallallahu 'alaihi wa sallam pun bersabda: "Barangsiapa yang berkehendak ia boleh shalat di dalam tendanya." Ia berkata: "Dalam bab ini juga ada riwayat dari Ibnu Umar, Samrah, Abu Al Malih dari ayahnya, dan Abdurrahman bin Samrah." Abu Isa berkata: "Aku mendengar Abu Zur'ah berkata: "Affan bin Muslim meriwayatkan dari 'Amru bin Ali sebuah hadits." Abu Zur'ah berkata: "Di Bashrah kami belum pernah melihat orang yang lebih banyak hafalannya: Ali bin Al Madini, Ibnu Asy Syadzakuni dan 'Amru bin Ali." Abu Al Malih namanya adalah Amir, dan disebut juga dengan nama Zaid bin Usamah bin Umair Al Hudzali."</w:t>
      </w:r>
    </w:p>
    <w:p w14:paraId="5C645004" w14:textId="77777777" w:rsidR="00F247F4" w:rsidRPr="001264C1" w:rsidRDefault="00F247F4" w:rsidP="001264C1">
      <w:pPr>
        <w:jc w:val="both"/>
        <w:rPr>
          <w:rFonts w:ascii="LPMQ Isep Misbah" w:hAnsi="LPMQ Isep Misbah" w:cs="LPMQ Isep Misbah"/>
        </w:rPr>
      </w:pPr>
    </w:p>
    <w:p w14:paraId="0F5E80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 حَدَّثَنَا إِسْحَقُ بْنُ إِبْرَاهِيمَ بْنِ حَبِيبِ بْنِ الشَّهِيدِ الْبَصْرِيُّ وَعَلِيُّ بْنُ حُجْرٍ قَالَا حَدَّثَنَا عَتَّابُ بْنُ بَشِيرٍ عَنْ خُصَيْفٍ عَنْ مُجَاهِدٍ وَعِكْرِمَةَ عَنْ ابْنِ عَبَّاسٍ قَالَ</w:t>
      </w:r>
    </w:p>
    <w:p w14:paraId="37754A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الْفُقَرَاءُ إِلَى رَسُولِ اللَّهِ صَلَّى اللَّهُ عَلَيْهِ وَسَلَّمَ فَقَالُوا يَا رَسُولَ اللَّهِ إِنَّ الْأَغْنِيَاءَ يُصَلُّونَ كَمَا نُصَلِّي وَيَصُومُونَ كَمَا نَصُومُ وَلَهُمْ أَمْوَالٌ يُعْتِقُونَ وَيَتَصَدَّقُونَ قَالَ فَإِذَا صَلَّيْتُمْ فَقُولُوا سُبْحَانَ اللَّهِ ثَلَاثًا وَثَلَاثِينَ مَرَّةً وَالْحَمْدُ لِلَّهِ ثَلَاثًا وَثَلَاثِينَ مَرَّةً وَاللَّهُ أَكْبَرُ أَرْبَعًا وَثَلَاثِينَ مَرَّةً وَلَا إِلَهَ إِلَّا اللَّهُ عَشْرَ مَرَّاتٍ فَإِنَّكُمْ تُدْرِكُونَ بِهِ مَنْ سَبَقَكُمْ وَلَا يَسْبِقُكُمْ مَنْ بَعْدَكُمْ</w:t>
      </w:r>
    </w:p>
    <w:p w14:paraId="29BFB3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كَعْبِ بْنِ عُجْرَةَ وَأَنَسٍ وَعَبْدِ اللَّهِ بْنِ عَمْرٍو وَزَيْدِ بْنِ ثَابِتٍ وَأَبِي الدَّرْدَاءِ وَابْنِ عُمَرَ وَأَبِي ذَرٍّ قَالَ أَبُو عِيسَى وَحَدِيثُ ابْنِ عَبَّاسٍ حَدِيثٌ حَسَنٌ غَرِيبٌ وَفِي الْبَاب أَيْضًا عَنْ أَبِي هُرَيْرَةَ وَالْمُغِيرَةِ وَقَدْ رُوِيَ عَنْ النَّبِيِّ صَلَّى اللَّهُ عَلَيْهِ وَسَلَّمَ أَنَّهُ قَالَ خَصْلَتَانِ لَا يُحْصِيهِمَا رَجُلٌ مُسْلِمٌ إِلَّا دَخَلَ الْجَنَّةَ يُسَبِّحُ اللَّهَ فِي دُبُرِ كُلِّ صَلَاةٍ عَشْرًا وَيَحْمَدُهُ عَشْرًا وَيُكَبِّرُهُ عَشْرًا وَيُسَبِّحُ اللَّهَ عِنْدَ مَنَامِهِ ثَلَاثًا وَثَلَاثِينَ وَيَحْمَدُهُ ثَلَاثًا وَثَلَاثِينَ وَيُكَبِّرُهُ أَرْبَعًا وَثَلَاثِينَ</w:t>
      </w:r>
    </w:p>
    <w:p w14:paraId="3A61CC90" w14:textId="77777777" w:rsidR="00F247F4" w:rsidRPr="001264C1" w:rsidRDefault="00F247F4" w:rsidP="001264C1">
      <w:pPr>
        <w:jc w:val="both"/>
        <w:rPr>
          <w:rFonts w:ascii="LPMQ Isep Misbah" w:hAnsi="LPMQ Isep Misbah" w:cs="LPMQ Isep Misbah"/>
        </w:rPr>
      </w:pPr>
    </w:p>
    <w:p w14:paraId="54F18B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 Telah menceritakan kepada kami Ishaq bin Ibrahim bin Habib bin Asy Syahid Al Bashri dan Ali bin Hujr keduanya berkata: telah menceritakan kepada kami 'Attab bin Basyir dari Khushaif dari Mujahid dan Ikrimah dari Ibnu Abbas ia berkata: "Orang-orang fakir datang kepada Rasulullah shallallahu 'alaihi wa sallam dan berkata: "Wahai Rasulullah, orang-orang kaya shalat dan puasa sebagaimana kami shalat dan puasa, dan mereka mempunyai harta yang bisa mereka gunakan untuk membebaskan budak dan bersedekah!" beliau bersabda: "Jika kalian shalat maka ucapkanlah: SUBHAANAALLAH tiga puluh tiga kali, ALHAMDULILLAH tiga puluh tiga kali, ALLAHU AKBAR tiga puluh empat kali dan LAA ILAAHA ILLAALLAHU sepuluh kali. Kalian akan dapat mengungguli orang-orang sebelum kalian dan tidak akan diungguli oleh orang-orang sesudah kalian." Ia berkata: "Dalam bab ini juga ada riwayat dari Ka'ab bin Ujrah, Anas, Abdullah bin Amru, Zaid bin Tsabit, Abu Darda`, Ibnu Umar dan Abu Dzar." Abu Isa berkata: "Hadits Ibnu Abbas derajatnya hasan gharib. Dan dalam bab ini juga ada riwayat dari Abu Hurairah dan Al Mughirah. Diriwayatkan dari Nabi shallallahu 'alaihi wa sallam bahwasanya beliau bersabda: "Dua hal, tidaklah seorang muslim menghitungnya kecuali akan masuk ke surga: bertasbih kepada Allah setiap selesai shalat sebanyak sepuluh kali, memuji Allah (tahmid) sepuluh kali dan bertakbir sepuluh kali. Dan bertasbih menjelang tidur sebanyak tiga puluh tiga kali, tahmid tiga puluh tiga kali dan takbir tiga puluh empat kali."</w:t>
      </w:r>
    </w:p>
    <w:p w14:paraId="5178E9E6" w14:textId="77777777" w:rsidR="00F247F4" w:rsidRPr="001264C1" w:rsidRDefault="00F247F4" w:rsidP="001264C1">
      <w:pPr>
        <w:jc w:val="both"/>
        <w:rPr>
          <w:rFonts w:ascii="LPMQ Isep Misbah" w:hAnsi="LPMQ Isep Misbah" w:cs="LPMQ Isep Misbah"/>
        </w:rPr>
      </w:pPr>
    </w:p>
    <w:p w14:paraId="26B204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 حَدَّثَنَا يَحْيَى بْنُ مُوسَى حَدَّثَنَا شَبَابَةُ بْنُ سَوَّارٍ حَدَّثَنَا عُمَرُ بْنُ الرَّمَّاحِ الْبَلْخِيُّ عَنْ كَثِيرِ بْنِ زِيَادٍ عَنْ عَمْرِو بْنِ عُثْمَانَ بْنِ يَعْلَى بْنِ مُرَّةَ عَنْ أَبِيهِ عَنْ جَدِّهِ</w:t>
      </w:r>
    </w:p>
    <w:p w14:paraId="167119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أَنَّهُمْ كَانُوا مَعَ النَّبِيِّ صَلَّى اللَّهُ عَلَيْهِ وَسَلَّمَ فِي مَسِيرٍ فَانْتَهَوْا إِلَى مَضِيقٍ وَحَضَرَتْ الصَّلَاةُ فَمُطِرُوا السَّمَاءُ مِنْ فَوْقِهِمْ وَالْبِلَّةُ مِنْ أَسْفَلَ مِنْهُمْ فَأَذَّنَ رَسُولُ اللَّهِ صَلَّى اللَّهُ عَلَيْهِ وَسَلَّمَ وَهُوَ عَلَى رَاحِلَتِهِ وَأَقَامَ أَوْ أَقَامَ فَتَقَدَّمَ عَلَى رَاحِلَتِهِ فَصَلَّى بِهِمْ يُومِئُ إِيمَاءً يَجْعَلُ السُّجُودَ أَخْفَضَ مِنْ الرُّكُوعِ</w:t>
      </w:r>
    </w:p>
    <w:p w14:paraId="0BE86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تَفَرَّدَ بِهِ عُمَرُ بْنُ الرَّمَّاحِ الْبَلْخِيُّ لَا يُعْرَفُ إِلَّا مِنْ حَدِيثِهِ وَقَدْ رَوَى عَنْهُ غَيْرُ وَاحِدٍ مِنْ أَهْلِ الْعِلْمِ وَكَذَلِكَ رُوِيَ عَنْ أَنَسِ بْنِ مَالِكٍ أَنَّهُ صَلَّى فِي مَاءٍ وَطِينٍ عَلَى دَابَّتِهِ وَالْعَمَلُ عَلَى هَذَا عِنْدَ أَهْلِ الْعِلْمِ وَبِهِ يَقُولُ أَحْمَدُ وَإِسْحَقُ</w:t>
      </w:r>
    </w:p>
    <w:p w14:paraId="6DED6AB4" w14:textId="77777777" w:rsidR="00F247F4" w:rsidRPr="001264C1" w:rsidRDefault="00F247F4" w:rsidP="001264C1">
      <w:pPr>
        <w:jc w:val="both"/>
        <w:rPr>
          <w:rFonts w:ascii="LPMQ Isep Misbah" w:hAnsi="LPMQ Isep Misbah" w:cs="LPMQ Isep Misbah"/>
        </w:rPr>
      </w:pPr>
    </w:p>
    <w:p w14:paraId="482378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 Telah menceritakan kepada kami Yahya bin Musa berkata: telah menceritakan kepada kami Syababah bin Sawwar berkata: telah menceritakan kepada kami Umar bin Ar Rammah Al bakhil dari Katsir bin Ziyad dari Amru bin Utsman bin Ya'la bin Murrah dari Ayahnya dari Kakeknya bahwasanya mereka bersama Nabi shallallahu 'alaihi wa sallam dalam sebuah perjalanan, hingga sampailah mereka pada jalan sempit, lalu waktu shalat tiba sedangkan langit dalam keadaan hujan dan kondisi tanah tergenang air. Rasulullah shallallahu 'alaihi wa sallam kemudian adzan di atas kendaraannya, lalu beliau iqamah dan maju ke depan. Setelah itu beliau shalat bersama para sahabat dengan merunduk, beliau menjadikan sujud lebih rendah dari rukuk." Abu Isa berkata: "Hadits ini derajatnya hasan gharib. Umar bin Ar Ramman Al Bakhil meriwayatkan hadits ini secara sendirian, tidak diketahui ada hadits lain kecuali dari haditsnya, dan tidak hanya satu orang ulama yang meriwayatkan darinya. Demikian juga telah diriwayatkan dari Anas bin Malik, Bahwasanya ia pernah shalat di atas kendaraannya di tanah yang becek. Hadits ini diamalkan oleh para ulama, dan pendapat ini diambil pula oleh Ahmad dan Ishaq."</w:t>
      </w:r>
    </w:p>
    <w:p w14:paraId="13CDAD74" w14:textId="77777777" w:rsidR="00F247F4" w:rsidRPr="001264C1" w:rsidRDefault="00F247F4" w:rsidP="001264C1">
      <w:pPr>
        <w:jc w:val="both"/>
        <w:rPr>
          <w:rFonts w:ascii="LPMQ Isep Misbah" w:hAnsi="LPMQ Isep Misbah" w:cs="LPMQ Isep Misbah"/>
        </w:rPr>
      </w:pPr>
    </w:p>
    <w:p w14:paraId="548405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 حَدَّثَنَا قُتَيْبَةُ وَبِشْرُ بْنُ مُعَاذٍ الْعَقَدِيُّ قَالَا حَدَّثَنَا أَبُو عَوَانَةَ عَنْ زِيَادِ بْنِ عِلَاقَةَ عَنْ الْمُغِيرَةِ بْنِ شُعْبَةَ قَالَ</w:t>
      </w:r>
    </w:p>
    <w:p w14:paraId="67E3E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حَتَّى انْتَفَخَتْ قَدَمَاهُ فَقِيلَ لَهُ أَتَتَكَلَّفُ هَذَا وَقَدْ غُفِرَ لَكَ مَا تَقَدَّمَ مِنْ ذَنْبِكَ وَمَا تَأَخَّرَ قَالَ أَفَلَا أَكُونُ عَبْدًا شَكُورًا</w:t>
      </w:r>
    </w:p>
    <w:p w14:paraId="2E0230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قَالَ أَبُو عِيسَى حَدِيثُ الْمُغِيرَةِ بْنِ شُعْبَةَ حَدِيثٌ حَسَنٌ صَحِيحٌ</w:t>
      </w:r>
    </w:p>
    <w:p w14:paraId="251BC3C0" w14:textId="77777777" w:rsidR="00F247F4" w:rsidRPr="001264C1" w:rsidRDefault="00F247F4" w:rsidP="001264C1">
      <w:pPr>
        <w:jc w:val="both"/>
        <w:rPr>
          <w:rFonts w:ascii="LPMQ Isep Misbah" w:hAnsi="LPMQ Isep Misbah" w:cs="LPMQ Isep Misbah"/>
        </w:rPr>
      </w:pPr>
    </w:p>
    <w:p w14:paraId="353153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 Telah menceritakan kepada kami Qutaibah dan Bisyr bin Mu'adz Al Aqadi keduanya berkata: telah menceritakan kepada kami Abu Awanah dari Ziyad bin Iqalah dari Al Mughirah bin Syu'bah ia berkata: "Rasulullah shallallahu 'alaihi wa sallam shalat hingga kedua kakinya bengkak, lalu dikatakan kepada beliau, "Kenapa tuan memperberat diri, padahal dosa-dosamu yang lalu dan yang akan datang telah diampuni?" beliau bersabda: "Tidak sukakah bila aku menjadi orang yang bersyukur?" Ia berkata: "Dalam bab ini juga ada riwayat dari Abu Hurairah dan 'Aisyah." Abu Isa berkata: "Hadits Al Mughirah bin Syu'bah derajatnya hasan shahih."</w:t>
      </w:r>
    </w:p>
    <w:p w14:paraId="405B2D2E" w14:textId="77777777" w:rsidR="00F247F4" w:rsidRPr="001264C1" w:rsidRDefault="00F247F4" w:rsidP="001264C1">
      <w:pPr>
        <w:jc w:val="both"/>
        <w:rPr>
          <w:rFonts w:ascii="LPMQ Isep Misbah" w:hAnsi="LPMQ Isep Misbah" w:cs="LPMQ Isep Misbah"/>
        </w:rPr>
      </w:pPr>
    </w:p>
    <w:p w14:paraId="04E12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 حَدَّثَنَا عَلِيُّ بْنُ نَصْرِ بْنِ عَلِيٍّ الْجَهْضَمِيُّ حَدَّثَنَا سَهْلُ بْنُ حَمَّادٍ حَدَّثَنَا هَمَّامٌ قَالَ حَدَّثَنِي قَتَادَةُ عَنْ الْحَسَنِ عَنْ حُرَيْثِ بْنِ قَبِيصَةَ قَالَ</w:t>
      </w:r>
    </w:p>
    <w:p w14:paraId="4C7095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الْمَدِينَةَ فَقُلْتُ اللَّهُمَّ يَسِّرْ لِي جَلِيسًا صَالِحًا قَالَ فَجَلَسْتُ إِلَى أَبِي هُرَيْرَةَ فَقُلْتُ إِنِّي سَأَلْتُ اللَّهَ أَنْ يَرْزُقَنِي جَلِيسًا صَالِحًا فَحَدِّثْنِي بِحَدِيثٍ سَمِعْتَهُ مِنْ رَسُولِ اللَّهِ صَلَّى اللَّهُ عَلَيْهِ وَسَلَّمَ لَعَلَّ اللَّهَ أَنْ يَنْفَعَنِي بِهِ فَقَالَ سَمِعْتُ رَسُولَ اللَّهِ صَلَّى اللَّهُ عَلَيْهِ وَسَلَّمَ يَقُولُ إِنَّ أَوَّلَ مَا يُحَاسَبُ بِهِ الْعَبْدُ يَوْمَ الْقِيَامَةِ مِنْ عَمَلِهِ صَلَاتُهُ فَإِنْ صَلُحَتْ فَقَدْ أَفْلَحَ وَأَنْجَحَ وَإِنْ فَسَدَتْ فَقَدْ خَابَ وَخَسِرَ فَإِنْ انْتَقَصَ مِنْ فَرِيضَتِهِ شَيْءٌ قَالَ الرَّبُّ عَزَّ وَجَلَّ انْظُرُوا هَلْ لِعَبْدِي مِنْ تَطَوُّعٍ فَيُكَمَّلَ بِهَا مَا انْتَقَصَ مِنْ الْفَرِيضَةِ ثُمَّ يَكُونُ سَائِرُ عَمَلِهِ عَلَى ذَلِكَ</w:t>
      </w:r>
    </w:p>
    <w:p w14:paraId="162250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تَمِيمٍ الدَّارِيِّ قَالَ أَبُو عِيسَى حَدِيثُ أَبِي هُرَيْرَةَ حَدِيثٌ حَسَنٌ غَرِيبٌ مِنْ هَذَا الْوَجْهِ وَقَدْ رُوِيَ هَذَا الْحَدِيثُ مِنْ غَيْرِ هَذَا الْوَجْهِ عَنْ أَبِي هُرَيْرَةَ وَقَدْ رَوَى بَعْضُ أَصْحَابِ الْحَسَنِ عَنْ الْحَسَنِ عَنْ قَبِيصَةَ بْنِ حُرَيْثٍ غَيْرَ هَذَا الْحَدِيثِ وَالْمَشْهُورُ هُوَ قَبِيصَةُ بْنُ حُرَيْثٍ وَرُوِي عَنْ أَنَسِ بْنِ حَكِيمٍ عَنْ أَبِي هُرَيْرَةَ عَنْ النَّبِيِّ صَلَّى اللَّهُ عَلَيْهِ وَسَلَّمَ نَحْوُ هَذَا</w:t>
      </w:r>
    </w:p>
    <w:p w14:paraId="3D870FAD" w14:textId="77777777" w:rsidR="00F247F4" w:rsidRPr="001264C1" w:rsidRDefault="00F247F4" w:rsidP="001264C1">
      <w:pPr>
        <w:jc w:val="both"/>
        <w:rPr>
          <w:rFonts w:ascii="LPMQ Isep Misbah" w:hAnsi="LPMQ Isep Misbah" w:cs="LPMQ Isep Misbah"/>
        </w:rPr>
      </w:pPr>
    </w:p>
    <w:p w14:paraId="017144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 Telah menceritakan kepada kami Ali bin Nashr bin Ali Al Jahdlami berkata: telah menceritakan kepada kami Sahl bin Hammad berkata: telah menceritakan kepada kami Hammam berkata: telah menceritakan kepadaku Qatadah dari Al Hasan dari Huraits bin Qabishah ia berkata: "Aku datang ke Madinah, lalu aku berdo`a, "Ya Allah, mudahkanlah aku untuk mendapat teman shalih." Huraits bin Qabishah berkata: "Lalu aku berteman dengan Abu Hurairah, aku kemudian berkata kepadanya, "Sesungguhnya aku telah memintah kepada Allah agar memberiku rizki seorang teman yang shalih, maka bacakanlah kepadaku hadits yang pernah engkau dengar dari Rasulullah shallallahu 'alaihi wa sallam, semoga dengannya Allah memberiku manfaat." Maka Abu Hurairah pun berkata: "Aku mendengar Rasulullah shallallahu 'alaihi wa sallam bersabda: "Pada hari kiamat pertama kali yang akan Allah hisab atas amalan seorang hamba adalah shalatnya, jika shalatnya baik maka ia akan beruntung dan selamat, jika shalatnya rusak maka ia akan rugi dan tidak beruntung. Jika pada amalan fardlunya ada yang kurang maka Rabb 'azza wajalla berfirman: "Periksalah, apakah hamba-Ku mempunyai ibadah sunnah yang bisa menyempurnakan ibadah wajibnya yang kurang?" lalu setiap amal akan diperlakukan seperti itu." Ia berkata: "Dalam bab ini juga ada riwayat dari Tamim Ad Dari." Abu Isa berkata: "Hadits Abu Hurairah derajatnya hasan gharib dari sisi ini. Hadits ini telah diriwayatkan juga dari Abu Hurairah dengan jalur lain. Sebagian sahabat Al Hasan juga telah meriwayatkan hadits lain dari Al Hasan, dari Qabishah bin Huraits. Dan yang lebih terkenal adalah Qabishah bin Huraits. Hadits seperti ini juga pernah diriwayatkan dari Anas bin Hakim dari Abu Hurairah dari Nabi shallallahu 'alaihi wa sallam."</w:t>
      </w:r>
    </w:p>
    <w:p w14:paraId="715FB3DB" w14:textId="77777777" w:rsidR="00F247F4" w:rsidRPr="001264C1" w:rsidRDefault="00F247F4" w:rsidP="001264C1">
      <w:pPr>
        <w:jc w:val="both"/>
        <w:rPr>
          <w:rFonts w:ascii="LPMQ Isep Misbah" w:hAnsi="LPMQ Isep Misbah" w:cs="LPMQ Isep Misbah"/>
        </w:rPr>
      </w:pPr>
    </w:p>
    <w:p w14:paraId="7F83C2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 حَدَّثَنَا مُحَمَّدُ بْنُ رَافِعٍ النَّيْسَابُورِيُّ حَدَّثَنَا إِسْحَقُ بْنُ سُلَيْمَانَ الرَّازِيُّ حَدَّثَنَا الْمُغِيرَةُ بْنُ زِيَادٍ عَنْ عَطَاءٍ عَنْ عَائِشَةَ قَالَتْ</w:t>
      </w:r>
    </w:p>
    <w:p w14:paraId="7CBE54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ثَابَرَ عَلَى ثِنْتَيْ عَشْرَةَ رَكْعَةً مِنْ السُّنَّةِ بَنَى اللَّهُ لَهُ بَيْتًا فِي الْجَنَّةِ أَرْبَعِ رَكَعَاتٍ قَبْلَ الظُّهْرِ وَرَكْعَتَيْنِ بَعْدَهَا وَرَكْعَتَيْنِ بَعْدَ الْمَغْرِبِ وَرَكْعَتَيْنِ بَعْدَ الْعِشَاءِ وَرَكْعَتَيْنِ قَبْلَ الْفَجْرِ</w:t>
      </w:r>
    </w:p>
    <w:p w14:paraId="2CCEE0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حَبِيبَةَ وَأَبِي هُرَيْرَةَ وَأَبِي مُوسَى وَابْنِ عُمَرَ قَالَ أَبُو عِيسَى حَدِيثُ عَائِشَةَ حَدِيثٌ غَرِيبٌ مِنْ هَذَا الْوَجْهِ وَمُغِيرَةُ بْنُ زِيَادٍ قَدْ تَكَلَّمَ فِيهِ بَعْضُ أَهْلِ الْعِلْمِ مِنْ قِبَلِ حِفْظِهِ</w:t>
      </w:r>
    </w:p>
    <w:p w14:paraId="1776157D" w14:textId="77777777" w:rsidR="00F247F4" w:rsidRPr="001264C1" w:rsidRDefault="00F247F4" w:rsidP="001264C1">
      <w:pPr>
        <w:jc w:val="both"/>
        <w:rPr>
          <w:rFonts w:ascii="LPMQ Isep Misbah" w:hAnsi="LPMQ Isep Misbah" w:cs="LPMQ Isep Misbah"/>
        </w:rPr>
      </w:pPr>
    </w:p>
    <w:p w14:paraId="282309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 Telah menceritakan kepada kami Muhammad bin Rafi' An Naisaburi berkata: telah menceritakan kepada kami Ishaq bin Sulaiman Ar Razi berkata: telah menceritakan kepadaku Al Mughirah bin Ziyad dari 'Atha` dari 'Aisyah ia berkata: "Rasulullah shallallahu 'alaihi wa sallam bersabda: "Barangsiapa menjaga dalam mengerjakan shalat sunnah dua belas rakaat, maka Allah akan membangunkan rumah untuknya di surga, yaitu empat rakaat sebelum zhuhur, dua rakaat setelah zhuhur, dua rakaat setelah maghrib, dua rakaat setelah isya` dan dua rakaat sebelum subuh." Ia berkata: "Dalam bab ini juga ada riwayat dari Ummu Habibah, Abu Hurairah, Abu Musa dan Ibnu Umar." Abu Isa berkata: "Hadits 'Aisyah derajatnya hasan gharib dari sisi ini, sedangkan Mughirah bin Ziyad telah diperbincangkan oleh para ulama dari sisi hafalannya."</w:t>
      </w:r>
    </w:p>
    <w:p w14:paraId="633C739C" w14:textId="77777777" w:rsidR="00F247F4" w:rsidRPr="001264C1" w:rsidRDefault="00F247F4" w:rsidP="001264C1">
      <w:pPr>
        <w:jc w:val="both"/>
        <w:rPr>
          <w:rFonts w:ascii="LPMQ Isep Misbah" w:hAnsi="LPMQ Isep Misbah" w:cs="LPMQ Isep Misbah"/>
        </w:rPr>
      </w:pPr>
    </w:p>
    <w:p w14:paraId="212C1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 حَدَّثَنَا مَحْمُودُ بْنُ غَيْلَانَ حَدَّثَنَا مُؤَمَّلٌ هُوَ ابْنُ إِسْمَعِيلَ حَدَّثَنَا سُفْيَانُ الثَّوْرِيُّ عَنْ أَبِي إِسْحَقَ عَنْ الْمُسَيَّبِ بْنِ رَافِعٍ عَنْ عَنْبَسَةَ بْنِ أَبِي سُفْيَانَ عَنْ أُمِّ حَبِيبَةَ قَالَتْ</w:t>
      </w:r>
    </w:p>
    <w:p w14:paraId="343982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فِي يَوْمٍ وَلَيْلَةٍ ثِنْتَيْ عَشْرَةَ رَكْعَةً بُنِيَ لَهُ بَيْتٌ فِي الْجَنَّةِ أَرْبَعًا قَبْلَ الظُّهْرِ وَرَكْعَتَيْنِ بَعْدَهَا وَرَكْعَتَيْنِ بَعْدَ الْمَغْرِبِ وَرَكْعَتَيْنِ بَعْدَ الْعِشَاءِ وَرَكْعَتَيْنِ قَبْلَ صَلَاةِ الْفَجْرِ</w:t>
      </w:r>
    </w:p>
    <w:p w14:paraId="1D5477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وَحَدِيثُ عَنْبَسَةَ عَنْ أُمِّ حَبِيبَةَ فِي هَذَا الْبَابِ حَدِيثٌ حَسَنٌ صَحِيحٌ وَقَدْ رُوِيَ عَنْ عَنْبَسَةَ مِنْ غَيْرِ وَجْهٍ</w:t>
      </w:r>
    </w:p>
    <w:p w14:paraId="4C6B32BC" w14:textId="77777777" w:rsidR="00F247F4" w:rsidRPr="001264C1" w:rsidRDefault="00F247F4" w:rsidP="001264C1">
      <w:pPr>
        <w:jc w:val="both"/>
        <w:rPr>
          <w:rFonts w:ascii="LPMQ Isep Misbah" w:hAnsi="LPMQ Isep Misbah" w:cs="LPMQ Isep Misbah"/>
        </w:rPr>
      </w:pPr>
    </w:p>
    <w:p w14:paraId="478638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 Telah menceritakan kepada kami Mahmud bin Ghailan berkata: telah menceritakan kepada kami Mu`ammal -yaitu Ibnu Isma'il- berkata: telah menceritakan kepada kami Sufyan Ats Tsauri dari Abu Ishaq dari Al Musayyib bin Rafi' dari Anbasah bin Abu Sufyan dari Ummu Habibah ia berkata: "Rasulullah shallallahu 'alaihi wa sallam bersabda: "Barangsiapa dalam sehari semalam shalat sunnah dua belas rakaat maka Allah akan membangunkan baginya rumah di surga: empat rakaat sebelum zhuhur, dua rakaat setelahnya, dua rakaat setelah maghrib, dua rakaat setelah isya` dan dua rakaat sebelum subuh." Abu Isa berkata: "Hadits Anbasah dari Ummu Habibah dalam bab ini derajatnya hasan shahih, dan hadits ini juga telah diriwayatkan dari Anbasah dengan jalur lain."</w:t>
      </w:r>
    </w:p>
    <w:p w14:paraId="0341D142" w14:textId="77777777" w:rsidR="00F247F4" w:rsidRPr="001264C1" w:rsidRDefault="00F247F4" w:rsidP="001264C1">
      <w:pPr>
        <w:jc w:val="both"/>
        <w:rPr>
          <w:rFonts w:ascii="LPMQ Isep Misbah" w:hAnsi="LPMQ Isep Misbah" w:cs="LPMQ Isep Misbah"/>
        </w:rPr>
      </w:pPr>
    </w:p>
    <w:p w14:paraId="0F0594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 حَدَّثَنَا صَالِحُ بْنُ عَبْدِ اللَّهِ التِّرْمِذِيُّ حَدَّثَنَا أَبُو عَوَانَةَ عَنْ قَتَادَةَ عَنْ زُرَارَةَ بْنِ أَوْفَى عَنْ سَعْدِ بْنِ هِشَامٍ عَنْ عَائِشَةَ قَالَتْ</w:t>
      </w:r>
    </w:p>
    <w:p w14:paraId="64212C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رَكْعَتَا الْفَجْرِ خَيْرٌ مِنْ الدُّنْيَا وَمَا فِيهَا</w:t>
      </w:r>
    </w:p>
    <w:p w14:paraId="67A235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عُمَرَ وَابْنِ عَبَّاسٍ قَالَ أَبُو عِيسَى حَدِيثُ عَائِشَةَ حَدِيثٌ حَسَنٌ صَحِيحٌ وَقَدْ رَوَى أَحْمَدُ بْنُ حَنْبَلٍ عَنْ صَالِحِ بْنِ عَبْدِ اللَّهِ التِّرْمِذِيِّ حَدِيثًا</w:t>
      </w:r>
    </w:p>
    <w:p w14:paraId="54E945C2" w14:textId="77777777" w:rsidR="00F247F4" w:rsidRPr="001264C1" w:rsidRDefault="00F247F4" w:rsidP="001264C1">
      <w:pPr>
        <w:jc w:val="both"/>
        <w:rPr>
          <w:rFonts w:ascii="LPMQ Isep Misbah" w:hAnsi="LPMQ Isep Misbah" w:cs="LPMQ Isep Misbah"/>
        </w:rPr>
      </w:pPr>
    </w:p>
    <w:p w14:paraId="1425FA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 Telah menceritakan kepada kami Shalih bin Abdullah At Tirmidzi berkata: telah menceritakan kepada kami Abu Awanah dari Qatadah dari Zurarah bin Aufa dari Sa'd bin Hisyam dari 'Aisyah ia berkata: "Rasulullah shallallahu 'alaihi wa sallam bersabda: "Dua rakaat sebelum fajar lebih baik dari dunia dan seisinya." Ia berkata: "Dalam bab ini juga ada riwayat dari Ali, ibnu Umar dan Ibnu Abbas." Abu Isa berkata: "Hadits 'Aisyah derajatnya hasan shahih. Dan Imam Ahmad bin Hanbal juga telah meriwayatkan sebuah hadits dari Shalih bin Abdullah At Tirmidzi."</w:t>
      </w:r>
    </w:p>
    <w:p w14:paraId="0FFB2388" w14:textId="77777777" w:rsidR="00F247F4" w:rsidRPr="001264C1" w:rsidRDefault="00F247F4" w:rsidP="001264C1">
      <w:pPr>
        <w:jc w:val="both"/>
        <w:rPr>
          <w:rFonts w:ascii="LPMQ Isep Misbah" w:hAnsi="LPMQ Isep Misbah" w:cs="LPMQ Isep Misbah"/>
        </w:rPr>
      </w:pPr>
    </w:p>
    <w:p w14:paraId="308EDF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 حَدَّثَنَا مَحْمُودُ بْنُ غَيْلَانَ وَأَبُو عَمَّارٍ قَالَا حَدَّثَنَا أَبُو أَحْمَدَ الزُّبَيْرِيُّ حَدَّثَنَا سُفْيَانُ عَنْ أَبِي إِسْحَقَ عَنْ مُجَاهِدٍ عَنْ ابْنِ عُمَرَ قَالَ</w:t>
      </w:r>
    </w:p>
    <w:p w14:paraId="74104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رَمَقْتُ النَّبِيَّ صَلَّى اللَّهُ عَلَيْهِ وَسَلَّمَ شَهْرًا فَكَانَ يَقْرَأُ فِي الرَّكْعَتَيْنِ قَبْلَ الْفَجْرِ بِقُلْ يَا أَيُّهَا الْكَافِرُونَ وَقُلْ هُوَ اللَّهُ أَحَدٌ</w:t>
      </w:r>
    </w:p>
    <w:p w14:paraId="30805F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وَأَنَسٍ وَأَبِي هُرَيْرَةَ وَابْنِ عَبَّاسٍ وَحَفْصَةَ وَعَائِشَةَ قَالَ أَبُو عِيسَى حَدِيثُ ابْنِ عُمَرَ حَدِيثٌ حَسَنٌ وَلَا نَعْرِفُهُ مِنْ حَدِيثِ الثَّوْرِيِّ عَنْ أَبِي إِسْحَقَ إِلَّا مِنْ حَدِيثِ أَبِي أَحْمَدَ وَالْمَعْرُوفُ عِنْدَ النَّاسِ حَدِيثُ إِسْرَائِيلَ عَنْ أَبِي إِسْحَقَ وَقَدْ رَوَى عَنْ أَبِي أَحْمَدَ عَنْ إِسْرَائِيلَ هَذَا الْحَدِيثُ أَيْضًا وَأَبُو أَحْمَدَ الزُّبَيْرِيُّ ثِقَةٌ حَافِظٌ قَالَ سَمِعْت بُنْدَارًا يَقُولُ مَا رَأَيْتُ أَحَدًا أَحْسَنَ حِفْظًا مِنْ أَبِي أَحْمَدَ الزُّبَيْرِيِّ وَأَبُو أَحْمَدَ اسْمُهُ مُحَمَّدُ بْنُ عَبْدِ اللَّهِ بْنِ الزُّبَيْرِ الْكُوفِيُّ الْأَسَدِيُّ</w:t>
      </w:r>
    </w:p>
    <w:p w14:paraId="47D5FAFF" w14:textId="77777777" w:rsidR="00F247F4" w:rsidRPr="001264C1" w:rsidRDefault="00F247F4" w:rsidP="001264C1">
      <w:pPr>
        <w:jc w:val="both"/>
        <w:rPr>
          <w:rFonts w:ascii="LPMQ Isep Misbah" w:hAnsi="LPMQ Isep Misbah" w:cs="LPMQ Isep Misbah"/>
        </w:rPr>
      </w:pPr>
    </w:p>
    <w:p w14:paraId="770AEE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 Telah menceritakan kepada kami Mahmud bin Ghailan dan Abu Ammar keduanya berkata: telah menceritakan kepada kami Abu Ahmad Az Zubairi berkata: telah menceritakan kepada kami Sufyan dari Abu Ishaq dari Mujahid dari Ibnu Umar ia berkata: "Aku memperhatikan Nabi shallallahu 'alaihi wa sallam selama satu bulan, beliau selalu membaca QUL YAA AYYUHAL KAFIRUN dan QUL HUWAALLAHU AHAD ketika mengerjakan dua rakaat sebelum subuh." Ia berkata: "Dalam bab ini juga ada riwayat dari Ibnu Umar, Ibnu Mas'ud, Anas, Abu Hurairah, Ibnu Abbas, Hafshah dan 'Aisyah." Abu Isa berkata: "Hadits Ibnu Umar derajatnya hasan. Aku tidak mengetahui hadits ini dari hadits Ast Tsauri dari Ishaq, kecuali dari hadits Abu Ahmad. Namun yang terkenal menurut orang-orang adalah hadits Isra'il, dari Abu Ishaq. Dan hadits ini juga diriwayatkan dari Abu Ahmad, dari Isra'il. Abu Ahmad adalah seorang ahli hadits yang tsiqah (dapat dipercaya) dan hafidz (banyak hafalannya). Ia berkata: Aku mendengar Bundar berkata: "Aku tidak pernah melihat orang yang lebih baik hafalannya selain Abu Ahmad Az Zubairi." Dan Abu Ahmad namanya adalah Muhammad bin Abdullah bin Az Zubairi Al Kufi Al Asadi.</w:t>
      </w:r>
    </w:p>
    <w:p w14:paraId="796DFF2B" w14:textId="77777777" w:rsidR="00F247F4" w:rsidRPr="001264C1" w:rsidRDefault="00F247F4" w:rsidP="001264C1">
      <w:pPr>
        <w:jc w:val="both"/>
        <w:rPr>
          <w:rFonts w:ascii="LPMQ Isep Misbah" w:hAnsi="LPMQ Isep Misbah" w:cs="LPMQ Isep Misbah"/>
        </w:rPr>
      </w:pPr>
    </w:p>
    <w:p w14:paraId="0BE309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 حَدَّثَنَا يُوسُفُ بْنُ عِيسَى الْمَرْوَزِيُّ حَدَّثَنَا عَبْدُ اللَّهِ بْنُ إِدْرِيسَ قَال سَمِعْتُ مَالِكَ بْنَ أَنَسٍ عَنْ أَبِي النَّضْرِ عَنْ أَبِي سَلَمَةَ عَنْ عَائِشَةَ قَالَتْ</w:t>
      </w:r>
    </w:p>
    <w:p w14:paraId="1FE24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صَلَّى رَكْعَتَيْ الْفَجْرِ فَإِنْ كَانَتْ لَهُ إِلَيَّ حَاجَةٌ كَلَّمَنِي وَإِلَّا خَرَجَ إِلَى الصَّلَاةِ</w:t>
      </w:r>
    </w:p>
    <w:p w14:paraId="47070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كَرِهَ بَعْضُ أَهْلِ الْعِلْمِ مِنْ أَصْحَابِ النَّبِيِّ صَلَّى اللَّهُ عَلَيْهِ وَسَلَّمَ وَغَيْرِهِمْ الْكَلَامَ بَعْدَ طُلُوعِ الْفَجْرِ حَتَّى يُصَلِّيَ صَلَاةَ الْفَجْرِ إِلَّا مَا كَانَ مِنْ ذِكْرِ اللَّهِ أَوْ مِمَّا لَا بُدَّ مِنْهُ وَهُوَ قَوْلُ أَحْمَدَ وَإِسْحَقَ</w:t>
      </w:r>
    </w:p>
    <w:p w14:paraId="739005FA" w14:textId="77777777" w:rsidR="00F247F4" w:rsidRPr="001264C1" w:rsidRDefault="00F247F4" w:rsidP="001264C1">
      <w:pPr>
        <w:jc w:val="both"/>
        <w:rPr>
          <w:rFonts w:ascii="LPMQ Isep Misbah" w:hAnsi="LPMQ Isep Misbah" w:cs="LPMQ Isep Misbah"/>
        </w:rPr>
      </w:pPr>
    </w:p>
    <w:p w14:paraId="774246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 Telah menceritakan kepada kami Yusuf bin Isa Al Marwazi berkata: telah menceritakan kepada kami Abdullah bin Idris berkata: Aku mendengar Malik bin Anas dari Abu An Nadlr dari Abu Salamah dari 'Aisyah ia berkata: "Setelah Nabi shallallahu 'alaihi wa sallam selesai shalat dua rakaat sebelum subuh, beliau berbicara denganku jika ada keperluan dan jika tidak maka beliau ke masjid untuk shalat subuh." Abu Isa berkata: "Hadits ini derajatnya hasan shahih. Sebagian ahli ilmu dari kalangan sahabat Nabi shallallahu 'alaihi wa sallam dan selainnya memakruhkan berbicara setelah terbitnya fajar hingga melaksanakan shalat subuh, kecuali dzikir kepada Allah atau hal-hal yang tidak bisa ditunda. Ini adalah pendapat yang diambil oleh Ahmad dan Ishaq."</w:t>
      </w:r>
    </w:p>
    <w:p w14:paraId="449B424F" w14:textId="77777777" w:rsidR="00F247F4" w:rsidRPr="001264C1" w:rsidRDefault="00F247F4" w:rsidP="001264C1">
      <w:pPr>
        <w:jc w:val="both"/>
        <w:rPr>
          <w:rFonts w:ascii="LPMQ Isep Misbah" w:hAnsi="LPMQ Isep Misbah" w:cs="LPMQ Isep Misbah"/>
        </w:rPr>
      </w:pPr>
    </w:p>
    <w:p w14:paraId="134BA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 حَدَّثَنَا أَحْمَدُ بْنُ عَبْدَةَ الضَّبِّيُّ حَدَّثَنَا عَبْدُ الْعَزِيزِ بْنُ مُحَمَّدٍ عَنْ قُدَامَةَ بْنِ مُوسَى عَنْ مُحَمَّدِ بْنِ الْحُصَيْنِ عَنْ أَبِي عَلْقَمَةَ عَنْ يَسَارٍ مَوْلَى ابْنِ عُمَرَ عَنْ ابْنِ عُمَرَ</w:t>
      </w:r>
    </w:p>
    <w:p w14:paraId="59083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صَلَاةَ بَعْدَ الْفَجْرِ إِلَّا سَجْدَتَيْنِ</w:t>
      </w:r>
    </w:p>
    <w:p w14:paraId="2C81F3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وَمَعْنَى هَذَا الْحَدِيثِ إِنَّمَا يَقُولُ لَا صَلَاةَ بَعْدَ طُلُوعِ الْفَجْرِ إِلَّا رَكْعَتَيْ الْفَجْرِ قَالَ وَفِي الْبَاب عَنْ عَبْدِ اللَّهِ بْنِ عَمْرٍو وَحَفْصَةَ قَالَ أَبُو عِيسَى حَدِيثُ ابْنِ عُمَرَ حَدِيثٌ غَرِيبٌ لَا نَعْرِفُهُ إِلَّا مِنْ حَدِيثِ قُدَامَةَ بْنِ مُوسَى وَرَوَى عَنْهُ غَيْرُ وَاحِدٍ وَهُوَ مَا اجْتَمَعَ عَلَيْهِ أَهْلُ الْعِلْمِ كَرِهُوا أَنْ يُصَلِّيَ الرَّجُلُ بَعْدَ طُلُوعِ الْفَجْرِ إِلَّا رَكْعَتَيْ الْفَجْرِ</w:t>
      </w:r>
    </w:p>
    <w:p w14:paraId="1066638B" w14:textId="77777777" w:rsidR="00F247F4" w:rsidRPr="001264C1" w:rsidRDefault="00F247F4" w:rsidP="001264C1">
      <w:pPr>
        <w:jc w:val="both"/>
        <w:rPr>
          <w:rFonts w:ascii="LPMQ Isep Misbah" w:hAnsi="LPMQ Isep Misbah" w:cs="LPMQ Isep Misbah"/>
        </w:rPr>
      </w:pPr>
    </w:p>
    <w:p w14:paraId="430585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 Telah menceritakan kepada kami Ahmad bin Abdah Adl Dlabbi berkata: telah menceritakan kepada kami Abdul Aziz bin Muhammad dari Qudamah bin Musa dari Muhammad bin Al Hushain dari Abu Alqamah dari Yasar pelayan Ibnu Umar, dari Ibnu Umar bahwa Rasulullah shallallahu 'alaihi wa sallam bersabda:</w:t>
      </w:r>
    </w:p>
    <w:p w14:paraId="45D65D44" w14:textId="77777777" w:rsidR="00F247F4" w:rsidRPr="001264C1" w:rsidRDefault="00F247F4" w:rsidP="001264C1">
      <w:pPr>
        <w:jc w:val="both"/>
        <w:rPr>
          <w:rFonts w:ascii="LPMQ Isep Misbah" w:hAnsi="LPMQ Isep Misbah" w:cs="LPMQ Isep Misbah"/>
        </w:rPr>
      </w:pPr>
    </w:p>
    <w:p w14:paraId="4BC4D2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shalat setelah fajar kecuali dua rakaat."</w:t>
      </w:r>
    </w:p>
    <w:p w14:paraId="58C08F7F" w14:textId="77777777" w:rsidR="00F247F4" w:rsidRPr="001264C1" w:rsidRDefault="00F247F4" w:rsidP="001264C1">
      <w:pPr>
        <w:jc w:val="both"/>
        <w:rPr>
          <w:rFonts w:ascii="LPMQ Isep Misbah" w:hAnsi="LPMQ Isep Misbah" w:cs="LPMQ Isep Misbah"/>
        </w:rPr>
      </w:pPr>
    </w:p>
    <w:p w14:paraId="6E4DD1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makna hadits ini adalah, bahwa tidak ada shalat setelah terbitnya fajar kecuali dua rakaat fajar.</w:t>
      </w:r>
    </w:p>
    <w:p w14:paraId="3A7D51AA" w14:textId="77777777" w:rsidR="00F247F4" w:rsidRPr="001264C1" w:rsidRDefault="00F247F4" w:rsidP="001264C1">
      <w:pPr>
        <w:jc w:val="both"/>
        <w:rPr>
          <w:rFonts w:ascii="LPMQ Isep Misbah" w:hAnsi="LPMQ Isep Misbah" w:cs="LPMQ Isep Misbah"/>
        </w:rPr>
      </w:pPr>
    </w:p>
    <w:p w14:paraId="74B2CB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riwayat dari Abdullah bin Amru dan Hafshah."</w:t>
      </w:r>
    </w:p>
    <w:p w14:paraId="0A3CEC1E" w14:textId="77777777" w:rsidR="00F247F4" w:rsidRPr="001264C1" w:rsidRDefault="00F247F4" w:rsidP="001264C1">
      <w:pPr>
        <w:jc w:val="both"/>
        <w:rPr>
          <w:rFonts w:ascii="LPMQ Isep Misbah" w:hAnsi="LPMQ Isep Misbah" w:cs="LPMQ Isep Misbah"/>
        </w:rPr>
      </w:pPr>
    </w:p>
    <w:p w14:paraId="5E3AF1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Umar ini derajatnya gharib, kami tidak mengetahuinya kecuali dari hadits Qudamah bin Musa. Dan tidak hanya satu orang saja yang meriwayatkan darinya, dan ini adalah apa yang disepakati oleh ahli ilmu, yakni mereka memakruhkan seorang laki-laki melaksanakan shalat setelah terbitnya fajar kecuali dua rakaat fajar."</w:t>
      </w:r>
    </w:p>
    <w:p w14:paraId="1661A458" w14:textId="77777777" w:rsidR="00F247F4" w:rsidRPr="001264C1" w:rsidRDefault="00F247F4" w:rsidP="001264C1">
      <w:pPr>
        <w:jc w:val="both"/>
        <w:rPr>
          <w:rFonts w:ascii="LPMQ Isep Misbah" w:hAnsi="LPMQ Isep Misbah" w:cs="LPMQ Isep Misbah"/>
        </w:rPr>
      </w:pPr>
    </w:p>
    <w:p w14:paraId="3AEA71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 حَدَّثَنَا بِشْرُ بْنُ مُعَاذٍ الْعَقَدِيُّ حَدَّثَنَا عَبْدُ الْوَاحِدِ بْنُ زِيَادٍ حَدَّثَنَا الْأَعْمَشُ عَنْ أَبِي صَالِحٍ عَنْ أَبِي هُرَيْرَةَ قَالَ</w:t>
      </w:r>
    </w:p>
    <w:p w14:paraId="4EFDE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صَلَّى أَحَدُكُمْ رَكْعَتَيْ الْفَجْرِ فَلْيَضْطَجِعْ عَلَى يَمِينِهِ</w:t>
      </w:r>
    </w:p>
    <w:p w14:paraId="7E81EC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أَبِي هُرَيْرَةَ حَدِيثٌ حَسَنٌ صَحِيحٌ غَرِيبٌ مِنْ هَذَا الْوَجْهِ وَقَدْ رُوِيَ عَنْ عَائِشَةَ أَنَّ النَّبِيَّ صَلَّى اللَّهُ عَلَيْهِ وَسَلَّمَ كَانَ إِذَا صَلَّى رَكْعَتَيْ الْفَجْرِ فِي بَيْتِهِ اضْطَجَعَ عَلَى يَمِينِهِ وَقَدْ رَأَى بَعْضُ أَهْلِ الْعِلْمِ أَنْ يُفْعَلَ هَذَا اسْتِحْبَابًا</w:t>
      </w:r>
    </w:p>
    <w:p w14:paraId="5965AF63" w14:textId="77777777" w:rsidR="00F247F4" w:rsidRPr="001264C1" w:rsidRDefault="00F247F4" w:rsidP="001264C1">
      <w:pPr>
        <w:jc w:val="both"/>
        <w:rPr>
          <w:rFonts w:ascii="LPMQ Isep Misbah" w:hAnsi="LPMQ Isep Misbah" w:cs="LPMQ Isep Misbah"/>
        </w:rPr>
      </w:pPr>
    </w:p>
    <w:p w14:paraId="2D0657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 Telah menceritakan kepada kami Bisyr bin Mu'adz Al Aqadi berkata: telah menceritakan kepada kami Abdul Wahid bin Ziyad berkata: telah menceritakan kepada kami Al A'masy dari Abu Shalih dari Abu Hurairah ia berkata: "Rasulullah shallallahu 'alaihi wa sallam bersabda: "Jika salah seorang dari kalian selesai melaksanakan shalat dua rakaat fajar maka hendaklah ia berbaring dengan posisi miring ke kanan." Ia berkata: "Dalam bab ini juga ada riwayat dari 'Aisyah." Abu Isa berkata: "Hadits Abu Hurairah ini derajatnya hasan gharib dari jalur ini. Diriwayatkan dari 'Aisyah bahwa Nabi shallallahu 'alaihi wa sallam jika shalat dua rakaat fajar di rumahnya, beliau selalu berbaring miring ke sebelah kanan. Dan sebagian ahli ilmu menganjurkan hal ini karena termasuk sunah."</w:t>
      </w:r>
    </w:p>
    <w:p w14:paraId="674B8754" w14:textId="77777777" w:rsidR="00F247F4" w:rsidRPr="001264C1" w:rsidRDefault="00F247F4" w:rsidP="001264C1">
      <w:pPr>
        <w:jc w:val="both"/>
        <w:rPr>
          <w:rFonts w:ascii="LPMQ Isep Misbah" w:hAnsi="LPMQ Isep Misbah" w:cs="LPMQ Isep Misbah"/>
        </w:rPr>
      </w:pPr>
    </w:p>
    <w:p w14:paraId="579398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 حَدَّثَنَا أَحْمَدُ بْنُ مَنِيعٍ حَدَّثَنَا رَوْحُ بْنُ عُبَادَةَ حَدَّثَنَا زَكَرِيَّا بْنُ إِسْحَقَ حَدَّثَنَا عَمْرُو بْنُ دِينَارٍ قَال سَمِعْتُ عَطَاءَ بْنَ يَسَارٍ عَنْ أَبِي هُرَيْرَةَ قَالَ</w:t>
      </w:r>
    </w:p>
    <w:p w14:paraId="545CB0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أُقِيمَتْ الصَّلَاةُ فَلَا صَلَاةَ إِلَّا الْمَكْتُوبَةُ</w:t>
      </w:r>
    </w:p>
    <w:p w14:paraId="02F68F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بُحَيْنَةَ وَعَبْدِ اللَّهِ بْنِ عَمْرٍو وَعَبْدِ اللَّهِ بْنِ سَرْجِسَ وَابْنِ عَبَّاسٍ وَأَنَسٍ قَالَ أَبُو عِيسَى حَدِيثُ أَبِي هُرَيْرَةَ حَدِيثٌ حَسَنٌ وَهَكَذَا رَوَى أَيُّوبُ وَوَرْقَاءُ بْنُ عُمَرَ وَزِيَادُ بْنُ سَعْدٍ وَإِسْمَعِيلُ بْنُ مُسْلِمٍ وَمُحَمَّدُ بْنُ جُحَادَةَ عَنْ عَمْرِو بْنِ دِينَارٍ عَنْ عَطَاءِ بْنِ يَسَارٍ عَنْ أَبِي هُرَيْرَةَ عَنْ النَّبِيِّ صَلَّى اللَّهُ عَلَيْهِ وَسَلَّمَ وَرَوَى حَمَّادُ بْنُ زَيْدٍ وَسُفْيَانُ بْنُ عُيَيْنَةَ عَنْ عَمْرِو بْنِ دِينَارٍ فَلَمْ يَرْفَعَاهُ وَالْحَدِيثُ الْمَرْفُوعُ أَصَحُّ عِنْدَنَا وَالْعَمَلُ عَلَى هَذَا عِنْدَ بَعْضِ أَهْلِ الْعِلْمِ مِنْ أَصْحَابِ النَّبِيِّ صَلَّى اللَّهُ عَلَيْهِ وَسَلَّمَ وَغَيْرِهِمْ إِذَا أُقِيمَتْ الصَّلَاةُ أَنْ لَا يُصَلِّيَ الرَّجُلُ إِلَّا الْمَكْتُوبَةَ وَبِهِ يَقُولُ سُفْيَانُ الثَّوْرِيُّ وَابْنُ الْمُبَارَكِ وَالشَّافِعِيُّ وَأَحْمَدُ وَإِسْحَقُ وَقَدْ رُوِيَ هَذَا الْحَدِيثُ عَنْ أَبِي هُرَيْرَةَ عَنْ النَّبِيِّ صَلَّى اللَّهُ عَلَيْهِ وَسَلَّمَ مِنْ غَيْرِ هَذَا الْوَجْهِ رَوَاهُ عَيَّاشُ بْنُ عَبَّاسٍ الْقِتْبَانِيُّ الْمِصْرِيُّ عَنْ أَبِي سَلَمَةَ عَنْ أَبِي هُرَيْرَةَ عَنْ النَّبِيِّ صَلَّى اللَّهُ عَلَيْهِ وَسَلَّمَ نَحْوَ هَذَا</w:t>
      </w:r>
    </w:p>
    <w:p w14:paraId="47E22C44" w14:textId="77777777" w:rsidR="00F247F4" w:rsidRPr="001264C1" w:rsidRDefault="00F247F4" w:rsidP="001264C1">
      <w:pPr>
        <w:jc w:val="both"/>
        <w:rPr>
          <w:rFonts w:ascii="LPMQ Isep Misbah" w:hAnsi="LPMQ Isep Misbah" w:cs="LPMQ Isep Misbah"/>
        </w:rPr>
      </w:pPr>
    </w:p>
    <w:p w14:paraId="4AC918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 Telah menceritakan kepada kami Ahmad bin Mani' berkata: telah menceritakan kepada kami Rauh bin Ubadah berkata: telah menceritakan kepada kami Zakaria bin Ishaq berkata: telah menceritakan kepada kami Amru bin Dinar berkata: aku mendengar 'Atha` bin Yasar dari Abu Hurairah ia berkata: "Rasulullah shallallahu 'alaihi wa sallam bersabda: "Jika iqamah telah dikumandangkan maka tidak ada shalat selain maktubah (shalat wajib)." Ia berkata: "Dalam bab ini juga ada riwayat dari Ibnu Buhainah, Abdullah bin Amru, Abdullah bin Sarjisy, Ibnu Abbas dan Anas." Abu Isa berkata: "Hadits Abu Hurairah ini derajatnya hasan. Demikianlah Ayyub dan Warqa` bin Umar dan Ziyad bin Sa'd dan Isma'il bin Muslim dan Muhammad bin Juhadah meriwayatkan dari Amru bin Dinar dari 'Atha` bin Yasar dari Abu Hurairah dari Nabi shallallahu 'alaihi wa sallam. Hammad bin Zaid dan Sufyan bin Uyainah meriwayatkan hadits ini dari Amru bin Dinar, namun keduanya tidak memarfu'kannya. Padahal menurut kami hadits marfu' adalah lebih shahih. sebagian ahli ilmu mengamalkan hadits ini, yaitu jika shalat telah dikumandangkan, seorang laki-laki tidak boleh melakukan shalat apa-pun selain shalat maktubah. Pendapat ini diambil oleh Sufyan Ats Tsauri, bin Al Mubarak, Syafi'i, Ahmad dan Ishaq. Hadits ini juga diriwayatkan dari Abu Hurairah, dari Nabi shallallahu 'alaihi wa sallam dengan jalur lain. Ayyasy bin Abbas Al Qitbani Al Mishri meriwayatkannya dari Abu Salamah dari Abu Hurairah dari Nabi shallallahu 'alaihi wa sallam seperti hadits tersebut."</w:t>
      </w:r>
    </w:p>
    <w:p w14:paraId="1FB90C65" w14:textId="77777777" w:rsidR="00F247F4" w:rsidRPr="001264C1" w:rsidRDefault="00F247F4" w:rsidP="001264C1">
      <w:pPr>
        <w:jc w:val="both"/>
        <w:rPr>
          <w:rFonts w:ascii="LPMQ Isep Misbah" w:hAnsi="LPMQ Isep Misbah" w:cs="LPMQ Isep Misbah"/>
        </w:rPr>
      </w:pPr>
    </w:p>
    <w:p w14:paraId="191D3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 حَدَّثَنَا مُحَمَّدُ بْنُ عَمْرٍو السَّوَّاقُ الْبَلْخِيُّ قَالَ حَدَّثَنَا عَبْدُ الْعَزِيزِ بْنُ مُحَمَّدٍ عَنْ سَعْدِ بْنِ سَعِيدٍ عَنْ مُحَمَّدِ بْنِ إِبْرَاهِيمَ عَنْ جَدِّهِ قَيْسٍ قَالَ</w:t>
      </w:r>
    </w:p>
    <w:p w14:paraId="112B81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رَسُولُ اللَّهِ صَلَّى اللَّهُ عَلَيْهِ وَسَلَّمَ فَأُقِيمَتْ الصَّلَاةُ فَصَلَّيْتُ مَعَهُ الصُّبْحَ ثُمَّ انْصَرَفَ النَّبِيُّ صَلَّى اللَّهُ عَلَيْهِ وَسَلَّمَ فَوَجَدَنِي أُصَلِّي فَقَالَ مَهْلًا يَا قَيْسُ أَصَلَاتَانِ مَعًا قُلْتُ يَا رَسُولَ اللَّهِ إِنِّي لَمْ أَكُنْ رَكَعْتُ رَكْعَتَيْ الْفَجْرِ قَالَ فَلَا إِذَنْ</w:t>
      </w:r>
    </w:p>
    <w:p w14:paraId="4D00F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مُحَمَّدِ بْنِ إِبْرَاهِيمَ لَا نَعْرِفُهُ مِثْلَ هَذَا إِلَّا مِنْ حَدِيثِ سَعْدِ بْنِ سَعِيدٍ و قَالَ سُفْيَانُ بْنُ عُيَيْنَةَ سَمِعَ عَطَاءُ بْنُ أَبِي رَبَاحٍ مِنْ سَعْدِ بْنِ سَعِيدٍ هَذَا الْحَدِيثَ وَإِنَّمَا يُرْوَى هَذَا الْحَدِيثُ مُرْسَلًا وَقَدْ قَالَ قَوْمٌ مِنْ أَهْلِ مَكَّةَ بِهَذَا الْحَدِيثِ لَمْ يَرَوْا بَأْسًا أَنْ يُصَلِّيَ الرَّجُلُ الرَّكْعَتَيْنِ بَعْدَ الْمَكْتُوبَةِ قَبْلَ أَنْ تَطْلُعَ الشَّمْسُ قَالَ أَبُو عِيسَى وَسَعْدُ بْنُ سَعِيدٍ هُوَ أَخُو يَحْيَى بْنِ سَعِيدٍ الْأَنْصَارِيِّ قَالَ وَقَيْسٌ هُوَ جَدُّ يَحْيَى بْنِ سَعِيدٍ الْأَنْصَارِيِّ وَيُقَالُ هُوَ قَيْسُ بْنُ عَمْرٍو وَيُقَالُ هُوَ قَيْسُ بْنُ قَهْدٍ وَإِسْنَادُ هَذَا الْحَدِيثِ لَيْسَ بِمُتَّصِلٍ مُحَمَّدُ بْنُ إِبْرَاهِيمَ التَّيْمِيُّ لَمْ يَسْمَعْ مِنْ قَيْسٍ وَرَوَى بَعْضُهُمْ هَذَا الْحَدِيثَ عَنْ سَعْدِ بْنِ سَعِيدٍ عَنْ مُحَمَّدِ بْنِ إِبْرَاهِيمَ أَنَّ النَّبِيَّ صَلَّى اللَّهُ عَلَيْهِ وَسَلَّمَ خَرَجَ فَرَأَى قَيْسًا وَهَذَا أَصَحُّ مِنْ حَدِيثِ عَبْدِ الْعَزِيزِ عَنْ سَعْدِ بْنِ سَعِيدٍ</w:t>
      </w:r>
    </w:p>
    <w:p w14:paraId="39B391B4" w14:textId="77777777" w:rsidR="00F247F4" w:rsidRPr="001264C1" w:rsidRDefault="00F247F4" w:rsidP="001264C1">
      <w:pPr>
        <w:jc w:val="both"/>
        <w:rPr>
          <w:rFonts w:ascii="LPMQ Isep Misbah" w:hAnsi="LPMQ Isep Misbah" w:cs="LPMQ Isep Misbah"/>
        </w:rPr>
      </w:pPr>
    </w:p>
    <w:p w14:paraId="38E97C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 Telah menceritakan kepada kami Muhammad bin Amru As Sawwaq Al Balkhi berkata: telah menceritakan kepada kami Abdul Aziz bin Muhammad dari Sa'd bin Sa'id dari Muhammad bin Ibrahim dari kakeknya Qais berkata: "Rasulullah shallallahu 'alaihi wa sallam keluar lalu iqamah dikumandangkan, aku kemudian shalat subuh bersama beliau. Setelah itu Nabi shallallahu 'alaihi wa sallam berlalu dan mendapatiku sedang shalat, maka beliau pun bersabda: "Wahai Qais tunggu! Apakah engkau mengerjakan dua shalat bersama kami?" aku lalu menjawab, "Wahai Rasulullah, sesungguhnya aku belum mengerjakan dua rakaat sebelum fajar, " beliau bersabda: "Kalau begitu silahkan." Abu Isa berkata: "Kami tidak mengetahui hadits Muhammad bin Ibrahim seperti ini selain dari hadits Sa'd bin Sa'id." Sufyan bin Uyainah berkata: "'Atha` bin Rabah mendengar hadits ini dari Sa'd bin Sa'id, namun hadits ini diriwayatkan secara mursal. Sebagian ulama Makkah berpegangan dengan hadits ini, mereka berkata: "Tidak apa-apa seseorang shalat sunah dua rakaat setelah shalat maktubah (subuh) sebelum terbitnya matahari." Abu Isa berkata: "Sa'd bin Sa'id adalah saudara Yahya bin Sa'id Al Anshari." Ia berkata: "Qais adalah kakek Yahya bin Sa'id Al Anshari, ia juga disebut dengan nama Qais bin Amru, atau disebut juga dengan nama Qais bin Qahd. Dan sanad hadits ini tidak bersambung, sebab Muhammad bin Ibrahim At Taimi tidak mendengar dari Qais. Namun sebagian mereka meriwayatkan hadits ini dari Sa'd bin Sa'id, dari Muhammad bin Ibrahim bahwa Nabi shallallahu 'alaihi wa sallam keluar dan melihat Qais, dan ini lebih shahih dari hadits Abdul Aziz, dari Sa'd bin Sa'id."</w:t>
      </w:r>
    </w:p>
    <w:p w14:paraId="7067CEEC" w14:textId="77777777" w:rsidR="00F247F4" w:rsidRPr="001264C1" w:rsidRDefault="00F247F4" w:rsidP="001264C1">
      <w:pPr>
        <w:jc w:val="both"/>
        <w:rPr>
          <w:rFonts w:ascii="LPMQ Isep Misbah" w:hAnsi="LPMQ Isep Misbah" w:cs="LPMQ Isep Misbah"/>
        </w:rPr>
      </w:pPr>
    </w:p>
    <w:p w14:paraId="597A2D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 حَدَّثَنَا عُقْبَةُ بْنُ مُكْرَمٍ الْعَمِّيُّ الْبَصْرِيُّ حَدَّثَنَا عَمْرُو بْنُ عَاصِمٍ حَدَّثَنَا هَمَّامٌ عَنْ قَتَادَةَ عَنْ النَّضْرِ بْنِ أَنَسٍ عَنْ بَشِيرِ بْنِ نَهِيكٍ عَنْ أَبِي هُرَيْرَةَ قَالَ</w:t>
      </w:r>
    </w:p>
    <w:p w14:paraId="3F21BB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لَمْ يُصَلِّ رَكْعَتَيْ الْفَجْرِ فَلْيُصَلِّهِمَا بَعْدَ مَا تَطْلُعُ الشَّمْسُ</w:t>
      </w:r>
    </w:p>
    <w:p w14:paraId="0C27E0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هَذَا الْوَجْهِ وَقَدْ رُوِيَ عَنْ ابْنِ عُمَرَ أَنَّهُ فَعَلَهُ وَالْعَمَلُ عَلَى هَذَا عِنْدَ بَعْضِ أَهْلِ الْعِلْمِ وَبِهِ يَقُولُ سُفْيَانُ الثَّوْرِيُّ وَابْنُ الْمُبَارَكِ وَالشَّافِعِيُّ وَأَحْمَدُ وَإِسْحَقُ قَالَ وَلَا نَعْلَمُ أَحَدًا رَوَى هَذَا الْحَدِيثَ عَنْ هَمَّامٍ بِهَذَا الْإِسْنَادِ نَحْوَ هَذَا إِلَّا عَمْرَو بْنَ عَاصِمٍ الْكِلَابِيَّ وَالْمَعْرُوفُ مِنْ حَدِيثِ قَتَادَةَ عَنْ النَّضْرِ بْنِ أَنَسٍ عَنْ بَشِيرِ بْنِ نَهِيكٍ عَنْ أَبِي هُرَيْرَةَ عَنْ النَّبِيِّ صَلَّى اللَّهُ عَلَيْهِ وَسَلَّمَ قَالَ مَنْ أَدْرَكَ رَكْعَةً مِنْ صَلَاةِ الصُّبْحِ قَبْلَ أَنْ تَطْلُعَ الشَّمْسُ فَقَدْ أَدْرَكَ الصُّبْحَ</w:t>
      </w:r>
    </w:p>
    <w:p w14:paraId="70D33CD5" w14:textId="77777777" w:rsidR="00F247F4" w:rsidRPr="001264C1" w:rsidRDefault="00F247F4" w:rsidP="001264C1">
      <w:pPr>
        <w:jc w:val="both"/>
        <w:rPr>
          <w:rFonts w:ascii="LPMQ Isep Misbah" w:hAnsi="LPMQ Isep Misbah" w:cs="LPMQ Isep Misbah"/>
        </w:rPr>
      </w:pPr>
    </w:p>
    <w:p w14:paraId="72D1B7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 Telah menceritakan kepada kami Uqbah bin Mukram Al Ammi Al Bashari berkata: telah menceritakan kepada kami Amru bin 'Ashim berkata: telah menceritakan kepada kami Hammam dari Qatadah dari An Nadlr bin Anas dari Basyir bin Nahik dari Abu Hurairah ia berkata: "Rasulullah shallallahu 'alaihi wa sallam bersabda: "Barangsiapa belum melaksanakan dua rakaat fajar, hendaklah ia melaksanakannya setelah terbit matahari." Abu Isa berkata: "Kami tidak mengetahui hadits ini kecuali dari jalur ini. Diriwayatkan dari Ibnu Umar bahwa ia juga melakukannya (melaksanakan dua rakaat fajar setelah matahari terbit). Sebagian ahli ilmu mengamalkan hadits ini. pendapat ini pula yang diambil oleh Sufyan Ats Tsauri, bin Al Mubarak, Syafi'i, Ahmad dan Ishaq. Ia berkata: "Kami tidak mengetahui seorang pun yang meriwayatkan hadits ini dari Hammam dengan sanad ini, kecuali Amru bin 'Ashim Al Kilabi. Namun yang lebih terkenal adalah dari hadits Qatadah, dari An Nadlr bin Anas, dari Basyir bin Nahik, dari Abu Hurairah, dari Nabi shallallahu 'alaihi wa sallam, beliau bersabda: "Barangsiapa mendapatkan satu rakaat shalat subuh sebelum matahari terbit, maka ia telah mendapatkan subuh."</w:t>
      </w:r>
    </w:p>
    <w:p w14:paraId="726881B4" w14:textId="77777777" w:rsidR="00F247F4" w:rsidRPr="001264C1" w:rsidRDefault="00F247F4" w:rsidP="001264C1">
      <w:pPr>
        <w:jc w:val="both"/>
        <w:rPr>
          <w:rFonts w:ascii="LPMQ Isep Misbah" w:hAnsi="LPMQ Isep Misbah" w:cs="LPMQ Isep Misbah"/>
        </w:rPr>
      </w:pPr>
    </w:p>
    <w:p w14:paraId="2E44C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٣٨٩: حَدَّثَنَا مُحَمَّدُ بْنُ بَشَّارٍ حَدَّثَنَا أَبُو عَامِرٍ الْعَقَدِيُّ حَدَّثَنَا سُفْيَانُ عَنْ أَبِي إِسْحَقَ عَنْ عَاصِمِ بْنِ ضَمْرَةَ عَنْ عَلِيٍّ قَالَ</w:t>
      </w:r>
    </w:p>
    <w:p w14:paraId="206DE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قَبْلَ الظُّهْرِ أَرْبَعًا وَبَعْدَهَا رَكْعَتَيْنِ</w:t>
      </w:r>
    </w:p>
    <w:p w14:paraId="336B88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وَأُمِّ حَبِيبَةَ قَالَ أَبُو عِيسَى حَدِيثُ عَلِيٍّ حَدِيثٌ حَسَنٌ حَدَّثَنَا أَبُو بَكْرٍ الْعَطَّارُ قَالَ عَلِيُّ بْنُ عَبْدِ اللَّهِ عَنْ يَحْيَى بْنِ سَعِيدٍ عَنْ سُفْيَانَ قَالَ كُنَّا نَعْرِفُ فَضْلَ حَدِيثِ عَاصِمِ بْنِ ضَمْرَةَ عَلَى حَدِيثِ الْحَارِثِ وَالْعَمَلُ عَلَى هَذَا عِنْدَ أَكْثَرِ أَهْلِ الْعِلْمِ مِنْ أَصْحَابِ النَّبِيِّ صَلَّى اللَّهُ عَلَيْهِ وَسَلَّمَ وَمَنْ بَعْدَهُمْ يَخْتَارُونَ أَنْ يُصَلِّيَ الرَّجُلُ قَبْلَ الظُّهْرِ أَرْبَعَ رَكَعَاتٍ وَهُوَ قَوْلُ سُفْيَانَ الثَّوْرِيِّ وَابْنِ الْمُبَارَكِ وَإِسْحَقَ وَأَهْلِ الْكُوفَةِ و قَالَ بَعْضُ أَهْلِ الْعِلْمِ صَلَاةُ اللَّيْلِ وَالنَّهَارِ مَثْنَى مَثْنَى يَرَوْنَ الْفَصْلَ بَيْنَ كُلِّ رَكْعَتَيْنِ وَبِهِ يَقُولُ الشَّافِعِيُّ وَأَحْمَدُ</w:t>
      </w:r>
    </w:p>
    <w:p w14:paraId="3F613BB2" w14:textId="77777777" w:rsidR="00F247F4" w:rsidRPr="001264C1" w:rsidRDefault="00F247F4" w:rsidP="001264C1">
      <w:pPr>
        <w:jc w:val="both"/>
        <w:rPr>
          <w:rFonts w:ascii="LPMQ Isep Misbah" w:hAnsi="LPMQ Isep Misbah" w:cs="LPMQ Isep Misbah"/>
        </w:rPr>
      </w:pPr>
    </w:p>
    <w:p w14:paraId="103BEC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389: Telah menceritakan kepada kami Muhammad bin Basysyar berkata: telah menceritakan kepada kami Abu Amir Al Aqadi berkata: telah menceritakan kepada kami Sufyan dari Abu Ishaq dari 'Ashim bin Dlamrah dari Ali ia berkata: "Nabi shallallahu 'alaihi wa sallam shalat sebanyak empat rakaat sebelum zhuhur dan dua rakaat setelahnya." Ia berkata: "Dalam bab ini juga ada riwayat dari 'Aisyah dan Ummu Habibah." Abu Isa berkata: "Hadits Ali derajatnya hasan. Abu Bakar Al 'Aththar menceritakan kepada kami, ia berkata: Ali bin Abdullah berkata dari Yahya bin Sa'id, dari Sufyan, ia berkata: "Kami mengetahui kelebihan hadits 'Ashim bin Dlamrah bila dibandingkan dengan hadits Al Harits." Kebanyakan ahli ilmu dari kalangan sahabat Nabi shallallahu 'alaihi wa sallam dan orang-orang setelah mereka mengamalkan hadits ini. Mereka memilih pendapat bahwa, seseorang hendaklah mengerjakan shalat sunnah empat rakaat sebelum zhuhur. Pendapat ini diambil oleh Sufyan Ats Tsauri, bin Al Mubarak, Ishaq dan penduduk Kufah. Sedangkan sebagian ahli ilmu mengatakan, "Shalat di waktu malam atau pun siang hari adalah dua rakaat-dua rakaat, dan salam setiap dua tekaat. Ini adalah pendapat yang diambil oleh Syafi'i dan Ahmad."</w:t>
      </w:r>
    </w:p>
    <w:p w14:paraId="65E49771" w14:textId="77777777" w:rsidR="00F247F4" w:rsidRPr="001264C1" w:rsidRDefault="00F247F4" w:rsidP="001264C1">
      <w:pPr>
        <w:jc w:val="both"/>
        <w:rPr>
          <w:rFonts w:ascii="LPMQ Isep Misbah" w:hAnsi="LPMQ Isep Misbah" w:cs="LPMQ Isep Misbah"/>
        </w:rPr>
      </w:pPr>
    </w:p>
    <w:p w14:paraId="0D92AB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٣٩٠: حَدَّثَنَا أَحْمَدُ بْنُ مَنِيعٍ حَدَّثَنَا إِسْمَعِيلُ بْنُ إِبْرَاهِيمَ عَنْ أَيُّوبَ عَنْ نَافِعٍ عَنْ ابْنِ عُمَرَ قَالَ</w:t>
      </w:r>
    </w:p>
    <w:p w14:paraId="4ECE46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رَكْعَتَيْنِ قَبْلَ الظُّهْرِ وَرَكْعَتَيْنِ بَعْدَهَا</w:t>
      </w:r>
    </w:p>
    <w:p w14:paraId="5A6729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قَالَ أَبُو عِيسَى حَدِيثُ ابْنِ عُمَرَ حَدِيثٌ حَسَنٌ صَحِيحٌ</w:t>
      </w:r>
    </w:p>
    <w:p w14:paraId="42B4D3F0" w14:textId="77777777" w:rsidR="00F247F4" w:rsidRPr="001264C1" w:rsidRDefault="00F247F4" w:rsidP="001264C1">
      <w:pPr>
        <w:jc w:val="both"/>
        <w:rPr>
          <w:rFonts w:ascii="LPMQ Isep Misbah" w:hAnsi="LPMQ Isep Misbah" w:cs="LPMQ Isep Misbah"/>
        </w:rPr>
      </w:pPr>
    </w:p>
    <w:p w14:paraId="2E337E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390: Telah menceritakan kepada kami Ahmad bin Mani' berkata: telah menceritakan kepada kami Isma'il bin Ibrahim dari Ayyub dari Nafi' dari Ibnu Umar berkata: "Aku pernah shalat bersama Nabi shallallahu 'alaihi wa sallam dua rakaat sebelum zhuhur dan dua rakaat setelahnya." Ia berkata: "Dalam bab ini juga ada riwayat dari Ali dan 'Aisyah." Abu Isa berkata: "Hadits Ibnu Umar derajatnya hasan shahih."</w:t>
      </w:r>
    </w:p>
    <w:p w14:paraId="08960A73" w14:textId="77777777" w:rsidR="00F247F4" w:rsidRPr="001264C1" w:rsidRDefault="00F247F4" w:rsidP="001264C1">
      <w:pPr>
        <w:jc w:val="both"/>
        <w:rPr>
          <w:rFonts w:ascii="LPMQ Isep Misbah" w:hAnsi="LPMQ Isep Misbah" w:cs="LPMQ Isep Misbah"/>
        </w:rPr>
      </w:pPr>
    </w:p>
    <w:p w14:paraId="7F1B99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٣٩١: حَدَّثَنَا عَبْدُ الْوَارِثِ بْنُ عُبَيْدِ اللَّهِ الْعَتَكِيُّ الْمَرْوَزِيُّ أَخْبَرَنَا عَبْدُ اللَّهِ بْنُ الْمُبَارَكِ عَنْ خَالِدٍ الْحَذَّاءِ عَنْ عَبْدِ اللَّهِ بْنِ شَقِيقٍ عَنْ عَائِشَةَ</w:t>
      </w:r>
    </w:p>
    <w:p w14:paraId="60D98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لَمْ يُصَلِّ أَرْبَعًا قَبْلَ الظُّهْرِ صَلَّاهُنَّ بَعْدَهُ</w:t>
      </w:r>
    </w:p>
    <w:p w14:paraId="1530AC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ابْنِ الْمُبَارَكِ مِنْ هَذَا الْوَجْهِ وَقَدْ رَوَاهُ قَيْسُ بْنُ الرَّبِيعِ عَنْ شُعْبَةَ عَنْ خَالِدٍ الْحَذَّاءِ نَحْوَ هَذَا وَلَا نَعْلَمُ أَحَدًا رَوَاهُ عَنْ شُعْبَةَ غَيْرَ قَيْسِ بْنِ الرَّبِيعِ وَقَدْ رُوِيَ عَنْ عَبْدِ الرَّحْمَنِ بْنِ أَبِي لَيْلَى عَنْ النَّبِيِّ صَلَّى اللَّهُ عَلَيْهِ وَسَلَّمَ نَحْوُ هَذَا</w:t>
      </w:r>
    </w:p>
    <w:p w14:paraId="0745DFD8" w14:textId="77777777" w:rsidR="00F247F4" w:rsidRPr="001264C1" w:rsidRDefault="00F247F4" w:rsidP="001264C1">
      <w:pPr>
        <w:jc w:val="both"/>
        <w:rPr>
          <w:rFonts w:ascii="LPMQ Isep Misbah" w:hAnsi="LPMQ Isep Misbah" w:cs="LPMQ Isep Misbah"/>
        </w:rPr>
      </w:pPr>
    </w:p>
    <w:p w14:paraId="1EA928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391: Telah menceritakan kepada kami Abdul Warits bin Ubaidullah Al Ataki Al Marwazi berkata: telah mengabarkan kepada kami Ibnu Al Mubarak dari Khalid Al Hadzdza` dari Abdullah bin Syaqiq dari 'Aisyah berkata: "Jika Nabi shallallahu 'alaihi wa sallam belum melaksanakan shalat empat rakaat sebelum zhuhur maka beliau melaksanakan setelahnya." Abu Isa berkata: "Hadits ini derajatnya hasan gharib, kami mengetahui hadits ini dari bin Al Mubarak dari jalur ini. Qais bin Ar Rabi' meriwayatkannya seperti ini dari Syu'bah dari Khalid bin Hadzdza`. Dan kami tidak mengetahui seorang pun yang meriwayatkannya dari Syu'bah selain Qais bin Ar Rabi'. Diriwayatkan dari Abdurrahman bin Abu Laila dari Nabi shallallahu 'alaihi wa sallam seperti hadits di atas."</w:t>
      </w:r>
    </w:p>
    <w:p w14:paraId="5A91F72F" w14:textId="77777777" w:rsidR="00F247F4" w:rsidRPr="001264C1" w:rsidRDefault="00F247F4" w:rsidP="001264C1">
      <w:pPr>
        <w:jc w:val="both"/>
        <w:rPr>
          <w:rFonts w:ascii="LPMQ Isep Misbah" w:hAnsi="LPMQ Isep Misbah" w:cs="LPMQ Isep Misbah"/>
        </w:rPr>
      </w:pPr>
    </w:p>
    <w:p w14:paraId="2CC4AF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٣٩٢: حَدَّثَنَا عَلِيُّ بْنُ حُجْرٍ أَخْبَرَنَا يَزِيدُ بْنُ هَارُونَ عَنْ مُحَمَّدِ بْنِ عَبْدِ اللَّهِ الشُّعَيْثِيِّ عَنْ أَبِيهِ عَنْ عَنْبَسَةَ بْنِ أَبِي سُفْيَانَ عَنْ أُمِّ حَبِيبَةَ قَالَتْ</w:t>
      </w:r>
    </w:p>
    <w:p w14:paraId="10990A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قَبْلَ الظُّهْرِ أَرْبَعًا وَبَعْدَهَا أَرْبَعًا حَرَّمَهُ اللَّهُ عَلَى النَّارِ</w:t>
      </w:r>
    </w:p>
    <w:p w14:paraId="5A2B8E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مِنْ غَيْرِ هَذَا الْوَجْهِ</w:t>
      </w:r>
    </w:p>
    <w:p w14:paraId="54039628" w14:textId="77777777" w:rsidR="00F247F4" w:rsidRPr="001264C1" w:rsidRDefault="00F247F4" w:rsidP="001264C1">
      <w:pPr>
        <w:jc w:val="both"/>
        <w:rPr>
          <w:rFonts w:ascii="LPMQ Isep Misbah" w:hAnsi="LPMQ Isep Misbah" w:cs="LPMQ Isep Misbah"/>
        </w:rPr>
      </w:pPr>
    </w:p>
    <w:p w14:paraId="28A45C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392: Telah menceritakan kepada kami Ali bin Hujr berkata: telah mengabarkan kepada kami Yazid bin Harun dari Muhammad bin Abdullah Asy Syua'itsi dari Ayahnya dari Anbasah bin Abu Sufyan dari Ummu Habibah ia berkata: "Rasulullah shallallahu 'alaihi wa sallam bersabda: "Barangsiapa shalat empat rakaat sebelum dan setelah zhuhur maka Allah akan mengharamkannya masuk neraka." Abu Isa berkata: "Hadits ini derajatnya hasan gharib, dan hadits ini juga telah diriwayatkan dari jalur lain."</w:t>
      </w:r>
    </w:p>
    <w:p w14:paraId="448F40CE" w14:textId="77777777" w:rsidR="00F247F4" w:rsidRPr="001264C1" w:rsidRDefault="00F247F4" w:rsidP="001264C1">
      <w:pPr>
        <w:jc w:val="both"/>
        <w:rPr>
          <w:rFonts w:ascii="LPMQ Isep Misbah" w:hAnsi="LPMQ Isep Misbah" w:cs="LPMQ Isep Misbah"/>
        </w:rPr>
      </w:pPr>
    </w:p>
    <w:p w14:paraId="46B5E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٣٩٣: حَدَّثَنَا أَبُو بَكْرٍ مُحَمَّدُ بْنُ إِسْحَقَ الْبَغْدَادِيُّ حَدَّثَنَا عَبْدُ اللَّهِ بْنُ يُوسُفَ التِّنِّيسِيُّ الشَّأْمِيُّ حَدَّثَنَا الْهَيْثَمُ بْنُ حُمَيْدٍ أَخْبَرَنِي الْعَلَاءُ هُوَ ابْنُ الْحَارِثِ عَنْ الْقَاسِمِ أَبِي عَبْدِ الرَّحْمَنِ عَنْ عَنْبَسَةَ بْنِ أَبِي سُفْيَانَ قَال سَمِعْتُ أُخْتِي أُمَّ حَبِيبَةَ زَوْجَ النَّبِيِّ صَلَّى اللَّهُ عَلَيْهِ وَسَلَّمَ تَقُولُ</w:t>
      </w:r>
    </w:p>
    <w:p w14:paraId="4B65B5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صَلَّى اللَّهُ عَلَيْهِ وَسَلَّمَ يَقُولُ مَنْ حَافَظَ عَلَى أَرْبَعِ رَكَعَاتٍ قَبْلَ الظُّهْرِ وَأَرْبَعٍ بَعْدَهَا حَرَّمَهُ اللَّهُ عَلَى النَّارِ</w:t>
      </w:r>
    </w:p>
    <w:p w14:paraId="17E913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وَالْقَاسِمُ هُوَ ابْنُ عَبْدِ الرَّحْمَنِ يُكْنَى أَبَا عَبْدِ الرَّحْمَنِ وَهُوَ مَوْلَى عَبْدِ الرَّحْمَنِ بْنِ خَالِدِ بْنِ يَزِيدَ بْنِ مُعَاوِيَةَ وَهُوَ ثِقَةٌ شَأْمِيٌّ وَهُوَ صَاحِبُ أَبِي أُمَامَةَ</w:t>
      </w:r>
    </w:p>
    <w:p w14:paraId="63A6AEB8" w14:textId="77777777" w:rsidR="00F247F4" w:rsidRPr="001264C1" w:rsidRDefault="00F247F4" w:rsidP="001264C1">
      <w:pPr>
        <w:jc w:val="both"/>
        <w:rPr>
          <w:rFonts w:ascii="LPMQ Isep Misbah" w:hAnsi="LPMQ Isep Misbah" w:cs="LPMQ Isep Misbah"/>
        </w:rPr>
      </w:pPr>
    </w:p>
    <w:p w14:paraId="0C89B5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393: Telah menceritakan kepada kami Abu Bakr Muhammad bin Ishaq Al Baghdadi berkata: telah menceritakan kepada kami Abdullah bin Yusuf Attinnisi Asy Sya`mi berkata: telah menceritakan kepada kami Al Haitsam bin Humaid berkata: telah mengabarkan kepadaku Al 'Ala` -yaitu bin Al Harits- dari Al Qasim Abu Abdurrahman dari Anbasah bin Abu Sufyan ia berkata: "Aku mendengar saudaraku, Ummu Habibah, istri Nabi shallallahu 'alaihi wa sallam berkata: "Aku mendengar Rasulullah shallallahu 'alaihi wa sallam bersabda: "Barangsiapa bisa menjaga empat rakaat sebelum zhuhur dan empat rakaat setelahnya maka Allah akan mengharamkannya masuk neraka." Abu Isa berkata: "Hadits ini derajatnya hasan shahih gharib dari jalur ini. dan Al Qasim adalah Ibnu Abdurrahman, julukannya Abu Abdurrahman, yaitu pelayan Abdurrahman bin Khalid bin Yazid bin Mu'awiyah. Ia adalah seorang tsiqah dari wilayah Syam, dan ia adalah teman Abu Umamah."</w:t>
      </w:r>
    </w:p>
    <w:p w14:paraId="19F6056F" w14:textId="77777777" w:rsidR="00F247F4" w:rsidRPr="001264C1" w:rsidRDefault="00F247F4" w:rsidP="001264C1">
      <w:pPr>
        <w:jc w:val="both"/>
        <w:rPr>
          <w:rFonts w:ascii="LPMQ Isep Misbah" w:hAnsi="LPMQ Isep Misbah" w:cs="LPMQ Isep Misbah"/>
        </w:rPr>
      </w:pPr>
    </w:p>
    <w:p w14:paraId="0E3B3C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٣٩٤: حَدَّثَنَا بُنْدَارٌ مُحَمَّدُ بْنُ بَشَّارٍ حَدَّثَنَا أَبُو عَامِرٍ هُوَ الْعَقَدِيُّ عَبْدُ الْمَلِكِ بْنُ عَمْرٍو حَدَّثَنَا سُفْيَانُ عَنْ أَبِي إِسْحَقَ عَنْ عَاصِمِ بْنِ ضَمْرَةَ عَنْ عَلِيٍّ قَالَ</w:t>
      </w:r>
    </w:p>
    <w:p w14:paraId="118832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قَبْلَ الْعَصْرِ أَرْبَعَ رَكَعَاتٍ يَفْصِلُ بَيْنَهُنَّ بِالتَّسْلِيمِ عَلَى الْمَلَائِكَةِ الْمُقَرَّبِينَ وَمَنْ تَبِعَهُمْ مِنْ الْمُسْلِمِينَ وَالْمُؤْمِنِينَ</w:t>
      </w:r>
    </w:p>
    <w:p w14:paraId="31157D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وَعَبْدِ اللَّهِ بْنِ عَمْرٍو قَالَ أَبُو عِيسَى حَدِيثُ عَلِيٍّ حَدِيثٌ حَسَنٌ وَاخْتَارَ إِسْحَقُ بْنُ إِبْرَاهِيمَ أَنْ لَا يُفْصَلَ فِي الْأَرْبَعِ قَبْلَ الْعَصْرِ وَاحْتَجَّ بِهَذَا الْحَدِيثِ و قَالَ إِسْحَقُ وَمَعْنَى قَوْلِهِ أَنَّهُ يَفْصِلُ بَيْنَهُنَّ بِالتَّسْلِيمِ يَعْنِي التَّشَهُّدَ وَرَأَى الشَّافِعِيُّ وَأَحْمَدُ صَلَاةَ اللَّيْلِ وَالنَّهَارِ مَثْنَى مَثْنَى يَخْتَارَانِ الْفَصْلَ فِي الْأَرْبَعِ قَبْلَ الْعَصْرِ</w:t>
      </w:r>
    </w:p>
    <w:p w14:paraId="20766001" w14:textId="77777777" w:rsidR="00F247F4" w:rsidRPr="001264C1" w:rsidRDefault="00F247F4" w:rsidP="001264C1">
      <w:pPr>
        <w:jc w:val="both"/>
        <w:rPr>
          <w:rFonts w:ascii="LPMQ Isep Misbah" w:hAnsi="LPMQ Isep Misbah" w:cs="LPMQ Isep Misbah"/>
        </w:rPr>
      </w:pPr>
    </w:p>
    <w:p w14:paraId="784DC1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394: Telah menceritakan kepada kami Muhammad bin Basysyar berkata: telah menceritakan kepada kami Abu Amir -yaitu Al Aqadi Abdul Malik bin Amru- dari Sufyan dari Abu Ishaq dari 'Ashim bin Dlamrah dari Ali ia berkata: "Nabi shallallahu 'alaihi wa sallam melaksanakan shalat empat rakaat sebelum asar, dan beliau memisahkan antara empat rakaat tersebut dengan mengucapkan salam kepada malaikat muqarrabin, orang-orang muslim dan mukmin yang mengikutinya." Abu Isa berkata: "Dalam bab ini juga ada riwayat dari Ibnu Umar dan Abdullah bin Amru." Abu Isa berkata: "Hadits Ali ini derajatnya hasan shahih. Ishaq bin Ibrahim memilih untuk tidak memisahkan antara empat rakaat tersebut berdasarkan hadits ini." Ishaq berkata lagi, "Adapun maksud dari ucapannya, "memisahkan di antara empat rakaat itu dengan salam, " adalah dengan tasyahud." Imam Syafi'i dan Ahmad berpandangan bahwa shalat yang dilakukan baik malam ataupun siang adalah dua rakaat-dua rakaat, dan keduanya memilih adanya pemisahan dalam melaksanakan shalat empat rakaat sebelum asar."</w:t>
      </w:r>
    </w:p>
    <w:p w14:paraId="59FEB1D8" w14:textId="77777777" w:rsidR="00F247F4" w:rsidRPr="001264C1" w:rsidRDefault="00F247F4" w:rsidP="001264C1">
      <w:pPr>
        <w:jc w:val="both"/>
        <w:rPr>
          <w:rFonts w:ascii="LPMQ Isep Misbah" w:hAnsi="LPMQ Isep Misbah" w:cs="LPMQ Isep Misbah"/>
        </w:rPr>
      </w:pPr>
    </w:p>
    <w:p w14:paraId="1AF98E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٣٩٥: حَدَّثَنَا يَحْيَى بْنُ مُوسَى وَمَحْمُودُ بْنُ غَيْلَانَ وَأَحْمَدُ بْنُ إِبْرَاهِيمَ الدَّوْرَقِيُّ وَغَيْرُ وَاحِدٍ قَالُوا حَدَّثَنَا أَبُو دَاوُدَ الطَّيَالِسِيُّ حَدَّثَنَا مُحَمَّدُ بْنُ مُسْلِمِ بْنِ مِهْرَانَ سَمِعَ جَدَّهُ عَنْ ابْنِ عُمَرَ</w:t>
      </w:r>
    </w:p>
    <w:p w14:paraId="72EBE8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رَحِمَ اللَّهُ امْرَأً صَلَّى قَبْلَ الْعَصْرِ أَرْبَعًا</w:t>
      </w:r>
    </w:p>
    <w:p w14:paraId="5F4F7C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حَسَنٌ</w:t>
      </w:r>
    </w:p>
    <w:p w14:paraId="0777A82D" w14:textId="77777777" w:rsidR="00F247F4" w:rsidRPr="001264C1" w:rsidRDefault="00F247F4" w:rsidP="001264C1">
      <w:pPr>
        <w:jc w:val="both"/>
        <w:rPr>
          <w:rFonts w:ascii="LPMQ Isep Misbah" w:hAnsi="LPMQ Isep Misbah" w:cs="LPMQ Isep Misbah"/>
        </w:rPr>
      </w:pPr>
    </w:p>
    <w:p w14:paraId="147B7C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395: Telah menceritakan kepada kami Yahya bin Musa dan Mahmud Al Gahilan dan Ahmad bin Ibrahim Ad Dauraqi dan selainnya berkata: telah menceritakan kepada kami Abu Dawud Ath Thayalisi berkata: telah menceritakan kepada kami Muhammad bin Muslim bin Mihran mendengar Kakeknya dari Ibnu Umar dari Nabi shallallahu 'alaihi wa sallam, beliau bersabda: "Semoga Allah merahmati orang yang shalat empat rakaat sebelum ashar." Abu Isa berkata: "Hadits ini derajatnya hasan gharib."</w:t>
      </w:r>
    </w:p>
    <w:p w14:paraId="605C410E" w14:textId="77777777" w:rsidR="00F247F4" w:rsidRPr="001264C1" w:rsidRDefault="00F247F4" w:rsidP="001264C1">
      <w:pPr>
        <w:jc w:val="both"/>
        <w:rPr>
          <w:rFonts w:ascii="LPMQ Isep Misbah" w:hAnsi="LPMQ Isep Misbah" w:cs="LPMQ Isep Misbah"/>
        </w:rPr>
      </w:pPr>
    </w:p>
    <w:p w14:paraId="4E38A0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٣٩٦: حَدَّثَنَا أَبُو مُوسَى مُحَمَّدُ بْنُ الْمُثَنَّى حَدَّثَنَا بَدَلُ بْنُ الْمُحَبَّرِ حَدَّثَنَا عَبْدُ الْمَلِكِ بْنُ مَعْدَانَ عَنْ عَاصِمِ بْنِ بَهْدَلَةَ عَنْ أَبِي وَائِلٍ عَنْ عَبْدِ اللَّهِ بْنِ مَسْعُودٍ أَنَّهُ قَالَ</w:t>
      </w:r>
    </w:p>
    <w:p w14:paraId="6D82CB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أُحْصِي مَا سَمِعْتُ مِنْ رَسُولِ اللَّهِ صَلَّى اللَّهُ عَلَيْهِ وَسَلَّمَ يَقْرَأُ فِي الرَّكْعَتَيْنِ بَعْدَ الْمَغْرِبِ وَفِي الرَّكْعَتَيْنِ قَبْلَ صَلَاةِ الْفَجْرِ بِقُلْ يَا أَيُّهَا الْكَافِرُونَ وَقُلْ هُوَ اللَّهُ أَحَدٌ</w:t>
      </w:r>
    </w:p>
    <w:p w14:paraId="4DC26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ابْنِ مَسْعُودٍ حَدِيثٌ غَرِيبٌ مِنْ حَدِيثِ ابْنِ مَسْعُودٍ لَا نَعْرِفُهُ إِلَّا مِنْ حَدِيثِ عَبْدِ الْمَلِكِ بْنِ مَعْدَانَ عَنْ عَاصِمٍ</w:t>
      </w:r>
    </w:p>
    <w:p w14:paraId="36BB5142" w14:textId="77777777" w:rsidR="00F247F4" w:rsidRPr="001264C1" w:rsidRDefault="00F247F4" w:rsidP="001264C1">
      <w:pPr>
        <w:jc w:val="both"/>
        <w:rPr>
          <w:rFonts w:ascii="LPMQ Isep Misbah" w:hAnsi="LPMQ Isep Misbah" w:cs="LPMQ Isep Misbah"/>
        </w:rPr>
      </w:pPr>
    </w:p>
    <w:p w14:paraId="4B2922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396: Telah menceritakan kepada kami Abu Musa Muhammad bin Al Mutsanna berkata: telah menceritakan kepada kami Badal bin Al Muhabbar berkata: telah menceritakan kepada kami Abdul Malik bin Ma'dan dari 'Ashim bin Bahdalah dari Abu Wa`il dari Abdullah bin Mas'ud bahwasanya ia berkata: "Aku tidak bisa menghitung lagi apa yang aku dengar dari Rasulullah shallallahu 'alaihi wa sallam, beliau membaca QUL YAA AYYUHAL KAAFIRUUN QUL HUWAALLAHU AHAD pada dua rakaat setelah maghrib dan dua rakaat sebelum subuh." Ia berkata: "Dalam bab ini juga ada riwayat dari Ibnu Umar." Abu Isa berkata: "Hadits Ibnu Mas'ud ini derajatnya hasan gharib, dan kami tidak mengetahui hadits keduali dari hadits Abdul Malik bin Ma'dan, dari 'Ashim."</w:t>
      </w:r>
    </w:p>
    <w:p w14:paraId="042E932E" w14:textId="77777777" w:rsidR="00F247F4" w:rsidRPr="001264C1" w:rsidRDefault="00F247F4" w:rsidP="001264C1">
      <w:pPr>
        <w:jc w:val="both"/>
        <w:rPr>
          <w:rFonts w:ascii="LPMQ Isep Misbah" w:hAnsi="LPMQ Isep Misbah" w:cs="LPMQ Isep Misbah"/>
        </w:rPr>
      </w:pPr>
    </w:p>
    <w:p w14:paraId="09D109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٣٩٧: حَدَّثَنَا أَحْمَدُ بْنُ مَنِيعٍ حَدَّثَنَا إِسْمَعِيلُ بْنُ إِبْرَاهِيمَ عَنْ أَيُّوبَ عَنْ نَافِعٍ عَنْ ابْنِ عُمَرَ قَالَ</w:t>
      </w:r>
    </w:p>
    <w:p w14:paraId="336474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رَكْعَتَيْنِ بَعْدَ الْمَغْرِبِ فِي بَيْتِهِ</w:t>
      </w:r>
    </w:p>
    <w:p w14:paraId="2FD204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رَافِعِ بْنِ خَدِيجٍ وَكَعْبِ بْنِ عُجْرَةَ قَالَ أَبُو عِيسَى حَدِيثُ ابْنِ عُمَرَ حَدِيثٌ حَسَنٌ صَحِيحٌ</w:t>
      </w:r>
    </w:p>
    <w:p w14:paraId="2706A352" w14:textId="77777777" w:rsidR="00F247F4" w:rsidRPr="001264C1" w:rsidRDefault="00F247F4" w:rsidP="001264C1">
      <w:pPr>
        <w:jc w:val="both"/>
        <w:rPr>
          <w:rFonts w:ascii="LPMQ Isep Misbah" w:hAnsi="LPMQ Isep Misbah" w:cs="LPMQ Isep Misbah"/>
        </w:rPr>
      </w:pPr>
    </w:p>
    <w:p w14:paraId="44B436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397: Telah menceritakan kepada kami Ahmad bin Mani' berkata: telah menceritakan kepada kami Isma'il bin Ibrahim dari Ayyub dari Nafi' dari Ibnu Umar ia berkata: "Aku pernah shalat dua rakaat setelah maghrib bersama Nabi shallallahu 'alaihi wa sallam di rumahnya." Ia berkata: "Dalam bab ini juga ada riwayat dari Rafi' bin Khadij dan Ka'ab bin Ujrah." Abu Isa berkata: "Hadits Ibnu Umar ini derajatnya hasan shahih."</w:t>
      </w:r>
    </w:p>
    <w:p w14:paraId="509942A0" w14:textId="77777777" w:rsidR="00F247F4" w:rsidRPr="001264C1" w:rsidRDefault="00F247F4" w:rsidP="001264C1">
      <w:pPr>
        <w:jc w:val="both"/>
        <w:rPr>
          <w:rFonts w:ascii="LPMQ Isep Misbah" w:hAnsi="LPMQ Isep Misbah" w:cs="LPMQ Isep Misbah"/>
        </w:rPr>
      </w:pPr>
    </w:p>
    <w:p w14:paraId="229DC9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٣٩٨: حَدَّثَنَا الْحَسَنُ بْنُ عَلِيٍّ الْحُلْوَانِيُّ الْخَلَّالُ حَدَّثَنَا عَبْدُ الرَّزَّاقِ أَخْبَرَنَا مَعْمَرٌ عَنْ أَيُّوبَ عَنْ نَافِعٍ عَنْ ابْنِ عُمَرَ قَالَ</w:t>
      </w:r>
    </w:p>
    <w:p w14:paraId="1A3876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حَفِظْتُ عَنْ رَسُولِ اللَّهِ صَلَّى اللَّهُ عَلَيْهِ وَسَلَّمَ عَشْرَ رَكَعَاتٍ كَانَ يُصَلِّيهَا بِاللَّيْلِ وَالنَّهَارِ رَكْعَتَيْنِ قَبْلَ الظُّهْرِ وَرَكْعَتَيْنِ بَعْدَهَا وَرَكْعَتَيْنِ بَعْدَ الْمَغْرِبِ وَرَكْعَتَيْنِ بَعْدَ الْعِشَاءِ الْآخِرَةِ</w:t>
      </w:r>
    </w:p>
    <w:p w14:paraId="0332BB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وَحَدَّثَتْنِي حَفْصَةُ أَنَّهُ كَانَ يُصَلِّي قَبْلَ الْفَجْرِ رَكْعَتَيْنِ هَذَا حَدِيثٌ حَسَنٌ صَحِيحٌ حَدَّثَنَا الْحَسَنُ بْنُ عَلِيٍّ حَدَّثَنَا عَبْدُ الرَّزَّاقِ أَخْبَرَنَا مَعْمَرٌ عَنْ الزُّهْرِيِّ عَنْ سَالِمٍ عَنْ ابْنِ عُمَرَ عَنْ النَّبِيِّ صَلَّى اللَّهُ عَلَيْهِ وَسَلَّمَ مِثْلَهُ قَالَ أَبُو عِيسَى هَذَا حَدِيثٌ حَسَنٌ صَحِيحٌ</w:t>
      </w:r>
    </w:p>
    <w:p w14:paraId="4C5FDC3E" w14:textId="77777777" w:rsidR="00F247F4" w:rsidRPr="001264C1" w:rsidRDefault="00F247F4" w:rsidP="001264C1">
      <w:pPr>
        <w:jc w:val="both"/>
        <w:rPr>
          <w:rFonts w:ascii="LPMQ Isep Misbah" w:hAnsi="LPMQ Isep Misbah" w:cs="LPMQ Isep Misbah"/>
        </w:rPr>
      </w:pPr>
    </w:p>
    <w:p w14:paraId="149127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398: Telah menceritakan kepada kami Al Hasan bin Ali Al Hulwani Al Khallal berkata: telah menceritakan kepada kami Abdurrazaq berkata: telah mengabarkan kepada kami Ma'mar dari Ayyub dari Nafi' dari Ibnu Umar ia berkata: "Aku menjaga dari Rasulullah shallallahu 'alaihi wa sallam sepuluh rakaat yang selalu beliau laksanakan baik malam maupun siang: dua rakaat sebelum zhuhur, dua rakaat setelahnya, dua rakaat setelah maghrib, dan dua rakaat setelah shalat isya`yang akhir." Ia berkata: " Hafshah menceritakan kepadaku bahwa beliau melaksanakan shalat dua rakaat sebelum fajar." Dan ini adalah hadits hasan shahih. Telah menceritakan kepada kami Al Hasan bin Ali berkata: telah menceritakan kepada kami Abdurrazaq berkata: telah mengabarkan kepada kami Ma'mar dari Az Zuhri dari Salim dari Ibnu Umar dari Nabi shallallahu 'alaihi wa sallam sebagaimana hadits tersebut.</w:t>
      </w:r>
    </w:p>
    <w:p w14:paraId="1FA020C2" w14:textId="77777777" w:rsidR="00F247F4" w:rsidRPr="001264C1" w:rsidRDefault="00F247F4" w:rsidP="001264C1">
      <w:pPr>
        <w:jc w:val="both"/>
        <w:rPr>
          <w:rFonts w:ascii="LPMQ Isep Misbah" w:hAnsi="LPMQ Isep Misbah" w:cs="LPMQ Isep Misbah"/>
        </w:rPr>
      </w:pPr>
    </w:p>
    <w:p w14:paraId="5D1583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٣٩٩: حَدَّثَنَا أَبُو كُرَيْبٍ يَعْنِي مُحَمَّدَ بْنَ الْعَلَاءِ الْهَمْدَانِيَّ حَدَّثَنَا زَيْدُ بْنُ الْحُبَابِ حَدَّثَنَا عُمَرُ بْنُ أَبِي خَثْعَمٍ عَنْ يَحْيَى بْنِ أَبِي كَثِيرٍ عَنْ أَبِي سَلَمَةَ عَنْ أَبِي هُرَيْرَةَ قَالَ</w:t>
      </w:r>
    </w:p>
    <w:p w14:paraId="1D6760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بَعْدَ الْمَغْرِبِ سِتَّ رَكَعَاتٍ لَمْ يَتَكَلَّمْ فِيمَا بَيْنَهُنَّ بِسُوءٍ عُدِلْنَ لَهُ بِعِبَادَةِ ثِنْتَيْ عَشْرَةَ سَنَةً</w:t>
      </w:r>
    </w:p>
    <w:p w14:paraId="21DE8A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عَنْ عَائِشَةَ عَنْ النَّبِيِّ صَلَّى اللَّهُ عَلَيْهِ وَسَلَّمَ قَالَ مَنْ صَلَّى بَعْدَ الْمَغْرِبِ عِشْرِينَ رَكْعَةً بَنَى اللَّهُ لَهُ بَيْتًا فِي الْجَنَّةِ قَالَ أَبُو عِيسَى حَدِيثُ أَبِي هُرَيْرَةَ حَدِيثٌ غَرِيبٌ لَا نَعْرِفُهُ إِلَّا مِنْ حَدِيثِ زَيْدِ بْنِ الْحُبَابِ عَنْ عُمَرَ بْنِ أَبِي خَثْعَمٍ قَالَ و سَمِعْت مُحَمَّدَ بْنَ إِسْمَعِيلَ يَقُولُ عُمَرُ بْنُ عَبْدِ اللَّهِ بْنِ أَبِي خَثْعَمٍ مُنْكَرُ الْحَدِيثِ وَضَعَّفَهُ جِدًّا</w:t>
      </w:r>
    </w:p>
    <w:p w14:paraId="7166E9A9" w14:textId="77777777" w:rsidR="00F247F4" w:rsidRPr="001264C1" w:rsidRDefault="00F247F4" w:rsidP="001264C1">
      <w:pPr>
        <w:jc w:val="both"/>
        <w:rPr>
          <w:rFonts w:ascii="LPMQ Isep Misbah" w:hAnsi="LPMQ Isep Misbah" w:cs="LPMQ Isep Misbah"/>
        </w:rPr>
      </w:pPr>
    </w:p>
    <w:p w14:paraId="141EDD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399: Telah menceritakan kepada kami Abu Kuraib -yaitu Muhammad bin Al 'Ala` Al Hamdani berkata: telah menceritakan kepada kami Zaid bin Al Hubab berkata: telah menceritakan kepada kami Umar bin Abu Khats'am dari Yahya bin Abu katsir dari Abu Salamah dari Abu Hurairah ia berkata: "Rasulullah shallallahu 'alaihi wa sallam bersabda: "Barangsiapa melaksanakan shalat enam rakaat setelah maghrib, kemudian ia tidak berbicara buruk di antara shalat tersebut, maka akan dihitung baginya dengan ibadah selama dua belas tahun." Abu Isa berkata: "Diriwayatkan dari 'Aisyah, dari Nabi shallallahu 'alaihi wa sallam, bahwa beliau bersabda: "Barangsiapa shalat dua puluh rakaat setelah maghrib, maka Allah akan membangunkan baginya sebuah rumah di surga." Abu Isa berkata: "Hadits Abu Hurairah ini derajatnya gharib, kami tidak mengetahuinya kecuali dari hadits Zaid bin Al Hubab, dari Umar bin Khats'am." Ia berkata: "Aku mendengar Muhammad bin Isma'il mengatakan, bahwa Umar bin Abdullah bin Abu Khats'am adalah seorang munkarul hadits, dan Muhammad bin Isma'il sangat melemahkannya."</w:t>
      </w:r>
    </w:p>
    <w:p w14:paraId="7F1206EB" w14:textId="77777777" w:rsidR="00F247F4" w:rsidRPr="001264C1" w:rsidRDefault="00F247F4" w:rsidP="001264C1">
      <w:pPr>
        <w:jc w:val="both"/>
        <w:rPr>
          <w:rFonts w:ascii="LPMQ Isep Misbah" w:hAnsi="LPMQ Isep Misbah" w:cs="LPMQ Isep Misbah"/>
        </w:rPr>
      </w:pPr>
    </w:p>
    <w:p w14:paraId="71A05A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٤٠٠: حَدَّثَنَا أَبُو سَلَمَةَ يَحْيَى بْنُ خَلَفٍ حَدَّثَنَا بِشْرُ بْنُ الْمُفَضَّلِ عَنْ خَالِدٍ الْحَذَّاءِ عَنْ عَبْدِ اللَّهِ بْنِ شَقِيقٍ قَالَ سَأَلْتُ عَائِشَةَ عَنْ صَلَاةِ رَسُولِ اللَّهِ صَلَّى اللَّهُ عَلَيْهِ وَسَلَّمَ فَقَالَتْ</w:t>
      </w:r>
    </w:p>
    <w:p w14:paraId="2FADB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يُصَلِّي قَبْلَ الظُّهْرِ رَكْعَتَيْنِ وَبَعْدَهَا رَكْعَتَيْنِ وَبَعْدَ الْمَغْرِبِ ثِنْتَيْنِ وَبَعْدَ الْعِشَاءِ رَكْعَتَيْنِ وَقَبْلَ الْفَجْرِ ثِنْتَيْنِ</w:t>
      </w:r>
    </w:p>
    <w:p w14:paraId="375F4A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عُمَرَ قَالَ أَبُو عِيسَى حَدِيثُ عَبْدِ اللَّهِ بْنِ شَقِيقٍ عَنْ عَائِشَةَ حَدِيثٌ حَسَنٌ صَحِيحٌ</w:t>
      </w:r>
    </w:p>
    <w:p w14:paraId="5DC6D419" w14:textId="77777777" w:rsidR="00F247F4" w:rsidRPr="001264C1" w:rsidRDefault="00F247F4" w:rsidP="001264C1">
      <w:pPr>
        <w:jc w:val="both"/>
        <w:rPr>
          <w:rFonts w:ascii="LPMQ Isep Misbah" w:hAnsi="LPMQ Isep Misbah" w:cs="LPMQ Isep Misbah"/>
        </w:rPr>
      </w:pPr>
    </w:p>
    <w:p w14:paraId="2FC3B3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400: Telah menceritakan kepada kami Abu Salamah Yahya bin Khalaf berkata: telah menceritakan kepada kami Bisyr bin Al Mufadldlal dari Khalid Al Hadzdza` dari Abdullah bin Syaqiq berkata: "Aku pernah bertanya 'Aisyah tentang shalat Rasulullah shallallahu 'alaihi wa sallam, maka ia pun menjawab, "Beliau biasa shalat dua rakaat sebelum zhuhur, dua rakaat setelahnya, dua rakaat setelah maghrib, dua rakaat setelah isya dan dua rakaat sebelum subuh." Ia berkata: "Dalam bab ini juga ada riwayat dari Ali dan Ibnu Umar." Abu Isa berkata: "Hadits Abdullah bin Syaqiq, dari 'Aisyah derajatnya hasan shahih."</w:t>
      </w:r>
    </w:p>
    <w:p w14:paraId="01CBF45B" w14:textId="77777777" w:rsidR="00F247F4" w:rsidRPr="001264C1" w:rsidRDefault="00F247F4" w:rsidP="001264C1">
      <w:pPr>
        <w:jc w:val="both"/>
        <w:rPr>
          <w:rFonts w:ascii="LPMQ Isep Misbah" w:hAnsi="LPMQ Isep Misbah" w:cs="LPMQ Isep Misbah"/>
        </w:rPr>
      </w:pPr>
    </w:p>
    <w:p w14:paraId="0869E9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٤٠١: حَدَّثَنَا قُتَيْبَةُ حَدَّثَنَا اللَّيْثُ عَنْ نَافِعٍ عَنْ ابْنِ عُمَرَ</w:t>
      </w:r>
    </w:p>
    <w:p w14:paraId="622249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صَلَاةُ اللَّيْلِ مَثْنَى مَثْنَى فَإِذَا خِفْتَ الصُّبْحَ فَأَوْتِرْ بِوَاحِدَةٍ وَاجْعَلْ آخِرَ صَلَاتِكَ وِتْرًا</w:t>
      </w:r>
    </w:p>
    <w:p w14:paraId="586887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عَمْرِو بْنِ عَبَسَةَ قَالَ أَبُو عِيسَى حَدِيثُ ابْنِ عُمَرَ حَدِيثٌ حَسَنٌ صَحِيحٌ وَالْعَمَلُ عَلَى هَذَا عِنْدَ أَهْلِ الْعِلْمِ أَنَّ صَلَاةَ اللَّيْلِ مَثْنَى مَثْنَى وَهُوَ قَوْلُ سُفْيَانَ الثَّوْرِيِّ وَابْنِ الْمُبَارَكِ وَالشَّافِعِيِّ وَأَحْمَدَ وَإِسْحَقَ</w:t>
      </w:r>
    </w:p>
    <w:p w14:paraId="3D2E9585" w14:textId="77777777" w:rsidR="00F247F4" w:rsidRPr="001264C1" w:rsidRDefault="00F247F4" w:rsidP="001264C1">
      <w:pPr>
        <w:jc w:val="both"/>
        <w:rPr>
          <w:rFonts w:ascii="LPMQ Isep Misbah" w:hAnsi="LPMQ Isep Misbah" w:cs="LPMQ Isep Misbah"/>
        </w:rPr>
      </w:pPr>
    </w:p>
    <w:p w14:paraId="3F2AE5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401: Telah menceritakan kepada kami Qutaibah telah menceritakan kepada kami Al Laits dari Nafi' dari Ibnu Umar dari Nabi shallallahu 'alaihi wa sallam bahwa beliau bersabda: "Shalat malam adalah dua raka'at dua raka'at, jika kamu khawatir akan masuk waktu subuh, maka kerjakanlah shalat witir satu raka'at, dan jadikan diakhir shalatmu dengan mengerjakan shalat witir." Abu Isa berkata: dalam bab ini (ada juga riwayat -pent) dari Amru bin 'Abasah, Abu Isa berkata: hadits Ibnu Umar adalah hadits hasan shahih, menurut ahli ilmu, mengamalkan hadits ini, maknanya shalat malam adalah dua raka'at dua raka'at, ini juga merupakan perkataan Sufyan At Tsauri, Ibnu Mubarrak, As Syafi'i, Ahmad dan Ishaq.</w:t>
      </w:r>
    </w:p>
    <w:p w14:paraId="6BA71C0E" w14:textId="77777777" w:rsidR="00F247F4" w:rsidRPr="001264C1" w:rsidRDefault="00F247F4" w:rsidP="001264C1">
      <w:pPr>
        <w:jc w:val="both"/>
        <w:rPr>
          <w:rFonts w:ascii="LPMQ Isep Misbah" w:hAnsi="LPMQ Isep Misbah" w:cs="LPMQ Isep Misbah"/>
        </w:rPr>
      </w:pPr>
    </w:p>
    <w:p w14:paraId="04EC3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٤٠٢: حَدَّثَنَا قُتَيْبَةُ حَدَّثَنَا أَبُو عَوَانَةَ عَنْ أَبِي بِشْرٍ عَنْ حُمَيْدِ بْنِ عَبْدِ الرَّحْمَنِ الْحِمْيَرِيِّ عَنْ أَبِي هُرَيْرَةَ قَالَ</w:t>
      </w:r>
    </w:p>
    <w:p w14:paraId="75566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أَفْضَلُ الصِّيَامِ بَعْدَ شَهْرِ رَمَضَانَ شَهْرُ اللَّهِ الْمُحَرَّمُ وَأَفْضَلُ الصَّلَاةِ بَعْدَ الْفَرِيضَةِ صَلَاةُ اللَّيْلِ</w:t>
      </w:r>
    </w:p>
    <w:p w14:paraId="0FDF29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وَبِلَالٍ وَأَبِي أُمَامَةَ قَالَ أَبُو عِيسَى حَدِيثُ أَبِي هُرَيْرَةَ حَدِيثٌ حَسَنٌ صَحِيحٌ قَالَ أَبُو عِيسَى وَأَبُو بِشْرٍ اسْمُهُ جَعْفَرُ بْنُ أَبِي وَحْشِيَّةَ وَاسْمُ أَبِي وَحْشِيَّةَ إِيَاسٌ</w:t>
      </w:r>
    </w:p>
    <w:p w14:paraId="7F535524" w14:textId="77777777" w:rsidR="00F247F4" w:rsidRPr="001264C1" w:rsidRDefault="00F247F4" w:rsidP="001264C1">
      <w:pPr>
        <w:jc w:val="both"/>
        <w:rPr>
          <w:rFonts w:ascii="LPMQ Isep Misbah" w:hAnsi="LPMQ Isep Misbah" w:cs="LPMQ Isep Misbah"/>
        </w:rPr>
      </w:pPr>
    </w:p>
    <w:p w14:paraId="3AF64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402: Telah menceritakan kepada kami Qutaibah telah menceritakan kepada kami Abu 'Awanah dari Abu Bisyr dari Humaid bin Abdurrahman Al Himyari dari Abu Hurairah dia berkata: bersabda: "Sebaik baik puasa setelah puasa di bulan Ramadlan adalah puasa di bulan Muharram dan sebaik baik shalat setelah shalat wajib adalah shalat malam." (perawai) berkata: dan dalam bab ini (ada juga riwayat) dari Jabir, Bilal dan Abu Umamah. Abu Isa berkata: hadits Abu Hurairah adalah hadits hasan shahih, Abu Isa berkata: adapun Abu Bisyr namanya adalah Ja'far bin Abu Wahsyiyah sedangkan nama Abu Wahsyiyah adalah Wahsyiyah Iyas.</w:t>
      </w:r>
    </w:p>
    <w:p w14:paraId="14B6ACB2" w14:textId="77777777" w:rsidR="00F247F4" w:rsidRPr="001264C1" w:rsidRDefault="00F247F4" w:rsidP="001264C1">
      <w:pPr>
        <w:jc w:val="both"/>
        <w:rPr>
          <w:rFonts w:ascii="LPMQ Isep Misbah" w:hAnsi="LPMQ Isep Misbah" w:cs="LPMQ Isep Misbah"/>
        </w:rPr>
      </w:pPr>
    </w:p>
    <w:p w14:paraId="3F0BF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٤٠٣: حَدَّثَنَا إِسْحَقُ بْنُ مُوسَى الْأَنْصَارِيُّ حَدَّثَنَا مَعْنٌ حَدَّثَنَا مَالِكٌ عَنْ سَعِيدِ بْنِ أَبِي سَعِيدٍ الْمَقْبُرِيِّ عَنْ أَبِي سَلَمَةَ أَنَّهُ أَخْبَرَهُ أَنَّهُ سَأَلَ عَائِشَةَ</w:t>
      </w:r>
    </w:p>
    <w:p w14:paraId="48871A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كَيْفَ كَانَتْ صَلَاةُ رَسُولِ اللَّهِ صَلَّى اللَّهُ عَلَيْهِ وَسَلَّمَ بِاللَّيْلِ فِي رَمَضَانَ فَقَالَتْ مَا كَانَ رَسُولُ اللَّهِ صَلَّى اللَّهُ عَلَيْهِ وَسَلَّمَ يَزِيدُ فِي رَمَضَانَ وَلَا فِي غَيْرِهِ عَلَى إِحْدَى عَشْرَةَ رَكْعَةً يُصَلِّي أَرْبَعًا فَلَا تَسْأَلْ عَنْ حُسْنِهِنَّ وَطُولِهِنَّ ثُمَّ يُصَلِّي أَرْبَعًا فَلَا تَسْأَلْ عَنْ حُسْنِهِنَّ وَطُولِهِنَّ ثُمَّ يُصَلِّي ثَلَاثًا فَقَالَتْ عَائِشَةُ فَقُلْتُ يَا رَسُولَ اللَّهِ أَتَنَامُ قَبْلَ أَنْ تُوتِرَ فَقَالَ يَا عَائِشَةُ إِنَّ عَيْنَيَّ تَنَامَانِ وَلَا يَنَامُ قَلْبِي</w:t>
      </w:r>
    </w:p>
    <w:p w14:paraId="02119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8C6175C" w14:textId="77777777" w:rsidR="00F247F4" w:rsidRPr="001264C1" w:rsidRDefault="00F247F4" w:rsidP="001264C1">
      <w:pPr>
        <w:jc w:val="both"/>
        <w:rPr>
          <w:rFonts w:ascii="LPMQ Isep Misbah" w:hAnsi="LPMQ Isep Misbah" w:cs="LPMQ Isep Misbah"/>
        </w:rPr>
      </w:pPr>
    </w:p>
    <w:p w14:paraId="627B27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403: Telah menceritakan kepada kami Ishaq bin Musa Al Anshari telah menceritakan kepada kami Ma'an telah menceritakan kepada kami Malik dari Sa'id bin Abu Sa'id Al Maqburi dari Abu Salamah bahwa dia mengabarkan kepadanya, bahwa dia pernah bertanya kepada 'Aisyah mengenai shalat malam pada bulan Ramadlan, Maka dia ('Aisyah radliallahu 'anha) berkata: beliau tidak pernah menambahi bilangan raka'at baik pada bulan Ramadlan atau selain dari bulan Ramadlan, yaitu sebelas raka'at, beliau mengerjakannya dengan empat rak'at, jangan kamu bertanya tentang bagusnya dan lamanya beliau shalat, kemudian beliau mengerjakan empat raka'at lagi, dan jangan bertanya tentang bagusnya dan lamanya berliau shalat, baru kemudian beliau shalat tiga raka'at. Lalu 'Aisyah berkata: wahai Rasulullah apakah tuan tidur padahal belum berwitir? Maka beliau menjawab: "Wahai 'Aisyah, sesungguhnya mataku tertidur tapi hatiku tetap terjaga." Abu Isa berkata: ini adalah hadits hasan shahih.</w:t>
      </w:r>
    </w:p>
    <w:p w14:paraId="29B49151" w14:textId="77777777" w:rsidR="00F247F4" w:rsidRPr="001264C1" w:rsidRDefault="00F247F4" w:rsidP="001264C1">
      <w:pPr>
        <w:jc w:val="both"/>
        <w:rPr>
          <w:rFonts w:ascii="LPMQ Isep Misbah" w:hAnsi="LPMQ Isep Misbah" w:cs="LPMQ Isep Misbah"/>
        </w:rPr>
      </w:pPr>
    </w:p>
    <w:p w14:paraId="0F378F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٤٠٤: حَدَّثَنَا إِسْحَقُ بْنُ مُوسَى الْأَنْصَارِيُّ حَدَّثَنَا مَعْنُ بْنُ عِيسَى حَدَّثَنَا مَالِكٌ عَنْ ابْنِ شِهَابٍ عَنْ عُرْوَةَ عَنْ عَائِشَةَ</w:t>
      </w:r>
    </w:p>
    <w:p w14:paraId="619AD1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يُصَلِّي مِنْ اللَّيْلِ إِحْدَى عَشْرَةَ رَكْعَةً يُوتِرُ مِنْهَا بِوَاحِدَةٍ فَإِذَا فَرَغَ مِنْهَا اضْطَجَعَ عَلَى شِقِّهِ الْأَيْمَنِ</w:t>
      </w:r>
    </w:p>
    <w:p w14:paraId="0B6E40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عَنْ مَالِكٍ عَنْ ابْنِ شِهَابٍ نَحْوَهُ قَالَ أَبُو عِيسَى هَذَا حَدِيثٌ حَسَنٌ صَحِيحٌ</w:t>
      </w:r>
    </w:p>
    <w:p w14:paraId="1FB2B7C2" w14:textId="77777777" w:rsidR="00F247F4" w:rsidRPr="001264C1" w:rsidRDefault="00F247F4" w:rsidP="001264C1">
      <w:pPr>
        <w:jc w:val="both"/>
        <w:rPr>
          <w:rFonts w:ascii="LPMQ Isep Misbah" w:hAnsi="LPMQ Isep Misbah" w:cs="LPMQ Isep Misbah"/>
        </w:rPr>
      </w:pPr>
    </w:p>
    <w:p w14:paraId="264061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404: Telah menceritakan kepada kami Ishaq bin Musa Al Anshari telah menceritakan kepada kami Ma'n bin Isa telah menceritakan kepada kami Malik dari Ibnu Syihab dari 'Urwah dari 'Aisyah bahwasannya:</w:t>
      </w:r>
    </w:p>
    <w:p w14:paraId="0EF0C9CD" w14:textId="77777777" w:rsidR="00F247F4" w:rsidRPr="001264C1" w:rsidRDefault="00F247F4" w:rsidP="001264C1">
      <w:pPr>
        <w:jc w:val="both"/>
        <w:rPr>
          <w:rFonts w:ascii="LPMQ Isep Misbah" w:hAnsi="LPMQ Isep Misbah" w:cs="LPMQ Isep Misbah"/>
        </w:rPr>
      </w:pPr>
    </w:p>
    <w:p w14:paraId="467A72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melaksanakan shalat malam sebelas raka'at dengan satu kali witir, jika beliau selesai, beliau berbaring diatas tulang rusuknya yang sebelah kanan."</w:t>
      </w:r>
    </w:p>
    <w:p w14:paraId="628E08F9" w14:textId="77777777" w:rsidR="00F247F4" w:rsidRPr="001264C1" w:rsidRDefault="00F247F4" w:rsidP="001264C1">
      <w:pPr>
        <w:jc w:val="both"/>
        <w:rPr>
          <w:rFonts w:ascii="LPMQ Isep Misbah" w:hAnsi="LPMQ Isep Misbah" w:cs="LPMQ Isep Misbah"/>
        </w:rPr>
      </w:pPr>
    </w:p>
    <w:p w14:paraId="7DFB26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dari Malik dari Ibnu Syihab seperti itu.</w:t>
      </w:r>
    </w:p>
    <w:p w14:paraId="26F37D03" w14:textId="77777777" w:rsidR="00F247F4" w:rsidRPr="001264C1" w:rsidRDefault="00F247F4" w:rsidP="001264C1">
      <w:pPr>
        <w:jc w:val="both"/>
        <w:rPr>
          <w:rFonts w:ascii="LPMQ Isep Misbah" w:hAnsi="LPMQ Isep Misbah" w:cs="LPMQ Isep Misbah"/>
        </w:rPr>
      </w:pPr>
    </w:p>
    <w:p w14:paraId="660FA3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0105DCB1" w14:textId="77777777" w:rsidR="00F247F4" w:rsidRPr="001264C1" w:rsidRDefault="00F247F4" w:rsidP="001264C1">
      <w:pPr>
        <w:jc w:val="both"/>
        <w:rPr>
          <w:rFonts w:ascii="LPMQ Isep Misbah" w:hAnsi="LPMQ Isep Misbah" w:cs="LPMQ Isep Misbah"/>
        </w:rPr>
      </w:pPr>
    </w:p>
    <w:p w14:paraId="58F02D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٤٠٥: حَدَّثَنَا أَبُو كُرَيْبٍ قَالَ حَدَّثَنَا وَكِيعٌ عَنْ شُعْبَةَ عَنْ أَبِي جَمْرَةَ الضُّبَعِيُّ عَنْ ابْنِ عَبَّاسٍ قَالَ</w:t>
      </w:r>
    </w:p>
    <w:p w14:paraId="110B4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مِنْ اللَّيْلِ ثَلَاثَ عَشْرَةَ رَكْعَةً</w:t>
      </w:r>
    </w:p>
    <w:p w14:paraId="78CD5D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جَمْرَةَ الضُّبَعِيُّ اسْمُهُ نَصْرُ بْنُ عِمْرَانَ الضُّبَعِيُّ</w:t>
      </w:r>
    </w:p>
    <w:p w14:paraId="79863161" w14:textId="77777777" w:rsidR="00F247F4" w:rsidRPr="001264C1" w:rsidRDefault="00F247F4" w:rsidP="001264C1">
      <w:pPr>
        <w:jc w:val="both"/>
        <w:rPr>
          <w:rFonts w:ascii="LPMQ Isep Misbah" w:hAnsi="LPMQ Isep Misbah" w:cs="LPMQ Isep Misbah"/>
        </w:rPr>
      </w:pPr>
    </w:p>
    <w:p w14:paraId="2C2150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405: Telah menceritakan kepada kami Abu Kuraib dia berkata: telah menceritakan kepada kami Waki' dari Syu'bah dari Abu Jamrah Ad Dluba'i dari Ibnu Abbas dia berkata: bahwa Nabi shallallahu 'alaihi wa sallam melaksanakan shalat malam tiga belas raka'at. Abu Isa berkata: ini adalah hadis hasan shahih, sedangkan Abu Jamrah Ad Dluba'i namanya adalah Nashr bin 'Imran Adl Dluba'i.</w:t>
      </w:r>
    </w:p>
    <w:p w14:paraId="150C89AA" w14:textId="77777777" w:rsidR="00F247F4" w:rsidRPr="001264C1" w:rsidRDefault="00F247F4" w:rsidP="001264C1">
      <w:pPr>
        <w:jc w:val="both"/>
        <w:rPr>
          <w:rFonts w:ascii="LPMQ Isep Misbah" w:hAnsi="LPMQ Isep Misbah" w:cs="LPMQ Isep Misbah"/>
        </w:rPr>
      </w:pPr>
    </w:p>
    <w:p w14:paraId="1D09F9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٤٠٦: حَدَّثَنَا هَنَّادٌ حَدَّثَنَا أَبُو الْأَحْوَصِ عَنْ الْأَعْمَشِ عَنْ إِبْرَاهِيمَ عَنْ الْأَسْوَدِ بْنِ يَزِيدَ عَنْ عَائِشَةَ قَالَتْ</w:t>
      </w:r>
    </w:p>
    <w:p w14:paraId="22BB4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مِنْ اللَّيْلِ تِسْعَ رَكَعَاتٍ</w:t>
      </w:r>
    </w:p>
    <w:p w14:paraId="0678F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وَزَيْدِ بْنِ خَالِدٍ وَالْفَضْلِ بْنِ عَبَّاسٍ قَالَ أَبُو عِيسَى حَدِيثُ عَائِشَةَ حَدِيثٌ حَسَنٌ غَرِيبٌ مِنْ هَذَا الْوَجْهِ وَرَوَاهُ سُفْيَانُ الثَّوْرِيُّ عَنْ الْأَعْمَشِ نَحْوَ هَذَا حَدَّثَنَا بِذَلِكَ مَحْمُودُ بْنُ غَيْلَانَ حَدَّثَنَا يَحْيَى بْنُ آدَمَ عَنْ سُفْيَانَ عَنْ الْأَعْمَشِ قَالَ أَبُو عِيسَى وَأَكْثَرُ مَا رُوِيَ عَنْ النَّبِيِّ صَلَّى اللَّهُ عَلَيْهِ وَسَلَّمَ فِي صَلَاةِ اللَّيْلِ ثَلَاثَ عَشْرَةَ رَكْعَةً مَعَ الْوِتْرِ وَأَقَلُّ مَا وُصِفَ مِنْ صَلَاتِهِ بِاللَّيْلِ تِسْعُ رَكَعَاتٍ</w:t>
      </w:r>
    </w:p>
    <w:p w14:paraId="6A94DAD8" w14:textId="77777777" w:rsidR="00F247F4" w:rsidRPr="001264C1" w:rsidRDefault="00F247F4" w:rsidP="001264C1">
      <w:pPr>
        <w:jc w:val="both"/>
        <w:rPr>
          <w:rFonts w:ascii="LPMQ Isep Misbah" w:hAnsi="LPMQ Isep Misbah" w:cs="LPMQ Isep Misbah"/>
        </w:rPr>
      </w:pPr>
    </w:p>
    <w:p w14:paraId="6B9C7F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406: Telah menceritakan kepada kami Hannad telah menceritakan kepada kami bahwa Abul Ahwas dari Al A'masy dari Ibrahim dari Al Aswad bin Yazid dari A'isyah dia berkata: Nabi shallallahu 'alaihi wa sallam melaksanakan shalat malam sembilan raka'at. (perawi) berkata: dan dalam bab ini (ada juga riwayat -pent) dari Abu Hurairah, Zaid bin Khalid dan Al Fadlal bin Abbas. Abu Isa berkata: hadits A'isyah adalah hadits hasan gharib dari jalur ini, Sufyan Ats Tsauri telah meriwayatkan dari Al A'masy dengan hadits yang semakna dengan ini, Mahmud bin Ghailan telah bercerita demikian kepada kami bahwa Yahya bin Adam telah bercerita kepada kami dari Sufyan dari Al A'masy. Abu Isa berkata: dan riwayat yang paling banyak diriwayatkan dari Nabi shallallahu 'alaihi wa sallam tentang shalat malam adalah tiga belas raka'at bersama witir. Dan yang paling sedikit menyebutkan tentang shalat malam beliau adalah sembilan raka'at.</w:t>
      </w:r>
    </w:p>
    <w:p w14:paraId="6DC92649" w14:textId="77777777" w:rsidR="00F247F4" w:rsidRPr="001264C1" w:rsidRDefault="00F247F4" w:rsidP="001264C1">
      <w:pPr>
        <w:jc w:val="both"/>
        <w:rPr>
          <w:rFonts w:ascii="LPMQ Isep Misbah" w:hAnsi="LPMQ Isep Misbah" w:cs="LPMQ Isep Misbah"/>
        </w:rPr>
      </w:pPr>
    </w:p>
    <w:p w14:paraId="58CEBF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٤٠٧: حَدَّثَنَا قُتَيْبَةُ حَدَّثَنَا أَبُو عَوَانَةَ عَنْ قَتَادَةَ عَنْ زُرَارَةَ بْنِ أَوْفَى عَنْ سَعْدِ بْنِ هِشَامٍ عَنْ عَائِشَةَ قَالَتْ</w:t>
      </w:r>
    </w:p>
    <w:p w14:paraId="0E944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لَمْ يُصَلِّ مِنْ اللَّيْلِ مَنَعَهُ مِنْ ذَلِكَ النَّوْمُ أَوْ غَلَبَتْهُ عَيْنَاهُ صَلَّى مِنْ النَّهَارِ ثِنْتَيْ عَشْرَةَ رَكْعَةً</w:t>
      </w:r>
    </w:p>
    <w:p w14:paraId="6AC0E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أَبُو عِيسَى وَسَعْدُ بْنُ هِشَامٍ هُوَ ابْنُ عَامِرٍ الْأَنْصَارِيُّ وَهِشَامُ بْنُ عَامِرٍ هُوَ مِنْ أَصْحَابِ النَّبِيِّ صَلَّى اللَّهُ عَلَيْهِ وَسَلَّمَ حَدَّثَنَا عَبَّاسٌ هُوَ ابْنُ عَبْدِ الْعَظِيمِ الْعَنْبَرِيُّ حَدَّثَنَا عَتَّابُ بْنُ الْمُثَنَّى عَنْ بَهْزِ بْنِ حَكِيمٍ قَالَ كَانَ زُرَارَةُ بْنُ أَوْفَى قَاضِيَ الْبَصْرَةِ وَكَانَ يَؤُمُّ فِي بَنِي قُشَيْرٍ فَقَرَأَ يَوْمًا فِي صَلَاةِ الصُّبْحِ</w:t>
      </w:r>
    </w:p>
    <w:p w14:paraId="04F409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فَإِذَا نُقِرَ فِي النَّاقُورِ فَذَلِكَ يَوْمَئِذٍ يَوْمٌ عَسِيرٌ }</w:t>
      </w:r>
    </w:p>
    <w:p w14:paraId="210F2C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 مَيِّتًا فَكُنْتُ فِيمَنْ احْتَمَلَهُ إِلَى دَارِهِ</w:t>
      </w:r>
    </w:p>
    <w:p w14:paraId="5E2FD6B5" w14:textId="77777777" w:rsidR="00F247F4" w:rsidRPr="001264C1" w:rsidRDefault="00F247F4" w:rsidP="001264C1">
      <w:pPr>
        <w:jc w:val="both"/>
        <w:rPr>
          <w:rFonts w:ascii="LPMQ Isep Misbah" w:hAnsi="LPMQ Isep Misbah" w:cs="LPMQ Isep Misbah"/>
        </w:rPr>
      </w:pPr>
    </w:p>
    <w:p w14:paraId="6C4CBC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407: Telah menceritakan kepada kami Qutaibah telah menceritakan kepada kami Abu 'Awanah dari Qatadah dari Zurarah bin Aufa dari Sa'id bin Hisyam dari 'Aisyah dia berkata: adalah Nabi shallallahu 'alaihi wa sallam jika tidak sempat shalat malam karena ketiduran atau terserang kantuk, beliau shalat disiang hari sebanyak dua belas raka'at. Abu Isa berkata: ini adalah hadits hasan shahih. Berkata Abu Isa, Sa'ad bin Hisyam, dia adalah Ibnu 'Amir Al Anshari dan Hisyam bin 'Amir, dia merupakan salah satu dari sahabat Nabi shallallahu 'alaihi wa sallam telah menceritakan kepada kami 'Abbas dia adalah Ibnu 'Abdul 'Azhim Al 'Anbari, telah menceritakan kepada kami 'Attab bin Mutsanna dari Bahs bin Hakim dia berkata: bahwa Zurarah bin Aufa seorang qadli di Bashrah pernah menjadi imam bagi Bani Qusyair, suatu hari pada saat shalat subuh dia membaca ayat FAIDZAA NUQIRA FIN NAAQUUR FADZAALIKA YAUMAIDZIN YAUMUN 'ASIIR (Apabila ditiup sangkakala, maka waktu itu adalah waktu (datangnya) hari yang sulit). Dia terjatuh dan pingsan, sedangkan saya adalah orang yang membawa kerumahnya.</w:t>
      </w:r>
    </w:p>
    <w:p w14:paraId="56F26AF7" w14:textId="77777777" w:rsidR="00F247F4" w:rsidRPr="001264C1" w:rsidRDefault="00F247F4" w:rsidP="001264C1">
      <w:pPr>
        <w:jc w:val="both"/>
        <w:rPr>
          <w:rFonts w:ascii="LPMQ Isep Misbah" w:hAnsi="LPMQ Isep Misbah" w:cs="LPMQ Isep Misbah"/>
        </w:rPr>
      </w:pPr>
    </w:p>
    <w:p w14:paraId="2CFE75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٤٠٨: حَدَّثَنَا قُتَيْبَةُ حَدَّثَنَا يَعْقُوبُ بْنُ عَبْدِ الرَّحْمَنِ الْإِسْكَنْدَرَانِيُّ عَنْ سُهَيْلِ بْنِ أَبِي صَالِحٍ عَنْ أَبِيهِ عَنْ أَبِي هُرَيْرَةَ</w:t>
      </w:r>
    </w:p>
    <w:p w14:paraId="38F80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يَنْزِلُ اللَّهُ إِلَى السَّمَاءِ الدُّنْيَا كُلَّ لَيْلَةٍ حِينَ يَمْضِي ثُلُثُ اللَّيْلِ الْأَوَّلُ فَيَقُولُ أَنَا الْمَلِكُ مَنْ ذَا الَّذِي يَدْعُونِي فَأَسْتَجِيبَ لَهُ مَنْ ذَا الَّذِي يَسْأَلُنِي فَأُعْطِيَهُ مَنْ ذَا الَّذِي يَسْتَغْفِرُنِي فَأَغْفِرَ لَهُ فَلَا يَزَالُ كَذَلِكَ حَتَّى يُضِيءَ الْفَجْرُ</w:t>
      </w:r>
    </w:p>
    <w:p w14:paraId="1F74D0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بْنِ أَبِي طَالِبٍ وَأَبِي سَعِيدٍ وَرِفَاعَةَ الْجُهَنِيِّ وَجُبَيْرِ بْنِ مُطْعِمٍ وَابْنِ مَسْعُودٍ وَأَبِي الدَّرْدَاءِ وَعُثْمَانَ بْنِ أَبِي الْعَاصِ قَالَ أَبُو عِيسَى حَدِيثُ أَبِي هُرَيْرَةَ حَدِيثٌ حَسَنٌ صَحِيحٌ وَقَدْ رُوِيَ هَذَا الْحَدِيثُ مِنْ أَوْجُهٍ كَثِيرَةٍ عَنْ أَبِي هُرَيْرَةَ عَنْ النَّبِيِّ صَلَّى اللَّهُ عَلَيْهِ وَسَلَّمَ وَرُوِيَ عَنْهُ أَنَّهُ قَالَ يَنْزِلُ اللَّهُ عَزَّ وَجَلَّ حِينَ يَبْقَى ثُلُثُ اللَّيْلِ الْآخِرُ وَهُوَ أَصَحُّ الرِّوَايَاتِ</w:t>
      </w:r>
    </w:p>
    <w:p w14:paraId="5F61E578" w14:textId="77777777" w:rsidR="00F247F4" w:rsidRPr="001264C1" w:rsidRDefault="00F247F4" w:rsidP="001264C1">
      <w:pPr>
        <w:jc w:val="both"/>
        <w:rPr>
          <w:rFonts w:ascii="LPMQ Isep Misbah" w:hAnsi="LPMQ Isep Misbah" w:cs="LPMQ Isep Misbah"/>
        </w:rPr>
      </w:pPr>
    </w:p>
    <w:p w14:paraId="49AD18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408: Telah menceritakan kepada kami Qutaibah telah menceritakan kepada kami Ya'qub bin Abdurrahman Al Iskandarani dari Suhail bin Abu Shalih dari ayahnya dari Abu Hurairah bahwasannya bersabda: "Allah turun kelangit dunia setiap malamnya ketika telah berlalu sepertiga malam yang pertama, kemudian Dia berfirman: Saya adalah Raja, barang siapa yang berdo'a kepadaku niscaya Aku akan mengabulkannya, barang siapa yang meminta kepadaku niscaya Aku akan memberinya dan barang siapa yang meminta ampunan kepadaku niscaya Aku akan mengampuninya, dan Dia masih saja berfirman seperti itu sampai fajar menyingsing." (perawi) berkata: dan dalam bab ini (ada juga riwayat -pent) dari Ali bin Abu Thalib, Abu Sa'id Al Khudri, Rifa'ah Al Juhani, Jubair bin Muth'im, Ibnu Mas'ud, Abu Darda', dan Utsman bin Abul 'Ash. Abu Isa berkata: hadits riwayat Abu Hurairah adalah hadits hasan shahih, dan hadits ini juga diriwayatkan dari beberapa jalur dari Abu Hurairah dari Nabi shallallahu 'alaihi wa sallam, dan diriwayatkan darinya bahwasannya beliau bersabda: "Allah Azza Wa Jalla turun disepertiga malam yang terakhir." Ini adalah riwayat yang paling shahih.</w:t>
      </w:r>
    </w:p>
    <w:p w14:paraId="1083037A" w14:textId="77777777" w:rsidR="00F247F4" w:rsidRPr="001264C1" w:rsidRDefault="00F247F4" w:rsidP="001264C1">
      <w:pPr>
        <w:jc w:val="both"/>
        <w:rPr>
          <w:rFonts w:ascii="LPMQ Isep Misbah" w:hAnsi="LPMQ Isep Misbah" w:cs="LPMQ Isep Misbah"/>
        </w:rPr>
      </w:pPr>
    </w:p>
    <w:p w14:paraId="0D292B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٤٠٩: حَدَّثَنَا مَحْمُودُ بْنُ غَيْلَانَ حَدَّثَنَا يَحْيَى بْنُ إِسْحَقَ هُوَ السَّالَحِينِيُّ حَدَّثَنَا حَمَّادُ بْنُ سَلَمَةَ عَنْ ثَابِتٍ الْبُنَانِيِّ عَنْ عَبْدِ اللَّهِ بْنِ رَبَاحٍ الْأَنْصَارِيِّ عَنْ أَبِي قَتَادَةَ</w:t>
      </w:r>
    </w:p>
    <w:p w14:paraId="7F6C03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لِأَبِي بَكْرٍ مَرَرْتُ بِكَ وَأَنْتَ تَقْرَأُ وَأَنْتَ تَخْفِضُ مِنْ صَوْتِكَ فَقَالَ إِنِّي أَسْمَعْتُ مَنْ نَاجَيْتُ قَالَ ارْفَعْ قَلِيلًا وَقَالَ لِعُمَرَ مَرَرْتُ بِكَ وَأَنْتَ تَقْرَأُ وَأَنْتَ تَرْفَعُ صَوْتَكَ قَالَ إِنِّي أُوقِظُ الْوَسْنَانَ وَأَطْرُدُ الشَّيْطَانَ قَالَ اخْفِضْ قَلِيلًا</w:t>
      </w:r>
    </w:p>
    <w:p w14:paraId="6DD3C3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وَأُمِّ هَانِئٍ وَأَنَسٍ وَأُمِّ سَلَمَةَ وَابْنِ عَبَّاسٍ قَالَ أَبُو عِيسَى هَذَا حَدِيثٌ غَرِيبٌ وَإِنَّمَا أَسْنَدَهُ يَحْيَى بْنُ إِسْحَقَ عَنْ حَمَّادِ بْنِ سَلَمَةَ وَأَكْثَرُ النَّاسِ إِنَّمَا رَوَوْا هَذَا الْحَدِيثَ عَنْ ثَابِتٍ عَنْ عَبْدِ اللَّهِ بْنِ رَبَاحٍ مُرْسَلًا</w:t>
      </w:r>
    </w:p>
    <w:p w14:paraId="6FFC1BC2" w14:textId="77777777" w:rsidR="00F247F4" w:rsidRPr="001264C1" w:rsidRDefault="00F247F4" w:rsidP="001264C1">
      <w:pPr>
        <w:jc w:val="both"/>
        <w:rPr>
          <w:rFonts w:ascii="LPMQ Isep Misbah" w:hAnsi="LPMQ Isep Misbah" w:cs="LPMQ Isep Misbah"/>
        </w:rPr>
      </w:pPr>
    </w:p>
    <w:p w14:paraId="35C1DD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409: Telah menceritakan kepada kami Mahmud bin Ghailan telah menceritakan kepada kami Yahya bin Ishaq yaitu As Salahini telah menceritakan kepada kami Hammad bin Salamah dari Tsabit Al Bunani dari Abdullah bin Rabah Al Anshari dari Abu Qatadah bahwa Nabi shallallahu 'alaihi wa sallam bersabda kepada Abu Bakar: "Saya melewatimu ketika kamu sedang membaca ayat kemudian kamu merendahkan suaramu." Maka dia (Abu Bakar radliallahu 'anhu) menjawab, sesungguhnya saya sedang memperdengarkan dzat yang saya bermunajat kepadanya, beliau bersabda: "Keraskan sedikit suaramu." lalu beliau berkata kepada Umar: "Saya melewatimu ketika kamu sedang membaca ayat kemudian kamu meninggikan suaramu." Maka dia (Umar RA) menjwab, sesungguhnya saya sedang membangunkan orang yang tertidur dan mengusir syetan. Kemudian beliau bersabda: "Rendahkan sedikit suaramu." (perawi) berkata: dalam bab ini (ada juga riwayat -pent) dari A'isyah, Ummu Hani', Anas, Ummu Salamah, dan Ibnu Abbas. Abu Isa berkata: hadits ini gharib hanya saja yang memusnadkannya (menjadikannya bersambung sampai kepada Nabi) adalah Yahya bin Ishaq dari Hammad bin Salamah, padahal kebanyakan orang meriwayatkan hadits ini dari Tsabit dari Abdullah bin Rabah dengan Mursal.</w:t>
      </w:r>
    </w:p>
    <w:p w14:paraId="695AA933" w14:textId="77777777" w:rsidR="00F247F4" w:rsidRPr="001264C1" w:rsidRDefault="00F247F4" w:rsidP="001264C1">
      <w:pPr>
        <w:jc w:val="both"/>
        <w:rPr>
          <w:rFonts w:ascii="LPMQ Isep Misbah" w:hAnsi="LPMQ Isep Misbah" w:cs="LPMQ Isep Misbah"/>
        </w:rPr>
      </w:pPr>
    </w:p>
    <w:p w14:paraId="5619EA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٤١٠: حَدَّثَنَا أَبُو بَكْرٍ مُحَمَّدُ بْنُ نَافِعٍ الْبَصْرِيُّ حَدَّثَنَا عَبْدُ الصَّمَدِ بْنُ عَبْدِ الْوَارِثِ عَنْ إِسْمَعِيلَ بْنِ مُسْلِمٍ الْعَبْدِيِّ عَنْ أَبِي الْمُتَوَكِّلِ النَّاجِيِّ عَنْ عَائِشَةَ قَالَتْ</w:t>
      </w:r>
    </w:p>
    <w:p w14:paraId="3B457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النَّبِيُّ صَلَّى اللَّهُ عَلَيْهِ وَسَلَّمَ بِآيَةٍ مِنْ الْقُرْآنِ لَيْلَةً</w:t>
      </w:r>
    </w:p>
    <w:p w14:paraId="7247C3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61BDFB3" w14:textId="77777777" w:rsidR="00F247F4" w:rsidRPr="001264C1" w:rsidRDefault="00F247F4" w:rsidP="001264C1">
      <w:pPr>
        <w:jc w:val="both"/>
        <w:rPr>
          <w:rFonts w:ascii="LPMQ Isep Misbah" w:hAnsi="LPMQ Isep Misbah" w:cs="LPMQ Isep Misbah"/>
        </w:rPr>
      </w:pPr>
    </w:p>
    <w:p w14:paraId="3661AC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410: Telah menceritakan kepada kami Abu Bakar Muhammad bin Nafi' Al Bashri telah bercerita kepada kami Abdush Shamad bin Abdul Warits dari Isma'I bin Muslim Al Abdi dari Abul Mutawakkil An Naji dari A'isyah dia berkata: Nabi shallallahu 'alaihi wa sallam melaksanakan shalat malam dengan membaca satu ayat dari Al Qur'an. Abu Isa berkata: dari jalur ini hadits ini hasan gharib.</w:t>
      </w:r>
    </w:p>
    <w:p w14:paraId="5C262F02" w14:textId="77777777" w:rsidR="00F247F4" w:rsidRPr="001264C1" w:rsidRDefault="00F247F4" w:rsidP="001264C1">
      <w:pPr>
        <w:jc w:val="both"/>
        <w:rPr>
          <w:rFonts w:ascii="LPMQ Isep Misbah" w:hAnsi="LPMQ Isep Misbah" w:cs="LPMQ Isep Misbah"/>
        </w:rPr>
      </w:pPr>
    </w:p>
    <w:p w14:paraId="3FE654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٤١١: حَدَّثَنَا قُتَيْبَةُ حَدَّثَنَا اللَّيْثُ عَنْ مُعَاوِيَةَ بْنِ صَالِحٍ عَنْ عَبْدِ اللَّهِ بْنِ أَبِي قَيْسٍ قَالَ سَأَلْتُ عَائِشَةَ</w:t>
      </w:r>
    </w:p>
    <w:p w14:paraId="025752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كَيْفَ كَانَتْ قِرَاءَةُ النَّبِيِّ صَلَّى اللَّهُ عَلَيْهِ وَسَلَّمَ بِاللَّيْلِ أَكَانَ يُسِرُّ بِالْقِرَاءَةِ أَمْ يَجْهَرُ فَقَالَتْ كُلُّ ذَلِكَ قَدْ كَانَ يَفْعَلُ رُبَّمَا أَسَرَّ بِالْقِرَاءَةِ وَرُبَّمَا جَهَرَ فَقُلْتُ الْحَمْدُ لِلَّهِ الَّذِي جَعَلَ فِي الْأَمْرِ سَعَةً</w:t>
      </w:r>
    </w:p>
    <w:p w14:paraId="6AF230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8434DA5" w14:textId="77777777" w:rsidR="00F247F4" w:rsidRPr="001264C1" w:rsidRDefault="00F247F4" w:rsidP="001264C1">
      <w:pPr>
        <w:jc w:val="both"/>
        <w:rPr>
          <w:rFonts w:ascii="LPMQ Isep Misbah" w:hAnsi="LPMQ Isep Misbah" w:cs="LPMQ Isep Misbah"/>
        </w:rPr>
      </w:pPr>
    </w:p>
    <w:p w14:paraId="7906A5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411: Telah menceritakan kepada kami Qutaibah telah menceritakan kepada kami Al Laits dari Mu'awiyah bin Shalih dari Abdullah bin Abu Qais dia berkata: saya bertanya kepada 'Aisyah, bagaimanakah bacaan Nabi shallallahu 'alaihi wa sallam pada waktu shalat malam, apakah beliau memelankan ataukah mengeraskan bacaannya? Dia menjawab, itu semua pernah dilakukan oleh beliau, terkadang beliau memelankan bacaannya dan terkadang pula beliau mengeraskan bacaannya. Saya berkata: segala puji bagi Allah yang telah menjadikan kelapangan dalam perkara ini. Abu Isa berkata: bahwa hadits ini hasan shahih gharib.</w:t>
      </w:r>
    </w:p>
    <w:p w14:paraId="0EFCBC2C" w14:textId="77777777" w:rsidR="00F247F4" w:rsidRPr="001264C1" w:rsidRDefault="00F247F4" w:rsidP="001264C1">
      <w:pPr>
        <w:jc w:val="both"/>
        <w:rPr>
          <w:rFonts w:ascii="LPMQ Isep Misbah" w:hAnsi="LPMQ Isep Misbah" w:cs="LPMQ Isep Misbah"/>
        </w:rPr>
      </w:pPr>
    </w:p>
    <w:p w14:paraId="10CB9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٤١٢: حَدَّثَنَا مُحَمَّدُ بْنُ بَشَّارٍ حَدَّثَنَا مُحَمَّدُ بْنُ جَعْفَرٍ حَدَّثَنَا عَبْدُ اللَّهِ بْنُ سَعِيدِ بْنِ أَبِي هِنْدٍ عَنْ سَالِمٍ أَبِي النَّضْرِ عَنْ بُسْرِ بْنِ سَعِيدٍ عَنْ زَيْدِ بْنِ ثَابِتٍ</w:t>
      </w:r>
    </w:p>
    <w:p w14:paraId="6D505D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أَفْضَلُ صَلَاتِكُمْ فِي بُيُوتِكُمْ إِلَّا الْمَكْتُوبَةَ</w:t>
      </w:r>
    </w:p>
    <w:p w14:paraId="3F23F8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بْنِ الْخَطَّابِ وَجَابِرِ بْنِ عَبْدِ اللَّهِ وَأَبِي سَعِيدٍ وَأَبِي هُرَيْرَةَ وَابْنِ عُمَرَ وَعَائِشَةَ وَعَبْدِ اللَّهِ بْنِ سَعْدٍ وَزَيْدِ بْنِ خَالِدٍ الْجُهَنِيِّ قَالَ أَبُو عِيسَى حَدِيثُ زَيْدِ بْنِ ثَابِتٍ حَدِيثٌ حَسَنٌ وَقَدْ اخْتَلَفَ النَّاسُ فِي رِوَايَةِ هَذَا الْحَدِيثِ فَرَوَى مُوسَى بْنُ عُقْبَةَ وَإِبْرَاهِيمُ بْنُ أَبِي النَّضْرِ عَنْ أَبِي النَّضْرِ مَرْفُوعًا وَرَوَاهُ مَالِكُ بْنُ أَنَسٍ عَنْ أَبِي النَّضْرِ وَلَمْ يَرْفَعْهُ وَأَوْقَفَهُ بَعْضُهُمْ وَالْحَدِيثُ الْمَرْفُوعُ أَصَحُّ</w:t>
      </w:r>
    </w:p>
    <w:p w14:paraId="61F85DBC" w14:textId="77777777" w:rsidR="00F247F4" w:rsidRPr="001264C1" w:rsidRDefault="00F247F4" w:rsidP="001264C1">
      <w:pPr>
        <w:jc w:val="both"/>
        <w:rPr>
          <w:rFonts w:ascii="LPMQ Isep Misbah" w:hAnsi="LPMQ Isep Misbah" w:cs="LPMQ Isep Misbah"/>
        </w:rPr>
      </w:pPr>
    </w:p>
    <w:p w14:paraId="1030DA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412: Telah menceritakan kepada kami Muhammad bin Basysyar telah menceritakan kepada kami Muhammad bin Ja'far telah menceritakan kepada kami Abdullah bin Sa'id bin Abu Hindi dari Salim bin Abu Nadlr dari Busr bin Sa'id dari Zaid bin Tsabit dari Nabi shallallahu 'alaihi wa sallam beliau bersabda: "Sebaik-baik shalat yang kalian kerjakan adalah shalat dirumah-rumah kalian kecuali shalat wajib." (perawai) berkata: dalam bab ini (ada juga riwayat -pent) dari Umar bin Al Khaththab, Jabir bin Abdullah, Abu Sa'id, Abu Hurairah, Ibnu Umar, 'Aisyah, Abdullah bin Sa'ad dan Zaid bin Khalid Al Juhani. Abu Isa berkata: hadits riwayat Zaid bin Tsabit adalah hadits hasan, dan orang-orang berbeda pendapat mengenai riwayat hadits ini, Musa bin 'Uqbah dan Ibrahim bin Abu An Nadlr meriwayatkan dari Abu An Nadlar dengan merafa'kannya (mengangkatnya sampai kepada Nabi shallallahu 'alaihi wa sallam), sedangkan Malik bin Anas meriwayatkannya dari Abu An Nadlr dengan tidak merafa'kannya, dan sebagian yang lain memauqufkannya, sedangkan riwayat yang merafa'kan adalah riwayat yang paling shahih.</w:t>
      </w:r>
    </w:p>
    <w:p w14:paraId="3D2810A3" w14:textId="77777777" w:rsidR="00F247F4" w:rsidRPr="001264C1" w:rsidRDefault="00F247F4" w:rsidP="001264C1">
      <w:pPr>
        <w:jc w:val="both"/>
        <w:rPr>
          <w:rFonts w:ascii="LPMQ Isep Misbah" w:hAnsi="LPMQ Isep Misbah" w:cs="LPMQ Isep Misbah"/>
        </w:rPr>
      </w:pPr>
    </w:p>
    <w:p w14:paraId="451300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٤١٣: حَدَّثَنَا إِسْحَقُ بْنُ مَنْصُورٍ أَخْبَرَنَا عَبْدُ اللَّهِ بْنُ نُمَيْرٍ عَنْ عُبَيْدِ اللَّهِ بْنِ عُمَرَ عَنْ نَافِعٍ عَنْ ابْنِ عُمَرَ</w:t>
      </w:r>
    </w:p>
    <w:p w14:paraId="05070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صَلُّوا فِي بُيُوتِكُمْ وَلَا تَتَّخِذُوهَا قُبُورًا</w:t>
      </w:r>
    </w:p>
    <w:p w14:paraId="7A7E7B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15F51D7" w14:textId="77777777" w:rsidR="00F247F4" w:rsidRPr="001264C1" w:rsidRDefault="00F247F4" w:rsidP="001264C1">
      <w:pPr>
        <w:jc w:val="both"/>
        <w:rPr>
          <w:rFonts w:ascii="LPMQ Isep Misbah" w:hAnsi="LPMQ Isep Misbah" w:cs="LPMQ Isep Misbah"/>
        </w:rPr>
      </w:pPr>
    </w:p>
    <w:p w14:paraId="20D389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413: Telah menceritakan kepada kami Ishaq bin Manshur telah mengkhabarkan kepada kami Abdullah bin Numair dari 'Ubaidillah bin Umar dari Nafi' dari Ibnu Umar dari Nabi shallallahu 'alaihi wa sallam beliau bersabda: "Shalatlah di rumah-rumah kalian dan janganlah kalian menjadikannya sebagai kuburan." Abu Isa berkata: ini adalah hadits hasan shahih.</w:t>
      </w:r>
    </w:p>
    <w:p w14:paraId="6E40C9FF" w14:textId="77777777" w:rsidR="00F247F4" w:rsidRPr="001264C1" w:rsidRDefault="00F247F4" w:rsidP="001264C1">
      <w:pPr>
        <w:jc w:val="both"/>
        <w:rPr>
          <w:rFonts w:ascii="LPMQ Isep Misbah" w:hAnsi="LPMQ Isep Misbah" w:cs="LPMQ Isep Misbah"/>
        </w:rPr>
      </w:pPr>
    </w:p>
    <w:p w14:paraId="469224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٤١٤: حَدَّثَنَا قُتَيْبَةُ حَدَّثَنَا اللَّيْثُ بْنُ سَعْدٍ عَنْ يَزِيدَ بْنِ أَبِي حَبِيبٍ عَنْ عَبْدِ اللَّهِ بْنِ رَاشِدٍ الزَّوْفِيِّ عَنْ عَبْدِ اللَّهِ بْنِ أَبِي مُرَّةَ الزَّوْفِيِّ عَنْ خَارِجَةَ بْنِ حُذَافَةَ أَنَّهُ قَالَ</w:t>
      </w:r>
    </w:p>
    <w:p w14:paraId="6F7C61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عَلَيْنَا رَسُولُ اللَّهِ صَلَّى اللَّهُ عَلَيْهِ وَسَلَّمَ فَقَالَ إِنَّ اللَّهَ أَمَدَّكُمْ بِصَلَاةٍ هِيَ خَيْرٌ لَكُمْ مِنْ حُمْرِ النَّعَمِ الْوِتْرُ جَعَلَهُ اللَّهُ لَكُمْ فِيمَا بَيْنَ صَلَاةِ الْعِشَاءِ إِلَى أَنْ يَطْلُعَ الْفَجْرُ</w:t>
      </w:r>
    </w:p>
    <w:p w14:paraId="11C79A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وَعَبْدِ اللَّهِ بْنِ عَمْرٍو وَبُرَيْدَةَ وَأَبِي بَصْرَةَ الْغِفَارِيِّ صَاحِبِ رَسُولِ اللَّهِ صَلَّى اللَّهُ عَلَيْهِ وَسَلَّمَ قَالَ أَبُو عِيسَى حَدِيثُ خَارِجَةَ بْنِ حُذَافَةَ حَدِيثٌ غَرِيبٌ لَا نَعْرِفُهُ إِلَّا مِنْ حَدِيثِ يَزِيدَ بْنِ أَبِي حَبِيبٍ وَقَدْ وَهِمَ بَعْضُ الْمُحَدِّثِينَ فِي هَذَا الْحَدِيثِ فَقَالَ عَنْ عَبْدِ اللَّهِ بْنِ رَاشِدٍ الزُّرَقِيِّ وَهُوَ وَهَمٌ فِي هَذَا وَأَبُو بَصْرَةَ الْغِفَارِيُّ اسْمُهُ حُمَيْلُ بْنُ بَصْرَةَ و قَالَ بَعْضُهُمْ جَمِيلُ بْنُ بَصْرَةَ وَلَا يَصِحُّ وَأَبُو بَصْرَةَ الْغِفَارِيُّ رَجُلٌ آخَرُ يَرْوِي عَنْ أَبِي ذَرٍّ وَهُوَ ابْنُ أَخِي أَبِي ذَرٍّ</w:t>
      </w:r>
    </w:p>
    <w:p w14:paraId="31782836" w14:textId="77777777" w:rsidR="00F247F4" w:rsidRPr="001264C1" w:rsidRDefault="00F247F4" w:rsidP="001264C1">
      <w:pPr>
        <w:jc w:val="both"/>
        <w:rPr>
          <w:rFonts w:ascii="LPMQ Isep Misbah" w:hAnsi="LPMQ Isep Misbah" w:cs="LPMQ Isep Misbah"/>
        </w:rPr>
      </w:pPr>
    </w:p>
    <w:p w14:paraId="69AB73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414: Telah menceritakan kepada kami Qutaibah telah menceritakan kepada kami Laits bin Sa'ad dari Yazid bin Abu Habib dari Abdullah bin Rasyid Az Zaufi dari Abdullah bin Abu Murrah Az Zaufi dari Kharijah bin Hudzafah bahwa dia berkata:</w:t>
      </w:r>
    </w:p>
    <w:p w14:paraId="716AFA2A" w14:textId="77777777" w:rsidR="00F247F4" w:rsidRPr="001264C1" w:rsidRDefault="00F247F4" w:rsidP="001264C1">
      <w:pPr>
        <w:jc w:val="both"/>
        <w:rPr>
          <w:rFonts w:ascii="LPMQ Isep Misbah" w:hAnsi="LPMQ Isep Misbah" w:cs="LPMQ Isep Misbah"/>
        </w:rPr>
      </w:pPr>
    </w:p>
    <w:p w14:paraId="300C22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keluar menemui kami seraya bersabda: "Sesungguhnya Allah telah menganugerahi kepada kalian shalat yang dia lebih baik dari unta merah, yaitu shalat witir, Allah telah jadikan waktunya bagi kalian antara shalat isya' sampai terbit fajar."</w:t>
      </w:r>
    </w:p>
    <w:p w14:paraId="5C8261A6" w14:textId="77777777" w:rsidR="00F247F4" w:rsidRPr="001264C1" w:rsidRDefault="00F247F4" w:rsidP="001264C1">
      <w:pPr>
        <w:jc w:val="both"/>
        <w:rPr>
          <w:rFonts w:ascii="LPMQ Isep Misbah" w:hAnsi="LPMQ Isep Misbah" w:cs="LPMQ Isep Misbah"/>
        </w:rPr>
      </w:pPr>
    </w:p>
    <w:p w14:paraId="10E907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Abu Hurairah, Abdullah bin Amr, Buraidah dan Abu Bashrah Al Ghifari seorang sahabat Rasulullah shallallahu 'alaihi wa sallam.</w:t>
      </w:r>
    </w:p>
    <w:p w14:paraId="56DF1B46" w14:textId="77777777" w:rsidR="00F247F4" w:rsidRPr="001264C1" w:rsidRDefault="00F247F4" w:rsidP="001264C1">
      <w:pPr>
        <w:jc w:val="both"/>
        <w:rPr>
          <w:rFonts w:ascii="LPMQ Isep Misbah" w:hAnsi="LPMQ Isep Misbah" w:cs="LPMQ Isep Misbah"/>
        </w:rPr>
      </w:pPr>
    </w:p>
    <w:p w14:paraId="482627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Kharijah bin Hudzafah adalah hadits gharib, kami tidak mengetahuinya kecuali dari Hadits Yazid bin Abu Habib, sebagian Ahli hadits tertukar dalam masalah hadits ini dan mengatakan, dari Abdullah bin Rasyid Az Zuraqi, dan riwayat ini terbalik, adapun Abu Bashrah Al Ghifari namanya adalah Humail bin Bashrah, sebagian yang lain mengatakan Jamil bin Bashrah, tapi ini tidak benar. Adapun Abu Bashrah Al Ghifari adalah orang lain, dia telah meriwayatkan dari Abu Dzar dan dia adalah salah seorang anak saudara Abu Dzar.</w:t>
      </w:r>
    </w:p>
    <w:p w14:paraId="7AC7D489" w14:textId="77777777" w:rsidR="00F247F4" w:rsidRPr="001264C1" w:rsidRDefault="00F247F4" w:rsidP="001264C1">
      <w:pPr>
        <w:jc w:val="both"/>
        <w:rPr>
          <w:rFonts w:ascii="LPMQ Isep Misbah" w:hAnsi="LPMQ Isep Misbah" w:cs="LPMQ Isep Misbah"/>
        </w:rPr>
      </w:pPr>
    </w:p>
    <w:p w14:paraId="5F3192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٤١٥: حَدَّثَنَا أَبُو كُرَيْبٍ حَدَّثَنَا أَبُو بَكْرِ بْنُ عَيَّاشٍ حَدَّثَنَا أَبُو إِسْحَقَ عَنْ عَاصِمِ بْنِ ضَمْرَةَ عَنْ عَلِيٍّ قَالَ</w:t>
      </w:r>
    </w:p>
    <w:p w14:paraId="0BC236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الْوِتْرُ لَيْسَ بِحَتْمٍ كَصَلَاتِكُمْ الْمَكْتُوبَةِ وَلَكِنْ سَنَّ رَسُولُ اللَّهِ صَلَّى اللَّهُ عَلَيْهِ وَسَلَّمَ وَقَالَ إِنَّ اللَّهَ وِتْرٌ يُحِبُّ الْوِتْرَ فَأَوْتِرُوا يَا أَهْلَ الْقُرْآنِ</w:t>
      </w:r>
    </w:p>
    <w:p w14:paraId="34B35D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مَسْعُودٍ وَابْنِ عَبَّاسٍ قَالَ أَبُو عِيسَى حَدِيثُ عَلِيٍّ حَدِيثٌ حَسَنٌ</w:t>
      </w:r>
    </w:p>
    <w:p w14:paraId="60055413" w14:textId="77777777" w:rsidR="00F247F4" w:rsidRPr="001264C1" w:rsidRDefault="00F247F4" w:rsidP="001264C1">
      <w:pPr>
        <w:jc w:val="both"/>
        <w:rPr>
          <w:rFonts w:ascii="LPMQ Isep Misbah" w:hAnsi="LPMQ Isep Misbah" w:cs="LPMQ Isep Misbah"/>
        </w:rPr>
      </w:pPr>
    </w:p>
    <w:p w14:paraId="477738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415: Telah menceritakan kepada kami Abu Kuraib telah menceritakan kepada kami Abu Bakar bin 'Ayyas telah menceritakan kepada kami Abu Ishaq dari 'Ashim bin Dlamrah dari Ali dia berkata: shalat witir tidaklah wajib sebagaimana shalat wajib kalian, akan tetapi ia merupakan sunnah Rasulullah shallallahu 'alaihi wa sallam. Dan dia juga berkata: sesungguhnya Allah adalah witir (ganjil) dan menyukai dengan sesuatu yang ganjil, maka berwitirlah kalian wahai para ahli Qur'an. (perawi) berkata: dan dalam bab ini (ada juga riwayat -pent.) dari Ibnu Umar, Ibnu Mas'ud dan Ibnu 'Abbas. Abu Isa berkata: hadits Ali adalah hadits hasan.</w:t>
      </w:r>
    </w:p>
    <w:p w14:paraId="43ACC67F" w14:textId="77777777" w:rsidR="00F247F4" w:rsidRPr="001264C1" w:rsidRDefault="00F247F4" w:rsidP="001264C1">
      <w:pPr>
        <w:jc w:val="both"/>
        <w:rPr>
          <w:rFonts w:ascii="LPMQ Isep Misbah" w:hAnsi="LPMQ Isep Misbah" w:cs="LPMQ Isep Misbah"/>
        </w:rPr>
      </w:pPr>
    </w:p>
    <w:p w14:paraId="5647D6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٤١٦: وَرَوَى سُفْيَانُ الثَّوْرِيُّ وَغَيْرُهُ عَنْ أَبِي إِسْحَقَ عَنْ عَاصِمِ بْنِ ضَمْرَةَ عَنْ عَلِيٍّ قَالَ</w:t>
      </w:r>
    </w:p>
    <w:p w14:paraId="1CF110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الْوِتْرُ لَيْسَ بِحَتْمٍ كَهَيْئَةِ الصَّلَاةِ الْمَكْتُوبَةِ وَلَكِنْ سُنَّةٌ سَنَّهَا رَسُولُ اللَّهِ صَلَّى اللَّهُ عَلَيْهِ وَسَلَّمَ</w:t>
      </w:r>
    </w:p>
    <w:p w14:paraId="671CBF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مُحَمَّدُ بْنُ بَشَّارٍ حَدَّثَنَا عَبْدُ الرَّحْمَنِ بْنُ مَهْدِيٍّ عَنْ سُفْيَانَ عَنْ أَبِي إِسْحَقَ وَهَذَا أَصَحُّ مِنْ حَدِيثِ أَبِي بَكْرِ بْنِ عَيَّاشٍ وَقَدْ رَوَاهُ مَنْصُورُ بْنُ الْمُعْتَمِرِ عَنْ أَبِي إِسْحَقَ نَحْوَ رِوَايَةِ أَبِي بَكْرِ بْنِ عَيَّاشٍ</w:t>
      </w:r>
    </w:p>
    <w:p w14:paraId="54DB9C50" w14:textId="77777777" w:rsidR="00F247F4" w:rsidRPr="001264C1" w:rsidRDefault="00F247F4" w:rsidP="001264C1">
      <w:pPr>
        <w:jc w:val="both"/>
        <w:rPr>
          <w:rFonts w:ascii="LPMQ Isep Misbah" w:hAnsi="LPMQ Isep Misbah" w:cs="LPMQ Isep Misbah"/>
        </w:rPr>
      </w:pPr>
    </w:p>
    <w:p w14:paraId="080883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416: Sufyan At Tsauri dan yang lainnya telah meriwayatkan dari Abu Ishaq dari 'Ashim bin Dlamrah dari Ali dia berkata: shalat witir tidaklah wajib sebagaimana kewajiban shalat fardlu, akan tetapi ia merupakan sunnah yang disunnahkan oleh Rasulullah shallallahu 'alaihi wa sallam. Muhammad bin Basysyar telah menceritakan kepada kami seperti itu, telah menceritakan kepada kami Abdurrahman bin Mahdi dari Sufyan dari IAbu Ishaq dan ini adalah hadits yang paling shahih dari hadits riwayatnya Abu Bakar bin 'Ayyasy, dan Manshur bin Al Mu'tamir telah meriwayatkan telah meriwayatkannya dari Abu Ishaq seperti riwayatnya Abu Bakar bin 'Ayasy.</w:t>
      </w:r>
    </w:p>
    <w:p w14:paraId="49A6C8AF" w14:textId="77777777" w:rsidR="00F247F4" w:rsidRPr="001264C1" w:rsidRDefault="00F247F4" w:rsidP="001264C1">
      <w:pPr>
        <w:jc w:val="both"/>
        <w:rPr>
          <w:rFonts w:ascii="LPMQ Isep Misbah" w:hAnsi="LPMQ Isep Misbah" w:cs="LPMQ Isep Misbah"/>
        </w:rPr>
      </w:pPr>
    </w:p>
    <w:p w14:paraId="1E6DC4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٤١٧: حَدَّثَنَا أَبُو كُرَيْبٍ حَدَّثَنَا يَحْيَى بْنُ زَكَرِيَّا بْنِ أَبِي زَائِدَةَ عَنْ إِسْرَائِيلَ عَنْ عِيسَى بْنِ أَبِي عَزَّةَ عَنْ الشَّعْبِيِّ عَنْ أَبِي ثَوْرٍ الْأَزْدِيِّ عَنْ أَبِي هُرَيْرَةَ قَالَ</w:t>
      </w:r>
    </w:p>
    <w:p w14:paraId="741773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أَمَرَنِي رَسُولُ اللَّهِ صَلَّى اللَّهُ عَلَيْهِ وَسَلَّمَ أَنْ أُوتِرَ قَبْلَ أَنْ أَنَامَ</w:t>
      </w:r>
    </w:p>
    <w:p w14:paraId="42B801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عِيسَى بْنُ أَبِي عَزَّةَ وَكَانَ الشَّعْبِيُّ يُوتِرُ أَوَّلَ اللَّيْلِ ثُمَّ يَنَامُ قَالَ وَفِي الْبَاب عَنْ أَبِي ذَرٍّ قَالَ أَبُو عِيسَى حَدِيثُ أَبِي هُرَيْرَةَ حَدِيثٌ حَسَنٌ غَرِيبٌ مِنْ هَذَا الْوَجْهِ وَأَبُو ثَوْرٍ الْأَزْدِيُّ اسْمُهُ حَبِيبُ بْنُ أَبِي مُلَيْكَةَ وَقَدْ اخْتَارَ قَوْمٌ مِنْ أَهْلِ الْعِلْمِ مِنْ أَصْحَابِ النَّبِيِّ صَلَّى اللَّهُ عَلَيْهِ وَسَلَّمَ وَمَنْ بَعْدَهُمْ أَنْ لَا يَنَامَ الرَّجُلُ حَتَّى يُوتِرَ</w:t>
      </w:r>
    </w:p>
    <w:p w14:paraId="282C9D5B" w14:textId="77777777" w:rsidR="00F247F4" w:rsidRPr="001264C1" w:rsidRDefault="00F247F4" w:rsidP="001264C1">
      <w:pPr>
        <w:jc w:val="both"/>
        <w:rPr>
          <w:rFonts w:ascii="LPMQ Isep Misbah" w:hAnsi="LPMQ Isep Misbah" w:cs="LPMQ Isep Misbah"/>
        </w:rPr>
      </w:pPr>
    </w:p>
    <w:p w14:paraId="529D81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417: Telah menceritakan kepada kami Abu Kuraib telah menceritakan kepada kami Yahya bin Zakaria bin Abu Za'idah dari Isra'il dari Isa bin Abu Azzah dari Asy Sya'bi dari Abu Tsaur Al Azdi dari Abu Hurairah dia berkata: Rasulullah memerintahkan kepadaku agar melaksanakan shalat witir sebelum tidur. Isa bin Abu Azzah berkata: bahwa Asy Sya'bi melaksanakan witir di permulaan malam kemudian tidur. (perawi) berkata: dalam bab ini (ada juga riwayat -pent) dari Abu Dzar. Abu Isa berkata: dari jalur ini hadits Abu Hurairah adalah hadits hasan gharib, adapun Abu Tsaur Al Azdi namanya adalah Habib bin Abu Mulaikah, sebagian ahli ilmu dari kalangan sahabat Nabi shallallahu 'alaihi wa sallam dan orang orang setelah mereka memilih hendaknya seseorang tidak tidur sehingga dia berwitir.</w:t>
      </w:r>
    </w:p>
    <w:p w14:paraId="7F82C198" w14:textId="77777777" w:rsidR="00F247F4" w:rsidRPr="001264C1" w:rsidRDefault="00F247F4" w:rsidP="001264C1">
      <w:pPr>
        <w:jc w:val="both"/>
        <w:rPr>
          <w:rFonts w:ascii="LPMQ Isep Misbah" w:hAnsi="LPMQ Isep Misbah" w:cs="LPMQ Isep Misbah"/>
        </w:rPr>
      </w:pPr>
    </w:p>
    <w:p w14:paraId="5649E8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٤١٨: وَرُوِيَ</w:t>
      </w:r>
    </w:p>
    <w:p w14:paraId="6C70AD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مَنْ خَشِيَ مِنْكُمْ أَنْ لَا يَسْتَيْقِظَ مِنْ آخِرِ اللَّيْلِ فَلْيُوتِرْ مِنْ أَوَّلِهِ وَمَنْ طَمِعَ مِنْكُمْ أَنْ يَقُومَ مِنْ آخِرِ اللَّيْلِ فَلْيُوتِرْ مِنْ آخِرِ اللَّيْلِ فَإِنَّ قِرَاءَةَ الْقُرْآنِ فِي آخِرِ اللَّيْلِ مَحْضُورَةٌ وَهِيَ أَفْضَلُ</w:t>
      </w:r>
    </w:p>
    <w:p w14:paraId="39BE35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هَنَّادٌ حَدَّثَنَا أَبُو مُعَاوِيَةَ عَنْ الْأَعْمَشِ عَنْ أَبِي سُفْيَانَ عَنْ جَابِرٍ عَنْ النَّبِيِّ صَلَّى اللَّهُ عَلَيْهِ وَسَلَّمَ بِذَلِكَ</w:t>
      </w:r>
    </w:p>
    <w:p w14:paraId="5114ED6B" w14:textId="77777777" w:rsidR="00F247F4" w:rsidRPr="001264C1" w:rsidRDefault="00F247F4" w:rsidP="001264C1">
      <w:pPr>
        <w:jc w:val="both"/>
        <w:rPr>
          <w:rFonts w:ascii="LPMQ Isep Misbah" w:hAnsi="LPMQ Isep Misbah" w:cs="LPMQ Isep Misbah"/>
        </w:rPr>
      </w:pPr>
    </w:p>
    <w:p w14:paraId="2AE4F2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418: Telah diriwayatkan dari Nabi shallallahu 'alaihi wa sallam bahwa beliau bersabda: "Barang siapa di antara kalian yang khawatir tidak bisa bangun diakhir malam, hendaknya melaksanakan shalat witir di awal malam, dan barang siapa diantara kalian yang sanggup untuk bangun diakhir malamnya, hendaknya melaksanakan shalat witir diakhir malam, karena sesungguhnya bacaan Al Qur'an di akhir malam adalah disaksikan (oleh para malaikat) dan ia merupakan (waktu) yang paling utama." Telah menceritakan dengan hadits itu kepada kami Hannad telah menceritakan kepada kami Abu Mu'awiyah dari Al A'masy dari Abu Sufyan dari Jabir dari Nabi shallallahu 'alaihi wa sallam dengan hadits itu.</w:t>
      </w:r>
    </w:p>
    <w:p w14:paraId="2C3D7670" w14:textId="77777777" w:rsidR="00F247F4" w:rsidRPr="001264C1" w:rsidRDefault="00F247F4" w:rsidP="001264C1">
      <w:pPr>
        <w:jc w:val="both"/>
        <w:rPr>
          <w:rFonts w:ascii="LPMQ Isep Misbah" w:hAnsi="LPMQ Isep Misbah" w:cs="LPMQ Isep Misbah"/>
        </w:rPr>
      </w:pPr>
    </w:p>
    <w:p w14:paraId="4CF580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٤١٩: حَدَّثَنَا أَحْمَدُ بْنُ مَنِيعٍ حَدَّثَنَا أَبُو بَكْرِ بْنُ عَيَّاشٍ حَدَّثَنَا أَبُو حَصِينٍ عَنْ يَحْيَى بْنِ وَثَّابٍ عَنْ مَسْرُوقٍ</w:t>
      </w:r>
    </w:p>
    <w:p w14:paraId="013C6D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سَأَلَ عَائِشَةَ عَنْ وِتْرِ رَسُولِ اللَّهِ صَلَّى اللَّهُ عَلَيْهِ وَسَلَّمَ فَقَالَتْ مِنْ كُلِّ اللَّيْلِ قَدْ أَوْتَرَ أَوَّلَهُ وَأَوْسَطَهُ وَآخِرَهُ فَانْتَهَى وِتْرُهُ حِينَ مَاتَ إِلَى السَّحَرِ</w:t>
      </w:r>
    </w:p>
    <w:p w14:paraId="06463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أَبُو حَصِينٍ اسْمُهُ عُثْمَانُ بْنُ عَاصِمٍ الْأَسَدِيُّ قَالَ وَفِي الْبَاب عَنْ عَلِيٍّ وَجَابِرٍ وَأَبِي مَسْعُودٍ الْأَنْصَارِيِّ وَأَبِي قَتَادَةَ قَالَ أَبُو عِيسَى حَدِيثُ عَائِشَةَ حَدِيثٌ حَسَنٌ صَحِيحٌ وَهُوَ الَّذِي اخْتَارَهُ بَعْضُ أَهْلِ الْعِلْمِ الْوِتْرُ مِنْ آخِرِ اللَّيْلِ</w:t>
      </w:r>
    </w:p>
    <w:p w14:paraId="4F9104D1" w14:textId="77777777" w:rsidR="00F247F4" w:rsidRPr="001264C1" w:rsidRDefault="00F247F4" w:rsidP="001264C1">
      <w:pPr>
        <w:jc w:val="both"/>
        <w:rPr>
          <w:rFonts w:ascii="LPMQ Isep Misbah" w:hAnsi="LPMQ Isep Misbah" w:cs="LPMQ Isep Misbah"/>
        </w:rPr>
      </w:pPr>
    </w:p>
    <w:p w14:paraId="0972B5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419: Telah menceritakan kepada kami Ahmad bin Mani' telah menceritakan kepada kami Abu Bakar bin 'Ayasy telah menceritakan kepada kami Abu Hashin dari Yahya bin Watsab dari Masruq bahwa dia bertanya kepada 'Aisyah mengenai shalat witirnya Rasulullah Shallahu 'alaihi wa sallam, maka dia menjawab, terkadang beliau melaksanakan shalat witir diawal malam, ditengah malam dan terkadang diakhir malam, dan menjelang wafatnya beliau mengerjakan shalat witir sampai menjelang fajar, Abu Isa berkata: Abu Hashin namanya adalah 'Utsman bin 'Ashim Al Asadi, (perawi) berkata: dalam bab ini (ada juga riwayat -pent) dari Ali, Jabir, Abu Mas'ud Al Anshari dan Abu Qatadah. Abu Isa berkata: haditsnya 'Aisyah adalah hadits hasan shahih, dan ia merupakan riwayat yang dipilih oleh sebagian ahli ilmu yaitu melaksanakan shalat witir diakhir malam.</w:t>
      </w:r>
    </w:p>
    <w:p w14:paraId="10B64FD3" w14:textId="77777777" w:rsidR="00F247F4" w:rsidRPr="001264C1" w:rsidRDefault="00F247F4" w:rsidP="001264C1">
      <w:pPr>
        <w:jc w:val="both"/>
        <w:rPr>
          <w:rFonts w:ascii="LPMQ Isep Misbah" w:hAnsi="LPMQ Isep Misbah" w:cs="LPMQ Isep Misbah"/>
        </w:rPr>
      </w:pPr>
    </w:p>
    <w:p w14:paraId="3D2101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٤٢٠: حَدَّثَنَا هَنَّادٌ حَدَّثَنَا أَبُو مُعَاوِيَةَ عَنْ الْأَعْمَشِ عَنْ عَمْرِو بْنِ مُرَّةَ عَنْ يَحْيَى بْنِ الْجَزَّارِ عَنْ أُمِّ سَلَمَةَ قَالَتْ</w:t>
      </w:r>
    </w:p>
    <w:p w14:paraId="3652FA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يُوتِرُ بِثَلَاثَ عَشْرَةَ رَكْعَةً فَلَمَّا كَبِرَ وَضَعُفَ أَوْتَرَ بِسَبْعٍ</w:t>
      </w:r>
    </w:p>
    <w:p w14:paraId="285627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أُمِّ سَلَمَةَ حَدِيثٌ حَسَنٌ وَقَدْ رُوِيَ عَنْ النَّبِيِّ صَلَّى اللَّهُ عَلَيْهِ وَسَلَّمَ الْوَتْرُ بِثَلَاثَ عَشْرَةَ وَإِحْدَى عَشْرَةَ وَتِسْعٍ وَسَبْعٍ وَخَمْسٍ وَثَلَاثٍ وَوَاحِدَةٍ قَالَ إِسْحَقُ بْنُ إِبْرَاهِيمَ مَعْنَى مَا رُوِيَ أَنَّ النَّبِيَّ صَلَّى اللَّهُ عَلَيْهِ وَسَلَّمَ كَانَ يُوتِرُ بِثَلَاثَ عَشْرَةَ قَالَ إِنَّمَا مَعْنَاهُ أَنَّهُ كَانَ يُصَلِّي مِنْ اللَّيْلِ ثَلَاثَ عَشْرَةَ رَكْعَةً مَعَ الْوِتْرِ فَنُسِبَتْ صَلَاةُ اللَّيْلِ إِلَى الْوِتْرِ وَرَوَى فِي ذَلِكَ حَدِيثًا عَنْ عَائِشَةَ وَاحْتَجَّ بِمَا رُوِيَ عَنْ النَّبِيِّ صَلَّى اللَّهُ عَلَيْهِ وَسَلَّمَ أَنَّهُ قَالَ أَوْتِرُوا يَا أَهْلَ الْقُرْآنِ قَالَ إِنَّمَا عَنَى بِهِ قِيَامَ اللَّيْلِ يَقُولُ إِنَّمَا قِيَامُ اللَّيْلِ عَلَى أَصْحَابِ الْقُرْآنِ</w:t>
      </w:r>
    </w:p>
    <w:p w14:paraId="0C35A487" w14:textId="77777777" w:rsidR="00F247F4" w:rsidRPr="001264C1" w:rsidRDefault="00F247F4" w:rsidP="001264C1">
      <w:pPr>
        <w:jc w:val="both"/>
        <w:rPr>
          <w:rFonts w:ascii="LPMQ Isep Misbah" w:hAnsi="LPMQ Isep Misbah" w:cs="LPMQ Isep Misbah"/>
        </w:rPr>
      </w:pPr>
    </w:p>
    <w:p w14:paraId="00F598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420: Telah menceritakan kepada kami Hannad telah menceritakan kepada kami Abu Mu'awiyah dari Al A'masy dari Amru bin Murrah dari Yahya bin Jazzar dari Ummu Salamah dia berkata: Nabi Shallahu 'alaihi wa sallam melaksanakan shalat witir tiga belas raka'at, namun tatkala beliau lanjut usia dan semakin lemah beliau berwitir tujuh raka'at. (perawi) berkata: dalam bab ini (ada juga riwayat -pent) dari A'isyah. Abu Isa berkata: hadits Ummu Salamah adalah hadits hasan, bahwa telah diriwayatkan dari Nabi Shallahu 'alaihi wa sallam bahwa shalat witir sebanyak tiga belas raka'at, sebelas raka'at, sembilan raka'at, tujuh raka'at, lima raka'at, tiga raka'at dan satu raka'at. Ishaq bin Ibrihim berkata: maksud hadits yang telah diriwayatkan bahwa Nabi Shallahu 'alaihi wa sallam melaksanakan shalat witir sebanyak tiga belas raka'at, dia mengatakan bahwa maksudnya adalah Nabi Shallahu 'alaihi wa sallam shalat malam tiga belas raka'at bersama witir, maka shalat malam dinisbatkan kepada shalat witir, dalam hal itu telah diriwayatkan sebuah hadits dari A'isyah dengan berdalikan hadits yang diriwayatkan dari Nabi Shallahu 'alaihi wa sallam bahwa beliau bersabda: "lakukanlah witir wahai ahli Al Qur'an!" Ishaq berkata: bahwa maksudnya adalah shalat malam, dia mengatakan bahwa shalat malam bagi ahli Al Qur'an.</w:t>
      </w:r>
    </w:p>
    <w:p w14:paraId="68F2B394" w14:textId="77777777" w:rsidR="00F247F4" w:rsidRPr="001264C1" w:rsidRDefault="00F247F4" w:rsidP="001264C1">
      <w:pPr>
        <w:jc w:val="both"/>
        <w:rPr>
          <w:rFonts w:ascii="LPMQ Isep Misbah" w:hAnsi="LPMQ Isep Misbah" w:cs="LPMQ Isep Misbah"/>
        </w:rPr>
      </w:pPr>
    </w:p>
    <w:p w14:paraId="41E011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٤٢١: حَدَّثَنَا إِسْحَقُ بْنُ مَنْصُورٍ الْكَوْسَجُ حَدَّثَنَا عَبْدُ اللَّهِ بْنُ نُمَيْرٍ حَدَّثَنَا هِشَامُ بْنُ عُرْوَةَ عَنْ أَبِيهِ عَنْ عَائِشَةَ قَالَتْ</w:t>
      </w:r>
    </w:p>
    <w:p w14:paraId="4C18C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صَلَاةُ النَّبِيِّ صَلَّى اللَّهُ عَلَيْهِ وَسَلَّمَ مِنْ اللَّيْلِ ثَلَاثَ عَشْرَةَ رَكْعَةً يُوتِرُ مِنْ ذَلِكَ بِخَمْسٍ لَا يَجْلِسُ فِي شَيْءٍ مِنْهُنَّ إِلَّا فِي آخِرِهِنَّ فَإِذَا أَذَّنَ الْمُؤَذِّنُ قَامَ فَصَلَّى رَكْعَتَيْنِ خَفِيفَتَيْنِ</w:t>
      </w:r>
    </w:p>
    <w:p w14:paraId="6DB909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أَيُّوبَ قَالَ أَبُو عِيسَى حَدِيثُ عَائِشَةَ حَدِيثٌ حَسَنٌ صَحِيحٌ وَقَدْ رَأَى بَعْضُ أَهْلِ الْعِلْمِ مِنْ أَصْحَابِ النَّبِيِّ صَلَّى اللَّهُ عَلَيْهِ وَسَلَّمَ وَغَيْرِهِمْ الْوِتْرَ بِخَمْسٍ وَقَالُوا لَا يَجْلِسُ فِي شَيْءٍ مِنْهُنَّ إِلَّا فِي آخِرِهِنَّ قَالَ أَبُو عِيسَى وَسَأَلْتُ أَبَا مُصْعَبٍ الْمَدِينِيَّ عَنْ هَذَا الْحَدِيثِ كَانَ النَّبِيُّ صَلَّى اللَّهُ عَلَيْهِ وَسَلَّمَ يُوتِرُ بِالتِّسْعِ وَالسَّبْعِ قُلْتُ كَيْفَ يُوتِرُ بِالتِّسْعِ وَالسَّبْعِ قَالَ يُصَلِّي مَثْنَى مَثْنَى وَيُسَلِّمُ وَيُوتِرُ بِوَاحِدَةٍ</w:t>
      </w:r>
    </w:p>
    <w:p w14:paraId="6E9E5E9E" w14:textId="77777777" w:rsidR="00F247F4" w:rsidRPr="001264C1" w:rsidRDefault="00F247F4" w:rsidP="001264C1">
      <w:pPr>
        <w:jc w:val="both"/>
        <w:rPr>
          <w:rFonts w:ascii="LPMQ Isep Misbah" w:hAnsi="LPMQ Isep Misbah" w:cs="LPMQ Isep Misbah"/>
        </w:rPr>
      </w:pPr>
    </w:p>
    <w:p w14:paraId="4CA0B4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421: Telah menceritakan kepada kami Ishaq bin Manshur Al Kausaj telah menceritakan kepada kami Abdullah bin Numair telah menceritakan kepada kami Hisyam bin 'Urwah dari ayahnya dari 'Aisyah dia berkata: bahwa:</w:t>
      </w:r>
    </w:p>
    <w:p w14:paraId="4C2B4302" w14:textId="77777777" w:rsidR="00F247F4" w:rsidRPr="001264C1" w:rsidRDefault="00F247F4" w:rsidP="001264C1">
      <w:pPr>
        <w:jc w:val="both"/>
        <w:rPr>
          <w:rFonts w:ascii="LPMQ Isep Misbah" w:hAnsi="LPMQ Isep Misbah" w:cs="LPMQ Isep Misbah"/>
        </w:rPr>
      </w:pPr>
    </w:p>
    <w:p w14:paraId="32B688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"shalat malamnya Nabi Shallahu 'alaihi wa sallam sebanyak tiga belas raka'at termasuk witir sebanyak lima raka'at, beliau tidak duduk kecuali diakhir raka'atnya, jika seorang mu'adzin mengumandangkan adzan, beliau melanjutkan shalat dua raka'at dengan ringan."</w:t>
      </w:r>
    </w:p>
    <w:p w14:paraId="1FA28257" w14:textId="77777777" w:rsidR="00F247F4" w:rsidRPr="001264C1" w:rsidRDefault="00F247F4" w:rsidP="001264C1">
      <w:pPr>
        <w:jc w:val="both"/>
        <w:rPr>
          <w:rFonts w:ascii="LPMQ Isep Misbah" w:hAnsi="LPMQ Isep Misbah" w:cs="LPMQ Isep Misbah"/>
        </w:rPr>
      </w:pPr>
    </w:p>
    <w:p w14:paraId="386EFE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bab ini (ada juga riwayat) dari Abu Ayub.</w:t>
      </w:r>
    </w:p>
    <w:p w14:paraId="152C053E" w14:textId="77777777" w:rsidR="00F247F4" w:rsidRPr="001264C1" w:rsidRDefault="00F247F4" w:rsidP="001264C1">
      <w:pPr>
        <w:jc w:val="both"/>
        <w:rPr>
          <w:rFonts w:ascii="LPMQ Isep Misbah" w:hAnsi="LPMQ Isep Misbah" w:cs="LPMQ Isep Misbah"/>
        </w:rPr>
      </w:pPr>
    </w:p>
    <w:p w14:paraId="54D1D4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haditsnya 'Aisyah adalah hadits hasan shahih, sebagian ulama telah meriwayatkan dari para sahabat Nabi Shallahu 'alaihi wa sallam dan yang lainnya bahwa beliau mengerjakan shalat witir sebanyak lima raka'at, mereka berkata: beliau tidak duduk kecuali setelah raka'at yang terakhir.</w:t>
      </w:r>
    </w:p>
    <w:p w14:paraId="10CB1B7E" w14:textId="77777777" w:rsidR="00F247F4" w:rsidRPr="001264C1" w:rsidRDefault="00F247F4" w:rsidP="001264C1">
      <w:pPr>
        <w:jc w:val="both"/>
        <w:rPr>
          <w:rFonts w:ascii="LPMQ Isep Misbah" w:hAnsi="LPMQ Isep Misbah" w:cs="LPMQ Isep Misbah"/>
        </w:rPr>
      </w:pPr>
    </w:p>
    <w:p w14:paraId="5AEA72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saya bertanya kepada Abu Mush'ab Al Madini mengenai hadits ini bahwa Nabi Shallahu 'alaihi wa sallam mengerjakan witir sebanyak sembilan dan tujuh raka'at. Saya bertanya: "bagaiman beliau mengerjakan shalat witir sebanyak sembilan dan tujuh raka'at?" Dia menjawab: "beliau shalat dua raka'at-dua raka'at, kemudian beliau salam dan witir satu raka'at."</w:t>
      </w:r>
    </w:p>
    <w:p w14:paraId="6F2884FE" w14:textId="77777777" w:rsidR="00F247F4" w:rsidRPr="001264C1" w:rsidRDefault="00F247F4" w:rsidP="001264C1">
      <w:pPr>
        <w:jc w:val="both"/>
        <w:rPr>
          <w:rFonts w:ascii="LPMQ Isep Misbah" w:hAnsi="LPMQ Isep Misbah" w:cs="LPMQ Isep Misbah"/>
        </w:rPr>
      </w:pPr>
    </w:p>
    <w:p w14:paraId="008308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٤٢٢: حَدَّثَنَا هَنَّادٌ حَدَّثَنَا أَبُو بَكْرِ بْنُ عَيَّاشٍ عَنْ أَبِي إِسْحَقَ عَنْ الْحَارِثِ عَنْ عَلِيٍّ قَالَ</w:t>
      </w:r>
    </w:p>
    <w:p w14:paraId="3DF926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يُوتِرُ بِثَلَاثٍ يَقْرَأُ فِيهِنَّ بِتِسْعِ سُوَرٍ مِنْ الْمُفَصَّلِ يَقْرَأُ فِي كُلِّ رَكْعَةٍ بِثَلَاثِ سُوَرٍ آخِرُهُنَّ قُلْ هُوَ اللَّهُ أَحَدٌ</w:t>
      </w:r>
    </w:p>
    <w:p w14:paraId="1A4749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عِمْرَانَ بْنِ حُصَيْنٍ وَعَائِشَةَ وَابْنِ عَبَّاسٍ وَأَبِي أَيُّوبَ وَعَبْدِ الرَّحْمَنِ بْنِ أَبْزَى عَنْ أُبَيِّ بْنِ كَعْبٍ وَيُرْوَى أَيْضًا عَنْ عَبْدِ الرَّحْمَنِ بْنِ أَبْزَى عَنْ النَّبِيِّ صَلَّى اللَّهُ عَلَيْهِ وَسَلَّمَ هَكَذَا رَوَى بَعْضُهُمْ فَلَمْ يَذْكُرُوا فِيهِ عَنْ أُبَيٍّ وَذَكَرَ بَعْضُهُمْ عَنْ عَبْدِ الرَّحْمَنِ بْنِ أَبْزَى عَنْ أُبَيٍّ قَالَ أَبُو عِيسَى وَقَدْ ذَهَبَ قَوْمٌ مِنْ أَهْلِ الْعِلْمِ مِنْ أَصْحَابِ النَّبِيِّ صَلَّى اللَّهُ عَلَيْهِ وَسَلَّمَ وَغَيْرِهِمْ إِلَى هَذَا وَرَأَوْا أَنْ يُوتِرَ الرَّجُلُ بِثَلَاثٍ قَالَ سُفْيَانُ إِنْ شِئْتَ أَوْتَرْتَ بِخَمْسٍ وَإِنْ شِئْتَ أَوْتَرْتَ بِثَلَاثٍ وَإِنْ شِئْتَ أَوْتَرْتَ بِرَكْعَةٍ قَالَ سُفْيَانُ وَالَّذِي أَسْتَحِبُّ أَنْ أُوتِرَ بِثَلَاثِ رَكَعَاتٍ وَهُوَ قَوْلُ ابْنِ الْمُبَارَكِ وَأَهْلِ الْكُوفَةِ حَدَّثَنَا سَعِيدُ بْنُ يَعْقُوبَ الطَّالَقَانِيُّ حَدَّثَنَا حَمَّادُ بْنُ زَيْدٍ عَنْ هِشَامٍ عَنْ مُحَمَّدِ بْنِ سِيرِينَ قَالَ كَانُوا يُوتِرُونَ بِخَمْسٍ وَبِثَلَاثٍ وَبِرَكْعَةٍ وَيَرَوْنَ كُلَّ ذَلِكَ حَسَنًا</w:t>
      </w:r>
    </w:p>
    <w:p w14:paraId="3BECFD31" w14:textId="77777777" w:rsidR="00F247F4" w:rsidRPr="001264C1" w:rsidRDefault="00F247F4" w:rsidP="001264C1">
      <w:pPr>
        <w:jc w:val="both"/>
        <w:rPr>
          <w:rFonts w:ascii="LPMQ Isep Misbah" w:hAnsi="LPMQ Isep Misbah" w:cs="LPMQ Isep Misbah"/>
        </w:rPr>
      </w:pPr>
    </w:p>
    <w:p w14:paraId="0DBA1B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422: Telah menceritakan kepada kami Hannad telah menceritakan kepada kami Abu Bakar bin 'Ayyasy dari Abu Ishaq dari Al Harits dari Ali dia berkata: bahwa:</w:t>
      </w:r>
    </w:p>
    <w:p w14:paraId="37C51571" w14:textId="77777777" w:rsidR="00F247F4" w:rsidRPr="001264C1" w:rsidRDefault="00F247F4" w:rsidP="001264C1">
      <w:pPr>
        <w:jc w:val="both"/>
        <w:rPr>
          <w:rFonts w:ascii="LPMQ Isep Misbah" w:hAnsi="LPMQ Isep Misbah" w:cs="LPMQ Isep Misbah"/>
        </w:rPr>
      </w:pPr>
    </w:p>
    <w:p w14:paraId="1ED456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Shallahu 'alaihi wa sallam shalat witir sebanyak tiga raka'at, beliau membaca sembilan surat dengan disambung, beliau membaca tiga surat pada setiap raka'atnya, dan diraka'at terakhir beliau membaca QUL HUWALLAHU AHAD."</w:t>
      </w:r>
    </w:p>
    <w:p w14:paraId="52F843A4" w14:textId="77777777" w:rsidR="00F247F4" w:rsidRPr="001264C1" w:rsidRDefault="00F247F4" w:rsidP="001264C1">
      <w:pPr>
        <w:jc w:val="both"/>
        <w:rPr>
          <w:rFonts w:ascii="LPMQ Isep Misbah" w:hAnsi="LPMQ Isep Misbah" w:cs="LPMQ Isep Misbah"/>
        </w:rPr>
      </w:pPr>
    </w:p>
    <w:p w14:paraId="1947D1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Imaran bin Hushain, 'Aisyah, Ibnu Abbas, Abu Ayyub, Abdurrahman bin Abza dari Ubay bin Ka'ab. Diriwayatkan pula dari Abdurrahman bin Abza dari Nabi Shallahu 'alaihi wa sallam. Ini seperti yang diriwayatkan sebagian dari mereka dengan tidak menyebutkan dari Ubay, dan sebagian yang lain menyebutkan dari Abdurrahman bin Abza dari Ubay.</w:t>
      </w:r>
    </w:p>
    <w:p w14:paraId="7346B785" w14:textId="77777777" w:rsidR="00F247F4" w:rsidRPr="001264C1" w:rsidRDefault="00F247F4" w:rsidP="001264C1">
      <w:pPr>
        <w:jc w:val="both"/>
        <w:rPr>
          <w:rFonts w:ascii="LPMQ Isep Misbah" w:hAnsi="LPMQ Isep Misbah" w:cs="LPMQ Isep Misbah"/>
        </w:rPr>
      </w:pPr>
    </w:p>
    <w:p w14:paraId="7AFB64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Para ulama dari kalangan sahabat Nabi Shallahu 'alaihi wa sallam dan yang lainnya berpendapat dengan hadits ini yaitu hendaknya seseorang mengerjakan shalat witir sebanyak tiga raka'at. Sufyan berkata: "Jika kamu berkehendak boleh mengerjakan witir sebanyak lima raka'at, tiga raka'at dan jika mau, kamu bisa mengerjakan cuma hanya satu raka'at." Sufyan berkata: "Dan saya menganjurkan untuk mengerjakan shalat witir sebanyak tiga raka'at, ini adalah perkataan Ibnu Mubarak dan penduduk Kufah."</w:t>
      </w:r>
    </w:p>
    <w:p w14:paraId="19486DDC" w14:textId="77777777" w:rsidR="00F247F4" w:rsidRPr="001264C1" w:rsidRDefault="00F247F4" w:rsidP="001264C1">
      <w:pPr>
        <w:jc w:val="both"/>
        <w:rPr>
          <w:rFonts w:ascii="LPMQ Isep Misbah" w:hAnsi="LPMQ Isep Misbah" w:cs="LPMQ Isep Misbah"/>
        </w:rPr>
      </w:pPr>
    </w:p>
    <w:p w14:paraId="0AAB56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sa'id bin Ya'qub At Thalaqani telah menceritakan kepada kami Hammad bin Zaid dari Hisyam dari Muhammad bin Sirin dia berkata: "mereka mengerjakan shalat witir sebanyak lima raka'at, tiga raka'at bahkan satu raka'at, dan mereka menganggap semuanya baik."</w:t>
      </w:r>
    </w:p>
    <w:p w14:paraId="6A292F2B" w14:textId="77777777" w:rsidR="00F247F4" w:rsidRPr="001264C1" w:rsidRDefault="00F247F4" w:rsidP="001264C1">
      <w:pPr>
        <w:jc w:val="both"/>
        <w:rPr>
          <w:rFonts w:ascii="LPMQ Isep Misbah" w:hAnsi="LPMQ Isep Misbah" w:cs="LPMQ Isep Misbah"/>
        </w:rPr>
      </w:pPr>
    </w:p>
    <w:p w14:paraId="49037C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٤٢٣: حَدَّثَنَا قُتَيْبَةُ حَدَّثَنَا حَمَّادُ بْنُ زَيْدٍ عَنْ أَنَسِ بْنِ سِيرِينَ قَالَ</w:t>
      </w:r>
    </w:p>
    <w:p w14:paraId="25C3B3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ابْنَ عُمَرَ فَقُلْتُ أُطِيلُ فِي رَكْعَتَيْ الْفَجْرِ فَقَالَ كَانَ النَّبِيُّ صَلَّى اللَّهُ عَلَيْهِ وَسَلَّمَ يُصَلِّي مِنْ اللَّيْلِ مَثْنَى مَثْنَى وَيُوتِرُ بِرَكْعَةٍ وَكَانَ يُصَلِّي الرَّكْعَتَيْنِ وَالْأَذَانُ فِي أُذُنِهِ يَعْنِي يُخَفِّفُ</w:t>
      </w:r>
    </w:p>
    <w:p w14:paraId="5FB97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وَجَابِرٍ وَالْفَضْلِ بْنِ عَبَّاسٍ وَأَبِي أَيُّوبَ وَابْنِ عَبَّاسٍ قَالَ أَبُو عِيسَى حَدِيثُ ابْنِ عُمَرَ حَدِيثٌ حَسَنٌ صَحِيحٌ وَالْعَمَلُ عَلَى هَذَا عِنْدَ بَعْضِ أَهْلِ الْعِلْمِ مِنْ أَصْحَابِ النَّبِيِّ صَلَّى اللَّهُ عَلَيْهِ وَسَلَّمَ وَالتَّابِعِينَ رَأَوْا أَنْ يَفْصِلَ الرَّجُلُ بَيْنَ الرَّكْعَتَيْنِ وَالثَّالِثَةِ يُوتِرُ بِرَكْعَةٍ وَبِهِ يَقُولُ مَالِكٌ وَالشَّافِعِيُّ وَأَحْمَدُ وَإِسْحَقُ</w:t>
      </w:r>
    </w:p>
    <w:p w14:paraId="68F0F49B" w14:textId="77777777" w:rsidR="00F247F4" w:rsidRPr="001264C1" w:rsidRDefault="00F247F4" w:rsidP="001264C1">
      <w:pPr>
        <w:jc w:val="both"/>
        <w:rPr>
          <w:rFonts w:ascii="LPMQ Isep Misbah" w:hAnsi="LPMQ Isep Misbah" w:cs="LPMQ Isep Misbah"/>
        </w:rPr>
      </w:pPr>
    </w:p>
    <w:p w14:paraId="7EE4BB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423: Telah menceritakan kepada kami Qutaibah telah menceritakan kepada kami Hammad bin Zaid dari Anas bin Sirin dia berkata:</w:t>
      </w:r>
    </w:p>
    <w:p w14:paraId="28091503" w14:textId="77777777" w:rsidR="00F247F4" w:rsidRPr="001264C1" w:rsidRDefault="00F247F4" w:rsidP="001264C1">
      <w:pPr>
        <w:jc w:val="both"/>
        <w:rPr>
          <w:rFonts w:ascii="LPMQ Isep Misbah" w:hAnsi="LPMQ Isep Misbah" w:cs="LPMQ Isep Misbah"/>
        </w:rPr>
      </w:pPr>
    </w:p>
    <w:p w14:paraId="7F77DF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bertanya kepada Ibnu Umar seraya berkata: 'Saya memanjangkan dua raka'at shalat fajar.' maka dia berkata: adalah Nabi Shallahu 'alaihi wa sallam mengerjakan shalat malam dua raka'at-dua raka'at, lalu witir satu raka'at, beliau mengerjakan sunnah (fajar) dua raka'at dengan ringan (cepat) seakan-akan telah terdengar adzan ditelinganya."</w:t>
      </w:r>
    </w:p>
    <w:p w14:paraId="34BC2E7B" w14:textId="77777777" w:rsidR="00F247F4" w:rsidRPr="001264C1" w:rsidRDefault="00F247F4" w:rsidP="001264C1">
      <w:pPr>
        <w:jc w:val="both"/>
        <w:rPr>
          <w:rFonts w:ascii="LPMQ Isep Misbah" w:hAnsi="LPMQ Isep Misbah" w:cs="LPMQ Isep Misbah"/>
        </w:rPr>
      </w:pPr>
    </w:p>
    <w:p w14:paraId="325000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'Aisyah, Jabir, Fadll bin 'Abbas, Abu Ayyub dan Ibnu Abbas.</w:t>
      </w:r>
    </w:p>
    <w:p w14:paraId="4229293F" w14:textId="77777777" w:rsidR="00F247F4" w:rsidRPr="001264C1" w:rsidRDefault="00F247F4" w:rsidP="001264C1">
      <w:pPr>
        <w:jc w:val="both"/>
        <w:rPr>
          <w:rFonts w:ascii="LPMQ Isep Misbah" w:hAnsi="LPMQ Isep Misbah" w:cs="LPMQ Isep Misbah"/>
        </w:rPr>
      </w:pPr>
    </w:p>
    <w:p w14:paraId="40203F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haditsnya Ibnu Umar adalah hadits hasan shahih. Hadits ini juga diamalkan oleh sebagian ahli ilmu dari kalangan para sahabat Nabi Shallahu 'alaihi wa sallam dan para tabi'in, mereka berpendapat, hendaknya seseorang memisahkan antara raka'at kedua dan raka'at ketiga dengan witir satu raka'at, dengannya pula Malik, Syafi'i, Ahmad dan Ishaq berkata.</w:t>
      </w:r>
    </w:p>
    <w:p w14:paraId="302F6916" w14:textId="77777777" w:rsidR="00F247F4" w:rsidRPr="001264C1" w:rsidRDefault="00F247F4" w:rsidP="001264C1">
      <w:pPr>
        <w:jc w:val="both"/>
        <w:rPr>
          <w:rFonts w:ascii="LPMQ Isep Misbah" w:hAnsi="LPMQ Isep Misbah" w:cs="LPMQ Isep Misbah"/>
        </w:rPr>
      </w:pPr>
    </w:p>
    <w:p w14:paraId="25DF34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٤٢٤: حَدَّثَنَا عَلِيُّ بْنُ حُجْرٍ أَخْبَرَنَا شَرِيكٌ عَنْ أَبِي إِسْحَقَ عَنْ سَعِيدِ بْنِ جُبَيْرٍ عَنْ ابْنِ عَبَّاسٍ قَالَ</w:t>
      </w:r>
    </w:p>
    <w:p w14:paraId="7EFF44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يَقْرَأُ فِي الْوِتْرِ بِسَبِّحِ اسْمَ رَبِّكَ الْأَعْلَى وَقُلْ يَا أَيُّهَا الْكَافِرُونَ وَقُلْ هُوَ اللَّهُ أَحَدٌ فِي رَكْعَةٍ رَكْعَةٍ</w:t>
      </w:r>
    </w:p>
    <w:p w14:paraId="21FFC7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وَعَبْدِ الرَّحْمَنِ بْنِ أَبْزَى عَنْ أُبَيِّ بْنِ كَعْبٍ وَيُرْوَى عَنْ عَبْدِ الرَّحْمَنِ بْنِ أَبْزَى عَنْ النَّبِيِّ صَلَّى اللَّهُ عَلَيْهِ وَسَلَّمَ قَالَ أَبُو عِيسَى وَقَدْ رُوِيَ عَنْ النَّبِيِّ صَلَّى اللَّهُ عَلَيْهِ وَسَلَّمَ أَنَّهُ قَرَأَ فِي الْوِتْرِ فِي الرَّكْعَةِ الثَّالِثَةِ بِالْمُعَوِّذَتَيْنِ وَقُلْ هُوَ اللَّهُ أَحَدٌ وَالَّذِي اخْتَارَهُ أَكْثَرُ أَهْلِ الْعِلْمِ مِنْ أَصْحَابِ النَّبِيِّ صَلَّى اللَّهُ عَلَيْهِ وَسَلَّمَ وَمَنْ بَعْدَهُمْ أَنْ يَقْرَأَ بِسَبِّحِ اسْمَ رَبِّكَ الْأَعْلَى وَقُلْ يَا أَيُّهَا الْكَافِرُونَ وَقُلْ هُوَ اللَّهُ أَحَدٌ يَقْرَأُ فِي كُلِّ رَكْعَةٍ مِنْ ذَلِكَ بِسُورَةٍ</w:t>
      </w:r>
    </w:p>
    <w:p w14:paraId="6C839EA0" w14:textId="77777777" w:rsidR="00F247F4" w:rsidRPr="001264C1" w:rsidRDefault="00F247F4" w:rsidP="001264C1">
      <w:pPr>
        <w:jc w:val="both"/>
        <w:rPr>
          <w:rFonts w:ascii="LPMQ Isep Misbah" w:hAnsi="LPMQ Isep Misbah" w:cs="LPMQ Isep Misbah"/>
        </w:rPr>
      </w:pPr>
    </w:p>
    <w:p w14:paraId="106951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424: Telah menceritakan kepada kami Ali bin Hujr telah mengabarkan kepada kami Syarik dari Abu Ishaq dari Sa'id bin Jubair dari Ibnu Abbas dia berkata: adalah Nabi Shallahu 'alaihi wa sallam dalam shalat witirnya membaca SABBIHISMA RABBIKAL A'LA dan QUL YAA AYYUHAL KAAFIRUUN dan QUL HUWALLAHU AHAD dalam setiap raka'atnya. Dalam bab ini (ada juga riwayat -pent) dari Ali, 'Aisyah dan Abdurrahman bin Abza dari Ubay bin Ka'ab. Diriwayatkan dari Abdurrahman bin Abza dari Nabi Shallahu 'alaihi wa sallam. Abu Isa berkata: telah diriwayatkan dari Nabi Shallahu 'alaihi wa sallam bahwa diraka'at ketiga dalam shalat witir beliau membaca QUL HUWALLAHU AHAD. Dan (hadits) yang dipilih oleh kebanyakan ulama dari kalangan para sahabat Nabi Shallahu 'alaihi wa sallam dan orang-orang setelahnya adalah membaca SABBIHISMA RABBIKAL A'LA dan QUL YAA AYYUHAL KAAFIRUUN dan QUL HUWALLAHU AHAD disetiap raka'at dari surat tersebut.</w:t>
      </w:r>
    </w:p>
    <w:p w14:paraId="3370C168" w14:textId="77777777" w:rsidR="00F247F4" w:rsidRPr="001264C1" w:rsidRDefault="00F247F4" w:rsidP="001264C1">
      <w:pPr>
        <w:jc w:val="both"/>
        <w:rPr>
          <w:rFonts w:ascii="LPMQ Isep Misbah" w:hAnsi="LPMQ Isep Misbah" w:cs="LPMQ Isep Misbah"/>
        </w:rPr>
      </w:pPr>
    </w:p>
    <w:p w14:paraId="07B88A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٤٢٥: حَدَّثَنَا إِسْحَقُ بْنُ إِبْرَاهِيمَ بْنِ حَبِيبِ بْنِ الشَّهِيدِ الْبَصْرِيُّ حَدَّثَنَا مُحَمَّدُ بْنُ سَلَمَةَ الْحَرَّانِيُّ عَنْ خُصَيْفٍ عَنْ عَبْدِ الْعَزِيزِ بْنِ جُرَيْجٍ قَالَ</w:t>
      </w:r>
    </w:p>
    <w:p w14:paraId="4D98A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سَأَلْنَا عَائِشَةَ بِأَيِّ شَيْءٍ كَانَ يُوتِرُ رَسُولُ اللَّهِ صَلَّى اللَّهُ عَلَيْهِ وَسَلَّمَ قَالَتْ كَانَ يَقْرَأُ فِي الْأُولَى بِسَبِّحِ اسْمَ رَبِّكَ الْأَعْلَى وَفِي الثَّانِيَةِ بِقُلْ يَا أَيُّهَا الْكَافِرُونَ وَفِي الثَّالِثَةِ بِقُلْ هُوَ اللَّهُ أَحَدٌ وَالْمُعَوِّذَتَيْنِ</w:t>
      </w:r>
    </w:p>
    <w:p w14:paraId="7419B2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قَالَ وَعَبْدُ الْعَزِيزِ هَذَا هُوَ وَالِدُ ابْنِ جُرَيْجٍ صَاحِبِ عَطَاءٍ وَابْنُ جُرَيْجٍ اسْمُهُ عَبْدُ الْمَلِكِ بْنُ عَبْدِ الْعَزِيزِ بْنِ جُرَيْجٍ وَقَدْ رَوَى يَحْيَى بْنُ سَعِيدٍ الْأَنْصَارِيُّ هَذَا الْحَدِيثَ عَنْ عَمْرَةَ عَنْ عَائِشَةَ عَنْ النَّبِيِّ صَلَّى اللَّهُ عَلَيْهِ وَسَلَّمَ</w:t>
      </w:r>
    </w:p>
    <w:p w14:paraId="18DADC04" w14:textId="77777777" w:rsidR="00F247F4" w:rsidRPr="001264C1" w:rsidRDefault="00F247F4" w:rsidP="001264C1">
      <w:pPr>
        <w:jc w:val="both"/>
        <w:rPr>
          <w:rFonts w:ascii="LPMQ Isep Misbah" w:hAnsi="LPMQ Isep Misbah" w:cs="LPMQ Isep Misbah"/>
        </w:rPr>
      </w:pPr>
    </w:p>
    <w:p w14:paraId="1F3752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425: Telah menceritakan kepada kami Ishaq bin Ibrahim bin Habib bin Syahid Al Bashri telah menceritakan kepada kami Muhammad bin Salamah Al Harrani dari Khushaif dari 'Abdul Aziz bin Juraij dia berkata: kami bertanya kepada 'Aisyah dengan (surat) apakah Rasulullah Shallahu 'alaihi wa sallam membaca dalam witir? Dia menjawab, pada raka'at pertama beliau membaca SABBIHISMA RABBIKAL 'A'LA, pada raka'at kedua beliau membaca QUL YAA AYYUHAL KAAFIRUUN dan pada raka'at ketiga beliau membaca QUL HUWALLAAHU AHAD dan AL MU'AWWIDZATAIN (surat Al Falaq dan An Nas). Abu Isa berkata: hadits ini hasan gharib, dia berkata: 'Abdul Aziz adalah bapaknya Ibnu Juraij sahabat Atha', dan Ibnu Juraij namanya adalah 'Abdul Malik bin Abdul 'Aziz bin Juraij, Yahya bin Sa'id Al Anshari telah meriwayatkan hadits ini dari Amruah dari 'Aisyah dari Nabi Shallahu 'alaihi wa sallam.</w:t>
      </w:r>
    </w:p>
    <w:p w14:paraId="2861282A" w14:textId="77777777" w:rsidR="00F247F4" w:rsidRPr="001264C1" w:rsidRDefault="00F247F4" w:rsidP="001264C1">
      <w:pPr>
        <w:jc w:val="both"/>
        <w:rPr>
          <w:rFonts w:ascii="LPMQ Isep Misbah" w:hAnsi="LPMQ Isep Misbah" w:cs="LPMQ Isep Misbah"/>
        </w:rPr>
      </w:pPr>
    </w:p>
    <w:p w14:paraId="324E9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٤٢٦: حَدَّثَنَا قُتَيْبَةُ حَدَّثَنَا أَبُو الْأَحْوَصِ عَنْ أَبِي إِسْحَقَ عَنْ بُرَيْدِ بْنِ أَبِي مَرْيَمَ عَنْ أَبِي الْحَوْرَاءِ السَّعْدِيِّ قَالَ قَالَ الْحَسَنُ بْنُ عَلِيٍّ رَضِيَ اللَّهُ عَنْهُمَا</w:t>
      </w:r>
    </w:p>
    <w:p w14:paraId="0C3FCD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عَلَّمَنِي رَسُولُ اللَّهِ صَلَّى اللَّهُ عَلَيْهِ وَسَلَّمَ كَلِمَاتٍ أَقُولُهُنَّ فِي الْوِتْرِ اللَّهُمَّ اهْدِنِي فِيمَنْ هَدَيْتَ وَعَافِنِي فِيمَنْ عَافَيْتَ وَتَوَلَّنِي فِيمَنْ تَوَلَّيْتَ وَبَارِكْ لِي فِيمَا أَعْطَيْتَ وَقِنِي شَرَّ مَا قَضَيْتَ فَإِنَّكَ تَقْضِي وَلَا يُقْضَى عَلَيْكَ وَإِنَّهُ لَا يَذِلُّ مَنْ وَالَيْتَ تَبَارَكْتَ رَبَّنَا وَتَعَالَيْتَ</w:t>
      </w:r>
    </w:p>
    <w:p w14:paraId="06AF94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قَالَ أَبُو عِيسَى هَذَا حَدِيثٌ حَسَنٌ لَا نَعْرِفُهُ إِلَّا مِنْ هَذَا الْوَجْهِ مِنْ حَدِيثِ أَبِي الْحَوْرَاءِ السَّعْدِيِّ وَاسْمُهُ رَبِيعَةُ بْنُ شَيْبَانَ وَلَا نَعْرِفُ عَنْ النَّبِيِّ صَلَّى اللَّهُ عَلَيْهِ وَسَلَّمَ فِي الْقُنُوتِ فِي الْوِتْرِ شَيْئًا أَحْسَنَ مِنْ هَذَا وَاخْتَلَفَ أَهْلُ الْعِلْمِ فِي الْقُنُوتِ فِي الْوِتْرِ فَرَأَى عَبْدُ اللَّهِ بْنُ مَسْعُودٍ الْقُنُوتَ فِي الْوِتْرِ فِي السَّنَةِ كُلِّهَا وَاخْتَارَ الْقُنُوتَ قَبْلَ الرُّكُوعِ وَهُوَ قَوْلُ بَعْضِ أَهْلِ الْعِلْمِ وَبِهِ يَقُولُ سُفْيَانُ الثَّوْرِيُّ وَابْنُ الْمُبَارَكِ وَإِسْحَقُ وَأَهْلُ الْكُوفَةِ وَقَدْ رُوِيَ عَنْ عَلِيِّ بْنِ أَبِي طَالِبٍ أَنَّهُ كَانَ لَا يَقْنُتُ إِلَّا فِي النِّصْفِ الْآخِرِ مِنْ رَمَضَانَ وَكَانَ يَقْنُتُ بَعْدَ الرُّكُوعِ وَقَدْ ذَهَبَ بَعْضُ أَهْلِ الْعِلْمِ إِلَى هَذَا وَبِهِ يَقُولُ الشَّافِعِيُّ وَأَحْمَدُ</w:t>
      </w:r>
    </w:p>
    <w:p w14:paraId="18DF4D88" w14:textId="77777777" w:rsidR="00F247F4" w:rsidRPr="001264C1" w:rsidRDefault="00F247F4" w:rsidP="001264C1">
      <w:pPr>
        <w:jc w:val="both"/>
        <w:rPr>
          <w:rFonts w:ascii="LPMQ Isep Misbah" w:hAnsi="LPMQ Isep Misbah" w:cs="LPMQ Isep Misbah"/>
        </w:rPr>
      </w:pPr>
    </w:p>
    <w:p w14:paraId="49AE2C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426: Telah menceritakan kepada kami Qutaibah telah menceritakan kepada kami Abu Al Ahwash dari Abu Ishaq dari Buraid bin Abu Maryam dari Abu Al Khaura' As Sa'di dia berkata: Al Hasan bin Ali radliallahu 'anhuma berkata: Rasulullah Shallahu 'alaihi wa sallam mengajariku beberapa kalimat yang saya ucapkan dalam shalat witir, yaitu ALLAHUMMAHDINI FIIMAN HADAIT, WA'AAFINI FIIMAN 'AFAIT, WATAWALLANII FIIMAN TAWALLAIT, WABAARIK LII FIIMA A'THAIT, WAQINII SYARRAMA QADLAIT, FAINNAKA TAQDLI WALAA YUQDLA 'ALAIK, WAINNAHU LAA YADZILLU MAN WAALAIT, TABAARAKTA RABBANA WATA'AALAIT. (perawi) berkata: dalam bab ini (ada juga riwayat -pent) dari Ali. Abu Isa berkata: ini adalah hadits hasan, kami tidak mengetahui (jalur periwayatannya) selain dari jalur ini, dari hadits Abu Al Khaura' As Sa'di dan namanya adalah Rabi'ah bin Syaiban, kami juga tidak mengetahui dari Nabi Shallahu 'alaihi wa sallam sesuatupun dari qunut witir yang lebih bagus dari ini. Para ulama berbeda-beda mengenai masalah qunut witir, Abdullah bin Mas'ud berpendapat qunut witir dikerjakan disetiap tahunnya, sebagian ulama memilih untuk mengerjakan qunut sebelum ruku' diantaranya adalah perkataan Sufyan At Tsauri, Ibnu Mubarak, Ishaq dan penduduk Kufah. Telah diriwayatkan dari Ali bin Abu Thalib bahwa dia tidak melaksanakan qunut melainkan di pertengahan akhir bulan Ramadlan, dan melaksanakan qunut setelah ruku', sebagian para ulam juga berpendapat seperti ini, seperti perkataan Syafi'i dan Ahmad.</w:t>
      </w:r>
    </w:p>
    <w:p w14:paraId="39DAF4C9" w14:textId="77777777" w:rsidR="00F247F4" w:rsidRPr="001264C1" w:rsidRDefault="00F247F4" w:rsidP="001264C1">
      <w:pPr>
        <w:jc w:val="both"/>
        <w:rPr>
          <w:rFonts w:ascii="LPMQ Isep Misbah" w:hAnsi="LPMQ Isep Misbah" w:cs="LPMQ Isep Misbah"/>
        </w:rPr>
      </w:pPr>
    </w:p>
    <w:p w14:paraId="1FED9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٤٢٧: حَدَّثَنَا مَحْمُودُ بْنُ غَيْلَانَ حَدَّثَنَا وَكِيعٌ حَدَّثَنَا عَبْدُ الرَّحْمَنِ بْنُ زَيْدِ بْنِ أَسْلَمَ عَنْ أَبِيهِ عَنْ عَطَاءِ بْنِ يَسَارٍ عَنْ أَبِي سَعِيدٍ الْخُدْرِيِّ قَالَ</w:t>
      </w:r>
    </w:p>
    <w:p w14:paraId="788802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نَامَ عَنْ الْوِتْرِ أَوْ نَسِيَهُ فَلْيُصَلِّ إِذَا ذَكَرَ وَإِذَا اسْتَيْقَظَ</w:t>
      </w:r>
    </w:p>
    <w:p w14:paraId="14D5C48B" w14:textId="77777777" w:rsidR="00F247F4" w:rsidRPr="001264C1" w:rsidRDefault="00F247F4" w:rsidP="001264C1">
      <w:pPr>
        <w:jc w:val="both"/>
        <w:rPr>
          <w:rFonts w:ascii="LPMQ Isep Misbah" w:hAnsi="LPMQ Isep Misbah" w:cs="LPMQ Isep Misbah"/>
        </w:rPr>
      </w:pPr>
    </w:p>
    <w:p w14:paraId="67E1D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427: Telah menceritakan kepada kami Mahmud bin Ghailan telah menceritakan kepada kami Waki' telah menceritakan kepada kami Abdurrahman bin Zaid bin Aslam dari ayahnya dari Atha' bin Yasar dari Abu Sa'id Al Khudri dia berkata: Rasulullah Shallahu 'alaihi wa sallam bersabda: "Barang siapa yang tertidur dari (tidak mengerjakan) shalat witir atau lupa, hendaknya ia shalat waktu ia ingat atau disaat ia terbangun."</w:t>
      </w:r>
    </w:p>
    <w:p w14:paraId="5E1CA147" w14:textId="77777777" w:rsidR="00F247F4" w:rsidRPr="001264C1" w:rsidRDefault="00F247F4" w:rsidP="001264C1">
      <w:pPr>
        <w:jc w:val="both"/>
        <w:rPr>
          <w:rFonts w:ascii="LPMQ Isep Misbah" w:hAnsi="LPMQ Isep Misbah" w:cs="LPMQ Isep Misbah"/>
        </w:rPr>
      </w:pPr>
    </w:p>
    <w:p w14:paraId="0B6403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٤٢٨: حَدَّثَنَا قُتَيْبَةُ حَدَّثَنَا عَبْدُ اللَّهِ بْنُ زَيْدِ بْنِ أَسْلَمَ عَنْ أَبِيهِ</w:t>
      </w:r>
    </w:p>
    <w:p w14:paraId="16F75A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نَامَ عَنْ وِتْرِهِ فَلْيُصَلِّ إِذَا أَصْبَحَ</w:t>
      </w:r>
    </w:p>
    <w:p w14:paraId="2A573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أَصَحُّ مِنْ الْحَدِيثِ الْأَوَّلِ قَالَ أَبُو عِيسَى سَمِعْت أَبَا دَاوُدَ السِّجْزِيَّ يَعْنِي سُلَيْمَانَ بْنَ الْأَشْعَثِ يَقُولُ سَأَلْتُ أَحْمَدَ بْنَ حَنْبَلٍ عَنْ عَبْدِ الرَّحْمَنِ بْنِ زَيْدِ بْنِ أَسْلَمَ فَقَالَ أَخُوهُ عَبْدُ اللَّهِ لَا بَأْسَ بِهِ قَالَ و سَمِعْت مُحَمَّدًا يَذْكُرُ عَنْ عَلِيِّ بْنِ عَبْدِ اللَّهِ أَنَّهُ ضَعَّفَ عَبْدَ الرَّحْمَنِ بْنَ زَيْدِ بْنِ أَسْلَمَ و قَالَ عَبْدُ اللَّهِ بْنُ زَيْدِ بْنِ أَسْلَمَ ثِقَةٌ قَالَ وَقَدْ ذَهَبَ بَعْضُ أَهْلِ الْعِلْمِ بِالْكُوفَةِ إِلَى هَذَا الْحَدِيثِ فَقَالُوا يُوتِرُ الرَّجُلُ إِذَا ذَكَرَ وَإِنْ كَانَ بَعْدَ مَا طَلَعَتْ الشَّمْسُ وَبِهِ يَقُولُ سُفْيَانُ الثَّوْرِيُّ</w:t>
      </w:r>
    </w:p>
    <w:p w14:paraId="6F6C89E8" w14:textId="77777777" w:rsidR="00F247F4" w:rsidRPr="001264C1" w:rsidRDefault="00F247F4" w:rsidP="001264C1">
      <w:pPr>
        <w:jc w:val="both"/>
        <w:rPr>
          <w:rFonts w:ascii="LPMQ Isep Misbah" w:hAnsi="LPMQ Isep Misbah" w:cs="LPMQ Isep Misbah"/>
        </w:rPr>
      </w:pPr>
    </w:p>
    <w:p w14:paraId="31F36C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428: Telah menceritakan kepada kami Qutaibah telah bercerita kepada kami Abdullah bin Zaid bin Aslam dari bapaknya bahwa Nabi Shallahu 'alaihi wa sallam bersabda: "Barangsiapa yang tertidur tanpa witir, maka hendaklah dia shalat di pagi harinya." Abu Isa berkata: hadits ini lebih shahih dari hadits yang pertama. Abu Isa berkata: saya mendengar Abu Daud As Sajzi yaitu Sulaiman bin Al Asy'ats berkata: saya bertanya kepada Ahmad bin Hambal tentang Abdurrahman bin Zaid bin Aslam, dia menjawab, dia adalah saudaranya Abdullah, dia tidak apa-apa (tidak ada masalah). Dia (Abu Isa) berkata: saya mendengar Muhammad menyebutkan tentang Ali bin Abdullah bahwa dia melemahkan (riwayat) Abdurrahman bin Zaid bin Aslam, dia berkata: Abdullah bin Zaid bin Aslam adalah Tsiqah. Dia (Abu Isa) berkata: sebagian ahli ilmu di kuffah berpendapat dengan hadits ini, mereka mengatakan, hendaknya seseorang melakukan witir ketika mengingatnya walaupun matahari telah terbit dan ini adalah pendapat Sufyan Ats Tsauri.</w:t>
      </w:r>
    </w:p>
    <w:p w14:paraId="629E5D74" w14:textId="77777777" w:rsidR="00F247F4" w:rsidRPr="001264C1" w:rsidRDefault="00F247F4" w:rsidP="001264C1">
      <w:pPr>
        <w:jc w:val="both"/>
        <w:rPr>
          <w:rFonts w:ascii="LPMQ Isep Misbah" w:hAnsi="LPMQ Isep Misbah" w:cs="LPMQ Isep Misbah"/>
        </w:rPr>
      </w:pPr>
    </w:p>
    <w:p w14:paraId="707415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٤٢٩: حَدَّثَنَا أَحْمَدُ بْنُ مَنِيعٍ حَدَّثَنَا يَحْيَى بْنُ زَكَرِيَّا بْنِ أَبِي زَائِدَةَ حَدَّثَنَا عُبَيْدُ اللَّهِ عَنْ نَافِعٍ عَنْ ابْنِ عُمَرَ</w:t>
      </w:r>
    </w:p>
    <w:p w14:paraId="3059E7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بَادِرُوا الصُّبْحَ بِالْوِتْرِ</w:t>
      </w:r>
    </w:p>
    <w:p w14:paraId="0401B3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050A7F8" w14:textId="77777777" w:rsidR="00F247F4" w:rsidRPr="001264C1" w:rsidRDefault="00F247F4" w:rsidP="001264C1">
      <w:pPr>
        <w:jc w:val="both"/>
        <w:rPr>
          <w:rFonts w:ascii="LPMQ Isep Misbah" w:hAnsi="LPMQ Isep Misbah" w:cs="LPMQ Isep Misbah"/>
        </w:rPr>
      </w:pPr>
    </w:p>
    <w:p w14:paraId="4148A6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429: Telah menceritakan kepada kami Ahmad bin Mani' telah menceritakan kepada kami Yahya bin Zakariya bin Abu Zaidah telah menceritakan kepada kami 'Ubaidullah dari Nafi' dari Ibnu Umar bahwasannya Nabi Shallahu 'alaihi wa sallam bersabda: "Bersegeralah kalian melaksanakan shalat witir menjelang shubuh." Abu Isa berkata: ini adalah hadits hasan shahih.</w:t>
      </w:r>
    </w:p>
    <w:p w14:paraId="1B356677" w14:textId="77777777" w:rsidR="00F247F4" w:rsidRPr="001264C1" w:rsidRDefault="00F247F4" w:rsidP="001264C1">
      <w:pPr>
        <w:jc w:val="both"/>
        <w:rPr>
          <w:rFonts w:ascii="LPMQ Isep Misbah" w:hAnsi="LPMQ Isep Misbah" w:cs="LPMQ Isep Misbah"/>
        </w:rPr>
      </w:pPr>
    </w:p>
    <w:p w14:paraId="6AA8AD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٤٣٠: حَدَّثَنَا الْحَسَنُ بْنُ عَلِيٍّ الْخَلَّالُ حَدَّثَنَا عَبْدُ الرَّزَّاقِ أَخْبَرَنَا مَعْمَرٌ عَنْ يَحْيَى بْنِ أَبِي كَثِيرٍ عَنْ أَبِي نَضْرَةَ عَنْ أَبِي سَعِيدٍ الْخُدْرِيِّ قَالَ</w:t>
      </w:r>
    </w:p>
    <w:p w14:paraId="640E88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أَوْتِرُوا قَبْلَ أَنْ تُصْبِحُوا</w:t>
      </w:r>
    </w:p>
    <w:p w14:paraId="1C926CF8" w14:textId="77777777" w:rsidR="00F247F4" w:rsidRPr="001264C1" w:rsidRDefault="00F247F4" w:rsidP="001264C1">
      <w:pPr>
        <w:jc w:val="both"/>
        <w:rPr>
          <w:rFonts w:ascii="LPMQ Isep Misbah" w:hAnsi="LPMQ Isep Misbah" w:cs="LPMQ Isep Misbah"/>
        </w:rPr>
      </w:pPr>
    </w:p>
    <w:p w14:paraId="386B32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430: Telah menceritakan kepada kami Al Hasan bin Ali Al Khallal telah menceritakan kepada kami Abdurrazaq telah mengabarkan kepada kami Ma'mar dari Yahya bin Abu Katsir dari Abu Nadlrah dari Abu Sa'id Al Khudri dia berkata: Rasulullah Shallahu 'alaihi wa sallam bersabda: "Kerjakanlah shalat witir sebelum kalian shalat subuh."</w:t>
      </w:r>
    </w:p>
    <w:p w14:paraId="03783CE8" w14:textId="77777777" w:rsidR="00F247F4" w:rsidRPr="001264C1" w:rsidRDefault="00F247F4" w:rsidP="001264C1">
      <w:pPr>
        <w:jc w:val="both"/>
        <w:rPr>
          <w:rFonts w:ascii="LPMQ Isep Misbah" w:hAnsi="LPMQ Isep Misbah" w:cs="LPMQ Isep Misbah"/>
        </w:rPr>
      </w:pPr>
    </w:p>
    <w:p w14:paraId="36C554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٤٣١: حَدَّثَنَا مَحْمُودُ بْنُ غَيْلَانَ حَدَّثَنَا عَبْدُ الرَّزَّاقِ أَخْبَرَنَا ابْنُ جُرَيْجٍ عَنْ سُلَيْمَانَ بْنِ مُوسَى عَنْ نَافِعٍ عَنْ ابْنِ عُمَرَ</w:t>
      </w:r>
    </w:p>
    <w:p w14:paraId="4B407E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طَلَعَ الْفَجْرُ فَقَدْ ذَهَبَ كُلُّ صَلَاةِ اللَّيْلِ وَالْوِتْرُ فَأَوْتِرُوا قَبْلَ طُلُوعِ الْفَجْرِ</w:t>
      </w:r>
    </w:p>
    <w:p w14:paraId="044464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وَسُلَيْمَانُ بْنُ مُوسَى قَدْ تَفَرَّدَ بِهِ عَلَى هَذَا اللَّفْظِ وَرُوِي عَنْ النَّبِيِّ صَلَّى اللَّهُ عَلَيْهِ وَسَلَّمَ أَنَّهُ قَالَ لَا وِتْرَ بَعْدَ صَلَاةِ الصُّبْحِ وَهُوَ قَوْلُ غَيْرِ وَاحِدٍ مِنْ أَهْلِ الْعِلْمِ وَبِهِ يَقُولُ الشَّافِعِيُّ وَأَحْمَدُ وَإِسْحَقُ لَا يَرَوْنَ الْوِتْرَ بَعْدَ صَلَاةِ الصُّبْحِ</w:t>
      </w:r>
    </w:p>
    <w:p w14:paraId="4EBE5B33" w14:textId="77777777" w:rsidR="00F247F4" w:rsidRPr="001264C1" w:rsidRDefault="00F247F4" w:rsidP="001264C1">
      <w:pPr>
        <w:jc w:val="both"/>
        <w:rPr>
          <w:rFonts w:ascii="LPMQ Isep Misbah" w:hAnsi="LPMQ Isep Misbah" w:cs="LPMQ Isep Misbah"/>
        </w:rPr>
      </w:pPr>
    </w:p>
    <w:p w14:paraId="77BD9A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431: Telah menceritakan kepada kami Mahmud bin Ghailan telah menceritakan kepada kami Abdurrazaq telah mengabarkan kepada kami Ibnu Juraij dari Sulaiman bin Musa dari Nafi' dari Ibnu Umar dari Nabi Shallahu 'alaihi wa sallam beliau bersabda: "Jika fajar telah terbit, dan telah habis waktu untuk mengerjakan shalat malam serta shalat witir, maka kerjakanlah shalat witir sebelum terbitnya fajar (matahari)." Abu Isa dan Sulaiman bin Musa berkata: lafalz hadits ini riwayatnya sendiri (tidak ada yang lain) dan telah diriwayatkan dari Nabi Shallahu 'alaihi wa sallam bahwa beliau bersabda: "Tidak ada witir setelah shalat subuh." ini adalah perkataan kebanyakan para ulama, sebagaimana perkataan Syafi'i, Ahmad dan Ishaq, mereka berpendapat bahwa tidak ada witir setelah shalat shubuh.</w:t>
      </w:r>
    </w:p>
    <w:p w14:paraId="3FE1E9EE" w14:textId="77777777" w:rsidR="00F247F4" w:rsidRPr="001264C1" w:rsidRDefault="00F247F4" w:rsidP="001264C1">
      <w:pPr>
        <w:jc w:val="both"/>
        <w:rPr>
          <w:rFonts w:ascii="LPMQ Isep Misbah" w:hAnsi="LPMQ Isep Misbah" w:cs="LPMQ Isep Misbah"/>
        </w:rPr>
      </w:pPr>
    </w:p>
    <w:p w14:paraId="58D82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٤٣٢: حَدَّثَنَا هَنَّادٌ حَدَّثَنَا مُلَازِمُ بْنُ عَمْرٍو حَدَّثَنِي عَبْدُ اللَّهِ بْنُ بَدْرٍ عَنْ قَيْسِ بْنِ طَلْقِ بْنِ عَلِيٍّ عَنْ أَبِيهِ قَالَ</w:t>
      </w:r>
    </w:p>
    <w:p w14:paraId="7792C2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وِتْرَانِ فِي لَيْلَةٍ</w:t>
      </w:r>
    </w:p>
    <w:p w14:paraId="5430D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وَاخْتَلَفَ أَهْلُ الْعِلْمِ فِي الَّذِي يُوتِرُ مِنْ أَوَّلِ اللَّيْلِ ثُمَّ يَقُومُ مِنْ آخِرِهِ فَرَأَى بَعْضُ أَهْلِ الْعِلْمِ مِنْ أَصْحَابِ النَّبِيِّ صَلَّى اللَّهُ عَلَيْهِ وَسَلَّمَ وَمَنْ بَعْدَهُمْ نَقْضَ الْوِتْرِ وَقَالُوا يُضِيفُ إِلَيْهَا رَكْعَةً وَيُصَلِّي مَا بَدَا لَهُ ثُمَّ يُوتِرُ فِي آخِرِ صَلَاتِهِ لِأَنَّهُ لَا وِتْرَانِ فِي لَيْلَةٍ وَهُوَ الَّذِي ذَهَبَ إِلَيْهِ إِسْحَقُ وَقَالَ بَعْضُ أَهْلِ الْعِلْمِ مِنْ أَصْحَابِ النَّبِيِّ صَلَّى اللَّهُ عَلَيْهِ وَسَلَّمَ وَغَيْرِهِمْ إِذَا أَوْتَرَ مِنْ أَوَّلِ اللَّيْلِ ثُمَّ نَامَ ثُمَّ قَامَ مِنْ آخِرِ اللَّيْلِ فَإِنَّهُ يُصَلِّي مَا بَدَا لَهُ وَلَا يَنْقُضُ وِتْرَهُ وَيَدَعُ وِتْرَهُ عَلَى مَا كَانَ وَهُوَ قَوْلُ سُفْيَانَ الثَّوْرِيِّ وَمَالِكِ بْنِ أَنَسٍ وَابْنِ الْمُبَارَكِ وَالشَّافِعِيِّ وَأَهْلِ الْكُوفَةِ وَأَحْمَدَ وَهَذَا أَصَحُّ لِأَنَّهُ قَدْ رُوِيَ مِنْ غَيْرِ وَجْهٍ أَنَّ النَّبِيَّ صَلَّى اللَّهُ عَلَيْهِ وَسَلَّمَ قَدْ صَلَّى بَعْدَ الْوِتْرِ</w:t>
      </w:r>
    </w:p>
    <w:p w14:paraId="718D6FBE" w14:textId="77777777" w:rsidR="00F247F4" w:rsidRPr="001264C1" w:rsidRDefault="00F247F4" w:rsidP="001264C1">
      <w:pPr>
        <w:jc w:val="both"/>
        <w:rPr>
          <w:rFonts w:ascii="LPMQ Isep Misbah" w:hAnsi="LPMQ Isep Misbah" w:cs="LPMQ Isep Misbah"/>
        </w:rPr>
      </w:pPr>
    </w:p>
    <w:p w14:paraId="5A04C9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432: Telah menceritakan kepada kami Hannad telah menceritakan kepada kami Mulazim bin Amru telah menceritakan kepada kami Abdullah bin Badr dari Qais bin Thalq bin Ali dari ayahnya dia berkata: saya mendengar Rasulullah Shallahu 'alaihi wa sallam bersabda: "Tidak ada dua kali witir dalam satu malam." Abu Isa berkata: hadits ini hasan gharib, ahli ilmu berbeda pendapat tentang orang yang melaksanakan witir di permulaan malam, kemudian dia bangun pada akhir malam. sebagian ahli ilmu dari kalangan sahabat Nabi Shallahu 'alaihi wa sallam dan orang orang setelahnya berpendapat membatalkan witir, mereka mengatakan ditambahkan kepada witir satu raka'at, kemudian shalat menurut yang nampak baginya lalu melaksanakan witir di akhir shalatnya, karena tidak ada witir dua kali dalam satu malam dan itulah yang menjadi pendapat Ishaq, sedangkan sebagian Ahli ilmu yang lain dari kalangan sahabat dan yang lainnya berpendapat bahwa jika telah melaksanakan witir di permulaan malam kemudian tidur, lalu bangun di akhir malam, maka dia melaksanakan shalat menurut yang nampak bagi dia dan jangan membatalkan witirnya (yang di permulaan malam) dan membiarkan witir yang telah dia laksanakan seperti semula, ini adalah pendapat Sufyan Ats Tsauri, Malik bin Anas, Bin Al Mubarak, Syafi'I, penduduk Kufah dan Ahmad, ini adalah pendapat yang paling shahih, karena haditsnya telah diriwayatkan dari berbagai jalur bahwa Nabi Shallahu 'alaihi wa sallam melaksanakan shalat setelah witir.</w:t>
      </w:r>
    </w:p>
    <w:p w14:paraId="04A0044F" w14:textId="77777777" w:rsidR="00F247F4" w:rsidRPr="001264C1" w:rsidRDefault="00F247F4" w:rsidP="001264C1">
      <w:pPr>
        <w:jc w:val="both"/>
        <w:rPr>
          <w:rFonts w:ascii="LPMQ Isep Misbah" w:hAnsi="LPMQ Isep Misbah" w:cs="LPMQ Isep Misbah"/>
        </w:rPr>
      </w:pPr>
    </w:p>
    <w:p w14:paraId="09D1EF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٤٣٣: حَدَّثَنَا مُحَمَّدُ بْنُ بَشَّارٍ حَدَّثَنَا حَمَّادُ بْنُ مَسْعَدَةَ عَنْ مَيْمُونِ بْنِ مُوسَى الْمَرَئِيِّ عَنْ الْحَسَنِ عَنْ أُمِّهِ عَنْ أُمِّ سَلَمَةَ</w:t>
      </w:r>
    </w:p>
    <w:p w14:paraId="55CF10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يُصَلِّي بَعْدَ الْوِتْرِ رَكْعَتَيْنِ</w:t>
      </w:r>
    </w:p>
    <w:p w14:paraId="03A63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نَحْوُ هَذَا عَنْ أَبِي أُمَامَةَ وَعَائِشَةَ وَغَيْرِ وَاحِدٍ عَنْ النَّبِيِّ صَلَّى اللَّهُ عَلَيْهِ وَسَلَّمَ</w:t>
      </w:r>
    </w:p>
    <w:p w14:paraId="1A0661BA" w14:textId="77777777" w:rsidR="00F247F4" w:rsidRPr="001264C1" w:rsidRDefault="00F247F4" w:rsidP="001264C1">
      <w:pPr>
        <w:jc w:val="both"/>
        <w:rPr>
          <w:rFonts w:ascii="LPMQ Isep Misbah" w:hAnsi="LPMQ Isep Misbah" w:cs="LPMQ Isep Misbah"/>
        </w:rPr>
      </w:pPr>
    </w:p>
    <w:p w14:paraId="01DFD3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433: Telah menceritakan kepada kami Muhammad bin Basysyar telah menceritakan kepada kami Hammad bin Mas'adah dari Maimun bin Musa Al Mara'I dari Al Hasan dari ibunya dari Ummu Salamah bahwa Nabi Shallahu 'alaihi wa sallam melaksanakan shalat dua raka'at setelah melaksanakan shalat witir. Abu Isa berkata: hadits ini telah diriwayatkan semakna dengannya dari Abu Umamah, A'isyah dan yang lainnya dari Nabi Shallahu 'alaihi wa sallam.</w:t>
      </w:r>
    </w:p>
    <w:p w14:paraId="02B8C879" w14:textId="77777777" w:rsidR="00F247F4" w:rsidRPr="001264C1" w:rsidRDefault="00F247F4" w:rsidP="001264C1">
      <w:pPr>
        <w:jc w:val="both"/>
        <w:rPr>
          <w:rFonts w:ascii="LPMQ Isep Misbah" w:hAnsi="LPMQ Isep Misbah" w:cs="LPMQ Isep Misbah"/>
        </w:rPr>
      </w:pPr>
    </w:p>
    <w:p w14:paraId="05EF8B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٤٣٤: حَدَّثَنَا قُتَيْبَةُ حَدَّثَنَا مَالِكُ بْنُ أَنَسٍ عَنْ أَبِي بَكْرِ بْنِ عُمَرَ بْنِ عَبْدِ الرَّحْمَنِ عَنْ سَعِيدِ بْنِ يَسَارٍ قَالَ</w:t>
      </w:r>
    </w:p>
    <w:p w14:paraId="51CB3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أَمْشِي مَعَ ابْنِ عُمَرَ فِي سَفَرٍ فَتَخَلَّفْتُ عَنْهُ فَقَالَ أَيْنَ كُنْتَ فَقُلْتُ أَوْتَرْتُ فَقَالَ أَلَيْسَ لَكَ فِي رَسُولِ اللَّهِ أُسْوَةٌ رَأَيْتُ رَسُولَ اللَّهِ صَلَّى اللَّهُ عَلَيْهِ وَسَلَّمَ يُوتِرُ عَلَى رَاحِلَتِهِ</w:t>
      </w:r>
    </w:p>
    <w:p w14:paraId="7CB873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ابْنِ عُمَرَ حَدِيثٌ حَسَنٌ صَحِيحٌ وَقَدْ ذَهَبَ بَعْضُ أَهْلِ الْعِلْمِ مِنْ أَصْحَابِ النَّبِيِّ صَلَّى اللَّهُ عَلَيْهِ وَسَلَّمَ وَغَيْرِهِمْ إِلَى هَذَا وَرَأَوْا أَنْ يُوتِرَ الرَّجُلُ عَلَى رَاحِلَتِهِ وَبِهِ يَقُولُ الشَّافِعِيُّ وَأَحْمَدُ وَإِسْحَقُ و قَالَ بَعْضُ أَهْلِ الْعِلْمِ لَا يُوتِرُ الرَّجُلُ عَلَى الرَّاحِلَةِ وَإِذَا أَرَادَ أَنْ يُوتِرَ نَزَلَ فَأَوْتَرَ عَلَى الْأَرْضِ وَهُوَ قَوْلُ بَعْضِ أَهْلِ الْكُوفَةِ</w:t>
      </w:r>
    </w:p>
    <w:p w14:paraId="4B3A32E0" w14:textId="77777777" w:rsidR="00F247F4" w:rsidRPr="001264C1" w:rsidRDefault="00F247F4" w:rsidP="001264C1">
      <w:pPr>
        <w:jc w:val="both"/>
        <w:rPr>
          <w:rFonts w:ascii="LPMQ Isep Misbah" w:hAnsi="LPMQ Isep Misbah" w:cs="LPMQ Isep Misbah"/>
        </w:rPr>
      </w:pPr>
    </w:p>
    <w:p w14:paraId="12BE87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434: Telah menceritakan kepada kami Qutaibah telah menceritakan kepada kami Malik bin Anas dari Abu Bakar bin Umar bin Abdurrahman dari Sa'id bin Yasar dia berkata: saya berjalan bersama Ibnu Umar dalam suatu perjalanan, lantas saya menghilang darinya, dia berkata: dimanakah kamu? Saya menjawab, saya melaksanakan shalat witir, maka dia berkata: tidakkah pada diri Rasulullah Shallahu 'alaihi wa sallam terdapat teladan yang baik untukmu? Saya pernah melihat Rasulullah Shallahu 'alaihi wa sallam shalat witir diatas kendaraan. (perawi) berkata: dalam bab ini (ada juga riwayat -pent) dari Ibnu Abbas. Abu Isa berkata: hadits Ibnu Umar adalah hadits hasan shahih, sebagian ulama dari kalangan sahabat Nabi Shallahu 'alaihi wa sallam dan yang lainnya berpendapat atas hadits ini, yaitu hendaknya seseorang mengerjakan shalat witir diatas kendaradliallahu 'anhannya (jika bepergian), ini sebagaimana perkataan Syafi'i, Ahmad dan Ishaq. Sebagian ahli ilmu dari penduduk Kufah berpendapat bahwa hendaknya seseorang tidak melaksanakan shalat witir diatas kendaradliallahu 'anhannya, yaitu hendaknya dia turun dari kendaradliallahu 'anhannya jika ingin melaksanakan shalat witir.</w:t>
      </w:r>
    </w:p>
    <w:p w14:paraId="325E4873" w14:textId="77777777" w:rsidR="00F247F4" w:rsidRPr="001264C1" w:rsidRDefault="00F247F4" w:rsidP="001264C1">
      <w:pPr>
        <w:jc w:val="both"/>
        <w:rPr>
          <w:rFonts w:ascii="LPMQ Isep Misbah" w:hAnsi="LPMQ Isep Misbah" w:cs="LPMQ Isep Misbah"/>
        </w:rPr>
      </w:pPr>
    </w:p>
    <w:p w14:paraId="660E34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٤٣٥: حَدَّثَنَا أَبُو كُرَيْبٍ مُحَمَّدُ بْنُ الْعَلَاءِ حَدَّثَنَا يُونُسُ بْنُ بُكَيْرٍ عَنْ مُحَمَّدِ بْنِ إِسْحَقَ قَالَ حَدَّثَنِي مُوسَى بْنُ فُلَانِ بْنِ أَنَسٍ عَنْ عَمِّهِ ثُمَامَةَ بْنِ أَنَسِ بْنِ مَالِكٍ عَنْ أَنَسِ بْنِ مَالِكٍ قَالَ</w:t>
      </w:r>
    </w:p>
    <w:p w14:paraId="49F478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الضُّحَى ثِنْتَيْ عَشْرَةَ رَكْعَةً بَنَى اللَّهُ لَهُ قَصْرًا مِنْ ذَهَبٍ فِي الْجَنَّةِ</w:t>
      </w:r>
    </w:p>
    <w:p w14:paraId="42BA75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هَانِئٍ وَأَبِي هُرَيْرَةَ وَنُعَيْمِ بْنِ هَمَّارٍ وَأَبِي ذَرٍّ وَعَائِشَةَ وَأَبِي أُمَامَةَ وَعُتْبَةَ بْنِ عَبْدٍ السُّلَمِيِّ وَابْنِ أَبِي أَوْفَى وَأَبِي سَعِيدٍ وَزَيْدِ بْنِ أَرْقَمَ وَابْنِ عَبَّاسٍ قَالَ أَبُو عِيسَى حَدِيثُ أَنَسٍ حَدِيثٌ غَرِيبٌ لَا نَعْرِفُهُ إِلَّا مِنْ هَذَا الْوَجْهِ</w:t>
      </w:r>
    </w:p>
    <w:p w14:paraId="06426624" w14:textId="77777777" w:rsidR="00F247F4" w:rsidRPr="001264C1" w:rsidRDefault="00F247F4" w:rsidP="001264C1">
      <w:pPr>
        <w:jc w:val="both"/>
        <w:rPr>
          <w:rFonts w:ascii="LPMQ Isep Misbah" w:hAnsi="LPMQ Isep Misbah" w:cs="LPMQ Isep Misbah"/>
        </w:rPr>
      </w:pPr>
    </w:p>
    <w:p w14:paraId="3C552E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435: Telah menceritakan kepada kami Abu Kuraib Muhammad bin Al Ala' telah menceritakan kepada kami Yunus bin Bukair dari Muhammad bin Ishaq dia berkata: telah menceritakan kepadaku Musa bin Fulan bin Anas dari pamannya yaitu Tsumamah bin Anas bin Malik dari Anas bin Malik dia berkata: Rasulullah shallallahu 'alaihi wa sallam bersabda:</w:t>
      </w:r>
    </w:p>
    <w:p w14:paraId="2ADA1A11" w14:textId="77777777" w:rsidR="00F247F4" w:rsidRPr="001264C1" w:rsidRDefault="00F247F4" w:rsidP="001264C1">
      <w:pPr>
        <w:jc w:val="both"/>
        <w:rPr>
          <w:rFonts w:ascii="LPMQ Isep Misbah" w:hAnsi="LPMQ Isep Misbah" w:cs="LPMQ Isep Misbah"/>
        </w:rPr>
      </w:pPr>
    </w:p>
    <w:p w14:paraId="0C26D9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melaksanakan shalat Dluha dua belas raka'at, niscaya Allah akan membuatkan baginya sebuah istana dari emas di surga."</w:t>
      </w:r>
    </w:p>
    <w:p w14:paraId="4967E10E" w14:textId="77777777" w:rsidR="00F247F4" w:rsidRPr="001264C1" w:rsidRDefault="00F247F4" w:rsidP="001264C1">
      <w:pPr>
        <w:jc w:val="both"/>
        <w:rPr>
          <w:rFonts w:ascii="LPMQ Isep Misbah" w:hAnsi="LPMQ Isep Misbah" w:cs="LPMQ Isep Misbah"/>
        </w:rPr>
      </w:pPr>
    </w:p>
    <w:p w14:paraId="3131BA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Dan dalam bab ini (ada juga riwayat) dari Ummu Hani', Abu Hurairah, Nu'aim bin Hammar, Abu Dzar, 'Aisyah, Abu Umamah, Utbah bin 'Abd As Sulami, Ibnu Abu Aufa, Abu Sa'id, Zaid bin Arqam dan Ibnu Abbas.</w:t>
      </w:r>
    </w:p>
    <w:p w14:paraId="5BC396EC" w14:textId="77777777" w:rsidR="00F247F4" w:rsidRPr="001264C1" w:rsidRDefault="00F247F4" w:rsidP="001264C1">
      <w:pPr>
        <w:jc w:val="both"/>
        <w:rPr>
          <w:rFonts w:ascii="LPMQ Isep Misbah" w:hAnsi="LPMQ Isep Misbah" w:cs="LPMQ Isep Misbah"/>
        </w:rPr>
      </w:pPr>
    </w:p>
    <w:p w14:paraId="7981BB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Anas adalah hadits gharib, kami tidak mengetahuinya kecuali dari jalur ini.</w:t>
      </w:r>
    </w:p>
    <w:p w14:paraId="01110F37" w14:textId="77777777" w:rsidR="00F247F4" w:rsidRPr="001264C1" w:rsidRDefault="00F247F4" w:rsidP="001264C1">
      <w:pPr>
        <w:jc w:val="both"/>
        <w:rPr>
          <w:rFonts w:ascii="LPMQ Isep Misbah" w:hAnsi="LPMQ Isep Misbah" w:cs="LPMQ Isep Misbah"/>
        </w:rPr>
      </w:pPr>
    </w:p>
    <w:p w14:paraId="068163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٤٣٦: حَدَّثَنَا أَبُو مُوسَى مُحَمَّدُ بْنُ الْمُثَنَّى حَدَّثَنَا مُحَمَّدُ بْنُ جَعْفَرٍ أَخْبَرَنَا شُعْبَةُ عَنْ عَمْرِو بْنِ مُرَّةَ عَنْ عَبْدِ الرَّحْمَنِ بْنِ أَبِي لَيْلَى قَالَ</w:t>
      </w:r>
    </w:p>
    <w:p w14:paraId="2CC9B0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أَخْبَرَنِي أَحَدٌ أَنَّهُ رَأَى النَّبِيَّ صَلَّى اللَّهُ عَلَيْهِ وَسَلَّمَ يُصَلِّي الضُّحَى إِلَّا أُمَّ هَانِئٍ فَإِنَّهَا حَدَّثَتْ أَنَّ رَسُولَ اللَّهِ صَلَّى اللَّهُ عَلَيْهِ وَسَلَّمَ دَخَلَ بَيْتَهَا يَوْمَ فَتْحِ مَكَّةَ فَاغْتَسَلَ فَسَبَّحَ ثَمَانَ رَكَعَاتٍ مَا رَأَيْتُهُ صَلَّى صَلَاةً قَطُّ أَخَفَّ مِنْهَا غَيْرَ أَنَّهُ كَانَ يُتِمُّ الرُّكُوعَ وَالسُّجُودَ</w:t>
      </w:r>
    </w:p>
    <w:p w14:paraId="507B3A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وَكَأَنَّ أَحْمَدَ رَأَى أَصَحَّ شَيْءٍ فِي هَذَا الْبَابِ حَدِيثَ أُمِّ هَانِئٍ وَاخْتَلَفُوا فِي نُعَيْمٍ فَقَالَ بَعْضُهُمْ نُعَيْمُ بْنُ خَمَّارٍ و قَالَ بَعْضُهُمْ ابْنُ هَمَّارٍ وَيُقَالُ ابْنُ هَبَّارٍ وَيُقَالُ ابْنُ هَمَّامٍ وَالصَّحِيحُ ابْنُ هَمَّارٍ وَأَبُو نُعَيْمٍ وَهِمَ فِيهِ فَقَالَ ابْنُ حِمَازٍ وَأَخْطَأَ فِيهِ ثُمَّ تَرَكَ فَقَالَ نُعَيْمٌ عَنْ النَّبِيِّ صَلَّى اللَّهُ عَلَيْهِ وَسَلَّمَ قَالَ أَبُو عِيسَى و أَخْبَرَنِي بِذَلِكَ عَبْدُ بْنُ حُمَيْدٍ عَنْ أَبِي نُعَيْمٍ</w:t>
      </w:r>
    </w:p>
    <w:p w14:paraId="2292A4C9" w14:textId="77777777" w:rsidR="00F247F4" w:rsidRPr="001264C1" w:rsidRDefault="00F247F4" w:rsidP="001264C1">
      <w:pPr>
        <w:jc w:val="both"/>
        <w:rPr>
          <w:rFonts w:ascii="LPMQ Isep Misbah" w:hAnsi="LPMQ Isep Misbah" w:cs="LPMQ Isep Misbah"/>
        </w:rPr>
      </w:pPr>
    </w:p>
    <w:p w14:paraId="6EC87C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436: Telah menceritakan kepada kami Abu Musa Muhammad bin Mutsanna telah menceritakan kepada kami Muhammad bin Ja'far telah mengabarkan kepada kami Syu'bah dari Amru bin Murrah dari Abdurrahman bin Abu Laila dia berkata: telah mengabarkan kepadaku seseorang bahwa dia melihat Nabi Shallahu 'alaihi wa sallam shalat dluha, kecuali Ummu Hani' bahwa dia menceritakan bahwa Rasulullah Shallahu 'alaihi wa sallam masuk kerumahnya pada ahari penaklukan kota Makkah, kemudian beliau mandi dan bertasbih (shalat) delapan raka'at, saya tidak pernah melihat beliau mengerjakan shalat lebih ringan daripadanya (shalat dluha), melainkan beliau menyempurnakan ruku' dan sujud. Abu Isa berkata: ini adalah hadits hasan shahih, sepertinya Ahmad berpendapat bahwa hadits yang paling shahih adalah hadits riwayat Ummu Hani', dan mereka berselisih mengenai Nu'aim, sebagian mereka mengatakan bahwa dia adalah Nu'aim bin Khammar dan sebagian yang lain mengatakan bahwa dia adalah Ibnu Hammar, dikatakan pula Ibnu Habbar atau Ibnu Hammam, sedangkan yang shahih adalah Ibnu Hammar. Dan Abu Nu'aim ragu mengenainya, Ibnu Himmaz berkata: bahwa menyalahkan kemudian meninggalkannya, Nu'aim berkata: dari Nabi Shallahu 'alaihi wa sallam. Abu Isa berkata: telah mengabarkan kepadaku 'Abdu bin Humaid dari Abu Nu'aim seperti riwayat tersebut.</w:t>
      </w:r>
    </w:p>
    <w:p w14:paraId="1C6C6125" w14:textId="77777777" w:rsidR="00F247F4" w:rsidRPr="001264C1" w:rsidRDefault="00F247F4" w:rsidP="001264C1">
      <w:pPr>
        <w:jc w:val="both"/>
        <w:rPr>
          <w:rFonts w:ascii="LPMQ Isep Misbah" w:hAnsi="LPMQ Isep Misbah" w:cs="LPMQ Isep Misbah"/>
        </w:rPr>
      </w:pPr>
    </w:p>
    <w:p w14:paraId="04D776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٤٣٧: حَدَّثَنَا أَبُو جَعْفَرٍ السِّمْنَانِيُّ حَدَّثَنَا أَبُو مُسْهِرٍ حَدَّثَنَا إِسْمَعِيلُ بْنُ عَيَّاشٍ عَنْ بَحِيرِ بْنِ سَعْدٍ عَنْ خَالِدِ بْنِ مَعْدَانَ عَنْ جُبَيْرِ بْنِ نُفَيْرٍ عَنْ أَبِي الدَّرْدَاءِ أَوْ أَبِي ذَرٍّ</w:t>
      </w:r>
    </w:p>
    <w:p w14:paraId="58FC00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عَنْ اللَّهِ عَزَّ وَجَلَّ أَنَّهُ قَالَ ابْنَ آدَمَ ارْكَعْ لِي مِنْ أَوَّلِ النَّهَارِ أَرْبَعَ رَكَعَاتٍ أَكْفِكَ آخِرَهُ</w:t>
      </w:r>
    </w:p>
    <w:p w14:paraId="56AF0A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43691CF" w14:textId="77777777" w:rsidR="00F247F4" w:rsidRPr="001264C1" w:rsidRDefault="00F247F4" w:rsidP="001264C1">
      <w:pPr>
        <w:jc w:val="both"/>
        <w:rPr>
          <w:rFonts w:ascii="LPMQ Isep Misbah" w:hAnsi="LPMQ Isep Misbah" w:cs="LPMQ Isep Misbah"/>
        </w:rPr>
      </w:pPr>
    </w:p>
    <w:p w14:paraId="0C8480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437: Telah menceritakan kepada kami Abu Ja'far As Samnani telah menceritakan kepada kami Abu Mushir telah menceritakan kepada kami Isma'il bin 'Ayyasy dari Bahir bin Sa'd dari Khalid bin Ma'dan dari Jubair bin Nufair dari Abu Darda' atau Abu Dzar dari Rasulullah Shallahu 'alaihi wa sallam dari Allah Azza Wa Jalla, Dia berfirman: "Wahai anak Adam, ruku'lah kamu kepadaku dipermulaan siang sebanyak empat raka'at, niscaya Aku akan memenuhi kebutuhanmu di akhir siang." Abu Isa berkata: ini adalah hadits hasan gharib.</w:t>
      </w:r>
    </w:p>
    <w:p w14:paraId="523701BD" w14:textId="77777777" w:rsidR="00F247F4" w:rsidRPr="001264C1" w:rsidRDefault="00F247F4" w:rsidP="001264C1">
      <w:pPr>
        <w:jc w:val="both"/>
        <w:rPr>
          <w:rFonts w:ascii="LPMQ Isep Misbah" w:hAnsi="LPMQ Isep Misbah" w:cs="LPMQ Isep Misbah"/>
        </w:rPr>
      </w:pPr>
    </w:p>
    <w:p w14:paraId="234A88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٤٣٨: حَدَّثَنَا مُحَمَّدُ بْنُ عَبْدِ الْأَعْلَى الْبَصْرِيُّ حَدَّثَنَا يَزِيدُ بْنُ زُرَيْعٍ عَنْ نَهَّاسِ بْنِ قَهْمٍ عَنْ شَدَّادٍ أَبِي عَمَّارٍ عَنْ أَبِي هُرَيْرَةَ قَالَ</w:t>
      </w:r>
    </w:p>
    <w:p w14:paraId="7D5047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حَافَظَ عَلَى شُفْعَةِ الضُّحَى غُفِرَ لَهُ ذُنُوبُهُ وَإِنْ كَانَتْ مِثْلَ زَبَدِ الْبَحْرِ</w:t>
      </w:r>
    </w:p>
    <w:p w14:paraId="0BDDBC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وَكِيعٌ وَالنَّضْرُ بْنُ شُمَيْلٍ وَغَيْرُ وَاحِدٍ مِنْ الْأَئِمَّةِ هَذَا الْحَدِيثَ عَنْ نَهَّاسِ بْنِ قَهْمٍ وَلَا نَعْرِفُهُ إِلَّا مِنْ حَدِيثِهِ</w:t>
      </w:r>
    </w:p>
    <w:p w14:paraId="5497A71E" w14:textId="77777777" w:rsidR="00F247F4" w:rsidRPr="001264C1" w:rsidRDefault="00F247F4" w:rsidP="001264C1">
      <w:pPr>
        <w:jc w:val="both"/>
        <w:rPr>
          <w:rFonts w:ascii="LPMQ Isep Misbah" w:hAnsi="LPMQ Isep Misbah" w:cs="LPMQ Isep Misbah"/>
        </w:rPr>
      </w:pPr>
    </w:p>
    <w:p w14:paraId="58F31C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438: Telah menceritakan kepada kami Muhammad bin 'Abdil A'la Al Bashri telah menceritakan kepada kami Yazid bin Zurai' dari Nahas bin Qahm dari Syaddad Abu 'Ammar dari Abu Hurairah dia berkata: Rasulullah Shallahu 'alaihi wa sallam bersabda: "Barang siapa yang selalu menjaga raka'at dluha, maka dosa-dosanya akan di ampuni walaupun seperti buih dilautan." Abu Isa berkata: hadits ini juga telah diriwayatkan Waki' dan Nadlr bin Syumail serta tidak cuma satu orang dari para ulama hadits dari Nahs bin Qahm, kami tidak mengetahui (hadits yang lain) kecuali dari haditsnya.</w:t>
      </w:r>
    </w:p>
    <w:p w14:paraId="01A07045" w14:textId="77777777" w:rsidR="00F247F4" w:rsidRPr="001264C1" w:rsidRDefault="00F247F4" w:rsidP="001264C1">
      <w:pPr>
        <w:jc w:val="both"/>
        <w:rPr>
          <w:rFonts w:ascii="LPMQ Isep Misbah" w:hAnsi="LPMQ Isep Misbah" w:cs="LPMQ Isep Misbah"/>
        </w:rPr>
      </w:pPr>
    </w:p>
    <w:p w14:paraId="02FFC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٤٣٩: حَدَّثَنَا زِيَادُ بْنُ أَيُّوبَ الْبَغْدَادِيُّ حَدَّثَنَا مُحَمَّدُ بْنُ رَبِيعَةَ عَنْ فُضَيْلِ بْنِ مَرْزُوقٍ عَنْ عَطِيَّةَ الْعَوْفِيِّ عَنْ أَبِي سَعِيدٍ الْخُدْرِيِّ قَالَ</w:t>
      </w:r>
    </w:p>
    <w:p w14:paraId="28E349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نَبِيُّ اللَّهِ صَلَّى اللَّهُ عَلَيْهِ وَسَلَّمَ يُصَلِّي الضُّحَى حَتَّى نَقُولَ لَا يَدَعُ وَيَدَعُهَا حَتَّى نَقُولَ لَا يُصَلِّي</w:t>
      </w:r>
    </w:p>
    <w:p w14:paraId="329398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34963F7" w14:textId="77777777" w:rsidR="00F247F4" w:rsidRPr="001264C1" w:rsidRDefault="00F247F4" w:rsidP="001264C1">
      <w:pPr>
        <w:jc w:val="both"/>
        <w:rPr>
          <w:rFonts w:ascii="LPMQ Isep Misbah" w:hAnsi="LPMQ Isep Misbah" w:cs="LPMQ Isep Misbah"/>
        </w:rPr>
      </w:pPr>
    </w:p>
    <w:p w14:paraId="118CEF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439: Telah menceritakan kepada kami Ziyad bin Ayyub Al Baghdadi telah menceritakan kepada kami Muhammad bin Rabi'ah dari Fudlail bin Marzuq dari 'Athiyah Al 'Aufi dari Abu Sa'id Al Khudri dia berkata: Nabi Shallahu 'alaihi wa sallam selalu mengerjakan shalat dluha sampai kami megatakan beliau tidak pernah meninggalkannya, tapi jika beliau meninggalkannya sampai kami mengatakan beliau tidak pernah mengerjakannya. Abu Isa berkata: ini adalah hadits hasan gharib.</w:t>
      </w:r>
    </w:p>
    <w:p w14:paraId="66BBD908" w14:textId="77777777" w:rsidR="00F247F4" w:rsidRPr="001264C1" w:rsidRDefault="00F247F4" w:rsidP="001264C1">
      <w:pPr>
        <w:jc w:val="both"/>
        <w:rPr>
          <w:rFonts w:ascii="LPMQ Isep Misbah" w:hAnsi="LPMQ Isep Misbah" w:cs="LPMQ Isep Misbah"/>
        </w:rPr>
      </w:pPr>
    </w:p>
    <w:p w14:paraId="4F81E5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٤٤٠: حَدَّثَنَا أَبُو مُوسَى مُحَمَّدُ بْنُ الْمُثَنَّى حَدَّثَنَا أَبُو دَاوُدَ الطَّيَالِسِيُّ حَدَّثَنَا مُحَمَّدُ بْنُ مُسْلِمِ بْنِ أَبِي الْوَضَّاحِ هُوَ أَبُو سَعِيدٍ الْمُؤَدِّبُ عَنْ عَبْدِ الْكَرِيمِ الْجَزَرِيِّ عَنْ مُجَاهِدٍ عَنْ عَبْدِ اللَّهِ بْنِ السَّائِبِ</w:t>
      </w:r>
    </w:p>
    <w:p w14:paraId="455967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يُصَلِّي أَرْبَعًا بَعْدَ أَنْ تَزُولَ الشَّمْسُ قَبْلَ الظُّهْرِ وَقَالَ إِنَّهَا سَاعَةٌ تُفْتَحُ فِيهَا أَبْوَابُ السَّمَاءِ وَأُحِبُّ أَنْ يَصْعَدَ لِي فِيهَا عَمَلٌ صَالِحٌ</w:t>
      </w:r>
    </w:p>
    <w:p w14:paraId="11D424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أَيُّوبَ قَالَ أَبُو عِيسَى حَدِيثُ عَبْدِ اللَّهِ بْنِ السَّائِبِ حَدِيثٌ حَسَنٌ غَرِيبٌ وَقَدْ رُوِيَ عَنْ النَّبِيِّ صَلَّى اللَّهُ عَلَيْهِ وَسَلَّمَ أَنَّهُ كَانَ يُصَلِّي أَرْبَعَ رَكَعَاتٍ بَعْدَ الزَّوَالِ لَا يُسَلِّمُ إِلَّا فِي آخِرِهِنَّ</w:t>
      </w:r>
    </w:p>
    <w:p w14:paraId="1299C748" w14:textId="77777777" w:rsidR="00F247F4" w:rsidRPr="001264C1" w:rsidRDefault="00F247F4" w:rsidP="001264C1">
      <w:pPr>
        <w:jc w:val="both"/>
        <w:rPr>
          <w:rFonts w:ascii="LPMQ Isep Misbah" w:hAnsi="LPMQ Isep Misbah" w:cs="LPMQ Isep Misbah"/>
        </w:rPr>
      </w:pPr>
    </w:p>
    <w:p w14:paraId="307EE2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440: Telah menceritakan kepada kami Abu Isa Muhmmad bin Al Mutsanna telah menceritakan kepada kami Abu Daud At Thayalisi telah menceritakan kepada kami Muhammad bin Muslim bin Abu Al Wadldlah dia adalah Abu Sa'id Al Muaddib dari 'Abdul Karim Al Jazari dari Mujahid dari Abdullah As Sa'ib bahwasannya Rasulullah Shallahu 'alaihi wa sallam mengerjakan shalat setelah matahari mulai condong yaitu waktu sebelum dluhur sebanyak empat raka'at, beliau bersabda: "Sesungguhnya ia merupakan waktu dibukanya pintu-pintu surga dan saya suka jika pada saat itu amalan shalihku diangkat." (perawi) berkata: dalam bab ini (ada juga riwayat -pent) dari Ali dan Abu Ayyub. Abu Isa berkata: hadits Abdullah bin Sa'ib adalah hadits hasan gharib, dan telah diriwayatkan dari Nabi Shallahu 'alaihi wa sallam bahwasannya beliau shalat empat raka'at setelah matahari tergelinjir, dan beliau tidak salam (dalam empat raka'at tersebut) kecuali di raka'at yang terakhir.</w:t>
      </w:r>
    </w:p>
    <w:p w14:paraId="0EC653C8" w14:textId="77777777" w:rsidR="00F247F4" w:rsidRPr="001264C1" w:rsidRDefault="00F247F4" w:rsidP="001264C1">
      <w:pPr>
        <w:jc w:val="both"/>
        <w:rPr>
          <w:rFonts w:ascii="LPMQ Isep Misbah" w:hAnsi="LPMQ Isep Misbah" w:cs="LPMQ Isep Misbah"/>
        </w:rPr>
      </w:pPr>
    </w:p>
    <w:p w14:paraId="6988C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٤٤١: حَدَّثَنَا عَلِيُّ بْنُ عِيسَى بْنِ يَزِيدَ الْبَغْدَادِيُّ حَدَّثَنَا عَبْدُ اللَّهِ بْنُ بَكْرٍ السَّهْمِيُّ و حَدَّثَنَا عَبْدُ اللَّهِ بْنُ مُنِيرٍ عَنْ عَبْدِ اللَّهِ بْنِ بَكْرٍ عَنْ فَائِدِ بْنِ عَبْدِ الرَّحْمَنِ عَنْ عَبْدِ اللَّهِ بْنِ أَبِي أَوْفَى قَالَ</w:t>
      </w:r>
    </w:p>
    <w:p w14:paraId="40101C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كَانَتْ لَهُ إِلَى اللَّهِ حَاجَةٌ أَوْ إِلَى أَحَدٍ مِنْ بَنِي آدَمَ فَلْيَتَوَضَّأْ فَلْيُحْسِنْ الْوُضُوءَ ثُمَّ لِيُصَلِّ رَكْعَتَيْنِ ثُمَّ لِيُثْنِ عَلَى اللَّهِ وَلْيُصَلِّ عَلَى النَّبِيِّ صَلَّى اللَّهُ عَلَيْهِ وَسَلَّمَ ثُمَّ لِيَقُلْ لَا إِلَهَ إِلَّا اللَّهُ الْحَلِيمُ الْكَرِيمُ سُبْحَانَ اللَّهِ رَبِّ الْعَرْشِ الْعَظِيمِ الْحَمْدُ لِلَّهِ رَبِّ الْعَالَمِينَ أَسْأَلُكَ مُوجِبَاتِ رَحْمَتِكَ وَعَزَائِمَ مَغْفِرَتِكَ وَالْغَنِيمَةَ مِنْ كُلِّ بِرٍّ وَالسَّلَامَةَ مِنْ كُلِّ إِثْمٍ لَا تَدَعْ لِي ذَنْبًا إِلَّا غَفَرْتَهُ وَلَا هَمًّا إِلَّا فَرَّجْتَهُ وَلَا حَاجَةً هِيَ لَكَ رِضًا إِلَّا قَضَيْتَهَا يَا أَرْحَمَ الرَّاحِمِينَ</w:t>
      </w:r>
    </w:p>
    <w:p w14:paraId="45325E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وَفِي إِسْنَادِهِ مَقَالٌ فَائِدُ بْنُ عَبْدِ الرَّحْمَنِ يُضَعَّفُ فِي الْحَدِيثِ وَفَائِدٌ هُوَ أَبُو الْوَرْقَاءِ</w:t>
      </w:r>
    </w:p>
    <w:p w14:paraId="3865189C" w14:textId="77777777" w:rsidR="00F247F4" w:rsidRPr="001264C1" w:rsidRDefault="00F247F4" w:rsidP="001264C1">
      <w:pPr>
        <w:jc w:val="both"/>
        <w:rPr>
          <w:rFonts w:ascii="LPMQ Isep Misbah" w:hAnsi="LPMQ Isep Misbah" w:cs="LPMQ Isep Misbah"/>
        </w:rPr>
      </w:pPr>
    </w:p>
    <w:p w14:paraId="196DF5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441: Telah menceritakan kepada kami Ali bin Isa bin Yazid Al Baghdadi telah menceritakan kepada kami Abdullah bin Bakr As Sahmi dan telah menceritakan kepada kami Abdullah bin Munir dari Abdullah bin Bakr dari Fa'id bin Abdurrahman dari Abdullah bin Abu Aufa dia berkata: Rasulullah Shallahu 'alaihi wa sallam bersabda:</w:t>
      </w:r>
    </w:p>
    <w:p w14:paraId="2A705817" w14:textId="77777777" w:rsidR="00F247F4" w:rsidRPr="001264C1" w:rsidRDefault="00F247F4" w:rsidP="001264C1">
      <w:pPr>
        <w:jc w:val="both"/>
        <w:rPr>
          <w:rFonts w:ascii="LPMQ Isep Misbah" w:hAnsi="LPMQ Isep Misbah" w:cs="LPMQ Isep Misbah"/>
        </w:rPr>
      </w:pPr>
    </w:p>
    <w:p w14:paraId="32F038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mempunyai hajat (keinginan) kepada Allah atau kepada seseorang dari anak Adam, maka hendaklah dia berwudlu' dengan menyempurnakan wudlu'nya, lalu melaksanakan shalat dua raka'at, memuji kepada Allah, membaca Shalawat kepada Nabi Shallahu 'alaihi wa sallam, kemudian membaca: "LAA ILAAHA ILLALLAAHUL HALIIMUL KARIIM, SUBHANALLAAHI RABBIL 'ARSYIL 'ADZIIM, AL HAMDULILLAAHI RABBIL 'AALAMIIN, AS'ALUKA MUUJIBAATI RAHMATIKA WA AZAA'IMA MAGHFIRATIKA WAL GHANIIMATA MIN KULLI BIRRIN WAS SALAAMATA MIN KULLI ITSMIN, LAA TADA' LI DZAMBAN ILLAA GHAFARTAHU WALAA HAMMAN ILLAA FARRAJTAHU WALAA HAAJATAN HIYA LAKA RIDLAN ILLA QADLAITAHA YAA ARHAMARRAAHIMIIN (Tidak ada Ilah yang berhak disembah selain Allah yang maha lembut lagi Maha pemurah, Mahasuci Allah Rabb pemilik 'Arsy yang Maha agung, segala puji bagi Allah Rabb semesta Alam, aku mengharap rahmatMU, ketetapan hati (untuk meraih) ampunanMu, mendapatkan keberuntungan dengan segala kabaikan dan keselamatan dari segala perbuatan dosa, jangan Engkau biarkan dosa padaku kecuali Engkau mengampuninya, dan jangan Engkau biarkan kegundahan kecuali Engkau membukakannya, dan jangan Engkau biarkan kebutuhan-kebutuhan yang Engkau ridlai kecuali Engkau penuhi, wahai Dzat yang maha pengasih)."</w:t>
      </w:r>
    </w:p>
    <w:p w14:paraId="44AED845" w14:textId="77777777" w:rsidR="00F247F4" w:rsidRPr="001264C1" w:rsidRDefault="00F247F4" w:rsidP="001264C1">
      <w:pPr>
        <w:jc w:val="both"/>
        <w:rPr>
          <w:rFonts w:ascii="LPMQ Isep Misbah" w:hAnsi="LPMQ Isep Misbah" w:cs="LPMQ Isep Misbah"/>
        </w:rPr>
      </w:pPr>
    </w:p>
    <w:p w14:paraId="02ABA7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dan dalam sanadnya ada sesutatu yang perlu dibicarakan, Fa'id bin Abdurrahman telah dilemahkan dalam masalah hadits, dan Fa'id adalah 'Abul Warqa'.</w:t>
      </w:r>
    </w:p>
    <w:p w14:paraId="0E42208B" w14:textId="77777777" w:rsidR="00F247F4" w:rsidRPr="001264C1" w:rsidRDefault="00F247F4" w:rsidP="001264C1">
      <w:pPr>
        <w:jc w:val="both"/>
        <w:rPr>
          <w:rFonts w:ascii="LPMQ Isep Misbah" w:hAnsi="LPMQ Isep Misbah" w:cs="LPMQ Isep Misbah"/>
        </w:rPr>
      </w:pPr>
    </w:p>
    <w:p w14:paraId="19E72D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٤٤٢: حَدَّثَنَا قُتَيْبَةُ حَدَّثَنَا عَبْدُ الرَّحْمَنِ بْنُ أَبِي الْمَوَالِي عَنْ مُحَمَّدِ بْنِ الْمُنْكَدِرِ عَنْ جَابِرِ بْنِ عَبْدِ اللَّهِ قَالَ</w:t>
      </w:r>
    </w:p>
    <w:p w14:paraId="54BE9B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يُعَلِّمُنَا الِاسْتِخَارَةَ فِي الْأُمُورِ كُلِّهَا كَمَا يُعَلِّمُنَا 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وَمَعِيشَتِي وَعَاقِبَةِ أَمْرِي أَوْ قَالَ فِي عَاجِلِ أَمْرِي وَآجِلِهِ فَيَسِّرْهُ لِي ثُمَّ بَارِكْ لِي فِيهِ وَإِنْ كُنْتَ تَعْلَمُ أَنَّ هَذَا الْأَمْرَ شَرٌّ لِي فِي دِينِي وَمَعِيشَتِي وَعَاقِبَةِ أَمْرِي أَوْ قَالَ فِي عَاجِلِ أَمْرِي وَآجِلِهِ فَاصْرِفْهُ عَنِّي وَاصْرِفْنِي عَنْهُ وَاقْدُرْ لِي الْخَيْرَ حَيْثُ كَانَ ثُمَّ أَرْضِنِي بِهِ قَالَ وَيُسَمِّي حَاجَتَهُ</w:t>
      </w:r>
    </w:p>
    <w:p w14:paraId="2F5031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وَأَبِي أَيُّوبَ قَالَ أَبُو عِيسَى حَدِيثُ جَابِرٍ حَدِيثٌ صَحِيحٌ غَرِيبٌ لَا نَعْرِفُهُ إِلَّا مِنْ حَدِيثِ عَبْدِ الرَّحْمَنِ بْنِ أَبِي الْمَوَالِي وَهُوَ شَيْخٌ مَدِينِيٌّ ثِقَةٌ رَوَى عَنْهُ سُفْيَانُ حَدِيثًا وَقَدْ رَوَى عَنْ عَبْدِ الرَّحْمَنِ غَيْرُ وَاحِدٍ مِنْ الْأَئِمَّةِ وَهُوَ عَبْدُ الرَّحْمَنِ بْنُ زَيْدِ بْنِ أَبِي الْمَوَالِي</w:t>
      </w:r>
    </w:p>
    <w:p w14:paraId="32757618" w14:textId="77777777" w:rsidR="00F247F4" w:rsidRPr="001264C1" w:rsidRDefault="00F247F4" w:rsidP="001264C1">
      <w:pPr>
        <w:jc w:val="both"/>
        <w:rPr>
          <w:rFonts w:ascii="LPMQ Isep Misbah" w:hAnsi="LPMQ Isep Misbah" w:cs="LPMQ Isep Misbah"/>
        </w:rPr>
      </w:pPr>
    </w:p>
    <w:p w14:paraId="5F4032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442: Telah menceritakan kepada kami Qutaibah telah menceritakan kepada kami Abdurrahman bin Abu Al Mawali dari Muhammad bin Al Munkadir dari Jabir bin Abdullah dia berkata: adalah Rasulullah Shallahu 'alaihi wa sallam mengajari kami (shalat) istikharah dalam semua perkara, sebagaimana beliau mengajari kami surat dalam Al Qur'an, beliau bersabda: "Jika salah seorang dari kalian memiliki hajat (kebutuhan) dengan suatu perkara, hendaknya dia shalat sunnah dua raka'at, kemudian mengucapkan ALLAHUMMA INNI ASTAKHIRUKA BI 'ILMIKA WA ASTAQDIRUKA BIQADRATIKA WA AS'ALUKA MIN FADLLIKAL 'ADZIM, FAINNAKA TAQDIRU WALAA AQDIR, WA TA'LAMU WALAA A'LAM WA ANTAL 'ALLAAMUL GHUYUB, ALLAHUMMA INKUNTA TA'LAM ANNA HADZAL AMRA KHAIRUN LII FII DIINI WA MA'ISYATII WA 'AAQIBATI AMRII AU QAALA FII 'AAJILI AMRII WA AAJILIHI FAYASIRHU LII TSUMMA BAARIKLII FIIHI, WA INKUNTA TA'LAM ANNA HADZAL AMRA SYARRUN LII FII DIINI WA MA'ISYATII WA 'AAQIBATI AMRII AU QAALA FII 'AAJILI AMRII WA AAJILIHI FASHRIFHU 'ANNII WASHRIFNII 'ANHU WAQDURLII KHAIRA HAITSU KAANA TSUMMA ARDLINII BIHI. ("Ya Allah, sesungguhnya aku meminta pilihan yang tepat kepadaMu dengan ilmu pengetahuanMu dan aku mohon kekuasaanMu (untuk mengatasi persoalanku) dengan kemahakuasaanMu. Aku mohon kepadaMu sesuatu dari anugerahMu Yang Maha Agung, sesungguhnya Engkau Mahakuasa, sedang aku tidak kuasa, Engkau mengetahui, sedang aku tidak mengetahuinya dan Engkau adalah Maha Mengetahui hal yang ghaib. Ya Allah, apabila Engkau mengetahui bahwa urusan ini (orang yang mempunyai hajat hendak-nya menyebut persoalannya) lebih baik dalam agamaku, dan akibatnya terhadap diriku atau -Nabi bersabda: …di dunia atau akhirat- sukseskanlah untukku, mudahkan jalannya, kemudian berilah berkah. Akan tetapi apabila Engkau mengetahui bahwa persoalan ini lebih berbahaya bagiku dalam agama, perekonomian dan akibatnya kepada diriku, maka singkirkan persoalan tersebut, dan jauhkan aku daripadanya, takdirkan kebaikan untukku di mana saja kebaikan itu berada, kemudian berilah kerelaanMu kepadaku)." Beliau lantas bersabda: "Kemudian dia mengatakan apa yang menjadi kebutuhannya." dalam bab ini (ada juga riwayat -pent) dari Abdullah bin Mas'ud dan Abu Ayyub. Abu Isa berkata: hadits Jabir adalah hadits shahih gharib, kami tidak mengetahuinya melainkan dari hadits Abdurrahman bin Abu Al Mawali, dia adalah syaikh Madini, seorang yang tsiqah. Sufyan At Tsauri juga telah meriwayatkan hadits darinya, dan tidak cuma seorang dari para ulama yang meriwayatkan hadits dari Abdurrahman, dia adalah Abdurrahman bin Zaid bin Abu Al Mawali.</w:t>
      </w:r>
    </w:p>
    <w:p w14:paraId="3CCD6442" w14:textId="77777777" w:rsidR="00F247F4" w:rsidRPr="001264C1" w:rsidRDefault="00F247F4" w:rsidP="001264C1">
      <w:pPr>
        <w:jc w:val="both"/>
        <w:rPr>
          <w:rFonts w:ascii="LPMQ Isep Misbah" w:hAnsi="LPMQ Isep Misbah" w:cs="LPMQ Isep Misbah"/>
        </w:rPr>
      </w:pPr>
    </w:p>
    <w:p w14:paraId="2E8C06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٤٤٣: حَدَّثَنَا أَحْمَدُ بْنُ مُحَمَّدِ بْنِ مُوسَى أَخْبَرَنَا عَبْدُ اللَّهِ بْنُ الْمُبَارَكِ أَخْبَرَنَا عِكْرِمَةُ بْنُ عَمَّارٍ حَدَّثَنِي إِسْحَقُ بْنُ عَبْدِ اللَّهِ بْنِ أَبِي طَلْحَةَ عَنْ أَنَسِ بْنِ مَالِكٍ</w:t>
      </w:r>
    </w:p>
    <w:p w14:paraId="4CE803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أُمَّ سُلَيْمٍ غَدَتْ عَلَى النَّبِيِّ صَلَّى اللَّهُ عَلَيْهِ وَسَلَّمَ فَقَالَتْ عَلِّمْنِي كَلِمَاتٍ أَقُولُهُنَّ فِي صَلَاتِي فَقَالَ كَبِّرِي اللَّهَ عَشْرًا وَسَبِّحِي اللَّهَ عَشْرًا وَاحْمَدِيهِ عَشْرًا ثُمَّ سَلِي مَا شِئْتِ يَقُولُ نَعَمْ نَعَمْ</w:t>
      </w:r>
    </w:p>
    <w:p w14:paraId="7BE935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وَعَبْدِ اللَّهِ بْنِ عَمْرٍو وَالْفَضْلِ بْنِ عَبَّاسٍ وَأَبِي رَافِعٍ قَالَ أَبُو عِيسَى حَدِيثُ أَنَسٍ حَدِيثٌ حَسَنٌ غَرِيبٌ وَقَدْ رُوِيَ عَنْ النَّبِيِّ صَلَّى اللَّهُ عَلَيْهِ وَسَلَّمَ غَيْرُ حَدِيثٍ فِي صَلَاةِ التَّسْبِيحِ وَلَا يَصِحُّ مِنْهُ كَبِيرُ شَيْءٍ وَقَدْ رَأَى ابْنُ الْمُبَارَكِ وَغَيْرُ وَاحِدٍ مِنْ أَهْلِ الْعِلْمِ صَلَاةَ التَّسْبِيحِ وَذَكَرُوا الْفَضْلَ فِيهِ حَدَّثَنَا أَحْمَدُ بْنُ عَبْدَةَ حَدَّثَنَا أَبُو وَهْبٍ قَالَ سَأَلْتُ عَبْدَ اللَّهِ بْنَ الْمُبَارَكِ عَنْ الصَّلَاةِ الَّتِي يُسَبَّحُ فِيهَا فَقَالَ يُكَبِّرُ ثُمَّ يَقُولُ سُبْحَانَكَ اللَّهُمَّ وَبِحَمْدِكَ وَتَبَارَكَ اسْمُكَ وَتَعَالَى جَدُّكَ وَلَا إِلَهَ غَيْرُكَ ثُمَّ يَقُولُ خَمْسَ عَشْرَةَ مَرَّةً سُبْحَانَ اللَّهِ وَالْحَمْدُ لِلَّهِ وَلَا إِلَهَ إِلَّا اللَّهُ وَاللَّهُ أَكْبَرُ ثُمَّ يَتَعَوَّذُ وَيَقْرَأُ بِسْمِ اللَّهِ الرَّحْمَنِ الرَّحِيمِ وَفَاتِحَةَ الْكِتَابِ وَسُورَةً ثُمَّ يَقُولُ عَشْرَ مَرَّاتٍ سُبْحَانَ اللَّهِ وَالْحَمْدُ لِلَّهِ وَلَا إِلَهَ إِلَّا اللَّهُ وَاللَّهُ أَكْبَرُ ثُمَّ يَرْكَعُ فَيَقُولُهَا عَشْرًا ثُمَّ يَرْفَعُ رَأْسَهُ مِنْ الرُّكُوعِ فَيَقُولُهَا عَشْرًا ثُمَّ يَسْجُدُ فَيَقُولُهَا عَشْرًا ثُمَّ يَرْفَعُ رَأْسَهُ فَيَقُولُهَا عَشْرًا ثُمَّ يَسْجُدُ الثَّانِيَةَ فَيَقُولُهَا عَشْرًا يُصَلِّي أَرْبَعَ رَكَعَاتٍ عَلَى هَذَا فَذَلِكَ خَمْسٌ وَسَبْعُونَ تَسْبِيحَةً فِي كُلِّ رَكْعَةٍ يَبْدَأُ فِي كُلِّ رَكْعَةٍ بِخَمْسَ عَشْرَةَ تَسْبِيحَةً ثُمَّ يَقْرَأُ ثُمَّ يُسَبِّحُ عَشْرًا فَإِنْ صَلَّى لَيْلًا فَأَحَبُّ إِلَيَّ أَنْ يُسَلِّمَ فِي الرَّكْعَتَيْنِ وَإِنْ صَلَّى نَهَارًا فَإِنْ شَاءَ سَلَّمَ وَإِنْ شَاءَ لَمْ يُسَلِّمْ قَالَ أَبُو وَهْبٍ وَأَخْبَرَنِي عَبْدُ الْعَزِيزِ بْنُ أَبِي رِزْمَةَ عَنْ عَبْدِ اللَّهِ أَنَّهُ قَالَ يَبْدَأُ فِي الرُّكُوعِ بِسُبْحَانَ رَبِيَ الْعَظِيمِ وَفِي السُّجُودِ بِسُبْحَانَ رَبِيَ الْأَعْلَى ثَلَاثًا ثُمَّ يُسَبِّحُ التَّسْبِيحَاتِ قَالَ أَحْمَدُ بْنُ عَبْدَةَ وَحَدَّثَنَا وَهْبُ بْنُ زَمْعَةَ قَالَ أَخْبَرَنِي عَبْدُ الْعَزِيزِ وَهُوَ ابْنُ أَبِي رِزْمَةَ قَالَ قُلْتُ لِعَبْدِ اللَّهِ بْنِ الْمُبَارَكِ إِنْ سَهَا فِيهَا يُسَبِّحُ فِي سَجْدَتَيْ السَّهْوِ عَشْرًا عَشْرًا قَالَ لَا إِنَّمَا هِيَ ثَلَاثُ مِائَةِ تَسْبِيحَةٍ</w:t>
      </w:r>
    </w:p>
    <w:p w14:paraId="3CAD2E78" w14:textId="77777777" w:rsidR="00F247F4" w:rsidRPr="001264C1" w:rsidRDefault="00F247F4" w:rsidP="001264C1">
      <w:pPr>
        <w:jc w:val="both"/>
        <w:rPr>
          <w:rFonts w:ascii="LPMQ Isep Misbah" w:hAnsi="LPMQ Isep Misbah" w:cs="LPMQ Isep Misbah"/>
        </w:rPr>
      </w:pPr>
    </w:p>
    <w:p w14:paraId="5ADC97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443: Telah menceritakan kepada kami Ahmad bin Muhammad bin Musa telah mengabarkan kepada kami Abdullah bin Mubarak telah mengabarkan kepada kami 'Ikrimah bin 'Ammar telah menceritakan kepadaku Ishaq bin Abdullah bin Abu Thalhah dari Anas bin Malik bahwasannya Ummu Sulaim berpagi-pagi menemui Nabi Shallahu 'alaihi wa sallam seraya berkata: ajarilah saya beberapa kalimat yang saya ucapkan didalam shalatku, maka beliau bersabda: "Bertakbirlah kepada Allah sebanyak sepuluh kali, bertasbihlah kepada Allah sepuluh kali dan bertahmidlah (mengucapkan al hamdulillah) sepuluh kali, kemudian memohonlah (kepada Allah) apa yang kamu kehendaki, niscaya Dia akan menjawab: ya, ya, (Aku kabulkan permintaanmu)." (perawi) berkata: dalam bab ini (ada juga riwayat -pent) dari Ibnu Abbas, Abdullah bin Amru, Al Fadll bin Abbas dan Abu Rafi'. Abu Isa berkata: hadits anas adalah hadits hasan gharib, telah diriwayatkan dari Nabi Shallahu 'alaihi wa sallam selain hadits ini mengenai shalat tasbih, yang kebanyakan (riwayatnya) tidak shahih. Ibnu Mubarrak dan beberapa ulama lainnya berpendapat akan adanya shalat tasbih, mereka juga menyebutkan keutamaan shalat tasbih. Telah mengabarkan kepada kami Ahmad bin 'Abdah Telah mengabarkan kepada kami Abu Wahb dia berkata: saya bertanya kepada Abdullah bin Al Mubarak tentang shalat tasbih yang didalamnya terdapat bacaan tasbihnya, dia menjawab, ia bertakbir kemudian membaca SUBHAANAKA ALLAHUMMA WA BIHAMDIKA WA TABAARAKASMUKA WA TA'ALA JADDUKA WALAA ILAAHA GHAIRUKA kemudian dia membaca SUBHAANALLAH WALHAMDULILLAH WA LAAILAAHA ILLALLAH WALLAHU AKBAR sebanyak lima belas kali, kemudian ia berta'awudz dan membaca bismillah dilanjutkan dengan membaca surat Al fatihah dan surat yang lain, kemudian ia membaca SUBHAANALLAH WALHAMDULILLAH WA LAAILAAHA ILLALLAH WALLAHU AKBAR sebanyak sepuluh kali, kemudian ruku' dan membaca kalimat itu sepuluh kali, lalu mengangkat kepala dari ruku' dengan membaca kalimat tersebut sepuluh kali, kemudian sujud dengan membaca kalimat tersebut sepuluh kali, lalu mengangkat kepalanya dengan membaca kalimat tersebut sepuluh kali, kemudian sujud yang kedua kali dengan membaca kalimat tersebut sepuluh kali, ia melakukan seperti itu sebanyak empat raka'at, yang setiap satu raka'atnya membaca tasbih sebanyak tujuh puluh lima kali, disetiap raka'atnnya membaca lima belas kali tasbih, kemudian membaca Al Fatehah dan surat sesudahnya serta membaca tasbih sepuluh kali-sepuluh kali, jika ia shalat malam, maka yang lebih disenagi adalah salam pada setiap dua raka'atnya. Jika ia shalat disiang hari, maka ia boleh salam (di raka'at kedua) atau tidak. Abu Wahb berkata: telah mengabarkan kepadaku 'Abdul 'Aziz bin Abu Rizmah dari Abdullah bahwa dia berkata: sewaktu ruku' hendaknya dimulai dengan bacaan SUBHAANA RABBIYAL 'ADZIIMI, begitu juga waktu sujud hendaknya dimulai dengan bacaan SUBHAANA RABBIYAL A'LA sebanyak tiga kali, kemudian membaca tasbih beberapa kali bacaan. Ahmad bin 'Abdah berkata: Telah mengabarkan kepada kami Wahb bin Zam'ah dia berkata: telah mengabarkan kepadaku 'Abdul 'Aziz dia adalah Ibnu Abu Zirmah, dia berkata: saya bertanya kepada Abdullah bin Mubarak, jika seseorang lupa (waktu mengerjakan shalat tasbih) apakah ia harus membaca tasbih pada dua sujud sahwi sebanyak sepuluh kali-sepuluh kali? Dia menjawab, tidak, hanysanya (semua bacaan tasbih pada shalat tasbih) ada tiga ratus kali.</w:t>
      </w:r>
    </w:p>
    <w:p w14:paraId="5BA9DE4D" w14:textId="77777777" w:rsidR="00F247F4" w:rsidRPr="001264C1" w:rsidRDefault="00F247F4" w:rsidP="001264C1">
      <w:pPr>
        <w:jc w:val="both"/>
        <w:rPr>
          <w:rFonts w:ascii="LPMQ Isep Misbah" w:hAnsi="LPMQ Isep Misbah" w:cs="LPMQ Isep Misbah"/>
        </w:rPr>
      </w:pPr>
    </w:p>
    <w:p w14:paraId="1EC228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٤٤٤: حَدَّثَنَا أَبُو كُرَيْبٍ مُحَمَّدُ بْنُ الْعَلَاءِ حَدَّثَنَا زَيْدُ بْنُ حُبَابٍ الْعُكْلِيُّ حَدَّثَنَا مُوسَى بْنُ عُبَيْدَةَ حَدَّثَنِي سَعِيدُ بْنُ أَبِي سَعِيدٍ مَوْلَى أَبِي بَكْرِ بْنِ مُحَمَّدِ بْنِ عَمْرِو بْنِ حَزْمٍ عَنْ أَبِي رَافِعٍ قَالَ</w:t>
      </w:r>
    </w:p>
    <w:p w14:paraId="1999CD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لِلْعَبَّاسِ يَا عَمِّ أَلَا أَصِلُكَ أَلَا أَحْبُوكَ أَلَا أَنْفَعُكَ قَالَ بَلَى يَا رَسُولَ اللَّهِ قَالَ يَا عَمِّ صَلِّ أَرْبَعَ رَكَعَاتٍ تَقْرَأُ فِي كُلِّ رَكْعَةٍ بِفَاتِحَةِ الْكِتَابِ وَسُورَةٍ فَإِذَا انْقَضَتْ الْقِرَاءَةُ فَقُلْ اللَّهُ أَكْبَرُ وَالْحَمْدُ لِلَّهِ وَسُبْحَانَ اللَّهِ وَلَا إِلَهَ إِلَّا اللَّهُ خَمْسَ عَشْرَةَ مَرَّةً قَبْلَ أَنْ تَرْكَعَ ثُمَّ ارْكَعْ فَقُلْهَا عَشْرًا ثُمَّ ارْفَعْ رَأْسَكَ فَقُلْهَا عَشْرًا ثُمَّ اسْجُدْ فَقُلْهَا عَشْرًا ثُمَّ ارْفَعْ رَأْسَكَ فَقُلْهَا عَشْرًا ثُمَّ اسْجُدْ الثَّانِيَةَ فَقُلْهَا عَشْرًا ثُمَّ ارْفَعْ رَأْسَكَ فَقُلْهَا عَشْرًا قَبْلَ أَنْ تَقُومَ فَتِلْكَ خَمْسٌ وَسَبْعُونَ فِي كُلِّ رَكْعَةٍ هِيَ ثَلَاثُ مِائَةٍ فِي أَرْبَعِ رَكَعَاتٍ فَلَوْ كَانَتْ ذُنُوبُكَ مِثْلَ رَمْلِ عَالِجٍ لَغَفَرَهَا اللَّهُ لَكَ قَالَ يَا رَسُولَ اللَّهِ وَمَنْ يَسْتَطِيعُ أَنْ يَقُولَهَا فِي كُلِّ يَوْمٍ قَالَ فَإِنْ لَمْ تَسْتَطِعْ أَنْ تَقُولَهَا فِي كُلِّ يَوْمٍ فَقُلْهَا فِي جُمْعَةٍ فَإِنْ لَمْ تَسْتَطِعْ أَنْ تَقُولَهَا فِي جُمُعَةٍ فَقُلْهَا فِي شَهْرٍ فَلَمْ يَزَلْ يَقُولُ لَهُ حَتَّى قَالَ فَقُلْهَا فِي سَنَةٍ</w:t>
      </w:r>
    </w:p>
    <w:p w14:paraId="3C6268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أَبِي رَافِعٍ</w:t>
      </w:r>
    </w:p>
    <w:p w14:paraId="264A5FCC" w14:textId="77777777" w:rsidR="00F247F4" w:rsidRPr="001264C1" w:rsidRDefault="00F247F4" w:rsidP="001264C1">
      <w:pPr>
        <w:jc w:val="both"/>
        <w:rPr>
          <w:rFonts w:ascii="LPMQ Isep Misbah" w:hAnsi="LPMQ Isep Misbah" w:cs="LPMQ Isep Misbah"/>
        </w:rPr>
      </w:pPr>
    </w:p>
    <w:p w14:paraId="0E49EE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444: Telah menceritakan kepada kami Abu Kuraib Muhammad bin Al Ala' telah menceritakan kepada kami Zaid bin Hubab Al Uqli telah menceritakan kepada kami Musa bin 'Ubaidah telah menceritakan kepada kami Sa'id bin Abu Sa'id budak Abu Bakar bin Muhammad bin Amru bin Hazm dari Abu Rafi' dia berkata:</w:t>
      </w:r>
    </w:p>
    <w:p w14:paraId="455AF235" w14:textId="77777777" w:rsidR="00F247F4" w:rsidRPr="001264C1" w:rsidRDefault="00F247F4" w:rsidP="001264C1">
      <w:pPr>
        <w:jc w:val="both"/>
        <w:rPr>
          <w:rFonts w:ascii="LPMQ Isep Misbah" w:hAnsi="LPMQ Isep Misbah" w:cs="LPMQ Isep Misbah"/>
        </w:rPr>
      </w:pPr>
    </w:p>
    <w:p w14:paraId="4D0ABC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Shallahu 'alaihi wa sallam berkata kepada Al Abbas: "Wahai pamanku bukankah saya telah bersilaturrahim kepadamu, bukankah saya telah memberikan sesuatu kepadamu, dan bukankah saya telah memberikan manfaat kepadamu?" Dia menjawab: "Ya, wahai Rasulullah." Beliau bersabda: "Wahai pamanku, laksanakanlah shalat empat raka'at, pada setiap raka'atnya kamu membaca fatihatul kitab (surat Al Fatihah) dan surat (dari Al Qur'an), apabila selesai membaca, maka bacalah ALLAAHU AKBAR, WAL HAMDULILLAAH, WASUBHANALLAAHI, WALAA ILAAHA ILLALLAAH sebanyak lima kali sebelum ruku', kemudian ruku' lalu bacalah kalimat tersebut sepuluh kali, lalu angkatlah kepalamu dan bacalah kalimat tersebut sepuluh kali, kemudian sujudlah dan bacalah kalimat tersebut sepuluh kali, kemudian angkatlah kepalamu dan bacalah kalimat tersebut sepuluh kali, kemudian sujudlah untuk yang kedua dan bacalah kalimat tersebut sepuluh kali, kemudian angkatlah kepalamu dan bacalah kalimat tersebut sepuluh kali sebelum kamu berdiri, sehingga jumlahnya tujuh puluh lima dalam setiap raka'at dan tiga ratus dalam empat raka'at, seandainya dosamu seperti pasir yang bertebaran, niscaya Allah akan mengampuninya untukmu." dia (Abbas) bertanya: "Wahai Rasulullah, siapakah yang akan mampu membacanya setiap hari?" Beliau menjawab: "Jika kamu tidak mampu membacanya setiap hari, maka bacalah dalam setiap Jum'at dan jika kamu tidak mampu membacanya dalam setiap Jum'at maka bacalah dalam setiap bulan. kemudian Abbas terus menerus bertanya kepada beliau sehingga beliau bersabda: "Maka bacalah dalam setahun."</w:t>
      </w:r>
    </w:p>
    <w:p w14:paraId="2FFD1DF1" w14:textId="77777777" w:rsidR="00F247F4" w:rsidRPr="001264C1" w:rsidRDefault="00F247F4" w:rsidP="001264C1">
      <w:pPr>
        <w:jc w:val="both"/>
        <w:rPr>
          <w:rFonts w:ascii="LPMQ Isep Misbah" w:hAnsi="LPMQ Isep Misbah" w:cs="LPMQ Isep Misbah"/>
        </w:rPr>
      </w:pPr>
    </w:p>
    <w:p w14:paraId="1C7279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dari hadits Abu Rafi'.</w:t>
      </w:r>
    </w:p>
    <w:p w14:paraId="6EA61A27" w14:textId="77777777" w:rsidR="00F247F4" w:rsidRPr="001264C1" w:rsidRDefault="00F247F4" w:rsidP="001264C1">
      <w:pPr>
        <w:jc w:val="both"/>
        <w:rPr>
          <w:rFonts w:ascii="LPMQ Isep Misbah" w:hAnsi="LPMQ Isep Misbah" w:cs="LPMQ Isep Misbah"/>
        </w:rPr>
      </w:pPr>
    </w:p>
    <w:p w14:paraId="75464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٤٤٥: حَدَّثَنَا مَحْمُودُ بْنُ غَيْلَانَ حَدَّثَنَا أَبُو أُسَامَةَ عَنْ مِسْعَرٍ وَالْأَجْلَحِ وَمَالِكِ بْنِ مِغْوَلٍ عَنْ الْحَكَمِ بْنِ عُتَيْبَةَ عَنْ عَبْدِ الرَّحْمَنِ بْنِ أَبِي لَيْلَى عَنْ كَعْبِ بْنِ عُجْرَةَ قَالَ</w:t>
      </w:r>
    </w:p>
    <w:p w14:paraId="251E6A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قُلْنَا يَا رَسُولَ اللَّهِ هَذَا السَّلَامُ عَلَيْكَ قَدْ عَلِمْنَا فَكَيْفَ الصَّلَاةُ عَلَيْكَ قَالَ قُولُوا اللَّهُمَّ صَلِّ عَلَى مُحَمَّدٍ وَعَلَى آلِ مُحَمَّدٍ كَمَا صَلَّيْتَ عَلَى إِبْرَاهِيمَ إِنَّكَ حَمِيدٌ مَجِيدٌ وَبَارِكْ عَلَى مُحَمَّدٍ وَعَلَى آلِ مُحَمَّدٍ كَمَا بَارَكْتَ عَلَى إِبْرَاهِيمَ إِنَّكَ حَمِيدٌ مَجِيدٌ</w:t>
      </w:r>
    </w:p>
    <w:p w14:paraId="1AEB27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مَحْمُودٌ قَالَ أَبُو أُسَامَةَ وَزَادَنِي زَائِدَةُ عَنْ الْأَعْمَشِ عَنْ الْحَكَمِ عَنْ عَبْدِ الرَّحْمَنِ بْنِ أَبِي لَيْلَى قَالَ وَنَحْنُ نَقُولُ وَعَلَيْنَا مَعَهُمْ قَالَ وَفِي الْبَاب عَنْ عَلِيٍّ وَأَبِي حُمَيْدٍ وَأَبِي مَسْعُودٍ وَطَلْحَةَ وَأَبِي سَعِيدٍ وَبُرَيْدَةَ وَزَيْدِ بْنِ خَارِجَةَ وَيُقَالُ ابْنُ جَارِيَةَ وَأَبِي هُرَيْرَةَ قَالَ أَبُو عِيسَى حَدِيثُ كَعْبِ بْنِ عُجْرَةَ حَدِيثٌ حَسَنٌ صَحِيحٌ وَعَبْدُ الرَّحْمَنِ بْنُ أَبِي لَيْلَى كُنْيَتُهُ أَبُو عِيسَى وَأَبُو لَيْلَى اسْمُهُ يَسَارٌ</w:t>
      </w:r>
    </w:p>
    <w:p w14:paraId="4A5AFA23" w14:textId="77777777" w:rsidR="00F247F4" w:rsidRPr="001264C1" w:rsidRDefault="00F247F4" w:rsidP="001264C1">
      <w:pPr>
        <w:jc w:val="both"/>
        <w:rPr>
          <w:rFonts w:ascii="LPMQ Isep Misbah" w:hAnsi="LPMQ Isep Misbah" w:cs="LPMQ Isep Misbah"/>
        </w:rPr>
      </w:pPr>
    </w:p>
    <w:p w14:paraId="1F3AFD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445: Telah menceritakan kepada kami Mahmud bin Ghailan telah menceritakan kepada kami Abu Usamah dari Mis'ar dan Ajlah dan Malik bin Mighwal dari Al Hakam bin 'Utaibah dari Abdurrahman bin Abu Laila dari Ka'ab bin 'Ujrah dia berkata:</w:t>
      </w:r>
    </w:p>
    <w:p w14:paraId="351F3A69" w14:textId="77777777" w:rsidR="00F247F4" w:rsidRPr="001264C1" w:rsidRDefault="00F247F4" w:rsidP="001264C1">
      <w:pPr>
        <w:jc w:val="both"/>
        <w:rPr>
          <w:rFonts w:ascii="LPMQ Isep Misbah" w:hAnsi="LPMQ Isep Misbah" w:cs="LPMQ Isep Misbah"/>
        </w:rPr>
      </w:pPr>
    </w:p>
    <w:p w14:paraId="0A109C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bertanya: "Wahai Rasulullah, kami telah mengetahui salam keatasmu, lalu bagaimanakah caranya bershalawat keatasmu?" Beliau menjawab: "Ucapkanlah: ALLAHUMMA SHALLI 'ALAA MUHAMMAD WA 'ALAA AALI MUHAMMAD KAMAA SHALLAITA 'ALAA IBRAHIM INNAKA HAMIIDUM MAJIID WA BAARIK 'ALAA MUHAMMAD WA'ALAA AALI MUHAMMAD KAMAA BAARAKTA 'ALAA IBRAHIIMA INNAKA HAMIIDUM MAJIID.</w:t>
      </w:r>
    </w:p>
    <w:p w14:paraId="3A5453E0" w14:textId="77777777" w:rsidR="00F247F4" w:rsidRPr="001264C1" w:rsidRDefault="00F247F4" w:rsidP="001264C1">
      <w:pPr>
        <w:jc w:val="both"/>
        <w:rPr>
          <w:rFonts w:ascii="LPMQ Isep Misbah" w:hAnsi="LPMQ Isep Misbah" w:cs="LPMQ Isep Misbah"/>
        </w:rPr>
      </w:pPr>
    </w:p>
    <w:p w14:paraId="50229E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Mahmud berkata: Abu Usamah berkata: dan dia menambahkan kepadaku beberapa tambahan dari Al A'masy dari Al Hakam dari Abdurrahman bin Abu Laila dia berkata: sedangkan kami mengatakan "Dan kami bersama mereka."</w:t>
      </w:r>
    </w:p>
    <w:p w14:paraId="5B21C4B3" w14:textId="77777777" w:rsidR="00F247F4" w:rsidRPr="001264C1" w:rsidRDefault="00F247F4" w:rsidP="001264C1">
      <w:pPr>
        <w:jc w:val="both"/>
        <w:rPr>
          <w:rFonts w:ascii="LPMQ Isep Misbah" w:hAnsi="LPMQ Isep Misbah" w:cs="LPMQ Isep Misbah"/>
        </w:rPr>
      </w:pPr>
    </w:p>
    <w:p w14:paraId="3983F7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Ali, Abu Humaid, Abu Mas'ud Thalhah, Abu sa'id, Buraidah dan Zaid bin Kharijah, dikatakan pula Ibnu Jariyah dan Abu Hurairah. Abu Isa berkata: hadits Ka'ab bin 'Ujrahh adalah hadits hasan shahih, kunyahnya Abdurrahman bin Abu Laila adalah Abu Isa, sedangkan namanya Abu Laila adalah Yasar.</w:t>
      </w:r>
    </w:p>
    <w:p w14:paraId="16B4CF86" w14:textId="77777777" w:rsidR="00F247F4" w:rsidRPr="001264C1" w:rsidRDefault="00F247F4" w:rsidP="001264C1">
      <w:pPr>
        <w:jc w:val="both"/>
        <w:rPr>
          <w:rFonts w:ascii="LPMQ Isep Misbah" w:hAnsi="LPMQ Isep Misbah" w:cs="LPMQ Isep Misbah"/>
        </w:rPr>
      </w:pPr>
    </w:p>
    <w:p w14:paraId="318A18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٤٤٦: حَدَّثَنَا مُحَمَّدُ بْنُ بَشَّارٍ بُنْدَارٌ حَدَّثَنَا مُحَمَّدُ بْنُ خَالِدٍ ابْنُ عَثْمَةَ حَدَّثَنِي مُوسَى بْنُ يَعْقُوبَ الزَّمْعِيُّ حَدَّثَنِي عَبْدُ اللَّهِ بْنُ كَيْسَانَ أَنَّ عَبْدَ اللَّهِ بْنَ شَدَّادٍ أَخْبَرَهُ عَنْ عَبْدِ اللَّهِ بْنِ مَسْعُودٍ</w:t>
      </w:r>
    </w:p>
    <w:p w14:paraId="19D60C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أَوْلَى النَّاسِ بِي يَوْمَ الْقِيَامَةِ أَكْثَرُهُمْ عَلَيَّ صَلَاةً</w:t>
      </w:r>
    </w:p>
    <w:p w14:paraId="43B498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وَرُوِي عَنْ النَّبِيِّ صَلَّى اللَّهُ عَلَيْهِ وَسَلَّمَ أَنَّهُ قَالَ مَنْ صَلَّى عَلَيَّ صَلَاةً صَلَّى اللَّهُ عَلَيْهِ بِهَا عَشْرًا وَكَتَبَ لَهُ بِهَا عَشْرَ حَسَنَاتٍ</w:t>
      </w:r>
    </w:p>
    <w:p w14:paraId="02509277" w14:textId="77777777" w:rsidR="00F247F4" w:rsidRPr="001264C1" w:rsidRDefault="00F247F4" w:rsidP="001264C1">
      <w:pPr>
        <w:jc w:val="both"/>
        <w:rPr>
          <w:rFonts w:ascii="LPMQ Isep Misbah" w:hAnsi="LPMQ Isep Misbah" w:cs="LPMQ Isep Misbah"/>
        </w:rPr>
      </w:pPr>
    </w:p>
    <w:p w14:paraId="680F8C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446: Telah menceritakan kepada kami Muhammad bin Basysyar yaitu Bundar telah menceritakan kepada kami Muhammad bin Khalid Ibnu Atsmah telah menceritakan kepadaku Musa bin Ya'qub Az Zam'i telah menceritakan kepadaku Abdullah bin Kaisan bahwa Abdullah bin Syaddad telah mengabarkan kepadanya dari Abdullah bin Mas'ud bahwa Rasulullah Shallahu 'alaihi wa sallam bersabda:</w:t>
      </w:r>
    </w:p>
    <w:p w14:paraId="3784C68D" w14:textId="77777777" w:rsidR="00F247F4" w:rsidRPr="001264C1" w:rsidRDefault="00F247F4" w:rsidP="001264C1">
      <w:pPr>
        <w:jc w:val="both"/>
        <w:rPr>
          <w:rFonts w:ascii="LPMQ Isep Misbah" w:hAnsi="LPMQ Isep Misbah" w:cs="LPMQ Isep Misbah"/>
        </w:rPr>
      </w:pPr>
    </w:p>
    <w:p w14:paraId="7BC1E2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paling dekat denganku pada hari Qiyamat adalah yang paling banyak bershalawat kepadaku."</w:t>
      </w:r>
    </w:p>
    <w:p w14:paraId="581707FE" w14:textId="77777777" w:rsidR="00F247F4" w:rsidRPr="001264C1" w:rsidRDefault="00F247F4" w:rsidP="001264C1">
      <w:pPr>
        <w:jc w:val="both"/>
        <w:rPr>
          <w:rFonts w:ascii="LPMQ Isep Misbah" w:hAnsi="LPMQ Isep Misbah" w:cs="LPMQ Isep Misbah"/>
        </w:rPr>
      </w:pPr>
    </w:p>
    <w:p w14:paraId="069A8A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telah diriwayatkan dari Nabi Shallahu 'alaihi wa sallam bahwa beliau bersabda: "Barangsiapa yang bershalawat satu kali kepadaku, maka Allah akan memberikan shalawat sepuluh kali kepadanya dan dicatat baginya sepuluh kebaikan."</w:t>
      </w:r>
    </w:p>
    <w:p w14:paraId="71B646BC" w14:textId="77777777" w:rsidR="00F247F4" w:rsidRPr="001264C1" w:rsidRDefault="00F247F4" w:rsidP="001264C1">
      <w:pPr>
        <w:jc w:val="both"/>
        <w:rPr>
          <w:rFonts w:ascii="LPMQ Isep Misbah" w:hAnsi="LPMQ Isep Misbah" w:cs="LPMQ Isep Misbah"/>
        </w:rPr>
      </w:pPr>
    </w:p>
    <w:p w14:paraId="78C48E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٤٤٧: حَدَّثَنَا عَلِيُّ بْنُ حُجْرٍ أَخْبَرَنَا إِسْمَعِيلُ بْنُ جَعْفَرٍ عَنْ الْعَلَاءِ بْنِ عَبْدِ الرَّحْمَنِ عَنْ أَبِيهِ عَنْ أَبِي هُرَيْرَةَ قَالَ</w:t>
      </w:r>
    </w:p>
    <w:p w14:paraId="27A786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عَلَيَّ صَلَاةً صَلَّى اللَّهُ عَلَيْهِ بِهَا عَشْرًا</w:t>
      </w:r>
    </w:p>
    <w:p w14:paraId="60DCB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الرَّحْمَنِ بْنِ عَوْفٍ وَعَامِرِ بْنِ رَبِيعَةَ وَعَمَّارٍ وَأَبِي طَلْحَةَ وَأَنَسٍ وَأُبَيِّ بْنِ كَعْبٍ قَالَ أَبُو عِيسَى حَدِيثُ أَبِي هُرَيْرَةَ حَدِيثٌ حَسَنٌ صَحِيحٌ وَرُوِي عَنْ سُفْيَانَ الثَّوْرِيِّ وَغَيْرِ وَاحِدٍ مِنْ أَهْلِ الْعِلْمِ قَالُوا صَلَاةُ الرَّبِّ الرَّحْمَةُ وَصَلَاةُ الْمَلَائِكَةِ الِاسْتِغْفَارُ</w:t>
      </w:r>
    </w:p>
    <w:p w14:paraId="0E00AA3C" w14:textId="77777777" w:rsidR="00F247F4" w:rsidRPr="001264C1" w:rsidRDefault="00F247F4" w:rsidP="001264C1">
      <w:pPr>
        <w:jc w:val="both"/>
        <w:rPr>
          <w:rFonts w:ascii="LPMQ Isep Misbah" w:hAnsi="LPMQ Isep Misbah" w:cs="LPMQ Isep Misbah"/>
        </w:rPr>
      </w:pPr>
    </w:p>
    <w:p w14:paraId="4A8F6D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447: Telah mengabarkan kepada kami Ali bin Hujr telah mengabarkan kepada kami Isma'il bin ja'far dari 'Ala' bin Abdurrahman dari ayahnya dari Abu Hurairah dia berkata: Rasulullah Shallahu 'alaihi wa sallam bersabda:</w:t>
      </w:r>
    </w:p>
    <w:p w14:paraId="7B715FAB" w14:textId="77777777" w:rsidR="00F247F4" w:rsidRPr="001264C1" w:rsidRDefault="00F247F4" w:rsidP="001264C1">
      <w:pPr>
        <w:jc w:val="both"/>
        <w:rPr>
          <w:rFonts w:ascii="LPMQ Isep Misbah" w:hAnsi="LPMQ Isep Misbah" w:cs="LPMQ Isep Misbah"/>
        </w:rPr>
      </w:pPr>
    </w:p>
    <w:p w14:paraId="477020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bershalawat kepadaku, maka Allah akan bershalawat kepadanya sepuluh kali."</w:t>
      </w:r>
    </w:p>
    <w:p w14:paraId="33ABFD0A" w14:textId="77777777" w:rsidR="00F247F4" w:rsidRPr="001264C1" w:rsidRDefault="00F247F4" w:rsidP="001264C1">
      <w:pPr>
        <w:jc w:val="both"/>
        <w:rPr>
          <w:rFonts w:ascii="LPMQ Isep Misbah" w:hAnsi="LPMQ Isep Misbah" w:cs="LPMQ Isep Misbah"/>
        </w:rPr>
      </w:pPr>
    </w:p>
    <w:p w14:paraId="681733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Abdurrahman bin 'Auf, 'Amir bin Rabi'ah, Amar, Abu Thalhah, Anas dan Ubay bin Ka'ab.</w:t>
      </w:r>
    </w:p>
    <w:p w14:paraId="5D1C279F" w14:textId="77777777" w:rsidR="00F247F4" w:rsidRPr="001264C1" w:rsidRDefault="00F247F4" w:rsidP="001264C1">
      <w:pPr>
        <w:jc w:val="both"/>
        <w:rPr>
          <w:rFonts w:ascii="LPMQ Isep Misbah" w:hAnsi="LPMQ Isep Misbah" w:cs="LPMQ Isep Misbah"/>
        </w:rPr>
      </w:pPr>
    </w:p>
    <w:p w14:paraId="1C28EE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Hurairah adalah hadits hasan shahih. Telah diriwayatkan dari Sufyan At Tsauri dan yang lainnya dari ahli ilmu, mereka berkata: (maksud dari) shalatnya Rabb (Allah) adalah rahmat, dan shalawatnya para malaikat adalah istighfar (permohonan ampunan).</w:t>
      </w:r>
    </w:p>
    <w:p w14:paraId="69601735" w14:textId="77777777" w:rsidR="00F247F4" w:rsidRPr="001264C1" w:rsidRDefault="00F247F4" w:rsidP="001264C1">
      <w:pPr>
        <w:jc w:val="both"/>
        <w:rPr>
          <w:rFonts w:ascii="LPMQ Isep Misbah" w:hAnsi="LPMQ Isep Misbah" w:cs="LPMQ Isep Misbah"/>
        </w:rPr>
      </w:pPr>
    </w:p>
    <w:p w14:paraId="26672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٤٤٨: حَدَّثَنَا أَبُو دَاوُدَ سُلَيْمَانُ بْنُ سَلْمٍ الْمَصَاحِفِيُّ الْبَلْخِيُّ أَخْبَرَنَا النَّضْرُ بْنُ شُمَيْلٍ عَنْ أَبِي قُرَّةَ الْأَسَدِيِّ عَنْ سَعِيدِ بْنِ الْمُسَيَّبِ عَنْ عُمَرَ بْنِ الْخَطَّابِ قَالَ</w:t>
      </w:r>
    </w:p>
    <w:p w14:paraId="5EA8D2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الدُّعَاءَ مَوْقُوفٌ بَيْنَ السَّمَاءِ وَالْأَرْضِ لَا يَصْعَدُ مِنْهُ شَيْءٌ حَتَّى تُصَلِّيَ عَلَى نَبِيِّكَ صَلَّى اللَّهُ عَلَيْهِ وَسَلَّمَ</w:t>
      </w:r>
    </w:p>
    <w:p w14:paraId="0DACF705" w14:textId="77777777" w:rsidR="00F247F4" w:rsidRPr="001264C1" w:rsidRDefault="00F247F4" w:rsidP="001264C1">
      <w:pPr>
        <w:jc w:val="both"/>
        <w:rPr>
          <w:rFonts w:ascii="LPMQ Isep Misbah" w:hAnsi="LPMQ Isep Misbah" w:cs="LPMQ Isep Misbah"/>
        </w:rPr>
      </w:pPr>
    </w:p>
    <w:p w14:paraId="3F8D32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448: Telah mengabarkan kepada kami Abu Daud Sulaiman bin Salmin Al Mashahifi Al Balkhi telah mengabarkan kepada kami An Nadlr bin Syumail dari Abu Qurrah Al Asadi dari Sa'id bin Al Musayyib dari Umar bin Al Khaththab dia berkata:</w:t>
      </w:r>
    </w:p>
    <w:p w14:paraId="26E23D29" w14:textId="77777777" w:rsidR="00F247F4" w:rsidRPr="001264C1" w:rsidRDefault="00F247F4" w:rsidP="001264C1">
      <w:pPr>
        <w:jc w:val="both"/>
        <w:rPr>
          <w:rFonts w:ascii="LPMQ Isep Misbah" w:hAnsi="LPMQ Isep Misbah" w:cs="LPMQ Isep Misbah"/>
        </w:rPr>
      </w:pPr>
    </w:p>
    <w:p w14:paraId="505116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do'a akan terhenti di antara bumi dan langit, ia tidak akan naik sehingga kamu bershalawat kepada Nabimu Shalallahu 'alaihi wa salam.</w:t>
      </w:r>
    </w:p>
    <w:p w14:paraId="51CD873B" w14:textId="77777777" w:rsidR="00F247F4" w:rsidRPr="001264C1" w:rsidRDefault="00F247F4" w:rsidP="001264C1">
      <w:pPr>
        <w:jc w:val="both"/>
        <w:rPr>
          <w:rFonts w:ascii="LPMQ Isep Misbah" w:hAnsi="LPMQ Isep Misbah" w:cs="LPMQ Isep Misbah"/>
        </w:rPr>
      </w:pPr>
    </w:p>
    <w:p w14:paraId="54C9C1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٤٤٩: حَدَّثَنَا عَبَّاسٌ الْعَنْبَرِيُّ حَدَّثَنَا عَبْدُ الرَّحْمَنِ بْنُ مَهْدِيٍّ عَنْ مَالِكِ بْنِ أَنَسٍ عَنْ الْعَلَاءِ بْنِ عَبْدِ الرَّحْمَنِ بْنِ يَعْقُوبَ عَنْ أَبِيهِ عَنْ جَدِّهِ قَالَ قَالَ عُمَرُ بْنُ الْخَطَّابِ</w:t>
      </w:r>
    </w:p>
    <w:p w14:paraId="5B0092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 يَبِعْ فِي سُوقِنَا إِلَّا مَنْ قَدْ تَفَقَّهَ فِي الدِّينِ</w:t>
      </w:r>
    </w:p>
    <w:p w14:paraId="400D8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عَبَّاسٌ هُوَ ابْنُ عَبْدِ الْعَظِيمِ قَالَ أَبُو عِيسَى وَالْعَلَاءُ بْنُ عَبْدِ الرَّحْمَنِ هُوَ ابْنُ يَعْقُوبَ وَهُوَ مَوْلَى الْحُرَقَةِ وَالْعَلَاءُ هُوَ مِنْ التَّابِعِينَ سَمِعَ مِنْ أَنَسِ بْنِ مَالِكٍ وَغَيْرِهِ وَعَبْدُ الرَّحْمَنِ بْنُ يَعْقُوبَ وَالِدُ الْعَلَاءِ وَهُوَ أَيْضًا مِنْ التَّابِعِينَ سَمِعَ مِنْ أَبِي هُرَيْرَةَ وَأَبِي سَعِيدٍ الْخُدْرِيِّ وَابْنِ عُمَرَ وَيَعْقُوبَ جَدُّ الْعَلَاءِ هُوَ مِنْ كِبَارِ التَّابِعِينَ أَيْضًا قَدْ أَدْرَكَ عُمَرَ بْنَ الْخَطَّابِ وَرَوَى عَنْهُ</w:t>
      </w:r>
    </w:p>
    <w:p w14:paraId="61FAA5F1" w14:textId="77777777" w:rsidR="00F247F4" w:rsidRPr="001264C1" w:rsidRDefault="00F247F4" w:rsidP="001264C1">
      <w:pPr>
        <w:jc w:val="both"/>
        <w:rPr>
          <w:rFonts w:ascii="LPMQ Isep Misbah" w:hAnsi="LPMQ Isep Misbah" w:cs="LPMQ Isep Misbah"/>
        </w:rPr>
      </w:pPr>
    </w:p>
    <w:p w14:paraId="67BD05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449: Telah mengabarkan kepada kami Abbas Al Anbari Telah mengabarkan kepada kami Abdurrahman bin Mahdi dari Malik bin Anas dari 'Ala' bin Abdurrahman bin Ya'qub dari ayahnya dari kakeknya dia berkata: Umar bin Al Khaththab telah berkata:</w:t>
      </w:r>
    </w:p>
    <w:p w14:paraId="598763D2" w14:textId="77777777" w:rsidR="00F247F4" w:rsidRPr="001264C1" w:rsidRDefault="00F247F4" w:rsidP="001264C1">
      <w:pPr>
        <w:jc w:val="both"/>
        <w:rPr>
          <w:rFonts w:ascii="LPMQ Isep Misbah" w:hAnsi="LPMQ Isep Misbah" w:cs="LPMQ Isep Misbah"/>
        </w:rPr>
      </w:pPr>
    </w:p>
    <w:p w14:paraId="3A0D54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ada seseorang yang berjualan dipasar kami ini, kecuali jika ia telah mendalami ilmu agama.</w:t>
      </w:r>
    </w:p>
    <w:p w14:paraId="2C81743A" w14:textId="77777777" w:rsidR="00F247F4" w:rsidRPr="001264C1" w:rsidRDefault="00F247F4" w:rsidP="001264C1">
      <w:pPr>
        <w:jc w:val="both"/>
        <w:rPr>
          <w:rFonts w:ascii="LPMQ Isep Misbah" w:hAnsi="LPMQ Isep Misbah" w:cs="LPMQ Isep Misbah"/>
        </w:rPr>
      </w:pPr>
    </w:p>
    <w:p w14:paraId="7D54AF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Abbas adalah Ibnu 'Abdil 'Adzim. Abu Isa berkata: sedangkan 'Ala' bin Abdurrahman adalah Ibnu Ya'qub seorang bekas budak Al Khurqah, 'Ala' dari generasi tabi'in, dia mendengar dari Anas bin Malik dan yang lainnya. Sedangkan Abdurrahman bin Ya'qub adalah ayahnya 'Ala', dia juga dari kalangan tabi'in yang pernah mendengar dari Abu Hurairah, Abu Sa'id Al Khudri dan Ibnu Umar. Ya'qub adalah kakeknya 'Ala', dia termasuk dari pembesar tabi'in yang pernah bertemu Umar serta meriwayatkan hadits darinya.</w:t>
      </w:r>
    </w:p>
    <w:p w14:paraId="34DDF148" w14:textId="77777777" w:rsidR="00F247F4" w:rsidRPr="001264C1" w:rsidRDefault="00F247F4" w:rsidP="001264C1">
      <w:pPr>
        <w:jc w:val="both"/>
        <w:rPr>
          <w:rFonts w:ascii="LPMQ Isep Misbah" w:hAnsi="LPMQ Isep Misbah" w:cs="LPMQ Isep Misbah"/>
        </w:rPr>
      </w:pPr>
    </w:p>
    <w:p w14:paraId="417E36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٤٥٠: حَدَّثَنَا قُتَيْبَةُ حَدَّثَنَا الْمُغِيرَةُ بْنُ عَبْدِ الرَّحْمَنِ عَنْ أَبِي الزِّنَادِ عَنْ الْأَعْرَجِ عَنْ أَبِي هُرَيْرَةَ</w:t>
      </w:r>
    </w:p>
    <w:p w14:paraId="21EDEF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خَيْرُ يَوْمٍ طَلَعَتْ فِيهِ الشَّمْسُ يَوْمُ الْجُمُعَةِ فِيهِ خُلِقَ آدَمُ وَفِيهِ أُدْخِلَ الْجَنَّةَ وَفِيهِ أُخْرِجَ مِنْهَا وَلَا تَقُومُ السَّاعَةُ إِلَّا فِي يَوْمِ الْجُمُعَةِ</w:t>
      </w:r>
    </w:p>
    <w:p w14:paraId="400A68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لُبَابَةَ وَسَلْمَانَ وَأَبِي ذَرٍّ وَسَعْدِ بْنِ عُبَادَةَ وَأَوْسِ بْنِ أَوْسٍ قَالَ أَبُو عِيسَى حَدِيثُ أَبِي هُرَيْرَةَ حَدِيثٌ حَسَنٌ صَحِيحٌ</w:t>
      </w:r>
    </w:p>
    <w:p w14:paraId="6A5DB65E" w14:textId="77777777" w:rsidR="00F247F4" w:rsidRPr="001264C1" w:rsidRDefault="00F247F4" w:rsidP="001264C1">
      <w:pPr>
        <w:jc w:val="both"/>
        <w:rPr>
          <w:rFonts w:ascii="LPMQ Isep Misbah" w:hAnsi="LPMQ Isep Misbah" w:cs="LPMQ Isep Misbah"/>
        </w:rPr>
      </w:pPr>
    </w:p>
    <w:p w14:paraId="282A1C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450: Telah mengabarkan kepada kami Qutaibah Telah mengabarkan kepada kami Al Mughirah bin Abdurrahman dari Abu Az Zinad dari Al A'raj dari Abu Hurairah bahwasannya Nabi Shallahu 'alaihi wa sallam bersabda: "Sebaik-baik hari pada saat matahari terbit adalah hari Jum'at, pada hari itulah Adam diciptakan, pada hari itu dia dimasukkan ke dalam surga dan pada hari itu juga dia dikeluarkan dari surga, dan tidak akan terjadi Kiamat kecuali pada hari Jum'at. (perawi) berkata: dalam bab ini (ada juga riwayat -pent) dari Abu Lubabah, Salman, Abu Dzar, Sa'ad bin 'Ubadah dan 'Aus bin 'Aus. Abu Isa berkata: hadits Abu Hurairah adalah hadits hasan shahih.</w:t>
      </w:r>
    </w:p>
    <w:p w14:paraId="72A65AB7" w14:textId="77777777" w:rsidR="00F247F4" w:rsidRPr="001264C1" w:rsidRDefault="00F247F4" w:rsidP="001264C1">
      <w:pPr>
        <w:jc w:val="both"/>
        <w:rPr>
          <w:rFonts w:ascii="LPMQ Isep Misbah" w:hAnsi="LPMQ Isep Misbah" w:cs="LPMQ Isep Misbah"/>
        </w:rPr>
      </w:pPr>
    </w:p>
    <w:p w14:paraId="72F30B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٤٥١: حَدَّثَنَا عَبْدُ اللَّهِ بْنُ الصَّبَّاحِ الْهَاشِمِيُّ الْبَصْرِيُّ الْعَطَّارُ حَدَّثَنَا عُبَيْدُ اللَّهِ بْنُ عَبْدِ الْمَجِيدِ الْحَنَفِيُّ حَدَّثَنَا مُحَمَّدُ بْنُ أَبِي حُمَيْدٍ حَدَّثَنَا مُوسَى بْنُ وَرْدَانَ عَنْ أَنَسِ بْنِ مَالِكٍ</w:t>
      </w:r>
    </w:p>
    <w:p w14:paraId="7112D2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الْتَمِسُوا السَّاعَةَ الَّتِي تُرْجَى فِي يَوْمِ الْجُمُعَةِ بَعْدَ الْعَصْرِ إِلَى غَيْبُوبَةِ الشَّمْسِ</w:t>
      </w:r>
    </w:p>
    <w:p w14:paraId="7A15A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رُوِيَ هَذَا الْحَدِيثُ عَنْ أَنَسٍ عَنْ النَّبِيِّ صَلَّى اللَّهُ عَلَيْهِ وَسَلَّمَ مِنْ غَيْرِ هَذَا الْوَجْهِ وَمُحَمَّدُ بْنُ أَبِي حُمَيْدٍ يُضَعَّفُ ضَعَّفَهُ بَعْضُ أَهْلِ الْعِلْمِ مِنْ قِبَلِ حِفْظِهِ وَيُقَالُ لَهُ حَمَّادُ بْنُ أَبِي حُمَيْدٍ وَيُقَالُ هُوَ أَبُو إِبْرَاهِيمَ الْأَنْصَارِيُّ وَهُوَ مُنْكَرُ الْحَدِيثِ وَرَأَى بَعْضُ أَهْلِ الْعِلْمِ مِنْ أَصْحَابِ النَّبِيِّ صَلَّى اللَّهُ عَلَيْهِ وَسَلَّمَ وَغَيْرِهِمْ أَنَّ السَّاعَةَ الَّتِي تُرْجَى فِيهَا بَعْدَ الْعَصْرِ إِلَى أَنْ تَغْرُبَ الشَّمْسُ وَبِهِ يَقُولُ أَحْمَدُ وَإِسْحَقُ و قَالَ أَحْمَدُ أَكْثَرُ الْأَحَادِيثِ فِي السَّاعَةِ الَّتِي تُرْجَى فِيهَا إِجَابَةُ الدَّعْوَةِ أَنَّهَا بَعْدَ صَلَاةِ الْعَصْرِ وَتُرْجَى بَعْدَ زَوَالِ الشَّمْسِ</w:t>
      </w:r>
    </w:p>
    <w:p w14:paraId="2BB4435A" w14:textId="77777777" w:rsidR="00F247F4" w:rsidRPr="001264C1" w:rsidRDefault="00F247F4" w:rsidP="001264C1">
      <w:pPr>
        <w:jc w:val="both"/>
        <w:rPr>
          <w:rFonts w:ascii="LPMQ Isep Misbah" w:hAnsi="LPMQ Isep Misbah" w:cs="LPMQ Isep Misbah"/>
        </w:rPr>
      </w:pPr>
    </w:p>
    <w:p w14:paraId="3D88AE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451: Telah mengabarkan kepada kami Abdullah bin Ash Shabah Al hasyimi Al Bashri Al 'Atthar Telah mengabarkan kepada kami 'Ubaidullah bin 'Abdul Majid Al Hanafi telah menceritakan kepada kami Muhammad bin Abu Humaid telah menceritakan kepada kami Musa bin Wardan dari Anas bin Malik dari Nabi Shallahu 'alaihi wa sallam bahwa beliau bersabda: "Carilah oleh kalian waktu-waktu yang mustajab pada hari Jum'at setelah 'Ashar sampai tenggelamnya matahari." Abu Isa berkata: dari jalur ini hadits ini gharib, hadits ini juga telah diriwayatkan dari Anas dari Nabi Shallahu 'alaihi wa sallam bukan dari jalur ini, adapun Muhammad bin Abu Rafi' telah dilemahkan, sebagian ahli ilmu telah melemahkannya dari sisi hafalannya, dia dinamakan juga Hammad bin Abu Humaid dan dinamakan juga Abu Ibrahim Al Anshari yang haditsnya mungkar, sebagian ahli ilmu dari kalangan sahabat Nabi Shallahu 'alaihi wa sallam dan yang lainnya berpendapat bahwa waktu yang mustajab pada hari Jum'at adalah setelah 'Ashar sampai matahari terbit, ini adalah pendapat Ahmad dan Ishaq, Ahmad berkata: kebanyakan hadits-hadits tentang waktu yang diharapkan do'a terkabul pada hari Jum'at adalah setelah shalat 'Ashar, dan setelah matahari tergelincir.</w:t>
      </w:r>
    </w:p>
    <w:p w14:paraId="3FA9F01D" w14:textId="77777777" w:rsidR="00F247F4" w:rsidRPr="001264C1" w:rsidRDefault="00F247F4" w:rsidP="001264C1">
      <w:pPr>
        <w:jc w:val="both"/>
        <w:rPr>
          <w:rFonts w:ascii="LPMQ Isep Misbah" w:hAnsi="LPMQ Isep Misbah" w:cs="LPMQ Isep Misbah"/>
        </w:rPr>
      </w:pPr>
    </w:p>
    <w:p w14:paraId="756D6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٤٥٢: حَدَّثَنَا زِيَادُ بْنُ أَيُّوبَ الْبَغْدَادِيُّ حَدَّثَنَا أَبُو عَامِرٍ الْعَقَدِيُّ حَدَّثَنَا كَثِيرُ بْنُ عَبْدِ اللَّهِ بْنِ عَمْرِو بْنِ عَوْفٍ الْمُزَنِيُّ عَنْ أَبِيهِ عَنْ جَدِّهِ</w:t>
      </w:r>
    </w:p>
    <w:p w14:paraId="00B44A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الْجُمُعَةِ سَاعَةً لَا يَسْأَلُ اللَّهَ الْعَبْدُ فِيهَا شَيْئًا إِلَّا آتَاهُ اللَّهُ إِيَّاهُ قَالُوا يَا رَسُولَ اللَّهِ أَيَّةُ سَاعَةٍ هِيَ قَالَ حِينَ تُقَامُ الصَّلَاةُ إِلَى الِانْصِرَافِ مِنْهَا</w:t>
      </w:r>
    </w:p>
    <w:p w14:paraId="1FAB3F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مُوسَى وَأَبِي ذَرٍّ وَسَلْمَانَ وَعَبْدِ اللَّهِ بْنِ سَلَامٍ وَأَبِي لُبَابَةَ وَسَعْدِ بْنِ عُبَادَةَ وَأَبِي أُمَامَةَ قَالَ أَبُو عِيسَى حَدِيثُ عَمْرِو بْنِ عَوْفٍ حَدِيثٌ حَسَنٌ غَرِيبٌ</w:t>
      </w:r>
    </w:p>
    <w:p w14:paraId="07A9ACE6" w14:textId="77777777" w:rsidR="00F247F4" w:rsidRPr="001264C1" w:rsidRDefault="00F247F4" w:rsidP="001264C1">
      <w:pPr>
        <w:jc w:val="both"/>
        <w:rPr>
          <w:rFonts w:ascii="LPMQ Isep Misbah" w:hAnsi="LPMQ Isep Misbah" w:cs="LPMQ Isep Misbah"/>
        </w:rPr>
      </w:pPr>
    </w:p>
    <w:p w14:paraId="135AAC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452: Telah menceritakan kepada kami Ziyad bin Ayyub Al Baghdadi telah menceritakan kepada kami Abu 'Amir Al Aqadi telah menceritakan kepada kami Katsir bin Abdullah bin Amr bin 'Auf Al Muzani dari ayahnya dari kakeknya dari Nabi Shallahu 'alaihi wa sallam beliau bersabda: "Sesungguhnya pada hari Jum'at ada waktu yang tidaklah seorang hamba memohon sesuatu kepada Allah pada hari itu kecuali Allah pasti akan mengabulkannya." Para sahabat bertanya, wahai Rasulullah jam berapakah itu? Beliau menjawab: "Sejak ditegakkannya shalat Jum'at sampai selesai." (perawi) berkata: dalam bab ini (ada juga riwayat -pent) dari Abu Musa, Abu Dzar, Salman, Abdullah bin Salam, Abu Lubabah, Sa'ad bin 'Ubadah dan Abu Umamah. Abu Isa berkata: hadits Amru bin 'Auf adalah hadits hasan gharib.</w:t>
      </w:r>
    </w:p>
    <w:p w14:paraId="189FB5D1" w14:textId="77777777" w:rsidR="00F247F4" w:rsidRPr="001264C1" w:rsidRDefault="00F247F4" w:rsidP="001264C1">
      <w:pPr>
        <w:jc w:val="both"/>
        <w:rPr>
          <w:rFonts w:ascii="LPMQ Isep Misbah" w:hAnsi="LPMQ Isep Misbah" w:cs="LPMQ Isep Misbah"/>
        </w:rPr>
      </w:pPr>
    </w:p>
    <w:p w14:paraId="420ED4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٤٥٣: حَدَّثَنَا إِسْحَقُ بْنُ مُوسَى الْأَنْصَارِيُّ حَدَّثَنَا مَعْنٌ حَدَّثَنَا مَالِكُ بْنُ أَنَسٍ عَنْ يَزِيدَ بْنِ عَبْدِ اللَّهِ بْنِ الْهَادِ عَنْ مُحَمَّدِ بْنِ إِبْرَاهِيمَ عَنْ أَبِي سَلَمَةَ عَنْ أَبِي هُرَيْرَةَ قَالَ</w:t>
      </w:r>
    </w:p>
    <w:p w14:paraId="4E0A66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يَوْمٍ طَلَعَتْ فِيهِ الشَّمْسُ يَوْمُ الْجُمُعَةِ فِيهِ خُلِقَ آدَمُ وَفِيهِ أُدْخِلَ الْجَنَّةَ وَفِيهِ أُهْبِطَ مِنْهَا وَفِيهِ سَاعَةٌ لَا يُوَافِقُهَا عَبْدٌ مُسْلِمٌ يُصَلِّي فَيَسْأَلُ اللَّهَ فِيهَا شَيْئًا إِلَّا أَعْطَاهُ إِيَّاهُ قَالَ أَبُو هُرَيْرَةَ فَلَقِيتُ عَبْدَ اللَّهِ بْنَ سَلَامٍ فَذَكَرْتُ لَهُ هَذَا الْحَدِيثَ فَقَالَ أَنَا أَعْلَمُ بِتِلْكَ السَّاعَةِ فَقُلْتُ أَخْبِرْنِي بِهَا وَلَا تَضْنَنْ بِهَا عَلَيَّ قَالَ هِيَ بَعْدَ الْعَصْرِ إِلَى أَنْ تَغْرُبَ الشَّمْسُ فَقُلْتُ كَيْفَ تَكُونُ بَعْدَ الْعَصْرِ وَقَدْ قَالَ رَسُولُ اللَّهِ صَلَّى اللَّهُ عَلَيْهِ وَسَلَّمَ لَا يُوَافِقُهَا عَبْدٌ مُسْلِمٌ وَهُوَ يُصَلِّي وَتِلْكَ السَّاعَةُ لَا يُصَلَّى فِيهَا فَقَالَ عَبْدُ اللَّهِ بْنُ سَلَامٍ أَلَيْسَ قَدْ قَالَ رَسُولُ اللَّهِ صَلَّى اللَّهُ عَلَيْهِ وَسَلَّمَ مَنْ جَلَسَ مَجْلِسًا يَنْتَظِرُ الصَّلَاةَ فَهُوَ فِي صَلَاةٍ قُلْتُ بَلَى قَالَ فَهُوَ ذَاكَ</w:t>
      </w:r>
    </w:p>
    <w:p w14:paraId="7FFA68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طَوِيلَةٌ قَالَ أَبُو عِيسَى وَهَذَا حَدِيثٌ حَسَنٌ صَحِيحٌ قَالَ وَمَعْنَى قَوْلِهِ أَخْبِرْنِي بِهَا وَلَا تَضْنَنْ بِهَا عَلَيَّ لَا تَبْخَلْ بِهَا عَلَيَّ وَالضَّنُّ الْبُخْلُ وَالظَّنِينُ الْمُتَّهَمُ</w:t>
      </w:r>
    </w:p>
    <w:p w14:paraId="4489C2E9" w14:textId="77777777" w:rsidR="00F247F4" w:rsidRPr="001264C1" w:rsidRDefault="00F247F4" w:rsidP="001264C1">
      <w:pPr>
        <w:jc w:val="both"/>
        <w:rPr>
          <w:rFonts w:ascii="LPMQ Isep Misbah" w:hAnsi="LPMQ Isep Misbah" w:cs="LPMQ Isep Misbah"/>
        </w:rPr>
      </w:pPr>
    </w:p>
    <w:p w14:paraId="74074E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453: Telah menceritakan kepada kami Ishaq bin Musa Al Anshari telah menceritakan kepada kami Ma'an telah menceritakan kepada kami Malik bin Anas dari Yazid bin Abdullah bin Hadi dari Muhammad bin Ibrahim dari Abu Salamah dari Abu Hurairan dia berkata: Rasulullah Shallahu 'alaihi wa sallam bersabda: "Sebaik-baik hari setelah terbitnya matahari adalah hari Jum'at, pada hari itu Adam diciptakan, pada hari itu dia dimasukkan kedalam Surga, pada hari itu juga dia dikeluarkan dari surga, dan tidaklah seorang muslim yang shalat dan memohon sesuatu kepada Allah bertepatan pada waktu itu, melainkan Allah akan mengijabahinya." Abu Hurairah berkata: kemudian saya menemui Abdullah bin Salam seraya menyebutkan hadits ini kepadanya, maka dia (Abdullah bin Salam radliallahu 'anhu) berkata: saya tahu waktu itu, lalu saya berkata kepadanya, kabarilah kepadaku waktu tersebut dan janganlah</w:t>
      </w:r>
    </w:p>
    <w:p w14:paraId="57679086" w14:textId="77777777" w:rsidR="00F247F4" w:rsidRPr="001264C1" w:rsidRDefault="00F247F4" w:rsidP="001264C1">
      <w:pPr>
        <w:jc w:val="both"/>
        <w:rPr>
          <w:rFonts w:ascii="LPMQ Isep Misbah" w:hAnsi="LPMQ Isep Misbah" w:cs="LPMQ Isep Misbah"/>
        </w:rPr>
      </w:pPr>
    </w:p>
    <w:p w14:paraId="3B2054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٤٥٤: حَدَّثَنَا أَحْمَدُ بْنُ مَنِيعٍ حَدَّثَنَا سُفْيَانُ بْنُ عُيَيْنَةَ عَنْ الزُّهْرِيِّ عَنْ سَالِمٍ عَنْ أَبِيهِ</w:t>
      </w:r>
    </w:p>
    <w:p w14:paraId="6252A0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النَّبِيَّ صَلَّى اللَّهُ عَلَيْهِ وَسَلَّمَ يَقُولُ مَنْ أَتَى الْجُمُعَةَ فَلْيَغْتَسِلْ</w:t>
      </w:r>
    </w:p>
    <w:p w14:paraId="16D99C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وَأَبِي سَعِيدٍ وَجَابِرٍ وَالْبَرَاءِ وَعَائِشَةَ وَأَبِي الدَّرْدَاءِ قَالَ أَبُو عِيسَى حَدِيثُ ابْنِ عُمَرَ حَدِيثٌ حَسَنٌ صَحِيحٌ وَرُوِي عَنْ الزُّهْرِيِّ عَنْ عَبْدِ اللَّهِ بْنِ عَبْدِ اللَّهِ بْنِ عُمَرَ عَنْ أَبِيهِ عَنْ النَّبِيِّ صَلَّى اللَّهُ عَلَيْهِ وَسَلَّمَ هَذَا الْحَدِيثُ أَيْضًا حَدَّثَنَا بِذَلِكَ قُتَيْبَةُ حَدَّثَنَا اللَّيْثُ بْنُ سَعْدٍ عَنْ ابْنِ شِهَابٍ عَنْ عَبْدِ اللَّهِ بْنِ عَبْدِ اللَّهِ بْنِ عُمَرَ عَنْ أَبِيهِ أَنَّ النَّبِيَّ صَلَّى اللَّهُ عَلَيْهِ وَسَلَّمَ مِثْلَهُ و قَالَ مُحَمَّدٌ وَحَدِيثُ الزُّهْرِيِّ عَنْ سَالِمٍ عَنْ أَبِيهِ وَحَدِيثُ عَبْدِ اللَّهِ بْنِ عَبْدِ اللَّهِ عَنْ أَبِيهِ كِلَا الْحَدِيثَيْنِ صَحِيحٌ و قَالَ بَعْضُ أَصْحَابِ الزُّهْرِيِّ عَنْ الزُّهْرِيِّ قَالَ حَدَّثَنِي آلُ عَبْدِ اللَّهِ بْنِ عُمَرَ عَنْ عَبْدِ اللَّهِ بْنِ عُمَرَ قَالَ أَبُو عِيسَى وَقَدْ رُوِيَ عَنْ ابْنِ عُمَرَ عَنْ عُمَرَ عَنْ النَّبِيِّ صَلَّى اللَّهُ عَلَيْهِ وَسَلَّمَ فِي الْغُسْلِ يَوْمَ الْجُمُعَةِ أَيْضًا وَهُوَ حَدِيثٌ حَسَنٌ صَحِيحٌ</w:t>
      </w:r>
    </w:p>
    <w:p w14:paraId="3550D768" w14:textId="77777777" w:rsidR="00F247F4" w:rsidRPr="001264C1" w:rsidRDefault="00F247F4" w:rsidP="001264C1">
      <w:pPr>
        <w:jc w:val="both"/>
        <w:rPr>
          <w:rFonts w:ascii="LPMQ Isep Misbah" w:hAnsi="LPMQ Isep Misbah" w:cs="LPMQ Isep Misbah"/>
        </w:rPr>
      </w:pPr>
    </w:p>
    <w:p w14:paraId="796484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454: Telah menceritakan kepada kami Ahmad bin Mani' telah menceritakan kepada kami Sufyan bin 'Uyainah dari Az Zuhri dari Salim dari ayahnya bahwa dia mendengar Nabi shallallahu 'alaihi wa sallam bersabda: "Barang siapa yang mendatangi shalat Jum'at, hendaknya ia mandi." (perawi berkata: dalam bab ini (ada juga riwayat -pent) dari Umar, Abu Sa'id, Jabir, Barra', 'Aisyah dan Abu Darda'. Abu Isa berkata: hadist Ibnu Umar adalah hadits hasan shahih. Telah diriwayatkan dari Az Zuhri dari Abdullah bin Abdullah bin Umar dari Ayahnya dari Nabi shallallahu 'alaihi wa sallam. Dalam hadits ini juga telah menceritakan kepada kami Qutaibah telah menceritakan kepada kami Laits bin Sa'd dari Ibnu Syihab dari Abdullah bin Abdullah bin Umar dari Ayahnya bahwasannya Nabi shallallahu 'alaihi wa sallam -seperi hadits di atas-, Muhammad berkata: hadits Az Zuhri dari Salim dari ayahnya dengan hadits Abdullah bin 'Abdillah bin Umar dari ayahnya kedua-duanya adalah shahih. Sebagian sahabat Az Zuhri berkata: dari Az Zuhri dia berkata: telah menceritakan kepadaku keluarga Abdullah bin Umar dari Umar dari Nabi shallallahu 'alaihi wa sallam mengenai mandi pada hari Jum'at juga, ini adalah hadits hasan shahih.</w:t>
      </w:r>
    </w:p>
    <w:p w14:paraId="2029D2D1" w14:textId="77777777" w:rsidR="00F247F4" w:rsidRPr="001264C1" w:rsidRDefault="00F247F4" w:rsidP="001264C1">
      <w:pPr>
        <w:jc w:val="both"/>
        <w:rPr>
          <w:rFonts w:ascii="LPMQ Isep Misbah" w:hAnsi="LPMQ Isep Misbah" w:cs="LPMQ Isep Misbah"/>
        </w:rPr>
      </w:pPr>
    </w:p>
    <w:p w14:paraId="7F8960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٤٥٥: وَرَوَاهُ يُونُسُ وَمَعْمَرٌ عَنْ الزُّهْرِيِّ عَنْ سَالِمٍ عَنْ أَبِيهِ</w:t>
      </w:r>
    </w:p>
    <w:p w14:paraId="54475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عُمَرُ بْنُ الْخَطَّابِ يَخْطُبُ يَوْمَ الْجُمُعَةِ إِذْ دَخَلَ رَجُلٌ مِنْ أَصْحَابِ النَّبِيِّ صَلَّى اللَّهُ عَلَيْهِ وَسَلَّمَ فَقَالَ أَيَّةُ سَاعَةٍ هَذِهِ فَقَالَ مَا هُوَ إِلَّا أَنْ سَمِعْتُ النِّدَاءَ وَمَا زِدْتُ عَلَى أَنْ تَوَضَّأْتُ قَالَ وَالْوُضُوءُ أَيْضًا وَقَدْ عَلِمْتَ أَنَّ رَسُولَ اللَّهِ صَلَّى اللَّهُ عَلَيْهِ وَسَلَّمَ أَمَرَ بِالْغُسْلِ</w:t>
      </w:r>
    </w:p>
    <w:p w14:paraId="4FD23E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أَبُو بَكْرٍ مُحَمَّدُ بْنُ أَبَانَ حَدَّثَنَا عَبْدُ الرَّزَّاقِ عَنْ مَعْمَرٍ عَنْ الزُّهْرِيِّ قَالَ و حَدَّثَنَا عَبْدُ اللَّهِ بْنُ عَبْدِ الرَّحْمَنِ أَخْبَرَنَا أَبُو صَالِحٍ عَبْدُ اللَّهِ بْنُ صَالِحٍ حَدَّثَنَا اللَّيْثُ عَنْ يُونُسَ عَنْ الزُّهْرِيِّ بِهَذَا الْحَدِيثِ وَرَوَى مَالِكٌ هَذَا الْحَدِيثَ عَنْ الزُّهْرِيِّ عَنْ سَالِمٍ قَالَ بَيْنَمَا عُمَرُ بْنُ الْخَطَّابِ يَخْطُبُ يَوْمَ الْجُمُعَةِ فَذَكَرَ هَذَا الْحَدِيثَ قَالَ أَبُو عِيسَى وَسَأَلْتُ مُحَمَّدًا عَنْ هَذَا فَقَالَ الصَّحِيحُ حَدِيثُ الزُّهْرِيِّ عَنْ سَالِمٍ عَنْ أَبِيهِ قَالَ مُحَمَّدٌ وَقَدْ رُوِيَ عَنْ مَالِكٍ أَيْضًا عَنْ الزُّهْرِيِّ عَنْ سَالِمٍ عَنْ أَبِيهِ نَحْوُ هَذَا الْحَدِيثِ</w:t>
      </w:r>
    </w:p>
    <w:p w14:paraId="4FC66E95" w14:textId="77777777" w:rsidR="00F247F4" w:rsidRPr="001264C1" w:rsidRDefault="00F247F4" w:rsidP="001264C1">
      <w:pPr>
        <w:jc w:val="both"/>
        <w:rPr>
          <w:rFonts w:ascii="LPMQ Isep Misbah" w:hAnsi="LPMQ Isep Misbah" w:cs="LPMQ Isep Misbah"/>
        </w:rPr>
      </w:pPr>
    </w:p>
    <w:p w14:paraId="0A8D36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455: Telah diriwayatkan oleh Yunus dan Ma'mar dari Az Zuhri dari Salim dari Ayahnya:</w:t>
      </w:r>
    </w:p>
    <w:p w14:paraId="6678526F" w14:textId="77777777" w:rsidR="00F247F4" w:rsidRPr="001264C1" w:rsidRDefault="00F247F4" w:rsidP="001264C1">
      <w:pPr>
        <w:jc w:val="both"/>
        <w:rPr>
          <w:rFonts w:ascii="LPMQ Isep Misbah" w:hAnsi="LPMQ Isep Misbah" w:cs="LPMQ Isep Misbah"/>
        </w:rPr>
      </w:pPr>
    </w:p>
    <w:p w14:paraId="30FF4B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Tatkala Umar bin Al Khaththab berkhutbah pada hari Jum'at, tiba-tiba seorang lelaki dari sahabat Nabi Shallahu 'alaihi wa sallam masuk (masjid), maka dia (Umar) berkata: "Jam berapakah sekarang?" Dia menjawab: "Ketika saya mendengar adzan, saya hanya mengerjakan wudlu', tidak lebih dari itu." Dia (Umar) berkata: "Hanya wudlu'? tidakkah kamu tahu bahwa Rasulullah Shallahu 'alaihi wa sallam memerintahkan untuk mandi?"</w:t>
      </w:r>
    </w:p>
    <w:p w14:paraId="4CF70223" w14:textId="77777777" w:rsidR="00F247F4" w:rsidRPr="001264C1" w:rsidRDefault="00F247F4" w:rsidP="001264C1">
      <w:pPr>
        <w:jc w:val="both"/>
        <w:rPr>
          <w:rFonts w:ascii="LPMQ Isep Misbah" w:hAnsi="LPMQ Isep Misbah" w:cs="LPMQ Isep Misbah"/>
        </w:rPr>
      </w:pPr>
    </w:p>
    <w:p w14:paraId="3B19C6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seperti itu Abu Bakar Muhammad bin Abban, telah menceritakan kepada kami Abdurrazaq dari Ma'mar dari Az Zuhri (perawi) berkata: (dan dari jalur lain) telah menceritakan kepada kami Abdullah bin Abdurrahman telah mengabarkan kepada kami Abu Shalih Abdullah bin Shalih telah menceritakan kepada kami Al Laits dari Yunus dari Az Zuhri dari Salim dia berkata: "Ketika Umar bin Al Khaththab sedang berkhutbah pada hari Jum'at..." kemudian dia menyebutkan hadits ini.</w:t>
      </w:r>
    </w:p>
    <w:p w14:paraId="66DDB835" w14:textId="77777777" w:rsidR="00F247F4" w:rsidRPr="001264C1" w:rsidRDefault="00F247F4" w:rsidP="001264C1">
      <w:pPr>
        <w:jc w:val="both"/>
        <w:rPr>
          <w:rFonts w:ascii="LPMQ Isep Misbah" w:hAnsi="LPMQ Isep Misbah" w:cs="LPMQ Isep Misbah"/>
        </w:rPr>
      </w:pPr>
    </w:p>
    <w:p w14:paraId="62F0B2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saya bertanya kepada Muhammad mengenai hadits ini, dia menjawab: yang benar adalah hadits Az Zuhri dari Salim dari ayahnya. Muhammad berkata: Malik juga telah meriwayatkan dari Az Zuhri dari Salim dari ayahnya seperti hadits di atas.</w:t>
      </w:r>
    </w:p>
    <w:p w14:paraId="46EC8786" w14:textId="77777777" w:rsidR="00F247F4" w:rsidRPr="001264C1" w:rsidRDefault="00F247F4" w:rsidP="001264C1">
      <w:pPr>
        <w:jc w:val="both"/>
        <w:rPr>
          <w:rFonts w:ascii="LPMQ Isep Misbah" w:hAnsi="LPMQ Isep Misbah" w:cs="LPMQ Isep Misbah"/>
        </w:rPr>
      </w:pPr>
    </w:p>
    <w:p w14:paraId="7B180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٤٥٦: حَدَّثَنَا مَحْمُودُ بْنُ غَيْلَانَ حَدَّثَنَا وَكِيعٌ حَدَّثَنَا سُفْيَانُ وَأَبُو جَنَابٍ يَحْيَى بْنُ أَبِي حَيَّةَ عَنْ عَبْدِ اللَّهِ بْنِ عِيسَى عَنْ يَحْيَى بْنِ الْحَارِثِ عَنْ أَبِي الْأَشْعَثِ الصَّنْعَانِيِّ عَنْ أَوْسِ بْنِ أَوْسٍ قَالَ</w:t>
      </w:r>
    </w:p>
    <w:p w14:paraId="64B1D3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اغْتَسَلَ يَوْمَ الْجُمُعَةِ وَغَسَّلَ وَبَكَّرَ وَابْتَكَرَ وَدَنَا وَاسْتَمَعَ وَأَنْصَتَ كَانَ لَهُ بِكُلِّ خُطْوَةٍ يَخْطُوهَا أَجْرُ سَنَةٍ صِيَامُهَا وَقِيَامُهَا</w:t>
      </w:r>
    </w:p>
    <w:p w14:paraId="15105F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مَحْمُودٌ قَالَ وَكِيعٌ اغْتَسَلَ هُوَ وَغَسَّلَ امْرَأَتَهُ قَالَ وَيُرْوَى عَنْ عَبْدِ اللَّهِ بْنِ الْمُبَارَكِ أَنَّهُ قَالَ فِي هَذَا الْحَدِيثِ مَنْ غَسَّلَ وَاغْتَسَلَ يَعْنِي غَسَلَ رَأْسَهُ وَاغْتَسَلَ قَالَ وَفِي الْبَاب عَنْ أَبِي بَكْرٍ وَعِمْرَانَ بْنِ حُصَيْنٍ وَسَلْمَانَ وَأَبِي ذَرٍّ وَأَبِي سَعِيدٍ وَابْنِ عُمَرَ وَأَبِي أَيُّوبَ قَالَ أَبُو عِيسَى حَدِيثُ أَوْسِ بْنِ أَوْسٍ حَدِيثٌ حَسَنٌ وَأَبُو الْأَشْعَثِ الصَّنْعَانِيُّ اسْمُهُ شَرَاحِيلُ بْنُ آدَةَ وَأَبُو جَنَابٍ يَحْيَى بْنُ حَبِيبٍ الْقَصَّابُ الْكُوفِيُّ</w:t>
      </w:r>
    </w:p>
    <w:p w14:paraId="301CD783" w14:textId="77777777" w:rsidR="00F247F4" w:rsidRPr="001264C1" w:rsidRDefault="00F247F4" w:rsidP="001264C1">
      <w:pPr>
        <w:jc w:val="both"/>
        <w:rPr>
          <w:rFonts w:ascii="LPMQ Isep Misbah" w:hAnsi="LPMQ Isep Misbah" w:cs="LPMQ Isep Misbah"/>
        </w:rPr>
      </w:pPr>
    </w:p>
    <w:p w14:paraId="5D8494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456: Telah menceritakan kepada kami Mahmud bin Ghailan telah menceritakan kepada kami Waki' telah menceritakan kepada kami Sufyan dan Abu Janab Yahya bin Abu Hayyah dari Abdullah bin Isa dari Yahya bin Harits dari Abu Al Asy'ats As Shan'ani dari Aus bin Aus dia berkata: Rasulullah Shallahu 'alaihi wa sallam bersabda: "Barang siapa mandi pada hari Jum'at, membersihkan badannya dan bersegera (pergi kemasjid) kemudian berdiam diri dengan penuh konsentrasi, mendengarkan (khutbah), maka setiap langkah yang diayunkan mendapatkan pahala seperti pahala setahun, yaitu pahala puasanya dan shalat malamnya." Mahmud berkata: Waki' berkata: dia sendiri mandi dan juga memandikan istrinya (mandi bersama istrinya -pent). (perawi) berkata: diriwayatkan pula dari Abdullah bin Mubarrak bahwa dia mengomentari hadits ini, barang siapa yang memandikan dan mandi maksudnya adalah membasuh kepalanya kemudian mandi. (perawi) berkata: dalam bab ini (ada juga riwayat -pent) dari Abu Bakar, Imran bin Hushain, Salman, Abu Dzar, Abu Sa'id, Ibnu Umar dan Abu Ayyub. Abu Isa berkata: hadits Aus bin Aus adalah hadits hasan. Abu Asy'ats As Shan'ani namanya adalah Syarahil bin Adah dan Abu Jannab Yahya bin Habib Al Qashab.</w:t>
      </w:r>
    </w:p>
    <w:p w14:paraId="42410EFF" w14:textId="77777777" w:rsidR="00F247F4" w:rsidRPr="001264C1" w:rsidRDefault="00F247F4" w:rsidP="001264C1">
      <w:pPr>
        <w:jc w:val="both"/>
        <w:rPr>
          <w:rFonts w:ascii="LPMQ Isep Misbah" w:hAnsi="LPMQ Isep Misbah" w:cs="LPMQ Isep Misbah"/>
        </w:rPr>
      </w:pPr>
    </w:p>
    <w:p w14:paraId="54E91E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٤٥٧: حَدَّثَنَا أَبُو مُوسَى مُحَمَّدُ بْنُ الْمُثَنَّى حَدَّثَنَا سَعِيدُ بْنُ سُفْيَانَ الْجَحْدَرِيُّ حَدَّثَنَا شُعْبَةُ عَنْ قَتَادَةَ عَنْ الْحَسَنِ عَنْ سَمُرَةَ بْنِ جُنْدَبٍ قَالَ</w:t>
      </w:r>
    </w:p>
    <w:p w14:paraId="0E33F6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تَوَضَّأَ يَوْمَ الْجُمُعَةِ فَبِهَا وَنِعْمَتْ وَمَنْ اغْتَسَلَ فَالْغُسْلُ أَفْضَلُ</w:t>
      </w:r>
    </w:p>
    <w:p w14:paraId="7A8380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وَأَنَسٍ قَالَ أَبُو عِيسَى حَدِيثُ سَمُرَةَ حَدِيثٌ حَسَنٌ وَقَدْ رَوَاهُ بَعْضُ أَصْحَابِ قَتَادَةَ عَنْ قَتَادَةَ عَنْ الْحَسَنِ عَنْ سَمُرَةَ بْنِ جُنْدَبٍ وَرَوَاهُ بَعْضُهُمْ عَنْ قَتَادَةَ عَنْ الْحَسَنِ عَنْ النَّبِيِّ صَلَّى اللَّهُ عَلَيْهِ وَسَلَّمَ مُرْسَلٌ وَالْعَمَلُ عَلَى هَذَا عِنْدَ أَهْلِ الْعِلْمِ مِنْ أَصْحَابِ النَّبِيِّ صَلَّى اللَّهُ عَلَيْهِ وَسَلَّمَ وَمَنْ بَعْدَهُمْ اخْتَارُوا الْغُسْلَ يَوْمَ الْجُمُعَةِ وَرَأَوْا أَنْ يُجْزِئَ الْوُضُوءُ مِنْ الْغُسْلِ يَوْمَ الْجُمُعَةِ قَالَ الشَّافِعِيُّ وَمِمَّا يَدُلُّ عَلَى أَنَّ أَمْرَ النَّبِيِّ صَلَّى اللَّهُ عَلَيْهِ وَسَلَّمَ بِالْغُسْلِ يَوْمَ الْجُمُعَةِ أَنَّهُ عَلَى الِاخْتِيَارِ لَا عَلَى الْوُجُوبِ حَدِيثُ عُمَرَ حَيْثُ قَالَ لِعُثْمَانَ وَالْوُضُوءُ أَيْضًا وَقَدْ عَلِمْتَ أَنَّ رَسُولَ اللَّهِ صَلَّى اللَّهُ عَلَيْهِ وَسَلَّمَ أَمَرَ بِالْغُسْلِ يَوْمَ الْجُمُعَةِ فَلَوْ عَلِمَا أَنَّ أَمْرَهُ عَلَى الْوُجُوبِ لَا عَلَى الِاخْتِيَارِ لَمْ يَتْرُكْ عُمَرُ عُثْمَانَ حَتَّى يَرُدَّهُ وَيَقُولَ لَهُ ارْجِعْ فَاغْتَسِلْ وَلَمَا خَفِيَ عَلَى عُثْمَانَ ذَلِكَ مَعَ عِلْمِهِ وَلَكِنْ دَلَّ فِي هَذَا الْحَدِيثِ أَنَّ الْغُسْلَ يَوْمَ الْجُمُعَةِ فِيهِ فَضْلٌ مِنْ غَيْرِ وُجُوبٍ يَجِبُ عَلَى الْمَرْءِ فِي ذَلِكَ</w:t>
      </w:r>
    </w:p>
    <w:p w14:paraId="21F53546" w14:textId="77777777" w:rsidR="00F247F4" w:rsidRPr="001264C1" w:rsidRDefault="00F247F4" w:rsidP="001264C1">
      <w:pPr>
        <w:jc w:val="both"/>
        <w:rPr>
          <w:rFonts w:ascii="LPMQ Isep Misbah" w:hAnsi="LPMQ Isep Misbah" w:cs="LPMQ Isep Misbah"/>
        </w:rPr>
      </w:pPr>
    </w:p>
    <w:p w14:paraId="570994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457: Telah menceritakan kepada kami Abu Musa Muhammad bin Al Mutsanna telah menceritakan kepada kami Sa'id bin Sufyan Al Jahdari telah menceritakan kepada kami Syu'bah dari Qatadah dari Al Hasan dari Samrah bin Jundab dia berkata: Rasulullah Shallahu 'alaihi wa sallam bersabda: "Barang siapa yang berwudlu' pada hari Jum'at maka hal itu sudah mencukupinya dan baik, akan tetapi barang siapa yang mandi, maka mandi itu lebih utama." (perawi) berkata: dalam bab ini (ada juga riwayat -pent) dari Abu Hurairah, 'Aisyah dan Anas. Abu Isa berkata: hadits Samrah adalah hadits hasan. Sebagian sahabat Qatadah juga telah meriwayatkan dari Qatadah dari Hasan dari Samrah bin Jundab, sebagiannya lagi meriwayatkan dari Qatadah dari Hasan dari Nabi Shallahu 'alaihi wa sallam secara mursal. Hadits ini juga diamalkan oleh ahli ilmu dari para sahabat Nabi Shallahu 'alaihi wa sallam dan generasi setelahnya, bahwa mereka memilih mandi pada hari Jum'at, akan tetapi (mereka juga berpendapat) bahwa wudlu' pada hari Jum'at telah mencukupi (sebagai pengganti) dari mandi. Syafi'i berkata: diantara hal-hal yang menunjukkan bahwa perintah Nabi Shallahu 'alaihi wa sallam untuk mandi pada hari Jum'at hanya sekedar alternatif, bukan suatu kewajiban, adalah hadits Umar yang berkata kepada Utsman "dan wudlu' (telah cukup), sungguh kamu telah mengetahui bahwa Rasulullah Shallahu 'alaihi wa sallam memerintahkan untuk mandi pada hari Jum'at. Seandainya (Umar dan Utsman) mengetahui bahwa perintahnya adalah wajib, bukan sekedar alternatif, tentu Umar tidak akan membiarkan 'Utsman dan menolaknya untuk datang tanpa mandi terlebih dahulu, seraya berkata kepadanya "Pulanglah dan mandilah terlebih dahulu." Utsman pun mengetahui hal itu, tetapi yang ditunjukkan dalam hadits tersebut bahwa mandi pad ahari Jum'at merupakan keutamaan, dan tidak diwajibkan atas seseorang.</w:t>
      </w:r>
    </w:p>
    <w:p w14:paraId="25A4E66E" w14:textId="77777777" w:rsidR="00F247F4" w:rsidRPr="001264C1" w:rsidRDefault="00F247F4" w:rsidP="001264C1">
      <w:pPr>
        <w:jc w:val="both"/>
        <w:rPr>
          <w:rFonts w:ascii="LPMQ Isep Misbah" w:hAnsi="LPMQ Isep Misbah" w:cs="LPMQ Isep Misbah"/>
        </w:rPr>
      </w:pPr>
    </w:p>
    <w:p w14:paraId="4228D8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٤٥٨: حَدَّثَنَا هَنَّادٌ قَالَ حَدَّثَنَا أَبُو مُعَاوِيَةَ عَنْ الْأَعْمَشِ عَنْ أَبِي صَالِحٍ عَنْ أَبِي هُرَيْرَةَ قَالَ</w:t>
      </w:r>
    </w:p>
    <w:p w14:paraId="341454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تَوَضَّأَ فَأَحْسَنَ الْوُضُوءَ ثُمَّ أَتَى الْجُمُعَةَ فَدَنَا وَاسْتَمَعَ وَأَنْصَتَ غُفِرَ لَهُ مَا بَيْنَهُ وَبَيْنَ الْجُمُعَةِ وَزِيَادَةُ ثَلَاثَةِ أَيَّامٍ وَمَنْ مَسَّ الْحَصَى فَقَدْ لَغَا</w:t>
      </w:r>
    </w:p>
    <w:p w14:paraId="0AE85D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631901" w14:textId="77777777" w:rsidR="00F247F4" w:rsidRPr="001264C1" w:rsidRDefault="00F247F4" w:rsidP="001264C1">
      <w:pPr>
        <w:jc w:val="both"/>
        <w:rPr>
          <w:rFonts w:ascii="LPMQ Isep Misbah" w:hAnsi="LPMQ Isep Misbah" w:cs="LPMQ Isep Misbah"/>
        </w:rPr>
      </w:pPr>
    </w:p>
    <w:p w14:paraId="67C2F0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458: Telah menceritakan kepada kami Hannad dia berkata: telah menceritakan kepada kami Abu Mu'awiyah dari Al A'masy dari Abu Shalih dari Abu Hurairah dia berkata: Rasulullah Shallahu 'alaihi wa sallam bersabda: "Barang siapa berwudlu' kemudian menyempurnakan wudlu'nya lalu mendatangi shalat Jum'at, lalu dia mendekat, mendengarkan serta berdiam diri (untuk menyimak khutbah), maka akan diampuni dosa-dosanya diantara hari itu sampai Jum'at (berikutnya) dan ditambah tiga hari setelah itu. Barang siapa yang bermain kerikil, maka ia telah melakukan perbuatan sia-sia." Abu Isa berkata: ini adalah hadits hasan shahih.</w:t>
      </w:r>
    </w:p>
    <w:p w14:paraId="3C853D73" w14:textId="77777777" w:rsidR="00F247F4" w:rsidRPr="001264C1" w:rsidRDefault="00F247F4" w:rsidP="001264C1">
      <w:pPr>
        <w:jc w:val="both"/>
        <w:rPr>
          <w:rFonts w:ascii="LPMQ Isep Misbah" w:hAnsi="LPMQ Isep Misbah" w:cs="LPMQ Isep Misbah"/>
        </w:rPr>
      </w:pPr>
    </w:p>
    <w:p w14:paraId="5E9340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٤٥٩: حَدَّثَنَا إِسْحَقُ بْنُ مُوسَى الْأَنْصَارِيُّ حَدَّثَنَا مَعْنٌ حَدَّثَنَا مَالِكٌ عَنْ سُمَيٍّ عَنْ أَبِي صَالِحٍ عَنْ أَبِي هُرَيْرَةَ</w:t>
      </w:r>
    </w:p>
    <w:p w14:paraId="522681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اغْتَسَلَ يَوْمَ الْجُمُعَةِ غُسْلَ الْجَنَابَةِ ثُمَّ رَاحَ فَكَأَنَّمَا قَرَّبَ بَدَنَةً وَمَنْ رَاحَ فِي السَّاعَةِ الثَّانِيَةِ فَكَأَنَّمَا قَرَّبَ بَقَرَةً وَمَنْ رَاحَ فِي السَّاعَةِ الثَّالِثَةِ فَكَأَنَّمَا قَرَّبَ كَبْشًا أَقْرَنَ وَمَنْ رَاحَ فِي السَّاعَةِ الرَّابِعَةِ فَكَأَنَّمَا قَرَّبَ دَجَاجَةً وَمَنْ رَاحَ فِي السَّاعَةِ الْخَامِسَةِ فَكَأَنَّمَا قَرَّبَ بَيْضَةً فَإِذَا خَرَجَ الْإِمَامُ حَضَرَتْ الْمَلَائِكَةُ يَسْتَمِعُونَ الذِّكْرَ</w:t>
      </w:r>
    </w:p>
    <w:p w14:paraId="2A40F1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وَسَمُرَةَ قَالَ أَبُو عِيسَى حَدِيثُ أَبِي هُرَيْرَةَ حَدِيثٌ حَسَنٌ صَحِيحٌ</w:t>
      </w:r>
    </w:p>
    <w:p w14:paraId="188BAA5E" w14:textId="77777777" w:rsidR="00F247F4" w:rsidRPr="001264C1" w:rsidRDefault="00F247F4" w:rsidP="001264C1">
      <w:pPr>
        <w:jc w:val="both"/>
        <w:rPr>
          <w:rFonts w:ascii="LPMQ Isep Misbah" w:hAnsi="LPMQ Isep Misbah" w:cs="LPMQ Isep Misbah"/>
        </w:rPr>
      </w:pPr>
    </w:p>
    <w:p w14:paraId="41138E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459: Telah menceritakan kepada kami Ishaq bin Musa Al Anshari telah menceritakan kepada kami Ma'n telah menceritakan kepada kami Malik dari Sumayy dari Abu Shalih dari Abu Hurairah bahwasannya Rasulullah Shallahu 'alaihi wa sallam bersabda: "Barang siapa mandi pada hari Jum'at sebagaimana mandi janabat (besar) kemudian datang (ke tempat shalat Jum'at sebagai orang pertama kali datang), maka seakan-akan ia berkurban seekor unta, dan barang siapa yang datang pada kesempatan kedua, maka seakan-akan ia berkurban seekor sapi, barang siapa yang datang pada kesempatan ketiga, maka seakan-akan ia berkurban seekor domba yang bertanduk, barang siapa yang datang pada kesempatan keempat, maka seakan-akan ia berkurban seekor ayam, barang siapa yang datang pada kesempatan kelima, seakan-akan ia berkurban sebutir telur, tatkala seorang imam keluar (menuju mimbar), maka para Malaikat berdatangan untuk mendengarkan khutbah." Abu Isa berkata: hadits Abu Hurairah adalah hadits hasan shahih.</w:t>
      </w:r>
    </w:p>
    <w:p w14:paraId="263C46A9" w14:textId="77777777" w:rsidR="00F247F4" w:rsidRPr="001264C1" w:rsidRDefault="00F247F4" w:rsidP="001264C1">
      <w:pPr>
        <w:jc w:val="both"/>
        <w:rPr>
          <w:rFonts w:ascii="LPMQ Isep Misbah" w:hAnsi="LPMQ Isep Misbah" w:cs="LPMQ Isep Misbah"/>
        </w:rPr>
      </w:pPr>
    </w:p>
    <w:p w14:paraId="716F8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٤٦٠: حَدَّثَنَا عَلِيُّ بْنُ خَشْرَمٍ أَخْبَرَنَا عِيسَى بْنُ يُونُسَ عَنْ مُحَمَّدِ بْنِ عَمْرٍو عَنْ عَبِيدَةَ بْنِ سُفْيَانَ عَنْ أَبِي الْجَعْدِ يَعْنِي الضَّمْرِيَّ وَكَانَتْ لَهُ صُحْبَةٌ فِيمَا زَعَمَ مُحَمَّدُ بْنُ عَمْرٍو قَالَ</w:t>
      </w:r>
    </w:p>
    <w:p w14:paraId="5F0DFC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تَرَكَ الْجُمُعَةَ ثَلَاثَ مَرَّاتٍ تَهَاوُنًا بِهَا طَبَعَ اللَّهُ عَلَى قَلْبِهِ</w:t>
      </w:r>
    </w:p>
    <w:p w14:paraId="369198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وَسَمُرَةَ قَالَ أَبُو عِيسَى حَدِيثُ أَبِي الْجَعْدِ حَدِيثٌ حَسَنٌ قَالَ وَسَأَلْتُ مُحَمَّدًا عَنْ اسْمِ أَبِي الْجَعْدِ الضَّمْرِيِّ فَلَمْ يَعْرِفْ اسْمَهُ وَقَالَ لَا أَعْرِفُ لَهُ عَنْ النَّبِيِّ صَلَّى اللَّهُ عَلَيْهِ وَسَلَّمَ إِلَّا هَذَا الْحَدِيثَ قَالَ أَبُو عِيسَى وَلَا نَعْرِفُ هَذَا الْحَدِيثَ إِلَّا مِنْ حَدِيثِ مُحَمَّدِ بْنِ عَمْرٍو</w:t>
      </w:r>
    </w:p>
    <w:p w14:paraId="0A861524" w14:textId="77777777" w:rsidR="00F247F4" w:rsidRPr="001264C1" w:rsidRDefault="00F247F4" w:rsidP="001264C1">
      <w:pPr>
        <w:jc w:val="both"/>
        <w:rPr>
          <w:rFonts w:ascii="LPMQ Isep Misbah" w:hAnsi="LPMQ Isep Misbah" w:cs="LPMQ Isep Misbah"/>
        </w:rPr>
      </w:pPr>
    </w:p>
    <w:p w14:paraId="54E5AF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460: Telah menceritakan kepada kami Ali bin Khasyram telah mengabarkan kepada kami Isa bin Yunus dari Muhammad bin Amru dari 'Abidah bin Sufyan dari Abu Ja'd yaitu Adl Dlamri dan dia pernah bertemu (dengan Rasulullah) sebagaimana yang diperkirakan Muhammad bin Amru dia berkata: Rasulullah Shallahu 'alaihi wa sallam bersabda: "Barang siapa yang meninggalkan shalat Jum'at sebanyak tiga kali karena meremehkannya, maka Allah akan menutup hatinya." (perawi) berkata: dalam bab ini (ada juga riwayat -pent) dari Ibnu Umar, Ibnu 'Abbas dan Samrah. Abu Isa berkata: hadits Abu Ja'd adalah hadits hasan. Dia berkata: saya bertanya kepada Muhammad mengenai namanya Abu Ja'd Ad Dlamri, tetapi ia tidak mengetahui namanya seray aberkata: saya tidak mengetahui darinya apa yang datang dari Nabi Shallahu 'alaihi wa sallam melainkan hadits ini. Abu Isa berkata: kami tidak mengetahui hadits ini kecuali dari hadits Muhammad bin Amru.</w:t>
      </w:r>
    </w:p>
    <w:p w14:paraId="0A969F13" w14:textId="77777777" w:rsidR="00F247F4" w:rsidRPr="001264C1" w:rsidRDefault="00F247F4" w:rsidP="001264C1">
      <w:pPr>
        <w:jc w:val="both"/>
        <w:rPr>
          <w:rFonts w:ascii="LPMQ Isep Misbah" w:hAnsi="LPMQ Isep Misbah" w:cs="LPMQ Isep Misbah"/>
        </w:rPr>
      </w:pPr>
    </w:p>
    <w:p w14:paraId="4F614D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٤٦١: حَدَّثَنَا عَبْدُ بْنُ حُمَيْدٍ وَمُحَمَّدُ بْنُ مَدُّوَيْهِ قَالَا حَدَّثَنَا الْفَضْلُ بْنُ دُكَيْنٍ حَدَّثَنَا إِسْرَائِيلُ عَنْ ثُوَيْرٍ عَنْ رَجُلٍ مِنْ أَهْلِ قُبَاءَ عَنْ أَبِيهِ وَكَانَ مِنْ أَصْحَابِ النَّبِيِّ صَلَّى اللَّهُ عَلَيْهِ وَسَلَّمَ قَالَ</w:t>
      </w:r>
    </w:p>
    <w:p w14:paraId="62EA11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النَّبِيُّ صَلَّى اللَّهُ عَلَيْهِ وَسَلَّمَ أَنْ نَشْهَدَ الْجُمُعَةَ مِنْ قُبَاءَ</w:t>
      </w:r>
    </w:p>
    <w:p w14:paraId="489B8F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عَنْ أَبِي هُرَيْرَةَ عَنْ النَّبِيِّ صَلَّى اللَّهُ عَلَيْهِ وَسَلَّمَ فِي هَذَا وَلَا يَصِحُّ قَالَ أَبُو عِيسَى هَذَا حَدِيثٌ لَا نَعْرِفُهُ إِلَّا مِنْ هَذَا الْوَجْهِ وَلَا يَصِحُّ فِي هَذَا الْبَابِ عَنْ النَّبِيِّ صَلَّى اللَّهُ عَلَيْهِ وَسَلَّمَ شَيْءٌ وَقَدْ رُوِيَ عَنْ أَبِي هُرَيْرَةَ عَنْ النَّبِيِّ صَلَّى اللَّهُ عَلَيْهِ وَسَلَّمَ أَنَّهُ قَالَ الْجُمُعَةُ عَلَى مَنْ آوَاهُ اللَّيْلُ إِلَى أَهْلِهِ وَهَذَا حَدِيثٌ إِسْنَادُهُ ضَعِيفٌ إِنَّمَا يُرْوَى مِنْ حَدِيثِ مُعَارِكِ بْنِ عَبَّادٍ عَنْ عَبْدِ اللَّهِ بْنِ سَعِيدٍ الْمَقْبُرِيِّ وَضَعَّفَ يَحْيَى بْنُ سَعِيدٍ الْقَطَّانُ عَبْدَ اللَّهِ بْنَ سَعِيدٍ الْمَقْبُرِيَّ فِي الْحَدِيثِ فَقَالَ وَاخْتَلَفَ أَهْلُ الْعِلْمِ عَلَى مَنْ تَجِبُ الْجُمُعَةُ قَالَ بَعْضُهُمْ تَجِبُ الْجُمُعَةُ عَلَى مَنْ آوَاهُ اللَّيْلُ إِلَى مَنْزِلِهِ و قَالَ بَعْضُهُمْ لَا تَجِبُ الْجُمُعَةُ إِلَّا عَلَى مَنْ سَمِعَ النِّدَاءَ وَهُوَ قَوْلُ الشَّافِعِيِّ وَأَحْمَدَ وَإِسْحَقَ سَمِعْت أَحْمَدَ بْنَ الْحَسَنِ يَقُولُ كُنَّا عِنْدَ أَحْمَدَ بْنِ حَنْبَلٍ فَذَكَرُوا عَلَى مَنْ تَجِبُ الْجُمُعَةُ فَلَمْ يَذْكُرْ أَحْمَدُ فِيهِ عَنْ النَّبِيِّ صَلَّى اللَّهُ عَلَيْهِ وَسَلَّمَ شَيْئًا قَالَ أَحْمَدُ بْنُ الْحَسَنِ فَقُلْتُ لِأَحْمَدَ بْنِ حَنْبَلٍ فِيهِ عَنْ أَبِي هُرَيْرَةَ عَنْ النَّبِيِّ صَلَّى اللَّهُ عَلَيْهِ وَسَلَّمَ فَقَالَ أَحْمَدُ عَنْ النَّبِيِّ صَلَّى اللَّهُ عَلَيْهِ وَسَلَّمَ قُلْتُ نَعَمْ قَالَ أَحْمَدُ بْنُ الْحَسَنِ حَدَّثَنَا حَجَّاجُ بْنُ نُصَيْرٍ حَدَّثَنَا مُعَارِكُ بْنُ عَبَّادٍ عَنْ عَبْدِ اللَّهِ بْنِ سَعِيدٍ الْمَقْبُرِيِّ عَنْ أَبِيهِ عَنْ أَبِي هُرَيْرَةَ عَنْ النَّبِيِّ صَلَّى اللَّهُ عَلَيْهِ وَسَلَّمَ قَالَ الْجُمُعَةُ عَلَى مَنْ آوَاهُ اللَّيْلُ إِلَى أَهْلِهِ قَالَ فَغَضِبَ عَلَيَّ أَحْمَدُ بْنُ حَنْبَلٍ وَقَالَ لِي اسْتَغْفِرْ رَبَّكَ اسْتَغْفِرْ رَبَّكَ قَالَ أَبُو عِيسَى إِنَّمَا فَعَلَ أَحْمَدُ بْنُ حَنْبَلٍ هَذَا لِأَنَّهُ لَمْ يَعُدَّ هَذَا الْحَدِيثَ شَيْئًا وَضَعَّفَهُ لِحَالِ إِسْنَادِهِ</w:t>
      </w:r>
    </w:p>
    <w:p w14:paraId="12E30BA2" w14:textId="77777777" w:rsidR="00F247F4" w:rsidRPr="001264C1" w:rsidRDefault="00F247F4" w:rsidP="001264C1">
      <w:pPr>
        <w:jc w:val="both"/>
        <w:rPr>
          <w:rFonts w:ascii="LPMQ Isep Misbah" w:hAnsi="LPMQ Isep Misbah" w:cs="LPMQ Isep Misbah"/>
        </w:rPr>
      </w:pPr>
    </w:p>
    <w:p w14:paraId="2B41F3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461: Telah menceritakan kepada kami Abd bin Humaid dan Muhammad bin Madduwaih keduanya berkata: telah menceritakan kepada kami Al Fadll bin Dukain telah menceritakan kepada kami Isra'il dari Tsuwair dari seorang lelaki penduduk Quba' dari ayahnya dia termasuk dari sahabat Nabi Shallahu 'alaihi wa sallam, dia berkata: Nabi Shallahu 'alaihi wa sallam memerintahkan kami menghadiri shalat Jum'at di Quba'. Dan telah diriwayatkan dari Abu Hurairah dari Nabi Shallahu 'alaihi wa sallam dalam hal ini, namun (periwayatannya) tidak shahih. Abu Isa berkata: kami tidak mengetahui hadits ini kecuali dari jalur ini, dan dalam bab ini juga tidak ada yang sah (jalur periwayatannya). Telah diriwayatkan dari Abu Hurairah dari Nabi Shallahu 'alaihi wa sallam bahwa beliau bersabda: "Kewajiban Jum'at adalah bagi orang yang mendapati malam bersama keluarganya." Hadits ini sanadnya lemah, yang diriwayatkan dari hadits Mu'arik bin 'Abbad dari Abdullah bin Sa'id Al Maqburi. Yahya bin Sa'id Al Qatthan telah melemahkan Abdullah bin Sa'id Al Maqburi dalam masalah hadits. (perawi) berkata: para ahli ilmu berbeda pendapat tentang siapakah yang diwajibkan melaksanakan shalat Jum'at, sebagian berpendapat bahwa Jum'at wajib bagi orang yang dapat bermalam dengan keluarganya, sedangkan sebagian yang lain berpendapat Jum'at tidak wajib kecuali bagi orang yang dapat mendengar panggilan, ini adalah pendapat Imam Syafi'i, Ahmad dan Ishaq, (perawi berkata) saya telah mendengar Ahmad bin Al Hasan berkata: kami berada di sisi Ahmad bin Hambal, kemudian orang-orang berbicara mengenai orang yang diwajibkan melaksanakan shalat Jum'at, Ahmad tidak menyebutkan dalam masalah itu satu haditspun dari Nabi Shallahu 'alaihi wa sallam, Ahmad bin Al Hasan berkata: maka saya berkata kepada Ahmad bin Hambal, ternyata dalam masalah ini ada riwayat dari Abu Hurairah dari Nabi Shallahu 'alaihi wa sallam. Maka Ahmad bertanya, dari Nabi Shallahu 'alaihi wa sallam? Saya menjawab, ya. Ahmad bin Al Hasan berkata: telah menceritakan kepada kami Hajjaj bin Nushair telah menceritakan kepada kami Mu'arik bin 'Abbad dari Abdullah bin Sa'id Al Maqburi dari ayahnya dari Abu Hurairah dari Nabi Shallahu 'alaihi wa sallam, beliau bersabda: "Jum'at itu wajib bagi orang yang dapat bermalam dengan keluarganya." Ahmad bin Al Hasan berkata: maka Ahmad bin Hambal langsung marah kepadaku sambil berkata kepadaku, beristighfarlah kepada Rabbmu, beristighfarlah kepada Rabbmu. Abu Isa berkata: Ahmad bin Hambal melakukan demikian ini karena dia tidak menganggap hadits ini sama sekali, bahkan dia melemahkan karena sanadnya.</w:t>
      </w:r>
    </w:p>
    <w:p w14:paraId="1C15680E" w14:textId="77777777" w:rsidR="00F247F4" w:rsidRPr="001264C1" w:rsidRDefault="00F247F4" w:rsidP="001264C1">
      <w:pPr>
        <w:jc w:val="both"/>
        <w:rPr>
          <w:rFonts w:ascii="LPMQ Isep Misbah" w:hAnsi="LPMQ Isep Misbah" w:cs="LPMQ Isep Misbah"/>
        </w:rPr>
      </w:pPr>
    </w:p>
    <w:p w14:paraId="7C4595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٤٦٢: حَدَّثَنَا أَحْمَدُ بْنُ مَنِيعٍ حَدَّثَنَا سُرَيْجُ بْنُ النُّعْمَانِ حَدَّثَنَا فُلَيْحُ بْنُ سُلَيْمَانَ عَنْ عُثْمَانَ بْنِ عَبْدِ الرَّحْمَنِ التَّيْمِيِّ عَنْ أَنَسِ بْنِ مَالِكٍ</w:t>
      </w:r>
    </w:p>
    <w:p w14:paraId="147269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يُصَلِّي الْجُمُعَةَ حِينَ تَمِيلُ الشَّمْسُ</w:t>
      </w:r>
    </w:p>
    <w:p w14:paraId="043AFD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يَحْيَى بْنُ مُوسَى حَدَّثَنَا أَبُو دَاوُدَ الطَّيَالِسِيُّ حَدَّثَنَا فُلَيْحُ بْنُ سُلَيْمَانَ عَنْ عُثْمَانَ بْنِ عَبْدِ الرَّحْمَنِ التَّيْمِيِّ عَنْ أَنَسٍ عَنْ النَّبِيِّ صَلَّى اللَّهُ عَلَيْهِ وَسَلَّمَ نَحْوَهُ قَالَ وَفِي الْبَاب عَنْ سَلَمَةَ بْنِ الْأَكْوَعِ وَجَابِرٍ وَالزُّبَيْرِ بْنِ الْعَوَّامِ قَالَ أَبُو عِيسَى حَدِيثُ أَنَسٍ حَدِيثٌ حَسَنٌ صَحِيحٌ وَهُوَ الَّذِي أَجْمَعَ عَلَيْهِ أَكْثَرُ أَهْلِ الْعِلْمِ أَنَّ وَقْتَ الْجُمُعَةِ إِذَا زَالَتْ الشَّمْسُ كَوَقْتِ الظُّهْرِ وَهُوَ قَوْلُ الشَّافِعِيِّ وَأَحْمَدَ وَإِسْحَقَ وَرَأَى بَعْضُهُمْ أَنَّ صَلَاةَ الْجُمُعَةِ إِذَا صُلِّيَتْ قَبْلَ الزَّوَالِ أَنَّهَا تَجُوزُ أَيْضًا و قَالَ أَحْمَدُ وَمَنْ صَلَّاهَا قَبْلَ الزَّوَالِ فَإِنَّهُ لَمْ يَرَ عَلَيْهِ إِعَادَةً</w:t>
      </w:r>
    </w:p>
    <w:p w14:paraId="661383A1" w14:textId="77777777" w:rsidR="00F247F4" w:rsidRPr="001264C1" w:rsidRDefault="00F247F4" w:rsidP="001264C1">
      <w:pPr>
        <w:jc w:val="both"/>
        <w:rPr>
          <w:rFonts w:ascii="LPMQ Isep Misbah" w:hAnsi="LPMQ Isep Misbah" w:cs="LPMQ Isep Misbah"/>
        </w:rPr>
      </w:pPr>
    </w:p>
    <w:p w14:paraId="15AD94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462: Telah menceritakan kepada kami Ahmad bin Mani' telah menceritakan kepada kami Suraij bin Nu'man telah menceritakan kepada kami Fulaih bin Sulaiman dari Utsman bin Abdurrahman At Taimi dari Anas bin Malik bahwasannya Nabi Shallahu 'alaihi wa sallam melaksanakan shalat Jum'at tatkala matahari mulai condong. Telah menceritakan kepada kami Yahya bin Musa telah menceritakan kepada kami Abu Daud At Thayalisi telah menceritakan kepada kami Fulaih bin Sulaiman dari Utman bin Abdurrahman At Taimi dari Anas dari Nabi Shallahu 'alaihi wa sallam sebagaimana hadits diatas. (perawi) berkata: dalam bab ini (ada juga riwayat -pent) dari Salamah bin Al Akwa', Jabir dan Zubair bin 'Awwam. Abu Isa berkata: hadits Anas adalah hadits hasan shahih, hadits ini juga dijadikan pijakan oleh ahli ilmu bahwa waktu Jum'at adalah ketika matahari mulai condong, sebagaimana waktu dluhur, seperti perkataan Syafi'i, Ahmad dan Ishaq. Sebagian yang lain berpendapat bahwa shalat Jum'at boleh dikerjakan sebelum tergelincirnya matahari, Ahmad juga berkata: barang siapa shalat Jum'at sebelum matahari tergelincir maka baginya tidak wajib untuk mengulanginya.</w:t>
      </w:r>
    </w:p>
    <w:p w14:paraId="3F25CFC2" w14:textId="77777777" w:rsidR="00F247F4" w:rsidRPr="001264C1" w:rsidRDefault="00F247F4" w:rsidP="001264C1">
      <w:pPr>
        <w:jc w:val="both"/>
        <w:rPr>
          <w:rFonts w:ascii="LPMQ Isep Misbah" w:hAnsi="LPMQ Isep Misbah" w:cs="LPMQ Isep Misbah"/>
        </w:rPr>
      </w:pPr>
    </w:p>
    <w:p w14:paraId="28A00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٤٦٣: حَدَّثَنَا أَبُو حَفْصٍ عَمْرُو بْنُ عَلِيٍّ الْفَلَّاسُ الصَّيْرَفِيُّ حَدَّثَنَا عُثْمَانُ بْنُ عُمَرَ وَيَحْيَى بْنُ كَثِيرٍ أَبُو غَسَّانَ الْعَنْبَرِيُّ قَالَا حَدَّثَنَا مُعَاذُ بْنُ الْعَلَاءِ عَنْ نَافِعٍ عَنْ ابْنِ عُمَرَ</w:t>
      </w:r>
    </w:p>
    <w:p w14:paraId="1EDBDA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يَخْطُبُ إِلَى جِذْعٍ فَلَمَّا اتَّخَذَ النَّبِيُّ صَلَّى اللَّهُ عَلَيْهِ وَسَلَّمَ الْمِنْبَرَ حَنَّ الْجِذْعُ حَتَّى أَتَاهُ فَالْتَزَمَهُ فَسَكَنَ</w:t>
      </w:r>
    </w:p>
    <w:p w14:paraId="73641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وَجَابِرٍ وَسَهْلِ بْنِ سَعْدٍ وَأُبَيِّ بْنِ كَعْبٍ وَابْنِ عَبَّاسٍ وَأُمِّ سَلَمَةَ قَالَ أَبُو عِيسَى حَدِيثُ ابْنِ عُمَرَ حَدِيثٌ حَسَنٌ غَرِيبٌ صَحِيحٌ وَمُعَاذُ بْنُ الْعَلَاءِ هُوَ بَصْرِيٌّ وَهُوَ أَخُو أَبِي عَمْرِو بْنِ الْعَلَاءِ</w:t>
      </w:r>
    </w:p>
    <w:p w14:paraId="61A429D7" w14:textId="77777777" w:rsidR="00F247F4" w:rsidRPr="001264C1" w:rsidRDefault="00F247F4" w:rsidP="001264C1">
      <w:pPr>
        <w:jc w:val="both"/>
        <w:rPr>
          <w:rFonts w:ascii="LPMQ Isep Misbah" w:hAnsi="LPMQ Isep Misbah" w:cs="LPMQ Isep Misbah"/>
        </w:rPr>
      </w:pPr>
    </w:p>
    <w:p w14:paraId="71E5FF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463: Telah menceritakan kepada kami Abu Hafsh Amru bin Ali Al Fallas As Shairafi telah menceritakan kepada kami 'Utsman bin Umar dan Yahya bin Katsir Abu Ghatsan Al Anbari keduanya berkata: telah menceritakan kepada kami Mu'adz bin 'Ala' dari Nafi' dari Ibnu Umar bahwasannya Nabi Shallahu 'alaihi wa sallam berkhutbah dengan menggunakan pelepah kurma, tatkala Nabi Shallahu 'alaihi wa sallam beralih dengan menggunakan minbar, maka pelepah tersebut menangis sehingga beliau mendatanginya dan memegangnya sampai tenang. (perawi) berkata: dalam bab ini (ada juga riwayat -pent) dari Anas, Jabir, Sahl bin Sa'd, Ubay bin Ka'ab, Ibnu Abbas dan Ummu Salamah. Abu Isa berkata: hadits Ibnu Umar adalah hadits hasan gharib shahih. Mu'adz bin 'Ala' adalah Bashri ia merupakan saudara laki-lakinya Amru bin 'Ala'.</w:t>
      </w:r>
    </w:p>
    <w:p w14:paraId="1F986412" w14:textId="77777777" w:rsidR="00F247F4" w:rsidRPr="001264C1" w:rsidRDefault="00F247F4" w:rsidP="001264C1">
      <w:pPr>
        <w:jc w:val="both"/>
        <w:rPr>
          <w:rFonts w:ascii="LPMQ Isep Misbah" w:hAnsi="LPMQ Isep Misbah" w:cs="LPMQ Isep Misbah"/>
        </w:rPr>
      </w:pPr>
    </w:p>
    <w:p w14:paraId="3443BD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٤٦٤: حَدَّثَنَا حُمَيْدُ بْنُ مَسْعَدَةَ الْبَصْرِيُّ حَدَّثَنَا خَالِدُ بْنُ الْحَارِثِ حَدَّثَنَا عُبَيْدُ اللَّهِ بْنُ عُمَرَ عَنْ نَافِعٍ عَنْ ابْنِ عُمَرَ</w:t>
      </w:r>
    </w:p>
    <w:p w14:paraId="25D976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يَخْطُبُ يَوْمَ الْجُمُعَةِ ثُمَّ يَجْلِسُ ثُمَّ يَقُومُ فَيَخْطُبُ قَالَ مِثْلَ مَا تَفْعَلُونَ الْيَوْمَ</w:t>
      </w:r>
    </w:p>
    <w:p w14:paraId="22A010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وَجَابِرِ بْنِ عَبْدِ اللَّهِ وَجَابِرِ بْنِ سَمُرَةَ قَالَ أَبُو عِيسَى حَدِيثُ ابْنِ عُمَرَ حَدِيثٌ حَسَنٌ صَحِيحٌ وَهُوَ الَّذِي رَآهُ أَهْلُ الْعِلْمِ أَنْ يَفْصِلَ بَيْنَ الْخُطْبَتَيْنِ بِجُلُوسٍ</w:t>
      </w:r>
    </w:p>
    <w:p w14:paraId="719F4838" w14:textId="77777777" w:rsidR="00F247F4" w:rsidRPr="001264C1" w:rsidRDefault="00F247F4" w:rsidP="001264C1">
      <w:pPr>
        <w:jc w:val="both"/>
        <w:rPr>
          <w:rFonts w:ascii="LPMQ Isep Misbah" w:hAnsi="LPMQ Isep Misbah" w:cs="LPMQ Isep Misbah"/>
        </w:rPr>
      </w:pPr>
    </w:p>
    <w:p w14:paraId="06A287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464: Telah menceritakan kepada kami Humaid bin Mas'adah Al Bashri telah menceritakan kepada kami Khalid bin Harits telah menceritakan kepada kami 'Ubaidullah bin Umar dari Nafi' dari Ibnu Umar bahwa Nabi Shallahu 'alaihi wa sallam berkhutbah pada hari Jum'at kemudian duduk, lalu berdiri melanjutkan berkhutbah. Ibnu Umar berkata: seperti yang kalian lakukan hari ini. (perawi) berkata: dalam bab ini (ada juga riwayat -pent) dari Ibnu 'Abbas, Jabir bin Abdullah dan Jabir bin Samrah. Abu Isa berkata: hadits Ibnu Umar adalah hadits hasan shahih, hadits tersebut juga menjadi pendapat ahli ilmu, yaitu hendaknya antara dua khutbah dipisah dengan duduk.</w:t>
      </w:r>
    </w:p>
    <w:p w14:paraId="2427B1EB" w14:textId="77777777" w:rsidR="00F247F4" w:rsidRPr="001264C1" w:rsidRDefault="00F247F4" w:rsidP="001264C1">
      <w:pPr>
        <w:jc w:val="both"/>
        <w:rPr>
          <w:rFonts w:ascii="LPMQ Isep Misbah" w:hAnsi="LPMQ Isep Misbah" w:cs="LPMQ Isep Misbah"/>
        </w:rPr>
      </w:pPr>
    </w:p>
    <w:p w14:paraId="21E15A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٤٦٥: حَدَّثَنَا قُتَيْبَةُ وَهَنَّادٌ قَالَا حَدَّثَنَا أَبُو الْأَحْوَصِ عَنْ سِمَاكِ بْنِ حَرْبٍ عَنْ جَابِرِ بْنِ سَمُرَةَ قَالَ</w:t>
      </w:r>
    </w:p>
    <w:p w14:paraId="5D5B3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أُصَلِّي مَعَ النَّبِيِّ صَلَّى اللَّهُ عَلَيْهِ وَسَلَّمَ فَكَانَتْ صَلَاتُهُ قَصْدًا وَخُطْبَتُهُ قَصْدًا</w:t>
      </w:r>
    </w:p>
    <w:p w14:paraId="0F251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عَمَّارِ بْنِ يَاسِرٍ وَابْنِ أَبِي أَوْفَى قَالَ أَبُو عِيسَى حَدِيثُ جَابِرِ بْنِ سَمُرَةَ حَدِيثٌ حَسَنٌ صَحِيحٌ</w:t>
      </w:r>
    </w:p>
    <w:p w14:paraId="1E14E8B9" w14:textId="77777777" w:rsidR="00F247F4" w:rsidRPr="001264C1" w:rsidRDefault="00F247F4" w:rsidP="001264C1">
      <w:pPr>
        <w:jc w:val="both"/>
        <w:rPr>
          <w:rFonts w:ascii="LPMQ Isep Misbah" w:hAnsi="LPMQ Isep Misbah" w:cs="LPMQ Isep Misbah"/>
        </w:rPr>
      </w:pPr>
    </w:p>
    <w:p w14:paraId="2330B9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465: Telah menceritakan kepada kami Qutaibah dan Hannad keduanya berkata: telah menceritakan kepada kami Abu Al Ahwash dari Simak bin Harb dari Jabir bin Samrah dia berkata: saya shalat bersama Nabi Shallahu 'alaihi wa sallam, ternyata shalatnya sederhana dan khutbahnya juga sederhana (tidak panjang). (perawi) berkata: dalam bab ini (ada juga riwayat -pent) dari 'Ammar bin Yasir dan Ibnu Abu Aufa . Abu Isa berkata: hadits Jabir bin Samrah adalah hadits hasan shahih.</w:t>
      </w:r>
    </w:p>
    <w:p w14:paraId="1F510695" w14:textId="77777777" w:rsidR="00F247F4" w:rsidRPr="001264C1" w:rsidRDefault="00F247F4" w:rsidP="001264C1">
      <w:pPr>
        <w:jc w:val="both"/>
        <w:rPr>
          <w:rFonts w:ascii="LPMQ Isep Misbah" w:hAnsi="LPMQ Isep Misbah" w:cs="LPMQ Isep Misbah"/>
        </w:rPr>
      </w:pPr>
    </w:p>
    <w:p w14:paraId="02765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٤٦٦: حَدَّثَنَا قُتَيْبَةُ حَدَّثَنَا سُفْيَانُ بْنُ عُيَيْنَةَ عَنْ عَمْرِو بْنِ دِينَارٍ عَنْ عَطَاءٍ عَنْ صَفْوَانَ بْنِ يَعْلَى بْنِ أُمَيَّةَ عَنْ أَبِيهِ قَالَ</w:t>
      </w:r>
    </w:p>
    <w:p w14:paraId="107F78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يَقْرَأُ عَلَى الْمِنْبَرِ</w:t>
      </w:r>
    </w:p>
    <w:p w14:paraId="054298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وَنَادَوْا يَا مَالِكُ }</w:t>
      </w:r>
    </w:p>
    <w:p w14:paraId="66D95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وَجَابِرِ بْنِ سَمُرَةَ قَالَ أَبُو عِيسَى حَدِيثُ يَعْلَى بْنِ أُمَيَّةَ حَدِيثٌ حَسَنٌ صَحِيحٌ غَرِيبٌ وَهُوَ حَدِيثُ ابْنِ عُيَيْنَةَ وَقَدْ اخْتَارَ قَوْمٌ مِنْ أَهْلِ الْعِلْمِ أَنْ يَقْرَأَ الْإِمَامُ فِي الْخُطْبَةِ آيًا مِنْ الْقُرْآنِ قَالَ الشَّافِعِيُّ وَإِذَا خَطَبَ الْإِمَامُ فَلَمْ يَقْرَأْ فِي خُطْبَتِهِ شَيْئًا مِنْ الْقُرْآنِ أَعَادَ الْخُطْبَةَ</w:t>
      </w:r>
    </w:p>
    <w:p w14:paraId="3B2E9FFB" w14:textId="77777777" w:rsidR="00F247F4" w:rsidRPr="001264C1" w:rsidRDefault="00F247F4" w:rsidP="001264C1">
      <w:pPr>
        <w:jc w:val="both"/>
        <w:rPr>
          <w:rFonts w:ascii="LPMQ Isep Misbah" w:hAnsi="LPMQ Isep Misbah" w:cs="LPMQ Isep Misbah"/>
        </w:rPr>
      </w:pPr>
    </w:p>
    <w:p w14:paraId="06BC3F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466: Telah menceritakan kepada kami Qutaibah telah menceritakan kepada kami Sufyan bin 'Uyainah dari Amru bin Dinar dari Atha' dari Shafwan bin Ya'la bin 'Umaiyah dari bapaknya dia berkata: saya telah mendengar Nabi Shallahu 'alaihi wa sallam membaca atas mimbar "WANAADAU YAA MAALIKU". (perawi) berkata: dalam bab ini (ada juga riwayat -pent) dari Abu Hurairah dan Jabir bin Samrah. Abu Isa berkata: hadits Ya'la bin 'Umaiyah adalah hadits hasan shahih gharib, ia merupakan hadits Ibnu Uyainah, sebagian ahli ilmu memilih hendaknya imam membaca ayat dari Al Qur'an dalam khutbah. Imam Syafi'I berkata: apabila seorang imam berkhutbah, kemudian tidak membaca ayat dari Al Qur'an dalam khutbahnya, maka dia harus mengulangi khutbahnya.</w:t>
      </w:r>
    </w:p>
    <w:p w14:paraId="7ECB612F" w14:textId="77777777" w:rsidR="00F247F4" w:rsidRPr="001264C1" w:rsidRDefault="00F247F4" w:rsidP="001264C1">
      <w:pPr>
        <w:jc w:val="both"/>
        <w:rPr>
          <w:rFonts w:ascii="LPMQ Isep Misbah" w:hAnsi="LPMQ Isep Misbah" w:cs="LPMQ Isep Misbah"/>
        </w:rPr>
      </w:pPr>
    </w:p>
    <w:p w14:paraId="5B5C4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٤٦٧: حَدَّثَنَا عَبَّادُ بْنُ يَعْقُوبَ الْكُوفِيُّ حَدَّثَنَا مُحَمَّدُ بْنُ الْفَضْلِ بْنِ عَطِيَّةَ عَنْ مَنْصُورٍ عَنْ إِبْرَاهِيمَ عَنْ عَلْقَمَةَ عَنْ عَبْدِ اللَّهِ بْنِ مَسْعُودٍ قَالَ</w:t>
      </w:r>
    </w:p>
    <w:p w14:paraId="7D1A0B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اسْتَوَى عَلَى الْمِنْبَرِ اسْتَقْبَلْنَاهُ بِوُجُوهِنَا</w:t>
      </w:r>
    </w:p>
    <w:p w14:paraId="6B3075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وَحَدِيثُ مَنْصُورٍ لَا نَعْرِفُهُ إِلَّا مِنْ حَدِيثِ مُحَمَّدِ بْنِ الْفَضْلِ بْنِ عَطِيَّةَ وَمُحَمَّدُ بْنُ الْفَضْلِ بْنِ عَطِيَّةَ ضَعِيفٌ ذَاهِبُ الْحَدِيثِ عِنْدَ أَصْحَابِنَا وَالْعَمَلُ عَلَى هَذَا عِنْدَ أَهْلِ الْعِلْمِ مِنْ أَصْحَابِ النَّبِيِّ صَلَّى اللَّهُ عَلَيْهِ وَسَلَّمَ وَغَيْرِهِمْ يَسْتَحِبُّونَ اسْتِقْبَالَ الْإِمَامِ إِذَا خَطَبَ وَهُوَ قَوْلُ سُفْيَانَ الثَّوْرِيِّ وَالشَّافِعِيِّ وَأَحْمَدَ وَإِسْحَقَ قَالَ أَبُو عِيسَى وَلَا يَصِحُّ فِي هَذَا الْبَابِ عَنْ النَّبِيِّ صَلَّى اللَّهُ عَلَيْهِ وَسَلَّمَ شَيْءٌ</w:t>
      </w:r>
    </w:p>
    <w:p w14:paraId="3D119771" w14:textId="77777777" w:rsidR="00F247F4" w:rsidRPr="001264C1" w:rsidRDefault="00F247F4" w:rsidP="001264C1">
      <w:pPr>
        <w:jc w:val="both"/>
        <w:rPr>
          <w:rFonts w:ascii="LPMQ Isep Misbah" w:hAnsi="LPMQ Isep Misbah" w:cs="LPMQ Isep Misbah"/>
        </w:rPr>
      </w:pPr>
    </w:p>
    <w:p w14:paraId="66EB9C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467: Telah menceritakan kepada kami Abbad bin Ya'qub Al Kufi telah menceritakan kepada kami Muhammad bin Al Fadlal bin 'Athiyah dari Manshur dari Ibrahim dari Alqamah dari Abdullah bin Mas'ud dia berkata: apabila Rasulullah Shalallhu 'alaihi wa salam berada di atas mimbar, maka kami menghadap ke arahnya dengan seluruh wajah kami. Abu Isa berkata: dalam bab ini (ada juga riwayat -pent) dari Ibnu Umar. Hadits Manshur tidak kami ketahui kecuali dari hadits Muhammad bin Al Fadll bin 'Athiyah, sedangkan Muhammad bin Al Fadll bin 'Athiyah adalah lemah."Dzahibul hadits" menurut sahabat kami. Hadits ini juga diamalkan oleh para ahli ilmu dari kalangan sahabat Nabi Sahalallahu 'alaihi wa salam dan yang lainnya, bahwa mereka mengistihbabkan (menyukai) menghadap kearah imam apabila sedang berkhutbah, (hadits ini) juga sebagai pendapat Sufyan Ats Tsauri, Syafi'i, Ahmad, dan Ishaq. Abu Isa berkata: tidak sah satu haditspun dari Nabi Shallahu 'alaihi wa sallam dalam bab ini.</w:t>
      </w:r>
    </w:p>
    <w:p w14:paraId="77F2BF65" w14:textId="77777777" w:rsidR="00F247F4" w:rsidRPr="001264C1" w:rsidRDefault="00F247F4" w:rsidP="001264C1">
      <w:pPr>
        <w:jc w:val="both"/>
        <w:rPr>
          <w:rFonts w:ascii="LPMQ Isep Misbah" w:hAnsi="LPMQ Isep Misbah" w:cs="LPMQ Isep Misbah"/>
        </w:rPr>
      </w:pPr>
    </w:p>
    <w:p w14:paraId="36A580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٤٦٨: حَدَّثَنَا قُتَيْبَةُ حَدَّثَنَا حَمَّادُ بْنُ زَيْدٍ عَنْ عَمْرِو بْنِ دِينَارٍ عَنْ جَابِرِ بْنِ عَبْدِ اللَّهِ قَالَ</w:t>
      </w:r>
    </w:p>
    <w:p w14:paraId="0650B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بَيْنَا النَّبِيُّ صَلَّى اللَّهُ عَلَيْهِ وَسَلَّمَ يَخْطُبُ يَوْمَ الْجُمُعَةِ إِذْ جَاءَ رَجُلٌ فَقَالَ النَّبِيُّ صَلَّى اللَّهُ عَلَيْهِ وَسَلَّمَ أَصَلَّيْتَ قَالَ لَا قَالَ قُمْ فَارْكَعْ</w:t>
      </w:r>
    </w:p>
    <w:p w14:paraId="625B5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أَصَحُّ شَيْءٍ فِي هَذَا الْبَابِ</w:t>
      </w:r>
    </w:p>
    <w:p w14:paraId="645C7D94" w14:textId="77777777" w:rsidR="00F247F4" w:rsidRPr="001264C1" w:rsidRDefault="00F247F4" w:rsidP="001264C1">
      <w:pPr>
        <w:jc w:val="both"/>
        <w:rPr>
          <w:rFonts w:ascii="LPMQ Isep Misbah" w:hAnsi="LPMQ Isep Misbah" w:cs="LPMQ Isep Misbah"/>
        </w:rPr>
      </w:pPr>
    </w:p>
    <w:p w14:paraId="4B4A8B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468: Telah menceritakan kepada kami Qutaibah telah menceritakan kepada kami Hammad bin Zaid dari Amru bin Dinar dari Jabir bin Abdullah dia berkata: ketika Nabi Shallahu 'alaihi wa sallam berkhutbah pada hari Jum'at, tiba-tiba seorang laki-laki datang, maka Nabi Shallahu 'alaihi wa sallam bersabda: "Apakah kamu sudah shalat?" dia menjawab, belum. Beliau bersabda: "Bangun dan kerjakanlah shalat." Abu Isa berkata: ini adalah hadits hasan shahih, lebih shahih dalam bab ini.</w:t>
      </w:r>
    </w:p>
    <w:p w14:paraId="05D6AD8E" w14:textId="77777777" w:rsidR="00F247F4" w:rsidRPr="001264C1" w:rsidRDefault="00F247F4" w:rsidP="001264C1">
      <w:pPr>
        <w:jc w:val="both"/>
        <w:rPr>
          <w:rFonts w:ascii="LPMQ Isep Misbah" w:hAnsi="LPMQ Isep Misbah" w:cs="LPMQ Isep Misbah"/>
        </w:rPr>
      </w:pPr>
    </w:p>
    <w:p w14:paraId="17CCE4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٤٦٩: حَدَّثَنَا مُحَمَّدُ بْنُ أَبِي عُمَرَ حَدَّثَنَا سُفْيَانُ بْنُ عُيَيْنَةَ عَنْ مُحَمَّدِ بْنِ عَجْلَانَ عَنْ عِيَاضِ بْنِ عَبْدِ اللَّهِ بْنِ أَبِي سَرْحٍ أَنَّ أَبَا سَعِيدٍ الْخُدْرِيَّ</w:t>
      </w:r>
    </w:p>
    <w:p w14:paraId="2A5FF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يَوْمَ الْجُمُعَةِ وَمَرْوَانُ يَخْطُبُ فَقَامَ يُصَلِّي فَجَاءَ الْحَرَسُ لِيُجْلِسُوهُ فَأَبَى حَتَّى صَلَّى فَلَمَّا انْصَرَفَ أَتَيْنَاهُ فَقُلْنَا رَحِمَكَ اللَّهُ إِنْ كَادُوا لَيَقَعُوا بِكَ فَقَالَ مَا كُنْتُ لِأَتْرُكَهُمَا بَعْدَ شَيْءٍ رَأَيْتُهُ مِنْ رَسُولِ اللَّهِ صَلَّى اللَّهُ عَلَيْهِ وَسَلَّمَ ثُمَّ ذَكَرَ أَنَّ رَجُلًا جَاءَ يَوْمَ الْجُمُعَةِ فِي هَيْئَةٍ بَذَّةٍ وَالنَّبِيُّ صَلَّى اللَّهُ عَلَيْهِ وَسَلَّمَ يَخْطُبُ يَوْمَ الْجُمُعَةِ فَأَمَرَهُ فَصَلَّى رَكْعَتَيْنِ وَالنَّبِيُّ صَلَّى اللَّهُ عَلَيْهِ وَسَلَّمَ يَخْطُبُ</w:t>
      </w:r>
    </w:p>
    <w:p w14:paraId="3FD69F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أَبِي عُمَرَ كَانَ سُفْيَانُ بْنُ عُيَيْنَةَ يُصَلِّي رَكْعَتَيْنِ إِذَا جَاءَ وَالْإِمَامُ يَخْطُبُ وَكَانَ يَأْمُرُ بِهِ وَكَانَ أَبُو عَبْدِ الرَّحْمَنِ الْمُقْرِئُ يَرَاهُ قَالَ أَبُو عِيسَى و سَمِعْت ابْنَ أَبِي عُمَرَ يَقُولُ قَالَ سُفْيَانُ بْنُ عُيَيْنَةَ كَانَ مُحَمَّدُ بْنُ عَجْلَانَ ثِقَةً مَأْمُونًا فِي الْحَدِيثِ قَالَ وَفِي الْبَاب عَنْ جَابِرٍ وَأَبِي هُرَيْرَةَ وَسَهْلِ بْنِ سَعْدٍ قَالَ أَبُو عِيسَى حَدِيثُ أَبِي سَعِيدٍ الْخُدْرِيِّ حَدِيثٌ حَسَنٌ صَحِيحٌ وَالْعَمَلُ عَلَى هَذَا عِنْدَ بَعْضِ أَهْلِ الْعِلْمِ وَبِهِ يَقُولُ الشَّافِعِيُّ وَأَحْمَدُ وَإِسْحَقُ و قَالَ بَعْضُهُمْ إِذَا دَخَلَ وَالْإِمَامُ يَخْطُبُ فَإِنَّهُ يَجْلِسُ وَلَا يُصَلِّي وَهُوَ قَوْلُ سُفْيَانَ الثَّوْرِيِّ وَأَهْلِ الْكُوفَةِ وَالْقَوْلُ الْأَوَّلُ أَصَحُّ حَدَّثَنَا قُتَيْبَةُ حَدَّثَنَا الْعَلَاءُ بْنُ خَالِدٍ الْقُرَشِيُّ قَالَ رَأَيْتُ الْحَسَنَ الْبَصْرِيَّ دَخَلَ الْمَسْجِدَ يَوْمَ الْجُمُعَةِ وَالْإِمَامُ يَخْطُبُ فَصَلَّى رَكْعَتَيْنِ ثُمَّ جَلَسَ إِنَّمَا فَعَلَ الْحَسَنُ اتِّبَاعًا لِلْحَدِيثِ وَهُوَ رَوَى عَنْ جَابِرٍ عَنْ النَّبِيِّ صَلَّى اللَّهُ عَلَيْهِ وَسَلَّمَ هَذَا الْحَدِيثَ</w:t>
      </w:r>
    </w:p>
    <w:p w14:paraId="27B9DBEA" w14:textId="77777777" w:rsidR="00F247F4" w:rsidRPr="001264C1" w:rsidRDefault="00F247F4" w:rsidP="001264C1">
      <w:pPr>
        <w:jc w:val="both"/>
        <w:rPr>
          <w:rFonts w:ascii="LPMQ Isep Misbah" w:hAnsi="LPMQ Isep Misbah" w:cs="LPMQ Isep Misbah"/>
        </w:rPr>
      </w:pPr>
    </w:p>
    <w:p w14:paraId="20366E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469: Telah menceritakan kepada kami Muhammad bin Abu Umar telah menceritakan kepada kami Sufyan bin 'Uyainah dari Muhammad bin 'Ajlan dari 'Iyadl bin Abdullah bin Abu Sarh bahwa Abu Sa'id Al Khudri masuk masjid pada hari Jum'at, sementara Marwan sedang berkhutbah, lantas dia (Abu Sa'id) berdiri untuk melaksanakan shalat, maka datanglah para pengawalnya dan menyuruhnya untuk duduk, namun dia menolak sampai dia selesai mengerjakan shalat, ketika ia (Marwan) beranjak pergi (dari shalat Jum'at), kami mendatanginya dan berkata: Semoga Allah merahmatimu hampir saja mereka melakukan sesuatu kepadamu, Abu Sa'id berkata: saya tidak akan meniggalkan dua raka'at itu selamanya setelah saya melihatnya dari Rasulullah Shallahu 'alaihi wa sallam." kemudian dia menyebutkan bahwa ada seorang lelaki yang datang pada hari Jum'at dalam keadaan lusuh, Sementara Nabi Shallahu 'alaihi wa sallam sedang berkhutbah, lantas beliau menyuruhnya untuk shalat dua raka'at, padahal beliau sedang berkhutbah. Ibnu Abu Umar berkata: Sufyan bin 'Uyainah biasa melaksanakan shalat dua raka'at, padahal imam sedang berkhutbah dan dia juga memerintahkan untuk mengerjakan shalat tersebut, padahal Abu Abdurrahman Al Muqri' melihatnya. Abu Isa berkata: saya mendengar Ibnu Abu Umar berkata: Sufyan bin 'Uyainah berkata: Muhammad bin Ajlan adalah tsiqah dan terpercaya dalam periwayatan haditsnya. (perawi) berkata: dalam bab ini (ada juga riwayat -pent) dari Jabir, Abu Hurairah dan Sahl bin Sa'ad. Abu Isa berkata: hadits Abu Sa'id Al Khudri adalah hadits hasan shahih, hadits ini juga diamalkan oleh sebagian ahli ilmu. Ini adalah pendapat Imam Syafi'I, Ahmad dan Ishaq. Sedangkan sebagian ahli ilmu yang lain berpendapat bahwa apabila seseorang masuk (masjid) dan imam sedang berkhutbah, maka hendaknya dia duduk dan tidak melaksanakan shalat, ini adalah pendapat Sufyan Ats Tsauri dan penduduk Kufah. Sedangkan pendapat pertama adalah yang paling shahih. Telah menceritakan kepada kami Qutaibah telah menceritakan kepada kami Al 'la bin Khalid Al Qurasyi dia berkata: saya melihat Hasan Al Bashri masuk masjid pada hari Jum'at sedangkan imam berkhutbah, kemudian dia melaksanakan shalat dua raka'at lalu duduk, hanyasanya Hasan melakukan hal itu karena mengikuti hadits, dan dia telah meriwayatkan hadits ini dari Jabir dari Nabi Shallahu 'alaihi wa sallam.</w:t>
      </w:r>
    </w:p>
    <w:p w14:paraId="6346BE83" w14:textId="77777777" w:rsidR="00F247F4" w:rsidRPr="001264C1" w:rsidRDefault="00F247F4" w:rsidP="001264C1">
      <w:pPr>
        <w:jc w:val="both"/>
        <w:rPr>
          <w:rFonts w:ascii="LPMQ Isep Misbah" w:hAnsi="LPMQ Isep Misbah" w:cs="LPMQ Isep Misbah"/>
        </w:rPr>
      </w:pPr>
    </w:p>
    <w:p w14:paraId="2C079F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٤٧٠: حَدَّثَنَا قُتَيْبَةُ حَدَّثَنَا اللَّيْثُ عَنْ عُقَيْلٍ عَنْ الزُّهْرِيِّ عَنْ سَعِيدِ بْنِ الْمُسَيِّبِ عَنْ أَبِي هُرَيْرَةَ</w:t>
      </w:r>
    </w:p>
    <w:p w14:paraId="3B7817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قَالَ يَوْمَ الْجُمُعَةِ وَالْإِمَامُ يَخْطُبُ أَنْصِتْ فَقَدْ لَغَا</w:t>
      </w:r>
    </w:p>
    <w:p w14:paraId="09186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أَبِي أَوْفَى وَجَابِرِ بْنِ عَبْدِ اللَّهِ قَالَ أَبُو عِيسَى حَدِيثُ أَبِي هُرَيْرَةَ حَدِيثٌ حَسَنٌ صَحِيحٌ وَالْعَمَلُ عَلَيْهِ عِنْدَ أَهْلِ الْعِلْمِ كَرِهُوا لِلرَّجُلِ أَنْ يَتَكَلَّمَ وَالْإِمَامُ يَخْطُبُ وَقَالُوا إِنْ تَكَلَّمَ غَيْرُهُ فَلَا يُنْكِرْ عَلَيْهِ إِلَّا بِالْإِشَارَةِ وَاخْتَلَفُوا فِي رَدِّ السَّلَامِ وَتَشْمِيتِ الْعَاطِسِ وَالْإِمَامُ يَخْطُبُ فَرَخَّصَ بَعْضُ أَهْلِ الْعِلْمِ فِي رَدِّ السَّلَامِ وَتَشْمِيتِ الْعَاطِسِ وَالْإِمَامُ يَخْطُبُ وَهُوَ قَوْلُ أَحْمَدَ وَإِسْحَقَ وَكَرِهَ بَعْضُ أَهْلِ الْعِلْمِ مِنْ التَّابِعِينَ وَغَيْرِهِمْ ذَلِكَ وَهُوَ قَوْلُ الشَّافِعِيِّ</w:t>
      </w:r>
    </w:p>
    <w:p w14:paraId="090BB3A8" w14:textId="77777777" w:rsidR="00F247F4" w:rsidRPr="001264C1" w:rsidRDefault="00F247F4" w:rsidP="001264C1">
      <w:pPr>
        <w:jc w:val="both"/>
        <w:rPr>
          <w:rFonts w:ascii="LPMQ Isep Misbah" w:hAnsi="LPMQ Isep Misbah" w:cs="LPMQ Isep Misbah"/>
        </w:rPr>
      </w:pPr>
    </w:p>
    <w:p w14:paraId="20F7E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470: Telah menceritakan kepada kami Qutaibah telah menceritakan kepada kami Al Laits dari 'Uqail dari Az Zuhri dari Sa'id bin Al Musayyib dari Abu Hurairah bahwasannya Nabi Shallahu 'alaihi wa sallam bersabda: "Barang siapa yang berkata "diamlah" pada hari Jum'at padahal imam berkhutbah, maka ia telah melakukan perbuatan sia-sia." (perawi) berkata: dalam bab ini, (ada juga riwayat -pent) dari Ibnu Abi Aufa dan Jabir bin Abdullah. Abu Isa berkata: hadits Abu Hurairah adalah hadits hasan shahih dan diamalkan pula oleh ahli ilmu, mereka membenci seseorang yang berbicara sedangkan imam sedang berkhutbah, mereka berkata: jika ada seseorang yang berkata: lebih baik ia tidak diperingatkan melainkan dengan isyarat. Mereka berselisih mengenai menjawab salam dan mendo'akan orang yang bersin waktu imam sedang berkhutbah, ini merupakan pendapat Ahmad dan Ishaq. Sebagian Ahli ilmu dari kalangan tabi'in dan yang lainnya membenci yang demikian itu, sebagaimana perkataan Syafi'i.</w:t>
      </w:r>
    </w:p>
    <w:p w14:paraId="6181D782" w14:textId="77777777" w:rsidR="00F247F4" w:rsidRPr="001264C1" w:rsidRDefault="00F247F4" w:rsidP="001264C1">
      <w:pPr>
        <w:jc w:val="both"/>
        <w:rPr>
          <w:rFonts w:ascii="LPMQ Isep Misbah" w:hAnsi="LPMQ Isep Misbah" w:cs="LPMQ Isep Misbah"/>
        </w:rPr>
      </w:pPr>
    </w:p>
    <w:p w14:paraId="4D3589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٤٧١: حَدَّثَنَا أَبُو كُرَيْبٍ حَدَّثَنَا رِشْدِينُ بْنُ سَعْدٍ عَنْ زَبَّانَ بْنِ فَائِدٍ عَنْ سَهْلِ بْنِ مُعَاذِ بْنِ أَنَسٍ الْجُهَنِيِّ عَنْ أَبِيهِ قَالَ</w:t>
      </w:r>
    </w:p>
    <w:p w14:paraId="19ED41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تَخَطَّى رِقَابَ النَّاسِ يَوْمَ الْجُمُعَةِ اتَّخَذَ جِسْرًا إِلَى جَهَنَّمَ</w:t>
      </w:r>
    </w:p>
    <w:p w14:paraId="3E002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قَالَ أَبُو عِيسَى حَدِيثُ سَهْلِ بْنِ مُعَاذِ بْنِ أَنَسٍ الْجُهَنِيِّ حَدِيثٌ غَرِيبٌ لَا نَعْرِفُهُ إِلَّا مِنْ حَدِيثِ رِشْدِينَ بْنِ سَعْدٍ وَالْعَمَلُ عَلَيْهِ عِنْدَ أَهْلِ الْعِلْمِ كَرِهُوا أَنْ يَتَخَطَّى الرَّجُلُ رِقَابَ النَّاسِ يَوْمَ الْجُمُعَةِ وَشَدَّدُوا فِي ذَلِكَ وَقَدْ تَكَلَّمَ بَعْضُ أَهْلِ الْعِلْمِ فِي رِشْدِينَ بْنِ سَعْدٍ وَضَعَّفَهُ مِنْ قِبَلِ حِفْظِهِ</w:t>
      </w:r>
    </w:p>
    <w:p w14:paraId="266F8914" w14:textId="77777777" w:rsidR="00F247F4" w:rsidRPr="001264C1" w:rsidRDefault="00F247F4" w:rsidP="001264C1">
      <w:pPr>
        <w:jc w:val="both"/>
        <w:rPr>
          <w:rFonts w:ascii="LPMQ Isep Misbah" w:hAnsi="LPMQ Isep Misbah" w:cs="LPMQ Isep Misbah"/>
        </w:rPr>
      </w:pPr>
    </w:p>
    <w:p w14:paraId="1FEA84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471: Telah menceritakan kepada kami Abu Kuraib telah menceritakan kepada kami Risydin bin Sa'ad dari Zabban bin Faid dari Sahl bin Mu'adz bin Anas Al Juhani dari ayahnya dia berkata: Rasulullah Shallahu 'alaihi wa sallam bersabda: "Barangsiapa yang melangkahi pundak orang lain pda hari (khutbah) jum'at, maka ia telah mengambil jembatan menuju neraka Jahannam." (perawi) berkata: dalam bab ini (ada juga riwayat -pent) dari Jabir. Abu Isa berkata: hadits Sahl bin Mu'adz bin Anas Al Juhani adalah hadits gharib, kami tidak mengetahuinya melainkan dari hadits Rasydin bin Sa'ad. Para ahli ilmu juga mengamalkan hadits ini bahwa mereka membenci seseorang yang melangkahi pundak orang lain pada hari (khutbah) jum'at, mereka sangat keras dalam masalah tersebut, dan sebagian ahli ilmu juga mengomentari (riwayat) Risydin bin Sa'ad, mereka melemahkan dari segi hafalannya.</w:t>
      </w:r>
    </w:p>
    <w:p w14:paraId="02E64FD8" w14:textId="77777777" w:rsidR="00F247F4" w:rsidRPr="001264C1" w:rsidRDefault="00F247F4" w:rsidP="001264C1">
      <w:pPr>
        <w:jc w:val="both"/>
        <w:rPr>
          <w:rFonts w:ascii="LPMQ Isep Misbah" w:hAnsi="LPMQ Isep Misbah" w:cs="LPMQ Isep Misbah"/>
        </w:rPr>
      </w:pPr>
    </w:p>
    <w:p w14:paraId="5891BE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٤٧٢: حَدَّثَنَا مُحَمَّدُ بْنُ حُمَيْدٍ الرَّازِيُّ وَعَبَّاسُ بْنُ مُحَمَّدٍ الدُّورِيُّ قَالَا حَدَّثَنَا أَبُو عَبْدِ الرَّحْمَنِ الْمُقْرِئُ عَنْ سَعِيدِ بْنِ أَبِي أَيُّوبَ حَدَّثَنِي أَبُو مَرْحُومٍ عَنْ سَهْلِ بْنِ مُعَاذٍ عَنْ أَبِيهِ</w:t>
      </w:r>
    </w:p>
    <w:p w14:paraId="6A48F4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الْحِبْوَةَ يَوْمَ الْجُمُعَةِ وَالْإِمَامُ يَخْطُبُ</w:t>
      </w:r>
    </w:p>
    <w:p w14:paraId="0BDBC7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وَأَبُو مَرْحُومٍ اسْمُهُ عَبْدُ الرَّحِيمِ بْنُ مَيْمُونٍ وَقَدْ كَرِهَ قَوْمٌ مِنْ أَهْلِ الْعِلْمِ الْحِبْوَةَ يَوْمَ الْجُمُعَةِ وَالْإِمَامُ يَخْطُبُ وَرَخَّصَ فِي ذَلِكَ بَعْضُهُمْ مِنْهُمْ عَبْدُ اللَّهِ بْنُ عُمَرَ وَغَيْرُهُ وَبِهِ يَقُولُ أَحْمَدُ وَإِسْحَقُ لَا يَرَيَانِ بِالْحِبْوَةِ وَالْإِمَامُ يَخْطُبُ بَأْسًا</w:t>
      </w:r>
    </w:p>
    <w:p w14:paraId="0974FB64" w14:textId="77777777" w:rsidR="00F247F4" w:rsidRPr="001264C1" w:rsidRDefault="00F247F4" w:rsidP="001264C1">
      <w:pPr>
        <w:jc w:val="both"/>
        <w:rPr>
          <w:rFonts w:ascii="LPMQ Isep Misbah" w:hAnsi="LPMQ Isep Misbah" w:cs="LPMQ Isep Misbah"/>
        </w:rPr>
      </w:pPr>
    </w:p>
    <w:p w14:paraId="67DCF0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472: Telah menceritakan kepada kami Muhammad bin Humaid Ar Razi dan Abbas bin Muhammad Ad Duri keduanya berkata: telah menceritakan kepada kami Abu Abdurrahman Al Muqri' dari Sa'id bin Abu Ayyub telah menceritakan kepadaku Abu Marhum dari Sahl bin Mu'adz dari ayahnya bahwasannya Nabi Shallahu 'alaihi wa sallam melarang dari duduk ihba' (duduk dengan meletakkan kedua lutut didada) pada hari (khutbah) Jum'at, sewaktu imam berkhutbah. Abu Isa berkata: ini adalah hadits hasan, namanya Abu Marhum adalah 'Abdur Rahim bin Maimun, sebagian kaum dari ahli ilmu membenci duduk ihab' pada hari (khutbah) jum'at, sewaktu imam berkhutbah, dan sebagian yang lain memberi keringanan (rukhsah) dalam urusan itu, diantaranya adalah Abdullah bin Umar dan yang lain, Ahmad dan Ishaq berkata: bahwa keduanya tidak sependapat dengan duduk ihba' pada waktu imam sedang berkhutbah.</w:t>
      </w:r>
    </w:p>
    <w:p w14:paraId="21FCF83F" w14:textId="77777777" w:rsidR="00F247F4" w:rsidRPr="001264C1" w:rsidRDefault="00F247F4" w:rsidP="001264C1">
      <w:pPr>
        <w:jc w:val="both"/>
        <w:rPr>
          <w:rFonts w:ascii="LPMQ Isep Misbah" w:hAnsi="LPMQ Isep Misbah" w:cs="LPMQ Isep Misbah"/>
        </w:rPr>
      </w:pPr>
    </w:p>
    <w:p w14:paraId="00CC5D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٤٧٣: حَدَّثَنَا أَحْمَدُ بْنُ مَنِيعٍ حَدَّثَنَا هُشَيْمٌ أَخْبَرَنَا حُصَيْنٌ قَالَ</w:t>
      </w:r>
    </w:p>
    <w:p w14:paraId="3B19D5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عُمَارَةَ بْنَ رُوَيْبَةَ الثَّقَفِيَّ وَبِشْرُ بْنُ مَرْوَانَ يَخْطُبُ فَرَفَعَ يَدَيْهِ فِي الدُّعَاءِ فَقَالَ عُمَارَةُ قَبَّحَ اللَّهُ هَاتَيْنِ الْيُدَيَّتَيْنِ الْقُصَيَّرَتَيْنِ لَقَدْ رَأَيْتُ رَسُولَ اللَّهِ صَلَّى اللَّهُ عَلَيْهِ وَسَلَّمَ وَمَا يَزِيدُ عَلَى أَنْ يَقُولَ هَكَذَا وَأَشَارَ هُشَيْمٌ بِالسَّبَّابَةِ</w:t>
      </w:r>
    </w:p>
    <w:p w14:paraId="690FF3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3F2B54A" w14:textId="77777777" w:rsidR="00F247F4" w:rsidRPr="001264C1" w:rsidRDefault="00F247F4" w:rsidP="001264C1">
      <w:pPr>
        <w:jc w:val="both"/>
        <w:rPr>
          <w:rFonts w:ascii="LPMQ Isep Misbah" w:hAnsi="LPMQ Isep Misbah" w:cs="LPMQ Isep Misbah"/>
        </w:rPr>
      </w:pPr>
    </w:p>
    <w:p w14:paraId="31219A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473: Telah menceritakan kepada kami Ahmad bin Mani' telah menceritakan kepada kami Husyaim telah mengabarkan kepada kami Hushain dia berkata: saya mendengar Umarah bin Ruwaibah At Tsaqafi sedangkan Bisyr bin Marwan berkhutbah, lalu dia mengangkat kedua tangannya waktu berdo'a, maka Umarah berkata: semoga Allah menghinakan kedua tanganmu yang pendek, sungguh saya telah melihat Rasulullah Shallahu 'alaihi wa sallam, beliau tidak menambah dengan mengatakan seperti ini, lalu Husyaim mengisyaratkan dengan jari telunjuknya. Abu Isa berkata: ini adalah hadits hasan shahih.</w:t>
      </w:r>
    </w:p>
    <w:p w14:paraId="71395F94" w14:textId="77777777" w:rsidR="00F247F4" w:rsidRPr="001264C1" w:rsidRDefault="00F247F4" w:rsidP="001264C1">
      <w:pPr>
        <w:jc w:val="both"/>
        <w:rPr>
          <w:rFonts w:ascii="LPMQ Isep Misbah" w:hAnsi="LPMQ Isep Misbah" w:cs="LPMQ Isep Misbah"/>
        </w:rPr>
      </w:pPr>
    </w:p>
    <w:p w14:paraId="4114AF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٤٧٤: حَدَّثَنَا أَحْمَدُ بْنُ مَنِيعٍ حَدَّثَنَا حَمَّادُ بْنُ خَالِدٍ الْخَيَّاطُ عَنْ ابْنِ أَبِي ذِئْبٍ عَنْ الزُّهْرِيِّ عَنْ السَّائِبِ بْنِ يَزِيدَ قَالَ</w:t>
      </w:r>
    </w:p>
    <w:p w14:paraId="51A50E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الْأَذَانُ عَلَى عَهْدِ رَسُولِ اللَّهِ صَلَّى اللَّهُ عَلَيْهِ وَسَلَّمَ وَأَبِي بَكْرٍ وَعُمَرَ إِذَا خَرَجَ الْإِمَامُ وَإِذَا أُقِيمَتْ الصَّلَاةُ فَلَمَّا كَانَ عُثْمَانُ رَضِيَ اللَّهُ عَنْهُ زَادَ النِّدَاءَ الثَّالِثَ عَلَى الزَّوْرَاءِ</w:t>
      </w:r>
    </w:p>
    <w:p w14:paraId="441B4F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6B9F0C7" w14:textId="77777777" w:rsidR="00F247F4" w:rsidRPr="001264C1" w:rsidRDefault="00F247F4" w:rsidP="001264C1">
      <w:pPr>
        <w:jc w:val="both"/>
        <w:rPr>
          <w:rFonts w:ascii="LPMQ Isep Misbah" w:hAnsi="LPMQ Isep Misbah" w:cs="LPMQ Isep Misbah"/>
        </w:rPr>
      </w:pPr>
    </w:p>
    <w:p w14:paraId="0656E4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474: Telah menceritakan kepada kami Ahmad bin Mani', telah menceritakan kepada kami Hammad bin Khalid Al Khayyath dari Ibnu Abu Dzi'b dari Az Zuhri dari As Sa'ib bin Yazid dia berkata: pada masa Rasulullah Shallahu 'alaihi wa sallam, Abu Bakar dan Umar adzan (dikumandangkan) yaitu ketika imam telah keluar (menuju masjid) dan iqamat telah ditegakkan. Akan tetapi Utsman menambah adzan ketiga diatas tempat yang jauh dari masjid. Abu Isa berkata: ini adalah hadits hasan shahih.</w:t>
      </w:r>
    </w:p>
    <w:p w14:paraId="4E8127ED" w14:textId="77777777" w:rsidR="00F247F4" w:rsidRPr="001264C1" w:rsidRDefault="00F247F4" w:rsidP="001264C1">
      <w:pPr>
        <w:jc w:val="both"/>
        <w:rPr>
          <w:rFonts w:ascii="LPMQ Isep Misbah" w:hAnsi="LPMQ Isep Misbah" w:cs="LPMQ Isep Misbah"/>
        </w:rPr>
      </w:pPr>
    </w:p>
    <w:p w14:paraId="4BE593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٤٧٥: حَدَّثَنَا مُحَمَّدُ بْنُ بَشَّارٍ حَدَّثَنَا أَبُو دَاوُدَ الطَّيَالِسِيُّ حَدَّثَنَا جَرِيرُ بْنُ حَازِمٍ عَنْ ثَابِتٍ عَنْ أَنَسِ بْنِ مَالِكٍ قَالَ</w:t>
      </w:r>
    </w:p>
    <w:p w14:paraId="415E3E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يُكَلَّمُ بِالْحَاجَةِ إِذَا نَزَلَ عَنْ الْمِنْبَرِ</w:t>
      </w:r>
    </w:p>
    <w:p w14:paraId="578B67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جَرِيرِ بْنِ حَازِمٍ قَالَ و سَمِعْت مُحَمَّدًا يَقُولُ وَهِمَ جَرِيرُ بْنُ حَازِمٍ فِي هَذَا الْحَدِيثِ وَالصَّحِيحُ مَا رُوِيَ عَنْ ثَابِتٍ عَنْ أَنَسٍ قَالَ أُقِيمَتْ الصَّلَاةُ فَأَخَذَ رَجُلٌ بِيَدِ النَّبِيِّ صَلَّى اللَّهُ عَلَيْهِ وَسَلَّمَ فَمَا زَالَ يُكَلِّمُهُ حَتَّى نَعَسَ بَعْضُ الْقَوْمِ قَالَ مُحَمَّدٌ وَالْحَدِيثُ هُوَ هَذَا وَجَرِيرُ بْنُ حَازِمٍ رُبَّمَا يَهِمُ فِي الشَّيْءِ وَهُوَ صَدُوقٌ قَالَ مُحَمَّدٌ وَهِمَ جَرِيرُ بْنُ حَازِمٍ فِي حَدِيثِ ثَابِتٍ عَنْ أَنَسٍ عَنْ النَّبِيِّ صَلَّى اللَّهُ عَلَيْهِ وَسَلَّمَ قَالَ إِذَا أُقِيمَتْ الصَّلَاةُ فَلَا تَقُومُوا حَتَّى تَرَوْنِي قَالَ مُحَمَّدٌ وَيُرْوَى عَنْ حَمَّادِ بْنِ زَيْدٍ قَالَ كُنَّا عِنْدَ ثَابِتٍ الْبُنَانِيِّ فَحَدَّثَ حَجَّاجٌ الصَّوَّافُ عَنْ يَحْيَى بْنِ أَبِي كَثِيرٍ عَنْ عَبْدِ اللَّهِ بْنِ أَبِي قَتَادَةَ عَنْ أَبِيهِ عَنْ النَّبِيِّ صَلَّى اللَّهُ عَلَيْهِ وَسَلَّمَ قَالَ إِذَا أُقِيمَتْ الصَّلَاةُ فَلَا تَقُومُوا حَتَّى تَرَوْنِي فَوَهِمَ جَرِيرٌ فَظَنَّ أَنَّ ثَابِتًا حَدَّثَهُمْ عَنْ أَنَسٍ عَنْ النَّبِيِّ صَلَّى اللَّهُ عَلَيْهِ وَسَلَّمَ</w:t>
      </w:r>
    </w:p>
    <w:p w14:paraId="1A153549" w14:textId="77777777" w:rsidR="00F247F4" w:rsidRPr="001264C1" w:rsidRDefault="00F247F4" w:rsidP="001264C1">
      <w:pPr>
        <w:jc w:val="both"/>
        <w:rPr>
          <w:rFonts w:ascii="LPMQ Isep Misbah" w:hAnsi="LPMQ Isep Misbah" w:cs="LPMQ Isep Misbah"/>
        </w:rPr>
      </w:pPr>
    </w:p>
    <w:p w14:paraId="3AA9F8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475: Telah menceritakan kepada kami Muhammad bin Basysyar telah menceritakan kepada kami Abu Daud At Thayalisi telah menceritakan kepada kami Jarir bin Hazim dari Tsabit dari Anas bin Malik dia berkata: adalah Nabi Shallahu 'alaihi wa sallam mengemukakan hajatnya jika turun dari mimbar. Abu Isa berkata: kami tidak mengetahui hadits ini melainkan dari hadits (riwayat) Jarir bin Hazim, dia berkata: jarir bin Hazim ragu mengenai hadits ini, dan yang shahih adalah apa yang diriwayatkan dari Tsabit dari Anas dia berkata: shalat akan didirikan, tiba-tiba seorang laki-laki memegang tangan Nabi Shallahu 'alaihi wa sallam, terus saja laki-laki tersebut mengajak bicara beliau sampai sebagian kaum mengantuk. Muhammad berkata: bahwa yang dimaksud hadits diatas adalah hadits ini, sedangkan Jarir bin Hazim kemungkinan dia adalah suduk (dapat dipercaya) jika ia ragu terhadap sesuatu. Muhammad berkata: Jarir bin hazim ragu mengenai hadits (riwayat) Tsabit dari Anas dari Nabi Shallahu 'alaihi wa sallam beliau bersabda: "Jika shalat telah ditegakkan, janganlah kalian berdiri sehingga kalian melihatku." Muhammad berkata: dan hadits ini juga diriwayatkan dari Hammad bin Ziyad, dia berkata: kami bersama Tsabit Al Banani, lalu Hajjaj As Shawaf menceritakan dari Yahya bin Abu Katsir dari Abdullah bin Abu Qatadah dari ayahnya dari Nabi Shallahu 'alaihi wa sallam beliau bersabda: "Jika shalat telah didirikan maka janganlah kalian berdiri sehingga kalian melihatku." kemudian Jarir ragu, dia mengira bahwasannya Tsabit telah menceritakan kepada mereka dari Anas dari Nabi Shallahu 'alaihi wa sallam.</w:t>
      </w:r>
    </w:p>
    <w:p w14:paraId="25AB5AD1" w14:textId="77777777" w:rsidR="00F247F4" w:rsidRPr="001264C1" w:rsidRDefault="00F247F4" w:rsidP="001264C1">
      <w:pPr>
        <w:jc w:val="both"/>
        <w:rPr>
          <w:rFonts w:ascii="LPMQ Isep Misbah" w:hAnsi="LPMQ Isep Misbah" w:cs="LPMQ Isep Misbah"/>
        </w:rPr>
      </w:pPr>
    </w:p>
    <w:p w14:paraId="39C7BD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٤٧٦: حَدَّثَنَا الْحَسَنُ بْنُ عَلِيٍّ الْخَلَّالُ حَدَّثَنَا عَبْدُ الرَّزَّاقِ أَخْبَرَنَا مَعْمَرٌ عَنْ ثَابِتٍ عَنْ أَنَسٍ قَالَ</w:t>
      </w:r>
    </w:p>
    <w:p w14:paraId="3EC811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رَأَيْتُ النَّبِيَّ صَلَّى اللَّهُ عَلَيْهِ وَسَلَّمَ بَعْدَ مَا تُقَامُ الصَّلَاةُ يُكَلِّمُهُ الرَّجُلُ يَقُومُ بَيْنَهُ وَبَيْنَ الْقِبْلَةِ فَمَا يَزَالُ يُكَلِّمُهُ فَلَقَدْ رَأَيْتُ بَعْضَنَا يَنْعَسُ مِنْ طُولِ قِيَامِ النَّبِيِّ صَلَّى اللَّهُ عَلَيْهِ وَسَلَّمَ لَهُ</w:t>
      </w:r>
    </w:p>
    <w:p w14:paraId="1C44C0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97E9DA" w14:textId="77777777" w:rsidR="00F247F4" w:rsidRPr="001264C1" w:rsidRDefault="00F247F4" w:rsidP="001264C1">
      <w:pPr>
        <w:jc w:val="both"/>
        <w:rPr>
          <w:rFonts w:ascii="LPMQ Isep Misbah" w:hAnsi="LPMQ Isep Misbah" w:cs="LPMQ Isep Misbah"/>
        </w:rPr>
      </w:pPr>
    </w:p>
    <w:p w14:paraId="22F2FD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476: Telah menceritakan kepada kami Al Hasan bin Ali Al Khallal telah menceritakan kepada kami Abdurrazaq telah mengabarkan kepada kami Ma'mar dari Tsabit dari Anas dia berkata: ketika shalat ditegakkan, saya melihat Nabi Shallahu 'alaihi wa sallam diajak bicara dengan seorang lelaki yang berdiri di antara beliau dan Qiblat, lelaki itu terus menerus berbicara dengan beliau, lantas saya melihat sebagian dari kami yang mengantuk karena saking lamanya Nabi Shallahu 'alaihi wa sallam berdiri dengannya. Abu Isa berkata hadits ini hasan shahih.</w:t>
      </w:r>
    </w:p>
    <w:p w14:paraId="5EE69A68" w14:textId="77777777" w:rsidR="00F247F4" w:rsidRPr="001264C1" w:rsidRDefault="00F247F4" w:rsidP="001264C1">
      <w:pPr>
        <w:jc w:val="both"/>
        <w:rPr>
          <w:rFonts w:ascii="LPMQ Isep Misbah" w:hAnsi="LPMQ Isep Misbah" w:cs="LPMQ Isep Misbah"/>
        </w:rPr>
      </w:pPr>
    </w:p>
    <w:p w14:paraId="4FBE6E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٤٧٧: حَدَّثَنَا قُتَيْبَةُ حَدَّثَنَا حَاتِمُ بْنُ إِسْمَعِيلَ عَنْ جَعْفَرِ بْنِ مُحَمَّدٍ عَنْ أَبِيهِ عَنْ عُبَيْدِ اللَّهِ بْنِ أَبِي رَافِعٍ مَوْلَى رَسُولِ اللَّهِ صَلَّى اللَّهُ عَلَيْهِ وَسَلَّمَ</w:t>
      </w:r>
    </w:p>
    <w:p w14:paraId="579F6C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اسْتَخْلَفَ مَرْوَانُ أَبَا هُرَيْرَةَ عَلَى الْمَدِينَةِ وَخَرَجَ إِلَى مَكَّةَ فَصَلَّى بِنَا أَبُو هُرَيْرَةَ يَوْمَ الْجُمُعَةِ فَقَرَأَ سُورَةَ الْجُمُعَةِ وَفِي السَّجْدَةِ الثَّانِيَةِ إِذَا جَاءَكَ الْمُنَافِقُونَ قَالَ عُبَيْدُ اللَّهِ فَأَدْرَكْتُ أَبَا هُرَيْرَةَ فَقُلْتُ لَهُ تَقْرَأُ بِسُورَتَيْنِ كَانَ عَلِيٌّ يَقْرَأُ بِهِمَا بِالْكُوفَةِ قَالَ أَبُو هُرَيْرَةَ إِنِّي سَمِعْتُ رَسُولَ اللَّهِ صَلَّى اللَّهُ عَلَيْهِ وَسَلَّمَ يَقْرَأُ بِهِمَا</w:t>
      </w:r>
    </w:p>
    <w:p w14:paraId="1A0B51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وَالنُّعْمَانِ بْنِ بَشِيرٍ وَأَبِي عِنَبَةَ الْخَوْلَانِيِّ قَالَ أَبُو عِيسَى حَدِيثُ أَبِي هُرَيْرَةَ حَدِيثٌ حَسَنٌ صَحِيحٌ وَرُوِي عَنْ النَّبِيِّ صَلَّى اللَّهُ عَلَيْهِ وَسَلَّمَ أَنَّهُ كَانَ يَقْرَأُ فِي صَلَاةِ الْجُمُعَةِ بِسَبِّحِ اسْمَ رَبِّكَ الْأَعْلَى وَهَلْ أَتَاكَ حَدِيثُ الْغَاشِيَةِ عُبَيْدُ اللَّهِ بْنُ أَبِي رَافِعٍ كَاتِبُ عَلِيِّ بْنِ أَبِي طَالِبٍ رَضِيَ اللَّهُ عَنْهُ</w:t>
      </w:r>
    </w:p>
    <w:p w14:paraId="3F2FEE61" w14:textId="77777777" w:rsidR="00F247F4" w:rsidRPr="001264C1" w:rsidRDefault="00F247F4" w:rsidP="001264C1">
      <w:pPr>
        <w:jc w:val="both"/>
        <w:rPr>
          <w:rFonts w:ascii="LPMQ Isep Misbah" w:hAnsi="LPMQ Isep Misbah" w:cs="LPMQ Isep Misbah"/>
        </w:rPr>
      </w:pPr>
    </w:p>
    <w:p w14:paraId="2CD8D6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477: Telah menceritakan kepada kami Qutaibah telah menceritakan kepada kami Hatim bin Isma'il dari Ja'far bin Muhammad dari Bapaknya dari 'Ubaidullah bin Abu Rafi' budaknya Rasulullah shallallahu 'alaihi wa sallam dia berkata: Marwan mengangkat Abu Hurairah menjadi gubernur Madinah, dan dia keluar menuju Makkah maka Abu Hurairah shalat Jum'at bersama kami dan membaca surat Al Jumu'ah dan dalam sujud yang kedua dia membaca surat Idza ja'akal Munafiqun, 'Ubaidullah berkata: Maka saya menemui Abu Hurairah lalu saya bertanya padanya: "Kamu membaca dua surat yang dibaca oleh Ali di Kufah?" Abu Hurairah menjawab: sesungguhnya saya telah mendengar Rasulullah shallallahu 'alaihi wa sallam membaca keduanya. (Perawi) berkata: Dan dalam bab ini (ada juga riwayat) dari Ibnu Abbas, An Nu'man bin Basyir dan Abu 'Inabah Al Khqulani. Abu Isa berkata: hadits Abu Hurairah adalah hadits hasan shahih, dan telah diriwayatkan dari Nabi shallallahu 'alaihi wa sallam bahwa beliau membaca dalam shalat Jum'at dengan SABBIHISMA RABBIKAL 'A'LA dan HAL ATAAKA HADIITSUL GHAASYIYAH. 'Ubaidullah bin Abu Rafi' adalah sekretarisnya Ali bin Abu Thalib radliyallahu 'anhu.</w:t>
      </w:r>
    </w:p>
    <w:p w14:paraId="15ADCA35" w14:textId="77777777" w:rsidR="00F247F4" w:rsidRPr="001264C1" w:rsidRDefault="00F247F4" w:rsidP="001264C1">
      <w:pPr>
        <w:jc w:val="both"/>
        <w:rPr>
          <w:rFonts w:ascii="LPMQ Isep Misbah" w:hAnsi="LPMQ Isep Misbah" w:cs="LPMQ Isep Misbah"/>
        </w:rPr>
      </w:pPr>
    </w:p>
    <w:p w14:paraId="47331B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٤٧٨: حَدَّثَنَا عَلِيُّ بْنُ حُجْرٍ أَخْبَرَنَا شَرِيكٌ عَنْ مُخَوَّلِ بْنِ رَاشِدٍ عَنْ مُسْلِمٍ الْبَطِينِ عَنْ سَعِيدِ بْنِ جُبَيْرٍ عَنْ ابْنِ عَبَّاسٍ قَالَ</w:t>
      </w:r>
    </w:p>
    <w:p w14:paraId="0EA6C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يَقْرَأُ يَوْمَ الْجُمُعَةِ فِي صَلَاةِ الْفَجْرِ الم تَنْزِيلُ السَّجْدَةَ وَهَلْ أَتَى عَلَى الْإِنْسَانِ</w:t>
      </w:r>
    </w:p>
    <w:p w14:paraId="2E78D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وَابْنِ مَسْعُودٍ وَأَبِي هُرَيْرَةَ قَالَ أَبُو عِيسَى حَدِيثُ ابْنِ عَبَّاسٍ حَدِيثٌ حَسَنٌ صَحِيحٌ وَقَدْ رَوَاهُ سُفْيَانُ الثَّوْرِيُّ وَشُعْبَةُ وَغَيْرُ وَاحِدٍ عَنْ مُخَوَّلٍ</w:t>
      </w:r>
    </w:p>
    <w:p w14:paraId="6BF0FC9B" w14:textId="77777777" w:rsidR="00F247F4" w:rsidRPr="001264C1" w:rsidRDefault="00F247F4" w:rsidP="001264C1">
      <w:pPr>
        <w:jc w:val="both"/>
        <w:rPr>
          <w:rFonts w:ascii="LPMQ Isep Misbah" w:hAnsi="LPMQ Isep Misbah" w:cs="LPMQ Isep Misbah"/>
        </w:rPr>
      </w:pPr>
    </w:p>
    <w:p w14:paraId="1717B6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478: Telah menceritakan kepada kami Ali bin Hujr telah mengabarkan kepada kami Syarik dari Mukhawwal bin Rasyid dari Muslim Al Bathin dari Sa'id bin Jubair dari Ibnu Abbas dia berkata: Rasulullah Shallahu 'alaihi wa sallam shalat fajar pada hari Jum'at dengan membaca "ALIF LAM MIM TANZIILU.... dalam surat As Sajdah, dan HAL ATAA 'ALAL INSAN." (perawi) berkata: dalam bab ini (ada juga riwayat -pent) dari Sa'd, Ibnu Mas'ud dan Abu Hurairah. Abu Isa berkata: hadits Ibnu Abbas adalah hadits hasan shahih dan telah diriwayatkan pula oleh Sufyan Ats Tsauri dan Syu'bah dan yang lainnya dari Mukhawwal.</w:t>
      </w:r>
    </w:p>
    <w:p w14:paraId="03B1DD97" w14:textId="77777777" w:rsidR="00F247F4" w:rsidRPr="001264C1" w:rsidRDefault="00F247F4" w:rsidP="001264C1">
      <w:pPr>
        <w:jc w:val="both"/>
        <w:rPr>
          <w:rFonts w:ascii="LPMQ Isep Misbah" w:hAnsi="LPMQ Isep Misbah" w:cs="LPMQ Isep Misbah"/>
        </w:rPr>
      </w:pPr>
    </w:p>
    <w:p w14:paraId="598E8A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٤٧٩: حَدَّثَنَا ابْنُ أَبِي عُمَرَ حَدَّثَنَا سُفْيَانُ بْنُ عُيَيْنَةَ عَنْ عَمْرِو بْنِ دِينَارٍ عَنْ الزُّهْرِيِّ عَنْ سَالِمٍ عَنْ أَبِيهِ</w:t>
      </w:r>
    </w:p>
    <w:p w14:paraId="4C6AD7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كَانَ يُصَلِّي بَعْدَ الْجُمُعَةِ رَكْعَتَيْنِ</w:t>
      </w:r>
    </w:p>
    <w:p w14:paraId="39E3D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قَالَ أَبُو عِيسَى حَدِيثُ ابْنِ عُمَرَ حَدِيثٌ حَسَنٌ صَحِيحٌ وَقَدْ رُوِيَ عَنْ نَافِعٍ عَنْ ابْنِ عُمَرَ أَيْضًا وَالْعَمَلُ عَلَى هَذَا عِنْدَ بَعْضِ أَهْلِ الْعِلْمِ وَبِهِ يَقُولُ الشَّافِعِيُّ وَأَحْمَدُ</w:t>
      </w:r>
    </w:p>
    <w:p w14:paraId="74B5B3C5" w14:textId="77777777" w:rsidR="00F247F4" w:rsidRPr="001264C1" w:rsidRDefault="00F247F4" w:rsidP="001264C1">
      <w:pPr>
        <w:jc w:val="both"/>
        <w:rPr>
          <w:rFonts w:ascii="LPMQ Isep Misbah" w:hAnsi="LPMQ Isep Misbah" w:cs="LPMQ Isep Misbah"/>
        </w:rPr>
      </w:pPr>
    </w:p>
    <w:p w14:paraId="79BE79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479: Telah menceritakan kepada kami Ibnu Abu Umar telah menceritakan kepada kami Sufyan bin Uyainah dari Amru bin Dinar dari Az Zuhri dari Salim dari ayahnya dari Nabi Shallahu 'alaihi wa sallam bahwa beliau mengerjakan shalat dua raka'at setelah shalat jum'at. (perawi) berkata: dalam bab ini (ada juga riwayat -pent) dari Jabir. Abu Isa berkata: hadits Ibnu Umar adalah hasan shahih, telah diriwayatkan dari Nafi' dari Ibnu Umar juga, hadits ini juga diamalkan oleh sebagian ahli ilmu, dengannya pula Syafi'i dan Ahmad berkata.</w:t>
      </w:r>
    </w:p>
    <w:p w14:paraId="1B3CF525" w14:textId="77777777" w:rsidR="00F247F4" w:rsidRPr="001264C1" w:rsidRDefault="00F247F4" w:rsidP="001264C1">
      <w:pPr>
        <w:jc w:val="both"/>
        <w:rPr>
          <w:rFonts w:ascii="LPMQ Isep Misbah" w:hAnsi="LPMQ Isep Misbah" w:cs="LPMQ Isep Misbah"/>
        </w:rPr>
      </w:pPr>
    </w:p>
    <w:p w14:paraId="0C954E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٤٨٠: حَدَّثَنَا قُتَيْبَةُ حَدَّثَنَا اللَّيْثُ عَنْ نَافِعٍ عَنْ ابْنِ عُمَرَ</w:t>
      </w:r>
    </w:p>
    <w:p w14:paraId="5700D2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إِذَا صَلَّى الْجُمُعَةَ انْصَرَفَ فَصَلَّى سَجْدَتَيْنِ فِي بَيْتِهِ ثُمَّ قَالَ كَانَ رَسُولُ اللَّهِ صَلَّى اللَّهُ عَلَيْهِ وَسَلَّمَ يَصْنَعُ ذَلِكَ</w:t>
      </w:r>
    </w:p>
    <w:p w14:paraId="558BF5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556BBBE" w14:textId="77777777" w:rsidR="00F247F4" w:rsidRPr="001264C1" w:rsidRDefault="00F247F4" w:rsidP="001264C1">
      <w:pPr>
        <w:jc w:val="both"/>
        <w:rPr>
          <w:rFonts w:ascii="LPMQ Isep Misbah" w:hAnsi="LPMQ Isep Misbah" w:cs="LPMQ Isep Misbah"/>
        </w:rPr>
      </w:pPr>
    </w:p>
    <w:p w14:paraId="1B6D4C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480: Telah menceritakan kepada kami Qutaibah telah menceritakan kepada kami Al Laits dari Nafi' dari Ibnu Umar bahwa apabila (selesai mengerjakan) shalat Jum'at, dia beranjak untuk melaksanakan shalat dua raka'at dirumahnya, kemudian dia berkata: adalah Rasulullah Shallahu 'alaihi wa sallam melakukan hal itu. Abu Isa berkata: ini adalah hadits hasan shahih.</w:t>
      </w:r>
    </w:p>
    <w:p w14:paraId="4B16FAED" w14:textId="77777777" w:rsidR="00F247F4" w:rsidRPr="001264C1" w:rsidRDefault="00F247F4" w:rsidP="001264C1">
      <w:pPr>
        <w:jc w:val="both"/>
        <w:rPr>
          <w:rFonts w:ascii="LPMQ Isep Misbah" w:hAnsi="LPMQ Isep Misbah" w:cs="LPMQ Isep Misbah"/>
        </w:rPr>
      </w:pPr>
    </w:p>
    <w:p w14:paraId="4BA534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٤٨١: حَدَّثَنَا ابْنُ أَبِي عُمَرَ حَدَّثَنَا سُفْيَانُ عَنْ سُهَيْلِ بْنِ أَبِي صَالِحٍ عَنْ أَبِيهِ عَنْ أَبِي هُرَيْرَةَ قَالَ</w:t>
      </w:r>
    </w:p>
    <w:p w14:paraId="1BED73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كَانَ مِنْكُمْ مُصَلِّيًا بَعْدَ الْجُمُعَةِ فَلْيُصَلِّ أَرْبَعًا</w:t>
      </w:r>
    </w:p>
    <w:p w14:paraId="7F691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الْحَسَنُ بْنُ عَلِيٍّ حَدَّثَنَا عَلِيُّ بْنُ الْمَدِينِيِّ عَنْ سُفْيَانَ بْنِ عُيَيْنَةَ قَالَ كُنَّا نَعُدُّ سُهَيْلَ بْنَ أَبِي صَالِحٍ ثَبْتًا فِي الْحَدِيثِ وَالْعَمَلُ عَلَى هَذَا عِنْدَ بَعْضِ أَهْلِ الْعِلْمِ وَرُوِي عَنْ عَبْدِ اللَّهِ بْنِ مَسْعُودٍ أَنَّهُ كَانَ يُصَلِّي قَبْلَ الْجُمُعَةِ أَرْبَعًا وَبَعْدَهَا أَرْبَعًا وَقَدْ رُوِيَ عَنْ عَلِيِّ بْنِ أَبِي طَالِبٍ رَضِيَ اللَّهُ عَنْهُ أَنَّهُ أَمَرَ أَنْ يُصَلَّى بَعْدَ الْجُمُعَةِ رَكْعَتَيْنِ ثُمَّ أَرْبَعًا وَذَهَبَ سُفْيَانُ الثَّوْرِيُّ وَابْنُ الْمُبَارَكِ إِلَى قَوْلِ ابْنِ مَسْعُودٍ و قَالَ إِسْحَقُ إِنْ صَلَّى فِي الْمَسْجِدِ يَوْمَ الْجُمُعَةِ صَلَّى أَرْبَعًا وَإِنْ صَلَّى فِي بَيْتِهِ صَلَّى رَكْعَتَيْنِ وَاحْتَجَّ بِأَنَّ النَّبِيَّ صَلَّى اللَّهُ عَلَيْهِ وَسَلَّمَ كَانَ يُصَلِّي بَعْدَ الْجُمُعَةِ رَكْعَتَيْنِ فِي بَيْتِهِ وَحَدِيثُ النَّبِيِّ صَلَّى اللَّهُ عَلَيْهِ وَسَلَّمَ مَنْ كَانَ مِنْكُمْ مُصَلِّيًا بَعْدَ الْجُمُعَةِ فَلْيُصَلِّ أَرْبَعًا قَالَ أَبُو عِيسَى وَابْنُ عُمَرَ هُوَ الَّذِي رَوَى عَنْ النَّبِيِّ صَلَّى اللَّهُ عَلَيْهِ وَسَلَّمَ أَنَّهُ كَانَ يُصَلِّي بَعْدَ الْجُمُعَةِ رَكْعَتَيْنِ فِي بَيْتِهِ وَابْنُ عُمَرَ بَعْدَ النَّبِيِّ صَلَّى اللَّهُ عَلَيْهِ وَسَلَّمَ صَلَّى فِي الْمَسْجِدِ بَعْدَ الْجُمُعَةِ رَكْعَتَيْنِ وَصَلَّى بَعْدَ الرَّكْعَتَيْنِ أَرْبَعًا حَدَّثَنَا بِذَلِكَ ابْنُ أَبِي عُمَرَ حَدَّثَنَا سُفْيَانُ بْنُ عُيَيْنَةَ عَنْ ابْنِ جُرَيْجٍ عَنْ عَطَاءٍ قَالَ رَأَيْتُ ابْنَ عُمَرَ صَلَّى بَعْدَ الْجُمُعَةِ رَكْعَتَيْنِ ثُمَّ صَلَّى بَعْدَ ذَلِكَ أَرْبَعًا حَدَّثَنَا سَعِيدُ بْنُ عَبْدِ الرَّحْمَنِ الْمَخْزُومِيُّ حَدَّثَنَا سُفْيَانُ بْنُ عُيَيْنَةَ عَنْ عَمْرِو بْنِ دِينَارٍ قَالَ مَا رَأَيْتُ أَحَدًا أَنَصَّ لِلْحَدِيثِ مِنْ الزُّهْرِيِّ وَمَا رَأَيْتُ أَحَدًا الدَّنَانِيرُ وَالدَّرَاهِمُ أَهْوَنُ عَلَيْهِ مِنْهُ إِنْ كَانَتْ الدَّنَانِيرُ وَالدَّرَاهِمُ عِنْدَهُ بِمَنْزِلَةِ الْبَعْرِ قَالَ أَبُو عِيسَى سَمِعْت ابْنَ أَبِي عُمَرَ قَال سَمِعْتُ سُفْيَانَ بْنَ عُيَيْنَةَ يَقُولُ كَانَ عَمْرُو بْنُ دِينَارٍ أَسَنَّ مِنْ الزُّهْرِيِّ</w:t>
      </w:r>
    </w:p>
    <w:p w14:paraId="7DA3A8DF" w14:textId="77777777" w:rsidR="00F247F4" w:rsidRPr="001264C1" w:rsidRDefault="00F247F4" w:rsidP="001264C1">
      <w:pPr>
        <w:jc w:val="both"/>
        <w:rPr>
          <w:rFonts w:ascii="LPMQ Isep Misbah" w:hAnsi="LPMQ Isep Misbah" w:cs="LPMQ Isep Misbah"/>
        </w:rPr>
      </w:pPr>
    </w:p>
    <w:p w14:paraId="0A925F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481: Telah menceritakan kepada kami Ibnu Abu Umar telah menceritakan kepada kami Sufyan dari Suhail bin Abu Shalih dari ayahnya dari Abu Hurairah dia berkata: Rasulullah Shallahu 'alaihi wa sallam bersabda: "Barang siapa diantara kalian yang shalat setelah shalat Jum'at hendaknya ia shalat empat raka'at." Abu Isa berkata: ini adalah hadits hasan shahih. Telah menceritakan kepada kami Hasan bin Ali telah menceritakan kepada kami Ali bin Madini dari Sufyan bin 'Uyainah dia berkata: kami menganggap bahwa Suhail bin Shalih adalah tsabat dalam hadits, hadits ini juga diamalkan oleh sebagian para ulama. Diriwayatkan dari Abdullah bin Mas'ud bahwa dia shalat empat raka'at sebelum dan setela shalat jum'at sebanyak empat raka'at, dan telah diriwayatkan dari Ali bin Abu Thalib radliallahu 'anhu bahwa dia memerintahkan untuk shalat dua raka'at setelah shalat jum'at, kemudian empat raka'at, sedangkan Sufyan At Tsauri, Ibnu Mubarak berpendapat sebagaiaman perkataannya Ibnu Mas'ud. Ishaq berkata: jika pada hari Jum'at dia shalat dimasjid, maka ia shalat empat raka'at, jika ia shalat dirumahnya, maka ia shalat dua raka'at, dia berhujah bahwa Nabi Shallahu 'alaihi wa sallam shalat dua raka'at dirumahnya setelah shalat jum'at, sedangkan hadits Nabi Shallahu 'alaihi wa sallam: "Barang siapa diantara kalian yang shalat setelah shalat Jum'at hendaknya ia shalat empat raka'at." Abu Isa berkata: bahwa Ibnu Umar meriwayatkan dari Nabi Shallahu 'alaihi wa sallam bahwa beliau shalat dua raka'at dirumahnya setelah shalat jum'at, dan Ibnu Umar setelah Nabi Shallahu 'alaihi wa sallam selesai melaksanakan shalat dua raka'at dimasjid, beliau shalat empat raka'at. Telah menceritakan kepada kami Ibnu Abu Umar seperti itu, telah menceritakan kepada kami Sufyan bin 'Uyainah dari Ibnu Juraij dari Atha' dia berkata: saya melihat Ibnu Umar mengerjakan shalat dua raka'at setelah shalat Jum'at, setelah itu dia shalat empat raka'at. Telah menceritakan kepada kami Sa'id bin Abdurrahman Al Mahzumi, telah menceritakan kepada kami Sufyan bin 'Uyainah dari Amru bin Dinar dia berkata: saya tidak pernah melihat seseorang yang sanggup menashkan hadits selain Az Zuhri, dan saya tidak pernah melihat seseorang yang menganggap remeh (hina) dianr dan dirham selain dia, bahwa dinar dan dinar menurutnya tak ubahnya seperti keledai. Abu Isa berkata: saya pernah mendengar Ibnu Abu Umar berkata: saya mendengar Sufyan bin 'Uyainah berkata: adalah Amru bin Dinar lebih tua dari Az Zuhri.</w:t>
      </w:r>
    </w:p>
    <w:p w14:paraId="2C63F8DF" w14:textId="77777777" w:rsidR="00F247F4" w:rsidRPr="001264C1" w:rsidRDefault="00F247F4" w:rsidP="001264C1">
      <w:pPr>
        <w:jc w:val="both"/>
        <w:rPr>
          <w:rFonts w:ascii="LPMQ Isep Misbah" w:hAnsi="LPMQ Isep Misbah" w:cs="LPMQ Isep Misbah"/>
        </w:rPr>
      </w:pPr>
    </w:p>
    <w:p w14:paraId="124F4A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٤٨٢: حَدَّثَنَا نَصْرُ بْنُ عَلِيٍّ وَسَعِيدُ بْنُ عَبْدِ الرَّحْمَنِ وَغَيْرُ وَاحِدٍ قَالُوا حَدَّثَنَا سُفْيَانُ بْنُ عُيَيْنَةَ عَنْ الزُّهْرِيِّ عَنْ أَبِي سَلَمَةَ عَنْ أَبِي هُرَيْرَةَ</w:t>
      </w:r>
    </w:p>
    <w:p w14:paraId="06F52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أَدْرَكَ مِنْ الصَّلَاةِ رَكْعَةً فَقَدْ أَدْرَكَ الصَّلَاةَ</w:t>
      </w:r>
    </w:p>
    <w:p w14:paraId="060DB6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أَكْثَرِ أَهْلِ الْعِلْمِ مِنْ أَصْحَابِ النَّبِيِّ صَلَّى اللَّهُ عَلَيْهِ وَسَلَّمَ وَغَيْرِهِمْ قَالُوا مَنْ أَدْرَكَ رَكْعَةً مِنْ الْجُمُعَةِ صَلَّى إِلَيْهَا أُخْرَى وَمَنْ أَدْرَكَهُمْ جُلُوسًا صَلَّى أَرْبَعًا وَبِهِ يَقُولُ سُفْيَانُ الثَّوْرِيُّ وَابْنُ الْمُبَارَكِ وَالشَّافِعِيُّ وَأَحْمَدُ وَإِسْحَقُ</w:t>
      </w:r>
    </w:p>
    <w:p w14:paraId="571ADAFD" w14:textId="77777777" w:rsidR="00F247F4" w:rsidRPr="001264C1" w:rsidRDefault="00F247F4" w:rsidP="001264C1">
      <w:pPr>
        <w:jc w:val="both"/>
        <w:rPr>
          <w:rFonts w:ascii="LPMQ Isep Misbah" w:hAnsi="LPMQ Isep Misbah" w:cs="LPMQ Isep Misbah"/>
        </w:rPr>
      </w:pPr>
    </w:p>
    <w:p w14:paraId="3C5012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482: Telah menceritakan kepada kami Nashr bin Ali dan Sa'id bin Abdurrahman serta yang lainnya, mereka berkata: telah menceritakan kepada kami Sufyan bin 'Uyainah dari Az Zuhri dari Abu Salamah dari Abu Hurairah dari Nabi Shallahu 'alaihi wa sallam bahwa beliau bersabda:</w:t>
      </w:r>
    </w:p>
    <w:p w14:paraId="66EC065F" w14:textId="77777777" w:rsidR="00F247F4" w:rsidRPr="001264C1" w:rsidRDefault="00F247F4" w:rsidP="001264C1">
      <w:pPr>
        <w:jc w:val="both"/>
        <w:rPr>
          <w:rFonts w:ascii="LPMQ Isep Misbah" w:hAnsi="LPMQ Isep Misbah" w:cs="LPMQ Isep Misbah"/>
        </w:rPr>
      </w:pPr>
    </w:p>
    <w:p w14:paraId="07BD54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mendapatkan satu raka'at dalam shalat (ruku'), maka dia telah mendapatkan (raka'at) shalat."</w:t>
      </w:r>
    </w:p>
    <w:p w14:paraId="055846D3" w14:textId="77777777" w:rsidR="00F247F4" w:rsidRPr="001264C1" w:rsidRDefault="00F247F4" w:rsidP="001264C1">
      <w:pPr>
        <w:jc w:val="both"/>
        <w:rPr>
          <w:rFonts w:ascii="LPMQ Isep Misbah" w:hAnsi="LPMQ Isep Misbah" w:cs="LPMQ Isep Misbah"/>
        </w:rPr>
      </w:pPr>
    </w:p>
    <w:p w14:paraId="26A1C4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dan diamalkan oleh kebanyakan ahli ilmu dari kalangan sahabat Nabi Shallahu 'alaihi wa sallam dan yang lainnya, mereka berkata: barangsiapa yang mendapatkan ruku' dalam shalat Jum'at maka dia harus menambah raka'at lain lagi, dan barangsiapa yang mendapatkan orang-orang telah duduk, maka dia harus mengerjakan shalat empat raka'at. Ini adalah pendapat Sufyan Ats Tsauri, Ibnu Al Mubarak, As Syafi'i, Ahmad dan Ishaq.</w:t>
      </w:r>
    </w:p>
    <w:p w14:paraId="26F29C8D" w14:textId="77777777" w:rsidR="00F247F4" w:rsidRPr="001264C1" w:rsidRDefault="00F247F4" w:rsidP="001264C1">
      <w:pPr>
        <w:jc w:val="both"/>
        <w:rPr>
          <w:rFonts w:ascii="LPMQ Isep Misbah" w:hAnsi="LPMQ Isep Misbah" w:cs="LPMQ Isep Misbah"/>
        </w:rPr>
      </w:pPr>
    </w:p>
    <w:p w14:paraId="446C83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٤٨٣: حَدَّثَنَا عَلِيُّ بْنُ حُجْرٍ حَدَّثَنَا عَبْدُ الْعَزِيزِ بْنُ أَبِي حَازِمٍ وَعَبْدُ اللَّهِ بْنُ جَعْفَرٍ عَنْ أَبِي حَازِمٍ عَنْ سَهْلِ بْنِ سَعْدٍ رَضِيَ اللَّهُ عَنْهُ قَالَ</w:t>
      </w:r>
    </w:p>
    <w:p w14:paraId="1207FF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كُنَّا نَتَغَذَّى فِي عَهْدِ رَسُولِ اللَّهِ صَلَّى اللَّهُ عَلَيْهِ وَسَلَّمَ وَلَا نَقِيلُ إِلَّا بَعْدَ الْجُمُعَةِ</w:t>
      </w:r>
    </w:p>
    <w:p w14:paraId="57DDB5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رَضِيَ اللَّهُ عَنْهُ قَالَ أَبُو عِيسَى حَدِيثُ سَهْلِ بْنِ سَعْدٍ حَدِيثٌ حَسَنٌ صَحِيحٌ</w:t>
      </w:r>
    </w:p>
    <w:p w14:paraId="6F996F68" w14:textId="77777777" w:rsidR="00F247F4" w:rsidRPr="001264C1" w:rsidRDefault="00F247F4" w:rsidP="001264C1">
      <w:pPr>
        <w:jc w:val="both"/>
        <w:rPr>
          <w:rFonts w:ascii="LPMQ Isep Misbah" w:hAnsi="LPMQ Isep Misbah" w:cs="LPMQ Isep Misbah"/>
        </w:rPr>
      </w:pPr>
    </w:p>
    <w:p w14:paraId="6C53E3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483: Telah menceritakan kepada kami Ali bin Hujr telah menceritakan kepada kami 'Abdul Aziz bin Abu Hazim dan Abdullah bin Ja'far dari Abu Hazim dari Sahl bin Sa'ad radliallahu 'anhu dia berkata:</w:t>
      </w:r>
    </w:p>
    <w:p w14:paraId="695D45E2" w14:textId="77777777" w:rsidR="00F247F4" w:rsidRPr="001264C1" w:rsidRDefault="00F247F4" w:rsidP="001264C1">
      <w:pPr>
        <w:jc w:val="both"/>
        <w:rPr>
          <w:rFonts w:ascii="LPMQ Isep Misbah" w:hAnsi="LPMQ Isep Misbah" w:cs="LPMQ Isep Misbah"/>
        </w:rPr>
      </w:pPr>
    </w:p>
    <w:p w14:paraId="3A4ED0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tidak makan siang dan tidak Qailulah (tidur sebelum Dzuhur) pada masa Rasulullah Shallahu 'alaihi wa sallam kecuali setelah shalat Jum'at."</w:t>
      </w:r>
    </w:p>
    <w:p w14:paraId="7C938ACE" w14:textId="77777777" w:rsidR="00F247F4" w:rsidRPr="001264C1" w:rsidRDefault="00F247F4" w:rsidP="001264C1">
      <w:pPr>
        <w:jc w:val="both"/>
        <w:rPr>
          <w:rFonts w:ascii="LPMQ Isep Misbah" w:hAnsi="LPMQ Isep Misbah" w:cs="LPMQ Isep Misbah"/>
        </w:rPr>
      </w:pPr>
    </w:p>
    <w:p w14:paraId="4340F4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Anas bin Malik radliallahu 'anhu. Abu Isa berkata: hadits Sahl Bin Sa'ad adalah hadits hasan shahih.</w:t>
      </w:r>
    </w:p>
    <w:p w14:paraId="2DF483D9" w14:textId="77777777" w:rsidR="00F247F4" w:rsidRPr="001264C1" w:rsidRDefault="00F247F4" w:rsidP="001264C1">
      <w:pPr>
        <w:jc w:val="both"/>
        <w:rPr>
          <w:rFonts w:ascii="LPMQ Isep Misbah" w:hAnsi="LPMQ Isep Misbah" w:cs="LPMQ Isep Misbah"/>
        </w:rPr>
      </w:pPr>
    </w:p>
    <w:p w14:paraId="1872F5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٤٨٤: حَدَّثَنَا أَبُو سَعِيدٍ الْأَشَجُّ حَدَّثَنَا عَبْدَةُ بْنُ سُلَيْمَانَ وَأَبُو خَالِدٍ الْأَحْمَرُ عَنْ مُحَمَّدِ بْنِ إِسْحَقَ عَنْ نَافِعٍ عَنْ ابْنِ عُمَرَ</w:t>
      </w:r>
    </w:p>
    <w:p w14:paraId="0D4A79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نَعَسَ أَحَدُكُمْ يَوْمَ الْجُمُعَةِ فَلْيَتَحَوَّلْ مِنْ مَجْلِسِهِ ذَلِكَ</w:t>
      </w:r>
    </w:p>
    <w:p w14:paraId="7D11D6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06AB82A" w14:textId="77777777" w:rsidR="00F247F4" w:rsidRPr="001264C1" w:rsidRDefault="00F247F4" w:rsidP="001264C1">
      <w:pPr>
        <w:jc w:val="both"/>
        <w:rPr>
          <w:rFonts w:ascii="LPMQ Isep Misbah" w:hAnsi="LPMQ Isep Misbah" w:cs="LPMQ Isep Misbah"/>
        </w:rPr>
      </w:pPr>
    </w:p>
    <w:p w14:paraId="0927EB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484: Telah menceritakan kepada kami Abu Sa'id Al Asyajj telah menceritakan kepada kami 'Abdah bin Sulaiman dan Abu Khalid Al Ahmar dari Muhammad bin Ishaq dari Nafi' dari Ibnu Umar dari Nabi Shallahu 'alaihi wa sallam beliau bersabda:</w:t>
      </w:r>
    </w:p>
    <w:p w14:paraId="5B84D804" w14:textId="77777777" w:rsidR="00F247F4" w:rsidRPr="001264C1" w:rsidRDefault="00F247F4" w:rsidP="001264C1">
      <w:pPr>
        <w:jc w:val="both"/>
        <w:rPr>
          <w:rFonts w:ascii="LPMQ Isep Misbah" w:hAnsi="LPMQ Isep Misbah" w:cs="LPMQ Isep Misbah"/>
        </w:rPr>
      </w:pPr>
    </w:p>
    <w:p w14:paraId="125FF0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mengantuk pada hari Jum'at (pada saat khutbah Jum'at), hendaknya ia pindah dari tempat duduknya."</w:t>
      </w:r>
    </w:p>
    <w:p w14:paraId="058A65A5" w14:textId="77777777" w:rsidR="00F247F4" w:rsidRPr="001264C1" w:rsidRDefault="00F247F4" w:rsidP="001264C1">
      <w:pPr>
        <w:jc w:val="both"/>
        <w:rPr>
          <w:rFonts w:ascii="LPMQ Isep Misbah" w:hAnsi="LPMQ Isep Misbah" w:cs="LPMQ Isep Misbah"/>
        </w:rPr>
      </w:pPr>
    </w:p>
    <w:p w14:paraId="296A22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67C4790A" w14:textId="77777777" w:rsidR="00F247F4" w:rsidRPr="001264C1" w:rsidRDefault="00F247F4" w:rsidP="001264C1">
      <w:pPr>
        <w:jc w:val="both"/>
        <w:rPr>
          <w:rFonts w:ascii="LPMQ Isep Misbah" w:hAnsi="LPMQ Isep Misbah" w:cs="LPMQ Isep Misbah"/>
        </w:rPr>
      </w:pPr>
    </w:p>
    <w:p w14:paraId="77646B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٤٨٥: حَدَّثَنَا أَحْمَدُ بْنُ مَنِيعٍ حَدَّثَنَا أَبُو مُعَاوِيَةَ عَنْ الْحَجَّاجِ عَنْ الْحَكَمِ عَنْ مِقْسَمٍ عَنْ ابْنِ عَبَّاسٍ قَالَ</w:t>
      </w:r>
    </w:p>
    <w:p w14:paraId="627E97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عَبْدَ اللَّهِ بْنَ رَوَاحَةَ فِي سَرِيَّةٍ فَوَافَقَ ذَلِكَ يَوْمَ الْجُمُعَةِ فَغَدَا أَصْحَابُهُ فَقَالَ أَتَخَلَّفُ فَأُصَلِّي مَعَ رَسُولِ اللَّهِ صَلَّى اللَّهُ عَلَيْهِ وَسَلَّمَ ثُمَّ أَلْحَقُهُمْ فَلَمَّا صَلَّى مَعَ رَسُولِ اللَّهِ صَلَّى اللَّهُ عَلَيْهِ وَسَلَّمَ رَآهُ فَقَالَ مَا مَنَعَكَ أَنْ تَغْدُوَ مَعَ أَصْحَابِكَ فَقَالَ أَرَدْتُ أَنْ أُصَلِّيَ مَعَكَ ثُمَّ أَلْحَقَهُمْ قَالَ لَوْ أَنْفَقْتَ مَا فِي الْأَرْضِ جَمِيعًا مَا أَدْرَكْتَ فَضْلَ غَدْوَتِهِمْ</w:t>
      </w:r>
    </w:p>
    <w:p w14:paraId="2D84FC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قَالَ عَلِيُّ بْنُ الْمَدِينِيِّ قَالَ يَحْيَى بْنُ سَعِيدٍ وَقَالَ شُعْبَةُ لَمْ يَسْمَعْ الْحَكَمُ مِنْ مِقْسَمٍ إِلَّا خَمْسَةَ أَحَادِيثَ وَعَدَّهَا شُعْبَةُ وَلَيْسَ هَذَا الْحَدِيثُ فِيمَا عَدَّ شُعْبَةُ فَكَأَنَّ هَذَا الْحَدِيثَ لَمْ يَسْمَعْهُ الْحَكَمُ مِنْ مِقْسَمٍ وَقَدْ اخْتَلَفَ أَهْلُ الْعِلْمِ فِي السَّفَرِ يَوْمَ الْجُمُعَةِ فَلَمْ يَرَ بَعْضُهُمْ بَأْسًا بِأَنْ يَخْرُجَ يَوْمَ الْجُمُعَةِ فِي السَّفَرِ مَا لَمْ تَحْضُرْ الصَّلَاةُ و قَالَ بَعْضُهُمْ إِذَا أَصْبَحَ فَلَا يَخْرُجْ حَتَّى يُصَلِّيَ الْجُمُعَةَ</w:t>
      </w:r>
    </w:p>
    <w:p w14:paraId="61DB9A60" w14:textId="77777777" w:rsidR="00F247F4" w:rsidRPr="001264C1" w:rsidRDefault="00F247F4" w:rsidP="001264C1">
      <w:pPr>
        <w:jc w:val="both"/>
        <w:rPr>
          <w:rFonts w:ascii="LPMQ Isep Misbah" w:hAnsi="LPMQ Isep Misbah" w:cs="LPMQ Isep Misbah"/>
        </w:rPr>
      </w:pPr>
    </w:p>
    <w:p w14:paraId="40BE4D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485: Telah menceritakan kepada kami Ahmad bin Mani' telah menceritakan kepada kami Abu Mu'awiyah dari Hajjaj dari Al Hakam dari Miqsam dari Ibnu Abbas dia berkata:</w:t>
      </w:r>
    </w:p>
    <w:p w14:paraId="5FAD7F21" w14:textId="77777777" w:rsidR="00F247F4" w:rsidRPr="001264C1" w:rsidRDefault="00F247F4" w:rsidP="001264C1">
      <w:pPr>
        <w:jc w:val="both"/>
        <w:rPr>
          <w:rFonts w:ascii="LPMQ Isep Misbah" w:hAnsi="LPMQ Isep Misbah" w:cs="LPMQ Isep Misbah"/>
        </w:rPr>
      </w:pPr>
    </w:p>
    <w:p w14:paraId="1DF2EC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Shallahu 'alaihi wa sallam mengutus Abdullah bin Rawahah dalam sebuah ekspedisi, pada saat itu bertepatan dengan hari Juma'at, kemudian sahabat-sahabatnya telah berangkat dipagi hari, lalu dia berkata: 'saya akan menunda keberangkatan sehingga saya bisa shalat (jum'at) bersama Rasulullah Shallahu 'alaihi wa sallam kemudian saya akan menyusul mereka.' tatkala dia shalat bersama Rasulullah Shallahu 'alaihi wa sallam, beliau melihatnya, maka beliau bersabda: 'Apa yang mencegahmu untuk tidak berangkat bersama dengan para sahabatmu?' dia menjawab: 'Saya ingin shalat bersamamu, lalu saya akan menyusul mereka (setelah shalat).' Lantas beliau bersabda: 'Sekiranya kamu menginfakkan semua yang ada dibumi, kamu tidak akan dapat menyamai keutamaan mereka berangkat dipagi hari.'"</w:t>
      </w:r>
    </w:p>
    <w:p w14:paraId="0B709050" w14:textId="77777777" w:rsidR="00F247F4" w:rsidRPr="001264C1" w:rsidRDefault="00F247F4" w:rsidP="001264C1">
      <w:pPr>
        <w:jc w:val="both"/>
        <w:rPr>
          <w:rFonts w:ascii="LPMQ Isep Misbah" w:hAnsi="LPMQ Isep Misbah" w:cs="LPMQ Isep Misbah"/>
        </w:rPr>
      </w:pPr>
    </w:p>
    <w:p w14:paraId="785D00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kami tidak mengetahuinya selain jalur ini. Ali bin Madini berkata: berkata Yahya bin Sa'id. Dan Syu'bah juga berkata: Al Hakam belum pernah mendengar dari Miqsam kecuali hanya lima haidts, kemudian Syu'bah menghitungnya (hadits yang dihafal oleh Al Hakam dari Miqsam), sedangkan hadits ini tidak termasuk yang dihitung oleh Syu'bah, maka sepertinya Al Hakam tidak mendengar hadits ini dari Miqsam.</w:t>
      </w:r>
    </w:p>
    <w:p w14:paraId="22E4C011" w14:textId="77777777" w:rsidR="00F247F4" w:rsidRPr="001264C1" w:rsidRDefault="00F247F4" w:rsidP="001264C1">
      <w:pPr>
        <w:jc w:val="both"/>
        <w:rPr>
          <w:rFonts w:ascii="LPMQ Isep Misbah" w:hAnsi="LPMQ Isep Misbah" w:cs="LPMQ Isep Misbah"/>
        </w:rPr>
      </w:pPr>
    </w:p>
    <w:p w14:paraId="3CA907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ahli ilmu juga berbeda pendapat mengenai safar pada hari Jum'at, bahkan sebagian mereka tidak berpendapat akan bolehnya keluar (untuk safar) pada hari Jum'at dan tidak ikut menghadiri shalat Jum'at. Sebagian yang lain berkata: jika dia berada di pagi harinya, hendaknya dia tidak keluar (untuk safar) sampai dia melaksanakan shalat Jum'at.</w:t>
      </w:r>
    </w:p>
    <w:p w14:paraId="3B8F6DE4" w14:textId="77777777" w:rsidR="00F247F4" w:rsidRPr="001264C1" w:rsidRDefault="00F247F4" w:rsidP="001264C1">
      <w:pPr>
        <w:jc w:val="both"/>
        <w:rPr>
          <w:rFonts w:ascii="LPMQ Isep Misbah" w:hAnsi="LPMQ Isep Misbah" w:cs="LPMQ Isep Misbah"/>
        </w:rPr>
      </w:pPr>
    </w:p>
    <w:p w14:paraId="087796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٤٨٦: حَدَّثَنَا عَلِيُّ بْنُ الْحَسَنِ الْكُوفِيُّ حَدَّثَنَا أَبُو يَحْيَى إِسْمَعِيلُ بْنُ إِبْرَاهِيمَ التَّيْمِيُّ عَنْ يَزِيدَ بْنِ أَبِي زِيَادٍ عَنْ عَبْدِ الرَّحْمَنِ بْنِ أَبِي لَيْلَى عَنْ الْبَرَاءِ بْنِ عَازِبٍ قَالَ</w:t>
      </w:r>
    </w:p>
    <w:p w14:paraId="6EDA46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حَقٌّ عَلَى الْمُسْلِمِينَ أَنْ يَغْتَسِلُوا يَوْمَ الْجُمُعَةِ وَلْيَمَسَّ أَحَدُهُمْ مِنْ طِيبِ أَهْلِهِ فَإِنْ لَمْ يَجِدْ فَالْمَاءُ لَهُ طِيبٌ</w:t>
      </w:r>
    </w:p>
    <w:p w14:paraId="46E0B5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وَشَيْخٍ مِنْ الْأَنْصَارِ حَدَّثَنَا أَحْمَدُ بْنُ مَنِيعٍ حَدَّثَنَا هُشَيْمٌ عَنْ يَزِيدَ بْنِ أَبِي زِيَادٍ بِهَذَا الْإِسْنَادِ نَحْوَهُ قَالَ أَبُو عِيسَى حَدِيثُ الْبَرَاءِ حَدِيثٌ حَسَنٌ وَرِوَايَةُ هُشَيْمٍ أَحْسَنُ مِنْ رِوَايَةِ إِسْمَعِيلَ بْنِ إِبْرَاهِيمَ التَّيْمِيِّ وَإِسْمَعِيلُ بْنُ إِبْرَاهِيمَ التَّيْمِيُّ يُضَعَّفُ فِي الْحَدِيثِ</w:t>
      </w:r>
    </w:p>
    <w:p w14:paraId="359C74F5" w14:textId="77777777" w:rsidR="00F247F4" w:rsidRPr="001264C1" w:rsidRDefault="00F247F4" w:rsidP="001264C1">
      <w:pPr>
        <w:jc w:val="both"/>
        <w:rPr>
          <w:rFonts w:ascii="LPMQ Isep Misbah" w:hAnsi="LPMQ Isep Misbah" w:cs="LPMQ Isep Misbah"/>
        </w:rPr>
      </w:pPr>
    </w:p>
    <w:p w14:paraId="4E3F9F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486: Telah menceritakan kepada kami Ali bin Al Hasan Al Kufi telah menceritakan kepada kami Abu Yahya Isma'il bin Ibrahim At Taimi dari Yazid bin Abu Ziyad dari Abdurrahman bin Abu Laila dari Barra' bin 'Azib dia berkata: Rasulullah Shallahu 'alaihi wa sallam bersabda:</w:t>
      </w:r>
    </w:p>
    <w:p w14:paraId="79D658FF" w14:textId="77777777" w:rsidR="00F247F4" w:rsidRPr="001264C1" w:rsidRDefault="00F247F4" w:rsidP="001264C1">
      <w:pPr>
        <w:jc w:val="both"/>
        <w:rPr>
          <w:rFonts w:ascii="LPMQ Isep Misbah" w:hAnsi="LPMQ Isep Misbah" w:cs="LPMQ Isep Misbah"/>
        </w:rPr>
      </w:pPr>
    </w:p>
    <w:p w14:paraId="2F211F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"Benar bagi seorang Muslim untuk mandi di hari Jum'at dan memakai wewangian keluarganya, jika ia tidak mendapatinya maka cukuplah dengan menggunakan air."</w:t>
      </w:r>
    </w:p>
    <w:p w14:paraId="24C73A08" w14:textId="77777777" w:rsidR="00F247F4" w:rsidRPr="001264C1" w:rsidRDefault="00F247F4" w:rsidP="001264C1">
      <w:pPr>
        <w:jc w:val="both"/>
        <w:rPr>
          <w:rFonts w:ascii="LPMQ Isep Misbah" w:hAnsi="LPMQ Isep Misbah" w:cs="LPMQ Isep Misbah"/>
        </w:rPr>
      </w:pPr>
    </w:p>
    <w:p w14:paraId="0A0A16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Abu Sa'id dan seorang syaikh dari Anshar. Telah menceritakan kepada kami Ahmad bin Mani' telah menceritakan kepada kami Husyaim dari Yazid bin Abu Ziyad dengan isnad seperti ini.</w:t>
      </w:r>
    </w:p>
    <w:p w14:paraId="401C84A3" w14:textId="77777777" w:rsidR="00F247F4" w:rsidRPr="001264C1" w:rsidRDefault="00F247F4" w:rsidP="001264C1">
      <w:pPr>
        <w:jc w:val="both"/>
        <w:rPr>
          <w:rFonts w:ascii="LPMQ Isep Misbah" w:hAnsi="LPMQ Isep Misbah" w:cs="LPMQ Isep Misbah"/>
        </w:rPr>
      </w:pPr>
    </w:p>
    <w:p w14:paraId="211945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Barra' adalah hadits hasan, sedangkan riwayatnya Husyaim lebih baik daripada riwayatnya Isma'il bin Ibrahim At Taimi, karena Isma'il bin Ibrahim At Taimi didla'ifkan dalam (meriwayatkan) hadits.</w:t>
      </w:r>
    </w:p>
    <w:p w14:paraId="6185280A" w14:textId="77777777" w:rsidR="00F247F4" w:rsidRPr="001264C1" w:rsidRDefault="00F247F4" w:rsidP="001264C1">
      <w:pPr>
        <w:jc w:val="both"/>
        <w:rPr>
          <w:rFonts w:ascii="LPMQ Isep Misbah" w:hAnsi="LPMQ Isep Misbah" w:cs="LPMQ Isep Misbah"/>
        </w:rPr>
      </w:pPr>
    </w:p>
    <w:p w14:paraId="4C5DEB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٤٨٧: حَدَّثَنَا إِسْمَعِيلُ بْنُ مُوسَى الْفَزَارِيُّ حَدَّثَنَا شَرِيكٌ عَنْ أَبِي إِسْحَقَ عَنْ الْحَارِثِ عَنْ عَلِيِّ بْنِ أَبِي طَالِبٍ قَالَ</w:t>
      </w:r>
    </w:p>
    <w:p w14:paraId="4A2F3E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السُّنَّةِ أَنْ تَخْرُجَ إِلَى الْعِيدِ مَاشِيًا وَأَنْ تَأْكُلَ شَيْئًا قَبْلَ أَنْ تَخْرُجَ</w:t>
      </w:r>
    </w:p>
    <w:p w14:paraId="118368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الْحَدِيثِ عِنْدَ أَكْثَرِ أَهْلِ الْعِلْمِ يَسْتَحِبُّونَ أَنْ يَخْرُجَ الرَّجُلُ إِلَى الْعِيدِ مَاشِيًا وَأَنْ يَأْكُلَ شَيْئًا قَبْلَ أَنْ يَخْرُجَ لِصَلَاةِ الْفِطْرِ قَالَ أَبُو عِيسَى وَيُسْتَحَبُّ أَنْ لَا يَرْكَبَ إِلَّا مِنْ عُذْرٍ</w:t>
      </w:r>
    </w:p>
    <w:p w14:paraId="7953B725" w14:textId="77777777" w:rsidR="00F247F4" w:rsidRPr="001264C1" w:rsidRDefault="00F247F4" w:rsidP="001264C1">
      <w:pPr>
        <w:jc w:val="both"/>
        <w:rPr>
          <w:rFonts w:ascii="LPMQ Isep Misbah" w:hAnsi="LPMQ Isep Misbah" w:cs="LPMQ Isep Misbah"/>
        </w:rPr>
      </w:pPr>
    </w:p>
    <w:p w14:paraId="1BA601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487: Telah menceritakan kepada kami Isma'il bin Musa Al Fazari telah menceritakan kepada kami Syarik dari Abu Ishaq dari Al Harits dari Ali bin Abu Thalib dia berkata:</w:t>
      </w:r>
    </w:p>
    <w:p w14:paraId="4A9EE22B" w14:textId="77777777" w:rsidR="00F247F4" w:rsidRPr="001264C1" w:rsidRDefault="00F247F4" w:rsidP="001264C1">
      <w:pPr>
        <w:jc w:val="both"/>
        <w:rPr>
          <w:rFonts w:ascii="LPMQ Isep Misbah" w:hAnsi="LPMQ Isep Misbah" w:cs="LPMQ Isep Misbah"/>
        </w:rPr>
      </w:pPr>
    </w:p>
    <w:p w14:paraId="4C5772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"Menurut sunnah, hendaknya kamu keluar untuk shalat Ied dengan berjalan kaki, dan memakan sesuatu sebelum keluar rumah."</w:t>
      </w:r>
    </w:p>
    <w:p w14:paraId="51C7BB6C" w14:textId="77777777" w:rsidR="00F247F4" w:rsidRPr="001264C1" w:rsidRDefault="00F247F4" w:rsidP="001264C1">
      <w:pPr>
        <w:jc w:val="both"/>
        <w:rPr>
          <w:rFonts w:ascii="LPMQ Isep Misbah" w:hAnsi="LPMQ Isep Misbah" w:cs="LPMQ Isep Misbah"/>
        </w:rPr>
      </w:pPr>
    </w:p>
    <w:p w14:paraId="766E0F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dan diamalkan oleh kebanyakan para ahli ilmu bahwa mereka menyukai seseorang keluar menuju shalat Ied dengan berjalan kaki, dan makan sesuatu sebelum keluar untuk shalat Iedul Fitri. Abu Isa berkata: dan disukai juga hendaknya tidak berkendara kecuali karena udzur.</w:t>
      </w:r>
    </w:p>
    <w:p w14:paraId="7761F993" w14:textId="77777777" w:rsidR="00F247F4" w:rsidRPr="001264C1" w:rsidRDefault="00F247F4" w:rsidP="001264C1">
      <w:pPr>
        <w:jc w:val="both"/>
        <w:rPr>
          <w:rFonts w:ascii="LPMQ Isep Misbah" w:hAnsi="LPMQ Isep Misbah" w:cs="LPMQ Isep Misbah"/>
        </w:rPr>
      </w:pPr>
    </w:p>
    <w:p w14:paraId="04B07A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٤٨٨: حَدَّثَنَا مُحَمَّدُ بْنُ الْمُثَنَّى حَدَّثَنَا أَبُو أُسَامَةَ عَنْ عُبَيْدِ اللَّهِ هُوَ ابْنُ عُمَرَ بْنِ حَفْصِ بْنِ عَاصِمِ بْنِ عُمَرَ بْنِ الْخَطَّابِ عَنْ نَافِعٍ عَنْ ابْنِ عُمَرَ قَالَ</w:t>
      </w:r>
    </w:p>
    <w:p w14:paraId="014D1C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وَأَبُو بَكْرٍ وَعُمَرُ يُصَلُّونَ فِي الْعِيدَيْنِ قَبْلَ الْخُطْبَةِ ثُمَّ يَخْطُبُونَ</w:t>
      </w:r>
    </w:p>
    <w:p w14:paraId="063F7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عَبَّاسٍ قَالَ أَبُو عِيسَى حَدِيثُ ابْنِ عُمَرَ حَدِيثٌ حَسَنٌ صَحِيحٌ وَالْعَمَلُ عَلَى هَذَا عِنْدَ أَهْلِ الْعِلْمِ مِنْ أَصْحَابِ النَّبِيِّ صَلَّى اللَّهُ عَلَيْهِ وَسَلَّمَ وَغَيْرِهِمْ أَنَّ صَلَاةَ الْعِيدَيْنِ قَبْلَ الْخُطْبَةِ وَيُقَالُ إِنَّ أَوَّلَ مَنْ خَطَبَ قَبْلَ الصَّلَاةِ مَرْوَانُ بْنُ الْحَكَمِ</w:t>
      </w:r>
    </w:p>
    <w:p w14:paraId="4B762608" w14:textId="77777777" w:rsidR="00F247F4" w:rsidRPr="001264C1" w:rsidRDefault="00F247F4" w:rsidP="001264C1">
      <w:pPr>
        <w:jc w:val="both"/>
        <w:rPr>
          <w:rFonts w:ascii="LPMQ Isep Misbah" w:hAnsi="LPMQ Isep Misbah" w:cs="LPMQ Isep Misbah"/>
        </w:rPr>
      </w:pPr>
    </w:p>
    <w:p w14:paraId="0E9DD6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488: Telah menceritakan kepada kami Muhammad bin Al Mutsanna telah menceritakan kepada kami Abu Usamah dari 'Ubaidullah yaitu Ibnu Umar bin Hafs bin 'Ashim bin Umar bin Al Khaththab dari Nafi' dari Ibnu Umar dia berkata:</w:t>
      </w:r>
    </w:p>
    <w:p w14:paraId="582CAD0B" w14:textId="77777777" w:rsidR="00F247F4" w:rsidRPr="001264C1" w:rsidRDefault="00F247F4" w:rsidP="001264C1">
      <w:pPr>
        <w:jc w:val="both"/>
        <w:rPr>
          <w:rFonts w:ascii="LPMQ Isep Misbah" w:hAnsi="LPMQ Isep Misbah" w:cs="LPMQ Isep Misbah"/>
        </w:rPr>
      </w:pPr>
    </w:p>
    <w:p w14:paraId="44F75E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Shallahu 'alaihi wa sallam, Abu Bakar dan Umar, mereka melaksanakan shalat dua hari raya sebelum berkhutbah, kemudian mereka berkhutbah.</w:t>
      </w:r>
    </w:p>
    <w:p w14:paraId="6100B0F0" w14:textId="77777777" w:rsidR="00F247F4" w:rsidRPr="001264C1" w:rsidRDefault="00F247F4" w:rsidP="001264C1">
      <w:pPr>
        <w:jc w:val="both"/>
        <w:rPr>
          <w:rFonts w:ascii="LPMQ Isep Misbah" w:hAnsi="LPMQ Isep Misbah" w:cs="LPMQ Isep Misbah"/>
        </w:rPr>
      </w:pPr>
    </w:p>
    <w:p w14:paraId="7290CC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Jabir dan Ibnu Abbas.</w:t>
      </w:r>
    </w:p>
    <w:p w14:paraId="37F08834" w14:textId="77777777" w:rsidR="00F247F4" w:rsidRPr="001264C1" w:rsidRDefault="00F247F4" w:rsidP="001264C1">
      <w:pPr>
        <w:jc w:val="both"/>
        <w:rPr>
          <w:rFonts w:ascii="LPMQ Isep Misbah" w:hAnsi="LPMQ Isep Misbah" w:cs="LPMQ Isep Misbah"/>
        </w:rPr>
      </w:pPr>
    </w:p>
    <w:p w14:paraId="21A614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Umar adalah hadits hasan shahih, hadits ini diamalkan oleh para ahli ilmu dari kalangan sahabat Nabi Shallahu 'alaihi wa sallam dan yang lainnya bahwa shalat dua hari raya dilaksanakan sebelum khutbah, dikatakan bahwa orang yang pertama kali melakukan khutbah sebelum shalat adalah Marwan bin Al Hakam.</w:t>
      </w:r>
    </w:p>
    <w:p w14:paraId="7B686669" w14:textId="77777777" w:rsidR="00F247F4" w:rsidRPr="001264C1" w:rsidRDefault="00F247F4" w:rsidP="001264C1">
      <w:pPr>
        <w:jc w:val="both"/>
        <w:rPr>
          <w:rFonts w:ascii="LPMQ Isep Misbah" w:hAnsi="LPMQ Isep Misbah" w:cs="LPMQ Isep Misbah"/>
        </w:rPr>
      </w:pPr>
    </w:p>
    <w:p w14:paraId="6F2DCB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٤٨٩: حَدَّثَنَا قُتَيْبَةُ حَدَّثَنَا أَبُو الْأَحْوَصِ عَنْ سِمَاكِ بْنِ حَرْبٍ عَنْ جَابِرِ بْنِ سَمُرَةَ قَالَ</w:t>
      </w:r>
    </w:p>
    <w:p w14:paraId="4AE68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الْعِيدَيْنِ غَيْرَ مَرَّةٍ وَلَا مَرَّتَيْنِ بِغَيْرِ أَذَانٍ وَلَا إِقَامَةٍ</w:t>
      </w:r>
    </w:p>
    <w:p w14:paraId="08FC9F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بْنِ عَبْدِ اللَّهِ وَابْنِ عَبَّاسٍ قَالَ أَبُو عِيسَى وَحَدِيثُ جَابِرِ بْنِ سَمُرَةَ حَدِيثٌ حَسَنٌ صَحِيحٌ وَالْعَمَلُ عَلَيْهِ عِنْدَ أَهْلِ الْعِلْمِ مِنْ أَصْحَابِ النَّبِيِّ صَلَّى اللَّهُ عَلَيْهِ وَسَلَّمَ وَغَيْرِهِمْ أَنَّهُ لَا يُؤَذَّنُ لِصَلَاةِ الْعِيدَيْنِ وَلَا لِشَيْءٍ مِنْ النَّوَافِلِ</w:t>
      </w:r>
    </w:p>
    <w:p w14:paraId="5E910458" w14:textId="77777777" w:rsidR="00F247F4" w:rsidRPr="001264C1" w:rsidRDefault="00F247F4" w:rsidP="001264C1">
      <w:pPr>
        <w:jc w:val="both"/>
        <w:rPr>
          <w:rFonts w:ascii="LPMQ Isep Misbah" w:hAnsi="LPMQ Isep Misbah" w:cs="LPMQ Isep Misbah"/>
        </w:rPr>
      </w:pPr>
    </w:p>
    <w:p w14:paraId="7C6080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489: Telah menceritakan kepada kami Qutaibah telah menceritakan kepada kami Abu Al Ahwash dari Simak bin Harb dari Jabir bin Samurah dia berkata:</w:t>
      </w:r>
    </w:p>
    <w:p w14:paraId="1D28FB7A" w14:textId="77777777" w:rsidR="00F247F4" w:rsidRPr="001264C1" w:rsidRDefault="00F247F4" w:rsidP="001264C1">
      <w:pPr>
        <w:jc w:val="both"/>
        <w:rPr>
          <w:rFonts w:ascii="LPMQ Isep Misbah" w:hAnsi="LPMQ Isep Misbah" w:cs="LPMQ Isep Misbah"/>
        </w:rPr>
      </w:pPr>
    </w:p>
    <w:p w14:paraId="484437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shalat dua hari raya bersama Nabi shallallahu 'alaihi wa sallam tidak cuma sekali atau dua kali, tanpa diawali dengan adzan dan maupun iqamat."</w:t>
      </w:r>
    </w:p>
    <w:p w14:paraId="7C190F89" w14:textId="77777777" w:rsidR="00F247F4" w:rsidRPr="001264C1" w:rsidRDefault="00F247F4" w:rsidP="001264C1">
      <w:pPr>
        <w:jc w:val="both"/>
        <w:rPr>
          <w:rFonts w:ascii="LPMQ Isep Misbah" w:hAnsi="LPMQ Isep Misbah" w:cs="LPMQ Isep Misbah"/>
        </w:rPr>
      </w:pPr>
    </w:p>
    <w:p w14:paraId="6875E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Jabir bin Abdullah dan Ibnu Abbas.</w:t>
      </w:r>
    </w:p>
    <w:p w14:paraId="0E5B548A" w14:textId="77777777" w:rsidR="00F247F4" w:rsidRPr="001264C1" w:rsidRDefault="00F247F4" w:rsidP="001264C1">
      <w:pPr>
        <w:jc w:val="both"/>
        <w:rPr>
          <w:rFonts w:ascii="LPMQ Isep Misbah" w:hAnsi="LPMQ Isep Misbah" w:cs="LPMQ Isep Misbah"/>
        </w:rPr>
      </w:pPr>
    </w:p>
    <w:p w14:paraId="60C6E6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Jabir bin Samrah adalah hadits hasan shahih, para ahli ilmu dari kalanagn sahabat Nabi shallallahu 'alaihi wa sallam dan yang lainnya juga mengamalkan hadits ini bahwasannya tidak ada adzan dalam shalat dua hari raya dan tidak pula untuk shalat-shalat sunnah.</w:t>
      </w:r>
    </w:p>
    <w:p w14:paraId="4988C1AA" w14:textId="77777777" w:rsidR="00F247F4" w:rsidRPr="001264C1" w:rsidRDefault="00F247F4" w:rsidP="001264C1">
      <w:pPr>
        <w:jc w:val="both"/>
        <w:rPr>
          <w:rFonts w:ascii="LPMQ Isep Misbah" w:hAnsi="LPMQ Isep Misbah" w:cs="LPMQ Isep Misbah"/>
        </w:rPr>
      </w:pPr>
    </w:p>
    <w:p w14:paraId="1E7A60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٤٩٠: حَدَّثَنَا قُتَيْبَةُ حَدَّثَنَا أَبُو عَوَانَةَ عَنْ إِبْرَاهِيمَ بْنِ مُحَمَّدِ بْنِ الْمُنْتَشِرِ عَنْ أَبِيهِ عَنْ حَبِيبِ بْنِ سَالِمٍ عَنْ النُّعْمَانِ بْنِ بَشِيرٍ قَالَ</w:t>
      </w:r>
    </w:p>
    <w:p w14:paraId="57E5AA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يَقْرَأُ فِي الْعِيدَيْنِ وَفِي الْجُمُعَةِ بِسَبِّحِ اسْمَ رَبِّكَ الْأَعْلَى وَهَلْ أَتَاكَ حَدِيثُ الْغَاشِيَةِ وَرُبَّمَا اجْتَمَعَا فِي يَوْمٍ وَاحِدٍ فَيَقْرَأُ بِهِمَا</w:t>
      </w:r>
    </w:p>
    <w:p w14:paraId="20C276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وَاقِدٍ وَسَمُرَةَ بْنِ جُنْدَبٍ وَابْنِ عَبَّاسٍ قَالَ أَبُو عِيسَى حَدِيثُ النُّعْمَانِ بْنِ بَشِيرٍ حَدِيثٌ حَسَنٌ صَحِيحٌ وَهَكَذَا رَوَى سُفْيَانُ الثَّوْرِيُّ وَمِسْعَرٌ عَنْ إِبْرَاهِيمَ بْنِ مُحَمَّدِ بْنِ الْمُنْتَشِرِ نَحْوَ حَدِيثِ أَبِي عَوَانَةَ وَأَمَّا سُفْيَانُ بْنُ عُيَيْنَةَ فَيُخْتَلَفُ عَلَيْهِ فِي الرِّوَايَةِ يُرْوَى عَنْهُ عَنْ إِبْرَاهِيمَ بْنِ مُحَمَّدِ بْنِ الْمُنْتَشِرِ عَنْ أَبِيهِ عَنْ حَبِيبِ بْنِ سَالِمٍ عَنْ أَبِيهِ عَنْ النُّعْمَانِ بْنِ بَشِيرٍ وَلَا نَعْرِفُ لِحَبِيبِ بْنِ سَالِمٍ رِوَايَةً عَنْ أَبِيهِ وَحَبِيبُ بْنُ سَالِمٍ هُوَ مَوْلَى النُّعْمَانِ بْنِ بَشِيرٍ وَرَوَى عَنْ النُّعْمَانِ بْنِ بَشِيرٍ أَحَادِيثَ وَقَدْ رُوِيَ عَنْ ابْنِ عُيَيْنَةَ عَنْ إِبْرَاهِيمَ بْنِ مُحَمَّدِ بْنِ الْمُنْتَشِرِ نَحْوُ رِوَايَةِ هَؤُلَاءِ وَرُوِي عَنْ النَّبِيِّ صَلَّى اللَّهُ عَلَيْهِ وَسَلَّمَ أَنَّهُ كَانَ يَقْرَأُ فِي صَلَاةِ الْعِيدَيْنِ بِقَافٍ وَاقْتَرَبَتْ السَّاعَةُ وَبِهِ يَقُولُ الشَّافِعِيُّ</w:t>
      </w:r>
    </w:p>
    <w:p w14:paraId="5F567C35" w14:textId="77777777" w:rsidR="00F247F4" w:rsidRPr="001264C1" w:rsidRDefault="00F247F4" w:rsidP="001264C1">
      <w:pPr>
        <w:jc w:val="both"/>
        <w:rPr>
          <w:rFonts w:ascii="LPMQ Isep Misbah" w:hAnsi="LPMQ Isep Misbah" w:cs="LPMQ Isep Misbah"/>
        </w:rPr>
      </w:pPr>
    </w:p>
    <w:p w14:paraId="13E7F6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490: Telah menceritakan kepada kami Qutaibah telah menceritakan kepada kami Abu 'Awanah dari Ibrahim bin Muhammad bin Al Muntasyir dari ayahnya dari Habib bin Salim dari An Nu'man bin Basyir dia berkata:</w:t>
      </w:r>
    </w:p>
    <w:p w14:paraId="44E7EF34" w14:textId="77777777" w:rsidR="00F247F4" w:rsidRPr="001264C1" w:rsidRDefault="00F247F4" w:rsidP="001264C1">
      <w:pPr>
        <w:jc w:val="both"/>
        <w:rPr>
          <w:rFonts w:ascii="LPMQ Isep Misbah" w:hAnsi="LPMQ Isep Misbah" w:cs="LPMQ Isep Misbah"/>
        </w:rPr>
      </w:pPr>
    </w:p>
    <w:p w14:paraId="10D076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Shallahu 'alaihi wa sallam membaca: 'SABBIHISMA RABBIKAL A'LA' dan 'HAL ATAAKA HADIITSUL GHAASYIYAH' pada waktu shalat dua hari raya dan shalat Jum'at, jika keduanya terjadi disatu hari, maka belaiu membaca keduanya."</w:t>
      </w:r>
    </w:p>
    <w:p w14:paraId="286E7408" w14:textId="77777777" w:rsidR="00F247F4" w:rsidRPr="001264C1" w:rsidRDefault="00F247F4" w:rsidP="001264C1">
      <w:pPr>
        <w:jc w:val="both"/>
        <w:rPr>
          <w:rFonts w:ascii="LPMQ Isep Misbah" w:hAnsi="LPMQ Isep Misbah" w:cs="LPMQ Isep Misbah"/>
        </w:rPr>
      </w:pPr>
    </w:p>
    <w:p w14:paraId="306610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Abu Wqaqid, Samrah bin Jundab dan Ibnu Abbas.</w:t>
      </w:r>
    </w:p>
    <w:p w14:paraId="56A33805" w14:textId="77777777" w:rsidR="00F247F4" w:rsidRPr="001264C1" w:rsidRDefault="00F247F4" w:rsidP="001264C1">
      <w:pPr>
        <w:jc w:val="both"/>
        <w:rPr>
          <w:rFonts w:ascii="LPMQ Isep Misbah" w:hAnsi="LPMQ Isep Misbah" w:cs="LPMQ Isep Misbah"/>
        </w:rPr>
      </w:pPr>
    </w:p>
    <w:p w14:paraId="4EA90A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Nu'man bin Basyir adalah hadits hasan shahih. demikian pula Sufyan Ats Tsauri dan Mis'ar meriwayatkan dari Ibrahim bin Muhammad bin Al Muntasyir seperti hadits yang diriwayatkan Abu 'Awanah. Sedangkan riwayat Sufyan bin 'Uyainah mengenai hal ini masih diperselisihkan, yaitu diriwayatkan dari Ibrahim bin Muhammad bin Al Muntasyir dari ayahnya dari Habib bin Salim dari ayahnya dari Nu'man bin Basyir, akan tetapi kami tidak mengetahui Habib bin Salim memiliki riwayat dari ayahnya. Habib bin Salim adalah budak Nu'man bin Basyir yang banyak meriwayatkan dari Nu'man bin Basyir. Dan diriwayatkan dari Ibnu Uyainah dari Ibrahim bin Muhammad bin Al Muntasyir seperti riwayat mereka. Diriwayatkan pula dari Nabi shalallahu 'alaihi wa salam bahwa dalam shalat dua hari raya beliau membaca surat QAF dan IQTARABATIS SAA'AH. Syafi'i juga berpendapat seperti ini.</w:t>
      </w:r>
    </w:p>
    <w:p w14:paraId="45FD4128" w14:textId="77777777" w:rsidR="00F247F4" w:rsidRPr="001264C1" w:rsidRDefault="00F247F4" w:rsidP="001264C1">
      <w:pPr>
        <w:jc w:val="both"/>
        <w:rPr>
          <w:rFonts w:ascii="LPMQ Isep Misbah" w:hAnsi="LPMQ Isep Misbah" w:cs="LPMQ Isep Misbah"/>
        </w:rPr>
      </w:pPr>
    </w:p>
    <w:p w14:paraId="1FB967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٤٩١: حَدَّثَنَا إِسْحَقُ بْنُ مُوسَى الْأَنْصَارِيُّ حَدَّثَنَا مَعْنُ بْنُ عِيسَى حَدَّثَنَا مَالِكُ بْنُ أَنَسٍ عَنْ ضَمْرَةَ بْنِ سَعِيدٍ الْمَازِنِيِّ عَنْ عُبَيْدِ اللَّهِ بْنِ عَبْدِ اللَّهِ بْنِ عُتْبَةَ</w:t>
      </w:r>
    </w:p>
    <w:p w14:paraId="26D046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عُمَرَ بْنَ الْخَطَّابِ سَأَلَ أَبَا وَاقِدٍ اللَّيْثِيَّ مَا كَانَ رَسُولُ اللَّهِ صَلَّى اللَّهُ عَلَيْهِ وَسَلَّمَ يَقْرَأُ بِهِ فِي الْفِطْرِ وَالْأَضْحَى قَالَ كَانَ يَقْرَأُ بِق وَالْقُرْآنِ الْمَجِيدِ وَاقْتَرَبَتْ السَّاعَةُ وَانْشَقَّ الْقَمَرُ</w:t>
      </w:r>
    </w:p>
    <w:p w14:paraId="1F30F9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هَنَّادٌ حَدَّثَنَا سُفْيَانُ بْنُ عُيَيْنَةَ عَنْ ضَمْرَةَ بْنِ سَعِيدٍ بِهَذَا الْإِسْنَادِ نَحْوَهُ قَالَ أَبُو عِيسَى وَأَبُو وَاقِدٍ اللَّيْثِيُّ اسْمُهُ الْحَارِثُ بْنُ عَوْفٍ</w:t>
      </w:r>
    </w:p>
    <w:p w14:paraId="34D709C2" w14:textId="77777777" w:rsidR="00F247F4" w:rsidRPr="001264C1" w:rsidRDefault="00F247F4" w:rsidP="001264C1">
      <w:pPr>
        <w:jc w:val="both"/>
        <w:rPr>
          <w:rFonts w:ascii="LPMQ Isep Misbah" w:hAnsi="LPMQ Isep Misbah" w:cs="LPMQ Isep Misbah"/>
        </w:rPr>
      </w:pPr>
    </w:p>
    <w:p w14:paraId="389E14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491: Telah menceritakan kepada kami Ishaq bin Musa Al Anshari telah menceritakan kepada kami Ma'an bin Isa telah menceritakan kepada kami Malik bin Anas dari Dlamrah bin Sa'id Al Mazini dari 'Ubaidillah bin Abdullah bin 'Utbah, bahwa:</w:t>
      </w:r>
    </w:p>
    <w:p w14:paraId="238413E4" w14:textId="77777777" w:rsidR="00F247F4" w:rsidRPr="001264C1" w:rsidRDefault="00F247F4" w:rsidP="001264C1">
      <w:pPr>
        <w:jc w:val="both"/>
        <w:rPr>
          <w:rFonts w:ascii="LPMQ Isep Misbah" w:hAnsi="LPMQ Isep Misbah" w:cs="LPMQ Isep Misbah"/>
        </w:rPr>
      </w:pPr>
    </w:p>
    <w:p w14:paraId="1CFBD2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bin Al Khaththab bertanya kepada Abu Waqid Al Laitsi: "Apakah Rasulullah shallallahu 'alaihi wa sallam membaca surat waktu (shalat) idul fitri dan idul adlha?" Dia menjawab: "Beliau membaca, 'QAAF WAL QUR'ANIL MAJIID' dan 'IQTARABITIS SAA'AH WAN SYAQQAL QAMAR.'"</w:t>
      </w:r>
    </w:p>
    <w:p w14:paraId="03C9DC1F" w14:textId="77777777" w:rsidR="00F247F4" w:rsidRPr="001264C1" w:rsidRDefault="00F247F4" w:rsidP="001264C1">
      <w:pPr>
        <w:jc w:val="both"/>
        <w:rPr>
          <w:rFonts w:ascii="LPMQ Isep Misbah" w:hAnsi="LPMQ Isep Misbah" w:cs="LPMQ Isep Misbah"/>
        </w:rPr>
      </w:pPr>
    </w:p>
    <w:p w14:paraId="720E43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telah menceritakan kepada kami Hannad telah menceritakan kepada kami Sufyan bin 'Uyainah dari Dlamrah bin Sa'id dengan isnad yang seperti ini, Abu Isa berkata: Abu Waqid Al Laitsi namanya adalah Al Harits bin 'Auf.</w:t>
      </w:r>
    </w:p>
    <w:p w14:paraId="284A7A04" w14:textId="77777777" w:rsidR="00F247F4" w:rsidRPr="001264C1" w:rsidRDefault="00F247F4" w:rsidP="001264C1">
      <w:pPr>
        <w:jc w:val="both"/>
        <w:rPr>
          <w:rFonts w:ascii="LPMQ Isep Misbah" w:hAnsi="LPMQ Isep Misbah" w:cs="LPMQ Isep Misbah"/>
        </w:rPr>
      </w:pPr>
    </w:p>
    <w:p w14:paraId="4C37AD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٤٩٢: حَدَّثَنَا مُسْلِمُ بْنُ عَمْرٍو أَبُو عَمْرٍو الْحَذَّاءُ الْمَدِينِيُّ حَدَّثَنَا عَبْدُ اللَّهِ بْنُ نَافِعٍ الصَّائِغُ عَنْ كَثِيرِ بْنِ عَبْدِ اللَّهِ عَنْ أَبِيهِ عَنْ جَدِّهِ</w:t>
      </w:r>
    </w:p>
    <w:p w14:paraId="0F1208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كَبَّرَ فِي الْعِيدَيْنِ فِي الْأُولَى سَبْعًا قَبْلَ الْقِرَاءَةِ وَفِي الْآخِرَةِ خَمْسًا قَبْلَ الْقِرَاءَةِ</w:t>
      </w:r>
    </w:p>
    <w:p w14:paraId="41DDF2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عُمَرَ وَعَبْدِ اللَّهِ بْنِ عَمْرٍو قَالَ أَبُو عِيسَى حَدِيثُ جَدِّ كَثِيرٍ حَدِيثٌ حَسَنٌ وَهُوَ أَحْسَنُ شَيْءٍ رُوِيَ فِي هَذَا الْبَابِ عَنْ النَّبِيِّ صَلَّى اللَّهُ عَلَيْهِ وَسَلَّمَ وَاسْمُهُ عَمْرُو بْنُ عَوْفٍ الْمُزَنِيُّ وَالْعَمَلُ عَلَى هَذَا عِنْدَ بَعْضِ أَهْلِ الْعِلْمِ مِنْ أَصْحَابِ النَّبِيِّ صَلَّى اللَّهُ عَلَيْهِ وَسَلَّمَ وَغَيْرِهِمْ وَهَكَذَا رُوِيَ عَنْ أَبِي هُرَيْرَةَ أَنَّهُ صَلَّى بِالْمَدِينَةِ نَحْوَ هَذِهِ الصَّلَاةِ وَهُوَ قَوْلُ أَهْلِ الْمَدِينَةِ وَبِهِ يَقُولُ مَالِكُ بْنُ أَنَسٍ وَالشَّافِعِيُّ وَأَحْمَدُ وَإِسْحَقُ وَرُوِي عَنْ عَبْدِ اللَّهِ بْنِ مَسْعُودٍ أَنَّهُ قَالَ فِي التَّكْبِيرِ فِي الْعِيدَيْنِ تِسْعَ تَكْبِيرَاتٍ فِي الرَّكْعَةِ الْأُولَى خَمْسًا قَبْلَ الْقِرَاءَةِ وَفِي الرَّكْعَةِ الثَّانِيَةِ يَبْدَأُ بِالْقِرَاءَةِ ثُمَّ يُكَبِّرُ أَرْبَعًا مَعَ تَكْبِيرَةِ الرُّكُوعِ وَقَدْ رُوِيَ عَنْ غَيْرِ وَاحِدٍ مِنْ أَصْحَابِ النَّبِيِّ صَلَّى اللَّهُ عَلَيْهِ وَسَلَّمَ نَحْوُ هَذَا وَهُوَ قَوْلُ أَهْلِ الْكُوفَةِ وَبِهِ يَقُولُ سُفْيَانُ الثَّوْرِيُّ</w:t>
      </w:r>
    </w:p>
    <w:p w14:paraId="7A9D4E65" w14:textId="77777777" w:rsidR="00F247F4" w:rsidRPr="001264C1" w:rsidRDefault="00F247F4" w:rsidP="001264C1">
      <w:pPr>
        <w:jc w:val="both"/>
        <w:rPr>
          <w:rFonts w:ascii="LPMQ Isep Misbah" w:hAnsi="LPMQ Isep Misbah" w:cs="LPMQ Isep Misbah"/>
        </w:rPr>
      </w:pPr>
    </w:p>
    <w:p w14:paraId="7FD564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492: Telah menceritakan kepada kami Muslim bin Amru Abu Amru Al Hadzdza' Al Madini telah menceritakan kepada kami Abdullah bin Nafi' Ash Sha'igh dari Katsir bin Abdullah dari Ayahnya dari Kakeknya, bahwa:</w:t>
      </w:r>
    </w:p>
    <w:p w14:paraId="386C9EE4" w14:textId="77777777" w:rsidR="00F247F4" w:rsidRPr="001264C1" w:rsidRDefault="00F247F4" w:rsidP="001264C1">
      <w:pPr>
        <w:jc w:val="both"/>
        <w:rPr>
          <w:rFonts w:ascii="LPMQ Isep Misbah" w:hAnsi="LPMQ Isep Misbah" w:cs="LPMQ Isep Misbah"/>
        </w:rPr>
      </w:pPr>
    </w:p>
    <w:p w14:paraId="3A186C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bertakbir dalam dua shalat Ied, pada raka'at pertama tujuh kali sebelum membaca ayat dan pada raka'at kedua lima kali sebelum membaca ayat."</w:t>
      </w:r>
    </w:p>
    <w:p w14:paraId="55F4B177" w14:textId="77777777" w:rsidR="00F247F4" w:rsidRPr="001264C1" w:rsidRDefault="00F247F4" w:rsidP="001264C1">
      <w:pPr>
        <w:jc w:val="both"/>
        <w:rPr>
          <w:rFonts w:ascii="LPMQ Isep Misbah" w:hAnsi="LPMQ Isep Misbah" w:cs="LPMQ Isep Misbah"/>
        </w:rPr>
      </w:pPr>
    </w:p>
    <w:p w14:paraId="2748FE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A'isyah, Ibnu Umar dan Abdullah bin Amru.</w:t>
      </w:r>
    </w:p>
    <w:p w14:paraId="364B8C97" w14:textId="77777777" w:rsidR="00F247F4" w:rsidRPr="001264C1" w:rsidRDefault="00F247F4" w:rsidP="001264C1">
      <w:pPr>
        <w:jc w:val="both"/>
        <w:rPr>
          <w:rFonts w:ascii="LPMQ Isep Misbah" w:hAnsi="LPMQ Isep Misbah" w:cs="LPMQ Isep Misbah"/>
        </w:rPr>
      </w:pPr>
    </w:p>
    <w:p w14:paraId="0B5D55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kakeknya Katsir adalah hadits hasan dan ini adalah hadits yang paling baik yang diriwayatkan dalam bab ini dari Nabi shallallahu 'alaihi wa sallam, adapun nama lengkapnya adalah Amru bin 'Auf Al Muzani, hadits ini diamalkan oleh sebagian ahli ilmu dari kalangan sahabat Nabi shallallahu 'alaihi wa sallam dan yang lainnya, demikianlah yang diriwayatkan dari Abu Hurairah bahwa dia shalat di Madinah seperti shalat ini, ini adalah pendapat penduduk Madinah, dan juga pandapat Malik bin Anas, Syafi'i, Ahmad dan Ishaq.</w:t>
      </w:r>
    </w:p>
    <w:p w14:paraId="16B6FDA2" w14:textId="77777777" w:rsidR="00F247F4" w:rsidRPr="001264C1" w:rsidRDefault="00F247F4" w:rsidP="001264C1">
      <w:pPr>
        <w:jc w:val="both"/>
        <w:rPr>
          <w:rFonts w:ascii="LPMQ Isep Misbah" w:hAnsi="LPMQ Isep Misbah" w:cs="LPMQ Isep Misbah"/>
        </w:rPr>
      </w:pPr>
    </w:p>
    <w:p w14:paraId="052CE5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diriwayatkan dari 'Abdullah bin Mas'ud bahwa dia berkata tentang takbir dalam dua shalat Ied, sembilan kali takbir, pada raka'at pertama lima kali sebelum membaca ayat dan pada raka'at kedua dimulai dengan membaca ayat lalu takbir empat kali bersama dengan ruku'.</w:t>
      </w:r>
    </w:p>
    <w:p w14:paraId="2675DB0D" w14:textId="77777777" w:rsidR="00F247F4" w:rsidRPr="001264C1" w:rsidRDefault="00F247F4" w:rsidP="001264C1">
      <w:pPr>
        <w:jc w:val="both"/>
        <w:rPr>
          <w:rFonts w:ascii="LPMQ Isep Misbah" w:hAnsi="LPMQ Isep Misbah" w:cs="LPMQ Isep Misbah"/>
        </w:rPr>
      </w:pPr>
    </w:p>
    <w:p w14:paraId="12614A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diriwayatkan dari banyak sahabat Nabi shallallahu 'alaihi wa sallam hadits yang semakna dengan ini dan ini adalah pendapat penduduk Kufah dan juga Sufyan Ats Tsauri.</w:t>
      </w:r>
    </w:p>
    <w:p w14:paraId="396D52BB" w14:textId="77777777" w:rsidR="00F247F4" w:rsidRPr="001264C1" w:rsidRDefault="00F247F4" w:rsidP="001264C1">
      <w:pPr>
        <w:jc w:val="both"/>
        <w:rPr>
          <w:rFonts w:ascii="LPMQ Isep Misbah" w:hAnsi="LPMQ Isep Misbah" w:cs="LPMQ Isep Misbah"/>
        </w:rPr>
      </w:pPr>
    </w:p>
    <w:p w14:paraId="320B9E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٤٩٣: حَدَّثَنَا مَحْمُودُ بْنُ غَيْلَانَ حَدَّثَنَا أَبُو دَاوُدَ الطَّيَالِسِيُّ قَالَ أَنْبَأَنَا شُعْبَةُ عَنْ عَدِيِّ بْنِ ثَابِتٍ قَال سَمِعْتُ سَعِيدَ بْنَ جُبَيْرٍ يُحَدِّثُ عَنْ ابْنِ عَبَّاسٍ</w:t>
      </w:r>
    </w:p>
    <w:p w14:paraId="02BC76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خَرَجَ يَوْمَ الْفِطْرِ فَصَلَّى رَكْعَتَيْنِ ثُمَّ لَمْ يُصَلِّ قَبْلَهَا وَلَا بَعْدَهَا</w:t>
      </w:r>
    </w:p>
    <w:p w14:paraId="132580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 وَعَبْدِ اللَّهِ بْنِ عَمْرٍو وَأَبِي سَعِيدٍ قَالَ أَبُو عِيسَى حَدِيثُ ابْنِ عَبَّاسٍ حَدِيثٌ حَسَنٌ صَحِيحٌ وَالْعَمَلُ عَلَيْهِ عِنْدَ بَعْضِ أَهْلِ الْعِلْمِ مِنْ أَصْحَابِ النَّبِيِّ صَلَّى اللَّهُ عَلَيْهِ وَسَلَّمَ وَغَيْرِهِمْ وَبِهِ يَقُولُ الشَّافِعِيُّ وَأَحْمَدُ وَإِسْحَقُ وَقَدْ رَأَى طَائِفَةٌ مِنْ أَهْلِ الْعِلْمِ الصَّلَاةَ بَعْدَ صَلَاةِ الْعِيدَيْنِ وَقَبْلَهَا مِنْ أَصْحَابِ النَّبِيِّ صَلَّى اللَّهُ عَلَيْهِ وَسَلَّمَ وَغَيْرِهِمْ وَالْقَوْلُ الْأَوَّلُ أَصَحُّ</w:t>
      </w:r>
    </w:p>
    <w:p w14:paraId="20BB5CD7" w14:textId="77777777" w:rsidR="00F247F4" w:rsidRPr="001264C1" w:rsidRDefault="00F247F4" w:rsidP="001264C1">
      <w:pPr>
        <w:jc w:val="both"/>
        <w:rPr>
          <w:rFonts w:ascii="LPMQ Isep Misbah" w:hAnsi="LPMQ Isep Misbah" w:cs="LPMQ Isep Misbah"/>
        </w:rPr>
      </w:pPr>
    </w:p>
    <w:p w14:paraId="4EE56C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493: Telah menceritakan kepada kami Mahmud bin Ghailan telah menceritakan kepada kami Abu Daud At Thayalisi dia berkata: telah memberitakan kepada kami Syu'bah dari 'Adi bin Tsabit saya telah mendengar Sa'id bin Jubair menceritakan dari Ibnu Abbas, bahwasannya:</w:t>
      </w:r>
    </w:p>
    <w:p w14:paraId="528B3C33" w14:textId="77777777" w:rsidR="00F247F4" w:rsidRPr="001264C1" w:rsidRDefault="00F247F4" w:rsidP="001264C1">
      <w:pPr>
        <w:jc w:val="both"/>
        <w:rPr>
          <w:rFonts w:ascii="LPMQ Isep Misbah" w:hAnsi="LPMQ Isep Misbah" w:cs="LPMQ Isep Misbah"/>
        </w:rPr>
      </w:pPr>
    </w:p>
    <w:p w14:paraId="429160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keluar (menuju tempat shalat) pada hari raya iedul fitri, kemudian beliau shalat dua raka'at, beliau tidak mengerjakan shalat baik sebelum atau sesudahnya.</w:t>
      </w:r>
    </w:p>
    <w:p w14:paraId="5E4002E4" w14:textId="77777777" w:rsidR="00F247F4" w:rsidRPr="001264C1" w:rsidRDefault="00F247F4" w:rsidP="001264C1">
      <w:pPr>
        <w:jc w:val="both"/>
        <w:rPr>
          <w:rFonts w:ascii="LPMQ Isep Misbah" w:hAnsi="LPMQ Isep Misbah" w:cs="LPMQ Isep Misbah"/>
        </w:rPr>
      </w:pPr>
    </w:p>
    <w:p w14:paraId="58BBD7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Abdullah bin Amru dan Abu sa'id.</w:t>
      </w:r>
    </w:p>
    <w:p w14:paraId="39516C78" w14:textId="77777777" w:rsidR="00F247F4" w:rsidRPr="001264C1" w:rsidRDefault="00F247F4" w:rsidP="001264C1">
      <w:pPr>
        <w:jc w:val="both"/>
        <w:rPr>
          <w:rFonts w:ascii="LPMQ Isep Misbah" w:hAnsi="LPMQ Isep Misbah" w:cs="LPMQ Isep Misbah"/>
        </w:rPr>
      </w:pPr>
    </w:p>
    <w:p w14:paraId="03BB11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Abbas adalah hadits hasan shahih dan diamalkan oleh sebagian para ulama dari kalangan sahabat Nabi shallallahu 'alaihi wa sallam dan yang lainnya, dengannya pula Syafi'i, Ahmad dan Ishaq berkata.</w:t>
      </w:r>
    </w:p>
    <w:p w14:paraId="3A9B80DE" w14:textId="77777777" w:rsidR="00F247F4" w:rsidRPr="001264C1" w:rsidRDefault="00F247F4" w:rsidP="001264C1">
      <w:pPr>
        <w:jc w:val="both"/>
        <w:rPr>
          <w:rFonts w:ascii="LPMQ Isep Misbah" w:hAnsi="LPMQ Isep Misbah" w:cs="LPMQ Isep Misbah"/>
        </w:rPr>
      </w:pPr>
    </w:p>
    <w:p w14:paraId="7AAB99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kelompok para ulama dari kalangan sahabat Nabi shallallahu 'alaihi wa sallam dan yang lainnya yang berpendapat (diperbolehkan) shalat setelah dan sebelum shalat ied, sedangkan pendapat yang pertamalah yang paling benar.</w:t>
      </w:r>
    </w:p>
    <w:p w14:paraId="243C9AF9" w14:textId="77777777" w:rsidR="00F247F4" w:rsidRPr="001264C1" w:rsidRDefault="00F247F4" w:rsidP="001264C1">
      <w:pPr>
        <w:jc w:val="both"/>
        <w:rPr>
          <w:rFonts w:ascii="LPMQ Isep Misbah" w:hAnsi="LPMQ Isep Misbah" w:cs="LPMQ Isep Misbah"/>
        </w:rPr>
      </w:pPr>
    </w:p>
    <w:p w14:paraId="44120A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٤٩٤: حَدَّثَنَا أَبُو عَمَّارٍ الْحُسَيْنُ بْنُ حُرَيْثٍ حَدَّثَنَا وَكِيعٌ عَنْ أَبَانَ بْنِ عَبْدِ اللَّهِ الْبَجَلِيِّ عَنْ أَبِي بَكْرِ بْنِ حَفْصٍ وَهُوَ ابْنُ عُمَرَ بْنِ سَعْدِ بْنِ أَبِي وَقَّاصٍ عَنْ ابْنِ عُمَرَ</w:t>
      </w:r>
    </w:p>
    <w:p w14:paraId="0333BF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خَرَجَ فِي يَوْمِ عِيدٍ فَلَمْ يُصَلِّ قَبْلَهَا وَلَا بَعْدَهَا وَذَكَرَ أَنَّ النَّبِيَّ صَلَّى اللَّهُ عَلَيْهِ وَسَلَّمَ فَعَلَهُ</w:t>
      </w:r>
    </w:p>
    <w:p w14:paraId="734816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2F85D9A4" w14:textId="77777777" w:rsidR="00F247F4" w:rsidRPr="001264C1" w:rsidRDefault="00F247F4" w:rsidP="001264C1">
      <w:pPr>
        <w:jc w:val="both"/>
        <w:rPr>
          <w:rFonts w:ascii="LPMQ Isep Misbah" w:hAnsi="LPMQ Isep Misbah" w:cs="LPMQ Isep Misbah"/>
        </w:rPr>
      </w:pPr>
    </w:p>
    <w:p w14:paraId="3CFB37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494: Telah menceritakan kepada kami Abu 'Amar Al Husain bin Huraits telah menceritakan kepada kami Waki' dari Aban bin Abdullah Al Bajali dari Abu Bakar bin Hafsh dia adalah Ibnu Umar bin Sa'ad bin Abu Waqash, dari Ibnu Umar, bahwa:</w:t>
      </w:r>
    </w:p>
    <w:p w14:paraId="0C8C276E" w14:textId="77777777" w:rsidR="00F247F4" w:rsidRPr="001264C1" w:rsidRDefault="00F247F4" w:rsidP="001264C1">
      <w:pPr>
        <w:jc w:val="both"/>
        <w:rPr>
          <w:rFonts w:ascii="LPMQ Isep Misbah" w:hAnsi="LPMQ Isep Misbah" w:cs="LPMQ Isep Misbah"/>
        </w:rPr>
      </w:pPr>
    </w:p>
    <w:p w14:paraId="77D14D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keluar (menuju tempat shalat) pada hari raya id, dengan tidak mengerjakan shalat sebelumnya maupun setelahnya. Dia menyebutkan bahwa Nabi shallallahu 'alaihi wa sallam mengerjakan seperti itu."</w:t>
      </w:r>
    </w:p>
    <w:p w14:paraId="33A46216" w14:textId="77777777" w:rsidR="00F247F4" w:rsidRPr="001264C1" w:rsidRDefault="00F247F4" w:rsidP="001264C1">
      <w:pPr>
        <w:jc w:val="both"/>
        <w:rPr>
          <w:rFonts w:ascii="LPMQ Isep Misbah" w:hAnsi="LPMQ Isep Misbah" w:cs="LPMQ Isep Misbah"/>
        </w:rPr>
      </w:pPr>
    </w:p>
    <w:p w14:paraId="4453C1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5C2C9D76" w14:textId="77777777" w:rsidR="00F247F4" w:rsidRPr="001264C1" w:rsidRDefault="00F247F4" w:rsidP="001264C1">
      <w:pPr>
        <w:jc w:val="both"/>
        <w:rPr>
          <w:rFonts w:ascii="LPMQ Isep Misbah" w:hAnsi="LPMQ Isep Misbah" w:cs="LPMQ Isep Misbah"/>
        </w:rPr>
      </w:pPr>
    </w:p>
    <w:p w14:paraId="36A1B1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٤٩٥: حَدَّثَنَا أَحْمَدُ بْنُ مَنِيعٍ حَدَّثَنَا هُشَيْمٌ أَخْبَرَنَا مَنْصُورٌ وَهُوَ ابْنُ زَاذَانَ عَنْ ابْنِ سِيرِينَ عَنْ أُمِّ عَطِيَّةَ</w:t>
      </w:r>
    </w:p>
    <w:p w14:paraId="7433A6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يُخْرِجُ الْأَبْكَارَ وَالْعَوَاتِقَ وَذَوَاتِ الْخُدُورِ وَالْحُيَّضَ فِي الْعِيدَيْنِ فَأَمَّا الْحُيَّضُ فَيَعْتَزِلْنَ الْمُصَلَّى وَيَشْهَدْنَ دَعْوَةَ الْمُسْلِمِينَ قَالَتْ إِحْدَاهُنَّ يَا رَسُولَ اللَّهِ إِنْ لَمْ يَكُنْ لَهَا جِلْبَابٌ قَالَ فَلْتُعِرْهَا أُخْتُهَا مِنْ جَلَابِيبِهَا</w:t>
      </w:r>
    </w:p>
    <w:p w14:paraId="7C9371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هُشَيْمٌ عَنْ هِشَامِ بْنِ حَسَّانَ عَنْ حَفْصَةَ بِنْتِ سِيرِينَ عَنْ أُمِّ عَطِيَّةَ بِنَحْوِهِ قَالَ وَفِي الْبَاب عَنْ ابْنِ عَبَّاسٍ وَجَابِرٍ قَالَ أَبُو عِيسَى وَحَدِيثُ أُمِّ عَطِيَّةَ حَدِيثٌ حَسَنٌ صَحِيحٌ وَقَدْ ذَهَبَ بَعْضُ أَهْلِ الْعِلْمِ إِلَى هَذَا الْحَدِيثِ وَرَخَّصَ لِلنِّسَاءِ فِي الْخُرُوجِ إِلَى الْعِيدَيْنِ وَكَرِهَهُ بَعْضُهُمْ وَرُوِي عَنْ عَبْدِ اللَّهِ بْنِ الْمُبَارَكِ أَنَّهُ قَالَ أَكْرَهُ الْيَوْمَ الْخُرُوجَ لِلنِّسَاءِ فِي الْعِيدَيْنِ فَإِنْ أَبَتِ الْمَرْأَةُ إِلَّا أَنْ تَخْرُجَ فَلْيَأْذَنْ لَهَا زَوْجُهَا أَنْ تَخْرُجَ فِي أَطْمَارِهَا الْخُلْقَانِ وَلَا تَتَزَيَّنْ فَإِنْ أَبَتْ أَنْ تَخْرُجَ كَذَلِكَ فَلِلزَّوْجِ أَنْ يَمْنَعَهَا عَنْ الْخُرُوجِ وَيُرْوَى عَنْ عَائِشَةَ رَضِيَ اللَّهُ عَنْهَا قَالَتْ لَوْ رَأَى رَسُولُ اللَّهِ صَلَّى اللَّهُ عَلَيْهِ وَسَلَّمَ مَا أَحْدَثَ النِّسَاءُ لَمَنَعَهُنَّ الْمَسْجِدَ كَمَا مُنِعَتْ نِسَاءُ بَنِي إِسْرَائِيلَ وَيُرْوَى عَنْ سُفْيَانَ الثَّوْرِيِّ أَنَّهُ كَرِهَ الْيَوْمَ الْخُرُوجَ لِلنِّسَاءِ إِلَى الْعِيدِ</w:t>
      </w:r>
    </w:p>
    <w:p w14:paraId="3F883366" w14:textId="77777777" w:rsidR="00F247F4" w:rsidRPr="001264C1" w:rsidRDefault="00F247F4" w:rsidP="001264C1">
      <w:pPr>
        <w:jc w:val="both"/>
        <w:rPr>
          <w:rFonts w:ascii="LPMQ Isep Misbah" w:hAnsi="LPMQ Isep Misbah" w:cs="LPMQ Isep Misbah"/>
        </w:rPr>
      </w:pPr>
    </w:p>
    <w:p w14:paraId="6728B7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495: Telah menceritakan kepada kami Ahmad bin Mani' telah menceritakan kepada kami Husyaim telah mengabarkan kepada kami Manshur dia adalah anak laki-lakinya Zadan, dari Ibnu Sirin dari Ummu 'Athiyah bahwasannya:</w:t>
      </w:r>
    </w:p>
    <w:p w14:paraId="2004711B" w14:textId="77777777" w:rsidR="00F247F4" w:rsidRPr="001264C1" w:rsidRDefault="00F247F4" w:rsidP="001264C1">
      <w:pPr>
        <w:jc w:val="both"/>
        <w:rPr>
          <w:rFonts w:ascii="LPMQ Isep Misbah" w:hAnsi="LPMQ Isep Misbah" w:cs="LPMQ Isep Misbah"/>
        </w:rPr>
      </w:pPr>
    </w:p>
    <w:p w14:paraId="6573CF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Shallahu 'alaihi wa sallam memerintahkan para perawan, para budak, para wanita yang mengurung diri, para wanita haidl untuk keluar (menuju tempat shalat) pada saat dua hari raya, adapun wanita haidl, hendaknya mereka menjauh dari tempat shalat dan menyaksikan dakwahnya kaum Muslimin. Salah seorang dari kami berkata: 'wahai Rasulullah bagaimanakah jika mereka tidak memiliki jilbab?' Beliau bersabda: 'Hendaknya saudara perempuannya mau meminjamkan jilbab untuknya.'"</w:t>
      </w:r>
    </w:p>
    <w:p w14:paraId="26E998C3" w14:textId="77777777" w:rsidR="00F247F4" w:rsidRPr="001264C1" w:rsidRDefault="00F247F4" w:rsidP="001264C1">
      <w:pPr>
        <w:jc w:val="both"/>
        <w:rPr>
          <w:rFonts w:ascii="LPMQ Isep Misbah" w:hAnsi="LPMQ Isep Misbah" w:cs="LPMQ Isep Misbah"/>
        </w:rPr>
      </w:pPr>
    </w:p>
    <w:p w14:paraId="6A9636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Mani' telah menceritakan kepada kami Husyaim dari Hisyam bin Hasan dari Hafshah binti Sirin dari Ummu 'Athiyah dengan riwayat seperti itu.</w:t>
      </w:r>
    </w:p>
    <w:p w14:paraId="1FB9698B" w14:textId="77777777" w:rsidR="00F247F4" w:rsidRPr="001264C1" w:rsidRDefault="00F247F4" w:rsidP="001264C1">
      <w:pPr>
        <w:jc w:val="both"/>
        <w:rPr>
          <w:rFonts w:ascii="LPMQ Isep Misbah" w:hAnsi="LPMQ Isep Misbah" w:cs="LPMQ Isep Misbah"/>
        </w:rPr>
      </w:pPr>
    </w:p>
    <w:p w14:paraId="2712CA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Ibnu Abbas dan Jabir.</w:t>
      </w:r>
    </w:p>
    <w:p w14:paraId="16FAAAA9" w14:textId="77777777" w:rsidR="00F247F4" w:rsidRPr="001264C1" w:rsidRDefault="00F247F4" w:rsidP="001264C1">
      <w:pPr>
        <w:jc w:val="both"/>
        <w:rPr>
          <w:rFonts w:ascii="LPMQ Isep Misbah" w:hAnsi="LPMQ Isep Misbah" w:cs="LPMQ Isep Misbah"/>
        </w:rPr>
      </w:pPr>
    </w:p>
    <w:p w14:paraId="2971D1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Ummu 'Athiyah adalah hadits hasan shahih, dan sebagian ahli ilmu mengambil pendapat dari hadits ini dan rukhshah (keringanan) bagi para wanita haidl untuk keluar (menuju tempat shalat) pada saat hari raya (idul fitri dan idul adla), dan sebagian yang lain memakruhkannya.</w:t>
      </w:r>
    </w:p>
    <w:p w14:paraId="0E8CD52B" w14:textId="77777777" w:rsidR="00F247F4" w:rsidRPr="001264C1" w:rsidRDefault="00F247F4" w:rsidP="001264C1">
      <w:pPr>
        <w:jc w:val="both"/>
        <w:rPr>
          <w:rFonts w:ascii="LPMQ Isep Misbah" w:hAnsi="LPMQ Isep Misbah" w:cs="LPMQ Isep Misbah"/>
        </w:rPr>
      </w:pPr>
    </w:p>
    <w:p w14:paraId="4BDA89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dari Abdullah bin Mubarak bahwasannya dia berkata: pada hari ini saya membenci para wanita yang ikut keluar (menuju tempat shalat) pada saat dua hari raya, jika seorang wanita enggan dan masih tetap ingin keluar, hendaknya suami mengizinkannya untuk keluar (menuju tempat shalat) dengan mengenakan pakaian biasa (pakaian yang sudah lama) dan jangan sampai mereka berhias diri, jika mereka enggan dan masih tetap untuk keluar (menuju tempat shalat), hendaknya sang suami melarang untuk keluar (menuju tempat shalat).</w:t>
      </w:r>
    </w:p>
    <w:p w14:paraId="19E6F84A" w14:textId="77777777" w:rsidR="00F247F4" w:rsidRPr="001264C1" w:rsidRDefault="00F247F4" w:rsidP="001264C1">
      <w:pPr>
        <w:jc w:val="both"/>
        <w:rPr>
          <w:rFonts w:ascii="LPMQ Isep Misbah" w:hAnsi="LPMQ Isep Misbah" w:cs="LPMQ Isep Misbah"/>
        </w:rPr>
      </w:pPr>
    </w:p>
    <w:p w14:paraId="4CCFFA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riwayatkan dari 'Aisyah radliallahu 'anha dia berkata: "sekiranya Rasulullah Shallahu 'alaihi wa sallam melihat apa yang telah terjadi pada wanita-wanita sekarang, niscaya beliau akan melarang mereka menuju masjid sebagaimana dilarangnya para wanita bani Isra'il."</w:t>
      </w:r>
    </w:p>
    <w:p w14:paraId="61B80C3A" w14:textId="77777777" w:rsidR="00F247F4" w:rsidRPr="001264C1" w:rsidRDefault="00F247F4" w:rsidP="001264C1">
      <w:pPr>
        <w:jc w:val="both"/>
        <w:rPr>
          <w:rFonts w:ascii="LPMQ Isep Misbah" w:hAnsi="LPMQ Isep Misbah" w:cs="LPMQ Isep Misbah"/>
        </w:rPr>
      </w:pPr>
    </w:p>
    <w:p w14:paraId="6CB9E8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dari Sufyan At Tsauri bahwa hari ini dia membenci para wanita untuk keluar (menuju tempat shalat) dihari raya ied.</w:t>
      </w:r>
    </w:p>
    <w:p w14:paraId="331B8779" w14:textId="77777777" w:rsidR="00F247F4" w:rsidRPr="001264C1" w:rsidRDefault="00F247F4" w:rsidP="001264C1">
      <w:pPr>
        <w:jc w:val="both"/>
        <w:rPr>
          <w:rFonts w:ascii="LPMQ Isep Misbah" w:hAnsi="LPMQ Isep Misbah" w:cs="LPMQ Isep Misbah"/>
        </w:rPr>
      </w:pPr>
    </w:p>
    <w:p w14:paraId="4228F8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٤٩٦: حَدَّثَنَا عَبْدُ الْأَعْلَى بْنُ وَاصِلِ بْنِ عَبْدِ الْأَعْلَى الْكُوفِيُّ وَأَبُو زُرْعَةَ قَالَا حَدَّثَنَا مُحَمَّدُ بْنُ الصَّلْتِ عَنْ فُلَيْحِ بْنِ سُلَيْمَانَ عَنْ سَعِيدِ بْنِ الْحَارِثِ عَنْ أَبِي هُرَيْرَةَ قَالَ</w:t>
      </w:r>
    </w:p>
    <w:p w14:paraId="38CEAA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خَرَجَ يَوْمَ الْعِيدِ فِي طَرِيقٍ رَجَعَ فِي غَيْرِهِ</w:t>
      </w:r>
    </w:p>
    <w:p w14:paraId="6B7414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 وَأَبِي رَافِعٍ قَالَ أَبُو عِيسَى وَحَدِيثُ أَبِي هُرَيْرَةَ حَدِيثٌ حَسَنٌ غَرِيبٌ وَرَوَى أَبُو تُمَيْلَةَ وَيُونُسُ بْنُ مُحَمَّدٍ هَذَا الْحَدِيثَ عَنْ فُلَيْحِ بْنِ سُلَيْمَانَ عَنْ سَعِيدِ بْنِ الْحَارِثِ عَنْ جَابِرِ بْنِ عَبْدِ اللَّهِ قَالَ وَقَدْ اسْتَحَبَّ بَعْضُ أَهْلِ الْعِلْمِ لِلْإِمَامِ إِذَا خَرَجَ فِي طَرِيقٍ أَنْ يَرْجِعَ فِي غَيْرِهِ اتِّبَاعًا لِهَذَا الْحَدِيثِ وَهُوَ قَوْلُ الشَّافِعِيِّ وَحَدِيثُ جَابِرٍ كَأَنَّهُ أَصَحُّ</w:t>
      </w:r>
    </w:p>
    <w:p w14:paraId="5F3196A7" w14:textId="77777777" w:rsidR="00F247F4" w:rsidRPr="001264C1" w:rsidRDefault="00F247F4" w:rsidP="001264C1">
      <w:pPr>
        <w:jc w:val="both"/>
        <w:rPr>
          <w:rFonts w:ascii="LPMQ Isep Misbah" w:hAnsi="LPMQ Isep Misbah" w:cs="LPMQ Isep Misbah"/>
        </w:rPr>
      </w:pPr>
    </w:p>
    <w:p w14:paraId="0C6D68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496: Telah menceritakan kepada kami 'Abdul A'la bin Washil bin 'Abdil A'la Al Kufi dan Abu Zur'ah keduanya berkata: telah menceritakan kepada kami Muhammad bin Ash Shalt dari Fulaih bin Sulaiman dari Sa'id bin Al Harits dari Abu Hurairah dia berkata:</w:t>
      </w:r>
    </w:p>
    <w:p w14:paraId="5C4AE1D3" w14:textId="77777777" w:rsidR="00F247F4" w:rsidRPr="001264C1" w:rsidRDefault="00F247F4" w:rsidP="001264C1">
      <w:pPr>
        <w:jc w:val="both"/>
        <w:rPr>
          <w:rFonts w:ascii="LPMQ Isep Misbah" w:hAnsi="LPMQ Isep Misbah" w:cs="LPMQ Isep Misbah"/>
        </w:rPr>
      </w:pPr>
    </w:p>
    <w:p w14:paraId="3FC654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"Adalah Nabi Shallahu 'alaihi wa sallam bila keluar (menuju tempat shalat) pada hari raya mengambil satu jalan, dan bila pulang beliau mengambil jalan yang lain."</w:t>
      </w:r>
    </w:p>
    <w:p w14:paraId="36A4FEE8" w14:textId="77777777" w:rsidR="00F247F4" w:rsidRPr="001264C1" w:rsidRDefault="00F247F4" w:rsidP="001264C1">
      <w:pPr>
        <w:jc w:val="both"/>
        <w:rPr>
          <w:rFonts w:ascii="LPMQ Isep Misbah" w:hAnsi="LPMQ Isep Misbah" w:cs="LPMQ Isep Misbah"/>
        </w:rPr>
      </w:pPr>
    </w:p>
    <w:p w14:paraId="72D3D1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Abdullah bin Umar dan Abu Rafi'.</w:t>
      </w:r>
    </w:p>
    <w:p w14:paraId="431A6B02" w14:textId="77777777" w:rsidR="00F247F4" w:rsidRPr="001264C1" w:rsidRDefault="00F247F4" w:rsidP="001264C1">
      <w:pPr>
        <w:jc w:val="both"/>
        <w:rPr>
          <w:rFonts w:ascii="LPMQ Isep Misbah" w:hAnsi="LPMQ Isep Misbah" w:cs="LPMQ Isep Misbah"/>
        </w:rPr>
      </w:pPr>
    </w:p>
    <w:p w14:paraId="6787F7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Hurairah adalah hadits hasan gharib. Abu Tumailah dan Yunus bin Muhammad telah meriwayatkan hadits ini dari Fulaih bin Sulaiman dari Sa'id bin Al Harits dari Jabir bin Abdullah dia berkata: sebagian ahli ilmu menganjurkan (menekankan) bagi seorang imam, jika dia keluar (menuju tempat shalat) dengan satu jalan hendaknya ia pulang dengan mengambil jalan yang lain, mengikuti hadits ini, ia merupakan perkataan Syafi'i, sepertinya hadits Jabir adalah hadits yang paling shahih.</w:t>
      </w:r>
    </w:p>
    <w:p w14:paraId="662DF5A9" w14:textId="77777777" w:rsidR="00F247F4" w:rsidRPr="001264C1" w:rsidRDefault="00F247F4" w:rsidP="001264C1">
      <w:pPr>
        <w:jc w:val="both"/>
        <w:rPr>
          <w:rFonts w:ascii="LPMQ Isep Misbah" w:hAnsi="LPMQ Isep Misbah" w:cs="LPMQ Isep Misbah"/>
        </w:rPr>
      </w:pPr>
    </w:p>
    <w:p w14:paraId="0C3635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٤٩٧: حَدَّثَنَا الْحَسَنُ بْنُ الصَّبَّاحِ الْبَزَّارُ الْبَغْدَادِيُّ حَدَّثَنَا عَبْدُ الصَّمَدِ بْنُ عَبْدِ الْوَارِثِ عَنْ ثَوَابِ بْنِ عُتْبَةَ عَنْ عَبْدِ اللَّهِ بْنِ بُرَيْدَةَ عَنْ أَبِيهِ قَالَ</w:t>
      </w:r>
    </w:p>
    <w:p w14:paraId="16A6B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يَخْرُجُ يَوْمَ الْفِطْرِ حَتَّى يَطْعَمَ وَلَا يَطْعَمُ يَوْمَ الْأَضْحَى حَتَّى يُصَلِّيَ</w:t>
      </w:r>
    </w:p>
    <w:p w14:paraId="15200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وَأَنَسٍ قَالَ أَبُو عِيسَى حَدِيثُ بُرَيْدَةَ بْنِ حُصَيْبٍ الْأَسْلَمِيِّ حَدِيثٌ غَرِيبٌ و قَالَ مُحَمَّدٌ لَا أَعْرِفُ لِثَوَابِ بْنِ عُتْبَةَ غَيْرَ هَذَا الْحَدِيثِ وَقَدْ اسْتَحَبَّ قَوْمٌ مِنْ أَهْلِ الْعِلْمِ أَنْ لَا يَخْرُجَ يَوْمَ الْفِطْرِ حَتَّى يَطْعَمَ شَيْئًا وَيُسْتَحَبُّ لَهُ أَنْ يُفْطِرَ عَلَى تَمْرٍ وَلَا يَطْعَمَ يَوْمَ الْأَضْحَى حَتَّى يَرْجِعَ</w:t>
      </w:r>
    </w:p>
    <w:p w14:paraId="08D475D6" w14:textId="77777777" w:rsidR="00F247F4" w:rsidRPr="001264C1" w:rsidRDefault="00F247F4" w:rsidP="001264C1">
      <w:pPr>
        <w:jc w:val="both"/>
        <w:rPr>
          <w:rFonts w:ascii="LPMQ Isep Misbah" w:hAnsi="LPMQ Isep Misbah" w:cs="LPMQ Isep Misbah"/>
        </w:rPr>
      </w:pPr>
    </w:p>
    <w:p w14:paraId="59B946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497: Telah menceritakan kepada kami Al Hasan bin Shabah Al Bazzar Al Baghdadi telah menceritakan kepada kami 'Abdush Shamad bin 'Abd Al Warits dari Tsawab bin 'Utbah dari Abdullah bin Buraidah dari ayahnya dia berkata: bahwa:</w:t>
      </w:r>
    </w:p>
    <w:p w14:paraId="33CD63C2" w14:textId="77777777" w:rsidR="00F247F4" w:rsidRPr="001264C1" w:rsidRDefault="00F247F4" w:rsidP="001264C1">
      <w:pPr>
        <w:jc w:val="both"/>
        <w:rPr>
          <w:rFonts w:ascii="LPMQ Isep Misbah" w:hAnsi="LPMQ Isep Misbah" w:cs="LPMQ Isep Misbah"/>
        </w:rPr>
      </w:pPr>
    </w:p>
    <w:p w14:paraId="6978DA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Shallahu 'alaihi wa sallam tidak keluar (ke tempat shalat) pada hari raya idul fitri sampai beliau makan terlebih dahulu, dan beliau tidak makan terlebih dahulu pada hari raya idul adlha sampai beliau shalat terlebih dahulu."</w:t>
      </w:r>
    </w:p>
    <w:p w14:paraId="5C67FB19" w14:textId="77777777" w:rsidR="00F247F4" w:rsidRPr="001264C1" w:rsidRDefault="00F247F4" w:rsidP="001264C1">
      <w:pPr>
        <w:jc w:val="both"/>
        <w:rPr>
          <w:rFonts w:ascii="LPMQ Isep Misbah" w:hAnsi="LPMQ Isep Misbah" w:cs="LPMQ Isep Misbah"/>
        </w:rPr>
      </w:pPr>
    </w:p>
    <w:p w14:paraId="1C18D9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Ali dan Anas.</w:t>
      </w:r>
    </w:p>
    <w:p w14:paraId="004F9CAA" w14:textId="77777777" w:rsidR="00F247F4" w:rsidRPr="001264C1" w:rsidRDefault="00F247F4" w:rsidP="001264C1">
      <w:pPr>
        <w:jc w:val="both"/>
        <w:rPr>
          <w:rFonts w:ascii="LPMQ Isep Misbah" w:hAnsi="LPMQ Isep Misbah" w:cs="LPMQ Isep Misbah"/>
        </w:rPr>
      </w:pPr>
    </w:p>
    <w:p w14:paraId="0939E4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Buraidah bin Hushaib Al Aslami adalah hadits gharib. Muhammad berkata: dan saya tidak mengetahui (riwayatnya) Tsawab bin 'Utbah selain hadits ini. Dan dikalangan ahli ilmu menganjurkan supaya tidak keluar (menuju tempat shalat) sehingga makan sesuatu pada hari raya idul fitri, dan mereka juga menganjurkan untuk memakan kurma, dan tidak makan terlebih dahulu pada hari raya idul adlha sampai dia kembali (dari tempat shalat).</w:t>
      </w:r>
    </w:p>
    <w:p w14:paraId="0CED91DA" w14:textId="77777777" w:rsidR="00F247F4" w:rsidRPr="001264C1" w:rsidRDefault="00F247F4" w:rsidP="001264C1">
      <w:pPr>
        <w:jc w:val="both"/>
        <w:rPr>
          <w:rFonts w:ascii="LPMQ Isep Misbah" w:hAnsi="LPMQ Isep Misbah" w:cs="LPMQ Isep Misbah"/>
        </w:rPr>
      </w:pPr>
    </w:p>
    <w:p w14:paraId="11010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٤٩٨: حَدَّثَنَا قُتَيْبَةُ حَدَّثَنَا هُشَيْمٌ عَنْ مُحَمَّدِ بْنِ إِسْحَقَ عَنْ حَفْصِ بْنِ عُبَيْدِ اللَّهِ بْنِ أَنَسٍ عَنْ أَنَسِ بْنِ مَالِكٍ</w:t>
      </w:r>
    </w:p>
    <w:p w14:paraId="6F8E02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يُفْطِرُ عَلَى تَمَرَاتٍ يَوْمَ الْفِطْرِ قَبْلَ أَنْ يَخْرُجَ إِلَى الْمُصَلَّى</w:t>
      </w:r>
    </w:p>
    <w:p w14:paraId="35F58F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2892BD1F" w14:textId="77777777" w:rsidR="00F247F4" w:rsidRPr="001264C1" w:rsidRDefault="00F247F4" w:rsidP="001264C1">
      <w:pPr>
        <w:jc w:val="both"/>
        <w:rPr>
          <w:rFonts w:ascii="LPMQ Isep Misbah" w:hAnsi="LPMQ Isep Misbah" w:cs="LPMQ Isep Misbah"/>
        </w:rPr>
      </w:pPr>
    </w:p>
    <w:p w14:paraId="206E0E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498: Telah menceritakan kepada kami Qutaibah telah menceritakan kepada kami Husyaim dari Muhammad bin Ishaq dari Hafsh bin 'Ubaidillah bin Anas dari Anas bin Malik, bahwa:</w:t>
      </w:r>
    </w:p>
    <w:p w14:paraId="39258BBC" w14:textId="77777777" w:rsidR="00F247F4" w:rsidRPr="001264C1" w:rsidRDefault="00F247F4" w:rsidP="001264C1">
      <w:pPr>
        <w:jc w:val="both"/>
        <w:rPr>
          <w:rFonts w:ascii="LPMQ Isep Misbah" w:hAnsi="LPMQ Isep Misbah" w:cs="LPMQ Isep Misbah"/>
        </w:rPr>
      </w:pPr>
    </w:p>
    <w:p w14:paraId="706E87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makan beberapa buah kurma dihari raya idul fitri sebelum keluar menuju tempat shalat."</w:t>
      </w:r>
    </w:p>
    <w:p w14:paraId="5B3E3E27" w14:textId="77777777" w:rsidR="00F247F4" w:rsidRPr="001264C1" w:rsidRDefault="00F247F4" w:rsidP="001264C1">
      <w:pPr>
        <w:jc w:val="both"/>
        <w:rPr>
          <w:rFonts w:ascii="LPMQ Isep Misbah" w:hAnsi="LPMQ Isep Misbah" w:cs="LPMQ Isep Misbah"/>
        </w:rPr>
      </w:pPr>
    </w:p>
    <w:p w14:paraId="7DE343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shahih.</w:t>
      </w:r>
    </w:p>
    <w:p w14:paraId="12A8E23A" w14:textId="77777777" w:rsidR="00F247F4" w:rsidRPr="001264C1" w:rsidRDefault="00F247F4" w:rsidP="001264C1">
      <w:pPr>
        <w:jc w:val="both"/>
        <w:rPr>
          <w:rFonts w:ascii="LPMQ Isep Misbah" w:hAnsi="LPMQ Isep Misbah" w:cs="LPMQ Isep Misbah"/>
        </w:rPr>
      </w:pPr>
    </w:p>
    <w:p w14:paraId="73FB87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٤٩٩: حَدَّثَنَا عَبْدُ الْوَهَّابِ بْنُ عَبْدِ الْحَكَمِ الْوَرَّاقُ الْبَغْدَادِيُّ حَدَّثَنَا يَحْيَى بْنُ سُلَيْمٍ عَنْ عُبَيْدِ اللَّهِ عَنْ نَافِعٍ عَنْ ابْنِ عُمَرَ قَالَ</w:t>
      </w:r>
    </w:p>
    <w:p w14:paraId="138B83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سَافَرْتُ مَعَ النَّبِيِّ صَلَّى اللَّهُ عَلَيْهِ وَسَلَّمَ وَأَبِي بَكْرٍ وَعُمَرَ وَعُثْمَانَ فَكَانُوا يُصَلُّونَ الظُّهْرَ وَالْعَصْرَ رَكْعَتَيْنِ رَكْعَتَيْنِ لَا يُصَلُّونَ قَبْلَهَا وَلَا بَعْدَهَا</w:t>
      </w:r>
    </w:p>
    <w:p w14:paraId="6A2DE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عَبْدُ اللَّهِ لَوْ كُنْتُ مُصَلِّيًا قَبْلَهَا أَوْ بَعْدَهَا لَأَتْمَمْتُهَا قَالَ وَفِي الْبَاب عَنْ عُمَرَ وَعَلِيٍّ وَابْنِ عَبَّاسٍ وَأَنَسٍ وَعِمْرَانَ بْنِ حُصَيْنٍ وَعَائِشَةَ قَالَ أَبُو عِيسَى حَدِيثُ ابْنِ عُمَرَ حَدِيثٌ حَسَنٌ غَرِيبٌ لَا نَعْرِفُهُ إِلَّا مِنْ حَدِيثِ يَحْيَى بْنِ سُلَيْمٍ مِثْلَ هَذَا قَالَ مُحَمَّدُ بْنُ إِسْمَعِيلَ وَقَدْ رُوِيَ هَذَا الْحَدِيثُ عَنْ عُبَيْدِ اللَّهِ بْنِ عُمَرَ عَنْ رَجُلٍ مِنْ آلِ سُرَاقَةَ عَنْ عَبْدِ اللَّهِ بْنِ عُمَرَ قَالَ أَبُو عِيسَى وَقَدْ رُوِيَ عَنْ عَطِيَّةَ الْعَوْفِيِّ عَنْ ابْنِ عُمَرَ أَنَّ النَّبِيَّ صَلَّى اللَّهُ عَلَيْهِ وَسَلَّمَ كَانَ يَتَطَوَّعُ فِي السَّفَرِ قَبْلَ الصَّلَاةِ وَبَعْدَهَا وَقَدْ صَحَّ عَنْ النَّبِيِّ صَلَّى اللَّهُ عَلَيْهِ وَسَلَّمَ أَنَّهُ كَانَ يَقْصُرُ فِي السَّفَرِ وَأَبُو بَكْرٍ وَعُمَرُ وَعُثْمَانُ صَدْرًا مِنْ خِلَافَتِهِ وَالْعَمَلُ عَلَى هَذَا عِنْدَ أَكْثَرِ أَهْلِ الْعِلْمِ مِنْ أَصْحَابِ النَّبِيِّ صَلَّى اللَّهُ عَلَيْهِ وَسَلَّمَ وَغَيْرِهِمْ وَقَدْ رُوِيَ عَنْ عَائِشَةَ أَنَّهَا كَانَتْ تُتِمُّ الصَّلَاةَ فِي السَّفَرِ وَالْعَمَلُ عَلَى مَا رُوِيَ عَنْ النَّبِيِّ صَلَّى اللَّهُ عَلَيْهِ وَسَلَّمَ وَأَصْحَابِهِ وَهُوَ قَوْلُ الشَّافِعِيِّ وَأَحْمَدَ وَإِسْحَقَ إِلَّا أَنَّ الشَّافِعِيَّ يَقُولُ التَّقْصِيرُ رُخْصَةٌ لَهُ فِي السَّفَرِ فَإِنْ أَتَمَّ الصَّلَاةَ أَجْزَأَ عَنْهُ</w:t>
      </w:r>
    </w:p>
    <w:p w14:paraId="7E236C68" w14:textId="77777777" w:rsidR="00F247F4" w:rsidRPr="001264C1" w:rsidRDefault="00F247F4" w:rsidP="001264C1">
      <w:pPr>
        <w:jc w:val="both"/>
        <w:rPr>
          <w:rFonts w:ascii="LPMQ Isep Misbah" w:hAnsi="LPMQ Isep Misbah" w:cs="LPMQ Isep Misbah"/>
        </w:rPr>
      </w:pPr>
    </w:p>
    <w:p w14:paraId="3002BB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499: Telah menceritakan kepada kami 'Abdul Wahhab bin 'Abdul Hakam Al Warraq Al Baghdadi telah menceritakan kepada kami Yahya bin Sulaim dari 'Ubaidullah dari Nafi' dari Ibnu Umar dia berkata: saya bepergian bersama Nabi Shallahu 'alaihi wa sallam, Abu Bakar, Umar dan Utsman, maka mereka melaksanakan shalat Dzuhur dan Ashar dua raka'at-dua raka'at, mereka tidak melakukan shalat sebelum maupun sesudahnya, Abdullah berkata: jika saya melakukan shalat sebelum atau sesudahnya niscaya saya akan menyempurnakan shalatku. (perawi) berkata: dalam bab ini (ada juga riwayat -pent) dari Umar, Ali, Ibnu Abbas, Anas, Imran bin Hushain dan A'isyah. Abu Isa berkata: hadits Ibnu Umar adalah hadits hasan gharib, kami tidak mengetahuinya kecuali dari hadits Yahya bin Sulaim yang seperti ini. Muhammad bin Isma'il berkata: hadits ini telah diriwayatkan dari 'Ubaidullah bin Umar dari seorang lelaki keluarga Suraqah dari Abdullah bin Umar, Abu Isa berkata: telah diriwayatkan dari 'Athiyyah Al Aufi dari Ibnu Umar bahwa Nabi Shallahu 'alaihi wa sallam melaksanakan shalat sunnah tathawwu' dalam bepergian baik sebelum dan sesudah shalat, dan telah shahih dari Nabi Shallahu 'alaihi wa sallam bahwa beliau mengqashar (meringkas) shalatnya sewaktu bepergian, begitu juga Abu Bakar, Umar dan awal-awal dari kekhilafahan Utsman, hadits ini diamalkan oleh kebanyakan ahli ilmu dari kalangan para sahabat Nabi Shallahu 'alaihi wa sallam dan yang lainnya, telah diriwayatkan dari A'isyah bahwa dia menyempurnakan shalat sewaktu safar (bepergian), namun yang berlaku adalah sebagaimana apa yang telah diriwayatkan dari Nabi Shallahu 'alaihi wa sallam dan para sahabatnya, ini adalah pendapat Imam Syafi'i, Ahmad dan Ishaq, namun Imam Syafi'I berkata: mengqashar (meringkas shalat) adalah sebuah keringanan bagi musafir, jika dia menyempurnakan shalat maka itu sah-sah saja.</w:t>
      </w:r>
    </w:p>
    <w:p w14:paraId="73CEE9DD" w14:textId="77777777" w:rsidR="00F247F4" w:rsidRPr="001264C1" w:rsidRDefault="00F247F4" w:rsidP="001264C1">
      <w:pPr>
        <w:jc w:val="both"/>
        <w:rPr>
          <w:rFonts w:ascii="LPMQ Isep Misbah" w:hAnsi="LPMQ Isep Misbah" w:cs="LPMQ Isep Misbah"/>
        </w:rPr>
      </w:pPr>
    </w:p>
    <w:p w14:paraId="63EEC5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٥٠٠: حَدَّثَنَا أَحْمَدُ بْنُ مَنِيعٍ حَدَّثَنَا هُشَيْمٌ أَخْبَرَنَا عَلِيُّ بْنُ زَيْدِ بْنِ جُدْعَانَ الْقُرَشِيُّ عَنْ أَبِي نَضْرَةَ قَالَ</w:t>
      </w:r>
    </w:p>
    <w:p w14:paraId="5A0AC1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عِمْرَانُ بْنُ حُصَيْنٍ عَنْ صَلَاةِ الْمُسَافِرِ فَقَالَ حَجَجْتُ مَعَ رَسُولِ اللَّهِ صَلَّى اللَّهُ عَلَيْهِ وَسَلَّمَ فَصَلَّى رَكْعَتَيْنِ</w:t>
      </w:r>
    </w:p>
    <w:p w14:paraId="69A902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وَحَجَجْتُ مَعَ أَبِي بَكْرٍ فَصَلَّى رَكْعَتَيْنِ وَمَعَ عُمَرَ فَصَلَّى رَكْعَتَيْنِ وَمَعَ عُثْمَانَ سِتَّ سِنِينَ مِنْ خِلَافَتِهِ أَوْ ثَمَانِيَ ثَمَانِي فَصَلَّى رَكْعَتَيْنِ قَالَ أَبُو عِيسَى هَذَا حَدِيثٌ صَحِيحٌ</w:t>
      </w:r>
    </w:p>
    <w:p w14:paraId="13DA494D" w14:textId="77777777" w:rsidR="00F247F4" w:rsidRPr="001264C1" w:rsidRDefault="00F247F4" w:rsidP="001264C1">
      <w:pPr>
        <w:jc w:val="both"/>
        <w:rPr>
          <w:rFonts w:ascii="LPMQ Isep Misbah" w:hAnsi="LPMQ Isep Misbah" w:cs="LPMQ Isep Misbah"/>
        </w:rPr>
      </w:pPr>
    </w:p>
    <w:p w14:paraId="383ADD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500: Telah menceritakan kepada kami Ahmad bin Mani' telah menceritakan kepada kami Husyaim telah mengabarkan kepada kami Ali bin Zaid bin Jud'an Al Qurasyi dari Abu Nadlrah dia berkata: Imran bin Hushain ditanya tentang shalatnya seorang musafir (dalam perjalanan), dia menjawab, saya melaksanakan haji bersama Rasulullah Shallahu 'alaihi wa sallam, lalu beliau shalat dua raka'at, kemudian saya melaksanakan haji bersama Abu Bakar dan dia melaksanakan shalat dua raka'at, dan bersama Umar, dia juga shalat dua raka'at, bersama Utsman selama enam atau delapan tahun pada masa kepemimpinannya juga shalat dua raka'at. Abu Isa berkata: hadits ini shahih.</w:t>
      </w:r>
    </w:p>
    <w:p w14:paraId="455038C3" w14:textId="77777777" w:rsidR="00F247F4" w:rsidRPr="001264C1" w:rsidRDefault="00F247F4" w:rsidP="001264C1">
      <w:pPr>
        <w:jc w:val="both"/>
        <w:rPr>
          <w:rFonts w:ascii="LPMQ Isep Misbah" w:hAnsi="LPMQ Isep Misbah" w:cs="LPMQ Isep Misbah"/>
        </w:rPr>
      </w:pPr>
    </w:p>
    <w:p w14:paraId="319E72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٥٠١: حَدَّثَنَا قُتَيْبَةُ حَدَّثَنَا سُفْيَانُ بْنُ عُيَيْنَةَ عَنْ مُحَمَّدِ بْنِ الْمُنْكَدِرِ وَإِبْرَاهِيمَ بْنِ مَيْسَرَةَ سَمِعَا أَنَسَ بْنَ مَالِكٍ قَالَ</w:t>
      </w:r>
    </w:p>
    <w:p w14:paraId="26A2F9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صَلَّيْنَا مَعَ النَّبِيِّ صَلَّى اللَّهُ عَلَيْهِ وَسَلَّمَ الظُّهْرَ بِالْمَدِينَةِ أَرْبَعًا وَبِذِي الْحُلَيْفَةِ الْعَصْرَ رَكْعَتَيْنِ</w:t>
      </w:r>
    </w:p>
    <w:p w14:paraId="553907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7ECC6B3" w14:textId="77777777" w:rsidR="00F247F4" w:rsidRPr="001264C1" w:rsidRDefault="00F247F4" w:rsidP="001264C1">
      <w:pPr>
        <w:jc w:val="both"/>
        <w:rPr>
          <w:rFonts w:ascii="LPMQ Isep Misbah" w:hAnsi="LPMQ Isep Misbah" w:cs="LPMQ Isep Misbah"/>
        </w:rPr>
      </w:pPr>
    </w:p>
    <w:p w14:paraId="218F6D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501: Telah menceritakan kepada kami Qutaibah telah menceritakan kepada kami Sufyan bin 'Uyainah dari Muhammad bin Al Munkadir dan Ibrahim bin Maisarah keduanya telah mendengar dari Anas bin Malik dia berkata: kami shalat zhuhur bersama Nabi Shalallahu 'alaihi wa salam empat raka'at waktu di Madinah, dan shalat ashar dua raka'at di Dzulkhulaifah. Abu Isa berkata: ini adalah hadits hasan shahih.</w:t>
      </w:r>
    </w:p>
    <w:p w14:paraId="165E7715" w14:textId="77777777" w:rsidR="00F247F4" w:rsidRPr="001264C1" w:rsidRDefault="00F247F4" w:rsidP="001264C1">
      <w:pPr>
        <w:jc w:val="both"/>
        <w:rPr>
          <w:rFonts w:ascii="LPMQ Isep Misbah" w:hAnsi="LPMQ Isep Misbah" w:cs="LPMQ Isep Misbah"/>
        </w:rPr>
      </w:pPr>
    </w:p>
    <w:p w14:paraId="410B23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٥٠٢: حَدَّثَنَا قُتَيْبَةُ حَدَّثَنَا هُشَيْمٌ عَنْ مَنْصُورِ بْنِ زَاذَانَ عَنْ ابْنِ سِيرِينَ عَنْ ابْنِ عَبَّاسٍ</w:t>
      </w:r>
    </w:p>
    <w:p w14:paraId="6367E6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خَرَجَ مِنْ الْمَدِينَةِ إِلَى مَكَّةَ لَا يَخَافُ إِلَّا اللَّهَ رَبَّ الْعَالَمِينَ فَصَلَّى رَكْعَتَيْنِ</w:t>
      </w:r>
    </w:p>
    <w:p w14:paraId="2400B8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AA83281" w14:textId="77777777" w:rsidR="00F247F4" w:rsidRPr="001264C1" w:rsidRDefault="00F247F4" w:rsidP="001264C1">
      <w:pPr>
        <w:jc w:val="both"/>
        <w:rPr>
          <w:rFonts w:ascii="LPMQ Isep Misbah" w:hAnsi="LPMQ Isep Misbah" w:cs="LPMQ Isep Misbah"/>
        </w:rPr>
      </w:pPr>
    </w:p>
    <w:p w14:paraId="31A669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502: Telah menceritakan kepada kami Qutaibah telah menceritakan kepada kami Husyaim dari Manshur bin Zadzan dari Ibnu Sirin dari Ibnu Abbas bahwasannya Nabi Shalallahu 'alaihi wa salam keluar dari Madinah menuju Makkah, tidak ada yang beliau takuti kecuali Allah Rabb semesta alam, kemudian beliau shalat dua raka'at. Abu Isa berkata: ini adalah hadits hasan shahih.</w:t>
      </w:r>
    </w:p>
    <w:p w14:paraId="58380572" w14:textId="77777777" w:rsidR="00F247F4" w:rsidRPr="001264C1" w:rsidRDefault="00F247F4" w:rsidP="001264C1">
      <w:pPr>
        <w:jc w:val="both"/>
        <w:rPr>
          <w:rFonts w:ascii="LPMQ Isep Misbah" w:hAnsi="LPMQ Isep Misbah" w:cs="LPMQ Isep Misbah"/>
        </w:rPr>
      </w:pPr>
    </w:p>
    <w:p w14:paraId="7835CF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٥٠٣: حَدَّثَنَا أَحْمَدُ بْنُ مَنِيعٍ حَدَّثَنَا هُشَيْمٌ أَخْبَرَنَا يَحْيَى بْنُ أَبِي إِسْحَقَ الْحَضْرَمِيُّ حَدَّثَنَا أَنَسُ بْنُ مَالِكٍ قَالَ</w:t>
      </w:r>
    </w:p>
    <w:p w14:paraId="43595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مَعَ النَّبِيِّ صَلَّى اللَّهُ عَلَيْهِ وَسَلَّمَ مِنْ الْمَدِينَةِ إِلَى مَكَّةَ فَصَلَّى رَكْعَتَيْنِ</w:t>
      </w:r>
    </w:p>
    <w:p w14:paraId="5533CD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لِأَنَسٍ كَمْ أَقَامَ رَسُولُ اللَّهِ صَلَّى اللَّهُ عَلَيْهِ وَسَلَّمَ بِمَكَّةَ قَالَ عَشْرًا قَالَ وَفِي الْبَاب عَنْ ابْنِ عَبَّاسٍ وَجَابِرٍ قَالَ أَبُو عِيسَى حَدِيثُ أَنَسٍ حَدِيثٌ حَسَنٌ صَحِيحٌ وَقَدْ رُوِيَ عَنْ ابْنِ عَبَّاسٍ عَنْ النَّبِيِّ صَلَّى اللَّهُ عَلَيْهِ وَسَلَّمَ أَنَّهُ أَقَامَ فِي بَعْضِ أَسْفَارِهِ تِسْعَ عَشْرَةَ يُصَلِّي رَكْعَتَيْنِ قَالَ ابْنُ عَبَّاسٍ فَنَحْنُ إِذَا أَقَمْنَا مَا بَيْنَنَا وَبَيْنَ تِسْعَ عَشْرَةَ صَلَّيْنَا رَكْعَتَيْنِ وَإِنْ زِدْنَا عَلَى ذَلِكَ أَتْمَمْنَا الصَّلَاةَ وَرُوِي عَنْ عَلِيٍّ أَنَّهُ قَالَ مَنْ أَقَامَ عَشْرَةَ أَيَّامٍ أَتَمَّ الصَّلَاةَ وَرُوِي عَنْ ابْنِ عُمَرَ أَنَّهُ قَالَ مَنْ أَقَامَ خَمْسَةَ عَشَرَ يَوْمًا أَتَمَّ الصَّلَاةَ وَقَدْ رُوِيَ عَنْهُ ثِنْتَيْ عَشْرَةَ وَرُوِي عَنْ سَعِيدِ بْنِ الْمُسَيِّبِ أَنَّهُ قَالَ إِذَا أَقَامَ أَرْبَعًا صَلَّى أَرْبَعًا وَرَوَى عَنْهُ ذَلِكَ قَتَادَةُ وَعَطَاءٌ الْخُرَاسَانِيُّ وَرَوَى عَنْهُ دَاوُدُ بْنُ أَبِي هِنْدٍ خِلَافَ هَذَا وَاخْتَلَفَ أَهْلُ الْعِلْمِ بَعْدُ فِي ذَلِكَ فَأَمَّا سُفْيَانُ الثَّوْرِيُّ وَأَهْلُ الْكُوفَةِ فَذَهَبُوا إِلَى تَوْقِيتِ خَمْسَ عَشْرَةَ وَقَالُوا إِذَا أَجْمَعَ عَلَى إِقَامَةِ خَمْسَ عَشْرَةَ أَتَمَّ الصَّلَاةَ و قَالَ الْأَوْزَاعِيُّ إِذَا أَجْمَعَ عَلَى إِقَامَةِ ثِنْتَيْ عَشْرَةَ أَتَمَّ الصَّلَاةَ و قَالَ مَالِكُ بْنُ أَنَسٍ وَالشَّافِعِيُّ وَأَحْمَدُ إِذَا أَجْمَعَ عَلَى إِقَامَةِ أَرْبَعَةٍ أَتَمَّ الصَّلَاةَ وَأَمَّا إِسْحَقُ فَرَأَى أَقْوَى الْمَذَاهِبِ فِيهِ حَدِيثَ ابْنِ عَبَّاسٍ قَالَ لِأَنَّهُ رَوَى عَنْ النَّبِيِّ صَلَّى اللَّهُ عَلَيْهِ وَسَلَّمَ ثُمَّ تَأَوَّلَهُ بَعْدَ النَّبِيِّ صَلَّى اللَّهُ عَلَيْهِ وَسَلَّمَ إِذَا أَجْمَعَ عَلَى إِقَامَةِ تِسْعَ عَشْرَةَ أَتَمَّ الصَّلَاةَ ثُمَّ أَجْمَعَ أَهْلُ الْعِلْمِ عَلَى أَنَّ الْمُسَافِرَ يَقْصُرُ مَا لَمْ يُجْمِعْ إِقَامَةً وَإِنْ أَتَى عَلَيْهِ سِنُونَ</w:t>
      </w:r>
    </w:p>
    <w:p w14:paraId="3F54FD17" w14:textId="77777777" w:rsidR="00F247F4" w:rsidRPr="001264C1" w:rsidRDefault="00F247F4" w:rsidP="001264C1">
      <w:pPr>
        <w:jc w:val="both"/>
        <w:rPr>
          <w:rFonts w:ascii="LPMQ Isep Misbah" w:hAnsi="LPMQ Isep Misbah" w:cs="LPMQ Isep Misbah"/>
        </w:rPr>
      </w:pPr>
    </w:p>
    <w:p w14:paraId="3A7E3F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503: Telah menceritakan kepada kami Ahmad bin Mani' telah menceritakan kepada kami Husyaim telah mengkhabarkan kepada kami Yahya bin Abu Ishaq Al Hadlrami telah menceritakan kepada kami Anas bin Malik dia berkata: kami keluar bersama Nabi shalallhu 'alaihi wa salam dari Madinah menuju Makkah, kemudian beliau melaksanakan shalat dua raka'at. Dia (Yahya RH) berkata: saya bertanya kepada Anas, berapa lama Rasulullah Shalallahu 'alahi wa salam tinggal di Makkah?, Anas menjawab, sepuluh hari. (perawi) berkata: dalam bab ini (ada juga riwayat -pent) dari Ibnu Abbas dan Jabir. Abu Isa berkata: hadits Anas adalah hadits hasan shahih, telah diriwayatkan dari Ibnu Abbas dari Nabi Shalallhu 'alaihi wa salam, bahwa beliau menetap dalam safarnya (bepergiannya) selama sembilan belas hari dengan melaksanakan shalat dua raka'at. Ibnu Abbas berkata: apabila kami menetap antara sembilan belas hari, maka kami melaksanakan shalat dua raka'at dan jika lebih dari itu, maka kami menyempurnakan shalat. Telah diriwayatkan dari Ali bahwa beliau bersabda: "Barangsiapa yang menetap selama sepuluh hari, maka ia harus menyempurnakan shalatnya." Telah diriwayatkan dari Ibnu Umar bahwa beliau bersabda: "Barangsiapa yang menetap selama lima belas hari, maka ia harus menyempurnakan shalatnya." Dan telah diriwayatkan darinya dua belas (hari). Telah diriwayatkan dari Sa'id Bin Al Musayyib bahwa beliau bersabda: "Jika menetap selama empat hari maka shalatlah empat hari." Qatadah dan Atha' Al Khurasani telah meriwayatkan darinya mengenai masalah itu, Daud bin Abu Hind telah meriwayatkan darinya (Ibnul Musayyib RH) dengan riwayat yang berbeda. Para ahli ilmu berbeda pendapat dalam hal ini, Sufyan Ats Tsauri dan penduduk Kufah berpendapat, mereka membatasi waktunya dengan lima belas hari, mereka mengatakan jika sepakat untuk menetap selama lima belas hari maka shalatnya harus sempurna, sedangkan Al Auza'I berkata jika sepakat untuk menetap selama dua belas hari maka shalatnya harus sempurna, adapun Imam Malik bin Anas, Syafi'i dan Ahmad berkata: apabila sepakat untuk menetap selama empat hari maka shalatnya harus sempurna, sedangkan Ishaq berpendapat bahwa madzhab yang paling kuat dalam masalah ini adalah hadits Ibnu Abbas, dia berkata: karena dia telah meriwayatkan dari Nabi Shalallahu 'alaihi wa salam, lalu dia menta'wilnya setelah Nabi Shalallahu 'alaihi wa salam bahwa, jika sepakat untuk menetap sembilan belas hari maka shalatnya harus sempurna, kemudian ahli ilmu sepakat bahwa seorang musafir boleh mengqashar shalatnya selagi tidak ada keinginan untuk menetap, sekalipun dia tinggal bertahun tahun.</w:t>
      </w:r>
    </w:p>
    <w:p w14:paraId="1846FFC5" w14:textId="77777777" w:rsidR="00F247F4" w:rsidRPr="001264C1" w:rsidRDefault="00F247F4" w:rsidP="001264C1">
      <w:pPr>
        <w:jc w:val="both"/>
        <w:rPr>
          <w:rFonts w:ascii="LPMQ Isep Misbah" w:hAnsi="LPMQ Isep Misbah" w:cs="LPMQ Isep Misbah"/>
        </w:rPr>
      </w:pPr>
    </w:p>
    <w:p w14:paraId="76CED4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٥٠٤: حَدَّثَنَا هَنَّادُ بْنُ السَّرِيِّ حَدَّثَنَا أَبُو مُعَاوِيَةَ عَنْ عَاصِمٍ الْأَحْوَلِ عَنْ عِكْرِمَةَ عَنْ ابْنِ عَبَّاسٍ قَالَ</w:t>
      </w:r>
    </w:p>
    <w:p w14:paraId="77C2B0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سَافَرَ رَسُولُ اللَّهِ صَلَّى اللَّهُ عَلَيْهِ وَسَلَّمَ سَفَرًا فَصَلَّى تِسْعَةَ عَشَرَ يَوْمًا رَكْعَتَيْنِ رَكْعَتَيْنِ</w:t>
      </w:r>
    </w:p>
    <w:p w14:paraId="02F3E7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فَنَحْنُ نُصَلِّي فِيمَا بَيْنَنَا وَبَيْنَ تِسْعَ عَشْرَةَ رَكْعَتَيْنِ رَكْعَتَيْنِ فَإِذَا أَقَمْنَا أَكْثَرَ مِنْ ذَلِكَ صَلَّيْنَا أَرْبَعًا قَالَ أَبُو عِيسَى هَذَا حَدِيثٌ غَرِيبٌ حَسَنٌ صَحِيحٌ</w:t>
      </w:r>
    </w:p>
    <w:p w14:paraId="61FA6C04" w14:textId="77777777" w:rsidR="00F247F4" w:rsidRPr="001264C1" w:rsidRDefault="00F247F4" w:rsidP="001264C1">
      <w:pPr>
        <w:jc w:val="both"/>
        <w:rPr>
          <w:rFonts w:ascii="LPMQ Isep Misbah" w:hAnsi="LPMQ Isep Misbah" w:cs="LPMQ Isep Misbah"/>
        </w:rPr>
      </w:pPr>
    </w:p>
    <w:p w14:paraId="5F0ECE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504: Telah menceritakan kepada kami Hannad bin As Sarri telah menceritakan kepada kami Abu Mu'awiyah dari 'Ashim Al Ahwal dari Ikrimah dari Ibnu Abbas dia berkata: Rasulullah Shalallahu 'alaihi wa salam melakukan safar (bepergian), kemudian beliau melaksanakan shalat dua raka'at dua raka'at selama sembilan belas hari. Ibnu Abbas berkata: sedangkan dianatara kami melaksanakan dua raka'at dua raka'at selama sembilan belas hari, jika kami tinggal lebih lama dari itu maka kami shalat empat raka'at. Abu Isa berkata: hadits ini gharib hasan shahih.</w:t>
      </w:r>
    </w:p>
    <w:p w14:paraId="5610A340" w14:textId="77777777" w:rsidR="00F247F4" w:rsidRPr="001264C1" w:rsidRDefault="00F247F4" w:rsidP="001264C1">
      <w:pPr>
        <w:jc w:val="both"/>
        <w:rPr>
          <w:rFonts w:ascii="LPMQ Isep Misbah" w:hAnsi="LPMQ Isep Misbah" w:cs="LPMQ Isep Misbah"/>
        </w:rPr>
      </w:pPr>
    </w:p>
    <w:p w14:paraId="5753A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٥٠٥: حَدَّثَنَا قُتَيْبَةُ بْنُ سَعِيدٍ حَدَّثَنَا اللَّيْثُ بْنُ سَعْدٍ عَنْ صَفْوَانَ بْنِ سُلَيْمٍ عَنْ أَبِي بُسْرَةَ الْغِفَارِيِّ عَنْ الْبَرَاءِ بْنِ عَازِبٍ قَالَ</w:t>
      </w:r>
    </w:p>
    <w:p w14:paraId="40614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صَحِبْتُ رَسُولَ اللَّهِ صَلَّى اللَّهُ عَلَيْهِ وَسَلَّمَ ثَمَانِيَةَ عَشَرَ شَهْرَا فَمَا رَأَيْتُهُ تَرَكَ الرَّكْعَتَيْنِ إِذَا زَاغَتْ الشَّمْسُ قَبْلَ الظُّهْرِ</w:t>
      </w:r>
    </w:p>
    <w:p w14:paraId="6DF9E8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الْبَرَاءِ حَدِيثٌ غَرِيبٌ قَالَ وَسَأَلْتُ مُحَمَّدًا عَنْهُ فَلَمْ يَعْرِفْهُ إِلَّا مِنْ حَدِيثِ اللَّيْثِ بْنِ سَعْدٍ وَلَمْ يَعْرِفْ اسْمَ أَبِي بُسْرَةَ الْغِفَارِيِّ وَرَآهُ حَسَنًا وَرُوِي عَنْ ابْنِ عُمَرَ أَنَّ النَّبِيَّ صَلَّى اللَّهُ عَلَيْهِ وَسَلَّمَ كَانَ لَا يَتَطَوَّعُ فِي السَّفَرِ قَبْلَ الصَّلَاةِ وَلَا بَعْدَهَا وَرُوِيَ عَنْهُ عَنْ النَّبِيِّ صَلَّى اللَّهُ عَلَيْهِ وَسَلَّمَ أَنَّهُ كَانَ يَتَطَوَّعُ فِي السَّفَرِ ثُمَّ اخْتَلَفَ أَهْلُ الْعِلْمِ بَعْدَ النَّبِيِّ صَلَّى اللَّهُ عَلَيْهِ وَسَلَّمَ فَرَأَى بَعْضُ أَصْحَابِ النَّبِيِّ صَلَّى اللَّهُ عَلَيْهِ وَسَلَّمَ أَنْ يَتَطَوَّعَ الرَّجُلُ فِي السَّفَرِ وَبِهِ يَقُولُ أَحْمَدُ وَإِسْحَقُ وَلَمْ تَرَ طَائِفَةٌ مِنْ أَهْلِ الْعِلْمِ أَنْ يُصَلَّى قَبْلَهَا وَلَا بَعْدَهَا وَمَعْنَى مَنْ لَمْ يَتَطَوَّعْ فِي السَّفَرِ قَبُولُ الرُّخْصَةِ وَمَنْ تَطَوَّعَ فَلَهُ فِي ذَلِكَ فَضْلٌ كَثِيرٌ وَهُوَ قَوْلُ أَكْثَرِ أَهْلِ الْعِلْمِ يَخْتَارُونَ التَّطَوُّعَ فِي السَّفَرِ</w:t>
      </w:r>
    </w:p>
    <w:p w14:paraId="27520DE5" w14:textId="77777777" w:rsidR="00F247F4" w:rsidRPr="001264C1" w:rsidRDefault="00F247F4" w:rsidP="001264C1">
      <w:pPr>
        <w:jc w:val="both"/>
        <w:rPr>
          <w:rFonts w:ascii="LPMQ Isep Misbah" w:hAnsi="LPMQ Isep Misbah" w:cs="LPMQ Isep Misbah"/>
        </w:rPr>
      </w:pPr>
    </w:p>
    <w:p w14:paraId="11EBD2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505: Telah menceritakan kepada kami Qutaibah bin Sa'id telah menceritakan kepada kami Al Laits bin Sa'ad dari Shafwan bin Sulaim dari Abu Busrah Al Ghifari dari Al Barra' bin Azib dia berkata: saya menyertai Rasulullah Shalallahu 'alaihi wa salam delapan belas bulan, namun saya tidak pernah melihatnya meninggalkan dua raka'at ketika matahari mulai condong sebelum dzuhur. (perawi) berkata dan dalam bab ini (ada juga riwayat -pent) dari Ibnu Umar. Abu Isa berkata: hadits Al Barra' adalah hadits gharib, dia (perawi) berkata: saya bertanya kepada Muhammad tentang hadits itu, namun dia tidak mengetahuinya kecuali dari hadits Al Laits bin Sa'ad, dan dia tidak mengetahui nama Abu Busrah Al Ghifari, dia mengganggapnya baik. Telah diriwayatkan dari Ibnu Umar bahwa Nabi Shalallahu 'alaihi wa salam tidak melaksanakan shalat sunnah waktu bepergian sebelum shalat maupun setelahnya, telah diriwayatkan dari Ibnu Umar dari Nabi Shalallahu 'alaihi wa salam bahwa beliau melaksanakan shalat sunnah ketika dalam bepergian, kemudian para ahli ilmu sepeninggal Nabi Shalallahu 'alaihi wa salam berbeda pendapat, sebagian sahabat Nabi Shalallahu 'alaihi wa salam berpendapat melaksanakan shalat sunnah dalam bepergian dan ini pendapat Imam Ahmad dan Ishaq, sedangkan sebagian yang lain tidak berpendapat melaksanakan shalat sunnah sebelum shalat maupun sesudahnya ketika bepergian, dan maksud orang yagn tidak melaksanakan shalat tathowwu' dalam bepergian adalah sebagai rukhsah (keringanan), bagi yang melaksanakannya maka itu merupakan keutamaan yang banyak, ini adalah pendapat kebanyakan ahli ilmu bahwa mereka memilih melaksanakan shalat sunnah dalam bepergian.</w:t>
      </w:r>
    </w:p>
    <w:p w14:paraId="1F087611" w14:textId="77777777" w:rsidR="00F247F4" w:rsidRPr="001264C1" w:rsidRDefault="00F247F4" w:rsidP="001264C1">
      <w:pPr>
        <w:jc w:val="both"/>
        <w:rPr>
          <w:rFonts w:ascii="LPMQ Isep Misbah" w:hAnsi="LPMQ Isep Misbah" w:cs="LPMQ Isep Misbah"/>
        </w:rPr>
      </w:pPr>
    </w:p>
    <w:p w14:paraId="22A630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٥٠٦: حَدَّثَنَا عَلِيُّ بْنُ حُجْرٍ حَدَّثَنَا حَفْصُ بْنُ غِيَاثٍ عَنْ الْحَجَّاجِ عَنْ عَطِيَّةَ عَنْ ابْنِ عُمَرَ قَالَ</w:t>
      </w:r>
    </w:p>
    <w:p w14:paraId="5C8F81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الظُّهْرَ فِي السَّفَرِ رَكْعَتَيْنِ وَبَعْدَهَا رَكْعَتَيْنِ</w:t>
      </w:r>
    </w:p>
    <w:p w14:paraId="0868E1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رَوَاهُ ابْنُ أَبِي لَيْلَى عَنْ عَطِيَّةَ وَنَافِعٍ عَنْ ابْنِ عُمَرَ</w:t>
      </w:r>
    </w:p>
    <w:p w14:paraId="3A9059BE" w14:textId="77777777" w:rsidR="00F247F4" w:rsidRPr="001264C1" w:rsidRDefault="00F247F4" w:rsidP="001264C1">
      <w:pPr>
        <w:jc w:val="both"/>
        <w:rPr>
          <w:rFonts w:ascii="LPMQ Isep Misbah" w:hAnsi="LPMQ Isep Misbah" w:cs="LPMQ Isep Misbah"/>
        </w:rPr>
      </w:pPr>
    </w:p>
    <w:p w14:paraId="4ECFA9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506: Telah menceritakan kepada kami Ali bin Hujr telah menceritakan kepada kami Hafs bin Ghiyats dari Al Hajjaj dari 'Athiyyah dari Ibnu Umar dia berkata: saya shalat Dzuhur bersama Nabi Shalallahu 'alaihi wa salam dua raka'at dan setelahnya dua raka'at dalam sebuah perjalanan. Abu Isa berkata: hadits ini hasan, Ibnu Abu Laila telah meriwayatkannya dari 'Athiyyah dan Nafi' dari Ibnu Umar.</w:t>
      </w:r>
    </w:p>
    <w:p w14:paraId="0FB25799" w14:textId="77777777" w:rsidR="00F247F4" w:rsidRPr="001264C1" w:rsidRDefault="00F247F4" w:rsidP="001264C1">
      <w:pPr>
        <w:jc w:val="both"/>
        <w:rPr>
          <w:rFonts w:ascii="LPMQ Isep Misbah" w:hAnsi="LPMQ Isep Misbah" w:cs="LPMQ Isep Misbah"/>
        </w:rPr>
      </w:pPr>
    </w:p>
    <w:p w14:paraId="47D743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٥٠٧: حَدَّثَنَا مُحَمَّدُ بْنُ عُبَيْدٍ الْمُحَارِبِيُّ يَعْنِي الْكُوفِيَّ حَدَّثَنَا عَلِيُّ بْنُ هَاشِمٍ عَنْ ابْنِ أَبِي لَيْلَى عَنْ عَطِيَّةَ وَنَافِعٍ عَنْ ابْنِ عُمَرَ قَالَ</w:t>
      </w:r>
    </w:p>
    <w:p w14:paraId="284750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فِي الْحَضَرِ وَالسَّفَرِ فَصَلَّيْتُ مَعَهُ فِي الْحَضَرِ الظُّهْرَ أَرْبَعًا وَبَعْدَهَا رَكْعَتَيْنِ وَصَلَّيْتُ مَعَهُ فِي السَّفَرِ الظُّهْرَ رَكْعَتَيْنِ وَبَعْدَهَا رَكْعَتَيْنِ وَالْعَصْرَ رَكْعَتَيْنِ وَلَمْ يُصَلِّ بَعْدَهَا شَيْئًا وَالْمَغْرِبَ فِي الْحَضَرِ وَالسَّفَرِ سَوَاءً ثَلَاثَ رَكَعَاتٍ لَا تَنْقُصُ فِي الْحَضَرِ وَلَا فِي السَّفَرِ هِيَ وِتْرُ النَّهَارِ وَبَعْدَهَا رَكْعَتَيْنِ</w:t>
      </w:r>
    </w:p>
    <w:p w14:paraId="52DC24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سَمِعْت مُحَمَّدًا يَقُولُ مَا رَوَى ابْنُ أَبِي لَيْلَى حَدِيثًا أَعْجَبَ إِلَيَّ مِنْ هَذَا وَلَا أَرْوِي عَنْهُ شَيْئًا</w:t>
      </w:r>
    </w:p>
    <w:p w14:paraId="6279742B" w14:textId="77777777" w:rsidR="00F247F4" w:rsidRPr="001264C1" w:rsidRDefault="00F247F4" w:rsidP="001264C1">
      <w:pPr>
        <w:jc w:val="both"/>
        <w:rPr>
          <w:rFonts w:ascii="LPMQ Isep Misbah" w:hAnsi="LPMQ Isep Misbah" w:cs="LPMQ Isep Misbah"/>
        </w:rPr>
      </w:pPr>
    </w:p>
    <w:p w14:paraId="686A80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507: Telah menceritakan kepada kami Muhammad bin 'Ubaid Al Muharibi yakni Al Kufi telah menceritakan kepada kami Ali bin Hasyim dari Ibnu Abu Laila dari 'Athiyah dan Nafi' dari Ibnu Umar dia berkata: saya shalat bersama Nabi Shalallahu 'alaihi wa salam waktu mukim dan waktu safar, dan saya shalat bersama beliau waktu mukim sebanyak empat raka'at dan setelahnya dua raka'at, saya juga shalat zhuhur bersama beliau waktu safar sebanyak dua raka'at dan setelahnya dua raka'at, shalat ashar dua raka'at dan beliau tidak mengerjakan dua raka'at setelahnya (ashar), beliau shalat maghrib tiga raka'at, beliau tidak menguranginya baik waktu mukim atau safar, ia merupakan witirnya siang, setelahnya beliau melaksanakan dua raka'at. Abu Isa berkata: ini adalah hadits hasan, saya pernah mendengar Muhammad berkata: ini adalah hadits hasan, saya pernah mendengar Muhammad berkata: saya tidak pernah mendapati riwayat Ibnu Abu Laila yang lebih menakjubkanku daripada hadits ini, padahal saya tidak pernah mengambil riwayat sesuatupun darinya.</w:t>
      </w:r>
    </w:p>
    <w:p w14:paraId="58DDB589" w14:textId="77777777" w:rsidR="00F247F4" w:rsidRPr="001264C1" w:rsidRDefault="00F247F4" w:rsidP="001264C1">
      <w:pPr>
        <w:jc w:val="both"/>
        <w:rPr>
          <w:rFonts w:ascii="LPMQ Isep Misbah" w:hAnsi="LPMQ Isep Misbah" w:cs="LPMQ Isep Misbah"/>
        </w:rPr>
      </w:pPr>
    </w:p>
    <w:p w14:paraId="4C8A25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٥٠٨: حَدَّثَنَا قُتَيْبَةُ بْنُ سَعِيدٍ حَدَّثَنَا اللَّيْثُ بْنُ سَعْدٍ عَنْ يَزِيدَ بْنِ أَبِي حَبِيبٍ عَنْ أَبِي الطُّفَيْلِ هُوَ عَامِرُ بْنُ وَاثِلَةَ عَنْ مُعَاذِ بْنِ جَبَلٍ</w:t>
      </w:r>
    </w:p>
    <w:p w14:paraId="6AC047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فِي غَزْوَةِ تَبُوكَ إِذَا ارْتَحَلَ قَبْلَ زَيْغِ الشَّمْسِ أَخَّرَ الظُّهْرَ إِلَى أَنْ يَجْمَعَهَا إِلَى الْعَصْرِ فَيُصَلِّيَهُمَا جَمِيعًا وَإِذَا ارْتَحَلَ بَعْدَ زَيْغِ الشَّمْسِ عَجَّلَ الْعَصْرَ إِلَى الظُّهْرِ وَصَلَّى الظُّهْرَ وَالْعَصْرَ جَمِيعًا ثُمَّ سَارَ وَكَانَ إِذَا ارْتَحَلَ قَبْلَ الْمَغْرِبِ أَخَّرَ الْمَغْرِبَ حَتَّى يُصَلِّيَهَا مَعَ الْعِشَاءِ وَإِذَا ارْتَحَلَ بَعْدَ الْمَغْرِبِ عَجَّلَ الْعِشَاءَ فَصَلَّاهَا مَعَ الْمَغْرِبِ</w:t>
      </w:r>
    </w:p>
    <w:p w14:paraId="6D94F5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عُمَرَ وَأَنَسٍ وَعَبْدِ اللَّهِ بْنِ عَمْرٍو وَعَائِشَةَ وَابْنِ عَبَّاسٍ وَأُسَامَةَ بْنِ زَيْدٍ وَجَابِرِ بْنِ عَبْدِ اللَّهِ قَالَ أَبُو عِيسَى وَالصَّحِيحُ عَنْ أُسَامَةَ وَرَوَى عَلِيُّ بْنُ الْمَدِينِيِّ عَنْ أَحْمَدَ بْنِ حَنْبَلٍ عَنْ قُتَيْبَةَ هَذَا الْحَدِيثَ حَدَّثَنَا عَبْدُ الصَّمَدِ بْنُ سُلَيْمَانَ حَدَّثَنَا زَكَرِيَّا اللُّؤْلُؤِيُّ حَدَّثَنَا أَبُو بَكْرٍ الْأَعْيَنُ حَدَّثَنَا عَلِيُّ بْنُ الْمَدِينِيِّ حَدَّثَنَا أَحْمَدُ بْنُ حَنْبَلٍ حَدَّثَنَا قُتَيْبَةُ بِهَذَا الْحَدِيثِ يَعْنِي حَدِيثَ مُعَاذٍ وَحَدِيثُ مُعَاذٍ حَدِيثٌ حَسَنٌ غَرِيبٌ تَفَرَّدَ بِهِ قُتَيْبَةُ لَا نَعْرِفُ أَحَدًا رَوَاهُ عَنْ اللَّيْثِ غَيْرَهُ وَحَدِيثُ اللَّيْثِ عَنْ يَزِيدَ بْنِ أَبِي حَبِيبٍ عَنْ أَبِي الطُّفَيْلِ عَنْ مُعَاذٍ حَدِيثٌ غَرِيبٌ وَالْمَعْرُوفُ عِنْدَ أَهْلِ الْعِلْمِ حَدِيثُ مُعَاذٍ مِنْ حَدِيثِ أَبِي الزُّبَيْرِ عَنْ أَبِي الطُّفَيْلِ عَنْ مُعَاذٍ أَنَّ النَّبِيَّ صَلَّى اللَّهُ عَلَيْهِ وَسَلَّمَ جَمَعَ فِي غَزْوَةِ تَبُوكَ بَيْنَ الظُّهْرِ وَالْعَصْرِ وَبَيْنَ الْمَغْرِبِ وَالْعِشَاءِ رَوَاهُ قُرَّةُ بْنُ خَالِدٍ وَسُفْيَانُ الثَّوْرِيُّ وَمَالِكٌ وَغَيْرُ وَاحِدٍ عَنْ أَبِي الزُّبَيْرِ الْمَكِّيِّ وَبِهَذَا الْحَدِيثِ يَقُولُ الشَّافِعِيُّ وَأَحْمَدُ وَإِسْحَقُ يَقُولَانِ لَا بَأْسَ أَنْ يَجْمَعَ بَيْنَ الصَّلَاتَيْنِ فِي السَّفَرِ فِي وَقْتِ إِحْدَاهُمَا</w:t>
      </w:r>
    </w:p>
    <w:p w14:paraId="06A06F8B" w14:textId="77777777" w:rsidR="00F247F4" w:rsidRPr="001264C1" w:rsidRDefault="00F247F4" w:rsidP="001264C1">
      <w:pPr>
        <w:jc w:val="both"/>
        <w:rPr>
          <w:rFonts w:ascii="LPMQ Isep Misbah" w:hAnsi="LPMQ Isep Misbah" w:cs="LPMQ Isep Misbah"/>
        </w:rPr>
      </w:pPr>
    </w:p>
    <w:p w14:paraId="53E3EE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508: Telah menceritakan kepada kami Qutaibah bin Sa'id telah menceritakan kepada kami Al Laits bin Sa'd dari Yazid bin Abu Habib dari Abu Ath Thufail dia adalah Amir bin Wailah dari Mu'adz bin Jabal bahwa pada saat perang Tabuk, Nabi Shalallahu 'alaihi wa salam berangkat sebelum matahari condong, maka beliau mengakhirkan shalat zhuhur sampai beliau menggabungkan dengan shalat ashar, lalu beliau mengerjakan kedua shalat tersebut. Jika beliau berangkat setelah matahari condong, maka beliau bersegera mengerjakan shalat ashar di waktu zhuhur, lalu beliau menjama' shalat zhuhur dengan shalat ashar, kemudian beliau berangkat. Bila beliau berangkat sebelum Maghrib, maka beliau mengakhirkan shalat Maghrib hingga beliau mengerjakannya bersamaan dengan shalat Isya', jika beliau berangkat setelah Maghrib, maka beliau bersegera mengerjakan shalat Isya' bersama dengan shalat Maghirb. (perawi) berkata: dalam bab ini (ada juga riwayat -pent) dari Ali, Ibnu Umar, Anas, Abdullah bin Amru, 'Aisyah, Ibnu 'Abbas, Usamah bin Zaid dan Jabir bin Abdullah. Abu Isa berkata: yang shahih adalah (riwayat) dari Usamah. Ali bin Al Madini meriwayatkan hadits ini dari Ahmad bin Hanbal dari Qutaibah. Hadits ini (dari jalur lain) Telah menceritakan kepada kami Abdush Shamad bin Sulaiman telah menceritakan kepada kami Zakariya Al Lu'lui telah menceritakan kepada kami Abu Bakar Al A'yun telah menceritakan kepada kami Ali bin Al Madini telah menceritakan kepada kami Ahmad bin Hanbal telah menceritakan kepada kami Qutaibah hadits ini yaitu hadits Mu'adz. Sedangkan hadits Mu'adz adalah hadits hasan gharib. Qutaibah adalah perawi tunggal dalam hadits ini, kami tidak mengetahui seorang pun selain dia yang meriwayatkan (hadits ini) dari Al Laits. Sedangkan hadits Al Laits dari Yazid bin Abu Habib dari Abu Ath Thufail dari Mu'adz bin Jabal adalah hadits gharib. Yang terkenal dikalangan ahli ilmu adalah hadits Mu'adz dari hadits Abu Az Zubair dari Abu Ath Thufail dari Mu'adz bahwa pada saat perang Tabuk, Nabi shallallahu 'alaihi wa sallam menjama' shalat zhuhur dengan Ashar dan shalat Maghrib dengan shalat Isya'. Hadits ini telah diriwayatkan pula oleh Qurrah bin Khalid dan Sufyan Ats Tsauri dan Malik dan yang lain dari Abu Az Zubair Al Makki. Syafi'i juga berpendapat dengan hadits ini. Ahmad dan Ishaq berkata: tidak mengapa menggabungkan dua shalat dalam perjalanan pada salah satu waktunya.</w:t>
      </w:r>
    </w:p>
    <w:p w14:paraId="6A4B31FC" w14:textId="77777777" w:rsidR="00F247F4" w:rsidRPr="001264C1" w:rsidRDefault="00F247F4" w:rsidP="001264C1">
      <w:pPr>
        <w:jc w:val="both"/>
        <w:rPr>
          <w:rFonts w:ascii="LPMQ Isep Misbah" w:hAnsi="LPMQ Isep Misbah" w:cs="LPMQ Isep Misbah"/>
        </w:rPr>
      </w:pPr>
    </w:p>
    <w:p w14:paraId="61C98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٥٠٩: حَدَّثَنَا هَنَّادُ بْنُ السَّرِيِّ حَدَّثَنَا عَبْدَةُ بْنُ سُلَيْمَانَ عَنْ عُبَيْدِ اللَّهِ بْنِ عُمَرَ عَنْ نَافِعٍ عَنْ ابْنِ عُمَرَ</w:t>
      </w:r>
    </w:p>
    <w:p w14:paraId="0AA0BF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اسْتُغِيثَ عَلَى بَعْضِ أَهْلِهِ فَجَدَّ بِهِ السَّيْرُ فَأَخَّرَ الْمَغْرِبَ حَتَّى غَابَ الشَّفَقُ ثُمَّ نَزَلَ فَجَمَعَ بَيْنَهُمَا ثُمَّ أَخْبَرَهُمْ أَنَّ رَسُولَ اللَّهِ صَلَّى اللَّهُ عَلَيْهِ وَسَلَّمَ كَانَ يَفْعَلُ ذَلِكَ إِذَا جَدَّ بِهِ السَّيْرُ</w:t>
      </w:r>
    </w:p>
    <w:p w14:paraId="53F25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وَحَدِيثُ اللَّيْثِ عَنْ يَزِيدَ بْنِ أَبِي حَبِيبٍ حَدِيثٌ حَسَنٌ صَحِيحٌ</w:t>
      </w:r>
    </w:p>
    <w:p w14:paraId="13CF88D4" w14:textId="77777777" w:rsidR="00F247F4" w:rsidRPr="001264C1" w:rsidRDefault="00F247F4" w:rsidP="001264C1">
      <w:pPr>
        <w:jc w:val="both"/>
        <w:rPr>
          <w:rFonts w:ascii="LPMQ Isep Misbah" w:hAnsi="LPMQ Isep Misbah" w:cs="LPMQ Isep Misbah"/>
        </w:rPr>
      </w:pPr>
    </w:p>
    <w:p w14:paraId="1BC0E3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509: Telah menceritakan kepada kami Hannad bin Sirri telah menceritakan kepada kami 'Abdah bin Sulaiman dari Ubaidullah bin Umar dari Nafi' dari Ibnu Umar bahwa dia dimintai bantuan oleh keluarganya, dia mempercepat jalannya sehingga mengakhirkan shalat maghrib sampai matahari terbenam. Kemudian dia singgah dan menjama' antara keduanya (maghrib dan Isya') kemudian dia mengabarkan kepada mereka bahwa Rasulullah shallallahu 'alaihi wa sallam pernah melakukan hal itu jika menghadapai kesulitan dalam perjalanan. Abu Isa berkata: hadits ini adalah hasan shahih. Sedangkan hadits Al Laits dari Yazid bin Abu Habib adalah hadits hasan shahih.</w:t>
      </w:r>
    </w:p>
    <w:p w14:paraId="51DE4E88" w14:textId="77777777" w:rsidR="00F247F4" w:rsidRPr="001264C1" w:rsidRDefault="00F247F4" w:rsidP="001264C1">
      <w:pPr>
        <w:jc w:val="both"/>
        <w:rPr>
          <w:rFonts w:ascii="LPMQ Isep Misbah" w:hAnsi="LPMQ Isep Misbah" w:cs="LPMQ Isep Misbah"/>
        </w:rPr>
      </w:pPr>
    </w:p>
    <w:p w14:paraId="58778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٥١٠: حَدَّثَنَا يَحْيَى بْنُ مُوسَى حَدَّثَنَا عَبْدُ الرَّزَّاقِ أَخْبَرَنَا مَعْمَرٌ عَنْ الزُّهْرِيِّ عَنْ عَبَّادِ بْنِ تَمِيمٍ عَنْ عَمِّهِ</w:t>
      </w:r>
    </w:p>
    <w:p w14:paraId="7D81F5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بِالنَّاسِ يَسْتَسْقِي فَصَلَّى بِهِمْ رَكْعَتَيْنِ جَهَرَ بِالْقِرَاءَةِ فِيهَا وَحَوَّلَ رِدَاءَهُ وَرَفَعَ يَدَيْهِ وَاسْتَسْقَى وَاسْتَقْبَلَ الْقِبْلَةَ</w:t>
      </w:r>
    </w:p>
    <w:p w14:paraId="7DBE3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هُرَيْرَةَ وَأَنَسٍ وَآبِي اللَّحْمِ قَالَ أَبُو عِيسَى حَدِيثُ عَبْدِ اللَّهِ بْنِ زَيْدٍ حَدِيثٌ حَسَنٌ صَحِيحٌ وَعَلَى هَذَا الْعَمَلُ عِنْدَ أَهْلِ الْعِلْمِ وَبِهِ يَقُولُ الشَّافِعِيُّ وَأَحْمَدُ وَإِسْحَقُ وَعَمُّ عَبَّادِ بْنِ تَمِيمٍ هُوَ عَبْدُ اللَّهِ بْنُ زَيْدِ بْنِ عَاصِمٍ الْمَازِنِيُّ</w:t>
      </w:r>
    </w:p>
    <w:p w14:paraId="069A402D" w14:textId="77777777" w:rsidR="00F247F4" w:rsidRPr="001264C1" w:rsidRDefault="00F247F4" w:rsidP="001264C1">
      <w:pPr>
        <w:jc w:val="both"/>
        <w:rPr>
          <w:rFonts w:ascii="LPMQ Isep Misbah" w:hAnsi="LPMQ Isep Misbah" w:cs="LPMQ Isep Misbah"/>
        </w:rPr>
      </w:pPr>
    </w:p>
    <w:p w14:paraId="669CBA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510: Telah menceritakan kepada kami Yahya bin Musa telah menceritakan kepada kami Abdurrazaq telah mengabarkan kepada kami Ma'mar dari Az Zuhri dari 'Abbad bin Tamim dari pamannya bahwasannya Rasulullah Shalallahu 'alaihi wa salam keluar bersama orang-orang untuk memohon hujan, kemudian beliau shalat dua raka'at bersama mereka dengan mengeraskan bacaannya, kemudian beliau memindahkan selendangnya dan mengangkat kedua tangannya sambil menghadap kiblat seraya memohon turunnya hujan. (perawi berkata: dalam bab ini (ada juga riwayat -pent) dari Ibnu Abbas, Abu Hurairah Anas dan Abu Lahm. Abu Isa berkata: hadits Abdullah bin Zaid adalah hadits hasan shahih. Hadits ini juga diamalkan oleh ahli ilmu dan merupakan perkataan As Syafi'i, Ahmad dan Ishaq. Pamannya 'Abbad bin Tamim bernama Abdullah bin Zaid bin 'Ashim Al Mazini.</w:t>
      </w:r>
    </w:p>
    <w:p w14:paraId="25A66E95" w14:textId="77777777" w:rsidR="00F247F4" w:rsidRPr="001264C1" w:rsidRDefault="00F247F4" w:rsidP="001264C1">
      <w:pPr>
        <w:jc w:val="both"/>
        <w:rPr>
          <w:rFonts w:ascii="LPMQ Isep Misbah" w:hAnsi="LPMQ Isep Misbah" w:cs="LPMQ Isep Misbah"/>
        </w:rPr>
      </w:pPr>
    </w:p>
    <w:p w14:paraId="7CED1A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٥١١: حَدَّثَنَا قُتَيْبَةُ حَدَّثَنَا اللَّيْثُ بْنُ سَعْدٍ عَنْ خَالِدِ بْنِ يَزِيدَ عَنْ سَعِيدِ بْنِ أَبِي هِلَالٍ عَنْ يَزِيدَ بْنِ عَبْدِ اللَّهِ عَنْ عُمَيْرٍ مَوْلَى آبِي اللَّحْمِ عَنْ آبِي اللَّحْمِ</w:t>
      </w:r>
    </w:p>
    <w:p w14:paraId="2F0E43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رَسُولَ اللَّهِ صَلَّى اللَّهُ عَلَيْهِ وَسَلَّمَ عِنْدَ أَحْجَارِ الزَّيْتِ يَسْتَسْقِي وَهُوَ مُقْنِعٌ بِكَفَّيْهِ يَدْعُو</w:t>
      </w:r>
    </w:p>
    <w:p w14:paraId="514D4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كَذَا قَالَ قُتَيْبَةُ فِي هَذَا الْحَدِيثِ عَنْ آبِي اللَّحْمِ وَلَا نَعْرِفُ لَهُ عَنْ النَّبِيِّ صَلَّى اللَّهُ عَلَيْهِ وَسَلَّمَ إِلَّا هَذَا الْحَدِيثَ الْوَاحِدَ وَعُمَيْرٌ مَوْلَى آبِي اللَّحْمِ قَدْ رَوَى عَنْ النَّبِيِّ صَلَّى اللَّهُ عَلَيْهِ وَسَلَّمَ أَحَادِيثَ وَلَهُ صُحْبَةٌ</w:t>
      </w:r>
    </w:p>
    <w:p w14:paraId="1CFD146C" w14:textId="77777777" w:rsidR="00F247F4" w:rsidRPr="001264C1" w:rsidRDefault="00F247F4" w:rsidP="001264C1">
      <w:pPr>
        <w:jc w:val="both"/>
        <w:rPr>
          <w:rFonts w:ascii="LPMQ Isep Misbah" w:hAnsi="LPMQ Isep Misbah" w:cs="LPMQ Isep Misbah"/>
        </w:rPr>
      </w:pPr>
    </w:p>
    <w:p w14:paraId="34053B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511: Telah menceritakan kepada kami Qutaibah telah menceritakan kepada kami Al Laits bin Sa'ad dari Khalid bin Yazid dari Sa'id bin Abu Hilal dari Yazid bin Abdullah dari 'Umair budaknya Abu Lahm dari Abu Lahm bahwa dia melihat Rasulullah shallallahu 'alaihi wa salam di sisi batu Zait memohon hujan dengan penuh merendahkan diri sambil (mengangkat) kedua telapak tangannya dan berdoa. Abu Isa berkata: Demikianlah Qutaibah berkata dalam hadits ini dari Abu Lahm. Kami tidak mengetahui dia memiliki hadits dari Nabi shallallahu 'alaihi wa salam kecuali hadits yang satu ini. 'Umair budak Abu Lahm juga telah meriwayatkan dari Nabi shallallahu 'alaihi wa salam beberapa hadits, bahkan dia juga pernah menyertai beliau.</w:t>
      </w:r>
    </w:p>
    <w:p w14:paraId="47BE825B" w14:textId="77777777" w:rsidR="00F247F4" w:rsidRPr="001264C1" w:rsidRDefault="00F247F4" w:rsidP="001264C1">
      <w:pPr>
        <w:jc w:val="both"/>
        <w:rPr>
          <w:rFonts w:ascii="LPMQ Isep Misbah" w:hAnsi="LPMQ Isep Misbah" w:cs="LPMQ Isep Misbah"/>
        </w:rPr>
      </w:pPr>
    </w:p>
    <w:p w14:paraId="729BA5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٥١٢: حَدَّثَنَا قُتَيْبَةُ حَدَّثَنَا حَاتِمُ بْنُ إِسْمَعِيلَ عَنْ هِشَامِ بْنِ إِسْحَقَ وَهُوَ ابْنُ عَبْدِ اللَّهِ بْنِ كِنَانَةَ عَنْ أَبِيهِ قَالَ</w:t>
      </w:r>
    </w:p>
    <w:p w14:paraId="583504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أَرْسَلَنِي الْوَلِيدُ بْنُ عُقْبَةَ وَهُوَ أَمِيرُ الْمَدِينَةِ إِلَى ابْنِ عَبَّاسٍ أَسْأَلُهُ عَنْ اسْتِسْقَاءِ رَسُولِ اللَّهِ صَلَّى اللَّهُ عَلَيْهِ وَسَلَّمَ فَأَتَيْتُهُ فَقَالَ إِنَّ رَسُولَ اللَّهِ صَلَّى اللَّهُ عَلَيْهِ وَسَلَّمَ خَرَجَ مُتَبَذِّلًا مُتَوَاضِعًا مُتَضَرِّعًا حَتَّى أَتَى الْمُصَلَّى فَلَمْ يَخْطُبْ خُطْبَتَكُمْ هَذِهِ وَلَكِنْ لَمْ يَزَلْ فِي الدُّعَاءِ وَالتَّضَرُّعِ وَالتَّكْبِيرِ وَصَلَّى رَكْعَتَيْنِ كَمَا كَانَ يُصَلِّي فِي الْعِيدِ</w:t>
      </w:r>
    </w:p>
    <w:p w14:paraId="0502A6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مَحْمُودُ بْنُ غَيْلَانَ حَدَّثَنَا وَكِيعٌ عَنْ سُفْيَانَ عَنْ هِشَامِ بْنِ إِسْحَقَ بْنِ عَبْدِ اللَّهِ بْنِ كِنَانَةَ عَنْ أَبِيهِ فَذَكَرَ نَحْوَهُ وَزَادَ فِيهِ مُتَخَشِّعًا قَالَ أَبُو عِيسَى هَذَا حَدِيثٌ حَسَنٌ صَحِيحٌ وَهُوَ قَوْلُ الشَّافِعِيِّ قَالَ يُصَلِّي صَلَاةَ الِاسْتِسْقَاءِ نَحْوَ صَلَاةِ الْعِيدَيْنِ يُكَبِّرُ فِي الرَّكْعَةِ الْأُولَى سَبْعًا وَفِي الثَّانِيَةِ خَمْسًا وَاحْتَجَّ بِحَدِيثِ ابْنِ عَبَّاسٍ قَالَ أَبُو عِيسَى وَرُوِي عَنْ مَالِكِ بْنِ أَنَسٍ أَنَّهُ قَالَ لَا يُكَبِّرُ فِي صَلَاةِ الِاسْتِسْقَاءِ كَمَا يُكَبِّرُ فِي صَلَاةِ الْعِيدَيْنِ و قَالَ النُّعْمَانُ أَبُو حَنِيفَةَ لَا تُصَلَّى صَلَاةُ الِاسْتِسْقَاءِ وَلَا آمُرُهُمْ بِتَحْوِيلِ الرِّدَاءِ وَلَكِنْ يَدْعُونَ وَيَرْجِعُونَ بِجُمْلَتِهِمْ قَالَ أَبُو عِيسَى خَالَفَ السُّنَّةَ</w:t>
      </w:r>
    </w:p>
    <w:p w14:paraId="51BBCF9A" w14:textId="77777777" w:rsidR="00F247F4" w:rsidRPr="001264C1" w:rsidRDefault="00F247F4" w:rsidP="001264C1">
      <w:pPr>
        <w:jc w:val="both"/>
        <w:rPr>
          <w:rFonts w:ascii="LPMQ Isep Misbah" w:hAnsi="LPMQ Isep Misbah" w:cs="LPMQ Isep Misbah"/>
        </w:rPr>
      </w:pPr>
    </w:p>
    <w:p w14:paraId="2D182E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512: Telah menceritakan kepada kami Qutaibah telah menceritakan kepada kami Hatim bin Isma'il dari Hisyam bin Ishaq dia adalah Ibnu Abdullah bin Kinanah dari ayahnya dia berkata: Al Walid bin Uqbah seorang gubernur Madinah mengutusku kepada Ibnu Abbas untuk menanyakan tentang shalat ististqa'nya Rasulullah Shalallahu 'alaihi wa salam, saya pun mendatanginya, dia berkata: sesungguhnya Rasulullah Shalallahu 'alaihi wa salam keluar rumah dengan penuh ketundukan, tawadlu' dan kerendahan sehingga tiba di tempat shalat, beliau tidak berkhutbah seperti khutbah kalian ini, akan tetepi beliau tidak henti hentinya berdo'a, merendah, bertakbir dan melaksanakan shalat dua raka'at seperti ketika shalat Ied. Abu Isa berkata: hadits ini hasan shahih. Telah menceritakan kepada kami Mahmud bin Ghailan telah menceritakan kepada kami Waki' dari Sufyan dari Hisyam bin Ishaq bin Abdullah bin Kinanah dari ayahnya, kemudian dia menyebutkan hadits yang semakna dengannya, namun dia menambahkan "dengan penuh kekhusyu'an" Abu Isa berkata: hadits ini hasan shahih, ini juga pendapat Imam Syafi'i, dia berkata: pelaksanaan shalat ististqa' sebagaimana shalat Ied (Iedul Fitri dan Iedul Adlha), pada raka'at pertama takbir tujuh kali dan pada raka'at kedua lima kali, dengan berdalilkan hadits Ibnu Abbas. Abu Isa berkata: telah diriwayatkan dari Malik bin Anas bahwa dia berkata "tidak ada takbir dalam shalat ististqa' seperti takbir dalam shalat Ied, An Nu'man Abu Hanifah berkata: tidak ada pelaksanaan shalat istisqa' dan saya tidak memerintahkan mereka memindahkan selendang, akan tetapi hendaknya mereka berdo'a kemudian mereka kembali secara keseluruhan. Abu Isa berkata: ini merupakan pendapat yang menyelisihi As Sunnah.</w:t>
      </w:r>
    </w:p>
    <w:p w14:paraId="13AE39AD" w14:textId="77777777" w:rsidR="00F247F4" w:rsidRPr="001264C1" w:rsidRDefault="00F247F4" w:rsidP="001264C1">
      <w:pPr>
        <w:jc w:val="both"/>
        <w:rPr>
          <w:rFonts w:ascii="LPMQ Isep Misbah" w:hAnsi="LPMQ Isep Misbah" w:cs="LPMQ Isep Misbah"/>
        </w:rPr>
      </w:pPr>
    </w:p>
    <w:p w14:paraId="1DE75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٥١٣: حَدَّثَنَا مُحَمَّدُ بْنُ بَشَّارٍ حَدَّثَنَا يَحْيَى بْنُ سَعِيدٍ عَنْ سُفْيَانَ عَنْ حَبِيبِ بْنِ أَبِي ثَابِتٍ عَنْ طَاوُسٍ عَنْ ابْنِ عَبَّاسٍ</w:t>
      </w:r>
    </w:p>
    <w:p w14:paraId="4DFDAB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صَلَّى فِي كُسُوفٍ فَقَرَأَ ثُمَّ رَكَعَ ثُمَّ قَرَأَ ثُمَّ رَكَعَ ثُمَّ قَرَأَ ثُمَّ رَكَعَ ثَلَاثَ مَرَّاتٍ ثُمَّ سَجَدَ سَجْدَتَيْنِ وَالْأُخْرَى مِثْلُهَا</w:t>
      </w:r>
    </w:p>
    <w:p w14:paraId="17ADB1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وَعَبْدِ اللَّهِ بْنِ عَمْرٍو وَالنُّعْمَانِ بْنِ بَشِيرٍ وَالْمُغِيرَةِ بْنِ شُعْبَةَ وَأَبِي مَسْعُودٍ وَأَبِي بَكْرَةَ وَسَمُرَةَ وَأَبِي مُوسَى الْأَشْعَرِيِّ وَابْنِ مَسْعُودٍ وَأَسْمَاءَ بِنْتِ أَبِي بَكْرٍ الصِّدِّيقِ وَابْنِ عُمَرَ وَقَبِيصَةَ الْهِلَالِيِّ وَجَابِرِ بْنِ عَبْدِ اللَّهِ وَعَبْدِ الرَّحْمَنِ بْنِ سَمُرَةَ وَأُبَيِّ بْنِ كَعْبٍ قَالَ أَبُو عِيسَى حَدِيثُ ابْنِ عَبَّاسٍ حَدِيثٌ حَسَنٌ صَحِيحٌ وَقَدْ رُوِيَ عَنْ ابْنِ عَبَّاسٍ عَنْ النَّبِيِّ صَلَّى اللَّهُ عَلَيْهِ وَسَلَّمَ أَنَّهُ صَلَّى فِي كُسُوفٍ أَرْبَعَ رَكَعَاتٍ فِي أَرْبَعِ سَجَدَاتٍ وَبِهِ يَقُولُ الشَّافِعِيُّ وَأَحْمَدُ وَإِسْحَقُ قَالَ وَاخْتَلَفَ أَهْلُ الْعِلْمِ فِي الْقِرَاءَةِ فِي صَلَاةِ الْكُسُوفِ فَرَأَى بَعْضُ أَهْلِ الْعِلْمِ أَنْ يُسِرَّ بِالْقِرَاءَةِ فِيهَا بِالنَّهَارِ وَرَأَى بَعْضُهُمْ أَنْ يَجْهَرَ بِالْقِرَاءَةِ فِيهَا كَنَحْوِ صَلَاةِ الْعِيدَيْنِ وَالْجُمُعَةِ وَبِهِ يَقُولُ مَالِكٌ وَأَحْمَدُ وَإِسْحَقُ يَرَوْنَ الْجَهْرَ فِيهَا و قَالَ الشَّافِعِيُّ لَا يَجْهَرُ فِيهَا وَقَدْ صَحَّ عَنْ النَّبِيِّ صَلَّى اللَّهُ عَلَيْهِ وَسَلَّمَ كِلْتَا الرِّوَايَتَيْنِ صَحَّ عَنْهُ أَنَّهُ صَلَّى أَرْبَعَ رَكَعَاتٍ فِي أَرْبَعِ سَجَدَاتٍ وَصَحَّ عَنْهُ أَيْضًا أَنَّهُ صَلَّى سِتَّ رَكَعَاتٍ فِي أَرْبَعِ سَجَدَاتٍ وَهَذَا عِنْدَ أَهْلِ الْعِلْمِ جَائِزٌ عَلَى قَدْرِ الْكُسُوفِ إِنْ تَطَاوَلَ الْكُسُوفُ فَصَلَّى سِتَّ رَكَعَاتٍ فِي أَرْبَعِ سَجَدَاتٍ فَهُوَ جَائِزٌ وَإِنْ صَلَّى أَرْبَعَ رَكَعَاتٍ فِي أَرْبَعِ سَجَدَاتٍ وَأَطَالَ الْقِرَاءَةَ فَهُوَ جَائِزٌ وَيَرَى أَصْحَابُنَا أَنْ تُصَلَّى صَلَاةُ الْكُسُوفِ فِي جَمَاعَةٍ فِي كُسُوفِ الشَّمْسِ وَالْقَمَرِ</w:t>
      </w:r>
    </w:p>
    <w:p w14:paraId="7D7E706E" w14:textId="77777777" w:rsidR="00F247F4" w:rsidRPr="001264C1" w:rsidRDefault="00F247F4" w:rsidP="001264C1">
      <w:pPr>
        <w:jc w:val="both"/>
        <w:rPr>
          <w:rFonts w:ascii="LPMQ Isep Misbah" w:hAnsi="LPMQ Isep Misbah" w:cs="LPMQ Isep Misbah"/>
        </w:rPr>
      </w:pPr>
    </w:p>
    <w:p w14:paraId="76AC27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513: Telah menceritakan kepada kami Muhammad bin Basysyar telah menceritakan kepada kami Yahya bin Sa'id dari Sufyan dari Habib bin Abu Tsabit dari Thawus dari Ibnu 'Abbas dari Nabi Shalallahu 'alaihi wa salam bahwasannya</w:t>
      </w:r>
    </w:p>
    <w:p w14:paraId="456F2148" w14:textId="77777777" w:rsidR="00F247F4" w:rsidRPr="001264C1" w:rsidRDefault="00F247F4" w:rsidP="001264C1">
      <w:pPr>
        <w:jc w:val="both"/>
        <w:rPr>
          <w:rFonts w:ascii="LPMQ Isep Misbah" w:hAnsi="LPMQ Isep Misbah" w:cs="LPMQ Isep Misbah"/>
        </w:rPr>
      </w:pPr>
    </w:p>
    <w:p w14:paraId="535CA2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melaksanakan shalat ketika terjadi kusuf (gerhana), kemudian beliau membaca (Al Fatihah dan surah), lalu ruku', kemudian membaca lagi, kemudian ruku', kemudian membaca, kemudian ruku', sampai tiga kali. Kemudian beliau melakukan dua kali sujud, (dalam raka'at) lain juga seperti itu.</w:t>
      </w:r>
    </w:p>
    <w:p w14:paraId="23DE2535" w14:textId="77777777" w:rsidR="00F247F4" w:rsidRPr="001264C1" w:rsidRDefault="00F247F4" w:rsidP="001264C1">
      <w:pPr>
        <w:jc w:val="both"/>
        <w:rPr>
          <w:rFonts w:ascii="LPMQ Isep Misbah" w:hAnsi="LPMQ Isep Misbah" w:cs="LPMQ Isep Misbah"/>
        </w:rPr>
      </w:pPr>
    </w:p>
    <w:p w14:paraId="1C4625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Ali, 'Aisyah, Abdullah bin Amru, Nu'man bin Basyir, Mughirah bin Syu'bah, Abu Mas'ud, Abu Bakrah, Samrah, Abu Musa Al Asy'ari, Ibnu Mas'ud, Asma' binti Abu Bakar As Shiddiq, Ibnu Umar, Qabishah Al Hilali, Jabir bin Abdullah, Abdurrahman bin Samrah dan Ubay bin Ka'ab.</w:t>
      </w:r>
    </w:p>
    <w:p w14:paraId="4A181D72" w14:textId="77777777" w:rsidR="00F247F4" w:rsidRPr="001264C1" w:rsidRDefault="00F247F4" w:rsidP="001264C1">
      <w:pPr>
        <w:jc w:val="both"/>
        <w:rPr>
          <w:rFonts w:ascii="LPMQ Isep Misbah" w:hAnsi="LPMQ Isep Misbah" w:cs="LPMQ Isep Misbah"/>
        </w:rPr>
      </w:pPr>
    </w:p>
    <w:p w14:paraId="1A2E88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Abbas adalah hadits hasan shahih.</w:t>
      </w:r>
    </w:p>
    <w:p w14:paraId="06408AD6" w14:textId="77777777" w:rsidR="00F247F4" w:rsidRPr="001264C1" w:rsidRDefault="00F247F4" w:rsidP="001264C1">
      <w:pPr>
        <w:jc w:val="both"/>
        <w:rPr>
          <w:rFonts w:ascii="LPMQ Isep Misbah" w:hAnsi="LPMQ Isep Misbah" w:cs="LPMQ Isep Misbah"/>
        </w:rPr>
      </w:pPr>
    </w:p>
    <w:p w14:paraId="751AF4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diriwayatkan dari Ibnu 'Abbas dari Nabi Shalallahu 'alaihi wa salam bahwa beliau shalat kusuf (gerhana) empat kali ruku' dengan empat kali sujud.</w:t>
      </w:r>
    </w:p>
    <w:p w14:paraId="2630497B" w14:textId="77777777" w:rsidR="00F247F4" w:rsidRPr="001264C1" w:rsidRDefault="00F247F4" w:rsidP="001264C1">
      <w:pPr>
        <w:jc w:val="both"/>
        <w:rPr>
          <w:rFonts w:ascii="LPMQ Isep Misbah" w:hAnsi="LPMQ Isep Misbah" w:cs="LPMQ Isep Misbah"/>
        </w:rPr>
      </w:pPr>
    </w:p>
    <w:p w14:paraId="257FB7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 xml:space="preserve"> Inilah pendapat Asy­ Syafi'i, Ahmad, dan lshaq.</w:t>
      </w:r>
    </w:p>
    <w:p w14:paraId="2FC08499" w14:textId="77777777" w:rsidR="00F247F4" w:rsidRPr="001264C1" w:rsidRDefault="00F247F4" w:rsidP="001264C1">
      <w:pPr>
        <w:jc w:val="both"/>
        <w:rPr>
          <w:rFonts w:ascii="LPMQ Isep Misbah" w:hAnsi="LPMQ Isep Misbah" w:cs="LPMQ Isep Misbah"/>
        </w:rPr>
      </w:pPr>
    </w:p>
    <w:p w14:paraId="07ABB8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"Para ulama berbeda pendapat tentang bacaan saat shalat gerhana; sebagian berpendapat bahwa bacaan itu tidak dibaca dengan keras pada siang hari, sedangkan sebagian lain berpendapat bahwa bacaan itu dibaca dengan keras seperti shalat dua hari raya dan shalat Jum'at."</w:t>
      </w:r>
    </w:p>
    <w:p w14:paraId="61D4B4D2" w14:textId="77777777" w:rsidR="00F247F4" w:rsidRPr="001264C1" w:rsidRDefault="00F247F4" w:rsidP="001264C1">
      <w:pPr>
        <w:jc w:val="both"/>
        <w:rPr>
          <w:rFonts w:ascii="LPMQ Isep Misbah" w:hAnsi="LPMQ Isep Misbah" w:cs="LPMQ Isep Misbah"/>
        </w:rPr>
      </w:pPr>
    </w:p>
    <w:p w14:paraId="3829B8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Malik, Ahmad, dan Ishaq berpendapat bahwa pada shalat gerhana bacaan itu dibaca dengan keras. Sedangkan Asy ­Syafi'i berpendapat bahwa pada shalat gerhana bacaan itu tidak dibaca dengan keras. Kedua pendapat itu berdasarkan pada hadits shahih dari Nabi SAW (bahwa beliau mengerjakan shalat gerhana empat ruku' dengan empat kali sujud) dan berdasarkan riwayat lain (bahwa beliau shalat enam ruku' dengan empat kali sujud).</w:t>
      </w:r>
    </w:p>
    <w:p w14:paraId="33A45D01" w14:textId="77777777" w:rsidR="00F247F4" w:rsidRPr="001264C1" w:rsidRDefault="00F247F4" w:rsidP="001264C1">
      <w:pPr>
        <w:jc w:val="both"/>
        <w:rPr>
          <w:rFonts w:ascii="LPMQ Isep Misbah" w:hAnsi="LPMQ Isep Misbah" w:cs="LPMQ Isep Misbah"/>
        </w:rPr>
      </w:pPr>
    </w:p>
    <w:p w14:paraId="4390CD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Menurut para ulama kedua cara tersebut diperbolehkan, tergantung lama atau sebentarnya gerhana yang terjadi. Apabila gerhananya lama, maka seseorang boleh mengerjakan shalat enam ruku' dengan empat kali sujud. Ia juga boleh mengerjakan shalat empat ruku' dengan empat kali sujud dan memanjangkan bacaan shalat.</w:t>
      </w:r>
    </w:p>
    <w:p w14:paraId="2535D98C" w14:textId="77777777" w:rsidR="00F247F4" w:rsidRPr="001264C1" w:rsidRDefault="00F247F4" w:rsidP="001264C1">
      <w:pPr>
        <w:jc w:val="both"/>
        <w:rPr>
          <w:rFonts w:ascii="LPMQ Isep Misbah" w:hAnsi="LPMQ Isep Misbah" w:cs="LPMQ Isep Misbah"/>
        </w:rPr>
      </w:pPr>
    </w:p>
    <w:p w14:paraId="1DE78F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Sahabat kami berpendapat bahwa sebaiknya shalat gerhana dilaksanakan dengan berjamaah, baik gerhana matahari maupun gerhana bulan.</w:t>
      </w:r>
    </w:p>
    <w:p w14:paraId="57893630" w14:textId="77777777" w:rsidR="00F247F4" w:rsidRPr="001264C1" w:rsidRDefault="00F247F4" w:rsidP="001264C1">
      <w:pPr>
        <w:jc w:val="both"/>
        <w:rPr>
          <w:rFonts w:ascii="LPMQ Isep Misbah" w:hAnsi="LPMQ Isep Misbah" w:cs="LPMQ Isep Misbah"/>
        </w:rPr>
      </w:pPr>
    </w:p>
    <w:p w14:paraId="45F0A7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٥١٤: حَدَّثَنَا مُحَمَّدُ بْنُ عَبْدِ الْمَلِكِ بْنِ أَبِي الشَّوَارِبِ حَدَّثَنَا يَزِيدُ بْنُ زُرَيْعٍ حَدَّثَنَا مَعْمَرٌ عَنْ الزُّهْرِيِّ عَنْ عُرْوَةَ عَنْ عَائِشَةَ أَنَّهَا قَالَتْ</w:t>
      </w:r>
    </w:p>
    <w:p w14:paraId="3C449E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خَسَفَتْ الشَّمْسُ عَلَى عَهْدِ رَسُولِ اللَّهِ صَلَّى اللَّهُ عَلَيْهِ وَسَلَّمَ فَصَلَّى رَسُولُ اللَّهِ صَلَّى اللَّهُ عَلَيْهِ وَسَلَّمَ بِالنَّاسِ فَأَطَالَ الْقِرَاءَةَ ثُمَّ رَكَعَ فَأَطَالَ الرُّكُوعَ ثُمَّ رَفَعَ رَأْسَهُ فَأَطَالَ الْقِرَاءَةَ هِيَ دُونَ الْأُولَى ثُمَّ رَكَعَ فَأَطَالَ الرُّكُوعَ وَهُوَ دُونَ الْأَوَّلِ ثُمَّ رَفَعَ رَأْسَهُ فَسَجَدَ ثُمَّ فَعَلَ مِثْلَ ذَلِكَ فِي الرَّكْعَةِ الثَّانِيَةِ</w:t>
      </w:r>
    </w:p>
    <w:p w14:paraId="2F7B77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وَبِهَذَا الْحَدِيثِ يَقُولُ الشَّافِعِيُّ وَأَحْمَدُ وَإِسْحَقُ يَرَوْنَ صَلَاةَ الْكُسُوفِ أَرْبَعَ رَكَعَاتٍ فِي أَرْبَعِ سَجَدَاتٍ قَالَ الشَّافِعِيُّ يَقْرَأُ فِي الرَّكْعَةِ الْأُولَى بِأُمِّ الْقُرْآنِ وَنَحْوًا مِنْ سُورَةِ الْبَقَرَةِ سِرًّا إِنْ كَانَ بِالنَّهَارِ ثُمَّ رَكَعَ رُكُوعًا طَوِيلًا نَحْوًا مِنْ قِرَاءَتِهِ ثُمَّ رَفَعَ رَأْسَهُ بِتَكْبِيرٍ وَثَبَتَ قَائِمًا كَمَا هُوَ وَقَرَأَ أَيْضًا بِأُمِّ الْقُرْآنِ وَنَحْوًا مِنْ آلِ عِمْرَانَ ثُمَّ رَكَعَ رُكُوعًا طَوِيلًا نَحْوًا مِنْ قِرَاءَتِهِ ثُمَّ رَفَعَ رَأْسَهُ ثُمَّ قَالَ سَمِعَ اللَّهُ لِمَنْ حَمِدَهُ ثُمَّ سَجَدَ سَجْدَتَيْنِ تَامَّتَيْنِ وَيُقِيمُ فِي كُلِّ سَجْدَةٍ نَحْوًا مِمَّا أَقَامَ فِي رُكُوعِهِ ثُمَّ قَامَ فَقَرَأَ بِأُمِّ الْقُرْآنِ وَنَحْوًا مِنْ سُورَةِ النِّسَاءِ ثُمَّ رَكَعَ رُكُوعًا طَوِيلًا نَحْوًا مِنْ قِرَاءَتِهِ ثُمَّ رَفَعَ رَأْسَهُ بِتَكْبِيرٍ وَثَبَتَ قَائِمًا ثُمَّ قَرَأَ نَحْوًا مِنْ سُورَةِ الْمَائِدَةِ ثُمَّ رَكَعَ رُكُوعًا طَوِيلًا نَحْوًا مِنْ قِرَاءَتِهِ ثُمَّ رَفَعَ فَقَالَ سَمِعَ اللَّهُ لِمَنْ حَمِدَهُ ثُمَّ سَجَدَ سَجْدَتَيْنِ ثُمَّ تَشَهَّدَ وَسَلَّمَ</w:t>
      </w:r>
    </w:p>
    <w:p w14:paraId="2EB39BE8" w14:textId="77777777" w:rsidR="00F247F4" w:rsidRPr="001264C1" w:rsidRDefault="00F247F4" w:rsidP="001264C1">
      <w:pPr>
        <w:jc w:val="both"/>
        <w:rPr>
          <w:rFonts w:ascii="LPMQ Isep Misbah" w:hAnsi="LPMQ Isep Misbah" w:cs="LPMQ Isep Misbah"/>
        </w:rPr>
      </w:pPr>
    </w:p>
    <w:p w14:paraId="3B70D5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514: Telah menceritakan kepada kami Muhammad bin Abdul Malik bin Abu As Syawarib telah menceritakan kepada kami Yazid bin Zurai' telah menceritakan kepada kami Ma'mar dari Az Zuhri dari 'Urwah dari 'Aisyah bahwa dia berkata: telah terjadi gerhana pada masa Rasulullah shallallahu 'alaihi wa sallam, kemudian Rasulullah shallallahu 'alaihi wa sallam shalat bersama manusia dengan memanjangkan bacaan shalat, beliau kemudian ruku' dan memanjangkan ruku'nya, lalu beliau mengangkat kepala dan memanjangkan bacaan shalat, namun tidak seperti (lebih singkat) dari yang pertama. Kemudian beliau ruku' dan memanjangkan ruku'nya namun tidak seperti yang pertama. Kemudian beliau mengangkat kepala lalu sujud, kemudian beliau melakukan seperti itu diraka'at kedua. Abu Isa berkata: ini adalah hadits hasan shahih, dengan hadits ini pula Syafi'i, Ahamad dan Ishaq berpendapat bahwa shalat gerhana itu empat kali ruku' dan empat kali sujud. Syafi'i berkata: pada raka'at pertama membaca surat Al Fatehah dan surat yang sepadan dengan surat Al Baqarah. Beliau membaca dengan suara pelan jika di siang hari (gerhana matahari), kemudian ruku' yang panjang seperti membaca bacaan, kemudian mengangkat kepala dengan mengucapkan takbir dan berdiri sebagaimana mestinya, kemudian membaca surat Al Fatihah lagi dan membaca surat yang sepadan dengan surat Ali Imran, lalu memanjangkan ruku'nya seperti ketika membaca bacaan. Kemudian mengangat kepala, lantas membaca sami'allahu liman hamidah, kemudian sujud dua kali dengan sempurna. Setiap sujud beliau berhenti sebagaimana berhenti ketika ruku', kemudian berdiri sambil membaca Al Fatehah dan surat yang sepadan dengan surat An Nisaa', kemudian memanjangan ruku' seperti membaca bacaan. Kemudian mengangkat kepala dengan mengucapkan takbir, lantas berdiri dengan membaca bacaan yang sepadan dengan surat Al Maidah, kemudian memanjangkan ruku'nya seperti ketika membaca bacaan. Kemudian mengangkat kepala dan membaca sami'allahu liman hamidah, kemudian sujud dua kali lalu membaca tahiyyat dan salam.</w:t>
      </w:r>
    </w:p>
    <w:p w14:paraId="72BEF88A" w14:textId="77777777" w:rsidR="00F247F4" w:rsidRPr="001264C1" w:rsidRDefault="00F247F4" w:rsidP="001264C1">
      <w:pPr>
        <w:jc w:val="both"/>
        <w:rPr>
          <w:rFonts w:ascii="LPMQ Isep Misbah" w:hAnsi="LPMQ Isep Misbah" w:cs="LPMQ Isep Misbah"/>
        </w:rPr>
      </w:pPr>
    </w:p>
    <w:p w14:paraId="2351BB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٥١٥: حَدَّثَنَا مَحْمُودُ بْنُ غَيْلَانَ حَدَّثَنَا وَكِيعٌ حَدَّثَنَا سُفْيَانُ عَنْ الْأَسْوَدِ بْنِ قَيْسٍ عَنْ ثَعْلَبَةَ بْنِ عِبَادٍ عَنْ سَمُرَةَ بْنِ جُنْدَبٍ قَالَ</w:t>
      </w:r>
    </w:p>
    <w:p w14:paraId="1194B5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النَّبِيُّ صَلَّى اللَّهُ عَلَيْهِ وَسَلَّمَ فِي كُسُوفٍ لَا نَسْمَعُ لَهُ صَوْتًا</w:t>
      </w:r>
    </w:p>
    <w:p w14:paraId="110814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سَمُرَةَ حَدِيثٌ حَسَنٌ صَحِيحٌ وَقَدْ ذَهَبَ بَعْضُ أَهْلِ الْعِلْمِ إِلَى هَذَا وَهُوَ قَوْلُ الشَّافِعِيِّ</w:t>
      </w:r>
    </w:p>
    <w:p w14:paraId="7DF497F8" w14:textId="77777777" w:rsidR="00F247F4" w:rsidRPr="001264C1" w:rsidRDefault="00F247F4" w:rsidP="001264C1">
      <w:pPr>
        <w:jc w:val="both"/>
        <w:rPr>
          <w:rFonts w:ascii="LPMQ Isep Misbah" w:hAnsi="LPMQ Isep Misbah" w:cs="LPMQ Isep Misbah"/>
        </w:rPr>
      </w:pPr>
    </w:p>
    <w:p w14:paraId="2B76FF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515: Telah menceritakan kepada kami Mahmud bin Ghailan telah menceritakan kepada kami Waki' telah menceritakan kepada kami Sufyan dari Al Aswad bin Qais dari Tsa'labah bin Ibad dari Samrah bin Jundub dia berkata: kami tidak mendengar suara bacaan Nabi Shalallahu 'alaihi wa salam waktu kami shalat Kusuf (gerhana) bersama beliau. (perawi) berkata: dalam bab ini (ada juga riwayat -pent) dari A'isyah. Abu Isa berkata: hadits Samrah adalah hadits hasan shahih, sebagian ahli ilmu telah berpendapat dengan hadits ini, begitu juga dengan Syafi'i.</w:t>
      </w:r>
    </w:p>
    <w:p w14:paraId="0F46EF77" w14:textId="77777777" w:rsidR="00F247F4" w:rsidRPr="001264C1" w:rsidRDefault="00F247F4" w:rsidP="001264C1">
      <w:pPr>
        <w:jc w:val="both"/>
        <w:rPr>
          <w:rFonts w:ascii="LPMQ Isep Misbah" w:hAnsi="LPMQ Isep Misbah" w:cs="LPMQ Isep Misbah"/>
        </w:rPr>
      </w:pPr>
    </w:p>
    <w:p w14:paraId="2F5D73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٥١٦: حَدَّثَنَا أَبُو بَكْرٍ مُحَمَّدُ بْنُ أَبَانَ حَدَّثَنَا إِبْرَاهِيمُ بْنُ صَدَقَةَ عَنْ سُفْيَانَ بْنِ حُسَيْنٍ عَنْ الزُّهْرِيِّ عَنْ عُرْوَةَ عَنْ عَائِشَةَ</w:t>
      </w:r>
    </w:p>
    <w:p w14:paraId="2F1D77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صَلَاةَ الْكُسُوفِ وَجَهَرَ بِالْقِرَاءَةِ فِيهَا</w:t>
      </w:r>
    </w:p>
    <w:p w14:paraId="18857A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وَرَوَاهُ أَبُو إِسْحَقَ الْفَزَارِيُّ عَنْ سُفْيَانَ بْنِ حُسَيْنٍ نَحْوَهُ وَبِهَذَا الْحَدِيثِ يَقُولُ مَالِكُ بْنُ أَنَسٍ وَأَحْمَدُ وَإِسْحَقُ</w:t>
      </w:r>
    </w:p>
    <w:p w14:paraId="53BB1E01" w14:textId="77777777" w:rsidR="00F247F4" w:rsidRPr="001264C1" w:rsidRDefault="00F247F4" w:rsidP="001264C1">
      <w:pPr>
        <w:jc w:val="both"/>
        <w:rPr>
          <w:rFonts w:ascii="LPMQ Isep Misbah" w:hAnsi="LPMQ Isep Misbah" w:cs="LPMQ Isep Misbah"/>
        </w:rPr>
      </w:pPr>
    </w:p>
    <w:p w14:paraId="4C7B01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516: Telah menceritakan kepada kami Abu Bakar Muhammad bin Aban telah menceritakan kepada kami Ibrahim bin Shadaqah dari Sufyan bin Husain dari Az Zuhri dari 'Urwah dari 'Aisyah bahwasannya Nabi Shalallahu 'alaihi wa salam shalat gerhana matahari dengan mengeraskan bacaannya. Abu Isa berkata: ini adalah hadits hasan shahih, Abu Ishaq Al Fazari telah meriwayatkan dari Sufyan bin Husain seperti hadits di atas, dengan hadits ini pula Malik bin Anas, Ahmad dan Ishaq berkata.</w:t>
      </w:r>
    </w:p>
    <w:p w14:paraId="25FD1B1A" w14:textId="77777777" w:rsidR="00F247F4" w:rsidRPr="001264C1" w:rsidRDefault="00F247F4" w:rsidP="001264C1">
      <w:pPr>
        <w:jc w:val="both"/>
        <w:rPr>
          <w:rFonts w:ascii="LPMQ Isep Misbah" w:hAnsi="LPMQ Isep Misbah" w:cs="LPMQ Isep Misbah"/>
        </w:rPr>
      </w:pPr>
    </w:p>
    <w:p w14:paraId="7A057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٥١٧: حَدَّثَنَا مُحَمَّدُ بْنُ عَبْدِ الْمَلِكِ بْنِ أَبِي الشَّوَارِبِ حَدَّثَنَا يَزِيدُ بْنُ زُرَيْعٍ حَدَّثَنَا مَعْمَرٌ عَنْ الزُّهْرِيِّ عَنْ سَالِمٍ عَنْ أَبِيهِ</w:t>
      </w:r>
    </w:p>
    <w:p w14:paraId="3FAF55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صَلَاةَ الْخَوْفِ بِإِحْدَى الطَّائِفَتَيْنِ رَكْعَةً وَالطَّائِفَةُ الْأُخْرَى مُوَاجِهَةُ الْعَدُوِّ ثُمَّ انْصَرَفُوا فَقَامُوا فِي مَقَامِ أُولَئِكَ وَجَاءَ أُولَئِكَ فَصَلَّى بِهِمْ رَكْعَةً أُخْرَى ثُمَّ سَلَّمَ عَلَيْهِمْ فَقَامَ هَؤُلَاءِ فَقَضَوْا رَكْعَتَهُمْ وَقَامَ هَؤُلَاءِ فَقَضَوْا رَكْعَتَهُمْ</w:t>
      </w:r>
    </w:p>
    <w:p w14:paraId="445DEB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وَقَدْ رَوَى مُوسَى بْنُ عُقْبَةَ عَنْ نَافِعٍ عَنْ ابْنِ عُمَرَ مِثْلَ هَذَا قَالَ وَفِي الْبَاب عَنْ جَابِرٍ وَحُذَيْفَةَ وَزَيْدِ بْنِ ثَابِتٍ وَابْنِ عَبَّاسٍ وَأَبِي هُرَيْرَةَ وَابْنِ مَسْعُودٍ وَسَهْلِ بْنِ أَبِي حَثْمَةَ وَأَبِي عَيَّاشٍ الزُّرَقِيِّ وَاسْمُهُ زَيْدُ بْنُ صَامِتٍ وَأَبِي بَكْرَةَ قَالَ أَبُو عِيسَى وَقَدْ ذَهَبَ مَالِكُ بْنُ أَنَسٍ فِي صَلَاةِ الْخَوْفِ إِلَى حَدِيثِ سَهْلِ بْنِ أَبِي حَثْمَةَ وَهُوَ قَوْلُ الشَّافِعِيِّ و قَالَ أَحْمَدُ قَدْ رُوِيَ عَنْ النَّبِيِّ صَلَّى اللَّهُ عَلَيْهِ وَسَلَّمَ صَلَاةُ الْخَوْفِ عَلَى أَوْجُهٍ وَمَا أَعْلَمُ فِي هَذَا الْبَابِ إِلَّا حَدِيثًا صَحِيحًا وَأَخْتَارُ حَدِيثَ سَهْلِ بْنِ أَبِي حَثْمَةَ وَهَكَذَا قَالَ إِسْحَقُ بْنُ إِبْرَاهِيمَ قَالَ ثَبَتَتْ الرِّوَايَاتُ عَنْ النَّبِيِّ صَلَّى اللَّهُ عَلَيْهِ وَسَلَّمَ فِي صَلَاةِ الْخَوْفِ وَرَأَى أَنَّ كُلَّ مَا رُوِيَ عَنْ النَّبِيِّ صَلَّى اللَّهُ عَلَيْهِ وَسَلَّمَ فِي صَلَاةِ الْخَوْفِ فَهُوَ جَائِزٌ وَهَذَا عَلَى قَدْرِ الْخَوْفِ قَالَ إِسْحَقُ وَلَسْنَا نَخْتَارُ حَدِيثَ سَهْلِ بْنِ أَبِي حَثْمَةَ عَلَى غَيْرِهِ مِنْ الرِّوَايَاتِ</w:t>
      </w:r>
    </w:p>
    <w:p w14:paraId="62260DAE" w14:textId="77777777" w:rsidR="00F247F4" w:rsidRPr="001264C1" w:rsidRDefault="00F247F4" w:rsidP="001264C1">
      <w:pPr>
        <w:jc w:val="both"/>
        <w:rPr>
          <w:rFonts w:ascii="LPMQ Isep Misbah" w:hAnsi="LPMQ Isep Misbah" w:cs="LPMQ Isep Misbah"/>
        </w:rPr>
      </w:pPr>
    </w:p>
    <w:p w14:paraId="68E7A5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517: Telah menceritakan kepada kami Muhammad bin Abdul Malik bin Abu Syawarib telah menceritakan kepada kami Yazid bin Zurai' telah menceritakan kepada kami Ma'mar dari Az Zuhri dari Salim dari ayahnya bahwasanya Nabi shallallahu 'alaihi wa sallam shalat khauf satu raka'at dengan salah satu kelompok dari dua pasukannya, sedangkan pasukan yang lain menghadapi musuh, kemudian mereka (pasukan yang tadinya shalat) beranjak dan menempati tempat pasukan yang berhadapan dengan musuh. Kemudian pasukan kedua datang, maka beliau shalat satu raka'at bersama mereka (pasukan yang kedua) kemudian beliau salam waktu mengimami mereka, kemudian mereka bangkit untuk menyempurnakan raka'at berikutnya, lalu pasukan yang pertama juga menyempurnakan raka'at berikutnya. Abu Isa berkata: hadits ini shahih, Musa bin 'Uqbah telah meriwayatkan dari Nafi' dari Ibnu Umar seperti hadit ini. Abu Isa berkata: dalam bab ini (ada juga riwayat -pent) dari Jabir, Hudzaifah, Zaid bin Tsabit, Ibnu 'Abbas, Abu Hurairah, Ibnu Mas'ud, Sahal bin Abu Hatsmah, Abu Ayasy Az Zuraqi -namanya adalah Zaid bin Shamit- dan Abu Bakrah. Abu Isa berkata: Malik bin Anas berpendapat dengan hadits Sahal bin Abu Hatsmah mengenai shalat kahuf ini. Syafi'i juga berpendapat dengan hadits ini. Ahmad berkata: telah diriwayatkan dari Nabi shallallahu 'alaihi wa sallam mengenai shalat khauf dengan banyak versi, dan saya tidak mengetahui dalam masalah ini kecuali dari hadits shahih saja, dan saya memilih hadits Sahal bin Abu Hatsmah. Ishaq bin Ibrahim juga mengatakan bahwa banyak riwayat yang tetap dari Nabi shallallahu 'alaihi wa sallam dalam shalat khauf. Dia berpendapat bahwa semua yang diriwayatkan dari Nabi shallallahu 'alaihi wa sallam tentang shalat khauf boleh dikerjakan, dan ini sesuai dengan tingkatan rasa takut itu sendiri. Ishaq berkata: kami tidak memilih hadits Sahal bin Abu Hatsmah atas riwayat-riwayat lain.</w:t>
      </w:r>
    </w:p>
    <w:p w14:paraId="19D452A8" w14:textId="77777777" w:rsidR="00F247F4" w:rsidRPr="001264C1" w:rsidRDefault="00F247F4" w:rsidP="001264C1">
      <w:pPr>
        <w:jc w:val="both"/>
        <w:rPr>
          <w:rFonts w:ascii="LPMQ Isep Misbah" w:hAnsi="LPMQ Isep Misbah" w:cs="LPMQ Isep Misbah"/>
        </w:rPr>
      </w:pPr>
    </w:p>
    <w:p w14:paraId="0173B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٥١٨: حَدَّثَنَا مُحَمَّدُ بْنُ بَشَّارٍ حَدَّثَنَا يَحْيَى بْنُ سَعِيدٍ الْقَطَّانُ حَدَّثَنَا يَحْيَى بْنُ سَعِيدٍ الْأَنْصَارِيُّ عَنْ الْقَاسِمِ بْنِ مُحَمَّدٍ عَنْ صَالِحِ بْنِ خَوَّاتِ بْنِ جُبَيْرٍ عَنْ سَهْلِ بْنِ أَبِي حَثْمَةَ</w:t>
      </w:r>
    </w:p>
    <w:p w14:paraId="4E8C01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فِي صَلَاةِ الْخَوْفِ قَالَ يَقُومُ الْإِمَامُ مُسْتَقْبِلَ الْقِبْلَةِ وَتَقُومُ طَائِفَةٌ مِنْهُمْ مَعَهُ وَطَائِفَةٌ مِنْ قِبَلِ الْعَدُوِّ وَوُجُوهُهُمْ إِلَى الْعَدُوِّ فَيَرْكَعُ بِهِمْ رَكْعَةً وَيَرْكَعُونَ لِأَنْفُسِهِمْ وَيَسْجُدُونَ لِأَنْفُسِهِمْ سَجْدَتَيْنِ فِي مَكَانِهِمْ ثُمَّ يَذْهَبُونَ إِلَى مَقَامِ أُولَئِكَ وَيَجِيءُ أُولَئِكَ فَيَرْكَعُ بِهِمْ رَكْعَةً وَيَسْجُدُ بِهِمْ سَجْدَتَيْنِ فَهِيَ لَهُ ثِنْتَانِ وَلَهُمْ وَاحِدَةٌ ثُمَّ يَرْكَعُونَ رَكْعَةً وَيَسْجُدُونَ سَجْدَتَيْنِ</w:t>
      </w:r>
    </w:p>
    <w:p w14:paraId="6C206B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مُحَمَّدُ بْنُ بَشَّارٍ سَأَلْتُ يَحْيَى بْنَ سَعِيدٍ عَنْ هَذَا الْحَدِيثِ فَحَدَّثَنِي عَنْ شُعْبَةَ عَنْ عَبْدِ الرَّحْمَنِ بْنِ الْقَاسِمِ عَنْ أَبِيهِ عَنْ صَالِحِ بْنِ خَوَّاتٍ عَنْ سَهْلِ بْنِ أَبِي حَثْمَةَ عَنْ النَّبِيِّ صَلَّى اللَّهُ عَلَيْهِ وَسَلَّمَ بِمِثْلِ حَدِيثِ يَحْيَى بْنِ سَعِيدٍ الْأَنْصَارِيِّ و قَالَ لِي يَحْيَى اكْتُبْهُ إِلَى جَنْبِهِ وَلَسْتُ أَحْفَظُ الْحَدِيثَ وَلَكِنَّهُ مِثْلُ حَدِيثِ يَحْيَى بْنِ سَعِيدٍ الْأَنْصَارِيِّ قَالَ أَبُو عِيسَى وَهَذَا حَدِيثٌ حَسَنٌ صَحِيحٌ لَمْ يَرْفَعْهُ يَحْيَى بْنُ سَعِيدٍ الْأَنْصَارِيُّ عَنْ الْقَاسِمِ بْنِ مُحَمَّدٍ وَهَكَذَا رَوَى أَصْحَابُ يَحْيَى بْنِ سَعِيدٍ الْأَنْصَارِيِّ مَوْقُوفًا وَرَفَعَهُ شُعْبَةُ عَنْ عَبْدِ الرَّحْمَنِ بْنِ الْقَاسِمِ بْنِ مُحَمَّدٍ وَرَوَى مَالِكُ بْنُ أَنَسٍ عَنْ يَزِيدَ بْنِ رُومَانَ عَنْ صَالِحِ بْنِ خَوَّاتٍ عَنْ مَنْ صَلَّى مَعَ النَّبِيِّ صَلَّى اللَّهُ عَلَيْهِ وَسَلَّمَ صَلَاةَ الْخَوْفِ فَذَكَرَ نَحْوَهُ قَالَ أَبُو عِيسَى هَذَا حَدِيثٌ حَسَنٌ صَحِيحٌ وَبِهِ يَقُولُ مَالِكٌ وَالشَّافِعِيُّ وَأَحْمَدُ وَإِسْحَقُ وَرُوِي عَنْ غَيْرِ وَاحِدٍ أَنَّ النَّبِيَّ صَلَّى اللَّهُ عَلَيْهِ وَسَلَّمَ صَلَّى بِإِحْدَى الطَّائِفَتَيْنِ رَكْعَةً رَكْعَةً فَكَانَتْ لِلنَّبِيِّ صَلَّى اللَّهُ عَلَيْهِ وَسَلَّمَ رَكْعَتَانِ وَلَهُمْ رَكْعَةٌ رَكْعَةٌ قَالَ أَبُو عِيسَى أَبُو عَيَّاشٍ الزُّرَقِيُّ اسْمُهُ زَيْدُ بْنُ صَامِتٍ</w:t>
      </w:r>
    </w:p>
    <w:p w14:paraId="32CBC0B1" w14:textId="77777777" w:rsidR="00F247F4" w:rsidRPr="001264C1" w:rsidRDefault="00F247F4" w:rsidP="001264C1">
      <w:pPr>
        <w:jc w:val="both"/>
        <w:rPr>
          <w:rFonts w:ascii="LPMQ Isep Misbah" w:hAnsi="LPMQ Isep Misbah" w:cs="LPMQ Isep Misbah"/>
        </w:rPr>
      </w:pPr>
    </w:p>
    <w:p w14:paraId="4DAC1B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518: Telah menceritakan kepada kami Muhammad bin Basysyar telah menceritakan kepada kami Yahya bin Sa'id Al Qaththan telah menceritakan kepada kami Yahya bin Sa'id Al Anshari dari Al Qasim bin Muhammad dari Shalih bin Khawwat bin Jubair dari Sahl bin Abu Khatsmah bahwasannya dia berkata tentang tata cara shalat khauf, Hendaknya imam berdiri menghadap qiblat, lalu pasukan pertama berdiri di belakangnya dan pasukan yang kedua berjaga-jaga menghadapi musuh. Kemudian imam shalat bersama pasukan yang pertama satu raka'at lalu mereka menyempurnakan raka'at yang kedua sendiri-sendiri dan menggantikan posisi pasukan yang kedua yang berjaga-jaga menghadapi musuh. Kemudian pasukan yang kedua shalat bersama imam satu raka'at yang raka'at ini merupakan raka'at kedua bagi imam, kemudian mereka menyempurnakan raka'at yang kedua sendiri-sendiri. Abu Isa berkata: Muhammad bin Basysyar berkata: saya bertanya kepada Yahya bin Sa'id tentang hadits ini, maka dia menceritakan kepadaku dari Syu'bah dari Abdurrahman bin Al Qasim dari ayahnya dari Shalih bin Khawwat dari Sahl bin Abu Hatsmah dari Nabi Shallallaahu 'alaihi wasallam sama seperti hadits Yahya bin Sa'id Al Anshary. Yahya berkata kepadaku, tulislah hadits ini disamping hadits Yahya bin Sa'id, walaupun saya tidak hafal haditsnya, akan tetapi hadits ini sama seperti hadits Yahya bin Sa'id. Abu 'Isa berkata: hadits ini adalah hasan shahih, tetapi Yahya bin Sa'id tidak memarfu'kannya dari Qasim bin Muhammad. Sahabat-sahabat Yahya bin Sa'id juga meriwayatkan hadits ini secara mauquf. Sedangkan Syu'bah meriwayatkannya secara marfu' dari Abdurrahman bin Al Qasim bin Muhammad. Hadits ini juga diriwayatkan oleh Malik bin Anas dari Yazid bin Ruman dari Shalih bin Khawwat dari seorang yang pernah shalat khauf bersama Nabi Shalallahu 'alaihi wa salam lalu dia menyebutkan hadits semisalnya. Abu 'Isa berkata: ini adalah hadits hasan shahih, demikian juga pendapat Malik, Syafi'i, Ahmad dan Ishaq. Dan diriwayatkan juga oleh lebih dari satu orang, bahwasannya Nabi Shalallahu 'alaihi wa salam mengerjakan shalat dengan salah satu pasukan satu raka'at- satu raka'at, dengan demikian Nabi Shalallahu 'alaihi wa salam berjama'ah sebanyak dua raka'at, sedangkan mereka hanya satu raka'at- satu raka'at. Abu 'Isa berkata: Abu 'Ayyasy Al Zuraqi bernama Zaid bin Shamit</w:t>
      </w:r>
    </w:p>
    <w:p w14:paraId="5EA79EC4" w14:textId="77777777" w:rsidR="00F247F4" w:rsidRPr="001264C1" w:rsidRDefault="00F247F4" w:rsidP="001264C1">
      <w:pPr>
        <w:jc w:val="both"/>
        <w:rPr>
          <w:rFonts w:ascii="LPMQ Isep Misbah" w:hAnsi="LPMQ Isep Misbah" w:cs="LPMQ Isep Misbah"/>
        </w:rPr>
      </w:pPr>
    </w:p>
    <w:p w14:paraId="5F82B7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٥١٩: حَدَّثَنَا سُفْيَانُ بْنُ وَكِيعٍ حَدَّثَنَا عَبْدُ اللَّهِ بْنُ وَهْبٍ عَنْ عَمْرِو بْنِ الْحَارِثِ عَنْ سَعِيدِ بْنِ أَبِي هِلَالٍ عَنْ عُمَرَ الدِّمَشْقِيِّ عَنْ أُمِّ الدَّرْدَاءِ عَنْ أَبِي الدَّرْدَاءِ قَالَ</w:t>
      </w:r>
    </w:p>
    <w:p w14:paraId="34D68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سَجَدْتُ مَعَ رَسُولِ اللَّهِ صَلَّى اللَّهُ عَلَيْهِ وَسَلَّمَ إِحْدَى عَشْرَةَ سَجْدَةً مِنْهَا الَّتِي فِي النَّجْمِ</w:t>
      </w:r>
    </w:p>
    <w:p w14:paraId="2654D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اللَّهِ بْنُ عَبْدِ الرَّحْمَنِ أَخْبَرَنَا عَبْدُ اللَّهِ بْنُ صَالِحٍ حَدَّثَنَا اللَّيْثُ بْنُ سَعْدٍ عَنْ خَالِدِ بْنِ يَزِيدَ عَنْ سَعِيدِ بْنِ أَبِي هِلَالٍ عَنْ عُمَرَ وَهُوَ ابْنُ حَيَّانَ الدِّمَشْقِيُّ قَال سَمِعْتُ مُخْبِرًا يُخْبِرُ عَنْ أُمِّ الدَّرْدَاءِ عَنْ أَبِي الدَّرْدَاءِ عَنْ النَّبِيِّ صَلَّى اللَّهُ عَلَيْهِ وَسَلَّمَ نَحْوَهُ بِلَفْظِهِ قَالَ أَبُو عِيسَى وَهَذَا أَصَحُّ مِنْ حَدِيثِ سُفْيَانَ بْنِ وَكِيعٍ عَنْ عَبْدِ اللَّهِ بْنِ وَهْبٍ قَالَ وَفِي الْبَاب عَنْ عَلِيٍّ وَابْنِ عَبَّاسٍ وَأَبِي هُرَيْرَةَ وَابْنِ مَسْعُودٍ وَزَيْدِ بْنِ ثَابِتٍ وَعَمْرِو بْنِ الْعَاصِ قَالَ أَبُو عِيسَى حَدِيثُ أَبِي الدَّرْدَاءِ حَدِيثٌ غَرِيبٌ لَا نَعْرِفُهُ إِلَّا مِنْ حَدِيثِ سَعِيدِ بْنِ أَبِي هِلَالٍ عَنْ عُمَرَ الدِّمَشْقِيِّ</w:t>
      </w:r>
    </w:p>
    <w:p w14:paraId="2103F223" w14:textId="77777777" w:rsidR="00F247F4" w:rsidRPr="001264C1" w:rsidRDefault="00F247F4" w:rsidP="001264C1">
      <w:pPr>
        <w:jc w:val="both"/>
        <w:rPr>
          <w:rFonts w:ascii="LPMQ Isep Misbah" w:hAnsi="LPMQ Isep Misbah" w:cs="LPMQ Isep Misbah"/>
        </w:rPr>
      </w:pPr>
    </w:p>
    <w:p w14:paraId="2F6CE2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519: Telah menceritakan kepada kami Sufyan bin Waki' telah menceritakan kepada kami Abdullah bin Wahb dari Amru bin Al Harits dari Sa'id bin Abu Hilal dari Umar Ad Dimasyqi dari Ummi Darda' dari Abu Darda' dia berkata: saya pernah sujud (tilawah) bersama Rasulullah Sallallaahu 'alaihi wasallam sebanyak sebelas kali, diantaranya ayat yang ada dalam surat An Najm. Telah menceritakan kepada kami Abdullah bin Abdurrahman telah mengabarkan kepada kami Abdullah bin Shalih telah menceritakan kepada kami Al Laits bin Sa'ad dari Khalid bin Yazid dari Sa'id bin Abu Hilal dari Umar (yaitu Ibnu Hayyan Al Dimasyqi) dia berkata: saya mendengar seseorang mengabarkan dari Ummi Darda' dari Abu Darda' dari Nabi Sallallaahu 'alaihi wasallam seperti hadits diatas dengan lafadz yang sama. Abu 'Isa berkata: riwayat ini lebih shahih dari riwayat Sufyan bin Waki'. (perawi) berkata: dan dalam bab ini (ada juga riwayat -pent) dari Ali, Abu Hurairah, Ibnu Mas'ud, Zaid bin Tsabit, dan Amru bin Ash. Abu 'Isa berkata: hadits Abu Darda' adalah hadits gharib, tidak kami ketahui kecuali dari riwayat Sa'id bin Abu Hilal dari Umar Al Dimasyqi.</w:t>
      </w:r>
    </w:p>
    <w:p w14:paraId="7F2E0B1F" w14:textId="77777777" w:rsidR="00F247F4" w:rsidRPr="001264C1" w:rsidRDefault="00F247F4" w:rsidP="001264C1">
      <w:pPr>
        <w:jc w:val="both"/>
        <w:rPr>
          <w:rFonts w:ascii="LPMQ Isep Misbah" w:hAnsi="LPMQ Isep Misbah" w:cs="LPMQ Isep Misbah"/>
        </w:rPr>
      </w:pPr>
    </w:p>
    <w:p w14:paraId="246DB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٥٢٠: حَدَّثَنَا نَصْرُ بْنُ عَلِيٍّ حَدَّثَنَا عِيسَى بْنُ يُونُسَ عَنْ الْأَعْمَشِ عَنْ مُجَاهِدٍ قَالَ</w:t>
      </w:r>
    </w:p>
    <w:p w14:paraId="1F8FE0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ابْنِ عُمَرَ فَقَالَ قَالَ رَسُولُ اللَّهِ صَلَّى اللَّهُ عَلَيْهِ وَسَلَّمَ ائْذَنُوا لِلنِّسَاءِ بِاللَّيْلِ إِلَى الْمَسَاجِدِ</w:t>
      </w:r>
    </w:p>
    <w:p w14:paraId="6DB1F7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ابْنُهُ وَاللَّهِ لَا نَأْذَنُ لَهُنَّ يَتَّخِذْنَهُ دَغَلًا فَقَالَ فَعَلَ اللَّهُ بِكَ وَفَعَلَ أَقُولُ قَالَ رَسُولُ اللَّهِ صَلَّى اللَّهُ عَلَيْهِ وَسَلَّمَ وَتَقُولُ لَا نَأْذَنُ لَهُنَّ قَالَ وَفِي الْبَاب عَنْ أَبِي هُرَيْرَةَ وَزَيْنَبَ امْرَأَةِ عَبْدِ اللَّهِ بْنِ مَسْعُودٍ وَزَيْدِ بْنِ خَالِدٍ قَالَ أَبُو عِيسَى حَدِيثُ ابْنِ عُمَرَ حَدِيثٌ حَسَنٌ صَحِيحٌ</w:t>
      </w:r>
    </w:p>
    <w:p w14:paraId="5F611CC6" w14:textId="77777777" w:rsidR="00F247F4" w:rsidRPr="001264C1" w:rsidRDefault="00F247F4" w:rsidP="001264C1">
      <w:pPr>
        <w:jc w:val="both"/>
        <w:rPr>
          <w:rFonts w:ascii="LPMQ Isep Misbah" w:hAnsi="LPMQ Isep Misbah" w:cs="LPMQ Isep Misbah"/>
        </w:rPr>
      </w:pPr>
    </w:p>
    <w:p w14:paraId="2B99B5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520: Telah menceritakan kepada kami Nashr bin Ali telah menceritakan kepada kami 'Isa bin Yunus dari Al A'masy dari Mujahid dia berkata: ketika kami bersama Ibnu Umar dia berkata: Rasulullah Shalallahu 'alaihi wa salam bersabda: "Izinkanlah para wanita untuk pergi ke masjid pada malam hari." lalu berkata anaknya (Bilal), demi Allah tidak akan kami izinkan mereka pergi ke masjid, karena mereka akan mengambil kesempatan ini untuk berbuat buruk. Lantas Ibnu Umar mencelanya tiga kali dengan berkata: (semoga Allah melaknatmu), saya berkata: Rasulullah Shalallahu 'alaihi wa salam telah bersabda sedangkan kamu malah berkata: sekali-kali kami tidak akan mengizinkan mereka. (perawi) berkata: dalam bab ini (ada juga riwayat -pent) dari Abu Hurairah, Zainab istri Abdullah bin Mas'ud dan Zaid bin Khalid. Abu 'Isa berkata: hadits Ibnu Umar adalah hasan shahih.</w:t>
      </w:r>
    </w:p>
    <w:p w14:paraId="42DB1D83" w14:textId="77777777" w:rsidR="00F247F4" w:rsidRPr="001264C1" w:rsidRDefault="00F247F4" w:rsidP="001264C1">
      <w:pPr>
        <w:jc w:val="both"/>
        <w:rPr>
          <w:rFonts w:ascii="LPMQ Isep Misbah" w:hAnsi="LPMQ Isep Misbah" w:cs="LPMQ Isep Misbah"/>
        </w:rPr>
      </w:pPr>
    </w:p>
    <w:p w14:paraId="6B0813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٥٢١: حَدَّثَنَا مُحَمَّدُ بْنُ بَشَّارٍ حَدَّثَنَا يَحْيَى بْنُ سَعِيدٍ عَنْ سُفْيَانَ عَنْ مَنْصُورٍ عَنْ رِبْعِيِّ بْنِ حِرَاشٍ عَنْ طَارِقِ بْنِ عَبْدِ اللَّهِ الْمُحَارِبِيِّ قَالَ</w:t>
      </w:r>
    </w:p>
    <w:p w14:paraId="2FEEE6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كُنْتَ فِي الصَّلَاةِ فَلَا تَبْزُقْ عَنْ يَمِينِكَ وَلَكِنْ خَلْفَكَ أَوْ تِلْقَاءَ شِمَالِكَ أَوْ تَحْتَ قَدَمِكَ الْيُسْرَى</w:t>
      </w:r>
    </w:p>
    <w:p w14:paraId="7B2072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وَابْنِ عُمَرَ وَأَنَسٍ وَأَبِي هُرَيْرَةَ قَالَ أَبُو عِيسَى وَحَدِيثُ طَارِقٍ حَدِيثٌ حَسَنٌ صَحِيحٌ وَالْعَمَلُ عَلَى هَذَا عِنْدَ أَهْلِ الْعِلْمِ قَالَ و سَمِعْت الْجَارُودَ يَقُولُ سَمِعْتُ وَكِيعًا يَقُولُ لَمْ يَكْذِبْ رِبْعِيُّ بْنُ حِرَاشٍ فِي الْإِسْلَامِ كَذْبَةً قَالَ و قَالَ عَبْدُ الرَّحْمَنِ بْنُ مَهْدِيٍّ أَثْبَتُ أَهْلِ الْكُوفَةِ مَنْصُورُ بْنُ الْمُعْتَمِرِ</w:t>
      </w:r>
    </w:p>
    <w:p w14:paraId="26DDCB85" w14:textId="77777777" w:rsidR="00F247F4" w:rsidRPr="001264C1" w:rsidRDefault="00F247F4" w:rsidP="001264C1">
      <w:pPr>
        <w:jc w:val="both"/>
        <w:rPr>
          <w:rFonts w:ascii="LPMQ Isep Misbah" w:hAnsi="LPMQ Isep Misbah" w:cs="LPMQ Isep Misbah"/>
        </w:rPr>
      </w:pPr>
    </w:p>
    <w:p w14:paraId="25D57C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521: Telah menceritakan kepada kami Muhammad bin Basysyar telah menceritakan kepada kami Yahya bin Sa'id dari Sufyan dari Manshur dari Rab'i bin Hirasy dari Thariq bin Abdullah Al Muharibi dia berkata: Rasulullah Sallallaahu 'alaihi wasallam bersabda: "Jika kamu sedang shalat, maka janganlah meludah ke samping kanan, akan tetapi meludahlah ke belakangmu atau ke samping kirimu atau di bawah telapak kaki kiri." Abu 'Isa berkata: hadits semakna juga diriwayatkan dari Abu Sa'id, Ibnu Umar, Anas, Abu Hurairah. Abu 'Isa berkata: hadits Thariq merupakan hadits hasan shahih dan diamalkan oleh para ahli ilmu. Dia (perawi) berkata: saya telah mendengar Al Jarud berkata: saya telah mendengar Waki' berkata: Rib'i bin Hirasy tidak pernah berdusta. Abu 'Isa berkata: berkata Abdurrahman bin Mahdi, Manshur bin Al Mu'tamir merupakan penduduk Kufah yang paling terpercaya.</w:t>
      </w:r>
    </w:p>
    <w:p w14:paraId="0A1C6D50" w14:textId="77777777" w:rsidR="00F247F4" w:rsidRPr="001264C1" w:rsidRDefault="00F247F4" w:rsidP="001264C1">
      <w:pPr>
        <w:jc w:val="both"/>
        <w:rPr>
          <w:rFonts w:ascii="LPMQ Isep Misbah" w:hAnsi="LPMQ Isep Misbah" w:cs="LPMQ Isep Misbah"/>
        </w:rPr>
      </w:pPr>
    </w:p>
    <w:p w14:paraId="7F9A4A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٥٢٢: حَدَّثَنَا قُتَيْبَةُ حَدَّثَنَا أَبُو عَوَانَةَ عَنْ قَتَادَةَ عَنْ أَنَسِ بْنِ مَالِكٍ قَالَ</w:t>
      </w:r>
    </w:p>
    <w:p w14:paraId="5D2C42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الْبُزَاقُ فِي الْمَسْجِدِ خَطِيئَةٌ وَكَفَّارَتُهَا دَفْنُهَا</w:t>
      </w:r>
    </w:p>
    <w:p w14:paraId="0612F6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208EDE23" w14:textId="77777777" w:rsidR="00F247F4" w:rsidRPr="001264C1" w:rsidRDefault="00F247F4" w:rsidP="001264C1">
      <w:pPr>
        <w:jc w:val="both"/>
        <w:rPr>
          <w:rFonts w:ascii="LPMQ Isep Misbah" w:hAnsi="LPMQ Isep Misbah" w:cs="LPMQ Isep Misbah"/>
        </w:rPr>
      </w:pPr>
    </w:p>
    <w:p w14:paraId="23ECA5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522: Telah menceritakan kepada kami Qutaibah telah menceritakan kepada kami Abu 'Awanah dari Qatadah dari Anas bin Malik dia berkata: Rasulullah Sallallaahu 'alaihi wasallam bersabda: "Meludah didalam masjid merupakan perbuatan dosa dan Kaffarahnya ialah dengan menguburnya." Abu 'Isa berkata: hadits ini hadits hasan shahih.</w:t>
      </w:r>
    </w:p>
    <w:p w14:paraId="48970A74" w14:textId="77777777" w:rsidR="00F247F4" w:rsidRPr="001264C1" w:rsidRDefault="00F247F4" w:rsidP="001264C1">
      <w:pPr>
        <w:jc w:val="both"/>
        <w:rPr>
          <w:rFonts w:ascii="LPMQ Isep Misbah" w:hAnsi="LPMQ Isep Misbah" w:cs="LPMQ Isep Misbah"/>
        </w:rPr>
      </w:pPr>
    </w:p>
    <w:p w14:paraId="6578D8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٥٢٣: حَدَّثَنَا قُتَيْبَةُ بْنُ سَعِيدٍ حَدَّثَنَا سُفْيَانُ بْنُ عُيَيْنَةَ عَنْ أَيُّوبَ بْنِ مُوسَى عَنْ عَطَاءِ بْنِ مِينَاءٍ عَنْ أَبِي هُرَيْرَةَ قَالَ</w:t>
      </w:r>
    </w:p>
    <w:p w14:paraId="68254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سَجَدْنَا مَعَ رَسُولِ اللَّهِ صَلَّى اللَّهُ عَلَيْهِ وَسَلَّمَ فِي اقْرَأْ بِاسْمِ رَبِّكَ وَإِذَا السَّمَاءُ انْشَقَّتْ</w:t>
      </w:r>
    </w:p>
    <w:p w14:paraId="782E0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سُفْيَانُ بْنُ عُيَيْنَةَ عَنْ يَحْيَى بْنِ سَعِيدٍ عَنْ أَبِي بَكْرِ بْنِ مُحَمَّدٍ هُوَ ابْنُ عَمْرِو بْنِ حَزْمٍ عَنْ عُمَرَ بْنِ عَبْدِ الْعَزِيزِ عَنْ أَبِي بَكْرِ بْنِ عَبْدِ الرَّحْمَنِ بْنِ الْحَارِثِ بْنِ هِشَامٍ عَنْ أَبِي هُرَيْرَةَ عَنْ النَّبِيِّ صَلَّى اللَّهُ عَلَيْهِ وَسَلَّمَ مِثْلَهُ قَالَ أَبُو عِيسَى حَدِيثُ أَبِي هُرَيْرَةَ حَدِيثٌ حَسَنٌ صَحِيحٌ وَالْعَمَلُ عَلَى هَذَا عِنْدَ أَكْثَرِ أَهْلِ الْعِلْمِ يَرَوْنَ السُّجُودَ فِي إِذَا السَّمَاءُ انْشَقَّتْ وَاقْرَأْ بِاسْمِ رَبِّكَ وَفِي هَذَا الْحَدِيثِ أَرْبَعَةٌ مِنْ التَّابِعِينَ بَعْضُهُمْ عَنْ بَعْضٍ</w:t>
      </w:r>
    </w:p>
    <w:p w14:paraId="18915BB8" w14:textId="77777777" w:rsidR="00F247F4" w:rsidRPr="001264C1" w:rsidRDefault="00F247F4" w:rsidP="001264C1">
      <w:pPr>
        <w:jc w:val="both"/>
        <w:rPr>
          <w:rFonts w:ascii="LPMQ Isep Misbah" w:hAnsi="LPMQ Isep Misbah" w:cs="LPMQ Isep Misbah"/>
        </w:rPr>
      </w:pPr>
    </w:p>
    <w:p w14:paraId="1B7850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523: Telah menceritakan kepada kami Qutaibah bin Sa'id telah menceritakan kepada kami Sufyan bin 'Uyainah dari Ayyub bin Musa dari 'Atha' bin Mina' dari Abu Hurairah dia berkata: saya telah sujud (tilawah) bersama Rasulullah Sallallaahu 'alaihi wasallam pada surat IQRA' BISMIRABBIK (Al Alaq) dan surat WAIDZAS SAMAAUN SYAQQAT (Al Insyiqaq). Telah mengabarkan kepada kami Qutaibah telah menceritakan kepada kami Sufyan bin 'Uyainah dari Yahya bin Sa'id dari Abu Bakr bin Muhammad bin Amru bin Hazm dari Umar bin Abdul Aziz dari Abu Bakr bin Abdurraham bin Al Harits bin Hisyam dari Abu Hurairah dari Nabi Sallallaahu 'alaihi wasallam seperti hadits diatas. Abu 'Isa berkata: hadits Abu Hurairah ialah hadits hasan shahih dan para ahlul ilmi juga mengamalkannya, mereka berpendapat adanya sujud tilawah pada surat WAIDZAS SAMAAUN SYAQQAT (Al Insyiqaq) dan IQRA' BISMIRABBIK (Al Alaq), dalam hadits ini empat orang dari tabi'in sebagian mereka dari sebagian yang lain.</w:t>
      </w:r>
    </w:p>
    <w:p w14:paraId="71B604BC" w14:textId="77777777" w:rsidR="00F247F4" w:rsidRPr="001264C1" w:rsidRDefault="00F247F4" w:rsidP="001264C1">
      <w:pPr>
        <w:jc w:val="both"/>
        <w:rPr>
          <w:rFonts w:ascii="LPMQ Isep Misbah" w:hAnsi="LPMQ Isep Misbah" w:cs="LPMQ Isep Misbah"/>
        </w:rPr>
      </w:pPr>
    </w:p>
    <w:p w14:paraId="6EE09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٥٢٤: حَدَّثَنَا هَارُونُ بْنُ عَبْدِ اللَّهِ الْبَزَّازُ الْبَغْدَادِيُّ حَدَّثَنَا عَبْدُ الصَّمَدِ بْنُ عَبْدِ الْوَارِثِ حَدَّثَنَا أَبِي عَنْ أَيُّوبَ عَنْ عِكْرِمَةَ عَنْ ابْنِ عَبَّاسٍ قَالَ</w:t>
      </w:r>
    </w:p>
    <w:p w14:paraId="39B0E9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سَجَدَ رَسُولُ اللَّهِ صَلَّى اللَّهُ عَلَيْهِ وَسَلَّمَ فِيهَا يَعْنِي النَّجْمَ وَالْمُسْلِمُونَ وَالْمُشْرِكُونَ وَالْجِنُّ وَالْإِنْسُ</w:t>
      </w:r>
    </w:p>
    <w:p w14:paraId="52F2FC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وَأَبِي هُرَيْرَةَ قَالَ أَبُو عِيسَى حَدِيثُ ابْنِ عَبَّاسٍ حَدِيثٌ حَسَنٌ صَحِيحٌ وَالْعَمَلُ عَلَى هَذَا عِنْدَ بَعْضِ أَهْلِ الْعِلْمِ يَرَوْنَ السُّجُودَ فِي سُورَةِ النَّجْمِ و قَالَ بَعْضُ أَهْلِ الْعِلْمِ مِنْ أَصْحَابِ النَّبِيِّ صَلَّى اللَّهُ عَلَيْهِ وَسَلَّمَ وَغَيْرِهِمْ لَيْسَ فِي الْمُفَصَّلِ سَجْدَةٌ وَهُوَ قَوْلُ مَالِكِ بْنِ أَنَسٍ وَالْقَوْلُ الْأَوَّلُ أَصَحُّ وَبِهِ يَقُولُ الثَّوْرِيُّ وَابْنُ الْمُبَارَكِ وَالشَّافِعِيُّ وَأَحْمَدُ وَإِسْحَقُ</w:t>
      </w:r>
    </w:p>
    <w:p w14:paraId="4EDFB9AB" w14:textId="77777777" w:rsidR="00F247F4" w:rsidRPr="001264C1" w:rsidRDefault="00F247F4" w:rsidP="001264C1">
      <w:pPr>
        <w:jc w:val="both"/>
        <w:rPr>
          <w:rFonts w:ascii="LPMQ Isep Misbah" w:hAnsi="LPMQ Isep Misbah" w:cs="LPMQ Isep Misbah"/>
        </w:rPr>
      </w:pPr>
    </w:p>
    <w:p w14:paraId="77E2AD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524: Telah menceritakan kepada kami Harun bin Abdullah Al Bazaz Al Baghdadi telah menceritakan kepada kami Abdush Shamad bin Abdul Warits telah menceritakan kepada kami ayahku dari Ayyub dari 'Ikrimah dari Ibnu 'Abbas dia berkata: Rasulullah Sallallahu 'alaihi wasallam sujud tilawah pada surat An Najm, demikian juga kaum muslimin, orang-orang kafir Quraisy, jin dan manusia (Ketika Rasul masih di Makkah. Pent) (perawi) berkata: dalam bab ini (ada juga riwayat -pent) dari Ibnu Mas'ud dan Abu Hurairah. Abu 'Isa berkata: Hadits Ibnu Abbas ialah hadits hasan shahih dan diamalkan oleh ahli ilmu, mereka berpendapat adanya sujud tilawah dalam surat An najm. Sedangkan sebagian ahli ilmu dari para sahabat Nabi shallallahu 'alaihi wa sallam berpendapat tidak adanya sujud tilawah pada Al Mufashsal (dari surat Qaf sampai akhir mushaf. Pent) demikian juga pendapat Malik bin Anas. Namun pendapat yang pertama lebih kuat, ini merupakan pendapatnya Ats Tsaury, Ibnu Al Mubarak, Syafi'i, Ahmad dan Ishaq.</w:t>
      </w:r>
    </w:p>
    <w:p w14:paraId="4E2567A0" w14:textId="77777777" w:rsidR="00F247F4" w:rsidRPr="001264C1" w:rsidRDefault="00F247F4" w:rsidP="001264C1">
      <w:pPr>
        <w:jc w:val="both"/>
        <w:rPr>
          <w:rFonts w:ascii="LPMQ Isep Misbah" w:hAnsi="LPMQ Isep Misbah" w:cs="LPMQ Isep Misbah"/>
        </w:rPr>
      </w:pPr>
    </w:p>
    <w:p w14:paraId="0C0544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٥٢٥: حَدَّثَنَا يَحْيَى بْنُ مُوسَى حَدَّثَنَا وَكِيعٌ عَنْ ابْنِ أَبِي ذِئْبٍ عَنْ يَزِيدَ بْنِ عَبْدِ اللَّهِ بْنِ قُسَيْطٍ عَنْ عَطَاءِ بْنِ يَسَارٍ عَنْ زَيْدِ بْنِ ثَابِتٍ قَالَ</w:t>
      </w:r>
    </w:p>
    <w:p w14:paraId="411C52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قَرَأْتُ عَلَى رَسُولِ اللَّهِ صَلَّى اللَّهُ عَلَيْهِ وَسَلَّمَ النَّجْمَ فَلَمْ يَسْجُدْ فِيهَا</w:t>
      </w:r>
    </w:p>
    <w:p w14:paraId="76861F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زَيْدِ بْنِ ثَابِتٍ حَدِيثٌ حَسَنٌ صَحِيحٌ وَتَأَوَّلَ بَعْضُ أَهْلِ الْعِلْمِ هَذَا الْحَدِيثَ فَقَالَ إِنَّمَا تَرَكَ النَّبِيُّ صَلَّى اللَّهُ عَلَيْهِ وَسَلَّمَ السُّجُودَ لِأَنَّ زَيْدَ بْنَ ثَابِتٍ حِينَ قَرَأَ فَلَمْ يَسْجُدْ لَمْ يَسْجُدْ النَّبِيُّ صَلَّى اللَّهُ عَلَيْهِ وَسَلَّمَ وَقَالُوا السَّجْدَةُ وَاجِبَةٌ عَلَى مَنْ سَمِعَهَا فَلَمْ يُرَخِّصُوا فِي تَرْكِهَا وَقَالُوا إِنْ سَمِعَ الرَّجُلُ وَهُوَ عَلَى غَيْرِ وُضُوءٍ فَإِذَا تَوَضَّأَ سَجَدَ وَهُوَ قَوْلُ سُفْيَانَ الثَّوْرِيِّ وَأَهْلِ الْكُوفَةِ وَبِهِ يَقُولُ إِسْحَقُ و قَالَ بَعْضُ أَهْلِ الْعِلْمِ إِنَّمَا السَّجْدَةُ عَلَى مَنْ أَرَادَ أَنْ يَسْجُدَ فِيهَا وَالْتَمَسَ فَضْلَهَا وَرَخَّصُوا فِي تَرْكِهَا إِنْ أَرَادَ ذَلِكَ وَاحْتَجُّوا بِالْحَدِيثِ الْمَرْفُوعِ حَدِيثِ زَيْدِ بْنِ ثَابِتٍ حَيْثُ قَالَ قَرَأْتُ عَلَى النَّبِيِّ صَلَّى اللَّهُ عَلَيْهِ وَسَلَّمَ النَّجْمَ فَلَمْ يَسْجُدْ فِيهَا فَقَالُوا لَوْ كَانَتْ السَّجْدَةُ وَاجِبَةً لَمْ يَتْرُكْ النَّبِيُّ صَلَّى اللَّهُ عَلَيْهِ وَسَلَّمَ زَيْدًا حَتَّى كَانَ يَسْجُدَ وَيَسْجُدَ النَّبِيُّ صَلَّى اللَّهُ عَلَيْهِ وَسَلَّمَ وَاحْتَجُّوا بِحَدِيثِ عُمَرَ أَنَّهُ قَرَأَ سَجْدَةً عَلَى الْمِنْبَرِ فَنَزَلَ فَسَجَدَ ثُمَّ قَرَأَهَا فِي الْجُمُعَةِ الثَّانِيَةَ فَتَهَيَّأَ النَّاسُ لِلسُّجُودِ فَقَالَ إِنَّهَا لَمْ تُكْتَبْ عَلَيْنَا إِلَّا أَنْ نَشَاءَ فَلَمْ يَسْجُدْ وَلَمْ يَسْجُدُوا فَذَهَبَ بَعْضُ أَهْلِ الْعِلْمِ إِلَى هَذَا وَهُوَ قَوْلُ الشَّافِعِيِّ وَأَحْمَدَ</w:t>
      </w:r>
    </w:p>
    <w:p w14:paraId="1283FD07" w14:textId="77777777" w:rsidR="00F247F4" w:rsidRPr="001264C1" w:rsidRDefault="00F247F4" w:rsidP="001264C1">
      <w:pPr>
        <w:jc w:val="both"/>
        <w:rPr>
          <w:rFonts w:ascii="LPMQ Isep Misbah" w:hAnsi="LPMQ Isep Misbah" w:cs="LPMQ Isep Misbah"/>
        </w:rPr>
      </w:pPr>
    </w:p>
    <w:p w14:paraId="6C8EA9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525: Telah menceritakan kepada kami Yahya bin Musa telah menceritakan kepada kami Waki' dari Ibnu Abu Dzi'b dari Yazid bin Abdullah bin Qusaith dari 'Atha' bin Yasar dari Zaid bin Tsabit dia berkata: saya membaca surat An najm dihadapan Rasulullah Sallallahu 'alaihi wasallam, namun beliau tidak sujud (tilawah). Abu 'Isa berkata: hadits Zaid bin Tsabit adalah hadits hasan shahih. sebagian ahlul ilmi memberikan penjelasan tentang hadits ini bahwa tidak sujudnya Nabi Shalallahu 'alaihi wa salam dikarenakan Zaid bin Tsabit, selaku qari' tidak sujud, mereka juga berpendapat bahwa sujud tilawah hukumnya wajib bagi siapa saja yang mendengar tanpa memberikan rukhshah didalamnya, bahkan mereka berkata: jika seseorang mendengarnya dalam keadaan tidak berwudlu' kemudian berwudlu, maka wajib baginya bersujud, perkataan ini merupakan pendapat Sufyan Ats Tsauri dan Ahli Kufah serta Ishaq. Sebagian dari ahlul ilmi berpendapat sujud tilawah disyare'atkan bagi siapa yang ingin bersujud dan mengharapkan keutamaan serta boleh juga untuk tidak dikerjakan. Mereka berhujjah dengan hadits shahih yaitu hadits Zaid bin Tsabit yang berkata: saya membaca surat An najm dihadapan Rasulullah Sallallahu 'alaihi wasallam, namun beliau tidak sujud (tilawah). Mereka juga berhujjah dengan hadits yang diriwayatkan oleh Umar, bahwasanya beliau membaca ayat As Sajdah di atas mimbar, lalu beliau turun dan langsung bersujud, kemudian membacanya lagi pada Jum'at berikutnya tatkala orang-orang bersiap-siap untuk bersujud, beliau bersabda: "Sesungguhnya sujud tilawah tidak diwajibkan atas kita, hanya bagi siapa yang ingin melakukannya." Pada waktu itu beliau tidak sujud, demikian juga dengan orang-orang. Oleh karena itu sebagian ahlul ilmi berpegang pada pendapat ini, juga merupakan pendapatnya Syafi'i dan Ahmad.</w:t>
      </w:r>
    </w:p>
    <w:p w14:paraId="381974F0" w14:textId="77777777" w:rsidR="00F247F4" w:rsidRPr="001264C1" w:rsidRDefault="00F247F4" w:rsidP="001264C1">
      <w:pPr>
        <w:jc w:val="both"/>
        <w:rPr>
          <w:rFonts w:ascii="LPMQ Isep Misbah" w:hAnsi="LPMQ Isep Misbah" w:cs="LPMQ Isep Misbah"/>
        </w:rPr>
      </w:pPr>
    </w:p>
    <w:p w14:paraId="43A7E9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٥٢٦: حَدَّثَنَا ابْنُ أَبِي عُمَرَ حَدَّثَنَا سُفْيَانُ عَنْ أَيُّوبَ عَنْ عِكْرِمَةَ عَنْ ابْنِ عَبَّاسٍ قَالَ</w:t>
      </w:r>
    </w:p>
    <w:p w14:paraId="1BBAF2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يَسْجُدُ فِي ص قَالَ ابْنُ عَبَّاسٍ وَلَيْسَتْ مِنْ عَزَائِمِ السُّجُودِ</w:t>
      </w:r>
    </w:p>
    <w:p w14:paraId="6E043A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وَاخْتَلَفَ أَهْلُ الْعِلْمِ فِي ذَلِكَ فَرَأَى بَعْضُ أَهْلِ الْعِلْمِ مِنْ أَصْحَابِ النَّبِيِّ صَلَّى اللَّهُ عَلَيْهِ وَسَلَّمَ وَغَيْرِهِمْ أَنْ يَسْجُدَ فِيهَا وَهُوَ قَوْلُ سُفْيَانَ الثَّوْرِيِّ وَابْنِ الْمُبَارَكِ وَالشَّافِعِيِّ وَأَحْمَدَ وَإِسْحَقَ و قَالَ بَعْضُهُمْ إِنَّهَا تَوْبَةُ نَبِيٍّ وَلَمْ يَرَوْا السُّجُودَ فِيهَا</w:t>
      </w:r>
    </w:p>
    <w:p w14:paraId="3357DDEB" w14:textId="77777777" w:rsidR="00F247F4" w:rsidRPr="001264C1" w:rsidRDefault="00F247F4" w:rsidP="001264C1">
      <w:pPr>
        <w:jc w:val="both"/>
        <w:rPr>
          <w:rFonts w:ascii="LPMQ Isep Misbah" w:hAnsi="LPMQ Isep Misbah" w:cs="LPMQ Isep Misbah"/>
        </w:rPr>
      </w:pPr>
    </w:p>
    <w:p w14:paraId="4CE94A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526: Telah menceritakan kepada kami Ibnu Abu Umar telah menceritakan kepada kami Sufyan dari Ayyub dari Ikrimah dari Ibnu Abbas dia berkata: saya telah melihat Rasulullah Sallallahu 'alaihi wasallam sujud tilawah pada surat Shad. Ibnu Abbas berkata: namun tidak termasuk dari ayat-ayat yang ditekankan untuk sujud. Abu 'Isa berkata: ini adalah hadits hasan shahih. Para ahlul ilmi telah berselisih pendapat dalam surat ini. sebagian ahlil ilmi dari kalangan sahabat Nabi Shalallahu 'alaihi wa salam berpendapat adanya sujud tilawah dalam surat, ini juga merupakan pendapat Sufyan ats Tsauri, Ibnul Mubarak, Syafi'i, Ahmad dan Ishaq. Dan sebagian dari mereka berpendapat itu merupakan taubatnya seorang nabi dengan berpendapat tidak adanya sujud tilawah dalam surat tersebut.</w:t>
      </w:r>
    </w:p>
    <w:p w14:paraId="2CD536B5" w14:textId="77777777" w:rsidR="00F247F4" w:rsidRPr="001264C1" w:rsidRDefault="00F247F4" w:rsidP="001264C1">
      <w:pPr>
        <w:jc w:val="both"/>
        <w:rPr>
          <w:rFonts w:ascii="LPMQ Isep Misbah" w:hAnsi="LPMQ Isep Misbah" w:cs="LPMQ Isep Misbah"/>
        </w:rPr>
      </w:pPr>
    </w:p>
    <w:p w14:paraId="0AA08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٥٢٧: حَدَّثَنَا قُتَيْبَةُ حَدَّثَنَا ابْنُ لَهِيعَةَ عَنْ مِشْرَحِ بْنِ هَاعَانَ عَنْ عُقْبَةَ بْنِ عَامِرٍ قَالَ</w:t>
      </w:r>
    </w:p>
    <w:p w14:paraId="4C85C3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فُضِّلَتْ سُورَةُ الْحَجِّ بِأَنَّ فِيهَا سَجْدَتَيْنِ قَالَ نَعَمْ وَمَنْ لَمْ يَسْجُدْهُمَا فَلَا يَقْرَأْهُمَا</w:t>
      </w:r>
    </w:p>
    <w:p w14:paraId="42B054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بِذَاكَ الْقَوِيِّ وَاخْتَلَفَ أَهْلُ الْعِلْمِ فِي هَذَا فَرُوِيَ عَنْ عُمَرَ بْنِ الْخَطَّابِ وَابْنِ عُمَرَ أَنَّهُمَا قَالَا فُضِّلَتْ سُورَةُ الْحَجِّ بِأَنَّ فِيهَا سَجْدَتَيْنِ وَبِهِ يَقُولُ ابْنُ الْمُبَارَكِ وَالشَّافِعِيُّ وَأَحْمَدُ وَإِسْحَقُ وَرَأَى بَعْضُهُمْ فِيهَا سَجْدَةً وَهُوَ قَوْلُ سُفْيَانَ الثَّوْرِيِّ وَمَالِكٍ وَأَهْلِ الْكُوفَةِ</w:t>
      </w:r>
    </w:p>
    <w:p w14:paraId="01A8B8D6" w14:textId="77777777" w:rsidR="00F247F4" w:rsidRPr="001264C1" w:rsidRDefault="00F247F4" w:rsidP="001264C1">
      <w:pPr>
        <w:jc w:val="both"/>
        <w:rPr>
          <w:rFonts w:ascii="LPMQ Isep Misbah" w:hAnsi="LPMQ Isep Misbah" w:cs="LPMQ Isep Misbah"/>
        </w:rPr>
      </w:pPr>
    </w:p>
    <w:p w14:paraId="40C796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527: Telah menceritakan kepada kami Qutaibah telah menceritakan kepada kami Ibnu Lahi'ah dari Misyrah bin Ha'an dari 'Uqbah bin 'Amir dia berkata: saya berkata: wahai Rasulullah Surat Al Haj diberi keutamaan karena di dalamnya terdapat dua ayat sajdah, beliau menjawab: "Iya, dan siapa yang tidak sujud pada keduanya maka hendaknya jangan membaca keduanya." Abu 'Isa berkata: sanad hadits ini tidak sekuat hadits sebelumnya. Ahlul ilmi berselisih pendapat dalam hal ini, diriwayatkan dari Umar bin Khatthab dan Ibnu Umar keduanya berkata: surat Al Haj diberi keutamaan karena di dalamnya terdapat dua ayat sajdah, demikian juga pendapat Ibnul Mubarak, Ahmad, Ishaq. Sedangkan sebagian dari mereka seperti Sufyan Ats Tsauri, Malik dan Ahlul Kufah berpendapat bahwa di dalamnya hanya ada satu ayat sajdah.</w:t>
      </w:r>
    </w:p>
    <w:p w14:paraId="43F00A24" w14:textId="77777777" w:rsidR="00F247F4" w:rsidRPr="001264C1" w:rsidRDefault="00F247F4" w:rsidP="001264C1">
      <w:pPr>
        <w:jc w:val="both"/>
        <w:rPr>
          <w:rFonts w:ascii="LPMQ Isep Misbah" w:hAnsi="LPMQ Isep Misbah" w:cs="LPMQ Isep Misbah"/>
        </w:rPr>
      </w:pPr>
    </w:p>
    <w:p w14:paraId="6AC1CE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٥٢٨: حَدَّثَنَا قُتَيْبَةُ حَدَّثَنَا مُحَمَّدُ بْنُ يَزِيدَ بْنِ خُنَيْسٍ حَدَّثَنَا الْحَسَنُ بْنُ مُحَمَّدِ بْنِ عُبَيْدِ اللَّهِ بْنِ أَبِي يَزِيدَ قَالَ قَالَ لِي ابْنُ جُرَيْجٍ يَا حَسَنُ أَخْبَرَنِي عُبَيْدُ اللَّهِ بْنُ أَبِي يَزِيدَ عَنْ ابْنِ عَبَّاسٍ قَالَ</w:t>
      </w:r>
    </w:p>
    <w:p w14:paraId="2823E8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يَا رَسُولَ اللَّهِ إِنِّي رَأَيْتُنِي اللَّيْلَةَ وَأَنَا نَائِمٌ كَأَنِّي أُصَلِّي خَلْفَ شَجَرَةٍ فَسَجَدْتُ فَسَجَدَتْ الشَّجَرَةُ لِسُجُودِي فَسَمِعْتُهَا وَهِيَ تَقُولُ اللَّهُمَّ اكْتُبْ لِي بِهَا عِنْدَكَ أَجْرًا وَضَعْ عَنِّي بِهَا وِزْرًا وَاجْعَلْهَا لِي عِنْدَكَ ذُخْرًا وَتَقَبَّلْهَا مِنِّي كَمَا تَقَبَّلْتَهَا مِنْ عَبْدِكَ دَاوُدَ قَالَ الْحَسَنُ قَالَ لِيَ ابْنُ جُرَيْجٍ قَالَ لِي جَدُّكَ قَالَ ابْنُ عَبَّاسٍ فَقَرَأَ النَّبِيُّ صَلَّى اللَّهُ عَلَيْهِ وَسَلَّمَ سَجْدَةً ثُمَّ سَجَدَ قَالَ فَقَالَ ابْنُ عَبَّاسٍ فَسَمِعْتُهُ وَهُوَ يَقُولُ مِثْلَ مَا أَخْبَرَهُ الرَّجُلُ عَنْ قَوْلِ الشَّجَرَةِ</w:t>
      </w:r>
    </w:p>
    <w:p w14:paraId="049A20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قَالَ أَبُو عِيسَى هَذَا حَدِيثٌ حَسَنٌ غَرِيبٌ مِنْ حَدِيثِ ابْنِ عَبَّاسٍ لَا نَعْرِفُهُ إِلَّا مِنْ هَذَا الْوَجْهِ</w:t>
      </w:r>
    </w:p>
    <w:p w14:paraId="27EF16EB" w14:textId="77777777" w:rsidR="00F247F4" w:rsidRPr="001264C1" w:rsidRDefault="00F247F4" w:rsidP="001264C1">
      <w:pPr>
        <w:jc w:val="both"/>
        <w:rPr>
          <w:rFonts w:ascii="LPMQ Isep Misbah" w:hAnsi="LPMQ Isep Misbah" w:cs="LPMQ Isep Misbah"/>
        </w:rPr>
      </w:pPr>
    </w:p>
    <w:p w14:paraId="1A4F0C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528: Telah menceritakan kepada kami Qutaibah telah menceritakan kepada kami Muhammad bin Yazid bin Khunais telah menceritakan kepada kami Al Hasan bin Muhammad bin Ubaidullah bin Abu Yazid dia berkata: Ibnu Juraij berkata kepadaku, wahai Hasan, 'Ubaidullah bin Abu Yazid telah mengabarkan kepadaku, dari Ibnu Abbas dia berkata: seorang laki-laki datang kepada Rasulullah Sallallahu 'alaihi wasallam seraya berkata: wahai Rasulullah, semalam saya bermimpi sepertinya saya shalat di belakang sebatang pohon, lalu saya sujud maka pohon itupun ikut sujud dan saya mendengar dia mengucapkan, Ya Allah tuliskanlah untukku pahala dan hapuskanlah dosa atas sujudku ini dan jadikanlah ia sebagai tabungan amal shaleh di sisi-Mu serta terimalah ia sebagai amal shaleh sebagaimana Engkau menerimanya dari hamba-Mu Dawud. Hasan berkata: Ibnu Juraij telah berkata kepadaku, kakekmu telah berkata kepadaku, Ibnu Abbas berkata: Lalu Nabi Shalallahu 'alaihi wa salam membaca Ayat sajdah, maka beliau sujud. Dia (Ibnu Juraij) berkata: Ibnu Abbas berkata: saya mendengar beliau mengucapkan seperti apa yang diucapkan pohon tersebut, sebagaimana dikabarkan laki-laki tadi. (perawi) berkata: dalam bab ini (ada juga riwayat -pent) dari Abu sa'id. Abu Isa berkata: hadits Ibnu Abbas adalah hasan gharib dan Tidak kami ketahui kecuali dari jalur ini.</w:t>
      </w:r>
    </w:p>
    <w:p w14:paraId="65AE404C" w14:textId="77777777" w:rsidR="00F247F4" w:rsidRPr="001264C1" w:rsidRDefault="00F247F4" w:rsidP="001264C1">
      <w:pPr>
        <w:jc w:val="both"/>
        <w:rPr>
          <w:rFonts w:ascii="LPMQ Isep Misbah" w:hAnsi="LPMQ Isep Misbah" w:cs="LPMQ Isep Misbah"/>
        </w:rPr>
      </w:pPr>
    </w:p>
    <w:p w14:paraId="68E589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٥٢٩: حَدَّثَنَا مُحَمَّدُ بْنُ بَشَّارٍ حَدَّثَنَا عَبْدُ الْوَهَّابِ الثَّقَفِيُّ حَدَّثَنَا خَالِدٌ الْحَذَّاءُ عَنْ أَبِي الْعَالِيَةِ عَنْ عَائِشَةَ قَالَتْ</w:t>
      </w:r>
    </w:p>
    <w:p w14:paraId="48DF01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يَقُولُ فِي سُجُودِ الْقُرْآنِ بِاللَّيْلِ سَجَدَ وَجْهِي لِلَّذِي خَلَقَهُ وَشَقَّ سَمْعَهُ وَبَصَرَهُ بِحَوْلِهِ وَقُوَّتِهِ</w:t>
      </w:r>
    </w:p>
    <w:p w14:paraId="2E445F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0A97E7" w14:textId="77777777" w:rsidR="00F247F4" w:rsidRPr="001264C1" w:rsidRDefault="00F247F4" w:rsidP="001264C1">
      <w:pPr>
        <w:jc w:val="both"/>
        <w:rPr>
          <w:rFonts w:ascii="LPMQ Isep Misbah" w:hAnsi="LPMQ Isep Misbah" w:cs="LPMQ Isep Misbah"/>
        </w:rPr>
      </w:pPr>
    </w:p>
    <w:p w14:paraId="01721F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529: Telah menceritakan kepada kami Muhammad bin Basysyar telah menceritakan kepada kami Abdul Wahab At Tsaqafi telah menceritakan kepada kami Khalid Al Khadza' dari Abu Al Aliyah dari 'Aisyah dia berkata: adalah Rasulullah Sallallahu 'alaihi wasallam jika sujud Al Qur'an (tilawah) pada malam hari, beliau berdo'a, Wajahku bersujud kepada Dzat yang menciptakannya dan menjadikan untuknya pendengaran dan penglihatan dengan kekuasaan dan kekuatan-Nya. Abu 'Isa berkata: hadits ini ialah hasan shahih.</w:t>
      </w:r>
    </w:p>
    <w:p w14:paraId="12382639" w14:textId="77777777" w:rsidR="00F247F4" w:rsidRPr="001264C1" w:rsidRDefault="00F247F4" w:rsidP="001264C1">
      <w:pPr>
        <w:jc w:val="both"/>
        <w:rPr>
          <w:rFonts w:ascii="LPMQ Isep Misbah" w:hAnsi="LPMQ Isep Misbah" w:cs="LPMQ Isep Misbah"/>
        </w:rPr>
      </w:pPr>
    </w:p>
    <w:p w14:paraId="0F1F11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٥٣٠: حَدَّثَنَا قُتَيْبَةُ حَدَّثَنَا أَبُو صَفْوَانَ عَنْ يُونُسَ بْنِ يَزِيدَ عَنْ ابْنِ شِهَابٍ الزُّهْرِيِّ أَنَّ السَّائِبَ بْنَ يَزِيدَ وَعُبَيْدَ اللَّهِ بْنَ عَبْدِ اللَّهِ بْنِ عُتْبَةَ بْنِ مَسْعُودٍ أَخْبَرَاهُ عَنْ عَبْدِ الرَّحْمَنِ بْنِ عَبْدٍ الْقَارِيِّ قَال سَمِعْتُ عُمَرَ بْنَ الْخَطَّابِ يَقُولُ</w:t>
      </w:r>
    </w:p>
    <w:p w14:paraId="35F51A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نَامَ عَنْ حِزْبِهِ أَوْ عَنْ شَيْءٍ مِنْهُ فَقَرَأَهُ مَا بَيْنَ صَلَاةِ الْفَجْرِ وَصَلَاةِ الظُّهْرِ كُتِبَ لَهُ كَأَنَّمَا قَرَأَهُ مِنْ اللَّيْلِ</w:t>
      </w:r>
    </w:p>
    <w:p w14:paraId="17123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وَأَبُو صَفْوَانَ اسْمُهُ عَبْدُ اللَّهِ بْنُ سَعِيدٍ الْمَكِّيُّ وَرَوَى عَنْهُ الْحُمَيْدِيُّ وَكِبَارُ النَّاسِ</w:t>
      </w:r>
    </w:p>
    <w:p w14:paraId="32058D80" w14:textId="77777777" w:rsidR="00F247F4" w:rsidRPr="001264C1" w:rsidRDefault="00F247F4" w:rsidP="001264C1">
      <w:pPr>
        <w:jc w:val="both"/>
        <w:rPr>
          <w:rFonts w:ascii="LPMQ Isep Misbah" w:hAnsi="LPMQ Isep Misbah" w:cs="LPMQ Isep Misbah"/>
        </w:rPr>
      </w:pPr>
    </w:p>
    <w:p w14:paraId="1A123B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530: Telah menceritakan kepada kami Qutaibah telah menceritakan kepada kami Abu Shafwan dari Yunus bin Yazid dari Ibnu Syihab Az Zuhri bahwasannya As Sa'ib bin Yazid dan 'Ubaidullah bin Abdullah bin 'Utbah bin Mas'ud telah mengabarkan kepadanya, dari Abdurrahman bin Abd Al Qari dia berkata: saya mendengar Umar bin Al Khaththab berkata: Rasulullah Sallallahu 'alaihi wasallam bersabda: "Barang siapa yang tidur dengan membaca Hizbnya (wiridnya) atau sebagian darinya serta membacanya diantara shalat Shubuh dan Zhuhur, niscaya dituliskan baginya seakan dia membacanya pada malam hari." Abu 'Isa berkata: ini adalah hadits hasan shahih, nama Abu Shufyan adalah Abdullah bin Sa'id Al Makky.</w:t>
      </w:r>
    </w:p>
    <w:p w14:paraId="4875C2E2" w14:textId="77777777" w:rsidR="00F247F4" w:rsidRPr="001264C1" w:rsidRDefault="00F247F4" w:rsidP="001264C1">
      <w:pPr>
        <w:jc w:val="both"/>
        <w:rPr>
          <w:rFonts w:ascii="LPMQ Isep Misbah" w:hAnsi="LPMQ Isep Misbah" w:cs="LPMQ Isep Misbah"/>
        </w:rPr>
      </w:pPr>
    </w:p>
    <w:p w14:paraId="68C22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٥٣١: حَدَّثَنَا قُتَيْبَةُ حَدَّثَنَا حَمَّادُ بْنُ زَيْدٍ عَنْ مُحَمَّدِ بْنِ زِيَادٍ وَهُوَ أَبُو الْحَارِثِ الْبَصْرِيُّ ثِقَةٌ عَنْ أَبِي هُرَيْرَةَ قَالَ</w:t>
      </w:r>
    </w:p>
    <w:p w14:paraId="7BD7C9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صَلَّى اللَّهُ عَلَيْهِ وَسَلَّمَ أَمَا يَخْشَى الَّذِي يَرْفَعُ رَأْسَهُ قَبْلَ الْإِمَامِ أَنْ يُحَوِّلَ اللَّهُ رَأْسَهُ رَأْسَ حِمَارٍ</w:t>
      </w:r>
    </w:p>
    <w:p w14:paraId="2060A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قُتَيْبَةُ قَالَ حَمَّادٌ قَالَ لِي مُحَمَّدُ بْنُ زِيَادٍ وَإِنَّمَا قَالَ أَمَا يَخْشَى قَالَ أَبُو عِيسَى هَذَا حَدِيثٌ حَسَنٌ صَحِيحٌ وَمُحَمَّدُ بْنُ زِيَادٍ هُوَ بَصْرِيٌّ ثِقَةٌ وَيُكْنَى أَبَا الْحَارِثِ</w:t>
      </w:r>
    </w:p>
    <w:p w14:paraId="379EE84C" w14:textId="77777777" w:rsidR="00F247F4" w:rsidRPr="001264C1" w:rsidRDefault="00F247F4" w:rsidP="001264C1">
      <w:pPr>
        <w:jc w:val="both"/>
        <w:rPr>
          <w:rFonts w:ascii="LPMQ Isep Misbah" w:hAnsi="LPMQ Isep Misbah" w:cs="LPMQ Isep Misbah"/>
        </w:rPr>
      </w:pPr>
    </w:p>
    <w:p w14:paraId="66426C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531: Telah menceritakan kepada kami Qutaibah telah menceritakan kepada kami Hammad bin Zaid dari Muhammad bin Ziyad dia adalah Abu Harits Al Bashri seorang yang tsiqah, dari Abu Hurairah dia berkata: Muhammad Sallallahu 'alaihi wasallam bersabda: "Tidakkah takut orang yang mengangkat kepalanya sebelum Imam, Allah akan merubah kepalanya menjadi kepala keledai?". Qutaibah berkata: Hammad berkata: telah berkata kepadaku Muhammad bin Ziyad, adapun sabda beliau "tidakkah takut" (berupa ancaman atau terjadi di Barzakh atau di neraka. Pent.). Abu 'Isa berkata: hadits ini hasan shahih dan Muhammad bin Ziyad adalah orang Bashrah yang tsiqah dan memiliki kunyah Abul Harits.</w:t>
      </w:r>
    </w:p>
    <w:p w14:paraId="1D5A68BE" w14:textId="77777777" w:rsidR="00F247F4" w:rsidRPr="001264C1" w:rsidRDefault="00F247F4" w:rsidP="001264C1">
      <w:pPr>
        <w:jc w:val="both"/>
        <w:rPr>
          <w:rFonts w:ascii="LPMQ Isep Misbah" w:hAnsi="LPMQ Isep Misbah" w:cs="LPMQ Isep Misbah"/>
        </w:rPr>
      </w:pPr>
    </w:p>
    <w:p w14:paraId="3070F8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٥٣٢: حَدَّثَنَا قُتَيْبَةُ حَدَّثَنَا حَمَّادُ بْنُ زَيْدٍ عَنْ عَمْرِو بْنِ دِينَارٍ عَنْ جَابِرِ بْنِ عَبْدِ اللَّهِ</w:t>
      </w:r>
    </w:p>
    <w:p w14:paraId="790A3C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مُعَاذَ بْنَ جَبَلٍ كَانَ يُصَلِّي مَعَ رَسُولِ اللَّهِ صَلَّى اللَّهُ عَلَيْهِ وَسَلَّمَ الْمَغْرِبَ ثُمَّ يَرْجِعُ إِلَى قَوْمِهِ فَيَؤُمُّهُمْ</w:t>
      </w:r>
    </w:p>
    <w:p w14:paraId="18C16C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أَصْحَابِنَا الشَّافِعِيِّ وَأَحْمَدَ وَإِسْحَقَ قَالُوا إِذَا أَمَّ الرَّجُلُ الْقَوْمَ فِي الْمَكْتُوبَةِ وَقَدْ كَانَ صَلَّاهَا قَبْلَ ذَلِكَ أَنَّ صَلَاةَ مَنْ ائْتَمَّ بِهِ جَائِزَةٌ وَاحْتَجُّوا بِحَدِيثِ جَابِرٍ فِي قِصَّةِ مُعَاذٍ وَهُوَ حَدِيثٌ صَحِيحٌ وَقَدْ رُوِيَ مِنْ غَيْرِ وَجْهٍ عَنْ جَابِرٍ وَرُوِي عَنْ أَبِي الدَّرْدَاءِ أَنَّهُ سُئِلَ عَنْ رَجُلٍ دَخَلَ الْمَسْجِدَ وَالْقَوْمُ فِي صَلَاةِ الْعَصْرِ وَهُوَ يَحْسِبُ أَنَّهَا صَلَاةُ الظُّهْرِ فَائْتَمَّ بِهِمْ قَالَ صَلَاتُهُ جَائِزَةٌ وَقَدْ قَالَ قَوْمٌ مِنْ أَهْلِ الْكُوفَةِ إِذَا ائْتَمَّ قَوْمٌ بِإِمَامٍ وَهُوَ يُصَلِّي الْعَصْرَ وَهُمْ يَحْسِبُونَ أَنَّهَا الظُّهْرُ فَصَلَّى بِهِمْ وَاقْتَدَوْا بِهِ فَإِنَّ صَلَاةَ الْمُقْتَدِي فَاسِدَةٌ إِذْ اخْتَلَفَ نِيَّةُ الْإِمَامِ وَنِيَّةُ الْمَأْمُومِ</w:t>
      </w:r>
    </w:p>
    <w:p w14:paraId="4F7C7E10" w14:textId="77777777" w:rsidR="00F247F4" w:rsidRPr="001264C1" w:rsidRDefault="00F247F4" w:rsidP="001264C1">
      <w:pPr>
        <w:jc w:val="both"/>
        <w:rPr>
          <w:rFonts w:ascii="LPMQ Isep Misbah" w:hAnsi="LPMQ Isep Misbah" w:cs="LPMQ Isep Misbah"/>
        </w:rPr>
      </w:pPr>
    </w:p>
    <w:p w14:paraId="75FD0D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532: Telah menceritakan kepada kami Qutaibah telah menceritakan kepada kami Hammad bin Zaid dari Amru bin Dinar dari Jabir bin Abdullah bahwasannya Mu'adz bin Jabal pernah shalat maghrib bersama Rasulullah Sallallahu 'alaihi wasallam, kemudian dia pulang kepada kaumnya dan mengimami mereka. Abu 'Isa berkata: Ini adalah hadits hasan shahih dan diamalkan oleh sahabat-sahabat kami seperti Syafi'i, Ahmad dan Ishaq, mereka semuanya berkata: jika seseorang mengimami suatu kaum dalam shalat fardlu, padahal dia sudah shalat sebelumnya, maka shalat orang yang bermakmum kepadanya hukumnya sah. Mereka berhujjah dengan hadits Abu Darda' tentang shalatnya Mu'adz, itu adalah hadits shahih serta diriwayatkan dari Abu Darda' melalui lebih dari satu sanad. Diriwayatkan bahwa Abu Darda pernah ditanya, apabila seseorang masuk masjid lalu mendapati orang-orang sedang shalat ashar sedangkan dia mengira mereka sedang shalat zhuhur lantas shalat bersama mereka, dia menjawab, shalatnya sah. Para penduduk Kufah (ulama madzhab hanafi. Pent.) berpendapat, jika suatu kaum bermakmum kepada seseorang yang sedang shalat Ashar, sementara mereka mengira dia shalat zhuhur, maka shalat mereka tidak sah karena berbedanya niat Imam dan makmum.</w:t>
      </w:r>
    </w:p>
    <w:p w14:paraId="080DBAFD" w14:textId="77777777" w:rsidR="00F247F4" w:rsidRPr="001264C1" w:rsidRDefault="00F247F4" w:rsidP="001264C1">
      <w:pPr>
        <w:jc w:val="both"/>
        <w:rPr>
          <w:rFonts w:ascii="LPMQ Isep Misbah" w:hAnsi="LPMQ Isep Misbah" w:cs="LPMQ Isep Misbah"/>
        </w:rPr>
      </w:pPr>
    </w:p>
    <w:p w14:paraId="11CB31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٥٣٣: حَدَّثَنَا أَحْمَدُ بْنُ مُحَمَّدٍ حَدَّثَنَا عَبْدُ اللَّهِ بْنُ الْمُبَارَكِ أَخْبَرَنَا خَالِدُ بْنُ عَبْدِ الرَّحْمَنِ قَالَ حَدَّثَنِي غَالِبٌ الْقَطَّانُ عَنْ بَكْرِ بْنِ عَبْدِ اللَّهِ الْمُزَنِيِّ عَنْ أَنَسِ بْنِ مَالِكٍ قَالَ</w:t>
      </w:r>
    </w:p>
    <w:p w14:paraId="3B4776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إِذَا صَلَّيْنَا خَلْفَ النَّبِيِّ صَلَّى اللَّهُ عَلَيْهِ وَسَلَّمَ بِالظَّهَائِرِ سَجَدْنَا عَلَى ثِيَابِنَا اتِّقَاءَ الْحَرِّ</w:t>
      </w:r>
    </w:p>
    <w:p w14:paraId="3F8FE8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جَابِرِ بْنِ عَبْدِ اللَّهِ وَابْنِ عَبَّاسٍ وَقَدْ رَوَى وَكِيعٌ هَذَا الْحَدِيثَ عَنْ خَالِدِ بْنِ عَبْدِ الرَّحْمَنِ</w:t>
      </w:r>
    </w:p>
    <w:p w14:paraId="0EE6276E" w14:textId="77777777" w:rsidR="00F247F4" w:rsidRPr="001264C1" w:rsidRDefault="00F247F4" w:rsidP="001264C1">
      <w:pPr>
        <w:jc w:val="both"/>
        <w:rPr>
          <w:rFonts w:ascii="LPMQ Isep Misbah" w:hAnsi="LPMQ Isep Misbah" w:cs="LPMQ Isep Misbah"/>
        </w:rPr>
      </w:pPr>
    </w:p>
    <w:p w14:paraId="2E836E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533: Telah menceritakan kepada kami Ahmad bin Muhammad telah menceritakan kepada kami Abdullah bin Al Mubarak telah mengabarkan kepada kami Khalid bin Abdurrahman dia berkata: telah menceritakan kepadaku Ghalib Al Qaththan dari Bakr bin Abdullah Al Muzanni dari Anas bin Malik dia berkata: kami pernah shalat dibelakang Nabi Shalallahu 'alaihi wa salam di bawah terik matahari yang sangat panas dan kami sujud di atas baju kami karena khawatir terkena panasnya tanah. Abu 'Isa berkata: ini adalah hadits hasan shahih. (perawi) berkata: dalam bab ini (ada juga riwayat -pent) dari Jabir bin Abdullah dan Ibnu Abbas. Waki' juga pernah meriwayatkan hadits ini dari Khalid bin Abdurrahman.</w:t>
      </w:r>
    </w:p>
    <w:p w14:paraId="03226A7B" w14:textId="77777777" w:rsidR="00F247F4" w:rsidRPr="001264C1" w:rsidRDefault="00F247F4" w:rsidP="001264C1">
      <w:pPr>
        <w:jc w:val="both"/>
        <w:rPr>
          <w:rFonts w:ascii="LPMQ Isep Misbah" w:hAnsi="LPMQ Isep Misbah" w:cs="LPMQ Isep Misbah"/>
        </w:rPr>
      </w:pPr>
    </w:p>
    <w:p w14:paraId="5A5B9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٥٣٤: حَدَّثَنَا قُتَيْبَةُ حَدَّثَنَا أَبُو الْأَحْوَصِ عَنْ سِمَاكِ بْنِ حَرْبٍ عَنْ جَابِرِ بْنِ سَمُرَةَ قَالَ</w:t>
      </w:r>
    </w:p>
    <w:p w14:paraId="07CF9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صَلَّى الْفَجْرَ قَعَدَ فِي مُصَلَّاهُ حَتَّى تَطْلُعَ الشَّمْسُ</w:t>
      </w:r>
    </w:p>
    <w:p w14:paraId="4190B5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79BE079" w14:textId="77777777" w:rsidR="00F247F4" w:rsidRPr="001264C1" w:rsidRDefault="00F247F4" w:rsidP="001264C1">
      <w:pPr>
        <w:jc w:val="both"/>
        <w:rPr>
          <w:rFonts w:ascii="LPMQ Isep Misbah" w:hAnsi="LPMQ Isep Misbah" w:cs="LPMQ Isep Misbah"/>
        </w:rPr>
      </w:pPr>
    </w:p>
    <w:p w14:paraId="61FF82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534: Telah menceritakan kepada kami Qutaibah telah menceritakan kepada kami Abu Al Ahwash dari Simak bin Harb dari Jabir bin Samrah dia berkata: Apabila Rasulullah Sallallahu 'alaihi wasallam selesai shalat fajar (shubuh), beliau duduk di tempat beliau shalat sampai matahari terbit (untuk berdzikir -Pent). Abu 'Isa berkata: hadits ini adalah hadits hasan shahih.</w:t>
      </w:r>
    </w:p>
    <w:p w14:paraId="222E50B3" w14:textId="77777777" w:rsidR="00F247F4" w:rsidRPr="001264C1" w:rsidRDefault="00F247F4" w:rsidP="001264C1">
      <w:pPr>
        <w:jc w:val="both"/>
        <w:rPr>
          <w:rFonts w:ascii="LPMQ Isep Misbah" w:hAnsi="LPMQ Isep Misbah" w:cs="LPMQ Isep Misbah"/>
        </w:rPr>
      </w:pPr>
    </w:p>
    <w:p w14:paraId="65DA9A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٥٣٥: حَدَّثَنَا عَبْدُ اللَّهِ بْنُ مُعَاوِيَةَ الْجُمَحِيُّ الْبَصْرِيُّ حَدَّثَنَا عَبْدُ الْعَزِيزِ بْنُ مُسْلِمٍ حَدَّثَنَا أَبُو ظِلَالٍ عَنْ أَنَسِ بْنِ مَالِكٍ قَالَ</w:t>
      </w:r>
    </w:p>
    <w:p w14:paraId="0E597E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الْغَدَاةَ فِي جَمَاعَةٍ ثُمَّ قَعَدَ يَذْكُرُ اللَّهَ حَتَّى تَطْلُعَ الشَّمْسُ ثُمَّ صَلَّى رَكْعَتَيْنِ كَانَتْ لَهُ كَأَجْرِ حَجَّةٍ وَعُمْرَةٍ قَالَ قَالَ رَسُولُ اللَّهِ صَلَّى اللَّهُ عَلَيْهِ وَسَلَّمَ تَامَّةٍ تَامَّةٍ تَامَّةٍ</w:t>
      </w:r>
    </w:p>
    <w:p w14:paraId="1A4B39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وَسَأَلْتُ مُحَمَّدَ بْنَ إِسْمَعِيلَ عَنْ أَبِي ظِلَالٍ فَقَالَ هُوَ مُقَارِبُ الْحَدِيثِ قَالَ مُحَمَّدٌ وَاسْمُهُ هِلَالٌ</w:t>
      </w:r>
    </w:p>
    <w:p w14:paraId="52F54E0E" w14:textId="77777777" w:rsidR="00F247F4" w:rsidRPr="001264C1" w:rsidRDefault="00F247F4" w:rsidP="001264C1">
      <w:pPr>
        <w:jc w:val="both"/>
        <w:rPr>
          <w:rFonts w:ascii="LPMQ Isep Misbah" w:hAnsi="LPMQ Isep Misbah" w:cs="LPMQ Isep Misbah"/>
        </w:rPr>
      </w:pPr>
    </w:p>
    <w:p w14:paraId="27C04E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535: Telah menceritakan kepada kami Abdullah bin Mu'awiyah Al Jumahi Al Bashri telah menceritakan kepada kami Abdul 'Aziz bin Muslim telah menceritakan kepada kami Abu Zhilal dari Anas bin Malik dia berkata: Rasulullah Sallallahu 'alaihi wasallam bersabda: "Barang siapa yang shalat subuh berjama'ah kemudian duduk berdzikir sampai matahari terbit yang dilanjutkan dengan shalat dua raka'at, maka dia mendapatkan pahala seperti pahala haji dan umrah." dia (Anas radliallahu 'anhu) berkata: Rasulullah bersabda: "Sempurna, sempurna, sempurna." dia (Abu 'Isa) berkata: ini adalah hadits hasan gharib, saya bertanya kepada Muhammad bin Isma'il tentang Abu Zhilal, dia menjawab, dia muqaribul hadits (termasuk lafazh ta'dil. Pent), dia juga berkata: namanya adalah Hilal.</w:t>
      </w:r>
    </w:p>
    <w:p w14:paraId="1780D4D9" w14:textId="77777777" w:rsidR="00F247F4" w:rsidRPr="001264C1" w:rsidRDefault="00F247F4" w:rsidP="001264C1">
      <w:pPr>
        <w:jc w:val="both"/>
        <w:rPr>
          <w:rFonts w:ascii="LPMQ Isep Misbah" w:hAnsi="LPMQ Isep Misbah" w:cs="LPMQ Isep Misbah"/>
        </w:rPr>
      </w:pPr>
    </w:p>
    <w:p w14:paraId="447252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٥٣٦: حَدَّثَنَا مَحْمُودُ بْنُ غَيْلَانَ وَغَيْرُ وَاحِدٍ قَالُوا حَدَّثَنَا الْفَضْلُ بْنُ مُوسَى عَنْ عَبْدِ اللَّهِ بْنِ سَعِيدِ بْنِ أَبِي هِنْدٍ عَنْ ثَوْرِ بْنِ زَيْدٍ عَنْ عِكْرِمَةَ عَنْ ابْنِ عَبَّاسٍ</w:t>
      </w:r>
    </w:p>
    <w:p w14:paraId="70D06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يَلْحَظُ فِي الصَّلَاةِ يَمِينًا وَشِمَالًا وَلَا يَلْوِي عُنُقَهُ خَلْفَ ظَهْرِهِ</w:t>
      </w:r>
    </w:p>
    <w:p w14:paraId="07213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خَالَفَ وَكِيعٌ الْفَضْلَ بْنَ مُوسَى فِي رِوَايَتِهِ حَدَّثَنَا مَحْمُودُ بْنُ غَيْلَانَ حَدَّثَنَا وَكِيعٌ عَنْ عَبْدِ اللَّهِ بْنِ سَعِيدِ بْنِ أَبِي هِنْدٍ عَنْ بَعْضِ أَصْحَابِ عِكْرِمَةَ أَنَّ النَّبِيَّ صَلَّى اللَّهُ عَلَيْهِ وَسَلَّمَ كَانَ يَلْحَظُ فِي الصَّلَاةِ فَذَكَرَ نَحْوَهُ قَالَ وَفِي الْبَاب عَنْ أَنَسٍ وَعَائِشَةَ</w:t>
      </w:r>
    </w:p>
    <w:p w14:paraId="21938CF6" w14:textId="77777777" w:rsidR="00F247F4" w:rsidRPr="001264C1" w:rsidRDefault="00F247F4" w:rsidP="001264C1">
      <w:pPr>
        <w:jc w:val="both"/>
        <w:rPr>
          <w:rFonts w:ascii="LPMQ Isep Misbah" w:hAnsi="LPMQ Isep Misbah" w:cs="LPMQ Isep Misbah"/>
        </w:rPr>
      </w:pPr>
    </w:p>
    <w:p w14:paraId="349382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536: Telah menceritakan kepada kami Mahmud bin Ghailan dan yang lainnya, mereka berkata: telah menceritakan kepada kami Al Fadll bin Musa dari Abdullah bin Sa'id bin Abu Hindi dari Tsaur bin Zaid dari Ikrimah dari Ibnu Abbas adalah Rasulullah Sallallahu 'alaihi wasallam waktu shalat melirikkan matanya ke kanan dan ke kiri tanpa menengokkan lehernya kebelakang. Abu 'Isa berkata: ini adalah hadits gharib, dan waki' berbeda dengan Fadll bin Musa dalam periwayatannya yaitu, telah menceritakan kepada kami Mahmud bin Ghailan, telah menceritakan kepada kami Waki' dari Abdullah bin Sa'id bin Abu Hindun dari sebagian sahabat 'Ikrimah, bahwasannya Nabi Sallallahu 'alaihi wasallam apabila shalat, beliau melirikkan (matanya), kemudian dia menuturkan seperti hadits di atas. (perawi) berkata: dalam bab ini (ada juga riwayat -pent) dari Anas dan 'Aisyah.</w:t>
      </w:r>
    </w:p>
    <w:p w14:paraId="19F0E78B" w14:textId="77777777" w:rsidR="00F247F4" w:rsidRPr="001264C1" w:rsidRDefault="00F247F4" w:rsidP="001264C1">
      <w:pPr>
        <w:jc w:val="both"/>
        <w:rPr>
          <w:rFonts w:ascii="LPMQ Isep Misbah" w:hAnsi="LPMQ Isep Misbah" w:cs="LPMQ Isep Misbah"/>
        </w:rPr>
      </w:pPr>
    </w:p>
    <w:p w14:paraId="49EF89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٥٣٧: حَدَّثَنَا أَبُو حَاتِمٍ مُسْلِمُ بْنُ حَاتِمٍ الْبَصْرِيُّ حَدَّثَنَا مُحَمَّدُ بْنُ عَبْدِ اللَّهِ الْأَنْصَارِيُّ عَنْ أَبِيهِ عَنْ عَلِيِّ بْنِ زَيْدٍ عَنْ سَعِيدِ بْنِ الْمُسَيِّبِ قَالَ قَالَ أَنَسُ بْنُ مَالِكٍ</w:t>
      </w:r>
    </w:p>
    <w:p w14:paraId="057BC5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يَا بُنَيَّ إِيَّاكَ وَالِالْتِفَاتَ فِي الصَّلَاةِ فَإِنَّ الِالْتِفَاتَ فِي الصَّلَاةِ هَلَكَةٌ فَإِنْ كَانَ لَا بُدَّ فَفِي التَّطَوُّعِ لَا فِي الْفَرِيضَةِ</w:t>
      </w:r>
    </w:p>
    <w:p w14:paraId="784928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9A24F7F" w14:textId="77777777" w:rsidR="00F247F4" w:rsidRPr="001264C1" w:rsidRDefault="00F247F4" w:rsidP="001264C1">
      <w:pPr>
        <w:jc w:val="both"/>
        <w:rPr>
          <w:rFonts w:ascii="LPMQ Isep Misbah" w:hAnsi="LPMQ Isep Misbah" w:cs="LPMQ Isep Misbah"/>
        </w:rPr>
      </w:pPr>
    </w:p>
    <w:p w14:paraId="52D095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537: Telah menceritakan kepada kami Abu Hatim Muslim bin Hatim Al Bashri telah menceritakan kepada kami Muhammad bin Abdullah Al Anshari dari ayahnya dari Ali bin Zaid dari Sa'id bin Al Musayyib dia berkata: Anas bin Malik berkata: Rasulullah Shalallahu 'alaihi wa salam bersabda kepadaku: "Wahai anakku, janganlah kamu menoleh dalam shalat, karena menoleh dalam shalat adalah penyebab kebinasaan, jika kamu terpaksa untuk menoleh dalam shalat, maka lakukanlah dalam shalat sunnah, tidak dalam shalat fardlu'. Abu 'Isa berkata: Ini adalah hadits hasan gharib.</w:t>
      </w:r>
    </w:p>
    <w:p w14:paraId="26F5CC3C" w14:textId="77777777" w:rsidR="00F247F4" w:rsidRPr="001264C1" w:rsidRDefault="00F247F4" w:rsidP="001264C1">
      <w:pPr>
        <w:jc w:val="both"/>
        <w:rPr>
          <w:rFonts w:ascii="LPMQ Isep Misbah" w:hAnsi="LPMQ Isep Misbah" w:cs="LPMQ Isep Misbah"/>
        </w:rPr>
      </w:pPr>
    </w:p>
    <w:p w14:paraId="3EA8E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٥٣٨: حَدَّثَنَا صَالِحُ بْنُ عَبْدِ اللَّهِ حَدَّثَنَا أَبُو الْأَحْوَصِ عَنْ أَشْعَثَ بْنِ أَبِي الشَّعْثَاءِ عَنْ أَبِيهِ عَنْ مَسْرُوقٍ عَنْ عَائِشَةَ قَالَتْ</w:t>
      </w:r>
    </w:p>
    <w:p w14:paraId="714A14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الِالْتِفَاتِ فِي الصَّلَاةِ قَالَ هُوَ اخْتِلَاسٌ يَخْتَلِسُهُ الشَّيْطَانُ مِنْ صَلَاةِ الرَّجُلِ</w:t>
      </w:r>
    </w:p>
    <w:p w14:paraId="42103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295FE58" w14:textId="77777777" w:rsidR="00F247F4" w:rsidRPr="001264C1" w:rsidRDefault="00F247F4" w:rsidP="001264C1">
      <w:pPr>
        <w:jc w:val="both"/>
        <w:rPr>
          <w:rFonts w:ascii="LPMQ Isep Misbah" w:hAnsi="LPMQ Isep Misbah" w:cs="LPMQ Isep Misbah"/>
        </w:rPr>
      </w:pPr>
    </w:p>
    <w:p w14:paraId="4F4B14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538: Telah menceritakan kepada kami Shalih telah menceritakan kepada kami Abu Al Ahwash dari Asy'ats bin Abu Asy Sya'tsa' dari ayahnya dari Masruq dari 'Aisyah dia berkata: saya bertanya kepada Rasulullah Sallallahu 'alaihi wasallam tentang menoleh dalam shalat, maka beliau bersabda: "Menoleh dalam shalat adalah godaan syetan yang memalingkan seseorang dari shalatnya." Abu 'Isa berkata: ini adalah hadits hasan gharib.</w:t>
      </w:r>
    </w:p>
    <w:p w14:paraId="0E6B4FA8" w14:textId="77777777" w:rsidR="00F247F4" w:rsidRPr="001264C1" w:rsidRDefault="00F247F4" w:rsidP="001264C1">
      <w:pPr>
        <w:jc w:val="both"/>
        <w:rPr>
          <w:rFonts w:ascii="LPMQ Isep Misbah" w:hAnsi="LPMQ Isep Misbah" w:cs="LPMQ Isep Misbah"/>
        </w:rPr>
      </w:pPr>
    </w:p>
    <w:p w14:paraId="45DB98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٥٣٩: حَدَّثَنَا هِشَامُ بْنُ يُونُسَ الْكُوفِيُّ حَدَّثَنَا الْمُحَارِبِيُّ عَنْ الْحَجَّاجِ بْنِ أَرْطَاةَ عَنْ أَبِي إِسْحَقَ عَنْ هُبَيْرَةَ بْنِ يَرِيمَ عَنْ عَلِيٍّ وَعَنْ عَمْرِو بْنِ مُرَّةَ عَنْ ابْنِ أَبِي لَيْلَى عَنْ مُعَاذِ بْنِ جَبَلٍ قَالَا</w:t>
      </w:r>
    </w:p>
    <w:p w14:paraId="14746B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إِذَا أَتَى أَحَدُكُمْ الصَّلَاةَ وَالْإِمَامُ عَلَى حَالٍ فَلْيَصْنَعْ كَمَا يَصْنَعُ الْإِمَامُ</w:t>
      </w:r>
    </w:p>
    <w:p w14:paraId="5147A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نَعْلَمُ أَحَدًا أَسْنَدَهُ إِلَّا مَا رُوِيَ مِنْ هَذَا الْوَجْهِ وَالْعَمَلُ عَلَى هَذَا عِنْدَ أَهْلِ الْعِلْمِ قَالُوا إِذَا جَاءَ الرَّجُلُ وَالْإِمَامُ سَاجِدٌ فَلْيَسْجُدْ وَلَا تُجْزِئُهُ تِلْكَ الرَّكْعَةُ إِذَا فَاتَهُ الرُّكُوعُ مَعَ الْإِمَامِ وَاخْتَارَ عَبْدُ اللَّهِ بْنُ الْمُبَارَكِ أَنْ يَسْجُدَ مَعَ الْإِمَامِ وَذَكَرَ عَنْ بَعْضِهِمْ فَقَالَ لَعَلَّهُ لَا يَرْفَعُ رَأْسَهُ فِي تِلْكَ السَّجْدَةِ حَتَّى يُغْفَرَ لَهُ</w:t>
      </w:r>
    </w:p>
    <w:p w14:paraId="44875A86" w14:textId="77777777" w:rsidR="00F247F4" w:rsidRPr="001264C1" w:rsidRDefault="00F247F4" w:rsidP="001264C1">
      <w:pPr>
        <w:jc w:val="both"/>
        <w:rPr>
          <w:rFonts w:ascii="LPMQ Isep Misbah" w:hAnsi="LPMQ Isep Misbah" w:cs="LPMQ Isep Misbah"/>
        </w:rPr>
      </w:pPr>
    </w:p>
    <w:p w14:paraId="17A890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539: Telah menceritakan kepada kami Hisyam bin Yunus Al Kufi telah menceritakan kepada kami Al Muharibi dari Al Hajjaj bin Arthah dari Abu Ishaq dari Hubairah bin Maryam dari Ali dan dari Amru bin Murrah dari Ibnu Abu Laila dari Mu'adz bin Jabal Rasulullah Sallallahu 'alaihi wasallam bersabda: "Jika seseorang diantara kalian pergi ke masjid untuk shalat berjama'ah lalu kalian mendapati imam sedang melakukan suatu gerakan dalam shalat, hendaknya ia langsung mengikuti gerakan imam." Abu 'Isa berkata: ini adalah hadits gharib, tidak ada seorangpun yang memaushulkan sanadnya kecuali melalui sanad ini, hadits ini juga diamalkan oleh ahlul ilmi, mereka berkata: jika seseorang mendapati imam sedang sujud, hendaknya ia sujud, hal itu tidak dihitung satu raka'at jika tertinggal ruku' bersama imam. Demikian juga Abdullah bin Mubarak lebih memilih untuk sujud bersama imam, sambil menyebutkan perkataan sebagian ulama, Mudah-mudahan Allah mengampuninya sebelum dia mengangkat kepalanya dari sujud tersebut.</w:t>
      </w:r>
    </w:p>
    <w:p w14:paraId="38B03C2F" w14:textId="77777777" w:rsidR="00F247F4" w:rsidRPr="001264C1" w:rsidRDefault="00F247F4" w:rsidP="001264C1">
      <w:pPr>
        <w:jc w:val="both"/>
        <w:rPr>
          <w:rFonts w:ascii="LPMQ Isep Misbah" w:hAnsi="LPMQ Isep Misbah" w:cs="LPMQ Isep Misbah"/>
        </w:rPr>
      </w:pPr>
    </w:p>
    <w:p w14:paraId="5C019A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٥٤٠: حَدَّثَنَا أَحْمَدُ بْنُ مُحَمَّدٍ أَخْبَرَنَا عَبْدُ اللَّهِ بْنُ الْمُبَارَكِ أَخْبَرَنَا مَعْمَرٌ عَنْ يَحْيَى بْنِ أَبِي كَثِيرٍ عَنْ عَبْدِ اللَّهِ بْنِ أَبِي قَتَادَةَ عَنْ أَبِيهِ قَالَ</w:t>
      </w:r>
    </w:p>
    <w:p w14:paraId="4482F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أُقِيمَتْ الصَّلَاةُ فَلَا تَقُومُوا حَتَّى تَرَوْنِي خَرَجْتُ</w:t>
      </w:r>
    </w:p>
    <w:p w14:paraId="6FBD77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وَحَدِيثُ أَنَسٍ غَيْرُ مَحْفُوظٍ قَالَ أَبُو عِيسَى حَدِيثُ أَبِي قَتَادَةَ حَدِيثٌ حَسَنٌ صَحِيحٌ وَقَدْ كَرِهَ قَوْمٌ مِنْ أَهْلِ الْعِلْمِ مِنْ أَصْحَابِ النَّبِيِّ صَلَّى اللَّهُ عَلَيْهِ وَسَلَّمَ وَغَيْرِهِمْ أَنْ يَنْتَظِرَ النَّاسُ الْإِمَامَ وَهُمْ قِيَامٌ و قَالَ بَعْضُهُمْ إِذَا كَانَ الْإِمَامُ فِي الْمَسْجِدِ فَأُقِيمَتْ الصَّلَاةُ فَإِنَّمَا يَقُومُونَ إِذَا قَالَ الْمُؤَذِّنُ قَدْ قَامَتْ الصَّلَاةُ قَدْ قَامَتْ الصَّلَاةُ وَهُوَ قَوْلُ ابْنِ الْمُبَارَكِ</w:t>
      </w:r>
    </w:p>
    <w:p w14:paraId="52AB4287" w14:textId="77777777" w:rsidR="00F247F4" w:rsidRPr="001264C1" w:rsidRDefault="00F247F4" w:rsidP="001264C1">
      <w:pPr>
        <w:jc w:val="both"/>
        <w:rPr>
          <w:rFonts w:ascii="LPMQ Isep Misbah" w:hAnsi="LPMQ Isep Misbah" w:cs="LPMQ Isep Misbah"/>
        </w:rPr>
      </w:pPr>
    </w:p>
    <w:p w14:paraId="0F2423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540: Telah menceritakan kepada kami Ahmad bin Muhammad telah mengabarkan kepada kami Abdullah bin Al Mubarak telah menceritakan kepada kami Ma'mar dari Yahya bin Abu Katsir dari Abdullah bin Abu Qatadah dari ayahnya dia berkata Rasulullah Sallallahu 'alaihi wasallam bersabda: " Jika Iqamat telah dikumandangkan, janganlah kalian berdiri sebelum melihatku keluar (dari rumah)." (perawi) berkata: dalam bab ini (ada juga riwayat -pent) dari dari Anas. Adapun hadits Anas tidak mahfuzh. Abu 'Isa berkata: hadits Abu Qatadah ialah hadits hasan shahih. Sebagian ahlul ilmi dari kalangan sahabat nabi membenci jika para makmum menunggu imam sambil berdiri. Sebagian dari mereka berkata: Jika Iqamat dikumandangkan dan Imam berada di masjid, maka para makmum berdiri apabila muadzdzin mengucapkan qad qaamatish shalah, ini juga merupakan pendapatnya Abdullah bin Al Mubarak.</w:t>
      </w:r>
    </w:p>
    <w:p w14:paraId="78752214" w14:textId="77777777" w:rsidR="00F247F4" w:rsidRPr="001264C1" w:rsidRDefault="00F247F4" w:rsidP="001264C1">
      <w:pPr>
        <w:jc w:val="both"/>
        <w:rPr>
          <w:rFonts w:ascii="LPMQ Isep Misbah" w:hAnsi="LPMQ Isep Misbah" w:cs="LPMQ Isep Misbah"/>
        </w:rPr>
      </w:pPr>
    </w:p>
    <w:p w14:paraId="40A940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٥٤١: حَدَّثَنَا مَحْمُودُ بْنُ غَيْلَانَ حَدَّثَنَا يَحْيَى بْنُ آدَمَ حَدَّثَنَا أَبُو بَكْرِ بْنُ عَيَّاشٍ عَنْ عَاصِمٍ عَنْ زِرٍّ عَنْ عَبْدِ اللَّهِ قَالَ</w:t>
      </w:r>
    </w:p>
    <w:p w14:paraId="380E8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أُصَلِّي وَالنَّبِيُّ صَلَّى اللَّهُ عَلَيْهِ وَسَلَّمَ وَأَبُو بَكْرٍ وَعُمَرُ مَعَهُ فَلَمَّا جَلَسْتُ بَدَأْتُ بِالثَّنَاءِ عَلَى اللَّهِ ثُمَّ الصَّلَاةِ عَلَى النَّبِيِّ صَلَّى اللَّهُ عَلَيْهِ وَسَلَّمَ ثُمَّ دَعَوْتُ لِنَفْسِي فَقَالَ النَّبِيُّ صَلَّى اللَّهُ عَلَيْهِ وَسَلَّمَ سَلْ تُعْطَهْ سَلْ تُعْطَهْ</w:t>
      </w:r>
    </w:p>
    <w:p w14:paraId="216C74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فَضَالَةَ بْنِ عُبَيْدٍ قَالَ أَبُو عِيسَى حَدِيثُ عَبْدِ اللَّهِ بْنِ مَسْعُودٍ حَدِيثٌ حَسَنٌ صَحِيحٌ قَالَ أَبُو عِيسَى هَذَا الْحَدِيثُ رَوَاهُ أَحْمَدُ بْنُ حَنْبَلٍ عَنْ يَحْيَى بْنِ آدَمَ مُخْتَصَرًا</w:t>
      </w:r>
    </w:p>
    <w:p w14:paraId="58CE404C" w14:textId="77777777" w:rsidR="00F247F4" w:rsidRPr="001264C1" w:rsidRDefault="00F247F4" w:rsidP="001264C1">
      <w:pPr>
        <w:jc w:val="both"/>
        <w:rPr>
          <w:rFonts w:ascii="LPMQ Isep Misbah" w:hAnsi="LPMQ Isep Misbah" w:cs="LPMQ Isep Misbah"/>
        </w:rPr>
      </w:pPr>
    </w:p>
    <w:p w14:paraId="7B8597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541: Telah menceritakan kepada kami Mahmud bin Ghailan telah menceritakan kepada kami Yahya bin Adam telah menceritakan kepada kami Abu Bakr bin Ayyasy dari 'Ashim dari Zirr dari Abdullah dia berkata: saya pernah shalat bersama Rasulullah Sallallahu 'alaihi wasallam sedangkan Abu bakar dan Umar sedang bersamanya, tatkala saya duduk dan mulai memuji kepada Allah serta shalawat atas Nabi Shalallahu 'alaihi wa salam, kemudian saya berdo'a untuk diriku, maka Nabi Shalallahu 'alaihi wa salam bersabda: "Mintalah kepada Allah niscaya kamu akan diberi, mintalah kepada Allah niscaya kamu akan diberi." (perawi) berkata: dalam bab ini (ada juga riwayat -pent) dari Fudlalah bin 'Ubaid. Abu 'Isa berkata: hadits Abdullah bin Mas'ud merupakan hadits hasan shahih, hadits ini juga diriwayatkan oleh Ahmad bin Hanbal dari Yahya bin Adam secara ringkas.</w:t>
      </w:r>
    </w:p>
    <w:p w14:paraId="4F046A17" w14:textId="77777777" w:rsidR="00F247F4" w:rsidRPr="001264C1" w:rsidRDefault="00F247F4" w:rsidP="001264C1">
      <w:pPr>
        <w:jc w:val="both"/>
        <w:rPr>
          <w:rFonts w:ascii="LPMQ Isep Misbah" w:hAnsi="LPMQ Isep Misbah" w:cs="LPMQ Isep Misbah"/>
        </w:rPr>
      </w:pPr>
    </w:p>
    <w:p w14:paraId="7766D3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٥٤٢: حَدَّثَنَا مُحَمَّدُ بْنُ حَاتِمٍ الْمُؤَدِّبُ الْبَغْدَادِيُّ الْبَصْرِيُّ حَدَّثَنَا عَامِرُ بْنُ صَالِحٍ الزُّبَيْرِيُّ هُوَ مِنْ وَلَدِ الزُّبَيْرِ حَدَّثَنَا هِشَامُ بْنُ عُرْوَةَ عَنْ أَبِيهِ عَنْ عَائِشَةَ قَالَتْ</w:t>
      </w:r>
    </w:p>
    <w:p w14:paraId="3ED5DC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رَسُولُ اللَّهِ صَلَّى اللَّهُ عَلَيْهِ وَسَلَّمَ بِبِنَاءِ الْمَسَاجِدِ فِي الدُّورِ وَأَنْ تُنَظَّفَ وَتُطَيَّبَ</w:t>
      </w:r>
    </w:p>
    <w:p w14:paraId="2D6FF8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عَبْدَةُ وَوَكِيعٌ عَنْ هِشَامِ بْنِ عُرْوَةَ عَنْ أَبِيهِ أَنَّ النَّبِيَّ صَلَّى اللَّهُ عَلَيْهِ وَسَلَّمَ أَمَرَ فَذَكَرَ نَحْوَهُ قَالَ أَبُو عِيسَى وَهَذَا أَصَحُّ مِنْ الْحَدِيثِ الْأَوَّلِ حَدَّثَنَا ابْنُ أَبِي عُمَرَ حَدَّثَنَا سُفْيَانُ بْنُ عُيَيْنَةَ عَنْ هِشَامِ بْنِ عُرْوَةَ عَنْ أَبِيهِ أَنْ النَّبِيَّ صَلَّى اللَّهُ عَلَيْهِ وَسَلَّمَ أَمَرَ فَذَكَرَ نَحْوَهُ و قَالَ سُفْيَانُ قَوْلُهُ بِبِنَاءِ الْمَسَاجِدِ فِي الدُّورِ يَعْنِي الْقَبَائِلَ</w:t>
      </w:r>
    </w:p>
    <w:p w14:paraId="3B8B8195" w14:textId="77777777" w:rsidR="00F247F4" w:rsidRPr="001264C1" w:rsidRDefault="00F247F4" w:rsidP="001264C1">
      <w:pPr>
        <w:jc w:val="both"/>
        <w:rPr>
          <w:rFonts w:ascii="LPMQ Isep Misbah" w:hAnsi="LPMQ Isep Misbah" w:cs="LPMQ Isep Misbah"/>
        </w:rPr>
      </w:pPr>
    </w:p>
    <w:p w14:paraId="71F704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542: Telah menceritakan kepada kami Muhammad bin Hatim Al Muaddab Al Baghdadi Al Bashri telah menceritakan kepada kami 'Amir bin Shalih Az Zubairi, dia merupakan salah satu anaknya Az Zubair telah menceritakan kepada kami Hisyam bin 'Urwah dari ayahnya dari 'Aisyah dia berkata: Rasulullah Sallallahu 'alaihi wasallam memerintahkan supaya masjid dibangun di setiap kabilah, selalu dibersihkan dan diberi wewangian. Telah menceritakan kepada kami Hannad telah menceritakan kepada kami 'Abdah dan Waki' dari Hisyam bin 'Urwah dari ayahnya, Sesungguhnya Nabi Sallallahu 'alaihi wasallam memerintahkan seperti yang dituturkan pada hadits sebelumnya. Abu 'Isa berkata: riwayat ini lebih shahih dari riwayat hadits yang pertama. Telah menceritakan kepada kami Ibnu Abu Umar telah menceritakan kepada kami Sufyan bin'Uyainah dari Hisyam bin 'Urwah dari ayahnya bahwasannya Rasulullah Sallallahu 'alaihi wasallam memerintahkan sebagaimana dalam hadits pertama. Sufyan berkata: maksud sabda Nabi "bi binaail masjid fid duur" ialah kabilah-kabilah.</w:t>
      </w:r>
    </w:p>
    <w:p w14:paraId="2C80E85F" w14:textId="77777777" w:rsidR="00F247F4" w:rsidRPr="001264C1" w:rsidRDefault="00F247F4" w:rsidP="001264C1">
      <w:pPr>
        <w:jc w:val="both"/>
        <w:rPr>
          <w:rFonts w:ascii="LPMQ Isep Misbah" w:hAnsi="LPMQ Isep Misbah" w:cs="LPMQ Isep Misbah"/>
        </w:rPr>
      </w:pPr>
    </w:p>
    <w:p w14:paraId="685F56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٥٤٣: حَدَّثَنَا مُحَمَّدُ بْنُ بَشَّارٍ حَدَّثَنَا عَبْدُ الرَّحْمَنِ بْنُ مَهْدِيٍّ حَدَّثَنَا شُعْبَةُ عَنْ يَعْلَى بْنِ عَطَاءٍ عَنْ عَلِيٍّ الْأَزْدِيِّ عَنْ ابْنِ عُمَرَ</w:t>
      </w:r>
    </w:p>
    <w:p w14:paraId="2C8881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صَلَاةُ اللَّيْلِ وَالنَّهَارِ مَثْنَى مَثْنَى</w:t>
      </w:r>
    </w:p>
    <w:p w14:paraId="0BE90E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اخْتَلَفَ أَصْحَابُ شُعْبَةَ فِي حَدِيثِ ابْنِ عُمَرَ فَرَفَعَهُ بَعْضُهُمْ وَأَوْقَفَهُ بَعْضُهُمْ وَرُوِي عَنْ عَبْدِ اللَّهِ الْعُمَرِيِّ عَنْ نَافِعٍ عَنْ ابْنِ عُمَرَ عَنْ النَّبِيِّ صَلَّى اللَّهُ عَلَيْهِ وَسَلَّمَ نَحْوُ هَذَا وَالصَّحِيحُ مَا رُوِيَ عَنْ ابْنِ عُمَرَ أَنَّ النَّبِيَّ صَلَّى اللَّهُ عَلَيْهِ وَسَلَّمَ قَالَ صَلَاةُ اللَّيْلِ مَثْنَى مَثْنَى وَرَوَى الثِّقَاتُ عَنْ عَبْدِ اللَّهِ بْنِ عُمَرَ عَنْ النَّبِيِّ صَلَّى اللَّهُ عَلَيْهِ وَسَلَّمَ وَلَمْ يَذْكُرُوا فِيهِ صَلَاةَ النَّهَارِ وَقَدْ رُوِيَ عَنْ عُبَيْدِ اللَّهِ عَنْ نَافِعٍ عَنْ ابْنِ عُمَرَ أَنَّهُ كَانَ يُصَلِّي بِاللَّيْلِ مَثْنَى مَثْنَى وَبِالنَّهَارِ أَرْبَعًا وَقَدْ اخْتَلَفَ أَهْلُ الْعِلْمِ فِي ذَلِكَ فَرَأَى بَعْضُهُمْ أَنَّ صَلَاةَ اللَّيْلِ وَالنَّهَارِ مَثْنَى مَثْنَى وَهُوَ قَوْلُ الشَّافِعِيِّ وَأَحْمَدَ و قَالَ بَعْضُهُمْ صَلَاةُ اللَّيْلِ مَثْنَى مَثْنَى وَرَأَوْا صَلَاةَ التَّطَوُّعِ بِالنَّهَارِ أَرْبَعًا مِثْلَ الْأَرْبَعِ قَبْلَ الظُّهْرِ وَغَيْرِهَا مِنْ صَلَاةِ التَّطَوُّعِ وَهُوَ قَوْلُ سُفْيَانَ الثَّوْرِيِّ وَابْنِ الْمُبَارَكِ وَإِسْحَقَ</w:t>
      </w:r>
    </w:p>
    <w:p w14:paraId="06EDCE46" w14:textId="77777777" w:rsidR="00F247F4" w:rsidRPr="001264C1" w:rsidRDefault="00F247F4" w:rsidP="001264C1">
      <w:pPr>
        <w:jc w:val="both"/>
        <w:rPr>
          <w:rFonts w:ascii="LPMQ Isep Misbah" w:hAnsi="LPMQ Isep Misbah" w:cs="LPMQ Isep Misbah"/>
        </w:rPr>
      </w:pPr>
    </w:p>
    <w:p w14:paraId="6C0F0D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543: Telah menceritakan kepada kami Muhammad bin Basysyar telah menceritakan kepada kami Abdurrahman bin Mahdi telah menceritakan kepada kami Syu'bah dari Ya'la bin 'Atha' dari Ali Al Azdi dari Ibnu Umar dari Nabi Shalallahu 'alaihi wa salam beliau bersabda: " Shalat sunnah di waktu malam dan siang hari dilakukan sebanyak dua raka'at- dua raka'at." Abu 'Isa berkata: Para sahabat Syu'bah berselisih pendapat mengenai hadits Ibnu Umar, sebagian dari mereka memarfu'kannya dan sebagian lagi memauqufkannya. Diriwayatkan dari Abdullah Al Umary dari Nafi' dari Ibnu Umar dari Nabi Sallallahu 'alaihi wasallam seperti lafazh hadits diatas. Riwayat yang paling shahih ialah riwayat dari Ibnu Umar sesungguhnya Nabi Sallallahu 'alaihi wasallam bersabda: "Shalat sunnah pada malam hari dilakukan sebanyak dua raka'at-dua raka'at." Dan para perawi yang tsiqah meriwayatkan hadits ini dari Ibnu Umar dari Nabi Sallallahu 'alaihi wasallam tanpa menyebut Shalat Nahar (pada siang hari). Dan telah diriwayatkan dari Ubaidullah dari Naf'i dari Ibu Umar bahwasanya beliau shalat sunnah pada malam hari dua raka'at-dua raka'at dan pada siang hari empat raka'at-empat raka'at. Oleh karena itu para ahlul ilmi berselisih pendapat dalam masalah ini, Imam Syafi'i dan Ahmad berpendapat bahwa shalat sunnah pada waktu malam ataupun siang hari sebanyak dua raka'at-dua raka'at, sedangkan Imam Sufyan Ats Tsauri, Ibnu Al Mubarak dan Ishaq berpendapat bahwa shalat sunnah pada malam hari dua raka'at-dua raka'at dan pada siang hari empat raka'at-empat raka'at seperti shalat sunnah empat raka'at sebelum zhuhur maupun shalat sunnah yang lainnya.</w:t>
      </w:r>
    </w:p>
    <w:p w14:paraId="1891380F" w14:textId="77777777" w:rsidR="00F247F4" w:rsidRPr="001264C1" w:rsidRDefault="00F247F4" w:rsidP="001264C1">
      <w:pPr>
        <w:jc w:val="both"/>
        <w:rPr>
          <w:rFonts w:ascii="LPMQ Isep Misbah" w:hAnsi="LPMQ Isep Misbah" w:cs="LPMQ Isep Misbah"/>
        </w:rPr>
      </w:pPr>
    </w:p>
    <w:p w14:paraId="16204F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٥٤٤: حَدَّثَنَا مَحْمُودُ بْنُ غَيْلَانَ حَدَّثَنَا وَهْبُ بْنُ جَرِيرٍ حَدَّثَنَا شُعْبَةُ عَنْ أَبِي إِسْحَقَ عَنْ عَاصِمِ بْنِ ضَمْرَةَ قَالَ</w:t>
      </w:r>
    </w:p>
    <w:p w14:paraId="708830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سَأَلْنَا عَلِيًّا عَنْ صَلَاةِ رَسُولِ اللَّهِ صَلَّى اللَّهُ عَلَيْهِ وَسَلَّمَ مِنْ النَّهَارِ فَقَالَ إِنَّكُمْ لَا تُطِيقُونَ ذَاكَ فَقُلْنَا مَنْ أَطَاقَ ذَاكَ مِنَّا فَقَالَ كَانَ رَسُولُ اللَّهِ صَلَّى اللَّهُ عَلَيْهِ وَسَلَّمَ إِذَا كَانَتْ الشَّمْسُ مِنْ هَاهُنَا كَهَيْئَتِهَا مِنْ هَاهُنَا عِنْدَ الْعَصْرِ صَلَّى رَكْعَتَيْنِ وَإِذَا كَانَتْ الشَّمْسُ مِنْ هَاهُنَا كَهَيْئَتِهَا مِنْ هَاهُنَا عِنْدَ الظُّهْرِ صَلَّى أَرْبَعًا وَصَلَّى أَرْبَعًا قَبْلَ الظُّهْرِ وَبَعْدَهَا رَكْعَتَيْنِ وَقَبْلَ الْعَصْرِ أَرْبَعًا يَفْصِلُ بَيْنَ كُلِّ رَكْعَتَيْنِ بِالتَّسْلِيمِ عَلَى الْمَلَائِكَةِ الْمُقَرَّبِينَ وَالنَّبِيِّينَ وَالْمُرْسَلِينَ وَمَنْ تَبِعَهُمْ مِنْ الْمُؤْمِنِينَ وَالْمُسْلِمِينَ</w:t>
      </w:r>
    </w:p>
    <w:p w14:paraId="33BA8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الْمُثَنَّى حَدَّثَنَا مُحَمَّدُ بْنُ جَعْفَرٍ حَدَّثَنَا شُعْبَةُ عَنْ أَبِي إِسْحَقَ عَنْ عَاصِمِ بْنِ ضَمْرَةَ عَنْ عَلِيٍّ عَنْ النَّبِيِّ صَلَّى اللَّهُ عَلَيْهِ وَسَلَّمَ نَحْوَهُ قَالَ أَبُو عِيسَى هَذَا حَدِيثٌ حَسَنٌ و قَالَ إِسْحَقُ بْنُ إِبْرَاهِيمَ أَحْسَنُ شَيْءٍ رُوِيَ فِي تَطَوُّعِ النَّبِيِّ صَلَّى اللَّهُ عَلَيْهِ وَسَلَّمَ فِي النَّهَارِ هَذَا وَرُوِي عَنْ عَبْدِ اللَّهِ بْنِ الْمُبَارَكِ أَنَّهُ كَانَ يُضَعِّفُ هَذَا الْحَدِيثَ وَإِنَّمَا ضَعَّفَهُ عِنْدَنَا وَاللَّهُ أَعْلَمُ لِأَنَّهُ لَا يُرْوَى مِثْلُ هَذَا عَنْ النَّبِيِّ صَلَّى اللَّهُ عَلَيْهِ وَسَلَّمَ إِلَّا مِنْ هَذَا الْوَجْهِ عَنْ عَاصِمِ بْنِ ضَمْرَةَ عَنْ عَلِيٍّ وَعَاصِمُ بْنُ ضَمْرَةَ هُوَ ثِقَةٌ عِنْدَ بَعْضِ أَهْلِ الْعِلْمِ قَالَ عَلِيُّ بْنُ الْمَدِينِيِّ قَالَ يَحْيَى بْنُ سَعِيدٍ الْقَطَّانُ قَالَ سُفْيَانُ كُنَّا نَعْرِفُ فَضْلَ حَدِيثِ عَاصِمِ بْنِ ضَمْرَةَ عَلَى حَدِيثِ الْحَارِثِ</w:t>
      </w:r>
    </w:p>
    <w:p w14:paraId="156065A9" w14:textId="77777777" w:rsidR="00F247F4" w:rsidRPr="001264C1" w:rsidRDefault="00F247F4" w:rsidP="001264C1">
      <w:pPr>
        <w:jc w:val="both"/>
        <w:rPr>
          <w:rFonts w:ascii="LPMQ Isep Misbah" w:hAnsi="LPMQ Isep Misbah" w:cs="LPMQ Isep Misbah"/>
        </w:rPr>
      </w:pPr>
    </w:p>
    <w:p w14:paraId="2E28D1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544: Telah menceritakan kepada kami Mahmud bin Ghailan telah menceritakan kepada kami Wahb bin Jarir telah menceritakan kepada kami Syu'bah dari Abu Ishaq dari 'Ashim bin Dlamrah dia berkata: kami bertanya kepada Ali tentang shalatnya Rasulullah Sallallahu 'alaihi wasallam pada siang hari?, dia menjawab, sungguh kalian tidak sanggup untuk melakukannya, kami bertanya, lantas siapa diantara kami yang sanggup melakukannya? Dia menjawab, adalah Rasulullah Sallallahu 'alaihi wasallam apabila matahari terbit dari timur seperti waktu terbenamnya di waktu ashar beliau shalat dua raka'at, dan apabila matahari terbit dari timur pada waktu zhuhur shalat empat raka'at kemudian shalat empat raka'at sebelum shalat zhuhur, setelahnya dua raka'at kemudian shalat empat raka'at sebelum ashar, setiap selesai dua raka'at senantiasa mengucapkan salam kepada para malaikat muqarrabin, para Nabi dan mursalin dan siapa saja yang menempuh jalan mereka dari kaum mukminin dan muslimin. Telah menceritakan kepada kami Muhammad bin Al Mutsanna telah menceritakan kepada kami Muhammad bin Ja'far telah menceritakan kepada kami Syu'bah dari Abi Ishaq dari 'Ashim bin Dlamrah dari Ali dari Nabi Sallallahu 'alaihi wasallam seperti hadits di atas. Abu 'Isa berkata: ini adalah hadits hasan. Ishaq bin Ibrahim berkata: ini adalah sebaik-baik hadits yang berbicara tentang tathawwu'nya (shalat sunnah) Nabi Sallallahu 'alaihi wasallam pada waktu siang. Diriwayatkan dari Abdullah bin Mubarak, bahwasanya beliau melemahkan hadits ini, hal itu dikarenakan -wallahu 'alam- karena hadits ini hanya diriwayatkan melalui jalur ini saja yaitu dari 'Ashim bin Dlamrah dari Ali, padahal 'Ashim bin Dlamrah seorang yang tsiqah menurut sebagian ahlul ilmu. Ali bin Al Madini berkata: Yahya bin Sa'id Al Qaththan berkata: Sufyan berkata: kami mengetahui hadits 'Ashim bin Dlamrah lebih utama dari hadits Harits.</w:t>
      </w:r>
    </w:p>
    <w:p w14:paraId="6F026B10" w14:textId="77777777" w:rsidR="00F247F4" w:rsidRPr="001264C1" w:rsidRDefault="00F247F4" w:rsidP="001264C1">
      <w:pPr>
        <w:jc w:val="both"/>
        <w:rPr>
          <w:rFonts w:ascii="LPMQ Isep Misbah" w:hAnsi="LPMQ Isep Misbah" w:cs="LPMQ Isep Misbah"/>
        </w:rPr>
      </w:pPr>
    </w:p>
    <w:p w14:paraId="4AD242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٥٤٥: حَدَّثَنَا مُحَمَّدُ بْنُ عَبْدِ الْأَعْلَى حَدَّثَنَا خَالِدُ بْنُ الْحَارِثِ عَنْ أَشْعَثَ وَهُوَ ابْنُ عَبْدِ الْمَلِكِ عَنْ مُحَمَّدِ بْنِ سِيرِينَ عَنْ عَبْدِ اللَّهِ بْنِ شَقِيقٍ عَنْ عَائِشَةَ قَالَتْ</w:t>
      </w:r>
    </w:p>
    <w:p w14:paraId="7F4421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لَا يُصَلِّي فِي لُحُفِ نِسَائِهِ</w:t>
      </w:r>
    </w:p>
    <w:p w14:paraId="73B522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النَّبِيِّ صَلَّى اللَّهُ عَلَيْهِ وَسَلَّمَ رُخْصَةٌ فِي ذَلِكَ</w:t>
      </w:r>
    </w:p>
    <w:p w14:paraId="0704F11C" w14:textId="77777777" w:rsidR="00F247F4" w:rsidRPr="001264C1" w:rsidRDefault="00F247F4" w:rsidP="001264C1">
      <w:pPr>
        <w:jc w:val="both"/>
        <w:rPr>
          <w:rFonts w:ascii="LPMQ Isep Misbah" w:hAnsi="LPMQ Isep Misbah" w:cs="LPMQ Isep Misbah"/>
        </w:rPr>
      </w:pPr>
    </w:p>
    <w:p w14:paraId="63A282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545: Telah menceritakan kepada kami Mahammad bin Abdul A'la telah menceritakan kepada kami Khalid bin Harits dari Asy'ats dia adalah Ibnu Abdul Malik dari Muhammad bin Sirin dari Abdullah bin Syaqiq dari 'Aisyah dia berkata: Rasulullah sallallahu 'alaihi wasallam tidak pernah shalat dengan mengenakan pakaian istri-istrinya. Abu 'Isa berkata: ini adalah hadits hasan shahih. Telah diriwayatkan dari Nabi sallallahu 'alaihi wasallam akan keringanan untuk mengenakannya.</w:t>
      </w:r>
    </w:p>
    <w:p w14:paraId="6C76808F" w14:textId="77777777" w:rsidR="00F247F4" w:rsidRPr="001264C1" w:rsidRDefault="00F247F4" w:rsidP="001264C1">
      <w:pPr>
        <w:jc w:val="both"/>
        <w:rPr>
          <w:rFonts w:ascii="LPMQ Isep Misbah" w:hAnsi="LPMQ Isep Misbah" w:cs="LPMQ Isep Misbah"/>
        </w:rPr>
      </w:pPr>
    </w:p>
    <w:p w14:paraId="192ED0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٥٤٦: حَدَّثَنَا أَبُو سَلَمَةَ يَحْيَى بْنُ خَلَفٍ حَدَّثَنَا بِشْرُ بْنُ الْمُفَضَّلِ عَنْ بُرْدِ بْنِ سِنَانٍ عَنْ الزُّهْرِيِّ عَنْ عُرْوَةَ عَنْ عَائِشَةَ قَالَتْ</w:t>
      </w:r>
    </w:p>
    <w:p w14:paraId="33EF93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جِئْتُ وَرَسُولُ اللَّهِ صَلَّى اللَّهُ عَلَيْهِ وَسَلَّمَ يُصَلِّي فِي الْبَيْتِ وَالْبَابُ عَلَيْهِ مُغْلَقٌ فَمَشَى حَتَّى فَتَحَ لِي ثُمَّ رَجَعَ إِلَى مَكَانِهِ وَوَصَفَتْ الْبَابَ فِي الْقِبْلَةِ</w:t>
      </w:r>
    </w:p>
    <w:p w14:paraId="0909EC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CBBD2BD" w14:textId="77777777" w:rsidR="00F247F4" w:rsidRPr="001264C1" w:rsidRDefault="00F247F4" w:rsidP="001264C1">
      <w:pPr>
        <w:jc w:val="both"/>
        <w:rPr>
          <w:rFonts w:ascii="LPMQ Isep Misbah" w:hAnsi="LPMQ Isep Misbah" w:cs="LPMQ Isep Misbah"/>
        </w:rPr>
      </w:pPr>
    </w:p>
    <w:p w14:paraId="2C908B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546: Telah menceritakan kepada kami Abu salamah Yahya bin Khalaf telah menceritakan kepada kami Bisyr bin Al Mufadldlal dari Burd bin Sinan dari Az Zuhri dari 'Urwah dari 'Aisyah dia berkata: saya menemui Rasulullah Shalallahu 'alaihi wa salam ketika beliau sedang shalat dan pintu rumah tertutup, kemudian beliau berjalan membukakan pintu lalu kembali ke tempatnya semula. (Diriwayatkan) bahwa 'Aisyah mensifati pintunya di arah qiblat. Abu 'Isa berkata: ini adalah hadits hasan gharib.</w:t>
      </w:r>
    </w:p>
    <w:p w14:paraId="4040DA17" w14:textId="77777777" w:rsidR="00F247F4" w:rsidRPr="001264C1" w:rsidRDefault="00F247F4" w:rsidP="001264C1">
      <w:pPr>
        <w:jc w:val="both"/>
        <w:rPr>
          <w:rFonts w:ascii="LPMQ Isep Misbah" w:hAnsi="LPMQ Isep Misbah" w:cs="LPMQ Isep Misbah"/>
        </w:rPr>
      </w:pPr>
    </w:p>
    <w:p w14:paraId="12FB7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٥٤٧: حَدَّثَنَا مَحْمُودُ بْنُ غَيْلَانَ حَدَّثَنَا أَبُو دَاوُدَ قَالَ أَنْبَأَنَا شُعْبَةُ عَنْ الْأَعْمَشِ قَال سَمِعْتُ أَبَا وَائِلٍ قَالَ</w:t>
      </w:r>
    </w:p>
    <w:p w14:paraId="553EF4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رَجُلٌ عَبْدَ اللَّهِ عَنْ هَذَا الْحَرْفِ</w:t>
      </w:r>
    </w:p>
    <w:p w14:paraId="6B3D4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آسِنٍ }</w:t>
      </w:r>
    </w:p>
    <w:p w14:paraId="289294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w:t>
      </w:r>
    </w:p>
    <w:p w14:paraId="1A5405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يَاسِنٍ }</w:t>
      </w:r>
    </w:p>
    <w:p w14:paraId="2473BB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كُلَّ الْقُرْآنِ قَرَأْتَ غَيْرَ هَذَا الْحَرْفِ قَالَ نَعَمْ قَالَ إِنَّ قَوْمًا يَقْرَءُونَهُ يَنْثُرُونَهُ نَثْرَ الدَّقَلِ لَا يُجَاوِزُ تَرَاقِيَهُمْ إِنِّي لَأَعْرِفُ السُّوَرَ النَّظَائِرَ الَّتِي كَانَ رَسُولُ اللَّهِ صَلَّى اللَّهُ عَلَيْهِ وَسَلَّمَ يَقْرُنُ بَيْنَهُنَّ قَالَ فَأَمَرْنَا عَلْقَمَةَ فَسَأَلَهُ فَقَالَ عِشْرُونَ سُورَةً مِنْ الْمُفَصَّلِ كَانَ النَّبِيُّ صَلَّى اللَّهُ عَلَيْهِ وَسَلَّمَ يَقْرُنُ بَيْنَ كُلِّ سُورَتَيْنِ فِي رَكْعَةٍ</w:t>
      </w:r>
    </w:p>
    <w:p w14:paraId="06E626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65C5A05" w14:textId="77777777" w:rsidR="00F247F4" w:rsidRPr="001264C1" w:rsidRDefault="00F247F4" w:rsidP="001264C1">
      <w:pPr>
        <w:jc w:val="both"/>
        <w:rPr>
          <w:rFonts w:ascii="LPMQ Isep Misbah" w:hAnsi="LPMQ Isep Misbah" w:cs="LPMQ Isep Misbah"/>
        </w:rPr>
      </w:pPr>
    </w:p>
    <w:p w14:paraId="5FF63D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547: Telah menceritakan kepada kami Mahmud bin Ghailan telah menceritakan kepada kami Abu Daud dia berkata: telah memberitakan kepada kami Syu'bah dari Al A'masy dia berkata: saya mendengar Abu Wa`il berkata: seorang lelaki bertanya kepada Abdullah bin Mas'ud tentang satu kata dalam Al Qur'an yaitu Ghairu aasin atau Ghoiru yaasin, dia (Ibnu Mas'ud) balik bertanya, apakah isi Al Qur'an selain kata ini sudah kau baca semua? Dia menjawab, iya. Lantas (Ibnu Mas'ud) berkata: sesungguhnya ada suatu kaum yang membaca Al Quran tanpa bertadabbur dan tidak menghayatinya, bacaan mereka tidak sampai melewati tenggorokan mereka (tidak masuk ke dalam hati), dan sungguh saya mengetahui surat-surat Al Qur'an yang semisal (baik dalam makna, hukum, peringatan, dan kisah-kisahnya. Pent) yang Rasulullah Shalallahu 'alaihi wa salam sering menggabungkan surat-surat tersebut dalam shalat, Abu wail berkata: lalu kami menyuruh 'Alqamah untuk bertanya, dia (Ibnu Mas'ud) menjawab, Jumlahnya dua puluh surat dari golongan Al Mufashsal (dari surat Qaf sampai akhir surat) Nabi sallallahu 'alaihi wasallam sering membaca dua surat dalam satu raka'at. Abu 'Isa berkata: ini adalah hadits hasan shahih.</w:t>
      </w:r>
    </w:p>
    <w:p w14:paraId="049F1647" w14:textId="77777777" w:rsidR="00F247F4" w:rsidRPr="001264C1" w:rsidRDefault="00F247F4" w:rsidP="001264C1">
      <w:pPr>
        <w:jc w:val="both"/>
        <w:rPr>
          <w:rFonts w:ascii="LPMQ Isep Misbah" w:hAnsi="LPMQ Isep Misbah" w:cs="LPMQ Isep Misbah"/>
        </w:rPr>
      </w:pPr>
    </w:p>
    <w:p w14:paraId="662664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٥٤٨: حَدَّثَنَا مَحْمُودُ بْنُ غَيْلَانَ حَدَّثَنَا أَبُو دَاوُدَ قَالَ أَنْبَأَنَا شُعْبَةُ عَنْ الْأَعْمَشِ سَمِعَ ذَكْوَانَ عَنْ أَبِي هُرَيْرَةَ</w:t>
      </w:r>
    </w:p>
    <w:p w14:paraId="69EC6F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تَوَضَّأَ الرَّجُلُ فَأَحْسَنَ الْوُضُوءَ ثُمَّ خَرَجَ إِلَى الصَّلَاةِ لَا يُخْرِجُهُ أَوْ قَالَ لَا يَنْهَزُهُ إِلَّا إِيَّاهَا لَمْ يَخْطُ خُطْوَةً إِلَّا رَفَعَهُ اللَّهُ بِهَا دَرَجَةً أَوْ حَطَّ عَنْهُ بِهَا خَطِيئَةً</w:t>
      </w:r>
    </w:p>
    <w:p w14:paraId="2E78D2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39B74F" w14:textId="77777777" w:rsidR="00F247F4" w:rsidRPr="001264C1" w:rsidRDefault="00F247F4" w:rsidP="001264C1">
      <w:pPr>
        <w:jc w:val="both"/>
        <w:rPr>
          <w:rFonts w:ascii="LPMQ Isep Misbah" w:hAnsi="LPMQ Isep Misbah" w:cs="LPMQ Isep Misbah"/>
        </w:rPr>
      </w:pPr>
    </w:p>
    <w:p w14:paraId="7D3A4E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548: Telah menceritakan kepada kami Mahmud bin Ghailan telah menceritakan kepada kami Abu Daud dia berkata: telah memberitakan kepada kami Syu'bah dari Al A'masy dia mendengar Dzakwan dari Abu Hurairah dari Nabi sallallahu 'alaihi wasallam beliau bersabda: "Jika seseorang berwudlu' dengan menyempurnakan wudlu'nya kemudian keluar untuk shalat dan tidak ada niatan lain kecuali untuk melaksanakan shalat, maka Allah akan mengangkat derajatnya di sisiNya atau menghapuskan satu dosa darinya." Abu 'Isa berkata: ini adalah hadits hasan shahih.</w:t>
      </w:r>
    </w:p>
    <w:p w14:paraId="40DAE2DF" w14:textId="77777777" w:rsidR="00F247F4" w:rsidRPr="001264C1" w:rsidRDefault="00F247F4" w:rsidP="001264C1">
      <w:pPr>
        <w:jc w:val="both"/>
        <w:rPr>
          <w:rFonts w:ascii="LPMQ Isep Misbah" w:hAnsi="LPMQ Isep Misbah" w:cs="LPMQ Isep Misbah"/>
        </w:rPr>
      </w:pPr>
    </w:p>
    <w:p w14:paraId="283E6B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٥٤٩: حَدَّثَنَا مُحَمَّدُ بْنُ بَشَّارٍ حَدَّثَنَا إِبْرَاهِيمُ بْنُ أَبِي الْوَزِيرِ الْبَصْرِيُّ ثِقَة حَدَّثَنَا مُحَمَّدُ بْنُ مُوسَى عَنْ سَعْدِ بْنِ إِسْحَقَ بْنِ كَعْبِ بْنِ عُجْرَةَ عَنْ أَبِيهِ عَنْ جَدِّهِ قَالَ</w:t>
      </w:r>
    </w:p>
    <w:p w14:paraId="7DAC8D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النَّبِيُّ صَلَّى اللَّهُ عَلَيْهِ وَسَلَّمَ فِي مَسْجِدِ بَنِي عَبْدِ الْأَشْهَلِ الْمَغْرِبَ فَقَامَ نَاسٌ يَتَنَفَّلُونَ فَقَالَ النَّبِيُّ صَلَّى اللَّهُ عَلَيْهِ وَسَلَّمَ عَلَيْكُمْ بِهَذِهِ الصَّلَاةِ فِي الْبُيُوتِ</w:t>
      </w:r>
    </w:p>
    <w:p w14:paraId="5FAF7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كَعْبِ بْنِ عُجْرَةَ لَا نَعْرِفُهُ إِلَّا مِنْ هَذَا الْوَجْهِ وَالصَّحِيحُ مَا رُوِيَ عَنْ ابْنِ عُمَرَ قَالَ كَانَ النَّبِيُّ صَلَّى اللَّهُ عَلَيْهِ وَسَلَّمَ يُصَلِّي الرَّكْعَتَيْنِ بَعْدَ الْمَغْرِبِ فِي بَيْتِهِ قَالَ أَبُو عِيسَى وَقَدْ رُوِيَ عَنْ حُذَيْفَةَ أَنَّ النَّبِيَّ صَلَّى اللَّهُ عَلَيْهِ وَسَلَّمَ صَلَّى الْمَغْرِبَ فَمَا زَالَ يُصَلِّي فِي الْمَسْجِدِ حَتَّى صَلَّى الْعِشَاءَ الْآخِرَةَ فَفِي الْحَدِيثِ دِلَالَةٌ أَنَّ النَّبِيَّ صَلَّى اللَّهُ عَلَيْهِ وَسَلَّمَ صَلَّى الرَّكْعَتَيْنِ بَعْدَ الْمَغْرِبِ فِي الْمَسْجِدِ</w:t>
      </w:r>
    </w:p>
    <w:p w14:paraId="694207FF" w14:textId="77777777" w:rsidR="00F247F4" w:rsidRPr="001264C1" w:rsidRDefault="00F247F4" w:rsidP="001264C1">
      <w:pPr>
        <w:jc w:val="both"/>
        <w:rPr>
          <w:rFonts w:ascii="LPMQ Isep Misbah" w:hAnsi="LPMQ Isep Misbah" w:cs="LPMQ Isep Misbah"/>
        </w:rPr>
      </w:pPr>
    </w:p>
    <w:p w14:paraId="2539AA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549: Telah menceritakan kepada kami Muhammad bin Basysyar telah menceritakan kepada kami Ibrahim bin Abu Wazir Al Bashri dia adalah seorang yang tsiqah, telah menceritakan kepada kami Muhammad bin Musa dari Sa'ad bin Ishaq bin Ka'ab bin 'Ujrah dari ayahnya dari kakeknya dia berkata: suatu ketika Nabi sallallahu 'alaihi wasallam shalat maghrib di masjid Bani Asyhal, setelah selesai orang-orang berdiri untuk melaksanakan shalat nafilah, maka Nabi Shalallahu 'alaihi wa salam bersabda: "Hendaknya kalian mengerjakan shalat nafilah ini di rumah kalian." Abu 'Isa berkata: ini adalah hadits gharib karena tidak diriwayatkan kecuali dari sanad ini. Yang lebih shahih ialah hadits yang diriwayatkan dari Ibnu Umar, beliau berkata: Rasulullah sallallahu 'alaihi wasallam senantiasa shalat dua raka'at setelah maghrib di rumahnya. Abu 'Isa berkata: telah diriwayatkan dari Hudzaifah, sesungguhnya Nabi Shallallaahu 'alaihi wasallam shalat maghrib dan masih terus melakukan shalat sampai selesai melakukan shalat isya'. Hadits diatas dengan jelas menunjukan bahwa Nabi Shallallaahu 'alaihi wasallam mengerjakan shalat dua raka'at setelah maghrib di masjid.</w:t>
      </w:r>
    </w:p>
    <w:p w14:paraId="30502F00" w14:textId="77777777" w:rsidR="00F247F4" w:rsidRPr="001264C1" w:rsidRDefault="00F247F4" w:rsidP="001264C1">
      <w:pPr>
        <w:jc w:val="both"/>
        <w:rPr>
          <w:rFonts w:ascii="LPMQ Isep Misbah" w:hAnsi="LPMQ Isep Misbah" w:cs="LPMQ Isep Misbah"/>
        </w:rPr>
      </w:pPr>
    </w:p>
    <w:p w14:paraId="0F27D5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٥٥٠: حَدَّثَنَا مُحَمَّدُ بْنُ بَشَّارٍ حَدَّثَنَا عَبْدُ الرَّحْمَنِ بْنُ مَهْدِيٍّ حَدَّثَنَا سُفْيَانُ عَنْ الْأَغَرِّ بْنِ الصَّبَّاحِ عَنْ خَلِيفَةَ بْنِ حُصَيْنٍ عَنْ قَيْسِ بْنِ عَاصِمٍ</w:t>
      </w:r>
    </w:p>
    <w:p w14:paraId="063D8D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أَسْلَمَ فَأَمَرَهُ النَّبِيُّ صَلَّى اللَّهُ عَلَيْهِ وَسَلَّمَ أَنْ يَغْتَسِلَ بِمَاءٍ وَسِدْرٍ</w:t>
      </w:r>
    </w:p>
    <w:p w14:paraId="02736C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هَذَا حَدِيثٌ حَسَنٌ لَا نَعْرِفُهُ إِلَّا مِنْ هَذَا الْوَجْهِ وَالْعَمَلُ عَلَيْهِ عِنْدَ أَهْلِ الْعِلْمِ يَسْتَحِبُّونَ لِلرَّجُلِ إِذَا أَسْلَمَ أَنْ يَغْتَسِلَ وَيَغْسِلَ ثِيَابَهُ</w:t>
      </w:r>
    </w:p>
    <w:p w14:paraId="21150526" w14:textId="77777777" w:rsidR="00F247F4" w:rsidRPr="001264C1" w:rsidRDefault="00F247F4" w:rsidP="001264C1">
      <w:pPr>
        <w:jc w:val="both"/>
        <w:rPr>
          <w:rFonts w:ascii="LPMQ Isep Misbah" w:hAnsi="LPMQ Isep Misbah" w:cs="LPMQ Isep Misbah"/>
        </w:rPr>
      </w:pPr>
    </w:p>
    <w:p w14:paraId="3E7336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550: Telah menceritakan kepada kami Muhammad bin Basysyar telah menceritakan kepada kami Abdurrahman bin Mahdi telah menceritakan kepada kami Sufyan dari Al Agharr bin As Shabbah dari Khalifah bin Hushain dari Qais bin 'Ashim setelah dia masuk Islam, Nabi Shalallahu 'alaihi wa salam menyuruhnya untuk mandi dengan air dan daun bidara. Abu 'Isa berkata: hadits semakna juga diriwayatkan dari Abu Hurairah dan ini adalah hadits hasan, kami tidak mengetahuinya kecuali dari jalur ini. Ahlul ilmi mengamalkannya dengan berpendapat sunnah bagi orang yang baru masuk Islam untuk mandi dan mencuci pakaiannya.</w:t>
      </w:r>
    </w:p>
    <w:p w14:paraId="64F370F5" w14:textId="77777777" w:rsidR="00F247F4" w:rsidRPr="001264C1" w:rsidRDefault="00F247F4" w:rsidP="001264C1">
      <w:pPr>
        <w:jc w:val="both"/>
        <w:rPr>
          <w:rFonts w:ascii="LPMQ Isep Misbah" w:hAnsi="LPMQ Isep Misbah" w:cs="LPMQ Isep Misbah"/>
        </w:rPr>
      </w:pPr>
    </w:p>
    <w:p w14:paraId="6A4161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٥٥١: حَدَّثَنَا مُحَمَّدُ بْنُ حُمَيْدٍ الرَّازِيُّ حَدَّثَنَا الْحَكَمُ بْنُ بَشِيرِ بْنِ سَلْمَانَ حَدَّثَنَا خَلَّادٌ الصَّفَّارُ عَنْ الْحَكَمِ بْنِ عَبْدِ اللَّهِ النَّصْرِيِّ عَنْ أَبِي إِسْحَقَ عَنْ أَبِي جُحَيْفَةَ عَنْ عَلِيِّ بْنِ أَبِي طَالِبٍ رَضِيَ اللَّهُ عَنْهُ</w:t>
      </w:r>
    </w:p>
    <w:p w14:paraId="695237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سَتْرُ مَا بَيْنَ أَعْيُنِ الْجِنِّ وَعَوْرَاتِ بَنِي آدَمَ إِذَا دَخَلَ أَحَدُهُمْ الْخَلَاءَ أَنْ يَقُولَ بِسْمِ اللَّهِ</w:t>
      </w:r>
    </w:p>
    <w:p w14:paraId="121DE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وَإِسْنَادُهُ لَيْسَ بِذَاكَ الْقَوِيِّ وَقَدْ رُوِيَ عَنْ أَنَسٍ عَنْ النَّبِيِّ صَلَّى اللَّهُ عَلَيْهِ وَسَلَّمَ أَشْيَاءُ فِي هَذَا</w:t>
      </w:r>
    </w:p>
    <w:p w14:paraId="214E190A" w14:textId="77777777" w:rsidR="00F247F4" w:rsidRPr="001264C1" w:rsidRDefault="00F247F4" w:rsidP="001264C1">
      <w:pPr>
        <w:jc w:val="both"/>
        <w:rPr>
          <w:rFonts w:ascii="LPMQ Isep Misbah" w:hAnsi="LPMQ Isep Misbah" w:cs="LPMQ Isep Misbah"/>
        </w:rPr>
      </w:pPr>
    </w:p>
    <w:p w14:paraId="4C2351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551: Telah menceritakan kepada kami Muhammad bin Humaid Ar Razi telah menceritakan kepada kami Al Hakam bin Basyir bin Sulaiman telah menceritakan kepada kami Khallad As Shafar dari Al Hakam bin Abdullah An Nashri dari Abu Ishaq dari Abu Juhaifah dari Ali bin Abu Thalib radliallahu 'anhu bahwasannya Rasulullah Shallallaahu 'alaihi wasallam bersabda: "Penghalang antara pandangan mata jin dan aurat bani Adam ketika salah seorang kalian masuk ke toilet ialah dia membaca Bismillah." Abu 'Isa berkata: ini adalah hadits gharib yang tidak kami ketahui kecuali dari jalur ini dan sanadnya juga tidak kuat. Telah diriwayatkan dari Anas dari Nabi Shallallaahu 'alaihi wasallam beberapa hadits dalam masalah ini.</w:t>
      </w:r>
    </w:p>
    <w:p w14:paraId="01F69BD0" w14:textId="77777777" w:rsidR="00F247F4" w:rsidRPr="001264C1" w:rsidRDefault="00F247F4" w:rsidP="001264C1">
      <w:pPr>
        <w:jc w:val="both"/>
        <w:rPr>
          <w:rFonts w:ascii="LPMQ Isep Misbah" w:hAnsi="LPMQ Isep Misbah" w:cs="LPMQ Isep Misbah"/>
        </w:rPr>
      </w:pPr>
    </w:p>
    <w:p w14:paraId="6CC421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٥٥٢: حَدَّثَنَا أَبُو الْوَلِيدِ أَحْمَدُ بْنُ بَكَّارٍ الدِّمَشْقِيُّ حَدَّثَنَا الْوَلِيدُ بْنُ مُسْلِمٍ قَالَ قَالَ صَفْوَانُ بْنُ عَمْرٍو أَخْبَرَنِي يَزِيدُ بْنُ خُمَيْرٍ عَنْ عَبْدِ اللَّهِ بْنِ بُسْرٍ</w:t>
      </w:r>
    </w:p>
    <w:p w14:paraId="3B3E5D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أُمَّتِي يَوْمَ الْقِيَامَةِ غُرٌّ مِنْ السُّجُودِ مُحَجَّلُونَ مِنْ الْوُضُوءِ</w:t>
      </w:r>
    </w:p>
    <w:p w14:paraId="628DDA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عَبْدِ اللَّهِ بْنِ بُسْرٍ</w:t>
      </w:r>
    </w:p>
    <w:p w14:paraId="7700077D" w14:textId="77777777" w:rsidR="00F247F4" w:rsidRPr="001264C1" w:rsidRDefault="00F247F4" w:rsidP="001264C1">
      <w:pPr>
        <w:jc w:val="both"/>
        <w:rPr>
          <w:rFonts w:ascii="LPMQ Isep Misbah" w:hAnsi="LPMQ Isep Misbah" w:cs="LPMQ Isep Misbah"/>
        </w:rPr>
      </w:pPr>
    </w:p>
    <w:p w14:paraId="572C4C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552: Telah menceritakan kepada kami Abu Al Walid Ahmad bin Bakkar Ad Dimasyqi telah menceritakan kepada kami Al Walid bin Muslim dia berkata: Shafwan bin Amru berkata: telah mengabarkan kepadaku Yazid bin Khumair dari Abdullah bin Busr dari Nabi Shalallahu 'alaihi wa salam beliau bersabda: "Ummatku akan datang hari kiamat kelak wajah mereka putih bersinar dari bekas sujud dan putih bersinar dari bekas wudlu'." Abu 'Isa berkata: ini adalah hadits hasan shahih gharib dari riwayat ini dari hadits Abdullah bin Busr.</w:t>
      </w:r>
    </w:p>
    <w:p w14:paraId="597DFCB1" w14:textId="77777777" w:rsidR="00F247F4" w:rsidRPr="001264C1" w:rsidRDefault="00F247F4" w:rsidP="001264C1">
      <w:pPr>
        <w:jc w:val="both"/>
        <w:rPr>
          <w:rFonts w:ascii="LPMQ Isep Misbah" w:hAnsi="LPMQ Isep Misbah" w:cs="LPMQ Isep Misbah"/>
        </w:rPr>
      </w:pPr>
    </w:p>
    <w:p w14:paraId="51540A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٥٥٣: حَدَّثَنَا هَنَّادٌ حَدَّثَنَا أَبُو الْأَحْوَصِ عَنْ أَشْعَثَ بْنِ أَبِي الشَّعْثَاءِ عَنْ أَبِيهِ عَنْ مَسْرُوقٍ عَنْ عَائِشَةَ</w:t>
      </w:r>
    </w:p>
    <w:p w14:paraId="20231E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يُحِبُّ التَّيَمُّنَ فِي طُهُورِهِ إِذَا تَطَهَّرَ وَفِي تَرَجُّلِهِ إِذَا تَرَجَّلَ وَفِي انْتِعَالِهِ إِذَا انْتَعَلَ</w:t>
      </w:r>
    </w:p>
    <w:p w14:paraId="7E510E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الشَّعْثَاءِ اسْمُهُ سُلَيْمُ بْنُ أَسْوَدَ الْمُحَارِبِيُّ</w:t>
      </w:r>
    </w:p>
    <w:p w14:paraId="06B3DA6D" w14:textId="77777777" w:rsidR="00F247F4" w:rsidRPr="001264C1" w:rsidRDefault="00F247F4" w:rsidP="001264C1">
      <w:pPr>
        <w:jc w:val="both"/>
        <w:rPr>
          <w:rFonts w:ascii="LPMQ Isep Misbah" w:hAnsi="LPMQ Isep Misbah" w:cs="LPMQ Isep Misbah"/>
        </w:rPr>
      </w:pPr>
    </w:p>
    <w:p w14:paraId="3CCF4C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553: Telah menceritakan kepada kami Hannad telah menceritakan kepada kami Abu Al Ahwash dari Asy'ats bin Abu Asy Sya'tsa' dari ayahnya dari Masruq dari 'Aisyah bahwasannya Rasulullah Shallallaahu 'alaihi wasallam suka tayammun (mendahulukan anggota badan sebelah kanan) baik ketika bersuci, menyisir rambut atau jenggot maupun memakai sandal." Abu 'Isa berkata: ini adalah hadits hasan shahih dan Abu Sy'atsa' namanya ialah Sulaim bin Aswad Al Muharibi.</w:t>
      </w:r>
    </w:p>
    <w:p w14:paraId="77BABB4F" w14:textId="77777777" w:rsidR="00F247F4" w:rsidRPr="001264C1" w:rsidRDefault="00F247F4" w:rsidP="001264C1">
      <w:pPr>
        <w:jc w:val="both"/>
        <w:rPr>
          <w:rFonts w:ascii="LPMQ Isep Misbah" w:hAnsi="LPMQ Isep Misbah" w:cs="LPMQ Isep Misbah"/>
        </w:rPr>
      </w:pPr>
    </w:p>
    <w:p w14:paraId="51B0C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٥٥٤: حَدَّثَنَا هَنَّادٌ حَدَّثَنَا وَكِيعٌ عَنْ شَرِيكٍ عَنْ عَبْدِ اللَّهِ بْنِ عِيسَى عَنْ ابْنِ جَبْرٍ عَنْ أَنَسِ بْنِ مَالِكٍ</w:t>
      </w:r>
    </w:p>
    <w:p w14:paraId="04CA8A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يُجْزِئُ فِي الْوُضُوءِ رِطْلَانِ مِنْ مَاءٍ</w:t>
      </w:r>
    </w:p>
    <w:p w14:paraId="692FEA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شَرِيكٍ عَلَى هَذَا اللَّفْظِ وَرَوَى شُعْبَةُ عَنْ عَبْدِ اللَّهِ بْنِ عَبْدِ اللَّهِ بْنِ جَبْرٍ عَنْ أَنَسِ بْنِ مَالِكٍ أَنَّ النَّبِيَّ صَلَّى اللَّهُ عَلَيْهِ وَسَلَّمَ كَانَ يَتَوَضَّأُ بِالْمَكُّوكِ وَيَغْتَسِلُ بِخَمْسَةِ مَكَاكِيَّ وَرُوِي عَنْ سُفْيَانَ الثَّوْرِيِّ عَنْ عَبْدِ اللَّهِ بْنِ عِيسَى عَنْ عَبْدِ اللَّهِ بْنِ جَبْرٍ عَنْ أَنَسٍ أَنَّ النَّبِيَّ صَلَّى اللَّهُ عَلَيْهِ وَسَلَّمَ كَانَ يَتَوَضَّأُ بِالْمُدِّ وَيَغْتَسِلُ بِالصَّاعِ وَهَذَا أَصَحُّ مِنْ حَدِيثِ شَرِيكٍ</w:t>
      </w:r>
    </w:p>
    <w:p w14:paraId="6E412B97" w14:textId="77777777" w:rsidR="00F247F4" w:rsidRPr="001264C1" w:rsidRDefault="00F247F4" w:rsidP="001264C1">
      <w:pPr>
        <w:jc w:val="both"/>
        <w:rPr>
          <w:rFonts w:ascii="LPMQ Isep Misbah" w:hAnsi="LPMQ Isep Misbah" w:cs="LPMQ Isep Misbah"/>
        </w:rPr>
      </w:pPr>
    </w:p>
    <w:p w14:paraId="553231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554: Telah menceritakan kepada kami Hannad telah menceritakan kepada kami Waki' dari Syarik dari Abdullah bin 'Isa dari Ibnu Jabr dari Anas bin Malik bahwasannya Rasulullah Shallallaahu 'alaihi wasallam bersabda: "Wudlu itu cukup dengan dua liter air." Abu 'Isa berkata: ini adalah hadits gharib, tidak kami ketahui hadits ini dengan lafazh diatas kecuali dari riwayat Syarik. Syu'bah meriwayatkan dari Abdullah bin Abdullah bin Jabr dari Anas bin Malik bahwasannya Rasulullah Shallallaahu 'alaihi wasallam berwudlu' dengan satu mud air (kira-kira 600 ml. Pent) dan mandi dengan lima mud air. Diriwayatkan dari Sufyan Ats Tsauri dari Abdullah bin 'Isa dari Abdullah bin Jabr dari Anas bin Malik bahwasannya Nabi Shallallaahu 'alaihi wasallam berwudlu dengan satu mud air dan mandi dengan satu sha' air, hadits ini lebih shahih daripada hadits riwayat Syarik.</w:t>
      </w:r>
    </w:p>
    <w:p w14:paraId="019FCA58" w14:textId="77777777" w:rsidR="00F247F4" w:rsidRPr="001264C1" w:rsidRDefault="00F247F4" w:rsidP="001264C1">
      <w:pPr>
        <w:jc w:val="both"/>
        <w:rPr>
          <w:rFonts w:ascii="LPMQ Isep Misbah" w:hAnsi="LPMQ Isep Misbah" w:cs="LPMQ Isep Misbah"/>
        </w:rPr>
      </w:pPr>
    </w:p>
    <w:p w14:paraId="6A2242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٥٥٥: حَدَّثَنَا مُحَمَّدُ بْنُ بَشَّارٍ حَدَّثَنَا مُعَاذُ بْنُ هِشَامٍ حَدَّثَنِي أَبِي عَنْ قَتَادَةَ عَنْ أَبِي حَرْبِ بْنِ أَبِي الْأَسْوَدِ عَنْ أَبِيهِ عَنْ عَلِيِّ بْنِ أَبِي طَالِبٍ رَضِيَ اللَّهُ عَنْهُ</w:t>
      </w:r>
    </w:p>
    <w:p w14:paraId="3F701C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فِي بَوْلِ الْغُلَامِ الرَّضِيعِ يُنْضَحُ بَوْلُ الْغُلَامِ وَيُغْسَلُ بَوْلُ الْجَارِيَةِ</w:t>
      </w:r>
    </w:p>
    <w:p w14:paraId="4AFCA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وَهَذَا مَا لَمْ يَطْعَمَا فَإِذَا طَعِمَا غُسِلَا جَمِيعًا قَالَ أَبُو عِيسَى هَذَا حَدِيثٌ حَسَنٌ صَحِيحٌ رَفَعَ هِشَامٌ الدَّسْتُوَائِيُّ هَذَا الْحَدِيثَ عَنْ قَتَادَةَ وَأَوْقَفَهُ سَعِيدُ بْنُ أَبِي عَرُوبَةَ عَنْ قَتَادَةَ وَلَمْ يَرْفَعْهُ</w:t>
      </w:r>
    </w:p>
    <w:p w14:paraId="58F11C59" w14:textId="77777777" w:rsidR="00F247F4" w:rsidRPr="001264C1" w:rsidRDefault="00F247F4" w:rsidP="001264C1">
      <w:pPr>
        <w:jc w:val="both"/>
        <w:rPr>
          <w:rFonts w:ascii="LPMQ Isep Misbah" w:hAnsi="LPMQ Isep Misbah" w:cs="LPMQ Isep Misbah"/>
        </w:rPr>
      </w:pPr>
    </w:p>
    <w:p w14:paraId="34D964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555: Telah menceritakan kepada kami Muhammad bin Basysyar telah menceritakan kepada kami Mu'adz bin Hisyam telah meceritakan kepadaku ayahku dari Qatadah dari Abu Harb bin Abu Al Aswad dari ayahnya dari Ali bin Abu Thalib radliallahu 'anhu bahwasannya Rasulullah Shallallaahu 'alaihi wasallam bersabda mengenai air kencing bayi yang masih menyusu: " Pakaian yang terkena air kencing bayi laki-laki cukup diperciki air sedangkan jika terkena air kencing bayi perempuan maka harus dicuci." Qatadah berkata: hal ini jika keduanya belum memakan makanan, jika sudah memakan makanan maka keduanya harus dicuci. Abu 'Isa berkata: ini adalah hadits hasan shahih, Hisyam Al Dustuwani memarfu'kan hadits ini dari Qatadah, sedangkan Sa'id bin Abu 'Uwanah memauqufkannya kepada Qatadah.</w:t>
      </w:r>
    </w:p>
    <w:p w14:paraId="12FF46A8" w14:textId="77777777" w:rsidR="00F247F4" w:rsidRPr="001264C1" w:rsidRDefault="00F247F4" w:rsidP="001264C1">
      <w:pPr>
        <w:jc w:val="both"/>
        <w:rPr>
          <w:rFonts w:ascii="LPMQ Isep Misbah" w:hAnsi="LPMQ Isep Misbah" w:cs="LPMQ Isep Misbah"/>
        </w:rPr>
      </w:pPr>
    </w:p>
    <w:p w14:paraId="66466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٥٥٦: حَدَّثَنَا قُتَيْبَةُ حَدَّثَنَا خَالِدُ بْنُ زِيَادٍ عَنْ مُقَاتِلِ بْنِ حَيَّانَ عَنْ شَهْرِ بْنِ حَوْشَبٍ قَالَ</w:t>
      </w:r>
    </w:p>
    <w:p w14:paraId="3546BF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جَرِيرَ بْنَ عَبْدِ اللَّهِ تَوَضَّأَ وَمَسَحَ عَلَى خُفَّيْهِ قَالَ فَقُلْتُ لَهُ فِي ذَلِكَ فَقَالَ رَأَيْتُ النَّبِيَّ صَلَّى اللَّهُ عَلَيْهِ وَسَلَّمَ تَوَضَّأَ فَمَسَحَ عَلَى خُفَّيْهِ فَقُلْتُ لَهُ أَقَبْلَ الْمَائِدَةِ أَمْ بَعْدَ الْمَائِدَةِ قَالَ مَا أَسْلَمْتُ إِلَّا بَعْدَ الْمَائِدَةِ</w:t>
      </w:r>
    </w:p>
    <w:p w14:paraId="763FD9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حُمَيْدٍ الرَّازِيُّ قَالَ حَدَّثَنَا نُعَيْمُ بْنُ مَيْسَرَةَ النَّحْوِيُّ عَنْ خَالِدِ بْنِ زِيَادٍ نَحْوَهُ قَالَ أَبُو عِيسَى هَذَا حَدِيثٌ غَرِيبٌ لَا نَعْرِفُهُ مِثْلَ هَذَا إِلَّا مِنْ حَدِيثِ مُقَاتِلِ بْنِ حَيَّانَ عَنْ شَهْرِ بْنِ حَوْشَبٍ</w:t>
      </w:r>
    </w:p>
    <w:p w14:paraId="0A84EAE4" w14:textId="77777777" w:rsidR="00F247F4" w:rsidRPr="001264C1" w:rsidRDefault="00F247F4" w:rsidP="001264C1">
      <w:pPr>
        <w:jc w:val="both"/>
        <w:rPr>
          <w:rFonts w:ascii="LPMQ Isep Misbah" w:hAnsi="LPMQ Isep Misbah" w:cs="LPMQ Isep Misbah"/>
        </w:rPr>
      </w:pPr>
    </w:p>
    <w:p w14:paraId="2833DA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556: Telah menceritakan kepada kami Qutaibah telah menceritakan kepada kami Khalid bin Ziyad dari Muqatil bin Hayyan dari Syahr bin Hausyab dia berkata: saya melihat Jarir bin Abdullah berwudlu' lalu dia mengusap kedua sandalnya, dia (Syahr radliallahu 'anhu) berkata: saya bertanya kepadanya mengenai hal itu, dia menjawab, saya telah melihat Nabi Shallallaahu 'alaihi wasallam berwudlu lalu mengusap kedua sandalnya, saya bertanya kepadanya, sebelum turun surat Al Maidah ataukah sesudahnya? Dia menjawab, tidaklah saya masuk Islam kecuali setelah turunnya surat Al Maidah. Telah menceritakan kepada kami Muhammad bin Humaid Al Razi dia berkata: telah menceritakan kepada kami Nu'aim bin Maisarah Al Nahwi dari Khalid bin Ziyad seperti hadits diatas. Abu 'Isa berkata: ini adalah hadits gharib, kami tidak mengetahui yang semisal dengan ini kecuali dari haditsnya Muqatil bin Hayyan dari Syahr bin Hausyab.</w:t>
      </w:r>
    </w:p>
    <w:p w14:paraId="68566BD6" w14:textId="77777777" w:rsidR="00F247F4" w:rsidRPr="001264C1" w:rsidRDefault="00F247F4" w:rsidP="001264C1">
      <w:pPr>
        <w:jc w:val="both"/>
        <w:rPr>
          <w:rFonts w:ascii="LPMQ Isep Misbah" w:hAnsi="LPMQ Isep Misbah" w:cs="LPMQ Isep Misbah"/>
        </w:rPr>
      </w:pPr>
    </w:p>
    <w:p w14:paraId="5673D0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٥٥٧: حَدَّثَنَا هَنَّادٌ حَدَّثَنَا قَبِيصَةُ عَنْ حَمَّادِ بْنِ سَلَمَةَ عَنْ عَطَاءٍ الْخُرَاسَانِيِّ عَنْ يَحْيَى بْنِ يَعْمَرَ عَنْ عَمَّارٍ</w:t>
      </w:r>
    </w:p>
    <w:p w14:paraId="340FB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رَخَّصَ لِلْجُنُبِ إِذَا أَرَادَ أَنْ يَأْكُلَ أَوْ يَشْرَبَ أَوْ يَنَامَ أَنْ يَتَوَضَّأَ وُضُوءَهُ لِلصَّلَاةِ</w:t>
      </w:r>
    </w:p>
    <w:p w14:paraId="5AEDE0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2C40853" w14:textId="77777777" w:rsidR="00F247F4" w:rsidRPr="001264C1" w:rsidRDefault="00F247F4" w:rsidP="001264C1">
      <w:pPr>
        <w:jc w:val="both"/>
        <w:rPr>
          <w:rFonts w:ascii="LPMQ Isep Misbah" w:hAnsi="LPMQ Isep Misbah" w:cs="LPMQ Isep Misbah"/>
        </w:rPr>
      </w:pPr>
    </w:p>
    <w:p w14:paraId="658044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557: Telah menceritakan kepada kami Hannad telah menceritakan kepada kami Qabishah dari Hammad bin Salamah dari 'Atha' Al Khurasani dari Yahya bin Ya'mar dari 'Ammar bahwasannya Nabi Shallallaahu 'alaihi wasallam memberi keringanan bagi orang yang junub, jika ingin makan dan minum atau tidur hendaknya ia berwudlu' seperti wudlu' untuk shalat. Abu 'Isa berkata: ini merupakan hadits hasan shahih.</w:t>
      </w:r>
    </w:p>
    <w:p w14:paraId="04C24FBA" w14:textId="77777777" w:rsidR="00F247F4" w:rsidRPr="001264C1" w:rsidRDefault="00F247F4" w:rsidP="001264C1">
      <w:pPr>
        <w:jc w:val="both"/>
        <w:rPr>
          <w:rFonts w:ascii="LPMQ Isep Misbah" w:hAnsi="LPMQ Isep Misbah" w:cs="LPMQ Isep Misbah"/>
        </w:rPr>
      </w:pPr>
    </w:p>
    <w:p w14:paraId="2D794C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٥٥٨: حَدَّثَنَا عَبْدُ اللَّهِ بْنُ أَبِي زِيَادٍ الْقَطَوَانِيُّ الْكُوفِيُّ حَدَّثَنَا عُبَيْدُ اللَّهِ بْنُ مُوسَى حَدَّثَنَا غَالِبٌ أَبُو بِشْرٍ عَنْ أَيُّوبَ بْنِ عَائِذٍ الطَّائِيِّ عَنْ قَيْسِ بْنِ مُسْلِمٍ عَنْ طَارِقِ بْنِ شِهَابٍ عَنْ كَعْبِ بْنِ عُجْرَةَ قَالَ</w:t>
      </w:r>
    </w:p>
    <w:p w14:paraId="2180E0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أُعِيذُكَ بِاللَّهِ يَا كَعْبَ بْنَ عُجْرَةَ مِنْ أُمَرَاءَ يَكُونُونَ مِنْ بَعْدِي فَمَنْ غَشِيَ أَبْوَابَهُمْ فَصَدَّقَهُمْ فِي كَذِبِهِمْ وَأَعَانَهُمْ عَلَى ظُلْمِهِمْ فَلَيْسَ مِنِّي وَلَسْتُ مِنْهُ وَلَا يَرِدُ عَلَيَّ الْحَوْضَ وَمَنْ غَشِيَ أَبْوَابَهُمْ أَوْ لَمْ يَغْشَ فَلَمْ يُصَدِّقْهُمْ فِي كَذِبِهِمْ وَلَمْ يُعِنْهُمْ عَلَى ظُلْمِهِمْ فَهُوَ مِنِّي وَأَنَا مِنْهُ وَسَيَرِدُ عَلَيَّ الْحَوْضَ يَا كَعْبَ بْنَ عُجْرَةَ الصَّلَاةُ بُرْهَانٌ وَالصَّوْمُ جُنَّةٌ حَصِينَةٌ وَالصَّدَقَةُ تُطْفِئُ الْخَطِيئَةَ كَمَا يُطْفِئُ الْمَاءُ النَّارَ يَا كَعْبَ بْنَ عُجْرَةَ إِنَّهُ لَا يَرْبُو لَحْمٌ نَبَتَ مِنْ سُحْتٍ إِلَّا كَانَتْ النَّارُ أَوْلَى بِهِ</w:t>
      </w:r>
    </w:p>
    <w:p w14:paraId="683238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لَا نَعْرِفُهُ إِلَّا مِنْ حَدِيثِ عُبَيْدِ اللَّهِ بْنِ مُوسَى وَأَيُّوبُ بْنُ عَائِذٍ الطَّائِيُّ يُضَعَّفُ وَيُقَالُ كَانَ يَرَى رَأْيَ الْإِرْجَاءِ وَسَأَلْتُ مُحَمَّدًا عَنْ هَذَا الْحَدِيثِ فَلَمْ يَعْرِفْهُ إِلَّا مِنْ حَدِيثِ عُبَيْدِ اللَّهِ بْنِ مُوسَى وَاسْتَغْرَبَهُ جِدًّا و قَالَ مُحَمَّدٌ حَدَّثَنَا ابْنُ نُمَيْرٍ عَنْ عُبَيْدِ اللَّهِ بْنِ مُوسَى عَنْ غَالِبٍ بِهَذَا</w:t>
      </w:r>
    </w:p>
    <w:p w14:paraId="69B0DBE1" w14:textId="77777777" w:rsidR="00F247F4" w:rsidRPr="001264C1" w:rsidRDefault="00F247F4" w:rsidP="001264C1">
      <w:pPr>
        <w:jc w:val="both"/>
        <w:rPr>
          <w:rFonts w:ascii="LPMQ Isep Misbah" w:hAnsi="LPMQ Isep Misbah" w:cs="LPMQ Isep Misbah"/>
        </w:rPr>
      </w:pPr>
    </w:p>
    <w:p w14:paraId="40F032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558: Telah menceritakan kepada kami Abdullah bin Abu Ziyad Al Qathawani Al Kufi telah menceritakan kepada kami 'Ubaidullah bin Musa telah menceritakan kepada kami Ghalib Abu Bisyr dari Ayyub bin 'A`idz Ath Tha'i dari Qais bin Muslim dari Thariq bin Syihab dari Ka'ab bin 'Ujrah dia berkata: Rasulullah shallallahu 'alaihi wa sallam bersabda kepadaku: "Wahai Ka'ab, saya memohon perlindungan kepada Allah untukmu dari perbuatan para penguasa setelahku. Barang siapa yang mendatangi mereka lalu mempercayai kedustaan mereka serta membantu mereka dalam berbuat dlalim, maka dia bukan dari golonganku juga tidak dapat melewati Haudlku (telaga) kelak. Dan barang siapa yang mendatangi mereka atau tidak mendatangi mereka dan tidak membenarkan kedustaan mereka juga tidak membantu mereka dalam berbuat dlalim, maka dia termasuk dari golonganku dan saya termasuk dari golongannya serta dapat mendatangi Haudku (telaga) kelak. Wahai Ka'ab bin 'Ujrah, shalat merupakan tanda keimanan, puasa ialah tameng yang kokoh, serta sedekah dapat menghapuskan dosa sebagaimana air memadamkan api. Wahai Ka'ab bin 'Ujrah, tidaklah daging manusia tumbuh dari barang yang haram kecuali Neraka lebih berhak atasnya." Abu 'Isa berkata: hadits ini gharib melalui sanad ini dan tidak kami ketahui kecuali dari haditsnya Ubaidullah bin Musa dan Ayyub bin 'A`idz Ath Thai' dilemahkan bahkan dikabarkan dia menganut paham Murji`ah. Saya bertanya kepada Muhammad, akan tetapi dia tidak mengetahuinya kecuali dari hadits Ubaidullah bin Musa, bahkan hadits ini terasa asing baginya. Muhammad juga berkata: telah menceritakan kepada kami Ibnu Numair dari Ubaidullah bin Musa dari Ghalib seperti hadits di atas.</w:t>
      </w:r>
    </w:p>
    <w:p w14:paraId="59C7E0C9" w14:textId="77777777" w:rsidR="00F247F4" w:rsidRPr="001264C1" w:rsidRDefault="00F247F4" w:rsidP="001264C1">
      <w:pPr>
        <w:jc w:val="both"/>
        <w:rPr>
          <w:rFonts w:ascii="LPMQ Isep Misbah" w:hAnsi="LPMQ Isep Misbah" w:cs="LPMQ Isep Misbah"/>
        </w:rPr>
      </w:pPr>
    </w:p>
    <w:p w14:paraId="64076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٥٥٩: حَدَّثَنَا مُوسَى بْنُ عَبْدِ الرَّحْمَنِ الْكِنْدِيُّ الْكُوفِيُّ حَدَّثَنَا زَيْدُ بْنُ الْحُبَابِ أَخْبَرَنَا مُعَاوِيَةُ بْنُ صَالِحٍ حَدَّثَنِي سُلَيمُ بْنُ عَامِرٍ قَال سَمِعْتُ أَبَا أُمَامَةَ يَقُولُ</w:t>
      </w:r>
    </w:p>
    <w:p w14:paraId="0BF3BE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يَخْطُبُ فِي حَجَّةِ الْوَدَاعِ فَقَالَ اتَّقُوا اللَّهَ رَبَّكُمْ وَصَلُّوا خَمْسَكُمْ وَصُومُوا شَهْرَكُمْ وَأَدُّوا زَكَاةَ أَمْوَالِكُمْ وَأَطِيعُوا ذَا أَمْرِكُمْ تَدْخُلُوا جَنَّةَ رَبِّكُمْ</w:t>
      </w:r>
    </w:p>
    <w:p w14:paraId="20E1D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فَقُلْتُ لِأَبِي أُمَامَةَ مُنْذُ كَمْ سَمِعْتَ مِنْ رَسُولِ اللَّهِ صَلَّى اللَّهُ عَلَيْهِ وَسَلَّمَ هَذَا الْحَدِيثِ قَالَ سَمِعْتُهُ وَأَنَا ابْنُ ثَلَاثِينَ سَنَةً قَالَ أَبُو عِيسَى هَذَا حَدِيثٌ حَسَنٌ صَحِيحٌ</w:t>
      </w:r>
    </w:p>
    <w:p w14:paraId="12DABEDA" w14:textId="77777777" w:rsidR="00F247F4" w:rsidRPr="001264C1" w:rsidRDefault="00F247F4" w:rsidP="001264C1">
      <w:pPr>
        <w:jc w:val="both"/>
        <w:rPr>
          <w:rFonts w:ascii="LPMQ Isep Misbah" w:hAnsi="LPMQ Isep Misbah" w:cs="LPMQ Isep Misbah"/>
        </w:rPr>
      </w:pPr>
    </w:p>
    <w:p w14:paraId="6CD85B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559: Telah menceritakan kepada kami Musa bin Abdurrahman Al Kindi Al Kufi telah menceritakan kepada kami Zaid bin Al Khubab telah mengabarkan kepada kami Mu'awiyah bin Shalih telah meceritakan kepadaku Sulaim bin 'Amir dia berkata: saya mendengar Abu Umamah berkata: saya telah mendengar khutbah Rasulullah Shallallaahu 'alaihi wasallam ketika haji wada', beliau bersabda: "Bertakwalah kepada Allah Rabb kalian, kerjakanlah shalat lima waktu, berpuasalah di bulan Ramadlan, tunaikanlah zakat mal kalian, dan taatilah pemimpin kalian, niscaya kalian masuk surga Rabb kalian." Dia (Sulaim bin 'Amir) berkata: saya bertanya kepada Abu 'Umamah, sejak kapan kamu mendengarnya dari Rasulullah? Dia menjawab, saya mendengarnya ketika berumur tiga puluh tahun. Abu 'Isa berkata: ini adalah hadits hasan shahih.</w:t>
      </w:r>
    </w:p>
    <w:p w14:paraId="43339C52" w14:textId="77777777" w:rsidR="00F247F4" w:rsidRPr="001264C1" w:rsidRDefault="00F247F4" w:rsidP="001264C1">
      <w:pPr>
        <w:jc w:val="both"/>
        <w:rPr>
          <w:rFonts w:ascii="LPMQ Isep Misbah" w:hAnsi="LPMQ Isep Misbah" w:cs="LPMQ Isep Misbah"/>
        </w:rPr>
      </w:pPr>
    </w:p>
    <w:p w14:paraId="2E00D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٥٦٠: حَدَّثَنَا هَنَّادُ بْنُ السَّرِيِّ التَّمِيمِيُّ الْكُوفِيُّ حَدَّثَنَا أَبُو مُعَاوِيَةَ عَنْ الْأَعْمَشِ عَنْ الْمَعْرُورِ بْنِ سُوَيْدٍ عَنْ أَبِي ذَرٍّ قَالَ</w:t>
      </w:r>
    </w:p>
    <w:p w14:paraId="729149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جِئْتُ إِلَى رَسُولِ اللَّهِ صَلَّى اللَّهُ عَلَيْهِ وَسَلَّمَ وَهُوَ جَالِسٌ فِي ظِلِّ الْكَعْبَةِ قَالَ فَرَآنِي مُقْبِلًا فَقَالَ هُمْ الْأَخْسَرُونَ وَرَبِّ الْكَعْبَةِ يَوْمَ الْقِيَامَةِ قَالَ فَقُلْتُ مَا لِي لَعَلَّهُ أُنْزِلَ فِيَّ شَيْءٌ قَالَ قُلْتُ مَنْ هُمْ فِدَاكَ أَبِي وَأُمِّي فَقَالَ رَسُولُ اللَّهِ صَلَّى اللَّهُ عَلَيْهِ وَسَلَّمَ هُمْ الْأَكْثَرُونَ إِلَّا مَنْ قَالَ هَكَذَا وَهَكَذَا وَهَكَذَا فَحَثَا بَيْنَ يَدَيْهِ وَعَنْ يَمِينِهِ وَعَنْ شِمَالِهِ ثُمَّ قَالَ وَالَّذِي نَفْسِي بِيَدِهِ لَا يَمُوتُ رَجُلٌ فَيَدَعُ إِبِلًا أَوْ بَقَرًا لَمْ يُؤَدِّ زَكَاتَهَا إِلَّا جَاءَتْهُ يَوْمَ الْقِيَامَةِ أَعْظَمَ مَا كَانَتْ وَأَسْمَنَهُ تَطَؤُهُ بِأَخْفَافِهَا وَتَنْطَحُهُ بِقُرُونِهَا كُلَّمَا نَفِدَتْ أُخْرَاهَا عَادَتْ عَلَيْهِ أُولَاهَا حَتَّى يُقْضَى بَيْنَ النَّاسِ</w:t>
      </w:r>
    </w:p>
    <w:p w14:paraId="4ABCF3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مِثْلُهُ وَعَنْ عَلِيِّ بْنِ أَبِي طَالِبٍ رَضِيَ اللَّهُ عَنْهُ لُعِنَ مَانِعُ الصَّدَقَةِ وَعَنْ قَبِيصَةَ بْنِ هُلْبٍ عَنْ أَبِيهِ وَجَابِرِ بْنِ عَبْدِ اللَّهِ وَعَبْدِ اللَّهِ بْنِ مَسْعُودٍ قَالَ أَبُو عِيسَى حَدِيثُ أَبِي ذَرٍّ حَدِيثٌ حَسَنٌ صَحِيحٌ وَاسْمُ أَبِي ذَرٍّ جُنْدَبُ بْنُ السَّكَنِ وَيُقَالُ ابْنُ جُنَادَةَ حَدَّثَنَا عَبْدُ اللَّهِ بْنُ مُنِيرٍ عَنْ عُبَيْدِ اللَّهِ بْنِ مُوسَى عَنْ سُفْيَانَ الثَّوْرِيِّ عَنْ حَكِيمِ بْنِ الدَّيْلَمِ عَنْ الضَّحَّاكِ بْنِ مُزَاحِمٍ قَالَ الْأَكْثَرُونَ أَصْحَابُ عَشَرَةِ آلَافٍ قَالَ وَعَبْدُ اللَّهِ بْنُ مُنِيرٍ مَرْوَزِيٌّ رَجُلٌ صَالِحٌ</w:t>
      </w:r>
    </w:p>
    <w:p w14:paraId="4DE51D36" w14:textId="77777777" w:rsidR="00F247F4" w:rsidRPr="001264C1" w:rsidRDefault="00F247F4" w:rsidP="001264C1">
      <w:pPr>
        <w:jc w:val="both"/>
        <w:rPr>
          <w:rFonts w:ascii="LPMQ Isep Misbah" w:hAnsi="LPMQ Isep Misbah" w:cs="LPMQ Isep Misbah"/>
        </w:rPr>
      </w:pPr>
    </w:p>
    <w:p w14:paraId="699E80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560: Telah menceritakan kepada kami Hannad bin Sirri At Tamimi Al Kufi telah menceritakan kepada kami Abu Mu'awiyah dari Al A'masy dari Ma'rur bin Suwaid dari Abu Dzar dia berkata:</w:t>
      </w:r>
    </w:p>
    <w:p w14:paraId="00C6C0EE" w14:textId="77777777" w:rsidR="00F247F4" w:rsidRPr="001264C1" w:rsidRDefault="00F247F4" w:rsidP="001264C1">
      <w:pPr>
        <w:jc w:val="both"/>
        <w:rPr>
          <w:rFonts w:ascii="LPMQ Isep Misbah" w:hAnsi="LPMQ Isep Misbah" w:cs="LPMQ Isep Misbah"/>
        </w:rPr>
      </w:pPr>
    </w:p>
    <w:p w14:paraId="63E410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mendatangi Rasulullah Shallallaahu 'alaihi wa sallam ketika beliau sedang duduk di bawah naungan ka'bah, dia (Abu Dzar) berkata: Tatkala beliau melihatku beliau bersabda: "Demi Rabb ka'bah, sungguh mereka adalah orang-orang yang merugi pada hari kiamat nanti." Dia (Abu Dzar) berkata: Saya berkata dalam hati, jangan-jangan telah turun ayat mengenai diriku, lantas saya bertanya: "Demi Ibu dan bapakku sebagai tebusannya, siapakah mereka itu?" Rasulullah Shalallahu 'alaihi wa salam bersabda: "Mereka adalah golongan mayoritas, kecuali orang yang berkata seperti ini, seperti ini dan seperti ini." Kemudian ada orang yang menundukkan dirinya didepan, disebelah kanan dan sebelah kiri beliau. Lalu beliau melanjutkan: "Demi Dzat yang jiwaku berada di genggaman-Nya, tidaklah seseorang mati dengan meninggalkan unta atau sapi dan belum mengeluarkan zakatnya, niscaya hewan-hewan tersebut datang pada hari kiamat dengan ukuran yang lebih gemuk dan jauh lebih besar, mereka akan menginjak-injak dia serta menanduknya, manakala hewan yang terakhir telah selesai (menyiksanya), maka hewan yang pertama kembali menyiksanya lagi, sampai diputuskan perkara diantara manusia."</w:t>
      </w:r>
    </w:p>
    <w:p w14:paraId="3F4F4987" w14:textId="77777777" w:rsidR="00F247F4" w:rsidRPr="001264C1" w:rsidRDefault="00F247F4" w:rsidP="001264C1">
      <w:pPr>
        <w:jc w:val="both"/>
        <w:rPr>
          <w:rFonts w:ascii="LPMQ Isep Misbah" w:hAnsi="LPMQ Isep Misbah" w:cs="LPMQ Isep Misbah"/>
        </w:rPr>
      </w:pPr>
    </w:p>
    <w:p w14:paraId="5FC497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-pent) dari Abu Hurairah seperti itu. (Diriwayatkan) dari Ali bin Abu Thalib radliyallahu 'anhu: "Terlaknatlah orang yang menolak untuk mengeluarkan sedekah (zakat)." hal serupa juga diriwayatkan dari Qabishah bin Hulb dari bapaknya dan dari Jabir bin Abdullah serta Abdullah bin Mas'ud.</w:t>
      </w:r>
    </w:p>
    <w:p w14:paraId="13FFC866" w14:textId="77777777" w:rsidR="00F247F4" w:rsidRPr="001264C1" w:rsidRDefault="00F247F4" w:rsidP="001264C1">
      <w:pPr>
        <w:jc w:val="both"/>
        <w:rPr>
          <w:rFonts w:ascii="LPMQ Isep Misbah" w:hAnsi="LPMQ Isep Misbah" w:cs="LPMQ Isep Misbah"/>
        </w:rPr>
      </w:pPr>
    </w:p>
    <w:p w14:paraId="56B7A4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Dzar adalah hadits hasan shahih, nama Abu Dzar ialah Jundab bin Sakan atau dipanggil Ibnu Junadah.</w:t>
      </w:r>
    </w:p>
    <w:p w14:paraId="5E2A0756" w14:textId="77777777" w:rsidR="00F247F4" w:rsidRPr="001264C1" w:rsidRDefault="00F247F4" w:rsidP="001264C1">
      <w:pPr>
        <w:jc w:val="both"/>
        <w:rPr>
          <w:rFonts w:ascii="LPMQ Isep Misbah" w:hAnsi="LPMQ Isep Misbah" w:cs="LPMQ Isep Misbah"/>
        </w:rPr>
      </w:pPr>
    </w:p>
    <w:p w14:paraId="0D684F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Abdullah bin Munir dari Ubaidullah bin Musa dari Sufyan Ats Tsauri dari Hakim bin Dailam dari Dlahak bin Muzahim dia berkata: Orang-orang yang memiliki banyak harta ialah mereka yang punya sepuluh ribu Dirham. Dia berkata: Abdullah bin Munir merupakan lelaki yang shaleh dari penduduk Marwaz.</w:t>
      </w:r>
    </w:p>
    <w:p w14:paraId="75CD11D9" w14:textId="77777777" w:rsidR="00F247F4" w:rsidRPr="001264C1" w:rsidRDefault="00F247F4" w:rsidP="001264C1">
      <w:pPr>
        <w:jc w:val="both"/>
        <w:rPr>
          <w:rFonts w:ascii="LPMQ Isep Misbah" w:hAnsi="LPMQ Isep Misbah" w:cs="LPMQ Isep Misbah"/>
        </w:rPr>
      </w:pPr>
    </w:p>
    <w:p w14:paraId="5732AA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٥٦١: حَدَّثَنَا عُمَرُ بْنُ حَفْصٍ الشَّيْبَانِيُّ الْبَصْرِيُّ حَدَّثَنَا عَبْدُ اللَّهِ بْنُ وَهْبٍ أَخْبَرَنَا عَمْرُو بْنُ الْحَارِثِ عَنْ دَرَّاجٍ عَنْ ابْنِ حُجَيْرَةَ عَنْ أَبِي هُرَيْرَةَ</w:t>
      </w:r>
    </w:p>
    <w:p w14:paraId="4DD6A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أَدَّيْتَ زَكَاةَ مَالِكَ فَقَدْ قَضَيْتَ مَا عَلَيْكَ</w:t>
      </w:r>
    </w:p>
    <w:p w14:paraId="3DF1F9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عَنْ النَّبِيِّ صَلَّى اللَّهُ عَلَيْهِ وَسَلَّمَ مِنْ غَيْرِ وَجْهٍ أَنَّهُ ذَكَرَ الزَّكَاةَ فَقَالَ رَجُلٌ يَا رَسُولَ اللَّهِ هَلْ عَلَيَّ غَيْرُهَا فَقَالَ لَا إِلَّا أَنْ تَتَطَوَّعَ وَابْنُ حُجَيْرَةَ هُوَ عَبْدُ الرَّحْمَنِ بْنُ حُجَيْرَةَ الْمَصْرِيُّ</w:t>
      </w:r>
    </w:p>
    <w:p w14:paraId="06EDB49C" w14:textId="77777777" w:rsidR="00F247F4" w:rsidRPr="001264C1" w:rsidRDefault="00F247F4" w:rsidP="001264C1">
      <w:pPr>
        <w:jc w:val="both"/>
        <w:rPr>
          <w:rFonts w:ascii="LPMQ Isep Misbah" w:hAnsi="LPMQ Isep Misbah" w:cs="LPMQ Isep Misbah"/>
        </w:rPr>
      </w:pPr>
    </w:p>
    <w:p w14:paraId="683682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561: Telah menceritakan kepada kami Umar bin Hafsh Asy Syaibani Al Bashri telah menceritakan kepada kami Abdullah bin Wahb telah mengabarkan kepada kami Amru bin Al Harits dari Darraj dari Abu Hujairah dari Abu Hurairah bahwasannya Rasulullah Shallallahu 'alaihi wa sallam bersabda:</w:t>
      </w:r>
    </w:p>
    <w:p w14:paraId="0E3BA981" w14:textId="77777777" w:rsidR="00F247F4" w:rsidRPr="001264C1" w:rsidRDefault="00F247F4" w:rsidP="001264C1">
      <w:pPr>
        <w:jc w:val="both"/>
        <w:rPr>
          <w:rFonts w:ascii="LPMQ Isep Misbah" w:hAnsi="LPMQ Isep Misbah" w:cs="LPMQ Isep Misbah"/>
        </w:rPr>
      </w:pPr>
    </w:p>
    <w:p w14:paraId="21E26F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kamu sudah mengeluarkan zakat hartamu, maka kamu telah menunaikan kewajiban."</w:t>
      </w:r>
    </w:p>
    <w:p w14:paraId="06DCD088" w14:textId="77777777" w:rsidR="00F247F4" w:rsidRPr="001264C1" w:rsidRDefault="00F247F4" w:rsidP="001264C1">
      <w:pPr>
        <w:jc w:val="both"/>
        <w:rPr>
          <w:rFonts w:ascii="LPMQ Isep Misbah" w:hAnsi="LPMQ Isep Misbah" w:cs="LPMQ Isep Misbah"/>
        </w:rPr>
      </w:pPr>
    </w:p>
    <w:p w14:paraId="6038A0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Hadits ini telah diriwayatkan dari Nabi Shalallahu 'alaihi wa salam melalui banyak jalur, semuanya menyebutkan lafazh zakat. Seorang lelaki bertanya: "Wahai Rasulullah apakah selain zakat, saya wajib mengeluarkan?" Maka beliau menjawab: "Tidak, kecuali jika kamu melaksanakan tathawwu (amalan sunnah)." Nama Ibnu Hujairah ialah Abdurrahman bin Hujairah Al Mishri.</w:t>
      </w:r>
    </w:p>
    <w:p w14:paraId="775F6C2D" w14:textId="77777777" w:rsidR="00F247F4" w:rsidRPr="001264C1" w:rsidRDefault="00F247F4" w:rsidP="001264C1">
      <w:pPr>
        <w:jc w:val="both"/>
        <w:rPr>
          <w:rFonts w:ascii="LPMQ Isep Misbah" w:hAnsi="LPMQ Isep Misbah" w:cs="LPMQ Isep Misbah"/>
        </w:rPr>
      </w:pPr>
    </w:p>
    <w:p w14:paraId="22C5F9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٥٦٢: حَدَّثَنَا مُحَمَّدُ بْنُ إِسْمَعِيلَ حَدَّثَنَا عَلِيُّ بْنُ عَبْدِ الْحَمِيدِ الْكُوفِيُّ حَدَّثَنَا سُلَيْمَانُ بْنُ الْمُغِيرَةِ عَنْ ثَابِتٍ عَنْ أَنَسٍ قَالَ</w:t>
      </w:r>
    </w:p>
    <w:p w14:paraId="1FFEA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نَتَمَنَّى أَنْ يَأْتِيَ الْأَعْرَابِيُّ الْعَاقِلُ فَيَسْأَلَ النَّبِيَّ صَلَّى اللَّهُ عَلَيْهِ وَسَلَّمَ وَنَحْنُ عِنْدَهُ فَبَيْنَا نَحْنُ كَذَلِكَ إِذْ أَتَاهُ أَعْرَابِيٌّ فَجَثَا بَيْنَ يَدَيْ النَّبِيِّ صَلَّى اللَّهُ عَلَيْهِ وَسَلَّمَ فَقَالَ يَا مُحَمَّدُ إِنَّ رَسُولَكَ أَتَانَا فَزَعَمَ لَنَا أَنَّكَ تَزْعُمُ أَنَّ اللَّهَ أَرْسَلَكَ فَقَالَ النَّبِيُّ صَلَّى اللَّهُ عَلَيْهِ وَسَلَّمَ نَعَمْ قَالَ فَبِالَّذِي رَفَعَ السَّمَاءَ وَبَسَطَ الْأَرْضَ وَنَصَبَ الْجِبَالَ آللَّهُ أَرْسَلَكَ فَقَالَ النَّبِيُّ صَلَّى اللَّهُ عَلَيْهِ وَسَلَّمَ نَعَمْ قَالَ فَإِنَّ رَسُولَكَ زَعَمَ لَنَا أَنَّكَ تَزْعُمُ أَنَّ عَلَيْنَا خَمْسَ صَلَوَاتٍ فِي الْيَوْمِ وَاللَّيْلَةِ فَقَالَ النَّبِيُّ صَلَّى اللَّهُ عَلَيْهِ وَسَلَّمَ نَعَمْ قَالَ فَبِالَّذِي أَرْسَلَكَ آللَّهُ أَمَرَكَ بِهَذَا قَالَ نَعَمْ قَالَ فَإِنَّ رَسُولَكَ زَعَمَ لَنَا أَنَّكَ تَزْعُمُ أَنَّ عَلَيْنَا صَوْمَ شَهْرٍ فِي السَّنَةِ فَقَالَ النَّبِيُّ صَلَّى اللَّهُ عَلَيْهِ وَسَلَّمَ صَدَقَ قَالَ فَبِالَّذِي أَرْسَلَكَ آللَّهُ أَمَرَكَ بِهَذَا قَالَ النَّبِيُّ صَلَّى اللَّهُ عَلَيْهِ وَسَلَّمَ نَعَمْ قَالَ فَإِنَّ رَسُولَكَ زَعَمَ لَنَا أَنَّكَ تَزْعُمُ أَنَّ عَلَيْنَا فِي أَمْوَالِنَا الزَّكَاةَ فَقَالَ النَّبِيُّ صَلَّى اللَّهُ عَلَيْهِ وَسَلَّمَ صَدَقَ قَالَ فَبِالَّذِي أَرْسَلَكَ آللَّهُ أَمَرَكَ بِهَذَا قَالَ النَّبِيُّ صَلَّى اللَّهُ عَلَيْهِ وَسَلَّمَ نَعَمْ قَالَ فَإِنَّ رَسُولَكَ زَعَمَ لَنَا أَنَّكَ تَزْعُمُ أَنَّ عَلَيْنَا الْحَجَّ إِلَى الْبَيْتِ مَنْ اسْتَطَاعَ إِلَيْهِ سَبِيلًا فَقَالَ النَّبِيُّ صَلَّى اللَّهُ عَلَيْهِ وَسَلَّمَ نَعَمْ قَالَ فَبِالَّذِي أَرْسَلَكَ آللَّهُ أَمَرَكَ بِهَذَا فَقَالَ النَّبِيُّ صَلَّى اللَّهُ عَلَيْهِ وَسَلَّمَ نَعَمْ فَقَالَ وَالَّذِي بَعَثَكَ بِالْحَقِّ لَا أَدَعُ مِنْهُنَّ شَيْئًا وَلَا أُجَاوِزُهُنَّ ثُمَّ وَثَبَ فَقَالَ النَّبِيُّ صَلَّى اللَّهُ عَلَيْهِ وَسَلَّمَ إِنْ صَدَقَ الْأَعْرَابِيُّ دَخَلَ الْجَنَّةَ</w:t>
      </w:r>
    </w:p>
    <w:p w14:paraId="07532A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مِنْ غَيْرِ هَذَا الْوَجْهِ عَنْ أَنَسٍ عَنْ النَّبِيِّ صَلَّى اللَّهُ عَلَيْهِ وَسَلَّمَ سَمِعْت مُحَمَّدَ بْنَ إِسْمَعِيلَ يَقُولُ قَالَ بَعْضُ أَهْلِ الْعِلْمِ فِقْهُ هَذَا الْحَدِيثِ أَنَّ الْقِرَاءَةَ عَلَى الْعَالِمِ وَالْعَرْضَ عَلَيْهِ جَائِزٌ مِثْلُ السَّمَاعِ وَاحْتَجَّ بِأَنَّ الْأَعْرَابِيَّ عَرَضَ عَلَى النَّبِيِّ صَلَّى اللَّهُ عَلَيْهِ وَسَلَّمَ فَأَقَرَّ بِهِ النَّبِيُّ صَلَّى اللَّهُ عَلَيْهِ وَسَلَّمَ</w:t>
      </w:r>
    </w:p>
    <w:p w14:paraId="1C879551" w14:textId="77777777" w:rsidR="00F247F4" w:rsidRPr="001264C1" w:rsidRDefault="00F247F4" w:rsidP="001264C1">
      <w:pPr>
        <w:jc w:val="both"/>
        <w:rPr>
          <w:rFonts w:ascii="LPMQ Isep Misbah" w:hAnsi="LPMQ Isep Misbah" w:cs="LPMQ Isep Misbah"/>
        </w:rPr>
      </w:pPr>
    </w:p>
    <w:p w14:paraId="1877F8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562: Telah menceritakan kepada kami Muhammad bin Isma'il telah menceritakan kepada kami Ali bin Abdul Hamid Al Kufi telah menceritakan kepada kami Sulaiman bin Al Mughirah dari Tsabit dari Anas bin Malik dia berkata: kami suka berharap datangnya seorang baduwi yang pintar untuk bertanya kepada Nabi Shalallahu 'alaihi wa salam, sewaktu kami seperti itu, datanglah seorang baduwi lantas duduk diatas kedua lututnya di hadapan Nabi Shallallaahu 'alaihi wasallam seraya berkata: Wahai Muhammad, utusanmu mengklaim bahwa kamu mengaku sebagai utusan Allah? Nabi Shalallahu 'alaihi wa salam menjawab, Iya. dia berkata: Demi Dzat yang telah mengangkat langit, mendatarkan bumi dan menancapkan gunung-gunung, benarkah Allah telah mengutusmu? Nabi Shalallahu 'alaihi wa salam menjawab: "Iya." dia berkata: utusanmu juga mengklaim bahwa tuan mengatakan wajib atas kami mengerjakan lima kali shalat sehari semalam? Beliau menjawab, dia berkata benar. dia berkata: Demi Dzat yang telah mengutusmu, benarkah Allah telah memerintahkan ini? Beliau menjawab, Iya. Dia berkata: utusanmu juga mengklaim bahwa tuan mengatakan wajib atas kami berpuasa satu bulan penuh dalam setahun? Nabi Shalallahu 'alaihi wa salam bersabda: "Dia berkata benar." dia berkata: Demi Dzat yang telah mengutusmu, benarkah Allah telah memerintahkan ini? Nabi Shalallahu 'alaihi wa salam menjawab: "Iya." dia berkata: utusanmu juga mengklaim bahwa tuan mengatakan, kami wajib mengeluarkan zakat dari harta-harta kami? Nabi Shalallahu 'alaihi wa salam menjawab: "Dia berkata benar." dia berkata: Demi Dzat yang telah mengutusmu, benarkah Allah telah memerintahkan ini? Nabi Shalallahu 'alaihi wa salam menjawab: "Iya." dia berkata: utusanmu juga mengklaim bahwa tuan mengatakan, wajib bagi siapa yang mampu untuk berhaji ke baitullah, Nabi Shalallahu 'alaihi wa salam bersabda: "Dia berkata benar." Dia berkata: Demi Dzat yang telah mengutusmu benarkah Allah telah memerintahkan ini? Nabi Shalallahu 'alaihi wa salam menjawab: "Iya." lantas dia berkata: Demi Dzat yang mengutusmu dengan kebenaran, sungguh saya tidak akan meninggalkan satupun darinya dan tidak akan saya tambah dengan yang lain, kemudian beranjak dan pergi. Lalu Nabi Shalallahu 'alaihi wa salam bersabda: "Jika seorang baduai tersebut melakukannya maka dia akan masuk surga." Abu 'Isa berkata: melalui jalur ini hadits ini adalah hasan gharib, hadits ini juga diriwayatkan melalui sanad lain yaitu dari Anas bin Malik dari Nabi Shallallaahu 'alaihi wasallam, saya telah mendengar Muhammad bin Ismail berkata: sebagian Ahlul ilmi berkata: hukum yang dapat diambil dari hadits ini ialah, boleh menuntut ilmu dengan Qira'ah kepada seorang syaikh sebagaimana juga bolehnya Sama' (menyimak dari lafazh dari syaikh), karena orang baduwi juga membacanya dihadapan Nabi Shalallahu 'alaihi wa salam lalu beliau membenarkannya.</w:t>
      </w:r>
    </w:p>
    <w:p w14:paraId="4D7C89F1" w14:textId="77777777" w:rsidR="00F247F4" w:rsidRPr="001264C1" w:rsidRDefault="00F247F4" w:rsidP="001264C1">
      <w:pPr>
        <w:jc w:val="both"/>
        <w:rPr>
          <w:rFonts w:ascii="LPMQ Isep Misbah" w:hAnsi="LPMQ Isep Misbah" w:cs="LPMQ Isep Misbah"/>
        </w:rPr>
      </w:pPr>
    </w:p>
    <w:p w14:paraId="3DC4CD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٥٦٣: حَدَّثَنَا مُحَمَّدُ بْنُ عَبْدِ الْمَلِكِ بْنِ أَبِي الشَّوَارِبِ حَدَّثَنَا أَبُو عَوَانَةَ عَنْ أَبِي إِسْحَقَ عَنْ عَاصِمِ بْنِ ضَمْرَةَ عَنْ عَلِيٍّ قَالَ</w:t>
      </w:r>
    </w:p>
    <w:p w14:paraId="42141C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قَدْ عَفَوْتُ عَنْ صَدَقَةِ الْخَيْلِ وَالرَّقِيقِ فَهَاتُوا صَدَقَةَ الرِّقَةِ مِنْ كُلِّ أَرْبَعِينَ دِرْهَمًا دِرْهَمًا وَلَيْسَ فِي تِسْعِينَ وَمِائَةٍ شَيْءٌ فَإِذَا بَلَغَتْ مِائَتَيْنِ فَفِيهَا خَمْسَةُ دَرَاهِمَ</w:t>
      </w:r>
    </w:p>
    <w:p w14:paraId="1887D8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الصِّدِّيقِ وَعَمْرِو بْنِ حَزْمٍ قَالَ أَبُو عِيسَى رَوَى هَذَا الْحَدِيثَ الْأَعْمَشُ وَأَبُو عَوَانَةَ وَغَيْرُهُمَا عَنْ أَبِي إِسْحَقَ عَنْ عَاصِمِ بْنِ ضَمْرَةَ عَنْ عَلِيٍّ وَرَوَى سُفْيَانُ الثَّوْرِيُّ وَابْنُ عُيَيْنَةَ وَغَيْرُ وَاحِدٍ عَنْ أَبِي إِسْحَقَ عَنْ الْحَارِثِ عَنْ عَلِيٍّ قَالَ وَسَأَلْتُ مُحَمَّدَ بْنَ إِسْمَعِيلَ عَنْ هَذَا الْحَدِيثِ فَقَالَ كِلَاهُمَا عِنْدِي صَحِيحٌ عَنْ أَبِي إِسْحَقَ يُحْتَمَلُ أَنْ يَكُونَ رُوِيَ عَنْهُمَا جَمِيعًا</w:t>
      </w:r>
    </w:p>
    <w:p w14:paraId="2E7B6865" w14:textId="77777777" w:rsidR="00F247F4" w:rsidRPr="001264C1" w:rsidRDefault="00F247F4" w:rsidP="001264C1">
      <w:pPr>
        <w:jc w:val="both"/>
        <w:rPr>
          <w:rFonts w:ascii="LPMQ Isep Misbah" w:hAnsi="LPMQ Isep Misbah" w:cs="LPMQ Isep Misbah"/>
        </w:rPr>
      </w:pPr>
    </w:p>
    <w:p w14:paraId="4F60AE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563: Telah menceritakan kepada kami Muhammad bin Abdul Malik bin Abu As Syawarib telah menceritakan kepada kami Abu 'Awanah dari Abu Ishaq dari 'Ashim bin Dlamrah dari Ali dia berkata: Rasulullah Shallallaahu 'alaihi wasallam bersabda: "Saya tidak mewajibkan untuk mengeluarkan zakat dari kuda dan hamba sahaya, akan tetapi tunaikanlah zakat perak, dari setiap empat puluh dirham dikeluarkan satu dirham. Jika jumlahnya seratus sembilan puluh, maka tidak wajib mengeluarkan zakatnya, namun jika jumlahnya mencapai dua ratus dirham, maka dikeluarkan zakatnya sebanyak lima dirham." dalam bab ini (ada juga riwayat -pent) dari Abu Bakar dan Amru bin Hazm. Abu 'Isa berkata: hadits ini diriwayatkan oleh Al A'masy dan Abu 'Awanah serta yang lain dari Abu Ishaq dari 'Ashim bin Dlamrah dari Ali, diriwayatkan juga oleh Sufyan Ats Tsauri dan Sufyan bin 'Uyainah serta yang lainnya dari Abu Ishaq dari Al Harits dari Ali. Dia berkata: saya bertanya kepada Muhammad bin Ismail tentang hadits ini, dia menjawab, keduanya menurutku merupakan hadits shahih dari Abu Ishaq. Tidak menutup kemungkinan hadits ini diriwayatkan dari keduanya ('Ashim bin Dlamrah dan Al Harits).</w:t>
      </w:r>
    </w:p>
    <w:p w14:paraId="4B162CF8" w14:textId="77777777" w:rsidR="00F247F4" w:rsidRPr="001264C1" w:rsidRDefault="00F247F4" w:rsidP="001264C1">
      <w:pPr>
        <w:jc w:val="both"/>
        <w:rPr>
          <w:rFonts w:ascii="LPMQ Isep Misbah" w:hAnsi="LPMQ Isep Misbah" w:cs="LPMQ Isep Misbah"/>
        </w:rPr>
      </w:pPr>
    </w:p>
    <w:p w14:paraId="2CC811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٥٦٤: حَدَّثَنَا زِيَادُ بْنُ أَيُّوبَ الْبَغْدَادِيُّ وَإِبْرَاهِيمُ بْنُ عَبْدِ اللَّهِ الْهَرَوِيُّ وَمُحَمَّدُ بْنُ كَامِلٍ الْمَرْوَزِيُّ الْمَعْنَى وَاحِدٌ قَالُوا حَدَّثَنَا عَبَّادُ بْنُ الْعَوَّامِ عَنْ سُفْيَانَ بْنِ حُسَيْنٍ عَنْ الزُّهْرِيِّ عَنْ سَالِمٍ عَنْ أَبِيهِ</w:t>
      </w:r>
    </w:p>
    <w:p w14:paraId="125B86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كَتَبَ كِتَابَ الصَّدَقَةِ فَلَمْ يُخْرِجْهُ إِلَى عُمَّالِهِ حَتَّى قُبِضَ فَقَرَنَهُ بِسَيْفِهِ فَلَمَّا قُبِضَ عَمِلَ بِهِ أَبُو بَكْرٍ حَتَّى قُبِضَ وَعُمَرُ حَتَّى قُبِضَ وَكَانَ فِيهِ فِي خَمْسٍ مِنْ الْإِبِلِ شَاةٌ وَفِي عَشْرٍ شَاتَانِ وَفِي خَمْسَ عَشَرَةَ ثَلَاثُ شِيَاهٍ وَفِي عِشْرِينَ أَرْبَعُ شِيَاهٍ وَفِي خَمْسٍ وَعِشْرِينَ بِنْتُ مَخَاضٍ إِلَى خَمْسٍ وَثَلَاثِينَ فَإِذَا زَادَتْ فَفِيهَا ابْنَةُ لَبُونٍ إِلَى خَمْسٍ وَأَرْبَعِينَ فَإِذَا زَادَتْ فَفِيهَا حِقَّةٌ إِلَى سِتِّينَ فَإِذَا زَادَتْ فَجَذَعَةٌ إِلَى خَمْسٍ وَسَبْعِينَ فَإِذَا زَادَتْ فَفِيهَا ابْنَتَا لَبُونٍ إِلَى تِسْعِينَ فَإِذَا زَادَتْ فَفِيهَا حِقَّتَانِ إِلَى عِشْرِينَ وَمِائَةٍ فَإِذَا زَادَتْ عَلَى عِشْرِينَ وَمِائَةٍ فَفِي كُلِّ خَمْسِينَ حِقَّةٌ وَفِي كُلِّ أَرْبَعِينَ ابْنَةُ لَبُونٍ وَفِي الشَّاءِ فِي كُلِّ أَرْبَعِينَ شَاةً شَاةٌ إِلَى عِشْرِينَ وَمِائَةٍ فَإِذَا زَادَتْ فَشَاتَانِ إِلَى مِائَتَيْنِ فَإِذَا زَادَتْ فَثَلَاثُ شِيَاهٍ إِلَى ثَلَاثِ مِائَةِ شَاةٍ فَإِذَا زَادَتْ عَلَى ثَلَاثِ مِائَةِ شَاةٍ فَفِي كُلِّ مِائَةِ شَاةٍ شَاةٌ ثُمَّ لَيْسَ فِيهَا شَيْءٌ حَتَّى تَبْلُغَ أَرْبَعَ مِائَةِ وَلَا يُجْمَعُ بَيْنَ مُتَفَرِّقٍ وَلَا يُفَرَّقُ بَيْنَ مُجْتَمِعٍ مَخَافَةَ الصَّدَقَةِ وَمَا كَانَ مِنْ خَلِيطَيْنِ فَإِنَّهُمَا يَتَرَاجَعَانِ بِالسَّوِيَّةِ وَلَا يُؤْخَذُ فِي الصَّدَقَةِ هَرِمَةٌ وَلَا ذَاتُ عَيْبٍ</w:t>
      </w:r>
    </w:p>
    <w:p w14:paraId="5C50FA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الزُّهْرِيُّ إِذَا جَاءَ الْمُصَدِّقُ قَسَّمَ الشَّاءَ أَثْلَاثًا ثُلُثٌ خِيَارٌ وَثُلُثٌ أَوْسَاطٌ وَثُلُثٌ شِرَارٌ وَأَخَذَ الْمُصَدِّقُ مِنْ الْوَسَطِ وَلَمْ يَذْكُرْ الزُّهْرِيُّ الْبَقَرَ وَفِي الْبَاب عَنْ أَبِي بَكْرٍ الصِّدِّيقِ وَبَهْزِ بْنِ حَكِيمٍ عَنْ أَبِيهِ عَنْ جَدِّهِ وَأَبِي ذَرٍّ وَأَنَسٍ قَالَ أَبُو عِيسَى حَدِيثُ ابْنِ عُمَرَ حَدِيثٌ حَسَنٌ وَالْعَمَلُ عَلَى هَذَا الْحَدِيثِ عِنْدَ عَامَّةِ الْفُقَهَاءِ وَقَدْ رَوَى يُونُسُ بْنُ يَزِيدَ وَغَيْرُ وَاحِدٍ عَنْ الزُّهْرِيِّ عَنْ سَالِمٍ بِهَذَا الْحَدِيثِ وَلَمْ يَرْفَعُوهُ وَإِنَّمَا رَفَعَهُ سُفْيَانُ بْنُ حُسَيْنٍ</w:t>
      </w:r>
    </w:p>
    <w:p w14:paraId="29AB3353" w14:textId="77777777" w:rsidR="00F247F4" w:rsidRPr="001264C1" w:rsidRDefault="00F247F4" w:rsidP="001264C1">
      <w:pPr>
        <w:jc w:val="both"/>
        <w:rPr>
          <w:rFonts w:ascii="LPMQ Isep Misbah" w:hAnsi="LPMQ Isep Misbah" w:cs="LPMQ Isep Misbah"/>
        </w:rPr>
      </w:pPr>
    </w:p>
    <w:p w14:paraId="27DCCC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564: Telah menceritakan kepada kami Ziyad bin Ayyub Al Baghdadi dan Ibrahim bin Abdullah Al Harawi dan Muhammad bin Kamil Al Marwazi dengan satu makna, mereka berkata: telah menceritakan kepada kami 'Abbad bin 'Awam dari Sufyan bin Husain dari Az Zuhri dari Salim dari ayahnya bahwasannya Rasulullah Shallallaahu 'alaihi wasallam menulis kitab shadaqah, namun beliau tidak mengirimnya kepada para gubernurnya sampai beliau wafat dan menggandengkan dengan pedangnya. Sepeninggal beliau, Abu Bakar mengamalkan isinya sampai wafat demikian juga Umar. Diantara isinya adalah, pada tiap lima ekor unta, zakatnya satu ekor kambing dan setiap sepuluh ekor unta zakatnya dua ekor kambing, setiap lima belas ekor unta zakatnya tiga ekor kambing, serta pada tiap dua puluh ekor kambing zakatnya empat ekor kambing. jika mencapai dua puluh lima sampai tiga puluh lima, maka zakatnya satu ekor bintu makhad (unta betina yang telah memasuki tahun kedua), jika jumlahnya diatas tiga puluh lima sampai empat puluh lima maka zakatnya satu ekor bintu labun (unta betina yang telah memasuki tahun ketiga), dan diatas empat puluh lima sampai enam puluh ekor zakatnya satu ekor Hiqqah (unta yang memasuki tahun keempat), dari enam puluh satu ekor sampai tujuh puluh lima ekor zakatnya satu ekor Jadza'ah (yang telah memasuki tahun kelima). Diatas tujuh puluh lima hingga sembilan puluh ekor zakatnya dua bintu labun, jika diatas sembilan puluh ekor hingga seratus dua puluh ekor zakatnya dua ekor Hiqqah, jika jumlahnya lebih dari seratus dua puluh ekor maka dari setiap lima puluh ekor unta zakatnya satu Hiqqah dan pada setiap empat puluh ekor zakatnya satu ekor bintu labun. Adapun zakat kambing, pada setiap empat puluh hingga seratus dua puluh ekor, zakatnya satu ekor kambing, jika diatas seratus dua puluh hingga mencapai dua ratus ekor, zakatnya dua ekor kambing, jika jumlahnya seratus dua puluh satu hingga tiga ratus ekor, zakatnya tiga ekor kambing, jika jumlahnya diatas tiga ratus ekor kambing maka pada setiap seratus ekor kambing zakatnya satu ekor kambing, hal ini berlaku jika jumlahnya mencapai empat ratus ekor kambing. Tidak boleh menyatukan beberapa kawanan kambing yang terpisah, demikian juga tidak boleh memisahkan satu kawanan kambing dengan niatan menghindari kewajiban zakat, jika satu kawanan hewan milik bersama, maka zakatnya diambil dari keduanya. Tidak boleh diambil zakatnya dari hewan yang sudah tua ataupun cacat. Az Zuhri berkata: jika amil zakat datang, maka hendaknya dia membagi kambing dalam tiga bagian, kualitasnya bagus, sedang dan rendah. Lantas dia mengambil zakat dari golongan yang sedang, namun Az Zuhri tidak menyebutkan tentang sapi. Dalam bab ini (ada juga riwayat -pent) dari Abu Bakar, Bahz bin Hakim dari ayahnya dari kakeknya, Abu Dzar dan Anas. Abu 'Isa berkata: hadits Ibnu Umar adalah hadits hasan shahih, diamalkan oleh kebanyakan para fuqaha. Yunus bin Yazid serta beberapa orang telah meriwayatkan hadits ini dari Az Zuhri dari Salim, namun semuanya tidak memarf'ukannya kecuali Sufyan bin Husain.</w:t>
      </w:r>
    </w:p>
    <w:p w14:paraId="5C955A17" w14:textId="77777777" w:rsidR="00F247F4" w:rsidRPr="001264C1" w:rsidRDefault="00F247F4" w:rsidP="001264C1">
      <w:pPr>
        <w:jc w:val="both"/>
        <w:rPr>
          <w:rFonts w:ascii="LPMQ Isep Misbah" w:hAnsi="LPMQ Isep Misbah" w:cs="LPMQ Isep Misbah"/>
        </w:rPr>
      </w:pPr>
    </w:p>
    <w:p w14:paraId="68AE1B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٥٦٥: حَدَّثَنَا مُحَمَّدُ بْنُ عُبَيْدٍ الْمُحَارِبِيُّ وَأَبُو سَعِيدٍ الْأَشَجُّ قَالَا حَدَّثَنَا عَبْدُ السَّلَامِ بْنُ حَرْبٍ عَنْ خُصَيْفٍ عَنْ أَبِي عُبَيْدَةَ عَنْ عَبْدِ اللَّهِ بْنُ مَسْعُودٍ</w:t>
      </w:r>
    </w:p>
    <w:p w14:paraId="7A560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فِي ثَلَاثِينَ مِنْ الْبَقَرِ تَبِيعٌ أَوْ تَبِيعَةٌ وَفِي كُلِّ أَرْبَعِينَ مُسِنَّةٌ</w:t>
      </w:r>
    </w:p>
    <w:p w14:paraId="50DC1F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مُعَاذِ بْنِ جَبَلٍ قَالَ أَبُو عِيسَى هَكَذَا رَوَاهُ عَبْدُ السَّلَامِ بْنُ حَرْبٍ عَنْ خُصَيْفٍ وَعَبْدُ السَّلَامِ ثِقَةٌ حَافِظٌ وَرَوَى شَرِيكٌ هَذَا الْحَدِيثَ عَنْ خُصَيْفٍ عَنْ أَبِي عُبَيْدَةَ عَنْ أَبِيهِ عَبْدِ اللَّهِ وَأَبُو عُبَيْدَةَ بْنُ عَبْدِ اللَّهِ لَمْ يَسْمَعْ مِنْ عَبْدِ اللَّهِ أَبِيهِ</w:t>
      </w:r>
    </w:p>
    <w:p w14:paraId="27BD810D" w14:textId="77777777" w:rsidR="00F247F4" w:rsidRPr="001264C1" w:rsidRDefault="00F247F4" w:rsidP="001264C1">
      <w:pPr>
        <w:jc w:val="both"/>
        <w:rPr>
          <w:rFonts w:ascii="LPMQ Isep Misbah" w:hAnsi="LPMQ Isep Misbah" w:cs="LPMQ Isep Misbah"/>
        </w:rPr>
      </w:pPr>
    </w:p>
    <w:p w14:paraId="2C0C87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565: Telah menceritakan kepada kami Muhammad bin 'Ubaid Al Muharibi dan Abu Sa'id Al Asyajj keduanya berkata: telah menceritakan kepada kami 'Abdus Salam bin Harb dari Khushaif dari Abu 'Ubaidah dari Abdullah bin Mas'ud dari Nabi Shalallahu 'alaihi wa salam beliau bersabda: "Pada setiap tiga puluh ekor sapi, zakatnya satu ekor Tabi' atau Tabi'ah (sapi jantan atau betina yang telah memasuki tahun kedua) dan pada setiap empat puluh ekor sapi, zakatnya satu ekor Musinnah (yang telah memasuki tahun ketiga) ". Dalam bab ini (ada juga riwayat -pent) dari Mu'adz bin Jabal. Abu 'Isa berkata: demikianlah 'Abdus Salam bin Harb meriwayatkannya dari Khushaif, sedangkan 'Abdus Salam adalah orang yang tsiqah dan hafizh. Hadits ini juga diriwayatkan oleh Syarik dari Khushaif dari Abu 'Ubaidah dari ayahnya Abdullah, sedangkan Abu 'Ubaidah belum pernah meriwayatkan hadits dari ayahnya.</w:t>
      </w:r>
    </w:p>
    <w:p w14:paraId="77B02615" w14:textId="77777777" w:rsidR="00F247F4" w:rsidRPr="001264C1" w:rsidRDefault="00F247F4" w:rsidP="001264C1">
      <w:pPr>
        <w:jc w:val="both"/>
        <w:rPr>
          <w:rFonts w:ascii="LPMQ Isep Misbah" w:hAnsi="LPMQ Isep Misbah" w:cs="LPMQ Isep Misbah"/>
        </w:rPr>
      </w:pPr>
    </w:p>
    <w:p w14:paraId="3BB1F6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٥٦٦: حَدَّثَنَا مَحْمُودُ بْنُ غَيْلَانَ حَدَّثَنَا عَبْدُ الرَّزَّاقِ أَخْبَرَنَا سُفْيَانُ عَنْ الْأَعْمَشِ عَنْ أَبِي وَائِلٍ عَنْ مَسْرُوقٍ عَنْ مُعَاذِ بْنِ جَبَلٍ قَالَ</w:t>
      </w:r>
    </w:p>
    <w:p w14:paraId="3559DE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النَّبِيُّ صَلَّى اللَّهُ عَلَيْهِ وَسَلَّمَ إِلَى الْيَمَنِ فَأَمَرَنِي أَنْ آخُذَ مِنْ كُلِّ ثَلَاثِينَ بَقَرَةً تَبِيعًا أَوْ تَبِيعَةً وَمِنْ كُلِّ أَرْبَعِينَ مُسِنَّةً وَمِنْ كُلِّ حَالِمٍ دِينَارًا أَوْ عِدْلَهُ مَعَافِرَ</w:t>
      </w:r>
    </w:p>
    <w:p w14:paraId="53C335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وَرَوَى بَعْضُهُمْ هَذَا الْحَدِيثَ عَنْ سُفْيَانَ عَنْ الْأَعْمَشِ عَنْ أَبِي وَائِلٍ عَنْ مَسْرُوقٍ أَنَّ النَّبِيَّ صَلَّى اللَّهُ عَلَيْهِ وَسَلَّمَ بَعَثَ مُعَاذًا إِلَى الْيَمَنِ فَأَمَرَهُ أَنْ يَأْخُذَ وَهَذَا أَصَحُّ حَدَّثَنَا مُحَمَّدُ بْنُ بَشَّارٍ حَدَّثَنَا مُحَمَّدُ بْنُ جَعْفَرٍ حَدَّثَنَا شُعْبَةُ عَنْ عَمْرِو بْنِ مُرَّةَ قَالَ سَأَلْتُ أَبَا عُبَيْدَةَ بْنَ عَبْدِ اللَّهِ هَلْ يَذْكُرُ عَنْ عَبْدِ اللَّهِ شَيْئًا قَالَ لَا</w:t>
      </w:r>
    </w:p>
    <w:p w14:paraId="02ED3F14" w14:textId="77777777" w:rsidR="00F247F4" w:rsidRPr="001264C1" w:rsidRDefault="00F247F4" w:rsidP="001264C1">
      <w:pPr>
        <w:jc w:val="both"/>
        <w:rPr>
          <w:rFonts w:ascii="LPMQ Isep Misbah" w:hAnsi="LPMQ Isep Misbah" w:cs="LPMQ Isep Misbah"/>
        </w:rPr>
      </w:pPr>
    </w:p>
    <w:p w14:paraId="629990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566: Telah menceritakan kepada kami Mahmud bin Ghailan telah menceritakan kepada kami Abdurrazaq telah mengabarkan kepada kami Sufyan dari Al A'masy dari Abu Wa`il dari Masruq dari Mu'adz bin Jabal dia berkata: Nabi Shallallaahu 'alaihi wasallam mengutusku ke Yaman dan menyuruhku untuk mengambil zakat dari setiap tiga puluh ekor sapi zakatnya satu ekor Tabi' atau Tabi'ah, dan setiap empat puluh ekor sapi zakatnya satu ekor Musinnah. Serta mengambil jizyah dari setiap yang baligh satu dinar atau seharga satu dinar seperti baju ma'afir (baju yang dibuat di Ma'afir salah satu daerah di Yaman). Abu 'Isa berkata: ini adalah hadits hasan. Sebagian ahlul hadits meriwayatkannya dari Sufyan dari A'amasy dari Abu Wail dari Masruq bahwasannya Rasulullah Shallallaahu 'alaihi wasallam mengutus Mu'adz ke Yaman dan menyuruhnya untuk mengambil.....dst, riwayat ini lebih shahih. Telah menceritakan kepada kami Muhammad bin Basysyar, telah menceritakan kepada kami Muhammad Ja'far, telah menceritakan kepada kemi Syu'bah dari Amru bin Murrah dia berkata: saya bertanya kepada Abu 'Ubaidah bin Abdullah, apakah dia mengingat sesuatu dari Abdullah? Dia menjawab, tidak.</w:t>
      </w:r>
    </w:p>
    <w:p w14:paraId="3851D45D" w14:textId="77777777" w:rsidR="00F247F4" w:rsidRPr="001264C1" w:rsidRDefault="00F247F4" w:rsidP="001264C1">
      <w:pPr>
        <w:jc w:val="both"/>
        <w:rPr>
          <w:rFonts w:ascii="LPMQ Isep Misbah" w:hAnsi="LPMQ Isep Misbah" w:cs="LPMQ Isep Misbah"/>
        </w:rPr>
      </w:pPr>
    </w:p>
    <w:p w14:paraId="364CC5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٥٦٧: حَدَّثَنَا أَبُو كُرَيْبٍ حَدَّثَنَا وَكِيعٌ حَدَّثَنَا زَكَرِيَّا بْنُ إِسْحَقَ الْمَكِّيُّ حَدَّثَنَا يَحْيَى بْنُ عَبْدِ اللَّهِ بْنِ صَيْفِيٍّ عَنْ أَبِي مَعْبَدٍ عَنْ ابْنِ عَبَّاسٍ</w:t>
      </w:r>
    </w:p>
    <w:p w14:paraId="3A3D13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مُعَاذًا إِلَى الْيَمَنِ فَقَالَ لَهُ إِنَّكَ تَأْتِي قَوْمًا أَهْلَ كِتَابٍ فَادْعُهُمْ إِلَى شَهَادَةِ أَنْ لَا إِلَهَ إِلَّا اللَّهُ وَأَنِّي رَسُولُ اللَّهِ فَإِنْ هُمْ أَطَاعُوا لِذَلِكَ فَأَعْلِمْهُمْ أَنَّ اللَّهَ افْتَرَضَ عَلَيْهِمْ خَمْسَ صَلَوَاتٍ فِي الْيَوْمِ وَاللَّيْلَةِ فَإِنْ هُمْ أَطَاعُوا لِذَلِكَ فَأَعْلِمْهُمْ أَنَّ اللَّهَ افْتَرَضَ عَلَيْهِمْ صَدَقَةً فِي أَمْوَالِهِمْ تُؤْخَذُ مِنْ أَغْنِيَائِهِمْ وَتُرَدُّ عَلَى فُقَرَائِهِمْ فَإِنْ هُمْ أَطَاعُوا لِذَلِكَ فَإِيَّاكَ وَكَرَائِمَ أَمْوَالِهِمْ وَاتَّقِ دَعْوَةَ الْمَظْلُومِ فَإِنَّهَا لَيْسَ بَيْنَهَا وَبَيْنَ اللَّهِ حِجَابٌ</w:t>
      </w:r>
    </w:p>
    <w:p w14:paraId="540F9F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الصُّنَابِحِيِّ قَالَ أَبُو عِيسَى حَدِيثُ ابْنِ عَبَّاسٍ حَدِيثٌ حَسَنٌ صَحِيحٌ وَأَبُو مَعْبَدٍ مَوْلَى ابْنِ عَبَّاسٍ اسْمُهُ نَافِذٌ</w:t>
      </w:r>
    </w:p>
    <w:p w14:paraId="7667C96B" w14:textId="77777777" w:rsidR="00F247F4" w:rsidRPr="001264C1" w:rsidRDefault="00F247F4" w:rsidP="001264C1">
      <w:pPr>
        <w:jc w:val="both"/>
        <w:rPr>
          <w:rFonts w:ascii="LPMQ Isep Misbah" w:hAnsi="LPMQ Isep Misbah" w:cs="LPMQ Isep Misbah"/>
        </w:rPr>
      </w:pPr>
    </w:p>
    <w:p w14:paraId="06A703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567: Telah menceritakan kepada kami Abu Kuraib telah menceritakan kepada kami Waki' telah menceritakan kepada kami Zakariya bin Ishaq Al Makki telah menceritakan kepada kami Yahya bin Abdullah bin As Shaifi dari Abu Ma'bad dari Ibnu 'Abbas bahwasannya Rasulullah Shallallaahu 'alaihi wasallam mengutus Mu'adz ke Yaman, lantas beliau bersabda kepadanya: " Sungguh kamu akan mendatangi kaum dari ahlul kitab, maka serulah mereka kepada syahadat Laa ilaaha illallaah dan Saya adalah Rasulullah. Jika mereka menta'atimu, ajarkanlah kepada mereka bahwa Allah mewajibkan atas mereka shalat lima waktu sehari semalam, jika mereka menta'atimu, beritahukan kepada mereka sesungguhnya Allah mewajibkan atas mereka mengeluarkan zakat harta yang diambil dari orang-orang kaya untuk dibagikan kepada fakir miskin diantara mereka, jika mereka menta'atimu maka janganlah kamu menagambil zakat dari harta mereka yang paling bagus dan berhati-hatilah atas do'a orang yang terdlalimi karena tidak ada penghalang antara do'anya dengan Allah (do'anya mustajab)." (perawi) berkata: dalam bab ini (ada juga riwayat -pent) dari Al Shunaabihi. Abu 'Isa berkata: hadits Ibnu Abbas adalah hadits hasan shahih. Abu Ma'bad adalah budak Ibnu Abbas yang bernama Nafidz.</w:t>
      </w:r>
    </w:p>
    <w:p w14:paraId="5047127F" w14:textId="77777777" w:rsidR="00F247F4" w:rsidRPr="001264C1" w:rsidRDefault="00F247F4" w:rsidP="001264C1">
      <w:pPr>
        <w:jc w:val="both"/>
        <w:rPr>
          <w:rFonts w:ascii="LPMQ Isep Misbah" w:hAnsi="LPMQ Isep Misbah" w:cs="LPMQ Isep Misbah"/>
        </w:rPr>
      </w:pPr>
    </w:p>
    <w:p w14:paraId="519D6B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٥٦٨: حَدَّثَنَا قُتَيْبَةُ حَدَّثَنَا عَبْدُ الْعَزِيزِ بْنُ مُحَمَّدٍ عَنْ عَمْرِو بْنِ يَحْيَى الْمَازِنِيِّ عَنْ أَبِيهِ عَنْ أَبِي سَعِيدٍ الْخُدْرِيِّ</w:t>
      </w:r>
    </w:p>
    <w:p w14:paraId="1F3B8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لَيْسَ فِيمَا دُونَ خَمْسِ ذَوْدٍ صَدَقَةٌ وَلَيْسَ فِيمَا دُونَ خَمْسِ أَوَاقٍ صَدَقَةٌ وَلَيْسَ فِيمَا دُونَ خَمْسَةِ أَوْسُقٍ صَدَقَةٌ</w:t>
      </w:r>
    </w:p>
    <w:p w14:paraId="49D8A8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عُمَرَ وَجَابِرٍ وَعَبْدِ اللَّهِ بْنِ عَمْرٍو حَدَّثَنَا مُحَمَّدُ بْنُ بَشَّارٍ حَدَّثَنَا عَبْدُ الرَّحْمَنِ بْنُ مَهْدِيٍّ حَدَّثَنَا سُفْيَانُ وَشُعْبَةُ وَمَالِكُ بْنُ أَنَسٍ عَنْ عَمْرِو بْنِ يَحْيَى عَنْ أَبِيهِ عَنْ أَبِي سَعِيدٍ الْخُدْرِيِّ عَنْ النَّبِيِّ صَلَّى اللَّهُ عَلَيْهِ وَسَلَّمَ نَحْوَ حَدِيثِ عَبْدِ الْعَزِيزِ عَنْ عَمْرِو بْنِ يَحْيَى قَالَ أَبُو عِيسَى حَدِيثُ أَبِي سَعِيدٍ حَدِيثٌ حَسَنٌ صَحِيحٌ وَقَدْ رُوِيَ مِنْ غَيْرِ وَجْهٍ عَنْهُ وَالْعَمَلُ عَلَى هَذَا عِنْدَ أَهْلِ الْعِلْمِ أَنْ لَيْسَ فِيمَا دُونَ خَمْسَةِ أَوْسُقٍ صَدَقَةٌ وَالْوَسْقُ سِتُّونَ صَاعًا وَخَمْسَةُ أَوْسُقٍ ثَلَاثُ مِائَةِ صَاعٍ وَصَاعُ النَّبِيِّ صَلَّى اللَّهُ عَلَيْهِ وَسَلَّمَ خَمْسَةُ أَرْطَالٍ وَثُلُثٌ وَصَاعُ أَهْلِ الْكُوفَةِ ثَمَانِيَةُ أَرْطَالٍ وَلَيْسَ فِيمَا دُونَ خَمْسِ أَوَاقٍ صَدَقَةٌ وَالْأُوقِيَّةُ أَرْبَعُونَ دِرْهَمًا وَخَمْسُ أَوَاقٍ مِائَتَا دِرْهَمٍ وَلَيْسَ فِيمَا دُونَ خَمْسِ ذَوْدٍ صَدَقَةٌ يَعْنِي لَيْسَ فِيمَا دُونَ خَمْسٍ مِنْ الْإِبِلِ فَإِذَا بَلَغَتْ خَمْسًا وَعِشْرِينَ مِنْ الْإِبِلِ فَفِيهَا بِنْتُ مَخَاضٍ وَفِيمَا دُونَ خَمْسٍ وَعِشْرِينَ مِنْ الْإِبِلِ فِي كُلِّ خَمْسٍ مِنْ الْإِبِلِ شَاةٌ</w:t>
      </w:r>
    </w:p>
    <w:p w14:paraId="17C4B6E1" w14:textId="77777777" w:rsidR="00F247F4" w:rsidRPr="001264C1" w:rsidRDefault="00F247F4" w:rsidP="001264C1">
      <w:pPr>
        <w:jc w:val="both"/>
        <w:rPr>
          <w:rFonts w:ascii="LPMQ Isep Misbah" w:hAnsi="LPMQ Isep Misbah" w:cs="LPMQ Isep Misbah"/>
        </w:rPr>
      </w:pPr>
    </w:p>
    <w:p w14:paraId="70A885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568: Telah menceritakan kepada kami Qutaibah telah menceritakan kepada kami Abdul 'Aziz bin Muhammad dari Amru bin Yahya Al Mazini dari ayahnya dari Abu Sa'id Al Khudri bahwasannya Rasulullah Shallallaahu 'alaihi wasallam bersabda: " Tidak ada kewajiban zakat jika unta kurang dari lima ekor, dan tidak ada kewajiban zakat pada perak yang kurang dari lima uqiyah (satu uqiyah ialah empat puluh dirham), dan tidak ada kewajiban zakat pada hasil Bumi yang kurang dari lima wasaq (satu wasaq sama dengan 60 sha' yaitu sekitar 656 kg. Gabah)." dalam bab ini (ada juga riwayat -pent) dari Abu Hurairah, Ibnu Umar, Jabir dan Abdullah bin Amru. Telah menceritakan kepada kami Muhammad bin Basysyar telah menceritakan kepada kami Abdurrahman bin Mahdi telah menceritakan kepada kami Sufyan dan Syu'bah dan Malik bin Anas dari Amru bin Yahya dari ayahnya dari Abu Sa'id Al Khudri dari Nabi Shallallaahu 'alaihi wasallam seperti hadits Abdul aziz dari Amru bin Yahya. Abu Isa berkata: haditsnya Abu Sa'id adalah hadits hasan shahih, hadits ini telah diriwayatkan dari beberapa jalur dan diamalkan pula oleh ahlul ilmi bahwa tidak ada kewajiban mengeluarkan zakat pada hasil Bumi yang kurang dari lima wasaq, satu wasaq adalah 60 sha', sedangkan lima wasaq adalah tiga ratus sha', dan sha' menurut Nabi Shalallahu 'alaihi wa salam sebanyak lima sepertiga kati (satu kati sekitar 8 ons atau satu liter). Sedangkan gantangnya penduduk Kufah adalah delapan kati. Tidak ada zakat perak yang kurang dari lima Uqiyah, satu Uqiyah sama dengan empat puluh dirham, jadi lima wasaq sama dengan dua ratus dirham. Tidak ada zakat pada unta yang kurang dari lima ekor, jika mempunyai unta dua puluh lima ekor, maka zakatnya adalah satu ekor bintu Makhadl, jika memiliki unta kurang dari lima ekor, maka setiap lima ekor unta zakatnya satu ekor kambing.</w:t>
      </w:r>
    </w:p>
    <w:p w14:paraId="0C1DBABC" w14:textId="77777777" w:rsidR="00F247F4" w:rsidRPr="001264C1" w:rsidRDefault="00F247F4" w:rsidP="001264C1">
      <w:pPr>
        <w:jc w:val="both"/>
        <w:rPr>
          <w:rFonts w:ascii="LPMQ Isep Misbah" w:hAnsi="LPMQ Isep Misbah" w:cs="LPMQ Isep Misbah"/>
        </w:rPr>
      </w:pPr>
    </w:p>
    <w:p w14:paraId="6B9173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٥٦٩: حَدَّثَنَا أَبُو كُرَيْبٍ مُحَمَّدُ بْنُ الْعَلَاءِ وَمَحْمُودُ بْنُ غَيْلَانَ قَالَا حَدَّثَنَا وَكِيعٌ عَنْ سُفْيَانَ وَشُعْبَةُ عَنْ عَبْدِ اللَّهِ بْنِ دِينَارٍ عَنْ سُلَيْمَانَ بْنِ يَسَارٍ عَنْ عِرَاكِ بْنِ مَالِكٍ عَنْ أَبِي هُرَيْرَةَ قَالَ</w:t>
      </w:r>
    </w:p>
    <w:p w14:paraId="46000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 عَلَى الْمُسْلِمِ فِي فَرَسِهِ وَلَا فِي عَبْدِهِ صَدَقَةٌ</w:t>
      </w:r>
    </w:p>
    <w:p w14:paraId="0A4055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وَعَبْدِ اللَّهِ بْنِ عَمْرٍو قَالَ أَبُو عِيسَى حَدِيثُ أَبِي هُرَيْرَةَ حَدِيثٌ حَسَنٌ صَحِيحٌ وَالْعَمَلُ عَلَيْهِ عِنْدَ أَهْلِ الْعِلْمِ أَنَّهُ لَيْسَ فِي الْخَيْلِ السَّائِمَةِ صَدَقَةٌ وَلَا فِي الرَّقِيقِ إِذَا كَانُوا لِلْخِدْمَةِ صَدَقَةٌ إِلَّا أَنْ يَكُونُوا لِلتِّجَارَةِ فَإِذَا كَانُوا لِلتِّجَارَةِ فَفِي أَثْمَانِهِمْ الزَّكَاةُ إِذَا حَالَ عَلَيْهَا الْحَوْلُ</w:t>
      </w:r>
    </w:p>
    <w:p w14:paraId="61152843" w14:textId="77777777" w:rsidR="00F247F4" w:rsidRPr="001264C1" w:rsidRDefault="00F247F4" w:rsidP="001264C1">
      <w:pPr>
        <w:jc w:val="both"/>
        <w:rPr>
          <w:rFonts w:ascii="LPMQ Isep Misbah" w:hAnsi="LPMQ Isep Misbah" w:cs="LPMQ Isep Misbah"/>
        </w:rPr>
      </w:pPr>
    </w:p>
    <w:p w14:paraId="03B682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569: Telah menceritakan kepada kami Abu Kuraib Muhammad bin 'Ala' dan Mahmud bin Ghailan keduanya berkata: telah menceritakan kepada kami Waki' dari Sufyan dan Syu'bah dari Abdullah bin Dinar dari Sulaiman bin Yasar dari 'Irak bin Malik dari Abu Hurairah dia berkata: Rasulullah Shallallaahu 'alaihi wasallam bersabda: "Seorang muslim tidak wajib membayar zakat pada kuda tunggangan dan budaknya." dalam bab ini (ada juga riwayat -pent) dari Ali dan Abdullah bin Amru. Abu 'Isa berkata: hadits Abu Hurairah merupakan hadits hasan shahih dan diamalkan oleh ahlul ilmi, mereka berkata: tidak ada kewajiban zakat pada kuda saaimah (yang mencari makan sendiri) demikian halnya pada budak yang digunakan untuk melayani tuannya, kecuali jika diperjualbelikan. Apabila diperjualbelikan maka wajib untuk dikeluarkan zakatnya setelah satu haul.</w:t>
      </w:r>
    </w:p>
    <w:p w14:paraId="0BB98BD9" w14:textId="77777777" w:rsidR="00F247F4" w:rsidRPr="001264C1" w:rsidRDefault="00F247F4" w:rsidP="001264C1">
      <w:pPr>
        <w:jc w:val="both"/>
        <w:rPr>
          <w:rFonts w:ascii="LPMQ Isep Misbah" w:hAnsi="LPMQ Isep Misbah" w:cs="LPMQ Isep Misbah"/>
        </w:rPr>
      </w:pPr>
    </w:p>
    <w:p w14:paraId="6836B6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٥٧٠: حَدَّثَنَا مُحَمَّدُ بْنُ يَحْيَى النَّيْسَابُورِيُّ حَدَّثَنَا عَمْرُو بْنُ أَبِي سَلَمَةَ التِّنِّيسِيُّ عَنْ صَدَقَةَ بْنِ عَبْدِ اللَّهِ عَنْ مُوسَى بْنِ يَسَارٍ عَنْ نَافِعٍ عَنْ ابْنِ عُمَرَ قَالَ</w:t>
      </w:r>
    </w:p>
    <w:p w14:paraId="1600A4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الْعَسَلِ فِي كُلِّ عَشَرَةِ أَزُقٍّ زِقٌّ</w:t>
      </w:r>
    </w:p>
    <w:p w14:paraId="31C3D6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سَيَّارَةَ الْمُتَعِيِّ وَعَبْدِ اللَّهِ بْنِ عَمْرٍو قَالَ أَبُو عِيسَى حَدِيثُ ابْنِ عُمَرَ فِي إِسْنَادِهِ مَقَالٌ وَلَا يَصِحُّ عَنْ النَّبِيِّ صَلَّى اللَّهُ عَلَيْهِ وَسَلَّمَ فِي هَذَا الْبَابِ كَبِيرُ شَيْءٍ وَالْعَمَلُ عَلَى هَذَا عِنْدَ أَكْثَرِ أَهْلِ الْعِلْمِ وَبِهِ يَقُولُ أَحْمَدُ وَإِسْحَقُ و قَالَ بَعْضُ أَهْلِ الْعِلْمِ لَيْسَ فِي الْعَسَلِ شَيْءٌ وَصَدَقَةُ بْنُ عَبْدِ اللَّهِ لَيْسَ بِحَافِظٍ وَقَدْ خُولِفَ صَدَقَةُ بْنُ عَبْدِ اللَّهِ فِي رِوَايَةِ هَذَا الْحَدِيثِ عَنْ نَافِعٍ</w:t>
      </w:r>
    </w:p>
    <w:p w14:paraId="40FDC5B6" w14:textId="77777777" w:rsidR="00F247F4" w:rsidRPr="001264C1" w:rsidRDefault="00F247F4" w:rsidP="001264C1">
      <w:pPr>
        <w:jc w:val="both"/>
        <w:rPr>
          <w:rFonts w:ascii="LPMQ Isep Misbah" w:hAnsi="LPMQ Isep Misbah" w:cs="LPMQ Isep Misbah"/>
        </w:rPr>
      </w:pPr>
    </w:p>
    <w:p w14:paraId="6296A6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570: Telah menceritakan kepada kami Muhammad bin Yahya An Naisaburi telah menceritakan kepada kami Amru bin Abu Salamah At Tinisiyu dari Shadaqah bin Abdullah dari Musa bin Yasar dari Nafi' dari Ibnu Umar dia berkata: Rasulullah Shallallaahu 'alaihi wasallam bersabda: "Pada setiap sepuluh Ziq madu zakatnya sebesar satu Ziq (yaitu wadah yang terbuat dari kulit untuk tempat madu dan lemak)." dalam bab ini (ada juga riwayat -pent) dari Abu Hurairah, Abu Sayyarah Al Muta'i dan Abdullah bin Amru. Abu 'Isa berkata: sanad hadits Ibnu Umar diperbincangkan oleh ahlul hadits dan tidak ada hadits tentang madu yang shahih dari Rasulullah, namun hadits ini diamalkan oleh ahlul ilmi, ini juga merupakan pendapat Ahmad dan Ishaq. Sebagian ahlul ilmi bekata, tidak ada kewajiban zakat pada madu. Sedangkan shadaqah bin Abdullah bukan orang yang hafizh, pendapat ini menyelisihi riwayat Shadaqah bin Abdullah dari Nafi'.</w:t>
      </w:r>
    </w:p>
    <w:p w14:paraId="48888A44" w14:textId="77777777" w:rsidR="00F247F4" w:rsidRPr="001264C1" w:rsidRDefault="00F247F4" w:rsidP="001264C1">
      <w:pPr>
        <w:jc w:val="both"/>
        <w:rPr>
          <w:rFonts w:ascii="LPMQ Isep Misbah" w:hAnsi="LPMQ Isep Misbah" w:cs="LPMQ Isep Misbah"/>
        </w:rPr>
      </w:pPr>
    </w:p>
    <w:p w14:paraId="392D1D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٥٧١: حَدَّثَنَا مُحَمَّدُ بْنُ بَشَّارٍ حَدَّثَنَا عَبْدُ الْوَهَّابِ الثَّقَفِيُّ حَدَّثَنَا عُبَيْدُ اللَّهِ بْنُ عُمَرَ عَنْ نَافِعٍ قَالَ سَأَلَنِي عُمَرُ بْنُ عَبْدِ الْعَزِيزِ عَنْ صَدَقَةِ الْعَسَلِ قَالَ قُلْتُ مَا عِنْدَنَا عَسَلٌ نَتَصَدَّقُ مِنْهُ وَلَكِنْ أَخْبَرَنَا الْمُغِيرَةُ بْنُ حَكِيمٍ أَنَّهُ قَالَ</w:t>
      </w:r>
    </w:p>
    <w:p w14:paraId="12C27C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لَيْسَ فِي الْعَسَلِ صَدَقَةٌ</w:t>
      </w:r>
    </w:p>
    <w:p w14:paraId="4A3AEF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عُمَرُ عَدْلٌ مَرْضِيٌّ فَكَتَبَ إِلَى النَّاسِ أَنْ تُوضَعَ يَعْنِي عَنْهُمْ</w:t>
      </w:r>
    </w:p>
    <w:p w14:paraId="5204288B" w14:textId="77777777" w:rsidR="00F247F4" w:rsidRPr="001264C1" w:rsidRDefault="00F247F4" w:rsidP="001264C1">
      <w:pPr>
        <w:jc w:val="both"/>
        <w:rPr>
          <w:rFonts w:ascii="LPMQ Isep Misbah" w:hAnsi="LPMQ Isep Misbah" w:cs="LPMQ Isep Misbah"/>
        </w:rPr>
      </w:pPr>
    </w:p>
    <w:p w14:paraId="04944B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571: Telah menceritakan kepada kami Muhammad bin Basysyar telah menceritakan kepada kami Abdul Wahhab At Tsaqafi telah menceritakan kepada kami 'Ubaidullah bin Umar dari Nafi' dia berkata: Umar bin Abdul Aziz pernah bertanya kepadaku tentang zakat madu, dia berkata: saya berkata: kami tidak memiliki madu untuk dizakati darinya, akan tetapi telah mengabarkan kepada kami Mughirah bin Hakim bahwa dia berkata: tidak ada kewajiban zakat pada madu. Lantas Umar berkata: Mughirah merupakan orang yang adil lagi diridlai, lalu dia mengumumkan kepada manusia bahwa mereka tidak wajib membayar zakat madu.</w:t>
      </w:r>
    </w:p>
    <w:p w14:paraId="48146EF6" w14:textId="77777777" w:rsidR="00F247F4" w:rsidRPr="001264C1" w:rsidRDefault="00F247F4" w:rsidP="001264C1">
      <w:pPr>
        <w:jc w:val="both"/>
        <w:rPr>
          <w:rFonts w:ascii="LPMQ Isep Misbah" w:hAnsi="LPMQ Isep Misbah" w:cs="LPMQ Isep Misbah"/>
        </w:rPr>
      </w:pPr>
    </w:p>
    <w:p w14:paraId="52F1B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٥٧٢: حَدَّثَنَا يَحْيَى بْنُ مُوسَى حَدَّثَنَا هَارُونُ بْنُ صَالِحٍ الطَّلْحِيُّ الْمَدَنِيُّ حَدَّثَنَا عَبْدُ الرَّحْمَنِ بْنُ زَيْدِ بْنِ أَسْلَمَ عَنْ أَبِيهِ عَنْ ابْنِ عُمَرَ قَالَ</w:t>
      </w:r>
    </w:p>
    <w:p w14:paraId="1D4693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اسْتَفَادَ مَالًا فَلَا زَكَاةَ عَلَيْهِ حَتَّى يَحُولَ عَلَيْهِ الْحَوْلُ عِنْدَ رَبِّهِ</w:t>
      </w:r>
    </w:p>
    <w:p w14:paraId="379B25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سَرَّاءَ بِنْتِ نَبْهَانَ الْغَنَوِيَّةِ</w:t>
      </w:r>
    </w:p>
    <w:p w14:paraId="55FA129D" w14:textId="77777777" w:rsidR="00F247F4" w:rsidRPr="001264C1" w:rsidRDefault="00F247F4" w:rsidP="001264C1">
      <w:pPr>
        <w:jc w:val="both"/>
        <w:rPr>
          <w:rFonts w:ascii="LPMQ Isep Misbah" w:hAnsi="LPMQ Isep Misbah" w:cs="LPMQ Isep Misbah"/>
        </w:rPr>
      </w:pPr>
    </w:p>
    <w:p w14:paraId="75A8E1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572: Telah menceritakan kepada kami Yahya bin Musa telah menceritakan kepada kami Harun bin Shalih At Thalhi Al Madani telah menceritakan kepada kami Abdurrahman bin Zaid bin Aslam dari ayahnya dari Ibnu Umar dia berkata: Rasullullah Shallallaahu 'alaihi wasallam bersabda: "Barang siapa yang memanfaatkan harta tertentu ditengah-tengah haul maka bagi pemilik barang tersebut tidak dikeluarkan zakatnya hingga genap satu haul." dalam bab ini (ada juga riwayat -pent) dari Sarra' binti Nabhan Al Ghanawiyyah.</w:t>
      </w:r>
    </w:p>
    <w:p w14:paraId="6AE2F515" w14:textId="77777777" w:rsidR="00F247F4" w:rsidRPr="001264C1" w:rsidRDefault="00F247F4" w:rsidP="001264C1">
      <w:pPr>
        <w:jc w:val="both"/>
        <w:rPr>
          <w:rFonts w:ascii="LPMQ Isep Misbah" w:hAnsi="LPMQ Isep Misbah" w:cs="LPMQ Isep Misbah"/>
        </w:rPr>
      </w:pPr>
    </w:p>
    <w:p w14:paraId="1FE10C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٥٧٣: حَدَّثَنَا مُحَمَّدُ بْنُ بَشَّارٍ حَدَّثَنَا عَبْدُ الْوَهَّابِ الثَّقَفِيُّ حَدَّثَنَا أَيُّوبُ عَنْ نَافِعٍ عَنْ ابْنِ عُمَرَ قَالَ</w:t>
      </w:r>
    </w:p>
    <w:p w14:paraId="17A7B8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اسْتَفَادَ مَالًا فَلَا زَكَاةَ فِيهِ حَتَّى يَحُولَ عَلَيْهِ الْحَوْلُ عِنْدَ رَبِّهِ</w:t>
      </w:r>
    </w:p>
    <w:p w14:paraId="186391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أَصَحُّ مِنْ حَدِيثِ عَبْدِ الرَّحْمَنِ بْنِ زَيْدِ بْنِ أَسْلَمَ قَالَ أَبُو عِيسَى وَرَوَى أَيُّوبُ وَعُبَيْدُ اللَّهِ بْنُ عُمَرَ وَغَيْرُ وَاحِدٍ عَنْ نَافِعٍ عَنْ ابْنِ عُمَرَ مَوْقُوفًا وَعَبْدُ الرَّحْمَنِ بْنُ زَيْدِ بْنِ أَسْلَمَ ضَعِيفٌ فِي الْحَدِيثِ ضَعَّفَهُ أَحْمَدُ بْنُ حَنْبَلٍ وَعَلِيُّ بْنُ الْمَدِينِيِّ وَغَيْرُهُمَا مِنْ أَهْلِ الْحَدِيثِ وَهُوَ كَثِيرُ الْغَلَطِ وَقَدْ رُوِيَ عَنْ غَيْرِ وَاحِدٍ مِنْ أَصْحَابِ النَّبِيِّ صَلَّى اللَّهُ عَلَيْهِ وَسَلَّمَ أَنْ لَا زَكَاةَ فِي الْمَالِ الْمُسْتَفَادِ حَتَّى يَحُولَ عَلَيْهِ الْحَوْلُ وَبِهِ يَقُولُ مَالِكُ بْنُ أَنَسٍ وَالشَّافِعِيُّ وَأَحْمَدُ وَإِسْحَقُ و قَالَ بَعْضُ أَهْلِ الْعِلْمِ إِذَا كَانَ عِنْدَهُ مَالٌ تَجِبُ فِيهِ الزَّكَاةُ فَفِيهِ الزَّكَاةُ وَإِنْ لَمْ يَكُنْ عِنْدَهُ سِوَى الْمَالِ الْمُسْتَفَادِ مَا تَجِبُ فِيهِ الزَّكَاةُ لَمْ يَجِبْ عَلَيْهِ فِي الْمَالِ الْمُسْتَفَادِ زَكَاةٌ حَتَّى يَحُولَ عَلَيْهِ الْحَوْلُ فَإِنْ اسْتَفَادَ مَالًا قَبْلَ أَنْ يَحُولَ عَلَيْهِ الْحَوْلُ فَإِنَّهُ يُزَكِّي الْمَالَ الْمُسْتَفَادَ مَعَ مَالِهِ الَّذِي وَجَبَتْ فِيهِ الزَّكَاةُ وَبِهِ يَقُولُ سُفْيَانُ الثَّوْرِيُّ وَأَهْلُ الْكُوفَةِ</w:t>
      </w:r>
    </w:p>
    <w:p w14:paraId="3ED08847" w14:textId="77777777" w:rsidR="00F247F4" w:rsidRPr="001264C1" w:rsidRDefault="00F247F4" w:rsidP="001264C1">
      <w:pPr>
        <w:jc w:val="both"/>
        <w:rPr>
          <w:rFonts w:ascii="LPMQ Isep Misbah" w:hAnsi="LPMQ Isep Misbah" w:cs="LPMQ Isep Misbah"/>
        </w:rPr>
      </w:pPr>
    </w:p>
    <w:p w14:paraId="6108E3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573: Telah menceritakan kepada kami Muhammad bin Basysyar telah menceritakan kepada kami Abdul Wahhab At Tsaqafi telah menceritakan kepada kami Ayyub dari Nafi' dari Ibnu Umar dia berlkata, barang siapa yang memanfaatkan harta tertentu ditengah-tengah haul (selama setahun) maka barang tersebut tidak dikeluarkan zakatnya hingga genap satu haul. Abu 'Isa berkata: riwayat ini lebih shahih dari hadits Abdurraham bin Zaid bin Aslam. Abu 'Isa berkata: hadits ini diriwayatkan juga oleh Ayyub dan 'Ubaidullah bin Umar serta yang lain dari Nafi' dari Ibnu Umar secara mauquf, dan Abdurraham bin Zaid bin Aslam lemah dalam meriwayatkan hadits. Dia didla'ifkan oleh Ahmad bin Hanbal dan Ali bin Al Madini serta para ahlul hadits yang lain, bahkan dia juga banyak melakukan kesalahan. Telah diriwayatkan dari banyak sahabat Nabi Shalallahu 'alaihi wa salam, bahwa tidak ada zakat dari harta yang dimanfa'atkan sampai genap satu haul (setahun). Ini juga merupakan pendapat Malik bin Anas, Syafi'i, Ahmad dan Ishaq. Sebagian ahlul ilmi berpendapat, jika seseorang memiliki harta yang wajib dikeluatkan zakatnya maka harta yang dimanfa'atkan tersebut terkena wajib zakat, namun jika dia tidak memiliki harta yang terkena kewajiban zakat selain harta mustafad (yang dimanfa'atkan) maka dia tidak wajib untuk mengeluarkan zakat dari harta mustafad tersebut hingga genap satu tahun, karena sesungguhnya dia mengeluarkan zakat dari harta mustafad beserta harta yang wajib untuk dikeluarkan zakatnya dan ini merupakan pendapatnya Sufyan Ats Tsauri dan peneduduk Kufah.</w:t>
      </w:r>
    </w:p>
    <w:p w14:paraId="2D1C2C80" w14:textId="77777777" w:rsidR="00F247F4" w:rsidRPr="001264C1" w:rsidRDefault="00F247F4" w:rsidP="001264C1">
      <w:pPr>
        <w:jc w:val="both"/>
        <w:rPr>
          <w:rFonts w:ascii="LPMQ Isep Misbah" w:hAnsi="LPMQ Isep Misbah" w:cs="LPMQ Isep Misbah"/>
        </w:rPr>
      </w:pPr>
    </w:p>
    <w:p w14:paraId="2CE3EF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٥٧٤: حَدَّثَنَا يَحْيَى بْنُ أَكْثَمَ حَدَّثَنَا جَرِيرٌ عَنْ قَابُوسَ بْنِ أَبِي ظَبْيَانَ عَنْ أَبِيهِ عَنْ ابْنِ عَبَّاسٍ قَالَ</w:t>
      </w:r>
    </w:p>
    <w:p w14:paraId="3F6B13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تَصْلُحُ قِبْلَتَانِ فِي أَرْضٍ وَاحِدَةٍ وَلَيْسَ عَلَى الْمُسْلِمِينَ جِزْيَةٌ</w:t>
      </w:r>
    </w:p>
    <w:p w14:paraId="09C89C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حَدَّثَنَا جَرِيرٌ عَنْ قَابُوسَ بِهَذَا الْإِسْنَادِ نَحْوَهُ وَفِي الْبَاب عَنْ سَعِيدِ بْنِ زَيْدٍ وَجَدِّ حَرْبِ بْنِ عُبَيْدِ اللَّهِ الثَّقَفِيِّ قَالَ أَبُو عِيسَى حَدِيثُ ابْنِ عَبَّاسٍ قَدْ رُوِيَ عَنْ قَابُوسَ بْنِ أَبِي ظَبْيَانَ عَنْ أَبِيهِ عَنْ النَّبِيِّ صَلَّى اللَّهُ عَلَيْهِ وَسَلَّمَ مُرْسَلًا وَالْعَمَلُ عَلَى هَذَا عِنْدَ عَامَّةِ أَهْلِ الْعِلْمِ أَنَّ النَّصْرَانِيَّ إِذَا أَسْلَمَ وُضِعَتْ عَنْهُ جِزْيَةُ رَقَبَتِهِ وَقَوْلُ النَّبِيِّ صَلَّى اللَّهُ عَلَيْهِ وَسَلَّمَ لَيْسَ عَلَى الْمُسْلِمِينَ عُشُورٌ إِنَّمَا يَعْنِي بِهِ جِزْيَةَ الرَّقَبَةِ وَفِي الْحَدِيثِ مَا يُفَسِّرُ هَذَا حَيْثُ قَالَ إِنَّمَا الْعُشُورُ عَلَى الْيَهُودِ وَالنَّصَارَى وَلَيْسَ عَلَى الْمُسْلِمِينَ عُشُورٌ</w:t>
      </w:r>
    </w:p>
    <w:p w14:paraId="70278121" w14:textId="77777777" w:rsidR="00F247F4" w:rsidRPr="001264C1" w:rsidRDefault="00F247F4" w:rsidP="001264C1">
      <w:pPr>
        <w:jc w:val="both"/>
        <w:rPr>
          <w:rFonts w:ascii="LPMQ Isep Misbah" w:hAnsi="LPMQ Isep Misbah" w:cs="LPMQ Isep Misbah"/>
        </w:rPr>
      </w:pPr>
    </w:p>
    <w:p w14:paraId="3691D1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574: Telah menceritakan kepada kami Yahya bin Aktsam telah menceritakan kepada kami Jarir dari Qabus bin Abu Dlabyan dari ayahnya dari Ibnu Abbas dia berkata: Rasulullah Shallallaahu 'alaihi wasallam bersabda: "Tidak dibenarkan adanya dua kiblat pada satu daerah dan kewajiban membayar jizyah tidak dikenakan atas kaum muslimin". Telah menceritakan kepada kami Abu Kuraib telah menceritakan kepada kami Jarir dari Qabus seperti hadits diatas dengan sanad yang sama. Hadits yang semakna diriwayatkan dari Sa'id bin Zaid dan kakeknya Harb bin Ubaidillah Al Tsaqafi. Abu 'Isa berkata: hadits Ibnu Abbas diriwayatkan dari Qabus bin Abu Dlabyan dari ayahnya dari Nabi Shallallaahu 'alaihi wasallam secara mursal, namun hadits ini diamalkan oleh kebanyakan ahlul ilmi, bahwa jika seorang Nashrani masuk Islam, maka dia tidak lagi wajib membayar jizyah. Maksud sabda Nabi Shalallahu 'alaihi wa salam: "Bahwa kaum muslimin tidak terkena kewajiban membayar harta sepersepuluh" ialah membayar jizyah atas keselamatannya, dan tafsir 'Usyur sesungguhnya terdapat pada redaksi hadits yaitu beliau bersabda: "Kewajiban membayar 'Usyur (seper sepuluh) hanyalah atas Nashrani dan Yahudi dan tidak atas kaum muslimin.</w:t>
      </w:r>
    </w:p>
    <w:p w14:paraId="131F789E" w14:textId="77777777" w:rsidR="00F247F4" w:rsidRPr="001264C1" w:rsidRDefault="00F247F4" w:rsidP="001264C1">
      <w:pPr>
        <w:jc w:val="both"/>
        <w:rPr>
          <w:rFonts w:ascii="LPMQ Isep Misbah" w:hAnsi="LPMQ Isep Misbah" w:cs="LPMQ Isep Misbah"/>
        </w:rPr>
      </w:pPr>
    </w:p>
    <w:p w14:paraId="3962F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٥٧٥: حَدَّثَنَا هَنَّادٌ حَدَّثَنَا أَبُو مُعَاوِيَةَ عَنْ الْأَعْمَشِ عَنْ أَبِي وَائِلٍ عَنْ عَمْرِو بْنِ الْحَارِثِ بْنِ الْمُصْطَلِقِ عَنْ ابْنِ أَخِي زَيْنَبَ امْرَأَةِ عَبْدِ اللَّهِ عَنْ زَيْنَبَ امْرَأَةِ عَبْدِ اللَّهِ بْنِ مَسْعُودٍ قَالَتْ</w:t>
      </w:r>
    </w:p>
    <w:p w14:paraId="251219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خَطَبَنَا رَسُولُ اللَّهِ صَلَّى اللَّهُ عَلَيْهِ وَسَلَّمَ فَقَالَ يَا مَعْشَرَ النِّسَاءِ تَصَدَّقْنَ وَلَوْ مِنْ حُلِيِّكُنَّ فَإِنَّكُنَّ أَكْثَرُ أَهْلِ جَهَنَّمَ يَوْمَ الْقِيَامَةِ</w:t>
      </w:r>
    </w:p>
    <w:p w14:paraId="426DE1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أَبُو دَاوُدَ عَنْ شُعْبَةَ عَنْ الْأَعْمَشِ قَال سَمِعْتُ أَبَا وَائِلٍ يُحَدِّثُ عَنْ عَمْرِو بْنِ الْحَارِثِ ابْنِ أَخِي زَيْنَبَ امْرَأَةِ عَبْدِ اللَّهِ عَنْ زَيْنَبَ امْرَأَةِ عَبْدِ اللَّهِ عَنْ النَّبِيِّ صَلَّى اللَّهُ عَلَيْهِ وَسَلَّمَ نَحْوَهُ قَالَ أَبُو عِيسَى وَهَذَا أَصَحُّ مِنْ حَدِيثِ أَبِي مُعَاوِيَةَ وَأَبُو مُعَاوِيَةَ وَهِمَ فِي حَدِيثِهِ فَقَالَ عَنْ عَمْرِو بْنِ الْحَارِثِ عَنْ ابْنِ أَخِي زَيْنَبَ وَالصَّحِيحُ إِنَّمَا هُوَ عَنْ عَمْرِو بْنِ الْحَارِثِ إِبْنِ أَخِي زَيْنَبَ وَقَدْ رُوِيَ عَنْ عَمْرِو بْنِ شُعَيْبٍ عَنْ أَبِيهِ عَنْ جَدِّهِ عَنْ النَّبِيِّ صَلَّى اللَّهُ عَلَيْهِ وَسَلَّمَ أَنَّهُ رَأَى فِي الْحُلِيِّ زَكَاةً وَفِي إِسْنَادِ هَذَا الْحَدِيثِ مَقَالٌ وَاخْتَلَفَ أَهْلُ الْعِلْمِ فِي ذَلِكَ فَرَأَى بَعْضُ أَهْلِ الْعِلْمِ مِنْ أَصْحَابِ النَّبِيِّ صَلَّى اللَّهُ عَلَيْهِ وَسَلَّمَ وَالتَّابِعِينَ فِي الْحُلِيِّ زَكَاةَ مَا كَانَ مِنْهُ ذَهَبٌ وَفِضَّةٌ وَبِهِ يَقُولُ سُفْيَانُ الثَّوْرِيُّ وَعَبْدُ اللَّهِ بْنُ الْمُبَارَكِ و قَالَ بَعْضُ أَصْحَابِ النَّبِيِّ صَلَّى اللَّهُ عَلَيْهِ وَسَلَّمَ مِنْهُمْ ابْنُ عُمَرَ وَعَائِشَةُ وَجَابِرُ بْنُ عَبْدِ اللَّهِ وَأَنَسُ بْنُ مَالِكٍ لَيْسَ فِي الْحُلِيِّ زَكَاةٌ وَهَكَذَا رُوِيَ عَنْ بَعْضِ فُقَهَاءِ التَّابِعِينَ وَبِهِ يَقُولُ مَالِكُ بْنُ أَنَسٍ وَالشَّافِعِيُّ وَأَحْمَدُ وَإِسْحَقُ</w:t>
      </w:r>
    </w:p>
    <w:p w14:paraId="0C728A36" w14:textId="77777777" w:rsidR="00F247F4" w:rsidRPr="001264C1" w:rsidRDefault="00F247F4" w:rsidP="001264C1">
      <w:pPr>
        <w:jc w:val="both"/>
        <w:rPr>
          <w:rFonts w:ascii="LPMQ Isep Misbah" w:hAnsi="LPMQ Isep Misbah" w:cs="LPMQ Isep Misbah"/>
        </w:rPr>
      </w:pPr>
    </w:p>
    <w:p w14:paraId="212CDE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575: Telah menceritakan kepada kami Hannad telah menceritakan kepada kami Abu Mu'awiyah dari Al A'masy dari Abu Wa'il dari Amru bin Al Harits bin Mushthaliq dari Anak Saudaranya Zainab istri Abdullah dari Zainab istri Abdullah bin Mas'ud dia berkata: Rasulullah shallallahu 'alaihi wa sallam berpidato dihadapan para wanita, beliau bersabda:</w:t>
      </w:r>
    </w:p>
    <w:p w14:paraId="5165BC5A" w14:textId="77777777" w:rsidR="00F247F4" w:rsidRPr="001264C1" w:rsidRDefault="00F247F4" w:rsidP="001264C1">
      <w:pPr>
        <w:jc w:val="both"/>
        <w:rPr>
          <w:rFonts w:ascii="LPMQ Isep Misbah" w:hAnsi="LPMQ Isep Misbah" w:cs="LPMQ Isep Misbah"/>
        </w:rPr>
      </w:pPr>
    </w:p>
    <w:p w14:paraId="46F797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para wanita bersedekahlah walaupun dengan perhiasan kalian, karena sesungguhnya kebanyakan penghuni neraka Jahannam terdiri dari para wanita."</w:t>
      </w:r>
    </w:p>
    <w:p w14:paraId="238825F0" w14:textId="77777777" w:rsidR="00F247F4" w:rsidRPr="001264C1" w:rsidRDefault="00F247F4" w:rsidP="001264C1">
      <w:pPr>
        <w:jc w:val="both"/>
        <w:rPr>
          <w:rFonts w:ascii="LPMQ Isep Misbah" w:hAnsi="LPMQ Isep Misbah" w:cs="LPMQ Isep Misbah"/>
        </w:rPr>
      </w:pPr>
    </w:p>
    <w:p w14:paraId="392429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telah menceritakan kepada kami Abu Daud dari Syu'bah dari A'masy dia berkata: saya mendengar Abu Wa`il meriwayatkan sebuah hadits dari Amru bin Al Harits anak saudaranya Zainab dari Zainab istri Abdullah bin Mas'ud dari Nabi shallallahu 'alaihi wa sallam seperti hadits diatas.</w:t>
      </w:r>
    </w:p>
    <w:p w14:paraId="3B48A348" w14:textId="77777777" w:rsidR="00F247F4" w:rsidRPr="001264C1" w:rsidRDefault="00F247F4" w:rsidP="001264C1">
      <w:pPr>
        <w:jc w:val="both"/>
        <w:rPr>
          <w:rFonts w:ascii="LPMQ Isep Misbah" w:hAnsi="LPMQ Isep Misbah" w:cs="LPMQ Isep Misbah"/>
        </w:rPr>
      </w:pPr>
    </w:p>
    <w:p w14:paraId="6CACD1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riwayat ini lebih shahih dari hadits Abu Mu'awiyah, karena teradapat wahm (keraguan) pada hadits Abu Mu'awiyah, dia meriwayatkan dari Amru bin Harits dari anak saudaranya Zainab, namun yang benar ialah dari Amru bin Harits anak saudaranya Zainab. Hadits ini telah diriwayatkan dari Amru bin Syu'aib dari ayahnya dari kakeknya dari Nabi Shallallahu 'alaihi wa sallam sesungguhnya dia berpendapat wajibnya zakat perhiasan, namun pada sanad hadits ini terdapat cela. Para ulama berbeda pendapat, sebagian ulama dari kalangan sahabat Nabi shallallahu 'alaihi wa salam dan tabi'in seperti Sufyan Ats Tsauri berpendapat wajibnya zakat perhiasan yang terbuat dari emas dan perak, dan sebagian sahabat Nabi shallallahu 'alaihi wa salam seperti Ibnu Umar, Aisyah, Jabir bin Abdillah dan Malik bin Anas serta sebagian fuqaha seperti Malik bin Anas, Syafi'i, Ahmad dan Ishaq berpendapat tidak wajibnya zakat perhiasan.</w:t>
      </w:r>
    </w:p>
    <w:p w14:paraId="3CF8AA37" w14:textId="77777777" w:rsidR="00F247F4" w:rsidRPr="001264C1" w:rsidRDefault="00F247F4" w:rsidP="001264C1">
      <w:pPr>
        <w:jc w:val="both"/>
        <w:rPr>
          <w:rFonts w:ascii="LPMQ Isep Misbah" w:hAnsi="LPMQ Isep Misbah" w:cs="LPMQ Isep Misbah"/>
        </w:rPr>
      </w:pPr>
    </w:p>
    <w:p w14:paraId="2AA6E1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٥٧٦: حَدَّثَنَا قُتَيْبَةُ حَدَّثَنَا ابْنُ لَهِيعَةَ عَنْ عَمْرِو بْنِ شُعَيْبٍ عَنْ أَبِيهِ عَنْ جَدِّهِ</w:t>
      </w:r>
    </w:p>
    <w:p w14:paraId="5F2A11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امْرَأَتَيْنِ أَتَتَا رَسُولَ اللَّهِ صَلَّى اللَّهُ عَلَيْهِ وَسَلَّمَ وَفِي أَيْدِيهِمَا سُوَارَانِ مِنْ ذَهَبٍ فَقَالَ لَهُمَا أَتُؤَدِّيَانِ زَكَاتَهُ قَالَتَا لَا قَالَ فَقَالَ لَهُمَا رَسُولُ اللَّهِ صَلَّى اللَّهُ عَلَيْهِ وَسَلَّمَ أَتُحِبَّانِ أَنْ يُسَوِّرَكُمَا اللَّهُ بِسُوَارَيْنِ مِنْ نَارٍ قَالَتَا لَا قَالَ فَأَدِّيَا زَكَاتَهُ</w:t>
      </w:r>
    </w:p>
    <w:p w14:paraId="6BEEA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قَدْ رَوَاهُ الْمُثَنَّى بْنُ الصَّبَّاحِ عَنْ عَمْرِو بْنِ شُعَيْبٍ نَحْوَ هَذَا وَالْمُثَنَّى بْنُ الصَّبَّاحِ وَابْنُ لَهِيعَةَ يُضَعَّفَانِ فِي الْحَدِيثِ وَلَا يَصِحُّ فِي هَذَا الْبَابِ عَنْ النَّبِيِّ صَلَّى اللَّهُ عَلَيْهِ وَسَلَّمَ شَيْءٌ</w:t>
      </w:r>
    </w:p>
    <w:p w14:paraId="3CB221CA" w14:textId="77777777" w:rsidR="00F247F4" w:rsidRPr="001264C1" w:rsidRDefault="00F247F4" w:rsidP="001264C1">
      <w:pPr>
        <w:jc w:val="both"/>
        <w:rPr>
          <w:rFonts w:ascii="LPMQ Isep Misbah" w:hAnsi="LPMQ Isep Misbah" w:cs="LPMQ Isep Misbah"/>
        </w:rPr>
      </w:pPr>
    </w:p>
    <w:p w14:paraId="18C71F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576: Telah menceritakan kepada kami Qutaibah telah menceritakan kepada kami Ibnu Lahi'ah dari Amru bin Syu'aib dari ayahnya dari kakeknya bahwasannya:</w:t>
      </w:r>
    </w:p>
    <w:p w14:paraId="2A1102B1" w14:textId="77777777" w:rsidR="00F247F4" w:rsidRPr="001264C1" w:rsidRDefault="00F247F4" w:rsidP="001264C1">
      <w:pPr>
        <w:jc w:val="both"/>
        <w:rPr>
          <w:rFonts w:ascii="LPMQ Isep Misbah" w:hAnsi="LPMQ Isep Misbah" w:cs="LPMQ Isep Misbah"/>
        </w:rPr>
      </w:pPr>
    </w:p>
    <w:p w14:paraId="69A0FD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dua orang wanita datang kepada Nabi Shallallahu 'alaihi wa sallam dengan memakai dua kalung dari emas di tangan mereka, lantas beliau bertanya kepada keduanya: "Apakah kalian sudah membayar zakatnya?" Mereka menjawab: "belum." Maka Rasulullah Shalallahu 'alaihi wa salam bersabda kepada keduanya: "Apakah kalian berdua suka kelak Allah memakaikan pada kalian dua kalung dari api neraka?" Mereka berdua langsung menjawab: "tidak." Beliau bersabda: "Maka tunaikanlah zakatnya."</w:t>
      </w:r>
    </w:p>
    <w:p w14:paraId="603619A2" w14:textId="77777777" w:rsidR="00F247F4" w:rsidRPr="001264C1" w:rsidRDefault="00F247F4" w:rsidP="001264C1">
      <w:pPr>
        <w:jc w:val="both"/>
        <w:rPr>
          <w:rFonts w:ascii="LPMQ Isep Misbah" w:hAnsi="LPMQ Isep Misbah" w:cs="LPMQ Isep Misbah"/>
        </w:rPr>
      </w:pPr>
    </w:p>
    <w:p w14:paraId="16824C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telah diriwayatkan oleh Al Mutsanna bin Shabbah dari Amru bin Syu'aib, padahal Al Mutsanna bin Shabbah dan Ibnu Lahi'ah, keduanya didla'ifkan dalam periwayatan hadits serta tidak ada satu haditspun yang berbicara tentang hal ini yang derajatnya shahih.</w:t>
      </w:r>
    </w:p>
    <w:p w14:paraId="1FBC71A9" w14:textId="77777777" w:rsidR="00F247F4" w:rsidRPr="001264C1" w:rsidRDefault="00F247F4" w:rsidP="001264C1">
      <w:pPr>
        <w:jc w:val="both"/>
        <w:rPr>
          <w:rFonts w:ascii="LPMQ Isep Misbah" w:hAnsi="LPMQ Isep Misbah" w:cs="LPMQ Isep Misbah"/>
        </w:rPr>
      </w:pPr>
    </w:p>
    <w:p w14:paraId="1B6120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٥٧٧: حَدَّثَنَا عَلِيُّ بْنُ خَشْرَمٍ أَخْبَرَنَا عِيسَى بْنُ يُونُسَ عَنْ الْحَسَنِ بْنِ عُمَارَةَ عَنْ مُحَمَّدِ بْنِ عَبْدِ الرَّحْمَنِ بْنِ عُبَيْدٍ عَنْ عِيسَى بْنِ طَلْحَةَ عَنْ مُعَاذٍ</w:t>
      </w:r>
    </w:p>
    <w:p w14:paraId="782CCD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كَتَبَ إِلَى النَّبِيِّ صَلَّى اللَّهُ عَلَيْهِ وَسَلَّمَ يَسْأَلُهُ عَنْ الْخَضْرَاوَاتِ وَهِيَ الْبُقُولُ فَقَالَ لَيْسَ فِيهَا شَيْءٌ</w:t>
      </w:r>
    </w:p>
    <w:p w14:paraId="69DC1B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إِسْنَادُ هَذَا الْحَدِيثِ لَيْسَ بِصَحِيحٍ وَلَيْسَ يَصِحُّ فِي هَذَا الْبَابِ عَنْ النَّبِيِّ صَلَّى اللَّهُ عَلَيْهِ وَسَلَّمَ شَيْءٌ وَإِنَّمَا يُرْوَى هَذَا عَنْ مُوسَى بْنِ طَلْحَةَ عَنْ النَّبِيِّ صَلَّى اللَّهُ عَلَيْهِ وَسَلَّمَ مُرْسَلًا وَالْعَمَلُ عَلَى هَذَا عِنْدَ أَهْلِ الْعِلْمِ أَنْ لَيْسَ فِي الْخَضْرَاوَاتِ صَدَقَةٌ قَالَ أَبُو عِيسَى وَالْحَسَنُ هُوَ ابْنُ عُمَارَةَ وَهُوَ ضَعِيفٌ عِنْدَ أَهْلِ الْحَدِيثِ ضَعَّفَهُ شُعْبَةُ وَغَيْرُهُ وَتَرَكَهُ ابْنُ الْمُبَارَكِ</w:t>
      </w:r>
    </w:p>
    <w:p w14:paraId="3C131980" w14:textId="77777777" w:rsidR="00F247F4" w:rsidRPr="001264C1" w:rsidRDefault="00F247F4" w:rsidP="001264C1">
      <w:pPr>
        <w:jc w:val="both"/>
        <w:rPr>
          <w:rFonts w:ascii="LPMQ Isep Misbah" w:hAnsi="LPMQ Isep Misbah" w:cs="LPMQ Isep Misbah"/>
        </w:rPr>
      </w:pPr>
    </w:p>
    <w:p w14:paraId="43C625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577: Telah menceritakan kepada kami Ali bin Khusyram telah mengabarkan kepada kami 'Isa bin Yunus dari Al Hasan bin Umarah dari Muhammad bin Abdurrahman bin 'Ubaid dari 'Isa bin Thalhah dari Mu'adz, bahwasanya:</w:t>
      </w:r>
    </w:p>
    <w:p w14:paraId="2393F671" w14:textId="77777777" w:rsidR="00F247F4" w:rsidRPr="001264C1" w:rsidRDefault="00F247F4" w:rsidP="001264C1">
      <w:pPr>
        <w:jc w:val="both"/>
        <w:rPr>
          <w:rFonts w:ascii="LPMQ Isep Misbah" w:hAnsi="LPMQ Isep Misbah" w:cs="LPMQ Isep Misbah"/>
        </w:rPr>
      </w:pPr>
    </w:p>
    <w:p w14:paraId="7E6213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telah menulis pertanyaan kepada Nabi shallallahu 'alaihi wa salam tentang sayur mayur yaitu kol, maka beliau menjawab: "Tidak ada kewajiban sesuatupun padanya (membayar zakat pada kol)."</w:t>
      </w:r>
    </w:p>
    <w:p w14:paraId="13924C00" w14:textId="77777777" w:rsidR="00F247F4" w:rsidRPr="001264C1" w:rsidRDefault="00F247F4" w:rsidP="001264C1">
      <w:pPr>
        <w:jc w:val="both"/>
        <w:rPr>
          <w:rFonts w:ascii="LPMQ Isep Misbah" w:hAnsi="LPMQ Isep Misbah" w:cs="LPMQ Isep Misbah"/>
        </w:rPr>
      </w:pPr>
    </w:p>
    <w:p w14:paraId="6E7A48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Sanad hadits ini tidak shahih, dan tidak ada satu haditspun dalam bab ini yang derajatnya shahih, hanya saja hadits ini diriwayatkan dari Musa bin Thalhah dari Nabi Shallallahu 'alaihi wa sallam secara mursal, namun hadits ini diamalkan oleh ahlul ilmi bahwa sayur mayur tidak terkena kewajiban zakat. Abu 'Isa berkata: Al Hasan ialah Ibnu 'Amarah dan dia didla'ifkan oleh Syu'bah serta yang lain, Abdullah bin Mubarak juga meninggalkan haditsnya.</w:t>
      </w:r>
    </w:p>
    <w:p w14:paraId="6433D968" w14:textId="77777777" w:rsidR="00F247F4" w:rsidRPr="001264C1" w:rsidRDefault="00F247F4" w:rsidP="001264C1">
      <w:pPr>
        <w:jc w:val="both"/>
        <w:rPr>
          <w:rFonts w:ascii="LPMQ Isep Misbah" w:hAnsi="LPMQ Isep Misbah" w:cs="LPMQ Isep Misbah"/>
        </w:rPr>
      </w:pPr>
    </w:p>
    <w:p w14:paraId="342850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٥٧٨: حَدَّثَنَا أَبُو مُوسَى الْأَنْصَارِيُّ حَدَّثَنَا عَاصِمُ بْنُ عَبْدِ الْعَزِيزِ الْمَدَنِيُّ حَدَّثَنَا الْحَارِثُ بْنُ عَبْدِ الرَّحْمَنِ بْنِ أَبِي ذُبَابٍ عَنْ سُلَيْمَانَ بْنِ يَسَارٍ وَبُسْرِ بْنِ سَعِيدٍ عَنْ أَبِي هُرَيْرَةَ قَالَ</w:t>
      </w:r>
    </w:p>
    <w:p w14:paraId="099DC5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فِيمَا سَقَتْ السَّمَاءُ وَالْعُيُونُ الْعُشْرُ وَفِيمَا سُقِيَ بِالنَّضْحِ نِصْفُ الْعُشْرِ</w:t>
      </w:r>
    </w:p>
    <w:p w14:paraId="04A557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وَابْنِ عُمَرَ وَجَابِرٍ قَالَ أَبُو عِيسَى وَقَدْ رُوِيَ هَذَا الْحَدِيثُ عَنْ بُكَيْرِ بْنِ عَبْدِ اللَّهِ بْنِ الْأَشَجِّ وَعَنْ سُلَيْمَانَ بْنِ يَسَارٍ وَبُسْرِ بْنِ سَعِيدٍ عَنْ النَّبِيِّ صَلَّى اللَّهُ عَلَيْهِ وَسَلَّمَ مُرْسَلًا وَكَأَنَّ هَذَا أَصَحُّ وَقَدْ صَحَّ حَدِيثُ ابْنِ عُمَرَ عَنْ النَّبِيِّ صَلَّى اللَّهُ عَلَيْهِ وَسَلَّمَ فِي هَذَا الْبَابِ وَعَلَيْهِ الْعَمَلُ عِنْدَ عَامَّةِ الْفُقَهَاءِ</w:t>
      </w:r>
    </w:p>
    <w:p w14:paraId="5620AA56" w14:textId="77777777" w:rsidR="00F247F4" w:rsidRPr="001264C1" w:rsidRDefault="00F247F4" w:rsidP="001264C1">
      <w:pPr>
        <w:jc w:val="both"/>
        <w:rPr>
          <w:rFonts w:ascii="LPMQ Isep Misbah" w:hAnsi="LPMQ Isep Misbah" w:cs="LPMQ Isep Misbah"/>
        </w:rPr>
      </w:pPr>
    </w:p>
    <w:p w14:paraId="3E338B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578: Telah menceritakan kepada kami Abu Musa Al Anshari telah menceritakan kepada kami 'Ashim bin Abdul 'Aziz Al Madani telah menceritakan kepada kami Al Harits bin Abdurrahman bin Abu Dzubab dari Sulaiman bin Yasar dan Busr bin Sa'id dari Abu Hurairah dia berkata: Rasulullah Shallallahu 'alaihi wa sallam bersabda:</w:t>
      </w:r>
    </w:p>
    <w:p w14:paraId="5A6B059B" w14:textId="77777777" w:rsidR="00F247F4" w:rsidRPr="001264C1" w:rsidRDefault="00F247F4" w:rsidP="001264C1">
      <w:pPr>
        <w:jc w:val="both"/>
        <w:rPr>
          <w:rFonts w:ascii="LPMQ Isep Misbah" w:hAnsi="LPMQ Isep Misbah" w:cs="LPMQ Isep Misbah"/>
        </w:rPr>
      </w:pPr>
    </w:p>
    <w:p w14:paraId="56C303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"Hasil bumi yang diairi oleh air hujan dan mata air, zakatnya adalah sepersepuluh, adapun yang diairi sendiri dengan alat maka zakatnya seperduapuluh."</w:t>
      </w:r>
    </w:p>
    <w:p w14:paraId="12783F75" w14:textId="77777777" w:rsidR="00F247F4" w:rsidRPr="001264C1" w:rsidRDefault="00F247F4" w:rsidP="001264C1">
      <w:pPr>
        <w:jc w:val="both"/>
        <w:rPr>
          <w:rFonts w:ascii="LPMQ Isep Misbah" w:hAnsi="LPMQ Isep Misbah" w:cs="LPMQ Isep Misbah"/>
        </w:rPr>
      </w:pPr>
    </w:p>
    <w:p w14:paraId="2A271C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Anas bin Malik, Ibnu Umar dan Jabir. Abu 'Isa berkata: hadits ini telah diriwayatkan dari Bukair bin Abdullah bin Al Asyaj dan dari Sulaiman bin Yasar dan Busr bin Sa'id dari Nabi Shallallahu 'alaihi wa sallam secara mursal, sepertinya riwayat ini lebih shahih. Demikian juga dengan hadits yang semakna dari Ibnu Umar merupakan hadits shahih dan dijadikan pijakan amal oleh kebanyakan fuqaha'.</w:t>
      </w:r>
    </w:p>
    <w:p w14:paraId="398BD87A" w14:textId="77777777" w:rsidR="00F247F4" w:rsidRPr="001264C1" w:rsidRDefault="00F247F4" w:rsidP="001264C1">
      <w:pPr>
        <w:jc w:val="both"/>
        <w:rPr>
          <w:rFonts w:ascii="LPMQ Isep Misbah" w:hAnsi="LPMQ Isep Misbah" w:cs="LPMQ Isep Misbah"/>
        </w:rPr>
      </w:pPr>
    </w:p>
    <w:p w14:paraId="44FC9A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٥٧٩: حَدَّثَنَا أَحْمَدُ بْنُ الْحَسَنِ حَدَّثَنَا سَعِيدُ بْنُ أَبِي مَرْيَمَ حَدَّثَنَا ابْنُ وَهْبٍ حَدَّثَنِي يُونُسُ عَنْ ابْنِ شِهَابٍ عَنْ سَالِمٍ عَنْ أَبِيهِ</w:t>
      </w:r>
    </w:p>
    <w:p w14:paraId="29AD28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سَنَّ فِيمَا سَقَتْ السَّمَاءُ وَالْعُيُونُ أَوْ كَانَ عَثَرِيًّا الْعُشْرَ وَفِيمَا سُقِيَ بِالنَّضْحِ نِصْفَ الْعُشْرِ</w:t>
      </w:r>
    </w:p>
    <w:p w14:paraId="730408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CBEA5FE" w14:textId="77777777" w:rsidR="00F247F4" w:rsidRPr="001264C1" w:rsidRDefault="00F247F4" w:rsidP="001264C1">
      <w:pPr>
        <w:jc w:val="both"/>
        <w:rPr>
          <w:rFonts w:ascii="LPMQ Isep Misbah" w:hAnsi="LPMQ Isep Misbah" w:cs="LPMQ Isep Misbah"/>
        </w:rPr>
      </w:pPr>
    </w:p>
    <w:p w14:paraId="38F2FA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579: Telah menceritakan kepada kami Ahmad bin Al Hasan telah menceritakan kepada kami Sa'id bin Abu Maryam telah menceritakan kepada kami Ibnu Wahb telah menceritakan kepadaku Yunus dari Ibnu Syihab dari Salim dari ayahnya dari Rasulullah Shalallahu 'alaihi wa salam, bahwasannya:</w:t>
      </w:r>
    </w:p>
    <w:p w14:paraId="5C8402F7" w14:textId="77777777" w:rsidR="00F247F4" w:rsidRPr="001264C1" w:rsidRDefault="00F247F4" w:rsidP="001264C1">
      <w:pPr>
        <w:jc w:val="both"/>
        <w:rPr>
          <w:rFonts w:ascii="LPMQ Isep Misbah" w:hAnsi="LPMQ Isep Misbah" w:cs="LPMQ Isep Misbah"/>
        </w:rPr>
      </w:pPr>
    </w:p>
    <w:p w14:paraId="4F7299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menetapkan hasil bumi yang diairi oleh air hujan dan mata air atau pohon kurma yang tumbuh dengan air hujan yang menggenang, zakatnya sepersepuluh. Adapun yang diairi sendiri dengan alat maka zakatnya seperduapuluh."</w:t>
      </w:r>
    </w:p>
    <w:p w14:paraId="7A7B2A37" w14:textId="77777777" w:rsidR="00F247F4" w:rsidRPr="001264C1" w:rsidRDefault="00F247F4" w:rsidP="001264C1">
      <w:pPr>
        <w:jc w:val="both"/>
        <w:rPr>
          <w:rFonts w:ascii="LPMQ Isep Misbah" w:hAnsi="LPMQ Isep Misbah" w:cs="LPMQ Isep Misbah"/>
        </w:rPr>
      </w:pPr>
    </w:p>
    <w:p w14:paraId="620F83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0836B6EE" w14:textId="77777777" w:rsidR="00F247F4" w:rsidRPr="001264C1" w:rsidRDefault="00F247F4" w:rsidP="001264C1">
      <w:pPr>
        <w:jc w:val="both"/>
        <w:rPr>
          <w:rFonts w:ascii="LPMQ Isep Misbah" w:hAnsi="LPMQ Isep Misbah" w:cs="LPMQ Isep Misbah"/>
        </w:rPr>
      </w:pPr>
    </w:p>
    <w:p w14:paraId="361481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٥٨٠: حَدَّثَنَا مُحَمَّدُ بْنُ إِسْمَعِيلَ حَدَّثَنَا إِبْرَاهِيمُ بْنُ مُوسَى حَدَّثَنَا الْوَلِيدُ بْنُ مُسْلِمٍ عَنْ الْمُثَنَّى بْنِ الصَّبَّاحِ عَنْ عَمْرِو بْنِ شُعَيْبٍ عَنْ أَبِيهِ عَنْ جَدِّهِ</w:t>
      </w:r>
    </w:p>
    <w:p w14:paraId="4BC68D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خَطَبَ النَّاسَ فَقَالَ أَلَا مَنْ وَلِيَ يَتِيمًا لَهُ مَالٌ فَلْيَتَّجِرْ فِيهِ وَلَا يَتْرُكْهُ حَتَّى تَأْكُلَهُ الصَّدَقَةُ</w:t>
      </w:r>
    </w:p>
    <w:p w14:paraId="1B34B9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وَإِنَّمَا رُوِيَ هَذَا الْحَدِيثُ مِنْ هَذَا الْوَجْهِ وَفِي إِسْنَادِهِ مَقَالٌ لِأَنَّ الْمُثَنَّى بْنَ الصَّبَّاحِ يُضَعَّفُ فِي الْحَدِيثِ وَرَوَى بَعْضُهُمْ هَذَا الْحَدِيثَ عَنْ عَمْرِو بْنِ شُعَيْبٍ أَنَّ عُمَرَ بْنَ الْخَطَّابِ فَذَكَرَ هَذَا الْحَدِيثَ وَقَدْ اخْتَلَفَ أَهْلُ الْعِلْمِ فِي هَذَا الْبَابِ فَرَأَى غَيْرُ وَاحِدٍ مِنْ أَصْحَابِ النَّبِيِّ صَلَّى اللَّهُ عَلَيْهِ وَسَلَّمَ فِي مَالِ الْيَتِيمِ زَكَاةً مِنْهُمْ عُمَرُ وَعَلِيٌّ وَعَائِشَةُ وَابْنُ عُمَرَ وَبِهِ يَقُولُ مَالِكٌ وَالشَّافِعِيُّ وَأَحْمَدُ وَإِسْحَقُ وَقَالَتْ طَائِفَةٌ مِنْ أَهْلِ الْعِلْمِ لَيْسَ فِي مَالِ الْيَتِيمِ زَكَاةٌ وَبِهِ يَقُولُ سُفْيَانُ الثَّوْرِيُّ وَعَبْدُ اللَّهِ بْنُ الْمُبَارَكِ وَعَمْرُو بْنُ شُعَيْبٍ هُوَ ابْنُ مُحَمَّدِ بْنِ عَبْدِ اللَّهِ بْنِ عَمْرِو بْنِ الْعَاصِ وَشُعَيْبٌ قَدْ سَمِعَ مِنْ جَدِّهِ عَبْدِ اللَّهِ بْنِ عَمْرٍو وَقَدْ تَكَلَّمَ يَحْيَى بْنُ سَعِيدٍ فِي حَدِيثِ عَمْرِو بْنِ شُعَيْبٍ وَقَالَ هُوَ عِنْدَنَا وَاهٍ وَمَنْ ضَعَّفَهُ فَإِنَّمَا ضَعَّفَهُ مِنْ قِبَلِ أَنَّهُ يُحَدِّثُ مِنْ صَحِيفَةِ جَدِّهِ عَبْدِ اللَّهِ بْنِ عَمْرٍو وَأَمَّا أَكْثَرُ أَهْلِ الْحَدِيثِ فَيَحْتَجُّونَ بِحَدِيثِ عَمْرِو بْنِ شُعَيْبٍ فَيُثْبِتُونَهُ مِنْهُمْ أَحْمَدُ وَإِسْحَقُ وَغَيْرُهُمَا</w:t>
      </w:r>
    </w:p>
    <w:p w14:paraId="50C3E74E" w14:textId="77777777" w:rsidR="00F247F4" w:rsidRPr="001264C1" w:rsidRDefault="00F247F4" w:rsidP="001264C1">
      <w:pPr>
        <w:jc w:val="both"/>
        <w:rPr>
          <w:rFonts w:ascii="LPMQ Isep Misbah" w:hAnsi="LPMQ Isep Misbah" w:cs="LPMQ Isep Misbah"/>
        </w:rPr>
      </w:pPr>
    </w:p>
    <w:p w14:paraId="068D83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580: Telah menceritakan kepada kami Muhammad bin Isma'il telah menceritakan kepada kami Ibrahim bin Musa telah menceritakan kepada kami Al Walid bin Muslim dari Al Mutsanna bin Shabbah dari Amru bin Syu'aib dari ayahnya dari kakeknya bahwasanya Nabi Shallallahu 'alaihi wa sallam berkhutbah dihadapan manusia:</w:t>
      </w:r>
    </w:p>
    <w:p w14:paraId="7E0597CC" w14:textId="77777777" w:rsidR="00F247F4" w:rsidRPr="001264C1" w:rsidRDefault="00F247F4" w:rsidP="001264C1">
      <w:pPr>
        <w:jc w:val="both"/>
        <w:rPr>
          <w:rFonts w:ascii="LPMQ Isep Misbah" w:hAnsi="LPMQ Isep Misbah" w:cs="LPMQ Isep Misbah"/>
        </w:rPr>
      </w:pPr>
    </w:p>
    <w:p w14:paraId="379D6E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saja yang mengurus anak yatim sedangkan anak tersebut memiliki harta, hendaknya dia gunakan untuk berdagang dan tidak membiarkannya habis untuk membayar zakatnya."</w:t>
      </w:r>
    </w:p>
    <w:p w14:paraId="2DB3C505" w14:textId="77777777" w:rsidR="00F247F4" w:rsidRPr="001264C1" w:rsidRDefault="00F247F4" w:rsidP="001264C1">
      <w:pPr>
        <w:jc w:val="both"/>
        <w:rPr>
          <w:rFonts w:ascii="LPMQ Isep Misbah" w:hAnsi="LPMQ Isep Misbah" w:cs="LPMQ Isep Misbah"/>
        </w:rPr>
      </w:pPr>
    </w:p>
    <w:p w14:paraId="649A20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pada sanad hadits ini terdapat cela karena Al Mutsanna bin Shabbah dilemahkan dalam periwayatan hadits. Sebagian ahlul hadits meriwayatkan hadits ini dari Amru bin Syu'aib, "Sesungguhnya Umar bin Khattab..." lalu dia menuturkan hadits diatas. Para ulama berselisih pendapat dalam hal ini, sebagian sahabat Nabi Shallallahu 'alaihi wa salam seperti Umar, Ali, 'Aisyah dan Ibnu Umar berpendapat adanya kewajiban zakat pada harta anak yatim, ini juga merupakan pendapatnya Malik, Syafi'i, Ahmad dan Ishaq. Adapun Sufyan Ats Tsauri, Abdullah bin Al Mubarak dan Amru bin Syu'aib yaitu anaknya Muhammad bin Abdullah bin Amru bin 'Ash berpendapat tidak adanya kewajiban zakat pada harta anak yatim. Amru bin Syu'aib telah mendengar hadits dari kakeknya Abdullah namun Yahya bin Sa'id Al Qaththan mencela hadits Amru bin Syu'aib seraya berkata: menurut kami, dia itu dla'if, hal ini disebabkan dia meriwayatkan dari Shahifah (lembaran) kakeknya Abdullah bin Amru. Sedangkan kebanyakan ahlul hadits diantaranya Ahmad dan Ishaq menetapkan hadits Amru bin Syu'aib dan menerimanya sebagai hujjah.</w:t>
      </w:r>
    </w:p>
    <w:p w14:paraId="07D9726D" w14:textId="77777777" w:rsidR="00F247F4" w:rsidRPr="001264C1" w:rsidRDefault="00F247F4" w:rsidP="001264C1">
      <w:pPr>
        <w:jc w:val="both"/>
        <w:rPr>
          <w:rFonts w:ascii="LPMQ Isep Misbah" w:hAnsi="LPMQ Isep Misbah" w:cs="LPMQ Isep Misbah"/>
        </w:rPr>
      </w:pPr>
    </w:p>
    <w:p w14:paraId="3C0767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٥٨١: حَدَّثَنَا قُتَيْبَةُ حَدَّثَنَا اللَّيْثُ بْنُ سَعْدٍ عَنْ ابْنِ شِهَابٍ عَنْ سَعِيدِ بْنِ الْمُسَيَّبِ وَأَبِي سَلَمَةَ عَنْ أَبِي هُرَيْرَةَ</w:t>
      </w:r>
    </w:p>
    <w:p w14:paraId="032465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الْعَجْمَاءُ جَرْحُهَا جُبَارٌ وَالْمَعْدِنُ جُبَارٌ وَالْبِئْرُ جُبَارٌ وَفِي الرِّكَازِ الْخُمُسُ</w:t>
      </w:r>
    </w:p>
    <w:p w14:paraId="26477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وَعَبْدِ اللَّهِ بْنِ عَمْرٍو وَعُبَادَةَ بْنِ الصَّامِتِ وَعَمْرِو بْنِ عَوْفٍ الْمُزَنِيِّ وَجَابِرٍ قَالَ أَبُو عِيسَى هَذَا حَدِيثٌ حَسَنٌ صَحِيحٌ</w:t>
      </w:r>
    </w:p>
    <w:p w14:paraId="1EDF045C" w14:textId="77777777" w:rsidR="00F247F4" w:rsidRPr="001264C1" w:rsidRDefault="00F247F4" w:rsidP="001264C1">
      <w:pPr>
        <w:jc w:val="both"/>
        <w:rPr>
          <w:rFonts w:ascii="LPMQ Isep Misbah" w:hAnsi="LPMQ Isep Misbah" w:cs="LPMQ Isep Misbah"/>
        </w:rPr>
      </w:pPr>
    </w:p>
    <w:p w14:paraId="6CB6F4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581: Telah menceritakan kepada kami Qutaibah telah menceritakan kepada kami Al Laits bin Sa'd dari Ibnu Syihab dari Sa'id bin Musayyib dan Abu Salamah dari Abu Hurairah dari Rasulullah Shallallahu 'alaihi wa sallam beliau bersabda:</w:t>
      </w:r>
    </w:p>
    <w:p w14:paraId="41CE7305" w14:textId="77777777" w:rsidR="00F247F4" w:rsidRPr="001264C1" w:rsidRDefault="00F247F4" w:rsidP="001264C1">
      <w:pPr>
        <w:jc w:val="both"/>
        <w:rPr>
          <w:rFonts w:ascii="LPMQ Isep Misbah" w:hAnsi="LPMQ Isep Misbah" w:cs="LPMQ Isep Misbah"/>
        </w:rPr>
      </w:pPr>
    </w:p>
    <w:p w14:paraId="281F5A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seekor hewan merusak sesuatu pada siang hari, maka pemiliknya tidak wajib membayar ganti rugi, demikian juga jika seseorang dipekerjakan untuk menggali sumur atau menambang hasil tambang kemudian celaka maka tidak ada ganti rugi, dan zakatnya barang temuan sebesar seperlimanya."</w:t>
      </w:r>
    </w:p>
    <w:p w14:paraId="55DA6991" w14:textId="77777777" w:rsidR="00F247F4" w:rsidRPr="001264C1" w:rsidRDefault="00F247F4" w:rsidP="001264C1">
      <w:pPr>
        <w:jc w:val="both"/>
        <w:rPr>
          <w:rFonts w:ascii="LPMQ Isep Misbah" w:hAnsi="LPMQ Isep Misbah" w:cs="LPMQ Isep Misbah"/>
        </w:rPr>
      </w:pPr>
    </w:p>
    <w:p w14:paraId="3710B9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Anas bin Malik, Abdullah bin Amru, Ubadah bin Shamit, Amr bin Auf dan Jabir. Abu 'Isa berkata: ini merupakan hadits shahih.</w:t>
      </w:r>
    </w:p>
    <w:p w14:paraId="17BB0DDA" w14:textId="77777777" w:rsidR="00F247F4" w:rsidRPr="001264C1" w:rsidRDefault="00F247F4" w:rsidP="001264C1">
      <w:pPr>
        <w:jc w:val="both"/>
        <w:rPr>
          <w:rFonts w:ascii="LPMQ Isep Misbah" w:hAnsi="LPMQ Isep Misbah" w:cs="LPMQ Isep Misbah"/>
        </w:rPr>
      </w:pPr>
    </w:p>
    <w:p w14:paraId="7E0F24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٥٨٢: حَدَّثَنَا مَحْمُودُ بْنُ غَيْلَانَ حَدَّثَنَا أَبُو دَاوُدَ الطَّيَالِسِيُّ أَخْبَرَنَا شُعْبَةُ أَخْبَرَنِي خُبَيْبُ بْنُ عَبْدِ الرَّحْمَنِ قَال سَمِعْتُ عَبْدَ الرَّحْمَنِ بْنَ مَسْعُودِ بْنِ نِيَارٍ يَقُولُ جَاءَ سَهْلُ بْنُ أَبِي حَثْمَةَ إِلَى مَجْلِسِنَا فَحَدَّثَ</w:t>
      </w:r>
    </w:p>
    <w:p w14:paraId="2605D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يَقُولُ إِذَا خَرَصْتُمْ فَخُذُوا وَدَعُوا الثُّلُثَ فَإِنْ لَمْ تَدَعُوا الثُّلُثَ فَدَعُوا الرُّبُعَ</w:t>
      </w:r>
    </w:p>
    <w:p w14:paraId="49E4E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وَعَتَّابِ بْنِ أَسِيدٍ وَابْنِ عَبَّاسٍ قَالَ أَبُو عِيسَى وَالْعَمَلُ عَلَى حَدِيثِ سَهْلِ بْنِ أَبِي حَثْمَةَ عِنْدَ أَكْثَرِ أَهْلِ الْعِلْمِ فِي الْخَرْصِ وَبِحَدِيثِ سَهْلِ بْنِ أَبِي حَثْمَةَ يَقُولُ أَحْمَدُ وَإِسْحَقُ وَالْخَرْصُ إِذَا أَدْرَكَتْ الثِّمَارُ مِنْ الرُّطَبِ وَالْعِنَبِ مِمَّا فِيهِ الزَّكَاةُ بَعَثَ السُّلْطَانُ خَارِصًا يَخْرُصُ عَلَيْهِمْ وَالْخَرْصُ أَنْ يَنْظُرَ مَنْ يُبْصِرُ ذَلِكَ فَيَقُولُ يَخْرُجُ مِنْ هَذَا الزَّبِيبِ كَذَا وَكَذَا وَمِنْ التَّمْرِ كَذَا وَكَذَا فَيُحْصِي عَلَيْهِمْ وَيَنْظُرُ مَبْلَغَ الْعُشْرِ مِنْ ذَلِكَ فَيُثْبِتُ عَلَيْهِمْ ثُمَّ يُخَلِّي بَيْنَهُمْ وَبَيْنَ الثِّمَارِ فَيَصْنَعُونَ مَا أَحَبُّوا فَإِذَا أَدْرَكَتْ الثِّمَارُ أُخِذَ مِنْهُمْ الْعُشْرُ هَكَذَا فَسَّرَهُ بَعْضُ أَهْلِ الْعِلْمِ وَبِهَذَا يَقُولُ مَالِكٌ وَالشَّافِعِيُّ وَأَحْمَدُ وَإِسْحَقُ</w:t>
      </w:r>
    </w:p>
    <w:p w14:paraId="6E37F563" w14:textId="77777777" w:rsidR="00F247F4" w:rsidRPr="001264C1" w:rsidRDefault="00F247F4" w:rsidP="001264C1">
      <w:pPr>
        <w:jc w:val="both"/>
        <w:rPr>
          <w:rFonts w:ascii="LPMQ Isep Misbah" w:hAnsi="LPMQ Isep Misbah" w:cs="LPMQ Isep Misbah"/>
        </w:rPr>
      </w:pPr>
    </w:p>
    <w:p w14:paraId="73CDBA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582: Telah menceritakan kepada kami Mahmud bin Ghailab telah menceritakan kepada kami Abu Daud At Thayalisi telah mengabarkan kepada kami Syu'bah telah mengabarkan kepadaku Khubaib bin Abdurrahman dia berkata: saya mendengar dari Abdurrahman bin Mas'ud bin Niyar dia berkata: Sahl bin Abu Hatsmah telah datang kepada majlis kami lalu dia bercerita, bahwasannya Rasulullah Shallallahu 'alaihi wa sallam bersabda:</w:t>
      </w:r>
    </w:p>
    <w:p w14:paraId="3685CF41" w14:textId="77777777" w:rsidR="00F247F4" w:rsidRPr="001264C1" w:rsidRDefault="00F247F4" w:rsidP="001264C1">
      <w:pPr>
        <w:jc w:val="both"/>
        <w:rPr>
          <w:rFonts w:ascii="LPMQ Isep Misbah" w:hAnsi="LPMQ Isep Misbah" w:cs="LPMQ Isep Misbah"/>
        </w:rPr>
      </w:pPr>
    </w:p>
    <w:p w14:paraId="466CC1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kalian telah menentukan kadar zakat yang harus dikeluarkan, maka ambillah dua pertiganya dan tinggalkanlah sepertiganya untuk pemiliknya, jika tidak maka seperempatnya." (hal ini dinamakan Kharsh).</w:t>
      </w:r>
    </w:p>
    <w:p w14:paraId="5557E48E" w14:textId="77777777" w:rsidR="00F247F4" w:rsidRPr="001264C1" w:rsidRDefault="00F247F4" w:rsidP="001264C1">
      <w:pPr>
        <w:jc w:val="both"/>
        <w:rPr>
          <w:rFonts w:ascii="LPMQ Isep Misbah" w:hAnsi="LPMQ Isep Misbah" w:cs="LPMQ Isep Misbah"/>
        </w:rPr>
      </w:pPr>
    </w:p>
    <w:p w14:paraId="27E7FE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'Aisyah, 'Attab bin Asid dan Ibnu Abbas.</w:t>
      </w:r>
    </w:p>
    <w:p w14:paraId="0A1818C1" w14:textId="77777777" w:rsidR="00F247F4" w:rsidRPr="001264C1" w:rsidRDefault="00F247F4" w:rsidP="001264C1">
      <w:pPr>
        <w:jc w:val="both"/>
        <w:rPr>
          <w:rFonts w:ascii="LPMQ Isep Misbah" w:hAnsi="LPMQ Isep Misbah" w:cs="LPMQ Isep Misbah"/>
        </w:rPr>
      </w:pPr>
    </w:p>
    <w:p w14:paraId="597A5B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kebanyakan para ulama mengamalkan hadits Sahl bin Abu Hatsmah dan berdasarkan hadits ini juga Ahmad dan Ishaq berpendapat bolehnya Kharsh. Jika Buah-buahan terdiri dari kurma dan anggur serta telah mencapai wajib zakat, maka hendaknya penguasa mengutus seseorang untuk kharsh dan mengira-ngira hasil panen dari kurma dan anggur, lalu menetapkan sepersepuluhnya, setelah datang waktu panen dia mengambil sepersepuluhnya, demikian sebagian ulama menafsirkan makna kharsh dan ini merupakan pendapat Malik, Syafi'i, Ahmad dan Ishaq.</w:t>
      </w:r>
    </w:p>
    <w:p w14:paraId="460EC710" w14:textId="77777777" w:rsidR="00F247F4" w:rsidRPr="001264C1" w:rsidRDefault="00F247F4" w:rsidP="001264C1">
      <w:pPr>
        <w:jc w:val="both"/>
        <w:rPr>
          <w:rFonts w:ascii="LPMQ Isep Misbah" w:hAnsi="LPMQ Isep Misbah" w:cs="LPMQ Isep Misbah"/>
        </w:rPr>
      </w:pPr>
    </w:p>
    <w:p w14:paraId="3FF77B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٥٨٣: حَدَّثَنَا أَبُو عَمْرٍو مُسْلِمُ بْنُ عَمْرٍو الْحَذَّاءُ الْمَدَنِيُّ حَدَّثَنَا عَبْدُ اللَّهِ بْنُ نَافِعٍ الصَّائِغُ عَنْ مُحَمَّدِ بْنِ صَالِحٍ التَّمَارِ عَنْ ابْنِ شِهَابٍ عَنْ سَعِيدِ بْنِ الْمُسَيَّبِ عَنْ عَتَّابِ بْنِ أَسِيدٍ أَنَّ النَّبِيَّ صَلَّى اللَّهُ عَلَيْهِ وَسَلَّمَ كَانَ يَبْعَثُ عَلَى النَّاسِ مَنْ يَخْرُصُ عَلَيْهِمْ كُرُومَهُمْ وَثِمَارَهُمْ وَبِهَذَا الْإِسْنَادِ</w:t>
      </w:r>
    </w:p>
    <w:p w14:paraId="145B93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فِي زَكَاةِ الْكُرُومِ إِنَّهَا تُخْرَصُ كَمَا يُخْرَصُ النَّخْلُ ثُمَّ تُؤَدَّى زَكَاتُهُ زَبِيبًا كَمَا تُؤَدَّى زَكَاةُ النَّخْلِ تَمْرًا</w:t>
      </w:r>
    </w:p>
    <w:p w14:paraId="183DA2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ابْنُ جُرَيْجٍ هَذَا الْحَدِيثَ عَنْ ابْنِ شِهَابٍ عَنْ عُرْوَةَ عَنْ عَائِشَةَ وَسَأَلْتُ مُحَمَّدًا عَنْ هَذَا الْحَدِيثِ فَقَالَ حَدِيثُ ابْنِ جُرَيْجٍ غَيْرُ مَحْفُوظٍ وَحَدِيثُ ابْنِ الْمُسَيَّبِ عَنْ عَتَّابِ بْنِ أَسِيدٍ أَثْبَتُ وَأَصَحُّ</w:t>
      </w:r>
    </w:p>
    <w:p w14:paraId="0F8D011F" w14:textId="77777777" w:rsidR="00F247F4" w:rsidRPr="001264C1" w:rsidRDefault="00F247F4" w:rsidP="001264C1">
      <w:pPr>
        <w:jc w:val="both"/>
        <w:rPr>
          <w:rFonts w:ascii="LPMQ Isep Misbah" w:hAnsi="LPMQ Isep Misbah" w:cs="LPMQ Isep Misbah"/>
        </w:rPr>
      </w:pPr>
    </w:p>
    <w:p w14:paraId="2F70CD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583: Telah menceritakan kepada kami Abu Amru Muslim bin Amru Al Khadza' Al Madani telah menceritakan kepada kami Abdullah bin Nafi' As Sha`igh dari Muhammad bin Shalih At Tammar dari Ibnu Syihab dari Sa'id bin Al Musayyib dari 'Attab bin Asid bahwasannya</w:t>
      </w:r>
    </w:p>
    <w:p w14:paraId="1590BBF3" w14:textId="77777777" w:rsidR="00F247F4" w:rsidRPr="001264C1" w:rsidRDefault="00F247F4" w:rsidP="001264C1">
      <w:pPr>
        <w:jc w:val="both"/>
        <w:rPr>
          <w:rFonts w:ascii="LPMQ Isep Misbah" w:hAnsi="LPMQ Isep Misbah" w:cs="LPMQ Isep Misbah"/>
        </w:rPr>
      </w:pPr>
    </w:p>
    <w:p w14:paraId="6C8724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selalu mengutus seseorang kepada masyarakat untuk melakukan kharsh pada kurma dan buah-buahan mereka.</w:t>
      </w:r>
    </w:p>
    <w:p w14:paraId="1787B12E" w14:textId="77777777" w:rsidR="00F247F4" w:rsidRPr="001264C1" w:rsidRDefault="00F247F4" w:rsidP="001264C1">
      <w:pPr>
        <w:jc w:val="both"/>
        <w:rPr>
          <w:rFonts w:ascii="LPMQ Isep Misbah" w:hAnsi="LPMQ Isep Misbah" w:cs="LPMQ Isep Misbah"/>
        </w:rPr>
      </w:pPr>
    </w:p>
    <w:p w14:paraId="4BA4EF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dengan sanad yang sama Sesungguhnya Nabi shallallahu 'alaihi wa sallam bersabda mengenai zakat anggur:</w:t>
      </w:r>
    </w:p>
    <w:p w14:paraId="1174A30B" w14:textId="77777777" w:rsidR="00F247F4" w:rsidRPr="001264C1" w:rsidRDefault="00F247F4" w:rsidP="001264C1">
      <w:pPr>
        <w:jc w:val="both"/>
        <w:rPr>
          <w:rFonts w:ascii="LPMQ Isep Misbah" w:hAnsi="LPMQ Isep Misbah" w:cs="LPMQ Isep Misbah"/>
        </w:rPr>
      </w:pPr>
    </w:p>
    <w:p w14:paraId="429F89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"Khorsh berlaku pada anggur sebagaimana berlaku pada kurma kemudian dikeluarkan zakatnya dalam bentuk anggur kering sebagaimana zakatnya kurma berupa kurma kering."</w:t>
      </w:r>
    </w:p>
    <w:p w14:paraId="7D5C904D" w14:textId="77777777" w:rsidR="00F247F4" w:rsidRPr="001264C1" w:rsidRDefault="00F247F4" w:rsidP="001264C1">
      <w:pPr>
        <w:jc w:val="both"/>
        <w:rPr>
          <w:rFonts w:ascii="LPMQ Isep Misbah" w:hAnsi="LPMQ Isep Misbah" w:cs="LPMQ Isep Misbah"/>
        </w:rPr>
      </w:pPr>
    </w:p>
    <w:p w14:paraId="6318C7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Ibnu Juraij telah meriwayatkan hadits ini dari Ibnu Syihab dari Urwah dari 'Aisyah. Saya telah bertanya kepada Muhammad tentang hadits ini, dia menjawab, hadits Ibnu Juraij tidak mahfuzh sedangkan hadits Ibnul Al Musayyib lebih kuat dan lebih shahih.</w:t>
      </w:r>
    </w:p>
    <w:p w14:paraId="48ADE22B" w14:textId="77777777" w:rsidR="00F247F4" w:rsidRPr="001264C1" w:rsidRDefault="00F247F4" w:rsidP="001264C1">
      <w:pPr>
        <w:jc w:val="both"/>
        <w:rPr>
          <w:rFonts w:ascii="LPMQ Isep Misbah" w:hAnsi="LPMQ Isep Misbah" w:cs="LPMQ Isep Misbah"/>
        </w:rPr>
      </w:pPr>
    </w:p>
    <w:p w14:paraId="51CA5E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٥٨٤: حَدَّثَنَا أَحْمَدُ بْنُ مَنِيعٍ حَدَّثَنَا يَزِيدُ بْنُ هَارُونَ أَخْبَرَنَا يَزِيدُ بْنُ عِيَاضٍ عَنْ عَاصِمِ بْنِ عُمَرَ بْنِ قَتَادَةَ ح و حَدَّثَنَا مُحَمَّدُ بْنُ إِسْمَعِيلَ قَالَ حَدَّثَنَا أَحْمَدُ بْنُ خَالِدٍ عَنْ مُحَمَّدِ بْنِ إِسْحَقَ عَنْ عَاصِمِ بْنِ عُمَرَ بْنِ قَتَادَةَ عَنْ مَحْمُودِ بْنِ لَبِيدٍ عَنْ رَافِعِ بْنِ خَدِيجٍ قَالَ</w:t>
      </w:r>
    </w:p>
    <w:p w14:paraId="5B8C5E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الْعَامِلُ عَلَى الصَّدَقَةِ بِالْحَقِّ كَالْغَازِي فِي سَبِيلِ اللَّهِ حَتَّى يَرْجِعَ إِلَى بَيْتِهِ</w:t>
      </w:r>
    </w:p>
    <w:p w14:paraId="330235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رَافِعِ بْنِ خَدِيجٍ حَدِيثٌ حَسَنٌ وَيَزِيدُ بْنُ عِيَاضٍ ضَعِيفٌ عِنْدَ أَهْلِ الْحَدِيثِ وَحَدِيثُ مُحَمَّدِ بْنِ إِسْحَقَ أَصَحُّ</w:t>
      </w:r>
    </w:p>
    <w:p w14:paraId="76BD033C" w14:textId="77777777" w:rsidR="00F247F4" w:rsidRPr="001264C1" w:rsidRDefault="00F247F4" w:rsidP="001264C1">
      <w:pPr>
        <w:jc w:val="both"/>
        <w:rPr>
          <w:rFonts w:ascii="LPMQ Isep Misbah" w:hAnsi="LPMQ Isep Misbah" w:cs="LPMQ Isep Misbah"/>
        </w:rPr>
      </w:pPr>
    </w:p>
    <w:p w14:paraId="4C3203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584: Telah menceritakan kepada kami Ahmad bin Mani' telah menceritakan kepada kami Yazid bin Harun telah mengabarkan kepada kami Yazid bin Iyadl dari 'Ashim bin Umar bin Qatadah. Dan telah menceritakan kepada kami Muhammad bin Isma'il dia berkata: telah menceritakan kepada kami Ahmad bin Khalid dari Muhammad bin Ishaq dari 'Ashim bin Umar bin Qatadah dari Mahmud bin Labid dari Rafi' bin Khudaij dia berkata: saya telah mendengar Rasulullah Shallallahu 'alaihi wa sallam bersabda:</w:t>
      </w:r>
    </w:p>
    <w:p w14:paraId="35B33179" w14:textId="77777777" w:rsidR="00F247F4" w:rsidRPr="001264C1" w:rsidRDefault="00F247F4" w:rsidP="001264C1">
      <w:pPr>
        <w:jc w:val="both"/>
        <w:rPr>
          <w:rFonts w:ascii="LPMQ Isep Misbah" w:hAnsi="LPMQ Isep Misbah" w:cs="LPMQ Isep Misbah"/>
        </w:rPr>
      </w:pPr>
    </w:p>
    <w:p w14:paraId="367DC1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amil zakat yang bertugas dengan benar pahalanya sama dengan orang yang berperang dijalan Allah sampai dia pulang kerumahnya."</w:t>
      </w:r>
    </w:p>
    <w:p w14:paraId="11763854" w14:textId="77777777" w:rsidR="00F247F4" w:rsidRPr="001264C1" w:rsidRDefault="00F247F4" w:rsidP="001264C1">
      <w:pPr>
        <w:jc w:val="both"/>
        <w:rPr>
          <w:rFonts w:ascii="LPMQ Isep Misbah" w:hAnsi="LPMQ Isep Misbah" w:cs="LPMQ Isep Misbah"/>
        </w:rPr>
      </w:pPr>
    </w:p>
    <w:p w14:paraId="7F5BB1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Rafi' bin Khudaij merupakan hadits hasan dan Yazid bin 'Iyadl seorang yang lemah menurut ahlul hadits, sedangkan hadits Muhammad bin Ishaq lebih shahih.</w:t>
      </w:r>
    </w:p>
    <w:p w14:paraId="7BBB23EA" w14:textId="77777777" w:rsidR="00F247F4" w:rsidRPr="001264C1" w:rsidRDefault="00F247F4" w:rsidP="001264C1">
      <w:pPr>
        <w:jc w:val="both"/>
        <w:rPr>
          <w:rFonts w:ascii="LPMQ Isep Misbah" w:hAnsi="LPMQ Isep Misbah" w:cs="LPMQ Isep Misbah"/>
        </w:rPr>
      </w:pPr>
    </w:p>
    <w:p w14:paraId="555DB6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٥٨٥: حَدَّثَنَا قُتَيْبَةُ حَدَّثَنَا اللَّيْثُ عَنْ يَزِيدَ بْنِ أَبِي حَبِيبٍ عَنْ سَعْدِ بْنِ سِنَانٍ عَنْ أَنَسِ بْنِ مَالِكٍ قَالَ</w:t>
      </w:r>
    </w:p>
    <w:p w14:paraId="07302F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الْمُعْتَدِي فِي الصَّدَقَةِ كَمَانِعِهَا</w:t>
      </w:r>
    </w:p>
    <w:p w14:paraId="5EA9D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وَأُمِّ سَلَمَةَ وَأَبِي هُرَيْرَةَ قَالَ أَبُو عِيسَى حَدِيثُ أَنَسٍ حَدِيثٌ غَرِيبٌ مِنْ هَذَا الْوَجْهِ وَقَدْ تَكَلَّمَ أَحْمَدُ بْنُ حَنْبَلٍ فِي سَعْدِ بْنِ سِنَانٍ وَهَكَذَا يَقُولُ اللَّيْثُ بْنُ سَعْدٍ عَنْ يَزِيدَ بْنِ أَبِي حَبِيبٍ عَنْ سَعْدِ بْنِ سِنَانٍ عَنْ أَنَسِ بْنِ مَالِكٍ وَيَقُولُ عَمْرُو بْنُ الْحَارِثِ وَابْنُ لَهِيعَةَ عَنْ يَزِيدَ بْنِ أَبِي حَبِيبٍ عَنْ سِنَانِ بْنِ سَعْدٍ عَنْ أَنَسٍ قَالَ و سَمِعْت مُحَمَّدًا يَقُولُ وَالصَّحِيحُ سِنَانُ بْنُ سَعْدٍ وَقَوْلُهُ الْمُعْتَدِي فِي الصَّدَقَةِ كَمَانِعِهَا يَقُولُ عَلَى الْمُعْتَدِي مِنْ الْإِثْمِ كَمَا عَلَى الْمَانِعِ إِذَا مَنَعَ</w:t>
      </w:r>
    </w:p>
    <w:p w14:paraId="35DACEB2" w14:textId="77777777" w:rsidR="00F247F4" w:rsidRPr="001264C1" w:rsidRDefault="00F247F4" w:rsidP="001264C1">
      <w:pPr>
        <w:jc w:val="both"/>
        <w:rPr>
          <w:rFonts w:ascii="LPMQ Isep Misbah" w:hAnsi="LPMQ Isep Misbah" w:cs="LPMQ Isep Misbah"/>
        </w:rPr>
      </w:pPr>
    </w:p>
    <w:p w14:paraId="263841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585: Telah menceritakan kepada kami Qutaibah telah menceritakan kepada kami Al Laits dari Yazid bin Abu Habib dari Sa'd bin Sinan dari Anas bin Malik dia berkata: Rasulullah Shallallahu 'alaihi wa sallam bersabda:</w:t>
      </w:r>
    </w:p>
    <w:p w14:paraId="57452072" w14:textId="77777777" w:rsidR="00F247F4" w:rsidRPr="001264C1" w:rsidRDefault="00F247F4" w:rsidP="001264C1">
      <w:pPr>
        <w:jc w:val="both"/>
        <w:rPr>
          <w:rFonts w:ascii="LPMQ Isep Misbah" w:hAnsi="LPMQ Isep Misbah" w:cs="LPMQ Isep Misbah"/>
        </w:rPr>
      </w:pPr>
    </w:p>
    <w:p w14:paraId="11FA93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berlebih-lebihan dalam zakat, maka dosanya seperti orang yang menolak membayar zakat."</w:t>
      </w:r>
    </w:p>
    <w:p w14:paraId="550B9A23" w14:textId="77777777" w:rsidR="00F247F4" w:rsidRPr="001264C1" w:rsidRDefault="00F247F4" w:rsidP="001264C1">
      <w:pPr>
        <w:jc w:val="both"/>
        <w:rPr>
          <w:rFonts w:ascii="LPMQ Isep Misbah" w:hAnsi="LPMQ Isep Misbah" w:cs="LPMQ Isep Misbah"/>
        </w:rPr>
      </w:pPr>
    </w:p>
    <w:p w14:paraId="392513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Ibnu Umar, Ummu Salamah dan Abu Huraiah. Abu 'Isa berkata: hadits Anas melalui sanad ini merupakan hadits gharib. Ahmad juga memperbincangkan Sa'ad bin Sinan, demikian Al Laits meriwayatkan dari Yazid bin Abu Hubaib dari Sa'd bin Sinan dari Anas bin Malik serta Amru bin Harits dan Ibnu Lahi'ah meriwayatkan dari Yazid bin Abu Hubaib dari Sinan bin Sa'd dari Anas bin Malik.</w:t>
      </w:r>
    </w:p>
    <w:p w14:paraId="5E578CA4" w14:textId="77777777" w:rsidR="00F247F4" w:rsidRPr="001264C1" w:rsidRDefault="00F247F4" w:rsidP="001264C1">
      <w:pPr>
        <w:jc w:val="both"/>
        <w:rPr>
          <w:rFonts w:ascii="LPMQ Isep Misbah" w:hAnsi="LPMQ Isep Misbah" w:cs="LPMQ Isep Misbah"/>
        </w:rPr>
      </w:pPr>
    </w:p>
    <w:p w14:paraId="5FBB6A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saya mendengar Muhammad berkata: yang benar ialah Sinan bin Sa'd. maksud dari hadits ini ialah, orang yang berlebih-lebihan dalam zakat, dosanya seperti orang yang menolak membayar zakat.</w:t>
      </w:r>
    </w:p>
    <w:p w14:paraId="33DEC74A" w14:textId="77777777" w:rsidR="00F247F4" w:rsidRPr="001264C1" w:rsidRDefault="00F247F4" w:rsidP="001264C1">
      <w:pPr>
        <w:jc w:val="both"/>
        <w:rPr>
          <w:rFonts w:ascii="LPMQ Isep Misbah" w:hAnsi="LPMQ Isep Misbah" w:cs="LPMQ Isep Misbah"/>
        </w:rPr>
      </w:pPr>
    </w:p>
    <w:p w14:paraId="04901F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٥٨٦: حَدَّثَنَا عَلِيُّ بْنُ حُجْرٍ أَخْبَرَنَا مُحَمَّدُ بْنُ يَزِيدَ عَنْ مُجَالِدٍ عَنْ الشَّعْبِيِّ عَنْ جَرِيرٍ قَالَ</w:t>
      </w:r>
    </w:p>
    <w:p w14:paraId="280E8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إِذَا أَتَاكُمْ الْمُصَدِّقُ فَلَا يُفَارِقَنَّكُمْ إِلَّا عَنْ رِضًا</w:t>
      </w:r>
    </w:p>
    <w:p w14:paraId="50F341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عَمَّارٍ الْحُسَيْنُ بْنُ حُرَيْثٍ حَدَّثَنَا سُفْيَانُ بْنُ عُيَيْنَةَ عَنْ دَاوُدَ عَنْ الشَّعْبِيِّ عَنْ جَرِيرٍ عَنْ النَّبِيِّ صَلَّى اللَّهُ عَلَيْهِ وَسَلَّمَ بِنَحْوِهِ قَالَ أَبُو عِيسَى حَدِيثُ دَاوُدَ عَنْ الشَّعْبِيِّ أَصَحُّ مِنْ حَدِيثِ مُجَالِدٍ وَقَدْ ضَعَّفَ مُجَالِدًا بَعْضُ أَهْلِ الْعِلْمِ وَهُوَ كَثِيرُ الْغَلَطِ</w:t>
      </w:r>
    </w:p>
    <w:p w14:paraId="1F27315E" w14:textId="77777777" w:rsidR="00F247F4" w:rsidRPr="001264C1" w:rsidRDefault="00F247F4" w:rsidP="001264C1">
      <w:pPr>
        <w:jc w:val="both"/>
        <w:rPr>
          <w:rFonts w:ascii="LPMQ Isep Misbah" w:hAnsi="LPMQ Isep Misbah" w:cs="LPMQ Isep Misbah"/>
        </w:rPr>
      </w:pPr>
    </w:p>
    <w:p w14:paraId="3D9DA6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586: Telah menceritakan kepada kami Ali bin Hujr telah mengabarkan kepada kami Muhammad bin Yazid dari Mujalid dari As Sya'bi dari Jarir dia berkata: Rasulullah Shallallahu 'alaihi wa sallam bersabda:</w:t>
      </w:r>
    </w:p>
    <w:p w14:paraId="64180DBB" w14:textId="77777777" w:rsidR="00F247F4" w:rsidRPr="001264C1" w:rsidRDefault="00F247F4" w:rsidP="001264C1">
      <w:pPr>
        <w:jc w:val="both"/>
        <w:rPr>
          <w:rFonts w:ascii="LPMQ Isep Misbah" w:hAnsi="LPMQ Isep Misbah" w:cs="LPMQ Isep Misbah"/>
        </w:rPr>
      </w:pPr>
    </w:p>
    <w:p w14:paraId="09D3B2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datang kepada kalian seorang amil zakat, maka hendaknya dia tidak meninggalkan tempat kalian kecuali dia dalam keadaan ridla."</w:t>
      </w:r>
    </w:p>
    <w:p w14:paraId="197E28BA" w14:textId="77777777" w:rsidR="00F247F4" w:rsidRPr="001264C1" w:rsidRDefault="00F247F4" w:rsidP="001264C1">
      <w:pPr>
        <w:jc w:val="both"/>
        <w:rPr>
          <w:rFonts w:ascii="LPMQ Isep Misbah" w:hAnsi="LPMQ Isep Misbah" w:cs="LPMQ Isep Misbah"/>
        </w:rPr>
      </w:pPr>
    </w:p>
    <w:p w14:paraId="17ED36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Abu 'Ammar yaitu Al Husain bin Huraits telah menceritakan kepada kami Sufyan bin 'Uyainah dari Dawud dari Asy Sya'bi dari Jarir dari Nabi Shallallahu 'alaihi wa sallam seperti hadits diatas.</w:t>
      </w:r>
    </w:p>
    <w:p w14:paraId="024C9DD5" w14:textId="77777777" w:rsidR="00F247F4" w:rsidRPr="001264C1" w:rsidRDefault="00F247F4" w:rsidP="001264C1">
      <w:pPr>
        <w:jc w:val="both"/>
        <w:rPr>
          <w:rFonts w:ascii="LPMQ Isep Misbah" w:hAnsi="LPMQ Isep Misbah" w:cs="LPMQ Isep Misbah"/>
        </w:rPr>
      </w:pPr>
    </w:p>
    <w:p w14:paraId="504F9F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Dawud dari Sya'bi lebih shahih dari haditsnya Mujalid, sedangkan Mujalid dilemahkan oleh sebagian ulama, karena dia banyak melakukan kesalahan.</w:t>
      </w:r>
    </w:p>
    <w:p w14:paraId="19A27CD9" w14:textId="77777777" w:rsidR="00F247F4" w:rsidRPr="001264C1" w:rsidRDefault="00F247F4" w:rsidP="001264C1">
      <w:pPr>
        <w:jc w:val="both"/>
        <w:rPr>
          <w:rFonts w:ascii="LPMQ Isep Misbah" w:hAnsi="LPMQ Isep Misbah" w:cs="LPMQ Isep Misbah"/>
        </w:rPr>
      </w:pPr>
    </w:p>
    <w:p w14:paraId="099C6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٥٨٧: حَدَّثَنَا عَلِيُّ بْنُ سَعِيدٍ الْكِنْدِيُّ الْكُوفِيُّ حَدَّثَنَا حَفْصُ بْنُ غِيَاثٍ عَنْ أَشْعَثَ عَنْ عَوْنِ بْنِ أَبِي جُحَيْفَةَ عَنْ أَبِيهِ قَالَ</w:t>
      </w:r>
    </w:p>
    <w:p w14:paraId="4F22AC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عَلَيْنَا مُصَدِّقُ النَّبِيِّ صَلَّى اللَّهُ عَلَيْهِ وَسَلَّمَ فَأَخَذَ الصَّدَقَةَ مِنْ أَغْنِيَائِنَا فَجَعَلَهَا فِي فُقَرَائِنَا وَكُنْتُ غُلَامًا يَتِيمًا فَأَعْطَانِي مِنْهَا قَلُوصًا</w:t>
      </w:r>
    </w:p>
    <w:p w14:paraId="003761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أَبِي جُحَيْفَةَ حَدِيثٌ حَسَنٌ</w:t>
      </w:r>
    </w:p>
    <w:p w14:paraId="6799D492" w14:textId="77777777" w:rsidR="00F247F4" w:rsidRPr="001264C1" w:rsidRDefault="00F247F4" w:rsidP="001264C1">
      <w:pPr>
        <w:jc w:val="both"/>
        <w:rPr>
          <w:rFonts w:ascii="LPMQ Isep Misbah" w:hAnsi="LPMQ Isep Misbah" w:cs="LPMQ Isep Misbah"/>
        </w:rPr>
      </w:pPr>
    </w:p>
    <w:p w14:paraId="137CD1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587: Telah menceritakan kepada kami Ali bin Sa'id Al Kindi Al Kufi telah menceritakan kepada kami Hafsh bin Ghiyats dari Ays'ats dari 'Aun bin Abu Juhaifah dari ayahnya dia berkata:</w:t>
      </w:r>
    </w:p>
    <w:p w14:paraId="367C7DB9" w14:textId="77777777" w:rsidR="00F247F4" w:rsidRPr="001264C1" w:rsidRDefault="00F247F4" w:rsidP="001264C1">
      <w:pPr>
        <w:jc w:val="both"/>
        <w:rPr>
          <w:rFonts w:ascii="LPMQ Isep Misbah" w:hAnsi="LPMQ Isep Misbah" w:cs="LPMQ Isep Misbah"/>
        </w:rPr>
      </w:pPr>
    </w:p>
    <w:p w14:paraId="60F004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datang kepada kami amil zakat utusan Nabi Shallallahu 'alaihi wa sallam, kemudian dia mengambil zakat dari orang-orang kaya diantara kami kemudian membagikannya kepada para fakir miskin, waktu itu saya seorang anak yatim, maka dia memberiku zakat berupa unta betina muda.</w:t>
      </w:r>
    </w:p>
    <w:p w14:paraId="72ECDB49" w14:textId="77777777" w:rsidR="00F247F4" w:rsidRPr="001264C1" w:rsidRDefault="00F247F4" w:rsidP="001264C1">
      <w:pPr>
        <w:jc w:val="both"/>
        <w:rPr>
          <w:rFonts w:ascii="LPMQ Isep Misbah" w:hAnsi="LPMQ Isep Misbah" w:cs="LPMQ Isep Misbah"/>
        </w:rPr>
      </w:pPr>
    </w:p>
    <w:p w14:paraId="03A575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Ibnu 'Abbas. Abu 'Isa berkata: hadits Abu Juhaifah merupakan hadits hasan.</w:t>
      </w:r>
    </w:p>
    <w:p w14:paraId="7DA63F05" w14:textId="77777777" w:rsidR="00F247F4" w:rsidRPr="001264C1" w:rsidRDefault="00F247F4" w:rsidP="001264C1">
      <w:pPr>
        <w:jc w:val="both"/>
        <w:rPr>
          <w:rFonts w:ascii="LPMQ Isep Misbah" w:hAnsi="LPMQ Isep Misbah" w:cs="LPMQ Isep Misbah"/>
        </w:rPr>
      </w:pPr>
    </w:p>
    <w:p w14:paraId="6DCCB0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٥٨٨: حَدَّثَنَا قُتَيْبَةُ وَعَلِيُّ بْنُ حُجْرٍ قَالَ قُتَيْبَةُ حَدَّثَنَا شَرِيكٌ وَقَالَ عَلِيٌّ أَخْبَرَنَا شَرِيكٌ وَالْمَعْنَى وَاحِدٌ عَنْ حَكِيمِ بْنِ جُبَيْرٍ عَنْ مُحَمَّدِ بْنِ عَبْدِ الرَّحْمَنِ بْنِ يَزِيدَ عَنْ أَبِيهِ عَنْ عَبْدِ اللَّهِ بْنِ مَسْعُودٍ قَالَ</w:t>
      </w:r>
    </w:p>
    <w:p w14:paraId="609951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سَأَلَ النَّاسَ وَلَهُ مَا يُغْنِيهِ جَاءَ يَوْمَ الْقِيَامَةِ وَمَسْأَلَتُهُ فِي وَجْهِهِ خُمُوشٌ أَوْ خُدُوشٌ أَوْ كُدُوحٌ قِيلَ يَا رَسُولَ اللَّهِ وَمَا يُغْنِيهِ قَالَ خَمْسُونَ دِرْهَمًا أَوْ قِيمَتُهَا مِنْ الذَّهَبِ</w:t>
      </w:r>
    </w:p>
    <w:p w14:paraId="74D807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قَالَ أَبُو عِيسَى حَدِيثُ ابْنِ مَسْعُودٍ حَدِيثٌ حَسَنٌ وَقَدْ تَكَلَّمَ شُعْبَةُ فِي حَكِيمِ بْنِ جُبَيْرٍ مِنْ أَجْلِ هَذَا الْحَدِيثِ حَدَّثَنَا مَحْمُودُ بْنُ غَيْلَانَ حَدَّثَنَا يَحْيَى بْنُ آدَمَ حَدَّثَنَا سُفْيَانُ عَنْ حَكِيمِ بْنِ جُبَيْرٍ بِهَذَا الْحَدِيثِ فَقَالَ لَهُ عَبْدُ اللَّهِ بْنُ عُثْمَانَ صَاحِبُ شُعْبَةَ لَوْ غَيْرُ حَكِيمٍ حَدَّثَ بِهَذَا الْحَدِيثِ فَقَالَ لَهُ سُفْيَانُ وَمَا لِحَكِيمٍ لَا يُحَدِّثُ عَنْهُ شُعْبَةُ قَالَ نَعَمْ قَالَ سُفْيَانُ سَمِعْتُ زُبَيْدًا يُحَدِّثُ بِهَذَا عَنْ مُحَمَّدِ بْنِ عَبْدِ الرَّحْمَنِ بْنِ يَزِيدَ وَالْعَمَلُ عَلَى هَذَا عِنْدَ بَعْضِ أَصْحَابِنَا وَبِهِ يَقُولُ الثَّوْرِيُّ وَعَبْدُ اللَّهِ بْنُ الْمُبَارَكِ وَأَحْمَدُ وَإِسْحَقُ قَالُوا إِذَا كَانَ عِنْدَ الرَّجُلِ خَمْسُونَ دِرْهَمًا لَمْ تَحِلَّ لَهُ الصَّدَقَةُ قَالَ وَلَمْ يَذْهَبْ بَعْضُ أَهْلِ الْعِلْمِ إِلَى حَدِيثِ حَكِيمِ بْنِ جُبَيْرٍ وَوَسَّعُوا فِي هَذَا وَقَالُوا إِذَا كَانَ عِنْدَهُ خَمْسُونَ دِرْهَمًا أَوْ أَكْثَرُ وَهُوَ مُحْتَاجٌ فَلَهُ أَنْ يَأْخُذَ مِنْ الزَّكَاةِ وَهُوَ قَوْلُ الشَّافِعِيِّ وَغَيْرِهِ مِنْ أَهْلِ الْفِقْهِ وَالْعِلْمِ</w:t>
      </w:r>
    </w:p>
    <w:p w14:paraId="1E931AA6" w14:textId="77777777" w:rsidR="00F247F4" w:rsidRPr="001264C1" w:rsidRDefault="00F247F4" w:rsidP="001264C1">
      <w:pPr>
        <w:jc w:val="both"/>
        <w:rPr>
          <w:rFonts w:ascii="LPMQ Isep Misbah" w:hAnsi="LPMQ Isep Misbah" w:cs="LPMQ Isep Misbah"/>
        </w:rPr>
      </w:pPr>
    </w:p>
    <w:p w14:paraId="0C720A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588: Telah menceritakan kepada kami Qutaibah dan Ali bin Hujr. Qutaibah berkata: telah menceritakan kepada kami Syarik dan Ali berkata: telah mengabarkan kepada kami Syarik sedangkan maknanya sama dari Hakim bin Jubair dari Muhammad bin Abdurrahman bin Yazid dari Ayahnya dari Abdullah bin Mas'ud dia berkata: Rasulullah shallallahu 'alaihi wa sallam bersabda:</w:t>
      </w:r>
    </w:p>
    <w:p w14:paraId="0E011392" w14:textId="77777777" w:rsidR="00F247F4" w:rsidRPr="001264C1" w:rsidRDefault="00F247F4" w:rsidP="001264C1">
      <w:pPr>
        <w:jc w:val="both"/>
        <w:rPr>
          <w:rFonts w:ascii="LPMQ Isep Misbah" w:hAnsi="LPMQ Isep Misbah" w:cs="LPMQ Isep Misbah"/>
        </w:rPr>
      </w:pPr>
    </w:p>
    <w:p w14:paraId="5A5890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meminta-minta kepada manusia sementara dia memiliki persediaan yang cukup, maka ia akan datang pada hari kiamat sedangkan dimukanya terdapat tanda tercela bahwa dia meminta-minta." dikatakan, wahai Rasulullah, berapakah ukuran persedian yang cukup tersebut? Beliau menjawab: "Lima puluh dirham atau emas yang seharga lima puluh dirham."</w:t>
      </w:r>
    </w:p>
    <w:p w14:paraId="12A664AD" w14:textId="77777777" w:rsidR="00F247F4" w:rsidRPr="001264C1" w:rsidRDefault="00F247F4" w:rsidP="001264C1">
      <w:pPr>
        <w:jc w:val="both"/>
        <w:rPr>
          <w:rFonts w:ascii="LPMQ Isep Misbah" w:hAnsi="LPMQ Isep Misbah" w:cs="LPMQ Isep Misbah"/>
        </w:rPr>
      </w:pPr>
    </w:p>
    <w:p w14:paraId="1470F9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Abdullah bin Amr. Abu 'Isa berkata: hadits Ibnu Mas'ud merupakan hadits hasan dan Syu'bah telah berkomentar tentang Hakim bin Jubair disebabkan hadits ini, telah menceritakan kepada kami Mahmud bin Ghailan, telah menceritakan kepada kami Yahya bin Adam telah menceritakan kepada kami Sufyan dari Hakim bin Jubair dengan hadits yang sama. Abdullah bin utsman (temannya Syu'bah) berkata kepada Sufyan Seandainya bukan Hakim yang meriwayatkan hadits ini, lalu Sufyan bertanya: "Apakah karena Syu'bah tidak meriwayatkannya dari Hakim?" Dia menjawab: "Iya." Sufyan berkata saya mendengar Zubaid meriwayatkan ini dari Muhammad bin Abdurrahman bin Yazid. Dan hadits ini diamalkan oleh sebagian sahabat kami juga sebagai pijakan dari pendapat Ats Tsauri, Abdullah bin Al Mubarak, Ahmad dan Ishaq, mereka berkata: Jika seseorang memiliki lima puluh dirham, maka dia tidak berhak mendapatkan bagian zakat. sebagian ulama dan ahli fikih seperti Imam Syafi'i dan yang lainnya tidak beramal dengan hadits Hakim, pendapat mereka lebih longgar yaitu siapa saja yang memiliki lima puluh dirham dan dia masih membutuhkan tambahan, maka dia berhak menerima bagian zakat.</w:t>
      </w:r>
    </w:p>
    <w:p w14:paraId="4D11DD8C" w14:textId="77777777" w:rsidR="00F247F4" w:rsidRPr="001264C1" w:rsidRDefault="00F247F4" w:rsidP="001264C1">
      <w:pPr>
        <w:jc w:val="both"/>
        <w:rPr>
          <w:rFonts w:ascii="LPMQ Isep Misbah" w:hAnsi="LPMQ Isep Misbah" w:cs="LPMQ Isep Misbah"/>
        </w:rPr>
      </w:pPr>
    </w:p>
    <w:p w14:paraId="416D22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٥٨٩: حَدَّثَنَا أَبُو بَكْرٍ مُحَمَّدُ بْنُ بَشَّارٍ حَدَّثَنَا أَبُو دَاوُدَ الطَّيَالِسِيُّ حَدَّثَنَا سُفْيَانُ بْنُ سَعِيدٍ ح و حَدَّثَنَا مَحْمُودُ بْنُ غَيْلَانَ حَدَّثَنَا عَبْدُ الرَّزَّاقِ أَخْبَرَنَا سُفْيَانُ عَنْ سَعْدِ بْنِ إِبْرَاهِيمَ عَنْ رَيْحَانَ بْنِ يَزِيدَ عَنْ عَبْدِ اللَّهِ بْنِ عَمْرٍو</w:t>
      </w:r>
    </w:p>
    <w:p w14:paraId="12BFE6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تَحِلُّ الصَّدَقَةُ لِغَنِيٍّ وَلَا لِذِي مِرَّةٍ سَوِيٍّ</w:t>
      </w:r>
    </w:p>
    <w:p w14:paraId="66EF03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وَحُبْشِيِّ بْنِ جُنَادَةَ وَقَبِيصَةَ بْنِ مُخَارِقٍ قَالَ أَبُو عِيسَى حَدِيثُ عَبْدِ اللَّهِ بْنِ عَمْرٍو حَدِيثٌ حَسَنٌ وَقَدْ رَوَى شُعْبَةُ عَنْ سَعْدِ بْنِ إِبْرَاهِيمَ هَذَا الْحَدِيثَ بِهَذَا الْإِسْنَادِ وَلَمْ يَرْفَعْهُ وَقَدْ رُوِيَ فِي غَيْرِ هَذَا الْحَدِيثِ عَنْ النَّبِيِّ صَلَّى اللَّهُ عَلَيْهِ وَسَلَّمَ لَا تَحِلُّ الْمَسْأَلَةُ لِغَنِيٍّ وَلَا لِذِي مِرَّةٍ سَوِيٍّ وَإِذَا كَانَ الرَّجُلُ قَوِيًّا مُحْتَاجًا وَلَمْ يَكُنْ عِنْدَهُ شَيْءٌ فَتُصُدِّقَ عَلَيْهِ أَجْزَأَ عَنْ الْمُتَصَدِّقِ عِنْدَ أَهْلِ الْعِلْمِ وَوَجْهُ هَذَا الْحَدِيثِ عِنْدَ بَعْضِ أَهْلِ الْعِلْمِ عَلَى الْمَسْأَلَةِ</w:t>
      </w:r>
    </w:p>
    <w:p w14:paraId="7A55D3DA" w14:textId="77777777" w:rsidR="00F247F4" w:rsidRPr="001264C1" w:rsidRDefault="00F247F4" w:rsidP="001264C1">
      <w:pPr>
        <w:jc w:val="both"/>
        <w:rPr>
          <w:rFonts w:ascii="LPMQ Isep Misbah" w:hAnsi="LPMQ Isep Misbah" w:cs="LPMQ Isep Misbah"/>
        </w:rPr>
      </w:pPr>
    </w:p>
    <w:p w14:paraId="49AD5E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589: Telah menceritakan kepada kami Abu Bakar bin Muhammad bin Basysyar telah menceritakan kepada kami Abu Daud At Thayalisi telah menceritakan kepada kami Sufyan bin Sa'id. Dan juga telah menceritakan kepada kami Mahmud bin Ghailan telah menceritakan kepada kami Abdurrazaq telah mengabarkan kepada kami Sufyan dari Sa'd bin Ibrahim dari Raihan bin Yazid dari Abdullah bin Amru dari Nabi Shallallahu 'alaihi wa sallam beliau bersabda:</w:t>
      </w:r>
    </w:p>
    <w:p w14:paraId="1B05105F" w14:textId="77777777" w:rsidR="00F247F4" w:rsidRPr="001264C1" w:rsidRDefault="00F247F4" w:rsidP="001264C1">
      <w:pPr>
        <w:jc w:val="both"/>
        <w:rPr>
          <w:rFonts w:ascii="LPMQ Isep Misbah" w:hAnsi="LPMQ Isep Misbah" w:cs="LPMQ Isep Misbah"/>
        </w:rPr>
      </w:pPr>
    </w:p>
    <w:p w14:paraId="2C51C7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kaya tidak berhak menerima zakat demikian juga orang yang memiliki anggota badan yang sempurna".</w:t>
      </w:r>
    </w:p>
    <w:p w14:paraId="58617185" w14:textId="77777777" w:rsidR="00F247F4" w:rsidRPr="001264C1" w:rsidRDefault="00F247F4" w:rsidP="001264C1">
      <w:pPr>
        <w:jc w:val="both"/>
        <w:rPr>
          <w:rFonts w:ascii="LPMQ Isep Misbah" w:hAnsi="LPMQ Isep Misbah" w:cs="LPMQ Isep Misbah"/>
        </w:rPr>
      </w:pPr>
    </w:p>
    <w:p w14:paraId="2D4CDA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Abu Hurairah, Hubsyi bin Junadah dan Qabishah bin Mukhariq. Abu 'Isa berkata: hadits Abdullah bin Amru ialah hadits hasan, dan Syu'bah telah meriwayatkan hadits ini dengan sanad yang sama dari Sa'ad bin Ibrahim, namun dia tidak memarfu'kannya. Dalam hadits yang lain, telah diriwayatkan dari Nabi Shallallahu 'alaihi wa sallam yaitu:</w:t>
      </w:r>
    </w:p>
    <w:p w14:paraId="78664805" w14:textId="77777777" w:rsidR="00F247F4" w:rsidRPr="001264C1" w:rsidRDefault="00F247F4" w:rsidP="001264C1">
      <w:pPr>
        <w:jc w:val="both"/>
        <w:rPr>
          <w:rFonts w:ascii="LPMQ Isep Misbah" w:hAnsi="LPMQ Isep Misbah" w:cs="LPMQ Isep Misbah"/>
        </w:rPr>
      </w:pPr>
    </w:p>
    <w:p w14:paraId="06E5CF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halal meminta-minta bagi orang kaya, demikian juga orang yang memiliki anggota badan yang sempurna, jika dia orang yang kuat, namun dia sangat membutuhkan, serta tidak memiliki apapun, maka dia diberi bagian zakat, sebagian ulama membolehkan amil zakat untuk melakukannya."</w:t>
      </w:r>
    </w:p>
    <w:p w14:paraId="3956E3C7" w14:textId="77777777" w:rsidR="00F247F4" w:rsidRPr="001264C1" w:rsidRDefault="00F247F4" w:rsidP="001264C1">
      <w:pPr>
        <w:jc w:val="both"/>
        <w:rPr>
          <w:rFonts w:ascii="LPMQ Isep Misbah" w:hAnsi="LPMQ Isep Misbah" w:cs="LPMQ Isep Misbah"/>
        </w:rPr>
      </w:pPr>
    </w:p>
    <w:p w14:paraId="556D2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٥٩٠: حَدَّثَنَا عَلِيُّ بْنُ سَعِيدٍ الْكِنْدِيُّ حَدَّثَنَا عَبْدُ الرَّحِيمِ بْنُ سُلَيْمَانَ عَنْ مُجَالِدٍ عَنْ عَامِرٍ الشَّعْبِيِّ عَنْ حُبْشِيِّ بْنِ جُنَادَةَ السَّلُولِيِّ قَالَ</w:t>
      </w:r>
    </w:p>
    <w:p w14:paraId="57933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فِي حَجَّةِ الْوَدَاعِ وَهُوَ وَاقِفٌ بِعَرَفَةَ أَتَاهُ أَعْرَابِيٌّ فَأَخَذَ بِطَرَفِ رِدَائِهِ فَسَأَلَهُ إِيَّاهُ فَأَعْطَاهُ وَذَهَبَ فَعِنْدَ ذَلِكَ حَرُمَتْ الْمَسْأَلَةُ فَقَالَ رَسُولُ اللَّهِ صَلَّى اللَّهُ عَلَيْهِ وَسَلَّمَ إِنَّ الْمَسْأَلَةَ لَا تَحِلُّ لِغَنِيٍّ وَلَا لِذِي مِرَّةٍ سَوِيٍّ إِلَّا لِذِي فَقْرٍ مُدْقِعٍ أَوْ غُرْمٍ مُفْظِعٍ وَمَنْ سَأَلَ النَّاسَ لِيُثْرِيَ بِهِ مَالَهُ كَانَ خُمُوشًا فِي وَجْهِهِ يَوْمَ الْقِيَامَةِ وَرَضْفًا يَأْكُلُهُ مِنْ جَهَنَّمَ وَمَنْ شَاءَ فَلْيُقِلَّ وَمَنْ شَاءَ فَلْيُكْثِرْ</w:t>
      </w:r>
    </w:p>
    <w:p w14:paraId="460DA4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يَحْيَى بْنُ آدَمَ عَنْ عَبْدِ الرَّحِيمِ بْنِ سُلَيْمَانَ نَحْوَهُ قَالَ أَبُو عِيسَى هَذَا حَدِيثٌ غَرِيبٌ مِنْ هَذَا الْوَجْهِ</w:t>
      </w:r>
    </w:p>
    <w:p w14:paraId="145DF73B" w14:textId="77777777" w:rsidR="00F247F4" w:rsidRPr="001264C1" w:rsidRDefault="00F247F4" w:rsidP="001264C1">
      <w:pPr>
        <w:jc w:val="both"/>
        <w:rPr>
          <w:rFonts w:ascii="LPMQ Isep Misbah" w:hAnsi="LPMQ Isep Misbah" w:cs="LPMQ Isep Misbah"/>
        </w:rPr>
      </w:pPr>
    </w:p>
    <w:p w14:paraId="73E24E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590: Telah menceritakan kepada kami Ali bin Sa'id Al Kindi telah menceritakan kepada kami Abdurrahim bin Sulaiman dari Mujalid dari 'Amir As Sya'bi dari Hubsyi bin Junadah As Saluli dia berkata:</w:t>
      </w:r>
    </w:p>
    <w:p w14:paraId="4BDFDEF6" w14:textId="77777777" w:rsidR="00F247F4" w:rsidRPr="001264C1" w:rsidRDefault="00F247F4" w:rsidP="001264C1">
      <w:pPr>
        <w:jc w:val="both"/>
        <w:rPr>
          <w:rFonts w:ascii="LPMQ Isep Misbah" w:hAnsi="LPMQ Isep Misbah" w:cs="LPMQ Isep Misbah"/>
        </w:rPr>
      </w:pPr>
    </w:p>
    <w:p w14:paraId="66795F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mendengar Rasulullah Shallallahu 'alaihi wa sallam bersabda pada waktu haji wada' sambil berdiri di 'Arafah, ketika itu datang seorang badui sambil memegang ujung selendang beliau, dia meminta sesuatu darinya, beliau pun memberinya sesuatu, lantas dia pergi. Sejak saat itu beliau melarang untuk meminta-minta, Rasulullah Shalallahu 'alaihi wa salam pun bersabda: "Orang yang kaya tidak berhak menerima zakat demikian juga orang yang memiliki anggota badan yang sempurna, kecuali orang yang fakir dan banyak memiliki hutang. Dan barang siapa yang meminta-minta hanya untuk memperbanyak hartanya maka akan datang pada hari kiamat dengan tanda tercela di wajahnya serta dia akan memakan batu dari api neraka, oleh karena itu barang siapa yang ingin sedikit meminta atau banyak meminta lakukanlah! (kalimat ancaman)."</w:t>
      </w:r>
    </w:p>
    <w:p w14:paraId="595B4787" w14:textId="77777777" w:rsidR="00F247F4" w:rsidRPr="001264C1" w:rsidRDefault="00F247F4" w:rsidP="001264C1">
      <w:pPr>
        <w:jc w:val="both"/>
        <w:rPr>
          <w:rFonts w:ascii="LPMQ Isep Misbah" w:hAnsi="LPMQ Isep Misbah" w:cs="LPMQ Isep Misbah"/>
        </w:rPr>
      </w:pPr>
    </w:p>
    <w:p w14:paraId="1DD3EC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telah menceritakan kepada kami Yahya bin Adam dari Abdurrahim bin Sulaiman seperti hadits di atas. Abu 'Isa berkata: melalui sanad ini, hadits Hubsyi merupakan hadits gharib.</w:t>
      </w:r>
    </w:p>
    <w:p w14:paraId="662F1C87" w14:textId="77777777" w:rsidR="00F247F4" w:rsidRPr="001264C1" w:rsidRDefault="00F247F4" w:rsidP="001264C1">
      <w:pPr>
        <w:jc w:val="both"/>
        <w:rPr>
          <w:rFonts w:ascii="LPMQ Isep Misbah" w:hAnsi="LPMQ Isep Misbah" w:cs="LPMQ Isep Misbah"/>
        </w:rPr>
      </w:pPr>
    </w:p>
    <w:p w14:paraId="386654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٥٩١: حَدَّثَنَا قُتَيْبَةُ حَدَّثَنَا اللَّيْثُ عَنْ بُكَيْرِ بْنِ عَبْدِ اللَّهِ بْنِ الْأَشَجِّ عَنْ عِيَاضِ بْنِ عَبْدِ اللَّهِ عَنْ أَبِي سَعِيدٍ الْخُدْرِيِّ قَالَ</w:t>
      </w:r>
    </w:p>
    <w:p w14:paraId="48C50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أُصِيبَ رَجُلٌ فِي عَهْدِ رَسُولِ اللَّهِ صَلَّى اللَّهُ عَلَيْهِ وَسَلَّمَ فِي ثِمَارٍ ابْتَاعَهَا فَكَثُرَ دَيْنُهُ فَقَالَ رَسُولُ اللَّهِ صَلَّى اللَّهُ عَلَيْهِ وَسَلَّمَ تَصَدَّقُوا عَلَيْهِ فَتَصَدَّقَ النَّاسُ عَلَيْهِ فَلَمْ يَبْلُغْ ذَلِكَ وَفَاءَ دَيْنِهِ فَقَالَ رَسُولُ اللَّهِ صَلَّى اللَّهُ عَلَيْهِ وَسَلَّمَ لِغُرَمَائِهِ خُذُوا مَا وَجَدْتُمْ وَلَيْسَ لَكُمْ إِلَّا ذَلِكَ</w:t>
      </w:r>
    </w:p>
    <w:p w14:paraId="4AB2B7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وَجُوَيْرِيَةَ وَأَنَسٍ قَالَ أَبُو عِيسَى حَدِيثُ أَبِي سَعِيدٍ حَدِيثٌ حَسَنٌ صَحِيحٌ</w:t>
      </w:r>
    </w:p>
    <w:p w14:paraId="453D2524" w14:textId="77777777" w:rsidR="00F247F4" w:rsidRPr="001264C1" w:rsidRDefault="00F247F4" w:rsidP="001264C1">
      <w:pPr>
        <w:jc w:val="both"/>
        <w:rPr>
          <w:rFonts w:ascii="LPMQ Isep Misbah" w:hAnsi="LPMQ Isep Misbah" w:cs="LPMQ Isep Misbah"/>
        </w:rPr>
      </w:pPr>
    </w:p>
    <w:p w14:paraId="55C69F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591: Telah menceritakan kepada kami Qutaibah telah menceritakan kepada kami Al Laits dari Bukair bin Abdullah bin Al Asyaj dari 'Iyadl bin Abdullah dari Abu Sa'id Al Khudri dia berkata:</w:t>
      </w:r>
    </w:p>
    <w:p w14:paraId="3FF077B8" w14:textId="77777777" w:rsidR="00F247F4" w:rsidRPr="001264C1" w:rsidRDefault="00F247F4" w:rsidP="001264C1">
      <w:pPr>
        <w:jc w:val="both"/>
        <w:rPr>
          <w:rFonts w:ascii="LPMQ Isep Misbah" w:hAnsi="LPMQ Isep Misbah" w:cs="LPMQ Isep Misbah"/>
        </w:rPr>
      </w:pPr>
    </w:p>
    <w:p w14:paraId="072DA6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lelaki pada zaman Rasulullah Shalallahu 'alaihi wa salam mengalami kerugian pada buah-buahan yang dibelinya, lantas hutangnya bertambah banyak, maka Rasulullah Shallallahu 'alaihi wa sallam bersabda: "Bersedekahlah kalian untuknya." Lalu mereka bersedekah, namun (dari uang sedekah itu) belum bisa menutupi hutangnya, maka Rasulullah Shalallahu 'alaihi wa salam bersabda kepada orang-orang yang mempunyai piutang padanya: "Ambillah apa yang kalian dapatkan, karena hanya itu yang dapat kalian ambil."</w:t>
      </w:r>
    </w:p>
    <w:p w14:paraId="7D6437CB" w14:textId="77777777" w:rsidR="00F247F4" w:rsidRPr="001264C1" w:rsidRDefault="00F247F4" w:rsidP="001264C1">
      <w:pPr>
        <w:jc w:val="both"/>
        <w:rPr>
          <w:rFonts w:ascii="LPMQ Isep Misbah" w:hAnsi="LPMQ Isep Misbah" w:cs="LPMQ Isep Misbah"/>
        </w:rPr>
      </w:pPr>
    </w:p>
    <w:p w14:paraId="08BD71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'Aisyah, Juwairyah dan Anas. Abu 'Isa berkata: hadits Abu Sa'id adalah hadits hasan shahih.</w:t>
      </w:r>
    </w:p>
    <w:p w14:paraId="66BB77A8" w14:textId="77777777" w:rsidR="00F247F4" w:rsidRPr="001264C1" w:rsidRDefault="00F247F4" w:rsidP="001264C1">
      <w:pPr>
        <w:jc w:val="both"/>
        <w:rPr>
          <w:rFonts w:ascii="LPMQ Isep Misbah" w:hAnsi="LPMQ Isep Misbah" w:cs="LPMQ Isep Misbah"/>
        </w:rPr>
      </w:pPr>
    </w:p>
    <w:p w14:paraId="40EA65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٥٩٢: حَدَّثَنَا مُحَمَّدُ بْنُ بَشَّارٍ حَدَّثَنَا مَكِّيُّ بْنُ إِبْرَاهِيمَ وَيُوسُفُ بْنُ يَعْقُوبَ الضُّبَعِيُّ السَّدُوسِيُّ قَالَا حَدَّثَنَا بَهْزُ بْنُ حَكِيمٍ عَنْ أَبِيهِ عَنْ جَدِّهِ قَالَ</w:t>
      </w:r>
    </w:p>
    <w:p w14:paraId="7B31FD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أُتِيَ بِشَيْءٍ سَأَلَ أَصَدَقَةٌ هِيَ أَمْ هَدِيَّةٌ فَإِنْ قَالُوا صَدَقَةٌ لَمْ يَأْكُلْ وَإِنْ قَالُوا هَدِيَّةٌ أَكَلَ</w:t>
      </w:r>
    </w:p>
    <w:p w14:paraId="47C4E6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سَلْمَانَ وَأَبِي هُرَيْرَةَ وَأَنَسٍ وَالْحَسَنِ بْنِ عَلِيٍّ وَأَبِي عَمِيرَةَ جَدِّ مُعَرِّفِ بْنِ وَاصِلٍ وَاسْمُهُ رُشَيْدُ بْنُ مَالِكٍ وَمَيْمُونِ بْنِ مِهْرَانَ وَابْنِ عَبَّاسٍ وَعَبْدِ اللَّهِ بْنِ عَمْرٍو وَأَبِي رَافِعٍ وَعَبْدِ الرَّحْمَنِ بْنِ عَلْقَمَةَ وَقَدْ رُوِيَ هَذَا الْحَدِيثُ أَيْضًا عَنْ عَبْدِ الرَّحْمَنِ بْنِ عَلْقَمَةَ عَنْ عَبْدِ الرَّحْمَنِ بْنِ أَبِي عَقِيلٍ عَنْ النَّبِيِّ صَلَّى اللَّهُ عَلَيْهِ وَسَلَّمَ وَجَدُّ بَهْزِ بْنِ حَكِيمٍ اسْمُهُ مُعَاوِيَةُ بْنُ حَيْدَةَ الْقُشَيْرِيُّ قَالَ أَبُو عِيسَى وَحَدِيثُ بَهْزِ بْنِ حَكِيمٍ حَدِيثٌ حَسَنٌ غَرِيبٌ</w:t>
      </w:r>
    </w:p>
    <w:p w14:paraId="67D2AC33" w14:textId="77777777" w:rsidR="00F247F4" w:rsidRPr="001264C1" w:rsidRDefault="00F247F4" w:rsidP="001264C1">
      <w:pPr>
        <w:jc w:val="both"/>
        <w:rPr>
          <w:rFonts w:ascii="LPMQ Isep Misbah" w:hAnsi="LPMQ Isep Misbah" w:cs="LPMQ Isep Misbah"/>
        </w:rPr>
      </w:pPr>
    </w:p>
    <w:p w14:paraId="18251E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592: Telah menceritakan kepada kami Muhammad bin Basysyar telah menceritakan kepada kami Makki bin Ibrahim dan Yusuf bin Ya'qub Adl Dluba'i As Sadusi keduanya berkata: telah menceritakan kepada kami Bahz bin Hakim dari ayahnya dari kakeknya dia berkata:</w:t>
      </w:r>
    </w:p>
    <w:p w14:paraId="63121B5B" w14:textId="77777777" w:rsidR="00F247F4" w:rsidRPr="001264C1" w:rsidRDefault="00F247F4" w:rsidP="001264C1">
      <w:pPr>
        <w:jc w:val="both"/>
        <w:rPr>
          <w:rFonts w:ascii="LPMQ Isep Misbah" w:hAnsi="LPMQ Isep Misbah" w:cs="LPMQ Isep Misbah"/>
        </w:rPr>
      </w:pPr>
    </w:p>
    <w:p w14:paraId="48B04F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"Adalah Rasulullah Shallallahu 'alaihi wa sallam jika diberi sesuatu, beliau bertanya: "Apakah ini sedekah atau hadiah?" Jika mereka menjawab, Sedekah, beliau tidak menerimanya (tidak memakannya) namun jika mereka menjawab, Hadiah, maka beliau menerimanya."</w:t>
      </w:r>
    </w:p>
    <w:p w14:paraId="2EF4E160" w14:textId="77777777" w:rsidR="00F247F4" w:rsidRPr="001264C1" w:rsidRDefault="00F247F4" w:rsidP="001264C1">
      <w:pPr>
        <w:jc w:val="both"/>
        <w:rPr>
          <w:rFonts w:ascii="LPMQ Isep Misbah" w:hAnsi="LPMQ Isep Misbah" w:cs="LPMQ Isep Misbah"/>
        </w:rPr>
      </w:pPr>
    </w:p>
    <w:p w14:paraId="0376DE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Salman, Abu Hurairah, Anas, Hasan bin Ali, Abu 'Umairah kakeknya Mu'arrif bin Washil, namanya Rusyaid bin Malik, Maimun bin Mahran, Ibnu 'Abbas, Abdullah bin Amru, Abu Rafi', dan Abdullah bin Alqamah. Hadits ini juga diriwayatkan dari Abdurrahman bin 'Alqamah dari Abdurrahman bin Abu 'Aqil dari Nabi Shallallahu 'alaihi wa sallam, sedangkan nama kakek Bahz bin Hakim ialah Mu'awiyah bin Haidah Al Qusyairi. Abu 'Isa berkata: hadits Bahz bin Hakim adalah hadits hasan gharib.</w:t>
      </w:r>
    </w:p>
    <w:p w14:paraId="024901D8" w14:textId="77777777" w:rsidR="00F247F4" w:rsidRPr="001264C1" w:rsidRDefault="00F247F4" w:rsidP="001264C1">
      <w:pPr>
        <w:jc w:val="both"/>
        <w:rPr>
          <w:rFonts w:ascii="LPMQ Isep Misbah" w:hAnsi="LPMQ Isep Misbah" w:cs="LPMQ Isep Misbah"/>
        </w:rPr>
      </w:pPr>
    </w:p>
    <w:p w14:paraId="45D86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٥٩٣: حَدَّثَنَا مُحَمّدُ بْنُ الْمُثَنَّى قَالَ حَدَّثَنَا مُحَمَّدُ بْنُ جَعْفَرٍ حَدَّثَنَا شُعْبَةُ عَنْ الْحَكَمِ عَنْ ابْنِ أَبِي رَافِعٍ عَنْ أَبِي رَافِعٍ رَضِيَ اللَّهُ عَنْهُ</w:t>
      </w:r>
    </w:p>
    <w:p w14:paraId="19CEFA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بَعَثَ رَجُلًا مِنْ بَنِي مَخْزُومٍ عَلَى الصَّدَقَةِ فَقَالَ لِأَبِي رَافِعٍ اصْحَبْنِي كَيْمَا تُصِيبَ مِنْهَا فَقَالَ لَا حَتَّى آتِيَ رَسُولَ اللَّهِ صَلَّى اللَّهُ عَلَيْهِ وَسَلَّمَ فَأَسْأَلَهُ فَانْطَلَقَ إِلَى النَّبِيِّ صَلَّى اللَّهُ عَلَيْهِ وَسَلَّمَ فَسَأَلَهُ فَقَالَ إِنَّ الصَّدَقَةَ لَا تَحِلُّ لَنَا وَإِنَّ مَوَالِيَ الْقَوْمِ مِنْ أَنْفُسِهِمْ</w:t>
      </w:r>
    </w:p>
    <w:p w14:paraId="347F30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رَافِعٍ مَوْلَى النَّبِيِّ صَلَّى اللَّهُ عَلَيْهِ وَسَلَّمَ اسْمُهُ أَسْلَمُ وَابْنُ أَبِي رَافِعٍ هُوَ عُبَيْدُ اللَّهِ بْنُ أَبِي رَافِعٍ كَاتِبُ عَلِيِّ بْنِ أَبِي طَالِبٍ رَضِيَ اللَّهُ عَنْهُ</w:t>
      </w:r>
    </w:p>
    <w:p w14:paraId="0E83A67F" w14:textId="77777777" w:rsidR="00F247F4" w:rsidRPr="001264C1" w:rsidRDefault="00F247F4" w:rsidP="001264C1">
      <w:pPr>
        <w:jc w:val="both"/>
        <w:rPr>
          <w:rFonts w:ascii="LPMQ Isep Misbah" w:hAnsi="LPMQ Isep Misbah" w:cs="LPMQ Isep Misbah"/>
        </w:rPr>
      </w:pPr>
    </w:p>
    <w:p w14:paraId="6B971F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593: Telah menceritakan kepada kami Muhammad bin Al Mutsanna dia berkata: telah menceritakan kepada kami Muhammad bin Ja'far telah menceritakan kepada kami Syu'bah dari Al Hakam dari Ibnu Abu Rafi' dari Abu Rafi' radliyallahu 'anhu, bahwasannya:</w:t>
      </w:r>
    </w:p>
    <w:p w14:paraId="1FAB776E" w14:textId="77777777" w:rsidR="00F247F4" w:rsidRPr="001264C1" w:rsidRDefault="00F247F4" w:rsidP="001264C1">
      <w:pPr>
        <w:jc w:val="both"/>
        <w:rPr>
          <w:rFonts w:ascii="LPMQ Isep Misbah" w:hAnsi="LPMQ Isep Misbah" w:cs="LPMQ Isep Misbah"/>
        </w:rPr>
      </w:pPr>
    </w:p>
    <w:p w14:paraId="101171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mengutus seseorang dari bani Makhzum untuk mengambil zakat, lalu dia berkata kepada Abu Rafi', temanilah saya supaya kamu juga dapat bagian darinya. Abu Rafi' berkata: tunggu sampai saya bertanya kepada Rasulullah Shalallahu 'alaihi wa salam, lalu dia pergi bertanya kepada Nabi shallallahu 'alaihi wa salam, Beliau menjawab: "Sesunguhnya zakat diharamkan atas kami, dan sesungguhnya budak-budak suatu kaum merupakan bagian dari mereka."</w:t>
      </w:r>
    </w:p>
    <w:p w14:paraId="084C8F6E" w14:textId="77777777" w:rsidR="00F247F4" w:rsidRPr="001264C1" w:rsidRDefault="00F247F4" w:rsidP="001264C1">
      <w:pPr>
        <w:jc w:val="both"/>
        <w:rPr>
          <w:rFonts w:ascii="LPMQ Isep Misbah" w:hAnsi="LPMQ Isep Misbah" w:cs="LPMQ Isep Misbah"/>
        </w:rPr>
      </w:pPr>
    </w:p>
    <w:p w14:paraId="7C272B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Abu Rafi' adalah budaknya Nabi shallallahu 'alaihi wa sallam yang namanya Aslam adapun nama anaknya Abu Rafi' ialah Abdullah sekretarisnya Ali bin Abu Thalib.</w:t>
      </w:r>
    </w:p>
    <w:p w14:paraId="05CB2411" w14:textId="77777777" w:rsidR="00F247F4" w:rsidRPr="001264C1" w:rsidRDefault="00F247F4" w:rsidP="001264C1">
      <w:pPr>
        <w:jc w:val="both"/>
        <w:rPr>
          <w:rFonts w:ascii="LPMQ Isep Misbah" w:hAnsi="LPMQ Isep Misbah" w:cs="LPMQ Isep Misbah"/>
        </w:rPr>
      </w:pPr>
    </w:p>
    <w:p w14:paraId="5D3365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٥٩٤: حَدَّثَنَا قُتَيْبَةُ حَدَّثَنَا سُفْيَانُ بْنُ عُيَيْنَةَ عَنْ عَاصِمٍ الْأَحْوَلِ عَنْ حَفْصَةَ بِنْتِ سِيرِينَ عَنْ الرَّبَابِ عَنْ عَمِّهَا سَلْمَانَ بْنِ عَامِرٍ</w:t>
      </w:r>
    </w:p>
    <w:p w14:paraId="17B7E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إِذَا أَفْطَرَ أَحَدُكُمْ فَلْيُفْطِرْ عَلَى تَمْرٍ فَإِنَّهُ بَرَكَةٌ فَإِنْ لَمْ يَجِدْ تَمْرًا فَالْمَاءُ فَإِنَّهُ طَهُورٌ و قَالَ الصَّدَقَةُ عَلَى الْمِسْكِينِ صَدَقَةٌ وَهِيَ عَلَى ذِي الرَّحِمِ ثِنْتَانِ صَدَقَةٌ وَصِلَةٌ</w:t>
      </w:r>
    </w:p>
    <w:p w14:paraId="044C7C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زَيْنَبَ امْرَأَةِ عَبْدِ اللَّهِ بْنِ مَسْعُودٍ وَجَابِرٍ وَأَبِي هُرَيْرَةَ قَالَ أَبُو عِيسَى حَدِيثُ سَلْمَانَ بْنِ عَامِرٍ حَدِيثٌ حَسَنٌ وَالرَّبَابُ هِيَ أُمُّ الرَّائِحِ بِنْتُ صُلَيْعٍ وَهَكَذَا رَوَى سُفْيَانُ الثَّوْرِيُّ عَنْ عَاصِمٍ عَنْ حَفْصَةَ بِنْتِ سِيرِينَ عَنْ الرَّبَابِ عَنْ سَلْمَانَ بْنِ عَامِرٍ عَنْ النَّبِيِّ صَلَّى اللَّهُ عَلَيْهِ وَسَلَّمَ نَحْوَ هَذَا الْحَدِيثِ وَرَوَى شُعْبَةُ عَنْ عَاصِمٍ عَنْ حَفْصَةَ بِنْتِ سِيرِينَ عَنْ سَلْمَانَ بْنِ عَامِرٍ وَلَمْ يَذْكُرْ فِيهِ عَنْ الرَّبَابِ وَحَدِيثُ سُفْيَانَ الثَّوْرِيِّ وَابْنِ عُيَيْنَةَ أَصَحُّ وَهَكَذَا رَوَى ابْنُ عَوْنٍ وَهِشَامُ بْنُ حَسَّانَ عَنْ حَفْصَةَ بِنْتِ سِيرِينَ عَنْ الرَّبَابِ عَنْ سَلْمَانَ بْنِ عَامِرٍ</w:t>
      </w:r>
    </w:p>
    <w:p w14:paraId="055604E8" w14:textId="77777777" w:rsidR="00F247F4" w:rsidRPr="001264C1" w:rsidRDefault="00F247F4" w:rsidP="001264C1">
      <w:pPr>
        <w:jc w:val="both"/>
        <w:rPr>
          <w:rFonts w:ascii="LPMQ Isep Misbah" w:hAnsi="LPMQ Isep Misbah" w:cs="LPMQ Isep Misbah"/>
        </w:rPr>
      </w:pPr>
    </w:p>
    <w:p w14:paraId="5006F8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594: Telah menceritakan kepada kami Qutaibah telah menceritakan kepada kami Sufyan bin 'Uyainah dari 'Ashim Al Ahwal dari Hafshah binti Sirin dari Ar Rabab dari pamannya Salman bin 'Amir yang membawanya kepada Nabi Shallallahu 'alaihi wa sallam, beliau bersabda:</w:t>
      </w:r>
    </w:p>
    <w:p w14:paraId="367DACE8" w14:textId="77777777" w:rsidR="00F247F4" w:rsidRPr="001264C1" w:rsidRDefault="00F247F4" w:rsidP="001264C1">
      <w:pPr>
        <w:jc w:val="both"/>
        <w:rPr>
          <w:rFonts w:ascii="LPMQ Isep Misbah" w:hAnsi="LPMQ Isep Misbah" w:cs="LPMQ Isep Misbah"/>
        </w:rPr>
      </w:pPr>
    </w:p>
    <w:p w14:paraId="0E5F07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kalian berbuka maka berbukalah dengan buah kurma karena buah kurma mengandung berkah, jika kalian tidak mendapatinya, maka berbukalah dengan air karena sesungguhnya air itu suci." Beliau juga bersabda: "Sedekah kepada orang miskin hanyalah sedekah, sedangkan sedekah kepada kaum kerabat akan mendapatkan dua (pahala) yaitu pahala sedekah dan menyambung silaturrahim."</w:t>
      </w:r>
    </w:p>
    <w:p w14:paraId="6EAB4943" w14:textId="77777777" w:rsidR="00F247F4" w:rsidRPr="001264C1" w:rsidRDefault="00F247F4" w:rsidP="001264C1">
      <w:pPr>
        <w:jc w:val="both"/>
        <w:rPr>
          <w:rFonts w:ascii="LPMQ Isep Misbah" w:hAnsi="LPMQ Isep Misbah" w:cs="LPMQ Isep Misbah"/>
        </w:rPr>
      </w:pPr>
    </w:p>
    <w:p w14:paraId="3C2689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Zaenab istrinya Abdullah bin Mas'ud, Jabir dan Abu Hurairah.</w:t>
      </w:r>
    </w:p>
    <w:p w14:paraId="2D77A397" w14:textId="77777777" w:rsidR="00F247F4" w:rsidRPr="001264C1" w:rsidRDefault="00F247F4" w:rsidP="001264C1">
      <w:pPr>
        <w:jc w:val="both"/>
        <w:rPr>
          <w:rFonts w:ascii="LPMQ Isep Misbah" w:hAnsi="LPMQ Isep Misbah" w:cs="LPMQ Isep Misbah"/>
        </w:rPr>
      </w:pPr>
    </w:p>
    <w:p w14:paraId="61CBA8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Salman bin 'Amir adalah hadits hasan. Ar Rabab adalah Ummu Raih binti Sulai'. Demikianlah yang diriwayatkan oleh Sufyan Ats Tsauri dari 'Ashim dari Hafshah binti Sirin dari Ar Rabab dari Salman bin 'Amir dari Nabi shallallahu 'alaihi wa sallam seperti hadits ini, dan Syu'bah meriwayatkan dari 'Ashim dari Hafshah binti Sirin dari Salman bin 'Amir, (dalam riwayatnya) dia tidak menyebutkan dari Ar Rabab. Hadits Sufyan Ats Tsauri dan Ibnu 'Uyainah lebih shahih. Demikianlah yang diriwayatkan oleh Ibnu 'Aun dan Hisyam bin Hassan dari Hafshah binti Sirin dari Ar Rabbab dari Salman bin 'Amir.</w:t>
      </w:r>
    </w:p>
    <w:p w14:paraId="5D10FAFC" w14:textId="77777777" w:rsidR="00F247F4" w:rsidRPr="001264C1" w:rsidRDefault="00F247F4" w:rsidP="001264C1">
      <w:pPr>
        <w:jc w:val="both"/>
        <w:rPr>
          <w:rFonts w:ascii="LPMQ Isep Misbah" w:hAnsi="LPMQ Isep Misbah" w:cs="LPMQ Isep Misbah"/>
        </w:rPr>
      </w:pPr>
    </w:p>
    <w:p w14:paraId="6F796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٥٩٥: حَدَّثَنَا مُحَمَّدُ بْنُ أَحْمَدَ بْنِ مَدُّوَيْهِ حَدَّثَنَا الْأَسْوَدُ بْنُ عَامِرٍ عَنْ شَرِيكٍ عَنْ أَبِي حَمْزَةَ عَنْ الشَّعْبِيِّ عَنْ فَاطِمَةَ بِنْتِ قَيْسٍ قَالَتْ سَأَلْتُ أَوْ</w:t>
      </w:r>
    </w:p>
    <w:p w14:paraId="209EDB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النَّبِيُّ صَلَّى اللَّهُ عَلَيْهِ وَسَلَّمَ عَنْ الزَّكَاةِ فَقَالَ إِنَّ فِي الْمَالِ لَحَقًّا سِوَى الزَّكَاةِ ثُمَّ تَلَا هَذِهِ الْآيَةَ الَّتِي فِي الْبَقَرَةِ</w:t>
      </w:r>
    </w:p>
    <w:p w14:paraId="095933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الْبِرَّ أَنْ تُوَلُّوا وُجُوهَكُمْ }</w:t>
      </w:r>
    </w:p>
    <w:p w14:paraId="3E176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240999D5" w14:textId="77777777" w:rsidR="00F247F4" w:rsidRPr="001264C1" w:rsidRDefault="00F247F4" w:rsidP="001264C1">
      <w:pPr>
        <w:jc w:val="both"/>
        <w:rPr>
          <w:rFonts w:ascii="LPMQ Isep Misbah" w:hAnsi="LPMQ Isep Misbah" w:cs="LPMQ Isep Misbah"/>
        </w:rPr>
      </w:pPr>
    </w:p>
    <w:p w14:paraId="1F5F43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595: Telah menceritakan kepada kami Muhammad bin Ahmad bin Madduwaih telah menceritakan kepada kami Al Aswad bin 'Amir dari Syarik dari Abu Hamzah dari Asy Sya'bi dari Fathimah binti Qais dia berkata:</w:t>
      </w:r>
    </w:p>
    <w:p w14:paraId="24ADEF34" w14:textId="77777777" w:rsidR="00F247F4" w:rsidRPr="001264C1" w:rsidRDefault="00F247F4" w:rsidP="001264C1">
      <w:pPr>
        <w:jc w:val="both"/>
        <w:rPr>
          <w:rFonts w:ascii="LPMQ Isep Misbah" w:hAnsi="LPMQ Isep Misbah" w:cs="LPMQ Isep Misbah"/>
        </w:rPr>
      </w:pPr>
    </w:p>
    <w:p w14:paraId="3FBE65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bertanya -atau ditanyakan- kepada Nabi Shalallahu 'alaihi wa salam tentang zakat, lalu beliau bersabda: "Sesungguhnya pada harta ada kewajiban/hak (untuk dikeluarkan) selain zakat." Kemudian beliau membaca firman Allah Ta'ala yang terdapat dalam surat Al Baqarah: "Bukanlah menghadapkan wajahmu ke arah timur dan barat itu suatu kebajikan…(ayat) "</w:t>
      </w:r>
    </w:p>
    <w:p w14:paraId="065AD142" w14:textId="77777777" w:rsidR="00F247F4" w:rsidRPr="001264C1" w:rsidRDefault="00F247F4" w:rsidP="001264C1">
      <w:pPr>
        <w:jc w:val="both"/>
        <w:rPr>
          <w:rFonts w:ascii="LPMQ Isep Misbah" w:hAnsi="LPMQ Isep Misbah" w:cs="LPMQ Isep Misbah"/>
        </w:rPr>
      </w:pPr>
    </w:p>
    <w:p w14:paraId="651A95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٥٩٦: حَدَّثَنَا عَبْدُ اللَّهِ بْنُ عَبْدِ الرَّحْمَنِ أَخْبَرَنَا مُحَمَّدُ بْنُ الطُّفَيْلِ عَنْ شَرِيكٍ عَنْ أَبِي حَمْزَةَ عَنْ عَامِرٍ الشَّعْبِيِّ عَنْ فَاطِمَةَ بِنْتِ قَيْسٍ</w:t>
      </w:r>
    </w:p>
    <w:p w14:paraId="47EA6A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الْمَالِ حَقًّا سِوَى الزَّكَاةِ</w:t>
      </w:r>
    </w:p>
    <w:p w14:paraId="06F8E8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إِسْنَادُهُ لَيْسَ بِذَاكَ وَأَبُو حَمْزَةَ مَيْمُونٌ الْأَعْوَرُ يُضَعَّفُ وَرَوَى بَيَانٌ وَإِسْمَعِيلُ بْنُ سَالِمٍ عَنْ الشَّعْبِيِّ هَذَا الْحَدِيثَ قَوْلَهُ وَهَذَا أَصَحُّ</w:t>
      </w:r>
    </w:p>
    <w:p w14:paraId="160C304D" w14:textId="77777777" w:rsidR="00F247F4" w:rsidRPr="001264C1" w:rsidRDefault="00F247F4" w:rsidP="001264C1">
      <w:pPr>
        <w:jc w:val="both"/>
        <w:rPr>
          <w:rFonts w:ascii="LPMQ Isep Misbah" w:hAnsi="LPMQ Isep Misbah" w:cs="LPMQ Isep Misbah"/>
        </w:rPr>
      </w:pPr>
    </w:p>
    <w:p w14:paraId="6CA5C4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596: Telah menceritakan kepada kami Abdullah bin Abdurrahman telah mengabarkan kepada kami Muhammad bin At Thufail dari Syarik dari Abu Hamzah dari 'Amir Asy Sya'bi dari Fathimah binti Qais dari Nabi Shalallahu 'alaihi wa salam beliau bersabda:</w:t>
      </w:r>
    </w:p>
    <w:p w14:paraId="2E7F9DF9" w14:textId="77777777" w:rsidR="00F247F4" w:rsidRPr="001264C1" w:rsidRDefault="00F247F4" w:rsidP="001264C1">
      <w:pPr>
        <w:jc w:val="both"/>
        <w:rPr>
          <w:rFonts w:ascii="LPMQ Isep Misbah" w:hAnsi="LPMQ Isep Misbah" w:cs="LPMQ Isep Misbah"/>
        </w:rPr>
      </w:pPr>
    </w:p>
    <w:p w14:paraId="70DC1B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pada harta ada kewajiban/hak (untuk dikeluarkan) selain harta zakat."</w:t>
      </w:r>
    </w:p>
    <w:p w14:paraId="4705662F" w14:textId="77777777" w:rsidR="00F247F4" w:rsidRPr="001264C1" w:rsidRDefault="00F247F4" w:rsidP="001264C1">
      <w:pPr>
        <w:jc w:val="both"/>
        <w:rPr>
          <w:rFonts w:ascii="LPMQ Isep Misbah" w:hAnsi="LPMQ Isep Misbah" w:cs="LPMQ Isep Misbah"/>
        </w:rPr>
      </w:pPr>
    </w:p>
    <w:p w14:paraId="352DEB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sanad hadits ini tidak seperti sanad hadits sebelumnya dan Abu Hamzah Maimun Al A'war adalah lemah, Bayan dan Isma'il bin Salim telah meriwayatkan hadits ini dari Asy Sya'bi, perkataannya bahwa sanad ini lebih shahih.</w:t>
      </w:r>
    </w:p>
    <w:p w14:paraId="3DA1DA21" w14:textId="77777777" w:rsidR="00F247F4" w:rsidRPr="001264C1" w:rsidRDefault="00F247F4" w:rsidP="001264C1">
      <w:pPr>
        <w:jc w:val="both"/>
        <w:rPr>
          <w:rFonts w:ascii="LPMQ Isep Misbah" w:hAnsi="LPMQ Isep Misbah" w:cs="LPMQ Isep Misbah"/>
        </w:rPr>
      </w:pPr>
    </w:p>
    <w:p w14:paraId="053A03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٥٩٧: حَدَّثَنَا قُتَيْبَةُ حَدَّثَنَا اللَّيْثُ عَنْ سَعِيدِ بْنِ أَبِي سَعِيدٍ الْمَقْبُرِيِّ عَنْ سَعِيدِ بْنِ يَسَارٍ أَنَّهُ سَمِعَ أَبَا هُرَيْرَةَ يَقُولُ</w:t>
      </w:r>
    </w:p>
    <w:p w14:paraId="1DB735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تَصَدَّقَ أَحَدٌ بِصَدَقَةٍ مِنْ طَيِّبٍ وَلَا يَقْبَلُ اللَّهُ إِلَّا الطَّيِّبَ إِلَّا أَخَذَهَا الرَّحْمَنُ بِيَمِينِهِ وَإِنْ كَانَتْ تَمْرَةً تَرْبُو فِي كَفِّ الرَّحْمَنِ حَتَّى تَكُونَ أَعْظَمَ مِنْ الْجَبَلِ كَمَا يُرَبِّي أَحَدُكُمْ فُلُوَّهُ أَوْ فَصِيلَهُ</w:t>
      </w:r>
    </w:p>
    <w:p w14:paraId="187C4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وَعَدِيِّ بْنِ حَاتِمٍ وَأَنَسٍ وَعَبْدِ اللَّهِ بْنِ أَبِي أَوْفَى وَحَارِثَةَ بْنِ وَهْبٍ وَعَبْدِ الرَّحْمَنِ بْنِ عَوْفٍ وَبُرَيْدَةَ قَالَ أَبُو عِيسَى حَدِيثُ أَبِي هُرَيْرَةَ حَدِيثٌ حَسَنٌ صَحِيحٌ</w:t>
      </w:r>
    </w:p>
    <w:p w14:paraId="72CA815D" w14:textId="77777777" w:rsidR="00F247F4" w:rsidRPr="001264C1" w:rsidRDefault="00F247F4" w:rsidP="001264C1">
      <w:pPr>
        <w:jc w:val="both"/>
        <w:rPr>
          <w:rFonts w:ascii="LPMQ Isep Misbah" w:hAnsi="LPMQ Isep Misbah" w:cs="LPMQ Isep Misbah"/>
        </w:rPr>
      </w:pPr>
    </w:p>
    <w:p w14:paraId="5DD1D1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597: Telah menceritakan kepada kami Qutaibah telah menceritakan kepada kami Al Laits dari Sa'id bn Abu Sa'id Al Muqbiri dari Sa'id bin Yasar bahwa dia mendengar Abu Hurairah berkata: Rasulullah Shallallahu 'alaihi wa sallam bersabda:</w:t>
      </w:r>
    </w:p>
    <w:p w14:paraId="554D10AC" w14:textId="77777777" w:rsidR="00F247F4" w:rsidRPr="001264C1" w:rsidRDefault="00F247F4" w:rsidP="001264C1">
      <w:pPr>
        <w:jc w:val="both"/>
        <w:rPr>
          <w:rFonts w:ascii="LPMQ Isep Misbah" w:hAnsi="LPMQ Isep Misbah" w:cs="LPMQ Isep Misbah"/>
        </w:rPr>
      </w:pPr>
    </w:p>
    <w:p w14:paraId="08857E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seseorang bersedekah dari harta yang baik dan halal -dan Allah tidak menerima kecuali dari harta yang baik (halal)- melainkan Allah akan menerimanya dengan tangan kanan-Nya walaupun berupa satu biji kurma dan dia akan berkembang di telapak tangan Ar Rahman hingga menjadi lebih besar dari gunung sebagaimana seseorang diantara kalian membesarkan anak kudanya."</w:t>
      </w:r>
    </w:p>
    <w:p w14:paraId="04523963" w14:textId="77777777" w:rsidR="00F247F4" w:rsidRPr="001264C1" w:rsidRDefault="00F247F4" w:rsidP="001264C1">
      <w:pPr>
        <w:jc w:val="both"/>
        <w:rPr>
          <w:rFonts w:ascii="LPMQ Isep Misbah" w:hAnsi="LPMQ Isep Misbah" w:cs="LPMQ Isep Misbah"/>
        </w:rPr>
      </w:pPr>
    </w:p>
    <w:p w14:paraId="617032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-pent) dari 'Aisyah, 'Ady bin Hatim, 'Anas, Abdullah bin Abu 'Aufa, Haritsah bin Wahb, Abdurraham bin 'Auf dan Buraidah. Abu 'Isa berkata: hadits Abu Hurairah merupakan hadits hasan shahih.</w:t>
      </w:r>
    </w:p>
    <w:p w14:paraId="28497B8C" w14:textId="77777777" w:rsidR="00F247F4" w:rsidRPr="001264C1" w:rsidRDefault="00F247F4" w:rsidP="001264C1">
      <w:pPr>
        <w:jc w:val="both"/>
        <w:rPr>
          <w:rFonts w:ascii="LPMQ Isep Misbah" w:hAnsi="LPMQ Isep Misbah" w:cs="LPMQ Isep Misbah"/>
        </w:rPr>
      </w:pPr>
    </w:p>
    <w:p w14:paraId="261568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٥٩٨: حَدَّثَنَا أَبُو كُرَيْبٍ مُحَمَّدُ بْنُ الْعَلَاءِ حَدَّثَنَا وَكِيعٌ حَدَّثَنَا عَبَّادُ بْنُ مَنْصُورٍ حَدَّثَنَا الْقَاسِمُ بْنُ مُحَمَّدٍ قَال سَمِعْتُ أَبَا هُرَيْرَةَ يَقُولُ</w:t>
      </w:r>
    </w:p>
    <w:p w14:paraId="1E4B4B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يَقْبَلُ الصَّدَقَةَ وَيَأْخُذُهَا بِيَمِينِهِ فَيُرَبِّيهَا لِأَحَدِكُمْ كَمَا يُرَبِّي أَحَدُكُمْ مُهْرَهُ حَتَّى إِنَّ اللُّقْمَةَ لَتَصِيرُ مِثْلَ أُحُدٍ وَتَصْدِيقُ ذَلِكَ فِي كِتَابِ اللَّهِ عَزَّ وَجَلَّ</w:t>
      </w:r>
    </w:p>
    <w:p w14:paraId="498F4D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أَلَمْ يَعْلَمُوا أَنَّ اللَّهَ هُوَ يَقْبَلُ التَّوْبَةَ عَنْ عِبَادِهِ وَيَأْخُذُ الصَّدَقَاتِ }</w:t>
      </w:r>
    </w:p>
    <w:p w14:paraId="199EA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w:t>
      </w:r>
    </w:p>
    <w:p w14:paraId="772D18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يَمْحَقُ اللَّهُ الرِّبَا وَيُرْبِي الصَّدَقَاتِ }</w:t>
      </w:r>
    </w:p>
    <w:p w14:paraId="180E6B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عَائِشَةَ عَنْ النَّبِيِّ صَلَّى اللَّهُ عَلَيْهِ وَسَلَّمَ نَحْوَ هَذَا وَقَدْ قَالَ غَيْرُ وَاحِدٍ مِنْ أَهْلِ الْعِلْمِ فِي هَذَا الْحَدِيثِ وَمَا يُشْبِهُ هَذَا مِنْ الرِّوَايَاتِ مِنْ الصِّفَاتِ وَنُزُولِ الرَّبِّ تَبَارَكَ وَتَعَالَى كُلَّ لَيْلَةٍ إِلَى السَّمَاءِ الدُّنْيَا قَالُوا قَدْ تَثْبُتُ الرِّوَايَاتُ فِي هَذَا وَيُؤْمَنُ بِهَا وَلَا يُتَوَهَّمُ وَلَا يُقَالُ كَيْفَ هَكَذَا رُوِيَ عَنْ مَالِكٍ وَسُفْيَانَ بْنِ عُيَيْنَةَ وَعَبْدِ اللَّهِ بْنِ الْمُبَارَكِ أَنَّهُمْ قَالُوا فِي هَذِهِ الْأَحَادِيثِ أَمِرُّوهَا بِلَا كَيْفٍ وَهَكَذَا قَوْلُ أَهْلِ الْعِلْمِ مِنْ أَهْلِ السُّنَّةِ وَالْجَمَاعَةِ وَأَمَّا الْجَهْمِيَّةُ فَأَنْكَرَتْ هَذِهِ الرِّوَايَاتِ وَقَالُوا هَذَا تَشْبِيهٌ وَقَدْ ذَكَرَ اللَّهُ عَزَّ وَجَلَّ فِي غَيْرِ مَوْضِعٍ مِنْ كِتَابهِ الْيَدَ وَالسَّمْعَ وَالْبَصَرَ فَتَأَوَّلَتْ الْجَهْمِيَّةُ هَذِهِ الْآيَاتِ فَفَسَّرُوهَا عَلَى غَيْرِ مَا فَسَّرَ أَهْلُ الْعِلْمِ وَقَالُوا إِنَّ اللَّهَ لَمْ يَخْلُقْ آدَمَ بِيَدِهِ وَقَالُوا إِنَّ مَعْنَى الْيَدِ هَاهُنَا الْقُوَّةُ و قَالَ إِسْحَقُ بْنُ إِبْرَاهِيمَ إِنَّمَا يَكُونُ التَّشْبِيهُ إِذَا قَالَ يَدٌ كَيَدٍ أَوْ مِثْلُ يَدٍ أَوْ سَمْعٌ كَسَمْعٍ أَوْ مِثْلُ سَمْعٍ فَإِذَا قَالَ سَمْعٌ كَسَمْعٍ أَوْ مِثْلُ سَمْعٍ فَهَذَا التَّشْبِيهُ وَأَمَّا إِذَا قَالَ كَمَا قَالَ اللَّهُ تَعَالَى يَدٌ وَسَمْعٌ وَبَصَرٌ وَلَا يَقُولُ كَيْفَ وَلَا يَقُولُ مِثْلُ سَمْعٍ وَلَا كَسَمْعٍ فَهَذَا لَا يَكُونُ تَشْبِيهًا وَهُوَ كَمَا قَالَ اللَّهُ تَعَالَى فِي كِتَابهِ</w:t>
      </w:r>
    </w:p>
    <w:p w14:paraId="7C2DDC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كَمِثْلِهِ شَيْءٌ وَهُوَ السَّمِيعُ الْبَصِيرُ }</w:t>
      </w:r>
    </w:p>
    <w:p w14:paraId="0662312F" w14:textId="77777777" w:rsidR="00F247F4" w:rsidRPr="001264C1" w:rsidRDefault="00F247F4" w:rsidP="001264C1">
      <w:pPr>
        <w:jc w:val="both"/>
        <w:rPr>
          <w:rFonts w:ascii="LPMQ Isep Misbah" w:hAnsi="LPMQ Isep Misbah" w:cs="LPMQ Isep Misbah"/>
        </w:rPr>
      </w:pPr>
    </w:p>
    <w:p w14:paraId="00059A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598: Telah menceritakan kepada kami Abu Kuraib Muhammad bin 'Ala' telah menceritakan kepada kami Waki' telah menceritakan kepada kami 'Abbad bin Manshur telah menceritakan kepada kami Al Qasim bin Muhammad dia berkata: saya mendengar Abu Hurairah berkata: Rasulullah shallallahu 'alaihi wa sallam bersabda:</w:t>
      </w:r>
    </w:p>
    <w:p w14:paraId="71FAD88B" w14:textId="77777777" w:rsidR="00F247F4" w:rsidRPr="001264C1" w:rsidRDefault="00F247F4" w:rsidP="001264C1">
      <w:pPr>
        <w:jc w:val="both"/>
        <w:rPr>
          <w:rFonts w:ascii="LPMQ Isep Misbah" w:hAnsi="LPMQ Isep Misbah" w:cs="LPMQ Isep Misbah"/>
        </w:rPr>
      </w:pPr>
    </w:p>
    <w:p w14:paraId="3F524A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Ta'ala menerima sedekah dengan tangan kanan-Nya lalu mengembangkannya untuk kalian sebagaimana kalian membesarkan anak kuda kalian, sampai-sampai sesuap makanan akan menjadi sebesar gunung Uhud." Dan pembenaran hal itu ada di dalam kitab Allah azza wa jalla: {Tidakkah mereka mengetahui, bahwasanya Allah menerima Taubat dari hamba-hamba-Nya dan menerima zakat} (QS. At Taubah: 104). Dan: {Allah memusnahkan riba dan menyuburkan sedekah} (QS. Al Baqarah: 276)</w:t>
      </w:r>
    </w:p>
    <w:p w14:paraId="52F392F5" w14:textId="77777777" w:rsidR="00F247F4" w:rsidRPr="001264C1" w:rsidRDefault="00F247F4" w:rsidP="001264C1">
      <w:pPr>
        <w:jc w:val="both"/>
        <w:rPr>
          <w:rFonts w:ascii="LPMQ Isep Misbah" w:hAnsi="LPMQ Isep Misbah" w:cs="LPMQ Isep Misbah"/>
        </w:rPr>
      </w:pPr>
    </w:p>
    <w:p w14:paraId="6559A4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telah diriwayatkan dari 'Aisyah dari Nabi shallallahu 'alaihi wa sallam seperti hadits diatas.</w:t>
      </w:r>
    </w:p>
    <w:p w14:paraId="3AFD71FA" w14:textId="77777777" w:rsidR="00F247F4" w:rsidRPr="001264C1" w:rsidRDefault="00F247F4" w:rsidP="001264C1">
      <w:pPr>
        <w:jc w:val="both"/>
        <w:rPr>
          <w:rFonts w:ascii="LPMQ Isep Misbah" w:hAnsi="LPMQ Isep Misbah" w:cs="LPMQ Isep Misbah"/>
        </w:rPr>
      </w:pPr>
    </w:p>
    <w:p w14:paraId="280A4C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ulama telah memberi penjelasan tentang hadits diatas dan hadits-hadits lain yang memuat sifat-sifat Rabb dan NuzulNya setiap malam ke langit dunia, mereka berkata: riwayat-riwayat tersebut semuanya shahih dan wajib untuk diimani serta tidak boleh dipertanyakan bagaimana hakekat shifat tersebut.</w:t>
      </w:r>
    </w:p>
    <w:p w14:paraId="2E312B2B" w14:textId="77777777" w:rsidR="00F247F4" w:rsidRPr="001264C1" w:rsidRDefault="00F247F4" w:rsidP="001264C1">
      <w:pPr>
        <w:jc w:val="both"/>
        <w:rPr>
          <w:rFonts w:ascii="LPMQ Isep Misbah" w:hAnsi="LPMQ Isep Misbah" w:cs="LPMQ Isep Misbah"/>
        </w:rPr>
      </w:pPr>
    </w:p>
    <w:p w14:paraId="2F51CA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dari Malik bin Anas, Sufyan bin 'Uyainah, Abdullah bin Al Mubarak mereka semuanya berkata tentang sifat-sifat Allah, Imanilah sifat-sifat tersebut sebagaimana telah diriwayatkan tanpa mengatakan bagaimana hakekatnya, demikianlah perkataan para ulama Ahlus sunnah wal jama'ah. Adapun golongan Jahmiyyah, mereka mengingkari riwayat-riwayat tersebut bahkan mengatakan bahwa menetapkan sifat untuk Allah merupakan tasybih (menyerupakan Allah dengan hambanya) kemudian mereka menta'wilkan ayat-ayat yang memuat shifat-shifat Allah seperti tangan, pendengaran, penglihatan dan menafsirkannya tidak seperti penafsiran para ulama, mereka berkata: Sesungguhnya Allah tidak menciptakan Adam dengan tangan-Nya dan arti dari tangan ialah kekuatan.</w:t>
      </w:r>
    </w:p>
    <w:p w14:paraId="6FC59A47" w14:textId="77777777" w:rsidR="00F247F4" w:rsidRPr="001264C1" w:rsidRDefault="00F247F4" w:rsidP="001264C1">
      <w:pPr>
        <w:jc w:val="both"/>
        <w:rPr>
          <w:rFonts w:ascii="LPMQ Isep Misbah" w:hAnsi="LPMQ Isep Misbah" w:cs="LPMQ Isep Misbah"/>
        </w:rPr>
      </w:pPr>
    </w:p>
    <w:p w14:paraId="0ABC7A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Ishaq bin Ibrahim berkata: Yang dinamakan dengan tasybih ialah jika dia mengatakan tangan Allah seperti tangan makhluq, pendengaran Allah seperti pendengaran makhluq dan jika terbukti dia mengatakannya maka itu merupakan tasybih, adapun jika dia mengatakan sebagaimana Allah berfirman: bahwa Allah memiliki tangan, pendengaran dan penglihatan tanpa menyatakan bagaimana hakekatnya serta tidak menyamakannya dengan sifat makhluq, maka hal ini tidak termasuk tasybih dan ini sesuai dengan firman Allah: {Tidak ada sesuatupun yang serupa dengan Dia, dan Dialah yang Maha Mendengar dan Maha Melihat}. (QS. Asy Syuraa: 11)</w:t>
      </w:r>
    </w:p>
    <w:p w14:paraId="7BB9F8A9" w14:textId="77777777" w:rsidR="00F247F4" w:rsidRPr="001264C1" w:rsidRDefault="00F247F4" w:rsidP="001264C1">
      <w:pPr>
        <w:jc w:val="both"/>
        <w:rPr>
          <w:rFonts w:ascii="LPMQ Isep Misbah" w:hAnsi="LPMQ Isep Misbah" w:cs="LPMQ Isep Misbah"/>
        </w:rPr>
      </w:pPr>
    </w:p>
    <w:p w14:paraId="28855A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٥٩٩: حَدَّثَنَا مُحَمَّدُ بْنُ إِسْمَعِيلَ حَدَّثَنَا مُوسَى بْنُ إِسْمَعِيلَ حَدَّثَنَا صَدَقَةُ بْنُ مُوسَى عَنْ ثَابِتٍ عَنْ أَنَسٍ قَالَ</w:t>
      </w:r>
    </w:p>
    <w:p w14:paraId="1EF6DB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النَّبِيُّ صَلَّى اللَّهُ عَلَيْهِ وَسَلَّمَ أَيُّ الصَّوْمِ أَفْضَلُ بَعْدَ رَمَضَانَ فَقَالَ شَعْبَانُ لِتَعْظِيمِ رَمَضَانَ قِيلَ فَأَيُّ الصَّدَقَةِ أَفْضَلُ قَالَ صَدَقَةٌ فِي رَمَضَانَ</w:t>
      </w:r>
    </w:p>
    <w:p w14:paraId="7F4FA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وَصَدَقَةُ بْنُ مُوسَى لَيْسَ عِنْدَهُمْ بِذَاكَ الْقَوِيِّ</w:t>
      </w:r>
    </w:p>
    <w:p w14:paraId="2E6D33C0" w14:textId="77777777" w:rsidR="00F247F4" w:rsidRPr="001264C1" w:rsidRDefault="00F247F4" w:rsidP="001264C1">
      <w:pPr>
        <w:jc w:val="both"/>
        <w:rPr>
          <w:rFonts w:ascii="LPMQ Isep Misbah" w:hAnsi="LPMQ Isep Misbah" w:cs="LPMQ Isep Misbah"/>
        </w:rPr>
      </w:pPr>
    </w:p>
    <w:p w14:paraId="2E670C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599: Telah menceritakan kepada kami Muhammad bin Isma'il telah menceritakan kepada kami Musa bin Isma'il telah menceritakan kepada kami Shadaqah bin Musa dari Tsabit bin Anas dia berkata:</w:t>
      </w:r>
    </w:p>
    <w:p w14:paraId="4246AE4F" w14:textId="77777777" w:rsidR="00F247F4" w:rsidRPr="001264C1" w:rsidRDefault="00F247F4" w:rsidP="001264C1">
      <w:pPr>
        <w:jc w:val="both"/>
        <w:rPr>
          <w:rFonts w:ascii="LPMQ Isep Misbah" w:hAnsi="LPMQ Isep Misbah" w:cs="LPMQ Isep Misbah"/>
        </w:rPr>
      </w:pPr>
    </w:p>
    <w:p w14:paraId="2C99E7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ditanya tentang puasa yang paling utama setelah Ramadlan, Beliau menjawab: "Bulan Sya'ban untuk memuliakan Ramadlan." Beliau ditanya lagi: lalu Shadaqah apa yang paling utama? Beliau menjawab: "Shadaqah di bulan Ramadlan."</w:t>
      </w:r>
    </w:p>
    <w:p w14:paraId="27450CC6" w14:textId="77777777" w:rsidR="00F247F4" w:rsidRPr="001264C1" w:rsidRDefault="00F247F4" w:rsidP="001264C1">
      <w:pPr>
        <w:jc w:val="both"/>
        <w:rPr>
          <w:rFonts w:ascii="LPMQ Isep Misbah" w:hAnsi="LPMQ Isep Misbah" w:cs="LPMQ Isep Misbah"/>
        </w:rPr>
      </w:pPr>
    </w:p>
    <w:p w14:paraId="1F07C0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dan menurut ahlul hadits Shadaqah bin Musa bukanlah rawi yang kuat.</w:t>
      </w:r>
    </w:p>
    <w:p w14:paraId="076B0DEC" w14:textId="77777777" w:rsidR="00F247F4" w:rsidRPr="001264C1" w:rsidRDefault="00F247F4" w:rsidP="001264C1">
      <w:pPr>
        <w:jc w:val="both"/>
        <w:rPr>
          <w:rFonts w:ascii="LPMQ Isep Misbah" w:hAnsi="LPMQ Isep Misbah" w:cs="LPMQ Isep Misbah"/>
        </w:rPr>
      </w:pPr>
    </w:p>
    <w:p w14:paraId="3101C6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٦٠٠: حَدَّثَنَا عُقْبَةُ بْنُ مُكْرَمٍ الْعَمِّيُّ الْبَصْرِيُّ حَدَّثَنَا عَبْدُ اللَّهِ بْنُ عِيسَى الْخَزَّارُ الْبَصْرِيُّ عَنْ يُونُسَ بْنِ عُبَيْدٍ عَنْ الْحَسَنِ عَنْ أَنَسِ بْنِ مَالِكٍ قَالَ</w:t>
      </w:r>
    </w:p>
    <w:p w14:paraId="2C21D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الصَّدَقَةَ لَتُطْفِئُ غَضَبَ الرَّبِّ وَتَدْفَعُ عَنْ مِيتَةِ السُّوءِ</w:t>
      </w:r>
    </w:p>
    <w:p w14:paraId="2882AC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3832141D" w14:textId="77777777" w:rsidR="00F247F4" w:rsidRPr="001264C1" w:rsidRDefault="00F247F4" w:rsidP="001264C1">
      <w:pPr>
        <w:jc w:val="both"/>
        <w:rPr>
          <w:rFonts w:ascii="LPMQ Isep Misbah" w:hAnsi="LPMQ Isep Misbah" w:cs="LPMQ Isep Misbah"/>
        </w:rPr>
      </w:pPr>
    </w:p>
    <w:p w14:paraId="743A5F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600: Telah menceritakan kepada kami 'Uqbah bin Mukram Al 'Ammiy Al Bashri telah menceritakan kepada kami Abdullah bin 'Isa Al Khazzar Al Bashri dari Yunus bin 'Ubaid dari Al Hasan dari Anas bin Malik dia berkata: Rasulullah Shallallahu 'alaihi wa sallam bersabda:</w:t>
      </w:r>
    </w:p>
    <w:p w14:paraId="7E7239DC" w14:textId="77777777" w:rsidR="00F247F4" w:rsidRPr="001264C1" w:rsidRDefault="00F247F4" w:rsidP="001264C1">
      <w:pPr>
        <w:jc w:val="both"/>
        <w:rPr>
          <w:rFonts w:ascii="LPMQ Isep Misbah" w:hAnsi="LPMQ Isep Misbah" w:cs="LPMQ Isep Misbah"/>
        </w:rPr>
      </w:pPr>
    </w:p>
    <w:p w14:paraId="7F229F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shadaqah itu menghindarkan dari murka Allah dan menghindarkan seseorang dari meninggal dalam kedaan yang buruk (su'ul khatimah)."</w:t>
      </w:r>
    </w:p>
    <w:p w14:paraId="6E530DA6" w14:textId="77777777" w:rsidR="00F247F4" w:rsidRPr="001264C1" w:rsidRDefault="00F247F4" w:rsidP="001264C1">
      <w:pPr>
        <w:jc w:val="both"/>
        <w:rPr>
          <w:rFonts w:ascii="LPMQ Isep Misbah" w:hAnsi="LPMQ Isep Misbah" w:cs="LPMQ Isep Misbah"/>
        </w:rPr>
      </w:pPr>
    </w:p>
    <w:p w14:paraId="033F86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melalui jalur ini, ini adalah hadits gharib.</w:t>
      </w:r>
    </w:p>
    <w:p w14:paraId="371C8290" w14:textId="77777777" w:rsidR="00F247F4" w:rsidRPr="001264C1" w:rsidRDefault="00F247F4" w:rsidP="001264C1">
      <w:pPr>
        <w:jc w:val="both"/>
        <w:rPr>
          <w:rFonts w:ascii="LPMQ Isep Misbah" w:hAnsi="LPMQ Isep Misbah" w:cs="LPMQ Isep Misbah"/>
        </w:rPr>
      </w:pPr>
    </w:p>
    <w:p w14:paraId="5BC9B1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٦٠١: حَدَّثَنَا قُتَيْبَةُ حَدَّثَنَا اللَّيْثُ بْنُ سَعْدٍ عَنْ سَعِيدِ بْنِ أَبِي سَعِيدٍ عَنْ عَبْدِ الرَّحْمَنِ بْنِ بُجَيْدٍ عَنْ جَدَّتِهِ أُمِّ بُجَيْدٍ وَكَانَتْ مِمَّنْ بَايَعَ رَسُولَ اللَّهِ صَلَّى اللَّهُ عَلَيْهِ وَسَلَّمَ أَنَّهَا قَالَتْ</w:t>
      </w:r>
    </w:p>
    <w:p w14:paraId="63A658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إِنَّ الْمِسْكِينَ لَيَقُومُ عَلَى بَابِي فَمَا أَجِدُ لَهُ شَيْئًا أُعْطِيهِ إِيَّاهُ فَقَالَ لَهَا رَسُولُ اللَّهِ صَلَّى اللَّهُ عَلَيْهِ وَسَلَّمَ إِنْ لَمْ تَجِدِي شَيْئًا تُعْطِينَهُ إِيَّاهُ إِلَّا ظِلْفًا مُحْرَقًا فَادْفَعِيهِ إِلَيْهِ فِي يَدِهِ</w:t>
      </w:r>
    </w:p>
    <w:p w14:paraId="7FAEB7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وَحُسَيْنِ بْنِ عَلِيٍّ وَأَبِي هُرَيْرَةَ وَأَبِي أُمَامَةَ قَالَ أَبُو عِيسَى حَدِيثُ أُمِّ بُجَيْدٍ حَدِيثٌ حَسَنٌ صَحِيحٌ</w:t>
      </w:r>
    </w:p>
    <w:p w14:paraId="6CBC81BC" w14:textId="77777777" w:rsidR="00F247F4" w:rsidRPr="001264C1" w:rsidRDefault="00F247F4" w:rsidP="001264C1">
      <w:pPr>
        <w:jc w:val="both"/>
        <w:rPr>
          <w:rFonts w:ascii="LPMQ Isep Misbah" w:hAnsi="LPMQ Isep Misbah" w:cs="LPMQ Isep Misbah"/>
        </w:rPr>
      </w:pPr>
    </w:p>
    <w:p w14:paraId="16C9F0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601: Telah menceritakan kepada kami Qutaibah telah menceritakan kepada kami Al Laits bin Sa'ad dari Sa'id bin Abu Sa'id dari Abdurrahman bin Bujaid dari neneknya yaitu Ummu Bujaid - dia termasuk diantara orang-orang yang berbai'at kepada Rasulullah Shalallahu 'alaihi wa sallam - bahwa dia berkata: Wahai Rasulullah, apa yang harus saya lakukan apabila ada seorang yang miskin berdiri di depan rumahku untuk meminta dariku, sedangkan saya tidak memiliki apa-apa untuk kuberikan kepadanya? Maka Rasulullah Shalallahu 'alaihi wa sallam bersabda kepadanya: "Jika kamu tidak memiliki sesuatu kecuali secuil daging yang dibakar (panggang) maka berikanlah padanya." Dalam bab ini (ada juga riwayat dari -pent) Ali, Husain bin Ali, Abu Hurairah, Abu Umamah. Abu 'Isa berkata: Hadits Ummu Bujaid adalah hadits hasan shahih.</w:t>
      </w:r>
    </w:p>
    <w:p w14:paraId="5C1570B3" w14:textId="77777777" w:rsidR="00F247F4" w:rsidRPr="001264C1" w:rsidRDefault="00F247F4" w:rsidP="001264C1">
      <w:pPr>
        <w:jc w:val="both"/>
        <w:rPr>
          <w:rFonts w:ascii="LPMQ Isep Misbah" w:hAnsi="LPMQ Isep Misbah" w:cs="LPMQ Isep Misbah"/>
        </w:rPr>
      </w:pPr>
    </w:p>
    <w:p w14:paraId="3D916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٦٠٢: حَدَّثَنَا الْحَسَنُ بْنُ عَلِيٍّ الْخَلَّالُ حَدَّثَنَا يَحْيَى بْنُ آدَمَ عَنْ ابْنِ الْمُبَارَكِ عَنْ يُونُسَ بْنِ يَزِيدَ عَنْ الزُّهْرِيِّ عَنْ سَعِيدِ بْنِ الْمُسَيِّبِ عَنْ صَفْوَانَ بْنِ أُمَيَّةَ قَالَ</w:t>
      </w:r>
    </w:p>
    <w:p w14:paraId="0E2890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أَعْطَانِي رَسُولُ اللَّهِ صَلَّى اللَّهُ عَلَيْهِ وَسَلَّمَ يَوْمَ حُنَيْنٍ وَإِنَّهُ لَأَبْغَضُ الْخَلْقِ إِلَيَّ فَمَا زَالَ يُعْطِينِي حَتَّى إِنَّهُ لَأَحَبُّ الْخَلْقِ إِلَيَّ</w:t>
      </w:r>
    </w:p>
    <w:p w14:paraId="454A34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حَدَّثَنِي الْحَسَنُ بْنُ عَلِيٍّ بِهَذَا أَوْ شِبْهِهِ فِي الْمُذَاكَرَةِ قَالَ وَفِي الْبَاب عَنْ أَبِي سَعِيدٍ قَالَ أَبُو عِيسَى حَدِيثُ صَفْوَانَ رَوَاهُ مَعْمَرٌ وَغَيْرُهُ عَنْ الزُّهْرِيِّ عَنْ سَعِيدِ بْنِ الْمُسَيِّبِ أَنَّ صَفْوَانَ بْنَ أُمَيَّةَ قَالَ أَعْطَانِي رَسُولُ اللَّهِ صَلَّى اللَّهُ عَلَيْهِ وَسَلَّمَ وَكَأَنَّ هَذَا الْحَدِيثَ أَصَحُّ وَأَشْبَهُ إِنَّمَا هُوَ سَعِيدُ بْنُ الْمُسَيَّبِ أَنَّ صَفْوَانَ وَقَدْ اخْتَلَفَ أَهْلُ الْعِلْمِ فِي إِعْطَاءِ الْمُؤَلَّفَةِ قُلُوبُهُمْ فَرَأَى أَكْثَرُ أَهْلِ الْعِلْمِ أَنْ لَا يُعْطَوْا وَقَالُوا إِنَّمَا كَانُوا قَوْمًا عَلَى عَهْدِ النَّبِيِّ صَلَّى اللَّهُ عَلَيْهِ وَسَلَّمَ كَانَ يَتَأَلَّفُهُمْ عَلَى الْإِسْلَامِ حَتَّى أَسْلَمُوا وَلَمْ يَرَوْا أَنْ يُعْطَوْا الْيَوْمَ مِنْ الزَّكَاةِ عَلَى مِثْلِ هَذَا الْمَعْنَى وَهُوَ قَوْلُ سُفْيَانَ الثَّوْرِيِّ وَأَهْلِ الْكُوفَةِ وَغَيْرِهِمْ وَبِهِ يَقُولُ أَحْمَدُ وَإِسْحَقُ و قَالَ بَعْضُهُمْ مَنْ كَانَ الْيَوْمَ عَلَى مِثْلِ حَالِ هَؤُلَاءِ وَرَأَى الْإِمَامُ أَنْ يَتَأَلَّفَهُمْ عَلَى الْإِسْلَامِ فَأَعْطَاهُمْ جَازَ ذَلِكَ وَهُوَ قَوْلُ الشَّافِعِيِّ</w:t>
      </w:r>
    </w:p>
    <w:p w14:paraId="4AC9C74F" w14:textId="77777777" w:rsidR="00F247F4" w:rsidRPr="001264C1" w:rsidRDefault="00F247F4" w:rsidP="001264C1">
      <w:pPr>
        <w:jc w:val="both"/>
        <w:rPr>
          <w:rFonts w:ascii="LPMQ Isep Misbah" w:hAnsi="LPMQ Isep Misbah" w:cs="LPMQ Isep Misbah"/>
        </w:rPr>
      </w:pPr>
    </w:p>
    <w:p w14:paraId="39F004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602: Telah menceritakan kepada kami Al Hasan bin Ali Al Khallal telah menceritakan kepada kami Yahya bin Adam dari Ibnu Al Mubarak dari Yunus bin Yazid dari Az Zuhri dari Sa'id bin Al Musayyib dari Shafwan bin 'Umayyah dia berkata: Rasulullah Shalallahu 'alaihi wa sallam memberiku bagian dari rampasan perang Hunain, padahal waktu itu beliau adalah orang yang paling saya benci, namun beliau terus saja memberiku bagian hingga menjadi orang yang paling saya cintai. Abu 'Isa berkata: telah menceritakan kepada kami Al Hasan bin Ali dengan hadits ini atau yang semakna dengannya dalam Al Mudzakarah. (perawi) berkata: dalam bab ini (ada juga riwayat -pent) dari Abu Sa'id. Abu 'Isa berkata: hadits Sufwan telah diriwayatkan oleh Ma'mar dan yang lainnya dari Az Zuhri dari Sa'id bin Al Musayyib, bahwasanya Shafwan berkata: Rasulullah Shalallahu 'alaihi wa salam memberiku bagian …" sepertinya riwayat ini lebih shahih. Para ulama berselisih pendapat mengenai masalah ini, kebanyakan ulama berpendapat bahwa Al Muallafatu qulubuhum pada zaman sekarang tidak berhak mendapatkan zakat/pemberian, karena hadits ini khusus untuk Nabi Shallallaahu 'alaihi wasallam yaitu ketika beliau membujuk mereka untuk masuk Islam dengan harta benda sampai mereka masuk Islam. Ini merupakan pendapatnya Sufyan Ats Tsauri dan penduduk kufah serta pendapatnya Ahmad dan Ishaq. Sedangkan Imam Syafi'i berpendapat, jika sekarang ini terdapat muallaf yang sama keadaannya dengan muallaf pada zaman Nabi lalu imam membujuk mereka untuk masuk Islam dengan harta maka hal itu boleh dilakukan.</w:t>
      </w:r>
    </w:p>
    <w:p w14:paraId="47F33EE6" w14:textId="77777777" w:rsidR="00F247F4" w:rsidRPr="001264C1" w:rsidRDefault="00F247F4" w:rsidP="001264C1">
      <w:pPr>
        <w:jc w:val="both"/>
        <w:rPr>
          <w:rFonts w:ascii="LPMQ Isep Misbah" w:hAnsi="LPMQ Isep Misbah" w:cs="LPMQ Isep Misbah"/>
        </w:rPr>
      </w:pPr>
    </w:p>
    <w:p w14:paraId="59C0CE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٦٠٣: حَدَّثَنَا عَلِيُّ بْنُ حُجْرٍ حَدَّثَنَا عَلِيُّ بْنُ مُسْهِرٍ عَنْ عَبْدِ اللَّهِ بْنِ عَطَاءٍ عَنْ عَبْدِ اللَّهِ بْنِ بُرَيْدَةَ عَنْ أَبِيهِ قَالَ</w:t>
      </w:r>
    </w:p>
    <w:p w14:paraId="54C97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جَالِسًا عِنْدَ النَّبِيِّ صَلَّى اللَّهُ عَلَيْهِ وَسَلَّمَ إِذْ أَتَتْهُ امْرَأَةٌ فَقَالَتْ يَا رَسُولَ اللَّهِ إِنِّي كُنْتُ تَصَدَّقْتُ عَلَى أُمِّي بِجَارِيَةٍ وَإِنَّهَا مَاتَتْ قَالَ وَجَبَ أَجْرُكِ وَرَدَّهَا عَلَيْكِ الْمِيرَاثُ قَالَتْ يَا رَسُولَ اللَّهِ إِنَّهَا كَانَ عَلَيْهَا صَوْمُ شَهْرٍ أَفَأَصُومُ عَنْهَا قَالَ صُومِي عَنْهَا قَالَتْ يَا رَسُولَ اللَّهِ إِنَّهَا لَمْ تَحُجَّ قَطُّ أَفَأَحُجُّ عَنْهَا قَالَ نَعَمْ حُجِّي عَنْهَا</w:t>
      </w:r>
    </w:p>
    <w:p w14:paraId="50FCAA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يُعْرَفُ هَذَا مِنْ حَدِيثِ بُرَيْدَةَ إِلَّا مِنْ هَذَا الْوَجْهِ وَعَبْدُ اللَّهِ بْنُ عَطَاءٍ ثِقَةٌ عِنْدَ أَهْلِ الْحَدِيثِ وَالْعَمَلُ عَلَى هَذَا عِنْدَ أَكْثَرِ أَهْلِ الْعِلْمِ أَنَّ الرَّجُلَ إِذَا تَصَدَّقَ بِصَدَقَةٍ ثُمَّ وَرِثَهَا حَلَّتْ لَهُ و قَالَ بَعْضُهُمْ إِنَّمَا الصَّدَقَةُ شَيْءٌ جَعَلَهَا لِلَّهِ فَإِذَا وَرِثَهَا فَيَجِبُ أَنْ يَصْرِفَهَا فِي مِثْلِهِ وَرَوَى سُفْيَانُ الثَّوْرِيُّ وَزُهَيْرٌ هَذَا الْحَدِيثَ عَنْ عَبْدِ اللَّهِ بْنِ عَطَاءٍ</w:t>
      </w:r>
    </w:p>
    <w:p w14:paraId="082F5142" w14:textId="77777777" w:rsidR="00F247F4" w:rsidRPr="001264C1" w:rsidRDefault="00F247F4" w:rsidP="001264C1">
      <w:pPr>
        <w:jc w:val="both"/>
        <w:rPr>
          <w:rFonts w:ascii="LPMQ Isep Misbah" w:hAnsi="LPMQ Isep Misbah" w:cs="LPMQ Isep Misbah"/>
        </w:rPr>
      </w:pPr>
    </w:p>
    <w:p w14:paraId="1A4D0B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603: Telah menceritakan kepada kami Ali bin Hujr telah menceritakan kepada kami Ali bin Mushir dari Abdullah bin 'Atha' dari Abdullah bin Buraidah dari ayahnya dia berkata: ketika saya duduk-duduk bersama Nabi Shallallaahu 'alaihi wasallam, datanglah seorang wanita seraya berkata: wahai Rasulullah, sesungguhnya saya pernah bersedekah kepada ibuku dengan seorang budak wanita namun beliau meninggal sebelum saya berikan kepadanya, beliau bersabda: "Kamu tetap mendapatkan pahala dan budaknya menjadi milikmu sebagai harta warisan." Dia (wanita) berkata lagi, wahai Rasulullah, sesungguhnya ibuku masih memiliki kewajiban untuk berpuasa, apakah saya boleh mewakilinya berpuasa? Beliau menjawab: "Berpuasalah untuknya, dia bertanya lagi, wahai Rasulullah, sesungguhnya dia belum berhaji sama sekali, apakah saya boleh mewakilinya berhaji? Beliau menjawab: "Berhajilah untuknya." Abu 'Isa berkata: ini adalah hadits hasan shahih, hadits ini tidak diriwayatkan dari Buraidah kecuali melalui sanad ini. Abdullah bin 'Atha' seorang yang tsiqah menurut ahlul hadits, dan para ulama pun mengamalkan hadits ini, yaitu, jika seseorang bersedekah kemudian mewarisinya maka hukumnya boleh. Sebagian ulama berpendapat, Sesungguhnya sedekah itu harta yang menjadi milik Allah jika dia mewariasinya hendaknya harta tersebut diinfakkan kembali. Sufyan Ats Tsauri dan Zuhair meriwayatkan hadits ini dari Abdullah bin Atha'.</w:t>
      </w:r>
    </w:p>
    <w:p w14:paraId="18C77B45" w14:textId="77777777" w:rsidR="00F247F4" w:rsidRPr="001264C1" w:rsidRDefault="00F247F4" w:rsidP="001264C1">
      <w:pPr>
        <w:jc w:val="both"/>
        <w:rPr>
          <w:rFonts w:ascii="LPMQ Isep Misbah" w:hAnsi="LPMQ Isep Misbah" w:cs="LPMQ Isep Misbah"/>
        </w:rPr>
      </w:pPr>
    </w:p>
    <w:p w14:paraId="37D0CF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٦٠٤: حَدَّثَنَا هَارُونُ بْنُ إِسْحَقَ الْهَمْدَانِيُّ حَدَّثَنَا عَبْدُ الرَّزَّاقِ عَنْ مَعْمَرٍ عَنْ الزُّهْرِيِّ عَنْ سَالِمٍ عَنْ ابْنِ عُمَرَ عَنْ عُمَرَ</w:t>
      </w:r>
    </w:p>
    <w:p w14:paraId="60AF55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حَمَلَ عَلَى فَرَسٍ فِي سَبِيلِ اللَّهِ ثُمَّ رَآهَا تُبَاعُ فَأَرَادَ أَنْ يَشْتَرِيَهَا فَقَالَ النَّبِيُّ صَلَّى اللَّهُ عَلَيْهِ وَسَلَّمَ لَا تَعُدْ فِي صَدَقَتِكَ</w:t>
      </w:r>
    </w:p>
    <w:p w14:paraId="41713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أَكْثَرِ أَهْلِ الْعِلْمِ</w:t>
      </w:r>
    </w:p>
    <w:p w14:paraId="2F859E52" w14:textId="77777777" w:rsidR="00F247F4" w:rsidRPr="001264C1" w:rsidRDefault="00F247F4" w:rsidP="001264C1">
      <w:pPr>
        <w:jc w:val="both"/>
        <w:rPr>
          <w:rFonts w:ascii="LPMQ Isep Misbah" w:hAnsi="LPMQ Isep Misbah" w:cs="LPMQ Isep Misbah"/>
        </w:rPr>
      </w:pPr>
    </w:p>
    <w:p w14:paraId="341786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604: Telah menceritakan kepada kami Harun bin Ishaq Al Hamdani telah menceritakan kepada kami Abdurrazaq dari Ma'mar dari Az Zuhri dari Salim dari Ibnu Umar dari Umar bahwasanya dia menginfaqkan kudanya di jalan Allah, kemudian dia melihat kudanya telah dijual, maka dia berkeinginan untuk membelinya lagi, maka Nabi Shallallaahu 'alaihi wasallam bersabda kepadanya: " Jangan kamu ambil kembali sedekahmu." Abu 'Isa berkata: Ini adalah hadits hasan shahih dan kebanyakan para ahli ilmu (ulama) mengamalkan hadits ini.</w:t>
      </w:r>
    </w:p>
    <w:p w14:paraId="0591DC77" w14:textId="77777777" w:rsidR="00F247F4" w:rsidRPr="001264C1" w:rsidRDefault="00F247F4" w:rsidP="001264C1">
      <w:pPr>
        <w:jc w:val="both"/>
        <w:rPr>
          <w:rFonts w:ascii="LPMQ Isep Misbah" w:hAnsi="LPMQ Isep Misbah" w:cs="LPMQ Isep Misbah"/>
        </w:rPr>
      </w:pPr>
    </w:p>
    <w:p w14:paraId="47C383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٦٠٥: حَدَّثَنَا أَحْمَدُ بْنُ مَنِيعٍ حَدَّثَنَا رَوْحُ بْنُ عُبَادَةَ حَدَّثَنَا زَكَرِيَّا بْنُ إِسْحَقَ حَدَّثَنِي عَمْرُو بْنُ دِينَارٍ عَنْ عِكْرِمَةَ عَنْ ابْنِ عَبَّاسٍ</w:t>
      </w:r>
    </w:p>
    <w:p w14:paraId="32A2DB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يَا رَسُولَ اللَّهِ إِنَّ أُمِّي تُوُفِّيَتْ أَفَيَنْفَعُهَا إِنْ تَصَدَّقْتُ عَنْهَا قَالَ نَعَمْ قَالَ فَإِنَّ لِي مَخْرَفًا فَأُشْهِدُكَ أَنِّي قَدْ تَصَدَّقْتُ بِهِ عَنْهَا</w:t>
      </w:r>
    </w:p>
    <w:p w14:paraId="2CC8F4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وَبِهِ يَقُولُ أَهْلُ الْعِلْمِ يَقُولُونَ لَيْسَ شَيْءٌ يَصِلُ إِلَى الْمَيِّتِ إِلَّا الصَّدَقَةُ وَالدُّعَاءُ وَقَدْ رَوَى بَعْضُهُمْ هَذَا الْحَدِيثَ عَنْ عَمْرِو بْنِ دِينَارٍ عَنْ عِكْرِمَةَ عَنْ النَّبِيِّ صَلَّى اللَّهُ عَلَيْهِ وَسَلَّمَ مُرْسَلًا قَالَ وَمَعْنَى قَوْلِهِ إِنَّ لِي مَخْرَفًا يَعْنِي بُسْتَانًا</w:t>
      </w:r>
    </w:p>
    <w:p w14:paraId="3445E3E4" w14:textId="77777777" w:rsidR="00F247F4" w:rsidRPr="001264C1" w:rsidRDefault="00F247F4" w:rsidP="001264C1">
      <w:pPr>
        <w:jc w:val="both"/>
        <w:rPr>
          <w:rFonts w:ascii="LPMQ Isep Misbah" w:hAnsi="LPMQ Isep Misbah" w:cs="LPMQ Isep Misbah"/>
        </w:rPr>
      </w:pPr>
    </w:p>
    <w:p w14:paraId="784482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605: Telah menceritakan kepada kami Ahmad bin Mani' telah menceritakan kepada kami Rauh bin 'Ubadah telah menceritakan kepada kami Zakariya bin Ishaq telah menceritakan kepadaku Amru bin Dinar dari 'Ikrimah dari Ibnu Abbas bahwa seorang laki-laki berkata: "Wahai Rasulullah, Sesungguhnya ibuku telah meninggal, apakah dia mendapatkan pahala jika saya bersedekah untuknya? Beliau menjawab: " Iya, " Dia berkata: Oleh karena itu, saksikanlah oleh tuan sesungguhnya saya infakkan kebun kurmaku ini. Abu 'Isa berkata: ini adalah hadits hasan dan diakui oleh para ulama, mereka berkata: tidak ada suatu amalan yang pahalanya sampai kepada mayyit kecuali shadaqah dan do'a. Sebagian mereka (ahlul hadits) meriwayatkan hadits ini dari Amru bin Dinar dari 'Ikrimah dari Nabi Shallallaahu 'alaihi wasallam secara mursal. Dia (perawi) berkata: arti dari Makhrafan adalah kebun.</w:t>
      </w:r>
    </w:p>
    <w:p w14:paraId="775474C3" w14:textId="77777777" w:rsidR="00F247F4" w:rsidRPr="001264C1" w:rsidRDefault="00F247F4" w:rsidP="001264C1">
      <w:pPr>
        <w:jc w:val="both"/>
        <w:rPr>
          <w:rFonts w:ascii="LPMQ Isep Misbah" w:hAnsi="LPMQ Isep Misbah" w:cs="LPMQ Isep Misbah"/>
        </w:rPr>
      </w:pPr>
    </w:p>
    <w:p w14:paraId="7E105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٦٠٦: حَدَّثَنَا هَنَّادٌ حَدَّثَنَا إِسْمَعِيلُ بْنُ عَيَّاشٍ حَدَّثَنَا شُرَحْبِيلُ بْنُ مُسْلِمٍ الْخَوْلَانِيُّ عَنْ أَبِي أُمَامَةَ الْبَاهِلِيِّ قَالَ</w:t>
      </w:r>
    </w:p>
    <w:p w14:paraId="54CE40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فِي خُطْبَتِهِ عَامَ حَجَّةِ الْوَدَاعِ يَقُولُ لَا تُنْفِقُ امْرَأَةٌ شَيْئًا مِنْ بَيْتِ زَوْجِهَا إِلَّا بِإِذْنِ زَوْجِهَا قِيلَ يَا رَسُولَ اللَّهِ وَلَا الطَّعَامُ قَالَ ذَاكَ أَفْضَلُ أَمْوَالِنَا</w:t>
      </w:r>
    </w:p>
    <w:p w14:paraId="079699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بْنِ أَبِي وَقَّاصٍ وَأَسْمَاءَ بِنْتِ أَبِي بَكْرٍ وَأَبِي هُرَيْرَةَ وَعَبْدِ اللَّهِ بْنِ عَمْرٍو وَعَائِشَةَ قَالَ أَبُو عِيسَى حَدِيثُ أَبِي أُمَامَةَ حَدِيثٌ حَسَنٌ</w:t>
      </w:r>
    </w:p>
    <w:p w14:paraId="3789EE94" w14:textId="77777777" w:rsidR="00F247F4" w:rsidRPr="001264C1" w:rsidRDefault="00F247F4" w:rsidP="001264C1">
      <w:pPr>
        <w:jc w:val="both"/>
        <w:rPr>
          <w:rFonts w:ascii="LPMQ Isep Misbah" w:hAnsi="LPMQ Isep Misbah" w:cs="LPMQ Isep Misbah"/>
        </w:rPr>
      </w:pPr>
    </w:p>
    <w:p w14:paraId="41926B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606: Telah menceritakan kepada kami Hannad telah menceritakan kepada kami Isma'il bin 'Ayyasy telah menceritakan kepada kami Syurahbil bin Muslim Al Khaulani dari Abu Umamah Al Bahili dia berkata: saya telah mendengar Rasulullah Shallallaahu 'alaihi wasallam dalam khutbahnya pada waktu haji wada' beliau bersabda: " Tidak boleh seorang wanita menginfakkan sesuatu dari rumah suaminya kecuali atas seizinnya." Beliau ditanya, termasuk makanan wahai Rasulullah? beliau menjawab: "Itu merupakan harta kami yang paling baik." Dalam bab ini (ada juga riwayat -pent) dari Sa'ad bin Abu Waqqash, Asma' binti Abu Bakar, Abu Hurairah, Abdullah bin Amru dan 'Aisyah. Abu 'Isa berkata: hadits Abu Umamah merupakan hadits hasan.</w:t>
      </w:r>
    </w:p>
    <w:p w14:paraId="293D53C3" w14:textId="77777777" w:rsidR="00F247F4" w:rsidRPr="001264C1" w:rsidRDefault="00F247F4" w:rsidP="001264C1">
      <w:pPr>
        <w:jc w:val="both"/>
        <w:rPr>
          <w:rFonts w:ascii="LPMQ Isep Misbah" w:hAnsi="LPMQ Isep Misbah" w:cs="LPMQ Isep Misbah"/>
        </w:rPr>
      </w:pPr>
    </w:p>
    <w:p w14:paraId="30C328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٦٠٧: حَدَّثَنَا مُحَمَّدُ بْنُ الْمُثَنَّى حَدَّثَنَا مُحَمَّدُ بْنُ جَعْفَرٍ حَدَّثَنَا شُعْبَةُ عَنْ عَمْرِو بْنِ مُرَّةَ قَال سَمِعْتُ أَبَا وَائِلٍ يُحَدِّثُ عَنْ عَائِشَةَ</w:t>
      </w:r>
    </w:p>
    <w:p w14:paraId="49F937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إِذَا تَصَدَّقَتْ الْمَرْأَةُ مِنْ بَيْتِ زَوْجِهَا كَانَ لَهَا بِهِ أَجْرٌ وَلِلزَّوْجِ مِثْلُ ذَلِكَ وَلِلْخَازِنِ مِثْلُ ذَلِكَ وَلَا يَنْقُصُ كُلُّ وَاحِدٍ مِنْهُمْ مِنْ أَجْرِ صَاحِبِهِ شَيْئًا لَهُ بِمَا كَسَبَ وَلَهَا بِمَا أَنْفَقَتْ</w:t>
      </w:r>
    </w:p>
    <w:p w14:paraId="78CDFD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17FDDC5" w14:textId="77777777" w:rsidR="00F247F4" w:rsidRPr="001264C1" w:rsidRDefault="00F247F4" w:rsidP="001264C1">
      <w:pPr>
        <w:jc w:val="both"/>
        <w:rPr>
          <w:rFonts w:ascii="LPMQ Isep Misbah" w:hAnsi="LPMQ Isep Misbah" w:cs="LPMQ Isep Misbah"/>
        </w:rPr>
      </w:pPr>
    </w:p>
    <w:p w14:paraId="716B97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607: Telah menceritakan kepada kami Muhammad bin Al Mutsanna telah menceritakan kepada kami Muhammad bin Ja'far telah menceritakan kepada kami Syu'bah dari Amru bin Murrah dia berkata: saya mendengar Abu Wa'il telah bercerita dari 'Aisyah dari Nabi Shallallaahu 'alaihi wasallam, beliau bersabda: " Jika seorang wanita bersedekah dari harta suaminya maka dia akan mendapatkan pahala, begitu juga dengan suaminya, dan orang yang menyimpannya tidak ada seorangpun yang berkurang pahalanya. Masing-masing di antara mereka tidak mengurangi pahala yang lainnya sedikitpun. Suami (mendapat pahala) dari hasil usahanya sedangkan istri (mendapatkan pahala) dari apa yang disedekahkan." Berkata Abu 'Isa: Ini merupakan hadits hasan.</w:t>
      </w:r>
    </w:p>
    <w:p w14:paraId="47A48C6C" w14:textId="77777777" w:rsidR="00F247F4" w:rsidRPr="001264C1" w:rsidRDefault="00F247F4" w:rsidP="001264C1">
      <w:pPr>
        <w:jc w:val="both"/>
        <w:rPr>
          <w:rFonts w:ascii="LPMQ Isep Misbah" w:hAnsi="LPMQ Isep Misbah" w:cs="LPMQ Isep Misbah"/>
        </w:rPr>
      </w:pPr>
    </w:p>
    <w:p w14:paraId="0EABE7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٦٠٨: حَدَّثَنَا مَحْمُودُ بْنُ غَيْلَانَ حَدَّثَنَا الْمُؤَمَّلُ عَنْ سُفْيَانَ عَنْ مَنْصُورٍ عَنْ أَبِي وَائِلٍ عَنْ مَسْرُوقٍ عَنْ عَائِشَةَ قَالَتْ</w:t>
      </w:r>
    </w:p>
    <w:p w14:paraId="73D057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أَعْطَتْ الْمَرْأَةُ مِنْ بَيْتِ زَوْجِهَا بِطِيبِ نَفْسٍ غَيْرَ مُفْسِدَةٍ كَانَ لَهَا مِثْلُ أَجْرِهِ لَهَا مَا نَوَتْ حَسَنًا وَلِلْخَازِنِ مِثْلُ ذَلِكَ</w:t>
      </w:r>
    </w:p>
    <w:p w14:paraId="1ACB04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وَهَذَا أَصَحُّ مِنْ حَدِيثِ عَمْرِو بْنِ مُرَّةَ عَنْ أَبِي وَائِلٍ وَعَمْرُو بْنُ مُرَّةَ لَا يَذْكُرُ فِي حَدِيثِهِ عَنْ مَسْرُوقٍ</w:t>
      </w:r>
    </w:p>
    <w:p w14:paraId="798152B8" w14:textId="77777777" w:rsidR="00F247F4" w:rsidRPr="001264C1" w:rsidRDefault="00F247F4" w:rsidP="001264C1">
      <w:pPr>
        <w:jc w:val="both"/>
        <w:rPr>
          <w:rFonts w:ascii="LPMQ Isep Misbah" w:hAnsi="LPMQ Isep Misbah" w:cs="LPMQ Isep Misbah"/>
        </w:rPr>
      </w:pPr>
    </w:p>
    <w:p w14:paraId="714F66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608: Telah menceritakan kepada kami Mahmud bin Ghailan telah menceritakan kepada kami Al Mu'ammal dari Sufyan dari Manshur dari Abu Wa'il dari Masruq dari 'Aisyah dia berkata: Rasulullah Shallallaahu 'alaihi wasallam bersabda: "Apabila seorang istri menyedekahkan (sesuatu) dari rumah suaminya dengan senang hati tanpa mengganggu (keadaan rumah tangga), maka ia mendapatkan pahala seperti pahala suaminya. Ia mendapatkan apa yang ia niatkan dengan baik, dan orang yang menyimpan juga (memperoleh pahala) seperti itu." Abu 'Isa berkata: Ini merupakan hadits hasan shahih dan lebih shahih dari hadits Amru bin Murrah dari Abu Wa'il sedangkan Amru bin Murrah tidak menyebutkan dalam haditsnya bahwa dia meriwayatkan dari Masruq.</w:t>
      </w:r>
    </w:p>
    <w:p w14:paraId="0E18B6DE" w14:textId="77777777" w:rsidR="00F247F4" w:rsidRPr="001264C1" w:rsidRDefault="00F247F4" w:rsidP="001264C1">
      <w:pPr>
        <w:jc w:val="both"/>
        <w:rPr>
          <w:rFonts w:ascii="LPMQ Isep Misbah" w:hAnsi="LPMQ Isep Misbah" w:cs="LPMQ Isep Misbah"/>
        </w:rPr>
      </w:pPr>
    </w:p>
    <w:p w14:paraId="652C2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٦٠٩: حَدَّثَنَا مَحْمُودُ بْنُ غَيْلَانَ حَدَّثَنَا وَكِيعٌ عَنْ سُفْيَانَ عَنْ زَيْدِ بْنِ أَسْلَمَ عَنْ عِيَاضِ بْنِ عَبْدِ اللَّهِ عَنْ أَبِي سَعِيدٍ الْخُدْرِيِّ</w:t>
      </w:r>
    </w:p>
    <w:p w14:paraId="6A9576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نُخْرِجُ زَكَاةَ الْفِطْرِ إِذْ كَانَ فِينَا رَسُولُ اللَّهِ صَلَّى اللَّهُ عَلَيْهِ وَسَلَّمَ صَاعًا مِنْ طَعَامٍ أَوْ صَاعًا مِنْ شَعِيرٍ أَوْ صَاعًا مِنْ تَمْرٍ أَوْ صَاعًا مِنْ زَبِيبٍ أَوْ صَاعًا مِنْ أَقِطٍ فَلَمْ نَزَلْ نُخْرِجُهُ حَتَّى قَدِمَ مُعَاوِيَةُ الْمَدِينَةَ فَتَكَلَّمَ فَكَانَ فِيمَا كَلَّمَ بِهِ النَّاسَ إِنِّي لَأَرَى مُدَّيْنِ مِنْ سَمْرَاءِ الشَّامِ تَعْدِلُ صَاعًا مِنْ تَمْرٍ</w:t>
      </w:r>
    </w:p>
    <w:p w14:paraId="02DEAC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فَأَخَذَ النَّاسُ بِذَلِكَ قَالَ أَبُو سَعِيدٍ فَلَا أَزَالُ أُخْرِجُهُ كَمَا كُنْتُ أُخْرِجُهُ قَالَ أَبُو عِيسَى هَذَا حَدِيثٌ حَسَنٌ صَحِيحٌ وَالْعَمَلُ عَلَى هَذَا عِنْدَ بَعْضِ أَهْلِ الْعِلْمِ يَرَوْنَ مِنْ كُلِّ شَيْءٍ صَاعًا وَهُوَ قَوْلُ الشَّافِعِيِّ وَأَحْمَدَ وَإِسْحَقَ و قَالَ بَعْضُ أَهْلِ الْعِلْمِ مِنْ أَصْحَابِ النَّبِيِّ صَلَّى اللَّهُ عَلَيْهِ وَسَلَّمَ وَغَيْرِهِمْ مِنْ كُلِّ شَيْءٍ صَاعٌ إِلَّا مِنْ الْبُرِّ فَإِنَّهُ يُجْزِئُ نِصْفُ صَاعٍ وَهُوَ قَوْلُ سُفْيَانَ الثَّوْرِيِّ وَابْنِ الْمُبَارَكِ وَأَهْلُ الْكُوفَةِ يَرَوْنَ نِصْفَ صَاعٍ مِنْ بُرٍّ</w:t>
      </w:r>
    </w:p>
    <w:p w14:paraId="338CE49F" w14:textId="77777777" w:rsidR="00F247F4" w:rsidRPr="001264C1" w:rsidRDefault="00F247F4" w:rsidP="001264C1">
      <w:pPr>
        <w:jc w:val="both"/>
        <w:rPr>
          <w:rFonts w:ascii="LPMQ Isep Misbah" w:hAnsi="LPMQ Isep Misbah" w:cs="LPMQ Isep Misbah"/>
        </w:rPr>
      </w:pPr>
    </w:p>
    <w:p w14:paraId="3F2B89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609: Telah menceritakan kepada kami Mahmud bin Ghailan telah menceritakan kepada kami Waki' dari Sufyan dari Zaid bin Aslam dari 'Iyadl bin Abdullah dari Abu Sa'id Al Khudri bahwa pada zaman Nabi Shallallaahu 'alaihi wasallam kami mengeluarkan zakat fitrah sebesar satu sha' dari makanan atau dari gandum, atau kurma, atau anggur kering, atau aqith, hal ini terus berlangsung sampai datangnya Mu'awiyah ke Madinah dan berkhutbah di hadapan manusia, diantara isi khutbahnya, Saya berpendapat bahwa dua mud gandum syam sama dengan satu sha' kurma dalam zakat fithrah. kemudian manusia memilih pendapatnya Mu'awyah, namun saya tetap mengeluarkannya satu sha' seperti dahul. Abu 'Isa berkata: ini merupakan hadits hasan shahih dan diamalkan oleh sebagian ulama seperti Syafi'i, Ahmad dan Ishaq. Sebagian para ulama dari kalangan sahabat Nabi Shalallahu 'alaihi wa salam dan yang lainnya berpendapat bahwa setiap makanan (zakatnya) satu sha', kecuali gandum yang hanya setengah sha', ini adalah perkataan Sufyan Ats Tsauri dan Abdullah bin Al Mubarak dan penduduk Kufah berpendapat bahwa zakat fitrah sebesar setengah sha' dari gandum.</w:t>
      </w:r>
    </w:p>
    <w:p w14:paraId="04374CB1" w14:textId="77777777" w:rsidR="00F247F4" w:rsidRPr="001264C1" w:rsidRDefault="00F247F4" w:rsidP="001264C1">
      <w:pPr>
        <w:jc w:val="both"/>
        <w:rPr>
          <w:rFonts w:ascii="LPMQ Isep Misbah" w:hAnsi="LPMQ Isep Misbah" w:cs="LPMQ Isep Misbah"/>
        </w:rPr>
      </w:pPr>
    </w:p>
    <w:p w14:paraId="5885D6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٦١٠: حَدَّثَنَا عُقْبَةُ بْنُ مُكْرَمٍ الْبَصْرِيُّ حَدَّثَنَا سَالِمُ بْنُ نُوحٍ عَنْ ابْنِ جُرَيْجٍ عَنْ عَمْرِو بْنِ شُعَيْبٍ عَنْ أَبِيهِ عَنْ جَدِّهِ</w:t>
      </w:r>
    </w:p>
    <w:p w14:paraId="21756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بَعَثَ مُنَادِيًا فِي فِجَاجِ مَكَّةَ أَلَا إِنَّ صَدَقَةَ الْفِطْرِ وَاجِبَةٌ عَلَى كُلِّ مُسْلِمٍ ذَكَرٍ أَوْ أُنْثَى حُرٍّ أَوْ عَبْدٍ صَغِيرٍ أَوْ كَبِيرٍ مُدَّانِ مِنْ قَمْحٍ أَوْ سِوَاهُ صَاعٌ مِنْ طَعَامٍ</w:t>
      </w:r>
    </w:p>
    <w:p w14:paraId="2F966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عُمَرُ بْنُ هَارُونَ هَذَا الْحَدِيثَ عَنْ ابْنِ جُرَيْجٍ وَقَالَ عَنْ الْعَبَّاسِ بْنِ مِينَاءَ عَنْ النَّبِيِّ صَلَّى اللَّهُ عَلَيْهِ وَسَلَّمَ فَذَكَرَ بَعْضَ هَذَا الْحَدِيثِ حَدَّثَنَا جَارُودُ حَدَّثَنَا عُمَرُ بْنُ هَارُونَ هَذَا الْحَدِيثَ</w:t>
      </w:r>
    </w:p>
    <w:p w14:paraId="37507180" w14:textId="77777777" w:rsidR="00F247F4" w:rsidRPr="001264C1" w:rsidRDefault="00F247F4" w:rsidP="001264C1">
      <w:pPr>
        <w:jc w:val="both"/>
        <w:rPr>
          <w:rFonts w:ascii="LPMQ Isep Misbah" w:hAnsi="LPMQ Isep Misbah" w:cs="LPMQ Isep Misbah"/>
        </w:rPr>
      </w:pPr>
    </w:p>
    <w:p w14:paraId="241F1C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610: Telah menceritakan kepada kami 'Uqbah bin Mukram Al Bashri telah menceritakan kepada kami Salim bin Nuh dari Ibnu Juraij dari Amru bin Syu'aib dari ayahnya dari kakeknya bahwa Nabi Shallallaahu 'alaihi wasallam mengutus seseorang untuk mengumumkan di lorong-lorong kota Makkah bahwa zakat fitrah hukumnya wajib bagi setiap muslim baik itu laki-laki atau wanita, merdeka atau budak, tua atau muda, sebesar dua mud dari gandum atau satu sha' dari makanan selainnya." Abu 'Isa berkata: Ini adalah hadits hasan gharib, dan Umar bin Harun meriwayatkan hadits ini dari Ibnu Juraij, dia berkata dari Abbas bin Mina' dari Nabi Shallallaahu 'alaihi wasallam, maka dia menyebutkan sebagian hadits ini, telah menceritakan kepada kami Jarud, telah menceritakan kepada kami Umar bin Harun seperti hadits ini.</w:t>
      </w:r>
    </w:p>
    <w:p w14:paraId="588250C4" w14:textId="77777777" w:rsidR="00F247F4" w:rsidRPr="001264C1" w:rsidRDefault="00F247F4" w:rsidP="001264C1">
      <w:pPr>
        <w:jc w:val="both"/>
        <w:rPr>
          <w:rFonts w:ascii="LPMQ Isep Misbah" w:hAnsi="LPMQ Isep Misbah" w:cs="LPMQ Isep Misbah"/>
        </w:rPr>
      </w:pPr>
    </w:p>
    <w:p w14:paraId="1A615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٦١١: حَدَّثَنَا قُتَيْبَةُ حَدَّثَنَا حَمَّادُ بْنُ زَيْدٍ عَنْ أَيُّوبَ عَنْ نَافِعٍ عَنْ ابْنِ عُمَرَ قَالَ</w:t>
      </w:r>
    </w:p>
    <w:p w14:paraId="23B180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فَرَضَ رَسُولُ اللَّهِ صَلَّى اللَّهُ عَلَيْهِ وَسَلَّمَ صَدَقَةَ الْفِطْرِ عَلَى الذَّكَرِ وَالْأُنْثَى وَالْحُرِّ وَالْمَمْلُوكِ صَاعًا مِنْ تَمْرٍ أَوْ صَاعًا مِنْ شَعِيرٍ قَالَ فَعَدَلَ النَّاسُ إِلَى نِصْفِ صَاعٍ مِنْ بُرٍّ</w:t>
      </w:r>
    </w:p>
    <w:p w14:paraId="6B959B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سَعِيدٍ وَابْنِ عَبَّاسٍ وَجَدِّ الْحَارِثِ بْنِ عَبْدِ الرَّحْمَنِ بْنِ أَبِي ذُبَابٍ وَثَعْلَبَةَ بْنِ أَبِي صُعَيْرٍ وَعَبْدِ اللَّهِ بْنِ عَمْرٍو</w:t>
      </w:r>
    </w:p>
    <w:p w14:paraId="657DDD38" w14:textId="77777777" w:rsidR="00F247F4" w:rsidRPr="001264C1" w:rsidRDefault="00F247F4" w:rsidP="001264C1">
      <w:pPr>
        <w:jc w:val="both"/>
        <w:rPr>
          <w:rFonts w:ascii="LPMQ Isep Misbah" w:hAnsi="LPMQ Isep Misbah" w:cs="LPMQ Isep Misbah"/>
        </w:rPr>
      </w:pPr>
    </w:p>
    <w:p w14:paraId="289C9B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611: Telah mence ritakan kepada kami Qutaibah telah menceritakan kepada kami Hammad bin Zaid dari Ayyub dari Nafi' dari Ibnu Umar dia berkata: Rasulullah Shallallaahu 'alaihi wasallam telah mewajibkan untuk membayar zakat fitrah kepada setiap muslim laki-laki atau perempuan, orang yang merdeka atau hamba sahaya sebesar satu sha' dari karma atau gandum, dia (Ibnu Umar) berkata: kemudian manusia menakarnya dengan hanya membayar setengah sha' dari gandum. Abu 'Isa berkata: Ini merupakan hadits hasan shahih, dalam bab ini (ada juga riwayat -pent) dari Abu Sa'id, Ibnu Abbas dan kakeknya Harits bin Abdurrahman bin Abu Dzubab, Tsa'labah bin Abu Su'air serta Abdullah bin Amru.</w:t>
      </w:r>
    </w:p>
    <w:p w14:paraId="1B08C492" w14:textId="77777777" w:rsidR="00F247F4" w:rsidRPr="001264C1" w:rsidRDefault="00F247F4" w:rsidP="001264C1">
      <w:pPr>
        <w:jc w:val="both"/>
        <w:rPr>
          <w:rFonts w:ascii="LPMQ Isep Misbah" w:hAnsi="LPMQ Isep Misbah" w:cs="LPMQ Isep Misbah"/>
        </w:rPr>
      </w:pPr>
    </w:p>
    <w:p w14:paraId="3A69E6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٦١٢: حَدَّثَنَا إِسْحَقُ بْنُ مُوسَى الْأَنْصَارِيُّ حَدَّثَنَا مَعْنٌ حَدَّثَنَا مَالِكٌ عَنْ نَافِعٍ عَنْ عَبْدِ اللَّهِ بْنِ عُمَرَ</w:t>
      </w:r>
    </w:p>
    <w:p w14:paraId="0BAACE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فَرَضَ زَكَاةَ الْفِطْرِ مِنْ رَمَضَانَ صَاعًا مِنْ تَمْرٍ أَوْ صَاعًا مِنْ شَعِيرٍ عَلَى كُلِّ حُرٍّ أَوْ عَبْدٍ ذَكَرٍ أَوْ أُنْثَى مِنْ الْمُسْلِمِينَ</w:t>
      </w:r>
    </w:p>
    <w:p w14:paraId="32C769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حَدِيثٌ حَسَنٌ صَحِيحٌ وَرَوَى مَالِكٌ عَنْ نَافِعٍ عَنْ ابْنِ عُمَرَ عَنْ النَّبِيِّ صَلَّى اللَّهُ عَلَيْهِ وَسَلَّمَ نَحْوَ حَدِيثِ أَيُّوبَ وَزَادَ فِيهِ مِنْ الْمُسْلِمِينَ وَرَوَاهُ غَيْرُ وَاحِدٍ عَنْ نَافِعٍ وَلَمْ يَذْكُرْ فِيهِ مِنْ الْمُسْلِمِينَ وَاخْتَلَفَ أَهْلُ الْعِلْمِ فِي هَذَا فَقَالَ بَعْضُهُمْ إِذَا كَانَ لِلرَّجُلِ عَبِيدٌ غَيْرُ مُسْلِمِينَ لَمْ يُؤَدِّ عَنْهُمْ صَدَقَةَ الْفِطْرِ وَهُوَ قَوْلُ مَالِكٍ وَالشَّافِعِيِّ وَأَحْمَدَ و قَالَ بَعْضُهُمْ يُؤَدِّي عَنْهُمْ وَإِنْ كَانُوا غَيْرَ مُسْلِمِينَ وَهُوَ قَوْلُ الثَّوْرِيِّ وَابْنِ الْمُبَارَكِ وَإِسْحَقَ</w:t>
      </w:r>
    </w:p>
    <w:p w14:paraId="2724B612" w14:textId="77777777" w:rsidR="00F247F4" w:rsidRPr="001264C1" w:rsidRDefault="00F247F4" w:rsidP="001264C1">
      <w:pPr>
        <w:jc w:val="both"/>
        <w:rPr>
          <w:rFonts w:ascii="LPMQ Isep Misbah" w:hAnsi="LPMQ Isep Misbah" w:cs="LPMQ Isep Misbah"/>
        </w:rPr>
      </w:pPr>
    </w:p>
    <w:p w14:paraId="466995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612: Telah mence ritakan kepada kami Ishaq bin Musa Al Anshari telah menceritakan kepada kami Ma'n telah menceritakan kepada kami Malik dari Nafi' dari Abdullah bin Umar bahwasanya Rasulullah Shallallaahu 'alaihi wasallam mewajibkan untuk membayar zakat fitrah pada bulan Ramadlan sebesar satu sha' dari kurma atau dari gandum atas setiap orang merdeka atau budak baik laki-laki maupun perempuan dari kaum muslimin. Abu 'Isa berkata: hadits Ibnu Umar adalah hadits hasan shahih. Malik meriwayatkan dari Nafi' dari Ibnu Umar dari Nabi Shallallaahu 'alaihi wasallam seperti hadits Ayyub dengan tambahan "Dari kaum muslimin", Namun banyak perawi yang meriwayatkan hadits ini dari Nafi' tanpa kalimat "Dari kaum muslimin". Oleh karena itu para ulama berselisih pendapat dalam masalah ini, sebagian dari mereka berkata: Jika seseorang memiliki budak-budak kafir maka tidak wajib baginya membayar zakat fitrah mereka, ini adalah pendapat Imam Malik, Syafi'i, dan Ahmad. Dan sebagian yang lain berkata: wajibnya seseorang membayar zakat fitrah budak-budak mereka walaupun mereka dari kalangan non muslim, ini adalah pendapat Imam Ats Tsauri, Ibnul Al Mubarak dan Ishaq.</w:t>
      </w:r>
    </w:p>
    <w:p w14:paraId="5BA68058" w14:textId="77777777" w:rsidR="00F247F4" w:rsidRPr="001264C1" w:rsidRDefault="00F247F4" w:rsidP="001264C1">
      <w:pPr>
        <w:jc w:val="both"/>
        <w:rPr>
          <w:rFonts w:ascii="LPMQ Isep Misbah" w:hAnsi="LPMQ Isep Misbah" w:cs="LPMQ Isep Misbah"/>
        </w:rPr>
      </w:pPr>
    </w:p>
    <w:p w14:paraId="1D969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٦١٣: حَدَّثَنَا مُسْلِمُ بْنُ عَمْرِو بْنِ مُسْلِمٍ أَبُو عَمْرٍو الْحَذَّاءُ الْمَدَنِيُّ حَدَّثَنِي عَبْدُ اللَّهِ بْنُ نَافِعٍ الصَّائِغُ عَنْ ابْنِ أَبِي الزِّنَادِ عَنْ مُوسَى بْنِ عُقْبَةَ عَنْ نَافِعٍ عَنْ ابْنِ عُمَرَ</w:t>
      </w:r>
    </w:p>
    <w:p w14:paraId="359E7F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يَأْمُرُ بِإِخْرَاجِ الزَّكَاةِ قَبْلَ الْغُدُوِّ لِلصَّلَاةِ يَوْمَ الْفِطْرِ</w:t>
      </w:r>
    </w:p>
    <w:p w14:paraId="1C9EEB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وَهُوَ الَّذِي يَسْتَحِبُّهُ أَهْلُ الْعِلْمِ أَنْ يُخْرِجَ الرَّجُلُ صَدَقَةَ الْفِطْرِ قَبْلَ الْغُدُوِّ إِلَى الصَّلَاةِ</w:t>
      </w:r>
    </w:p>
    <w:p w14:paraId="17C85072" w14:textId="77777777" w:rsidR="00F247F4" w:rsidRPr="001264C1" w:rsidRDefault="00F247F4" w:rsidP="001264C1">
      <w:pPr>
        <w:jc w:val="both"/>
        <w:rPr>
          <w:rFonts w:ascii="LPMQ Isep Misbah" w:hAnsi="LPMQ Isep Misbah" w:cs="LPMQ Isep Misbah"/>
        </w:rPr>
      </w:pPr>
    </w:p>
    <w:p w14:paraId="7AC2D1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613: Telah menceritakan kepada kami Muslim bin Amru bin Muslim Abu Amru Al Khaddza' Al Madani telah menceritakan kepadaku Abdullah bin Nafi' As Sha`igh dari Ibnu Abu Zannad dari Musa bin Uqbah dari Nafi' dari Ibnu Umar bahwasanya Rasulullah Shallallaahu 'alaihi wasallam memerintahkan untuk membayar zakat fitrah sebelum berangkat (ke tempat shalat) pada hari raya idul fitri. Abu 'Isa berkata: ini merupakan hadits hasan shahih gharib, atas dasar ini para ulama lebih menganjurkan untuk membayar zakat fitrah sebelum berangkat shalat.</w:t>
      </w:r>
    </w:p>
    <w:p w14:paraId="1EE8016F" w14:textId="77777777" w:rsidR="00F247F4" w:rsidRPr="001264C1" w:rsidRDefault="00F247F4" w:rsidP="001264C1">
      <w:pPr>
        <w:jc w:val="both"/>
        <w:rPr>
          <w:rFonts w:ascii="LPMQ Isep Misbah" w:hAnsi="LPMQ Isep Misbah" w:cs="LPMQ Isep Misbah"/>
        </w:rPr>
      </w:pPr>
    </w:p>
    <w:p w14:paraId="458BCE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٦١٤: حَدَّثَنَا عَبْدُ اللَّهِ بْنُ عَبْدِ الرَّحْمَنِ أَخْبَرَنَا سَعِيدُ بْنُ مَنْصُورٍ حَدَّثَنَا إِسْمَعِيلُ بْنُ زَكَرِيَّا عَنْ الْحَجَّاجِ بْنِ دِينَارٍ عَنْ الْحَكَمِ بْنِ عُتَيْبَةَ عَنْ حُجَيَّةَ بْنِ عَدِيٍّ عَنْ عَلِيٍّ</w:t>
      </w:r>
    </w:p>
    <w:p w14:paraId="1F9003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الْعَبَّاسَ سَأَلَ رَسُولَ اللَّهِ صَلَّى اللَّهُ عَلَيْهِ وَسَلَّمَ فِي تَعْجِيلِ صَدَقَتِهِ قَبْلَ أَنْ تَحِلَّ فَرَخَّصَ لَهُ فِي ذَلِكَ</w:t>
      </w:r>
    </w:p>
    <w:p w14:paraId="72E3CFB8" w14:textId="77777777" w:rsidR="00F247F4" w:rsidRPr="001264C1" w:rsidRDefault="00F247F4" w:rsidP="001264C1">
      <w:pPr>
        <w:jc w:val="both"/>
        <w:rPr>
          <w:rFonts w:ascii="LPMQ Isep Misbah" w:hAnsi="LPMQ Isep Misbah" w:cs="LPMQ Isep Misbah"/>
        </w:rPr>
      </w:pPr>
    </w:p>
    <w:p w14:paraId="28A4AD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614: Telah menceritakan kepada kami Abdullah bin Abdurrahman telah menceritakan kepada kami Sa'id bin Manshur telah menceritakan kepada kami Isma'il bin Zakariya dari Hajjaj bin Dinar dari Al Hakam bin 'Utaibah dari Hujayyah bin 'Adi dari Ali bahwasanya Abbas meminta kepada Rasulullah Shallallaahu 'alaihi wasallam untuk mempercepat pembayaran zakat sebelum waktunya (sebelum masa haul), maka beliau memberikan keringanan baginya.</w:t>
      </w:r>
    </w:p>
    <w:p w14:paraId="50AE15CE" w14:textId="77777777" w:rsidR="00F247F4" w:rsidRPr="001264C1" w:rsidRDefault="00F247F4" w:rsidP="001264C1">
      <w:pPr>
        <w:jc w:val="both"/>
        <w:rPr>
          <w:rFonts w:ascii="LPMQ Isep Misbah" w:hAnsi="LPMQ Isep Misbah" w:cs="LPMQ Isep Misbah"/>
        </w:rPr>
      </w:pPr>
    </w:p>
    <w:p w14:paraId="41874D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٦١٥: حَدَّثَنَا الْقَاسِمُ بْنُ دِينَارٍ الْكُوفِيُّ حَدَّثَنَا إِسْحَقُ بْنُ مَنْصُورٍ عَنْ إِسْرَائِيلَ عَنْ الْحَجَّاجِ بْنِ دِينَارٍ عَنْ الْحَكَمِ بْنِ جَحْلٍ عَنْ حُجْرٍ الْعَدَوِيِّ عَنْ عَلِيٍّ</w:t>
      </w:r>
    </w:p>
    <w:p w14:paraId="7EB948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لِعُمَرَ إِنَّا قَدْ أَخَذْنَا زَكَاةَ الْعَبَّاسِ عَامَ الْأَوَّلِ لِلْعَامِ</w:t>
      </w:r>
    </w:p>
    <w:p w14:paraId="251916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لَا أَعْرِفُ حَدِيثَ تَعْجِيلِ الزَّكَاةِ مِنْ حَدِيثِ إِسْرَائِيلَ عَنْ الْحَجَّاجِ بْنِ دِينَارٍ إِلَّا مِنْ هَذَا الْوَجْهِ وَحَدِيثُ إِسْمَعِيلَ بْنِ زَكَرِيَّا عَنْ الْحَجَّاجِ عِنْدِي أَصَحُّ مِنْ حَدِيثِ إِسْرَائِيلَ عَنْ الْحَجَّاجِ بْنِ دِينَارٍ وَقَدْ رُوِيَ هَذَا الْحَدِيثُ عَنْ الْحَكَمِ بْنِ عُتَيْبَةَ عَنْ النَّبِيِّ صَلَّى اللَّهُ عَلَيْهِ وَسَلَّمَ مُرْسَلًا وَقَدْ اخْتَلَفَ أَهْلُ الْعِلْمِ فِي تَعْجِيلِ الزَّكَاةِ قَبْلَ مَحِلِّهَا فَرَأَى طَائِفَةٌ مِنْ أَهْلِ الْعِلْمِ أَنْ لَا يُعَجِّلَهَا وَبِهِ يَقُولُ سُفْيَانُ الثَّوْرِيُّ قَالَ أَحَبُّ إِلَيَّ أَنْ لَا يُعَجِّلَهَا و قَالَ أَكْثَرُ أَهْلِ الْعِلْمِ إِنْ عَجَّلَهَا قَبْلَ مَحِلِّهَا أَجْزَأَتْ عَنْهُ وَبِهِ يَقُولُ الشَّافِعِيُّ وَأَحْمَدُ وَإِسْحَقُ</w:t>
      </w:r>
    </w:p>
    <w:p w14:paraId="4E79B355" w14:textId="77777777" w:rsidR="00F247F4" w:rsidRPr="001264C1" w:rsidRDefault="00F247F4" w:rsidP="001264C1">
      <w:pPr>
        <w:jc w:val="both"/>
        <w:rPr>
          <w:rFonts w:ascii="LPMQ Isep Misbah" w:hAnsi="LPMQ Isep Misbah" w:cs="LPMQ Isep Misbah"/>
        </w:rPr>
      </w:pPr>
    </w:p>
    <w:p w14:paraId="2DE1AD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615: Telah menceritakan kepada kami Al Qasim bin Dinar Al Kufi telah menceritakan kepada kami Ishaq bin Manshur dari Isra'il dari Al Hajjaj bin Dinar dari Al Hakam bin Jahl dari Hujr Al 'Adawi dari Ali bahwasanya Nabi Shallallaahu 'alaihi wasallam bersabda kepada Umar: " Sesungguhnya kami telah mengambil zakatnya Abbas di awal tahun untuk pembayaran tahun ini". Dalam bab ini (ada juga riwayat -pent) dari Ibnu Abbas. Abu 'Isa berkata: Saya tidak mengetahui hadits mempercepat pembayaran zakat termasuk dalam haditsnya Isra'il dari Hajjaj bin Dinar kecuali melalui jalur ini. Dan hadits (riwayat) Isma'il bin Zakariya dari Al Hajjaj menurutku lebih shahih daripada hadits (riwayat) Isra'il dari Al Hajjaj bin Dinar. Hadits ini juga telah diriwayatkan dari Al Hakam bin 'Utaibah dari Nabi Shallallaahu 'alaihi wasallam secara mursal. Para ulama berselisih pendapat dalam mempercepat pembayaran zakat, sebagian mereka di antaranya Sufyan Ats Tsauri berpendapat bahwa lebih baik tidak dipercepat di awal tahun, sedangkan Imam Syafi'i, Ahmad dan Ishaq lebih berpendapat bolehnya mempercepat membayar zakat di awal tahun (haul).</w:t>
      </w:r>
    </w:p>
    <w:p w14:paraId="45CAF23A" w14:textId="77777777" w:rsidR="00F247F4" w:rsidRPr="001264C1" w:rsidRDefault="00F247F4" w:rsidP="001264C1">
      <w:pPr>
        <w:jc w:val="both"/>
        <w:rPr>
          <w:rFonts w:ascii="LPMQ Isep Misbah" w:hAnsi="LPMQ Isep Misbah" w:cs="LPMQ Isep Misbah"/>
        </w:rPr>
      </w:pPr>
    </w:p>
    <w:p w14:paraId="15BB81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٦١٦: حَدَّثَنَا هَنَّادٌ حَدَّثَنَا أَبُو الْأَحْوَصِ عَنْ بَيَانِ بْنِ بِشْرٍ عَنْ قَيْسِ بْنِ أَبِي حَازِمٍ عَنْ أَبِي هُرَيْرَةَ قَالَ</w:t>
      </w:r>
    </w:p>
    <w:p w14:paraId="555B2A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لَأَنْ يَغْدُوَ أَحَدُكُمْ فَيَحْتَطِبَ عَلَى ظَهْرِهِ فَيَتَصَدَّقَ مِنْهُ فَيَسْتَغْنِيَ بِهِ عَنْ النَّاسِ خَيْرٌ لَهُ مِنْ أَنْ يَسْأَلَ رَجُلًا أَعْطَاهُ أَوْ مَنَعَهُ ذَلِكَ فَإِنَّ الْيَدَ الْعُلْيَا أَفْضَلُ مِنْ الْيَدِ السُّفْلَى وَابْدَأْ بِمَنْ تَعُولُ</w:t>
      </w:r>
    </w:p>
    <w:p w14:paraId="258C9C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حَكِيمِ بْنِ حِزَامٍ وَأَبِي سَعِيدٍ الْخُدْرِيِّ وَالزُّبَيْرِ بْنِ الْعَوَّامِ وَعَطِيَّةَ السَّعْدِيِّ وَعَبْدِ اللَّهِ بْنِ مَسْعُودٍ وَمَسْعُودِ بْنِ عَمْرٍو وَابْنِ عَبَّاسٍ وَثَوْبَانَ وَزِيَادِ بْنِ الْحَارِثِ الصُّدَائِيِّ وَأَنَسٍ وَحُبْشِيِّ بْنِ جُنَادَةَ وَقَبِيصَةَ بْنِ مُخَارِقٍ وَسَمُرَةَ وَابْنِ عُمَرَ قَالَ أَبُو عِيسَى حَدِيثُ أَبِي هُرَيْرَةَ حَدِيثٌ حَسَنٌ صَحِيحٌ غَرِيبٌ يُسْتَغْرَبُ مِنْ حَدِيثِ بَيَانٍ عَنْ قَيْسٍ</w:t>
      </w:r>
    </w:p>
    <w:p w14:paraId="1E673D9C" w14:textId="77777777" w:rsidR="00F247F4" w:rsidRPr="001264C1" w:rsidRDefault="00F247F4" w:rsidP="001264C1">
      <w:pPr>
        <w:jc w:val="both"/>
        <w:rPr>
          <w:rFonts w:ascii="LPMQ Isep Misbah" w:hAnsi="LPMQ Isep Misbah" w:cs="LPMQ Isep Misbah"/>
        </w:rPr>
      </w:pPr>
    </w:p>
    <w:p w14:paraId="79B34F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616: Telah menceritakan kepada kami Hannad telah menceritakan kepada kami Abu Al Ahwash dari Bayan bin Bisyr dari Qais bin Abu Hazim dari Abu Hurairah dia berkata: saya mendengar Rasulullah Shallallaahu 'alaihi wasallam bersabda: " Sungguh jika seseorang diantara kalian berangkat pagi hari untuk mencari kayu bakar dan dipikul diatas punggungnya, yang dengannya dia bisa bersedekah dan mencukupi kebutuhannya dari manusia, hal itu lebih baik daripada meminta-minta kepada orang lain sama saja apakah dia memberi kepadanya atau tidak, karena sesungguhnya tangan yang diatas lebih baik dari pada tangan yang dibawah dan mulailah memberi dari orang yang menjadi tanggunganmu". (perawi) berkata: dalam bab ini (ada juga riwayat -pent) dari Hakim bin Hizam, Abu Sa'id, Zubair bin Awwam, 'Athiyyah Assa'di, Abdullah bin Mas'ud, Mas'ud bin Amru, Ibnu Abbas, Tsauban, Ziyad bin Harits Ash Shuda'i, Anas, Hubsyi bin Junadah, Qabishah bin Mukhariq, Samrah dan Ibnu Umar. Abu 'Isa berkata: Hadits Abu Hurairah merupakan hadits hasan shahih gharib yang digharibkan dari hadits Bayan bin Qais.</w:t>
      </w:r>
    </w:p>
    <w:p w14:paraId="6F096C46" w14:textId="77777777" w:rsidR="00F247F4" w:rsidRPr="001264C1" w:rsidRDefault="00F247F4" w:rsidP="001264C1">
      <w:pPr>
        <w:jc w:val="both"/>
        <w:rPr>
          <w:rFonts w:ascii="LPMQ Isep Misbah" w:hAnsi="LPMQ Isep Misbah" w:cs="LPMQ Isep Misbah"/>
        </w:rPr>
      </w:pPr>
    </w:p>
    <w:p w14:paraId="578B9C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٦١٧: حَدَّثَنَا مَحْمُودُ بْنُ غَيْلَانَ حَدَّثَنَا وَكِيعٌ حَدَّثَنَا سُفْيَانُ عَنْ عَبْدِ الْمَلِكِ بْنِ عُمَيْرٍ عَنْ زَيْدِ بْنِ عُقْبَةَ عَنْ سَمُرَةَ بْنِ جُنْدَبٍ قَالَ</w:t>
      </w:r>
    </w:p>
    <w:p w14:paraId="2201FF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الْمَسْأَلَةَ كَدٌّ يَكُدُّ بِهَا الرَّجُلُ وَجْهَهُ إِلَّا أَنْ يَسْأَلَ الرَّجُلُ سُلْطَانًا أَوْ فِي أَمْرٍ لَا بُدَّ مِنْهُ</w:t>
      </w:r>
    </w:p>
    <w:p w14:paraId="41BE49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1146FB" w14:textId="77777777" w:rsidR="00F247F4" w:rsidRPr="001264C1" w:rsidRDefault="00F247F4" w:rsidP="001264C1">
      <w:pPr>
        <w:jc w:val="both"/>
        <w:rPr>
          <w:rFonts w:ascii="LPMQ Isep Misbah" w:hAnsi="LPMQ Isep Misbah" w:cs="LPMQ Isep Misbah"/>
        </w:rPr>
      </w:pPr>
    </w:p>
    <w:p w14:paraId="7DDCEE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617: Telah menceritakan kepada kami Mahmud bin Ghailan telah menceritakan kepada kami Waki' telah menceritakan kepada kami Sufyan dari 'Abdul Malik bin 'Umair dari Zaid bin 'Uqbah dari Samrah bin Jundab dia berkata: Rasulullah Shallallaahu 'alaihi wasallam bersabda: " Sesungguhnya perbuatan meminta-minta akan memberikan bekas yang buruk pada muka, kecuali seseorang yang meminta haknya dari baitul mal kepada penguasa atau orang yang sedang dalam kesulitan". Abu 'Isa berkata: Ini merupakan hadits hasan shahih.</w:t>
      </w:r>
    </w:p>
    <w:p w14:paraId="1FC937A7" w14:textId="77777777" w:rsidR="00F247F4" w:rsidRPr="001264C1" w:rsidRDefault="00F247F4" w:rsidP="001264C1">
      <w:pPr>
        <w:jc w:val="both"/>
        <w:rPr>
          <w:rFonts w:ascii="LPMQ Isep Misbah" w:hAnsi="LPMQ Isep Misbah" w:cs="LPMQ Isep Misbah"/>
        </w:rPr>
      </w:pPr>
    </w:p>
    <w:p w14:paraId="0568D0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٦١٨: حَدَّثَنَا أَبُو كُرَيْبٍ مُحَمَّدُ بْنُ الْعَلَاءِ بْنِ كُرَيْبٍ حَدَّثَنَا أَبُو بَكْرِ بْنُ عَيَّاشٍ عَنْ الْأَعْمَشِ عَنْ أَبِي صَالِحٍ عَنْ أَبِي هُرَيْرَةَ قَالَ</w:t>
      </w:r>
    </w:p>
    <w:p w14:paraId="2104EF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كَانَ أَوَّلُ لَيْلَةٍ مِنْ شَهْرِ رَمَضَانَ صُفِّدَتْ الشَّيَاطِينُ وَمَرَدَةُ الْجِنِّ وَغُلِّقَتْ أَبْوَابُ النَّارِ فَلَمْ يُفْتَحْ مِنْهَا بَابٌ وَفُتِّحَتْ أَبْوَابُ الْجَنَّةِ فَلَمْ يُغْلَقْ مِنْهَا بَابٌ وَيُنَادِي مُنَادٍ يَا بَاغِيَ الْخَيْرِ أَقْبِلْ وَيَا بَاغِيَ الشَّرِّ أَقْصِرْ وَلِلَّهِ عُتَقَاءُ مِنْ النَّارِ وَذَلكَ كُلُّ لَيْلَةٍ</w:t>
      </w:r>
    </w:p>
    <w:p w14:paraId="556700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الرَّحْمَنِ بْنِ عَوْفٍ وَابْنِ مَسْعُودٍ وَسَلْمَانَ</w:t>
      </w:r>
    </w:p>
    <w:p w14:paraId="6B8D7651" w14:textId="77777777" w:rsidR="00F247F4" w:rsidRPr="001264C1" w:rsidRDefault="00F247F4" w:rsidP="001264C1">
      <w:pPr>
        <w:jc w:val="both"/>
        <w:rPr>
          <w:rFonts w:ascii="LPMQ Isep Misbah" w:hAnsi="LPMQ Isep Misbah" w:cs="LPMQ Isep Misbah"/>
        </w:rPr>
      </w:pPr>
    </w:p>
    <w:p w14:paraId="2D00F1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618: Telah menceritakan kepada kami Abu Kuraib Muhammad bin 'Ala' bin Kuraib telah menceritakan kepada kami Abu Bakr bin 'Ayasy dari A'masy dari Abu Shalih dari Abu Hurairah dia berkata: Rasulullah Shallallaahu 'alaihi wasallam bersabda: " Pada malam pertama bulan Ramadlan syetan-syetan dan jin-jin yang jahat dibelenggu, pintu-pintu neraka ditutup, tidak ada satupun pintu yang terbuka dan pintu-pintu surga dibuka, tidak ada satupun pintu yang tertutup, serta seorang penyeru menyeru, wahai yang mengharapkan kebaikan bersegeralah (kepada ketaatan), wahai yang mengharapkan keburukan/maksiat berhentilah, Allah memiliki hamba-hamba yang selamat dari api neraka pada setiap malam di bulan Ramadlan". (perawi) berkata: dalam bab ini (ada juga riwayat -pent) dari Abdurrahman bin 'Auf dan Ibnu Ma'ud serta Salman.</w:t>
      </w:r>
    </w:p>
    <w:p w14:paraId="1846EAA8" w14:textId="77777777" w:rsidR="00F247F4" w:rsidRPr="001264C1" w:rsidRDefault="00F247F4" w:rsidP="001264C1">
      <w:pPr>
        <w:jc w:val="both"/>
        <w:rPr>
          <w:rFonts w:ascii="LPMQ Isep Misbah" w:hAnsi="LPMQ Isep Misbah" w:cs="LPMQ Isep Misbah"/>
        </w:rPr>
      </w:pPr>
    </w:p>
    <w:p w14:paraId="73A4E0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٦١٩: حَدَّثَنَا هَنَّادٌ حَدَّثَنَا عَبْدَةُ وَالْمُحَارِبِيُّ عَنْ مُحَمَّدِ بْنِ عَمْرٍو عَنْ أَبِي سَلَمَةَ عَنْ أَبِي هُرَيْرَةَ قَالَ</w:t>
      </w:r>
    </w:p>
    <w:p w14:paraId="173F0A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صَامَ رَمَضَانَ وَقَامَهُ إِيمَانًا وَاحْتِسَابًا غُفِرَ لَهُ مَا تَقَدَّمَ مِنْ ذَنْبِهِ وَمَنْ قَامَ لَيْلَةَ الْقَدْرِ إِيمَانًا وَاحْتِسَابًا غُفِرَ لَهُ مَا تَقَدَّمَ مِنْ ذَنْبِهِ هَذَا حَدِيثٌ صَحِيحٌ</w:t>
      </w:r>
    </w:p>
    <w:p w14:paraId="688860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الَّذِي رَوَاهُ أَبُو بَكْرِ بْنُ عَيَّاشٍ حَدِيثٌ غَرِيبٌ لَا نَعْرِفُهُ مِثْلَ رِوَايَةِ أَبِي بَكْرِ بْنِ عَيَّاشٍ عَنْ الْأَعْمَشِ عَنْ أَبِي صَالِحٍ عَنْ أَبِي هُرَيْرَةَ إِلَّا مِنْ حَدِيثِ أَبِي بَكْرٍ قَالَ وَسَأَلْتُ مُحَمَّدَ بْنَ إِسْمَعِيلَ عَنْ هَذَا الْحَدِيثِ فَقَالَ حَدَّثَنَا الْحَسَنُ بْنُ الرَّبِيعِ حَدَّثَنَا أَبُو الْأَحْوَصِ عَنْ الْأَعْمَشِ عَنْ مُجَاهِدٍ قَوْلَهُ إِذَا كَانَ أَوَّلُ لَيْلَةٍ مِنْ شَهْرِ رَمَضَانَ فَذَكَرَ الْحَدِيثَ قَالَ مُحَمَّدٌ وَهَذَا أَصَحُّ عِنْدِي مِنْ حَدِيثِ أَبِي بَكْرِ بْنِ عَيَّاشٍ</w:t>
      </w:r>
    </w:p>
    <w:p w14:paraId="52DF0221" w14:textId="77777777" w:rsidR="00F247F4" w:rsidRPr="001264C1" w:rsidRDefault="00F247F4" w:rsidP="001264C1">
      <w:pPr>
        <w:jc w:val="both"/>
        <w:rPr>
          <w:rFonts w:ascii="LPMQ Isep Misbah" w:hAnsi="LPMQ Isep Misbah" w:cs="LPMQ Isep Misbah"/>
        </w:rPr>
      </w:pPr>
    </w:p>
    <w:p w14:paraId="50618D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619: Telah menceritakan kepada kami Hannad telah menceritakan kepada kami 'Abdah dan Al Muharibi dari Muhammad bin Amru dari Abu Salamah dari Abu Hurairah dia berkata: Rasulullah Shallallaahu 'alaihi wasallam bersabda: " Barang siapa yang berpuasa Ramadlan dengan keimanan dan mengharap pahala dari Allah ta'ala niscaya akan diampuni dosa-dosanya yang telah lalu, dan barang siapa yang shalat pada malam lailatul qadar niscaya akan diampuni dosa-dosanya yang telah lalu (dosa kecil) ". Ini merupakan hadits shahih. Abu 'Isa berkata: hadits Abu Hurairah yang diriwayatkan oleh Abu Bakar bin 'Ayyasy merupakan hadits gharib, kami tidak mengetahuhi seperti riwayat Abu Bakar bin 'Ayyasy dari A'masy dari Abu Shalih dari Abu Hurairah kecuali dari riwayatnya Abu Bakar. Dia (perawi) berkata: saya bertanya kepada Muhammad bin Isma'il tentang hadits ini, dia menjawab, telah menceritakan kepada kami Hasan bin Rabi' telah menceritakan kepada kami Al Ahwash dari A'masy dari Mujahid mengenai sabdanya: "Pada malam pertama di bulan Ramadlan..." lalu dia menuturkan hadits di atas. Muhammad berkata: riwayat ini menurutku lebih shahih dari riwayat Abu Bakr bin 'Ayyasy.</w:t>
      </w:r>
    </w:p>
    <w:p w14:paraId="496BDB46" w14:textId="77777777" w:rsidR="00F247F4" w:rsidRPr="001264C1" w:rsidRDefault="00F247F4" w:rsidP="001264C1">
      <w:pPr>
        <w:jc w:val="both"/>
        <w:rPr>
          <w:rFonts w:ascii="LPMQ Isep Misbah" w:hAnsi="LPMQ Isep Misbah" w:cs="LPMQ Isep Misbah"/>
        </w:rPr>
      </w:pPr>
    </w:p>
    <w:p w14:paraId="49C7D9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٦٢٠: حَدَّثَنَا أَبُو كُرَيْبٍ حَدَّثَنَا عَبْدَةُ بْنُ سُلَيْمَانَ عَنْ مُحَمَّدِ بْنِ عَمْرٍو عَنْ أَبِي سَلَمَةَ عَنْ أَبِي هُرَيْرَةَ قَالَ</w:t>
      </w:r>
    </w:p>
    <w:p w14:paraId="12FC8C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لَا تَقَدَّمُوا الشَّهْرَ بِيَوْمٍ وَلَا بِيَوْمَيْنِ إِلَّا أَنْ يُوَافِقَ ذَلِكَ صَوْمًا كَانَ يَصُومُهُ أَحَدُكُمْ صُومُوا لِرُؤْيَتِهِ وَأَفْطِرُوا لِرُؤْيَتِهِ فَإِنْ غُمَّ عَلَيْكُمْ فَعُدُّوا ثَلَاثِينَ ثُمَّ أَفْطِرُوا</w:t>
      </w:r>
    </w:p>
    <w:p w14:paraId="7D9BA0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بَعْضِ أَصْحَابِ النَّبِيِّ صَلَّى اللَّهُ عَلَيْهِ وَسَلَّمَ قَالَ أَبُو عِيسَى حَدِيثُ أَبِي هُرَيْرَةَ حَدِيثٌ حَسَنٌ صَحِيحٌ وَالْعَمَلُ عَلَى هَذَا عِنْدَ أَهْلِ الْعِلْمِ كَرِهُوا أَنْ يَتَعَجَّلَ الرَّجُلُ بِصِيَامٍ قَبْلَ دُخُولِ شَهْرِ رَمَضَانَ لِمَعْنَى رَمَضَانَ وَإِنْ كَانَ رَجُلٌ يَصُومُ صَوْمًا فَوَافَقَ صِيَامُهُ ذَلِكَ فَلَا بَأْسَ بِهِ عِنْدَهُمْ</w:t>
      </w:r>
    </w:p>
    <w:p w14:paraId="565DA14A" w14:textId="77777777" w:rsidR="00F247F4" w:rsidRPr="001264C1" w:rsidRDefault="00F247F4" w:rsidP="001264C1">
      <w:pPr>
        <w:jc w:val="both"/>
        <w:rPr>
          <w:rFonts w:ascii="LPMQ Isep Misbah" w:hAnsi="LPMQ Isep Misbah" w:cs="LPMQ Isep Misbah"/>
        </w:rPr>
      </w:pPr>
    </w:p>
    <w:p w14:paraId="610168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620: Telah menceritakan kepada kami Abu Kuraib telah menceritakan kepada kami 'Abdah bin Sulaiman dari Muhammad bin Amru dari Abu Salamah dari Abu Hurairah dia berkata: Nabi Shallallaahu 'alaihi wasallam bersabda: " Janganlah kalian mendahului berpuasa sehari atau dua hari (sebelum bulan Ramadlan) kecuali jika bertepatan dengan hari puasa yang biasa kalian lakukan, mulailah berpuasa setelah melihat hilal dan berbukalah dengan melihat hilal pula, jika cuaca mendung, maka genapkanlah puasa tiga puluh hari kemudian berbukalah." (perawi) berkata: dalam bab ini (ada juga riwayat -pent) dari sebagian shahabat Nabi Shallallaahu 'alaihi wasallam. Abu 'Isa berkata: hadits Abu Hurairah merupakan hadits hasan shahih dan diamalkan oleh para ulama, mereka membenci seseorang yang berpuasa sehari sebelum masuk bulan Ramadlan kecuali jika seseorang berpuasa bertepatan dengan hari puasa yang biasa dia lakukan, menurut mereka hal ini tidak menjadi masalah.</w:t>
      </w:r>
    </w:p>
    <w:p w14:paraId="0E232C29" w14:textId="77777777" w:rsidR="00F247F4" w:rsidRPr="001264C1" w:rsidRDefault="00F247F4" w:rsidP="001264C1">
      <w:pPr>
        <w:jc w:val="both"/>
        <w:rPr>
          <w:rFonts w:ascii="LPMQ Isep Misbah" w:hAnsi="LPMQ Isep Misbah" w:cs="LPMQ Isep Misbah"/>
        </w:rPr>
      </w:pPr>
    </w:p>
    <w:p w14:paraId="7661C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٦٢١: حَدَّثَنَا هَنَّادٌ حَدَّثَنَا وَكِيعٌ عَنْ عَلِيِّ بْنِ الْمُبَارَكِ عَنْ يَحْيَى بْنِ أَبِي كَثِيرٍ عَنْ أَبِي سَلَمَةَ عَنْ أَبِي هُرَيْرَةَ قَالَ</w:t>
      </w:r>
    </w:p>
    <w:p w14:paraId="2153D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تَقَدَّمُوا شَهْرَ رَمَضَانَ بِصِيَامٍ قَبْلَهُ بِيَوْمٍ أَوْ يَوْمَيْنِ إِلَّا أَنْ يَكُونَ رَجُلٌ كَانَ يَصُومُ صَوْمًا فَلْيَصُمْهُ</w:t>
      </w:r>
    </w:p>
    <w:p w14:paraId="290E7A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6FAB43" w14:textId="77777777" w:rsidR="00F247F4" w:rsidRPr="001264C1" w:rsidRDefault="00F247F4" w:rsidP="001264C1">
      <w:pPr>
        <w:jc w:val="both"/>
        <w:rPr>
          <w:rFonts w:ascii="LPMQ Isep Misbah" w:hAnsi="LPMQ Isep Misbah" w:cs="LPMQ Isep Misbah"/>
        </w:rPr>
      </w:pPr>
    </w:p>
    <w:p w14:paraId="760A05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621: Telah menceritakan kepada kami Hannad telah menceritakan kepada kami Waki' dari Ali bin Mubarrak dari Yahya bin Abu Katsir dari Abu Salamah dari Abu Hurairah dia berkata: Rasulullah Shallallaahu 'alaihi wasallam bersabda: " Janganlah mendahului untuk berpuasa sehari atau dua hari sebelum bulan Ramadlan, kecuali jika seseorang terbiasa berpuasa, maka dia boleh berpuasa. Abu 'Isa berkata: ini ini adalah hadits hasan shahih.</w:t>
      </w:r>
    </w:p>
    <w:p w14:paraId="797F0980" w14:textId="77777777" w:rsidR="00F247F4" w:rsidRPr="001264C1" w:rsidRDefault="00F247F4" w:rsidP="001264C1">
      <w:pPr>
        <w:jc w:val="both"/>
        <w:rPr>
          <w:rFonts w:ascii="LPMQ Isep Misbah" w:hAnsi="LPMQ Isep Misbah" w:cs="LPMQ Isep Misbah"/>
        </w:rPr>
      </w:pPr>
    </w:p>
    <w:p w14:paraId="199C6A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٦٢٢: حَدَّثَنَا أَبُو سَعِيدٍ عَبْدُ اللَّهِ بْنُ سَعِيدٍ الْأَشَجُّ حَدَّثَنَا أَبُو خَالِدٍ الْأَحْمَرُ عَنْ عَمْرِو بْنِ قَيْسٍ الْمُلَائِيِّ عَنْ أَبِي إِسْحَقَ عَنْ صِلَةَ بْنِ زُفَرَ قَالَ</w:t>
      </w:r>
    </w:p>
    <w:p w14:paraId="20B6A1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عَمَّارِ بْنِ يَاسِرٍ فَأُتِيَ بِشَاةٍ مَصْلِيَّةٍ فَقَالَ كُلُوا فَتَنَحَّى بَعْضُ الْقَوْمِ فَقَالَ إِنِّي صَائِمٌ فَقَالَ عَمَّارٌ مَنْ صَامَ الْيَوْمَ الَّذِي يَشُكُّ فِيهِ النَّاسُ فَقَدْ عَصَى أَبَا الْقَاسِمِ صَلَّى اللَّهُ عَلَيْهِ وَسَلَّمَ</w:t>
      </w:r>
    </w:p>
    <w:p w14:paraId="196486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وَأَنَسٍ قَالَ أَبُو عِيسَى حَدِيثُ عَمَّارٍ حَدِيثٌ حَسَنٌ صَحِيحٌ وَالْعَمَلُ عَلَى هَذَا عِنْدَ أَكْثَرِ أَهْلِ الْعِلْمِ مِنْ أَصْحَابِ النَّبِيِّ صَلَّى اللَّهُ عَلَيْهِ وَسَلَّمَ وَمَنْ بَعْدَهُمْ مِنْ التَّابِعِينَ وَبِهِ يَقُولُ سُفْيَانُ الثَّوْرِيُّ وَمَالِكُ بْنُ أَنَسٍ وَعَبْدُ اللَّهِ بْنُ الْمُبَارَكِ وَالشَّافِعِيُّ وَأَحْمَدُ وَإِسْحَقُ كَرِهُوا أَنْ يَصُومَ الرَّجُلُ الْيَوْمَ الَّذِي يُشَكُّ فِيهِ وَرَأَى أَكْثَرُهُمْ إِنْ صَامَهُ فَكَانَ مِنْ شَهْرِ رَمَضَانَ أَنْ يَقْضِيَ يَوْمًا مَكَانَهُ</w:t>
      </w:r>
    </w:p>
    <w:p w14:paraId="407CEFAD" w14:textId="77777777" w:rsidR="00F247F4" w:rsidRPr="001264C1" w:rsidRDefault="00F247F4" w:rsidP="001264C1">
      <w:pPr>
        <w:jc w:val="both"/>
        <w:rPr>
          <w:rFonts w:ascii="LPMQ Isep Misbah" w:hAnsi="LPMQ Isep Misbah" w:cs="LPMQ Isep Misbah"/>
        </w:rPr>
      </w:pPr>
    </w:p>
    <w:p w14:paraId="14038C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622: Telah menceritakan kepada kami Abu Sa'id Abdullah bin Sa'id Al Asyajj telah menceritakan kepada kami Abu Khalid Al Ahmar dari Amru bin Qais Al Mula'i dari Abu Ishaq dari Shilah bin Zufar dia berkata: ketika kami bersama 'Ammar bin Yasir lalu dihidangkan kambing yang telah dibakar, kemudian dia berkata: Makanlah. Lantas sebagian orang beranjak mundur sambil berkata: saya sedang berpuasa, dia berkata: barang siapa yang berpuasa pada hari syak (yang diragukan apakah tanggal tiga puluh sya'ban atau awal Ramadlan) maka dia telah durhaka terhadap Abul Qasim (Rasulullah). (perawi) berkata: dalam bab ini (ada juga riwayat -pent) dari Abu Hurairah dan Anas. Abu 'Isa berkata: hadits 'Ammar merupakan hadits hasan shahih dan diamalkan oleh kebanyakan ulama dari kalangan shahabat Nabi Shalallahu 'alaihi wa salam dan orang-orang sepeninggal mereka dari para tabi'in, ini juga pendapat Sufyan Ats Tsauri, Malik bin Anas, Abdullah bin Al Mubarak, Syafi', Ahmad dan Ishaq, mereka membenci orang yang berpuasa pada hari syak, jika ternyata hari itu adalah awal Ramadlan, maka dia wajib mengqadla' satu hari sebagai gantinya.</w:t>
      </w:r>
    </w:p>
    <w:p w14:paraId="6734BD3D" w14:textId="77777777" w:rsidR="00F247F4" w:rsidRPr="001264C1" w:rsidRDefault="00F247F4" w:rsidP="001264C1">
      <w:pPr>
        <w:jc w:val="both"/>
        <w:rPr>
          <w:rFonts w:ascii="LPMQ Isep Misbah" w:hAnsi="LPMQ Isep Misbah" w:cs="LPMQ Isep Misbah"/>
        </w:rPr>
      </w:pPr>
    </w:p>
    <w:p w14:paraId="6D4CC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٦٢٣: حَدَّثَنَا مُسْلِمُ بْنُ حَجَّاجٍ حَدَّثَنَا يَحْيَى بْنُ يَحْيَى حَدَّثَنَا أَبُو مُعَاوِيَةَ عَنْ مُحَمَّدِ بْنِ عَمْرٍو عَنْ أَبِي سَلَمَةَ عَنْ أَبِي هُرَيْرَةَ قَالَ</w:t>
      </w:r>
    </w:p>
    <w:p w14:paraId="3535E8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أَحْصُوا هِلَالَ شَعْبَانَ لِرَمَضَانَ</w:t>
      </w:r>
    </w:p>
    <w:p w14:paraId="70275D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غَرِيبٌ لَا نَعْرِفُهُ مِثْلَ هَذَا إِلَّا مِنْ حَدِيثِ أَبِي مُعَاوِيَةَ وَالصَّحِيحُ مَا رُوِيَ عَنْ مُحَمَّدِ بْنِ عَمْرٍو عَنْ أَبِي سَلَمَةَ عَنْ أَبِي هُرَيْرَةَ عَنْ النَّبِيِّ صَلَّى اللَّهُ عَلَيْهِ وَسَلَّمَ قَالَ لَا تَقَدَّمُوا شَهْرَ رَمَضَانَ بِيَوْمٍ وَلَا يَوْمَيْنِ وَهَكَذَا رُوِيَ عَنْ يَحْيَى بْنِ أَبِي كَثِيرٍ عَنْ أَبِي سَلَمَةَ عَنْ أَبِي هُرَيْرَةَ عَنْ النَّبِيِّ صَلَّى اللَّهُ عَلَيْهِ وَسَلَّمَ نَحْوَ حَدِيثِ مُحَمَّدِ بْنِ عَمْرٍو اللَّيْثِيِّ</w:t>
      </w:r>
    </w:p>
    <w:p w14:paraId="3149A030" w14:textId="77777777" w:rsidR="00F247F4" w:rsidRPr="001264C1" w:rsidRDefault="00F247F4" w:rsidP="001264C1">
      <w:pPr>
        <w:jc w:val="both"/>
        <w:rPr>
          <w:rFonts w:ascii="LPMQ Isep Misbah" w:hAnsi="LPMQ Isep Misbah" w:cs="LPMQ Isep Misbah"/>
        </w:rPr>
      </w:pPr>
    </w:p>
    <w:p w14:paraId="709319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623: Telah menceritakan kepada kami Muslim bin Hajjaj telah menceritakan kepada kami Yahya bin Yahya telah menceritakan kepada kami Abu Mu'awiyah dari Muhammad bin Amru dari Abu Salamah dari Abu Hurairah dia berkata: Rasulullah Shallallaahu 'alaihi wasallam bersabda: " Hitunglah hari-hari bulan Sya'ban untuk mengetahui awal bulan Ramadlan". Abu 'Isa berkata: hadits Abu Hurairah merupakan hadits gharib, kami tidak mengetahui kecuali dari hadits Abu Mu'awiyah, dan yang shahih adalah hadits yang diriwayatkan dari Muhammad bin Amru dari Abu Salamah dari Abu Hurairah dari Nabi Shallallaahu 'alaihi wasallam, beliau bersabda: "Janganlah berpuasa sehari atau dua hari sebelum bulan Ramadlan." Demikian juga diriwayatkan dari Yahya bin Katsir dari Abu Salamah dari Abu Hurairah dari Nabi Shallallaahu 'alaihi wasallam seperti hadits Muhammad bin Amru Al Laitsi.</w:t>
      </w:r>
    </w:p>
    <w:p w14:paraId="563E3381" w14:textId="77777777" w:rsidR="00F247F4" w:rsidRPr="001264C1" w:rsidRDefault="00F247F4" w:rsidP="001264C1">
      <w:pPr>
        <w:jc w:val="both"/>
        <w:rPr>
          <w:rFonts w:ascii="LPMQ Isep Misbah" w:hAnsi="LPMQ Isep Misbah" w:cs="LPMQ Isep Misbah"/>
        </w:rPr>
      </w:pPr>
    </w:p>
    <w:p w14:paraId="2B4AAD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٦٢٤: حَدَّثَنَا قُتَيْبَةُ حَدَّثَنَا أَبُو الْأَحْوَصِ عَنْ سِمَاكِ بْنِ حَرْبٍ عَنْ عِكْرِمَةَ عَنْ ابْنِ عَبَّاسٍ قَالَ</w:t>
      </w:r>
    </w:p>
    <w:p w14:paraId="6ADC1B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تَصُومُوا قَبْلَ رَمَضَانَ صُومُوا لِرُؤْيَتِهِ وَأَفْطِرُوا لِرُؤْيَتِهِ فَإِنْ حَالَتْ دُونَهُ غَيَايَةٌ فَأَكْمِلُوا ثَلَاثِينَ يَوْمًا</w:t>
      </w:r>
    </w:p>
    <w:p w14:paraId="19071F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بَكْرَةَ وَابْنِ عُمَرَ قَالَ أَبُو عِيسَى حَدِيثُ ابْنِ عَبَّاسٍ حَدِيثٌ حَسَنٌ صَحِيحٌ وَقَدْ رُوِيَ عَنْهُ مِنْ غَيْرِ وَجْهٍ</w:t>
      </w:r>
    </w:p>
    <w:p w14:paraId="415F10AC" w14:textId="77777777" w:rsidR="00F247F4" w:rsidRPr="001264C1" w:rsidRDefault="00F247F4" w:rsidP="001264C1">
      <w:pPr>
        <w:jc w:val="both"/>
        <w:rPr>
          <w:rFonts w:ascii="LPMQ Isep Misbah" w:hAnsi="LPMQ Isep Misbah" w:cs="LPMQ Isep Misbah"/>
        </w:rPr>
      </w:pPr>
    </w:p>
    <w:p w14:paraId="770F5B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624: Telah menceritakan kepada kami Qutaibah telah menceritakan kepada kami Abu Al Ahwash dari Simak bin Harb dari Ikrimah dari Ibnu Abbas dia berkata Rasulullah Shallallaahu 'alaihi wasallam bersabda: "Janganlah kalian berpuasa sehari sebelum Ramadlan dan mulailah berpuasa setelah melihat hilal serta berbukalah (yaitu akhir bulan Ramadlan) setelah melihat hilal, jika cuaca mendung genapkanlah hitungan tiga puluh hari". Dalam bab ini (ada juga riwayat -pent) dari Abu Hurairah, Abu Bakrah dan Ibnu Umar. Abu 'Isa berkata: hadits Ibnu Abbas merupakan hadits hasan shahih dan telah diriwayatkan melalui lebih dari satu jalur.</w:t>
      </w:r>
    </w:p>
    <w:p w14:paraId="233E7564" w14:textId="77777777" w:rsidR="00F247F4" w:rsidRPr="001264C1" w:rsidRDefault="00F247F4" w:rsidP="001264C1">
      <w:pPr>
        <w:jc w:val="both"/>
        <w:rPr>
          <w:rFonts w:ascii="LPMQ Isep Misbah" w:hAnsi="LPMQ Isep Misbah" w:cs="LPMQ Isep Misbah"/>
        </w:rPr>
      </w:pPr>
    </w:p>
    <w:p w14:paraId="2E2A45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٦٢٥: حَدَّثَنَا أَحْمَدُ بْنُ مَنِيعٍ حَدَّثَنَا يَحْيَى بْنُ زَكَرِيَّا بْنِ أَبِي زَائِدَةَ أَخْبَرَنِي عِيسَى بْنُ دِينَارٍ عَنْ أَبِيهِ عَنْ عَمْرِو بْنِ الْحَارِثِ بْنِ أَبِي ضِرَارٍ عَنْ ابْنِ مَسْعُودٍ قَالَ</w:t>
      </w:r>
    </w:p>
    <w:p w14:paraId="26ACFD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صُمْتُ مَعَ النَّبِيِّ صَلَّى اللَّهُ عَلَيْهِ وَسَلَّمَ تِسْعًا وَعِشْرِينَ أَكْثَرُ مِمَّا صُمْنَا ثَلَاثِينَ</w:t>
      </w:r>
    </w:p>
    <w:p w14:paraId="557F76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وَأَبِي هُرَيْرَةَ وَعَائِشَةَ وَسَعْدِ بْنِ أَبِي وَقَّاصٍ وَابْنِ عَبَّاسٍ وَابْنِ عُمَرَ وَأَنَسٍ وَجَابِرٍ وَأُمِّ سَلَمَةَ وَأَبِي بَكْرَةَ أَنَّ النَّبِيَّ صَلَّى اللَّهُ عَلَيْهِ وَسَلَّمَ قَالَ الشَّهْرُ يَكُونُ تِسْعًا وَعِشْرِينَ</w:t>
      </w:r>
    </w:p>
    <w:p w14:paraId="160056C7" w14:textId="77777777" w:rsidR="00F247F4" w:rsidRPr="001264C1" w:rsidRDefault="00F247F4" w:rsidP="001264C1">
      <w:pPr>
        <w:jc w:val="both"/>
        <w:rPr>
          <w:rFonts w:ascii="LPMQ Isep Misbah" w:hAnsi="LPMQ Isep Misbah" w:cs="LPMQ Isep Misbah"/>
        </w:rPr>
      </w:pPr>
    </w:p>
    <w:p w14:paraId="260DDD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625: Telah menceritakan kepada kami Ahmad bin Mani' telah menceritakan kepada kami Yahya bin Zakariya bin Abu Zaidah telah mengabarkan kepadaku Isa bin Dinar dari ayahnya dari Amru bin Harits bin Abu Dlirar dari Ibnu Mas'ud dia berkata: tidaklah puasaku bersama Nabi Shallallaahu 'alaihi wasallam dua puluh sembilan hari lebih banyak dari pada puasa kami bersama beliau sebanyak tiga puluh hari. Dalam bab ini (ada juga riwayat -pent) dari Umar, Abu Hurairah, 'Aisyah, Sa'ad bin Abu Waqqash, Ibnu Abbas, Ibnu Umar, Anas, Jabir, Ummu Salamah, Abu Bakrah. Bahwasanya Nabi Shallallaahu 'alaihi wasallam bersabda: "Satu bulan terdiri dari dua puluh sembilan hari."</w:t>
      </w:r>
    </w:p>
    <w:p w14:paraId="7CED8244" w14:textId="77777777" w:rsidR="00F247F4" w:rsidRPr="001264C1" w:rsidRDefault="00F247F4" w:rsidP="001264C1">
      <w:pPr>
        <w:jc w:val="both"/>
        <w:rPr>
          <w:rFonts w:ascii="LPMQ Isep Misbah" w:hAnsi="LPMQ Isep Misbah" w:cs="LPMQ Isep Misbah"/>
        </w:rPr>
      </w:pPr>
    </w:p>
    <w:p w14:paraId="3EAB56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٦٢٦: حَدَّثَنَا عَلِيُّ بْنُ حُجْرٍ حَدَّثَنَا إِسْمَعِيلُ بْنُ جَعْفَرٍ عَنْ حُمَيْدٍ عَنْ أَنَسٍ أَنَّهُ قَالَ</w:t>
      </w:r>
    </w:p>
    <w:p w14:paraId="4E1D7B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آلَى رَسُولُ اللَّهِ صَلَّى اللَّهُ عَلَيْهِ وَسَلَّمَ مِنْ نِسَائِهِ شَهْرًا فَأَقَامَ فِي مَشْرُبَةٍ تِسْعًا وَعِشْرِينَ يَوْمًا قَالُوا يَا رَسُولَ اللَّهِ إِنَّكَ آلَيْتَ شَهْرًا فَقَالَ الشَّهْرُ تِسْعٌ وَعِشْرُونَ</w:t>
      </w:r>
    </w:p>
    <w:p w14:paraId="5C164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EDC2476" w14:textId="77777777" w:rsidR="00F247F4" w:rsidRPr="001264C1" w:rsidRDefault="00F247F4" w:rsidP="001264C1">
      <w:pPr>
        <w:jc w:val="both"/>
        <w:rPr>
          <w:rFonts w:ascii="LPMQ Isep Misbah" w:hAnsi="LPMQ Isep Misbah" w:cs="LPMQ Isep Misbah"/>
        </w:rPr>
      </w:pPr>
    </w:p>
    <w:p w14:paraId="3E6FBB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626: Telah menceritakan kepada kami Ali bin Hujr telah menceritakan kepada kami Isma'il bin Ja'far dari Humaid dari Anas bahwasanya dia berkata: Rasulullah Shallallaahu 'alaihi wasallam berjanji untuk tidak mendatangi istri-istrinya sebulan penuh, lalu beliau berdiam diri di sebuah ruangan selama dua puluh sembilan hari, para shahabat bertanya, Wahai Rasulullah, tuan telah berdiam diri selama satu bulan penuh, beliau bersabda: " Satu bulan itu (lebih banyak) terdiri dari dua puluh sembilan (hari)." Abu 'Isa berkata: ini merupakan hadits hasan shahih.</w:t>
      </w:r>
    </w:p>
    <w:p w14:paraId="5F6D88CA" w14:textId="77777777" w:rsidR="00F247F4" w:rsidRPr="001264C1" w:rsidRDefault="00F247F4" w:rsidP="001264C1">
      <w:pPr>
        <w:jc w:val="both"/>
        <w:rPr>
          <w:rFonts w:ascii="LPMQ Isep Misbah" w:hAnsi="LPMQ Isep Misbah" w:cs="LPMQ Isep Misbah"/>
        </w:rPr>
      </w:pPr>
    </w:p>
    <w:p w14:paraId="082591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٦٢٧: حَدَّثَنَا مُحَمَّدُ بْنُ إِسْمَعِيلَ حَدَّثَنَا مُحَمَّدُ بْنُ الصَّبَّاحِ حَدَّثَنَا الْوَلِيدُ بْنُ أَبِي ثَوْرٍ عَنْ سِمَاكٍ عَنْ عِكْرِمَةَ عَنْ ابْنِ عَبَّاسٍ قَالَ</w:t>
      </w:r>
    </w:p>
    <w:p w14:paraId="244B35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أَعْرَابِيٌّ إِلَى النَّبِيِّ صَلَّى اللَّهُ عَلَيْهِ وَسَلَّمَ فَقَالَ إِنِّي رَأَيْتُ الْهِلَالَ قَالَ أَتَشْهَدُ أَنْ لَا إِلَهَ إِلَّا اللَّهُ أَتَشْهَدُ أَنَّ مُحَمَّدًا رَسُولُ اللَّهِ قَالَ نَعَمْ قَالَ يَا بِلَالُ أَذِّنْ فِي النَّاسِ أَنْ يَصُومُوا غَدًا</w:t>
      </w:r>
    </w:p>
    <w:p w14:paraId="745678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حَدَّثَنَا حُسَيْنٌ الْجُعْفِيُّ عَنْ زَائِدَةَ عَنْ سِمَاكٍ نَحْوَهُ بِهَذَا الْإِسْنَادِ قَالَ أَبُو عِيسَى حَدِيثُ ابْنِ عَبَّاسٍ فِيهِ اخْتِلَافٌ وَرَوَى سُفْيَانُ الثَّوْرِيُّ وَغَيْرُهُ عَنْ سِمَاكٍ عَنْ عِكْرِمَةَ عَنْ النَّبِيِّ صَلَّى اللَّهُ عَلَيْهِ وَسَلَّمَ مُرْسَلًا وَأَكْثَرُ أَصْحَابِ سِمَاكٍ رَوَوْا عَنْ سِمَاكٍ عَنْ عِكْرِمَةَ عَنْ النَّبِيِّ صَلَّى اللَّهُ عَلَيْهِ وَسَلَّمَ مُرْسَلًا وَالْعَمَلُ عَلَى هَذَا الْحَدِيثِ عِنْدَ أَكْثَرِ أَهْلِ الْعِلْمِ قَالُوا تُقْبَلُ شَهَادَةُ رَجُلٍ وَاحِدٍ فِي الصِّيَامِ وَبِهِ يَقُولُ ابْنُ الْمُبَارَكِ وَالشَّافِعِيُّ وَأَحْمَدُ وَأَهْلُ الْكُوفَةِ قَالَ إِسْحَقُ لَا يُصَامُ إِلَّا بِشَهَادَةِ رَجُلَيْنِ وَلَمْ يَخْتَلِفْ أَهْلُ الْعِلْمِ فِي الْإِفْطَارِ أَنَّهُ لَا يُقْبَلُ فِيهِ إِلَّا شَهَادَةُ رَجُلَيْنِ</w:t>
      </w:r>
    </w:p>
    <w:p w14:paraId="345F537E" w14:textId="77777777" w:rsidR="00F247F4" w:rsidRPr="001264C1" w:rsidRDefault="00F247F4" w:rsidP="001264C1">
      <w:pPr>
        <w:jc w:val="both"/>
        <w:rPr>
          <w:rFonts w:ascii="LPMQ Isep Misbah" w:hAnsi="LPMQ Isep Misbah" w:cs="LPMQ Isep Misbah"/>
        </w:rPr>
      </w:pPr>
    </w:p>
    <w:p w14:paraId="4812E4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627: Telah menceritakan kepada kami Muhammad bin Isma'il telah menceritakan kepada kami Muhammad bin Ash Shabah telah menceritakan kepada kami Al Walid bin Abu Tsaur dari Simak dari 'Ikrimah dari Ibnu Abbas dia berkata: seorang baduwi datang menemui Nabi Shallallaahu 'alaihi wasallam sambil berkata: sesungguhnya saya telah melihat hilal (Ramadlan), beliau bertanya: " Apakah kamu bersaksi bahwa tidak ilah selain Allah dan Muhammad adalah Rasulullah?" Dia menjawab, Iya, Nabi berkata kepada Bilal: "Wahai Bilal, umumkan agar manusia mulai berpuasa besok." Telah menceritakan kepada kami Abu Kuraib telah menceritakan kepada kami Husain Al Ju'fi dari Zaidah dari Simak seperti hadits diatas dengan sanad yang sama. Abu 'Isa berkata: didalam hadits Ibnu Abbas terdapat perselisihan, Sufyan Ats Tsauri dan yang lainnya meriwayatkan hadits ini dari Simak dari Ikrimah dari Nabi Shallallaahu 'alaihi wasallam secara mursal. Sebagian besar shahabat Simak meriwayatkannya dari Simak dari Ikrimah dari Nabi Shallallaahu 'alaihi wasallam secara mursal dan hadits ini diamalkan oleh kebanyakan ulama, mereka berkata: diterimanya persaksian seorang laki-laki dalam awal puasa ini juga merupakan pendapatnya Ibnu Al Mubarak, Syafi'i dan Ahmad dan Penduduk Kufah. Ishaq berkata: Tidak diterima kesaksian satu orang untuk awal puasa akan tetapi harus dua orang. Para Ulama tidak berselisih pendapat mengenai akhir Ramadlan, bahwa tidak diterima (persaksian ru'yah hilal) kecuali disaksikan oleh dua orang laki-laki.</w:t>
      </w:r>
    </w:p>
    <w:p w14:paraId="17E2AED4" w14:textId="77777777" w:rsidR="00F247F4" w:rsidRPr="001264C1" w:rsidRDefault="00F247F4" w:rsidP="001264C1">
      <w:pPr>
        <w:jc w:val="both"/>
        <w:rPr>
          <w:rFonts w:ascii="LPMQ Isep Misbah" w:hAnsi="LPMQ Isep Misbah" w:cs="LPMQ Isep Misbah"/>
        </w:rPr>
      </w:pPr>
    </w:p>
    <w:p w14:paraId="6E59CB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٦٢٨: حَدَّثَنَا أَبُو سَلَمَةَ يَحْيَى بْنُ خَلَفٍ الْبَصْرِيُّ حَدَّثَنَا بِشْرُ بْنُ الْمُفَضَّلِ عَنْ خَالِدٍ الْحَذَّاءِ عَنْ عَبْدِ الرَّحْمَنِ بْنِ أَبِي بَكْرَةَ عَنْ أَبِيهِ قَالَ</w:t>
      </w:r>
    </w:p>
    <w:p w14:paraId="05EEB6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شَهْرَا عِيدٍ لَا يَنْقُصَانِ رَمَضَانُ وَذُو الْحِجَّةِ</w:t>
      </w:r>
    </w:p>
    <w:p w14:paraId="31E5B9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بَكْرَةَ حَدِيثٌ حَسَنٌ وَقَدْ رُوِيَ هَذَا الْحَدِيثُ عَنْ عَبْدِ الرَّحْمَنِ بْنِ أَبِي بَكْرَةَ عَنْ النَّبِيِّ صَلَّى اللَّهُ عَلَيْهِ وَسَلَّمَ مُرْسَلًا قَالَ أَحْمَدُ مَعْنَى هَذَا الْحَدِيثِ شَهْرَا عِيدٍ لَا يَنْقُصَانِ يَقُولُ لَا يَنْقُصَانِ مَعًا فِي سَنَةٍ وَاحِدَةٍ شَهْرُ رَمَضَانَ وَذُو الْحِجَّةِ إِنْ نَقَصَ أَحَدُهُمَا تَمَّ الْآخَرُ و قَالَ إِسْحَقُ مَعْنَاهُ لَا يَنْقُصَانِ يَقُولُ وَإِنْ كَانَ تِسْعًا وَعِشْرِينَ فَهُوَ تَمَامٌ غَيْرُ نُقْصَانٍ وَعَلَى مَذْهَبِ إِسْحَقَ يَكُونُ يَنْقُصُ الشَّهْرَانِ مَعًا فِي سَنَةٍ وَاحِدَةٍ</w:t>
      </w:r>
    </w:p>
    <w:p w14:paraId="54FAA349" w14:textId="77777777" w:rsidR="00F247F4" w:rsidRPr="001264C1" w:rsidRDefault="00F247F4" w:rsidP="001264C1">
      <w:pPr>
        <w:jc w:val="both"/>
        <w:rPr>
          <w:rFonts w:ascii="LPMQ Isep Misbah" w:hAnsi="LPMQ Isep Misbah" w:cs="LPMQ Isep Misbah"/>
        </w:rPr>
      </w:pPr>
    </w:p>
    <w:p w14:paraId="2E5711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628: Telah menceritakan kepada kami Abu Salamah Yahya bin Khalaf Al Bashri telah menceritakan kepada kami Bisyr bin Al Mufadldlal dari Khalid Al Khadzdza' dari Abdurrahman bin Abu Bakrah dari ayahnya dia berkata: Rosulullah Shallallaahu 'alaihi wasallam bersabda: " Dua bulan ied yang tidak kurang (dari tiga puluh) yaitu Ramadlan dan Dzul Hijjah." Abu 'Isa berkata: hadits Abu Bakrah merupakan hadits hasan, hadits ini telah diriwayatkan juga dari Abdurrahman bin Abu Bakrah dari Nabi Shallallaahu 'alaihi wasallam secara mursal. Ahmad berkata: makna hadits ini ialah, dua-duanya tidak akan kurang bersamaan dari tiga puluh hari dalam satu tahun jika salah satu berjumlah dua puluh sembilan maka yang satunya sempurna berjumlah tiga puluh hari. Ishaq berkata: artinya meskipun berjumlah dua puluh sembilan hari dia termasuk sempurna pahalanya dan tidak berkurang, Ishaq juga berpendapat bahwa kedua bulan tersebut dapat berkurang bersamaan dalam satu tahun.</w:t>
      </w:r>
    </w:p>
    <w:p w14:paraId="5D5A1B62" w14:textId="77777777" w:rsidR="00F247F4" w:rsidRPr="001264C1" w:rsidRDefault="00F247F4" w:rsidP="001264C1">
      <w:pPr>
        <w:jc w:val="both"/>
        <w:rPr>
          <w:rFonts w:ascii="LPMQ Isep Misbah" w:hAnsi="LPMQ Isep Misbah" w:cs="LPMQ Isep Misbah"/>
        </w:rPr>
      </w:pPr>
    </w:p>
    <w:p w14:paraId="64D95D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٦٢٩: حَدَّثَنَا عَلِيُّ بْنُ حُجْرٍ حَدَّثَنَا إِسْمَعِيلُ بْنُ جَعْفَرٍ حَدَّثَنَا مُحَمَّدُ بْنُ أَبِي حَرْمَلَةَ أَخْبَرَنِي كُرَيْبٌ</w:t>
      </w:r>
    </w:p>
    <w:p w14:paraId="01F1AF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أُمَّ الْفَضْلِ بِنْتَ الْحَارِثِ بَعَثَتْهُ إِلَى مُعَاوِيَةَ بِالشَّامِ قَالَ فَقَدِمْتُ الشَّامَ فَقَضَيْتُ حَاجَتَهَا وَاسْتُهِلَّ عَلَيَّ هِلَالُ رَمَضَانَ وَأَنَا بِالشَّامِ فَرَأَيْنَا الْهِلَالَ لَيْلَةَ الْجُمُعَةِ ثُمَّ قَدِمْتُ الْمَدِينَةَ فِي آخِرِ الشَّهْرِ فَسَأَلَنِي ابْنُ عَبَّاسٍ ثُمَّ ذَكَرَ الْهِلَالَ فَقَالَ مَتَى رَأَيْتُمْ الْهِلَالَ فَقُلْتُ رَأَيْنَاهُ لَيْلَةَ الْجُمُعَةِ فَقَالَ أَأَنْتَ رَأَيْتَهُ لَيْلَةَ الْجُمُعَةِ فَقُلْتُ رَآهُ النَّاسُ وَصَامُوا وَصَامَ مُعَاوِيَةُ قَالَ لَكِنْ رَأَيْنَاهُ لَيْلَةَ السَّبْتِ فَلَا نَزَالُ نَصُومُ حَتَّى نُكْمِلَ ثَلَاثِينَ يَوْمًا أَوْ نَرَاهُ فَقُلْتُ أَلَا تَكْتَفِي بِرُؤْيَةِ مُعَاوِيَةَ وَصِيَامِهِ قَالَ لَا هَكَذَا أَمَرَنَا رَسُولُ اللَّهِ صَلَّى اللَّهُ عَلَيْهِ وَسَلَّمَ</w:t>
      </w:r>
    </w:p>
    <w:p w14:paraId="2FE332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عَبَّاسٍ حَدِيثٌ حَسَنٌ صَحِيحٌ غَرِيبٌ وَالْعَمَلُ عَلَى هَذَا الْحَدِيثِ عِنْدَ أَهْلِ الْعِلْمِ أَنَّ لِكُلِّ أَهْلِ بَلَدٍ رُؤْيَتَهُمْ</w:t>
      </w:r>
    </w:p>
    <w:p w14:paraId="3A1DCC69" w14:textId="77777777" w:rsidR="00F247F4" w:rsidRPr="001264C1" w:rsidRDefault="00F247F4" w:rsidP="001264C1">
      <w:pPr>
        <w:jc w:val="both"/>
        <w:rPr>
          <w:rFonts w:ascii="LPMQ Isep Misbah" w:hAnsi="LPMQ Isep Misbah" w:cs="LPMQ Isep Misbah"/>
        </w:rPr>
      </w:pPr>
    </w:p>
    <w:p w14:paraId="2437A3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629: Telah menceritakan kepada kami Ali bin Hujr telah menceritakan kepada kami Isma'il bin Ja'far telah menceritakan kepada kami Muhammad bin Abu Harmalah telah mengabarkan kepadaku Kuraib, bahwasanya:</w:t>
      </w:r>
    </w:p>
    <w:p w14:paraId="05891B2F" w14:textId="77777777" w:rsidR="00F247F4" w:rsidRPr="001264C1" w:rsidRDefault="00F247F4" w:rsidP="001264C1">
      <w:pPr>
        <w:jc w:val="both"/>
        <w:rPr>
          <w:rFonts w:ascii="LPMQ Isep Misbah" w:hAnsi="LPMQ Isep Misbah" w:cs="LPMQ Isep Misbah"/>
        </w:rPr>
      </w:pPr>
    </w:p>
    <w:p w14:paraId="77E482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Ummul Fadl mengutusnya untuk menemui Mu'awiyah di Syam guna suatu keperluan, dia berkata: sesampainya saya di Syam dan selesai dengan kebutuhannya, tiba-tiba terlihat olehku hilal bulan Ramadlan, sedangkan saya berada di Syam. kami melihatnya pada malam jum'at kemudian saya kembali ke Madinah pada akhir bulan Ramadlan lantas Ibnu Abbas menyebutkan mengenai hilal, kapan kalian melihat hilal? Saya menjawab, Kami melihatnya pada malam jumat, dia berkata: kamu melihatnya pada malam jumat?, saya menjawab, semua orang melihatnya, lalu mereka berpuasa, begitu juga dengan Mu'awiyah. Ibnu Abbas berkata lagi, akan tetapi kami melihatnya pada malam sabtu dan akan tetap berpusa sampai hitungannya genap tiga puluh hari atau kami melihat hilal, saya bertanya, tidakkah kamu ikut ru'yahnya Mu'awiyah dan shaumnya, dia menjawab, tidak, akan tetapi beginilah Rasulullah Shallallaahu 'alaihi wasallam memerintahkan kepada kami.</w:t>
      </w:r>
    </w:p>
    <w:p w14:paraId="147C1E64" w14:textId="77777777" w:rsidR="00F247F4" w:rsidRPr="001264C1" w:rsidRDefault="00F247F4" w:rsidP="001264C1">
      <w:pPr>
        <w:jc w:val="both"/>
        <w:rPr>
          <w:rFonts w:ascii="LPMQ Isep Misbah" w:hAnsi="LPMQ Isep Misbah" w:cs="LPMQ Isep Misbah"/>
        </w:rPr>
      </w:pPr>
    </w:p>
    <w:p w14:paraId="78A6A3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Abbas merupakan hadits hasan shahih gharib dan diamalkan oleh para ulama dengan suatu kesimpulan hukum bahwa setiap daerah memulai puasa berdasarkan ru'yahnya masing-masing.</w:t>
      </w:r>
    </w:p>
    <w:p w14:paraId="2BD33A3B" w14:textId="77777777" w:rsidR="00F247F4" w:rsidRPr="001264C1" w:rsidRDefault="00F247F4" w:rsidP="001264C1">
      <w:pPr>
        <w:jc w:val="both"/>
        <w:rPr>
          <w:rFonts w:ascii="LPMQ Isep Misbah" w:hAnsi="LPMQ Isep Misbah" w:cs="LPMQ Isep Misbah"/>
        </w:rPr>
      </w:pPr>
    </w:p>
    <w:p w14:paraId="616DB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٦٣٠: حَدَّثَنَا مُحَمَّدُ بْنُ عُمَرَ بْنِ عَلِيٍّ الْمُقَدَّمِيُّ حَدَّثَنَا سَعِيدُ بْنُ عَامِرٍ حَدَّثَنَا شُعْبَةُ عَنْ عَبْدِ الْعَزِيزِ بْنِ صُهَيْبٍ عَنْ أَنَسِ بْنِ مَالِكٍ قَالَ</w:t>
      </w:r>
    </w:p>
    <w:p w14:paraId="48EF3C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وَجَدَ تَمْرًا فَلْيُفْطِرْ عَلَيْهِ وَمَنْ لَا فَلْيُفْطِرْ عَلَى مَاءٍ فَإِنَّ الْمَاءَ طَهُورٌ</w:t>
      </w:r>
    </w:p>
    <w:p w14:paraId="1CFEC0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سَلْمَانَ بْنِ عَامِرٍ قَالَ أَبُو عِيسَى حَدِيثُ أَنَسٍ لَا نَعْلَمُ أَحَدًا رَوَاهُ عَنْ شُعْبَةَ مِثْلَ هَذَا غَيْرَ سَعِيدِ بْنِ عَامِرٍ وَهُوَ حَدِيثٌ غَيْرُ مَحْفُوظٍ وَلَا نَعْلَمُ لَهُ أَصْلًا مِنْ حَدِيثِ عَبْدِ الْعَزِيزِ بْنِ صُهَيْبٍ عَنْ أَنَسٍ وَقَدْ رَوَى أَصْحَابُ شُعْبَةَ هَذَا الْحَدِيثَ عَنْ شُعْبَةَ عَنْ عَاصِمٍ الْأَحْوَلِ عَنْ حَفْصَةَ بِنْتِ سِيرِينَ عَنْ الرَّبَابِ عَنْ سَلْمَانَ بْنِ عَامِرٍ عَنْ النَّبِيِّ صَلَّى اللَّهُ عَلَيْهِ وَسَلَّمَ وَهُوَ أَصَحُّ مِنْ حَدِيثِ سَعِيدِ بْنِ عَامِرٍ وَهَكَذَا رَوَوْا عَنْ شُعُبَةَ عَنْ عَاصِمٍ عَنْ حَفْصَةَ بِنْتِ سِيرِينَ عَنْ سَلْمَانَ وَلَمْ يُذْكَرْ فِيهِ شُعْبَةُ عَنْ الرَّبَابِ وَالصَّحِيحُ مَا رَوَاهُ سُفْيَانُ الثَّوْرِيُّ وَابْنُ عُيَيْنَةَ وَغَيْرُ وَاحِدٍ عَنْ عَاصِمٍ الْأَحَوَلِ عَنْ حَفْصَةَ بِنْتِ سِيرِينَ عَنْ الرَّبَابِ عَنْ سَلْمَانَ بْنِ عَامِرٍ وَابْنُ عَوْنٍ يَقُولُ عَنْ أُمِّ الرَّائِحِ بِنْتِ صُلَيْعٍ عَنْ سَلْمَانَ بْنِ عَامِرٍ وَالرَّبَابُ هِيَ أُمُّ الرَّائِحِ</w:t>
      </w:r>
    </w:p>
    <w:p w14:paraId="741B9847" w14:textId="77777777" w:rsidR="00F247F4" w:rsidRPr="001264C1" w:rsidRDefault="00F247F4" w:rsidP="001264C1">
      <w:pPr>
        <w:jc w:val="both"/>
        <w:rPr>
          <w:rFonts w:ascii="LPMQ Isep Misbah" w:hAnsi="LPMQ Isep Misbah" w:cs="LPMQ Isep Misbah"/>
        </w:rPr>
      </w:pPr>
    </w:p>
    <w:p w14:paraId="61ADD3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630: Telah menceritakan kepada kami Muhammad bin Umar bin Ali Al Muqaddami telah menceritakan kepada kami Sa'id bin 'Amir telah menceritakan kepada kami Syu'bah dari 'Abdul 'Aziz bin Shuhaib dari Anas bin Malik dia berkata: Rasulullah shallallahu 'alaihi wa sallam bersabda:</w:t>
      </w:r>
    </w:p>
    <w:p w14:paraId="64A72559" w14:textId="77777777" w:rsidR="00F247F4" w:rsidRPr="001264C1" w:rsidRDefault="00F247F4" w:rsidP="001264C1">
      <w:pPr>
        <w:jc w:val="both"/>
        <w:rPr>
          <w:rFonts w:ascii="LPMQ Isep Misbah" w:hAnsi="LPMQ Isep Misbah" w:cs="LPMQ Isep Misbah"/>
        </w:rPr>
      </w:pPr>
    </w:p>
    <w:p w14:paraId="7B50BE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mendapatkan kurma, maka berbukalah dengannya, jika tidak mendapatinya maka berbukalah dengan air, karena sesungguhnya air itu suci."</w:t>
      </w:r>
    </w:p>
    <w:p w14:paraId="63B35392" w14:textId="77777777" w:rsidR="00F247F4" w:rsidRPr="001264C1" w:rsidRDefault="00F247F4" w:rsidP="001264C1">
      <w:pPr>
        <w:jc w:val="both"/>
        <w:rPr>
          <w:rFonts w:ascii="LPMQ Isep Misbah" w:hAnsi="LPMQ Isep Misbah" w:cs="LPMQ Isep Misbah"/>
        </w:rPr>
      </w:pPr>
    </w:p>
    <w:p w14:paraId="7199F7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Salman bin 'Amir. Abu 'Isa berkata: Kami tidak mengetahui seorang pun yang meriwayatkan hadits Anas dari Syu'bah seperti hadits ini, kecuali Sa'id bin 'Amir. Namun hadits itu tidak mahfuzh dan tidak memiliki sumber utama dari hadits 'Abdul 'Aziz bin Shuhaib dari Anas.</w:t>
      </w:r>
    </w:p>
    <w:p w14:paraId="3AB1616C" w14:textId="77777777" w:rsidR="00F247F4" w:rsidRPr="001264C1" w:rsidRDefault="00F247F4" w:rsidP="001264C1">
      <w:pPr>
        <w:jc w:val="both"/>
        <w:rPr>
          <w:rFonts w:ascii="LPMQ Isep Misbah" w:hAnsi="LPMQ Isep Misbah" w:cs="LPMQ Isep Misbah"/>
        </w:rPr>
      </w:pPr>
    </w:p>
    <w:p w14:paraId="41F350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sahabat Syu'bah telah meriwayatkan hadits ini dari Syu'bah dari 'Ashim Al Ahwal dari Hafshah binti Sirin dari Ar Rabbab dari Salman bin 'Amir dari Nabi shallallahu 'alaihi wa sallam. Riwayat ini lebih shahih dari riwayatnya Sa'id bin 'Amir.</w:t>
      </w:r>
    </w:p>
    <w:p w14:paraId="2E5B06FD" w14:textId="77777777" w:rsidR="00F247F4" w:rsidRPr="001264C1" w:rsidRDefault="00F247F4" w:rsidP="001264C1">
      <w:pPr>
        <w:jc w:val="both"/>
        <w:rPr>
          <w:rFonts w:ascii="LPMQ Isep Misbah" w:hAnsi="LPMQ Isep Misbah" w:cs="LPMQ Isep Misbah"/>
        </w:rPr>
      </w:pPr>
    </w:p>
    <w:p w14:paraId="7527D9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Demikianlah mereka meriwayatkannya dari Syu'bah dari 'Ashim dari Hafshah binti Sirin dari Salman, tetapi di dalamnya tidak disebut Syu'bah dari Rabbab. Yang shahih ialah hadits yang diriwayatkan Sufyan Ats Tsauri dan Ibnu 'Uyainah dan selain keduanya dari 'Ashim Al Ahwal dari Hafshah binti Sirin dari Ar Rabbab dari Salman bin 'Amir dan Ibnu 'Aun berkata: dari 'Ummu Ar Ra'ih binti Shulai' dari Salman bin 'Amir. Sedangkan Ar Rabbab adalah Ummu Ar Ra'ih.</w:t>
      </w:r>
    </w:p>
    <w:p w14:paraId="14E00D8D" w14:textId="77777777" w:rsidR="00F247F4" w:rsidRPr="001264C1" w:rsidRDefault="00F247F4" w:rsidP="001264C1">
      <w:pPr>
        <w:jc w:val="both"/>
        <w:rPr>
          <w:rFonts w:ascii="LPMQ Isep Misbah" w:hAnsi="LPMQ Isep Misbah" w:cs="LPMQ Isep Misbah"/>
        </w:rPr>
      </w:pPr>
    </w:p>
    <w:p w14:paraId="727493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٦٣١: حَدَّثَنَا مَحْمُودُ بْنُ غَيْلَانَ حَدَّثَنَا وَكِيعٌ حَدَّثَنَا سُفْيَانُ عَنْ عَاصِمٍ الْأَحْوَلِ ح و حَدَّثَنَا هَنَّادٌ حَدَّثَنَا أَبُو مُعَاوِيَةَ عَنْ عَاصِمٍ الْأَحْوَلِ و حَدَّثَنَا قُتَيْبَةُ قَالَ أَنْبَأَنَا سُفْيَانُ بْنُ عُيَيْنَةَ عَنْ عَاصِمٍ الْأَحْوَلِ عَنْ حَفْصَةَ بِنْتِ سِيرِينَ عَنْ الرَّبَابِ عَنْ سَلْمَانَ بْنِ عَامِرٍ الضَّبِّيِّ</w:t>
      </w:r>
    </w:p>
    <w:p w14:paraId="7D4753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أَفْطَرَ أَحَدُكُمْ فَلْيُفْطِرْ عَلَى تَمْرٍ</w:t>
      </w:r>
    </w:p>
    <w:p w14:paraId="346965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زَادَ ابْنُ عُيَيْنَةَ فَإِنَّهُ بَرَكَةٌ فَمَنْ لَمْ يَجِدْ فَلْيُفْطِرْ عَلَى مَاءٍ فَإِنَّهُ طَهُورٌ قَالَ أَبُو عِيسَى هَذَا حَدِيثٌ حَسَنٌ صَحِيحٌ</w:t>
      </w:r>
    </w:p>
    <w:p w14:paraId="4A5E6753" w14:textId="77777777" w:rsidR="00F247F4" w:rsidRPr="001264C1" w:rsidRDefault="00F247F4" w:rsidP="001264C1">
      <w:pPr>
        <w:jc w:val="both"/>
        <w:rPr>
          <w:rFonts w:ascii="LPMQ Isep Misbah" w:hAnsi="LPMQ Isep Misbah" w:cs="LPMQ Isep Misbah"/>
        </w:rPr>
      </w:pPr>
    </w:p>
    <w:p w14:paraId="22AEA6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631: Telah menceritakan kepada kami Mahmud bin Ghailan telah menceritakan kepada kami Waki' telah menceritakan kepada kami Sufyan dari 'Ashim Al Ahwal. Dan telah menceritakan kepada kami Hannad telah menceritakan kepada kami Abu Mu'awiyah dari 'Ashim Al Ahwal. Dan telah menceritakan kepada kami Qutaibah dia berkata: telah memberitakan kepada kami Sufyan bin 'Uyainah dari 'Ashim Al Ahwal dari Hafshah binti Sirin dari Ar Rabbab dari Salman bin 'Amir Ad Dlabbi dari Nabi Shallallaahu 'alaihi wasallam beliau bersabda:</w:t>
      </w:r>
    </w:p>
    <w:p w14:paraId="21377EE8" w14:textId="77777777" w:rsidR="00F247F4" w:rsidRPr="001264C1" w:rsidRDefault="00F247F4" w:rsidP="001264C1">
      <w:pPr>
        <w:jc w:val="both"/>
        <w:rPr>
          <w:rFonts w:ascii="LPMQ Isep Misbah" w:hAnsi="LPMQ Isep Misbah" w:cs="LPMQ Isep Misbah"/>
        </w:rPr>
      </w:pPr>
    </w:p>
    <w:p w14:paraId="690C59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berbuka, maka berbukalah dengan kurma." Ibnu 'Uyainah menambahkan: "Karena sesungguhnya ia berbarakah, jika tidak ada (kurma), maka berbukalah dengan minum air, karena sesungguhnya ia thahur (suci lagi mensucikan)."</w:t>
      </w:r>
    </w:p>
    <w:p w14:paraId="19CEBD6E" w14:textId="77777777" w:rsidR="00F247F4" w:rsidRPr="001264C1" w:rsidRDefault="00F247F4" w:rsidP="001264C1">
      <w:pPr>
        <w:jc w:val="both"/>
        <w:rPr>
          <w:rFonts w:ascii="LPMQ Isep Misbah" w:hAnsi="LPMQ Isep Misbah" w:cs="LPMQ Isep Misbah"/>
        </w:rPr>
      </w:pPr>
    </w:p>
    <w:p w14:paraId="2B45E5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338F9B36" w14:textId="77777777" w:rsidR="00F247F4" w:rsidRPr="001264C1" w:rsidRDefault="00F247F4" w:rsidP="001264C1">
      <w:pPr>
        <w:jc w:val="both"/>
        <w:rPr>
          <w:rFonts w:ascii="LPMQ Isep Misbah" w:hAnsi="LPMQ Isep Misbah" w:cs="LPMQ Isep Misbah"/>
        </w:rPr>
      </w:pPr>
    </w:p>
    <w:p w14:paraId="274237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٦٣٢: حَدَّثَنَا مُحَمَّدُ بْنُ رَافِعٍ حَدَّثَنَا عَبْدُ الرَّزَّاقِ أَخْبَرَنَا جَعْفَرُ بْنُ سُلَيْمَانَ عَنْ ثَابِتٍ عَنْ أَنَسِ بْنِ مَالِكٍ قَالَ</w:t>
      </w:r>
    </w:p>
    <w:p w14:paraId="324E0A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يُفْطِرُ قَبْلَ أَنْ يُصَلِّيَ عَلَى رُطَبَاتٍ فَإِنْ لَمْ تَكُنْ رُطَبَاتٌ فَتُمَيْرَاتٌ فَإِنْ لَمْ تَكُنْ تُمَيْرَاتٌ حَسَا حَسَوَاتٍ مِنْ مَاءٍ</w:t>
      </w:r>
    </w:p>
    <w:p w14:paraId="76E5A9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أَبُو عِيسَى وَرُوِيَ أَنَّ رَسُولَ اللَّهِ صَلَّى اللَّهُ عَلَيْهِ وَسَلَّمَ كَانَ يُفْطِرُ فِي الشِّتَاءِ عَلَى تَمَرَاتٍ وَفِي الصَّيْفِ عَلَى الْمَاءِ</w:t>
      </w:r>
    </w:p>
    <w:p w14:paraId="63985CF1" w14:textId="77777777" w:rsidR="00F247F4" w:rsidRPr="001264C1" w:rsidRDefault="00F247F4" w:rsidP="001264C1">
      <w:pPr>
        <w:jc w:val="both"/>
        <w:rPr>
          <w:rFonts w:ascii="LPMQ Isep Misbah" w:hAnsi="LPMQ Isep Misbah" w:cs="LPMQ Isep Misbah"/>
        </w:rPr>
      </w:pPr>
    </w:p>
    <w:p w14:paraId="673286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632: Telah menceritakan kepada kami Muhammad bin Rafi' telah menceritakan kepada kami Abdurrazaq telah menceritakan kepada kami Ja'far bin Sulaiman dari Tsabit dari Anas bin Malik dia berkata:</w:t>
      </w:r>
    </w:p>
    <w:p w14:paraId="186E47B4" w14:textId="77777777" w:rsidR="00F247F4" w:rsidRPr="001264C1" w:rsidRDefault="00F247F4" w:rsidP="001264C1">
      <w:pPr>
        <w:jc w:val="both"/>
        <w:rPr>
          <w:rFonts w:ascii="LPMQ Isep Misbah" w:hAnsi="LPMQ Isep Misbah" w:cs="LPMQ Isep Misbah"/>
        </w:rPr>
      </w:pPr>
    </w:p>
    <w:p w14:paraId="59C17A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selalu berbuka dengan kurma basah sebelum shalat, jika beliau tidak mendapatinya, maka (beliau berbuka) dengan kurma kering dan jika tidak mendapatkan kurma kering, beliau berbuka dengan meneguk air tiga kali."</w:t>
      </w:r>
    </w:p>
    <w:p w14:paraId="6E87CCA9" w14:textId="77777777" w:rsidR="00F247F4" w:rsidRPr="001264C1" w:rsidRDefault="00F247F4" w:rsidP="001264C1">
      <w:pPr>
        <w:jc w:val="both"/>
        <w:rPr>
          <w:rFonts w:ascii="LPMQ Isep Misbah" w:hAnsi="LPMQ Isep Misbah" w:cs="LPMQ Isep Misbah"/>
        </w:rPr>
      </w:pPr>
    </w:p>
    <w:p w14:paraId="6AC374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 Abu 'Isa berkata lagi, diriwayatkan juga bahwa Nabi Shallallaahu 'alaihi wasallam berbuka pada musim dingin dengan kurma dan pada musim panas dengan air.</w:t>
      </w:r>
    </w:p>
    <w:p w14:paraId="674F4A4F" w14:textId="77777777" w:rsidR="00F247F4" w:rsidRPr="001264C1" w:rsidRDefault="00F247F4" w:rsidP="001264C1">
      <w:pPr>
        <w:jc w:val="both"/>
        <w:rPr>
          <w:rFonts w:ascii="LPMQ Isep Misbah" w:hAnsi="LPMQ Isep Misbah" w:cs="LPMQ Isep Misbah"/>
        </w:rPr>
      </w:pPr>
    </w:p>
    <w:p w14:paraId="67E2A6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٦٣٣: أَخْبَرَنِي مُحَمَّدُ بْنُ إِسْمَعِيلَ حَدَّثَنَا إِبْرَاهِيمُ بْنُ الْمُنْذِرِ حَدَّثَنَا إِسْحَقُ بْنُ جَعْفَرِ بْنِ مُحَمَّدٍ حَدَّثَنِي عَبْدُ اللَّهِ بْنُ جَعْفَرٍ عَنْ عُثْمَانَ بْنِ مُحَمَّدٍ الْأَخْنَسِيِّ عَنْ سَعِيدٍ الْمَقْبُرِيِّ عَنْ أَبِي هُرَيْرَةَ</w:t>
      </w:r>
    </w:p>
    <w:p w14:paraId="7D0AC8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الصَّوْمُ يَوْمَ تَصُومُونَ وَالْفِطْرُ يَوْمَ تُفْطِرُونَ وَالْأَضْحَى يَوْمَ تُضَحُّونَ</w:t>
      </w:r>
    </w:p>
    <w:p w14:paraId="21A972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وَفَسَّرَ بَعْضُ أَهْلِ الْعِلْمِ هَذَا الْحَدِيثَ فَقَالَ إِنَّمَا مَعْنَى هَذَا أَنَّ الصَّوْمَ وَالْفِطْرَ مَعَ الْجَمَاعَةِ وَعُظْمِ النَّاسِ</w:t>
      </w:r>
    </w:p>
    <w:p w14:paraId="7CA1AD5D" w14:textId="77777777" w:rsidR="00F247F4" w:rsidRPr="001264C1" w:rsidRDefault="00F247F4" w:rsidP="001264C1">
      <w:pPr>
        <w:jc w:val="both"/>
        <w:rPr>
          <w:rFonts w:ascii="LPMQ Isep Misbah" w:hAnsi="LPMQ Isep Misbah" w:cs="LPMQ Isep Misbah"/>
        </w:rPr>
      </w:pPr>
    </w:p>
    <w:p w14:paraId="6184CA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633: Telah mengabarkan kepadaku Muhammad bin Isma'il telah menceritakan kepada kami Ibrahim bin Al Mundzir telah menceritakan kepada kami Ishaq bin Ja'far bin Muhammad telah menceritakan kepadaku Abdullah bin Ja'far dari 'Utsman bin Muhammad Al Akhnasi dari Sa'id Al Maqburi dari Abu Hurairah bahwasanya Nabi Shallallaahu 'alaihi wa sallam bersabda:</w:t>
      </w:r>
    </w:p>
    <w:p w14:paraId="3E560146" w14:textId="77777777" w:rsidR="00F247F4" w:rsidRPr="001264C1" w:rsidRDefault="00F247F4" w:rsidP="001264C1">
      <w:pPr>
        <w:jc w:val="both"/>
        <w:rPr>
          <w:rFonts w:ascii="LPMQ Isep Misbah" w:hAnsi="LPMQ Isep Misbah" w:cs="LPMQ Isep Misbah"/>
        </w:rPr>
      </w:pPr>
    </w:p>
    <w:p w14:paraId="047BC0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"Berpuasa itu pada hari kalian berpuasa dan berbuka itu pada hari dimana kalian semua berbuka, demikian juga dengan Iedul Adlha, yaitu pada hari kalian semuanya berkurban."</w:t>
      </w:r>
    </w:p>
    <w:p w14:paraId="1A88982E" w14:textId="77777777" w:rsidR="00F247F4" w:rsidRPr="001264C1" w:rsidRDefault="00F247F4" w:rsidP="001264C1">
      <w:pPr>
        <w:jc w:val="both"/>
        <w:rPr>
          <w:rFonts w:ascii="LPMQ Isep Misbah" w:hAnsi="LPMQ Isep Misbah" w:cs="LPMQ Isep Misbah"/>
        </w:rPr>
      </w:pPr>
    </w:p>
    <w:p w14:paraId="0542CC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 sebagian ulama menafsirkan hadits ini yaitu, Sesungguhnya shaum dan berbuka itu bersama jama'ah dan kebanyakan manusia.</w:t>
      </w:r>
    </w:p>
    <w:p w14:paraId="6EB2792F" w14:textId="77777777" w:rsidR="00F247F4" w:rsidRPr="001264C1" w:rsidRDefault="00F247F4" w:rsidP="001264C1">
      <w:pPr>
        <w:jc w:val="both"/>
        <w:rPr>
          <w:rFonts w:ascii="LPMQ Isep Misbah" w:hAnsi="LPMQ Isep Misbah" w:cs="LPMQ Isep Misbah"/>
        </w:rPr>
      </w:pPr>
    </w:p>
    <w:p w14:paraId="4FE001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٦٣٤: حَدَّثَنَا هَارُونُ بْنُ إِسْحَقَ الْهَمْدَانِيُّ حَدَّثَنَا عَبْدَةُ بْنُ سُلَيْمَانَ عَنْ هِشَامِ بْنِ عُرْوَةَ عَنْ أَبِيهِ عَنْ عَاصِمِ بْنِ عُمَرَ عَنْ عُمَرَ بْنِ الْخَطَّابِ قَالَ</w:t>
      </w:r>
    </w:p>
    <w:p w14:paraId="5FAE13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أَقْبَلَ اللَّيْلُ وَأَدْبَرَ النَّهَارُ وَغَابَتْ الشَّمْسُ فَقَدْ أَفْطَرْتَ</w:t>
      </w:r>
    </w:p>
    <w:p w14:paraId="3421CB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أَبِي أَوْفَى وَأَبِي سَعِيدٍ قَالَ أَبُو عِيسَى حَدِيثُ عُمَرَ حَدِيثٌ حَسَنٌ صَحِيحٌ</w:t>
      </w:r>
    </w:p>
    <w:p w14:paraId="0F807CA0" w14:textId="77777777" w:rsidR="00F247F4" w:rsidRPr="001264C1" w:rsidRDefault="00F247F4" w:rsidP="001264C1">
      <w:pPr>
        <w:jc w:val="both"/>
        <w:rPr>
          <w:rFonts w:ascii="LPMQ Isep Misbah" w:hAnsi="LPMQ Isep Misbah" w:cs="LPMQ Isep Misbah"/>
        </w:rPr>
      </w:pPr>
    </w:p>
    <w:p w14:paraId="4F39B6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634: Telah menceritakan kepada kami Harun bin Ishaq Al Hamdani telah menceritakan kepada kami 'Abdah bin Sulaiman dari Hisyam bin 'Urwah dari ayahnya dari 'Ashim bin Umar dari Umar bin Al Khaththab dia berkata: Rasulullah Shallallaahu 'alaihi wasallam bersabda:</w:t>
      </w:r>
    </w:p>
    <w:p w14:paraId="740B00B1" w14:textId="77777777" w:rsidR="00F247F4" w:rsidRPr="001264C1" w:rsidRDefault="00F247F4" w:rsidP="001264C1">
      <w:pPr>
        <w:jc w:val="both"/>
        <w:rPr>
          <w:rFonts w:ascii="LPMQ Isep Misbah" w:hAnsi="LPMQ Isep Misbah" w:cs="LPMQ Isep Misbah"/>
        </w:rPr>
      </w:pPr>
    </w:p>
    <w:p w14:paraId="652687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malam telah menjelang dan siang mulai pergi serta matahari telah terbenam maka kamu boleh berbuka."</w:t>
      </w:r>
    </w:p>
    <w:p w14:paraId="1239723B" w14:textId="77777777" w:rsidR="00F247F4" w:rsidRPr="001264C1" w:rsidRDefault="00F247F4" w:rsidP="001264C1">
      <w:pPr>
        <w:jc w:val="both"/>
        <w:rPr>
          <w:rFonts w:ascii="LPMQ Isep Misbah" w:hAnsi="LPMQ Isep Misbah" w:cs="LPMQ Isep Misbah"/>
        </w:rPr>
      </w:pPr>
    </w:p>
    <w:p w14:paraId="40E000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Ibnu Abu 'Aufa dan Abu Sa'id. Abu 'Isa berkata: hadits Umar adalah hadits hasan shahih.</w:t>
      </w:r>
    </w:p>
    <w:p w14:paraId="6C8C6BC0" w14:textId="77777777" w:rsidR="00F247F4" w:rsidRPr="001264C1" w:rsidRDefault="00F247F4" w:rsidP="001264C1">
      <w:pPr>
        <w:jc w:val="both"/>
        <w:rPr>
          <w:rFonts w:ascii="LPMQ Isep Misbah" w:hAnsi="LPMQ Isep Misbah" w:cs="LPMQ Isep Misbah"/>
        </w:rPr>
      </w:pPr>
    </w:p>
    <w:p w14:paraId="620EA1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٦٣٥: حَدَّثَنَا مُحَمَّدُ بْنُ بَشَّارٍ حَدَّثَنَا عَبْدُ الرَّحْمَنِ بْنُ مَهْدِيٍّ عَنْ سُفْيَانَ عَنْ أَبِي حَازِمٍ ح قَالَ و أَخْبَرَنَا أَبُو مُصْعَبٍ قِرَاءَةً عَنْ مَالِكٍ عَنْ أَبِي حَازِمٍ عَنْ سَهْلِ بْنِ سَعْدٍ قَالَ</w:t>
      </w:r>
    </w:p>
    <w:p w14:paraId="6653DC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يَزَالُ النَّاسُ بِخَيْرٍ مَا عَجَّلُوا الْفِطْرَ</w:t>
      </w:r>
    </w:p>
    <w:p w14:paraId="3A3AC3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وَابْنِ عَبَّاسٍ وَعَائِشَةَ وَأَنَسِ بْنِ مَالِكٍ قَالَ أَبُو عِيسَى حَدِيثُ سَهْلِ بْنِ سَعْدٍ حَدِيثٌ حَسَنٌ صَحِيحٌ وَهُوَ الَّذِي اخْتَارَهُ أَهْلُ الْعِلْمِ مِنْ أَصْحَابِ النَّبِيِّ صَلَّى اللَّهُ عَلَيْهِ وَسَلَّمَ وَغَيْرِهِمْ اسْتَحَبُّوا تَعْجِيلَ الْفِطْرِ وَبِهِ يَقُولُ الشَّافِعِيُّ وَأَحْمَدُ وَإِسْحَقُ</w:t>
      </w:r>
    </w:p>
    <w:p w14:paraId="7B6E5AD5" w14:textId="77777777" w:rsidR="00F247F4" w:rsidRPr="001264C1" w:rsidRDefault="00F247F4" w:rsidP="001264C1">
      <w:pPr>
        <w:jc w:val="both"/>
        <w:rPr>
          <w:rFonts w:ascii="LPMQ Isep Misbah" w:hAnsi="LPMQ Isep Misbah" w:cs="LPMQ Isep Misbah"/>
        </w:rPr>
      </w:pPr>
    </w:p>
    <w:p w14:paraId="539F9B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635: Telah menceritakan kepada kami Muhammad bin Basysyar telah menceritakan kepada kami Abdurrahman bin Mahdi dari Sufyan dari Abu Hazim. (perawi) berkata: dan telah mengabarkan kepada kami Abu Mush'ab dengan bacaannya dari Malik dari Abu Hazim dari Sahl bin Sa'ad dia berkata: Rasulullah Shallallaahu 'alaihi wasallam bersabda:</w:t>
      </w:r>
    </w:p>
    <w:p w14:paraId="2D1F924B" w14:textId="77777777" w:rsidR="00F247F4" w:rsidRPr="001264C1" w:rsidRDefault="00F247F4" w:rsidP="001264C1">
      <w:pPr>
        <w:jc w:val="both"/>
        <w:rPr>
          <w:rFonts w:ascii="LPMQ Isep Misbah" w:hAnsi="LPMQ Isep Misbah" w:cs="LPMQ Isep Misbah"/>
        </w:rPr>
      </w:pPr>
    </w:p>
    <w:p w14:paraId="2F3C1C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tetap dalam kebaikan selama mereka menyegerakan berbuka."</w:t>
      </w:r>
    </w:p>
    <w:p w14:paraId="302A4209" w14:textId="77777777" w:rsidR="00F247F4" w:rsidRPr="001264C1" w:rsidRDefault="00F247F4" w:rsidP="001264C1">
      <w:pPr>
        <w:jc w:val="both"/>
        <w:rPr>
          <w:rFonts w:ascii="LPMQ Isep Misbah" w:hAnsi="LPMQ Isep Misbah" w:cs="LPMQ Isep Misbah"/>
        </w:rPr>
      </w:pPr>
    </w:p>
    <w:p w14:paraId="603431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Abu Hurairah, Ibnu Abbas, 'Aisyah dan Anas bin Malik.</w:t>
      </w:r>
    </w:p>
    <w:p w14:paraId="4D573579" w14:textId="77777777" w:rsidR="00F247F4" w:rsidRPr="001264C1" w:rsidRDefault="00F247F4" w:rsidP="001264C1">
      <w:pPr>
        <w:jc w:val="both"/>
        <w:rPr>
          <w:rFonts w:ascii="LPMQ Isep Misbah" w:hAnsi="LPMQ Isep Misbah" w:cs="LPMQ Isep Misbah"/>
        </w:rPr>
      </w:pPr>
    </w:p>
    <w:p w14:paraId="25AB37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Sahl bin Sa'ad adalah hadits hasan shahih serta diamalkan oleh para ulama baik dari kalangan shahabat dan orang-orang setelahnya seperti Syafi'i, Ahmad dan Ishaq. Mereka semua lebih menyukai untuk menyegerakan berbuka.</w:t>
      </w:r>
    </w:p>
    <w:p w14:paraId="3481D8B5" w14:textId="77777777" w:rsidR="00F247F4" w:rsidRPr="001264C1" w:rsidRDefault="00F247F4" w:rsidP="001264C1">
      <w:pPr>
        <w:jc w:val="both"/>
        <w:rPr>
          <w:rFonts w:ascii="LPMQ Isep Misbah" w:hAnsi="LPMQ Isep Misbah" w:cs="LPMQ Isep Misbah"/>
        </w:rPr>
      </w:pPr>
    </w:p>
    <w:p w14:paraId="74635A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٦٣٦: حَدَّثَنَا إِسْحَقُ بْنُ مُوسَى الْأَنْصَارِيُّ حَدَّثَنَا الْوَلِيدُ بْنُ مُسْلِمٍ عَنْ الْأَوْزَاعِيِّ عَنْ قُرَّةَ بْنِ عَبْدِ الرَّحْمَنِ عَنْ الزُّهْرِيِّ عَنْ أَبِي سَلَمَةَ عَنْ أَبِي هُرَيْرَةَ قَالَ</w:t>
      </w:r>
    </w:p>
    <w:p w14:paraId="22972D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قَالَ اللَّهُ عَزَّ وَجَلَّ أَحَبُّ عِبَادِي إِلَيَّ أَعْجَلُهُمْ فِطْرًا</w:t>
      </w:r>
    </w:p>
    <w:p w14:paraId="1CBCF8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اللَّهِ بْنُ عَبْدِ الرَّحْمَنِ أَخْبَرَنَا أَبُو عَاصِمٍ وَأَبُو الْمُغِيرَةِ عَنْ الْأَوْزَاعِيِّ بِهَذَا الْإِسْنَادِ نَحْوَهُ قَالَ أَبُو عِيسَى هَذَا حَدِيثٌ حَسَنٌ غَرِيبٌ</w:t>
      </w:r>
    </w:p>
    <w:p w14:paraId="18A3E531" w14:textId="77777777" w:rsidR="00F247F4" w:rsidRPr="001264C1" w:rsidRDefault="00F247F4" w:rsidP="001264C1">
      <w:pPr>
        <w:jc w:val="both"/>
        <w:rPr>
          <w:rFonts w:ascii="LPMQ Isep Misbah" w:hAnsi="LPMQ Isep Misbah" w:cs="LPMQ Isep Misbah"/>
        </w:rPr>
      </w:pPr>
    </w:p>
    <w:p w14:paraId="629C57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636: Telah menceritakan kepada kami Ishaq bin Musa Al Anshari telah menceritakan kepada kami Al Walid bin Muslim dari Al Auza'i dari Qurrah bin Abdurrahman dari Az Zuhri dari Abu Salamah dari Abu Hurairah dia berkata: Rasulullah Shallallaahu 'alaihi wasallam bersabda:</w:t>
      </w:r>
    </w:p>
    <w:p w14:paraId="22D1D2A7" w14:textId="77777777" w:rsidR="00F247F4" w:rsidRPr="001264C1" w:rsidRDefault="00F247F4" w:rsidP="001264C1">
      <w:pPr>
        <w:jc w:val="both"/>
        <w:rPr>
          <w:rFonts w:ascii="LPMQ Isep Misbah" w:hAnsi="LPMQ Isep Misbah" w:cs="LPMQ Isep Misbah"/>
        </w:rPr>
      </w:pPr>
    </w:p>
    <w:p w14:paraId="668B08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'azza wa Jalla berfirman: 'Hambaku yang paling Aku sukai adalah dia yang selalu menyegerakan berbuka.'"</w:t>
      </w:r>
    </w:p>
    <w:p w14:paraId="7EC04A63" w14:textId="77777777" w:rsidR="00F247F4" w:rsidRPr="001264C1" w:rsidRDefault="00F247F4" w:rsidP="001264C1">
      <w:pPr>
        <w:jc w:val="both"/>
        <w:rPr>
          <w:rFonts w:ascii="LPMQ Isep Misbah" w:hAnsi="LPMQ Isep Misbah" w:cs="LPMQ Isep Misbah"/>
        </w:rPr>
      </w:pPr>
    </w:p>
    <w:p w14:paraId="31F2A1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Abdullah bin Abdurrahman telah mengabarkan kepada kami Abu 'Ashim dan Abu Al Mughirah dari Al Auza'i melalui sanad ini dengan hadits yang sama.</w:t>
      </w:r>
    </w:p>
    <w:p w14:paraId="442082F1" w14:textId="77777777" w:rsidR="00F247F4" w:rsidRPr="001264C1" w:rsidRDefault="00F247F4" w:rsidP="001264C1">
      <w:pPr>
        <w:jc w:val="both"/>
        <w:rPr>
          <w:rFonts w:ascii="LPMQ Isep Misbah" w:hAnsi="LPMQ Isep Misbah" w:cs="LPMQ Isep Misbah"/>
        </w:rPr>
      </w:pPr>
    </w:p>
    <w:p w14:paraId="2E4C32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w:t>
      </w:r>
    </w:p>
    <w:p w14:paraId="3C4BF849" w14:textId="77777777" w:rsidR="00F247F4" w:rsidRPr="001264C1" w:rsidRDefault="00F247F4" w:rsidP="001264C1">
      <w:pPr>
        <w:jc w:val="both"/>
        <w:rPr>
          <w:rFonts w:ascii="LPMQ Isep Misbah" w:hAnsi="LPMQ Isep Misbah" w:cs="LPMQ Isep Misbah"/>
        </w:rPr>
      </w:pPr>
    </w:p>
    <w:p w14:paraId="4980D8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٦٣٧: حَدَّثَنَا هَنَّادٌ حَدَّثَنَا أَبُو مُعَاوِيَةَ عَنْ الْأَعْمَشِ عَنْ عُمَارَةَ بْنِ عُمَيْرٍ عَنْ أَبِي عَطِيَّةَ قَالَ</w:t>
      </w:r>
    </w:p>
    <w:p w14:paraId="6EEEE6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أَنَا وَمَسْرُوقٌ عَلَى عَائِشَةَ فَقُلْنَا يَا أُمَّ الْمُؤْمِنِينَ رَجُلَانِ مِنْ أَصْحَابِ النَّبِيِّ صَلَّى اللَّهُ عَلَيْهِ وَسَلَّمَ أَحَدُهُمَا يُعَجِّلُ الْإِفْطَارَ وَيُعَجِّلُ الصَّلَاةَ وَالْآخَرُ يُؤَخِّرُ الْإِفْطَارَ وَيُؤَخِّرُ الصَّلَاةَ قَالَتْ أَيُّهُمَا يُعَجِّلُ الْإِفْطَارَ وَيُعَجِّلُ الصَّلَاةَ قُلْنَا عَبْدُ اللَّهِ بْنُ مَسْعُودٍ قَالَتْ هَكَذَا صَنَع رَسُولُ اللَّهِ صَلَّى اللَّهُ عَلَيْهِ وَسَلَّمَ وَالْآخَرُ أَبُو مُوسَى</w:t>
      </w:r>
    </w:p>
    <w:p w14:paraId="5E198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عَطِيَّةَ اسْمُهُ مَالِكُ بْنُ أَبِي عَامِرٍ الْهَمْدَانِيُّ وَيُقَالُ ابْنُ عَامِرٍ الْهَمْدَانِيُّ وَابْنُ عَامِرٍ أَصَحُّ</w:t>
      </w:r>
    </w:p>
    <w:p w14:paraId="14869B9F" w14:textId="77777777" w:rsidR="00F247F4" w:rsidRPr="001264C1" w:rsidRDefault="00F247F4" w:rsidP="001264C1">
      <w:pPr>
        <w:jc w:val="both"/>
        <w:rPr>
          <w:rFonts w:ascii="LPMQ Isep Misbah" w:hAnsi="LPMQ Isep Misbah" w:cs="LPMQ Isep Misbah"/>
        </w:rPr>
      </w:pPr>
    </w:p>
    <w:p w14:paraId="0B0CDE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637: Telah menceritakan kepada kami Hannad telah menceritakan kepada kami Abu Mu'awiyah dari A'masy dari Umarah bin 'Umair dari Abu 'Athiyah dia berkata: Saya dan Masruq menemui 'Aisyah lalu kami bertanya: "Ada dua orang shahabat Nabi shallallahu 'alaihi wa sallam, salah satunya menyegerakan berbuka dan shalat sedangkan yang kedua mengakhirkan berbuka dan shalat." 'Aisyah bertanya: "Siapakah diantara keduanya yang menyegerakan berbuka dan shalat?" Kami menjawab: "Abdullah bin Mas'ud." Dia ('Aisyah) berkata: "Demikianlah yang dilakukan oleh Rasulullah shallallahu 'alaihi wa sallam." Dan yang kedua ialah Abu Musa. Abu 'Isa berkata: ini adalah hadits hasan shahih, Abu 'Athiyah namanya adalah Malik bin Abu 'Amir Al Hamdani, dia biasa dipanggil dengan Ibnu 'Amir sedangkan dia lebih benar dipanggil dengan Ibnu 'Amir.</w:t>
      </w:r>
    </w:p>
    <w:p w14:paraId="07B745FF" w14:textId="77777777" w:rsidR="00F247F4" w:rsidRPr="001264C1" w:rsidRDefault="00F247F4" w:rsidP="001264C1">
      <w:pPr>
        <w:jc w:val="both"/>
        <w:rPr>
          <w:rFonts w:ascii="LPMQ Isep Misbah" w:hAnsi="LPMQ Isep Misbah" w:cs="LPMQ Isep Misbah"/>
        </w:rPr>
      </w:pPr>
    </w:p>
    <w:p w14:paraId="1D050E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٦٣٨: حَدَّثَنَا يَحْيَى بْنُ مُوسَى حَدَّثَنَا أَبُو دَاوُدَ الطَّيَالِسِيُّ حَدَّثَنَا هِشَامٌ الدَّسْتُوَائِيُّ عَنْ قَتَادَةَ عَنْ أَنَسِ بْنِ مَالِكٍ عَنْ زَيْدِ بْنِ ثَابِتٍ قَالَ</w:t>
      </w:r>
    </w:p>
    <w:p w14:paraId="65F998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تَسَحَّرْنَا مَعَ النَّبِيِّ صَلَّى اللَّهُ عَلَيْهِ وَسَلَّمَ ثُمَّ قُمْنَا إِلَى الصَّلَاةِ قَالَ قُلْتُ كَمْ كَانَ قَدْرُ ذَلِكَ قَالَ قَدْرُ خَمْسِينَ آيَةً</w:t>
      </w:r>
    </w:p>
    <w:p w14:paraId="335BC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هِشَامٍ بِنَحْوِهِ إِلَّا أَنَّهُ قَالَ قَدْرُ قِرَاءَةِ خَمْسِينَ آيَةً قَالَ وَفِي الْبَاب عَنْ حُذَيْفَةَ قَالَ أَبُو عِيسَى حَدِيثُ زَيْدِ بْنِ ثَابِتٍ حَدِيثٌ حَسَنٌ صَحِيحٌ وَبِهِ يَقُولُ الشَّافِعِيُّ وَأَحْمَدُ وَإِسْحَقُ اسْتَحَبُّوا تَأْخِيرَ السُّحُورِ</w:t>
      </w:r>
    </w:p>
    <w:p w14:paraId="62C70E77" w14:textId="77777777" w:rsidR="00F247F4" w:rsidRPr="001264C1" w:rsidRDefault="00F247F4" w:rsidP="001264C1">
      <w:pPr>
        <w:jc w:val="both"/>
        <w:rPr>
          <w:rFonts w:ascii="LPMQ Isep Misbah" w:hAnsi="LPMQ Isep Misbah" w:cs="LPMQ Isep Misbah"/>
        </w:rPr>
      </w:pPr>
    </w:p>
    <w:p w14:paraId="0982D4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638: Telah menceritakan kepada kami Yahya bin Musa telah menceritakan kepada kami Abu Daud At Thayalisi telah menceritakan kepada kami Hisyam Ad Dastuwa'i dari Qatadah dari Anas bin Malik dari Zaid bin Tsabit dia berkata: kami pernah sahur bersama Rasulullah Shallallaahu 'alaihi wasallam, kemudian kami shalat berjama'ah. Anas berkata: saya bertanya, berapa lama jarak antara sahur dan shalat? Dia menjawab, kira-kira lima puluh ayat. Telah menceritakan kepada kami Hannad telah menceritakan kepada kami Waki' dari Hisyam seperti hadits di atas, namun didalamnya dia berkata: kira-kira selama membaca lima puluh ayat. (perawi) berkata: dalam bab ini (ada juga riwayat -pent) dari dari Hudzaifah. Abu 'Isa berkata: hadits Zaid bin Tsabit adalah hadits hasan shahih dan juga merupakan pendapatnya Syafi'i, Ahmad dan Ishaq, semuanya lebih menyukai untuk mengakhirkan sahur.</w:t>
      </w:r>
    </w:p>
    <w:p w14:paraId="7B27DA2E" w14:textId="77777777" w:rsidR="00F247F4" w:rsidRPr="001264C1" w:rsidRDefault="00F247F4" w:rsidP="001264C1">
      <w:pPr>
        <w:jc w:val="both"/>
        <w:rPr>
          <w:rFonts w:ascii="LPMQ Isep Misbah" w:hAnsi="LPMQ Isep Misbah" w:cs="LPMQ Isep Misbah"/>
        </w:rPr>
      </w:pPr>
    </w:p>
    <w:p w14:paraId="42EA05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٦٣٩: حَدَّثَنَا هَنَّادٌ حَدَّثَنَا مُلَازِمُ بْنُ عَمْرٍو حَدَّثَنِي عَبْدُ اللَّهِ بْنُ النُّعْمَانِ عَنْ قَيْسِ بْنِ طَلْقٍ حَدَّثَنِي أَبِي طَلْقُ بْنُ عَلِيٍّ</w:t>
      </w:r>
    </w:p>
    <w:p w14:paraId="26D49F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كُلُوا وَاشْرَبُوا وَلَا يَهِيدَنَّكُمْ السَّاطِعُ الْمُصْعِدُ وَكُلُوا وَاشْرَبُوا حَتَّى يَعْتَرِضَ لَكُمْ الْأَحْمَرُ</w:t>
      </w:r>
    </w:p>
    <w:p w14:paraId="45F70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عَدِيِّ بْنِ حَاتِمٍ وَأَبِي ذَرٍّ وَسَمُرَةَ قَالَ أَبُو عِيسَى حَدِيثُ طَلْقِ بْنِ عَلِيٍّ حَدِيثٌ حَسَنٌ غَرِيبٌ مِنْ هَذَا الْوَجْهِ وَالْعَمَلُ عَلَى هَذَا عِنْدَ أَهْلِ الْعِلْمِ أَنَّهُ لَا يَحْرُمُ عَلَى الصَّائِمِ الْأَكْلُ وَالشُّرْبُ حَتَّى يَكُونَ الْفَجْرُ الْأَحْمَرُ الْمُعْتَرِضُ وَبِهِ يَقُولُ عَامَّةُ أَهْلِ الْعِلْمِ</w:t>
      </w:r>
    </w:p>
    <w:p w14:paraId="306B11E6" w14:textId="77777777" w:rsidR="00F247F4" w:rsidRPr="001264C1" w:rsidRDefault="00F247F4" w:rsidP="001264C1">
      <w:pPr>
        <w:jc w:val="both"/>
        <w:rPr>
          <w:rFonts w:ascii="LPMQ Isep Misbah" w:hAnsi="LPMQ Isep Misbah" w:cs="LPMQ Isep Misbah"/>
        </w:rPr>
      </w:pPr>
    </w:p>
    <w:p w14:paraId="169A6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639: Telah menceritakan kepada kami Hannad telah menceritakan kepada kami Mulazim bin Amru telah menceritakan kepadaku Abdullah bin An Nu'man dari Qais bin Thalq telah menceritakan kepadaku ayahku Thalq bin Ali bahwasanya Rasulullah Shallallaahu 'alaihi wasallam bersabda: " Lanjutkanlah makan dan minum dan janganlah kalian tertipu oleh fajar yang berbentuk garis vertikal (fajar kadzib), akan tetapi lanjutkanlah makan dan minum sampai muncul fajar yang terbentang berwarna merah (fajar shadik)." Dalam bab ini (ada juga riwayat -pent) dari 'Adi bin Hatim, Abu Dzar dan Samrah. Abu 'Isa berkata: hadits Ali bin Thalq adalah hadits hasan gharib melalui jalur ini dan diamalkan oleh para Ulama. Mereka berkata: bolehnya seseorang melanjutkan makan dan minum sampai munculnya fajar yang terbentang berwarna merah.</w:t>
      </w:r>
    </w:p>
    <w:p w14:paraId="3C88C18D" w14:textId="77777777" w:rsidR="00F247F4" w:rsidRPr="001264C1" w:rsidRDefault="00F247F4" w:rsidP="001264C1">
      <w:pPr>
        <w:jc w:val="both"/>
        <w:rPr>
          <w:rFonts w:ascii="LPMQ Isep Misbah" w:hAnsi="LPMQ Isep Misbah" w:cs="LPMQ Isep Misbah"/>
        </w:rPr>
      </w:pPr>
    </w:p>
    <w:p w14:paraId="657606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٦٤٠: حَدَّثَنَا هَنَّادٌ وَيُوسُفُ بْنُ عِيسَى قَالَا حَدَّثَنَا وَكِيعٌ عَنْ أَبِي هِلَالٍ عَنْ سَوَادَةَ بْنِ حَنْظَلَةَ هُوَ الْقُشَيْرِيُّ عَنْ سَمُرَةَ بْنِ جُنْدَبٍ قَالَ</w:t>
      </w:r>
    </w:p>
    <w:p w14:paraId="7BDCAE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يَمْنَعَنَّكُمْ مِنْ سُحُورِكُمْ أَذَانُ بِلَالٍ وَلَا الْفَجْرُ الْمُسْتَطِيلُ وَلَكِنْ الْفَجْرُ الْمُسْتَطِيرُ فِي الْأُفُقِ</w:t>
      </w:r>
    </w:p>
    <w:p w14:paraId="5C1139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BD1F3DC" w14:textId="77777777" w:rsidR="00F247F4" w:rsidRPr="001264C1" w:rsidRDefault="00F247F4" w:rsidP="001264C1">
      <w:pPr>
        <w:jc w:val="both"/>
        <w:rPr>
          <w:rFonts w:ascii="LPMQ Isep Misbah" w:hAnsi="LPMQ Isep Misbah" w:cs="LPMQ Isep Misbah"/>
        </w:rPr>
      </w:pPr>
    </w:p>
    <w:p w14:paraId="608501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640: Telah menceritakan kepada kami Hannad dan Yusuf bin 'Isa keduanya berkata: telah menceritakan kepada kami Waki' dari Abu Hilal dari Sawadah bin Handlalah dia adalah Al Qusyairi dari Samrah bin Jundub dia berkata: Rasulullah Shallallaahu 'alaihi wasallam bersabda: " Jangan kalian berhenti makan dan minum pada saat mendengar adzannya Bilal dan munculnya fajar yang bergaris vertikal akan tetapi berhentilah ketika telah muncul fajar yang terbentang di ufuk." Abu 'Isa berkata: ini adalah hadits hasan.</w:t>
      </w:r>
    </w:p>
    <w:p w14:paraId="69900AFD" w14:textId="77777777" w:rsidR="00F247F4" w:rsidRPr="001264C1" w:rsidRDefault="00F247F4" w:rsidP="001264C1">
      <w:pPr>
        <w:jc w:val="both"/>
        <w:rPr>
          <w:rFonts w:ascii="LPMQ Isep Misbah" w:hAnsi="LPMQ Isep Misbah" w:cs="LPMQ Isep Misbah"/>
        </w:rPr>
      </w:pPr>
    </w:p>
    <w:p w14:paraId="56027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٦٤١: حَدَّثَنَا أَبُو مُوسَى مُحَمَّدُ بْنُ الْمُثَنَّى حَدَّثَنَا عُثْمَانُ بْنُ عُمَرَ قَالَ وَأَخْبَرَنَا ابْنُ أَبِي ذِئْبٍ عَنْ الْمَقْبُرِيِّ عَنْ أَبِيهِ عَنْ أَبِي هُرَيْرَةَ</w:t>
      </w:r>
    </w:p>
    <w:p w14:paraId="3889FF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لَمْ يَدَعْ قَوْلَ الزُّورِ وَالْعَمَلَ بِهِ فَلَيْسَ لِلَّهِ حَاجَةٌ بِأَنْ يَدَعَ طَعَامَهُ وَشَرَابَهُ</w:t>
      </w:r>
    </w:p>
    <w:p w14:paraId="212CA8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قَالَ أَبُو عِيسَى هَذَا حَدِيثٌ حَسَنٌ صَحِيحٌ</w:t>
      </w:r>
    </w:p>
    <w:p w14:paraId="494547D1" w14:textId="77777777" w:rsidR="00F247F4" w:rsidRPr="001264C1" w:rsidRDefault="00F247F4" w:rsidP="001264C1">
      <w:pPr>
        <w:jc w:val="both"/>
        <w:rPr>
          <w:rFonts w:ascii="LPMQ Isep Misbah" w:hAnsi="LPMQ Isep Misbah" w:cs="LPMQ Isep Misbah"/>
        </w:rPr>
      </w:pPr>
    </w:p>
    <w:p w14:paraId="01E0F2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641: Telah menceritakan kepada kami Abu Musa Muhammad bin Mutsanna telah meceritakan kepada kami 'Utsman bin Umar dia berkata: dan telah mengabarkan kepada kami Ibnu Abu Dzi'b dari Al Maqburi dari ayahnya dari Abu Hurairah bahwasanya Nabi Shallallaahu 'alaihi wasallam bersabda: " Barang siapa yang tidak bisa meninggalkan perkataan Zur (dusta) dan perbuatan Zur (maksiat) maka Allah tidak membutuhkannya walaupun telah meninggalkan makan dan minumnya (tidak akan menerima puasanya-pent) ". (perawi) berkata: dalam bab ini (ada juga riwayat -pent) dari Anas. Abu 'Isa berkata: ini adalah hadits hasan shahih.</w:t>
      </w:r>
    </w:p>
    <w:p w14:paraId="2DD4F579" w14:textId="77777777" w:rsidR="00F247F4" w:rsidRPr="001264C1" w:rsidRDefault="00F247F4" w:rsidP="001264C1">
      <w:pPr>
        <w:jc w:val="both"/>
        <w:rPr>
          <w:rFonts w:ascii="LPMQ Isep Misbah" w:hAnsi="LPMQ Isep Misbah" w:cs="LPMQ Isep Misbah"/>
        </w:rPr>
      </w:pPr>
    </w:p>
    <w:p w14:paraId="5DD9E8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٦٤٢: حَدَّثَنَا قُتَيْبَةُ حَدَّثَنَا أَبُو عَوَانَةَ عَنْ قَتَادَةَ وَعَبْدِ الْعَزِيزِ بْنِ صُهَيْبٍ عَنْ أَنَسٍ</w:t>
      </w:r>
    </w:p>
    <w:p w14:paraId="0BB34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تَسَحَّرُوا فَإِنَّ فِي السَّحُورِ بَرَكَةً</w:t>
      </w:r>
    </w:p>
    <w:p w14:paraId="782E31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وَعَبْدِ اللَّهِ بْنِ مَسْعُودٍ وَجَابِرِ بْنِ عَبْدِ اللَّهِ وَابْنِ عَبَّاسٍ وَعَمْرِو بْنِ الْعَاصِ وَالْعِرْبَاضِ بْنِ سَارِيَةَ وَعُتْبَةَ بْنِ عَبْدٍ وَأَبِي الدَّرْدَاءِ قَالَ أَبُو عِيسَى حَدِيثُ أَنَسٍ حَدِيثٌ حَسَنٌ صَحِيحٌ</w:t>
      </w:r>
    </w:p>
    <w:p w14:paraId="1F2200AA" w14:textId="77777777" w:rsidR="00F247F4" w:rsidRPr="001264C1" w:rsidRDefault="00F247F4" w:rsidP="001264C1">
      <w:pPr>
        <w:jc w:val="both"/>
        <w:rPr>
          <w:rFonts w:ascii="LPMQ Isep Misbah" w:hAnsi="LPMQ Isep Misbah" w:cs="LPMQ Isep Misbah"/>
        </w:rPr>
      </w:pPr>
    </w:p>
    <w:p w14:paraId="768047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642: Telah meceritakan kepada kami Qutaibah telah meceritakan kepada kami Abu 'Awanah dari Qatadah dan 'Abdul 'Aziz bin Shuhaib dari Anas bahwasanya Nabi Shallallahu 'alaihi wa sallam bersabda:</w:t>
      </w:r>
    </w:p>
    <w:p w14:paraId="32537A6E" w14:textId="77777777" w:rsidR="00F247F4" w:rsidRPr="001264C1" w:rsidRDefault="00F247F4" w:rsidP="001264C1">
      <w:pPr>
        <w:jc w:val="both"/>
        <w:rPr>
          <w:rFonts w:ascii="LPMQ Isep Misbah" w:hAnsi="LPMQ Isep Misbah" w:cs="LPMQ Isep Misbah"/>
        </w:rPr>
      </w:pPr>
    </w:p>
    <w:p w14:paraId="478C9E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"Makanlah sahur, sesungguhnya makan sahur itu berbarakah."</w:t>
      </w:r>
    </w:p>
    <w:p w14:paraId="789E45B2" w14:textId="77777777" w:rsidR="00F247F4" w:rsidRPr="001264C1" w:rsidRDefault="00F247F4" w:rsidP="001264C1">
      <w:pPr>
        <w:jc w:val="both"/>
        <w:rPr>
          <w:rFonts w:ascii="LPMQ Isep Misbah" w:hAnsi="LPMQ Isep Misbah" w:cs="LPMQ Isep Misbah"/>
        </w:rPr>
      </w:pPr>
    </w:p>
    <w:p w14:paraId="6AE4B3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dari Abu Hurairah, Abdullah bin Mas'ud, Jabir bin Abdullah, Ibnu Abbas, Amru bin Ash, 'Irbadl bin Sariyah, 'Utbah bin 'Abd serta Abu Darda'. Abu 'Isa berkata: hadits Anas adalah hadits hasan shahih.</w:t>
      </w:r>
    </w:p>
    <w:p w14:paraId="62D390B9" w14:textId="77777777" w:rsidR="00F247F4" w:rsidRPr="001264C1" w:rsidRDefault="00F247F4" w:rsidP="001264C1">
      <w:pPr>
        <w:jc w:val="both"/>
        <w:rPr>
          <w:rFonts w:ascii="LPMQ Isep Misbah" w:hAnsi="LPMQ Isep Misbah" w:cs="LPMQ Isep Misbah"/>
        </w:rPr>
      </w:pPr>
    </w:p>
    <w:p w14:paraId="6963F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٦٤٣: وَرُوِيَ</w:t>
      </w:r>
    </w:p>
    <w:p w14:paraId="3B4BA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فَصْلُ مَا بَيْنَ صِيَامِنَا وَصِيَامِ أَهْلِ الْكِتَابِ أَكْلَةُ السَّحَرِ</w:t>
      </w:r>
    </w:p>
    <w:p w14:paraId="6199A1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قُتَيْبَةُ حَدَّثَنَا اللَّيْثُ عَنْ مُوسَى بْنِ عَلِيٍّ عَنْ أَبِيهِ عَنْ أَبِي قَيْسٍ مَوْلَى عَمْرِو بْنِ الْعَاصِ عَنْ عَمْرِو بْنِ الْعَاصِ عَنْ النَّبِيِّ صَلَّى اللَّهُ عَلَيْهِ وَسَلَّمَ بِذَلِكَ قَالَ وَهَذَا حَدِيثٌ حَسَنٌ صَحِيحٌ وَأَهْلُ مِصْرَ يَقُولُونَ مُوسَى بْنُ عَلِيٍّ وَأَهْلُ الْعِرَاقِ يَقُولُونَ مُوسَى بْنُ عُلَيٍّ وَهُوَ مُوسَى بْنُ عُلَيِّ بْنِ رَبَاحٍ اللَّخْمِيُّ</w:t>
      </w:r>
    </w:p>
    <w:p w14:paraId="5DD8E5A3" w14:textId="77777777" w:rsidR="00F247F4" w:rsidRPr="001264C1" w:rsidRDefault="00F247F4" w:rsidP="001264C1">
      <w:pPr>
        <w:jc w:val="both"/>
        <w:rPr>
          <w:rFonts w:ascii="LPMQ Isep Misbah" w:hAnsi="LPMQ Isep Misbah" w:cs="LPMQ Isep Misbah"/>
        </w:rPr>
      </w:pPr>
    </w:p>
    <w:p w14:paraId="64EE78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643: Diriwayatkan dari Nabi Shallallahu 'alaihi wa sallam beliau bersabda:</w:t>
      </w:r>
    </w:p>
    <w:p w14:paraId="2B91C1FC" w14:textId="77777777" w:rsidR="00F247F4" w:rsidRPr="001264C1" w:rsidRDefault="00F247F4" w:rsidP="001264C1">
      <w:pPr>
        <w:jc w:val="both"/>
        <w:rPr>
          <w:rFonts w:ascii="LPMQ Isep Misbah" w:hAnsi="LPMQ Isep Misbah" w:cs="LPMQ Isep Misbah"/>
        </w:rPr>
      </w:pPr>
    </w:p>
    <w:p w14:paraId="11CBA1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"Perbedaan antara puasa kita dengan puasanya ahlul kitab ialah makan sahur."</w:t>
      </w:r>
    </w:p>
    <w:p w14:paraId="4BF46517" w14:textId="77777777" w:rsidR="00F247F4" w:rsidRPr="001264C1" w:rsidRDefault="00F247F4" w:rsidP="001264C1">
      <w:pPr>
        <w:jc w:val="both"/>
        <w:rPr>
          <w:rFonts w:ascii="LPMQ Isep Misbah" w:hAnsi="LPMQ Isep Misbah" w:cs="LPMQ Isep Misbah"/>
        </w:rPr>
      </w:pPr>
    </w:p>
    <w:p w14:paraId="79D700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meceritakan kepada kami Qutaibah seperti itu, telah meceritakan kepada kami Al Laits dari Musa bin Ali dari ayahnya dari Abu Qais budaknya Amru bin Ash dari Amru bin 'Ash dari Nabi Shallallaahu 'alaihi wasallam. (perawi) berkata: ini merupakan hadits hasan shahih. Penduduk Mesir memanggilnya Musa bin Ali sedangkan penduduk Iraq memanggilnya dengan sebutan Musa bin 'Ulay dan dia tidak lain adalah Musa bin 'Ulay bin Rabah Al lakhmy.</w:t>
      </w:r>
    </w:p>
    <w:p w14:paraId="4834F367" w14:textId="77777777" w:rsidR="00F247F4" w:rsidRPr="001264C1" w:rsidRDefault="00F247F4" w:rsidP="001264C1">
      <w:pPr>
        <w:jc w:val="both"/>
        <w:rPr>
          <w:rFonts w:ascii="LPMQ Isep Misbah" w:hAnsi="LPMQ Isep Misbah" w:cs="LPMQ Isep Misbah"/>
        </w:rPr>
      </w:pPr>
    </w:p>
    <w:p w14:paraId="326AA2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٦٤٤: حَدَّثَنَا قُتَيْبَةُ حَدَّثَنَا عَبْدُ الْعَزِيزِ بْنُ مُحَمَّدٍ عَنْ جَعْفَرِ بْنِ مُحَمَّدٍ عَنْ أَبِيهِ عَنْ جَابِرِ بْنِ عَبْدِ اللَّهِ</w:t>
      </w:r>
    </w:p>
    <w:p w14:paraId="3FEA66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إِلَى مَكَّةَ عَامَ الْفَتْحِ فَصَامَ حَتَّى بَلَغَ كُرَاعَ الْغَمِيمِ وَصَامَ النَّاسُ مَعَهُ فَقِيلَ لَهُ إِنَّ النَّاسَ قَدْ شَقَّ عَلَيْهِمْ الصِّيَامُ وَإِنَّ النَّاسَ يَنْظُرُونَ فِيمَا فَعَلْتَ فَدَعَا بِقَدَحٍ مِنْ مَاءٍ بَعْدَ الْعَصْرِ فَشَرِبَ وَالنَّاسُ يَنْظُرُونَ إِلَيْهِ فَأَفْطَرَ بَعْضُهُمْ وَصَامَ بَعْضُهُمْ فَبَلَغَهُ أَنَّ نَاسًا صَامُوا فَقَالَ أُولَئِكَ الْعُصَاةُ</w:t>
      </w:r>
    </w:p>
    <w:p w14:paraId="1E5B78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كَعْبِ بْنِ عَاصِمٍ وَابْنِ عَبَّاسٍ وَأَبِي هُرَيْرَةَ قَالَ أَبُو عِيسَى حَدِيثُ جَابِرٍ حَدِيثٌ حَسَنٌ صَحِيحٌ وَقَدْ رُوِيَ عَنْ النَّبِيِّ صَلَّى اللَّهُ عَلَيْهِ وَسَلَّمَ أَنَّهُ قَالَ لَيْسَ مِنْ الْبِرِّ الصِّيَامُ فِي السَّفَرِ وَاخْتَلَفَ أَهْلُ الْعِلْمِ فِي الصَّوْمِ فِي السَّفَرِ فَرَأَى بَعْضُ أَهْلِ الْعِلْمِ مِنْ أَصْحَابِ النَّبِيِّ صَلَّى اللَّهُ عَلَيْهِ وَسَلَّمَ وَغَيْرِهِمْ أَنَّ الْفِطْرَ فِي السَّفَرِ أَفْضَلُ حَتَّى رَأَى بَعْضُهُمْ عَلَيْهِ الْإِعَادَةَ إِذَا صَامَ فِي السَّفَرِ وَاخْتَارَ أَحْمَدُ وَإِسْحَقُ الْفِطْرَ فِي السَّفَرِ و قَالَ بَعْضُ أَهْلِ الْعِلْمِ مِنْ أَصْحَابِ النَّبِيِّ صَلَّى اللَّهُ عَلَيْهِ وَسَلَّمَ وَغَيْرِهِمْ إِنْ وَجَدَ قُوَّةً فَصَامَ فَحَسَنٌ وَهُوَ أَفْضَلُ وَإِنْ أَفْطَرَ فَحَسَنٌ وَهُوَ قَوْلُ سُفْيَانَ الثَّوْرِيِّ وَمَالِكِ بْنِ أَنَسٍ وَعَبْدِ اللَّهِ بْنِ الْمُبَارَكِ و قَالَ الشَّافِعِيُّ وَإِنَّمَا مَعْنَى قَوْلِ النَّبِيِّ صَلَّى اللَّهُ عَلَيْهِ وَسَلَّمَ لَيْسَ مِنْ الْبِرِّ الصِّيَامُ فِي السَّفَرِ وَقَوْلِهِ حِينَ بَلَغَهُ أَنَّ نَاسًا صَامُوا فَقَالَ أُولَئِكَ الْعُصَاةُ فَوَجْهُ هَذَا إِذَا لَمْ يَحْتَمِلْ قَلْبُهُ قَبُولَ رُخْصَةِ اللَّهِ فَأَمَّا مَنْ رَأَى الْفِطْرَ مُبَاحًا وَصَامَ وَقَوِيَ عَلَى ذَلِكَ فَهُوَ أَعْجَبُ إِلَيَّ</w:t>
      </w:r>
    </w:p>
    <w:p w14:paraId="36180E5D" w14:textId="77777777" w:rsidR="00F247F4" w:rsidRPr="001264C1" w:rsidRDefault="00F247F4" w:rsidP="001264C1">
      <w:pPr>
        <w:jc w:val="both"/>
        <w:rPr>
          <w:rFonts w:ascii="LPMQ Isep Misbah" w:hAnsi="LPMQ Isep Misbah" w:cs="LPMQ Isep Misbah"/>
        </w:rPr>
      </w:pPr>
    </w:p>
    <w:p w14:paraId="53EBE8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644: Telah menceritakan kepada kami Qutaibah telah menceritakan kepada kami 'Abdul 'Aziz bin Muhammad dari Ja'far bin Muhammad dari ayahnya dari Jabir bin Abdullah bahwasanya Rasulullah Shallallaahu 'alaihi wasallam keluar menuju Makkah pada tahun penaklukan kota Makkah sambil berpuasa bersama para shahabatnya, ketika sampai di Kuraa'ul ghamim dikatakan kepada beliau, Sesungguhnya orang-orang keberatan karena berpuasa dan mereka melihat apa yang akan tuan perbuat, lantas beliau meminta sekantong air setelah ashar kemudian meminumnya dengan disaksikan oleh seluruh shahabat, maka sebagian mereka ikut berbuka dan sebagian yang lain memilih tetap berpuasa, ternyata berita orang-orang yang tetap berpuasa sampai kepada beliau, lantas beliau berkata: "Mereka adalah orang-orang yang durhaka." Dan dalam bab ini (ada juga riwayat -pent) dari Ka'ab bin 'Ashim, Ibnu Abbas dan Abu Hurairah. Hadits Jabir merupakan hadits hasan shahih. Dan telah diriwayatkan dari nabi Shallallaahu 'alaihi wasallam, bahwa beliau bersabda: "Berpuasa ketika bepergian tidak termasuk dari kebaikan." Oleh karena itu para ulama berselisih pendapat mengenai berpuasa diwaktu safar, sebagian ulama dari kalangan shahabat Nabi Shalallahu 'alaihi wa salam berpendapat bahwa berbuka di waktu safar lebih baik, bahkan meraka berpendapat wajibnya mengqadla' jika dia berpuasa diwaktu safar, diantara yang memilih pendapat ini ialah Ahmad dan Ishaq. Sedangkan sebagian ulama dari kalangan shahabat Nabi Shalallahu 'alaihi wa salam dan yang lainnya berpendapat jika dia merasa kuat lalu berpuasa maka hal itu lebih baik, namun jika dia memilih berbuka maka hukumnya tidak mengapa. Pendapat ini juga dipilih oleh Sufyan Ats tsauri, Malik bin Anas dan Abdullah Ibnul Mubarak. Syafi'i berkata: makna hadits Nabi di atas ialah jika hatinya tidak menerima keringanan dari Allah ta'ala, adapun orang yang berpendapat mubahnya berbuka di waktu safar namun dia merasa kuat lalu berpuasa maka hal itu lebih saya sukai.</w:t>
      </w:r>
    </w:p>
    <w:p w14:paraId="1C47BF48" w14:textId="77777777" w:rsidR="00F247F4" w:rsidRPr="001264C1" w:rsidRDefault="00F247F4" w:rsidP="001264C1">
      <w:pPr>
        <w:jc w:val="both"/>
        <w:rPr>
          <w:rFonts w:ascii="LPMQ Isep Misbah" w:hAnsi="LPMQ Isep Misbah" w:cs="LPMQ Isep Misbah"/>
        </w:rPr>
      </w:pPr>
    </w:p>
    <w:p w14:paraId="0781E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٦٤٥: حَدَّثَنَا هَارُونُ بْنُ إِسْحَقَ الْهَمْدَانِيُّ عَنْ عَبْدَةَ بْنِ سُلَيْمَانَ عَنْ هِشَامِ بْنِ عُرْوَةَ عَنْ أَبِيهِ عَنْ عَائِشَةَ</w:t>
      </w:r>
    </w:p>
    <w:p w14:paraId="1D2332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حَمْزَةَ بْنَ عَمْرٍو الْأَسْلَمِيِّ سَأَلَ رَسُولَ اللَّهِ صَلَّى اللَّهُ عَلَيْهِ وَسَلَّمَ عَنْ الصَّوْمِ فِي السَّفَرِ وَكَانَ يَسْرُدُ الصَّوْمَ فَقَال رَسُولُ اللَّهِ صَلَّى اللَّهُ عَلَيْهِ وَسَلَّمَ إِنْ شِئْتَ فَصُمْ وَإِنْ شِئْتَ فَأَفْطِرْ</w:t>
      </w:r>
    </w:p>
    <w:p w14:paraId="6A4434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وَأَبِي سَعِيدٍ وَعَبْدِ اللَّهِ بْنِ مَسْعُودٍ وَعَبْدِ اللَّهِ بْنِ عَمْرٍو وَأَبِي الدَّرْدَاءِ وَحَمْزَةَ بْنِ عَمْرٍو الْأَسْلَمِيِّ قَالَ أَبُو عِيسَى حَدِيثُ عَائِشَةَ أَنَّ حَمْزَةَ بْنَ عَمْرٍو سَأَلَ النَّبِيَّ صَلَّى اللَّهُ عَلَيْهِ وَسَلَّمَ حَدِيثٌ حَسَنٌ صَحِيحٌ</w:t>
      </w:r>
    </w:p>
    <w:p w14:paraId="55A2D8E7" w14:textId="77777777" w:rsidR="00F247F4" w:rsidRPr="001264C1" w:rsidRDefault="00F247F4" w:rsidP="001264C1">
      <w:pPr>
        <w:jc w:val="both"/>
        <w:rPr>
          <w:rFonts w:ascii="LPMQ Isep Misbah" w:hAnsi="LPMQ Isep Misbah" w:cs="LPMQ Isep Misbah"/>
        </w:rPr>
      </w:pPr>
    </w:p>
    <w:p w14:paraId="6367F1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645: Telah menceritakan kepada kami Harun bin Ishaq Al Hamdani dari 'Abdah bin Sulaiman dari Hisyam bin 'Urwah dari ayahnya dari 'Aisyah bahwasanya Hamzah bin Amru Al Aslami bertanya kepada Rasulullah Shallallaahu 'alaihi wasallam tentang shaum di waktu safar -dan dia termasuk yang banyak berpuasa-, lalu Rasulullah Shallallaahu 'alaihi wasallam bersabda: " Jika kamu hendak berpuasa maka berpuasalah, tapi jika dirimu menghendaki berbuka maka berbukalah." (perawi) berkata: dalam bab ini (ada juga riwayat -pent) dari Anas bin Malik, Abu Sa'id, Abdullah bin Mas'ud, Abdullah bin Amru, Abu Darda' dan Hamzah bin Amru Al Aslami. Abu 'Isa berkata: hadits 'Aisyah adalah hadits hasan shahih.</w:t>
      </w:r>
    </w:p>
    <w:p w14:paraId="25A4F44E" w14:textId="77777777" w:rsidR="00F247F4" w:rsidRPr="001264C1" w:rsidRDefault="00F247F4" w:rsidP="001264C1">
      <w:pPr>
        <w:jc w:val="both"/>
        <w:rPr>
          <w:rFonts w:ascii="LPMQ Isep Misbah" w:hAnsi="LPMQ Isep Misbah" w:cs="LPMQ Isep Misbah"/>
        </w:rPr>
      </w:pPr>
    </w:p>
    <w:p w14:paraId="443D1F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٦٤٦: حَدَّثَنَا نَصْرُ بْنُ عَلِيٍّ الْجَهْضَمِيُّ حَدَّثَنَا بِشْرُ بْنُ الْمُفَضَّلِ عَنْ سَعِيدِ بْنِ يَزِيدَ أَبِي مَسْلَمَةَ عَنْ أَبِي نَضْرَةَ عَنْ أَبِي سَعِيدٍ الْخُدْرِيِّ قَالَ</w:t>
      </w:r>
    </w:p>
    <w:p w14:paraId="77F95E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نُسَافِرُ مَعَ رَسُولِ اللَّهِ صَلَّى اللَّهُ عَلَيْهِ وَسَلَّمَ فِي رَمَضَانَ فَمَا يَعِيبُ عَلَى الصَّائِمِ صَوْمَهُ وَلَا عَلَى الْمُفْطِرِ إِفْطَارَهُ</w:t>
      </w:r>
    </w:p>
    <w:p w14:paraId="34B89C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94D23A0" w14:textId="77777777" w:rsidR="00F247F4" w:rsidRPr="001264C1" w:rsidRDefault="00F247F4" w:rsidP="001264C1">
      <w:pPr>
        <w:jc w:val="both"/>
        <w:rPr>
          <w:rFonts w:ascii="LPMQ Isep Misbah" w:hAnsi="LPMQ Isep Misbah" w:cs="LPMQ Isep Misbah"/>
        </w:rPr>
      </w:pPr>
    </w:p>
    <w:p w14:paraId="0F5C75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646: Telah menceritakan kepada kami Nashr bin Ali Al Jahdlami telah menceritakan kepada kami Bisyr bin Al Mufadldlal dari Sa'id bin Yazid Abu Salamah dari Abu Nadlrah dari Abu Sa'id Al khudri dia beliau berkata: kami bepergian bersama Rasulullah Shallallaahu 'alaihi wasallam pada bulan Ramadlan, beliau tidak mencela orang yang berpuasa dan tidak juga mencela orang yang berbuka. Abu 'Isa berkata: ini adalah hadits hasan shahih.</w:t>
      </w:r>
    </w:p>
    <w:p w14:paraId="6912FC84" w14:textId="77777777" w:rsidR="00F247F4" w:rsidRPr="001264C1" w:rsidRDefault="00F247F4" w:rsidP="001264C1">
      <w:pPr>
        <w:jc w:val="both"/>
        <w:rPr>
          <w:rFonts w:ascii="LPMQ Isep Misbah" w:hAnsi="LPMQ Isep Misbah" w:cs="LPMQ Isep Misbah"/>
        </w:rPr>
      </w:pPr>
    </w:p>
    <w:p w14:paraId="186E4D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٦٤٧: حَدَّثَنَا نَصْرُ بْنُ عَلِيٍّ حَدَّثَنَا يَزِيدُ بْنُ زُرَيْعٍ حَدَّثَنَا الْجُرَيْرِيُّ ح قَالَ و حَدَّثَنَا سُفْيَانُ بْنُ وَكِيعٍ حَدَّثَنَا عَبْدُ الْأَعْلَى عَنْ الْجُرَيْرِيِّ عَنْ أَبِي نَضْرَةَ عَنْ أَبِي سَعِيدٍ قَالَ</w:t>
      </w:r>
    </w:p>
    <w:p w14:paraId="5A940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نُسَافِرُ مَعَ رَسُولِ اللَّهِ صَلَّى اللَّهُ عَلَيْهِ وَسَلَّمَ فَمِنَّا الصَّائِمُ وَمِنَّا الْمُفْطِرُ فَلَا يَجِدُ الْمُفْطِرُ عَلَى الصَّائِمِ وَلَا الصَّائِمُ عَلَى الْمُفْطِرِ فَكَانُوا يَرَوْنَ أَنَّهُ مَنْ وَجَدَ قُوَّةً فَصَامَ فَحَسَنٌ وَمَنْ وَجَدَ ضَعْفًا فَأَفْطَرَ فَحَسَنٌ</w:t>
      </w:r>
    </w:p>
    <w:p w14:paraId="7AD9B0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C52FD87" w14:textId="77777777" w:rsidR="00F247F4" w:rsidRPr="001264C1" w:rsidRDefault="00F247F4" w:rsidP="001264C1">
      <w:pPr>
        <w:jc w:val="both"/>
        <w:rPr>
          <w:rFonts w:ascii="LPMQ Isep Misbah" w:hAnsi="LPMQ Isep Misbah" w:cs="LPMQ Isep Misbah"/>
        </w:rPr>
      </w:pPr>
    </w:p>
    <w:p w14:paraId="66D4DE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647: Telah menceritakan kepada kami Nashr bin Ali telah menceritakan kepada kami Yazid bin Zurai' telah menceritakan kepada kami Al Jurairi. (perawi) berkata: dan telah menceritakan kepada kami Sufyan bin Waki' telah menceritakan kepada kami 'Abdul A'la dari Al Jurairi dari Abu Nadlrah dari Abu Sa'id dia berkata: kami bepergian bersama Rasulullah Shallallaahu 'alaihi wasallam, maka sebagian dari kami ada yang berpuasa dan sebagian yang lain ada yang berbuka, orang-orang yang berpuasa tidak mencela orang-orang yang berbuka begitu juga sebaliknya. Mereka semuanya berpendapat, siapa yang memiliki kekuatan lalu dia berpuasa, maka hal itu baik dan siapa yang merasa lemah lalu berbuka, maka hal itu juga baik. Abu 'Isa berkata: ini adalah hadits hasan shahih.</w:t>
      </w:r>
    </w:p>
    <w:p w14:paraId="0F59CF9C" w14:textId="77777777" w:rsidR="00F247F4" w:rsidRPr="001264C1" w:rsidRDefault="00F247F4" w:rsidP="001264C1">
      <w:pPr>
        <w:jc w:val="both"/>
        <w:rPr>
          <w:rFonts w:ascii="LPMQ Isep Misbah" w:hAnsi="LPMQ Isep Misbah" w:cs="LPMQ Isep Misbah"/>
        </w:rPr>
      </w:pPr>
    </w:p>
    <w:p w14:paraId="037E5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٦٤٨: حَدَّثَنَا قُتَيْبَةُ حَدَّثَنَا ابْنُ لَهِيعَةَ عَنْ يَزِيدَ بْنِ أَبِي حَبِيبٍ عَنْ مَعْمَرِ بْنِ أَبِي حُيَيَّةَ عَنْ ابْنِ الْمُسَيِّبِ أَنَّهُ سَأَلَهُ عَنْ الصَّوْمِ فِي السَّفَرِ فَحَدَّثَ أَنَّ عُمَرَ بْنَ الْخَطَّابِ قَالَ</w:t>
      </w:r>
    </w:p>
    <w:p w14:paraId="218FE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غَزَوْنَا مَعَ رَسُولِ اللَّهِ صَلَّى اللَّهُ عَلَيْهِ وَسَلَّمَ فِي رَمَضَانَ غَزْوَتَيْنِ يَوْمَ بَدْرٍ وَالْفَتْحِ فَأَفْطَرْنَا فِيهِمَا</w:t>
      </w:r>
    </w:p>
    <w:p w14:paraId="2938CD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قَالَ أَبُو عِيسَى حَدِيثُ عُمَرَ لَا نَعْرِفُهُ إِلَّا مِنْ هَذَا الْوَجْهِ وَقَدْ رُوِيَ عَنْ أَبِي سَعِيدٍ عَنْ النَّبِيِّ صَلَّى اللَّهُ عَلَيْهِ وَسَلَّمَ أَنَّهُ أَمَرَ بِالْفِطْرِ فِي غَزْوَةٍ غَزَاهَا وَقَدْ رُوِيَ عَنْ عُمَرَ بْنِ الْخَطَّابِ نَحْوُ هَذَا إِلَّا أَنَّهُ رَخَّصَ فِي الْإِفْطَارِ عِنْدَ لِقَاءِ الْعَدُوِّ وَبِهِ يَقُولُ بَعْضُ أَهْلِ الْعِلْمِ</w:t>
      </w:r>
    </w:p>
    <w:p w14:paraId="033A26E8" w14:textId="77777777" w:rsidR="00F247F4" w:rsidRPr="001264C1" w:rsidRDefault="00F247F4" w:rsidP="001264C1">
      <w:pPr>
        <w:jc w:val="both"/>
        <w:rPr>
          <w:rFonts w:ascii="LPMQ Isep Misbah" w:hAnsi="LPMQ Isep Misbah" w:cs="LPMQ Isep Misbah"/>
        </w:rPr>
      </w:pPr>
    </w:p>
    <w:p w14:paraId="68F331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648: Telah menceritakan kepada kami Qutaibah telah menceritakan kepada kami Ibnu Lahi'ah dari Yazid bin Abu Habib dari Ma'mar bin Abu Huyaiyah bahwasanya dia bertanya kepada Ibnu Al Musayyib tentang shaum di waktu safar, lalu dia menceritakan dari Umar bin Al Khaththab, dia berkata: kami berperang bersama Rasulullah Shalallahu 'alaihi wa salam pada bulan Ramadlan sebanyak dua kali, yaitu perang Badar dan Fathu Makkah, kami juga berbuka (tidak berpuasa) pada keduanya. (perawi) berkata: dalam bab ini (ada juga riwayat -pent) dari Abu Sa'id. Abu 'Isa berkata: hadits Umar tidak kami ketahui kecuali melalui jalur ini. Dan telah diriwayatkan dari Abu Sa'id dari Nabi Shallallaahu 'alaihi wasallam bahwasanya beliau memerintahkan untuk berbuka pada suatu peperangan. Dan diriwayatkan pula dari Umar bin Al Khaththab seperti hadits di atas, namun didalamnya beliau memberikan rukhshah untuk berbuka ketika berhadapan dengan musuh, hal ini juga merupakan pendapat sebagian ulama.</w:t>
      </w:r>
    </w:p>
    <w:p w14:paraId="54CB578D" w14:textId="77777777" w:rsidR="00F247F4" w:rsidRPr="001264C1" w:rsidRDefault="00F247F4" w:rsidP="001264C1">
      <w:pPr>
        <w:jc w:val="both"/>
        <w:rPr>
          <w:rFonts w:ascii="LPMQ Isep Misbah" w:hAnsi="LPMQ Isep Misbah" w:cs="LPMQ Isep Misbah"/>
        </w:rPr>
      </w:pPr>
    </w:p>
    <w:p w14:paraId="17EA9C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٦٤٩: حَدَّثَنَا أَبُو كُرَيْبٍ وَيُوسُفُ بْنُ عِيسَى قَالَا حَدَّثَنَا وَكِيعٌ حَدَّثَنَا أَبُو هِلَالٍ عَنْ عَبْدِ اللَّهِ بْنِ سَوَادَةَ عَنْ أَنَسِ بْنِ مَالِكٍ رَجُلٌ مِنْ بَنِي عَبْدِ اللَّهِ بْنِ كَعْبٍ قَالَ</w:t>
      </w:r>
    </w:p>
    <w:p w14:paraId="1E7A4A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أَغَارَتْ عَلَيْنَا خَيْلُ رَسُولِ اللَّهِ صَلَّى اللَّهُ عَلَيْهِ وَسَلَّمَ فَأَتَيْتُ رَسُولَ اللَّهِ صَلَّى اللَّهُ عَلَيْهِ وَسَلَّمَ فَوَجَدْتُهُ يَتَغَدَّى فَقَالَ ادْنُ فَكُلْ فَقُلْتُ إِنِّي صَائِمٌ فَقَالَ ادْنُ أُحَدِّثْكَ عَنْ الصَّوْمِ أَوْ الصِّيَامِ إِنَّ اللَّهَ تَعَالَى وَضَعَ عَنْ الْمُسَافِرِ الصَّوْمَ وَشَطْرَ الصَّلَاةِ وَعَنْ الْحَامِلِ أَوْ الْمُرْضِعِ الصَّوْمَ أَوْ الصِّيَامَ وَاللَّهِ لَقَدْ قَالَهُمَا النَّبِيُّ صَلَّى اللَّهُ عَلَيْهِ وَسَلَّمَ كِلْتَيْهِمَا أَوْ إِحْدَاهُمَا فَيَا لَهْفَ نَفْسِي أَنْ لَا أَكُونَ طَعِمْتُ مِنْ طَعَامِ النَّبِيِّ صَلَّى اللَّهُ عَلَيْهِ وَسَلَّمَ</w:t>
      </w:r>
    </w:p>
    <w:p w14:paraId="549284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أُمَيَّةَ قَالَ أَبُو عِيسَى حَدِيثُ أَنَسِ بْنِ مَالِكٍ الْكَعْبِيِّ حَدِيثٌ حَسَنٌ وَلَا نَعْرِفُ لِأَنَسِ بْنِ مَالِكٍ هَذَا عَنْ النَّبِيِّ صَلَّى اللَّهُ عَلَيْهِ وَسَلَّمَ غَيْرَ هَذَا الْحَدِيثِ الْوَاحِدِ وَالْعَمَلُ عَلَى هَذَا عِنْدَ أَهْلِ الْعِلْمِ و قَالَ بَعْضُ أَهْلِ الْعِلْمِ الْحَامِلُ وَالْمُرْضِعُ تُفْطِرَانِ وَتَقْضِيَانِ وَتُطْعِمَانِ وَبِهِ يَقُولُ سُفْيَانُ وَمَالِكٌ وَالشَّافِعِيُّ وَأَحْمَدُ و قَالَ بَعْضُهُمْ تُفْطِرَانِ وَتُطْعِمَانِ وَلَا قَضَاءَ عَلَيْهِمَا وَإِنْ شَاءَتَا قَضَتَا وَلَا إِطْعَامَ عَلَيْهِمَا وَبِهِ يَقُولُ إِسْحَقُ</w:t>
      </w:r>
    </w:p>
    <w:p w14:paraId="13ECAABF" w14:textId="77777777" w:rsidR="00F247F4" w:rsidRPr="001264C1" w:rsidRDefault="00F247F4" w:rsidP="001264C1">
      <w:pPr>
        <w:jc w:val="both"/>
        <w:rPr>
          <w:rFonts w:ascii="LPMQ Isep Misbah" w:hAnsi="LPMQ Isep Misbah" w:cs="LPMQ Isep Misbah"/>
        </w:rPr>
      </w:pPr>
    </w:p>
    <w:p w14:paraId="795F15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649: Telah menceritakan kepada kami Abu Kuraib dan Yusuf bin 'Isa keduanya berkata: telah menceritakan kepada kami Waki' telah menceritakan kepada kami Abu Hilal dari Abdullah bin Sawadah dari Anas bin Malik seorang lelaki dari bani Abdullah bin Ka'ab berkata: Pasukan Rasulullah Shallallaahu 'alaihi wasallam menyerbu kaum kami secara diam-diam, lalu saya mendatangi beliau dan ternyata beliau sedang makan siang, lantas beliau bersabda: " Mendekat dan makanlah." saya menjawab, saya sedang berpuasa, beliau bersabda lagi: "Mendekatlah niscaya akan saya jelaskan kepadamu tentang puasa, sesungguhnya Allah Ta'ala tidak mewajibkan puasa atas musafir dan memberi keringanan separoh shalat untuknya juga memberi keringan bagi wanita hamil dan menyusui untuk tidak berpuasa". Sungguh Nabi Shallallaahu 'alaihi wasallam telah menyebut keduanya (yaitu wanita hamil dan menyusui), sangat disayangkan jika diriku tidak memakan makanannya Nabi Shalallahu 'alaihi wa salam. (perawi) berkata: dalam bab ini (ada juga riwayat -pent) dari Abu 'Umayyah. Abu 'Isa berkata: hadits Anas bin Malik Al Ka'bi merupakan hadits hasan, ini adalah satu-satunya hadits yang diriwayatkan oleh Anas dari Nabi Shallallaahu 'alaihi wasallam. Sebagian Ahli ilmu berpendapat bahwa wanita hamil dan menyusui yang berbuka wajib mengqadla' puasa dan memberi makan (fakir miskin), hal ini sebagaimana perkataan Sufyan, Malik, Syafi'i dan Ahmad. Dan sebagian mereka berpendapat bahwa wanita hamil dan menyusui yang berbuka wajib memberi makan namun tidak wajib mengqadla' puasanya, hal ini sebagaimana perkataan Ishaq.</w:t>
      </w:r>
    </w:p>
    <w:p w14:paraId="4FC4530D" w14:textId="77777777" w:rsidR="00F247F4" w:rsidRPr="001264C1" w:rsidRDefault="00F247F4" w:rsidP="001264C1">
      <w:pPr>
        <w:jc w:val="both"/>
        <w:rPr>
          <w:rFonts w:ascii="LPMQ Isep Misbah" w:hAnsi="LPMQ Isep Misbah" w:cs="LPMQ Isep Misbah"/>
        </w:rPr>
      </w:pPr>
    </w:p>
    <w:p w14:paraId="39B2F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٦٥٠: حَدَّثَنَا أَبُو سَعِيدٍ الْأَشَجُّ حَدَّثَنَا أَبُو خَالِدٍ الْأَحْمَرُ عَنْ الْأَعْمَشِ عَنْ سَلَمَةَ بْنِ كُهَيْلٍ وَمُسْلِمٍ الْبَطِينِ عَنْ سَعِيدِ بْنِ جُبَيْرٍ وَعَطَاءٍ وَمُجَاهِدٍ عَنْ ابْنِ عَبَّاسٍ قَالَ</w:t>
      </w:r>
    </w:p>
    <w:p w14:paraId="22955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امْرَأَةٌ إِلَى النَّبِيِّ صَلَّى اللَّهُ عَلَيْهِ وَسَلَّمَ فَقَالَتْ إِنَّ أُخْتِي مَاتَتْ وَعَلَيْهَا صَوْمُ شَهْرَيْنِ مُتَتَابِعَيْنِ قَالَ أَرَأَيْتِ لَوْ كَانَ عَلَى أُخْتِكِ دَيْنٌ أَكُنْتِ تَقْضِينَهُ قَالَتْ نَعَمْ قَالَ فَحَقُّ اللَّهِ أَحَقُّ</w:t>
      </w:r>
    </w:p>
    <w:p w14:paraId="57258F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بُرَيْدَةَ وَابْنِ عُمَرَ وَعَائِشَةَ حَدَّثَنَا أَبُو كُرَيْبٍ حَدَّثَنَا أَبُو خَالِدٍ الْأَحْمَرُ عَنْ الْأَعْمَشِ بِهَذَا الْإِسْنَادِ نَحْوَهُ قَالَ أَبُو عِيسَى حَدِيثُ ابْنِ عَبَّاسٍ حَدِيثٌ حَسَنٌ صَحِيحٌ قَالَ و سَمِعْت مُحَمَّدًا يَقُولُ جَوَّدَ أَبُو خَالِدٍ الْأَحْمَرُ هَذَا الْحَدِيثَ عَنْ الْأَعْمَشِ قَالَ مُحَمَّدٌ وَقَدْ رَوَى غَيْرُ أَبِي خَالِدٍ عَنْ الْأَعْمَشِ مِثْلَ رِوَايَةِ أَبِي خَالِدٍ قَالَ أَبُو عِيسَى وَرَوَى أَبُو مُعَاوِيَةَ وَغَيْرُ وَاحِدٍ هَذَا الْحَدِيثَ عَنْ الْأَعْمَشِ عَنْ مُسْلِمٍ الْبَطِينِ عَنْ سَعِيدِ بْنِ جُبَيْرٍ عَنْ ابْنِ عَبَّاسٍ عَنْ النَّبِيِّ صَلَّى اللَّهُ عَلَيْهِ وَسَلَّمَ وَلَمْ يَذْكُرُوا فِيهِ سَلَمَةَ بْنَ كُهَيْلٍ وَلَا عَنْ عَطَاءٍ وَلَا عَنْ مُجَاهِدٍ وَاسْمُ أَبِي خَالِدٍ سُلَيْمَانُ بْنُ حَبَّانَ</w:t>
      </w:r>
    </w:p>
    <w:p w14:paraId="5702B626" w14:textId="77777777" w:rsidR="00F247F4" w:rsidRPr="001264C1" w:rsidRDefault="00F247F4" w:rsidP="001264C1">
      <w:pPr>
        <w:jc w:val="both"/>
        <w:rPr>
          <w:rFonts w:ascii="LPMQ Isep Misbah" w:hAnsi="LPMQ Isep Misbah" w:cs="LPMQ Isep Misbah"/>
        </w:rPr>
      </w:pPr>
    </w:p>
    <w:p w14:paraId="1E12BA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650: Telah menceritakan kepada kami Abu Sa'id Al Asyajj telah menceritakan kepada kami Abu Khalid Al Ahmar dari Al A'masy dari Salamah bin Kuhail dan Muslim Al Bathin dari Sa'id bin Jubair dan Atha' dan Mujahid dari Ibnu Abbas dia berkata: seorang perempuan datang kepada Nabi Shallallaahu 'alaihi wasallam, seraya berkata: sesungguhnya saudariku meninggal dan masih memiliki tanggungan puasa dua bulan berturut-turut, beliau bersabda: " Bagaimana menurutmu, Jika saudarimu memiliki hutang lalu kamu melunasinya tidakkah menjadi lunas?" Dia menjawab, Iya, beliau melanjutkan: "Maka hak-hak Allah lebih berhak untuk dipenuhi." Dalam bab ini (ada juga riwayat -pent) dari Buraidah, Ibnu Umar, 'Aisyah. Telah menceritakan kepada kami Abu Kuraib telah menceritakan kepada kami Abu Khalid Al Ahmar dari Al A'masy dengan sanad seperti ini. Abu 'Isa berkata: hadits Ibnu Abbas adalah hadits hasan shahih. Dia berkata: saya telah mendengar Muhammad berkata: Abu Khalid Al Ahmar telah meriwayatkan hadits ini dari Al A'masy, Muhammad berkata: selain Abu Khalid juga telah meriwayatkan hadits ini dari Al A'masy seperti riwayatnya Abu Khalid. Abu 'Isa berkata: Abu Mu'awiyah dan selainnya juga telah meriwayatkan hadits ini dari Al A'masy dari Muslim Al Bathin dari Sa'id bin Jubair dari Ibnu Abbas dari Nabi Shallallaahu 'alaihi wasallam namun mereka tidak menyebutkan Salamah bin Kuhail tidak pula dari 'Atha' dan dari Muajhid, Abu Khalid namanya ialah Sulaiman bin Hibban.</w:t>
      </w:r>
    </w:p>
    <w:p w14:paraId="4F8113E7" w14:textId="77777777" w:rsidR="00F247F4" w:rsidRPr="001264C1" w:rsidRDefault="00F247F4" w:rsidP="001264C1">
      <w:pPr>
        <w:jc w:val="both"/>
        <w:rPr>
          <w:rFonts w:ascii="LPMQ Isep Misbah" w:hAnsi="LPMQ Isep Misbah" w:cs="LPMQ Isep Misbah"/>
        </w:rPr>
      </w:pPr>
    </w:p>
    <w:p w14:paraId="25E564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٦٥١: حَدَّثَنَا قُتَيْبَةُ حَدَّثَنَا عَبْثَرُ بْنُ الْقَاسِمِ عَنْ أَشْعَثَ عَنْ مُحَمَّدٍ عَنْ نَافِعٍ عَنْ ابْنِ عُمَرَ</w:t>
      </w:r>
    </w:p>
    <w:p w14:paraId="6C4000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مَاتَ وَعَلَيْهِ صِيَامُ شَهْرٍ فَلْيُطْعَمْ عَنْهُ مَكَانَ كُلِّ يَوْمٍ مِسْكِينًا</w:t>
      </w:r>
    </w:p>
    <w:p w14:paraId="6E6CF5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لَا نَعْرِفُهُ مَرْفُوعًا إِلَّا مِنْ هَذَا الْوَجْهِ وَالصَّحِيحُ عَنْ ابْنِ عُمَرَ مَوْقُوفٌ قَوْلُهُ وَاخْتَلَفَ أَهْلُ الْعِلْمِ فِي هَذَا الْبَابِ فَقَالَ بَعْضُهُمْ يُصَامُ عَنْ الْمَيِّتِ وَبِهِ يَقُولُ أَحْمَدُ وَإِسْحَقُ قَالَا إِذَا كَانَ عَلَى الْمَيِّتِ نَذْرُ صِيَامٍ يَصُومُ عَنْهُ وَإِذَا كَانَ عَلَيْهِ قَضَاءُ رَمَضَانَ أَطْعَمَ عَنْهُ و قَالَ مَالِكٌ وَسُفْيَانُ وَالشَّافِعِيُّ لَا يَصُومُ أَحَدٌ عَنْ أَحَدٍ قَالَ وَأَشْعَثُ هُوَ ابْنُ سَوَّارٍ وَمُحَمَّدٌ هُوَ عِنْدِي ابْنُ عَبْدِ الرَّحْمَنِ بْنِ أَبِي لَيْلَى</w:t>
      </w:r>
    </w:p>
    <w:p w14:paraId="650C3410" w14:textId="77777777" w:rsidR="00F247F4" w:rsidRPr="001264C1" w:rsidRDefault="00F247F4" w:rsidP="001264C1">
      <w:pPr>
        <w:jc w:val="both"/>
        <w:rPr>
          <w:rFonts w:ascii="LPMQ Isep Misbah" w:hAnsi="LPMQ Isep Misbah" w:cs="LPMQ Isep Misbah"/>
        </w:rPr>
      </w:pPr>
    </w:p>
    <w:p w14:paraId="20362B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651: Telah menceritakan kepada kami Qutaibah telah menceritakan kepada kami 'Abtsar bin Al Qasim dari Asy'ats dari Muhammad dari Nafi' dari Ibnu Umar dari Nabi Shallallaahu 'alaihi wasallam beliau bersabda: " Barang siapa yang meninggal dan masih memiliki tanggungan puasa hendaknya ia memberi makan seorang miskin untuk setiap harinya sebagai gantinya". Abu 'Isa berkata: kami tidak mengetahui hadits Ibnu Umar ini diriwayatkan secara marfu' kecuali melalui sanad ini dan yang benar adalah hadits ini mauquf sampai kepada Ibnu Umar. para ahli ilmu berbeda pendapat, sebagian mereka yaitu Ahmad dan Ishaq berpendapat jika si mayyit bernadzar puasa, maka boleh diwakilkan. Namun jika dia memiliki kewajiban mengqadla' puasa Ramadlan, maka sebagai gantinya hendaknya ia memberi makan orang miskin. Malik, Sufyan dan Syafi'i berpendapat, seseorang tidak boleh mewakili puasanya orang lain. Asy'ats ialah Ibnu Sawwar dan menurutku Muhammad disebut juga dengan Ibnu 'Abdir Rahman bin Abu Laila.</w:t>
      </w:r>
    </w:p>
    <w:p w14:paraId="593341A1" w14:textId="77777777" w:rsidR="00F247F4" w:rsidRPr="001264C1" w:rsidRDefault="00F247F4" w:rsidP="001264C1">
      <w:pPr>
        <w:jc w:val="both"/>
        <w:rPr>
          <w:rFonts w:ascii="LPMQ Isep Misbah" w:hAnsi="LPMQ Isep Misbah" w:cs="LPMQ Isep Misbah"/>
        </w:rPr>
      </w:pPr>
    </w:p>
    <w:p w14:paraId="1E69AE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٦٥٢: حَدَّثَنَا مُحَمَّدُ بْنُ عُبَيْدٍ الْمُحَارِبِيُّ حَدَّثَنَا عَبْدُ الرَّحْمَنِ بْنُ زَيْدِ بْنِ أَسْلَمَ عَنْ أَبِيهِ عَنْ عَطَاءِ بْنِ يَسَارٍ عَنْ أَبِي سَعِيدٍ الْخُدْرِيِّ قَالَ</w:t>
      </w:r>
    </w:p>
    <w:p w14:paraId="57549B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لَا يُفْطِرْنَ الصَّائِمَ الْحِجَامَةُ وَالْقَيْءُ وَالِاحْتِلَامُ</w:t>
      </w:r>
    </w:p>
    <w:p w14:paraId="63D8C8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سَعِيدٍ الْخُدْرِيِّ حَدِيثٌ غَيْرُ مَحْفُوظٍ وَقَدْ رَوَى عَبْدُ اللَّهِ بْنُ زَيْدِ بْنِ أَسْلَمَ وَعَبْدُ الْعَزِيزِ بْنُ مُحَمَّدٍ وَغَيْرُ وَاحِدٍ هَذَا الْحَدِيثَ عَنْ زَيْدِ بْنِ أَسْلَمَ مُرْسَلًا وَلَمْ يَذْكُرُوا فِيهِ عَنْ أَبِي سَعِيدٍ وَعَبْدُ الرَّحْمَنِ بْنُ زَيْدِ بْنِ أَسْلَمَ يُضَعَّفُ فِي الْحَدِيثِ قَالَ سَمِعْت أَبَا دَاوُدَ السِّجْزِيَّ يَقُولُ سَأَلْتُ أَحْمَدَ بْنَ حَنْبَلٍ عَنْ عَبْدِ الرَّحْمَنِ بْنِ زَيْدِ بْنِ أَسْلَمَ فَقَالَ أَخُوهُ عَبْدُ اللَّهِ بْنُ زَيْدٍ لَا بَأْسَ بِهِ قَالَ و سَمِعْت مُحَمَّدًا يَذْكُرُ عَنْ عَلِيِّ بْنِ عَبْدِ اللَّهِ الْمَدِينِيِّ قَالَ عَبْدُ اللَّهِ بْنُ زَيْدِ بْنِ أَسْلَمَ ثِقَةٌ وَعَبْدُ الرَّحْمَنِ بْنُ زَيْدِ بْنِ أَسْلَمَ ضَعِيفٌ قَالَ مُحَمَّدٌ وَلَا أَرْوِي عَنْهُ شَيْئًا</w:t>
      </w:r>
    </w:p>
    <w:p w14:paraId="0E834EB2" w14:textId="77777777" w:rsidR="00F247F4" w:rsidRPr="001264C1" w:rsidRDefault="00F247F4" w:rsidP="001264C1">
      <w:pPr>
        <w:jc w:val="both"/>
        <w:rPr>
          <w:rFonts w:ascii="LPMQ Isep Misbah" w:hAnsi="LPMQ Isep Misbah" w:cs="LPMQ Isep Misbah"/>
        </w:rPr>
      </w:pPr>
    </w:p>
    <w:p w14:paraId="5E6EC3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652: Telah menceritakan kepada kami Muhammad bin 'Ubaid Al Muharibi telah menceritakan kepada kami Abdurrahman bin Zaid bin Aslam dari ayahnya dari Atha' bin Yasar dari Abu Sa'id Al Khudri dia berkata: Rasulullah Shallallaahu 'alaihi wasallam bersabda: " Ada tiga hal yang tidak membatalkan puasa yaitu: Hijamah, muntah dan ihtilam." Abu 'Isa berkata: hadits Abu Sa'id Al Khudri tidaklah mahfuzh, Abdullah bin Zaid bin Aslam dan Abdul Aziz bin Muhammad serta yang lainnya telah meriwayatkan hadits ini dari Zaid bin Aslam secara mursal, tanpa menyebutkan dari Abu Sa'id. Abdurrahman bin zaid bin Aslam adalah seorang yang dlaif (lemah) dalam hadits.) perawi) berkata: saya mendengar Abu Dawud Al Sajzi berkata: saya bertanya kepada Ahmad bin Hambal tentang Abdurrahman bin zaid bin Aslam, dia menjawab, Saudaranya yang bernama Abdullah bin Zaid haditsnya dapat diterima. Abu 'Isa berkata: saya mendengar Muhammad menuturkan dari Ali Al Madiny yaitu Abdullah bin Zaid bin Aslam seorang yang tsiqah, adapun Abdurrahman bin zaid bin Aslam seorang yang dla'if (lemah), Muhammad berkata: saya tidak meriwayatkan satu haditspun darinya.</w:t>
      </w:r>
    </w:p>
    <w:p w14:paraId="5A5F3CF4" w14:textId="77777777" w:rsidR="00F247F4" w:rsidRPr="001264C1" w:rsidRDefault="00F247F4" w:rsidP="001264C1">
      <w:pPr>
        <w:jc w:val="both"/>
        <w:rPr>
          <w:rFonts w:ascii="LPMQ Isep Misbah" w:hAnsi="LPMQ Isep Misbah" w:cs="LPMQ Isep Misbah"/>
        </w:rPr>
      </w:pPr>
    </w:p>
    <w:p w14:paraId="12B23F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٦٥٣: حَدَّثَنَا عَلِيُّ بْنُ حُجْرٍ حَدَّثَنَا عِيسَى بْنُ يُونُسَ عَنْ هِشَامِ بْنِ حَسَّانَ عَنْ مُحَمَّدِ بْنِ سِيرِينَ عَنْ أَبِي هُرَيْرَةَ</w:t>
      </w:r>
    </w:p>
    <w:p w14:paraId="5B288F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ذَرَعَهُ الْقَيْءُ فَلَيْسَ عَلَيْهِ قَضَاءٌ وَمَنْ اسْتَقَاءَ عَمْدًا فَلْيَقْضِ</w:t>
      </w:r>
    </w:p>
    <w:p w14:paraId="3E1A49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الدَّرْدَاءِ وَثَوْبَانَ وَفَضَالَةَ بْنِ عُبَيْدٍ قَالَ أَبُو عِيسَى حَدِيثُ أَبِي هُرَيْرَةَ حَدِيثٌ حَسَنٌ غَرِيبٌ لَا نَعْرِفُهُ مِنْ حَدِيثِ هِشَامٍ عَنْ ابْنِ سِيرِينَ عَنْ أَبِي هُرَيْرَةَ عَنْ النَّبِيِّ صَلَّى اللَّهُ عَلَيْهِ وَسَلَّمَ إِلَّا مِنْ حَدِيثِ عِيسَى بْنِ يُونُسَ و قَالَ مُحَمَّدٌ لَا أُرَاهُ مَحْفُوظًا قَالَ أَبُو عِيسَى وَقَدْ رُوِيَ هَذَا الْحَدِيثُ مِنْ غَيْرِ وَجْهٍ عَنْ أَبِي هُرَيْرَةَ عَنْ النَّبِيِّ صَلَّى اللَّهُ عَلَيْهِ وَسَلَّمَ وَلَا يَصِحُّ إِسْنَادُهُ وَقَدْ رُوِيَ عَنْ أَبِي الدَّرْدَاءِ وَثَوْبَانَ وَفَضَالَةَ بْنِ عُبَيْدٍ أَنَّ النَّبِيَّ صَلَّى اللَّهُ عَلَيْهِ وَسَلَّمَ قَاءَ فَأَفْطَرَ وَإِنَّمَا مَعْنَى هَذَا أَنَّ النَّبِيَّ صَلَّى اللَّهُ عَلَيْهِ وَسَلَّمَ كَانَ صَائِمًا مُتَطَوِّعًا فَقَاءَ فَضَعُفَ فَأَفْطَرَ لِذَلِكَ هَكَذَا رُوِيَ فِي بَعْضِ الْحَدِيثِ مُفَسَّرًا وَالْعَمَلُ عِنْدَ أَهْلِ الْعِلْمِ عَلَى حَدِيثِ أَبِي هُرَيْرَةَ عَنْ النَّبِيِّ صَلَّى اللَّهُ عَلَيْهِ وَسَلَّمَ أَنَّ الصَّائِمَ إِذَا ذَرَعَهُ الْقَيْءُ فَلَا قَضَاءَ عَلَيْهِ وَإِذَا اسْتَقَاءَ عَمْدًا فَلْيَقْضِ وَبِهِ يَقُولُ سُفْيَانُ الثَّوْرِيُّ وَالشَّافِعِيُّ وَأَحْمَدُ وَإِسْحَقُ</w:t>
      </w:r>
    </w:p>
    <w:p w14:paraId="11951B1F" w14:textId="77777777" w:rsidR="00F247F4" w:rsidRPr="001264C1" w:rsidRDefault="00F247F4" w:rsidP="001264C1">
      <w:pPr>
        <w:jc w:val="both"/>
        <w:rPr>
          <w:rFonts w:ascii="LPMQ Isep Misbah" w:hAnsi="LPMQ Isep Misbah" w:cs="LPMQ Isep Misbah"/>
        </w:rPr>
      </w:pPr>
    </w:p>
    <w:p w14:paraId="203E2E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653: Telah menceritakan kepada kami Ali bin Hujr telah menceritakan kepada kami Isa bin Yunus dari Hisyam bin Hasan dari Muhammad bin Sirin dari Abu Hurairah bahwasanya Nabi Shallallaahu 'alaihi wasallam bersabda: " Barang siapa yang muntah, maka tidak wajib baginya untuk mengqadla' puasanya, namun bagi siapa yang muntah dengan sengaja, maka wajib baginya untuk mengqhadla' puasanya." (perawi) berkata: dalam bab ini (ada juga riwayat -pent) dari Abu Darda', Tsauban dan Fadlalah bin 'Ubaid. Abu 'Isa berkata: hadits Abu Hurairah adalah hadits hasan gharib, kami tidak mengetahui hadits dari riwayat Hisyam dari Ibnu Sirin dari Abu Hurairah dari Nabi Shallallaahu 'alaihi wasallam kecuali dari riwayat 'Isa bin Yunus. Muhammad berkata: menurut saya hadits ini tidak mahfuzh. Abu 'Isa be rkata, hadits ini telah diriwayatkan melalui banyak jalur, namun tidak ada satupun yang shahih. Telah diriwayatkan juga dari Abu Darda', Tsauban dan Fadlalah bin 'Ubaid bahwa Nabi Shallallaahu 'alaihi wasallam pernah muntah lalu berbuka, adapun makna hadits ini ialah Nabi muntah ketika sedang puasa tathawwu' (sunnah) beliau merasa lemah kemudian berbuka, makna hadits ini sebagaimana disebutkan didalam riwayat lain beserta tafsirnya. Para ulama juga mengamalkan hadits ini dengan mengambil kesimpulan hukum, bahwa orang yang berpuasa kemudian muntah, maka dirinya tidak wajib berqhadla', namun jika muntah dengan sengaja, maka dirinya wajib mengqhadla' puasanya. Di antara ulama yang berpendapat seperti ini ialah Sufyan Ats Tsauri, Syafi'i, Ahmad dan Ishaq.</w:t>
      </w:r>
    </w:p>
    <w:p w14:paraId="0C7E8437" w14:textId="77777777" w:rsidR="00F247F4" w:rsidRPr="001264C1" w:rsidRDefault="00F247F4" w:rsidP="001264C1">
      <w:pPr>
        <w:jc w:val="both"/>
        <w:rPr>
          <w:rFonts w:ascii="LPMQ Isep Misbah" w:hAnsi="LPMQ Isep Misbah" w:cs="LPMQ Isep Misbah"/>
        </w:rPr>
      </w:pPr>
    </w:p>
    <w:p w14:paraId="6CA2DB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٦٥٤: حَدَّثَنَا أَبُو سَعِيدٍ الْأَشَجُّ حَدَّثَنَا أَبُو خَالِدٍ الْأَحْمَرُ عَنْ حَجَّاجِ بْنِ أَرْطَاةَ عَنْ قَتَادَةَ عَنْ ابْنِ سِيرِينَ عَنْ أَبِي هُرَيْرَةَ قَالَ</w:t>
      </w:r>
    </w:p>
    <w:p w14:paraId="3ED99B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أَكَلَ أَوْ شَرِبَ نَاسِيًا فَلَا يُفْطِرْ فَإِنَّمَا هُوَ رِزْقٌ رَزَقَهُ اللَّهُ</w:t>
      </w:r>
    </w:p>
    <w:p w14:paraId="3D3824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سَعِيدٍ الْأَشَجُّ حَدَّثَنَا أَبُو أُسَامَةَ عَنْ عَوْفٍ عَنْ ابْنِ سِيرِينَ وَخَلَّاسٍ عَنْ أَبِي هُرَيْرَةَ عَنْ النَّبِيِّ صَلَّى اللَّهُ عَلَيْهِ وَسَلَّمَ مِثْلَهُ أَوْ نَحْوَهُ قَالَ وَفِي الْبَاب عَنْ أَبِي سَعِيدٍ وَأُمِّ إِسْحَقَ الْغَنَوِيَّةِ قَالَ أَبُو عِيسَى حَدِيثُ أَبِي هُرَيْرَةَ حَدِيثٌ حَسَنٌ صَحِيحٌ وَالْعَمَلُ عَلَى هَذَا عِنْدَ أَكْثَرِ أَهْلِ الْعِلْمِ وَبِهِ يَقُولُ سُفْيَانُ الثَّوْرِيُّ وَالشَّافِعِيُّ وَأَحْمَدُ وَإِسْحَقُ و قَالَ مَالِكُ بْنُ أَنَسٍ إِذَا أَكَلَ فِي رَمَضَانَ نَاسِيًا فَعَلَيْهِ الْقَضَاءُ وَالْقَوْلُ الْأَوَّلُ أَصَحُّ</w:t>
      </w:r>
    </w:p>
    <w:p w14:paraId="2DEBC4AD" w14:textId="77777777" w:rsidR="00F247F4" w:rsidRPr="001264C1" w:rsidRDefault="00F247F4" w:rsidP="001264C1">
      <w:pPr>
        <w:jc w:val="both"/>
        <w:rPr>
          <w:rFonts w:ascii="LPMQ Isep Misbah" w:hAnsi="LPMQ Isep Misbah" w:cs="LPMQ Isep Misbah"/>
        </w:rPr>
      </w:pPr>
    </w:p>
    <w:p w14:paraId="48E4DA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654: Telah menceritakan kepada kami Abu Sa'id Al Asyajj telah menceritakan kepada kami Abu Khalid Al Ahmar dari Hajjaj bin Arthah dari Qatadah dari Ibnu Sirin dari Abu Hurairah dia berkata: Rasulullah Shallallaahu 'alaihi wasallam bersabda: " Barang siapa yang lupa, lalu makan atau minum ketika berpuasa, maka janganlah membatalkan puasanya, karena hal itu adalah rizqi yang Allah rizqikan kepadanya." Telah menceritakan kepada kami Abu Sa'id Al Asyajj telah menceritakan kepada kami Abu Usamah dari 'Auf dari Ibnu Sirin dan Khallas dari Abu Hurairah dari Nabi Shallallaahu 'alaihi wasallam seperti hadits diatas. (perawi) berkata: dalam bab ini (ada juga riwayat -pent) dari Abu Sa'id dan Ummu Ishaq Al Ghanawiyyah. Abu 'Isa berkata: hadits Abu Hurairah merupakan hadits hasan shahih dan diamalkan oleh kebanyakan para ulama seperti Sufyan Ats Tsauri, Syafi'i, Ahmad dan Ishaq. Sedangkan Imam Malik bin Anas berkata: jika seseorang lupa, lalu makan dan minum pada bulan Ramadlan, maka dia wajib mengqadla' puasanya. Namun pendapat yang pertama lebih shahih.</w:t>
      </w:r>
    </w:p>
    <w:p w14:paraId="0EA97AB5" w14:textId="77777777" w:rsidR="00F247F4" w:rsidRPr="001264C1" w:rsidRDefault="00F247F4" w:rsidP="001264C1">
      <w:pPr>
        <w:jc w:val="both"/>
        <w:rPr>
          <w:rFonts w:ascii="LPMQ Isep Misbah" w:hAnsi="LPMQ Isep Misbah" w:cs="LPMQ Isep Misbah"/>
        </w:rPr>
      </w:pPr>
    </w:p>
    <w:p w14:paraId="16D51B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٦٥٥: حَدَّثَنَا مُحَمَّدُ بْنُ بَشَّارٍ حَدَّثَنَا يَحْيَى بْنُ سَعِيدٍ وَعَبْدُ الرَّحْمَنِ بْنُ مَهْدِيٍّ قَالَا حَدَّثَنَا سُفْيَانُ عَنْ حَبِيبِ بْنِ أَبِي ثَابِتٍ حَدَّثَنَا أَبُو الْمُطَوِّسِ عَنْ أَبِيهِ عَنْ أَبِي هُرَيْرَةَ قَالَ</w:t>
      </w:r>
    </w:p>
    <w:p w14:paraId="08922A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أَفْطَرَ يَوْمًا مِنْ رَمَضَانَ مِنْ غَيْرِ رُخْصَةٍ وَلَا مَرَضٍ لَمْ يَقْضِ عَنْهُ صَوْمُ الدَّهْرِ كُلِّهِ وَإِنْ صَامَهُ</w:t>
      </w:r>
    </w:p>
    <w:p w14:paraId="6A7B6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لَا نَعْرِفُهُ إِلَّا مِنْ هَذَا الْوَجْهِ و سَمِعْت مُحَمَّدًا يَقُولُ أَبُو الْمُطَوِّسِ اسْمُهُ يَزِيدُ بْنُ الْمُطَوِّسِ وَلَا أَعْرِفُ لَهُ غَيْرَ هَذَا الْحَدِيثِ</w:t>
      </w:r>
    </w:p>
    <w:p w14:paraId="1AE5F3CD" w14:textId="77777777" w:rsidR="00F247F4" w:rsidRPr="001264C1" w:rsidRDefault="00F247F4" w:rsidP="001264C1">
      <w:pPr>
        <w:jc w:val="both"/>
        <w:rPr>
          <w:rFonts w:ascii="LPMQ Isep Misbah" w:hAnsi="LPMQ Isep Misbah" w:cs="LPMQ Isep Misbah"/>
        </w:rPr>
      </w:pPr>
    </w:p>
    <w:p w14:paraId="02C6C1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655: Telah menceritakan kepada kami Muhammad bin Basysyar telah menceritakan kepada kami Yahya bin Sa'id dan Abdurrahman bin Mahdi keduanya berkata: telah menceritakan kepada kami Sufyan dari Habib bin Abu Tsabit telah menceritakan kepada kami Abu Al Muthawwas dari ayahnya dari Abu Hurairah dia berkata: Rasulullah Shallallaahu 'alaihi wasallam bersabda: " Barang siapa yang berbuka walau satu hari pada bulan Ramadlan bukan karena sakit atau ada rukhshah (keringanan), maka puasanya tidak dapat diqadla' meskipun dia berpuasa setahun penuh". Abu 'Isa berkata: kami mengetahui hadits Abu Hurairah kecuali melalui riwayat di atas. Saya mendengar Muhammad berkata: Abul Muthawwis bernama Yazid bin Muthawwis dan saya tidak mengetahui dia meriwayatkan hadits kecuali hadits ini.</w:t>
      </w:r>
    </w:p>
    <w:p w14:paraId="1DFF4C9B" w14:textId="77777777" w:rsidR="00F247F4" w:rsidRPr="001264C1" w:rsidRDefault="00F247F4" w:rsidP="001264C1">
      <w:pPr>
        <w:jc w:val="both"/>
        <w:rPr>
          <w:rFonts w:ascii="LPMQ Isep Misbah" w:hAnsi="LPMQ Isep Misbah" w:cs="LPMQ Isep Misbah"/>
        </w:rPr>
      </w:pPr>
    </w:p>
    <w:p w14:paraId="662A87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٦٥٦: حَدَّثَنَا نَصْرُ بْنُ عَلِيٍّ الْجَهْضَمِيُّ وَأَبَو عَمَّارٍ وَالْمَعْنَى وَاحِدٌ وَاللَّفْظُ لَفْظُ أَبِي عَمَّارٍ قَالَا أَخْبَرَنَا سُفْيَانُ بْنُ عُيَيْنَةَ عَنْ الزُّهْرِيِّ عَنْ حُمَيْدِ بْنِ عَبْدِ الرَّحْمَنِ عَنْ أَبِي هُرَيْرَةَ قَالَ</w:t>
      </w:r>
    </w:p>
    <w:p w14:paraId="089311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أَتَاهُ رَجُلٌ فَقَالَ يَا رَسُولَ اللَّهِ هَلَكْتُ قَالَ وَمَا أَهْلَكَكَ قَالَ وَقَعْتُ عَلَى امْرَأَتِي فِي رَمَضَانَ قَالَ هَلْ تَسْتَطِيعُ أَنْ تُعْتِقَ رَقَبَةً قَالَ لَا قَالَ فَهَلْ تَسْتَطِيعُ أَنْ تَصُومَ شَهْرَيْنِ مُتَتَابِعَيْنِ قَالَ لَا قَالَ فَهَلْ تَسْتَطِيعُ أَنْ تُطْعِمَ سِتِّينَ مِسْكِينًا قَالَ لَا قَالَ اجْلِسْ فَجَلَسَ فَأُتِيَ النَّبِيُّ صَلَّى اللَّهُ عَلَيْهِ وَسَلَّمَ بِعَرَقٍ فِيهِ تَمْرٌ وَالْعَرَقُ الْمِكْتَلُ الضَّخْمُ قَالَ تَصَدَّقْ بِهِ فَقَالَ مَا بَيْنَ لَابَتَيْهَا أَحَدٌ أَفْقَرَ مِنَّا قَالَ فَضَحِكَ النَّبِيُّ صَلَّى اللَّهُ عَلَيْهِ وَسَلَّمَ حَتَّى بَدَتْ أَنْيَابُهُ قَالَ فَخُذْهُ فَأَطْعِمْهُ أَهْلَكَ</w:t>
      </w:r>
    </w:p>
    <w:p w14:paraId="0D0388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وَعَائِشَةَ وَعَبْدِ اللَّهِ بْنِ عَمْرٍو قَالَ أَبُو عِيسَى حَدِيثُ أَبِي هُرَيْرَةَ حَدِيثٌ حَسَنٌ صَحِيحٌ وَالْعَمَلُ عَلَى هَذَا الْحَدِيثِ عِنْدَ أَهْلِ الْعِلْمِ فِي مَنْ أَفْطَرَ فِي رَمَضَانَ مُتَعَمِّدًا مِنْ جِمَاعٍ وَأَمَّا مَنْ أَفْطَرَ مُتَعَمِّدًا مِنْ أَكْلٍ أَوْ شُرْبٍ فَإِنَّ أَهْلَ الْعِلْمِ قَدْ اخْتَلَفُوا فِي ذَلِكَ فَقَالَ بَعْضُهُمْ عَلَيْهِ الْقَضَاءُ وَالْكَفَّارَةُ وَشَبَّهُوا الْأَكْلَ وَالشُّرْبَ بِالْجِمَاعِ وَهُوَ قَوْلُ سُفْيَانَ الثَّوْرِيِّ وَابْنِ الْمُبَارَكِ وَإِسْحَقَ و قَالَ بَعْضُهُمْ عَلَيْهِ الْقَضَاءُ وَلَا كَفَّارَةَ عَلَيْهِ لِأَنَّهُ إِنَّمَا ذُكِرَ عَنْ النَّبِيِّ صَلَّى اللَّهُ عَلَيْهِ وَسَلَّمَ الْكَفَّارَةُ فِي الْجِمَاعِ وَلَمْ تُذْكَرْ عَنْهُ فِي الْأَكْلِ وَالشُّرْبِ وَقَالُوا لَا يُشْبِهُ الْأَكْلُ وَالشُّرْبُ الْجِمَاعَ وَهُوَ قَوْلُ الشَّافِعِيِّ وَأَحْمَدَ و قَالَ الشَّافِعِيُّ وَقَوْلُ النَّبِيِّ صَلَّى اللَّهُ عَلَيْهِ وَسَلَّمَ لِلرَّجُلِ الَّذِي أَفْطَرَ فَتَصَدَّقَ عَلَيْهِ خُذْهُ فَأَطْعِمْهُ أَهْلَكَ يَحْتَمِلُ هَذَا مَعَانِيَ يَحْتَمِلُ أَنْ تَكُونَ الْكَفَّارَةُ عَلَى مَنْ قَدَرَ عَلَيْهَا وَهَذَا رَجُلٌ لَمْ يَقْدِرْ عَلَى الْكَفَّارَةِ فَلَمَّا أَعْطَاهُ النَّبِيُّ صَلَّى اللَّهُ عَلَيْهِ وَسَلَّمَ شَيْئًا وَمَلَكَهُ فَقَالَ الرَّجُلُ مَا أَحَدٌ أَفْقَرَ إِلَيْهِ مِنَّا فَقَالَ النَّبِيُّ صَلَّى اللَّهُ عَلَيْهِ وَسَلَّمَ خُذْهُ فَأَطْعِمْهُ أَهْلَكَ لِأَنَّ الْكَفَّارَةَ إِنَّمَا تَكُونُ بَعْدَ الْفَضْلِ عَنْ قُوتِهِ وَاخْتَارَ الشَّافِعِيُّ لِمَنْ كَانَ عَلَى مِثْلِ هَذَا الْحَالِ أَنْ يَأْكُلَهُ وَتَكُونَ الْكَفَّارَةُ عَلَيْهِ دَيْنًا فَمَتَى مَا مَلَكَ يَوْمًا مَا كَفَّرَ</w:t>
      </w:r>
    </w:p>
    <w:p w14:paraId="5BA04A10" w14:textId="77777777" w:rsidR="00F247F4" w:rsidRPr="001264C1" w:rsidRDefault="00F247F4" w:rsidP="001264C1">
      <w:pPr>
        <w:jc w:val="both"/>
        <w:rPr>
          <w:rFonts w:ascii="LPMQ Isep Misbah" w:hAnsi="LPMQ Isep Misbah" w:cs="LPMQ Isep Misbah"/>
        </w:rPr>
      </w:pPr>
    </w:p>
    <w:p w14:paraId="2F463E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656: Telah menceritakan kepada kami Nashr bin Ali Al Jahdlami dan Abu 'Ammar -makna haditsnya sama sedangkan lafalz haditsnya dari Abu 'Ammar- keduanya berkata: telah mengabarkan kepada kami Sufyan bin 'Uyainah dari Az Zuhri dari Humaid bin Abdurrahman dari Abu Hurairah dia berkata:</w:t>
      </w:r>
    </w:p>
    <w:p w14:paraId="34D8838D" w14:textId="77777777" w:rsidR="00F247F4" w:rsidRPr="001264C1" w:rsidRDefault="00F247F4" w:rsidP="001264C1">
      <w:pPr>
        <w:jc w:val="both"/>
        <w:rPr>
          <w:rFonts w:ascii="LPMQ Isep Misbah" w:hAnsi="LPMQ Isep Misbah" w:cs="LPMQ Isep Misbah"/>
        </w:rPr>
      </w:pPr>
    </w:p>
    <w:p w14:paraId="713B83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lelaki datang kepada Nabi Shallallaahu 'alaihi wa sallam seraya berkata: wahai Rasulullah, celaka saya. Beliau bertanya: "Apa yang membuat kamu celaka?" Dia menjawab: Saya telah menyetubuhi istri saya pada siang hari bulan Ramadlan, beliau bersabda: "Sanggupkah kamu memerdekakan budak?" Dia menjawab: Tidak. Beliau bersabda: "Apakah kamu sanggup berpuasa dua bulan berturut-turut?" Dia menjawab: Tidak. Beliau melanjutkan: "Apakah kamu sanggup memberi makan enam puluh orang miskin?" Dia menjawab: Tidak. Beliau bersabda: "Duduklah." Lalu dia duduk, kemudian Nabi Shallallahu 'alaihi wa Salam dibawakan sekarung kurma, lantas beliau bersabda: "Bersedekahlah dengannya." Dia berkata: Tidak ada satu orangpun di Madinah yang lebih faqir dari kami. Lantas Nabi Shallallahu 'alaihi wa Salam tertawa sampai kelihatan gigi gerahamnya. Beliau bersabda: "Ambilah dan berikan pada keluargamu."</w:t>
      </w:r>
    </w:p>
    <w:p w14:paraId="133FF9EE" w14:textId="77777777" w:rsidR="00F247F4" w:rsidRPr="001264C1" w:rsidRDefault="00F247F4" w:rsidP="001264C1">
      <w:pPr>
        <w:jc w:val="both"/>
        <w:rPr>
          <w:rFonts w:ascii="LPMQ Isep Misbah" w:hAnsi="LPMQ Isep Misbah" w:cs="LPMQ Isep Misbah"/>
        </w:rPr>
      </w:pPr>
    </w:p>
    <w:p w14:paraId="1863DE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(ada juga riwayat -pent) dari Ibnu Umar, 'Aisyah dan Abdullah bin Amru. Abu 'Isa berkata: hadits Abu Hurairah merupakan hadits hasan shahih. Para ulama berpegang dengan hukum yang terdapat dalam hadits ini, yaitu orang yang sengaja berbuka dengan menyetubuhi istrinya pada siang hari bulan Ramadlan. Namun para ulama berbeda pendapat mengenai orang yang sengaja berbuka dengan makan dan minum. Sebagian mereka seperti Sufyan Ats Tsauri, Abdullah bin Al Mubarak dan Ishaq berpendapat bahwa orang yang sengaja berbuka dengan makan dan minum, maka wajib mengqadla' dan membayar kaffarah (denda) -mereka menyamakan makan dan minum dengan jima'- Sedangkan sebagian ulama seperti Syafi'i dan Ahmad berpendapat (orang yang sengaja berbuka dengan makan dan minum) dia hanya wajib menqadla' dan tidak wajib membayar kaffarah, karena yang disebutkan oleh Nabi Shallallahu 'alaihi wa Salam adalah membatasi kaffarah hanya untuk jima' dan tidak menyebut makan dan minum. Sedangkan makan dan minum tidak sama dengan jima'. Imam Syafi'i berkata: perintah Nabi Shallallahu 'alaihi wa Salam untuk bersedekah tidak menutup kemungkinan bahwa kaffarah hanya wajib bagi orang yang mampu, karena lelaki tersebut tidak mampu untuk membayar kaffarah. Lalu Nabi Shallallahu 'alaihi wa Salam memberinya sekantung kurma dan menyuruhnya untuk bersedekah. Namun setelah dia menyatakan tidak ada orang yang lebih faqir darinya, maka Nabi Shallallahu 'alaihi wa Salam menyuruhnya untuk memberi makan keluarganya, karena kaffarah dibayar dari sisa makanan pokok yang dibutuhkan. Imam Syafi'I lebih memilih bahwa orang yang keadaannya sama dengan lelaki tersebut, hendaknya dia memakan kurmanya, namun dia tetap memiliki hutang membayar kaffarah (denda), jika dirinya tidak sanggup, maka dia tidak wajib membayar kaffarah (denda).</w:t>
      </w:r>
    </w:p>
    <w:p w14:paraId="4A4F3F76" w14:textId="77777777" w:rsidR="00F247F4" w:rsidRPr="001264C1" w:rsidRDefault="00F247F4" w:rsidP="001264C1">
      <w:pPr>
        <w:jc w:val="both"/>
        <w:rPr>
          <w:rFonts w:ascii="LPMQ Isep Misbah" w:hAnsi="LPMQ Isep Misbah" w:cs="LPMQ Isep Misbah"/>
        </w:rPr>
      </w:pPr>
    </w:p>
    <w:p w14:paraId="5D4266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٦٥٧: حَدَّثَنَا مُحَمَّدُ بْنُ بَشَّارٍ حَدَّثَنَا عَبْدُ الرَّحْمَنِ بْنُ مَهْدِيٍّ حَدَّثَنَا سُفْيَانُ عَنْ عَاصِمِ بْنِ عُبَيْدِ اللَّهِ عَنْ عَبْدِ اللَّهِ بْنِ عَامِرِ بْنِ رَبِيعَةَ عَنْ أَبِيهِ</w:t>
      </w:r>
    </w:p>
    <w:p w14:paraId="5772D8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رَأَيْتُ النَّبِيَّ صَلَّى اللَّهُ عَلَيْهِ وَسَلَّمَ مَا لَا أُحْصِي يَتَسَوَّكُ وَهُوَ صَائِمٌ</w:t>
      </w:r>
    </w:p>
    <w:p w14:paraId="6BF04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عَامِرِ بْنِ رَبِيعَةَ حَدِيثٌ حَسَنٌ وَالْعَمَلُ عَلَى هَذَا عِنْدَ أَهْلِ الْعِلْمِ لَا يَرَوْنَ بِالسِّوَاكِ لِلصَّائِمِ بَأْسًا إِلَّا أَنَّ بَعْضَ أَهْلِ الْعِلْمِ كَرِهُوا السِّوَاكَ لِلصَّائِمِ بِالْعُودِ وَالرُّطَبِ وَكَرِهُوا لَهُ السِّوَاكَ آخِرَ النَّهَارِ وَلَمْ يَرَ الشَّافِعِيُّ بِالسِّوَاكِ بَأْسًا أَوَّلَ النَّهَارِ وَلَا آخِرَهُ وَكَرِهَ أَحْمَدُ وَإِسْحَقُ السِّوَاكَ آخِرَ النَّهَارِ</w:t>
      </w:r>
    </w:p>
    <w:p w14:paraId="7BB9B128" w14:textId="77777777" w:rsidR="00F247F4" w:rsidRPr="001264C1" w:rsidRDefault="00F247F4" w:rsidP="001264C1">
      <w:pPr>
        <w:jc w:val="both"/>
        <w:rPr>
          <w:rFonts w:ascii="LPMQ Isep Misbah" w:hAnsi="LPMQ Isep Misbah" w:cs="LPMQ Isep Misbah"/>
        </w:rPr>
      </w:pPr>
    </w:p>
    <w:p w14:paraId="1DCE38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657: Telah menceritakan kepada kami Muhammad bin Basysyar telah menceritakan kepada kami Abdurrahman bin Mahdi telah menceritakan kepada kami Sufyan dari 'Ashim bin 'Ubaidullah dari Abdullah bin 'Amir bin Rabi'ah dari ayahnya dia berkata: saya sering melihat Nabi Shallallaahu 'alaihi wasallam bersiwak ketika sedang berpuasa. Dalam bab ini (ada juga riwayat -pent) dari 'Aisyah. Abu 'Isa berkata: hadits 'Amir bin Rabi'ah merupakan hadits hasan. Para ulama melihat bahwa siwak tidak membatalkan puasa, hanya saja sebagian ulama tidak menyukai orang yang sedang berpuasa melakukan siwak dengan siwak basah, begitu juga malakukan siwak di sore hari. Imam Syafi'I berpendapat, bolehnya bersiwak baik di pagi hari atau di siang hari. sedangkan Imam Ahmad dan Ishaq tidak menyukai bersiwak pada sore hari.</w:t>
      </w:r>
    </w:p>
    <w:p w14:paraId="0B67DDA3" w14:textId="77777777" w:rsidR="00F247F4" w:rsidRPr="001264C1" w:rsidRDefault="00F247F4" w:rsidP="001264C1">
      <w:pPr>
        <w:jc w:val="both"/>
        <w:rPr>
          <w:rFonts w:ascii="LPMQ Isep Misbah" w:hAnsi="LPMQ Isep Misbah" w:cs="LPMQ Isep Misbah"/>
        </w:rPr>
      </w:pPr>
    </w:p>
    <w:p w14:paraId="2AAE72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٦٥٨: حَدَّثَنَا عَبْدُ الْأَعْلَى بْنُ وَاصِلٍ الْكُوفِيُّ حَدَّثَنَا الْحَسَنُ بْنُ عَطِيَّةَ حَدَّثَنَا أَبُو عَاتِكَةَ عَنْ أَنَسِ بْنِ مَالِكٍ قَالَ</w:t>
      </w:r>
    </w:p>
    <w:p w14:paraId="017B0D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اشْتَكَتْ عَيْنِي أَفَأَكْتَحِلُ وَأَنَا صَائِمٌ قَالَ نَعَمْ</w:t>
      </w:r>
    </w:p>
    <w:p w14:paraId="68B116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رَافِعٍ قَالَ أَبُو عِيسَى حَدِيثُ أَنَسٍ حَدِيثٌ لَيْسَ إِسْنَادُهُ بِالْقَوِيِّ وَلَا يَصِحُّ عَنْ النَّبِيِّ صَلَّى اللَّهُ عَلَيْهِ وَسَلَّمَ فِي هَذَا الْبَابِ شَيْءٌ وَأَبُو عَاتِكَةَ يُضَعَّفُ وَاخْتَلَفَ أَهْلُ الْعِلْمِ فِي الْكُحْلِ لِلصَّائِمِ فَكَرِهَهُ بَعْضُهُمْ وَهُوَ قَوْلُ سُفْيَانَ وَابْنِ الْمُبَارَكِ وَأَحْمَدَ وَإِسْحَقَ وَرَخَّصَ بَعْضُ أَهْلِ الْعِلْمِ فِي الْكُحْلِ لِلصَّائِمِ وَهُوَ قَوْلُ الشَّافِعِيِّ</w:t>
      </w:r>
    </w:p>
    <w:p w14:paraId="6CB51CFF" w14:textId="77777777" w:rsidR="00F247F4" w:rsidRPr="001264C1" w:rsidRDefault="00F247F4" w:rsidP="001264C1">
      <w:pPr>
        <w:jc w:val="both"/>
        <w:rPr>
          <w:rFonts w:ascii="LPMQ Isep Misbah" w:hAnsi="LPMQ Isep Misbah" w:cs="LPMQ Isep Misbah"/>
        </w:rPr>
      </w:pPr>
    </w:p>
    <w:p w14:paraId="7B2655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658: Telah menceritakan kepada kami Abdul A'la bin Washil Al Kufi telah menceritakan kepada kami Al Hasan bin 'Athiyyah telah menceritakan kepada kami Abu 'Atikah dari Anas bin Malik radliallahu 'anhu berkata: seorang lelaki datang kepada Nabi Shallallaahu 'alaihi wasallam dan berkata: mataku sedang sakit, bolehkah saya bercelak ketika sedang berpuasa? Beliau menjawab: "Iya." Hadits semakna diriwayatkan dari Abu Rafi'. Abu 'Isa berkata: hadits Anas sanadnya tidak kuat dan tidak ada hadits yang shahih tentang hal ini, Abu 'Atikah adalah dla'if. Para ulama berbeda pendapat mengena masalah ini, sebagian mereka yaitu Sufyan, Ibnu Mubarak, Ahmad dan Ishaq membenci orang yang bercelak ketika berpuasa, sedangkan Syafi'I membolehkan orang berpuasa untuk bercelak.</w:t>
      </w:r>
    </w:p>
    <w:p w14:paraId="0899BBA7" w14:textId="77777777" w:rsidR="00F247F4" w:rsidRPr="001264C1" w:rsidRDefault="00F247F4" w:rsidP="001264C1">
      <w:pPr>
        <w:jc w:val="both"/>
        <w:rPr>
          <w:rFonts w:ascii="LPMQ Isep Misbah" w:hAnsi="LPMQ Isep Misbah" w:cs="LPMQ Isep Misbah"/>
        </w:rPr>
      </w:pPr>
    </w:p>
    <w:p w14:paraId="0CC0A6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٦٥٩: حَدَّثَنَا هَنَّادٌ وَقُتَيْبَةُ قَالَا حَدَّثَنَا أَبُو الْأَحْوَصِ عَنْ زِيَادِ بْنِ عِلَاقَةَ عَنْ عَمْرِو بْنِ مَيْمُونٍ عَنْ عَائِشَةَ</w:t>
      </w:r>
    </w:p>
    <w:p w14:paraId="55C9C6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يُقَبِّلُ فِي شَهْرِ الصَّوْمِ</w:t>
      </w:r>
    </w:p>
    <w:p w14:paraId="38C76F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بْنِ الْخَطَّابِ وَحَفْصَةَ وَأَبِي سَعِيدٍ وَأُمِّ سَلَمَةَ وَابْنِ عَبَّاسٍ وَأَنَسٍ وَأَبِي هُرَيْرَةَ قَالَ أَبُو عِيسَى حَدِيثُ عَائِشَةَ حَدِيثٌ حَسَنٌ صَحِيحٌ وَاخْتَلَفَ أَهْلُ الْعِلْمِ مِنْ أَصْحَابِ النَّبِيِّ صَلَّى اللَّهُ عَلَيْهِ وَسَلَّمَ وَغَيْرِهِمْ فِي الْقُبْلَةِ لِلصَّائِمِ فَرَخَّصَ بَعْضُ أَصْحَابِ النَّبِيِّ صَلَّى اللَّهُ عَلَيْهِ وَسَلَّمَ فِي الْقُبْلَةِ لِلشَّيْخِ وَلَمْ يُرَخِّصُوا لِلشَّابِّ مَخَافَةَ أَنْ لَا يَسْلَمَ لَهُ صَوْمُهُ وَالْمُبَاشَرَةُ عِنْدَهُمْ أَشَدُّ وَقَدْ قَالَ بَعْضُ أَهْلِ الْعِلْمِ الْقُبْلَةُ تُنْقِصُ الْأَجْرَ وَلَا تُفْطِرُ الصَّائِمَ وَرَأَوْا أَنَّ لِلصَّائِمِ إِذَا مَلَكَ نَفْسَهُ أَنْ يُقَبِّلَ وَإِذَا لَمْ يَأْمَنْ عَلَى نَفْسِهِ تَرَكَ الْقُبْلَةَ لِيَسْلَمَ لَهُ صَوْمُهُ وَهُوَ قَوْلُ سُفْيَانَ الثَّوْرِيِّ وَالشَّافِعِيِّ</w:t>
      </w:r>
    </w:p>
    <w:p w14:paraId="560A6AD5" w14:textId="77777777" w:rsidR="00F247F4" w:rsidRPr="001264C1" w:rsidRDefault="00F247F4" w:rsidP="001264C1">
      <w:pPr>
        <w:jc w:val="both"/>
        <w:rPr>
          <w:rFonts w:ascii="LPMQ Isep Misbah" w:hAnsi="LPMQ Isep Misbah" w:cs="LPMQ Isep Misbah"/>
        </w:rPr>
      </w:pPr>
    </w:p>
    <w:p w14:paraId="68B15D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659: Telah menceritakan kepada kami Hannad dan Qutaibah keduanya berkata: telah menceritakan kepada kami Abu Al Ahwash dari Ziyad bin 'Ilaqah dari Amru bin Maimun dari 'Aisyah bahwasanya Nabi Shallallahu 'alaihi wa Salam menciumnya pada bulan puasa. (perawi) berkata: dalam bab ini (ada juga riwayat -pent) dari Umar bin Al Khaththab, Hafshah, Abu Sa'id, Ummu Salamah, Ibnu Abbas, Anas, Abu Hurairah. Abu 'Isa berkata: hadits 'Aisyah merupakan hadits hasan shahih. Para ulama berbeda pendapat dalam hal ini, sebagian dari para shahabat Nabi Shallallahu 'alaihi wa Salam dan yang lainnya membolehkan orang yang sudah lanjut (tua) untuk mencium ketika berpuasa, tapi tidak ada keringanan untuk seorang pemuda, dikhawatirkan puasanya akan rusak, lebih-lebih bersetubuh. Sebagian ulama mengatakan, mencium itu mengurangi pahala namun tidak membatalkan puasanya, mereka juga berpendapat, jika seseorang bisa menahan diri, maka boleh baginya untuk mencium. Namun jika tidak bias, maka hendaknya dia tidak melakukannya, pendapat ini adalah pendapatnya Sufyan Ats Tsauri dan Syafi'i.</w:t>
      </w:r>
    </w:p>
    <w:p w14:paraId="774D5B40" w14:textId="77777777" w:rsidR="00F247F4" w:rsidRPr="001264C1" w:rsidRDefault="00F247F4" w:rsidP="001264C1">
      <w:pPr>
        <w:jc w:val="both"/>
        <w:rPr>
          <w:rFonts w:ascii="LPMQ Isep Misbah" w:hAnsi="LPMQ Isep Misbah" w:cs="LPMQ Isep Misbah"/>
        </w:rPr>
      </w:pPr>
    </w:p>
    <w:p w14:paraId="6DB29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٦٦٠: حَدَّثَنَا ابْنُ أَبِي عُمَرَ حَدَّثَنَا وَكِيعٌ حَدَّثَنَا إِسْرَائِيلُ عَنْ أَبِي إِسْحَقَ عَنْ أَبِي مَيْسَرَةَ عَنْ عَائِشَةَ قَالَتْ</w:t>
      </w:r>
    </w:p>
    <w:p w14:paraId="777ADA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يُبَاشِرُنِي وَهُوَ صَائِمٌ وَكَانَ أَمْلَكَكُمْ لِإِرْبِهِ</w:t>
      </w:r>
    </w:p>
    <w:p w14:paraId="3F2F831C" w14:textId="77777777" w:rsidR="00F247F4" w:rsidRPr="001264C1" w:rsidRDefault="00F247F4" w:rsidP="001264C1">
      <w:pPr>
        <w:jc w:val="both"/>
        <w:rPr>
          <w:rFonts w:ascii="LPMQ Isep Misbah" w:hAnsi="LPMQ Isep Misbah" w:cs="LPMQ Isep Misbah"/>
        </w:rPr>
      </w:pPr>
    </w:p>
    <w:p w14:paraId="1CC59E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660: Telah menceritakan kepada kami Ibnu Abu Umar telah menceritakan kepada kami Waki' telah menceritakan kepada kami Isra'il dari Abu Ishaq dari Abu Maisarah dari 'Aisyah dia berkata: Rasulullah Shallallaahu 'alaihi wasallam mencumbuku ketika sedang berpuasa dan beliau orang adalah yang paling kuat dalam menahan dirinya.</w:t>
      </w:r>
    </w:p>
    <w:p w14:paraId="645943C7" w14:textId="77777777" w:rsidR="00F247F4" w:rsidRPr="001264C1" w:rsidRDefault="00F247F4" w:rsidP="001264C1">
      <w:pPr>
        <w:jc w:val="both"/>
        <w:rPr>
          <w:rFonts w:ascii="LPMQ Isep Misbah" w:hAnsi="LPMQ Isep Misbah" w:cs="LPMQ Isep Misbah"/>
        </w:rPr>
      </w:pPr>
    </w:p>
    <w:p w14:paraId="4F8A1C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٦٦١: حَدَّثَنَا هَنَّادٌ حَدَّثَنَا أَبُو مُعَاوِيَةَ عَنْ الْأَعْمَشِ عَنْ إِبْرَاهِيمَ عَنْ عَلْقَمَةَ وَالْأَسْوَدِ عَنْ عَائِشَةَ قَالَتْ</w:t>
      </w:r>
    </w:p>
    <w:p w14:paraId="006156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يُقَبِّلُ وَيُبَاشِرُ وَهُوَ صَائِمٌ وَكَانَ أَمْلَكَكُمْ لِإِرْبِهِ</w:t>
      </w:r>
    </w:p>
    <w:p w14:paraId="31307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مَيْسَرَةَ اسْمُهُ عَمْرُو بْنُ شُرَحْبِيلَ وَمَعْنَى لِإِرْبِهِ لِنَفْسِهِ</w:t>
      </w:r>
    </w:p>
    <w:p w14:paraId="2A4FDE96" w14:textId="77777777" w:rsidR="00F247F4" w:rsidRPr="001264C1" w:rsidRDefault="00F247F4" w:rsidP="001264C1">
      <w:pPr>
        <w:jc w:val="both"/>
        <w:rPr>
          <w:rFonts w:ascii="LPMQ Isep Misbah" w:hAnsi="LPMQ Isep Misbah" w:cs="LPMQ Isep Misbah"/>
        </w:rPr>
      </w:pPr>
    </w:p>
    <w:p w14:paraId="551AE8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661: Telah menceritakan kepada kami Hannad telah menceritakan kepada kami Abu Mu'awiyah dari Al A'masy dari Ibrahim dari 'Alqamah dan Al Aswad dari 'Aisyah berkata: Rasulullah Shallallaahu 'alaihi wasallam pernah menciumku dan mencumbuku ketika sedang berpuasa dan beliau adalah orang yang paling kuat menahan dirinya. Abu 'Isa berkata: ini adalah hadits hasan shahih. Abu Maisarah namanya adalah Amru bin Syurahbil. Makna li irbihi yaitu menahan dirinya.</w:t>
      </w:r>
    </w:p>
    <w:p w14:paraId="04507F98" w14:textId="77777777" w:rsidR="00F247F4" w:rsidRPr="001264C1" w:rsidRDefault="00F247F4" w:rsidP="001264C1">
      <w:pPr>
        <w:jc w:val="both"/>
        <w:rPr>
          <w:rFonts w:ascii="LPMQ Isep Misbah" w:hAnsi="LPMQ Isep Misbah" w:cs="LPMQ Isep Misbah"/>
        </w:rPr>
      </w:pPr>
    </w:p>
    <w:p w14:paraId="1F3B94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٦٦٢: حَدَّثَنَا إِسْحَقُ بْنُ مَنْصُورٍ أَخْبَرَنَا ابْنُ أَبِي مَرْيَمَ أَخْبَرَنَا يَحْيَى بْنُ أَيُّوبَ عَنْ عَبْدِ اللَّهِ بْنِ أَبِي بَكْرٍ عَنْ ابْنِ شِهَابٍ عَنْ سَالِمِ بْنِ عَبْدِ اللَّهِ عَنْ أَبِيهِ عَنْ حَفْصَةَ</w:t>
      </w:r>
    </w:p>
    <w:p w14:paraId="4BCA5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لَمْ يُجْمِعْ الصِّيَامَ قَبْلَ الْفَجْرِ فَلَا صِيَامَ لَهُ</w:t>
      </w:r>
    </w:p>
    <w:p w14:paraId="2C68F8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حَفْصَةَ حَدِيثٌ لَا نَعْرِفُهُ مَرْفُوعًا إِلَّا مِنْ هَذَا الْوَجْهِ وَقَدْ رُوِيَ عَنْ نَافِعٍ عَنْ ابْنِ عُمَرَ قَوْلُهُ وَهُوَ أَصَحُّ وَهَكَذَا أَيْضًا رُوِيَ هَذَا الْحَدِيثُ عَنْ الزُّهْرِيِّ مَوْقُوفًا وَلَا نَعْلَمُ أَحَدًا رَفَعَهُ إِلَّا يَحْيَى بْنُ أَيُّوبَ وَإِنَّمَا مَعْنَى هَذَا عِنْدَ أَهْلِ الْعِلْمِ لَا صِيَامَ لِمَنْ لَمْ يُجْمِعْ الصِّيَامَ قَبْلَ طُلُوعِ الْفَجْرِ فِي رَمَضَانَ أَوْ فِي قَضَاءِ رَمَضَانَ أَوْ فِي صِيَامِ نَذْرٍ إِذَا لَمْ يَنْوِهِ مِنْ اللَّيْلِ لَمْ يُجْزِهِ وَأَمَّا صِيَامُ التَّطَوُّعِ فَمُبَاحٌ لَهُ أَنْ يَنْوِيَهُ بَعْدَ مَا أَصْبَحَ وَهُوَ قَوْلُ الشَّافِعِيِّ وَأَحْمَدَ وَإِسْحَقَ</w:t>
      </w:r>
    </w:p>
    <w:p w14:paraId="52136826" w14:textId="77777777" w:rsidR="00F247F4" w:rsidRPr="001264C1" w:rsidRDefault="00F247F4" w:rsidP="001264C1">
      <w:pPr>
        <w:jc w:val="both"/>
        <w:rPr>
          <w:rFonts w:ascii="LPMQ Isep Misbah" w:hAnsi="LPMQ Isep Misbah" w:cs="LPMQ Isep Misbah"/>
        </w:rPr>
      </w:pPr>
    </w:p>
    <w:p w14:paraId="4D8F65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662: Telah menceritakan kepada kami Ishaq bin Manshur telah mengabarkan kepada kami Ibnu Abu Maryam telah mengabarkan kepada kami Yahya bin Ayyub dari Abdullah bin Abu Bakar dari Ibnu Syihab dari Salim bin Abdullah dari ayahnya dari Hafshah dari Nabi Shallallaahu 'alaihi wasallam beliau bersabda: " Barangsiapa yang belum niat sebelum fajar maka puasanya tidak sah". Abu 'Isa berkata: kami tidak mengetahui hadits Hafshah diriwayatkan secara marfu' kecuali melalui jalur ini. Telah diriwayatkan dari Nafi' dari Ibnu Umar bahwa ini adalah perkataannya Ibnu Umar dan pernyataan ini lebih shahih. Demikian juga hadits ini diriwayatkan dari Az Zuhri secara mauquf dan tidak kami ketahui ada yang memarfu'kan hadits ini kecuali Yahya bin Ayyub. Maksud dari hadits ini menurut para ulama ialah "Barang siapa yang tidak niat sebelum terbitnya fajar di bulan Ramadlan atau ketika mengqadla' puasa Ramadlan atau ketika puasa nadzar, maka shaumnya tidak sah. Adapun puasa sunnah, maka boleh berniat sesudah terbitnya fajar. ini adalah pendapat Syafi'i, Ahmad dan Ishaq.</w:t>
      </w:r>
    </w:p>
    <w:p w14:paraId="1134D3D6" w14:textId="77777777" w:rsidR="00F247F4" w:rsidRPr="001264C1" w:rsidRDefault="00F247F4" w:rsidP="001264C1">
      <w:pPr>
        <w:jc w:val="both"/>
        <w:rPr>
          <w:rFonts w:ascii="LPMQ Isep Misbah" w:hAnsi="LPMQ Isep Misbah" w:cs="LPMQ Isep Misbah"/>
        </w:rPr>
      </w:pPr>
    </w:p>
    <w:p w14:paraId="32AF7C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٦٦٣: حَدَّثَنَا قُتَيْبَةُ حَدَّثَنَا أَبُو الْأَحْوَصِ عَنْ سِمَاكِ بْنِ حَرْبٍ عَنْ ابْنِ أُمِّ هَانِئٍ عَنْ أُمِّ هَانِئٍ قَالَتْ</w:t>
      </w:r>
    </w:p>
    <w:p w14:paraId="114456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قَاعِدَةً عِنْدَ النَّبِيِّ صَلَّى اللَّهُ عَلَيْهِ وَسَلَّمَ فَأُتِيَ بِشَرَابٍ فَشَرِبَ مِنْهُ ثُمَّ نَاوَلَنِي فَشَرِبْتُ مِنْهُ فَقُلْتُ إِنِّي أَذْنَبْتُ فَاسْتَغْفِرْ لِي فَقَالَ وَمَا ذَاكِ قَالَتْ كُنْتُ صَائِمَةً فَأَفْطَرْتُ فَقَالَ أَمِنْ قَضَاءٍ كُنْتِ تَقْضِينَهُ قَالَتْ لَا قَالَ فَلَا يَضُرُّكِ</w:t>
      </w:r>
    </w:p>
    <w:p w14:paraId="05A735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وَعَائِشَةَ</w:t>
      </w:r>
    </w:p>
    <w:p w14:paraId="7AB1C47D" w14:textId="77777777" w:rsidR="00F247F4" w:rsidRPr="001264C1" w:rsidRDefault="00F247F4" w:rsidP="001264C1">
      <w:pPr>
        <w:jc w:val="both"/>
        <w:rPr>
          <w:rFonts w:ascii="LPMQ Isep Misbah" w:hAnsi="LPMQ Isep Misbah" w:cs="LPMQ Isep Misbah"/>
        </w:rPr>
      </w:pPr>
    </w:p>
    <w:p w14:paraId="10CBE8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663: Telah menceritakan kepada kami Qutaibah telah menceritakan kepada kami Abu Al Ahwash dari Simak bin Harb dari Ibnu Ummi Hani' dari Ummu Hani' dia berkata: saya duduk didekat Rasulullah Shallallaahu 'alaihi wasallam, kemudian disodorkan air kepada beliau lalu beliau meminumnya dan memberikan sisanya kepadaku, lantas saya meminumnya, lalu saya berkata: mohonkanlah ampun untukku karena saya telah berbuat dosa, beliau bertanya: " Apa yang telah kamu perbuat?" saya menjawab, saya pernah berpuasa lalu saya membatalkan puasaku, beliau kembali bertanya: "Apakah itu puasa qadla'? Saya menjawab, tidak. Beliau bersabda: "Hal itu tidak akan membahayakanmu." Abu 'Isa berkata: dalam bab ini (ada juga riwayat -pent) dari Abu Sa'id dan 'Aisyah.</w:t>
      </w:r>
    </w:p>
    <w:p w14:paraId="7994B8B6" w14:textId="77777777" w:rsidR="00F247F4" w:rsidRPr="001264C1" w:rsidRDefault="00F247F4" w:rsidP="001264C1">
      <w:pPr>
        <w:jc w:val="both"/>
        <w:rPr>
          <w:rFonts w:ascii="LPMQ Isep Misbah" w:hAnsi="LPMQ Isep Misbah" w:cs="LPMQ Isep Misbah"/>
        </w:rPr>
      </w:pPr>
    </w:p>
    <w:p w14:paraId="597F1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٦٦٤: حَدَّثَنَا مَحْمُودُ بْنُ غَيْلَانَ حَدَّثَنَا أَبُو دَاوُدَ حَدَّثَنَا شُعْبَةُ قَالَ كُنْتُ أَسْمَعُ سِمَاكَ بْنَ حَرْبٍ يَقُولُ أَحَدُ ابْنَيْ أُمِّ هَانِئٍ حَدَّثَنِي فَلَقِيتُ أَنَا أَفْضَلَهُمَا وَكَانَ اسْمُهُ جَعْدَةَ وَكَانَتْ أُمُّ هَانِئٍ جَدَّتَهُ فَحَدَّثَنِي عَنْ جَدَّتِهِ</w:t>
      </w:r>
    </w:p>
    <w:p w14:paraId="7C39A7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دَخَلَ عَلَيْهَا فَدَعَى بِشَرَابٍ فَشَرِبَ ثُمَّ نَاوَلَهَا فَشَرِبَتْ فَقَالَتْ يَا رَسُولَ اللَّهِ أَمَا إِنِّي كُنْتُ صَائِمَةً فَقَالَ رَسُولُ اللَّهِ صَلَّى اللَّهُ عَلَيْهِ وَسَلَّمَ الصَّائِمُ الْمُتَطَوِّعُ أَمِينُ نَفْسِهِ إِنْ شَاءَ صَامَ وَإِنْ شَاءَ أَفْطَرَ</w:t>
      </w:r>
    </w:p>
    <w:p w14:paraId="4AD907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شُعْبَةُ فَقُلْتُ لَهُ أَأَنْتَ سَمِعْتَ هَذَا مِنْ أُمِّ هَانِئٍ قَالَ لَا أَخْبَرَنِي أَبُو صَالِحٍ وَأَهْلُنَا عَنْ أُمِّ هَانِئٍ وَرَوَى حَمَّادُ بْنُ سَلَمَةَ هَذَا الْحَدِيثَ عَنْ سِمَاكِ بْنِ حَرْبٍ فَقَالَ عَنْ هَارُونَ بْنِ بِنْتِ أُمِّ هَانِئٍ عَنْ أُمِّ هَانِئٍ وَرِوَايَةُ شُعْبَةَ أَحْسَنُ هَكَذَا حَدَّثَنَا مَحْمُودُ بْنُ غَيْلَانَ عَنْ أَبِي دَاوُدَ فَقَالَ أَمِينُ نَفْسِهِ و حَدَّثَنَا غَيْرُ مَحْمُودٍ عَنْ أَبِي دَاوُدَ فَقَالَ أَمِيرُ نَفْسِهِ أَوْ أَمِينُ نَفْسِهِ عَلَى الشَّكِّ وَهَكَذَا رُوِيَ مِنْ غَيْرِ وَجْهٍ عَنْ شُعْبَةَ أَمِينُ أَوْ أَمِيرُ نَفْسِهِ عَلَى الشَّكِّ قَالَ وَحَدِيثُ أُمِّ هَانِئٍ فِي إِسْنَادِهِ مَقَالٌ وَالْعَمَلُ عَلَيْهِ عِنْدَ بَعْضِ أَهْلِ الْعِلْمِ مِنْ أَصْحَابِ النَّبِيِّ صَلَّى اللَّهُ عَلَيْهِ وَسَلَّمَ وَغَيْرِهِمْ أَنَّ الصَّائِمَ الْمُتَطَوِّعَ إِذَا أَفْطَرَ فَلَا قَضَاءَ عَلَيْهِ إِلَّا أَنْ يُحِبَّ أَنْ يَقْضِيَهُ وَهُوَ قَوْلُ سُفْيَانَ الثَّوْرِيِّ وَأَحْمَدَ وَإِسْحَقَ وَالشَّافِعِيِّ</w:t>
      </w:r>
    </w:p>
    <w:p w14:paraId="03119E03" w14:textId="77777777" w:rsidR="00F247F4" w:rsidRPr="001264C1" w:rsidRDefault="00F247F4" w:rsidP="001264C1">
      <w:pPr>
        <w:jc w:val="both"/>
        <w:rPr>
          <w:rFonts w:ascii="LPMQ Isep Misbah" w:hAnsi="LPMQ Isep Misbah" w:cs="LPMQ Isep Misbah"/>
        </w:rPr>
      </w:pPr>
    </w:p>
    <w:p w14:paraId="55E792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664: Telah menceritakan kepada kami Mahmud bin Ghailan telah menceritakan kepada kami Abu Daud telah menceritakan kepada kami Syu'bah dia berkata: saya pernah mendengar Simak bin Harb berkata: salah seorang cucu Ummu Hani' yang bernama Ja'dah telah menceritakan kepadaku dan Ummu Hani' adalah neneknya, maka dia telah menceritakan kepadaku dari Neneknya, bahwasanya</w:t>
      </w:r>
    </w:p>
    <w:p w14:paraId="2FDFFEA7" w14:textId="77777777" w:rsidR="00F247F4" w:rsidRPr="001264C1" w:rsidRDefault="00F247F4" w:rsidP="001264C1">
      <w:pPr>
        <w:jc w:val="both"/>
        <w:rPr>
          <w:rFonts w:ascii="LPMQ Isep Misbah" w:hAnsi="LPMQ Isep Misbah" w:cs="LPMQ Isep Misbah"/>
        </w:rPr>
      </w:pPr>
    </w:p>
    <w:p w14:paraId="3F3914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datang ke rumahnya dan meminta air lalu meminumnya, kemudian beliau menyodorkan kepadanya lalu dia meminumnya, dia (Ummu Hani') berkata: "Wahai Rasulullah, sesungguhnya saya sedang berpuasa." Maka Rasulullah shallallahu 'alaihi wa salam bersabda: "Orang yang berpuasa sunnah lebih berhak atas dirinya, jika ingin maka boleh membatalkan atau menyempurnakan puasanya."</w:t>
      </w:r>
    </w:p>
    <w:p w14:paraId="0BD539F1" w14:textId="77777777" w:rsidR="00F247F4" w:rsidRPr="001264C1" w:rsidRDefault="00F247F4" w:rsidP="001264C1">
      <w:pPr>
        <w:jc w:val="both"/>
        <w:rPr>
          <w:rFonts w:ascii="LPMQ Isep Misbah" w:hAnsi="LPMQ Isep Misbah" w:cs="LPMQ Isep Misbah"/>
        </w:rPr>
      </w:pPr>
    </w:p>
    <w:p w14:paraId="0E1C7D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Syu'bah berkata: Saya bertanya kepadanya: "Apakah kamu mendengarnya langsung dari Ummu Hani'?" Dia menjawab: "Tidak, akan tetapi Abu Shalih dan keluargaku meriwayatkannya dari Ummu Hani'."</w:t>
      </w:r>
    </w:p>
    <w:p w14:paraId="75FB5B79" w14:textId="77777777" w:rsidR="00F247F4" w:rsidRPr="001264C1" w:rsidRDefault="00F247F4" w:rsidP="001264C1">
      <w:pPr>
        <w:jc w:val="both"/>
        <w:rPr>
          <w:rFonts w:ascii="LPMQ Isep Misbah" w:hAnsi="LPMQ Isep Misbah" w:cs="LPMQ Isep Misbah"/>
        </w:rPr>
      </w:pPr>
    </w:p>
    <w:p w14:paraId="46F124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Hammad bin Salamah meriwayatkan hadits ini dari Simak bin Harb, dia berkata: Dari Harun binti Ummu Hani' dari Ummu Hani', sedangkan riwayatnya Syu'bah lebih baik. Demikian Mahmud bin Ghailan menceritakan kepada kami dari Abu Daud, maka dia berkata: "Lebih berhak atas dirinya."</w:t>
      </w:r>
    </w:p>
    <w:p w14:paraId="2C0959E3" w14:textId="77777777" w:rsidR="00F247F4" w:rsidRPr="001264C1" w:rsidRDefault="00F247F4" w:rsidP="001264C1">
      <w:pPr>
        <w:jc w:val="both"/>
        <w:rPr>
          <w:rFonts w:ascii="LPMQ Isep Misbah" w:hAnsi="LPMQ Isep Misbah" w:cs="LPMQ Isep Misbah"/>
        </w:rPr>
      </w:pPr>
    </w:p>
    <w:p w14:paraId="7DCA25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menceritakan kepada kami selain Mahmud dari Abu Daud dengan lafadz, lebih menguasai atas dirinya (amir) atau lebih berhak atas dirinya (Amin) -karena ada keraguan- demikian juga hadits ini diriwayatkan melalui banyak jalur dari Syu'bah dengan lafadz: "Lebih berhak (Amin) atas dirinya atau lebih menguasai (amir) atas dirinya, dengan adanya keraguan.</w:t>
      </w:r>
    </w:p>
    <w:p w14:paraId="4F16C06A" w14:textId="77777777" w:rsidR="00F247F4" w:rsidRPr="001264C1" w:rsidRDefault="00F247F4" w:rsidP="001264C1">
      <w:pPr>
        <w:jc w:val="both"/>
        <w:rPr>
          <w:rFonts w:ascii="LPMQ Isep Misbah" w:hAnsi="LPMQ Isep Misbah" w:cs="LPMQ Isep Misbah"/>
        </w:rPr>
      </w:pPr>
    </w:p>
    <w:p w14:paraId="36E08C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Dan hadits Ummu Hani' terdapat komentar pada sanadnya. Dan hadits ini diamalkan oleh sebagian ahli ilmu dari kalangan shahabat Nabi shallallahu 'alaihi wa sallam maupun selain mereka, bahwa orang yang melakukan puasa sunnah apabila membatalkan puasanya, maka dia tidak wajib mengqadla' puasanya kecuali jika dia ingin melakukannya. Dan itu merupakan perkataan Sufyan Ats Tsauri, Ahmad, Ishaq dan Asy Syafi'i.</w:t>
      </w:r>
    </w:p>
    <w:p w14:paraId="5F8D574B" w14:textId="77777777" w:rsidR="00F247F4" w:rsidRPr="001264C1" w:rsidRDefault="00F247F4" w:rsidP="001264C1">
      <w:pPr>
        <w:jc w:val="both"/>
        <w:rPr>
          <w:rFonts w:ascii="LPMQ Isep Misbah" w:hAnsi="LPMQ Isep Misbah" w:cs="LPMQ Isep Misbah"/>
        </w:rPr>
      </w:pPr>
    </w:p>
    <w:p w14:paraId="4C5AB7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٦٦٥: حَدَّثَنَا هَنَّادٌ حَدَّثَنَا وَكِيعٌ عَنْ طَلْحَةَ بْنِ يَحْيَى عَنْ عَمَّتِهِ عَائِشَةَ بِنْتِ طَلْحَةَ عَنْ عَائِشَةَ أُمِّ الْمُؤْمِنِينَ قَالَتْ</w:t>
      </w:r>
    </w:p>
    <w:p w14:paraId="4F3DBE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يَوْمًا فَقَالَ هَلْ عِنْدَكُمْ شَيْءٌ قَالَتْ قُلْتُ لَا قَالَ فَإِنِّي صَائِمٌ</w:t>
      </w:r>
    </w:p>
    <w:p w14:paraId="0EBC6647" w14:textId="77777777" w:rsidR="00F247F4" w:rsidRPr="001264C1" w:rsidRDefault="00F247F4" w:rsidP="001264C1">
      <w:pPr>
        <w:jc w:val="both"/>
        <w:rPr>
          <w:rFonts w:ascii="LPMQ Isep Misbah" w:hAnsi="LPMQ Isep Misbah" w:cs="LPMQ Isep Misbah"/>
        </w:rPr>
      </w:pPr>
    </w:p>
    <w:p w14:paraId="6CAC74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665: Telah menceritakan kepada kami Hannad telah menceritakan kepada kami Waki' dari Thalhah bin Yahnya dari bibinya 'Aisyah binti Thalhah dari Ummul Mukminin 'Aisyah dia berkata: suatu hari Rasulullah Shalallahu 'alaihi wa salam ke rumahku, lalu bertanya: " Apakah kalian punya sesuatu (yang bisa dimakan)?. Dia ('Aisyah radliallahu 'anhu) berkata: saya menjawab, tidak. lantas beliau bersabda: "Kalau begitu saya akan berpuasa."</w:t>
      </w:r>
    </w:p>
    <w:p w14:paraId="2F031F3A" w14:textId="77777777" w:rsidR="00F247F4" w:rsidRPr="001264C1" w:rsidRDefault="00F247F4" w:rsidP="001264C1">
      <w:pPr>
        <w:jc w:val="both"/>
        <w:rPr>
          <w:rFonts w:ascii="LPMQ Isep Misbah" w:hAnsi="LPMQ Isep Misbah" w:cs="LPMQ Isep Misbah"/>
        </w:rPr>
      </w:pPr>
    </w:p>
    <w:p w14:paraId="25D1CC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٦٦٦: حَدَّثَنَا مَحْمُودُ بْنُ غَيْلَانَ حَدَّثَنَا بِشْرُ بْنُ السَّرِيِّ عَنْ سُفْيَانَ عَنْ طَلْحَةَ بْنِ يَحْيَى عَنْ عَائِشَةَ بِنْتِ طَلْحَةَ عَنْ عَائِشَةَ أُمِّ الْمُؤْمِنِينَ قَالَتْ</w:t>
      </w:r>
    </w:p>
    <w:p w14:paraId="7CA73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يَأْتِينِي فَيَقُولُ أَعِنْدَكِ غَدَاءٌ فَأَقُولُ لَا فَيَقُولُ إِنِّي صَائِمٌ قَالَتْ فَأَتَانِي يَوْمًا فَقُلْتُ يَا رَسُولَ اللَّهِ إِنَّهُ قَدْ أُهْدِيَتْ لَنَا هَدِيَّةٌ قَالَ وَمَا هِيَ قَالَتْ قُلْتُ حَيْسٌ قَالَ أَمَا إِنِّي قَدْ أَصْبَحْتُ صَائِمًا قَالَتْ ثُمَّ أَكَلَ</w:t>
      </w:r>
    </w:p>
    <w:p w14:paraId="36049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A6A45FB" w14:textId="77777777" w:rsidR="00F247F4" w:rsidRPr="001264C1" w:rsidRDefault="00F247F4" w:rsidP="001264C1">
      <w:pPr>
        <w:jc w:val="both"/>
        <w:rPr>
          <w:rFonts w:ascii="LPMQ Isep Misbah" w:hAnsi="LPMQ Isep Misbah" w:cs="LPMQ Isep Misbah"/>
        </w:rPr>
      </w:pPr>
    </w:p>
    <w:p w14:paraId="0A0B92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666: Telah menceritakan kepada kami Mahmud bin Ghailan telah menceritakan kepada kami Bisyr bin As Sarri dari Sufyan dari Thalhah bin Yahya dari 'Aisyah binti Thalhah dari Ummul Mukminin 'Aisyah dia berkata: Rasulullah Shallallaahu 'alaihi wasallam ke rumahku seraya bertanya: " Apa kamu memiliki makan siang?" Saya menjawab, tidak. Beliau berkata: "Kalau begitu saya berpuasa." Dia ('Aisyah radliallahu 'anha) berkata: suatu hari beliau datang lagi kepadaku, lalu saya katakan kepadanya, kita diberi hadiah berupa makanan, beliau bertanya: "Apakah itu?" Saya menjawab, Hais (yaitu kurma yang dicampur dengan samin dan 'Aqith), beliau bersabda: "Sebenarnya tadi pagi saya berniat untuk puasa." Lalu beliau memakannya. Abu 'Isa berkata: ini adalah hadits hasan.</w:t>
      </w:r>
    </w:p>
    <w:p w14:paraId="790EED19" w14:textId="77777777" w:rsidR="00F247F4" w:rsidRPr="001264C1" w:rsidRDefault="00F247F4" w:rsidP="001264C1">
      <w:pPr>
        <w:jc w:val="both"/>
        <w:rPr>
          <w:rFonts w:ascii="LPMQ Isep Misbah" w:hAnsi="LPMQ Isep Misbah" w:cs="LPMQ Isep Misbah"/>
        </w:rPr>
      </w:pPr>
    </w:p>
    <w:p w14:paraId="4CAAC1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٦٦٧: حَدَّثَنَا أَحْمَدُ بْنُ مَنِيعٍ حَدَّثَنَا كَثِيرُ بْنُ هِشَامٍ حَدَّثَنَا جَعْفَرُ بْنُ بُرْقَانَ عَنْ الزُّهْرِيِّ عَنْ عُرْوَةَ عَنْ عَائِشَةَ قَالَتْ</w:t>
      </w:r>
    </w:p>
    <w:p w14:paraId="4DD701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أَنَا وَحَفْصَةُ صَائِمَتَيْنِ فَعُرِضَ لَنَا طَعَامٌ اشْتَهَيْنَاهُ فَأَكَلْنَا مِنْهُ فَجَاءَ رَسُولُ اللَّهِ صَلَّى اللَّهُ عَلَيْهِ وَسَلَّمَ فَبَدَرَتْنِي إِلَيْهِ حَفْصَةُ وَكَانَتْ ابْنَةَ أَبِيهَا فَقَالَتْ يَا رَسُولَ اللَّهِ إِنَّا كُنَّا صَائِمَتَيْنِ فَعُرِضَ لَنَا طَعَامٌ اشْتَهَيْنَاهُ فَأَكَلْنَا مِنْهُ قَالَ اقْضِيَا يَوْمًا آخَرَ مَكَانَهُ</w:t>
      </w:r>
    </w:p>
    <w:p w14:paraId="4C5881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صَالِحُ بْنُ أَبِي الْأَخْضَرِ وَمُحَمَّدُ بْنُ أَبِي حَفْصَةَ هَذَا الْحَدِيثَ عَنْ الزُّهْرِيِّ عَنْ عُرْوَةَ عَنْ عَائِشَةَ مِثْلَ هَذَا وَرَوَاهُ مَالِكُ بْنُ أَنَسٍ وَمَعْمَرٌ وَعُبَيْدُ اللَّهِ بْنُ عُمَرَ وَزِيَادُ بْنُ سَعْدٍ وَغَيْرُ وَاحِدٍ مِنْ الْحُفَّاظِ عَنْ الزُّهْرِيِّ عَنْ عَائِشَةَ مُرْسَلًا وَلَمْ يَذْكُرُوا فِيهِ عَنْ عُرْوَةَ وَهَذَا أَصَحُّ لِأَنَّهُ رُوِيَ عَنْ ابْنِ جُرَيْجٍ قَالَ سَأَلْتُ الزُّهْرِيَّ قُلْتُ لَهُ أَحَدَّثَكَ عُرْوَةُ عَنْ عَائِشَةَ قَالَ لَمْ أَسْمَعْ مِنْ عُرْوَةَ فِي هَذَا شَيْئًا وَلَكِنِّي سَمِعْتُ فِي خِلَافَةِ سُلَيْمَانَ بْنِ عَبْدِ الْمَلِكِ مِنْ نَاسٍ عَنْ بَعْضِ مَنْ سَأَلَ عَائِشَةَ عَنْ هَذَا الْحَدِيثِ حَدَّثَنَا بِذَلِكَ عَلِيُّ بْنُ عِيسَى بْنِ يَزِيدَ الْبَغْدَادِيُّ حَدَّثَنَا رَوْحُ بْنُ عُبَادَةَ عَنْ ابْنِ جُرَيْجٍ فَذَكَرَ الْحَدِيثَ وَقَدْ ذَهَبَ قَوْمٌ مِنْ أَهْلِ الْعِلْمِ مِنْ أَصْحَابِ النَّبِيِّ صَلَّى اللَّهُ عَلَيْهِ وَسَلَّمَ وَغَيْرِهِمْ إِلَى هَذَا الْحَدِيثِ فَرَأَوْا عَلَيْهِ الْقَضَاءَ إِذَا أَفْطَرَ وَهُوَ قَوْلُ مَالِكِ بْنِ أَنَسٍ</w:t>
      </w:r>
    </w:p>
    <w:p w14:paraId="7A7A03C5" w14:textId="77777777" w:rsidR="00F247F4" w:rsidRPr="001264C1" w:rsidRDefault="00F247F4" w:rsidP="001264C1">
      <w:pPr>
        <w:jc w:val="both"/>
        <w:rPr>
          <w:rFonts w:ascii="LPMQ Isep Misbah" w:hAnsi="LPMQ Isep Misbah" w:cs="LPMQ Isep Misbah"/>
        </w:rPr>
      </w:pPr>
    </w:p>
    <w:p w14:paraId="35EFA7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667: Telah menceritakan kepada kami Ahmad bin Mani' telah menceritakan kepada kami Katsir bin Hisyam telah menceritakan kepada kami Ja'far bin Burqan dari Az Zuhri dari 'Urwah dari 'Aisyah dia berkata:</w:t>
      </w:r>
    </w:p>
    <w:p w14:paraId="45FED07C" w14:textId="77777777" w:rsidR="00F247F4" w:rsidRPr="001264C1" w:rsidRDefault="00F247F4" w:rsidP="001264C1">
      <w:pPr>
        <w:jc w:val="both"/>
        <w:rPr>
          <w:rFonts w:ascii="LPMQ Isep Misbah" w:hAnsi="LPMQ Isep Misbah" w:cs="LPMQ Isep Misbah"/>
        </w:rPr>
      </w:pPr>
    </w:p>
    <w:p w14:paraId="5B910E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hari saya dan Hafshah berpuasa, lalu dihadiahkan kepada kami makanan yang kami sukai, lantas kami memakannya, tiba-tiba Nabi datang lalu Hafshah mendahuluiku untuk menghampirinya -sebagaimana sifat ayahnya- seraya berkata: wahai Rasulullah, tadinya kami berpuasa, lalu dihadiahkan kepada kami makanan yang kami sukai, lantas kami memakannya, beliau pun bersabda: "Berpuasalah pada hari yang lain sebagai gantinya."</w:t>
      </w:r>
    </w:p>
    <w:p w14:paraId="66EDA0D9" w14:textId="77777777" w:rsidR="00F247F4" w:rsidRPr="001264C1" w:rsidRDefault="00F247F4" w:rsidP="001264C1">
      <w:pPr>
        <w:jc w:val="both"/>
        <w:rPr>
          <w:rFonts w:ascii="LPMQ Isep Misbah" w:hAnsi="LPMQ Isep Misbah" w:cs="LPMQ Isep Misbah"/>
        </w:rPr>
      </w:pPr>
    </w:p>
    <w:p w14:paraId="45408B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Shalih bin Abu Akhdlar dan Muhammad bin Abu Hafshah telah meriwayatkan hadits ini dari Az Zuhri dari 'Urwah dari 'Aisyah secara mursal seperti hadits di atas. Sedangkan Malik bin Anas dan Ma'mar dan 'Ubaidullah bin Umar dan Ziyad bin Sa'ad serta lebih dari satu huffazh hadits telah meriwayatkan hadits ini dari Az Zuhri dari 'Aisyah secara mursal, namun tidak disebutkan di dalamnya dari 'Urwah. Riwayat ini lebih shahih karena diriwayatkan dari Ibnu Juraij, dia berkata: saya bertanya kepada Az Zuhri, apakah 'Urwah meriwayatkan hadits ini kepadamu dari 'Aisyah? Dia menjawab, saya tidak pernah mendengar satu haditspun dalam hal ini dari 'Urwah, namun saya mendengar pada masa kekhilafahan Sulaiman bin 'Abdul Malik dari beberapa orang yang bertanya kepada 'Aisyah tentang hadits ini.</w:t>
      </w:r>
    </w:p>
    <w:p w14:paraId="5822A8D1" w14:textId="77777777" w:rsidR="00F247F4" w:rsidRPr="001264C1" w:rsidRDefault="00F247F4" w:rsidP="001264C1">
      <w:pPr>
        <w:jc w:val="both"/>
        <w:rPr>
          <w:rFonts w:ascii="LPMQ Isep Misbah" w:hAnsi="LPMQ Isep Misbah" w:cs="LPMQ Isep Misbah"/>
        </w:rPr>
      </w:pPr>
    </w:p>
    <w:p w14:paraId="44B33D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seperti itu Ali bin 'Isa bin Yazid Al Baghdadi, telah menceritakan kepada kami Rauh bin 'Ubadah dari Ibnu Juraij lalu dia menuturkan hadits di atas.</w:t>
      </w:r>
    </w:p>
    <w:p w14:paraId="2B59C66B" w14:textId="77777777" w:rsidR="00F247F4" w:rsidRPr="001264C1" w:rsidRDefault="00F247F4" w:rsidP="001264C1">
      <w:pPr>
        <w:jc w:val="both"/>
        <w:rPr>
          <w:rFonts w:ascii="LPMQ Isep Misbah" w:hAnsi="LPMQ Isep Misbah" w:cs="LPMQ Isep Misbah"/>
        </w:rPr>
      </w:pPr>
    </w:p>
    <w:p w14:paraId="2E1DBD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dari kalangan shahabat Nabi Shalallahu 'alaihi wa salam berpegang kepada hadits ini, mereka berpendapat, orang yang membatalkan puasanya harus mengqadla', ini juga merupakan pendapatnya Anas bin Malik.</w:t>
      </w:r>
    </w:p>
    <w:p w14:paraId="45E8A9CD" w14:textId="77777777" w:rsidR="00F247F4" w:rsidRPr="001264C1" w:rsidRDefault="00F247F4" w:rsidP="001264C1">
      <w:pPr>
        <w:jc w:val="both"/>
        <w:rPr>
          <w:rFonts w:ascii="LPMQ Isep Misbah" w:hAnsi="LPMQ Isep Misbah" w:cs="LPMQ Isep Misbah"/>
        </w:rPr>
      </w:pPr>
    </w:p>
    <w:p w14:paraId="09C700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٦٦٨: حَدَّثَنَا مُحَمَّدُ بْنُ بَشَّارٍ حَدَّثَنَا عَبْدُ الرَّحْمَنِ بْنُ مَهْدِيٍّ عَنْ سُفْيَانَ عَنْ مَنْصُورٍ عَنْ سَالِمِ بْنِ أَبِي الْجَعْدِ عَنْ أَبِي سَلَمَةَ عَنْ أُمِّ سَلَمَةَ قَالَتْ</w:t>
      </w:r>
    </w:p>
    <w:p w14:paraId="326C19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النَّبِيَّ صَلَّى اللَّهُ عَلَيْهِ وَسَلَّمَ يَصُومُ شَهْرَيْنِ مُتَتَابِعَيْنِ إِلَّا شَعْبَانَ وَرَمَضَانَ</w:t>
      </w:r>
    </w:p>
    <w:p w14:paraId="7827AB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قَالَ أَبُو عِيسَى حَدِيثُ أُمِّ سَلَمَةَ حَدِيثٌ حَسَنٌ وَقَدْ رُوِيَ هَذَا الْحَدِيثُ أَيْضًا عَنْ أَبِي سَلَمَةَ عَنْ عَائِشَةَ أَنَّهَا قَالَتْ مَا رَأَيْتُ النَّبِيَّ صَلَّى اللَّهُ عَلَيْهِ وَسَلَّمَ فِي شَهْرٍ أَكْثَرَ صِيَامًا مِنْهُ فِي شَعْبَانَ كَانَ يَصُومُهُ إِلَّا قَلِيلًا بَلْ كَانَ يَصُومُهُ كُلَّهُ حَدَّثَنَا هَنَّادٌ حَدَّثَنَا عَبْدَةُ عَنْ مُحَمَّدِ بْنِ عَمْرٍو حَدَّثَنَا أَبُو سَلَمَةَ عَنْ عَائِشَةَ عَنْ النَّبِيِّ صَلَّى اللَّهُ عَلَيْهِ وَسَلَّمَ بِذَلِكَ وَرُوِيَ عَنْ ابْنِ الْمُبَارَكِ أَنَّهُ قَالَ فِي هَذَا الْحَدِيثِ قَالَ هُوَ جَائِزٌ فِي كَلَامِ الْعَرَبِ إِذَا صَامَ أَكْثَرَ الشَّهْرِ أَنْ يُقَالَ صَامَ الشَّهْرَ كُلَّهُ وَيُقَالُ قَامَ فُلَانٌ لَيْلَهُ أَجْمَعَ وَلَعَلَّهُ تَعَشَّى وَاشْتَغَلَ بِبَعْضِ أَمْرِهِ كَأَنَّ ابْنَ الْمُبَارَكِ قَدْ رَأَى كِلَا الْحَدِيثَيْنِ مُتَّفِقَيْنِ يَقُولُ إِنَّمَا مَعْنَى هَذَا الْحَدِيثِ أَنَّهُ كَانَ يَصُومُ أَكْثَرَ الشَّهْرِ قَالَ أَبُو عِيسَى وَقَدْ رَوَى سَالِمٌ أَبُو النَّضْرِ وَغَيْرُ وَاحِدٍ عَنْ أَبِي سَلَمَةَ عَنْ عَائِشَةَ نَحْوَ رِوَايَةِ مُحَمَّدِ بْنِ عَمْرٍو</w:t>
      </w:r>
    </w:p>
    <w:p w14:paraId="24E1191B" w14:textId="77777777" w:rsidR="00F247F4" w:rsidRPr="001264C1" w:rsidRDefault="00F247F4" w:rsidP="001264C1">
      <w:pPr>
        <w:jc w:val="both"/>
        <w:rPr>
          <w:rFonts w:ascii="LPMQ Isep Misbah" w:hAnsi="LPMQ Isep Misbah" w:cs="LPMQ Isep Misbah"/>
        </w:rPr>
      </w:pPr>
    </w:p>
    <w:p w14:paraId="6A8CE1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668: Telah menceritakan kepada kami Muhammad bin Basysyar telah menceritakan kepada kami Abdurrahman bin Mahdi dari Sufyan dari Manshur dari Salim bin Abu Al Ja'd dari Abu Salamah dari Ummu Salamah dia berkata:</w:t>
      </w:r>
    </w:p>
    <w:p w14:paraId="39B2AF6E" w14:textId="77777777" w:rsidR="00F247F4" w:rsidRPr="001264C1" w:rsidRDefault="00F247F4" w:rsidP="001264C1">
      <w:pPr>
        <w:jc w:val="both"/>
        <w:rPr>
          <w:rFonts w:ascii="LPMQ Isep Misbah" w:hAnsi="LPMQ Isep Misbah" w:cs="LPMQ Isep Misbah"/>
        </w:rPr>
      </w:pPr>
    </w:p>
    <w:p w14:paraId="1700EB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tidak pernah melihat Nabi Shallallahu 'alaihi wa salam berpuasa dua bulan berturut-turut kecuali pada bulan Sya'ban dan Ramadlan."</w:t>
      </w:r>
    </w:p>
    <w:p w14:paraId="19688CB7" w14:textId="77777777" w:rsidR="00F247F4" w:rsidRPr="001264C1" w:rsidRDefault="00F247F4" w:rsidP="001264C1">
      <w:pPr>
        <w:jc w:val="both"/>
        <w:rPr>
          <w:rFonts w:ascii="LPMQ Isep Misbah" w:hAnsi="LPMQ Isep Misbah" w:cs="LPMQ Isep Misbah"/>
        </w:rPr>
      </w:pPr>
    </w:p>
    <w:p w14:paraId="5AEB0E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'Aisyah. Abu 'Isa berkata: hadits Ummu Salamah merupakan hadits hasan. Hadits ini telah diriwayatkan dari Abu Salamah dari 'Aisyah bahwa dia berkata:</w:t>
      </w:r>
    </w:p>
    <w:p w14:paraId="068E1820" w14:textId="77777777" w:rsidR="00F247F4" w:rsidRPr="001264C1" w:rsidRDefault="00F247F4" w:rsidP="001264C1">
      <w:pPr>
        <w:jc w:val="both"/>
        <w:rPr>
          <w:rFonts w:ascii="LPMQ Isep Misbah" w:hAnsi="LPMQ Isep Misbah" w:cs="LPMQ Isep Misbah"/>
        </w:rPr>
      </w:pPr>
    </w:p>
    <w:p w14:paraId="14402E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tidak pernah melihat Nabi Shallallahu 'alaihi wa sallam lebih banyak berpuasa kecuali pada bulan Sya'ban, beliau dulu sering berpuasa pada bulan Sya'ban kecuali beberapa hari saja bahkan beliau sering berpuasa sebulan penuh."</w:t>
      </w:r>
    </w:p>
    <w:p w14:paraId="7D4700DB" w14:textId="77777777" w:rsidR="00F247F4" w:rsidRPr="001264C1" w:rsidRDefault="00F247F4" w:rsidP="001264C1">
      <w:pPr>
        <w:jc w:val="both"/>
        <w:rPr>
          <w:rFonts w:ascii="LPMQ Isep Misbah" w:hAnsi="LPMQ Isep Misbah" w:cs="LPMQ Isep Misbah"/>
        </w:rPr>
      </w:pPr>
    </w:p>
    <w:p w14:paraId="27F8DA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telah menceritakan kepada kami 'Abdah dari Muhammad bin Amru telah menceritakan kepada kami Abu Salamah dari 'Aisyah dari Nabi Shallallahu 'alaihi wa sallam seperti diatas.</w:t>
      </w:r>
    </w:p>
    <w:p w14:paraId="10ECE812" w14:textId="77777777" w:rsidR="00F247F4" w:rsidRPr="001264C1" w:rsidRDefault="00F247F4" w:rsidP="001264C1">
      <w:pPr>
        <w:jc w:val="both"/>
        <w:rPr>
          <w:rFonts w:ascii="LPMQ Isep Misbah" w:hAnsi="LPMQ Isep Misbah" w:cs="LPMQ Isep Misbah"/>
        </w:rPr>
      </w:pPr>
    </w:p>
    <w:p w14:paraId="6B8FB8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dari Ibnu Mubara bahwasanya dia berkata: menurut kaedah bahasa arab, hukumnya boleh mengungkapkan puasa sebulan kurang dengan ungkapan puasa sebulan penuh, sebagaimana dikatakan fulan terjaga sepanjang malam (beraktifitas terus) padahal dia hanya makan malam dan melakukan beberapa urusan. Berdasarkan pernyataan tadi, sepertinya Ibnu Mubarak melihat dua hadits diatas memiliki korelasi arti yang sama, dia berkata: sesungguhnya makna hadits diatas ialah Nabi Shallallahu 'alaihi wa sallam lebih banyak berpuasa pada bulan Sya'ban.</w:t>
      </w:r>
    </w:p>
    <w:p w14:paraId="03AEAEA3" w14:textId="77777777" w:rsidR="00F247F4" w:rsidRPr="001264C1" w:rsidRDefault="00F247F4" w:rsidP="001264C1">
      <w:pPr>
        <w:jc w:val="both"/>
        <w:rPr>
          <w:rFonts w:ascii="LPMQ Isep Misbah" w:hAnsi="LPMQ Isep Misbah" w:cs="LPMQ Isep Misbah"/>
        </w:rPr>
      </w:pPr>
    </w:p>
    <w:p w14:paraId="5F6E48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Salim Abu Nadlr dan yang lainnya telah meriwayatkan hadits ini dari Abu Salamah dari 'Aisyah seperti riwayatnya Muhammad bin Amru.</w:t>
      </w:r>
    </w:p>
    <w:p w14:paraId="24DE6E8C" w14:textId="77777777" w:rsidR="00F247F4" w:rsidRPr="001264C1" w:rsidRDefault="00F247F4" w:rsidP="001264C1">
      <w:pPr>
        <w:jc w:val="both"/>
        <w:rPr>
          <w:rFonts w:ascii="LPMQ Isep Misbah" w:hAnsi="LPMQ Isep Misbah" w:cs="LPMQ Isep Misbah"/>
        </w:rPr>
      </w:pPr>
    </w:p>
    <w:p w14:paraId="0443B3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٦٦٩: حَدَّثَنَا قُتَيْبَةُ حَدَّثَنَا عَبْدُ الْعَزِيزِ بْنُ مُحَمَّدٍ عَنْ الْعَلَاءِ بْنِ عَبْدِ الرَّحْمَنِ عَنْ أَبِيهِ عَنْ أَبِي هُرَيْرَةَ قَالَ</w:t>
      </w:r>
    </w:p>
    <w:p w14:paraId="344EAE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بَقِيَ نِصْفٌ مِنْ شَعْبَانَ فَلَا تَصُومُوا</w:t>
      </w:r>
    </w:p>
    <w:p w14:paraId="498A74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صَحِيحٌ لَا نَعْرِفُهُ إِلَّا مِنْ هَذَا الْوَجْهِ عَلَى هَذَا اللَّفْظِ وَمَعْنَى هَذَا الْحَدِيثِ عِنْدَ بَعْضِ أَهْلِ الْعِلْمِ أَنْ يَكُونَ الرَّجُلُ مُفْطِرًا فَإِذَا بَقِيَ مِنْ شَعْبَانَ شَيْءٌ أَخَذَ فِي الصَّوْمِ لِحَالِ شَهْرِ رَمَضَانَ وَقَدْ رُوِيَ عَنْ أَبِي هُرَيْرَةَ عَنْ النَّبِيِّ صَلَّى اللَّهُ عَلَيْهِ وَسَلَّمَ مَا يُشْبِهُ قَوْلَهُمْ حَيْثُ قَالَ صَلَّى اللَّهُ عَلَيْهِ وَسَلَّمَ لَا تَقَدَّمُوا شَهْرَ رَمَضَانَ بِصِيَامٍ إِلَّا أَنْ يُوَافِقَ ذَلِكَ صَوْمًا كَانَ يَصُومُهُ أَحَدُكُمْ وَقَدْ دَلَّ فِي هَذَا الْحَدِيثِ أَنَّمَا الْكَرَاهِيَةُ عَلَى مَنْ يَتَعَمَّدُ الصِّيَامَ لِحَالِ رَمَضَانَ</w:t>
      </w:r>
    </w:p>
    <w:p w14:paraId="5F948AA4" w14:textId="77777777" w:rsidR="00F247F4" w:rsidRPr="001264C1" w:rsidRDefault="00F247F4" w:rsidP="001264C1">
      <w:pPr>
        <w:jc w:val="both"/>
        <w:rPr>
          <w:rFonts w:ascii="LPMQ Isep Misbah" w:hAnsi="LPMQ Isep Misbah" w:cs="LPMQ Isep Misbah"/>
        </w:rPr>
      </w:pPr>
    </w:p>
    <w:p w14:paraId="6097B2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669: Telah menceritakan kepada kami Qutaibah telah menceritakan kepada kami 'Abdul 'Aziz bin Muhammad dari Al 'Ala' bin Abdurrahman dari ayahnya dari Abu Hurairah dia berkata: Rasulullah Shallallaahu 'alaihi wasallam bersabda: " Jika telah masuk pada pertengahan bulan Sya'ban, maka janganlah kalian berpuasa." Abu 'Isa berkata: hadits Abu Hurairah merupakan hadits hasan shahih, kami tidak mengetahui kecuali melalui jalur ini dengan lafadz seperti di atas. Arti dari hadits diatas menurut sebagian ulama ialah jika seseorang tidak terbiasa berpuasa kemudian ketika masuk pada pertengahan bulan Sya'ban baru ia mulai berpuasa karena (menyambut) bulan Ramadlan. Telah diriwayatkan dari Abu Hurairah dari Nabi Shallallaahu 'alaihi wasallam seperti makna yang diterangkan oleh mereka, yaitu beliau Shalallahu 'alaihi wa salam bersabda: "Janganlah kalian berpuasa beberapa hari menjelang bulan Ramadlan kecuali jika bertepatan hari puasa yang biasa kalian lakukan." Hadits ini menunjukan larangan bagi orang yang sengaja berpuasa menjelang datangnya puasa Ramadlan.</w:t>
      </w:r>
    </w:p>
    <w:p w14:paraId="369B9189" w14:textId="77777777" w:rsidR="00F247F4" w:rsidRPr="001264C1" w:rsidRDefault="00F247F4" w:rsidP="001264C1">
      <w:pPr>
        <w:jc w:val="both"/>
        <w:rPr>
          <w:rFonts w:ascii="LPMQ Isep Misbah" w:hAnsi="LPMQ Isep Misbah" w:cs="LPMQ Isep Misbah"/>
        </w:rPr>
      </w:pPr>
    </w:p>
    <w:p w14:paraId="092B14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٦٧٠: حَدَّثَنَا أَحْمَدُ بْنُ مَنِيعٍ حَدَّثَنَا يَزِيدُ بْنُ هَارُونَ أَخْبَرَنَا الْحَجَّاجُ بْنُ أَرْطَاةَ عَنْ يَحْيَى بْنِ أَبِي كَثِيرٍ عَنْ عُرْوَةَ عَنْ عَائِشَةَ قَالَتْ</w:t>
      </w:r>
    </w:p>
    <w:p w14:paraId="54B0FE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فَقَدْتُ رَسُولَ اللَّهِ صَلَّى اللَّهُ عَلَيْهِ وَسَلَّمَ لَيْلَةً فَخَرَجْتُ فَإِذَا هُوَ بِالْبَقِيعِ فَقَالَ أَكُنْتِ تَخَافِينَ أَنْ يَحِيفَ اللَّهُ عَلَيْكِ وَرَسُولُهُ قُلْتُ يَا رَسُولَ اللَّهِ إِنِّي ظَنَنْتُ أَنَّكَ أَتَيْتَ بَعْضَ نِسَائِكَ فَقَالَ إِنَّ اللَّهَ عَزَّ وَجَلَّ يَنْزِلُ لَيْلَةَ النِّصْفِ مِنْ شَعْبَانَ إِلَى السَّمَاءِ الدُّنْيَا فَيَغْفِرُ لِأَكْثَرَ مِنْ عَدَدِ شَعْرِ غَنَمِ كَلْبٍ</w:t>
      </w:r>
    </w:p>
    <w:p w14:paraId="252ACD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الصِّدِّيقِ قَالَ أَبُو عِيسَى حَدِيثُ عَائِشَةَ لَا نَعْرِفُهُ إِلَّا مِنْ هَذَا الْوَجْهِ مِنْ حَدِيثِ الْحَجَّاجِ و سَمِعْت مُحَمَّدًا يُضَعِّفُ هَذَا الْحَدِيثَ و قَالَ يَحْيَى بْنُ أَبِي كَثِيرٍ لَمْ يَسْمَعْ مِنْ عُرْوَةَ وَالْحَجَّاجُ بْنُ أَرْطَاةَ لَمْ يَسْمَعْ مِنْ يَحْيَى بْنِ أَبِي كَثِيرٍ</w:t>
      </w:r>
    </w:p>
    <w:p w14:paraId="761193A6" w14:textId="77777777" w:rsidR="00F247F4" w:rsidRPr="001264C1" w:rsidRDefault="00F247F4" w:rsidP="001264C1">
      <w:pPr>
        <w:jc w:val="both"/>
        <w:rPr>
          <w:rFonts w:ascii="LPMQ Isep Misbah" w:hAnsi="LPMQ Isep Misbah" w:cs="LPMQ Isep Misbah"/>
        </w:rPr>
      </w:pPr>
    </w:p>
    <w:p w14:paraId="1B5A41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670: Telah menceritakan kepada kami Ahmad bin Mani' telah menceritakan kepada kami Yazid bin Harun telah mengabarkan kepada kami Al Hajjaj bin Arthah dari Yahya bin Abu Katsir dari 'Urwah dari 'Aisyah dia berkata: Pada suatu malam saya kehilangan Rasulullah Shallallaahu 'alaihi wasallam, lalu saya keluar, ternyata saya dapati beliau sedang berada di Baqi', beliau bersabda: " Apakah kamu takut akan didzalimi oleh Allah dan Rasul-Nya?" saya berkata: wahai Rasulullah, saya mengira tuan mendatangi sebagian istri-istrimu, beliau bersabda: "Sesungguhnya Allah ta'ala turun ke langit dunia pada malam pertengahan bulan Sya'ban, lalu mengampuni manusia sejumlah rambut (bulu) kambing." Dalam bab ini (ada juga riwayat -pent) dari Abu Bakar Ash shiddiq. Abu 'Isa berkata: hadits 'Aisyah tidak kami ketahui kecuali dari jalur ini dari hadits Al Hajjaj. Saya mendengar Muhammad melemahkan hadits ini. Dia berkata: Yahya bin Abu Katsir belum pernah mendengar dari 'Urwah, sedangkan Al Hajjaj juga belum pernah mendengar hadits dari Yahya bin Abu Katsir.</w:t>
      </w:r>
    </w:p>
    <w:p w14:paraId="708A6293" w14:textId="77777777" w:rsidR="00F247F4" w:rsidRPr="001264C1" w:rsidRDefault="00F247F4" w:rsidP="001264C1">
      <w:pPr>
        <w:jc w:val="both"/>
        <w:rPr>
          <w:rFonts w:ascii="LPMQ Isep Misbah" w:hAnsi="LPMQ Isep Misbah" w:cs="LPMQ Isep Misbah"/>
        </w:rPr>
      </w:pPr>
    </w:p>
    <w:p w14:paraId="07F4A0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٦٧١: حَدَّثَنَا قُتَيْبَةُ حَدَّثَنَا أَبُو عَوَانَةَ عَنْ أَبِي بِشْرٍ عَنْ حُمَيْدِ بْنِ عَبْدِ الرَّحْمَنِ الْحِمْيَرِيِّ عَنْ أَبِي هُرَيْرَةَ قَالَ</w:t>
      </w:r>
    </w:p>
    <w:p w14:paraId="4EC8E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أَفْضَلُ الصِّيَامِ بَعْدَ شَهْرِ رَمَضَانَ شَهْرُ اللَّهِ الْمُحَرَّمُ</w:t>
      </w:r>
    </w:p>
    <w:p w14:paraId="0CD551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w:t>
      </w:r>
    </w:p>
    <w:p w14:paraId="6EAF0965" w14:textId="77777777" w:rsidR="00F247F4" w:rsidRPr="001264C1" w:rsidRDefault="00F247F4" w:rsidP="001264C1">
      <w:pPr>
        <w:jc w:val="both"/>
        <w:rPr>
          <w:rFonts w:ascii="LPMQ Isep Misbah" w:hAnsi="LPMQ Isep Misbah" w:cs="LPMQ Isep Misbah"/>
        </w:rPr>
      </w:pPr>
    </w:p>
    <w:p w14:paraId="4C085A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671: Telah menceritakan kepada kami Qutaibah telah menceritakan kepada kami Abu 'Awanah dari Abu Bisyr dari Humaid bin Abdurrahman Al Himyari dari Abu Hurairah dia berkata: Rasulullah Shallallaahu 'alaihi wasallam bersabda: " Sebaik-baik pausa setelah bulan Ramadlan adalah bulan Muharram." Abu 'Isa berkata: hadits Abu Hurairah merupakan hadits hasan.</w:t>
      </w:r>
    </w:p>
    <w:p w14:paraId="77788587" w14:textId="77777777" w:rsidR="00F247F4" w:rsidRPr="001264C1" w:rsidRDefault="00F247F4" w:rsidP="001264C1">
      <w:pPr>
        <w:jc w:val="both"/>
        <w:rPr>
          <w:rFonts w:ascii="LPMQ Isep Misbah" w:hAnsi="LPMQ Isep Misbah" w:cs="LPMQ Isep Misbah"/>
        </w:rPr>
      </w:pPr>
    </w:p>
    <w:p w14:paraId="65A77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٦٧٢: حَدَّثَنَا عَلِيُّ بْنُ حُجْرٍ قَالَ أَخْبَرَنَا عَلِيُّ بْنُ مُسْهِرٍ عَنْ عَبْدِ الرَّحْمَنِ بْنِ إِسْحَقَ عَنْ النُّعْمَانِ بْنِ سَعْدٍ عَنْ عَلِيٍّ قَالَ</w:t>
      </w:r>
    </w:p>
    <w:p w14:paraId="65B3D6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سَأَلَهُ رَجُلٌ فَقَالَ أَيُّ شَهْرٍ تَأْمُرُنِي أَنْ أَصُومَ بَعْدَ شَهْرِ رَمَضَانَ قَالَ لَهُ مَا سَمِعْتُ أَحَدًا يَسْأَلُ عَنْ هَذَا إِلَّا رَجُلًا سَمِعْتُهُ يَسْأَلُ رَسُولَ اللَّهِ صَلَّى اللَّهُ عَلَيْهِ وَسَلَّمَ وَأَنَا قَاعِدٌ عِنْدَهُ فَقَالَ يَا رَسُولَ اللَّهِ أَيُّ شَهْرٍ تَأْمُرُنِي أَنْ أَصُومَ بَعْدَ شَهْرِ رَمَضَانَ قَالَ إِنْ كُنْتَ صَائِمًا بَعْدَ شَهْرِ رَمَضَانَ فَصُمْ الْمُحَرَّمَ فَإِنَّهُ شَهْرُ اللَّهِ فِيهِ يَوْمٌ تَابَ فِيهِ عَلَى قَوْمٍ وَيَتُوبُ فِيهِ عَلَى قَوْمٍ آخَرِينَ</w:t>
      </w:r>
    </w:p>
    <w:p w14:paraId="3F2A0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4B894FE9" w14:textId="77777777" w:rsidR="00F247F4" w:rsidRPr="001264C1" w:rsidRDefault="00F247F4" w:rsidP="001264C1">
      <w:pPr>
        <w:jc w:val="both"/>
        <w:rPr>
          <w:rFonts w:ascii="LPMQ Isep Misbah" w:hAnsi="LPMQ Isep Misbah" w:cs="LPMQ Isep Misbah"/>
        </w:rPr>
      </w:pPr>
    </w:p>
    <w:p w14:paraId="6DCB81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672: Telah menceritakan kepada kami Ali bin Hujr dia berkata: telah mengabarkan kepada kami Ali bin Mushir dari Abdurrahman bin Ishaq dari An Nu'man bin Sa'ad dari Ali dia berkata: seorang laki-laki bertanya kepadanya, pada bulan apakah kamu menyuruhku untuk berpuasa setelah bulan Ramadlan? Dia (Ali radliallahu 'anhu) berkata kepadanya, saya tidak pernah mendengar orang yang bertanya demikian kecuali seorang lelaki yang bertanya demikian kepada Nabi Shallallaahu 'alaihi wasallam, sadangkan saya duduk disampingnya, maka Rasulullah Shalallahu 'alaihi wa salam menjawab: " Jika kamu ingin berpuasa selain bulan Ramadlan, maka berpuasalah pada bulan Muharram, karena sesungguhnya ia bulan dimana Allah telah memberi taubat kepada kaumnya Musa dan memberikan taubat kepada kaum yang lain." Abu 'Isa berkata: ini merupakan hadits hasan gharib.</w:t>
      </w:r>
    </w:p>
    <w:p w14:paraId="333D7001" w14:textId="77777777" w:rsidR="00F247F4" w:rsidRPr="001264C1" w:rsidRDefault="00F247F4" w:rsidP="001264C1">
      <w:pPr>
        <w:jc w:val="both"/>
        <w:rPr>
          <w:rFonts w:ascii="LPMQ Isep Misbah" w:hAnsi="LPMQ Isep Misbah" w:cs="LPMQ Isep Misbah"/>
        </w:rPr>
      </w:pPr>
    </w:p>
    <w:p w14:paraId="56FE94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٦٧٣: حَدَّثَنَا الْقَاسِمُ بْنُ دِينَارٍ حَدَّثَنَا عُبَيْدُ اللَّهِ بْنُ مُوسَى وَطَلْقُ بْنُ غَنَّامٍ عَنْ شَيْبَانَ عَنْ عَاصِمٍ عَنْ زِرٍّ عَنْ عَبْدِ اللَّهِ قَالَ</w:t>
      </w:r>
    </w:p>
    <w:p w14:paraId="7F8D3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يَصُومُ مِنْ غُرَّةِ كُلِّ شَهْرٍ ثَلَاثَةَ أَيَّامٍ وَقَلَّمَا كَانَ يُفْطِرُ يَوْمَ الْجُمُعَةِ</w:t>
      </w:r>
    </w:p>
    <w:p w14:paraId="685D6A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هُرَيْرَةَ قَالَ أَبُو عِيسَى حَدِيثُ عَبْدِ اللَّهِ حَدِيثٌ حَسَنٌ غَرِيبٌ وَقَدْ اسْتَحَبَّ قَوْمٌ مِنْ أَهْلِ الْعِلْمِ صِيَامَ يَوْمِ الْجُمُعَةِ وَإِنَّمَا يُكْرَهُ أَنْ يَصُومَ يَوْمَ الْجُمُعَةِ لَا يَصُومُ قَبْلَهُ وَلَا بَعْدَهُ قَالَ وَرَوَى شُعْبَةُ عَنْ عَاصِمٍ هَذَا الْحَدِيثَ وَلَمْ يَرْفَعْهُ</w:t>
      </w:r>
    </w:p>
    <w:p w14:paraId="62C6C143" w14:textId="77777777" w:rsidR="00F247F4" w:rsidRPr="001264C1" w:rsidRDefault="00F247F4" w:rsidP="001264C1">
      <w:pPr>
        <w:jc w:val="both"/>
        <w:rPr>
          <w:rFonts w:ascii="LPMQ Isep Misbah" w:hAnsi="LPMQ Isep Misbah" w:cs="LPMQ Isep Misbah"/>
        </w:rPr>
      </w:pPr>
    </w:p>
    <w:p w14:paraId="7DF0FF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673: Telah menceritakan kepada kami Al Qasim bin Dinar telah menceritakan kepada kami 'Ubaidullah bin Musa dan Thalq bin Ghannam dari Syaiban dari 'Ashim dari Zirr dari Abdullah dia berkata: adalah Rasulullah Shallallaahu 'alaihi wasallam berpuasa pada hari-hari pertama selama tiga hari dari tiap bulan, dan beliau jarang didapati tidak berpuasa pada hari Jumat. (perawi) berkata: dalam bab ini (ada juga riwayat -pent) dari Ibnu Umar dan Abu Hurairah. Abu 'Isa berkata: hadits Abdullah merupakan hadits hasan gharib, sebagian ulama mensunnahkan berpuasa pada hari Jumat, adapun yang memakruhkannya, jika tidak disertai dengan puasa sehari sebelum dan sesudah harinya. (perawi) juga berkata: Syu'bah juga telah meriwayatkan hadits ini dari 'Ashim, namun dia tidak memarfu'kannya.</w:t>
      </w:r>
    </w:p>
    <w:p w14:paraId="219075D8" w14:textId="77777777" w:rsidR="00F247F4" w:rsidRPr="001264C1" w:rsidRDefault="00F247F4" w:rsidP="001264C1">
      <w:pPr>
        <w:jc w:val="both"/>
        <w:rPr>
          <w:rFonts w:ascii="LPMQ Isep Misbah" w:hAnsi="LPMQ Isep Misbah" w:cs="LPMQ Isep Misbah"/>
        </w:rPr>
      </w:pPr>
    </w:p>
    <w:p w14:paraId="3E059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٦٧٤: حَدَّثَنَا هَنَّادٌ حَدَّثَنَا أَبُو مُعَاوِيَةَ عَنْ الْأَعْمَشِ عَنْ أَبِي صَالِحٍ عَنْ أَبِي هُرَيْرَةَ قَالَ</w:t>
      </w:r>
    </w:p>
    <w:p w14:paraId="77111D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يَصُومُ أَحَدُكُمْ يَوْمَ الْجُمُعَةِ إِلَّا أَنْ يَصُومَ قَبْلَهُ أَوْ يَصُومَ بَعْدَهُ</w:t>
      </w:r>
    </w:p>
    <w:p w14:paraId="66A635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وَجَابِرٍ وَجُنَادَةَ الْأَزْدِيِّ وَجُوَيْرِيَةَ وَأَنَسٍ وَعَبْدِ اللَّهِ بْنِ عَمْرٍو قَالَ أَبُو عِيسَى حَدِيثُ أَبِي هُرَيْرَةَ حَدِيثٌ حَسَنٌ صَحِيحٌ وَالْعَمَلُ عَلَى هَذَا عِنْدَ أَهْلِ الْعِلْمِ يَكْرَهُونَ لِلرَّجُلِ أَنْ يَخْتَصَّ يَوْمَ الْجُمُعَةِ بِصِيَامٍ لَا يَصُومُ قَبْلَهُ وَلَا بَعْدَهُ وَبِهِ يَقُولُ أَحْمَدُ وَإِسْحَقُ</w:t>
      </w:r>
    </w:p>
    <w:p w14:paraId="11512DA6" w14:textId="77777777" w:rsidR="00F247F4" w:rsidRPr="001264C1" w:rsidRDefault="00F247F4" w:rsidP="001264C1">
      <w:pPr>
        <w:jc w:val="both"/>
        <w:rPr>
          <w:rFonts w:ascii="LPMQ Isep Misbah" w:hAnsi="LPMQ Isep Misbah" w:cs="LPMQ Isep Misbah"/>
        </w:rPr>
      </w:pPr>
    </w:p>
    <w:p w14:paraId="7250FA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674: Telah menceritakan kepada kami Hanand telah menceritakan kepada kami Abu Mu'awiyah dari Al A'masy dari Abu Shalih dari Abu Hurairah dia berkata Rasulullah Shallallaahu 'alaihi wasallam bersabda: " Janganlah kalian berpuasa pada hari Jum'at kecuali jika ia berpuasa sehari sebelum atau sesudahnya." Dalam bab ini (ada juga riwayat -pent) dari Ali, Jabir, Junadah Al Azdi, Juwairiyah, Anas dan Abdullah bin Amr. Abu 'Isa berkata: hadits Abu Hurairah adalah hadits hasan shahih dan diamalkan oleh para ulama, mereka membenci orang yang berpuasa pada hari Jum'at dengan tidak berpuasa sehari sebelum dan sesudahnya, hal ini merupakan pendapat Ahmad dan Ishaq.</w:t>
      </w:r>
    </w:p>
    <w:p w14:paraId="27954F70" w14:textId="77777777" w:rsidR="00F247F4" w:rsidRPr="001264C1" w:rsidRDefault="00F247F4" w:rsidP="001264C1">
      <w:pPr>
        <w:jc w:val="both"/>
        <w:rPr>
          <w:rFonts w:ascii="LPMQ Isep Misbah" w:hAnsi="LPMQ Isep Misbah" w:cs="LPMQ Isep Misbah"/>
        </w:rPr>
      </w:pPr>
    </w:p>
    <w:p w14:paraId="261554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٦٧٥: حَدَّثَنَا حُمَيْدُ بْنُ مَسْعَدَةَ حَدَّثَنَا سُفْيَانُ بْنُ حَبِيبٍ عَنْ ثَوْرِ بْنِ يَزِيدَ عَنْ خَالِدِ بْنِ مَعْدَانَ عَنْ عَبْدِ اللَّهِ بْنِ بُسْرٍ عَنْ أُخْتِهِ</w:t>
      </w:r>
    </w:p>
    <w:p w14:paraId="1B5C6F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تَصُومُوا يَوْمَ السَّبْتِ إِلَّا فِيمَا افْتَرَضَ اللَّهُ عَلَيْكُمْ فَإِنْ لَمْ يَجِدْ أَحَدُكُمْ إِلَّا لِحَاءَ عِنَبَةٍ أَوْ عُودَ شَجَرَةٍ فَلْيَمْضُغْهُ</w:t>
      </w:r>
    </w:p>
    <w:p w14:paraId="442568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وَمَعْنَى كَرَاهَتِهِ فِي هَذَا أَنْ يَخُصَّ الرَّجُلُ يَوْمَ السَّبْتِ بِصِيَامٍ لِأَنَّ الْيَهُودَ تُعَظِّمُ يَوْمَ السَّبْتِ</w:t>
      </w:r>
    </w:p>
    <w:p w14:paraId="6A1A9CCD" w14:textId="77777777" w:rsidR="00F247F4" w:rsidRPr="001264C1" w:rsidRDefault="00F247F4" w:rsidP="001264C1">
      <w:pPr>
        <w:jc w:val="both"/>
        <w:rPr>
          <w:rFonts w:ascii="LPMQ Isep Misbah" w:hAnsi="LPMQ Isep Misbah" w:cs="LPMQ Isep Misbah"/>
        </w:rPr>
      </w:pPr>
    </w:p>
    <w:p w14:paraId="19FE5A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675: Telah menceritakan kepada kami Humaid bin Mas'adah telah menceritakan kepada kami Sufyan bin Habib dari Tsaur bin Yazid dari Khalid bin Ma'dan dari Abdullah bin Busr dari saudarinya bahwasanya Rasulullah Shallallaahu 'alaihi wasallam bersabda: " Janganlah kalian berpuasa hanya pada hari sabtu kecuali jika Allah mewajibkan berpuasa pada hari tersebut, jika pada hari itu kalian tidak mendapati kecuali sebutir anggur atau sebatang pohon maka kunyahlah ia". Abu 'Isa berkata: ini merupakan hadits hasan. Maksud dimakruhkannya puasa pada hari sabtu adalah jika dia mengkhushushkan puasa pada hari sabtu, karena orang-orang Yahudi mengagungkan hari sabtu.</w:t>
      </w:r>
    </w:p>
    <w:p w14:paraId="4DE2241B" w14:textId="77777777" w:rsidR="00F247F4" w:rsidRPr="001264C1" w:rsidRDefault="00F247F4" w:rsidP="001264C1">
      <w:pPr>
        <w:jc w:val="both"/>
        <w:rPr>
          <w:rFonts w:ascii="LPMQ Isep Misbah" w:hAnsi="LPMQ Isep Misbah" w:cs="LPMQ Isep Misbah"/>
        </w:rPr>
      </w:pPr>
    </w:p>
    <w:p w14:paraId="779010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٦٧٦: حَدَّثَنَا أَبُو حَفْصٍ عَمْرُو بْنُ عَلِيٍّ الْفَلَّاسُ حَدَّثَنَا عَبْدُ اللَّهِ بْنُ دَاوُدَ عَنْ ثَوْرِ بْنِ يَزِيدَ عَنْ خَالِدِ بْنِ مَعْدَانَ عَنْ رَبِيعَةَ الْجُرَشِيِّ عَنْ عَائِشَةَ قَالَتْ</w:t>
      </w:r>
    </w:p>
    <w:p w14:paraId="6CD8BF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يَتَحَرَّى صَوْمَ الِاثْنَيْنِ وَالْخَمِيسِ</w:t>
      </w:r>
    </w:p>
    <w:p w14:paraId="5233B0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حَفْصَةَ وَأَبِي قَتَادَةَ وَأَبِي هُرَيْرَةَ وَأُسَامَةَ بْنِ زَيْدٍ قَالَ أَبُو عِيسَى حَدِيثُ عَائِشَةَ حَدِيثٌ حَسَنٌ غَرِيبٌ مِنْ هَذَا الْوَجْهِ</w:t>
      </w:r>
    </w:p>
    <w:p w14:paraId="2410A9F7" w14:textId="77777777" w:rsidR="00F247F4" w:rsidRPr="001264C1" w:rsidRDefault="00F247F4" w:rsidP="001264C1">
      <w:pPr>
        <w:jc w:val="both"/>
        <w:rPr>
          <w:rFonts w:ascii="LPMQ Isep Misbah" w:hAnsi="LPMQ Isep Misbah" w:cs="LPMQ Isep Misbah"/>
        </w:rPr>
      </w:pPr>
    </w:p>
    <w:p w14:paraId="2E5538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676: Telah menceritakan kepada kami Abu Hafsh Amru bin Ali Al Fallas telah menceritakan kepada kami Abdullah bin Daud dari Tsaur bin Yazid dari Khalid bin Ma'dan dari Rabi'ah Al Jurasyi dari 'Aisyah adalah Rasulullah Shallallaahu 'alaihi wasallam sering berpuasa pada hari senin dan kamis. (perawi) berkata: dalam bab ini (ada juga riwayat -pent) dari Hafshah, Abu Qatadah, Abu Hurairah dan Usamah bin Zaid. Abu 'Isa berkata: dari jalur ini hadits 'Aisyah merupakan hadits hasan gharib.</w:t>
      </w:r>
    </w:p>
    <w:p w14:paraId="16525EF3" w14:textId="77777777" w:rsidR="00F247F4" w:rsidRPr="001264C1" w:rsidRDefault="00F247F4" w:rsidP="001264C1">
      <w:pPr>
        <w:jc w:val="both"/>
        <w:rPr>
          <w:rFonts w:ascii="LPMQ Isep Misbah" w:hAnsi="LPMQ Isep Misbah" w:cs="LPMQ Isep Misbah"/>
        </w:rPr>
      </w:pPr>
    </w:p>
    <w:p w14:paraId="711148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٦٧٧: حَدَّثَنَا مَحْمُودُ بْنُ غَيْلَانَ حَدَّثَنَا أَبُو أَحْمَدَ وَمُعَاوِيَةُ بْنُ هِشَامٍ قَالَا حَدَّثَنَا سُفْيَانُ عَنْ مَنْصُورٍ عَنْ خَيْثَمَةَ عَنْ عَائِشَةَ قَالَتْ</w:t>
      </w:r>
    </w:p>
    <w:p w14:paraId="3F276B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يَصُومُ مِنْ الشَّهْرِ السَّبْتَ وَالْأَحَدَ وَالِاثْنَيْنِ وَمِنْ الشَّهْرِ الْآخَرِ الثُّلَاثَاءَ وَالْأَرْبِعَاءَ وَالْخَمِيسَ</w:t>
      </w:r>
    </w:p>
    <w:p w14:paraId="6661C6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وَرَوَى عَبْدُ الرَّحْمَنِ بْنُ مَهْدِيٍّ هَذَا الْحَدِيثَ عَنْ سُفْيَانَ وَلَمْ يَرْفَعْهُ</w:t>
      </w:r>
    </w:p>
    <w:p w14:paraId="5019D43B" w14:textId="77777777" w:rsidR="00F247F4" w:rsidRPr="001264C1" w:rsidRDefault="00F247F4" w:rsidP="001264C1">
      <w:pPr>
        <w:jc w:val="both"/>
        <w:rPr>
          <w:rFonts w:ascii="LPMQ Isep Misbah" w:hAnsi="LPMQ Isep Misbah" w:cs="LPMQ Isep Misbah"/>
        </w:rPr>
      </w:pPr>
    </w:p>
    <w:p w14:paraId="09EFBC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677: Telah menceritakan kepada kami Mahmud bin Ghailan telah menceritakan kepada kami Abu Ahmad dan Mu'awiyah bin Hisyam keduanya berkata: telah menceritakan kepada kami Sufyan dari Manshur dari Khaitsamah dari 'Aisyah dia berkata: adalah Rasulullah Shallallaahu 'alaihi wasallam pernah berpuasa dari satu bulan pada hari sabtu, ahad dan senin, dibulan yang lain (beliau berpuasa) pada hari selasa, rabu dan kamis. Abu 'Isa berkata: ini merupakan hadits hasan gharib. Abdurrahman bin Mahdi meriwayatkan hadits ini dari Sufyan namun tidak memarfu'kannya.</w:t>
      </w:r>
    </w:p>
    <w:p w14:paraId="4D23C36D" w14:textId="77777777" w:rsidR="00F247F4" w:rsidRPr="001264C1" w:rsidRDefault="00F247F4" w:rsidP="001264C1">
      <w:pPr>
        <w:jc w:val="both"/>
        <w:rPr>
          <w:rFonts w:ascii="LPMQ Isep Misbah" w:hAnsi="LPMQ Isep Misbah" w:cs="LPMQ Isep Misbah"/>
        </w:rPr>
      </w:pPr>
    </w:p>
    <w:p w14:paraId="700D18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٦٧٨: حَدَّثَنَا مُحَمَّدُ بْنُ يَحْيَى حَدَّثَنَا أَبُو عَاصِمٍ عَنْ مُحَمَّدِ بْنِ رِفَاعَةَ عَنْ سُهَيْلِ بْنِ أَبِي صَالِحٍ عَنْ أَبِيهِ عَنْ أَبِي هُرَيْرَةَ</w:t>
      </w:r>
    </w:p>
    <w:p w14:paraId="416329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تُعْرَضُ الْأَعْمَالُ يَوْمَ الِاثْنَيْنِ وَالْخَمِيسِ فَأُحِبُّ أَنْ يُعْرَضَ عَمَلِي وَأَنَا صَائِمٌ</w:t>
      </w:r>
    </w:p>
    <w:p w14:paraId="1448E9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فِي هَذَا الْبَابِ حَدِيثٌ حَسَنٌ غَرِيبٌ</w:t>
      </w:r>
    </w:p>
    <w:p w14:paraId="4C258B62" w14:textId="77777777" w:rsidR="00F247F4" w:rsidRPr="001264C1" w:rsidRDefault="00F247F4" w:rsidP="001264C1">
      <w:pPr>
        <w:jc w:val="both"/>
        <w:rPr>
          <w:rFonts w:ascii="LPMQ Isep Misbah" w:hAnsi="LPMQ Isep Misbah" w:cs="LPMQ Isep Misbah"/>
        </w:rPr>
      </w:pPr>
    </w:p>
    <w:p w14:paraId="5760FF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678: Telah menceritakan kepada kami Muhammad bin Yahya telah menceritakan kepada kami Abu 'Ashim dari Muhammad bin Rifa'ah dari Suhail bin Abu Shalih dari ayahnya dari Abu Hurairah bahwasanya Rasulullah Shallallaahu 'alaihi wa sallam bersabda: " Pada hari senin dan kamis semua amalan dinaikkan kepada Allah ta'ala, maka saya lebih suka amalanku dinaikkan kepada-Nya ketika saya sedang berpuasa". Abu 'Isa berkata: dalam hal ini hadits Abu Hurairah merupakan hadits hasan gharib.</w:t>
      </w:r>
    </w:p>
    <w:p w14:paraId="3F237905" w14:textId="77777777" w:rsidR="00F247F4" w:rsidRPr="001264C1" w:rsidRDefault="00F247F4" w:rsidP="001264C1">
      <w:pPr>
        <w:jc w:val="both"/>
        <w:rPr>
          <w:rFonts w:ascii="LPMQ Isep Misbah" w:hAnsi="LPMQ Isep Misbah" w:cs="LPMQ Isep Misbah"/>
        </w:rPr>
      </w:pPr>
    </w:p>
    <w:p w14:paraId="4EE67C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٦٧٩: حَدَّثَنَا الْحُسَيْنُ بْنُ مُحَمَّدٍ الْجُرَيْرِيُّ وَمُحَمَّدُ بْنُ مَدُّوَيْهِ قَالَا حَدَّثَنَا عُبَيْدُ اللَّهِ بْنُ مُوسَى أَخْبَرَنَا هَارُونُ بْنُ سَلْمَانَ عَنْ عُبَيْدِ اللَّهِ بْنِ مُسْلِمٍ الْقُرَشِيِّ عَنْ أَبِيهِ قَالَ</w:t>
      </w:r>
    </w:p>
    <w:p w14:paraId="7B3E3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أَوْ سُئِلَ رَسُولُ اللَّهِ صَلَّى اللَّهُ عَلَيْهِ وَسَلَّمَ عَنْ صِيَامِ الدَّهْرِ فَقَالَ إِنَّ لِأَهْلِكَ عَلَيْكَ حَقًّا صُمْ رَمَضَانَ وَالَّذِي يَلِيهِ وَكُلَّ أَرْبِعَاءَ وَخَمِيسٍ فَإِذَا أَنْتَ قَدْ صُمْتَ الدَّهْرَ وَأَفْطَرْتَ</w:t>
      </w:r>
    </w:p>
    <w:p w14:paraId="1C67A9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قَالَ أَبُو عِيسَى حَدِيثُ مُسْلِمٍ الْقُرَشِيِّ حَدِيثٌ غَرِيبٌ وَرَوَى بَعْضُهُمْ عَنْ هَارُونَ بْنِ سَلْمَانَ عَنْ مُسْلِمِ بْنِ عُبَيْدِ اللَّهِ عَنْ أَبِيهِ</w:t>
      </w:r>
    </w:p>
    <w:p w14:paraId="4FDCD37B" w14:textId="77777777" w:rsidR="00F247F4" w:rsidRPr="001264C1" w:rsidRDefault="00F247F4" w:rsidP="001264C1">
      <w:pPr>
        <w:jc w:val="both"/>
        <w:rPr>
          <w:rFonts w:ascii="LPMQ Isep Misbah" w:hAnsi="LPMQ Isep Misbah" w:cs="LPMQ Isep Misbah"/>
        </w:rPr>
      </w:pPr>
    </w:p>
    <w:p w14:paraId="65A9F7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679: Telah menceritakan kepada kami Al Husain bin Muhammad Al Jurairi dan Muhammad bin Muddawaih keduanya berkata: telah menceritakan kepada kami 'Ubaidillah bin Musa telah mengabarkan kepada kami Harun bin Salman dari 'Ubaidullah bin Muslim Al Qurasyi dari ayahnya dia berkata: saya telah bertanya kepada Rasulullah Shallallaahu 'alaihi wasallam mengenai puasa dahr (setahun penuh)? Beliau bersabda: " Sesungguhnya keluargamu memiliki hak atas kamu, berpuasalah pada bulan Ramadlan dan enam hari setelahnya serta setiap hari rabu dan kamis, jika kamu lakukan, maka hal itu sama dengan berpuasa dahr." Dalam bab ini (ada juga riwayat -pent) dari 'Aisyah. Abu 'Isa berkata: hadits Muslim Al Qurasyi merupakan hadits gharib. Sebagian ahlul hadits meriwayatkan dari Harun bin Salman dari Muslim bin 'Ubaidullah dari ayahnya.</w:t>
      </w:r>
    </w:p>
    <w:p w14:paraId="44900B41" w14:textId="77777777" w:rsidR="00F247F4" w:rsidRPr="001264C1" w:rsidRDefault="00F247F4" w:rsidP="001264C1">
      <w:pPr>
        <w:jc w:val="both"/>
        <w:rPr>
          <w:rFonts w:ascii="LPMQ Isep Misbah" w:hAnsi="LPMQ Isep Misbah" w:cs="LPMQ Isep Misbah"/>
        </w:rPr>
      </w:pPr>
    </w:p>
    <w:p w14:paraId="650CA1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٦٨٠: حَدَّثَنَا قُتَيْبَةُ وَأَحْمَدُ بْنُ عَبْدَةَ الضَّبِّيُّ قَالَا حَدَّثَنَا حَمَّادُ بْنُ زَيْدٍ عَنْ غَيْلَانَ بْنِ جَرِيرٍ عَنْ عَبْدِ اللَّهِ بْنِ مَعْبَدٍ الزِّمَّانِيِّ عَنْ أَبِي قَتَادَةَ</w:t>
      </w:r>
    </w:p>
    <w:p w14:paraId="308FB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صِيَامُ يَوْمِ عَرَفَةَ إِنِّي أَحْتَسِبُ عَلَى اللَّهِ أَنْ يُكَفِّرَ السَّنَةَ الَّتِي قَبْلَهُ وَالسَّنَةَ الَّتِي بَعْدَهُ</w:t>
      </w:r>
    </w:p>
    <w:p w14:paraId="15AB78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قَالَ أَبُو عِيسَى حَدِيثُ أَبِي قَتَادَةَ حَدِيثٌ حَسَنٌ وَقْدِ اسْتَحَبَّ أَهْلُ الْعِلْمِ صِيَامَ يَوْمِ عَرَفَةَ إِلَّا بِعَرَفَةَ</w:t>
      </w:r>
    </w:p>
    <w:p w14:paraId="6E3398DC" w14:textId="77777777" w:rsidR="00F247F4" w:rsidRPr="001264C1" w:rsidRDefault="00F247F4" w:rsidP="001264C1">
      <w:pPr>
        <w:jc w:val="both"/>
        <w:rPr>
          <w:rFonts w:ascii="LPMQ Isep Misbah" w:hAnsi="LPMQ Isep Misbah" w:cs="LPMQ Isep Misbah"/>
        </w:rPr>
      </w:pPr>
    </w:p>
    <w:p w14:paraId="4C7C1D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680: Telah menceritakan kepada kami Qutaibah dan Ahmad bin 'Abdah Adl Dlabi keduanya berkata: telah menceritakan kepada kami Hammad bin Ziyad dari Ghailan bin Jarir dari Abdullah bin Ma'bad Az Zamani dari Abu Qatadah bahwasanya Rasulullah Shallallaahu 'alaihi wasallam bersabda: " Puasa hari 'Arafah -saya berharap dari Allah- dapat menghapuskan dosa-dosa setahun sebelumnya dan juga tahun sesudahnya." (perawi) berkata: dalam bab ini (ada juga riwayat -pent) dari Abu Sa'id. Abu 'Isa berkata: hadits Abu Qatadah merupakan hadits hasan. Para ulama mensunnahkan puasa 'Arafah kecuali jika berada di 'Arafah.</w:t>
      </w:r>
    </w:p>
    <w:p w14:paraId="5077CE2A" w14:textId="77777777" w:rsidR="00F247F4" w:rsidRPr="001264C1" w:rsidRDefault="00F247F4" w:rsidP="001264C1">
      <w:pPr>
        <w:jc w:val="both"/>
        <w:rPr>
          <w:rFonts w:ascii="LPMQ Isep Misbah" w:hAnsi="LPMQ Isep Misbah" w:cs="LPMQ Isep Misbah"/>
        </w:rPr>
      </w:pPr>
    </w:p>
    <w:p w14:paraId="1F2D0F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٦٨١: حَدَّثَنَا أَحْمَدُ بْنُ مَنِيعٍ حَدَّثَنَا إِسْمَعِيلُ ابْنُ عُلَيَّةَ حَدَّثَنَا أَيُّوبُ عَنْ عِكْرِمَةَ عَنْ ابْنِ عَبَّاسٍ</w:t>
      </w:r>
    </w:p>
    <w:p w14:paraId="1EB4BC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أَفْطَرَ بِعَرَفَةَ وَأَرْسَلَتْ إِلَيْهِ أُمُّ الْفَضْلِ بِلَبَنٍ فَشَرِبَ</w:t>
      </w:r>
    </w:p>
    <w:p w14:paraId="16B84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عُمَرَ وَأُمِّ الْفَضْلِ قَالَ أَبُو عِيسَى حَدِيثُ ابْنِ عَبَّاسٍ حَدِيثٌ حَسَنٌ صَحِيحٌ وَقَدْ رُوِيَ عَنْ ابْنِ عُمَرَ قَالَ حَجَجْتُ مَعَ النَّبِيِّ صَلَّى اللَّهُ عَلَيْهِ وَسَلَّمَ فَلَمْ يَصُمْهُ يَعْنِي يَوْمَ عَرَفَةَ وَمَعَ أَبِي بَكْرٍ فَلَمْ يَصُمْهُ وَمَعَ عُمَرَ فَلَمْ يَصُمْهُ وَمَعَ عُثْمَانَ فَلَمْ يَصُمْهُ وَالْعَمَلُ عَلَى هَذَا عِنْدَ أَكْثَرِ أَهْلِ الْعِلْمِ يَسْتَحِبُّونَ الْإِفْطَارَ بِعَرَفَةَ لِيَتَقَوَّى بِهِ الرَّجُلُ عَلَى الدُّعَاءِ وَقَدْ صَامَ بَعْضُ أَهْلِ الْعِلْمِ يَوْمَ عَرَفَةَ بِعَرَفَةَ</w:t>
      </w:r>
    </w:p>
    <w:p w14:paraId="359D920A" w14:textId="77777777" w:rsidR="00F247F4" w:rsidRPr="001264C1" w:rsidRDefault="00F247F4" w:rsidP="001264C1">
      <w:pPr>
        <w:jc w:val="both"/>
        <w:rPr>
          <w:rFonts w:ascii="LPMQ Isep Misbah" w:hAnsi="LPMQ Isep Misbah" w:cs="LPMQ Isep Misbah"/>
        </w:rPr>
      </w:pPr>
    </w:p>
    <w:p w14:paraId="78F85A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681: Telah menceritakan kepada kami Ahmad bin Mani' telah menceritakan kepada kami Isma'il bin 'Ulaiyah telah menceritakan kepada kami Ayyub dari Ikrimah dari Ibnu Abbas bahwasanya Nabi Shalallahu 'alaihi wa salam buka puasa di 'Arafah dan Ummul Fadll mengirim susu kepadanya, lalu beliau meminumnya. Dalam bab ini (ada juga riwayat -pent) dari Abu Hurairah, Ibnu Umar dan Ummul Fadl. Abu 'Isa berkata: hadits Ibnu Abbas merupakan hadits hasan shahih. Diriwayatkan dari Ibnu Umar bahwa beliau berkata: saya telah melaksanakan haji bersama Nabi Shallallaahu 'alaihi wasallam sedangkan beliau tidak puasa di 'Arafah, saya juga pernah berhaji bersama Abu Bakar dia juga tidak puasa 'Arafah, pernah juga bersama Umar dan dia tidak berpuasa, demikian juga halnya bersama 'Utsman dia juga tidak berpuasa, (hadits ini) juga diamlakan oleh kebanyakan para ulama, mereka mensunnahkan untuk tidak berpuasa di 'Arafah supaya kuat untuk berdo'a. dan sebagian ulama juga ada yang berpuasa Arafah ketika berada di Arafah.</w:t>
      </w:r>
    </w:p>
    <w:p w14:paraId="6AA59ACB" w14:textId="77777777" w:rsidR="00F247F4" w:rsidRPr="001264C1" w:rsidRDefault="00F247F4" w:rsidP="001264C1">
      <w:pPr>
        <w:jc w:val="both"/>
        <w:rPr>
          <w:rFonts w:ascii="LPMQ Isep Misbah" w:hAnsi="LPMQ Isep Misbah" w:cs="LPMQ Isep Misbah"/>
        </w:rPr>
      </w:pPr>
    </w:p>
    <w:p w14:paraId="6E304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٦٨٢: حَدَّثَنَا أَحْمَدُ بْنُ مَنِيعٍ وَعَلِيُّ بْنُ حُجْرٍ قَالَا حَدَّثَنَا سُفْيَانُ بْنُ عُيَيْنَةَ وَإِسْمَعِيلُ بْنُ إِبْرَاهِيمَ عَنْ ابْنِ أَبِي نَجِيحٍ عَنْ أَبِيهِ قَالَ</w:t>
      </w:r>
    </w:p>
    <w:p w14:paraId="4D386B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ابْنُ عُمَرَ عَنْ صَوْمِ يَوْمِ عَرَفَةَ بِعَرَفَةَ فَقَالَ حَجَجْتُ مَعَ النَّبِيِّ صَلَّى اللَّهُ عَلَيْهِ وَسَلَّمَ فَلَمْ يَصُمْهُ</w:t>
      </w:r>
    </w:p>
    <w:p w14:paraId="08807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وَمَعَ أَبِي بَكْرٍ فَلَمْ يَصُمْهُ وَمَعَ عُمَرَ فَلَمْ يَصُمْهُ وَمَعَ عُثْمَانَ فَلَمْ يَصُمْهُ وَأَنَا لَا أَصُومُهُ وَلَا آمُرُ بِهِ وَلَا أَنْهَى عَنْهُ قَالَ أَبُو عِيسَى هَذَا حَدِيثٌ حَسَنٌ وَقَدْ رُوِيَ هَذَا الْحَدِيثُ أَيْضًا عَنْ ابْنِ أَبِي نَجِيحٍ عَنْ أَبِيهِ عَنْ رَجُلٍ عَنْ ابْنِ عُمَرَ وَأَبُو نَجِيحٍ اسْمُهُ يَسَارٌ وَقَدْ سَمِعَ مِنْ ابْنِ عُمَرَ</w:t>
      </w:r>
    </w:p>
    <w:p w14:paraId="42F88CEC" w14:textId="77777777" w:rsidR="00F247F4" w:rsidRPr="001264C1" w:rsidRDefault="00F247F4" w:rsidP="001264C1">
      <w:pPr>
        <w:jc w:val="both"/>
        <w:rPr>
          <w:rFonts w:ascii="LPMQ Isep Misbah" w:hAnsi="LPMQ Isep Misbah" w:cs="LPMQ Isep Misbah"/>
        </w:rPr>
      </w:pPr>
    </w:p>
    <w:p w14:paraId="544313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682: Telah menceritakan kepada kami Ahmad bin Mani' dan Ali bin Hujr keduanya berkata: telah menceritakan kepada kami Sufyan bin 'Uyainah dan Isma'il bin Ibrahim dari Ibnu Abu Najih dari ayahnya dia berkata: Ibnu Umar ditanya tentang puasa Arafah di 'Arafah, dia menjawab, saya pernah melaksanakan haji bersama Nabi Shallallaahu 'alaihi wasallam dan dia tidak puasa di Arafah, saya juga pernah haji bersama Abu Bakar beliau juga tidak puasa 'Arafah, pernah juga bersama Umar dan dia tidak berpuasa, demikian halnya bersama 'Utsman, beliau juga tidak berpuasa dan saya tidak berpuasa juga tidak menyuruh orang lain untuk berpuasa dan tidak juga melarangnya. Abu 'Isa berkata: Ini merupakan hadits hasan. Hadits ini juga diriwayatkan dari Ibnu Abu Najih dari bapaknya dari seorang lelaki dari Ibnu Umar. nama Ibnu Abu Nujaih ialah Yasar, dia telah mendengar hadits dari Ibnu Umar.</w:t>
      </w:r>
    </w:p>
    <w:p w14:paraId="2C4180DA" w14:textId="77777777" w:rsidR="00F247F4" w:rsidRPr="001264C1" w:rsidRDefault="00F247F4" w:rsidP="001264C1">
      <w:pPr>
        <w:jc w:val="both"/>
        <w:rPr>
          <w:rFonts w:ascii="LPMQ Isep Misbah" w:hAnsi="LPMQ Isep Misbah" w:cs="LPMQ Isep Misbah"/>
        </w:rPr>
      </w:pPr>
    </w:p>
    <w:p w14:paraId="67F8F6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٦٨٣: حَدَّثَنَا قُتَيْبَةُ وَأَحْمَدُ بْنُ عَبْدَةَ الضَّبِّيُّ قَالَا حَدَّثَنَا حَمَّادُ بْنُ زَيْدٍ عَنْ غَيْلَانَ بْنِ جَرِيرٍ عَنْ عَبْدِ اللَّهِ بْنِ مَعْبَدٍ عَنْ أَبِي قَتَادَةَ</w:t>
      </w:r>
    </w:p>
    <w:p w14:paraId="55269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صِيَامُ يَوْمِ عَاشُورَاءَ إِنِّي أَحْتَسِبُ عَلَى اللَّهِ أَنْ يُكَفِّرَ السَّنَةَ الَّتِي قَبْلَهُ</w:t>
      </w:r>
    </w:p>
    <w:p w14:paraId="441262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وَمُحَمَّدِ بْنِ صَيْفِيٍّ وَسَلَمَةَ بْنِ الْأَكْوَعِ وَهِنْدِ بْنِ أَسْمَاءَ وَابْنِ عَبَّاسٍ وَالرُّبَيِّعِ بِنْتِ مُعَوِّذِ ابْنِ عَفْرَاءَ وَعَبْدِ الرَّحْمَنِ بْنِ سَلَمَةَ الْخُزَاعِيِّ عَنْ عَمِّهِ وَعَبْدِ اللَّهِ بْنِ الزُّبَيْرِ ذَكَرُوا عَنْ رَسُولِ اللَّهِ صَلَّى اللَّهُ عَلَيْهِ وَسَلَّمَ أَنَّهُ حَثَّ عَلَى صِيَامِ يَوْمِ عَاشُورَاءَ قَالَ أَبُو عِيسَى لَا نَعْلَمُ فِي شَيْءٍ مِنْ الرِّوَايَاتِ أَنَّهُ قَالَ صِيَامُ يَوْمِ عَاشُورَاءَ كَفَّارَةُ سَنَةٍ إِلَّا فِي حَدِيثِ أَبِي قَتَادَةَ وَبِحَدِيثِ أَبِي قَتَادَةَ يَقُولُ أَحْمَدُ وَإِسْحَقُ</w:t>
      </w:r>
    </w:p>
    <w:p w14:paraId="105976A9" w14:textId="77777777" w:rsidR="00F247F4" w:rsidRPr="001264C1" w:rsidRDefault="00F247F4" w:rsidP="001264C1">
      <w:pPr>
        <w:jc w:val="both"/>
        <w:rPr>
          <w:rFonts w:ascii="LPMQ Isep Misbah" w:hAnsi="LPMQ Isep Misbah" w:cs="LPMQ Isep Misbah"/>
        </w:rPr>
      </w:pPr>
    </w:p>
    <w:p w14:paraId="5329E0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683: Telah menceritakan kepada kami Qutaibah dan Ahmad bin 'Abdah Adl Dlabi keduanya berkata: telah menceritakan kepada kami Hammad bin Zaid dari Ghailan bin Jarir dari Abdullah bin Ma'bad dari Abu Qatadah bahwasanya Nabi Shallallaahu 'alaihi wasallam bersabda: "Shaum hari 'Asyura' -saya berharap dari Allah- dapat menghapuskan dosa-dosa pada tahun sebelumnya." Dalam bab ini (ada juga riwayat -pent) dari Ali, Muhammad bin Shaifi, Salamah bin Akwa', Hindun binti Asma', Ibnu Abbas, Rubayy'i binti Mu'wwidz bin 'Afra', Abdurrahman bin Salamah Al Khuza'i, dari pamannya dan Abdullah bin Zubair, semuanya menyebutkan dari Nabi Shallallaahu 'alaihi wasallam bahwasanya beliau menganjurkan untuk berpuasa hari 'Asyura'. Abu 'Isa berkata: tidak kami dapati dari semua riwayat yang ada menyebutkan puasa hari 'Asyura' dapat menghapus dosa-dosa setahun kecuali dalam haditsnya Abu Qatadah. Ahmad dan Ishaq juga memilih pendapat berdasarkan hadits Abu Qatadah.</w:t>
      </w:r>
    </w:p>
    <w:p w14:paraId="089D17EE" w14:textId="77777777" w:rsidR="00F247F4" w:rsidRPr="001264C1" w:rsidRDefault="00F247F4" w:rsidP="001264C1">
      <w:pPr>
        <w:jc w:val="both"/>
        <w:rPr>
          <w:rFonts w:ascii="LPMQ Isep Misbah" w:hAnsi="LPMQ Isep Misbah" w:cs="LPMQ Isep Misbah"/>
        </w:rPr>
      </w:pPr>
    </w:p>
    <w:p w14:paraId="0DABB9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٦٨٤: حَدَّثَنَا هَارُونُ بْنُ إِسْحَقَ الْهَمْدَانِيُّ حَدَّثَنَا عَبْدَةُ بْنُ سُلَيْمَانَ عَنْ هِشَامِ بْنِ عُرْوَةَ عَنْ أَبِيهِ عَنْ عَائِشَةَ قَالَتْ</w:t>
      </w:r>
    </w:p>
    <w:p w14:paraId="0FE860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عَاشُورَاءُ يَوْمًا تَصُومُهُ قُرَيْشٌ فِي الْجَاهِلِيَّةِ وَكَانَ رَسُولُ اللَّهِ صَلَّى اللَّهُ عَلَيْهِ وَسَلَّمَ يَصُومُهُ فَلَمَّا قَدِمَ الْمَدِينَةَ صَامَهُ وَأَمَرَ النَّاسَ بِصِيَامِهِ فَلَمَّا افْتُرِضَ رَمَضَانُ كَانَ رَمَضَانُ هُوَ الْفَرِيضَةُ وَتَرَكَ عَاشُورَاءَ فَمَنْ شَاءَ صَامَهُ وَمَنْ شَاءَ تَرَكَهُ</w:t>
      </w:r>
    </w:p>
    <w:p w14:paraId="60CEC5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وَقَيْسِ بْنِ سَعْدٍ وَجَابِرِ بْنِ سَمُرَةَ وَابْنِ عُمَرَ وَمُعَاوِيَةَ قَالَ أَبُو عِيسَى وَالْعَمَلُ عِنْدَ أَهْلِ الْعِلْمِ عَلَى حَدِيثِ عَائِشَةَ وَهُوَ حَدِيثٌ صَحِيحٌ لَا يَرَوْنَ صِيَامَ يَوْمِ عَاشُورَاءَ وَاجِبًا إِلَّا مَنْ رَغِبَ فِي صِيَامِهِ لِمَا ذُكِرَ فِيهِ مِنْ الْفَضْلِ</w:t>
      </w:r>
    </w:p>
    <w:p w14:paraId="776BF8B1" w14:textId="77777777" w:rsidR="00F247F4" w:rsidRPr="001264C1" w:rsidRDefault="00F247F4" w:rsidP="001264C1">
      <w:pPr>
        <w:jc w:val="both"/>
        <w:rPr>
          <w:rFonts w:ascii="LPMQ Isep Misbah" w:hAnsi="LPMQ Isep Misbah" w:cs="LPMQ Isep Misbah"/>
        </w:rPr>
      </w:pPr>
    </w:p>
    <w:p w14:paraId="043089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684: Telah menceritakan kepada kami Harun bin Ishaq Al Hamdani telah menceritakan kepada kami 'Abdah bin Sulaiman dari Hisyam bin 'Urwah dari ayahnya dari 'Aisyah dia berkata: pada asalnya 'Asyura' adalah hari di mana orang-orang Quraisy sering berpuasa pada masa jahiliyah, dan Rasulullah Shallallaahu 'alaihi wasallam pun melakukannya. Ketika beliau tiba di Madinah, beliau berpuasa 'Asyura' dan menyuruh para shahabat untuk berpuasa, tatkala puasa Ramadlan diwajibkan meninggalkan meninggalkan 'Asyura', maka siapa yang ingin berpuasa dia boleh berpuasa dan siapa yang tidak ingin berpuasa maka dia boleh meninggalkannya. Dalam bab ini (ada riwayat -pent) dari Ibnu Mas'ud, Qais bin Sa'ad, Jabir bin Samrah, Ibnu Umar dan Mu'awiyah. Abu 'Isa berkata: para ulama berpegang kepada hadits 'Aisyah, ini merupakan hadits shahih, mereka berpendapat shaum 'Asyura' hukumnya tidak wajib, namun siapa yang ingin dia boleh melakukannya untuk meraih keutamaan yang ada padanya.</w:t>
      </w:r>
    </w:p>
    <w:p w14:paraId="5512F114" w14:textId="77777777" w:rsidR="00F247F4" w:rsidRPr="001264C1" w:rsidRDefault="00F247F4" w:rsidP="001264C1">
      <w:pPr>
        <w:jc w:val="both"/>
        <w:rPr>
          <w:rFonts w:ascii="LPMQ Isep Misbah" w:hAnsi="LPMQ Isep Misbah" w:cs="LPMQ Isep Misbah"/>
        </w:rPr>
      </w:pPr>
    </w:p>
    <w:p w14:paraId="52B777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٦٨٥: حَدَّثَنَا هَنَّادٌ وَأَبُو كُرَيْبٍ قَالَا حَدَّثَنَا وَكِيعٌ عَنْ حَاجِبِ بْنِ عُمَرَ عَنْ الْحَكَمِ بْنِ الْأَعْرَجِ قَالَ</w:t>
      </w:r>
    </w:p>
    <w:p w14:paraId="637E2C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انْتَهَيْتُ إِلَى ابْنِ عَبَّاسٍ وَهُوَ مُتَوَسِّدٌ رِدَاءَهُ فِي زَمْزَمَ فَقُلْتُ أَخْبِرْنِي عَنْ يَوْمِ عَاشُورَاءَ أَيُّ يَوْمٍ هُوَ أَصُومُهُ قَالَ إِذَا رَأَيْتَ هِلَالَ الْمُحَرَّمِ فَاعْدُدْ ثُمَّ أَصْبِحْ مِنْ التَّاسِعِ صَائِمًا قَالَ فَقُلْتُ أَهَكَذَا كَانَ يَصُومُهُ مُحَمَّدٌ صَلَّى اللَّهُ عَلَيْهِ وَسَلَّمَ قَالَ نَعَمْ</w:t>
      </w:r>
    </w:p>
    <w:p w14:paraId="7A8AAF28" w14:textId="77777777" w:rsidR="00F247F4" w:rsidRPr="001264C1" w:rsidRDefault="00F247F4" w:rsidP="001264C1">
      <w:pPr>
        <w:jc w:val="both"/>
        <w:rPr>
          <w:rFonts w:ascii="LPMQ Isep Misbah" w:hAnsi="LPMQ Isep Misbah" w:cs="LPMQ Isep Misbah"/>
        </w:rPr>
      </w:pPr>
    </w:p>
    <w:p w14:paraId="356E92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685: Telah menceritakan kepada kami Hannad dan Abu Kuraib keduanya berkata: telah menceritakan kepada kami Waki' dari Hajib bin Umar dari Al Hakam bin Al A'raj dia berkata: saya menemui Ibnu Abbas ketika beliau tiduran di atas selendangnya di dekat zamzam, saya bertanya, beritahukanlah kepadaku mengenai puasa hari 'Asyura', hari apakah saya mulai berpuasa? beliau menjawab, jika kamu melihat hilal bulan Muharram maka mulailah untuk menghitungnya, lalu berpuasalah pada hari ke sembilan, dia (Hakam) berkata: saya berkata kepadanya, beginilah puasa Rasulullah Shallallaahu 'alaihi wasallam?, beliau menjawab, iya.</w:t>
      </w:r>
    </w:p>
    <w:p w14:paraId="6DEAEA44" w14:textId="77777777" w:rsidR="00F247F4" w:rsidRPr="001264C1" w:rsidRDefault="00F247F4" w:rsidP="001264C1">
      <w:pPr>
        <w:jc w:val="both"/>
        <w:rPr>
          <w:rFonts w:ascii="LPMQ Isep Misbah" w:hAnsi="LPMQ Isep Misbah" w:cs="LPMQ Isep Misbah"/>
        </w:rPr>
      </w:pPr>
    </w:p>
    <w:p w14:paraId="682A20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٦٨٦: حَدَّثَنَا قُتَيْبَةُ حَدَّثَنَا عَبْدُ الْوَارِثِ عَنْ يُونُسَ عَنْ الْحَسَنِ عَنْ ابْنِ عَبَّاسٍ قَالَ</w:t>
      </w:r>
    </w:p>
    <w:p w14:paraId="33353F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رَسُولُ اللَّهِ صَلَّى اللَّهُ عَلَيْهِ وَسَلَّمَ بِصَوْمِ عَاشُورَاءَ يَوْمُ الْعَاشِرِ</w:t>
      </w:r>
    </w:p>
    <w:p w14:paraId="1CCD4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عَبَّاسٍ حَدِيثٌ حَسَنٌ صَحِيحٌ وَاخْتَلَفَ أَهْلُ الْعِلْمِ فِي يَوْمِ عَاشُورَاءَ فَقَالَ بَعْضُهُمْ يَوْمُ التَّاسِعِ و قَالَ بَعْضُهُمْ يَوْمُ الْعَاشِرِ وَرُوِيَ عَنْ ابْنِ عَبَّاسٍ أَنَّهُ قَالَ صُومُوا التَّاسِعَ وَالْعَاشِرَ وَخَالِفُوا الْيَهُودَ وَبِهَذَا الْحَدِيثِ يَقُولُ الشَّافِعِيُّ وَأَحْمَدُ وَإِسْحَقُ</w:t>
      </w:r>
    </w:p>
    <w:p w14:paraId="0A8D58DD" w14:textId="77777777" w:rsidR="00F247F4" w:rsidRPr="001264C1" w:rsidRDefault="00F247F4" w:rsidP="001264C1">
      <w:pPr>
        <w:jc w:val="both"/>
        <w:rPr>
          <w:rFonts w:ascii="LPMQ Isep Misbah" w:hAnsi="LPMQ Isep Misbah" w:cs="LPMQ Isep Misbah"/>
        </w:rPr>
      </w:pPr>
    </w:p>
    <w:p w14:paraId="6B96C7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686: Telah menceritakan kepada kami Qutaibah telah menceritakan kepada kami 'Abdul Waris dari Yunus dari Al Hasan dari Ibnu Abbas dia berkata: Rasulullah Shallallaahu 'alaihi wasallam memerintahkan untuk berpuasa 'Asyura' pada hari kesepuluh. Abu 'Isa berkata: hadits Ibnu Abbas merupakan hadits hasan shahih. Para ulama berselisih pendapat mengenai shaum 'Asyuro', sebagian mereka mengatakan, ('asyuro') tanggal sembilan, sebagian lagi mengatakan, hari kesepuluh. Diriwayatkan dari Ibnu Abbas bahwasanya beliau berkata: berpuasalah pada hari kesembilan dan kesepuluh dan selisihilah orang-orang Yahudi. Perkataan ini juga merupakan pendapatnya syafi'I, Ahmad dan Ishaq.</w:t>
      </w:r>
    </w:p>
    <w:p w14:paraId="126DF386" w14:textId="77777777" w:rsidR="00F247F4" w:rsidRPr="001264C1" w:rsidRDefault="00F247F4" w:rsidP="001264C1">
      <w:pPr>
        <w:jc w:val="both"/>
        <w:rPr>
          <w:rFonts w:ascii="LPMQ Isep Misbah" w:hAnsi="LPMQ Isep Misbah" w:cs="LPMQ Isep Misbah"/>
        </w:rPr>
      </w:pPr>
    </w:p>
    <w:p w14:paraId="1F241B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٦٨٧: حَدَّثَنَا هَنَّادٌ حَدَّثَنَا أَبُو مُعَاوِيَةَ عَنْ الْأَعْمَشِ عَنْ إِبْرَاهِيمَ عَنْ الْأَسْوَدِ عَنْ عَائِشَةَ قَالَتْ</w:t>
      </w:r>
    </w:p>
    <w:p w14:paraId="473DAD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النَّبِيَّ صَلَّى اللَّهُ عَلَيْهِ وَسَلَّمَ صَائِمًا فِي الْعَشْرِ قَطُّ</w:t>
      </w:r>
    </w:p>
    <w:p w14:paraId="2448D1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غَيْرُ وَاحِدٍ عَنْ الْأَعْمَشِ عَنْ إِبْرَاهِيمَ عَنْ الْأَسْوَدِ عَنْ عَائِشَةَ وَرَوَى الثَّوْرِيُّ وَغَيْرُهُ هَذَا الْحَدِيثَ عَنْ مَنْصُورٍ عَنْ إِبْرَاهِيمَ أَنَّ النَّبِيَّ صَلَّى اللَّهُ عَلَيْهِ وَسَلَّمَ لَمْ يُرَ صَائِمًا فِي الْعَشْرِ وَرَوَى أَبُو الْأَحْوَصِ عَنْ مَنْصُورٍ عَنْ إِبْرَاهِيمَ عَنْ عَائِشَةَ وَلَمْ يَذْكُرْ فِيهِ عَنْ الْأَسْوَدِ وَقَدْ اخْتَلَفُوا عَلَى مَنْصُورٍ فِي هَذَا الْحَدِيثِ وَرِوَايَةُ الْأَعْمَشِ أَصَحُّ وَأَوْصَلُ إِسْنَادًا قَالَ و سَمِعْت مُحَمَّدَ بْنَ أَبَانَ يَقُولُ سَمِعْتُ وَكِيعًا يَقُولُ الْأَعْمَشُ أَحْفَظُ لِإِسْنَادِ إِبْرَاهِيمَ مِنْ مَنْصُورٍ</w:t>
      </w:r>
    </w:p>
    <w:p w14:paraId="189428A3" w14:textId="77777777" w:rsidR="00F247F4" w:rsidRPr="001264C1" w:rsidRDefault="00F247F4" w:rsidP="001264C1">
      <w:pPr>
        <w:jc w:val="both"/>
        <w:rPr>
          <w:rFonts w:ascii="LPMQ Isep Misbah" w:hAnsi="LPMQ Isep Misbah" w:cs="LPMQ Isep Misbah"/>
        </w:rPr>
      </w:pPr>
    </w:p>
    <w:p w14:paraId="06E7BE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687: Telah menceritakan kepada kami Hannad telah menceritakan kepada kami Abu Mu'awiyah dari Al A'masy dari Ibrahim dari Al Aswad dari 'Aisyah dia berkata: saya tidak pernah melihat Nabi Shallallaahu 'alaihi wasallam berpuasa pada sepuluh hari pertama bulan Dzul Hijjah. Abu 'Isa berkata: demikian hadits ini diriwayatkan oleh banyak orang dari Al 'masy dari Ibrahim dari Al Aswad dari 'Aisyah, sedangkan Ats Tsauri dan yang lainnya meriwayatkan hadits ini dari Manshur dari Ibrahim bahwa Nabi Shallallaahu 'alaihi wasallam tidak pernah terlihat puasa pada sepuluh hari pertama bulan Dzul Hijjah. Dan Abu Al Ahwash meriwayatkan dari Manshur dari Ibrahim dari 'Aisyah namun di dalamnya tidak disebutkan dari Al Aswad. Ahlul hadits berselisih pendapat mengenai Manshur dalam meriwayatkan hadits ini, sedangkan riwayatnya Al A'masy lebih shahih dan sanadnya lebih tersambung. (perawi) berkata: saya mendengar Muhammad bin Aban bekata, saya mendengar Waki' berkata: Al A'masy lebih hafal sanad Ibrshim dari Manshur.</w:t>
      </w:r>
    </w:p>
    <w:p w14:paraId="039239B2" w14:textId="77777777" w:rsidR="00F247F4" w:rsidRPr="001264C1" w:rsidRDefault="00F247F4" w:rsidP="001264C1">
      <w:pPr>
        <w:jc w:val="both"/>
        <w:rPr>
          <w:rFonts w:ascii="LPMQ Isep Misbah" w:hAnsi="LPMQ Isep Misbah" w:cs="LPMQ Isep Misbah"/>
        </w:rPr>
      </w:pPr>
    </w:p>
    <w:p w14:paraId="1BBC1C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٦٨٨: حَدَّثَنَا هَنَّادٌ حَدَّثَنَا أَبُو مُعَاوِيَةَ عَنْ الْأَعْمَشِ عَنْ مُسْلِمٍ هُوَ الْبَطِينُ وَهُوَ ابْنُ أَبِي عِمْرَانَ عَنْ سَعِيدِ بْنِ جُبَيْرٍ عَنْ ابْنِ عَبَّاسٍ قَالَ</w:t>
      </w:r>
    </w:p>
    <w:p w14:paraId="1A9D8B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أَيَّامٍ الْعَمَلُ الصَّالِحُ فِيهِنَّ أَحَبُّ إِلَى اللَّهِ مِنْ هَذِهِ الْأَيَّامِ الْعَشْرِ فَقَالُوا يَا رَسُولَ اللَّهِ وَلَا الْجِهَادُ فِي سَبِيلِ اللَّهِ فَقَالَ رَسُولُ اللَّهِ صَلَّى اللَّهُ عَلَيْهِ وَسَلَّمَ وَلَا الْجِهَادُ فِي سَبِيلِ اللَّهِ إِلَّا رَجُلٌ خَرَجَ بِنَفْسِهِ وَمَالِهِ فَلَمْ يَرْجِعْ مِنْ ذَلِكَ بِشَيْءٍ</w:t>
      </w:r>
    </w:p>
    <w:p w14:paraId="28ED43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وَأَبِي هُرَيْرَةَ وَعَبْدِ اللَّهِ بْنِ عَمْرٍو وَجَابِرٍ قَالَ أَبُو عِيسَى حَدِيثُ ابْنِ عَبَّاسٍ حَدِيثٌ حَسَنٌ صَحِيحٌ غَرِيبٌ</w:t>
      </w:r>
    </w:p>
    <w:p w14:paraId="3140792D" w14:textId="77777777" w:rsidR="00F247F4" w:rsidRPr="001264C1" w:rsidRDefault="00F247F4" w:rsidP="001264C1">
      <w:pPr>
        <w:jc w:val="both"/>
        <w:rPr>
          <w:rFonts w:ascii="LPMQ Isep Misbah" w:hAnsi="LPMQ Isep Misbah" w:cs="LPMQ Isep Misbah"/>
        </w:rPr>
      </w:pPr>
    </w:p>
    <w:p w14:paraId="11757F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688: Telah menceritakan kepada kami Hannad telah menceritakan kepada kami Abu Mu'wiyah dari Al A'masy dari Muslim dia adalah Al Bathin yaitu Ibnu Abu Imran dari Sa'id bin Jubair dari Ibnu Abbas berkata: Rasulullah Shallallaahu 'alaihi wasallam bersabda: " Tidak ada hari-hari untuk berbuat amal shalih yang lebih Allah cintai kecuali sepuluh hari pertama bulan Dzul Hijjah, " para shahabat bertanya, wahai Rasulullah, sekalipun Jihad fi sabilillah?, Rasulullah Shalallahu 'alaihi wa salam menjawab: "Sekalipun jihad fi sabilillah, kecuali seorang lelaki yang pergi berjihad dengan harta dan jiwanya lalu tidak kembali sedikitpun dari keduanya." Dalam bab ini (ada juga riwayat -pent) dari Ibnu Umar, Abu Hurairah, Abdullah bin Amru dan Jabir. Hadits Ibnu Abbas merupakan hadits hasan shahih gharib.</w:t>
      </w:r>
    </w:p>
    <w:p w14:paraId="639F9429" w14:textId="77777777" w:rsidR="00F247F4" w:rsidRPr="001264C1" w:rsidRDefault="00F247F4" w:rsidP="001264C1">
      <w:pPr>
        <w:jc w:val="both"/>
        <w:rPr>
          <w:rFonts w:ascii="LPMQ Isep Misbah" w:hAnsi="LPMQ Isep Misbah" w:cs="LPMQ Isep Misbah"/>
        </w:rPr>
      </w:pPr>
    </w:p>
    <w:p w14:paraId="7C03E7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٦٨٩: حَدَّثَنَا أَبُو بَكْرِ بْنُ نَافِعٍ الْبَصْرِيُّ حَدَّثَنَا مَسْعُودُ بْنُ وَاصِلٍ عَنْ نَهَّاسِ بْنِ قَهْمٍ عَنْ قَتَادَةَ عَنْ سَعِيدِ بْنِ الْمُسَيِّبِ عَنْ أَبِي هُرَيْرَةَ</w:t>
      </w:r>
    </w:p>
    <w:p w14:paraId="3CE43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مِنْ أَيَّامٍ أَحَبُّ إِلَى اللَّهِ أَنْ يُتَعَبَّدَ لَهُ فِيهَا مِنْ عَشْرِ ذِي الْحِجَّةِ يَعْدِلُ صِيَامُ كُلِّ يَوْمٍ مِنْهَا بِصِيَامِ سَنَةٍ وَقِيَامُ كُلِّ لَيْلَةٍ مِنْهَا بِقِيَامِ لَيْلَةِ الْقَدْرِ</w:t>
      </w:r>
    </w:p>
    <w:p w14:paraId="1A3E68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مَسْعُودِ بْنِ وَاصِلٍ عَنْ النَّهَّاسِ قَالَ وَسَأَلْتُ مُحَمَّدًا عَنْ هَذَا الْحَدِيثِ فَلَمْ يَعْرِفْهُ مِنْ غَيْرِ هَذَا الْوَجْهِ مِثْلَ هَذَا و قَالَ قَدْ رُوِيَ عَنْ قَتَادَةَ عَنْ سَعِيدِ بْنِ الْمُسَيَّبِ عَنْ النَّبِيِّ صَلَّى اللَّهُ عَلَيْهِ وَسَلَّمَ مُرْسَلًا شَيْءٌ مِنْ هَذَا وَقَدْ تَكَلَّمَ يَحْيَى بْنُ سَعِيدٍ فِي نَهَّاسِ بْنِ قَهْمٍ مِنْ قِبَلِ حِفْظِهِ</w:t>
      </w:r>
    </w:p>
    <w:p w14:paraId="67380D95" w14:textId="77777777" w:rsidR="00F247F4" w:rsidRPr="001264C1" w:rsidRDefault="00F247F4" w:rsidP="001264C1">
      <w:pPr>
        <w:jc w:val="both"/>
        <w:rPr>
          <w:rFonts w:ascii="LPMQ Isep Misbah" w:hAnsi="LPMQ Isep Misbah" w:cs="LPMQ Isep Misbah"/>
        </w:rPr>
      </w:pPr>
    </w:p>
    <w:p w14:paraId="6C6E08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689: Telah menceritakan kepada kami Abu Bakar bin Nafi' Al Bashri telah menceritakan kepada kami Mas'ud bin Washil dari Nahhas bin Qahm dari Qatadah dari Sa'id bin Al Musayyib dari Abu Hurairah dari Nabi Shallallaahu 'alaihi wasallam beliau bersabda: " Tidak ada hari-hari yang lebih Allah sukai untuk beribadah selain sepuluh hari pertama bulan Dzul Hijjah, satu hari berpuasa didalamnya setara dengan setahun berpuasa dan satu malam mendirikan shalat malam setara dengan shalat pada malam lailatul qadar." Abu 'Isa berkata: ini adalah hadits gharib yang tidak kami ketahui kecuali dari hadits Mas'ud bin Washil dari Nahhas. Dia berkata: saya bertanya kepada Muhammad tentang hadits ini, namun dia tidak mengetahuinya selain dari jalur ini, dia juga berkata: Qotadah telah meriwayatkan hadits ini dari Sa'id bin Al Musayyib dari Nabi Shallallaahu 'alaihi wasallam secara mursal dan Yahya bin Sa'id telah mencela Nahhas bin Qahm dari segi hapalannya.</w:t>
      </w:r>
    </w:p>
    <w:p w14:paraId="545B8F0D" w14:textId="77777777" w:rsidR="00F247F4" w:rsidRPr="001264C1" w:rsidRDefault="00F247F4" w:rsidP="001264C1">
      <w:pPr>
        <w:jc w:val="both"/>
        <w:rPr>
          <w:rFonts w:ascii="LPMQ Isep Misbah" w:hAnsi="LPMQ Isep Misbah" w:cs="LPMQ Isep Misbah"/>
        </w:rPr>
      </w:pPr>
    </w:p>
    <w:p w14:paraId="578BC7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٦٩٠: حَدَّثَنَا أَحْمَدُ بْنُ مَنِيعٍ حَدَّثَنَا أَبُو مُعَاوِيَةَ حَدَّثَنَا سَعْدُ بْنُ سَعِيدٍ عَنْ عُمَرَ بْنِ ثَابِتٍ عَنْ أَبِي أَيُّوبَ قَالَ</w:t>
      </w:r>
    </w:p>
    <w:p w14:paraId="2882BA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مَنْ صَامَ رَمَضَانَ ثُمَّ أَتْبَعَهُ سِتًّا مِنْ شَوَّالٍ فَذَلِكَ صِيَامُ الدَّهْرِ</w:t>
      </w:r>
    </w:p>
    <w:p w14:paraId="3A3998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وَأَبِي هُرَيْرَةَ وَثَوْبَانَ قَالَ أَبُو عِيسَى حَدِيثُ أَبِي أَيُّوبَ حَدِيثٌ حَسَنٌ صَحِيحٌ وَقَدْ اسْتَحَبَّ قَوْمٌ صِيَامَ سِتَّةِ أَيَّامٍ مِنْ شَوَّالٍ بِهَذَا الْحَدِيثِ قَالَ ابْنُ الْمُبَارَكِ هُوَ حَسَنٌ هُوَ مِثْلُ صِيَامِ ثَلَاثَةِ أَيَّامٍ مِنْ كُلِّ شَهْرٍ قَالَ ابْنُ الْمُبَارَكِ وَيُرْوَى فِي بَعْضِ الْحَدِيثِ وَيُلْحَقُ هَذَا الصِّيَامُ بِرَمَضَانَ وَاخْتَارَ ابْنُ الْمُبَارَكِ أَنْ تَكُونَ سِتَّةَ أَيَّامٍ فِي أَوَّلِ الشَّهْرِ وَقَدْ رُوِيَ عَنْ ابْنِ الْمُبَارَكِ أَنَّهُ قَالَ إِنْ صَامَ سِتَّةَ أَيَّامٍ مِنْ شَوَّالٍ مُتَفَرِّقًا فَهُوَ جَائِزٌ قَالَ وَقَدْ رَوَى عَبْدُ الْعَزِيزِ بْنُ مُحَمَّدٍ عَنْ صَفْوَانَ بْنِ سُلَيْمٍ وَسَعْدِ بْنِ سَعِيدٍ هَذَا الْحَدِيثَ عَنْ عُمَرَ بْنِ ثَابِتٍ عَنْ أَبِي أَيُّوبَ عَنْ النَّبِيِّ صَلَّى اللَّهُ عَلَيْهِ وَسَلَّمَ هَذَا وَرَوَى شُعْبَةُ عَنْ وَرْقَاءَ بْنِ عُمَرَ عَنْ سَعْدِ بْنِ سَعِيدٍ هَذَا الْحَدِيثَ وَسَعْدُ بْنُ سَعِيدٍ هُوَ أَخُو يَحْيَى بْنِ سَعِيدٍ الْأَنْصَارِيِّ وَقَدْ تَكَلَّمَ بَعْضُ أَهْلِ الْحَدِيثِ فِي سَعْدِ بْنِ سَعِيدٍ مِنْ قِبَلِ حِفْظِهِ حَدَّثَنَا هَنَّادٌ قَالَ أَخْبَرَنَا الْحُسَيْنُ بْنُ عَلِيٍّ الْجُعْفِيُّ عَنْ إِسْرَائِيلَ أَبِي مُوسَى عَنْ الْحَسَنِ الْبَصْرِيِّ قَالَ كَانَ إِذَا ذُكِرَ عِنْدَهُ صِيَامُ سِتَّةِ أَيَّامٍ مِنْ شَوَّالٍ فَيَقُولُ وَاللَّهِ لَقَدْ رَضِيَ اللَّهُ بِصِيَامِ هَذَا الشَّهْرِ عَنْ السَّنَةِ كُلِّهَا</w:t>
      </w:r>
    </w:p>
    <w:p w14:paraId="4EA3901F" w14:textId="77777777" w:rsidR="00F247F4" w:rsidRPr="001264C1" w:rsidRDefault="00F247F4" w:rsidP="001264C1">
      <w:pPr>
        <w:jc w:val="both"/>
        <w:rPr>
          <w:rFonts w:ascii="LPMQ Isep Misbah" w:hAnsi="LPMQ Isep Misbah" w:cs="LPMQ Isep Misbah"/>
        </w:rPr>
      </w:pPr>
    </w:p>
    <w:p w14:paraId="73DCDC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690: Telah menceritakan kepada kami Ahmad bin Mani' telah menceritakan kepada kami Abu Mu'awiyah telah menceritakan kepada kami Sa'd bin Sa'id dari Umar bin Tsabit dari Abu Ayyub dia berkata: Rasulullah Shallallahu 'alaihi wa sallam bersabda:</w:t>
      </w:r>
    </w:p>
    <w:p w14:paraId="7B0752D6" w14:textId="77777777" w:rsidR="00F247F4" w:rsidRPr="001264C1" w:rsidRDefault="00F247F4" w:rsidP="001264C1">
      <w:pPr>
        <w:jc w:val="both"/>
        <w:rPr>
          <w:rFonts w:ascii="LPMQ Isep Misbah" w:hAnsi="LPMQ Isep Misbah" w:cs="LPMQ Isep Misbah"/>
        </w:rPr>
      </w:pPr>
    </w:p>
    <w:p w14:paraId="6301CE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berpuasa Ramadlan yang dilanjutkan dengan puasa enam hari pada bulan Syawwal, maka hal itu sama dengan puasa setahun penuh."</w:t>
      </w:r>
    </w:p>
    <w:p w14:paraId="5765BB6C" w14:textId="77777777" w:rsidR="00F247F4" w:rsidRPr="001264C1" w:rsidRDefault="00F247F4" w:rsidP="001264C1">
      <w:pPr>
        <w:jc w:val="both"/>
        <w:rPr>
          <w:rFonts w:ascii="LPMQ Isep Misbah" w:hAnsi="LPMQ Isep Misbah" w:cs="LPMQ Isep Misbah"/>
        </w:rPr>
      </w:pPr>
    </w:p>
    <w:p w14:paraId="74D3FA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juga riwayat) dari Jabir, Abu Hurairah dan Tsauban. Abu 'Isa berkata: hadits Abu Ayyub adalah hadits hasan shahih. Sebagian ulama menyukai untuk berpuasa enam hari di bulan Syawwal berdasarkan hadits ini. Ibnu Al Mubarak berkata: pendapat itu baik seperti halnya berpuasa tiga hari di pertengahan tiap bulan, Ibnu Al Mubarak melanjutkan, telah diriwayatkan di sebagian hadits, bahwa puasa ini lanjutan dari puasa Ramadlan, Ibnu Mubarak memilih dan lebih menyukai berpuasa enam hari di awal bulan berturut-turut namun tidak mengapa jika ingin berpuasa enam hari tidak berurutan.</w:t>
      </w:r>
    </w:p>
    <w:p w14:paraId="0350DD89" w14:textId="77777777" w:rsidR="00F247F4" w:rsidRPr="001264C1" w:rsidRDefault="00F247F4" w:rsidP="001264C1">
      <w:pPr>
        <w:jc w:val="both"/>
        <w:rPr>
          <w:rFonts w:ascii="LPMQ Isep Misbah" w:hAnsi="LPMQ Isep Misbah" w:cs="LPMQ Isep Misbah"/>
        </w:rPr>
      </w:pPr>
    </w:p>
    <w:p w14:paraId="504F7C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'Abdul Aziz bin Muhammad telah meriwayatkan hadits ini dari Shafwan bin Sulaim, sedangkan Sa'ad bin Sa'id meriwayatkannya dari Umar bin Tsabit dari Abu 'Ayyub dari Nabi Shallallahu 'alaihi wa sallam. Begitu juga Syu'bah meriwayatkan hadits ini dari Warqa' bin Umar dari Sa'ad bin Sa'id dan Sa'ad bin Sa'id ialah saudaranya Yahya bin Sa'id Al Anshari, para ahlul hadits mencela Sa'ad bin Sa'id dari segi hafalannya.</w:t>
      </w:r>
    </w:p>
    <w:p w14:paraId="146C03C1" w14:textId="77777777" w:rsidR="00F247F4" w:rsidRPr="001264C1" w:rsidRDefault="00F247F4" w:rsidP="001264C1">
      <w:pPr>
        <w:jc w:val="both"/>
        <w:rPr>
          <w:rFonts w:ascii="LPMQ Isep Misbah" w:hAnsi="LPMQ Isep Misbah" w:cs="LPMQ Isep Misbah"/>
        </w:rPr>
      </w:pPr>
    </w:p>
    <w:p w14:paraId="0ED8CB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telah menceritakan kepada kami Hasan bin Ali Al Ju'fi dari Isra'il Abu Musa dari Hasan Al Bashri beliau berkata: jika disebutkan padanya puasa enam hari di bulan Syawwal dia berkata: demi Allah, sungguh Allah telah ridla kepada puasa enam hari di bulan Syawwal sebanding dengan puasa setahun penuh.</w:t>
      </w:r>
    </w:p>
    <w:p w14:paraId="2E038C72" w14:textId="77777777" w:rsidR="00F247F4" w:rsidRPr="001264C1" w:rsidRDefault="00F247F4" w:rsidP="001264C1">
      <w:pPr>
        <w:jc w:val="both"/>
        <w:rPr>
          <w:rFonts w:ascii="LPMQ Isep Misbah" w:hAnsi="LPMQ Isep Misbah" w:cs="LPMQ Isep Misbah"/>
        </w:rPr>
      </w:pPr>
    </w:p>
    <w:p w14:paraId="592FCB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٦٩١: حَدَّثَنَا قُتَيْبَةُ حَدَّثَنَا أَبُو عَوَانَةَ عَنْ سِمَاكِ بْنِ حَرْبٍ عَنْ أَبِي الرَّبِيعِ عَنْ أَبِي هُرَيْرَةَ قَالَ</w:t>
      </w:r>
    </w:p>
    <w:p w14:paraId="19AF2D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عَهِدَ إِلَيَّ النَّبِيُّ صَلَّى اللَّهُ عَلَيْهِ وَسَلَّمَ ثَلَاثَةً أَنْ لَا أَنَامَ إِلَّا عَلَى وِتْرٍ وَصَوْمَ ثَلَاثَةِ أَيَّامٍ مِنْ كُلِّ شَهْرٍ وَأَنْ أُصَلِّيَ الضُّحَى</w:t>
      </w:r>
    </w:p>
    <w:p w14:paraId="7062D8EC" w14:textId="77777777" w:rsidR="00F247F4" w:rsidRPr="001264C1" w:rsidRDefault="00F247F4" w:rsidP="001264C1">
      <w:pPr>
        <w:jc w:val="both"/>
        <w:rPr>
          <w:rFonts w:ascii="LPMQ Isep Misbah" w:hAnsi="LPMQ Isep Misbah" w:cs="LPMQ Isep Misbah"/>
        </w:rPr>
      </w:pPr>
    </w:p>
    <w:p w14:paraId="1B28CD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691: Telah menceritakan kepada kami Qutaibah telah menceritakan kepada kami Abu 'Awanah dari Simak bin Harb dari Abu Ar Rabi' dari Abu Hurairah dia berkata: Rasulullah Shallallaahu 'alaihi wasallam berwasiat kepadaku dengan tiga hal: Hendaknya saya tidak tidur kecuali setelah shalat witir, berpuasa tiga hari di pertengahan tiap bulan serta untuk selalu mengerjakan shalat dluha.</w:t>
      </w:r>
    </w:p>
    <w:p w14:paraId="0767F82A" w14:textId="77777777" w:rsidR="00F247F4" w:rsidRPr="001264C1" w:rsidRDefault="00F247F4" w:rsidP="001264C1">
      <w:pPr>
        <w:jc w:val="both"/>
        <w:rPr>
          <w:rFonts w:ascii="LPMQ Isep Misbah" w:hAnsi="LPMQ Isep Misbah" w:cs="LPMQ Isep Misbah"/>
        </w:rPr>
      </w:pPr>
    </w:p>
    <w:p w14:paraId="3AA816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٦٩٢: حَدَّثَنَا مَحْمُودُ بْنُ غَيْلَانَ حَدَّثَنَا أَبُو دَاوُدَ قَالَ أَنْبَأَنَا شُعْبَةُ عَنْ الْأَعْمَشِ قَال سَمِعْتُ يَحْيَى بْنَ سَامٍ يُحَدِّثُ عَنْ مُوسَى بْنِ طَلْحَةَ قَال سَمِعْتُ أَبَا ذَرٍّ يَقُولُ</w:t>
      </w:r>
    </w:p>
    <w:p w14:paraId="5D68D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أَبَا ذَرٍّ إِذَا صُمْتَ مِنْ الشَّهْرِ ثَلَاثَةَ أَيَّامٍ فَصُمْ ثَلَاثَ عَشْرَةَ وَأَرْبَعَ عَشْرَةَ وَخَمْسَ عَشْرَةَ</w:t>
      </w:r>
    </w:p>
    <w:p w14:paraId="1AEE4D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قَتَادَةَ وَعَبْدِ اللَّهِ بْنِ عَمْرٍو وَقُرَّةَ بْنِ إِيَاسٍ الْمُزَنِيِّ وَعَبْدِ اللَّهِ بْنِ مَسْعُودٍ وَأَبِي عَقْرَبٍ وَابْنِ عَبَّاسٍ وَعَائِشَةَ وَقَتَادَةَ بْنِ مِلْحَانَ وَعُثْمَانَ بْنِ أَبِي الْعَاصِ وَجَرِيرٍ قَالَ أَبُو عِيسَى حَدِيثُ أَبِي ذَرٍّ حَدِيثٌ حَسَنٌ وَقَدْ رُوِيَ فِي بَعْضِ الْحَدِيثِ أَنَّ مَنْ صَامَ ثَلَاثَةَ أَيَّامٍ مِنْ كُلِّ شَهْرٍ كَانَ كَمَنْ صَامَ الدَّهْرَ</w:t>
      </w:r>
    </w:p>
    <w:p w14:paraId="43165BDA" w14:textId="77777777" w:rsidR="00F247F4" w:rsidRPr="001264C1" w:rsidRDefault="00F247F4" w:rsidP="001264C1">
      <w:pPr>
        <w:jc w:val="both"/>
        <w:rPr>
          <w:rFonts w:ascii="LPMQ Isep Misbah" w:hAnsi="LPMQ Isep Misbah" w:cs="LPMQ Isep Misbah"/>
        </w:rPr>
      </w:pPr>
    </w:p>
    <w:p w14:paraId="4BCE9E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692: Telah menceritakan kepada kami Mahmud bin Ghailan telah menceritakan kepada kami Abu Daud dia berkata: telah memberitakan kepada kami Syu'bah dari Al A'masy dia berkata: saya mendengar Yahya bin Saam telah menceritakan dari Musa bin Thalhah dia berkata: saya mendengar Abu Dzar berkata: Rasulullah Shallallaahu 'alaihi wasallam bersabda kepadaku: "Wahai Abu Dzar, jika kamu ingin berpuasa tiga hari pada tiap bulan, maka berpuasalah pada tanggal ke tiga belas, empat belas dan lima belas". Dalam bab ini (ada juga riwayat -pent) dari Abu Qatadah, Abdullah bin Amru, Qurrah bin Iyas Al Muzani, Abdullah bin Mas'ud, Abu 'Aqrab, Ibnu Abbas, 'Aisyah, Qatadah bin Milhan, 'Utsman bin Abil 'Ash, Serta Jarir. Abu 'Isa berkata: hadits Abu Dzar merupakan hadits hasan. Telah diriwayatkan di sebagian hadits: "Barang siapa yang berpuasa tiga hari dari tiap bulan sama dengan berpuasa setahun penuh."</w:t>
      </w:r>
    </w:p>
    <w:p w14:paraId="50A73CB5" w14:textId="77777777" w:rsidR="00F247F4" w:rsidRPr="001264C1" w:rsidRDefault="00F247F4" w:rsidP="001264C1">
      <w:pPr>
        <w:jc w:val="both"/>
        <w:rPr>
          <w:rFonts w:ascii="LPMQ Isep Misbah" w:hAnsi="LPMQ Isep Misbah" w:cs="LPMQ Isep Misbah"/>
        </w:rPr>
      </w:pPr>
    </w:p>
    <w:p w14:paraId="3AD0BF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٦٩٣: حَدَّثَنَا هَنَّادٌ حَدَّثَنَا أَبُو مُعَاوِيَةَ عَنْ عَاصِمٍ الْأَحْوَلِ عَنْ أَبِي عُثْمَانَ النَّهْدِيِّ عَنْ أَبِي ذَرٍّ قَالَ</w:t>
      </w:r>
    </w:p>
    <w:p w14:paraId="755054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صَامَ مِنْ كُلِّ شَهْرٍ ثَلَاثَةَ أَيَّامٍ فَذَلِكَ صِيَامُ الدَّهْرِ فَأَنْزَلَ اللَّهُ عَزَّ وَجَلَّ تَصْدِيقَ ذَلِكَ فِي كِتَابِهِ</w:t>
      </w:r>
    </w:p>
    <w:p w14:paraId="25C16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جَاءَ بِالْحَسَنَةِ فَلَهُ عَشْرُ أَمْثَالِهَا }</w:t>
      </w:r>
    </w:p>
    <w:p w14:paraId="07C277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الْيَوْمُ بِعَشْرَةِ أَيَّامٍ</w:t>
      </w:r>
    </w:p>
    <w:p w14:paraId="4A61A2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شُعْبَةُ هَذَا الْحَدِيثَ عَنْ أَبِي شِمْرٍ وَأَبِي التَّيَّاحِ عَنْ أَبِي عُثْمَانَ عَنْ أَبِي هُرَيْرَةَ عَنْ النَّبِيِّ صَلَّى اللَّهُ عَلَيْهِ وَسَلَّمَ</w:t>
      </w:r>
    </w:p>
    <w:p w14:paraId="1EB3574E" w14:textId="77777777" w:rsidR="00F247F4" w:rsidRPr="001264C1" w:rsidRDefault="00F247F4" w:rsidP="001264C1">
      <w:pPr>
        <w:jc w:val="both"/>
        <w:rPr>
          <w:rFonts w:ascii="LPMQ Isep Misbah" w:hAnsi="LPMQ Isep Misbah" w:cs="LPMQ Isep Misbah"/>
        </w:rPr>
      </w:pPr>
    </w:p>
    <w:p w14:paraId="612907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693: Telah menceritakan kepada kami Hannad telah menceritakan kepada kami Abu Mu'awiyah dari 'Ashim Al Ahwal dari Abu 'Utsman An Nahdi dari Abu Dzar dia berkata: Rasulullah Shallallaahu 'alaihi wasallam bersabda: " Barang siapa yang berpuasa tiga hari pada setiap bulan, maka sama halnya dengan puasa sebulan penuh". Lalu Allah 'azza wajalla menurunkan ayat yang membenarkan akan perkara tersebut yaitu (firman-Nya): Barang siapa yang melakukan satu kebaikan maka dia akan mendapatkan pahala sepuluh kali lipat, satu hari berpuasa sama dengan sepuluh hari." Abu 'Isa berkata: ini merupakan hadits hasan shahih. Syu'bah meriwayatkan hadits ini dari Abu Syimr dan Abu Tayyah dari Abu 'Utsman dari Abu Hurairah dari Nabi Shallallaahu 'alaihi wasallam.</w:t>
      </w:r>
    </w:p>
    <w:p w14:paraId="7E14941A" w14:textId="77777777" w:rsidR="00F247F4" w:rsidRPr="001264C1" w:rsidRDefault="00F247F4" w:rsidP="001264C1">
      <w:pPr>
        <w:jc w:val="both"/>
        <w:rPr>
          <w:rFonts w:ascii="LPMQ Isep Misbah" w:hAnsi="LPMQ Isep Misbah" w:cs="LPMQ Isep Misbah"/>
        </w:rPr>
      </w:pPr>
    </w:p>
    <w:p w14:paraId="768293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٦٩٤: حَدَّثَنَا مَحْمُودُ بْنُ غَيْلَانَ حَدَّثَنَا أَبُو دَاوُدَ أَخْبَرَنَا شُعْبَةُ عَنْ يَزِيدَ الرِّشْكِ قَال سَمِعْتُ مُعَاذَةَ قَالَتْ</w:t>
      </w:r>
    </w:p>
    <w:p w14:paraId="0A5D5D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لِعَائِشَةَ أَكَانَ رَسُولُ اللَّهِ صَلَّى اللَّهُ عَلَيْهِ وَسَلَّمَ يَصُومُ ثَلَاثَةَ أَيَّامٍ مِنْ كُلِّ شَهْرٍ قَالَتْ نَعَمْ قُلْتُ مِنْ أَيِّهِ كَانَ يَصُومُ قَالَتْ كَانَ لَا يُبَالِي مِنْ أَيِّهِ صَامَ</w:t>
      </w:r>
    </w:p>
    <w:p w14:paraId="3ADA3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وَيَزِيدُ الرِّشْكُ هُوَ يَزِيدُ الضُّبَعِيُّ وَهُوَ يَزِيدُ بْنُ الْقَاسِمِ وَهُوَ الْقَسَّامُ وَالرِّشْكُ هُوَ الْقَسَّامُ بِلُغَةِ أَهْلِ الْبَصْرَةِ</w:t>
      </w:r>
    </w:p>
    <w:p w14:paraId="601CE345" w14:textId="77777777" w:rsidR="00F247F4" w:rsidRPr="001264C1" w:rsidRDefault="00F247F4" w:rsidP="001264C1">
      <w:pPr>
        <w:jc w:val="both"/>
        <w:rPr>
          <w:rFonts w:ascii="LPMQ Isep Misbah" w:hAnsi="LPMQ Isep Misbah" w:cs="LPMQ Isep Misbah"/>
        </w:rPr>
      </w:pPr>
    </w:p>
    <w:p w14:paraId="4F47C6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694: Telah menceritakan kepada kami Mahmud bin Ghailan telah menceritakan kepada kami Abu Daud telah mengabarkan kepada kami Syu'bah dari Yazid Ar Risyk dia berkata: saya mendengar Mu'adzah berkata: saya bertanya kepada 'Aisyah, apakah Rasulullah Shallallaahu 'alaihi wasallam suka berpuasa tiga hari pada setiap bulan?. 'dia (Aisyah radliallahu 'anha) berkata: Iya. Saya bertanya, di bagian bulan yang mana beliau berpuasa? Dia menjawab, Beliau tidak peduli pada bagian mana beliau berpuasa. Abu 'Isa berkata: Ini merupakan hadits hasan shahih. Dia (perawi) berkata: Yazid Al Risyk ialah Yazid Al Dhuba'I yaitu Yazid bin Qasim, dia adalah Al Qassam, dan Risyk dalam bahasa penduduk Bashrah adalah Qassam.</w:t>
      </w:r>
    </w:p>
    <w:p w14:paraId="0FA74B6A" w14:textId="77777777" w:rsidR="00F247F4" w:rsidRPr="001264C1" w:rsidRDefault="00F247F4" w:rsidP="001264C1">
      <w:pPr>
        <w:jc w:val="both"/>
        <w:rPr>
          <w:rFonts w:ascii="LPMQ Isep Misbah" w:hAnsi="LPMQ Isep Misbah" w:cs="LPMQ Isep Misbah"/>
        </w:rPr>
      </w:pPr>
    </w:p>
    <w:p w14:paraId="2004E8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٦٩٥: حَدَّثَنَا عِمْرَانُ بْنُ مُوسَى الْقَزَّازُ حَدَّثَنَا عَبْدُ الْوَارِثِ بْنُ سَعِيدٍ حَدَّثَنَا عَلِيُّ بْنُ زَيْدٍ عَنْ سَعِيدِ بْنِ الْمُسَيِّبِ عَنْ أَبِي هُرَيْرَةَ قَالَ</w:t>
      </w:r>
    </w:p>
    <w:p w14:paraId="776277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رَبَّكُمْ يَقُولُ كُلُّ حَسَنَةٍ بِعَشْرِ أَمْثَالِهَا إِلَى سَبْعِ مِائَةِ ضِعْفٍ وَالصَّوْمُ لِي وَأَنَا أَجْزِي بِهِ الصَّوْمُ جُنَّةٌ مِنْ النَّارِ وَلَخُلُوفُ فَمِ الصَّائِمِ أَطْيَبُ عِنْدَ اللَّهِ مِنْ رِيحِ الْمِسْكِ وَإِنْ جَهِلَ عَلَى أَحَدِكُمْ جَاهِلٌ وَهُوَ صَائِمٌ فَلْيَقُلْ إِنِّي صَائِمٌ</w:t>
      </w:r>
    </w:p>
    <w:p w14:paraId="177F05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مُعَاذِ بْنِ جَبَلٍ وَسَهْلِ بْنِ سَعْدٍ وَكَعْبِ بْنِ عُجْرَةَ وَسَلَامَةَ بْنِ قَيْصَرٍ وَبَشِيرِ ابْنِ الْخَصَاصِيَةِ وَاسْمُ بَشِيرٍ زَحْمُ بْنُ مَعْبَدٍ وَالْخَصَاصِيَةُ هِيَ أُمُّهُ قَالَ أَبُو عِيسَى وَحَدِيثُ أَبِي هُرَيْرَةَ حَدِيثٌ حَسَنٌ غَرِيبٌ مِنْ هَذَا الْوَجْهِ</w:t>
      </w:r>
    </w:p>
    <w:p w14:paraId="7F10FA20" w14:textId="77777777" w:rsidR="00F247F4" w:rsidRPr="001264C1" w:rsidRDefault="00F247F4" w:rsidP="001264C1">
      <w:pPr>
        <w:jc w:val="both"/>
        <w:rPr>
          <w:rFonts w:ascii="LPMQ Isep Misbah" w:hAnsi="LPMQ Isep Misbah" w:cs="LPMQ Isep Misbah"/>
        </w:rPr>
      </w:pPr>
    </w:p>
    <w:p w14:paraId="49588D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695: Telah menceritakan kepada kami 'Imran bin Musa Al Qazzaz telah menceritakan kepada kami 'Abdul Waris bin Sa'id telah menceritakan kepada kami Ali bin Zaid dari Sa'id bin Al Musayyib dari Abu Hurairah dia berkata: Rasulullah Shallallaahu 'alaihi wasallam bersabda: "Sesungguhnya Rabb kalian berfirman: Setiap kebaikan diberi pahala sebanyak sepuluh kali lipat hingga tujuh ratus kali lipat, sedangkan puasa diperuntukkan untuk-Ku dan Aku sendiri yang akan memberi pahala puasanya (tanpa batasan jumlah pahala), puasa merupakan tameng dari api neraka, dan bau mulut orang yang berpuasa, lebih wangi di sisi Allah daripada wangi misk (minyak wangi) dan jika salah seorang diantara kalian mengajakmu bertengkar padahal dia sedang berpuasa, maka katakanlah sesungguhnya saya sedang berpusa." Dalam bab ini (ada juga riwayat -pent) dari Mu'adz bin Jabal, Sahl bin Sa'ad, Ka'ab bin Ujrah Salamah bin Qaisar serta Basyir bin Khashashiyah. Dan Basyir bernama Zahm bin Ma'bad sedangkan Khashashiyah ialah ibunya Basyir. Abu 'Isa berkata: hadits Abu Hurairah merupakan hadits hasan gharib dari jalur ini.</w:t>
      </w:r>
    </w:p>
    <w:p w14:paraId="65419B7E" w14:textId="77777777" w:rsidR="00F247F4" w:rsidRPr="001264C1" w:rsidRDefault="00F247F4" w:rsidP="001264C1">
      <w:pPr>
        <w:jc w:val="both"/>
        <w:rPr>
          <w:rFonts w:ascii="LPMQ Isep Misbah" w:hAnsi="LPMQ Isep Misbah" w:cs="LPMQ Isep Misbah"/>
        </w:rPr>
      </w:pPr>
    </w:p>
    <w:p w14:paraId="20F70D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٦٩٦: حَدَّثَنَا مُحَمَّدُ بْنُ بَشَّارٍ حَدَّثَنَا أَبُو عَامِرٍ الْعَقَدِيُّ عَنْ هِشَامِ بْنِ سَعْدٍ عَنْ أَبِي حَازِمٍ عَنْ سَهْلِ بْنِ سَعْدٍ</w:t>
      </w:r>
    </w:p>
    <w:p w14:paraId="40DA9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الْجَنَّةِ لَبَابًا يُدْعَى الرَّيَّانَ يُدْعَى لَهُ الصَّائِمُونَ فَمَنْ كَانَ مِنْ الصَّائِمِينَ دَخَلَهُ وَمَنْ دَخَلَهُ لَمْ يَظْمَأْ أَبَدًا</w:t>
      </w:r>
    </w:p>
    <w:p w14:paraId="1C9894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4839163" w14:textId="77777777" w:rsidR="00F247F4" w:rsidRPr="001264C1" w:rsidRDefault="00F247F4" w:rsidP="001264C1">
      <w:pPr>
        <w:jc w:val="both"/>
        <w:rPr>
          <w:rFonts w:ascii="LPMQ Isep Misbah" w:hAnsi="LPMQ Isep Misbah" w:cs="LPMQ Isep Misbah"/>
        </w:rPr>
      </w:pPr>
    </w:p>
    <w:p w14:paraId="666D50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696: Telah menceritakan kepada kami Muhammad bin Basysyar telah menceritakan kepada kami Abu 'Amir Al 'Aqadi dari Hisyam bin Sa'ad dari Abu Hazim dari Sahl bin Sa'ad dari Nabi Shallallaahu 'alaihi wasallam beliau bersabda: " Sesungguhnya di dalam surga terdapat pintu yang bernama Ar Rayyan, kelak orang-orang yang senantiasa berpuasa akan dipanggil untuk memasukinya dan barang siapa yang memasukinya, maka ia tidak akan merasa haus selamanya." Abu 'Isa berkata: ini adalah hadits hasan shahih gharib.</w:t>
      </w:r>
    </w:p>
    <w:p w14:paraId="0ABF5155" w14:textId="77777777" w:rsidR="00F247F4" w:rsidRPr="001264C1" w:rsidRDefault="00F247F4" w:rsidP="001264C1">
      <w:pPr>
        <w:jc w:val="both"/>
        <w:rPr>
          <w:rFonts w:ascii="LPMQ Isep Misbah" w:hAnsi="LPMQ Isep Misbah" w:cs="LPMQ Isep Misbah"/>
        </w:rPr>
      </w:pPr>
    </w:p>
    <w:p w14:paraId="689FE8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٦٩٧: حَدَّثَنَا قُتَيْبَةُ حَدَّثَنَا عَبْدُ الْعَزِيزِ بْنُ مُحَمَّدٍ عَنْ سُهَيْلِ بْنِ أَبِي صَالِحٍ عَنْ أَبِيهِ عَنْ أَبِي هُرَيْرَةَ قَالَ</w:t>
      </w:r>
    </w:p>
    <w:p w14:paraId="599C8A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لِلصَّائِمِ فَرْحَتَانِ فَرْحَةٌ حِينَ يُفْطِرُ وَفَرْحَةٌ حِينَ يَلْقَى رَبَّهُ</w:t>
      </w:r>
    </w:p>
    <w:p w14:paraId="658C82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5A7613C7" w14:textId="77777777" w:rsidR="00F247F4" w:rsidRPr="001264C1" w:rsidRDefault="00F247F4" w:rsidP="001264C1">
      <w:pPr>
        <w:jc w:val="both"/>
        <w:rPr>
          <w:rFonts w:ascii="LPMQ Isep Misbah" w:hAnsi="LPMQ Isep Misbah" w:cs="LPMQ Isep Misbah"/>
        </w:rPr>
      </w:pPr>
    </w:p>
    <w:p w14:paraId="7EE19F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697: Telah menceritakan kepada kami Qutaibah telah menceritakan kepada kami 'Abdul 'Aziz bin Muhammad dari Suhail bin Abu Shalih dari Ayahnya dari Abu Hurairah dia berkata: Rasulullah Shallallaahu 'alaihi wasallam bersabda: " Orang yang berpuasa memiliki dua kebahagiaan yaitu, kebahagiaan ketika berbuka dan kebahagiaan ketika bertemu dengan Rabbnya kelak." Abu 'Isa berkata: ini adalah hadits hasan shahih.</w:t>
      </w:r>
    </w:p>
    <w:p w14:paraId="30B09BB0" w14:textId="77777777" w:rsidR="00F247F4" w:rsidRPr="001264C1" w:rsidRDefault="00F247F4" w:rsidP="001264C1">
      <w:pPr>
        <w:jc w:val="both"/>
        <w:rPr>
          <w:rFonts w:ascii="LPMQ Isep Misbah" w:hAnsi="LPMQ Isep Misbah" w:cs="LPMQ Isep Misbah"/>
        </w:rPr>
      </w:pPr>
    </w:p>
    <w:p w14:paraId="02516C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٦٩٨: حَدَّثَنَا قُتَيْبَةُ وَأَحْمَدُ بْنُ عَبْدَةَ قَالَا حَدَّثَنَا حَمَّادُ بْنُ زَيْدٍ عَنْ غَيْلَانَ بْنِ جَرِيرٍ عَنْ عَبْدِ اللَّهِ بْنِ مَعْبَدٍ عَنْ أَبِي قَتَادَةَ قَالَ</w:t>
      </w:r>
    </w:p>
    <w:p w14:paraId="08C03C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كَيْفَ بِمَنْ صَامَ الدَّهْرَ قَالَ لَا صَامَ وَلَا أَفْطَرَ أَوْ لَمْ يَصُمْ وَلَمْ يُفْطِرْ</w:t>
      </w:r>
    </w:p>
    <w:p w14:paraId="51E155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وَعَبْدِ اللَّهِ بْنِ الشِّخِّيرِ وَعِمْرَانَ بْنِ حُصَيْنٍ وَأَبِي مُوسَى قَالَ أَبُو عِيسَى حَدِيثُ أَبِي قَتَادَةَ حَدِيثٌ حَسَنٌ وَقَدْ كَرِهَ قَوْمٌ مِنْ أَهْلِ الْعِلْمِ صِيَامَ الدَّهْرِ وَأَجَازَهُ قَوْمٌ آخَرُونَ وَقَالُوا إِنَّمَا يَكُونُ صِيَامُ الدَّهْرِ إِذَا لَمْ يُفْطِرْ يَوْمَ الْفِطْرِ وَيَوْمَ الْأَضْحَى وَأَيَّامَ التَّشْرِيقِ فَمَنْ أَفْطَرَ هَذِهِ الْأَيَّامَ فَقَدْ خَرَجَ مِنْ حَدِّ الْكَرَاهِيَةِ وَلَا يَكُونُ قَدْ صَامَ الدَّهْرَ كُلَّهُ هَكَذَا رُوِيَ عَنْ مَالِكِ بْنِ أَنَسٍ وَهُوَ قَوْلُ الشَّافِعِيِّ و قَالَ أَحْمَدُ وَإِسْحَقُ نَحْوًا مِنْ هَذَا وَقَالَا لَا يَجِبُ أَنْ يُفْطِرَ أَيَّامًا غَيْرَ هَذِهِ الْخَمْسَةِ الْأَيَّامِ الَّتِي نَهَى رَسُولُ اللَّهِ صَلَّى اللَّهُ عَلَيْهِ وَسَلَّمَ عَنْهَا يَوْمِ الْفِطْرِ وَيَوْمِ الْأَضْحَى وَأَيَّامِ التَّشْرِيقِ</w:t>
      </w:r>
    </w:p>
    <w:p w14:paraId="4C8FAA3D" w14:textId="77777777" w:rsidR="00F247F4" w:rsidRPr="001264C1" w:rsidRDefault="00F247F4" w:rsidP="001264C1">
      <w:pPr>
        <w:jc w:val="both"/>
        <w:rPr>
          <w:rFonts w:ascii="LPMQ Isep Misbah" w:hAnsi="LPMQ Isep Misbah" w:cs="LPMQ Isep Misbah"/>
        </w:rPr>
      </w:pPr>
    </w:p>
    <w:p w14:paraId="3E82D3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698: Telah menceritakan kepada kami Qutaibah dan Ahmad bin 'Abdah keduanya berkata: telah menceritakan kepada kami Hammad bin Zaid dari Ghailan bin Jarir dari Abdullah bin Ma'bad dari Abu Qatadah dia berkata: ditanyakan (kepada Rasulullah Shalallahu 'alaihi wa salam), wahai Rasulullah, bagaimanakah dengan orang yang berpuasa dahr (sepanjang tahun)? Beliau menjawab: " Dia sama saja dengan tidak berpuasa dan tidak juga berbuka. Dalam bab ini (ada juga riwayat -pent) dari Abdullah bin Amr, Abdullah bin Syikhkhir dan 'Imran bin Husain serta Abu Musa. Abu 'Isa berkata: hadits Abu Qatadah adalah hadits hasan. Sebagian ulama membenci puasa dahr sedangkan sebagian yang lain membolehkannya, mereka berkata: dilarangnya seseorang untuk puasa dahr hanya apabila dia tidak berbuka pada hari iedul fithri, iedul adlha dan hari-hari tasyriq, maka barang siapa yang tidak berpuasa pada hari-hari tersebut, dia tidak dilarang untuk puasa dahr demikian pendapat yang diriwayatkan dari Malik bin Anas dan Syafi'i. Ahmad dan Ishaq juga berpendapat seperti pendapat tersebut, mereka berkata: hukumnya tidak wajib untuk berbuka pada selain lima hari yang telah disebutkan di atas.</w:t>
      </w:r>
    </w:p>
    <w:p w14:paraId="3C008FA9" w14:textId="77777777" w:rsidR="00F247F4" w:rsidRPr="001264C1" w:rsidRDefault="00F247F4" w:rsidP="001264C1">
      <w:pPr>
        <w:jc w:val="both"/>
        <w:rPr>
          <w:rFonts w:ascii="LPMQ Isep Misbah" w:hAnsi="LPMQ Isep Misbah" w:cs="LPMQ Isep Misbah"/>
        </w:rPr>
      </w:pPr>
    </w:p>
    <w:p w14:paraId="7C9416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٦٩٩: حَدَّثَنَا قُتَيْبَةُ حَدَّثَنَا حَمَّادُ بْنُ زَيْدٍ عَنْ أَيُّوبَ عَنْ عَبْدِ اللَّهِ بْنِ شَقِيقٍ قَالَ</w:t>
      </w:r>
    </w:p>
    <w:p w14:paraId="582160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عَائِشَةَ عَنْ صِيَامِ النَّبِيِّ صَلَّى اللَّهُ عَلَيْهِ وَسَلَّمَ قَالَتْ كَانَ يَصُومُ حَتَّى نَقُولَ قَدْ صَامَ وَيُفْطِرُ حَتَّى نَقُولَ قَدْ أَفْطَرَ قَالَتْ وَمَا صَامَ رَسُولُ اللَّهِ شَهْرًا كَامِلًا إِلَّا رَمَضَانَ</w:t>
      </w:r>
    </w:p>
    <w:p w14:paraId="139050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وَابْنِ عَبَّاسٍ قَالَ أَبُو عِيسَى حَدِيثُ عَائِشَةَ حَدِيثٌ صَحِيحٌ</w:t>
      </w:r>
    </w:p>
    <w:p w14:paraId="22795145" w14:textId="77777777" w:rsidR="00F247F4" w:rsidRPr="001264C1" w:rsidRDefault="00F247F4" w:rsidP="001264C1">
      <w:pPr>
        <w:jc w:val="both"/>
        <w:rPr>
          <w:rFonts w:ascii="LPMQ Isep Misbah" w:hAnsi="LPMQ Isep Misbah" w:cs="LPMQ Isep Misbah"/>
        </w:rPr>
      </w:pPr>
    </w:p>
    <w:p w14:paraId="232F9A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699: Telah menceritakan kepada kami Qutaibah telah menceritakan kepada kami Hammad bin Zaid dari Ayyub dari Abdullah bin Syaqiq dia berkata: saya bertanya kepada 'Aisyah tentang puasanya Nabi Shallallaahu 'alaihi wasallam, dia menjawab, beliau sering terlihat berpuasa sampai kami mengatakan Rasulullah Shallallaahu 'alaihi wasallam tidak pernah berbuka, dan beliau juga sering berbuka sampai kami mengatakan beliau tidak pernah berpuasa, dia ('Aisyah RA berkata: namun Rasulullah tidak pernah puasa sebulan penuh kecuali pada bulan Ramadlan. Dalam bab ini (ada juga riwayat -pent) Hadits dari Anas dan Ibnu Abbas. Abu 'Isa berkata: hadits 'Aisyah adalah hadits shahih.</w:t>
      </w:r>
    </w:p>
    <w:p w14:paraId="7450E462" w14:textId="77777777" w:rsidR="00F247F4" w:rsidRPr="001264C1" w:rsidRDefault="00F247F4" w:rsidP="001264C1">
      <w:pPr>
        <w:jc w:val="both"/>
        <w:rPr>
          <w:rFonts w:ascii="LPMQ Isep Misbah" w:hAnsi="LPMQ Isep Misbah" w:cs="LPMQ Isep Misbah"/>
        </w:rPr>
      </w:pPr>
    </w:p>
    <w:p w14:paraId="5E567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٧٠٠: حَدَّثَنَا عَلِيُّ بْنُ حُجْرٍ حَدَّثَنَا إِسْمَعِيلُ بْنُ جَعْفَرٍ عَنْ حُمَيْدٍ عَنْ أَنَسِ بْنِ مَالِكٍ</w:t>
      </w:r>
    </w:p>
    <w:p w14:paraId="352B68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صَوْمِ النَّبِيِّ صَلَّى اللَّهُ عَلَيْهِ وَسَلَّمَ قَالَ كَانَ يَصُومُ مِنْ الشَّهْرِ حَتَّى نَرَى أَنَّهُ لَا يُرِيدُ أَنْ يُفْطِرَ مِنْهُ وَيُفْطِرُ حَتَّى نَرَى أَنَّهُ لَا يُرِيدُ أَنْ يَصُومَ مِنْهُ شَيْئًا وَكُنْتَ لَا تَشَاءُ أَنْ تَرَاهُ مِنْ اللَّيْلِ مُصَلِّيًا إِلَّا رَأَيْتَهُ مُصَلِّيًا وَلَا نَائِمًا إِلَّا رَأَيْتَهُ نَائِمًا</w:t>
      </w:r>
    </w:p>
    <w:p w14:paraId="5D5C1B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196F49B" w14:textId="77777777" w:rsidR="00F247F4" w:rsidRPr="001264C1" w:rsidRDefault="00F247F4" w:rsidP="001264C1">
      <w:pPr>
        <w:jc w:val="both"/>
        <w:rPr>
          <w:rFonts w:ascii="LPMQ Isep Misbah" w:hAnsi="LPMQ Isep Misbah" w:cs="LPMQ Isep Misbah"/>
        </w:rPr>
      </w:pPr>
    </w:p>
    <w:p w14:paraId="0732BD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700: Telah menceritakan kepada kami Ali bin Hujr telah menceritakan kepada kami Isma'il bin Ja'far dari Humaid dari Anas bin Malik bahwasanya dia ditanya tentang puasanya Rasulullah Shallallaahu 'alaihi wasallam, Anas menjawab, Rasulullah Shallallaahu 'alaihi wasallam selalu berpuasa disetiap bulan, sehingga kami mengira beliau tidak ingin berhenti, beliau juga sering terlihat berbuka sehingga mengira beliau tidak ingin berpuasa, jika kamu ingin melihat beliau shalat malam, pasti akan kamu dapati sedang shalat, demikian pula jika kamu ingin melihatnya tidur, maka akan kamu dapati beliau sedang tidur malam. Abu 'Isa berkata: ini adalah hadits hasan shahih.</w:t>
      </w:r>
    </w:p>
    <w:p w14:paraId="40A13209" w14:textId="77777777" w:rsidR="00F247F4" w:rsidRPr="001264C1" w:rsidRDefault="00F247F4" w:rsidP="001264C1">
      <w:pPr>
        <w:jc w:val="both"/>
        <w:rPr>
          <w:rFonts w:ascii="LPMQ Isep Misbah" w:hAnsi="LPMQ Isep Misbah" w:cs="LPMQ Isep Misbah"/>
        </w:rPr>
      </w:pPr>
    </w:p>
    <w:p w14:paraId="030962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٧٠١: حَدَّثَنَا هَنَّادٌ حَدَّثَنَا وَكِيعٌ عَنْ مِسْعَرٍ وَسُفْيَانَ عَنْ حَبِيبِ بْنِ أَبِي ثَابِتٍ عَنْ أَبِي الْعَبَّاسِ عَنْ عَبْدِ اللَّهِ بْنِ عَمْرٍو قَالَ</w:t>
      </w:r>
    </w:p>
    <w:p w14:paraId="1A1D63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أَفْضَلُ الصَّوْمِ صَوْمُ أَخِي دَاوُدَ كَانَ يَصُومُ يَوْمًا وَيُفْطِرُ يَوْمًا وَلَا يَفِرُّ إِذَا لَاقَى</w:t>
      </w:r>
    </w:p>
    <w:p w14:paraId="747159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الْعَبَّاسِ هُوَ الشَّاعِرُ الْمَكِّيُّ الْأَعْمَى وَاسْمُهُ السَّائِبُ بْنُ فَرُّوخَ قَالَ بَعْضُ أَهْلِ الْعِلْمِ أَفْضَلُ الصِّيَامِ أَنْ تَصُومَ يَوْمًا وَتُفْطِرَ يَوْمًا وَيُقَالُ هَذَا هُوَ أَشَدُّ الصِّيَامِ</w:t>
      </w:r>
    </w:p>
    <w:p w14:paraId="3B89835C" w14:textId="77777777" w:rsidR="00F247F4" w:rsidRPr="001264C1" w:rsidRDefault="00F247F4" w:rsidP="001264C1">
      <w:pPr>
        <w:jc w:val="both"/>
        <w:rPr>
          <w:rFonts w:ascii="LPMQ Isep Misbah" w:hAnsi="LPMQ Isep Misbah" w:cs="LPMQ Isep Misbah"/>
        </w:rPr>
      </w:pPr>
    </w:p>
    <w:p w14:paraId="258127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701: Telah menceritakan kepada kami Hannad telah menceritakan kepada kami Waki' dari Mis'ar dan Sufyan dari Habib bin Abu Tsabit dari Abu Al Abbas dari Abdullah bin Amru berkata: "Rasulullah shallallahu 'alaihi wa sallam bersabda: "Sebaik-baik puasa ialah puasa Daud. Dia berpuasa sehari dan berbuka sehari. Tidak lari ketika bertemu musuh." Abu 'Isa berkata: "Ini adalah hadits hasan shahih. Abu Al Abbas ialah penyair Makkah yang buta, namanya As Sa`ib bin Farrukh." Sebagian ulama mengatakan: "Sebaik-baik puasa ialah kamu berpuasa sehari dan berbuka sehari. Ada yang berpendapat bahwa itu adalah puasa yang paling berat."</w:t>
      </w:r>
    </w:p>
    <w:p w14:paraId="66DC0E15" w14:textId="77777777" w:rsidR="00F247F4" w:rsidRPr="001264C1" w:rsidRDefault="00F247F4" w:rsidP="001264C1">
      <w:pPr>
        <w:jc w:val="both"/>
        <w:rPr>
          <w:rFonts w:ascii="LPMQ Isep Misbah" w:hAnsi="LPMQ Isep Misbah" w:cs="LPMQ Isep Misbah"/>
        </w:rPr>
      </w:pPr>
    </w:p>
    <w:p w14:paraId="23152D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٧٠٢: حَدَّثَنَا مُحَمَّدُ بْنُ عَبْدِ الْمَلِكِ بْنِ أَبِي الشَّوَارِبِ حَدَّثَنَا يَزِيدُ بْنُ زُرَيْعٍ حَدَّثَنَا مَعْمَرٌ عَنْ الزُّهْرِيِّ عَنْ أَبِي عُبَيْدٍ مَوْلَى عَبْدِ الرَّحْمَنِ بْنِ عَوْفٍ قَالَ</w:t>
      </w:r>
    </w:p>
    <w:p w14:paraId="7E8304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عُمَرَ بْنَ الْخَطَّابِ فِي يَوْمِ النَّحْرِ بَدَأَ بِالصَّلَاةِ قَبْلَ الْخُطْبَةِ ثُمَّ قَالَ سَمِعْتُ رَسُولَ اللَّهِ صَلَّى اللَّهُ عَلَيْهِ وَسَلَّمَ يَنْهَى عَنْ صَوْمِ هَذَيْنِ الْيَوْمَيْنِ أَمَّا يَوْمُ الْفِطْرِ فَفِطْرُكُمْ مِنْ صَوْمِكُمْ وَعِيدٌ لِلْمُسْلِمِينَ وَأَمَّا يَوْمُ الْأَضْحَى فَكُلُوا مِنْ لُحُومِ نُسُكِكُمْ</w:t>
      </w:r>
    </w:p>
    <w:p w14:paraId="035530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عُبَيْدٍ مَوْلَى عَبْدِ الرَّحْمَنِ بْنِ عَوْفٍ اسْمُهُ سَعْدٌ وَيُقَالُ لَهُ مَوْلَى عَبْدِ الرَّحْمَنِ بْنِ أَزْهَرَ أَيْضًا وَعَبْدُ الرَّحْمَنِ بْنُ أَزْهَرَ هُوَ ابْنُ عَمِّ عَبْدِ الرَّحْمَنِ بْنِ عَوْفٍ</w:t>
      </w:r>
    </w:p>
    <w:p w14:paraId="7641484E" w14:textId="77777777" w:rsidR="00F247F4" w:rsidRPr="001264C1" w:rsidRDefault="00F247F4" w:rsidP="001264C1">
      <w:pPr>
        <w:jc w:val="both"/>
        <w:rPr>
          <w:rFonts w:ascii="LPMQ Isep Misbah" w:hAnsi="LPMQ Isep Misbah" w:cs="LPMQ Isep Misbah"/>
        </w:rPr>
      </w:pPr>
    </w:p>
    <w:p w14:paraId="417FE2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702: Telah menceritakan kepada kami Muhammad bin Abdul Malik bin Abu Syawarib telah menceritakan kepada kami Yazid bin Zurai' telah menceritakan kepada kami Ma'mar dari Az Zuhri dari Abu 'Ubaid mantan budak Abdurrahman bin 'Auf, berkata: "Saya menyaksikan Umar bin Al Khaththab pada hari Raya Idul Adlha melaksanakan shalat sebelum berkhotbah. Lalu dia berkata: 'Aku mendengar Nabi shallallahu 'alaihi wa sallam melarang berpuasa pada dua hari raya ini. Hari Raya Idul Fitri karena waktu berbuka dari puasa kalian juga merupakan Hari Raya kaum muslim. Hari Raya Idul Adlha, makanlah daging hewan sembelihan kalian'." Abu 'Isa berkata: "Ini merupakan hadits hasan shahih, Abu Ubaid mantan budak Abdurrahman bin Auf namanya Sa'ad. Terkadang dipanggil mantan budak Abdurrahman bin Azhar. Dia adalah anak paman Abdurrahman bin Auf.</w:t>
      </w:r>
    </w:p>
    <w:p w14:paraId="621B9DF0" w14:textId="77777777" w:rsidR="00F247F4" w:rsidRPr="001264C1" w:rsidRDefault="00F247F4" w:rsidP="001264C1">
      <w:pPr>
        <w:jc w:val="both"/>
        <w:rPr>
          <w:rFonts w:ascii="LPMQ Isep Misbah" w:hAnsi="LPMQ Isep Misbah" w:cs="LPMQ Isep Misbah"/>
        </w:rPr>
      </w:pPr>
    </w:p>
    <w:p w14:paraId="5886FB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٧٠٣: حَدَّثَنَا قُتَيْبَةُ حَدَّثَنَا عَبْدُ الْعَزِيزِ بْنُ مُحَمَّدٍ عَنْ عَمْرِو بْنِ يَحْيَى عَنْ أَبِيهِ عَنْ أَبِي سَعِيدٍ الْخُدْرِيِّ قَالَ نَهَى رَسُولُ اللَّهِ صَلَّى اللَّهُ عَلَيْهِ وَسَلَّمَ عَنْ صِيَامَيْنِ يَوْمِ الْأَضْحَى وَيَوْمِ الْفِطْرِ</w:t>
      </w:r>
    </w:p>
    <w:p w14:paraId="4D5AB7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وَعَلِيٍّ وَعَائِشَةَ وَأَبِي هُرَيْرَةَ وَعُقْبَةَ بْنِ عَامِرٍ وَأَنَسٍ قَالَ أَبُو عِيسَى حَدِيثُ أَبِي سَعِيدٍ حَدِيثٌ حَسَنٌ صَحِيحٌ وَالْعَمَلُ عَلَيْهِ عِنْدَ أَهْلِ الْعِلْمِ قَالَ وَعَمْرُو بْنُ يَحْيَى هُوَ ابْنُ عُمَارَةَ بْنِ أَبِي الْحَسَنِ الْمَازِنِيُّ الْمَدَنِيُّ وَهُوَ ثِقَةٌ رَوَى لَهُ سُفْيَانُ الثَّوْرِيُّ وَشُعْبَةُ وَمَالِكُ بْنُ أَنَسٍ</w:t>
      </w:r>
    </w:p>
    <w:p w14:paraId="2C325127" w14:textId="77777777" w:rsidR="00F247F4" w:rsidRPr="001264C1" w:rsidRDefault="00F247F4" w:rsidP="001264C1">
      <w:pPr>
        <w:jc w:val="both"/>
        <w:rPr>
          <w:rFonts w:ascii="LPMQ Isep Misbah" w:hAnsi="LPMQ Isep Misbah" w:cs="LPMQ Isep Misbah"/>
        </w:rPr>
      </w:pPr>
    </w:p>
    <w:p w14:paraId="21601F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703: Telah menceritakan kepada kami Qutaibah telah menceritakan kepada kami Abdul Aziz bin Muhammad dari Amru bin Yahya dari ayahnya dari Abu Sa'id Al Khudri berkata: "Rasulullah shallallahu 'alaihi wa sallam melarang dua puasa. Yaitu pada dua hari, pada hari raya Idul Adlha dan Idul Fitri." (Abu Isa At Tirmidzi) berkata: "Hadits semakna diriwayatkan dari Umar, Ali, 'Aisyah, Abu Hurairah, Uqbah bin Amir dan Anas." Abu 'Isa berkata: "Hadits Abu Sa'id merupakan hadits hasan shahih dan diamalkan oleh ahlul ilmu." Dia menambahkan: "Amr bin Yahya ialah Ibnu 'Umarah bin Abu Al Hasan Al Mazini Al Madani, dan dia seorang yang tsiqah serta meriwayatkan darinya: Sufyan Ats Tsauri, Syu'bah dan Malik bin Anas."</w:t>
      </w:r>
    </w:p>
    <w:p w14:paraId="7F982123" w14:textId="77777777" w:rsidR="00F247F4" w:rsidRPr="001264C1" w:rsidRDefault="00F247F4" w:rsidP="001264C1">
      <w:pPr>
        <w:jc w:val="both"/>
        <w:rPr>
          <w:rFonts w:ascii="LPMQ Isep Misbah" w:hAnsi="LPMQ Isep Misbah" w:cs="LPMQ Isep Misbah"/>
        </w:rPr>
      </w:pPr>
    </w:p>
    <w:p w14:paraId="0A3C33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٧٠٤: حَدَّثَنَا هَنَّادٌ حَدَّثَنَا وَكِيعٌ عَنْ مُوسَى بْنِ عَلِيٍّ عَنْ أَبِيهِ عَنْ عُقْبَةَ بْنِ عَامِرٍ قَالَ</w:t>
      </w:r>
    </w:p>
    <w:p w14:paraId="428607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يَوْمُ عَرَفَةَ وَيَوْمُ النَّحْرِ وَأَيَّامُ التَّشْرِيقِ عِيدُنَا أَهْلَ الْإِسْلَامِ وَهِيَ أَيَّامُ أَكْلٍ وَشُرْبٍ</w:t>
      </w:r>
    </w:p>
    <w:p w14:paraId="2ACBFB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وَسَعْدٍ وَأَبِي هُرَيْرَةَ وَجَابِرٍ وَنُبَيْشَةَ وَبِشْرِ بْنِ سُحَيْمٍ وَعَبْدِ اللَّهِ بْنِ حُذَافَةَ وَأَنَسٍ وَحَمْزَةَ بْنِ عَمْرٍو الْأَسْلَمِيِّ وَكَعْبِ بْنِ مَالِكٍ وَعَائِشَةَ وَعَمْرِو بْنِ الْعَاصِ وَعَبْدِ اللَّهِ بْنِ عَمْرٍو قَالَ أَبُو عِيسَى وَحَدِيثُ عُقْبَةَ بْنِ عَامِرٍ حَدِيثٌ حَسَنٌ صَحِيحٌ وَالْعَمَلُ عَلَى هَذَا عِنْدَ أَهْلِ الْعِلْمِ يَكْرَهُونَ الصِّيَامَ أَيَّامَ التَّشْرِيقِ إِلَّا أَنَّ قَوْمًا مِنْ أَصْحَابِ النَّبِيِّ صَلَّى اللَّهُ عَلَيْهِ وَسَلَّمَ وَغَيْرِهِمْ رَخَّصُوا لِلْمُتَمَتِّعِ إِذَا لَمْ يَجِدْ هَدْيًا وَلَمْ يَصُمْ فِي الْعَشْرِ أَنْ يَصُومَ أَيَّامَ التَّشْرِيقِ وَبِهِ يَقُولُ مَالِكُ بْنُ أَنَسٍ وَالشَّافِعِيُّ وَأَحْمَدُ وَإِسْحَقُ قَالَ أَبُو عِيسَى وَأَهْلُ الْعِرَاقِ يَقُولُونَ مُوسَى بْنُ عَلِيِّ بْنِ رَبَاحٍ وَأَهْلُ مِصْرَ يَقُولُونَ مُوسَى بْنُ عُلِيٍّ و قَالَ سَمِعْت قُتَيْبَةَ يَقُولُ سَمِعْتُ اللَّيْثَ بْنَ سَعْدٍ يَقُولُ قَالَ مُوسَى بْنُ عَلِيٍّ لَا أَجْعَلُ أَحَدًا فِي حِلٍّ صَغَّرَ اسْمَ أَبِي</w:t>
      </w:r>
    </w:p>
    <w:p w14:paraId="6E8D118F" w14:textId="77777777" w:rsidR="00F247F4" w:rsidRPr="001264C1" w:rsidRDefault="00F247F4" w:rsidP="001264C1">
      <w:pPr>
        <w:jc w:val="both"/>
        <w:rPr>
          <w:rFonts w:ascii="LPMQ Isep Misbah" w:hAnsi="LPMQ Isep Misbah" w:cs="LPMQ Isep Misbah"/>
        </w:rPr>
      </w:pPr>
    </w:p>
    <w:p w14:paraId="34E77F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704: Telah menceritakan kepada kami Hannad telah menceritakan kepada kami Waki' dari Musa bin Ali dari Ayahnya dari 'Uqbah bin Amir berkata: Rasulullah shallallahu 'alaihi wa sallam bersabda: "Hari Arafah, Idul Adlha dan Hari-Hari Tasyriq merupakan hari raya kami sebagai kaum muslimin yaitu hari makan dan minum". Hadits semakna diriwayatkan dari 'Ali, Sa'ad, Abu Hurairah, Jabir, Nubaisyah, Bisyr bin Suhaim, Abdullah bin Hudzafah, Anas, Hamzah bin Amr As Sulami, Ka'ab bin Malik, 'A`isyah, Amr bin Al Ash dan Abdullah bin Amr. Abu Isa berkata: "Hadits Uqbah bin Amir merupakan hadits hasan shahih dan diamalkan oleh para ulama, mereka sangat membenci puasa pada Hari-Hari Tasyriq. Ada sekelompok sahabat dan yang lain, memberi keringanan bagi yang berhaji tamattu', jika tidak mendapatkan hewan sembelihan dan tidak sempat untuk berpuasa pada hari tasyrik pertama bulan Dzul Hijjah. Demikian juga Anas bin Malik, Syafi'i, Ahmad dan Ishaq membolehkan puasa pada hari tasyriq bagi yang berhaji tamattu' jika tidak mendapatkan hewan sembelihan dan tidak sempat berpuasa pada sepuluh Abu 'Isa berkata: "Penduduk Irak menyebutnya Musa bin Ali bin Robah sedangkan penduduk Mesir memanggilnya Musa bin aliy." (Abu Musa) berkata: "Saya telah mendengar Qutaibah berkata: 'Aku mendengar Al Laits bin Sa'ad berkata: 'Musa bin Ali berkata: saya tidak akan membiarkan orang yang mentashgir (mengecilkan) nama ayahku'."</w:t>
      </w:r>
    </w:p>
    <w:p w14:paraId="302487C9" w14:textId="77777777" w:rsidR="00F247F4" w:rsidRPr="001264C1" w:rsidRDefault="00F247F4" w:rsidP="001264C1">
      <w:pPr>
        <w:jc w:val="both"/>
        <w:rPr>
          <w:rFonts w:ascii="LPMQ Isep Misbah" w:hAnsi="LPMQ Isep Misbah" w:cs="LPMQ Isep Misbah"/>
        </w:rPr>
      </w:pPr>
    </w:p>
    <w:p w14:paraId="047A0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٧٠٥: حَدَّثَنَا مُحَمَّدُ بْنُ يَحْيَى وَمُحَمَّدُ بْنُ رَافِعٍ النَّيْسَابُورِيُّ وَمَحْمُودُ بْنُ غَيْلَانَ وَيَحْيَى بْنُ مُوسَى قَالُوا حَدَّثَنَا عَبْدُ الرَّزَّاقِ عَنْ مَعْمَرٍ عَنْ يَحْيَى بْنِ أَبِي كَثِيرٍ عَنْ إِبْرَاهِيمَ بْنِ عَبْدِ اللَّهِ بْنِ قَارِظٍ عَنْ السَّائِبِ بْنِ يَزِيدَ عَنْ رَافِعِ بْنِ خَدِيجٍ</w:t>
      </w:r>
    </w:p>
    <w:p w14:paraId="57D90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أَفْطَرَ الْحَاجِمُ وَالْمَحْجُومُ</w:t>
      </w:r>
    </w:p>
    <w:p w14:paraId="3B2547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وَسَعْدٍ وَشَدَّادِ بْنِ أَوْسٍ وَثَوْبَانَ وَأُسَامَةَ بْنِ زَيْدٍ وَعَائِشَةَ وَمَعْقِلِ بْنِ سِنَانٍ وَيُقَالُ ابْنُ يَسَارٍ وَأَبِي هُرَيْرَةَ وَابْنِ عَبَّاسٍ وَأَبِي مُوسَى وَبِلَالٍ وَسَعْدٍ قَالَ أَبُو عِيسَى وَحَدِيثُ رَافِعِ بْنِ خَدِيجٍ حَدِيثٌ حَسَنٌ صَحِيحٌ وَذُكِرَ عَنْ أَحْمَدَ بْنِ حَنْبَلٍ أَنَّهُ قَالَ أَصَحُّ شَيْءٍ فِي هَذَا الْبَابِ حَدِيثُ رَافِعِ بْنِ خَدِيجٍ وَذُكِرَ عَنْ عَلِيِّ بْنِ عَبْدِ اللَّهِ أَنَّهُ قَالَ أَصَحُّ شَيْءٍ فِي هَذَا الْبَابِ حَدِيثُ ثَوْبَانَ وَشَدَّادِ بْنِ أَوْسٍ لِأَنَّ يَحْيَى بْنَ أَبِي كَثِيرٍ رَوَى عَنْ أَبِي قِلَابَةَ الْحَدِيثَيْنِ جَمِيعًا حَدِيثَ ثَوْبَانَ وَحَدِيثَ شَدَّادِ بْنِ أَوْسٍ وَقَدْ كَرِهَ قَوْمٌ مِنْ أَهْلِ الْعِلْمِ مِنْ أَصْحَابِ النَّبِيِّ صَلَّى اللَّهُ عَلَيْهِ وَسَلَّمَ وَغَيْرِهِمْ الْحِجَامَةَ لِلصَّائِمِ حَتَّى أَنَّ بَعْضَ أَصْحَابِ النَّبِيِّ احْتَجَمَ بِاللَّيْلِ مِنْهُمْ أَبُو مُوسَى الْأَشْعَرِيُّ وَابْنُ عُمَرَ وَبِهَذَا يَقُولُ ابْنُ الْمُبَارَكِ قَالَ أَبُو عِيسَى سَمِعْت إِسْحَقَ بْنَ مَنْصُورٍ يَقُولُ قَالَ عَبْدُ الرَّحْمَنِ بْنُ مَهْدِيٍّ مَنْ احْتَجَمَ وَهُوَ صَائِمٌ فَعَلَيْهِ الْقَضَاءُ قَالَ إِسْحَقُ بْنُ مَنْصُورٍ وَهَكَذَا قَالَ أَحْمَدُ وَإِسْحَقُ حَدَّثَنَا الزَّعْفَرَانِيُّ قَالَ و قَالَ الشَّافِعِيُّ قَدْ رُوِيَ عَنْ النَّبِيِّ صَلَّى اللَّهُ عَلَيْهِ وَسَلَّمَ أَنَّهُ احْتَجَمَ وَهُوَ صَائِمٌ وَرُوِيَ عَنْ النَّبِيِّ صَلَّى اللَّهُ عَلَيْهِ وَسَلَّمَ أَنَّهُ قَالَ أَفْطَرَ الْحَاجِمُ وَالْمَحْجُومُ وَلَا أَعْلَمُ وَاحِدًا مِنْ هَذَيْنِ الْحَدِيثَيْنِ ثَابِتًا وَلَوْ تَوَقَّى رَجُلٌ الْحِجَامَةَ وَهُوَ صَائِمٌ كَانَ أَحَبَّ إِلَيَّ وَلَوْ احْتَجَمَ صَائِمٌ لَمْ أَرَ ذَلِكَ أَنْ يُفْطِرَهُ قَالَ أَبُو عِيسَى هَكَذَا كَانَ قَوْلُ الشَّافِعِيِّ بِبَغْدَادَ وَأَمَّا بِمِصْرَ فَمَالَ إِلَى الرُّخْصَةِ وَلَمْ يَرَ بِالْحِجَامَةِ لِلصَّائِمِ بَأْسًا وَاحْتَجَّ بِأَنَّ النَّبِيَّ صَلَّى اللَّهُ عَلَيْهِ وَسَلَّمَ احْتَجَمَ فِي حَجَّةِ الْوَدَاعِ وَهُوَ مُحْرِمٌ صَائِمٌ</w:t>
      </w:r>
    </w:p>
    <w:p w14:paraId="20385D13" w14:textId="77777777" w:rsidR="00F247F4" w:rsidRPr="001264C1" w:rsidRDefault="00F247F4" w:rsidP="001264C1">
      <w:pPr>
        <w:jc w:val="both"/>
        <w:rPr>
          <w:rFonts w:ascii="LPMQ Isep Misbah" w:hAnsi="LPMQ Isep Misbah" w:cs="LPMQ Isep Misbah"/>
        </w:rPr>
      </w:pPr>
    </w:p>
    <w:p w14:paraId="2D5766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705: Telah menceritakan kepada kami Muhammad bin Yahya dan Muhammad bin Rafi' An Naisaburi dan Mahmud bin Ghailan dan Yahya bin Musa mereka berkata: telah menceritakan kepada kami Abdurrazzaq dari Ma'mar dari Yahya bin Abu Katsir dari Ibrahim bin Abdullah bin Qarizh dari As Sa`ib bin Yazid dari Rafi' bin Khadij dari Nabi shallallahu 'alaihi wa sallam bersabda: "Orang yang membekam dan yang dibekam puasanya telah batal". Abu 'Isa berkata: "Hadits yang semakna diriwayatkan dari 'Ali, Sa'ad, Syaddad bin Aus, Tsauban, Usamah bin Zaid, 'Aisyah, Ma'qil bin Sinan atau yang bernama Ibnu Yasar, Abu Hurairah, Ibnu Abbas, Abu Musa, Bilal dan Sa'ad." Abu 'Isa berkata: "Hadits Rafi' bin Khadij merupakan hadits hasan shahih. Disebutkan bahwa Ahmad bin Hambal berkata: 'Hadits yang paling shahih dalam hal ini ialah haditsnya Rafi' bin Khudaij.' Ali bin Abdullah berkata: 'Hadits yang paling shahih dalam hal ini ialah haditsnya Tsauban dan Syaddad bin Aus karena Yahya bin Abu Katsir meriwayatkan dari Abu Qilabah kedua hadits tersebut. Sebagian ulama dari kalangan sahabat Nabi shallallahu 'alaihi wa sallam membenci berbekam untuk orang yang sedang berpuasa hingga sebagian sahabat Nabi berbekam pada malam hari. Di antaranya adalah: Abu Musa dan Ibnu Umar. Hal ini juga merupakan pendapatnya Ibnul Mubarak." Abu 'Isa berkata: "Saya mendengar Ishaq bin Manshur berkata: 'Abdurrahman bin Mahdi berkata: "Barang siapa yang berbekam ketika berpuasa maka wajib mengqadlanya." Ishaq bin Manshur berkata: "Demikian itu pendapatnya Ahmad dan Ishaq, telah menceritakan kepada kami Az Za'farani berkata: Syafi'i berkata: 'telah diriwayatkan dari Nabi shallallahu 'alaihi wa sallam bahwasanya beliau berbekam ketika berpuasa. Diriwayatkan juga dari Nabi shallallahu 'alaihi wa sallam beliau bersabda: "Orang yang membekam dan yang dibekam puasanya telah batal". Namun saya tidak tahu hadits mana yang tsabit (dapat dijadikan pedoman) dari Nabi shallallahu 'alaihi wa sallam. Jika orang yang berpuasa berhati-hati dan tidak berbekam itu lebih aku sukai, akan tetapi jika dia berbekam menurutku hal itu tidak membatalkan puasa. Abu 'Isa berkata: "Perkataan tadi merupakan pendapatnya Syafi'i di Bagdad. Adapun pendapatnya di Mesir, beliau berpendapat bolehnya orang yang berpuasa untuk berbekam dan tidak membatalkan puasa, beliau berhujjah dengan hadits yang diriwayatkan dari Nabi bahwa beliau berbekam pada waktu Haji Wada' dalam keadaan sedang ihramdan berpuasa."</w:t>
      </w:r>
    </w:p>
    <w:p w14:paraId="0D16BD86" w14:textId="77777777" w:rsidR="00F247F4" w:rsidRPr="001264C1" w:rsidRDefault="00F247F4" w:rsidP="001264C1">
      <w:pPr>
        <w:jc w:val="both"/>
        <w:rPr>
          <w:rFonts w:ascii="LPMQ Isep Misbah" w:hAnsi="LPMQ Isep Misbah" w:cs="LPMQ Isep Misbah"/>
        </w:rPr>
      </w:pPr>
    </w:p>
    <w:p w14:paraId="3C7167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٧٠٦: حَدَّثَنَا بِشْرُ بْنُ هِلَالٍ الْبَصْرِيُّ حَدَّثَنَا عَبْدُ الْوَارِثِ بْنُ سَعِيدٍ حَدَّثَنَا أَيُّوبُ عَنْ عِكْرِمَةَ عَنْ ابْنِ عَبَّاسٍ قَالَ</w:t>
      </w:r>
    </w:p>
    <w:p w14:paraId="65964E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احْتَجَمَ رَسُولُ اللَّهِ صَلَّى اللَّهُ عَلَيْهِ وَسَلَّمَ وَهُوَ مُحْرِمٌ صَائِمٌ</w:t>
      </w:r>
    </w:p>
    <w:p w14:paraId="5240BD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هَكَذَا رَوَى وَهِيبٌ نَحْوَ رِوَايَةِ عَبْدِ الْوَارِثِ وَرَوَى إِسْمَعِيلُ بْنُ إِبْرَاهِيمَ عَنْ أَيُّوبَ عَنْ عِكْرِمَةَ مُرْسَلًا وَلَمْ يَذْكُرْ فِيهِ عَنْ ابْنِ عَبَّاسٍ</w:t>
      </w:r>
    </w:p>
    <w:p w14:paraId="18B6A6D2" w14:textId="77777777" w:rsidR="00F247F4" w:rsidRPr="001264C1" w:rsidRDefault="00F247F4" w:rsidP="001264C1">
      <w:pPr>
        <w:jc w:val="both"/>
        <w:rPr>
          <w:rFonts w:ascii="LPMQ Isep Misbah" w:hAnsi="LPMQ Isep Misbah" w:cs="LPMQ Isep Misbah"/>
        </w:rPr>
      </w:pPr>
    </w:p>
    <w:p w14:paraId="322A93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706: Telah menceritakan kepada kami Bisyr bin Hilal Al Basri telah menceritakan kepada kami Abdul Warits bin Sa'id telah menceritakan kepada kami Ayyub dari Ikrimah dari Ibnu Abbas berkata:</w:t>
      </w:r>
    </w:p>
    <w:p w14:paraId="2656DA4B" w14:textId="77777777" w:rsidR="00F247F4" w:rsidRPr="001264C1" w:rsidRDefault="00F247F4" w:rsidP="001264C1">
      <w:pPr>
        <w:jc w:val="both"/>
        <w:rPr>
          <w:rFonts w:ascii="LPMQ Isep Misbah" w:hAnsi="LPMQ Isep Misbah" w:cs="LPMQ Isep Misbah"/>
        </w:rPr>
      </w:pPr>
    </w:p>
    <w:p w14:paraId="6D0140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berbekam dalam keadaan ihram dan berpuasa."</w:t>
      </w:r>
    </w:p>
    <w:p w14:paraId="642450C2" w14:textId="77777777" w:rsidR="00F247F4" w:rsidRPr="001264C1" w:rsidRDefault="00F247F4" w:rsidP="001264C1">
      <w:pPr>
        <w:jc w:val="both"/>
        <w:rPr>
          <w:rFonts w:ascii="LPMQ Isep Misbah" w:hAnsi="LPMQ Isep Misbah" w:cs="LPMQ Isep Misbah"/>
        </w:rPr>
      </w:pPr>
    </w:p>
    <w:p w14:paraId="603B17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shahih. Demikian Wuhaib meriwayatkan seperti riwayatnya Abdul Harits. Ismail bin Ibrahim meriwayatkan hadits ini, dari Ikrimah secara mursal dengan tidak disebutkan di dalamnya dari Ibnu Abbas.</w:t>
      </w:r>
    </w:p>
    <w:p w14:paraId="55F392CC" w14:textId="77777777" w:rsidR="00F247F4" w:rsidRPr="001264C1" w:rsidRDefault="00F247F4" w:rsidP="001264C1">
      <w:pPr>
        <w:jc w:val="both"/>
        <w:rPr>
          <w:rFonts w:ascii="LPMQ Isep Misbah" w:hAnsi="LPMQ Isep Misbah" w:cs="LPMQ Isep Misbah"/>
        </w:rPr>
      </w:pPr>
    </w:p>
    <w:p w14:paraId="7C538A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٧٠٧: حَدَّثَنَا أَبُو مُوسَى حَدَّثَنَا مُحَمَّدُ بْنُ عَبْدِ اللَّهِ الْأَنْصَارِيُّ عَنْ حَبِيبِ بْنِ الشَّهِيدِ عَنْ مَيْمُونِ بْنِ مِهْرَانَ عَنْ ابْنِ عَبَّاسٍ</w:t>
      </w:r>
    </w:p>
    <w:p w14:paraId="2BEE9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احْتَجَمَ وَهُوَ صَائِمٌ</w:t>
      </w:r>
    </w:p>
    <w:p w14:paraId="7B8E1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1458583E" w14:textId="77777777" w:rsidR="00F247F4" w:rsidRPr="001264C1" w:rsidRDefault="00F247F4" w:rsidP="001264C1">
      <w:pPr>
        <w:jc w:val="both"/>
        <w:rPr>
          <w:rFonts w:ascii="LPMQ Isep Misbah" w:hAnsi="LPMQ Isep Misbah" w:cs="LPMQ Isep Misbah"/>
        </w:rPr>
      </w:pPr>
    </w:p>
    <w:p w14:paraId="1C3E07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707: Telah menceritakan kepada kami Abu Musa telah menceritakan kepada kami Muhammad bin Abdullah Al Anshari dari Habib bin Asy Syahid dari Maimun bin Mihran dari Ibnu Abbas berkata:</w:t>
      </w:r>
    </w:p>
    <w:p w14:paraId="12AE11AC" w14:textId="77777777" w:rsidR="00F247F4" w:rsidRPr="001264C1" w:rsidRDefault="00F247F4" w:rsidP="001264C1">
      <w:pPr>
        <w:jc w:val="both"/>
        <w:rPr>
          <w:rFonts w:ascii="LPMQ Isep Misbah" w:hAnsi="LPMQ Isep Misbah" w:cs="LPMQ Isep Misbah"/>
        </w:rPr>
      </w:pPr>
    </w:p>
    <w:p w14:paraId="3AE8A9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Nabi shallallahu 'alaihi wa sallam berbekam dalam keadaan berpuasa."</w:t>
      </w:r>
    </w:p>
    <w:p w14:paraId="0ABBB8A5" w14:textId="77777777" w:rsidR="00F247F4" w:rsidRPr="001264C1" w:rsidRDefault="00F247F4" w:rsidP="001264C1">
      <w:pPr>
        <w:jc w:val="both"/>
        <w:rPr>
          <w:rFonts w:ascii="LPMQ Isep Misbah" w:hAnsi="LPMQ Isep Misbah" w:cs="LPMQ Isep Misbah"/>
        </w:rPr>
      </w:pPr>
    </w:p>
    <w:p w14:paraId="5EA752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 melalui jalur ini."</w:t>
      </w:r>
    </w:p>
    <w:p w14:paraId="540D554C" w14:textId="77777777" w:rsidR="00F247F4" w:rsidRPr="001264C1" w:rsidRDefault="00F247F4" w:rsidP="001264C1">
      <w:pPr>
        <w:jc w:val="both"/>
        <w:rPr>
          <w:rFonts w:ascii="LPMQ Isep Misbah" w:hAnsi="LPMQ Isep Misbah" w:cs="LPMQ Isep Misbah"/>
        </w:rPr>
      </w:pPr>
    </w:p>
    <w:p w14:paraId="1E8E3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٧٠٨: حَدَّثَنَا أَحْمَدُ بْنُ مَنِيعٍ حَدَّثَنَا عَبْدُ اللَّهِ بْنُ إِدْرِيسَ عَنْ يَزِيدَ بْنِ أَبِي زِيَادٍ عَنْ مِقْسَمٍ عَنْ ابْنِ عَبَّاسٍ</w:t>
      </w:r>
    </w:p>
    <w:p w14:paraId="502411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احْتَجَمَ فِيمَا بَيْنَ مَكَّةَ وَالْمَدِينَةِ وَهُوَ مُحْرِمٌ صَائِمٌ</w:t>
      </w:r>
    </w:p>
    <w:p w14:paraId="12C2BB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سَعِيدٍ وَجَابِرٍ وأَنَسٍ قَالَ أَبُو عِيسَى حَدِيثُ ابْنِ عَبَّاسٍ حَدِيثٌ حَسَنٌ صَحِيحٌ وَقَدْ ذَهَبَ بَعْضُ أَهْلِ الْعِلْمِ مِنْ أَصْحَابِ النَّبِيِّ صَلَّى اللَّهُ عَلَيْهِ وَسَلَّمَ وَغَيْرِهِمْ إِلَى هَذَا الْحَدِيثِ وَلَمْ يَرَوْا بِالْحِجَامَةِ لِلصَّائِمِ بَأْسًا وَهُوَ قَوْلُ سُفْيَانَ الثَّوْرِيِّ وَمَالِكِ بْنِ أَنَسٍ وَالشَّافِعِيِّ</w:t>
      </w:r>
    </w:p>
    <w:p w14:paraId="53A0C0F8" w14:textId="77777777" w:rsidR="00F247F4" w:rsidRPr="001264C1" w:rsidRDefault="00F247F4" w:rsidP="001264C1">
      <w:pPr>
        <w:jc w:val="both"/>
        <w:rPr>
          <w:rFonts w:ascii="LPMQ Isep Misbah" w:hAnsi="LPMQ Isep Misbah" w:cs="LPMQ Isep Misbah"/>
        </w:rPr>
      </w:pPr>
    </w:p>
    <w:p w14:paraId="5917DA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708: Telah menceritakan kepada kami Ahmad bin Mani' telah menceritakan kepada kami Abdullah bin Idris dari Yazid bin Abu Ziyad dari Miqsam dari Ibnu Abbas berkata:</w:t>
      </w:r>
    </w:p>
    <w:p w14:paraId="031D12F6" w14:textId="77777777" w:rsidR="00F247F4" w:rsidRPr="001264C1" w:rsidRDefault="00F247F4" w:rsidP="001264C1">
      <w:pPr>
        <w:jc w:val="both"/>
        <w:rPr>
          <w:rFonts w:ascii="LPMQ Isep Misbah" w:hAnsi="LPMQ Isep Misbah" w:cs="LPMQ Isep Misbah"/>
        </w:rPr>
      </w:pPr>
    </w:p>
    <w:p w14:paraId="0D6D19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berbekam di suatu tempat antara Makkah dan Madinah dalam keadaan ihram dan berpuasa."</w:t>
      </w:r>
    </w:p>
    <w:p w14:paraId="2D8923B2" w14:textId="77777777" w:rsidR="00F247F4" w:rsidRPr="001264C1" w:rsidRDefault="00F247F4" w:rsidP="001264C1">
      <w:pPr>
        <w:jc w:val="both"/>
        <w:rPr>
          <w:rFonts w:ascii="LPMQ Isep Misbah" w:hAnsi="LPMQ Isep Misbah" w:cs="LPMQ Isep Misbah"/>
        </w:rPr>
      </w:pPr>
    </w:p>
    <w:p w14:paraId="012B38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serupa diriwayatkan dari Abu Sa'id, Jabir dan Anas." Abu 'Isa berkata: "Hadits Ibnu Abbas merupakan hadits hasan shahih.</w:t>
      </w:r>
    </w:p>
    <w:p w14:paraId="722E37AE" w14:textId="77777777" w:rsidR="00F247F4" w:rsidRPr="001264C1" w:rsidRDefault="00F247F4" w:rsidP="001264C1">
      <w:pPr>
        <w:jc w:val="both"/>
        <w:rPr>
          <w:rFonts w:ascii="LPMQ Isep Misbah" w:hAnsi="LPMQ Isep Misbah" w:cs="LPMQ Isep Misbah"/>
        </w:rPr>
      </w:pPr>
    </w:p>
    <w:p w14:paraId="721B05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dari kalangan sahabat Nabi shallallahu 'alaihi wa sallam dan yang lainnya berpegang dengan hadits di atas, mereka berpendapat bahwa berbekam tidak membatalkan puasa, perkataan ini juga merupakan pendapatnya Sufyan Ats Tsauri, Malik bin Anas dan Syafi'i."</w:t>
      </w:r>
    </w:p>
    <w:p w14:paraId="119D85E3" w14:textId="77777777" w:rsidR="00F247F4" w:rsidRPr="001264C1" w:rsidRDefault="00F247F4" w:rsidP="001264C1">
      <w:pPr>
        <w:jc w:val="both"/>
        <w:rPr>
          <w:rFonts w:ascii="LPMQ Isep Misbah" w:hAnsi="LPMQ Isep Misbah" w:cs="LPMQ Isep Misbah"/>
        </w:rPr>
      </w:pPr>
    </w:p>
    <w:p w14:paraId="632617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٧٠٩: حَدَّثَنَا نَصْرُ بْنُ عَلِيٍّ الْجَهْضَمِيُّ حَدَّثَنَا بِشْرُ بْنُ الْمُفَضَّلِ وَخَالِدُ بْنُ الْحَارِثِ عَنْ سَعِيدٍ عَنْ قَتَادَةَ عَنْ أَنَسٍ قَالَ</w:t>
      </w:r>
    </w:p>
    <w:p w14:paraId="4770BD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تُوَاصِلُوا قَالُوا فَإِنَّكَ تُوَاصِلُ يَا رَسُولَ اللَّهِ قَالَ إِنِّي لَسْتُ كَأَحَدِكُمْ إِنَّ رَبِّي يُطْعِمُنِي وَيَسْقِينِي</w:t>
      </w:r>
    </w:p>
    <w:p w14:paraId="4B1D39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هُرَيْرَةَ وَعَائِشَةَ وَابْنِ عُمَرَ وَجَابِرٍ وَأَبِي سَعِيدٍ وَبَشِيرِ ابْنِ الْخَصَاصِيَةِ قَالَ أَبُو عِيسَى حَدِيثُ أَنَسٍ حَدِيثٌ حَسَنٌ صَحِيحٌ وَالْعَمَلُ عَلَى هَذَا عِنْدَ أَهْلِ الْعِلْمِ كَرِهُوا الْوِصَالَ فِي الصِّيَامِ وَرُوِيَ عَنْ عَبْدِ اللَّهِ بْنِ الزُّبَيْرِ أَنَّهُ كَانَ يُوَاصِلُ الْأَيَّامَ وَلَا يُفْطِرُ</w:t>
      </w:r>
    </w:p>
    <w:p w14:paraId="3B2958DC" w14:textId="77777777" w:rsidR="00F247F4" w:rsidRPr="001264C1" w:rsidRDefault="00F247F4" w:rsidP="001264C1">
      <w:pPr>
        <w:jc w:val="both"/>
        <w:rPr>
          <w:rFonts w:ascii="LPMQ Isep Misbah" w:hAnsi="LPMQ Isep Misbah" w:cs="LPMQ Isep Misbah"/>
        </w:rPr>
      </w:pPr>
    </w:p>
    <w:p w14:paraId="3C42D4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709: Telah menceritakan kepada kami Nashr bin Ali Al Jahdlami telah menceritakan kepada kami Bisyr bin Al Mufadldlal dan Khalid bin Al Harits dari Sa'id dari Qatadah dari Anas berkata: Rasulullah shallallahu 'alaihi wa sallam bersabda:</w:t>
      </w:r>
    </w:p>
    <w:p w14:paraId="6AD57D67" w14:textId="77777777" w:rsidR="00F247F4" w:rsidRPr="001264C1" w:rsidRDefault="00F247F4" w:rsidP="001264C1">
      <w:pPr>
        <w:jc w:val="both"/>
        <w:rPr>
          <w:rFonts w:ascii="LPMQ Isep Misbah" w:hAnsi="LPMQ Isep Misbah" w:cs="LPMQ Isep Misbah"/>
        </w:rPr>
      </w:pPr>
    </w:p>
    <w:p w14:paraId="1B38D6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berpuasa wishal." Mereka berkata: "Engkau juga berpuasa wishal wahai Rasulullah?" beliau menjawab: "Aku berbeda dengan kalian, karena Allah memberiku makan dan minum."</w:t>
      </w:r>
    </w:p>
    <w:p w14:paraId="6E9060DE" w14:textId="77777777" w:rsidR="00F247F4" w:rsidRPr="001264C1" w:rsidRDefault="00F247F4" w:rsidP="001264C1">
      <w:pPr>
        <w:jc w:val="both"/>
        <w:rPr>
          <w:rFonts w:ascii="LPMQ Isep Misbah" w:hAnsi="LPMQ Isep Misbah" w:cs="LPMQ Isep Misbah"/>
        </w:rPr>
      </w:pPr>
    </w:p>
    <w:p w14:paraId="33E123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yang semakna diriwayatkan dari 'Ali, Abu Hurairah, 'Aisyah, Ibnu Umar, Jabir, Abu Sa'id dan Basyir bin Al Khashashiyyah."</w:t>
      </w:r>
    </w:p>
    <w:p w14:paraId="5F18F353" w14:textId="77777777" w:rsidR="00F247F4" w:rsidRPr="001264C1" w:rsidRDefault="00F247F4" w:rsidP="001264C1">
      <w:pPr>
        <w:jc w:val="both"/>
        <w:rPr>
          <w:rFonts w:ascii="LPMQ Isep Misbah" w:hAnsi="LPMQ Isep Misbah" w:cs="LPMQ Isep Misbah"/>
        </w:rPr>
      </w:pPr>
    </w:p>
    <w:p w14:paraId="5B3B92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Anas merupakan hadits hasan shahih dan diamalkan oleh para ulama, mereka semuanya membenci berpuasa wishal. Diriwayatkan dari Abdullah bin Zubair bahwa beliau pernah berpuasa wishal beberapa hari dan tidak berbuka."</w:t>
      </w:r>
    </w:p>
    <w:p w14:paraId="17615002" w14:textId="77777777" w:rsidR="00F247F4" w:rsidRPr="001264C1" w:rsidRDefault="00F247F4" w:rsidP="001264C1">
      <w:pPr>
        <w:jc w:val="both"/>
        <w:rPr>
          <w:rFonts w:ascii="LPMQ Isep Misbah" w:hAnsi="LPMQ Isep Misbah" w:cs="LPMQ Isep Misbah"/>
        </w:rPr>
      </w:pPr>
    </w:p>
    <w:p w14:paraId="0B471E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٧١٠: حَدَّثَنَا قُتَيْبَةُ حَدَّثَنَا اللَّيْثُ عَنْ ابْنِ شِهَابٍ عَنْ أَبِي بَكْرِ بْنِ عَبْدِ الرَّحْمَنِ بْنِ الْحَارِثِ بْنِ هِشَامٍ قَالَ أَخْبَرَتْنِي عَائِشَةُ وَأُمُّ سَلَمَةَ زَوْجَا النَّبِيِّ صَلَّى اللَّهُ عَلَيْهِ وَسَلَّمَ أَنَّ النَّبِيَّ صَلَّى اللَّهُ عَلَيْهِ وَسَلَّمَ كَانَ يُدْرِكُهُ الْفَجْرُ وَهُوَ جُنُبٌ مِنْ أَهْلِهِ ثُمَّ يَغْتَسِلُ فَيَصُومُ</w:t>
      </w:r>
    </w:p>
    <w:p w14:paraId="42703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وَأُمِّ سَلَمَةَ حَدِيثٌ حَسَنٌ صَحِيحٌ وَالْعَمَلُ عَلَى هَذَا عِنْدَ أَكْثَرِ أَهْلِ الْعِلْمِ مِنْ أَصْحَابِ النَّبِيِّ صَلَّى اللَّهُ عَلَيْهِ وَسَلَّمَ وَغَيْرِهِمْ وَهُوَ قَوْلُ سُفْيَانَ وَالشَّافِعِيِّ وَأَحْمَدَ وَإِسْحَقَ وَقَدْ قَالَ قَوْمٌ مِنْ التَّابِعِينَ إِذَا أَصْبَحَ جُنُبًا يَقْضِي ذَلِكَ الْيَوْمَ وَالْقَوْلُ الْأَوَّلُ أَصَحُّ</w:t>
      </w:r>
    </w:p>
    <w:p w14:paraId="65787E99" w14:textId="77777777" w:rsidR="00F247F4" w:rsidRPr="001264C1" w:rsidRDefault="00F247F4" w:rsidP="001264C1">
      <w:pPr>
        <w:jc w:val="both"/>
        <w:rPr>
          <w:rFonts w:ascii="LPMQ Isep Misbah" w:hAnsi="LPMQ Isep Misbah" w:cs="LPMQ Isep Misbah"/>
        </w:rPr>
      </w:pPr>
    </w:p>
    <w:p w14:paraId="5A9DA3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710: Telah menceritakan kepada kami Qutaibah telah menceritakan kepada kami Al Laitsi dari Ibnu Syihab dari Abu Bakr bin Abdurrahman bin Al Harits bin Hisyam berkata: telah mengabarkan kepadaku 'Aisyah dan Ummu Salamah keduanya istri Nabi shallallahu 'alaihi wa sallam:</w:t>
      </w:r>
    </w:p>
    <w:p w14:paraId="6C9FD35D" w14:textId="77777777" w:rsidR="00F247F4" w:rsidRPr="001264C1" w:rsidRDefault="00F247F4" w:rsidP="001264C1">
      <w:pPr>
        <w:jc w:val="both"/>
        <w:rPr>
          <w:rFonts w:ascii="LPMQ Isep Misbah" w:hAnsi="LPMQ Isep Misbah" w:cs="LPMQ Isep Misbah"/>
        </w:rPr>
      </w:pPr>
    </w:p>
    <w:p w14:paraId="4A7C96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terbit fajar sedangkan Nabi shallallahu 'alaihi wa sallam masih dalam keadaan junub karena bersenggama kemudian beliau mandi dan berpuasa."</w:t>
      </w:r>
    </w:p>
    <w:p w14:paraId="2896BB36" w14:textId="77777777" w:rsidR="00F247F4" w:rsidRPr="001264C1" w:rsidRDefault="00F247F4" w:rsidP="001264C1">
      <w:pPr>
        <w:jc w:val="both"/>
        <w:rPr>
          <w:rFonts w:ascii="LPMQ Isep Misbah" w:hAnsi="LPMQ Isep Misbah" w:cs="LPMQ Isep Misbah"/>
        </w:rPr>
      </w:pPr>
    </w:p>
    <w:p w14:paraId="3998CB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dan Ummu Salamah merupakan hadits hasan shahih dan diamalkan oleh para ulama dari kalangan sahabat Nabi shallallahu 'alaihi wa sallam dan setelah mereka, juga merupakan pendapat Sufyan, Syafi'i, Ahmad dan Ishaq. Ada beberapa orang Tabi'in berpendapat: 'Barangsiapa yang junub pada pagi hari, maka dia wajib mengqadla hari tersebut.' Namun pendapat yang pertama lebih shahih."</w:t>
      </w:r>
    </w:p>
    <w:p w14:paraId="35CB7E00" w14:textId="77777777" w:rsidR="00F247F4" w:rsidRPr="001264C1" w:rsidRDefault="00F247F4" w:rsidP="001264C1">
      <w:pPr>
        <w:jc w:val="both"/>
        <w:rPr>
          <w:rFonts w:ascii="LPMQ Isep Misbah" w:hAnsi="LPMQ Isep Misbah" w:cs="LPMQ Isep Misbah"/>
        </w:rPr>
      </w:pPr>
    </w:p>
    <w:p w14:paraId="5AAD96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٧١١: حَدَّثَنَا أَزْهَرُ بْنُ مَرْوَانَ الْبَصْرِيُّ حَدَّثَنَا مُحَمَّدُ بْنُ سَوَاءٍ حَدَّثَنَا سَعِيدُ بْنُ أَبِي عَرُوبَةَ عَنْ أَيُّوبَ عَنْ مُحَمَّدِ بْنِ سِيرِينَ عَنْ أَبِي هُرَيْرَةَ</w:t>
      </w:r>
    </w:p>
    <w:p w14:paraId="50613D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دُعِيَ أَحَدُكُمْ إِلَى طَعَامٍ فَلْيُجِبْ فَإِنْ كَانَ صَائِمًا فَلْيُصَلِّ يَعْنِي الدُّعَاءَ</w:t>
      </w:r>
    </w:p>
    <w:p w14:paraId="3D899802" w14:textId="77777777" w:rsidR="00F247F4" w:rsidRPr="001264C1" w:rsidRDefault="00F247F4" w:rsidP="001264C1">
      <w:pPr>
        <w:jc w:val="both"/>
        <w:rPr>
          <w:rFonts w:ascii="LPMQ Isep Misbah" w:hAnsi="LPMQ Isep Misbah" w:cs="LPMQ Isep Misbah"/>
        </w:rPr>
      </w:pPr>
    </w:p>
    <w:p w14:paraId="629948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711: Telah menceritakan kepada kami Azhar bin Marwan Al Basri telah menceritakan kepada kami Muhammad bin Sawa` telah menceritakan kepada kami Sa'id bin Abu 'Arubah dari Ayyub dari Muhammad bin Sirin dari Abu Hurairah dari Nabi shallallahu 'alaihi wa sallam beliau bersabda:</w:t>
      </w:r>
    </w:p>
    <w:p w14:paraId="2D7518E3" w14:textId="77777777" w:rsidR="00F247F4" w:rsidRPr="001264C1" w:rsidRDefault="00F247F4" w:rsidP="001264C1">
      <w:pPr>
        <w:jc w:val="both"/>
        <w:rPr>
          <w:rFonts w:ascii="LPMQ Isep Misbah" w:hAnsi="LPMQ Isep Misbah" w:cs="LPMQ Isep Misbah"/>
        </w:rPr>
      </w:pPr>
    </w:p>
    <w:p w14:paraId="004896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di antara kalian diundang makan maka datangilah. Jika kalian berpuasa maka berdoalah."</w:t>
      </w:r>
    </w:p>
    <w:p w14:paraId="7BBB0001" w14:textId="77777777" w:rsidR="00F247F4" w:rsidRPr="001264C1" w:rsidRDefault="00F247F4" w:rsidP="001264C1">
      <w:pPr>
        <w:jc w:val="both"/>
        <w:rPr>
          <w:rFonts w:ascii="LPMQ Isep Misbah" w:hAnsi="LPMQ Isep Misbah" w:cs="LPMQ Isep Misbah"/>
        </w:rPr>
      </w:pPr>
    </w:p>
    <w:p w14:paraId="4FFC26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٧١٢: حَدَّثَنَا نَصْرُ بْنُ عَلِيٍّ حَدَّثَنَا سُفْيَانُ بْنُ عُيَيْنَةَ عَنْ أَبِي الزِّنَادِ عَنْ الْأَعْرَجِ عَنْ أَبِي هُرَيْرَةَ</w:t>
      </w:r>
    </w:p>
    <w:p w14:paraId="174F2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دُعِيَ أَحَدُكُمْ وَهُوَ صَائِمٌ فَلْيَقُلْ إِنِّي صَائِمٌ</w:t>
      </w:r>
    </w:p>
    <w:p w14:paraId="52FB2D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وَكِلَا الْحَدِيثَيْنِ فِي هَذَا الْبَابِ عَنْ أَبِي هُرَيْرَةَ حَسَنٌ صَحِيحٌ</w:t>
      </w:r>
    </w:p>
    <w:p w14:paraId="090A381E" w14:textId="77777777" w:rsidR="00F247F4" w:rsidRPr="001264C1" w:rsidRDefault="00F247F4" w:rsidP="001264C1">
      <w:pPr>
        <w:jc w:val="both"/>
        <w:rPr>
          <w:rFonts w:ascii="LPMQ Isep Misbah" w:hAnsi="LPMQ Isep Misbah" w:cs="LPMQ Isep Misbah"/>
        </w:rPr>
      </w:pPr>
    </w:p>
    <w:p w14:paraId="68178C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712: Telah menceritakan kepada kami Nashr bin Ali telah menceritakan kepada kami Sufyan bin 'Uyainah dari Abu Az Zinad dari Al A'raj dari Abu Hurairah dari Nabi shallallahu 'alaihi wa sallam beliau bersabda:</w:t>
      </w:r>
    </w:p>
    <w:p w14:paraId="6A88F205" w14:textId="77777777" w:rsidR="00F247F4" w:rsidRPr="001264C1" w:rsidRDefault="00F247F4" w:rsidP="001264C1">
      <w:pPr>
        <w:jc w:val="both"/>
        <w:rPr>
          <w:rFonts w:ascii="LPMQ Isep Misbah" w:hAnsi="LPMQ Isep Misbah" w:cs="LPMQ Isep Misbah"/>
        </w:rPr>
      </w:pPr>
    </w:p>
    <w:p w14:paraId="22B98C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di antara kalian diundang makan dan dia sedang berpuasa hendaknya dia mengatakan bahwa saya sedang berpuasa."</w:t>
      </w:r>
    </w:p>
    <w:p w14:paraId="434CE692" w14:textId="77777777" w:rsidR="00F247F4" w:rsidRPr="001264C1" w:rsidRDefault="00F247F4" w:rsidP="001264C1">
      <w:pPr>
        <w:jc w:val="both"/>
        <w:rPr>
          <w:rFonts w:ascii="LPMQ Isep Misbah" w:hAnsi="LPMQ Isep Misbah" w:cs="LPMQ Isep Misbah"/>
        </w:rPr>
      </w:pPr>
    </w:p>
    <w:p w14:paraId="783658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"Kedua hadits dalam masalah ini dari Abu Hurairah merupakan hadits hasan shahih."</w:t>
      </w:r>
    </w:p>
    <w:p w14:paraId="5800B59B" w14:textId="77777777" w:rsidR="00F247F4" w:rsidRPr="001264C1" w:rsidRDefault="00F247F4" w:rsidP="001264C1">
      <w:pPr>
        <w:jc w:val="both"/>
        <w:rPr>
          <w:rFonts w:ascii="LPMQ Isep Misbah" w:hAnsi="LPMQ Isep Misbah" w:cs="LPMQ Isep Misbah"/>
        </w:rPr>
      </w:pPr>
    </w:p>
    <w:p w14:paraId="2E43D1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٧١٣: حَدَّثَنَا قُتَيْبَةُ وَنَصْرُ بْنُ عَلِيٍّ قَالَا حَدَّثَنَا سُفْيَانُ بْنُ عُيَيْنَةَ عَنْ أَبِي الزِّنَادِ عَنْ الْأَعْرَجِ عَنْ أَبِي هُرَيْرَةَ</w:t>
      </w:r>
    </w:p>
    <w:p w14:paraId="7AB9AB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تَصُومُ الْمَرْأَةُ وَزَوْجُهَا شَاهِدٌ يَوْمًا مِنْ غَيْرِ شَهْرِ رَمَضَانَ إِلَّا بِإِذْنِهِ</w:t>
      </w:r>
    </w:p>
    <w:p w14:paraId="3FF39F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سَعِيدٍ قَالَ أَبُو عِيسَى حَدِيثُ أَبِي هُرَيْرَةَ حَدِيثٌ حَسَنٌ صَحِيحٌ وَقَدْ رُوِيَ هَذَا الْحَدِيثُ عَنْ أَبِي الزِّنَادِ عَنْ مُوسَى بْنِ أَبِي عُثْمَانَ عَنْ أَبِيهِ عَنْ أَبِي هُرَيْرَةَ عَنْ النَّبِيِّ صَلَّى اللَّهُ عَلَيْهِ وَسَلَّمَ</w:t>
      </w:r>
    </w:p>
    <w:p w14:paraId="003F2A79" w14:textId="77777777" w:rsidR="00F247F4" w:rsidRPr="001264C1" w:rsidRDefault="00F247F4" w:rsidP="001264C1">
      <w:pPr>
        <w:jc w:val="both"/>
        <w:rPr>
          <w:rFonts w:ascii="LPMQ Isep Misbah" w:hAnsi="LPMQ Isep Misbah" w:cs="LPMQ Isep Misbah"/>
        </w:rPr>
      </w:pPr>
    </w:p>
    <w:p w14:paraId="124D0E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713: Telah menceritakan kepada kami Qutaibah dan Nashr bin Ali berkata: telah menceritakan kepada kami Sufyan bin 'Uyainah dari Abu Az Zinad dari Al A'raj Abu Hurairah dari Nabi shallallahu 'alaihi wa sallam beliau bersabda:</w:t>
      </w:r>
    </w:p>
    <w:p w14:paraId="31387E21" w14:textId="77777777" w:rsidR="00F247F4" w:rsidRPr="001264C1" w:rsidRDefault="00F247F4" w:rsidP="001264C1">
      <w:pPr>
        <w:jc w:val="both"/>
        <w:rPr>
          <w:rFonts w:ascii="LPMQ Isep Misbah" w:hAnsi="LPMQ Isep Misbah" w:cs="LPMQ Isep Misbah"/>
        </w:rPr>
      </w:pPr>
    </w:p>
    <w:p w14:paraId="5F4B8F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seorang wanita berpuasa sunnah disaksikan oleh suaminya kecuali atas seizin suaminya".</w:t>
      </w:r>
    </w:p>
    <w:p w14:paraId="70C0F043" w14:textId="77777777" w:rsidR="00F247F4" w:rsidRPr="001264C1" w:rsidRDefault="00F247F4" w:rsidP="001264C1">
      <w:pPr>
        <w:jc w:val="both"/>
        <w:rPr>
          <w:rFonts w:ascii="LPMQ Isep Misbah" w:hAnsi="LPMQ Isep Misbah" w:cs="LPMQ Isep Misbah"/>
        </w:rPr>
      </w:pPr>
    </w:p>
    <w:p w14:paraId="34CE33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Ibnu Abbas dan Abu Sa'id." Abu 'Isa berkata: "Hadits Abu Hurairah merupakan hadits hasan shahih. Hadits ini telah diriwayatkan juga dari Abu Az Zinad dari Musa bin Abu Utsman dari ayahnya dari Abu Hurairah dari Nabi shallallahu 'alaihi wa sallam."</w:t>
      </w:r>
    </w:p>
    <w:p w14:paraId="65A04424" w14:textId="77777777" w:rsidR="00F247F4" w:rsidRPr="001264C1" w:rsidRDefault="00F247F4" w:rsidP="001264C1">
      <w:pPr>
        <w:jc w:val="both"/>
        <w:rPr>
          <w:rFonts w:ascii="LPMQ Isep Misbah" w:hAnsi="LPMQ Isep Misbah" w:cs="LPMQ Isep Misbah"/>
        </w:rPr>
      </w:pPr>
    </w:p>
    <w:p w14:paraId="5062F4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٧١٤: حَدَّثَنَا قُتَيْبَةُ حَدَّثَنَا أَبُو عَوَانَةَ عَنْ إِسْمَعِيلَ السُّدِّيِّ عَنْ عَبْدِ اللَّهِ الْبَهِيِّ عَنْ عَائِشَةَ قَالَتْ</w:t>
      </w:r>
    </w:p>
    <w:p w14:paraId="7F5B8F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كُنْتُ أَقْضِي مَا يَكُونُ عَلَيَّ مِنْ رَمَضَانَ إِلَّا فِي شَعْبَانَ حَتَّى تُوُفِّيَ رَسُولُ اللَّهِ صَلَّى اللَّهُ عَلَيْهِ وَسَلَّمَ</w:t>
      </w:r>
    </w:p>
    <w:p w14:paraId="769EF1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وَقَدْ رَوَى يَحْيَى بْنُ سَعِيدٍ الْأَنْصَارِيُّ عَنْ أَبِي سَلَمَةَ عَنْ عَائِشَةَ نَحْوَ هَذَا</w:t>
      </w:r>
    </w:p>
    <w:p w14:paraId="4AA107AA" w14:textId="77777777" w:rsidR="00F247F4" w:rsidRPr="001264C1" w:rsidRDefault="00F247F4" w:rsidP="001264C1">
      <w:pPr>
        <w:jc w:val="both"/>
        <w:rPr>
          <w:rFonts w:ascii="LPMQ Isep Misbah" w:hAnsi="LPMQ Isep Misbah" w:cs="LPMQ Isep Misbah"/>
        </w:rPr>
      </w:pPr>
    </w:p>
    <w:p w14:paraId="1EAFE4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714: Telah menceritakan kepada kami Qutaibah telah menceritakan kepada kami Abu Awanah dari Isma'il As Sudi dari Abdullah Al Bahi dari 'Aisyah berkata:</w:t>
      </w:r>
    </w:p>
    <w:p w14:paraId="5CE15AE8" w14:textId="77777777" w:rsidR="00F247F4" w:rsidRPr="001264C1" w:rsidRDefault="00F247F4" w:rsidP="001264C1">
      <w:pPr>
        <w:jc w:val="both"/>
        <w:rPr>
          <w:rFonts w:ascii="LPMQ Isep Misbah" w:hAnsi="LPMQ Isep Misbah" w:cs="LPMQ Isep Misbah"/>
        </w:rPr>
      </w:pPr>
    </w:p>
    <w:p w14:paraId="4C695F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tidak pernah mengqadla ramadlan kecuali pada bulan Sya'ban sampai Nabi shallallahu 'alaihi wa sallam wafat."</w:t>
      </w:r>
    </w:p>
    <w:p w14:paraId="01782CD0" w14:textId="77777777" w:rsidR="00F247F4" w:rsidRPr="001264C1" w:rsidRDefault="00F247F4" w:rsidP="001264C1">
      <w:pPr>
        <w:jc w:val="both"/>
        <w:rPr>
          <w:rFonts w:ascii="LPMQ Isep Misbah" w:hAnsi="LPMQ Isep Misbah" w:cs="LPMQ Isep Misbah"/>
        </w:rPr>
      </w:pPr>
    </w:p>
    <w:p w14:paraId="7A5BE6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(Abu Isa At Tirmidzi) berkata: "Yahya bin Sa'id Al Anshari telah meriwayatkan hadits ini dari Abu Salamah dari 'Aisyah seperti hadits di atas."</w:t>
      </w:r>
    </w:p>
    <w:p w14:paraId="32984D2B" w14:textId="77777777" w:rsidR="00F247F4" w:rsidRPr="001264C1" w:rsidRDefault="00F247F4" w:rsidP="001264C1">
      <w:pPr>
        <w:jc w:val="both"/>
        <w:rPr>
          <w:rFonts w:ascii="LPMQ Isep Misbah" w:hAnsi="LPMQ Isep Misbah" w:cs="LPMQ Isep Misbah"/>
        </w:rPr>
      </w:pPr>
    </w:p>
    <w:p w14:paraId="17D52D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٧١٥: حَدَّثَنَا عَلِيُّ بْنُ حُجْرٍ أَخْبَرَنَا شَرِيكٌ عَنْ حَبِيبِ بْنِ زَيْدٍ عَنْ لَيْلَى عَنْ مَوْلَاتِهَا</w:t>
      </w:r>
    </w:p>
    <w:p w14:paraId="682F5C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الصَّائِمُ إِذَا أَكَلَ عِنْدَهُ الْمَفَاطِيرُ صَلَّتْ عَلَيْهِ الْمَلَائِكَةُ</w:t>
      </w:r>
    </w:p>
    <w:p w14:paraId="7C0B5D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شُعْبَةُ هَذَا الْحَدِيثَ عَنْ حَبِيبِ بْنِ زَيْدٍ عَنْ لَيْلَى عَنْ جَدَّتِهِ أُمِّ عُمَارَةَ عَنْ النَّبِيِّ صَلَّى اللَّهُ عَلَيْهِ وَسَلَّمَ نَحْوَهُ</w:t>
      </w:r>
    </w:p>
    <w:p w14:paraId="5B1402A4" w14:textId="77777777" w:rsidR="00F247F4" w:rsidRPr="001264C1" w:rsidRDefault="00F247F4" w:rsidP="001264C1">
      <w:pPr>
        <w:jc w:val="both"/>
        <w:rPr>
          <w:rFonts w:ascii="LPMQ Isep Misbah" w:hAnsi="LPMQ Isep Misbah" w:cs="LPMQ Isep Misbah"/>
        </w:rPr>
      </w:pPr>
    </w:p>
    <w:p w14:paraId="29B631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715: Telah menceritakan kepada kami Ali bin Hujr telah mengabarkan kepada kami Syarik dari Habib bin Zaid dari Laila dari Mantan Budaknya dari Nabi shallallahu 'alaihi wa sallam, bersabda:</w:t>
      </w:r>
    </w:p>
    <w:p w14:paraId="4DA57370" w14:textId="77777777" w:rsidR="00F247F4" w:rsidRPr="001264C1" w:rsidRDefault="00F247F4" w:rsidP="001264C1">
      <w:pPr>
        <w:jc w:val="both"/>
        <w:rPr>
          <w:rFonts w:ascii="LPMQ Isep Misbah" w:hAnsi="LPMQ Isep Misbah" w:cs="LPMQ Isep Misbah"/>
        </w:rPr>
      </w:pPr>
    </w:p>
    <w:p w14:paraId="5F4A67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berpuasa, jika orang-orang lain memakan miliknya, niscaya para Malaikat berdoa untuknya."</w:t>
      </w:r>
    </w:p>
    <w:p w14:paraId="44747514" w14:textId="77777777" w:rsidR="00F247F4" w:rsidRPr="001264C1" w:rsidRDefault="00F247F4" w:rsidP="001264C1">
      <w:pPr>
        <w:jc w:val="both"/>
        <w:rPr>
          <w:rFonts w:ascii="LPMQ Isep Misbah" w:hAnsi="LPMQ Isep Misbah" w:cs="LPMQ Isep Misbah"/>
        </w:rPr>
      </w:pPr>
    </w:p>
    <w:p w14:paraId="42BC51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"Syu'bah meriwayatkan hadits ini dari Habib bin Zaid dari Laila dari neneknya Ummu Umarah dari Nabi shallallahu 'alaihi wa sallam, seperti di atas."</w:t>
      </w:r>
    </w:p>
    <w:p w14:paraId="4D979DF7" w14:textId="77777777" w:rsidR="00F247F4" w:rsidRPr="001264C1" w:rsidRDefault="00F247F4" w:rsidP="001264C1">
      <w:pPr>
        <w:jc w:val="both"/>
        <w:rPr>
          <w:rFonts w:ascii="LPMQ Isep Misbah" w:hAnsi="LPMQ Isep Misbah" w:cs="LPMQ Isep Misbah"/>
        </w:rPr>
      </w:pPr>
    </w:p>
    <w:p w14:paraId="4C93E7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٧١٦: حَدَّثَنَا مَحْمُودُ بْنُ غَيْلَانَ حَدَّثَنَا أَبُو دَاوُدَ أَخْبَرَنَا شُعْبَةُ عَنْ حَبِيبِ بْنِ زَيْدٍ قَال سَمِعْتُ مَوْلَاةً لَنَا يُقَالُ لَهَا لَيْلَى تُحَدِّثُ عَنْ جَدَّتِهِ أُمِّ عُمَارَةَ بِنْتِ كَعْبٍ الْأَنْصَارِيَّةِ</w:t>
      </w:r>
    </w:p>
    <w:p w14:paraId="611DFF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عَلَيْهَا فَقَدَّمَتْ إِلَيْهِ طَعَامًا فَقَالَ كُلِي فَقَالَتْ إِنِّي صَائِمَةٌ فَقَالَ رَسُولُ اللَّهِ صَلَّى اللَّهُ عَلَيْهِ وَسَلَّمَ إِنَّ الصَّائِمَ تُصَلِّي عَلَيْهِ الْمَلَائِكَةُ إِذَا أُكِلَ عِنْدَهُ حَتَّى يَفْرُغُوا وَرُبَّمَا قَالَ حَتَّى يَشْبَعُوا</w:t>
      </w:r>
    </w:p>
    <w:p w14:paraId="56DC82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أَصَحُّ مِنْ حَدِيثِ شَرِيكٍ حَدَّثَنَا مُحَمَّدُ بْنُ بَشَّارٍ حَدَّثَنَا مُحَمَّدُ بْنُ جَعْفَرٍ حَدَّثَنَا شُعْبَةُ عَنْ حَبِيبِ بْنِ زَيْدٍ عَنْ مَوْلَاةٍ لَهُمْ يُقَالُ لَهَا لَيْلَى عَنْ جَدَّتِهِ أُمِّ عُمَارَةَ بِنْتِ كَعْبٍ عَنْ النَّبِيِّ صَلَّى اللَّهُ عَلَيْهِ وَسَلَّمَ نَحْوَهُ وَلَمْ يَذْكُرْ فِيهِ حَتَّى يَفْرُغُوا أَوْ يَشْبَعُوا قَالَ أَبُو عِيسَى وَأُمُّ عُمَارَةَ هِيَ جَدَّةُ حَبِيبِ بْنِ زَيْدٍ الْأَنْصَارِيِّ</w:t>
      </w:r>
    </w:p>
    <w:p w14:paraId="6483EE7A" w14:textId="77777777" w:rsidR="00F247F4" w:rsidRPr="001264C1" w:rsidRDefault="00F247F4" w:rsidP="001264C1">
      <w:pPr>
        <w:jc w:val="both"/>
        <w:rPr>
          <w:rFonts w:ascii="LPMQ Isep Misbah" w:hAnsi="LPMQ Isep Misbah" w:cs="LPMQ Isep Misbah"/>
        </w:rPr>
      </w:pPr>
    </w:p>
    <w:p w14:paraId="3460B3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716: Telah menceritakan kepada kami Mahmud bin Ghailan telah menceritakan kepada kami Abu Daud telah mengabarkan kepada kami Syu'bah dari Habib bin Zaid berkata: saya telah mendengar salah seorang mantan budak kami yaitu Laila, menceritakan dari neneknya, Ummu 'Umarah binti Ka'ab Al Anshariyah, bahwa:</w:t>
      </w:r>
    </w:p>
    <w:p w14:paraId="7CD63F3B" w14:textId="77777777" w:rsidR="00F247F4" w:rsidRPr="001264C1" w:rsidRDefault="00F247F4" w:rsidP="001264C1">
      <w:pPr>
        <w:jc w:val="both"/>
        <w:rPr>
          <w:rFonts w:ascii="LPMQ Isep Misbah" w:hAnsi="LPMQ Isep Misbah" w:cs="LPMQ Isep Misbah"/>
        </w:rPr>
      </w:pPr>
    </w:p>
    <w:p w14:paraId="4244AE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menemuinya, lalu dia menghidangkan makanan kepada beliau. Lantas Nabi menyuruh: "Makanlah!" Ummu 'Umarah menjawab: "Saya sedang berpuasa." Maka Rasulullah shallallahu 'alaihi wa sallam bersabda: "Malaikat akan mendoakan orang yang berpuasa apabila makanannya dimakan oleh orang lain hingga mereka selesai." Atau barangkali beliau berkata: "Hingga mereka kenyang."</w:t>
      </w:r>
    </w:p>
    <w:p w14:paraId="5FD5E6B0" w14:textId="77777777" w:rsidR="00F247F4" w:rsidRPr="001264C1" w:rsidRDefault="00F247F4" w:rsidP="001264C1">
      <w:pPr>
        <w:jc w:val="both"/>
        <w:rPr>
          <w:rFonts w:ascii="LPMQ Isep Misbah" w:hAnsi="LPMQ Isep Misbah" w:cs="LPMQ Isep Misbah"/>
        </w:rPr>
      </w:pPr>
    </w:p>
    <w:p w14:paraId="2BFFD0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dan lebih shahih dari hadits Syarik."</w:t>
      </w:r>
    </w:p>
    <w:p w14:paraId="0FDF009D" w14:textId="77777777" w:rsidR="00F247F4" w:rsidRPr="001264C1" w:rsidRDefault="00F247F4" w:rsidP="001264C1">
      <w:pPr>
        <w:jc w:val="both"/>
        <w:rPr>
          <w:rFonts w:ascii="LPMQ Isep Misbah" w:hAnsi="LPMQ Isep Misbah" w:cs="LPMQ Isep Misbah"/>
        </w:rPr>
      </w:pPr>
    </w:p>
    <w:p w14:paraId="79273C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Muhammad bin Ja'far telah menceritakan kepada kami Syu'bah dari Habib bin Zaid dari mantan budak mereka yang bernama Laila dari neneknya, Ummu Umarah binti Ka'ab dari Nabi shallallahu 'alaihi wa sallam seperti hadits di atas, namun tidak disebutkan di dalamnya "hingga mereka selesai" atau "hingga mereka kenyang." Abu 'Isa berkata: "Ummu 'Umarah ialah nenek Habib bin Zaid Al Anshari."</w:t>
      </w:r>
    </w:p>
    <w:p w14:paraId="715B60FE" w14:textId="77777777" w:rsidR="00F247F4" w:rsidRPr="001264C1" w:rsidRDefault="00F247F4" w:rsidP="001264C1">
      <w:pPr>
        <w:jc w:val="both"/>
        <w:rPr>
          <w:rFonts w:ascii="LPMQ Isep Misbah" w:hAnsi="LPMQ Isep Misbah" w:cs="LPMQ Isep Misbah"/>
        </w:rPr>
      </w:pPr>
    </w:p>
    <w:p w14:paraId="59A4DB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٧١٧: حَدَّثَنَا عَلِيُّ بْنُ حُجْرٍ أَخْبَرَنَا عَلِيُّ بْنُ مُسْهِرٍ عَنْ عُبَيْدَةَ عَنْ إِبْرَاهِيمَ عَنْ الْأَسْوَدِ عَنْ عَائِشَةَ قَالَتْ</w:t>
      </w:r>
    </w:p>
    <w:p w14:paraId="2479EE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نَحِيضُ عَلَى عَهْدِ رَسُولِ اللَّهِ صَلَّى اللَّهُ عَلَيْهِ وَسَلَّمَ ثُمَّ نَطْهُرُ فَيَأْمُرُنَا بِقَضَاءِ الصِّيَامِ وَلَا يَأْمُرُنَا بِقَضَاءِ الصَّلَاةِ</w:t>
      </w:r>
    </w:p>
    <w:p w14:paraId="74CAD5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عَنْ مُعَاذَةَ عَنْ عَائِشَةَ أَيْضًا وَالْعَمَلُ عَلَى هَذَا عِنْدَ أَهْلِ الْعِلْمِ لَا نَعْلَمُ بَيْنَهُمْ اخْتِلَافًا إِنَّ الْحَائِضَ تَقْضِي الصِّيَامَ وَلَا تَقْضِي الصَّلَاةَ قَالَ أَبُو عِيسَى وَعُبَيْدَةُ هُوَ ابْنُ مُعَتِّبٍ الضَّبِّيُّ الْكُوفِيُّ يُكْنَى أَبَا عَبْدِ الْكَرِيمِ</w:t>
      </w:r>
    </w:p>
    <w:p w14:paraId="2470AE4A" w14:textId="77777777" w:rsidR="00F247F4" w:rsidRPr="001264C1" w:rsidRDefault="00F247F4" w:rsidP="001264C1">
      <w:pPr>
        <w:jc w:val="both"/>
        <w:rPr>
          <w:rFonts w:ascii="LPMQ Isep Misbah" w:hAnsi="LPMQ Isep Misbah" w:cs="LPMQ Isep Misbah"/>
        </w:rPr>
      </w:pPr>
    </w:p>
    <w:p w14:paraId="11DB1B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717: Telah menceritakan kepada kami Ali bin Hujr telah mengabarkan kepada kami Ali bin Mushir dari 'Ubaidah dari Ibrahim dari Al Aswad dari 'Aisyah berkata:</w:t>
      </w:r>
    </w:p>
    <w:p w14:paraId="1DC5ABC3" w14:textId="77777777" w:rsidR="00F247F4" w:rsidRPr="001264C1" w:rsidRDefault="00F247F4" w:rsidP="001264C1">
      <w:pPr>
        <w:jc w:val="both"/>
        <w:rPr>
          <w:rFonts w:ascii="LPMQ Isep Misbah" w:hAnsi="LPMQ Isep Misbah" w:cs="LPMQ Isep Misbah"/>
        </w:rPr>
      </w:pPr>
    </w:p>
    <w:p w14:paraId="435B25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"Dahulu kami haidl pada zaman Rasulullah shallallahu 'alaihi wa sallam. Setelah kami bersuci, beliau menyuruh kami mengqadla puasa dan tidak mengqadla shalat."</w:t>
      </w:r>
    </w:p>
    <w:p w14:paraId="1AAAC79D" w14:textId="77777777" w:rsidR="00F247F4" w:rsidRPr="001264C1" w:rsidRDefault="00F247F4" w:rsidP="001264C1">
      <w:pPr>
        <w:jc w:val="both"/>
        <w:rPr>
          <w:rFonts w:ascii="LPMQ Isep Misbah" w:hAnsi="LPMQ Isep Misbah" w:cs="LPMQ Isep Misbah"/>
        </w:rPr>
      </w:pPr>
    </w:p>
    <w:p w14:paraId="24B886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Hadits ini juga diriwayatkan dari Mu'adzah dari 'Aisyah dan diamalkan oleh para ulama, tidak ada perselisihan di antara mereka, bahwa: 'wanita yang haid wajib mengqadla puasa.'"</w:t>
      </w:r>
    </w:p>
    <w:p w14:paraId="561A81EF" w14:textId="77777777" w:rsidR="00F247F4" w:rsidRPr="001264C1" w:rsidRDefault="00F247F4" w:rsidP="001264C1">
      <w:pPr>
        <w:jc w:val="both"/>
        <w:rPr>
          <w:rFonts w:ascii="LPMQ Isep Misbah" w:hAnsi="LPMQ Isep Misbah" w:cs="LPMQ Isep Misbah"/>
        </w:rPr>
      </w:pPr>
    </w:p>
    <w:p w14:paraId="51F789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"'Ubaidah ialah Ibnu Mu'attib Adl Dlabbi Al Kufi, yang diberi kunyah Abu Abdul Karim."</w:t>
      </w:r>
    </w:p>
    <w:p w14:paraId="206CD2D0" w14:textId="77777777" w:rsidR="00F247F4" w:rsidRPr="001264C1" w:rsidRDefault="00F247F4" w:rsidP="001264C1">
      <w:pPr>
        <w:jc w:val="both"/>
        <w:rPr>
          <w:rFonts w:ascii="LPMQ Isep Misbah" w:hAnsi="LPMQ Isep Misbah" w:cs="LPMQ Isep Misbah"/>
        </w:rPr>
      </w:pPr>
    </w:p>
    <w:p w14:paraId="09E028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٧١٨: حَدَّثَنَا عَبْدُ الْوَهَّابِ بْنُ عَبْدِ الْحَكَمِ الْبَغْدَادِيُّ الْوَرَّاقُ وَأَبُو عَمَّارٍ الْحُسَيْنُ بْنُ حُرَيْثٍ قَالَا حَدَّثَنَا يَحْيَى بْنُ سُلَيْمٍ حَدَّثَنِي إِسْمَعِيلُ بْنُ كَثِيرٍ قَال سَمِعْتُ عَاصِمَ بْنَ لَقِيطِ بْنِ صَبِرَةَ عَنْ أَبِيهِ قَالَ</w:t>
      </w:r>
    </w:p>
    <w:p w14:paraId="777677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أَخْبِرْنِي عَنْ الْوُضُوءِ قَالَ أَسْبِغْ الْوُضُوءَ وَخَلِّلْ بَيْنَ الْأَصَابِعِ وَبَالِغْ فِي الِاسْتِنْشَاقِ إِلَّا أَنْ تَكُونَ صَائِمًا</w:t>
      </w:r>
    </w:p>
    <w:p w14:paraId="16D704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كَرِهَ أَهْلُ الْعِلْمِ السُّعُوطَ لِلصَّائِمِ وَرَأَوْا أَنَّ ذَلِكَ يُفْطِرُهُ وَفِي الْبَابِ مَا يُقَوِّي قَوْلَهُمْ</w:t>
      </w:r>
    </w:p>
    <w:p w14:paraId="51E0B6D8" w14:textId="77777777" w:rsidR="00F247F4" w:rsidRPr="001264C1" w:rsidRDefault="00F247F4" w:rsidP="001264C1">
      <w:pPr>
        <w:jc w:val="both"/>
        <w:rPr>
          <w:rFonts w:ascii="LPMQ Isep Misbah" w:hAnsi="LPMQ Isep Misbah" w:cs="LPMQ Isep Misbah"/>
        </w:rPr>
      </w:pPr>
    </w:p>
    <w:p w14:paraId="34D34C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718: Telah menceritakan kepada kami Abdul Wahab bin Abdul Hakim Al Bhagdadi Al Waraq dan Abu 'Ammar Al Husain bin Huraits berkata: telah menceritakan kepada kami Yazid bin Sulaim telah menceritakan kepadaku Isma'il bin Katsir berkata: saya telah mendengar 'Ashim bin Laqhith bin Shabirah dari ayahnya berkata: Aku bertanya:</w:t>
      </w:r>
    </w:p>
    <w:p w14:paraId="29191817" w14:textId="77777777" w:rsidR="00F247F4" w:rsidRPr="001264C1" w:rsidRDefault="00F247F4" w:rsidP="001264C1">
      <w:pPr>
        <w:jc w:val="both"/>
        <w:rPr>
          <w:rFonts w:ascii="LPMQ Isep Misbah" w:hAnsi="LPMQ Isep Misbah" w:cs="LPMQ Isep Misbah"/>
        </w:rPr>
      </w:pPr>
    </w:p>
    <w:p w14:paraId="42BDF8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Rasulullah, kabarkan kepadaku tentang wudlu?" Beliau menjawab: "Sempurnakanlah wudlu, basuhlah sela-sela jarimu dan beristinsyaqlah lebih dalam kecuali jika kamu sedang berpuasa"</w:t>
      </w:r>
    </w:p>
    <w:p w14:paraId="0D01B75E" w14:textId="77777777" w:rsidR="00F247F4" w:rsidRPr="001264C1" w:rsidRDefault="00F247F4" w:rsidP="001264C1">
      <w:pPr>
        <w:jc w:val="both"/>
        <w:rPr>
          <w:rFonts w:ascii="LPMQ Isep Misbah" w:hAnsi="LPMQ Isep Misbah" w:cs="LPMQ Isep Misbah"/>
        </w:rPr>
      </w:pPr>
    </w:p>
    <w:p w14:paraId="15E44C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Sebagian ulama membenci istinsyaq bagi yang berpuasa dan mereka berpendapat hal itu membatalkan puasa. Dan hadits dalam hal ini yang menguatkan pendapat mereka."</w:t>
      </w:r>
    </w:p>
    <w:p w14:paraId="725D11F5" w14:textId="77777777" w:rsidR="00F247F4" w:rsidRPr="001264C1" w:rsidRDefault="00F247F4" w:rsidP="001264C1">
      <w:pPr>
        <w:jc w:val="both"/>
        <w:rPr>
          <w:rFonts w:ascii="LPMQ Isep Misbah" w:hAnsi="LPMQ Isep Misbah" w:cs="LPMQ Isep Misbah"/>
        </w:rPr>
      </w:pPr>
    </w:p>
    <w:p w14:paraId="7786D0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٧١٩: حَدَّثَنَا بِشْرُ بْنُ مُعَاذٍ الْعَقَدِيُّ الْبَصْرِيُّ حَدَّثَنَا أَيُّوبُ بْنُ وَاقِدٍ الْكُوفِيُّ عَنْ هِشَامِ بْنِ عُرْوَةَ عَنْ أَبِيهِ عَنْ عَائِشَةَ قَالَتْ</w:t>
      </w:r>
    </w:p>
    <w:p w14:paraId="0A051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نَزَلَ عَلَى قَوْمٍ فَلَا يَصُومَنَّ تَطَوُّعًا إِلَّا بِإِذْنِهِمْ</w:t>
      </w:r>
    </w:p>
    <w:p w14:paraId="0086B9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لَا نَعْرِفُ أَحَدًا مِنْ الثِّقَاتِ رَوَى هَذَا الْحَدِيثَ عَنْ هِشَامِ بْنِ عُرْوَةَ وَقَدْ رَوَى مُوسَى بْنُ دَاوُدَ عَنْ أَبِي بَكْرٍ الْمَدَنِيِّ عَنْ هِشَامِ بْنِ عُرْوَةَ عَنْ أَبِيهِ عَنْ عَائِشَةَ عَنْ النَّبِيِّ صَلَّى اللَّهُ عَلَيْهِ وَسَلَّمَ نَحْوًا مِنْ هَذَا قَالَ أَبُو عِيسَى وَهَذَا حَدِيثٌ ضَعِيفٌ أَيْضًا وَأَبُو بَكْرٍ ضَعِيفٌ عِنْدَ أَهْلِ الْحَدِيثِ وَأَبُو بَكْرٍ الْمَدَنِيُّ الَّذِي رَوَى عَنْ جَابِرِ بْنِ عَبْدِ اللَّهِ اسْمُهُ الْفَضْلُ بْنُ مُبَشِّرٍ وَهُوَ أَوْثَقُ مِنْ هَذَا وَأَقْدَمُ</w:t>
      </w:r>
    </w:p>
    <w:p w14:paraId="4B95D3FD" w14:textId="77777777" w:rsidR="00F247F4" w:rsidRPr="001264C1" w:rsidRDefault="00F247F4" w:rsidP="001264C1">
      <w:pPr>
        <w:jc w:val="both"/>
        <w:rPr>
          <w:rFonts w:ascii="LPMQ Isep Misbah" w:hAnsi="LPMQ Isep Misbah" w:cs="LPMQ Isep Misbah"/>
        </w:rPr>
      </w:pPr>
    </w:p>
    <w:p w14:paraId="4DF276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719: Telah menceritakan kepada kami Bisyr bin Mu'adz Al 'Aqadi Al Bashri telah menceritakan kepada kami Ayyub bin Waqid Al Kufi dari Hisyam bin 'Urwah dari Ayahnya dari 'Aisyah berkata: Rasulullah shallallahu 'alaihi wa sallam bersabda:</w:t>
      </w:r>
    </w:p>
    <w:p w14:paraId="69B0D0F8" w14:textId="77777777" w:rsidR="00F247F4" w:rsidRPr="001264C1" w:rsidRDefault="00F247F4" w:rsidP="001264C1">
      <w:pPr>
        <w:jc w:val="both"/>
        <w:rPr>
          <w:rFonts w:ascii="LPMQ Isep Misbah" w:hAnsi="LPMQ Isep Misbah" w:cs="LPMQ Isep Misbah"/>
        </w:rPr>
      </w:pPr>
    </w:p>
    <w:p w14:paraId="3F4D9D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singgah pada suatu kaum, hendaknya jangan berpuasa kecuali atas seizin mereka."</w:t>
      </w:r>
    </w:p>
    <w:p w14:paraId="1F8CD9DA" w14:textId="77777777" w:rsidR="00F247F4" w:rsidRPr="001264C1" w:rsidRDefault="00F247F4" w:rsidP="001264C1">
      <w:pPr>
        <w:jc w:val="both"/>
        <w:rPr>
          <w:rFonts w:ascii="LPMQ Isep Misbah" w:hAnsi="LPMQ Isep Misbah" w:cs="LPMQ Isep Misbah"/>
        </w:rPr>
      </w:pPr>
    </w:p>
    <w:p w14:paraId="798E33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munkar, tidak kami ketahui seorangpun yang tsiqah meriwayatkan hadits ini dari Hisyam bin Urwah." Musa bin Daud meriwayatkan seperti hadits di atas dari Abu Bakr Al Madani dari Hisyam bin 'Urwah dari ayahnya dari 'Aisyah dari Nabi shallallahu 'alaihi wa sallam seperti di atas. Abu 'Isa berkata: "Ini merupakan hadits dla'if, Abu Bakr adalah dla'if menurut ahli hadits. Abu Bakr Al Madani yang meriwayatkan dari Jabir bin Abdullah bernama Al Fadl bin Mubasysyir, dia lebih tsiqah dan lebih dulu."</w:t>
      </w:r>
    </w:p>
    <w:p w14:paraId="5F52BFCD" w14:textId="77777777" w:rsidR="00F247F4" w:rsidRPr="001264C1" w:rsidRDefault="00F247F4" w:rsidP="001264C1">
      <w:pPr>
        <w:jc w:val="both"/>
        <w:rPr>
          <w:rFonts w:ascii="LPMQ Isep Misbah" w:hAnsi="LPMQ Isep Misbah" w:cs="LPMQ Isep Misbah"/>
        </w:rPr>
      </w:pPr>
    </w:p>
    <w:p w14:paraId="049509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٧٢٠: حَدَّثَنَا مَحْمُودُ بْنُ غَيْلَانَ حَدَّثَنَا عَبْدُ الرَّزَّاقِ أَخْبَرَنَا مَعْمَرٌ عَنْ الزُّهْرِيِّ عَنْ سَعِيدِ بْنِ الْمُسَيِّبِ عَنْ أَبِي هُرَيْرَةَ وَعُرْوَةَ عَنْ عَائِشَةَ</w:t>
      </w:r>
    </w:p>
    <w:p w14:paraId="649BEC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كَانَ يَعْتَكِفُ الْعَشْرَ الْأَوَاخِرَ مِنْ رَمَضَانَ حَتَّى قَبَضَهُ اللَّهُ</w:t>
      </w:r>
    </w:p>
    <w:p w14:paraId="4CD8E7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بْنِ كَعْبٍ وَأَبِي لَيْلَى وَأَبِي سَعِيدٍ وَأَنَسٍ وَابْنِ عُمَرَ قَالَ أَبُو عِيسَى حَدِيثُ أَبِي هُرَيْرَةَ وَعَائِشَةَ حَدِيثٌ حَسَنٌ صَحِيحٌ</w:t>
      </w:r>
    </w:p>
    <w:p w14:paraId="38291CE9" w14:textId="77777777" w:rsidR="00F247F4" w:rsidRPr="001264C1" w:rsidRDefault="00F247F4" w:rsidP="001264C1">
      <w:pPr>
        <w:jc w:val="both"/>
        <w:rPr>
          <w:rFonts w:ascii="LPMQ Isep Misbah" w:hAnsi="LPMQ Isep Misbah" w:cs="LPMQ Isep Misbah"/>
        </w:rPr>
      </w:pPr>
    </w:p>
    <w:p w14:paraId="1C46EA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720: Telah menceritakan kepada kami Mahmud bin Ghailan telah menceritakan kepada kami Abdurrazzaq telah mengabarkan kepada kami Ma'mar dari Az Zuhri dari Sa'id bin Al Musayyib dari Abu Hurairah dan 'Urwah dari 'Aisyah, bahwa:</w:t>
      </w:r>
    </w:p>
    <w:p w14:paraId="67A460CE" w14:textId="77777777" w:rsidR="00F247F4" w:rsidRPr="001264C1" w:rsidRDefault="00F247F4" w:rsidP="001264C1">
      <w:pPr>
        <w:jc w:val="both"/>
        <w:rPr>
          <w:rFonts w:ascii="LPMQ Isep Misbah" w:hAnsi="LPMQ Isep Misbah" w:cs="LPMQ Isep Misbah"/>
        </w:rPr>
      </w:pPr>
    </w:p>
    <w:p w14:paraId="2822A6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beri'itikaf pada sepuluh hari terakhir bulan Ramadlan hingga beliau wafat."</w:t>
      </w:r>
    </w:p>
    <w:p w14:paraId="54645E35" w14:textId="77777777" w:rsidR="00F247F4" w:rsidRPr="001264C1" w:rsidRDefault="00F247F4" w:rsidP="001264C1">
      <w:pPr>
        <w:jc w:val="both"/>
        <w:rPr>
          <w:rFonts w:ascii="LPMQ Isep Misbah" w:hAnsi="LPMQ Isep Misbah" w:cs="LPMQ Isep Misbah"/>
        </w:rPr>
      </w:pPr>
    </w:p>
    <w:p w14:paraId="297EE9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Ubai bin Ka'ab, Abu Laila, Abu Sa'id, Anas dan Ibnu Umar." Abu 'Isa berkata: "Hadits Abu Hurairah dan 'Aisyah merupakan hadits hasan shahih."</w:t>
      </w:r>
    </w:p>
    <w:p w14:paraId="04C3451A" w14:textId="77777777" w:rsidR="00F247F4" w:rsidRPr="001264C1" w:rsidRDefault="00F247F4" w:rsidP="001264C1">
      <w:pPr>
        <w:jc w:val="both"/>
        <w:rPr>
          <w:rFonts w:ascii="LPMQ Isep Misbah" w:hAnsi="LPMQ Isep Misbah" w:cs="LPMQ Isep Misbah"/>
        </w:rPr>
      </w:pPr>
    </w:p>
    <w:p w14:paraId="523EB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٧٢١: حَدَّثَنَا هَنَّادٌ حَدَّثَنَا أَبُو مُعَاوِيَةَ عَنْ يَحْيَى بْنِ سَعِيدٍ عَنْ عَمْرَةَ عَنْ عَائِشَةَ قَالَتْ</w:t>
      </w:r>
    </w:p>
    <w:p w14:paraId="4B317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أَرَادَ أَنْ يَعْتَكِفَ صَلَّى الْفَجْرَ ثُمَّ دَخَلَ فِي مُعْتَكَفِهِ</w:t>
      </w:r>
    </w:p>
    <w:p w14:paraId="445E9E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يَحْيَى بْنِ سَعِيدٍ عَنْ عَمْرَةَ عَنْ النَّبِيِّ صَلَّى اللَّهُ عَلَيْهِ وَسَلَّمَ مُرْسَلًا رَوَاهُ مَالِكٌ وَغَيْرُ وَاحِدٍ عَنْ يَحْيَى بْنِ سَعِيدِ عَنْ عَمْرَةَ مُرْسَلًا وَرَوَاهُ الْأَوْزَاعِيُّ وَسُفْيَانُ الثَّوْرِيُّ وَغَيْرُ وَاحِدٍ عَنْ يَحْيَى بْنِ سَعِيدٍ عَنْ عَمْرَةَ عَنْ عَائِشَةَ وَالْعَمَلُ عَلَى هَذَا الْحَدِيثِ عِنْدَ بَعْضِ أَهْلِ الْعِلْمِ يَقُولُونَ إِذَا أَرَادَ الرَّجُلُ أَنْ يَعْتَكِفَ صَلَّى الْفَجْرَ ثُمَّ دَخَلَ فِي مُعْتَكَفِهِ وَهُوَ قَوْلُ أَحْمَدَ وَإِسْحَقَ بْنِ إِبْرَاهِيمَ و قَالَ بَعْضُهُمْ إِذَا أَرَادَ أَنْ يَعْتَكِفَ فَلْتَغِبْ لَهُ الشَّمْسُ مِنْ اللَّيْلَةِ الَّتِي يُرِيدُ أَنْ يَعْتَكِفَ فِيهَا مِنْ الْغَدِ وَقَدْ قَعَدَ فِي مُعْتَكَفِهِ وَهُوَ قَوْلُ سُفْيَانَ الثَّوْرِيِّ وَمَالِكِ بْنِ أَنَسٍ</w:t>
      </w:r>
    </w:p>
    <w:p w14:paraId="7CE71423" w14:textId="77777777" w:rsidR="00F247F4" w:rsidRPr="001264C1" w:rsidRDefault="00F247F4" w:rsidP="001264C1">
      <w:pPr>
        <w:jc w:val="both"/>
        <w:rPr>
          <w:rFonts w:ascii="LPMQ Isep Misbah" w:hAnsi="LPMQ Isep Misbah" w:cs="LPMQ Isep Misbah"/>
        </w:rPr>
      </w:pPr>
    </w:p>
    <w:p w14:paraId="47FC83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721: Telah menceritakan kepada kami Hannad telah menceritakan kepada kami Abu Mu'awiyah dari Yahya bin Sa'id dari Amrah dari 'Aisyah berkata:</w:t>
      </w:r>
    </w:p>
    <w:p w14:paraId="3D42C29A" w14:textId="77777777" w:rsidR="00F247F4" w:rsidRPr="001264C1" w:rsidRDefault="00F247F4" w:rsidP="001264C1">
      <w:pPr>
        <w:jc w:val="both"/>
        <w:rPr>
          <w:rFonts w:ascii="LPMQ Isep Misbah" w:hAnsi="LPMQ Isep Misbah" w:cs="LPMQ Isep Misbah"/>
        </w:rPr>
      </w:pPr>
    </w:p>
    <w:p w14:paraId="45305D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jika hendak beri'itikaf, beliau shalat shubuh terlebih dahulu kemudian memasuki tempat 'itikaf."</w:t>
      </w:r>
    </w:p>
    <w:p w14:paraId="6B8C0CE4" w14:textId="77777777" w:rsidR="00F247F4" w:rsidRPr="001264C1" w:rsidRDefault="00F247F4" w:rsidP="001264C1">
      <w:pPr>
        <w:jc w:val="both"/>
        <w:rPr>
          <w:rFonts w:ascii="LPMQ Isep Misbah" w:hAnsi="LPMQ Isep Misbah" w:cs="LPMQ Isep Misbah"/>
        </w:rPr>
      </w:pPr>
    </w:p>
    <w:p w14:paraId="76D76B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telah diriwayatkan dari Yahya bin Sa'id dari Amrah dari Nabi shallallahu 'alaihi wa sallam, secara mursal. Malik dan yang lainnya meriwayatkan dari Yahya bin Sa'id dari Amrah secara mursal, juga Al Auza'i dan Sufyan Ats Tsauri serta yang lainnya juga dari Yahya bin Sa'id dari Amrah dari Aisyah dan diamalkan oleh sebagian ulama."</w:t>
      </w:r>
    </w:p>
    <w:p w14:paraId="41399F8F" w14:textId="77777777" w:rsidR="00F247F4" w:rsidRPr="001264C1" w:rsidRDefault="00F247F4" w:rsidP="001264C1">
      <w:pPr>
        <w:jc w:val="both"/>
        <w:rPr>
          <w:rFonts w:ascii="LPMQ Isep Misbah" w:hAnsi="LPMQ Isep Misbah" w:cs="LPMQ Isep Misbah"/>
        </w:rPr>
      </w:pPr>
    </w:p>
    <w:p w14:paraId="5AAB04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Mereka berkata: "Jika seorang laki-laki hendak ber'itikaf, hendaknya shalat subuh terlebih dahulu lalu memasuki tempat 'itikafnya." Ini merupakan pendapat Ahmad dan Ishaq bin Ibrahim. Sedangkan sebagian ulama berpendapat jika seseorang ingin ber'itikaf hendaknya dimulai dari terbenamnya matahari lalu dia duduk di tempat 'itikaf, ini juga merupakan pendapat Sufyan Ats Tsauri dan Malik bin Anas."</w:t>
      </w:r>
    </w:p>
    <w:p w14:paraId="6DE3C366" w14:textId="77777777" w:rsidR="00F247F4" w:rsidRPr="001264C1" w:rsidRDefault="00F247F4" w:rsidP="001264C1">
      <w:pPr>
        <w:jc w:val="both"/>
        <w:rPr>
          <w:rFonts w:ascii="LPMQ Isep Misbah" w:hAnsi="LPMQ Isep Misbah" w:cs="LPMQ Isep Misbah"/>
        </w:rPr>
      </w:pPr>
    </w:p>
    <w:p w14:paraId="55CC10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٧٢٢: حَدَّثَنَا هَارُونُ بْنُ إِسْحَقَ الْهَمْدَانِيُّ حَدَّثَنَا عَبْدَةُ بْنُ سُلَيْمَانَ عَنْ هِشَامِ بْنِ عُرْوَةَ عَنْ أَبِيهِ عَنْ عَائِشَةَ قَالَتْ</w:t>
      </w:r>
    </w:p>
    <w:p w14:paraId="10973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يُجَاوِرُ فِي الْعَشْرِ الْأَوَاخِرِ مِنْ رَمَضَانَ وَيَقُولُ تَحَرَّوْا لَيْلَةَ الْقَدْرِ فِي الْعَشْرِ الْأَوَاخِرِ مِنْ رَمَضَانَ</w:t>
      </w:r>
    </w:p>
    <w:p w14:paraId="134EF5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 وَأُبَيِّ بْنِ كَعْبٍ وَجَابِرِ بْنِ سَمُرَةَ وَجَابِرِ بْنِ عَبْدِ اللَّهِ وَابْنِ عُمَرَ وَالْفَلَتَانِ بْنِ عَاصِمٍ وَأَنَسٍ وَأَبِي سَعِيدٍ وَعَبْدِ اللَّهِ بْنِ أُنَيْسٍ وَأَبِي بَكْرَةَ وَابْنِ عَبَّاسٍ وَبِلَالٍ وَعُبَادَةَ بْنِ الصَّامِتِ قَالَ أَبُو عِيسَى حَدِيثُ عَائِشَةَ حَدِيثٌ حَسَنٌ صَحِيحٌ وَقَوْلُهَا يُجَاوِرُ يَعْنِي يَعْتَكِفُ وَأَكْثَرُ الرِّوَايَاتِ عَنْ النَّبِيِّ صَلَّى اللَّهُ عَلَيْهِ وَسَلَّمَ أَنَّهُ قَالَ الْتَمِسُوهَا فِي الْعَشْرِ الْأَوَاخِرِ فِي كُلِّ وِتْرٍ وَرُوِيَ عَنْ النَّبِيِّ صَلَّى اللَّهُ عَلَيْهِ وَسَلَّمَ فِي لَيْلَةِ الْقَدْرِ أَنَّهَا لَيْلَةُ إِحْدَى وَعِشْرِينَ وَلَيْلَةُ ثَلَاثٍ وَعِشْرِينَ وَخَمْسٍ وَعِشْرِينَ وَسَبْعٍ وَعِشْرِينَ وَتِسْعٍ وَعِشْرِينَ وَآخِرُ لَيْلَةٍ مِنْ رَمَضَانَ قَالَ أَبُو عِيسَى قَالَ الشَّافِعِيُّ كَأَنَّ هَذَا عِنْدِي وَاللَّهُ أَعْلَمُ أَنَّ النَّبِيَّ صَلَّى اللَّهُ عَلَيْهِ وَسَلَّمَ كَانَ يُجِيبُ عَلَى نَحْوِ مَا يُسْأَلُ عَنْهُ يُقَالُ لَهُ نَلْتَمِسُهَا فِي لَيْلَةِ كَذَا فَيَقُولُ الْتَمِسُوهَا فِي لَيْلَةِ كَذَا قَالَ الشَّافِعِيُّ وَأَقْوَى الرِّوَايَاتِ عِنْدِي فِيهَا لَيْلَةُ إِحْدَى وَعِشْرِينَ قَالَ أَبُو عِيسَى وَقَدْ رُوِيَ عَنْ أُبَيِّ بْنِ كَعْبٍ أَنَّهُ كَانَ يَحْلِفُ أَنَّهَا لَيْلَةُ سَبْعٍ وَعِشْرِينَ وَيَقُولُ أَخْبَرَنَا رَسُولُ اللَّهِ صَلَّى اللَّهُ عَلَيْهِ وَسَلَّمَ بِعَلَامَتِهَا فَعَدَدْنَا وَحَفِظْنَا وَرُوِيَ عَنْ أَبِي قِلَابَةَ أَنَّهُ قَالَ لَيْلَةُ الْقَدْرِ تَنْتَقِلُ فِي الْعَشْرِ الْأَوَاخِرِ حَدَّثَنَا بِذَلِكَ عَبْدُ بْنُ حُمَيْدٍ أَخْبَرَنَا عَبْدُ الرَّزَّاقِ عَنْ مَعْمَرٍ عَنْ أَيُوبَ عَنْ أَبِي قِلَابَةَ بِهَذَا</w:t>
      </w:r>
    </w:p>
    <w:p w14:paraId="573ECB63" w14:textId="77777777" w:rsidR="00F247F4" w:rsidRPr="001264C1" w:rsidRDefault="00F247F4" w:rsidP="001264C1">
      <w:pPr>
        <w:jc w:val="both"/>
        <w:rPr>
          <w:rFonts w:ascii="LPMQ Isep Misbah" w:hAnsi="LPMQ Isep Misbah" w:cs="LPMQ Isep Misbah"/>
        </w:rPr>
      </w:pPr>
    </w:p>
    <w:p w14:paraId="1F0D79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722: Telah menceritakan kepada kami Harun bin Ishaq Al Hamdani telah menceritakan kepada kami 'Abdah bin Sulaiman dari Hisyam bin 'Urwah dari Ayahnya dari 'Aisyah berkata:</w:t>
      </w:r>
    </w:p>
    <w:p w14:paraId="6307337F" w14:textId="77777777" w:rsidR="00F247F4" w:rsidRPr="001264C1" w:rsidRDefault="00F247F4" w:rsidP="001264C1">
      <w:pPr>
        <w:jc w:val="both"/>
        <w:rPr>
          <w:rFonts w:ascii="LPMQ Isep Misbah" w:hAnsi="LPMQ Isep Misbah" w:cs="LPMQ Isep Misbah"/>
        </w:rPr>
      </w:pPr>
    </w:p>
    <w:p w14:paraId="264F70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senantiasa ber'itikaf pada sepuluh hari terakhir Ramadlan dan beliau bersabda: 'Raihlah malam lailatul Qodar pada sepuluh hari terakhir.'"</w:t>
      </w:r>
    </w:p>
    <w:p w14:paraId="509D636E" w14:textId="77777777" w:rsidR="00F247F4" w:rsidRPr="001264C1" w:rsidRDefault="00F247F4" w:rsidP="001264C1">
      <w:pPr>
        <w:jc w:val="both"/>
        <w:rPr>
          <w:rFonts w:ascii="LPMQ Isep Misbah" w:hAnsi="LPMQ Isep Misbah" w:cs="LPMQ Isep Misbah"/>
        </w:rPr>
      </w:pPr>
    </w:p>
    <w:p w14:paraId="40FC52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diriwayatkan dari Umar, Ubay bin Ka'ab, Jabir bin Samurah, Jabir bin Abdullah, Ibnu Umar, Al Falatan bin 'Ashim, Anas, Abu Sa'id, Abdullah bin Unais, Abu Bakrah, Ibnu Abbas, Bilal, dan Ubadah bin Shamit.</w:t>
      </w:r>
    </w:p>
    <w:p w14:paraId="2AE73CF7" w14:textId="77777777" w:rsidR="00F247F4" w:rsidRPr="001264C1" w:rsidRDefault="00F247F4" w:rsidP="001264C1">
      <w:pPr>
        <w:jc w:val="both"/>
        <w:rPr>
          <w:rFonts w:ascii="LPMQ Isep Misbah" w:hAnsi="LPMQ Isep Misbah" w:cs="LPMQ Isep Misbah"/>
        </w:rPr>
      </w:pPr>
    </w:p>
    <w:p w14:paraId="041A91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merupakan hadits hasan shahih, dan arti dari perkataan berliau "yujawiru" yaitu ber'itikaf. Kebanyakan riwayat dari Nabi shallallahu 'alaihi wa sallam dalam hal memakai lafazh: "Raihlah Lailatul Qodar pada sepuluh malam terakhir di malam yang ganjil". Diriwayatkan juga dari Nabi shallallahu 'alaihi wa sallam bahwa lailatul qodar diraih pada malam dua puluh satu, dua puluh tiga, dua puluh lima, dua puluh tujuh dan dua puluh sembilan serta malam terakhir bulan Ramadlan.</w:t>
      </w:r>
    </w:p>
    <w:p w14:paraId="0A3C2201" w14:textId="77777777" w:rsidR="00F247F4" w:rsidRPr="001264C1" w:rsidRDefault="00F247F4" w:rsidP="001264C1">
      <w:pPr>
        <w:jc w:val="both"/>
        <w:rPr>
          <w:rFonts w:ascii="LPMQ Isep Misbah" w:hAnsi="LPMQ Isep Misbah" w:cs="LPMQ Isep Misbah"/>
        </w:rPr>
      </w:pPr>
    </w:p>
    <w:p w14:paraId="3FF138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"Syafi'i berkata: 'Itu hanya pendapatku. Allah lebih tahu. Nabi shallallahu 'alaihi wa sallam menjawab pertanyaan kami seperti yang sebelumnya. Beliau akan menjawab sebagaimana yang pertama. Ditanyakan kepada beliau, yang bisa mencarinya pada malam yang demikian". Lalu beliau kabarkan: "Carilah pada malam yang sekian…". Syafi'i berkata: riwayat yang paling kuat menurutku ialah riwayat malam ke dua puluh satu."</w:t>
      </w:r>
    </w:p>
    <w:p w14:paraId="24082926" w14:textId="77777777" w:rsidR="00F247F4" w:rsidRPr="001264C1" w:rsidRDefault="00F247F4" w:rsidP="001264C1">
      <w:pPr>
        <w:jc w:val="both"/>
        <w:rPr>
          <w:rFonts w:ascii="LPMQ Isep Misbah" w:hAnsi="LPMQ Isep Misbah" w:cs="LPMQ Isep Misbah"/>
        </w:rPr>
      </w:pPr>
    </w:p>
    <w:p w14:paraId="681F63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"Diriwayatkan juga dari Ubay bin Ka'ab. Dia bersumpah bahwa lailatul Qodar diraih pada malam ke dua puluh tujuh. Dia berkata: "Rasulullah shallallahu 'alaihi wa sallam mengabari kami tanda-tandanya lalu kami hapalkan."</w:t>
      </w:r>
    </w:p>
    <w:p w14:paraId="172EB2C4" w14:textId="77777777" w:rsidR="00F247F4" w:rsidRPr="001264C1" w:rsidRDefault="00F247F4" w:rsidP="001264C1">
      <w:pPr>
        <w:jc w:val="both"/>
        <w:rPr>
          <w:rFonts w:ascii="LPMQ Isep Misbah" w:hAnsi="LPMQ Isep Misbah" w:cs="LPMQ Isep Misbah"/>
        </w:rPr>
      </w:pPr>
    </w:p>
    <w:p w14:paraId="758CC4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dari Abu Qilabah bahwa beliau berkata: "Malam lailatul qodar itu berpindah-pindah pada sepuluh hari terakhir." Telah menceritakan kepadaku Abdu bin Humaid telah mengabarkan kepada kami Abdurrazzaq dari Ma'mar dari Ayyub dari Abu Qilabah.</w:t>
      </w:r>
    </w:p>
    <w:p w14:paraId="346E4287" w14:textId="77777777" w:rsidR="00F247F4" w:rsidRPr="001264C1" w:rsidRDefault="00F247F4" w:rsidP="001264C1">
      <w:pPr>
        <w:jc w:val="both"/>
        <w:rPr>
          <w:rFonts w:ascii="LPMQ Isep Misbah" w:hAnsi="LPMQ Isep Misbah" w:cs="LPMQ Isep Misbah"/>
        </w:rPr>
      </w:pPr>
    </w:p>
    <w:p w14:paraId="04FB11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٧٢٣: حَدَّثَنَا وَاصِلُ بْنُ عَبْدِ الْأَعْلَى الْكُوفِيُّ حَدَّثَنَا أَبُو بَكْرِ بْنُ عَيَّاشٍ عَنْ عَاصِمٍ عَنْ زِرٍّ قَالَ قُلْتُ لِأُبَيِّ بْنِ كَعْبٍ</w:t>
      </w:r>
    </w:p>
    <w:p w14:paraId="2ED881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أَنَّى عَلِمْتَ أَبَا الْمُنْذِرِ أَنَّهَا لَيْلَةُ سَبْعٍ وَعِشْرِينَ قَالَ بَلَى أَخْبَرَنَا رَسُولُ اللَّهِ صَلَّى اللَّهُ عَلَيْهِ وَسَلَّمَ أَنَّهَا لَيْلَةٌ صَبِيحَتُهَا تَطْلُعُ الشَّمْسُ لَيْسَ لَهَا شُعَاعٌ فَعَدَدْنَا وَحَفِظْنَا</w:t>
      </w:r>
    </w:p>
    <w:p w14:paraId="42E82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وَاللَّهِ لَقَدْ عَلِمَ ابْنُ مَسْعُودٍ أَنَّهَا فِي رَمَضَانَ وَأَنَّهَا لَيْلَةُ سَبْعٍ وَعِشْرِينَ وَلَكِنْ كَرِهَ أَنْ يُخْبِرَكُمْ فَتَتَّكِلُوا قَالَ أَبُو عِيسَى هَذَا حَدِيثٌ حَسَنٌ صَحِيحٌ</w:t>
      </w:r>
    </w:p>
    <w:p w14:paraId="5F1DBCE8" w14:textId="77777777" w:rsidR="00F247F4" w:rsidRPr="001264C1" w:rsidRDefault="00F247F4" w:rsidP="001264C1">
      <w:pPr>
        <w:jc w:val="both"/>
        <w:rPr>
          <w:rFonts w:ascii="LPMQ Isep Misbah" w:hAnsi="LPMQ Isep Misbah" w:cs="LPMQ Isep Misbah"/>
        </w:rPr>
      </w:pPr>
    </w:p>
    <w:p w14:paraId="12E4FD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723: Telah menceritakan kepada kami Washil bin Abdul A'la Al Kufi telah menceritakan kepada kami Abu Bakr bin 'Ayyasy dari 'Ashim dari Zirr berkata: Aku bertanya kepada Ubay bin Ka'ab:</w:t>
      </w:r>
    </w:p>
    <w:p w14:paraId="75E7970C" w14:textId="77777777" w:rsidR="00F247F4" w:rsidRPr="001264C1" w:rsidRDefault="00F247F4" w:rsidP="001264C1">
      <w:pPr>
        <w:jc w:val="both"/>
        <w:rPr>
          <w:rFonts w:ascii="LPMQ Isep Misbah" w:hAnsi="LPMQ Isep Misbah" w:cs="LPMQ Isep Misbah"/>
        </w:rPr>
      </w:pPr>
    </w:p>
    <w:p w14:paraId="509AA1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Abu Mundzir, dari mana engkau tahu bahwa lailatul Qodar pada malam dua puluh tujuh?" dia menjawab: "Memang demikian, telah mengabarkan kepada kami Rasulullah shallallahu 'alaihi wa sallam bahwa itu adalah malam, yang mana pagi harinya matahari terbit tanpa bersinar lalu tanda tersebut kami hapalkan. Demi Allah sebenarnya Ibnu Mas'ud mengetahui tanda tersebut pada bulan Ramadlan. Dan itu pada malam ke dua puluh tujuh, namun dia tidak ingin mengabari kalian karena takut kalian hanya akan menunggu tanpa beramal."</w:t>
      </w:r>
    </w:p>
    <w:p w14:paraId="57351B67" w14:textId="77777777" w:rsidR="00F247F4" w:rsidRPr="001264C1" w:rsidRDefault="00F247F4" w:rsidP="001264C1">
      <w:pPr>
        <w:jc w:val="both"/>
        <w:rPr>
          <w:rFonts w:ascii="LPMQ Isep Misbah" w:hAnsi="LPMQ Isep Misbah" w:cs="LPMQ Isep Misbah"/>
        </w:rPr>
      </w:pPr>
    </w:p>
    <w:p w14:paraId="2B693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7E385B14" w14:textId="77777777" w:rsidR="00F247F4" w:rsidRPr="001264C1" w:rsidRDefault="00F247F4" w:rsidP="001264C1">
      <w:pPr>
        <w:jc w:val="both"/>
        <w:rPr>
          <w:rFonts w:ascii="LPMQ Isep Misbah" w:hAnsi="LPMQ Isep Misbah" w:cs="LPMQ Isep Misbah"/>
        </w:rPr>
      </w:pPr>
    </w:p>
    <w:p w14:paraId="530B0D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٧٢٤: حَدَّثَنَا حُمَيْدُ بْنُ مَسْعَدَةَ حَدَّثَنَا يَزِيدُ بْنُ زُرَيْعٍ حَدَّثَنَا عُيَيْنَةُ بْنُ عَبْدِ الرَّحْمَنِ قَالَ حَدَّثَنِي أَبِي قَالَ</w:t>
      </w:r>
    </w:p>
    <w:p w14:paraId="6A22C4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ذُكِرَتْ لَيْلَةُ الْقَدْرِ عِنْدَ أَبِي بَكْرَةَ فَقَالَ مَا أَنَا مُلْتَمِسُهَا لِشَيْءٍ سَمِعْتُهُ مِنْ رَسُولِ اللَّهِ صَلَّى اللَّهُ عَلَيْهِ وَسَلَّمَ إِلَّا فِي الْعَشْرِ الْأَوَاخِرِ فَإِنِّي سَمِعْتُهُ يَقُولُ الْتَمِسُوهَا فِي تِسْعٍ يَبْقَيْنَ أَوْ فِي سَبْعٍ يَبْقَيْنَ أَوْ فِي خَمْسٍ يَبْقَيْنَ أَوْ فِي ثَلَاثِ أَوَاخِرِ لَيْلَةٍ</w:t>
      </w:r>
    </w:p>
    <w:p w14:paraId="52CC9B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أَبُو بَكْرَةَ يُصَلِّي فِي الْعِشْرِينَ مِنْ رَمَضَانَ كَصَلَاتِهِ فِي سَائِرِ السَّنَةِ فَإِذَا دَخَلَ الْعَشْرُ اجْتَهَدَ قَالَ أَبُو عِيسَى هَذَا حَدِيثٌ حَسَنٌ صَحِيحٌ</w:t>
      </w:r>
    </w:p>
    <w:p w14:paraId="0E841287" w14:textId="77777777" w:rsidR="00F247F4" w:rsidRPr="001264C1" w:rsidRDefault="00F247F4" w:rsidP="001264C1">
      <w:pPr>
        <w:jc w:val="both"/>
        <w:rPr>
          <w:rFonts w:ascii="LPMQ Isep Misbah" w:hAnsi="LPMQ Isep Misbah" w:cs="LPMQ Isep Misbah"/>
        </w:rPr>
      </w:pPr>
    </w:p>
    <w:p w14:paraId="7BC783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724: Telah menceritakan kepada kami Humaid bin Mas'adah telah menceritakan kepada kami Yazid bin Zurai' telah menceritakan kepada kami 'Uyainah bin Abdurrahman berkata: telah menceritakan kepadaku ayahku berkata:</w:t>
      </w:r>
    </w:p>
    <w:p w14:paraId="2FFCA5C1" w14:textId="77777777" w:rsidR="00F247F4" w:rsidRPr="001264C1" w:rsidRDefault="00F247F4" w:rsidP="001264C1">
      <w:pPr>
        <w:jc w:val="both"/>
        <w:rPr>
          <w:rFonts w:ascii="LPMQ Isep Misbah" w:hAnsi="LPMQ Isep Misbah" w:cs="LPMQ Isep Misbah"/>
        </w:rPr>
      </w:pPr>
    </w:p>
    <w:p w14:paraId="0A6FB0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saat lailatul qodar disebut-sebut di hadapan Abu Bakrah, lalu dia berkata: 'Saya tidak pernah mencarinya, karena saya telah mendengar dari Rasulullah shallallahu 'alaihi wa sallam, kecuali di sepuluh hari terakhir. Sesungguhnya aku telah mendengar beliau bersabda: 'Carilah pada sembilan hari terakhir atau tujuh hari terakhir atau lima hari terakhir atau tiga hari terakhir.'"</w:t>
      </w:r>
    </w:p>
    <w:p w14:paraId="79E48AA8" w14:textId="77777777" w:rsidR="00F247F4" w:rsidRPr="001264C1" w:rsidRDefault="00F247F4" w:rsidP="001264C1">
      <w:pPr>
        <w:jc w:val="both"/>
        <w:rPr>
          <w:rFonts w:ascii="LPMQ Isep Misbah" w:hAnsi="LPMQ Isep Misbah" w:cs="LPMQ Isep Misbah"/>
        </w:rPr>
      </w:pPr>
    </w:p>
    <w:p w14:paraId="4FA83F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Bakrah shalat pada dua puluh hari Ramadlan sebagaimana dia shalat sepanjang tahun, jika telah masuk ke sepuluh hari terakhir dia bersungguh-sungguh.</w:t>
      </w:r>
    </w:p>
    <w:p w14:paraId="048D5E39" w14:textId="77777777" w:rsidR="00F247F4" w:rsidRPr="001264C1" w:rsidRDefault="00F247F4" w:rsidP="001264C1">
      <w:pPr>
        <w:jc w:val="both"/>
        <w:rPr>
          <w:rFonts w:ascii="LPMQ Isep Misbah" w:hAnsi="LPMQ Isep Misbah" w:cs="LPMQ Isep Misbah"/>
        </w:rPr>
      </w:pPr>
    </w:p>
    <w:p w14:paraId="3E646A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2D4D0646" w14:textId="77777777" w:rsidR="00F247F4" w:rsidRPr="001264C1" w:rsidRDefault="00F247F4" w:rsidP="001264C1">
      <w:pPr>
        <w:jc w:val="both"/>
        <w:rPr>
          <w:rFonts w:ascii="LPMQ Isep Misbah" w:hAnsi="LPMQ Isep Misbah" w:cs="LPMQ Isep Misbah"/>
        </w:rPr>
      </w:pPr>
    </w:p>
    <w:p w14:paraId="7EF669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٧٢٥: حَدَّثَنَا مَحْمُودُ بْنُ غَيْلَانَ حَدَّثَنَا وَكِيعٌ حَدَّثَنَا سُفْيَانُ عَنْ أَبِي إِسْحَقَ عَنْ هُبَيْرَةَ بْنِ يَرِيمَ عَنْ عَلِيٍّ</w:t>
      </w:r>
    </w:p>
    <w:p w14:paraId="4E4A4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يُوقِظُ أَهْلَهُ فِي الْعَشْرِ الْأَوَاخِرِ مِنْ رَمَضَانَ</w:t>
      </w:r>
    </w:p>
    <w:p w14:paraId="12DD27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92F43CF" w14:textId="77777777" w:rsidR="00F247F4" w:rsidRPr="001264C1" w:rsidRDefault="00F247F4" w:rsidP="001264C1">
      <w:pPr>
        <w:jc w:val="both"/>
        <w:rPr>
          <w:rFonts w:ascii="LPMQ Isep Misbah" w:hAnsi="LPMQ Isep Misbah" w:cs="LPMQ Isep Misbah"/>
        </w:rPr>
      </w:pPr>
    </w:p>
    <w:p w14:paraId="354937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725: Telah menceritakan kepada kami Mahmud bin Ghailan telah menceritakan kepadaku Waki' telah menceritakan kepada kami Sufyan dari Abu Ishaq dari Hubairah bin Yarim dari 'Ali, bahwa:</w:t>
      </w:r>
    </w:p>
    <w:p w14:paraId="54D8ED3C" w14:textId="77777777" w:rsidR="00F247F4" w:rsidRPr="001264C1" w:rsidRDefault="00F247F4" w:rsidP="001264C1">
      <w:pPr>
        <w:jc w:val="both"/>
        <w:rPr>
          <w:rFonts w:ascii="LPMQ Isep Misbah" w:hAnsi="LPMQ Isep Misbah" w:cs="LPMQ Isep Misbah"/>
        </w:rPr>
      </w:pPr>
    </w:p>
    <w:p w14:paraId="2111FA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biasa membangunkan keluarganya pada sepuluh hari terakhir dari bulan Ramadlan."</w:t>
      </w:r>
    </w:p>
    <w:p w14:paraId="49D61D0A" w14:textId="77777777" w:rsidR="00F247F4" w:rsidRPr="001264C1" w:rsidRDefault="00F247F4" w:rsidP="001264C1">
      <w:pPr>
        <w:jc w:val="both"/>
        <w:rPr>
          <w:rFonts w:ascii="LPMQ Isep Misbah" w:hAnsi="LPMQ Isep Misbah" w:cs="LPMQ Isep Misbah"/>
        </w:rPr>
      </w:pPr>
    </w:p>
    <w:p w14:paraId="3624E8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410282C4" w14:textId="77777777" w:rsidR="00F247F4" w:rsidRPr="001264C1" w:rsidRDefault="00F247F4" w:rsidP="001264C1">
      <w:pPr>
        <w:jc w:val="both"/>
        <w:rPr>
          <w:rFonts w:ascii="LPMQ Isep Misbah" w:hAnsi="LPMQ Isep Misbah" w:cs="LPMQ Isep Misbah"/>
        </w:rPr>
      </w:pPr>
    </w:p>
    <w:p w14:paraId="185F71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٧٢٦: حَدَّثَنَا قُتَيْبَةُ حَدَّثَنَا عَبْدُ الْوَاحِدِ بْنُ زِيَادٍ عَنْ الْحَسَنِ بْنِ عُبَيْدِ اللَّهِ عَنْ إِبْرَاهِيمَ عَنْ الْأَسْوَدِ عَنْ عَائِشَةَ قَالَتْ</w:t>
      </w:r>
    </w:p>
    <w:p w14:paraId="209980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يَجْتَهِدُ فِي الْعَشْرِ الْأَوَاخِرِ مَا لَا يَجْتَهِدُ فِي غَيْرِهَا</w:t>
      </w:r>
    </w:p>
    <w:p w14:paraId="3BF68D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C9E6F29" w14:textId="77777777" w:rsidR="00F247F4" w:rsidRPr="001264C1" w:rsidRDefault="00F247F4" w:rsidP="001264C1">
      <w:pPr>
        <w:jc w:val="both"/>
        <w:rPr>
          <w:rFonts w:ascii="LPMQ Isep Misbah" w:hAnsi="LPMQ Isep Misbah" w:cs="LPMQ Isep Misbah"/>
        </w:rPr>
      </w:pPr>
    </w:p>
    <w:p w14:paraId="651B83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726: Telah menceritakan kepada kami Qutaibah telah menceritakan kepada kami Abdul Wahid bin Ziyad dari Al Hasan bin 'Ubaidullah dari Ibrahim dari Al Aswad dari 'Aisyah berkata:</w:t>
      </w:r>
    </w:p>
    <w:p w14:paraId="6B7ED5F2" w14:textId="77777777" w:rsidR="00F247F4" w:rsidRPr="001264C1" w:rsidRDefault="00F247F4" w:rsidP="001264C1">
      <w:pPr>
        <w:jc w:val="both"/>
        <w:rPr>
          <w:rFonts w:ascii="LPMQ Isep Misbah" w:hAnsi="LPMQ Isep Misbah" w:cs="LPMQ Isep Misbah"/>
        </w:rPr>
      </w:pPr>
    </w:p>
    <w:p w14:paraId="7BE291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sangat bersungguh-sungguh dalam beribadah pada sepuluh hari terakhir tidak seperti hari-hari biasa."</w:t>
      </w:r>
    </w:p>
    <w:p w14:paraId="3DF14395" w14:textId="77777777" w:rsidR="00F247F4" w:rsidRPr="001264C1" w:rsidRDefault="00F247F4" w:rsidP="001264C1">
      <w:pPr>
        <w:jc w:val="both"/>
        <w:rPr>
          <w:rFonts w:ascii="LPMQ Isep Misbah" w:hAnsi="LPMQ Isep Misbah" w:cs="LPMQ Isep Misbah"/>
        </w:rPr>
      </w:pPr>
    </w:p>
    <w:p w14:paraId="6BBA8E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gharib."</w:t>
      </w:r>
    </w:p>
    <w:p w14:paraId="6EF05FBA" w14:textId="77777777" w:rsidR="00F247F4" w:rsidRPr="001264C1" w:rsidRDefault="00F247F4" w:rsidP="001264C1">
      <w:pPr>
        <w:jc w:val="both"/>
        <w:rPr>
          <w:rFonts w:ascii="LPMQ Isep Misbah" w:hAnsi="LPMQ Isep Misbah" w:cs="LPMQ Isep Misbah"/>
        </w:rPr>
      </w:pPr>
    </w:p>
    <w:p w14:paraId="169556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٧٢٧: حَدَّثَنَا مُحَمَّدُ بْنُ بَشَّارٍ حَدَّثَنَا يَحْيَى بْنُ سَعِيدٍ حَدَّثَنَا سُفْيَانُ عَنْ أَبِي إِسْحَقَ عَنْ نُمَيْرِ بْنِ عُرَيْبٍ عَنْ عَامِرِ بْنِ مَسْعُودٍ</w:t>
      </w:r>
    </w:p>
    <w:p w14:paraId="7A182D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الْغَنِيمَةُ الْبَارِدَةُ الصَّوْمُ فِي الشِّتَاءِ</w:t>
      </w:r>
    </w:p>
    <w:p w14:paraId="0C92AA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مُرْسَلٌ عَامِرُ بْنُ مَسْعُودٍ لَمْ يُدْرِكْ النَّبِيَّ صَلَّى اللَّهُ عَلَيْهِ وَسَلَّمَ وَهُوَ وَالِدُ إِبْرَاهِيمَ بْنِ عَامِرٍ الْقُرَشِيِّ الَّذِي رَوَى عَنْهُ شُعْبَةُ وَالثَّوْرِيُّ</w:t>
      </w:r>
    </w:p>
    <w:p w14:paraId="71A6A171" w14:textId="77777777" w:rsidR="00F247F4" w:rsidRPr="001264C1" w:rsidRDefault="00F247F4" w:rsidP="001264C1">
      <w:pPr>
        <w:jc w:val="both"/>
        <w:rPr>
          <w:rFonts w:ascii="LPMQ Isep Misbah" w:hAnsi="LPMQ Isep Misbah" w:cs="LPMQ Isep Misbah"/>
        </w:rPr>
      </w:pPr>
    </w:p>
    <w:p w14:paraId="208C56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727: Telah menceritakan kepada kami Muhammad bin Basysyar telah menceritakan kepada kami Yahya bin Sa'id telah menceritakan kepada kami Sufyan dari Abu Ishaq dari Numair bin 'Uraib dari 'Amir bin Mas'ud dari Nabi shallallahu 'alaihi wa sallam berkata:</w:t>
      </w:r>
    </w:p>
    <w:p w14:paraId="42D79154" w14:textId="77777777" w:rsidR="00F247F4" w:rsidRPr="001264C1" w:rsidRDefault="00F247F4" w:rsidP="001264C1">
      <w:pPr>
        <w:jc w:val="both"/>
        <w:rPr>
          <w:rFonts w:ascii="LPMQ Isep Misbah" w:hAnsi="LPMQ Isep Misbah" w:cs="LPMQ Isep Misbah"/>
        </w:rPr>
      </w:pPr>
    </w:p>
    <w:p w14:paraId="62EF16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Ghanimah Al Baridah yang paling mudah ialah berpuasa di musim dingin."</w:t>
      </w:r>
    </w:p>
    <w:p w14:paraId="0946293E" w14:textId="77777777" w:rsidR="00F247F4" w:rsidRPr="001264C1" w:rsidRDefault="00F247F4" w:rsidP="001264C1">
      <w:pPr>
        <w:jc w:val="both"/>
        <w:rPr>
          <w:rFonts w:ascii="LPMQ Isep Misbah" w:hAnsi="LPMQ Isep Misbah" w:cs="LPMQ Isep Misbah"/>
        </w:rPr>
      </w:pPr>
    </w:p>
    <w:p w14:paraId="63A8F8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mursal. 'Amir bin Mas'ud tidak bertemu Nabi shallallahu 'alaihi wa sallam, dia adalah bapak Ibrahim bin 'Amir Al Qurasyi yang mana Syu'bah dan Ats Tsauri meriwayatkan hadits darinya."</w:t>
      </w:r>
    </w:p>
    <w:p w14:paraId="64410454" w14:textId="77777777" w:rsidR="00F247F4" w:rsidRPr="001264C1" w:rsidRDefault="00F247F4" w:rsidP="001264C1">
      <w:pPr>
        <w:jc w:val="both"/>
        <w:rPr>
          <w:rFonts w:ascii="LPMQ Isep Misbah" w:hAnsi="LPMQ Isep Misbah" w:cs="LPMQ Isep Misbah"/>
        </w:rPr>
      </w:pPr>
    </w:p>
    <w:p w14:paraId="2D5003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٧٢٨: حَدَّثَنَا قُتَيْبَةُ حَدَّثَنَا بَكْرُ بْنُ مُضَرَ عَنْ عَمْرِو بْنِ الْحَارِثِ عَنْ بُكَيْرِ بْنِ عَبْدِ اللَّهِ بْنِ الْأَشَجِّ عَنْ يَزِيدَ مَوْلَى سَلَمَةَ بْنِ الْأَكْوَعِ عَنْ سَلَمَةَ بْنِ الْأَكْوَعِ قَالَ</w:t>
      </w:r>
    </w:p>
    <w:p w14:paraId="7195B3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171708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وَعَلَى الَّذِينَ يُطِيقُونَهُ فِدْيَةٌ طَعَامُ مِسْكِينٍ }</w:t>
      </w:r>
    </w:p>
    <w:p w14:paraId="69A98C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مَنْ أَرَادَ مِنَّا أَنْ يُفْطِرَ وَيَفْتَدِيَ حَتَّى نَزَلَتْ الْآيَةُ الَّتِي بَعْدَهَا فَنَسَخَتْهَا</w:t>
      </w:r>
    </w:p>
    <w:p w14:paraId="28881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وَيَزِيدُ هُوَ ابْنُ أَبِي عُبَيْدٍ مَوْلَى سَلَمَةَ بْنِ الْأَكْوَعِ</w:t>
      </w:r>
    </w:p>
    <w:p w14:paraId="090C9BCD" w14:textId="77777777" w:rsidR="00F247F4" w:rsidRPr="001264C1" w:rsidRDefault="00F247F4" w:rsidP="001264C1">
      <w:pPr>
        <w:jc w:val="both"/>
        <w:rPr>
          <w:rFonts w:ascii="LPMQ Isep Misbah" w:hAnsi="LPMQ Isep Misbah" w:cs="LPMQ Isep Misbah"/>
        </w:rPr>
      </w:pPr>
    </w:p>
    <w:p w14:paraId="43C1C4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728: Telah menceritakan kepada kami Qutaibah telah menceritakan kepada kami Bakr bin Mudlar dari Amru bin Al Harts dari Bukair bin Abdullah bin Al Asyaj dari Yazid mantan budak Salamah bin Al Akwa', dari Salamah bin Al Akwa' berkata:</w:t>
      </w:r>
    </w:p>
    <w:p w14:paraId="7BA09D43" w14:textId="77777777" w:rsidR="00F247F4" w:rsidRPr="001264C1" w:rsidRDefault="00F247F4" w:rsidP="001264C1">
      <w:pPr>
        <w:jc w:val="both"/>
        <w:rPr>
          <w:rFonts w:ascii="LPMQ Isep Misbah" w:hAnsi="LPMQ Isep Misbah" w:cs="LPMQ Isep Misbah"/>
        </w:rPr>
      </w:pPr>
    </w:p>
    <w:p w14:paraId="5BBE18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turun ayat: 'Dan barangsiapa yang tidak mampu untuk berpuasa maka hendaknya dia membayar fidyah dengan memberi makan orang miskin', Siapapun di antara kami boleh memilih untuk tidak berpuasa dan membayar fidyah hingga turun ayat yang sesudahnya menghapus hukumnya."</w:t>
      </w:r>
    </w:p>
    <w:p w14:paraId="26C124A8" w14:textId="77777777" w:rsidR="00F247F4" w:rsidRPr="001264C1" w:rsidRDefault="00F247F4" w:rsidP="001264C1">
      <w:pPr>
        <w:jc w:val="both"/>
        <w:rPr>
          <w:rFonts w:ascii="LPMQ Isep Misbah" w:hAnsi="LPMQ Isep Misbah" w:cs="LPMQ Isep Misbah"/>
        </w:rPr>
      </w:pPr>
    </w:p>
    <w:p w14:paraId="5AA7FA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gharib dan Yazid bernama: Ibnu Abu 'Ubaid mantan budak Salamah bin Al Akwa'.</w:t>
      </w:r>
    </w:p>
    <w:p w14:paraId="793F06AE" w14:textId="77777777" w:rsidR="00F247F4" w:rsidRPr="001264C1" w:rsidRDefault="00F247F4" w:rsidP="001264C1">
      <w:pPr>
        <w:jc w:val="both"/>
        <w:rPr>
          <w:rFonts w:ascii="LPMQ Isep Misbah" w:hAnsi="LPMQ Isep Misbah" w:cs="LPMQ Isep Misbah"/>
        </w:rPr>
      </w:pPr>
    </w:p>
    <w:p w14:paraId="01F02E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٧٢٩: حَدَّثَنَا قُتَيْبَةُ حَدَّثَنَا عَبْدُ اللَّهِ بْنُ جَعْفَرٍ عَنْ زَيْدِ بْنِ أَسْلَمَ عَنْ مُحَمَّدِ بْنِ الْمُنْكَدِرِ عَنْ مُحَمَّدِ بْنِ كَعْبٍ أَنَّهُ قَالَ</w:t>
      </w:r>
    </w:p>
    <w:p w14:paraId="762D52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أَنَسَ بْنِ مَالِكٍ فِي رَمَضَانَ وَهُوَ يُرِيدُ سَفَرًا وَقَدْ رُحِلَتْ لَهُ رَاحِلَتُهُ وَلَبِسَ ثِيَابَ السَّفَرِ فَدَعَا بِطَعَامٍ فَأَكَلَ فَقُلْتُ لَهُ سُنَّةٌ قَالَ سُنَّةٌ ثُمَّ رَكِبَ</w:t>
      </w:r>
    </w:p>
    <w:p w14:paraId="43B5B0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إِسْمَعِيلَ حَدَّثَنَا سَعِيدُ بْنُ أَبِي مَرْيَمَ حَدَّثَنَا مُحَمَّدُ بْنُ جَعْفَرٍ قَالَ حَدَّثَنِي زَيْدُ بْنُ أَسْلَمَ قَالَ حَدَّثَنِي مُحَمَّدُ بْنُ الْمُنْكَدِرِ عَنْ مُحَمَّدِ بْنِ كَعْبٍ قَالَ أَتَيْتُ أَنَسَ بْنُ مَالِكٍ فِي رَمَضَانَ فَذَكَرَ نَحْوَهُ قَالَ أَبُو عِيسَى هَذَا حَدِيثٌ حَسَنٌ وَمُحَمَّدُ بْنُ جَعْفَرٍ هُوَ ابْنُ أَبِي كَثِيرٍ هُوَ مَدِينِيٌّ ثِقَةٌ وَهُوَ أَخُو إِسْمَعِيلَ بْنِ جَعْفَرٍ وَعَبْدُ اللَّهِ بْنُ جَعْفَرٍ هُوَ ابْنُ نَجِيحٍ وَالِدُ عَلِيِّ بْنِ عَبْدِ اللَّهِ الْمَدِينِيِّ وَكَانَ يَحْيَى بْنُ مَعِينٍ يُضَعِّفُهُ وَقَدْ ذَهَبَ بَعْضُ أَهْلِ الْعِلْمِ إِلَى هَذَا الْحَدِيثِ وَقَالُوا لِلْمُسَافِرِ أَنْ يُفْطِرَ فِي بَيْتِهِ قَبْلَ أَنْ يَخْرُجَ وَلَيْسَ لَهُ أَنْ يَقْصُرَ الصَّلَاةَ حَتَّى يَخْرُجَ مِنْ جِدَارِ الْمَدِينَةِ أَوْ الْقَرْيَةِ وَهُوَ قَوْلُ إِسْحَقَ بْنِ إِبْرَاهِيمَ الْحَنْظَلِيِّ</w:t>
      </w:r>
    </w:p>
    <w:p w14:paraId="2C53860B" w14:textId="77777777" w:rsidR="00F247F4" w:rsidRPr="001264C1" w:rsidRDefault="00F247F4" w:rsidP="001264C1">
      <w:pPr>
        <w:jc w:val="both"/>
        <w:rPr>
          <w:rFonts w:ascii="LPMQ Isep Misbah" w:hAnsi="LPMQ Isep Misbah" w:cs="LPMQ Isep Misbah"/>
        </w:rPr>
      </w:pPr>
    </w:p>
    <w:p w14:paraId="1B4A2D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729: Telah menceritakan kepada kami Qutaibah telah menceritakan kepada kami Abdullah bin Ja'far dari Zaid bin Aslam dari Muhammad bin Al Munkadir dari Muhammad bin Ka'ab berkata:</w:t>
      </w:r>
    </w:p>
    <w:p w14:paraId="07B91D53" w14:textId="77777777" w:rsidR="00F247F4" w:rsidRPr="001264C1" w:rsidRDefault="00F247F4" w:rsidP="001264C1">
      <w:pPr>
        <w:jc w:val="both"/>
        <w:rPr>
          <w:rFonts w:ascii="LPMQ Isep Misbah" w:hAnsi="LPMQ Isep Misbah" w:cs="LPMQ Isep Misbah"/>
        </w:rPr>
      </w:pPr>
    </w:p>
    <w:p w14:paraId="63A6A2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menemui Anas bin Malik pada bulan Ramadlan, ketika itu hendak melakukan perjalanan, dia telah mempersiapkan kendaraannya. Dia mengenakan pakaian khusus kemudian meminta dihidangkan makanan lalu beliau memakannya. Aku bertanya: 'Apakah ini sunnah?' dia menjawab: 'Sunnah.' kemudian dia menaiki kendaraannya."</w:t>
      </w:r>
    </w:p>
    <w:p w14:paraId="0ABB1F5D" w14:textId="77777777" w:rsidR="00F247F4" w:rsidRPr="001264C1" w:rsidRDefault="00F247F4" w:rsidP="001264C1">
      <w:pPr>
        <w:jc w:val="both"/>
        <w:rPr>
          <w:rFonts w:ascii="LPMQ Isep Misbah" w:hAnsi="LPMQ Isep Misbah" w:cs="LPMQ Isep Misbah"/>
        </w:rPr>
      </w:pPr>
    </w:p>
    <w:p w14:paraId="47AEF0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Isma'il telah menceritakan kepada kami Sa'id bin Abu Maryam telah menceritakan kepada kami Muhammad bin Ja'far berkata: telah menceritakan kepadaku Zaid bin Aslam berkata: telah menceritakan kepadaku Muhammad bin Al Munkadir dari Muhammad bin Ka'ab berkata:</w:t>
      </w:r>
    </w:p>
    <w:p w14:paraId="1D59B7C7" w14:textId="77777777" w:rsidR="00F247F4" w:rsidRPr="001264C1" w:rsidRDefault="00F247F4" w:rsidP="001264C1">
      <w:pPr>
        <w:jc w:val="both"/>
        <w:rPr>
          <w:rFonts w:ascii="LPMQ Isep Misbah" w:hAnsi="LPMQ Isep Misbah" w:cs="LPMQ Isep Misbah"/>
        </w:rPr>
      </w:pPr>
    </w:p>
    <w:p w14:paraId="15EC21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menemui Anas bin Malik pada bulan Ramadlan..." lalu menuturkan hadits di atas.</w:t>
      </w:r>
    </w:p>
    <w:p w14:paraId="1EBD3F80" w14:textId="77777777" w:rsidR="00F247F4" w:rsidRPr="001264C1" w:rsidRDefault="00F247F4" w:rsidP="001264C1">
      <w:pPr>
        <w:jc w:val="both"/>
        <w:rPr>
          <w:rFonts w:ascii="LPMQ Isep Misbah" w:hAnsi="LPMQ Isep Misbah" w:cs="LPMQ Isep Misbah"/>
        </w:rPr>
      </w:pPr>
    </w:p>
    <w:p w14:paraId="5D39DF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Muhammad bin Ja'far ialah Ibnu Abu Katsir, dari Madinah dan seorang yang tsiqah, saudara Isma'il bin Ja'far. Abdullah bin Ja'far ialah Ibnu Najih bapak 'Ali bin Abdullah Al Madini, tapi Yahya bin Ma'in mendla'ifkannya.</w:t>
      </w:r>
    </w:p>
    <w:p w14:paraId="103D2ED8" w14:textId="77777777" w:rsidR="00F247F4" w:rsidRPr="001264C1" w:rsidRDefault="00F247F4" w:rsidP="001264C1">
      <w:pPr>
        <w:jc w:val="both"/>
        <w:rPr>
          <w:rFonts w:ascii="LPMQ Isep Misbah" w:hAnsi="LPMQ Isep Misbah" w:cs="LPMQ Isep Misbah"/>
        </w:rPr>
      </w:pPr>
    </w:p>
    <w:p w14:paraId="163ACA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berpegang kepada hadits ini, mereka mengatakan: 'Seorang musafir boleh membatalkan puasanya di rumahnya sesaat sebelum berangkat. Namun dia tidak boleh mengqoshor shalat hingga keluar dari benteng kota atau daerah.' Ini merupakan pendapat Ishaq bin Ibrahim Al Hanzhali.</w:t>
      </w:r>
    </w:p>
    <w:p w14:paraId="6879FC0F" w14:textId="77777777" w:rsidR="00F247F4" w:rsidRPr="001264C1" w:rsidRDefault="00F247F4" w:rsidP="001264C1">
      <w:pPr>
        <w:jc w:val="both"/>
        <w:rPr>
          <w:rFonts w:ascii="LPMQ Isep Misbah" w:hAnsi="LPMQ Isep Misbah" w:cs="LPMQ Isep Misbah"/>
        </w:rPr>
      </w:pPr>
    </w:p>
    <w:p w14:paraId="2AC7A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٧٣٠: حَدَّثَنَا أَحْمَدُ بْنُ مَنِيعٍ حَدَّثَنَا أَبُو مُعَاوِيَةَ عَنْ سَعْدِ بْنِ طَرِيفٍ عَنْ عُمَيْرِ بْنِ مَأْمُونٍ عَنْ الْحَسَنِ بْنِ عَلِيٍّ قَالَ</w:t>
      </w:r>
    </w:p>
    <w:p w14:paraId="496D2A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تُحْفَةُ الصَّائِمِ الدُّهْنُ وَالْمِجْمَرُ</w:t>
      </w:r>
    </w:p>
    <w:p w14:paraId="7C015B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لَيْسَ إِسْنَادُهُ بِذَاكَ لَا نَعْرِفُهُ إِلَّا مِنْ حَدِيثِ سَعْدِ بْنِ طَرِيفٍ وَسَعْدُ بْنُ طَرِيفٍ يُضَعَّفُ وَيُقَالُ عُمَيْرُ بْنُ مَأْمُومٍ أَيْضًا</w:t>
      </w:r>
    </w:p>
    <w:p w14:paraId="5B13EDC5" w14:textId="77777777" w:rsidR="00F247F4" w:rsidRPr="001264C1" w:rsidRDefault="00F247F4" w:rsidP="001264C1">
      <w:pPr>
        <w:jc w:val="both"/>
        <w:rPr>
          <w:rFonts w:ascii="LPMQ Isep Misbah" w:hAnsi="LPMQ Isep Misbah" w:cs="LPMQ Isep Misbah"/>
        </w:rPr>
      </w:pPr>
    </w:p>
    <w:p w14:paraId="269574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730: Telah menceritakan kepada kami Ahmad bin Mani' telah menceritakan kepada kami Abu Mu'awiyah dari Sa'ad bin Tharif dari 'Umair bin Ma`mun dari Al Hasan bin Ali berkata: Rasulullah shallallahu 'alaihi wa sallam bersabda: "Yang dapat meringankan beratnya berpuasa ialah lemak dan Mijmar." Abu 'Isa berkata: "Ini merupakan hadits gharib, sanadnya tidak kuat dan tidak kami ketahui kecuali dari hadits Sa'ad bin Tharif. Sa'ad bin Tharif seorang yang didla'ifkan, juga Umair bin Ma'mum menurut suatu pendapat."</w:t>
      </w:r>
    </w:p>
    <w:p w14:paraId="4E9DC670" w14:textId="77777777" w:rsidR="00F247F4" w:rsidRPr="001264C1" w:rsidRDefault="00F247F4" w:rsidP="001264C1">
      <w:pPr>
        <w:jc w:val="both"/>
        <w:rPr>
          <w:rFonts w:ascii="LPMQ Isep Misbah" w:hAnsi="LPMQ Isep Misbah" w:cs="LPMQ Isep Misbah"/>
        </w:rPr>
      </w:pPr>
    </w:p>
    <w:p w14:paraId="15D288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٧٣١: حَدَّثَنَا يَحْيَى بْنُ مُوسَى حَدَّثَنَا يَحْيَى بْنُ الْيَمَانِ عَنْ مَعْمَرٍ عَنْ مُحَمَّدِ بْنِ الْمُنْكَدِرِ عَنْ عَائِشَةَ قَالَتْ</w:t>
      </w:r>
    </w:p>
    <w:p w14:paraId="48C8EA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الْفِطْرُ يَوْمَ يُفْطِرُ النَّاسُ وَالْأَضْحَى يَوْمَ يُضَحِّي النَّاسُ</w:t>
      </w:r>
    </w:p>
    <w:p w14:paraId="5EE005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سَأَلْتُ مُحَمَّدًا قُلْتُ لَهُ مُحَمَّدُ بْنُ الْمُنْكَدِرِ سَمِعَ مِنْ عَائِشَةَ قَالَ نَعَمْ يَقُولُ فِي حَدِيثِهِ سَمِعْتُ عَائِشَةَ قَالَ أَبُو عِيسَى هَذَا حَدِيثٌ حَسَنٌ غَرِيبٌ صَحِيحٌ مِنْ هَذَا الْوَجْهِ</w:t>
      </w:r>
    </w:p>
    <w:p w14:paraId="5346B056" w14:textId="77777777" w:rsidR="00F247F4" w:rsidRPr="001264C1" w:rsidRDefault="00F247F4" w:rsidP="001264C1">
      <w:pPr>
        <w:jc w:val="both"/>
        <w:rPr>
          <w:rFonts w:ascii="LPMQ Isep Misbah" w:hAnsi="LPMQ Isep Misbah" w:cs="LPMQ Isep Misbah"/>
        </w:rPr>
      </w:pPr>
    </w:p>
    <w:p w14:paraId="59E7C2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731: Telah menceritakan kepada kami Yahya bin Musa telah menceritakan kepada kami Yahya bin Al Yaman dari Ma'mar dari Muhammad bin Al Munkadir dari 'Aisyah berkata: Rasulullah shallallahu 'alaihi wa sallam bersabda: "Idul Fitri ialah hari di mana orang-orang berbuka dan Idul Adlha ialah hari di mana orang-orang berkurban." Abu 'Isa berkata: "Saya telah bertanya kepada Muhammad: 'Apakah Muhammad bin Al Munkadir mendengar hadits ini dari 'Aisyah? ' Dia menjawab: 'Ya, dia mengatakan dalam haditsnya, Saya telah mendengar 'Aisyah'. Abu 'Isa berkata: "Ini merupakan hadits hasan shahih gharib melalui riwayat ini."</w:t>
      </w:r>
    </w:p>
    <w:p w14:paraId="2B0CAC17" w14:textId="77777777" w:rsidR="00F247F4" w:rsidRPr="001264C1" w:rsidRDefault="00F247F4" w:rsidP="001264C1">
      <w:pPr>
        <w:jc w:val="both"/>
        <w:rPr>
          <w:rFonts w:ascii="LPMQ Isep Misbah" w:hAnsi="LPMQ Isep Misbah" w:cs="LPMQ Isep Misbah"/>
        </w:rPr>
      </w:pPr>
    </w:p>
    <w:p w14:paraId="2032C4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٧٣٢: حَدَّثَنَا مُحَمَّدُ بْنُ بَشَّارٍ حَدَّثَنَا ابْنُ أَبِي عَدِيٍّ قَالَ أَنْبَأَنَا حُمَيْدٌ الطَّوِيلُ عَنْ أَنَسِ بْنِ مَالِكٍ قَالَ</w:t>
      </w:r>
    </w:p>
    <w:p w14:paraId="56B2BD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يَعْتَكِفُ فِي الْعَشْرِ الْأَوَاخِرِ مِنْ رَمَضَانَ فَلَمْ يَعْتَكِفْ عَامًا فَلَمَّا كَانَ فِي الْعَامِ الْمُقْبِلِ اعْتَكَفَ عِشْرِينَ</w:t>
      </w:r>
    </w:p>
    <w:p w14:paraId="22279F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أَنَسِ بْنِ مَالِكٍ وَاخْتَلَفَ أَهْلُ الْعِلْمِ فِي الْمُعْتَكِفِ إِذَا قَطَعَ اعْتِكَافَهُ قَبْلَ أَنْ يُتِمَّهُ عَلَى مَا نَوَى فَقَالَ بَعْضُ أَهْلِ الْعِلْمِ إِذَا نَقَضَ اعْتِكَافَهُ وَجَبَ عَلَيْهِ الْقَضَاءُ وَاحْتَجُّوا بِالْحَدِيثِ أَنَّ النَّبِيَّ صَلَّى اللَّهُ عَلَيْهِ وَسَلَّمَ خَرَجَ مِنْ اعْتِكَافِهِ فَاعْتَكَفَ عَشْرًا مِنْ شَوَّالٍ وَهُوَ قَوْلُ مَالِكٍ و قَالَ بَعْضُهُمْ إِنْ لَمْ يَكُنْ عَلَيْهِ نَذْرُ اعْتِكَافٍ أَوْ شَيْءٌ أَوْجَبَهُ عَلَى نَفْسِهِ وَكَانَ مُتَطَوِّعًا فَخَرَجَ فَلَيْسَ عَلَيْهِ أَنْ يَقْضِيَ إِلَّا أَنْ يُحِبَّ ذَلِكَ اخْتِيَارًا مِنْهُ وَلَا يَجِبُ ذَلِكَ عَلَيْهِ وَهُوَ قَوْلُ الشَّافِعِيِّ قَالَ الشَّافِعِيُّ فَكُلُّ عَمَلٍ لَكَ أَنْ لَا تَدْخُلَ فِيهِ فَإِذَا دَخَلْتَ فِيهِ فَخَرَجْتَ مِنْهُ فَلَيْسَ عَلَيْكَ أَنْ تَقْضِيَ إِلَّا الْحَجَّ وَالْعُمْرَةَ وَفِي الْبَاب عَنْ أَبِي هُرَيْرَةَ</w:t>
      </w:r>
    </w:p>
    <w:p w14:paraId="6511CB3F" w14:textId="77777777" w:rsidR="00F247F4" w:rsidRPr="001264C1" w:rsidRDefault="00F247F4" w:rsidP="001264C1">
      <w:pPr>
        <w:jc w:val="both"/>
        <w:rPr>
          <w:rFonts w:ascii="LPMQ Isep Misbah" w:hAnsi="LPMQ Isep Misbah" w:cs="LPMQ Isep Misbah"/>
        </w:rPr>
      </w:pPr>
    </w:p>
    <w:p w14:paraId="76AF2A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732: Telah menceritakan kepada kami Muhammad bin Basysyar telah menceritakan kepada kami Ibnu Abu 'Adi berkata: telah memberitakan kepada kami Humaid Ath Thawil dari Anas bin Malik berkata: "Rasulullah shallallahu 'alaihi wa sallam senantiasa 'itikaf pada sepuluh hari terakhir bulan Ramadlan. Pernah pada satu tahun beliau tidak 'itikaf, kemudian pada tahun berikutnya beliau 'itikaf dua puluh hari." Abu 'Isa berkata: "Ini merupakan hadits hasan shahih gharib, dari hadits Anas bin Malik. Para ulama berselisih pendapat jika seorang mu'takif memutus 'itikafnya sebelum selesai, Sebagian ulama berpendapat, jika menghentikan 'itikafnya sebelum selesai, dia wajib mengqadlanya. Mereka beralasan dengan hadits Nabi shallallahu 'alaihi wa sallam: "(Rasulullah shallallahu 'alaihi wa sallam) pernah berhenti dari 'itikafnya, lalu mengqadlanya dengan ber'itikaf sepuluh hari di bulan Syawal."ini adalah pendapat Malik.Sebagian berpendapat: "Jika ia ber'itikaf yang bukan nadzar atau yang dia wajibkan atas dirinya, atau dia beri'tikaf sunnah lalu dia keluar, maka tidak wajib untuk mengqadlanya. Kecuali jika dia ingin melakukannya. Namun hal itu hukumnya adalah tidak wajib. Ini adalah pendapat Asy Syafi'i." Asy Syafi'i berkata: "Setiap amal perbuatan tergantung perbuatan kamu sendiri, jika kamu mengerjakan amal itu kemudian memutuskan amal itu, maka tidak wajib mengqadlanya kecuali haji dan umrah." Hadits semakna diriwayatkan dari Abu Hurairah.</w:t>
      </w:r>
    </w:p>
    <w:p w14:paraId="38FFFD99" w14:textId="77777777" w:rsidR="00F247F4" w:rsidRPr="001264C1" w:rsidRDefault="00F247F4" w:rsidP="001264C1">
      <w:pPr>
        <w:jc w:val="both"/>
        <w:rPr>
          <w:rFonts w:ascii="LPMQ Isep Misbah" w:hAnsi="LPMQ Isep Misbah" w:cs="LPMQ Isep Misbah"/>
        </w:rPr>
      </w:pPr>
    </w:p>
    <w:p w14:paraId="4FB0AE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٧٣٣: حَدَّثَنَا أَبُو مُصْعَبٍ الْمَدَنِيُّ قِرَاءَةً عَنْ مَالِكِ بْنِ أَنَسٍ عَنْ ابْنِ شِهَابٍ عَنْ عُرْوَةَ وَعَمْرَةَ عَنْ عَائِشَةَ أَنَّهَا قَالَتْ</w:t>
      </w:r>
    </w:p>
    <w:p w14:paraId="4810F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اعْتَكَفَ أَدْنَى إِلَيَّ رَأْسَهُ فَأُرَجِّلُهُ وَكَانَ لَا يَدْخُلُ الْبَيْتَ إِلَّا لِحَاجَةِ الْإِنْسَانِ</w:t>
      </w:r>
    </w:p>
    <w:p w14:paraId="4D9591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هَكَذَا رَوَاهُ غَيْرُ وَاحِدٍ عَنْ مَالِكٍ عَنْ ابْنِ شِهَابٍ عَنْ عُرْوَةَ وَعَمْرَةَ عَنْ عَائِشَةَ وَرَوَاهُ بَعْضُهُمْ عَنْ مَالِكٍ عَنْ ابْنِ شِهَابٍ عَنْ عُرْوَةَ عَنْ عَمْرَةَ عَنْ عَائِشَةَ وَالصَّحِيحُ عَنْ عُرْوَةَ وَعَمْرَةَ عَنْ عَائِشَةَ حَدَّثَنَا بِذَلِكَ قُتَيْبَةُ حَدَّثَنَا اللَّيْثُ بْنُ سَعْدٍ عَنْ ابْنِ شِهَابٍ عَنْ عُرْوَةَ وَعَمْرَةَ عَنْ عَائِشَةَ وَالْعَمَلُ عَلَى هَذَا عِنْدَ أَهْلِ الْعِلْمِ إِذَا اعْتَكَفَ الرَّجُلُ أَنْ لَا يَخْرُجَ مِنْ اعْتِكَافِهِ إِلَّا لِحَاجَةِ الْإِنْسَانِ وَاجْتَمَعُوا عَلَى هَذَا أَنَّهُ يَخْرُجُ لِقَضَاءِ حَاجَتِهِ لِلْغَائِطِ وَالْبَوْلِ ثُمَّ اخْتَلَفَ أَهْلُ الْعِلْمِ فِي عِيَادَةِ الْمَرِيضِ وَشُهُودِ الْجُمُعَةِ وَالْجَنَازَةِ لِلْمُعْتَكِفِ فَرَأَى بَعْضُ أَهْلِ الْعِلْمِ مِنْ أَصْحَابِ النَّبِيِّ صَلَّى اللَّهُ عَلَيْهِ وَسَلَّمَ وَغَيْرِهِمْ أَنْ يَعُودَ الْمَرِيضَ وَيُشَيِّعَ الْجَنَازَةَ وَيَشْهَدَ الْجُمُعَةَ إِذَا اشْتَرَطَ ذَلِكَ وَهُوَ قَوْلُ سُفْيَانَ الثَّوْرِيِّ وَابْنِ الْمُبَارَكِ و قَالَ بَعْضُهُمْ لَيْسَ لَهُ أَنْ يَفْعَلَ شَيْئًا مِنْ هَذَا وَرَأَوْا لِلْمُعْتَكِفِ إِذَا كَانَ فِي مِصْرٍ يُجَمَّعُ فِيهِ أَنْ لَا يَعْتَكِفَ إِلَّا فِي مَسْجِدِ الْجَامِعِ لِأَنَّهُمْ كَرِهُوا الْخُرُوجَ لَهُ مِنْ مُعْتَكَفِهِ إِلَى الْجُمُعَةِ وَلَمْ يَرَوْا لَهُ أَنْ يَتْرُكَ الْجُمُعَةَ فَقَالُوا لَا يَعْتَكِفُ إِلَّا فِي مَسْجِدِ الْجَامِعِ حَتَّى لَا يَحْتَاجَ أَنْ يَخْرُجَ مِنْ مُعْتَكَفِهِ لِغَيْرِ قَضَاءِ حَاجَةِ الْإِنْسَانِ لِأَنَّ خُرُوجَهُ لِغَيْرِ حَاجَةِ الْإِنْسَانِ قَطْعٌ عِنْدَهُمْ لِلِاعْتِكَافِ وَهُوَ قَوْلُ مَالِكٍ وَالشَّافِعِيِّ و قَالَ أَحْمَدُ لَا يَعُودُ الْمَرِيضَ وَلَا يَتْبَعُ الْجَنَازَةَ عَلَى حَدِيثِ عَائِشَةَ و قَالَ إِسْحَقُ إِنْ اشْتَرَطَ ذَلِكَ فَلَهُ أَنْ يَتْبَعَ الْجَنَازَةَ وَيَعُودَ الْمَرِيضَ</w:t>
      </w:r>
    </w:p>
    <w:p w14:paraId="7DEF0738" w14:textId="77777777" w:rsidR="00F247F4" w:rsidRPr="001264C1" w:rsidRDefault="00F247F4" w:rsidP="001264C1">
      <w:pPr>
        <w:jc w:val="both"/>
        <w:rPr>
          <w:rFonts w:ascii="LPMQ Isep Misbah" w:hAnsi="LPMQ Isep Misbah" w:cs="LPMQ Isep Misbah"/>
        </w:rPr>
      </w:pPr>
    </w:p>
    <w:p w14:paraId="55F4DF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733: Telah menceritakan kepada kami Abu Mush'ab Al Madani secara qira`ah, dari Malik bin Anas dari Ibnu Syihab dari 'Urwah dan Amrah dari 'Aisyah berkata: "Rasulullah shallallahu 'alaihi wa sallam apabila 'itikaf sering memasukkan kepalanya ke kamarku, lalu aku menyisir rambutnya. Beliau tidak pernah masuk rumah kecuali jika membuang hajat." Abu 'Isa berkata: "Ini merupakan hadits hasan shahih. Demikian banyak yang meriwayatkan hadits ini dari Malik dari Ibnu Syihab dari 'Urwah dan Amrah dari 'Aisyah. Sebagiannya meriwayatkannya dari Malik dari Ibnu Syihab dari 'Urwah dari Amrah dari 'Aisyah, namun yang paling shahih ialah dari 'Urwah dan Amrah dari 'Aisyah. Telah menceritakan kepada kami, dengan hadits tersebut Qutaibah telah menceritakan kepada kami Al Laits bin Sa'ad dari Ibnu Syihab dari 'Urwah dan Amrah dari 'Aisyah. Para ulama mengamalkan hadits ini, yaitu seseorang yang 'itikaf hendaknya tidak keluar dari tempat 'itikaf kecuali untuk buang hajat. Mereka bersepakat dalam hal ini, yaitu keluar untuk menyelesaikan buang hajatnya dan kencingnya. Kemudian mereka berselisih pendapat: bolehkah menengok orang sakit, menghadiri shalat jumat, dan mengantarkan jenazah bagi seorang mu'takif? Sebagian ulama dari kalangan sahabat Nabi shallallahu 'alaihi wa sallam dan yang lainnya berpendapat: membolehkan menengok orang sakit, menghadiri jenazah, mendatangi shalat jum'at, jika dia mensyaratkannya. Ini adalah pendapat Sufyan Ats Tsauri dan Ibnu Al Mubarak. Sebagian ulama lain berpendapat, seorang mu'takif tidak boleh melakukan itu semua. Jika dia tinggal di suatu kota, hendaknya dia ber'itikaf di masjid jami'. Mereka membenci jika harus keluar dari tempat i'tikafnya untuk shalat jum'at. Padahal mereka berpendapat bahwa dia tidak boleh meninggalkan shalat jum'at. Mereka berkata: "Tidak boleh beri'tikaf kecuali di masjid jami', sehingga dia tidak perlu keluar dari tempat i'tikafnya selain untuk buang hajat. Karena keluarnya dia dari tempat 'itikaf untuk keperluan selain itu, menurut mereka membatalkan 'itikaf. Ini adalah pendapat Malik dan Syafi'i." Imam Ahmad berkata: "(Seorang mu'takif) tidak boleh menjenguk orang sakit juga mengantarkan jenazah berdasarkan hadits 'Aisyah." Ishaq berkata: "Jika dia mensyaratkan sebelumnya, maka dia boleh menjenguk orang sakit juga mengantarkan jenazah."</w:t>
      </w:r>
    </w:p>
    <w:p w14:paraId="2E1E3C0F" w14:textId="77777777" w:rsidR="00F247F4" w:rsidRPr="001264C1" w:rsidRDefault="00F247F4" w:rsidP="001264C1">
      <w:pPr>
        <w:jc w:val="both"/>
        <w:rPr>
          <w:rFonts w:ascii="LPMQ Isep Misbah" w:hAnsi="LPMQ Isep Misbah" w:cs="LPMQ Isep Misbah"/>
        </w:rPr>
      </w:pPr>
    </w:p>
    <w:p w14:paraId="58F2DD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٧٣٤: حَدَّثَنَا هَنَّادٌ حَدَّثَنَا مُحَمَّدُ بْنُ الْفُضَيْلِ عَنْ دَاوُدَ بْنِ أَبِي هِنْدٍ عَنْ الْوَلِيدِ بْنِ عَبْدِ الرَّحْمَنِ الْجُرَشِيِّ عَنْ جُبَيْرِ بْنِ نُفَيْرٍ عَنْ أَبِي ذَرٍّ قَالَ</w:t>
      </w:r>
    </w:p>
    <w:p w14:paraId="7830C6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صُمْنَا مَعَ رَسُولِ اللَّهِ صَلَّى اللَّهُ عَلَيْهِ وَسَلَّمَ فَلَمْ يُصَلِّ بِنَا حَتَّى بَقِيَ سَبْعٌ مِنْ الشَّهْرِ فَقَامَ بِنَا حَتَّى ذَهَبَ ثُلُثُ اللَّيْلِ ثُمَّ لَمْ يَقُمْ بِنَا فِي السَّادِسَةِ وَقَامَ بِنَا فِي الْخَامِسَةِ حَتَّى ذَهَبَ شَطْرُ اللَّيْلِ فَقُلْنَا لَهُ يَا رَسُولَ اللَّهِ لَوْ نَفَّلْتَنَا بَقِيَّةَ لَيْلَتِنَا هَذِهِ فَقَالَ إِنَّهُ مَنْ قَامَ مَعَ الْإِمَامِ حَتَّى يَنْصَرِفَ كُتِبَ لَهُ قِيَامُ لَيْلَةٍ ثُمَّ لَمْ يُصَلِّ بِنَا حَتَّى بَقِيَ ثَلَاثٌ مِنْ الشَّهْرِ وَصَلَّى بِنَا فِي الثَّالِثَةِ وَدَعَا أَهْلَهُ وَنِسَاءَهُ فَقَامَ بِنَا حَتَّى تَخَوَّفْنَا الْفَلَاحَ قُلْتُ لَهُ وَمَا الْفَلَاحُ قَالَ السُّحُورُ</w:t>
      </w:r>
    </w:p>
    <w:p w14:paraId="02406F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وَاخْتَلَفَ أَهْلُ الْعِلْمِ فِي قِيَامِ رَمَضَانَ فَرَأَى بَعْضُهُمْ أَنْ يُصَلِّيَ إِحْدَى وَأَرْبَعِينَ رَكْعَةً مَعَ الْوِتْرِ وَهُوَ قَوْلُ أَهْلِ الْمَدِينَةِ وَالْعَمَلُ عَلَى هَذَا عِنْدَهُمْ بِالْمَدِينَةِ وَأَكْثَرُ أَهْلِ الْعِلْمِ عَلَى مَا رُوِيَ عَنْ عُمَرَ وَعَلِيٍّ وَغَيْرِهِمَا مِنْ أَصْحَابِ النَّبِيِّ صَلَّى اللَّهُ عَلَيْهِ وَسَلَّمَ عِشْرِينَ رَكْعَةً وَهُوَ قَوْلُ الثَّوْرِيِّ وَابْنِ الْمُبَارَكِ وَالشَّافِعِيِّ و قَالَ الشَّافِعِيُّ وَهَكَذَا أَدْرَكْتُ بِبَلَدِنَا بِمَكَّةَ يُصَلُّونَ عِشْرِينَ رَكْعَةً و قَالَ أَحْمَدُ رُوِيَ فِي هَذَا أَلْوَانٌ وَلَمْ يُقْضَ فِيهِ بِشَيْءٍ و قَالَ إِسْحَقُ بَلْ نَخْتَارُ إِحْدَى وَأَرْبَعِينَ رَكْعَةً عَلَى مَا رُوِيَ عَنْ أُبَيِّ بْنِ كَعْبٍ وَاخْتَارَ ابْنُ الْمُبَارَكِ وَأَحْمَدُ وَإِسْحَقُ الصَّلَاةَ مَعَ الْإِمَامِ فِي شَهْرِ رَمَضَانَ وَاخْتَارَ الشَّافِعِيُّ أَنْ يُصَلِّيَ الرَّجُلُ وَحْدَهُ إِذَا كَانَ قَارِئًا وَفِي الْبَاب عَنْ عَائِشَةَ وَالنُّعْمَانِ بْنِ بَشِيرٍ وَابْنِ عَبَّاسٍ</w:t>
      </w:r>
    </w:p>
    <w:p w14:paraId="7CEFE190" w14:textId="77777777" w:rsidR="00F247F4" w:rsidRPr="001264C1" w:rsidRDefault="00F247F4" w:rsidP="001264C1">
      <w:pPr>
        <w:jc w:val="both"/>
        <w:rPr>
          <w:rFonts w:ascii="LPMQ Isep Misbah" w:hAnsi="LPMQ Isep Misbah" w:cs="LPMQ Isep Misbah"/>
        </w:rPr>
      </w:pPr>
    </w:p>
    <w:p w14:paraId="19AD4D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734: Telah menceritakan kepada kami Hannad telah menceritakan kepada kami Muhammad bin Al Fudlail dari Daud bin Abu Hind dari Al Walid bin Abdurrahman Al Jurasyi dari Jubair bin Nufair dari Abu Dzar berkata: "Kami berpuasa Ramadlan bersama Rasulullah shallallahu 'alaihi wa sallam, namun beliau tidak shalat malam bersama kami sampai tersisa tujuh hari dari Ramadlan. Lalu beliau shalat bersama kami hingga sepertiga malam. Kemudian beliau tidak shalat bersama kami pada malam ke dua puluh enam. Beliau shalat bersama kami pada malam ke dua puluh lima, hingga lewat tengah malam. Kami berkata kepada beliau: 'Seandainya anda jadikan sisa malam ini untuk kami melakukan shalat nafilah.' Beliau bersabda: 'Barangsiapa yang shalat fardlu bersama imam, hingga selesai diberikan baginya pahala shalat satu malam.' Kemudian Nabi tidak shalat lagi bersama kami hingga tersisa tiga malam dari bulan Ramadlan. Beliau shalat bersama kami untuk ketiga kalinya, dengan mengajak keluarga dan istri-istri beliau. Lalu beliau shalat hingga kami takut akan ketinggalan al falah. (Jubair) bertanya: 'Apakah artinya al falah? ' Dia menjawab: 'Sahur'." Abu 'Isa berkata: "Ini merupakan hadits hasan shahih. Para ulama berbeda pendapat mengenai jumlah rakaat shalat malam bulan Ramadlan. Sebagian dan mereka lebih memilih empat puluh satu rakaat dengan witir. Ini adalah pendapat penduduk Madinah, mereka mempraktekkannya di Madinah. Sebagian besar ulama berpendapat dengan berdasarkan riwayat dari 'Umar, Ali dan lainnya dari kalangan sahabat Nabi shallallahu 'alaihi wa sallam memilih dua puluh rakaat. Ini adalah pendapat Ats Tsauri, Ibnu Al Mubarak dan Syafi'i. Syafi'i berkata: "Demikian juga kami dapati penduduk kota Makkah, mereka shalat sebanyak dua puluh rakaat." Ahmad berkata: "Ada banyak riwayat dalam masalah ini." Ahmad tidak menentukan mana yang dia pilih. Ishaq berkata: "Kami lebih memilih empat puluh satu rakaat. Berdasarkan riwayat dari Ubay bin Ka'ab. Ibnul Mubarak, Ahmad dan Ishaq lebih memilih shalat malam bulan Ramadlan berjamaah bersama imam, sedangkan Syafi'i memilih seorang laki-laki sendirian jika dia bisa membaca Al Qur'an. Hadits semakna diriwayatkan dari 'Aisyah, Nu'man bin Basyir dan Ibnu Abbas.</w:t>
      </w:r>
    </w:p>
    <w:p w14:paraId="2890440B" w14:textId="77777777" w:rsidR="00F247F4" w:rsidRPr="001264C1" w:rsidRDefault="00F247F4" w:rsidP="001264C1">
      <w:pPr>
        <w:jc w:val="both"/>
        <w:rPr>
          <w:rFonts w:ascii="LPMQ Isep Misbah" w:hAnsi="LPMQ Isep Misbah" w:cs="LPMQ Isep Misbah"/>
        </w:rPr>
      </w:pPr>
    </w:p>
    <w:p w14:paraId="418F15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٧٣٥: حَدَّثَنَا هَنَّادٌ حَدَّثَنَا عَبْدُ الرَّحِيمِ عَنْ عَبْدِ الْمَلِكِ بْنِ أَبِي سُلَيْمَانَ عَنْ عَطَاءٍ عَنْ زَيْدِ بْنِ خَالِدٍ الْجُهَنِيِّ قَالَ</w:t>
      </w:r>
    </w:p>
    <w:p w14:paraId="2926F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فَطَّرَ صَائِمًا كَانَ لَهُ مِثْلُ أَجْرِهِ غَيْرَ أَنَّهُ لَا يَنْقُصُ مِنْ أَجْرِ الصَّائِمِ شَيْئًا</w:t>
      </w:r>
    </w:p>
    <w:p w14:paraId="58273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455AB71" w14:textId="77777777" w:rsidR="00F247F4" w:rsidRPr="001264C1" w:rsidRDefault="00F247F4" w:rsidP="001264C1">
      <w:pPr>
        <w:jc w:val="both"/>
        <w:rPr>
          <w:rFonts w:ascii="LPMQ Isep Misbah" w:hAnsi="LPMQ Isep Misbah" w:cs="LPMQ Isep Misbah"/>
        </w:rPr>
      </w:pPr>
    </w:p>
    <w:p w14:paraId="159EF5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735: Telah menceritakan kepada kami Hannad telah menceritakan kepada kami Abdurrahim dari Abdul Malik bin Abu Sulaiman dari 'Atha` dari Zaid bin Khalid Al Juhani berkata: Rasulullah shallallahu 'alaihi wa sallam bersabda: "Barangsiapa yang memberi makan orang yang berbuka, dia mendapatkan seperti pahala orang yang berpuasa tanpa mengurangi pahala orang yang berpuasa sedikitpun" Abu 'Isa berkata: "Ini merupakan hadits hasan shahih."</w:t>
      </w:r>
    </w:p>
    <w:p w14:paraId="0E46AF94" w14:textId="77777777" w:rsidR="00F247F4" w:rsidRPr="001264C1" w:rsidRDefault="00F247F4" w:rsidP="001264C1">
      <w:pPr>
        <w:jc w:val="both"/>
        <w:rPr>
          <w:rFonts w:ascii="LPMQ Isep Misbah" w:hAnsi="LPMQ Isep Misbah" w:cs="LPMQ Isep Misbah"/>
        </w:rPr>
      </w:pPr>
    </w:p>
    <w:p w14:paraId="48CA78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٧٣٦: حَدَّثَنَا عَبْدُ بْنُ حُمَيْدٍ حَدَّثَنَا عَبْدُ الرَّزَّاقِ أَخْبَرَنَا مَعْمَرٌ عَنْ الزُّهْرِيِّ عَنْ أَبِي سَلَمَةَ عَنْ أَبِي هُرَيْرَةَ قَالَ</w:t>
      </w:r>
    </w:p>
    <w:p w14:paraId="1A83D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يُرَغِّبُ فِي قِيَامِ رَمَضَانَ مِنْ غَيْرِ أَنْ يَأْمُرَهُمْ بِعَزِيمَةٍ وَيَقُولُ مَنْ قَامَ رَمَضَانَ إِيمَانًا وَاحْتِسَابًا غُفِرَ لَهُ مَا تَقَدَّمَ مِنْ ذَنْبِهِ فَتُوُفِّيَ رَسُولُ اللَّهِ صَلَّى اللَّهُ عَلَيْهِ وَسَلَّمَ</w:t>
      </w:r>
    </w:p>
    <w:p w14:paraId="4F17FF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وَالْأَمْرُ عَلَى ذَلِكَ ثُمَّ كَانَ الْأَمْرُ كَذَلِكَ فِي خِلَافَةِ أَبِي بَكْرٍ وَصَدْرًا مِنْ خِلَافَةِ عُمَرَ عَلَى ذَلِكَ وَفِي الْبَاب عَنْ عَائِشَةَ وَقَدْ رُوِيَ هَذَا الْحَدِيثُ أَيْضًا عَنْ الزُّهْرِيِّ عَنْ عُرْوَةَ عَنْ عَائِشَةَ عَنْ النَّبِيِّ قَالَ أَبُو عِيسَى هَذَا حَدِيثٌ حَسَنٌ صَحِيحٌ</w:t>
      </w:r>
    </w:p>
    <w:p w14:paraId="66A26CC6" w14:textId="77777777" w:rsidR="00F247F4" w:rsidRPr="001264C1" w:rsidRDefault="00F247F4" w:rsidP="001264C1">
      <w:pPr>
        <w:jc w:val="both"/>
        <w:rPr>
          <w:rFonts w:ascii="LPMQ Isep Misbah" w:hAnsi="LPMQ Isep Misbah" w:cs="LPMQ Isep Misbah"/>
        </w:rPr>
      </w:pPr>
    </w:p>
    <w:p w14:paraId="0033CA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736: Telah menceritakan kepada kami Abd bin Humaid telah menceritakan kepada kami Abdurrazzaq telah mengabarkan kepada kami Ma'mar dari Az Zuhri dari Abu Salamah dari Abu Hurairah berkata: Rasulullah shallallahu 'alaihi wa sallam sangat menganjurkan untuk shalat malam Ramadlan, tanpa mewajibkan dan bersabda: "Barangsiapa yang melakukan shalat malam Ramadlan karena keimanan dan mengharap pahala dari Allah, niscaya akan diampuni dosa-dosanya yang telah lalu." Lalu Rasulullah shallallahu 'alaihi wa sallam wafat dan hal ini terus berlangsung hingga khilafah Abu Bakr dan pertengahan khilafah Umar. Hadits semakna diriwayatkan dari 'Aisyah, hadits ini juga diriwayatkan dari Az Zuhri dari 'Urwah dari 'Aisyah dari Nabi shallallahu 'alaihi wa sallam. Abu 'Isa berkata: "Ini merupakan hadits hasan shahih."</w:t>
      </w:r>
    </w:p>
    <w:p w14:paraId="5DDC85E2" w14:textId="77777777" w:rsidR="00F247F4" w:rsidRPr="001264C1" w:rsidRDefault="00F247F4" w:rsidP="001264C1">
      <w:pPr>
        <w:jc w:val="both"/>
        <w:rPr>
          <w:rFonts w:ascii="LPMQ Isep Misbah" w:hAnsi="LPMQ Isep Misbah" w:cs="LPMQ Isep Misbah"/>
        </w:rPr>
      </w:pPr>
    </w:p>
    <w:p w14:paraId="70090B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٧٣٧: حَدَّثَنَا قُتَيْبَةُ حَدَّثَنَا اللَّيْثُ بْنُ سَعْدٍ عَنْ سَعِيدِ بْنِ أَبِي سَعِيدٍ الْمَقْبُرِيِّ عَنْ أَبِي شُرَيْحٍ الْعَدَوِيِّ</w:t>
      </w:r>
    </w:p>
    <w:p w14:paraId="2607C1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لِعَمْرِو بْنِ سَعِيدٍ وَهُوَ يَبْعَثُ الْبُعُوثَ إِلَى مَكَّةَ ائْذَنْ لِي أَيُّهَا الْأَمِيرُ أُحَدِّثْكَ قَوْلًا قَامَ بِهِ رَسُولُ اللَّهِ صَلَّى اللَّهُ عَلَيْهِ وَسَلَّمَ الْغَدَ مِنْ يَوْمِ الْفَتْحِ سَمِعَتْهُ أُذُنَايَ وَوَعَاهُ قَلْبِي وَأَبْصَرَتْهُ عَيْنَايَ حِينَ تَكَلَّمَ بِهِ أَنَّهُ حَمِدَ اللَّهَ وَأَثْنَى عَلَيْهِ ثُمَّ قَالَ إِنَّ مَكَّةَ حَرَّمَهَا اللَّهُ وَلَمْ يُحَرِّمْهَا النَّاسُ وَلَا يَحِلُّ لِامْرِئٍ يُؤْمِنُ بِاللَّهِ وَالْيَوْمِ الْآخِرِ أَنْ يَسْفِكَ فِيهَا دَمًا أَوْ يَعْضِدَ بِهَا شَجَرَةً فَإِنْ أَحَدٌ تَرَخَّصَ بِقِتَالِ رَسُولِ اللَّهِ صَلَّى اللَّهُ عَلَيْهِ وَسَلَّمَ فِيهَا فَقُولُوا لَهُ إِنَّ اللَّهَ أَذِنَ لِرَسُولِهِ صَلَّى اللَّهُ عَلَيْهِ وَسَلَّمَ وَلَمْ يَأْذَنْ لَكَ وَإِنَّمَا أَذِنَ لِي فِيهِ سَاعَةً مِنْ النَّهَارِ وَقَدْ عَادَتْ حُرْمَتُهَا الْيَوْمَ كَحُرْمَتِهَا بِالْأَمْسِ وَلْيُبَلِّغْ الشَّاهِدُ الْغَائِبَ</w:t>
      </w:r>
    </w:p>
    <w:p w14:paraId="12910C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فَقِيلَ لِأَبِي شُرَيْحٍ مَا قَالَ لَكَ عَمْرٌو قَالَ أَنَا أَعْلَمُ مِنْكَ بِذَلِكَ يَا أَبَا شُرَيْحٍ إِنَّ الْحَرَمَ لَا يُعِيذُ عَاصِيًا وَلَا فَارًّا بِدَمٍ وَلَا فَارًّا بِخَرْبَةٍ قَالَ أَبُو عِيسَى وَيُرْوَى وَلَا فَارًّا بِخِزْيَةٍ قَالَ وَفِي الْبَاب عَنْ أَبِي هُرَيْرَةَ وَابْنِ عَبَّاسٍ قَالَ أَبُو عِيسَى حَدِيثُ أَبِي شُرَيْحٍ حَدِيثٌ حَسَنٌ صَحِيحٌ وَأَبُو شُرَيْحٍ الْخُزَاعِيُّ اسْمُهُ خُوَيْلِدُ بْنُ عَمْرٍو وَهُوَ الْعَدَوِيُّ وَهُوَ الْكَعْبِيُّ وَمَعْنَى قَوْلِهِ وَلَا فَارًّا بِخَرْبَةٍ يَعْنِي الْجِنَايَةَ يَقُولُ مَنْ جَنَى جِنَايَةً أَوْ أَصَابَ دَمًا ثُمَّ لَجَأَ إِلَى الْحَرَمِ فَإِنَّهُ يُقَامُ عَلَيْهِ الْحَدُّ</w:t>
      </w:r>
    </w:p>
    <w:p w14:paraId="61A251E0" w14:textId="77777777" w:rsidR="00F247F4" w:rsidRPr="001264C1" w:rsidRDefault="00F247F4" w:rsidP="001264C1">
      <w:pPr>
        <w:jc w:val="both"/>
        <w:rPr>
          <w:rFonts w:ascii="LPMQ Isep Misbah" w:hAnsi="LPMQ Isep Misbah" w:cs="LPMQ Isep Misbah"/>
        </w:rPr>
      </w:pPr>
    </w:p>
    <w:p w14:paraId="2B2BE6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737: Telah menceritakan kepada kami Qutaibah telah menceritakan kepada kami Al Laits bin Sa'ad dari Sa'id bin Abu Sa'id Al Maqburi dari Abu Syuraih Al 'Adawi bahwa dia berkata kepada Amru bin Sa'id -ketika itu dia sedang mengirim pasukan ke Makkah-: "Wahai 'Amir, izinkan saya untuk menyampaikan sabda Rasulullah shallallahu 'alaihi wa sallam dalam khutbahnya pada hari kedua Fathu Makkah -saya mendengarnya dengan kedua telingaku, saya fahami dalam hati serta saya melihatnya dengan mata kepala saya ketika beliau mengucapkannya- Beliau bertahmid dan memuji Allah kemudian bersabda: "Allah Ta'ala telah mengharamkan Makkah, namun manusia tidak mengharamkannya. Tidak halal bagi seseorang yang beriman kepada Allah dan Hari Akhir untuk menumpahkan darah di dalamnya, menumbangkan pohon. Jika seseorang melakukannya dan beralasan dengan perangnya Rasulullah shallallahu 'alaihi wa sallam di Makkah, maka katakan kepadanya: 'Allah telah mengizinkannya untuk RasulNya shallallahu 'alaihi wa sallam dan tidak mengizinkannya untukmu. (Allah Ta'ala) mengizinkannya hanya beberapa saat saja pada waktu siang. Pada hari ini, keharamannya telah kembali seperti semula. Hendaknya orang yang hadir menyampaikan kepada orang yang tidak hadir!" Ditanyakan kepada Syuraih: "Apa jawaban Amru bin 'Ubaid untukmu?" Syuraih melanjutkan: "Dia berkata: 'Saya lebih tahu daripadamu, wahai Abu Syuraih. Tanah haram tidak dapat melindungi orang yang berbuat maksiat, orang yang melarikan diri karena membunuh dan orang kabur dari pencurian'." Abu 'Isa berkata: "Di lain riwayat dengan lafazh 'Orang yang membawa lari jizyah'." (Abu Isa At Tirmidzi) berkata: "Hadits semakna diriwayatkan dari Abu Hurairah dan Ibnu Abbas." Abu 'Isa berkata: "Hadits Abu Syuraih merupakan hadits hasan shahih dan Abu Syuraih Al Khuza'i bernama Khuwailid bin Amru Al 'Adawi, Al Ka'bi. Arti dari perkataannya 'WA LAA FAARRAN BIKHARBATIN" ialah tindak pidana. Dia mengatakan: 'Barangsiapa yang melakukan tindak pidana atau membunuh lalu berlindung di Makkah, maka tetap akan dijatuhi hukuman'."</w:t>
      </w:r>
    </w:p>
    <w:p w14:paraId="4E34AF14" w14:textId="77777777" w:rsidR="00F247F4" w:rsidRPr="001264C1" w:rsidRDefault="00F247F4" w:rsidP="001264C1">
      <w:pPr>
        <w:jc w:val="both"/>
        <w:rPr>
          <w:rFonts w:ascii="LPMQ Isep Misbah" w:hAnsi="LPMQ Isep Misbah" w:cs="LPMQ Isep Misbah"/>
        </w:rPr>
      </w:pPr>
    </w:p>
    <w:p w14:paraId="562D82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٧٣٨: حَدَّثَنَا قُتَيْبَةُ وَأَبُو سَعِيدٍ الْأَشَجُّ قَالَا حَدَّثَنَا أَبُو خَالِدٍ الْأَحْمَرُ عَنْ عَمْرِو بْنِ قَيْسٍ عَنْ عَاصِمٍ عَنْ شَقِيقٍ عَنْ عَبْدِ اللَّهِ بْنِ مَسْعُودٍ قَالَ</w:t>
      </w:r>
    </w:p>
    <w:p w14:paraId="2AEBF3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تَابِعُوا بَيْنَ الْحَجِّ وَالْعُمْرَةِ فَإِنَّهُمَا يَنْفِيَانِ الْفَقْرَ وَالذُّنُوبَ كَمَا يَنْفِي الْكِيرُ خَبَثَ الْحَدِيدِ وَالذَّهَبِ وَالْفِضَّةِ وَلَيْسَ لِلْحَجَّةِ الْمَبْرُورَةِ ثَوَابٌ إِلَّا الْجَنَّةُ</w:t>
      </w:r>
    </w:p>
    <w:p w14:paraId="38DDCC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وَعَامِرِ بْنِ رَبِيعَةَ وَأَبِي هُرَيْرَةَ وَعَبْدِ اللَّهِ بْنِ حُبْشِيٍّ وَأُمِّ سَلَمَةَ وَجَابِرٍ قَالَ أَبُو عِيسَى حَدِيثُ ابْنِ مَسْعُودٍ حَدِيثٌ حَسَنٌ غَرِيبٌ مِنْ حَدِيثِ ابْنِ مَسْعُودٍ</w:t>
      </w:r>
    </w:p>
    <w:p w14:paraId="30032C26" w14:textId="77777777" w:rsidR="00F247F4" w:rsidRPr="001264C1" w:rsidRDefault="00F247F4" w:rsidP="001264C1">
      <w:pPr>
        <w:jc w:val="both"/>
        <w:rPr>
          <w:rFonts w:ascii="LPMQ Isep Misbah" w:hAnsi="LPMQ Isep Misbah" w:cs="LPMQ Isep Misbah"/>
        </w:rPr>
      </w:pPr>
    </w:p>
    <w:p w14:paraId="04C17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738: Telah menceritakan kepada kami Qutaibah dan Abu Sa'id Al Asyajj berkata: telah menceritakan kepada kami Abu Khalid Al Ahmar dari Amru bin Qais dari 'Ashim dari Syaqiq dari Abdullah bin Mas'ud berkata: Rasulullah shallallahu 'alaihi wa sallam bersabda: "Lakukanlah haji dan umrah dalam waktu yang berdekatan, karena keduanya dapat menghilangkan kemiskinan dan menghapus dosa sebagaimana al kir menghilangkan karat besi, emas dan perak. Tidak ada balasan haji mabrur kecuali surga." Hadits semakna diriwayatkan dari Umar, Amir bin Rabi'ah, Abu Hurairah, Abdullah bin Hubsyi, Umu Salamah dan Jabir. Abu 'Isa berkata: "Hadits Ibnu Mas'ud merupakan hadits hasan gharib dari hadits Ibnu Mas'ud."</w:t>
      </w:r>
    </w:p>
    <w:p w14:paraId="0C643A50" w14:textId="77777777" w:rsidR="00F247F4" w:rsidRPr="001264C1" w:rsidRDefault="00F247F4" w:rsidP="001264C1">
      <w:pPr>
        <w:jc w:val="both"/>
        <w:rPr>
          <w:rFonts w:ascii="LPMQ Isep Misbah" w:hAnsi="LPMQ Isep Misbah" w:cs="LPMQ Isep Misbah"/>
        </w:rPr>
      </w:pPr>
    </w:p>
    <w:p w14:paraId="7C1DB4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٧٣٩: حَدَّثَنَا ابْنُ أَبِي عُمَرَ حَدَّثَنَا سُفْيَانُ بْنُ عُيَيْنَةَ عَنْ مَنْصُورٍ عَنْ أَبِي حَازِمٍ عَنْ أَبِي هُرَيْرَةَ قَالَ</w:t>
      </w:r>
    </w:p>
    <w:p w14:paraId="1AA651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حَجَّ فَلَمْ يَرْفُثْ وَلَمْ يَفْسُقْ غُفِرَ لَهُ مَا تَقَدَّمَ مِنْ ذَنْبِهِ</w:t>
      </w:r>
    </w:p>
    <w:p w14:paraId="799F3D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صَحِيحٌ وَأَبُو حَازِمٍ كُوفِيٌّ وَهُوَ الْأَشْجَعِيُّ وَاسْمُهُ سَلْمَانُ مَوْلَى عَزَّةَ الْأَشْجَعِيَّةِ</w:t>
      </w:r>
    </w:p>
    <w:p w14:paraId="6D099294" w14:textId="77777777" w:rsidR="00F247F4" w:rsidRPr="001264C1" w:rsidRDefault="00F247F4" w:rsidP="001264C1">
      <w:pPr>
        <w:jc w:val="both"/>
        <w:rPr>
          <w:rFonts w:ascii="LPMQ Isep Misbah" w:hAnsi="LPMQ Isep Misbah" w:cs="LPMQ Isep Misbah"/>
        </w:rPr>
      </w:pPr>
    </w:p>
    <w:p w14:paraId="23492C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739: Telah menceritakan kepada kami Ibnu Abu 'Umar telah menceritakan kepada kami Sufyan bin 'Uyainah dari Manshur dari Abu Hazm dari Abu Hurairah berkata: Rasulullah shallallahu 'alaihi wa sallam bersabda: "Barangsiapa yang berhaji dan tidak berbuat rafatsdan kefasikan niscaya akan diampuni dosa-dosanya yang telah lalu". Abu 'Isa berkata: "Hadits Abu Hurairah merupakan hadits hasan shahih. Abu Hazim orang Kufah yaitu Al Asyja'i, namanya Salman dan mantan budak 'Azzah Al Asyja'iyyah."</w:t>
      </w:r>
    </w:p>
    <w:p w14:paraId="494B89FB" w14:textId="77777777" w:rsidR="00F247F4" w:rsidRPr="001264C1" w:rsidRDefault="00F247F4" w:rsidP="001264C1">
      <w:pPr>
        <w:jc w:val="both"/>
        <w:rPr>
          <w:rFonts w:ascii="LPMQ Isep Misbah" w:hAnsi="LPMQ Isep Misbah" w:cs="LPMQ Isep Misbah"/>
        </w:rPr>
      </w:pPr>
    </w:p>
    <w:p w14:paraId="71F93E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٧٤٠: حَدَّثَنَا مُحَمَّدُ بْنُ يَحْيَى الْقُطَعِيُّ الْبَصْرِيُّ حَدَّثَنَا مُسْلِمُ بْنُ إِبْرَاهِيمَ حَدَّثَنَا هِلَالُ بْنُ عَبْدِ اللَّهِ مَوْلَى رَبِيعَةَ بْنِ عَمْرِو بْنِ مُسْلِمٍ الْبَاهِلِيِّ حَدَّثَنَا أَبُو إِسْحَقَ الْهَمْدَانِيُّ عَنْ الْحَارِثِ عَنْ عَلِيٍّ قَالَ</w:t>
      </w:r>
    </w:p>
    <w:p w14:paraId="01E51F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مَلَكَ زَادًا وَرَاحِلَةً تُبَلِّغُهُ إِلَى بَيْتِ اللَّهِ وَلَمْ يَحُجَّ فَلَا عَلَيْهِ أَنْ يَمُوتَ يَهُودِيًّا أَوْ نَصْرَانِيًّا وَذَلِكَ أَنَّ اللَّهَ يَقُولُ فِي كِتَابِهِ</w:t>
      </w:r>
    </w:p>
    <w:p w14:paraId="4DEF95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وَلِلَّهِ عَلَى النَّاسِ حِجُّ الْبَيْتِ مَنْ اسْتَطَاعَ إِلَيْهِ سَبِيلًا }</w:t>
      </w:r>
    </w:p>
    <w:p w14:paraId="7B53EE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وَفِي إِسْنَادِهِ مَقَالٌ وَهِلَالُ بْنُ عَبْدِ اللَّهِ مَجْهُولٌ وَالْحَارِثُ يُضَعَّفُ فِي الْحَدِيثِ</w:t>
      </w:r>
    </w:p>
    <w:p w14:paraId="5DF8AC67" w14:textId="77777777" w:rsidR="00F247F4" w:rsidRPr="001264C1" w:rsidRDefault="00F247F4" w:rsidP="001264C1">
      <w:pPr>
        <w:jc w:val="both"/>
        <w:rPr>
          <w:rFonts w:ascii="LPMQ Isep Misbah" w:hAnsi="LPMQ Isep Misbah" w:cs="LPMQ Isep Misbah"/>
        </w:rPr>
      </w:pPr>
    </w:p>
    <w:p w14:paraId="27FADC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740: Telah menceritakan kepada kami Muhammad bin Yahya Al Qutha'i Al Bashri telah menceritakan kepada kami Muslim bin Ibrahim telah menceritakan kepada kami Hilal bin Abdullah mantan budak Rabi'ah bin 'Umar bin Muslim Al Bahili, telah menceritakan kepada kami Abu Ishaq Al Hamdani dari Al Harits dari Ali berkata: Rasulullah shallallahu 'alaihi wa sallam bersabda: "Barangsiapa yang memiliki bekal dan kendaraan yang cukup untuk dijadikan bekal ke Baitullah, namun dia tidak pergi haji, aku tidak peduli jika dia mati dalam keadaan Yahudi atau Nasrani. Karena Allah berfirman dalam kitabNya: 'Mengerjakan haji adalah kewajiban manusia terhadap Allah, yaitu (bagi) orang yang sanggup mengadakan perjalanan ke Baitullah.' Abu 'Isa berkata: "Ini merupakan hadits gharib, yang tidak kami ketahui kecuali melalui sanad ini bahkan pada sanadnya terdapat cacat. Hilal bin Abdullah majhul dan Harits seorang yang didla'ifkan dalam haditsnya."</w:t>
      </w:r>
    </w:p>
    <w:p w14:paraId="5DFA9DC8" w14:textId="77777777" w:rsidR="00F247F4" w:rsidRPr="001264C1" w:rsidRDefault="00F247F4" w:rsidP="001264C1">
      <w:pPr>
        <w:jc w:val="both"/>
        <w:rPr>
          <w:rFonts w:ascii="LPMQ Isep Misbah" w:hAnsi="LPMQ Isep Misbah" w:cs="LPMQ Isep Misbah"/>
        </w:rPr>
      </w:pPr>
    </w:p>
    <w:p w14:paraId="7283D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٧٤١: حَدَّثَنَا يُوسُفُ بْنُ عِيسَى حَدَّثَنَا وَكِيعٌ حَدَّثَنَا إِبْرَاهِيمُ بْنُ يَزِيدَ عَنْ مُحَمَّدِ بْنِ عَبَّادِ بْنِ جَعْفَرٍ عَنْ ابْنِ عُمَرَ قَالَ</w:t>
      </w:r>
    </w:p>
    <w:p w14:paraId="47C7A5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يَا رَسُولَ اللَّهِ مَا يُوجِبُ الْحَجَّ قَالَ الزَّادُ وَالرَّاحِلَةُ</w:t>
      </w:r>
    </w:p>
    <w:p w14:paraId="5136C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عَلَيْهِ عِنْدَ أَهْلِ الْعِلْمِ أَنَّ الرَّجُلَ إِذَا مَلَكَ زَادًا وَرَاحِلَةً وَجَبَ عَلَيْهِ الْحَجُّ وَإِبْرَاهِيمُ هُوَ ابْنُ يَزِيدَ الْخُوزِيُّ الْمَكِّيُّ وَقَدْ تَكَلَّمَ فِيهِ بَعْضُ أَهْلِ الْعِلْمِ مِنْ قِبَلِ حِفْظِهِ</w:t>
      </w:r>
    </w:p>
    <w:p w14:paraId="3C77A18B" w14:textId="77777777" w:rsidR="00F247F4" w:rsidRPr="001264C1" w:rsidRDefault="00F247F4" w:rsidP="001264C1">
      <w:pPr>
        <w:jc w:val="both"/>
        <w:rPr>
          <w:rFonts w:ascii="LPMQ Isep Misbah" w:hAnsi="LPMQ Isep Misbah" w:cs="LPMQ Isep Misbah"/>
        </w:rPr>
      </w:pPr>
    </w:p>
    <w:p w14:paraId="547D1C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741: Telah menceritakan kepada kami Yusuf bin Isa telah menceritakan kepada kami Waki' telah menceritakan kepada kami Ibrahim bin Yazid dari Muhammad bin 'Abbad bin Ja'far dari Ibnu Umar berkata: "Seorang lelaki menemui Nabi shallallahu 'alaihi wa sallam lalu bertanya: 'Wahai Rasulullah, apa yang mewajibkan seseorang untuk haji? ' Beliau menjawab: 'Perbekalan dan kendaraan'." Abu 'Isa berkata: "Ini merupakan hadits hasan dan diamalkan oleh para ulama, bahwa seseorang yang memiliki bekal dan kendaraan, maka wajib baginya untuk melaksanakan haji. Ibrahim ialah Ibnu Yazid Al Khuzi Al Makki, sebagian ulama memperbincangkannya dari segi hapalannya."</w:t>
      </w:r>
    </w:p>
    <w:p w14:paraId="5EBB2D85" w14:textId="77777777" w:rsidR="00F247F4" w:rsidRPr="001264C1" w:rsidRDefault="00F247F4" w:rsidP="001264C1">
      <w:pPr>
        <w:jc w:val="both"/>
        <w:rPr>
          <w:rFonts w:ascii="LPMQ Isep Misbah" w:hAnsi="LPMQ Isep Misbah" w:cs="LPMQ Isep Misbah"/>
        </w:rPr>
      </w:pPr>
    </w:p>
    <w:p w14:paraId="4DCE2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٧٤٢: حَدَّثَنَا أَبُو سَعِيدٍ الْأَشَجُّ حَدَّثَنَا مَنْصُورُ بْنُ وَرْدَانَ عَنْ عَلِيِّ بْنِ عَبْدِ الْأَعْلَى عَنْ أَبِيهِ عَنْ أَبِي الْبَخْتَرِيِّ عَنْ عَلِيِّ بْنِ أَبِي طَالِبٍ قَالَ</w:t>
      </w:r>
    </w:p>
    <w:p w14:paraId="79563C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7C4DB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وَلِلَّهِ عَلَى النَّاسِ حِجُّ الْبَيْتِ مَنْ اسْتَطَاعَ إِلَيْهِ سَبِيلًا }</w:t>
      </w:r>
    </w:p>
    <w:p w14:paraId="4C6C7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أَفِي كُلِّ عَامٍ فَسَكَتَ فَقَالُوا يَا رَسُولَ اللَّهِ فِي كُلِّ عَامٍ قَالَ لَا وَلَوْ قُلْتُ نَعَمْ لَوَجَبَتْ فَأَنْزَلَ اللَّهُ</w:t>
      </w:r>
    </w:p>
    <w:p w14:paraId="78E665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تَسْأَلُوا عَنْ أَشْيَاءَ إِنْ تُبْدَ لَكُمْ تَسُؤْكُمْ }</w:t>
      </w:r>
    </w:p>
    <w:p w14:paraId="39BDD0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هُرَيْرَةَ قَالَ أَبُو عِيسَى حَدِيثُ عَلِيٍّ حَدِيثٌ حَسَنٌ غَرِيبٌ مِنْ هَذَا الْوَجْهِ وَاسْمُ أَبِي البَخْتَرِيِّ سَعِيدُ بْنُ أَبِي عِمْرَانَ وَهُوَ سَعِيدُ بْنُ فَيْرُوزَ</w:t>
      </w:r>
    </w:p>
    <w:p w14:paraId="41F293A2" w14:textId="77777777" w:rsidR="00F247F4" w:rsidRPr="001264C1" w:rsidRDefault="00F247F4" w:rsidP="001264C1">
      <w:pPr>
        <w:jc w:val="both"/>
        <w:rPr>
          <w:rFonts w:ascii="LPMQ Isep Misbah" w:hAnsi="LPMQ Isep Misbah" w:cs="LPMQ Isep Misbah"/>
        </w:rPr>
      </w:pPr>
    </w:p>
    <w:p w14:paraId="12168F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742: Telah menceritakan kepada kami Abu Sa'id Al Asyajj telah menceritakan kepada kami Manshur bin Wardan dari Ali bin Abdul A'la dari Ayahnya dari Abu Al Bukhtari dari 'Ali bin Abu Thalib berkata: "Tatkala turun ayat "WA LILLAAHI 'ALANNASI HIJJUL BAITI MANISTATHA'A ILAIHI SABILA", para mereka (sahabat) bertanya: 'Wahai Rasulullah, apakah setiap tahun? ' Namun beliau diam. Mereka bertanya lagi: 'Wahai Rasulullah, apakah dilakukan setiap tahun? ' Beliau menjawab: 'Tidak, jika aku katakan ya, maka hukumnya menjadi wajib. Lantas Allah menurunkan ayat "Wahai orang-orang beriman, janganlah kalian bertanya/meminta akan banyak hal, karena jika diungkap/diwajibkan akan menyusahkan kalian"." Hadits semakna diriwayatkan dari Ibnu Abbas dan Abu Hurairah. Abu 'Isa berkata: "Hadits Ali merupakan hadits hasan gharib melalui jalur ini. Abul Al Bahtari bernama Sa'id bin Abu 'Imran yaitu Sa'id bin Fairuz."</w:t>
      </w:r>
    </w:p>
    <w:p w14:paraId="067CF62C" w14:textId="77777777" w:rsidR="00F247F4" w:rsidRPr="001264C1" w:rsidRDefault="00F247F4" w:rsidP="001264C1">
      <w:pPr>
        <w:jc w:val="both"/>
        <w:rPr>
          <w:rFonts w:ascii="LPMQ Isep Misbah" w:hAnsi="LPMQ Isep Misbah" w:cs="LPMQ Isep Misbah"/>
        </w:rPr>
      </w:pPr>
    </w:p>
    <w:p w14:paraId="02FCB7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٧٤٣: حَدَّثَنَا عَبْدُ اللَّهِ بْنُ أَبِي زِيَادٍ الْكُوفِيُّ حَدَّثَنَا زَيْدُ بْنُ حُبَابٍ عَنْ سُفْيَانَ عَنْ جَعْفَرِ بْنِ مُحَمَّدٍ عَنْ أَبِيهِ عَنْ جَابِرِ بْنِ عَبْدِ اللَّهِ</w:t>
      </w:r>
    </w:p>
    <w:p w14:paraId="34062E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حَجَّ ثَلَاثَ حِجَجٍ حَجَّتَيْنِ قَبْلَ أَنْ يُهَاجِرَ وَحَجَّةً بَعْدَ مَا هَاجَرَ وَمَعَهَا عُمْرَةٌ فَسَاقَ ثَلَاثَةً وَسِتِّينَ بَدَنَةً وَجَاءَ عَلِيٌّ مِنْ الْيَمَنِ بِبَقِيَّتِهَا فِيهَا جَمَلٌ لِأَبِي جَهْلٍ فِي أَنْفِهِ بُرَةٌ مِنْ فِضَّةٍ فَنَحَرَهَا رَسُولُ اللَّهِ صَلَّى اللَّهُ عَلَيْهِ وَسَلَّمَ وَأَمَرَ رَسُولُ اللَّهِ صَلَّى اللَّهُ عَلَيْهِ وَسَلَّمَ مِنْ كُلِّ بَدَنَةٍ بِبَضْعَةٍ فَطُبِخَتْ وَشَرِبَ مِنْ مَرَقِهَا</w:t>
      </w:r>
    </w:p>
    <w:p w14:paraId="6C2496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سُفْيَانَ لَا نَعْرِفُهُ إِلَّا مِنْ حَدِيثِ زَيْدِ بْنِ حُبَابٍ وَرَأَيْتُ عَبْدَ اللَّهِ بْنَ عَبْدِ الرَّحْمَنِ رَوَى هَذَا الْحَدِيثَ فِي كُتُبِهِ عَنْ عَبْدِ اللَّهِ بْنِ أَبِي زِيَادٍ قَالَ وَسَأَلْتُ مُحَمَّدًا عَنْ هَذَا فَلَمْ يَعْرِفْهُ مِنْ حَدِيثِ الثَّوْرِيِّ عَنْ جَعْفَرٍ عَنْ أَبِيهِ عَنْ جَابِرٍ عَنْ النَّبِيِّ صَلَّى اللَّهُ عَلَيْهِ وَسَلَّمَ وَرَأَيْتُهُ لَمْ يَعُدَّ هَذَا الْحَدِيثَ مَحْفُوظًا و قَالَ إِنَّمَا يُرْوَى عَنْ الثَّوْرِيِّ عَنْ أَبِي إِسْحَقَ عَنْ مُجَاهِدٍ مُرْسَلًا</w:t>
      </w:r>
    </w:p>
    <w:p w14:paraId="52B7869C" w14:textId="77777777" w:rsidR="00F247F4" w:rsidRPr="001264C1" w:rsidRDefault="00F247F4" w:rsidP="001264C1">
      <w:pPr>
        <w:jc w:val="both"/>
        <w:rPr>
          <w:rFonts w:ascii="LPMQ Isep Misbah" w:hAnsi="LPMQ Isep Misbah" w:cs="LPMQ Isep Misbah"/>
        </w:rPr>
      </w:pPr>
    </w:p>
    <w:p w14:paraId="65B3E0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743: Telah menceritakan kepada kami Abdullah bin Abu Ziyad Al Kufi telah menceritakan kepada kami Zaid bin Hubab dari Sufyan dari Ja'far bin Muhammad dari Ayahnya dari Jabir bin Abdullah bahwa</w:t>
      </w:r>
    </w:p>
    <w:p w14:paraId="40A9C9BF" w14:textId="77777777" w:rsidR="00F247F4" w:rsidRPr="001264C1" w:rsidRDefault="00F247F4" w:rsidP="001264C1">
      <w:pPr>
        <w:jc w:val="both"/>
        <w:rPr>
          <w:rFonts w:ascii="LPMQ Isep Misbah" w:hAnsi="LPMQ Isep Misbah" w:cs="LPMQ Isep Misbah"/>
        </w:rPr>
      </w:pPr>
    </w:p>
    <w:p w14:paraId="4CAD7E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telah melaksanakan haji sebanyak tiga kali: dua kali beliau lakukan sebelum hijrah dan satu kali setelah hijrah beserta umrah dengan membawa enam puluh tiga ekor badanah (unta). Lalu Ali tiba dari Yaman dengan membawa sisanya, di antaranya terdapat unta Abu Jahal pada hidungnya terdapat lingkaran dari perak. Kemudian Rasulullah shallallahu 'alaihi wa sallam menyembelihnya. Beliau juga memerintahkan (untuk mengambil) sebagian dari tiap-tiap unta untuk dimasak. Lalu beliau meminum kuahnya.</w:t>
      </w:r>
    </w:p>
    <w:p w14:paraId="36ED0773" w14:textId="77777777" w:rsidR="00F247F4" w:rsidRPr="001264C1" w:rsidRDefault="00F247F4" w:rsidP="001264C1">
      <w:pPr>
        <w:jc w:val="both"/>
        <w:rPr>
          <w:rFonts w:ascii="LPMQ Isep Misbah" w:hAnsi="LPMQ Isep Misbah" w:cs="LPMQ Isep Misbah"/>
        </w:rPr>
      </w:pPr>
    </w:p>
    <w:p w14:paraId="3E439D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gharib dari hadits Sufyan, yang tidak kami ketahui kecuali dari hadits Zaid bin Hubab. Saya melihat Abdullah bin Abdurrahman meriwayatkan hadits ini dalam buku-bukunya, dari Abdullah bin Abu Ziyad.</w:t>
      </w:r>
    </w:p>
    <w:p w14:paraId="42F724C3" w14:textId="77777777" w:rsidR="00F247F4" w:rsidRPr="001264C1" w:rsidRDefault="00F247F4" w:rsidP="001264C1">
      <w:pPr>
        <w:jc w:val="both"/>
        <w:rPr>
          <w:rFonts w:ascii="LPMQ Isep Misbah" w:hAnsi="LPMQ Isep Misbah" w:cs="LPMQ Isep Misbah"/>
        </w:rPr>
      </w:pPr>
    </w:p>
    <w:p w14:paraId="1E4A1B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"Saya bertanya kepada Muhammad tentang hadits ini, namun dia tidak mengetahuinya dari hadits Ats Tsauri dari Ja'far dari ayahnya dari Jabir dari Nabi shallallahu 'alaihi wa sallam. Saya melihat (Muhammad) tidak memasukannya dalam hadits yang mahfuzh, dia berkata: 'Akan tetapi diriwayatkan dari Ats Tsauri dari Abu Ishaq dari Mujahid secara mursal.'"</w:t>
      </w:r>
    </w:p>
    <w:p w14:paraId="1C1705C4" w14:textId="77777777" w:rsidR="00F247F4" w:rsidRPr="001264C1" w:rsidRDefault="00F247F4" w:rsidP="001264C1">
      <w:pPr>
        <w:jc w:val="both"/>
        <w:rPr>
          <w:rFonts w:ascii="LPMQ Isep Misbah" w:hAnsi="LPMQ Isep Misbah" w:cs="LPMQ Isep Misbah"/>
        </w:rPr>
      </w:pPr>
    </w:p>
    <w:p w14:paraId="3A44FD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٧٤٤: حَدَّثَنَا إِسْحَقُ بْنُ مَنْصُورٍ حَدَّثَنَا حَبَّانُ بْنُ هِلَالٍ حَدَّثَنَا هَمَّامٌ حَدَّثَنَا قَتَادَةُ قَالَ</w:t>
      </w:r>
    </w:p>
    <w:p w14:paraId="03BC2F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لِأَنَسِ بْنِ مَالِكٍ كَمْ حَجَّ النَّبِيُّ صَلَّى اللَّهُ عَلَيْهِ وَسَلَّمَ قَالَ حَجَّةً وَاحِدَةً وَاعْتَمَرَ أَرْبَعَ عُمَرٍ عُمْرَةٌ فِي ذِي الْقَعْدَةِ وَعُمْرَةُ الْحُدَيْبِيَةِ وَعُمْرَةٌ مَعَ حَجَّتِهِ وَعُمْرَةُ الجِعِرَّانَةِ إِذْ قَسَّمَ غَنِيمَةَ حُنَيْنٍ</w:t>
      </w:r>
    </w:p>
    <w:p w14:paraId="65731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وَحَبَّانُ بْنُ هِلَالٍ هُوَ أَبُو حَبِيبٍ الْبَصْرِيُّ هُوَ جَلِيلٌ ثِقَةٌ وَثَّقَهُ يَحْيَى بْنُ سَعِيدٍ الْقَطَّانُ</w:t>
      </w:r>
    </w:p>
    <w:p w14:paraId="0A5B63C1" w14:textId="77777777" w:rsidR="00F247F4" w:rsidRPr="001264C1" w:rsidRDefault="00F247F4" w:rsidP="001264C1">
      <w:pPr>
        <w:jc w:val="both"/>
        <w:rPr>
          <w:rFonts w:ascii="LPMQ Isep Misbah" w:hAnsi="LPMQ Isep Misbah" w:cs="LPMQ Isep Misbah"/>
        </w:rPr>
      </w:pPr>
    </w:p>
    <w:p w14:paraId="6F0E98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744: Telah menceritakan kepada kami Ishaq bin Manshur telah menceritakan kepada kami Habban bin Hilal telah menceritakan kepada kami Hammam telah menceritakan kepada kami Qatadah bercerita: "Aku bertanya kepada Anas bin Malik: 'Berapa kali Nabi shallallahu 'alaihi wa sallam melaksanakan haji? ' Dia menjawab: 'Satu kali dan berumrah empat kali umrah': satu kali di bulan Dzul Qa'dah, umrah Hudaibiyah, umrah bersama haji dan umrah Ji'ronah tatkala membagi harta rampasan perang Hunain'." Abu 'Isa berkata: "Ini merupakan hadits hasan shahih, Habban bin Hilal ialah Abu Hubib Al Bashri, dia seorang yang mulia lagi tsiqah yang ditsiqahkan oleh Yahya bin Sa'id AL Qatthan."</w:t>
      </w:r>
    </w:p>
    <w:p w14:paraId="1E046CE9" w14:textId="77777777" w:rsidR="00F247F4" w:rsidRPr="001264C1" w:rsidRDefault="00F247F4" w:rsidP="001264C1">
      <w:pPr>
        <w:jc w:val="both"/>
        <w:rPr>
          <w:rFonts w:ascii="LPMQ Isep Misbah" w:hAnsi="LPMQ Isep Misbah" w:cs="LPMQ Isep Misbah"/>
        </w:rPr>
      </w:pPr>
    </w:p>
    <w:p w14:paraId="2AD2D9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٧٤٥: حَدَّثَنَا قُتَيْبَةُ حَدَّثَنَا دَاوُدُ بْنُ عَبْدِ الرَّحْمَنِ الْعَطَّارُ عَنْ عَمْرِو بْنِ دِينَارٍ عَنْ عِكْرِمَةَ عَنْ ابْنِ عَبَّاسٍ</w:t>
      </w:r>
    </w:p>
    <w:p w14:paraId="75EFA9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اعْتَمَرَ أَرْبَعَ عُمَرٍ عُمْرَةَ الْحُدَيْبِيَةِ وَعُمْرَةَ الثَّانِيَةِ مِنْ قَابِلٍ وَعُمْرَةَ الْقَضَاءِ فِي ذِي الْقَعْدَةِ وَعُمْرَةَ الثَّالِثَةِ مِنْ الْجِعِرَّانَةِ وَالرَّابِعَةِ الَّتِي مَعَ حَجَّتِهِ</w:t>
      </w:r>
    </w:p>
    <w:p w14:paraId="065863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وَعَبْدِ اللَّهِ بْنِ عَمْرٍو وَابْنِ عُمَرَ قَالَ أَبُو عِيسَى حَدِيثُ ابْنِ عَبَّاسٍ حَدِيثٌ حَسَنٌ غَرِيبٌ وَرَوَى ابْنُ عُيَيْنَةَ هَذَا الْحَدِيثَ عَنْ عَمْرِو بْنِ دِينَارٍ عَنْ عِكْرِمَةَ أَنَّ النَّبِيَّ صَلَّى اللَّهُ عَلَيْهِ وَسَلَّمَ اعْتَمَرَ أَرْبَعَ عُمَرٍ وَلَمْ يَذْكُرْ فِيهِ عَنْ ابْنِ عَبَّاسٍ قَالَ حَدَّثَنَا بِذَلِكَ سَعِيدُ بْنُ عَبْدِ الرَّحْمَنِ الْمَخْزُومِيُّ حَدَّثَنَا سُفْيَانُ بْنُ عُيَيْنَةَ عَنْ عَمْرِو بْنِ دِينَارٍ عَنْ عِكْرِمَةَ أَنَّ النَّبِيَّ صَلَّى اللَّهُ عَلَيْهِ وَسَلَّمَ فَذَكَرَ نَحْوَهُ</w:t>
      </w:r>
    </w:p>
    <w:p w14:paraId="07DE34AA" w14:textId="77777777" w:rsidR="00F247F4" w:rsidRPr="001264C1" w:rsidRDefault="00F247F4" w:rsidP="001264C1">
      <w:pPr>
        <w:jc w:val="both"/>
        <w:rPr>
          <w:rFonts w:ascii="LPMQ Isep Misbah" w:hAnsi="LPMQ Isep Misbah" w:cs="LPMQ Isep Misbah"/>
        </w:rPr>
      </w:pPr>
    </w:p>
    <w:p w14:paraId="7296FF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745: Telah menceritakan kepada kami Qutaibah telah menceritakan kepada kami Daud bin Abdurrahman Al 'Athar dari Amru bin Dinar dari Ikrimah dari Ibnu Abbas berkata: bahwa Rasulullah shallallahu 'alaihi wa sallam berumrah sebanyak empat kali: Umrah Hudaibiyah dan umrah kedua setelahnya, umrah qadla pada bulan Dzul Qa'dah, umrah ketiga yaitu umrah ji'ronah, dan yang keempat yaitu umrah bersama haji. (Abu Isa At Tirmidzi) berkata: "Hadits semakna diriwayatkan dari Anas, Abdullah bin Amr dan Ibnu Umar." Abu 'Isa berkata: "Hadits Ibnu Abbas merupakan hadits hasan gharib. Ibnu 'Uyainah meriwayatkan hadits ini dari Amr bin Dinar dari Ikrimah bahwa Nabi shallallahu 'alaihi wa sallam melakukan umrah sebanyak empat kali, namun tidak menyebutkan di dalamnya dari Ibnu Abbas." (Abu Isa At Tirmidzi) berkata: "Telah menceritakan kepada kami Sa'id bin Abdurrahman Al Makhzumi telah menceritakan kepada kami Sufyan bin'Uyainah dari Amr bin Dinar dari Ikrimah bahwa Nabi shallallahu 'alaihi wa sallam, lalu menuturkan seperti hadits di atas."</w:t>
      </w:r>
    </w:p>
    <w:p w14:paraId="25E4FA58" w14:textId="77777777" w:rsidR="00F247F4" w:rsidRPr="001264C1" w:rsidRDefault="00F247F4" w:rsidP="001264C1">
      <w:pPr>
        <w:jc w:val="both"/>
        <w:rPr>
          <w:rFonts w:ascii="LPMQ Isep Misbah" w:hAnsi="LPMQ Isep Misbah" w:cs="LPMQ Isep Misbah"/>
        </w:rPr>
      </w:pPr>
    </w:p>
    <w:p w14:paraId="5C64D4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٧٤٦: حَدَّثَنَا ابْنُ أَبِي عُمَرَ حَدَّثَنَا سُفْيَانُ بْنُ عُيَيْنَةَ عَنْ جَعْفَرِ بْنِ مُحَمَّدٍ عَنْ أَبِيهِ عَنْ جَابِرِ بْنِ عَبْدِ اللَّهِ قَالَ</w:t>
      </w:r>
    </w:p>
    <w:p w14:paraId="2331F2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أَرَادَ النَّبِيُّ صَلَّى اللَّهُ عَلَيْهِ وَسَلَّمَ الْحَجَّ أَذَّنَ فِي النَّاسِ فَاجْتَمَعُوا فَلَمَّا أَتَى الْبَيْدَاءَ أَحْرَمَ</w:t>
      </w:r>
    </w:p>
    <w:p w14:paraId="4E3C98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وَأَنَسٍ وَالْمِسْوَرِ بْنِ مَخْرَمَةَ قَالَ أَبُو عِيسَى حَدِيثُ جَابِرٍ حَدِيثٌ حَسَنٌ صَحِيحٌ</w:t>
      </w:r>
    </w:p>
    <w:p w14:paraId="05ACEA5F" w14:textId="77777777" w:rsidR="00F247F4" w:rsidRPr="001264C1" w:rsidRDefault="00F247F4" w:rsidP="001264C1">
      <w:pPr>
        <w:jc w:val="both"/>
        <w:rPr>
          <w:rFonts w:ascii="LPMQ Isep Misbah" w:hAnsi="LPMQ Isep Misbah" w:cs="LPMQ Isep Misbah"/>
        </w:rPr>
      </w:pPr>
    </w:p>
    <w:p w14:paraId="55A7EA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746: Telah menceritakan kepada kami Ibnu Abu 'Umar telah menceritakan kepada kami Sufyan bin 'Uyainah dari Ja'far bin Muhammad dari Ayahnya dari Jabir bin Abdullah berkata: "Tatkala Nabi shallallahu 'alaihi wa sallam berniat haji, beliau mengumumkannya, lalu manusia berkumpul. Tatkala sampai di Baida', beliau melakukan ihram." (Abu Isa At Tirmidzi) berkata: "Hadits serupa dalam hal ini diriwayatkan dari Ibnu Umar, Anas dan Al Miswar bin Makhramah." Abu 'Isa berkata: "Hadits Jabir merupakan hadits hasan shahih."</w:t>
      </w:r>
    </w:p>
    <w:p w14:paraId="25E75500" w14:textId="77777777" w:rsidR="00F247F4" w:rsidRPr="001264C1" w:rsidRDefault="00F247F4" w:rsidP="001264C1">
      <w:pPr>
        <w:jc w:val="both"/>
        <w:rPr>
          <w:rFonts w:ascii="LPMQ Isep Misbah" w:hAnsi="LPMQ Isep Misbah" w:cs="LPMQ Isep Misbah"/>
        </w:rPr>
      </w:pPr>
    </w:p>
    <w:p w14:paraId="36B4A0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٧٤٧: حَدَّثَنَا قُتَيْبَةُ بْنُ سَعِيدٍ حَدَّثَنَا حَاتِمُ بْنُ إِسْمَعِيلَ عَنْ مُوسَى بْنِ عُقْبَةَ عَنْ سَالِمِ بْنِ عَبْدِ اللَّهِ بْنِ عُمَرَ عَنْ ابْنِ عُمَرَ قَالَ</w:t>
      </w:r>
    </w:p>
    <w:p w14:paraId="4A6B8A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الْبَيْدَاءُ الَّتِي يَكْذِبُونَ فِيهَا عَلَى رَسُولِ اللَّهِ صَلَّى اللَّهُ عَلَيْهِ وَسَلَّمَ وَاللَّهِ مَا أَهَلَّ رَسُولُ اللَّهِ صَلَّى اللَّهُ عَلَيْهِ وَسَلَّمَ إِلَّا مِنْ عِنْدِ الْمَسْجِدِ مِنْ عِنْدِ الشَّجَرَةِ</w:t>
      </w:r>
    </w:p>
    <w:p w14:paraId="1A9CE5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029B136" w14:textId="77777777" w:rsidR="00F247F4" w:rsidRPr="001264C1" w:rsidRDefault="00F247F4" w:rsidP="001264C1">
      <w:pPr>
        <w:jc w:val="both"/>
        <w:rPr>
          <w:rFonts w:ascii="LPMQ Isep Misbah" w:hAnsi="LPMQ Isep Misbah" w:cs="LPMQ Isep Misbah"/>
        </w:rPr>
      </w:pPr>
    </w:p>
    <w:p w14:paraId="2A802B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747: Telah menceritakan kepada kami Qutaibah bin Sa'id telah menceritakan kepada kami Hatim bin Isma'il dari Musa bin 'Uqbah dari Salim bin Abdullah bin 'Umar dari Ibnu Umar berkata: "Al Baida` adalah tempat yang mereka dustakan atas Rasulullah shallallahu 'alaihi wa sallam. Demi Allah, Rasulullah shallallahu 'alaihi wa sallamtidak berihramkecuali dari dekat Masjid, dari dekat pohon." Abu 'Isa berkata: "Ini merupakan hadits hasan shahih."</w:t>
      </w:r>
    </w:p>
    <w:p w14:paraId="1203418C" w14:textId="77777777" w:rsidR="00F247F4" w:rsidRPr="001264C1" w:rsidRDefault="00F247F4" w:rsidP="001264C1">
      <w:pPr>
        <w:jc w:val="both"/>
        <w:rPr>
          <w:rFonts w:ascii="LPMQ Isep Misbah" w:hAnsi="LPMQ Isep Misbah" w:cs="LPMQ Isep Misbah"/>
        </w:rPr>
      </w:pPr>
    </w:p>
    <w:p w14:paraId="21F63F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٧٤٨: حَدَّثَنَا قُتَيْبَةُ حَدَّثَنَا عَبْدُ السَّلَامِ بْنُ حَرْبٍ عَنْ خُصَيْفٍ عَنْ سَعِيدِ بْنِ جُبَيْرٍ عَنْ ابْنِ عَبَّاسٍ</w:t>
      </w:r>
    </w:p>
    <w:p w14:paraId="7F0007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أَهَلَّ فِي دُبُرِ الصَّلَاةِ</w:t>
      </w:r>
    </w:p>
    <w:p w14:paraId="3F2F5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 أَحَدًا رَوَاهُ غَيْرَ عَبْدِ السَّلَامِ بْنِ حَرْبٍ وَهُوَ الَّذِي يَسْتَحِبُّهُ أَهْلُ الْعِلْمِ أَنْ يُحْرِمَ الرَّجُلُ فِي دُبُرِ الصَّلَاةِ</w:t>
      </w:r>
    </w:p>
    <w:p w14:paraId="156A458A" w14:textId="77777777" w:rsidR="00F247F4" w:rsidRPr="001264C1" w:rsidRDefault="00F247F4" w:rsidP="001264C1">
      <w:pPr>
        <w:jc w:val="both"/>
        <w:rPr>
          <w:rFonts w:ascii="LPMQ Isep Misbah" w:hAnsi="LPMQ Isep Misbah" w:cs="LPMQ Isep Misbah"/>
        </w:rPr>
      </w:pPr>
    </w:p>
    <w:p w14:paraId="28FA69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748: Telah menceritakan kepada kami Qutaibah telah menceritakan kepada kami Abdu Salam bin Harb dari Khusaif dari Sa'id bin Jubair dari Ibnu Abbas bahwa Nabi shallallahu 'alaihi wa sallam berihramsetelah shalat. Abu 'Isa berkata: "Ini merupakan hadits hasan gharib. Tidak kami ketahui seorangpun meriwayatkannya selain Abdu Salam bin Harb, berdasarkan hadits ini para ulama menyunahkan untuk berihramsetelah melaksakan shalat."</w:t>
      </w:r>
    </w:p>
    <w:p w14:paraId="29B58BBC" w14:textId="77777777" w:rsidR="00F247F4" w:rsidRPr="001264C1" w:rsidRDefault="00F247F4" w:rsidP="001264C1">
      <w:pPr>
        <w:jc w:val="both"/>
        <w:rPr>
          <w:rFonts w:ascii="LPMQ Isep Misbah" w:hAnsi="LPMQ Isep Misbah" w:cs="LPMQ Isep Misbah"/>
        </w:rPr>
      </w:pPr>
    </w:p>
    <w:p w14:paraId="34BE7C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٧٤٩: حَدَّثَنَا أَبُو مُصْعَبٍ قِرَاءَةً عَنْ مَالِكِ بْنِ أَنَسٍ عَنْ عَبْدِ الرَّحْمَنِ بْنِ الْقَاسِمِ عَنْ أَبِيهِ عَنْ عَائِشَةَ</w:t>
      </w:r>
    </w:p>
    <w:p w14:paraId="0AB610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أَفْرَدَ الْحَجَّ</w:t>
      </w:r>
    </w:p>
    <w:p w14:paraId="05A487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عُمَرَ قَالَ أَبُو عِيسَى حَدِيثُ عَائِشَةَ حَدِيثٌ حَسَنٌ صَحِيحٌ وَالْعَمَلُ عَلَى هَذَا عِنْدَ بَعْضِ أَهْلِ الْعِلْمِ</w:t>
      </w:r>
    </w:p>
    <w:p w14:paraId="13E18590" w14:textId="77777777" w:rsidR="00F247F4" w:rsidRPr="001264C1" w:rsidRDefault="00F247F4" w:rsidP="001264C1">
      <w:pPr>
        <w:jc w:val="both"/>
        <w:rPr>
          <w:rFonts w:ascii="LPMQ Isep Misbah" w:hAnsi="LPMQ Isep Misbah" w:cs="LPMQ Isep Misbah"/>
        </w:rPr>
      </w:pPr>
    </w:p>
    <w:p w14:paraId="4DCDA7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749: Telah menceritakan kepada kami Abu Mush'ab secara qira`ah, dari Malik bin Anas dari Abdurrahman bin Al Qasim dari Ayahnya dari 'Aisyah, bahwa:</w:t>
      </w:r>
    </w:p>
    <w:p w14:paraId="6590565A" w14:textId="77777777" w:rsidR="00F247F4" w:rsidRPr="001264C1" w:rsidRDefault="00F247F4" w:rsidP="001264C1">
      <w:pPr>
        <w:jc w:val="both"/>
        <w:rPr>
          <w:rFonts w:ascii="LPMQ Isep Misbah" w:hAnsi="LPMQ Isep Misbah" w:cs="LPMQ Isep Misbah"/>
        </w:rPr>
      </w:pPr>
    </w:p>
    <w:p w14:paraId="6D4DA6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melakukan haji secara ifrod."</w:t>
      </w:r>
    </w:p>
    <w:p w14:paraId="56FCDE46" w14:textId="77777777" w:rsidR="00F247F4" w:rsidRPr="001264C1" w:rsidRDefault="00F247F4" w:rsidP="001264C1">
      <w:pPr>
        <w:jc w:val="both"/>
        <w:rPr>
          <w:rFonts w:ascii="LPMQ Isep Misbah" w:hAnsi="LPMQ Isep Misbah" w:cs="LPMQ Isep Misbah"/>
        </w:rPr>
      </w:pPr>
    </w:p>
    <w:p w14:paraId="3DE801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Jabir dan Ibnu Umar." Abu 'Isa berkata: "Hadits 'Aisyah merupakan hadits hasan shahih dan diamalkan oleh sebagian para ulama."</w:t>
      </w:r>
    </w:p>
    <w:p w14:paraId="08818B04" w14:textId="77777777" w:rsidR="00F247F4" w:rsidRPr="001264C1" w:rsidRDefault="00F247F4" w:rsidP="001264C1">
      <w:pPr>
        <w:jc w:val="both"/>
        <w:rPr>
          <w:rFonts w:ascii="LPMQ Isep Misbah" w:hAnsi="LPMQ Isep Misbah" w:cs="LPMQ Isep Misbah"/>
        </w:rPr>
      </w:pPr>
    </w:p>
    <w:p w14:paraId="6CBEDB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٧٥٠: وَرُوِي عَنْ ابْنِ عُمَرَ</w:t>
      </w:r>
    </w:p>
    <w:p w14:paraId="70F260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أَفْرَدَ الْحَجَّ</w:t>
      </w:r>
    </w:p>
    <w:p w14:paraId="1D6C96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وَأَفْرَدَ أَبُو بَكْرٍ وَعُمَرُ وَعُثْمَانُ حَدَّثَنَا بِذَلِكَ قُتَيْبَةُ حَدَّثَنَا عَبْدُ اللَّهِ بْنُ نَافِعٍ الصَّائِغُ عَنْ عَبْدِ اللَّهِ بْنِ عُمَرَ عَنْ نَافِعٍ عَنْ ابْنِ عُمَرَ بِهَذَا قَالَ أَبُو عِيسَى و قَالَ الثَّوْرِيُّ إِنْ أَفْرَدْتَ الْحَجَّ فَحَسَنٌ وَإِنْ قَرَنْتَ فَحَسَنٌ وَإِنْ تَمَتَّعْتَ فَحَسَنٌ و قَالَ الشَّافِعِيُّ مِثْلَهُ وَقَالَ أَحَبُّ إِلَيْنَا الْإِفْرَادُ ثُمَّ التَّمَتُّعُ ثُمَّ الْقِرَانُ</w:t>
      </w:r>
    </w:p>
    <w:p w14:paraId="69CBB117" w14:textId="77777777" w:rsidR="00F247F4" w:rsidRPr="001264C1" w:rsidRDefault="00F247F4" w:rsidP="001264C1">
      <w:pPr>
        <w:jc w:val="both"/>
        <w:rPr>
          <w:rFonts w:ascii="LPMQ Isep Misbah" w:hAnsi="LPMQ Isep Misbah" w:cs="LPMQ Isep Misbah"/>
        </w:rPr>
      </w:pPr>
    </w:p>
    <w:p w14:paraId="4655BB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750: Diriwayatkan dari Ibnu Umar, bahwa:</w:t>
      </w:r>
    </w:p>
    <w:p w14:paraId="6215C8F5" w14:textId="77777777" w:rsidR="00F247F4" w:rsidRPr="001264C1" w:rsidRDefault="00F247F4" w:rsidP="001264C1">
      <w:pPr>
        <w:jc w:val="both"/>
        <w:rPr>
          <w:rFonts w:ascii="LPMQ Isep Misbah" w:hAnsi="LPMQ Isep Misbah" w:cs="LPMQ Isep Misbah"/>
        </w:rPr>
      </w:pPr>
    </w:p>
    <w:p w14:paraId="78CB42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melakukan haji Ifrod, demikian juga Abu Bakr, Umar dan Utsman.</w:t>
      </w:r>
    </w:p>
    <w:p w14:paraId="28C35776" w14:textId="77777777" w:rsidR="00F247F4" w:rsidRPr="001264C1" w:rsidRDefault="00F247F4" w:rsidP="001264C1">
      <w:pPr>
        <w:jc w:val="both"/>
        <w:rPr>
          <w:rFonts w:ascii="LPMQ Isep Misbah" w:hAnsi="LPMQ Isep Misbah" w:cs="LPMQ Isep Misbah"/>
        </w:rPr>
      </w:pPr>
    </w:p>
    <w:p w14:paraId="68FF02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dengan hadits itu Qutaibah telah menceritakan kepada kami Abdullah bin Nafi' Al Sha`igh dari Abdullah bin Umar dari Nafi' dari Ibnu Umar dengan hadits ini.</w:t>
      </w:r>
    </w:p>
    <w:p w14:paraId="1A0D61D9" w14:textId="77777777" w:rsidR="00F247F4" w:rsidRPr="001264C1" w:rsidRDefault="00F247F4" w:rsidP="001264C1">
      <w:pPr>
        <w:jc w:val="both"/>
        <w:rPr>
          <w:rFonts w:ascii="LPMQ Isep Misbah" w:hAnsi="LPMQ Isep Misbah" w:cs="LPMQ Isep Misbah"/>
        </w:rPr>
      </w:pPr>
    </w:p>
    <w:p w14:paraId="0E6F8F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"Ats Tsauri berkata: 'Jika kamu berhaji secara ifrod, itu baik. Jika berhaji secara qiron juga baik. Demikian juga, jika kamu berhaji secara tamattu'. Syafi'i berkata demikian. Dia berpendapat: 'Yang paling kami sukai ialah ifrod, setelah itu tamattu' lalu qiron.'"</w:t>
      </w:r>
    </w:p>
    <w:p w14:paraId="68E23C1B" w14:textId="77777777" w:rsidR="00F247F4" w:rsidRPr="001264C1" w:rsidRDefault="00F247F4" w:rsidP="001264C1">
      <w:pPr>
        <w:jc w:val="both"/>
        <w:rPr>
          <w:rFonts w:ascii="LPMQ Isep Misbah" w:hAnsi="LPMQ Isep Misbah" w:cs="LPMQ Isep Misbah"/>
        </w:rPr>
      </w:pPr>
    </w:p>
    <w:p w14:paraId="4A28C0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٧٥١: حَدَّثَنَا قُتَيْبَةُ حَدَّثَنَا حَمَّادُ بْنُ زَيْدٍ عَنْ حُمَيْدٍ عَنْ أَنَسٍ قَالَ</w:t>
      </w:r>
    </w:p>
    <w:p w14:paraId="1872E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لَبَّيْكَ بِعُمْرَةٍ وَحَجَّةٍ</w:t>
      </w:r>
    </w:p>
    <w:p w14:paraId="0ACC50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وَعِمْرَانَ بْنِ حُصَيْنٍ قَالَ أَبُو عِيسَى حَدِيثُ أَنَسٍ حَدِيثٌ حَسَنٌ صَحِيحٌ وَقَدْ ذَهَبَ بَعْضُ أَهْلِ الْعِلْمِ إِلَى هَذَا وَاخْتَارُوهُ مِنْ أَهْلِ الْكُوفَةِ وَغَيْرِهِمْ</w:t>
      </w:r>
    </w:p>
    <w:p w14:paraId="5B330C65" w14:textId="77777777" w:rsidR="00F247F4" w:rsidRPr="001264C1" w:rsidRDefault="00F247F4" w:rsidP="001264C1">
      <w:pPr>
        <w:jc w:val="both"/>
        <w:rPr>
          <w:rFonts w:ascii="LPMQ Isep Misbah" w:hAnsi="LPMQ Isep Misbah" w:cs="LPMQ Isep Misbah"/>
        </w:rPr>
      </w:pPr>
    </w:p>
    <w:p w14:paraId="506F63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751: Telah menceritakan kepada kami Qutaibah telah menceritakan kepada kami Hammad bin Zaid dari Humaid dari Anas berkata: Aku telah mendengar Nabi mengucapkan: "LABBAIKA BI 'UMROTIN WA HAJJATIN (Aku penuhi panggilanMu dengan umrah dan haji) ". (Abu Isa At Tirmidzi) berkata: "Hadits semakna diriwayatkan dari Umar dan Imran bin Husain." Abu 'Isa berkata: "Hadits Anas merupakan hadits hasan shahih serta diamalkan oleh sebagian ulama. Penduduk Kufah atau yang lainnya memilih pendapat tersebut."</w:t>
      </w:r>
    </w:p>
    <w:p w14:paraId="5C3698F9" w14:textId="77777777" w:rsidR="00F247F4" w:rsidRPr="001264C1" w:rsidRDefault="00F247F4" w:rsidP="001264C1">
      <w:pPr>
        <w:jc w:val="both"/>
        <w:rPr>
          <w:rFonts w:ascii="LPMQ Isep Misbah" w:hAnsi="LPMQ Isep Misbah" w:cs="LPMQ Isep Misbah"/>
        </w:rPr>
      </w:pPr>
    </w:p>
    <w:p w14:paraId="359760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٧٥٢: حَدَّثَنَا قُتَيْبَةُ عَنْ مَالِكِ بْنِ أَنَسٍ عَنْ ابْنِ شِهَابٍ عَنْ مُحَمَّدِ بْنِ عَبْدِ اللَّهِ بْنِ الْحَارِثِ بْنِ نَوْفَلٍ أَنَّهُ سَمِعَ سَعْدَ بْنَ أَبِي وَقَّاصٍ وَالضَّحَّاكَ بْنَ قَيْسٍ وَهُمَا</w:t>
      </w:r>
    </w:p>
    <w:p w14:paraId="0B5812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يَذْكُرَانِ التَّمَتُّعَ بِالْعُمْرَةِ إِلَى الْحَجِّ فَقَالَ الضَّحَّاكُ بْنُ قَيْسٍ لَا يَصْنَعُ ذَلِكَ إِلَّا مَنْ جَهِلَ أَمْرَ اللَّهِ فَقَالَ سَعْدٌ بِئْسَ مَا قُلْتَ يَا ابْنَ أَخِي فَقَالَ الضَّحَّاكُ بْنُ قَيْسٍ فَإِنَّ عُمَرَ بْنَ الْخَطَّابِ قَدْ نَهَى عَنْ ذَلِكَ فَقَالَ سَعْدٌ قَدْ صَنَعَهَا رَسُولُ اللَّهِ صَلَّى اللَّهُ عَلَيْهِ وَسَلَّمَ وَصَنَعْنَاهَا مَعَهُ</w:t>
      </w:r>
    </w:p>
    <w:p w14:paraId="4CD01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65D161D0" w14:textId="77777777" w:rsidR="00F247F4" w:rsidRPr="001264C1" w:rsidRDefault="00F247F4" w:rsidP="001264C1">
      <w:pPr>
        <w:jc w:val="both"/>
        <w:rPr>
          <w:rFonts w:ascii="LPMQ Isep Misbah" w:hAnsi="LPMQ Isep Misbah" w:cs="LPMQ Isep Misbah"/>
        </w:rPr>
      </w:pPr>
    </w:p>
    <w:p w14:paraId="2CA243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752: Telah menceritakan kepada kami Qutaibah dari Malik bin Anas dari Ibnu Syihab dari Muhammad bin Abdullah bin Al Harits bin Naufal telah mendengar</w:t>
      </w:r>
    </w:p>
    <w:p w14:paraId="67F6F9CB" w14:textId="77777777" w:rsidR="00F247F4" w:rsidRPr="001264C1" w:rsidRDefault="00F247F4" w:rsidP="001264C1">
      <w:pPr>
        <w:jc w:val="both"/>
        <w:rPr>
          <w:rFonts w:ascii="LPMQ Isep Misbah" w:hAnsi="LPMQ Isep Misbah" w:cs="LPMQ Isep Misbah"/>
        </w:rPr>
      </w:pPr>
    </w:p>
    <w:p w14:paraId="08D9DD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Sa'ad bin Abu Waqqash dan Dlahhak bin Qais mereka berdua berbincang bincang tentang tamattu' umrah dengan haji. Dlahhak bin Qois berkata: "Tidak ada orang yang melakukannya kecuali orang yang bodoh terhadap perintah Allah." Lalu Sa'ad berkata: "Sungguh jelek apa yang kau katakan, wahai anak saudaraku." Dlahhak bin Qais menjawab: "Umar bin Khattab telah melarangnya." Lalu Sa'ad menyanggah: "Rasulullah shallallahu 'alaihi wa sallam telah melakukannya, begitu juga kami bersama beliau."</w:t>
      </w:r>
    </w:p>
    <w:p w14:paraId="291921A4" w14:textId="77777777" w:rsidR="00F247F4" w:rsidRPr="001264C1" w:rsidRDefault="00F247F4" w:rsidP="001264C1">
      <w:pPr>
        <w:jc w:val="both"/>
        <w:rPr>
          <w:rFonts w:ascii="LPMQ Isep Misbah" w:hAnsi="LPMQ Isep Misbah" w:cs="LPMQ Isep Misbah"/>
        </w:rPr>
      </w:pPr>
    </w:p>
    <w:p w14:paraId="442C5F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"Ini merupakan hadits shahih."</w:t>
      </w:r>
    </w:p>
    <w:p w14:paraId="7557AF6C" w14:textId="77777777" w:rsidR="00F247F4" w:rsidRPr="001264C1" w:rsidRDefault="00F247F4" w:rsidP="001264C1">
      <w:pPr>
        <w:jc w:val="both"/>
        <w:rPr>
          <w:rFonts w:ascii="LPMQ Isep Misbah" w:hAnsi="LPMQ Isep Misbah" w:cs="LPMQ Isep Misbah"/>
        </w:rPr>
      </w:pPr>
    </w:p>
    <w:p w14:paraId="3FF1B5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٧٥٣: حَدَّثَنَا عَبْدُ بْنُ حُمَيْدٍ أَخْبَرَنِي يَعْقُوبُ بْنُ إِبْرَاهِيمَ بْنِ سَعْدٍ حَدَّثَنَا أَبِي عَنْ صَالِحِ بْنِ كَيْسَانَ عَنْ ابْنِ شِهَابٍ أَنَّ سَالِمَ بْنَ عَبْدِ اللَّهِ حَدَّثَهُ</w:t>
      </w:r>
    </w:p>
    <w:p w14:paraId="36DA2A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رَجُلًا مِنْ أَهْلِ الشَّامِ وَهُوَ يَسْأَلُ عَبْدَ اللَّهِ بْنَ عُمَرَ عَنْ التَّمَتُّعِ بِالْعُمْرَةِ إِلَى الْحَجِّ فَقَالَ عَبْدُ اللَّهِ بْنُ عُمَرَ هِيَ حَلَالٌ فَقَالَ الشَّامِيُّ إِنَّ أَبَاكَ قَدْ نَهَى عَنْهَا فَقَالَ عَبْدُ اللَّهِ بْنُ عُمَرَ أَرَأَيْتَ إِنْ كَانَ أَبِي نَهَى عَنْهَا وَصَنَعَهَا رَسُولُ اللَّهِ صَلَّى اللَّهُ عَلَيْهِ وَسَلَّمَ أَأَمْرَ أَبِي نَتَّبِعُ أَمْ أَمْرَ رَسُولِ اللَّهِ صَلَّى اللَّهُ عَلَيْهِ وَسَلَّمَ فَقَالَ الرَّجُلُ بَلْ أَمْرَ رَسُولِ اللَّهِ صَلَّى اللَّهُ عَلَيْهِ وَسَلَّمَ فَقَالَ لَقَدْ صَنَعَهَا رَسُولُ اللَّهِ صَلَّى اللَّهُ عَلَيْهِ وَسَلَّمَ</w:t>
      </w:r>
    </w:p>
    <w:p w14:paraId="6A90490C" w14:textId="77777777" w:rsidR="00F247F4" w:rsidRPr="001264C1" w:rsidRDefault="00F247F4" w:rsidP="001264C1">
      <w:pPr>
        <w:jc w:val="both"/>
        <w:rPr>
          <w:rFonts w:ascii="LPMQ Isep Misbah" w:hAnsi="LPMQ Isep Misbah" w:cs="LPMQ Isep Misbah"/>
        </w:rPr>
      </w:pPr>
    </w:p>
    <w:p w14:paraId="3C4F4F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753: Telah menceritakan kepada kami Abdu bin Humaid telah mengabarkan kepadaku Ya'qub bin Ibrahim bin Sa'ad telah menceritakan kepada kami Ayahku dari Shalih bin Kaisan dari Ibnu Syihab bahwa Salim bin Abdullah menceritakannya, bahwa dia telah mendengar seorang lelaki dari Syam yang bertanya kepada Abdullah bin Umar tentang haji tamattu' dengan (mengikutkan) umrah baru haji. Abdullah bin Umar menjawab: "Hal itu boleh." Orang Syam tersebut berkata: "Tapi ayahmu telah melarangnya." Abdullah bin Umar bertanya: "Bagaimana menurutmu, jika ayahku melarangnya dan Rasulullah shallallahu 'alaihi wa sallam melakukannya. Mana yang kamu ikuti? perintah ayahku atau perintah Rasulullah shallallahu 'alaihi wa sallam?" Laki-laki itu menjawab: "Ya perintah Rasulullah shallallahu 'alaihi wa sallam." Maka (Ibnu Umar) berkata: "Sungguh Rasulullah shallallahu 'alaihi wa sallammelakukannya."</w:t>
      </w:r>
    </w:p>
    <w:p w14:paraId="49AE1659" w14:textId="77777777" w:rsidR="00F247F4" w:rsidRPr="001264C1" w:rsidRDefault="00F247F4" w:rsidP="001264C1">
      <w:pPr>
        <w:jc w:val="both"/>
        <w:rPr>
          <w:rFonts w:ascii="LPMQ Isep Misbah" w:hAnsi="LPMQ Isep Misbah" w:cs="LPMQ Isep Misbah"/>
        </w:rPr>
      </w:pPr>
    </w:p>
    <w:p w14:paraId="369C25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٧٥٤: حَدَّثَنَا أَبُو مُوسَى مُحَمَّدُ بْنُ الْمُثَنَّى حَدَّثَنَا عَبْدُ اللَّهِ بْنُ إِدْرِيسَ عَنْ لَيْثٍ عَنْ طَاوُسٍ عَنْ ابْنِ عَبَّاسٍ قَالَ</w:t>
      </w:r>
    </w:p>
    <w:p w14:paraId="1F622E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تَمَتَّعَ رَسُولُ اللَّهِ صَلَّى اللَّهُ عَلَيْهِ وَسَلَّمَ وَأَبُو بَكْرٍ وَعُمَرُ وَعُثْمَانُ وَأَوَّلُ مَنْ نَهَى عَنْهَا مُعَاوِيَةُ</w:t>
      </w:r>
    </w:p>
    <w:p w14:paraId="1490F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قَالَ وَفِي الْبَاب عَنْ عَلِيٍّ وَعُثْمَانَ وَجَابِرٍ وَسَعْدٍ وَأَسْمَاءَ بِنْتِ أَبِي بَكْرٍ وَابْنِ عُمَرَ قَالَ أَبُو عِيسَى حَدِيثُ ابْنِ عَبَّاسٍ حَدِيثٌ حَسَنٌ وَقَدْ اخْتَارَ قَوْمٌ مِنْ أَهْلِ الْعِلْمِ مِنْ أَصْحَابِ النَّبِيِّ صَلَّى اللَّهُ عَلَيْهِ وَسَلَّمَ وَغَيْرِهِمْ التَّمَتُّعَ بِالْعُمْرَةِ وَالتَّمَتُّعُ أَنْ يَدْخُلَ الرَّجُلُ بِعُمْرَةٍ فِي أَشْهُرِ الْحَجِّ ثُمَّ يُقِيمَ حَتَّى يَحُجَّ فَهُوَ مُتَمَتِّعٌ وَعَلَيْهِ دَمٌ مَا اسْتَيْسَرَ مِنْ الْهَدْيِ فَإِنْ لَمْ يَجِدْ صَامَ ثَلَاثَةَ أَيَّامٍ فِي الْحَجِّ وَسَبْعَةً إِذَا رَجَعَ إِلَى أَهْلِهِ وَيُسْتَحَبُّ لِلْمُتَمَتِّعِ إِذَا صَامَ ثَلَاثَةَ أَيَّامٍ فِي الْحَجِّ أَنْ يَصُومَ الْعَشْرَ وَيَكُونُ آخِرُهَا يَوْمَ عَرَفَةَ فَإِنْ لَمْ يَصُمْ فِي الْعَشْرِ صَامَ أَيَّامَ التَّشْرِيقِ فِي قَوْلِ بَعْضِ أَهْلِ الْعِلْمِ مِنْ أَصْحَابِ النَّبِيِّ صَلَّى اللَّهُ عَلَيْهِ وَسَلَّمَ مِنْهُمْ ابْنُ عُمَرَ وَعَائِشَةُ وَبِهِ يَقُولُ مَالِكٌ وَالشَّافِعِيُّ وَأَحْمَدُ وَإِسْحَقُ و قَالَ بَعْضُهُمْ لَا يَصُومُ أَيَّامَ التَّشْرِيقِ وَهُوَ قَوْلُ أَهْلِ الْكُوفَةِ قَالَ أَبُو عِيسَى وَأَهْلُ الْحَدِيثِ يَخْتَارُونَ التَّمَتُّعَ بِالْعُمْرَةِ فِي الْحَجِّ وَهُوَ قَوْلُ الشَّافِعِيِّ وَأَحْمَدَ وَإِسْحَقَ</w:t>
      </w:r>
    </w:p>
    <w:p w14:paraId="182D6BC1" w14:textId="77777777" w:rsidR="00F247F4" w:rsidRPr="001264C1" w:rsidRDefault="00F247F4" w:rsidP="001264C1">
      <w:pPr>
        <w:jc w:val="both"/>
        <w:rPr>
          <w:rFonts w:ascii="LPMQ Isep Misbah" w:hAnsi="LPMQ Isep Misbah" w:cs="LPMQ Isep Misbah"/>
        </w:rPr>
      </w:pPr>
    </w:p>
    <w:p w14:paraId="218B7B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754: Telah menceritakan kepada kami Abu Musa, Muhammad bin Al Mutsanna telah menceritakan kepada kami Abdullah bin Idris dari Laits dari Thawus dari Ibnu Abbas berkata:</w:t>
      </w:r>
    </w:p>
    <w:p w14:paraId="7F05BE37" w14:textId="77777777" w:rsidR="00F247F4" w:rsidRPr="001264C1" w:rsidRDefault="00F247F4" w:rsidP="001264C1">
      <w:pPr>
        <w:jc w:val="both"/>
        <w:rPr>
          <w:rFonts w:ascii="LPMQ Isep Misbah" w:hAnsi="LPMQ Isep Misbah" w:cs="LPMQ Isep Misbah"/>
        </w:rPr>
      </w:pPr>
    </w:p>
    <w:p w14:paraId="1A5F39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telah berhaji tamattu', demikian juga Abu Bakr, Umar dan Utsman. Yang pertama kali melarangnya ialah Mu'awiyah."</w:t>
      </w:r>
    </w:p>
    <w:p w14:paraId="5223E3B4" w14:textId="77777777" w:rsidR="00F247F4" w:rsidRPr="001264C1" w:rsidRDefault="00F247F4" w:rsidP="001264C1">
      <w:pPr>
        <w:jc w:val="both"/>
        <w:rPr>
          <w:rFonts w:ascii="LPMQ Isep Misbah" w:hAnsi="LPMQ Isep Misbah" w:cs="LPMQ Isep Misbah"/>
        </w:rPr>
      </w:pPr>
    </w:p>
    <w:p w14:paraId="45E344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merupakan hadits hasan shahih. (Abu Isa At Tirmidzi) berkata: "Hadits semakna juga diriwayatkan dari Ali, Utsman, Jabir, Sa'ad, Asma` binti Abu Bakr dan Ibnu Umar."</w:t>
      </w:r>
    </w:p>
    <w:p w14:paraId="3ACBF4CE" w14:textId="77777777" w:rsidR="00F247F4" w:rsidRPr="001264C1" w:rsidRDefault="00F247F4" w:rsidP="001264C1">
      <w:pPr>
        <w:jc w:val="both"/>
        <w:rPr>
          <w:rFonts w:ascii="LPMQ Isep Misbah" w:hAnsi="LPMQ Isep Misbah" w:cs="LPMQ Isep Misbah"/>
        </w:rPr>
      </w:pPr>
    </w:p>
    <w:p w14:paraId="3D7B5E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Abbas merupakan hadits hasan. Sebagian ulama dari kalangan sahabat Nabi shallallahu 'alaihi wa sallam dan yang lainnya memilih untuk bertamattu'. Tamattu' ialah seseorang melaksanakan umrah pada bulan haji, kemudian menunggu sampai melaksanakan haji. Wajib baginya untuk menyembelih hewan jika mendapatkannya, namun jika tidak, maka dia wajib berpuasa tiga hari pada waktu haji dan tujuh hari setelah kembali dari haji. Sangat dianjurkan apabila berpuasa tiga hari, untuk berpuasa pada sepuluh hari pertama dan hari terakhirnya adalah Arafah. Jika tidak, maka boleh pada hari-hari tasyriq. Hal ini merupakan pendapat sebagian ulama dari kalangan sahabat Nabi shallallahu 'alaihi wa sallam. Di antara mereka adalah Ibnu Umar dan 'Aisyah. Juga merupakan pendapat Malik, Syafi'i, Ahmad dan Ishaq. Sedangkan ahlul Kufah berpendapat: tidak boleh berpuasa pada hari-hari tasyriq." Abu 'Isa berkata: "Ahlul hadits berpendapat bolehnya tamattu' dalam haji, ini juga merupakan pendapat Syafi'i, Ahmad dan Ishaq."</w:t>
      </w:r>
    </w:p>
    <w:p w14:paraId="40E1478C" w14:textId="77777777" w:rsidR="00F247F4" w:rsidRPr="001264C1" w:rsidRDefault="00F247F4" w:rsidP="001264C1">
      <w:pPr>
        <w:jc w:val="both"/>
        <w:rPr>
          <w:rFonts w:ascii="LPMQ Isep Misbah" w:hAnsi="LPMQ Isep Misbah" w:cs="LPMQ Isep Misbah"/>
        </w:rPr>
      </w:pPr>
    </w:p>
    <w:p w14:paraId="1D828D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٧٥٥: حَدَّثَنَا أَحْمَدُ بْنُ مَنِيعٍ حَدَّثَنَا إِسْمَعِيلُ بْنُ إِبْرَاهِيمَ عَنْ أَيُّوبَ عَنْ نَافِعٍ عَنْ ابْنِ عُمَرَ</w:t>
      </w:r>
    </w:p>
    <w:p w14:paraId="346F67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تَلْبِيَةَ النَّبِيِّ صَلَّى اللَّهُ عَلَيْهِ وَسَلَّمَ كَانَتْ لَبَّيْكَ اللَّهُمَّ لَبَّيْكَ لَبَّيْكَ لَا شَرِيكَ لَكَ لَبَّيْكَ إِنَّ الْحَمْدَ وَالنِّعْمَةَ لَكَ وَالْمُلْكَ لَا شَرِيكَ لَكَ</w:t>
      </w:r>
    </w:p>
    <w:p w14:paraId="30E7EC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وَجَابِرٍ وَعَائِشَةَ وَابْنِ عَبَّاسٍ وَأَبِي هُرَيْرَةَ قَالَ أَبُو عِيسَى حَدِيثُ ابْنِ عُمَرَ حَدِيثٌ حَسَنٌ صَحِيحٌ وَالْعَمَلُ عَلَيْهِ عِنْدَ بَعْضِ أَهْلِ الْعِلْمِ مِنْ أَصْحَابِ النَّبِيِّ صَلَّى اللَّهُ عَلَيْهِ وَسَلَّمَ وَغَيْرِهِمْ وَهُوَ قَوْلُ سُفْيَانَ وَالشَّافِعِيِّ وَأَحْمَدَ وَإِسْحَقَ قَالَ الشَّافِعِيُّ وَإِنْ زَادَ فِي التَّلْبِيَةِ شَيْئًا مِنْ تَعْظِيمِ اللَّهِ فَلَا بَأْسَ إِنْ شَاءَ اللَّهُ وَأَحَبُّ إِلَيَّ أَنْ يَقْتَصِرَ عَلَى تَلْبِيَةِ رَسُولِ اللَّهِ صَلَّى اللَّهُ عَلَيْهِ وَسَلَّمَ قَالَ الشَّافِعِيُّ وَإِنَّمَا قُلْنَا لَا بَأْسَ بِزِيَادَةِ تَعْظِيمِ اللَّهِ فِيهَا لِمَا جَاءَ عَنْ ابْنِ عُمَرَ وَهُوَ حَفِظَ التَّلْبِيَةَ عَنْ رَسُولِ اللَّهِ صَلَّى اللَّهُ عَلَيْهِ وَسَلَّمَ ثُمَّ زَادَ ابْنُ عُمَرَ فِي تَلْبِيَتِهِ مِنْ قِبَلِهِ لَبَّيْكَ وَالرَّغْبَاءُ إِلَيْكَ وَالْعَمَلُ</w:t>
      </w:r>
    </w:p>
    <w:p w14:paraId="4C65D003" w14:textId="77777777" w:rsidR="00F247F4" w:rsidRPr="001264C1" w:rsidRDefault="00F247F4" w:rsidP="001264C1">
      <w:pPr>
        <w:jc w:val="both"/>
        <w:rPr>
          <w:rFonts w:ascii="LPMQ Isep Misbah" w:hAnsi="LPMQ Isep Misbah" w:cs="LPMQ Isep Misbah"/>
        </w:rPr>
      </w:pPr>
    </w:p>
    <w:p w14:paraId="78E9E8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755: Telah menceritakan kepada kami Ahmad bin Mani' telah menceritakan kepada kami Isma'il bin Ibrahim dari Ayyub dari Nafi' dari Ibnu Umar bahwa talbiyah Nabi shallallahu 'alaihi wa sallam yaitu: "LABBAIKA ALLAHUMMA LABBAIK LABBAIKA LAA SYARIIKA LAKA LABBAIK. INNAL HAMDA WA ANNI'MATA LAKA WAL MULKA LAA SYARIIKA LAKA" (Aku memenuhi seruanMu wahai Allah, aku memenuhi seruanMu. Aku memenuhi seruanMu, tidak ada sekutu bagiMu dan aku memenuhi seruanmu. Sesungguhnya segala puji dan nikmat hanya milik-Mu dan kerajaan milikMu, tidak ada sekutu bagiMu)." (Abu Isa At Tirmidzi) berkata: "Hadits semakna diriwayatkan dari ibnu Mas'ud, Jabir, 'Aisyah, Ibnu Abbas dan Abu Hurairah." Abu 'Isa berkata: "Hadits Ibnu Umar merupakan hadits hasan shahih dan diamalkan oleh sebagian ulama dari kalangan sahabat Nabi shallallahu 'alaihi wa sallam. Juga pendapat Sufyan, Syafi'i, Ahmad dan Ishaq. Syafi'i berkata: 'Jika dia menambahkan sesuatu dengan maksud mengagungkan kepada Allah, tidak mengapa, IN SYA ALLAH. Namun aku lebih suka memakai talbiyah Rasulullah shallallahu 'alaihi wa sallam.' Syafi'i berkata: 'Adapun alasan bolehnya menambah talbiyah ialah karena pada riwayat Ibnu 'Umar yang telah hapal talbiyah dari Rasulullah shallallahu 'alaihi wa sallam, lalu dia menambahkan lafazh "LABBAIKA WA ARRAGBA`U ILAIKA WAL 'AMAL (Aku penuhi panggilanMu dan keinginan amal hanya kepadaMu)."</w:t>
      </w:r>
    </w:p>
    <w:p w14:paraId="4090B3D4" w14:textId="77777777" w:rsidR="00F247F4" w:rsidRPr="001264C1" w:rsidRDefault="00F247F4" w:rsidP="001264C1">
      <w:pPr>
        <w:jc w:val="both"/>
        <w:rPr>
          <w:rFonts w:ascii="LPMQ Isep Misbah" w:hAnsi="LPMQ Isep Misbah" w:cs="LPMQ Isep Misbah"/>
        </w:rPr>
      </w:pPr>
    </w:p>
    <w:p w14:paraId="0A4FAA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٧٥٦: حَدَّثَنَا قُتَيْبَةُ حَدَّثَنَا اللَّيْثُ عَنْ نَافِعٍ عَنْ ابْنِ عُمَرَ</w:t>
      </w:r>
    </w:p>
    <w:p w14:paraId="2D528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أَهَلَّ فَانْطَلَقَ يُهِلُّ فَيَقُولُ لَبَّيْكَ اللَّهُمَّ لَبَّيْكَ لَا شَرِيكَ لَكَ لَبَّيْكَ إِنَّ الْحَمْدَ وَالنِّعْمَةَ لَكَ وَالْمُلْكَ لَا شَرِيكَ لَكَ</w:t>
      </w:r>
    </w:p>
    <w:p w14:paraId="52CFED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عَبْدُ اللَّهِ بْنُ عُمَرَ يَقُولُ هَذِهِ تَلْبِيَةُ رَسُولِ اللَّهِ صَلَّى اللَّهُ عَلَيْهِ وَسَلَّمَ وَكَانَ يَزِيدُ مِنْ عِنْدِهِ فِي أَثَرِ تَلْبِيَةِ رَسُولِ اللَّهِ صَلَّى اللَّهُ عَلَيْهِ وَسَلَّمَ لَبَّيْكَ لَبَّيْكَ وَسَعْدَيْكَ وَالْخَيْرُ فِي يَدَيْكَ لَبَّيْكَ وَالرَّغْبَاءُ إِلَيْكَ وَالْعَمَلُ قَالَ هَذَا حَدِيثٌ حَسَنٌ صَحِيحٌ</w:t>
      </w:r>
    </w:p>
    <w:p w14:paraId="0DE39DDC" w14:textId="77777777" w:rsidR="00F247F4" w:rsidRPr="001264C1" w:rsidRDefault="00F247F4" w:rsidP="001264C1">
      <w:pPr>
        <w:jc w:val="both"/>
        <w:rPr>
          <w:rFonts w:ascii="LPMQ Isep Misbah" w:hAnsi="LPMQ Isep Misbah" w:cs="LPMQ Isep Misbah"/>
        </w:rPr>
      </w:pPr>
    </w:p>
    <w:p w14:paraId="702BAB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756: Telah menceritakan kepada kami Qutaibah telah menceritakan kepada kami Laits dari Nafi' dari Ibnu Umar bahwa dia pergi bertalbiyah dengan membaca "LABBAIKA ALLAHUMMA LABBAIK. LABBAIKA LAA SYARIIKA LAKA LABBAIK. INNAL HAMDA WANNI'MATA LAKA WAL MULKA LAA SYARIIKA LAKA (Aku memenuhi seruanMu wahai Allah, aku memenuhi seruanMu. Aku memenuhi seruanMu, tidak ada sekutu bagiMu dan aku memenuhi seruanmu. Sesungguhnya segala puji dan nikmat hanya milik-Mu dan kerajaan milikMu, tidak ada sekutu bagiMu) ". (Nafi') berkata: "Abdullah bin Umar berkata: 'Ini merupakan talbiyah Rasulullah shallallahu 'alaihi wa sallam.' Dan dia juga menambahkan setelahnya dengan lafazh "LABBAIKA LABBAIKA WA SA'DAIKA WAL KHOIRU FI YADAIKA. LABBAIKA WARROGBAAU ILAIKA WAL 'AMAL(Aku memenuhi seruanMu, aku memenuhi seruanMu. Berbahagialah Engkau dan segala kebaikan berada di kedua tanganMu. Aku memenuhi seruanMu, dan keinginan amal hanya kepadaMu). (Abu Isa At Tirmidzi) berkata: "Ini merupakan hadits hasan shahih."</w:t>
      </w:r>
    </w:p>
    <w:p w14:paraId="56500EC3" w14:textId="77777777" w:rsidR="00F247F4" w:rsidRPr="001264C1" w:rsidRDefault="00F247F4" w:rsidP="001264C1">
      <w:pPr>
        <w:jc w:val="both"/>
        <w:rPr>
          <w:rFonts w:ascii="LPMQ Isep Misbah" w:hAnsi="LPMQ Isep Misbah" w:cs="LPMQ Isep Misbah"/>
        </w:rPr>
      </w:pPr>
    </w:p>
    <w:p w14:paraId="585334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٧٥٧: حَدَّثَنَا مُحَمَّدُ بْنُ رَافِعٍ حَدَّثَنَا ابْنُ أَبِي فُدَيْكٍ ح و حَدَّثَنَا إِسْحَقُ بْنُ مَنْصُورٍ أَخْبَرَنَا ابْنُ أَبِي فُدَيْكٍ عَنْ الضَّحَّاكِ بْنِ عُثْمَانَ عَنْ مُحَمَّدِ بْنِ الْمُنْكَدِرِ عَنْ عَبْدِ الرَّحْمَنِ بْنِ يَرْبُوعٍ عَنْ أَبِي بَكْرٍ الصِّدِّيقِ</w:t>
      </w:r>
    </w:p>
    <w:p w14:paraId="0B185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أَيُّ الْحَجِّ أَفْضَلُ قَالَ الْعَجُّ وَالثَّجُّ</w:t>
      </w:r>
    </w:p>
    <w:p w14:paraId="3FFC21FF" w14:textId="77777777" w:rsidR="00F247F4" w:rsidRPr="001264C1" w:rsidRDefault="00F247F4" w:rsidP="001264C1">
      <w:pPr>
        <w:jc w:val="both"/>
        <w:rPr>
          <w:rFonts w:ascii="LPMQ Isep Misbah" w:hAnsi="LPMQ Isep Misbah" w:cs="LPMQ Isep Misbah"/>
        </w:rPr>
      </w:pPr>
    </w:p>
    <w:p w14:paraId="46B117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757: Telah menceritakan kepada kami Muhammad bin Rafi' telah menceritakan kepada kami Ibnu Abu Fudaik dan diganti dengan jalur periwayatan: telah menceritakan kepada kami Ishaq bin Manshur telah mengabarkan kepada kami Ibnu Abu Fudaik dari Ad Dlahak bin 'Utsman dari Muhammad bin Al Munkadir dari Abdurrahman bin Yarbu' dari Abu Bakr Ash Shiddiq bahwa Nabi shallallahu 'alaihi wa sallam ditanya: "Haji apa yang paling mulia?" Beliau menjawab: "Mengangkat suara pada saat talbiyah dan menyembelih hewan."</w:t>
      </w:r>
    </w:p>
    <w:p w14:paraId="12DD21CB" w14:textId="77777777" w:rsidR="00F247F4" w:rsidRPr="001264C1" w:rsidRDefault="00F247F4" w:rsidP="001264C1">
      <w:pPr>
        <w:jc w:val="both"/>
        <w:rPr>
          <w:rFonts w:ascii="LPMQ Isep Misbah" w:hAnsi="LPMQ Isep Misbah" w:cs="LPMQ Isep Misbah"/>
        </w:rPr>
      </w:pPr>
    </w:p>
    <w:p w14:paraId="486637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٧٥٨: حَدَّثَنَا هَنَّادٌ حَدَّثَنَا إِسْمَعِيلُ بْنُ عَيَّاشٍ عَنْ عُمَارَةَ بْنِ غَزِيَّةَ عَنْ أَبِي حَازِمٍ عَنْ سَهْلِ بْنِ سَعْدٍ قَالَ</w:t>
      </w:r>
    </w:p>
    <w:p w14:paraId="145D79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مُسْلِمٍ يُلَبِّي إِلَّا لَبَّى مَنْ عَنْ يَمِينِهِ أَوْ عَنْ شِمَالِهِ مِنْ حَجَرٍ أَوْ شَجَرٍ أَوْ مَدَرٍ حَتَّى تَنْقَطِعَ الْأَرْضُ مِنْ هَاهُنَا وَهَاهُنَا</w:t>
      </w:r>
    </w:p>
    <w:p w14:paraId="611C49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مُحَمَّدٍ الزَّعْفَرَانِيُّ وَعَبْدُ الرَّحْمَنِ بْنُ الْأَسْوَدِ أَبُو عَمْرٍو الْبَصْرِيُّ قَالَا حَدَّثَنَا عَبِيدَةُ بْنُ حُمَيْدٍ عَنْ عُمَارَةَ بْنِ غَزِيَّةَ عَنْ أَبِي حَازِمٍ عَنْ سَهْلِ بْنِ سَعْدٍ عَنْ النَّبِيِّ صَلَّى اللَّهُ عَلَيْهِ وَسَلَّمَ نَحْوَ حَدِيثِ إِسْمَعِيلَ بْنِ عَيَّاشٍ قَالَ وَفِي الْبَاب عَنْ ابْنِ عُمَرَ وَجَابِرٍ قَالَ أَبُو عِيسَى حَدِيثُ أَبِي بَكْرٍ حَدِيثٌ غَرِيبٌ لَا نَعْرِفُهُ إِلَّا مِنْ حَدِيثِ ابْنِ أَبِي فُدَيْكٍ عَنْ الضَّحَّاكِ بْنِ عُثْمَانَ وَمُحَمَّدُ بْنُ الْمُنْكَدِرِ لَمْ يَسْمَعْ مِنْ عَبْدِ الرَّحْمَنِ بْنِ يَرْبُوعٍ وَقَدْ رَوَى مُحَمَّدُ بْنُ الْمُنْكَدِرِ عَنْ سَعِيدِ بْنِ عَبْدِ الرَّحْمَنِ بْنِ يَرْبُوعٍ عَنْ أَبِيهِ غَيْرَ هَذَا الْحَدِيثِ وَرَوَى أَبُو نُعَيْمٍ الطَّحَّانُ ضِرَارُ بْنُ صُرَدٍ هَذَا الْحَدِيثَ عَنْ ابْنِ أَبِي فُدَيْكٍ عَنْ الضَّحَّاكِ بْنِ عُثْمَانَ عَنْ مُحَمَّدِ بْنِ الْمُنْكَدِرِ عَنْ سَعِيدِ بْنِ عَبْدِ الرَّحْمَنِ بْنِ يَرْبُوعٍ عَنْ أَبِيهِ عَنْ أَبِي بَكْرٍ عَنْ النَّبِيِّ صَلَّى اللَّهُ عَلَيْهِ وَسَلَّمَ وَأَخْطَأَ فِيهِ ضِرَارٌ قَالَ أَبُو عِيسَى سَمِعْت أَحْمَدَ بْنَ الْحَسَنِ يَقُولُ قَالَ أَحْمَدُ بْنُ حَنْبَلٍ مَنْ قَالَ فِي هَذَا الْحَدِيثِ عَنْ مُحَمَّدِ بْنِ الْمُنْكَدِرِ عَنْ ابْنِ عَبْدِ الرَّحْمَنِ بْنِ يَرْبُوعٍ عَنْ أَبِيهِ فَقَدْ أَخْطَأَ قَالَ و سَمِعْت مُحَمَّدًا يَقُولُ وَذَكَرْتُ لَهُ حَدِيثَ ضِرَارِ بْنِ صُرَدٍ عَنْ ابْنِ أَبِي فُدَيْكٍ فَقَالَ هُوَ خَطَأٌ فَقُلْتُ قَدْ رَوَاهُ غَيْرُهُ عَنْ ابْنِ أَبِي فُدَيْكٍ أَيْضًا مِثْلَ رِوَايَتِهِ فَقَالَ لَا شَيْءَ إِنَّمَا رَوَوْهُ عَنْ ابْنِ أَبِي فُدَيْكٍ وَلَمْ يَذْكُرُوا فِيهِ عَنْ سَعِيدِ بْنِ عَبْدِ الرَّحْمَنِ وَرَأَيْتُهُ يُضَعِّفُ ضِرَارَ بْنَ صُرَدٍ وَالْعَجُّ هُوَ رَفْعُ الصَّوْتِ بِالتَّلْبِيَةِ وَالثَّجُّ هُوَ نَحْرُ الْبُدْنِ</w:t>
      </w:r>
    </w:p>
    <w:p w14:paraId="1537C982" w14:textId="77777777" w:rsidR="00F247F4" w:rsidRPr="001264C1" w:rsidRDefault="00F247F4" w:rsidP="001264C1">
      <w:pPr>
        <w:jc w:val="both"/>
        <w:rPr>
          <w:rFonts w:ascii="LPMQ Isep Misbah" w:hAnsi="LPMQ Isep Misbah" w:cs="LPMQ Isep Misbah"/>
        </w:rPr>
      </w:pPr>
    </w:p>
    <w:p w14:paraId="183A4D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758: Telah menceritakan kepada kami Hannad telah menceritakan kepada kami Isma'il bin 'Ayyasy dari 'Umarah bin Ghaziyyah dari Abu Hazim dari Sahl bin Sa'ad berkata: Rasulullah shallallahu 'alaihi wa sallam bersabda: "Tidaklah seorang muslim bertalbiyah kecuali yang berada di samping kanan dan kirinya akan ikut bertalbiyah, baik itu batu, pohon dan tanah keras hingga ke ujung bumi." Telah menceritakan kepada kami Al Hasan bin Muhammad Az Za'farani dan Abdurrahman bin Al Aswad, Abu Amru Al Bashri keduanya berkata: telah menceritakan kepada kami 'Abidah bin Humaid dari 'Umarah bin Ghaziyyah dari Abu Hazim dari Sahl bin Sa'ad dari Nabi shallallahu 'alaihi wa sallam seperti hadits Isma'il bin Ayyasy. (Abu Isa At Tirmidzi) berkata: "Hadits semakna diriwayatkan dari Ibnu Umar dan Jabir." Abu 'Isa berkata: "Hadits Abu Bakr merupakan hadits gharib. Tidak kami ketahui kecuali dari hadits Ibnu Abu Fudaik dari Dlahhak bin Utsman dan Muhammad bin Al Munkadir. Dia tidak mendengar hadits dari Abdurrahman bin Yarbu'. Tapi Muhammad bin Al Munkadir meriwayatkan hadits dari Sa'id bin Abdurrahman bin Yarbu' dari ayahnya selain hadits ini. Abu Nu'aim Ath Thahhan, Dlirar bin Shurad meriwayatkan hadits ini dari Ibnu Abu Fudaik dari Dlahhak bin Utsman dari Muhammad bin Al Munkadir dari Sa'id bin Abdurrahman bin Yarbu' dari ayahnya dari Abu Bakr dari Nabi shallallahu 'alaihi wa sallam, namun Dlirar melakukan kesalahan di dalamnya." Abu 'Isa berkata: "Saya mendengar Ahmad bin Al Hasan berkata: Ahmad bin Hanbal berkata: 'Barang siapa yang mengatakan hadits ini diriwayatkan dari Muhammad bin Al Munkadir dari Ibnu Abdurrahman bin Yarbu' dari ayahnya, sungguh dia telah melakukan kesalahan'." (Abu Isa At Tirmidzi) berkata: "Saya telah mendengar Muhammad, ketika saya sebutkan hadits Dlirar bin Shurad dari Ibnu Abu Fudaik, berkata: 'Ini suatu kesalahan.' Lalu saya katakan: 'Selain dia telah meriwayatkannya dari Ibnu Abu Fudaik, juga sebagaimana riwayatnya.' Maka dia berkata: 'hal itu tidak kuat, karena mereka meriwayatkannya dari Ibnu Abu Fudaik namun tidak menyebutkan di dalamnya dari Sa'id bin Abdurrahman'. Saya melihat (Muhammad) mendla'ifkan Dlirar bin Shurad. Al 'Ajju ialah mengangkat suara ketika bertalbiyah dan ats tsajju ialah menyembelih hewan kurban."</w:t>
      </w:r>
    </w:p>
    <w:p w14:paraId="0FC3C531" w14:textId="77777777" w:rsidR="00F247F4" w:rsidRPr="001264C1" w:rsidRDefault="00F247F4" w:rsidP="001264C1">
      <w:pPr>
        <w:jc w:val="both"/>
        <w:rPr>
          <w:rFonts w:ascii="LPMQ Isep Misbah" w:hAnsi="LPMQ Isep Misbah" w:cs="LPMQ Isep Misbah"/>
        </w:rPr>
      </w:pPr>
    </w:p>
    <w:p w14:paraId="64709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٧٥٩: حَدَّثَنَا أَحْمَدُ بْنُ مَنِيعٍ حَدَّثَنَا سُفْيَانُ بْنُ عُيَيْنَةَ عَنْ عَبْدِ اللَّهِ بْنِ أَبِي بَكْرٍ وَهُوَ ابْنُ مُحَمَّدِ بْنِ عَمْرِو بْنِ حَزْمٍ عَنْ عَبْدِ الْمَلِكِ بْنِ أَبِي بَكْرِ بْنِ عَبْدِ الرَّحْمَنِ بْنِ الْحَارِثِ بْنِ هِشَامٍ عَنْ خَلَّادِ بْنِ السَّائِبِ بْنِ خَلَّادٍ عَنْ أَبِيهِ قَالَ</w:t>
      </w:r>
    </w:p>
    <w:p w14:paraId="4D819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أَتَانِي جِبْرِيلُ فَأَمَرَنِي أَنْ آمُرَ أَصْحَابِي أَنْ يَرْفَعُوا أَصْوَاتَهُمْ بِالْإِهْلَالِ وَالتَّلْبِيَةِ</w:t>
      </w:r>
    </w:p>
    <w:p w14:paraId="7F29DD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زَيْدِ بْنِ خَالِدٍ وَأَبِي هُرَيْرَةَ وَابْنِ عَبَّاسٍ قَالَ أَبُو عِيسَى حَدِيثُ خَلَّادٍ عَنْ أَبِيهِ حَدِيثٌ حَسَنٌ صَحِيحٌ وَرَوَى بَعْضُهُمْ هَذَا الْحَدِيثَ عَنْ خَلَّادِ بْنِ السَّائِبِ عَنْ زَيْدِ بْنِ خَالِدٍ عَنْ النَّبِيِّ صَلَّى اللَّهُ عَلَيْهِ وَسَلَّمَ وَلَا يَصِحُّ وَالصَّحِيحُ هُوَ عَنْ خَلَّادِ بْنِ السَّائِبِ عَنْ أَبِيهِ وَهُوَ خَلَّادُ بْنُ السَّائِبِ بْنِ خَلَّادِ بْنِ سُوَيْدٍ الْأَنْصَارِيُّ</w:t>
      </w:r>
    </w:p>
    <w:p w14:paraId="042AB32F" w14:textId="77777777" w:rsidR="00F247F4" w:rsidRPr="001264C1" w:rsidRDefault="00F247F4" w:rsidP="001264C1">
      <w:pPr>
        <w:jc w:val="both"/>
        <w:rPr>
          <w:rFonts w:ascii="LPMQ Isep Misbah" w:hAnsi="LPMQ Isep Misbah" w:cs="LPMQ Isep Misbah"/>
        </w:rPr>
      </w:pPr>
    </w:p>
    <w:p w14:paraId="7528CA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759: Telah menceritakan kepada kami Ahmad bin Mani' telah menceritakan kepada kami Sufyan bin 'Uyainah dari Abdullah bin Abu Bakr yaitu Ibnu Muhammad bin Amru bin Hazm, dari Abdul Malik bin Abu Bakrbin Abdurrahman bin Al Harits bin Hisyam dari Khallad bin As Sa`ib bin Khallad dari ayahnya berkata: Rasulullah shallallahu 'alaihi wa sallam bersabda: "Jibril menemuiku dan menyuruhku untuk memerintah sahahabatku untuk mereka mengeraskan suara ketika talbiyah". (Abu Isa At Tirmidzi) berkata: "Hadits semakna diriwayatkan dari Zaid bin Khalid, Abu Hurairah dan Ibnu Abbas." Abu 'Isa berkata: "Hadits Khallad dari ayahnya merupakan hadits hasan shahih. Sebagian ahlul hadits meriwayatkan hadits ini dari Khallad bin As Sa`ib dari Zaid bin Khalid dari Nabi shallallahu 'alaihi wa sallam, namun tidak shahih. Yang betul ialah dari Khallad bin As Sa`ib dari ayahnya yaitu Khallad bin As Sa`ib bin Khallad bin Suwaid Al Anshari."</w:t>
      </w:r>
    </w:p>
    <w:p w14:paraId="38ED3B5C" w14:textId="77777777" w:rsidR="00F247F4" w:rsidRPr="001264C1" w:rsidRDefault="00F247F4" w:rsidP="001264C1">
      <w:pPr>
        <w:jc w:val="both"/>
        <w:rPr>
          <w:rFonts w:ascii="LPMQ Isep Misbah" w:hAnsi="LPMQ Isep Misbah" w:cs="LPMQ Isep Misbah"/>
        </w:rPr>
      </w:pPr>
    </w:p>
    <w:p w14:paraId="000B0E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٧٦٠: حَدَّثَنَا عَبْدُ اللَّهِ بْنُ أَبِي زِيَادٍ حَدَّثَنَا عَبْدُ اللَّهِ بْنُ يَعْقُوبَ الْمَدَنِيُّ عَنْ ابْنِ أَبِي الزِّنَادِ عَنْ أَبِيهِ عَنْ خَارِجَةَ بْنِ زَيْدِ بْنِ ثَابِتٍ عَنْ أَبِيهِ</w:t>
      </w:r>
    </w:p>
    <w:p w14:paraId="4332E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النَّبِيَّ صَلَّى اللَّهُ عَلَيْهِ وَسَلَّمَ تَجَرَّدَ لِإِهْلَالِهِ وَاغْتَسَلَ</w:t>
      </w:r>
    </w:p>
    <w:p w14:paraId="13B0D8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اسْتَحَبَّ قَوْمٌ مِنْ أَهْلِ الْعِلْمِ الِاغْتِسَالَ عِنْدَ الْإِحْرَامِ وَبِهِ يَقُولُ الشَّافِعِيُّ</w:t>
      </w:r>
    </w:p>
    <w:p w14:paraId="0261B202" w14:textId="77777777" w:rsidR="00F247F4" w:rsidRPr="001264C1" w:rsidRDefault="00F247F4" w:rsidP="001264C1">
      <w:pPr>
        <w:jc w:val="both"/>
        <w:rPr>
          <w:rFonts w:ascii="LPMQ Isep Misbah" w:hAnsi="LPMQ Isep Misbah" w:cs="LPMQ Isep Misbah"/>
        </w:rPr>
      </w:pPr>
    </w:p>
    <w:p w14:paraId="78F695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760: Telah menceritakan kepada kami Abdullah bin Abu Ziyad telah menceritakan kepada kami Abdullah bin Ya'qub Al Madani dari Ibnu Abu Az Zinad dari Ayahnya dari Kharijah bin Zaid bin Tsabit dari ayahnya beliau melihat Nabi shallallahu 'alaihi wa sallam ihramdengan melepas pakaian beliau yang dijahit lalu mandi. Abu 'Isa berkata: "Ini merupakan hadits hasan gharib. Sebagian ulama menyunahkan mandi pada waktu ihram. Ini juga pendapat Syafi'i."</w:t>
      </w:r>
    </w:p>
    <w:p w14:paraId="26D8C201" w14:textId="77777777" w:rsidR="00F247F4" w:rsidRPr="001264C1" w:rsidRDefault="00F247F4" w:rsidP="001264C1">
      <w:pPr>
        <w:jc w:val="both"/>
        <w:rPr>
          <w:rFonts w:ascii="LPMQ Isep Misbah" w:hAnsi="LPMQ Isep Misbah" w:cs="LPMQ Isep Misbah"/>
        </w:rPr>
      </w:pPr>
    </w:p>
    <w:p w14:paraId="649754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٧٦١: حَدَّثَنَا أَحْمَدُ بْنُ مَنِيعٍ حَدَّثَنَا إِسْمَعِيلُ بْنُ إِبْرَاهِيمَ عَنْ أَيُّوبَ عَنْ نَافِعٍ عَنْ ابْنِ عُمَرَ</w:t>
      </w:r>
    </w:p>
    <w:p w14:paraId="1C9AAF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مِنْ أَيْنَ نُهِلُّ يَا رَسُولَ اللَّهِ قَالَ يُهِلُّ أَهْلُ الْمَدِينَةِ مِنْ ذِي الْحُلَيْفَةِ وَأَهْلُ الشَّامِ مِنْ الْجُحْفَةِ وَأَهْلُ نَجْدٍ مِنْ قَرْنٍ</w:t>
      </w:r>
    </w:p>
    <w:p w14:paraId="754112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وَيَقُولُونَ وَأَهْلُ الْيَمَنِ مِنْ يَلَمْلَمَ قَالَ وَفِي الْبَاب عَنْ ابْنِ عَبَّاسٍ وَجَابِرِ بْنِ عَبْدِ اللَّهِ وَعَبْدِ اللَّهِ بْنِ عَمْرٍو قَالَ أَبُو عِيسَى حَدِيثُ ابْنِ عُمَرَ حَدِيثٌ حَسَنٌ صَحِيحٌ وَالْعَمَلُ عَلَى هَذَا عِنْدَ أَهْلِ الْعِلْمِ</w:t>
      </w:r>
    </w:p>
    <w:p w14:paraId="5C6A993B" w14:textId="77777777" w:rsidR="00F247F4" w:rsidRPr="001264C1" w:rsidRDefault="00F247F4" w:rsidP="001264C1">
      <w:pPr>
        <w:jc w:val="both"/>
        <w:rPr>
          <w:rFonts w:ascii="LPMQ Isep Misbah" w:hAnsi="LPMQ Isep Misbah" w:cs="LPMQ Isep Misbah"/>
        </w:rPr>
      </w:pPr>
    </w:p>
    <w:p w14:paraId="00855A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761: Telah menceritakan kepada kami Ahmad bin Mani' telah menceritakan kepada kami Isma'il bin Ibrahim dari Ayyub dari Nafi' dari Ibnu Umar berkata: "Ada seorang lelaki bertanya: 'Wahai Rasulullah, dari manakah kami memulai ihram? ' Beliau menjawab: 'Penduduk Madinah berihram dari Dzul Hulaifah, penduduk Syam dari Juhfah, penduduk Najed dari Qarn.' (Ibnu 'Umar) berkata: 'Mereka berkata: penduduk Yaman dari Yalamlam'." (Abu Isa At Tirmidzi) berkata: "Hadits semakna diriwayatkan dari Ibnu Abbas, Jabir bin Abdullah dan Abdullah bin Amr." Abu 'Isa berkata: "Hadits Ibnu Umar merupakan hadits hasan shahih dan diamalkan oleh para ulama."</w:t>
      </w:r>
    </w:p>
    <w:p w14:paraId="16F399ED" w14:textId="77777777" w:rsidR="00F247F4" w:rsidRPr="001264C1" w:rsidRDefault="00F247F4" w:rsidP="001264C1">
      <w:pPr>
        <w:jc w:val="both"/>
        <w:rPr>
          <w:rFonts w:ascii="LPMQ Isep Misbah" w:hAnsi="LPMQ Isep Misbah" w:cs="LPMQ Isep Misbah"/>
        </w:rPr>
      </w:pPr>
    </w:p>
    <w:p w14:paraId="1A64EA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٧٦٢: حَدَّثَنَا أَبُو كُرَيْبٍ حَدَّثَنَا وَكِيعٌ عَنْ سُفْيَانَ عَنْ يَزِيدَ بْنِ أَبِي زِيَادٍ عَنْ مُحَمَّدِ بْنِ عَلِيٍّ عَنْ ابْنِ عَبَّاسٍ</w:t>
      </w:r>
    </w:p>
    <w:p w14:paraId="2C758D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وَقَّتَ لِأَهْلِ الْمَشْرِقِ الْعَقِيقَ</w:t>
      </w:r>
    </w:p>
    <w:p w14:paraId="34C6E8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وَمُحَمَّدُ بْنُ عَلِيٍّ هُوَ أبُو جَعْفَرٍ مُحمَّدُ بنُ عَلِيِّ بنِ حُسَيْنِ بنِ عَلِيِّ بنِ أبِي طَالبٍ</w:t>
      </w:r>
    </w:p>
    <w:p w14:paraId="4DCD0094" w14:textId="77777777" w:rsidR="00F247F4" w:rsidRPr="001264C1" w:rsidRDefault="00F247F4" w:rsidP="001264C1">
      <w:pPr>
        <w:jc w:val="both"/>
        <w:rPr>
          <w:rFonts w:ascii="LPMQ Isep Misbah" w:hAnsi="LPMQ Isep Misbah" w:cs="LPMQ Isep Misbah"/>
        </w:rPr>
      </w:pPr>
    </w:p>
    <w:p w14:paraId="4C9C0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762: Telah menceritakan kepada kami Abu Kuraib telah menceritakan kepada kami Waki' dari Sufyan dari Yazid bin Abu Ziyad dari Muhammad bin Ali dari Ibnu Abbas bahwa Nabi shallallahu 'alaihi wa sallam telah menentukan miqot penduduk dari bagian timur di 'Aqiq. Abu 'Isa berkata: "Ini merupakan hadits Hasan. Muhammad bin 'Ali ialah Abu Ja'far, Muhammad bin Ali bin Husain bin Ali bin Abu Thalib."</w:t>
      </w:r>
    </w:p>
    <w:p w14:paraId="18A7696A" w14:textId="77777777" w:rsidR="00F247F4" w:rsidRPr="001264C1" w:rsidRDefault="00F247F4" w:rsidP="001264C1">
      <w:pPr>
        <w:jc w:val="both"/>
        <w:rPr>
          <w:rFonts w:ascii="LPMQ Isep Misbah" w:hAnsi="LPMQ Isep Misbah" w:cs="LPMQ Isep Misbah"/>
        </w:rPr>
      </w:pPr>
    </w:p>
    <w:p w14:paraId="6983BD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٧٦٣: حَدَّثَنَا قُتَيْبَةُ حَدَّثَنَا اللَّيْثُ عَنْ نَافِعٍ عَنْ ابْنِ عُمَرَ أَنَّهُ قَالَ</w:t>
      </w:r>
    </w:p>
    <w:p w14:paraId="7E0AE2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رَجُلٌ فَقَالَ يَا رَسُولَ اللَّهِ مَاذَا تَأْمُرُنَا أَنْ نَلْبَسَ مِنْ الثِّيَابِ فِي الْحَرَمِ فَقَالَ رَسُولُ اللَّهِ صَلَّى اللَّهُ عَلَيْهِ وَسَلَّمَ لَا تَلْبَسُوا الْقُمُصَ وَلَا السَّرَاوِيلَاتِ وَلَا الْبَرَانِسَ وَلَا الْعَمَائِمَ وَلَا الْخِفَافَ إِلَّا أَنْ يَكُونَ أَحَدٌ لَيْسَتْ لَهُ نَعْلَانِ فَلْيَلْبَسْ الْخُفَّيْنِ وَلْيَقْطَعْهُمَا مَا أَسْفَلَ مِنْ الْكَعْبَيْنِ وَلَا تَلْبَسُوا شَيْئًا مِنْ الثِّيَابِ مَسَّهُ الزَّعْفَرَانُ وَلَا الْوَرْسُ وَلَا تَنْتَقِبْ الْمَرْأَةُ الْحَرَامُ وَلَا تَلْبَسْ الْقُفَّازَيْنِ</w:t>
      </w:r>
    </w:p>
    <w:p w14:paraId="02AC79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أَهْلِ الْعِلْمِ</w:t>
      </w:r>
    </w:p>
    <w:p w14:paraId="2DAB697E" w14:textId="77777777" w:rsidR="00F247F4" w:rsidRPr="001264C1" w:rsidRDefault="00F247F4" w:rsidP="001264C1">
      <w:pPr>
        <w:jc w:val="both"/>
        <w:rPr>
          <w:rFonts w:ascii="LPMQ Isep Misbah" w:hAnsi="LPMQ Isep Misbah" w:cs="LPMQ Isep Misbah"/>
        </w:rPr>
      </w:pPr>
    </w:p>
    <w:p w14:paraId="23FAD4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763: Telah menceritakan kepada kami Qutaibah telah menceritakan kepada kami Laits dari Nafi' dari Ibnu Umar berkata: "Seorang lelaki berdiri lalu bertanya: 'Wahai Rasulullah, baju apa yang anda perintahkan untuk kami pakai ketika ihram? ' Rasulullah shallallahu 'alaihi wa sallammenjawab: 'Janganlah kalian memakai baju dan celana (yang dijahit) juga baranis. Jangan pula memakai tutup kepala, sandal dari kulit setinggi betis. Kecuali jika dia tidak memiliki dua sandal, maka boleh memakai khuf dan hendaknya memotongnya hingga lebih rendah dari kedua mata kaki. Janganlah kalian memakai pakaian yang diberi minyak Za'faron dan waras. Jangan pula seorang wanita memakai cadar dan sarung tangan". Abu 'Isa berkata: "Ini merupakan hadits hasan shahih serta diamalkan olah para ulama.</w:t>
      </w:r>
    </w:p>
    <w:p w14:paraId="68C48403" w14:textId="77777777" w:rsidR="00F247F4" w:rsidRPr="001264C1" w:rsidRDefault="00F247F4" w:rsidP="001264C1">
      <w:pPr>
        <w:jc w:val="both"/>
        <w:rPr>
          <w:rFonts w:ascii="LPMQ Isep Misbah" w:hAnsi="LPMQ Isep Misbah" w:cs="LPMQ Isep Misbah"/>
        </w:rPr>
      </w:pPr>
    </w:p>
    <w:p w14:paraId="560958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٧٦٤: حَدَّثَنَا أَحْمَدُ بْنُ عَبْدَةَ الضَّبِّيُّ الْبَصْرِيُّ حَدَّثَنَا يَزِيدُ بْنُ زُرَيْعٍ حَدَّثَنَا أَيُّوبُ حَدَّثَنَا عَمْرُو بْنُ دِينَارٍ عَنْ جَابِرِ بْنِ زَيْدٍ عَنْ ابْنِ عَبَّاسٍ قَالَ</w:t>
      </w:r>
    </w:p>
    <w:p w14:paraId="3F9913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الْمُحْرِمُ إِذَا لَمْ يَجِدْ الْإِزَارَ فَلْيَلْبَسْ السَّرَاوِيلَ وَإِذَا لَمْ يَجِدْ النَّعْلَيْنِ فَلْيَلْبَسْ الْخُفَّيْنِ</w:t>
      </w:r>
    </w:p>
    <w:p w14:paraId="6E84F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حَمَّادُ بْنُ زَيْدٍ عَنْ عَمْرٍو نَحْوَهُ قَالَ وَفِي الْبَاب عَنْ ابْنِ عُمَرَ وَجَابِرٍ قَالَ أَبُو عِيسَى هَذَا حَدِيثٌ حَسَنٌ صَحِيحٌ وَالْعَمَلُ عَلَى هَذَا عِنْدَ بَعْضِ أَهْلِ الْعِلْمِ قَالُوا إِذَا لَمْ يَجِدْ الْمُحْرِمُ الْإِزَارَ لَبِسَ السَّرَاوِيلَ وَإِذَا لَمْ يَجِدْ النَّعْلَيْنِ لَبِسَ الْخُفَّيْنِ وَهُوَ قَوْلُ أَحْمَدَ و قَالَ بَعْضُهُمْ عَلَى حَدِيثِ ابْنِ عُمَرَ عَنْ النَّبِيِّ صَلَّى اللَّهُ عَلَيْهِ وَسَلَّمَ إِذَا لَمْ يَجِدْ نَعْلَيْنِ فَلْيَلْبَسْ الْخُفَّيْنِ وَلْيَقْطَعْهُمَا أَسْفَلَ مِنْ الْكَعْبَيْنِ وَهُوَ قَوْلُ سُفْيَانَ الثَّوْرِيِّ وَالشَّافِعِيِّ وَبِهِ يَقُولُ مَالِكٌ</w:t>
      </w:r>
    </w:p>
    <w:p w14:paraId="7D727052" w14:textId="77777777" w:rsidR="00F247F4" w:rsidRPr="001264C1" w:rsidRDefault="00F247F4" w:rsidP="001264C1">
      <w:pPr>
        <w:jc w:val="both"/>
        <w:rPr>
          <w:rFonts w:ascii="LPMQ Isep Misbah" w:hAnsi="LPMQ Isep Misbah" w:cs="LPMQ Isep Misbah"/>
        </w:rPr>
      </w:pPr>
    </w:p>
    <w:p w14:paraId="2A4BEB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764: Telah menceritakan kepada kami Ahmad bin 'Abdah Adl Dlabi Al Basyri telah menceritakan kepada kami Yazid bin Zurai' telah menceritakan kepada kami Ayyub telah menceritakan kepada kami Amru bin Dinar dari Jabir bin Zaid dari Ibnu Abbas berkata: Aku telah mendengar Rasulullah shallallahu 'alaihi wa sallam bersabda: "Seorang yang ihramjika tidak mendapatkan sarung, hendaknya memakai celana. Jika tidak mendapatkan sandal, maka boleh memakai khuf". Telah menceritakan kepada kami Qutaibah telah menceritakan kepada kami Hammad bin Zaid dari Amru seperti hadits di atas. (Abu Isa At Tirmidzi) berkata: "Hadits semakna diriwayatkan dari Ibnu Umar dan Jabir." Abu 'Isa berkata: "Ini merupakan hadits hasan shahih dan sebagian ulama mengamalkannya. Mereka berkata: 'Jika orang yang ihramtidak mendapatkan sarung, dia boleh memakai celana. Jika tidak memiliki sandal, boleh memakai khuf. Ini juga merupakan perkataan Ahmad. sebagian yang lain berpendapat berdasarkan hadits Ibnu 'Umar dari Nabi shallallahu 'alaihi wa sallam: 'Siapa yang tidak mendapatkan sandal hendaklah memakai khuf dengan memotong menjadi lebih rendah dari kedua mata kaki. Ini merupakan pendapat Sufyan Ats Tsauri, Syafi'i dan Malik."</w:t>
      </w:r>
    </w:p>
    <w:p w14:paraId="3D9A6FDA" w14:textId="77777777" w:rsidR="00F247F4" w:rsidRPr="001264C1" w:rsidRDefault="00F247F4" w:rsidP="001264C1">
      <w:pPr>
        <w:jc w:val="both"/>
        <w:rPr>
          <w:rFonts w:ascii="LPMQ Isep Misbah" w:hAnsi="LPMQ Isep Misbah" w:cs="LPMQ Isep Misbah"/>
        </w:rPr>
      </w:pPr>
    </w:p>
    <w:p w14:paraId="68C1D0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٧٦٥: حَدَّثَنَا قُتَيْبَةُ حَدَّثَنَا عَبْدُ اللَّهِ بْنُ إِدْرِيسَ عَنْ عَبْدِ الْمَلِكِ بْنِ أَبِي سُلَيْمَانَ عَنْ عَطَاءٍ عَنْ يَعْلَى بْنِ أُمَيَّةَ قَالَ</w:t>
      </w:r>
    </w:p>
    <w:p w14:paraId="6E5BD0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النَّبِيُّ صَلَّى اللَّهُ عَلَيْهِ وَسَلَّمَ أَعْرَابِيًّا قَدْ أَحْرَمَ وَعَلَيْهِ جُبَّةٌ فَأَمَرَهُ أَنْ يَنْزِعَهَا</w:t>
      </w:r>
    </w:p>
    <w:p w14:paraId="535B62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عَنْ عَمْرِو بْنِ دِينَارٍ عَنْ عَطَاءٍ عَنْ صَفْوَانَ بْنِ يَعْلَى عَنْ أَبِيهِ عَنْ النَّبِيِّ صَلَّى اللَّهُ عَلَيْهِ وَسَلَّمَ نَحْوَهُ بِمَعْنَاهُ وَهَذَا أَصَحُّ وَفِي الْحَدِيثِ قِصَّةٌ قَالَ أَبُو عِيسَى هَكَذَا رَوَاهُ قَتَادَةُ وَالْحَجَّاجُ بْنُ أَرْطَاةَ وَغَيْرُ وَاحِدٍ عَنْ عَطَاءٍ عَنْ يَعْلَى بْنِ أُمَيَّةَ وَالصَّحِيحُ مَا رَوَى عَمْرُو بْنُ دِينَارٍ وَابْنُ جُرَيْجٍ عَنْ عَطَاءٍ عَنْ صَفْوَانَ بْنِ يَعْلَى عَنْ أَبِيهِ عَنْ النَّبِيِّ صَلَّى اللَّهُ عَلَيْهِ وَسَلَّمَ</w:t>
      </w:r>
    </w:p>
    <w:p w14:paraId="73DB967C" w14:textId="77777777" w:rsidR="00F247F4" w:rsidRPr="001264C1" w:rsidRDefault="00F247F4" w:rsidP="001264C1">
      <w:pPr>
        <w:jc w:val="both"/>
        <w:rPr>
          <w:rFonts w:ascii="LPMQ Isep Misbah" w:hAnsi="LPMQ Isep Misbah" w:cs="LPMQ Isep Misbah"/>
        </w:rPr>
      </w:pPr>
    </w:p>
    <w:p w14:paraId="4A28F7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765: Telah menceritakan kepada kami Qutaibah telah menceritakan kepada kami Abdullah bin Idris dari Abdul Malik bin Abu Sulaiman dari 'Atha` dari Ya'la bin Umayyah berkata: "Nabi shallallahu 'alaihi wa sallam melihat seorang badui berihramdengan memakai jubah, lantas beliau menyuruh untuk melepasnya." Telah menceritakan kepada kami Ibnu Abu Umar telah menceritakan kepada kami Sufyan dari Amru bin Dinar dari 'Atho' dari Shafwan bin Ya'la dari ayahnya dari Nabi shallallahu 'alaihi wa sallam seperti di atas secara makna. Inilah yang paling sahih dalam hadits tersebut secara kisah. Abu 'Isa berkata: "Demikianlah Qatadah, Hajjaj bin Arthah serta selain mereka meriwayatkan dari Atho' dari Ya'la bin Umayyah. Yang shahih ialah yang diriwayatkan dari Amr bin Dinar dan Ibnu Juraij dari Atho' dari Shafwan bin Ya'la dari ayahnya dari Nabi shallallahu 'alaihi wa sallam."</w:t>
      </w:r>
    </w:p>
    <w:p w14:paraId="20A42050" w14:textId="77777777" w:rsidR="00F247F4" w:rsidRPr="001264C1" w:rsidRDefault="00F247F4" w:rsidP="001264C1">
      <w:pPr>
        <w:jc w:val="both"/>
        <w:rPr>
          <w:rFonts w:ascii="LPMQ Isep Misbah" w:hAnsi="LPMQ Isep Misbah" w:cs="LPMQ Isep Misbah"/>
        </w:rPr>
      </w:pPr>
    </w:p>
    <w:p w14:paraId="53786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٧٦٦: حَدَّثَنَا مُحَمَّدُ بْنُ عَبْدِ الْمَلِكِ بْنِ أَبِي الشَّوَارِبِ حَدَّثَنَا يَزِيدُ بْنُ زُرَيْعٍ حَدَّثَنَا مَعْمَرٌ عَنْ الزُّهْرِيِّ عَنْ عُرْوَةَ عَنْ عَائِشَةَ قَالَتْ</w:t>
      </w:r>
    </w:p>
    <w:p w14:paraId="4C2094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خَمْسُ فَوَاسِقَ يُقْتَلْنَ فِي الْحَرَمِ الْفَأْرَةُ وَالْعَقْرَبُ وَالْغُرَابُ وَالْحُدَيَّا وَالْكَلْبُ الْعَقُورُ</w:t>
      </w:r>
    </w:p>
    <w:p w14:paraId="18DA99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وَابْنِ عُمَرَ وَأَبِي هُرَيْرَةَ وَأَبِي سَعِيدٍ وَابْنِ عَبَّاسٍ قَالَ أَبُو عِيسَى حَدِيثُ عَائِشَةَ حَدِيثٌ حَسَنٌ صَحِيحٌ</w:t>
      </w:r>
    </w:p>
    <w:p w14:paraId="1547F9E5" w14:textId="77777777" w:rsidR="00F247F4" w:rsidRPr="001264C1" w:rsidRDefault="00F247F4" w:rsidP="001264C1">
      <w:pPr>
        <w:jc w:val="both"/>
        <w:rPr>
          <w:rFonts w:ascii="LPMQ Isep Misbah" w:hAnsi="LPMQ Isep Misbah" w:cs="LPMQ Isep Misbah"/>
        </w:rPr>
      </w:pPr>
    </w:p>
    <w:p w14:paraId="054A75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766: Telah menceritakan kepada kami Muhammad bin Abdul Malik bin Abu Syawarib telah menceritakan kepada kami Yazid bin Zuraii' telah menceritakan kepada kami Ma'mar dari Az Zuhri dari 'Urwah dari 'Aisyah berkata: Rasulullah shallallahu 'alaihi wa sallam bersabda: "Ada lima binatang berbahaya yang boleh dibunuh di tanah haram yaitu: tikus, kalajengking, gagak, burung elang dan anjing yang buas". (Abu Isa At Tirmidzi) berkata: "Hadits semakna diriwayatkan dari Ibnu Mas'ud, Ibnu Umar, Abu Hurairah, Abu Sa'id dan Ibnu Abbas." Abu 'Isa berkata: "Hadits 'Aisyah merupakan hadits hasan shahih."</w:t>
      </w:r>
    </w:p>
    <w:p w14:paraId="14920DA6" w14:textId="77777777" w:rsidR="00F247F4" w:rsidRPr="001264C1" w:rsidRDefault="00F247F4" w:rsidP="001264C1">
      <w:pPr>
        <w:jc w:val="both"/>
        <w:rPr>
          <w:rFonts w:ascii="LPMQ Isep Misbah" w:hAnsi="LPMQ Isep Misbah" w:cs="LPMQ Isep Misbah"/>
        </w:rPr>
      </w:pPr>
    </w:p>
    <w:p w14:paraId="422266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٧٦٧: حَدَّثَنَا أَحْمَدُ بْنُ مَنِيعٍ حَدَّثَنَا هُشَيْمٌ أَخْبَرَنَا يَزِيدُ بْنُ أَبِي زِيَادٍ عَنْ ابْنِ أَبِي نُعْمٍ عَنْ أَبِي سَعِيدٍ</w:t>
      </w:r>
    </w:p>
    <w:p w14:paraId="3CD399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يَقْتُلُ الْمُحْرِمُ السَّبُعَ الْعَادِيَ وَالْكَلْبَ الْعَقُورَ وَالْفَأْرَةَ وَالْعَقْرَبَ وَالْحِدَأَةَ وَالْغُرَابَ</w:t>
      </w:r>
    </w:p>
    <w:p w14:paraId="1CA8D9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عِنْدَ أَهْلِ الْعِلْمِ قَالُوا الْمُحْرِمُ يَقْتُلُ السَّبُعَ الْعَادِيَ وَهُوَ قَوْلُ سُفْيَانَ الثَّوْرِيِّ وَالشَّافِعِيِّ و قَالَ الشَّافِعِيُّ كُلُّ سَبُعٍ عَدَا عَلَى النَّاسِ أَوْ عَلَى دَوَابِّهِمْ فَلِلْمُحْرِمِ قَتْلُهُ</w:t>
      </w:r>
    </w:p>
    <w:p w14:paraId="14B65246" w14:textId="77777777" w:rsidR="00F247F4" w:rsidRPr="001264C1" w:rsidRDefault="00F247F4" w:rsidP="001264C1">
      <w:pPr>
        <w:jc w:val="both"/>
        <w:rPr>
          <w:rFonts w:ascii="LPMQ Isep Misbah" w:hAnsi="LPMQ Isep Misbah" w:cs="LPMQ Isep Misbah"/>
        </w:rPr>
      </w:pPr>
    </w:p>
    <w:p w14:paraId="317F11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767: Telah menceritakan kepada kami Ahmad bin Mani' telah menceritakan kepada kami Husyaim telah mengabarkan kepada kami Yazid bin Abu Ziyad dari Ibnu Abu Nu'm dari Abu Sa'id dari Nabi shallallahu 'alaihi wa sallam bersabda: "Orang yang ihramboleh membunuh binatang buas, anjing yang buas, tikus, kalajengking, burung yang buas dan burung gagak". Abu 'Isa berkata: "Ini merupakan hadits hasan. Diamalkan oleh para ulama. Mereka berkata: 'Orang yang ihramboleh membunuh binatang yang buas. Ini merupakan pendapat Sufyan Ats Tsauri dan Syafi'i'. Syafi'i berkata: 'Setiap binatang buas yang menyerang manusia atau ternak mereka maka orang yang ihramboleh membunuhnya'."</w:t>
      </w:r>
    </w:p>
    <w:p w14:paraId="72D92082" w14:textId="77777777" w:rsidR="00F247F4" w:rsidRPr="001264C1" w:rsidRDefault="00F247F4" w:rsidP="001264C1">
      <w:pPr>
        <w:jc w:val="both"/>
        <w:rPr>
          <w:rFonts w:ascii="LPMQ Isep Misbah" w:hAnsi="LPMQ Isep Misbah" w:cs="LPMQ Isep Misbah"/>
        </w:rPr>
      </w:pPr>
    </w:p>
    <w:p w14:paraId="0EC0FD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٧٦٨: حَدَّثَنَا قُتَيْبَةُ حَدَّثَنَا سُفْيَانُ بْنُ عُيَيْنَةَ عَنْ عَمْرِو بْنِ دِينَارٍ عَنْ طَاوُسٍ وَعَطَاءٍ عَنْ ابْنِ عَبَّاسٍ</w:t>
      </w:r>
    </w:p>
    <w:p w14:paraId="1CD0F0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احْتَجَمَ وَهُوَ مُحْرِمٌ</w:t>
      </w:r>
    </w:p>
    <w:p w14:paraId="1698D5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وَعَبْدِ اللَّهِ ابْنِ بُحَيْنَةَ وَجَابِرٍ قَالَ أَبُو عِيسَى حَدِيثُ ابْنِ عَبَّاسٍ حَدِيثٌ حَسَنٌ صَحِيحٌ وَقَدْ رَخَّصَ قَوْمٌ مِنْ أَهْلِ الْعِلْمِ فِي الْحِجَامَةِ لِلْمُحْرِمِ قَالُوا لَا يَحْلِقُ شَعْرًا و قَالَ مَالِكٌ لَا يَحْتَجِمُ الْمُحْرِمُ إِلَّا مِنْ ضَرُورَةٍ و قَالَ سُفْيَانُ الثَّوْرِيُّ وَالشَّافِعِيُّ لَا بَأْسَ أَنْ يَحْتَجِمَ الْمُحْرِمُ وَلَا يَنْزِعُ شَعَرًا</w:t>
      </w:r>
    </w:p>
    <w:p w14:paraId="003F2809" w14:textId="77777777" w:rsidR="00F247F4" w:rsidRPr="001264C1" w:rsidRDefault="00F247F4" w:rsidP="001264C1">
      <w:pPr>
        <w:jc w:val="both"/>
        <w:rPr>
          <w:rFonts w:ascii="LPMQ Isep Misbah" w:hAnsi="LPMQ Isep Misbah" w:cs="LPMQ Isep Misbah"/>
        </w:rPr>
      </w:pPr>
    </w:p>
    <w:p w14:paraId="11EF98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768: Telah menceritakan kepada kami Qutaibah dari Sufyan bin 'Uyainah dari Amru bin Dinar dari Thawus dan 'Atha` dari Ibnu Abbas bahwa Nabi shallallahu 'alaihi wa sallam berbekam dalam keadaan ihram. (Abu Isa At Tirmidzi) berkata: "Hadits semakna diriwayatkan dari Anas, Abdullah bin Buhainah dan Jabir." Abu 'Isa berkata: "Hadits Ibnu Abbas merupakan hadits hasan shahih. Sebagian ulama membolehkan berbekam pada waktu ihram. Mereka berkata: 'namun tidak boleh mencukur rambut'. Sedangkan Malik berkata: 'Seorang yang ihramtidak boleh berbekam kecuali dalam keadaan darurat. Sufyan Ats Tsauri dan Syafi'i berpendapat bolehnya berbekam dengan tidak mencukur rambut."</w:t>
      </w:r>
    </w:p>
    <w:p w14:paraId="2FB70EB9" w14:textId="77777777" w:rsidR="00F247F4" w:rsidRPr="001264C1" w:rsidRDefault="00F247F4" w:rsidP="001264C1">
      <w:pPr>
        <w:jc w:val="both"/>
        <w:rPr>
          <w:rFonts w:ascii="LPMQ Isep Misbah" w:hAnsi="LPMQ Isep Misbah" w:cs="LPMQ Isep Misbah"/>
        </w:rPr>
      </w:pPr>
    </w:p>
    <w:p w14:paraId="1CBCAC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٧٦٩: حَدَّثَنَا أَحْمَدُ بْنُ مَنِيعٍ حَدَّثَنَا إِسْمَعِيلُ ابْنُ عُلَيَّةَ حَدَّثَنَا أَيُّوبُ عَنْ نَافِعٍ عَنْ نُبَيْهِ بْنِ وَهْبٍ قَالَ أَرَادَ ابْنُ مَعْمَرٍ أَنْ يُنْكِحَ ابْنَهُ فَبَعَثَنِي إِلَى أَبَانَ بْنِ عُثْمَانَ وَهُوَ أَمِيرُ الْمَوْسِمِ بِمَكَّةَ فَأَتَيْتُهُ فَقُلْتُ</w:t>
      </w:r>
    </w:p>
    <w:p w14:paraId="0D3FE4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أَخَاكَ يُرِيدُ أَنْ يُنْكِحَ ابْنَهُ فَأَحَبَّ أَنْ يُشْهِدَكَ ذَلِكَ قَالَ لَا أُرَاهُ إِلَّا أَعْرَابِيًّا جَافِيًا إِنَّ الْمُحْرِمَ لَا يَنْكِحُ وَلَا يُنْكَحُ أَوْ كَمَا قَالَ ثُمَّ حَدَّثَ عَنْ عُثْمَانَ مِثْلَهُ يَرْفَعُهُ</w:t>
      </w:r>
    </w:p>
    <w:p w14:paraId="672D59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رَافِعٍ وَمَيْمُونَةَ قَالَ أَبُو عِيسَى حَدِيثُ عُثْمَانَ حَدِيثٌ حَسَنٌ صَحِيحٌ وَالْعَمَلُ عَلَى هَذَا عِنْدَ بَعْضِ أَصْحَابِ النَّبِيِّ صَلَّى اللَّهُ عَلَيْهِ وَسَلَّمَ مِنْهُمْ عُمَرُ بْنُ الْخَطَّابِ وَعَلِيُّ بْنُ أَبِي طَالِبٍ وَابْنُ عُمَرَ وَهُوَ قَوْلُ بَعْضِ فُقَهَاءِ التَّابِعِينَ وَبِهِ يَقُولُ مَالِكٌ وَالشَّافِعِيُّ وَأَحْمَدُ وَإِسْحَقُ لَا يَرَوْنَ أَنْ يَتَزَوَّجَ الْمُحْرِمُ قَالُوا فَإِنْ نَكَحَ فَنِكَاحُهُ بَاطِلٌ</w:t>
      </w:r>
    </w:p>
    <w:p w14:paraId="51C46999" w14:textId="77777777" w:rsidR="00F247F4" w:rsidRPr="001264C1" w:rsidRDefault="00F247F4" w:rsidP="001264C1">
      <w:pPr>
        <w:jc w:val="both"/>
        <w:rPr>
          <w:rFonts w:ascii="LPMQ Isep Misbah" w:hAnsi="LPMQ Isep Misbah" w:cs="LPMQ Isep Misbah"/>
        </w:rPr>
      </w:pPr>
    </w:p>
    <w:p w14:paraId="7713EB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769: Telah menceritakan kepada kami Ahmad bin Mani' telah menceritakan kepada kami Isma'il bin 'Ulayyah telah menceritakan kepada kami Ayyub dari Nafi' dari Nubaih bin Wahab berkata: "Ibnu Ma'mar ingin menikahkan anaknya, lalu dia menyuruhku untuk bertanya kepada Aban bin Utsman. Ketika itu dia sebagai amir haji di Makkah. Aku menemuinya lantas kusampaikan: 'Saudaramu hendak menikahkan anaknya, dia ingin mempersaksikan kepadamu.' Aban berkata: 'Saya melihatnya sebagai orang badui yang keras. Orang yang ihram tidak boleh menikah juga dinikahkan.' Atau kurang lebih demikian. Kemudian dia menceritakan dari Utsman secara marfu'. Hadits semakna diriwayatkan dari Abu Rafi' dan Maimunah. Abu 'Isa berkata: "Hadits Utsman merupakan hadits hasan shahih dan diamalkan oleh sebagian sahabat Nabi shallallahu 'alaihi wa sallam, di antaranya: Umar bin Khattab, Ali bin Abi Tholib dan Ibnu Umar. Ini juga pendapat sebagian fuqaha tabiin, yaitu Malik, Syafi'i, Ahmad dan Ishaq. Mereka semuanya tidak membolehkan orang yang ihramuntuk menikah. Jika dia menikah maka pernikahannya tidak sah.</w:t>
      </w:r>
    </w:p>
    <w:p w14:paraId="523F3E75" w14:textId="77777777" w:rsidR="00F247F4" w:rsidRPr="001264C1" w:rsidRDefault="00F247F4" w:rsidP="001264C1">
      <w:pPr>
        <w:jc w:val="both"/>
        <w:rPr>
          <w:rFonts w:ascii="LPMQ Isep Misbah" w:hAnsi="LPMQ Isep Misbah" w:cs="LPMQ Isep Misbah"/>
        </w:rPr>
      </w:pPr>
    </w:p>
    <w:p w14:paraId="5F4BF3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٧٧٠: حَدَّثَنَا قُتَيْبَةُ أَخْبَرَنَا حَمَّادُ بْنُ زَيْدٍ عَنْ مَطَرٍ الْوَرَّاقِ عَنْ رَبِيعَةَ بْنِ أَبِي عَبْدِ الرَّحْمَنِ عَنْ سُلَيْمَانَ بْنِ يَسَارٍ عَنْ أَبِي رَافِعٍ قَالَ</w:t>
      </w:r>
    </w:p>
    <w:p w14:paraId="7FBB37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تَزَوَّجَ رَسُولُ اللَّهِ صَلَّى اللَّهُ عَلَيْهِ وَسَلَّمَ مَيْمُونَةَ وَهُوَ حَلَالٌ وَبَنَى بِهَا وَهُوَ حَلَالٌ وَكُنْتُ أَنَا الرَّسُولَ فِيمَا بَيْنَهُمَا</w:t>
      </w:r>
    </w:p>
    <w:p w14:paraId="4C3A82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وَلَا نَعْلَمُ أَحَدًا أَسْنَدَهُ غَيْرَ حَمَّادِ بْنِ زَيْدٍ عَنْ مَطَرٍ الْوَرَّاقِ عَنْ رَبِيعَةَ وَرَوَى مَالِكُ بْنُ أَنَسٍ عَنْ رَبِيعَةَ عَنْ سُلَيْمَانَ بْنِ يَسَارٍ أَنَّ النَّبِيَّ صَلَّى اللَّهُ عَلَيْهِ وَسَلَّمَ تَزَوَّجَ مَيْمُونَةَ وَهُوَ حَلَالٌ رَوَاهُ مَالِكٌ مُرْسَلًا قَالَ وَرَوَاهُ أَيْضًا سُلَيْمَانُ بْنُ بِلَالٍ عَنْ رَبِيعَةَ مُرْسَلًا قَالَ أَبُو عِيسَى وَرُوِي عَنْ يَزِيدَ بْنِ الْأَصَمِّ عَنْ مَيْمُونَةَ قَالَتْ تَزَوَّجَنِي رَسُولُ اللَّهِ صَلَّى اللَّهُ عَلَيْهِ وَسَلَّمَ وَهُوَ حَلَالٌ وَيَزِيدُ بْنُ الْأَصَمِّ هُوَ ابْنُ أُخْتِ مَيْمُونَةَ</w:t>
      </w:r>
    </w:p>
    <w:p w14:paraId="7BA2A297" w14:textId="77777777" w:rsidR="00F247F4" w:rsidRPr="001264C1" w:rsidRDefault="00F247F4" w:rsidP="001264C1">
      <w:pPr>
        <w:jc w:val="both"/>
        <w:rPr>
          <w:rFonts w:ascii="LPMQ Isep Misbah" w:hAnsi="LPMQ Isep Misbah" w:cs="LPMQ Isep Misbah"/>
        </w:rPr>
      </w:pPr>
    </w:p>
    <w:p w14:paraId="29446B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770: Telah menceritakan kepada kami Qutaibah telah mengabarkan kepada kami Hammad bin Zaid dari Mathar Al Warraq dari Rabi'ah bin Abu Abdurrahman dari Sulaiman bin Yasar dari Abu Rafi' berkata: "Rasulullah shallallahu 'alaihi wa sallam menikahi Maimunah dalam keadaan halal (tidak ihram) dan saya sebagai perantara di antara keduanya." Abu 'Isa berkata: "Ini merupakan hadits hasan. Tidak kami ketahui seorang pun yang menyambungkan sanadnya kecuali Hammad bin Zaid dari Mathar Al Warraq dari Rabi'ah. Malik bin Anas meriwayatkan dari Rabi'ah dari Sulaiman bin Yasar: bahwa Nabi shallallahu 'alaihi wa sallam menikahi Maimunah dalam keadaan sudah halal. Malik meriwayatkan hadits ini secara mursal. (Abu Isa At Tirmidzi) berkata: " Sulaiman bin Bilal juga meriwayatkan hadits ini dari Rabi'ah secara mursal." Abu 'Isa berkata: "Diriwayatkan juga dari Yazid Al Asham dari Maimunah berkata: 'Nabi shallallahu 'alaihi wa sallam menikahiku dalam keadaan sudah halal'. Yazid bin Al Asham adalah anak saudari Maimunah."</w:t>
      </w:r>
    </w:p>
    <w:p w14:paraId="40DEBAE4" w14:textId="77777777" w:rsidR="00F247F4" w:rsidRPr="001264C1" w:rsidRDefault="00F247F4" w:rsidP="001264C1">
      <w:pPr>
        <w:jc w:val="both"/>
        <w:rPr>
          <w:rFonts w:ascii="LPMQ Isep Misbah" w:hAnsi="LPMQ Isep Misbah" w:cs="LPMQ Isep Misbah"/>
        </w:rPr>
      </w:pPr>
    </w:p>
    <w:p w14:paraId="3BB49F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٧٧١: حَدَّثَنَا حُمَيْدُ بْنُ مَسْعَدَةَ الْبَصْرِيُّ حَدَّثَنَا سُفْيَانُ بْنُ حَبِيبٍ عَنْ هِشَامِ بْنِ حَسَّانَ عَنْ عِكْرِمَةَ عَنْ ابْنِ عَبَّاسٍ</w:t>
      </w:r>
    </w:p>
    <w:p w14:paraId="1B4F80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تَزَوَّجَ مَيْمُونَةَ وَهُوَ مُحْرِمٌ</w:t>
      </w:r>
    </w:p>
    <w:p w14:paraId="5411A9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ابْنِ عَبَّاسٍ حَدِيثٌ حَسَنٌ صَحِيحٌ وَالْعَمَلُ عَلَى هَذَا عِنْدَ بَعْضِ أَهْلِ الْعِلْمِ وَبِهِ يَقُولُ سُفْيَانُ الثَّوْرِيُّ وَأَهْلُ الْكُوفَةِ</w:t>
      </w:r>
    </w:p>
    <w:p w14:paraId="44A2CC42" w14:textId="77777777" w:rsidR="00F247F4" w:rsidRPr="001264C1" w:rsidRDefault="00F247F4" w:rsidP="001264C1">
      <w:pPr>
        <w:jc w:val="both"/>
        <w:rPr>
          <w:rFonts w:ascii="LPMQ Isep Misbah" w:hAnsi="LPMQ Isep Misbah" w:cs="LPMQ Isep Misbah"/>
        </w:rPr>
      </w:pPr>
    </w:p>
    <w:p w14:paraId="3482DC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771: Telah menceritakan kepada kami Humaid bin Mas'adah Al Basyri telah menceritakan kepada kami Sufyan bin Habib dari Hisyam bin Hassan dari Ikrimah dari Ibnu Abbas bahwa Nabi shallallahu 'alaihi wa sallam menikahi Maimunah dalam keadaan sedang ihram. (Abu Isa At Tirmidzi) berkata: "Hadits semakna diriwayatkan dari 'Aisyah." Abu 'Isa berkata: "Hadits Ibnu Abbas merupakan hadits hasan shahih dan diamalkan oleh sebagian ulama dan merupakan pendapat Sufyan Ats Tsauri dan penduduk Kufah."</w:t>
      </w:r>
    </w:p>
    <w:p w14:paraId="1B5B138E" w14:textId="77777777" w:rsidR="00F247F4" w:rsidRPr="001264C1" w:rsidRDefault="00F247F4" w:rsidP="001264C1">
      <w:pPr>
        <w:jc w:val="both"/>
        <w:rPr>
          <w:rFonts w:ascii="LPMQ Isep Misbah" w:hAnsi="LPMQ Isep Misbah" w:cs="LPMQ Isep Misbah"/>
        </w:rPr>
      </w:pPr>
    </w:p>
    <w:p w14:paraId="100A00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٧٧٢: حَدَّثَنَا قُتَيْبَةُ حَدَّثَنَا حَمَّادُ بْنُ زَيْدٍ عَنْ أَيُّوبَ عَنْ عِكْرِمَةَ عَنْ ابْنِ عَبَّاسٍ</w:t>
      </w:r>
    </w:p>
    <w:p w14:paraId="6AC9FC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تَزَوَّجَ مَيْمُونَةَ وَهُوَ مُحْرِمٌ</w:t>
      </w:r>
    </w:p>
    <w:p w14:paraId="61EC08B7" w14:textId="77777777" w:rsidR="00F247F4" w:rsidRPr="001264C1" w:rsidRDefault="00F247F4" w:rsidP="001264C1">
      <w:pPr>
        <w:jc w:val="both"/>
        <w:rPr>
          <w:rFonts w:ascii="LPMQ Isep Misbah" w:hAnsi="LPMQ Isep Misbah" w:cs="LPMQ Isep Misbah"/>
        </w:rPr>
      </w:pPr>
    </w:p>
    <w:p w14:paraId="371748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772: Telah menceritakan kepada kami Qutaibah telah menceritakan kepada kami Hammad bin Zaid dari Ayyub dari Ikrimah dari Ibnu Abbas bahwa Nabi shallallahu 'alaihi wa sallam menikahi Maimunah dalam keadaan sedang ihram.</w:t>
      </w:r>
    </w:p>
    <w:p w14:paraId="1358236D" w14:textId="77777777" w:rsidR="00F247F4" w:rsidRPr="001264C1" w:rsidRDefault="00F247F4" w:rsidP="001264C1">
      <w:pPr>
        <w:jc w:val="both"/>
        <w:rPr>
          <w:rFonts w:ascii="LPMQ Isep Misbah" w:hAnsi="LPMQ Isep Misbah" w:cs="LPMQ Isep Misbah"/>
        </w:rPr>
      </w:pPr>
    </w:p>
    <w:p w14:paraId="3753B6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٧٧٣: حَدَّثَنَا قُتَيْبَةُ حَدَّثَنَا دَاوُدُ بْنُ عَبْدِ الرَّحْمَنِ الْعَطَّارُ عَنْ عَمْرِو بْنِ دِينَارٍ قَال سَمِعْتُ أَبَا الشَّعْثَاءِ يُحَدِّثُ عَنْ ابْنِ عَبَّاسٍ</w:t>
      </w:r>
    </w:p>
    <w:p w14:paraId="2186BB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تَزَوَّجَ مَيْمُونَةَ وَهُوَ مُحْرِمٌ</w:t>
      </w:r>
    </w:p>
    <w:p w14:paraId="48CF9D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الشَّعْثَاءِ اسْمُهُ جَابِرُ بْنُ زَيْدٍ وَاخْتَلَفُوا فِي تَزْوِيجِ النَّبِيِّ صَلَّى اللَّهُ عَلَيْهِ وَسَلَّمَ مَيْمُونَةَ لِأَنَّ النَّبِيَّ صَلَّى اللَّهُ عَلَيْهِ وَسَلَّمَ تَزَوَّجَهَا فِي طَرِيقِ مَكَّةَ فَقَالَ بَعْضُهُمْ تَزَوَّجَهَا حَلَالًا وَظَهَرَ أَمْرُ تَزْوِيجِهَا وَهُوَ مُحْرِمٌ ثُمَّ بَنَى بِهَا وَهُوَ حَلَالٌ بِسَرِفَ فِي طَرِيقِ مَكَّةَ وَمَاتَتْ مَيْمُونَةُ بِسَرِفَ حَيْثُ بَنَى بِهَا رَسُولُ اللَّهِ صَلَّى اللَّهُ عَلَيْهِ وَسَلَّمَ وَدُفِنَتْ بِسَرِفَ</w:t>
      </w:r>
    </w:p>
    <w:p w14:paraId="5FC7199C" w14:textId="77777777" w:rsidR="00F247F4" w:rsidRPr="001264C1" w:rsidRDefault="00F247F4" w:rsidP="001264C1">
      <w:pPr>
        <w:jc w:val="both"/>
        <w:rPr>
          <w:rFonts w:ascii="LPMQ Isep Misbah" w:hAnsi="LPMQ Isep Misbah" w:cs="LPMQ Isep Misbah"/>
        </w:rPr>
      </w:pPr>
    </w:p>
    <w:p w14:paraId="742E65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773: Telah menceritakan kepada kami Qutaibah telah menceritakan kepada kami Daud bin Abdurrahman Al 'Athar dari Amru bin Dinar berkata: saya telah mendengar Abu Sya'tsa' menceritakan, dari Ibnu Abbas bahwa</w:t>
      </w:r>
    </w:p>
    <w:p w14:paraId="32EEC0C2" w14:textId="77777777" w:rsidR="00F247F4" w:rsidRPr="001264C1" w:rsidRDefault="00F247F4" w:rsidP="001264C1">
      <w:pPr>
        <w:jc w:val="both"/>
        <w:rPr>
          <w:rFonts w:ascii="LPMQ Isep Misbah" w:hAnsi="LPMQ Isep Misbah" w:cs="LPMQ Isep Misbah"/>
        </w:rPr>
      </w:pPr>
    </w:p>
    <w:p w14:paraId="0C65A6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menikahi Maimunah dalam keadaan sedang Ihram.</w:t>
      </w:r>
    </w:p>
    <w:p w14:paraId="329EFBF6" w14:textId="77777777" w:rsidR="00F247F4" w:rsidRPr="001264C1" w:rsidRDefault="00F247F4" w:rsidP="001264C1">
      <w:pPr>
        <w:jc w:val="both"/>
        <w:rPr>
          <w:rFonts w:ascii="LPMQ Isep Misbah" w:hAnsi="LPMQ Isep Misbah" w:cs="LPMQ Isep Misbah"/>
        </w:rPr>
      </w:pPr>
    </w:p>
    <w:p w14:paraId="1834E6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Abu Sya'tsa' bernama Jabir bin Zaid. Mereka (para ulama) berselisih pendapat mengenai pernikahan Nabi shallallahu 'alaihi wa sallam dengan Maimunah karena beliau menikahinya di jalan kota Makkah. Sebagian mereka berpendapat: 'Nabi menikahinya dalam keadaan sudah halal, namun kelihatannya beliau menikah dalam keadaan sedang ihram. Kemudian beliau menggaulinya dalam keadaan sudah halal di daerah Sarifa di jalan Makkah. Maimunah juga wafat di Sarifa, tempat pertama kali memulai rumah tangga dengan Rasulullah shallallahu 'alaihi wa sallamdan dia dikuburkan di sana'."</w:t>
      </w:r>
    </w:p>
    <w:p w14:paraId="40819026" w14:textId="77777777" w:rsidR="00F247F4" w:rsidRPr="001264C1" w:rsidRDefault="00F247F4" w:rsidP="001264C1">
      <w:pPr>
        <w:jc w:val="both"/>
        <w:rPr>
          <w:rFonts w:ascii="LPMQ Isep Misbah" w:hAnsi="LPMQ Isep Misbah" w:cs="LPMQ Isep Misbah"/>
        </w:rPr>
      </w:pPr>
    </w:p>
    <w:p w14:paraId="4583E8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٧٧٤: حَدَّثَنَا إِسْحَقُ بْنُ مَنْصُورٍ أَخْبَرَنَا وَهْبُ بْنُ جَرِيرٍ حَدَّثَنَا أَبِي قَال سَمِعْتُ أَبَا فَزَارَةَ يُحَدِّثُ عَنْ يَزِيدَ بْنِ الْأَصَمِّ عَنْ مَيْمُونَةَ</w:t>
      </w:r>
    </w:p>
    <w:p w14:paraId="70880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تَزَوَّجَهَا وَهُوَ حَلَالٌ وَبَنَى بِهَا حَلَالًا وَمَاتَتْ بِسَرِفَ وَدَفَنَّاهَا فِي الظُّلَّةِ الَّتِي بَنَى بِهَا فِيهَا</w:t>
      </w:r>
    </w:p>
    <w:p w14:paraId="2D089F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وَرَوَى غَيْرُ وَاحِدٍ هَذَا الْحَدِيثَ عَنْ يَزِيدَ بْنِ الْأَصَمِّ مُرْسَلًا أَنَّ رَسُولَ اللَّهِ صَلَّى اللَّهُ عَلَيْهِ وَسَلَّمَ تَزَوَّجَ مَيْمُونَةَ وَهُوَ حَلَالٌ</w:t>
      </w:r>
    </w:p>
    <w:p w14:paraId="3ECF9196" w14:textId="77777777" w:rsidR="00F247F4" w:rsidRPr="001264C1" w:rsidRDefault="00F247F4" w:rsidP="001264C1">
      <w:pPr>
        <w:jc w:val="both"/>
        <w:rPr>
          <w:rFonts w:ascii="LPMQ Isep Misbah" w:hAnsi="LPMQ Isep Misbah" w:cs="LPMQ Isep Misbah"/>
        </w:rPr>
      </w:pPr>
    </w:p>
    <w:p w14:paraId="3C10F4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774: Telah menceritakan kepada kami Ishaq bin Manshur telah mengabarkan kepada kami Wahb bin Jarir telah menceritakan kepada kami ayahku berkata: saya telah mendengar Abu Fazarah menceritakan dari Yazid bin Al Asham dari Maimunah bahwa Rasulullah shallallahu 'alaihi wa sallam menikahinya dalam keadaan sudah halal, dan mulai menggaulinya ketika sudah halal. (Maimunah RAh) wafat di Sarifa, maka kami menguburkan di tempat (Rasulullah shallallahu 'alaihi wa sallam) bertemu dengannya. Abu 'Isa berkata: "Ini merupakan hadits gharib. Banyak yang meriwayatkan hadits ini dari Yazid Al Asham secara mursal: bahwa Rasulullah shallallahu 'alaihi wa sallammenikahi Maimunah dalam keadaan sudah halal."</w:t>
      </w:r>
    </w:p>
    <w:p w14:paraId="7175E22E" w14:textId="77777777" w:rsidR="00F247F4" w:rsidRPr="001264C1" w:rsidRDefault="00F247F4" w:rsidP="001264C1">
      <w:pPr>
        <w:jc w:val="both"/>
        <w:rPr>
          <w:rFonts w:ascii="LPMQ Isep Misbah" w:hAnsi="LPMQ Isep Misbah" w:cs="LPMQ Isep Misbah"/>
        </w:rPr>
      </w:pPr>
    </w:p>
    <w:p w14:paraId="5272F6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٧٧٥: حَدَّثَنَا قُتَيْبَةُ حَدَّثَنَا يَعْقُوبُ بْنُ عَبْدِ الرَّحْمَنِ عَنْ عَمْرِو بْنِ أَبِي عَمْرٍو عَنْ الْمُطَّلِبِ عَنْ جَابِرِ بْنِ عَبْدِ اللَّهِ</w:t>
      </w:r>
    </w:p>
    <w:p w14:paraId="1F70D6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صَيْدُ الْبَرِّ لَكُمْ حَلَالٌ وَأَنْتُمْ حُرُمٌ مَا لَمْ تَصِيدُوهُ أَوْ يُصَدْ لَكُمْ</w:t>
      </w:r>
    </w:p>
    <w:p w14:paraId="46F21E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قَتَادَةَ وَطَلْحَةَ قَالَ أَبُو عِيسَى حَدِيثُ جَابِرٍ حَدِيثٌ مُفَسَّرٌ وَالْمُطَّلِبُ لَا نَعْرِفُ لَهُ سَمَاعًا عَنْ جَابِرٍ وَالْعَمَلُ عَلَى هَذَا عِنْدَ أَهْلِ الْعِلْمِ لَا يَرَوْنَ بِالصَّيْدِ لِلْمُحْرِمِ بَأْسًا إِذَا لَمْ يَصْطَدْهُ أَوْ لَمْ يُصْطَدْ مِنْ أَجْلِهِ قَالَ الشَّافِعِيُّ هَذَا أَحْسَنُ حَدِيثٍ رُوِيَ فِي هَذَا الْبَابِ وَأَقْيَسُ وَالْعَمَلُ عَلَى هَذَا وَهُوَ قَوْلُ أَحْمَدَ وَإِسْحَقَ</w:t>
      </w:r>
    </w:p>
    <w:p w14:paraId="517FB3D9" w14:textId="77777777" w:rsidR="00F247F4" w:rsidRPr="001264C1" w:rsidRDefault="00F247F4" w:rsidP="001264C1">
      <w:pPr>
        <w:jc w:val="both"/>
        <w:rPr>
          <w:rFonts w:ascii="LPMQ Isep Misbah" w:hAnsi="LPMQ Isep Misbah" w:cs="LPMQ Isep Misbah"/>
        </w:rPr>
      </w:pPr>
    </w:p>
    <w:p w14:paraId="2B237E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775: Telah menceritakan kepada kami Qutaibah telah menceritakan kepada kami Ya'qub bin Abdurrahman dari Amru bin Abu Amru dari Al Muthllaib dari Jabir bin Abdullah dari Nabi shallallahu 'alaihi wa sallam beliau bersabda: "Hewan buruan darat halal bagi kalian dalam keadaan ihram, selama bukan kalian yang berburu atau tidak sengaja diburu untuk kalian." (Abu Isa At Tirmidzi) berkata: "Hadits semakna diriwayatkan dari Abu Qatadah dan Thalhah." Abu 'Isa berkata: "Hadits Jabir merupakan hadits yang terperinci. Al Muthallib tidak kami ketahui pernah mendengar dari Jabir, tapi hadits ini diamalkan oleh para ulama. Mereka berpendapat bolehnya seorang yang muhrim memakan hewan buruan dengan syarat bukan dia yang berburu atau tidak sengaja diburu untuknya. Syafi'i berkata: 'Ini merupakan sebaik-baik hadits dalam bab ini dan lebih memenuhi qiyas serta diamalkan, juga merupakan pendapat Ahmad dan Ishaq'."</w:t>
      </w:r>
    </w:p>
    <w:p w14:paraId="0BC8FD94" w14:textId="77777777" w:rsidR="00F247F4" w:rsidRPr="001264C1" w:rsidRDefault="00F247F4" w:rsidP="001264C1">
      <w:pPr>
        <w:jc w:val="both"/>
        <w:rPr>
          <w:rFonts w:ascii="LPMQ Isep Misbah" w:hAnsi="LPMQ Isep Misbah" w:cs="LPMQ Isep Misbah"/>
        </w:rPr>
      </w:pPr>
    </w:p>
    <w:p w14:paraId="38B4C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٧٧٦: حَدَّثَنَا قُتَيْبَةُ عَنْ مَالِكِ بْنِ أَنَسٍ عَنْ أَبِي النَّضْرِ عَنْ نَافِعٍ مَوْلَى أَبِي قَتَادَةَ عَنْ أَبِي قَتَادَةَ</w:t>
      </w:r>
    </w:p>
    <w:p w14:paraId="09862C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مَعَ النَّبِيِّ صَلَّى اللَّهُ عَلَيْهِ وَسَلَّمَ حَتَّى إِذَا كَانَ بِبَعْضِ طَرِيقِ مَكَّةَ تَخَلَّفَ مَعَ أَصْحَابٍ لَهُ مُحْرِمِينَ وَهُوَ غَيْرُ مُحْرِمٍ فَرَأَى حِمَارًا وَحْشِيًّا فَاسْتَوَى عَلَى فَرَسِهِ فَسَأَلَ أَصْحَابَهُ أَنْ يُنَاوِلُوهُ سَوْطَهُ فَأَبَوْا فَسَأَلَهُمْ رُمْحَهُ فَأَبَوْا عَلَيْهِ فَأَخَذَهُ ثُمَّ شَدَّ عَلَى الْحِمَارِ فَقَتَلَهُ فَأَكَلَ مِنْهُ بَعْضُ أَصْحَابِ النَّبِيِّ صَلَّى اللَّهُ عَلَيْهِ وَسَلَّمَ وَأَبَى بَعْضُهُمْ فَأَدْرَكُوا النَّبِيَّ صَلَّى اللَّهُ عَلَيْهِ وَسَلَّمَ فَسَأَلُوهُ عَنْ ذَلِكَ فَقَالَ إِنَّمَا هِيَ طُعْمَةٌ أَطْعَمَكُمُوهَا اللَّهُ</w:t>
      </w:r>
    </w:p>
    <w:p w14:paraId="7B5E07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عَنْ مَالِكٍ عَنْ زَيْدِ بْنِ أَسْلَمَ عَنْ عَطَاءِ بْنِ يَسَارٍ عَنْ أَبِي قَتَادَةَ فِي حِمَارِ الْوَحْشِ مِثْلَ حَدِيثِ أَبِي النَّضْرِ غَيْرَ أَنَّ فِي حَدِيثِ زَيْدِ بْنِ أَسْلَمَ أَنَّ رَسُولَ اللَّهِ صَلَّى اللَّهُ عَلَيْهِ وَسَلَّمَ قَالَ هَلْ مَعَكُمْ مِنْ لَحْمِهِ شَيْءٌ قَالَ أَبُو عِيسَى هَذَا حَدِيثٌ حَسَنٌ صَحِيحٌ</w:t>
      </w:r>
    </w:p>
    <w:p w14:paraId="615178B5" w14:textId="77777777" w:rsidR="00F247F4" w:rsidRPr="001264C1" w:rsidRDefault="00F247F4" w:rsidP="001264C1">
      <w:pPr>
        <w:jc w:val="both"/>
        <w:rPr>
          <w:rFonts w:ascii="LPMQ Isep Misbah" w:hAnsi="LPMQ Isep Misbah" w:cs="LPMQ Isep Misbah"/>
        </w:rPr>
      </w:pPr>
    </w:p>
    <w:p w14:paraId="0D90AA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776: Telah menceritakan kepada kami Qutaibah dari Malik bin Anas dari Abu Nadlr dari Nafi' mantan budak Abu Qatadah, dari Abu Qatadah, bahwa:</w:t>
      </w:r>
    </w:p>
    <w:p w14:paraId="01DD1B7A" w14:textId="77777777" w:rsidR="00F247F4" w:rsidRPr="001264C1" w:rsidRDefault="00F247F4" w:rsidP="001264C1">
      <w:pPr>
        <w:jc w:val="both"/>
        <w:rPr>
          <w:rFonts w:ascii="LPMQ Isep Misbah" w:hAnsi="LPMQ Isep Misbah" w:cs="LPMQ Isep Misbah"/>
        </w:rPr>
      </w:pPr>
    </w:p>
    <w:p w14:paraId="1A73C1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berangkat bersama Nabi shallallahu 'alaihi wa sallam ketika sampai di salah satu jalan di kota Makkah, dia ketinggalan bersama beberapa sahabatnya yang dalam keadaan ihram. Namun dia tidak ihram, lalu melihat seekor keledai liar. Lantas dia menaiki kudanya dan meminta kepada para sahabatnya untuk menyerahkan cemetinya. Namun mereka menolaknya. Kemudian dia meminta tombaknya, namun merekapun telah menolaknya. Lalu dia sendiri yang mengambilnya dan berhasil membunuh keledai tersebut. Sebagian sahabat Nabi shallallahu 'alaihi wa sallam bersedia memakannya dan sebagian lagi menolak. Setelah mereka ketemu Nabi shallallahu 'alaihi wa sallam, lantas mereka menanyakannya. Beliau menjawab: "Itu hanyalah makanan yang Allah telah berikan kepada kalian."</w:t>
      </w:r>
    </w:p>
    <w:p w14:paraId="65CD9614" w14:textId="77777777" w:rsidR="00F247F4" w:rsidRPr="001264C1" w:rsidRDefault="00F247F4" w:rsidP="001264C1">
      <w:pPr>
        <w:jc w:val="both"/>
        <w:rPr>
          <w:rFonts w:ascii="LPMQ Isep Misbah" w:hAnsi="LPMQ Isep Misbah" w:cs="LPMQ Isep Misbah"/>
        </w:rPr>
      </w:pPr>
    </w:p>
    <w:p w14:paraId="1B035B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dari Malik dari Zaid bin Aslam dari 'Atha` bin Yasar dari Abu Qatadah dalam masalah keledai liar sebagaimana hadits Abu Nadlr, cuma pada hadits Zaid bin Aslam, bahwa Rasulullah shallallahu 'alaihi wa sallam bersabda: "Apakah di antara kalian masih ada yang membawa daging tersebut?" Abu Isa berkata: "Ini merupakan hadits hasan shahih."</w:t>
      </w:r>
    </w:p>
    <w:p w14:paraId="6AE69055" w14:textId="77777777" w:rsidR="00F247F4" w:rsidRPr="001264C1" w:rsidRDefault="00F247F4" w:rsidP="001264C1">
      <w:pPr>
        <w:jc w:val="both"/>
        <w:rPr>
          <w:rFonts w:ascii="LPMQ Isep Misbah" w:hAnsi="LPMQ Isep Misbah" w:cs="LPMQ Isep Misbah"/>
        </w:rPr>
      </w:pPr>
    </w:p>
    <w:p w14:paraId="2A3BEF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٧٧٧: حَدَّثَنَا قُتَيْبَةُ حَدَّثَنَا اللَّيْثُ عَنْ ابْنِ شِهَابٍ عَنْ عُبَيْدِ اللَّهِ بْنِ عَبْدِ اللَّهِ أَنَّ ابْنَ عَبَّاسٍ أَخْبَرَهُ أَنَّ الصَّعْبَ بْنَ جَثَّامَةَ أَخْبَرَهُ</w:t>
      </w:r>
    </w:p>
    <w:p w14:paraId="5853C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بِهِ بِالْأَبْوَاءِ أَوْ بِوَدَّانَ فَأَهْدَى لَهُ حِمَارًا وَحْشِيًّا فَرَدَّهُ عَلَيْهِ فَلَمَّا رَأَى رَسُولُ اللَّهِ صَلَّى اللَّهُ عَلَيْهِ وَسَلَّمَ مَا فِي وَجْهِهِ مِنْ الْكَرَاهِيَةِ فَقَالَ إِنَّهُ لَيْسَ بِنَا رَدٌّ عَلَيْكَ وَلَكِنَّا حُرُمٌ</w:t>
      </w:r>
    </w:p>
    <w:p w14:paraId="208F48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ذَهَبَ قَوْمٌ مِنْ أَهْلِ الْعِلْمِ مِنْ أَصْحَابِ النَّبِيِّ صَلَّى اللَّهُ عَلَيْهِ وَسَلَّمَ وَغَيْرِهِمْ إِلَى هَذَا الْحَدِيثِ وَكَرِهُوا أَكْلَ الصَّيْدِ لِلْمُحْرِمِ و قَالَ الشَّافِعِيُّ إِنَّمَا وَجْهُ هَذَا الْحَدِيثِ عِنْدَنَا إِنَّمَا رَدَّهُ عَلَيْهِ لَمَّا ظَنَّ أَنَّهُ صِيدَ مِنْ أَجْلِهِ وَتَرَكَهُ عَلَى التَّنَزُّهِ وَقَدْ رَوَى بَعْضُ أَصْحَابِ الزُّهْرِيِّ عَنْ الزُّهْرِيِّ هَذَا الْحَدِيثَ وَقَالَ أَهْدَى لَهُ لَحْمَ حِمَارٍ وَحْشٍ وَهُوَ غَيْرُ مَحْفُوظٍ قَالَ وَفِي الْبَاب عَنْ عَلِيٍّ وَزَيْدِ بْنِ أَرْقَمَ</w:t>
      </w:r>
    </w:p>
    <w:p w14:paraId="33EFE41C" w14:textId="77777777" w:rsidR="00F247F4" w:rsidRPr="001264C1" w:rsidRDefault="00F247F4" w:rsidP="001264C1">
      <w:pPr>
        <w:jc w:val="both"/>
        <w:rPr>
          <w:rFonts w:ascii="LPMQ Isep Misbah" w:hAnsi="LPMQ Isep Misbah" w:cs="LPMQ Isep Misbah"/>
        </w:rPr>
      </w:pPr>
    </w:p>
    <w:p w14:paraId="150EC3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777: Telah menceritakan kepada kami Qutaibah telah menceritakan kepada kami Laits dari Ibnu Syihab dari Ubaidullah bin Abdullah bahwa Ibnu Abbas mengabarinya, bahwa Al Sha'b bin Jatstsamah mengabarinya, bahwa Rasulullah shallallahu 'alaihi wa sallam melewatinya di Abwa` atau Waddan. Lalu dia menghadiahkan seekor keledai liar kepada (Rasulullah shallallahu 'alaihi wa sallam). Namun beliau menolaknya. Tatkala Rasulullah shallallahu 'alaihi wa sallam melihat kebencian pada mukanya, beliau bersabda: "Bukan kami berniat menolak hadiahmu, tapi kami sedang ihram." Abu 'Isa berkata: "Ini merupakan hadits hasan shahih." Sebagian ulama dari kalangan sahabat Nabi shallallahu 'alaihi wa sallam dan yang lainnya berpendapat berdasarkan hadits ini, mereka membenci orang yang muhrim memakan buruan. Sedangkan Imam Syafi'i berkata: "Sisi pengambilan dalil, menurut kami, (Rasulullah shallallahu 'alaihi wa sallam) menolaknya karena beliau melihat Al Sha'b sengaja berburu untuk beliau, sehingga beliau meninggalkannya untuk menjaga diri." Sebagian sahabat Zuhri meriwayatkan hadits ini dari Az Zuhri. Dia berkata: "Dia menghadiahkan kepada (Rasulullah shallallahu 'alaihi wa sallam) daging keledai liar, namun hal itu tidak mahfuzh. (Abu Isa At Tirmidzi) berkata: "Hadits semakna diriwayatkan dari Ali dan Zaid bin Arqam."</w:t>
      </w:r>
    </w:p>
    <w:p w14:paraId="727335C6" w14:textId="77777777" w:rsidR="00F247F4" w:rsidRPr="001264C1" w:rsidRDefault="00F247F4" w:rsidP="001264C1">
      <w:pPr>
        <w:jc w:val="both"/>
        <w:rPr>
          <w:rFonts w:ascii="LPMQ Isep Misbah" w:hAnsi="LPMQ Isep Misbah" w:cs="LPMQ Isep Misbah"/>
        </w:rPr>
      </w:pPr>
    </w:p>
    <w:p w14:paraId="48E2E1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٧٧٨: حَدَّثَنَا أَبُو كُرَيْبٍ حَدَّثَنَا وَكِيعٌ عَنْ حَمَّادِ بْنِ سَلَمَةَ عَنْ أَبِي الْمُهَزِّمِ عَنْ أَبِي هُرَيْرَةَ قَالَ</w:t>
      </w:r>
    </w:p>
    <w:p w14:paraId="42F836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مَعَ رَسُولِ اللَّهِ صَلَّى اللَّهُ عَلَيْهِ وَسَلَّمَ فِي حَجٍّ أَوْ عُمْرَةٍ فَاسْتَقْبَلَنَا رِجْلٌ مِنْ جَرَادٍ فَجَعَلْنَا نَضْرِبُهُ بِسِيَاطِنَا وَعِصِيِّنَا فَقَالَ النَّبِيُّ صَلَّى اللَّهُ عَلَيْهِ وَسَلَّمَ كُلُوهُ فَإِنَّهُ مِنْ صَيْدِ الْبَحْرِ</w:t>
      </w:r>
    </w:p>
    <w:p w14:paraId="47614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أَبِي الْمُهَزِّمِ عَنْ أَبِي هُرَيْرَةَ وَأَبُو الْمُهَزِّمِ اسْمُهُ يَزِيدُ بْنُ سُفْيَانَ وَقَدْ تَكَلَّمَ فِيهِ شُعْبَةُ وَقَدْ رَخَّصَ قَوْمٌ مِنْ أَهْلِ الْعِلْمِ لِلْمُحْرِمِ أَنْ يَصِيدَ الْجَرَادَ وَيَأْكُلَهُ وَرَأَى بَعْضُهُمْ عَلَيْهِ صَدَقَةً إِذَا اصْطَادَهُ وَأَكَلَهُ</w:t>
      </w:r>
    </w:p>
    <w:p w14:paraId="7AD55205" w14:textId="77777777" w:rsidR="00F247F4" w:rsidRPr="001264C1" w:rsidRDefault="00F247F4" w:rsidP="001264C1">
      <w:pPr>
        <w:jc w:val="both"/>
        <w:rPr>
          <w:rFonts w:ascii="LPMQ Isep Misbah" w:hAnsi="LPMQ Isep Misbah" w:cs="LPMQ Isep Misbah"/>
        </w:rPr>
      </w:pPr>
    </w:p>
    <w:p w14:paraId="64B87E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778: Telah menceritakan kepada kami Abu Kuraib telah menceritakan kepada kami Waki' dari Hammad bin Salamah dari Abu Al Muhazzim dari Abu Hurairah berkata: "Kami berangkat bersama Rasulullah shallallahu 'alaihi wa sallamuntuk haji atau umrah. Lalu muncul sekawanan belalang jantan. Lantas kami memukulinya dengan cemeti dan tongkat kami. Nabi shallallahu 'alaihi wa sallam berkata: 'Makanlah karena itu termasuk dari hewan buruan dari laut'." Abu 'Isa berkata: "Ini merupakan hadits gharib. Tidak kami mengetahui kecuali dari hadits Abu Al Muhazzim dari Abu Hurairah. Abul Muhazzim bernama Yazid bin Sufyan. Syu'bah telah memperbincangkannya. Sebagian ulama membolehkan bagi orang muhrim untuk berburu belalang dan memakannya. Sebagian mereka berpendapat hendaknya dia bersedekah jika memburunya dan memakannya."</w:t>
      </w:r>
    </w:p>
    <w:p w14:paraId="14D62789" w14:textId="77777777" w:rsidR="00F247F4" w:rsidRPr="001264C1" w:rsidRDefault="00F247F4" w:rsidP="001264C1">
      <w:pPr>
        <w:jc w:val="both"/>
        <w:rPr>
          <w:rFonts w:ascii="LPMQ Isep Misbah" w:hAnsi="LPMQ Isep Misbah" w:cs="LPMQ Isep Misbah"/>
        </w:rPr>
      </w:pPr>
    </w:p>
    <w:p w14:paraId="76B77E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٧٧٩: حَدَّثَنَا أَحْمَدُ بْنُ مَنِيعٍ حَدَّثَنَا إِسْمَعِيلُ بْنُ إِبْرَاهِيمَ أَخْبَرَنَا ابْنُ جُرَيْجٍ عَنْ عَبْدِ اللَّهِ بْنِ عُبَيْدِ بْنِ عُمَيْرٍ عَنْ ابْنِ أَبِي عَمَّارٍ قَالَ</w:t>
      </w:r>
    </w:p>
    <w:p w14:paraId="78864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لِجَابِرٍ الضَّبُعُ أَصَيْدٌ هِيَ قَالَ نَعَمْ قَالَ قُلْتُ آكُلُهَا قَالَ نَعَمْ قَالَ قُلْتُ أَقَالَهُ رَسُولُ اللَّهِ صَلَّى اللَّهُ عَلَيْهِ وَسَلَّمَ قَالَ نَعَمْ</w:t>
      </w:r>
    </w:p>
    <w:p w14:paraId="524299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عَلِيُّ بْنُ الْمَدِينِيِّ قَالَ يَحْيَى بْنُ سَعِيدٍ وَرَوَى جَرِيرُ بْنُ حَازِمٍ هَذَا الْحَدِيثَ فَقَالَ عَنْ جَابِرٍ عَنْ عُمَرَ وَحَدِيثُ ابْنِ جُرَيْجٍ أَصَحُّ وَهُوَ قَوْلُ أَحْمَدَ وَإِسْحَقَ وَالْعَمَلُ عَلَى هَذَا الْحَدِيثِ عِنْدَ بَعْضِ أَهْلِ الْعِلْمِ فِي الْمُحْرِمِ إِذَا أَصَابَ ضَبُعًا أَنَّ عَلَيْهِ الْجَزَاءَ</w:t>
      </w:r>
    </w:p>
    <w:p w14:paraId="600DC514" w14:textId="77777777" w:rsidR="00F247F4" w:rsidRPr="001264C1" w:rsidRDefault="00F247F4" w:rsidP="001264C1">
      <w:pPr>
        <w:jc w:val="both"/>
        <w:rPr>
          <w:rFonts w:ascii="LPMQ Isep Misbah" w:hAnsi="LPMQ Isep Misbah" w:cs="LPMQ Isep Misbah"/>
        </w:rPr>
      </w:pPr>
    </w:p>
    <w:p w14:paraId="0B4E84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779: Telah menceritakan kepada kami Ahmad bin Mani' telah menceritakan kepada kami Isma'il bin Ibrahim telah mengabarkan kepada kami Ibnu Juraij dari Abdullah bin 'Ubaid bin 'Umair dari Ibnu Abu 'Ammar berkata: "Saya bertanya kepada Jabir: 'Apakah sejenis anjing hutan termasuk hewan yang boleh diburu? 'Dia menjawab: 'Ya'. Saya bertanya lagi: 'Apakah saya boleh memakannya? ' Dia menjawab: 'Ya.' Saya kembali bertanya: 'Apakah Rasulullah shallallahu 'alaihi wa sallampernah mengatakannya? ' Dia menjawab: 'Ya'." Abu 'Isa berkata: "Ini merupakan hadits hasan shahih. Ali bin Al Madini berkata: Yahya bin Sa'id berkata: 'Jarir bin Hazim telah meriwayatkan hadits ini lalu dia berkata: dari Jabir dari Umar. Hadits Ibnu Juraij lebih shahih, demikianlah pendapat Ahmad dan Ishaq. Sebagian ulama mengamalkan hadits ini. Yaitu seorang yang muhrim, jika berburu sejenis anjing liar maka dia harus mendapatkan dam.</w:t>
      </w:r>
    </w:p>
    <w:p w14:paraId="5E4011D4" w14:textId="77777777" w:rsidR="00F247F4" w:rsidRPr="001264C1" w:rsidRDefault="00F247F4" w:rsidP="001264C1">
      <w:pPr>
        <w:jc w:val="both"/>
        <w:rPr>
          <w:rFonts w:ascii="LPMQ Isep Misbah" w:hAnsi="LPMQ Isep Misbah" w:cs="LPMQ Isep Misbah"/>
        </w:rPr>
      </w:pPr>
    </w:p>
    <w:p w14:paraId="5AF8CE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٧٨٠: حَدَّثَنَا يَحْيَى بْنُ مُوسَى حَدَّثَنَا هَارُونُ بْنُ صَالِحٍ الْبَلْخِيُّ حَدَّثَنَا عَبْدُ الرَّحْمَنِ بْنُ زَيْدِ بْنِ أَسْلَمَ عَنْ أَبِيهِ عَنْ ابْنِ عُمَرَ قَالَ</w:t>
      </w:r>
    </w:p>
    <w:p w14:paraId="1615FD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اغْتَسَلَ النَّبِيُّ صَلَّى اللَّهُ عَلَيْهِ وَسَلَّمَ لِدُخُولِهِ مَكَّةَ بِفَخٍّ</w:t>
      </w:r>
    </w:p>
    <w:p w14:paraId="64B2C4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غَيْرُ مَحْفُوظٍ وَالصَّحِيحُ مَا رَوَى نَافِعٌ عَنْ ابْنِ عُمَرَ أَنَّهُ كَانَ يَغْتَسِلُ لِدُخُولِ مَكَّةَ وَبِهِ يَقُولُ الشَّافِعِيُّ يُسْتَحَبُّ الِاغْتِسَالُ لِدُخُولِ مَكَّةَ وَعَبْدُ الرَّحْمَنِ بْنُ زَيْدِ بْنِ أَسْلَمَ ضَعِيفٌ فِي الْحَدِيثِ ضَعَّفَهُ أَحْمَدُ بْنُ حَنْبَلٍ وَعَلِيُّ بْنُ الْمَدِينِيِّ وَغَيْرُهُمَا وَلَا نَعْرِفُ هَذَا الْحَدِيثَ مَرْفُوعًا إِلَّا مِنْ حَدِيثِهِ</w:t>
      </w:r>
    </w:p>
    <w:p w14:paraId="393C45FA" w14:textId="77777777" w:rsidR="00F247F4" w:rsidRPr="001264C1" w:rsidRDefault="00F247F4" w:rsidP="001264C1">
      <w:pPr>
        <w:jc w:val="both"/>
        <w:rPr>
          <w:rFonts w:ascii="LPMQ Isep Misbah" w:hAnsi="LPMQ Isep Misbah" w:cs="LPMQ Isep Misbah"/>
        </w:rPr>
      </w:pPr>
    </w:p>
    <w:p w14:paraId="58554B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780: Telah menceritakan kepada kami Yahya bin Musa telah menceritakan kepada kami Harun bin Shalih Al Balkhi telah menceritakan kepada kami Abdurrahman bin Zaid bin Aslam dari Ayahnya dari Ibnu Umar berkata: "Nabi shallallahu 'alaihi wa sallam mandi terlebih dahulu untuk masuk Makkah di suatu tempat bernama Fakh." Abu 'Isa berkata: "Ini merupakan hadits yang tidak mahfuzh. Yang shahih adalah apa yang diriwayatkan Nafi'dari Ibnu Umar: bahwa beliau mandi terlebih dahulu sebelum masuk Makkah. Ini juga merupakan pendapat Syafi'i, yaitu disunnahkan untuk mandi untuk memasuki kota Makkah. Abdurrahman bin Zaid bin Aslam seorang yang dla'if dalam meriwayatkan hadits. Dia didla'ifkan oleh Ahmad bin Hanbal, Ali bin AL Madini dan selain keduanya. Kami tidak mengetahui hadits ini diriwayatkan secara marfu' kecuali dari haditsnya."</w:t>
      </w:r>
    </w:p>
    <w:p w14:paraId="5B3AA87A" w14:textId="77777777" w:rsidR="00F247F4" w:rsidRPr="001264C1" w:rsidRDefault="00F247F4" w:rsidP="001264C1">
      <w:pPr>
        <w:jc w:val="both"/>
        <w:rPr>
          <w:rFonts w:ascii="LPMQ Isep Misbah" w:hAnsi="LPMQ Isep Misbah" w:cs="LPMQ Isep Misbah"/>
        </w:rPr>
      </w:pPr>
    </w:p>
    <w:p w14:paraId="745E26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٧٨١: حَدَّثَنَا أَبُو مُوسَى مُحَمَّدُ بْنُ الْمُثَنَّى حَدَّثَنَا سُفْيَانُ بْنُ عُيَيْنَةَ عَنْ هِشَامِ بْنِ عُرْوَةَ عَنْ أَبِيهِ عَنْ عَائِشَةَ قَالَتْ</w:t>
      </w:r>
    </w:p>
    <w:p w14:paraId="5AE61F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جَاءَ النَّبِيُّ صَلَّى اللَّهُ عَلَيْهِ وَسَلَّمَ إِلَى مَكَّةَ دَخَلَ مِنْ أَعْلَاهَا وَخَرَجَ مِنْ أَسْفَلِهَا</w:t>
      </w:r>
    </w:p>
    <w:p w14:paraId="495A2C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عَائِشَةَ حَدِيثٌ حَسَنٌ صَحِيحٌ</w:t>
      </w:r>
    </w:p>
    <w:p w14:paraId="235CBB1F" w14:textId="77777777" w:rsidR="00F247F4" w:rsidRPr="001264C1" w:rsidRDefault="00F247F4" w:rsidP="001264C1">
      <w:pPr>
        <w:jc w:val="both"/>
        <w:rPr>
          <w:rFonts w:ascii="LPMQ Isep Misbah" w:hAnsi="LPMQ Isep Misbah" w:cs="LPMQ Isep Misbah"/>
        </w:rPr>
      </w:pPr>
    </w:p>
    <w:p w14:paraId="37835D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781: Telah menceritakan kepada kami Abu Musa, Muhammad bin Al Mutsanna telah menceritakan kepada kami Sufyan bin 'Uyainah dari Hisyam bin 'Urwah dari Ayahnya dari 'Aisyah berkata: "Ketika Nabi shallallahu 'alaihi wa sallam masuk ke Makkah, beliau memasukinya melalui tsaniyatul ulya dan keluar lewat tsaniyatul sufla." (Abu Isa At Tirmidzi) berkata: "Hadits semakna diriwayatkan dari Ibnu Umar." Abu 'Isa berkata: "Hadits 'Aisyah merupakan hadits hasan shahih."</w:t>
      </w:r>
    </w:p>
    <w:p w14:paraId="45B1094F" w14:textId="77777777" w:rsidR="00F247F4" w:rsidRPr="001264C1" w:rsidRDefault="00F247F4" w:rsidP="001264C1">
      <w:pPr>
        <w:jc w:val="both"/>
        <w:rPr>
          <w:rFonts w:ascii="LPMQ Isep Misbah" w:hAnsi="LPMQ Isep Misbah" w:cs="LPMQ Isep Misbah"/>
        </w:rPr>
      </w:pPr>
    </w:p>
    <w:p w14:paraId="33BF05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٧٨٢: حَدَّثَنَا يُوسُفُ بْنُ عِيسَى حَدَّثَنَا وَكِيعٌ حَدَّثَنَا الْعُمَرِيُّ عَنْ نَافِعٍ عَنْ ابْنِ عُمَرَ</w:t>
      </w:r>
    </w:p>
    <w:p w14:paraId="423465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مَكَّةَ نَهَارًا</w:t>
      </w:r>
    </w:p>
    <w:p w14:paraId="6F3641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F7B0179" w14:textId="77777777" w:rsidR="00F247F4" w:rsidRPr="001264C1" w:rsidRDefault="00F247F4" w:rsidP="001264C1">
      <w:pPr>
        <w:jc w:val="both"/>
        <w:rPr>
          <w:rFonts w:ascii="LPMQ Isep Misbah" w:hAnsi="LPMQ Isep Misbah" w:cs="LPMQ Isep Misbah"/>
        </w:rPr>
      </w:pPr>
    </w:p>
    <w:p w14:paraId="7CF44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782: Telah menceritakan kepada kami Yusuf bin Isa telah menceritakan kepada kami Waki' telah menceritakan kepada kami Al 'Umari dari Nafi' dari Ibnu Umar bahwa</w:t>
      </w:r>
    </w:p>
    <w:p w14:paraId="4258FA4D" w14:textId="77777777" w:rsidR="00F247F4" w:rsidRPr="001264C1" w:rsidRDefault="00F247F4" w:rsidP="001264C1">
      <w:pPr>
        <w:jc w:val="both"/>
        <w:rPr>
          <w:rFonts w:ascii="LPMQ Isep Misbah" w:hAnsi="LPMQ Isep Misbah" w:cs="LPMQ Isep Misbah"/>
        </w:rPr>
      </w:pPr>
    </w:p>
    <w:p w14:paraId="6A8742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memasuki Makkah pada waktu siang.</w:t>
      </w:r>
    </w:p>
    <w:p w14:paraId="62222779" w14:textId="77777777" w:rsidR="00F247F4" w:rsidRPr="001264C1" w:rsidRDefault="00F247F4" w:rsidP="001264C1">
      <w:pPr>
        <w:jc w:val="both"/>
        <w:rPr>
          <w:rFonts w:ascii="LPMQ Isep Misbah" w:hAnsi="LPMQ Isep Misbah" w:cs="LPMQ Isep Misbah"/>
        </w:rPr>
      </w:pPr>
    </w:p>
    <w:p w14:paraId="535129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w:t>
      </w:r>
    </w:p>
    <w:p w14:paraId="6BC2EC59" w14:textId="77777777" w:rsidR="00F247F4" w:rsidRPr="001264C1" w:rsidRDefault="00F247F4" w:rsidP="001264C1">
      <w:pPr>
        <w:jc w:val="both"/>
        <w:rPr>
          <w:rFonts w:ascii="LPMQ Isep Misbah" w:hAnsi="LPMQ Isep Misbah" w:cs="LPMQ Isep Misbah"/>
        </w:rPr>
      </w:pPr>
    </w:p>
    <w:p w14:paraId="2FF1FE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٧٨٣: حَدَّثَنَا يُوسُفُ بْنُ عِيسَى حَدَّثَنَا وَكِيعٌ حَدَّثَنَا شُعْبَةُ عَنْ أَبِي قَزَعَةَ الْبَاهِلِيِّ عَنْ الْمُهَاجِرِ الْمَكِّيِّ قَالَ</w:t>
      </w:r>
    </w:p>
    <w:p w14:paraId="71BB86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جَابِرُ بْنُ عَبْدِ اللَّهِ أَيَرْفَعُ الرَّجُلُ يَدَيْهِ إِذَا رَأَى الْبَيْتَ فَقَالَ حَجَجْنَا مَعَ النَّبِيِّ صَلَّى اللَّهُ عَلَيْهِ وَسَلَّمَ فَكُنَّا نَفْعَلُهُ</w:t>
      </w:r>
    </w:p>
    <w:p w14:paraId="421744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رَفْعُ الْيَدَيْنِ عِنْدَ رُؤْيَةِ الْبَيْتِ إِنَّمَا نَعْرِفُهُ مِنْ حَدِيثِ شُعْبَةَ عَنْ أَبِي قَزَعَةَ وَأَبُو قَزَعَةَ اسْمُهُ سُوَيْدُ بْنُ حُجَيْرٍ</w:t>
      </w:r>
    </w:p>
    <w:p w14:paraId="11B013FA" w14:textId="77777777" w:rsidR="00F247F4" w:rsidRPr="001264C1" w:rsidRDefault="00F247F4" w:rsidP="001264C1">
      <w:pPr>
        <w:jc w:val="both"/>
        <w:rPr>
          <w:rFonts w:ascii="LPMQ Isep Misbah" w:hAnsi="LPMQ Isep Misbah" w:cs="LPMQ Isep Misbah"/>
        </w:rPr>
      </w:pPr>
    </w:p>
    <w:p w14:paraId="2AFB28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783: Telah menceritakan kepada kami Yusuf bin Isa telah menceritakan kepada kami Waki' telah menceritakan kepada kami Syu'bah dari Abu Qaza'ah Al Bahili dari Al Muhajir Al Makki berkata: " Jabir bin Abdullah ditanya: 'Apakah seorang laki-laki mengangkat tangannya ketika melihat ka'bah? ' dia menjawab: 'Kami telah haji bersama Nabi shallallahu 'alaihi wa sallam dan kami telah melakukannya'." Abu 'Isa berkata: "Mengangkat kedua tangan ketika melihat ka'bah, hanya kami ketahui dari hadits Syu'bah dari Abu Qaza'ah yang bernama Suwaid bin Hujair."</w:t>
      </w:r>
    </w:p>
    <w:p w14:paraId="00515A11" w14:textId="77777777" w:rsidR="00F247F4" w:rsidRPr="001264C1" w:rsidRDefault="00F247F4" w:rsidP="001264C1">
      <w:pPr>
        <w:jc w:val="both"/>
        <w:rPr>
          <w:rFonts w:ascii="LPMQ Isep Misbah" w:hAnsi="LPMQ Isep Misbah" w:cs="LPMQ Isep Misbah"/>
        </w:rPr>
      </w:pPr>
    </w:p>
    <w:p w14:paraId="4BF8E1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٧٨٤: حَدَّثَنَا مَحْمُودُ بْنُ غَيْلَانَ حَدَّثَنَا يَحْيَى بْنُ آدَمَ أَخْبَرَنَا سُفْيَانُ الثَّوْرِيُّ عَنْ جَعْفَرِ بْنِ مُحَمَّدٍ عَنْ أَبِيهِ عَنْ جَابِرٍ قَالَ</w:t>
      </w:r>
    </w:p>
    <w:p w14:paraId="25F161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النَّبِيُّ صَلَّى اللَّهُ عَلَيْهِ وَسَلَّمَ مَكَّةَ دَخَلَ الْمَسْجِدَ فَاسْتَلَمَ الْحَجَرَ ثُمَّ مَضَى عَلَى يَمِينِهِ فَرَمَلَ ثَلَاثًا وَمَشَى أَرْبَعًا ثُمَّ أَتَى الْمَقَامَ فَقَالَ</w:t>
      </w:r>
    </w:p>
    <w:p w14:paraId="3828B3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وَاتَّخِذُوا مِنْ مَقَامِ إِبْرَاهِيمَ مُصَلًّى }</w:t>
      </w:r>
    </w:p>
    <w:p w14:paraId="0C89F7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فَصَلَّى رَكْعَتَيْنِ وَالْمَقَامُ بَيْنَهُ وَبَيْنَ الْبَيْتِ ثُمَّ أَتَى الْحَجَرَ بَعْدَ الرَّكْعَتَيْنِ فَاسْتَلَمَهُ ثُمَّ خَرَجَ إِلَى الصَّفَا أَظُنُّهُ قَالَ</w:t>
      </w:r>
    </w:p>
    <w:p w14:paraId="23E653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الصَّفَا وَالْمَرْوَةَ مِنْ شَعَائِرِ اللَّهِ }</w:t>
      </w:r>
    </w:p>
    <w:p w14:paraId="562646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جَابِرٍ حَدِيثٌ حَسَنٌ صَحِيحٌ وَالْعَمَلُ عَلَى هَذَا عِنْدَ أَهْلِ الْعِلْمِ</w:t>
      </w:r>
    </w:p>
    <w:p w14:paraId="15717732" w14:textId="77777777" w:rsidR="00F247F4" w:rsidRPr="001264C1" w:rsidRDefault="00F247F4" w:rsidP="001264C1">
      <w:pPr>
        <w:jc w:val="both"/>
        <w:rPr>
          <w:rFonts w:ascii="LPMQ Isep Misbah" w:hAnsi="LPMQ Isep Misbah" w:cs="LPMQ Isep Misbah"/>
        </w:rPr>
      </w:pPr>
    </w:p>
    <w:p w14:paraId="3CF67C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784: Telah menceritakan kepada kami Mahmud bin Ghailan telah menceritakan kepada kami Yahya bin Adam telah mengabarkan kepada kami Sufyan Ast Tsauri dari Ja'far bin Muhammad dari Ayahnya dari Jabir berkata: "Tatkala Nabi shallallahu 'alaihi wa sallam tiba di Makkah, beliau masuk ke masjid Al Haram, kemudian beliau menyentuh atau mencium Hajar Aswad, lalu berjalan ke arah kanannya. Berlari-lari kecil tiga kali putaran dan berjalan empat kali putaran. Kemudian mendekati Maqam Ibrahim dan membaca: 'Dan jadikanlah Maqam Ibrahim sebagai tempat shalat.' Lantas beliau melakukan shalat dua reka'at dengan posisi Maqam berada di antara beliau dan ka'bah. Kemudian mendatangi Hajar Aswad lalu menciumnya. Lalu beliau pergi menuju ke bukit Shafa. Saya kira waktu itu beliau mengucapkan "INNASHSHAFA WAL MARWATA MIN SYA'AAIRILLAH (Sesungguhnya Shafa dan Marwa adalah merupakan syiar Allah)." (Abu Isa At Tirmidzi) berkata: "Hadits semakna diriwayatkan dari Ibnu Umar." Abu 'Isa berkata: "Hadits Jabir merupakan hadits hasan shahih serta diamalkan oleh para ulama."</w:t>
      </w:r>
    </w:p>
    <w:p w14:paraId="5719C593" w14:textId="77777777" w:rsidR="00F247F4" w:rsidRPr="001264C1" w:rsidRDefault="00F247F4" w:rsidP="001264C1">
      <w:pPr>
        <w:jc w:val="both"/>
        <w:rPr>
          <w:rFonts w:ascii="LPMQ Isep Misbah" w:hAnsi="LPMQ Isep Misbah" w:cs="LPMQ Isep Misbah"/>
        </w:rPr>
      </w:pPr>
    </w:p>
    <w:p w14:paraId="12BD72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٧٨٥: حَدَّثَنَا عَلِيُّ بْنُ خَشْرَمٍ أَخْبَرَنَا عَبْدُ اللَّهِ بْنُ وَهْبٍ عَنْ مَالِكِ بْنِ أَنَسٍ عَنْ جَعْفَرِ بْنِ مُحَمَّدٍ عَنْ أَبِيهِ عَنْ جَابِرٍ</w:t>
      </w:r>
    </w:p>
    <w:p w14:paraId="08D486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رَمَلَ مِنْ الْحَجَرِ إِلَى الْحَجَرِ ثَلَاثًا وَمَشَى أَرْبَعًا</w:t>
      </w:r>
    </w:p>
    <w:p w14:paraId="5C2D0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جَابِرٍ حَدِيثٌ حَسَنٌ صَحِيحٌ وَالْعَمَلُ عَلَى هَذَا عِنْدَ أَهْلِ الْعِلْمِ قَالَ الشَّافِعِيُّ إِذَا تَرَكَ الرَّمَلَ عَمْدًا فَقَدْ أَسَاءَ وَلَا شَيْءَ عَلَيْهِ وَإِذَا لَمْ يَرْمُلْ فِي الْأَشْوَاطِ الثَّلَاثَةِ لَمْ يَرْمُلْ فِيمَا بَقِيَ و قَالَ بَعْضُ أَهْلِ الْعِلْمِ لَيْسَ عَلَى أَهْلِ مَكَّةَ رَمَلٌ وَلَا عَلَى مَنْ أَحْرَمَ مِنْهَا</w:t>
      </w:r>
    </w:p>
    <w:p w14:paraId="463AE6D0" w14:textId="77777777" w:rsidR="00F247F4" w:rsidRPr="001264C1" w:rsidRDefault="00F247F4" w:rsidP="001264C1">
      <w:pPr>
        <w:jc w:val="both"/>
        <w:rPr>
          <w:rFonts w:ascii="LPMQ Isep Misbah" w:hAnsi="LPMQ Isep Misbah" w:cs="LPMQ Isep Misbah"/>
        </w:rPr>
      </w:pPr>
    </w:p>
    <w:p w14:paraId="5CB585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785: Telah menceritakan kepada kami Ali bin Khasyram telah mengabarkan kepada kami Abdullah bin Wahb dari Malik bin Anas dari Ja'far bin Muhammad dari Ayahnya dari Jabir bahwa Nabi shallallahu 'alaihi wa sallam berlari-lari kecil dimulai dari hajar aswad dan berakhir di sana juga, sebanyak tiga kali putaran dan berjalan sebanyak empat kali putaran. (Abu Isa At Tirmidzi) berkata: "Hadits semakna diriwayatkan dari Ibnu Umar." Abu 'Isa berkata: "Hadits Jabir merupakan hadits hasan shahih serta diamalkan oleh para ulama." Syafi'i berkata: "Jika tidak berlari-lari kecil dengan sengaja, maka dia telah berbuat buruk. Namun dia tidak dikenakan hukuman apapun. Jika tidak berlari pada tiga putaran pertama, maka dia tidak perlu melakukannya pada empat putaran terakhir." Sebagian ulama berpendapat: "Penduduk Makkah tidak harus melakukannya, juga siapa saja yang berihram dari Makkah."</w:t>
      </w:r>
    </w:p>
    <w:p w14:paraId="3AC84067" w14:textId="77777777" w:rsidR="00F247F4" w:rsidRPr="001264C1" w:rsidRDefault="00F247F4" w:rsidP="001264C1">
      <w:pPr>
        <w:jc w:val="both"/>
        <w:rPr>
          <w:rFonts w:ascii="LPMQ Isep Misbah" w:hAnsi="LPMQ Isep Misbah" w:cs="LPMQ Isep Misbah"/>
        </w:rPr>
      </w:pPr>
    </w:p>
    <w:p w14:paraId="2F5B90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٧٨٦: حَدَّثَنَا مَحْمُودُ بْنُ غَيْلَانَ حَدَّثَنَا عَبْدُ الرَّزَّاقِ أَخْبَرَنَا سُفْيَانُ وَمَعْمَرٌ عَنْ ابْنِ خُثَيْمٍ عَنْ أَبِي الطُّفَيْلِ قَالَ</w:t>
      </w:r>
    </w:p>
    <w:p w14:paraId="66BBAE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ابْنِ عَبَّاسٍ وَمُعَاوِيَةُ لَا يَمُرُّ بِرُكْنٍ إِلَّا اسْتَلَمَهُ فَقَالَ لَهُ ابْنُ عَبَّاسٍ إِنَّ النَّبِيَّ صَلَّى اللَّهُ عَلَيْهِ وَسَلَّمَ لَمْ يَكُنْ يَسْتَلِمُ إِلَّا الْحَجَرَ الْأَسْوَدَ وَالرُّكْنَ الْيَمَانِيَ</w:t>
      </w:r>
    </w:p>
    <w:p w14:paraId="4921ED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مُعَاوِيَةُ لَيْسَ شَيْءٌ مِنْ الْبَيْتِ مَهْجُورًا قَالَ وَفِي الْبَاب عَنْ عُمَرَ قَالَ أَبُو عِيسَى حَدِيثُ ابْنِ عَبَّاسٍ حَدِيثٌ حَسَنٌ صَحِيحٌ وَالْعَمَلُ عَلَى هَذَا عِنْدَ أَكْثَرِ أَهْلِ الْعِلْمِ أَنْ لَا يَسْتَلِمَ إِلَّا الْحَجَرَ الْأَسْوَدَ وَالرُّكْنَ الْيَمَانِيَ</w:t>
      </w:r>
    </w:p>
    <w:p w14:paraId="359DECF3" w14:textId="77777777" w:rsidR="00F247F4" w:rsidRPr="001264C1" w:rsidRDefault="00F247F4" w:rsidP="001264C1">
      <w:pPr>
        <w:jc w:val="both"/>
        <w:rPr>
          <w:rFonts w:ascii="LPMQ Isep Misbah" w:hAnsi="LPMQ Isep Misbah" w:cs="LPMQ Isep Misbah"/>
        </w:rPr>
      </w:pPr>
    </w:p>
    <w:p w14:paraId="069800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786: Telah menceritakan kepada kami Mahmud bin Ghailan telah menceritakan kepada kami Abdurrazzaq telah mengabarkan kepada kami Sufyan dan Ma'mar dari Ibnu Khutsaim dari Abu Thufail berkata: "Ketika saya dan Ibnu Abbas bersama Mu'awiyah, Mu'awiyah tidak melewatkan satu rukunpun kecuali menyentuhnya. Maka Ibnu Abbas menegurnya: 'Nabi shallallahu 'alaihi wa sallam hanya menyentuh Hajar Aswad dan Rukun Yamani'. Mu'awiyah menjawab: 'Tidak ada satupun bagian Ka'bah yang terlewati'." (Abu Isa At Tirmidzi) berkata: "Hadits semakna diriwayatkan dari Umar." Abu 'Isa berkata: "Hadits Ibnu Abbas merupakan hadits hasan shahih dan diamalkan oleh kebanyakan ulama, yaitu tidak mencium kecuali Hajar Aswad dan Rukun Yamani."</w:t>
      </w:r>
    </w:p>
    <w:p w14:paraId="104F1051" w14:textId="77777777" w:rsidR="00F247F4" w:rsidRPr="001264C1" w:rsidRDefault="00F247F4" w:rsidP="001264C1">
      <w:pPr>
        <w:jc w:val="both"/>
        <w:rPr>
          <w:rFonts w:ascii="LPMQ Isep Misbah" w:hAnsi="LPMQ Isep Misbah" w:cs="LPMQ Isep Misbah"/>
        </w:rPr>
      </w:pPr>
    </w:p>
    <w:p w14:paraId="44319E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٧٨٧: حَدَّثَنَا مَحْمُودُ بْنُ غَيْلَانَ حَدَّثَنَا قَبِيصَةُ عَنْ سُفْيَانَ عَنْ ابْنِ جُرَيْجٍ عَنْ عَبْدِ الْحَمِيدِ عَنْ ابْنِ يَعْلَى عَنْ أَبِيهِ</w:t>
      </w:r>
    </w:p>
    <w:p w14:paraId="3E8F4C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طَافَ بِالْبَيْتِ مُضْطَبِعًا وَعَلَيْهِ بُرْدٌ</w:t>
      </w:r>
    </w:p>
    <w:p w14:paraId="1A7A2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الثَّوْرِيِّ عَنْ ابْنِ جُرَيْجٍ وَلَا نَعْرِفُهُ إِلَّا مِنْ حَدِيثِهِ وَهُوَ حَدِيثٌ حَسَنٌ صَحِيحٌ وَعَبْدُ الْحَمِيدِ هُوَ ابْنُ جُبَيْرَةَ بْنِ شَيْبَةَ عَنْ ابْنِ يَعْلَى عَنْ أَبِيهِ وَهُوَ يَعْلَى بْنُ أُمَيَّةَ</w:t>
      </w:r>
    </w:p>
    <w:p w14:paraId="5B5A9E97" w14:textId="77777777" w:rsidR="00F247F4" w:rsidRPr="001264C1" w:rsidRDefault="00F247F4" w:rsidP="001264C1">
      <w:pPr>
        <w:jc w:val="both"/>
        <w:rPr>
          <w:rFonts w:ascii="LPMQ Isep Misbah" w:hAnsi="LPMQ Isep Misbah" w:cs="LPMQ Isep Misbah"/>
        </w:rPr>
      </w:pPr>
    </w:p>
    <w:p w14:paraId="3E82EB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787: Telah menceritakan kepada kami Mahmud bin Ghailan telah menceritakan kepada kami Qabishah dari Sufyan dari Ibnu Juraij dari Abdul Hamid dari Ibnu Ya'la dari ayahnya bahwa Nabi shallallahu 'alaihi wa sallam thowaf di Ka'bah membuka pundak sebelah kanan dengan meletakkan ujung kain ihramdi pundak kiri dengan memakai selendang. Abu 'Isa berkata: "Ini adalah hadits Tsauri dari Ibnu Juraij. Kami tidak mengetahuinya kecuali dari haditsnya. Hadits itu merupakan hadits hasan shahih. Abdul Hamid ialah Ibnu Jubairah bin Syaibah dari Ibnu Ya'la dari ayahnya yaitu Ya'la bin Umayyah."</w:t>
      </w:r>
    </w:p>
    <w:p w14:paraId="3F90CBB7" w14:textId="77777777" w:rsidR="00F247F4" w:rsidRPr="001264C1" w:rsidRDefault="00F247F4" w:rsidP="001264C1">
      <w:pPr>
        <w:jc w:val="both"/>
        <w:rPr>
          <w:rFonts w:ascii="LPMQ Isep Misbah" w:hAnsi="LPMQ Isep Misbah" w:cs="LPMQ Isep Misbah"/>
        </w:rPr>
      </w:pPr>
    </w:p>
    <w:p w14:paraId="30E3F2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٧٨٨: حَدَّثَنَا هَنَّادٌ حَدَّثَنَا أَبُو مُعَاوِيَةَ عَنْ الْأَعْمَشِ عَنْ إِبْرَاهِيمَ عَنْ عَابِسِ بْنِ رَبِيعَةَ قَالَ</w:t>
      </w:r>
    </w:p>
    <w:p w14:paraId="33E9CC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عُمَرَ بْنَ الْخَطَّابِ يُقَبِّلُ الْحَجَرَ وَيَقُولُ إِنِّي أُقَبِّلُكَ وَأَعْلَمُ أَنَّكَ حَجَرٌ وَلَوْلَا أَنِّي رَأَيْتُ رَسُولَ اللَّهِ صَلَّى اللَّهُ عَلَيْهِ وَسَلَّمَ يُقَبِّلُكَ لَمْ أُقَبِّلْكَ</w:t>
      </w:r>
    </w:p>
    <w:p w14:paraId="2B4E83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بَكْرٍ وَابْنِ عُمَرَ قَالَ أَبُو عِيسَى حَدِيثُ عُمَرَ حَدِيثٌ حَسَنٌ صَحِيحٌ</w:t>
      </w:r>
    </w:p>
    <w:p w14:paraId="7E0A5451" w14:textId="77777777" w:rsidR="00F247F4" w:rsidRPr="001264C1" w:rsidRDefault="00F247F4" w:rsidP="001264C1">
      <w:pPr>
        <w:jc w:val="both"/>
        <w:rPr>
          <w:rFonts w:ascii="LPMQ Isep Misbah" w:hAnsi="LPMQ Isep Misbah" w:cs="LPMQ Isep Misbah"/>
        </w:rPr>
      </w:pPr>
    </w:p>
    <w:p w14:paraId="6D51AF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788: Telah menceritakan kepada kami Hannad telah menceritakan kepada kami Abu Mu'awiyah dari Al A'masy dari Ibrahim dari 'Abis bin Rabi'ah berkata: "Aku melihat Umar bin Khattab mencium Hajar Aswad sambil berkata: 'Saya menciummu dan saya tahu bahwa kamu hanyalah sebuah batu. Jikalau saya tidak melihat Rasulullah shallallahu 'alaihi wa sallam menciummu, niscaya saya tidak akan menciummu." (Abu Isa At Tirmidzi) berkata: "Hadits semakna diriwayatkan dari Abu Bakr dan Ibnu Umar." Abu 'Isa berkata: "Hadits Umar merupakan hadits hasan shahih."</w:t>
      </w:r>
    </w:p>
    <w:p w14:paraId="71D4CF02" w14:textId="77777777" w:rsidR="00F247F4" w:rsidRPr="001264C1" w:rsidRDefault="00F247F4" w:rsidP="001264C1">
      <w:pPr>
        <w:jc w:val="both"/>
        <w:rPr>
          <w:rFonts w:ascii="LPMQ Isep Misbah" w:hAnsi="LPMQ Isep Misbah" w:cs="LPMQ Isep Misbah"/>
        </w:rPr>
      </w:pPr>
    </w:p>
    <w:p w14:paraId="0C1667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٧٨٩: حَدَّثَنَا قُتَيْبَةُ حَدَّثَنَا حَمَّادُ بْنُ زَيْدٍ عَنْ الزُّبَيْرِ بْنِ عَرَبِيٍّ</w:t>
      </w:r>
    </w:p>
    <w:p w14:paraId="528209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سَأَلَ ابْنَ عُمَرَ عَنْ اسْتِلَامِ الْحَجَرِ فَقَالَ رَأَيْتُ النَّبِيَّ صَلَّى اللَّهُ عَلَيْهِ وَسَلَّمَ يَسْتَلِمُهُ وَيُقَبِّلُهُ فَقَالَ الرَّجُلُ أَرَأَيْتَ إِنْ غُلِبْتُ عَلَيْهِ أَرَأَيْتَ إِنْ زُوحِمْتُ فَقَالَ ابْنُ عُمَرَ اجْعَلْ أَرَأَيْتَ بِالْيَمَنِ رَأَيْتُ النَّبِيَّ صَلَّى اللَّهُ عَلَيْهِ وَسَلَّمَ يَسْتَلِمُهُ وَيُقَبِّلُهُ</w:t>
      </w:r>
    </w:p>
    <w:p w14:paraId="61C214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هُوَ الزُّبَيْرُ بْنُ عَرَبِيٍّ رَوَى عَنْهُ حَمَّادُ بْنُ زَيْدٍ وَالزُّبَيْرُ بْنُ عَدِيٍّ كُوفِيٌّ يُكْنَى أَبَا سَلَمَةَ سَمِعَ مِنْ أَنَسِ بْنِ مَالِكٍ وَغَيْرِ وَاحِدٍ مِنْ أَصْحَابِ النَّبِيِّ صَلَّى اللَّهُ عَلَيْهِ وَسَلَّمَ رَوَى عَنْهُ سُفْيَانُ الثَّوْرِيُّ وَغَيْرُ وَاحِدٍ مِنْ الْأَئِمَّةِ قَالَ أَبُو عِيسَى حَدِيثُ ابْنِ عُمَرَ حَدِيثٌ حَسَنٌ صَحِيحٌ وَقَدْ رُوِيَ عَنْهُ مِنْ غَيْرِ وَجْهٍ وَالْعَمَلُ عَلَى هَذَا عِنْدَ أَهْلِ الْعِلْمِ يَسْتَحِبُّونَ تَقْبِيلَ الْحَجَرِ فَإِنْ لَمْ يُمْكِنْهُ وَلَمْ يَصِلْ إِلَيْهِ اسْتَلَمَهُ بِيَدِهِ وَقَبَّلَ يَدَهُ وَإِنْ لَمْ يَصِلْ إِلَيْهِ اسْتَقْبَلَهُ إِذَا حَاذَى بِهِ وَكَبَّرَ وَهُوَ قَوْلُ الشَّافِعِيِّ</w:t>
      </w:r>
    </w:p>
    <w:p w14:paraId="6DA0B239" w14:textId="77777777" w:rsidR="00F247F4" w:rsidRPr="001264C1" w:rsidRDefault="00F247F4" w:rsidP="001264C1">
      <w:pPr>
        <w:jc w:val="both"/>
        <w:rPr>
          <w:rFonts w:ascii="LPMQ Isep Misbah" w:hAnsi="LPMQ Isep Misbah" w:cs="LPMQ Isep Misbah"/>
        </w:rPr>
      </w:pPr>
    </w:p>
    <w:p w14:paraId="48E232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789: Telah menceritakan kepada kami Qutaibah telah menceritakan kepada kami Hammad bin Zaid dari Zubair bin 'Arabi bahwa seorang lelaki bertanya kepada Ibnu Umar tentang menyentuh Hajar Aswad. (Ibnu Umar) menjawab: "Saya melihat Nabi shallallahu 'alaihi wa sallam menyentuh dan menciumnya." Laki-laki itu bertanya: "Bagaimana menurutmu, jika sulit dan berdesak-desakan?" Ibnu Umar menjawab: "Sentuhlah dengan tangan kanan. Saya telah melihat Nabi shallallahu 'alaihi wa sallam menyentuhnya dan menciumnya." (Abu Isa At Tirmidzi) berkata: "Ini adalah Zubair bin 'Arabi, yang mana Hammad bin Zaid meriwayatkan hadits darinya. Zubair bin 'Adi adalah orang Kufah, diberi kunyah Abu Salamah. Dia mendengar hadits dari Anas bin Malik dan selainnya dari kalangan sahabat Nabi shallallahu 'alaihi wa sallam. Telah meriwayatkan hadits darinya Sufyan Ats Tsauri dan para ulama yang lain." Abu 'Isa berkata: "Hadits Ibnu Umar merupakan hadits hasan shahih. Hadits ini telah diriwayatkan darinya melalui banyak jalur. Diamalkan oleh para ulama, mereka menyunnahkan mencium Hajar Aswad, jika tidak memungkinkan dia boleh menyentuhnya dengan tangan kanannya lalu mencium tangannya. Jika tidak juga memungkinkan, cukup dengan menghadap kepadanya dan bertakbir. Pendapat inimerupakan perkataannya Syafi'i."</w:t>
      </w:r>
    </w:p>
    <w:p w14:paraId="28B5C4BC" w14:textId="77777777" w:rsidR="00F247F4" w:rsidRPr="001264C1" w:rsidRDefault="00F247F4" w:rsidP="001264C1">
      <w:pPr>
        <w:jc w:val="both"/>
        <w:rPr>
          <w:rFonts w:ascii="LPMQ Isep Misbah" w:hAnsi="LPMQ Isep Misbah" w:cs="LPMQ Isep Misbah"/>
        </w:rPr>
      </w:pPr>
    </w:p>
    <w:p w14:paraId="604936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٧٩٠: حَدَّثَنَا ابْنُ أَبِي عُمَرَ حَدَّثَنَا سُفْيَانُ بْنُ عُيَيْنَةَ عَنْ جَعْفَرِ بْنِ مُحَمَّدٍ عَنْ أَبِيهِ عَنْ جَابِرٍ</w:t>
      </w:r>
    </w:p>
    <w:p w14:paraId="73AFC9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حِينَ قَدِمَ مَكَّةَ طَافَ بِالْبَيْتِ سَبْعًا وَأَتَى الْمَقَامَ فَقَرَأَ</w:t>
      </w:r>
    </w:p>
    <w:p w14:paraId="39C81D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وَاتَّخِذُوا مِنْ مَقَامِ إِبْرَاهِيمَ مُصَلًّى }</w:t>
      </w:r>
    </w:p>
    <w:p w14:paraId="4D131B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فَصَلَّى خَلْفَ الْمَقَامِ ثُمَّ أَتَى الْحَجَرَ فَاسْتَلَمَهُ ثُمَّ قَالَ نَبْدَأُ بِمَا بَدَأَ اللَّهُ بِهِ فَبَدَأَ بِالصَّفَا وَقَرَأَ</w:t>
      </w:r>
    </w:p>
    <w:p w14:paraId="711443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الصَّفَا وَالْمَرْوَةَ مِنْ شَعَائِرِ اللَّهِ }</w:t>
      </w:r>
    </w:p>
    <w:p w14:paraId="3176A1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أَنَّهُ يَبْدَأُ بِالصَّفَا قَبْلَ الْمَرْوَةِ فَإِنْ بَدَأَ بِالْمَرْوَةِ قَبْلَ الصَّفَا لَمْ يُجْزِهِ وَبَدَأَ بِالصَّفَا وَاخْتَلَفَ أَهْلُ الْعِلْمِ فِيمَنْ طَافَ بِالْبَيْتِ وَلَمْ يَطُفْ بَيْنَ الصَّفَا وَالْمَرْوَةِ حَتَّى رَجَعَ فَقَالَ بَعْضُ أَهْلِ الْعِلْمِ إِنْ لَمْ يَطُفْ بَيْنَ الصَّفَا وَالْمَرْوَةِ حَتَّى خَرَجَ مِنْ مَكَّةَ فَإِنْ ذَكَرَ وَهُوَ قَرِيبٌ مِنْهَا رَجَعَ فَطَافَ بَيْنَ الصَّفَا وَالْمَرْوَةِ وَإِنْ لَمْ يَذْكُرْ حَتَّى أَتَى بِلَادَهُ أَجْزَأَهُ وَعَلَيْهِ دَمٌ وَهُوَ قَوْلُ سُفْيَانَ الثَّوْرِيِّ و قَالَ بَعْضُهُمْ إِنْ تَرَكَ الطَّوَافَ بَيْنَ الصَّفَا وَالْمَرْوَةِ حَتَّى رَجَعَ إِلَى بِلَادِهِ فَإِنَّهُ لَا يُجْزِيهِ وَهُوَ قَوْلُ الشَّافِعِيِّ قَالَ الطَّوَافُ بَيْنَ الصَّفَا وَالْمَرْوَةِ وَاجِبٌ لَا يَجُوزُ الْحَجُّ إِلَّا بِهِ</w:t>
      </w:r>
    </w:p>
    <w:p w14:paraId="2F195D8E" w14:textId="77777777" w:rsidR="00F247F4" w:rsidRPr="001264C1" w:rsidRDefault="00F247F4" w:rsidP="001264C1">
      <w:pPr>
        <w:jc w:val="both"/>
        <w:rPr>
          <w:rFonts w:ascii="LPMQ Isep Misbah" w:hAnsi="LPMQ Isep Misbah" w:cs="LPMQ Isep Misbah"/>
        </w:rPr>
      </w:pPr>
    </w:p>
    <w:p w14:paraId="7B26D2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790: Telah menceritakan kepada kami Ibnu Abu 'Umar telah menceritakan kepada kami Sufyan bin 'Uyainah dari Ja'far bin Muhammad dari Ayahnya dari Jabir bahwa Nabi shallallahu 'alaihi wa sallam, jika masuk Makkah beliau thowaf sebanyak tujuh putaran. Kemudian pergi ke Maqam dan menbaca: "Dan jadikanlah kalian Maqam Ibrahim menjadi tempat shalat" dan shalat di belakang Maqam. Kemudian menyentuh Hajar Aswad seraya berkata: "Kita mulai dari sesuatu yang dimulai oleh Allah, beliau memulainya dari Shafa dengan membaca: 'Sesunguhnya Shafa dan Marwa' adalah sebagian dari syi'ar Allah'." Abu 'Isa berkata: "Ini merupakan hadits hasan shahih dan diamalkan oleh para ulama bahwasanya orang yang sa'i itu memulai dari Shafa sebelum Marwah. Jika memulai dari Marwah maka sa'inya tidak sah. Para ulama berselisih pendapat mengenai orang yang thawaf di Ka'bah namun tidak thawaf di Shafa dan Marwah. Sebagian ulama berpendapat: 'Jika dia tidak sa'i dan sudah keluar Makkah, bila dia ingat dan masih dekat dengan Makkah, maka dia harus kembali untuk sa'i. Namun jika dia tidak ingat sampai di negrinya, maka dia harus membayar dam. Ini pendapat Sufyan Ats Tsauri. Sebagian ulama berpendapat: jika dia tidak sa'i hingga pulang ke negrinya maka dia belum terbebas dari kewajiban. Ini merupakan pendapat Syafi'i, dia menambahkan: 'Sa'i antara Shafa dan Marwa hukumnya wajib dilakukan, tidak syah haji tanpanya'."</w:t>
      </w:r>
    </w:p>
    <w:p w14:paraId="1B5BB30B" w14:textId="77777777" w:rsidR="00F247F4" w:rsidRPr="001264C1" w:rsidRDefault="00F247F4" w:rsidP="001264C1">
      <w:pPr>
        <w:jc w:val="both"/>
        <w:rPr>
          <w:rFonts w:ascii="LPMQ Isep Misbah" w:hAnsi="LPMQ Isep Misbah" w:cs="LPMQ Isep Misbah"/>
        </w:rPr>
      </w:pPr>
    </w:p>
    <w:p w14:paraId="27F07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٧٩١: حَدَّثَنَا قُتَيْبَةُ حَدَّثَنَا سُفْيَانُ بْنُ عُيَيْنَةَ عَنْ عَمْرِو بْنِ دِينَارٍ عَنْ طَاوُسٍ عَنْ ابْنِ عَبَّاسٍ قَالَ</w:t>
      </w:r>
    </w:p>
    <w:p w14:paraId="4FA5A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سَعَى رَسُولُ اللَّهِ صَلَّى اللَّهُ عَلَيْهِ وَسَلَّمَ بِالْبَيْتِ وَبَيْنَ الصَّفَا وَالْمَرْوَةِ لِيُرِيَ الْمُشْرِكِينَ قُوَّتَهُ</w:t>
      </w:r>
    </w:p>
    <w:p w14:paraId="20E23A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عُمَرَ وَجَابِرٍ قَالَ أَبُو عِيسَى حَدِيثُ ابْنِ عَبَّاسٍ حَدِيثٌ حَسَنٌ صَحِيحٌ وَهُوَ الَّذِي يَسْتَحِبُّهُ أَهْلُ الْعِلْمِ أَنْ يَسْعَى بَيْنَ الصَّفَا وَالْمَرْوَةِ فَإِنْ لَمْ يَسْعَ وَمَشَى بَيْنَ الصَّفَا وَالْمَرْوَةِ رَأَوْهُ جَائِزًا</w:t>
      </w:r>
    </w:p>
    <w:p w14:paraId="21E6ED57" w14:textId="77777777" w:rsidR="00F247F4" w:rsidRPr="001264C1" w:rsidRDefault="00F247F4" w:rsidP="001264C1">
      <w:pPr>
        <w:jc w:val="both"/>
        <w:rPr>
          <w:rFonts w:ascii="LPMQ Isep Misbah" w:hAnsi="LPMQ Isep Misbah" w:cs="LPMQ Isep Misbah"/>
        </w:rPr>
      </w:pPr>
    </w:p>
    <w:p w14:paraId="332BE2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791: Telah menceritakan kepada kami Qutaibah telah menceritakan kepada kami Sufyan bin 'Uyainah dari Amru bin Dinar dari Thawus dari Ibnu Abbas berkata: "Rasulullah shallallahu 'alaihi wa sallam thowaf di Ka'bah dan antara Shofa dan Marwah untuk memperlihatkan kepada kaum musyrikin kekuatan beliau." (Abu Isa At Tirmidzi) berkata: "Hadits semakna diriwayatkan dari 'Aisyah, Ibnu Umar dan Jabir." Abu 'Isa berkata: "Hadits Ibnu Abbas merupakan hadits hasan shahih dan demikianlah yang dianjurkan oleh para ulama, yaitu wajib untuk sa'i antara Shofa dan Marwah, namun jika dia tidak mampu berlari lalu dia hanya berjalan antara keduanya, mereka berpendapat boleh."</w:t>
      </w:r>
    </w:p>
    <w:p w14:paraId="35982018" w14:textId="77777777" w:rsidR="00F247F4" w:rsidRPr="001264C1" w:rsidRDefault="00F247F4" w:rsidP="001264C1">
      <w:pPr>
        <w:jc w:val="both"/>
        <w:rPr>
          <w:rFonts w:ascii="LPMQ Isep Misbah" w:hAnsi="LPMQ Isep Misbah" w:cs="LPMQ Isep Misbah"/>
        </w:rPr>
      </w:pPr>
    </w:p>
    <w:p w14:paraId="2813FA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٧٩٢: حَدَّثَنَا يُوسُفُ بْنُ عِيسَى حَدَّثَنَا ابْنُ فُضَيْلٍ عَنْ عَطَاءِ بْنِ السَّائِبِ عَنْ كَثِيرِ بْنِ جُمْهَانَ قَالَ</w:t>
      </w:r>
    </w:p>
    <w:p w14:paraId="217B33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ابْنَ عُمَرَ يَمْشِي فِي السَّعْيِ فَقُلْتُ لَهُ أَتَمْشِي فِي السَّعْيِ بَيْنَ الصَّفَا وَالْمَرْوَةِ قَالَ لَئِنْ سَعَيْتُ لَقَدْ رَأَيْتُ رَسُولَ اللَّهِ صَلَّى اللَّهُ عَلَيْهِ وَسَلَّمَ يَسْعَى وَلَئِنْ مَشَيْتُ لَقَدْ رَأَيْتُ رَسُولَ اللَّهِ صَلَّى اللَّهُ عَلَيْهِ وَسَلَّمَ يَمْشِي وَأَنَا شَيْخٌ كَبِيرٌ</w:t>
      </w:r>
    </w:p>
    <w:p w14:paraId="0E6A81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وَرُوِي عَنْ سَعِيدِ بْنِ جُبَيْرٍ عَنْ ابْنِ عُمَرَ نَحْوُهُ</w:t>
      </w:r>
    </w:p>
    <w:p w14:paraId="26F16F1B" w14:textId="77777777" w:rsidR="00F247F4" w:rsidRPr="001264C1" w:rsidRDefault="00F247F4" w:rsidP="001264C1">
      <w:pPr>
        <w:jc w:val="both"/>
        <w:rPr>
          <w:rFonts w:ascii="LPMQ Isep Misbah" w:hAnsi="LPMQ Isep Misbah" w:cs="LPMQ Isep Misbah"/>
        </w:rPr>
      </w:pPr>
    </w:p>
    <w:p w14:paraId="174019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792: Telah menceritakan kepada kami Yusuf bin Isa telah menceritakan kepada kami Ibnu Fudlail dari 'Atha` bin As Sa`ib dari Katsir bin Jumhan berkata: "Saya melihat Ibnu Umar melakukan sa'i dengan berjalan, lalu saya bertanya: 'Kenapa engkau sa'i antara Shofa dan Marwa dengan berjalan? ' dia menjawab: 'Ya, saya melakukan sa'i, karena saya telah melihat Nabi shallallahu 'alaihi wa sallam melakukannya. Jika saya berjalan, saya juga telah melihat Rasulullah shallallahu 'alaihi wa sallam melakukannya, sedangkan saya sekarang sudah tua'." Abu 'Isa berkata: "Ini merupakan hadits hasan shahih dan diriwayatkan dari Sa'id bin Jubair dari Ibnu Umar seperti hadits di atas."</w:t>
      </w:r>
    </w:p>
    <w:p w14:paraId="1123FF85" w14:textId="77777777" w:rsidR="00F247F4" w:rsidRPr="001264C1" w:rsidRDefault="00F247F4" w:rsidP="001264C1">
      <w:pPr>
        <w:jc w:val="both"/>
        <w:rPr>
          <w:rFonts w:ascii="LPMQ Isep Misbah" w:hAnsi="LPMQ Isep Misbah" w:cs="LPMQ Isep Misbah"/>
        </w:rPr>
      </w:pPr>
    </w:p>
    <w:p w14:paraId="2D0E56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٧٩٣: حَدَّثَنَا بِشْرُ بْنُ هِلَالٍ الصَّوَّافُ الْبَصْرِيُّ حَدَّثَنَا عَبْدُ الْوَارِثِ بْنُ سَعِيدٍ وَعَبْدُ الْوَهَّابِ الثَّقَفِيُّ عَنْ خَالِدٍ الْحَذَّاءِ عَنْ عِكْرِمَةَ عَنْ ابْنِ عَبَّاسٍ قَالَ</w:t>
      </w:r>
    </w:p>
    <w:p w14:paraId="1A1852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طَافَ النَّبِيُّ صَلَّى اللَّهُ عَلَيْهِ وَسَلَّمَ عَلَى رَاحِلَتِهِ فَإِذَا انْتَهَى إِلَى الرُّكْنِ أَشَارَ إِلَيْهِ</w:t>
      </w:r>
    </w:p>
    <w:p w14:paraId="32310D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الطُّفَيْلِ وَأُمِّ سَلَمَةَ قَالَ أَبُو عِيسَى حَدِيثُ ابْنِ عَبَّاسٍ حَدِيثٌ حَسَنٌ صَحِيحٌ وَقَدْ كَرِهَ قَوْمٌ مِنْ أَهْلِ الْعِلْمِ أَنْ يَطُوفَ الرَّجُلُ بِالْبَيْتِ وَبَيْنَ الصَّفَا وَالْمَرْوَةِ رَاكِبًا إِلَّا مِنْ عُذْرٍ وَهُوَ قَوْلُ الشَّافِعِيِّ</w:t>
      </w:r>
    </w:p>
    <w:p w14:paraId="1EDE1B6C" w14:textId="77777777" w:rsidR="00F247F4" w:rsidRPr="001264C1" w:rsidRDefault="00F247F4" w:rsidP="001264C1">
      <w:pPr>
        <w:jc w:val="both"/>
        <w:rPr>
          <w:rFonts w:ascii="LPMQ Isep Misbah" w:hAnsi="LPMQ Isep Misbah" w:cs="LPMQ Isep Misbah"/>
        </w:rPr>
      </w:pPr>
    </w:p>
    <w:p w14:paraId="49CEB0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793: Telah menceritakan kepada kami Bisyr bin Hilal As Shafaf Al Basri telah menceritakan kepada kami AbdulAl Warits bin Sa'id dan Abdul Wahab Ats Tsaqafi dari Khalid Al Hadza' dari 'Ikrimah dari Ibnu Abbas berkata: "Nabi shallallahu 'alaihi wa sallam thowaf di atas kendaraannya. Jika sampai di rukun, beliau memberi isyarat kepadanya." (Abu Isa At Tirmidzi) berkata: "Hadits semakna diriwayatkan dari Jabir, Abu Thufail dan Ummu Salamah." Abu 'Isa berkata: "Hadits Ibnu Abbas merupakan hadits hasan shahih. Namun sebagian ulama ada yang membenci seorang laki-laki thowaf di Ka'bah dan antara Shofa dan Marwah berkendaraan kecuali karena udzur, ini merupakan pendapatnya Syafi'i."</w:t>
      </w:r>
    </w:p>
    <w:p w14:paraId="195666DC" w14:textId="77777777" w:rsidR="00F247F4" w:rsidRPr="001264C1" w:rsidRDefault="00F247F4" w:rsidP="001264C1">
      <w:pPr>
        <w:jc w:val="both"/>
        <w:rPr>
          <w:rFonts w:ascii="LPMQ Isep Misbah" w:hAnsi="LPMQ Isep Misbah" w:cs="LPMQ Isep Misbah"/>
        </w:rPr>
      </w:pPr>
    </w:p>
    <w:p w14:paraId="22B4D4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٧٩٤: حَدَّثَنَا سُفْيَانُ بْنُ وَكِيعٍ حَدَّثَنَا يَحْيَى بْنُ يَمَانٍ عَنْ شَرِيكٍ عَنْ أَبِي إِسْحَقَ عَنْ عَبْدِ اللَّهِ بْنِ سَعِيدِ بْنِ جُبَيْرٍ عَنْ أَبِيهِ عَنْ ابْنِ عَبَّاسٍ قَالَ</w:t>
      </w:r>
    </w:p>
    <w:p w14:paraId="0E49E0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طَافَ بِالْبَيْتِ خَمْسِينَ مَرَّةً خَرَجَ مِنْ ذُنُوبِهِ كَيَوْمِ وَلَدَتْهُ أُمُّهُ</w:t>
      </w:r>
    </w:p>
    <w:p w14:paraId="434628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وَابْنِ عُمَرَ قَالَ أَبُو عِيسَى حَدِيثُ ابْنِ عَبَّاسٍ حَدِيثٌ غَرِيبٌ سَأَلْتُ مُحَمَّدًا عَنْ هَذَا الْحَدِيثِ فَقَالَ إِنَّمَا يُرْوَى هَذَا عَنْ ابْنِ عَبَّاسٍ قَوْلُهُ حَدَّثَنَا ابْنُ أَبِي عُمَرَ حَدَّثَنَا سُفْيَانُ بْنُ عُيَيْنَةَ عَنْ أَيُّوبَ السَّخْتِيَانِيِّ قَالَ كَانُوا يَعُدُّونَ عَبْدَ اللَّهِ بْنَ سَعِيدِ بْنِ جُبَيْرٍ أَفْضَلَ مِنْ أَبِيهِ وَلِعَبْدِ اللَّهِ أَخٌ يُقَالُ لَهُ عَبْدُ الْمَلِكِ بْنُ سَعِيدِ بْنِ جُبَيْرٍ وَقَدْ رَوَى عَنْهُ أَيْضًا</w:t>
      </w:r>
    </w:p>
    <w:p w14:paraId="7587F3FE" w14:textId="77777777" w:rsidR="00F247F4" w:rsidRPr="001264C1" w:rsidRDefault="00F247F4" w:rsidP="001264C1">
      <w:pPr>
        <w:jc w:val="both"/>
        <w:rPr>
          <w:rFonts w:ascii="LPMQ Isep Misbah" w:hAnsi="LPMQ Isep Misbah" w:cs="LPMQ Isep Misbah"/>
        </w:rPr>
      </w:pPr>
    </w:p>
    <w:p w14:paraId="7BA840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794: Telah menceritakan kepada kami Sufyan bin Waki' telah menceritakan kepada kami Yahya bin Yaman dari Syarik dari Abu Ishaq dari Abdullah bin Sa'id bin Jubair dari Ayahnya dari Ibnu Abbas berkata: "Rasulullah shallallahu 'alaihi wa sallam bersabda: 'Barangsiapa yang thowaf di Ka'bah sebanyak lima puluh kali, niscaya dia keluar dari dosa-dosanya sebagaimana ketika dia dilahirkan oleh ibunya'." (Abu Isa At Tirmidzi) berkata: "Hadits semakna diriwayatkan dari Anas dan Ibnu Umar." Abu 'Isa berkata: "Hadits Ibnu Abbas merupakan hadits gharib. Saya bertanya kepada Muhammad tentang hadits ini dan dia menjawab: 'Hadits ini hanya diriwayatkan dari Ibnu Abbas, pada riwayat: telah menceritakan kepada kami Ibnu Abu Umair telah menceritakan kepada kami Sufyan bin 'Uyainah dari Ayyub As Sakhtiyani berkata: 'Dahulu mereka memandang Abdullah bin Sa'id bin Jubair lebih mulia dari ayahnya dan Abdullah memiliki saudara bernama Abdul Malik bin Sa'id bin Jubair dan dia meriwayatkan dari saudaranya juga'."</w:t>
      </w:r>
    </w:p>
    <w:p w14:paraId="00C11CA5" w14:textId="77777777" w:rsidR="00F247F4" w:rsidRPr="001264C1" w:rsidRDefault="00F247F4" w:rsidP="001264C1">
      <w:pPr>
        <w:jc w:val="both"/>
        <w:rPr>
          <w:rFonts w:ascii="LPMQ Isep Misbah" w:hAnsi="LPMQ Isep Misbah" w:cs="LPMQ Isep Misbah"/>
        </w:rPr>
      </w:pPr>
    </w:p>
    <w:p w14:paraId="0B749B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٧٩٥: حَدَّثَنَا أَبُو عَمَّارٍ وَعَلِيُّ بْنُ خَشْرَمٍ قَالَا حَدَّثَنَا سُفْيَانُ بْنُ عُيَيْنَةَ عَنْ أَبِي الزُّبَيْرِ عَنْ عَبْدِ اللَّهِ بْنِ بَابَاهَ عَنْ جُبَيْرِ بْنِ مُطْعِمٍ</w:t>
      </w:r>
    </w:p>
    <w:p w14:paraId="136DA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يَا بَنِي عَبْدِ مَنَافٍ لَا تَمْنَعُوا أَحَدًا طَافَ بِهَذَا الْبَيْتِ وَصَلَّى أَيَّةَ سَاعَةٍ شَاءَ مِنْ لَيْلٍ أَوْ نَهَارٍ</w:t>
      </w:r>
    </w:p>
    <w:p w14:paraId="71872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وَأَبِي ذَرٍّ قَالَ أَبُو عِيسَى حَدِيثُ جُبَيْرٍ حَدِيثٌ حَسَنٌ صَحِيحٌ وَقَدْ رَوَاهُ عَبْدُ اللَّهِ بْنُ أَبِي نَجِيحٍ عَنْ عَبْدِ اللَّهِ بْنِ بَابَاهَ أَيْضًا وَقَدْ اخْتَلَفَ أَهْلُ الْعِلْمِ فِي الصَّلَاةِ بَعْدَ الْعَصْرِ وَبَعْدَ الصُّبْحِ بِمَكَّةَ فَقَالَ بَعْضُهُمْ لَا بَأْسَ بِالصَّلَاةِ وَالطَّوَافِ بَعْدَ الْعَصْرِ وَبَعْدَ الصُّبْحِ وَهُوَ قَوْلُ الشَّافِعِيِّ وَأَحْمَدَ وَإِسْحَقَ وَاحْتَجُّوا بِحَدِيثِ النَّبِيِّ صَلَّى اللَّهُ عَلَيْهِ وَسَلَّمَ هَذَا و قَالَ بَعْضُهُمْ إِذَا طَافَ بَعْدَ الْعَصْرِ لَمْ يُصَلِّ حَتَّى تَغْرُبَ الشَّمْسُ وَكَذَلِكَ إِنْ طَافَ بَعْدَ صَلَاةِ الصُّبْحِ أَيْضًا لَمْ يُصَلِّ حَتَّى تَطْلُعَ الشَّمْسُ وَاحْتَجُّوا بِحَدِيثِ عُمَرَ أَنَّهُ طَافَ بَعْدَ صَلَاةِ الصُّبْحِ فَلَمْ يُصَلِّ وَخَرَجَ مِنْ مَكَّةَ حَتَّى نَزَلَ بِذِي طُوًى فَصَلَّى بَعْدَ مَا طَلَعَتْ الشَّمْسُ وَهُوَ قَوْلُ سُفْيَانَ الثَّوْرِيِّ وَمَالِكِ بْنِ أَنَسٍ</w:t>
      </w:r>
    </w:p>
    <w:p w14:paraId="68C8F34C" w14:textId="77777777" w:rsidR="00F247F4" w:rsidRPr="001264C1" w:rsidRDefault="00F247F4" w:rsidP="001264C1">
      <w:pPr>
        <w:jc w:val="both"/>
        <w:rPr>
          <w:rFonts w:ascii="LPMQ Isep Misbah" w:hAnsi="LPMQ Isep Misbah" w:cs="LPMQ Isep Misbah"/>
        </w:rPr>
      </w:pPr>
    </w:p>
    <w:p w14:paraId="002A9C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795: Telah menceritakan kepada kami Abu 'Ammar dan Ali bin Khusyram berkata: telah menceritakan kepada kami Sufyan bin 'Uyainah dari Abu Zubair dari Abdullah bin Babah dari Jubair bin Muth'im berkata: "Nabi shallallahu 'alaihi wa sallam bersabda: 'Wahai Bani Abdu Manaf, janganlah kalian melarang orang yang thowaf dan shalat di Ka'bah kapanpun dia suka, baik malam ataupun siang'." (Abu Isa At Tirmidzi) berkata: "Hadits semakna diriwayatkan dari Ibnu Abbas dan Abu Dzar." Abu 'Isa berkata: "Hadits Jubair merupakan hadits hasan shahih. Telah meriwayatkan juga Abdullah bin Abu Najih dari Abdullah bin Babah juga. Para ulama berbeda pendapat mengenai shalat setelah ashar dan setelah shubuh di Makkah. Sebagian mereka berpendapat: tidak mengapa shalat dan thowaf di Makkah setelah ashar dan setelah shubuh. Mereka beralasan dengan hadits ini. Ini merupakan pendapat Syafi'i, Ahmad dan Ishaq. Sedangkan sebagian yang lin berkata: 'Jika dia thowafsetelah ashar, dia tidak boleh shalat kecuali setelah terbenamnya matahari. Demikian jika dia thowaf setelah shubuh, maka dia tidak boleh shalat kecuali setelah terbit matahari. Mereka beralasan dengan hadits 'Umar. Bahwa dia thowaf setelah shalat subuh dan tidak melakukan shalat. Dia keluar dari Makkah sampai di Dzi Thuwa, kemudian dia shalat setelah matahari terbit. Ini adalah pendapat Sufyan Ats Tsauri dan Malik bin Anas."</w:t>
      </w:r>
    </w:p>
    <w:p w14:paraId="7DBFD810" w14:textId="77777777" w:rsidR="00F247F4" w:rsidRPr="001264C1" w:rsidRDefault="00F247F4" w:rsidP="001264C1">
      <w:pPr>
        <w:jc w:val="both"/>
        <w:rPr>
          <w:rFonts w:ascii="LPMQ Isep Misbah" w:hAnsi="LPMQ Isep Misbah" w:cs="LPMQ Isep Misbah"/>
        </w:rPr>
      </w:pPr>
    </w:p>
    <w:p w14:paraId="43D0CF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٧٩٦: أَخْبَرَنَا أَبُو مُصْعَبٍ الْمَدَنِيُّ قِرَاءَةً عَنْ عَبْدِ الْعَزِيزِ بْنِ عِمْرَانَ عَنْ جَعْفَرِ بْنِ مُحَمَّدٍ عَنْ أَبِيهِ عَنْ جَابِرِ بْنِ عَبْدِ اللَّهِ</w:t>
      </w:r>
    </w:p>
    <w:p w14:paraId="3CA8F9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قَرَأَ فِي رَكْعَتَيْ الطَّوَافِ بِسُورَتَيْ الْإِخْلَاصِ قُلْ يَا أَيُّهَا الْكَافِرُونَ وَقُلْ هُوَ اللَّهُ أَحَدٌ</w:t>
      </w:r>
    </w:p>
    <w:p w14:paraId="396CB2B4" w14:textId="77777777" w:rsidR="00F247F4" w:rsidRPr="001264C1" w:rsidRDefault="00F247F4" w:rsidP="001264C1">
      <w:pPr>
        <w:jc w:val="both"/>
        <w:rPr>
          <w:rFonts w:ascii="LPMQ Isep Misbah" w:hAnsi="LPMQ Isep Misbah" w:cs="LPMQ Isep Misbah"/>
        </w:rPr>
      </w:pPr>
    </w:p>
    <w:p w14:paraId="1A107E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796: telah mengabarkan kepada kami Mushab Al Madani secara qira'ah, dari Abdul Aziz bin Imran dari Ja'far bin Muhammad dari Ayahnya dari Jabir bin Abdullah bahwa</w:t>
      </w:r>
    </w:p>
    <w:p w14:paraId="05CF100A" w14:textId="77777777" w:rsidR="00F247F4" w:rsidRPr="001264C1" w:rsidRDefault="00F247F4" w:rsidP="001264C1">
      <w:pPr>
        <w:jc w:val="both"/>
        <w:rPr>
          <w:rFonts w:ascii="LPMQ Isep Misbah" w:hAnsi="LPMQ Isep Misbah" w:cs="LPMQ Isep Misbah"/>
        </w:rPr>
      </w:pPr>
    </w:p>
    <w:p w14:paraId="73A70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 pada dua raka'at (pada shalat setelah) thowaf dengan dua surat Ikhlash yaitu: "QUL YA AYYUHAL KAFIRUN (Wahai orang kafir) dan QUL HUWA ALLAHU AHAD (Katakanlah! Dialah Allah Yang Maha Esa)."</w:t>
      </w:r>
    </w:p>
    <w:p w14:paraId="6ABBC8FF" w14:textId="77777777" w:rsidR="00F247F4" w:rsidRPr="001264C1" w:rsidRDefault="00F247F4" w:rsidP="001264C1">
      <w:pPr>
        <w:jc w:val="both"/>
        <w:rPr>
          <w:rFonts w:ascii="LPMQ Isep Misbah" w:hAnsi="LPMQ Isep Misbah" w:cs="LPMQ Isep Misbah"/>
        </w:rPr>
      </w:pPr>
    </w:p>
    <w:p w14:paraId="411ABE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٧٩٧: حَدَّثَنَا هَنَّادٌ حَدَّثَنَا وَكِيعٌ عَنْ سُفْيَانَ عَنْ جَعْفَرِ بْنِ مُحَمَّدٍ عَنْ أَبِيهِ</w:t>
      </w:r>
    </w:p>
    <w:p w14:paraId="3A1567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يَسْتَحِبُّ أَنْ يَقْرَأَ فِي رَكْعَتَيْ الطَّوَافِ بِقُلْ يَا أَيُّهَا الْكَافِرُونَ وَقُلْ هُوَ اللَّهُ أَحَدٌ</w:t>
      </w:r>
    </w:p>
    <w:p w14:paraId="622235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أَصَحُّ مِنْ حَدِيثِ عَبْدِ الْعَزِيزِ بْنِ عِمْرَانَ وَحَدِيثُ جَعْفَرِ بْنِ مُحَمَّدٍ عَنْ أَبِيهِ فِي هَذَا أَصَحُّ مِنْ حَدِيثِ جَعْفَرِ بْنِ مُحَمَّدٍ عَنْ أَبِيهِ عَنْ جَابِرٍ عَنْ النَّبِيِّ صَلَّى اللَّهُ عَلَيْهِ وَسَلَّمَ وَعَبْدُ الْعَزِيزِ بْنُ عِمْرَانَ ضَعِيفٌ فِي الْحَدِيثِ</w:t>
      </w:r>
    </w:p>
    <w:p w14:paraId="556A7704" w14:textId="77777777" w:rsidR="00F247F4" w:rsidRPr="001264C1" w:rsidRDefault="00F247F4" w:rsidP="001264C1">
      <w:pPr>
        <w:jc w:val="both"/>
        <w:rPr>
          <w:rFonts w:ascii="LPMQ Isep Misbah" w:hAnsi="LPMQ Isep Misbah" w:cs="LPMQ Isep Misbah"/>
        </w:rPr>
      </w:pPr>
    </w:p>
    <w:p w14:paraId="7064AB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797: Telah menceritakan kepada kami Hannad telah menceritakan kepada kami Waki' dari Sufyan dari Ja'far bin Muhammad dari ayahnya bahwa</w:t>
      </w:r>
    </w:p>
    <w:p w14:paraId="610C4A17" w14:textId="77777777" w:rsidR="00F247F4" w:rsidRPr="001264C1" w:rsidRDefault="00F247F4" w:rsidP="001264C1">
      <w:pPr>
        <w:jc w:val="both"/>
        <w:rPr>
          <w:rFonts w:ascii="LPMQ Isep Misbah" w:hAnsi="LPMQ Isep Misbah" w:cs="LPMQ Isep Misbah"/>
        </w:rPr>
      </w:pPr>
    </w:p>
    <w:p w14:paraId="2F8339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suka membaca pada dua raka'at (pada shalat) thowaf dengan surat Al Kafirun dan Al ikhlash."</w:t>
      </w:r>
    </w:p>
    <w:p w14:paraId="583972B2" w14:textId="77777777" w:rsidR="00F247F4" w:rsidRPr="001264C1" w:rsidRDefault="00F247F4" w:rsidP="001264C1">
      <w:pPr>
        <w:jc w:val="both"/>
        <w:rPr>
          <w:rFonts w:ascii="LPMQ Isep Misbah" w:hAnsi="LPMQ Isep Misbah" w:cs="LPMQ Isep Misbah"/>
        </w:rPr>
      </w:pPr>
    </w:p>
    <w:p w14:paraId="2EF1F3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daripada hadits Abdul Aziz bin 'Imran dan hadits Ja'far bin Muhammad dari ayahnya lebih shahih daripada hadits Ja'far bin Muhammad dari ayahnya dari Jabir dari Nabi shallallahu 'alaihi wa sallam. Abdul Aziz bin Imran adalah seorang yang dla'if dalam periwayatan hadits."</w:t>
      </w:r>
    </w:p>
    <w:p w14:paraId="13289097" w14:textId="77777777" w:rsidR="00F247F4" w:rsidRPr="001264C1" w:rsidRDefault="00F247F4" w:rsidP="001264C1">
      <w:pPr>
        <w:jc w:val="both"/>
        <w:rPr>
          <w:rFonts w:ascii="LPMQ Isep Misbah" w:hAnsi="LPMQ Isep Misbah" w:cs="LPMQ Isep Misbah"/>
        </w:rPr>
      </w:pPr>
    </w:p>
    <w:p w14:paraId="163FA6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٧٩٨: حَدَّثَنَا عَلِيُّ بْنُ خَشْرَمٍ أَخْبَرَنَا سُفْيَانُ بْنُ عُيَيْنَةَ عَنْ أَبِي إِسْحَقَ عَنْ زَيْدِ بْنِ أُثَيْعٍ قَالَ</w:t>
      </w:r>
    </w:p>
    <w:p w14:paraId="22D51F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عَلِيًّا بِأَيِّ شَيْءٍ بُعِثْتَ قَالَ بِأَرْبَعٍ لَا يَدْخُلُ الْجَنَّةَ إِلَّا نَفْسٌ مُسْلِمَةٌ وَلَا يَطُوفُ بِالْبَيْتِ عُرْيَانٌ وَلَا يَجْتَمِعُ الْمُسْلِمُونَ وَالْمُشْرِكُونَ بَعْدَ عَامِهِمْ هَذَا وَمَنْ كَانَ بَيْنَهُ وَبَيْنَ النَّبِيِّ صَلَّى اللَّهُ عَلَيْهِ وَسَلَّمَ عَهْدٌ فَعَهْدُهُ إِلَى مُدَّتِهِ وَمَنْ لَا مُدَّةَ لَهُ فَأَرْبَعَةُ أَشْهُرٍ</w:t>
      </w:r>
    </w:p>
    <w:p w14:paraId="652441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حَدِيثُ عَلِيٍّ حَدِيثٌ حَسَنٌ حَدَّثَنَا ابْنُ أَبِي عُمَرَ وَنَصْرُ بْنُ عَلِيٍّ قَالَا حَدَّثَنَا سُفْيَانُ بْنُ عُيَيْنَةَ عَنْ أَبِي إِسْحَقَ نَحْوَهُ وَقَالَا زَيْدُ بْنُ يُثَيْعٍ وَهَذَا أَصَحُّ قَالَ أَبُو عِيسَى وَشُعْبَةُ وَهِمَ فِيهِ فَقَالَ زَيْدُ بْنُ أُثَيْلٍ</w:t>
      </w:r>
    </w:p>
    <w:p w14:paraId="3B045E21" w14:textId="77777777" w:rsidR="00F247F4" w:rsidRPr="001264C1" w:rsidRDefault="00F247F4" w:rsidP="001264C1">
      <w:pPr>
        <w:jc w:val="both"/>
        <w:rPr>
          <w:rFonts w:ascii="LPMQ Isep Misbah" w:hAnsi="LPMQ Isep Misbah" w:cs="LPMQ Isep Misbah"/>
        </w:rPr>
      </w:pPr>
    </w:p>
    <w:p w14:paraId="319BDB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798: Telah menceritakan kepada kami Ali bin Khasyram telah mengabarkan kepada kami Sufyan bin 'Uyainah dari Abu Ishaq dari Zaid bin Utsai' berkata:</w:t>
      </w:r>
    </w:p>
    <w:p w14:paraId="4351C973" w14:textId="77777777" w:rsidR="00F247F4" w:rsidRPr="001264C1" w:rsidRDefault="00F247F4" w:rsidP="001264C1">
      <w:pPr>
        <w:jc w:val="both"/>
        <w:rPr>
          <w:rFonts w:ascii="LPMQ Isep Misbah" w:hAnsi="LPMQ Isep Misbah" w:cs="LPMQ Isep Misbah"/>
        </w:rPr>
      </w:pPr>
    </w:p>
    <w:p w14:paraId="33AA28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bertanya kepada Ali: 'Dengan apa engkau diutus?' Dia menjawab: 'Saya diutus dengan empat hal, tidak akan masuk surga kecuali orang muslim, Tidak boleh thowaf di Ka'bah dengan telanjang, Setelah tahun ini kaum muslimin dan musyrikin tidak boleh berkumpul, Dan barangsiapa yang memiliki perjanjian dengan Nabi shallallahu 'alaihi wa sallam maka batasnya sampai waktu yang telah ditentukan, namun siapa yang tidak memiliki batasan waktu maka diberi batas waktu selama empat bulan.'"</w:t>
      </w:r>
    </w:p>
    <w:p w14:paraId="21D71989" w14:textId="77777777" w:rsidR="00F247F4" w:rsidRPr="001264C1" w:rsidRDefault="00F247F4" w:rsidP="001264C1">
      <w:pPr>
        <w:jc w:val="both"/>
        <w:rPr>
          <w:rFonts w:ascii="LPMQ Isep Misbah" w:hAnsi="LPMQ Isep Misbah" w:cs="LPMQ Isep Misbah"/>
        </w:rPr>
      </w:pPr>
    </w:p>
    <w:p w14:paraId="53FB61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diriawayatkan dari Abu Hurairah." Abu 'Isa berkata: "Hadits Ali Merupakan hadits hasan.</w:t>
      </w:r>
    </w:p>
    <w:p w14:paraId="6DC63596" w14:textId="77777777" w:rsidR="00F247F4" w:rsidRPr="001264C1" w:rsidRDefault="00F247F4" w:rsidP="001264C1">
      <w:pPr>
        <w:jc w:val="both"/>
        <w:rPr>
          <w:rFonts w:ascii="LPMQ Isep Misbah" w:hAnsi="LPMQ Isep Misbah" w:cs="LPMQ Isep Misbah"/>
        </w:rPr>
      </w:pPr>
    </w:p>
    <w:p w14:paraId="6802B8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dan Nashr bin Ali keduanya berkata: telah menceritakan kepada kami Sufyan bin Uyainah dari Abu Ishaq seperti hadits di atas dan keduanya berkata: 'Zaid bin Yutsai' serta ini lebih shahih." Abu 'Isa berkata: "Syu'bah salah mengucapkan menjadi Zaid bin Utsail."</w:t>
      </w:r>
    </w:p>
    <w:p w14:paraId="4B7A3253" w14:textId="77777777" w:rsidR="00F247F4" w:rsidRPr="001264C1" w:rsidRDefault="00F247F4" w:rsidP="001264C1">
      <w:pPr>
        <w:jc w:val="both"/>
        <w:rPr>
          <w:rFonts w:ascii="LPMQ Isep Misbah" w:hAnsi="LPMQ Isep Misbah" w:cs="LPMQ Isep Misbah"/>
        </w:rPr>
      </w:pPr>
    </w:p>
    <w:p w14:paraId="29E97D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٧٩٩: حَدَّثَنَا ابْنُ أَبِي عُمَرَ حَدَّثَنَا وَكِيعٌ عَنْ إِسْمَعِيلَ بْنِ عَبْدِ الْمَلِكِ عَنْ ابْنِ أَبِي مُلَيْكَةَ عَنْ عَائِشَةَ قَالَتْ</w:t>
      </w:r>
    </w:p>
    <w:p w14:paraId="7D8678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النَّبِيُّ صَلَّى اللَّهُ عَلَيْهِ وَسَلَّمَ مِنْ عِنْدِي وَهُوَ قَرِيرُ الْعَيْنِ طَيِّبُ النَّفْسِ فَرَجَعَ إِلَيَّ وَهُوَ حَزِينٌ فَقُلْتُ لَهُ فَقَالَ إِنِّي دَخَلْتُ الْكَعْبَةَ وَوَدِدْتُ أَنِّي لَمْ أَكُنْ فَعَلْتُ إِنِّي أَخَافُ أَنْ أَكُونَ أَتْعَبْتُ أُمَّتِي مِنْ بَعْدِي</w:t>
      </w:r>
    </w:p>
    <w:p w14:paraId="2AC081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62959DE" w14:textId="77777777" w:rsidR="00F247F4" w:rsidRPr="001264C1" w:rsidRDefault="00F247F4" w:rsidP="001264C1">
      <w:pPr>
        <w:jc w:val="both"/>
        <w:rPr>
          <w:rFonts w:ascii="LPMQ Isep Misbah" w:hAnsi="LPMQ Isep Misbah" w:cs="LPMQ Isep Misbah"/>
        </w:rPr>
      </w:pPr>
    </w:p>
    <w:p w14:paraId="6B6979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799: Telah menceritakan kepada kami Ibnu Abu 'Umar telah menceritakan kepada kami Waki' dari Isma'il bin Abdul Malik Ibnu Abu Mulaikah dari 'Aisyah berkata:</w:t>
      </w:r>
    </w:p>
    <w:p w14:paraId="486369DD" w14:textId="77777777" w:rsidR="00F247F4" w:rsidRPr="001264C1" w:rsidRDefault="00F247F4" w:rsidP="001264C1">
      <w:pPr>
        <w:jc w:val="both"/>
        <w:rPr>
          <w:rFonts w:ascii="LPMQ Isep Misbah" w:hAnsi="LPMQ Isep Misbah" w:cs="LPMQ Isep Misbah"/>
        </w:rPr>
      </w:pPr>
    </w:p>
    <w:p w14:paraId="28E130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keluar dari rumahku dalam keadaan mata yang berbinar dan hati yang senang kemudian pulang kepadaku dalam keadaan bersedih. Lantas saya menanyakannya. Beliau menjawab: 'Aku baru saja masuk ke Ka'bah, aku ingin seandainya aku tidak melakukannya. Aku takut memberatkan ummatku setelahku.'"</w:t>
      </w:r>
    </w:p>
    <w:p w14:paraId="620CC4EE" w14:textId="77777777" w:rsidR="00F247F4" w:rsidRPr="001264C1" w:rsidRDefault="00F247F4" w:rsidP="001264C1">
      <w:pPr>
        <w:jc w:val="both"/>
        <w:rPr>
          <w:rFonts w:ascii="LPMQ Isep Misbah" w:hAnsi="LPMQ Isep Misbah" w:cs="LPMQ Isep Misbah"/>
        </w:rPr>
      </w:pPr>
    </w:p>
    <w:p w14:paraId="1EEBC2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559CA18A" w14:textId="77777777" w:rsidR="00F247F4" w:rsidRPr="001264C1" w:rsidRDefault="00F247F4" w:rsidP="001264C1">
      <w:pPr>
        <w:jc w:val="both"/>
        <w:rPr>
          <w:rFonts w:ascii="LPMQ Isep Misbah" w:hAnsi="LPMQ Isep Misbah" w:cs="LPMQ Isep Misbah"/>
        </w:rPr>
      </w:pPr>
    </w:p>
    <w:p w14:paraId="74EE03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٨٠٠: حَدَّثَنَا قُتَيْبَةُ حَدَّثَنَا حَمَّادُ بْنُ زَيْدٍ عَنْ عَمْرِو بْنِ دِينَارٍ عَنْ ابْنِ عُمَرَ عَنْ بِلَالٍ</w:t>
      </w:r>
    </w:p>
    <w:p w14:paraId="69F6D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فِي جَوْفِ الْكَعْبَةِ</w:t>
      </w:r>
    </w:p>
    <w:p w14:paraId="3E0288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لَمْ يُصَلِّ وَلَكِنَّهُ كَبَّرَ قَالَ وَفِي الْبَاب عَنْ أُسَامَةَ بْنِ زَيْدٍ وَالْفَضْلِ بْنِ عَبَّاسٍ وَعُثْمَانَ بْنِ طَلْحَةَ وَشَيْبَةَ بْنِ عُثْمَانَ قَالَ أَبُو عِيسَى حَدِيثُ بِلَالٍ حَدِيثٌ حَسَنٌ صَحِيحٌ وَالْعَمَلُ عَلَيْهِ عِنْدَ أَكْثَرِ أَهْلِ الْعِلْمِ لَا يَرَوْنَ بِالصَّلَاةِ فِي الْكَعْبَةِ بَأْسًا و قَالَ مَالِكُ بْنُ أَنَسٍ لَا بَأْسَ بِالصَّلَاةِ النَّافِلَةِ فِي الْكَعْبَةِ وَكَرِهَ أَنْ تُصَلَّى الْمَكْتُوبَةُ فِي الْكَعْبَةِ و قَالَ الشَّافِعِيُّ لَا بَأْسَ أَنْ تُصَلَّى الْمَكْتُوبَةُ وَالتَّطَوُّعُ فِي الْكَعْبَةِ لِأَنَّ حُكْمَ النَّافِلَةِ وَالْمَكْتُوبَةِ فِي الطَّهَارَةِ وَالْقِبْلَةِ سَوَاءٌ</w:t>
      </w:r>
    </w:p>
    <w:p w14:paraId="0230B732" w14:textId="77777777" w:rsidR="00F247F4" w:rsidRPr="001264C1" w:rsidRDefault="00F247F4" w:rsidP="001264C1">
      <w:pPr>
        <w:jc w:val="both"/>
        <w:rPr>
          <w:rFonts w:ascii="LPMQ Isep Misbah" w:hAnsi="LPMQ Isep Misbah" w:cs="LPMQ Isep Misbah"/>
        </w:rPr>
      </w:pPr>
    </w:p>
    <w:p w14:paraId="21F0AD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800: Telah menceritakan kepada kami Qutaibah telah menceritakan kepada kami Hammad bin Zaid dari Amru bin Dinar dari Ibnu Umar dari Bilal, bahwa:</w:t>
      </w:r>
    </w:p>
    <w:p w14:paraId="29389FF6" w14:textId="77777777" w:rsidR="00F247F4" w:rsidRPr="001264C1" w:rsidRDefault="00F247F4" w:rsidP="001264C1">
      <w:pPr>
        <w:jc w:val="both"/>
        <w:rPr>
          <w:rFonts w:ascii="LPMQ Isep Misbah" w:hAnsi="LPMQ Isep Misbah" w:cs="LPMQ Isep Misbah"/>
        </w:rPr>
      </w:pPr>
    </w:p>
    <w:p w14:paraId="7C5D67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shalat di dalam Ka'bah."</w:t>
      </w:r>
    </w:p>
    <w:p w14:paraId="265A5521" w14:textId="77777777" w:rsidR="00F247F4" w:rsidRPr="001264C1" w:rsidRDefault="00F247F4" w:rsidP="001264C1">
      <w:pPr>
        <w:jc w:val="both"/>
        <w:rPr>
          <w:rFonts w:ascii="LPMQ Isep Misbah" w:hAnsi="LPMQ Isep Misbah" w:cs="LPMQ Isep Misbah"/>
        </w:rPr>
      </w:pPr>
    </w:p>
    <w:p w14:paraId="7280A2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Abbas berkata: "Beliau tidak shalat, tapi hanya bertakbir."</w:t>
      </w:r>
    </w:p>
    <w:p w14:paraId="4BF1E404" w14:textId="77777777" w:rsidR="00F247F4" w:rsidRPr="001264C1" w:rsidRDefault="00F247F4" w:rsidP="001264C1">
      <w:pPr>
        <w:jc w:val="both"/>
        <w:rPr>
          <w:rFonts w:ascii="LPMQ Isep Misbah" w:hAnsi="LPMQ Isep Misbah" w:cs="LPMQ Isep Misbah"/>
        </w:rPr>
      </w:pPr>
    </w:p>
    <w:p w14:paraId="19C555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Usamah bin Zaid, Fadl bin Abbas, Utsman bin Thalhah dan Syaibah bin Utsman."</w:t>
      </w:r>
    </w:p>
    <w:p w14:paraId="42804092" w14:textId="77777777" w:rsidR="00F247F4" w:rsidRPr="001264C1" w:rsidRDefault="00F247F4" w:rsidP="001264C1">
      <w:pPr>
        <w:jc w:val="both"/>
        <w:rPr>
          <w:rFonts w:ascii="LPMQ Isep Misbah" w:hAnsi="LPMQ Isep Misbah" w:cs="LPMQ Isep Misbah"/>
        </w:rPr>
      </w:pPr>
    </w:p>
    <w:p w14:paraId="4D39F8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Bilal merupakan hadits hasan shahih. Kebanyakan ulama mengamalkannya. Mereka berpendapat, bolehnya shalat di dalam Ka'bah. Malik berkata: "Tidak mengapa shalat sunnah di dalam Ka'bah, namun dibenci shalat fardlu di dalamnya." Syafi'i berpendapat: "Bolehnya shalat di dalam ka'bah baik itu fardlu atau shalat sunnah, karena hukum keduanya dalam bersuci atau kiblat sama saja."</w:t>
      </w:r>
    </w:p>
    <w:p w14:paraId="43F89FCF" w14:textId="77777777" w:rsidR="00F247F4" w:rsidRPr="001264C1" w:rsidRDefault="00F247F4" w:rsidP="001264C1">
      <w:pPr>
        <w:jc w:val="both"/>
        <w:rPr>
          <w:rFonts w:ascii="LPMQ Isep Misbah" w:hAnsi="LPMQ Isep Misbah" w:cs="LPMQ Isep Misbah"/>
        </w:rPr>
      </w:pPr>
    </w:p>
    <w:p w14:paraId="34179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٨٠١: حَدَّثَنَا مَحْمُودُ بْنُ غَيْلَانَ حَدَّثَنَا أَبُو دَاوُدَ عَنْ شُعْبَةَ عَنْ أَبِي إِسْحَقَ عَنْ الْأَسْوَدِ بْنِ يَزِيدَ أَنَّ ابْنَ الزُّبَيْرِ قَالَ لَهُ حَدِّثْنِي بِمَا كَانَتْ تُفْضِي إِلَيْكَ أُمُّ الْمُؤْمِنِينَ يَعْنِي عَائِشَةَ فَقَالَ حَدَّثَتْنِي</w:t>
      </w:r>
    </w:p>
    <w:p w14:paraId="079F43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لَهَا لَوْلَا أَنَّ قَوْمَكِ حَدِيثُو عَهْدٍ بِالْجَاهِلِيَّةِ لَهَدَمْتُ الْكَعْبَةَ وَجَعَلْتُ لَهَا بَابَيْنِ</w:t>
      </w:r>
    </w:p>
    <w:p w14:paraId="03DE0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فَلَمَّا مَلَكَ ابْنُ الزُّبَيْرِ هَدَمَهَا وَجَعَلَ لَهَا بَابَيْنِ قَالَ أَبُو عِيسَى هَذَا حَدِيثٌ حَسَنٌ صَحِيحٌ</w:t>
      </w:r>
    </w:p>
    <w:p w14:paraId="789F907C" w14:textId="77777777" w:rsidR="00F247F4" w:rsidRPr="001264C1" w:rsidRDefault="00F247F4" w:rsidP="001264C1">
      <w:pPr>
        <w:jc w:val="both"/>
        <w:rPr>
          <w:rFonts w:ascii="LPMQ Isep Misbah" w:hAnsi="LPMQ Isep Misbah" w:cs="LPMQ Isep Misbah"/>
        </w:rPr>
      </w:pPr>
    </w:p>
    <w:p w14:paraId="1C76D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801: Telah menceritakan kepada kami Mahmud bin Ghailan, telah menceritakan kepada kami Abu Daud dari Syu'bah dari Abu Ishaq dari Al Aswad bin Yazid bahwa Ibnu Zubair berkata kepadanya:</w:t>
      </w:r>
    </w:p>
    <w:p w14:paraId="1588398E" w14:textId="77777777" w:rsidR="00F247F4" w:rsidRPr="001264C1" w:rsidRDefault="00F247F4" w:rsidP="001264C1">
      <w:pPr>
        <w:jc w:val="both"/>
        <w:rPr>
          <w:rFonts w:ascii="LPMQ Isep Misbah" w:hAnsi="LPMQ Isep Misbah" w:cs="LPMQ Isep Misbah"/>
        </w:rPr>
      </w:pPr>
    </w:p>
    <w:p w14:paraId="2614BE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"Ceritakan kepadaku apa yang dikatakan oleh Umul mukminin, 'Aisyah kepadamu?" Dia menjawab: "Aisyah menceritakan kepadaku bahwa Rasulullah Shallallahu 'alaihi wa sallam bersabda: 'Jikalau bukan karena kaummu baru saja meninggalkan masa Jahiliyyah, niscaya akan aku hancurkan Ka'bah dan aku jadikan menjadi dua pintu.'"</w:t>
      </w:r>
    </w:p>
    <w:p w14:paraId="04E3AE45" w14:textId="77777777" w:rsidR="00F247F4" w:rsidRPr="001264C1" w:rsidRDefault="00F247F4" w:rsidP="001264C1">
      <w:pPr>
        <w:jc w:val="both"/>
        <w:rPr>
          <w:rFonts w:ascii="LPMQ Isep Misbah" w:hAnsi="LPMQ Isep Misbah" w:cs="LPMQ Isep Misbah"/>
        </w:rPr>
      </w:pPr>
    </w:p>
    <w:p w14:paraId="2DA142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Aswad) berkata: "Tatkala Ibnu Zubair menguasai Makkah, dia menghancurkan Ka'bah dan menjadikannya dua pintu." Abu 'Isa berkata: "Ini merupakan hadits hasan shahih."</w:t>
      </w:r>
    </w:p>
    <w:p w14:paraId="1E724374" w14:textId="77777777" w:rsidR="00F247F4" w:rsidRPr="001264C1" w:rsidRDefault="00F247F4" w:rsidP="001264C1">
      <w:pPr>
        <w:jc w:val="both"/>
        <w:rPr>
          <w:rFonts w:ascii="LPMQ Isep Misbah" w:hAnsi="LPMQ Isep Misbah" w:cs="LPMQ Isep Misbah"/>
        </w:rPr>
      </w:pPr>
    </w:p>
    <w:p w14:paraId="209288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٨٠٢: حَدَّثَنَا قُتَيْبَةُ حَدَّثَنَا عَبْدُ الْعَزِيزِ بْنُ مُحَمَّدٍ عَنْ عَلْقَمَةَ بْنِ أَبِي عَلْقَمَةَ عَنْ أُمِّهِ عَنْ عَائِشَةَ قَالَتْ</w:t>
      </w:r>
    </w:p>
    <w:p w14:paraId="3093AA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أُحِبُّ أَنْ أَدْخُلَ الْبَيْتَ فَأُصَلِّيَ فِيهِ فَأَخَذَ رَسُولُ اللَّهِ صَلَّى اللَّهُ عَلَيْهِ وَسَلَّمَ بِيَدِي فَأَدْخَلَنِي الْحِجْرَ فَقَالَ صَلِّي فِي الْحِجْرِ إِنْ أَرَدْتِ دُخُولَ الْبَيْتِ فَإِنَّمَا هُوَ قِطْعَةٌ مِنْ الْبَيْتِ وَلَكِنَّ قَوْمَكِ اسْتَقْصَرُوهُ حِينَ بَنَوْا الْكَعْبَةَ فَأَخْرَجُوهُ مِنْ الْبَيْتِ</w:t>
      </w:r>
    </w:p>
    <w:p w14:paraId="2C039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وَعَلْقَمَةُ بْنُ أَبِي عَلْقَمَةَ هُوَ عَلْقَمَةُ بْنُ بِلَالٍ</w:t>
      </w:r>
    </w:p>
    <w:p w14:paraId="20E846BA" w14:textId="77777777" w:rsidR="00F247F4" w:rsidRPr="001264C1" w:rsidRDefault="00F247F4" w:rsidP="001264C1">
      <w:pPr>
        <w:jc w:val="both"/>
        <w:rPr>
          <w:rFonts w:ascii="LPMQ Isep Misbah" w:hAnsi="LPMQ Isep Misbah" w:cs="LPMQ Isep Misbah"/>
        </w:rPr>
      </w:pPr>
    </w:p>
    <w:p w14:paraId="09EE0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802: Telah menceritakan kepada kami Qutaibah telah menceritakan kepada kami Abdul Aziz bin Muhammad dari 'Alqamah bin Abu 'Alqamah dari ibunya dari 'Aisyah berkata:</w:t>
      </w:r>
    </w:p>
    <w:p w14:paraId="0BDE8D32" w14:textId="77777777" w:rsidR="00F247F4" w:rsidRPr="001264C1" w:rsidRDefault="00F247F4" w:rsidP="001264C1">
      <w:pPr>
        <w:jc w:val="both"/>
        <w:rPr>
          <w:rFonts w:ascii="LPMQ Isep Misbah" w:hAnsi="LPMQ Isep Misbah" w:cs="LPMQ Isep Misbah"/>
        </w:rPr>
      </w:pPr>
    </w:p>
    <w:p w14:paraId="73DB7D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"Dahulu, saya suka masuk ke Ka'bah dan shalat di dalamnya. Rasulullah shallallahu 'alaihi wa sallam menarik tanganku dan memasukanku ke Hijir Ismail, lantas memerintahkan: 'Shalatlah di Hijir, jika hendak masuk ke Ka'bah. Karena hijir adalah bagian dari Ka'bah namun kaummu melewatkannya ketika membangun Ka'bah, mereka telah mengeluarkannya dari bangunan Ka'bah.'"</w:t>
      </w:r>
    </w:p>
    <w:p w14:paraId="466E2688" w14:textId="77777777" w:rsidR="00F247F4" w:rsidRPr="001264C1" w:rsidRDefault="00F247F4" w:rsidP="001264C1">
      <w:pPr>
        <w:jc w:val="both"/>
        <w:rPr>
          <w:rFonts w:ascii="LPMQ Isep Misbah" w:hAnsi="LPMQ Isep Misbah" w:cs="LPMQ Isep Misbah"/>
        </w:rPr>
      </w:pPr>
    </w:p>
    <w:p w14:paraId="0AC902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dan 'Alqamah bin Abu 'Alqamah ialah 'Alqamah bin Bilal."</w:t>
      </w:r>
    </w:p>
    <w:p w14:paraId="5C6093F9" w14:textId="77777777" w:rsidR="00F247F4" w:rsidRPr="001264C1" w:rsidRDefault="00F247F4" w:rsidP="001264C1">
      <w:pPr>
        <w:jc w:val="both"/>
        <w:rPr>
          <w:rFonts w:ascii="LPMQ Isep Misbah" w:hAnsi="LPMQ Isep Misbah" w:cs="LPMQ Isep Misbah"/>
        </w:rPr>
      </w:pPr>
    </w:p>
    <w:p w14:paraId="00199C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٨٠٣: حَدَّثَنَا قُتَيْبَةُ حَدَّثَنَا جَرِيرٌ عَنْ عَطَاءِ بْنِ السَّائِبِ عَنْ سَعِيدِ بْنِ جُبَيْرٍ عَنْ ابْنِ عَبَّاسٍ قَالَ</w:t>
      </w:r>
    </w:p>
    <w:p w14:paraId="71A28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نَزَلَ الْحَجَرُ الْأَسْوَدُ مِنْ الْجَنَّةِ وَهُوَ أَشَدُّ بَيَاضًا مِنْ اللَّبَنِ فَسَوَّدَتْهُ خَطَايَا بَنِي آدَمَ</w:t>
      </w:r>
    </w:p>
    <w:p w14:paraId="043C70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وَأَبِي هُرَيْرَةَ قَالَ أَبُو عِيسَى حَدِيثُ ابْنِ عَبَّاسٍ حَدِيثٌ حَسَنٌ صَحِيحٌ</w:t>
      </w:r>
    </w:p>
    <w:p w14:paraId="1DBCBF06" w14:textId="77777777" w:rsidR="00F247F4" w:rsidRPr="001264C1" w:rsidRDefault="00F247F4" w:rsidP="001264C1">
      <w:pPr>
        <w:jc w:val="both"/>
        <w:rPr>
          <w:rFonts w:ascii="LPMQ Isep Misbah" w:hAnsi="LPMQ Isep Misbah" w:cs="LPMQ Isep Misbah"/>
        </w:rPr>
      </w:pPr>
    </w:p>
    <w:p w14:paraId="6CF918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803: Telah menceritakan kepada kami Qutaibah telah menceritakan kepada kami Jarir dari 'Atha` bin As Sa`ib dari Sa'id bin Jubair dari Ibnu Abbas berkata: Rasulullah shallallahu 'alaihi wa sallam bersabda:</w:t>
      </w:r>
    </w:p>
    <w:p w14:paraId="2B3D39F3" w14:textId="77777777" w:rsidR="00F247F4" w:rsidRPr="001264C1" w:rsidRDefault="00F247F4" w:rsidP="001264C1">
      <w:pPr>
        <w:jc w:val="both"/>
        <w:rPr>
          <w:rFonts w:ascii="LPMQ Isep Misbah" w:hAnsi="LPMQ Isep Misbah" w:cs="LPMQ Isep Misbah"/>
        </w:rPr>
      </w:pPr>
    </w:p>
    <w:p w14:paraId="66E4E5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"Hajar Aswad turun dari surga dengan warna lebih putih dari susu kemudian berubah menjadi hitam karena dosa-dosa anak Adam."</w:t>
      </w:r>
    </w:p>
    <w:p w14:paraId="764A6731" w14:textId="77777777" w:rsidR="00F247F4" w:rsidRPr="001264C1" w:rsidRDefault="00F247F4" w:rsidP="001264C1">
      <w:pPr>
        <w:jc w:val="both"/>
        <w:rPr>
          <w:rFonts w:ascii="LPMQ Isep Misbah" w:hAnsi="LPMQ Isep Misbah" w:cs="LPMQ Isep Misbah"/>
        </w:rPr>
      </w:pPr>
    </w:p>
    <w:p w14:paraId="1F65BF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diriwayatkan dari Abdullah bin Amr dan Abu Hurairah." Abu 'Isa berkata: "Hadits Ibnu Abbas merupakan hadits hasan shahih."</w:t>
      </w:r>
    </w:p>
    <w:p w14:paraId="1D7E148B" w14:textId="77777777" w:rsidR="00F247F4" w:rsidRPr="001264C1" w:rsidRDefault="00F247F4" w:rsidP="001264C1">
      <w:pPr>
        <w:jc w:val="both"/>
        <w:rPr>
          <w:rFonts w:ascii="LPMQ Isep Misbah" w:hAnsi="LPMQ Isep Misbah" w:cs="LPMQ Isep Misbah"/>
        </w:rPr>
      </w:pPr>
    </w:p>
    <w:p w14:paraId="08E6E6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٨٠٤: حَدَّثَنَا قُتَيْبَةُ حَدَّثَنَا يَزِيدُ بْنُ زُرَيْعٍ عَنْ رَجَاءٍ أَبِي يَحْيَى قَال سَمِعْتُ مُسَافِعًا الْحَاجِبَ قَال سَمِعْتُ عَبْدَ اللَّهِ بْنَ عَمْرٍو يَقُولُ</w:t>
      </w:r>
    </w:p>
    <w:p w14:paraId="1D1713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الرُّكْنَ وَالْمَقَامَ يَاقُوتَتَانِ مِنْ يَاقُوتِ الْجَنَّةِ طَمَسَ اللَّهُ نُورَهُمَا وَلَوْ لَمْ يَطْمِسْ نُورَهُمَا لَأَضَاءَتَا مَا بَيْنَ الْمَشْرِقِ وَالْمَغْرِبِ</w:t>
      </w:r>
    </w:p>
    <w:p w14:paraId="1966E4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يُرْوَى عَنْ عَبْدِ اللَّهِ بْنِ عَمْرٍو مَوْقُوفًا قَوْلُهُ وَفِيهِ عَنْ أَنَسٍ أَيْضًا وَهُوَ حَدِيثٌ غَرِيبٌ</w:t>
      </w:r>
    </w:p>
    <w:p w14:paraId="1B4E163B" w14:textId="77777777" w:rsidR="00F247F4" w:rsidRPr="001264C1" w:rsidRDefault="00F247F4" w:rsidP="001264C1">
      <w:pPr>
        <w:jc w:val="both"/>
        <w:rPr>
          <w:rFonts w:ascii="LPMQ Isep Misbah" w:hAnsi="LPMQ Isep Misbah" w:cs="LPMQ Isep Misbah"/>
        </w:rPr>
      </w:pPr>
    </w:p>
    <w:p w14:paraId="1DB79F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804: Telah menceritakan kepada kami Qutaibah, telah menceritakan kepada kami Yazid bin Zurai' dari Raja` Abu Yahya berkata: saya telah mendengar Musafi` Al Hajib berkata: saya telah mendengar Abdullah bin 'Amr berkata: Aku telah mendengar Rasulullah shallallahu 'alaihi wa sallam bersabda:</w:t>
      </w:r>
    </w:p>
    <w:p w14:paraId="2878DCE0" w14:textId="77777777" w:rsidR="00F247F4" w:rsidRPr="001264C1" w:rsidRDefault="00F247F4" w:rsidP="001264C1">
      <w:pPr>
        <w:jc w:val="both"/>
        <w:rPr>
          <w:rFonts w:ascii="LPMQ Isep Misbah" w:hAnsi="LPMQ Isep Misbah" w:cs="LPMQ Isep Misbah"/>
        </w:rPr>
      </w:pPr>
    </w:p>
    <w:p w14:paraId="3FBE39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"Hajar Aswad dan Maqam Ibrahim merupakan dua permata di antara permata surga. Allah telah menghapus cahaya keduanya. Jika tidak Allah hapus, niscaya cahayanya akan menerangi jarak antara timur dan barat."</w:t>
      </w:r>
    </w:p>
    <w:p w14:paraId="7FAF7DFE" w14:textId="77777777" w:rsidR="00F247F4" w:rsidRPr="001264C1" w:rsidRDefault="00F247F4" w:rsidP="001264C1">
      <w:pPr>
        <w:jc w:val="both"/>
        <w:rPr>
          <w:rFonts w:ascii="LPMQ Isep Misbah" w:hAnsi="LPMQ Isep Misbah" w:cs="LPMQ Isep Misbah"/>
        </w:rPr>
      </w:pPr>
    </w:p>
    <w:p w14:paraId="0A816B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diriwayatkan dari Abdullah secara mauquf. Perkataan dia dan ini dari Anas, dan merupakan hadits gharib."</w:t>
      </w:r>
    </w:p>
    <w:p w14:paraId="2204872E" w14:textId="77777777" w:rsidR="00F247F4" w:rsidRPr="001264C1" w:rsidRDefault="00F247F4" w:rsidP="001264C1">
      <w:pPr>
        <w:jc w:val="both"/>
        <w:rPr>
          <w:rFonts w:ascii="LPMQ Isep Misbah" w:hAnsi="LPMQ Isep Misbah" w:cs="LPMQ Isep Misbah"/>
        </w:rPr>
      </w:pPr>
    </w:p>
    <w:p w14:paraId="22C2A6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٨٠٥: حَدَّثَنَا أَبُو سَعِيدٍ الْأَشَجُّ حَدَّثَنَا عَبْدُ اللَّهِ بْنُ الْأَجْلَحِ عَنْ إِسْمَعِيلَ بْنِ مُسْلِمٍ عَنْ عَطَاءٍ عَنْ ابْنِ عَبَّاسٍ قَالَ</w:t>
      </w:r>
    </w:p>
    <w:p w14:paraId="206B55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رَسُولُ اللَّهِ صَلَّى اللَّهُ عَلَيْهِ وَسَلَّمَ بِمِنًى الظُّهْرَ وَالْعَصْرَ وَالْمَغْرِبَ وَالْعِشَاءَ وَالْفَجْرَ ثُمَّ غَدَا إِلَى عَرَفَاتٍ</w:t>
      </w:r>
    </w:p>
    <w:p w14:paraId="50AB3F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وَإِسْمَعِيلُ بْنُ مُسْلِمٍ قَدْ تَكَلَّمُوا فِيهِ مِنْ قِبَلِ حِفْظِهِ</w:t>
      </w:r>
    </w:p>
    <w:p w14:paraId="54A82372" w14:textId="77777777" w:rsidR="00F247F4" w:rsidRPr="001264C1" w:rsidRDefault="00F247F4" w:rsidP="001264C1">
      <w:pPr>
        <w:jc w:val="both"/>
        <w:rPr>
          <w:rFonts w:ascii="LPMQ Isep Misbah" w:hAnsi="LPMQ Isep Misbah" w:cs="LPMQ Isep Misbah"/>
        </w:rPr>
      </w:pPr>
    </w:p>
    <w:p w14:paraId="5164A8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805: Telah menceritakan kepada kami Abu Sa'id Al Asyaj telah menceritakan kepada kami Abdullah bin Al Ajlah Isma'il bin Muslim dari 'Atha` dari Ibnu Abbas berkata:</w:t>
      </w:r>
    </w:p>
    <w:p w14:paraId="1D9879CC" w14:textId="77777777" w:rsidR="00F247F4" w:rsidRPr="001264C1" w:rsidRDefault="00F247F4" w:rsidP="001264C1">
      <w:pPr>
        <w:jc w:val="both"/>
        <w:rPr>
          <w:rFonts w:ascii="LPMQ Isep Misbah" w:hAnsi="LPMQ Isep Misbah" w:cs="LPMQ Isep Misbah"/>
        </w:rPr>
      </w:pPr>
    </w:p>
    <w:p w14:paraId="7D853D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bersama kami di Mina, shalat zhuhur, ashar, maghrib, Isya dan shubuh kemudian berangkat ke Arafah."</w:t>
      </w:r>
    </w:p>
    <w:p w14:paraId="7BA6B857" w14:textId="77777777" w:rsidR="00F247F4" w:rsidRPr="001264C1" w:rsidRDefault="00F247F4" w:rsidP="001264C1">
      <w:pPr>
        <w:jc w:val="both"/>
        <w:rPr>
          <w:rFonts w:ascii="LPMQ Isep Misbah" w:hAnsi="LPMQ Isep Misbah" w:cs="LPMQ Isep Misbah"/>
        </w:rPr>
      </w:pPr>
    </w:p>
    <w:p w14:paraId="45FAE7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"Isma'il bin Muslim, diperbincangkannya dari segi hapalannya oleh orang-orang."</w:t>
      </w:r>
    </w:p>
    <w:p w14:paraId="459B899A" w14:textId="77777777" w:rsidR="00F247F4" w:rsidRPr="001264C1" w:rsidRDefault="00F247F4" w:rsidP="001264C1">
      <w:pPr>
        <w:jc w:val="both"/>
        <w:rPr>
          <w:rFonts w:ascii="LPMQ Isep Misbah" w:hAnsi="LPMQ Isep Misbah" w:cs="LPMQ Isep Misbah"/>
        </w:rPr>
      </w:pPr>
    </w:p>
    <w:p w14:paraId="7AFAA2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٨٠٦: حَدَّثَنَا أَبُو سَعِيدٍ الْأَشَجُّ حَدَّثَنَا عَبْدُ اللَّهِ بْنُ الْأَجْلَحِ عَنْ الْأَعْمَشِ عَنْ الْحَكَمِ عَنْ مِقْسَمٍ عَنْ ابْنِ عَبَّاسٍ</w:t>
      </w:r>
    </w:p>
    <w:p w14:paraId="7C39D6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بِمِنًى الظُّهْرَ وَالْفَجْرَ ثُمَّ غَدَا إِلَى عَرَفَاتٍ</w:t>
      </w:r>
    </w:p>
    <w:p w14:paraId="51F08F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الزُّبَيْرِ وَأَنَسٍ قَالَ أَبُو عِيسَى حَدِيثُ مِقْسَمٍ عَنْ ابْنِ عَبَّاسٍ قَالَ عَلِيُّ بْنُ الْمَدِينِيِّ قَالَ يَحْيَى قَالَ شُعْبَةُ لَمْ يَسْمَعْ الْحَكَمُ مِنْ مِقْسَمٍ إِلَّا خَمْسَةَ أَشْيَاءَ وَعَدَّهَا وَلَيْسَ هَذَا الْحَدِيثُ فِيمَا عَدَّ شُعْبَةُ</w:t>
      </w:r>
    </w:p>
    <w:p w14:paraId="14BDA579" w14:textId="77777777" w:rsidR="00F247F4" w:rsidRPr="001264C1" w:rsidRDefault="00F247F4" w:rsidP="001264C1">
      <w:pPr>
        <w:jc w:val="both"/>
        <w:rPr>
          <w:rFonts w:ascii="LPMQ Isep Misbah" w:hAnsi="LPMQ Isep Misbah" w:cs="LPMQ Isep Misbah"/>
        </w:rPr>
      </w:pPr>
    </w:p>
    <w:p w14:paraId="4A81DE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806: Telah menceritakan kepada kami Abu Sa'id Al Asyaj telah menceritakan kepada kami Abdullah bin Al Ajlah dari Al-A'masy dari Al Hakam dari Miqsam dari Ibnu Abbas, bahwa:</w:t>
      </w:r>
    </w:p>
    <w:p w14:paraId="7341187B" w14:textId="77777777" w:rsidR="00F247F4" w:rsidRPr="001264C1" w:rsidRDefault="00F247F4" w:rsidP="001264C1">
      <w:pPr>
        <w:jc w:val="both"/>
        <w:rPr>
          <w:rFonts w:ascii="LPMQ Isep Misbah" w:hAnsi="LPMQ Isep Misbah" w:cs="LPMQ Isep Misbah"/>
        </w:rPr>
      </w:pPr>
    </w:p>
    <w:p w14:paraId="235513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shalat Zhuhur dan Shubuh di Mina, kemudian berangkat menuju ke Arafah."</w:t>
      </w:r>
    </w:p>
    <w:p w14:paraId="11EA6502" w14:textId="77777777" w:rsidR="00F247F4" w:rsidRPr="001264C1" w:rsidRDefault="00F247F4" w:rsidP="001264C1">
      <w:pPr>
        <w:jc w:val="both"/>
        <w:rPr>
          <w:rFonts w:ascii="LPMQ Isep Misbah" w:hAnsi="LPMQ Isep Misbah" w:cs="LPMQ Isep Misbah"/>
        </w:rPr>
      </w:pPr>
    </w:p>
    <w:p w14:paraId="6831C5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Abdullah bin Zubair dan Anas." Abu 'Isa berkata: "Hadits Miqsam dari Ibnu Abbas, Ali Al Madini berkata: Yahya: berkata: Sy'ubah berkata: 'Al Hakam tidak pernah mendengar dari Miqsam kecuali lima hadits, dan hadits ini tidak termasuk di dalamnya. Menurut hitungan Syu'bah."</w:t>
      </w:r>
    </w:p>
    <w:p w14:paraId="5872E684" w14:textId="77777777" w:rsidR="00F247F4" w:rsidRPr="001264C1" w:rsidRDefault="00F247F4" w:rsidP="001264C1">
      <w:pPr>
        <w:jc w:val="both"/>
        <w:rPr>
          <w:rFonts w:ascii="LPMQ Isep Misbah" w:hAnsi="LPMQ Isep Misbah" w:cs="LPMQ Isep Misbah"/>
        </w:rPr>
      </w:pPr>
    </w:p>
    <w:p w14:paraId="4B022B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٨٠٧: حَدَّثَنَا يُوسُفُ بْنُ عِيسَى وَمُحَمَّدُ بْنُ أَبَانَ قَالَا حَدَّثَنَا وَكِيعٌ عَنْ إِسْرَائِيلَ عَنْ إِبْرَاهِيمَ بْنِ مُهَاجِرٍ عَنْ يُوسُفَ بْنِ مَاهَكَ عَنْ أُمِّهِ مُسَيْكَةَ عَنْ عَائِشَةَ قَالَتْ</w:t>
      </w:r>
    </w:p>
    <w:p w14:paraId="2D3B3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قُلْنَا يَا رَسُولَ اللَّهِ أَلَا نَبْنِي لَكَ بَيْتًا يُظِلُّكَ بِمِنًى قَالَ لَا مِنًى مُنَاخُ مَنْ سَبَقَ</w:t>
      </w:r>
    </w:p>
    <w:p w14:paraId="53F5E3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B1805CB" w14:textId="77777777" w:rsidR="00F247F4" w:rsidRPr="001264C1" w:rsidRDefault="00F247F4" w:rsidP="001264C1">
      <w:pPr>
        <w:jc w:val="both"/>
        <w:rPr>
          <w:rFonts w:ascii="LPMQ Isep Misbah" w:hAnsi="LPMQ Isep Misbah" w:cs="LPMQ Isep Misbah"/>
        </w:rPr>
      </w:pPr>
    </w:p>
    <w:p w14:paraId="03A300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807: Telah menceritakan kepada kami Yusuf bin Isa dan Muhammad bin Aban berkata: telah menceritakan kepada kami Waki' dari Isra`il dari Ibrahim bin Muhajir dari Yusuf bin Mahik dari ibunya, Musaikah dari 'Aisyah berkata:</w:t>
      </w:r>
    </w:p>
    <w:p w14:paraId="1F4AD0D6" w14:textId="77777777" w:rsidR="00F247F4" w:rsidRPr="001264C1" w:rsidRDefault="00F247F4" w:rsidP="001264C1">
      <w:pPr>
        <w:jc w:val="both"/>
        <w:rPr>
          <w:rFonts w:ascii="LPMQ Isep Misbah" w:hAnsi="LPMQ Isep Misbah" w:cs="LPMQ Isep Misbah"/>
        </w:rPr>
      </w:pPr>
    </w:p>
    <w:p w14:paraId="143A59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bertanya: 'Wahai Rasulullah! tidakkah (sebaiknya) kami bangunkan rumah untuk engkau di Mina (sebagai empat bernaung)?' Beliau menjawab: 'Tidak perlu, karena Mina tempat singgah siapa yang datang lebih dahulu.'"</w:t>
      </w:r>
    </w:p>
    <w:p w14:paraId="1D822FE8" w14:textId="77777777" w:rsidR="00F247F4" w:rsidRPr="001264C1" w:rsidRDefault="00F247F4" w:rsidP="001264C1">
      <w:pPr>
        <w:jc w:val="both"/>
        <w:rPr>
          <w:rFonts w:ascii="LPMQ Isep Misbah" w:hAnsi="LPMQ Isep Misbah" w:cs="LPMQ Isep Misbah"/>
        </w:rPr>
      </w:pPr>
    </w:p>
    <w:p w14:paraId="26748D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6071E0D8" w14:textId="77777777" w:rsidR="00F247F4" w:rsidRPr="001264C1" w:rsidRDefault="00F247F4" w:rsidP="001264C1">
      <w:pPr>
        <w:jc w:val="both"/>
        <w:rPr>
          <w:rFonts w:ascii="LPMQ Isep Misbah" w:hAnsi="LPMQ Isep Misbah" w:cs="LPMQ Isep Misbah"/>
        </w:rPr>
      </w:pPr>
    </w:p>
    <w:p w14:paraId="0BCBAE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٨٠٨: حَدَّثَنَا قُتَيْبَةُ حَدَّثَنَا أَبُو الْأَحْوَصِ عَنْ أَبِي إِسْحَقَ عَنْ حَارِثَةَ بْنِ وَهْبٍ قَالَ</w:t>
      </w:r>
    </w:p>
    <w:p w14:paraId="1FFA59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النَّبِيِّ صَلَّى اللَّهُ عَلَيْهِ وَسَلَّمَ بِمِنًى آمَنَ مَا كَانَ النَّاسُ وَأَكْثَرَهُ رَكْعَتَيْنِ</w:t>
      </w:r>
    </w:p>
    <w:p w14:paraId="625023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وَابْنِ عُمَرَ وَأَنَسٍ قَالَ أَبُو عِيسَى حَدِيثُ حَارِثَةَ بْنِ وَهْبٍ حَدِيثٌ حَسَنٌ صَحِيحٌ وَرُوِيَ عَنْ ابْنِ مَسْعُودٍ أَنَّهُ قَالَ صَلَّيْتُ مَعَ النَّبِيِّ صَلَّى اللَّهُ عَلَيْهِ وَسَلَّمَ بِمِنًى رَكْعَتَيْنِ وَمَعَ أَبِي بَكْرٍ وَمَعَ عُمَرَ وَمَعَ عُثْمَانَ رَكْعَتَيْنِ صَدْرًا مِنْ إِمَارَتِهِ وَقَدْ اخْتَلَفَ أَهْلُ الْعِلْمِ فِي تَقْصِيرِ الصَّلَاةِ بِمِنًى لِأَهْلِ مَكَّةَ فَقَالَ بَعْضُ أَهْلِ الْعِلْمِ لَيْسَ لِأَهْلِ مَكَّةَ أَنْ يَقْصُرُوا الصَّلَاةَ بِمِنًى إِلَّا مَنْ كَانَ بِمِنًى مُسَافِرًا وَهُوَ قَوْلُ ابْنِ جُرَيْجٍ وَسُفْيَانَ الثَّوْرِيِّ وَيَحْيَى بْنِ سَعِيدٍ الْقَطَّانِ وَالشَّافِعِيِّ وَأَحْمَدَ وَإِسْحَقَ و قَالَ بَعْضُهُمْ لَا بَأْسَ لِأَهْلِ مَكَّةَ أَنْ يَقْصُرُوا الصَّلَاةَ بِمِنًى وَهُوَ قَوْلُ الْأَوْزَاعِيِّ وَمَالِكٍ وَسُفْيَانَ بْنِ عُيَيْنَةَ وَعَبْدِ الرَّحْمَنِ بْنِ مَهْدِيٍّ</w:t>
      </w:r>
    </w:p>
    <w:p w14:paraId="376399C5" w14:textId="77777777" w:rsidR="00F247F4" w:rsidRPr="001264C1" w:rsidRDefault="00F247F4" w:rsidP="001264C1">
      <w:pPr>
        <w:jc w:val="both"/>
        <w:rPr>
          <w:rFonts w:ascii="LPMQ Isep Misbah" w:hAnsi="LPMQ Isep Misbah" w:cs="LPMQ Isep Misbah"/>
        </w:rPr>
      </w:pPr>
    </w:p>
    <w:p w14:paraId="030EFB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808: Telah menceritakan kepada kami Qutaibah telah menceritakan kepada kami Abu Al Ahwash dari Abu Ishaq dari Haritsah bin Wahab berkata:</w:t>
      </w:r>
    </w:p>
    <w:p w14:paraId="70D41F2A" w14:textId="77777777" w:rsidR="00F247F4" w:rsidRPr="001264C1" w:rsidRDefault="00F247F4" w:rsidP="001264C1">
      <w:pPr>
        <w:jc w:val="both"/>
        <w:rPr>
          <w:rFonts w:ascii="LPMQ Isep Misbah" w:hAnsi="LPMQ Isep Misbah" w:cs="LPMQ Isep Misbah"/>
        </w:rPr>
      </w:pPr>
    </w:p>
    <w:p w14:paraId="14BC86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shalat bersama Nabi shallallahu 'alaihi wa sallam -tempat yang dirasa aman oleh manusia, dan kebanyakan orang menggerjakan shalat- dua rakaat."</w:t>
      </w:r>
    </w:p>
    <w:p w14:paraId="1F731BF9" w14:textId="77777777" w:rsidR="00F247F4" w:rsidRPr="001264C1" w:rsidRDefault="00F247F4" w:rsidP="001264C1">
      <w:pPr>
        <w:jc w:val="both"/>
        <w:rPr>
          <w:rFonts w:ascii="LPMQ Isep Misbah" w:hAnsi="LPMQ Isep Misbah" w:cs="LPMQ Isep Misbah"/>
        </w:rPr>
      </w:pPr>
    </w:p>
    <w:p w14:paraId="1E04F3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Ibnu Mas'ud, Ibnu Umar dan Anas." Abu 'Isa berkata: "Hadits Haritsah bin Wahb merupakan hadits hasan shohih. Diriwayatkan dari Ibnu Mas'ud, dia berkata: 'Saya telah shalat dua raka'at bersama Nabi shallallahu 'alaihi wa sallam di Mina, demikian juga bersama Abu Bakar, Umar dan di awal kepemimpinan Utsman. Para ulama berbeda pendapat mengenai mengqoshor shalat bagi penduduk Makkah di Mina. Sebagian ulama berpendapat: penduduk Makkah tidak boleh mengqoshor shalat di Mina kecuali bagi musafir sedang berada di Mina. Ini merupakan pendapat Ibnu juraij, Sufyan Ats Tsauri, Yahya bin Sa'id Al Qatthan, Syafi'i, Ahmad dan Ishaq. Sedangkan yang lainnya berpendapat: 'Penduduk Makkah boleh mengqashar shalat di Mina. Ini adalah pendapat Al Auza'i, Malik, Sufyan bin Uyainah dan Abdurrahman bin Mahdi'."</w:t>
      </w:r>
    </w:p>
    <w:p w14:paraId="3F0AD3B9" w14:textId="77777777" w:rsidR="00F247F4" w:rsidRPr="001264C1" w:rsidRDefault="00F247F4" w:rsidP="001264C1">
      <w:pPr>
        <w:jc w:val="both"/>
        <w:rPr>
          <w:rFonts w:ascii="LPMQ Isep Misbah" w:hAnsi="LPMQ Isep Misbah" w:cs="LPMQ Isep Misbah"/>
        </w:rPr>
      </w:pPr>
    </w:p>
    <w:p w14:paraId="1D6933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٨٠٩: حَدَّثَنَا قُتَيْبَةُ حَدَّثَنَا سُفْيَانُ بْنُ عُيَيْنَةَ عَنْ عَمْرِو بْنِ دِينَارٍ عَنْ عَمْرِو بْنِ عَبْدِ اللَّهِ بْنِ صَفْوَانَ عَنْ يَزِيدَ بْنِ شَيْبَانَ قَالَ</w:t>
      </w:r>
    </w:p>
    <w:p w14:paraId="67EA9B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أَتَانَا ابْنُ مِرْبَعٍ الْأَنْصَارِيُّ وَنَحْنُ وُقُوفٌ بِالْمَوْقِفِ مَكَانًا يُبَاعِدُهُ عَمْرٌو فَقَالَ إِنِّي رَسُولُ رَسُولِ اللَّهِ صَلَّى اللَّهُ عَلَيْهِ وَسَلَّمَ إِلَيْكُمْ يَقُولُ كُونُوا عَلَى مَشَاعِرِكُمْ فَإِنَّكُمْ عَلَى إِرْثٍ مِنْ إِرْثِ إِبْرَاهِيمَ</w:t>
      </w:r>
    </w:p>
    <w:p w14:paraId="2E53FF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وَجُبَيْرِ بْنِ مُطْعِمٍ وَالشَّرِيدِ بْنِ سُوَيْدٍ الثَّقَفِيِّ قَالَ أَبُو عِيسَى حَدِيثُ ابْنِ مِرْبَعٍ الْأَنْصَارِيِّ حَدِيثٌ حَسَنٌ صَحِيحٌ لَا نَعْرِفُهُ إِلَّا مِنْ حَدِيثِ ابْنِ عُيَيْنَةَ عَنْ عَمْرِو بْنِ دِينَارٍ وَابْنُ مِرْبَعٍ اسْمُهُ يَزِيدُ بْنُ مِرْبَعٍ الْأَنْصَارِيُّ وَإِنَّمَا يُعْرَفُ لَهُ هَذَا الْحَدِيثُ الْوَاحِدُ</w:t>
      </w:r>
    </w:p>
    <w:p w14:paraId="67897C31" w14:textId="77777777" w:rsidR="00F247F4" w:rsidRPr="001264C1" w:rsidRDefault="00F247F4" w:rsidP="001264C1">
      <w:pPr>
        <w:jc w:val="both"/>
        <w:rPr>
          <w:rFonts w:ascii="LPMQ Isep Misbah" w:hAnsi="LPMQ Isep Misbah" w:cs="LPMQ Isep Misbah"/>
        </w:rPr>
      </w:pPr>
    </w:p>
    <w:p w14:paraId="206E55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809: Telah menceritakan kepada kami Qutaibah, telah menceritakan kepada kami Sufyan bin 'Uyainah dari 'Amr bin Dinar dari 'Amr bin Abdullah bin Shafwan dari Yazid bin Syaiban berkata:</w:t>
      </w:r>
    </w:p>
    <w:p w14:paraId="43CEC541" w14:textId="77777777" w:rsidR="00F247F4" w:rsidRPr="001264C1" w:rsidRDefault="00F247F4" w:rsidP="001264C1">
      <w:pPr>
        <w:jc w:val="both"/>
        <w:rPr>
          <w:rFonts w:ascii="LPMQ Isep Misbah" w:hAnsi="LPMQ Isep Misbah" w:cs="LPMQ Isep Misbah"/>
        </w:rPr>
      </w:pPr>
    </w:p>
    <w:p w14:paraId="6E7225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Mirba' Al Anshari menemui kami, ketika sedang wukuf di suatu tempat yang agak jauh dari Amr. Dia berkata: 'Saya adalah utusan Rasulullah shallallahu 'alaihi wa sallam, beliau berkata: "Tetaplah pada tempat-tempat ibadah kalian, karena kalian berada di salah satu tempat warisan Ibrahim."</w:t>
      </w:r>
    </w:p>
    <w:p w14:paraId="2C27E015" w14:textId="77777777" w:rsidR="00F247F4" w:rsidRPr="001264C1" w:rsidRDefault="00F247F4" w:rsidP="001264C1">
      <w:pPr>
        <w:jc w:val="both"/>
        <w:rPr>
          <w:rFonts w:ascii="LPMQ Isep Misbah" w:hAnsi="LPMQ Isep Misbah" w:cs="LPMQ Isep Misbah"/>
        </w:rPr>
      </w:pPr>
    </w:p>
    <w:p w14:paraId="10CC4D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Ali, 'Aisyah, Jubair bin Muth'im dan Syarid bin Suwaid Ats Tsaqafi." Abu 'Isa berkata: "Hadits Ibnu Mirba' Ats Tsaqafi merupakan hadits hasan shohih. Tidak kami ketahui kecuali dari hadits Ibnu Uyainah dari Amr bin Dinar. Ibnu Mirba' bernama Yazid bin Mirba' Al Anshari, hanya hadits ini yang diriwayatkan darinya."</w:t>
      </w:r>
    </w:p>
    <w:p w14:paraId="08CB2F0D" w14:textId="77777777" w:rsidR="00F247F4" w:rsidRPr="001264C1" w:rsidRDefault="00F247F4" w:rsidP="001264C1">
      <w:pPr>
        <w:jc w:val="both"/>
        <w:rPr>
          <w:rFonts w:ascii="LPMQ Isep Misbah" w:hAnsi="LPMQ Isep Misbah" w:cs="LPMQ Isep Misbah"/>
        </w:rPr>
      </w:pPr>
    </w:p>
    <w:p w14:paraId="75D8A8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٨١٠: حَدَّثَنَا مُحَمَّدُ بْنُ عَبْدِ الْأَعْلَى الصَّنْعَانِيُّ الْبَصْرِيُّ حَدَّثَنَا مُحَمَّدُ بْنُ عَبْدِ الرَّحْمَنِ الطُّفَاوِيُّ حَدَّثَنَا هِشَامُ بْنُ عُرْوَةَ عَنْ أَبِيهِ عَنْ عَائِشَةَ قَالَتْ</w:t>
      </w:r>
    </w:p>
    <w:p w14:paraId="13B648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قُرَيْشٌ وَمَنْ كَانَ عَلَى دِينِهَا وَهُمْ الْحُمْسُ يَقِفُونَ بِالْمُزْدَلِفَةِ يَقُولُونَ نَحْنُ قَطِينُ اللَّهِ وَكَانَ مَنْ سِوَاهُمْ يَقِفُونَ بِعَرَفَةَ فَأَنْزَلَ اللَّهُ تَعَالَى</w:t>
      </w:r>
    </w:p>
    <w:p w14:paraId="530F4D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أَفِيضُوا مِنْ حَيْثُ أَفَاضَ النَّاسُ }</w:t>
      </w:r>
    </w:p>
    <w:p w14:paraId="0D3003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وَمَعْنَى هَذَا الْحَدِيثِ أَنَّ أَهْلَ مَكَّةَ كَانُوا لَا يَخْرُجُونَ مِنْ الْحَرَمِ وَعَرَفَةُ خَارِجٌ مِنْ الْحَرَمِ وَأَهْلُ مَكَّةَ كَانُوا يَقِفُونَ بِالْمُزْدَلِفَةِ وَيَقُولُونَ نَحْنُ قَطِينُ اللَّهِ يَعْنِي سُكَّانَ اللَّهِ وَمَنْ سِوَى أَهْلِ مَكَّةَ كَانُوا يَقِفُونَ بِعَرَفَاتٍ فَأَنْزَلَ اللَّهُ تَعَالَى</w:t>
      </w:r>
    </w:p>
    <w:p w14:paraId="05F409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أَفِيضُوا مِنْ حَيْثُ أَفَاضَ النَّاسُ }</w:t>
      </w:r>
    </w:p>
    <w:p w14:paraId="7E2FE6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وَالْحُمْسُ هُمْ أَهْلُ الْحَرَمِ</w:t>
      </w:r>
    </w:p>
    <w:p w14:paraId="0EBC19C0" w14:textId="77777777" w:rsidR="00F247F4" w:rsidRPr="001264C1" w:rsidRDefault="00F247F4" w:rsidP="001264C1">
      <w:pPr>
        <w:jc w:val="both"/>
        <w:rPr>
          <w:rFonts w:ascii="LPMQ Isep Misbah" w:hAnsi="LPMQ Isep Misbah" w:cs="LPMQ Isep Misbah"/>
        </w:rPr>
      </w:pPr>
    </w:p>
    <w:p w14:paraId="61349F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810: Telah menceritakan kepada kami Muhammad bin Abdul A'la As Shan'ani Al Bashri, telah menceritakan kepada kami Muhammad bin Abdurrahman Ath Thufawi, telah menceritakan kepada kami Hisyam bin Urwah dari Bapaknya dari 'Aisyah berkata:</w:t>
      </w:r>
    </w:p>
    <w:p w14:paraId="3AC4FBC6" w14:textId="77777777" w:rsidR="00F247F4" w:rsidRPr="001264C1" w:rsidRDefault="00F247F4" w:rsidP="001264C1">
      <w:pPr>
        <w:jc w:val="both"/>
        <w:rPr>
          <w:rFonts w:ascii="LPMQ Isep Misbah" w:hAnsi="LPMQ Isep Misbah" w:cs="LPMQ Isep Misbah"/>
        </w:rPr>
      </w:pPr>
    </w:p>
    <w:p w14:paraId="31FBB1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Quraisy dan yang berideologi seperti mereka dan mereka adalah Al Humsu (orang-orang yang suka berlebih-lebihan dalam agama atau penduduk tanah haram) berwuquf di Muzdalifah sambil berkata: 'Kami adalah penduduk Baitullah.' Adapun selain mereka melakukan wuquf di Arafah, lalu Allah menurunkan ayat "Kemudian bertolaklah kamu dari tempat bertolaknya orang-orang banyak…""</w:t>
      </w:r>
    </w:p>
    <w:p w14:paraId="1FE58028" w14:textId="77777777" w:rsidR="00F247F4" w:rsidRPr="001264C1" w:rsidRDefault="00F247F4" w:rsidP="001264C1">
      <w:pPr>
        <w:jc w:val="both"/>
        <w:rPr>
          <w:rFonts w:ascii="LPMQ Isep Misbah" w:hAnsi="LPMQ Isep Misbah" w:cs="LPMQ Isep Misbah"/>
        </w:rPr>
      </w:pPr>
    </w:p>
    <w:p w14:paraId="427234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(Abu Isa At Tirmidzi) berkata: "Makna dari hadits ini ialah: Penduduk Makkah tidak mau keluar dari Tanah Haram sedangkan 'Arafah adalah di luar kawasan haram. Penduduk makkah berwuquf di Muzdalifah, sambil berkata: 'Kami adalah penduduk Tanah Haram. Adapun selain mereka wuquf di Arafah, lalu Allah menurunkan ayat: "Kemudian bertolaklah kamu dari tempat bertolaknya orang-orang banyak…". Arti dari Al Humus ialah mereka penduduk Tanah Haram."</w:t>
      </w:r>
    </w:p>
    <w:p w14:paraId="325CC3BE" w14:textId="77777777" w:rsidR="00F247F4" w:rsidRPr="001264C1" w:rsidRDefault="00F247F4" w:rsidP="001264C1">
      <w:pPr>
        <w:jc w:val="both"/>
        <w:rPr>
          <w:rFonts w:ascii="LPMQ Isep Misbah" w:hAnsi="LPMQ Isep Misbah" w:cs="LPMQ Isep Misbah"/>
        </w:rPr>
      </w:pPr>
    </w:p>
    <w:p w14:paraId="2BCE2E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٨١١: حَدَّثَنَا مُحَمَّدُ بْنُ بَشَّارٍ حَدَّثَنَا أَبُو أَحْمَدَ الزُّبَيْرِيُّ حَدَّثَنَا سُفْيَانُ عَنْ عَبْدِ الرَّحْمَنِ بْنِ الْحَارِثِ بْنِ عَيَّاشِ بْنِ أَبِي رَبِيعَةَ عَنْ زَيْدِ بْنِ عَلِيٍّ عَنْ أَبِيهِ عَنْ عُبَيْدِ اللَّهِ بْنِ أَبِي رَافِعٍ عَنْ عَلِيِّ بْنِ أَبِي طَالِبٍ رَضِيَ اللَّهُ عَنْهُ قَالَ</w:t>
      </w:r>
    </w:p>
    <w:p w14:paraId="1FDB0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وَقَفَ رَسُولُ اللَّهِ صَلَّى اللَّهُ عَلَيْهِ وَسَلَّمَ بِعَرَفَةَ فَقَالَ هَذِهِ عَرَفَةُ وَهَذَا هُوَ الْمَوْقِفُ وَعَرَفَةُ كُلُّهَا مَوْقِفٌ ثُمَّ أَفَاضَ حِينَ غَرَبَتْ الشَّمْسُ وَأَرْدَفَ أُسَامَةَ بْنَ زَيْدٍ وَجَعَلَ يُشِيرُ بِيَدِهِ عَلَى هِينَتِهِ وَالنَّاسُ يَضْرِبُونَ يَمِينًا وَشِمَالًا يَلْتَفِتُ إِلَيْهِمْ وَيَقُولُ يَا أَيُّهَا النَّاسُ عَلَيْكُمْ السَّكِينَةَ ثُمَّ أَتَى جَمْعًا فَصَلَّى بِهِمْ الصَّلَاتَيْنِ جَمِيعًا فَلَمَّا أَصْبَحَ أَتَى قُزَحَ فَوَقَفَ عَلَيْهِ وَقَالَ هَذَا قُزَحُ وَهُوَ الْمَوْقِفُ وَجَمْعٌ كُلُّهَا مَوْقِفٌ ثُمَّ أَفَاضَ حَتَّى انْتَهَى إِلَى وَادِي مُحَسِّرٍ فَقَرَعَ نَاقَتَهُ فَخَبَّتْ حَتَّى جَاوَزَ الْوَادِيَ فَوَقَفَ وَأَرْدَفَ الْفَضْلَ ثُمَّ أَتَى الْجَمْرَةَ فَرَمَاهَا ثُمَّ أَتَى الْمَنْحَرَ فَقَالَ هَذَا الْمَنْحَرُ وَمِنًى كُلُّهَا مَنْحَرٌ وَاسْتَفْتَتْهُ جَارِيَةٌ شَابَّةٌ مِنْ خَثْعَمٍ فَقَالَتْ إِنَّ أَبِي شَيْخٌ كَبِيرٌ قَدْ أَدْرَكَتْهُ فَرِيضَةُ اللَّهِ فِي الْحَجِّ أَفَيُجْزِئُ أَنْ أَحُجَّ عَنْهُ قَالَ حُجِّي عَنْ أَبِيكِ قَالَ وَلَوَى عُنُقَ الْفَضْلِ فَقَالَ الْعَبَّاسُ يَا رَسُولَ اللَّهِ لِمَ لَوَيْتَ عُنُقَ ابْنِ عَمِّكَ قَالَ رَأَيْتُ شَابًّا وَشَابَّةً فَلَمْ آمَنْ الشَّيْطَانَ عَلَيْهِمَا ثُمَّ أَتَاهُ رَجُلٌ فَقَالَ يَا رَسُولَ اللَّهِ إِنِّي أَفَضْتُ قَبْلَ أَنْ أَحْلِقَ قَالَ احْلِقْ أَوْ قَصِّرْ وَلَا حَرَجَ قَالَ وَجَاءَ آخَرُ فَقَالَ يَا رَسُولَ اللَّهِ إِنِّي ذَبَحْتُ قَبْلَ أَنْ أَرْمِيَ قَالَ ارْمِ وَلَا حَرَجَ قَالَ ثُمَّ أَتَى الْبَيْتَ فَطَافَ بِهِ ثُمَّ أَتَى زَمْزَمَ فَقَالَ يَا بَنِي عَبْدِ الْمُطَّلِبِ لَوْلَا أَنْ يَغْلِبَكُمْ النَّاسُ عَنْهُ لَنَزَعْتُ</w:t>
      </w:r>
    </w:p>
    <w:p w14:paraId="318C39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قَالَ أَبُو عِيسَى حَدِيثُ عَلِيٍّ حَدِيثٌ حَسَنٌ صَحِيحٌ لَا نَعْرِفُهُ مِنْ حَدِيثِ عَلِيٍّ إِلَّا مِنْ هَذَا الْوَجْهِ مِنْ حَدِيثِ عَبْدِ الرَّحْمَنِ بْنِ الْحَارِثِ بْنِ عَيَّاشٍ وَقَدْ رَوَاهُ غَيْرُ وَاحِدٍ عَنْ الثَّوْرِيِّ مِثْلَ هَذَا وَالْعَمَلُ عَلَى هَذَا عِنْدَ أَهْلِ الْعِلْمِ رَأَوْا أَنْ يُجْمَعَ بَيْنَ الظُّهْرِ وَالْعَصْرِ بِعَرَفَةَ فِي وَقْتِ الظُّهْرِ و قَالَ بَعْضُ أَهْلِ الْعِلْمِ إِذَا صَلَّى الرَّجُلُ فِي رَحْلِهِ وَلَمْ يَشْهَدْ الصَّلَاةَ مَعَ الْإِمَامِ إِنْ شَاءَ جَمَعَ هُوَ بَيْنَ الصَّلَاتَيْنِ مِثْلَ مَا صَنَعَ الْإِمَامُ قَالَ وَزَيْدُ بْنُ عَلِيٍّ هُوَ ابْنُ حُسَيْنِ بْنِ عَلِيِّ بْنِ أَبِي طَالِبٍ عَلَيْهِ السَّلَام</w:t>
      </w:r>
    </w:p>
    <w:p w14:paraId="6B8B217C" w14:textId="77777777" w:rsidR="00F247F4" w:rsidRPr="001264C1" w:rsidRDefault="00F247F4" w:rsidP="001264C1">
      <w:pPr>
        <w:jc w:val="both"/>
        <w:rPr>
          <w:rFonts w:ascii="LPMQ Isep Misbah" w:hAnsi="LPMQ Isep Misbah" w:cs="LPMQ Isep Misbah"/>
        </w:rPr>
      </w:pPr>
    </w:p>
    <w:p w14:paraId="539090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811: Telah menceritakan kepada kami Muhammad bin Basyar, telah menceritakan kepada kami Abu Ahmad Az Zubairi telah menceritakan kepada kami Sufyan dari Abdurrahman bin Al Harits bin 'Ayyasy bin Abu Rabi'ah dari Zaid bin Ali dari Bapaknya dari 'Ubaidullah bin Abu Rafi' dari Ali bin Abu Thalib berkata:</w:t>
      </w:r>
    </w:p>
    <w:p w14:paraId="6BF136E0" w14:textId="77777777" w:rsidR="00F247F4" w:rsidRPr="001264C1" w:rsidRDefault="00F247F4" w:rsidP="001264C1">
      <w:pPr>
        <w:jc w:val="both"/>
        <w:rPr>
          <w:rFonts w:ascii="LPMQ Isep Misbah" w:hAnsi="LPMQ Isep Misbah" w:cs="LPMQ Isep Misbah"/>
        </w:rPr>
      </w:pPr>
    </w:p>
    <w:p w14:paraId="1FD318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wuquf di Arafah dan beliau bersabda: 'Ini adalah Arafah dan inilah tempat wuquf. Seluruh Arafah merupakan tempat wuquf.' Kemudian beliau bertolak ketika matahari terbenam, sambil membonceng Usamah bin Zaid dan memberikan isyarat dengan tangannya untuk tetap pada keadaannya seperti biasa. Sementara orang-orang bergerak ke kanan dan ke kiri. Beliau menoleh kepada mereka sambil bersabda: 'Wahai sekalian manusia! perlahan-lahanlah.' Kemudian beliau sampai di Jama' (Arafah), lantas beliau menjama' dua shalat bersama mereka. Pada waktu pagi, beliau mendatangi Quzah, lalu wuquf di sana sambil berkata: 'Ini adalah Quzah. Tempat ini termasuk tempat wuquf dan Jama' seluruhnya adalah tempat wuquf. Kemudian bertolak sampai di Wadi Muhassir, beliau mempercepat laju untanya, hingga untanya melangkah terus hingga melewati lembah tadi. Beliau berhenti dan membonceng Al Fadl. Kemudian mendatangi Jumrah dan melemparkannya. Lalu mendatangi tempat menyembelih dan berkata: 'Ini adalah tempat menyembelih dan Mina semuanya tempat menyembelih.' Tatkala itu seorang wanita muda dari Khats'am menanyakan sesuatu: 'Bapakku sudah tua renta, namun sudah terkena wajib haji. Apakah boleh aku berhaji untuknya?' Beliau menjawab: 'Berhajilah untuk bapakmu.'" (Ali bin Abu Thalib) berkata: "Beliau memalingkan leher Al Fadl. Al Abbas bertanya: 'Wahai Rasulullah, kenapa engkau memalingkan kepala anak pamanmu?' Beliau menjawab: 'Aku melihat seorang pemuda dan pemudi, maka saya tidak merasa aman dari setan (yang ada) pada keduanya.' Tiba-tiba seorang lelaki datang dan berkata: 'Wahai Rasulullah, aku telah thawaf Ifadlah sebelum mencukur?' Beliau menjawab: 'Bercukurlah atau pendekkanlah (sekarang) dan tidak mengapa.'" (Ali bin Abu Thalib) berkata: "Kemudian datang lagi yang lain dan bertanya: 'Wahai Rasulullah, aku telah menyembelih sebelum melempar (jumrah)?' beliau menjawab: 'Lemparlah (sekarang) tidak mengapa.'" (Ali bin Abu Thalib) berkata: "Lalu beliau pergi ke Ka'bah dan thawaf, baru menuju ke air Zamzam sambil berkata: 'Wahai Bani Abdul Muththalib, kalaulah aku tidak takut manusia akan menyingkirkan kalian darinya niscaya aku akan ikut memberikan air (kepada mereka sebagaimana yang kalian lakukan)."</w:t>
      </w:r>
    </w:p>
    <w:p w14:paraId="00571AA9" w14:textId="77777777" w:rsidR="00F247F4" w:rsidRPr="001264C1" w:rsidRDefault="00F247F4" w:rsidP="001264C1">
      <w:pPr>
        <w:jc w:val="both"/>
        <w:rPr>
          <w:rFonts w:ascii="LPMQ Isep Misbah" w:hAnsi="LPMQ Isep Misbah" w:cs="LPMQ Isep Misbah"/>
        </w:rPr>
      </w:pPr>
    </w:p>
    <w:p w14:paraId="28A688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"Dan di dalam bab ini ada juga riwayat dari Jabir." Abu 'Isa berkata: "Hadits Ali merupakan hadits hasan shahih, tidak kami ketahui termasuk dari hadits Ali kecuali melalui jalur ini. Dari hadits Abdurrahman bin Al Harits bin 'Ayyasy. Lebih dari seorang yang meriwayatkannya dari Ats Tsauri, seperti hadits di atas.</w:t>
      </w:r>
    </w:p>
    <w:p w14:paraId="17BF5A6F" w14:textId="77777777" w:rsidR="00F247F4" w:rsidRPr="001264C1" w:rsidRDefault="00F247F4" w:rsidP="001264C1">
      <w:pPr>
        <w:jc w:val="both"/>
        <w:rPr>
          <w:rFonts w:ascii="LPMQ Isep Misbah" w:hAnsi="LPMQ Isep Misbah" w:cs="LPMQ Isep Misbah"/>
        </w:rPr>
      </w:pPr>
    </w:p>
    <w:p w14:paraId="22FD1D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Diamalkan oleh para ulama, mereka semuanya berpendapat bolehnya seseorang menjama' zhuhur dan 'ashar di Arafah pada waktu dhuhur. Sebagian ulama berkata: 'Jika seorang laki-laki shalat sendiri di atas kendaraannya, dengan tidak mengikuti shalat bersama imam, maka dia boleh menjama' sebagaimana imam.</w:t>
      </w:r>
    </w:p>
    <w:p w14:paraId="63545049" w14:textId="77777777" w:rsidR="00F247F4" w:rsidRPr="001264C1" w:rsidRDefault="00F247F4" w:rsidP="001264C1">
      <w:pPr>
        <w:jc w:val="both"/>
        <w:rPr>
          <w:rFonts w:ascii="LPMQ Isep Misbah" w:hAnsi="LPMQ Isep Misbah" w:cs="LPMQ Isep Misbah"/>
        </w:rPr>
      </w:pPr>
    </w:p>
    <w:p w14:paraId="3498E8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Zaid bin Ali ialah Ibnu Husain bin Ali bin Abu Thalib."</w:t>
      </w:r>
    </w:p>
    <w:p w14:paraId="6922D464" w14:textId="77777777" w:rsidR="00F247F4" w:rsidRPr="001264C1" w:rsidRDefault="00F247F4" w:rsidP="001264C1">
      <w:pPr>
        <w:jc w:val="both"/>
        <w:rPr>
          <w:rFonts w:ascii="LPMQ Isep Misbah" w:hAnsi="LPMQ Isep Misbah" w:cs="LPMQ Isep Misbah"/>
        </w:rPr>
      </w:pPr>
    </w:p>
    <w:p w14:paraId="783AE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٨١٢: حَدَّثَنَا مَحْمُودُ بْنُ غَيْلَانَ حَدَّثَنَا وَكِيعٌ وَبِشْرُ بْنُ السَّرِيِّ وَأَبُو نُعَيْمٍ قَالُوا حَدَّثَنَا سُفْيَانُ بْنُ عُيَيْنَةَ عَنْ أَبِي الزُّبَيْرِ عَنْ جَابِرٍ</w:t>
      </w:r>
    </w:p>
    <w:p w14:paraId="078536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أَوْضَعَ فِي وَادِي مُحَسِّرٍ وَزَادَ فِيهِ بِشْرٌ وَأَفَاضَ مِنْ جَمْعٍ وَعَلَيْهِ السَّكِينَةُ وَأَمَرَهُمْ بِالسَّكِينَةِ وَزَادَ فِيهِ أَبُو نُعَيْمٍ وَأَمَرَهُمْ أَنْ يَرْمُوا بِمِثْلِ حَصَى الْخَذْفِ وَقَالَ لَعَلِّي لَا أَرَاكُمْ بَعْدَ عَامِي هَذَا</w:t>
      </w:r>
    </w:p>
    <w:p w14:paraId="1C7A4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أُسَامَةَ بْنِ زَيْدٍ قَالَ أَبُو عِيسَى حَدِيثُ جَابِرٍ حَدِيثٌ حَسَنٌ صَحِيحٌ</w:t>
      </w:r>
    </w:p>
    <w:p w14:paraId="1A10772E" w14:textId="77777777" w:rsidR="00F247F4" w:rsidRPr="001264C1" w:rsidRDefault="00F247F4" w:rsidP="001264C1">
      <w:pPr>
        <w:jc w:val="both"/>
        <w:rPr>
          <w:rFonts w:ascii="LPMQ Isep Misbah" w:hAnsi="LPMQ Isep Misbah" w:cs="LPMQ Isep Misbah"/>
        </w:rPr>
      </w:pPr>
    </w:p>
    <w:p w14:paraId="04B8E2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812: Telah menceritakan kepada kami Mahmud bin Ghailan, telah menceritakan kepada kami Waki' dan Bisyr bin As Sari dan Abu Nu'aim mereka berkata: telah menceritakan kepada kami Sufyan bin 'Uyainah dari Abu Zubair dari Jabir, bahwa:</w:t>
      </w:r>
    </w:p>
    <w:p w14:paraId="43DACF78" w14:textId="77777777" w:rsidR="00F247F4" w:rsidRPr="001264C1" w:rsidRDefault="00F247F4" w:rsidP="001264C1">
      <w:pPr>
        <w:jc w:val="both"/>
        <w:rPr>
          <w:rFonts w:ascii="LPMQ Isep Misbah" w:hAnsi="LPMQ Isep Misbah" w:cs="LPMQ Isep Misbah"/>
        </w:rPr>
      </w:pPr>
    </w:p>
    <w:p w14:paraId="3C5603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mempercepat perjalanannya di Wadi Muhassir."</w:t>
      </w:r>
    </w:p>
    <w:p w14:paraId="4ABF654F" w14:textId="77777777" w:rsidR="00F247F4" w:rsidRPr="001264C1" w:rsidRDefault="00F247F4" w:rsidP="001264C1">
      <w:pPr>
        <w:jc w:val="both"/>
        <w:rPr>
          <w:rFonts w:ascii="LPMQ Isep Misbah" w:hAnsi="LPMQ Isep Misbah" w:cs="LPMQ Isep Misbah"/>
        </w:rPr>
      </w:pPr>
    </w:p>
    <w:p w14:paraId="2B9E56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Bisyr menambahkan: "beliau bertolak dari Jam' dengan penuh ketenangan dan memerintahkan mereka untuk tenang."</w:t>
      </w:r>
    </w:p>
    <w:p w14:paraId="74788F2B" w14:textId="77777777" w:rsidR="00F247F4" w:rsidRPr="001264C1" w:rsidRDefault="00F247F4" w:rsidP="001264C1">
      <w:pPr>
        <w:jc w:val="both"/>
        <w:rPr>
          <w:rFonts w:ascii="LPMQ Isep Misbah" w:hAnsi="LPMQ Isep Misbah" w:cs="LPMQ Isep Misbah"/>
        </w:rPr>
      </w:pPr>
    </w:p>
    <w:p w14:paraId="501947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Nu'aim menambahkan: "Beliau memerintahkan mereka untuk melempar dengan kerikil kecil. Beliau bersabda: 'Mungkin aku tidak akan melihat kalian setelah tahun ini.'"</w:t>
      </w:r>
    </w:p>
    <w:p w14:paraId="74E27693" w14:textId="77777777" w:rsidR="00F247F4" w:rsidRPr="001264C1" w:rsidRDefault="00F247F4" w:rsidP="001264C1">
      <w:pPr>
        <w:jc w:val="both"/>
        <w:rPr>
          <w:rFonts w:ascii="LPMQ Isep Misbah" w:hAnsi="LPMQ Isep Misbah" w:cs="LPMQ Isep Misbah"/>
        </w:rPr>
      </w:pPr>
    </w:p>
    <w:p w14:paraId="2EEBDF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Usamah bin Zaid. Abu 'Isa berkata: "Hadits Jabir merupakan hadits hasan shahih."</w:t>
      </w:r>
    </w:p>
    <w:p w14:paraId="29F6E717" w14:textId="77777777" w:rsidR="00F247F4" w:rsidRPr="001264C1" w:rsidRDefault="00F247F4" w:rsidP="001264C1">
      <w:pPr>
        <w:jc w:val="both"/>
        <w:rPr>
          <w:rFonts w:ascii="LPMQ Isep Misbah" w:hAnsi="LPMQ Isep Misbah" w:cs="LPMQ Isep Misbah"/>
        </w:rPr>
      </w:pPr>
    </w:p>
    <w:p w14:paraId="000C28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٨١٣: حَدَّثَنَا مُحَمَّدُ بْنُ بَشَّارٍ حَدَّثَنَا يَحْيَى بْنُ سَعِيدٍ الْقَطَّانُ حَدَّثَنَا سُفْيَانُ الثَّوْرِيُّ عَنْ أَبِي إِسْحَقَ عَنْ عَبْدِ اللَّهِ بْنِ مَالِكٍ</w:t>
      </w:r>
    </w:p>
    <w:p w14:paraId="6D8383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ابْنَ عُمَرَ صَلَّى بِجَمْعٍ فَجَمَعَ بَيْنَ الصَّلَاتَيْنِ بِإِقَامَةٍ وَقَالَ رَأَيْتُ رَسُولَ اللَّهِ صَلَّى اللَّهُ عَلَيْهِ وَسَلَّمَ فَعَلَ مِثْلَ هَذَا فِي هَذَا الْمَكَانِ</w:t>
      </w:r>
    </w:p>
    <w:p w14:paraId="6963F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يَحْيَى بْنُ سَعِيدٍ عَنْ إِسْمَعِيلَ بْنِ أَبِي خَالِدٍ عَنْ أَبِي إِسْحَقَ عَنْ سَعِيدِ بْنِ جُبَيْرٍ عَنْ ابْنِ عُمَرَ عَنْ النَّبِيِّ صَلَّى اللَّهُ عَلَيْهِ وَسَلَّمَ بِمِثْلِهِ قَالَ مُحَمَّدُ بْنُ بَشَّارٍ قَالَ يَحْيَى وَالصَّوَابُ حَدِيثُ سُفْيَانَ قَالَ وَفِي الْبَاب عَنْ عَلِيٍّ وَأَبِي أَيُّوبَ وَعَبْدِ اللَّهِ بْنِ مَسْعُودٍ وَجَابِرٍ وَأُسَامَةَ بْنِ زَيْدٍ قَالَ أَبُو عِيسَى حَدِيثُ ابْنُ عُمَرَ فِي رِوَايَةِ سُفْيَانَ أَصَحُّ مِنْ رِوَايَةِ إِسْمَعِيلَ بْنِ أَبِي خَالِدٍ وَحَدِيثُ سُفْيَانَ حَدِيثٌ صَحِيحٌ حَسَنٌ وَالْعَمَلُ عَلَى هَذَا عِنْدَ أَهْلِ الْعِلْمِ لِأَنَّهُ لَا تُصَلَّى صَلَاةُ الْمَغْرِبِ دُونَ جَمْعٍ فَإِذَا أَتَى جَمْعًا وَهُوَ الْمُزْدَلِفَةُ جَمَعَ بَيْنَ الصَّلَاتَيْنِ بِإِقَامَةٍ وَاحِدَةٍ وَلَمْ يَتَطَوَّعْ فِيمَا بَيْنَهُمَا وَهُوَ الَّذِي اخْتَارَهُ بَعْضُ أَهْلِ الْعِلْمِ وَذَهَبَ إِلَيْهِ وَهُوَ قَوْلُ سُفْيَانَ الثَّوْرِيِّ قَالَ سُفْيَانُ وَإِنْ شَاءَ صَلَّى الْمَغْرِبَ ثُمَّ تَعَشَّى وَوَضَعَ ثِيَابَهُ ثُمَّ أَقَامَ فَصَلَّى الْعِشَاءَ فَقَالَ بَعْضُ أَهْلِ الْعِلْمِ يَجْمَعُ بَيْنَ الْمَغْرِبِ وَالْعِشَاءِ بِالْمُزْدَلِفَةِ بِأَذَانٍ وَإِقَامَتَيْنِ يُؤَذِّنُ لِصَلَاةِ الْمَغْرِبِ وَيُقِيمُ وَيُصَلِّي الْمَغْرِبَ ثُمَّ يُقِيمُ وَيُصَلِّي الْعِشَاءَ وَهُوَ قَوْلُ الشَّافِعِيِّ قَالَ أَبُو عِيسَى وَرَوَى إِسْرَائِيلُ هَذَا الْحَدِيثَ عَنْ أَبِي إِسْحَقَ عَنْ عَبْدِ اللَّهِ وَخَالِدٍ ابْنَيْ مَالِكٍ عَنْ ابْنِ عُمَرَ وَحَدِيثُ سَعِيدِ بْنِ جُبَيْرٍ عَنْ ابْنِ عُمَرَ هُوَ حَدِيثٌ حَسَنٌ صَحِيحٌ أَيْضًا رَوَاهُ سَلَمَةُ بْنُ كُهَيْلٍ عَنْ سَعِيدِ بْنِ جُبَيْرٍ وَأَمَّا أَبُو إِسْحَقَ فَرَوَاهُ عَنْ عَبْدِ اللَّهِ وَخَالِدٍ ابْنَيْ مَالِكٍ عَنْ ابْنِ عُمَرَ</w:t>
      </w:r>
    </w:p>
    <w:p w14:paraId="3B36F63B" w14:textId="77777777" w:rsidR="00F247F4" w:rsidRPr="001264C1" w:rsidRDefault="00F247F4" w:rsidP="001264C1">
      <w:pPr>
        <w:jc w:val="both"/>
        <w:rPr>
          <w:rFonts w:ascii="LPMQ Isep Misbah" w:hAnsi="LPMQ Isep Misbah" w:cs="LPMQ Isep Misbah"/>
        </w:rPr>
      </w:pPr>
    </w:p>
    <w:p w14:paraId="469106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813: Telah menceritakan kepada kami Muhammad bin Baysar, telah menceritakan kepada kami Yahya bin Sa'id Al Qathan, telah menceritakan kepada kami Sufyan Ats Tsauri dari Abu Ishaq dari Abdullah bin Malik, bahwa:</w:t>
      </w:r>
    </w:p>
    <w:p w14:paraId="44B3713C" w14:textId="77777777" w:rsidR="00F247F4" w:rsidRPr="001264C1" w:rsidRDefault="00F247F4" w:rsidP="001264C1">
      <w:pPr>
        <w:jc w:val="both"/>
        <w:rPr>
          <w:rFonts w:ascii="LPMQ Isep Misbah" w:hAnsi="LPMQ Isep Misbah" w:cs="LPMQ Isep Misbah"/>
        </w:rPr>
      </w:pPr>
    </w:p>
    <w:p w14:paraId="330BD3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Umar shalat di Jam' (Muzdalifah) dan beliau menggabungkan dua shalat dengan satu iqamat, lalu dia berkata: "Aku melihat Rasulullah shallallahu 'alaihi wa sallam melakukannya di tempat ini."</w:t>
      </w:r>
    </w:p>
    <w:p w14:paraId="67C2903E" w14:textId="77777777" w:rsidR="00F247F4" w:rsidRPr="001264C1" w:rsidRDefault="00F247F4" w:rsidP="001264C1">
      <w:pPr>
        <w:jc w:val="both"/>
        <w:rPr>
          <w:rFonts w:ascii="LPMQ Isep Misbah" w:hAnsi="LPMQ Isep Misbah" w:cs="LPMQ Isep Misbah"/>
        </w:rPr>
      </w:pPr>
    </w:p>
    <w:p w14:paraId="2E2482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Yahya bin Sa'id dari Isma'il bin Abu Khalid dari Abu Ishaq dari Sa'id bin Jubair dari Ibnu Umar dari Nabi shallallahu 'alaihi wa sallam seperti hadits di atas.</w:t>
      </w:r>
    </w:p>
    <w:p w14:paraId="49B5ECC1" w14:textId="77777777" w:rsidR="00F247F4" w:rsidRPr="001264C1" w:rsidRDefault="00F247F4" w:rsidP="001264C1">
      <w:pPr>
        <w:jc w:val="both"/>
        <w:rPr>
          <w:rFonts w:ascii="LPMQ Isep Misbah" w:hAnsi="LPMQ Isep Misbah" w:cs="LPMQ Isep Misbah"/>
        </w:rPr>
      </w:pPr>
    </w:p>
    <w:p w14:paraId="634894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Baysyar berkata: Yahya berkata: yang benar adalah hadits Sufyan.</w:t>
      </w:r>
    </w:p>
    <w:p w14:paraId="72630024" w14:textId="77777777" w:rsidR="00F247F4" w:rsidRPr="001264C1" w:rsidRDefault="00F247F4" w:rsidP="001264C1">
      <w:pPr>
        <w:jc w:val="both"/>
        <w:rPr>
          <w:rFonts w:ascii="LPMQ Isep Misbah" w:hAnsi="LPMQ Isep Misbah" w:cs="LPMQ Isep Misbah"/>
        </w:rPr>
      </w:pPr>
    </w:p>
    <w:p w14:paraId="5B0969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Ali, Abu Ayyub, Abdullah bin Mas'ud, Jabir dan Usamah bin Zaid." Abu 'Isa berkata: "Hadits Ibnu Umar riwayat Sufyan, lebih shahih daripada riwayat Isma'il bin Abu Khalid. Hadits Sufyan merupakan hadits shahih hasan.</w:t>
      </w:r>
    </w:p>
    <w:p w14:paraId="1311E663" w14:textId="77777777" w:rsidR="00F247F4" w:rsidRPr="001264C1" w:rsidRDefault="00F247F4" w:rsidP="001264C1">
      <w:pPr>
        <w:jc w:val="both"/>
        <w:rPr>
          <w:rFonts w:ascii="LPMQ Isep Misbah" w:hAnsi="LPMQ Isep Misbah" w:cs="LPMQ Isep Misbah"/>
        </w:rPr>
      </w:pPr>
    </w:p>
    <w:p w14:paraId="30C012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diamalkan oleh para ahli ilmu karena shalat maghrib tidak bisa dilaksanakan kecuali di Jama', jika sudah sampai di sana. Jam' adalah Muzdalifah. Maka dia menjama' dua shalat dengan satu iqamat dengan tidak melakukan shalat sunnah di antara keduanya. Ini adalah pendapat yang dipilih oleh sebagian ulama, di antaranya Sufyan Ats Tsauri. Sufyan berkata: 'Jika dia mau, boleh shalat maghrib lalu makan malam dan istirahat kemudian iqamat dan shalat 'isya.' Sedangkan sebagian ulama berpendapat: 'Dia menjama' shalat maghrib dan 'isya di Muzdalifah dengan satu adzan dan dua iqamat. Adzan untuk shalat maghrib lalu iqamat dengan melakukan shalat maghrib. Lalu iqamat dan dilaksanakan shalat 'isya. Ini merupakan pendapatnya Syafi'i."</w:t>
      </w:r>
    </w:p>
    <w:p w14:paraId="53954421" w14:textId="77777777" w:rsidR="00F247F4" w:rsidRPr="001264C1" w:rsidRDefault="00F247F4" w:rsidP="001264C1">
      <w:pPr>
        <w:jc w:val="both"/>
        <w:rPr>
          <w:rFonts w:ascii="LPMQ Isep Misbah" w:hAnsi="LPMQ Isep Misbah" w:cs="LPMQ Isep Misbah"/>
        </w:rPr>
      </w:pPr>
    </w:p>
    <w:p w14:paraId="20637E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"Isra`il meriwayatkan hadits ini dari Abu Ishaq dari Abdullah dan Khalid keduanya anak Malik dari Ibnu Umar. Hadits Sa'id bin Jubair dari Ibnu Umar merupakan hadits hasan shahih juga. Salamah bin Kuhail meriwayatkannya dari Sa'id bin Jubair. Adapun Abu Ishaq, meriwayatkan hadits ini dari Abdullah dan Khalid, anak Malik dari Ibnu Umar."</w:t>
      </w:r>
    </w:p>
    <w:p w14:paraId="24009BA1" w14:textId="77777777" w:rsidR="00F247F4" w:rsidRPr="001264C1" w:rsidRDefault="00F247F4" w:rsidP="001264C1">
      <w:pPr>
        <w:jc w:val="both"/>
        <w:rPr>
          <w:rFonts w:ascii="LPMQ Isep Misbah" w:hAnsi="LPMQ Isep Misbah" w:cs="LPMQ Isep Misbah"/>
        </w:rPr>
      </w:pPr>
    </w:p>
    <w:p w14:paraId="465F39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٨١٤: حَدَّثَنَا مُحَمَّدُ بْنُ بَشَّارٍ حَدَّثَنَا يَحْيَى بْنُ سَعِيدٍ وَعَبْدُ الرَّحْمَنِ بْنُ مَهْدِيٍّ قَالَا حَدَّثَنَا سُفْيَانُ عَنْ بُكَيْرِ بْنِ عَطَاءٍ عَنْ عَبْدِ الرَّحْمَنِ بْنِ يَعْمَرَ</w:t>
      </w:r>
    </w:p>
    <w:p w14:paraId="4E3FA7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أَهْلِ نَجْدٍ أَتَوْا رَسُولَ اللَّهِ صَلَّى اللَّهُ عَلَيْهِ وَسَلَّمَ وَهُوَ بِعَرَفَةَ فَسَأَلُوهُ فَأَمَرَ مُنَادِيًا فَنَادَى الْحَجُّ عَرَفَةُ مَنْ جَاءَ لَيْلَةَ جَمْعٍ قَبْلَ طُلُوعِ الْفَجْرِ فَقَدْ أَدْرَكَ الْحَجَّ أَيَّامُ مِنًى ثَلَاثَةٌ فَمَنْ تَعَجَّلَ فِي يَوْمَيْنِ فَلَا إِثْمَ عَلَيْهِ وَمَنْ تَأَخَّرَ فَلَا إِثْمَ عَلَيْهِ</w:t>
      </w:r>
    </w:p>
    <w:p w14:paraId="7B1158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وَزَادَ يَحْيَى وَأَرْدَفَ رَجُلًا فَنَادَى حَدَّثَنَا ابْنُ أَبِي عُمَرَ حَدَّثَنَا سُفْيَانُ بْنُ عُيَيْنَةَ عَنْ سُفْيَانَ الثَّوْرِيِّ عَنْ بُكَيْرِ بْنِ عَطَاءٍ عَنْ عَبْدِ الرَّحْمَنِ بْنِ يَعْمَرَ عَنْ النَّبِيِّ صَلَّى اللَّهُ عَلَيْهِ وَسَلَّمَ نَحْوَهُ بِمَعْنَاهُ و قَالَ ابْنُ أَبِي عُمَرَ قَالَ سُفْيَانُ بْنُ عُيَيْنَةَ وَهَذَا أَجْوَدُ حَدِيثٍ رَوَاهُ سُفْيَانُ الثَّوْرِيُّ قَالَ أَبُو عِيسَى وَالْعَمَلُ عَلَى حَدِيثِ عَبْدِ الرَّحْمَنِ بْنِ يَعْمَرَ عِنْدَ أَهْلِ الْعِلْمِ مِنْ أَصْحَابِ النَّبِيِّ صَلَّى اللَّهُ عَلَيْهِ وَسَلَّمَ وَغَيْرِهِمْ أَنَّهُ مَنْ لَمْ يَقِفْ بِعَرَفَاتٍ قَبْلَ طُلُوعِ الْفَجْرِ فَقَدْ فَاتَهُ الْحَجُّ وَلَا يُجْزِئُ عَنْهُ إِنْ جَاءَ بَعْدَ طُلُوعِ الْفَجْرِ وَيَجْعَلُهَا عُمْرَةً وَعَلَيْهِ الْحَجُّ مِنْ قَابِلٍ وَهُوَ قَوْلُ الثَّوْرِيِّ وَالشَّافِعِيِّ وَأَحْمَدَ وَإِسْحَقَ قَالَ أَبُو عِيسَى وَقَدْ رَوَى شُعْبَةُ عَنْ بُكَيْرِ بْنِ عَطَاءٍ نَحْوَ حَدِيثِ الثَّوْرِيِّ قَالَ و سَمِعْت الْجَارُودَ يَقُولُ سَمِعْتُ وَكِيعًا أَنَّهُ ذَكَرَ هَذَا الْحَدِيثَ فَقَالَ هَذَا الْحَدِيثُ أُمُّ الْمَنَاسِكِ</w:t>
      </w:r>
    </w:p>
    <w:p w14:paraId="637310AC" w14:textId="77777777" w:rsidR="00F247F4" w:rsidRPr="001264C1" w:rsidRDefault="00F247F4" w:rsidP="001264C1">
      <w:pPr>
        <w:jc w:val="both"/>
        <w:rPr>
          <w:rFonts w:ascii="LPMQ Isep Misbah" w:hAnsi="LPMQ Isep Misbah" w:cs="LPMQ Isep Misbah"/>
        </w:rPr>
      </w:pPr>
    </w:p>
    <w:p w14:paraId="505381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814: Telah menceritakan kepada kami Muhammad Basyar, telah menceritakan kepada kami Yahya bin Sa'id dan Abdurrahman bin Mahdi berkata: telah menceritakan kepada kami Sufyan dari Bukair bin 'Atha` dari Abdurrahman bin Ya'mar bahwa beberapa orang dari Najd menemui Rasulullah shallallahu 'alaihi wa sallam saat beliau sedang berada di Arafah. Mereka bertanya tentang haji, lalu beliau memerintahkan orang dan dia berseru: 'Haji adalah Arafah, barangsiapa yang datang pada malam Arafah sebelum terbit fajar, maka dia telah mendapatkan haji. Hari Mina adalah sebanyak tiga hari. Barangsiapa yang tergesa-gesa kembali pada hari kedua, maka dia tidak berdosa. Barangsiapa yang mengakhirkan, kembali pada hari ketiga juga tidak berdosa'." (Muhammad bin Basyar) berkata: "Yahya menambahkan: 'Beliau membonceng seorang lelaki sambil menyeru'." Telah menceritakan kepada kami Ibnu Abu 'Umar telah menceritakan kepada kami Sufyan bin 'Uyainah dari Sufyan Ats Tsauri dari Bukair bin Atha' dari Abdurrahman bin Ya'mar dari Nabi shallallahu 'alaihi wa sallam seperti hadits di atas secara makna. Ibnu Abu Umar berkata: Sufyan bin Uyainah berkata: "Ini sebaik-baik hadits yang diriwayatkan Sufyan Ats Tsauri." Abu 'Isa berkata: "Para ulama dari kalangan sahabat dan yang yang lainnya mengamalkan hadits Abdurrahman bin Ya'mar, bahwa orang yang tidak wuquf di Arafah sebelum terbit fajar, dia tidak mendapatkan haji. Walau dia wuquf setelah fajar dan hendaknya dijadikan umrah. Dia wajib mengqadha hajinya pada tahun yang akan datang. Ini pendapat Ats Tsauri, Syafi'i, Ishaq dan Ahmad. Abu 'Isa berkata: " Syu'bah telah meriwayatkan dari Bukair bin Atha' seperti haditsnya Ats Tsauri, dia berkata: Aku telah mendengar Al Jarud berkata: Saya telah mendengar Waki' menyebutkan hadits ini lalu berkata: 'Hadits ini merupakan induknya Manasik Haji'."</w:t>
      </w:r>
    </w:p>
    <w:p w14:paraId="2EA3D3D2" w14:textId="77777777" w:rsidR="00F247F4" w:rsidRPr="001264C1" w:rsidRDefault="00F247F4" w:rsidP="001264C1">
      <w:pPr>
        <w:jc w:val="both"/>
        <w:rPr>
          <w:rFonts w:ascii="LPMQ Isep Misbah" w:hAnsi="LPMQ Isep Misbah" w:cs="LPMQ Isep Misbah"/>
        </w:rPr>
      </w:pPr>
    </w:p>
    <w:p w14:paraId="5E01FB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٨١٥: حَدَّثَنَا ابْنُ أَبِي عُمَرَ حَدَّثَنَا سُفْيَانُ عَنْ دَاوُدَ بْنِ أَبِي هِنْدٍ وَإِسْمَعِيلَ بْنِ أَبِي خَالِدٍ وَزَكَرِيَّا بْنِ أَبِي زَائِدَةَ عَنْ الشَّعْبِيِّ عَنْ عُرْوَةَ بْنِ مُضَرِّسِ بْنِ أَوْسِ بْنِ حَارِثَةَ بْنِ لَامٍ الطَّائِيِّ قَالَ</w:t>
      </w:r>
    </w:p>
    <w:p w14:paraId="0D20F4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رَسُولَ اللَّهِ صَلَّى اللَّهُ عَلَيْهِ وَسَلَّمَ بِالْمُزْدَلِفَةِ حِينَ خَرَجَ إِلَى الصَّلَاةِ فَقُلْتُ يَا رَسُولَ اللَّهِ إِنِّي جِئْتُ مِنْ جَبَلَيْ طَيِّئٍ أَكْلَلْتُ رَاحِلَتِي وَأَتْعَبْتُ نَفْسِي وَاللَّهِ مَا تَرَكْتُ مِنْ حَبْلٍ إِلَّا وَقَفْتُ عَلَيْهِ فَهَلْ لِي مِنْ حَجٍّ فَقَالَ رَسُولُ اللَّهِ صَلَّى اللَّهُ عَلَيْهِ وَسَلَّمَ مَنْ شَهِدَ صَلَاتَنَا هَذِهِ وَوَقَفَ مَعَنَا حَتَّى نَدْفَعَ وَقَدْ وَقَفَ بِعَرَفَةَ قَبْلَ ذَلِكَ لَيْلًا أَوْ نَهَارًا فَقَدْ أَتَمَّ حَجَّهُ وَقَضَى تَفَثَهُ</w:t>
      </w:r>
    </w:p>
    <w:p w14:paraId="444795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قَوْلُهُ تَفَثَهُ يَعْنِي نُسُكَهُ قَوْلُهُ مَا تَرَكْتُ مِنْ حَبْلٍ إِلَّا وَقَفْتُ عَلَيْهِ إِذَا كَانَ مِنْ رَمْلٍ يُقَالُ لَهُ حَبْلٌ وَإِذَا كَانَ مِنْ حِجَارَةٍ يُقَالُ لَهُ جَبَلٌ</w:t>
      </w:r>
    </w:p>
    <w:p w14:paraId="092E8824" w14:textId="77777777" w:rsidR="00F247F4" w:rsidRPr="001264C1" w:rsidRDefault="00F247F4" w:rsidP="001264C1">
      <w:pPr>
        <w:jc w:val="both"/>
        <w:rPr>
          <w:rFonts w:ascii="LPMQ Isep Misbah" w:hAnsi="LPMQ Isep Misbah" w:cs="LPMQ Isep Misbah"/>
        </w:rPr>
      </w:pPr>
    </w:p>
    <w:p w14:paraId="592994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815: Telah menceritakan kepada kami Ibnu Abu 'Umar, telah menceritakan kepada kami Sufyan dari Daud bin Abu Hind dan Isma'il bin Abu Khalid dan Zakariya bin Abu Za`idah dari Asy Sya'bi dari Urwah bin Mudlarris bin Aus bin Haritsah bin Laam Al Thai berkata: "Aku menemui Rasulullah shallallahu 'alaihi wa sallam di Muzdalifah ketika beliau hendak shalat. Aku berkata: 'Wahai Rasulullah, saya datang dari dua gunung Thayyi`. Perjalananku cukup melelahkan dan diriku merasa letih. Demi Allah, tidak ada gunung pasir kecuali aku wukuf di sana. Apakah hajiku sah? ' Rasulullah shallallahu 'alaihi wa sallam menjawab: 'Barangsiapa yang shalat bersama kami, dan wukuf bersama kami hingga selesai dan sebelum itu dia wuquf di Arafah baik malam maupun siang maka hajinya telah sempurna serta telah melaksanakan seluruh manasik'." Abu 'Isa berkata: "Ini merupakan hadits hasan shahih. Makna sabda beliau 'TAFATSAHU' yaitu Manasiknya, dan arti dari perkataannya 'MAA TARAKTU MIN HABLIN ILLA WAQAFTU ILAIHI' (tidak ada gunung pasir kecuali aku wukuf di sana), jika dari pasir disebut 'HABLUN' sedang jika dari bebatuan disebut 'JABALUN'."</w:t>
      </w:r>
    </w:p>
    <w:p w14:paraId="2B26B760" w14:textId="77777777" w:rsidR="00F247F4" w:rsidRPr="001264C1" w:rsidRDefault="00F247F4" w:rsidP="001264C1">
      <w:pPr>
        <w:jc w:val="both"/>
        <w:rPr>
          <w:rFonts w:ascii="LPMQ Isep Misbah" w:hAnsi="LPMQ Isep Misbah" w:cs="LPMQ Isep Misbah"/>
        </w:rPr>
      </w:pPr>
    </w:p>
    <w:p w14:paraId="0755B1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٨١٦: حَدَّثَنَا قُتَيْبَةُ حَدَّثَنَا حَمَّادُ بْنُ زَيْدٍ عَنْ أَيُّوبَ عَنْ عِكْرِمَةَ عَنْ ابْنِ عَبَّاسٍ قَالَ</w:t>
      </w:r>
    </w:p>
    <w:p w14:paraId="7D8FC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رَسُولُ اللَّهِ صَلَّى اللَّهُ عَلَيْهِ وَسَلَّمَ فِي ثَقَلٍ مِنْ جَمْعٍ بِلَيْلٍ</w:t>
      </w:r>
    </w:p>
    <w:p w14:paraId="0F4BCF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وَأُمِّ حَبِيبَةَ وَأَسْمَاءَ بِنْتِ أَبِي بَكْرٍ وَالْفَضْلِ بْنِ عَبَّاسٍ قَالَ أَبُو عِيسَى حَدِيثُ ابْنِ عَبَّاسٍ بَعَثَنِي رَسُولُ اللَّهِ صَلَّى اللَّهُ عَلَيْهِ وَسَلَّمَ فِي ثَقَلٍ حَدِيثٌ صَحِيحٌ رُوِيَ عَنْهُ مِنْ غَيْرِ وَجْهٍ وَرَوَى شُعْبَةُ هَذَا الْحَدِيثَ عَنْ مُشَاشٍ عَنْ عَطَاءٍ عَنْ ابْنِ عَبَّاسٍ عَنْ الْفَضْلِ بْنِ عَبَّاسٍ أَنَّ النَّبِيَّ صَلَّى اللَّهُ عَلَيْهِ وَسَلَّمَ قَدَّمَ ضَعَفَةَ أَهْلِهِ مِنْ جَمْعٍ بِلَيْلٍ وَهَذَا حَدِيثٌ خَطَأٌ أَخْطَأَ فِيهِ مُشَاشٌ وَزَادَ فِيهِ عَنْ الْفَضْلِ بْنِ عَبَّاسٍ وَرَوَى ابْنُ جُرَيْجٍ وَغَيْرُهُ هَذَا الْحَدِيثَ عَنْ عَطَاءٍ عَنْ ابْنِ عَبَّاسٍ وَلَمْ يَذْكُرُوا فِيهِ عَنْ الْفَضْلِ بْنِ عَبَّاسٍ وَمُشَاشٌ بَصْرِيٌّ رَوَى عَنْهُ شُعْبَةُ</w:t>
      </w:r>
    </w:p>
    <w:p w14:paraId="6A5CBA07" w14:textId="77777777" w:rsidR="00F247F4" w:rsidRPr="001264C1" w:rsidRDefault="00F247F4" w:rsidP="001264C1">
      <w:pPr>
        <w:jc w:val="both"/>
        <w:rPr>
          <w:rFonts w:ascii="LPMQ Isep Misbah" w:hAnsi="LPMQ Isep Misbah" w:cs="LPMQ Isep Misbah"/>
        </w:rPr>
      </w:pPr>
    </w:p>
    <w:p w14:paraId="02597E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816: Telah menceritakan kepada kami Qutaibah, telah menceritakan kepada kami Hammad bin Zaid dari Ayyub dari Ikrimah dari Ibnu Abbas berkata: "Rasulullah shallallahu 'alaihi wa sallam mengutusku membawa barang perlengkapan orang-orang dari Jama', pada malam hari." (Abu Isa At Tirmidzi) berkata: "Hadits semakna diriwayatkan dari 'Aisyah, Ummu Habibah, Asma` binti Abu Bakar dan Fadl bin Abbas." Abu 'Isa berkata: "Hadits Ibnu Abbas merupakan hadits shohih yang diriwayatkan darinya melalui banyak sanad. Syu'bah meriwayatkan hadits ini dari Musyasy dari Atha' dari Ibnu Abbas dari Al Fadl bin Abbas bahwa Nabi shallallahu 'alaihi wa sallam memberangkatkan lebih dulu orang-orang yang lemah dari keluarganya dari Jama' pada malam hari. Pada hadits ini terdapat kesalahan yang diperbuat oleh Musyasy dengan menambahkan di dalamnya dari Al Fadl bin Abbas. Ibnu Juraij dan yang lainnya meriwayatkan hadits ini dari Atha' dari Ibnu Abbas, namun mereka tidak menyebutkan di dalamnya dari Fadl bin Abbas. Musyasy berasal dari Bashrah dan Syu'bah telah meriwayatkan hadits darinya."</w:t>
      </w:r>
    </w:p>
    <w:p w14:paraId="3E54EECC" w14:textId="77777777" w:rsidR="00F247F4" w:rsidRPr="001264C1" w:rsidRDefault="00F247F4" w:rsidP="001264C1">
      <w:pPr>
        <w:jc w:val="both"/>
        <w:rPr>
          <w:rFonts w:ascii="LPMQ Isep Misbah" w:hAnsi="LPMQ Isep Misbah" w:cs="LPMQ Isep Misbah"/>
        </w:rPr>
      </w:pPr>
    </w:p>
    <w:p w14:paraId="5B59E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٨١٧: حَدَّثَنَا أَبُو كُرَيْبٍ حَدَّثَنَا وَكِيعٌ عَنْ الْمَسْعُودِيِّ عَنْ الْحَكَمِ عَنْ مِقْسَمٍ عَنْ ابْنِ عَبَّاسٍ</w:t>
      </w:r>
    </w:p>
    <w:p w14:paraId="23E49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قَدَّمَ ضَعَفَةَ أَهْلِهِ وَقَالَ لَا تَرْمُوا الْجَمْرَةَ حَتَّى تَطْلُعَ الشَّمْسُ</w:t>
      </w:r>
    </w:p>
    <w:p w14:paraId="1465A1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عَبَّاسٍ حَدِيثٌ حَسَنٌ صَحِيحٌ وَالْعَمَلُ عَلَى هَذَا الْحَدِيثِ عِنْدَ أَهْلِ الْعِلْمِ لَمْ يَرَوْا بَأْسًا أَنْ يَتَقَدَّمَ الضَّعَفَةُ مِنْ الْمُزْدَلِفَةِ بِلَيْلٍ يَصِيرُونَ إِلَى مِنًى و قَالَ أَكْثَرُ أَهْلِ الْعِلْمِ بِحَدِيثِ النَّبِيِّ صَلَّى اللَّهُ عَلَيْهِ وَسَلَّمَ أَنَّهُمْ لَا يَرْمُونَ حَتَّى تَطْلُعَ الشَّمْسُ وَرَخَّصَ بَعْضُ أَهْلِ الْعِلْمِ فِي أَنْ يَرْمُوا بِلَيْلٍ وَالْعَمَلُ عَلَى حَدِيثِ النَّبِيِّ صَلَّى اللَّهُ عَلَيْهِ وَسَلَّمَ أَنَّهُمْ لَا يَرْمُونَ وَهُوَ قَوْلُ الثَّوْرِيِّ وَالشَّافِعِيِّ</w:t>
      </w:r>
    </w:p>
    <w:p w14:paraId="1A008797" w14:textId="77777777" w:rsidR="00F247F4" w:rsidRPr="001264C1" w:rsidRDefault="00F247F4" w:rsidP="001264C1">
      <w:pPr>
        <w:jc w:val="both"/>
        <w:rPr>
          <w:rFonts w:ascii="LPMQ Isep Misbah" w:hAnsi="LPMQ Isep Misbah" w:cs="LPMQ Isep Misbah"/>
        </w:rPr>
      </w:pPr>
    </w:p>
    <w:p w14:paraId="215E64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817: Telah menceritakan kepada kami Abu Kuraib, telah menceritakan kepada kami Waki' dari Al Mas'udi dari Al Hakam dari Miqsam dari Ibnu Abbas bahwa Nabi shallallahu 'alaihi wa sallam memberangkatkan lebih dulu orang-orang yang lemah dari keluarganya dan berkata: "Janganlah kalian melempar jumrah hingga terbit matahari!" Abu 'Isa berkata: "Hadits Ibnu Abbas merupakan hadits hasan shahih dan diamalkan oleh para ulama. Mereka berpendapat: bolehnya orang-orang yang lemah untuk berangkat lebih dahulu dari Muzdalifah menuju ke Mina. Kebanyakan ulama juga berpegang pada hadits Nabi shallallahu 'alaihi wa sallam, bahwa mereka tidak boleh melempar jumrah hingga matahari terbit. Namun sebagian ulama membolehkan untuk melempar jumrah pada malam hari. Tapi yang menjadi panduan amal ialah hadits Nabi shallallahu 'alaihi wa sallam bahwa mereka tidak melempar (kecuali setelah terbit matahari). Ini merupakan pendapat Ats Tsauri dan Syafi'i."</w:t>
      </w:r>
    </w:p>
    <w:p w14:paraId="3D454880" w14:textId="77777777" w:rsidR="00F247F4" w:rsidRPr="001264C1" w:rsidRDefault="00F247F4" w:rsidP="001264C1">
      <w:pPr>
        <w:jc w:val="both"/>
        <w:rPr>
          <w:rFonts w:ascii="LPMQ Isep Misbah" w:hAnsi="LPMQ Isep Misbah" w:cs="LPMQ Isep Misbah"/>
        </w:rPr>
      </w:pPr>
    </w:p>
    <w:p w14:paraId="25FB1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٨١٨: حَدَّثَنَا عَلِيُّ بْنُ خَشْرَمٍ حَدَّثَنَا عِيسَى بْنُ يُونُسَ عَنْ ابْنِ جُرَيْجٍ عَنْ أَبِي الزُّبَيْرِ عَنْ جَابِرٍ قَالَ</w:t>
      </w:r>
    </w:p>
    <w:p w14:paraId="2D6C6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يَرْمِي يَوْمَ النَّحْرِ ضُحًى وَأَمَّا بَعْدَ ذَلِكَ فَبَعْدَ زَوَالِ الشَّمْسِ</w:t>
      </w:r>
    </w:p>
    <w:p w14:paraId="33D639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الْحَدِيثِ عِنْدَ أَكْثَرِ أَهْلِ الْعِلْمِ أَنَّهُ لَا يَرْمِي بَعْدَ يَوْمِ النَّحْرِ إِلَّا بَعْدَ الزَّوَالِ</w:t>
      </w:r>
    </w:p>
    <w:p w14:paraId="3C78EE26" w14:textId="77777777" w:rsidR="00F247F4" w:rsidRPr="001264C1" w:rsidRDefault="00F247F4" w:rsidP="001264C1">
      <w:pPr>
        <w:jc w:val="both"/>
        <w:rPr>
          <w:rFonts w:ascii="LPMQ Isep Misbah" w:hAnsi="LPMQ Isep Misbah" w:cs="LPMQ Isep Misbah"/>
        </w:rPr>
      </w:pPr>
    </w:p>
    <w:p w14:paraId="0654F2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818: Telah menceritakan kepada kami Ali bin Khasyram telah menceritakan kepada kami Isa bin Yunus dari Ibnu Juraij dari Abu Zubair dari Jabir berkata: "Nabi shallallahu 'alaihi wa sallam melempar (jumrah) pada hari Nahr waktu dhuha. Adapun setelah hari itu beliau melempar setelah matahari tergelincir." Abu 'Isa berkata: "Ini merupakan hadits hasan shahih dan diamalkan oleh kebanyakan ulama. Bahwasanya beliau tidak melempar jumrah setelah hari Nahr kecuali setelah matahari tergelincir."</w:t>
      </w:r>
    </w:p>
    <w:p w14:paraId="03E28300" w14:textId="77777777" w:rsidR="00F247F4" w:rsidRPr="001264C1" w:rsidRDefault="00F247F4" w:rsidP="001264C1">
      <w:pPr>
        <w:jc w:val="both"/>
        <w:rPr>
          <w:rFonts w:ascii="LPMQ Isep Misbah" w:hAnsi="LPMQ Isep Misbah" w:cs="LPMQ Isep Misbah"/>
        </w:rPr>
      </w:pPr>
    </w:p>
    <w:p w14:paraId="23C846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٨١٩: حَدَّثَنَا قُتَيْبَةُ حَدَّثَنَا أَبُو خَالِدٍ الْأَحْمَرُ عَنْ الْأَعْمَشِ عَنْ الْحَكَمِ عَنْ مِقْسَمٍ عَنْ ابْنِ عَبَّاسٍ</w:t>
      </w:r>
    </w:p>
    <w:p w14:paraId="554E42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أَفَاضَ قَبْلَ طُلُوعِ الشَّمْسِ</w:t>
      </w:r>
    </w:p>
    <w:p w14:paraId="36586A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قَالَ أَبُو عِيسَى حَدِيثُ ابْنِ عَبَّاسٍ حَدِيثٌ حَسَنٌ صَحِيحٌ وَإِنَّمَا كَانَ أَهْلُ الْجَاهِلِيَّةِ يَنْتَظِرُونَ حَتَّى تَطْلُعَ الشَّمْسُ ثُمَّ يُفِيضُونَ</w:t>
      </w:r>
    </w:p>
    <w:p w14:paraId="78EC55D7" w14:textId="77777777" w:rsidR="00F247F4" w:rsidRPr="001264C1" w:rsidRDefault="00F247F4" w:rsidP="001264C1">
      <w:pPr>
        <w:jc w:val="both"/>
        <w:rPr>
          <w:rFonts w:ascii="LPMQ Isep Misbah" w:hAnsi="LPMQ Isep Misbah" w:cs="LPMQ Isep Misbah"/>
        </w:rPr>
      </w:pPr>
    </w:p>
    <w:p w14:paraId="1DA621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819: Telah menceritakan kepada kami Qutaibah, telah menceritakan kepada kami Abu Khalid Al Ahmar dari Al A'masy dari Al Hakam dari Miqsam dari Ibnu Abbas bahwa Nabi shallallahu 'alaihi wa sallam bertolak (dari Muzdalifah) sebelum terbit matahari. (Abu Isa At Tirmidzi) berkata: "Hadits semakna diriwayatkan dari Ibnu Umar. Abu 'Isa berkata: "Hadits Ibnu Abbas merupakan hadits hasan shahih. Hanyasanya orang Jahiliyah menunggu sampai terbit matahari lalu mereka bertolak (pergi)."</w:t>
      </w:r>
    </w:p>
    <w:p w14:paraId="096D6EB5" w14:textId="77777777" w:rsidR="00F247F4" w:rsidRPr="001264C1" w:rsidRDefault="00F247F4" w:rsidP="001264C1">
      <w:pPr>
        <w:jc w:val="both"/>
        <w:rPr>
          <w:rFonts w:ascii="LPMQ Isep Misbah" w:hAnsi="LPMQ Isep Misbah" w:cs="LPMQ Isep Misbah"/>
        </w:rPr>
      </w:pPr>
    </w:p>
    <w:p w14:paraId="463CC6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٨٢٠: حَدَّثَنَا مَحْمُودُ بْنُ غَيْلَانَ حَدَّثَنَا أَبُو دَاوُدَ قَالَ أَنْبَأَنَا شُعْبَةُ عَنْ أَبِي إِسْحَقَ قَال سَمِعْتُ عَمْرَو بْنَ مَيْمُونٍ يُحَدِّثُ يَقُولُ</w:t>
      </w:r>
    </w:p>
    <w:p w14:paraId="249093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وُقُوفًا بِجَمْعٍ فَقَالَ عُمَرُ بْنُ الْخَطَّابِ إِنَّ الْمُشْرِكِينَ كَانُوا لَا يُفِيضُونَ حَتَّى تَطْلُعَ الشَّمْسُ وَكَانُوا يَقُولُونَ أَشْرِقْ ثَبِيرُ وَإِنَّ رَسُولَ اللَّهِ صَلَّى اللَّهُ عَلَيْهِ وَسَلَّمَ خَالَفَهُمْ فَأَفَاضَ عُمَرُ قَبْلَ طُلُوعِ الشَّمْسِ</w:t>
      </w:r>
    </w:p>
    <w:p w14:paraId="5969F9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9409D8" w14:textId="77777777" w:rsidR="00F247F4" w:rsidRPr="001264C1" w:rsidRDefault="00F247F4" w:rsidP="001264C1">
      <w:pPr>
        <w:jc w:val="both"/>
        <w:rPr>
          <w:rFonts w:ascii="LPMQ Isep Misbah" w:hAnsi="LPMQ Isep Misbah" w:cs="LPMQ Isep Misbah"/>
        </w:rPr>
      </w:pPr>
    </w:p>
    <w:p w14:paraId="374A85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820: Telah menceritakan kepada kami Mahmud bin Ghailan, telah menceritakan kepada kami Abu Daud berkata: Telah memberitakan kepada kami Syu'bah dari Abu Ishaq berkata: "Saya telah mendengar 'Amr bin Maimun menceritakan: 'Ketika kami sedang wuquf di Jama', Umar bin Khattab berkata: "Kaum musyrikin tidak berangkat hingga terbit matahari. Mereka berkata: 'Tunggulah (sampai matahari terbit) darimu wahai gunung Tsabir'. Rasulullah shallallahu 'alaihi wa sallam menyelisihi mereka'." maka 'Umar lalu berangkat sebelum terbit matahari." Abu 'Isa berkata: "Ini merupakan hadits hasan shahih."</w:t>
      </w:r>
    </w:p>
    <w:p w14:paraId="40EF6346" w14:textId="77777777" w:rsidR="00F247F4" w:rsidRPr="001264C1" w:rsidRDefault="00F247F4" w:rsidP="001264C1">
      <w:pPr>
        <w:jc w:val="both"/>
        <w:rPr>
          <w:rFonts w:ascii="LPMQ Isep Misbah" w:hAnsi="LPMQ Isep Misbah" w:cs="LPMQ Isep Misbah"/>
        </w:rPr>
      </w:pPr>
    </w:p>
    <w:p w14:paraId="3AC058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٨٢١: حَدَّثَنَا مُحَمَّدُ بْنُ بَشَّارٍ حَدَّثَنَا يَحْيَى بْنُ سَعِيدٍ الْقَطَّانُ حَدَّثَنَا ابْنُ جُرَيْجٍ عَنْ أَبِي الزُّبَيْرِ عَنْ جَابِرٍ قَالَ</w:t>
      </w:r>
    </w:p>
    <w:p w14:paraId="00228C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يَرْمِي الْجِمَارَ بِمِثْلِ حَصَى الْخَذْفِ</w:t>
      </w:r>
    </w:p>
    <w:p w14:paraId="486B18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سُلَيْمَانَ بْنِ عَمْرِو بْنِ الْأَحْوَصِ عَنْ أُمِّهِ وَهِيَ أُمُّ جُنْدُبٍ الْأَزْدِيَّةُ وَابْنِ عَبَّاسٍ وَالْفَضْلِ بْنِ عَبَّاسٍ وَعَبْدِ الرَّحْمَنِ بْنِ عُثْمَانَ التَّيْمِيِّ وَعَبْدِ الرَّحْمَنِ بْنِ مُعَاذٍ قَالَ أَبُو عِيسَى هَذَا حَدِيثٌ حَسَنٌ صَحِيحٌ وَهُوَ الَّذِي اخْتَارَهُ أَهْلُ الْعِلْمِ أَنْ تَكُونَ الْجِمَارُ الَّتِي يُرْمَى بِهَا مِثْلَ حَصَى الْخَذْفِ</w:t>
      </w:r>
    </w:p>
    <w:p w14:paraId="4F9477F2" w14:textId="77777777" w:rsidR="00F247F4" w:rsidRPr="001264C1" w:rsidRDefault="00F247F4" w:rsidP="001264C1">
      <w:pPr>
        <w:jc w:val="both"/>
        <w:rPr>
          <w:rFonts w:ascii="LPMQ Isep Misbah" w:hAnsi="LPMQ Isep Misbah" w:cs="LPMQ Isep Misbah"/>
        </w:rPr>
      </w:pPr>
    </w:p>
    <w:p w14:paraId="0DCA54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821: Telah menceritakan kepada kami Muhammad bin Basyar, telah menceritakan kepada kami Yahya bin Sa'id Al Qathan, telah menceritakan kepada kami Ibnu Juraij dari Abu Zubair dari Jabir berkata: "Saya melihat Rasulullah shallallahu 'alaihi wa sallam melempar jumrah dengan kerikil kecil seukuran kacang." (Abu Isa At Tirmidzi) berkata: "Hadits semakna diriwayatkan dari Sulaiman bin 'Amr bin Al Ahwash dari ibunya, yaitu Ummu Jundub Al Azdiyah, Ibnu Abbas, Al Fadl bin Abbas, Abdurrahman bin Utsman Al Taimi dan Abdurrahman bin Mu'adz.' Abu 'Isa berkata: "Ini merupakan hadits hasan shahih dan merupakan pendapat yang dipilih oleh para ulama, yaitu hendaknya melempar jumrah dengan kerikil sebesar kacang."</w:t>
      </w:r>
    </w:p>
    <w:p w14:paraId="260C5DAD" w14:textId="77777777" w:rsidR="00F247F4" w:rsidRPr="001264C1" w:rsidRDefault="00F247F4" w:rsidP="001264C1">
      <w:pPr>
        <w:jc w:val="both"/>
        <w:rPr>
          <w:rFonts w:ascii="LPMQ Isep Misbah" w:hAnsi="LPMQ Isep Misbah" w:cs="LPMQ Isep Misbah"/>
        </w:rPr>
      </w:pPr>
    </w:p>
    <w:p w14:paraId="43727E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٨٢٢: حَدَّثَنَا أَحْمَدُ بْنُ عَبْدَةَ الضَّبِّيُّ الْبَصْرِيُّ حَدَّثَنَا زِيَادُ بْنُ عَبْدِ اللَّهِ عَنْ الْحَجَّاجِ عَنْ الْحَكَمِ عَنْ مِقْسَمٍ عَنْ ابْنِ عَبَّاسٍ قَالَ</w:t>
      </w:r>
    </w:p>
    <w:p w14:paraId="1A5BA3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يَرْمِي الْجِمَارَ إِذَا زَالَتْ الشَّمْسُ</w:t>
      </w:r>
    </w:p>
    <w:p w14:paraId="48891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EADEA63" w14:textId="77777777" w:rsidR="00F247F4" w:rsidRPr="001264C1" w:rsidRDefault="00F247F4" w:rsidP="001264C1">
      <w:pPr>
        <w:jc w:val="both"/>
        <w:rPr>
          <w:rFonts w:ascii="LPMQ Isep Misbah" w:hAnsi="LPMQ Isep Misbah" w:cs="LPMQ Isep Misbah"/>
        </w:rPr>
      </w:pPr>
    </w:p>
    <w:p w14:paraId="0105B9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822: Telah menceritakan kepada kami Ahmad bin 'Abdah Adl Dlabbi telah menceritakan kepada kami Ziyad bin Abdullah dari Al Hajjaj dari Al Hakam dari Miqsam dari Ibnu Abbas berkata:</w:t>
      </w:r>
    </w:p>
    <w:p w14:paraId="53B0CFED" w14:textId="77777777" w:rsidR="00F247F4" w:rsidRPr="001264C1" w:rsidRDefault="00F247F4" w:rsidP="001264C1">
      <w:pPr>
        <w:jc w:val="both"/>
        <w:rPr>
          <w:rFonts w:ascii="LPMQ Isep Misbah" w:hAnsi="LPMQ Isep Misbah" w:cs="LPMQ Isep Misbah"/>
        </w:rPr>
      </w:pPr>
    </w:p>
    <w:p w14:paraId="4125AC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melempar jumrah jika matahari sudah tergelincir."</w:t>
      </w:r>
    </w:p>
    <w:p w14:paraId="5D499560" w14:textId="77777777" w:rsidR="00F247F4" w:rsidRPr="001264C1" w:rsidRDefault="00F247F4" w:rsidP="001264C1">
      <w:pPr>
        <w:jc w:val="both"/>
        <w:rPr>
          <w:rFonts w:ascii="LPMQ Isep Misbah" w:hAnsi="LPMQ Isep Misbah" w:cs="LPMQ Isep Misbah"/>
        </w:rPr>
      </w:pPr>
    </w:p>
    <w:p w14:paraId="6AF47B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w:t>
      </w:r>
    </w:p>
    <w:p w14:paraId="403F932A" w14:textId="77777777" w:rsidR="00F247F4" w:rsidRPr="001264C1" w:rsidRDefault="00F247F4" w:rsidP="001264C1">
      <w:pPr>
        <w:jc w:val="both"/>
        <w:rPr>
          <w:rFonts w:ascii="LPMQ Isep Misbah" w:hAnsi="LPMQ Isep Misbah" w:cs="LPMQ Isep Misbah"/>
        </w:rPr>
      </w:pPr>
    </w:p>
    <w:p w14:paraId="61FD84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٨٢٣: حَدَّثَنَا أَحْمَدُ بْنُ مَنِيعٍ حَدَّثَنَا يَحْيَى بْنُ زَكَرِيَّا بْنِ أَبِي زَائِدَةَ أَخْبَرَنَا الْحَجَّاجُ عَنْ الْحَكَمِ عَنْ مِقْسَمٍ عَنْ ابْنِ عَبَّاسٍ</w:t>
      </w:r>
    </w:p>
    <w:p w14:paraId="55D4F9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رَمَى الْجَمْرَةَ يَوْمَ النَّحْرِ رَاكِبًا</w:t>
      </w:r>
    </w:p>
    <w:p w14:paraId="667BA4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وَقُدَامَةَ بْنِ عَبْدِ اللَّهِ وَأُمِّ سُلَيْمَانَ بْنِ عَمْرِو بْنِ الْأَحْوَصِ قَالَ أَبُو عِيسَى حَدِيثُ ابْنِ عَبَّاسٍ حَدِيثٌ حَسَنٌ وَالْعَمَلُ عَلَى هَذَا عِنْدَ بَعْضِ أَهْلِ الْعِلْمِ وَاخْتَارَ بَعْضُهُمْ أَنْ يَمْشِيَ إِلَى الْجِمَارِ وَقَدْ رُوِيَ عَنْ ابْنِ عُمَرَ عَنْ النَّبِيِّ صَلَّى اللَّهُ عَلَيْهِ وَسَلَّمَ أَنَّهُ كَانَ يَمْشِي إِلَى الْجِمَارِ وَوَجْهُ هَذَا الْحَدِيثِ عِنْدَنَا أَنَّهُ رَكِبَ فِي بَعْضِ الْأَيَّامِ لِيُقْتَدَى بِهِ فِي فِعْلِهِ وَكِلَا الْحَدِيثَيْنِ مُسْتَعْمَلٌ عِنْدَ أَهْلِ الْعِلْمِ</w:t>
      </w:r>
    </w:p>
    <w:p w14:paraId="30602BD0" w14:textId="77777777" w:rsidR="00F247F4" w:rsidRPr="001264C1" w:rsidRDefault="00F247F4" w:rsidP="001264C1">
      <w:pPr>
        <w:jc w:val="both"/>
        <w:rPr>
          <w:rFonts w:ascii="LPMQ Isep Misbah" w:hAnsi="LPMQ Isep Misbah" w:cs="LPMQ Isep Misbah"/>
        </w:rPr>
      </w:pPr>
    </w:p>
    <w:p w14:paraId="747D9D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823: Telah menceritakan kepada kami Ahmad bin Mani', telah menceritakan kepada kami Yahya bin Zakariya bin Abu Za`idah, telah mengabarkan kepada kami Al Hajjaj dari Al Hakam dari Miqsam dari Ibnu Abbas bahwa Nabi shallallahu 'alaihi wa sallam melempar jumrah pada hari Nahr di atas kendaraannya. (Abu Isa At Tirmidzi) berkata: "Hadits semakna diriwayatkan dari Jabir, Qudamah bin Abdullah dan Umu Sulaiman bin 'Amr bin Al Ahwash." Abu 'Isa berkata: "Hadits Ibnu Abbas merupakan hadits hasan. Hal ini merupakan pendapat sebagian ulama. Sebagian yang lain berpendapat agar berjalan kaki menuju ke tempat melempar jumrah. Diriwayatkan dari Ibnu Umar dari Nabi shallallahu 'alaihi wa sallam bahwasanya beliau berjalan menuju ke tempat melempar jumrah. Arti hadits ini menurut kami ialah beliau memakai kendaraan pada sebagian hari sebagai contoh dalam perbuatannya, dan kedua hadits tersebut dipakai oleh para ulama."</w:t>
      </w:r>
    </w:p>
    <w:p w14:paraId="1204E182" w14:textId="77777777" w:rsidR="00F247F4" w:rsidRPr="001264C1" w:rsidRDefault="00F247F4" w:rsidP="001264C1">
      <w:pPr>
        <w:jc w:val="both"/>
        <w:rPr>
          <w:rFonts w:ascii="LPMQ Isep Misbah" w:hAnsi="LPMQ Isep Misbah" w:cs="LPMQ Isep Misbah"/>
        </w:rPr>
      </w:pPr>
    </w:p>
    <w:p w14:paraId="604BF7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٨٢٤: حَدَّثَنَا يُوسُفُ بْنُ عِيسَى حَدَّثَنَا ابْنُ نُمَيْرٍ عَنْ عُبَيْدِ اللَّهِ عَنْ نَافِعٍ عَنْ ابْنِ عُمَرَ</w:t>
      </w:r>
    </w:p>
    <w:p w14:paraId="5D5E95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رَمَى الْجِمَارَ مَشَى إِلَيْهَا ذَاهِبًا وَرَاجِعًا</w:t>
      </w:r>
    </w:p>
    <w:p w14:paraId="10A908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بَعْضُهُمْ عَنْ عُبَيْدِ اللَّهِ وَلَمْ يَرْفَعْهُ وَالْعَمَلُ عَلَى هَذَا عِنْدَ أَكْثَرِ أَهْلِ الْعِلْمِ و قَالَ بَعْضُهُمْ يَرْكَبُ يَوْمَ النَّحْرِ وَيَمْشِي فِي الْأَيَّامِ الَّتِي بَعْدَ يَوْمِ النَّحْرِ قَالَ أَبُو عِيسَى وَكَأَنَّ مَنْ قَالَ هَذَا إِنَّمَا أَرَادَ اتِّبَاعَ النَّبِيِّ صَلَّى اللَّهُ عَلَيْهِ وَسَلَّمَ فِي فِعْلِهِ لِأَنَّهُ إِنَّمَا رُوِيَ عَنْ النَّبِيِّ صَلَّى اللَّهُ عَلَيْهِ وَسَلَّمَ أَنَّهُ رَكِبَ يَوْمَ النَّحْرِ حَيْثُ ذَهَبَ يَرْمِي الْجِمَارُ وَلَا يَرْمِي يَوْمَ النَّحْرِ إِلَّا جَمْرَةَ الْعَقَبَةِ</w:t>
      </w:r>
    </w:p>
    <w:p w14:paraId="3FAA55BF" w14:textId="77777777" w:rsidR="00F247F4" w:rsidRPr="001264C1" w:rsidRDefault="00F247F4" w:rsidP="001264C1">
      <w:pPr>
        <w:jc w:val="both"/>
        <w:rPr>
          <w:rFonts w:ascii="LPMQ Isep Misbah" w:hAnsi="LPMQ Isep Misbah" w:cs="LPMQ Isep Misbah"/>
        </w:rPr>
      </w:pPr>
    </w:p>
    <w:p w14:paraId="04A86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824: Telah menceritakan kepada kami Yusuf bin Isa, telah menceritakan kepada kami Ibnu Numair dari 'Ubaidullah dari Nafi' dari Ibnu Umar bahwa Nabi shallallahu 'alaihi wa sallam apabila melempar jumrah, beliau pergi berjalan kaki dan kembali juga dengan berjalan kaki. Abu 'Isa berkata: "Ini merupakan hadits hasan shahih. Sebagian ahlul hadits meriwayatkannya dari Ubaidullah namun tidak memarfu'kannya. Hadits ini diamalkan oleh kebanyakan ulama. Sebagian ulama berpendapat: beliau melempar jumrah di atas kendaraannya pada Hari Nahr dan berjalan kaki setelah hari tersebut." Abu 'Isa berkata: "Sepertinya orang yang berpendapat demikian, ingin mengikuti Nabi shallallahu 'alaihi wa sallam dalam perbuatan beliau. Karena yang diriwayatkan dari Nabi shallallahu 'alaihi wa sallam bahwa beliau berkendaraan pada hari Nahr, yang mana saat itu beliau melempar jumrah dan beliau pada Hari Nahr tidak melempar kecuali jumrah 'Aqabah saja."</w:t>
      </w:r>
    </w:p>
    <w:p w14:paraId="4B66200D" w14:textId="77777777" w:rsidR="00F247F4" w:rsidRPr="001264C1" w:rsidRDefault="00F247F4" w:rsidP="001264C1">
      <w:pPr>
        <w:jc w:val="both"/>
        <w:rPr>
          <w:rFonts w:ascii="LPMQ Isep Misbah" w:hAnsi="LPMQ Isep Misbah" w:cs="LPMQ Isep Misbah"/>
        </w:rPr>
      </w:pPr>
    </w:p>
    <w:p w14:paraId="27E864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٨٢٥: حَدَّثَنَا يُوسُفُ بْنُ عِيسَى حَدَّثَنَا وَكِيعٌ حَدَّثَنَا الْمَسْعُودِيُّ عَنْ جَامِعِ بْنِ شَدَّادٍ أَبِي صَخْرَةَ عَنْ عَبْدِ الرَّحْمَنِ بْنِ يَزِيدَ قَالَ</w:t>
      </w:r>
    </w:p>
    <w:p w14:paraId="19746F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أَتَى عَبْدُ اللَّهِ جَمْرَةَ الْعَقَبَةِ اسْتَبْطَنَ الْوَادِيَ وَاسْتَقْبَلَ الْقِبْلَةَ وَجَعَلَ يَرْمِي الْجَمْرَةَ عَلَى حَاجِبِهِ الْأَيْمَنِ ثُمَّ رَمَى بِسَبْعِ حَصَيَاتٍ يُكَبِّرُ مَعَ كُلِّ حَصَاةٍ ثُمَّ قَالَ وَاللَّهِ الَّذِي لَا إِلَهَ إِلَّا هُوَ مِنْ هَاهُنَا رَمَى الَّذِي أُنْزِلَتْ عَلَيْهِ سُورَةُ الْبَقَرَةِ</w:t>
      </w:r>
    </w:p>
    <w:p w14:paraId="22D9E9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الْمَسْعُودِيِّ بِهَذَا الْإِسْنَادِ نَحْوَهُ قَالَ وَفِي الْبَاب عَنْ الْفَضْلِ بْنِ عَبَّاسٍ وَابْنِ عَبَّاسٍ وَابْنِ عُمَرَ وجَابِرٍ قَالَ أَبُو عِيسَى حَدِيثُ ابْنِ مَسْعُودٍ حَدِيثٌ حَسَنٌ صَحِيحٌ وَالْعَمَلُ عَلَى هَذَا عِنْدَ أَهْلِ الْعِلْمِ يَخْتَارُونَ أَنْ يَرْمِيَ الرَّجُلُ مِنْ بَطْنِ الْوَادِي بِسَبْعِ حَصَيَاتٍ يُكَبِّرُ مَعَ كُلِّ حَصَاةٍ وَقَدْ رَخَّصَ بَعْضُ أَهْلِ الْعِلْمِ إِنْ لَمْ يُمْكِنْهُ أَنْ يَرْمِيَ مِنْ بَطْنِ الْوَادِي رَمَى مِنْ حَيْثُ قَدَرَ عَلَيْهِ وَإِنْ لَمْ يَكُنْ فِي بَطْنِ الْوَادِي</w:t>
      </w:r>
    </w:p>
    <w:p w14:paraId="1CCFE5BC" w14:textId="77777777" w:rsidR="00F247F4" w:rsidRPr="001264C1" w:rsidRDefault="00F247F4" w:rsidP="001264C1">
      <w:pPr>
        <w:jc w:val="both"/>
        <w:rPr>
          <w:rFonts w:ascii="LPMQ Isep Misbah" w:hAnsi="LPMQ Isep Misbah" w:cs="LPMQ Isep Misbah"/>
        </w:rPr>
      </w:pPr>
    </w:p>
    <w:p w14:paraId="6EAD10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825: Telah menceritakan kepada kami Yusuf bin Isa telah menceritakan kepada kami Waki' telah menceritakan kepada kami Al Mas'udi dari Jami' bin Syaddad Abu Shahrah dari Abdurrahman bin Yazid berkata: "Setelah Abdullah sampai ke tempat Jumrah 'Aqabah, dia masuk ke dalam lembah lalu menghadap Ka'bah. Diapun mulai melempar jumrah di atas pelipis sebelah kanan, melempar tujuh butir kerikil dan bertakbir pada setiap kerikil. Lalu berkata: 'Demi Allah, yang tidak ada ilah selainNYA dari sinilah orang yang diturunkan padanya surat Al Baqarah melempar jumrah." Telah menceritakan kepada kami Hannad telah menceritakan kepada kami Waki' dari Al Mas'udi dengan sanad yang sama seperti hadits di atas. (Abu Isa At Tirmidzi) berkata: "Hadits semakna diriwayatkan dari Al Fadl bin Abbas, Ibnu Abbas, Ibnu Umar dan Jabir." Abu 'Isa berkata: "Hadits Ibnu mas'ud merupakan hadits hasan shahih serta diamalkan oleh para ulama. Mereka berpendapat: hendaknya seorang laki-laki melempar jumrah dari dasar Al Wadi dengan tujuh kerikil, seraya bertakbir pada setiap kerikil. Sebagian ulama membolehkan, jika tidak memungkinkan untuk melempar dari dasar Al Wadi, dengan melempar dari mana saja dia mampu walau tidak di dasar Al Wadi."</w:t>
      </w:r>
    </w:p>
    <w:p w14:paraId="00638DDD" w14:textId="77777777" w:rsidR="00F247F4" w:rsidRPr="001264C1" w:rsidRDefault="00F247F4" w:rsidP="001264C1">
      <w:pPr>
        <w:jc w:val="both"/>
        <w:rPr>
          <w:rFonts w:ascii="LPMQ Isep Misbah" w:hAnsi="LPMQ Isep Misbah" w:cs="LPMQ Isep Misbah"/>
        </w:rPr>
      </w:pPr>
    </w:p>
    <w:p w14:paraId="064612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٨٢٦: حَدَّثَنَا نَصْرُ بْنُ عَلِيٍّ الْجَهْضَمِيُّ وَعَلِيُّ بْنُ خَشْرَمٍ قَالَا حَدَّثَنَا عِيسَى بْنُ يُونُسَ عَنْ عُبَيْدِ اللَّهِ بْنِ أَبِي زِيَادٍ عَنْ الْقَاسِمِ بْنِ مُحَمَّدٍ عَنْ عَائِشَةَ</w:t>
      </w:r>
    </w:p>
    <w:p w14:paraId="49429F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إِنَّمَا جُعِلَ رَمْيُ الْجِمَارِ وَالسَّعْيُ بَيْنَ الصَّفَا وَالْمَرْوَةِ لِإِقَامَةِ ذِكْرِ اللَّهِ</w:t>
      </w:r>
    </w:p>
    <w:p w14:paraId="1BDD09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09D4BBBA" w14:textId="77777777" w:rsidR="00F247F4" w:rsidRPr="001264C1" w:rsidRDefault="00F247F4" w:rsidP="001264C1">
      <w:pPr>
        <w:jc w:val="both"/>
        <w:rPr>
          <w:rFonts w:ascii="LPMQ Isep Misbah" w:hAnsi="LPMQ Isep Misbah" w:cs="LPMQ Isep Misbah"/>
        </w:rPr>
      </w:pPr>
    </w:p>
    <w:p w14:paraId="413284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826: Telah menceritakan kepada kami Nashr bin Ali Al Jahdlami dan Ali bin Khasyram berkata: telah menceritakan kepada kami Isa bin Yunus dari 'Ubaidullah bin Abu Ziyad dari Al Qasim bin Muhammad dari 'Aisyah dari Nabi shallallahu 'alaihi wa sallam bersabda:</w:t>
      </w:r>
    </w:p>
    <w:p w14:paraId="4A0CF406" w14:textId="77777777" w:rsidR="00F247F4" w:rsidRPr="001264C1" w:rsidRDefault="00F247F4" w:rsidP="001264C1">
      <w:pPr>
        <w:jc w:val="both"/>
        <w:rPr>
          <w:rFonts w:ascii="LPMQ Isep Misbah" w:hAnsi="LPMQ Isep Misbah" w:cs="LPMQ Isep Misbah"/>
        </w:rPr>
      </w:pPr>
    </w:p>
    <w:p w14:paraId="6DFA56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disyari'atkannya melempar jumrah dan sa'i dari Shafa ke Marwah untuk berdzikir kepada Allah."</w:t>
      </w:r>
    </w:p>
    <w:p w14:paraId="37E4DC1F" w14:textId="77777777" w:rsidR="00F247F4" w:rsidRPr="001264C1" w:rsidRDefault="00F247F4" w:rsidP="001264C1">
      <w:pPr>
        <w:jc w:val="both"/>
        <w:rPr>
          <w:rFonts w:ascii="LPMQ Isep Misbah" w:hAnsi="LPMQ Isep Misbah" w:cs="LPMQ Isep Misbah"/>
        </w:rPr>
      </w:pPr>
    </w:p>
    <w:p w14:paraId="61DD63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052C2417" w14:textId="77777777" w:rsidR="00F247F4" w:rsidRPr="001264C1" w:rsidRDefault="00F247F4" w:rsidP="001264C1">
      <w:pPr>
        <w:jc w:val="both"/>
        <w:rPr>
          <w:rFonts w:ascii="LPMQ Isep Misbah" w:hAnsi="LPMQ Isep Misbah" w:cs="LPMQ Isep Misbah"/>
        </w:rPr>
      </w:pPr>
    </w:p>
    <w:p w14:paraId="09712A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٨٢٧: حَدَّثَنَا أَحْمَدُ بْنُ مَنِيعٍ حَدَّثَنَا مَرْوَانُ بْنُ مُعَاوِيَةَ عَنْ أَيْمَنَ بْنِ نَابِلٍ عَنْ قُدَامَةَ بْنِ عَبْدِ اللَّهِ قَالَ</w:t>
      </w:r>
    </w:p>
    <w:p w14:paraId="5568C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يَرْمِي الْجِمَارُ عَلَى نَاقَةٍ لَيْسَ ضَرْبٌ وَلَا طَرْدٌ وَلَا إِلَيْكَ إِلَيْكَ</w:t>
      </w:r>
    </w:p>
    <w:p w14:paraId="309559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حَنْظَلَةَ قَالَ أَبُو عِيسَى حَدِيثُ قُدَامَةَ بْنِ عَبْدِ اللَّهِ حَدِيثٌ حَسَنٌ صَحِيحٌ وَإِنَّمَا يُعْرَفُ هَذَا الْحَدِيثُ مِنْ هَذَا الْوَجْهِ وَهُوَ حَدِيثُ أَيْمَنَ بْنِ نَابِلٍ وَهُوَ ثِقَةٌ عِنْدَ أَهْلِ الْحَدِيثِ</w:t>
      </w:r>
    </w:p>
    <w:p w14:paraId="6C86FA2D" w14:textId="77777777" w:rsidR="00F247F4" w:rsidRPr="001264C1" w:rsidRDefault="00F247F4" w:rsidP="001264C1">
      <w:pPr>
        <w:jc w:val="both"/>
        <w:rPr>
          <w:rFonts w:ascii="LPMQ Isep Misbah" w:hAnsi="LPMQ Isep Misbah" w:cs="LPMQ Isep Misbah"/>
        </w:rPr>
      </w:pPr>
    </w:p>
    <w:p w14:paraId="11388D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827: Telah menceritakan kepada kami Ahmad bin Mani', telah menceritakan kepada kami Marwan bin Mu'awiyah dari Aiman bin Nabil dari Qudamah bin Abdullah berkata: "Saya telah melihat Nabi shallallahu 'alaihi wa sallam melempar jumrah di atas unta dengan tidak memukul, mengusir dan tidak menyuruh (orang-orang) untuk menyingkir." (Abu Isa At Tirmidzi RH) berkata: "Hadits semakna diriwayatkan dari Abdullah bin Handlalah." Abu 'Isa berkata: "Hadits Qudamah bin Abdullah merupakan hadits hasan shahih. Hadits ini dikenal diriwayatkan dari jalur ini yaitu dari hadits Aiman bin Nabil, dia seorang yang tsiqah menurut ahlul hadits."</w:t>
      </w:r>
    </w:p>
    <w:p w14:paraId="418A08EB" w14:textId="77777777" w:rsidR="00F247F4" w:rsidRPr="001264C1" w:rsidRDefault="00F247F4" w:rsidP="001264C1">
      <w:pPr>
        <w:jc w:val="both"/>
        <w:rPr>
          <w:rFonts w:ascii="LPMQ Isep Misbah" w:hAnsi="LPMQ Isep Misbah" w:cs="LPMQ Isep Misbah"/>
        </w:rPr>
      </w:pPr>
    </w:p>
    <w:p w14:paraId="6784FD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٨٢٨: حَدَّثَنَا قُتَيْبَةُ حَدَّثَنَا مَالِكُ بْنُ أَنَسٍ عَنْ أَبِي الزُّبَيْرِ عَنْ جَابِرٍ قَالَ</w:t>
      </w:r>
    </w:p>
    <w:p w14:paraId="73FD36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نَحَرْنَا مَعَ النَّبِيِّ صَلَّى اللَّهُ عَلَيْهِ وَسَلَّمَ عَامَ الْحُدَيْبِيَةِ الْبَقَرَةَ عَنْ سَبْعَةٍ وَالْبَدَنَةَ عَنْ سَبْعَةٍ</w:t>
      </w:r>
    </w:p>
    <w:p w14:paraId="5430AA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هُرَيْرَةَ وَعَائِشَةَ وَابْنِ عَبَّاسٍ قَالَ أَبُو عِيسَى حَدِيثُ جَابِرٍ حَدِيثٌ حَسَنٌ صَحِيحٌ وَالْعَمَلُ عَلَى هَذَا عِنْدَ أَهْلِ الْعِلْمِ مِنْ أَصْحَابِ النَّبِيِّ صَلَّى اللَّهُ عَلَيْهِ وَسَلَّمَ وَغَيْرِهِمْ يَرَوْنَ الْجَزُورَ عَنْ سَبْعَةٍ وَالْبَقَرَةَ عَنْ سَبْعَةٍ وَهُوَ قَوْلُ سُفْيَانَ الثَّوْرِيِّ وَالشَّافِعِيِّ وَأَحْمَدَ وَرُوِي عَنْ ابْنِ عَبَّاسٍ عَنْ النَّبِيِّ صَلَّى اللَّهُ عَلَيْهِ وَسَلَّمَ أَنَّ الْبَقَرَةَ عَنْ سَبْعَةٍ وَالْجَزُورَ عَنْ عَشَرَةٍ وَهُوَ قَوْلُ إِسْحَقَ وَاحْتَجَّ بِهَذَا الْحَدِيثِ وَحَدِيثُ ابْنِ عَبَّاسٍ إِنَّمَا نَعْرِفُهُ مِنْ وَجْهٍ وَاحِدٍ</w:t>
      </w:r>
    </w:p>
    <w:p w14:paraId="69F8255C" w14:textId="77777777" w:rsidR="00F247F4" w:rsidRPr="001264C1" w:rsidRDefault="00F247F4" w:rsidP="001264C1">
      <w:pPr>
        <w:jc w:val="both"/>
        <w:rPr>
          <w:rFonts w:ascii="LPMQ Isep Misbah" w:hAnsi="LPMQ Isep Misbah" w:cs="LPMQ Isep Misbah"/>
        </w:rPr>
      </w:pPr>
    </w:p>
    <w:p w14:paraId="6FBE31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828: Telah menceritakan kepada kami Qutaibah, telah menceritakan kepada kami Malik bin Anas dari Abu Zubair dari Jabir berkata: "Kami menyembelih seekor sapi untuk tujuh orang dan seekor unta untuk tujuh orang bersama Nabi shallallahu 'alaihi wa sallam pada tahun Hudaibiyah." (Abu Isa At Tirmidzi) berkata: "Hadits semakna diriwayatkan dari Ibnu Umar, Abu Hurairah, 'Aisyah dan Ibnu Abbas." Abu 'Isa berkata: "Hadits Jabir merupakan hadits hasan shahih dan diamalkan oleh para ulama dari kalangan sahabat Nabi shallallahu 'alaihi wa sallam. Mereka berpendapat: bolehnya tujuh orang menyembelih satu ekor unta atau satu ekor sapi. ini juga merupakan pendapat Sufyan Ats Tsauri, Syafi'i dan Ahmad. Dan diriwayatkan dari Ibnu Abbas dari Nabi shallallahu 'alaihi wa sallam bahwa seekor sapi boleh disembelih untuk tujuh orang, demikian juga seekor unta untuk sepuluh orang. Ini adalah pendapat Ishaq, berdasarkan hadits ini. Hadits Ibnu Abbas hanya kami ketahui melalui satu sanad."</w:t>
      </w:r>
    </w:p>
    <w:p w14:paraId="6E800D71" w14:textId="77777777" w:rsidR="00F247F4" w:rsidRPr="001264C1" w:rsidRDefault="00F247F4" w:rsidP="001264C1">
      <w:pPr>
        <w:jc w:val="both"/>
        <w:rPr>
          <w:rFonts w:ascii="LPMQ Isep Misbah" w:hAnsi="LPMQ Isep Misbah" w:cs="LPMQ Isep Misbah"/>
        </w:rPr>
      </w:pPr>
    </w:p>
    <w:p w14:paraId="4190A7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٨٢٩: حَدَّثَنَا الْحُسَيْنُ بْنُ حُرَيْثٍ وَغَيْرُ وَاحِدٍ قَالُوا حَدَّثَنَا الْفَضْلُ بْنُ مُوسَى عَنْ حُسَيْنِ بْنِ وَاقِدٍ عَنْ عِلْبَاءَ بْنِ أَحْمَرَ عَنْ عِكْرِمَةَ عَنْ ابْنِ عَبَّاسٍ قَالَ</w:t>
      </w:r>
    </w:p>
    <w:p w14:paraId="658258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فَحَضَرَ الْأَضْحَى فَاشْتَرَكْنَا فِي الْبَقَرَةِ سَبْعَةً وَفِي الْجَزُورِ عَشَرَةً</w:t>
      </w:r>
    </w:p>
    <w:p w14:paraId="547C09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وَهُوَ حَدِيثُ حُسَيْنِ بْنِ وَاقِدٍ</w:t>
      </w:r>
    </w:p>
    <w:p w14:paraId="3582D58B" w14:textId="77777777" w:rsidR="00F247F4" w:rsidRPr="001264C1" w:rsidRDefault="00F247F4" w:rsidP="001264C1">
      <w:pPr>
        <w:jc w:val="both"/>
        <w:rPr>
          <w:rFonts w:ascii="LPMQ Isep Misbah" w:hAnsi="LPMQ Isep Misbah" w:cs="LPMQ Isep Misbah"/>
        </w:rPr>
      </w:pPr>
    </w:p>
    <w:p w14:paraId="774716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829: Telah menceritakan kepada kami Al Husain bin Huraits dan beberapa orang mereka berkata: Telah menceritakan kepada kami Al Fadl bin Musa dari Husain bin Waqid dari 'Ilba` bin Ahmar dari Ikrimah dari Ibnu Abbas berkata: "Suatu ketika kami bepergian bersama Nabi shallallahu 'alaihi wa sallam. Kemudian Hari Raya Idul Adha tiba. Kami menyembelih seekor sapi untuk tujuh orang dan seekor unta untuk sepuluh orang." Abu 'Isa berkata: "Ini merupakan hadits hasan gharib dan yaitu hadits Husain bin Waqid."</w:t>
      </w:r>
    </w:p>
    <w:p w14:paraId="7D40BB1B" w14:textId="77777777" w:rsidR="00F247F4" w:rsidRPr="001264C1" w:rsidRDefault="00F247F4" w:rsidP="001264C1">
      <w:pPr>
        <w:jc w:val="both"/>
        <w:rPr>
          <w:rFonts w:ascii="LPMQ Isep Misbah" w:hAnsi="LPMQ Isep Misbah" w:cs="LPMQ Isep Misbah"/>
        </w:rPr>
      </w:pPr>
    </w:p>
    <w:p w14:paraId="375708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٨٣٠: حَدَّثَنَا أَبُو كُرَيْبٍ حَدَّثَنَا وَكِيعٌ عَنْ هِشَامٍ الدَّسْتُوَائِيِّ عَنْ قَتَادَةَ عَنْ أَبِي حَسَّانَ الْأَعْرَجِ عَنْ ابْنِ عَبَّاسٍ</w:t>
      </w:r>
    </w:p>
    <w:p w14:paraId="20F39C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قَلَّدَ نَعْلَيْنِ وَأَشْعَرَ الْهَدْيَ فِي الشِّقِّ الْأَيْمَنِ بِذِي الْحُلَيْفَةِ وَأَمَاطَ عَنْهُ الدَّمَ</w:t>
      </w:r>
    </w:p>
    <w:p w14:paraId="3CC001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الْمِسْوَرِ بْنِ مَخْرَمَةَ قَالَ أَبُو عِيسَى حَدِيثُ ابْنِ عَبَّاسٍ حَدِيثٌ حَسَنٌ صَحِيحٌ وَأَبُو حَسَّانَ الْأَعْرَجُ اسْمُهُ مُسْلِمٌ وَالْعَمَلُ عَلَى هَذَا عِنْدَ أَهْلِ الْعِلْمِ مِنْ أَصْحَابِ النَّبِيِّ صَلَّى اللَّهُ عَلَيْهِ وَسَلَّمَ وَغَيْرِهِمْ يَرَوْنَ الْإِشْعَارَ وَهُوَ قَوْلُ الثَّوْرِيِّ وَالشَّافِعِيِّ وَأَحْمَدَ وَإِسْحَقَ قَالَ سَمِعْت يُوسُفَ بْنَ عِيسَى يَقُولُ سَمِعْتُ وَكِيعًا يَقُولُ حِينَ رَوَى هَذَا الْحَدِيثَ قَالَ لَا تَنْظُرُوا إِلَى قَوْلِ أَهْلِ الرَّأْيِ فِي هَذَا فَإِنَّ الْإِشْعَارَ سُنَّةٌ وَقَوْلُهُمْ بِدْعَةٌ قَالَ و سَمِعْت أَبَا السَّائِبِ يَقُولُ كُنَّا عِنْدَ وَكِيعٍ فَقَالَ لِرَجُلٍ عِنْدَهُ مِمَّنْ يَنْظُرُ فِي الرَّأْيِ أَشْعَرَ رَسُولُ اللَّهِ صَلَّى اللَّهُ عَلَيْهِ وَسَلَّمَ وَيَقُولُ أَبُو حَنِيفَةَ هُوَ مُثْلَةٌ قَالَ الرَّجُلُ فَإِنَّهُ قَدْ رُوِيَ عَنْ إِبْرَاهِيمَ النَّخَعِيِّ أَنَّهُ قَالَ الْإِشْعَارُ مُثْلَةٌ قَالَ فَرَأَيْتُ وَكِيعًا غَضِبَ غَضَبًا شَدِيدًا وَقَالَ أَقُولُ لَكَ قَالَ رَسُولُ اللَّهِ صَلَّى اللَّهُ عَلَيْهِ وَسَلَّمَ وَتَقُولُ قَالَ إِبْرَاهِيمُ مَا أَحَقَّكَ بِأَنْ تُحْبَسَ ثُمَّ لَا تَخْرُجَ حَتَّى تَنْزِعَ عَنْ قَوْلِكَ هَذَا</w:t>
      </w:r>
    </w:p>
    <w:p w14:paraId="2CFAE974" w14:textId="77777777" w:rsidR="00F247F4" w:rsidRPr="001264C1" w:rsidRDefault="00F247F4" w:rsidP="001264C1">
      <w:pPr>
        <w:jc w:val="both"/>
        <w:rPr>
          <w:rFonts w:ascii="LPMQ Isep Misbah" w:hAnsi="LPMQ Isep Misbah" w:cs="LPMQ Isep Misbah"/>
        </w:rPr>
      </w:pPr>
    </w:p>
    <w:p w14:paraId="30DADE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830: Telah menceritakan kepada kami Abu Kuraib, telah menceritakan kepada kami Waki' dari Hisyam Ad Dastuwa`i dari Qatadah dari Abu Hassan Al A'raj dari Ibnu Abbas bahwa Nabi shallallahu 'alaihi wa sallam mengalungkan sepasang sandal pada badan hewan sembelihan yang sebelah kanan dan dan memberi tanda hewan kurbannya di Dzul Hulaifah. Beliau juga menghilangkan darah dari hewan itu. (Abu Isa At Tirmidzi) berkata: "Hadits semakna diriwayatkan dari Al Miswar bin Makhramah." Abu 'Isa berkata: "Hadits Ibnu Abbas merupakan hadits hasan shohih dan Abu Al Hasan Al 'Araj bernama Muslim. Hadits ini diamalkan oleh para ulama dari kalangan sahabat Nabi shallallahu 'alaihi wa sallam dan yang lainnya. Mereka berpendapat disunnahkannya untuk memberi tanda pada hewan sembelihan, ini juga merupakan pendapat Ats Tsauri, Syafi'i, Ahmad dan Ishaq. (Abu Isa At Tirmidzi) berkata: "Saya telah mendengar Yusuf bin 'Isa berkata: Saya mendengar Waki' berkomentar ketika meriwayatkan hadits ini: 'Jangan kalian mendengar perkataan orang yang berpegang pada akal dalam masalah ini. Memberi tanda pada hewan ialah sunnah dan pendapat mereka ialah bid'ah'." (Abu Isa At Tirmidzi) berkata: "Saya telah mendengar Abu Sa`ib berkata: Tatkala kami bersama Waki', dia berkata kepada seseorang di dekatnya yang berpegang pada akal bahwa Rasulullah shallallahu 'alaihi wa sallam memberi tanda pada hewan, sedangkan Abu Hanifah mengatakan: itu merupakan bentuk penganiayaan kepada hewan. Orang itu berkata: hal itu telah diriwayatkan dari Ibrahim An Nakha'i bahwa dia mengatakan: memberi tanda pada hewan merupakan bentuk penganiayaan. Abu Sa`ib berkata: 'Lalu saya melihat Waki' menjadi sangat marah sambil berkata: Saya sampaikan sabda Rasulullah shallallahu 'alaihi wa sallam, engkau malah membantah dengan perkataan Ibrahim. Sungguh engkau pantas untuk dipenjara dan tidak dikeluarkan sampai kamu menarik ucapanmu ini!"</w:t>
      </w:r>
    </w:p>
    <w:p w14:paraId="5796F31F" w14:textId="77777777" w:rsidR="00F247F4" w:rsidRPr="001264C1" w:rsidRDefault="00F247F4" w:rsidP="001264C1">
      <w:pPr>
        <w:jc w:val="both"/>
        <w:rPr>
          <w:rFonts w:ascii="LPMQ Isep Misbah" w:hAnsi="LPMQ Isep Misbah" w:cs="LPMQ Isep Misbah"/>
        </w:rPr>
      </w:pPr>
    </w:p>
    <w:p w14:paraId="54F9D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٨٣١: حَدَّثَنَا قُتَيْبَةُ وَأَبُو سَعِيدٍ الْأَشَجُّ قَالَا حَدَّثَنَا يَحْيَى بْنُ الْيَمَانِ عَنْ سُفْيَانَ عَنْ عُبَيْدِ اللَّهِ عَنْ نَافِعٍ عَنْ ابْنِ عُمَرَ</w:t>
      </w:r>
    </w:p>
    <w:p w14:paraId="104261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اشْتَرَى هَدْيَهُ مِنْ قُدَيْدٍ</w:t>
      </w:r>
    </w:p>
    <w:p w14:paraId="5DAF35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الثَّوْرِيِّ إِلَّا مِنْ حَدِيثِ يَحْيَى بْنِ الْيَمَانِ وَرُوِيَ عَنْ نَافِعٍ أَنَّ ابْنَ عُمَرَ اشْتَرَى مِنْ قُدَيْدٍ قَالَ أَبُو عِيسَى وَهَذَا أَصَحُّ</w:t>
      </w:r>
    </w:p>
    <w:p w14:paraId="25A1F177" w14:textId="77777777" w:rsidR="00F247F4" w:rsidRPr="001264C1" w:rsidRDefault="00F247F4" w:rsidP="001264C1">
      <w:pPr>
        <w:jc w:val="both"/>
        <w:rPr>
          <w:rFonts w:ascii="LPMQ Isep Misbah" w:hAnsi="LPMQ Isep Misbah" w:cs="LPMQ Isep Misbah"/>
        </w:rPr>
      </w:pPr>
    </w:p>
    <w:p w14:paraId="50B92B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831: Telah menceritakan kepada kami Qutaibah dan Abu Sa'id Al Asyaj berkata: Telah menceritakan kepada kami Yahya bin Al Yaman dari Sufyan dari 'Ubaidullah dari Nafi' dari Ibnu Umar bahwa Nabi shallallahu 'alaihi wa sallam membeli hewan sembelihannya dari Qudaid. Abu 'Isa berkata: "Ini merupakan hadits gharib. Tidak kami ketahui dari hadits Ats Tsauri kecuali dari hadits Yahya bin Al Yaman. Dan diriwayatkan dari Nafi' bahwa Ibnu Umar membeli (hewan sembelihan) dari Qudaid. Abu 'Isa berkata: "Ini lebih shahih."</w:t>
      </w:r>
    </w:p>
    <w:p w14:paraId="6ACCCC88" w14:textId="77777777" w:rsidR="00F247F4" w:rsidRPr="001264C1" w:rsidRDefault="00F247F4" w:rsidP="001264C1">
      <w:pPr>
        <w:jc w:val="both"/>
        <w:rPr>
          <w:rFonts w:ascii="LPMQ Isep Misbah" w:hAnsi="LPMQ Isep Misbah" w:cs="LPMQ Isep Misbah"/>
        </w:rPr>
      </w:pPr>
    </w:p>
    <w:p w14:paraId="4DCF6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٨٣٢: حَدَّثَنَا قُتَيْبَةُ حَدَّثَنَا اللَّيْثُ عَنْ عَبْدِ الرَّحْمَنِ بْنِ الْقَاسِمِ عَنْ أَبِيهِ عَنْ عَائِشَةَ</w:t>
      </w:r>
    </w:p>
    <w:p w14:paraId="2946DB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قَالَتْ فَتَلْتُ قَلَائِدَ هَدْيِ رَسُولِ اللَّهِ صَلَّى اللَّهُ عَلَيْهِ وَسَلَّمَ ثُمَّ لَمْ يُحْرِمْ وَلَمْ يَتْرُكْ شَيْئًا مِنْ الثِّيَابِ</w:t>
      </w:r>
    </w:p>
    <w:p w14:paraId="1E6719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قَالُوا إِذَا قَلَّدَ الرَّجُلُ الْهَدْيَ وَهُوَ يُرِيدُ الْحَجَّ لَمْ يَحْرُمْ عَلَيْهِ شَيْءٌ مِنْ الثِّيَابِ وَالطِّيبِ حَتَّى يُحْرِمَ و قَالَ بَعْضُ أَهْلِ الْعِلْمِ إِذَا قَلَّدَ الرَّجُلُ هَدْيَهُ فَقَدْ وَجَبَ عَلَيْهِ مَا وَجَبَ عَلَى الْمُحْرِمِ</w:t>
      </w:r>
    </w:p>
    <w:p w14:paraId="744360F0" w14:textId="77777777" w:rsidR="00F247F4" w:rsidRPr="001264C1" w:rsidRDefault="00F247F4" w:rsidP="001264C1">
      <w:pPr>
        <w:jc w:val="both"/>
        <w:rPr>
          <w:rFonts w:ascii="LPMQ Isep Misbah" w:hAnsi="LPMQ Isep Misbah" w:cs="LPMQ Isep Misbah"/>
        </w:rPr>
      </w:pPr>
    </w:p>
    <w:p w14:paraId="57EAC4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832: Telah menceritakan kepada kami Qutaibah, telah menceritakan kepada kami Al Laits dari Abdurrahman bin Al Qasim dari Bapaknya dari 'Aisyah berkata: "Aku merajut tali-tali kalung untuk tanda hewan-hewan sembelihan Rasulullah shallallahu 'alaihi wa sallam, namun beliau tidak ihram dan tidak menanggalkan pakaian beliau." Abu 'Isa berkata: "Ini merupakan hadits hasan shahih dan diamalkan oleh sebagian ulama. Mereka berpendapat: 'Jika seorang laki-laki telah mengalungkan sesuatu pada hewan sembelihan dan berniat haji, maka tidak haram baginya memakai pakaian yang mubah dan memakai minyak wangi kecuali setelah ihram'. Sebagian ulama berpendapat: 'Jika seorang laki-laki sudah mengalungkan sesuatu pada hewannya, maka dia sudah terkena kewajiban sebagaimana kewajiban atas orang yang ihram'."</w:t>
      </w:r>
    </w:p>
    <w:p w14:paraId="64846975" w14:textId="77777777" w:rsidR="00F247F4" w:rsidRPr="001264C1" w:rsidRDefault="00F247F4" w:rsidP="001264C1">
      <w:pPr>
        <w:jc w:val="both"/>
        <w:rPr>
          <w:rFonts w:ascii="LPMQ Isep Misbah" w:hAnsi="LPMQ Isep Misbah" w:cs="LPMQ Isep Misbah"/>
        </w:rPr>
      </w:pPr>
    </w:p>
    <w:p w14:paraId="46CEAB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٨٣٣: حَدَّثَنَا مُحَمَّدُ بْنُ بَشَّارٍ حَدَّثَنَا عَبْدُ الرَّحْمَنِ بْنُ مَهْدِيٍّ عَنْ سُفْيَانَ عَنْ مَنْصُورٍ عَنْ إِبْرَاهِيمَ عَنْ الْأَسْوَدِ عَنْ عَائِشَةَ قَالَتْ</w:t>
      </w:r>
    </w:p>
    <w:p w14:paraId="01A2E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أَفْتِلُ قَلَائِدَ هَدْيِ رَسُولِ اللَّهِ صَلَّى اللَّهُ عَلَيْهِ وَسَلَّمَ كُلَّهَا غَنَمًا ثُمَّ لَا يُحْرِمُ</w:t>
      </w:r>
    </w:p>
    <w:p w14:paraId="628439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مِنْ أَصْحَابِ النَّبِيِّ صَلَّى اللَّهُ عَلَيْهِ وَسَلَّمَ وَغَيْرِهِمْ يَرَوْنَ تَقْلِيدَ الْغَنَمِ</w:t>
      </w:r>
    </w:p>
    <w:p w14:paraId="05A73312" w14:textId="77777777" w:rsidR="00F247F4" w:rsidRPr="001264C1" w:rsidRDefault="00F247F4" w:rsidP="001264C1">
      <w:pPr>
        <w:jc w:val="both"/>
        <w:rPr>
          <w:rFonts w:ascii="LPMQ Isep Misbah" w:hAnsi="LPMQ Isep Misbah" w:cs="LPMQ Isep Misbah"/>
        </w:rPr>
      </w:pPr>
    </w:p>
    <w:p w14:paraId="7A5EF5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833: Telah menceritakan kepada kami Muhammad bin Basyar, telah menceritakan kepada kami Abdurrahman bin Mahdi dari Sufyan dari Manshur dari Ibrahim dari Al Aswad dari 'Aisyah berkata: "Aku telah merajut tali-tali kalung untuk tanda hewan-hewan sembelihan Rasulullah shallallahu 'alaihi wa sallam yang seluruhnya berupa kambing namun beliau tidak ihram." Abu 'Isa berkata: "Ini merupakan hadits hasan shahih dan sebagian ulama dari kalangan sahabat Nabi mengamalkannya yaitu bolehnya mengkalungkan tanda pada kambing."</w:t>
      </w:r>
    </w:p>
    <w:p w14:paraId="2804F520" w14:textId="77777777" w:rsidR="00F247F4" w:rsidRPr="001264C1" w:rsidRDefault="00F247F4" w:rsidP="001264C1">
      <w:pPr>
        <w:jc w:val="both"/>
        <w:rPr>
          <w:rFonts w:ascii="LPMQ Isep Misbah" w:hAnsi="LPMQ Isep Misbah" w:cs="LPMQ Isep Misbah"/>
        </w:rPr>
      </w:pPr>
    </w:p>
    <w:p w14:paraId="613C94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٨٣٤: حَدَّثَنَا هَارُونُ بْنُ إِسْحَقَ الْهَمْدَانِيُّ حَدَّثَنَا عَبْدَةُ بْنُ سُلَيْمَانَ عَنْ هِشَامِ بْنِ عُرْوَةَ عَنْ أَبِيهِ عَنْ نَاجِيَةَ الْخُزَاعِيِّ صَاحِبِ بُدْنِ رَسُولِ اللَّهِ صَلَّى اللَّهُ عَلَيْهِ وَسَلَّمَ قَالَ</w:t>
      </w:r>
    </w:p>
    <w:p w14:paraId="6C191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كَيْفَ أَصْنَعُ بِمَا عَطِبَ مِنْ الْبُدْنِ قَالَ انْحَرْهَا ثُمَّ اغْمِسْ نَعْلَهَا فِي دَمِهَا ثُمَّ خَلِّ بَيْنَ النَّاسِ وَبَيْنَهَا فَيَأْكُلُوهَا</w:t>
      </w:r>
    </w:p>
    <w:p w14:paraId="191ED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ذُؤَيْبٍ أَبِي قَبِيصَةَ الْخُزَاعِيِّ قَالَ أَبُو عِيسَى حَدِيثُ نَاجِيَةَ حَدِيثٌ حَسَنٌ صَحِيحٌ وَالْعَمَلُ عَلَى هَذَا عِنْدَ أَهْلِ الْعِلْمِ قَالُوا فِي هَدْيِ التَّطَوُّعِ إِذَا عَطِبَ لَا يَأْكُلُ هُوَ وَلَا أَحَدٌ مِنْ أَهْلِ رُفْقَتِهِ وَيُخَلَّى بَيْنَهُ وَبَيْنَ النَّاسِ يَأْكُلُونَهُ وَقَدْ أَجْزَأَ عَنْهُ وَهُوَ قَوْلُ الشَّافِعِيِّ وَأَحْمَدَ وَإِسْحَقَ وَقَالُوا إِنْ أَكَلَ مِنْهُ شَيْئًا غَرِمَ بِقَدْرِ مَا أَكَلَ مِنْهُ و قَالَ بَعْضُ أَهْلِ الْعِلْمِ إِذَا أَكَلَ مِنْ هَدْيِ التَّطَوُّعِ شَيْئًا فَقَدْ ضَمِنَ الَّذِي أَكَلَ</w:t>
      </w:r>
    </w:p>
    <w:p w14:paraId="4EF34356" w14:textId="77777777" w:rsidR="00F247F4" w:rsidRPr="001264C1" w:rsidRDefault="00F247F4" w:rsidP="001264C1">
      <w:pPr>
        <w:jc w:val="both"/>
        <w:rPr>
          <w:rFonts w:ascii="LPMQ Isep Misbah" w:hAnsi="LPMQ Isep Misbah" w:cs="LPMQ Isep Misbah"/>
        </w:rPr>
      </w:pPr>
    </w:p>
    <w:p w14:paraId="656B0E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834: Telah menceritakan kepada kami Harun bin Ishaq Al Hamdani, telah menceritakan kepada kami 'Abdah bin Sulaiman dari Hisyam bin 'Urwah dari Bapaknya dari Najiyah Al Khuza'i (penanggung jawab unta Rasulullah shallallahu 'alaihi wa sallam), berkata: "Saya bertanya: 'Wahai Rasulullah, apa yang harus saya perbuat pada unta yang hampir mati? ' Beliau menjawab: 'Sembelihlah dan celupkan alas kakinya ke dalam darahnya kemudian jauhkanlah dari pandangan orang-orang, maka mereka boleh memakannya'." (Abu Isa At Tirmidzi) berkata: "Hadits semakna diriwayatkan dari Dzuaib Abu Qabishah Al Khuza'i." Abu 'Isa berkata: "Hadits Najiyah merupakan hadits hasan shahih. Diamalkan oleh para ulama. Mereka berpendapat bahwa sembelihan sunnah pada kasus unta yang hampir mati, maka maka pemilik beserta orang-orang yang bersamanya tidak memakannya. Namun diberikan kepada orang-orang untuk memakannya dan dia tidak harus membayar gantinya. Ini merupakan pendapatnya Syafi'i, Ahmad dan Ishaq. Mereka berkata: 'Jika dia makan dari hewan tersebut maka dia harus bersedekah sebesar daging yang dia makan'. Sebagian ulama berpendapat: 'Jika dia memakan sesuatu dari hewan tersebut maka dia wajib membayar gantinya."</w:t>
      </w:r>
    </w:p>
    <w:p w14:paraId="570B2584" w14:textId="77777777" w:rsidR="00F247F4" w:rsidRPr="001264C1" w:rsidRDefault="00F247F4" w:rsidP="001264C1">
      <w:pPr>
        <w:jc w:val="both"/>
        <w:rPr>
          <w:rFonts w:ascii="LPMQ Isep Misbah" w:hAnsi="LPMQ Isep Misbah" w:cs="LPMQ Isep Misbah"/>
        </w:rPr>
      </w:pPr>
    </w:p>
    <w:p w14:paraId="61AB24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٨٣٥: حَدَّثَنَا قُتَيْبَةُ حَدَّثَنَا أَبُو عَوَانَةَ عَنْ قَتَادَةَ عَنْ أَنَسٍ</w:t>
      </w:r>
    </w:p>
    <w:p w14:paraId="7DB747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رَأَى رَجُلًا يَسُوقُ بَدَنَةً فَقَالَ لَهُ ارْكَبْهَا فَقَالَ يَا رَسُولَ اللَّهِ إِنَّهَا بَدَنَةٌ قَالَ لَهُ فِي الثَّالِثَةِ أَوْ فِي الرَّابِعَةِ ارْكَبْهَا وَيْحَكَ أَوْ وَيْلَكَ</w:t>
      </w:r>
    </w:p>
    <w:p w14:paraId="7B51B0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هُرَيْرَةَ وَجَابِرٍ قَالَ أَبُو عِيسَى حَدِيثُ أَنَسٍ حَدِيثٌ حَسَنٌ صَحِيحٌ وَقَدْ رَخَّصَ قَوْمٌ مِنْ أَهْلِ الْعِلْمِ مِنْ أَصْحَابِ النَّبِيِّ صَلَّى اللَّهُ عَلَيْهِ وَسَلَّمَ وَغَيْرِهِمْ فِي رُكُوبِ الْبَدَنَةِ إِذَا احْتَاجَ إِلَى ظَهْرِهَا وَهُوَ قَوْلُ الشَّافِعِيِّ وَأَحْمَدَ وَإِسْحَقَ و قَالَ بَعْضُهُمْ لَا يَرْكَبُ مَا لَمْ يُضْطَرَّ إِلَيْهَا</w:t>
      </w:r>
    </w:p>
    <w:p w14:paraId="07F452D7" w14:textId="77777777" w:rsidR="00F247F4" w:rsidRPr="001264C1" w:rsidRDefault="00F247F4" w:rsidP="001264C1">
      <w:pPr>
        <w:jc w:val="both"/>
        <w:rPr>
          <w:rFonts w:ascii="LPMQ Isep Misbah" w:hAnsi="LPMQ Isep Misbah" w:cs="LPMQ Isep Misbah"/>
        </w:rPr>
      </w:pPr>
    </w:p>
    <w:p w14:paraId="431AC2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835: Telah menceritakan kepada kami Qutaibah, telah menceritakan kepada kami Abu 'Awanah dari Qatadah dari Anas bahwa Nabi shallallahu 'alaihi wa sallam melihat seorang lelaki menuntun untanya yang sudah diberi tanda. Lantas Nabi shallallahu 'alaihi wa sallam berkata kepadanya: 'Tunggangilah! ' Dia menjawab: 'Wahai Rasulullah, ini hanya unta untuk disembelih di Tanah Haram.' Lalu Nabi shallallahu 'alaihi wa sallam berkata kepadanya untuk yang ketiga kali atau keempat kalinya: 'Tunggangilah! sungguh celaka kamu.' (Abu Isa At Tirmidzi) berkata: "Hadits semakna diriwayatkan dari Ali dan Abu Hurairah serta Jabir." Abu 'Isa berkata: "Hadits Anas merupakan hadits hasan shahih. Sebagian ulama dari kalangan sahabat Nabi shallallahu 'alaihi wa sallam membolehkan untuk menunggangi unta yang akan disembelih jika dia membutuhkan kendaraan. Ini merupakan pendapat Syafi'i, Ahmad dan Ishaq. Namun sebagian ulama mengatakan: 'Dia tidak boleh menungganginya kecuali dalam keadaan darurat'."</w:t>
      </w:r>
    </w:p>
    <w:p w14:paraId="7497D112" w14:textId="77777777" w:rsidR="00F247F4" w:rsidRPr="001264C1" w:rsidRDefault="00F247F4" w:rsidP="001264C1">
      <w:pPr>
        <w:jc w:val="both"/>
        <w:rPr>
          <w:rFonts w:ascii="LPMQ Isep Misbah" w:hAnsi="LPMQ Isep Misbah" w:cs="LPMQ Isep Misbah"/>
        </w:rPr>
      </w:pPr>
    </w:p>
    <w:p w14:paraId="7F3C9D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٨٣٦: حَدَّثَنَا أَبُو عَمَّارٍ الْحُسَيْنُ بْنُ حُرَيْثٍ حَدَّثَنَا سُفْيَانُ بْنُ عُيَيْنَةَ عَنْ هِشَامِ بْنِ حَسَّانَ عَنْ ابْنِ سِيرِينَ عَنْ أَنَسِ بْنِ مَالِكٍ قَالَ</w:t>
      </w:r>
    </w:p>
    <w:p w14:paraId="5372D1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رَمَى النَّبِيُّ صَلَّى اللَّهُ عَلَيْهِ وَسَلَّمَ الْجَمْرَةَ نَحَرَ نُسُكَهُ ثُمَّ نَاوَلَ الْحَالِقَ شِقَّهُ الْأَيْمَنَ فَحَلَقَهُ فَأَعْطَاهُ أَبَا طَلْحَةَ ثُمَّ نَاوَلَهُ شِقَّهُ الْأَيْسَرَ فَحَلَقَهُ فَقَالَ اقْسِمْهُ بَيْنَ النَّاسِ</w:t>
      </w:r>
    </w:p>
    <w:p w14:paraId="76E1B6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عَنْ هِشَامٍ نَحْوَهُ قَالَ أَبُو عِيسَى هَذَا حَدِيثٌ حَسَنٌ صَحِيحٌ</w:t>
      </w:r>
    </w:p>
    <w:p w14:paraId="4C1AADFD" w14:textId="77777777" w:rsidR="00F247F4" w:rsidRPr="001264C1" w:rsidRDefault="00F247F4" w:rsidP="001264C1">
      <w:pPr>
        <w:jc w:val="both"/>
        <w:rPr>
          <w:rFonts w:ascii="LPMQ Isep Misbah" w:hAnsi="LPMQ Isep Misbah" w:cs="LPMQ Isep Misbah"/>
        </w:rPr>
      </w:pPr>
    </w:p>
    <w:p w14:paraId="3691A7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836: Telah menceritakan kepada kami Abu 'Ammar Al Husain bin Huraits, telah menceritakan kepada kami Sufyan bin 'Uyainah dari Hisyam bin Hasan dari Ibnu Sirin dari Anas bin Malik berkata:</w:t>
      </w:r>
    </w:p>
    <w:p w14:paraId="0CE0B049" w14:textId="77777777" w:rsidR="00F247F4" w:rsidRPr="001264C1" w:rsidRDefault="00F247F4" w:rsidP="001264C1">
      <w:pPr>
        <w:jc w:val="both"/>
        <w:rPr>
          <w:rFonts w:ascii="LPMQ Isep Misbah" w:hAnsi="LPMQ Isep Misbah" w:cs="LPMQ Isep Misbah"/>
        </w:rPr>
      </w:pPr>
    </w:p>
    <w:p w14:paraId="22D797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"Setelah Nabi shallallahu 'alaihi wa sallam melempar jumrah, beliau menyembelih hewannya. Kemudian beliau mencari orang yang mencukur bagian kanan kepalanya, maka orang itu mencukurnya. Kemudian beliau memberikannya kepada Abu Thalhah, lalu beliau meminta dicukur bagian kirinya, maka orang itu mencukurnya. Kemudian beliau berkata: 'Bagilah kepada orang-orang.'"</w:t>
      </w:r>
    </w:p>
    <w:p w14:paraId="43D9A95C" w14:textId="77777777" w:rsidR="00F247F4" w:rsidRPr="001264C1" w:rsidRDefault="00F247F4" w:rsidP="001264C1">
      <w:pPr>
        <w:jc w:val="both"/>
        <w:rPr>
          <w:rFonts w:ascii="LPMQ Isep Misbah" w:hAnsi="LPMQ Isep Misbah" w:cs="LPMQ Isep Misbah"/>
        </w:rPr>
      </w:pPr>
    </w:p>
    <w:p w14:paraId="10430A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telah menceritakan kepada kami Sufyan dari Hisyam seperti hadits di atas.</w:t>
      </w:r>
    </w:p>
    <w:p w14:paraId="76E5C0E8" w14:textId="77777777" w:rsidR="00F247F4" w:rsidRPr="001264C1" w:rsidRDefault="00F247F4" w:rsidP="001264C1">
      <w:pPr>
        <w:jc w:val="both"/>
        <w:rPr>
          <w:rFonts w:ascii="LPMQ Isep Misbah" w:hAnsi="LPMQ Isep Misbah" w:cs="LPMQ Isep Misbah"/>
        </w:rPr>
      </w:pPr>
    </w:p>
    <w:p w14:paraId="67266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485141DA" w14:textId="77777777" w:rsidR="00F247F4" w:rsidRPr="001264C1" w:rsidRDefault="00F247F4" w:rsidP="001264C1">
      <w:pPr>
        <w:jc w:val="both"/>
        <w:rPr>
          <w:rFonts w:ascii="LPMQ Isep Misbah" w:hAnsi="LPMQ Isep Misbah" w:cs="LPMQ Isep Misbah"/>
        </w:rPr>
      </w:pPr>
    </w:p>
    <w:p w14:paraId="70581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٨٣٧: حَدَّثَنَا قُتَيْبَةُ حَدَّثَنَا اللَّيْثُ عَنْ نَافِعٍ عَنْ ابْنِ عُمَرَ قَالَ</w:t>
      </w:r>
    </w:p>
    <w:p w14:paraId="7DE27E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حَلَقَ رَسُولُ اللَّهِ صَلَّى اللَّهُ عَلَيْهِ وَسَلَّمَ وَحَلَقَ طَائِفَةٌ مِنْ أَصْحَابِهِ وَقَصَّرَ بَعْضُهُمْ قَالَ ابْنُ عُمَرَ إِنَّ رَسُولَ اللَّهِ صَلَّى اللَّهُ عَلَيْهِ وَسَلَّمَ قَالَ رَحِمَ اللَّهُ الْمُحَلِّقِينَ مَرَّةً أَوْ مَرَّتَيْنِ ثُمَّ قَالَ وَالْمُقَصِّرِينَ</w:t>
      </w:r>
    </w:p>
    <w:p w14:paraId="75229A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وَابْنِ أُمِّ الْحُصَيْنِ وَمَارِبَ وَأَبِي سَعِيدٍ وَأَبِي مَرْيَمَ وَحُبْشِيِّ بْنِ جُنَادَةَ وَأَبِي هُرَيْرَةَ قَالَ أَبُو عِيسَى هَذَا حَدِيثٌ حَسَنٌ صَحِيحٌ وَالْعَمَلُ عَلَى هَذَا عِنْدَ أَهْلِ الْعِلْمِ يَخْتَارُونَ لِلرَّجُلِ أَنْ يَحْلِقَ رَأْسَهُ وَإِنْ قَصَّرَ يَرَوْنَ أَنَّ ذَلِكَ يُجْزِئُ عَنْهُ وَهُوَ قَوْلُ سُفْيَانَ الثَّوْرِيِّ وَالشَّافِعِيِّ وَأَحْمَدَ وَإِسْحَقَ</w:t>
      </w:r>
    </w:p>
    <w:p w14:paraId="4B98755F" w14:textId="77777777" w:rsidR="00F247F4" w:rsidRPr="001264C1" w:rsidRDefault="00F247F4" w:rsidP="001264C1">
      <w:pPr>
        <w:jc w:val="both"/>
        <w:rPr>
          <w:rFonts w:ascii="LPMQ Isep Misbah" w:hAnsi="LPMQ Isep Misbah" w:cs="LPMQ Isep Misbah"/>
        </w:rPr>
      </w:pPr>
    </w:p>
    <w:p w14:paraId="32DB96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837: Telah menceritakan kepada kami Qutaibah, telah menceritakan kepada kami Al Laits dari Nafi' dari Ibnu 'Umar berkata:</w:t>
      </w:r>
    </w:p>
    <w:p w14:paraId="2D27AAEC" w14:textId="77777777" w:rsidR="00F247F4" w:rsidRPr="001264C1" w:rsidRDefault="00F247F4" w:rsidP="001264C1">
      <w:pPr>
        <w:jc w:val="both"/>
        <w:rPr>
          <w:rFonts w:ascii="LPMQ Isep Misbah" w:hAnsi="LPMQ Isep Misbah" w:cs="LPMQ Isep Misbah"/>
        </w:rPr>
      </w:pPr>
    </w:p>
    <w:p w14:paraId="65D4DD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mencukur habis (menggunduli) rambutnya. Demikian juga dengan sebagian sahabat beliau, sedangkan sebagian lagi hanya mencukur pendek rambutnya."</w:t>
      </w:r>
    </w:p>
    <w:p w14:paraId="324FBDED" w14:textId="77777777" w:rsidR="00F247F4" w:rsidRPr="001264C1" w:rsidRDefault="00F247F4" w:rsidP="001264C1">
      <w:pPr>
        <w:jc w:val="both"/>
        <w:rPr>
          <w:rFonts w:ascii="LPMQ Isep Misbah" w:hAnsi="LPMQ Isep Misbah" w:cs="LPMQ Isep Misbah"/>
        </w:rPr>
      </w:pPr>
    </w:p>
    <w:p w14:paraId="3835FC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Umar berkata: Rasulullah shallallahu 'alaihi wa sallam berdo'a:</w:t>
      </w:r>
    </w:p>
    <w:p w14:paraId="0A2E0874" w14:textId="77777777" w:rsidR="00F247F4" w:rsidRPr="001264C1" w:rsidRDefault="00F247F4" w:rsidP="001264C1">
      <w:pPr>
        <w:jc w:val="both"/>
        <w:rPr>
          <w:rFonts w:ascii="LPMQ Isep Misbah" w:hAnsi="LPMQ Isep Misbah" w:cs="LPMQ Isep Misbah"/>
        </w:rPr>
      </w:pPr>
    </w:p>
    <w:p w14:paraId="2306EE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"Semoga Allah merahmati orang-orang yang menggundul rambutnya." sekali atau dua kali. lalu berdo'a: "Dan orang-orang yang memendekkan rambutnya."</w:t>
      </w:r>
    </w:p>
    <w:p w14:paraId="5BEC42B6" w14:textId="77777777" w:rsidR="00F247F4" w:rsidRPr="001264C1" w:rsidRDefault="00F247F4" w:rsidP="001264C1">
      <w:pPr>
        <w:jc w:val="both"/>
        <w:rPr>
          <w:rFonts w:ascii="LPMQ Isep Misbah" w:hAnsi="LPMQ Isep Misbah" w:cs="LPMQ Isep Misbah"/>
        </w:rPr>
      </w:pPr>
    </w:p>
    <w:p w14:paraId="11C81E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Ibnu Abbas, Ibnu Ummu Al Hushain, Mariba, Abu Sa'id, Abu Maryam, Hubsyi bin Junadah dan Abu Hurairah." Abu 'Isa berkata: "Ini merupakan Hadits hasan shohih serta diamalkan oleh para ulama. Mereka memilih pendapat untuk mencukur habis rambutnya, namun jika dia hanya memendekkan rambutnya maka hal itu tidak mengapa. Ini juga merupakan pendapat Sufyan Ats Tsauri, Syafi'i, Ahmad dan Ishaq."</w:t>
      </w:r>
    </w:p>
    <w:p w14:paraId="454515EB" w14:textId="77777777" w:rsidR="00F247F4" w:rsidRPr="001264C1" w:rsidRDefault="00F247F4" w:rsidP="001264C1">
      <w:pPr>
        <w:jc w:val="both"/>
        <w:rPr>
          <w:rFonts w:ascii="LPMQ Isep Misbah" w:hAnsi="LPMQ Isep Misbah" w:cs="LPMQ Isep Misbah"/>
        </w:rPr>
      </w:pPr>
    </w:p>
    <w:p w14:paraId="0666A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٨٣٨: حَدَّثَنَا مُحَمَّدُ بْنُ مُوسَى الْحَرَشِيُّ الْبَصْرِيُّ حَدَّثَنَا أَبُو دَاوُدَ الطَّيَالِسِيُّ حَدَّثَنَا هَمَّامٌ عَنْ قَتَادَةَ عَنْ خِلَاسِ بْنِ عَمْرٍو عَنْ عَلِيٍّ قَالَ</w:t>
      </w:r>
    </w:p>
    <w:p w14:paraId="2A2EF1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تَحْلِقَ الْمَرْأَةُ رَأْسَهَا</w:t>
      </w:r>
    </w:p>
    <w:p w14:paraId="65F58C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أَبُو دَاوُدَ عَنْ هَمَّامٍ عَنْ خِلَاسٍ نَحْوَهُ وَلَمْ يَذْكُرْ فِيهِ عَنْ عَلِيٍّ قَالَ أَبُو عِيسَى حَدِيثُ عَلِيٍّ فِيهِ اضْطِرَابٌ وَرُوِيَ هَذَا الْحَدِيثُ عَنْ حَمَّادِ بْنِ سَلَمَةَ عَنْ قَتَادَةَ عَنْ عَائِشَةَ أَنَّ النَّبِيَّ صَلَّى اللَّهُ عَلَيْهِ وَسَلَّمَ نَهَى أَنْ تَحْلِقَ الْمَرْأَةُ رَأْسَهَا وَالْعَمَلُ عَلَى هَذَا عِنْدَ أَهْلِ الْعِلْمِ لَا يَرَوْنَ عَلَى الْمَرْأَةِ حَلْقًا وَيَرَوْنَ أَنَّ عَلَيْهَا التَّقْصِيرَ</w:t>
      </w:r>
    </w:p>
    <w:p w14:paraId="18299736" w14:textId="77777777" w:rsidR="00F247F4" w:rsidRPr="001264C1" w:rsidRDefault="00F247F4" w:rsidP="001264C1">
      <w:pPr>
        <w:jc w:val="both"/>
        <w:rPr>
          <w:rFonts w:ascii="LPMQ Isep Misbah" w:hAnsi="LPMQ Isep Misbah" w:cs="LPMQ Isep Misbah"/>
        </w:rPr>
      </w:pPr>
    </w:p>
    <w:p w14:paraId="0E9AAA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838: Telah menceritakan kepada kami Muhammad bin Musa Al Harasyi Al Bashri telah menceritakan kepada kami Abu Daud Ath Thayalisi telah menceritakan kepada kami Hammam dari Qatadah dari Khilas bin 'Amr dari 'Ali berkata: "Rasulullah shallallahu 'alaihi wa sallam melarang wanita untuk menggundul rambutnya." Telah menceritakan kepada kami Muhammad bin Basyar telah menceritakan kepada kami Abu Daud dari Hammam dari Khilas seperti hadits di atas, namun tidak menyebut di dalamnya dari Ali." Abu 'Isa berkata: "Hadits Ali di dalamnya terdapat Idhtirab. Hadits ini juga diriwayatkan dari Hammad bin Salamah dari Qatadah dari 'Aisyah bahwa Nabi shallallahu 'alaihi wa sallam melarang wanita untuk mencukur habis rambutnya. Hal itu merupakan pendapat para ulama, yaitu wanita tidak menggundul rambutnya namun cukup hanya dengan memendekkannya."</w:t>
      </w:r>
    </w:p>
    <w:p w14:paraId="5E8970E3" w14:textId="77777777" w:rsidR="00F247F4" w:rsidRPr="001264C1" w:rsidRDefault="00F247F4" w:rsidP="001264C1">
      <w:pPr>
        <w:jc w:val="both"/>
        <w:rPr>
          <w:rFonts w:ascii="LPMQ Isep Misbah" w:hAnsi="LPMQ Isep Misbah" w:cs="LPMQ Isep Misbah"/>
        </w:rPr>
      </w:pPr>
    </w:p>
    <w:p w14:paraId="59BCAB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٨٣٩: حَدَّثَنَا سَعِيدُ بْنُ عَبْدِ الرَّحْمَنِ الْمَخْزُومِيُّ وَابْنُ أَبِي عُمَرَ قَالَا حَدَّثَنَا سُفْيَانُ بْنُ عُيَيْنَةَ عَنْ الزُّهْرِيِّ عَنْ عِيسَى بْنِ طَلْحَةَ عَنْ عَبْدِ اللَّهِ بْنِ عَمْرٍو</w:t>
      </w:r>
    </w:p>
    <w:p w14:paraId="360765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سَأَلَ رَسُولَ اللَّهِ صَلَّى اللَّهُ عَلَيْهِ وَسَلَّمَ فَقَالَ حَلَقْتُ قَبْلَ أَنْ أَذْبَحَ فَقَالَ اذْبَحْ وَلَا حَرَجَ وَسَأَلَهُ آخَرُ فَقَالَ نَحَرْتُ قَبْلَ أَنْ أَرْمِيَ قَالَ ارْمِ وَلَا حَرَجَ</w:t>
      </w:r>
    </w:p>
    <w:p w14:paraId="54DA5B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وَجَابِرٍ وَابْنِ عَبَّاسٍ وَابْنِ عُمَرَ وَأُسَامَةَ بْنِ شَرِيكٍ قَالَ أَبُو عِيسَى حَدِيثُ عَبْدِ اللَّهِ بْنِ عَمْرٍو حَدِيثٌ حَسَنٌ صَحِيحٌ وَالْعَمَلُ عَلَى هَذَا عِنْدَ أَكْثَرِ أَهْلِ الْعِلْمِ وَهُوَ قَوْلُ أَحْمَدَ وَإِسْحَقَ و قَالَ بَعْضُ أَهْلِ الْعِلْمِ إِذَا قَدَّمَ نُسُكًا قَبْلَ نُسُكٍ فَعَلَيْهِ دَمٌ</w:t>
      </w:r>
    </w:p>
    <w:p w14:paraId="57FC81CC" w14:textId="77777777" w:rsidR="00F247F4" w:rsidRPr="001264C1" w:rsidRDefault="00F247F4" w:rsidP="001264C1">
      <w:pPr>
        <w:jc w:val="both"/>
        <w:rPr>
          <w:rFonts w:ascii="LPMQ Isep Misbah" w:hAnsi="LPMQ Isep Misbah" w:cs="LPMQ Isep Misbah"/>
        </w:rPr>
      </w:pPr>
    </w:p>
    <w:p w14:paraId="0D0C49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839: Telah menceritakan kepada kami Sa'id bin Abdurrahman Al Makhzumi dan Ibnu Abu 'Umar berkata: telah menceritakan kepada kami Sufyan bin 'Uyainah dari Az-Zuhri dari Isa bin Thalhah dari Abdullah bin 'Amr bahwa seorang lelaki bertanya kepada Nabi shallallahu 'alaihi wa sallam: "Aku telah mencukur rambut sebelum menyembelih?" Beliau menjawab: "Sekarang sembelihlah, tidak mengapa!" lelaki lain bertanya lagi: "Saya telah menyembelih sebelum melempar." Beliau menjawab: "Sekarang melemparlah, hal itu tidak mengapa." (Abu Isa At Tirmidzi) berkata: "Hadits semakna diriwayatkan dari Ali, Jabir, Ibnu Abbas, Ibnu Umar dan Usamah bin Syarik." Abu 'Isa berkata: "Hadits Abdullah bin 'Amr merupakan hadits hasan shahih dan sebagian ulama mengamalkannya. Di antara mereka adalah Ahmad dan Ishaq. Sebagian ulama berpendapat: 'Jika dia mendahulukan satu nusuk (ibadah dalam haji) sebelum nusuk yang lain maka dia wajib membayar Dam'."</w:t>
      </w:r>
    </w:p>
    <w:p w14:paraId="2B6E62EB" w14:textId="77777777" w:rsidR="00F247F4" w:rsidRPr="001264C1" w:rsidRDefault="00F247F4" w:rsidP="001264C1">
      <w:pPr>
        <w:jc w:val="both"/>
        <w:rPr>
          <w:rFonts w:ascii="LPMQ Isep Misbah" w:hAnsi="LPMQ Isep Misbah" w:cs="LPMQ Isep Misbah"/>
        </w:rPr>
      </w:pPr>
    </w:p>
    <w:p w14:paraId="44D58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٨٤٠: حَدَّثَنَا أَحْمَدُ بْنُ مَنِيعٍ حَدَّثَنَا هُشَيْمٌ أَخْبَرَنَا مَنْصُورٌ يَعْنِي ابْنَ زَاذَانَ عَنْ عَبْدِ الرَّحْمَنِ بْنِ الْقَاسِمِ عَنْ أَبِيهِ عَنْ عَائِشَةَ قَالَتْ</w:t>
      </w:r>
    </w:p>
    <w:p w14:paraId="4F1401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طَيَّبْتُ رَسُولَ اللَّهِ صَلَّى اللَّهُ عَلَيْهِ وَسَلَّمَ قَبْلَ أَنْ يُحْرِمَ وَيَوْمَ النَّحْرِ قَبْلَ أَنْ يَطُوفَ بِالْبَيْتِ بِطِيبٍ فِيهِ مِسْكٌ</w:t>
      </w:r>
    </w:p>
    <w:p w14:paraId="4D9C5D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قَالَ أَبُو عِيسَى حَدِيثُ عَائِشَةَ حَدِيثٌ حَسَنٌ صَحِيحٌ وَالْعَمَلُ عَلَى هَذَا عِنْدَ أَكْثَرِ أَهْلِ الْعِلْمِ مِنْ أَصْحَابِ النَّبِيِّ صَلَّى اللَّهُ عَلَيْهِ وَسَلَّمَ وَغَيْرِهِمْ يَرَوْنَ أَنَّ الْمُحْرِمَ إِذَا رَمَى جَمْرَةَ الْعَقَبَةِ يَوْمَ النَّحْرِ وَذَبَحَ وَحَلَقَ أَوْ قَصَّرَ فَقَدْ حَلَّ لَهُ كُلُّ شَيْءٍ حَرُمَ عَلَيْهِ إِلَّا النِّسَاءَ وَهُوَ قَوْلُ الشَّافِعِيِّ وَأَحْمَدَ وَإِسْحَقَ وَقَدْ رُوِيَ عَنْ عُمَرَ بْنِ الْخَطَّابِ أَنَّهُ قَالَ حَلَّ لَهُ كُلُّ شَيْءٍ إِلَّا النِّسَاءَ وَالطِّيبَ وَقَدْ ذَهَبَ بَعْضُ أَهْلِ الْعِلْمِ إِلَى هَذَا مِنْ أَصْحَابِ النَّبِيِّ صَلَّى اللَّهُ عَلَيْهِ وَسَلَّمَ وَغَيْرِهِمْ وَهُوَ قَوْلُ أَهْلِ الْكُوفَةِ</w:t>
      </w:r>
    </w:p>
    <w:p w14:paraId="02AA093A" w14:textId="77777777" w:rsidR="00F247F4" w:rsidRPr="001264C1" w:rsidRDefault="00F247F4" w:rsidP="001264C1">
      <w:pPr>
        <w:jc w:val="both"/>
        <w:rPr>
          <w:rFonts w:ascii="LPMQ Isep Misbah" w:hAnsi="LPMQ Isep Misbah" w:cs="LPMQ Isep Misbah"/>
        </w:rPr>
      </w:pPr>
    </w:p>
    <w:p w14:paraId="503099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840: Telah menceritakan kepada kami Ahmad bin Mani', telah menceritakan kepada kami Husyaim telah mengabarkan kepada kami Manshur yaitu Ibnu Zadzan, dari Abdurrahman bin Al Qasim dari Bapaknya dari 'Aisyah berkata: "Saya telah memberikan minyak wangi pada badan Rasulullah shallallahu 'alaihi wa sallam sebelum ihram dan pada Hari Nahr sebelum thawaf Ifadlah dengan minyak wangi kasturi." (Abu Isa At Tirmidzi) berkata: "Hadits serupa diriwayatkan dari Ibnu Abbas." Abu 'Isa berkata: "Hadits 'Aisyah merupakan hadits hasan shahih dan kebanyakan ulama dari kalangan para sahabat Nabi shallallahu 'alaihi wa sallam dan yang lainnya mengamalkannya. Mereka mengatakan 'Seorang yang sedang ihram jika telah melempar jumrah 'Aqabah pada hari Nahr dan menyembelih serta mencukur habis atau mencukur pendek, maka segala sesuatu yang tadinya haram menjadi halal baginya kecuali menggauli wanita. ini juga merupakan pendapat Syafi'i, Ahmad dan Ishaq. Dan diriwayatkan dari Umar bin Khattab bahwa dia berkata: 'Telah halal baginya segala sesuatu kecuali wanita dan minyak wangi.' Perkataan ini juga diikuti oleh sebagian ulama dari kalangan sahabat Nabi shallallahu 'alaihi wa sallam dan yang selainnya, juga merupakan pendapat penduduk Kufah."</w:t>
      </w:r>
    </w:p>
    <w:p w14:paraId="73728DB9" w14:textId="77777777" w:rsidR="00F247F4" w:rsidRPr="001264C1" w:rsidRDefault="00F247F4" w:rsidP="001264C1">
      <w:pPr>
        <w:jc w:val="both"/>
        <w:rPr>
          <w:rFonts w:ascii="LPMQ Isep Misbah" w:hAnsi="LPMQ Isep Misbah" w:cs="LPMQ Isep Misbah"/>
        </w:rPr>
      </w:pPr>
    </w:p>
    <w:p w14:paraId="0CB3F2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٨٤١: حَدَّثَنَا مُحَمَّدُ بْنُ بَشَّارٍ حَدَّثَنَا يَحْيَى بْنُ سَعِيدٍ عَنْ ابْنِ جُرَيْجٍ عَنْ عَطَاءٍ عَنْ ابْنِ عَبَّاسٍ عَنْ الْفَضْلِ بْنِ عَبَّاسٍ قَالَ</w:t>
      </w:r>
    </w:p>
    <w:p w14:paraId="6E7017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أَرْدَفَنِي رَسُولُ اللَّهِ صَلَّى اللَّهُ عَلَيْهِ وَسَلَّمَ مِنْ جَمْعٍ إِلَى مِنًى فَلَمْ يَزَلْ يُلَبِّي حَتَّى رَمَى الْجَمْرَةَ</w:t>
      </w:r>
    </w:p>
    <w:p w14:paraId="5D4563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وَابْنِ مَسْعُودٍ وَابْنِ عَبَّاسٍ قَالَ أَبُو عِيسَى حَدِيثُ الْفَضْلِ حَدِيثٌ حَسَنٌ صَحِيحٌ وَالْعَمَلُ عَلَى هَذَا عِنْدَ أَهْلِ الْعِلْمِ مِنْ أَصْحَابِ النَّبِيِّ صَلَّى اللَّهُ عَلَيْهِ وَسَلَّمَ وَغَيْرِهِمْ أَنَّ الْحَاجَّ لَا يَقْطَعُ التَّلْبِيَةَ حَتَّى يَرْمِيَ الْجَمْرَةَ وَهُوَ قَوْلُ الشَّافِعِيِّ وَأَحْمَدَ وَإِسْحَقَ</w:t>
      </w:r>
    </w:p>
    <w:p w14:paraId="4A0FC431" w14:textId="77777777" w:rsidR="00F247F4" w:rsidRPr="001264C1" w:rsidRDefault="00F247F4" w:rsidP="001264C1">
      <w:pPr>
        <w:jc w:val="both"/>
        <w:rPr>
          <w:rFonts w:ascii="LPMQ Isep Misbah" w:hAnsi="LPMQ Isep Misbah" w:cs="LPMQ Isep Misbah"/>
        </w:rPr>
      </w:pPr>
    </w:p>
    <w:p w14:paraId="59E65B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841: Telah menceritakan kepada kami Muhammad bin Basyar, telah menceritakan kepada kami Yahya bin Sa'id dari Ibnu Juraij dari 'Atha` dari Ibnu Abbas dari Al Fadl bin Abbas berkata: "Rasulullah shallallahu 'alaihi wa sallam memboncengku dari Jama' ke Mina sambil terus bertalbiyah hingga beliau melempar jumrah." (Abu Isa At Tirmidzi) berkata: "Hadits semakna diriwayatkan dari Ali, Ibnu Mas'ud dan Ibnu Abbas." Abu 'Isa berkata: "Hadits Al Fadl bin Abbas merupakan hadits hasan shahih serta diamalkan oleh para ulama dari kalangan sahabat Nabi shallallahu 'alaihi wa sallam. Yaitu bahwa orang yang haji tidak berhenti bertalbiyah hingga dia melempar jumrah, Hal ini merupakan pendapat Syafi'i, Ahmad dan Ishaq."</w:t>
      </w:r>
    </w:p>
    <w:p w14:paraId="7557C773" w14:textId="77777777" w:rsidR="00F247F4" w:rsidRPr="001264C1" w:rsidRDefault="00F247F4" w:rsidP="001264C1">
      <w:pPr>
        <w:jc w:val="both"/>
        <w:rPr>
          <w:rFonts w:ascii="LPMQ Isep Misbah" w:hAnsi="LPMQ Isep Misbah" w:cs="LPMQ Isep Misbah"/>
        </w:rPr>
      </w:pPr>
    </w:p>
    <w:p w14:paraId="438B6B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٨٤٢: حَدَّثَنَا هَنَّادٌ حَدَّثَنَا هُشَيْمٌ عَنْ ابْنِ أَبِي لَيْلَى عَنْ عَطَاءٍ عَنْ ابْنِ عَبَّاسٍ يَرْفَعُ الْحَدِيثَ</w:t>
      </w:r>
    </w:p>
    <w:p w14:paraId="569BAC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يُمْسِكُ عَنْ التَّلْبِيَةِ فِي الْعُمْرَةِ إِذَا اسْتَلَمَ الْحَجَرَ</w:t>
      </w:r>
    </w:p>
    <w:p w14:paraId="2D4261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قَالَ أَبُو عِيسَى حَدِيثُ ابْنِ عَبَّاسٍ حَسَنٌ صَحِيحٌ وَالْعَمَلُ عَلَيْهِ عِنْدَ أَكْثَرِ أَهْلِ الْعِلْمِ قَالُوا لَا يَقْطَعُ الْمُعْتَمِرُ التَّلْبِيَةَ حَتَّى يَسْتَلِمَ الْحَجَرَ و قَالَ بَعْضُهُمْ إِذَا انْتَهَى إِلَى بُيُوتِ مَكَّةَ قَطَعَ التَّلْبِيَةَ وَالْعَمَلُ عَلَى حَدِيثِ النَّبِيِّ صَلَّى اللَّهُ عَلَيْهِ وَسَلَّمَ وَبِهِ يَقُولُ سُفْيَانُ وَالشَّافِعِيُّ وَأَحْمَدُ وَإِسْحَقُ</w:t>
      </w:r>
    </w:p>
    <w:p w14:paraId="66A3BB46" w14:textId="77777777" w:rsidR="00F247F4" w:rsidRPr="001264C1" w:rsidRDefault="00F247F4" w:rsidP="001264C1">
      <w:pPr>
        <w:jc w:val="both"/>
        <w:rPr>
          <w:rFonts w:ascii="LPMQ Isep Misbah" w:hAnsi="LPMQ Isep Misbah" w:cs="LPMQ Isep Misbah"/>
        </w:rPr>
      </w:pPr>
    </w:p>
    <w:p w14:paraId="325460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842: Telah menceritakan kepada kami Hannad telah menceritakan kepada kami Husyaim dari Ibnu Abu Laila dari 'Atha` dari Ibnu Abbas dari-diriwayatkan secara marfu'- bahwa (Rasulullah shallallahu 'alaihi wa sallam) berhenti dari bertalbiyah dalam umroh, jika hendak menyentuh Hajar Aswad. (Abu Isa At Tirmidzi) berkata: "Hadits semakna diriwayatkan dari Abdullah bin Amr." Abu 'Isa berkata: "Hadits Ibnu Abbas merupakan hadits hasan shohih dan kebanyakan ulama mengamalkan hadits ini. Mereka berkata: 'Orang yang umrah tidak berhenti bertalbiyah hingga dia menyentuh Hajar Aswad.' Sebagian ulama berkata: 'Apabila dia sampai di rumah-rumah penduduk Makkah hendaknya dia berhenti bertalbiyah, namun pijakan beramal ialah hadits Nabi shallallahu 'alaihi wa sallam. Hal ini merupakan pendapat Sufyan Ats Tsauri, Syafi'i, Ahmad dan Ishaq."</w:t>
      </w:r>
    </w:p>
    <w:p w14:paraId="6A0F4915" w14:textId="77777777" w:rsidR="00F247F4" w:rsidRPr="001264C1" w:rsidRDefault="00F247F4" w:rsidP="001264C1">
      <w:pPr>
        <w:jc w:val="both"/>
        <w:rPr>
          <w:rFonts w:ascii="LPMQ Isep Misbah" w:hAnsi="LPMQ Isep Misbah" w:cs="LPMQ Isep Misbah"/>
        </w:rPr>
      </w:pPr>
    </w:p>
    <w:p w14:paraId="6773AD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٨٤٣: حَدَّثَنَا مُحَمَّدُ بْنُ بَشَّارٍ حَدَّثَنَا عَبْدُ الرَّحْمَنِ بْنُ مَهْدِيٍّ حَدَّثَنَا سُفْيَانُ عَنْ أَبِي الزُّبَيْرِ عَنْ ابْنِ عَبَّاسٍ وَعَائِشَةَ</w:t>
      </w:r>
    </w:p>
    <w:p w14:paraId="5BD21A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أَخَّرَ طَوَافَ الزِّيَارَةِ إِلَى اللَّيْلِ</w:t>
      </w:r>
    </w:p>
    <w:p w14:paraId="26506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رَخَّصَ بَعْضُ أَهْلِ الْعِلْمِ فِي أَنْ يُؤَخَّرَ طَوَافُ الزِّيَارَةِ إِلَى اللَّيْلِ وَاسْتَحَبَّ بَعْضُهُمْ أَنْ يَزُورَ يَوْمَ النَّحْرِ وَوَسَّعَ بَعْضُهُمْ أَنْ يُؤَخَّرَ وَلَوْ إِلَى آخِرِ أَيَّامِ مِنًى</w:t>
      </w:r>
    </w:p>
    <w:p w14:paraId="75E3F0DB" w14:textId="77777777" w:rsidR="00F247F4" w:rsidRPr="001264C1" w:rsidRDefault="00F247F4" w:rsidP="001264C1">
      <w:pPr>
        <w:jc w:val="both"/>
        <w:rPr>
          <w:rFonts w:ascii="LPMQ Isep Misbah" w:hAnsi="LPMQ Isep Misbah" w:cs="LPMQ Isep Misbah"/>
        </w:rPr>
      </w:pPr>
    </w:p>
    <w:p w14:paraId="449BEB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843: Telah menceritakan kepada kami Muhammad bin Basyar, telah menceritakan kepada kami Abdurrahman bin Mahdi telah menceritakan kepada kami Sufyan dari Abu Zubair dari Ibnu Abbas dan 'Aisyah bahwa Nabi shallallahu 'alaihi wa sallam mengakhirkan thawaf ziarah hingga malam tiba. Abu 'Isa berkata: "Ini merupakan hadits hasan shahih dan sebagian ulama membolehkan untuk mengakhirkan thawaf ziarah hingga malam hari, sebagian mereka menganjurkan untuk thawaf ziyarah pada hari kurban. Sedangkan sebagian yang lain memberikan keringanan untuk thawaf ziarah hingga hari terakhir di Mina."</w:t>
      </w:r>
    </w:p>
    <w:p w14:paraId="2CA6AE13" w14:textId="77777777" w:rsidR="00F247F4" w:rsidRPr="001264C1" w:rsidRDefault="00F247F4" w:rsidP="001264C1">
      <w:pPr>
        <w:jc w:val="both"/>
        <w:rPr>
          <w:rFonts w:ascii="LPMQ Isep Misbah" w:hAnsi="LPMQ Isep Misbah" w:cs="LPMQ Isep Misbah"/>
        </w:rPr>
      </w:pPr>
    </w:p>
    <w:p w14:paraId="1170CC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٨٤٤: حَدَّثَنَا إِسْحَقُ بْنُ مَنْصُورٍ أَخْبَرَنَا عَبْدُ الرَّزَّاقِ أَخْبَرَنَا عُبَيْدُ اللَّهِ بْنُ عُمَرَ عَنْ نَافِعٍ عَنْ ابْنِ عُمَرَ قَالَ</w:t>
      </w:r>
    </w:p>
    <w:p w14:paraId="2F5663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وَأَبُو بَكْرٍ وَعُمَرُ وَعُثْمَانُ يَنْزِلُونَ الْأَبْطَحَ</w:t>
      </w:r>
    </w:p>
    <w:p w14:paraId="2045F7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رَافِعٍ وَابْنِ عَبَّاسٍ قَالَ أَبُو عِيسَى حَدِيثُ ابْنِ عُمَرَ حَدِيثٌ حَسَنٌ صَحِيحٌ غَرِيبٌ إِنَّمَا نَعْرِفُهُ مِنْ حَدِيثِ عَبْدِ الرَّزَّاقِ عَنْ عُبَيْدِ اللَّهِ بْنِ عُمَرَ وَقَدْ اسْتَحَبَّ بَعْضُ أَهْلِ الْعِلْمِ نُزُولَ الْأَبْطَحِ مِنْ غَيْرِ أَنْ يَرَوْا ذَلِكَ وَاجِبًا إِلَّا مَنْ أَحَبَّ ذَلِكَ قَالَ الشَّافِعِيُّ وَنُزُولُ الْأَبْطَحِ لَيْسَ مِنْ النُّسُكِ فِي شَيْءٍ إِنَّمَا هُوَ مَنْزِلٌ نَزَلَهُ النَّبِيُّ صَلَّى اللَّهُ عَلَيْهِ وَسَلَّمَ</w:t>
      </w:r>
    </w:p>
    <w:p w14:paraId="373CDA0F" w14:textId="77777777" w:rsidR="00F247F4" w:rsidRPr="001264C1" w:rsidRDefault="00F247F4" w:rsidP="001264C1">
      <w:pPr>
        <w:jc w:val="both"/>
        <w:rPr>
          <w:rFonts w:ascii="LPMQ Isep Misbah" w:hAnsi="LPMQ Isep Misbah" w:cs="LPMQ Isep Misbah"/>
        </w:rPr>
      </w:pPr>
    </w:p>
    <w:p w14:paraId="34863C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844: Telah menceritakan kepada kami Ishaq bin Manshur, telah mengabarkan kepada kami Abdurrazzaq telah mengabarkan kepada kami 'Ubaidullah bin 'Umar dari Nafi' dari Ibnu Umar berkata: "Nabi shallallahu 'alaihi wa sallam, Abu Bakar, Umar dan Utsman selalu singgah di Al Abthah." (Abu Isa At Tirmidzi) berkata: "Hadits semakna diriwayatkan dari 'Aisyah, Abu Rafi' dan Ibnu Abbas." Abu 'Isa berkata: "Hadits Ibnu Umar merupakan hadits hasan shahih gharib yang hanya kami ketahui dari hadits Abdurrazzaq dari Ubaidullah bin Umar. Sebagian ulama menyunahkan bagi siapa yang mau untuk singgah di Abthah, namun tidak mewajibkannya. Syafi'i berkata: 'Singgah di Abthah tidak termasuk dari Nusuk haji. Hal itu hanyalah tempat singgah Nabi shallallahu 'alaihi wa sallam'."</w:t>
      </w:r>
    </w:p>
    <w:p w14:paraId="1CC1618D" w14:textId="77777777" w:rsidR="00F247F4" w:rsidRPr="001264C1" w:rsidRDefault="00F247F4" w:rsidP="001264C1">
      <w:pPr>
        <w:jc w:val="both"/>
        <w:rPr>
          <w:rFonts w:ascii="LPMQ Isep Misbah" w:hAnsi="LPMQ Isep Misbah" w:cs="LPMQ Isep Misbah"/>
        </w:rPr>
      </w:pPr>
    </w:p>
    <w:p w14:paraId="41C827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٨٤٥: حَدَّثَنَا ابْنُ أَبِي عُمَرَ حَدَّثَنَا سُفْيَانُ عَنْ عَمْرِو بْنِ دِينَارٍ عَنْ عَطَاءٍ عَنْ ابْنِ عَبَّاسٍ قَالَ</w:t>
      </w:r>
    </w:p>
    <w:p w14:paraId="36B18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لَيْسَ التَّحْصِيبُ بِشَيْءٍ إِنَّمَا هُوَ مَنْزِلٌ نَزَلَهُ رَسُولُ اللَّهِ صَلَّى اللَّهُ عَلَيْهِ وَسَلَّمَ</w:t>
      </w:r>
    </w:p>
    <w:p w14:paraId="543972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التَّحْصِيبُ نُزُولُ الْأَبْطَحِ قَالَ أَبُو عِيسَى هَذَا حَدِيثٌ حَسَنٌ صَحِيحٌ</w:t>
      </w:r>
    </w:p>
    <w:p w14:paraId="3AFB7852" w14:textId="77777777" w:rsidR="00F247F4" w:rsidRPr="001264C1" w:rsidRDefault="00F247F4" w:rsidP="001264C1">
      <w:pPr>
        <w:jc w:val="both"/>
        <w:rPr>
          <w:rFonts w:ascii="LPMQ Isep Misbah" w:hAnsi="LPMQ Isep Misbah" w:cs="LPMQ Isep Misbah"/>
        </w:rPr>
      </w:pPr>
    </w:p>
    <w:p w14:paraId="5C43A3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845: Telah menceritakan kepada kami Ibnu Abu 'Umar, telah menceritakan kepada kami Sufyan dari 'Amr bin Dinar dari 'Atha` dari Ibnu Abbas berkata: "Singgah di Tahshib tidak termasuk dari Ibadah haji, itu hanyalah tempat yang disinggahi Rasulullah shallallahu 'alaihi wa sallam." Abu 'Isa berkata: "At tahshib ialah singgah di Abthah." Abu 'Isa berkata: "Ini merupakan hadits hasan shahih."</w:t>
      </w:r>
    </w:p>
    <w:p w14:paraId="29E16AEF" w14:textId="77777777" w:rsidR="00F247F4" w:rsidRPr="001264C1" w:rsidRDefault="00F247F4" w:rsidP="001264C1">
      <w:pPr>
        <w:jc w:val="both"/>
        <w:rPr>
          <w:rFonts w:ascii="LPMQ Isep Misbah" w:hAnsi="LPMQ Isep Misbah" w:cs="LPMQ Isep Misbah"/>
        </w:rPr>
      </w:pPr>
    </w:p>
    <w:p w14:paraId="47D020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٨٤٦: حَدَّثَنَا مُحَمَّدُ بْنُ عَبْدِ الْأَعْلَى حَدَّثَنَا يَزِيدُ بْنُ زُرَيْعٍ حَدَّثَنَا حَبِيبٌ الْمُعَلِّمُ عَنْ هِشَامِ بْنِ عُرْوَةَ عَنْ أَبِيهِ عَنْ عَائِشَةَ قَالَتْ</w:t>
      </w:r>
    </w:p>
    <w:p w14:paraId="167F7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نَزَلَ رَسُولُ اللَّهِ صَلَّى اللَّهُ عَلَيْهِ وَسَلَّمَ الْأَبْطَحَ لِأَنَّهُ كَانَ أَسْمَحَ لِخُرُوجِهِ</w:t>
      </w:r>
    </w:p>
    <w:p w14:paraId="33CE87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ابْنُ أَبِي عُمَرَ حَدَّثَنَا سُفْيَانُ عَنْ هِشَامِ بْنِ عُرْوَةَ نَحْوَهُ</w:t>
      </w:r>
    </w:p>
    <w:p w14:paraId="15427A47" w14:textId="77777777" w:rsidR="00F247F4" w:rsidRPr="001264C1" w:rsidRDefault="00F247F4" w:rsidP="001264C1">
      <w:pPr>
        <w:jc w:val="both"/>
        <w:rPr>
          <w:rFonts w:ascii="LPMQ Isep Misbah" w:hAnsi="LPMQ Isep Misbah" w:cs="LPMQ Isep Misbah"/>
        </w:rPr>
      </w:pPr>
    </w:p>
    <w:p w14:paraId="3259B9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846: Telah menceritakan kepada kami Muhammad bin Abdul Al A'la, telah menceritakan kepada kami Yazid bin Zurai', telah menceritakan kepada kami Habib Al Mu'allim dari Hisyam bin 'Umar bin Khaththab dari Bapaknya dari 'Aisyah berkata: "Rasulullah shallallahu 'alaihi wa sallam singgah di Abthah hanya untuk memudahkan pulang ke Madinah." Abu 'Isa berkata: "Ini merupakan hadits hasan shahih. Telah menceritakan kepada kami Ibnu Abu Umar, telah menceritakan kepada kami Sufyan dari Hisyam bin 'Urwah seperti hadits di atas."</w:t>
      </w:r>
    </w:p>
    <w:p w14:paraId="371E1274" w14:textId="77777777" w:rsidR="00F247F4" w:rsidRPr="001264C1" w:rsidRDefault="00F247F4" w:rsidP="001264C1">
      <w:pPr>
        <w:jc w:val="both"/>
        <w:rPr>
          <w:rFonts w:ascii="LPMQ Isep Misbah" w:hAnsi="LPMQ Isep Misbah" w:cs="LPMQ Isep Misbah"/>
        </w:rPr>
      </w:pPr>
    </w:p>
    <w:p w14:paraId="17B6AB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٨٤٧: حَدَّثَنَا مُحَمَّدُ بْنُ طَرِيفٍ الْكُوفِيُّ حَدَّثَنَا أَبُو مُعَاوِيَةَ عَنْ مُحَمَّدِ بْنِ سُوقَةَ عَنْ مُحَمَّدِ بْنِ الْمُنْكَدِرِ عَنْ جَابِرِ بْنِ عَبْدِ اللَّهِ قَالَ</w:t>
      </w:r>
    </w:p>
    <w:p w14:paraId="55F08C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رَفَعَتْ امْرَأَةٌ صَبِيًّا لَهَا إِلَى رَسُولِ اللَّهِ صَلَّى اللَّهُ عَلَيْهِ وَسَلَّمَ فَقَالَتْ يَا رَسُولَ اللَّهِ أَلِهَذَا حَجٌّ قَالَ نَعَمْ وَلَكِ أَجْرٌ</w:t>
      </w:r>
    </w:p>
    <w:p w14:paraId="0853C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حَدِيثُ جَابِرٍ حَدِيثٌ غَرِيبٌ حَدَّثَنَا قُتَيْبَةُ حَدَّثَنَا قَزَعَةُ بْنُ سُوَيْدٍ الْبَاهِلِيُّ عَنْ مُحَمَّدِ بْنِ الْمُنْكَدِرِ عَنْ جَابِرِ بْنِ عَبْدِ اللَّهِ عَنْ النَّبِيِّ صَلَّى اللَّهُ عَلَيْهِ وَسَلَّمَ نَحْوَهُ قَالَ أَبُو عِيسَى وَقَدْ رُوِيَ عَنْ مُحَمَّدِ بْنِ الْمُنْكَدِرِ عَنْ النَّبِيِّ صَلَّى اللَّهُ عَلَيْهِ وَسَلَّمَ مُرْسَلًا</w:t>
      </w:r>
    </w:p>
    <w:p w14:paraId="10DB7B25" w14:textId="77777777" w:rsidR="00F247F4" w:rsidRPr="001264C1" w:rsidRDefault="00F247F4" w:rsidP="001264C1">
      <w:pPr>
        <w:jc w:val="both"/>
        <w:rPr>
          <w:rFonts w:ascii="LPMQ Isep Misbah" w:hAnsi="LPMQ Isep Misbah" w:cs="LPMQ Isep Misbah"/>
        </w:rPr>
      </w:pPr>
    </w:p>
    <w:p w14:paraId="4F1000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847: Telah menceritakan kepada kami Muhammad bin Tharif Al Kufi, telah menceritakan kepada kami Abu Mu'awiyah dari Muhammad bin Suqah dari Muhammad bin Al Munkadir dari Jabir bin Abdullah berkata: "Seorang wanita mengangkat anak kecilnya di hadapan Rasulullah shallallahu 'alaihi wa sallam sambil bertanya: 'Wahai Rasulullah, apakah anak ini boleh melaksanakan haji? ' Beliau menjawab: 'Ya, dan engkau akan mendapatkan pahala'." (Abu Isa At Tirmidzi) berkata: "Hadits semakna diriwayatkan dari Ibnu Abbas. Hadits Jabir merupakan hadits gharib. Telah menceritakan kepada kami Qutaibah, telah menceritakan kepada kami Qaza'ah bin Suwaid Al Bahili dari Muhammad bin Al Munkadir dari Jabir bin Abdullah dari Nabi shallallahu 'alaihi wa sallam seperti hadits di atas." Abu 'Isa berkata: "Hadits ini telah diriwayatkan dari Muhammad bin Al Munkadir dari Nabi shallallahu 'alaihi wa sallam secara mursal."</w:t>
      </w:r>
    </w:p>
    <w:p w14:paraId="33F2E1D8" w14:textId="77777777" w:rsidR="00F247F4" w:rsidRPr="001264C1" w:rsidRDefault="00F247F4" w:rsidP="001264C1">
      <w:pPr>
        <w:jc w:val="both"/>
        <w:rPr>
          <w:rFonts w:ascii="LPMQ Isep Misbah" w:hAnsi="LPMQ Isep Misbah" w:cs="LPMQ Isep Misbah"/>
        </w:rPr>
      </w:pPr>
    </w:p>
    <w:p w14:paraId="07CED8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٨٤٨: حَدَّثَنَا قُتَيْبَةُ حَدَّثَنَا حَاتِمُ بْنُ إِسْمَعِيلَ عَنْ مُحَمَّدِ بْنِ يُوسُفَ عَنْ السَّائِبِ بْنِ يَزِيدَ قَالَ</w:t>
      </w:r>
    </w:p>
    <w:p w14:paraId="25477B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حَجَّ بِي أَبِي مَعَ رَسُولِ اللَّهِ صَلَّى اللَّهُ عَلَيْهِ وَسَلَّمَ فِي حَجَّةِ الْوَدَاعِ وَأَنَا ابْنُ سَبْعِ سِنِينَ</w:t>
      </w:r>
    </w:p>
    <w:p w14:paraId="42609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أَجْمَعَ أَهْلُ الْعِلْمِ أَنَّ الصَّبِيَّ إِذَا حَجَّ قَبْلَ أَنْ يُدْرِكَ فَعَلَيْهِ الْحَجُّ إِذَا أَدْرَكَ لَا تُجْزِئُ عَنْهُ تِلْكَ الْحَجَّةُ عَنْ حَجَّةِ الْإِسْلَامِ وَكَذَلِكَ الْمَمْلُوكُ إِذَا حَجَّ فِي رِقِّهِ ثُمَّ أُعْتِقَ فَعَلَيْهِ الْحَجُّ إِذَا وَجَدَ إِلَى ذَلِكَ سَبِيلًا وَلَا يُجْزِئُ عَنْهُ مَا حَجَّ فِي حَالِ رِقِّهِ وَهُوَ قَوْلُ سُفْيَانَ الثَّوْرِيِّ وَالشَّافِعِيِّ وَأَحْمَدَ وَإِسْحَقَ</w:t>
      </w:r>
    </w:p>
    <w:p w14:paraId="0E04DF45" w14:textId="77777777" w:rsidR="00F247F4" w:rsidRPr="001264C1" w:rsidRDefault="00F247F4" w:rsidP="001264C1">
      <w:pPr>
        <w:jc w:val="both"/>
        <w:rPr>
          <w:rFonts w:ascii="LPMQ Isep Misbah" w:hAnsi="LPMQ Isep Misbah" w:cs="LPMQ Isep Misbah"/>
        </w:rPr>
      </w:pPr>
    </w:p>
    <w:p w14:paraId="6BF61A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848: Telah menceritakan kepada kami Qutaibah, telah menceritakan kepada kami Hatim bin Isma'il dari Muhammad bin Yusuf dari Sa`ib bin Yazid berkata: "Bapakku membawaku serta berhaji bersama Rasulullah shallallahu 'alaihi wa sallam pada waktu Haji Wada' dan aku waktu itu berumur tujuh tahun." Abu 'Isa berkata: "Ini merupakan hadits hasan shahih. Para ulama telah berijma' bahwa anak kecil yang telah melaksanakan haji sebelum baligh, jika telah memasuki usia baligh dia wajib untuk berhaji lagi dan hajinya yang pertama tidak menggugurkan kewajiban hajinya. Demikian juga dengan budak belian jika dia haji ketika masih menjadi budak maka dia wajib untuk haji kembali jika sudah merdeka. Apabila memiliki bekal, dan hajinya yang pertama tidak menggugurkan kewajiban hajinya. Hal ini juga merupakan pendapat Sufyan Ats Tsauri, Syafi'i, Ahmad dan Ishaq."</w:t>
      </w:r>
    </w:p>
    <w:p w14:paraId="5B696889" w14:textId="77777777" w:rsidR="00F247F4" w:rsidRPr="001264C1" w:rsidRDefault="00F247F4" w:rsidP="001264C1">
      <w:pPr>
        <w:jc w:val="both"/>
        <w:rPr>
          <w:rFonts w:ascii="LPMQ Isep Misbah" w:hAnsi="LPMQ Isep Misbah" w:cs="LPMQ Isep Misbah"/>
        </w:rPr>
      </w:pPr>
    </w:p>
    <w:p w14:paraId="75DC30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٨٤٩: حَدَّثَنَا مُحَمَّدُ بْنُ إِسْمَعِيلَ الْوَاسِطِيُّ قَال سَمِعْتُ ابْنَ نُمَيْرٍ عَنْ أَشْعَثَ بْنِ سَوَّارٍ عَنْ أَبِي الزُّبَيْرِ عَنْ جَابِرٍ قَالَ</w:t>
      </w:r>
    </w:p>
    <w:p w14:paraId="1B4ECA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إِذَا حَجَجْنَا مَعَ النَّبِيِّ صَلَّى اللَّهُ عَلَيْهِ وَسَلَّمَ فَكُنَّا نُلَبِّي عَنْ النِّسَاءِ وَنَرْمِي عَنْ الصِّبْيَانِ</w:t>
      </w:r>
    </w:p>
    <w:p w14:paraId="38C1ED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وَقَدْ أَجْمَعَ أَهْلُ الْعِلْمِ عَلَى أَنَّ الْمَرْأَةَ لَا يُلَبِّي عَنْهَا غَيْرُهَا بَلْ هِيَ تُلَبِّي عَنْ نَفْسِهَا وَيُكْرَهُ لَهَا رَفْعُ الصَّوْتِ بِالتَّلْبِيَةِ</w:t>
      </w:r>
    </w:p>
    <w:p w14:paraId="02C69F86" w14:textId="77777777" w:rsidR="00F247F4" w:rsidRPr="001264C1" w:rsidRDefault="00F247F4" w:rsidP="001264C1">
      <w:pPr>
        <w:jc w:val="both"/>
        <w:rPr>
          <w:rFonts w:ascii="LPMQ Isep Misbah" w:hAnsi="LPMQ Isep Misbah" w:cs="LPMQ Isep Misbah"/>
        </w:rPr>
      </w:pPr>
    </w:p>
    <w:p w14:paraId="18E27D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849: Telah menceritakan kepada kami Muhammad bin Isma'il Al Wasithi berkata: Saya telah mendengar Ibnu Numair dari Asy'ats bin shallallahu 'alaihi wa sallamwar dari Ibnu Zubair dari Jabir berkata: "Ketika kami berhaji bersama Nabi shallallahu 'alaihi wa sallam, kami bertalbiyah mewakili para wanita dan melempar mewakili anak-anak." Abu 'Isa berkata: "Ini merupakan hadits gharib, tidak kami ketahui kecuali melalui sanad ini. Para ulama telah bersepakat bahwasanya seorang wanita talbiyahnya tidak dapat diwakili oleh orang lain. Tapi dia harus bertalbiyah sendiri, namun makruh baginya mengeraskan suara ketika bertalbiyah."</w:t>
      </w:r>
    </w:p>
    <w:p w14:paraId="43EAA743" w14:textId="77777777" w:rsidR="00F247F4" w:rsidRPr="001264C1" w:rsidRDefault="00F247F4" w:rsidP="001264C1">
      <w:pPr>
        <w:jc w:val="both"/>
        <w:rPr>
          <w:rFonts w:ascii="LPMQ Isep Misbah" w:hAnsi="LPMQ Isep Misbah" w:cs="LPMQ Isep Misbah"/>
        </w:rPr>
      </w:pPr>
    </w:p>
    <w:p w14:paraId="1C1F7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٨٥٠: حَدَّثَنَا أَحْمَدُ بْنُ مَنِيعٍ حَدَّثَنَا رَوْحُ بْنُ عُبَادَةَ حَدَّثَنَا ابْنُ جُرَيْجٍ أَخْبَرَنِي ابْنُ شِهَابٍ قَالَ حَدَّثَنِي سُلَيْمَانُ بْنُ يَسَارٍ عَنْ عَبْدِ اللَّهِ بْنِ عَبَّاسٍ عَنْ الْفَضْلِ بْنِ عَبَّاسٍ</w:t>
      </w:r>
    </w:p>
    <w:p w14:paraId="7F4965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مِنْ خَثْعَمٍ قَالَتْ يَا رَسُولَ اللَّهِ إِنَّ أَبِي أَدْرَكَتْهُ فَرِيضَةُ اللَّهِ فِي الْحَجِّ وَهُوَ شَيْخٌ كَبِيرٌ لَا يَسْتَطِيعُ أَنْ يَسْتَوِيَ عَلَى ظَهْرِ الْبَعِيرِ قَالَ حُجِّي عَنْهُ</w:t>
      </w:r>
    </w:p>
    <w:p w14:paraId="3DD984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وَبُرَيْدَةَ وَحُصَيْنِ بْنِ عَوْفٍ وَأَبِي رَزِينٍ الْعُقَيْلِيِّ وَسَوْدَةَ بِنْتِ زَمْعَةَ وَابْنِ عَبَّاسٍ قَالَ أَبُو عِيسَى حَدِيثُ الْفَضْلِ بْنِ عَبَّاسٍ حَدِيثٌ حَسَنٌ صَحِيحٌ وَرُوِيَ عَنْ ابْنِ عَبَّاسٍ عَنْ حُصَيْنِ بْنِ عَوْفٍ الْمُزَنِيِّ عَنْ النَّبِيِّ صَلَّى اللَّهُ عَلَيْهِ وَسَلَّمَ وَرُوِيَ عَنْ ابْنِ عَبَّاسٍ أَيْضًا عَنْ سِنَانِ بْنِ عَبْدِ اللَّهِ الْجُهَنِيِّ عَنْ عَمَّتِهِ عَنْ النَّبِيِّ صَلَّى اللَّهُ عَلَيْهِ وَسَلَّمَ وَرُوِيَ عَنْ ابْنِ عَبَّاسٍ عَنْ النَّبِيِّ صَلَّى اللَّهُ عَلَيْهِ وَسَلَّمَ قَالَ وَسَأَلْتُ مُحَمَّدًا عَنْ هَذِهِ الرِّوَايَاتِ فَقَالَ أَصَحُّ شَيْءٍ فِي هَذَا الْبَابِ مَا رَوَى ابْنُ عَبَّاسٍ عَنْ الْفَضْلِ بْنِ عَبَّاسٍ عَنْ النَّبِيِّ صَلَّى اللَّهُ عَلَيْهِ وَسَلَّمَ قَالَ مُحَمَّدٌ وَيُحْتَمَلُ أَنْ يَكُونَ ابْنُ عَبَّاسٍ سَمِعَهُ مِنْ الْفَضْلِ وَغَيْرِهِ عَنْ النَّبِيِّ صَلَّى اللَّهُ عَلَيْهِ وَسَلَّمَ ثُمَّ رَوَى هَذَا عَنْ النَّبِيِّ صَلَّى اللَّهُ عَلَيْهِ وَسَلَّمَ وَأَرْسَلَهُ وَلَمْ يَذْكُرْ الَّذِي سَمِعَهُ مِنْهُ قَالَ أَبُو عِيسَى وَقَدْ صَحَّ عَنْ النَّبِيِّ صَلَّى اللَّهُ عَلَيْهِ وَسَلَّمَ فِي هَذَا الْبَابِ غَيْرُ حَدِيثٍ وَالْعَمَلُ عَلَى هَذَا عِنْدَ أَهْلِ الْعِلْمِ مِنْ أَصْحَابِ النَّبِيِّ صَلَّى اللَّهُ عَلَيْهِ وَسَلَّمَ وَغَيْرِهِمْ وَبِهِ يَقُولُ الثَّوْرِيُّ وَابْنُ الْمُبَارَكِ وَالشَّافِعِيُّ وَأَحْمَدُ وَإِسْحَقُ يَرَوْنَ أَنْ يُحَجَّ عَنْ الْمَيِّتِ و قَالَ مَالِكٌ إِذَا أَوْصَى أَنْ يُحَجَّ عَنْهُ حُجَّ عَنْهُ وَقَدْ رَخَّصَ بَعْضُهُمْ أَنْ يُحَجَّ عَنْ الْحَيِّ إِذَا كَانَ كَبِيرًا أَوْ بِحَالٍ لَا يَقْدِرُ أَنْ يَحُجَّ وَهُوَ قَوْلُ ابْنِ الْمُبَارَكِ وَالشَّافِعِيِّ</w:t>
      </w:r>
    </w:p>
    <w:p w14:paraId="5CAFBAB0" w14:textId="77777777" w:rsidR="00F247F4" w:rsidRPr="001264C1" w:rsidRDefault="00F247F4" w:rsidP="001264C1">
      <w:pPr>
        <w:jc w:val="both"/>
        <w:rPr>
          <w:rFonts w:ascii="LPMQ Isep Misbah" w:hAnsi="LPMQ Isep Misbah" w:cs="LPMQ Isep Misbah"/>
        </w:rPr>
      </w:pPr>
    </w:p>
    <w:p w14:paraId="5C99C8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850: Telah menceritakan kepada kami Ahmad bin Mani', telah menceritakan kepada kami Rouh bin 'Ubadah, telah menceritakan kepada kami Ibnu Juraij, telah mengabarkan kepadaku Ibnu Syihab berkata: Telah menceritakan kepadaku Sulaiman bin Yasar dari Abdullah bin Abbas dari Al Fadl bin Abbas bahwa seorang wanita dari Khats'am bertanya: "Wahai Rasulullah, bapakku sudah terkena kewajiban haji namun beliau seorang yang tua renta dan tidak kuat untuk menaiki kendaraan." Beliau bersabda: "Berhajilah untuknya." (Abu Isa At Tirmidzi) berkata: "Hadits semakna diriwayatkan dari Ali, Buraidah, Hushain bin 'Auf, Abu Razin Al 'Uqaili, Saudah binti Zam'ah dan Ibnu Abbas." Abu 'Isa berkata: "Hadits Al Fadl bin Abbas merupakan hadits hasan shahih. Dan diriwayatkan juga dari Ibnu Abbas dari Hushain bin 'Auf Al Muzani dari Nabi shallallahu 'alaihi wa sallam. Dan hadits ini diriwayatkan juga dari Ibnu Abbas dari Sinan bin Abdullah Al Juhani dari bibinya dari Nabi shallallahu 'alaihi wa sallam. Serta diriwayatkan dari Ibnu Abbas dari Nabi shallallahu 'alaihi wa sallam langsung." (Abu Isa At Tirmidzi) berkata: "Saya bertanya kepada Muhammad tentang semua riwayat di atas, dia menjawab: 'Yang paling shahih ialah yang diriwayatkan dari Ibnu Abbas dari Al Fadl bin Abbas dari Nabi shallallahu 'alaihi wa sallam. Muhammaad menambahkan: tidak menutup kemungkinan Ibnu Abbas mendengar hadits ini dari Al Fadl bin Abbas dan dari selainnya dari Nabi shallallahu 'alaihi wa sallam, kemudian dia meriwayatkan hadits ini dan memursalkannya dengan tidak menyebut orang yang mendengar darinya." Abu 'Isa berkata: "Dan telah banyak hadits shahih yang diriwayatkan dari Nabi shallallahu 'alaihi wa sallam dalam masalah ini. Hadits ini diamalkan oleh para ulama baik dari kalangan para sahabat Nabi shallallahu 'alaihi wa sallam maupun selain mereka. ini juga pendapat Sufyan Ats Tsauri, Ibnul Mubarak, Syafi'i, Ahmad dan Ishaq. Semuanya berpendapat boleh menghajikan orang yang telah meninggal. Sedangkan Malik berpendapat: "jika dia berwasiat sebelum wafat untuk dihajikan maka boleh dihajikan. Sebagian ulama yaitu Ibnul Mubarak dan Syafi'i membolehkan untuk menghajikan orang yang masih hidup, jika dia sudah tua renta atau karena sesuatu yang menyebabkannya dia tidak mampu berhaji. Ini adalah pendapat Ibnu Mubarak dan Asy Syafi'i."</w:t>
      </w:r>
    </w:p>
    <w:p w14:paraId="12B58845" w14:textId="77777777" w:rsidR="00F247F4" w:rsidRPr="001264C1" w:rsidRDefault="00F247F4" w:rsidP="001264C1">
      <w:pPr>
        <w:jc w:val="both"/>
        <w:rPr>
          <w:rFonts w:ascii="LPMQ Isep Misbah" w:hAnsi="LPMQ Isep Misbah" w:cs="LPMQ Isep Misbah"/>
        </w:rPr>
      </w:pPr>
    </w:p>
    <w:p w14:paraId="59398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٨٥١: حَدَّثَنَا مُحَمَّدُ بْنُ عَبْدِ الْأَعْلَى حَدَّثَنَا عَبْدُ الرَّزَّاقِ عَنْ سُفْيَانَ الثَّوْرِيِّ عَنْ عَبْدِ اللَّهِ بْنِ عَطَاءٍ قَالَ و حَدَّثَنَا عَلِيُّ بْنُ حُجْرٍ حَدَّثَنَا عَلِيُّ بْنُ مُسْهِرٍ عَنْ عَبْدِ اللَّهِ بْنِ عَطَاءٍ عَنْ عَبْدِ اللَّهِ بْنِ بُرَيْدَةَ عَنْ أَبِيهِ قَالَ</w:t>
      </w:r>
    </w:p>
    <w:p w14:paraId="0E2DD6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امْرَأَةٌ إِلَى النَّبِيِّ صَلَّى اللَّهُ عَلَيْهِ وَسَلَّمَ فَقَالَتْ إِنَّ أُمِّي مَاتَتْ وَلَمْ تَحُجَّ أَفَأَحُجُّ عَنْهَا قَالَ نَعَمْ حُجِّي عَنْهَا</w:t>
      </w:r>
    </w:p>
    <w:p w14:paraId="0F7E3F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صَحِيحٌ</w:t>
      </w:r>
    </w:p>
    <w:p w14:paraId="79450911" w14:textId="77777777" w:rsidR="00F247F4" w:rsidRPr="001264C1" w:rsidRDefault="00F247F4" w:rsidP="001264C1">
      <w:pPr>
        <w:jc w:val="both"/>
        <w:rPr>
          <w:rFonts w:ascii="LPMQ Isep Misbah" w:hAnsi="LPMQ Isep Misbah" w:cs="LPMQ Isep Misbah"/>
        </w:rPr>
      </w:pPr>
    </w:p>
    <w:p w14:paraId="6879D8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851: Telah menceritakan kepada kami Muhammad bin Abdul A'la, telah menceritakan kepada kami Abdurrazzaq dari Sufyan Ats Tsauri dari Abdullah bin 'Atha` berkata: dan telah menceritakan kepada kami Ali bin Hujr telah menceritakan kepada kami Ali bin Mushir dari Abdullah bin 'Atha` dari Abdullah bin Buraidah dari bapaknya berkata: "Seorang wanita menemui Nabi shallallahu 'alaihi wa sallam lalu bertanya: 'Ibuku meninggal dan belum melaksanakan haji, apakah saya dapat berhaji untuknya? ' Beliau menjawab: 'Ya. Berhajilah untuknya.' (Abu Isa At Tirmidzi) berkata: "Ini merupakan hadits shahih."</w:t>
      </w:r>
    </w:p>
    <w:p w14:paraId="256D9BE2" w14:textId="77777777" w:rsidR="00F247F4" w:rsidRPr="001264C1" w:rsidRDefault="00F247F4" w:rsidP="001264C1">
      <w:pPr>
        <w:jc w:val="both"/>
        <w:rPr>
          <w:rFonts w:ascii="LPMQ Isep Misbah" w:hAnsi="LPMQ Isep Misbah" w:cs="LPMQ Isep Misbah"/>
        </w:rPr>
      </w:pPr>
    </w:p>
    <w:p w14:paraId="790206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٨٥٢: حَدَّثَنَا يُوسُفُ بْنُ عِيسَى حَدَّثَنَا وَكِيعٌ عَنْ شُعْبَةَ عَنْ النُّعْمَانِ بْنِ سَالِمٍ عَنْ عَمْرِو بْنِ أَوْسٍ عَنْ أَبِي رَزِينٍ الْعُقَيْلِيِّ</w:t>
      </w:r>
    </w:p>
    <w:p w14:paraId="5DCE3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أَتَى النَّبِيَّ صَلَّى اللَّهُ عَلَيْهِ وَسَلَّمَ فَقَالَ يَا رَسُولَ اللَّهِ إِنَّ أَبِي شَيْخٌ كَبِيرٌ لَا يَسْتَطِيعُ الْحَجَّ وَلَا الْعُمْرَةَ وَلَا الظَّعْنَ قَالَ حُجَّ عَنْ أَبِيكَ وَاعْتَمِرْ</w:t>
      </w:r>
    </w:p>
    <w:p w14:paraId="4C1483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وَإِنَّمَا ذُكِرَتْ الْعُمْرَةُ عَنْ النَّبِيِّ صَلَّى اللَّهُ عَلَيْهِ وَسَلَّمَ فِي هَذَا الْحَدِيثِ أَنْ يَعْتَمِرَ الرَّجُلُ عَنْ غَيْرِهِ وَأَبُو رَزِينٍ الْعُقَيْلِيُّ اسْمُهُ لَقِيطُ بْنُ عَامِرٍ</w:t>
      </w:r>
    </w:p>
    <w:p w14:paraId="49FD35FA" w14:textId="77777777" w:rsidR="00F247F4" w:rsidRPr="001264C1" w:rsidRDefault="00F247F4" w:rsidP="001264C1">
      <w:pPr>
        <w:jc w:val="both"/>
        <w:rPr>
          <w:rFonts w:ascii="LPMQ Isep Misbah" w:hAnsi="LPMQ Isep Misbah" w:cs="LPMQ Isep Misbah"/>
        </w:rPr>
      </w:pPr>
    </w:p>
    <w:p w14:paraId="120C82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852: Telah menceritakan kepada kami Yusuf bin Isa, telah menceritakan kepada kami Waki' dari Syu'bah dari An Nu'man bin Salim dari 'Amr bin Aus dari Abu Razin Al 'Uqaili bahwa dia menemui Nabi shallallahu 'alaihi wa sallam lantas berkata: "Wahai Rasulullah, bapakku seorang yang tua renta, tidak mampu untuk melakukan haji maupun umrah dan bepergian." (Nabi shallallahu 'alaihi wa sallam) bersabda: "Laksanakanlah haji dan umrah untuk bapakmu." Abu 'Isa berkata: "Ini merupakan hadits hasan shahih. Disebutkannya umrah dalam hadits ini ialah seorang lelaki berumrah untuk mewakili orang lain. Abu Razin Al 'Uqaili bernama Laqith bin 'Amir."</w:t>
      </w:r>
    </w:p>
    <w:p w14:paraId="05096B6B" w14:textId="77777777" w:rsidR="00F247F4" w:rsidRPr="001264C1" w:rsidRDefault="00F247F4" w:rsidP="001264C1">
      <w:pPr>
        <w:jc w:val="both"/>
        <w:rPr>
          <w:rFonts w:ascii="LPMQ Isep Misbah" w:hAnsi="LPMQ Isep Misbah" w:cs="LPMQ Isep Misbah"/>
        </w:rPr>
      </w:pPr>
    </w:p>
    <w:p w14:paraId="556A9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٨٥٣: حَدَّثَنَا مُحَمَّدُ بْنُ عَبْدِ الْأَعْلَى الصَّنْعَانِيُّ حَدَّثَنَا عُمَرُ بْنُ عَلِيٍّ عَنْ الْحَجَّاجِ عَنْ مُحَمَّدِ بْنِ الْمُنْكَدِرِ عَنْ جَابِرٍ</w:t>
      </w:r>
    </w:p>
    <w:p w14:paraId="7615B4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الْعُمْرَةِ أَوَاجِبَةٌ هِيَ قَالَ لَا وَأَنْ تَعْتَمِرُوا هُوَ أَفْضَلُ</w:t>
      </w:r>
    </w:p>
    <w:p w14:paraId="39AD54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قَوْلُ بَعْضِ أَهْلِ الْعِلْمِ قَالُوا الْعُمْرَةُ لَيْسَتْ بِوَاجِبَةٍ وَكَانَ يُقَالُ هُمَا حَجَّانِ الْحَجُّ الْأَكْبَرُ يَوْمُ النَّحْرِ وَالْحَجُّ الْأَصْغَرُ الْعُمْرَةُ و قَالَ الشَّافِعِيُّ الْعُمْرَةُ سُنَّةٌ لَا نَعْلَمُ أَحَدًا رَخَّصَ فِي تَرْكِهَا وَلَيْسَ فِيهَا شَيْءٌ ثَابِتٌ بِأَنَّهَا تَطَوُّعٌ وَقَدْ رُوِيَ عَنْ النَّبِيِّ صَلَّى اللَّهُ عَلَيْهِ وَسَلَّمَ بِإِسْنَادٍ وَهُوَ ضَعِيفٌ لَا تَقُومُ بِمِثْلِهِ الْحُجَّةُ وَقَدْ بَلَغَنَا عَنْ ابْنِ عَبَّاسٍ أَنَّهُ كَانَ يُوجِبُهَا قَالَ أَبُو عِيسَى كُلُّهُ كَلَامُ الشَّافِعِيِّ</w:t>
      </w:r>
    </w:p>
    <w:p w14:paraId="4989B0E0" w14:textId="77777777" w:rsidR="00F247F4" w:rsidRPr="001264C1" w:rsidRDefault="00F247F4" w:rsidP="001264C1">
      <w:pPr>
        <w:jc w:val="both"/>
        <w:rPr>
          <w:rFonts w:ascii="LPMQ Isep Misbah" w:hAnsi="LPMQ Isep Misbah" w:cs="LPMQ Isep Misbah"/>
        </w:rPr>
      </w:pPr>
    </w:p>
    <w:p w14:paraId="425353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853: Telah menceritakan kepada kami Muhammad bin Abdul A'la Ash Shan'ani, telah menceritakan kepada kami Umar bin Ali dari Al Hajjaj dari Muhammad bin Al Munkadir dari Jabir bahwa Nabi shallallahu 'alaihi wa sallam ditanya tentang umrah: apakah hukumnya wajib atau tidak? Beliau menjawab: "Tidak, namun lebih utama jika dilakukan." Abu 'Isa berkata: "Ini merupakan hadits hasan shahih dan ini juga merupakan pendapat sebagian ulama. Mereka berpendapat bahwa umrah tidak wajib dan terkadang keduanya disebut dua haji: Haji Akbar ialah Hari Kurban dan Haji Ashghar ialah umrah. Syafi'i berkata: 'Umrah adalah sunnah namun kami tidak mengetahui seorangpun yang membolehkan untuk meninggalkannya, serta tidak ada hadits yang mengatakan bahwa itu merupakan tathawwu'. Namun diriwayatkan dari Nabi shallallahu 'alaihi wa sallam dengan sanad dha'if dan tidak bisa dijadikan sebagai sandaran hukum. Sampai kabar kepada kami, dari Ibnu Abbas bahwa dia mewajibkan umrah. Abu 'Isa berkata: "Ini semua adalah pendapat Syafi'i."</w:t>
      </w:r>
    </w:p>
    <w:p w14:paraId="11B14C3C" w14:textId="77777777" w:rsidR="00F247F4" w:rsidRPr="001264C1" w:rsidRDefault="00F247F4" w:rsidP="001264C1">
      <w:pPr>
        <w:jc w:val="both"/>
        <w:rPr>
          <w:rFonts w:ascii="LPMQ Isep Misbah" w:hAnsi="LPMQ Isep Misbah" w:cs="LPMQ Isep Misbah"/>
        </w:rPr>
      </w:pPr>
    </w:p>
    <w:p w14:paraId="59C657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٨٥٤: حَدَّثَنَا أَحْمَدُ بْنُ عَبْدَةَ الضَّبِّيُّ حَدَّثَنَا زِيَادُ بْنُ عَبْدِ اللَّهِ عَنْ يَزِيدَ بْنِ أَبِي زِيَادٍ عَنْ مُجَاهِدٍ عَنْ ابْنِ عَبَّاسٍ</w:t>
      </w:r>
    </w:p>
    <w:p w14:paraId="29191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دَخَلَتْ الْعُمْرَةُ فِي الْحَجِّ إِلَى يَوْمِ الْقِيَامَةِ</w:t>
      </w:r>
    </w:p>
    <w:p w14:paraId="427C91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سُرَاقَةَ بْنِ جُعْشُمٍ وَجَابِرِ بْنِ عَبْدِ اللَّهِ قَالَ أَبُو عِيسَى حَدِيثُ ابْنِ عَبَّاسٍ حَدِيثٌ حَسَنٌ وَمَعْنَى هَذَا الْحَدِيثِ أَنْ لَا بَأْسَ بِالْعُمْرَةِ فِي أَشْهُرِ الْحَجِّ وَهَكَذَا فَسَّرَهُ الشَّافِعِيُّ وَأَحْمَدُ وَإِسْحَقُ وَمَعْنَى هَذَا الْحَدِيثِ أَنَّ أَهْلَ الْجَاهِلِيَّةِ كَانُوا لَا يَعْتَمِرُونَ فِي أَشْهُرِ الْحَجِّ فَلَمَّا جَاءَ الْإِسْلَامُ رَخَّصَ النَّبِيُّ صَلَّى اللَّهُ عَلَيْهِ وَسَلَّمَ فِي ذَلِكَ فَقَالَ دَخَلَتْ الْعُمْرَةُ فِي الْحَجِّ إِلَى يَوْمِ الْقِيَامَةِ يَعْنِي لَا بَأْسَ بِالْعُمْرَةِ فِي أَشْهُرِ الْحَجِّ وَأَشْهُرُ الْحَجِّ شَوَّالٌ وَذُو الْقَعْدَةِ وَعَشْرٌ مِنْ ذِي الْحِجَّةِ لَا يَنْبَغِي لِلرَّجُلِ أَنْ يُهِلَّ بِالْحَجِّ إِلَّا فِي أَشْهُرِ الْحَجِّ وَأَشْهُرُ الْحُرُمِ رَجَبٌ وَذُو الْقَعْدَةِ وَذُو الْحِجَّةِ وَالْمُحَرَّمُ هَكَذَا قَالَ غَيْرُ وَاحِدٍ مِنْ أَهْلِ الْعِلْمِ مِنْ أَصْحَابِ النَّبِيِّ صَلَّى اللَّهُ عَلَيْهِ وَسَلَّمَ وَغَيْرِهِمْ</w:t>
      </w:r>
    </w:p>
    <w:p w14:paraId="3FF459BF" w14:textId="77777777" w:rsidR="00F247F4" w:rsidRPr="001264C1" w:rsidRDefault="00F247F4" w:rsidP="001264C1">
      <w:pPr>
        <w:jc w:val="both"/>
        <w:rPr>
          <w:rFonts w:ascii="LPMQ Isep Misbah" w:hAnsi="LPMQ Isep Misbah" w:cs="LPMQ Isep Misbah"/>
        </w:rPr>
      </w:pPr>
    </w:p>
    <w:p w14:paraId="1C23D0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854: Telah menceritakan kepada kami Ahmad bin 'Abdah Adl Dlabbi, telah menceritakan kepada kami Ziyad bin Abdullah dari Yazid bin Abu Ziyad dari Mujahid dari Ibnu Abbas dari Nabi shallallahu 'alaihi wa sallam bersabda: "Umrah itu masuk dalam haji sampai hari Kiamat." (Abu Isa At Tirmidzi) berkata: "Hadits semakna diriwayatkan dari Suraqah bin Ju'syum dan Jabir bin Abdullah." Abu 'Isa berkata: "Hadits Ibnu Abbas merupakan hadits hasan. Arti hadits ini ialah bolehnya berumrah dalam bulan-bulan haji, demikian hadits ini ditafsirkan oleh Syafi'i, Ahmad, dan Ishaq. Hadits ini juga berarti bahwa orang-orang jahiliyah tidak mau melaksanakan umroh pada bulan-bulan haji, tatkala datang Islam, Nabi shallallahu 'alaihi wa sallam membolehkan hal itu dan bersabda: 'Umrah masuk pada bulan Haji sampai Hari Kiamat.' yakniboleh dilakukan dalam bulan-bulan haji. Bulan-bulan tersebut ialah: Syawwal, Dzul Qa'dah dan sepuluh hari di bulan Dzul Hijjah. Seorang laki-laki tidak boleh ihram untuk haji kecuali pada bulan-bulan haram yaitu Rajab, Dzul Qa'dah, Dzul Hijjah dan Muharram. Demikian dikatakan oleh banyak ulama baik dari kalangan sahabat Nabi shallallahu 'alaihi wa sallam maupun dari selainnya."</w:t>
      </w:r>
    </w:p>
    <w:p w14:paraId="24FEB4FE" w14:textId="77777777" w:rsidR="00F247F4" w:rsidRPr="001264C1" w:rsidRDefault="00F247F4" w:rsidP="001264C1">
      <w:pPr>
        <w:jc w:val="both"/>
        <w:rPr>
          <w:rFonts w:ascii="LPMQ Isep Misbah" w:hAnsi="LPMQ Isep Misbah" w:cs="LPMQ Isep Misbah"/>
        </w:rPr>
      </w:pPr>
    </w:p>
    <w:p w14:paraId="5A7249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٨٥٥: حَدَّثَنَا أَبُو كُرَيْبٍ حَدَّثَنَا وَكِيعٌ عَنْ سُفْيَانَ عَنْ سُمَيٍّ عَنْ أَبِي صَالِحٍ عَنْ أَبِي هُرَيْرَةَ قَالَ</w:t>
      </w:r>
    </w:p>
    <w:p w14:paraId="6D70A8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الْعُمْرَةُ إِلَى الْعُمْرَةِ تُكَفِّرُ مَا بَيْنَهُمَا وَالْحَجُّ الْمَبْرُورُ لَيْسَ لَهُ جَزَاءٌ إِلَّا الْجَنَّةُ</w:t>
      </w:r>
    </w:p>
    <w:p w14:paraId="160167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EF60CFC" w14:textId="77777777" w:rsidR="00F247F4" w:rsidRPr="001264C1" w:rsidRDefault="00F247F4" w:rsidP="001264C1">
      <w:pPr>
        <w:jc w:val="both"/>
        <w:rPr>
          <w:rFonts w:ascii="LPMQ Isep Misbah" w:hAnsi="LPMQ Isep Misbah" w:cs="LPMQ Isep Misbah"/>
        </w:rPr>
      </w:pPr>
    </w:p>
    <w:p w14:paraId="505D10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855: Telah menceritakan kepada kami Abu Kuraib, telah menceritakan kepada kami Waki' dari Sufyan dari Sumai dari Abu Shalih dari Abu Hurairah berkata: Nabi shallallahu 'alaihi wa sallam bersabda: "Umrah yang satu ke umrah yang lain menghapus dosa di antara keduanya dan balasan haji mabrur tiada lain kecuali surga". Abu 'Isa berkata: "Ini merupakan hadits hasan shahih."</w:t>
      </w:r>
    </w:p>
    <w:p w14:paraId="1D4A94F0" w14:textId="77777777" w:rsidR="00F247F4" w:rsidRPr="001264C1" w:rsidRDefault="00F247F4" w:rsidP="001264C1">
      <w:pPr>
        <w:jc w:val="both"/>
        <w:rPr>
          <w:rFonts w:ascii="LPMQ Isep Misbah" w:hAnsi="LPMQ Isep Misbah" w:cs="LPMQ Isep Misbah"/>
        </w:rPr>
      </w:pPr>
    </w:p>
    <w:p w14:paraId="51406F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٨٥٦: حَدَّثَنَا يَحْيَى بْنُ مُوسَى وَابْنُ أَبِي عُمَرَ قَالَا حَدَّثَنَا سُفْيَانُ بْنُ عُيَيْنَةَ عَنْ عَمْرِو بْنِ دِينَارٍ عَنْ عَمْرِو بْنِ أَوْسٍ عَنْ عَبْدِ الرَّحْمَنِ بْنِ أَبِي بَكْرٍ</w:t>
      </w:r>
    </w:p>
    <w:p w14:paraId="2FF0A0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أَمَرَ عَبْدَ الرَّحْمَنِ بْنَ أَبِي بَكْرٍ أَنْ يُعْمِرَ عَائِشَةَ مِنْ التَّنْعِيمِ</w:t>
      </w:r>
    </w:p>
    <w:p w14:paraId="3D5503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17FC5F0" w14:textId="77777777" w:rsidR="00F247F4" w:rsidRPr="001264C1" w:rsidRDefault="00F247F4" w:rsidP="001264C1">
      <w:pPr>
        <w:jc w:val="both"/>
        <w:rPr>
          <w:rFonts w:ascii="LPMQ Isep Misbah" w:hAnsi="LPMQ Isep Misbah" w:cs="LPMQ Isep Misbah"/>
        </w:rPr>
      </w:pPr>
    </w:p>
    <w:p w14:paraId="1DD942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856: Telah menceritakan kepada kami Yahya bin Musa dan Ibnu Abu 'Umar berkata: Telah menceritakan kepada kami Sufyan bin 'Uyainah dari 'Amr bin Dinar dari 'Amr bin 'Aus dari Abdurrahman bin Abu Bakar bahwa Nabi shallallahu 'alaihi wa sallam menyuruh Abdurrahman bin Abu Bakar mengantar 'Aisyah ihram untuk umrah dari Tan'im. Abu 'Isa berkata: "Ini merupakan hadits hasan shahih."</w:t>
      </w:r>
    </w:p>
    <w:p w14:paraId="32D28EEC" w14:textId="77777777" w:rsidR="00F247F4" w:rsidRPr="001264C1" w:rsidRDefault="00F247F4" w:rsidP="001264C1">
      <w:pPr>
        <w:jc w:val="both"/>
        <w:rPr>
          <w:rFonts w:ascii="LPMQ Isep Misbah" w:hAnsi="LPMQ Isep Misbah" w:cs="LPMQ Isep Misbah"/>
        </w:rPr>
      </w:pPr>
    </w:p>
    <w:p w14:paraId="52C1C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٨٥٧: حَدَّثَنَا مُحَمَّدُ بْنُ بَشَّارٍ حَدَّثَنَا يَحْيَى بْنُ سَعِيدٍ عَنْ ابْنِ جُرَيْجٍ عَنْ مُزَاحِمِ بْنِ أَبِي مُزَاحِمٍ عَنْ عَبْدِ الْعَزِيزِ بْنِ عَبْدِ اللَّهِ عَنْ مُحَرِّشٍ الْكَعْبِيِّ</w:t>
      </w:r>
    </w:p>
    <w:p w14:paraId="6E675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مِنْ الْجِعِرَّانَةِ لَيْلًا مُعْتَمِرًا فَدَخَلَ مَكَّةَ لَيْلًا فَقَضَى عُمْرَتَهُ ثُمَّ خَرَجَ مِنْ لَيْلَتِهِ فَأَصْبَحَ بِالْجِعِرَّانَةِ كَبَائِتٍ فَلَمَّا زَالَتْ الشَّمْسُ مِنْ الْغَدِ خَرَجَ مِنْ بَطْنِ سَرِفَ حَتَّى جَاءَ مَعَ الطَّرِيقِ طَرِيقِ جَمْعٍ بِبَطْنِ سَرِفَ فَمِنْ أَجْلِ ذَلِكَ خَفِيَتْ عُمْرَتُهُ عَلَى النَّاسِ</w:t>
      </w:r>
    </w:p>
    <w:p w14:paraId="0D12C8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وَلَا نَعْرِفُ لِمُحَرِّشٍ الْكَعْبِيِّ عَنْ النَّبِيِّ صَلَّى اللَّهُ عَلَيْهِ وَسَلَّمَ غَيْرَ هَذَا الْحَدِيثِ وَيُقَالُ جَاءَ مَعَ الطَّرِيقِ مَوْصُولٌ</w:t>
      </w:r>
    </w:p>
    <w:p w14:paraId="24A5D346" w14:textId="77777777" w:rsidR="00F247F4" w:rsidRPr="001264C1" w:rsidRDefault="00F247F4" w:rsidP="001264C1">
      <w:pPr>
        <w:jc w:val="both"/>
        <w:rPr>
          <w:rFonts w:ascii="LPMQ Isep Misbah" w:hAnsi="LPMQ Isep Misbah" w:cs="LPMQ Isep Misbah"/>
        </w:rPr>
      </w:pPr>
    </w:p>
    <w:p w14:paraId="08A6E1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857: Telah menceritakan kepada kami Muhammad bin Basyar, telah menceritakan kepada kami Yahya bin Sa'id dari Ibnu Juraij dari Muzahim bin Abu Muzahim dari Abdul Aziz bin Abdullah dari Muharisy Al Ka'bi bahwa Rasulullah shallallahu 'alaihi wa sallam keluar dari Ji'ranah pada malam hari untuk umrah. Beliau masuk Makkah pada malam hari dan langsung mengqadha umrahnya, kemudian kembali ke Ji'ranah pada malam itu juga. Pagi harinya, beliau sudah berada di Ji'ranah seperti yang sudah menginap di dalamnya. Keesokan harinya, ketika matahari tergelincir, beliau keluar dari lembah Sarifa hingga sampai di jalan jama' lembah Sarifa. Oleh karena itu, umrah beliau tidak diketahui orang banyak. Abu 'Isa berkata: "Ini merupakan hadits gharib, tidak kami ketahui Muharrisy Al Ka'bi meriwayatkan hadits dari Nabi shallallahu 'alaihi wa sallam selain hadits ini. dikatakan kalimat: Datang pada jalan, adalah mausul."</w:t>
      </w:r>
    </w:p>
    <w:p w14:paraId="0522C088" w14:textId="77777777" w:rsidR="00F247F4" w:rsidRPr="001264C1" w:rsidRDefault="00F247F4" w:rsidP="001264C1">
      <w:pPr>
        <w:jc w:val="both"/>
        <w:rPr>
          <w:rFonts w:ascii="LPMQ Isep Misbah" w:hAnsi="LPMQ Isep Misbah" w:cs="LPMQ Isep Misbah"/>
        </w:rPr>
      </w:pPr>
    </w:p>
    <w:p w14:paraId="2140E2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٨٥٨: حَدَّثَنَا أَبُو كُرَيْبٍ حَدَّثَنَا يَحْيَى بْنُ آدَمَ عَنْ أَبِي بَكْرِ بْنِ عَيَّاشٍ عَنْ الْأَعْمَشِ عَنْ حَبِيبِ بْنِ أَبِي ثَابِتٍ عَنْ عُرْوَةَ قَالَ</w:t>
      </w:r>
    </w:p>
    <w:p w14:paraId="51307C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ابْنُ عُمَرَ فِي أَيِّ شَهْرٍ اعْتَمَرَ رَسُولُ اللَّهِ صَلَّى اللَّهُ عَلَيْهِ وَسَلَّمَ فَقَالَ فِي رَجَبٍ فَقَالَتْ عَائِشَةُ مَا اعْتَمَرَ رَسُولُ اللَّهِ صَلَّى اللَّهُ عَلَيْهِ وَسَلَّمَ إِلَّا وَهُوَ مَعَهُ تَعْنِي ابْنَ عُمَرَ وَمَا اعْتَمَرَ فِي شَهْرِ رَجَبٍ قَطُّ</w:t>
      </w:r>
    </w:p>
    <w:p w14:paraId="4C33C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سَمِعْت مُحَمَّدًا يَقُولُ حَبِيبُ بْنُ أَبِي ثَابِتٍ لَمْ يَسْمَعْ مِنْ عُرْوَةَ بْنِ الزُّبَيْرِ</w:t>
      </w:r>
    </w:p>
    <w:p w14:paraId="78CB67E7" w14:textId="77777777" w:rsidR="00F247F4" w:rsidRPr="001264C1" w:rsidRDefault="00F247F4" w:rsidP="001264C1">
      <w:pPr>
        <w:jc w:val="both"/>
        <w:rPr>
          <w:rFonts w:ascii="LPMQ Isep Misbah" w:hAnsi="LPMQ Isep Misbah" w:cs="LPMQ Isep Misbah"/>
        </w:rPr>
      </w:pPr>
    </w:p>
    <w:p w14:paraId="2E5DF1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858: Telah menceritakan kepada kami Abu Kuraib, telah menceritakan kepada kami Yahya bin Adam dari Abu Bakar bin 'Ayyasy dari Al A'masy dari Habib bin Abu Tsabit dari 'Urwah berkata: " Ibnu Umar ditanya: 'Pada bulan apa Rasulullah shallallahu 'alaihi wa sallam melaksanakan umrah? ' dia menjawab: 'Pada bulan Rajab, ' Aisyah berkata: 'Rasulullah shallallahu 'alaihi wa sallam tidak pernah berumrah kecuali Ibnu Umar ikut bersamanya, dan beliau tidak pernah umrah pada bulan Rajab'." Abu 'Isa berkata: "Ini merupakan hadits gharib. Aku telah mendengar Muhammad berkata: 'Habib bin Abu Tsabit tidak pernah mendengar hadits dari Urwah bin Zubair'."</w:t>
      </w:r>
    </w:p>
    <w:p w14:paraId="650744AB" w14:textId="77777777" w:rsidR="00F247F4" w:rsidRPr="001264C1" w:rsidRDefault="00F247F4" w:rsidP="001264C1">
      <w:pPr>
        <w:jc w:val="both"/>
        <w:rPr>
          <w:rFonts w:ascii="LPMQ Isep Misbah" w:hAnsi="LPMQ Isep Misbah" w:cs="LPMQ Isep Misbah"/>
        </w:rPr>
      </w:pPr>
    </w:p>
    <w:p w14:paraId="62E24D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٨٥٩: حَدَّثَنَا أَحْمَدُ بْنُ مَنِيعٍ حَدَّثَنَا الْحَسَنُ بْنُ مُوسَى حَدَّثَنَا شَيْبَانُ عَنْ مَنْصُورٍ عَنْ مُجَاهِدٍ عَنْ ابْنِ عُمَرَ</w:t>
      </w:r>
    </w:p>
    <w:p w14:paraId="1EC9F1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اعْتَمَرَ أَرْبَعًا إِحْدَاهُنَّ فِي رَجَبٍ</w:t>
      </w:r>
    </w:p>
    <w:p w14:paraId="443C3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55AD72D" w14:textId="77777777" w:rsidR="00F247F4" w:rsidRPr="001264C1" w:rsidRDefault="00F247F4" w:rsidP="001264C1">
      <w:pPr>
        <w:jc w:val="both"/>
        <w:rPr>
          <w:rFonts w:ascii="LPMQ Isep Misbah" w:hAnsi="LPMQ Isep Misbah" w:cs="LPMQ Isep Misbah"/>
        </w:rPr>
      </w:pPr>
    </w:p>
    <w:p w14:paraId="18FDAB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859: Telah menceritakan kepada kami Ahmad bin Mani', telah menceritakan kepada kami Al Hasan bin Musa telah menceritakan kepada kami Syaiban dari Manshur dari Mujahid dari Ibnu Umar bahwa Nabi shallallahu 'alaihi wa sallam pernah melaksanakan umrah sebanyak empat kali. Salah satunya pada bulan Rajab. Abu 'Isa berkata: "Ini merupakan hadits hasan shahih gharib."</w:t>
      </w:r>
    </w:p>
    <w:p w14:paraId="56ADB72C" w14:textId="77777777" w:rsidR="00F247F4" w:rsidRPr="001264C1" w:rsidRDefault="00F247F4" w:rsidP="001264C1">
      <w:pPr>
        <w:jc w:val="both"/>
        <w:rPr>
          <w:rFonts w:ascii="LPMQ Isep Misbah" w:hAnsi="LPMQ Isep Misbah" w:cs="LPMQ Isep Misbah"/>
        </w:rPr>
      </w:pPr>
    </w:p>
    <w:p w14:paraId="6158E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٨٦٠: حَدَّثَنَا الْعَبَّاسُ بْنُ مُحَمَّدٍ الدُّورِيُّ حَدَّثَنَا إِسْحَقُ بْنُ مَنْصُورٍ هُوَ السَّلُولِيُّ الْكُوفِيُّ عَنْ إِسْرَائِيلَ عَنْ أَبِي إِسْحَقَ عَنْ الْبَرَاءِ</w:t>
      </w:r>
    </w:p>
    <w:p w14:paraId="2A9397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اعْتَمَرَ فِي ذِي الْقَعْدَةِ</w:t>
      </w:r>
    </w:p>
    <w:p w14:paraId="7B16F0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عَبَّاسٍ</w:t>
      </w:r>
    </w:p>
    <w:p w14:paraId="3A19B2E4" w14:textId="77777777" w:rsidR="00F247F4" w:rsidRPr="001264C1" w:rsidRDefault="00F247F4" w:rsidP="001264C1">
      <w:pPr>
        <w:jc w:val="both"/>
        <w:rPr>
          <w:rFonts w:ascii="LPMQ Isep Misbah" w:hAnsi="LPMQ Isep Misbah" w:cs="LPMQ Isep Misbah"/>
        </w:rPr>
      </w:pPr>
    </w:p>
    <w:p w14:paraId="06F0B8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860: Telah menceritakan kepada kami Al Abbas bin Muhammad Ad Duri, telah menceritakan kepada kami Ishaq bin Manshur yaitu As Saluli Al kufi, dari Isra`il dari Abu Ishaq dari Al Barra` bahwa Nabi shallallahu 'alaihi wa sallam pernah umrah pada bulan Dzul qa'dah. Abu 'Isa berkata: "Ini merupakan hadits hasan shahih. Hadits semakna diriwayatkan dari Ibnu Abbas."</w:t>
      </w:r>
    </w:p>
    <w:p w14:paraId="5BDF56FB" w14:textId="77777777" w:rsidR="00F247F4" w:rsidRPr="001264C1" w:rsidRDefault="00F247F4" w:rsidP="001264C1">
      <w:pPr>
        <w:jc w:val="both"/>
        <w:rPr>
          <w:rFonts w:ascii="LPMQ Isep Misbah" w:hAnsi="LPMQ Isep Misbah" w:cs="LPMQ Isep Misbah"/>
        </w:rPr>
      </w:pPr>
    </w:p>
    <w:p w14:paraId="2218B5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٨٦١: حَدَّثَنَا نَصْرُ بْنُ عَلِيٍّ حَدَّثَنَا أَبُو أَحْمَدَ الزُّبَيْرِيُّ حَدَّثَنَا إِسْرَائِيلُ عَنْ أَبِي إِسْحَقَ عَنْ الْأَسْوَدِ بْنِ يَزِيدَ عَنْ ابْنِ أُمِّ مَعْقِلٍ عَنْ أُمِّ مَعْقِلٍ</w:t>
      </w:r>
    </w:p>
    <w:p w14:paraId="2907F7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عُمْرَةٌ فِي رَمَضَانَ تَعْدِلُ حَجَّةً</w:t>
      </w:r>
    </w:p>
    <w:p w14:paraId="31A713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وَجَابِرٍ وَأَبِي هُرَيْرَةَ وَأَنَسٍ وَوَهْبِ بْنِ خَنْبَشٍ قَالَ أَبُو عِيسَى وَيُقَالُ هَرِمُ بْنُ خَنْبَشٍ قَالَ بَيَانٌ وَجَابِرٌ عَنْ الشَّعْبِيِّ عَنْ وَهْبِ بْنِ خَنْبَشٍ و قَالَ دَاوُدُ الْأَوْدِيُّ عَنْ الشَّعْبِيِّ عَنْ هَرِمُ بْنِ خَنْبَشٍ وَوَهْبٌ أَصَحُّ وَحَدِيثُ أُمِّ مَعْقِلٍ حَدِيثٌ حَسَنٌ غَرِيبٌ مِنْ هَذَا الْوَجْهِ و قَالَ أَحْمَدُ وَإِسْحَقُ قَدْ ثَبَتَ عَنْ النَّبِيِّ صَلَّى اللَّهُ عَلَيْهِ وَسَلَّمَ أَنَّ عُمْرَةً فِي رَمَضَانَ تَعْدِلُ حَجَّةً قَالَ إِسْحَقُ مَعْنَى هَذَا الْحَدِيثِ مِثْلُ مَا رُوِيَ عَنْ النَّبِيِّ صَلَّى اللَّهُ عَلَيْهِ وَسَلَّمَ أَنَّهُ قَالَ مَنْ قَرَأَ قُلْ هُوَ اللَّهُ أَحَدٌ فَقَدْ قَرَأَ ثُلُثَ الْقُرْآنِ</w:t>
      </w:r>
    </w:p>
    <w:p w14:paraId="719B3726" w14:textId="77777777" w:rsidR="00F247F4" w:rsidRPr="001264C1" w:rsidRDefault="00F247F4" w:rsidP="001264C1">
      <w:pPr>
        <w:jc w:val="both"/>
        <w:rPr>
          <w:rFonts w:ascii="LPMQ Isep Misbah" w:hAnsi="LPMQ Isep Misbah" w:cs="LPMQ Isep Misbah"/>
        </w:rPr>
      </w:pPr>
    </w:p>
    <w:p w14:paraId="6A9F9B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861: Telah menceritakan kepada kami Nashr bin Ali, telah menceritakan kepada kami Abu Ahmad Az Zubairi telah menceritakan kepada kami Isra`il dari Abu Ishaq dari Al Aswad bin Yazid dari Ibnu Umi Ma'qil dari Umu Ma'qil dari Nabi shallallahu 'alaihi wa sallam bersabda: "Umrah pada bulan Ramadlan sebanding dengan melaksanakan haji." Hadits semakna diriwayatkan dari ibnu Abbas, Jabir, Abu Hurairah, Anas dan Wahb bin Khubaisy. Abu 'Isa berkata: "Disebut juga dengan Harim bin Khanbasy." Bayan dan Jabir mengatakan dari Sya'bi dari Wahb bin Khonbasy. Daud Al Audi dari Sya'bi dari Harim bin Khanbasy. Wahb lebih shahih dan hadits Umu Ma'qil merupakan hadits hasan gharib melalui jalur ini. Ahmad dan Ishaq bependapat: "telah benar diriwayatkan dari Nabi shallallahu 'alaihi wa sallam bahwa umrah di bulan Ramadlan sebanding dengan melaksanakan haji." Ishaq berkata: 'Makna hadits ini sama dengan hadits Nabi yang diriwayatkan: "Barangsiapa yang membaca surat Al Ikhlash, maka dia sama dengan membaca sepertiga Al Qur'an."</w:t>
      </w:r>
    </w:p>
    <w:p w14:paraId="080B1684" w14:textId="77777777" w:rsidR="00F247F4" w:rsidRPr="001264C1" w:rsidRDefault="00F247F4" w:rsidP="001264C1">
      <w:pPr>
        <w:jc w:val="both"/>
        <w:rPr>
          <w:rFonts w:ascii="LPMQ Isep Misbah" w:hAnsi="LPMQ Isep Misbah" w:cs="LPMQ Isep Misbah"/>
        </w:rPr>
      </w:pPr>
    </w:p>
    <w:p w14:paraId="2C6B77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٨٦٢: حَدَّثَنَا إِسْحَقُ بْنُ مَنْصُورٍ أَخْبَرَنَا رَوْحُ بْنُ عُبَادَةَ حَدَّثَنَا حَجَّاجٌ الصَّوَّافُ حَدَّثَنَا يَحْيَى بْنُ أَبِي كَثِيرٍ عَنْ عِكْرِمَةَ قَالَ حَدَّثَنِي الْحَجَّاجُ بْنُ عَمْرٍو قَالَ</w:t>
      </w:r>
    </w:p>
    <w:p w14:paraId="31D665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كُسِرَ أَوْ عَرِجَ فَقَدْ حَلَّ وَعَلَيْهِ حَجَّةٌ أُخْرَى فَذَكَرْتُ ذَلِكَ لِأَبِي هُرَيْرَةَ وَابْنِ عَبَّاسٍ فَقَالَا صَدَقَ</w:t>
      </w:r>
    </w:p>
    <w:p w14:paraId="090EC2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إِسْحَقُ بْنُ مَنْصُورٍ أَخْبَرَنَا مُحَمَّدُ بْنُ عَبْدِ اللَّهِ الْأَنْصَارِيُّ عَنْ الْحَجَّاجِ مِثْلَهُ قَالَ وَسَمِعْتُ رَسُولَ اللَّهِ صَلَّى اللَّهُ عَلَيْهِ وَسَلَّمَ يَقُولُ قَالَ أَبُو عِيسَى هَذَا حَدِيثٌ حَسَنٌ صَحِيحٌ هَكَذَا رَوَاهُ غَيْرُ وَاحِدٍ عَنْ الْحَجَّاجِ الصَّوَّافِ نَحْوَ هَذَا الْحَدِيثِ وَرَوَى مَعْمَرٌ وَمُعَاوِيَةُ بْنُ سَلَّامٍ هَذَا الْحَدِيثَ عَنْ يَحْيَى بْنِ أَبِي كَثِيرٍ عَنْ عِكْرِمَةَ عَنْ عَبْدِ اللَّهِ بْنِ رَافِعٍ عَنْ الْحَجَّاجِ بْنِ عَمْرٍو عَنْ النَّبِيِّ صَلَّى اللَّهُ عَلَيْهِ وَسَلَّمَ هَذَا الْحَدِيثَ وَحَجَّاجٌ الصَّوَّافُ لَمْ يَذْكُرْ فِي حَدِيثِهِ عَبْدَ اللَّهِ بْنَ رَافِعٍ وَحَجَّاجٌ ثِقَةٌ حَافِظٌ عِنْدَ أَهْلِ الْحَدِيثِ و سَمِعْت مُحَمَّدًا يَقُولُ رِوَايَةُ مَعْمَرٍ وَمُعَاوِيَةَ بْنِ سَلَّامٍ أَصَحُّ حَدَّثَنَا عَبْدُ بْنُ حُمَيْدٍ أَخْبَرَنَا عَبْدُ الرَّزَّاقِ أَخْبَرَنَا مَعْمَرٌ عَنْ يَحْيَى بْنِ أَبِي كَثِيرٍ عَنْ عِكْرِمَةَ عَنْ عَبْدِ اللَّهِ بْنِ رَافِعٍ عَنْ الْحَجَّاجِ بْنِ عَمْرٍو عَنْ النَّبِيِّ صَلَّى اللَّهُ عَلَيْهِ وَسَلَّمَ نَحْوَهُ</w:t>
      </w:r>
    </w:p>
    <w:p w14:paraId="165AB5AF" w14:textId="77777777" w:rsidR="00F247F4" w:rsidRPr="001264C1" w:rsidRDefault="00F247F4" w:rsidP="001264C1">
      <w:pPr>
        <w:jc w:val="both"/>
        <w:rPr>
          <w:rFonts w:ascii="LPMQ Isep Misbah" w:hAnsi="LPMQ Isep Misbah" w:cs="LPMQ Isep Misbah"/>
        </w:rPr>
      </w:pPr>
    </w:p>
    <w:p w14:paraId="30F8AB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862: Telah menceritakan kepada kami Ishaq bin Manshur, telah mengabarkan kepada kami Rauh bin 'Ubadah, telah menceritakan kepada kami Hajjaj As Shawaf, telah menceritakan kepada kami Yahya bin Abu Katsir dari 'Ikrimah berkata: Telah menceritakan kepadaku Al Hajjaj bin Amr berkata: Rasulullah shallallahu 'alaihi wa sallam bersabda: "Barangsiapa yang terkena patah tulang atau pincang, maka dia telah keluar dari ihram, namun wajib baginya untuk mengqadla hajinya". Lalu saya (Ikrimah) menyebutklan hal itu kepada Abu Hurairah dan Ibnu Abbas, keduanya menjawab: 'Dia berkata benar.' Telah menceritakan kepada kami Ishaq bin Manshur, telah mengabarkan kepada kami Muhammad bin Abdullah Al Anshari dari Al Hajjaj seperti hadits di atas. Dia berkata: dan aku telah mendengar Rasulullah shallallahu 'alaihi wa sallam bersabda. Abu 'Isa berkata: "Ini merupakan hadits hasan shahih. Demikian banyak yang meriwayatkan dari Al Hajjaj Al Shawwaf seperti hadits di atas. Ma'mar dan Mu'awiyah bin Sallam meriwayatkan hadits ini dari Yahya bin Abu Katsir dari Ikrimah dari Abdullah bin Rafi' dari Al Hajjaj bin 'Amr dari Nabi shallallahu 'alaihi wa sallam. Hajjaj Ash Shawwaf tidak menyebutkan dalam haditsnya, Abdullah bin Rafi'. Hajjaj adalah seorang yang tsiqah dan hafidh menurut ahlul hadits. Aku mendengar Muhammad berkata: "Riwayat Ma'mar dan Mu'awiyah bin Sallam lebih shahih." Telah menceritakan kepada kami Abdul bin Humaid telah menceritakan kepada kami Abdurrazzaq telah mengabarkan kepada kami Ma'mar dari Yahya bin Abu Katsir dari Ikrimah dari Abdullah bin Rafi' dari Al Hajjaj bin Amr dari Nabi shallallahu 'alaihi wa sallam seperti hadits di atas."</w:t>
      </w:r>
    </w:p>
    <w:p w14:paraId="4ECF9F2E" w14:textId="77777777" w:rsidR="00F247F4" w:rsidRPr="001264C1" w:rsidRDefault="00F247F4" w:rsidP="001264C1">
      <w:pPr>
        <w:jc w:val="both"/>
        <w:rPr>
          <w:rFonts w:ascii="LPMQ Isep Misbah" w:hAnsi="LPMQ Isep Misbah" w:cs="LPMQ Isep Misbah"/>
        </w:rPr>
      </w:pPr>
    </w:p>
    <w:p w14:paraId="0E1A80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٨٦٣: حَدَّثَنَا زِيَادُ بْنُ أَيُّوبَ الْبَغْدَادِيُّ حَدَّثَنَا عَبَّادُ بْنُ عَوَّامٍ عَنْ هِلَالِ بْنِ خَبَّابٍ عَنْ عِكْرِمَةَ عَنْ ابْنِ عَبَّاسٍ</w:t>
      </w:r>
    </w:p>
    <w:p w14:paraId="29B232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ضُبَاعَةَ بِنْتَ الزُّبَيْرِ أَتَتْ النَّبِيَّ صَلَّى اللَّهُ عَلَيْهِ وَسَلَّمَ فَقَالَتْ يَا رَسُولَ اللَّهِ إِنِّي أُرِيدُ الْحَجَّ أَفَأَشْتَرِطُ قَالَ نَعَمْ قَالَتْ كَيْفَ أَقُولُ قَالَ قُولِي لَبَّيْكَ اللَّهُمَّ لَبَّيْكَ لَبَّيْكَ مَحِلِّي مِنْ الْأَرْضِ حَيْثُ تَحْبِسُنِي</w:t>
      </w:r>
    </w:p>
    <w:p w14:paraId="344281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وَأَسْمَاءَ بِنْتِ أَبِي بَكْرٍ وَعَائِشَةَ قَالَ أَبُو عِيسَى حَدِيثُ ابْنِ عَبَّاسٍ حَدِيثٌ حَسَنٌ صَحِيحٌ وَالْعَمَلُ عَلَى هَذَا عِنْدَ بَعْضِ أَهْلِ الْعِلْمِ يَرَوْنَ الِاشْتِرَاطَ فِي الْحَجِّ وَيَقُولُونَ إِنْ اشْتَرَطَ فَعَرَضَ لَهُ مَرَضٌ أَوْ عُذْرٌ فَلَهُ أَنْ يَحِلَّ وَيَخْرُجَ مِنْ إِحْرَامِهِ وَهُوَ قَوْلُ الشَّافِعِيِّ وَأَحْمَدَ وَإِسْحَقَ وَلَمْ يَرَ بَعْضُ أَهْلِ الْعِلْمِ الِاشْتِرَاطَ فِي الْحَجِّ وَقَالُوا إِنْ اشْتَرَطَ فَلَيْسَ لَهُ أَنْ يَخْرُجَ مِنْ إِحْرَامِهِ وَيَرَوْنَهُ كَمَنْ لَمْ يَشْتَرِطْ</w:t>
      </w:r>
    </w:p>
    <w:p w14:paraId="7674F780" w14:textId="77777777" w:rsidR="00F247F4" w:rsidRPr="001264C1" w:rsidRDefault="00F247F4" w:rsidP="001264C1">
      <w:pPr>
        <w:jc w:val="both"/>
        <w:rPr>
          <w:rFonts w:ascii="LPMQ Isep Misbah" w:hAnsi="LPMQ Isep Misbah" w:cs="LPMQ Isep Misbah"/>
        </w:rPr>
      </w:pPr>
    </w:p>
    <w:p w14:paraId="0047D1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863: Telah menceritakan kepada kami Ziyad bin Ayyub Al Baghdadi, telah menceritakan kepada kami 'Abbad bin Awwam dari Hilal bin Khabbab dari Ikrimah dari Ibnu Abbas bahwa Dluba'ah binti Zubair menemui Nabi shallallahu 'alaihi wa sallam dan berkata: "Wahai Rasulullah, saya hendak melaksanakan haji, tapi bolehkah saya mensyaratkan sesuatu?" Beliau menjawab: "Boleh." (Dhuba'ah) berkata: "Apa yang harus saya katakan?" Beliau bersabda: "Bacalah: LABBAIKA ALLAHUMMA LABBAIK LABBAIKA MAHALLII MINAL ARDHI HAITSU TAHBISUNI (Aku penuhi panggilanmu ya Allah, aku penuhi panggilanMu, tempat tahallulku di bumi kiranya engkau menahanku)." (Abu Isa At Tirmidzi) berkata: "Hadits semakna diriwayatkan dari Jabir, Asma` binti Abu Bakar dan 'Aisyah." Abu 'Isa berkata: "Hadits Ibnu Abbas merupakan hadits hasan shahih. Sebagian ulama mengamalkannya yaitu mereka berpendapat bolehnya mengucapkan syarat dalam haji. Jika sudah mengucapkan syarat kemudian dia terkena sakit atau ada udzur, maka dia boleh bertahallul dan keluar dari ihramnya. Ini juga pendapat Syafi'i, Ahmad dan Ishaq. Namun sebagian ulama tidak membolehkan adanya syarat dalam haji dan apabila dia mengucapkan syarat hukumnya sama dengan tidak mengucapkannya serta dia tidak boleh keluar dari ihramnya."</w:t>
      </w:r>
    </w:p>
    <w:p w14:paraId="5E487951" w14:textId="77777777" w:rsidR="00F247F4" w:rsidRPr="001264C1" w:rsidRDefault="00F247F4" w:rsidP="001264C1">
      <w:pPr>
        <w:jc w:val="both"/>
        <w:rPr>
          <w:rFonts w:ascii="LPMQ Isep Misbah" w:hAnsi="LPMQ Isep Misbah" w:cs="LPMQ Isep Misbah"/>
        </w:rPr>
      </w:pPr>
    </w:p>
    <w:p w14:paraId="1D62FC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٨٦٤: حَدَّثَنَا أَحْمَدُ بْنُ مَنِيعٍ حَدَّثَنَا عَبْدُ اللَّهِ بْنُ الْمُبَارَكِ أَخْبَرَنِي مَعْمَرٌ عَنْ الزُّهْرِيِّ عَنْ سَالِمٍ عَنْ أَبِيهِ</w:t>
      </w:r>
    </w:p>
    <w:p w14:paraId="796D89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يُنْكِرُ الِاشْتِرَاطَ فِي الْحَجِّ وَيَقُولُ أَلَيْسَ حَسْبُكُمْ سُنَّةَ نَبِيِّكُمْ صَلَّى اللَّهُ عَلَيْهِ وَسَلَّمَ</w:t>
      </w:r>
    </w:p>
    <w:p w14:paraId="7A4D0F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9498C7F" w14:textId="77777777" w:rsidR="00F247F4" w:rsidRPr="001264C1" w:rsidRDefault="00F247F4" w:rsidP="001264C1">
      <w:pPr>
        <w:jc w:val="both"/>
        <w:rPr>
          <w:rFonts w:ascii="LPMQ Isep Misbah" w:hAnsi="LPMQ Isep Misbah" w:cs="LPMQ Isep Misbah"/>
        </w:rPr>
      </w:pPr>
    </w:p>
    <w:p w14:paraId="159FD0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864: Telah menceritakan kepada kami Ahmad bin Mani', telah menceritakan kepada kami Abdullah bin Al Mubarak telah mengabarkan kepadaku Ma'mar dari Az-Zuhri dari Salim dari bapaknya bahwa dia mengingkari adanya pengucapan syarat dalam haji dan berkata: "Tidak cukupkah bagi kalian sunnah Nabi kalian." Abu 'Isa berkata: "Ini merupakan hadits hasan shahih."</w:t>
      </w:r>
    </w:p>
    <w:p w14:paraId="2F10D17F" w14:textId="77777777" w:rsidR="00F247F4" w:rsidRPr="001264C1" w:rsidRDefault="00F247F4" w:rsidP="001264C1">
      <w:pPr>
        <w:jc w:val="both"/>
        <w:rPr>
          <w:rFonts w:ascii="LPMQ Isep Misbah" w:hAnsi="LPMQ Isep Misbah" w:cs="LPMQ Isep Misbah"/>
        </w:rPr>
      </w:pPr>
    </w:p>
    <w:p w14:paraId="3341BC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٨٦٥: حَدَّثَنَا قُتَيْبَةُ حَدَّثَنَا اللَّيْثُ عَنْ عَبْدِ الرَّحْمَنِ بْنِ الْقَاسِمِ عَنْ أَبِيهِ عَنْ عَائِشَةَ أَنَّهَا قَالَتْ</w:t>
      </w:r>
    </w:p>
    <w:p w14:paraId="7BF95D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ذَكَرْتُ لِرَسُولِ اللَّهِ صَلَّى اللَّهُ عَلَيْهِ وَسَلَّمَ أَنَّ صَفِيَّةَ بِنْتَ حُيَيٍّ حَاضَتْ فِي أَيَّامِ مِنًى فَقَالَ أَحَابِسَتُنَا هِيَ قَالُوا إِنَّهَا قَدْ أَفَاضَتْ فَقَالَ رَسُولُ اللَّهِ صَلَّى اللَّهُ عَلَيْهِ وَسَلَّمَ فَلَا إِذًا</w:t>
      </w:r>
    </w:p>
    <w:p w14:paraId="288AF1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قَالَ أَبُو عِيسَى حَدِيثُ عَائِشَةَ حَدِيثٌ حَسَنٌ صَحِيحٌ وَالْعَمَلُ عَلَى هَذَا عِنْدَ أَهْلِ الْعِلْمِ أَنَّ الْمَرْأَةَ إِذَا طَافَتْ طَوَافَ الزِّيَارَةِ ثُمَّ حَاضَتْ فَإِنَّهَا تَنْفِرُ وَلَيْسَ عَلَيْهَا شَيْءٌ وَهُوَ قَوْلُ الثَّوْرِيِّ وَالشَّافِعِيِّ وَأَحْمَدَ وَإِسْحَقَ</w:t>
      </w:r>
    </w:p>
    <w:p w14:paraId="7560159D" w14:textId="77777777" w:rsidR="00F247F4" w:rsidRPr="001264C1" w:rsidRDefault="00F247F4" w:rsidP="001264C1">
      <w:pPr>
        <w:jc w:val="both"/>
        <w:rPr>
          <w:rFonts w:ascii="LPMQ Isep Misbah" w:hAnsi="LPMQ Isep Misbah" w:cs="LPMQ Isep Misbah"/>
        </w:rPr>
      </w:pPr>
    </w:p>
    <w:p w14:paraId="022A1E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865: Telah menceritakan kepada kami Qutaibah, telah menceritakan kepada kami Al Laits dari Abdurrahman bin Al Qasim dari Bapaknya dari 'Aisyah berkata: "Saya beritahukan kepada Rasulullah shallallahu 'alaihi wa sallam bahwa Shafiyyah binti Huyay haidh pada hari-hari Mina. Ada seorang yang bertanya: 'Apakah hal itu akan menjadi penghalang bagi kami' Para sahabat menjawab: 'Dia sudah thawaf ifadlah.' Rasulullah shallallahu 'alaihi wa sallam bersabda: 'Berarti dia tidak menjadi penghalang'." (Abu Isa At Tirmidzi) berkata: "Hadits semakna diriwayatkan dari Ibnu Umar dan Ibnu Abbas." Abu 'Isa berkata: "Hadits 'Aisyah merupakan hadits hasan shahih dan menjadi pijakan beramal bagi para ulama, bahwa seorang wanita jika telah thawaf ziyarah lalu haidh, dia dapat meninggalkan Makkah dan terbebas dari kewajiban apapun. Ini juga merupakan pendapat Ats Tsauri, Syafi'i, Ahmad dan Ishaq."</w:t>
      </w:r>
    </w:p>
    <w:p w14:paraId="24EF2E26" w14:textId="77777777" w:rsidR="00F247F4" w:rsidRPr="001264C1" w:rsidRDefault="00F247F4" w:rsidP="001264C1">
      <w:pPr>
        <w:jc w:val="both"/>
        <w:rPr>
          <w:rFonts w:ascii="LPMQ Isep Misbah" w:hAnsi="LPMQ Isep Misbah" w:cs="LPMQ Isep Misbah"/>
        </w:rPr>
      </w:pPr>
    </w:p>
    <w:p w14:paraId="06CA39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٨٦٦: حَدَّثَنَا أَبُو عَمَّارٍ حَدَّثَنَا عِيسَى بْنُ يُونُسَ عَنْ عُبَيْدِ اللَّهِ بْنِ عُمَرَ عَنْ نَافِعٍ عَنْ ابْنِ عُمَرَ قَالَ</w:t>
      </w:r>
    </w:p>
    <w:p w14:paraId="17006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حَجَّ الْبَيْتَ فَلْيَكُنْ آخِرُ عَهْدِهِ بِالْبَيْتِ إِلَّا الْحُيَّضَ وَرَخَّصَ لَهُنَّ رَسُولُ اللَّهِ صَلَّى اللَّهُ عَلَيْهِ وَسَلَّمَ</w:t>
      </w:r>
    </w:p>
    <w:p w14:paraId="0691A3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حَدِيثٌ حَسَنٌ صَحِيحٌ وَالْعَمَلُ عَلَى هَذَا عِنْدَ أَهْلِ الْعِلْمِ</w:t>
      </w:r>
    </w:p>
    <w:p w14:paraId="1C2A0159" w14:textId="77777777" w:rsidR="00F247F4" w:rsidRPr="001264C1" w:rsidRDefault="00F247F4" w:rsidP="001264C1">
      <w:pPr>
        <w:jc w:val="both"/>
        <w:rPr>
          <w:rFonts w:ascii="LPMQ Isep Misbah" w:hAnsi="LPMQ Isep Misbah" w:cs="LPMQ Isep Misbah"/>
        </w:rPr>
      </w:pPr>
    </w:p>
    <w:p w14:paraId="128266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866: Telah menceritakan kepada kami Abu 'Ammar, telah menceritakan kepada kami Isa bin Yunus dari 'Ubaidullah bin 'Umar dari Nafi' dari Ibnu Umar berkata: "Barangsiapa yang berhaji ke Baitullah, maka hendaknya terakhir kali yang dia lakukan ialah di Baitullah, kecuali para wanita yang haidh. Rasulullah shallallahu 'alaihi wa sallam pun memberi keringanan bagi mereka." Abu 'Isa berkata: "Hadits Ibnu Umar merupakan hadits hasan shahih dan diamalkan oleh para ulama."</w:t>
      </w:r>
    </w:p>
    <w:p w14:paraId="2FB4A49D" w14:textId="77777777" w:rsidR="00F247F4" w:rsidRPr="001264C1" w:rsidRDefault="00F247F4" w:rsidP="001264C1">
      <w:pPr>
        <w:jc w:val="both"/>
        <w:rPr>
          <w:rFonts w:ascii="LPMQ Isep Misbah" w:hAnsi="LPMQ Isep Misbah" w:cs="LPMQ Isep Misbah"/>
        </w:rPr>
      </w:pPr>
    </w:p>
    <w:p w14:paraId="401BEC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٨٦٧: حَدَّثَنَا عَلِيُّ بْنُ حُجْرٍ أَخْبَرَنَا شَرِيكٌ عَنْ جَابِرٍ وَهُوَ ابْنُ يَزِيدَ الْجُعْفِيُّ عَنْ عَبْدِ الرَّحْمَنِ بْنِ الْأَسْوَدِ عَنْ أَبِيهِ عَنْ عَائِشَةَ قَالَتْ</w:t>
      </w:r>
    </w:p>
    <w:p w14:paraId="0A4096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حِضْتُ فَأَمَرَنِي رَسُولُ اللَّهِ صَلَّى اللَّهُ عَلَيْهِ وَسَلَّمَ أَنْ أَقْضِيَ الْمَنَاسِكَ كُلَّهَا إِلَّا الطَّوَافَ بِالْبَيْتِ</w:t>
      </w:r>
    </w:p>
    <w:p w14:paraId="6AC93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الْعَمَلُ عَلَى هَذَا الْحَدِيثِ عِنْدَ أَهْلِ الْعِلْمِ أَنَّ الْحَائِضَ تَقْضِي الْمَنَاسِكَ كُلَّهَا مَا خَلَا الطَّوَافَ بِالْبَيْتِ وَقَدْ رُوِيَ هَذَا الْحَدِيثُ عَنْ عَائِشَةَ مِنْ غَيْرِ هَذَا الْوَجْهِ أَيْضًا</w:t>
      </w:r>
    </w:p>
    <w:p w14:paraId="4413AC74" w14:textId="77777777" w:rsidR="00F247F4" w:rsidRPr="001264C1" w:rsidRDefault="00F247F4" w:rsidP="001264C1">
      <w:pPr>
        <w:jc w:val="both"/>
        <w:rPr>
          <w:rFonts w:ascii="LPMQ Isep Misbah" w:hAnsi="LPMQ Isep Misbah" w:cs="LPMQ Isep Misbah"/>
        </w:rPr>
      </w:pPr>
    </w:p>
    <w:p w14:paraId="41CBC2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867: Telah menceritakan kepada kami Ali bin Hujr, telah mengabarkan kepada kami Syarik dari Jabir yaitu Ibnu Yazid Al Ju'fi, dari Abdurrahman bin Al Aswad dari Bapaknya dari 'Aisyah berkata: "Aku pernah haidh ketika haji, lalu Rasulullah shallallahu 'alaihi wa sallam memerintahkanku untuk melaksanakan seluruh manasik kecuali thawaf di Baitullah." Abu 'Isa berkata: "Para ulama mengamalkan hadits ini, yaitu wanita yang haidh dia tetap melaksanakan seluruh manasik kecuali thawaf di Baitullah. Hadits ini telah diriwayatkan dari 'Aisyah melalui sanad yang lain."</w:t>
      </w:r>
    </w:p>
    <w:p w14:paraId="40FBD73C" w14:textId="77777777" w:rsidR="00F247F4" w:rsidRPr="001264C1" w:rsidRDefault="00F247F4" w:rsidP="001264C1">
      <w:pPr>
        <w:jc w:val="both"/>
        <w:rPr>
          <w:rFonts w:ascii="LPMQ Isep Misbah" w:hAnsi="LPMQ Isep Misbah" w:cs="LPMQ Isep Misbah"/>
        </w:rPr>
      </w:pPr>
    </w:p>
    <w:p w14:paraId="187CE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٨٦٨: حَدَّثَنَا زِيَادُ بْنُ أَيُّوبَ حَدَّثَنَا مَرْوَانُ بْنُ شُجَاعٍ الْجَزَرِيُّ عَنْ خُصَيْفٍ عَنْ عِكْرِمَةَ وَمُجَاهِدٍ وَعَطَاءٍ عَنْ ابْنِ عَبَّاسٍ</w:t>
      </w:r>
    </w:p>
    <w:p w14:paraId="09B208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 الْحَدِيثَ إِلَى رَسُولِ اللَّهِ صَلَّى اللَّهُ عَلَيْهِ وَسَلَّمَ أَنَّ النُّفَسَاءَ وَالْحَائِضَ تَغْتَسِلُ وَتُحْرِمُ وَتَقْضِي الْمَنَاسِكَ كُلَّهَا غَيْرَ أَنْ لَا تَطُوفَ بِالْبَيْتِ حَتَّى تَطْهُرَ</w:t>
      </w:r>
    </w:p>
    <w:p w14:paraId="0E04A4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63313EE7" w14:textId="77777777" w:rsidR="00F247F4" w:rsidRPr="001264C1" w:rsidRDefault="00F247F4" w:rsidP="001264C1">
      <w:pPr>
        <w:jc w:val="both"/>
        <w:rPr>
          <w:rFonts w:ascii="LPMQ Isep Misbah" w:hAnsi="LPMQ Isep Misbah" w:cs="LPMQ Isep Misbah"/>
        </w:rPr>
      </w:pPr>
    </w:p>
    <w:p w14:paraId="734705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868: Telah menceritakan kepada kami Ziyad bin Ayyub, telah menceritakan kepada kami Marwan bin Syuja' Al Jazari dari Khushaif dari Ikrimah, Mujahid dan 'Atha` dari Ibnu Abbas -dia memarfu'kannya kepada Rasulullah shallallahu 'alaihi wa sallam, bahwa:</w:t>
      </w:r>
    </w:p>
    <w:p w14:paraId="06BDFEED" w14:textId="77777777" w:rsidR="00F247F4" w:rsidRPr="001264C1" w:rsidRDefault="00F247F4" w:rsidP="001264C1">
      <w:pPr>
        <w:jc w:val="both"/>
        <w:rPr>
          <w:rFonts w:ascii="LPMQ Isep Misbah" w:hAnsi="LPMQ Isep Misbah" w:cs="LPMQ Isep Misbah"/>
        </w:rPr>
      </w:pPr>
    </w:p>
    <w:p w14:paraId="41E984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"Wanita yang nifas dan haidl hendaknya mandi lalu berihram kemudian melaksanakan seluruh manasik semuanya kecuali thawaf di Baitullah hingga suci."</w:t>
      </w:r>
    </w:p>
    <w:p w14:paraId="368036B2" w14:textId="77777777" w:rsidR="00F247F4" w:rsidRPr="001264C1" w:rsidRDefault="00F247F4" w:rsidP="001264C1">
      <w:pPr>
        <w:jc w:val="both"/>
        <w:rPr>
          <w:rFonts w:ascii="LPMQ Isep Misbah" w:hAnsi="LPMQ Isep Misbah" w:cs="LPMQ Isep Misbah"/>
        </w:rPr>
      </w:pPr>
    </w:p>
    <w:p w14:paraId="6FBF12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merupakan hadits hasan gharib melalui sanad ini."</w:t>
      </w:r>
    </w:p>
    <w:p w14:paraId="103C1951" w14:textId="77777777" w:rsidR="00F247F4" w:rsidRPr="001264C1" w:rsidRDefault="00F247F4" w:rsidP="001264C1">
      <w:pPr>
        <w:jc w:val="both"/>
        <w:rPr>
          <w:rFonts w:ascii="LPMQ Isep Misbah" w:hAnsi="LPMQ Isep Misbah" w:cs="LPMQ Isep Misbah"/>
        </w:rPr>
      </w:pPr>
    </w:p>
    <w:p w14:paraId="6CA40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٨٦٩: حَدَّثَنَا نَصْرُ بْنُ عَبْدِ الرَّحْمَنِ الْكُوفِيُّ حَدَّثَنَا الْمُحَارِبِيُّ عَنْ الْحَجَّاجِ بْنِ أَرْطَاةَ عَنْ عَبْدِ الْمَلِكِ بْنِ الْمُغِيرَةِ عَنْ عَبْدِ الرَّحْمَنِ بْنِ الْبَيْلَمَانِيِّ عَنْ عَمْرِو بْنِ أَوْسٍ عَنْ الْحَارِثِ بْنِ عَبْدِ اللَّهِ بْنِ أَوْسٍ قَالَ</w:t>
      </w:r>
    </w:p>
    <w:p w14:paraId="6ACE29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مَنْ حَجَّ هَذَا الْبَيْتَ أَوْ اعْتَمَرَ فَلْيَكُنْ آخِرُ عَهْدِهِ بِالْبَيْتِ فَقَالَ لَهُ عُمَرُ خَرَرْتَ مِنْ يَدَيْكَ سَمِعْتَ هَذَا مِنْ رَسُولِ اللَّهِ صَلَّى اللَّهُ عَلَيْهِ وَسَلَّمَ وَلَمْ تُخْبِرْنَا بِهِ</w:t>
      </w:r>
    </w:p>
    <w:p w14:paraId="0228C9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الْحَارِثِ بْنِ عَبْدِ اللَّهِ بْنِ أَوْسٍ حَدِيثٌ غَرِيبٌ وَهَكَذَا رَوَى غَيْرُ وَاحِدٍ عَنْ الْحَجَّاجِ بْنِ أرْطَاةَ مِثْلَ هَذَا وَقَدْ خُولِفَ الْحَجَّاجُ فِي بَعْضِ هَذَا الْإِسْنَادِ</w:t>
      </w:r>
    </w:p>
    <w:p w14:paraId="71C10883" w14:textId="77777777" w:rsidR="00F247F4" w:rsidRPr="001264C1" w:rsidRDefault="00F247F4" w:rsidP="001264C1">
      <w:pPr>
        <w:jc w:val="both"/>
        <w:rPr>
          <w:rFonts w:ascii="LPMQ Isep Misbah" w:hAnsi="LPMQ Isep Misbah" w:cs="LPMQ Isep Misbah"/>
        </w:rPr>
      </w:pPr>
    </w:p>
    <w:p w14:paraId="157077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869: Telah menceritakan kepada kami Nashr bin Abdurrahman Al Kufi, telah menceritakan kepada kami Al Muharibi dari Al Hajjaj bin Arthah dari Abdul Malik bin Al Mughirah dari Abdurrahman bin Al Bailamani dari 'Amr bin Aus dari Al Harits bin Abdullah bin Aus berkata: Aku mendengar Nabi shallallahu 'alaihi wa sallam bersabda:</w:t>
      </w:r>
    </w:p>
    <w:p w14:paraId="16AE58AB" w14:textId="77777777" w:rsidR="00F247F4" w:rsidRPr="001264C1" w:rsidRDefault="00F247F4" w:rsidP="001264C1">
      <w:pPr>
        <w:jc w:val="both"/>
        <w:rPr>
          <w:rFonts w:ascii="LPMQ Isep Misbah" w:hAnsi="LPMQ Isep Misbah" w:cs="LPMQ Isep Misbah"/>
        </w:rPr>
      </w:pPr>
    </w:p>
    <w:p w14:paraId="398C44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haji atau umrah ke Ka'bah, hendaknya amalan yang terakhir dilakukan ialah di Baitullah." Umar berkata kepadanya: "Celakalah tanganmu, apakah engkau mengetahuinya dari Rasulullah shallallahu 'alaihi wa sallam namun kamu tidak memberitahu kami."</w:t>
      </w:r>
    </w:p>
    <w:p w14:paraId="55376A06" w14:textId="77777777" w:rsidR="00F247F4" w:rsidRPr="001264C1" w:rsidRDefault="00F247F4" w:rsidP="001264C1">
      <w:pPr>
        <w:jc w:val="both"/>
        <w:rPr>
          <w:rFonts w:ascii="LPMQ Isep Misbah" w:hAnsi="LPMQ Isep Misbah" w:cs="LPMQ Isep Misbah"/>
        </w:rPr>
      </w:pPr>
    </w:p>
    <w:p w14:paraId="49EB38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Ibnu Abbas."</w:t>
      </w:r>
    </w:p>
    <w:p w14:paraId="5FF4BB23" w14:textId="77777777" w:rsidR="00F247F4" w:rsidRPr="001264C1" w:rsidRDefault="00F247F4" w:rsidP="001264C1">
      <w:pPr>
        <w:jc w:val="both"/>
        <w:rPr>
          <w:rFonts w:ascii="LPMQ Isep Misbah" w:hAnsi="LPMQ Isep Misbah" w:cs="LPMQ Isep Misbah"/>
        </w:rPr>
      </w:pPr>
    </w:p>
    <w:p w14:paraId="4ABC07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Al Harits bin Abdullah bin Aus merupakan hadits gharib. Demikian, banyak orang meriwayatkan dari Al Hajjaj bin Arthah seperti hadits di atas dan pada sebagian sanad ini Hajjaj diperselisihkan."</w:t>
      </w:r>
    </w:p>
    <w:p w14:paraId="2A66852A" w14:textId="77777777" w:rsidR="00F247F4" w:rsidRPr="001264C1" w:rsidRDefault="00F247F4" w:rsidP="001264C1">
      <w:pPr>
        <w:jc w:val="both"/>
        <w:rPr>
          <w:rFonts w:ascii="LPMQ Isep Misbah" w:hAnsi="LPMQ Isep Misbah" w:cs="LPMQ Isep Misbah"/>
        </w:rPr>
      </w:pPr>
    </w:p>
    <w:p w14:paraId="3A0F6C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٨٧٠: حَدَّثَنَا ابْنُ أَبِي عُمَرَ حَدَّثَنَا أَبُو مُعَاوِيَةَ عَنْ الْحَجَّاجِ عَنْ أَبِي الزُّبَيْرِ عَنْ جَابِرٍ</w:t>
      </w:r>
    </w:p>
    <w:p w14:paraId="7CB41F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قَرَنَ الْحَجَّ وَالْعُمْرَةَ فَطَافَ لَهُمَا طَوَافًا وَاحِدًا</w:t>
      </w:r>
    </w:p>
    <w:p w14:paraId="253AB8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قَالَ أَبُو عِيسَى حَدِيثُ جَابِرٍ حَدِيثٌ حَسَنٌ وَالْعَمَلُ عَلَى هَذَا عِنْدَ بَعْضِ أَهْلِ الْعِلْمِ مِنْ أَصْحَابِ النَّبِيِّ صَلَّى اللَّهُ عَلَيْهِ وَسَلَّمَ وَغَيْرِهِمْ قَالُوا الْقَارِنُ يَطُوفُ طَوَافًا وَاحِدًا وَهُوَ قَوْلُ الشَّافِعِيِّ وَأَحْمَدَ وَإِسْحَقَ و قَالَ بَعْضُ أَهْلِ الْعِلْمِ مِنْ أَصْحَابِ النَّبِيِّ صَلَّى اللَّهُ عَلَيْهِ وَسَلَّمَ وَغَيْرِهِمْ يَطُوفُ طَوَافَيْنِ وَيَسْعَى سَعْيَيْنِ وَهُوَ قَوْلُ الثَّوْرِيِّ وَأَهْلِ الْكُوفَةِ</w:t>
      </w:r>
    </w:p>
    <w:p w14:paraId="58B3671F" w14:textId="77777777" w:rsidR="00F247F4" w:rsidRPr="001264C1" w:rsidRDefault="00F247F4" w:rsidP="001264C1">
      <w:pPr>
        <w:jc w:val="both"/>
        <w:rPr>
          <w:rFonts w:ascii="LPMQ Isep Misbah" w:hAnsi="LPMQ Isep Misbah" w:cs="LPMQ Isep Misbah"/>
        </w:rPr>
      </w:pPr>
    </w:p>
    <w:p w14:paraId="7587E4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870: Telah menceritakan kepada kami Ibnu Abu 'Umar telah menceritakan kepada kami Abu Mu'awiyah dari Al Hajjaj dari Abu Zubair dari Jabir bahwa Rasulullah shallallahu 'alaihi wa sallam mengumpulkan haji dan umrah lalu beliau thawaf untuk keduanya satu kali thawaf. (Abu Isa At Tirmidzi) berkata: "Hadits semakna diriwayatkan dari Ibnu Umar dan Ibnu Abbas." Abu 'Isa berkata: "Hadits Jabir merupakan hadits hasan serta diamalkan oleh sebagian ulama baik dari kalangan sahabat Nabi shallallahu 'alaihi wa sallam maupun yang lainnya. Mereka berkata: 'Orang yang berhaji qiran hanya melakukan satu kali thawaf.' Ini juga merupakan pendapat Syafi'i, Ahmad dan Ishaq. Sedangkan sebagian ulama juga dari kalangan sahabat Nabi shallallahu 'alaihi wa sallam dan yang lainnya berpendapat untuk berthowaf dua kali dan bersa'i dua kali. Ini merupakan pendapat Ats Tsauri dan penduduk Kufah."</w:t>
      </w:r>
    </w:p>
    <w:p w14:paraId="7943E397" w14:textId="77777777" w:rsidR="00F247F4" w:rsidRPr="001264C1" w:rsidRDefault="00F247F4" w:rsidP="001264C1">
      <w:pPr>
        <w:jc w:val="both"/>
        <w:rPr>
          <w:rFonts w:ascii="LPMQ Isep Misbah" w:hAnsi="LPMQ Isep Misbah" w:cs="LPMQ Isep Misbah"/>
        </w:rPr>
      </w:pPr>
    </w:p>
    <w:p w14:paraId="3C7F0C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٨٧١: حَدَّثَنَا خَلَّادُ بْنُ أَسْلَمَ الْبَغْدَادِيُّ حَدَّثَنَا عَبْدُ الْعَزِيزِ بْنُ مُحَمَّدٍ عَنْ عُبَيْدِ اللَّهِ بْنِ عُمَرَ عَنْ نَافِعٍ عَنْ ابْنِ عُمَرَ قَالَ</w:t>
      </w:r>
    </w:p>
    <w:p w14:paraId="71049D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أَحْرَمَ بِالْحَجِّ وَالْعُمْرَةِ أَجْزَأَهُ طَوَافٌ وَاحِدٌ وَسَعْيٌ وَاحِدٌ عَنْهُمَا حَتَّى يَحِلَّ مِنْهُمَا جَمِيعًا</w:t>
      </w:r>
    </w:p>
    <w:p w14:paraId="592008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تَفَرَّدَ بِهِ الدَّرَاوَرْدِيُّ عَلَى ذَلِكَ اللَّفْظِ وَقَدْ رَوَاهُ غَيْرُ وَاحِدٍ عَنْ عُبَيْدِ اللَّهِ بْنِ عُمَرَ وَلَمْ يَرْفَعُوهُ وَهُوَ أَصَحُّ</w:t>
      </w:r>
    </w:p>
    <w:p w14:paraId="3CFE55BF" w14:textId="77777777" w:rsidR="00F247F4" w:rsidRPr="001264C1" w:rsidRDefault="00F247F4" w:rsidP="001264C1">
      <w:pPr>
        <w:jc w:val="both"/>
        <w:rPr>
          <w:rFonts w:ascii="LPMQ Isep Misbah" w:hAnsi="LPMQ Isep Misbah" w:cs="LPMQ Isep Misbah"/>
        </w:rPr>
      </w:pPr>
    </w:p>
    <w:p w14:paraId="042C5F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871: Telah menceritakan kepada kami Khallad bin Aslam Al Baghdadi, telah menceritakan kepada kami Abdul Aziz bin Muhammad dari 'Ubaidullah bin Umar dari Nafi' dari Ibnu Umar berkata: Rasulullah shallallahu 'alaihi wa sallam bersabda: "Barangsiapa yang ihrom untuk haji dan umrah, maka cukup baginya untuk satu kali thawaf dan satu kali sa'i hingga dia bertahallul dari keduanya." Abu 'Isa berkata: "Ini merupakan hadits hasan shahih gharib. Ad Darawardi meriwayatkan hadits ini sendiri dengan lafadh di atas. Juga lebih dari satu orang telah meriwayatkan hadits ini dari Ubaidullah bin Umar, namun tidak memarfu'kannya dan ini lebih shahih."</w:t>
      </w:r>
    </w:p>
    <w:p w14:paraId="3565CB0B" w14:textId="77777777" w:rsidR="00F247F4" w:rsidRPr="001264C1" w:rsidRDefault="00F247F4" w:rsidP="001264C1">
      <w:pPr>
        <w:jc w:val="both"/>
        <w:rPr>
          <w:rFonts w:ascii="LPMQ Isep Misbah" w:hAnsi="LPMQ Isep Misbah" w:cs="LPMQ Isep Misbah"/>
        </w:rPr>
      </w:pPr>
    </w:p>
    <w:p w14:paraId="1D2B3C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٨٧٢: حَدَّثَنَا أَحْمَدُ بْنُ مَنِيعٍ حَدَّثَنَا سُفْيَانُ بْنُ عُيَيْنَةَ عَنْ عَبْدِ الرَّحْمَنِ بْنِ حُمَيْدٍ سَمِعَ السَّائِبَ بْنَ يَزِيدَ عَنْ الْعَلَاءِ بْنِ الْحَضْرَمِيِّ يَعْنِي مَرْفُوعًا قَالَ</w:t>
      </w:r>
    </w:p>
    <w:p w14:paraId="1EB1CD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يَمْكُثُ الْمُهَاجِرُ بَعْدَ قَضَاءِ نُسُكِهِ بِمَكَّةَ ثَلَاثًا</w:t>
      </w:r>
    </w:p>
    <w:p w14:paraId="263666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هَذَا الْوَجْهِ بِهَذَا الْإِسْنَادِ مَرْفُوعًا</w:t>
      </w:r>
    </w:p>
    <w:p w14:paraId="100FAEB0" w14:textId="77777777" w:rsidR="00F247F4" w:rsidRPr="001264C1" w:rsidRDefault="00F247F4" w:rsidP="001264C1">
      <w:pPr>
        <w:jc w:val="both"/>
        <w:rPr>
          <w:rFonts w:ascii="LPMQ Isep Misbah" w:hAnsi="LPMQ Isep Misbah" w:cs="LPMQ Isep Misbah"/>
        </w:rPr>
      </w:pPr>
    </w:p>
    <w:p w14:paraId="44AD43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872: Telah menceritakan kepada kami Ahmad bin Mani', telah menceritakan kepada kami Sufyan bin 'Uyainah dari Abdurrahman bin Humaid telah mendengar As Sa`ib bin Yazid dari Al 'Ala` bin Al Hadlrami -secara marfu'- berkata: "Orang yang pindah (muhajir) boleh tinggal, setelah selesai melaksanakan seluruh manasiknya di Makkah selama tiga hari." Abu 'Isa berkata: "Ini merupakan hadits hasan shahih dan telah diriwayatkan melalui jalur lain dengan sanad yang sama secara marfu'."</w:t>
      </w:r>
    </w:p>
    <w:p w14:paraId="46032365" w14:textId="77777777" w:rsidR="00F247F4" w:rsidRPr="001264C1" w:rsidRDefault="00F247F4" w:rsidP="001264C1">
      <w:pPr>
        <w:jc w:val="both"/>
        <w:rPr>
          <w:rFonts w:ascii="LPMQ Isep Misbah" w:hAnsi="LPMQ Isep Misbah" w:cs="LPMQ Isep Misbah"/>
        </w:rPr>
      </w:pPr>
    </w:p>
    <w:p w14:paraId="0171C5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٨٧٣: حَدَّثَنَا عَلِيُّ بْنُ حُجْرٍ أَخْبَرَنَا إِسْمَعِيلُ بْنُ إِبْرَاهِيمَ عَنْ أَيُّوبَ عَنْ نَافِعٍ عَنْ ابْنِ عُمَرَ قَالَ</w:t>
      </w:r>
    </w:p>
    <w:p w14:paraId="04BBB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قَفَلَ مِنْ غَزْوَةً أَوْ حَجٍّ أَوْ عُمْرَةٍ فَعَلَا فَدْفَدًا مِنْ الْأَرْضِ أَوْ شَرَفًا كَبَّرَ ثَلَاثًا ثُمَّ قَالَ لَا إِلَهَ إِلَّا اللَّهُ وَحْدَهُ لَا شَرِيكَ لَهُ لَهُ الْمُلْكُ وَلَهُ الْحَمْدُ وَهُوَ عَلَى كُلِّ شَيْءٍ قَدِيرٌ آيِبُونَ تَائِبُونَ عَابِدُونَ سَائِحُونَ لِرَبِّنَا حَامِدُونَ صَدَقَ اللَّهُ وَعْدَهُ وَنَصَرَ عَبْدَهُ وَهَزَمَ الْأَحْزَابَ وَحْدَهُ</w:t>
      </w:r>
    </w:p>
    <w:p w14:paraId="30F46E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الْبَرَاءِ وَأَنَسٍ وجَابِرٍ قَالَ أَبُو عِيسَى حَدِيثُ ابْنِ عُمَرَ حَدِيثٌ حَسَنٌ صَحِيحٌ</w:t>
      </w:r>
    </w:p>
    <w:p w14:paraId="2C302A07" w14:textId="77777777" w:rsidR="00F247F4" w:rsidRPr="001264C1" w:rsidRDefault="00F247F4" w:rsidP="001264C1">
      <w:pPr>
        <w:jc w:val="both"/>
        <w:rPr>
          <w:rFonts w:ascii="LPMQ Isep Misbah" w:hAnsi="LPMQ Isep Misbah" w:cs="LPMQ Isep Misbah"/>
        </w:rPr>
      </w:pPr>
    </w:p>
    <w:p w14:paraId="4EC915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873: Telah menceritakan kepada kami Ali bin Hujr, telah mengabarkan kepada kami Isma'il bin Ibrahim dari Ayyub dari Nafi' dari Ibnu Umar berkata: "Apabila Nabi shallallahu 'alaihi wa sallam pulang dari peperangan, atau haji atau umrah, kemudian menaiki tanah yang agak tinggi, beliau bertakbir tiga kali dan membaca: 'LAA ILAAHA ILLALLAH WAHDAHU LAA SYARIKA LAHU, LAHUL MULKU WALAHUL HAMDU WA HUWA 'ALA KULLI SYAIIN QADIR. AAYIBUN TAA`IBUN 'AABIDUN SAA`IHUN LI RABBINA HAAMIDUN. SADAQA ALLAHU WA'DAHU WA NASHARA ABDAHU WA HAZAMAL AHZABA WAHDAHU. (Tiada tuhan selain Allah. Hanya Dia saja tanpa ada sekutu bagiNya, segala kerajaan dan pujian hanya milik-Nya dan Dia Maha Kuasa atas segala sesuatu. Dengan kembali, bertaubat, beribadah, berjalan untuk tuhan kami seraya memuji (kepadaNya). Allah Maha Menepati Janji, yang telah menolong hambaNya dan menghancurkan tentara ahzab sendiri')." Hadits yang semakna diriwayatkan dari Al Barra`, Anas dan Jabir. Abu 'Isa berkata: "Hadits Ibnu Umar merupakan hadits hasan shahih."</w:t>
      </w:r>
    </w:p>
    <w:p w14:paraId="134C19CD" w14:textId="77777777" w:rsidR="00F247F4" w:rsidRPr="001264C1" w:rsidRDefault="00F247F4" w:rsidP="001264C1">
      <w:pPr>
        <w:jc w:val="both"/>
        <w:rPr>
          <w:rFonts w:ascii="LPMQ Isep Misbah" w:hAnsi="LPMQ Isep Misbah" w:cs="LPMQ Isep Misbah"/>
        </w:rPr>
      </w:pPr>
    </w:p>
    <w:p w14:paraId="698694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٨٧٤: حَدَّثَنَا ابْنُ أَبِي عُمَرَ حَدَّثَنَا سُفْيَانُ بْنُ عُيَيْنَةَ عَنْ عَمْرِو بْنِ دِينَارٍ عَنْ سَعِيدِ بْنِ جُبَيْرٍ عَنْ ابْنِ عَبَّاسٍ قَالَ</w:t>
      </w:r>
    </w:p>
    <w:p w14:paraId="6AF63A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فَرَأَى رَجُلًا قَدْ سَقَطَ مِنْ بَعِيرِهِ فَوُقِصَ فَمَاتَ وَهُوَ مُحْرِمٌ فَقَالَ رَسُولُ اللَّهِ صَلَّى اللَّهُ عَلَيْهِ وَسَلَّمَ اغْسِلُوهُ بِمَاءٍ وَسِدْرٍ وَكَفِّنُوهُ فِي ثَوْبَيْهِ وَلَا تُخَمِّرُوا رَأْسَهُ فَإِنَّهُ يُبْعَثُ يَوْمَ الْقِيَامَةِ يُهِلُّ أَوْ يُلَبِّي</w:t>
      </w:r>
    </w:p>
    <w:p w14:paraId="032D54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وَهُوَ قَوْلُ سُفْيَانَ الثَّوْرِيِّ وَالشَّافِعِيِّ وَأَحْمَدَ وَإِسْحَقَ و قَالَ بَعْضُ أَهْلِ الْعِلْمِ إِذَا مَاتَ الْمُحْرِمُ انْقَطَعَ إِحْرَامُهُ وَيُصْنَعُ بِهِ كَمَا يُصْنَعُ بِغَيْرِ الْمُحْرِمِ</w:t>
      </w:r>
    </w:p>
    <w:p w14:paraId="7D09BCDC" w14:textId="77777777" w:rsidR="00F247F4" w:rsidRPr="001264C1" w:rsidRDefault="00F247F4" w:rsidP="001264C1">
      <w:pPr>
        <w:jc w:val="both"/>
        <w:rPr>
          <w:rFonts w:ascii="LPMQ Isep Misbah" w:hAnsi="LPMQ Isep Misbah" w:cs="LPMQ Isep Misbah"/>
        </w:rPr>
      </w:pPr>
    </w:p>
    <w:p w14:paraId="799F3E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874: Telah menceritakan kepada kami Ibnu Abu Umar, telah menceritakan kepada kami Sufyan bin 'Uyainah dari 'Amr bin Dinar dari Sa'id bin Jubair dari Ibnu Abbas berkata: "Tatkala kami bersama Nabi shallallahu 'alaihi wa sallam dalam suatu perjalanan. Beliau melihat seorang laki-laki yang jatuh dari untanya, lehernya patah lalu meninggal dalam keadaan sedang ihram. Lantas Rasulullah shallallahu 'alaihi wa sallam berkata: 'Mandikanlah ia dengan air dan pohon bidara. Kafanilah ia dengan dua kainnya. Janganlah kalian tutup kepalanya, karena ia akan dibangkitkan pada Hari Kiamat dalam keadaan bertalbiyah." Abu 'Isa berkata: "Ini merupakan hadits hasan shahih dan diamalkan oleh sebagian ulama. Juga merupakan pendapat Sufyan Ats Tsauri, Syafi'i, Ahmad dan Ishaq. Sebagian ulama berpendapat bahwa jika seorang yang sedang berihram meninggal dunia, maka terputuslah ihramnya, sehingga diperlakukan sebagaimana orang yang tidak berihram."</w:t>
      </w:r>
    </w:p>
    <w:p w14:paraId="6D3391D0" w14:textId="77777777" w:rsidR="00F247F4" w:rsidRPr="001264C1" w:rsidRDefault="00F247F4" w:rsidP="001264C1">
      <w:pPr>
        <w:jc w:val="both"/>
        <w:rPr>
          <w:rFonts w:ascii="LPMQ Isep Misbah" w:hAnsi="LPMQ Isep Misbah" w:cs="LPMQ Isep Misbah"/>
        </w:rPr>
      </w:pPr>
    </w:p>
    <w:p w14:paraId="6E6DD0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٨٧٥: حَدَّثَنَا ابْنُ أَبِي عُمَرَ حَدَّثَنَا سُفْيَانُ بْنُ عُيَيْنَةَ عَنْ أَيُّوبَ بْنِ مُوسَى عَنْ نُبَيْهِ بْنِ وَهْبٍ أَنَّ عُمَرَ بْنَ عُبَيْدِ اللَّهِ بْنِ مَعْمَرٍ اشْتَكَى عَيْنَيْهُ وَهُوَ مُحْرِمٌ فَسَأَلَ أَبَانَ بْنَ عُثْمَانَ فَقَالَ اضْمِدْهُمَا بِالصَّبِرِ فَإِنِّي سَمِعْتُ عُثْمَانَ بْنَ عَفَّانَ</w:t>
      </w:r>
    </w:p>
    <w:p w14:paraId="05D9F7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يَذْكُرُهَا عَنْ رَسُولِ اللَّهِ صَلَّى اللَّهُ عَلَيْهِ وَسَلَّمَ يَقُولُ اضْمِدْهُمَا بِالصَّبِرِ</w:t>
      </w:r>
    </w:p>
    <w:p w14:paraId="16002B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لَا يَرَوْنَ بَأْسًا أَنْ يَتَدَاوَى الْمُحْرِمُ بِدَوَاءٍ مَا لَمْ يَكُنْ فِيهِ طِيبٌ</w:t>
      </w:r>
    </w:p>
    <w:p w14:paraId="1F852A14" w14:textId="77777777" w:rsidR="00F247F4" w:rsidRPr="001264C1" w:rsidRDefault="00F247F4" w:rsidP="001264C1">
      <w:pPr>
        <w:jc w:val="both"/>
        <w:rPr>
          <w:rFonts w:ascii="LPMQ Isep Misbah" w:hAnsi="LPMQ Isep Misbah" w:cs="LPMQ Isep Misbah"/>
        </w:rPr>
      </w:pPr>
    </w:p>
    <w:p w14:paraId="52ABF4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875: Telah menceritakan kepada kami Abu Ibnu Umar, telah menceritakan kepada kami Sufyan bin 'Uyainah dari Ayyub bin Musa dari Nubaih bin Wahb bahwa Umar bin Ubaidullah bin Ma'mar menderita sakit pada matanya saat dia sedang ihram. Dia bertanya kepada Aban bin Utsman, Aban menjawab: "Tempelkan padanya shabir karena aku telah mendengar Utsman bin Affan menyebutkan hal itu dari Nabi shallallahu 'alaihi wa sallam, bahwa beliau bersabda: 'Tempelkan padanya shabir'." Abu 'Isa berkata: "Ini merupakan hadits hasan shohih dan diamalkan oleh para ulama, mereka berpendapat: tidak mengapa seorang yang sedang ihram berobat selama obat tersebut tidak mengandung minyak wangi."</w:t>
      </w:r>
    </w:p>
    <w:p w14:paraId="29D8EEB2" w14:textId="77777777" w:rsidR="00F247F4" w:rsidRPr="001264C1" w:rsidRDefault="00F247F4" w:rsidP="001264C1">
      <w:pPr>
        <w:jc w:val="both"/>
        <w:rPr>
          <w:rFonts w:ascii="LPMQ Isep Misbah" w:hAnsi="LPMQ Isep Misbah" w:cs="LPMQ Isep Misbah"/>
        </w:rPr>
      </w:pPr>
    </w:p>
    <w:p w14:paraId="0249FC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٨٧٦: حَدَّثَنَا ابْنُ أَبِي عُمَرَ حَدَّثَنَا سُفْيَانُ بْنُ عُيَيْنَةَ عَنْ أَيُّوبَ السَّخْتِيَانِيِّ وَابْنِ أَبِي نَجِيحٍ وَحُمَيْدٍ الْأَعْرَجِ وَعَبْدِ الْكَرِيمِ عَنْ مُجَاهِدٍ عَنْ عَبْدِ الرَّحْمَنِ بْنِ أَبِي لَيْلَى عَنْ كَعْبِ بْنِ عُجْرَةَ</w:t>
      </w:r>
    </w:p>
    <w:p w14:paraId="6B5773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مَرَّ بِهِ وَهُوَ بِالْحُدَيْبِيَةِ قَبْلَ أَنْ يَدْخُلَ مَكَّةَ وَهُوَ مُحْرِمٌ وَهُوَ يُوقِدُ تَحْتَ قِدْرٍ وَالْقَمْلُ يَتَهَافَتُ عَلَى وَجْهِهِ فَقَالَ أَتُؤْذِيكَ هَوَامُّكَ هَذِهِ فَقَالَ نَعَمْ فَقَالَ احْلِقْ وَأَطْعِمْ فَرَقًا بَيْنَ سِتَّةِ مَسَاكِينَ وَالْفَرَقُ ثَلَاثَةُ آصُعٍ أَوْ صُمْ ثَلَاثَةَ أَيَّامٍ أَوْ انْسُكْ نَسِيكَةً قَالَ ابْنُ أَبِي نَجِيحٍ أَوْ اذْبَحْ شَاةً</w:t>
      </w:r>
    </w:p>
    <w:p w14:paraId="14EF8F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بَعْضِ أَهْلِ الْعِلْمِ مِنْ أَصْحَابِ النَّبِيِّ صَلَّى اللَّهُ عَلَيْهِ وَسَلَّمَ وَغَيْرِهِمْ أَنَّ الْمُحْرِمَ إِذَا حَلَقَ رَأْسَهُ أَوْ لَبِسَ مِنْ الثِّيَابِ مَا لَا يَنْبَغِي لَهُ أَنْ يَلْبَسَ فِي إِحْرَامِهِ أَوْ تَطَيَّبَ فَعَلَيْهِ الْكَفَّارَةُ بِمِثْلِ مَا رُوِيَ عَنْ النَّبِيِّ صَلَّى اللَّهُ عَلَيْهِ وَسَلَّمَ</w:t>
      </w:r>
    </w:p>
    <w:p w14:paraId="456D27E8" w14:textId="77777777" w:rsidR="00F247F4" w:rsidRPr="001264C1" w:rsidRDefault="00F247F4" w:rsidP="001264C1">
      <w:pPr>
        <w:jc w:val="both"/>
        <w:rPr>
          <w:rFonts w:ascii="LPMQ Isep Misbah" w:hAnsi="LPMQ Isep Misbah" w:cs="LPMQ Isep Misbah"/>
        </w:rPr>
      </w:pPr>
    </w:p>
    <w:p w14:paraId="07A0C7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876: Telah menceritakan kepada kami Ibnu Abu Umar, telah menceritakan kepada kami Sufyan bin 'Uyainah dari Ayyub As Sakhtiyani, Ibnu Abu Najih, Humaid Al A'raj dan Abdul Karim dari Mujahid dari Abdurrahman bin Abu Laila dari Ka'ab bin 'Ujrah bahwa Nabi shallallahu 'alaihi wa sallam lewat di depannya di Hudaibiyah sebelum masuk Makkah dalam keadaan sedang ihram. Dia menyalakan tungku dan kutu-kutu berjatuhan dari kepalanya. (Rasulullah shallallahu 'alaihi wa sallam) bertanya: "Apakah kutu-kutu itu mengganggumu?" Dia menjawab: "Ya." (Rasulullah shallallahu 'alaihi wa sallam) bersabda: "Bercukurlah, dan bagikanlah satu farq makanan untuk enam orang miskin, satu farq ialah tiga sha', atau berpuasalah selama tiga hari atau sembelihlah hewan." Ibnu Abu Najih berkata: "Atau sembelihlah seekor kambing." Abu 'Isa berkata: "Ini merupakan hadits hasan shohih dan diamalkan oleh sebagian ulama dari kalangan sahabat Nabi shallallahu 'alaihi wa sallam dan selain mereka. Bahwa seorang yang sedang ihram, jika mencukur habis rambutnya atau memakai pakaian yang tidak boleh dipakai oleh orang yang ihram atau memakai minyak wangi maka dia wajib membayar kaffarah sebagaimana diriwayatkan dari Nabi shallallahu 'alaihi wa sallam."</w:t>
      </w:r>
    </w:p>
    <w:p w14:paraId="3E02DF6D" w14:textId="77777777" w:rsidR="00F247F4" w:rsidRPr="001264C1" w:rsidRDefault="00F247F4" w:rsidP="001264C1">
      <w:pPr>
        <w:jc w:val="both"/>
        <w:rPr>
          <w:rFonts w:ascii="LPMQ Isep Misbah" w:hAnsi="LPMQ Isep Misbah" w:cs="LPMQ Isep Misbah"/>
        </w:rPr>
      </w:pPr>
    </w:p>
    <w:p w14:paraId="0F422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٨٧٧: حَدَّثَنَا ابْنُ أَبِي عُمَرَ حَدَّثَنَا سُفْيَانُ بْنُ عُيَيْنَةَ عَنْ عَبْدِ اللَّهِ بْنِ أَبِي بَكْرِ بْنِ مُحَمَّدِ بْنِ عَمْرِو بْنِ حَزْمٍ عَنْ أَبِيهِ عَنْ أَبِي الْبَدَّاحِ بْنِ عَدِيٍّ عَنْ أَبِيهِ</w:t>
      </w:r>
    </w:p>
    <w:p w14:paraId="78F1EB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أَرْخَصَ لِلرِّعَاءِ أَنْ يَرْمُوا يَوْمًا وَيَدَعُوا يَوْمًا</w:t>
      </w:r>
    </w:p>
    <w:p w14:paraId="73ED43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ابْنُ عُيَيْنَةَ وَرَوَى مَالِكُ بْنُ أَنَسٍ عَنْ عَبْدِ اللَّهِ بْنِ أَبِي بَكْرٍ عَنْ أَبِيهِ عَنْ أَبِي الْبَدَّاحِ بْنِ عَاصِمِ بْنِ عَدِيٍّ عَنْ أَبِيهِ وَرِوَايَةُ مَالِكٍ أَصَحُّ وَقَدْ رَخَّصَ قَوْمٌ مِنْ أَهْلِ الْعِلْمِ لِلرِّعَاءِ أَنْ يَرْمُوا يَوْمًا وَيَدَعُوا يَوْمًا وَهُوَ قَوْلُ الشَّافِعِيِّ</w:t>
      </w:r>
    </w:p>
    <w:p w14:paraId="7031DC3A" w14:textId="77777777" w:rsidR="00F247F4" w:rsidRPr="001264C1" w:rsidRDefault="00F247F4" w:rsidP="001264C1">
      <w:pPr>
        <w:jc w:val="both"/>
        <w:rPr>
          <w:rFonts w:ascii="LPMQ Isep Misbah" w:hAnsi="LPMQ Isep Misbah" w:cs="LPMQ Isep Misbah"/>
        </w:rPr>
      </w:pPr>
    </w:p>
    <w:p w14:paraId="43DA98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877: Telah menceritakan kepada kami Ibnu Abu Umar, telah menceritakan kepada kami Sufyan bin 'Uyainah dari Abdullah bin Abu Bakar bin Muhammad bin Umar bin Hazm dari Bapaknya dari Abu Al Baddah bin 'Adi dari Bapaknya bahwa Nabi shallallahu 'alaihi wa sallam memberi keringanan kepada para penggembala untuk melempar jumrah satu hari dan meninggalkannya satu. Abu 'Isa berkata: "Demikian Ibnu Uyainah dan Malik bin Anas meriwayatkan hadits ini dari Abdullah bin Abu Bakar dari bapaknya dari Abu Al Baddah bin 'Ashim bin 'Adi dari bapaknya. Riwayat Malik lebih shahih. Sebagian ulama memberi keringanan bagi penggembala untuk melempar satu hari dan meninggalkannya satu hari. Ini juga merupakan pendapat Syafi'i."</w:t>
      </w:r>
    </w:p>
    <w:p w14:paraId="340CE0F9" w14:textId="77777777" w:rsidR="00F247F4" w:rsidRPr="001264C1" w:rsidRDefault="00F247F4" w:rsidP="001264C1">
      <w:pPr>
        <w:jc w:val="both"/>
        <w:rPr>
          <w:rFonts w:ascii="LPMQ Isep Misbah" w:hAnsi="LPMQ Isep Misbah" w:cs="LPMQ Isep Misbah"/>
        </w:rPr>
      </w:pPr>
    </w:p>
    <w:p w14:paraId="6D1F76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٨٧٨: حَدَّثَنَا الْحَسَنُ بْنُ عَلِيٍّ الْخَلَّالُ حَدَّثَنَا عَبْدُ الرَّزَّاقِ أَخْبَرَنَا مَالِكُ بْنُ أَنَسٍ حَدَّثَنِي عَبْدُ اللَّهِ بْنُ أَبِي بَكْرٍ عَنْ أَبِيهِ عَنْ أَبِي الْبَدَّاحِ بْنِ عَاصِمِ بْنِ عَدِيٍّ عَنْ أَبِيهِ قَالَ</w:t>
      </w:r>
    </w:p>
    <w:p w14:paraId="6B041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رَخَّصَ رَسُولُ اللَّهِ صَلَّى اللَّهُ عَلَيْهِ وَسَلَّمَ لِرِعَاءِ الْإِبِلِ فِي الْبَيْتُوتَةِ أَنْ يَرْمُوا يَوْمَ النَّحْرِ ثُمَّ يَجْمَعُوا رَمْيَ يَوْمَيْنِ بَعْدَ يَوْمِ النَّحْرِ فَيَرْمُونَهُ فِي أَحَدِهِمَا</w:t>
      </w:r>
    </w:p>
    <w:p w14:paraId="1768F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مَالِكٌ ظَنَنْتُ أَنَّهُ قَالَ فِي الْأَوَّلِ مِنْهُمَا ثُمَّ يَرْمُونَ يَوْمَ النَّفْرِ قَالَ أَبُو عِيسَى هَذَا حَدِيثٌ حَسَنٌ صَحِيحٌ وَهُوَ أَصَحُّ مِنْ حَدِيثِ ابْنِ عُيَيْنَةَ عَنْ عَبْدِ اللَّهِ بْنِ أَبِي بَكْرٍ</w:t>
      </w:r>
    </w:p>
    <w:p w14:paraId="314CE87D" w14:textId="77777777" w:rsidR="00F247F4" w:rsidRPr="001264C1" w:rsidRDefault="00F247F4" w:rsidP="001264C1">
      <w:pPr>
        <w:jc w:val="both"/>
        <w:rPr>
          <w:rFonts w:ascii="LPMQ Isep Misbah" w:hAnsi="LPMQ Isep Misbah" w:cs="LPMQ Isep Misbah"/>
        </w:rPr>
      </w:pPr>
    </w:p>
    <w:p w14:paraId="6E7FC6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878: Telah menceritakan kepada kami Al Hasan bin Ali Al Khallal, telah menceritakan kepada kami Abdurrazzaq telah mengabarkan kepada kami Malik bin Anas telah menceritakan kepadaku Abdullah bin Abu Bakar dari Bapaknya dari Abu Al Baddah bin 'Ashim bin 'Adi dari bapaknya berkata: "Rasulullah shallallahu 'alaihi wa sallam memberi keringanan bagi penggembala unta untuk tidak mabit di Mina, namun harus melempar pada Hari Nahr. Lalu mereka menggabungkan kewajiban melempar dua hari setelah Hari Nahr pada salah satunya." Malik berkata: "Saya mengira (Abdullah bin Abu Bakar) berkata: mereka melempar pada hari pertama dari keduanya, kemudian mereka melempar lagi pada hari Nafar Tsani." Abu 'Isa berkata: "Ini merupakan hadits hasan shahih dan riwayat ini lebih shohih dari hadits Ibnu Uyainah dari Abdullah bin Abu Bakar."</w:t>
      </w:r>
    </w:p>
    <w:p w14:paraId="36E539A0" w14:textId="77777777" w:rsidR="00F247F4" w:rsidRPr="001264C1" w:rsidRDefault="00F247F4" w:rsidP="001264C1">
      <w:pPr>
        <w:jc w:val="both"/>
        <w:rPr>
          <w:rFonts w:ascii="LPMQ Isep Misbah" w:hAnsi="LPMQ Isep Misbah" w:cs="LPMQ Isep Misbah"/>
        </w:rPr>
      </w:pPr>
    </w:p>
    <w:p w14:paraId="12E087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٨٧٩: حَدَّثَنَا عَبْدُ الْوَارِثِ بْنُ عَبْدِ الصَّمَدِ بْنِ عَبْدِ الْوَارِثِ قَالَ حَدَّثَنَا أَبِي حَدَّثَنَا سُلَيْمُ بْنُ حَيَّانَ قَال سَمِعْتُ مَرْوَانَ الْأَصْفَرَ عَنْ أَنَسِ بْنِ مَالِكٍ</w:t>
      </w:r>
    </w:p>
    <w:p w14:paraId="4AC53F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عَلِيًّا قَدِمَ عَلَى رَسُولِ اللَّهِ صَلَّى اللَّهُ عَلَيْهِ وَسَلَّمَ مِنْ الْيَمَنِ فَقَالَ بِمَ أَهْلَلْتَ قَالَ أَهْلَلْتُ بِمَا أَهَلَّ بِهِ رَسُولُ اللَّهِ صَلَّى اللَّهُ عَلَيْهِ وَسَلَّمَ قَالَ لَوْلَا أَنَّ مَعِي هَدْيًا لَأَحْلَلْتُ</w:t>
      </w:r>
    </w:p>
    <w:p w14:paraId="0C20D3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6260DD2E" w14:textId="77777777" w:rsidR="00F247F4" w:rsidRPr="001264C1" w:rsidRDefault="00F247F4" w:rsidP="001264C1">
      <w:pPr>
        <w:jc w:val="both"/>
        <w:rPr>
          <w:rFonts w:ascii="LPMQ Isep Misbah" w:hAnsi="LPMQ Isep Misbah" w:cs="LPMQ Isep Misbah"/>
        </w:rPr>
      </w:pPr>
    </w:p>
    <w:p w14:paraId="39120B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879: Telah menceritakan kepada kami Abdul Warits bin Abdusshamad bin Abdul Warits berkata: Telah menceritakan kepada kami bapakku, telah menceritakan kepada kami Sulaim bin Hayyan berkata: Saya telah mendengar Marwan Al Ashfar dari Anas bin Malik bahwa Ali mendatangi Rasulullah shallallahu 'alaihi wa sallam dari Yaman. (Rasulullah shallallahu 'alaihi wa sallam) bertanya: "Dengan niat apa kamu ihram?" Dia menjawab: "Saya ihram dengan ihram Rasulullah shallallahu 'alaihi wa sallam." Beliau berkata: "Seandainya aku tidak membawa hewan sembelihan, niscaya aku akan bertahallul." Abu 'Isa berkata: "Ini merupakan hadits hasan shahih gharib melalui jalur ini."</w:t>
      </w:r>
    </w:p>
    <w:p w14:paraId="044DF72C" w14:textId="77777777" w:rsidR="00F247F4" w:rsidRPr="001264C1" w:rsidRDefault="00F247F4" w:rsidP="001264C1">
      <w:pPr>
        <w:jc w:val="both"/>
        <w:rPr>
          <w:rFonts w:ascii="LPMQ Isep Misbah" w:hAnsi="LPMQ Isep Misbah" w:cs="LPMQ Isep Misbah"/>
        </w:rPr>
      </w:pPr>
    </w:p>
    <w:p w14:paraId="3E1015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٨٨٠: حَدَّثَنَا عَبْدُ الْوَارِثِ بْنُ عَبْدِ الصَّمَدِ بْنِ عَبْدِ الْوَارِثِ حَدَّثَنَا أَبِي عَنْ أَبِيهِ عَنْ مُحَمَّدِ بْنِ إِسْحَقَ عَنْ أَبِي إِسْحَقَ عَنْ الْحَارِثِ عَنْ عَلِيٍّ قَالَ</w:t>
      </w:r>
    </w:p>
    <w:p w14:paraId="0A24D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يَوْمِ الْحَجِّ الْأَكْبَرِ فَقَالَ يَوْمُ النَّحْرِ</w:t>
      </w:r>
    </w:p>
    <w:p w14:paraId="41E1F300" w14:textId="77777777" w:rsidR="00F247F4" w:rsidRPr="001264C1" w:rsidRDefault="00F247F4" w:rsidP="001264C1">
      <w:pPr>
        <w:jc w:val="both"/>
        <w:rPr>
          <w:rFonts w:ascii="LPMQ Isep Misbah" w:hAnsi="LPMQ Isep Misbah" w:cs="LPMQ Isep Misbah"/>
        </w:rPr>
      </w:pPr>
    </w:p>
    <w:p w14:paraId="143415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880: Telah menceritakan kepada kami Abdul Warits bin Abdushshamad bin Abdul Warits, telah menceritakan kepada kami bapakku dari Bapaknya dari Muhammad bin Ishaq dari Abu Ishaq dari Al Harits dari Ali berkata: "Aku bertanya kepada Rasulullah shallallahu 'alaihi wa sallam tentang Haji Akbar. Beliau menjawab: 'Itu adalah hari Nahr'."</w:t>
      </w:r>
    </w:p>
    <w:p w14:paraId="2D305D0C" w14:textId="77777777" w:rsidR="00F247F4" w:rsidRPr="001264C1" w:rsidRDefault="00F247F4" w:rsidP="001264C1">
      <w:pPr>
        <w:jc w:val="both"/>
        <w:rPr>
          <w:rFonts w:ascii="LPMQ Isep Misbah" w:hAnsi="LPMQ Isep Misbah" w:cs="LPMQ Isep Misbah"/>
        </w:rPr>
      </w:pPr>
    </w:p>
    <w:p w14:paraId="336E6E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٨٨١: حَدَّثَنَا ابْنُ أَبِي عُمَرَ حَدَّثَنَا سُفْيَانُ بْنُ عُيَيْنَةَ عَنْ أَبِي إِسْحَقَ عَنْ الْحَارِثِ عَنْ عَلِيٍّ قَالَ</w:t>
      </w:r>
    </w:p>
    <w:p w14:paraId="2EA429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يَوْمُ الْحَجِّ الْأَكْبَرِ يَوْمُ النَّحْرِ</w:t>
      </w:r>
    </w:p>
    <w:p w14:paraId="6ADC45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وَلَمْ يَرْفَعْهُ وَهَذَا أَصَحُّ مِنْ الْحَدِيثِ الْأَوَّلِ وَرِوَايَةُ ابْنِ عُيَيْنَةَ مَوْقُوفًا أَصَحُّ مِنْ رِوَايَةِ مُحَمَّدِ بْنِ إِسْحَقَ مَرْفُوعًا هَكَذَا رَوَى غَيْرُ وَاحِدٍ مِنْ الْحُفَّاظِ عَنْ أَبِي إِسْحَقَ عَنْ الْحَارِثِ عَنْ عَلِيٍّ مَوْقُوفًا وَقَدْ رَوَى شُعْبَةُ عَنْ أَبِي إِسْحَقَ قَالَ عَنْ عَبْدِ اللَّهِ بْنِ مُرَّةَ عَنْ الْحَارِثِ عَنْ عَلِيٍّ مَوْقُوفًا</w:t>
      </w:r>
    </w:p>
    <w:p w14:paraId="1F594EFE" w14:textId="77777777" w:rsidR="00F247F4" w:rsidRPr="001264C1" w:rsidRDefault="00F247F4" w:rsidP="001264C1">
      <w:pPr>
        <w:jc w:val="both"/>
        <w:rPr>
          <w:rFonts w:ascii="LPMQ Isep Misbah" w:hAnsi="LPMQ Isep Misbah" w:cs="LPMQ Isep Misbah"/>
        </w:rPr>
      </w:pPr>
    </w:p>
    <w:p w14:paraId="403816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881: Telah menceritakan kepada kami Ibnu Abu Umar, telah menceritakan kepada kami Sufyan bin 'Uyainah dari Ibnu Ishaq dari Al Harits dari 'Ali berkata: "Hari Haji Akbar, ialah Hari Nahr." Abu 'Isa berkata: "Dia tidak memarfu'kannya, dan ini lebih shahih dari hadits yang pertama. Riwayat Ibnu Uyainah secara mauquf, lebih shahih dari riwayat Muhammad bin Ishaq secara marfu'. Demikian lebih dari seorang hafidh meriwayatkannya dari Abu Ishaq dari Al Harits dari Ali secara mauquf. Syu'bah telah meriwayatkannya dari Abu Ishaq, berkata: dari Abdullah bin Murrah dari Al Harits dari Ali secara mauquf."</w:t>
      </w:r>
    </w:p>
    <w:p w14:paraId="42BC725F" w14:textId="77777777" w:rsidR="00F247F4" w:rsidRPr="001264C1" w:rsidRDefault="00F247F4" w:rsidP="001264C1">
      <w:pPr>
        <w:jc w:val="both"/>
        <w:rPr>
          <w:rFonts w:ascii="LPMQ Isep Misbah" w:hAnsi="LPMQ Isep Misbah" w:cs="LPMQ Isep Misbah"/>
        </w:rPr>
      </w:pPr>
    </w:p>
    <w:p w14:paraId="527C7D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٨٨٢: حَدَّثَنَا قُتَيْبَةُ حَدَّثَنَا جَرِيرٌ عَنْ عَطَاءِ بْنِ السَّائِبِ عَنْ ابْنِ عُبَيْدِ بْنِ عُمَيْرٍ عَنْ أَبِيهِ</w:t>
      </w:r>
    </w:p>
    <w:p w14:paraId="0CED53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ابْنَ عُمَرَ كَانَ يُزَاحِمُ عَلَى الرُّكْنَيْنِ زِحَامًا مَا رَأَيْتُ أَحَدًا مِنْ أَصْحَابِ النَّبِيِّ صَلَّى اللَّهُ عَلَيْهِ وَسَلَّمَ يَفْعَلُهُ فَقُلْتُ يَا أَبَا عَبْدِ الرَّحْمَنِ إِنَّكَ تُزَاحِمُ عَلَى الرُّكْنَيْنِ زِحَامًا مَا رَأَيْتُ أَحَدًا مِنْ أَصْحَابِ النَّبِيِّ صَلَّى اللَّهُ عَلَيْهِ وَسَلَّمَ يُزَاحِمُ عَلَيْهِ فَقَالَ إِنْ أَفْعَلْ فَإِنِّي سَمِعْتُ رَسُولَ اللَّهِ صَلَّى اللَّهُ عَلَيْهِ وَسَلَّمَ يَقُولُ إِنَّ مَسْحَهُمَا كَفَّارَةٌ لِلْخَطَايَا وَسَمِعْتُهُ يَقُولُ مَنْ طَافَ بِهَذَا الْبَيْتِ أُسْبُوعًا فَأَحْصَاهُ كَانَ كَعِتْقِ رَقَبَةٍ وَسَمِعْتُهُ يَقُولُ لَا يَضَعُ قَدَمًا وَلَا يَرْفَعُ أُخْرَى إِلَّا حَطَّ اللَّهُ عَنْهُ خَطِيئَةً وَكَتَبَ لَهُ بِهَا حَسَنَةً</w:t>
      </w:r>
    </w:p>
    <w:p w14:paraId="0796E1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حَمَّادُ بْنُ زَيْدٍ عَنْ عَطَاءِ بْنِ السَّائِبِ عَنْ ابْنِ عُبَيْدِ بْنِ عُمَيْرٍ عَنْ ابْنِ عُمَرَ نَحْوَهُ وَلَمْ يَذْكُرْ فِيهِ عَنْ أَبِيهِ قَالَ أَبُو عِيسَى هَذَا حَدِيثٌ حَسَنٌ</w:t>
      </w:r>
    </w:p>
    <w:p w14:paraId="4254C60F" w14:textId="77777777" w:rsidR="00F247F4" w:rsidRPr="001264C1" w:rsidRDefault="00F247F4" w:rsidP="001264C1">
      <w:pPr>
        <w:jc w:val="both"/>
        <w:rPr>
          <w:rFonts w:ascii="LPMQ Isep Misbah" w:hAnsi="LPMQ Isep Misbah" w:cs="LPMQ Isep Misbah"/>
        </w:rPr>
      </w:pPr>
    </w:p>
    <w:p w14:paraId="493F04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882: Telah menceritakan kepada kami Qutaibah, telah menceritakan kepada kami Jarir dari 'Atha` bin As Sa`ib dari Ibnu Ubaid bin Umair dari bapaknya bahwa Ibnu Umar terlihat berdesak-desakan di antara dua rukun, yang mana tidak ada sahabat Nabi shallallahu 'alaihi wa sallam yang lain seperti dia. Saya bertanya: "Wahai Abu Abdurrahman, kenapa kamu berdesak-desakan di antara dua rukun, padahal saya seorangpun sahabat Nabi shallallahu 'alaihi wa sallam yang lain sepertimu." Dia menjawab: "Hal itu saya lakukan, karena saya mendengar Rasulullah shallallahu 'alaihi wa sallam berkata: 'Menyentuh keduanya dapat menghapuskan dosa-dosa, dan saya juga mendengar beliau bersabda: 'Barangsiapa yang thawaf selama seminggu lalu dia menghitungnya, maka seperti memerdekakan budak.' serta aku juga mendengar beliau bersabda: 'Tidaklah seorang meletakkan satu kaki dan mengangkat yang lainnya kecuali Allah akan menghapus kesalahannya dan menulisnya menjadi satu kebaikan'." Abu 'Isa berkata: " Hammad bin Zaid meriwayatkan dari 'Atha' bin As Sa`ib dari Ibnu Ubaid bin Umair dari Ibnu Umar seperti hadits di atas, namun di dalamnya tidak menyebutkan dari bapaknya." Abu 'Isa berkata: "Ini merupakan hadits hasan."</w:t>
      </w:r>
    </w:p>
    <w:p w14:paraId="11AB77B2" w14:textId="77777777" w:rsidR="00F247F4" w:rsidRPr="001264C1" w:rsidRDefault="00F247F4" w:rsidP="001264C1">
      <w:pPr>
        <w:jc w:val="both"/>
        <w:rPr>
          <w:rFonts w:ascii="LPMQ Isep Misbah" w:hAnsi="LPMQ Isep Misbah" w:cs="LPMQ Isep Misbah"/>
        </w:rPr>
      </w:pPr>
    </w:p>
    <w:p w14:paraId="7A1BAB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٨٨٣: حَدَّثَنَا قُتَيْبَةُ حَدَّثَنَا جَرِيرٌ عَنْ عَطَاءِ بْنِ السَّائِبِ عَنْ طَاوُسٍ عَنْ ابْنِ عَبَّاسٍ</w:t>
      </w:r>
    </w:p>
    <w:p w14:paraId="128E29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الطَّوَافُ حَوْلَ الْبَيْتِ مِثْلُ الصَّلَاةِ إِلَّا أَنَّكُمْ تَتَكَلَّمُونَ فِيهِ فَمَنْ تَكَلَّمَ فِيهِ فَلَا يَتَكَلَّمَنَّ إِلَّا بِخَيْرٍ</w:t>
      </w:r>
    </w:p>
    <w:p w14:paraId="72DD1C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ابْنِ طَاوُسٍ وَغَيْرُهُ عَنْ طَاوُسٍ عَنْ ابْنِ عَبَّاسٍ مَوْقُوفًا وَلَا نَعْرِفُهُ مَرْفُوعًا إِلَّا مِنْ حَدِيثِ عَطَاءِ بْنِ السَّائِبِ وَالْعَمَلُ عَلَى هَذَا عِنْدَ أَكْثَرِ أَهْلِ الْعِلْمِ يَسْتَحِبُّونَ أَنْ لَا يَتَكَلَّمَ الرَّجُلُ فِي الطَّوَافِ إِلَّا لِحَاجَةٍ أَوْ يَذْكُرُ اللَّهَ تَعَالَى أَوْ مِنْ الْعِلْمِ</w:t>
      </w:r>
    </w:p>
    <w:p w14:paraId="2793AF82" w14:textId="77777777" w:rsidR="00F247F4" w:rsidRPr="001264C1" w:rsidRDefault="00F247F4" w:rsidP="001264C1">
      <w:pPr>
        <w:jc w:val="both"/>
        <w:rPr>
          <w:rFonts w:ascii="LPMQ Isep Misbah" w:hAnsi="LPMQ Isep Misbah" w:cs="LPMQ Isep Misbah"/>
        </w:rPr>
      </w:pPr>
    </w:p>
    <w:p w14:paraId="67C0D9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883: Telah menceritakan kepada kami Qutaibah, telah menceritakan kepada kami Jarir dari 'Atha` bin Sa`ib dari Thawus dari Ibnu Abbas bahwa Nabi shallallahu 'alaihi wa sallam bersabda: "Thawaf di Baitullah sebagaimana shalat, hanya saja kalian dalam thawaf boleh berbicara. Barangsiapa yang berbicara hendaknya berbicara dengan kata-kata yang baik." Abu 'Isa berkata: "Hadits ini telah diriwayatkan dari Ibnu Thowus dan yang lainnya dari Thowus dari Ibnu Abbas secara mauquf. Kami tidak mengetahui hadits ini diriwayatkan secara marfu' kecuali dari hadits 'Atha bin Sa`ib. Kebanyakan ulama mengamalkan hadits ini, yaitu mereka menganjurkan seorang yang thawaf untuk tidak berbicara kecuali untuk suatu keperluan atau berdzikir atau membicarakan suatu ilmu."</w:t>
      </w:r>
    </w:p>
    <w:p w14:paraId="6C6BBEAD" w14:textId="77777777" w:rsidR="00F247F4" w:rsidRPr="001264C1" w:rsidRDefault="00F247F4" w:rsidP="001264C1">
      <w:pPr>
        <w:jc w:val="both"/>
        <w:rPr>
          <w:rFonts w:ascii="LPMQ Isep Misbah" w:hAnsi="LPMQ Isep Misbah" w:cs="LPMQ Isep Misbah"/>
        </w:rPr>
      </w:pPr>
    </w:p>
    <w:p w14:paraId="7C7EE4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٨٨٤: حَدَّثَنَا قُتَيْبَةُ عَنْ جَرِيرٍ عَنْ ابْنِ خُثَيْمٍ عَنْ سَعِيدِ بْنِ جُبَيْرٍ عَنْ ابْنِ عَبَّاسٍ قَالَ</w:t>
      </w:r>
    </w:p>
    <w:p w14:paraId="2B05E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الْحَجَرِ وَاللَّهِ لَيَبْعَثَنَّهُ اللَّهُ يَوْمَ الْقِيَامَةِ لَهُ عَيْنَانِ يُبْصِرُ بِهِمَا وَلِسَانٌ يَنْطِقُ بِهِ يَشْهَدُ عَلَى مَنْ اسْتَلَمَهُ بِحَقٍّ</w:t>
      </w:r>
    </w:p>
    <w:p w14:paraId="1C31F4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3846478" w14:textId="77777777" w:rsidR="00F247F4" w:rsidRPr="001264C1" w:rsidRDefault="00F247F4" w:rsidP="001264C1">
      <w:pPr>
        <w:jc w:val="both"/>
        <w:rPr>
          <w:rFonts w:ascii="LPMQ Isep Misbah" w:hAnsi="LPMQ Isep Misbah" w:cs="LPMQ Isep Misbah"/>
        </w:rPr>
      </w:pPr>
    </w:p>
    <w:p w14:paraId="490F1E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884: Telah menceritakan kepada kami Qutaibah dari Jarir dari Ibnu Khutsaim dari Sa'id bin Jubair dari Ibnu Abbas berkata: "Rasulullah shallallahu 'alaihi wa sallam bersabda mengenai Hajar Aswad: 'Demi Allah, Allah akan membangkitkannya pada Hari Kiamat, dengan dua mata dan lisan yang dapat berbicara, bersaksi bagi siapa saja yang menyentuhnya dengan benar'." Abu 'Isa berkata: "Ini merupakan hadits hasan."</w:t>
      </w:r>
    </w:p>
    <w:p w14:paraId="640BEC22" w14:textId="77777777" w:rsidR="00F247F4" w:rsidRPr="001264C1" w:rsidRDefault="00F247F4" w:rsidP="001264C1">
      <w:pPr>
        <w:jc w:val="both"/>
        <w:rPr>
          <w:rFonts w:ascii="LPMQ Isep Misbah" w:hAnsi="LPMQ Isep Misbah" w:cs="LPMQ Isep Misbah"/>
        </w:rPr>
      </w:pPr>
    </w:p>
    <w:p w14:paraId="386ED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٨٨٥: حَدَّثَنَا هَنَّادٌ حَدَّثَنَا وَكِيعٌ عَنْ حَمَّادِ بْنِ سَلَمَةَ عَنْ فَرْقَدٍ السَّبَخِيِّ عَنْ سَعِيدِ بْنِ جُبَيْرٍ عَنْ ابْنِ عُمَرَ</w:t>
      </w:r>
    </w:p>
    <w:p w14:paraId="0E3664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يَدَّهِنُ بِالزَّيْتِ وَهُوَ مُحْرِمٌ غَيْرِ الْمُقَتَّتِ</w:t>
      </w:r>
    </w:p>
    <w:p w14:paraId="57C448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الْمُقَتَّتُ الْمُطَيَّبُ قَالَ أَبُو عِيسَى هَذَا حَدِيثٌ غَرِيبٌ لَا نَعْرِفُهُ إِلَّا مِنْ حَدِيثِ فَرْقَدٍ السَّبَخِيِّ عَنْ سَعِيدِ بْنِ جُبَيْرٍ وَقَدْ تَكَلَّمَ يَحْيَى بْنُ سَعِيدٍ فِي فَرْقَدٍ السَّبَخِيِّ وَرَوَى عَنْهُ النَّاسُ</w:t>
      </w:r>
    </w:p>
    <w:p w14:paraId="2026269E" w14:textId="77777777" w:rsidR="00F247F4" w:rsidRPr="001264C1" w:rsidRDefault="00F247F4" w:rsidP="001264C1">
      <w:pPr>
        <w:jc w:val="both"/>
        <w:rPr>
          <w:rFonts w:ascii="LPMQ Isep Misbah" w:hAnsi="LPMQ Isep Misbah" w:cs="LPMQ Isep Misbah"/>
        </w:rPr>
      </w:pPr>
    </w:p>
    <w:p w14:paraId="72A42D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885: Telah menceritakan kepada kami Hannad telah menceritakan kepada kami Waki' dari Hammad bin Salamah dari Farqad As Sabakhi dari Sa'id bin Jubair dari Ibnu Umar bahwa Nabi shallallahu 'alaihi wa sallam menggosokkan badannya pada saat ihram dengan minyak yang tidak dicampur dengan minyak wangi. Abu Isa berkata: "Al Muaqqat yaitu yang tidak dicampur minyak wangi." Abu 'Isa berkata: "Ini merupakan hadits hasan gharib. Tidak kami ketahui kecuali dari hadits Farqad As Sabakhi dari Sa'id bin Jubair. Yahya bin Sa'id telah memperbincangkan Farqad As Sabakhi namun banyak orang yang meriwayatkan darinya."</w:t>
      </w:r>
    </w:p>
    <w:p w14:paraId="1F67DBE5" w14:textId="77777777" w:rsidR="00F247F4" w:rsidRPr="001264C1" w:rsidRDefault="00F247F4" w:rsidP="001264C1">
      <w:pPr>
        <w:jc w:val="both"/>
        <w:rPr>
          <w:rFonts w:ascii="LPMQ Isep Misbah" w:hAnsi="LPMQ Isep Misbah" w:cs="LPMQ Isep Misbah"/>
        </w:rPr>
      </w:pPr>
    </w:p>
    <w:p w14:paraId="6E6BA1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٨٨٦: حَدَّثَنَا أَبُو كُرَيْبٍ حَدَّثَنَا خَلَّادُ بْنُ يَزِيدَ الْجُعْفِيُّ حَدَّثَنَا زُهَيْرُ بْنُ مُعَاوِيَةَ عَنْ هِشَامِ بْنِ عُرْوَةَ عَنْ أَبِيهِ عَنْ عَائِشَةَ رَضِيَ اللَّهُ عَنْهَا</w:t>
      </w:r>
    </w:p>
    <w:p w14:paraId="321241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كَانَتْ تَحْمِلُ مِنْ مَاءِ زَمْزَمَ وَتُخْبِرُ أَنَّ رَسُولَ اللَّهِ صَلَّى اللَّهُ عَلَيْهِ وَسَلَّمَ كَانَ يَحْمِلُهُ</w:t>
      </w:r>
    </w:p>
    <w:p w14:paraId="016831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1543DA2F" w14:textId="77777777" w:rsidR="00F247F4" w:rsidRPr="001264C1" w:rsidRDefault="00F247F4" w:rsidP="001264C1">
      <w:pPr>
        <w:jc w:val="both"/>
        <w:rPr>
          <w:rFonts w:ascii="LPMQ Isep Misbah" w:hAnsi="LPMQ Isep Misbah" w:cs="LPMQ Isep Misbah"/>
        </w:rPr>
      </w:pPr>
    </w:p>
    <w:p w14:paraId="6715EC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886: Telah menceritakan kepada kami Abu Kuraib telah menceritakan kepada kami Khallad bin Yazid Al Ju'fi telah menceritakan kepada kami Zuhair bin Mu'awiyah dari Hisyam bin 'Urwah dari Bapaknya dari 'Aisyah menyatakan bahwa dia selalu membawa pulang air Zamzam. Dia juga berkata: "Rasulullah shallallahu 'alaihi wa sallam juga membawanya juga." Abu 'Isa berkata: "Ini merupakan hadits hasan gharib. Tidak kami ketahui kecuali melalui jalur ini."</w:t>
      </w:r>
    </w:p>
    <w:p w14:paraId="4F1EF561" w14:textId="77777777" w:rsidR="00F247F4" w:rsidRPr="001264C1" w:rsidRDefault="00F247F4" w:rsidP="001264C1">
      <w:pPr>
        <w:jc w:val="both"/>
        <w:rPr>
          <w:rFonts w:ascii="LPMQ Isep Misbah" w:hAnsi="LPMQ Isep Misbah" w:cs="LPMQ Isep Misbah"/>
        </w:rPr>
      </w:pPr>
    </w:p>
    <w:p w14:paraId="71B86A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٨٨٧: حَدَّثَنَا أَحْمَدُ بْنُ مَنِيعٍ وَمُحَمَّدُ بْنُ الْوَزِيرِ الْوَاسِطِيُّ الْمَعْنَى وَاحِدٌ قَالَا حَدَّثَنَا إِسْحَقُ بْنُ يُوسُفَ الْأَزْرَقُ عَنْ سُفْيَانَ عَنْ عَبْدِ الْعَزِيزِ بْنِ رُفَيْعٍ قَالَ قُلْتُ لِأَنَسِ بْنِ مَالِكٍ</w:t>
      </w:r>
    </w:p>
    <w:p w14:paraId="4ADE3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حَدِّثْنِي بِشَيْءٍ عَقَلْتَهُ عَنْ رَسُولِ اللَّهِ صَلَّى اللَّهُ عَلَيْهِ وَسَلَّمَ أَيْنَ صَلَّى الظُّهْرَ يَوْمَ التَّرْوِيَةِ قَالَ بِمِنًى قَالَ قُلْتُ فَأَيْنَ صَلَّى الْعَصْرَ يَوْمَ النَّفْرِ قَالَ بِالْأَبْطَحِ ثُمَّ قَالَ افْعَلْ كَمَا يَفْعَلُ أُمَرَاؤُكَ</w:t>
      </w:r>
    </w:p>
    <w:p w14:paraId="4A57E1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يُسْتَغْرَبُ مِنْ حَدِيثِ إِسْحَقَ بْنِ يُوسُفَ الْأَزْرَقِ عَنْ الثَّوْرِيِّ</w:t>
      </w:r>
    </w:p>
    <w:p w14:paraId="2864F181" w14:textId="77777777" w:rsidR="00F247F4" w:rsidRPr="001264C1" w:rsidRDefault="00F247F4" w:rsidP="001264C1">
      <w:pPr>
        <w:jc w:val="both"/>
        <w:rPr>
          <w:rFonts w:ascii="LPMQ Isep Misbah" w:hAnsi="LPMQ Isep Misbah" w:cs="LPMQ Isep Misbah"/>
        </w:rPr>
      </w:pPr>
    </w:p>
    <w:p w14:paraId="4391AA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887: Telah menceritakan kepada kami Ahmad bin Mani' dan Muhammad bin Al Wazir Al Washiti secara makna satu, mereka berdua berkata: Telah menceritakan kepada kami Ishaq bin Yusuf Al Azraq dari Sufyan dari Abdul Aziz bin Rufai' berkata: "Aku berkata kepada Anas bin Malik: 'Ceritakanlah kepadaku apa yang kau ketahui dari Rasulullah shallallahu 'alaihi wa sallam, di manakah beliau shalat zhuhur pada hari Tarwiyah? ' dia menjawab: 'Di Mina.' (Abdul Aziz) berkata: "Aku bertanya: 'Di manakah beliau shalat asar pada Hari Nafar? ' dia menjawab: 'Di Abthah', lalu berkata: 'Kerjakanlah sebagaimana yang dikerjakan oleh pemimpin-pemimpinmu'." Abu 'Isa berkata: "Ini merupakan hadits hasan shahih dan terlihat asing dari hadits Ishaq bin Yusuf Al Azraq dari Ats Tsauri.</w:t>
      </w:r>
    </w:p>
    <w:p w14:paraId="46345895" w14:textId="77777777" w:rsidR="00F247F4" w:rsidRPr="001264C1" w:rsidRDefault="00F247F4" w:rsidP="001264C1">
      <w:pPr>
        <w:jc w:val="both"/>
        <w:rPr>
          <w:rFonts w:ascii="LPMQ Isep Misbah" w:hAnsi="LPMQ Isep Misbah" w:cs="LPMQ Isep Misbah"/>
        </w:rPr>
      </w:pPr>
    </w:p>
    <w:p w14:paraId="613733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٨٨٨: حَدَّثَنَا هَنَّادٌ حَدَّثَنَا أَبُو مُعَاوِيَةَ عَنْ الْأَعْمَشِ عَنْ إِبْرَاهِيمَ عَنْ الْأَسْوَدِ عَنْ عَائِشَةَ قَالَتْ</w:t>
      </w:r>
    </w:p>
    <w:p w14:paraId="1DAC9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يُصِيبُ الْمُؤْمِنَ شَوْكَةٌ فَمَا فَوْقَهَا إِلَّا رَفَعَهُ اللَّهُ بِهَا دَرَجَةً وَحَطَّ عَنْهُ بِهَا خَطِيئَةً</w:t>
      </w:r>
    </w:p>
    <w:p w14:paraId="010D6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بْنِ أَبِي وَقَّاصٍ وَأَبِي عُبَيْدَةَ بْنِ الْجَرَّاحِ وَأَبِي هُرَيْرَةَ وَأَبِي أُمَامَةَ وَأَبِي سَعِيدٍ وَأَنَسٍ وَعَبْدِ اللَّهِ بْنِ عَمْرٍو وَأَسَدِ بْنِ كُرْزٍ وَجَابِرِ بْنِ عَبْدِ اللَّهِ وَعَبْدِ الرَّحْمَنِ بْنِ أَزْهَرَ وَأَبِي مُوسَى قَالَ أَبُو عِيسَى حَدِيثُ عَائِشَةَ حَدِيثٌ حَسَنٌ صَحِيحٌ</w:t>
      </w:r>
    </w:p>
    <w:p w14:paraId="7B313CB9" w14:textId="77777777" w:rsidR="00F247F4" w:rsidRPr="001264C1" w:rsidRDefault="00F247F4" w:rsidP="001264C1">
      <w:pPr>
        <w:jc w:val="both"/>
        <w:rPr>
          <w:rFonts w:ascii="LPMQ Isep Misbah" w:hAnsi="LPMQ Isep Misbah" w:cs="LPMQ Isep Misbah"/>
        </w:rPr>
      </w:pPr>
    </w:p>
    <w:p w14:paraId="2AF378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888: Telah menceritakan kepada kami Hannad, telah menceritakan kepada kami Abu Mu'awiyah dari Al A'masy dari Ibrahim dari Al Aswad dari 'Aisyah berkata: Rasulullah shallallahu 'alaihi wa sallam bersabda: "Tidaklah seorang mukmin terkena duri atau yang lebih menyakitkan darinya kecuali Allah mengangkatnya satu derajat dan menghapus darinya satu kesalahan." (Abu Isa At Tirmidzi) berkata: "Hadits semakna diriwayatkan dari Sa'id bin Abu Waqqash, Abu Ubaidah bin Al Jarrah, Abu Hurairah, Abu Umamah, Abu Sa'id, Anas, Abdullah bin Amr, Asad bin Kurz, Jabir bin Abdullah, Abdurrahman bin Azhar dan Abu Musa." Abu 'Isa berkata: "Hadits 'Aisyah merupakan hadits hasan shahih."</w:t>
      </w:r>
    </w:p>
    <w:p w14:paraId="595DC0EF" w14:textId="77777777" w:rsidR="00F247F4" w:rsidRPr="001264C1" w:rsidRDefault="00F247F4" w:rsidP="001264C1">
      <w:pPr>
        <w:jc w:val="both"/>
        <w:rPr>
          <w:rFonts w:ascii="LPMQ Isep Misbah" w:hAnsi="LPMQ Isep Misbah" w:cs="LPMQ Isep Misbah"/>
        </w:rPr>
      </w:pPr>
    </w:p>
    <w:p w14:paraId="7CBF64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٨٨٩: حَدَّثَنَا سُفْيَانُ بْنُ وَكِيعٍ حَدَّثَنَا أَبِي عَنْ أُسَامَةَ بْنِ زَيْدٍ عَنْ مُحَمَّدِ بْنِ عَمْرِو بْنِ عَطَاءٍ عَنْ عَطَاءِ بْنِ يَسَارٍ عَنْ أَبِي سَعِيدٍ الْخُدْرِيِّ رَضِيَ اللَّهُ عَنْهُ قَالَ</w:t>
      </w:r>
    </w:p>
    <w:p w14:paraId="557778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شَيْءٍ يُصِيبُ الْمُؤْمِنَ مِنْ نَصَبٍ وَلَا حَزَنٍ وَلَا وَصَبٍ حَتَّى الْهَمُّ يَهُمُّهُ إِلَّا يُكَفِّرُ اللَّهُ بِهِ عَنْهُ سَيِّئَاتِهِ</w:t>
      </w:r>
    </w:p>
    <w:p w14:paraId="6353A5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فِي هَذَا الْبَابِ قَالَ و سَمِعْت الْجَارُودَ يَقُولُ سَمِعْتُ وَكِيعًا يَقُولُ لَمْ يُسْمَعْ فِي الْهَمِّ أَنَّهُ يَكُونُ كَفَّارَةً إِلَّا فِي هَذَا الْحَدِيثِ قَالَ وَقَدْ رَوَى بَعْضُهُمْ هَذَا الْحَدِيثَ عَنْ عَطَاءِ بْنِ يَسَارٍ عَنْ أَبِي هُرَيْرَةَ رَضِيَ اللَّهُ عَنْهُ عَنْ النَّبِيِّ صَلَّى اللَّهُ عَلَيْهِ وَسَلَّمَ</w:t>
      </w:r>
    </w:p>
    <w:p w14:paraId="1B095F8F" w14:textId="77777777" w:rsidR="00F247F4" w:rsidRPr="001264C1" w:rsidRDefault="00F247F4" w:rsidP="001264C1">
      <w:pPr>
        <w:jc w:val="both"/>
        <w:rPr>
          <w:rFonts w:ascii="LPMQ Isep Misbah" w:hAnsi="LPMQ Isep Misbah" w:cs="LPMQ Isep Misbah"/>
        </w:rPr>
      </w:pPr>
    </w:p>
    <w:p w14:paraId="51A3B1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889: Telah menceritakan kepada kami Sufyan bin Waki', telah menceritakan kepada kami Bapaknya dari Usamah bin Zaid dari Muhammad bin 'Amr bin 'Atha` dari 'Atha` bin Yasar dari Abu Sa'id Al Khudri berkata: Rasulullah shallallahu 'alaihi wa sallam: "Tidaklah suatu yang menimpa seorang mukmin, dari kelelahan, kesedihan, atau sakit, hingga kegundahan yang menimpanya kecuali Allah akan menghapuskan dosa-dosanya dengannya." Abu 'Isa berkata: "Ini merupakan hadits hasan dalam masalah ini." (Abu Isa At Tirmidzi) berkata: "Saya mendengar Al Jarud berkata: saya telah mendengar Waki' berkata: Tidak termasuk yang terdengar bahwa kegundahan termasuk yang dapat menghapuskan, kecuali dalam hadits ini." (Abu Isa At Tirmidzi) berkata: "Sebagian ahlul hadits meriwayatkan hadits ini dari 'Atha` bin Yasar dari Abu Hurairah dari Nabi shallallahu 'alaihi wa sallam."</w:t>
      </w:r>
    </w:p>
    <w:p w14:paraId="0FCAA58C" w14:textId="77777777" w:rsidR="00F247F4" w:rsidRPr="001264C1" w:rsidRDefault="00F247F4" w:rsidP="001264C1">
      <w:pPr>
        <w:jc w:val="both"/>
        <w:rPr>
          <w:rFonts w:ascii="LPMQ Isep Misbah" w:hAnsi="LPMQ Isep Misbah" w:cs="LPMQ Isep Misbah"/>
        </w:rPr>
      </w:pPr>
    </w:p>
    <w:p w14:paraId="6C3D9D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٨٩٠: حَدَّثَنَا حُمَيْدُ بْنُ مَسْعَدَةَ حَدَّثَنَا يَزِيدُ بْنُ زُرَيْعٍ حَدَّثَنَا خَالِدٌ الْحَذَّاءُ عَنْ أَبِي قِلَابَةَ عَنْ أَبِي أَسْمَاءَ الرَّحَبِيِّ عَنْ ثَوْبَانَ</w:t>
      </w:r>
    </w:p>
    <w:p w14:paraId="12C03B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الْمُسْلِمَ إِذَا عَادَ أَخَاهُ الْمُسْلِمَ لَمْ يَزَلْ فِي خُرْفَةِ الْجَنَّةِ</w:t>
      </w:r>
    </w:p>
    <w:p w14:paraId="73C2BC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وَأَبِي مُوسَى وَالْبَرَاءِ وَأَبِي هُرَيْرَةَ وَأَنَسٍ وَجَابِرٍ قَالَ أَبُو عِيسَى حَدِيثُ ثَوْبَانَ حَدِيثٌ حَسَنٌ صَحِيحٌ وَرَوَى أَبُو غِفَارٍ وَعَاصِمٌ الْأَحْوَلُ هَذَا الْحَدِيثَ عَنْ أَبِي قِلَابَةَ عَنْ أَبِي الْأَشْعَثِ عَنْ أَبِي أَسْمَاءَ عَنْ ثَوْبَانَ عَنْ النَّبِيِّ صَلَّى اللَّهُ عَلَيْهِ وَسَلَّمَ نَحْوَهُ و سَمِعْت مُحَمَّدًا يَقُولُ مَنْ رَوَى هَذَا الْحَدِيثَ عَنْ أَبِي الْأَشْعَثِ عَنْ أَبِي أَسْمَاءَ فَهُوَ أَصَحُّ قَالَ مُحَمَّدٌ وَأَحَادِيثُ أَبِي قِلَابَةَ إِنَّمَا هِيَ عَنْ أَبِي أَسْمَاءَ إِلَّا هَذَا الْحَدِيثَ فَهُوَ عِنْدِي عَنْ أَبِي الْأَشْعَثِ عَنْ أَبِي أَسْمَاءَ حَدَّثَنَا مُحَمَّدُ بْنُ وَزِيرٍ الْوَاسِطِيُّ حَدَّثَنَا يَزِيدُ بْنُ هَارُونَ عَنْ عَاصِمٍ الْأَحْوَلِ عَنْ أَبِي قِلَابَةَ عَنْ أَبِي الْأَشْعَثِ عَنْ أَبِي أَسْمَاءَ عَنْ ثَوْبَانَ عَنْ النَّبِيِّ صَلَّى اللَّهُ عَلَيْهِ وَسَلَّمَ نَحْوَهُ وَزَادَ فِيهِ قِيلَ مَا خُرْفَةُ الْجَنَّةِ قَالَ جَنَاهَا حَدَّثَنَا أَحْمَدُ بْنُ عَبْدَةَ الضَّبِّيُّ حَدَّثَنَا حَمَّادُ بْنُ زَيْدٍ عَنْ أَيُّوبَ عَنْ أَبِي قِلَابَةَ عَنْ أَبِي أَسْمَاءَ عَنْ ثَوْبَانَ عَنْ النَّبِيِّ صَلَّى اللَّهُ عَلَيْهِ وَسَلَّمَ نَحْوَ حَدِيثِ خَالِدٍ وَلَمْ يَذْكُرْ فِيهِ عَنْ أَبِي الْأَشْعَثِ قَالَ أَبُو عِيسَى وَرَوَاهُ بَعْضُهُمْ عَنْ حَمَّادِ بْنِ زَيْدٍ وَلَمْ يَرْفَعْهُ</w:t>
      </w:r>
    </w:p>
    <w:p w14:paraId="10CD2233" w14:textId="77777777" w:rsidR="00F247F4" w:rsidRPr="001264C1" w:rsidRDefault="00F247F4" w:rsidP="001264C1">
      <w:pPr>
        <w:jc w:val="both"/>
        <w:rPr>
          <w:rFonts w:ascii="LPMQ Isep Misbah" w:hAnsi="LPMQ Isep Misbah" w:cs="LPMQ Isep Misbah"/>
        </w:rPr>
      </w:pPr>
    </w:p>
    <w:p w14:paraId="28A5C0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890: Telah menceritakan kepada kami Humaid bin Mas'adah, telah menceritakan kepada kami Yazid bin Zurai' telah menceritakan kepada kami Khalid Al Hadza` dari Abu Qilabah dari Abu Asma` Ar Rahabi dari Tsauban dari Nabi shallallahu 'alaihi wa sallam bersabda: "Seorang muslimm jika menjenguk saudaranya yang sakit, maka dia akan senantiasa memetik buah buahan surga." Hadits semakna diriwayatkan dari Ali, Abu Musa, Al Barra', Abu Hurairah, Anas dan Jabir. Abu 'Isa berkata: "Hadits Tsauban merupakan hadits hasan shohih. Abu Ghifar dan Ashim Al Ahwal meriwayatkan hadits ini dari Abu Qilabah dari Abu Al Asy'ats dari Abu Asma` dari Tsauban dari Nabi shallallahu 'alaihi wa sallam seperti hadits di atas. Saya telah mendengar Muhammad berkata: yang meriwayatkan hadits ini dari Abu Al Asy'ats dari Abu Asma`, hal itu lebih shohih. Muhammad berkata: 'Hadits-hadits Abu Qilabah diriwayatkan dari Abu Asma` kecuali hadits ini. Menurutku diriwayatkan dari Abu Al Asy'ats dari Abu Asma`. Telah menceritakan kepada kami Muhammad bin Wazir Al Wasithi, telah menceritakan kepada kami Yazid bin Harun dari 'Ashim Al Ahwal dari Abu Qilabah dari Abu Al Asy'ats dari Abu Asma` dari Tsauban dari Nabi shallallahu 'alaihi wa sallam seperti hadits atas. Dan di dalamnya ditambah "Apa itu Khurfatul jannah? Yaitu memetik hasil (buah) nya.' Telah menceritakan kepada kami Ahmad bin 'Abdah Al Dlabi telah menceritakan kepada kami Hammad bin Zaid dari Ayyub dari Abu Qilabah dari Abu Asma` dari Tsauban dari Nabi shallallahu 'alaihi wa sallam seperti hadits Khalid, namun di dalamnya tidak disebutkan dari Abu Al Asy'ats'." Abu 'Isa berkata: "Sebagian lagi meriwayatkan dari Hammad bin Zaid namun tidak memarfu'kannya."</w:t>
      </w:r>
    </w:p>
    <w:p w14:paraId="79E9882B" w14:textId="77777777" w:rsidR="00F247F4" w:rsidRPr="001264C1" w:rsidRDefault="00F247F4" w:rsidP="001264C1">
      <w:pPr>
        <w:jc w:val="both"/>
        <w:rPr>
          <w:rFonts w:ascii="LPMQ Isep Misbah" w:hAnsi="LPMQ Isep Misbah" w:cs="LPMQ Isep Misbah"/>
        </w:rPr>
      </w:pPr>
    </w:p>
    <w:p w14:paraId="0F19C6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٨٩١: حَدَّثَنَا أَحْمَدُ بْنُ مَنِيعٍ حَدَّثَنَا الْحُسَيْنُ بْنُ مُحَمَّدٍ حَدَّثَنَا إِسْرَائِيلُ عَنْ ثُوَيْرٍ هُوَ ابْنُ أَبِي فَاخِتَةَ عَنْ أَبِيهِ قَالَ</w:t>
      </w:r>
    </w:p>
    <w:p w14:paraId="6AEC2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عَلِيٌّ بِيَدِي قَالَ انْطَلِقْ بِنَا إِلَى الْحَسَنِ نَعُودُهُ فَوَجَدْنَا عِنْدَهُ أَبَا مُوسَى فَقَالَ عَلِيٌّ عَلَيْهِ السَّلَام أَعَائِدًا جِئْتَ يَا أَبَا مُوسَى أَمْ زَائِرًا فَقَالَ لَا بَلْ عَائِدًا فَقَالَ عَلِيٌّ سَمِعْتُ رَسُولَ اللَّهِ صَلَّى اللَّهُ عَلَيْهِ وَسَلَّمَ يَقُولُ مَا مِنْ مُسْلِمٍ يَعُودُ مُسْلِمًا غُدْوَةً إِلَّا صَلَّى عَلَيْهِ سَبْعُونَ أَلْفَ مَلَكٍ حَتَّى يُمْسِيَ وَإِنْ عَادَهُ عَشِيَّةً إِلَّا صَلَّى عَلَيْهِ سَبْعُونَ أَلْفَ مَلَكٍ حَتَّى يُصْبِحَ وَكَانَ لَهُ خَرِيفٌ فِي الْجَنَّةِ</w:t>
      </w:r>
    </w:p>
    <w:p w14:paraId="00842A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عَنْ عَلِيٍّ هَذَا الْحَدِيثُ مِنْ غَيْرِ وَجْهٍ مِنْهُمْ مَنْ وَقَفَهُ وَلَمْ يَرْفَعْهُ وَأَبُو فَاخِتَةَ اسْمُهُ سَعِيدُ بْنُ عِلَاقَةَ</w:t>
      </w:r>
    </w:p>
    <w:p w14:paraId="69532B1B" w14:textId="77777777" w:rsidR="00F247F4" w:rsidRPr="001264C1" w:rsidRDefault="00F247F4" w:rsidP="001264C1">
      <w:pPr>
        <w:jc w:val="both"/>
        <w:rPr>
          <w:rFonts w:ascii="LPMQ Isep Misbah" w:hAnsi="LPMQ Isep Misbah" w:cs="LPMQ Isep Misbah"/>
        </w:rPr>
      </w:pPr>
    </w:p>
    <w:p w14:paraId="36A9A9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891: Telah menceritakan kepada kami Ahmad bin Mani', telah menceritakan kepada kami Al Husain bin Muhammad telah menceritakan kepada kami Isra`il dari Tsuwair yaitu Ibnu Abu Fakhitah, dari Bapaknya berkata:</w:t>
      </w:r>
    </w:p>
    <w:p w14:paraId="25D611F2" w14:textId="77777777" w:rsidR="00F247F4" w:rsidRPr="001264C1" w:rsidRDefault="00F247F4" w:rsidP="001264C1">
      <w:pPr>
        <w:jc w:val="both"/>
        <w:rPr>
          <w:rFonts w:ascii="LPMQ Isep Misbah" w:hAnsi="LPMQ Isep Misbah" w:cs="LPMQ Isep Misbah"/>
        </w:rPr>
      </w:pPr>
    </w:p>
    <w:p w14:paraId="207B25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'Ali menarik tanganku, sambil berkata: "Mari kita menjenguk Hasan." Lalu kami dapati di dekatnya Abu Musa. 'Ali bertanya: "Apakah engkau dalam rangka menjenguk atau sekedar berkunjung, wahai Abu Musa?" Dia menjawab: "Aku dalam rangka menjenguknya." 'Ali berkata: Aku telah mendengar Rasulullah shallallahu 'alaihi wa sallam bersabda: "Tidaklah seorang muslim menjenguk muslim yang lainnya pada pagi hari, kecuali akan dido'akan oleh tujuh puluh ribu Malaikat hingga sore hari. Jika dia menjenguknya pada sore hari, maka dia akan dido'akan oleh tujuh puluh ribu malaikat hingga pagi. Dan dia akan mendapatkan kebun di surga kelak."</w:t>
      </w:r>
    </w:p>
    <w:p w14:paraId="2F639FAC" w14:textId="77777777" w:rsidR="00F247F4" w:rsidRPr="001264C1" w:rsidRDefault="00F247F4" w:rsidP="001264C1">
      <w:pPr>
        <w:jc w:val="both"/>
        <w:rPr>
          <w:rFonts w:ascii="LPMQ Isep Misbah" w:hAnsi="LPMQ Isep Misbah" w:cs="LPMQ Isep Misbah"/>
        </w:rPr>
      </w:pPr>
    </w:p>
    <w:p w14:paraId="1BF165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 Hadits ini telah diriwayatkan dari Ali melalui banyak jalur, di antaranya ada yang me-mauqufkannya. Abu Fakhitah bernama Sa'id bin 'Ilaqah."</w:t>
      </w:r>
    </w:p>
    <w:p w14:paraId="16CCB535" w14:textId="77777777" w:rsidR="00F247F4" w:rsidRPr="001264C1" w:rsidRDefault="00F247F4" w:rsidP="001264C1">
      <w:pPr>
        <w:jc w:val="both"/>
        <w:rPr>
          <w:rFonts w:ascii="LPMQ Isep Misbah" w:hAnsi="LPMQ Isep Misbah" w:cs="LPMQ Isep Misbah"/>
        </w:rPr>
      </w:pPr>
    </w:p>
    <w:p w14:paraId="465064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٨٩٢: حَدَّثَنَا مُحَمَّدُ بْنُ بَشَّارٍ حَدَّثَنَا مُحَمَّدُ بْنُ جَعْفَرٍ حَدَّثَنَا شُعْبَةُ عَنْ أَبِي إِسْحَقَ عَنْ حَارِثَةَ بْنِ مُضَرِّبٍ قَالَ</w:t>
      </w:r>
    </w:p>
    <w:p w14:paraId="153EC9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خَبَّابٍ وَقَدْ اكْتَوَى فِي بَطْنِهِ فَقَالَ مَا أَعْلَمُ أَحَدًا لَقِيَ مِنْ أَصْحَابِ النَّبِيِّ صَلَّى اللَّهُ عَلَيْهِ وَسَلَّمَ مِنْ الْبَلَاءِ مَا لَقِيتُ لَقَدْ كُنْتُ وَمَا أَجِدُ دِرْهَمًا عَلَى عَهْدِ النَّبِيِّ صَلَّى اللَّهُ عَلَيْهِ وَسَلَّمَ وَفِي نَاحِيَةٍ مِنْ بَيْتِي أَرْبَعُونَ أَلْفًا وَلَوْلَا أَنَّ رَسُولَ اللَّهِ صَلَّى اللَّهُ عَلَيْهِ وَسَلَّمَ نَهَانَا أَوْ نَهَى أَنْ نَتَمَنَّى الْمَوْتَ لَتَمَنَّيْتُ</w:t>
      </w:r>
    </w:p>
    <w:p w14:paraId="24D45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وَأَبِي هُرَيْرَةَ وَجَابِرٍ قَالَ أَبُو عِيسَى حَدِيثُ خَبَّابٍ حَدِيثٌ حَسَنٌ صَحِيحٌ</w:t>
      </w:r>
    </w:p>
    <w:p w14:paraId="015F2E3B" w14:textId="77777777" w:rsidR="00F247F4" w:rsidRPr="001264C1" w:rsidRDefault="00F247F4" w:rsidP="001264C1">
      <w:pPr>
        <w:jc w:val="both"/>
        <w:rPr>
          <w:rFonts w:ascii="LPMQ Isep Misbah" w:hAnsi="LPMQ Isep Misbah" w:cs="LPMQ Isep Misbah"/>
        </w:rPr>
      </w:pPr>
    </w:p>
    <w:p w14:paraId="3B7D2F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892: Telah menceritakan kepada kami Muhammad bin Basyar, telah menceritakan kepada kami Muhammad bin Ja'far telah menceritakan kepada kami Syu'bah dari Abu Ishaq dari Haritsah bin Mudlarrib berkata:</w:t>
      </w:r>
    </w:p>
    <w:p w14:paraId="4C9ADA10" w14:textId="77777777" w:rsidR="00F247F4" w:rsidRPr="001264C1" w:rsidRDefault="00F247F4" w:rsidP="001264C1">
      <w:pPr>
        <w:jc w:val="both"/>
        <w:rPr>
          <w:rFonts w:ascii="LPMQ Isep Misbah" w:hAnsi="LPMQ Isep Misbah" w:cs="LPMQ Isep Misbah"/>
        </w:rPr>
      </w:pPr>
    </w:p>
    <w:p w14:paraId="6BAC71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menemui Khabbab, saat itu dia telah berobat dengan cara kay pada perutnya, lalu dia berkata: "Aku tidak mendapati seorangpun dari sahabat Nabi shallallahu 'alaihi wa sallam yang tertimpa musibah yang lebih berat dari yang aku alami. Dahulu pada zaman Nabi shallallahu 'alaihi wa sallam, aku pernah tidak memiliki walau satu dirham, dan sekarang di pojok rumahku terdapat empat puluh ribu dirham. Jikalau Rasulullah shallallahu 'alaihi wa sallam tidak melarang kami mengharap kematian, niscaya aku akan mengharapkannya."</w:t>
      </w:r>
    </w:p>
    <w:p w14:paraId="518845BA" w14:textId="77777777" w:rsidR="00F247F4" w:rsidRPr="001264C1" w:rsidRDefault="00F247F4" w:rsidP="001264C1">
      <w:pPr>
        <w:jc w:val="both"/>
        <w:rPr>
          <w:rFonts w:ascii="LPMQ Isep Misbah" w:hAnsi="LPMQ Isep Misbah" w:cs="LPMQ Isep Misbah"/>
        </w:rPr>
      </w:pPr>
    </w:p>
    <w:p w14:paraId="73E7D6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Anas, Abu Hurairah dan Jabir."</w:t>
      </w:r>
    </w:p>
    <w:p w14:paraId="2018DB20" w14:textId="77777777" w:rsidR="00F247F4" w:rsidRPr="001264C1" w:rsidRDefault="00F247F4" w:rsidP="001264C1">
      <w:pPr>
        <w:jc w:val="both"/>
        <w:rPr>
          <w:rFonts w:ascii="LPMQ Isep Misbah" w:hAnsi="LPMQ Isep Misbah" w:cs="LPMQ Isep Misbah"/>
        </w:rPr>
      </w:pPr>
    </w:p>
    <w:p w14:paraId="749B2C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Khabbab merupakan hadits hasan shahih."</w:t>
      </w:r>
    </w:p>
    <w:p w14:paraId="001917D7" w14:textId="77777777" w:rsidR="00F247F4" w:rsidRPr="001264C1" w:rsidRDefault="00F247F4" w:rsidP="001264C1">
      <w:pPr>
        <w:jc w:val="both"/>
        <w:rPr>
          <w:rFonts w:ascii="LPMQ Isep Misbah" w:hAnsi="LPMQ Isep Misbah" w:cs="LPMQ Isep Misbah"/>
        </w:rPr>
      </w:pPr>
    </w:p>
    <w:p w14:paraId="5DB43C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٨٩٣: وَقَدْ رُوِيَ عَنْ أَنَسِ بْنِ مَالِكٍ</w:t>
      </w:r>
    </w:p>
    <w:p w14:paraId="667DA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لَا يَتَمَنَّيَنَّ أَحَدُكُمْ الْمَوْتَ لِضُرٍّ نَزَلَ بِهِ وَلْيَقُلْ اللَّهُمَّ أَحْيِنِي مَا كَانَتْ الْحَيَاةُ خَيْرًا لِي وَتَوَفَّنِي إِذَا كَانَتْ الْوَفَاةُ خَيْرًا لِي</w:t>
      </w:r>
    </w:p>
    <w:p w14:paraId="7D3EC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عَلِيُّ بْنُ حُجْرٍ أَخْبَرَنَا إِسْمَعِيلُ بْنُ إِبْرَاهِيمَ أَخْبَرَنَا عَبْدُ الْعَزِيزِ بْنُ صُهَيْبٍ عَنْ أَنَسِ بْنِ مَالِكٍ عَنْ النَّبِيِّ صَلَّى اللَّهُ عَلَيْهِ وَسَلَّمَ بِذَلِكَ قَالَ أَبُو عِيسَى هَذَا حَدِيثٌ حَسَنٌ صَحِيحٌ</w:t>
      </w:r>
    </w:p>
    <w:p w14:paraId="6C269165" w14:textId="77777777" w:rsidR="00F247F4" w:rsidRPr="001264C1" w:rsidRDefault="00F247F4" w:rsidP="001264C1">
      <w:pPr>
        <w:jc w:val="both"/>
        <w:rPr>
          <w:rFonts w:ascii="LPMQ Isep Misbah" w:hAnsi="LPMQ Isep Misbah" w:cs="LPMQ Isep Misbah"/>
        </w:rPr>
      </w:pPr>
    </w:p>
    <w:p w14:paraId="1EA4BF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893: Telah diriwayatkan dari Anas bin Malik dari Nabi shallallahu 'alaihi wa sallam bersabda:</w:t>
      </w:r>
    </w:p>
    <w:p w14:paraId="314FF264" w14:textId="77777777" w:rsidR="00F247F4" w:rsidRPr="001264C1" w:rsidRDefault="00F247F4" w:rsidP="001264C1">
      <w:pPr>
        <w:jc w:val="both"/>
        <w:rPr>
          <w:rFonts w:ascii="LPMQ Isep Misbah" w:hAnsi="LPMQ Isep Misbah" w:cs="LPMQ Isep Misbah"/>
        </w:rPr>
      </w:pPr>
    </w:p>
    <w:p w14:paraId="6312B8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salah seorang dari kalian berangan-angan dengan kematian karena musibah yang menimpanya. Bacalah: 'ALLAHUMMA AHYINI MA KANATIL HAYATU KHAIRAN LI, WA TAWAFFANI IDZA KANATIL WAFAT KHAIRAN LI, (Ya Allah, hidupkanlah aku apabila hidup itu lebih baik bagiku dan wafatkanlah aku jika kematian lebih baik bagiku).'"</w:t>
      </w:r>
    </w:p>
    <w:p w14:paraId="6040B05A" w14:textId="77777777" w:rsidR="00F247F4" w:rsidRPr="001264C1" w:rsidRDefault="00F247F4" w:rsidP="001264C1">
      <w:pPr>
        <w:jc w:val="both"/>
        <w:rPr>
          <w:rFonts w:ascii="LPMQ Isep Misbah" w:hAnsi="LPMQ Isep Misbah" w:cs="LPMQ Isep Misbah"/>
        </w:rPr>
      </w:pPr>
    </w:p>
    <w:p w14:paraId="2CBA66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dengan hadits ini Ali bin Hujr telah mengabarkan kepada kami Isma'il bin Ibrahim telah mengabarkan kepada kami Abdul Aziz bin Shuhaib dari Anas bin Malik dari Nabi shallallahu 'alaihi wa sallam.</w:t>
      </w:r>
    </w:p>
    <w:p w14:paraId="0601EFF7" w14:textId="77777777" w:rsidR="00F247F4" w:rsidRPr="001264C1" w:rsidRDefault="00F247F4" w:rsidP="001264C1">
      <w:pPr>
        <w:jc w:val="both"/>
        <w:rPr>
          <w:rFonts w:ascii="LPMQ Isep Misbah" w:hAnsi="LPMQ Isep Misbah" w:cs="LPMQ Isep Misbah"/>
        </w:rPr>
      </w:pPr>
    </w:p>
    <w:p w14:paraId="135F86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52B90B43" w14:textId="77777777" w:rsidR="00F247F4" w:rsidRPr="001264C1" w:rsidRDefault="00F247F4" w:rsidP="001264C1">
      <w:pPr>
        <w:jc w:val="both"/>
        <w:rPr>
          <w:rFonts w:ascii="LPMQ Isep Misbah" w:hAnsi="LPMQ Isep Misbah" w:cs="LPMQ Isep Misbah"/>
        </w:rPr>
      </w:pPr>
    </w:p>
    <w:p w14:paraId="1FF1E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٨٩٤: حَدَّثَنَا بِشْرُ بْنُ هِلَالٍ الْبَصْرِيُّ الصَّوَّافُ حَدَّثَنَا عَبْدُ الْوَارِثِ بْنُ سَعِيدٍ عَنْ عَبْدِ الْعَزِيزِ بْنِ صُهَيْبٍ عَنْ أَبِي نَضْرَةَ عَنْ أَبِي سَعِيدٍ</w:t>
      </w:r>
    </w:p>
    <w:p w14:paraId="1F17F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جِبْرِيلَ أَتَى النَّبِيَّ صَلَّى اللَّهُ عَلَيْهِ وَسَلَّمَ فَقَالَ يَا مُحَمَّدُ اشْتَكَيْتَ قَالَ نَعَمْ قَالَ بِاسْمِ اللَّهِ أَرْقِيكَ مِنْ كُلِّ شَيْءٍ يُؤْذِيكَ مِنْ شَرِّ كُلِّ نَفْسٍ وَعَيْنِ حَاسِدٍ بِاسْمِ اللَّهِ أَرْقِيكَ وَاللَّهُ يَشْفِيكَ</w:t>
      </w:r>
    </w:p>
    <w:p w14:paraId="76463DE2" w14:textId="77777777" w:rsidR="00F247F4" w:rsidRPr="001264C1" w:rsidRDefault="00F247F4" w:rsidP="001264C1">
      <w:pPr>
        <w:jc w:val="both"/>
        <w:rPr>
          <w:rFonts w:ascii="LPMQ Isep Misbah" w:hAnsi="LPMQ Isep Misbah" w:cs="LPMQ Isep Misbah"/>
        </w:rPr>
      </w:pPr>
    </w:p>
    <w:p w14:paraId="7FC105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894: Telah menceritakan kepada kami Bisyr bin Hilal Al Basyri Ash Shawaf, telah menceritakan kepada kami Abdul Warits bin Sa'id dari Abdul Aziz bin Shuhaib dari Abu Nadlrah dari Abu Sa'id bahwa Jibril menemui Nabi shallallahu 'alaihi wa sallam lantas berkata: "Wahai Muhammad, apakah engkau menderita sakit?" Beliau menjawab: "Ya." (Jibril AS) berdo'a: "BISMILLAH ARQIKA MIN KULLI SYAIIN YU`DZIKA MIN KULLI NAFSIN WA 'AININ HASIDIN BIS MILLAHI ARQIKA WAALLAHU YASYFIKA. (Dengan nama Allah, aku meruqyahmu dari segala sesuatu yang menimpamu, dari segala keburukan jiwa yang jelek serta 'ain yang dengki. Dengan nama Allah, aku meruqyahmu dan Allahlah yang menyembuhkanmu)."</w:t>
      </w:r>
    </w:p>
    <w:p w14:paraId="2B02CFEE" w14:textId="77777777" w:rsidR="00F247F4" w:rsidRPr="001264C1" w:rsidRDefault="00F247F4" w:rsidP="001264C1">
      <w:pPr>
        <w:jc w:val="both"/>
        <w:rPr>
          <w:rFonts w:ascii="LPMQ Isep Misbah" w:hAnsi="LPMQ Isep Misbah" w:cs="LPMQ Isep Misbah"/>
        </w:rPr>
      </w:pPr>
    </w:p>
    <w:p w14:paraId="25EFA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٨٩٥: حَدَّثَنَا قُتَيْبَةُ حَدَّثَنَا عَبْدُ الْوَارِثِ بْنُ سَعِيدٍ عَنْ عَبْدِ الْعَزِيزِ بْنِ صُهَيْبٍ قَالَ</w:t>
      </w:r>
    </w:p>
    <w:p w14:paraId="75ABB5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أَنَا وَثَابِتٌ الْبُنَانِيُّ عَلَى أَنَسِ بْنِ مَالِكٍ فَقَالَ ثَابِتٌ يَا أَبَا حَمْزَةَ اشْتَكَيْتُ فَقَالَ أَنَسٌ أَفَلَا أَرْقِيكَ بِرُقْيَةِ رَسُولِ اللَّهِ صَلَّى اللَّهُ عَلَيْهِ وَسَلَّمَ قَالَ بَلَى قَالَ اللَّهُمَّ رَبَّ النَّاسِ مُذْهِبَ الْبَاسِ اشْفِ أَنْتَ الشَّافِي لَا شَافِيَ إِلَّا أَنْتَ شِفَاءً لَا يُغَادِرُ سَقَمًا</w:t>
      </w:r>
    </w:p>
    <w:p w14:paraId="575BDF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وَعَائِشَةَ قَالَ أَبُو عِيسَى حَدِيثُ أَبِي سَعِيدٍ حَدِيثٌ حَسَنٌ صَحِيحٌ وَسَأَلْتُ أَبَا زُرْعَةَ عَنْ هَذَا الْحَدِيثِ فَقُلْتُ لَهُ رِوَايَةُ عَبْدِ الْعَزِيزِ عَنْ أَبِي نَضْرَةَ عَنْ أَبِي سَعِيدٍ أَصَحُّ أَوْ حَدِيثُ عَبْدِ الْعَزِيزِ عَنْ أَنَسٍ قَالَ كِلَاهُمَا صَحِيحٌ وَرَوَى عَبْدُ الصَّمَدِ بْنُ عَبْدِ الْوَارِثِ عَنْ أَبِيهِ عَنْ عَبْدِ الْعَزِيزِ بْنِ صُهَيْبٍ عَنْ أَبِي نَضْرَةَ عَنْ أَبِي سَعِيدٍ وَعَنْ عَبْدِ الْعَزِيزِ بْنِ صُهَيْبٍ عَنْ أَنَسٍ</w:t>
      </w:r>
    </w:p>
    <w:p w14:paraId="7A9467EB" w14:textId="77777777" w:rsidR="00F247F4" w:rsidRPr="001264C1" w:rsidRDefault="00F247F4" w:rsidP="001264C1">
      <w:pPr>
        <w:jc w:val="both"/>
        <w:rPr>
          <w:rFonts w:ascii="LPMQ Isep Misbah" w:hAnsi="LPMQ Isep Misbah" w:cs="LPMQ Isep Misbah"/>
        </w:rPr>
      </w:pPr>
    </w:p>
    <w:p w14:paraId="2A6395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895: Telah menceritakan kepada kami Qutaibah, telah menceritakan kepada kami Abdul Warits bin Sa'id dari Abdul Aziz bin Shuhaib berkata: Saya dan Tsabit Al Bunani menemui Anas bin Malik. Tsabit mengadu: "Wahai Abu Hamzah, saya menderita sakit." Lantas Anas bertanya: "Maukah aku meruqyahmu dengan ruqyah Rasulullah shallallahu 'alaihi wa sallam?" Dia menjawab: "Baiklah." (Anas bin Malik) berdo'a: "ALLAHUMMA RABBANNASI MUDZHIBAL BA`SI ISYFI ANTA SYAFI LA SYAFIYA ILLA ANTA SYIFA'AN LA YUGHADIRU SAQAMAN (Ya Allah Rabb sekalian manusia. Yang menyembuhkan segala penyakit. Sembuhkanlah, sesungguhnya Engkau yang menyembuhkan. Tidak ada yang dapat menyembuhkan kecuali Engkau, dengan kesembuhan yang tidak akan membiarkan satu penyakitpun datang)." (Abu Isa At Tirmidzi) berkata: "Hadits semakna diriwayatkan dari Anas dan 'Aisyah." Abu 'Isa berkata: "Hadits Abu Sa'id merupakan hadits hasan shahih. Saya bertanya kepada Abu Zur'ah tentang hadits ini, saya katakan kepadanya: 'Manakah riwayat yang lebih shahih, Abdul Aziz dari Abu Nadlrah dari Abu Sa'id ataukah riwayat Abdul Aziz dari Anas?' Dia menjawab: 'Kedua-duanya shahih.' Abdushamad bin Abdul Warits meriwayatkan dari Bapaknya dari Abdul Aziz bin Shuhaib dari Abu Nadlrah dari Abu Sa'id dan dari Abdul Aziz bin Shuhaib dari Anas.</w:t>
      </w:r>
    </w:p>
    <w:p w14:paraId="496F6999" w14:textId="77777777" w:rsidR="00F247F4" w:rsidRPr="001264C1" w:rsidRDefault="00F247F4" w:rsidP="001264C1">
      <w:pPr>
        <w:jc w:val="both"/>
        <w:rPr>
          <w:rFonts w:ascii="LPMQ Isep Misbah" w:hAnsi="LPMQ Isep Misbah" w:cs="LPMQ Isep Misbah"/>
        </w:rPr>
      </w:pPr>
    </w:p>
    <w:p w14:paraId="5232E9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٨٩٦: حَدَّثَنَا إِسْحَقُ بْنُ مَنْصُورٍ أَخْبَرَنَا عَبْدُ اللَّهِ بْنُ نُمَيْرٍ حَدَّثَنَا عُبَيْدُ اللَّهِ بْنُ عُمَرَ عَنْ نَافِعٍ عَنْ ابْنِ عُمَرَ</w:t>
      </w:r>
    </w:p>
    <w:p w14:paraId="0645E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حَقُّ امْرِئٍ مُسْلِمٍ يَبِيتُ لَيْلَتَيْنِ وَلَهُ شَيْءٌ يُوصِي فِيهِ إِلَّا وَوَصِيَّتُهُ مَكْتُوبَةٌ عِنْدَهُ</w:t>
      </w:r>
    </w:p>
    <w:p w14:paraId="41DC4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أَبِي أَوْفَى قَالَ أَبُو عِيسَى حَدِيثُ ابْنِ عُمَرَ حَدِيثٌ حَسَنٌ صَحِيحٌ</w:t>
      </w:r>
    </w:p>
    <w:p w14:paraId="3A0DE305" w14:textId="77777777" w:rsidR="00F247F4" w:rsidRPr="001264C1" w:rsidRDefault="00F247F4" w:rsidP="001264C1">
      <w:pPr>
        <w:jc w:val="both"/>
        <w:rPr>
          <w:rFonts w:ascii="LPMQ Isep Misbah" w:hAnsi="LPMQ Isep Misbah" w:cs="LPMQ Isep Misbah"/>
        </w:rPr>
      </w:pPr>
    </w:p>
    <w:p w14:paraId="41CB03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896: Telah menceritakan kepada kami Ishaq bin Manshur, telah mengabarkan kepada kami Abdullah bin Numair telah menceritakan kepada kami 'Ubaidullah bin Umar dari Nafi' dari Ibnu Umar bahwa Rasulullah shallallahu 'alaihi wa sallam bersabda: "Tidak benar seorang muslim, berlalu dua malam berturut-turut, ketika dia memiliki sesuatu yang harus diwasiatkan kecuali wasiat tersebut wajib baginya." (Abu Isa At Tirmidzi) berkata: "Hadits semakna diriwayatkan dari Ibnu Abu Aufa." Abu 'Isa berkata: "Hadits Ibnu Umar merupakan hadits hasan shahih."</w:t>
      </w:r>
    </w:p>
    <w:p w14:paraId="24598514" w14:textId="77777777" w:rsidR="00F247F4" w:rsidRPr="001264C1" w:rsidRDefault="00F247F4" w:rsidP="001264C1">
      <w:pPr>
        <w:jc w:val="both"/>
        <w:rPr>
          <w:rFonts w:ascii="LPMQ Isep Misbah" w:hAnsi="LPMQ Isep Misbah" w:cs="LPMQ Isep Misbah"/>
        </w:rPr>
      </w:pPr>
    </w:p>
    <w:p w14:paraId="19531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٨٩٧: حَدَّثَنَا قُتَيْبَةُ حَدَّثَنَا جَرِيرٌ عَنْ عَطَاءِ بْنِ السَّائِبِ عَنْ أَبِي عَبْدِ الرَّحْمَنِ السُّلَمِيِّ عَنْ سَعْدِ بْنِ مَالِكٍ قَالَ</w:t>
      </w:r>
    </w:p>
    <w:p w14:paraId="240D9B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عَادَنِي رَسُولُ اللَّهِ صَلَّى اللَّهُ عَلَيْهِ وَسَلَّمَ وَأَنَا مَرِيضٌ فَقَالَ أَوْصَيْتَ قُلْتُ نَعَمْ قَالَ بِكَمْ قُلْتُ بِمَالِي كُلِّهِ فِي سَبِيلِ اللَّهِ قَالَ فَمَا تَرَكْتَ لِوَلَدِكَ قُلْتُ هُمْ أَغْنِيَاءُ بِخَيْرٍ قَالَ أَوْصِ بِالْعُشْرِ فَمَا زِلْتُ أُنَاقِصُهُ حَتَّى قَالَ أَوْصِ بِالثُّلُثِ وَالثُّلُثُ كَثِيرٌ</w:t>
      </w:r>
    </w:p>
    <w:p w14:paraId="391EF5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عَبْدِ الرَّحْمَنِ وَنَحْنُ نَسْتَحِبُّ أَنْ يَنْقُصَ مِنْ الثُّلُثِ لِقَوْلِ رَسُولِ اللَّهِ صَلَّى اللَّهُ عَلَيْهِ وَسَلَّمَ وَالثُّلُثُ كَثِيرٌ قَالَ وَفِي الْبَاب عَنْ ابْنِ عَبَّاسٍ قَالَ أَبُو عِيسَى حَدِيثُ سَعْدٍ حَدِيثٌ حَسَنٌ صَحِيحٌ وَقَدْ رُوِيَ عَنْهُ مِنْ غَيْرِ وَجْهٍ وَقَدْ رُوِيَ عَنْهُ وَالثُّلُثُ كَبِيرٌ وَالْعَمَلُ عَلَى هَذَا عِنْدَ أَهْلِ الْعِلْمِ لَا يَرَوْنَ أَنْ يُوصِيَ الرَّجُلُ بِأَكْثَرَ مِنْ الثُّلُثِ وَيَسْتَحِبُّونَ أَنْ يَنْقُصَ مِنْ الثُّلُثِ قَالَ سُفْيَانُ الثَّوْرِيُّ كَانُوا يَسْتَحِبُّونَ فِي الْوَصِيَّةِ الْخُمُسَ دُونَ الرُّبُعِ وَالرُّبُعَ دُونَ الثُّلُثِ وَمَنْ أَوْصَى بِالثُّلُثِ فَلَمْ يَتْرُكْ شَيْئًا وَلَا يَجُوزُ لَهُ إِلَّا الثُّلُثُ</w:t>
      </w:r>
    </w:p>
    <w:p w14:paraId="73AA89B8" w14:textId="77777777" w:rsidR="00F247F4" w:rsidRPr="001264C1" w:rsidRDefault="00F247F4" w:rsidP="001264C1">
      <w:pPr>
        <w:jc w:val="both"/>
        <w:rPr>
          <w:rFonts w:ascii="LPMQ Isep Misbah" w:hAnsi="LPMQ Isep Misbah" w:cs="LPMQ Isep Misbah"/>
        </w:rPr>
      </w:pPr>
    </w:p>
    <w:p w14:paraId="70724D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897: Telah menceritakan kepada kami Qutaibah, telah menceritakan kepada kami Jarir dari 'Atha` bin As Sa`ib dari Abu Abdurrahman As Sulami dari Sa'ad bin Malik berkata: "Rasulullah shallallahu 'alaihi wa sallam menjengukku, ketika aku sedang sakit. Beliau bertanya: 'Apakah kamu telah berwasiat? ' Aku menjawab: 'Sudah.' Beliau bertanya lagi: 'Berapa? ' Aku menjawab: 'Dengan seluruh hartaku di jalan Allah.' Beliau bertanya: 'Apa yang kau tinggalkan untuk anakmu? ' Aku menjawab: 'Mereka orang yang kaya dengan kebaikan.' (Rasulullah shallallahu 'alaihi wa sallam) menambahkan: 'Berwasiatlah dengan sepersepuluh hartamu.' Aku terus menguranginya hingga beliau bersabda: 'Berwasiatlah dengan sepertiga, dan sepertiga itu sudah banyak'." Abu Abdurrahman berkata: "Kami menyukai jika dikurangi lagi dari sepertiga karena sabda Rasulullah shallallahu 'alaihi wa sallam: sepertiga itu jumlah yang banyak." (Abu Isa At Tirmidzi) berkata: "Hadits semakna diriwayatkan dari Ibnu Abbas." Abu 'Isa berkata: "Hadits Sa'ad merupakan hadits hasan shahih. Telah diriwayatkan darinya melalui banyak jalur juga diriwayatkan darinya: "Dan sepertiga itu besar". Hadits ini diamalkan oleh para ulama, mereka tidak membolehkan seseorang untuk berwasiat lebih dari sepertiga, tapi mereka lebih menyukai kurang dari sepertiga. Sufyan Ats Tsauri berkata: 'Mereka menganjurkan berwasiat dengan seperlima kurang dari seperempat. Seperempat kurang dari sepertiga. Barangsiapa yang berwasiat dengan sepertiga sementara dia tidak menyisakan sesuatupun, maka dia hanya boleh berwasiat dengan sepertiga harta."</w:t>
      </w:r>
    </w:p>
    <w:p w14:paraId="6C24877D" w14:textId="77777777" w:rsidR="00F247F4" w:rsidRPr="001264C1" w:rsidRDefault="00F247F4" w:rsidP="001264C1">
      <w:pPr>
        <w:jc w:val="both"/>
        <w:rPr>
          <w:rFonts w:ascii="LPMQ Isep Misbah" w:hAnsi="LPMQ Isep Misbah" w:cs="LPMQ Isep Misbah"/>
        </w:rPr>
      </w:pPr>
    </w:p>
    <w:p w14:paraId="506EB3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٨٩٨: حَدَّثَنَا أَبُو سَلَمَةَ يَحْيَى بْنُ خَلَفٍ الْبَصْرِيُّ حَدَّثَنَا بِشْرُ بْنُ الْمُفَضَّلِ عَنْ عُمَارَةَ بْنِ غَزِيَّةَ عَنْ يَحْيَى بْنِ عُمَارَةَ عَنْ أَبِي سَعِيدٍ</w:t>
      </w:r>
    </w:p>
    <w:p w14:paraId="41DAE8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لَقِّنُوا مَوْتَاكُمْ لَا إِلَهَ إِلَّا اللَّهُ</w:t>
      </w:r>
    </w:p>
    <w:p w14:paraId="0612BB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وَأُمِّ سَلَمَةَ وَعَائِشَةَ وَجَابِرٍ وَسُعْدَى الْمُرِّيَّةِ وَهِيَ امْرَأَةُ طَلْحَةَ بْنِ عُبَيْدِ اللَّهِ قَالَ أَبُو عِيسَى حَدِيثُ أَبِي سَعِيدٍ حَدِيثٌ حَسَنٌ غَرِيبٌ صَحِيحٌ</w:t>
      </w:r>
    </w:p>
    <w:p w14:paraId="17ADB9D7" w14:textId="77777777" w:rsidR="00F247F4" w:rsidRPr="001264C1" w:rsidRDefault="00F247F4" w:rsidP="001264C1">
      <w:pPr>
        <w:jc w:val="both"/>
        <w:rPr>
          <w:rFonts w:ascii="LPMQ Isep Misbah" w:hAnsi="LPMQ Isep Misbah" w:cs="LPMQ Isep Misbah"/>
        </w:rPr>
      </w:pPr>
    </w:p>
    <w:p w14:paraId="7EBF34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898: Telah menceritakan kepada kami Abu Salamah, Yahya bin Khalaf Al Bashri telah menceritakan kepada kami Bisyr bin Al Mufadlal dari 'Umarah bin Ghaziyyah dari Yahya bin 'Umarah dari Abu Sa'id dari Nabi shallallahu 'alaihi wa sallam bersabda: "Tuntunkah orang yang akan menghadapi kematian dengan kalimat LAA ILAAHA ILLALLAAH (tidak ada tuhan selain Allah)." (Abu Isa At Tirmidzi) berkata: "Hadits semakna diriwayatkan dari Abu Hurairah, Ummu Salamah, 'Aisyah, Jabir dan Su'da Al Muriyyah, istri Thalhah bin Ubaidullah." Abu 'Isa berkata: "Hadits Abu Sa'id merupakan hadits hasan gharib shahih."</w:t>
      </w:r>
    </w:p>
    <w:p w14:paraId="0840040D" w14:textId="77777777" w:rsidR="00F247F4" w:rsidRPr="001264C1" w:rsidRDefault="00F247F4" w:rsidP="001264C1">
      <w:pPr>
        <w:jc w:val="both"/>
        <w:rPr>
          <w:rFonts w:ascii="LPMQ Isep Misbah" w:hAnsi="LPMQ Isep Misbah" w:cs="LPMQ Isep Misbah"/>
        </w:rPr>
      </w:pPr>
    </w:p>
    <w:p w14:paraId="1AE818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٨٩٩: حَدَّثَنَا هَنَّادٌ حَدَّثَنَا أَبُو مُعَاوِيَةَ عَنْ الْأَعْمَشِ عَنْ شَقِيقٍ عَنْ أُمِّ سَلَمَةَ قَالَتْ</w:t>
      </w:r>
    </w:p>
    <w:p w14:paraId="54FCEB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لَنَا رَسُولُ اللَّهِ صَلَّى اللَّهُ عَلَيْهِ وَسَلَّمَ إِذَا حَضَرْتُمْ الْمَرِيضَ أَوْ الْمَيِّتَ فَقُولُوا خَيْرًا فَإِنَّ الْمَلَائِكَةَ يُؤَمِّنُونَ عَلَى مَا تَقُولُونَ قَالَتْ فَلَمَّا مَاتَ أَبُو سَلَمَةَ أَتَيْتُ النَّبِيَّ صَلَّى اللَّهُ عَلَيْهِ وَسَلَّمَ فَقُلْتُ يَا رَسُولَ اللَّهِ إِنَّ أَبَا سَلَمَةَ مَاتَ قَالَ فَقُولِيَ اللَّهُمَّ اغْفِرْ لِي وَلَهُ وَأَعْقِبْنِي مِنْهُ عُقْبَى حَسَنَةً قَالَتْ فَقُلْتُ فَأَعْقَبَنِي اللَّهُ مِنْهُ مَنْ هُوَ خَيْرٌ مِنْهُ رَسُولَ اللَّهِ صَلَّى اللَّهُ عَلَيْهِ وَسَلَّمَ</w:t>
      </w:r>
    </w:p>
    <w:p w14:paraId="05DBD8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شَقِيقٌ هُوَ ابْنُ سَلَمَةَ أَبُو وَائِلٍ الْأَسَدِيُّ قَالَ أَبُو عِيسَى حَدِيثُ أُمِّ سَلَمَةَ حَدِيثٌ حَسَنٌ صَحِيحٌ وَقَدْ كَانَ يُسْتَحَبُّ أَنْ يُلَقَّنَ الْمَرِيضُ عِنْدَ الْمَوْتِ قَوْلَ لَا إِلَهَ إِلَّا اللَّهُ و قَالَ بَعْضُ أَهْلِ الْعِلْمِ إِذَا قَالَ ذَلِكَ مَرَّةً فَمَا لَمْ يَتَكَلَّمْ بَعْدَ ذَلِكَ فَلَا يَنْبَغِي أَنْ يُلَقَّنَ وَلَا يُكْثَرَ عَلَيْهِ فِي هَذَا وَرُوِيَ عَنْ ابْنِ الْمُبَارَكِ أَنَّهُ لَمَّا حَضَرَتْهُ الْوَفَاةُ جَعَلَ رَجُلٌ يُلَقِّنُهُ لَا إِلَهَ إِلَّا اللَّهُ وَأَكْثَرَ عَلَيْهِ فَقَالَ لَهُ عَبْدُ اللَّهِ إِذَا قُلْتُ مَرَّةً فَأَنَا عَلَى ذَلِكَ مَا لَمْ أَتَكَلَّمْ بِكَلَامٍ وَإِنَّمَا مَعْنَى قَوْلِ عَبْدِ اللَّهِ إِنَّمَا أَرَادَ مَا رُوِيَ عَنْ النَّبِيِّ صَلَّى اللَّهُ عَلَيْهِ وَسَلَّمَ مَنْ كَانَ آخِرُ قَوْلِهِ لَا إِلَهَ إِلَّا اللَّهُ دَخَلَ الْجَنَّةَ</w:t>
      </w:r>
    </w:p>
    <w:p w14:paraId="5E0F11BA" w14:textId="77777777" w:rsidR="00F247F4" w:rsidRPr="001264C1" w:rsidRDefault="00F247F4" w:rsidP="001264C1">
      <w:pPr>
        <w:jc w:val="both"/>
        <w:rPr>
          <w:rFonts w:ascii="LPMQ Isep Misbah" w:hAnsi="LPMQ Isep Misbah" w:cs="LPMQ Isep Misbah"/>
        </w:rPr>
      </w:pPr>
    </w:p>
    <w:p w14:paraId="032806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899: Telah menceritakan kepada kami Hannad, telah menceritakan kepada kami Abu Mu'awiyah dari Al A'masy dari Syaqiq dari Umu Salamah berkata: "Rasulullah shallallahu 'alaihi wa sallam bersabda: "Jika kalian mendatangi orang sakit atau orang yang mendekati ajalnya, maka ucapkanlah kata-kata yang baik. Karena para Malaikat mengamini apa yang kalian ucapkan." (Ummu Salamah) berkata: "Ketika Abu Salamah wafat, aku menemui Nabi shallallahu 'alaihi wa sallam, lalu berkata: 'Wahai Rasulullah, Abu Salamah telah meninggal.' Beliau bersabda: 'Ucapkanlah: "ALLAHUMMAGHFIRLI WA LAHU WA A'QIBNI MINHU 'UQBA HASANAH (Ya Allah ampunilah aku dan dia, dan berikanlah untukku ganti yang lebih baik setelah dia) ".' (Ummu Salamah) berkata: "Aku membacanya, lalu Allah memberikanku ganti yang lebih baik setelah dia, yakni Rasulullah shallallahu 'alaihi wa sallam." Syaqiq ialah Ibnu Salamah, Abu Wa`il Al Asadi. Abu 'Isa berkata: "Hadits Umu Salamah merupakan hadits hasan shohih. Disunnahkan untuk mentalqin orang yang sakit saat menjelang kematiannya, dengan kalimat LAA ILAAHA ILLALLAAH. Sebagian ulama mengatakan: 'Jika si sakit sudah mengucapkannya sekali, lalu diam tidak mengucapkan kalimat yang lain, hendaknya tidak lagi ditalqin.' Diriwayatkan dalam hal ini dari Ibnu Mubarak ketika sakarotul maut mendatanginya. Seorang lelaki mentalqinnya dan memperbanyaknya, lalu Abdullah berkata: 'Jika aku sudah mengucapkannya sekali, maka aku akan meninggal dengan ucapan kalimat tersebut selama aku tidak mengucapkan kalimat yang lain.' Makna perkataan Abdullah adalah apa yang diriwayatkan dari Nabi shallallahu 'alaihi wa sallam: "Barangsiapa yang akhir ucapannya (di dunia) kalimat LAA ILAAHA ILLALLAAH, niscaya ia akan masuk surga"."</w:t>
      </w:r>
    </w:p>
    <w:p w14:paraId="318D6477" w14:textId="77777777" w:rsidR="00F247F4" w:rsidRPr="001264C1" w:rsidRDefault="00F247F4" w:rsidP="001264C1">
      <w:pPr>
        <w:jc w:val="both"/>
        <w:rPr>
          <w:rFonts w:ascii="LPMQ Isep Misbah" w:hAnsi="LPMQ Isep Misbah" w:cs="LPMQ Isep Misbah"/>
        </w:rPr>
      </w:pPr>
    </w:p>
    <w:p w14:paraId="185403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٩٠٠: حَدَّثَنَا قُتَيْبَةُ حَدَّثَنَا اللَّيْثُ عَنْ ابْنِ الْهَادِ عَنْ مُوسَى بْنِ سَرْجِسَ عَنْ الْقَاسِمِ بْنِ مُحَمَّدٍ عَنْ عَائِشَةَ أَنَّهَا قَالَتْ</w:t>
      </w:r>
    </w:p>
    <w:p w14:paraId="6A17F1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وَهُوَ بِالْمَوْتِ وَعِنْدَهُ قَدَحٌ فِيهِ مَاءٌ وَهُوَ يُدْخِلُ يَدَهُ فِي الْقَدَحِ ثُمَّ يَمْسَحُ وَجْهَهُ بِالْمَاءِ ثُمَّ يَقُولُ اللَّهُمَّ أَعِنِّي عَلَى غَمَرَاتِ الْمَوْتِ أَوْ سَكَرَاتِ الْمَوْتِ</w:t>
      </w:r>
    </w:p>
    <w:p w14:paraId="339633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2448389B" w14:textId="77777777" w:rsidR="00F247F4" w:rsidRPr="001264C1" w:rsidRDefault="00F247F4" w:rsidP="001264C1">
      <w:pPr>
        <w:jc w:val="both"/>
        <w:rPr>
          <w:rFonts w:ascii="LPMQ Isep Misbah" w:hAnsi="LPMQ Isep Misbah" w:cs="LPMQ Isep Misbah"/>
        </w:rPr>
      </w:pPr>
    </w:p>
    <w:p w14:paraId="01B048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900: Telah menceritakan kepada kami Qutaibah, telah menceritakan kepada kami Al Laits dari Ibnu Al Had dari Musa bin Suraij dari Al Qasim bin Muhammad dari 'Aisyah berkata: "Aku melihat Rasulullah shallallahu 'alaihi wa sallam pada saat menjelang kematiaannya, di sisi beliau terdapat bejana berisi air. Beliau memasukkan tangannya ke dalam bejana, lalu membasuhkannya pada keningnya sambil membaca: ALLAHUMMA A'INNI 'ALA GHAMARATIL MAUT AU SAKARATIL MAUT (Ya Allah, tolonglah aku dalam menghadapi sakaratul maut) '." Abu 'Isa berkata: "Ini merupakan hadits gharib."</w:t>
      </w:r>
    </w:p>
    <w:p w14:paraId="62E7DC63" w14:textId="77777777" w:rsidR="00F247F4" w:rsidRPr="001264C1" w:rsidRDefault="00F247F4" w:rsidP="001264C1">
      <w:pPr>
        <w:jc w:val="both"/>
        <w:rPr>
          <w:rFonts w:ascii="LPMQ Isep Misbah" w:hAnsi="LPMQ Isep Misbah" w:cs="LPMQ Isep Misbah"/>
        </w:rPr>
      </w:pPr>
    </w:p>
    <w:p w14:paraId="73FEB2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٩٠١: حَدَّثَنَا الْحَسَنُ بْنُ الصَّبَّاحِ الْبَزَّارُ الْبَغْدَادِيُّ حَدَّثَنَا مُبَشِّرُ بْنُ إِسْمَعِيلَ الْحَلَبِيُّ عَنْ عَبْدِ الرَّحْمَنِ بْنِ الْعَلَاءِ عَنْ أَبِيهِ عَنْ ابْنِ عُمَرَ عَنْ عَائِشَةَ قَالَتْ</w:t>
      </w:r>
    </w:p>
    <w:p w14:paraId="0D078F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أَغْبِطُ أَحَدًا بِهَوْنِ مَوْتٍ بَعْدَ الَّذِي رَأَيْتُ مِنْ شِدَّةِ مَوْتِ رَسُولِ اللَّهِ صَلَّى اللَّهُ عَلَيْهِ وَسَلَّمَ</w:t>
      </w:r>
    </w:p>
    <w:p w14:paraId="76261D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سَأَلْتُ أَبَا زُرْعَةَ عَنْ هَذَا الْحَدِيثِ وَقُلْتُ لَهُ مَنْ عَبْدُ الرَّحْمَنِ بْنُ الْعَلَاءِ فَقَالَ هُوَ الْعَلَاءُ بْنُ اللَّجْلَاجِ وَإِنَّمَا عَرَّفَهُ مِنْ هَذَا الْوَجْهِ</w:t>
      </w:r>
    </w:p>
    <w:p w14:paraId="2F3BDFB0" w14:textId="77777777" w:rsidR="00F247F4" w:rsidRPr="001264C1" w:rsidRDefault="00F247F4" w:rsidP="001264C1">
      <w:pPr>
        <w:jc w:val="both"/>
        <w:rPr>
          <w:rFonts w:ascii="LPMQ Isep Misbah" w:hAnsi="LPMQ Isep Misbah" w:cs="LPMQ Isep Misbah"/>
        </w:rPr>
      </w:pPr>
    </w:p>
    <w:p w14:paraId="27011D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901: Telah menceritakan kepada kami Al Hasan bin As Shabah Al Bazar Al Baghdadi, telah menceritakan kepada kami Mubasyir bin Isma'il Al Halabi dari Abdurrahman bin Al 'Ala`i dari Bapaknya dari Ibnu Umar dari 'Aisyah berkata: "Aku tidak iri terhadap seseorang karena mudahnya kematian dia setelah melihat sulitnya kematian Rasulullah shallallahu 'alaihi wa sallam." (Abu Isa At Tirmidzi) berkata: "Aku bertanya kepada Abu Zur'ah tentang hadits ini dan aku tanyakan kepadanya: siapakah Abdurrahman bin Al 'Alla`? Dia menjawab: 'Dia adalah Al 'Alla` bin Al Lajjaj, dia hanya mengenalkannya melalui jalur ini."</w:t>
      </w:r>
    </w:p>
    <w:p w14:paraId="70D9A5C3" w14:textId="77777777" w:rsidR="00F247F4" w:rsidRPr="001264C1" w:rsidRDefault="00F247F4" w:rsidP="001264C1">
      <w:pPr>
        <w:jc w:val="both"/>
        <w:rPr>
          <w:rFonts w:ascii="LPMQ Isep Misbah" w:hAnsi="LPMQ Isep Misbah" w:cs="LPMQ Isep Misbah"/>
        </w:rPr>
      </w:pPr>
    </w:p>
    <w:p w14:paraId="68B91D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٩٠٢: حَدَّثَنَا أَحْمَدُ بْنُ الْحَسَنِ قَالَ حَدَّثَنَا مُسْلِمُ بْنُ إِبْرَاهِيمَ قَالَ حَدَّثَنَا حُسَامُ بْنُ الْمِصَكِّ قَالَ حَدَّثَنَا أَبُو مَعْشَرٍ عَنْ إِبْرَاهِيمَ عَنْ عَلْقَمَةَ قَال سَمِعْتُ عَبْدَ اللَّهِ يَقُولُ</w:t>
      </w:r>
    </w:p>
    <w:p w14:paraId="20B18F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نَفْسَ الْمُؤْمِنُ تَخْرُجُ رَشْحًا وَلَا أُحِبُّ مَوْتًا كَمَوْتِ الْحِمَارِ قِيلَ وَمَا مَوْتُ الْحِمَارِ قَالَ مَوْتُ الْفَجْأَةِ</w:t>
      </w:r>
    </w:p>
    <w:p w14:paraId="56CFE488" w14:textId="77777777" w:rsidR="00F247F4" w:rsidRPr="001264C1" w:rsidRDefault="00F247F4" w:rsidP="001264C1">
      <w:pPr>
        <w:jc w:val="both"/>
        <w:rPr>
          <w:rFonts w:ascii="LPMQ Isep Misbah" w:hAnsi="LPMQ Isep Misbah" w:cs="LPMQ Isep Misbah"/>
        </w:rPr>
      </w:pPr>
    </w:p>
    <w:p w14:paraId="007F0E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902: Telah menceritakan kepada kami Ahmad bin Al Hasan berkata: Telah menceritakan kepada kami Muslim bin Ibrahim berkata: Telah menceritakan kepada kami Husam bin Al Mishak berkata: Telah menceritakan kepada kami Abu Ma'syar dari Ibrahim dari 'Alqamah berkata: Aku telah mendengar Abdullah berkata: Aku mendengar Rasulullah shallallahu 'alaihi wa sallam bersabda: "Ruh seorang mukmin keluar seperti keringat dan aku tidak ingin mati seperti matinya keledai". Ditanyakan kepada beliau: "Bagaimanakah matinya keledai?" Beliau menjawab: "Mati dengan tiba-tiba."</w:t>
      </w:r>
    </w:p>
    <w:p w14:paraId="254AB7A1" w14:textId="77777777" w:rsidR="00F247F4" w:rsidRPr="001264C1" w:rsidRDefault="00F247F4" w:rsidP="001264C1">
      <w:pPr>
        <w:jc w:val="both"/>
        <w:rPr>
          <w:rFonts w:ascii="LPMQ Isep Misbah" w:hAnsi="LPMQ Isep Misbah" w:cs="LPMQ Isep Misbah"/>
        </w:rPr>
      </w:pPr>
    </w:p>
    <w:p w14:paraId="3E736A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٩٠٣: حَدَّثَنَا زِيَادُ بْنُ أَيُّوبَ حَدَّثَنَا مُبَشِّرُ بْنُ إِسْمَعِيلَ الْحَلَبِيُّ عَنْ تَمَّامِ بْنِ نَجِيحٍ عَنْ الْحَسَنِ عَنْ أَنَسِ بْنِ مَالِكٍ قَالَ</w:t>
      </w:r>
    </w:p>
    <w:p w14:paraId="6CB9C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حَافِظَيْنِ رَفَعَا إِلَى اللَّهِ مَا حَفِظَا مِنْ لَيْلٍ أَوْ نَهَارٍ فَيَجِدُ اللَّهُ فِي أَوَّلِ الصَّحِيفَةِ وَفِي آخِرِ الصَّحِيفَةِ خَيْرًا إِلَّا قَالَ اللَّهُ تَعَالَى أُشْهِدُكُمْ أَنِّي قَدْ غَفَرْتُ لِعَبْدِي مَا بَيْنَ طَرَفَيْ الصَّحِيفَةِ</w:t>
      </w:r>
    </w:p>
    <w:p w14:paraId="2E3DE057" w14:textId="77777777" w:rsidR="00F247F4" w:rsidRPr="001264C1" w:rsidRDefault="00F247F4" w:rsidP="001264C1">
      <w:pPr>
        <w:jc w:val="both"/>
        <w:rPr>
          <w:rFonts w:ascii="LPMQ Isep Misbah" w:hAnsi="LPMQ Isep Misbah" w:cs="LPMQ Isep Misbah"/>
        </w:rPr>
      </w:pPr>
    </w:p>
    <w:p w14:paraId="16D436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903: Telah menceritakan kepada kami Ziyad bin Ayyub, telah menceritakan kepada kami Mubasyir bin Isma'il Al Halabi dari Tammam bin Najih dari Al Hasan dari Anas bin Malik berkata: Rasulullah shallallahu 'alaihi wa sallam bersabda: "Tidaklah dua (Malaikat) penjaga naik menghadap Allah baik di waktu siang maupun malam, lalu Allah mendapati di awal catatan maupun di akhir catatan, satu kebaikan kecuali Allah Ta'ala berkata kepada keduanya: 'Aku bersaksi atas kalian bahwa Aku telah mengampuni hambaKu, semua yang dia perbuat di antara dua sisi buku catatan'."</w:t>
      </w:r>
    </w:p>
    <w:p w14:paraId="663254D8" w14:textId="77777777" w:rsidR="00F247F4" w:rsidRPr="001264C1" w:rsidRDefault="00F247F4" w:rsidP="001264C1">
      <w:pPr>
        <w:jc w:val="both"/>
        <w:rPr>
          <w:rFonts w:ascii="LPMQ Isep Misbah" w:hAnsi="LPMQ Isep Misbah" w:cs="LPMQ Isep Misbah"/>
        </w:rPr>
      </w:pPr>
    </w:p>
    <w:p w14:paraId="33EDDE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٩٠٤: حَدَّثَنَا مُحَمَّدُ بْنُ بَشَّارٍ حَدَّثَنَا يَحْيَى بْنُ سَعِيدٍ عَنْ الْمُثَنَّى بْنِ سَعِيدٍ عَنْ قَتَادَةَ عَنْ عَبْدِ اللَّهِ بْنِ بُرَيْدَةَ عَنْ أَبِيهِ</w:t>
      </w:r>
    </w:p>
    <w:p w14:paraId="47827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الْمُؤْمِنُ يَمُوتُ بِعَرَقِ الْجَبِينِ</w:t>
      </w:r>
    </w:p>
    <w:p w14:paraId="736E2B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قَالَ أَبُو عِيسَى هَذَا حَدِيثٌ حَسَنٌ وَقَدْ قَالَ بَعْضُ أَهْلِ الْعِلْمِ لَا نَعْرِفُ لِقَتَادَةَ سَمَاعًا مِنْ عَبْدِ اللَّهِ بْنِ بُرَيْدَةَ</w:t>
      </w:r>
    </w:p>
    <w:p w14:paraId="64941E02" w14:textId="77777777" w:rsidR="00F247F4" w:rsidRPr="001264C1" w:rsidRDefault="00F247F4" w:rsidP="001264C1">
      <w:pPr>
        <w:jc w:val="both"/>
        <w:rPr>
          <w:rFonts w:ascii="LPMQ Isep Misbah" w:hAnsi="LPMQ Isep Misbah" w:cs="LPMQ Isep Misbah"/>
        </w:rPr>
      </w:pPr>
    </w:p>
    <w:p w14:paraId="215023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904: Telah menceritakan kepada kami Muhammad bin Basyar, telah menceritakan kepada kami Yahya bin Sa'id dari Al Mutsanna bin Sa'id dari Qatadah dari Abdullah bin Al Buraidah dari bapaknya dari Nabi shallallahu 'alaihi wa sallam bersabda: "Seorang mukmin meninggal dengan mengeluarkan keringat pada keningnya". (Abu Isa At Tirmidzi) berkata: "Hadits semakna diriwayatkan dari Ibnu Mas'ud." Abu 'Isa berkata: "Ini merupakan hadits hasan. Sebagian ulama berkata: 'Kami tidak mengetahui Qatadah mendengar hadits dari Abdullah bin Buraidah."</w:t>
      </w:r>
    </w:p>
    <w:p w14:paraId="1A68C109" w14:textId="77777777" w:rsidR="00F247F4" w:rsidRPr="001264C1" w:rsidRDefault="00F247F4" w:rsidP="001264C1">
      <w:pPr>
        <w:jc w:val="both"/>
        <w:rPr>
          <w:rFonts w:ascii="LPMQ Isep Misbah" w:hAnsi="LPMQ Isep Misbah" w:cs="LPMQ Isep Misbah"/>
        </w:rPr>
      </w:pPr>
    </w:p>
    <w:p w14:paraId="3FC23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٩٠٥: حَدَّثَنَا عَبْدُ اللَّهِ بْنُ أَبِي زِيَادٍ الْكُوفِيُّ وَهَارُونُ بْنُ عَبْدِ اللَّهِ الْبَزَّازُ الْبَغْدَادِيُّ قَالَا حَدَّثَنَا سَيَّارٌ هُوَ ابْنُ حَاتِمٍ حَدَّثَنَا جَعْفَرُ بْنُ سُلَيْمَانَ عَنْ ثَابِتٍ عَنْ أَنَسٍ</w:t>
      </w:r>
    </w:p>
    <w:p w14:paraId="18B100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عَلَى شَابٍّ وَهُوَ فِي الْمَوْتِ فَقَالَ كَيْفَ تَجِدُكَ قَالَ وَاللَّهِ يَا رَسُولَ اللَّهِ أَنِّي أَرْجُو اللَّهَ وَإِنِّي أَخَافُ ذُنُوبِي فَقَالَ رَسُولُ اللَّهِ صَلَّى اللَّهُ عَلَيْهِ وَسَلَّمَ لَا يَجْتَمِعَانِ فِي قَلْبِ عَبْدٍ فِي مِثْلِ هَذَا الْمَوْطِنِ إِلَّا أَعْطَاهُ اللَّهُ مَا يَرْجُو وَآمَنَهُ مِمَّا يَخَافُ</w:t>
      </w:r>
    </w:p>
    <w:p w14:paraId="595CA8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بَعْضُهُمْ هَذَا الْحَدِيثَ عَنْ ثَابِتٍ عَنْ النَّبِيِّ صَلَّى اللَّهُ عَلَيْهِ وَسَلَّمَ مُرْسَلًا</w:t>
      </w:r>
    </w:p>
    <w:p w14:paraId="52AF86CD" w14:textId="77777777" w:rsidR="00F247F4" w:rsidRPr="001264C1" w:rsidRDefault="00F247F4" w:rsidP="001264C1">
      <w:pPr>
        <w:jc w:val="both"/>
        <w:rPr>
          <w:rFonts w:ascii="LPMQ Isep Misbah" w:hAnsi="LPMQ Isep Misbah" w:cs="LPMQ Isep Misbah"/>
        </w:rPr>
      </w:pPr>
    </w:p>
    <w:p w14:paraId="32D341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905: Telah menceritakan kepada kami Abdullah bin Abu Ziyad Al Kufi dan Harun bin Abdullah Al Bazaar Al Bahgdadi berkata: Telah menceritakan kepada kami Sayar yaitu Ibnu Hatim, telah menceritakan kepada kami Ja'far bin Sulaiman dari Tsabit dari Anas bahwa Nabi shallallahu 'alaihi wa sallam menjenguk seorang anak muda menjelang kematiannya, beliau bertanya: "Bagaimana dirimu?" Pemuda itu menjawab: "Wahai Rasulullah, aku mengharap Allah, namun aku juga takut akan dosa-dosaku." Rasulullah shallallahu 'alaihi wa sallam bersabda: "Tidaklah dua hal (khauf dan raja') terkumpul dalam jiwa seorang hamba pada keadaan seperti ini, kecuali Allah akan mengabulkan apa yang dia harapkan dan memberikan keamanan dari apa yang dia takutkan." Abu 'Isa berkata: "Ini merupakan hadits hasan gharib. Sebagian orang meriwayatkan hadits ini dari Tsabit dari Nabi shallallahu 'alaihi wa sallam secara mursal."</w:t>
      </w:r>
    </w:p>
    <w:p w14:paraId="6D7F4CEC" w14:textId="77777777" w:rsidR="00F247F4" w:rsidRPr="001264C1" w:rsidRDefault="00F247F4" w:rsidP="001264C1">
      <w:pPr>
        <w:jc w:val="both"/>
        <w:rPr>
          <w:rFonts w:ascii="LPMQ Isep Misbah" w:hAnsi="LPMQ Isep Misbah" w:cs="LPMQ Isep Misbah"/>
        </w:rPr>
      </w:pPr>
    </w:p>
    <w:p w14:paraId="47B6E6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٩٠٦: حَدَّثَنَا مُحَمَّدُ بْنُ حُمَيْدٍ الرَّازِيُّ حَدَّثَنَا حَكَّامُ بْنُ سَلْمٍ وَهَارُونُ بْنُ الْمُغِيرَةِ عَنْ عَنْبَسَةَ عَنْ أَبِي حَمْزَةَ عَنْ إِبْرَاهِيمَ عَنْ عَلْقَمَةَ عَنْ عَبْدِ اللَّهِ</w:t>
      </w:r>
    </w:p>
    <w:p w14:paraId="4EA860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إِيَّاكُمْ وَالنَّعْيَ فَإِنَّ النَّعْيَ مِنْ عَمَلِ الْجَاهِلِيَّةِ</w:t>
      </w:r>
    </w:p>
    <w:p w14:paraId="2C7AA7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وَالنَّعْيُ أَذَانٌ بِالْمَيِّتِ وَفِي الْبَاب عَنْ حُذَيْفَةَ حَدَّثَنَا سَعِيدُ بْنُ عَبْدِ الرَّحْمَنِ الْمَخْزُومِيُّ حَدَّثَنَا عَبْدُ اللَّهِ بْنُ الْوَلِيدِ الْعَدَنِيُّ عَنْ سُفْيَانَ الثَّوْرِيِّ عَنْ أَبِي حَمْزَةَ عَنْ إِبْرَاهِيمَ عَنْ عَلْقَمَةَ عَنْ عَبْدِ اللَّهِ نَحْوَهُ وَلَمْ يَرْفَعْهُ وَلَمْ يَذْكُرْ فِيهِ وَالنَّعْيُ أَذَانٌ بِالْمَيِّتِ قَالَ أَبُو عِيسَى وَهَذَا أَصَحُّ مِنْ حَدِيثِ عَنْبَسَةَ عَنْ أَبِي حَمْزَةَ وَأَبُو حَمْزَةَ هُوَ مَيْمُونٌ الْأَعْوَرُ وَلَيْسَ هُوَ بِالْقَوِيِّ عِنْدَ أَهْلِ الْحَدِيثِ قَالَ أَبُو عِيسَى حَدِيثُ عَبْدِ اللَّهِ حَدِيثٌ حَسَنٌ غَرِيبٌ وَقَدْ كَرِهَ بَعْضُ أَهْلِ الْعِلْمِ النَّعْيَ وَالنَّعْيُ عِنْدَهُمْ أَنْ يُنَادَى فِي النَّاسِ أَنَّ فُلَانًا مَاتَ لِيَشْهَدُوا جَنَازَتَهُ و قَالَ بَعْضُ أَهْلِ الْعِلْمِ لَا بَأْسَ أَنْ يُعْلِمَ أَهْلَ قَرَابَتِهِ وَإِخْوَانَهُ وَرُوِيَ عَنْ إِبْرَاهِيمَ أَنَّهُ قَالَ لَا بَأْسَ بِأَنْ يُعْلِمَ الرَّجُلُ قَرَابَتَهُ</w:t>
      </w:r>
    </w:p>
    <w:p w14:paraId="786751A5" w14:textId="77777777" w:rsidR="00F247F4" w:rsidRPr="001264C1" w:rsidRDefault="00F247F4" w:rsidP="001264C1">
      <w:pPr>
        <w:jc w:val="both"/>
        <w:rPr>
          <w:rFonts w:ascii="LPMQ Isep Misbah" w:hAnsi="LPMQ Isep Misbah" w:cs="LPMQ Isep Misbah"/>
        </w:rPr>
      </w:pPr>
    </w:p>
    <w:p w14:paraId="2EB422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906: Telah menceritakan kepada kami Muhammad bin Humaid Ar Razi, telah menceritakan kepada kami Hakkam bin Salm dan Harun bin Al Mughirah dari 'Anbasah dari Abu Hamzah dari Ibrahim dari 'Alqamah dari Abdullah dari Nabi shallallahu 'alaihi wa sallam bersabda: "Janganlah kalian mengumumkan kematian seseorang, karena yang demikian itu termasuk perbuatan Jahiliyah." Abdullah berkata: An Na'yu berarti mengumumkan kematian seseorang. Hadits semakna diriwayatkan dari Hudzaifah. Telah menceritakan kepada kami Sa'id bin Abdurrahman Al Makhzumi, telah menceritakan kepada kami Abdullah bin Al Walid Al 'Adani dari Sufyan Ats Tsauri dari Abu Hamzah dari Ibrahim dari 'Alqamah dari Abdullah seperti hadits di atas, namun tidak memarfu'kannya dan tidak menyebutkan di dalamnya: An Na'yu berarti mengumumkan kematian seseorang". Abu 'Isa berkata: "Hadits ini lebih sahih daripada hadits 'Anbasah dari Abu Hamzah, yaitu Maimun Al A'war, dan itu tidak kuat menurut ahli hadits. Abu Isa berkata: "Hadits Abdullah merupakan hadits hasan ghorib. Sebagian ulama memakruhkan An Na'yu, yang menurut mereka berarti mengumumkan bahwa si fulan telah meninggal -agar mereka menyaksikan jenazahnya-. Sebagian ulama membolehkan untuk memberitahu kerabatnya dan teman-temannya. Diriwayatkan dari Ibrahim, dia berkata: 'Tidak mengapa seseorang memberitahu kerabatnya'."</w:t>
      </w:r>
    </w:p>
    <w:p w14:paraId="4F997043" w14:textId="77777777" w:rsidR="00F247F4" w:rsidRPr="001264C1" w:rsidRDefault="00F247F4" w:rsidP="001264C1">
      <w:pPr>
        <w:jc w:val="both"/>
        <w:rPr>
          <w:rFonts w:ascii="LPMQ Isep Misbah" w:hAnsi="LPMQ Isep Misbah" w:cs="LPMQ Isep Misbah"/>
        </w:rPr>
      </w:pPr>
    </w:p>
    <w:p w14:paraId="4C748A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٩٠٧: حَدَّثَنَا أَحْمَدُ بْنُ مَنِيعٍ حَدَّثَنَا عَبْدُ الْقُدُّوسِ بْنُ بَكْرِ بْنِ خُنَيْسٍ حَدَّثَنَا حَبِيبُ بْنُ سُلَيْمٍ الْعَبْسِيُّ عَنْ بِلَالِ بْنِ يَحْيَى الْعَبْسِيِّ عَنْ حُذَيْفَةَ بْنِ الْيَمَانِ قَالَ</w:t>
      </w:r>
    </w:p>
    <w:p w14:paraId="2DFE2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إِذَا مِتُّ فَلَا تُؤْذِنُوا بِي إِنِّي أَخَافُ أَنْ يَكُونَ نَعْيًا فَإِنِّي سَمِعْتُ رَسُولَ اللَّهِ صَلَّى اللَّهُ عَلَيْهِ وَسَلَّمَ يَنْهَى عَنْ النَّعْيِ</w:t>
      </w:r>
    </w:p>
    <w:p w14:paraId="0AB326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15DEE728" w14:textId="77777777" w:rsidR="00F247F4" w:rsidRPr="001264C1" w:rsidRDefault="00F247F4" w:rsidP="001264C1">
      <w:pPr>
        <w:jc w:val="both"/>
        <w:rPr>
          <w:rFonts w:ascii="LPMQ Isep Misbah" w:hAnsi="LPMQ Isep Misbah" w:cs="LPMQ Isep Misbah"/>
        </w:rPr>
      </w:pPr>
    </w:p>
    <w:p w14:paraId="2356A1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907: Telah menceritakan kepada kami Ahmad bin Mani', telah menceritakan kepada kami Abdul Quddus bin Bakr bin Khunais, telah menceritakan kepada kami Habib bin Sulaim Al 'Absi dari Bilal bin Yahya Al 'Absi dari Hudzaifah bin Al Yaman berkata: "Jika aku mati, janganlah kalian mengumumkan kematianku, karena aku takut hal itu termasuk dari an na'yu. Aku telah mendengar Rasulullah shallallahu 'alaihi wa sallam melarang an na'yu." Ini merupakan hadits hasan shahih.</w:t>
      </w:r>
    </w:p>
    <w:p w14:paraId="4D704049" w14:textId="77777777" w:rsidR="00F247F4" w:rsidRPr="001264C1" w:rsidRDefault="00F247F4" w:rsidP="001264C1">
      <w:pPr>
        <w:jc w:val="both"/>
        <w:rPr>
          <w:rFonts w:ascii="LPMQ Isep Misbah" w:hAnsi="LPMQ Isep Misbah" w:cs="LPMQ Isep Misbah"/>
        </w:rPr>
      </w:pPr>
    </w:p>
    <w:p w14:paraId="665F0D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٩٠٨: حَدَّثَنَا قُتَيْبَةُ حَدَّثَنَا اللَّيْثُ عَنْ يَزِيدَ بْنِ أَبِي حَبِيبٍ عَنْ سَعْدِ بْنِ سِنَانٍ عَنْ أَنَسٍ</w:t>
      </w:r>
    </w:p>
    <w:p w14:paraId="679317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الصَّبْرُ فِي الصَّدْمَةِ الْأُولَى</w:t>
      </w:r>
    </w:p>
    <w:p w14:paraId="110490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772D27B5" w14:textId="77777777" w:rsidR="00F247F4" w:rsidRPr="001264C1" w:rsidRDefault="00F247F4" w:rsidP="001264C1">
      <w:pPr>
        <w:jc w:val="both"/>
        <w:rPr>
          <w:rFonts w:ascii="LPMQ Isep Misbah" w:hAnsi="LPMQ Isep Misbah" w:cs="LPMQ Isep Misbah"/>
        </w:rPr>
      </w:pPr>
    </w:p>
    <w:p w14:paraId="1A5945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908: Telah menceritakan kepada kami Qutaibah, telah menceritakan kepada kami Laits dari Yazid bin Abu Habib dari Sa'ad bin Sinan dari Anas bahwa Rasulullah shallallahu 'alaihi wa sallam bersabda: "Kesabaran itu ada pada saat pertama kali tertimpa (musibah) ". Abu 'Isa berkata: "Ini merupakan hadits gharib melalui jalur ini."</w:t>
      </w:r>
    </w:p>
    <w:p w14:paraId="6DDCD357" w14:textId="77777777" w:rsidR="00F247F4" w:rsidRPr="001264C1" w:rsidRDefault="00F247F4" w:rsidP="001264C1">
      <w:pPr>
        <w:jc w:val="both"/>
        <w:rPr>
          <w:rFonts w:ascii="LPMQ Isep Misbah" w:hAnsi="LPMQ Isep Misbah" w:cs="LPMQ Isep Misbah"/>
        </w:rPr>
      </w:pPr>
    </w:p>
    <w:p w14:paraId="4BA49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٩٠٩: حَدَّثَنَا مُحَمَّدُ بْنُ بَشَّارٍ حَدَّثَنَا مُحَمَّدُ بْنُ جَعْفَرٍ عَنْ شُعْبَةَ عَنْ ثَابِتٍ الْبُنَانِيِّ عَنْ أَنَسِ بْنِ مَالِكٍ</w:t>
      </w:r>
    </w:p>
    <w:p w14:paraId="03711C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الصَّبْرُ عِنْدَ الصَّدْمَةِ الْأُولَى</w:t>
      </w:r>
    </w:p>
    <w:p w14:paraId="25707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666196DE" w14:textId="77777777" w:rsidR="00F247F4" w:rsidRPr="001264C1" w:rsidRDefault="00F247F4" w:rsidP="001264C1">
      <w:pPr>
        <w:jc w:val="both"/>
        <w:rPr>
          <w:rFonts w:ascii="LPMQ Isep Misbah" w:hAnsi="LPMQ Isep Misbah" w:cs="LPMQ Isep Misbah"/>
        </w:rPr>
      </w:pPr>
    </w:p>
    <w:p w14:paraId="48E5C0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909: Telah menceritakan kepada kami Muhammad bin Basyar, telah menceritakan kepada kami Muhammad bin Ja'far dari Syu'bah dari Tsabit Al Bunani dari Anas bin Malik dari Nabi shallallahu 'alaihi wa sallam bersabda:</w:t>
      </w:r>
    </w:p>
    <w:p w14:paraId="310C5B65" w14:textId="77777777" w:rsidR="00F247F4" w:rsidRPr="001264C1" w:rsidRDefault="00F247F4" w:rsidP="001264C1">
      <w:pPr>
        <w:jc w:val="both"/>
        <w:rPr>
          <w:rFonts w:ascii="LPMQ Isep Misbah" w:hAnsi="LPMQ Isep Misbah" w:cs="LPMQ Isep Misbah"/>
        </w:rPr>
      </w:pPr>
    </w:p>
    <w:p w14:paraId="421B01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"Kesabaran itu ada pada saat pertama kali tertimpa (musibah)."</w:t>
      </w:r>
    </w:p>
    <w:p w14:paraId="212362C3" w14:textId="77777777" w:rsidR="00F247F4" w:rsidRPr="001264C1" w:rsidRDefault="00F247F4" w:rsidP="001264C1">
      <w:pPr>
        <w:jc w:val="both"/>
        <w:rPr>
          <w:rFonts w:ascii="LPMQ Isep Misbah" w:hAnsi="LPMQ Isep Misbah" w:cs="LPMQ Isep Misbah"/>
        </w:rPr>
      </w:pPr>
    </w:p>
    <w:p w14:paraId="6590A6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w:t>
      </w:r>
    </w:p>
    <w:p w14:paraId="795A4B19" w14:textId="77777777" w:rsidR="00F247F4" w:rsidRPr="001264C1" w:rsidRDefault="00F247F4" w:rsidP="001264C1">
      <w:pPr>
        <w:jc w:val="both"/>
        <w:rPr>
          <w:rFonts w:ascii="LPMQ Isep Misbah" w:hAnsi="LPMQ Isep Misbah" w:cs="LPMQ Isep Misbah"/>
        </w:rPr>
      </w:pPr>
    </w:p>
    <w:p w14:paraId="17FFEA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٩١٠: حَدَّثَنَا مُحَمَّدُ بْنُ بَشَّارٍ حَدَّثَنَا عَبْدُ الرَّحْمَنِ بْنُ مَهْدِيٍّ حَدَّثَنَا سُفْيَانُ عَنْ عَاصِمِ بْنِ عُبَيْدِ اللَّهِ عَنْ الْقَاسِمِ بْنِ مُحَمَّدٍ عَنْ عَائِشَةَ</w:t>
      </w:r>
    </w:p>
    <w:p w14:paraId="4FC5CB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قَبَّلَ عُثْمَانَ بْنَ مَظْعُونٍ وَهُوَ مَيِّتٌ وَهُوَ يَبْكِي أَوْ قَالَ عَيْنَاهُ تَذْرِفَانِ</w:t>
      </w:r>
    </w:p>
    <w:p w14:paraId="720E9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وَجَابِرٍ وَعَائِشَةَ قَالُوا إِنَّ أَبَا بَكْرٍ قَبَّلَ النَّبِيَّ صَلَّى اللَّهُ عَلَيْهِ وَسَلَّمَ وَهُوَ مَيِّتٌ قَالَ أَبُو عِيسَى حَدِيثُ عَائِشَةَ حَدِيثٌ حَسَنٌ صَحِيحٌ</w:t>
      </w:r>
    </w:p>
    <w:p w14:paraId="345DC844" w14:textId="77777777" w:rsidR="00F247F4" w:rsidRPr="001264C1" w:rsidRDefault="00F247F4" w:rsidP="001264C1">
      <w:pPr>
        <w:jc w:val="both"/>
        <w:rPr>
          <w:rFonts w:ascii="LPMQ Isep Misbah" w:hAnsi="LPMQ Isep Misbah" w:cs="LPMQ Isep Misbah"/>
        </w:rPr>
      </w:pPr>
    </w:p>
    <w:p w14:paraId="0CD899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910: Telah menceritakan kepada kami Muhammad bin Basyar, telah menceritakan kepada kami Abdurrahman bin Mahdi, telah menceritakan kepada kami Sufyan dari 'Ashim bin 'Ubaidullah dari Al Qasim bin Muhammad dari 'Aisyah bahwa Nabi shallallahu 'alaihi wa sallam mencium Utsman bin Mazh'un, ketika dia meninggal sambil menangis, atau dia berkata: dan air matanya bercucuran. Hadits semakna diriwayatkan dari Ibnu Abbas, Jabir dan 'Aisyah. Mereka berkata: "Abu Bakar mencium Nabi shallallahu 'alaihi wa sallam ketika beliau meninggal." Abu 'Isa berkata: "Hadits 'Aisyah merupakan hadits hasan shahih."</w:t>
      </w:r>
    </w:p>
    <w:p w14:paraId="6C863B5C" w14:textId="77777777" w:rsidR="00F247F4" w:rsidRPr="001264C1" w:rsidRDefault="00F247F4" w:rsidP="001264C1">
      <w:pPr>
        <w:jc w:val="both"/>
        <w:rPr>
          <w:rFonts w:ascii="LPMQ Isep Misbah" w:hAnsi="LPMQ Isep Misbah" w:cs="LPMQ Isep Misbah"/>
        </w:rPr>
      </w:pPr>
    </w:p>
    <w:p w14:paraId="74A033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٩١١: حَدَّثَنَا أَحْمَدُ بْنُ مَنِيعٍ حَدَّثَنَا هُشَيْمٌ أَخْبَرَنَا خَالِدٌ وَمَنْصُورٌ وَهِشَامٌ فَأَمَّا خَالِدٌ وَهِشَامٌ فَقَالَا عَنْ مُحَمَّدٍ وَحَفْصَةَ وَقَالَ مَنْصُورٌ عَنْ مُحَمَّدٍ عَنْ أُمِّ عَطِيَّةَ قَالَتْ</w:t>
      </w:r>
    </w:p>
    <w:p w14:paraId="40E5A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تُوُفِّيَتْ إِحْدَى بَنَاتِ النَّبِيِّ صَلَّى اللَّهُ عَلَيْهِ وَسَلَّمَ فَقَالَ اغْسِلْنَهَا وِتْرًا ثَلَاثًا أَوْ خَمْسًا أَوْ أَكْثَرَ مِنْ ذَلِكَ إِنْ رَأَيْتُنَّ وَاغْسِلْنَهَا بِمَاءٍ وَسِدْرٍ وَاجْعَلْنَ فِي الْآخِرَةِ كَافُورًا أَوْ شَيْئًا مِنْ كَافُورٍ فَإِذَا فَرَغْتُنَّ فَآذِنَّنِي فَلَمَّا فَرَغْنَا آذَنَّاهُ فَأَلْقَى إِلَيْنَا حِقْوَهُ فَقَالَ أَشْعِرْنَهَا</w:t>
      </w:r>
    </w:p>
    <w:p w14:paraId="461DE1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بِهِ قَالَ هُشَيْمٌ وَفِي حَدِيثِ غَيْرِ هَؤُلَاءِ وَلَا أَدْرِي وَلَعَلَّ هِشَامًا مِنْهُمْ قَالَتْ وَضَفَّرْنَا شَعْرَهَا ثَلَاثَةَ قُرُونٍ قَالَ هُشَيْمٌ أَظُنُّهُ قَالَ فَأَلْقَيْنَاهُ خَلْفَهَا قَالَ هُشَيْمٌ فَحَدَّثَنَا خَالِدٌ مِنْ بَيْنِ الْقَوْمِ عَنْ حَفْصَةَ وَمُحَمَّدٍ عَنْ أُمِّ عَطِيَّةَ قَالَتْ وَقَالَ لَنَا رَسُولُ اللَّهِ صَلَّى اللَّهُ عَلَيْهِ وَسَلَّمَ وَابْدَأْنَ بِمَيَامِنِهَا وَمَوَاضِعِ الْوُضُوءِ وَفِي الْبَاب عَنْ أُمِّ سُلَيْمٍ قَالَ أَبُو عِيسَى حَدِيثُ أُمِّ عَطِيَّةَ حَدِيثٌ حَسَنٌ صَحِيحٌ وَالْعَمَلُ عَلَى هَذَا عِنْدَ أَهْلِ الْعِلْمِ وَقَدْ رُوِيَ عَنْ إِبْرَاهِيمَ النَّخَعِيِّ أَنَّهُ قَالَ غُسْلُ الْمَيِّتِ كَالْغُسْلِ مِنْ الْجَنَابَةِ و قَالَ مَالِكُ بْنُ أَنَسٍ لَيْسَ لِغُسْلِ الْمَيِّتِ عِنْدَنَا حَدٌّ مُؤَقَّتٌ وَلَيْسَ لِذَلِكَ صِفَةٌ مَعْلُومَةٌ وَلَكِنْ يُطَهَّرُ و قَالَ الشَّافِعِيُّ إِنَّمَا قَالَ مَالِكٌ قَوْلًا مُجْمَلًا يُغَسَّلُ وَيُنْقَى وَإِذَا أُنْقِيَ الْمَيِّتُ بِمَاءٍ قَرَاحٍ أَوْ مَاءٍ غَيْرِهِ أَجْزَأَ ذَلِكَ مِنْ غُسْلِهِ وَلَكِنْ أَحَبُّ إِلَيَّ أَنْ يُغْسَلَ ثَلَاثًا فَصَاعِدًا لَا يُقْصَرُ عَنْ ثَلَاثٍ لِمَا قَالَ رَسُولُ اللَّهِ صَلَّى اللَّهُ عَلَيْهِ وَسَلَّمَ اغْسِلْنَهَا ثَلَاثًا أَوْ خَمْسًا وَإِنْ أَنْقَوْا فِي أَقَلَّ مِنْ ثَلَاثِ مَرَّاتٍ أَجْزَأَ وَلَا نَرَى أَنَّ قَوْلَ النَّبِيِّ صَلَّى اللَّهُ عَلَيْهِ وَسَلَّمَ إِنَّمَا هُوَ عَلَى مَعْنَى الْإِنْقَاءِ ثَلَاثًا أَوْ خَمْسًا وَلَمْ يُؤَقِّتْ وَكَذَلِكَ قَالَ الْفُقَهَاءُ وَهُمْ أَعْلَمُ بِمَعَانِي الْحَدِيثِ و قَالَ أَحْمَدُ وَإِسْحَقُ وَتَكُونُ الْغَسَلَاتُ بِمَاءٍ وَسِدْرٍ وَيَكُونُ فِي الْآخِرَةِ شَيْءٌ مِنْ كَافُورٍ</w:t>
      </w:r>
    </w:p>
    <w:p w14:paraId="036F52B4" w14:textId="77777777" w:rsidR="00F247F4" w:rsidRPr="001264C1" w:rsidRDefault="00F247F4" w:rsidP="001264C1">
      <w:pPr>
        <w:jc w:val="both"/>
        <w:rPr>
          <w:rFonts w:ascii="LPMQ Isep Misbah" w:hAnsi="LPMQ Isep Misbah" w:cs="LPMQ Isep Misbah"/>
        </w:rPr>
      </w:pPr>
    </w:p>
    <w:p w14:paraId="60C46E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911: Telah menceritakan kepada kami Ahmad bin Mani', telah menceritakan kepada kami Husyaim, telah mengabarkan kepada kami Khalid, Manshur dan Hisyam. Khalid dan Hisyam berkata: dari Muhammad dan Hafshah Manshur berkata: dari Muhammad dari Umu 'Athiyyah berkata: "Salah seorang putri Nabi shallallahu 'alaihi wa sallam meninggal. Beliau bersabda: 'Mandikanlah dia sebanyak tiga kali atau lima kali (hitungan ganjil) atau lebih jika diperlukan. Mandikanlah dia dengan air dan daun bidara. Jadikanlah bilasan terakhir dengan kapur barus atau pakailah sedikit kapur barus. Jika kalian sudah selesai, beritahukan kepadaku." Ketika kami telah selesai memandikannya, kami memberitahu beliau. Beliau memberikan kainnya dan berkata: 'Kafanilah badannya dengan kain ini.' Husyaim berkata: "Dalam hadits, selain mereka saya tidak tahu. Barangkali Hisyam di antara mereka." (Ummu 'Athiyyah) berkata: "Lalu kami mengepang rambutnya sebanyak tiga kepangan, " Husyaim berkata: "Saya kira dia berkata: 'lalu kami jadikan rambutnya di belakang kepalanya'." Telah menceritakan kepada kami Khalid di antara orang banyak dari Hafshah dan Muhammad dari Umu 'Athiyyah berkata: dan Rasulullah shallallahu 'alaihi wa sallam berkata kepada kami: 'Mulailah dari anggota badan sebelah kanan dan dari anggota wudlu.' Hadits semakna diriwayatkan dari Umu Sulaim. Abu 'Isa berkata: "Hadits Umu 'Athiyyah merupakan hadits hasan shahih dan diamalkan oleh para ulama. Diriwayatkan dari Ibrahim Al Nakha'i, dia berkata: 'Memandikan mayit seperti mandi janabat'. Malik bin Anas berkata: "Menurut kami, memandikan mayit tidak memiliki batasan waktu tertentu, juga tidak memiliki tata cara tersendiri yang penting dibersihkan." Adapun Syafi'i berkata: "Malik berkata secara umum, artinya: mayit dimandikan dan dibersihkan. Setelah dibersihkan dengan air yang suci maka hal itu telah cukup. Akan tetapi yang paling aku sukai ialah memandikannya sebanyak tiga kali atau lebih namun tidak kurang dari tiga kali, sabda Rasulullah shallallahu 'alaihi wa sallam: "Mandikanlah dia sebanyak tiga kali atau lima kali." Jika sudah suci pada saat memandikannya kurang dari tiga kali, maka hal itu cukup. Dan kami berpendapat bahwa sabda Nabi shallallahu 'alaihi wa sallam tidak berarti penyucian tiga kali atau lima kali dengan tidak menentukannya. Demikian juga pendapat para fuqaha -mereka lebih tahu dengan arti hadits-. Ahmad dan Ishaq berkata: "Dimandikan seluruhnya dengan air dan daun bidara dan pada bilasan yang terakhir memakai kapur barus."</w:t>
      </w:r>
    </w:p>
    <w:p w14:paraId="6AC94310" w14:textId="77777777" w:rsidR="00F247F4" w:rsidRPr="001264C1" w:rsidRDefault="00F247F4" w:rsidP="001264C1">
      <w:pPr>
        <w:jc w:val="both"/>
        <w:rPr>
          <w:rFonts w:ascii="LPMQ Isep Misbah" w:hAnsi="LPMQ Isep Misbah" w:cs="LPMQ Isep Misbah"/>
        </w:rPr>
      </w:pPr>
    </w:p>
    <w:p w14:paraId="461E9F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٩١٢: حَدَّثَنَا مَحْمُودُ بْنُ غَيْلَانَ حَدَّثَنَا أَبُو دَاوُدَ وَشَبَابَةُ قَالَا حَدَّثَنَا شُعْبَةُ عَنْ خُلَيْدِ بْنِ جَعْفَرٍ سَمِعَ أَبَا نَضْرَةَ يُحَدِّثُ عَنْ أَبِي سَعِيدٍ الْخُدْرِيِّ قَالَ</w:t>
      </w:r>
    </w:p>
    <w:p w14:paraId="1FDF46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أَطْيَبُ الطِّيبِ الْمِسْكُ</w:t>
      </w:r>
    </w:p>
    <w:p w14:paraId="53AFA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29A716" w14:textId="77777777" w:rsidR="00F247F4" w:rsidRPr="001264C1" w:rsidRDefault="00F247F4" w:rsidP="001264C1">
      <w:pPr>
        <w:jc w:val="both"/>
        <w:rPr>
          <w:rFonts w:ascii="LPMQ Isep Misbah" w:hAnsi="LPMQ Isep Misbah" w:cs="LPMQ Isep Misbah"/>
        </w:rPr>
      </w:pPr>
    </w:p>
    <w:p w14:paraId="1CFBC2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912: Telah menceritakan kepada kami Mahmud bin Ghailan, telah menceritakan kepada kami Abu Daud dan Syababah berkata: telah menceritakan kepada kami Syu'bah dari Khulaid bin Ja'far telah mendengar Abu Nadlrah menceritakan dari Abu Sa'id Al Khudri berkata: Rasulullah shallallahu 'alaihi wa sallam bersabda: "Sebaik-baik minyak wangi ialah kasturi". Abu 'Isa berkata: "Ini merupakan hadits hasan shahih."</w:t>
      </w:r>
    </w:p>
    <w:p w14:paraId="016245C2" w14:textId="77777777" w:rsidR="00F247F4" w:rsidRPr="001264C1" w:rsidRDefault="00F247F4" w:rsidP="001264C1">
      <w:pPr>
        <w:jc w:val="both"/>
        <w:rPr>
          <w:rFonts w:ascii="LPMQ Isep Misbah" w:hAnsi="LPMQ Isep Misbah" w:cs="LPMQ Isep Misbah"/>
        </w:rPr>
      </w:pPr>
    </w:p>
    <w:p w14:paraId="321AC3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٩١٣: حَدَّثَنَا سُفْيَانُ بْنُ وَكِيعٍ حَدَّثَنَا أَبِي عَنْ شُعْبَةَ عَنْ خُلَيْدِ بْنِ جَعْفَرٍ عَنْ أَبِي نَضْرَةَ عَنْ أَبِي سَعِيدٍ</w:t>
      </w:r>
    </w:p>
    <w:p w14:paraId="47DDE1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الْمِسْكِ فَقَالَ هُوَ أَطْيَبُ طِيبِكُمْ</w:t>
      </w:r>
    </w:p>
    <w:p w14:paraId="260EDB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وَهُوَ قَوْلُ أَحْمَدَ وَإِسْحَقَ وَقَدْ كَرِهَ بَعْضُ أَهْلِ الْعِلْمِ الْمِسْكَ لِلْمَيِّتِ قَالَ وَقَدْ رَوَاهُ الْمُسْتَمِرُّ بْنُ الرَّيَّانِ أَيْضًا عَنْ أَبِي نَضْرَةَ عَنْ أَبِي سَعِيدٍ عَنْ النَّبِيِّ صَلَّى اللَّهُ عَلَيْهِ وَسَلَّمَ قَالَ عَلِيٌّ قَالَ يَحْيَى بْنُ سَعِيدٍ الْمُسْتَمِرُّ بْنُ الرَّيَّانِ ثِقَةٌ قَالَ يَحْيَى خُلَيْدُ بْنُ جَعْفَرٍ ثِقَةٌ</w:t>
      </w:r>
    </w:p>
    <w:p w14:paraId="230C072E" w14:textId="77777777" w:rsidR="00F247F4" w:rsidRPr="001264C1" w:rsidRDefault="00F247F4" w:rsidP="001264C1">
      <w:pPr>
        <w:jc w:val="both"/>
        <w:rPr>
          <w:rFonts w:ascii="LPMQ Isep Misbah" w:hAnsi="LPMQ Isep Misbah" w:cs="LPMQ Isep Misbah"/>
        </w:rPr>
      </w:pPr>
    </w:p>
    <w:p w14:paraId="1F7C2D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913: Telah menceritakan kepada kami Sufyan bin Waki', telah menceritakan kepada kami bapakku dari Syu'bah dari Khulaid bin Ja'far dari Abu Nadlrah dari Abu Sa'id Al Khudri bahwa Nabi shallallahu 'alaihi wa sallam ditanya tentang misik? Beliau menjawab: "Itu adalah sebaik-baik minyak wangi kalian." Abu 'Isa berkata: "Ini merupakan hadits hasan shahih. Diamalkan oleh sebagian ulama. Merupakan pendapat Ahmad dan Ishaq. Sebagian ulama yang lain tidak menyukai memakaikan misik untuk mayit." (Abu Isa At Tirmidzi) berkata: " Al Mustamir bin Rayyan juga telah meriwayatkan dari Abu Nadlrah dari Abu Sa'id dari Nabi shallallahu 'alaihi wa sallam. Ali berkata: Yahya bin Sa'id berkata: "Al Mustamir bin Rayyan seorang yang tsiqah. Yahya berkata: Khulaid bin Ja'far seorang yang tsiqah.</w:t>
      </w:r>
    </w:p>
    <w:p w14:paraId="79F6E7BE" w14:textId="77777777" w:rsidR="00F247F4" w:rsidRPr="001264C1" w:rsidRDefault="00F247F4" w:rsidP="001264C1">
      <w:pPr>
        <w:jc w:val="both"/>
        <w:rPr>
          <w:rFonts w:ascii="LPMQ Isep Misbah" w:hAnsi="LPMQ Isep Misbah" w:cs="LPMQ Isep Misbah"/>
        </w:rPr>
      </w:pPr>
    </w:p>
    <w:p w14:paraId="10255A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٩١٤: حَدَّثَنَا مُحَمَّدُ بْنُ عَبْدِ الْمَلِكِ بْنِ أَبِي الشَّوَارِبِ حَدَّثَنَا عَبْدُ الْعَزِيزِ بْنُ الْمُخْتَارِ عَنْ سُهَيْلِ بْنِ أَبِي صَالِحٍ عَنْ أَبِيهِ عَنْ أَبِي هُرَيْرَةَ</w:t>
      </w:r>
    </w:p>
    <w:p w14:paraId="03FBE8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غُسْلِهِ الْغُسْلُ وَمِنْ حَمْلِهِ الْوُضُوءُ يَعْنِي الْمَيِّتَ</w:t>
      </w:r>
    </w:p>
    <w:p w14:paraId="720FAF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قَالَ أَبُو عِيسَى حَدِيثُ أَبِي هُرَيْرَةَ حَدِيثٌ حَسَنٌ وَقَدْ رُوِيَ عَنْ أَبِي هُرَيْرَةَ مَوْقُوفًا وَقَدْ اخْتَلَفَ أَهْلُ الْعِلْمِ فِي الَّذِي يُغَسِّلُ الْمَيِّتَ فَقَالَ بَعْضُ أَهْلِ الْعِلْمِ مِنْ أَصْحَابِ النَّبِيِّ صَلَّى اللَّهُ عَلَيْهِ وَسَلَّمَ وَغَيْرِهِمْ إِذَا غَسَّلَ مَيِّتًا فَعَلَيْهِ الْغُسْلُ و قَالَ بَعْضُهُمْ عَلَيْهِ الْوُضُوءُ و قَالَ مَالِكُ بْنُ أَنَسٍ أَسْتَحِبُّ الْغُسْلَ مِنْ غُسْلِ الْمَيِّتِ وَلَا أَرَى ذَلِكَ وَاجِبًا وَهَكَذَا قَالَ الشَّافِعِيُّ و قَالَ أَحْمَدُ مَنْ غَسَّلَ مَيِّتًا أَرْجُو أَنْ لَا يَجِبَ عَلَيْهِ الْغُسْلُ وَأَمَّا الْوُضُوءُ فَأَقَلُّ مَا قِيلَ فِيهِ و قَالَ إِسْحَقُ لَا بُدَّ مِنْ الْوُضُوءِ قَالَ وَقَدْ رُوِيَ عَنْ عَبْدِ اللَّهِ بْنِ الْمُبَارَكِ أَنَّهُ قَالَ لَا يَغْتَسِلُ وَلَا يَتَوَضَّأُ مَنْ غَسَّلَ الْمَيِّتَ</w:t>
      </w:r>
    </w:p>
    <w:p w14:paraId="5EBF4F0C" w14:textId="77777777" w:rsidR="00F247F4" w:rsidRPr="001264C1" w:rsidRDefault="00F247F4" w:rsidP="001264C1">
      <w:pPr>
        <w:jc w:val="both"/>
        <w:rPr>
          <w:rFonts w:ascii="LPMQ Isep Misbah" w:hAnsi="LPMQ Isep Misbah" w:cs="LPMQ Isep Misbah"/>
        </w:rPr>
      </w:pPr>
    </w:p>
    <w:p w14:paraId="6C485E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914: Telah menceritakan kepada kami Muhammad bin Abdul Malik bin Abu Asy Syawarib, telah menceritakan kepada kami Abdul Aziz bin Al Mukhtar dari Suhail bin Abu Shalih dari Bapaknya dari Abu Hurairah dari Nabi shallallahu 'alaihi wa sallam bersabda: "Setelah memandikan mayit, maka dia wajib mandi dan setelah mengangkatnya dia harus berwudlu." (Abu Isa At Tirmidzi) berkata: "Hadits semakna diriwayatkan dari Ali dan 'Aisyah." Abu 'Isa berkata: "Hadits Abu Hurairah merupakan hadits hasan. Hadits ini juga diriwayatkan dari Abu Hurairah Secara mauquf. Para ulama berselisih pendapat mengenai orang yang memandikan mayit. Sebagian mereka dari kalangan sahabat Nabi shallallahu 'alaihi wa sallam dan yang lainnya berpendapat: 'jika dia memandikan mayit maka dia wajib mandi'. Dan sebagian mereka berpendapat: 'Dia hanya wajib berwudlu.' Malik bin Anas berkata: 'Saya lebih suka mandi setelah memandikan mayit, namun tidak menganggapnya wajib.' Demikian juga, pendapat Syafi'i. Ahmad berkata: 'Seorang yang telah memandikan mayit, aku berharap dia tidak wajib untuk mandi, namun minimal dia berwudlu.' Ishaq berkata: 'Dia wajib berwudlu.' (Abu Isa At Tirmidzi) berkata: "Diriwayatkan dari Abdullah bin Mubarak, berkata: Seorang yang memandikan mayit tidak wajib baginya untuk mandi atau juga berwudlu."</w:t>
      </w:r>
    </w:p>
    <w:p w14:paraId="2F5082AA" w14:textId="77777777" w:rsidR="00F247F4" w:rsidRPr="001264C1" w:rsidRDefault="00F247F4" w:rsidP="001264C1">
      <w:pPr>
        <w:jc w:val="both"/>
        <w:rPr>
          <w:rFonts w:ascii="LPMQ Isep Misbah" w:hAnsi="LPMQ Isep Misbah" w:cs="LPMQ Isep Misbah"/>
        </w:rPr>
      </w:pPr>
    </w:p>
    <w:p w14:paraId="3EB18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٩١٥: حَدَّثَنَا قُتَيْبَةُ حَدَّثَنَا بِشْرُ بْنُ الْمُفَضَّلِ عَنْ عَبْدِ اللَّهِ بْنِ عُثْمَانَ بْنِ خُثَيْمٍ عَنْ سَعِيدِ بْنِ جُبَيْرٍ عَنْ ابْنِ عَبَّاسٍ قَالَ</w:t>
      </w:r>
    </w:p>
    <w:p w14:paraId="3BFC7E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الْبَسُوا مِنْ ثِيَابِكُمْ الْبَيَاضَ فَإِنَّهَا مِنْ خَيْرِ ثِيَابِكُمْ وَكَفِّنُوا فِيهَا مَوْتَاكُمْ</w:t>
      </w:r>
    </w:p>
    <w:p w14:paraId="60A02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سَمُرَةَ وَابْنِ عُمَرَ وَعَائِشَةَ قَالَ أَبُو عِيسَى حَدِيثُ ابْنِ عَبَّاسٍ حَدِيثٌ حَسَنٌ صَحِيحٌ وَهُوَ الَّذِي يَسْتَحِبُّهُ أَهْلُ الْعِلْمِ و قَالَ ابْنُ الْمُبَارَكِ أَحَبُّ إِلَيَّ أَنْ يُكَفَّنَ فِي ثِيَابِهِ الَّتِي كَانَ يُصَلِّي فِيهَا و قَالَ أَحْمَدُ وَإِسْحَقُ أَحَبُّ الثِّيَابِ إِلَيْنَا أَنْ يُكَفَّنَ فِيهَا الْبَيَاضُ وَيُسْتَحَبُّ حُسْنُ الْكَفَنِ</w:t>
      </w:r>
    </w:p>
    <w:p w14:paraId="7BDF3D0B" w14:textId="77777777" w:rsidR="00F247F4" w:rsidRPr="001264C1" w:rsidRDefault="00F247F4" w:rsidP="001264C1">
      <w:pPr>
        <w:jc w:val="both"/>
        <w:rPr>
          <w:rFonts w:ascii="LPMQ Isep Misbah" w:hAnsi="LPMQ Isep Misbah" w:cs="LPMQ Isep Misbah"/>
        </w:rPr>
      </w:pPr>
    </w:p>
    <w:p w14:paraId="3E35B8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915: Telah menceritakan kepada kami Qutaibah, telah menceritakan kepada kami Bisyr bin Al Mufadlal dari Abdullah bin 'Utsman bin Khutsaim dari Sa'id bin Jubair dari Ibnu Abbas berkata: Nabi shallallahu 'alaihi wa sallam bersabda: "Pakailah kalian pakaian yang berwarna putih, karena itu merupakan sebaik-baik pakaian kalian. Kafanilah dengannya mayit-mayit kalian." Hadits semakna diriwayatkan dari Samurah, Ibnu Umar dan 'Aisyah. Abu 'Isa berkata: "Hadits Ibnu Abbas merupakan hadits hasan shahih dan hal itulah yang disukai oleh para ulama. Ibnu Al Mubarak berkata: 'Yang lebih aku sukai ialah dia dikafani dengan pakaian yang biasa dia pakai untuk shalat.' Sedangkan Ahmad dan Ishaq berkata: 'Yang lebih kami sukai ialah dia dikafani dengan kain yang berwarna putih dan sebaik-baik kafan'."</w:t>
      </w:r>
    </w:p>
    <w:p w14:paraId="2DF0D097" w14:textId="77777777" w:rsidR="00F247F4" w:rsidRPr="001264C1" w:rsidRDefault="00F247F4" w:rsidP="001264C1">
      <w:pPr>
        <w:jc w:val="both"/>
        <w:rPr>
          <w:rFonts w:ascii="LPMQ Isep Misbah" w:hAnsi="LPMQ Isep Misbah" w:cs="LPMQ Isep Misbah"/>
        </w:rPr>
      </w:pPr>
    </w:p>
    <w:p w14:paraId="0A7F04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٩١٦: حَدَّثَنَا مُحَمَّدُ بْنُ بَشَّارٍ حَدَّثَنَا عُمَرُ بْنُ يُونُسَ حَدَّثَنَا عِكْرِمَةُ بْنُ عَمَّارٍ عَنْ هِشَامِ بْنِ حَسَّانَ عَنْ مُحَمَّدِ بْنِ سِيرِينَ عَنْ أَبِي قَتَادَةَ قَالَ</w:t>
      </w:r>
    </w:p>
    <w:p w14:paraId="45CA4B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وَلِيَ أَحَدُكُمْ أَخَاهُ فَلْيُحْسِنْ كَفَنَهُ</w:t>
      </w:r>
    </w:p>
    <w:p w14:paraId="7CCC8C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وَفِيهِ عَنْ جَابِرٍ قَالَ أَبُو عِيسَى هَذَا حَدِيثٌ حَسَنٌ غَرِيبٌ و قَالَ ابْنُ الْمُبَارَكِ قَالَ سَلَّامُ بْنُ أَبِي مُطِيعٍ فِي قَوْلِهِ وَلْيُحْسِنْ أَحَدُكُمْ كَفَنَ أَخِيهِ قَالَ هُوَ الصَّفَاءُ وَلَيْسَ بِالْمُرْتَفِعِ</w:t>
      </w:r>
    </w:p>
    <w:p w14:paraId="4E319F08" w14:textId="77777777" w:rsidR="00F247F4" w:rsidRPr="001264C1" w:rsidRDefault="00F247F4" w:rsidP="001264C1">
      <w:pPr>
        <w:jc w:val="both"/>
        <w:rPr>
          <w:rFonts w:ascii="LPMQ Isep Misbah" w:hAnsi="LPMQ Isep Misbah" w:cs="LPMQ Isep Misbah"/>
        </w:rPr>
      </w:pPr>
    </w:p>
    <w:p w14:paraId="60AEC8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916: Telah menceritakan kepada kami Muhammad bin Basyar, telah menceritakan kepada kami Umar bin Yunus, telah menceritakan kepada kami Ikrimah bin 'Ammar dari Hisyam bin Hassan dari Muhammad bin Sirrin dari Abu Qatadah berkata: Rasulullah shallallahu 'alaihi wa sallam bersabda: "Jika seseorang mengurusi saudaranya, hendaknya dia memberinya kafan yang bagus." Hadits semakna diriwayatkan dari Jabir. Abu 'Isa berkata: "Ini merupakan hadits hasan gharib. Ibnu Al Mubarak berkata: Sallam bin Abu Muthi' berkata: mengenai perkataan, "Hendaknya dia memperbagus kain kafan saudaranya" artinya, kafan yang bersih bukan kafan yang mahal."</w:t>
      </w:r>
    </w:p>
    <w:p w14:paraId="2C4530FE" w14:textId="77777777" w:rsidR="00F247F4" w:rsidRPr="001264C1" w:rsidRDefault="00F247F4" w:rsidP="001264C1">
      <w:pPr>
        <w:jc w:val="both"/>
        <w:rPr>
          <w:rFonts w:ascii="LPMQ Isep Misbah" w:hAnsi="LPMQ Isep Misbah" w:cs="LPMQ Isep Misbah"/>
        </w:rPr>
      </w:pPr>
    </w:p>
    <w:p w14:paraId="75754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٩١٧: حَدَّثَنَا قُتَيْبَةُ حَدَّثَنَا حَفْصُ بْنُ غِيَاثٍ عَنْ هِشَامِ بْنِ عُرْوَةَ عَنْ أَبِيهِ عَنْ عَائِشَةَ قَالَتْ</w:t>
      </w:r>
    </w:p>
    <w:p w14:paraId="30822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كُفِّنَ النَّبِيُّ صَلَّى اللَّهُ عَلَيْهِ وَسَلَّمَ فِي ثَلَاثَةِ أَثْوَابٍ بِيضٍ يَمَانِيَةٍ لَيْسَ فِيهَا قَمِيصٌ وَلَا عِمَامَةٌ قَالَ فَذَكَرُوا لِعَائِشَةَ قَوْلَهُمْ فِي ثَوْبَيْنِ وَبُرْدِ حِبَرَةٍ فَقَالَتْ قَدْ أُتِيَ بِالْبُرْدِ وَلَكِنَّهُمْ رَدُّوهُ وَلَمْ يُكَفِّنُوهُ فِيهِ</w:t>
      </w:r>
    </w:p>
    <w:p w14:paraId="0D2DA1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AA26A30" w14:textId="77777777" w:rsidR="00F247F4" w:rsidRPr="001264C1" w:rsidRDefault="00F247F4" w:rsidP="001264C1">
      <w:pPr>
        <w:jc w:val="both"/>
        <w:rPr>
          <w:rFonts w:ascii="LPMQ Isep Misbah" w:hAnsi="LPMQ Isep Misbah" w:cs="LPMQ Isep Misbah"/>
        </w:rPr>
      </w:pPr>
    </w:p>
    <w:p w14:paraId="33D072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917: Telah menceritakan kepada kami Qutaibah, telah menceritakan kepada kami Hafsh bin Ghiyats dari Hisyam bin Urwah dari Bapaknya dari 'Aisyah berkata: "Nabi shallallahu 'alaihi wa sallam dikafani memakai tiga potong kain putih dari Yaman. Di dalamnya tidak ada baju yang dijahit ataupun penutup kepala." ('Urwah) berkata: "Mereka mengatakan kepada 'Aisyah tentang ucapannya (bahwa Nabi shallallahu 'alaihi wa sallam dikafani) dengan dua kain putih dan satu selimut yang bergaris. Lalu ('Aisyah) menjawab: 'Betul, telah disodorkan selimut untuknya, namun mereka menolaknya dan tidak mengkafani Nabi shallallahu 'alaihi wa sallam dengannya'." Abu 'Isa berkata: "Ini merupakan hadits hasan shahih."</w:t>
      </w:r>
    </w:p>
    <w:p w14:paraId="5EC39CC3" w14:textId="77777777" w:rsidR="00F247F4" w:rsidRPr="001264C1" w:rsidRDefault="00F247F4" w:rsidP="001264C1">
      <w:pPr>
        <w:jc w:val="both"/>
        <w:rPr>
          <w:rFonts w:ascii="LPMQ Isep Misbah" w:hAnsi="LPMQ Isep Misbah" w:cs="LPMQ Isep Misbah"/>
        </w:rPr>
      </w:pPr>
    </w:p>
    <w:p w14:paraId="1161CF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٩١٨: حَدَّثَنَا ابْنُ أَبِي عُمَرَ حَدَّثَنَا بِشْرُ بْنُ السَّرِيِّ عَنْ زَائِدَةَ عَنْ عَبْدِ اللَّهِ بْنِ مُحَمَّدِ بْنِ عَقِيلٍ عَنْ جَابِرِ بْنِ عَبْدِ اللَّهِ</w:t>
      </w:r>
    </w:p>
    <w:p w14:paraId="706C4D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كَفَّنَ حَمْزَةَ بْنَ عَبْدِ الْمُطَّلِبِ فِي نَمِرَةٍ فِي ثَوْبٍ وَاحِدٍ</w:t>
      </w:r>
    </w:p>
    <w:p w14:paraId="05E20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عَبَّاسٍ وَعَبْدِ اللَّهِ بْنِ مُغَفَّلٍ وَابْنِ عُمَرَ قَالَ أَبُو عِيسَى حَدِيثُ عَائِشَةَ حَدِيثٌ حَسَنٌ صَحِيحٌ وَقَدْ رُوِيَ فِي كَفَنِ النَّبِيِّ صَلَّى اللَّهُ عَلَيْهِ وَسَلَّمَ رِوَايَاتٌ مُخْتَلِفَةٌ وَحَدِيثُ عَائِشَةَ أَصَحُّ الْأَحَادِيثِ الَّتِي رُوِيَتْ فِي كَفَنِ النَّبِيِّ صَلَّى اللَّهُ عَلَيْهِ وَسَلَّمَ وَالْعَمَلُ عَلَى حَدِيثِ عَائِشَةَ عِنْدَ أَكْثَرِ أَهْلِ الْعِلْمِ مِنْ أَصْحَابِ النَّبِيِّ صَلَّى اللَّهُ عَلَيْهِ وَسَلَّمَ وَغَيْرِهِمْ قَالَ سُفْيَانُ الثَّوْرِيُّ يُكَفَّنُ الرَّجُلُ فِي ثَلَاثَةِ أَثْوَابٍ إِنْ شِئْتَ فِي قَمِيصٍ وَلِفَافَتَيْنِ وَإِنْ شِئْتَ فِي ثَلَاثِ لَفَائِفَ وَيُجْزِي ثَوْبٌ وَاحِدٌ إِنْ لَمْ يَجِدُوا ثَوْبَيْنِ وَالثَّوْبَانِ يُجْزِيَانِ وَالثَّلَاثَةُ لِمَنْ وَجَدَهَا أَحَبُّ إِلَيْهِمْ وَهُوَ قَوْلُ الشَّافِعِيِّ وَأَحْمَدَ وَإِسْحَقَ قَالُوا تُكَفَّنُ الْمَرْأَةُ فِي خَمْسَةِ أَثْوَابٍ</w:t>
      </w:r>
    </w:p>
    <w:p w14:paraId="4B6F534E" w14:textId="77777777" w:rsidR="00F247F4" w:rsidRPr="001264C1" w:rsidRDefault="00F247F4" w:rsidP="001264C1">
      <w:pPr>
        <w:jc w:val="both"/>
        <w:rPr>
          <w:rFonts w:ascii="LPMQ Isep Misbah" w:hAnsi="LPMQ Isep Misbah" w:cs="LPMQ Isep Misbah"/>
        </w:rPr>
      </w:pPr>
    </w:p>
    <w:p w14:paraId="08DBAC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918: Telah menceritakan kepada kami Ibnu Abu Umar, telah menceritakan kepada kami Bisyr bin As Sari dari Za`idah dari Abdullah bin Muhammad bin 'Aqil dari Jabir bin Abdullah bahwa Rasulullah shallallahu 'alaihi wa sallam mengkafani Hamzah bin Abdul Muththalib dengan namirah (kain atau selimut bergaris) pada satu helai kain. (Abu Isa At Tirmidzi) berkata: "Hadits semakna diriwayatkan dari Ali, Ibnu Abbas, Abdullah bin Mughaffal dan Ibnu Umar." Abu 'Isa berkata: "Hadits 'Aisyah merupakan hadits hasan shahih. Banyak hadits yang diriwayatkan mengenai kafan Nabi shallallahu 'alaihi wa sallam, namun yang paling shohih ialah hadits 'Aisyah, yang diamalkan oleh kebanyakan ulama dari kalangan sahabat Nabi shallallahu 'alaihi wa sallam maupun selain mereka. Sufyan Ats Tsauri berkata: 'Seorang laki-laki dikafani dengan tiga kain, bisa terdiri dari satu baju dan dua kain, atau tiga kain putih dan boleh hanya menggunakan satu kain bagi siapa yang tidak mendapatkan dua kain selainnya. Dua helai kain itu cukup, dan tiga helai lebih mereka sukai. Ini merupakan pendapat Syafi'i, Ahmad dan Ishaq. Mereka berkata: 'Seorang wanita dikafani dengan lima kain'."</w:t>
      </w:r>
    </w:p>
    <w:p w14:paraId="6E7F44A6" w14:textId="77777777" w:rsidR="00F247F4" w:rsidRPr="001264C1" w:rsidRDefault="00F247F4" w:rsidP="001264C1">
      <w:pPr>
        <w:jc w:val="both"/>
        <w:rPr>
          <w:rFonts w:ascii="LPMQ Isep Misbah" w:hAnsi="LPMQ Isep Misbah" w:cs="LPMQ Isep Misbah"/>
        </w:rPr>
      </w:pPr>
    </w:p>
    <w:p w14:paraId="23797A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٩١٩: حَدَّثَنَا أَحْمَدُ بْنُ مَنِيعٍ وَعَلِيُّ بْنُ حُجْرٍ قَالَا حَدَّثَنَا سُفْيَانُ بْنُ عُيَيْنَةَ عَنْ جَعْفَرِ بْنِ خَالِدٍ عَنْ أَبِيهِ عَنْ عَبْدِ اللَّهِ بْنِ جَعْفَرٍ قَالَ</w:t>
      </w:r>
    </w:p>
    <w:p w14:paraId="06635D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جَاءَ نَعْيُ جَعْفَرٍ قَالَ النَّبِيُّ صَلَّى اللَّهُ عَلَيْهِ وَسَلَّمَ اصْنَعُوا لِأَهْلِ جَعْفَرٍ طَعَامًا فَإِنَّهُ قَدْ جَاءَهُمْ مَا يَشْغَلُهُمْ</w:t>
      </w:r>
    </w:p>
    <w:p w14:paraId="2D0D2C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كَانَ بَعْضُ أَهْلِ الْعِلْمِ يَسْتَحِبُّ أَنْ يُوَجَّهَ إِلَى أَهْلِ الْمَيِّتِ شَيْءٌ لِشُغْلِهِمْ بِالْمُصِيبَةِ وَهُوَ قَوْلُ الشَّافِعِيِّ قَالَ أَبُو عِيسَى وَجَعْفَرُ بْنُ خَالِدٍ هُوَ ابْنُ سَارَةَ وَهُوَ ثِقَةٌ رَوَى عَنْهُ ابْنُ جُرَيْجٍ</w:t>
      </w:r>
    </w:p>
    <w:p w14:paraId="6D6D6FF7" w14:textId="77777777" w:rsidR="00F247F4" w:rsidRPr="001264C1" w:rsidRDefault="00F247F4" w:rsidP="001264C1">
      <w:pPr>
        <w:jc w:val="both"/>
        <w:rPr>
          <w:rFonts w:ascii="LPMQ Isep Misbah" w:hAnsi="LPMQ Isep Misbah" w:cs="LPMQ Isep Misbah"/>
        </w:rPr>
      </w:pPr>
    </w:p>
    <w:p w14:paraId="1A6D3C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919: Telah menceritakan kepada kami Ahmad bin Mani' dan Ali bin Hujr berkata: Telah menceritakan kepada kami Sufyan bin 'Uyainah dari Ja'far bin Khalid dari Bapaknya dari Abdullah bin Ja'far berkata:</w:t>
      </w:r>
    </w:p>
    <w:p w14:paraId="6BC76D5F" w14:textId="77777777" w:rsidR="00F247F4" w:rsidRPr="001264C1" w:rsidRDefault="00F247F4" w:rsidP="001264C1">
      <w:pPr>
        <w:jc w:val="both"/>
        <w:rPr>
          <w:rFonts w:ascii="LPMQ Isep Misbah" w:hAnsi="LPMQ Isep Misbah" w:cs="LPMQ Isep Misbah"/>
        </w:rPr>
      </w:pPr>
    </w:p>
    <w:p w14:paraId="5CBBB9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tiba kabar kematian Ja'far, Nabi shallallahu 'alaihi wa sallam bersabda: 'Persiapkanlah makanan buat keluarga Ja'far karena telah datang urusan yang menyibukkan mereka.'"</w:t>
      </w:r>
    </w:p>
    <w:p w14:paraId="28C6F00F" w14:textId="77777777" w:rsidR="00F247F4" w:rsidRPr="001264C1" w:rsidRDefault="00F247F4" w:rsidP="001264C1">
      <w:pPr>
        <w:jc w:val="both"/>
        <w:rPr>
          <w:rFonts w:ascii="LPMQ Isep Misbah" w:hAnsi="LPMQ Isep Misbah" w:cs="LPMQ Isep Misbah"/>
        </w:rPr>
      </w:pPr>
    </w:p>
    <w:p w14:paraId="72F443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dan sebagian lebih menyukai untuk mengirimkan makanan kepada keluarga mayit, karena mereka disibukkan dengan musibah yang menimpa mereka. Ini juga merupakan pendapat Syafi'i."</w:t>
      </w:r>
    </w:p>
    <w:p w14:paraId="1FCF1784" w14:textId="77777777" w:rsidR="00F247F4" w:rsidRPr="001264C1" w:rsidRDefault="00F247F4" w:rsidP="001264C1">
      <w:pPr>
        <w:jc w:val="both"/>
        <w:rPr>
          <w:rFonts w:ascii="LPMQ Isep Misbah" w:hAnsi="LPMQ Isep Misbah" w:cs="LPMQ Isep Misbah"/>
        </w:rPr>
      </w:pPr>
    </w:p>
    <w:p w14:paraId="66C5E0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"Ja'far bin Khalid ialah Ibnu Sarah, dia seorang yang tsiqah. Ibnu Juraij telah meriwayatkan hadits darinya."</w:t>
      </w:r>
    </w:p>
    <w:p w14:paraId="50413A4D" w14:textId="77777777" w:rsidR="00F247F4" w:rsidRPr="001264C1" w:rsidRDefault="00F247F4" w:rsidP="001264C1">
      <w:pPr>
        <w:jc w:val="both"/>
        <w:rPr>
          <w:rFonts w:ascii="LPMQ Isep Misbah" w:hAnsi="LPMQ Isep Misbah" w:cs="LPMQ Isep Misbah"/>
        </w:rPr>
      </w:pPr>
    </w:p>
    <w:p w14:paraId="71668C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٩٢٠: حَدَّثَنَا مُحَمَّدُ بْنُ بَشَّارٍ حَدَّثَنَا يَحْيَى بْنُ سَعِيدٍ عَنْ سُفْيَانَ قَالَ حَدَّثَنِي زُبَيْدٌ الْأَيَامِيُّ عَنْ إِبْرَاهِيمَ عَنْ مَسْرُوقٍ عَنْ عَبْدِ اللَّهِ</w:t>
      </w:r>
    </w:p>
    <w:p w14:paraId="062C56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مِنَّا مَنْ شَقَّ الْجُيُوبَ وَضَرَبَ الْخُدُودَ وَدَعَا بِدَعْوَةِ الْجَاهِلِيَّةِ</w:t>
      </w:r>
    </w:p>
    <w:p w14:paraId="6E0F5C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E4D060B" w14:textId="77777777" w:rsidR="00F247F4" w:rsidRPr="001264C1" w:rsidRDefault="00F247F4" w:rsidP="001264C1">
      <w:pPr>
        <w:jc w:val="both"/>
        <w:rPr>
          <w:rFonts w:ascii="LPMQ Isep Misbah" w:hAnsi="LPMQ Isep Misbah" w:cs="LPMQ Isep Misbah"/>
        </w:rPr>
      </w:pPr>
    </w:p>
    <w:p w14:paraId="4BEDC1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920: Telah menceritakan kepada kami Muhammad bin Basyar, telah menceritakan kepada kami Yahya bin Sa'id dari Sufyan berkata: telah menceritakan kepadaku Zubaid Al Ayami dari Ibrahim dari Masruq dari Abdullah dari Nabi shallallahu 'alaihi wa sallam bersabda: "Bukan termasuk dari golongan kami, orang yang merobek-robek saku baju, menampar-nampar pipi dan menyeru dengan seruan-seruan jahiliyah (yaitu meratapi yang meninggal)." Abu 'Isa berkata: "Ini merupakan hadits hasan shahih."</w:t>
      </w:r>
    </w:p>
    <w:p w14:paraId="7B299A45" w14:textId="77777777" w:rsidR="00F247F4" w:rsidRPr="001264C1" w:rsidRDefault="00F247F4" w:rsidP="001264C1">
      <w:pPr>
        <w:jc w:val="both"/>
        <w:rPr>
          <w:rFonts w:ascii="LPMQ Isep Misbah" w:hAnsi="LPMQ Isep Misbah" w:cs="LPMQ Isep Misbah"/>
        </w:rPr>
      </w:pPr>
    </w:p>
    <w:p w14:paraId="06103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٩٢١: حَدَّثَنَا أَحْمَدُ بْنُ مَنِيعٍ حَدَّثَنَا قُرَّانُ بْنُ تَمَّامٍ وَمَرْوَانُ بْنُ مُعَاوِيَةَ وَيَزِيدُ بْنُ هَارُونَ عَنْ سَعِيدِ بْنِ عُبَيْدٍ الطَّائِيِّ عَنْ عَلِيِّ بْنِ رَبِيعَةَ الْأَسَدِيِّ قَالَ</w:t>
      </w:r>
    </w:p>
    <w:p w14:paraId="37B58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مَاتَ رَجُلٌ مِنْ الْأَنْصَارِ يُقَالُ لَهُ قَرَظَةُ بْنُ كَعْبٍ فَنِيحَ عَلَيْهِ فَجَاءَ الْمُغِيرَةُ بْنُ شُعْبَةَ فَصَعِدَ الْمِنْبَرَ فَحَمِدَ اللَّهَ وَأَثْنَى عَلَيْهِ وَقَالَ مَا بَالُ النَّوْحِ فِي الْإِسْلَامِ أَمَا إِنِّي سَمِعْتُ رَسُولَ اللَّهِ صَلَّى اللَّهُ عَلَيْهِ وَسَلَّمَ يَقُولُ مَنْ نِيحَ عَلَيْهِ عُذِّبَ بِمَا نِيحَ عَلَيْهِ</w:t>
      </w:r>
    </w:p>
    <w:p w14:paraId="49F14D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 وَعَلِيٍّ وَأَبِي مُوسَى وَقَيْسِ بْنِ عَاصِمٍ وَأَبِي هُرَيْرَةَ وَجُنَادَةَ بْنِ مَالِكٍ وَأَنَسٍ وَأُمِّ عَطِيَّةَ وَسَمُرَةَ وَأَبِي مَالِكٍ الْأَشْعَرِيِّ قَالَ أَبُو عِيسَى حَدِيثُ الْمُغِيرَةِ حَدِيثٌ حَسَنٌ صَحِيحٌ</w:t>
      </w:r>
    </w:p>
    <w:p w14:paraId="493E7550" w14:textId="77777777" w:rsidR="00F247F4" w:rsidRPr="001264C1" w:rsidRDefault="00F247F4" w:rsidP="001264C1">
      <w:pPr>
        <w:jc w:val="both"/>
        <w:rPr>
          <w:rFonts w:ascii="LPMQ Isep Misbah" w:hAnsi="LPMQ Isep Misbah" w:cs="LPMQ Isep Misbah"/>
        </w:rPr>
      </w:pPr>
    </w:p>
    <w:p w14:paraId="7C275B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921: Telah menceritakan kepada kami Ahmad bin Mani', telah menceritakan kepada kami Qurran bin Tammam, Marwan bin Mu'awiyah dan Yazid bin Harun dari Sa'id bin 'Ubaid Ath Tha`i dari Ali bin Rabi'ah Al Asadi berkata: "Seorang laki-laki dari kalangan Anshar yang bernama Qarazhah bin Ka'ab meninggal dunia. Lalu dia diratapi. Datanglah Mughirah bin Syu'bah, lantas naik mimbar. Dia bertahmid dan memuji Allah lalu berkata: 'Bagaimana bisa ada ratapan dalam Islam? Sungguh saya telah mendengar Rasulullah shallallahu 'alaihi wa sallam bersabda: 'Barangsiapa yang diratapi, niscaya dia akan diadzab sesuai dengan ratapan yang ditujukan kepadanya." Hadits semakna diriwayatkan dari Umar, Ali, Abu Musa, Qais bin Ashim, Abu Hurairah, Junadah bin Malik, Anas, Umu 'Athiyyah, Samurah dan Abu Malik Al Asy'ari. Abu 'Isa berkata: "Hadits Mughirah merupakan hadits hasan shahih."</w:t>
      </w:r>
    </w:p>
    <w:p w14:paraId="0CDFA508" w14:textId="77777777" w:rsidR="00F247F4" w:rsidRPr="001264C1" w:rsidRDefault="00F247F4" w:rsidP="001264C1">
      <w:pPr>
        <w:jc w:val="both"/>
        <w:rPr>
          <w:rFonts w:ascii="LPMQ Isep Misbah" w:hAnsi="LPMQ Isep Misbah" w:cs="LPMQ Isep Misbah"/>
        </w:rPr>
      </w:pPr>
    </w:p>
    <w:p w14:paraId="7ACAE5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٩٢٢: حَدَّثَنَا مَحْمُودُ بْنُ غَيْلَانَ حَدَّثَنَا أَبُو دَاوُدَ أَنْبَأَنَا شُعْبَةُ وَالْمَسْعُودِيُّ عَنْ عَلْقَمَةَ بْنِ مَرْثَدٍ عَنْ أَبِي الرَّبِيعِ عَنْ أَبِي هُرَيْرَةَ قَالَ</w:t>
      </w:r>
    </w:p>
    <w:p w14:paraId="54D7C3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أَرْبَعٌ فِي أُمَّتِي مِنْ أَمْرِ الْجَاهِلِيَّةِ لَنْ يَدَعَهُنَّ النَّاسُ النِّيَاحَةُ وَالطَّعْنُ فِي الْأَحْسَابِ وَالْعَدْوَى أَجْرَبَ بَعِيرٌ فَأَجْرَبَ مِائَةَ بَعِيرٍ مَنْ أَجْرَبَ الْبَعِيرَ الْأَوَّلَ وَالْأَنْوَاءُ مُطِرْنَا بِنَوْءٍ كَذَا وَكَذَا</w:t>
      </w:r>
    </w:p>
    <w:p w14:paraId="747B9A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4D1870A" w14:textId="77777777" w:rsidR="00F247F4" w:rsidRPr="001264C1" w:rsidRDefault="00F247F4" w:rsidP="001264C1">
      <w:pPr>
        <w:jc w:val="both"/>
        <w:rPr>
          <w:rFonts w:ascii="LPMQ Isep Misbah" w:hAnsi="LPMQ Isep Misbah" w:cs="LPMQ Isep Misbah"/>
        </w:rPr>
      </w:pPr>
    </w:p>
    <w:p w14:paraId="35366B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922: Telah menceritakan kepada kami Mahmud bin Ghailan, telah menceritakan kepada kami Abu Daud, telah memberitakan kepada kami Syu'bah dan Al Mas'udi dari 'Alqamah bin Martsad dari Abu Ar Rabi' dari Abu Hurairah berkata: Rasulullah shallallahu 'alaihi wa sallam bersabda: "Ada empat perkara yang terdapat pada ummatku, semuanya termasuk perbuatan Jahiliyyah, dan orang-orang (umat manusia) sekali-kali tidak akan meninggalkannya: Meratapi orang yang mati, memperolok-olok nasab (keturunan) seseorang, berkeyakinan menularnya penyakit seperti seekor onta yang terkena cacar diyakini akan menular kepada seratus ekor lainnya (tidak menyakini Allahlah yang memberi penyakit), dan Anwa' yakni perkataan mereka yang menyebutkan bahwa kami diberi hujan oleh bintang ini dan bintang itu." Abu 'Isa berkata: "Ini merupakan hadits hasan."</w:t>
      </w:r>
    </w:p>
    <w:p w14:paraId="03D8BAB3" w14:textId="77777777" w:rsidR="00F247F4" w:rsidRPr="001264C1" w:rsidRDefault="00F247F4" w:rsidP="001264C1">
      <w:pPr>
        <w:jc w:val="both"/>
        <w:rPr>
          <w:rFonts w:ascii="LPMQ Isep Misbah" w:hAnsi="LPMQ Isep Misbah" w:cs="LPMQ Isep Misbah"/>
        </w:rPr>
      </w:pPr>
    </w:p>
    <w:p w14:paraId="2C7F21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٩٢٣: حَدَّثَنَا عَبْدُ اللَّهِ بْنُ أَبِي زِيَادٍ حَدَّثَنَا يَعْقُوبُ بْنُ إِبْرَاهِيمَ بْنِ سَعْدٍ حَدَّثَنَا أَبِي عَنْ صَالِحِ بْنِ كَيْسَانَ عَنْ الزُّهْرِيِّ عَنْ سَالِمِ بْنِ عَبْدِ اللَّهِ عَنْ أَبِيهِ قَالَ قَالَ عُمَرُ بْنُ الْخَطَّابِ</w:t>
      </w:r>
    </w:p>
    <w:p w14:paraId="24460E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الْمَيِّتُ يُعَذَّبُ بِبُكَاءِ أَهْلِهِ عَلَيْهِ</w:t>
      </w:r>
    </w:p>
    <w:p w14:paraId="2E9D25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وَعِمْرَانَ بْنِ حُصَيْنٍ قَالَ أَبُو عِيسَى حَدِيثُ عُمَرَ حَدِيثٌ حَسَنٌ صَحِيحٌ وَقَدْ كَرِهَ قَوْمٌ مِنْ أَهْلِ الْعِلْمِ الْبُكَاءَ عَلَى الْمَيِّتِ قَالُوا الْمَيِّتُ يُعَذَّبُ بِبُكَاءِ أَهْلِهِ عَلَيْهِ وَذَهَبُوا إِلَى هَذَا الْحَدِيثِ و قَالَ ابْنُ الْمُبَارَكِ أَرْجُو إِنْ كَانَ يَنْهَاهُمْ فِي حَيَاتِهِ أَنْ لَا يَكُونَ عَلَيْهِ مِنْ ذَلِكَ شَيْءٌ</w:t>
      </w:r>
    </w:p>
    <w:p w14:paraId="5DAFF7AB" w14:textId="77777777" w:rsidR="00F247F4" w:rsidRPr="001264C1" w:rsidRDefault="00F247F4" w:rsidP="001264C1">
      <w:pPr>
        <w:jc w:val="both"/>
        <w:rPr>
          <w:rFonts w:ascii="LPMQ Isep Misbah" w:hAnsi="LPMQ Isep Misbah" w:cs="LPMQ Isep Misbah"/>
        </w:rPr>
      </w:pPr>
    </w:p>
    <w:p w14:paraId="42BD37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923: Telah menceritakan kepada kami Abdullah bin Abu Ziyad, telah menceritakan kepada kami Ya'qub bin Ibrahim bin Sa'ad, telah menceritakan kepada kami Bapakku dari Shalih bin Kaisan dari Az-Zuhri dari Salim bin Abdullah dari Bapaknya berkata: Umar bin Khaththab berkata: Rasulullah shallallahu 'alaihi wa sallam bersabda: "Sesungguhnya mayit itu diadzab karena tangisan keluarganya atas (kematian) nya." Hadits semakna diriwayatkan dari Ibnu Umar dan Imran bin Hushain. Abu 'Isa berkata: "Hadits Umar merupakan hadits hasan shahih. Sebagian ulama membenci untuk menangisi mayit, mereka berdasarkan hadits ini. Bahwa mayit diadzab karena tangisan keluarganya atas kematiannya. Abdullah bin Mubarak berpendapat: Saya berharap jika sebelum mati dia melarang keluarganya untuk menangisinya, maka dia tidak akan diadzab karena tangisan mereka."</w:t>
      </w:r>
    </w:p>
    <w:p w14:paraId="70074EA4" w14:textId="77777777" w:rsidR="00F247F4" w:rsidRPr="001264C1" w:rsidRDefault="00F247F4" w:rsidP="001264C1">
      <w:pPr>
        <w:jc w:val="both"/>
        <w:rPr>
          <w:rFonts w:ascii="LPMQ Isep Misbah" w:hAnsi="LPMQ Isep Misbah" w:cs="LPMQ Isep Misbah"/>
        </w:rPr>
      </w:pPr>
    </w:p>
    <w:p w14:paraId="6360D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٩٢٤: حَدَّثَنَا عَلِيُّ بْنُ حُجْرٍ أَخْبَرَنَا مُحَمَّدُ بْنُ عَمَّارٍ حَدَّثَنِي أَسِيدُ بْنُ أَبِي أَسِيدٍ أَنَّ مُوسَى بْنَ أَبِي مُوسَى الْأَشْعَرِيَّ أَخْبَرَهُ عَنْ أَبِيهِ</w:t>
      </w:r>
    </w:p>
    <w:p w14:paraId="14241B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مِنْ مَيِّتٍ يَمُوتُ فَيَقُومُ بَاكِيهِ فَيَقُولُ وَا جَبَلَاهْ وَا سَيِّدَاهْ أَوْ نَحْوَ ذَلِكَ إِلَّا وُكِّلَ بِهِ مَلَكَانِ يَلْهَزَانِهِ أَهَكَذَا كُنْتَ</w:t>
      </w:r>
    </w:p>
    <w:p w14:paraId="483AFF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A79F176" w14:textId="77777777" w:rsidR="00F247F4" w:rsidRPr="001264C1" w:rsidRDefault="00F247F4" w:rsidP="001264C1">
      <w:pPr>
        <w:jc w:val="both"/>
        <w:rPr>
          <w:rFonts w:ascii="LPMQ Isep Misbah" w:hAnsi="LPMQ Isep Misbah" w:cs="LPMQ Isep Misbah"/>
        </w:rPr>
      </w:pPr>
    </w:p>
    <w:p w14:paraId="5330E9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924: Telah menceritakan kepada kami Ali bin Hujr, telah mengabarkan kepada kami Muhammad bin 'Ammar telah menceritakan kepadaku `Asid bin Abu `Asid bahwa Musa bin Abu Musa Al Asy'ari mengabarinya, dari bapaknya bahwa Rasulullah shallallahu 'alaihi wa sallam bersabda: "Tidaklah seseorang meninggal, lalu orang-orang berdiri meratapinya dengan berkata: 'Wa jaballah wa sayyidah (Aduhai celakanya aku, Aduhai sialnya aku! ' dan sejenisnya, niscaya akan dikirim dua orang Malaikat untuk memukulinya sambil menghardiknya dengan berkata: 'Betulkah demikian keadaanmu (di dunia)?" Abu 'Isa berkata: "Ini merupakan hadits hasan gharib."</w:t>
      </w:r>
    </w:p>
    <w:p w14:paraId="16833E58" w14:textId="77777777" w:rsidR="00F247F4" w:rsidRPr="001264C1" w:rsidRDefault="00F247F4" w:rsidP="001264C1">
      <w:pPr>
        <w:jc w:val="both"/>
        <w:rPr>
          <w:rFonts w:ascii="LPMQ Isep Misbah" w:hAnsi="LPMQ Isep Misbah" w:cs="LPMQ Isep Misbah"/>
        </w:rPr>
      </w:pPr>
    </w:p>
    <w:p w14:paraId="43FB6B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٩٢٥: حَدَّثَنَا قُتَيْبَةُ حَدَّثَنَا عَبَّادُ بْنُ عَبَّادٍ الْمُهَلَّبِيُّ عَنْ مُحَمَّدِ بْنِ عَمْرٍو عَنْ يَحْيَى بْنِ عَبْدِ الرَّحْمَنِ عَنْ ابْنِ عُمَرَ</w:t>
      </w:r>
    </w:p>
    <w:p w14:paraId="1F4B29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الْمَيِّتُ يُعَذَّبُ بِبُكَاءِ أَهْلِهِ عَلَيْهِ فَقَالَتْ عَائِشَةُ يَرْحَمُهُ اللَّهُ لَمْ يَكْذِبْ وَلَكِنَّهُ وَهِمَ إِنَّمَا قَالَ رَسُولُ اللَّهِ صَلَّى اللَّهُ عَلَيْهِ وَسَلَّمَ لِرَجُلٍ مَاتَ يَهُودِيًّا إِنَّ الْمَيِّتَ لَيُعَذَّبُ وَإِنَّ أَهْلَهُ لَيَبْكُونَ عَلَيْهِ</w:t>
      </w:r>
    </w:p>
    <w:p w14:paraId="217504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وَقَرَظَةَ بْنِ كَعْبٍ وَأَبِي هُرَيْرَةَ وَابْنِ مَسْعُودٍ وَأُسَامَةَ بْنِ زَيْدٍ قَالَ أَبُو عِيسَى حَدِيثُ عَائِشَةَ حَدِيثٌ حَسَنٌ صَحِيحٌ وَقَدْ رُوِيَ مِنْ غَيْرِ وَجْهٍ عَنْ عَائِشَةَ وَقَدْ ذَهَبَ أَهْلُ الْعِلْمِ إِلَى هَذَا وَتَأَوَّلُوا هَذِهِ الْآيَةَ</w:t>
      </w:r>
    </w:p>
    <w:p w14:paraId="21488F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تَزِرُ وَازِرَةٌ وِزْرَ أُخْرَى }</w:t>
      </w:r>
    </w:p>
    <w:p w14:paraId="77B59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وَهُوَ قَوْلُ الشَّافِعِيِّ</w:t>
      </w:r>
    </w:p>
    <w:p w14:paraId="0D384E65" w14:textId="77777777" w:rsidR="00F247F4" w:rsidRPr="001264C1" w:rsidRDefault="00F247F4" w:rsidP="001264C1">
      <w:pPr>
        <w:jc w:val="both"/>
        <w:rPr>
          <w:rFonts w:ascii="LPMQ Isep Misbah" w:hAnsi="LPMQ Isep Misbah" w:cs="LPMQ Isep Misbah"/>
        </w:rPr>
      </w:pPr>
    </w:p>
    <w:p w14:paraId="442438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925: Telah menceritakan kepada kami Qutaibah, telah menceritakan kepada kami 'Abbad bin 'Abbad Al Muhallabi dari Muhammad bin 'Amr dari Yahya bin Abdurrahman dari Ibnu Umar dari Nabi shallallahu 'alaihi wa sallam bersabda: "Sesungguhnya mayit itu diadzab karena tangisan keluarganya atas (kematian) nya." 'Aisyah berkata: -Semoga Allah merahmati (Ibnu Umar) - dia tidak bohong namun salah mengucapkan, sebenarnya Rasulullah shallallahu 'alaihi wa sallam berkata demikian kepada seorang lelaki yang mati dalam agama Yahudi yaitu sabda beliau, "Sesungguhnya si mayit ini akan diadzab, dan keluarganya akan menangisinya." Hadits semakna diriwayatkan dari Ibnu Abbas, Qaradlah bin Ka'ab, Abu Hurairah, Ibnu Mas'ud dan Usamah bin Zaid. Abu 'Isa berkata: "Hadits 'Aisyah merupakan hadits hasan shohih dan hadits ini telah diriwayatkan melalui lebih dari satu jalur dari 'Aisyah. Sebagian ulama yaitu Syafi'i berpendapat berdasarkan hadits ini dengan menta'wilkan ayat: "Bahwasanya seorang yang berdosa tidak akan memikul dosa orang lain." (Qs. An Najm: 38)</w:t>
      </w:r>
    </w:p>
    <w:p w14:paraId="3C856ADC" w14:textId="77777777" w:rsidR="00F247F4" w:rsidRPr="001264C1" w:rsidRDefault="00F247F4" w:rsidP="001264C1">
      <w:pPr>
        <w:jc w:val="both"/>
        <w:rPr>
          <w:rFonts w:ascii="LPMQ Isep Misbah" w:hAnsi="LPMQ Isep Misbah" w:cs="LPMQ Isep Misbah"/>
        </w:rPr>
      </w:pPr>
    </w:p>
    <w:p w14:paraId="656154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٩٢٦: حَدَّثَنَا عَلِيُّ بْنُ خَشْرَمٍ أَخْبَرَنَا عِيسَى بْنُ يُونُسَ عَنْ ابْنِ أَبِي لَيْلَى عَنْ عَطَاءٍ عَنْ جَابِرِ بْنِ عَبْدِ اللَّهِ قَالَ</w:t>
      </w:r>
    </w:p>
    <w:p w14:paraId="61EE30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النَّبِيُّ صَلَّى اللَّهُ عَلَيْهِ وَسَلَّمَ بِيَدِ عَبْدِ الرَّحْمَنِ بْنِ عَوْفٍ فَانْطَلَقَ بِهِ إِلَى ابْنِهِ إِبْرَاهِيمَ فَوَجَدَهُ يَجُودُ بِنَفْسِهِ فَأَخَذَهُ النَّبِيُّ صَلَّى اللَّهُ عَلَيْهِ وَسَلَّمَ فَوَضَعَهُ فِي حِجْرِهِ فَبَكَى فَقَالَ لَهُ عَبْدُ الرَّحْمَنِ أَتَبْكِي أَوَلَمْ تَكُنْ نَهَيْتَ عَنْ الْبُكَاءِ قَالَ لَا وَلَكِنْ نَهَيْتُ عَنْ صَوْتَيْنِ أَحْمَقَيْنِ فَاجِرَيْنِ صَوْتٍ عِنْدَ مُصِيبَةٍ خَمْشِ وُجُوهٍ وَشَقِّ جُيُوبٍ وَرَنَّةِ شَيْطَانٍ</w:t>
      </w:r>
    </w:p>
    <w:p w14:paraId="09C697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كَلَامٌ أَكْثَرُ مِنْ هَذَا قَالَ أَبُو عِيسَى هَذَا حَدِيثٌ حَسَنٌ</w:t>
      </w:r>
    </w:p>
    <w:p w14:paraId="229FB808" w14:textId="77777777" w:rsidR="00F247F4" w:rsidRPr="001264C1" w:rsidRDefault="00F247F4" w:rsidP="001264C1">
      <w:pPr>
        <w:jc w:val="both"/>
        <w:rPr>
          <w:rFonts w:ascii="LPMQ Isep Misbah" w:hAnsi="LPMQ Isep Misbah" w:cs="LPMQ Isep Misbah"/>
        </w:rPr>
      </w:pPr>
    </w:p>
    <w:p w14:paraId="6463E0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926: Telah menceritakan kepada kami Ali bin Khasyram, telah mengabarkan kepada kami Isa bin Yunus dari Ibnu Abu Laila dari 'Atha` dari Jabir bin Abdullah berkata: Nabi shallallahu 'alaihi wa sallam menarik tangan Abdurrahman bin Auf pergi menemui anaknya, Ibrahim, tiba-tiba beliau mendapatinya sudah meninggal. Nabi shallallahu 'alaihi wa sallam menggendongnya sambil menangis, Abdurrahman bertanya: 'Kenapa engkau menangis, bukankah engkau melarang (kami) untuk menangisi mayit? ' (Rasulullah shallallahu 'alaihi wa sallam) menjawab: "Tidak mengapa, yang saya larang adalah dua suara orang bodoh dan berdosa. Yaitu menangis dengan suara-suara ratapan sambil mencakar-cakar muka, merobek-robek saku, dan suara ratapan seperti suara ratapan setan." Di hadits ini mengandung kata-kata yang lebih banyak dari ini. Abu 'Isa berkata: "Ini merupakan hadits hasan."</w:t>
      </w:r>
    </w:p>
    <w:p w14:paraId="66B5CBC8" w14:textId="77777777" w:rsidR="00F247F4" w:rsidRPr="001264C1" w:rsidRDefault="00F247F4" w:rsidP="001264C1">
      <w:pPr>
        <w:jc w:val="both"/>
        <w:rPr>
          <w:rFonts w:ascii="LPMQ Isep Misbah" w:hAnsi="LPMQ Isep Misbah" w:cs="LPMQ Isep Misbah"/>
        </w:rPr>
      </w:pPr>
    </w:p>
    <w:p w14:paraId="6757A7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٩٢٧: حَدَّثَنَا قُتَيْبَةُ عَنْ مَالِكٍ قَالَ و حَدَّثَنَا إِسْحَقُ بْنُ مُوسَى حَدَّثَنَا مَعْنٌ حَدَّثَنَا مَالِكٌ عَنْ عَبْدِ اللَّهِ بْنِ أَبِي بَكْرِ بْنِ مُحَمَّدِ بْنِ عَمْرِو بْنِ حَزْمٍ عَنْ أَبِيهِ عَنْ عَمْرَةَ أَنَّهَا أَخْبَرَتْهُ أَنَّهَا سَمِعْتُ عَائِشَةَ وَذُكِرَ لَهَا أَنَّ ابْنَ عُمَرَ يَقُولُ</w:t>
      </w:r>
    </w:p>
    <w:p w14:paraId="28C2A0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الْمَيِّتَ لَيُعَذَّبُ بِبُكَاءِ الْحَيِّ عَلَيْهِ فَقَالَتْ عَائِشَةُ غَفَرَ اللَّهُ لِأَبِي عَبْدِ الرَّحْمَنِ أَمَا إِنَّهُ لَمْ يَكْذِبْ وَلَكِنَّهُ نَسِيَ أَوْ أَخْطَأَ إِنَّمَا مَرَّ رَسُولُ اللَّهِ صَلَّى اللَّهُ عَلَيْهِ وَسَلَّمَ عَلَى يَهُودِيَّةٍ يُبْكَى عَلَيْهَا فَقَالَ إِنَّهُمْ لَيَبْكُونَ عَلَيْهَا وَإِنَّهَا لَتُعَذَّبُ فِي قَبْرِهَا</w:t>
      </w:r>
    </w:p>
    <w:p w14:paraId="4D9F28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DF66B1" w14:textId="77777777" w:rsidR="00F247F4" w:rsidRPr="001264C1" w:rsidRDefault="00F247F4" w:rsidP="001264C1">
      <w:pPr>
        <w:jc w:val="both"/>
        <w:rPr>
          <w:rFonts w:ascii="LPMQ Isep Misbah" w:hAnsi="LPMQ Isep Misbah" w:cs="LPMQ Isep Misbah"/>
        </w:rPr>
      </w:pPr>
    </w:p>
    <w:p w14:paraId="2E7386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927: Telah mengabarkan kepada kami Qutaibah dari Malik berkata: Telah menceritakan kepada kami Ishaq bin Musa, telah menceritakan kepada kami Ma'an, telah menceritakan kepada kami Malik dari Abdullah bin Abu Bakar bin Muhammad bin 'Amr bin Hazm dari Bapaknya dari 'Amrah dia mengabarinya bahwa dia telah mendengar 'Aisyah berkata ketika disebut di hadapannya bahwa Ibnu Umar berkata: "Mayit itu diadzab karena tangisan orang yang masih hidup untuknya." 'Aisyah berkata: "Semoga Allah mengampuni Abu Abdirrahman, dia tidak dusta api dia lupa tuan lupa atau salah, yang benar ialah Rasulullah shallallahu 'alaihi wa sallam melewati seorang wanita Yahudi yang meninggal sedang ditangisi oleh keluarganya lalu beliau bersabda: "Mereka menangisinya, dan si mayit pasti akan diadzab di dalam kuburannya'." Abu 'Isa berkata: "Ini merupakan hadits hasan shahih."</w:t>
      </w:r>
    </w:p>
    <w:p w14:paraId="2109C226" w14:textId="77777777" w:rsidR="00F247F4" w:rsidRPr="001264C1" w:rsidRDefault="00F247F4" w:rsidP="001264C1">
      <w:pPr>
        <w:jc w:val="both"/>
        <w:rPr>
          <w:rFonts w:ascii="LPMQ Isep Misbah" w:hAnsi="LPMQ Isep Misbah" w:cs="LPMQ Isep Misbah"/>
        </w:rPr>
      </w:pPr>
    </w:p>
    <w:p w14:paraId="0E69FA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٩٢٨: حَدَّثَنَا قُتَيْبَةُ وَأَحْمَدُ بْنُ مَنِيعٍ وَإِسْحَقُ بْنُ مَنْصُورٍ وَمَحْمُودُ بْنُ غَيْلَانَ قَالُوا حَدَّثَنَا سُفْيَانُ بْنُ عُيَيْنَةَ عَنْ الزُّهْرِيِّ عَنْ سَالِمٍ عَنْ أَبِيهِ قَالَ</w:t>
      </w:r>
    </w:p>
    <w:p w14:paraId="12CC4F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وَأَبَا بَكْرٍ وَعُمَرَ يَمْشُونَ أَمَامَ الْجَنَازَةِ</w:t>
      </w:r>
    </w:p>
    <w:p w14:paraId="4303A60F" w14:textId="77777777" w:rsidR="00F247F4" w:rsidRPr="001264C1" w:rsidRDefault="00F247F4" w:rsidP="001264C1">
      <w:pPr>
        <w:jc w:val="both"/>
        <w:rPr>
          <w:rFonts w:ascii="LPMQ Isep Misbah" w:hAnsi="LPMQ Isep Misbah" w:cs="LPMQ Isep Misbah"/>
        </w:rPr>
      </w:pPr>
    </w:p>
    <w:p w14:paraId="7E0672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928: Telah menceritakan kepada kami Qutaibah, Ahmad bin Mani', Ishaq bin Manshur dan Mahmud bin Ghailan mereka berkata: telah menceritakan kepada kami Sufyan bin 'Uyainah dari Az-Zuhri dari Salim dari bapaknya berkata: "Saya melihat Nabi shallallahu 'alaihi wa sallam, Abu Bakar dan Umar semuanya berjalan di depan jenazah."</w:t>
      </w:r>
    </w:p>
    <w:p w14:paraId="586FFFA3" w14:textId="77777777" w:rsidR="00F247F4" w:rsidRPr="001264C1" w:rsidRDefault="00F247F4" w:rsidP="001264C1">
      <w:pPr>
        <w:jc w:val="both"/>
        <w:rPr>
          <w:rFonts w:ascii="LPMQ Isep Misbah" w:hAnsi="LPMQ Isep Misbah" w:cs="LPMQ Isep Misbah"/>
        </w:rPr>
      </w:pPr>
    </w:p>
    <w:p w14:paraId="5BAEF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٩٢٩: حَدَّثَنَا الْحَسَنُ بْنُ عَلِيٍّ الْخَلَّالُ حَدَّثَنَا عَمْرُو بْنُ عَاصِمٍ عَنْ هَمَّامٍ عَنْ مَنْصُورٍ وَبَكْرٍ الْكُوفِيِّ وَزِيَادٍ وَسُفْيَانَ كُلُّهُمْ يَذْكُرُ أَنَّهُ سَمِعَهُ مِنَ الزُّهْرِيِّ عَنْ سَالِمِ بْنِ عَبْدِ اللَّهِ عَنْ أَبِيهِ قَالَ</w:t>
      </w:r>
    </w:p>
    <w:p w14:paraId="62E54F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وَأَبَا بَكْرٍ وَعُمَرَ يَمْشُونَ أَمَامَ الْجَنَازَةِ</w:t>
      </w:r>
    </w:p>
    <w:p w14:paraId="121EF6F1" w14:textId="77777777" w:rsidR="00F247F4" w:rsidRPr="001264C1" w:rsidRDefault="00F247F4" w:rsidP="001264C1">
      <w:pPr>
        <w:jc w:val="both"/>
        <w:rPr>
          <w:rFonts w:ascii="LPMQ Isep Misbah" w:hAnsi="LPMQ Isep Misbah" w:cs="LPMQ Isep Misbah"/>
        </w:rPr>
      </w:pPr>
    </w:p>
    <w:p w14:paraId="48F42C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929: Telah menceritakan kepada kami Al Hasan bin Ali Al Khallal, telah menceritakan kepada kami 'Amr bin 'Ashim dari Hammam dari Manshur, Bakar Al Kufi, Ziyad dan Sufyan semuanya menyebutkan bahwa (Hammam) mendengar dari Az-Zuhri dari Salim bin Abdullah dari bapaknya berkata: "Saya telah melihat Nabi shallallahu 'alaihi wa sallam, Abu Bakar dan Umar, semuanya berjalan di depan jenazah."</w:t>
      </w:r>
    </w:p>
    <w:p w14:paraId="5A4CD642" w14:textId="77777777" w:rsidR="00F247F4" w:rsidRPr="001264C1" w:rsidRDefault="00F247F4" w:rsidP="001264C1">
      <w:pPr>
        <w:jc w:val="both"/>
        <w:rPr>
          <w:rFonts w:ascii="LPMQ Isep Misbah" w:hAnsi="LPMQ Isep Misbah" w:cs="LPMQ Isep Misbah"/>
        </w:rPr>
      </w:pPr>
    </w:p>
    <w:p w14:paraId="50C482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٩٣٠: حَدَّثَنَا عَبْدُ بْنُ حُمَيْدٍ حَدَّثَنَا عَبْدُ الرَّزَّاقِ أَخْبَرَنَا مَعْمَرٌ عَنْ الزُّهْرِيِّ قَالَ</w:t>
      </w:r>
    </w:p>
    <w:p w14:paraId="1DD466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وَأَبُو بَكْرٍ وَعُمَرُ يَمْشُونَ أَمَامَ الْجَنَازَةِ</w:t>
      </w:r>
    </w:p>
    <w:p w14:paraId="7879B5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الزُّهْرِيُّ وَأَخْبَرَنِي سَالِمٌ أَنَّ أَبَاهُ كَانَ يَمْشِي أَمَامَ الْجَنَازَةِ قَالَ وَفِي الْبَاب عَنْ أَنَسٍ قَالَ أَبُو عِيسَى حَدِيثُ ابْنِ عُمَرَ هَكَذَا رَوَاهُ ابْنُ جُرَيْجٍ وَزِيَادُ بْنُ سَعْدٍ وَغَيْرُ وَاحِدٍ عَنْ الزُّهْرِيِّ عَنْ سَالِمٍ عَنْ أَبِيهِ نَحْوَ حَدِيثِ ابْنِ عُيَيْنَةَ وَرَوَى مَعْمَرٌ وَيُونُسُ بْنُ يَزِيدَ وَمَالِكٌ وَغَيْرُ وَاحِدٍ مِنْ الْحُفَّاظِ عَنْ الزُّهْرِيِّ أَنَّ النَّبِيَّ صَلَّى اللَّهُ عَلَيْهِ وَسَلَّمَ كَانَ يَمْشِي أَمَامَ الْجَنَازَةِ وَأَهْلُ الْحَدِيثِ كُلُّهُمْ يَرَوْنَ أَنَّ الْحَدِيثَ الْمُرْسَلَ فِي ذَلِكَ أَصَحُّ قَالَ أَبُو عِيسَى و سَمِعْت يَحْيَى بْنَ مُوسَى يَقُولُ قَالَ عَبْدُ الرَّزَّاقِ قَالَ ابْنُ الْمُبَارَكِ حَدِيثُ الزُّهْرِيِّ فِي هَذَا مُرْسَلٌ أَصَحُّ مِنْ حَدِيثِ ابْنِ عُيَيْنَةَ قَالَ ابْنُ الْمُبَارَكِ وَأَرَى ابْنَ جُرَيْجٍ أَخَذَهُ عَنْ ابْنِ عُيَيْنَةَ قَالَ أَبُو عِيسَى وَرَوَى هَمَّامُ بْنُ يَحْيَى هَذَا الْحَدِيثَ عَنْ زِيَادٍ وَهُوَ ابْنُ سَعْدٍ وَمَنْصُورٍ وَبَكْرٍ وَسُفْيَانَ عَنْ الزُّهْرِيِّ عَنْ سَالِمٍ عَنْ أَبِيهِ وَإِنَّمَا هُوَ سُفْيَانُ بْنُ عُيَيْنَةَ رَوَى عَنْهُ هَمَّامٌ وَاخْتَلَفَ أَهْلُ الْعِلْمِ فِي الْمَشْيِ أَمَامَ الْجَنَازَةِ فَرَأَى بَعْضُ أَهْلِ الْعِلْمِ مِنْ أَصْحَابِ النَّبِيِّ صَلَّى اللَّهُ عَلَيْهِ وَسَلَّمَ وَغَيْرِهِمْ أَنَّ الْمَشْيَ أَمَامَهَا أَفْضَلُ وَهُوَ قَوْلُ الشَّافِعِيِّ وَأَحْمَدَ قَالَ وَحَدِيثُ أَنَسٍ فِي هَذَا الْبَابِ غَيْرُ مَحْفُوظٍ</w:t>
      </w:r>
    </w:p>
    <w:p w14:paraId="70227122" w14:textId="77777777" w:rsidR="00F247F4" w:rsidRPr="001264C1" w:rsidRDefault="00F247F4" w:rsidP="001264C1">
      <w:pPr>
        <w:jc w:val="both"/>
        <w:rPr>
          <w:rFonts w:ascii="LPMQ Isep Misbah" w:hAnsi="LPMQ Isep Misbah" w:cs="LPMQ Isep Misbah"/>
        </w:rPr>
      </w:pPr>
    </w:p>
    <w:p w14:paraId="745B09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930: Telah menceritakan kepada kami Abdu bin Hamid, telah menceritakan kepada kami Abdurrazzaq telah mengabarkan kepada kami Ma'mar dari Az-Zuhri berkata: Nabi shallallahu 'alaihi wa sallam, Abu Bakar dan Umar berjalan di depan jenazah. Az-Zuhri berkata: telah mengabarkan kepadaku Salim bahwa Bapaknya berjalan di depan jenazah. (Abu Isa At Tirmidzi) berkata: "Hadits semakna diriwayatkan dari Anas." Abu Isa berkata: "Hadits Ibnu Umar adalah yang semacam ini diriwayatkan oleh Ibnu Juraij, Ziyad bin Sa'ad dan yang lainnya dari Az-Zuhri dari Salim dari Bapaknya seperti hadits Ibnu 'Uyainah. Ma'mar, Yunus bin Yazid, Malik dan yang lainnya dari kalangan Huffad meriwayatkan dari Az-Zuhri bahwa Nabi shallallahu 'alaihi wa sallam berjalan di depan jenazah. Para pakar hadits semuanya, berpendapat bahwa hadits mursal pada masalah ini lebih shahih." Abu Isa berkata: "Saya telah mendengar Yahya bin Musa berkata: Abdurrazzaq berkata: Ibnu Mubarak berkata: "Hadits mursal Az-Zuhri ini lebih sahih daripada hadits Ibnu 'Uyainah" Ibnu Mubarak berkata: "Saya melihat dan Ibnu Juraij, mengambilnya dari Ibnu 'Uyainah." Abu Isa berkata: " Hammam bin Yahya meriwayatkan hadits ini dari Ziyad, yaitu Ibnu Sa'ad, Manshur, Bakar dan Sufyan dari Az-Zuhri dari Salim dari Bapaknya. Yang dimaksud dalam riwayat ini adalah Sufyan bin 'Uyainah. Hammam meriwayatkan darinya. Para ulama berselisih tentang berjalan di depan jenazah. Sebagian mereka dari kalangan Sahabat Nabi shallallahu 'alaihi wa sallam dan yang lainnya bahwa berjalan di depannya lebih utama. Ini juga pendapat Syafi'i dan Ahmad." (Abu Isa At Tirmidzi) berkata: "Hadits Anas pada bab ini tidak mahfuzh (terjaga)."</w:t>
      </w:r>
    </w:p>
    <w:p w14:paraId="639AB9EC" w14:textId="77777777" w:rsidR="00F247F4" w:rsidRPr="001264C1" w:rsidRDefault="00F247F4" w:rsidP="001264C1">
      <w:pPr>
        <w:jc w:val="both"/>
        <w:rPr>
          <w:rFonts w:ascii="LPMQ Isep Misbah" w:hAnsi="LPMQ Isep Misbah" w:cs="LPMQ Isep Misbah"/>
        </w:rPr>
      </w:pPr>
    </w:p>
    <w:p w14:paraId="41DB87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٩٣١: حَدَّثَنَا أَبُو مُوسَى مُحَمَّدُ بْنُ الْمُثَنَّى حَدَّثَنَا مُحَمَّدُ بْنُ بَكْرٍ حَدَّثَنَا يُونُسُ بْنُ يَزِيدَ عَنْ ابْنِ شِهَابٍ عَنْ أَنَسٍ</w:t>
      </w:r>
    </w:p>
    <w:p w14:paraId="1DEBE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وَأَبَا بَكْرٍ وَعُمَرَ وَعُثْمَانَ كَانُوا يَمْشُونَ أَمَامَ الْجَنَازَةِ</w:t>
      </w:r>
    </w:p>
    <w:p w14:paraId="7DF73B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سَأَلْتُ مُحَمَّدًا عَنْ هَذَا الْحَدِيثِ فَقَالَ هَذَا حَدِيثٌ خَطَأٌ أَخْطَأَ فِيهِ مُحَمَّدُ بْنُ بَكْرٍ وَإِنَّمَا يُرْوَى هَذَا الْحَدِيثُ عَنْ يُونُسَ عَنْ الزُّهْرِيِّ أَنَّ النَّبِيَّ صَلَّى اللَّهُ عَلَيْهِ وَسَلَّمَ وَأَبَا بَكْرٍ وَعُمَرَ كَانُوا يَمْشُونَ أَمَامَ الْجَنَازَةِ قَالَ الزُّهْرِيُّ وَأَخْبَرَنِي سَالِمٌ أَنَّ أَبَاهُ كَانَ يَمْشِي أَمَامَ الْجَنَازَةِ قَالَ مُحَمَّدٌ هَذَا أَصَحُّ</w:t>
      </w:r>
    </w:p>
    <w:p w14:paraId="10C2FB78" w14:textId="77777777" w:rsidR="00F247F4" w:rsidRPr="001264C1" w:rsidRDefault="00F247F4" w:rsidP="001264C1">
      <w:pPr>
        <w:jc w:val="both"/>
        <w:rPr>
          <w:rFonts w:ascii="LPMQ Isep Misbah" w:hAnsi="LPMQ Isep Misbah" w:cs="LPMQ Isep Misbah"/>
        </w:rPr>
      </w:pPr>
    </w:p>
    <w:p w14:paraId="2335F4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931: Telah menceritakan kepada kami Abu Musa Muhammad bin Al Mutsanna, telah menceritakan kepada kami Muhammad bin Bakar, telah menceritakan kepada kami Yunus bin Yazid dari Ibnu Syihab dari Anas bahwa Nabi shallallahu 'alaihi wa sallam, Abu Bakar, Umar dan Utsman, mereka berjalan di depan Jenazah. Abu 'Isa berkata: "Aku bertanya kepada Muhammad tentang hadits ini, maka dia menjawab: 'Ini merupakan hadits yang salah, Muhammad bin Bakr telah melakukan kesalahan. Yang benar hadits ini diriwayatkan dari dari Yunus dari Az-Zuhri banwa Nabi shallallahu 'alaihi wa sallam, Abu Bakar dan Umar berjalan di depan jenazah. Az-Zuhri berkata: telah menghabarkan kepadaku Salim bahwa bapaknya dahulu berjalan di depan jenazah. Muhammad berkata: "Ini lebih shahih."</w:t>
      </w:r>
    </w:p>
    <w:p w14:paraId="67F38369" w14:textId="77777777" w:rsidR="00F247F4" w:rsidRPr="001264C1" w:rsidRDefault="00F247F4" w:rsidP="001264C1">
      <w:pPr>
        <w:jc w:val="both"/>
        <w:rPr>
          <w:rFonts w:ascii="LPMQ Isep Misbah" w:hAnsi="LPMQ Isep Misbah" w:cs="LPMQ Isep Misbah"/>
        </w:rPr>
      </w:pPr>
    </w:p>
    <w:p w14:paraId="04054A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٩٣٢: حَدَّثَنَا مَحْمُودُ بْنُ غَيْلَانَ حَدَّثَنَا وَهْبُ بْنُ جَرِيرٍ عَنْ شُعْبَةَ عَنْ يَحْيَى إِمَامِ بَنِي تَيْمِ اللَّهِ عَنْ أَبِي مَاجِدٍ عَنْ عَبْدِ اللَّهِ بْنِ مَسْعُودٍ قَالَ</w:t>
      </w:r>
    </w:p>
    <w:p w14:paraId="59FC9E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سَأَلْنَا رَسُولَ اللَّهِ صَلَّى اللَّهُ عَلَيْهِ وَسَلَّمَ عَنْ الْمَشْيِ خَلْفَ الْجَنَازَةِ قَالَ مَا دُونَ الْخَبَبِ فَإِنْ كَانَ خَيْرًا عَجَّلْتُمُوهُ وَإِنْ كَانَ شَرًّا فَلَا يُبَعَّدُ إِلَّا أَهْلُ النَّارِ الْجَنَازَةُ مَتْبُوعَةٌ وَلَا تَتْبَعُ وَلَيْسَ مِنْهَا مَنْ تَقَدَّمَهَا</w:t>
      </w:r>
    </w:p>
    <w:p w14:paraId="4B643C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يُعْرَفُ مِنْ حَدِيثِ عَبْدِ اللَّهِ بْنِ مَسْعُودٍ إِلَّا مِنْ هَذَا الْوَجْهِ قَالَ سَمِعْت مُحَمَّدَ بْنَ إِسْمَعِيلَ يُضَعِّفُ حَدِيثَ أَبِي مَاجِدٍ لِهَذَا و قَالَ مُحَمَّدٌ قَالَ الْحُمَيْدِيُّ قَالَ ابْنُ عُيَيْنَةَ قِيلَ لِيَحْيَى مَنْ أَبُو مَاجِدٍ هَذَا قَالَ طَائِرٌ طَارَ فَحَدَّثَنَا وَقَدْ ذَهَبَ بَعْضُ أَهْلِ الْعِلْمِ مِنْ أَصْحَابِ النَّبِيِّ صَلَّى اللَّهُ عَلَيْهِ وَسَلَّمَ وَغَيْرِهِمْ إِلَى هَذَا رَأَوْا أَنَّ الْمَشْيَ خَلْفَهَا أَفْضَلُ وَبِهِ يَقُولُ سُفْيَانُ الثَّوْرِيُّ وَإِسْحَقُ قَالَ إِنَّ أَبَا مَاجِدٍ رَجُلٌ مَجْهُولٌ لَا يُعْرَفُ إِنَّمَا يُرْوَى عَنْهُ حَدِيثَانِ عَنْ ابْنِ مَسْعُودٍ وَيَحْيَى إِمَامُ بَنِي تَيْمِ اللَّهِ ثِقَةٌ يُكْنَى أَبَا الْحَارِثِ وَيُقَالُ لَهُ يَحْيَى الْجَابِرُ وَيُقَالُ لَهُ يَحْيَى الْمُجْبِرُ أَيْضًا وَهُوَ كُوفِيٌّ رَوَى لَهُ شُعْبَةُ وَسُفْيَانُ الثَّوْرِيُّ وَأَبُو الْأَحْوَصِ وَسُفْيَانُ بْنُ عُيَيْنَةَ</w:t>
      </w:r>
    </w:p>
    <w:p w14:paraId="5F622B99" w14:textId="77777777" w:rsidR="00F247F4" w:rsidRPr="001264C1" w:rsidRDefault="00F247F4" w:rsidP="001264C1">
      <w:pPr>
        <w:jc w:val="both"/>
        <w:rPr>
          <w:rFonts w:ascii="LPMQ Isep Misbah" w:hAnsi="LPMQ Isep Misbah" w:cs="LPMQ Isep Misbah"/>
        </w:rPr>
      </w:pPr>
    </w:p>
    <w:p w14:paraId="542F86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932: Telah bercerita kepada kami Mahmud bin Ghailan, telah bercerita kepada kami Wahab bin Jarir dari Syu'bah dari Yahya imam Bani Taimillah dari Abu Majid dari Abdullah bin Ma'sud berkata: "Kami bertanya kepada Rasulullah shallallahu 'alaihi wa sallam mengenai berjalan di belakang jenazah. Beliau menjawab: "Berjalanlah tidak terlalu cepat. Jika jenazah itu baik maka kalian percepat. Jika jenazah itu jelek, maka tidak ada yang dijauhkan kecuali penghuni neraka. Jenazah itu diikuti bukan dia yang mengikuti. Tidak akan mendapatkan pahala orang yang mendahuluinya. Abu 'Isa berkata: "Hadits ini tidak diketahui diriwayatkan dari Abdullah bin Mas'ud kecuali melalui jalur ini." (Ahmad bin Hanbal) berkata: "Aku mendengar Muhammad bin Isma'il mendha'ifkan hadits Abu Majid dengan sebab ini. Muhammad berkata: Al-Humaidi berkata: Ibnu Uyainah berkata: 'Ditanyakan kepada Yahya: "Siapakah Abu Majid ini?" Dia menjawab: "Seekor burung yang terbang lalu dia bercerita kepada kami." Sebagian ulama dari kalangan sahabat Nabi shallallahu 'alaihi wa sallam dan selain mereka berpendapat sesuai hadits ini, yaitu berjalan di belakang jenazah lebih baik. Ini juga pendapat Sufyan Ats Tsauri dan Ishaq. (Ahmad bin Hanbal) berkata: "Abu Majid adalah seorang lelaki yang majhul (tidak diketahui) dan dia hanya meriwayatkan dua hadits, dari Ibnu Mas'ud. Yahya imam Bani Taimillah seorang yang tsiqah yang diberi kunyah Abu Al Harits, juga diberi nama Yahya Al Jabir atau Yahya Al Mujbir. Berasal dari Kufah serta Syu'bah, Sufyan Ats Tsauri, Abul Ahwash dan Sufyan bin Uyainah telah meriwayatkan hadits dari dia.</w:t>
      </w:r>
    </w:p>
    <w:p w14:paraId="3E4197D0" w14:textId="77777777" w:rsidR="00F247F4" w:rsidRPr="001264C1" w:rsidRDefault="00F247F4" w:rsidP="001264C1">
      <w:pPr>
        <w:jc w:val="both"/>
        <w:rPr>
          <w:rFonts w:ascii="LPMQ Isep Misbah" w:hAnsi="LPMQ Isep Misbah" w:cs="LPMQ Isep Misbah"/>
        </w:rPr>
      </w:pPr>
    </w:p>
    <w:p w14:paraId="7569E9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٩٣٣: حَدَّثَنَا عَلِيُّ بْنُ حُجْرٍ أَخْبَرَنَا عِيسَى بْنُ يُونُسَ عَنْ أَبِي بَكْرِ بْنِ أَبِي مَرْيَمَ عَنْ رَاشِدِ بْنِ سَعْدٍ عَنْ ثَوْبَانَ قَالَ</w:t>
      </w:r>
    </w:p>
    <w:p w14:paraId="7B2012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مَعَ رَسُولِ اللَّهِ صَلَّى اللَّهُ عَلَيْهِ وَسَلَّمَ فِي جَنَازَةٍ فَرَأَى نَاسًا رُكْبَانًا فَقَالَ أَلَا تَسْتَحْيُونَ إِنَّ مَلَائِكَةَ اللَّهِ عَلَى أَقْدَامِهِمْ وَأَنْتُمْ عَلَى ظُهُورِ الدَّوَابِّ</w:t>
      </w:r>
    </w:p>
    <w:p w14:paraId="1862C4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الْمُغِيرَةِ بْنِ شُعْبَةَ وَجَابِرِ بْنِ سَمُرَةَ قَالَ أَبُو عِيسَى حَدِيثُ ثَوْبَانَ قَدْ رُوِيَ عَنْهُ مَوْقُوفًا قَالَ مُحَمَّدٌ الْمَوْقُوفُ مِنْهُ أَصَحُّ</w:t>
      </w:r>
    </w:p>
    <w:p w14:paraId="200E2CF4" w14:textId="77777777" w:rsidR="00F247F4" w:rsidRPr="001264C1" w:rsidRDefault="00F247F4" w:rsidP="001264C1">
      <w:pPr>
        <w:jc w:val="both"/>
        <w:rPr>
          <w:rFonts w:ascii="LPMQ Isep Misbah" w:hAnsi="LPMQ Isep Misbah" w:cs="LPMQ Isep Misbah"/>
        </w:rPr>
      </w:pPr>
    </w:p>
    <w:p w14:paraId="5ADF3E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933: Telah menceritakan kepada kami Ali bin Hujr, telah mengabarkan kepada kami Isa bin Yunus dari Abu Bakar bin Abu Maryam dari Rasyid bin Sa'ad dari Tsauban berkata:</w:t>
      </w:r>
    </w:p>
    <w:p w14:paraId="4163B3CE" w14:textId="77777777" w:rsidR="00F247F4" w:rsidRPr="001264C1" w:rsidRDefault="00F247F4" w:rsidP="001264C1">
      <w:pPr>
        <w:jc w:val="both"/>
        <w:rPr>
          <w:rFonts w:ascii="LPMQ Isep Misbah" w:hAnsi="LPMQ Isep Misbah" w:cs="LPMQ Isep Misbah"/>
        </w:rPr>
      </w:pPr>
    </w:p>
    <w:p w14:paraId="28F5B3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keluar bersama Nabi shallallahu 'alaihi wa sallam untuk mengantar jenazah, lalu beliau melihat sekelompok orang berkendaraan. Beliau berkata: 'Tidakkah kalian malu? Sesugguhnya para Malaikat Allah berjalan dengan kaki mereka sedangkan kalian di atas kendaraan.'"</w:t>
      </w:r>
    </w:p>
    <w:p w14:paraId="74E7171D" w14:textId="77777777" w:rsidR="00F247F4" w:rsidRPr="001264C1" w:rsidRDefault="00F247F4" w:rsidP="001264C1">
      <w:pPr>
        <w:jc w:val="both"/>
        <w:rPr>
          <w:rFonts w:ascii="LPMQ Isep Misbah" w:hAnsi="LPMQ Isep Misbah" w:cs="LPMQ Isep Misbah"/>
        </w:rPr>
      </w:pPr>
    </w:p>
    <w:p w14:paraId="606EB0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juga diriwayatkan dari Al Mughirah bin Syu'bah dan Jabir bin Samurah. Abu Isa berkata: "Hadits Tsauban, telah diriwayatkan juga dari (Rasulullah shallallahu 'alaihi wa sallam) secara mauquf. Muhammad berkata: "Riwayat Tsauban yang mauquf lebih shahih."</w:t>
      </w:r>
    </w:p>
    <w:p w14:paraId="1187D045" w14:textId="77777777" w:rsidR="00F247F4" w:rsidRPr="001264C1" w:rsidRDefault="00F247F4" w:rsidP="001264C1">
      <w:pPr>
        <w:jc w:val="both"/>
        <w:rPr>
          <w:rFonts w:ascii="LPMQ Isep Misbah" w:hAnsi="LPMQ Isep Misbah" w:cs="LPMQ Isep Misbah"/>
        </w:rPr>
      </w:pPr>
    </w:p>
    <w:p w14:paraId="224DA7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٩٣٤: حَدَّثَنَا مَحْمُودُ بْنُ غَيْلَانَ حَدَّثَنَا أَبُو دَاوُدَ حَدَّثَنَا شُعْبَةُ عَنْ سِمَاكٍ قَال سَمِعْتُ جَابِرَ بْنَ سَمُرَةَ يَقُولُ</w:t>
      </w:r>
    </w:p>
    <w:p w14:paraId="180EA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جَنَازَةِ أَبِي الدَّحْدَاحِ وَهُوَ عَلَى فَرَسٍ لَهُ يَسْعَى وَنَحْنُ حَوْلَهُ وَهُوَ يَتَوَقَّصُ بِهِ</w:t>
      </w:r>
    </w:p>
    <w:p w14:paraId="047F96C1" w14:textId="77777777" w:rsidR="00F247F4" w:rsidRPr="001264C1" w:rsidRDefault="00F247F4" w:rsidP="001264C1">
      <w:pPr>
        <w:jc w:val="both"/>
        <w:rPr>
          <w:rFonts w:ascii="LPMQ Isep Misbah" w:hAnsi="LPMQ Isep Misbah" w:cs="LPMQ Isep Misbah"/>
        </w:rPr>
      </w:pPr>
    </w:p>
    <w:p w14:paraId="2DC72A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934: Telah menceritakan kepada kami Mahmud bin Ghailan, telah menceritakan kepada kami Abu Daud telah menceritakan kepada kami Syu'bah dari Simak berkata: saya telah mendengar Jabir bin Samurah berkata: "Kami bersama Nabi shallallahu 'alaihi wa sallam mengiringi jenazah Abu Dahdah, beliau di atas kudanya dengan melangkah pelan-pelan, sedangkan kami berada di samping beliau. Beliau meloncat dengan langkah pendek."</w:t>
      </w:r>
    </w:p>
    <w:p w14:paraId="4CA9E5CD" w14:textId="77777777" w:rsidR="00F247F4" w:rsidRPr="001264C1" w:rsidRDefault="00F247F4" w:rsidP="001264C1">
      <w:pPr>
        <w:jc w:val="both"/>
        <w:rPr>
          <w:rFonts w:ascii="LPMQ Isep Misbah" w:hAnsi="LPMQ Isep Misbah" w:cs="LPMQ Isep Misbah"/>
        </w:rPr>
      </w:pPr>
    </w:p>
    <w:p w14:paraId="2CE1C1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٩٣٥: حَدَّثَنَا عَبْدُ اللَّهِ بْنُ الصَّبَّاحِ الْهَاشِمِيُّ حَدَّثَنَا أَبُو قُتَيْبَةَ عَنْ الْجَرَّاحِ عَنْ سِمَاكٍ عَنْ جَابِرِ بْنِ سَمُرَةَ</w:t>
      </w:r>
    </w:p>
    <w:p w14:paraId="6BB869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اتَّبَعَ جَنَازَةَ أَبِي الدَّحْدَاحِ مَاشِيًا وَرَجَعَ عَلَى فَرَسٍ</w:t>
      </w:r>
    </w:p>
    <w:p w14:paraId="1CB88D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F2B2627" w14:textId="77777777" w:rsidR="00F247F4" w:rsidRPr="001264C1" w:rsidRDefault="00F247F4" w:rsidP="001264C1">
      <w:pPr>
        <w:jc w:val="both"/>
        <w:rPr>
          <w:rFonts w:ascii="LPMQ Isep Misbah" w:hAnsi="LPMQ Isep Misbah" w:cs="LPMQ Isep Misbah"/>
        </w:rPr>
      </w:pPr>
    </w:p>
    <w:p w14:paraId="656395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935: Telah menceritakan kepada kami Abdullah bin As Shabah Al Hasyimi, telah menceritakan kepada kami Abu Qutaibah dari Al Jarrah dari Simak dari Jabir bin Samurah bahwa Nabi shallallahu 'alaihi wa sallam mengiringi jenazah Abu Dahdah dengan berjalan dan pulang dengan menaiki kuda. Abu Isa berkata: "Ini merupakan hadits hasan shahih."</w:t>
      </w:r>
    </w:p>
    <w:p w14:paraId="387718EA" w14:textId="77777777" w:rsidR="00F247F4" w:rsidRPr="001264C1" w:rsidRDefault="00F247F4" w:rsidP="001264C1">
      <w:pPr>
        <w:jc w:val="both"/>
        <w:rPr>
          <w:rFonts w:ascii="LPMQ Isep Misbah" w:hAnsi="LPMQ Isep Misbah" w:cs="LPMQ Isep Misbah"/>
        </w:rPr>
      </w:pPr>
    </w:p>
    <w:p w14:paraId="4C03A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٩٣٦: حَدَّثَنَا أَحْمَدُ بْنُ مَنِيعٍ حَدَّثَنَا سُفْيَانُ بْنُ عُيَيْنَةَ عَنْ الزُّهْرِيِّ سَمِعَ سَعِيدَ بْنَ الْمُسَيِّبِ عَنْ أَبِي هُرَيْرَةَ</w:t>
      </w:r>
    </w:p>
    <w:p w14:paraId="43124A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أَسْرِعُوا بِالْجَنَازَةِ فَإِنْ يَكُنْ خَيْرًا تُقَدِّمُوهَا إِلَيْهِ وَإِنْ يَكُنْ شَرًّا تَضَعُوهُ عَنْ رِقَابِكُمْ</w:t>
      </w:r>
    </w:p>
    <w:p w14:paraId="2FBE0F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بَكْرَةَ قَالَ أَبُو عِيسَى حَدِيثُ أَبِي هُرَيْرَةَ حَدِيثٌ حَسَنٌ صَحِيحٌ</w:t>
      </w:r>
    </w:p>
    <w:p w14:paraId="2956AB5F" w14:textId="77777777" w:rsidR="00F247F4" w:rsidRPr="001264C1" w:rsidRDefault="00F247F4" w:rsidP="001264C1">
      <w:pPr>
        <w:jc w:val="both"/>
        <w:rPr>
          <w:rFonts w:ascii="LPMQ Isep Misbah" w:hAnsi="LPMQ Isep Misbah" w:cs="LPMQ Isep Misbah"/>
        </w:rPr>
      </w:pPr>
    </w:p>
    <w:p w14:paraId="7CF91B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936: Telah menceritakan kepada kami Ahmad bin Mani', telah menceritakan kepada kami Sufyan bin 'Uyainah dari Az-Zuhri telah mendengar Sa'id bin Musayyab dari Abu Hurairah sampai kabar Nabi shallallahu 'alaihi wa sallam bersabda: "Percepatlah kalian dalam membawa jenazah. Jika jenazah itu baik maka kalian telah mendekatkan kebaikan. Jika jenazah itu jelek, maka kalian telah melepaskan dari pundak kalian." Hadits semakna diriwayatkan dari Abu Bakrah. Abu Isa berkata: "Hadits Abu Hurairah merupakan hadits hasan shahih."</w:t>
      </w:r>
    </w:p>
    <w:p w14:paraId="7B955C80" w14:textId="77777777" w:rsidR="00F247F4" w:rsidRPr="001264C1" w:rsidRDefault="00F247F4" w:rsidP="001264C1">
      <w:pPr>
        <w:jc w:val="both"/>
        <w:rPr>
          <w:rFonts w:ascii="LPMQ Isep Misbah" w:hAnsi="LPMQ Isep Misbah" w:cs="LPMQ Isep Misbah"/>
        </w:rPr>
      </w:pPr>
    </w:p>
    <w:p w14:paraId="2C0A86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٩٣٧: حَدَّثَنَا قُتَيْبَةُ حَدَّثَنَا أَبُو صَفْوَانَ عَنْ أُسَامَةَ بْنِ زَيْدٍ عَنْ ابْنِ شِهَابٍ عَنْ أَنَسِ بْنِ مَالِكٍ قَالَ</w:t>
      </w:r>
    </w:p>
    <w:p w14:paraId="2AE11F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رَسُولُ اللَّهِ صَلَّى اللَّهُ عَلَيْهِ وَسَلَّمَ عَلَى حَمْزَةَ يَوْمَ أُحُدٍ فَوَقَفَ عَلَيْهِ فَرَآهُ قَدْ مُثِّلَ بِهِ فَقَالَ لَوْلَا أَنْ تَجِدَ صَفِيَّةُ فِي نَفْسِهَا لَتَرَكْتُهُ حَتَّى تَأْكُلَهُ الْعَافِيَةُ حَتَّى يُحْشَرَ يَوْمَ الْقِيَامَةِ مِنْ بُطُونِهَا قَالَ ثُمَّ دَعَا بِنَمِرَةٍ فَكَفَّنَهُ فِيهَا فَكَانَتْ إِذَا مُدَّتْ عَلَى رَأْسِهِ بَدَتْ رِجْلَاهُ وَإِذَا مُدَّتْ عَلَى رِجْلَيْهِ بَدَا رَأْسُهُ قَالَ فَكَثُرَ الْقَتْلَى وَقَلَّتْ الثِّيَابُ قَالَ فَكُفِّنَ الرَّجُلُ وَالرَّجُلَانِ وَالثَّلَاثَةُ فِي الثَّوْبِ الْوَاحِدِ ثُمَّ يُدْفَنُونَ فِي قَبْرٍ وَاحِدٍ فَجَعَلَ رَسُولُ اللَّهِ صَلَّى اللَّهُ عَلَيْهِ وَسَلَّمَ يَسْأَلُ عَنْهُمْ أَيُّهُمْ أَكْثَرُ قُرْآنًا فَيُقَدِّمُهُ إِلَى الْقِبْلَةِ قَالَ فَدَفَنَهُمْ رَسُولُ اللَّهِ صَلَّى اللَّهُ عَلَيْهِ وَسَلَّمَ وَلَمْ يُصَلِّ عَلَيْهِمْ</w:t>
      </w:r>
    </w:p>
    <w:p w14:paraId="1983C1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أَنَسٍ حَدِيثٌ حَسَنٌ غَرِيبٌ لَا نَعْرِفُهُ مِنْ حَدِيثِ أَنَسٍ إِلَّا مِنْ هَذَا الْوَجْهِ النَّمِرَةُ الْكِسَاءُ الْخَلَقُ وَقَدْ خُولِفَ أُسَامَةُ بْنُ زَيْدٍ فِي رِوَايَةِ هَذَا الْحَدِيثِ فَرَوَى اللَّيْثُ بْنُ سَعْدٍ عَنْ ابْنِ شِهَابٍ عَنْ عَبْدِ الرَّحْمَنِ بْنِ كَعْبِ بْنِ مَالِكٍ عَنْ جَابِرِ بْنِ عَبْدِ اللَّهِ بْنِ زَيْدٍ وَرَوَى مَعْمَرٌ عَنْ الزُّهْرِيِّ عَنْ عَبْدِ اللَّهِ بْنِ ثَعْلَبَةَ عَنْ جَابِرٍ وَلَا نَعْلَمُ أَحَدًا ذَكَرَهُ عَنْ الزُّهْرِيِّ عَنْ أَنَسٍ إِلَّا أُسَامَةَ بْنَ زَيْدٍ وَسَأَلْتُ مُحَمَّدًا عَنْ هَذَا الْحَدِيثِ فَقَالَ حَدِيثُ اللَّيْثِ عَنْ ابْنِ شِهَابٍ عَنْ عَبْدِ الرَّحْمَنِ بْنِ كَعْبِ بْنِ مَالِكٍ عَنْ جَابِرٍ أَصَحُّ</w:t>
      </w:r>
    </w:p>
    <w:p w14:paraId="6E95F511" w14:textId="77777777" w:rsidR="00F247F4" w:rsidRPr="001264C1" w:rsidRDefault="00F247F4" w:rsidP="001264C1">
      <w:pPr>
        <w:jc w:val="both"/>
        <w:rPr>
          <w:rFonts w:ascii="LPMQ Isep Misbah" w:hAnsi="LPMQ Isep Misbah" w:cs="LPMQ Isep Misbah"/>
        </w:rPr>
      </w:pPr>
    </w:p>
    <w:p w14:paraId="09E78F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937: Telah menceritakan kepada kami Qutaibah, telah menceritakan kepada kami Abu Shafwan dari Usamah bin Zaid dari Ibnu Syihab dari Anas bin Malik berkata: "Ketika perang Uhud selesai, Rasulullah shallallahu 'alaihi wa sallam mendatangi Hamzah. Beliau melihatnya telah dicincang. Beliau berkata: 'Kalau bukan karena Shafiyyah akan merasa sedih karenanya, niscaya akan aku biarkan tubuhnya dimakan oleh hewan pemakan bangkai hingga akan dikumpulkan pada Hari Kiamat pada perut hewan-hewan tersebut'." (Anas bin Malik) berkata: "Kemudian beliau meminta namirah untuk mengkafaninya, yang mana jika dipakai untuk menutupi kepala maka kakinya kelihatan dan jika dipakai untuk menutupi kaki maka kepalanya kelihatan." (Anas bin Malik) berkata: "Ketika itu banyak sekali yang terbunuh, sehingga jumlah kafan hanya sedikit." (Anas bin Malik) berkata: "Maka terkadang satu orang atau dua orang atau tiga orang dengan satu kafan kemudian mereka dikubur dalam satu kubur. Rasulullah shallallahu 'alaihi wa sallam menanyakan siapakah di antara mereka yang paling banyak menghafal Al Quran? Lantas beliau mendahulukan orang tersebut untuk dihadapkan ke kiblat." (Anas bin Malik) berkata: "Rasulullah shallallahu 'alaihi wa sallam mengubur mereka tanpa menshalatkan mereka." Abu 'Isa berkata: "Hadits Anas merupakan hadits hasan gharib. Kami tidak mengetahui hadits Anas kecuali melalui jalur ini. Namirah adalah selimut dari bulu yang telah usang. Dan banyak jalur yang berbeda dengan riwayat Usamah bin Zaid, yaitu: Laits bin Sa'ad meriwayatkannya dari Ibnu Syihab dari Abdurrahman bin Ka'ab bin Malik dari Jabir bin Abdullah bin Zaid. Ma'mar meriwayatkan dari Zuhri dari Abdullah bin Tsa'labah dari Jabir dan kami tidak mengetahui ada seorangpun yang menyebutnya dari Zuhri dari Anas kecuali Usamah bin Zaid. Aku bertanya kepada Muhammad mengenai hadits ini, beliau menjawab: "Hadits Laits dari Ibnu Syihab dari Abdurrahman bin Ka'ab bin Malik dari Jabir lebih shahih."</w:t>
      </w:r>
    </w:p>
    <w:p w14:paraId="1380B00E" w14:textId="77777777" w:rsidR="00F247F4" w:rsidRPr="001264C1" w:rsidRDefault="00F247F4" w:rsidP="001264C1">
      <w:pPr>
        <w:jc w:val="both"/>
        <w:rPr>
          <w:rFonts w:ascii="LPMQ Isep Misbah" w:hAnsi="LPMQ Isep Misbah" w:cs="LPMQ Isep Misbah"/>
        </w:rPr>
      </w:pPr>
    </w:p>
    <w:p w14:paraId="4AEEBD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٩٣٨: حَدَّثَنَا عَلِيُّ بْنُ حُجْرٍ أَخْبَرَنَا عَلِيُّ بْنُ مُسْهِرٍ عَنْ مُسْلِمٍ الْأَعْوَرِ عَنْ أَنَسِ بْنِ مَالِكٍ قَالَ</w:t>
      </w:r>
    </w:p>
    <w:p w14:paraId="43E450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يَعُودُ الْمَرِيضَ وَيَشْهَدُ الْجَنَازَةَ وَيَرْكَبُ الْحِمَارَ وَيُجِيبُ دَعْوَةَ الْعَبْدِ وَكَانَ يَوْمَ بَنِي قُرَيْظَةَ عَلَى حِمَارٍ مَخْطُومٍ بِحَبْلٍ مِنْ لِيفٍ عَلَيْهِ إِكَافٌ مِنْ لِيفٍ</w:t>
      </w:r>
    </w:p>
    <w:p w14:paraId="28F376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مُسْلِمٍ عَنْ أَنَسٍ وَمُسْلِمٌ الْأَعْوَرُ يُضَعَّفُ وَهُوَ مُسْلِمُ بْنُ كَيْسَانَ الْمُلَائِيُّ تُكُلِّمَ فِيهِ وَقَدْ رَوَى عَنْهُ شُعْبَةُ وَسُفْيَانُ</w:t>
      </w:r>
    </w:p>
    <w:p w14:paraId="1F1EDCA5" w14:textId="77777777" w:rsidR="00F247F4" w:rsidRPr="001264C1" w:rsidRDefault="00F247F4" w:rsidP="001264C1">
      <w:pPr>
        <w:jc w:val="both"/>
        <w:rPr>
          <w:rFonts w:ascii="LPMQ Isep Misbah" w:hAnsi="LPMQ Isep Misbah" w:cs="LPMQ Isep Misbah"/>
        </w:rPr>
      </w:pPr>
    </w:p>
    <w:p w14:paraId="7E0371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938: Telah bercerita kepada kami Ali bin Hujr, telah menghabarkan kepada kami Ali bin Mushir dari Muslim Al A'war dari Anas bin Malik berkata:</w:t>
      </w:r>
    </w:p>
    <w:p w14:paraId="651F2649" w14:textId="77777777" w:rsidR="00F247F4" w:rsidRPr="001264C1" w:rsidRDefault="00F247F4" w:rsidP="001264C1">
      <w:pPr>
        <w:jc w:val="both"/>
        <w:rPr>
          <w:rFonts w:ascii="LPMQ Isep Misbah" w:hAnsi="LPMQ Isep Misbah" w:cs="LPMQ Isep Misbah"/>
        </w:rPr>
      </w:pPr>
    </w:p>
    <w:p w14:paraId="770CB4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sering menjenguk orang sakit, mengantarkan jenazah, mengendarai keledai dan memenuhi undangan seorang budak. Pada perang Bani Quraizhah, beliau mengendarai keledai yang memakai tali kekang dari serat kayu juga memakai pelana dari serat kayu.</w:t>
      </w:r>
    </w:p>
    <w:p w14:paraId="3D65633E" w14:textId="77777777" w:rsidR="00F247F4" w:rsidRPr="001264C1" w:rsidRDefault="00F247F4" w:rsidP="001264C1">
      <w:pPr>
        <w:jc w:val="both"/>
        <w:rPr>
          <w:rFonts w:ascii="LPMQ Isep Misbah" w:hAnsi="LPMQ Isep Misbah" w:cs="LPMQ Isep Misbah"/>
        </w:rPr>
      </w:pPr>
    </w:p>
    <w:p w14:paraId="759D24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tidak kami ketahui kecuali dari hadits Muslim dari Anas. Dan Muslim Al 'Awar di dla'ifkan. Namanya ialah Muslim bin Kaisan Al Mula`i, dia seorang yang dicela dalam hadits. Syu'bah dan Sufyan telah meriwayatkan hadits darinya."</w:t>
      </w:r>
    </w:p>
    <w:p w14:paraId="2894006C" w14:textId="77777777" w:rsidR="00F247F4" w:rsidRPr="001264C1" w:rsidRDefault="00F247F4" w:rsidP="001264C1">
      <w:pPr>
        <w:jc w:val="both"/>
        <w:rPr>
          <w:rFonts w:ascii="LPMQ Isep Misbah" w:hAnsi="LPMQ Isep Misbah" w:cs="LPMQ Isep Misbah"/>
        </w:rPr>
      </w:pPr>
    </w:p>
    <w:p w14:paraId="50E0FC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٩٣٩: حَدَّثَنَا أَبُو كُرَيْبٍ حَدَّثَنَا أَبُو مُعَاوِيَةَ عَنْ عَبْدِ الرَّحْمَنِ بْنِ أَبِي بَكْرٍ عَنْ ابْنِ أَبِي مُلَيْكَةَ عَنْ عَائِشَةَ قَالَتْ</w:t>
      </w:r>
    </w:p>
    <w:p w14:paraId="624305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قُبِضَ رَسُولُ اللَّهِ صَلَّى اللَّهُ عَلَيْهِ وَسَلَّمَ اخْتَلَفُوا فِي دَفْنِهِ فَقَالَ أَبُو بَكْرٍ سَمِعْتُ مِنْ رَسُولِ اللَّهِ صَلَّى اللَّهُ عَلَيْهِ وَسَلَّمَ شَيْئًا مَا نَسِيتُهُ قَالَ مَا قَبَضَ اللَّهُ نَبِيًّا إِلَّا فِي الْمَوْضِعِ الَّذِي يُحِبُّ أَنْ يُدْفَنَ فِيهِ ادْفِنُوهُ فِي مَوْضِعِ فِرَاشِهِ</w:t>
      </w:r>
    </w:p>
    <w:p w14:paraId="402F36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وَعَبْدُ الرَّحْمَنِ بْنُ أَبِي بَكْرٍ الْمُلَيْكِيُّ يُضَعَّفُ مِنْ قِبَلِ حِفْظِهِ وَقَدْ رُوِيَ هَذَا الْحَدِيثُ مِنْ غَيْرِ هَذَا الْوَجْهِ فَرَوَاهُ ابْنُ عَبَّاسٍ عَنْ أَبِي بَكْرٍ الصِّدِّيقِ عَنْ النَّبِيِّ صَلَّى اللَّهُ عَلَيْهِ وَسَلَّمَ أَيْضًا</w:t>
      </w:r>
    </w:p>
    <w:p w14:paraId="6E3D9EE7" w14:textId="77777777" w:rsidR="00F247F4" w:rsidRPr="001264C1" w:rsidRDefault="00F247F4" w:rsidP="001264C1">
      <w:pPr>
        <w:jc w:val="both"/>
        <w:rPr>
          <w:rFonts w:ascii="LPMQ Isep Misbah" w:hAnsi="LPMQ Isep Misbah" w:cs="LPMQ Isep Misbah"/>
        </w:rPr>
      </w:pPr>
    </w:p>
    <w:p w14:paraId="4D060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939: Telah menceritakan kepada kami Abu Kuraib, telah menceritakan kepada kami Abu Mu'awiyah dari Abdurrahman bin Abu Bakar dari Ibnu Abu Mulaikah dari 'Aisyah berkata: "Tatkala Rasulullah shallallahu 'alaihi wa sallam meninggal, para sahabat berselisih pendapat di mana akan mengubur beliau. Abu Bakar berkata: Aku telah mendengar dari Nabi shallallahu 'alaihi wa sallam sesuatu yang tidak aku lupakan, yaitu beliau bersabda: Allah tidak mewafatkan seorang Nabi kecuali di tempat yang mana dia suka untuk dikubur pada tempat itu. Kuburkanlah beliau di tempat tidurnya." Abu Isa berkata: "Ini merupakan hadits gharib. Abdurrahman bin Abu Bakar Al Mulaiki didha'ifkan dari segi hapalannya. Hadits ini telah diriwayatkan juga dari jalur lain, yaitu Ibnu Abbas telah meriwayatkan dari Abu Bakar Ash Shiddiq dari Nabi juga.</w:t>
      </w:r>
    </w:p>
    <w:p w14:paraId="7B296762" w14:textId="77777777" w:rsidR="00F247F4" w:rsidRPr="001264C1" w:rsidRDefault="00F247F4" w:rsidP="001264C1">
      <w:pPr>
        <w:jc w:val="both"/>
        <w:rPr>
          <w:rFonts w:ascii="LPMQ Isep Misbah" w:hAnsi="LPMQ Isep Misbah" w:cs="LPMQ Isep Misbah"/>
        </w:rPr>
      </w:pPr>
    </w:p>
    <w:p w14:paraId="7E7021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٩٤٠: حَدَّثَنَا أَبُو كُرَيْبٍ حَدَّثَنَا مُعَاوِيَةُ بْنُ هِشَامٍ عَنْ عِمْرَانَ بْنِ أَنَسٍ الْمَكِّيِّ عَنْ عَطَاءٍ عَنْ ابْنِ عُمَرَ</w:t>
      </w:r>
    </w:p>
    <w:p w14:paraId="2EAFB7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اذْكُرُوا مَحَاسِنَ مَوْتَاكُمْ وَكُفُّوا عَنْ مَسَاوِيهِمْ</w:t>
      </w:r>
    </w:p>
    <w:p w14:paraId="262FC3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سَمِعْت مُحَمَّدًا يَقُولُ عِمْرَانُ بْنُ أَنَسٍ الْمَكِّيُّ مُنْكَرُ الْحَدِيثِ وَرَوَى بَعْضُهُمْ عَنْ عَطَاءٍ عَنْ عَائِشَةَ قَالَ وَعِمْرَانُ بْنُ أَبِي أَنَسٍ مِصْرِيٌّ أَقْدَمُ وَأَثْبَتُ مِنْ عِمْرَانَ بْنِ أَنَسٍ الْمَكِّيِّ</w:t>
      </w:r>
    </w:p>
    <w:p w14:paraId="1166661C" w14:textId="77777777" w:rsidR="00F247F4" w:rsidRPr="001264C1" w:rsidRDefault="00F247F4" w:rsidP="001264C1">
      <w:pPr>
        <w:jc w:val="both"/>
        <w:rPr>
          <w:rFonts w:ascii="LPMQ Isep Misbah" w:hAnsi="LPMQ Isep Misbah" w:cs="LPMQ Isep Misbah"/>
        </w:rPr>
      </w:pPr>
    </w:p>
    <w:p w14:paraId="2067F0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940: Telah bercerita kepada kami Abu Kuraib, telah bercerita kepada kami Mu'awiyah bin Hisyam dari Imran bin Anas Al Maki dari 'Atha` dari Ibnu Umar bahwa Rasulullah shallallahu 'alaihi wa sallam bersabda: "Ingatlah kebaikan-kebaikan orang yang telah meninggalkan kalian dan tutupilah kejelekan mereka." Abu 'Isa berkata: "Ini merupakan hadits ghorib. Aku telah mendengar Muhammad berkata: Imran bin Anas Al Makki seorang yang derajat haditsnya ialah munkar. Sebagian mereka meriwayatkan dari 'Atha' dari 'Aisyah ' (Ahmad bin Hanbal) berkata: "Imran bin Abu Anas berasal dari Mesir ialah orang yang lebih dahulu dan dipercaya daripada Imran bin Anas Al Makki."</w:t>
      </w:r>
    </w:p>
    <w:p w14:paraId="4E8DBDE4" w14:textId="77777777" w:rsidR="00F247F4" w:rsidRPr="001264C1" w:rsidRDefault="00F247F4" w:rsidP="001264C1">
      <w:pPr>
        <w:jc w:val="both"/>
        <w:rPr>
          <w:rFonts w:ascii="LPMQ Isep Misbah" w:hAnsi="LPMQ Isep Misbah" w:cs="LPMQ Isep Misbah"/>
        </w:rPr>
      </w:pPr>
    </w:p>
    <w:p w14:paraId="2EBAB0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٩٤١: حَدَّثَنَا مُحَمَّدُ بْنُ بَشَّارٍ حَدَّثَنَا صَفْوَانُ بْنُ عِيسَى عَنْ بِشْرِ بْنِ رَافِعٍ عَنْ عَبْدِ اللَّهِ بْنِ سُلَيْمَانَ بْنِ جُنَادَةَ بْنِ أَبِي أُمَيَّةَ عَنْ أَبِيهِ عَنْ جَدِّهِ عَنْ عُبَادَةَ بْنِ الصَّامِتِ قَالَ</w:t>
      </w:r>
    </w:p>
    <w:p w14:paraId="4B0CC6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اتَّبَعَ الْجَنَازَةَ لَمْ يَقْعُدْ حَتَّى تُوضَعَ فِي اللَّحْدِ فَعَرَضَ لَهُ حَبْرٌ فَقَالَ هَكَذَا نَصْنَعُ يَا مُحَمَّدُ قَالَ فَجَلَسَ رَسُولُ اللَّهِ صَلَّى اللَّهُ عَلَيْهِ وَسَلَّمَ وَقَالَ خَالِفُوهُمْ</w:t>
      </w:r>
    </w:p>
    <w:p w14:paraId="441A0B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وَبِشْرُ بْنُ رَافِعٍ لَيْسَ بِالْقَوِيِّ فِي الْحَدِيثِ</w:t>
      </w:r>
    </w:p>
    <w:p w14:paraId="362C7F3E" w14:textId="77777777" w:rsidR="00F247F4" w:rsidRPr="001264C1" w:rsidRDefault="00F247F4" w:rsidP="001264C1">
      <w:pPr>
        <w:jc w:val="both"/>
        <w:rPr>
          <w:rFonts w:ascii="LPMQ Isep Misbah" w:hAnsi="LPMQ Isep Misbah" w:cs="LPMQ Isep Misbah"/>
        </w:rPr>
      </w:pPr>
    </w:p>
    <w:p w14:paraId="641A2D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941: Telah menceritakan kepada kami Muhammad bin Baysar, telah menceritakan kepada kami Shafwan bin Isa dari Bisyr bin Rafi' dari Abdullah bin Sulaiman bin Junadah bin Abu Umayyah dari bapaknya dari kakeknya dari Ubadah bin Shamit berkata: "Rasulullah shallallahu 'alaihi wa sallam jika mengiringi jenazah, tidak duduk hingga mayit dimasukan ke liang lahat. Seorang ulama Yahudi mendekat dan berkata: 'Beginilah yang kami lakukan wahai Muhammad'." Ubadah berkata: "Lantas Rasulullah shallallahu 'alaihi wa sallam duduk dan bersabda: 'Selisihilah mereka! '." Abu Isa berkata: "Ini merupakan hadits gharib. Bisyr bin Rafi' bukan orang yang kuat dalam periwayatan hadits."</w:t>
      </w:r>
    </w:p>
    <w:p w14:paraId="5B53B8F2" w14:textId="77777777" w:rsidR="00F247F4" w:rsidRPr="001264C1" w:rsidRDefault="00F247F4" w:rsidP="001264C1">
      <w:pPr>
        <w:jc w:val="both"/>
        <w:rPr>
          <w:rFonts w:ascii="LPMQ Isep Misbah" w:hAnsi="LPMQ Isep Misbah" w:cs="LPMQ Isep Misbah"/>
        </w:rPr>
      </w:pPr>
    </w:p>
    <w:p w14:paraId="35EAF3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٩٤٢: حَدَّثَنَا سُوَيْدُ بْنُ نَصْرٍ حَدَّثَنَا عَبْدُ اللَّهِ بْنُ الْمُبَارَكِ عَنْ حَمَّادِ بْنِ سَلَمَةَ عَنْ أَبِي سِنَانٍ قَالَ</w:t>
      </w:r>
    </w:p>
    <w:p w14:paraId="118C82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دَفَنْتُ ابْنِي سِنَانًا وَأَبُو طَلْحَةَ الْخَوْلَانِيُّ جَالِسٌ عَلَى شَفِيرِ الْقَبْرِ فَلَمَّا أَرَدْتُ الْخُرُوجَ أَخَذَ بِيَدِي فَقَالَ أَلَا أُبَشِّرُكَ يَا أَبَا سِنَانٍ قُلْتُ بَلَى فَقَالَ حَدَّثَنِي الضَّحَّاكُ بْنُ عَبْدِ الرَّحْمَنِ بْنِ عَرْزَبٍ عَنْ أَبِي مُوسَى الْأَشْعَرِيِّ أَنَّ رَسُولَ اللَّهِ صَلَّى اللَّهُ عَلَيْهِ وَسَلَّمَ قَالَ إِذَا مَاتَ وَلَدُ الْعَبْدِ قَالَ اللَّهُ لِمَلَائِكَتِهِ قَبَضْتُمْ وَلَدَ عَبْدِي فَيَقُولُونَ نَعَمْ فَيَقُولُ قَبَضْتُمْ ثَمَرَةَ فُؤَادِهِ فَيَقُولُونَ نَعَمْ فَيَقُولُ مَاذَا قَالَ عَبْدِي فَيَقُولُونَ حَمِدَكَ وَاسْتَرْجَعَ فَيَقُولُ اللَّهُ ابْنُوا لِعَبْدِي بَيْتًا فِي الْجَنَّةِ وَسَمُّوهُ بَيْتَ الْحَمْدِ</w:t>
      </w:r>
    </w:p>
    <w:p w14:paraId="567D9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AE46A4A" w14:textId="77777777" w:rsidR="00F247F4" w:rsidRPr="001264C1" w:rsidRDefault="00F247F4" w:rsidP="001264C1">
      <w:pPr>
        <w:jc w:val="both"/>
        <w:rPr>
          <w:rFonts w:ascii="LPMQ Isep Misbah" w:hAnsi="LPMQ Isep Misbah" w:cs="LPMQ Isep Misbah"/>
        </w:rPr>
      </w:pPr>
    </w:p>
    <w:p w14:paraId="17CE5B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942: Telah menceritakan kepada kami Suwaid bin Nashr, telah menceritakan kepada kami Abdullah bin Al Mubarak dari Hammad bin Salamah dari Abu Sinan berkata: "Saya mengubur anakku, Sinan dan Abu Thalhah Al Khaulani duduk di tepi kuburan. Tatkala saya hendak keluar, dia mengambil tanganku. Dia berkata: 'Maukah aku beri kabar gembira Wahai Abu Sinan, ' saya menjawab: 'Ya.' dia berkata: 'Telah menceritakan kepadaku Al Dlahak bin Abdurrahman bin 'Arzab dari Abu Musa Al Asy'ari bahwa Rasulullah shallallahu 'alaihi wa sallam bersabda: 'Jika anak seorang hamba meninggal, Allah berfirman kepada para malaikatNya: Kalian telah mencabut anak hambaKu. Mereka menjawab: 'Ya.' (Allah Tabaraka Wa Ta'ala) berfirman: 'Kalian telah mencabut buah hatinya.' Mereka menjawab: 'Ya.'(Allah Tabaraka Wa Ta'ala) bertanya: 'Apa yang dikatakan hambaKu.' Mereka menjawab: 'Dia memujiMu dan mengucapkan istirja'.' Allah berkata: 'Bangunlah untuk hambaKu satu rumah di surga, dan berilah nama dengan Baitulhamd'." Abu Isa berkata: "Ini merupakan hadits hasan shahih."</w:t>
      </w:r>
    </w:p>
    <w:p w14:paraId="628D5D7C" w14:textId="77777777" w:rsidR="00F247F4" w:rsidRPr="001264C1" w:rsidRDefault="00F247F4" w:rsidP="001264C1">
      <w:pPr>
        <w:jc w:val="both"/>
        <w:rPr>
          <w:rFonts w:ascii="LPMQ Isep Misbah" w:hAnsi="LPMQ Isep Misbah" w:cs="LPMQ Isep Misbah"/>
        </w:rPr>
      </w:pPr>
    </w:p>
    <w:p w14:paraId="644853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٩٤٣: حَدَّثَنَا أَحْمَدُ بْنُ مَنِيعٍ حَدَّثَنَا إِسْمَعِيلُ بْنُ إِبْرَاهِيمَ حَدَّثَنَا مَعْمَرٌ عَنْ الزُّهْرِيِّ عَنْ سَعِيدِ بْنِ الْمُسَيَّبِ عَنْ أَبِي هُرَيْرَةَ</w:t>
      </w:r>
    </w:p>
    <w:p w14:paraId="45B6A1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عَلَى النَّجَاشِيِّ فَكَبَّرَ أَرْبَعًا</w:t>
      </w:r>
    </w:p>
    <w:p w14:paraId="0A603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وَابْنِ أَبِي أَوْفَى وَجَابِرٍ وَيَزِيدَ بْنِ ثَابِتٍ وَأَنَسٍ قَالَ أَبُو عِيسَى وَيَزِيدُ بْنُ ثَابِتٍ هُوَ أَخُو زَيْدِ بْنِ ثَابِتٍ وَهُوَ أَكْبَرُ مِنْهُ شَهِدَ بَدْرًا وَزَيْدٌ لَمْ يَشْهَدْ بَدْرًا قَالَ أَبُو عِيسَى حَدِيثُ أَبِي هُرَيْرَةَ حَدِيثٌ حَسَنٌ صَحِيحٌ وَالْعَمَلُ عَلَى هَذَا عِنْدَ أَكْثَرِ أَهْلِ الْعِلْمِ مِنْ أَصْحَابِ النَّبِيِّ صَلَّى اللَّهُ عَلَيْهِ وَسَلَّمَ وَغَيْرِهِمْ يَرَوْنَ التَّكْبِيرَ عَلَى الْجَنَازَةِ أَرْبَعَ تَكْبِيرَاتٍ وَهُوَ قَوْلُ سُفْيَانَ الثَّوْرِيِّ وَمَالِكِ بْنِ أَنَسٍ وَابْنِ الْمُبَارَكِ وَالشَّافِعِيِّ وَأَحْمَدَ وَإِسْحَقَ</w:t>
      </w:r>
    </w:p>
    <w:p w14:paraId="290BF5A7" w14:textId="77777777" w:rsidR="00F247F4" w:rsidRPr="001264C1" w:rsidRDefault="00F247F4" w:rsidP="001264C1">
      <w:pPr>
        <w:jc w:val="both"/>
        <w:rPr>
          <w:rFonts w:ascii="LPMQ Isep Misbah" w:hAnsi="LPMQ Isep Misbah" w:cs="LPMQ Isep Misbah"/>
        </w:rPr>
      </w:pPr>
    </w:p>
    <w:p w14:paraId="4ADBDB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943: Telah menceritakan kepada kami Ahmad bin Mani', telah menceritakan kepada kami Isma'il bin Ibrahim, telah menceritakan kepada kami Ma'mar dari Az-Zuhri dari Sa'id bin Musayyab dari Abu Hurairah bahwa Nabi shallallahu 'alaihi wa sallam menshalati jenazah Najasyi lalu mengucapkan takbir empat kali. (Abu Isa At Tirmidzi) berkata: "Hadits semakna diriwayatkan dari Ibnu Abbas, Ibnu Abu Aufa, Jabir, Yazid bin Tsabit dan Anas." Abu Isa berkata: "Yazid bin Tsabit adalah saudara Zaid bin Tsabit, yang lebih tua, yang ikut dalam Perang Badar. Sedangkan Zaid tidak ikut dalam Perang Badar." Abu Isa berkata: "Hadits Abu Hurairah merupakan hadits hasan shahih. Kebanyakan ulama dari kalangan sahabat Nabi shallallahu 'alaihi wa sallam dan yang lainnya mengamalkannya. Mereka berpendapat bahwa takbir atas mayit adalah empat kali. ini juga merupakan pendapat Sufyan Ats Tsauri, Malik bin Anas, Ibnu Mubarak, As Syafi'i, Ahmad dan Ishaq"</w:t>
      </w:r>
    </w:p>
    <w:p w14:paraId="6F8C93B9" w14:textId="77777777" w:rsidR="00F247F4" w:rsidRPr="001264C1" w:rsidRDefault="00F247F4" w:rsidP="001264C1">
      <w:pPr>
        <w:jc w:val="both"/>
        <w:rPr>
          <w:rFonts w:ascii="LPMQ Isep Misbah" w:hAnsi="LPMQ Isep Misbah" w:cs="LPMQ Isep Misbah"/>
        </w:rPr>
      </w:pPr>
    </w:p>
    <w:p w14:paraId="7F0C26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٩٤٤: حَدَّثَنَا مُحَمَّدُ بْنُ الْمُثَنَّى حَدَّثَنَا مُحَمَّدُ بْنُ جَعْفَرٍ أَخْبَرَنَا شُعْبَةُ عَنْ عَمْرِو بْنِ مُرَّةَ عَنْ عَبْدِ الرَّحْمَنِ بْنِ أَبِي لَيْلَى قَالَ</w:t>
      </w:r>
    </w:p>
    <w:p w14:paraId="102463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زَيْدُ بْنُ أَرْقَمَ يُكَبِّرُ عَلَى جَنَائِزِنَا أَرْبَعًا وَإِنَّهُ كَبَّرَ عَلَى جَنَازَةٍ خَمْسًا فَسَأَلْنَاهُ عَنْ ذَلِكَ فَقَالَ كَانَ رَسُولُ اللَّهِ صَلَّى اللَّهُ عَلَيْهِ وَسَلَّمَ يُكَبِّرُهَا</w:t>
      </w:r>
    </w:p>
    <w:p w14:paraId="5F15A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زَيْدِ بْنِ أَرْقَمَ حَدِيثٌ حَسَنٌ صَحِيحٌ وَقَدْ ذَهَبَ بَعْضُ أَهْلِ الْعِلْمِ إِلَى هَذَا مِنْ أَصْحَابِ النَّبِيِّ صَلَّى اللَّهُ عَلَيْهِ وَسَلَّمَ وَغَيْرِهِمْ رَأَوْا التَّكْبِيرَ عَلَى الْجَنَازَةِ خَمْسًا و قَالَ أَحْمَدُ وَإِسْحَقُ إِذَا كَبَّرَ الْإِمَامُ عَلَى الْجَنَازَةِ خَمْسًا فَإِنَّهُ يُتَّبَعُ الْإِمَامُ</w:t>
      </w:r>
    </w:p>
    <w:p w14:paraId="5CD09F3A" w14:textId="77777777" w:rsidR="00F247F4" w:rsidRPr="001264C1" w:rsidRDefault="00F247F4" w:rsidP="001264C1">
      <w:pPr>
        <w:jc w:val="both"/>
        <w:rPr>
          <w:rFonts w:ascii="LPMQ Isep Misbah" w:hAnsi="LPMQ Isep Misbah" w:cs="LPMQ Isep Misbah"/>
        </w:rPr>
      </w:pPr>
    </w:p>
    <w:p w14:paraId="4A795C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944: Telah menceritakan kepada kami Muhammad bin Al Mutsanna, telah menceritakan kepada kami Muhammad bin Ja'far telah mengabarkan kepada kami Syu'bah dari 'Amr bin Murrah dari Abdurrahman bin Abu Laila berkata: " Zaid bin Arqam mengucapkan takbir pada (shalat) jenazah kami sebanyak empat kali. Pada suatu ketika, pernah mengucapkan (takbir dalam shalat jenazah) untuk satu jenazah lima kali. Kami menanyakan hal itu. Dia menjawab: 'Rasulullah shallallahu 'alaihi wa sallam mengucapkannya demikian'." Abu Isa berkata: "Hadits Zaid bin Arqam merupakan hadits hasan sahih. Sebagian ulama dari kalangan sahabat Nabi shallallahu 'alaihi wa sallam dan yang lainnya berpendapat demikian. Mereka berpendapat bahwa takbir pada (shalat) jenazah itu adalah lima kali. Ahmad dan Ishaq berkata: 'Jika imam bertakbir atas jenzah lima kali, maka imam harus diikuti'."</w:t>
      </w:r>
    </w:p>
    <w:p w14:paraId="2CD69C7D" w14:textId="77777777" w:rsidR="00F247F4" w:rsidRPr="001264C1" w:rsidRDefault="00F247F4" w:rsidP="001264C1">
      <w:pPr>
        <w:jc w:val="both"/>
        <w:rPr>
          <w:rFonts w:ascii="LPMQ Isep Misbah" w:hAnsi="LPMQ Isep Misbah" w:cs="LPMQ Isep Misbah"/>
        </w:rPr>
      </w:pPr>
    </w:p>
    <w:p w14:paraId="403E2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٩٤٥: حَدَّثَنَا عَلِيُّ بْنُ حُجْرٍ أَخْبَرَنَا هِقْلُ بْنُ زِيَادٍ حَدَّثَنَا الْأَوْزَاعِيُّ عَنْ يَحْيَى بْنِ أَبِي كَثِيرٍ حَدَّثَنِي أَبُو إِبْرَاهِيمَ الْأَشْهَلِيُّ عَنْ أَبِيهِ قَالَ</w:t>
      </w:r>
    </w:p>
    <w:p w14:paraId="2BB0F0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صَلَّى عَلَى الْجَنَازَةِ قَالَ اللَّهُمَّ اغْفِرْ لِحَيِّنَا وَمَيِّتِنَا وَشَاهِدِنَا وَغَائِبِنَا وَصَغِيرِنَا وَكَبِيرِنَا وَذَكَرِنَا وَأُنْثَانَا</w:t>
      </w:r>
    </w:p>
    <w:p w14:paraId="3DF72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يَحْيَى وَحَدَّثَنِي أَبُو سَلَمَةَ بْنُ عَبْدِ الرَّحْمَنِ عَنْ أَبِي هُرَيْرَةَ عَنْ النَّبِيِّ صَلَّى اللَّهُ عَلَيْهِ وَسَلَّمَ مِثْلَ ذَلِكَ وَزَادَ فِيهِ اللَّهُمَّ مَنْ أَحْيَيْتَهُ مِنَّا فَأَحْيِهِ عَلَى الْإِسْلَامِ وَمَنْ تَوَفَّيْتَهُ مِنَّا فَتَوَفَّهُ عَلَى الْإِيمَانِ قَالَ وَفِي الْبَاب عَنْ عَبْدِ الرَّحْمَنِ وَعَائِشَةَ وَأَبِي قَتَادَةَ وَعَوْفِ بْنِ مَالِكٍ وَجَابِرٍ قَالَ أَبُو عِيسَى حَدِيثُ وَالِدِ أَبِي إِبْرَاهِيمَ حَدِيثٌ حَسَنٌ صَحِيحٌ وَرَوَى هِشَامٌ الدَّسْتُوَائِيُّ وَعَلِيُّ بْنُ الْمُبَارَكِ هَذَا الْحَدِيثَ عَنْ يَحْيَى بْنِ أَبِي كَثِيرٍ عَنْ أَبِي سَلَمَةَ بْنِ عَبْدِ الرَّحْمَنِ عَنْ النَّبِيِّ صَلَّى اللَّهُ عَلَيْهِ وَسَلَّمَ مُرْسَلًا وَرَوَى عِكْرِمَةُ بْنُ عَمَّارٍ عَنْ يَحْيَى بْنِ أَبِي كَثِيرٍ عَنْ أَبِي سَلَمَةَ عَنْ عَائِشَةَ عَنْ النَّبِيِّ صَلَّى اللَّهُ عَلَيْهِ وَسَلَّمَ وَحَدِيثُ عِكْرِمَةَ بْنِ عَمَّارٍ غَيْرُ مَحْفُوظٍ وَعِكْرِمَةُ رُبَّمَا يَهِمُ فِي حَدِيثِ يَحْيَى وَرُوِي عَنْ يَحْيَى بْنِ أَبِي كَثِيرٍ عَنْ عَبْدِ اللَّهِ بْنِ أَبِي قَتَادَةَ عَنْ أَبِيهِ عَنْ النَّبِيِّ صَلَّى اللَّهُ عَلَيْهِ وَسَلَّمَ و سَمِعْت مُحَمَّدًا يَقُولُ أَصَحُّ الرِّوَايَاتِ فِي هَذَا حَدِيثُ يَحْيَى بْنِ أَبِي كَثِيرٍ عَنْ أَبِي إِبْرَاهِيمَ الْأَشْهَلِيِّ عَنْ أَبِيهِ وَسَأَلْتُهُ عَنْ اسْمِ أَبِي إِبْرَاهِيمَ فَلَمْ يَعْرِفْهُ</w:t>
      </w:r>
    </w:p>
    <w:p w14:paraId="4EF05FBF" w14:textId="77777777" w:rsidR="00F247F4" w:rsidRPr="001264C1" w:rsidRDefault="00F247F4" w:rsidP="001264C1">
      <w:pPr>
        <w:jc w:val="both"/>
        <w:rPr>
          <w:rFonts w:ascii="LPMQ Isep Misbah" w:hAnsi="LPMQ Isep Misbah" w:cs="LPMQ Isep Misbah"/>
        </w:rPr>
      </w:pPr>
    </w:p>
    <w:p w14:paraId="769611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945: Telah menceritakan kepada kami Ali bin Hujr, telah mengabarkan kepada kami Hiql bin Ziyad telah menceritakan kepada kami Al Auza'i dari Yahya bin Abu Katsir telah menceritakan kepadaku Abu Ibrahim Al Asyhali dari Bapaknya berkata: Rasulullah shallallahu 'alaihi wa sallam jika melakukan shalat jenazah, beliau membaca: ALLAHUMMAGHFIRLI LIHAYYINA WA MAYYITINA WA SYAHIDINA WA GHAIBINA WA SHAGHIRINA WA KABIRINA WA DZAKARINA WA UNTSANA (Ya Allah, ampunilah orang yang masih hidup di antara kami dan orang yang sudah meninggal, orang yang hadir di antara kami dan orang yang tidak hadir, orang yang masih kecil di antara kami dan orang yang sudah tua, yang laki-laki dan yang perempuan kami) Yahya berkata: telah menceritakan kepadaku Abu Salamah bin Abdurrahman dari Abu Hurairah dari Nabi shallallahu 'alaihi wa sallam seperti di atas. Dengan tambahan di dalamnya, "ALLAHUMMA MAN AHYAITAHU MINNA FA AHYIHI 'ALAL ISLAM WAMAN TAWAFFAITAHU MINNA FA TAWAFFAHU 'LALA IMAN (Ya Allah, orang yang Engkau hidupkan di antara kami maka hidupkanlah dia dalam (keadaan) Islam, orang yang Engkau wafatkan dari kami, maka wafatkanlah mereka dalam keadaan iman) (Abu Isa At Tirmidzi) berkata: "Hadits semakna diriwayatkan dari Abdurrahman, Aisyah, Abu Qatadah, Auf bin Malik dan Jabir." Abu Isa berkata: "Hadits Walid Abu Ibrahim merupakan hadits hasan shahih. Hisyam Ad Dastuwali dan Ali bin Mubarak meriwayatkan hadits ini dari Yahya bin Abu Katsir dari Abu Salamah bin Abdurrahman dari Nabi shallallahu 'alaihi wa sallam secara mursal. Ikrimah bin 'Ammar meriwayatkan dari Yahya bin Abu Katsir dari Abu Salamah dari Aisyah dari Nabi shallallahu 'alaihi wa sallam dan hadits Ikrimah bin 'Ammar tidak mahfuzh. Ikrimah mungkin ragu dalam hadits Yahya, dan diriwayatkan dari Yahya bin Abu Katsir dari Abdullah bin Abu Qatadah dari Bapaknya dari Nabi shallallahu 'alaihi wa sallam. Saya telah mendengar Muhammad berkata: "Riwayat yang paling shahih dalam masalah ini adalah hadits Yahya bin Abu Katsir dari Abu Ibrahim Al Asyhali dari Bapaknya. Saya bertanya kepadanya tentang nama Abu Ibrahim namun dia tidak mengetahuinya."</w:t>
      </w:r>
    </w:p>
    <w:p w14:paraId="763029C1" w14:textId="77777777" w:rsidR="00F247F4" w:rsidRPr="001264C1" w:rsidRDefault="00F247F4" w:rsidP="001264C1">
      <w:pPr>
        <w:jc w:val="both"/>
        <w:rPr>
          <w:rFonts w:ascii="LPMQ Isep Misbah" w:hAnsi="LPMQ Isep Misbah" w:cs="LPMQ Isep Misbah"/>
        </w:rPr>
      </w:pPr>
    </w:p>
    <w:p w14:paraId="30BEB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٩٤٦: حَدَّثَنَا مُحَمَّدُ بْنُ بَشَّارٍ حَدَّثَنَا عَبْدُ الرَّحْمَنِ بْنُ مَهْدِيٍّ حَدَّثَنَا مُعَاوِيَةُ بْنُ صَالِحٍ عَنْ عَبْدِ الرَّحْمَنِ بْنِ جُبَيْرِ بْنِ نُفَيْرٍ عَنْ أَبِيهِ عَنْ عَوْفِ بْنِ مَالِكٍ قَالَ</w:t>
      </w:r>
    </w:p>
    <w:p w14:paraId="1F381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يُصَلِّي عَلَى مَيِّتٍ فَفَهِمْتُ مِنْ صَلَاتِهِ عَلَيْهِ اللَّهُمَّ اغْفِرْ لَهُ وَارْحَمْهُ وَاغْسِلْهُ بِالْبَرَدِ وَاغْسِلْهُ كَمَا يُغْسَلُ الثَّوْبُ</w:t>
      </w:r>
    </w:p>
    <w:p w14:paraId="45360B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مُحَمَّدٌ أَصَحُّ شَيْءٍ فِي هَذَا الْبَابِ هَذَا الْحَدِيثُ</w:t>
      </w:r>
    </w:p>
    <w:p w14:paraId="456237D5" w14:textId="77777777" w:rsidR="00F247F4" w:rsidRPr="001264C1" w:rsidRDefault="00F247F4" w:rsidP="001264C1">
      <w:pPr>
        <w:jc w:val="both"/>
        <w:rPr>
          <w:rFonts w:ascii="LPMQ Isep Misbah" w:hAnsi="LPMQ Isep Misbah" w:cs="LPMQ Isep Misbah"/>
        </w:rPr>
      </w:pPr>
    </w:p>
    <w:p w14:paraId="6404C6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946: Telah menceritakan kepada kami Muhammad bin Basyar, telah menceritakan kepada kami Abdurrahman bin Mahdi, telah menceritakan kepada kami Mu'awiyah bin Shalih dari Abdurrahman bin Jubair bin Nufair dari Bapaknya dari Auf bin Malik berkata:</w:t>
      </w:r>
    </w:p>
    <w:p w14:paraId="2637CB8B" w14:textId="77777777" w:rsidR="00F247F4" w:rsidRPr="001264C1" w:rsidRDefault="00F247F4" w:rsidP="001264C1">
      <w:pPr>
        <w:jc w:val="both"/>
        <w:rPr>
          <w:rFonts w:ascii="LPMQ Isep Misbah" w:hAnsi="LPMQ Isep Misbah" w:cs="LPMQ Isep Misbah"/>
        </w:rPr>
      </w:pPr>
    </w:p>
    <w:p w14:paraId="458851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telah mendengar Rasulullah shallallahu 'alaihi wa sallam melakukan shalat untuk suatu jenazah. Saya bisa memahami dari shalat beliau yaitu bacaan: "ALLAHUMMAGHFIR LAHU WARHAMHU WAGHSILHU BIL BARAD WAGHSILHU KAMA YUGHSALUTS TSAUBU (Ya Allah, ampunilah dia, berilah dia rahmat. Bersihkanlah dia dengan air dingin. Bersihkanlah dia sebagaimana pakaian yang dibersihkan) Abu Isa berkata: "Ini merupakan hadits hasan shahih. Muhammad berkata: 'Hadits yang paling shahih pada masalah ini adalah hadits ini'."</w:t>
      </w:r>
    </w:p>
    <w:p w14:paraId="19BE1D1F" w14:textId="77777777" w:rsidR="00F247F4" w:rsidRPr="001264C1" w:rsidRDefault="00F247F4" w:rsidP="001264C1">
      <w:pPr>
        <w:jc w:val="both"/>
        <w:rPr>
          <w:rFonts w:ascii="LPMQ Isep Misbah" w:hAnsi="LPMQ Isep Misbah" w:cs="LPMQ Isep Misbah"/>
        </w:rPr>
      </w:pPr>
    </w:p>
    <w:p w14:paraId="2D6FE9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٩٤٧: حَدَّثَنَا أَحْمَدُ بْنُ مَنِيعٍ حَدَّثَنَا زَيْدُ بْنُ حُبَابٍ حَدَّثَنَا إِبْرَاهِيمُ بْنُ عُثْمَانَ عَنْ الْحَكَمِ عَنْ مِقْسَمٍ عَنْ ابْنِ عَبَّاسٍ</w:t>
      </w:r>
    </w:p>
    <w:p w14:paraId="395634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 عَلَى الْجَنَازَةِ بِفَاتِحَةِ الْكِتَابِ</w:t>
      </w:r>
    </w:p>
    <w:p w14:paraId="3B201A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شَرِيكٍ قَالَ أَبُو عِيسَى حَدِيثُ ابْنِ عَبَّاسٍ حَدِيثٌ لَيْسَ إِسْنَادُهُ بِذَلِكَ الْقَوِيِّ إِبْرَاهِيمُ بْنُ عُثْمَانَ هُوَ أَبُو شَيْبَةَ الْوَاسِطِيُّ مُنْكَرُ الْحَدِيثِ وَالصَّحِيحُ عَنْ ابْنِ عَبَّاسٍ قَوْلُهُ مِنْ السُّنَّةِ الْقِرَاءَةُ عَلَى الْجَنَازَةِ بِفَاتِحَةِ الْكِتَابِ</w:t>
      </w:r>
    </w:p>
    <w:p w14:paraId="599AF0C5" w14:textId="77777777" w:rsidR="00F247F4" w:rsidRPr="001264C1" w:rsidRDefault="00F247F4" w:rsidP="001264C1">
      <w:pPr>
        <w:jc w:val="both"/>
        <w:rPr>
          <w:rFonts w:ascii="LPMQ Isep Misbah" w:hAnsi="LPMQ Isep Misbah" w:cs="LPMQ Isep Misbah"/>
        </w:rPr>
      </w:pPr>
    </w:p>
    <w:p w14:paraId="28139D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947: Telah bercerita kepada kami Ahmad bin Mani', telah bercerita kepada kami Zaid bin Hubab, telah bercerita kepada kami Ibrahim bin Utsman dari Al-Hakam dari Miqsam dari Ibnu Abbas bahwa</w:t>
      </w:r>
    </w:p>
    <w:p w14:paraId="13852288" w14:textId="77777777" w:rsidR="00F247F4" w:rsidRPr="001264C1" w:rsidRDefault="00F247F4" w:rsidP="001264C1">
      <w:pPr>
        <w:jc w:val="both"/>
        <w:rPr>
          <w:rFonts w:ascii="LPMQ Isep Misbah" w:hAnsi="LPMQ Isep Misbah" w:cs="LPMQ Isep Misbah"/>
        </w:rPr>
      </w:pPr>
    </w:p>
    <w:p w14:paraId="758A73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membacakan untuk jenazah surat Al Fatihah."</w:t>
      </w:r>
    </w:p>
    <w:p w14:paraId="5B763E24" w14:textId="77777777" w:rsidR="00F247F4" w:rsidRPr="001264C1" w:rsidRDefault="00F247F4" w:rsidP="001264C1">
      <w:pPr>
        <w:jc w:val="both"/>
        <w:rPr>
          <w:rFonts w:ascii="LPMQ Isep Misbah" w:hAnsi="LPMQ Isep Misbah" w:cs="LPMQ Isep Misbah"/>
        </w:rPr>
      </w:pPr>
    </w:p>
    <w:p w14:paraId="623ADD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"Hadits semakna diriwayatkan dari Ummu Syarik."</w:t>
      </w:r>
    </w:p>
    <w:p w14:paraId="076151DA" w14:textId="77777777" w:rsidR="00F247F4" w:rsidRPr="001264C1" w:rsidRDefault="00F247F4" w:rsidP="001264C1">
      <w:pPr>
        <w:jc w:val="both"/>
        <w:rPr>
          <w:rFonts w:ascii="LPMQ Isep Misbah" w:hAnsi="LPMQ Isep Misbah" w:cs="LPMQ Isep Misbah"/>
        </w:rPr>
      </w:pPr>
    </w:p>
    <w:p w14:paraId="3B8DCF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"Sanad hadits Ibnu Abbas bukan sanad yang kuat. Ibrahim bin Utsman ialah Abu Syaibah Al Wasithi, seorang yang haditsnya munkar. Dan yang benar dari Ibnu Abbas ialah perkataannya yang berbunyi: "Termasuk perkara Sunnah ialah membacakan surat Al Fatihah atas jenazah".</w:t>
      </w:r>
    </w:p>
    <w:p w14:paraId="4A6C4FEA" w14:textId="77777777" w:rsidR="00F247F4" w:rsidRPr="001264C1" w:rsidRDefault="00F247F4" w:rsidP="001264C1">
      <w:pPr>
        <w:jc w:val="both"/>
        <w:rPr>
          <w:rFonts w:ascii="LPMQ Isep Misbah" w:hAnsi="LPMQ Isep Misbah" w:cs="LPMQ Isep Misbah"/>
        </w:rPr>
      </w:pPr>
    </w:p>
    <w:p w14:paraId="38429C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٩٤٨: حَدَّثَنَا مُحَمَّدُ بْنُ بَشَّارٍ حَدَّثَنَا عَبْدُ الرَّحْمَنِ بْنُ مَهْدِيٍّ حَدَّثَنَا سُفْيَانُ عَنْ سَعْدِ بْنِ إِبْرَاهِيمَ عَنْ طَلْحَةَ بْنِ عَبْدِ اللَّهِ بْنِ عَوْفٍ</w:t>
      </w:r>
    </w:p>
    <w:p w14:paraId="6E8621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ابْنَ عَبَّاسٍ صَلَّى عَلَى جَنَازَةٍ فَقَرَأَ بِفَاتِحَةِ الْكِتَابِ فَقُلْتُ لَهُ فَقَالَ إِنَّهُ مِنْ السُّنَّةِ أَوْ مِنْ تَمَامِ السُّنَّةِ</w:t>
      </w:r>
    </w:p>
    <w:p w14:paraId="2AB8E6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مِنْ أَصْحَابِ النَّبِيِّ صَلَّى اللَّهُ عَلَيْهِ وَسَلَّمَ وَغَيْرِهِمْ يَخْتَارُونَ أَنْ يُقْرَأَ بِفَاتِحَةِ الْكِتَابِ بَعْدَ التَّكْبِيرَةِ الْأُولَى وَهُوَ قَوْلُ الشَّافِعِيِّ وَأَحْمَدَ وَإِسْحَقَ و قَالَ بَعْضُ أَهْلِ الْعِلْمِ لَا يُقْرَأُ فِي الصَّلَاةِ عَلَى الْجَنَازَةِ إِنَّمَا هُوَ ثَنَاءٌ عَلَى اللَّهِ وَالصَّلَاةُ عَلَى النَّبِيِّ صَلَّى اللَّهُ عَلَيْهِ وَسَلَّمَ وَالدُّعَاءُ لِلْمَيِّتِ وَهُوَ قَوْلُ الثَّوْرِيِّ وَغَيْرِهِ مِنْ أَهْلِ الْكُوفَةِ وَطَلْحَةُ بْنُ عَبْدِ اللَّهِ بْنِ عَوْفٍ هُوَ ابْنُ أَخِي عَبْدِ الرَّحْمَنِ بْنِ عَوْفٍ رَوَى عَنْهُ الزُّهْرِيُّ</w:t>
      </w:r>
    </w:p>
    <w:p w14:paraId="127A7614" w14:textId="77777777" w:rsidR="00F247F4" w:rsidRPr="001264C1" w:rsidRDefault="00F247F4" w:rsidP="001264C1">
      <w:pPr>
        <w:jc w:val="both"/>
        <w:rPr>
          <w:rFonts w:ascii="LPMQ Isep Misbah" w:hAnsi="LPMQ Isep Misbah" w:cs="LPMQ Isep Misbah"/>
        </w:rPr>
      </w:pPr>
    </w:p>
    <w:p w14:paraId="7F1094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948: Telah menceritakan kepada kami Muhammad bin Basyar, telah menceritakan kepada kami Abdurrahman bin Mahdi, telah menceritakan kepada kami Sufyan dari Sa'ad bin Ibrahim dari Thalhah bin Abdullah bin Auf bahwa</w:t>
      </w:r>
    </w:p>
    <w:p w14:paraId="3A20341A" w14:textId="77777777" w:rsidR="00F247F4" w:rsidRPr="001264C1" w:rsidRDefault="00F247F4" w:rsidP="001264C1">
      <w:pPr>
        <w:jc w:val="both"/>
        <w:rPr>
          <w:rFonts w:ascii="LPMQ Isep Misbah" w:hAnsi="LPMQ Isep Misbah" w:cs="LPMQ Isep Misbah"/>
        </w:rPr>
      </w:pPr>
    </w:p>
    <w:p w14:paraId="007B90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Abbas melakukan shalat jenazah, lalu dia membaca Al Fatihah. Saya bertanya kepadanya, lalu dia menjawabnya bahwa termasuk dari sunah atau termasuk bagian dari kesempurnaan sunah."</w:t>
      </w:r>
    </w:p>
    <w:p w14:paraId="1F655986" w14:textId="77777777" w:rsidR="00F247F4" w:rsidRPr="001264C1" w:rsidRDefault="00F247F4" w:rsidP="001264C1">
      <w:pPr>
        <w:jc w:val="both"/>
        <w:rPr>
          <w:rFonts w:ascii="LPMQ Isep Misbah" w:hAnsi="LPMQ Isep Misbah" w:cs="LPMQ Isep Misbah"/>
        </w:rPr>
      </w:pPr>
    </w:p>
    <w:p w14:paraId="0E283D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Diamalkan sebagian ulama dari kalangan sahabat Nabi shallallahu 'alaihi wa sallam dan yang lainnya. Mereka memilih pendapat bahwa agar dibaca Al Fatihah setelah takbir yang pertama. Ini juga merupakan pendapat Syafi'i, Ahmad dan Ishaq. Sebagian ulama berpendapat bahwa hal itu tidak dibaca pada shalat jenazah, tetapi hanya dengan memuji Allah, membaca shalawat atas Nabi shallallahu 'alaihi wa sallam dan berdo'a untuk mayit. Ini adalah pendapat Ats Tsauri dan yang lainnya dari penduduk Kuffah, Thalhah bin Abdullah bin Auf yaitu anak saudara Abdurrahman bin Auf yang Az-Zuhri meriwayatkan darinya."</w:t>
      </w:r>
    </w:p>
    <w:p w14:paraId="38CD2CD6" w14:textId="77777777" w:rsidR="00F247F4" w:rsidRPr="001264C1" w:rsidRDefault="00F247F4" w:rsidP="001264C1">
      <w:pPr>
        <w:jc w:val="both"/>
        <w:rPr>
          <w:rFonts w:ascii="LPMQ Isep Misbah" w:hAnsi="LPMQ Isep Misbah" w:cs="LPMQ Isep Misbah"/>
        </w:rPr>
      </w:pPr>
    </w:p>
    <w:p w14:paraId="323DE6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٩٤٩: حَدَّثَنَا أَبُو كُرَيْبٍ حَدَّثَنَا عَبْدُ اللَّهِ بْنُ الْمُبَارَكِ وَيُونُسُ بْنُ بُكَيْرٍ عَنْ مُحَمَّدِ بْنِ إِسْحَقَ عَنْ يَزِيدَ بْنِ أَبِي حَبِيبٍ عَنْ مَرْثَدِ بْنِ عَبْدِ اللَّهِ الْيَزَنِيِّ قَالَ</w:t>
      </w:r>
    </w:p>
    <w:p w14:paraId="0BB4E3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مَالِكُ بْنُ هُبَيْرَةَ إِذَا صَلَّى عَلَى جَنَازَةٍ فَتَقَالَّ النَّاسَ عَلَيْهَا جَزَّأَهُمْ ثَلَاثَةَ أَجْزَاءٍ ثُمَّ قَالَ قَالَ رَسُولُ اللَّهِ صَلَّى اللَّهُ عَلَيْهِ وَسَلَّمَ مَنْ صَلَّى عَلَيْهِ ثَلَاثَةُ صُفُوفٍ فَقَدْ أَوْجَبَ</w:t>
      </w:r>
    </w:p>
    <w:p w14:paraId="357E2A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وَأُمِّ حَبِيبَةَ وَأَبِي هُرَيْرَةَ وَمَيْمُونَةَ زَوْجِ النَّبِيِّ صَلَّى اللَّهُ عَلَيْهِ وَسَلَّمَ قَالَ أَبُو عِيسَى حَدِيثُ مَالِكِ بْنِ هُبَيْرَةَ حَدِيثٌ حَسَنٌ هَكَذَا رَوَاهُ غَيْرُ وَاحِدٍ عَنْ مُحَمَّدِ بْنِ إِسْحَقَ وَرَوَى إِبْرَاهِيمُ بْنُ سَعْدٍ عَنْ مُحَمَّدِ بْنِ إِسْحَقَ هَذَا الْحَدِيثَ وَأَدْخَلَ بَيْنَ مَرْثَدٍ وَمَالِكِ بْنِ هُبَيْرَةَ رَجُلًا وَرِوَايَةُ هَؤُلَاءِ أَصَحُّ عِنْدَنَا</w:t>
      </w:r>
    </w:p>
    <w:p w14:paraId="443D92B4" w14:textId="77777777" w:rsidR="00F247F4" w:rsidRPr="001264C1" w:rsidRDefault="00F247F4" w:rsidP="001264C1">
      <w:pPr>
        <w:jc w:val="both"/>
        <w:rPr>
          <w:rFonts w:ascii="LPMQ Isep Misbah" w:hAnsi="LPMQ Isep Misbah" w:cs="LPMQ Isep Misbah"/>
        </w:rPr>
      </w:pPr>
    </w:p>
    <w:p w14:paraId="0931EA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949: Telah menceritakan kepada kami Abu Kuraib, telah menceritakan kepada kami Abdullah bin Al Mubarak dan Yunus bin Bukair dari Muhammad bin Ishaq dari Yazid bin Abu Habib dari Martsad bin Abdullah Al Yazani berkata:</w:t>
      </w:r>
    </w:p>
    <w:p w14:paraId="5AEF5BDC" w14:textId="77777777" w:rsidR="00F247F4" w:rsidRPr="001264C1" w:rsidRDefault="00F247F4" w:rsidP="001264C1">
      <w:pPr>
        <w:jc w:val="both"/>
        <w:rPr>
          <w:rFonts w:ascii="LPMQ Isep Misbah" w:hAnsi="LPMQ Isep Misbah" w:cs="LPMQ Isep Misbah"/>
        </w:rPr>
      </w:pPr>
    </w:p>
    <w:p w14:paraId="2BA3F4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Malik bin Hubairah hendak melakukan shalat jenazah, dan melihat jumlah orang-orang hanya sedikit, dia membagi mereka ke dalam tiga shaf. Lalu dia berkata: Rasulullah shallallahu 'alaihi wa sallam bersabda: 'Barangsiapa yang dishalatkan tiga shaf, maka dia wajib (mendapatkan surga).'"</w:t>
      </w:r>
    </w:p>
    <w:p w14:paraId="4BE388A1" w14:textId="77777777" w:rsidR="00F247F4" w:rsidRPr="001264C1" w:rsidRDefault="00F247F4" w:rsidP="001264C1">
      <w:pPr>
        <w:jc w:val="both"/>
        <w:rPr>
          <w:rFonts w:ascii="LPMQ Isep Misbah" w:hAnsi="LPMQ Isep Misbah" w:cs="LPMQ Isep Misbah"/>
        </w:rPr>
      </w:pPr>
    </w:p>
    <w:p w14:paraId="72FD5C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'Aisyah, Umu Habibah, Abu Hurairah serta Maimunah istri Nabi shallallahu 'alaihi wa sallam." Abu Isa berkata: "Hadits Malik bin Hubairah ialah hadits hasan. Demikian, lebih dari satu orang yang meriwayatkannya, dari Muhammad bin Ishaq. Ibrahim bin Sa'ad juga meriwayatkan hadits ini dari Muhammad bin Ishaq dengan memasukkan seorang lelaki di antara Martsad dan Malik bin Hubairah. Riwayat mereka menurut kami lebih shahih."</w:t>
      </w:r>
    </w:p>
    <w:p w14:paraId="7CCC0C88" w14:textId="77777777" w:rsidR="00F247F4" w:rsidRPr="001264C1" w:rsidRDefault="00F247F4" w:rsidP="001264C1">
      <w:pPr>
        <w:jc w:val="both"/>
        <w:rPr>
          <w:rFonts w:ascii="LPMQ Isep Misbah" w:hAnsi="LPMQ Isep Misbah" w:cs="LPMQ Isep Misbah"/>
        </w:rPr>
      </w:pPr>
    </w:p>
    <w:p w14:paraId="3B09AD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٩٥٠: حَدَّثَنَا ابْنُ أَبِي عُمَرَ حَدَّثَنَا عَبْدُ الْوَهَّابِ الثَّقَفِيُّ عَنْ أَيُّوبَ و حَدَّثَنَا أَحْمَدُ بْنُ مَنِيعٍ وَعَلِيُّ بْنُ حُجْرٍ قَالَا حَدَّثَنَا إِسْمَعِيلُ بْنُ إِبْرَاهِيمَ عَنْ أَيُّوبَ عَنْ أَبِي قِلَابَةَ عَنْ عَبْدِ اللَّهِ بْنِ يَزِيدَ رَضِيعٍ كَانَ لِعَائِشَةَ عَنْ عَائِشَةَ</w:t>
      </w:r>
    </w:p>
    <w:p w14:paraId="7D5A76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يَمُوتُ أَحَدٌ مِنْ الْمُسْلِمِينَ فَتُصَلِّي عَلَيْهِ أُمَّةٌ مِنْ الْمُسْلِمِينَ يَبْلُغُونَ أَنْ يَكُونُوا مِائَةً فَيَشْفَعُوا لَهُ إِلَّا شُفِّعُوا فِيهِ</w:t>
      </w:r>
    </w:p>
    <w:p w14:paraId="128DC7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عَلِيُّ بْنُ حُجْرٍ فِي حَدِيثِهِ مِائَةٌ فَمَا فَوْقَهَا قَالَ أَبُو عِيسَى حَدِيثُ عَائِشَةَ حَدِيثٌ حَسَنٌ صَحِيحٌ وَقَدْ أَوْقَفَهُ بَعْضُهُمْ وَلَمْ يَرْفَعْهُ</w:t>
      </w:r>
    </w:p>
    <w:p w14:paraId="6427CEB3" w14:textId="77777777" w:rsidR="00F247F4" w:rsidRPr="001264C1" w:rsidRDefault="00F247F4" w:rsidP="001264C1">
      <w:pPr>
        <w:jc w:val="both"/>
        <w:rPr>
          <w:rFonts w:ascii="LPMQ Isep Misbah" w:hAnsi="LPMQ Isep Misbah" w:cs="LPMQ Isep Misbah"/>
        </w:rPr>
      </w:pPr>
    </w:p>
    <w:p w14:paraId="66319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950: Telah menceritakan kepada kami Ibnu Abu Umar, telah menceritakan kepada kami Abdul Wahab Ats Tsaqafi dari Ayyub dan telah menceritakan kepada kami Ahmad bin Mani' dan Ali bin Hujr berkata: Telah menceritakan kepada kami Isma'il bin Ibrahim dari Ayyub dari Abu Qilabah dari Abdullah bin Yazid saudara sesusuan 'Aisyah, dari 'Aisyah dari Nabi shallallahu 'alaihi wa sallam bersabda: "Tidaklah seorang muslim yang meninggal, lalu dishalati oleh umat Islam yang jumlahnya mencapai saratus (orang), yang semua mendoa'kannya untuk mendapat syafaat, kecuali akan diberi syafaat." Ali bin Hujr berkata pada haditsnya, seratus atau lebih. Abu Isa berkata: "Hadits 'Aisyah merupakan hadits hasan shahih, sebagian mereka memauqufkannya, tidak sampai memarfukkannya."</w:t>
      </w:r>
    </w:p>
    <w:p w14:paraId="1725516A" w14:textId="77777777" w:rsidR="00F247F4" w:rsidRPr="001264C1" w:rsidRDefault="00F247F4" w:rsidP="001264C1">
      <w:pPr>
        <w:jc w:val="both"/>
        <w:rPr>
          <w:rFonts w:ascii="LPMQ Isep Misbah" w:hAnsi="LPMQ Isep Misbah" w:cs="LPMQ Isep Misbah"/>
        </w:rPr>
      </w:pPr>
    </w:p>
    <w:p w14:paraId="0DB10F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٩٥١: حَدَّثَنَا هَنَّادٌ حَدَّثَنَا وَكِيعٌ عَنْ مُوسَى بْنِ عَلِيِّ بْنِ رَبَاحٍ عَنْ أَبِيهِ عَنْ عُقْبَةَ بْنِ عَامِرٍ الْجُهَنِيِّ قَالَ</w:t>
      </w:r>
    </w:p>
    <w:p w14:paraId="5C9B1A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حَتَّى تَرْتَفِعَ وَحِينَ يَقُومُ قَائِمُ الظَّهِيرَةِ حَتَّى تَمِيلَ وَحِينَ تَضَيَّفُ الشَّمْسُ لِلْغُرُوبِ حَتَّى تَغْرُبَ</w:t>
      </w:r>
    </w:p>
    <w:p w14:paraId="455089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مِنْ أَصْحَابِ النَّبِيِّ صَلَّى اللَّهُ عَلَيْهِ وَسَلَّمَ وَغَيْرِهِمْ يَكْرَهُونَ الصَّلَاةَ عَلَى الْجَنَازَةِ فِي هَذِهِ السَّاعَاتِ و قَالَ ابْنُ الْمُبَارَكِ مَعْنَى هَذَا الْحَدِيثِ أَنْ نَقْبُرَ فِيهِنَّ مَوْتَانَا يَعْنِي الصَّلَاةَ عَلَى الْجَنَازَةِ وَكَرِهَ الصَّلَاةَ عَلَى الْجَنَازَةِ عِنْدَ طُلُوعِ الشَّمْسِ وَعِنْدَ غُرُوبِهَا وَإِذَا انْتَصَفَ النَّهَارُ حَتَّى تَزُولَ الشَّمْسُ وَهُوَ قَوْلُ أَحْمَدَ وَإِسْحَقَ قَالَ الشَّافِعِيُّ لَا بَأْسَ فِي الصَّلَاةِ عَلَى الْجَنَازَةِ فِي السَّاعَاتِ الَّتِي تُكْرَهُ فِيهِنَّ الصَّلَاةُ</w:t>
      </w:r>
    </w:p>
    <w:p w14:paraId="3DA99B2B" w14:textId="77777777" w:rsidR="00F247F4" w:rsidRPr="001264C1" w:rsidRDefault="00F247F4" w:rsidP="001264C1">
      <w:pPr>
        <w:jc w:val="both"/>
        <w:rPr>
          <w:rFonts w:ascii="LPMQ Isep Misbah" w:hAnsi="LPMQ Isep Misbah" w:cs="LPMQ Isep Misbah"/>
        </w:rPr>
      </w:pPr>
    </w:p>
    <w:p w14:paraId="2EB294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951: Telah menceritakan kepada kami Hannad, telah menceritakan kepada kami Waki' dari Musa bin Ali bin Rabah dari Bapaknya dari Uqbah bin 'Amir Al Juhani berkata: "Tiga waktu Rasulullah shallallahu 'alaihi wa sallam melarang kami untuk shalat atau mengubur mayit kami: ketika matahari terbit sampai naik sepenggalah, ketika waktu tegak sampai condong sedikit dan ketika matahari hampir terbenam sampai terbenam." Abu Isa berkata: "Ini merupakan hadits hasan sahih. Diamalkan oleh sebagian ulama dari kalangan sahabat Nabi shallallahu 'alaihi wa sallam dan yang lainnya. Mereka membenci shalat jenazah pada waktu tersebut. Ibnu Mubarak berkata: 'Makna hadits tersebut adalah mengubur orang yang meninggal di antara kita yaitu maksudnya adalah shalat jenazah.' Dia membenci shalat jenazah ketika matahari terbit, ketika tenggelam dan ketika pertengahan siang sehingga matahari condong. Ini juga merupakan pendapat Ahmad dan Ishaq. Asy Syafi'i berkata: 'Tidak mengapa shalat jenazah pada waktu yang dibenci untuk melakukan shalat di dalamnya'."</w:t>
      </w:r>
    </w:p>
    <w:p w14:paraId="1404DC3E" w14:textId="77777777" w:rsidR="00F247F4" w:rsidRPr="001264C1" w:rsidRDefault="00F247F4" w:rsidP="001264C1">
      <w:pPr>
        <w:jc w:val="both"/>
        <w:rPr>
          <w:rFonts w:ascii="LPMQ Isep Misbah" w:hAnsi="LPMQ Isep Misbah" w:cs="LPMQ Isep Misbah"/>
        </w:rPr>
      </w:pPr>
    </w:p>
    <w:p w14:paraId="1981EB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٩٥٢: حَدَّثَنَا بِشْرُ بْنُ آدَمَ ابْنُ بِنْتِ أَزْهَرَ السَّمَّانِ الْبَصْرِيُّ حَدَّثَنَا إِسْمَعِيلُ بْنُ سَعِيدِ بْنِ عُبَيْدِ اللَّهِ حَدَّثَنَا أَبِي عَنْ زِيَادِ بْنِ جُبَيْرِ بْنِ حَيَّةَ عَنْ أَبِيهِ عَنْ الْمُغِيرَةِ بْنِ شُعْبَةَ</w:t>
      </w:r>
    </w:p>
    <w:p w14:paraId="283CF0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الرَّاكِبُ خَلْفَ الْجَنَازَةِ وَالْمَاشِي حَيْثُ شَاءَ مِنْهَا وَالطِّفْلُ يُصَلَّى عَلَيْهِ</w:t>
      </w:r>
    </w:p>
    <w:p w14:paraId="44EACA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رَوَاهُ إِسْرَائِيلُ وَغَيْرُ وَاحِدٍ عَنْ سَعِيدِ بْنِ عُبَيْدِ اللَّهِ وَالْعَمَلُ عَلَيْهِ عِنْدَ بَعْضِ أَهْلِ الْعِلْمِ مِنْ أَصْحَابِ النَّبِيِّ صَلَّى اللَّهُ عَلَيْهِ وَسَلَّمَ وَغَيْرِهِمْ قَالُوا يُصَلَّى عَلَى الطِّفْلِ وَإِنْ لَمْ يَسْتَهِلَّ بَعْدَ أَنْ يُعْلَمَ أَنَّهُ خُلِقَ وَهُوَ قَوْلُ أَحْمَدَ وَإِسْحَقَ</w:t>
      </w:r>
    </w:p>
    <w:p w14:paraId="7E620243" w14:textId="77777777" w:rsidR="00F247F4" w:rsidRPr="001264C1" w:rsidRDefault="00F247F4" w:rsidP="001264C1">
      <w:pPr>
        <w:jc w:val="both"/>
        <w:rPr>
          <w:rFonts w:ascii="LPMQ Isep Misbah" w:hAnsi="LPMQ Isep Misbah" w:cs="LPMQ Isep Misbah"/>
        </w:rPr>
      </w:pPr>
    </w:p>
    <w:p w14:paraId="10FDB2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952: Telah menceritakan kepada kami Bisyr bin Adam bin Binti Azhar As Saman Al Basri telah menceritakan kepada kami Isma'il bin Sa'id bin 'Ubaidullah telah menceritakan kepada kami bapakku dari Ziyad bin Jubair bin Hayyah dari Bapaknya dari Al Mughirah bin Syu'bah bahwa Nabi shallallahu 'alaihi wa sallam bersabda: "Orang yang berkendaraan di belakang jenazah, sedangkan orang yang berjalan terserah (di belakang atau di depan), dan anak kecil wajib dishalati." Abu Isa berkata: "Ini merupakan hadits hasan sahih. Isra`il dan yang lainnya meriwayatkan dari Sa'id bin 'Ubaidullah. Sebagaian ulama dari kalangan sahabat Nabi shallallahu 'alaihi wa sallam dan yang lainnya mengamalkan hadits ini. Mereka berpendapat: anak kecil harus dishalati, walau dia tidak menangis ketika dia lahir setelah diketahui telah sempurna penciptaannya. Ini juga merupakan pendapat Ahmad dan Ishaq."</w:t>
      </w:r>
    </w:p>
    <w:p w14:paraId="6FA99A00" w14:textId="77777777" w:rsidR="00F247F4" w:rsidRPr="001264C1" w:rsidRDefault="00F247F4" w:rsidP="001264C1">
      <w:pPr>
        <w:jc w:val="both"/>
        <w:rPr>
          <w:rFonts w:ascii="LPMQ Isep Misbah" w:hAnsi="LPMQ Isep Misbah" w:cs="LPMQ Isep Misbah"/>
        </w:rPr>
      </w:pPr>
    </w:p>
    <w:p w14:paraId="5885E5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٩٥٣: حَدَّثَنَا أَبُو عَمَّارٍ الْحُسَيْنُ بْنُ حُرَيْثٍ حَدَّثَنَا مُحَمَّدُ بْنُ يَزِيدَ الْوَاسِطِيُّ عَنْ إِسْمَعِيلَ بْنِ مُسْلِمٍ الْمَكِّيِّ عَنْ أَبِي الزُّبَيْرِ عَنْ جَابِرٍ</w:t>
      </w:r>
    </w:p>
    <w:p w14:paraId="23C3B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الطِّفْلُ لَا يُصَلَّى عَلَيْهِ وَلَا يَرِثُ وَلَا يُورَثُ حَتَّى يَسْتَهِلَّ</w:t>
      </w:r>
    </w:p>
    <w:p w14:paraId="2725F3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قَدْ اضْطَرَبَ النَّاسُ فِيهِ فَرَوَاهُ بَعْضُهُمْ عَنْ أَبِي الزُّبَيْرِ عَنْ جَابِرٍ عَنْ النَّبِيِّ صَلَّى اللَّهُ عَلَيْهِ وَسَلَّمَ مَرْفُوعًا وَرَوَى أَشْعَثُ بْنُ سَوَّارٍ وَغَيْرُ وَاحِدٍ عَنْ أَبِي الزُّبَيْرِ عَنْ جَابِرٍ مَوْقُوفًا وَرَوَى مُحَمَّدُ بْنُ إِسْحَقَ عَنْ عَطَاءِ بْنِ أَبِي رَبَاحٍ عَنْ جَابِرٍ مَوْقُوفًا وَكَأَنَّ هَذَا أَصَحُّ مِنْ الْحَدِيثِ الْمَرْفُوعِ وَقَدْ ذَهَبَ بَعْضُ أَهْلِ الْعِلْمِ إِلَى هَذَا قَالُوا لَا يُصَلَّى عَلَى الطِّفْلِ حَتَّى يَسْتَهِلَّ وَهُوَ قَوْلُ سُفْيَانَ الثَّوْرِيِّ وَالشَّافِعِيِّ</w:t>
      </w:r>
    </w:p>
    <w:p w14:paraId="760B7820" w14:textId="77777777" w:rsidR="00F247F4" w:rsidRPr="001264C1" w:rsidRDefault="00F247F4" w:rsidP="001264C1">
      <w:pPr>
        <w:jc w:val="both"/>
        <w:rPr>
          <w:rFonts w:ascii="LPMQ Isep Misbah" w:hAnsi="LPMQ Isep Misbah" w:cs="LPMQ Isep Misbah"/>
        </w:rPr>
      </w:pPr>
    </w:p>
    <w:p w14:paraId="310C6A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953: Telah bercerita kepada kami Abu 'Ammar, Al Husain bin Huraits, telah bercerita kepada kami Muhammad bin Yazid Al Washiti dari Isma'il bin Muslim Al Maki dari Abu Az-Zubair dari Jabir dari Nabi shallallahu 'alaihi wa sallam bersabda: "Seorang bayi tidak perlu dishalati, juga tidak mewarisi dan mewariskan hingga dia dapat menangis (menampakan tanda kehidupan)." Abu 'Isa berkata: "Ini merupakan hadits mudhtharib. Sebagian orang meriwayatkannya dari Abu Zubair dari Jabir dari Nabi shallallahu 'alaihi wa sallam secara marfu'. Asy'ats bin Sawwar dan yang lainnya meriwayatkan dari Abu Zubair dari Jabir secara mauquf. Muhammad bin Ishaq meriwayatkannya dari 'Atha` bin Abu Rabah dari Jabir secara mauquf dan sepertinya riwayat yang mauquf ini lebih shahih daripada riwayat yang marfu'. Sebagian ulama berpendapat dengan hadits ini, yaitu seorang bayi tidak dishalati sehingga dia menangis. Mereka diantaranya Sufyan Ats Tsauri dan Syafi'i."</w:t>
      </w:r>
    </w:p>
    <w:p w14:paraId="4452E2B2" w14:textId="77777777" w:rsidR="00F247F4" w:rsidRPr="001264C1" w:rsidRDefault="00F247F4" w:rsidP="001264C1">
      <w:pPr>
        <w:jc w:val="both"/>
        <w:rPr>
          <w:rFonts w:ascii="LPMQ Isep Misbah" w:hAnsi="LPMQ Isep Misbah" w:cs="LPMQ Isep Misbah"/>
        </w:rPr>
      </w:pPr>
    </w:p>
    <w:p w14:paraId="3ACF9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٩٥٤: حَدَّثَنَا عَلِيُّ بْنُ حُجْرٍ أَخْبَرَنَا عَبْدُ الْعَزِيزِ بْنُ مُحَمَّدٍ عَنْ عَبْدِ الْوَاحِدِ بْنِ حَمْزَةَ عَنْ عَبَّادِ بْنِ عَبْدِ اللَّهِ بْنِ الزُّبَيْرِ عَنْ عَائِشَةَ قَالَتْ</w:t>
      </w:r>
    </w:p>
    <w:p w14:paraId="497B6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عَلَى سُهَيْلِ ابْنِ بَيْضَاءَ فِي الْمَسْجِدِ</w:t>
      </w:r>
    </w:p>
    <w:p w14:paraId="1F839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عِنْدَ بَعْضِ أَهْلِ الْعِلْمِ قَالَ الشَّافِعِيُّ قَالَ مَالِكٌ لَا يُصَلَّى عَلَى الْمَيِّتِ فِي الْمَسْجِدِ و قَالَ الشَّافِعِيُّ يُصَلَّى عَلَى الْمَيِّتِ فِي الْمَسْجِدِ وَاحْتَجَّ بِهَذَا الْحَدِيثِ</w:t>
      </w:r>
    </w:p>
    <w:p w14:paraId="17304752" w14:textId="77777777" w:rsidR="00F247F4" w:rsidRPr="001264C1" w:rsidRDefault="00F247F4" w:rsidP="001264C1">
      <w:pPr>
        <w:jc w:val="both"/>
        <w:rPr>
          <w:rFonts w:ascii="LPMQ Isep Misbah" w:hAnsi="LPMQ Isep Misbah" w:cs="LPMQ Isep Misbah"/>
        </w:rPr>
      </w:pPr>
    </w:p>
    <w:p w14:paraId="322CD5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954: Telah menceritakan kepada kami Ali bin Hujr, telah mengabarkan kepada kami Abdul Aziz bin Muhammad dari Abdul Wahid bin Hamzah dari 'Abbad bin Abdullah bin Zubair dari Aisyah berkata: "Rasulullah shallallahu 'alaihi wa sallam melakukan shalat jenazah atas (jenazah) Suhail bin Baidla` di masjid." Abu Isa berkata: "Ini merupakan hadits hasan. Sebagian ulama mengamalkan hadits ini. Asy Syafi'i berkata: Malik berkata: 'Tidak boleh menshalati mayit di masjid.' Asy Syafi'i berkata: 'Boleh shalat jenazah di masjid dengan hadits ini'."</w:t>
      </w:r>
    </w:p>
    <w:p w14:paraId="7CF73442" w14:textId="77777777" w:rsidR="00F247F4" w:rsidRPr="001264C1" w:rsidRDefault="00F247F4" w:rsidP="001264C1">
      <w:pPr>
        <w:jc w:val="both"/>
        <w:rPr>
          <w:rFonts w:ascii="LPMQ Isep Misbah" w:hAnsi="LPMQ Isep Misbah" w:cs="LPMQ Isep Misbah"/>
        </w:rPr>
      </w:pPr>
    </w:p>
    <w:p w14:paraId="329CB9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٩٥٥: حَدَّثَنَا عَبْدُ اللَّهِ بْنُ مُنِيرٍ عَنْ سَعِيدِ بْنِ عَامِرٍ عَنْ هَمَّامٍ عَنْ أَبِي غَالِبٍ قَالَ</w:t>
      </w:r>
    </w:p>
    <w:p w14:paraId="4187D7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صَلَّيْتُ مَعَ أَنَسِ بْنِ مَالِكٍ عَلَى جَنَازَةِ رَجُلٍ فَقَامَ حِيَالَ رَأْسِهِ ثُمَّ جَاءُوا بِجَنَازَةِ امْرَأَةٍ مِنْ قُرَيْشٍ فَقَالُوا يَا أَبَا حَمْزَةَ صَلِّ عَلَيْهَا فَقَامَ حِيَالَ وَسَطِ السَّرِيرِ فَقَالَ لَهُ الْعَلَاءُ بْنُ زِيَادٍ هَكَذَا رَأَيْتَ النَّبِيَّ صَلَّى اللَّهُ عَلَيْهِ وَسَلَّمَ قَامَ عَلَى الْجَنَازَةِ مُقَامَكَ مِنْهَا وَمِنْ الرَّجُلِ مُقَامَكَ مِنْهُ قَالَ نَعَمْ فَلَمَّا فَرَغَ قَالَ احْفَظُوا</w:t>
      </w:r>
    </w:p>
    <w:p w14:paraId="136706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سَمُرَةَ قَالَ أَبُو عِيسَى حَدِيثُ أَنَسٍ هَذَا حَدِيثٌ حَسَنٌ وَقَدْ رَوَى غَيْرُ وَاحِدٍ عَنْ هَمَّامٍ مِثْلَ هَذَا وَرَوَى وَكِيعٌ هَذَا الْحَدِيثَ عَنْ هَمَّامٍ فَوَهِمَ فِيهِ فَقَالَ عَنْ غَالِبٍ عَنْ أَنَسٍ وَالصَّحِيحُ عَنْ أَبِي غَالِبٍ وَقَدْ رَوَى هَذَا الْحَدِيثَ عَبْدُ الْوَارِثِ بْنُ سَعِيدٍ وَغَيْرُ وَاحِدٍ عَنْ أَبِي غَالِبٍ مِثْلَ رِوَايَةِ هَمَّامٍ وَاخْتَلَفُوا فِي اسْمِ أَبِي غَالِبٍ هَذَا فَقَالَ بَعْضُهُمْ يُقَالُ اسْمُهُ نَافِعٌ وَيُقَالُ رَافِعٌ وَقَدْ ذَهَبَ بَعْضُ أَهْلِ الْعِلْمِ إِلَى هَذَا وَهُوَ قَوْلُ أَحْمَدَ وَإِسْحَقَ</w:t>
      </w:r>
    </w:p>
    <w:p w14:paraId="7269FCF5" w14:textId="77777777" w:rsidR="00F247F4" w:rsidRPr="001264C1" w:rsidRDefault="00F247F4" w:rsidP="001264C1">
      <w:pPr>
        <w:jc w:val="both"/>
        <w:rPr>
          <w:rFonts w:ascii="LPMQ Isep Misbah" w:hAnsi="LPMQ Isep Misbah" w:cs="LPMQ Isep Misbah"/>
        </w:rPr>
      </w:pPr>
    </w:p>
    <w:p w14:paraId="671A31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955: Telah menceritakan kepada kami Abdullah bin Munir dari Sa'id bin 'Amir dari Hammam dari Abu Ghalib berkata: "Saya telah shalat bersama Anas bin Malik pada atas seorang jenazah laki-laki, maka dia berdiri pada arah kepalanya, lalu mereka datanglah seorang jenazah perempuan dari Quraisy. Mereka mengatakan: 'Wahai Abu Hamzah! Shalatlah atasnya.' Lalu dia berdiri pada arah tengahnya. Al 'Ala` bin Ziyad bertanya: 'Apakah begitu kamu melihat Nabi shallallahu 'alaihi wa sallam shalat atas jenazah wanita dan jenazah laki-laki? ' Dia menjawab: 'Ya.' Tatkala telah selesai, dia berkata: 'Jagalah hal itu!" Hadits semakna diriwayatkan dari Samurah. Abu Isa berkata: "Hadits Anas merupakan hadits hasan. Lebih dari satu orang yang meriwayatkan dari Hammam seperti di atas. Waki' meriwayatkan hadits ini dari Hammam lalu dia ragu. Dia mengatakan dari Ghalib dari Anas, dan yang sahih adalah dari Abu Ghalib. Abdul Warits bin Sa'id dan yang lainnya meriwayatkan hadits ini dari Abu Ghalib seperti riwayat hadits Hammam. Mereka berselisih pada nama Ghalib, sebagian berkata: namanya adalah Nafi', sebagian lagi namanya adalah Rafi'. Sebagian ulama berpendapat demikian, di antaranya adalah Ahmad dan Ishaq."</w:t>
      </w:r>
    </w:p>
    <w:p w14:paraId="72E218D5" w14:textId="77777777" w:rsidR="00F247F4" w:rsidRPr="001264C1" w:rsidRDefault="00F247F4" w:rsidP="001264C1">
      <w:pPr>
        <w:jc w:val="both"/>
        <w:rPr>
          <w:rFonts w:ascii="LPMQ Isep Misbah" w:hAnsi="LPMQ Isep Misbah" w:cs="LPMQ Isep Misbah"/>
        </w:rPr>
      </w:pPr>
    </w:p>
    <w:p w14:paraId="66DF96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٩٥٦: حَدَّثَنَا عَلِيُّ بْنُ حُجْرٍ أَخْبَرَنَا عَبْدُ اللَّهِ بْنُ الْمُبَارَكِ وَالْفَضْلُ بْنُ مُوسَى عَنْ حُسَيْنٍ الْمُعَلِّمِ عَنْ عَبْدِ اللَّهِ بْنُ بُرَيْدَةَ عَنْ سَمُرَةَ بْنِ جُنْدَبٍ</w:t>
      </w:r>
    </w:p>
    <w:p w14:paraId="2AA213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صَلَّى عَلَى امْرَأَةٍ فَقَامَ وَسَطَهَا</w:t>
      </w:r>
    </w:p>
    <w:p w14:paraId="26CC2E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عَنْ حُسَيْنٍ الْمُعَلِّمِ</w:t>
      </w:r>
    </w:p>
    <w:p w14:paraId="02217638" w14:textId="77777777" w:rsidR="00F247F4" w:rsidRPr="001264C1" w:rsidRDefault="00F247F4" w:rsidP="001264C1">
      <w:pPr>
        <w:jc w:val="both"/>
        <w:rPr>
          <w:rFonts w:ascii="LPMQ Isep Misbah" w:hAnsi="LPMQ Isep Misbah" w:cs="LPMQ Isep Misbah"/>
        </w:rPr>
      </w:pPr>
    </w:p>
    <w:p w14:paraId="58C0E3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956: Telah menceritakan kepada kami Ali bin Hujr, telah mengabarkan kepada kami Abdullah bin Mubarak dan Al Fadl bin Musa dari Husain Al Mu'allim dari Abdullah bin Buraidah dari Samurah bin Jundab bahwa Nabi shallallahu 'alaihi wa sallam menshalati jenazah seorang wanita dan beliau berdiri di tengah-tengahnya. Abu Isa berkata: "Ini merupakan hadits hasan shahih. Syu'bah telah meriwayatkannya dari Husain Al Mu'allim."</w:t>
      </w:r>
    </w:p>
    <w:p w14:paraId="7AF449DE" w14:textId="77777777" w:rsidR="00F247F4" w:rsidRPr="001264C1" w:rsidRDefault="00F247F4" w:rsidP="001264C1">
      <w:pPr>
        <w:jc w:val="both"/>
        <w:rPr>
          <w:rFonts w:ascii="LPMQ Isep Misbah" w:hAnsi="LPMQ Isep Misbah" w:cs="LPMQ Isep Misbah"/>
        </w:rPr>
      </w:pPr>
    </w:p>
    <w:p w14:paraId="08C2D3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٩٥٧: حَدَّثَنَا قُتَيْبَةُ حَدَّثَنَا اللَّيْثُ عَنْ ابْنِ شِهَابٍ عَنْ عَبْدِ الرَّحْمَنِ بْنِ كَعْبِ بْنِ مَالِكٍ أَنَّ جَابِرَ بْنَ عَبْدِ اللَّهِ أَخْبَرَهُ</w:t>
      </w:r>
    </w:p>
    <w:p w14:paraId="3547B0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يَجْمَعُ بَيْنَ الرَّجُلَيْنِ مِنْ قَتْلَى أُحُدٍ فِي الثَّوْبِ الْوَاحِدِ ثُمَّ يَقُولُ أَيُّهُمَا أَكْثَرُ أَخْذًا لِلْقُرْآنِ فَإِذَا أُشِيرَ لَهُ إِلَى أَحَدِهِمَا قَدَّمَهُ فِي اللَّحْدِ وَقَالَ أَنَا شَهِيدٌ عَلَى هَؤُلَاءِ يَوْمَ الْقِيَامَةِ وَأَمَرَ بِدَفْنِهِمْ فِي دِمَائِهِمْ وَلَمْ يُصَلِّ عَلَيْهِمْ وَلَمْ يُغَسَّلُوا</w:t>
      </w:r>
    </w:p>
    <w:p w14:paraId="1A4F4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قَالَ أَبُو عِيسَى حَدِيثُ جَابِرٍ حَدِيثٌ حَسَنٌ صَحِيحٌ وَقَدْ رُوِيَ هَذَا الْحَدِيثُ عَنْ الزُّهْرِيِّ عَنْ أَنَسٍ عَنْ النَّبِيِّ صَلَّى اللَّهُ عَلَيْهِ وَسَلَّمَ وَرُوِيَ عَنْ الزُّهْرِيِّ عَنْ عَبْدِ اللَّهِ بْنِ ثَعْلَبَةَ بْنِ أَبِي صُعَيْرٍ عَنْ النَّبِيِّ صَلَّى اللَّهُ عَلَيْهِ وَسَلَّمَ وَمِنْهُمْ مَنْ ذَكَرَهُ عَنْ جَابِرٍ وَقَدْ اخْتَلَفَ أَهْلُ الْعِلْمِ فِي الصَّلَاةِ عَلَى الشَّهِيدِ فَقَالَ بَعْضُهُمْ لَا يُصَلَّى عَلَى الشَّهِيدِ وَهُوَ قَوْلُ أَهْلِ الْمَدِينَةِ وَبِهِ يَقُولُ الشَّافِعِيُّ وَأَحْمَدُ و قَالَ بَعْضُهُمْ يُصَلَّى عَلَى الشَّهِيدِ وَاحْتَجُّوا بِحَدِيثِ النَّبِيِّ صَلَّى اللَّهُ عَلَيْهِ وَسَلَّمَ أَنَّهُ صَلَّى عَلَى حَمْزَةَ وَهُوَ قَوْلُ الثَّوْرِيِّ وَأَهْلِ الْكُوفَةِ وَبِهِ يَقُولُ إِسْحَقُ</w:t>
      </w:r>
    </w:p>
    <w:p w14:paraId="6E93E1EB" w14:textId="77777777" w:rsidR="00F247F4" w:rsidRPr="001264C1" w:rsidRDefault="00F247F4" w:rsidP="001264C1">
      <w:pPr>
        <w:jc w:val="both"/>
        <w:rPr>
          <w:rFonts w:ascii="LPMQ Isep Misbah" w:hAnsi="LPMQ Isep Misbah" w:cs="LPMQ Isep Misbah"/>
        </w:rPr>
      </w:pPr>
    </w:p>
    <w:p w14:paraId="3A4EDB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957: Telah menceritakan kepada kami Qutaibah, telah menceritakan kepada kami Laits dari Ibnu Syihab dari Abdurrahman bin Ka'Abu Bakar bin Malik bahwa Jabir bin Abdullah mengabarinya bahwa Nabi shallallahu 'alaihi wa sallam mengumpulkan dua orang dari para korban Perang Uhud dengan satu kain kafan, lalu beliau bertanya: "Mana di antara keduanya yang lebih banyak hafal Al Qur'an?" Tatkala ditunjukkan salah satunya, maka beliau mendahulukannya untuk dimasukkan ke dalam liang lahad. Beliau bersabda: "Saya akan menjadi saksi atas mereka pada Hari Kiamat." Beliau memerintahkan agar menguburkan mereka dengan darah-darah mereka. Beliau tidak menshalatkannya, juga tidak memandikannya. (Abu Isa At Tirmidzi) berkata: "Hadits semakna diriwayatkan dari Anas bin Malik. Abu Isa berkata: "Hadits Jabir merupakan hadits hasan shahih. Hadits ini diriwayatkan dari Az-Zuhri dari Anas dari Nabi shallallahu 'alaihi wa sallam. Juga diriwayatkan dari Az-Zuhri dari Abdullah bin Tsa'labah bin Abu Shu'air dari Nabi shallallahu 'alaihi wa sallam. Di antara mereka ada yang menyebutkan dari Jabir. Ulama berselisih tentang shalat atas orang mati syahid. Sebagian berpendapat: tidak perlu dishalati orang yang syahid. Ini pendapat panduduk Madinah, juga pendapat Syafi'i dan Ahmad. Sebagian berpendapat: orang yang syahid harus dishalati, mereka berdalil dengan hadits Nabi shallallahu 'alaihi wa sallam bahwa beliau shalat atas Hamzah. Ini adalah pendapat Ats Tsauri dan penduduk Kufah dan juga Ishaq"</w:t>
      </w:r>
    </w:p>
    <w:p w14:paraId="7E40C8CE" w14:textId="77777777" w:rsidR="00F247F4" w:rsidRPr="001264C1" w:rsidRDefault="00F247F4" w:rsidP="001264C1">
      <w:pPr>
        <w:jc w:val="both"/>
        <w:rPr>
          <w:rFonts w:ascii="LPMQ Isep Misbah" w:hAnsi="LPMQ Isep Misbah" w:cs="LPMQ Isep Misbah"/>
        </w:rPr>
      </w:pPr>
    </w:p>
    <w:p w14:paraId="166475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٩٥٨: حَدَّثَنَا أَحْمَدُ بْنُ مَنِيعٍ حَدَّثَنَا هُشَيْمٌ أَخْبَرَنَا الشَّيْبَانِيُّ حَدَّثَنَا الشَّعْبِيُّ أَخْبَرَنِي مَنْ</w:t>
      </w:r>
    </w:p>
    <w:p w14:paraId="270B1A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النَّبِيَّ صَلَّى اللَّهُ عَلَيْهِ وَسَلَّمَ وَرَأَى قَبْرًا مُنْتَبِذًا فَصَفَّ أَصْحَابَهُ خَلْفَهُ فَصَلَّى عَلَيْهِ فَقِيلَ لَهُ مَنْ أَخْبَرَكَهُ فَقَالَ ابْنُ عَبَّاسٍ</w:t>
      </w:r>
    </w:p>
    <w:p w14:paraId="6FF3FC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وَبُرَيْدَةَ وَيَزِيدَ بْنِ ثَابِتٍ وَأَبِي هُرَيْرَةَ وَعَامِرِ بْنِ رَبِيعَةَ وَأَبِي قَتَادَةَ وَسَهْلِ بْنِ حُنَيْفٍ قَالَ أَبُو عِيسَى حَدِيثُ ابْنِ عَبَّاسٍ حَدِيثٌ حَسَنٌ صَحِيحٌ وَالْعَمَلُ عَلَى هَذَا عِنْدَ أَكْثَرِ أَهْلِ الْعِلْمِ مِنْ أَصْحَابِ النَّبِيِّ صَلَّى اللَّهُ عَلَيْهِ وَسَلَّمَ وَغَيْرِهِمْ وَهُوَ قَوْلُ الشَّافِعِيِّ وَأَحْمَدَ وَإِسْحَقَ و قَالَ بَعْضُ أَهْلِ الْعِلْمِ لَا يُصَلَّى عَلَى الْقَبْرِ وَهُوَ قَوْلُ مَالِكِ بْنِ أَنَسٍ و قَالَ عَبْدُ اللَّهِ بْنُ الْمُبَارَكِ إِذَا دُفِنَ الْمَيِّتُ وَلَمْ يُصَلَّ عَلَيْهِ صُلِّيَ عَلَى الْقَبْرِ وَرَأَى ابْنُ الْمُبَارَكِ الصَّلَاةَ عَلَى الْقَبْرِ و قَالَ أَحْمَدُ وَإِسْحَقُ يُصَلَّى عَلَى الْقَبْرِ إِلَى شَهْرٍ وَقَالَا أَكْثَرُ مَا سَمِعْنَا عَنْ ابْنِ الْمُسَيَّبِ أَنَّ النَّبِيَّ صَلَّى اللَّهُ عَلَيْهِ وَسَلَّمَ صَلَّى عَلَى قَبْرِ أُمِّ سَعْدِ بْنِ عُبَادَةَ بَعْدَ شَهْرٍ</w:t>
      </w:r>
    </w:p>
    <w:p w14:paraId="7E2AC424" w14:textId="77777777" w:rsidR="00F247F4" w:rsidRPr="001264C1" w:rsidRDefault="00F247F4" w:rsidP="001264C1">
      <w:pPr>
        <w:jc w:val="both"/>
        <w:rPr>
          <w:rFonts w:ascii="LPMQ Isep Misbah" w:hAnsi="LPMQ Isep Misbah" w:cs="LPMQ Isep Misbah"/>
        </w:rPr>
      </w:pPr>
    </w:p>
    <w:p w14:paraId="49B38C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958: Telah menceritakan kepada kami Ahmad bin Mani', telah menceritakan kepada kami Husyaim telah mengabarkan kepada kami Asy Syaibani, telah menceritakan kepada kami Asy Sya'bi, telah mengabarkan kepadaku seorang yang telah melihat Nabi shallallahu 'alaihi wa sallam dia telah melihat satu kuburan menyendiri, lalu dia membariskan para sahabatnya di belakangnya, lalu dia menshalatinya. Ada yang bertanya kepadanya: "Siapa yang menshalatinya?" dia menjawab: "Ibnu Abbas" (Abu Isa At Tirmidzi) berkata: "Hadits semakna diriwayatkan dari Anas, Buraidah, Yazid bin Tsabit, Abu Hurairah, 'Amir bin Rabi'ah, Abu Qatadah dan Sahal bin Hunaif." Abu Isa berkata: "Hadits Ibnu Abbas merupakan hadits hasan sahih. Sebagian ulama dari kalangan sahabat Nabi shallallahu 'alaihi wa sallam dan yang lainnya mengamalkannya. Ini juga merupakan pendapat Syafi'i, Ahmad dan Ishaq. Sebagian ulama berkata: 'Tidak boleh shalat di atas kuburan'. Ini adalah pendapat Malik bin Anas. Abdullah bin Mubarak berkata: "Jika mayit telah dikubur dan belum dishalati, maka dishalati di atas kuburannya" Ibnu Mubarak berpendapat bahwa shalat di atas kuburan adalah boleh. Ahmad dan Ishaq berkata: "Boleh shalat di atas kuburan sampai waktu sebulan." Mereka berdua berkata: "Kami sering mendengar dari Ibnu Musayyab bahwa Nabi shallallahu 'alaihi wa sallam shalat di atas kuburan Ummu Sa'ad bin 'Ubadah setelah satu bulan."</w:t>
      </w:r>
    </w:p>
    <w:p w14:paraId="082F0660" w14:textId="77777777" w:rsidR="00F247F4" w:rsidRPr="001264C1" w:rsidRDefault="00F247F4" w:rsidP="001264C1">
      <w:pPr>
        <w:jc w:val="both"/>
        <w:rPr>
          <w:rFonts w:ascii="LPMQ Isep Misbah" w:hAnsi="LPMQ Isep Misbah" w:cs="LPMQ Isep Misbah"/>
        </w:rPr>
      </w:pPr>
    </w:p>
    <w:p w14:paraId="0F1444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٩٥٩: حَدَّثَنَا مُحَمَّدُ بْنُ بَشَّارٍ حَدَّثَنَا يَحْيَى بْنُ سَعِيدٍ عَنْ سَعِيدِ بْنِ أَبِي عَرُوبَةَ عَنْ قَتَادَةَ عَنْ سَعِيدِ بْنِ الْمُسَيِّبِ</w:t>
      </w:r>
    </w:p>
    <w:p w14:paraId="1791E2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أُمَّ سَعْدٍ مَاتَتْ وَالنَّبِيُّ صَلَّى اللَّهُ عَلَيْهِ وَسَلَّمَ غَائِبٌ فَلَمَّا قَدِمَ صَلَّى عَلَيْهَا وَقَدْ مَضَى لِذَلِكَ شَهْرٌ</w:t>
      </w:r>
    </w:p>
    <w:p w14:paraId="52A1136E" w14:textId="77777777" w:rsidR="00F247F4" w:rsidRPr="001264C1" w:rsidRDefault="00F247F4" w:rsidP="001264C1">
      <w:pPr>
        <w:jc w:val="both"/>
        <w:rPr>
          <w:rFonts w:ascii="LPMQ Isep Misbah" w:hAnsi="LPMQ Isep Misbah" w:cs="LPMQ Isep Misbah"/>
        </w:rPr>
      </w:pPr>
    </w:p>
    <w:p w14:paraId="087331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959: Telah menceritakan kepada kami Muhammad bin Basyar, telah menceritakan kepada kami Yahya bin Sa'id dari Sa'id bin Abu 'Arubah dari Qatadah dari Sa'id bin Al Musayyab bahwa Umu Sa'ad wafat namun Nabi shallallahu 'alaihi wa sallam sedang tidak berada di Madinah. Tatkala beliau kembali, beliau menshalatinya padahal sudah berlalu waktu satu bulan dari kematiannya.</w:t>
      </w:r>
    </w:p>
    <w:p w14:paraId="4641298B" w14:textId="77777777" w:rsidR="00F247F4" w:rsidRPr="001264C1" w:rsidRDefault="00F247F4" w:rsidP="001264C1">
      <w:pPr>
        <w:jc w:val="both"/>
        <w:rPr>
          <w:rFonts w:ascii="LPMQ Isep Misbah" w:hAnsi="LPMQ Isep Misbah" w:cs="LPMQ Isep Misbah"/>
        </w:rPr>
      </w:pPr>
    </w:p>
    <w:p w14:paraId="4CE397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٩٦٠: حَدَّثَنَا أَبُو سَلَمَةَ يَحْيَى بْنُ خَلَفٍ وَحُمَيْدُ بْنُ مَسْعَدَةَ قَالَا حَدَّثَنَا بِشْرُ بْنُ الْمُفَضَّلِ حَدَّثَنَا يُونُسُ بْنُ عُبَيْدٍ عَنْ مُحَمَّدِ بْنِ سِيرِينَ عَنْ أَبِي الْمُهَلَّبِ عَنْ عِمْرَانَ بْنِ حُصَيْنٍ قَالَ</w:t>
      </w:r>
    </w:p>
    <w:p w14:paraId="522D95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لَنَا رَسُولُ اللَّهِ صَلَّى اللَّهُ عَلَيْهِ وَسَلَّمَ إِنَّ أَخَاكُمْ النَّجَاشِيَّ قَدْ مَاتَ فَقُومُوا فَصَلُّوا عَلَيْهِ قَالَ فَقُمْنَا فَصَفَفْنَا كَمَا يُصَفُّ عَلَى الْمَيِّتِ وَصَلَّيْنَا عَلَيْهِ كَمَا يُصَلَّى عَلَى الْمَيِّتِ</w:t>
      </w:r>
    </w:p>
    <w:p w14:paraId="39C13B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وَجَابِرِ بْنِ عَبْدِ اللَّهِ وَأَبِي سَعِيدٍ وَحُذَيْفَةَ بْنِ أَسِيدٍ وَجَرِيرِ بْنِ عَبْدِ اللَّهِ قَالَ أَبُو عِيسَى هَذَا حَدِيثٌ حَسَنٌ صَحِيحٌ غَرِيبٌ مِنْ هَذَا الْوَجْهِ وَقَدْ رَوَاهُ أَبُو قِلَابَةَ عَنْ عَمِّهِ أَبِي الْمُهَلَّبِ عَنْ عِمْرَانَ بْنِ حُصَيْنٍ وَأَبُو الْمُهَلَّبِ اسْمُهُ عَبْدُ الرَّحْمَنِ بْنُ عَمْرٍو وَيُقَالُ لَهُ مُعَاوِيَةُ بْنُ عَمْرٍو</w:t>
      </w:r>
    </w:p>
    <w:p w14:paraId="451C96D3" w14:textId="77777777" w:rsidR="00F247F4" w:rsidRPr="001264C1" w:rsidRDefault="00F247F4" w:rsidP="001264C1">
      <w:pPr>
        <w:jc w:val="both"/>
        <w:rPr>
          <w:rFonts w:ascii="LPMQ Isep Misbah" w:hAnsi="LPMQ Isep Misbah" w:cs="LPMQ Isep Misbah"/>
        </w:rPr>
      </w:pPr>
    </w:p>
    <w:p w14:paraId="74D2F1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960: Telah menceritakan kepada kami Abu Salamah, Yahya bin Khalaf dan Humaid bin Mas'adah berkata: Telah menceritakan kepada kami Bisyr bin Al Mufadlal telah menceritakan kepada kami Yunus bin 'Ubaid dari Muhammad bin Sirrin dari Abu Al Muhallab dari 'Imran bin Hushain berkata: Rasulullah shallallahu 'alaihi wa sallam berkata kepada kami: "Sesungguhnya saudara kalian, Najasyi telah meninggal dunia, maka berdirilah dan shalatlah untuknya." ('Imran bin Hushain) berkata: "Maka kami berdiri dan berbaris sebagaimana berbaris untuk shalat jenazah. Lalu kami shalat untuknya seperti layaknya shalat untuk jenazah." Hadits semakna diriwayatkan dari Abu Hurairah, Jabir bin Abdullah, Abu Sa'id, Hudzaifah bin Asid dan Jarir bin Abdullah. Abu Isa berkata: "Ini merupakan hadits hasan sahih gharib dari jalur ini. Abu Qilabah meriwayatkannya dari pamannya, Abu Al Muhallab dari 'Imran bin Hushain. Abu Al Muhallab namanya adalah Abdurrahman bin 'Amr, nama lainnya yaitu Mu'awiyah bin 'Amr."</w:t>
      </w:r>
    </w:p>
    <w:p w14:paraId="5B781AC1" w14:textId="77777777" w:rsidR="00F247F4" w:rsidRPr="001264C1" w:rsidRDefault="00F247F4" w:rsidP="001264C1">
      <w:pPr>
        <w:jc w:val="both"/>
        <w:rPr>
          <w:rFonts w:ascii="LPMQ Isep Misbah" w:hAnsi="LPMQ Isep Misbah" w:cs="LPMQ Isep Misbah"/>
        </w:rPr>
      </w:pPr>
    </w:p>
    <w:p w14:paraId="29A75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٩٦١: حَدَّثَنَا أَبُو كُرَيْبٍ حَدَّثَنَا عَبْدَةُ بْنُ سُلَيْمَانَ عَنْ مُحَمَّدِ بْنِ عَمْرٍو حَدَّثَنَا أَبُو سَلَمَةَ عَنْ أَبِي هُرَيْرَةَ قَالَ</w:t>
      </w:r>
    </w:p>
    <w:p w14:paraId="1347A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صَلَّى عَلَى جَنَازَةٍ فَلَهُ قِيرَاطٌ وَمَنْ تَبِعَهَا حَتَّى يُقْضَى دَفْنُهَا فَلَهُ قِيرَاطَانِ أَحَدُهُمَا أَوْ أَصْغَرُهُمَا مِثْلُ أُحُدٍ</w:t>
      </w:r>
    </w:p>
    <w:p w14:paraId="3FCC7E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فَذَكَرْتُ ذَلِكَ لِابْنِ عُمَرَ فَأَرْسَلَ إِلَى عَائِشَةَ فَسَأَلَهَا عَنْ ذَلِكَ فَقَالَتْ صَدَقَ أَبُو هُرَيْرَةَ فَقَالَ ابْنُ عُمَرَ لَقَدْ فَرَّطْنَا فِي قَرَارِيطَ كَثِيرَةٍ وَفِي الْبَاب عَنْ الْبَرَاءِ وَعَبْدِ اللَّهِ بْنِ مُغَفَّلٍ وَعَبْدِ اللَّهِ بْنِ مَسْعُودٍ وَأَبِي سَعِيدٍ وَأُبَيِّ بْنِ كَعْبٍ وَابْنِ عُمَرَ وَثَوْبَانَ قَالَ أَبُو عِيسَى حَدِيثُ أَبِي هُرَيْرَةَ حَدِيثٌ حَسَنٌ صَحِيحٌ قَدْ رُوِيَ عَنْهُ مِنْ غَيْرِ وَجْهٍ</w:t>
      </w:r>
    </w:p>
    <w:p w14:paraId="23287ECC" w14:textId="77777777" w:rsidR="00F247F4" w:rsidRPr="001264C1" w:rsidRDefault="00F247F4" w:rsidP="001264C1">
      <w:pPr>
        <w:jc w:val="both"/>
        <w:rPr>
          <w:rFonts w:ascii="LPMQ Isep Misbah" w:hAnsi="LPMQ Isep Misbah" w:cs="LPMQ Isep Misbah"/>
        </w:rPr>
      </w:pPr>
    </w:p>
    <w:p w14:paraId="63951E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961: Telah menceritakan kepada kami Abu Kuraib, telah menceritakan kepada kami 'Abdah bin Sulaiman dari Muhammad bin 'Amr, telah menceritakan kepada kami Abu Salamah dari Abu Hurairah berkata: Rasulullah shallallahu 'alaihi wa sallam bersabda: "Barangsiapa yang menshalati jenazah, maka dia akan mendapatkan satu Qirath. Barangsiapa yang mengikutinya sampai dikubur, maka dia akan mendapatkan dua Qirath, salah satunya atau yang paling kecil di antara keduanya adalah sebesar Gunung Uhud." Saya sampaikan hal itu kepada Ibnu Umar, dia memerintahkanku bertanya kepada Aisyah. Aisyah menjawab: "Abu Hurairah benar." Ibnu Umar berkata: "Berarti kita telah kehilangan banyak Qirath." Hadits semakna diriwayatkan dari Al Bara`, Abdullah bin Mughaffal, Abdullah bin Mas'ud, Abu Sa'id, 'Ubay bin Ka'ab, Ibnu Umar dan Tsauban. Abu Isa berkata: "Hadits Abu Hurairah merupakan hadits hasan sahih. Telah diriwayakan dari banyak jalur."</w:t>
      </w:r>
    </w:p>
    <w:p w14:paraId="6AB32B17" w14:textId="77777777" w:rsidR="00F247F4" w:rsidRPr="001264C1" w:rsidRDefault="00F247F4" w:rsidP="001264C1">
      <w:pPr>
        <w:jc w:val="both"/>
        <w:rPr>
          <w:rFonts w:ascii="LPMQ Isep Misbah" w:hAnsi="LPMQ Isep Misbah" w:cs="LPMQ Isep Misbah"/>
        </w:rPr>
      </w:pPr>
    </w:p>
    <w:p w14:paraId="7688F8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٩٦٢: حَدَّثَنَا مُحَمَّدُ بْنُ بَشَّارٍ حَدَّثَنَا رَوْحُ بْنُ عُبَادَةَ حَدَّثَنَا عَبَّادُ بْنُ مَنْصُورٍ قَال سَمِعْتُ أَبَا الْمُهَزِّمِ قَالَ صَحِبْتُ أَبَا هُرَيْرَةَ عَشْرَ سِنِينَ سَمِعْتُهُ يَقُولُ</w:t>
      </w:r>
    </w:p>
    <w:p w14:paraId="7FB357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تَبِعَ جَنَازَةً وَحَمَلَهَا ثَلَاثَ مَرَّاتٍ فَقَدْ قَضَى مَا عَلَيْهِ مِنْ حَقِّهَا</w:t>
      </w:r>
    </w:p>
    <w:p w14:paraId="1E3CC1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وَرَوَاهُ بَعْضُهُمْ بِهَذَا الْإِسْنَادِ وَلَمْ يَرْفَعْهُ وَأَبُو الْمُهَزِّمِ اسْمُهُ يَزِيدُ بْنُ سُفْيَانَ وَضَعَّفَهُ شُعْبَةُ</w:t>
      </w:r>
    </w:p>
    <w:p w14:paraId="1BDEA7BF" w14:textId="77777777" w:rsidR="00F247F4" w:rsidRPr="001264C1" w:rsidRDefault="00F247F4" w:rsidP="001264C1">
      <w:pPr>
        <w:jc w:val="both"/>
        <w:rPr>
          <w:rFonts w:ascii="LPMQ Isep Misbah" w:hAnsi="LPMQ Isep Misbah" w:cs="LPMQ Isep Misbah"/>
        </w:rPr>
      </w:pPr>
    </w:p>
    <w:p w14:paraId="47D610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962: Telah menceritakan kepada kami Muhammad bin Basyar, telah menceritakan kepada kami Rauh bin 'Ubadah, telah menceritakan kepada kami 'Abbad bin Manshur berkata: saya telah mendengar Abu Al Muhazzim berkata: Saya telah menemani Abu Hurairah selama sepuluh tahun, saya mendengarnya berkata: Aku telah mendengar Rasulullah shallallahu 'alaihi wa sallam bersabda: "Barangsiapa yang mengiringi jenazah dan membawanya sebanyak tiga kali (membawa sebanyak tiga kali karena beberapa kali berhenti untuk istirahat), maka hal itu telah menggugurkan hak-hak mayit yang wajib atasnya." Abu Isa berkata: "Hadits ini merupakan hadits gharib. Sebagian meriwayatkan sanad ini dengan tidak memarfukannya. Abu Al Muhazzim namanya adalah Yazid bin Sufyan. Syu'bah mendla'ifkannya."</w:t>
      </w:r>
    </w:p>
    <w:p w14:paraId="7A335987" w14:textId="77777777" w:rsidR="00F247F4" w:rsidRPr="001264C1" w:rsidRDefault="00F247F4" w:rsidP="001264C1">
      <w:pPr>
        <w:jc w:val="both"/>
        <w:rPr>
          <w:rFonts w:ascii="LPMQ Isep Misbah" w:hAnsi="LPMQ Isep Misbah" w:cs="LPMQ Isep Misbah"/>
        </w:rPr>
      </w:pPr>
    </w:p>
    <w:p w14:paraId="1EFE8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٩٦٣: حَدَّثَنَا قُتَيْبَةُ حَدَّثَنَا اللَّيْثُ عَنْ ابْنِ شِهَابٍ عَنْ سَالِمِ بْنِ عَبْدِ اللَّهِ عَنْ أَبِيهِ عَنْ عَامِرِ بْنِ رَبِيعَةَ عَنْ النَّبِيِّ صَلَّى اللَّهُ عَلَيْهِ وَسَلَّمَ حَدَّثَنَا قُتَيْبَةُ حَدَّثَنَا اللَّيْثُ عَنْ نَافِعٍ عَنْ ابْنِ عُمَرَ عَنْ عَامِرِ بْنِ رَبِيعَةَ</w:t>
      </w:r>
    </w:p>
    <w:p w14:paraId="2646FA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إِذَا رَأَيْتُمْ الْجَنَازَةَ فَقُومُوا لَهَا حَتَّى تُخَلِّفَكُمْ أَوْ تُوضَعَ</w:t>
      </w:r>
    </w:p>
    <w:p w14:paraId="0BF8E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وَجَابِرٍ وَسَهْلِ بْنِ حُنَيْفٍ وَقَيْسِ بْنِ سَعْدٍ وَأَبِي هُرَيْرَةَ قَالَ أَبُو عِيسَى حَدِيثُ عَامِرِ بْنِ رَبِيعَةَ حَدِيثٌ حَسَنٌ صَحِيحٌ</w:t>
      </w:r>
    </w:p>
    <w:p w14:paraId="672DC8DE" w14:textId="77777777" w:rsidR="00F247F4" w:rsidRPr="001264C1" w:rsidRDefault="00F247F4" w:rsidP="001264C1">
      <w:pPr>
        <w:jc w:val="both"/>
        <w:rPr>
          <w:rFonts w:ascii="LPMQ Isep Misbah" w:hAnsi="LPMQ Isep Misbah" w:cs="LPMQ Isep Misbah"/>
        </w:rPr>
      </w:pPr>
    </w:p>
    <w:p w14:paraId="627FC8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963: Telah menceritakan kepada kami Qutaibah, telah menceritakan kepada kami Laits dari Ibnu Syihab dari Salim bin Abdullah dari Bapaknya dari 'Amir bin Rabi'ah dari Nabi shallallahu 'alaihi wa sallam. Telah menceritakan kepada kami Laits dari Nafi' dari Ibnu Umar dari 'Amr bin Rabi'ah dari Rasulullah shallallahu 'alaihi wa sallam bersabda: "Jika kalian melihat jenazah, maka berdirilah sampai jenazah itu lewat atau sampai jenazah itu diletakkan." Hadits semakna diriwayatkan dari Abu Sa'id, Jabir, Sahl bin Hunaif, Qais bin Sa'ad dan Abu Hurairah. Abu Isa berkata: "Hadits 'Amir bin Rabi'ah merupakan hadits hasan sahih."</w:t>
      </w:r>
    </w:p>
    <w:p w14:paraId="5B3657D9" w14:textId="77777777" w:rsidR="00F247F4" w:rsidRPr="001264C1" w:rsidRDefault="00F247F4" w:rsidP="001264C1">
      <w:pPr>
        <w:jc w:val="both"/>
        <w:rPr>
          <w:rFonts w:ascii="LPMQ Isep Misbah" w:hAnsi="LPMQ Isep Misbah" w:cs="LPMQ Isep Misbah"/>
        </w:rPr>
      </w:pPr>
    </w:p>
    <w:p w14:paraId="4ED505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٩٦٤: حَدَّثَنَا نَصْرُ بْنُ عَلِيٍّ الْجَهْضَمِيُّ وَالْحَسَنُ بْنُ عَلِيٍّ الْخَلَّالُ الْحُلْوَانِيُّ قَالَا حَدَّثَنَا وَهْبُ بْنُ جَرِيرٍ حَدَّثَنَا هِشَامٌ الدَّسْتُوَائِيُّ عَنْ يَحْيَى بْنِ أَبِي كَثِيرٍ عَنْ أَبِي سَلَمَةَ عَنْ أَبِي سَعِيدٍ الْخُدْرِيِّ</w:t>
      </w:r>
    </w:p>
    <w:p w14:paraId="5D3899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رَأَيْتُمْ الْجَنَازَةَ فَقُومُوا لَهَا فَمَنْ تَبِعَهَا فَلَا يَقْعُدَنَّ حَتَّى تُوضَعَ</w:t>
      </w:r>
    </w:p>
    <w:p w14:paraId="5F56AD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سَعِيدٍ فِي هَذَا الْبَابِ حَدِيثٌ حَسَنٌ صَحِيحٌ وَهُوَ قَوْلُ أَحْمَدَ وَإِسْحَقَ قَالَا مَنْ تَبِعَ جَنَازَةً فَلَا يَقْعُدَنَّ حَتَّى تُوضَعَ عَنْ أَعْنَاقِ الرِّجَالِ وَقَدْ رُوِيَ عَنْ بَعْضِ أَهْلِ الْعِلْمِ مِنْ أَصْحَابِ النَّبِيِّ صَلَّى اللَّهُ عَلَيْهِ وَسَلَّمَ وَغَيْرِهِمْ أَنَّهُمْ كَانُوا يَتَقَدَّمُونَ الْجَنَازَةَ فَيَقْعُدُونَ قَبْلَ أَنْ تَنْتَهِيَ إِلَيْهِمْ الْجَنَازَةُ وَهُوَ قَوْلُ الشَّافِعِيِّ</w:t>
      </w:r>
    </w:p>
    <w:p w14:paraId="1B5D0B64" w14:textId="77777777" w:rsidR="00F247F4" w:rsidRPr="001264C1" w:rsidRDefault="00F247F4" w:rsidP="001264C1">
      <w:pPr>
        <w:jc w:val="both"/>
        <w:rPr>
          <w:rFonts w:ascii="LPMQ Isep Misbah" w:hAnsi="LPMQ Isep Misbah" w:cs="LPMQ Isep Misbah"/>
        </w:rPr>
      </w:pPr>
    </w:p>
    <w:p w14:paraId="5B8ABE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964: Telah menceritakan kepada kami Nashr bin Ali Al Jahdlami dan Al Hasan bin Ali Al khalal Al Hulwani berkata: Telah menceritakan kepada kami Wahb bin Jarir telah menceritakan kepada kami Hisyam Ad Dastuwa`i dari Yahya bin Abu Katsir dari Abu Salamah dari Abu Sa'id Al Khudri bahwa Rasulullah shallallahu 'alaihi wa sallam bersabda: "Jika kalian melihat jenazah maka berdirilah, dan jangan duduk hingga jenazah itu diletakkan." Abu Isa berkata: "Hadits Abu Sa'id pada bab ini merupakan hadits hasan sahih. Ini merupakan pendapat Ahmad dan Ishaq. Mereka berdua berkata: "Barangsiapa yang mengiringi jenazah maka janganlah duduk sampai diletakkan dari leher orang-orang (yang membawa). Diriwayatkan dari sebagian ulama dari kalangan sahabat Nabi shallallahu 'alaihi wa sallam dan yang lainnya bahwa mereka mendahului jenazah, lalu mereka duduk sebelum jenazah tersebut sampai. Ini pendapat Syafi'i."</w:t>
      </w:r>
    </w:p>
    <w:p w14:paraId="74B3EBBC" w14:textId="77777777" w:rsidR="00F247F4" w:rsidRPr="001264C1" w:rsidRDefault="00F247F4" w:rsidP="001264C1">
      <w:pPr>
        <w:jc w:val="both"/>
        <w:rPr>
          <w:rFonts w:ascii="LPMQ Isep Misbah" w:hAnsi="LPMQ Isep Misbah" w:cs="LPMQ Isep Misbah"/>
        </w:rPr>
      </w:pPr>
    </w:p>
    <w:p w14:paraId="356781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٩٦٥: حَدَّثَنَا قُتَيْبَةُ حَدَّثَنَا اللَّيْثُ عَنْ يَحْيَى بْنِ سَعِيدٍ عَنْ وَاقِدٍ وَهُوَ ابْنُ عَمْرِو بْنِ سَعْدِ بْنِ مُعَاذٍ عَنْ نَافِعِ بْنِ جُبَيْرٍ عَنْ مَسْعُودِ بْنِ الْحَكَمِ عَنْ عَلِيِّ بْنِ أَبِي طَالِبٍ</w:t>
      </w:r>
    </w:p>
    <w:p w14:paraId="5EF26F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ذُكِرَ الْقِيَامُ فِي الْجَنَائِزِ حَتَّى تُوضَعَ فَقَالَ عَلِيٌّ قَامَ رَسُولُ اللَّهِ صَلَّى اللَّهُ عَلَيْهِ وَسَلَّمَ ثُمَّ قَعَدَ</w:t>
      </w:r>
    </w:p>
    <w:p w14:paraId="15B00C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الْحَسَنِ بْنِ عَلِيٍّ وَابْنِ عَبَّاسٍ قَالَ أَبُو عِيسَى حَدِيثُ عَلِيٍّ حَدِيثٌ صَحِيحٌ وَفِيهِ رِوَايَةُ أَرْبَعَةٍ مِنْ التَّابِعِينَ بَعْضُهُمْ عَنْ بَعْضٍ وَالْعَمَلُ عَلَى هَذَا عِنْدَ بَعْضِ أَهْلِ الْعِلْمِ قَالَ الشَّافِعِيُّ وَهَذَا أَصَحُّ شَيْءٍ فِي هَذَا الْبَابِ وَهَذَا الْحَدِيثُ نَاسِخٌ لِلْأَوَّلِ إِذَا رَأَيْتُمْ الْجَنَازَةَ فَقُومُوا و قَالَ أَحْمَدُ إِنْ شَاءَ قَامَ وَإِنْ شَاءَ لَمْ يَقُمْ وَاحْتَجَّ بِأَنَّ النَّبِيَّ صَلَّى اللَّهُ عَلَيْهِ وَسَلَّمَ قَدْ رُوِيَ عَنْهُ أَنَّهُ قَامَ ثُمَّ قَعَدَ وَهَكَذَا قَالَ إِسْحَقُ بْنُ إِبْرَاهِيمَ قَالَ أَبُو عِيسَى مَعْنَى قَوْلِ عَلِيٍّ قَامَ رَسُولُ اللَّهِ صَلَّى اللَّهُ عَلَيْهِ وَسَلَّمَ فِي الْجَنَازَةِ ثُمَّ قَعَدَ يَقُولُ كَانَ رَسُولُ اللَّهِ صَلَّى اللَّهُ عَلَيْهِ وَسَلَّمَ إِذَا رَأَى الْجَنَازَةَ قَامَ ثُمَّ تَرَكَ ذَلِكَ بَعْدُ فَكَانَ لَا يَقُومُ إِذَا رَأَى الْجَنَازَةَ</w:t>
      </w:r>
    </w:p>
    <w:p w14:paraId="1DD32B5A" w14:textId="77777777" w:rsidR="00F247F4" w:rsidRPr="001264C1" w:rsidRDefault="00F247F4" w:rsidP="001264C1">
      <w:pPr>
        <w:jc w:val="both"/>
        <w:rPr>
          <w:rFonts w:ascii="LPMQ Isep Misbah" w:hAnsi="LPMQ Isep Misbah" w:cs="LPMQ Isep Misbah"/>
        </w:rPr>
      </w:pPr>
    </w:p>
    <w:p w14:paraId="4932DA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965: Telah menceritakan kepada kami Qutaibah, telah menceritakan kepada kami Laits dari Yahya bin Sa'id dari Waqid yaitu Ibnu 'Amr bin Sa'ad bin Mu'adz, dari Nafi' bin Jubair, dari Mas'ud bin Al Hakam dari Ali bin Abu Thalib disebutkan tentang berdiri pada jenazah sampai diletakkan. Maka Ali berkata: "Rasulullah shallallahu 'alaihi wa sallam berdiri kemudian duduk. Hadits semakna diriwayatkan dari Al Hasan bin Ali dan Ibnu Abbas. Abu Isa berkata: "Hadits Ali merupakan hadits shahih pada masalah itu. Juga ada riwayat empat orang Tabiin, sebagian mengambil dari yang lainnya. ini pendapat yang dipakai oleh sebagian ulama. Syafi'i berkata: 'Ini adalah riwayat yang paling sahih dalam masalah ini. Hadits ini juga menjadi penghapus hadits: 'Jika kalian melihat jenazah maka berdirilah'.' Ahmad berkata: 'Jika mau dia berdiri, dan jika tidak, maka tidak mengapa, dengan dalil bahwa diriwayatkan dari Nabi shallallahu 'alaihi wa sallam bahwa beliau berdiri lalu duduk. Demikian juga pendapat Ishaq bin Ibrahim." Abu Isa berkata: "Makna perkataan Rasulullah shallallahu 'alaihi wa sallam berdiri pada suatu jenazah lalu duduk adalah Rasulullah shallallahu 'alaihi wa sallam jika melihat jenazah berdiri kemudian beliau meninggalkannya, yaitu beliau tidak berdiri lagi jika melihat jenazah."</w:t>
      </w:r>
    </w:p>
    <w:p w14:paraId="3EEEE963" w14:textId="77777777" w:rsidR="00F247F4" w:rsidRPr="001264C1" w:rsidRDefault="00F247F4" w:rsidP="001264C1">
      <w:pPr>
        <w:jc w:val="both"/>
        <w:rPr>
          <w:rFonts w:ascii="LPMQ Isep Misbah" w:hAnsi="LPMQ Isep Misbah" w:cs="LPMQ Isep Misbah"/>
        </w:rPr>
      </w:pPr>
    </w:p>
    <w:p w14:paraId="6E7C54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٩٦٦: حَدَّثَنَا أَبُو كُرَيْبٍ وَنَصْرُ بْنُ عَبْدِ الرَّحْمَنِ الْكُوفِيُّ وَيُوسُفُ بْنُ مُوسَى الْقَطَّانُ الْبَغْدَادِيُّ قَالُوا حَدَّثَنَا حَكَّامُ بْنُ سَلْمٍ عَنْ عَلِيِّ بْنِ عَبْدِ الْأَعْلَى عَنْ أَبِيهِ عَنْ سَعِيدِ بْنِ جُبَيْرٍ عَنْ ابْنِ عَبَّاسٍ قَالَ</w:t>
      </w:r>
    </w:p>
    <w:p w14:paraId="32B455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اللَّحْدُ لَنَا وَالشَّقُّ لِغَيْرِنَا</w:t>
      </w:r>
    </w:p>
    <w:p w14:paraId="4B477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جَرِيرِ بْنِ عَبْدِ اللَّهِ وَعَائِشَةَ وَابْنِ عُمَرَ وَجَابِرٍ قَالَ أَبُو عِيسَى حَدِيثُ ابْنِ عَبَّاسٍ حَدِيثٌ حَسَنٌ غَرِيبٌ مِنْ هَذَا الْوَجْهِ</w:t>
      </w:r>
    </w:p>
    <w:p w14:paraId="10F9E1AC" w14:textId="77777777" w:rsidR="00F247F4" w:rsidRPr="001264C1" w:rsidRDefault="00F247F4" w:rsidP="001264C1">
      <w:pPr>
        <w:jc w:val="both"/>
        <w:rPr>
          <w:rFonts w:ascii="LPMQ Isep Misbah" w:hAnsi="LPMQ Isep Misbah" w:cs="LPMQ Isep Misbah"/>
        </w:rPr>
      </w:pPr>
    </w:p>
    <w:p w14:paraId="5D5344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966: Telah bercerita kepada kami Abu Kuraib dan Nahr bin Abdurrahman Al-Kufi dan Yusuf bin Musa Al Qathan Al Bahgdadi mereka berkata: Telah bercerita kepada kami Hakkam bin Salm dari Ali bin Abdul A'la dari Bapaknya dari Sa'id bin Jubair dari Ibnu Abbas berkata: Nabi shallallahu 'alaihi wa sallam bersabda:</w:t>
      </w:r>
    </w:p>
    <w:p w14:paraId="5E75B5C2" w14:textId="77777777" w:rsidR="00F247F4" w:rsidRPr="001264C1" w:rsidRDefault="00F247F4" w:rsidP="001264C1">
      <w:pPr>
        <w:jc w:val="both"/>
        <w:rPr>
          <w:rFonts w:ascii="LPMQ Isep Misbah" w:hAnsi="LPMQ Isep Misbah" w:cs="LPMQ Isep Misbah"/>
        </w:rPr>
      </w:pPr>
    </w:p>
    <w:p w14:paraId="64CAC6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"Liang lahat itu untuk kami, sedangkan lubang di tengah kubur itu untuk selain kami."</w:t>
      </w:r>
    </w:p>
    <w:p w14:paraId="5227E2E7" w14:textId="77777777" w:rsidR="00F247F4" w:rsidRPr="001264C1" w:rsidRDefault="00F247F4" w:rsidP="001264C1">
      <w:pPr>
        <w:jc w:val="both"/>
        <w:rPr>
          <w:rFonts w:ascii="LPMQ Isep Misbah" w:hAnsi="LPMQ Isep Misbah" w:cs="LPMQ Isep Misbah"/>
        </w:rPr>
      </w:pPr>
    </w:p>
    <w:p w14:paraId="5F3895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diriwayatkan dari Jarir bin Abdullah, 'Aisyah, Ibnu Umar dan Jabir. Abu 'Isa berkata: "Hadits Ibnu Abbas merupakan hadits hasan gharib melalui jalur ini."</w:t>
      </w:r>
    </w:p>
    <w:p w14:paraId="18DD89E9" w14:textId="77777777" w:rsidR="00F247F4" w:rsidRPr="001264C1" w:rsidRDefault="00F247F4" w:rsidP="001264C1">
      <w:pPr>
        <w:jc w:val="both"/>
        <w:rPr>
          <w:rFonts w:ascii="LPMQ Isep Misbah" w:hAnsi="LPMQ Isep Misbah" w:cs="LPMQ Isep Misbah"/>
        </w:rPr>
      </w:pPr>
    </w:p>
    <w:p w14:paraId="06006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٩٦٧: حَدَّثَنَا أَبُو سَعِيدٍ الْأَشَجُّ حَدَّثَنَا أَبُو خَالِدٍ الْأَحْمَرُ حَدَّثَنَا الْحَجَّاجُ عَنْ نَافِعٍ عَنْ ابْنِ عُمَرَ</w:t>
      </w:r>
    </w:p>
    <w:p w14:paraId="57BF2F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أُدْخِلَ الْمَيِّتُ الْقَبْرَ وَقَالَ أَبُو خَالِدٍ مَرَّةً إِذَا وُضِعَ الْمَيِّتُ فِي لَحْدِهِ قَالَ مَرَّةً بِسْمِ اللَّهِ وَبِاللَّهِ وَعَلَى مِلَّةِ رَسُولِ اللَّهِ وَقَالَ مَرَّةً بِسْمِ اللَّهِ وَبِاللَّهِ وَعَلَى سُنَّةِ رَسُولِ اللَّهِ صَلَّى اللَّهُ عَلَيْهِ وَسَلَّمَ</w:t>
      </w:r>
    </w:p>
    <w:p w14:paraId="5C9778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مِنْ غَيْرِ هَذَا الْوَجْهِ عَنْ ابْنِ عُمَرَ عَنْ النَّبِيِّ صَلَّى اللَّهُ عَلَيْهِ وَسَلَّمَ وَرَوَاهُ أَبُو الصِّدِّيقِ النَّاجِيُّ عَنْ ابْنِ عُمَرَ عَنْ النَّبِيِّ صَلَّى اللَّهُ عَلَيْهِ وَسَلَّمَ وَقَدْ رُوِيَ عَنْ أَبِي الصِّدِّيقِ النَّاجِيِّ عَنْ ابْنِ عُمَرَ مَوْقُوفًا أَيْضًا</w:t>
      </w:r>
    </w:p>
    <w:p w14:paraId="3A00005E" w14:textId="77777777" w:rsidR="00F247F4" w:rsidRPr="001264C1" w:rsidRDefault="00F247F4" w:rsidP="001264C1">
      <w:pPr>
        <w:jc w:val="both"/>
        <w:rPr>
          <w:rFonts w:ascii="LPMQ Isep Misbah" w:hAnsi="LPMQ Isep Misbah" w:cs="LPMQ Isep Misbah"/>
        </w:rPr>
      </w:pPr>
    </w:p>
    <w:p w14:paraId="2D1AEC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967: Telah menceritakan kepada kami Abu Sa'id Al Asyaj, telah menceritakan kepada kami Abu Khalid Al Ahmar telah menceritakan kepada kami Al Hajjaj dari Nafi' dari Ibnu Umar bahwa Nabi shallallahu 'alaihi wa sallam ketika ada jenazah telah dimasukkan ke dalam kubur, beliau mengucapkan: BISMILLAHI WA BILLAHI WA 'ALA MILLATI RASULILLAH (Dengan nama Allah dan dengan perintahNya serta berdasarkan agama Rasulullah). Dan suatu kali mengucapkan: BISMILLAHI WA BILLAHI WA 'ALA SUNNATI RASULILLAH shallallahu 'alaihi wa sallam (Dengan nama Allah dan dengan perintahNya serta berdasarkan sunnah Rasulullah shallallahu 'alaihi wa sallam). Abu 'Isa berkata: "Ini merupakan hadits hasan ghorib melalui jalur ini. Hadits ini telah diriwayatkan melalui jalur lain, dari Ibnu Umar dari Nabi shallallahu 'alaihi wa sallam. Abu Shiddiq An Naji meriwayatkannya dari Ibnu Umar dari Nabi shallallahu 'alaihi wa sallam. Hadits ini juga telah diriwayatkan dari Abu Shiddiq An Naji dari Ibnu Umar secara mauquf."</w:t>
      </w:r>
    </w:p>
    <w:p w14:paraId="7CFCD403" w14:textId="77777777" w:rsidR="00F247F4" w:rsidRPr="001264C1" w:rsidRDefault="00F247F4" w:rsidP="001264C1">
      <w:pPr>
        <w:jc w:val="both"/>
        <w:rPr>
          <w:rFonts w:ascii="LPMQ Isep Misbah" w:hAnsi="LPMQ Isep Misbah" w:cs="LPMQ Isep Misbah"/>
        </w:rPr>
      </w:pPr>
    </w:p>
    <w:p w14:paraId="0A5E6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٩٦٨: حَدَّثَنَا زَيْدُ بْنُ أَخْزَمَ الطَّائِيُّ الْبَصْرِيُّ حَدَّثَنَا عُثْمَانُ بْنُ فَرْقَدٍ قَال سَمِعْتُ جَعْفَرَ بْنَ مُحَمَّدٍ عَنْ أَبِيهِ قَالَ</w:t>
      </w:r>
    </w:p>
    <w:p w14:paraId="62336B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الَّذِي أَلْحَدَ قَبْرَ رَسُولِ اللَّهِ صَلَّى اللَّهُ عَلَيْهِ وَسَلَّمَ أَبُو طَلْحَةَ وَالَّذِي أَلْقَى الْقَطِيفَةَ تَحْتَهُ شُقْرَانُ مَوْلَى رَسُولِ اللَّهِ صَلَّى اللَّهُ عَلَيْهِ وَسَلَّمَ</w:t>
      </w:r>
    </w:p>
    <w:p w14:paraId="69A091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جَعْفَرٌ وَأَخْبَرَنِي عُبَيْدُ اللَّهِ بْنُ أَبِي رَافِعٍ قَال سَمِعْتُ شُقْرَانَ يَقُولُ أَنَا وَاللَّهِ طَرَحْتُ الْقَطِيفَةَ تَحْتَ رَسُولِ اللَّهِ صَلَّى اللَّهُ عَلَيْهِ وَسَلَّمَ فِي الْقَبْرِ قَالَ وَفِي الْبَاب عَنْ ابْنِ عَبَّاسٍ قَالَ أَبُو عِيسَى حَدِيثُ شُقْرَانَ حَدِيثٌ حَسَنٌ غَرِيبٌ وَرَوَى عَلِيُّ بْنُ الْمَدِينِيِّ عَنْ عُثْمَانَ بْنِ فَرْقَدٍ هَذَا الْحَدِيثَ</w:t>
      </w:r>
    </w:p>
    <w:p w14:paraId="4FFF5E0C" w14:textId="77777777" w:rsidR="00F247F4" w:rsidRPr="001264C1" w:rsidRDefault="00F247F4" w:rsidP="001264C1">
      <w:pPr>
        <w:jc w:val="both"/>
        <w:rPr>
          <w:rFonts w:ascii="LPMQ Isep Misbah" w:hAnsi="LPMQ Isep Misbah" w:cs="LPMQ Isep Misbah"/>
        </w:rPr>
      </w:pPr>
    </w:p>
    <w:p w14:paraId="12C7D1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968: Telah bercerita kepada kami Zaid bin Akhzam Ath Tha`i Al Basri, telah bercerita kepada kami Utsman bin Farqad berkata: saya telah mendengar Ja'far bin Muhammad dari bapaknya berkata: yang membuat liang lahat Rasulullah shallallahu 'alaihi wa sallam ialah Abu Thalhah, dan yang meletakkan kain di bawahnya ialah Syuqran mantan budak Rasulullah shallallahu 'alaihi wa sallam. Ja'far berkata: telah menghabarkan kepadaku Ubaidullah bin Abu Rafi' berkata: Aku telah mendengar Syuqran berkata: "Demi Allah, sayalah yang telah meletakkan kain di bawah beliau di dalam kubur." (Ahmad bin Hanbal) berkata: "Hadits yang semakna juga diriwayatkan dari Ibnu Abbas." Abu 'Isa berkata: "Hadits Syuqran merupakan hadits hasan ghorib. Ali bin Al Madini meriwayatkan hadits ini dari Utsman bin Farqad."</w:t>
      </w:r>
    </w:p>
    <w:p w14:paraId="16C368C3" w14:textId="77777777" w:rsidR="00F247F4" w:rsidRPr="001264C1" w:rsidRDefault="00F247F4" w:rsidP="001264C1">
      <w:pPr>
        <w:jc w:val="both"/>
        <w:rPr>
          <w:rFonts w:ascii="LPMQ Isep Misbah" w:hAnsi="LPMQ Isep Misbah" w:cs="LPMQ Isep Misbah"/>
        </w:rPr>
      </w:pPr>
    </w:p>
    <w:p w14:paraId="6196B9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٩٦٩: حَدَّثَنَا مُحَمَّدُ بْنُ بَشَّارٍ حَدَّثَنَا يَحْيَى بْنُ سَعِيدٍ عَنْ شُعْبَةَ عَنْ أَبِي حَمْزَةَ عَنْ ابْنِ عَبَّاسٍ قَالَ</w:t>
      </w:r>
    </w:p>
    <w:p w14:paraId="6E67EF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جُعِلَ فِي قَبْرِ النَّبِيِّ صَلَّى اللَّهُ عَلَيْهِ وَسَلَّمَ قَطِيفَةٌ حَمْرَاءُ</w:t>
      </w:r>
    </w:p>
    <w:p w14:paraId="2457F3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 قَالَ مُحَمَّدُ بْنُ بَشَّارٍ فِي مَوْضِعٍ آخَرَ حَدَّثَنَا مُحَمَّدُ بْنُ جَعْفَرٍ وَيَحْيَى عَنْ شُعْبَةَ عَنْ أَبِي جَمْرَةَ عَنْ ابْنِ عَبَّاسٍ وَهَذَا أَصَحُّ قَالَ أَبُو عِيسَى هَذَا حَدِيثٌ حَسَنٌ صَحِيحٌ وَقَدْ رَوَى شُعْبَةُ عَنْ أَبِي حَمْزَةَ الْقَصَّابِ وَاسْمُهُ عِمْرَانُ بْنُ أَبِي عَطَاءٍ وَرُوِيَ عَنْ أَبِي جَمْرَةَ الضُّبَعِيِّ وَاسْمُهُ نَصْرُ بْنُ عِمْرَانَ وَكِلَاهُمَا مِنْ أَصْحَابِ ابْنِ عَبَّاسٍ وَقَدْ رُوِيَ عَنْ ابْنِ عَبَّاسٍ أَنَّهُ كَرِهَ أَنْ يُلْقَى تَحْتَ الْمَيِّتِ فِي الْقَبْرِ شَيْءٌ وَإِلَى هَذَا ذَهَبَ بَعْضُ أَهْلِ الْعِلْمِ</w:t>
      </w:r>
    </w:p>
    <w:p w14:paraId="5D1C8863" w14:textId="77777777" w:rsidR="00F247F4" w:rsidRPr="001264C1" w:rsidRDefault="00F247F4" w:rsidP="001264C1">
      <w:pPr>
        <w:jc w:val="both"/>
        <w:rPr>
          <w:rFonts w:ascii="LPMQ Isep Misbah" w:hAnsi="LPMQ Isep Misbah" w:cs="LPMQ Isep Misbah"/>
        </w:rPr>
      </w:pPr>
    </w:p>
    <w:p w14:paraId="2AA934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969: Telah menceritakan kepada kami Muhammad bin Basyar, telah menceritakan kepada kami Yahya bin Sa'id dari Syu'bah dari Abu Hamzah dari Ibnu Abbas berkata: "Selimut beludru merah dibentangkan di bawah Rasulullah shallallahu 'alaihi wa sallam di dalam kubur." (Abu Isa At Tirmidzi) berkata: Muhammad bin Basyar berkata: pada riwayat lainnya, telah menceritakan kepada kami Muhammad bin Ja'far dan Yahya dari Syu'bah dari Abu Jamrah dari Ibnu Abbas dan inilah yang lebih sahih. Abu Isa berkata: "Ini merupakan hadits hasan sahih, Syu'bah meriwayatkannya dari Abu Hamzah Al Qashshab, namanya 'Imran bin Abu 'Atha`. Diriwayatkan dari Abu Jamrah Adl Adluba'i, yang namanya, Nashr bin Imran keduanya adalah sahabat Ibnu Abbas. Diriwayatkan dari Ibnu Abbas bahwa dia membenci jika dibentangkan di bawah kuburannya sesuatu. Sebagian ulama juga berpendapat demikian."</w:t>
      </w:r>
    </w:p>
    <w:p w14:paraId="384FF9FA" w14:textId="77777777" w:rsidR="00F247F4" w:rsidRPr="001264C1" w:rsidRDefault="00F247F4" w:rsidP="001264C1">
      <w:pPr>
        <w:jc w:val="both"/>
        <w:rPr>
          <w:rFonts w:ascii="LPMQ Isep Misbah" w:hAnsi="LPMQ Isep Misbah" w:cs="LPMQ Isep Misbah"/>
        </w:rPr>
      </w:pPr>
    </w:p>
    <w:p w14:paraId="6F35BF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٩٧٠: حَدَّثَنَا مُحَمَّدُ بْنُ بَشَّارٍ حَدَّثَنَا عَبْدُ الرَّحْمَنِ بْنُ مَهْدِيٍّ حَدَّثَنَا سُفْيَانُ عَنْ حَبِيبِ بْنِ أَبِي ثَابِتٍ عَنْ أَبِي وَائِلٍ</w:t>
      </w:r>
    </w:p>
    <w:p w14:paraId="7C09A0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عَلِيًّا قَالَ لِأَبِي الْهَيَّاجِ الْأَسَدِيِّ أَبْعَثُكَ عَلَى مَا بَعَثَنِي بِهِ النَّبِيُّ صَلَّى اللَّهُ عَلَيْهِ وَسَلَّمَ أَنْ لَا تَدَعَ قَبْرًا مُشْرِفًا إِلَّا سَوَّيْتَهُ وَلَا تِمْثَالًا إِلَّا طَمَسْتَهُ</w:t>
      </w:r>
    </w:p>
    <w:p w14:paraId="1856D6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قَالَ أَبُو عِيسَى حَدِيثُ عَلِيٍّ حَدِيثٌ حَسَنٌ وَالْعَمَلُ عَلَى هَذَا عِنْدَ بَعْضِ أَهْلِ الْعِلْمِ يَكْرَهُونَ أَنْ يُرْفَعَ الْقَبْرُ فَوْقَ الْأَرْضِ قَالَ الشَّافِعِيُّ أَكْرَهُ أَنْ يُرْفَعَ الْقَبْرُ إِلَّا بِقَدْرِ مَا يُعْرَفُ أَنَّهُ قَبْرٌ لِكَيْلَا يُوطَأَ وَلَا يُجْلَسَ عَلَيْهِ</w:t>
      </w:r>
    </w:p>
    <w:p w14:paraId="56673FD4" w14:textId="77777777" w:rsidR="00F247F4" w:rsidRPr="001264C1" w:rsidRDefault="00F247F4" w:rsidP="001264C1">
      <w:pPr>
        <w:jc w:val="both"/>
        <w:rPr>
          <w:rFonts w:ascii="LPMQ Isep Misbah" w:hAnsi="LPMQ Isep Misbah" w:cs="LPMQ Isep Misbah"/>
        </w:rPr>
      </w:pPr>
    </w:p>
    <w:p w14:paraId="520880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970: Telah menceritakan kepada kami Muhammad bin Baysar, telah menceritakan kepada kami Abdurrahman bin Mahdi telah menceritakan kepada kami Sufyan dari Habib bin Abu Tsabit dari Abu wa`il bahwa:</w:t>
      </w:r>
    </w:p>
    <w:p w14:paraId="2B2E22F3" w14:textId="77777777" w:rsidR="00F247F4" w:rsidRPr="001264C1" w:rsidRDefault="00F247F4" w:rsidP="001264C1">
      <w:pPr>
        <w:jc w:val="both"/>
        <w:rPr>
          <w:rFonts w:ascii="LPMQ Isep Misbah" w:hAnsi="LPMQ Isep Misbah" w:cs="LPMQ Isep Misbah"/>
        </w:rPr>
      </w:pPr>
    </w:p>
    <w:p w14:paraId="23FF81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Ali berkata kepada Abul Hayyaj Al Asadi: "Saya mengutusmu sebagaimana Nabi shallallahu 'alaihi wa sallam telah mengutusku: 'Janganlah kamu meninggalkan kuburan yang ditinggikan kecuali kamu ratakan dan tidaklah dibiarkan patung-patung kecuali kamu hancurkan.'"</w:t>
      </w:r>
    </w:p>
    <w:p w14:paraId="1C09489F" w14:textId="77777777" w:rsidR="00F247F4" w:rsidRPr="001264C1" w:rsidRDefault="00F247F4" w:rsidP="001264C1">
      <w:pPr>
        <w:jc w:val="both"/>
        <w:rPr>
          <w:rFonts w:ascii="LPMQ Isep Misbah" w:hAnsi="LPMQ Isep Misbah" w:cs="LPMQ Isep Misbah"/>
        </w:rPr>
      </w:pPr>
    </w:p>
    <w:p w14:paraId="2B33C4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juga diriwayatkan dari Jabir." Abu Isa berkata: "Hadits Ali merupakan hadits hasan. dan di amalkan oleh sebagian ahli ilmu. Mereka membenci meninggikan kuburan. Syafi'i berkata: 'Saya membenci meninggikan kuburan kecuali sekedarnya saja sebagai tanda bahwa itu adalah kuburan, agar tidak dilewati dan diduduki di atasnya.'"</w:t>
      </w:r>
    </w:p>
    <w:p w14:paraId="7C0F83B6" w14:textId="77777777" w:rsidR="00F247F4" w:rsidRPr="001264C1" w:rsidRDefault="00F247F4" w:rsidP="001264C1">
      <w:pPr>
        <w:jc w:val="both"/>
        <w:rPr>
          <w:rFonts w:ascii="LPMQ Isep Misbah" w:hAnsi="LPMQ Isep Misbah" w:cs="LPMQ Isep Misbah"/>
        </w:rPr>
      </w:pPr>
    </w:p>
    <w:p w14:paraId="7A3CE3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٩٧١: حَدَّثَنَا هَنَّادٌ حَدَّثَنَا عَبْدُ اللَّهِ بْنُ الْمُبَارَكِ عَنْ عَبْدِ الرَّحْمَنِ بْنِ يَزِيدَ بْنِ جَابِرٍ عَنْ بُسْرِ بْنِ عُبَيْدِ اللَّهِ عَنْ أَبِي إِدْرِيسَ الْخَوْلَانِيِّ عَنْ وَاثِلَةَ بْنِ الْأَسْقَعِ عَنْ أَبِي مَرْثَدٍ الْغَنَوِيِّ قَالَ</w:t>
      </w:r>
    </w:p>
    <w:p w14:paraId="0CEC39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لَا تَجْلِسُوا عَلَى الْقُبُورِ وَلَا تُصَلُّوا إِلَيْهَا</w:t>
      </w:r>
    </w:p>
    <w:p w14:paraId="5D795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وَعَمْرِو بْنِ حَزْمٍ وَبَشِيرِ ابْنِ الْخَصَاصِيَةِ حَدَّثَنَا مُحَمَّدُ بْنُ بَشَّارٍ حَدَّثَنَا عَبْدُ الرَّحْمَنِ بْنُ مَهْدِيٍّ عَنْ عَبْدِ اللَّهِ بْنِ الْمُبَارَكِ بِهَذَا الْإِسْنَادِ نَحْوَهُ حَدَّثَنَا عَلِيُّ بْنُ حُجْرٍ وَأَبُو عَمَّارٍ قَالَا أَخْبَرَنَا الْوَلِيدُ بْنُ مُسْلِمٍ عَنْ عَبْدِ الرَّحْمَنِ بْنِ يَزِيدَ بْنِ جَابِرٍ عَنْ بُسْرِ بْنِ عُبَيْدِ اللَّهِ عَنْ وَاثِلَةَ بْنِ الْأَسْقَعِ عَنْ أَبِي مَرْثَدٍ الْغَنَوِيِّ عَنْ النَّبِيِّ صَلَّى اللَّهُ عَلَيْهِ وَسَلَّمَ نَحْوَهُ وَلَيْسَ فِيهِ عَنْ أَبِي إِدْرِيسَ وَهَذَا الصَّحِيحُ قَالَ أَبُو عِيسَى قَالَ مُحَمَّدٌ وَحَدِيثُ ابْنِ الْمُبَارَكِ خَطَأٌ أَخْطَأَ فِيهِ ابْنُ الْمُبَارَكِ وَزَادَ فِيهِ عَنْ أَبِي إِدْرِيسَ الْخَوْلَانِيِّ وَإِنَّمَا هُوَ بُسْرُ بْنُ عُبَيْدِ اللَّهِ عَنْ وَاثِلَةَ هَكَذَا رَوَى غَيْرُ وَاحِدٍ عَنْ عَبْدِ الرَّحْمَنِ بْنِ يَزِيدَ بْنِ جَابِرٍ وَلَيْسَ فِيهِ عَنْ أَبِي إِدْرِيسَ وَبُسْرُ بْنُ عُبَيْدِ اللَّهِ قَدْ سَمِعَ مِنْ وَاثِلَةَ بْنِ الْأَسْقَعِ</w:t>
      </w:r>
    </w:p>
    <w:p w14:paraId="1403DE80" w14:textId="77777777" w:rsidR="00F247F4" w:rsidRPr="001264C1" w:rsidRDefault="00F247F4" w:rsidP="001264C1">
      <w:pPr>
        <w:jc w:val="both"/>
        <w:rPr>
          <w:rFonts w:ascii="LPMQ Isep Misbah" w:hAnsi="LPMQ Isep Misbah" w:cs="LPMQ Isep Misbah"/>
        </w:rPr>
      </w:pPr>
    </w:p>
    <w:p w14:paraId="737B8B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971: Telah menceritakan kepada kami Hannad, telah menceritakan kepada kami Abdullah bin Mubarak dari Abdurrahman bin Yazid bin Jabir dari Busr bin 'Ubaidullah dari Abu Idris Al Khaulani dari Watsilah bin Al Asqa' dari Abu Martsad Al Ghanawi berkata: Nabi shallallahu 'alaihi wa sallam bersabda: "Janganlah kalian duduk di atas kuburan dan janganlah kalian shalat menghadap ke arahnya." (Abu Isa At Tirmidzi) berkata: "Hadits semakna diriwayatkan dari Abu Hurairah, 'Amr bin Hazm dan Basyir bin Al Khashashah. Telah menceritakan kepada kami Muhammad bin Basyar, telah menceritakan kepada kami Abdurrahman bin Mahdi dari Abdullah bin Mubarak dengan sanad ini seperti di atas. Telah menceritakan kepada kami Ali bin Hujr dan Abu 'Ammar berkata: telah mengabarkan kepada kami Al Walid bin Muslim dari Abdurrahman bin Yazid bin Jabir dari Busr bin 'Ubaidullah dari Watsilah bin Al Asqa' dari Abu Mirtsad Al Ghanawi dari Nabi shallallahu 'alaihi wa sallam seperti di atas. dan di dalamnya tidak ada kata 'Dari Abu Idris' dan inilah yang sahih. Abu Isa berkata: "Muhammad berkata: 'Hadits Ibnu Mubarak salah, Ibnu Mubarak salah dan dia menambahkannya dari Abu Idris Al Khaulani, yang benar adalah Busr bin 'Ubaidullah dari Watsilah, demikian lebih satu orang yang meriwayatkan dari Abdurrahman bin Yazid bin Jabir dan di dalamnya tidak ada sanad 'dari Abu Idris dan Busr bin 'Ubaidullah telah mendengar dari Watsilah bin Al Asqa'."</w:t>
      </w:r>
    </w:p>
    <w:p w14:paraId="65A08D8B" w14:textId="77777777" w:rsidR="00F247F4" w:rsidRPr="001264C1" w:rsidRDefault="00F247F4" w:rsidP="001264C1">
      <w:pPr>
        <w:jc w:val="both"/>
        <w:rPr>
          <w:rFonts w:ascii="LPMQ Isep Misbah" w:hAnsi="LPMQ Isep Misbah" w:cs="LPMQ Isep Misbah"/>
        </w:rPr>
      </w:pPr>
    </w:p>
    <w:p w14:paraId="5B62E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٩٧٢: حَدَّثَنَا عَبْدُ الرَّحْمَنِ بْنُ الْأَسْوَدِ أَبُو عَمْرٍو الْبَصْرِيُّ حَدَّثَنَا مُحَمَّدُ بْنُ رَبِيعَةَ عَنْ ابْنِ جُرَيْجٍ عَنْ أَبِي الزُّبَيْرِ عَنْ جَابِرٍ قَالَ</w:t>
      </w:r>
    </w:p>
    <w:p w14:paraId="7C969C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النَّبِيُّ صَلَّى اللَّهُ عَلَيْهِ وَسَلَّمَ أَنْ تُجَصَّصَ الْقُبُورُ وَأَنْ يُكْتَبَ عَلَيْهَا وَأَنْ يُبْنَى عَلَيْهَا وَأَنْ تُوطَأَ</w:t>
      </w:r>
    </w:p>
    <w:p w14:paraId="390A9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جَابِرٍ وَقَدْ رَخَّصَ بَعْضُ أَهْلِ الْعِلْمِ مِنْهُمْ الْحَسَنُ الْبَصْرِيُّ فِي تَطْيِينِ الْقُبُورِ و قَالَ الشَّافِعِيُّ لَا بَأْسَ أَنْ يُطَيَّنَ الْقَبْرُ</w:t>
      </w:r>
    </w:p>
    <w:p w14:paraId="66E07538" w14:textId="77777777" w:rsidR="00F247F4" w:rsidRPr="001264C1" w:rsidRDefault="00F247F4" w:rsidP="001264C1">
      <w:pPr>
        <w:jc w:val="both"/>
        <w:rPr>
          <w:rFonts w:ascii="LPMQ Isep Misbah" w:hAnsi="LPMQ Isep Misbah" w:cs="LPMQ Isep Misbah"/>
        </w:rPr>
      </w:pPr>
    </w:p>
    <w:p w14:paraId="4BFDD6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972: Telah menceritakan kepada kami Abdurrahman bin Al Aswad, Abu 'Amr Al Basyri, telah menceritakan kepada kami Muhammad bin Rabi'ah dari Ibnu Juraij dari Abu Zubair dari Jabir berkata:</w:t>
      </w:r>
    </w:p>
    <w:p w14:paraId="641FF744" w14:textId="77777777" w:rsidR="00F247F4" w:rsidRPr="001264C1" w:rsidRDefault="00F247F4" w:rsidP="001264C1">
      <w:pPr>
        <w:jc w:val="both"/>
        <w:rPr>
          <w:rFonts w:ascii="LPMQ Isep Misbah" w:hAnsi="LPMQ Isep Misbah" w:cs="LPMQ Isep Misbah"/>
        </w:rPr>
      </w:pPr>
    </w:p>
    <w:p w14:paraId="395DD3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mangapur kuburan, menulisinya, membangun bangunan di atasnya dan menginjaknya.</w:t>
      </w:r>
    </w:p>
    <w:p w14:paraId="5F89BEFB" w14:textId="77777777" w:rsidR="00F247F4" w:rsidRPr="001264C1" w:rsidRDefault="00F247F4" w:rsidP="001264C1">
      <w:pPr>
        <w:jc w:val="both"/>
        <w:rPr>
          <w:rFonts w:ascii="LPMQ Isep Misbah" w:hAnsi="LPMQ Isep Misbah" w:cs="LPMQ Isep Misbah"/>
        </w:rPr>
      </w:pPr>
    </w:p>
    <w:p w14:paraId="42709F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 Telah diriwayatkan dari banyak jalur, dari Jabir. Sebagian ulama memberi keringanan di antaranya Al Hasan Al Bashri memberi tanda dengan tanah merah pada kuburan. Syafi'i berpendapat bahwa hal itu tidak mengapa."</w:t>
      </w:r>
    </w:p>
    <w:p w14:paraId="75A6453B" w14:textId="77777777" w:rsidR="00F247F4" w:rsidRPr="001264C1" w:rsidRDefault="00F247F4" w:rsidP="001264C1">
      <w:pPr>
        <w:jc w:val="both"/>
        <w:rPr>
          <w:rFonts w:ascii="LPMQ Isep Misbah" w:hAnsi="LPMQ Isep Misbah" w:cs="LPMQ Isep Misbah"/>
        </w:rPr>
      </w:pPr>
    </w:p>
    <w:p w14:paraId="06BAD4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٩٧٣: حَدَّثَنَا أَبُو كُرَيْبٍ حَدَّثَنَا مُحَمَّدُ بْنُ الصَّلْتِ عَنْ أَبِي كُدَيْنَةَ عَنْ قَابُوسَ بْنِ أَبِي ظَبْيَانَ عَنْ أَبِيهِ عَنْ ابْنِ عَبَّاسٍ قَالَ</w:t>
      </w:r>
    </w:p>
    <w:p w14:paraId="486ACA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رَسُولُ اللَّهِ صَلَّى اللَّهُ عَلَيْهِ وَسَلَّمَ بِقُبُورِ الْمَدِينَةِ فَأَقْبَلَ عَلَيْهِمْ بِوَجْهِهِ فَقَالَ السَّلَامُ عَلَيْكُمْ يَا أَهْلَ الْقُبُورِ يَغْفِرُ اللَّهُ لَنَا وَلَكُمْ أَنْتُمْ سَلَفُنَا وَنَحْنُ بِالْأَثَرِ</w:t>
      </w:r>
    </w:p>
    <w:p w14:paraId="43E15F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بُرَيْدَةَ وَعَائِشَةَ قَالَ أَبُو عِيسَى حَدِيثُ ابْنِ عَبَّاسٍ حَدِيثٌ حَسَنٌ غَرِيبٌ وَأَبُو كُدَيْنَةَ اسْمُهُ يَحْيَى بْنُ الْمُهَلَّبِ وَأَبُو ظَبْيَانَ اسْمُهُ حُصَيْنُ بْنُ جُنْدُبٍ</w:t>
      </w:r>
    </w:p>
    <w:p w14:paraId="38176B36" w14:textId="77777777" w:rsidR="00F247F4" w:rsidRPr="001264C1" w:rsidRDefault="00F247F4" w:rsidP="001264C1">
      <w:pPr>
        <w:jc w:val="both"/>
        <w:rPr>
          <w:rFonts w:ascii="LPMQ Isep Misbah" w:hAnsi="LPMQ Isep Misbah" w:cs="LPMQ Isep Misbah"/>
        </w:rPr>
      </w:pPr>
    </w:p>
    <w:p w14:paraId="7578C5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973: Telah menceritakan kepada kami Abu Kuraib, telah menceritakan kepada kami Muhammad bin As Shlat dari Abu Kudainah dari Qabus bin Abu Zhaiban dari Bapaknya dari Ibnu Abbas berkata: Rasulullah shallallahu 'alaihi wa sallam lewat di depan kuburan Madinah, lalu beliau menghadapkan mukanya dan mengucapkan: ASSALAAMU 'ALAIKUM YA AHLAL QUBUR, YAGHFIRULLAHU LANA WA WALAKU ANTUM SALAFUNA WA NAHNU BIL ATSARI (Semoga keselamatan tercurah kepada kalian, wahai penghuni kubur. Semoga Allah mengampuni kami dan kalian. Kalian telah mendahului kami dan kami akan menyusul kalian). (Abu Isa At Tirmidzi) berkata: "Hadits semakna diriwayatkan dari Buraidah dan 'Aisyah. Abu Isa berkata: "Hadits Ibnu Abbas merupakan hadits hasan gharib dan Abu Kudainah bernama Yahya bin Al Muhallib. Adapun Abu Zhaiban bernama Hushain bin Jundab."</w:t>
      </w:r>
    </w:p>
    <w:p w14:paraId="353B5D30" w14:textId="77777777" w:rsidR="00F247F4" w:rsidRPr="001264C1" w:rsidRDefault="00F247F4" w:rsidP="001264C1">
      <w:pPr>
        <w:jc w:val="both"/>
        <w:rPr>
          <w:rFonts w:ascii="LPMQ Isep Misbah" w:hAnsi="LPMQ Isep Misbah" w:cs="LPMQ Isep Misbah"/>
        </w:rPr>
      </w:pPr>
    </w:p>
    <w:p w14:paraId="4172CB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٩٧٤: حَدَّثَنَا مُحَمَّدُ بْنُ بَشَّارٍ وَمَحْمُودُ بْنُ غَيْلَانَ وَالْحَسَنُ بْنُ عَلِيٍّ الْخَلَّالُ قَالُوا حَدَّثَنَا أَبُو عَاصِمِ النَّبِيلُ حَدَّثَنَا سُفْيَانُ عَنْ عَلْقَمَةَ بْنِ مَرْثَدٍ عَنْ سُلَيْمَانَ بْنِ بُرَيْدَةَ عَنْ أَبِيهِ قَالَ</w:t>
      </w:r>
    </w:p>
    <w:p w14:paraId="6C0487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قَدْ كُنْتُ نَهَيْتُكُمْ عَنْ زِيَارَةِ الْقُبُورِ فَقَدْ أُذِنَ لِمُحَمَّدٍ فِي زِيَارَةِ قَبْرِ أُمِّهِ فَزُورُوهَا فَإِنَّهَا تُذَكِّرُ الْآخِرَةَ</w:t>
      </w:r>
    </w:p>
    <w:p w14:paraId="04E04F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وَابْنِ مَسْعُودٍ وَأَنَسٍ وَأَبِي هُرَيْرَةَ وَأُمِّ سَلَمَةَ قَالَ أَبُو عِيسَى حَدِيثُ بُرَيْدَةَ حَدِيثٌ حَسَنٌ صَحِيحٌ وَالْعَمَلُ عَلَى هَذَا عِنْدَ أَهْلِ الْعِلْمِ لَا يَرَوْنَ بِزِيَارَةِ الْقُبُورِ بَأْسًا وَهُوَ قَوْلُ ابْنِ الْمُبَارَكِ وَالشَّافِعِيِّ وَأَحْمَدَ وَإِسْحَقَ</w:t>
      </w:r>
    </w:p>
    <w:p w14:paraId="2C64C25A" w14:textId="77777777" w:rsidR="00F247F4" w:rsidRPr="001264C1" w:rsidRDefault="00F247F4" w:rsidP="001264C1">
      <w:pPr>
        <w:jc w:val="both"/>
        <w:rPr>
          <w:rFonts w:ascii="LPMQ Isep Misbah" w:hAnsi="LPMQ Isep Misbah" w:cs="LPMQ Isep Misbah"/>
        </w:rPr>
      </w:pPr>
    </w:p>
    <w:p w14:paraId="3080D4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974: Telah menceritakan kepada kami Muhammad bin Basyar dan Mahmud bin Ghailan dan Al Hasan bin Ali Al Khallal mereka berkata: Telah menceritakan kepada kami Abu 'Ashim An Nabil telah menceritakan kepada kami Sufyan dari 'Alqamah bin Martsad dari Sulaiman bin Buraidah dari Bapaknya berkata: Rasulullah shallallahu 'alaihi wa sallam bersabda: "Saya pernah melarang kalian berziarah kubur. Sekarang telah diizinkan untuk Muhammad menziarahi kuburan ibunya, maka berziarahlah, karena (berziarah kubur itu) dapat mengingatkan akhirat." (Abu Isa At Tirmidzi) berkata: "Hadits semakna diriwayatkan dari Abu Sa'id, Ibnu Mas'ud, Anas, Abu Hurairah dan Umu Salamah." Abu Isa berkata: "Hadits Buraidah adalah hadits hasan sahih. Ulama mengamalkannya mereka berpendapat bahwa ziarah kubur tidak mengapa. Ini adalah pendapat Ibnu Mubarak, Syafi'i, Ahmad dan Ishaq"</w:t>
      </w:r>
    </w:p>
    <w:p w14:paraId="5959C31A" w14:textId="77777777" w:rsidR="00F247F4" w:rsidRPr="001264C1" w:rsidRDefault="00F247F4" w:rsidP="001264C1">
      <w:pPr>
        <w:jc w:val="both"/>
        <w:rPr>
          <w:rFonts w:ascii="LPMQ Isep Misbah" w:hAnsi="LPMQ Isep Misbah" w:cs="LPMQ Isep Misbah"/>
        </w:rPr>
      </w:pPr>
    </w:p>
    <w:p w14:paraId="639EB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٩٧٥: حَدَّثَنَا الْحُسَيْنُ بْنُ حُرَيْثٍ حَدَّثَنَا عِيسَى بْنُ يُونُسَ عَنْ ابْنِ جُرَيْجٍ عَنْ عَبْدِ اللَّهِ بْنِ أَبِي مُلَيْكَةَ قَالَ</w:t>
      </w:r>
    </w:p>
    <w:p w14:paraId="5A22B0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 عَبْدُ الرَّحْمَنِ بْنُ أَبِي بَكْرٍ بِحُبْشِيٍّ قَالَ فَحُمِلَ إِلَى مَكَّةَ فَدُفِنَ فِيهَا فَلَمَّا قَدِمَتْ عَائِشَةُ أَتَتْ قَبْرَ عَبْدِ الرَّحْمَنِ بْنِ أَبِي بَكْرٍ فَقَالَتْ وَكُنَّا كَنَدْمَانَيْ جَذِيمَةَ حِقْبَةً</w:t>
      </w:r>
    </w:p>
    <w:p w14:paraId="7FCEE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الدَّهْرِ حَتَّى قِيلَ لَنْ يَتَصَدَّعَا</w:t>
      </w:r>
    </w:p>
    <w:p w14:paraId="3F726E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تَفَرَّقْنَا كَأَنِّي وَمَالِكًا</w:t>
      </w:r>
    </w:p>
    <w:p w14:paraId="23FC7D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لِطُولِ اجْتِمَاعٍ لَمْ نَبِتْ لَيْلَةً مَعَا</w:t>
      </w:r>
    </w:p>
    <w:p w14:paraId="285E8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قَالَتْ وَاللَّهِ لَوْ حَضَرْتُكَ مَا دُفِنْتَ إِلَّا حَيْثُ مُتَّ وَلَوْ شَهِدْتُكَ مَا زُرْتُكَ</w:t>
      </w:r>
    </w:p>
    <w:p w14:paraId="4DB0E891" w14:textId="77777777" w:rsidR="00F247F4" w:rsidRPr="001264C1" w:rsidRDefault="00F247F4" w:rsidP="001264C1">
      <w:pPr>
        <w:jc w:val="both"/>
        <w:rPr>
          <w:rFonts w:ascii="LPMQ Isep Misbah" w:hAnsi="LPMQ Isep Misbah" w:cs="LPMQ Isep Misbah"/>
        </w:rPr>
      </w:pPr>
    </w:p>
    <w:p w14:paraId="16D6F3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975: Telah menceritakan kepada kami Al Husain bin Huraits, telah menceritakan kepada kami Isa bin Yunus dari Ibnu Juraij dari Abdullah bin Abu Mulaikah berkata: "Abdurrahman bin Abu Bakar meninggal di Hubsyi. Kemudian dia dibawa ke Makkah dan dikubur di dalamnya. Tatkala Aisyah datang, dia mengunjungi kuburan Abdullah bin Abu Bakar, lalu berkata: "Kami adalah orang yang duduk di suatu raja di Iraq dalam waktu yang lama (empat puluh tahun) sampai dikatakan tidak akan berpisah lagi. Tatkala kami berpisah, seolah saya dan si mayit karena lamanya bersatu, belum pernah sekalipun bermalam bersama." Lalu dia berkata: "Demi Allah, kalau saja saya hadir pada (kematian) mu, niscaya kamu tidak akan dikubur kecuali di tempat kamu meninggal. Seandainya saya menyaksikanmu, niscaya saya tidak akan mengunjungimu."</w:t>
      </w:r>
    </w:p>
    <w:p w14:paraId="4F37BEB3" w14:textId="77777777" w:rsidR="00F247F4" w:rsidRPr="001264C1" w:rsidRDefault="00F247F4" w:rsidP="001264C1">
      <w:pPr>
        <w:jc w:val="both"/>
        <w:rPr>
          <w:rFonts w:ascii="LPMQ Isep Misbah" w:hAnsi="LPMQ Isep Misbah" w:cs="LPMQ Isep Misbah"/>
        </w:rPr>
      </w:pPr>
    </w:p>
    <w:p w14:paraId="289BA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٩٧٦: حَدَّثَنَا قُتَيْبَةُ حَدَّثَنَا أَبُو عَوَانَةَ عَنْ عُمَرَ بْنِ أَبِي سَلَمَةَ عَنْ أَبِيهِ عَنْ أَبِي هُرَيْرَةَ</w:t>
      </w:r>
    </w:p>
    <w:p w14:paraId="762CF7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لَعَنَ زَوَّارَاتِ الْقُبُورِ</w:t>
      </w:r>
    </w:p>
    <w:p w14:paraId="3614AC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وَحَسَّانَ بْنِ ثَابِتٍ قَالَ أَبُو عِيسَى هَذَا حَدِيثٌ حَسَنٌ صَحِيحٌ وَقَدْ رَأَى بَعْضُ أَهْلِ الْعِلْمِ أَنَّ هَذَا كَانَ قَبْلَ أَنْ يُرَخِّصَ النَّبِيُّ صَلَّى اللَّهُ عَلَيْهِ وَسَلَّمَ فِي زِيَارَةِ الْقُبُورِ فَلَمَّا رَخَّصَ دَخَلَ فِي رُخْصَتِهِ الرِّجَالُ وَالنِّسَاءُ و قَالَ بَعْضُهُمْ إِنَّمَا كُرِهَ زِيَارَةُ الْقُبُورِ لِلنِّسَاءِ لِقِلَّةِ صَبْرِهِنَّ وَكَثْرَةِ جَزَعِهِنَّ</w:t>
      </w:r>
    </w:p>
    <w:p w14:paraId="522BB60C" w14:textId="77777777" w:rsidR="00F247F4" w:rsidRPr="001264C1" w:rsidRDefault="00F247F4" w:rsidP="001264C1">
      <w:pPr>
        <w:jc w:val="both"/>
        <w:rPr>
          <w:rFonts w:ascii="LPMQ Isep Misbah" w:hAnsi="LPMQ Isep Misbah" w:cs="LPMQ Isep Misbah"/>
        </w:rPr>
      </w:pPr>
    </w:p>
    <w:p w14:paraId="71F3BF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976: Telah menceritakan kepada kami Qutaibah, telah menceritakan kepada kami Abu 'Awanah dari Umar bin Abu Salamah dari Bapaknya dari Abu Hurairah bahwa Rasulullah shallallahu 'alaihi wa sallam melaknat wanita-wanita yang menziarahi kuburan. (Abu Isa At Tirmidzi) berkata: "Hadits semakna diriwayatkan dari Ibnu Abbas dan Hassan bin Tsabit." Abu Isa berkata: "Ini merupakan hadits hasan shahih. Sebagian ulama berpendapat bahwa larangan ini sebelum keluarnya keringanan dari Nabi shallallahu 'alaihi wa sallam mengenai bolehnya menziarahi kuburan. Setelah beliau memberikan keringanan di dalamnya, termasuk di dalamnya laki-laki maupun perempuan. Adapun sebagian dari mereka berpendapat: dimakruhkannya berziarah atas wanita karena sedikitnya kesabaran dan banyaknya keluh kesah mereka."</w:t>
      </w:r>
    </w:p>
    <w:p w14:paraId="2F0B5217" w14:textId="77777777" w:rsidR="00F247F4" w:rsidRPr="001264C1" w:rsidRDefault="00F247F4" w:rsidP="001264C1">
      <w:pPr>
        <w:jc w:val="both"/>
        <w:rPr>
          <w:rFonts w:ascii="LPMQ Isep Misbah" w:hAnsi="LPMQ Isep Misbah" w:cs="LPMQ Isep Misbah"/>
        </w:rPr>
      </w:pPr>
    </w:p>
    <w:p w14:paraId="605904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٩٧٧: حَدَّثَنَا أَبُو كُرَيْبٍ وَمُحَمَّدُ بْنُ عَمْرٍو السَّوَّاقُ قَالَا حَدَّثَنَا يَحْيَى بْنُ الْيَمَانِ عَنْ الْمِنْهَالِ بْنِ خَلِيفَةَ عَنْ الْحَجَّاجِ بْنِ أَرْطَاةَ عَنْ عَطَاءٍ عَنْ ابْنِ عَبَّاسٍ</w:t>
      </w:r>
    </w:p>
    <w:p w14:paraId="5214AC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قَبْرًا لَيْلًا فَأُسْرِجَ لَهُ سِرَاجٌ فَأَخَذَهُ مِنْ قِبَلِ الْقِبْلَةِ وَقَالَ رَحِمَكَ اللَّهُ إِنْ كُنْتَ لَأَوَّاهًا تَلَّاءً لِلْقُرْآنِ وَكَبَّرَ عَلَيْهِ أَرْبَعًا</w:t>
      </w:r>
    </w:p>
    <w:p w14:paraId="7E1B19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وَيَزِيدَ بْنِ ثَابِتٍ وَهُوَ أَخُو زَيْدِ بْنِ ثَابِتٍ أَكْبَرُ مِنْهُ قَالَ أَبُو عِيسَى حَدِيثُ ابْنِ عَبَّاسٍ حَدِيثٌ حَسَنٌ وَقَدْ ذَهَبَ بَعْضُ أَهْلِ الْعِلْمِ إِلَى هَذَا وَقَالُوا يُدْخَلُ الْمَيِّتُ الْقَبْرَ مِنْ قِبَلِ الْقِبْلَةِ و قَالَ بَعْضُهُمْ يُسَلُّ سَلًّا وَرَخَّصَ أَكْثَرُ أَهْلِ الْعِلْمِ فِي الدَّفْنِ بِاللَّيْلِ</w:t>
      </w:r>
    </w:p>
    <w:p w14:paraId="70B66B20" w14:textId="77777777" w:rsidR="00F247F4" w:rsidRPr="001264C1" w:rsidRDefault="00F247F4" w:rsidP="001264C1">
      <w:pPr>
        <w:jc w:val="both"/>
        <w:rPr>
          <w:rFonts w:ascii="LPMQ Isep Misbah" w:hAnsi="LPMQ Isep Misbah" w:cs="LPMQ Isep Misbah"/>
        </w:rPr>
      </w:pPr>
    </w:p>
    <w:p w14:paraId="2138AF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977: Telah bercerita kepada kami Abu Kuraib dan Muhammad bin 'Amr As shallallahu 'alaihi wa sallamaq berkata: Telah bercerita kepada kami Yahya bin Al Yaman dari Al Minhal bin Khalifah dari Al Hajjaj bin Arthah dari 'Atha` dari Ibnu Abbas bahwa Nabi shallallahu 'alaihi wa sallam memasuki kuburan pada malam hari, kemudian dinyalakan lampu untuk mayit. (Rasulullah shallallahu 'alaihi wa sallam) membawa mayit dari arah kiblat dan membaca: RAHIMAKALLAH IN KUNTA LA AWWAHAN TALLAHAN LILQUR'ANI (Semoga Allah merahmati engkau. Engkau orang yang banyak menangis dan merebahkan diri karena takut kepada Allah dan banyak membaca Al Quran) lalu (Rasulullah shallallahu 'alaihi wa sallam) melakukan shalat atasnya dengan bertakbir empat kali. (Abu Isa At Tirmidzi) berkata: "Hadits semakna diriwayatkan dari Jabir dan Yazid bin Tsabit, saudara Zaid bin Tsabit yang lebih tua darinya." Abu 'Isa berkata: "Hadits Ibnu Abbas ialah hadits hasan. Sebagian ulama telah berpendapat dengan hadits ini. Mereka berkata: 'Mayit dimasukan ke dalam kubur dari arah kiblat.' Sebagian ulama berpendapat: 'Mayit dimasukan kepalanya terlebih dahulu dari bagian belakang kubur.' Kebanyakan ulama memberi keringanan dalam mengubur pada malam hari."</w:t>
      </w:r>
    </w:p>
    <w:p w14:paraId="16AAD101" w14:textId="77777777" w:rsidR="00F247F4" w:rsidRPr="001264C1" w:rsidRDefault="00F247F4" w:rsidP="001264C1">
      <w:pPr>
        <w:jc w:val="both"/>
        <w:rPr>
          <w:rFonts w:ascii="LPMQ Isep Misbah" w:hAnsi="LPMQ Isep Misbah" w:cs="LPMQ Isep Misbah"/>
        </w:rPr>
      </w:pPr>
    </w:p>
    <w:p w14:paraId="3220E2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٩٧٨: حَدَّثَنَا أَحْمَدُ بْنُ مَنِيعٍ حَدَّثَنَا يَزِيدُ بْنُ هَارُونَ أَخْبَرَنَا حُمَيْدٌ عَنْ أَنَسٍ قَالَ</w:t>
      </w:r>
    </w:p>
    <w:p w14:paraId="32A367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عَلَى رَسُولِ اللَّهِ صَلَّى اللَّهُ عَلَيْهِ وَسَلَّمَ بِجَنَازَةٍ فَأَثْنَوْا عَلَيْهَا خَيْرًا فَقَالَ رَسُولُ اللَّهِ صَلَّى اللَّهُ عَلَيْهِ وَسَلَّمَ وَجَبَتْ ثُمَّ قَالَ أَنْتُمْ شُهَدَاءُ اللَّهِ فِي الْأَرْضِ</w:t>
      </w:r>
    </w:p>
    <w:p w14:paraId="41D1DC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وَكَعْبِ بْنِ عُجْرَةَ وَأَبِي هُرَيْرَةَ قَالَ أَبُو عِيسَى حَدِيثُ أَنَسٍ حَدِيثٌ حَسَنٌ صَحِيحٌ</w:t>
      </w:r>
    </w:p>
    <w:p w14:paraId="2AF65107" w14:textId="77777777" w:rsidR="00F247F4" w:rsidRPr="001264C1" w:rsidRDefault="00F247F4" w:rsidP="001264C1">
      <w:pPr>
        <w:jc w:val="both"/>
        <w:rPr>
          <w:rFonts w:ascii="LPMQ Isep Misbah" w:hAnsi="LPMQ Isep Misbah" w:cs="LPMQ Isep Misbah"/>
        </w:rPr>
      </w:pPr>
    </w:p>
    <w:p w14:paraId="468F43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978: Telah menceritakan kepada kami Ahmad bin Mani', telah menceritakan kepada kami Yazid bin Harun telah mengabarkan kepada kami Humaid dari Anas berkata: Rasulullah shallallahu 'alaihi wa sallam dilewati orang yang membawa jenazah. Orang-orang memuji kebaikan jenazah itu. Lalu Rasulullah shallallahu 'alaihi wa sallam bersabda: "Wajib." Kemudian beliau menambahkan kalian adalah sebagai saksi Allah di atas bumi. (Abu Isa At Tirmidzi) berkata: "Hadis semakna diriwayatkan dari Umar, Ka'ab bin 'Ujrah dan Abu Hurairah." Abu Isa berkata: "Hadits Anas merupakan hadits hasan sahih."</w:t>
      </w:r>
    </w:p>
    <w:p w14:paraId="010EE457" w14:textId="77777777" w:rsidR="00F247F4" w:rsidRPr="001264C1" w:rsidRDefault="00F247F4" w:rsidP="001264C1">
      <w:pPr>
        <w:jc w:val="both"/>
        <w:rPr>
          <w:rFonts w:ascii="LPMQ Isep Misbah" w:hAnsi="LPMQ Isep Misbah" w:cs="LPMQ Isep Misbah"/>
        </w:rPr>
      </w:pPr>
    </w:p>
    <w:p w14:paraId="335A9C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٩٧٩: حَدَّثَنَا يَحْيَى بْنُ مُوسَى وَهَارُونُ بْنُ عَبْدِ اللَّهِ الْبَزَّازُ قَالَا حَدَّثَنَا أَبُو دَاوُدَ الطَّيَالِسِيُّ حَدَّثَنَا دَاوُدُ بْنُ أَبِي الْفُرَاتِ حَدَّثَنَا عَبْدُ اللَّهِ بْنُ بُرَيْدَةَ عَنْ أَبِي الْأَسْوَدِ الدِّيلِيِّ قَالَ</w:t>
      </w:r>
    </w:p>
    <w:p w14:paraId="363470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الْمَدِينَةَ فَجَلَسْتُ إِلَى عُمَرَ بْنِ الْخَطَّابِ فَمَرُّوا بِجَنَازَةٍ فَأَثْنَوْا عَلَيْهَا خَيْرًا فَقَالَ عُمَرُ وَجَبَتْ فَقُلْتُ لِعُمَرَ وَمَا وَجَبَتْ قَالَ أَقُولُ كَمَا قَالَ رَسُولُ اللَّهِ صَلَّى اللَّهُ عَلَيْهِ وَسَلَّمَ قَالَ مَا مِنْ مُسْلِمٍ يَشْهَدُ لَهُ ثَلَاثَةٌ إِلَّا وَجَبَتْ لَهُ الْجَنَّةُ قَالَ قُلْنَا وَاثْنَانِ قَالَ وَاثْنَانِ قَالَ وَلَمْ نَسْأَلْ رَسُولَ اللَّهِ صَلَّى اللَّهُ عَلَيْهِ وَسَلَّمَ عَنْ الْوَاحِدِ</w:t>
      </w:r>
    </w:p>
    <w:p w14:paraId="14CD4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الْأَسْوَدِ الدِّيلِيُّ اسْمُهُ ظَالِمُ بْنُ عَمْرِو بْنِ سُفْيَانَ</w:t>
      </w:r>
    </w:p>
    <w:p w14:paraId="22EEA426" w14:textId="77777777" w:rsidR="00F247F4" w:rsidRPr="001264C1" w:rsidRDefault="00F247F4" w:rsidP="001264C1">
      <w:pPr>
        <w:jc w:val="both"/>
        <w:rPr>
          <w:rFonts w:ascii="LPMQ Isep Misbah" w:hAnsi="LPMQ Isep Misbah" w:cs="LPMQ Isep Misbah"/>
        </w:rPr>
      </w:pPr>
    </w:p>
    <w:p w14:paraId="381BF9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979: Telah menceritakan kepada kami Yahya bin Musa dan Harun bin Abdullah Al Bazaar berkata: Telah menceritakan kepada kami Abu Daud Ath Thayalisi telah menceritakan kepada kami Daud bin Abu Al Furat, telah menceritakan kepada kami Abdullah bin Buraidah dari Abu Al Aswad Ad Dili berkata: "Saya datang ke Madinah, lalu saya menemui Umar bin khattab. Lalu lewatlah orang-orang yang membawa jenazah, dan mereka memujinya dengan kebaikan. Umar berkata: 'Wajib.' Saya bertanya kepada Umar: 'Apanya yang wajib." Dia menjawab: 'Saya menjawab sebagaimana Rasulullah shallallahu 'alaihi wa sallam menjawab: Tidaklah seorang muslim yang disaksikan oleh tiga orang kecuali wajib baginya surga'. (Abu Al Aswad Ad Dili) bertanya: 'Kalau dua orang? ' dia menjawab: 'Dua orang juga.' (Umar bin khaththab) berkata: 'Kami tidak menanyakan kepada Rasulullah shallallahu 'alaihi wa sallam jika satu orang'." Abu Isa berkata: "Ini merupakan hadits hasan sahih. Abu Aswad Ad Dili namanya adalah Zhalim bin 'Amr bin Sufyan."</w:t>
      </w:r>
    </w:p>
    <w:p w14:paraId="24429050" w14:textId="77777777" w:rsidR="00F247F4" w:rsidRPr="001264C1" w:rsidRDefault="00F247F4" w:rsidP="001264C1">
      <w:pPr>
        <w:jc w:val="both"/>
        <w:rPr>
          <w:rFonts w:ascii="LPMQ Isep Misbah" w:hAnsi="LPMQ Isep Misbah" w:cs="LPMQ Isep Misbah"/>
        </w:rPr>
      </w:pPr>
    </w:p>
    <w:p w14:paraId="28A71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٩٨٠: حَدَّثَنَا قُتَيْبَةُ عَنْ مَالِكِ بْنِ أَنَسٍ ح و حَدَّثَنَا الْأَنْصَارِيُّ حَدَّثَنَا مَعْنٌ حَدَّثَنَا مَالِكُ بْنُ أَنَسٍ عَنْ ابْنِ شِهَابٍ عَنْ سَعِيدِ بْنِ الْمُسَيَّبِ عَنْ أَبِي هُرَيْرَةَ</w:t>
      </w:r>
    </w:p>
    <w:p w14:paraId="2D029A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يَمُوتُ لِأَحَدٍ مِنْ الْمُسْلِمِينَ ثَلَاثَةٌ مِنْ الْوَلَدِ فَتَمَسَّهُ النَّارُ إِلَّا تَحِلَّةَ الْقَسَمِ</w:t>
      </w:r>
    </w:p>
    <w:p w14:paraId="57FA27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وَمُعَاذٍ وَكَعْبِ بْنِ مَالِكٍ وَعُتْبَةَ بْنِ عَبْدٍ وَأُمِّ سُلَيْمٍ وَجَابِرٍ وَأَنَسٍ وَأَبِي ذَرٍّ وَابْنِ مَسْعُودٍ وَأَبِي ثَعْلَبَةَ الْأَشْجَعِيِّ وَابْنِ عَبَّاسٍ وَعُقْبَةَ بْنِ عَامِرٍ وَأَبِي سَعِيدٍ وَقُرَّةَ بْنِ إِيَاسٍ الْمُزَنِيِّ قَالَ وَأَبُو ثَعْلَبَةَ الْأَشْجَعِيُّ لَهُ عَنْ النَّبِيِّ صَلَّى اللَّهُ عَلَيْهِ وَسَلَّمَ حَدِيثٌ وَاحِدٌ هُوَ هَذَا الْحَدِيثُ وَلَيْسَ هُوَ الْخُشَنِيُّ قَالَ أَبُو عِيسَى حَدِيثُ أَبِي هُرَيْرَةَ حَدِيثٌ حَسَنٌ صَحِيحٌ</w:t>
      </w:r>
    </w:p>
    <w:p w14:paraId="32DBA84A" w14:textId="77777777" w:rsidR="00F247F4" w:rsidRPr="001264C1" w:rsidRDefault="00F247F4" w:rsidP="001264C1">
      <w:pPr>
        <w:jc w:val="both"/>
        <w:rPr>
          <w:rFonts w:ascii="LPMQ Isep Misbah" w:hAnsi="LPMQ Isep Misbah" w:cs="LPMQ Isep Misbah"/>
        </w:rPr>
      </w:pPr>
    </w:p>
    <w:p w14:paraId="2FD3E0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980: Telah menceritakan kepada kami Qutaibah dari Malik bin Anas dan diganti dengan: telah menceritakan kepada kami Al Anshari, telah menceritakan kepada kami Ma'an telah menceritakan kepada kami Malik bin Anas dari Ibnu Syihab dari Sa'id bin Musayyab dari Abu Hurairah bahwa Rasulullah shallallahu 'alaihi wa sallam bersabda: "Tidaklah seorang muslim yang ditinggal mati tiga anaknya, akan disentuh api neraka kecuali tahillatal qasam (seukuran orang bersumpah, sangat singkat)." (Abu Isa At Tirmidzi) berkata: "Hadits semakna diriwayatkan dari Umar, Mu'adz Ka'ab bin Malik, Utbah bin Abdullah, Umu Sulaim, Jabir, Anas Abu Zadr, Ibnu Mas'ud, Abu Tsa'labah Al Asyja'i, Ibnu Abbas dan Uqbah bin 'Amir Abu Sa'id Qurrah bin Isayd Al Muzani." (Abu Isa At Tirmidzi) berkata: "Abu Tsa'labah Al Asyja'i riwayatnya dari Nabi shallallahu 'alaihi wa sallam hanya satu hadits yaitu hadits ini. dia buka Al Khusani." Abu Isa berkata: "Hadits Abu Hurairah merupakan hadits hasan."</w:t>
      </w:r>
    </w:p>
    <w:p w14:paraId="6E678C01" w14:textId="77777777" w:rsidR="00F247F4" w:rsidRPr="001264C1" w:rsidRDefault="00F247F4" w:rsidP="001264C1">
      <w:pPr>
        <w:jc w:val="both"/>
        <w:rPr>
          <w:rFonts w:ascii="LPMQ Isep Misbah" w:hAnsi="LPMQ Isep Misbah" w:cs="LPMQ Isep Misbah"/>
        </w:rPr>
      </w:pPr>
    </w:p>
    <w:p w14:paraId="1572E1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٩٨١: حَدَّثَنَا نَصْرُ بْنُ عَلِيٍّ الْجَهْضَمِيُّ حَدَّثَنَا إِسْحَقُ بْنُ يُوسُفَ حَدَّثَنَا الْعَوَّامُ بْنُ حَوْشَبٍ عَنْ أَبِي مُحَمَّدٍ مَوْلَى عُمَرَ بْنِ الْخَطَّابِ عَنْ أَبِي عُبَيْدَةَ بْنِ عَبْدِ اللَّهِ بْنِ مَسْعُودٍ عَنْ عَبْدِ اللَّهِ قَالَ</w:t>
      </w:r>
    </w:p>
    <w:p w14:paraId="7350FE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قَدَّمَ ثَلَاثَةً لَمْ يَبْلُغُوا الْحُلُمَ كَانُوا لَهُ حِصْنًا حَصِينًا مِنْ النَّارِ قَالَ أَبُو ذَرٍّ قَدَّمْتُ اثْنَيْنِ قَالَ وَاثْنَيْنِ فَقَالَ أُبَيُّ بْنُ كَعْبٍ سَيِّدُ الْقُرَّاءِ قَدَّمْتُ وَاحِدًا قَالَ وَوَاحِدًا وَلَكِنْ إِنَّمَا ذَاكَ عِنْدَ الصَّدْمَةِ الْأُولَى</w:t>
      </w:r>
    </w:p>
    <w:p w14:paraId="054C25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وَأَبُو عُبَيْدَةَ لَمْ يَسْمَعْ مِنْ أَبِيهِ</w:t>
      </w:r>
    </w:p>
    <w:p w14:paraId="553E6211" w14:textId="77777777" w:rsidR="00F247F4" w:rsidRPr="001264C1" w:rsidRDefault="00F247F4" w:rsidP="001264C1">
      <w:pPr>
        <w:jc w:val="both"/>
        <w:rPr>
          <w:rFonts w:ascii="LPMQ Isep Misbah" w:hAnsi="LPMQ Isep Misbah" w:cs="LPMQ Isep Misbah"/>
        </w:rPr>
      </w:pPr>
    </w:p>
    <w:p w14:paraId="554501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981: Telah menceritakan kepada kami Nashr bin Ali Al Jahdlami, telah menceritakan kepada kami Ishaq bin Yusuf telah menceritakan kepada kami Al Awwam bin Hausyab dari Abu Muhammad mantan budak Umar bin Khaththab, dari Abu 'Ubaidah bin Abdullah bin Mas'ud dari Abdullah berkata: Rasulullah shallallahu 'alaihi wa sallam bersabda: "Barangsiapa yang tiga anaknya meninggal ketika belum baligh, lalu dia bersabar maka dia akan mendapatkan benteng yang kokoh dari neraka." Abu Dzar berkata: "Saya telah kehilangan dua anak." Beliau bersabda: "Walau dua anak." Ubay bin Ka'ab, Sayyidul Qurra' berkata: "Saya telah kehilangan satu anak." Beliau bersabda: "Walau satu, namun itu pada saat pertama kali tertimpa musibah." Abu Isa berkata: "Ini merupakan hadits gharib. Abu 'Ubaidah tidak mendengar dari Bapaknya."</w:t>
      </w:r>
    </w:p>
    <w:p w14:paraId="5349892F" w14:textId="77777777" w:rsidR="00F247F4" w:rsidRPr="001264C1" w:rsidRDefault="00F247F4" w:rsidP="001264C1">
      <w:pPr>
        <w:jc w:val="both"/>
        <w:rPr>
          <w:rFonts w:ascii="LPMQ Isep Misbah" w:hAnsi="LPMQ Isep Misbah" w:cs="LPMQ Isep Misbah"/>
        </w:rPr>
      </w:pPr>
    </w:p>
    <w:p w14:paraId="4720B8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٩٨٢: حَدَّثَنَا نَصْرُ بْنُ عَلِيٍّ الْجَهْضَمِيُّ وَأَبُو الْخَطَّابِ زِيَادُ بْنُ يَحْيَى الْبَصْرِيُّ قَالَا حَدَّثَنَا عَبْدُ رَبِّهِ بْنُ بَارِقٍ الْحَنَفِيُّ قَال سَمِعْتُ جَدِّي أَبَا أُمِّي سِمَاكَ بْنَ الْوَلِيدِ الْحَنَفِيَّ يُحَدِّثُ أَنَّهُ سَمِعَ ابْنَ عَبَّاسٍ يُحَدِّثُ</w:t>
      </w:r>
    </w:p>
    <w:p w14:paraId="4D4E0E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مَنْ كَانَ لَهُ فَرَطَانِ مِنْ أُمَّتِي أَدْخَلَهُ اللَّهُ بِهِمَا الْجَنَّةَ فَقَالَتْ عَائِشَةُ فَمَنْ كَانَ لَهُ فَرَطٌ مِنْ أُمَّتِكَ قَالَ وَمَنْ كَانَ لَهُ فَرَطٌ يَا مُوَفَّقَةُ قَالَتْ فَمَنْ لَمْ يَكُنْ لَهُ فَرَطٌ مِنْ أُمَّتِكَ قَالَ فَأَنَا فَرَطُ أُمَّتِي لَنْ يُصَابُوا بِمِثْلِي</w:t>
      </w:r>
    </w:p>
    <w:p w14:paraId="46978C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عَبْدِ رَبِّهِ بْنِ بَارِقٍ وَقَدْ رَوَى عَنْهُ غَيْرُ وَاحِدٍ مِنْ الْأَئِمَّةِ حَدَّثَنَا أَحْمَدُ بْنُ سَعِيدٍ الْمُرَابِطِيُّ حَدَّثَنَا حَبَّانُ بْنُ هِلَالٍ أَنْبَأَنَا عَبْدُ رَبِّهِ بْنُ بَارِقٍ فَذَكَرَ نَحْوَهُ وَسِمَاكُ بْنُ الْوَلِيدِ هُوَ أَبُو زُمَيْلٍ الْحَنَفِيُّ</w:t>
      </w:r>
    </w:p>
    <w:p w14:paraId="3EF5D44E" w14:textId="77777777" w:rsidR="00F247F4" w:rsidRPr="001264C1" w:rsidRDefault="00F247F4" w:rsidP="001264C1">
      <w:pPr>
        <w:jc w:val="both"/>
        <w:rPr>
          <w:rFonts w:ascii="LPMQ Isep Misbah" w:hAnsi="LPMQ Isep Misbah" w:cs="LPMQ Isep Misbah"/>
        </w:rPr>
      </w:pPr>
    </w:p>
    <w:p w14:paraId="77DE8A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982: Telah menceritakan kepada kami Nashr bin Ali Al Jahdlami dan Abu Al Khattab, Ziyad bin Yahya Al Bashri berkata: Telah menceritakan kepada kami Abdu Rabihi bin Bariq Al Hanafi berkata: saya telah mendengar kakekku, bapak dari ibuku, Simak bin Al Walid Al Hanafi menceritakan bahwa dia mendengar Ibnu Abbas menceritakan bahwa dia mendengar Rasulullah shallallahu 'alaihi wa sallam bersabda: "Barangsiapa yang memiliki dua anak yang belum baligh dan meninggal, niscaya Allah akan memasukkannya ke dalam surga." Aisyah bertanya: "Bagaiamana kalau hanya satu anak saja dari umatmu." Beliau menjawab: "Walau hanya satu anak saja, wahai 'orang yang semoga Allah memberi petunjuk'." (Aisyah) bertanya: "Bagaimana jika ada dari umatmu yang tidak mempunyai anak yang meninggal." Beliau menjawab: "Maka, sayalah orang yang akan meninggal lebih dulu dan mendahului kalian. Mereka tidak akan yang tertimpa sebagaimana yang aku rasakan." Abu Isa berkata: "Ini merupakan hadits hasan gharib. Tidak kami ketahui kecuali dari jalur Abdu Rabihi bin Bariq. Lebih dari satu imam yang meriwayatkan: telah menceritakan kepada kami Ahmad bin Sa'id Al Murabithi telah menceritakan kepada kami Habban bin Hilal, telah memberitakan kepada kami Abdu Rabihi bin Bariq, lalu menyebutkan seperti hadits di atas. Simak bin Al Walid adalah Abu Zumail Al Hanafi."</w:t>
      </w:r>
    </w:p>
    <w:p w14:paraId="2F858B95" w14:textId="77777777" w:rsidR="00F247F4" w:rsidRPr="001264C1" w:rsidRDefault="00F247F4" w:rsidP="001264C1">
      <w:pPr>
        <w:jc w:val="both"/>
        <w:rPr>
          <w:rFonts w:ascii="LPMQ Isep Misbah" w:hAnsi="LPMQ Isep Misbah" w:cs="LPMQ Isep Misbah"/>
        </w:rPr>
      </w:pPr>
    </w:p>
    <w:p w14:paraId="31489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٩٨٣: حَدَّثَنَا الْأَنْصَارِيُّ حَدَّثَنَا مَعْنٌ حَدَّثَنَا مَالِكٌ ح و حَدَّثَنَا قُتَيْبَةُ عَنْ مَالِكٍ عَنْ سُمَيٍّ عَنْ أَبِي صَالِحٍ عَنْ أَبِي هُرَيْرَةَ</w:t>
      </w:r>
    </w:p>
    <w:p w14:paraId="49E191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الشُّهَدَاءُ خَمْسٌ الْمَطْعُونُ وَالْمَبْطُونُ وَالْغَرِقُ وَصَاحِبُ الْهَدْمِ وَالشَّهِيدُ فِي سَبِيلِ اللَّهِ</w:t>
      </w:r>
    </w:p>
    <w:p w14:paraId="6D9CB9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وَصَفْوَانَ بْنِ أُمَيَّةَ وَجَابِرِ بْنِ عَتِيكٍ وَخَالِدِ بْنِ عُرْفُطَةَ وَسُلَيْمَانَ بْنِ صُرَدٍ وَأَبِي مُوسَى وَعَائِشَةَ قَالَ أَبُو عِيسَى حَدِيثُ أَبِي هُرَيْرَةَ حَدِيثٌ حَسَنٌ صَحِيحٌ</w:t>
      </w:r>
    </w:p>
    <w:p w14:paraId="3083B3E4" w14:textId="77777777" w:rsidR="00F247F4" w:rsidRPr="001264C1" w:rsidRDefault="00F247F4" w:rsidP="001264C1">
      <w:pPr>
        <w:jc w:val="both"/>
        <w:rPr>
          <w:rFonts w:ascii="LPMQ Isep Misbah" w:hAnsi="LPMQ Isep Misbah" w:cs="LPMQ Isep Misbah"/>
        </w:rPr>
      </w:pPr>
    </w:p>
    <w:p w14:paraId="47990B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983: Telah menceritakan kepada kami Al Anshari, telah menceritakan kepada kami Ma'an telah menceritakan kepada kami Malik dan diganti dengan jalur riwayat, telah menceritakan kepada kami Qutaibah dari Malik dari Sumai dari Abu Shalih dari Abu Hurairah bahwa Rasulullah shallallahu 'alaihi wa sallam bersabda: "Orang yang mati syahid itu ada lima: orang yang mati karena wabah tha'un, orang yang mati karena sakit perut, orang yang mati tenggelam, orang yang mati tertimpa bangunan, dan orang yang mati karena perang di jalan Allah." (Abu Isa At Tirmidzi) berkata: "Hadits semakna diriwayakan dari Anas, Shafwan bin Umayyah, Jabir bin 'Atik, Khalid bin Urfuthah, Sulaiman bin Shurd, Abu Musa dan Aisyah." Abu Isa berkata: "Hadits Abu Hurairah merupakan hadits hasan sahih."</w:t>
      </w:r>
    </w:p>
    <w:p w14:paraId="5555F14F" w14:textId="77777777" w:rsidR="00F247F4" w:rsidRPr="001264C1" w:rsidRDefault="00F247F4" w:rsidP="001264C1">
      <w:pPr>
        <w:jc w:val="both"/>
        <w:rPr>
          <w:rFonts w:ascii="LPMQ Isep Misbah" w:hAnsi="LPMQ Isep Misbah" w:cs="LPMQ Isep Misbah"/>
        </w:rPr>
      </w:pPr>
    </w:p>
    <w:p w14:paraId="5D174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٩٨٤: حَدَّثَنَا عُبَيْدُ بْنِ أَسْبَاطِ بْنِ مُحَمَّدٍ الْقُرَشِيُّ الْكُوفِيُّ حَدَّثَنَا أَبِي حَدَّثَنَا أَبُو سِنَانٍ الشَّيْبَانِيُّ عَنْ أَبِي إِسْحَقَ السَّبِيعِيِّ قَالَ</w:t>
      </w:r>
    </w:p>
    <w:p w14:paraId="6207CD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سُلَيْمَانُ بْنُ صُرَدٍ لِخَالِدِ بْنِ عُرْفُطَةَ أَوْ خَالِدٌ لِسُلَيْمَانَ أَمَا سَمِعْتَ رَسُولَ اللَّهِ صَلَّى اللَّهُ عَلَيْهِ وَسَلَّمَ يَقُولُ مَنْ قَتَلَهُ بَطْنُهُ لَمْ يُعَذَّبْ فِي قَبْرِهِ فَقَالَ أَحَدُهُمَا لِصَاحِبِهِ نَعَمْ</w:t>
      </w:r>
    </w:p>
    <w:p w14:paraId="605544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فِي هَذَا الْبَابِ وَقَدْ رُوِيَ مِنْ غَيْرِ هَذَا الْوَجْهِ</w:t>
      </w:r>
    </w:p>
    <w:p w14:paraId="423E4AB0" w14:textId="77777777" w:rsidR="00F247F4" w:rsidRPr="001264C1" w:rsidRDefault="00F247F4" w:rsidP="001264C1">
      <w:pPr>
        <w:jc w:val="both"/>
        <w:rPr>
          <w:rFonts w:ascii="LPMQ Isep Misbah" w:hAnsi="LPMQ Isep Misbah" w:cs="LPMQ Isep Misbah"/>
        </w:rPr>
      </w:pPr>
    </w:p>
    <w:p w14:paraId="6AC41B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984: Telah bercerita kepada kami Ubaid bin Asbath bin Muhammad Al Qurasyi Al Kufi, telah bercerita kepada kami bapakku telah bercerita kepada kami Abu Sinan Asy Syaibani dari Abu Ishaq berkata: Sulaiman bin Shurd kepada Khalid bin 'Urfuthah atau Khalid kepada Sulaiman: "Apakah kamu telah mendengar Rasulullah shallallahu 'alaihi wa sallam bersabda: 'Barangsiapa yang meninggal karena sakit di perutnya, niscaya tidak akan di adzab di dalam kuburnya' Lantas salah seorang dari mereka berkata kepada yang lainnya: 'Ya.' Abu 'Isa berkata: "Ini merupakan hadits yang gharib dalam bab ini dan telah diriwayatkan melalui selain jalur ini."</w:t>
      </w:r>
    </w:p>
    <w:p w14:paraId="005933BF" w14:textId="77777777" w:rsidR="00F247F4" w:rsidRPr="001264C1" w:rsidRDefault="00F247F4" w:rsidP="001264C1">
      <w:pPr>
        <w:jc w:val="both"/>
        <w:rPr>
          <w:rFonts w:ascii="LPMQ Isep Misbah" w:hAnsi="LPMQ Isep Misbah" w:cs="LPMQ Isep Misbah"/>
        </w:rPr>
      </w:pPr>
    </w:p>
    <w:p w14:paraId="7922CB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٩٨٥: حَدَّثَنَا قُتَيْبَةُ حَدَّثَنَا حَمَّادُ بْنُ زَيْدٍ عَنْ عَمْرِو بْنِ دِينَارٍ عَنْ عَامِرِ بْنِ سَعْدٍ عَنْ أُسَامَةَ بْنِ زَيْدٍ</w:t>
      </w:r>
    </w:p>
    <w:p w14:paraId="46F05D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ذَكَرَ الطَّاعُونَ فَقَالَ بَقِيَّةُ رِجْزٍ أَوْ عَذَابٍ أُرْسِلَ عَلَى طَائِفَةٍ مِنْ بَنِي إِسْرَائِيلَ فَإِذَا وَقَعَ بِأَرْضٍ وَأَنْتُمْ بِهَا فَلَا تَخْرُجُوا مِنْهَا وَإِذَا وَقَعَ بِأَرْضٍ وَلَسْتُمْ بِهَا فَلَا تَهْبِطُوا عَلَيْهَا</w:t>
      </w:r>
    </w:p>
    <w:p w14:paraId="0E370F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وَخُزَيْمَةَ بْنِ ثَابِتٍ وَعَبْدِ الرَّحْمَنِ بْنِ عَوْفٍ وَجَابِرٍ وَعَائِشَةَ قَالَ أَبُو عِيسَى حَدِيثُ أُسَامَةَ بْنِ زَيْدٍ حَدِيثٌ حَسَنٌ صَحِيحٌ</w:t>
      </w:r>
    </w:p>
    <w:p w14:paraId="715425F7" w14:textId="77777777" w:rsidR="00F247F4" w:rsidRPr="001264C1" w:rsidRDefault="00F247F4" w:rsidP="001264C1">
      <w:pPr>
        <w:jc w:val="both"/>
        <w:rPr>
          <w:rFonts w:ascii="LPMQ Isep Misbah" w:hAnsi="LPMQ Isep Misbah" w:cs="LPMQ Isep Misbah"/>
        </w:rPr>
      </w:pPr>
    </w:p>
    <w:p w14:paraId="444158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985: Telah menceritakan kepada kami Qutaibah dari Hammam bin Zaid dari 'Amr bin Dinar dari 'Amir bin Sa'ad dari Usamah bin Zaid bahwa Nabi shallallahu 'alaihi wa sallam menyebutkan tentang tha'un, beliau bersabda: "(Tha'un itu) adalah sisa-sisa kekejian atau siksa yang dikirimkan kepada segolongan dari Bani Isra`il. jika kamu sedang berada pada suatu tempat dan ada wabah tersebut, maka janganlah kalian keluar darinya. Jika terjadi pada suatu daerah, dan kalian tidak sedang tidak di dalamnya maka janganlah kalian memasukinya." (Abu Isa At Tirmidzi) berkata: "Hadits semakna diriwayatkan dari Sa'ad, Khuzaimah bin Tsabit, Abdurrahman bin Auf, Jabir dan Aisyah." Abu Isa berkata: "Hadits Usamah bin Zaid merupakan hadits hasan sahih."</w:t>
      </w:r>
    </w:p>
    <w:p w14:paraId="19F6F733" w14:textId="77777777" w:rsidR="00F247F4" w:rsidRPr="001264C1" w:rsidRDefault="00F247F4" w:rsidP="001264C1">
      <w:pPr>
        <w:jc w:val="both"/>
        <w:rPr>
          <w:rFonts w:ascii="LPMQ Isep Misbah" w:hAnsi="LPMQ Isep Misbah" w:cs="LPMQ Isep Misbah"/>
        </w:rPr>
      </w:pPr>
    </w:p>
    <w:p w14:paraId="327628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٩٨٦: حَدَّثَنَا أَحْمَدُ بْنُ مِقْدَامٍ أَبُو الْأَشْعَثِ الْعِجْلِيُّ حَدَّثَنَا الْمُعْتَمِرُ بْنُ سُلَيْمَانَ قَال سَمِعْتُ أَبِي يُحَدِّثُ عَنْ قَتَادَةَ عَنْ أَنَسٍ عَنْ عُبَادَةَ بْنِ الصَّامِتِ</w:t>
      </w:r>
    </w:p>
    <w:p w14:paraId="79FCD9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أَحَبَّ لِقَاءَ اللَّهِ أَحَبَّ اللَّهُ لِقَاءَهُ وَمَنْ كَرِهَ لِقَاءَ اللَّهِ كَرِهَ اللَّهُ لِقَاءَهُ</w:t>
      </w:r>
    </w:p>
    <w:p w14:paraId="7440EC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مُوسَى وَأَبِي هُرَيْرَةَ وَعَائِشَةَ قَالَ أَبُو عِيسَى حَدِيثُ عُبَادَةَ بْنِ الصَّامِتِ حَسَنٌ صَحِيحٌ</w:t>
      </w:r>
    </w:p>
    <w:p w14:paraId="79B54CCF" w14:textId="77777777" w:rsidR="00F247F4" w:rsidRPr="001264C1" w:rsidRDefault="00F247F4" w:rsidP="001264C1">
      <w:pPr>
        <w:jc w:val="both"/>
        <w:rPr>
          <w:rFonts w:ascii="LPMQ Isep Misbah" w:hAnsi="LPMQ Isep Misbah" w:cs="LPMQ Isep Misbah"/>
        </w:rPr>
      </w:pPr>
    </w:p>
    <w:p w14:paraId="3B50A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986: Telah menceritakan kepada kami Ahmad bin Miqdam, Abu Al Asy'ats Al 'Ijli, telah menceritakan kepada kami Al Mu'tamir bin Sulaiman berkata: saya telah mendengar bapakku menceritakan dari Qatadah dari Anas dari Ubadah bin As Shamit dari Nabi shallallahu 'alaihi wa sallam bersabda: "Barangsiapa yang senang bertemu dengan Allah, niscaya Allah suka bertemu dengannya. Barangsiapa yang benci bertemu dengan Allah, niscaya Allah benci bertemu dengannya." Hadits semakna diriwayatkan dari Abu Musa, Abu Hurairah dan Aisyah. Abu Isa berkata: "Hadits 'Ubadah bin As Shamit merupakan hadits hasan sahih."</w:t>
      </w:r>
    </w:p>
    <w:p w14:paraId="20F62B07" w14:textId="77777777" w:rsidR="00F247F4" w:rsidRPr="001264C1" w:rsidRDefault="00F247F4" w:rsidP="001264C1">
      <w:pPr>
        <w:jc w:val="both"/>
        <w:rPr>
          <w:rFonts w:ascii="LPMQ Isep Misbah" w:hAnsi="LPMQ Isep Misbah" w:cs="LPMQ Isep Misbah"/>
        </w:rPr>
      </w:pPr>
    </w:p>
    <w:p w14:paraId="1EDD69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٩٨٧: حَدَّثَنَا حُمَيْدُ بْنُ مَسْعَدَةَ حَدَّثَنَا خَالِدُ بْنُ الْحَارِثِ حَدَّثَنَا سَعِيدُ بْنُ أَبِي عَرُوبَةَ قَالَ وَحَدَّثَنَا مُحَمَّدُ بْنُ بَشَّارٍ حَدَّثَنَا مُحَمَّدُ بْنُ بَكْرٍ عَنْ سَعِيدِ بْنِ أَبِي عَرُوبَةَ عَنْ قَتَادَةَ عَنْ زُرَارَةَ بْنِ أَوْفَى عَنْ سَعْدِ بْنِ هِشَامٍ عَنْ عَائِشَةَ</w:t>
      </w:r>
    </w:p>
    <w:p w14:paraId="2F22A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ذَكَرَتْ أَنَّ رَسُولَ اللَّهِ صَلَّى اللَّهُ عَلَيْهِ وَسَلَّمَ قَالَ مَنْ أَحَبَّ لِقَاءَ اللَّهِ أَحَبَّ اللَّهُ لِقَاءَهُ وَمَنْ كَرِهَ لِقَاءَ اللَّهِ كَرِهَ اللَّهُ لِقَاءَهُ قَالَتْ فَقُلْتُ يَا رَسُولَ اللَّهِ كُلُّنَا نَكْرَهُ الْمَوْتَ قَالَ لَيْسَ ذَلِكَ وَلَكِنَّ الْمُؤْمِنَ إِذَا بُشِّرَ بِرَحْمَةِ اللَّهِ وَرِضْوَانِهِ وَجَنَّتِهِ أَحَبَّ لِقَاءَ اللَّهِ وَأَحَبَّ اللَّهُ لِقَاءَهُ وَإِنَّ الْكَافِرَ إِذَا بُشِّرَ بِعَذَابِ اللَّهِ وَسَخَطِهِ كَرِهَ لِقَاءَ اللَّهِ وَكَرِهَ اللَّهُ لِقَاءَهُ</w:t>
      </w:r>
    </w:p>
    <w:p w14:paraId="5EC157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A4A8AE2" w14:textId="77777777" w:rsidR="00F247F4" w:rsidRPr="001264C1" w:rsidRDefault="00F247F4" w:rsidP="001264C1">
      <w:pPr>
        <w:jc w:val="both"/>
        <w:rPr>
          <w:rFonts w:ascii="LPMQ Isep Misbah" w:hAnsi="LPMQ Isep Misbah" w:cs="LPMQ Isep Misbah"/>
        </w:rPr>
      </w:pPr>
    </w:p>
    <w:p w14:paraId="58BED5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987: Telah menceritakan kepada kami Humaid bin Mas'adah, telah menceritakan kepada kami Khalid bin Al Harits telah menceritakan kepada kami Sa'id bin Abu Arubah berkata: dan telah menceritakan kepada kami Muhammad bin Basyar telah menceritakan kepada kami Muhammad bin Bakar dari Sa'id bin Abu 'Arubah dari Qatadah dari Zurarah bin Aufa dari Sa'ad bin Hisyam dari Aisyah menyebutkan bahwa Rasulullah shallallahu 'alaihi wa sallam bersabda: "Barangsiapa yang senang bertemu dengan Allah, niscaya Allah suka bertemu dengannya. Barangsiapa yang benci bertemu dengan Allah, niscaya Allah benci bertemu dengannya." Dia bertanya: "Wahai Rasulullah, kami semua membenci kematian". Beliau menjawab: "Maksudnya bukan itu, tapi seorang mukmin jika diberi kabar dengan rahmat Allah, ridloNya dan surgaNya, maka dia suka bertemu dengan Allah dan Allah suka bertemu dengannya. Sedangkan orang kafir jika diberi kabar gembira berupa siksa Allah dan kemurkaanNya, dia membenci bertemu dengan Allah dan Allah benci bertemu dengannya." Abu Isa berkata: "Ini merupakan hadits hasan sahih."</w:t>
      </w:r>
    </w:p>
    <w:p w14:paraId="2C00ECA1" w14:textId="77777777" w:rsidR="00F247F4" w:rsidRPr="001264C1" w:rsidRDefault="00F247F4" w:rsidP="001264C1">
      <w:pPr>
        <w:jc w:val="both"/>
        <w:rPr>
          <w:rFonts w:ascii="LPMQ Isep Misbah" w:hAnsi="LPMQ Isep Misbah" w:cs="LPMQ Isep Misbah"/>
        </w:rPr>
      </w:pPr>
    </w:p>
    <w:p w14:paraId="3A82B5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٩٨٨: حَدَّثَنَا يُوسُفُ بْنُ عِيسَى حَدَّثَنَا وَكِيعٌ حَدَّثَنَا إِسْرَائِيلُ وَشَرِيكٌ عَنْ سِمَاكِ بْنِ حَرْبٍ عَنْ جَابِرِ بْنِ سَمُرَةَ</w:t>
      </w:r>
    </w:p>
    <w:p w14:paraId="436E6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قَتَلَ نَفْسَهُ فَلَمْ يُصَلِّ عَلَيْهِ النَّبِيُّ صَلَّى اللَّهُ عَلَيْهِ وَسَلَّمَ</w:t>
      </w:r>
    </w:p>
    <w:p w14:paraId="7D9D84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وَاخْتَلَفَ أَهْلُ الْعِلْمِ فِي هَذَا فَقَالَ بَعْضُهُمْ يُصَلَّى عَلَى كُلِّ مَنْ صَلَّى إِلَى الْقِبْلَةِ وَعَلَى قَاتِلِ النَّفْسِ وَهُوَ قَوْلُ الثَّوْرِيِّ وَإِسْحَقَ و قَالَ أَحْمَدُ لَا يُصَلِّي الْإِمَامُ عَلَى قَاتِلِ النَّفْسِ وَيُصَلِّي عَلَيْهِ غَيْرُ الْإِمَامِ</w:t>
      </w:r>
    </w:p>
    <w:p w14:paraId="1EEFB834" w14:textId="77777777" w:rsidR="00F247F4" w:rsidRPr="001264C1" w:rsidRDefault="00F247F4" w:rsidP="001264C1">
      <w:pPr>
        <w:jc w:val="both"/>
        <w:rPr>
          <w:rFonts w:ascii="LPMQ Isep Misbah" w:hAnsi="LPMQ Isep Misbah" w:cs="LPMQ Isep Misbah"/>
        </w:rPr>
      </w:pPr>
    </w:p>
    <w:p w14:paraId="6D7A56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988: Telah menceritakan kepada kami Yusuf bin Isa, telah menceritakan kepada kami Waki' telah menceritakan kepada kami Isra`il dan Syarik dari Simak bin Harb dari Jabir bin Samurah bahwa seorang laki-laki telah bunuh dirinya. Nabi shallallahu 'alaihi wa sallam tidak menshalatinya. Abu Isa berkata: "Ini merupakan hadits hasan sahih. Ulama berselisih dalam masalah ini. Sebagian berkata: 'Semua orang yang masih shalat menghadap kiblat, maka harus dishalati walau orang yang bunuh diri.' Ini merupakan pendapat Ats Tsauri dan Ishaq. Ahmad berkata: 'Imam tidak boleh menshalati orang yang bunuh diri, sedang selain imam boleh menshalatnya'."</w:t>
      </w:r>
    </w:p>
    <w:p w14:paraId="0961650C" w14:textId="77777777" w:rsidR="00F247F4" w:rsidRPr="001264C1" w:rsidRDefault="00F247F4" w:rsidP="001264C1">
      <w:pPr>
        <w:jc w:val="both"/>
        <w:rPr>
          <w:rFonts w:ascii="LPMQ Isep Misbah" w:hAnsi="LPMQ Isep Misbah" w:cs="LPMQ Isep Misbah"/>
        </w:rPr>
      </w:pPr>
    </w:p>
    <w:p w14:paraId="786E3E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٩٨٩: حَدَّثَنَا مَحْمُودُ بْنُ غَيْلَانَ حَدَّثَنَا أَبُو دَاوُدَ أَخْبَرَنَا شُعْبَةُ عَنْ عُثْمَانَ بْنِ عَبْدِ اللَّهِ بْنِ مَوْهَبٍ قَال سَمِعْتُ عَبْدَ اللَّهِ بْنَ أَبِي قَتَادَةَ يُحَدِّثُ عَنْ أَبِيهِ</w:t>
      </w:r>
    </w:p>
    <w:p w14:paraId="384E3C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أُتِيَ بِرَجُلٍ لِيُصَلِّيَ عَلَيْهِ فَقَالَ النَّبِيُّ صَلَّى اللَّهُ عَلَيْهِ وَسَلَّمَ صَلُّوا عَلَى صَاحِبِكُمْ فَإِنَّ عَلَيْهِ دَيْنًا قَالَ أَبُو قَتَادَةَ هُوَ عَلَيَّ فَقَالَ رَسُولُ اللَّهِ صَلَّى اللَّهُ عَلَيْهِ وَسَلَّمَ بِالْوَفَاءِ قَالَ بِالْوَفَاءِ فَصَلَّى عَلَيْهِ</w:t>
      </w:r>
    </w:p>
    <w:p w14:paraId="2C79AF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وَسَلَمَةَ بْنِ الْأَكْوَعِ وَأَسْمَاءَ بِنْتِ يَزِيدَ قَالَ أَبُو عِيسَى حَدِيثُ أَبِي قَتَادَةَ حَدِيثٌ حَسَنٌ صَحِيحٌ</w:t>
      </w:r>
    </w:p>
    <w:p w14:paraId="535A4335" w14:textId="77777777" w:rsidR="00F247F4" w:rsidRPr="001264C1" w:rsidRDefault="00F247F4" w:rsidP="001264C1">
      <w:pPr>
        <w:jc w:val="both"/>
        <w:rPr>
          <w:rFonts w:ascii="LPMQ Isep Misbah" w:hAnsi="LPMQ Isep Misbah" w:cs="LPMQ Isep Misbah"/>
        </w:rPr>
      </w:pPr>
    </w:p>
    <w:p w14:paraId="48D12C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989: Telah menceritakan kepada kami Mahmud bin Ghailan, telah menceritakan kepada kami Abu Daud telah mengabarkan kepada kami Syu'bah dari 'Utsman bin Abdullah bin Mauhab berkata: saya telah mendengar Abdullah bin Abu Qatadah menceritakan dari Bapaknya bahwa: Nabi shallallahu 'alaihi wa sallam didatangkan padanya, seorang laki-laki agar beliau menshalatinya. Nabi shallallahu 'alaihi wa sallam bersabda: "Shalatilah teman kalian ini, dia memiliki hutang." Abu Qatadah berkata: "Saya yang akan membayarnya." Rasulullah shallallahu 'alaihi wa sallam bersabda: "Kamu mau melunasinya?" Dia mengiyakannya lalu beliau menshalatinya. (Abu Isa At Tirmidzi) berkata: "Hadits semakna diriwayatkan dari Jabir, Salamah bin Al Akwa dan Asma` binti Yazid." Abu Isa berkata: "Hadits Abu Qatadah merupakan hadits hasan sahih."</w:t>
      </w:r>
    </w:p>
    <w:p w14:paraId="1B96F310" w14:textId="77777777" w:rsidR="00F247F4" w:rsidRPr="001264C1" w:rsidRDefault="00F247F4" w:rsidP="001264C1">
      <w:pPr>
        <w:jc w:val="both"/>
        <w:rPr>
          <w:rFonts w:ascii="LPMQ Isep Misbah" w:hAnsi="LPMQ Isep Misbah" w:cs="LPMQ Isep Misbah"/>
        </w:rPr>
      </w:pPr>
    </w:p>
    <w:p w14:paraId="08F777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٩٩٠: حَدَّثَنِي أَبُو الْفَضْلِ مَكْتُومُ بْنُ الْعَبَّاسِ التِّرْمِذِيُّ حَدَّثَنَا عَبْدُ اللَّهِ بْنُ صَالِحٍ قَالَ حَدَّثَنِي اللَّيْثُ قَالَ حَدَّثَنِي عُقَيْلٌ عَنْ ابْنِ شِهَابٍ قَالَ أَخْبَرَنِي أَبُو سَلَمَةَ بْنُ عَبْدِ الرَّحْمَنِ عَنْ أَبِي هُرَيْرَةَ</w:t>
      </w:r>
    </w:p>
    <w:p w14:paraId="189FA1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يُؤْتَى بِالرَّجُلِ الْمُتَوَفَّى عَلَيْهِ الدَّيْنُ فَيَقُولُ هَلْ تَرَكَ لِدَيْنِهِ مِنْ قَضَاءٍ فَإِنْ حُدِّثَ أَنَّهُ تَرَكَ وَفَاءً صَلَّى عَلَيْهِ وَإِلَّا قَالَ لِلْمُسْلِمِينَ صَلُّوا عَلَى صَاحِبِكُمْ فَلَمَّا فَتَحَ اللَّهُ عَلَيْهِ الْفُتُوحَ قَامَ فَقَالَ أَنَا أَوْلَى بِالْمُؤْمِنِينَ مِنْ أَنْفُسِهِمْ فَمَنْ تُوُفِّيَ مِنْ الْمُسْلِمِينَ فَتَرَكَ دَيْنًا عَلَيَّ قَضَاؤُهُ وَمَنْ تَرَكَ مَالًا فَهُوَ لِوَرَثَتِهِ</w:t>
      </w:r>
    </w:p>
    <w:p w14:paraId="3EF987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يَحْيَى بْنُ بُكَيْرٍ وَغَيْرُ وَاحِدٍ عَنْ اللَّيْثِ بْنِ سَعْدٍ نَحْوَ حَدِيثِ عَبْدِ اللَّهِ بْنِ صَالِحٍ</w:t>
      </w:r>
    </w:p>
    <w:p w14:paraId="05D92AB1" w14:textId="77777777" w:rsidR="00F247F4" w:rsidRPr="001264C1" w:rsidRDefault="00F247F4" w:rsidP="001264C1">
      <w:pPr>
        <w:jc w:val="both"/>
        <w:rPr>
          <w:rFonts w:ascii="LPMQ Isep Misbah" w:hAnsi="LPMQ Isep Misbah" w:cs="LPMQ Isep Misbah"/>
        </w:rPr>
      </w:pPr>
    </w:p>
    <w:p w14:paraId="774771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990: Telah menceritakan kepadaku Abu Al Fadl, Maktum bin Al Abbas At Tirmidzi, telah menceritakan kepada kami Abdullah bin Shalih berkata: telah menceritakan kepadaku Laits berkata: Telah menceritakan kepadaku 'Uqail dari Ibnu Syihab berkata: Telah mengabarkan kepadaku Abu Salamah bin Abdurrahman dari Abu Hurairah bahwa Rasulullah shallallahu 'alaihi wa sallam, di datangkan kepada beliau seorang yang telah wafat dan memiliki hutang. Beliau bertanya: "Apakah dia meninggalkan harta untuk membayar hutangnya. Jika diberitahukan bahwa dia meninggalkan dalam keadaan ada yang menanggungnya, beliau menshalatinya. Jika tidak, maka beliau bersabda kepada kaum muslimin: "Shalatilah teman kalian." Tatkala Allah telah memberinya banyak sekali kemenangan, beliau bangkit dan bersabda: "Saya lebih utama terhadap orang mukmin daripada diri mereka. Jika ada kaum muslimin yang meninggal dan meninggalkan hutang, maka saya akan membayarnya. Barangsiapa yang meninggalkan harta, maka itu adalah hak ahli warisnya." Abu Isa berkata: "Ini merupakan hadits hasan sahih. Yahya bin Bukair dan yang lainnya telah meriwayatkannya dari Laits bin Sa'ad seperti hadits Abdullah bin Shalih."</w:t>
      </w:r>
    </w:p>
    <w:p w14:paraId="0AD1E513" w14:textId="77777777" w:rsidR="00F247F4" w:rsidRPr="001264C1" w:rsidRDefault="00F247F4" w:rsidP="001264C1">
      <w:pPr>
        <w:jc w:val="both"/>
        <w:rPr>
          <w:rFonts w:ascii="LPMQ Isep Misbah" w:hAnsi="LPMQ Isep Misbah" w:cs="LPMQ Isep Misbah"/>
        </w:rPr>
      </w:pPr>
    </w:p>
    <w:p w14:paraId="314DBE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٩٩١: حَدَّثَنَا أَبُو سَلَمَةَ يَحْيَى بْنُ خَلَفٍ الْبَصْرِيُّ حَدَّثَنَا بِشْرُ بْنُ الْمُفَضَّلِ عَنْ عَبْدِ الرَّحْمَنِ بْنِ إِسْحَقَ عَنْ سَعِيدِ بْنِ أَبِي سَعِيدٍ الْمَقْبُرِيِّ عَنْ أَبِي هُرَيْرَةَ قَالَ</w:t>
      </w:r>
    </w:p>
    <w:p w14:paraId="0E9501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قُبِرَ الْمَيِّتُ أَوْ قَالَ أَحَدُكُمْ أَتَاهُ مَلَكَانِ أَسْوَدَانِ أَزْرَقَانِ يُقَالُ لِأَحَدِهِمَا الْمُنْكَرُ وَالْآخَرُ النَّكِيرُ فَيَقُولَانِ مَا كُنْتَ تَقُولُ فِي هَذَا الرَّجُلِ فَيَقُولُ مَا كَانَ يَقُولُ هُوَ عَبْدُ اللَّهِ وَرَسُولُهُ أَشْهَدُ أَنْ لَا إِلَهَ إِلَّا اللَّهُ وَأَنَّ مُحَمَّدًا عَبْدُهُ وَرَسُولُهُ فَيَقُولَانِ قَدْ كُنَّا نَعْلَمُ أَنَّكَ تَقُولُ هَذَا ثُمَّ يُفْسَحُ لَهُ فِي قَبْرِهِ سَبْعُونَ ذِرَاعًا فِي سَبْعِينَ ثُمَّ يُنَوَّرُ لَهُ فِيهِ ثُمَّ يُقَالُ لَهُ نَمْ فَيَقُولُ أَرْجِعُ إِلَى أَهْلِي فَأُخْبِرُهُمْ فَيَقُولَانِ نَمْ كَنَوْمَةِ الْعَرُوسِ الَّذِي لَا يُوقِظُهُ إِلَّا أَحَبُّ أَهْلِهِ إِلَيْهِ حَتَّى يَبْعَثَهُ اللَّهُ مِنْ مَضْجَعِهِ ذَلِكَ وَإِنْ كَانَ مُنَافِقًا قَالَ سَمِعْتُ النَّاسَ يَقُولُونَ فَقُلْتُ مِثْلَهُ لَا أَدْرِي فَيَقُولَانِ قَدْ كُنَّا نَعْلَمُ أَنَّكَ تَقُولُ ذَلِكَ فَيُقَالُ لِلْأَرْضِ الْتَئِمِي عَلَيْهِ فَتَلْتَئِمُ عَلَيْهِ فَتَخْتَلِفُ فِيهَا أَضْلَاعُهُ فَلَا يَزَالُ فِيهَا مُعَذَّبًا حَتَّى يَبْعَثَهُ اللَّهُ مِنْ مَضْجَعِهِ ذَلِكَ</w:t>
      </w:r>
    </w:p>
    <w:p w14:paraId="05747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وَزَيْدِ بْنِ ثَابِتٍ وَابْنِ عَبَّاسٍ وَالْبَرَاءِ بْنِ عَازِبٍ وَأَبِي أَيُّوبَ وَأَنَسٍ وَجَابِرٍ وَعَائِشَةَ وَأَبِي سَعِيدٍ كُلُّهُمْ رَوَوْا عَنْ النَّبِيِّ صَلَّى اللَّهُ عَلَيْهِ وَسَلَّمَ فِي عَذَابِ الْقَبْرِ قَالَ أَبُو عِيسَى حَدِيثُ أَبِي هُرَيْرَةَ حَدِيثٌ حَسَنٌ غَرِيبٌ</w:t>
      </w:r>
    </w:p>
    <w:p w14:paraId="605DB9BD" w14:textId="77777777" w:rsidR="00F247F4" w:rsidRPr="001264C1" w:rsidRDefault="00F247F4" w:rsidP="001264C1">
      <w:pPr>
        <w:jc w:val="both"/>
        <w:rPr>
          <w:rFonts w:ascii="LPMQ Isep Misbah" w:hAnsi="LPMQ Isep Misbah" w:cs="LPMQ Isep Misbah"/>
        </w:rPr>
      </w:pPr>
    </w:p>
    <w:p w14:paraId="06AB67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991: Telah menceritakan kepada kami Abu Salamah, Yahya bin Khalaf Al Basri, telah menceritakan kepada kami Bisyr bin Al Mufadlal dari Abdurrahman bin Ishaq dari Sa'id bin Abu Sa'id Al Maqburi dari Abu Hurairah berkata: Rasulullah shallallahu 'alaihi wa sallam bersabda: "Jika salah seorang dari kalian dikuburkan, maka akan datang kepadanya dua Malaikat yang hitam dan kedua mata mereka biru. Salah satunya bernama Munkar dan yang lainnya bernama Nakir. Keduanya bertanya: 'Apakah pendapatmu mengenai lelaki ini? ' Lalu dia menjawab sebagaimana yang pernah dikatakan dahulu: 'Dia adalah hamba Allah dan Rasul-Nya. Aku bersaksi bahwa tidak ada ilah selain Allah dan Muhammad adalah hamba-Nya dan Rasul-Nya'. Keduanya berkata: 'Kami sudah mengetahui bahwa kamu akan mengucapkan demikian.' Kemudian kuburnya dilapangkan seluas tujuh puluh hasta dikali tujuh puluh hasta. Lalu diterangi dan dikatakan kepadanya: 'Tidurlah, ' dia berkata: 'Biarkanlah aku kembali kepada keluargaku untuk mengabarkan kepada mereka.' Keduanya berkata: 'Tidurlah seperti pengantin yang tidak dibangunkan kecuali oleh orang yang paling dia cintai', hingga Allah membangkitkannya dari tempat tidurnya. Adapun seorang munafik berkata: 'Aku hanya mendengar orang-orang mengatakanya lalu aku ikut mengatakannya. Aku tidak tahu. Keduanya berkata: 'Kami sudah tahu mengatakan demikian. Lalu dikatakan kepada bumi: 'Himpitlah dia! ' lantas bumi menghimpitnya hingga persendiannya hancur. Dan dia terus diadzab di dalamnya hingga Allah membangkitkan dari tempat tidurnya." Hadits semakna diriwayatkan dari Ali, Zaid bin Tsabit, Ibnu Abbas, Barra` bin 'Azib, Abu Ayyub, Anas, Jabir, 'Aisyah dan Abu Sa'id. Semuanya meriwayatkannya dari Nabi shallallahu 'alaihi wa sallam mengenai adzab kubur. Abu Isa berkata: "Hadits Abu Hurairah merupakan hadits hasan gharib."</w:t>
      </w:r>
    </w:p>
    <w:p w14:paraId="78B9B24E" w14:textId="77777777" w:rsidR="00F247F4" w:rsidRPr="001264C1" w:rsidRDefault="00F247F4" w:rsidP="001264C1">
      <w:pPr>
        <w:jc w:val="both"/>
        <w:rPr>
          <w:rFonts w:ascii="LPMQ Isep Misbah" w:hAnsi="LPMQ Isep Misbah" w:cs="LPMQ Isep Misbah"/>
        </w:rPr>
      </w:pPr>
    </w:p>
    <w:p w14:paraId="06FA59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٩٩٢: حَدَّثَنَا هَنَّادٌ حَدَّثَنَا عَبْدَةُ عَنْ عُبَيْدِ اللَّهِ عَنْ نَافِعٍ عَنْ ابْنِ عُمَرَ قَالَ</w:t>
      </w:r>
    </w:p>
    <w:p w14:paraId="4D3C7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مَاتَ الْمَيِّتُ عُرِضَ عَلَيْهِ مَقْعَدُهُ بِالْغَدَاةِ وَالْعَشِيِّ فَإِنْ كَانَ مِنْ أَهْلِ الْجَنَّةِ فَمِنْ أَهْلِ الْجَنَّةِ وَإِنْ كَانَ مِنْ أَهْلِ النَّارِ فَمِنْ أَهْلِ النَّارِ ثُمَّ يُقَالُ هَذَا مَقْعَدُكَ حَتَّى يَبْعَثَكَ اللَّهُ يَوْمَ الْقِيَامَةِ</w:t>
      </w:r>
    </w:p>
    <w:p w14:paraId="2342F3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5A739689" w14:textId="77777777" w:rsidR="00F247F4" w:rsidRPr="001264C1" w:rsidRDefault="00F247F4" w:rsidP="001264C1">
      <w:pPr>
        <w:jc w:val="both"/>
        <w:rPr>
          <w:rFonts w:ascii="LPMQ Isep Misbah" w:hAnsi="LPMQ Isep Misbah" w:cs="LPMQ Isep Misbah"/>
        </w:rPr>
      </w:pPr>
    </w:p>
    <w:p w14:paraId="1F62EA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992: Telah menceritakan kepada kami Hannad dari 'Abdah dari 'Ubaidullah dari Nafi' dari Ibnu Umar berkata: Rasulullah shallallahu 'alaihi wa sallam bersabda: "Jika seorang telah meninggal, maka akan ditampakkan padanya tempatnya pada pagi hari dan pada sorenya. Jika dari penduduk surga, maka akan ditampakkan surga, jika dia ahli neraka maka akan ditampakkan neraka. Dikatakan kepadanya: 'Ini adalah tempatmu sampai Allah membangkitkanmu pada Hari Kiamat'." Abu Isa berkata: "Ini merupakan hadits hasan sahih."</w:t>
      </w:r>
    </w:p>
    <w:p w14:paraId="30DB41D1" w14:textId="77777777" w:rsidR="00F247F4" w:rsidRPr="001264C1" w:rsidRDefault="00F247F4" w:rsidP="001264C1">
      <w:pPr>
        <w:jc w:val="both"/>
        <w:rPr>
          <w:rFonts w:ascii="LPMQ Isep Misbah" w:hAnsi="LPMQ Isep Misbah" w:cs="LPMQ Isep Misbah"/>
        </w:rPr>
      </w:pPr>
    </w:p>
    <w:p w14:paraId="6678BF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٩٩٣: حَدَّثَنَا يُوسُفُ بْنُ عِيسَى حَدَّثَنَا عَلِيُّ بْنُ عَاصِمٍ قَالَ حَدَّثَنَا وَاللَّهِ مُحَمَّدُ بْنُ سُوقَةَ عَنْ إِبْرَاهِيمَ عَنْ الْأَسْوَدِ عَنْ عَبْدِ اللَّهِ</w:t>
      </w:r>
    </w:p>
    <w:p w14:paraId="4164C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عَزَّى مُصَابًا فَلَهُ مِثْلُ أَجْرِهِ</w:t>
      </w:r>
    </w:p>
    <w:p w14:paraId="5263A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حَدِيثِ عَلِيِّ بْنِ عَاصِمٍ وَرَوَى بَعْضُهُمْ عَنْ مُحَمَّدِ بْنِ سُوقَةَ بِهَذَا الْإِسْنَادِ مِثْلَهُ مَوْقُوفًا وَلَمْ يَرْفَعْهُ وَيُقَالُ أَكْثَرُ مَا ابْتُلِيَ بِهِ عَلِيُّ بْنُ عَاصِمٍ بِهَذَا الْحَدِيثِ نَقَمُوا عَلَيْهِ</w:t>
      </w:r>
    </w:p>
    <w:p w14:paraId="5474FF4C" w14:textId="77777777" w:rsidR="00F247F4" w:rsidRPr="001264C1" w:rsidRDefault="00F247F4" w:rsidP="001264C1">
      <w:pPr>
        <w:jc w:val="both"/>
        <w:rPr>
          <w:rFonts w:ascii="LPMQ Isep Misbah" w:hAnsi="LPMQ Isep Misbah" w:cs="LPMQ Isep Misbah"/>
        </w:rPr>
      </w:pPr>
    </w:p>
    <w:p w14:paraId="2772F5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993: Telah bercerita kepada kami Yusuf bin Isa, telah bercerita kepada kami Ali bin 'Ashim berkata: Telah bercerita kepada kami, -Demi Allah, - Muhammad bin Suqah dari Ibrahim dari Al Aswad dari Abdullah dari Nabi shallallahu 'alaihi wa sallam bersabda: "Barangsiapa yang berta'ziyah kepada orang yang tertimpa musibah, dia akan mendapatkan pahala yang semisal (orang yang terkena musibah)." Abu 'Isa berkata: "Ini adalah hadits gharib, yang tidak kami ketahui diriwayatkan secara marfu' kecuali melalui hadits Ali bin 'Ashim dan sebagian Ahli Hadits meriwayatkannya dari Muhammad bin Suqah dengan sanad ini secara mauquf juga dan tidak memarfu'kannya. Dan Ahli Hadits lebih banyak mencela Ali bin 'Ashim disebabkan oleh hadits ini."</w:t>
      </w:r>
    </w:p>
    <w:p w14:paraId="004CA898" w14:textId="77777777" w:rsidR="00F247F4" w:rsidRPr="001264C1" w:rsidRDefault="00F247F4" w:rsidP="001264C1">
      <w:pPr>
        <w:jc w:val="both"/>
        <w:rPr>
          <w:rFonts w:ascii="LPMQ Isep Misbah" w:hAnsi="LPMQ Isep Misbah" w:cs="LPMQ Isep Misbah"/>
        </w:rPr>
      </w:pPr>
    </w:p>
    <w:p w14:paraId="17EC91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٩٩٤: حَدَّثَنَا مُحَمَّدُ بْنُ بَشَّارٍ حَدَّثَنَا عَبْدُ الرَّحْمَنِ بْنُ مَهْدِيٍّ وَأَبُو عَامِرٍ الْعَقَدِيُّ قَالَا حَدَّثَنَا هِشَامُ بْنُ سَعْدٍ عَنْ سَعِيدِ بْن أَبِي هِلَالٍ عَنْ رَبِيعَةَ بْنِ سَيْفٍ عَنْ عَبْدِ اللَّهِ بْنِ عَمْرٍو قَالَ</w:t>
      </w:r>
    </w:p>
    <w:p w14:paraId="6983BF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مُسْلِمٍ يَمُوتُ يَوْمَ الْجُمُعَةِ أَوْ لَيْلَةَ الْجُمُعَةِ إِلَّا وَقَاهُ اللَّهُ فِتْنَةَ الْقَبْرِ</w:t>
      </w:r>
    </w:p>
    <w:p w14:paraId="7E5BA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وَهَذَا حَدِيثٌ لَيْسَ إِسْنَادُهُ بِمُتَّصِلٍ رَبِيعَةُ بْنُ سَيْفٍ إِنَّمَا يَرْوِي عَنْ أَبِي عَبْدِ الرَّحْمَنِ الْحُبُلِيِّ عَنْ عَبْدِ اللَّهِ بْنِ عَمْرٍو وَلَا نَعْرِفُ لِرَبِيعَةَ بْنِ سَيْفٍ سَمَاعًا مِنْ عَبْدِ اللَّهِ بْنِ عَمْرٍو</w:t>
      </w:r>
    </w:p>
    <w:p w14:paraId="1CB3DF07" w14:textId="77777777" w:rsidR="00F247F4" w:rsidRPr="001264C1" w:rsidRDefault="00F247F4" w:rsidP="001264C1">
      <w:pPr>
        <w:jc w:val="both"/>
        <w:rPr>
          <w:rFonts w:ascii="LPMQ Isep Misbah" w:hAnsi="LPMQ Isep Misbah" w:cs="LPMQ Isep Misbah"/>
        </w:rPr>
      </w:pPr>
    </w:p>
    <w:p w14:paraId="3B7FD8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994: Telah menceritakan kepada kami Muhammad bin Basyar, telah menceritakan kepada kami Abdurrahman bin Mahdi dan Abu 'Amir Al 'Aqadi berkata: telah menceritakan kepada kami Hisyam bin Sa'id dari Sa'id bin Abu Hilal dari Rabi'ah bin Saif dari Abdullah bin 'Amr berkata: Rasulullah shallallahu 'alaihi wa sallam bersabda: "Tidaklah seorang muslim meninggal pada hari Jum'at atau malam Jum'at, kecuali Allah akan menjaganya dari fitnah kubur." Abu Isa berkata: "Ini merupakan hadits gharib." (Abu Isa At Tirmidzi) berkata: "Hadits ini sanadnya tidak muttasil. Rabi'ah bin Saif meriwayatkan dari Abu Abdurrahman Al Hubuli dari Abdullah bin 'Amr dan kami tidak mengetahui kalau Rabi'ah bin Saif pernah mendengar Abdullah bin 'Amr."</w:t>
      </w:r>
    </w:p>
    <w:p w14:paraId="328E4447" w14:textId="77777777" w:rsidR="00F247F4" w:rsidRPr="001264C1" w:rsidRDefault="00F247F4" w:rsidP="001264C1">
      <w:pPr>
        <w:jc w:val="both"/>
        <w:rPr>
          <w:rFonts w:ascii="LPMQ Isep Misbah" w:hAnsi="LPMQ Isep Misbah" w:cs="LPMQ Isep Misbah"/>
        </w:rPr>
      </w:pPr>
    </w:p>
    <w:p w14:paraId="16DE2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٩٩٥: حَدَّثَنَا قُتَيْبَةُ حَدَّثَنَا عَبْدُ اللَّهِ بْنُ وَهْبٍ عَنْ سَعِيدِ بْنِ عَبْدِ اللَّهِ الْجُهَنِيِّ عَنْ مُحَمَّدِ بْنِ عُمَرَ بْنِ عَلِيِّ بْنِ أَبِي طَالِبٍ عَنْ أَبِيهِ عَنْ عَلِيِّ بْنِ أَبِي طَالِبٍ</w:t>
      </w:r>
    </w:p>
    <w:p w14:paraId="649EA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لَهُ يَا عَلِيُّ ثَلَاثٌ لَا تُؤَخِّرْهَا الصَّلَاةُ إِذَا أَتَتْ وَالْجَنَازَةُ إِذَا حَضَرَتْ وَالْأَيِّمُ إِذَا وَجَدْتَ لَهَا كُفْئًا قَالَ أَبُو عِيسَى هَذَا حَدِيثٌ غَرِيبٌ وَمَا أَرَى إِسْنَادَهُ بِمُتَّصِلٍ</w:t>
      </w:r>
    </w:p>
    <w:p w14:paraId="36251819" w14:textId="77777777" w:rsidR="00F247F4" w:rsidRPr="001264C1" w:rsidRDefault="00F247F4" w:rsidP="001264C1">
      <w:pPr>
        <w:jc w:val="both"/>
        <w:rPr>
          <w:rFonts w:ascii="LPMQ Isep Misbah" w:hAnsi="LPMQ Isep Misbah" w:cs="LPMQ Isep Misbah"/>
        </w:rPr>
      </w:pPr>
    </w:p>
    <w:p w14:paraId="481A5A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995: Telah menceritakan kepada kami Qutaibah, telah menceritakan kepada kami Abdullah bin Wahab dari Sa'id bin Abdullah Al Juhani dari Muhammad bin Umar bin Ali bin Abu Thalib dari Bapaknya dari Ali bin Abu Thalib bahwa Rasulullah shallallahu 'alaihi wa sallam bersabda:</w:t>
      </w:r>
    </w:p>
    <w:p w14:paraId="360C4EFC" w14:textId="77777777" w:rsidR="00F247F4" w:rsidRPr="001264C1" w:rsidRDefault="00F247F4" w:rsidP="001264C1">
      <w:pPr>
        <w:jc w:val="both"/>
        <w:rPr>
          <w:rFonts w:ascii="LPMQ Isep Misbah" w:hAnsi="LPMQ Isep Misbah" w:cs="LPMQ Isep Misbah"/>
        </w:rPr>
      </w:pPr>
    </w:p>
    <w:p w14:paraId="113EDA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Ali, ada tiga hal, janganlah kamu menunda pelaksanaannya: (laksanakan) shalat jika telah masuk (waktunya), (mengurus) jenazah jika (ada yang meninggal), dan (nikahkan) seorang gadis jika telah mendapatkan pasangan yang sesuai."</w:t>
      </w:r>
    </w:p>
    <w:p w14:paraId="3348F9F6" w14:textId="77777777" w:rsidR="00F247F4" w:rsidRPr="001264C1" w:rsidRDefault="00F247F4" w:rsidP="001264C1">
      <w:pPr>
        <w:jc w:val="both"/>
        <w:rPr>
          <w:rFonts w:ascii="LPMQ Isep Misbah" w:hAnsi="LPMQ Isep Misbah" w:cs="LPMQ Isep Misbah"/>
        </w:rPr>
      </w:pPr>
    </w:p>
    <w:p w14:paraId="11AA2B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gharib, saya melihat sanadnya tidak muttashil (bersambung)."</w:t>
      </w:r>
    </w:p>
    <w:p w14:paraId="4849609B" w14:textId="77777777" w:rsidR="00F247F4" w:rsidRPr="001264C1" w:rsidRDefault="00F247F4" w:rsidP="001264C1">
      <w:pPr>
        <w:jc w:val="both"/>
        <w:rPr>
          <w:rFonts w:ascii="LPMQ Isep Misbah" w:hAnsi="LPMQ Isep Misbah" w:cs="LPMQ Isep Misbah"/>
        </w:rPr>
      </w:pPr>
    </w:p>
    <w:p w14:paraId="420C02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٩٩٦: حَدَّثَنَا مُحَمَّدُ بْنُ حَاتِمٍ الْمُؤَدِّبُ حَدَّثَنَا يُونُسُ بْنُ مُحَمَّدٍ قَالَ حَدَّثَتْنَا أُمُّ الْأَسْوَدِ عَنْ مُنْيَةَ بِنْتِ عُبَيْدِ بْنِ أَبِي بَرْزَةَ عَنْ جَدِّهَا أَبِي بَرْزَةَ قَالَ</w:t>
      </w:r>
    </w:p>
    <w:p w14:paraId="61D86D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عَزَّى ثَكْلَى كُسِيَ بُرْدًا فِي الْجَنَّةِ</w:t>
      </w:r>
    </w:p>
    <w:p w14:paraId="4700C9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إِسْنَادُهُ بِالْقَوِيِّ</w:t>
      </w:r>
    </w:p>
    <w:p w14:paraId="0432684B" w14:textId="77777777" w:rsidR="00F247F4" w:rsidRPr="001264C1" w:rsidRDefault="00F247F4" w:rsidP="001264C1">
      <w:pPr>
        <w:jc w:val="both"/>
        <w:rPr>
          <w:rFonts w:ascii="LPMQ Isep Misbah" w:hAnsi="LPMQ Isep Misbah" w:cs="LPMQ Isep Misbah"/>
        </w:rPr>
      </w:pPr>
    </w:p>
    <w:p w14:paraId="1CD7A7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996: Telah menceritakan kepada kami Muhammad bin Hatim Al Mu`addib, telah menceritakan kepada kami Yunus bin Muhammad berkata: Telah menceritakan kepada kami Umu Al Aswad dari Munyah binti 'Ubaid bin Abu Barzah dari kakeknya, Abu barzah berkata: Rasulullah shallallahu 'alaihi wa sallam bersabda: "Barangsiapa yang berta'ziyah kepada seorang wanita yang kehilangan anaknya, niscaya akan dipakaikan kepadanya pakaian yang mulia di surga." Abu Isa berkata: "Ini adalah hadits gharib dan sanadnya tidak kuat."</w:t>
      </w:r>
    </w:p>
    <w:p w14:paraId="183E60C2" w14:textId="77777777" w:rsidR="00F247F4" w:rsidRPr="001264C1" w:rsidRDefault="00F247F4" w:rsidP="001264C1">
      <w:pPr>
        <w:jc w:val="both"/>
        <w:rPr>
          <w:rFonts w:ascii="LPMQ Isep Misbah" w:hAnsi="LPMQ Isep Misbah" w:cs="LPMQ Isep Misbah"/>
        </w:rPr>
      </w:pPr>
    </w:p>
    <w:p w14:paraId="2C129E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٩٩٧: حَدَّثَنَا الْقَاسِمُ بْنُ دِينَارٍ الْكُوفِيُّ حَدَّثَنَا إِسْمَعِيلُ بْنُ أَبَانَ الْوَرَّاقُ عَنْ يَحْيَى بْنِ يَعْلَى عَنْ أَبِي فَرْوَةَ يَزِيدَ بْنِ سِنَانٍ عَنْ زَيْدٍ وَهُوَ ابْنُ أَبِي أُنَيْسَةَ عَنْ الزُّهْرِيِّ عَنْ سَعِيدِ بْنِ الْمُسَيِّبِ عَنْ أَبِي هُرَيْرَةَ</w:t>
      </w:r>
    </w:p>
    <w:p w14:paraId="61530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كَبَّرَ عَلَى جَنَازَةٍ فَرَفَعَ يَدَيْهِ فِي أَوَّلِ تَكْبِيرَةٍ وَوَضَعَ الْيُمْنَى عَلَى الْيُسْرَى</w:t>
      </w:r>
    </w:p>
    <w:p w14:paraId="484236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وَاخْتَلَفَ أَهْلُ الْعِلْمِ فِي هَذَا فَرَأَى أَكْثَرُ أَهْلِ الْعِلْمِ مِنْ أَصْحَابِ النَّبِيِّ صَلَّى اللَّهُ عَلَيْهِ وَسَلَّمَ وَغَيْرِهِمْ أَنْ يَرْفَعَ الرَّجُلُ يَدَيْهِ فِي كُلِّ تَكْبِيرَةٍ عَلَى الْجَنَازَةِ وَهُوَ قَوْلُ ابْنِ الْمُبَارَكِ وَالشَّافِعِيِّ وَأَحْمَدَ وَإِسْحَقَ و قَالَ بَعْضُ أَهْلِ الْعِلْمِ لَا يَرْفَعُ يَدَيْهِ إِلَّا فِي أَوَّلِ مَرَّةٍ وَهُوَ قَوْلُ الثَّوْرِيِّ وَأَهْلِ الْكُوفَةِ وَذُكِرَ عَنْ ابْنِ الْمُبَارَكِ أَنَّهُ قَالَ فِي الصَّلَاةِ عَلَى الْجَنَازَةِ لَا يَقْبِضُ يَمِينَهُ عَلَى شِمَالِهِ وَرَأَى بَعْضُ أَهْلِ الْعِلْمِ أَنْ يَقْبِضَ بِيَمِينِهِ عَلَى شِمَالِهِ كَمَا يَفْعَلُ فِي الصَّلَاةِ قَالَ أَبُو عِيسَى يَقْبِضُ أَحَبُّ إِلَيَّ</w:t>
      </w:r>
    </w:p>
    <w:p w14:paraId="2F3174E3" w14:textId="77777777" w:rsidR="00F247F4" w:rsidRPr="001264C1" w:rsidRDefault="00F247F4" w:rsidP="001264C1">
      <w:pPr>
        <w:jc w:val="both"/>
        <w:rPr>
          <w:rFonts w:ascii="LPMQ Isep Misbah" w:hAnsi="LPMQ Isep Misbah" w:cs="LPMQ Isep Misbah"/>
        </w:rPr>
      </w:pPr>
    </w:p>
    <w:p w14:paraId="175DFE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997: Telah bercerita kepada kami Al Qasim bin Dinar Al Kufi, telah bercerita kepada kami Isma'il bin Aban Al Warraq dari Yahya bin ya'la dari Abu Farwah, Yazid bin Sinan dari Zaid yaitu Ibnu Abu Unaisah, dari Az-Zuhri dari Sa'id bin Musayyab dari Abu Hurairah bahwa Nabi shallallahu 'alaihi wa sallam bertakbir untuk shalat jenazah. Beliau mengangkat tangan pada takbir yang pertama, lalu meletakkan tangan kanan di atas tangan kirinya. Abu 'Isa berkata: "Ini merupakan hadits hasan gharib, yang tidak kami ketahui kecuali melalui jalur ini. Para ulama berselisih pendapat dalam hal ini, sebagian ulama dari kalangan sahabat Nabi shallallahu 'alaihi wa sallam dan selain mereka berpendapat: 'Hendaknya seorang yang shalat jenazah mengangkat kedua tangannya pada setiap takbir. Ini merupakan pendapat Ibnu Mubarak, Syafi'i, Ahmad dan Ishaq.' Sebagian ulama berpendapat: 'Dia tidak mengangkat kedua tangannya kecuali pada takbir yang pertama. Ini pendapat Ats Tsauri dan penduduk Kufah. Diriwayatkan dari Ibnul Mubarak bahwa dia berkata mengenai shalat jenazah, dia tidak menggenggamkan tangan kanannya pada tangan kirinya. Adapun sebagian ulama berpendapat: 'Hendaknya dia menggenggamkan tangan kanannya pada tangan kirinya sebagaimana dilakukan dalam shalat.' Abu 'Isa berkata: "Tangan kanan menggenggam, lebih aku sukai."</w:t>
      </w:r>
    </w:p>
    <w:p w14:paraId="0BFE6259" w14:textId="77777777" w:rsidR="00F247F4" w:rsidRPr="001264C1" w:rsidRDefault="00F247F4" w:rsidP="001264C1">
      <w:pPr>
        <w:jc w:val="both"/>
        <w:rPr>
          <w:rFonts w:ascii="LPMQ Isep Misbah" w:hAnsi="LPMQ Isep Misbah" w:cs="LPMQ Isep Misbah"/>
        </w:rPr>
      </w:pPr>
    </w:p>
    <w:p w14:paraId="390FA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٩٩٨: حَدَّثَنَا مَحْمُودُ بْنُ غَيْلَانَ حَدَّثَنَا أَبُو أُسَامَةَ عَنْ زَكَرِيَّا بْنِ أَبِي زَائِدَةَ عَنْ سَعْدِ بْنِ إِبْرَاهِيمَ عَنْ أَبِي سَلَمَةَ عَنْ أَبِي هُرَيْرَةَ قَالَ</w:t>
      </w:r>
    </w:p>
    <w:p w14:paraId="297EDD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نَفْسُ الْمُؤْمِنِ مُعَلَّقَةٌ بِدَيْنِهِ حَتَّى يُقْضَى عَنْهُ</w:t>
      </w:r>
    </w:p>
    <w:p w14:paraId="02F8594D" w14:textId="77777777" w:rsidR="00F247F4" w:rsidRPr="001264C1" w:rsidRDefault="00F247F4" w:rsidP="001264C1">
      <w:pPr>
        <w:jc w:val="both"/>
        <w:rPr>
          <w:rFonts w:ascii="LPMQ Isep Misbah" w:hAnsi="LPMQ Isep Misbah" w:cs="LPMQ Isep Misbah"/>
        </w:rPr>
      </w:pPr>
    </w:p>
    <w:p w14:paraId="0C8690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998: Telah menceritakan kepada kami Mahmud bin Ghailan, telah menceritakan kepada kami Abu Usamah dari Zakariya bin Abu Za`idah dari Sa'ad bin Ibrahim dari Abu Salamah dari Abu Hurairah berkata: Rasulullah shallallahu 'alaihi wa sallam bersabda:</w:t>
      </w:r>
    </w:p>
    <w:p w14:paraId="216DDA4D" w14:textId="77777777" w:rsidR="00F247F4" w:rsidRPr="001264C1" w:rsidRDefault="00F247F4" w:rsidP="001264C1">
      <w:pPr>
        <w:jc w:val="both"/>
        <w:rPr>
          <w:rFonts w:ascii="LPMQ Isep Misbah" w:hAnsi="LPMQ Isep Misbah" w:cs="LPMQ Isep Misbah"/>
        </w:rPr>
      </w:pPr>
    </w:p>
    <w:p w14:paraId="0E5C6D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"Jiwa seorang mukmin itu terhalang dengan hutangnya, hingga dibayar hutang tersebut."</w:t>
      </w:r>
    </w:p>
    <w:p w14:paraId="0AE427B6" w14:textId="77777777" w:rsidR="00F247F4" w:rsidRPr="001264C1" w:rsidRDefault="00F247F4" w:rsidP="001264C1">
      <w:pPr>
        <w:jc w:val="both"/>
        <w:rPr>
          <w:rFonts w:ascii="LPMQ Isep Misbah" w:hAnsi="LPMQ Isep Misbah" w:cs="LPMQ Isep Misbah"/>
        </w:rPr>
      </w:pPr>
    </w:p>
    <w:p w14:paraId="6DD42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٩٩٩: حَدَّثَنَا مُحَمَّدُ بْنُ بَشَّارٍ حَدَّثَنَا عَبْدُ الرَّحْمَنِ بْنُ مَهْدِيٍّ حَدَّثَنَا إِبْرَاهِيمُ بْنُ سَعْدٍ عَنْ أَبِيهِ عَنْ عُمَرَ بْنِ أَبِي سَلَمَةَ عَنْ أَبِيهِ عَنْ أَبِي هُرَيْرَةَ</w:t>
      </w:r>
    </w:p>
    <w:p w14:paraId="7FC1A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نَفْسُ الْمُؤْمِنِ مُعَلَّقَةٌ بِدَيْنِهِ حَتَّى يُقْضَى عَنْهُ</w:t>
      </w:r>
    </w:p>
    <w:p w14:paraId="4462F7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وَهُوَ أَصَحُّ مِنْ الْأَوَّلِ</w:t>
      </w:r>
    </w:p>
    <w:p w14:paraId="23BDD061" w14:textId="77777777" w:rsidR="00F247F4" w:rsidRPr="001264C1" w:rsidRDefault="00F247F4" w:rsidP="001264C1">
      <w:pPr>
        <w:jc w:val="both"/>
        <w:rPr>
          <w:rFonts w:ascii="LPMQ Isep Misbah" w:hAnsi="LPMQ Isep Misbah" w:cs="LPMQ Isep Misbah"/>
        </w:rPr>
      </w:pPr>
    </w:p>
    <w:p w14:paraId="43EFDB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999: Telah menceritakan kepada kami Muhammad bin Basyar, telah menceritakan kepada kami Abdurrahman bin Mahdi, telah menceritakan kepada kami Ibrahim bin Sa'ad dari Bapaknya dari Umar bin Abu Salamah dari Bapaknya dari Abu Hurairah dari Nabi shallallahu 'alaihi wa sallam bersabda:</w:t>
      </w:r>
    </w:p>
    <w:p w14:paraId="63CF2028" w14:textId="77777777" w:rsidR="00F247F4" w:rsidRPr="001264C1" w:rsidRDefault="00F247F4" w:rsidP="001264C1">
      <w:pPr>
        <w:jc w:val="both"/>
        <w:rPr>
          <w:rFonts w:ascii="LPMQ Isep Misbah" w:hAnsi="LPMQ Isep Misbah" w:cs="LPMQ Isep Misbah"/>
        </w:rPr>
      </w:pPr>
    </w:p>
    <w:p w14:paraId="1C1187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"Jiwa seorang mukmin itu terhalang dengan hutangnya hingga dibayar hutang tersebut"</w:t>
      </w:r>
    </w:p>
    <w:p w14:paraId="678B2BEE" w14:textId="77777777" w:rsidR="00F247F4" w:rsidRPr="001264C1" w:rsidRDefault="00F247F4" w:rsidP="001264C1">
      <w:pPr>
        <w:jc w:val="both"/>
        <w:rPr>
          <w:rFonts w:ascii="LPMQ Isep Misbah" w:hAnsi="LPMQ Isep Misbah" w:cs="LPMQ Isep Misbah"/>
        </w:rPr>
      </w:pPr>
    </w:p>
    <w:p w14:paraId="61212A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dan lebih sahih daripada yang pertama."</w:t>
      </w:r>
    </w:p>
    <w:p w14:paraId="505F669E" w14:textId="77777777" w:rsidR="00F247F4" w:rsidRPr="001264C1" w:rsidRDefault="00F247F4" w:rsidP="001264C1">
      <w:pPr>
        <w:jc w:val="both"/>
        <w:rPr>
          <w:rFonts w:ascii="LPMQ Isep Misbah" w:hAnsi="LPMQ Isep Misbah" w:cs="LPMQ Isep Misbah"/>
        </w:rPr>
      </w:pPr>
    </w:p>
    <w:p w14:paraId="76F095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١٠٠٠: حَدَّثَنَا سُفْيَانُ بْنُ وَكِيعٍ حَدَّثَنَا حَفْصُ بْنُ غِيَاثٍ عَنْ الْحَجَّاجِ عَنْ مَكْحُولٍ عَنْ أَبِي الشِّمَالِ عَنْ أَبِي أَيُّوبَ قَالَ</w:t>
      </w:r>
    </w:p>
    <w:p w14:paraId="069736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أَرْبَعٌ مِنْ سُنَنِ الْمُرْسَلِينَ الْحَيَاءُ وَالتَّعَطُّرُ وَالسِّوَاكُ وَالنِّكَاحُ</w:t>
      </w:r>
    </w:p>
    <w:p w14:paraId="722458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عُثْمَانَ وَثَوْبَانَ وَابْنِ مَسْعُودٍ وَعَائِشَةَ وَعَبْدِ اللَّهِ بْنِ عَمْرٍو وَأَبِي نَجِيحٍ وَجَابِرٍ وَعَكَّافٍ قَالَ أَبُو عِيسَى حَدِيثُ أَبِي أَيُّوبَ حَدِيثٌ حَسَنٌ غَرِيبٌ حَدَّثَنَا مَحْمُودُ بْنُ خِدَاشٍ الْبَغْدَادِيُّ حَدَّثَنَا عَبَّادُ بْنُ الْعَوَّامِ عَنْ الْحَجَّاجِ عَنْ مَكْحُولٍ عَنْ أَبِي الشِّمَالِ عَنْ أَبِي أَيُّوبَ عَنْ النَّبِيِّ صَلَّى اللَّهُ عَلَيْهِ وَسَلَّمَ نَحْوَ حَدِيثِ حَفْصٍ قَالَ أَبُو عِيسَى وَرَوَى هَذَا الْحَدِيثَ هُشَيْمٌ وَمُحَمَّدُ بْنُ يَزِيدَ الْوَاسِطِيُّ وَأَبُو مُعَاوِيَةَ وَغَيْرُ وَاحِدٍ عَنْ الْحَجَّاجِ عَنْ مَكْحُولٍ عَنْ أَبِي أَيُّوبَ وَلَمْ يَذْكُرُوا فِيهِ عَنْ أَبِي الشِّمَالِ وَحَدِيثُ حَفْصِ بْنِ غِيَاثٍ وَعَبَّادِ بْنِ الْعَوَّامِ أَصَحُّ</w:t>
      </w:r>
    </w:p>
    <w:p w14:paraId="77755D75" w14:textId="77777777" w:rsidR="00F247F4" w:rsidRPr="001264C1" w:rsidRDefault="00F247F4" w:rsidP="001264C1">
      <w:pPr>
        <w:jc w:val="both"/>
        <w:rPr>
          <w:rFonts w:ascii="LPMQ Isep Misbah" w:hAnsi="LPMQ Isep Misbah" w:cs="LPMQ Isep Misbah"/>
        </w:rPr>
      </w:pPr>
    </w:p>
    <w:p w14:paraId="6C8F43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1000: Telah menceritakan kepada kami Sufyan bin Waki', telah menceritakan kepada kami Hafsh bin Ghiyats dari Al Hajjaj dari Mahkul dari Abu Asy Syimal dari Abu Ayyub berkata: Rasulullah shallallahu 'alaihi wa sallam bersabda:</w:t>
      </w:r>
    </w:p>
    <w:p w14:paraId="4F0AF7D9" w14:textId="77777777" w:rsidR="00F247F4" w:rsidRPr="001264C1" w:rsidRDefault="00F247F4" w:rsidP="001264C1">
      <w:pPr>
        <w:jc w:val="both"/>
        <w:rPr>
          <w:rFonts w:ascii="LPMQ Isep Misbah" w:hAnsi="LPMQ Isep Misbah" w:cs="LPMQ Isep Misbah"/>
        </w:rPr>
      </w:pPr>
    </w:p>
    <w:p w14:paraId="72D322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"Empat hal yang termasuk sunnah para rasul: malu, memakai wewangian, siwak, dan nikah."</w:t>
      </w:r>
    </w:p>
    <w:p w14:paraId="28DA1E28" w14:textId="77777777" w:rsidR="00F247F4" w:rsidRPr="001264C1" w:rsidRDefault="00F247F4" w:rsidP="001264C1">
      <w:pPr>
        <w:jc w:val="both"/>
        <w:rPr>
          <w:rFonts w:ascii="LPMQ Isep Misbah" w:hAnsi="LPMQ Isep Misbah" w:cs="LPMQ Isep Misbah"/>
        </w:rPr>
      </w:pPr>
    </w:p>
    <w:p w14:paraId="52C3AC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'Utsman, Tsauban, Ibnu Mas'ud, Aisyah, Abdullah bin 'Amr, Abu Najih, Jabir dan 'Akkaf." Abu Isa berkata: "Hadits Abu Ayyub merupakan hadits hasan gharib.</w:t>
      </w:r>
    </w:p>
    <w:p w14:paraId="37B93339" w14:textId="77777777" w:rsidR="00F247F4" w:rsidRPr="001264C1" w:rsidRDefault="00F247F4" w:rsidP="001264C1">
      <w:pPr>
        <w:jc w:val="both"/>
        <w:rPr>
          <w:rFonts w:ascii="LPMQ Isep Misbah" w:hAnsi="LPMQ Isep Misbah" w:cs="LPMQ Isep Misbah"/>
        </w:rPr>
      </w:pPr>
    </w:p>
    <w:p w14:paraId="56EEE2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Khidays Al Baghdad telah menceritakan kepada kami 'Abbad bin Al Awwam dari Al Hajjaj dari Makhul dari Abu Asy Syimal dari Abu Ayyub dari Nabi shallallahu 'alaihi wa sallam seperti hadits Hafs."</w:t>
      </w:r>
    </w:p>
    <w:p w14:paraId="257BFACB" w14:textId="77777777" w:rsidR="00F247F4" w:rsidRPr="001264C1" w:rsidRDefault="00F247F4" w:rsidP="001264C1">
      <w:pPr>
        <w:jc w:val="both"/>
        <w:rPr>
          <w:rFonts w:ascii="LPMQ Isep Misbah" w:hAnsi="LPMQ Isep Misbah" w:cs="LPMQ Isep Misbah"/>
        </w:rPr>
      </w:pPr>
    </w:p>
    <w:p w14:paraId="20510A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"Husyaim, Muhammad bin Yazid Al Wasithi, Abu Mu'awiyah dan yang lainnya meriwayatkan hadits ini dari Al Hajjaj dari Makhul dari Abu Ayyub dan mereka tidak menyebutkan di dalamnya dari Abu Asy Syimal. Hadits Hafs bin Ghiyats dan 'Abbad bin Al Awam yang lebih sahih."</w:t>
      </w:r>
    </w:p>
    <w:p w14:paraId="60143D68" w14:textId="77777777" w:rsidR="00F247F4" w:rsidRPr="001264C1" w:rsidRDefault="00F247F4" w:rsidP="001264C1">
      <w:pPr>
        <w:jc w:val="both"/>
        <w:rPr>
          <w:rFonts w:ascii="LPMQ Isep Misbah" w:hAnsi="LPMQ Isep Misbah" w:cs="LPMQ Isep Misbah"/>
        </w:rPr>
      </w:pPr>
    </w:p>
    <w:p w14:paraId="0384AA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١٠٠١: حَدَّثَنَا مَحْمُودُ بْنُ غَيْلَانَ حَدَّثَنَا أَبُو أَحْمَدَ الزُّبَيْرِيُّ حَدَّثَنَا سُفْيَانُ عَنْ الْأَعْمَشِ عَنْ عُمَارَةَ بْنِ عُمَيْرٍ عَنْ عَبْدِ الرَّحْمَنِ بْنِ يَزِيدَ عَنْ عَبْدِ اللَّهِ بْنِ مَسْعُودٍ قَالَ</w:t>
      </w:r>
    </w:p>
    <w:p w14:paraId="138BFE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مَعَ النَّبِيِّ صَلَّى اللَّهُ عَلَيْهِ وَسَلَّمَ وَنَحْنُ شَبَابٌ لَا نَقْدِرُ عَلَى شَيْءٍ فَقَالَ يَا مَعْشَرَ الشَّبَابِ عَلَيْكُمْ بِالْبَاءَةِ فَإِنَّهُ أَغَضُّ لِلْبَصَرِ وَأَحْصَنُ لِلْفَرْجِ فَمَنْ لَمْ يَسْتَطِعْ مِنْكُمْ الْبَاءَةَ فَعَلَيْهِ بِالصَّوْمِ فَإِنَّ الصَّوْمَ لَهُ وِجَاءٌ</w:t>
      </w:r>
    </w:p>
    <w:p w14:paraId="7CB536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الْحَسَنُ بْنُ عَلِيٍّ الْخَلَّالُ حَدَّثَنَا عَبْدُ اللَّهِ بْنُ نُمَيْرٍ حَدَّثَنَا الْأَعْمَشُ عَنْ عُمَارَةَ نَحْوَهُ قَالَ أَبُو عِيسَى وَقَدْ رَوَى غَيْرُ وَاحِدٍ عَنْ الْأَعْمَشِ بِهَذَا الْإِسْنَادِ مِثْلَ هَذَا وَرَوَى أَبُو مُعَاوِيَةَ وَالْمُحَارِبِيُّ عَنْ الْأَعْمَشِ عَنْ إِبْرَاهِيمَ عَنْ عَلْقَمَةَ عَنْ عَبْدِ اللَّهِ عَنْ النَّبِيِّ صَلَّى اللَّهُ عَلَيْهِ وَسَلَّمَ نَحْوَهُ قَالَ أَبُو عِيسَى كِلَاهُمَا صَحِيحٌ</w:t>
      </w:r>
    </w:p>
    <w:p w14:paraId="4EFFFEF7" w14:textId="77777777" w:rsidR="00F247F4" w:rsidRPr="001264C1" w:rsidRDefault="00F247F4" w:rsidP="001264C1">
      <w:pPr>
        <w:jc w:val="both"/>
        <w:rPr>
          <w:rFonts w:ascii="LPMQ Isep Misbah" w:hAnsi="LPMQ Isep Misbah" w:cs="LPMQ Isep Misbah"/>
        </w:rPr>
      </w:pPr>
    </w:p>
    <w:p w14:paraId="4DE51B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1001: Telah menceritakan kepada kami Mahmud bin Ghailan, telah menceritakan kepada kami Abu Ahmad Az Zubairi, telah menceritakan kepada kami Sufyan dari Al A'masy dari 'Umarah bin 'Umair dari Abdurrahman bin Yazid dari Abdullah bin Mas'ud berkata:</w:t>
      </w:r>
    </w:p>
    <w:p w14:paraId="695BF7AD" w14:textId="77777777" w:rsidR="00F247F4" w:rsidRPr="001264C1" w:rsidRDefault="00F247F4" w:rsidP="001264C1">
      <w:pPr>
        <w:jc w:val="both"/>
        <w:rPr>
          <w:rFonts w:ascii="LPMQ Isep Misbah" w:hAnsi="LPMQ Isep Misbah" w:cs="LPMQ Isep Misbah"/>
        </w:rPr>
      </w:pPr>
    </w:p>
    <w:p w14:paraId="083998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berangkat bersama Nabi shallallahu 'alaihi wa sallam, waktu itu kami masih muda, kami belum mampu melakukan sesuatu. Beliau bersabda: "Wahai para pemuda, menikahlah! Karena (nikah) itu lebih bisa menjaga pandangan dan kemaluan kalian. Barangsiapa yang belum mampu, berpuasalah. Sebab, puasa itu adalah perisai."</w:t>
      </w:r>
    </w:p>
    <w:p w14:paraId="2495278E" w14:textId="77777777" w:rsidR="00F247F4" w:rsidRPr="001264C1" w:rsidRDefault="00F247F4" w:rsidP="001264C1">
      <w:pPr>
        <w:jc w:val="both"/>
        <w:rPr>
          <w:rFonts w:ascii="LPMQ Isep Misbah" w:hAnsi="LPMQ Isep Misbah" w:cs="LPMQ Isep Misbah"/>
        </w:rPr>
      </w:pPr>
    </w:p>
    <w:p w14:paraId="091B3B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w:t>
      </w:r>
    </w:p>
    <w:p w14:paraId="74B4E145" w14:textId="77777777" w:rsidR="00F247F4" w:rsidRPr="001264C1" w:rsidRDefault="00F247F4" w:rsidP="001264C1">
      <w:pPr>
        <w:jc w:val="both"/>
        <w:rPr>
          <w:rFonts w:ascii="LPMQ Isep Misbah" w:hAnsi="LPMQ Isep Misbah" w:cs="LPMQ Isep Misbah"/>
        </w:rPr>
      </w:pPr>
    </w:p>
    <w:p w14:paraId="5A3310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Al Khallal, telah menceritakan kepada kami Abdullah bin Numair telah menceritakan kepada kami Al A'masy dari 'Umarah seperti di atas."</w:t>
      </w:r>
    </w:p>
    <w:p w14:paraId="741932C2" w14:textId="77777777" w:rsidR="00F247F4" w:rsidRPr="001264C1" w:rsidRDefault="00F247F4" w:rsidP="001264C1">
      <w:pPr>
        <w:jc w:val="both"/>
        <w:rPr>
          <w:rFonts w:ascii="LPMQ Isep Misbah" w:hAnsi="LPMQ Isep Misbah" w:cs="LPMQ Isep Misbah"/>
        </w:rPr>
      </w:pPr>
    </w:p>
    <w:p w14:paraId="05BD40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"Lebih dari satu orang meriwayatkan dari Al A'masy dengan sanad ini seperti di atas. Abu Mu'awiyah dan Al Muharibi meriwayatkan dari Al A'masy dari Ibrahim dari 'Alqamah dari Abdullah dari Nabi shallallahu 'alaihi wa sallam seperti di atas. Abu Isa berkata: "Keduanya adalah sahih."</w:t>
      </w:r>
    </w:p>
    <w:p w14:paraId="48718983" w14:textId="77777777" w:rsidR="00F247F4" w:rsidRPr="001264C1" w:rsidRDefault="00F247F4" w:rsidP="001264C1">
      <w:pPr>
        <w:jc w:val="both"/>
        <w:rPr>
          <w:rFonts w:ascii="LPMQ Isep Misbah" w:hAnsi="LPMQ Isep Misbah" w:cs="LPMQ Isep Misbah"/>
        </w:rPr>
      </w:pPr>
    </w:p>
    <w:p w14:paraId="46B53B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١٠٠٢: حَدَّثَنَا أَبُو هِشَامٍ الرِّفَاعِيُّ وَزَيْدُ بْنُ أَخْزَمَ الطَّائِيُّ وَإِسْحَقُ بْنُ إِبْرَاهِيمَ الْبَصْرِيُّ قَالُوا حَدَّثَنَا مُعَاذُ بْنُ هِشَامٍ عَنْ أَبِيهِ عَنْ قَتَادَةَ عَنْ الْحَسَنِ عَنْ سَمُرَةَ</w:t>
      </w:r>
    </w:p>
    <w:p w14:paraId="31AF36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التَّبَتُّلِ</w:t>
      </w:r>
    </w:p>
    <w:p w14:paraId="29CCCE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وَزَادَ زَيْدُ بْنُ أَخْزَمَ فِي حَدِيثِهِ وَقَرَأَ قَتَادَةُ</w:t>
      </w:r>
    </w:p>
    <w:p w14:paraId="3125CF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أَرْسَلْنَا رُسُلًا مِنْ قَبْلِكَ وَجَعَلْنَا لَهُمْ أَزْوَاجًا وَذُرِّيَّةً }</w:t>
      </w:r>
    </w:p>
    <w:p w14:paraId="12A01E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وَأَنَسِ بْنِ مَالِكٍ وَعَائِشَةَ وَابْنِ عَبَّاسٍ قَالَ أَبُو عِيسَى حَدِيثُ سَمُرَةَ حَدِيثٌ حَسَنٌ غَرِيبٌ وَرَوَى الْأَشْعَثُ بْنُ عَبْدِ الْمَلِكِ هَذَا الْحَدِيثَ عَنْ الْحَسَنِ عَنْ سَعْدِ بْنِ هِشَامٍ عَنْ عَائِشَةَ عَنْ النَّبِيِّ صَلَّى اللَّهُ عَلَيْهِ وَسَلَّمَ نَحْوَهُ وَيُقَالُ كِلَا الْحَدِيثَيْنِ صَحِيحٌ</w:t>
      </w:r>
    </w:p>
    <w:p w14:paraId="23AD5A4C" w14:textId="77777777" w:rsidR="00F247F4" w:rsidRPr="001264C1" w:rsidRDefault="00F247F4" w:rsidP="001264C1">
      <w:pPr>
        <w:jc w:val="both"/>
        <w:rPr>
          <w:rFonts w:ascii="LPMQ Isep Misbah" w:hAnsi="LPMQ Isep Misbah" w:cs="LPMQ Isep Misbah"/>
        </w:rPr>
      </w:pPr>
    </w:p>
    <w:p w14:paraId="4C6DE8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1002: Telah menceritakan kepada kami Abu Hisyam Ar Rifa'i dan Zaid bin Akhzam Ath Tha`i dan Ishaq bin Ibrahim Al Bashri mereka berkata: Telah menceritakan kepada kami Mu'adz bin Hisyam dari Bapaknya dari Qatadah dari Al Hasan dari Samurah, bahwa:</w:t>
      </w:r>
    </w:p>
    <w:p w14:paraId="2F76CCBD" w14:textId="77777777" w:rsidR="00F247F4" w:rsidRPr="001264C1" w:rsidRDefault="00F247F4" w:rsidP="001264C1">
      <w:pPr>
        <w:jc w:val="both"/>
        <w:rPr>
          <w:rFonts w:ascii="LPMQ Isep Misbah" w:hAnsi="LPMQ Isep Misbah" w:cs="LPMQ Isep Misbah"/>
        </w:rPr>
      </w:pPr>
    </w:p>
    <w:p w14:paraId="7B9929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membujang."</w:t>
      </w:r>
    </w:p>
    <w:p w14:paraId="3DDBFD95" w14:textId="77777777" w:rsidR="00F247F4" w:rsidRPr="001264C1" w:rsidRDefault="00F247F4" w:rsidP="001264C1">
      <w:pPr>
        <w:jc w:val="both"/>
        <w:rPr>
          <w:rFonts w:ascii="LPMQ Isep Misbah" w:hAnsi="LPMQ Isep Misbah" w:cs="LPMQ Isep Misbah"/>
        </w:rPr>
      </w:pPr>
    </w:p>
    <w:p w14:paraId="3B9C24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"Zaid bin Akhzam menambahkan dalam haditsnya, Qatadah membaca: "Dan sesungguhnya kami telah mengutus beberapa rasul sebelum kamu dan kami memberikan kepada mereka isteri-isteri dan keturunan."</w:t>
      </w:r>
    </w:p>
    <w:p w14:paraId="7035223A" w14:textId="77777777" w:rsidR="00F247F4" w:rsidRPr="001264C1" w:rsidRDefault="00F247F4" w:rsidP="001264C1">
      <w:pPr>
        <w:jc w:val="both"/>
        <w:rPr>
          <w:rFonts w:ascii="LPMQ Isep Misbah" w:hAnsi="LPMQ Isep Misbah" w:cs="LPMQ Isep Misbah"/>
        </w:rPr>
      </w:pPr>
    </w:p>
    <w:p w14:paraId="416EF5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Sa'ad, Anas bin Malik, Aisyah dan Ibnu Abbas." Abu Isa berkata: "Hadits Samurah merupakan hadits hasan gharib. Al Asy'ats bin Abdul Malik meriwayatkan hadits ini dari Al Hasan dari Sa'id bin Hisyam dari Aisyah dari Nabi shallallahu 'alaihi wa sallam seperti di atas. Dikatakan kedua hadits tersebut adalah sahih."</w:t>
      </w:r>
    </w:p>
    <w:p w14:paraId="58D4736C" w14:textId="77777777" w:rsidR="00F247F4" w:rsidRPr="001264C1" w:rsidRDefault="00F247F4" w:rsidP="001264C1">
      <w:pPr>
        <w:jc w:val="both"/>
        <w:rPr>
          <w:rFonts w:ascii="LPMQ Isep Misbah" w:hAnsi="LPMQ Isep Misbah" w:cs="LPMQ Isep Misbah"/>
        </w:rPr>
      </w:pPr>
    </w:p>
    <w:p w14:paraId="695CD4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١٠٠٣: حَدَّثَنَا الْحَسَنُ بْنُ عَلِيٍّ الْخَلَّالُ وَغَيْرُ وَاحِدٍ قَالُوا أَخْبَرَنَا عَبْدُ الرَّزَّاقِ أَخْبَرَنَا مَعْمَرٌ عَنْ الزُّهْرِيِّ عَنْ سَعِيدِ بْنِ الْمُسَيِّبِ عَنْ سَعْدِ بْنِ أَبِي وَقَّاصٍ قَالَ</w:t>
      </w:r>
    </w:p>
    <w:p w14:paraId="294553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رَدَّ رَسُولُ اللَّهِ صَلَّى اللَّهُ عَلَيْهِ وَسَلَّمَ عَلَى عُثْمَانَ بْنِ مَظْعُونٍ التَّبَتُّلَ وَلَوْ أَذِنَ لَهُ لَاخْتَصَيْنَا</w:t>
      </w:r>
    </w:p>
    <w:p w14:paraId="639FB2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09A5F21" w14:textId="77777777" w:rsidR="00F247F4" w:rsidRPr="001264C1" w:rsidRDefault="00F247F4" w:rsidP="001264C1">
      <w:pPr>
        <w:jc w:val="both"/>
        <w:rPr>
          <w:rFonts w:ascii="LPMQ Isep Misbah" w:hAnsi="LPMQ Isep Misbah" w:cs="LPMQ Isep Misbah"/>
        </w:rPr>
      </w:pPr>
    </w:p>
    <w:p w14:paraId="3D4018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1003: Telah menceritakan kepada kami Al Hasan bin Ali Al Khallal dan yang lainnya, mereka berkata: Telah mengabarkan kepada kami Abdurrazzaq, telah mengabarkan kepada kami Ma'mar dari Az Zuhri dari Sa'id bin Musayyab dari Sa'id bin Abu Waqash berkata:</w:t>
      </w:r>
    </w:p>
    <w:p w14:paraId="5EF8EA73" w14:textId="77777777" w:rsidR="00F247F4" w:rsidRPr="001264C1" w:rsidRDefault="00F247F4" w:rsidP="001264C1">
      <w:pPr>
        <w:jc w:val="both"/>
        <w:rPr>
          <w:rFonts w:ascii="LPMQ Isep Misbah" w:hAnsi="LPMQ Isep Misbah" w:cs="LPMQ Isep Misbah"/>
        </w:rPr>
      </w:pPr>
    </w:p>
    <w:p w14:paraId="0E471E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'Utsman bin Madh'un untuk membujang. Jika saja beliau mengizinkanya, niscaya kami akan mengebiri diri kami."</w:t>
      </w:r>
    </w:p>
    <w:p w14:paraId="59590EF2" w14:textId="77777777" w:rsidR="00F247F4" w:rsidRPr="001264C1" w:rsidRDefault="00F247F4" w:rsidP="001264C1">
      <w:pPr>
        <w:jc w:val="both"/>
        <w:rPr>
          <w:rFonts w:ascii="LPMQ Isep Misbah" w:hAnsi="LPMQ Isep Misbah" w:cs="LPMQ Isep Misbah"/>
        </w:rPr>
      </w:pPr>
    </w:p>
    <w:p w14:paraId="489F50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w:t>
      </w:r>
    </w:p>
    <w:p w14:paraId="22E11320" w14:textId="77777777" w:rsidR="00F247F4" w:rsidRPr="001264C1" w:rsidRDefault="00F247F4" w:rsidP="001264C1">
      <w:pPr>
        <w:jc w:val="both"/>
        <w:rPr>
          <w:rFonts w:ascii="LPMQ Isep Misbah" w:hAnsi="LPMQ Isep Misbah" w:cs="LPMQ Isep Misbah"/>
        </w:rPr>
      </w:pPr>
    </w:p>
    <w:p w14:paraId="2FA782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١٠٠٤: حَدَّثَنَا قُتَيْبَةُ حَدَّثَنَا عَبْدُ الْحَمِيدِ بْنُ سُلَيْمَانَ عَنْ ابْنِ عَجْلَانَ عَنْ ابْنِ وَثِيمَةَ النَّصْرِيِّ عَنْ أَبِي هُرَيْرَةَ قَالَ</w:t>
      </w:r>
    </w:p>
    <w:p w14:paraId="484354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خَطَبَ إِلَيْكُمْ مَنْ تَرْضَوْنَ دِينَهُ وَخُلُقَهُ فَزَوِّجُوهُ إِلَّا تَفْعَلُوا تَكُنْ فِتْنَةٌ فِي الْأَرْضِ وَفَسَادٌ عَرِيضٌ</w:t>
      </w:r>
    </w:p>
    <w:p w14:paraId="5A0343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حَاتِمٍ الْمُزَنِيِّ وَعَائِشَةَ قَالَ أَبُو عِيسَى حَدِيثُ أَبِي هُرَيْرَةَ قَدْ خُولِفَ عَبْدُ الْحَمِيدِ بْنُ سُلَيْمَانَ فِي هَذَا الْحَدِيثِ وَرَوَاهُ اللَّيْثُ بْنُ سَعْدٍ عَنْ ابْنِ عَجْلَانَ عَنْ أَبِي هُرَيْرَةَ عَنْ النَّبِيِّ صَلَّى اللَّهُ عَلَيْهِ وَسَلَّمَ مُرْسَلًا قَالَ أَبُو عِيسَى قَالَ مُحَمَّدٌ وَحَدِيثُ اللَّيْثِ أَشْبَهُ وَلَمْ يَعُدَّ حَدِيثَ عَبْدِ الْحَمِيدِ مَحْفُوظًا</w:t>
      </w:r>
    </w:p>
    <w:p w14:paraId="4A52F6C1" w14:textId="77777777" w:rsidR="00F247F4" w:rsidRPr="001264C1" w:rsidRDefault="00F247F4" w:rsidP="001264C1">
      <w:pPr>
        <w:jc w:val="both"/>
        <w:rPr>
          <w:rFonts w:ascii="LPMQ Isep Misbah" w:hAnsi="LPMQ Isep Misbah" w:cs="LPMQ Isep Misbah"/>
        </w:rPr>
      </w:pPr>
    </w:p>
    <w:p w14:paraId="6BD121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1004: Telah mengabarkan kepada kami Qutaibah, telah menceritakan kepada kami Abdul Hamid bin Sulaiman dari Ibnu 'Ajlan dari Ibnu Watsimah An Nashri dari Abu Hurairah berkata: Rasulullah shallallahu 'alaihi wa sallam bersabda:</w:t>
      </w:r>
    </w:p>
    <w:p w14:paraId="50FB5DB5" w14:textId="77777777" w:rsidR="00F247F4" w:rsidRPr="001264C1" w:rsidRDefault="00F247F4" w:rsidP="001264C1">
      <w:pPr>
        <w:jc w:val="both"/>
        <w:rPr>
          <w:rFonts w:ascii="LPMQ Isep Misbah" w:hAnsi="LPMQ Isep Misbah" w:cs="LPMQ Isep Misbah"/>
        </w:rPr>
      </w:pPr>
    </w:p>
    <w:p w14:paraId="5646DB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seseorang melamar (anak perempuan atau kerabat) kalian, sedangkan kalian ridha agama dan akhlaknya (pelamar tersebut), maka nikahkanlah dia (dengan anak perempuan atau kerabat kalian). Jika tidak, niscaya akan terjadi fitnah di muka bumi dan kerusakan yang besar."</w:t>
      </w:r>
    </w:p>
    <w:p w14:paraId="7752E878" w14:textId="77777777" w:rsidR="00F247F4" w:rsidRPr="001264C1" w:rsidRDefault="00F247F4" w:rsidP="001264C1">
      <w:pPr>
        <w:jc w:val="both"/>
        <w:rPr>
          <w:rFonts w:ascii="LPMQ Isep Misbah" w:hAnsi="LPMQ Isep Misbah" w:cs="LPMQ Isep Misbah"/>
        </w:rPr>
      </w:pPr>
    </w:p>
    <w:p w14:paraId="42AD3A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Abu Hatim Al Muzani dan Aisyah."</w:t>
      </w:r>
    </w:p>
    <w:p w14:paraId="0AA48B28" w14:textId="77777777" w:rsidR="00F247F4" w:rsidRPr="001264C1" w:rsidRDefault="00F247F4" w:rsidP="001264C1">
      <w:pPr>
        <w:jc w:val="both"/>
        <w:rPr>
          <w:rFonts w:ascii="LPMQ Isep Misbah" w:hAnsi="LPMQ Isep Misbah" w:cs="LPMQ Isep Misbah"/>
        </w:rPr>
      </w:pPr>
    </w:p>
    <w:p w14:paraId="657B25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"Tentang hadits Abu Hurairah, Abdul Hamid bin Sulaiman menyelisihi hadits ini. Laits bin Sa'ad meriwayatkannya dari Ibnu Ajlan dari Abu Hurairah dari Nabi shallallahu 'alaihi wa sallam secara mursal."</w:t>
      </w:r>
    </w:p>
    <w:p w14:paraId="4061DEED" w14:textId="77777777" w:rsidR="00F247F4" w:rsidRPr="001264C1" w:rsidRDefault="00F247F4" w:rsidP="001264C1">
      <w:pPr>
        <w:jc w:val="both"/>
        <w:rPr>
          <w:rFonts w:ascii="LPMQ Isep Misbah" w:hAnsi="LPMQ Isep Misbah" w:cs="LPMQ Isep Misbah"/>
        </w:rPr>
      </w:pPr>
    </w:p>
    <w:p w14:paraId="05B20B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"Muhammad berkata: 'Hadits Laits lebih kuat dan hadits Abdul Hamid bukan hadits yang mahfuzh (terjaga).'"</w:t>
      </w:r>
    </w:p>
    <w:p w14:paraId="1A817206" w14:textId="77777777" w:rsidR="00F247F4" w:rsidRPr="001264C1" w:rsidRDefault="00F247F4" w:rsidP="001264C1">
      <w:pPr>
        <w:jc w:val="both"/>
        <w:rPr>
          <w:rFonts w:ascii="LPMQ Isep Misbah" w:hAnsi="LPMQ Isep Misbah" w:cs="LPMQ Isep Misbah"/>
        </w:rPr>
      </w:pPr>
    </w:p>
    <w:p w14:paraId="730016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١٠٠٥: حَدَّثَنَا مُحَمَّدُ بْنُ عَمْرٍو السَّوَّاقُ الْبَلْخِيُّ حَدَّثَنَا حَاتِمُ بْنُ إِسْمَعِيلَ عَنْ عَبْدِ اللَّهِ بْنِ مُسْلِمِ بْنِ هُرْمُزَ عَنْ مُحَمَّدٍ وَسَعِيدٍ ابْنَيْ عُبَيْدٍ عَنْ أَبِي حَاتِمٍ الْمُزَنِيِّ قَالَ</w:t>
      </w:r>
    </w:p>
    <w:p w14:paraId="657054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جَاءَكُمْ مَنْ تَرْضَوْنَ دِينَهُ وَخُلُقَهُ فَأَنْكِحُوهُ إِلَّا تَفْعَلُوا تَكُنْ فِتْنَةٌ فِي الْأَرْضِ وَفَسَادٌ قَالُوا يَا رَسُولَ اللَّهِ وَإِنْ كَانَ فِيهِ قَالَ إِذَا جَاءَكُمْ مَنْ تَرْضَوْنَ دِينَهُ وَخُلُقَهُ فَأَنْكِحُوهُ ثَلَاثَ مَرَّاتٍ</w:t>
      </w:r>
    </w:p>
    <w:p w14:paraId="21791A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حَاتِمٍ الْمُزَنِيُّ لَهُ صُحْبَةٌ وَلَا نَعْرِفُ لَهُ عَنْ النَّبِيِّ صَلَّى اللَّهُ عَلَيْهِ وَسَلَّمَ غَيْرَ هَذَا الْحَدِيثِ</w:t>
      </w:r>
    </w:p>
    <w:p w14:paraId="3DEEB10D" w14:textId="77777777" w:rsidR="00F247F4" w:rsidRPr="001264C1" w:rsidRDefault="00F247F4" w:rsidP="001264C1">
      <w:pPr>
        <w:jc w:val="both"/>
        <w:rPr>
          <w:rFonts w:ascii="LPMQ Isep Misbah" w:hAnsi="LPMQ Isep Misbah" w:cs="LPMQ Isep Misbah"/>
        </w:rPr>
      </w:pPr>
    </w:p>
    <w:p w14:paraId="090B25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1005: Telah menceritakan kepada kami Muhammad bin 'Amr bin As Sawwaq Al Balkhi, telah menceritakan kepada kami Hatim bin Isma'il dari Abdullah bin Muslim bin Hurmuz dari Muhammad dan Sa'id anak laki-laki 'Ubaid, dari Abu Hatim Al Muzani berkata: Rasulullah shallallahu 'alaihi wa sallam bersabda:</w:t>
      </w:r>
    </w:p>
    <w:p w14:paraId="0B9B2712" w14:textId="77777777" w:rsidR="00F247F4" w:rsidRPr="001264C1" w:rsidRDefault="00F247F4" w:rsidP="001264C1">
      <w:pPr>
        <w:jc w:val="both"/>
        <w:rPr>
          <w:rFonts w:ascii="LPMQ Isep Misbah" w:hAnsi="LPMQ Isep Misbah" w:cs="LPMQ Isep Misbah"/>
        </w:rPr>
      </w:pPr>
    </w:p>
    <w:p w14:paraId="5A36A2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seseorang datang melamar (anak perempuan dan kerabat) kalian, sedang kalian ridha pada agama dan akhlaknya, maka nikahkanlah dia. Jika tidak kalian lakukan, niscaya akan terjadi fitnah di muka bumi dan kerusakan." Para shahabat bertanya: "Meskipun dia tidak kaya." Beliau bersabda: "Jika seseorang datang melamar (anak perempuan) kalian, kalian ridha pada agama dan akhlaknya, maka nikahkanlah dia." Beliau mengatakannya tiga kali.</w:t>
      </w:r>
    </w:p>
    <w:p w14:paraId="7CF57AA3" w14:textId="77777777" w:rsidR="00F247F4" w:rsidRPr="001264C1" w:rsidRDefault="00F247F4" w:rsidP="001264C1">
      <w:pPr>
        <w:jc w:val="both"/>
        <w:rPr>
          <w:rFonts w:ascii="LPMQ Isep Misbah" w:hAnsi="LPMQ Isep Misbah" w:cs="LPMQ Isep Misbah"/>
        </w:rPr>
      </w:pPr>
    </w:p>
    <w:p w14:paraId="706EAC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gharib. Abu Hatim Al Muzani adalah seorang sahabat, namun tidak kami ketahui dia meriwayatkan hadits dari Nabi shallallahu 'alaihi wa sallam selain hadits ini."</w:t>
      </w:r>
    </w:p>
    <w:p w14:paraId="60CC9EFB" w14:textId="77777777" w:rsidR="00F247F4" w:rsidRPr="001264C1" w:rsidRDefault="00F247F4" w:rsidP="001264C1">
      <w:pPr>
        <w:jc w:val="both"/>
        <w:rPr>
          <w:rFonts w:ascii="LPMQ Isep Misbah" w:hAnsi="LPMQ Isep Misbah" w:cs="LPMQ Isep Misbah"/>
        </w:rPr>
      </w:pPr>
    </w:p>
    <w:p w14:paraId="24FBFF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١٠٠٦: حَدَّثَنَا أَحْمَدُ بْنُ مُحَمَّدِ بْنِ مُوسَى أَخْبَرَنَا إِسْحَقُ بْنُ يُوسُفَ الْأَزْرَقُ أَخْبَرَنَا عَبْدُ الْمَلِكِ بْنُ أَبِي سُلَيْمَانَ عَنْ عَطَاءٍ عَنْ جَابِرٍ</w:t>
      </w:r>
    </w:p>
    <w:p w14:paraId="727406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الْمَرْأَةَ تُنْكَحُ عَلَى دِينِهَا وَمَالِهَا وَجَمَالِهَا فَعَلَيْكَ بِذَاتِ الدِّينِ تَرِبَتْ يَدَاكَ</w:t>
      </w:r>
    </w:p>
    <w:p w14:paraId="681C4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عَوْفِ بْنِ مَالِكٍ وَعَائِشَةَ وَعَبْدِ اللَّهِ بْنِ عَمْرٍو وَأَبِي سَعِيدٍ قَالَ أَبُو عِيسَى حَدِيثُ جَابِرٍ حَدِيثٌ حَسَنٌ صَحِيحٌ</w:t>
      </w:r>
    </w:p>
    <w:p w14:paraId="210D78DA" w14:textId="77777777" w:rsidR="00F247F4" w:rsidRPr="001264C1" w:rsidRDefault="00F247F4" w:rsidP="001264C1">
      <w:pPr>
        <w:jc w:val="both"/>
        <w:rPr>
          <w:rFonts w:ascii="LPMQ Isep Misbah" w:hAnsi="LPMQ Isep Misbah" w:cs="LPMQ Isep Misbah"/>
        </w:rPr>
      </w:pPr>
    </w:p>
    <w:p w14:paraId="1CE1FB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1006: Telah menceritakan kepada kami Ahmad bin Muhammad bin Musa, telah mengabarkan kepada kami Ishaq bin Yusuf Al Azraq, telah mengabarkan kepada kami Abdul Malik bin Abu Sulaiman dari 'Atha` dari Jabir bahwa Nabi shallallahu 'alaihi wa sallam bersabda:</w:t>
      </w:r>
    </w:p>
    <w:p w14:paraId="248D0CFA" w14:textId="77777777" w:rsidR="00F247F4" w:rsidRPr="001264C1" w:rsidRDefault="00F247F4" w:rsidP="001264C1">
      <w:pPr>
        <w:jc w:val="both"/>
        <w:rPr>
          <w:rFonts w:ascii="LPMQ Isep Misbah" w:hAnsi="LPMQ Isep Misbah" w:cs="LPMQ Isep Misbah"/>
        </w:rPr>
      </w:pPr>
    </w:p>
    <w:p w14:paraId="523794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wanita dinikahi karena agamanya, hartanya dan kecantikannya. Tetapi, utamakanlah agamanya, niscaya kamu akan beruntung."</w:t>
      </w:r>
    </w:p>
    <w:p w14:paraId="393BAB5B" w14:textId="77777777" w:rsidR="00F247F4" w:rsidRPr="001264C1" w:rsidRDefault="00F247F4" w:rsidP="001264C1">
      <w:pPr>
        <w:jc w:val="both"/>
        <w:rPr>
          <w:rFonts w:ascii="LPMQ Isep Misbah" w:hAnsi="LPMQ Isep Misbah" w:cs="LPMQ Isep Misbah"/>
        </w:rPr>
      </w:pPr>
    </w:p>
    <w:p w14:paraId="4129A0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"Hadits semakna diriwayatkan dari Auf bin Malik, Aisyah, Abdullah bin 'Amr dan Abu Sa'id." Abu Isa berkata: "Hadits Jabir merupakan hadits hasan sahih."</w:t>
      </w:r>
    </w:p>
    <w:p w14:paraId="74F83098" w14:textId="77777777" w:rsidR="00F247F4" w:rsidRPr="001264C1" w:rsidRDefault="00F247F4" w:rsidP="001264C1">
      <w:pPr>
        <w:jc w:val="both"/>
        <w:rPr>
          <w:rFonts w:ascii="LPMQ Isep Misbah" w:hAnsi="LPMQ Isep Misbah" w:cs="LPMQ Isep Misbah"/>
        </w:rPr>
      </w:pPr>
    </w:p>
    <w:p w14:paraId="706D2A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١٠٠٧: حَدَّثَنَا أَحْمَدُ بْنُ مَنِيعٍ حَدَّثَنَا ابْنُ أَبِي زَائِدَةَ قَالَ حَدَّثَنِي عَاصِمُ بْنُ سُلَيْمَانَ هُوَ الْأَحْوَلُ عَنْ بَكْرِ بْنِ عَبْدِ اللَّهِ الْمُزَنِيِّ عَنْ الْمُغِيرَةِ بْنِ شُعْبَةَ</w:t>
      </w:r>
    </w:p>
    <w:p w14:paraId="26F173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خَطَبَ امْرَأَةً فَقَالَ النَّبِيُّ صَلَّى اللَّهُ عَلَيْهِ وَسَلَّمَ انْظُرْ إِلَيْهَا فَإِنَّهُ أَحْرَى أَنْ يُؤْدَمَ بَيْنَكُمَا</w:t>
      </w:r>
    </w:p>
    <w:p w14:paraId="17D7C2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مُحَمَّدِ بْنِ مَسْلَمَةَ وَجَابِرٍ وَأَبِي حُمَيْدٍ وَأَنَسٍ وَأَبِي هُرَيْرَةَ قَالَ أَبُو عِيسَى هَذَا حَدِيثٌ حَسَنٌ وَقَدْ ذَهَبَ بَعْضُ أَهْلِ الْعِلْمِ إِلَى هَذَا الْحَدِيثِ وَقَالُوا لَا بَأْسَ أَنْ يَنْظُرَ إِلَيْهَا مَا لَمْ يَرَ مِنْهَا مُحَرَّمًا وَهُوَ قَوْلُ أَحْمَدَ وَإِسْحَقَ وَمَعْنَى قَوْلِهِ أَحْرَى أَنْ يُؤْدَمَ بَيْنَكُمَا قَالَ أَحْرَى أَنْ تَدُومَ الْمَوَدَّةُ بَيْنَكُمَا</w:t>
      </w:r>
    </w:p>
    <w:p w14:paraId="4B467C49" w14:textId="77777777" w:rsidR="00F247F4" w:rsidRPr="001264C1" w:rsidRDefault="00F247F4" w:rsidP="001264C1">
      <w:pPr>
        <w:jc w:val="both"/>
        <w:rPr>
          <w:rFonts w:ascii="LPMQ Isep Misbah" w:hAnsi="LPMQ Isep Misbah" w:cs="LPMQ Isep Misbah"/>
        </w:rPr>
      </w:pPr>
    </w:p>
    <w:p w14:paraId="6A1AD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1007: Telah menceritakan kepada kami Ahmad bin Mani', telah menceritakan kepada kami Ibnu Abu Za`idah berkata: Telah menceritakan kepadaku 'Ashim bin Sulaiman Al Ahwal dari Bakr bin Abdullah Al Muzani dari Al Mughirah bin Syu'bah,</w:t>
      </w:r>
    </w:p>
    <w:p w14:paraId="225F1BF1" w14:textId="77777777" w:rsidR="00F247F4" w:rsidRPr="001264C1" w:rsidRDefault="00F247F4" w:rsidP="001264C1">
      <w:pPr>
        <w:jc w:val="both"/>
        <w:rPr>
          <w:rFonts w:ascii="LPMQ Isep Misbah" w:hAnsi="LPMQ Isep Misbah" w:cs="LPMQ Isep Misbah"/>
        </w:rPr>
      </w:pPr>
    </w:p>
    <w:p w14:paraId="35BFAD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meminang seorang wanita, maka Nabi shallallahu 'alaihi wa sallam bersabda:</w:t>
      </w:r>
    </w:p>
    <w:p w14:paraId="157066F0" w14:textId="77777777" w:rsidR="00F247F4" w:rsidRPr="001264C1" w:rsidRDefault="00F247F4" w:rsidP="001264C1">
      <w:pPr>
        <w:jc w:val="both"/>
        <w:rPr>
          <w:rFonts w:ascii="LPMQ Isep Misbah" w:hAnsi="LPMQ Isep Misbah" w:cs="LPMQ Isep Misbah"/>
        </w:rPr>
      </w:pPr>
    </w:p>
    <w:p w14:paraId="1429D1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"Lihatlah dia! karena hal itu akan lebih melanggengkan perkawinan kalian berdua."</w:t>
      </w:r>
    </w:p>
    <w:p w14:paraId="235E383D" w14:textId="77777777" w:rsidR="00F247F4" w:rsidRPr="001264C1" w:rsidRDefault="00F247F4" w:rsidP="001264C1">
      <w:pPr>
        <w:jc w:val="both"/>
        <w:rPr>
          <w:rFonts w:ascii="LPMQ Isep Misbah" w:hAnsi="LPMQ Isep Misbah" w:cs="LPMQ Isep Misbah"/>
        </w:rPr>
      </w:pPr>
    </w:p>
    <w:p w14:paraId="70A033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riwayat dari Muhammad bin Maslamah, Jabir, Abu Humaid, Anas dan Abu Hurairah. Abu Isa berkata: "Ini merupakan hadits hasan sahih.</w:t>
      </w:r>
    </w:p>
    <w:p w14:paraId="4CF14AA5" w14:textId="77777777" w:rsidR="00F247F4" w:rsidRPr="001264C1" w:rsidRDefault="00F247F4" w:rsidP="001264C1">
      <w:pPr>
        <w:jc w:val="both"/>
        <w:rPr>
          <w:rFonts w:ascii="LPMQ Isep Misbah" w:hAnsi="LPMQ Isep Misbah" w:cs="LPMQ Isep Misbah"/>
        </w:rPr>
      </w:pPr>
    </w:p>
    <w:p w14:paraId="5FC974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mengamalkan hadits ini. Mereka berkata: 'Tidak mengapa melihat kepadanya, selama tidak melihat hal-hal (bagian anggota tubuh) yang diharamkan.' Ini pendapat Ahmad dan Ishaq. Makna perkataan: "..lebih melanggengkan perkawinan kalian berdua." adalah langgengnya kasih sayang di antara keduanya."</w:t>
      </w:r>
    </w:p>
    <w:p w14:paraId="4E95CCE1" w14:textId="77777777" w:rsidR="00F247F4" w:rsidRPr="001264C1" w:rsidRDefault="00F247F4" w:rsidP="001264C1">
      <w:pPr>
        <w:jc w:val="both"/>
        <w:rPr>
          <w:rFonts w:ascii="LPMQ Isep Misbah" w:hAnsi="LPMQ Isep Misbah" w:cs="LPMQ Isep Misbah"/>
        </w:rPr>
      </w:pPr>
    </w:p>
    <w:p w14:paraId="63E1B8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١٠٠٨: حَدَّثَنَا أَحْمَدُ بْنُ مَنِيعٍ حَدَّثَنَا هُشَيْمٌ أَخْبَرَنَا أَبُو بَلْجٍ عَنْ مُحَمَّدِ بْنِ حَاطِبٍ الْجُمَحِيِّ قَالَ</w:t>
      </w:r>
    </w:p>
    <w:p w14:paraId="65650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فَصْلُ مَا بَيْنَ الْحَرَامِ وَالْحَلَالِ الدُّفُّ وَالصَّوْتُ</w:t>
      </w:r>
    </w:p>
    <w:p w14:paraId="6FA6D6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وَجَابِرٍ وَالرُّبَيِّعِ بِنْتِ مُعَوِّذٍ قَالَ أَبُو عِيسَى حَدِيثُ مُحَمَّدِ بْنِ حَاطِبٍ حَدِيثٌ حَسَنٌ وَأَبُو بَلْجٍ اسْمُهُ يَحْيَى بْنُ أَبِي سُلَيْمٍ وَيُقَالُ ابْنُ سُلَيْمٍ أَيْضًا وَمُحَمَّدُ بْنُ حَاطِبٍ قَدْ رَأَى النَّبِيَّ صَلَّى اللَّهُ عَلَيْهِ وَسَلَّمَ وَهُوَ غُلَامٌ صَغِيرٌ</w:t>
      </w:r>
    </w:p>
    <w:p w14:paraId="6E81BC48" w14:textId="77777777" w:rsidR="00F247F4" w:rsidRPr="001264C1" w:rsidRDefault="00F247F4" w:rsidP="001264C1">
      <w:pPr>
        <w:jc w:val="both"/>
        <w:rPr>
          <w:rFonts w:ascii="LPMQ Isep Misbah" w:hAnsi="LPMQ Isep Misbah" w:cs="LPMQ Isep Misbah"/>
        </w:rPr>
      </w:pPr>
    </w:p>
    <w:p w14:paraId="022107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1008: Telah menceritakan kepada kami Ahmad bin Mani', telah menceritakan kepada kami Husyaim, telah menceritakan kepada kami Abu Balj dari Muhammad bin Hatib Al Jumahi berkata: Rasulullah shallallahu 'alaihi wa sallam bersabda:</w:t>
      </w:r>
    </w:p>
    <w:p w14:paraId="4819338D" w14:textId="77777777" w:rsidR="00F247F4" w:rsidRPr="001264C1" w:rsidRDefault="00F247F4" w:rsidP="001264C1">
      <w:pPr>
        <w:jc w:val="both"/>
        <w:rPr>
          <w:rFonts w:ascii="LPMQ Isep Misbah" w:hAnsi="LPMQ Isep Misbah" w:cs="LPMQ Isep Misbah"/>
        </w:rPr>
      </w:pPr>
    </w:p>
    <w:p w14:paraId="09DB85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"Perbedaan antara yang diharamkan (zina) dan yang dihalalkan (pernikahan) ialah dengan memukul rebana dan suara."</w:t>
      </w:r>
    </w:p>
    <w:p w14:paraId="459522ED" w14:textId="77777777" w:rsidR="00F247F4" w:rsidRPr="001264C1" w:rsidRDefault="00F247F4" w:rsidP="001264C1">
      <w:pPr>
        <w:jc w:val="both"/>
        <w:rPr>
          <w:rFonts w:ascii="LPMQ Isep Misbah" w:hAnsi="LPMQ Isep Misbah" w:cs="LPMQ Isep Misbah"/>
        </w:rPr>
      </w:pPr>
    </w:p>
    <w:p w14:paraId="0569BD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Aisyah, Jabir dan Ar Rubayyi' binti Mu'awwidz." Abu Isa berkata: "Hadits Muhammad bin Hatib merupakan hadits hasan. Abu Balj bernama Yahya bin Abu Sulaim, juga terkadang disebut Ibnu Sulaim. Muhammad bin Hatib telah melihat Nabi shallallahu 'alaihi wa sallam pada saat masih kecil."</w:t>
      </w:r>
    </w:p>
    <w:p w14:paraId="4485BB11" w14:textId="77777777" w:rsidR="00F247F4" w:rsidRPr="001264C1" w:rsidRDefault="00F247F4" w:rsidP="001264C1">
      <w:pPr>
        <w:jc w:val="both"/>
        <w:rPr>
          <w:rFonts w:ascii="LPMQ Isep Misbah" w:hAnsi="LPMQ Isep Misbah" w:cs="LPMQ Isep Misbah"/>
        </w:rPr>
      </w:pPr>
    </w:p>
    <w:p w14:paraId="596648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١٠٠٩: حَدَّثَنَا أَحْمَدُ بْنُ مَنِيعٍ حَدَّثَنَا يَزِيدُ بْنُ هَارُونَ أَخْبَرَنَا عِيسَى بْنُ مَيْمُونٍ الْأَنْصَارِيُّ عَنْ الْقَاسِمِ بْنِ مُحَمَّدٍ عَنْ عَائِشَةَ قَالَتْ</w:t>
      </w:r>
    </w:p>
    <w:p w14:paraId="4406A1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أَعْلِنُوا هَذَا النِّكَاحَ وَاجْعَلُوهُ فِي الْمَسَاجِدِ وَاضْرِبُوا عَلَيْهِ بِالدُّفُوفِ</w:t>
      </w:r>
    </w:p>
    <w:p w14:paraId="4D5E3E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حَسَنٌ فِي هَذَا الْبَابِ وَعِيسَى بْنُ مَيْمُونٍ الْأَنْصَارِيُّ يُضَعَّفُ فِي الْحَدِيثِ وَعِيسَى بْنُ مَيْمُونٍ الَّذِي يَرْوِي عَنْ ابْنِ أَبِي نَجِيحٍ التَّفْسِيرَ هُوَ ثِقَةٌ</w:t>
      </w:r>
    </w:p>
    <w:p w14:paraId="339943D5" w14:textId="77777777" w:rsidR="00F247F4" w:rsidRPr="001264C1" w:rsidRDefault="00F247F4" w:rsidP="001264C1">
      <w:pPr>
        <w:jc w:val="both"/>
        <w:rPr>
          <w:rFonts w:ascii="LPMQ Isep Misbah" w:hAnsi="LPMQ Isep Misbah" w:cs="LPMQ Isep Misbah"/>
        </w:rPr>
      </w:pPr>
    </w:p>
    <w:p w14:paraId="19CC09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1009: Telah menceritakan kepada kami Ahmad bin Mani', telah menceritakan kepada kami Yazid bin Harun, telah menghabarkan kepada kami Isa bin Maimun Al Anshari dari Al qasim bin Muhammad dari Aisyah radliallahu 'anha berkata: Rasulullah shallallahu 'alaihi wa sallam bersabda:</w:t>
      </w:r>
    </w:p>
    <w:p w14:paraId="438942DD" w14:textId="77777777" w:rsidR="00F247F4" w:rsidRPr="001264C1" w:rsidRDefault="00F247F4" w:rsidP="001264C1">
      <w:pPr>
        <w:jc w:val="both"/>
        <w:rPr>
          <w:rFonts w:ascii="LPMQ Isep Misbah" w:hAnsi="LPMQ Isep Misbah" w:cs="LPMQ Isep Misbah"/>
        </w:rPr>
      </w:pPr>
    </w:p>
    <w:p w14:paraId="03D6FC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"Umumkanlah nikah, adakanlah di masjid, dan pukullah rebana untuk mengumumkannya."</w:t>
      </w:r>
    </w:p>
    <w:p w14:paraId="69A5F530" w14:textId="77777777" w:rsidR="00F247F4" w:rsidRPr="001264C1" w:rsidRDefault="00F247F4" w:rsidP="001264C1">
      <w:pPr>
        <w:jc w:val="both"/>
        <w:rPr>
          <w:rFonts w:ascii="LPMQ Isep Misbah" w:hAnsi="LPMQ Isep Misbah" w:cs="LPMQ Isep Misbah"/>
        </w:rPr>
      </w:pPr>
    </w:p>
    <w:p w14:paraId="1EBC30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gharib hasan pada bab ini. Isa bin Maimun Al Anshari dilemahkan dalam riwayat ini. Isa bin Maimun yang meriwayatkan dari Ibnu Abu Najih At Tafsir itu adalah tsiqah."</w:t>
      </w:r>
    </w:p>
    <w:p w14:paraId="34A4D29D" w14:textId="77777777" w:rsidR="00F247F4" w:rsidRPr="001264C1" w:rsidRDefault="00F247F4" w:rsidP="001264C1">
      <w:pPr>
        <w:jc w:val="both"/>
        <w:rPr>
          <w:rFonts w:ascii="LPMQ Isep Misbah" w:hAnsi="LPMQ Isep Misbah" w:cs="LPMQ Isep Misbah"/>
        </w:rPr>
      </w:pPr>
    </w:p>
    <w:p w14:paraId="3230A2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١٠١٠: حَدَّثَنَا حُمَيْدُ بْنُ مَسْعَدَةَ الْبَصْرِيُّ حَدَّثَنَا بِشْرُ بْنُ الْمُفَضَّلِ حَدَّثَنَا خَالِدُ بْنُ ذَكْوَانَ عَنْ الرُّبَيِّعِ بِنْتِ مُعَوِّذٍ قَالَتْ</w:t>
      </w:r>
    </w:p>
    <w:p w14:paraId="0ED633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رَسُولُ اللَّهِ صَلَّى اللَّهُ عَلَيْهِ وَسَلَّمَ فَدَخَلَ عَلَيَّ غَدَاةَ بُنِيَ بِي فَجَلَسَ عَلَى فِرَاشِي كَمَجْلِسِكَ مِنِّي وَجُوَيْرِيَاتٌ لَنَا يَضْرِبْنَ بِدُفُوفِهِنَّ وَيَنْدُبْنَ مَنْ قُتِلَ مِنْ آبَائِي يَوْمَ بَدْرٍ إِلَى أَنْ قَالَتْ إِحْدَاهُنَّ وَفِينَا نَبِيٌّ يَعْلَمُ مَا فِي غَدٍ</w:t>
      </w:r>
    </w:p>
    <w:p w14:paraId="4A83C2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لَهَا رَسُولُ اللَّهِ صَلَّى اللَّهُ عَلَيْهِ وَسَلَّمَ اسْكُتِي عَنْ هَذِهِ وَقُولِي الَّذِي كُنْتِ تَقُولِينَ قَبْلَهَا</w:t>
      </w:r>
    </w:p>
    <w:p w14:paraId="3BDC7B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71B640" w14:textId="77777777" w:rsidR="00F247F4" w:rsidRPr="001264C1" w:rsidRDefault="00F247F4" w:rsidP="001264C1">
      <w:pPr>
        <w:jc w:val="both"/>
        <w:rPr>
          <w:rFonts w:ascii="LPMQ Isep Misbah" w:hAnsi="LPMQ Isep Misbah" w:cs="LPMQ Isep Misbah"/>
        </w:rPr>
      </w:pPr>
    </w:p>
    <w:p w14:paraId="696960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1010: Telah menceritakan kepada kami Humaid bin Mas'adah Al Bashri, telah menceritakan kepada kami Bisyr bin Al Mufadlal, telah menceritakan kepada kami Khalid bin Dzakwan dari Ar Rubai' binti Mu'awwidz berkata:</w:t>
      </w:r>
    </w:p>
    <w:p w14:paraId="0AB5A6D3" w14:textId="77777777" w:rsidR="00F247F4" w:rsidRPr="001264C1" w:rsidRDefault="00F247F4" w:rsidP="001264C1">
      <w:pPr>
        <w:jc w:val="both"/>
        <w:rPr>
          <w:rFonts w:ascii="LPMQ Isep Misbah" w:hAnsi="LPMQ Isep Misbah" w:cs="LPMQ Isep Misbah"/>
        </w:rPr>
      </w:pPr>
    </w:p>
    <w:p w14:paraId="75CDAA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menemuiku pada pagi hari setelah saya digauli. Beliau duduk pada tempat dudukku seperti tempat dudukmu itu dariku. Anak-anak perempuan kami memukul gendang dan menyanjung orang-orang tua kami yang telah terbunuh pada Perang Badar. Salah seorang dari mereka ada yang mendendangkan (syair): 'Di antara kami ada seorang Nabi yang mengetahui hari esok.'" Rasulullah shallallahu 'alaihi wa sallam bersabda: "Berhentilah (diamlah) dari ucapan itu, katakanlah sebagaimana yang kamu ucapakan sebelumnya."</w:t>
      </w:r>
    </w:p>
    <w:p w14:paraId="6E0EB1F1" w14:textId="77777777" w:rsidR="00F247F4" w:rsidRPr="001264C1" w:rsidRDefault="00F247F4" w:rsidP="001264C1">
      <w:pPr>
        <w:jc w:val="both"/>
        <w:rPr>
          <w:rFonts w:ascii="LPMQ Isep Misbah" w:hAnsi="LPMQ Isep Misbah" w:cs="LPMQ Isep Misbah"/>
        </w:rPr>
      </w:pPr>
    </w:p>
    <w:p w14:paraId="44CD4E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w:t>
      </w:r>
    </w:p>
    <w:p w14:paraId="1357EFF9" w14:textId="77777777" w:rsidR="00F247F4" w:rsidRPr="001264C1" w:rsidRDefault="00F247F4" w:rsidP="001264C1">
      <w:pPr>
        <w:jc w:val="both"/>
        <w:rPr>
          <w:rFonts w:ascii="LPMQ Isep Misbah" w:hAnsi="LPMQ Isep Misbah" w:cs="LPMQ Isep Misbah"/>
        </w:rPr>
      </w:pPr>
    </w:p>
    <w:p w14:paraId="2F9DD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١٠١١: حَدَّثَنَا قُتَيْبَةُ حَدَّثَنَا عَبْدُ الْعَزِيزِ بْنُ مُحَمَّدٍ عَنْ سُهَيْلِ بْنِ أَبِي صَالِحٍ عَنْ أَبِيهِ عَنْ أَبِي هُرَيْرَةَ</w:t>
      </w:r>
    </w:p>
    <w:p w14:paraId="560BF7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رَفَّأَ الْإِنْسَانَ إِذَا تَزَوَّجَ قَالَ بَارَكَ اللَّهُ لَكَ وَبَارَكَ عَلَيْكَ وَجَمَعَ بَيْنَكُمَا فِي الْخَيْرِ</w:t>
      </w:r>
    </w:p>
    <w:p w14:paraId="242F78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عَقِيلِ بْنِ أَبِي طَالِبٍ قَالَ أَبُو عِيسَى حَدِيثُ أَبِي هُرَيْرَةَ حَدِيثٌ حَسَنٌ صَحِيحٌ</w:t>
      </w:r>
    </w:p>
    <w:p w14:paraId="4C2323DA" w14:textId="77777777" w:rsidR="00F247F4" w:rsidRPr="001264C1" w:rsidRDefault="00F247F4" w:rsidP="001264C1">
      <w:pPr>
        <w:jc w:val="both"/>
        <w:rPr>
          <w:rFonts w:ascii="LPMQ Isep Misbah" w:hAnsi="LPMQ Isep Misbah" w:cs="LPMQ Isep Misbah"/>
        </w:rPr>
      </w:pPr>
    </w:p>
    <w:p w14:paraId="7B234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1011: Telah menceritakan kepada kami Qutaibah, telah menceritakan kepada kami Abdul Aziz bin Muhammad dari Suhail bin Abu Shalih dari Bapaknya dari Abu Hurairah bahwa</w:t>
      </w:r>
    </w:p>
    <w:p w14:paraId="1488F700" w14:textId="77777777" w:rsidR="00F247F4" w:rsidRPr="001264C1" w:rsidRDefault="00F247F4" w:rsidP="001264C1">
      <w:pPr>
        <w:jc w:val="both"/>
        <w:rPr>
          <w:rFonts w:ascii="LPMQ Isep Misbah" w:hAnsi="LPMQ Isep Misbah" w:cs="LPMQ Isep Misbah"/>
        </w:rPr>
      </w:pPr>
    </w:p>
    <w:p w14:paraId="657880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Nabi shallallahu 'alaihi wa sallam mendo'akan orang yang baru menikah beliau membaca: "BARAKALLAHU LAKA WA BARAKA 'ALAIKA WA JAMA'A BAINAKUMA FIL KHAIR (semoga Allah memberi berkah kepadamu dan keberkahan atas pernikahan kamu, dan mengumpulkan kalian berdua dalam kebaikan)."</w:t>
      </w:r>
    </w:p>
    <w:p w14:paraId="5AD3B1BB" w14:textId="77777777" w:rsidR="00F247F4" w:rsidRPr="001264C1" w:rsidRDefault="00F247F4" w:rsidP="001264C1">
      <w:pPr>
        <w:jc w:val="both"/>
        <w:rPr>
          <w:rFonts w:ascii="LPMQ Isep Misbah" w:hAnsi="LPMQ Isep Misbah" w:cs="LPMQ Isep Misbah"/>
        </w:rPr>
      </w:pPr>
    </w:p>
    <w:p w14:paraId="065627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'Aqil bin Abu Thalib." Abu Isa berkata: "Hadits Abu Hurairah merupakan hadits hasan sahih."</w:t>
      </w:r>
    </w:p>
    <w:p w14:paraId="3226036E" w14:textId="77777777" w:rsidR="00F247F4" w:rsidRPr="001264C1" w:rsidRDefault="00F247F4" w:rsidP="001264C1">
      <w:pPr>
        <w:jc w:val="both"/>
        <w:rPr>
          <w:rFonts w:ascii="LPMQ Isep Misbah" w:hAnsi="LPMQ Isep Misbah" w:cs="LPMQ Isep Misbah"/>
        </w:rPr>
      </w:pPr>
    </w:p>
    <w:p w14:paraId="775E72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١٠١٢: حَدَّثَنَا ابْنُ أَبِي عُمَرَ حَدَّثَنَا سُفْيَانُ بْنُ عُيَيْنَةَ عَنْ مَنْصُورٍ عَنْ سَالِمِ بْنِ أَبِي الْجَعْدِ عَنْ كُرَيْبٍ عَنْ ابْنِ عَبَّاسٍ قَالَ</w:t>
      </w:r>
    </w:p>
    <w:p w14:paraId="7D60FC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لَوْ أَنَّ أَحَدَكُمْ إِذَا أَتَى أَهْلَهُ قَالَ بِسْمِ اللَّهِ اللَّهُمَّ جَنِّبْنَا الشَّيْطَانَ وَجَنِّبْ الشَّيْطَانَ مَا رَزَقْتَنَا فَإِنْ قَضَى اللَّهُ بَيْنَهُمَا وَلَدًا لَمْ يَضُرَّهُ الشَّيْطَانُ</w:t>
      </w:r>
    </w:p>
    <w:p w14:paraId="0CB296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A3CF37F" w14:textId="77777777" w:rsidR="00F247F4" w:rsidRPr="001264C1" w:rsidRDefault="00F247F4" w:rsidP="001264C1">
      <w:pPr>
        <w:jc w:val="both"/>
        <w:rPr>
          <w:rFonts w:ascii="LPMQ Isep Misbah" w:hAnsi="LPMQ Isep Misbah" w:cs="LPMQ Isep Misbah"/>
        </w:rPr>
      </w:pPr>
    </w:p>
    <w:p w14:paraId="4F561B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1012: Telah menceritakan kepada kami Ibnu Abu Umar, telah menceritakan kepada kami Sufyan bin 'Uyainah dari Manshur dari Salim bin Abu Al Ja'd dari Kuraib dari Ibnu Abbas berkata: Nabi shallallahu 'alaihi wa sallam bersabda:</w:t>
      </w:r>
    </w:p>
    <w:p w14:paraId="35720762" w14:textId="77777777" w:rsidR="00F247F4" w:rsidRPr="001264C1" w:rsidRDefault="00F247F4" w:rsidP="001264C1">
      <w:pPr>
        <w:jc w:val="both"/>
        <w:rPr>
          <w:rFonts w:ascii="LPMQ Isep Misbah" w:hAnsi="LPMQ Isep Misbah" w:cs="LPMQ Isep Misbah"/>
        </w:rPr>
      </w:pPr>
    </w:p>
    <w:p w14:paraId="729214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menggauli isterinya, hendaklah membaca (doa): BISMILLAHI ALLAHUMMA JANNIBNASY SYAITHANA WA JANNIB ASY SYAITHANA MA RAZAQTANA (Dengan nama Allah, Jauhkanlah kami dari setan dan jauhkanlah setan pada apa yang telah Engkau karuniakan kepada kami). Jika Allah mentakdirkan pada kalian seorang anak (dari hubungan tersebut), niscaya setan tidak akan memberinya mudlarat."</w:t>
      </w:r>
    </w:p>
    <w:p w14:paraId="6929E497" w14:textId="77777777" w:rsidR="00F247F4" w:rsidRPr="001264C1" w:rsidRDefault="00F247F4" w:rsidP="001264C1">
      <w:pPr>
        <w:jc w:val="both"/>
        <w:rPr>
          <w:rFonts w:ascii="LPMQ Isep Misbah" w:hAnsi="LPMQ Isep Misbah" w:cs="LPMQ Isep Misbah"/>
        </w:rPr>
      </w:pPr>
    </w:p>
    <w:p w14:paraId="073370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w:t>
      </w:r>
    </w:p>
    <w:p w14:paraId="5B7219E1" w14:textId="77777777" w:rsidR="00F247F4" w:rsidRPr="001264C1" w:rsidRDefault="00F247F4" w:rsidP="001264C1">
      <w:pPr>
        <w:jc w:val="both"/>
        <w:rPr>
          <w:rFonts w:ascii="LPMQ Isep Misbah" w:hAnsi="LPMQ Isep Misbah" w:cs="LPMQ Isep Misbah"/>
        </w:rPr>
      </w:pPr>
    </w:p>
    <w:p w14:paraId="4357B7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١٠١٣: حَدَّثَنَا مُحَمَّدُ بْنُ بَشَّارٍ حَدَّثَنَا يَحْيَى بْنُ سَعِيدٍ حَدَّثَنَا سُفْيَانُ عَنْ إِسْمَعِيلَ بْنِ أُمَيَّةَ عَنْ عَبْدِ اللَّهِ بْنِ عُرْوَةَ عَنْ عُرْوَةَ عَنْ عَائِشَةَ قَالَتْ</w:t>
      </w:r>
    </w:p>
    <w:p w14:paraId="171C70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تَزَوَّجَنِي رَسُولُ اللَّهِ صَلَّى اللَّهُ عَلَيْهِ وَسَلَّمَ فِي شَوَّالٍ وَبَنَى بِي فِي شَوَّالٍ وَكَانَتْ عَائِشَةُ تَسْتَحِبُّ أَنْ يُبْنَى بِنِسَائِهَا فِي شَوَّالٍ</w:t>
      </w:r>
    </w:p>
    <w:p w14:paraId="391D6E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الثَّوْرِيِّ عَنْ إِسْمَعِيلَ بْنِ أُمَيَّةَ</w:t>
      </w:r>
    </w:p>
    <w:p w14:paraId="3930A981" w14:textId="77777777" w:rsidR="00F247F4" w:rsidRPr="001264C1" w:rsidRDefault="00F247F4" w:rsidP="001264C1">
      <w:pPr>
        <w:jc w:val="both"/>
        <w:rPr>
          <w:rFonts w:ascii="LPMQ Isep Misbah" w:hAnsi="LPMQ Isep Misbah" w:cs="LPMQ Isep Misbah"/>
        </w:rPr>
      </w:pPr>
    </w:p>
    <w:p w14:paraId="1AE39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1013: Telah menceritakan kepada kami Muhammad bin Basyar, telah menceritakan kepada kami Yahya bin Sa'id, telah menceritakan kepada kami Sufyan dari Isma'il bin Umayah dari Abdullah bin 'Urwah dari Urwah dari Aisyah berkata:</w:t>
      </w:r>
    </w:p>
    <w:p w14:paraId="291BE140" w14:textId="77777777" w:rsidR="00F247F4" w:rsidRPr="001264C1" w:rsidRDefault="00F247F4" w:rsidP="001264C1">
      <w:pPr>
        <w:jc w:val="both"/>
        <w:rPr>
          <w:rFonts w:ascii="LPMQ Isep Misbah" w:hAnsi="LPMQ Isep Misbah" w:cs="LPMQ Isep Misbah"/>
        </w:rPr>
      </w:pPr>
    </w:p>
    <w:p w14:paraId="2D9D2E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menikahiku pada bulan Syawal, dan beliau menggauliku pada bulan Syawal."</w:t>
      </w:r>
    </w:p>
    <w:p w14:paraId="0220787B" w14:textId="77777777" w:rsidR="00F247F4" w:rsidRPr="001264C1" w:rsidRDefault="00F247F4" w:rsidP="001264C1">
      <w:pPr>
        <w:jc w:val="both"/>
        <w:rPr>
          <w:rFonts w:ascii="LPMQ Isep Misbah" w:hAnsi="LPMQ Isep Misbah" w:cs="LPMQ Isep Misbah"/>
        </w:rPr>
      </w:pPr>
    </w:p>
    <w:p w14:paraId="32BAAE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adalah 'Aisyah suka menikahkan anak-anak perempuannya pada bulan Syawal.</w:t>
      </w:r>
    </w:p>
    <w:p w14:paraId="3EC9DC7C" w14:textId="77777777" w:rsidR="00F247F4" w:rsidRPr="001264C1" w:rsidRDefault="00F247F4" w:rsidP="001264C1">
      <w:pPr>
        <w:jc w:val="both"/>
        <w:rPr>
          <w:rFonts w:ascii="LPMQ Isep Misbah" w:hAnsi="LPMQ Isep Misbah" w:cs="LPMQ Isep Misbah"/>
        </w:rPr>
      </w:pPr>
    </w:p>
    <w:p w14:paraId="611C5F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 Kami tidak mengetahuinya kecuali dari hadits Ats Tsauri dari Isma'il bin Umayyah."</w:t>
      </w:r>
    </w:p>
    <w:p w14:paraId="18981F79" w14:textId="77777777" w:rsidR="00F247F4" w:rsidRPr="001264C1" w:rsidRDefault="00F247F4" w:rsidP="001264C1">
      <w:pPr>
        <w:jc w:val="both"/>
        <w:rPr>
          <w:rFonts w:ascii="LPMQ Isep Misbah" w:hAnsi="LPMQ Isep Misbah" w:cs="LPMQ Isep Misbah"/>
        </w:rPr>
      </w:pPr>
    </w:p>
    <w:p w14:paraId="1EFC36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١٠١٤: حَدَّثَنَا قُتَيْبَةُ حَدَّثَنَا حَمَّادُ بْنُ زَيْدٍ عَنْ ثَابِتٍ عَنْ أَنَسٍ</w:t>
      </w:r>
    </w:p>
    <w:p w14:paraId="4CCE5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رَأَى عَلَى عَبْدِ الرَّحْمَنِ بْنِ عَوْفٍ أَثَرَ صُفْرَةٍ فَقَالَ مَا هَذَا فَقَالَ إِنِّي تَزَوَّجْتُ امْرَأَةً عَلَى وَزْنِ نَوَاةٍ مِنْ ذَهَبٍ فَقَالَ بَارَكَ اللَّهُ لَكَ أَوْلِمْ وَلَوْ بِشَاةٍ</w:t>
      </w:r>
    </w:p>
    <w:p w14:paraId="230434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وَعَائِشَةَ وَجَابِرٍ وَزُهَيْرِ بْنِ عُثْمَانَ قَالَ أَبُو عِيسَى حَدِيثُ أَنَسٍ حَدِيثٌ حَسَنٌ صَحِيحٌ و قَالَ أَحْمَدُ بْنُ حَنْبَلٍ وَزْنُ نَوَاةٍ مِنْ ذَهَبٍ وَزْنُ ثَلَاثَةِ دَرَاهِمَ وَثُلُثٍ و قَالَ إِسْحَقُ هُوَ وَزْنُ خَمْسَةِ دَرَاهِمَ وَثُلُثٍ</w:t>
      </w:r>
    </w:p>
    <w:p w14:paraId="73684FE3" w14:textId="77777777" w:rsidR="00F247F4" w:rsidRPr="001264C1" w:rsidRDefault="00F247F4" w:rsidP="001264C1">
      <w:pPr>
        <w:jc w:val="both"/>
        <w:rPr>
          <w:rFonts w:ascii="LPMQ Isep Misbah" w:hAnsi="LPMQ Isep Misbah" w:cs="LPMQ Isep Misbah"/>
        </w:rPr>
      </w:pPr>
    </w:p>
    <w:p w14:paraId="03CDA2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1014: Telah menceritakan kepada kami Qutaibah, telah menceritakan kepada kami Hammad bin Zaid dari Tsabit dari Anas bahwa</w:t>
      </w:r>
    </w:p>
    <w:p w14:paraId="02E9F0E1" w14:textId="77777777" w:rsidR="00F247F4" w:rsidRPr="001264C1" w:rsidRDefault="00F247F4" w:rsidP="001264C1">
      <w:pPr>
        <w:jc w:val="both"/>
        <w:rPr>
          <w:rFonts w:ascii="LPMQ Isep Misbah" w:hAnsi="LPMQ Isep Misbah" w:cs="LPMQ Isep Misbah"/>
        </w:rPr>
      </w:pPr>
    </w:p>
    <w:p w14:paraId="63CA99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melihat bekas warna kuning (bekas minyak za'faran) pada Abdurrahman bin auf. Beliau bertanya: "Apakah itu?" Dia menjawab: "Saya baru saja menikahi seorang wanita dengan mahar sekeping emas." Beliau mendo'akan: "BARAKALLAHU LAKA (semoga Allah memberkatimu), adakanlah walimah walau hanya dengan (memotong) seekor kambing."</w:t>
      </w:r>
    </w:p>
    <w:p w14:paraId="6E75015E" w14:textId="77777777" w:rsidR="00F247F4" w:rsidRPr="001264C1" w:rsidRDefault="00F247F4" w:rsidP="001264C1">
      <w:pPr>
        <w:jc w:val="both"/>
        <w:rPr>
          <w:rFonts w:ascii="LPMQ Isep Misbah" w:hAnsi="LPMQ Isep Misbah" w:cs="LPMQ Isep Misbah"/>
        </w:rPr>
      </w:pPr>
    </w:p>
    <w:p w14:paraId="19C26D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Ibnu Mas'ud, Aisyah, Jabir dan Zuhair bin 'Utsman." Abu Isa berkata: "Hadits Anas merupakan hadits hasan sahih. Ahmad bin Hanbal berkata: 'WAZNU NAWAT' adalah ukuran tiga sepertiga dirham. Ishaq berkata: itu adalah lima sepertiga dirham."</w:t>
      </w:r>
    </w:p>
    <w:p w14:paraId="52EA1FCA" w14:textId="77777777" w:rsidR="00F247F4" w:rsidRPr="001264C1" w:rsidRDefault="00F247F4" w:rsidP="001264C1">
      <w:pPr>
        <w:jc w:val="both"/>
        <w:rPr>
          <w:rFonts w:ascii="LPMQ Isep Misbah" w:hAnsi="LPMQ Isep Misbah" w:cs="LPMQ Isep Misbah"/>
        </w:rPr>
      </w:pPr>
    </w:p>
    <w:p w14:paraId="7AD259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١٠١٥: حَدَّثَنَا ابْنُ أَبِي عُمَرَ حَدَّثَنَا سُفْيَانُ بْنُ عُيَيْنَةَ عَنْ وَائِلِ بْنِ دَاوُدَ عَنْ ابْنِهِ عَنْ الزُّهْرِيِّ عَنْ أَنَسِ بْنِ مَالِكٍ</w:t>
      </w:r>
    </w:p>
    <w:p w14:paraId="72B326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أَوْلَمَ عَلَى صَفِيَّةَ بِنْتِ حُيَيٍّ بِسَوِيقٍ وَتَمْرٍ</w:t>
      </w:r>
    </w:p>
    <w:p w14:paraId="5DC6B3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حَدَّثَنَا مُحَمَّدُ بْنُ يَحْيَى حَدَّثَنَا الْحُمَيْدِيُّ عَنْ سُفْيَانَ نَحْوَ هَذَا وَقَدْ رَوَى غَيْرُ وَاحِدٍ هَذَا الْحَدِيثَ عَنْ ابْنِ عُيَيْنَةَ عَنْ الزُّهْرِيِّ عَنْ أَنَسٍ وَلَمْ يَذْكُرُوا فِيهِ عَنْ وَائِلٍ عَنْ ابْنِهِ قَالَ أَبُو عِيسَى وَكَانَ سُفْيَانُ بْنُ عُيَيْنَةَ يُدَلِّسُ فِي هَذَا الْحَدِيثِ فَرُبَّمَا لَمْ يَذْكُرْ فِيهِ عَنْ وَائِلٍ عَنْ ابْنِهِ وَرُبَّمَا ذَكَرَهُ</w:t>
      </w:r>
    </w:p>
    <w:p w14:paraId="2AF1A620" w14:textId="77777777" w:rsidR="00F247F4" w:rsidRPr="001264C1" w:rsidRDefault="00F247F4" w:rsidP="001264C1">
      <w:pPr>
        <w:jc w:val="both"/>
        <w:rPr>
          <w:rFonts w:ascii="LPMQ Isep Misbah" w:hAnsi="LPMQ Isep Misbah" w:cs="LPMQ Isep Misbah"/>
        </w:rPr>
      </w:pPr>
    </w:p>
    <w:p w14:paraId="137EEC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1015: Telah menceritakan kepada kami Ibnu Abu Umar, telah menceritakan kepada kami Sufyan bin 'Uyainah dari Wa`il bin Daud dari anaknya dari Az Zuhri dari Anas bin Malik bahwa</w:t>
      </w:r>
    </w:p>
    <w:p w14:paraId="073DDA31" w14:textId="77777777" w:rsidR="00F247F4" w:rsidRPr="001264C1" w:rsidRDefault="00F247F4" w:rsidP="001264C1">
      <w:pPr>
        <w:jc w:val="both"/>
        <w:rPr>
          <w:rFonts w:ascii="LPMQ Isep Misbah" w:hAnsi="LPMQ Isep Misbah" w:cs="LPMQ Isep Misbah"/>
        </w:rPr>
      </w:pPr>
    </w:p>
    <w:p w14:paraId="6AE844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mengadakan walimah atas Shafiyyah binti Huyai dengan bubur sawiq dan kurma.</w:t>
      </w:r>
    </w:p>
    <w:p w14:paraId="6BA031A9" w14:textId="77777777" w:rsidR="00F247F4" w:rsidRPr="001264C1" w:rsidRDefault="00F247F4" w:rsidP="001264C1">
      <w:pPr>
        <w:jc w:val="both"/>
        <w:rPr>
          <w:rFonts w:ascii="LPMQ Isep Misbah" w:hAnsi="LPMQ Isep Misbah" w:cs="LPMQ Isep Misbah"/>
        </w:rPr>
      </w:pPr>
    </w:p>
    <w:p w14:paraId="7B9E07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w:t>
      </w:r>
    </w:p>
    <w:p w14:paraId="78A0CA01" w14:textId="77777777" w:rsidR="00F247F4" w:rsidRPr="001264C1" w:rsidRDefault="00F247F4" w:rsidP="001264C1">
      <w:pPr>
        <w:jc w:val="both"/>
        <w:rPr>
          <w:rFonts w:ascii="LPMQ Isep Misbah" w:hAnsi="LPMQ Isep Misbah" w:cs="LPMQ Isep Misbah"/>
        </w:rPr>
      </w:pPr>
    </w:p>
    <w:p w14:paraId="4B727A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Yahya, telah menceritakan kepada kami Al Humaidi dari Sufyan seperti di atas.</w:t>
      </w:r>
    </w:p>
    <w:p w14:paraId="01C04D84" w14:textId="77777777" w:rsidR="00F247F4" w:rsidRPr="001264C1" w:rsidRDefault="00F247F4" w:rsidP="001264C1">
      <w:pPr>
        <w:jc w:val="both"/>
        <w:rPr>
          <w:rFonts w:ascii="LPMQ Isep Misbah" w:hAnsi="LPMQ Isep Misbah" w:cs="LPMQ Isep Misbah"/>
        </w:rPr>
      </w:pPr>
    </w:p>
    <w:p w14:paraId="496A74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meriwayatkan hadits ini, lebih dari satu orang dari Ibnu 'Uyainah dari Az Zuhri dari Anas dan di dalamnya tidak disebutkan dari Wa`il dari anaknya."</w:t>
      </w:r>
    </w:p>
    <w:p w14:paraId="140FD0FE" w14:textId="77777777" w:rsidR="00F247F4" w:rsidRPr="001264C1" w:rsidRDefault="00F247F4" w:rsidP="001264C1">
      <w:pPr>
        <w:jc w:val="both"/>
        <w:rPr>
          <w:rFonts w:ascii="LPMQ Isep Misbah" w:hAnsi="LPMQ Isep Misbah" w:cs="LPMQ Isep Misbah"/>
        </w:rPr>
      </w:pPr>
    </w:p>
    <w:p w14:paraId="3DD155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"Sufyan bin 'Uyainah melakukan tadlis dalam hadits ini. Terkadang dia tidak menyebutkan dari Wa`il dari anaknya dan terkadang menyebutkannya."</w:t>
      </w:r>
    </w:p>
    <w:p w14:paraId="22D17B10" w14:textId="77777777" w:rsidR="00F247F4" w:rsidRPr="001264C1" w:rsidRDefault="00F247F4" w:rsidP="001264C1">
      <w:pPr>
        <w:jc w:val="both"/>
        <w:rPr>
          <w:rFonts w:ascii="LPMQ Isep Misbah" w:hAnsi="LPMQ Isep Misbah" w:cs="LPMQ Isep Misbah"/>
        </w:rPr>
      </w:pPr>
    </w:p>
    <w:p w14:paraId="596ACF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١٠١٦: حَدَّثَنَا مُحَمَّدُ بْنُ مُوسَى الْبَصْرِيُّ حَدَّثَنَا زِيَادُ بْنُ عَبْدِ اللَّهِ حَدَّثَنَا عَطَاءُ بْنُ السَّائِبِ عَنْ أَبِي عَبْدِ الرَّحْمَنِ عَنْ ابْنِ مَسْعُودٍ قَالَ</w:t>
      </w:r>
    </w:p>
    <w:p w14:paraId="71B203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طَعَامُ أَوَّلِ يَوْمٍ حَقٌّ وَطَعَامُ يَوْمِ الثَّانِي سُنَّةٌ وَطَعَامُ يَوْمِ الثَّالِثِ سُمْعَةٌ وَمَنْ سَمَّعَ سَمَّعَ اللَّهُ بِهِ</w:t>
      </w:r>
    </w:p>
    <w:p w14:paraId="5541C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مَسْعُودٍ لَا نَعْرِفُهُ مَرْفُوعًا إِلَّا مِنْ حَدِيثِ زِيَادِ بْنِ عَبْدِ اللَّهِ وَزِيَادُ بْنُ عَبْدِ اللَّهِ كَثِيرُ الْغَرَائِبِ وَالْمَنَاكِيرِ قَالَ و سَمِعْت مُحَمَّدَ بْنَ إِسْمَعِيلَ يَذْكُرُ عَنْ مُحَمَّدِ بْنِ عُقْبَةَ قَالَ قَالَ وَكِيعٌ زِيَادُ بْنُ عَبْدِ اللَّهِ مَعَ شَرَفِهِ يَكْذِبُ فِي الْحَدِيثِ</w:t>
      </w:r>
    </w:p>
    <w:p w14:paraId="588A4965" w14:textId="77777777" w:rsidR="00F247F4" w:rsidRPr="001264C1" w:rsidRDefault="00F247F4" w:rsidP="001264C1">
      <w:pPr>
        <w:jc w:val="both"/>
        <w:rPr>
          <w:rFonts w:ascii="LPMQ Isep Misbah" w:hAnsi="LPMQ Isep Misbah" w:cs="LPMQ Isep Misbah"/>
        </w:rPr>
      </w:pPr>
    </w:p>
    <w:p w14:paraId="4C2E99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1016: Telah menceritakan kepada kami Muhammad bin Musa Al Bashri, telah menceritakan kepada kami Ziyad bin Abdullah, telah menceritakan kepada kami 'Atha` bin As Sa`ib dari Abu Abdurrahman dari Ibnu Mas'ud berkata: Rasulullah shallallahu 'alaihi wa sallam bersabda:</w:t>
      </w:r>
    </w:p>
    <w:p w14:paraId="32D2460C" w14:textId="77777777" w:rsidR="00F247F4" w:rsidRPr="001264C1" w:rsidRDefault="00F247F4" w:rsidP="001264C1">
      <w:pPr>
        <w:jc w:val="both"/>
        <w:rPr>
          <w:rFonts w:ascii="LPMQ Isep Misbah" w:hAnsi="LPMQ Isep Misbah" w:cs="LPMQ Isep Misbah"/>
        </w:rPr>
      </w:pPr>
    </w:p>
    <w:p w14:paraId="47D617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"Makanan walimah pada hari pertama ialah wajib (mengadakan dan menghadirinya). Pada hari kedua hanyalah sunnah. Pada hari ketiga merupakan sum'ah (ingin didengar). Barangsiapa yang sum'ah, maka Allah akan menjadikannya dikenal di padang mahsyar sebagai seorang yang riya'."</w:t>
      </w:r>
    </w:p>
    <w:p w14:paraId="7B41D527" w14:textId="77777777" w:rsidR="00F247F4" w:rsidRPr="001264C1" w:rsidRDefault="00F247F4" w:rsidP="001264C1">
      <w:pPr>
        <w:jc w:val="both"/>
        <w:rPr>
          <w:rFonts w:ascii="LPMQ Isep Misbah" w:hAnsi="LPMQ Isep Misbah" w:cs="LPMQ Isep Misbah"/>
        </w:rPr>
      </w:pPr>
    </w:p>
    <w:p w14:paraId="279B31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Mas'ud. Kami tidak mengetahui diriwayatkan secara marfu' kecuali dari hadits Ziyad bin Abdullah. Ziyad bin Abdullah adalah seorang yang banyak meriwayatkan hadits munkar dan gharib."</w:t>
      </w:r>
    </w:p>
    <w:p w14:paraId="07CCB082" w14:textId="77777777" w:rsidR="00F247F4" w:rsidRPr="001264C1" w:rsidRDefault="00F247F4" w:rsidP="001264C1">
      <w:pPr>
        <w:jc w:val="both"/>
        <w:rPr>
          <w:rFonts w:ascii="LPMQ Isep Misbah" w:hAnsi="LPMQ Isep Misbah" w:cs="LPMQ Isep Misbah"/>
        </w:rPr>
      </w:pPr>
    </w:p>
    <w:p w14:paraId="529C20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"Aku telah mendengar Muhammad menuturkan dari Muhammad bin 'Uqbah berkata: Waki' berkata: 'Ziyad bin Abdullah dengan kemuliaannya, dia berbohong dalam periwayatan hadits.'"</w:t>
      </w:r>
    </w:p>
    <w:p w14:paraId="4AA04D92" w14:textId="77777777" w:rsidR="00F247F4" w:rsidRPr="001264C1" w:rsidRDefault="00F247F4" w:rsidP="001264C1">
      <w:pPr>
        <w:jc w:val="both"/>
        <w:rPr>
          <w:rFonts w:ascii="LPMQ Isep Misbah" w:hAnsi="LPMQ Isep Misbah" w:cs="LPMQ Isep Misbah"/>
        </w:rPr>
      </w:pPr>
    </w:p>
    <w:p w14:paraId="02CCB7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١٠١٧: حَدَّثَنَا أَبُو سَلَمَةَ يَحْيَى بْنُ خَلَفٍ حَدَّثَنَا بِشْرُ بْنُ الْمُفَضَّلِ عَنْ إِسْمَعِيلَ بْنِ أُمَيَّةَ عَنْ نَافِعٍ عَنْ ابْنِ عُمَرَ قَالَ</w:t>
      </w:r>
    </w:p>
    <w:p w14:paraId="029EEA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ائْتُوا الدَّعْوَةَ إِذَا دُعِيتُمْ</w:t>
      </w:r>
    </w:p>
    <w:p w14:paraId="259A82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هُرَيْرَةَ وَالْبَرَاءِ وَأَنَسٍ وَأَبِي أَيُّوبَ قَالَ أَبُو عِيسَى حَدِيثُ ابْنِ عُمَرَ حَدِيثٌ حَسَنٌ صَحِيحٌ</w:t>
      </w:r>
    </w:p>
    <w:p w14:paraId="3391B71E" w14:textId="77777777" w:rsidR="00F247F4" w:rsidRPr="001264C1" w:rsidRDefault="00F247F4" w:rsidP="001264C1">
      <w:pPr>
        <w:jc w:val="both"/>
        <w:rPr>
          <w:rFonts w:ascii="LPMQ Isep Misbah" w:hAnsi="LPMQ Isep Misbah" w:cs="LPMQ Isep Misbah"/>
        </w:rPr>
      </w:pPr>
    </w:p>
    <w:p w14:paraId="782AD6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1017: Telah menceritakan kepada kami Abu Salamah Yahya bin Khalaf, telah menceritakan kepada kami Bisyr bin Al Mufadlal dari Isma'il bin Umayyah dari Nafi' dari Ibnu Umar berkata: Rasulullah shallallahu 'alaihi wa sallam bersabda:</w:t>
      </w:r>
    </w:p>
    <w:p w14:paraId="1E6B86F0" w14:textId="77777777" w:rsidR="00F247F4" w:rsidRPr="001264C1" w:rsidRDefault="00F247F4" w:rsidP="001264C1">
      <w:pPr>
        <w:jc w:val="both"/>
        <w:rPr>
          <w:rFonts w:ascii="LPMQ Isep Misbah" w:hAnsi="LPMQ Isep Misbah" w:cs="LPMQ Isep Misbah"/>
        </w:rPr>
      </w:pPr>
    </w:p>
    <w:p w14:paraId="1E246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"Datangilah undangan jika kalian diundang."</w:t>
      </w:r>
    </w:p>
    <w:p w14:paraId="7558AD2F" w14:textId="77777777" w:rsidR="00F247F4" w:rsidRPr="001264C1" w:rsidRDefault="00F247F4" w:rsidP="001264C1">
      <w:pPr>
        <w:jc w:val="both"/>
        <w:rPr>
          <w:rFonts w:ascii="LPMQ Isep Misbah" w:hAnsi="LPMQ Isep Misbah" w:cs="LPMQ Isep Misbah"/>
        </w:rPr>
      </w:pPr>
    </w:p>
    <w:p w14:paraId="65F8D1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Ali, Abu Hurairah, Al Bara`, Anas dan Abu Ayyub." Abu Isa berkata: "Hadits Ibnu Umar merupakan hadits hasan sahih."</w:t>
      </w:r>
    </w:p>
    <w:p w14:paraId="158BA9E0" w14:textId="77777777" w:rsidR="00F247F4" w:rsidRPr="001264C1" w:rsidRDefault="00F247F4" w:rsidP="001264C1">
      <w:pPr>
        <w:jc w:val="both"/>
        <w:rPr>
          <w:rFonts w:ascii="LPMQ Isep Misbah" w:hAnsi="LPMQ Isep Misbah" w:cs="LPMQ Isep Misbah"/>
        </w:rPr>
      </w:pPr>
    </w:p>
    <w:p w14:paraId="2A00AA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١٠١٨: حَدَّثَنَا هَنَّادٌ حَدَّثَنَا أَبُو مُعَاوِيَةَ عَنْ الْأَعْمَشِ عَنْ شَقِيقٍ عَنْ أَبِي مَسْعُودٍ قَالَ</w:t>
      </w:r>
    </w:p>
    <w:p w14:paraId="76A64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يُقَالُ لَهُ أَبُو شُعَيْبٍ إِلَى غُلَامٍ لَهُ لَحَّامٍ فَقَالَ اصْنَعْ لِي طَعَامًا يَكْفِي خَمْسَةً فَإِنِّي رَأَيْتُ فِي وَجْهِ رَسُولِ اللَّهِ صَلَّى اللَّهُ عَلَيْهِ وَسَلَّمَ الْجُوعَ قَالَ فَصَنَعَ طَعَامًا ثُمَّ أَرْسَلَ إِلَى النَّبِيِّ صَلَّى اللَّهُ عَلَيْهِ وَسَلَّمَ فَدَعَاهُ وَجُلَسَاءَهُ الَّذِينَ مَعَهُ فَلَمَّا قَامَ النَّبِيُّ صَلَّى اللَّهُ عَلَيْهِ وَسَلَّمَ اتَّبَعَهُمْ رَجُلٌ لَمْ يَكُنْ مَعَهُمْ حِينَ دُعُوا فَلَمَّا انْتَهَى رَسُولُ اللَّهِ صَلَّى اللَّهُ عَلَيْهِ وَسَلَّمَ إِلَى الْبَابِ قَالَ لِصَاحِبِ الْمَنْزِلِ إِنَّهُ اتَّبَعَنَا رَجُلٌ لَمْ يَكُنْ مَعَنَا حِينَ دَعَوْتَنَا فَإِنْ أَذِنْتَ لَهُ دَخَلَ قَالَ فَقَدْ أَذِنَّا لَهُ فَلْيَدْخُلْ</w:t>
      </w:r>
    </w:p>
    <w:p w14:paraId="62F93B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ابْنِ عُمَرَ</w:t>
      </w:r>
    </w:p>
    <w:p w14:paraId="0E70EFA6" w14:textId="77777777" w:rsidR="00F247F4" w:rsidRPr="001264C1" w:rsidRDefault="00F247F4" w:rsidP="001264C1">
      <w:pPr>
        <w:jc w:val="both"/>
        <w:rPr>
          <w:rFonts w:ascii="LPMQ Isep Misbah" w:hAnsi="LPMQ Isep Misbah" w:cs="LPMQ Isep Misbah"/>
        </w:rPr>
      </w:pPr>
    </w:p>
    <w:p w14:paraId="1DA65F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1018: Telah menceritakan kepada kami Hannad, telah menceritakan kepada kami Abu Mu'awiyah dari Al A'masy dari Syaqiq dari Abu Mas'ud berkata:</w:t>
      </w:r>
    </w:p>
    <w:p w14:paraId="129F8565" w14:textId="77777777" w:rsidR="00F247F4" w:rsidRPr="001264C1" w:rsidRDefault="00F247F4" w:rsidP="001264C1">
      <w:pPr>
        <w:jc w:val="both"/>
        <w:rPr>
          <w:rFonts w:ascii="LPMQ Isep Misbah" w:hAnsi="LPMQ Isep Misbah" w:cs="LPMQ Isep Misbah"/>
        </w:rPr>
      </w:pPr>
    </w:p>
    <w:p w14:paraId="0CCD20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yang bernama Abu Syua'ib menemui pelayannya, sebagai tukang daging. Dia berkata: 'Buatkan untukku makanan yang cukup untuk lima orang. Saya melihat Rasulullah shallallahu 'alaihi wa sallam tampak lapar.' (Abu Mas'ud) berkata: "Dia membuat makanan. Abu Syua'ib mengirim seseorang untuk mengundang Nabi shallallahu 'alaihi wa sallam dan orang-orang yang sedang duduk bersama beliau. Tatkala Nabi shallallahu 'alaihi wa sallam bangkit, ada seorang laki-laki lain mengikutinya. Saat Rasulullah shallallahu 'alaihi wa sallam sampai di depan pintu, beliau bertanya kepada tuan rumah: 'Ada seorang laki-laki yang ikut kami. Tadi dia tidak bersama kami saat kamu mengundangnya. Jika kamu mengizinkannya maka dia akan masuk.' Dia menjawab: 'Ya, Kami mengizinkannya, persilahkan dia masuk.'"</w:t>
      </w:r>
    </w:p>
    <w:p w14:paraId="3475D907" w14:textId="77777777" w:rsidR="00F247F4" w:rsidRPr="001264C1" w:rsidRDefault="00F247F4" w:rsidP="001264C1">
      <w:pPr>
        <w:jc w:val="both"/>
        <w:rPr>
          <w:rFonts w:ascii="LPMQ Isep Misbah" w:hAnsi="LPMQ Isep Misbah" w:cs="LPMQ Isep Misbah"/>
        </w:rPr>
      </w:pPr>
    </w:p>
    <w:p w14:paraId="2813B7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sahih." (Abu Isa At Tirmidzi) berkata: "Hadits semakna diriwayatkan dari Ibnu Umar."</w:t>
      </w:r>
    </w:p>
    <w:p w14:paraId="177B969D" w14:textId="77777777" w:rsidR="00F247F4" w:rsidRPr="001264C1" w:rsidRDefault="00F247F4" w:rsidP="001264C1">
      <w:pPr>
        <w:jc w:val="both"/>
        <w:rPr>
          <w:rFonts w:ascii="LPMQ Isep Misbah" w:hAnsi="LPMQ Isep Misbah" w:cs="LPMQ Isep Misbah"/>
        </w:rPr>
      </w:pPr>
    </w:p>
    <w:p w14:paraId="7B4DC2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١٠١٩: حَدَّثَنَا قُتَيْبَةُ حَدَّثَنَا حَمَّادُ بْنُ زَيْدٍ عَنْ عَمْرِو بْنِ دِينَارٍ عَنْ جَابِرِ بْنِ عَبْدِ اللَّهِ قَالَ</w:t>
      </w:r>
    </w:p>
    <w:p w14:paraId="711F1A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تَزَوَّجْتُ امْرَأَةً فَأَتَيْتُ النَّبِيَّ صَلَّى اللَّهُ عَلَيْهِ وَسَلَّمَ فَقَالَ أَتَزَوَّجْتَ يَا جَابِرُ فَقُلْتُ نَعَمْ فَقَالَ بِكْرًا أَمْ ثَيِّبًا فَقُلْتُ لَا بَلْ ثَيِّبًا فَقَالَ هَلَّا جَارِيَةً تُلَاعِبُهَا وَتُلَاعِبُكَ فَقُلْتُ يَا رَسُولَ اللَّهِ إِنَّ عَبْدَ اللَّهِ مَاتَ وَتَرَكَ سَبْعَ بَنَاتٍ أَوْ تِسْعًا فَجِئْتُ بِمَنْ يَقُومُ عَلَيْهِنَّ قَالَ فَدَعَا لِي</w:t>
      </w:r>
    </w:p>
    <w:p w14:paraId="514B7E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بْنِ كَعْبٍ وَكَعْبِ بْنِ عُجْرَةَ قَالَ أَبُو عِيسَى حَدِيثُ جَابِرِ بْنِ عَبْدِ اللَّهِ حَدِيثٌ حَسَنٌ صَحِيحٌ</w:t>
      </w:r>
    </w:p>
    <w:p w14:paraId="58487843" w14:textId="77777777" w:rsidR="00F247F4" w:rsidRPr="001264C1" w:rsidRDefault="00F247F4" w:rsidP="001264C1">
      <w:pPr>
        <w:jc w:val="both"/>
        <w:rPr>
          <w:rFonts w:ascii="LPMQ Isep Misbah" w:hAnsi="LPMQ Isep Misbah" w:cs="LPMQ Isep Misbah"/>
        </w:rPr>
      </w:pPr>
    </w:p>
    <w:p w14:paraId="6F3A77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1019: Telah menceritakan kepada kami Qutaibah, telah menceritakan kepada kami Hammad bin Zaid dari 'Amr bin Dinar dari Jabir bin Abdullah berkata:</w:t>
      </w:r>
    </w:p>
    <w:p w14:paraId="30F46B4F" w14:textId="77777777" w:rsidR="00F247F4" w:rsidRPr="001264C1" w:rsidRDefault="00F247F4" w:rsidP="001264C1">
      <w:pPr>
        <w:jc w:val="both"/>
        <w:rPr>
          <w:rFonts w:ascii="LPMQ Isep Misbah" w:hAnsi="LPMQ Isep Misbah" w:cs="LPMQ Isep Misbah"/>
        </w:rPr>
      </w:pPr>
    </w:p>
    <w:p w14:paraId="2BC578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baru saja menikahi seorang wanita. Kemudian saya menemui Nabi shallallahu 'alaihi wa sallam. Beliau bertanya: 'Apakah kamu baru saja menikah wahai Jabir?' Saya menjawab: 'Ya.' Beliau bertanya: 'Gadis atau janda.' Saya menjawab: 'Janda.' Beliau bertanya: 'Kenapa kamu tidak menikahi gadis saja. Kamu bisa bermain-main dengannya dan dia bisa bercanda denganmu.' Saya menjawab: 'Wahai Rasulullah, Abdullah telah meninggal dan meninggalkan tujuh anak perempuan atau sembilan. Saya datang (menikahi istrinya) agar bisa mengurus mereka.'" (Jabir bin Abdullah) berkata: "Kemudian beliau mendoakanku."</w:t>
      </w:r>
    </w:p>
    <w:p w14:paraId="51B0DA61" w14:textId="77777777" w:rsidR="00F247F4" w:rsidRPr="001264C1" w:rsidRDefault="00F247F4" w:rsidP="001264C1">
      <w:pPr>
        <w:jc w:val="both"/>
        <w:rPr>
          <w:rFonts w:ascii="LPMQ Isep Misbah" w:hAnsi="LPMQ Isep Misbah" w:cs="LPMQ Isep Misbah"/>
        </w:rPr>
      </w:pPr>
    </w:p>
    <w:p w14:paraId="08B68F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Ubay bin Ka'ab, dan Ka'ab bin Ujrah." Abu Isa berkata: "Hadits Jabir bin Abdullah merupakan hadits hasan sahih."</w:t>
      </w:r>
    </w:p>
    <w:p w14:paraId="5EB2FB3F" w14:textId="77777777" w:rsidR="00F247F4" w:rsidRPr="001264C1" w:rsidRDefault="00F247F4" w:rsidP="001264C1">
      <w:pPr>
        <w:jc w:val="both"/>
        <w:rPr>
          <w:rFonts w:ascii="LPMQ Isep Misbah" w:hAnsi="LPMQ Isep Misbah" w:cs="LPMQ Isep Misbah"/>
        </w:rPr>
      </w:pPr>
    </w:p>
    <w:p w14:paraId="135D95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١٠٢٠: حَدَّثَنَا عَلِيُّ بْنُ حُجْرٍ أَخْبَرَنَا شَرِيكُ بْنُ عَبْدِ اللَّهِ عَنْ أَبِي إِسْحَقَ و حَدَّثَنَا قُتَيْبَةُ حَدَّثَنَا أَبُو عَوَانَةَ عَنْ أَبِي إِسْحَقَ ح و حَدَّثَنَا مُحَمَّدُ بْنُ بَشَّارٍ حَدَّثَنَا عَبْدُ الرَّحْمَنِ بْنُ مَهْدِيٍّ عَنْ إِسْرَائِيلَ عَنْ أَبِي إِسْحَقَ ح و حَدَّثَنَا عَبْدُ اللَّهِ بْنُ أَبِي زِيَادٍ حَدَّثَنَا زَيْدُ بْنُ حُبَابٍ عَنْ يُونُسَ بْنِ أَبِي إِسْحَقَ عَنْ أَبِي إِسْحَقَ عَنْ أَبِي بُرْدَةَ عَنْ أَبِي مُوسَى قَالَ</w:t>
      </w:r>
    </w:p>
    <w:p w14:paraId="083B36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نِكَاحَ إِلَّا بِوَلِيٍّ</w:t>
      </w:r>
    </w:p>
    <w:p w14:paraId="62A27D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عَبَّاسٍ وَأَبِي هُرَيْرَةَ وَعِمْرَانَ بْنِ حُصَيْنٍ وَأَنَسٍ</w:t>
      </w:r>
    </w:p>
    <w:p w14:paraId="0EB3D743" w14:textId="77777777" w:rsidR="00F247F4" w:rsidRPr="001264C1" w:rsidRDefault="00F247F4" w:rsidP="001264C1">
      <w:pPr>
        <w:jc w:val="both"/>
        <w:rPr>
          <w:rFonts w:ascii="LPMQ Isep Misbah" w:hAnsi="LPMQ Isep Misbah" w:cs="LPMQ Isep Misbah"/>
        </w:rPr>
      </w:pPr>
    </w:p>
    <w:p w14:paraId="2455CC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1020: Telah menceritakan kepada kami Ali bin Hujr, telah mengabarkan kepada kami Syarik bin Abdullah dari Abu Ishaq dan telah menceritakan kepada kami Qutaibah telah menceritakan kepada kami Abu 'Awanah dari Abu Ishaq dan diganti dengan riwayat: telah menceritakan kepada kami Muhammad bin Basyar, telah menceritakan kepada kami Abdurrahman bin Mahdi dan Isra`il dari Abu Ishaq: diganti dari jalur, telah menceritakan kepada kami Abdullah bin Abu Ziyad, telah menceritakan kepada kami Zaid bin Hubab dari Yunus bin Abu Ishaq dari Abu Ishaq dari Abu Burdah dari Abu Musa berkata: Rasulullah shallallahu 'alaihi wa sallam bersabda:</w:t>
      </w:r>
    </w:p>
    <w:p w14:paraId="0A82F196" w14:textId="77777777" w:rsidR="00F247F4" w:rsidRPr="001264C1" w:rsidRDefault="00F247F4" w:rsidP="001264C1">
      <w:pPr>
        <w:jc w:val="both"/>
        <w:rPr>
          <w:rFonts w:ascii="LPMQ Isep Misbah" w:hAnsi="LPMQ Isep Misbah" w:cs="LPMQ Isep Misbah"/>
        </w:rPr>
      </w:pPr>
    </w:p>
    <w:p w14:paraId="5C7AC4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sah nikah kecuali dengan adanya wali."</w:t>
      </w:r>
    </w:p>
    <w:p w14:paraId="6CD37D36" w14:textId="77777777" w:rsidR="00F247F4" w:rsidRPr="001264C1" w:rsidRDefault="00F247F4" w:rsidP="001264C1">
      <w:pPr>
        <w:jc w:val="both"/>
        <w:rPr>
          <w:rFonts w:ascii="LPMQ Isep Misbah" w:hAnsi="LPMQ Isep Misbah" w:cs="LPMQ Isep Misbah"/>
        </w:rPr>
      </w:pPr>
    </w:p>
    <w:p w14:paraId="087763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At Tirmidzi) berkata: "Hadits semakna diriwayatkan dari Aisyah, Ibnu Abbas, Abu Hurairah, 'Imran bin Hushain dan Anas."</w:t>
      </w:r>
    </w:p>
    <w:p w14:paraId="6734BC79" w14:textId="77777777" w:rsidR="00F247F4" w:rsidRPr="001264C1" w:rsidRDefault="00F247F4" w:rsidP="001264C1">
      <w:pPr>
        <w:jc w:val="both"/>
        <w:rPr>
          <w:rFonts w:ascii="LPMQ Isep Misbah" w:hAnsi="LPMQ Isep Misbah" w:cs="LPMQ Isep Misbah"/>
        </w:rPr>
      </w:pPr>
    </w:p>
    <w:p w14:paraId="6D2F4A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١٠٢١: حَدَّثَنَا ابْنُ أَبِي عُمَرَ حَدَّثَنَا سُفْيَانُ بْنُ عُيَيْنَةَ عَنْ ابْنِ جُرَيْجٍ عَنْ سُلَيْمَانَ بْنِ مُوسَى عَنْ الزُّهْرِيِّ عَنْ عُرْوَةَ عَنْ عَائِشَةَ</w:t>
      </w:r>
    </w:p>
    <w:p w14:paraId="4A410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أَيُّمَا امْرَأَةٍ نَكَحَتْ بِغَيْرِ إِذْنِ وَلِيِّهَا فَنِكَاحُهَا بَاطِلٌ فَنِكَاحُهَا بَاطِلٌ فَنِكَاحُهَا بَاطِلٌ فَإِنْ دَخَلَ بِهَا فَلَهَا الْمَهْرُ بِمَا اسْتَحَلَّ مِنْ فَرْجِهَا فَإِنْ اشْتَجَرُوا فَالسُّلْطَانُ وَلِيُّ مَنْ لَا وَلِيَّ لَهُ</w:t>
      </w:r>
    </w:p>
    <w:p w14:paraId="3C3D2E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يَحْيَى بْنُ سَعِيدٍ الْأَنْصَارِيُّ وَيَحْيَى بْنُ أَيُّوبَ وَسُفْيَانُ الثَّوْرِيُّ وَغَيْرُ وَاحِدٍ مِنْ الْحُفَّاظِ عَنْ ابْنِ جُرَيْجٍ نَحْوَ هَذَا قَالَ أَبُو عِيسَى وَحَدِيثُ أَبِي مُوسَى حَدِيثٌ فِيهِ اخْتِلَافٌ رَوَاهُ إِسْرَائِيلُ وَشَرِيكُ بْنُ عَبْدِ اللَّهِ وَأَبُو عَوَانَةَ وَزُهَيْرُ بْنُ مُعَاوِيَةَ وَقَيْسُ بْنُ الرَّبِيعِ عَنْ أَبِي إِسْحَقَ عَنْ أَبِي بُرْدَةَ عَنْ أَبِي مُوسَى عَنْ النَّبِيِّ صَلَّى اللَّهُ عَلَيْهِ وَسَلَّمَ وَرَوَى أَسْبَاطُ بْنُ مُحَمَّدٍ وَزَيْدُ بْنُ حُبَابٍ عَنْ يُونُسَ بْنِ أَبِي إِسْحَقَ عَنْ أَبِي إِسْحَقَ عَنْ أَبِي بُرْدَةَ عَنْ أَبِي مُوسَى عَنْ النَّبِيِّ صَلَّى اللَّهُ عَلَيْهِ وَسَلَّمَ وَرَوَى أَبُو عُبَيْدَةَ الْحَدَّادُ عَنْ يُونُسَ بْنِ أَبِي إِسْحَقَ عَنْ أَبِي بُرْدَةَ عَنْ أَبِي مُوسَى عَنْ النَّبِيِّ صَلَّى اللَّهُ عَلَيْهِ وَسَلَّمَ نَحْوَهُ وَلَمْ يَذْكُرْ فِيهِ عَنْ أَبِي إِسْحَقَ وَقَدْ رُوِيَ عَنْ يُونُسَ بْنِ أَبِي إِسْحَقَ عَنْ أَبِي إِسْحَقَ عَنْ أَبِي بُرْدَةَ عَنْ أَبِي مُوسَى عَنْ النَّبِيِّ صَلَّى اللَّهُ عَلَيْهِ وَسَلَّمَ أَيْضًا وَرَوَى شُعْبَةُ وَالثَّوْرِيُّ عَنْ أَبِي إِسْحَقَ عَنْ أَبِي بُرْدَةَ عَنْ النَّبِيِّ صَلَّى اللَّهُ عَلَيْهِ وَسَلَّمَ لَا نِكَاحَ إِلَّا بِوَلِيٍّ وَقَدْ ذَكَرَ بَعْضُ أَصْحَابِ سُفْيَانَ عَنْ سُفْيَانَ عَنْ أَبِي إِسْحَقَ عَنْ أَبِي بُرْدَةَ عَنْ أَبِي مُوسَى وَلَا يَصِحُّ وَرِوَايَةُ هَؤُلَاءِ الَّذِينَ رَوَوْا عَنْ أَبِي إِسْحَقَ عَنْ أَبِي بُرْدَةَ عَنْ أَبِي مُوسَى عَنْ النَّبِيِّ صَلَّى اللَّهُ عَلَيْهِ وَسَلَّمَ لَا نِكَاحَ إِلَّا بِوَلِيٍّ عِنْدِي أَصَحُّ لِأَنَّ سَمَاعَهُمْ مِنْ أَبِي إِسْحَقَ فِي أَوْقَاتٍ مُخْتَلِفَةٍ وَإِنْ كَانَ شُعْبَةُ وَالثَّوْرِيُّ أَحْفَظَ وَأَثْبَتَ مِنْ جَمِيعِ هَؤُلَاءِ الَّذِينَ رَوَوْا عَنْ أَبِي إِسْحَاقَ هَذَا الْحَدِيثَ فَإِنَّ رِوَايَةَ هَؤُلَاءِ عِنْدِي أَشْبَهُ لِأَنَّ شُعْبَةَ وَالثَّوْرِيَّ سَمِعَا هَذَا الْحَدِيثَ مِنْ أَبِي إِسْحَقَ فِي مَجْلِسٍ وَاحِدٍ وَمِمَّا يَدُلُّ عَلَى ذَلِكَ مَا حَدَّثَنَا مَحْمُودُ بْنُ غَيْلَانَ قَالَ حَدَّثَنَا أَبُو دَاوُدَ قَالَ أَنْبَأَنَا شُعْبَةُ قَال سَمِعْتُ سُفْيَانَ الثَّوْرِيَّ يَسْأَلُ أَبَا إِسْحَقَ أَسَمِعْتَ أَبَا بُرْدَةَ يَقُولُ قَالَ رَسُولُ اللَّهِ صَلَّى اللَّهُ عَلَيْهِ وَسَلَّمَ لَا نِكَاحَ إِلَّا بِوَلِيٍّ فَقَالَ نَعَمْ فَدَلَّ هَذَا الْحَدِيثُ عَلَى أَنَّ سَمَاعَ شُعْبَةَ وَالثَّوْرِيِّ هَذَا الْحَدِيثَ فِي وَقْتٍ وَاحِدٍ وَإِسْرَائِيلُ هُوَ ثِقَةٌ ثَبْتٌ فِي أَبِي إِسْحَقَ سَمِعْت مُحَمَّدَ بْنَ الْمُثَنَّى يَقُولُ سَمِعْتُ عَبْدَ الرَّحْمَنِ بْنَ مَهْدِيٍّ يَقُولُ مَا فَاتَنِي مِنْ حَدِيثِ الثَّوْرِيِّ عَنْ أَبِي إِسْحَقَ الَّذِي فَاتَنِي إِلَّا لَمَّا اتَّكَلْتُ بِهِ عَلَى إِسْرَائِيلَ لِأَنَّهُ كَانَ يَأْتِي بِهِ أَتَمَّ وَحَدِيثُ عَائِشَةَ فِي هَذَا الْبَابِ عَنْ النَّبِيِّ صَلَّى اللَّهُ عَلَيْهِ وَسَلَّمَ لَا نِكَاحَ إِلَّا بِوَلِيٍّ هُوَ حَدِيثٌ عِنْدِي حَسَنٌ رَوَاهُ ابْنُ جُرَيْجٍ عَنْ سُلَيْمَانَ بْنِ مُوسَى عَنْ الزُّهْرِيِّ عَنْ عُرْوَةَ عَنْ عَائِشَةَ عَنْ النَّبِيِّ صَلَّى اللَّهُ عَلَيْهِ وَسَلَّمَ وَرَوَاهُ الْحَجَّاجُ بْنُ أَرْطَاةَ وَجَعْفَرُ بْنُ رَبِيعَةَ عَنْ الزُّهْرِيِّ عَنْ عُرْوَةَ عَنْ عَائِشَةَ عَنْ النَّبِيِّ صَلَّى اللَّهُ عَلَيْهِ وَسَلَّمَ وَرَوَى عَنْ هِشَامِ بْنِ عُرْوَةَ عَنْ أَبِيهِ عَنْ عَائِشَةَ عَنْ النَّبِيِّ صَلَّى اللَّهُ عَلَيْهِ وَسَلَّمَ مِثْلَهُ وَقَدْ تَكَلَّمَ بَعْضُ أَصْحَابِ الْحَدِيثِ فِي حَدِيثِ الزُّهْرِيِّ عَنْ عُرْوَةَ عَنْ عَائِشَةَ عَنْ النَّبِيِّ صَلَّى اللَّهُ عَلَيْهِ وَسَلَّمَ قَالَ ابْنُ جُرَيْجٍ ثُمَّ لَقِيتُ الزُّهْرِيَّ فَسَأَلْتُهُ فَأَنْكَرَهُ فَضَعَّفُوا هَذَا الْحَدِيثَ مِنْ أَجْلِ هَذَا وَذُكِرَ عَنْ يَحْيَى بْنِ مَعِينٍ أَنَّهُ قَالَ لَمْ يَذْكُرْ هَذَا الْحَرْفَ عَنْ ابْنِ جُرَيْجٍ إِلَّا إِسْمَعِيلُ بْنُ إِبْرَاهِيمَ قَالَ يَحْيَى بْنُ مَعِينٍ وَسَمَاعُ إِسْمَعِيلَ بْنِ إِبْرَاهِيمَ عَنْ ابْنِ جُرَيْجٍ لَيْسَ بِذَاكَ إِنَّمَا صَحَّحَ كُتُبَهُ عَلَى كُتُبِ عَبْدِ الْمَجِيدِ بْنِ عَبْدِ الْعَزِيزِ بْنِ أَبِي رَوَّادٍ مَا سَمِعَ مِنْ ابْنِ جُرَيْجٍ وَضَعَّفَ يَحْيَى رِوَايَةَ إِسْمَعِيلَ بْنِ إِبْرَاهِيمَ عَنْ ابْنِ جُرَيْجٍ وَالْعَمَلُ فِي هَذَا الْبَابِ عَلَى حَدِيثِ النَّبِيِّ صَلَّى اللَّهُ عَلَيْهِ وَسَلَّمَ لَا نِكَاحَ إِلَّا بِوَلِيٍّ عِنْدَ أَهْلِ الْعِلْمِ مِنْ أَصْحَابِ النَّبِيِّ صَلَّى اللَّهُ عَلَيْهِ وَسَلَّمَ مِنْهُمْ عُمَرُ بْنُ الْخَطَّابِ وَعَلِيُّ بْنُ أَبِي طَالِبٍ وَعَبْدُ اللَّهِ بْنُ عَبَّاسٍ وَأَبُو هُرَيْرَةَ وَغَيْرُهُمْ وَهَكَذَا رُوِيَ عَنْ بَعْضِ فُقَهَاءِ التَّابِعِينَ أَنَّهُمْ قَالُوا لَا نِكَاحَ إِلَّا بِوَلِيٍّ مِنْهُمْ سَعِيدُ بْنُ الْمُسَيِّبِ وَالْحَسَنُ الْبَصْرِيُّ وَشُرَيْحٌ وَإِبْرَاهِيمُ النَّخَعِيُّ وَعُمَرُ بْنُ عَبْدِ الْعَزِيزِ وَغَيْرُهُمْ وَبِهَذَا يَقُولُ سُفْيَانُ الثَّوْرِيُّ وَالْأَوْزَاعِيُّ وَعَبْدُ اللَّهِ بْنُ الْمُبَارَكِ وَمَالِكٌ وَالشَّافِعِيُّ وَأَحْمَدُ وَإِسْحَقُ</w:t>
      </w:r>
    </w:p>
    <w:p w14:paraId="122E3926" w14:textId="77777777" w:rsidR="00F247F4" w:rsidRPr="001264C1" w:rsidRDefault="00F247F4" w:rsidP="001264C1">
      <w:pPr>
        <w:jc w:val="both"/>
        <w:rPr>
          <w:rFonts w:ascii="LPMQ Isep Misbah" w:hAnsi="LPMQ Isep Misbah" w:cs="LPMQ Isep Misbah"/>
        </w:rPr>
      </w:pPr>
    </w:p>
    <w:p w14:paraId="12532D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1021: Telah menceritakan kepada kami Ibnu Abu Umar, telah menceritakan kepada kami Sufyan bin 'Uyainah dari Ibnu Juraij dari Sulaiman bin Musa dari Az Zuhri dari 'Urwah dari Aisyah bahwa Rasulullah shallallahu 'alaihi wa sallam bersabda: "Wanita manapun yang menikah tanpa seizin walinya maka nikahnya adalah batal, nikahnya adalah batal, nikahnya adalah batal. Jika dia telah digauli maka dia berhak mendapatkan mahar, karena suami telah menghalalkan kemaluannya. Jika terjadi pertengkaran di antara mereka, maka penguasalah yang menjadi wali atas orang yang tidak punya wali." Abu Isa berkata: "Ini merupakan hadits hasan. Yahya bin Sa'id Al Anshari, Yahya bin Ayyub, Sufyan Ats Tsauri dan yang lainnya dari kalangan huffazh, meriwayatkan dari Ibnu Juraij seperti di atas." Abu Isa berkata: "Hadits Abu Musa di dalamnya ada perselisihan. Isra`il, Syarik bin Abdullah, Abu Awanah, Zuhair bin Mu'awiyah, Qais bin Ar Rabi' meriwayatkan dari Abu Ishaq dari Abu Burdah dari Abu Musa dari Nabi shallallahu 'alaihi wa sallam. Asbath bin Muhammad dan Zaid bin Hubab meriwayatkan dari Yunus bin Abu Ishaq dari Abu Ishaq dari Abu Burdah dari Abu Musa dari Nabi shallallahu 'alaihi wa sallam. Abu 'Ubaidah Al Haddad meriwayatkan dari Yunus bin Abu Ishaq dari Abu Burdah dari Abu Musa dari Nabi shallallahu 'alaihi wa sallam seperti di atas dengan tidak menyebutkan di dalamnya dari Abu Ishaq. Diriwayatkan dari Yunus bin Abu Ishaq dari Abu Ishaq dari Abu Burdah dari Abu Musa dari Nabi shallallahu 'alaihi wa sallam juga. Syu'bah dan Ats Tsauri meriwayatkan dari Abu Ishaq dari Abu Burdah dari Nabi shallallahu 'alaihi wa sallam: "Tidak ada (tidak sah) nikah kecuali dengan wali." Para sahabat Sufyan menyebutkan dari Sufyan dari Abu Ishaq dari Abu Burdah dari Abu Musa dan tidak sahih riwayat mereka, yang meriwayatkan dari Abu Ishaq dari Abu Burdah dari Abu Musa dari Nabi shallallahu 'alaihi wa sallam: "Tidak sah nikah kecuali dengan wali." Menurutku lebih sahih karena mereka mendengar dari Abu Ishaq pada waktu yang berbeda-beda. Walau Syu'bah dan Ats Tsauri lebih terjaga dan lebit tsabat dari semuanya yang meriwayatkan dari Abu Ishaq pada hadits ini. Sesungguhnya riwayat mereka menurutku lebih mirip karena Syu'bah dan Ats Tsauri telah mendengar hadits ini dari Abu Ishaq pada satu majlis. Bukti lain yang menunjukkan hal itu, apa yang telah diceritakan kepada kami: Mahmud bin Ghailan berkata: Telah menceritakan kepada kami Abu Daud berkata: Telah memberitakan kepada kami Syu'bah berkata: Saya telah mendengar Sufyan Ats Tsauri bertanya kepada Abu Ishaq: apakah kamu telah mendengar Abu Burdah berkata: Rasulullah shallallahu 'alaihi wa sallam bersabda: "Tidak ada (tidak sah) nikah kecuali dengan wali." Dia menjawab: "Ya." Hadits ini menunjukkan bahwa Syu'bah dan Ats Tsauri mendengar hadits ini pada satu waktu. Isra`il merupakan orang yang dapat dipercaya dan kokoh dalam meriwayatkan hadits Abu Ishaq. Saya telah mendengar Muhammad bin Al Mutsanna berkata: saya telah mendengar Abdurrahman bin Mahdi berkata: Saya tidak ketinggalan dengan hadits Ats Tsauri dari Abu Ishaq melainkan aku pasrahkan dan mempercayai Isra`il, karena dia datang dengan meriwayatkan hadits yang lebih sempurna. Sedangkan hadits Aisyah di dalam bab ini, dari Nabi shallallahu 'alaihi wa sallam: "Tidak ada (tidak sah) nikah kecuali dengan wali." Menurutku adalah hadits hasan. Ibnu Juraij meriwayatkan hadits ini dari Sulaiman bin Musa dari Az-Zuhri dari 'Urwah dari Aisyah dari Nabi shallallahu 'alaihi wa sallam. Hajjaj bin Arthah dan Ja'far bin Rabi'ah meriwayatkan dari Az-Zuhri dari 'Urwah dari Aisyah dari Nabi shallallahu 'alaihi wa sallam. Dia juga meriwayatkan dari Hisyam bin 'Urwah dari Bapaknya dari Aisyah dari Nabi shallallahu 'alaihi wa sallam dengan lafazh yang sama. Sebagian ahli hadits membicarakan hadits Az-Zuhri dari 'Urwah dari Aisyah dari Nabi shallallahu 'alaihi wa sallam. Ibnu Juraij berkata: saya bertemu Az-Zuhri, menanyakannya, maka dia mengingkarinya dan mereka medlaifkan hadits ini karena hal ini. Disebutkan dari Yahya bin Ma'in: Isma'il bin Ibrahim dari Ibnu Juraij mendengarnya tidak seperti itu, tapi dia membenarkan kitab-kitabnya atas kitab-kitab Abdul Majid bin Abdul Aziz bin Abu Rawwad dan dia tidak mendengar dari Ibnu Juraij. Yahya mendla'ifkan riwayat Isma'il bin Ibrahim dari Ibnu Juraij. Para ulama dari kalangan sahabat Nabi shallallahu 'alaihi wa sallam, di antaranya Umar bin Al Khaththab, Ali bin Abu Thalib, Abdullah bin Abbas, Abu Hurairah dan yang lainnya mengamalkan hadits Nabi shallallahu 'alaihi wa sallam: "Tidak sah nikah kecuali dengan wali." Demikian juga diriwayatkan dari sebagian fuqaha' dari kalangan tabi'in. Mereka berpendapat: tidak ada nikah kecuali dengan adanya wali. Mereka adalah Sa'id bin Musayyab, Al Hasan Al Bashri, Syuraikh, Ibrahim An Nakha'i, Umar bin Abdul Aziz dan yang lainnya. Juga merupakan pendapat Sufyan Ats Tsauri, Al Auza'i, Abdullah bin Mubarak, Malik, Syafi'i, Ahmad dan Ishaq.</w:t>
      </w:r>
    </w:p>
    <w:p w14:paraId="1BFE2CFB" w14:textId="77777777" w:rsidR="00F247F4" w:rsidRPr="001264C1" w:rsidRDefault="00F247F4" w:rsidP="001264C1">
      <w:pPr>
        <w:jc w:val="both"/>
        <w:rPr>
          <w:rFonts w:ascii="LPMQ Isep Misbah" w:hAnsi="LPMQ Isep Misbah" w:cs="LPMQ Isep Misbah"/>
        </w:rPr>
      </w:pPr>
    </w:p>
    <w:p w14:paraId="011067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١٠٢٢: حَدَّثَنَا يُوسُفُ بْنُ حَمَّادٍ الْبَصْرِيُّ حَدَّثَنَا عَبْدُ الْأَعْلَى عَنْ سَعِيدٍ عَنْ قَتَادَةَ عَنْ جَابِرِ بْنِ زَيْدٍ عَنْ ابْنِ عَبَّاسٍ</w:t>
      </w:r>
    </w:p>
    <w:p w14:paraId="6D6492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الْبَغَايَا اللَّاتِي يُنْكِحْنَ أَنْفُسَهُنَّ بِغَيْرِ بَيِّنَةٍ</w:t>
      </w:r>
    </w:p>
    <w:p w14:paraId="46556B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يُوسُفُ بْنُ حَمَّادٍ رَفَعَ عَبْدُ الْأَعْلَى هَذَا الْحَدِيثَ فِي التَّفْسِيرِ وَأَوْقَفَهُ فِي كِتَابِ الطَّلَاقِ وَلَمْ يَرْفَعْهُ حَدَّثَنَا قُتَيْبَةُ حَدَّثَنَا غُنْدَرٌ مُحَمَّدُ بْنُ جَعْفَرٍ عَنْ سَعِيدِ بْنِ أَبِي عَرُوبَةَ نَحْوَهُ وَلَمْ يَرْفَعْهُ وَهَذَا أَصَحُّ قَالَ أَبُو عِيسَى هَذَا حَدِيثٌ غَيْرُ مَحْفُوظٍ لَا نَعْلَمُ أَحَدًا رَفَعَهُ إِلَّا مَا رُوِيَ عَنْ عَبْدِ الْأَعْلَى عَنْ سَعِيدٍ عَنْ قَتَادَةَ مَرْفُوعًا وَرُوِي عَنْ عَبْدِ الْأَعْلَى عَنْ سَعِيدٍ هَذَا الْحَدِيثُ مَوْقُوفًا وَالصَّحِيحُ مَا رُوِيَ عَنْ ابْنِ عَبَّاسٍ قَوْلُهُ لَا نِكَاحَ إِلَّا بِبَيِّنَةٍ هَكَذَا رَوَى أَصْحَابُ قَتَادَةَ عَنْ قَتَادَةَ عَنْ جَابِرِ بْنِ زَيْدٍ عَنْ ابْنِ عَبَّاسٍ لَا نِكَاحَ إِلَّا بِبَيِّنَةٍ وَهَكَذَا رَوَى غَيْرُ وَاحِدٍ عَنْ سَعِيدِ بْنِ أَبِي عَرُوبَةَ نَحْوَ هَذَا مَوْقُوفًا وَفِي هَذَا الْبَاب عَنْ عِمْرَانَ بْنِ حُصَيْنٍ وَأَنَسٍ وَأَبِي هُرَيْرَةَ وَالْعَمَلُ عَلَى هَذَا عِنْدَ أَهْلِ الْعِلْمِ مِنْ أَصْحَابِ النَّبِيِّ صَلَّى اللَّهُ عَلَيْهِ وَسَلَّمَ وَمَنْ بَعْدَهُمْ مِنْ التَّابِعِينَ وَغَيْرِهِمْ قَالُوا لَا نِكَاحَ إِلَّا بِشُهُودٍ لَمْ يَخْتَلِفُوا فِي ذَلِكَ مَنْ مَضَى مِنْهُمْ إِلَّا قَوْمًا مِنْ الْمُتَأَخِّرِينَ مِنْ أَهْلِ الْعِلْمِ وَإِنَّمَا اخْتَلَفَ أَهْلُ الْعِلْمِ فِي هَذَا إِذَا شَهِدَ وَاحِدٌ بَعْدَ وَاحِدٍ فَقَالَ أَكْثَرُ أَهْلِ الْعِلْمِ مِنْ أَهْلِ الْكُوفَةِ وَغَيْرِهِمْ لَا يَجُوزُ النِّكَاحُ حَتَّى يَشْهَدَ الشَّاهِدَانِ مَعًا عِنْدَ عُقْدَةِ النِّكَاحِ وَقَدْ رَأَى بَعْضُ أَهْلِ الْمَدِينَةِ إِذَا أُشْهِدَ وَاحِدٌ بَعْدَ وَاحِدٍ فَإِنَّهُ جَائِزٌ إِذَا أَعْلَنُوا ذَلِكَ وَهُوَ قَوْلُ مَالِكِ بْنِ أَنَسٍ وَغَيْرِهِ هَكَذَا قَالَ إِسْحَقُ فِيمَا حَكَى عَنْ أَهْلِ الْمَدِينَةِ و قَالَ بَعْضُ أَهْلِ الْعِلْمِ يَجُوزُ شَهَادَةُ رَجُلٍ وَامْرَأَتَيْنِ فِي النِّكَاحِ وَهُوَ قَوْلُ أَحْمَدَ وَإِسْحَقَ</w:t>
      </w:r>
    </w:p>
    <w:p w14:paraId="55FE9782" w14:textId="77777777" w:rsidR="00F247F4" w:rsidRPr="001264C1" w:rsidRDefault="00F247F4" w:rsidP="001264C1">
      <w:pPr>
        <w:jc w:val="both"/>
        <w:rPr>
          <w:rFonts w:ascii="LPMQ Isep Misbah" w:hAnsi="LPMQ Isep Misbah" w:cs="LPMQ Isep Misbah"/>
        </w:rPr>
      </w:pPr>
    </w:p>
    <w:p w14:paraId="23074C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1022: Telah menceritakan kepada kami Yusuf bin Hammad Al Bashri, telah menceritakan kepada kami Abdul A'la dari Sa'id dari Qatadah dari Jabir bin Zaid dari Ibnu Abbas bahwa Nabi shallallahu 'alaihi wa sallam bersabda: "Wanita-wanita pezina ialah mereka yang menikahkan diri mereka sendiri tanpa adanya bayyinah (yaitu wali atau saksi)." Yusuf bin Hammad berkata: Abdul 'Ala memarfu'kan hadits ini dalam Kitab Tafsir dan memauqufkannya dalam Kitab Thalaq. Telah menceritakan kepada kami Qutaibah, telah menceritakan kepada kami Ghundar yaitu Muhammad bin Ja'far, dari Sa'id bin Abu 'Arubah seperti hadits di atas namun tidak memarfu'kannya dan ini lebih sahih. Berkata Abu 'Isa: "Hadits ini bukan merupakan hadits yang mahfuzh (terjaga). Tidak kami ketahui diriwayatkan secara marfu' kecuali yang diriwayatkan dari Abdul 'Ala dari Sa'id dari Qatadah. Hadits ini diriwayatkan dari Abdul 'Ala dari Sa'id secara mauquf. Yang sahih ialah yang diriwayatkan dari Ibnu Abbas secara mauquf yang berbunyi: "Tidak sah nikah kecuali dengan adanya bayyinah (saksi atau wali)." Demikian juga banyak yang meriwayatkan dari Sa'id bin Abu 'Arubah perkataan seperti ini secara mauquf. Hadits semakna diriwayatkan dari Imran bin Hushain, Anas dan Abu Hurairah. Hadits ini diamalkan oleh para ulama dari kalangan sahabat Nabi shallallahu 'alaihi wa sallam dan Tabi'in dan selain mereka, semuanya berpendapat: tidak sah nikah kecuali dengan saksi-saksi. Tidak ada yang menyelisihi pendapat tersebut kecuali sebagian ulama mutaakhkhirin. Para ulama berselisih pendapat dalam hal ini, jika dua orang bersaksi satu demi satu tidak bersamaan. Sebagian besar ulama dari Kufah dan yang lainnya berpendapat: Nikah tidak boleh dilakukan hingga dua orang bersaksi secara bersamaan pada waktu akad nikah. Adapun ahlul Madinah berpendapat: Bolehnya dua orang bersaksi dalam waktu yang tidak bersamaan, jika hal itu diumumkan. Ini merupakan pendapat Malik bin Anas dan yang lainnya. Demikian dikatakan Ishaq mengenai pendapat ahlul Madinah. Ahmad dan Ishaq berpendapat bolehnya seorang lelaki dan dua orang wanita untuk bersaksi."</w:t>
      </w:r>
    </w:p>
    <w:p w14:paraId="6A0D3CD5" w14:textId="77777777" w:rsidR="00F247F4" w:rsidRPr="001264C1" w:rsidRDefault="00F247F4" w:rsidP="001264C1">
      <w:pPr>
        <w:jc w:val="both"/>
        <w:rPr>
          <w:rFonts w:ascii="LPMQ Isep Misbah" w:hAnsi="LPMQ Isep Misbah" w:cs="LPMQ Isep Misbah"/>
        </w:rPr>
      </w:pPr>
    </w:p>
    <w:p w14:paraId="18E39B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١٠٢٣: حَدَّثَنَا قُتَيْبَةُ حَدَّثَنَا عَبْثَرُ بْنُ الْقَاسِمِ عَنْ الْأَعْمَشِ عَنْ أَبِي إِسْحَقَ عَنْ أَبِي الْأَحْوَصِ عَنْ عَبْدِ اللَّهِ قَالَ</w:t>
      </w:r>
    </w:p>
    <w:p w14:paraId="6EDC30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عَلَّمَنَا رَسُولُ اللَّهِ صَلَّى اللَّهُ عَلَيْهِ وَسَلَّمَ التَّشَهُّدَ فِي الصَّلَاةِ وَالتَّشَهُّدَ فِي الْحَاجَةِ قَالَ التَّشَهُّدُ فِي الصَّلَاةِ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وَالتَّشَهُّدُ فِي الْحَاجَةِ إِنَّ الْحَمْدَ لِلَّهِ نَسْتَعِينُهُ وَنَسْتَغْفِرُهُ وَنَعُوذُ بِاللَّهِ مِنْ شُرُورِ أَنْفُسِنَا وَسَيِّئَاتِ أَعْمَالِنَا فَمَنْ يَهْدِهِ اللَّهُ فَلَا مُضِلَّ لَهُ وَمَنْ يُضْلِلْ فَلَا هَادِيَ لَهُ وَأَشْهَدُ أَنْ لَا إِلَهَ إِلَّا اللَّهُ وَأَشْهَدُ أَنَّ مُحَمَّدًا عَبْدُهُ وَرَسُولُهُ وَيَقْرَأُ ثَلَاثَ آيَاتٍ</w:t>
      </w:r>
    </w:p>
    <w:p w14:paraId="10483C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عَبْثَرٌ فَفَسَّرَهُ لَنَا سُفْيَانُ الثَّوْرِيُّ</w:t>
      </w:r>
    </w:p>
    <w:p w14:paraId="3E42FE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اتَّقُوا اللَّهَ حَقَّ تُقَاتِهِ وَلَا تَمُوتُنَّ إِلَّا وَأَنْتُمْ مُسْلِمُونَ }</w:t>
      </w:r>
    </w:p>
    <w:p w14:paraId="2B27C4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وَاتَّقُوا اللَّهَ الَّذِي تَسَاءَلُونَ بِهِ وَالْأَرْحَامَ إِنَّ اللَّهَ كَانَ عَلَيْكُمْ رَقِيبًا }</w:t>
      </w:r>
    </w:p>
    <w:p w14:paraId="2F9E3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اتَّقُوا اللَّهَ وَقُولُوا قَوْلًا سَدِيدًا }</w:t>
      </w:r>
    </w:p>
    <w:p w14:paraId="63282C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عَدِيِّ بْنِ حَاتِمٍ قَالَ أَبُو عِيسَى حَدِيثُ عَبْدِ اللَّهِ حَدِيثٌ حَسَنٌ رَوَاهُ الْأَعْمَشُ عَنْ أَبِي إِسْحَقَ عَنْ أَبِي الْأَحْوَصِ عَنْ عَبْدِ اللَّهِ عَنْ النَّبِيِّ صَلَّى اللَّهُ عَلَيْهِ وَسَلَّمَ وَرَوَاهُ شُعْبَةُ عَنْ أَبِي إِسْحَقَ عَنْ أَبِي عُبَيْدَةَ عَنْ عَبْدِ اللَّهِ عَنْ النَّبِيِّ صَلَّى اللَّهُ عَلَيْهِ وَسَلَّمَ وَكِلَا الْحَدِيثَيْنِ صَحِيحٌ لِأَنَّ إِسْرَائِيلَ جَمَعَهُمَا فَقَالَ عَنْ أَبِي إِسْحَقَ عَنْ أَبِي الْأَحْوَصِ وَأَبِي عُبَيْدَةَ عَنْ عَبْدِ اللَّهِ بْنِ مَسْعُودٍ عَنْ النَّبِيِّ صَلَّى اللَّهُ عَلَيْهِ وَسَلَّمَ وَقَدْ قَالَ أَهْلُ الْعِلْمِ إِنَّ النِّكَاحَ جَائِزٌ بِغَيْرِ خُطْبَةٍ وَهُوَ قَوْلُ سُفْيَانَ الثَّوْرِيِّ وَغَيْرِهِ مِنْ أَهْلِ الْعِلْمِ</w:t>
      </w:r>
    </w:p>
    <w:p w14:paraId="174F4BE6" w14:textId="77777777" w:rsidR="00F247F4" w:rsidRPr="001264C1" w:rsidRDefault="00F247F4" w:rsidP="001264C1">
      <w:pPr>
        <w:jc w:val="both"/>
        <w:rPr>
          <w:rFonts w:ascii="LPMQ Isep Misbah" w:hAnsi="LPMQ Isep Misbah" w:cs="LPMQ Isep Misbah"/>
        </w:rPr>
      </w:pPr>
    </w:p>
    <w:p w14:paraId="581F6F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1023: Telah menceritakan kepada kami Qutaibah, telah menceritakan kepada kami 'Abtsarah bin Al Qasim dari Al A'masy dari Abu Ishaq dari Abu Al Ahwash dari Abdullah berkata: "Rasulullah shallallahu 'alaihi wa sallam mengajari kami tasyahud shalat dan tasyahud dalam suatu keperluan. Beliau bersabda: "Tasyahud di dalam shalat: ATTAHIYYATU LILLAH WASH SHALAWATU WATH THAYYIBATU ASSALAMU'ALAIKA AYYUHAN NABIYYU WARAHMATULLAHI WA BARAKATUH ASSALAMU'ALAINA WA 'ALA IBADILLAHISH-SHALIHIN ASYHADU AN LAILAHA ILLALLAH WA ASYHADU ANNA MUHAMMADAN 'ABDUHU WA RASULUH (Segala kehormatan milik Allah, shalawat dan segala kebaikan bagi Allah. Keselamatan, rahmat dan berkah-Nya semoga tercurah kepada-Mu wahai Nabi. Semoga kesalamatan juga diturunkan kepada kami dan hamba hamba Allah yang Shalih. Aku bersaksi bahwa tiada ilah selain Allah. Dan Aku bersaksi bahwa Muhammad adalah hamba Allah dan utusan-Nya). Sedang tasyahud dalam (khutbah) hajah adalah: INNALHAMDA LILLAH NASTA'INIHU WA NASTAGHFIRUHU WA NA'UDZU BILLAHI MIN SYURURI ANFUSINA WA SAYYI`ATI A'MALINA, FAMAN YAHDIHILLAHU FALA MUDLILLALAH WA MAN YUDLLILHU FALA HADIYALAH, ASYHADU ASYHADU AN LAILAHA ILLALLAH WA ASYHADU ANNA MUHAMMADAN 'ABDUHU WA RASULUH (Segala puji bagi Allah, kami meminta pertolongan dan ampunan kepada-Nya. Kami berlindung kepada Allah dari keburukan diri kami dan kejelekan amalan kami. Barangsiapa diberi hidayah oleh Allah maka tidak ada yang akan menyesatkannya. Barangsiapa yang disesatkan maka tidak ada yang mampu memberinya petunjuk. Aku bersaksi bahwa tiada ilah selain Allah, dan Aku bersaksi bahwa Muhammad adalah hamba-Nya dan utusan-Nya), lalu membaca tiga ayat." 'Abtsar berkata: Sufyan Ats Tsauri menjelaskan yaitu ayat: "Bertakwalah sebenar-benar takwa dan janganlah kalian mati kecuali dalam keadaan Islam." Dan ayat: "Dan bertakwalah kepada Allah yang dengan (mempergunakan) nama-Nya kamu saling meminta satu sama lain, dan (peliharalah) hubungan silaturrahim. Sesungguhnya Allah selalu menjaga dan Mengawasi kamu." Dan ayat: "Dan bertakwalah kepada Allah dan katakanlah perkataan yang benar." (Abu Isa At Tirmidzi) berkata: "Hadits semakna diriwayatkan dari 'Adi bin Hatim." Abu Isa berkata: "Hadits Abdullah merupakan hadits hasan. Al A'masy meriwayatkannya dari Abu Ishaq dari Abu Al Ahwash dari Abdullah dari Nabi shallallahu 'alaihi wa sallam. Syu'bah meriwayatkan dari Abu Ishaq dari Abu 'Ubaidah dari Abdullah dari Nabi shallallahu 'alaihi wa sallam. Keduanya hadits sahih karena Isra`il telah mengumpulkannya. Dia mengatakan dari Abu Ishaq dari Abu Al Ahwash sedang Abu 'Ubaidah dari Abdullah bin Mas'ud dari Nabi shallallahu 'alaihi wa sallam. Ulama berkata: "Nikah boleh tanpa adanya khutbah." Ini pendapat Sufyan dan yang lainnya.</w:t>
      </w:r>
    </w:p>
    <w:p w14:paraId="49169C5C" w14:textId="77777777" w:rsidR="00F247F4" w:rsidRPr="001264C1" w:rsidRDefault="00F247F4" w:rsidP="001264C1">
      <w:pPr>
        <w:jc w:val="both"/>
        <w:rPr>
          <w:rFonts w:ascii="LPMQ Isep Misbah" w:hAnsi="LPMQ Isep Misbah" w:cs="LPMQ Isep Misbah"/>
        </w:rPr>
      </w:pPr>
    </w:p>
    <w:p w14:paraId="037962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١٠٢٤: حَدَّثَنَا أَبُو هِشَامٍ الرِّفَاعِيُّ حَدَّثَنَا مُحَمَّدُ بْنُ فُضَيْلٍ عَنْ عَاصِمِ بْنِ كُلَيْبٍ عَنْ أَبِيهِ عَنْ أَبِي هُرَيْرَةَ قَالَ</w:t>
      </w:r>
    </w:p>
    <w:p w14:paraId="62C54D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خُطْبَةٍ لَيْسَ فِيهَا تَشَهُّدٌ فَهِيَ كَالْيَدِ الْجَذْمَاءِ</w:t>
      </w:r>
    </w:p>
    <w:p w14:paraId="46458D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54DA404" w14:textId="77777777" w:rsidR="00F247F4" w:rsidRPr="001264C1" w:rsidRDefault="00F247F4" w:rsidP="001264C1">
      <w:pPr>
        <w:jc w:val="both"/>
        <w:rPr>
          <w:rFonts w:ascii="LPMQ Isep Misbah" w:hAnsi="LPMQ Isep Misbah" w:cs="LPMQ Isep Misbah"/>
        </w:rPr>
      </w:pPr>
    </w:p>
    <w:p w14:paraId="3E9A2F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1024: Telah menceritakan kepada kami Abu Hisyam Ar Rifa'i, telah menceritakan kepada kami Muhammad bin Fudlail dari 'Ashim bin Kulaib dari Bapaknya dari Abu Hurairah berkata: Rasulullah shallallahu 'alaihi wa sallam bersabda: "Setiap khutbah yang di dalamnya tidak diucapkan syahadat seperti sebuah tangan yang buntung." Abu 'Isa berkata: "Ini merupakan hadits hasan sahih gharib."</w:t>
      </w:r>
    </w:p>
    <w:p w14:paraId="3C12B4FD" w14:textId="77777777" w:rsidR="00F247F4" w:rsidRPr="001264C1" w:rsidRDefault="00F247F4" w:rsidP="001264C1">
      <w:pPr>
        <w:jc w:val="both"/>
        <w:rPr>
          <w:rFonts w:ascii="LPMQ Isep Misbah" w:hAnsi="LPMQ Isep Misbah" w:cs="LPMQ Isep Misbah"/>
        </w:rPr>
      </w:pPr>
    </w:p>
    <w:p w14:paraId="34B61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١٠٢٥: حَدَّثَنَا إِسْحَقُ بْنُ مَنْصُورٍ أَخْبَرَنَا مُحَمَّدُ بْنُ يُوسُفَ حَدَّثَنَا الْأَوْزَاعِيُّ عَنْ يَحْيَى بْنِ أَبِي كَثِيرٍ عَنْ أَبِي سَلَمَةَ عَنْ أَبِي هُرَيْرَةَ قَالَ</w:t>
      </w:r>
    </w:p>
    <w:p w14:paraId="4995F4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تُنْكَحُ الثَّيِّبُ حَتَّى تُسْتَأْمَرَ وَلَا تُنْكَحُ الْبِكْرُ حَتَّى تُسْتَأْذَنَ وَإِذْنُهَا الصُّمُوتُ</w:t>
      </w:r>
    </w:p>
    <w:p w14:paraId="18C3D7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وَابْنِ عَبَّاسٍ وَعَائِشَةَ وَالْعُرْسِ بْنِ عَمِيرَةَ قَالَ أَبُو عِيسَى حَدِيثُ أَبِي هُرَيْرَةَ حَدِيثٌ حَسَنٌ صَحِيحٌ وَالْعَمَلُ عَلَى هَذَا عِنْدَ أَهْلِ الْعِلْمِ أَنَّ الثَّيِّبَ لَا تُزَوَّجُ حَتَّى تُسْتَأْمَرَ وَإِنْ زَوَّجَهَا الْأَبُ مِنْ غَيْرِ أَنْ يَسْتَأْمِرَهَا فَكَرِهَتْ ذَلِكَ فَالنِّكَاحُ مَفْسُوخٌ عِنْدَ عَامَّةِ أَهْلِ الْعِلْمِ وَاخْتَلَفَ أَهْلُ الْعِلْمِ فِي تَزْوِيجِ الْأَبْكَارِ إِذَا زَوَّجَهُنَّ الْآبَاءُ فَرَأَى أَكْثَرُ أَهْلِ الْعِلْمِ مِنْ أَهْلِ الْكُوفَةِ وَغَيْرِهِمْ أَنَّ الْأَبَ إِذَا زَوَّجَ الْبِكْرَ وَهِيَ بَالِغَةٌ بِغَيْرِ أَمْرِهَا فَلَمْ تَرْضَ بِتَزْوِيجِ الْأَبِ فَالنِّكَاحُ مَفْسُوخٌ و قَالَ بَعْضُ أَهْلِ الْمَدِينَةِ تَزْوِيجُ الْأَبِ عَلَى الْبِكْرِ جَائِزٌ وَإِنْ كَرِهَتْ ذَلِكَ وَهُوَ قَوْلُ مَالِكِ بْنِ أَنَسٍ وَالشَّافِعِيِّ وَأَحْمَدَ وَإِسْحَقَ</w:t>
      </w:r>
    </w:p>
    <w:p w14:paraId="2C331693" w14:textId="77777777" w:rsidR="00F247F4" w:rsidRPr="001264C1" w:rsidRDefault="00F247F4" w:rsidP="001264C1">
      <w:pPr>
        <w:jc w:val="both"/>
        <w:rPr>
          <w:rFonts w:ascii="LPMQ Isep Misbah" w:hAnsi="LPMQ Isep Misbah" w:cs="LPMQ Isep Misbah"/>
        </w:rPr>
      </w:pPr>
    </w:p>
    <w:p w14:paraId="3EF5C0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1025: Telah menceritakan kepada kami Ishaq bin Manshur, telah mengabarkan kepada kami Muhammad bin Yusuf, telah menceritakan kepada kami Al Auza'i dari Yahya bin Abu Katsir dari Abu Salamah dari Abu Hurairah berkata: Rasulullah shallallahu 'alaihi wa sallam bersabda: "Janda tidak boleh dinikahkan sampai dia diminta izinnya dan dimintai pendapat, sedangkan gadis tidak boleh dinikahkan sampai diminta izinnya. izinnya adalah diamnya." (Abu Isa At Tirmidzi) berkata: "Hadits semakna diriwayatkan dari Umar, Ibnu Abbas Aisyah dan Al 'Urs bin 'Amirah." Abu Isa berkata: "Hadits Abu Hurairah merupakan hadits hasan sahih. Dalam mengamalkan hadits ini para ulama berpendapat: seorang janda tidak boleh dinikahkan sehingga dia diminta pendapat dan izinnya. Jika bapaknya menikahkannya tanpa hal itu, lalu dia tidak menyukainya maka nikahnya adalah rusak dan batal menurut kebanyakan ulama secara umum. Ulama berbeda pendapat tentang pernikahan gadis, jika bapak mereka menikahkannya. Kebanyakan ulama dari penduduk Kufah dan yang lainnya berpendapat: jika bapak menikahkan gadis dan dia telah baligh tanpa ada perintah darinya dan tidak rela dengan pernikahan dari bapaknya, maka nikahnya adalah rusak. Sebagian penduduk Madinah berpendapat: pernikahan itu boleh walau dia membencinya. Ini juga merupakan pendapat Malik bin Anas, Syafi'i, Ahmad dan Ishaq.</w:t>
      </w:r>
    </w:p>
    <w:p w14:paraId="74F5F392" w14:textId="77777777" w:rsidR="00F247F4" w:rsidRPr="001264C1" w:rsidRDefault="00F247F4" w:rsidP="001264C1">
      <w:pPr>
        <w:jc w:val="both"/>
        <w:rPr>
          <w:rFonts w:ascii="LPMQ Isep Misbah" w:hAnsi="LPMQ Isep Misbah" w:cs="LPMQ Isep Misbah"/>
        </w:rPr>
      </w:pPr>
    </w:p>
    <w:p w14:paraId="1A8E14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١٠٢٦: حَدَّثَنَا قُتَيْبَةُ بْنُ سَعِيدٍ حَدَّثَنَا مَالِكُ بْنُ أَنَسٍ عَنْ عَبْدِ اللَّهِ بْنِ الْفَضْلِ عَنْ نَافِعِ بْنِ جُبَيْرِ بْنِ مُطْعِمٍ عَنْ ابْنِ عَبَّاسٍ</w:t>
      </w:r>
    </w:p>
    <w:p w14:paraId="57C225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الْأَيِّمُ أَحَقُّ بِنَفْسِهَا مِنْ وَلِيِّهَا وَالْبِكْرُ تُسْتَأْذَنُ فِي نَفْسِهَا وَإِذْنُهَا صُمَاتُهَا</w:t>
      </w:r>
    </w:p>
    <w:p w14:paraId="4E2CC9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رَوَاهُ شُعْبَةُ وَالثَّوْرِيُّ عَنْ مَالِكِ بْنِ أَنَسٍ وَقَدْ احْتَجَّ بَعْضُ النَّاسِ فِي إِجَازَةِ النِّكَاحِ بِغَيْرِ وَلِيٍّ بِهَذَا الْحَدِيثِ وَلَيْسَ فِي هَذَا الْحَدِيثِ مَا احْتَجُّوا بِهِ لِأَنَّهُ قَدْ رُوِيَ مِنْ غَيْرِ وَجْهٍ عَنْ ابْنِ عَبَّاسٍ عَنْ النَّبِيِّ صَلَّى اللَّهُ عَلَيْهِ وَسَلَّمَ لَا نِكَاحَ إِلَّا بِوَلِيٍّ وَهَكَذَا أَفْتَى بِهِ ابْنُ عَبَّاسٍ بَعْدَ النَّبِيِّ صَلَّى اللَّهُ عَلَيْهِ وَسَلَّمَ فَقَالَ لَا نِكَاحَ إِلَّا بِوَلِيٍّ وَإِنَّمَا مَعْنَى قَوْلِ النَّبِيِّ صَلَّى اللَّهُ عَلَيْهِ وَسَلَّمَ الْأَيِّمُ أَحَقُّ بِنَفْسِهَا مِنْ وَلِيِّهَا عِنْدَ أَكْثَرِ أَهْلِ الْعِلْمِ أَنَّ الْوَلِيَّ لَا يُزَوِّجُهَا إِلَّا بِرِضَاهَا وَأَمْرِهَا فَإِنْ زَوَّجَهَا فَالنِّكَاحُ مَفْسُوخٌ عَلَى حَدِيثِ خَنْسَاءَ بِنْتِ خِدَامٍ حَيْثُ زَوَّجَهَا أَبُوهَا وَهِيَ ثَيِّبٌ فَكَرِهَتْ ذَلِكَ فَرَدَّ النَّبِيُّ صَلَّى اللَّهُ عَلَيْهِ وَسَلَّمَ نِكَاحَهُ</w:t>
      </w:r>
    </w:p>
    <w:p w14:paraId="2749504C" w14:textId="77777777" w:rsidR="00F247F4" w:rsidRPr="001264C1" w:rsidRDefault="00F247F4" w:rsidP="001264C1">
      <w:pPr>
        <w:jc w:val="both"/>
        <w:rPr>
          <w:rFonts w:ascii="LPMQ Isep Misbah" w:hAnsi="LPMQ Isep Misbah" w:cs="LPMQ Isep Misbah"/>
        </w:rPr>
      </w:pPr>
    </w:p>
    <w:p w14:paraId="429A36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1026: Telah menceritakan kepada kami Qutaibah bin Sa'id dari Malik bin Anas dari Abdullah bin Al Fadl dari Nafi' bin Jubair bin Muth'im dari Ibnu Abbas bahwa Rasulullah shallallahu 'alaihi wa sallam bersabda: "Janda itu lebih berhak atas dirinya daripada walinya, sedangkan seorang gadis harus dimintai izinnya dan izinnya adalah diamnya." Ini merupakan hadits hasan sahih. Syu'bah dan Ats Tsauri meriwayatkan dari Malik bin Anas. Sebagian orang beralasan bolehnya nikah tanpa adanya wali dengan hadits ini, namun hadits ini sebenarnya tidak bisa dijadikan hujjah, karena telah diriwayatkan dari banyak jalur dari Ibnu Abbas dari Nabi shallallahu 'alaihi wa sallam: "Tidak ada (tidak sah) nikah kecuali dengan wali." Demikian juga Ibnu Abbas memfatwakan sesudah Nabi shallallahu 'alaihi wa sallam bahwa tidak ada nikah kecuali dengan wali. Makna sabda Nabi shallallahu 'alaihi wa sallam: "Janda itu lebih berhak terhadap dirinya daripada walinya." Menurut kebanyakan ulama, wali tidak boleh menikahkannya kecuali atas dasar kerelaan dan perintahnya. Jika dia tetap dinikahkan, maka nikahnya adalah batal, sesuai hadits Khansa` binti Khidam, yang mana bapaknya menikahkannya padahal dia adalah janda dan dia membenci hal itu. Maka Nabi shallallahu 'alaihi wa sallam membatalkan nikahnya."</w:t>
      </w:r>
    </w:p>
    <w:p w14:paraId="31330DA3" w14:textId="77777777" w:rsidR="00F247F4" w:rsidRPr="001264C1" w:rsidRDefault="00F247F4" w:rsidP="001264C1">
      <w:pPr>
        <w:jc w:val="both"/>
        <w:rPr>
          <w:rFonts w:ascii="LPMQ Isep Misbah" w:hAnsi="LPMQ Isep Misbah" w:cs="LPMQ Isep Misbah"/>
        </w:rPr>
      </w:pPr>
    </w:p>
    <w:p w14:paraId="0E9EEE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١٠٢٧: حَدَّثَنَا قُتَيْبَةُ حَدَّثَنَا عَبْدُ الْعَزِيزِ بْنُ مُحَمَّدٍ عَنْ مُحَمَّدِ بْنِ عَمْرٍو عَنْ أَبِي سَلَمَةَ عَنْ أَبِي هُرَيْرَةَ قَالَ</w:t>
      </w:r>
    </w:p>
    <w:p w14:paraId="0228A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الْيَتِيمَةُ تُسْتَأْمَرُ فِي نَفْسِهَا فَإِنْ صَمَتَتْ فَهُوَ إِذْنُهَا وَإِنْ أَبَتْ فَلَا جَوَازَ عَلَيْهَا يَعْنِي إِذَا أَدْرَكَتْ فَرَدَّتْ</w:t>
      </w:r>
    </w:p>
    <w:p w14:paraId="6CF7E5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مُوسَى وَابْنِ عُمَرَ وَعَائِشَةَ قَالَ أَبُو عِيسَى حَدِيثُ أَبِي هُرَيْرَةَ حَدِيثٌ حَسَنٌ وَاخْتَلَفَ أَهْلُ الْعِلْمِ فِي تَزْوِيجِ الْيَتِيمَةِ فَرَأَى بَعْضُ أَهْلِ الْعِلْمِ أَنَّ الْيَتِيمَةَ إِذَا زُوِّجَتْ فَالنِّكَاحُ مَوْقُوفٌ حَتَّى تَبْلُغَ فَإِذَا بَلَغَتْ فَلَهَا الْخِيَارُ فِي إِجَازَةِ النِّكَاحِ أَوْ فَسْخِهِ وَهُوَ قَوْلُ بَعْضِ التَّابِعِينَ وَغَيْرِهِمْ و قَالَ بَعْضُهُمْ لَا يَجُوزُ نِكَاحُ الْيَتِيمَةِ حَتَّى تَبْلُغَ وَلَا يَجُوزُ الْخِيَارُ فِي النِّكَاحِ وَهُوَ قَوْلُ سُفْيَانَ الثَّوْرِيِّ وَالشَّافِعِيِّ وَغَيْرِهِمَا مِنْ أَهْلِ الْعِلْمِ و قَالَ أَحْمَدُ وَإِسْحَقُ إِذَا بَلَغَتْ الْيَتِيمَةُ تِسْعَ سَنِينَ فَزُوِّجَتْ فَرَضِيَتْ فَالنِّكَاحُ جَائِزٌ وَلَا خِيَارَ لَهَا إِذَا أَدْرَكَتْ وَاحْتَجَّا بِحَدِيثِ عَائِشَةَ أَنَّ النَّبِيَّ صَلَّى اللَّهُ عَلَيْهِ وَسَلَّمَ بَنَى بِهَا وَهِيَ بِنْتُ تِسْعِ سِنِينَ وَقَدْ قَالَتْ عَائِشَةُ إِذَا بَلَغَتْ الْجَارِيَةُ تِسْعَ سِنِينَ فَهِيَ امْرَأَةٌ</w:t>
      </w:r>
    </w:p>
    <w:p w14:paraId="7D36EBD1" w14:textId="77777777" w:rsidR="00F247F4" w:rsidRPr="001264C1" w:rsidRDefault="00F247F4" w:rsidP="001264C1">
      <w:pPr>
        <w:jc w:val="both"/>
        <w:rPr>
          <w:rFonts w:ascii="LPMQ Isep Misbah" w:hAnsi="LPMQ Isep Misbah" w:cs="LPMQ Isep Misbah"/>
        </w:rPr>
      </w:pPr>
    </w:p>
    <w:p w14:paraId="3F01B0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1027: Telah menceritakan kepada kami Qutaibah, telah menceritakan kepada kami Abdul Aziz bin Muhammad dari Muhammad bin 'Amr dari Abu Salamah dari Abu Hurairah berkata: Rasulullah shallallahu 'alaihi wa sallam bersabda: "Wanita yatim (jika hendak dinikahkan), harus dimintai pendapat dan izinnya. Jika dia diam, maka itulah izinnya. Jika dia menolak, maka tidak boleh dipaksa." Maksudnya jika telah baligh dan menolak pernikahannya. Hadits semakna diriwayatkan dari Abu Musa, Ibnu Umar dan 'Aisyah. Abu 'Isa berkata: "Hadits Abu Hurairah adalah hadits hasan. Para ulama berselisih pendapat mengenai menikahkan seorang anak yatim: sebagian mereka berpendapat: jika anak yatim dinikahkan, maka keberlangsungan nikahnya menunggu dia baligh, jika telah mencapai aqil baligh dia boleh memilih untuk melanjutkan pernikahan atau membatalkannya. Ini pendapat sebagian tabi'in dan yang lainnya. Sebagian ulama berpendapat: Tidak boleh menikahkan anak yatim hingga dia baligh dan tidak ada khiyar dalam pernikahan. Ini pendapat Sufyan Ats Tsauri dan Syafi'i serta ulama yang lain. Sedangkan Ahmad dan Ishaq berkata: jika anak yatim telah mencapai umur sembilan tahun, lalu dinikahkan dan dia rela maka nikahnya sah dan dia tidak boleh memilih jika memang sudah baligh. Keduanya berdalil dengan hadits 'Aisyah. Dia berkata: "Rasulullah shallallahu 'alaihi wa sallam mulai menggaulinya pada umur sembilan tahun." Aisyah berkata: "Jika anak perempuan berumur sembilan tahun, dia sudah menjadi baligh."</w:t>
      </w:r>
    </w:p>
    <w:p w14:paraId="3EE3D183" w14:textId="77777777" w:rsidR="00F247F4" w:rsidRPr="001264C1" w:rsidRDefault="00F247F4" w:rsidP="001264C1">
      <w:pPr>
        <w:jc w:val="both"/>
        <w:rPr>
          <w:rFonts w:ascii="LPMQ Isep Misbah" w:hAnsi="LPMQ Isep Misbah" w:cs="LPMQ Isep Misbah"/>
        </w:rPr>
      </w:pPr>
    </w:p>
    <w:p w14:paraId="44E961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١٠٢٨: حَدَّثَنَا قُتَيْبَةُ حَدَّثَنَا غُنْدَرٌ حَدَّثَنَا سَعِيدُ بْنُ أَبِي عَرُوبَةَ عَنْ قَتَادَةَ عَنْ الْحَسَنِ عَنْ سَمُرَةَ بْنِ جُنْدَبٍ</w:t>
      </w:r>
    </w:p>
    <w:p w14:paraId="484701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أَيُّمَا امْرَأَةٍ زَوَّجَهَا وَلِيَّانِ فَهِيَ لِلْأَوَّلِ مِنْهُمَا وَمَنْ بَاعَ بَيْعًا مِنْ رَجُلَيْنِ فَهُوَ لِلْأَوَّلِ مِنْهُمَا</w:t>
      </w:r>
    </w:p>
    <w:p w14:paraId="67217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عِنْدَ أَهْلِ الْعِلْمِ لَا نَعْلَمُ بَيْنَهُمْ فِي ذَلِكَ اخْتِلَافًا إِذَا زَوَّجَ أَحَدُ الْوَلِيَّيْنِ قَبْلَ الْآخَرِ فَنِكَاحُ الْأَوَّلِ جَائِزٌ وَنِكَاحُ الْآخَرِ مَفْسُوخٌ وَإِذَا زَوَّجَا جَمِيعًا فَنِكَاحُهُمَا جَمِيعًا مَفْسُوخٌ وَهُوَ قَوْلُ الثَّوْرِيِّ وَأَحْمَدَ وَإِسْحَقَ</w:t>
      </w:r>
    </w:p>
    <w:p w14:paraId="09AA727D" w14:textId="77777777" w:rsidR="00F247F4" w:rsidRPr="001264C1" w:rsidRDefault="00F247F4" w:rsidP="001264C1">
      <w:pPr>
        <w:jc w:val="both"/>
        <w:rPr>
          <w:rFonts w:ascii="LPMQ Isep Misbah" w:hAnsi="LPMQ Isep Misbah" w:cs="LPMQ Isep Misbah"/>
        </w:rPr>
      </w:pPr>
    </w:p>
    <w:p w14:paraId="6AF6E6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1028: Telah menceritakan kepada kami Qutaibah, telah menceritakan kepada kami Ghundar telah menceritakan kepada kami Sa'id bin Abu 'Arubah dari Qatadah dari Al Hasan dari Samurah bin Jundab bahwa Rasulullah shallallahu 'alaihi wa sallam bersabda: "Wanita yang dinikahkan oleh dua wali, maka yang sah adalah nikah pertama. Barangsiapa yang menjual suatu dagangan kepada dua orang maka yang sah adalah (transaksi) yang pertama." Abu Isa berkata: "Ini merupakan hadits hasan. Para ulama mengamalkan hadits ini. Kami tidak mengetahui adanya perbedaan pendapat dalam masalah ini. Jika salah satu walinya menikahkan sebelum wali lainnya, maka nikah yang pertama boleh dan nikah yang kedua rusak. Jika keduanya menikahkan bersamaan maka kedua nikahnya adalah sama sama rusak. Ini juga merupakan pendapat Ats Tsauri, Ahmad dan Ishaq.</w:t>
      </w:r>
    </w:p>
    <w:p w14:paraId="1CF396BB" w14:textId="77777777" w:rsidR="00F247F4" w:rsidRPr="001264C1" w:rsidRDefault="00F247F4" w:rsidP="001264C1">
      <w:pPr>
        <w:jc w:val="both"/>
        <w:rPr>
          <w:rFonts w:ascii="LPMQ Isep Misbah" w:hAnsi="LPMQ Isep Misbah" w:cs="LPMQ Isep Misbah"/>
        </w:rPr>
      </w:pPr>
    </w:p>
    <w:p w14:paraId="47EA4C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١٠٢٩: حَدَّثَنَا عَلِيُّ بْنُ حُجْرٍ أَخْبَرَنَا الْوَلِيدُ بْنُ مُسْلِمٍ عَنْ زُهَيْرِ بْنِ مُحَمَّدٍ عَنْ عَبْدِ اللَّهِ بْنِ مُحَمَّدِ بْنِ عَقِيلٍ عَنْ جَابِرِ بْنِ عَبْدِ اللَّهِ</w:t>
      </w:r>
    </w:p>
    <w:p w14:paraId="028164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أَيُّمَا عَبْدٍ تَزَوَّجَ بِغَيْرِ إِذْنِ سَيِّدِهِ فَهُوَ عَاهِرٌ</w:t>
      </w:r>
    </w:p>
    <w:p w14:paraId="38FD64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جَابِرٍ حَدِيثٌ حَسَنٌ وَرَوَى بَعْضُهُمْ هَذَا الْحَدِيثَ عَنْ عَبْدِ اللَّهِ بْنِ مُحَمَّدِ بْنِ عَقِيلٍ عَنْ ابْنِ عُمَرَ عَنْ النَّبِيِّ صَلَّى اللَّهُ عَلَيْهِ وَسَلَّمَ وَلَا يَصِحُّ وَالصَّحِيحُ عَنْ عَبْدِ اللَّهِ بْنِ مُحَمَّدِ بْنِ عَقِيلٍ عَنْ جَابِرٍ وَالْعَمَلُ عَلَى هَذَا عِنْدَ أَهْلِ الْعِلْمِ مِنْ أَصْحَابِ النَّبِيِّ صَلَّى اللَّهُ عَلَيْهِ وَسَلَّمَ وَغَيْرِهِمْ أَنَّ نِكَاحَ الْعَبْدِ بِغَيْرِ إِذْنِ سَيِّدِهِ لَا يَجُوزُ وَهُوَ قَوْلُ أَحْمَدَ وَإِسْحَقَ وَغَيْرِهِمَا بِلَا اخْتِلَافٍ</w:t>
      </w:r>
    </w:p>
    <w:p w14:paraId="6C0D116D" w14:textId="77777777" w:rsidR="00F247F4" w:rsidRPr="001264C1" w:rsidRDefault="00F247F4" w:rsidP="001264C1">
      <w:pPr>
        <w:jc w:val="both"/>
        <w:rPr>
          <w:rFonts w:ascii="LPMQ Isep Misbah" w:hAnsi="LPMQ Isep Misbah" w:cs="LPMQ Isep Misbah"/>
        </w:rPr>
      </w:pPr>
    </w:p>
    <w:p w14:paraId="4C6270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1029: Telah menceritakan kepada kami Ali bin Hujr, telah mengabarkan kepada kami Al Walid bin Muslim dari Zuhair bin Muhammad dari Abdullah bin Muhammad bin 'Aqil dari Jabir bin Abdullah dari Nabi shallallahu 'alaihi wa sallam bersabda: "Budak manapun yang menikah tanpa seizin walinya, maka dia adalah seorang pezina." (Abu Isa At Tirmidzi) berkata: "Hadits semakna diriwayatkan dari Ibnu Umar." Abu Isa berkata: "Hadits semakna diriwayatkan hadits Jabir, dan merupakan hadits hasan. Sebagian mereka berpendapat bahwa hadits ini dari Abdullah bin Muhammad bin 'Aqil dari Ibnu Umar dari Nabi shallallahu 'alaihi wa sallam, namun ini tidak sahih. Yang sahih adalah dari Abdullah bin Muhammad bin 'Aqil dari Jabir. Ini diamalkan oleh para ulama dari kalangan sahabat Nabi shallallahu 'alaihi wa sallam dan yang lainnya bahwa nikah seorang budak tanpa izin walinya tidak boleh. Ini juga pendapat Ahmad dan Ishaq serta yang lainnya, tanpa adanya perbedaan.</w:t>
      </w:r>
    </w:p>
    <w:p w14:paraId="778C0375" w14:textId="77777777" w:rsidR="00F247F4" w:rsidRPr="001264C1" w:rsidRDefault="00F247F4" w:rsidP="001264C1">
      <w:pPr>
        <w:jc w:val="both"/>
        <w:rPr>
          <w:rFonts w:ascii="LPMQ Isep Misbah" w:hAnsi="LPMQ Isep Misbah" w:cs="LPMQ Isep Misbah"/>
        </w:rPr>
      </w:pPr>
    </w:p>
    <w:p w14:paraId="516DA8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١٠٣٠: حَدَّثَنَا سَعِيدُ بْنُ يَحْيَى بْنِ سَعِيدٍ الْأُمَوِيُّ حَدَّثَنَا أَبِي حَدَّثَنَا ابْنُ جُرَيْجٍ عَنْ عَبْدِ اللَّهِ بْنِ مُحَمَّدِ بْنِ عَقِيلٍ عَنْ جَابِرٍ</w:t>
      </w:r>
    </w:p>
    <w:p w14:paraId="76F644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أَيُّمَا عَبْدٍ تَزَوَّجَ بِغَيْرِ إِذْنِ سَيِّدِهِ فَهُوَ عَاهِرٌ</w:t>
      </w:r>
    </w:p>
    <w:p w14:paraId="60B53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27D1F02" w14:textId="77777777" w:rsidR="00F247F4" w:rsidRPr="001264C1" w:rsidRDefault="00F247F4" w:rsidP="001264C1">
      <w:pPr>
        <w:jc w:val="both"/>
        <w:rPr>
          <w:rFonts w:ascii="LPMQ Isep Misbah" w:hAnsi="LPMQ Isep Misbah" w:cs="LPMQ Isep Misbah"/>
        </w:rPr>
      </w:pPr>
    </w:p>
    <w:p w14:paraId="351B5F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1030: Telah menceritakan kepada kami sesungguhnya dari Sa'id bin Yahya bin Sa'id Al Umawi, telah menceritakan kepada kami Bapaknya telah menceritakan kepada kami Ibnu Juraij dari Abdullah bin Muhammad bin 'Aqil dari Jabir dari Nabi shallallahu 'alaihi wa sallam bersabda: "Setiap budak yang menikah tanpa seizin tuannya, maka dia adalah seorang pezina." Abu Isa berkata: "Ini merupakan hadits hasan sahih."</w:t>
      </w:r>
    </w:p>
    <w:p w14:paraId="76186394" w14:textId="77777777" w:rsidR="00F247F4" w:rsidRPr="001264C1" w:rsidRDefault="00F247F4" w:rsidP="001264C1">
      <w:pPr>
        <w:jc w:val="both"/>
        <w:rPr>
          <w:rFonts w:ascii="LPMQ Isep Misbah" w:hAnsi="LPMQ Isep Misbah" w:cs="LPMQ Isep Misbah"/>
        </w:rPr>
      </w:pPr>
    </w:p>
    <w:p w14:paraId="20B12A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١٠٣١: حَدَّثَنَا مُحَمَّدُ بْنُ بَشَّارٍ حَدَّثَنَا يَحْيَى بْنُ سَعِيدٍ وَعَبْدُ الرَّحْمَنِ بْنُ مَهْدِيٍّ وَمُحَمَّدُ بْنُ جَعْفَرٍ قَالُوا حَدَّثَنَا شُعْبَةُ عَنْ عَاصِمِ بْنِ عُبَيْدِ اللَّهِ قَال سَمِعْتُ عَبْدَ اللَّهِ بْنَ عَامِرِ بْنِ رَبِيعَةَ عَنْ أَبِيهِ</w:t>
      </w:r>
    </w:p>
    <w:p w14:paraId="47AA6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مِنْ بَنِي فَزَارَةَ تَزَوَّجَتْ عَلَى نَعْلَيْنِ فَقَالَ رَسُولُ اللَّهِ صَلَّى اللَّهُ عَلَيْهِ وَسَلَّمَ أَرَضِيتِ مِنْ نَفْسِكِ وَمَالِكِ بِنَعْلَيْنِ قَالَتْ نَعَمْ قَالَ فَأَجَازَهُ</w:t>
      </w:r>
    </w:p>
    <w:p w14:paraId="6F3836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وَأَبِي هُرَيْرَةَ وَسَهْلِ بْنِ سَعْدٍ وَأَبِي سَعِيدٍ وَأَنَسٍ وَعَائِشَةَ وَجَابِرٍ وَأَبِي حَدْرَدٍ الْأَسْلَمِيِّ قَالَ أَبُو عِيسَى حَدِيثُ عَامِرِ بْنِ رَبِيعَةَ حَدِيثٌ حَسَنٌ صَحِيحٌ وَاخْتَلَفَ أَهْلُ الْعِلْمِ فِي الْمَهْرِ فَقَالَ بَعْضُ أَهْلِ الْعِلْمِ الْمَهْرُ عَلَى مَا تَرَاضَوْا عَلَيْهِ وَهُوَ قَوْلُ سُفْيَانَ الثَّوْرِيِّ وَالشَّافِعِيِّ وَأَحْمَدَ وَإِسْحَقَ و قَالَ مَالِكُ بْنُ أَنَسٍ لَا يَكُونُ الْمَهْرُ أَقَلَّ مِنْ رُبْعِ دِينَارٍ و قَالَ بَعْضُ أَهْلِ الْكُوفَةِ لَا يَكُونُ الْمَهْرُ أَقَلَّ مِنْ عَشَرَةِ دَرَاهِمَ</w:t>
      </w:r>
    </w:p>
    <w:p w14:paraId="5A7E526F" w14:textId="77777777" w:rsidR="00F247F4" w:rsidRPr="001264C1" w:rsidRDefault="00F247F4" w:rsidP="001264C1">
      <w:pPr>
        <w:jc w:val="both"/>
        <w:rPr>
          <w:rFonts w:ascii="LPMQ Isep Misbah" w:hAnsi="LPMQ Isep Misbah" w:cs="LPMQ Isep Misbah"/>
        </w:rPr>
      </w:pPr>
    </w:p>
    <w:p w14:paraId="3B2D51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1031: Telah menceritakan kepada kami Muhammad bin Basyar, telah menceritakan kepada kami Yahya bin Sa'id, Abdurrahman bin Mahdi dan Muhammad bin Ja'far mereka berkata: telah menceritakan kepada kami Syu'bah dari 'Ashim bin 'Ubaidullah berkata: saya telah mendengar Abdullah bin 'Amir bin Rabi'ah dari Bapaknya bahwa ada seorang wanita dari bani Fazarah menikah dengan mahar berupa sepasang sandal. Rasulullah shallallahu 'alaihi wa sallam bertanya: "Apakah kamu rela atas diri dan hartamu dengan dua sandal ini?" Dia menjawab: "Ya." ('Amir bin Rabi'ah) berkata: (Nabi shallallahu 'alaihi wa sallam) membolehkannya. (Abu Isa At Tirmidzi) berkata: "Hadits semakna diriwayatkan dari Umar, Abu Hurairah, Sahl bin Sa'ad, Abu Sa'id, Anas, 'Aisyah, Jabir dan Abu Hadrad Al Aslami. Abu 'Isa berkata: "Hadits Amir bin Rabi'ah merupakan hadits hasan shahih. Para ulama berselisih pendapat mengenai mahar. Sebagian ulama berkata: jumlah mahar sesuai dengan yang disepakati kedua belah pihak. ini merupakan pendapat Sufyan Ats Tsauri, Syafi'i, Ahmad dan Ishaq. Adapun Malik bin Anas berpendapat: Mahar tidak boleh kurang dari seperempat dinar. Sebagian ahlul Kufah berpendapat: Mahar tidak boleh kurang dari sepuluh dinar."</w:t>
      </w:r>
    </w:p>
    <w:p w14:paraId="54A43703" w14:textId="77777777" w:rsidR="00F247F4" w:rsidRPr="001264C1" w:rsidRDefault="00F247F4" w:rsidP="001264C1">
      <w:pPr>
        <w:jc w:val="both"/>
        <w:rPr>
          <w:rFonts w:ascii="LPMQ Isep Misbah" w:hAnsi="LPMQ Isep Misbah" w:cs="LPMQ Isep Misbah"/>
        </w:rPr>
      </w:pPr>
    </w:p>
    <w:p w14:paraId="3ADF5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١٠٣٢: حَدَّثَنَا الْحَسَنُ بْنُ عَلِيٍّ الْخَلَّالُ حَدَّثَنَا إِسْحَقُ بْنُ عِيسَى وَعَبْدُ اللَّهِ بْنُ نَافِعٍ الصَّائِغُ قَالَا أَخْبَرَنَا مَالِكُ بْنُ أَنَسٍ عَنْ أَبِي حَازِمِ بْنِ دِينَارٍ عَنْ سَهْلِ بْنِ سَعْدٍ السَّاعِدِيِّ</w:t>
      </w:r>
    </w:p>
    <w:p w14:paraId="2566A9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جَاءَتْهُ امْرَأَةٌ فَقَالَتْ إِنِّي وَهَبْتُ نَفْسِي لَكَ فَقَامَتْ طَوِيلًا فَقَالَ رَجُلٌ يَا رَسُولَ اللَّهِ فَزَوِّجْنِيهَا إِنْ لَمْ تَكُنْ لَكَ بِهَا حَاجَةٌ فَقَالَ هَلْ عِنْدَكَ مِنْ شَيْءٍ تُصْدِقُهَا فَقَالَ مَا عِنْدِي إِلَّا إِزَارِي هَذَا فَقَالَ رَسُولُ اللَّهِ صَلَّى اللَّهُ عَلَيْهِ وَسَلَّمَ إِزَارُكَ إِنْ أَعْطَيْتَهَا جَلَسْتَ وَلَا إِزَارَ لَكَ فَالْتَمِسْ شَيْئًا قَالَ مَا أَجِدُ قَالَ فَالْتَمِسْ وَلَوْ خَاتَمًا مِنْ حَدِيدٍ قَالَ فَالْتَمَسَ فَلَمْ يَجِدْ شَيْئًا فَقَالَ رَسُولُ اللَّهِ صَلَّى اللَّهُ عَلَيْهِ وَسَلَّمَ هَلْ مَعَكَ مِنْ الْقُرْآنِ شَيْءٌ قَالَ نَعَمْ سُورَةُ كَذَا وَسُورَةُ كَذَا لِسُوَرٍ سَمَّاهَا فَقَالَ رَسُولُ اللَّهِ صَلَّى اللَّهُ عَلَيْهِ وَسَلَّمَ زَوَّجْتُكَهَا بِمَا مَعَكَ مِنْ الْقُرْآنِ</w:t>
      </w:r>
    </w:p>
    <w:p w14:paraId="6E870B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ذَهَبَ الشَّافِعِيُّ إِلَى هَذَا الْحَدِيثِ فَقَالَ إِنْ لَمْ يَكُنْ لَهُ شَيْءٌ يُصْدِقُهَا فَتَزَوَّجَهَا عَلَى سُورَةٍ مِنْ الْقُرْآنِ فَالنِّكَاحُ جَائِزٌ وَيُعَلِّمُهَا سُورَةً مِنْ الْقُرْآنِ و قَالَ بَعْضُ أَهْلِ الْعِلْمِ النِّكَاحُ جَائِزٌ وَيَجْعَلُ لَهَا صَدَاقَ مِثْلِهَا وَهُوَ قَوْلُ أَهْلِ الْكُوفَةِ وَأَحْمَدَ وَإِسْحَقَ</w:t>
      </w:r>
    </w:p>
    <w:p w14:paraId="4DDD017B" w14:textId="77777777" w:rsidR="00F247F4" w:rsidRPr="001264C1" w:rsidRDefault="00F247F4" w:rsidP="001264C1">
      <w:pPr>
        <w:jc w:val="both"/>
        <w:rPr>
          <w:rFonts w:ascii="LPMQ Isep Misbah" w:hAnsi="LPMQ Isep Misbah" w:cs="LPMQ Isep Misbah"/>
        </w:rPr>
      </w:pPr>
    </w:p>
    <w:p w14:paraId="328E9A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1032: Telah menceritakan kepada kami Al Hasan bin Ali Al Khalal, telah menceritakan kepada kami Ishaq bin Isa dan Abdullah bin Nafi' Ash Sha`igh berkata: Telah mengabarkan kepada kami Malik bin Anas dari Abu Hazim bin Dinar dari Sahl bin Sa'ad As Sa'idi bahwa Rasulullah shallallahu 'alaihi wa sallam didatangi seorang wanita lalu berkata: "Aku berikan diriku kepada engkau." Dia berdiri dalam waktu yang lama. Ada seorang laki-laki yang berkata: "Wahai Rasulullah, nikahkanlah dia denganku, jika engkau tidak menyukainya." Beliau bertanya: "Apakah kamu memiliki sesuatu untuk maharnya." Dia menjawab: "Saya tidak punya apapun kecuali pakaian yang ada pada badanku ini." Rasulullah shallallahu 'alaihi wa sallam menyanggah: "Jika pakaianmu kamu berikan, maka kau duduk tanpa pakaian. Carilah yang lainnya!" Dia menjawab: "Tidak ada." Beliau menyuruh: "Carilah walau (sebuah) cincin besi." Dia mencarinya, namun tetap tidak mendapatkannya. Rasulullah shallallahu 'alaihi wa sallam bertanya: "Apakah kamu hafal (ayat) Al Quran?" Dia menjawab: "Ya. surat ini dan itu." -beberapa surat yang dia baca-. Rasulullah shallallahu 'alaihi wa sallam bersabda: "Aku nikahkan kamu dengannya dengan (mahar) hafalanmu (atas ayat-ayat) Al Qur'an." Abu Isa berkata: "Ini merupakan hadits hasan sahih." Imam Syafi'i berpendapat berdasarkan hadits ini. Dia berkata: jika dia tidak memiliki sesuatu untuk mahar, maka dia bisa menikahinya dengan beberapa surat dari Al Qur'an. Nikahnya boleh dan dia harus mengajarinya beberapa surat Al Qur'an. Sebagian ulama berpendapat: Nikahnya boleh dan dia harus membayar mahar sepadan. Ini pendapat penduduk Kufah, Ahmad dan Ishaq."</w:t>
      </w:r>
    </w:p>
    <w:p w14:paraId="23BBEB03" w14:textId="77777777" w:rsidR="00F247F4" w:rsidRPr="001264C1" w:rsidRDefault="00F247F4" w:rsidP="001264C1">
      <w:pPr>
        <w:jc w:val="both"/>
        <w:rPr>
          <w:rFonts w:ascii="LPMQ Isep Misbah" w:hAnsi="LPMQ Isep Misbah" w:cs="LPMQ Isep Misbah"/>
        </w:rPr>
      </w:pPr>
    </w:p>
    <w:p w14:paraId="7B3391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١٠٣٣: حَدَّثَنَا ابْنُ أَبِي عُمَرَ حَدَّثَنَا سُفْيَانُ بْنُ عُيَيْنَةَ عَنْ أَيُّوبَ عَنْ ابْنِ سِيرِينَ عَنْ أَبِي الْعَجْفَاءِ السُّلَمِيِّ قَالَ قَالَ عُمَرُ بْنُ الْخَطَّابِ</w:t>
      </w:r>
    </w:p>
    <w:p w14:paraId="046988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أَلَا لَا تُغَالُوا صَدُقَةَ النِّسَاءِ فَإِنَّهَا لَوْ كَانَتْ مَكْرُمَةً فِي الدُّنْيَا أَوْ تَقْوَى عِنْدَ اللَّهِ لَكَانَ أَوْلَاكُمْ بِهَا نَبِيُّ اللَّهِ صَلَّى اللَّهُ عَلَيْهِ وَسَلَّمَ مَا عَلِمْتُ رَسُولَ اللَّهِ صَلَّى اللَّهُ عَلَيْهِ وَسَلَّمَ نَكَحَ شَيْئًا مِنْ نِسَائِهِ وَلَا أَنْكَحَ شَيْئًا مِنْ بَنَاتِهِ عَلَى أَكْثَرَ مِنْ ثِنْتَيْ عَشْرَةَ أُوقِيَّةً</w:t>
      </w:r>
    </w:p>
    <w:p w14:paraId="5FA27B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الْعَجْفَاءِ السُّلَمِيُّ اسْمُهُ هَرِمٌ وَالْأُوقِيَّةُ عِنْدَ أَهْلِ الْعِلْمِ أَرْبَعُونَ دِرْهَمًا وَثِنْتَا عَشْرَةَ أُوقِيَّةً أَرْبَعُ مِائَةٍ وَثَمَانُونَ دِرْهَمًا</w:t>
      </w:r>
    </w:p>
    <w:p w14:paraId="7755E047" w14:textId="77777777" w:rsidR="00F247F4" w:rsidRPr="001264C1" w:rsidRDefault="00F247F4" w:rsidP="001264C1">
      <w:pPr>
        <w:jc w:val="both"/>
        <w:rPr>
          <w:rFonts w:ascii="LPMQ Isep Misbah" w:hAnsi="LPMQ Isep Misbah" w:cs="LPMQ Isep Misbah"/>
        </w:rPr>
      </w:pPr>
    </w:p>
    <w:p w14:paraId="3489FA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1033: Telah menceritakan kepada kami Ibnu Abu Umar, telah menceritakan kepada kami Sufyan bin 'Uyainah dari Ayyub dari Ibnu Sirrin dari Abu Al 'Ajfa` As Sulami berkata: Umar bin Khaththab berkata: "Janganlah kalian berlebih-lebihan dalam membayar mahar wanita. Jika hal itu memang suatu kemuliaan di dunia atau sebuah ketakwaan di sisi Allah, niscaya Nabi shallallahu 'alaihi wa sallam telah melakukannya. Saya melihat beliau tidak menikahi para isterinya, juga tidak menikahkan para putrinya (dengan mahar) lebih dari dua belas Uqiyyah." Abu Isa berkata: "Ini merupakan hadits hasan sahih. Abu Al Ajfa` As Sulami bernama Harim. Satu Uqiyah menurut para ulama adalah empat puluh dirham. Dua belas Uqiyah adalah empat ratus delapan puluh dirham."</w:t>
      </w:r>
    </w:p>
    <w:p w14:paraId="2C696F2A" w14:textId="77777777" w:rsidR="00F247F4" w:rsidRPr="001264C1" w:rsidRDefault="00F247F4" w:rsidP="001264C1">
      <w:pPr>
        <w:jc w:val="both"/>
        <w:rPr>
          <w:rFonts w:ascii="LPMQ Isep Misbah" w:hAnsi="LPMQ Isep Misbah" w:cs="LPMQ Isep Misbah"/>
        </w:rPr>
      </w:pPr>
    </w:p>
    <w:p w14:paraId="63DA5C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١٠٣٤: حَدَّثَنَا قُتَيْبَةُ حَدَّثَنَا أَبُو عَوَانَةَ عَنْ قَتَادَةَ وَعَبْدُ الْعَزِيزِ بْنُ صُهَيْبٍ عَنْ أَنَسِ بْنِ مَالِكٍ</w:t>
      </w:r>
    </w:p>
    <w:p w14:paraId="4B13B8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أَعْتَقَ صَفِيَّةَ وَجَعَلَ عِتْقَهَا صَدَاقَهَا</w:t>
      </w:r>
    </w:p>
    <w:p w14:paraId="4EA2D8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صَفِيَّةَ قَالَ أَبُو عِيسَى حَدِيثُ أَنَسٍ حَدِيثٌ حَسَنٌ صَحِيحٌ وَالْعَمَلُ عَلَى هَذَا عِنْدَ بَعْضِ أَهْلِ الْعِلْمِ مِنْ أَصْحَابِ النَّبِيِّ صَلَّى اللَّهُ عَلَيْهِ وَسَلَّمَ وَغَيْرِهِمْ وَهُوَ قَوْلُ الشَّافِعِيِّ وَأَحْمَدَ وَإِسْحَقَ وَكَرِهَ بَعْضُ أَهْلِ الْعِلْمِ أَنْ يُجْعَلَ عِتْقُهَا صَدَاقَهَا حَتَّى يَجْعَلَ لَهَا مَهْرًا سِوَى الْعِتْقِ وَالْقَوْلُ الْأَوَّلُ أَصَحُّ</w:t>
      </w:r>
    </w:p>
    <w:p w14:paraId="5847E0DC" w14:textId="77777777" w:rsidR="00F247F4" w:rsidRPr="001264C1" w:rsidRDefault="00F247F4" w:rsidP="001264C1">
      <w:pPr>
        <w:jc w:val="both"/>
        <w:rPr>
          <w:rFonts w:ascii="LPMQ Isep Misbah" w:hAnsi="LPMQ Isep Misbah" w:cs="LPMQ Isep Misbah"/>
        </w:rPr>
      </w:pPr>
    </w:p>
    <w:p w14:paraId="588A4C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1034: Telah menceritakan kepada kami Qutaibah, telah menceritakan kepada kami Abu 'Awanah dari Qatadah dan Abdul Aziz bin Shuhaib dari Anas bin Malik bahwa Rasulullah shallallahu 'alaihi wa sallam membebaskan Shafiyyah dan menjadikan pembebasan tersebut sebagai maharnya. (Abu Isa At Tirmidzi) berkata: "Hadits semakna diriwayatkan dari Shafiyyah." Abu Isa berkata: "Hadits Anas Ini merupakan hadits hasan sahih. Sebagian ulama dari kalangan sahabat Nabi shallallahu 'alaihi wa sallam dan yang lainnya mengamalkan hal itu. Ini juga merupakan pendapat Syafi'i, Ahmad dan Ishaq. Sebagian mereka membenci pembebasan menjadi mahar sehingga ada mahar lainnya. Namun pendapat pertama lebih sahih."</w:t>
      </w:r>
    </w:p>
    <w:p w14:paraId="4C9A89DC" w14:textId="77777777" w:rsidR="00F247F4" w:rsidRPr="001264C1" w:rsidRDefault="00F247F4" w:rsidP="001264C1">
      <w:pPr>
        <w:jc w:val="both"/>
        <w:rPr>
          <w:rFonts w:ascii="LPMQ Isep Misbah" w:hAnsi="LPMQ Isep Misbah" w:cs="LPMQ Isep Misbah"/>
        </w:rPr>
      </w:pPr>
    </w:p>
    <w:p w14:paraId="5FA79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١٠٣٥: حَدَّثَنَا هَنَّادٌ حَدَّثَنَا عَلِيُّ بْنُ مُسْهِرٍ عَنْ الْفَضْلِ بْنِ يَزِيدَ عَنْ الشَّعْبِيِّ عَنْ أَبِي بُرْدَةَ بْنِ أَبِي مُوسَى عَنْ أَبِيهِ قَالَ</w:t>
      </w:r>
    </w:p>
    <w:p w14:paraId="3BB423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يُؤْتَوْنَ أَجْرَهُمْ مَرَّتَيْنِ عَبْدٌ أَدَّى حَقَّ اللَّهِ وَحَقَّ مَوَالِيهِ فَذَاكَ يُؤْتَى أَجْرَهُ مَرَّتَيْنِ وَرَجُلٌ كَانَتْ عِنْدَهُ جَارِيَةٌ وَضِيئَةٌ فَأَدَّبَهَا فَأَحْسَنَ أَدَبَهَا ثُمَّ أَعْتَقَهَا ثُمَّ تَزَوَّجَهَا يَبْتَغِي بِذَلِكَ وَجْهَ اللَّهِ فَذَلِكَ يُؤْتَى أَجْرَهُ مَرَّتَيْنِ وَرَجُلٌ آمَنَ بِالْكِتَابِ الْأَوَّلِ ثُمَّ جَاءَ الْكِتَابُ الْآخَرُ فَآمَنَ بِهِ فَذَلِكَ يُؤْتَى أَجْرَهُ مَرَّتَيْنِ</w:t>
      </w:r>
    </w:p>
    <w:p w14:paraId="08D55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عَنْ صَالِحِ بْنِ صَالِحٍ وَهُوَ ابْنُ حَيٍّ عَنْ الشَّعْبِيِّ عَنْ أَبِي بُرْدَةَ عَنْ أَبِي مُوسَى عَنْ النَّبِيِّ صَلَّى اللَّهُ عَلَيْهِ وَسَلَّمَ نَحْوَهُ بِمَعْنَاهُ قَالَ أَبُو عِيسَى حَدِيثُ أَبِي مُوسَى حَدِيثٌ حَسَنٌ صَحِيحٌ وَأَبُو بُرْدَةَ بْنُ أَبِي مُوسَى اسْمُهُ عَامِرُ بْنُ عَبْدِ اللَّهِ بْنِ قَيْسٍ وَرَوَى شُعْبَةُ وَسُفْيَانُ الثَّوْرِيُّ هَذَا الْحَدِيثَ عَنْ صَالِحِ بْنِ صَالِحِ بْنِ حَيٍّ وَصَالِحُ بْنُ صَالِحِ بْنِ حَيٍّ هُوَ وَالِدُ الْحَسَنِ بْنِ صَالِحِ بْنِ حَيٍّ</w:t>
      </w:r>
    </w:p>
    <w:p w14:paraId="7C637C81" w14:textId="77777777" w:rsidR="00F247F4" w:rsidRPr="001264C1" w:rsidRDefault="00F247F4" w:rsidP="001264C1">
      <w:pPr>
        <w:jc w:val="both"/>
        <w:rPr>
          <w:rFonts w:ascii="LPMQ Isep Misbah" w:hAnsi="LPMQ Isep Misbah" w:cs="LPMQ Isep Misbah"/>
        </w:rPr>
      </w:pPr>
    </w:p>
    <w:p w14:paraId="0FAC4A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1035: Telah menceritakan kepada kami Hannad, telah menceritakan kepada kami Ali bin Mushir dari Al Fadl bin Yazid dari Asy Sy'abi dari Abu Burdah bin Abu Musa dari Bapaknya berkata: Rasulullah shallallahu 'alaihi wa sallam bersabda: "(Ada) tiga golongan yang akan diberikan pahalanya dua kali: Budak yang melaksanakan kewajiban Allah dan kewajiban tuannya. Seorang laki-laki yang memiliki budak wanita yang cantik, dia mendidiknya dengan baik dan membebaskannya, kemudian menikahinya karena Allah. Seorang yang percaya dengan kitab yang pertama, lalu datanglah kitab yang lain dan dia mengimaninya." Telah menceritakan kepada kami Ibnu Abu Umar, telah menceritakan kepada kami Sufyan dari Shalih bin Shalih yaitu Ibnu Hay dari Asy Sya'bi dari Abu Burdah dari Ibnu Musa dari Nabi shallallahu 'alaihi wa sallam secara makna. Abu Isa berkata: "Hadits Abu Musa merupakan hadits hasan sahih. Abu Burdah bin Abu Musa bernama 'Amir bin Abdullah bin Qais. Syu'bah dan Sufyan Ats Tsauri meriwayatkan hadits ini dari Shalih bin Shalih bin Hay Shalih bin Shalih bin Hay yaitu orang tua Al Hasan bin Shalih bin Hay."</w:t>
      </w:r>
    </w:p>
    <w:p w14:paraId="5FBEE168" w14:textId="77777777" w:rsidR="00F247F4" w:rsidRPr="001264C1" w:rsidRDefault="00F247F4" w:rsidP="001264C1">
      <w:pPr>
        <w:jc w:val="both"/>
        <w:rPr>
          <w:rFonts w:ascii="LPMQ Isep Misbah" w:hAnsi="LPMQ Isep Misbah" w:cs="LPMQ Isep Misbah"/>
        </w:rPr>
      </w:pPr>
    </w:p>
    <w:p w14:paraId="38DA36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١٠٣٦: حَدَّثَنَا قُتَيْبَةُ حَدَّثَنَا ابْنُ لَهِيعَةَ عَنْ عَمْرِو بْنِ شُعَيْبٍ عَنْ أَبِيهِ عَنْ جَدِّهِ</w:t>
      </w:r>
    </w:p>
    <w:p w14:paraId="266730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أَيُّمَا رَجُلٍ نَكَحَ امْرَأَةً فَدَخَلَ بِهَا فَلَا يَحِلُّ لَهُ نِكَاحُ ابْنَتِهَا وَإِنْ لَمْ يَكُنْ دَخَلَ بِهَا فَلْيَنْكِحْ ابْنَتَهَا وَأَيُّمَا رَجُلٍ نَكَحَ امْرَأَةً فَدَخَلَ بِهَا أَوْ لَمْ يَدْخُلْ بِهَا فَلَا يَحِلُّ لَهُ نِكَاحُ أُمِّهَا</w:t>
      </w:r>
    </w:p>
    <w:p w14:paraId="5FBC28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يَصِحُّ مِنْ قِبَلِ إِسْنَادِهِ وَإِنَّمَا رَوَاهُ ابْنُ لَهِيعَةَ وَالْمُثَنَّى بْنُ الصَّبَّاحِ عَنْ عَمْرِو بْنِ شُعَيْبٍ وَالْمُثَنَّى بْنُ الصَّبَّاحِ وَابْنُ لَهِيعَةَ يُضَعَّفَانِ فِي الْحَدِيثِ وَالْعَمَلُ عَلَى هَذَا عِنْدَ أَكْثَرِ أَهْلِ الْعِلْمِ قَالُوا إِذَا تَزَوَّجَ الرَّجُلُ امْرَأَةً ثُمَّ طَلَّقَهَا قَبْلَ أَنْ يَدْخُلَ بِهَا حَلَّ لَهُ أَنْ يَنْكِحَ ابْنَتَهَا وَإِذَا تَزَوَّجَ الرَّجُلُ الِابْنَةَ فَطَلَّقَهَا قَبْلَ أَنْ يَدْخُلَ بِهَا لَمْ يَحِلَّ لَهُ نِكَاحُ أُمِّهَا لِقَوْلِ اللَّهِ تَعَالَى</w:t>
      </w:r>
    </w:p>
    <w:p w14:paraId="50665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وَأُمَّهَاتُ نِسَائِكُمْ }</w:t>
      </w:r>
    </w:p>
    <w:p w14:paraId="0214E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وَهُوَ قَوْلُ الشَّافِعِيِّ وَأَحْمَدَ وَإِسْحَقَ</w:t>
      </w:r>
    </w:p>
    <w:p w14:paraId="778244F2" w14:textId="77777777" w:rsidR="00F247F4" w:rsidRPr="001264C1" w:rsidRDefault="00F247F4" w:rsidP="001264C1">
      <w:pPr>
        <w:jc w:val="both"/>
        <w:rPr>
          <w:rFonts w:ascii="LPMQ Isep Misbah" w:hAnsi="LPMQ Isep Misbah" w:cs="LPMQ Isep Misbah"/>
        </w:rPr>
      </w:pPr>
    </w:p>
    <w:p w14:paraId="5B9BE8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1036: Telah menceritakan kepada kami Qutaibah, telah menceritakan kepada kami Ibnu Lahi'ah dari 'Amr bin Shua'ib dari Bapaknya dari kakeknya Rasulullah shallallahu 'alaihi wa sallam bersabda: "Seorang lelaki yang telah menikahi seorang wanita dan sudah bersetubuh dengannya, tidak boleh menikahi anaknya. Jika belum bersetubuh dengannya, boleh menikahi anaknya. Lelaki manapun yang menikahi seorang wanita baik dia sudah bersetubuh dengannya atau belum, tidak boleh menikahi ibunya." Abu Isa berkata: "Hadits ini tidak sahih dari segi sanadnya karena diriwayatkan dari Ibnu Lahi'ah dan Al Mutsanna bin Shabbah dari Amr bin Syu'aib, sedangkan Al Mutsanna bin Shabbah dan Ibnu Lahi'ah didla'ifkan dalam periwayatan hadits. Hadits ini diamalkan oleh kebanyakan ulama. Mereka berpendapat: Jika seorang lelaki menikahi seorang wanita lalu menceraikannya sebelum bersetubuh dengannya, dia boleh menikahi anaknya. Jika dia menikahi seorang anak wanita lalu menceraikannya sebelum bersetubuh dengannya, tidak boleh menikahi ibunya. Hal ini berdasarkan firman Allah Ta'ala: "Dan ibu-ibu istri kalian (mertua)..". Ini adalah pendapat Syafi'i, Ahmad dan Ishaq."</w:t>
      </w:r>
    </w:p>
    <w:p w14:paraId="07207B75" w14:textId="77777777" w:rsidR="00F247F4" w:rsidRPr="001264C1" w:rsidRDefault="00F247F4" w:rsidP="001264C1">
      <w:pPr>
        <w:jc w:val="both"/>
        <w:rPr>
          <w:rFonts w:ascii="LPMQ Isep Misbah" w:hAnsi="LPMQ Isep Misbah" w:cs="LPMQ Isep Misbah"/>
        </w:rPr>
      </w:pPr>
    </w:p>
    <w:p w14:paraId="042CEC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١٠٣٧: حَدَّثَنَا ابْنُ أَبِي عُمَرَ وَإِسْحَقُ بْنُ مَنْصُورٍ قَالَا حَدَّثَنَا سُفْيَانُ بْنُ عُيَيْنَةَ عَنْ الزُّهْرِيِّ عَنْ عُرْوَةَ عَنْ عَائِشَةَ قَالَتْ</w:t>
      </w:r>
    </w:p>
    <w:p w14:paraId="4A6A8E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امْرَأَةُ رِفَاعَةَ الْقُرَظِيِّ إِلَى رَسُولِ اللَّهِ صَلَّى اللَّهُ عَلَيْهِ وَسَلَّمَ فَقَالَتْ إِنِّي كُنْتُ عِنْدَ رِفَاعَةَ فَطَلَّقَنِي فَبَتَّ طَلَاقِي فَتَزَوَّجْتُ عَبْدَ الرَّحْمَنِ بْنَ الزَّبِيرِ وَمَا مَعَهُ إِلَّا مِثْلُ هُدْبَةِ الثَّوْبِ فَقَالَ أَتُرِيدِينَ أَنْ تَرْجِعِي إِلَى رِفَاعَةَ لَا حَتَّى تَذُوقِي عُسَيْلَتَهُ وَيَذُوقَ عُسَيْلَتَكِ</w:t>
      </w:r>
    </w:p>
    <w:p w14:paraId="74F98F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وَأَنَسٍ وَالرُّمَيْصَاءِ أَوْ الْغُمَيْصَاءِ وَأَبِي هُرَيْرَةَ قَالَ أَبُو عِيسَى حَدِيثُ عَائِشَةَ حَدِيثٌ حَسَنٌ صَحِيحٌ وَالْعَمَلُ عَلَى هَذَا عِنْدَ عَامَّةِ أَهْلِ الْعِلْمِ مِنْ أَصْحَابِ النَّبِيِّ صَلَّى اللَّهُ عَلَيْهِ وَسَلَّمَ وَغَيْرِهِمْ أَنَّ الرَّجُلَ إِذَا طَلَّقَ امْرَأَتَهُ ثَلَاثًا فَتَزَوَّجَتْ زَوْجًا غَيْرَهُ فَطَلَّقَهَا قَبْلَ أَنْ يَدْخُلَ بِهَا أَنَّهَا لَا تَحِلُّ لِلزَّوْجِ الْأَوَّلِ إِذَا لَمْ يَكُنْ جَامَعَ الزَّوْجُ الْآخَرُ</w:t>
      </w:r>
    </w:p>
    <w:p w14:paraId="24FB9D8C" w14:textId="77777777" w:rsidR="00F247F4" w:rsidRPr="001264C1" w:rsidRDefault="00F247F4" w:rsidP="001264C1">
      <w:pPr>
        <w:jc w:val="both"/>
        <w:rPr>
          <w:rFonts w:ascii="LPMQ Isep Misbah" w:hAnsi="LPMQ Isep Misbah" w:cs="LPMQ Isep Misbah"/>
        </w:rPr>
      </w:pPr>
    </w:p>
    <w:p w14:paraId="63D7C1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1037: Telah menceritakan kepada kami Ibnu Abu Umar dan Ishaq bin Manshur berkata: Telah menceritakan kepada kami Sufyan bin 'Uyainah dari Az Zuhri dari 'Urwah dari Aisyah berkata: "Istri Rifa'ah Al Quradli menemui Rasulullah shallallahu 'alaihi wa sallam. Dia berkata: 'Saya istri Rifa'ah, dia telah menceraikanku dengan talak ba'in. Kemudian saya menikah dengan Abdurrahman bin Zubair. Ternyata dia bagaikan ujung kain (lemah syahwat) '. Beliau bertanya: 'Apakah kamu hendak kembali kepada Rifa'ah? Janganlah kamu melakukannya sampai kamu merasakan madunya dan dia merasakan madumu (melakukan jima') '." (Abu Isa At Tirmidzi) berkata: "Hadits semakna diriwayatkan dari Umar, Anas, Rumaisha` atau Ghumaisha`dan Abu Hurairah." Abu Isa berkata: "Hadits Aisyah merupakan hadits hasan sahih. Kebanyakan ulama dari kalangan sahabat Nabi shallallahu 'alaihi wa sallam dan yang lainnya berpendapat bahwa jika seorang laki-laki mencerai isterinya tiga kali (talak tiga). Lalu dia menikah dengan pria yang lain. Lantas dia (suami tersebut) mentalaknya sebelum menggaulinya, maka tidak halal bagi suami pertama, jika memang dia (wanita tersebut) belum digauli oleh suami yang keduanya."</w:t>
      </w:r>
    </w:p>
    <w:p w14:paraId="671C9ED7" w14:textId="77777777" w:rsidR="00F247F4" w:rsidRPr="001264C1" w:rsidRDefault="00F247F4" w:rsidP="001264C1">
      <w:pPr>
        <w:jc w:val="both"/>
        <w:rPr>
          <w:rFonts w:ascii="LPMQ Isep Misbah" w:hAnsi="LPMQ Isep Misbah" w:cs="LPMQ Isep Misbah"/>
        </w:rPr>
      </w:pPr>
    </w:p>
    <w:p w14:paraId="500696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١٠٣٨: حَدَّثَنَا أَبُو سَعِيدٍ الْأَشَجُّ حَدَّثَنَا أَشْعَثُ بْنُ عَبْدِ الرَّحْمَنِ بْنِ زُبَيْدٍ الْأَيَامِيُّ حَدَّثَنَا مُجَالِدٌ عَنْ الشَّعْبِيِّ عَنْ جَابِرِ بْنِ عَبْدِ اللَّهِ وَعَنْ الْحَارِثِ عَنْ عَلِيٍّ قَالَا</w:t>
      </w:r>
    </w:p>
    <w:p w14:paraId="27DA5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لَعَنَ الْمُحِلَّ وَالْمُحَلَّلَ لَهُ</w:t>
      </w:r>
    </w:p>
    <w:p w14:paraId="7EE3A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وَأَبِي هُرَيْرَةَ وَعُقْبَةَ بْنِ عَامِرٍ وَابْنِ عَبَّاسٍ قَالَ أَبُو عِيسَى حَدِيثُ عَلِيٍّ وَجَابِرٍ حَدِيثٌ مَعْلُولٌ وَهَكَذَا رَوَى أَشْعَثُ بْنُ عَبْدِ الرَّحْمَنِ عَنْ مُجَالِدٍ عَنْ عَامِرٍ هُوَ الشَّعْبِيُّ عَنْ الْحَارِثِ عَنْ عَلِيٍّ وَعَامِرٍ عَنْ جَابِرِ بْنِ عَبْدِ اللَّهِ عَنْ النَّبِيِّ صَلَّى اللَّهُ عَلَيْهِ وَسَلَّمَ وَهَذَا حَدِيثٌ لَيْسَ إِسْنَادُهُ بِالْقَائِمِ لِأَنَّ مُجَالِدَ بْنَ سَعِيدٍ قَدْ ضَعَّفَهُ بَعْضُ أَهْلِ الْعِلْمِ مِنْهُمْ أَحْمَدُ بْنُ حَنْبَلٍ وَرَوَى عَبْدُ اللَّهِ بْنُ نُمَيْرٍ هَذَا الْحَدِيثَ عَنْ مُجَالِدٍ عَنْ عَامِرٍ عَنْ جَابِرِ بْنِ عَبْدِ اللَّهِ عَنْ عَلِيٍّ وَهَذَا قَدْ وَهِمَ فِيهِ ابْنُ نُمَيْرٍ وَالْحَدِيثُ الْأَوَّلُ أَصَحُّ وَقَدْ رَوَاهُ مُغِيرَةُ وَابْنُ أَبِي خَالِدٍ وَغَيْرُ وَاحِدٍ عَنْ الشَّعْبِيِّ عَنْ الْحَارِثِ عَنْ عَلِيٍّ</w:t>
      </w:r>
    </w:p>
    <w:p w14:paraId="7DE25745" w14:textId="77777777" w:rsidR="00F247F4" w:rsidRPr="001264C1" w:rsidRDefault="00F247F4" w:rsidP="001264C1">
      <w:pPr>
        <w:jc w:val="both"/>
        <w:rPr>
          <w:rFonts w:ascii="LPMQ Isep Misbah" w:hAnsi="LPMQ Isep Misbah" w:cs="LPMQ Isep Misbah"/>
        </w:rPr>
      </w:pPr>
    </w:p>
    <w:p w14:paraId="6F3AE4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1038: Telah menceritakan kepada kami Abu Sa'id Al Asyaj, telah menceritakan kepada kami Asy 'ats bin Abdurrahman bin Zubaid Al Ayami, telah menceritakan kepada kami Mujalid dari Ats Sya'bi dari Jabir bin Abdullah dan Harits dari Ali keduanya berkata: "Rasulullah shallallahu 'alaihi wa sallam melaknat al muhil dan al muhallal lahu." (Abu Isa At Tirmidzi) berkata: "Hadits semakna diriwayatkan dari Ibnu Mas'ud, Abu Hurairah, 'Uqbah bin Amir dan Ibnu Abbas." Abu 'Isa berkata: " Di dalam hadits Ali dan Jabir terdapat cela. Demikian Asy'ats bin Abdurrahman meriwayatkan dari Mujalid dari Amir -dia adalah Asy Sya'bi- dari Al Harits dari Ali dan Amir meriwayatkan dari Jabir bin Abdullah dari Nabi shallallahu 'alaihi wa sallam. Hadits ini sanadnya tidak kuat karena Mujalid bin Sa'id didla'ifkan sebagian ulama, di antaranya: Ahmad bin Hanbal. Abdullah bin Numair meriwayatkan hadits ini dari Mujalid dari Amir dari Jabir bin Abdullah dari Ali Ibnu Numair telah melakukan kesalahan di dalamnya. Hadits pertama lebih sahih, karena juga diriwayatkan oleh Mughirah dan Ibnu Abu Khalid serta yang lainnya dari Asy Sya'bi dari Al Harits dari Ali.</w:t>
      </w:r>
    </w:p>
    <w:p w14:paraId="4150AB20" w14:textId="77777777" w:rsidR="00F247F4" w:rsidRPr="001264C1" w:rsidRDefault="00F247F4" w:rsidP="001264C1">
      <w:pPr>
        <w:jc w:val="both"/>
        <w:rPr>
          <w:rFonts w:ascii="LPMQ Isep Misbah" w:hAnsi="LPMQ Isep Misbah" w:cs="LPMQ Isep Misbah"/>
        </w:rPr>
      </w:pPr>
    </w:p>
    <w:p w14:paraId="4EC1D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١٠٣٩: حَدَّثَنَا مَحْمُودُ بْنُ غَيْلَانَ حَدَّثَنَا أَبُو أَحْمَدَ الزُّبَيْرِيُّ حَدَّثَنَا سُفْيَانُ عَنْ أَبِي قَيْسٍ عَنْ هُزَيْلِ بْنِ شُرَحْبِيلَ عَنْ عَبْدِ اللَّهِ بْنِ مَسْعُودٍ قَالَ</w:t>
      </w:r>
    </w:p>
    <w:p w14:paraId="7CB742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الْمُحِلَّ وَالْمُحَلَّلَ لَهُ</w:t>
      </w:r>
    </w:p>
    <w:p w14:paraId="1D826C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قَيْسٍ الْأَوْدِيُّ اسْمُهُ عَبْدُ الرَّحْمَنِ بْنُ ثَرْوَانَ وَقَدْ رُوِيَ هَذَا الْحَدِيثُ عَنْ النَّبِيِّ صَلَّى اللَّهُ عَلَيْهِ وَسَلَّمَ مِنْ غَيْرِ وَجْهٍ وَالْعَمَلُ عَلَى هَذَا الْحَدِيثِ عِنْدَ أَهْلِ الْعِلْمِ مِنْ أَصْحَابِ النَّبِيِّ صَلَّى اللَّهُ عَلَيْهِ وَسَلَّمَ مِنْهُمْ عُمَرُ بْنُ الْخَطَّابِ وَعُثْمَانُ بْنُ عَفَّانَ وَعَبْدُ اللَّهِ بْنُ عَمْرٍو وَغَيْرُهُمْ وَهُوَ قَوْلُ الْفُقَهَاءِ مِنْ التَّابِعِينَ وَبِهِ يَقُولُ سُفْيَانُ الثَّوْرِيُّ وَابْنُ الْمُبَارَكِ وَالشَّافِعِيُّ وَأَحْمَدُ وَإِسْحَقُ قَالَ و سَمِعْت الْجَارُودَ بْنَ مُعَاذٍ يَذْكُرُ عَنْ وَكِيعٍ أَنَّهُ قَالَ بِهَذَا و قَالَ يَنْبَغِي أَنْ يُرْمَى بِهَذَا الْبَابِ مِنْ قَوْلِ أَصْحَابِ الرَّأْيِ قَالَ جَارُودُ قَالَ وَكِيعٌ وَقَالَ سُفْيَانُ إِذَا تَزَوَّجَ الرَّجُلُ الْمَرْأَةَ لِيُحَلِّلَهَا ثُمَّ بَدَا لَهُ أَنْ يُمْسِكَهَا فَلَا يَحِلُّ لَهُ أَنْ يُمْسِكَهَا حَتَّى يَتَزَوَّجَهَا بِنِكَاحٍ جَدِيدٍ</w:t>
      </w:r>
    </w:p>
    <w:p w14:paraId="2F92F01F" w14:textId="77777777" w:rsidR="00F247F4" w:rsidRPr="001264C1" w:rsidRDefault="00F247F4" w:rsidP="001264C1">
      <w:pPr>
        <w:jc w:val="both"/>
        <w:rPr>
          <w:rFonts w:ascii="LPMQ Isep Misbah" w:hAnsi="LPMQ Isep Misbah" w:cs="LPMQ Isep Misbah"/>
        </w:rPr>
      </w:pPr>
    </w:p>
    <w:p w14:paraId="33129E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1039: Telah menceritakan kepada kami Mahmud bin Ghailan, telah menceritakan kepada kami Abu Ahmad Az Zubairi telah menceritakan kepada kami Sufyan dari Abu Qais dari Huzail bin Syurahbil dari Abdullah bin Mas'ud berkata: "Rasulullah shallallahu 'alaihi wa sallam melaknat al muhil dan al muhallal lahu." Abu Isa berkata: "Ini merupakan hadits hasan sahih. Abu Qais Al Audi bernama Abdurrahman bin Tsarwan. Hadits ini juga diriwayatkan dari Nabi shallallahu 'alaihi wa sallam dari banyak jalur. Para ulama dari kalangan sahabat Nabi shallallahu 'alaihi wa sallam, di antaranya Umar bin Khaththab, 'Utsman bin Affan, Abdullah bin Umar dan yang lainnya berpendapat dengan hadits ini. Ini juga menjadi pendapat para fuqaha` dari kalangan Tabi'in. Ini juga pendapat Sufyan Ats Tsauri, Ibnu Mubarak, Syafi'i, Ahmad dan Ishaq. (Abu Isa At Tirmidzi) berkata: "Saya mendengar Al Jarud bin Mu'adz meriwayatkan dari Waki' bahwa dia berpendapat dengan yang dikatakan Sufyan Ats Tsauri. Waki' berkata: 'Hendaknya bab ini di buang dari kalangan pendapat ashabul ra`yi. Jarud berkata: Waki' berkata: Sufyan berkata: Jika seorang laki-laki menikahi seorang wanita agar dia menjadi halal untuk orang lain lalu dia akhrinya hendak menahannya, maka dia tidak boleh menahannya dan tidak halal juga untuk menahannya sampai dia menikahinya dengan nikah yang baru.</w:t>
      </w:r>
    </w:p>
    <w:p w14:paraId="6C47C779" w14:textId="77777777" w:rsidR="00F247F4" w:rsidRPr="001264C1" w:rsidRDefault="00F247F4" w:rsidP="001264C1">
      <w:pPr>
        <w:jc w:val="both"/>
        <w:rPr>
          <w:rFonts w:ascii="LPMQ Isep Misbah" w:hAnsi="LPMQ Isep Misbah" w:cs="LPMQ Isep Misbah"/>
        </w:rPr>
      </w:pPr>
    </w:p>
    <w:p w14:paraId="18BC55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١٠٤٠: حَدَّثَنَا ابْنُ أَبِي عُمَرَ حَدَّثَنَا سُفْيَانُ عَنْ الزُّهْرِيِّ عَنْ عَبْدِ اللَّهِ وَالْحَسَنِ ابْنَيْ مُحَمَّدِ بْنِ عَلِيٍّ عَنْ أَبِيهِمَا عَنْ عَلِيِّ بْنِ أَبِي طَالِبٍ</w:t>
      </w:r>
    </w:p>
    <w:p w14:paraId="0C19D9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مُتْعَةِ النِّسَاءِ وَعَنْ لُحُومِ الْحُمُرِ الْأَهْلِيَّةِ زَمَنَ خَيْبَرَ</w:t>
      </w:r>
    </w:p>
    <w:p w14:paraId="56AF7F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سَبْرَةَ الْجُهَنِيِّ وَأَبِي هُرَيْرَةَ قَالَ أَبُو عِيسَى حَدِيثُ عَلِيٍّ حَدِيثٌ حَسَنٌ صَحِيحٌ وَالْعَمَلُ عَلَى هَذَا عِنْدَ أَهْلِ الْعِلْمِ مِنْ أَصْحَابِ النَّبِيِّ صَلَّى اللَّهُ عَلَيْهِ وَسَلَّمَ وَغَيْرِهِمْ وَإِنَّمَا رُوِيَ عَنْ ابْنِ عَبَّاسٍ شَيْءٌ مِنْ الرُّخْصَةِ فِي الْمُتْعَةِ ثُمَّ رَجَعَ عَنْ قَوْلِهِ حَيْثُ أُخْبِرَ عَنْ النَّبِيِّ صَلَّى اللَّهُ عَلَيْهِ وَسَلَّمَ وَأَمْرُ أَكْثَرِ أَهْلِ الْعِلْمِ عَلَى تَحْرِيمِ الْمُتْعَةِ وَهُوَ قَوْلُ الثَّوْرِيِّ وَابْنِ الْمُبَارَكِ وَالشَّافِعِيِّ وَأَحْمَدَ وَإِسْحَقَ</w:t>
      </w:r>
    </w:p>
    <w:p w14:paraId="25CAA819" w14:textId="77777777" w:rsidR="00F247F4" w:rsidRPr="001264C1" w:rsidRDefault="00F247F4" w:rsidP="001264C1">
      <w:pPr>
        <w:jc w:val="both"/>
        <w:rPr>
          <w:rFonts w:ascii="LPMQ Isep Misbah" w:hAnsi="LPMQ Isep Misbah" w:cs="LPMQ Isep Misbah"/>
        </w:rPr>
      </w:pPr>
    </w:p>
    <w:p w14:paraId="6A9F7F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1040: Telah menceritakan kepada kami Ibnu Abu Umar, telah menceritakan kepada kami Sufyan dari Az Zuhri dari Abdullah dan Al Hasan keduanya anak Muhammad bin Ali, dari Bapaknya dari Ali bin Abu Thalib bahwa Nabi shallallahu 'alaihi wa sallam melarang nikah mut'ah dan daging keledai jinak pada peristiwa Khaibar. (Abu Isa At Tirmidzi) berkata: "Hadits semakna diriwayatkan dari Sabrah Al Juhani dan Abu Hurairah." Abu Isa berkata: "Hadits Ali merupakan hadits hasan sahih. Kebanyakan ulama dari kalangan sahabat Nabi shallallahu 'alaihi wa sallam dan yang lainnya mengamalkan hadits ini. Diriwayatkan juga dari Ibnu Abbas hadits yang memberi keringanan masalah nikah mut'ah, namun dia mencabut pendapatnya setelah diberi kabar dari Nabi shallallahu 'alaihi wa sallam. Kebanyakan kalangan ulama berpendapat pengharaman nikah mut'ah. Ini juga merupakan pendapat Ats Tsauri, Ibnu Mubarak, Syafi'i, Ahmad dan Ishaq."</w:t>
      </w:r>
    </w:p>
    <w:p w14:paraId="03DCE9BC" w14:textId="77777777" w:rsidR="00F247F4" w:rsidRPr="001264C1" w:rsidRDefault="00F247F4" w:rsidP="001264C1">
      <w:pPr>
        <w:jc w:val="both"/>
        <w:rPr>
          <w:rFonts w:ascii="LPMQ Isep Misbah" w:hAnsi="LPMQ Isep Misbah" w:cs="LPMQ Isep Misbah"/>
        </w:rPr>
      </w:pPr>
    </w:p>
    <w:p w14:paraId="4CFF95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١٠٤١: حَدَّثَنَا مَحْمُودُ بْنُ غَيْلَانَ حَدَّثَنَا سُفْيَانُ بْنُ عُقْبَةَ أَخُو قَبِيصَةَ بْنِ عُقْبَةَ حَدَّثَنَا سُفْيَانُ الثَّوْرِيُّ عَنْ مُوسَى بْنِ عُبَيْدَةَ عَنْ مُحَمَّدِ بْنِ كَعْبٍ عَنْ ابْنِ عَبَّاسٍ قَالَ</w:t>
      </w:r>
    </w:p>
    <w:p w14:paraId="041674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كَانَتْ الْمُتْعَةُ فِي أَوَّلِ الْإِسْلَامِ كَانَ الرَّجُلُ يَقْدَمُ الْبَلْدَةَ لَيْسَ لَهُ بِهَا مَعْرِفَةٌ فَيَتَزَوَّجُ الْمَرْأَةَ بِقَدْرِ مَا يَرَى أَنَّهُ يُقِيمُ فَتَحْفَظُ لَهُ مَتَاعَهُ وَتُصْلِحُ لَهُ شَيْئَهُ حَتَّى إِذَا نَزَلَتْ الْآيَةُ</w:t>
      </w:r>
    </w:p>
    <w:p w14:paraId="6C8A37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إِلَّا عَلَى أَزْوَاجِهِمْ أَوْ مَا مَلَكَتْ أَيْمَانُهُمْ }</w:t>
      </w:r>
    </w:p>
    <w:p w14:paraId="0D9160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فَكُلُّ فَرْجٍ سِوَى هَذَيْنِ فَهُوَ حَرَامٌ</w:t>
      </w:r>
    </w:p>
    <w:p w14:paraId="1D36F9B6" w14:textId="77777777" w:rsidR="00F247F4" w:rsidRPr="001264C1" w:rsidRDefault="00F247F4" w:rsidP="001264C1">
      <w:pPr>
        <w:jc w:val="both"/>
        <w:rPr>
          <w:rFonts w:ascii="LPMQ Isep Misbah" w:hAnsi="LPMQ Isep Misbah" w:cs="LPMQ Isep Misbah"/>
        </w:rPr>
      </w:pPr>
    </w:p>
    <w:p w14:paraId="611670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1041: Telah menceritakan kepada kami Mahmud bin Ghailan, telah menceritakan kepada kami Sufyan bin 'Uyainah saudara Qabishah bin Uqbah, telah menceritakan kepada kami Sufyan Ats Tsauri dari Musa bin Ubaidah dari Muhammad bin Ka'ab dari Ibnu Abbas berkata: "Mut'ah itu pernah dibolehkan pada awal Islam. Ada seorang yang datang dari negeri yang jauh, yang belum tahu. Dia menikahi seorang wanita dengan jangka waktu tinggal di tempat tersebut. Agar wanita itu menjadi perhiasannya dan mengurusi kebutuhannya sampai turunlah ayat: "Kecuali terhadap isteri-isteri mereka atau budak yang mereka miliki." " Ibnu Abbas berkata: "Semua farj (kemaluan) selain dari keduanya (farj istri dan budaknya), haram hukumnya."</w:t>
      </w:r>
    </w:p>
    <w:p w14:paraId="34DFABEB" w14:textId="77777777" w:rsidR="00F247F4" w:rsidRPr="001264C1" w:rsidRDefault="00F247F4" w:rsidP="001264C1">
      <w:pPr>
        <w:jc w:val="both"/>
        <w:rPr>
          <w:rFonts w:ascii="LPMQ Isep Misbah" w:hAnsi="LPMQ Isep Misbah" w:cs="LPMQ Isep Misbah"/>
        </w:rPr>
      </w:pPr>
    </w:p>
    <w:p w14:paraId="03D31D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١٠٤٢: حَدَّثَنَا مُحَمَّدُ بْنُ عَبْدِ الْمَلِكِ بْنِ أَبِي الشَّوَارِبِ حَدَّثَنَا بِشْرُ بْنُ الْمُفَضَّلِ حَدَّثَنَا حُمَيْدٌ وَهُوَ الطَّوِيلُ قَالَ حَدَّثَ الْحَسَنُ عَنْ عِمْرَانَ بْنِ حُصَيْنٍ</w:t>
      </w:r>
    </w:p>
    <w:p w14:paraId="552759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جَلَبَ وَلَا جَنَبَ وَلَا شِغَارَ فِي الْإِسْلَامِ وَمَنْ انْتَهَبَ نُهْبَةً فَلَيْسَ مِنَّا</w:t>
      </w:r>
    </w:p>
    <w:p w14:paraId="61971A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أَنَسٍ وَأَبِي رَيْحَانَةَ وَابْنِ عُمَرَ وَجَابِرٍ وَمُعَاوِيَةَ وَأَبِي هُرَيْرَةَ وَوَائِلِ بْنِ حُجْرٍ</w:t>
      </w:r>
    </w:p>
    <w:p w14:paraId="7CD7FA91" w14:textId="77777777" w:rsidR="00F247F4" w:rsidRPr="001264C1" w:rsidRDefault="00F247F4" w:rsidP="001264C1">
      <w:pPr>
        <w:jc w:val="both"/>
        <w:rPr>
          <w:rFonts w:ascii="LPMQ Isep Misbah" w:hAnsi="LPMQ Isep Misbah" w:cs="LPMQ Isep Misbah"/>
        </w:rPr>
      </w:pPr>
    </w:p>
    <w:p w14:paraId="04B498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1042: Telah menceritakan kepada kami Muhammad bin Abdul Malik bin Abu Syawarib, telah menceritakan kepada kami Bisyr bin Al Mufadlal, telah menceritakan kepada kami Humaid Ath Thawil berkata: Al Hasan menceritakan, dari 'Imran bin Hushain dari Nabi shallallahu 'alaihi wa sallam bersabda: "Tidak ada jalab, janab dan shighar dalam Islam. Barangsiapa merampok maka bukan termasuk dari golongan kami." Abu Isa berkata: "Ini merupakan hadits hasan sahih." (Abu Isa At Tirmidzi) berkata: "Hadits semakna diriwayatkan dari Anas, Abu Raihanah, Ibnu Umar, Jabir, Mu'awiyah, Abu Hurairah dan Wa`il bin Hujr."</w:t>
      </w:r>
    </w:p>
    <w:p w14:paraId="1F50B11C" w14:textId="77777777" w:rsidR="00F247F4" w:rsidRPr="001264C1" w:rsidRDefault="00F247F4" w:rsidP="001264C1">
      <w:pPr>
        <w:jc w:val="both"/>
        <w:rPr>
          <w:rFonts w:ascii="LPMQ Isep Misbah" w:hAnsi="LPMQ Isep Misbah" w:cs="LPMQ Isep Misbah"/>
        </w:rPr>
      </w:pPr>
    </w:p>
    <w:p w14:paraId="75A73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١٠٤٣: حَدَّثَنَا إِسْحَقُ بْنُ مُوسَى الْأَنْصَارِيُّ حَدَّثَنَا مَعْنٌ حَدَّثَنَا مَالِكٌ عَنْ نَافِعٍ عَنْ ابْنِ عُمَرَ</w:t>
      </w:r>
    </w:p>
    <w:p w14:paraId="2B03F3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الشِّغَارِ</w:t>
      </w:r>
    </w:p>
    <w:p w14:paraId="51ADE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عَامَّةِ أَهْلِ الْعِلْمِ لَا يَرَوْنَ نِكَاحَ الشِّغَارِ وَالشِّغَارُ أَنْ يُزَوِّجَ الرَّجُلُ ابْنَتَهُ عَلَى أَنْ يُزَوِّجَهُ الْآخَرُ ابْنَتَهُ أَوْ أُخْتَهُ وَلَا صَدَاقَ بَيْنَهُمَا و قَالَ بَعْضُ أَهْلِ الْعِلْمِ نِكَاحُ الشِّغَارِ مَفْسُوخٌ وَلَا يَحِلُّ وَإِنْ جُعِلَ لَهُمَا صَدَاقًا وَهُوَ قَوْلُ الشَّافِعِيِّ وَأَحْمَدَ وَإِسْحَقَ وَرُوِيَ عَنْ عَطَاءِ بْنِ أَبِي رَبَاحٍ أَنَّهُ قَالَ يُقَرَّانِ عَلَى نِكَاحِهِمَا وَيُجْعَلُ لَهُمَا صَدَاقُ الْمِثْلِ وَهُوَ قَوْلُ أَهْلِ الْكُوفَةِ</w:t>
      </w:r>
    </w:p>
    <w:p w14:paraId="189F857D" w14:textId="77777777" w:rsidR="00F247F4" w:rsidRPr="001264C1" w:rsidRDefault="00F247F4" w:rsidP="001264C1">
      <w:pPr>
        <w:jc w:val="both"/>
        <w:rPr>
          <w:rFonts w:ascii="LPMQ Isep Misbah" w:hAnsi="LPMQ Isep Misbah" w:cs="LPMQ Isep Misbah"/>
        </w:rPr>
      </w:pPr>
    </w:p>
    <w:p w14:paraId="3AD0DC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1043: Telah menceritakan kepada kami Ishaq bin Musa Al Anshari, telah menceritakan kepada kami Ma'an telah menceritakan kepada kami Malik dari Nafi' dari Ibnu Umar bahwa Nabi shallallahu 'alaihi wa sallam melarang nikah syighar. Abu Isa berkata: "Ini merupakan hadits hasan sahih. Kebanyakan ulama mengamalkannya. Mereka berpendapat: nikah shighar tidak boleh. Nikah syighar adalah seorang laki-laki menikahkan anak gadisnya (kepada seseorang) dengan syarat orang tersebut menikahkan anak gadisnya atau saudara wanitanya dengannya tanpa adanya mahar. sebagian ulama berpendapat: nikah syighar hukumnya adalah batal dan tidak halal, walau keduanya memakai mahar. Ini pendapat Syafi'i, Ahmad dan Ishaq. Diriwayatkan dari 'Atha` bin Abu Rabah bahwa dia berkata: 'Ditetapkan nikah keduanya dengan membayarkan masing-masing mahar mitsl (sepadan). Ini juga merupakan pendapat penduduk Kufah'."</w:t>
      </w:r>
    </w:p>
    <w:p w14:paraId="79A287FD" w14:textId="77777777" w:rsidR="00F247F4" w:rsidRPr="001264C1" w:rsidRDefault="00F247F4" w:rsidP="001264C1">
      <w:pPr>
        <w:jc w:val="both"/>
        <w:rPr>
          <w:rFonts w:ascii="LPMQ Isep Misbah" w:hAnsi="LPMQ Isep Misbah" w:cs="LPMQ Isep Misbah"/>
        </w:rPr>
      </w:pPr>
    </w:p>
    <w:p w14:paraId="6B47FB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١٠٤٤: حَدَّثَنَا نَصْرُ بْنُ عَلِيٍّ الْجَهْضَمِيُّ حَدَّثَنَا عَبْدُ الْأَعْلَى بْنُ عَبْدِ الْأَعْلَى حَدَّثَنَا سَعِيدُ بْنُ أَبِي عَرُوبَةَ عَنْ أَبِي حَرِيزٍ عَنْ عِكْرِمَةَ عَنْ ابْنِ عَبَّاسٍ</w:t>
      </w:r>
    </w:p>
    <w:p w14:paraId="438A60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تُزَوَّجَ الْمَرْأَةُ عَلَى عَمَّتِهَا أَوْ عَلَى خَالَتِهَا</w:t>
      </w:r>
    </w:p>
    <w:p w14:paraId="2E97D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وَأَبُو حَرِيزٍ اسْمُهُ عَبْدُ اللَّهِ بْنُ حُسَيْنٍ حَدَّثَنَا نَصْرُ بْنُ عَلِيٍّ حَدَّثَنَا عَبْدُ الْأَعْلَى عَنْ هِشَامِ بْنِ حَسَّانَ عَنْ ابْنِ سِيرِينَ عَنْ أَبِي هُرَيْرَةَ عَنْ النَّبِيِّ صَلَّى اللَّهُ عَلَيْهِ وَسَلَّمَ بِمِثْلِهِ قَالَ وَفِي الْبَاب عَنْ عَلِيٍّ وَابْنِ عُمَرَ وَعَبْدِ اللَّهِ بْنِ عَمْرٍو وَأَبِي سَعِيدٍ وَأَبِي أُمَامَةَ وَجَابِرٍ وَعَائِشَةَ وَأَبِي مُوسَى وَسَمُرَةَ بْنِ جُنْدَبٍ</w:t>
      </w:r>
    </w:p>
    <w:p w14:paraId="12E6E85E" w14:textId="77777777" w:rsidR="00F247F4" w:rsidRPr="001264C1" w:rsidRDefault="00F247F4" w:rsidP="001264C1">
      <w:pPr>
        <w:jc w:val="both"/>
        <w:rPr>
          <w:rFonts w:ascii="LPMQ Isep Misbah" w:hAnsi="LPMQ Isep Misbah" w:cs="LPMQ Isep Misbah"/>
        </w:rPr>
      </w:pPr>
    </w:p>
    <w:p w14:paraId="3F6D2A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1044: Telah menceritakan kepada kami Nashr bin Ali Al Jahdlami, telah menceritakan kepada kami Abdul A'la bin Abdul a'la, telah menceritakan kepada kami Sa'id bin Abu 'Arubah dari Abu Hariz dari Ikrimah dari Ibnu Abbas bahwa Nabi shallallahu 'alaihi wa sallam melarang wanita dinikahi dalam waktu yang bersamaan dengan bibinya, baik bibi dari bapak atau bibi dari ibu. Abu Hariz bernama Abdullah bin Hushain. Telah mengabarkan kepada kami Nashr bin Ali, telah menceritakan kepada kami Abdul A'la dari Hisyam bin Hassan dari Ibnu Sirrin dari Abu Hurairah dari Nabi shallallahu 'alaihi wa sallam dengan lafazh yang sama. (Abu Isa At Tirmidzi) berkata: "Hadits semakna diriwayatkan dari Ali, Ibnu Umar, Abdullah bin Umar, Abu Sa'id, Abu Umamah, Jabir, Aisyah, Abu Musa dan Samurah bin Jundab."</w:t>
      </w:r>
    </w:p>
    <w:p w14:paraId="59F8CE60" w14:textId="77777777" w:rsidR="00F247F4" w:rsidRPr="001264C1" w:rsidRDefault="00F247F4" w:rsidP="001264C1">
      <w:pPr>
        <w:jc w:val="both"/>
        <w:rPr>
          <w:rFonts w:ascii="LPMQ Isep Misbah" w:hAnsi="LPMQ Isep Misbah" w:cs="LPMQ Isep Misbah"/>
        </w:rPr>
      </w:pPr>
    </w:p>
    <w:p w14:paraId="39122F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١٠٤٥: حَدَّثَنَا الْحَسَنُ بْنُ عَلِيٍّ الْخَلَّالُ حَدَّثَنَا يَزِيدُ بْنُ هَارُونَ أَنْبَأَنَا دَاوُدُ بْنُ أَبِي هِنْدٍ حَدَّثَنَا عَامِرٌ عَنْ أَبِي هُرَيْرَةَ</w:t>
      </w:r>
    </w:p>
    <w:p w14:paraId="09BA56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أَنْ تُنْكَحَ الْمَرْأَةُ عَلَى عَمَّتِهَا أَوْ الْعَمَّةُ عَلَى ابْنَةِ أَخِيهَا أَوْ الْمَرْأَةُ عَلَى خَالَتِهَا أَوْ الْخَالَةُ عَلَى بِنْتِ أُخْتِهَا وَلَا تُنْكَحُ الصُّغْرَى عَلَى الْكُبْرَى وَلَا الْكُبْرَى عَلَى الصُّغْرَى</w:t>
      </w:r>
    </w:p>
    <w:p w14:paraId="4C8B0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عَبَّاسٍ وَأَبِي هُرَيْرَةَ حَدِيثٌ حَسَنٌ صَحِيحٌ وَالْعَمَلُ عَلَى هَذَا عِنْدَ عَامَّةِ أَهْلِ الْعِلْمِ لَا نَعْلَمُ بَيْنَهُمْ اخْتِلَافًا أَنَّهُ لَا يَحِلُّ لِلرَّجُلِ أَنْ يَجْمَعَ بَيْنَ الْمَرْأَةِ وَعَمَّتِهَا أَوْ خَالَتِهَا فَإِنْ نَكَحَ امْرَأَةً عَلَى عَمَّتِهَا أَوْ خَالَتِهَا أَوْ الْعَمَّةَ عَلَى بِنْتِ أَخِيهَا فَنِكَاحُ الْأُخْرَى مِنْهُمَا مَفْسُوخٌ وَبِهِ يَقُولُ عَامَّةُ أَهْلِ الْعِلْمِ قَالَ أَبُو عِيسَى أَدْرَكَ الشَّعْبِيُّ أَبَا هُرَيْرَةَ وَرَوَى عَنْهُ وَسَأَلْتُ مُحَمَّدًا عَنْ هَذَا فَقَالَ صَحِيحٌ قَالَ أَبُو عِيسَى وَرَوَى الشَّعْبِيُّ عَنْ رَجُلٍ عَنْ أَبِي هُرَيْرَةَ</w:t>
      </w:r>
    </w:p>
    <w:p w14:paraId="0C0C7F72" w14:textId="77777777" w:rsidR="00F247F4" w:rsidRPr="001264C1" w:rsidRDefault="00F247F4" w:rsidP="001264C1">
      <w:pPr>
        <w:jc w:val="both"/>
        <w:rPr>
          <w:rFonts w:ascii="LPMQ Isep Misbah" w:hAnsi="LPMQ Isep Misbah" w:cs="LPMQ Isep Misbah"/>
        </w:rPr>
      </w:pPr>
    </w:p>
    <w:p w14:paraId="5681F3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1045: Telah menceritakan kepada kami Al Hasan bin Ali Al Khallal, telah menceritakan kepada kami Yazid bin Harun, telah memberitakan kepada kami Daud bin Abu Hind, telah menceritakan kepada kami 'Amir dari Abu Hurairah bahwa Rasulullah shallallahu 'alaihi wa sallam melarang wanita dinikahi dalam waktu bersamaan dengan bibinya, atau seorang bibi (dinikahi) dalam waktu bersamaaan dengan anak saudara laki-laki (bibi tersebut), atau seorang wanita (dinikahi) dalam waktu bersamaan dengan bibinya dari ibu, atau seorang bibi dari ibu (dinikahi) dalam waktu bersamaan dengan putri saudara wanita (bibi tersebut). Tidak boleh dinikahi keponakan dalam waktu bersamaaan dengan bibinya, begitu pula sebaliknya. Abu Isa berkata: "Hadits Ibnu Abbas dan Abu Hurairah merupakan hadits hasan sahih. Kebanyakan ulama mengamalkannya. Kami tidak melihat ada perbedaan pendapat mereka, bahwa tidak halal bagi seorang laki-laki mengumpulkan seorang wanita dengan bibi dari bapak atau bibi dari ibu. Jika dia melakukannya, maka nikah yang keduanya adalah batal. Ini merupakan pendapat kebanyakan ulama. Abu Isa berkata: "Asy Sya'bi mendapatkan Abu Hurairah dan meriwayatkan darinya. Saya bertanya kepada Muhammad tentang hadits ini, dia menjawab: 'Sahih'." Abu Isa berkata: "Asy Sya'bi meriwayatkan dari seorang laki-laki dari Abu Hurairah."</w:t>
      </w:r>
    </w:p>
    <w:p w14:paraId="52688E4F" w14:textId="77777777" w:rsidR="00F247F4" w:rsidRPr="001264C1" w:rsidRDefault="00F247F4" w:rsidP="001264C1">
      <w:pPr>
        <w:jc w:val="both"/>
        <w:rPr>
          <w:rFonts w:ascii="LPMQ Isep Misbah" w:hAnsi="LPMQ Isep Misbah" w:cs="LPMQ Isep Misbah"/>
        </w:rPr>
      </w:pPr>
    </w:p>
    <w:p w14:paraId="102847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١٠٤٦: حَدَّثَنَا يُوسُفُ بْنُ عِيسَى حَدَّثَنَا وَكِيعٌ حَدَّثَنَا عَبْدُ الْحَمِيدِ بْنُ جَعْفَرٍ عَنْ يَزِيدَ بْنِ أَبِي حَبِيبٍ عَنْ مَرْثَدِ بْنِ عَبْدِ اللَّهِ الْيَزَنِيِّ أَبِي الْخَيْرِ عَنْ عُقْبَةَ بْنِ عَامِرٍ الْجُهَنِيِّ قَالَ</w:t>
      </w:r>
    </w:p>
    <w:p w14:paraId="7454EB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أَحَقَّ الشُّرُوطِ أَنْ يُوفَى بِهَا مَا اسْتَحْلَلْتُمْ بِهِ الْفُرُوجَ</w:t>
      </w:r>
    </w:p>
    <w:p w14:paraId="78E46F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مُوسَى مُحَمَّدُ بْنُ الْمُثَنَّى حَدَّثَنَا يَحْيَى بْنُ سَعِيدٍ عَنْ عَبْدِ الْحَمِيدِ بْنِ جَعْفَرٍ نَحْوَهُ قَالَ أَبُو عِيسَى هَذَا حَدِيثٌ حَسَنٌ صَحِيحٌ وَالْعَمَلُ عَلَى هَذَا عِنْدَ بَعْضِ أَهْلِ الْعِلْمِ مِنْ أَصْحَابِ النَّبِيِّ صَلَّى اللَّهُ عَلَيْهِ وَسَلَّمَ مِنْهُمْ عُمَرُ بْنُ الْخَطَّابِ قَالَ إِذَا تَزَوَّجَ رَجُلٌ امْرَأَةً وَشَرَطَ لَهَا أَنْ لَا يُخْرِجَهَا مِنْ مِصْرِهَا فَلَيْسَ لَهُ أَنْ يُخْرِجَهَا وَهُوَ قَوْلُ بَعْضِ أَهْلِ الْعِلْمِ وَبِهِ يَقُولُ الشَّافِعِيُّ وَأَحْمَدُ وَإِسْحَقُ وَرُوِي عَنْ عَلِيِّ بْنِ أَبِي طَالِبٍ أَنَّهُ قَالَ شَرْطُ اللَّهِ قَبْلَ شَرْطِهَا كَأَنَّهُ رَأَى لِلزَّوْجِ أَنْ يُخْرِجَهَا وَإِنْ كَانَتْ اشْتَرَطَتْ عَلَى زَوْجِهَا أَنْ لَا يُخْرِجَهَا وَذَهَبَ بَعْضُ أَهْلِ الْعِلْمِ إِلَى هَذَا وَهُوَ قَوْلُ سُفْيَانَ الثَّوْرِيِّ وَبَعْضِ أَهْلِ الْكُوفَةِ</w:t>
      </w:r>
    </w:p>
    <w:p w14:paraId="6E956F9D" w14:textId="77777777" w:rsidR="00F247F4" w:rsidRPr="001264C1" w:rsidRDefault="00F247F4" w:rsidP="001264C1">
      <w:pPr>
        <w:jc w:val="both"/>
        <w:rPr>
          <w:rFonts w:ascii="LPMQ Isep Misbah" w:hAnsi="LPMQ Isep Misbah" w:cs="LPMQ Isep Misbah"/>
        </w:rPr>
      </w:pPr>
    </w:p>
    <w:p w14:paraId="75E7C1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1046: Telah menceritakan kepada kami Yusuf bin Isa, telah menceritakan kepada kami Waki', telah menceritakan kepada kami Abdul Hamid bin Ja'far dari Yazid bin Abu Habib dari Martsad bin Abdullah Al Yazani Abu Al Khair dari 'Uqbah bin 'Amir Al Juhani berkata: Rasulullah shallallahu 'alaihi wa sallam bersabda: "Syarat yang paling berhak untuk dipenuhi adalah syarat yang dilakukan untuk menghalalkan kemaluan." Telah menceritakan kepada kami Abu Musa, Muhammad bin Al Mutsanna, telah menceritakan kepada kami Yahya bin Sa'id dari Abdul Hamid bin Ja'far seperti di atas. Abu Isa berkata: "Ini merupakan hadits hasan sahih. Sebagian kalangan ulama dari kalangan sahabat Nabi shallallahu 'alaihi wa sallam di antaranya Umar bin khaththab berpendapat: jika seorang laki-laki menikahi seorang wanita dan mensyaratkan agar suami tidak mengeluarkannya dari desanya. Maka dia tidak boleh mengeluarkan istrinya. Ini pendapat sebagian ulama, juga pendapat Syafi'i, Ahmad dan Ishaq. Diriwayatkan dari Ali bin Abu Thalib, berkata: "Syarat Allah sebelum syaratnya." seolah dia berpendapat bahwa bagi suami bisa mengeluarkannya walau isteri sebelumnya mensyaratkan untuk tidak mengeluarkannya." Sebagian ulama juga berpendapat demikian. Ini juga merupakan pendapat Sufyan Ats Tsaur dan sebagian penduduk Kufah.</w:t>
      </w:r>
    </w:p>
    <w:p w14:paraId="56EC131A" w14:textId="77777777" w:rsidR="00F247F4" w:rsidRPr="001264C1" w:rsidRDefault="00F247F4" w:rsidP="001264C1">
      <w:pPr>
        <w:jc w:val="both"/>
        <w:rPr>
          <w:rFonts w:ascii="LPMQ Isep Misbah" w:hAnsi="LPMQ Isep Misbah" w:cs="LPMQ Isep Misbah"/>
        </w:rPr>
      </w:pPr>
    </w:p>
    <w:p w14:paraId="39A5A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١٠٤٧: حَدَّثَنَا هَنَّادٌ حَدَّثَنَا عَبْدَةُ عَنْ سَعِيدِ بْنِ أَبِي عَرُوبَةَ عَنْ مَعْمَرٍ عَنْ الزُّهْرِيِّ عَنْ سَالِمِ بْنِ عَبْدِ اللَّهِ عَنْ ابْنِ عُمَرَ</w:t>
      </w:r>
    </w:p>
    <w:p w14:paraId="2333C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غَيْلَانَ بْنَ سَلَمَةَ الثَّقَفِيَّ أَسْلَمَ وَلَهُ عَشْرُ نِسْوَةٍ فِي الْجَاهِلِيَّةِ فَأَسْلَمْنَ مَعَهُ فَأَمَرَهُ النَّبِيُّ صَلَّى اللَّهُ عَلَيْهِ وَسَلَّمَ أَنْ يَتَخَيَّرَ أَرْبَعًا مِنْهُنَّ</w:t>
      </w:r>
    </w:p>
    <w:p w14:paraId="1545C2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رَوَاهُ مَعْمَرٌ عَنْ الزُّهْرِيِّ عَنْ سَالِمٍ عَنْ أَبِيهِ قَالَ و سَمِعْت مُحَمَّدَ بْنَ إِسْمَعِيلَ يَقُولُ هَذَا حَدِيثٌ غَيْرُ مَحْفُوظٍ وَالصَّحِيحُ مَا رَوَى شُعَيْبُ بْنُ أَبِي حَمْزَةَ وَغَيْرُهُ عَنْ الزُّهْرِيِّ قَالَ حُدِّثْتُ عَنْ مُحَمَّدِ بْنِ سُوَيْدٍ الثَّقَفِيِّ أَنَّ غَيْلَانَ بْنَ سَلَمَةَ أَسْلَمَ وَعِنْدَهُ عَشْرُ نِسْوَةٍ قَالَ مُحَمَّدٌ وَإِنَّمَا حَدِيثُ الزُّهْرِيِّ عَنْ سَالِمٍ عَنْ أَبِيهِ أَنَّ رَجُلًا مِنْ ثَقِيفٍ طَلَّقَ نِسَاءَهُ فَقَالَ لَهُ عُمَرُ لَتُرَاجِعَنَّ نِسَاءَكَ أَوْ لَأَرْجُمَنَّ قَبْرَكَ كَمَا رُجِمَ قَبْرُ أَبِي رِغَالٍ قَالَ أَبُو عِيسَى وَالْعَمَلُ عَلَى حَدِيثِ غَيْلَانَ بْنِ سَلَمَةَ عِنْدَ أَصْحَابِنَا مِنْهُمْ الشَّافِعِيُّ وَأَحْمَدُ وَإِسْحَقُ</w:t>
      </w:r>
    </w:p>
    <w:p w14:paraId="303DA84D" w14:textId="77777777" w:rsidR="00F247F4" w:rsidRPr="001264C1" w:rsidRDefault="00F247F4" w:rsidP="001264C1">
      <w:pPr>
        <w:jc w:val="both"/>
        <w:rPr>
          <w:rFonts w:ascii="LPMQ Isep Misbah" w:hAnsi="LPMQ Isep Misbah" w:cs="LPMQ Isep Misbah"/>
        </w:rPr>
      </w:pPr>
    </w:p>
    <w:p w14:paraId="486E4E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1047: Telah menceritakan kepada kami Hannad, telah menceritakan kepada kami 'Abdah dari Sa'id bin Abu 'Arubah dari Ma'mar dari Az Zuhri dari Salim bin Abdullah dari Ibnu Umar bahwa Ghailan bin Salamah Ats Tsaqafi masuk Islam sedang dia saat itu memiliki sepuluh orang istri dari masa Jahiliyah. Mereka semuanya masuk Islam juga. Nabi shallallahu 'alaihi wa sallam menyuruhnya agar memilih empat dari mereka. Abu Isa berkata: "Demikian yang diriwayatkan dari Az Zuhri dari Salim dari Bapaknya" (Abu Isa At Tirmidzi) berkata: "Saya telah mendengar Muhammad bin Isma'il berkata: hadits ini tidak mahfuzh. Yang sahih adalah yang diriwayatkan Syu'aib bin Abu Hamzah dan yang lainnya dari Az Zuhri, berkata: saya telah menceritakannya dari Muhammad bin Suwaid Ats Tsaqafi bahwa Ghailan bin Salamah masuk Islam, saat itu memiliki sepuluh istri. Muhammad berkata: "Hadits Az Zuhri dari Salim dari Bapaknya bahwa seorang laki-laki dari Tsaqif telah menceraikan isterinya. Umar berkata kepadanya: 'Rujuklah pada para isterimu atau akan saya rajam kuburanmu sebagaimana kuburan Abu Righal". Abu Isa berkata: "Hadits ghailan bin Salamah diamalkan oleh sahabat kami, di antaranya adalah Syafi'i, Ahmad dan Ishaq."</w:t>
      </w:r>
    </w:p>
    <w:p w14:paraId="4AD54E27" w14:textId="77777777" w:rsidR="00F247F4" w:rsidRPr="001264C1" w:rsidRDefault="00F247F4" w:rsidP="001264C1">
      <w:pPr>
        <w:jc w:val="both"/>
        <w:rPr>
          <w:rFonts w:ascii="LPMQ Isep Misbah" w:hAnsi="LPMQ Isep Misbah" w:cs="LPMQ Isep Misbah"/>
        </w:rPr>
      </w:pPr>
    </w:p>
    <w:p w14:paraId="742419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١٠٤٨: حَدَّثَنَا قُتَيْبَةُ حَدَّثَنَا ابْنُ لَهِيعَةَ عَنْ أَبِي وَهْبٍ الْجَيْشَانِيِّ أَنَّهُ سَمِعَ ابْنَ فَيْرُوزَ الدَّيْلَمِيَّ يُحَدِّثُ عَنْ أَبِيهِ قَالَ</w:t>
      </w:r>
    </w:p>
    <w:p w14:paraId="27EEE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فَقُلْتُ يَا رَسُولَ اللَّهِ إِنِّي أَسْلَمْتُ وَتَحْتِي أُخْتَانِ فَقَالَ رَسُولُ اللَّهِ صَلَّى اللَّهُ عَلَيْهِ وَسَلَّمَ اخْتَرْ أَيَّتَهُمَا شِئْتَ</w:t>
      </w:r>
    </w:p>
    <w:p w14:paraId="1356473B" w14:textId="77777777" w:rsidR="00F247F4" w:rsidRPr="001264C1" w:rsidRDefault="00F247F4" w:rsidP="001264C1">
      <w:pPr>
        <w:jc w:val="both"/>
        <w:rPr>
          <w:rFonts w:ascii="LPMQ Isep Misbah" w:hAnsi="LPMQ Isep Misbah" w:cs="LPMQ Isep Misbah"/>
        </w:rPr>
      </w:pPr>
    </w:p>
    <w:p w14:paraId="6FF762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1048: Telah menceritakan kepada kami Qutaibah, telah menceritakan kepada kami Ibnu Lahi'ah dari Abu Wahab Al Jaisyani bahwa dia telah mendengar Abu Fairuz Ad Dailami menceritakan, dari Bapaknya berkata: "Aku menemui Rasulullah shallallahu 'alaihi wa sallam. Saya katakan: 'Wahai Rasulullah, aku masuk Islam dan aku memiliki istri dua orang kakak beradik.' Rasulullah shallallahu 'alaihi wa sallam bersabda: 'Pilihlah salah satu (dari keduanya) yang kamu suka'."</w:t>
      </w:r>
    </w:p>
    <w:p w14:paraId="0087A7B9" w14:textId="77777777" w:rsidR="00F247F4" w:rsidRPr="001264C1" w:rsidRDefault="00F247F4" w:rsidP="001264C1">
      <w:pPr>
        <w:jc w:val="both"/>
        <w:rPr>
          <w:rFonts w:ascii="LPMQ Isep Misbah" w:hAnsi="LPMQ Isep Misbah" w:cs="LPMQ Isep Misbah"/>
        </w:rPr>
      </w:pPr>
    </w:p>
    <w:p w14:paraId="6F3A1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١٠٤٩: حَدَّثَنَا مُحَمَّدُ بْنُ بَشَّارٍ حَدَّثَنَا وَهْبُ بْنُ جَرِيرٍ حَدَّثَنَا أَبِي قَال سَمِعْتُ يَحْيَى بْنَ أَيُّوبَ يُحَدِّثُ عَنْ يَزِيدَ بْنِ أَبِي حَبِيبٍ عَنْ أَبِي وَهْبٍ الْجَيْشَانِيِّ عَنْ الضَّحَّاكِ بْنِ فَيْرُوزَ الدَّيْلَمِيِّ عَنْ أَبِيهِ قَالَ</w:t>
      </w:r>
    </w:p>
    <w:p w14:paraId="22F622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أَسْلَمْتُ وَتَحْتِي أُخْتَانِ قَالَ اخْتَرْ أَيَّتَهُمَا شِئْتَ</w:t>
      </w:r>
    </w:p>
    <w:p w14:paraId="57A524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وَأَبُو وَهْبٍ الْجَيْشَانِيُّ اسْمُهُ الدَّيْلَمُ بْنُ هَوْشَعَ</w:t>
      </w:r>
    </w:p>
    <w:p w14:paraId="75883B5F" w14:textId="77777777" w:rsidR="00F247F4" w:rsidRPr="001264C1" w:rsidRDefault="00F247F4" w:rsidP="001264C1">
      <w:pPr>
        <w:jc w:val="both"/>
        <w:rPr>
          <w:rFonts w:ascii="LPMQ Isep Misbah" w:hAnsi="LPMQ Isep Misbah" w:cs="LPMQ Isep Misbah"/>
        </w:rPr>
      </w:pPr>
    </w:p>
    <w:p w14:paraId="065AA0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1049: Telah menceritakan kepada kami Muhammad bin Basyar, telah menceritakan kepada kami Wahb bin Jarir dari bapakku berkata: saya telah mendengar Yahya bin Ayyub menceritakan dari Yazid bin Abu Habib dari Abu Wahb Al Jaisyani dari Adl Dlahak bin Fairuz Ad Dailami dari Bapaknya berkata: saya telah bertanya: "Wahai Rasulullah, saya masuk Islam. Saya beristeri dua perempuan yang bersaudara." Beliau menyuruh: "Pilihlah salah satu (dari keduanya) yang kamu kehendaki." Hadits ini merupakan hadits hasan sahih. Abu Wahb Al Jaisyani bernama Ad Dailam bin Hausya'.</w:t>
      </w:r>
    </w:p>
    <w:p w14:paraId="5DC570E2" w14:textId="77777777" w:rsidR="00F247F4" w:rsidRPr="001264C1" w:rsidRDefault="00F247F4" w:rsidP="001264C1">
      <w:pPr>
        <w:jc w:val="both"/>
        <w:rPr>
          <w:rFonts w:ascii="LPMQ Isep Misbah" w:hAnsi="LPMQ Isep Misbah" w:cs="LPMQ Isep Misbah"/>
        </w:rPr>
      </w:pPr>
    </w:p>
    <w:p w14:paraId="7A887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١٠٥٠: حَدَّثَنَا عُمَرُ بْنُ حَفْصٍ الشَّيْبَانِيُّ الْبَصْرِيُّ حَدَّثَنَا عَبْدُ اللَّهِ بْنُ وَهْبٍ حَدَّثَنَا يَحْيَى بْنُ أَيُّوبَ عَنْ رَبِيعَةَ بْنِ سُلَيْمٍ عَنْ بُسْرِ بْنِ عُبَيْدِ اللَّهِ عَنْ رُوَيْفِعِ بْنِ ثَابِتٍ</w:t>
      </w:r>
    </w:p>
    <w:p w14:paraId="60E559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كَانَ يُؤْمِنُ بِاللَّهِ وَالْيَوْمِ الْآخِرِ فَلَا يَسْقِ مَاءَهُ وَلَدَ غَيْرِهِ</w:t>
      </w:r>
    </w:p>
    <w:p w14:paraId="599D90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عَنْ رُوَيْفِعِ بْنِ ثَابِتٍ وَالْعَمَلُ عَلَى هَذَا عِنْدَ أَهْلِ الْعِلْمِ لَا يَرَوْنَ لِلرَّجُلِ إِذَا اشْتَرَى جَارِيَةً وَهِيَ حَامِلٌ أَنْ يَطَأَهَا حَتَّى تَضَعَ وَفِي الْبَاب عَنْ أَبِي الدَّرْدَاءِ وَابْنِ عَبَّاسٍ وَالْعِرْبَاضِ بْنِ سَارِيَةَ وَأَبِي سَعِيدٍ</w:t>
      </w:r>
    </w:p>
    <w:p w14:paraId="0CB54EE3" w14:textId="77777777" w:rsidR="00F247F4" w:rsidRPr="001264C1" w:rsidRDefault="00F247F4" w:rsidP="001264C1">
      <w:pPr>
        <w:jc w:val="both"/>
        <w:rPr>
          <w:rFonts w:ascii="LPMQ Isep Misbah" w:hAnsi="LPMQ Isep Misbah" w:cs="LPMQ Isep Misbah"/>
        </w:rPr>
      </w:pPr>
    </w:p>
    <w:p w14:paraId="22A012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1050: Telah menceritakan kepada kami Umar bin Hafsh Asy Syaibani Al Bashri, telah menceritakan kepada kami Abdullah bin Wahb telah menceritakan kepada kami Yahya bin Ayyub dari Rabi'ah bin Sulaim dari Busr bin 'Ubaidullah dari Ruwaifi' bin Tsabit dari Nabi shallallahu 'alaihi wa sallam, bersabda: "Barangsiapa yang beriman kepada Allah dan Hari Akhir, janganlah memasukkan air maninya ke dalam rahim wanita (yang telah disetubuhi orang lain)." Abu Isa berkata: "Ini merupakan hadits hasan. Telah diriwayatkan dari Ruwaifi' melalui banyak jalur. Hadits ini diamalkan oleh para ulama. Mereka tidak membolehkan seorang lelaki yang membeli budak wanita yang sedang hamil untuk menyetubuhinya hingga dia melahirkan anaknya. Hadits semakna diriwayatkan dari Abu Darda`, Ibnu Abbas, Al 'Irbad bin Sariyah dan Abu Sa'id.</w:t>
      </w:r>
    </w:p>
    <w:p w14:paraId="71F02076" w14:textId="77777777" w:rsidR="00F247F4" w:rsidRPr="001264C1" w:rsidRDefault="00F247F4" w:rsidP="001264C1">
      <w:pPr>
        <w:jc w:val="both"/>
        <w:rPr>
          <w:rFonts w:ascii="LPMQ Isep Misbah" w:hAnsi="LPMQ Isep Misbah" w:cs="LPMQ Isep Misbah"/>
        </w:rPr>
      </w:pPr>
    </w:p>
    <w:p w14:paraId="241A3D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١٠٥١: حَدَّثَنَا أَحْمَدُ بْنُ مَنِيعٍ حَدَّثَنَا هُشَيْمٌ حَدَّثَنَا عُثْمَانُ الْبَتِّيُّ عَنْ أَبِي الْخَلِيلِ عَنْ أَبِي سَعِيدٍ الْخُدْرِيِّ قَالَ</w:t>
      </w:r>
    </w:p>
    <w:p w14:paraId="1DB79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أَصَبْنَا سَبَايَا يَوْمَ أَوْطَاسٍ وَلَهُنَّ أَزْوَاجٌ فِي قَوْمِهِنَّ فَذَكَرُوا ذَلِكَ لِرَسُولِ اللَّهِ صَلَّى اللَّهُ عَلَيْهِ وَسَلَّمَ فَنَزَلَتْ</w:t>
      </w:r>
    </w:p>
    <w:p w14:paraId="26F101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وَالْمُحْصَنَاتُ مِنْ النِّسَاءِ إِلَّا مَا مَلَكَتْ أَيْمَانُكُمْ }</w:t>
      </w:r>
    </w:p>
    <w:p w14:paraId="06D1F1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وَهَكَذَا رَوَاهُ الثَّوْرِيُّ عَنْ عُثْمَانَ الْبَتِّيِّ عَنْ أَبِي الْخَلِيلِ عَنْ أَبِي سَعِيدٍ وَأَبُو الْخَلِيلِ اسْمُهُ صَالِحُ بْنُ أَبِي مَرْيَمَ وَرَوَى هَمَّامٌ هَذَا الْحَدِيثَ عَنْ قَتَادَةَ عَنْ صَالِحٍ أَبِي الْخَلِيلِ عَنْ أَبِي عَلْقَمَةَ الْهَاشِمِيِّ عَنْ أَبِي سَعِيدٍ عَنْ النَّبِيِّ صَلَّى اللَّهُ عَلَيْهِ وَسَلَّمَ حَدَّثَنَا بِذَلِكَ عَبدُ بْنُ حُمَيْدٍ حَدَّثَنَا حَبَّانُ بْنُ هِلَالٍ حَدَّثَنَا هَمَّامٌ</w:t>
      </w:r>
    </w:p>
    <w:p w14:paraId="3F268E40" w14:textId="77777777" w:rsidR="00F247F4" w:rsidRPr="001264C1" w:rsidRDefault="00F247F4" w:rsidP="001264C1">
      <w:pPr>
        <w:jc w:val="both"/>
        <w:rPr>
          <w:rFonts w:ascii="LPMQ Isep Misbah" w:hAnsi="LPMQ Isep Misbah" w:cs="LPMQ Isep Misbah"/>
        </w:rPr>
      </w:pPr>
    </w:p>
    <w:p w14:paraId="452C0F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1051: Telah menceritakan kepada kami Ahmad bin Mani', telah menceritakan kepada kami Husyaim, telah menceritakan kepada kami 'Utsman Al Bati dari Abu Al Khalil dari Abu Sa'id Al Khudri berkata: kami mendapatkan rampasan berupa wanita pada Perang Authas. Mereka memiliki suami yang masih pada kaumnya. Hal itu disampaikan pada Rasulullah shallallahu 'alaihi wa sallam. Turunlah ayat: "Dan (diharamkan juga kamu mengawini) wanita yang bersuami, kecuali budak-budak yang kamu miliki. (Maksudnya: budak-budak yang dimiliki yang suaminya tidak ikut tertawan bersama-samanya.) " Abu Isa berkata: "Ini merupakan hadits hasan. Ats Tsauri meriwayatkan dari 'Utsman Al Bati dari Abu Al Khalil dari Abu Sa'id dan Abu Al Khalil yang bernama Shalih bin Abu Maryam. Hammam meriwayatkan hadits ini dari Qatadah dari Shalih Abu Khalil dari Abu 'Alqamah Al Hasyimi dari Abu Sa'id dari Nabi shallallahu 'alaihi wa sallam. Telah menceritakan kepada kami Abdullah bin Humaid, telah menceritakan kepada kami Habban bin Hilal, telah menceritakan kepada kami Hammam.</w:t>
      </w:r>
    </w:p>
    <w:p w14:paraId="466BFFC4" w14:textId="77777777" w:rsidR="00F247F4" w:rsidRPr="001264C1" w:rsidRDefault="00F247F4" w:rsidP="001264C1">
      <w:pPr>
        <w:jc w:val="both"/>
        <w:rPr>
          <w:rFonts w:ascii="LPMQ Isep Misbah" w:hAnsi="LPMQ Isep Misbah" w:cs="LPMQ Isep Misbah"/>
        </w:rPr>
      </w:pPr>
    </w:p>
    <w:p w14:paraId="383FE8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١٠٥٢: حَدَّثَنَا قُتَيْبَةُ حَدَّثَنَا اللَّيْثُ عَنْ ابْنِ شِهَابٍ عَنْ أَبِي بَكْرِ بْنِ عَبْدِ الرَّحْمَنِ عَنْ أَبِي مَسْعُودٍ الْأَنْصَارِيِّ قَالَ</w:t>
      </w:r>
    </w:p>
    <w:p w14:paraId="06B54E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ثَمَنِ الْكَلْبِ وَمَهْرِ الْبَغِيِّ وَحُلْوَانِ الْكَاهِنِ</w:t>
      </w:r>
    </w:p>
    <w:p w14:paraId="74A39F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رَافِعِ بْنِ خَدِيجٍ وَأَبِي جُحَيْفَةَ وَأَبِي هُرَيْرَةَ وَابْنِ عَبَّاسٍ قَالَ أَبُو عِيسَى حَدِيثُ أَبِي مَسْعُودٍ حَدِيثٌ حَسَنٌ صَحِيحٌ</w:t>
      </w:r>
    </w:p>
    <w:p w14:paraId="44184042" w14:textId="77777777" w:rsidR="00F247F4" w:rsidRPr="001264C1" w:rsidRDefault="00F247F4" w:rsidP="001264C1">
      <w:pPr>
        <w:jc w:val="both"/>
        <w:rPr>
          <w:rFonts w:ascii="LPMQ Isep Misbah" w:hAnsi="LPMQ Isep Misbah" w:cs="LPMQ Isep Misbah"/>
        </w:rPr>
      </w:pPr>
    </w:p>
    <w:p w14:paraId="7165FB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1052: Telah menceritakan kepada kami Qutaibah, telah menceritakan kepada kami Laits dari Ibnu Syihab dari Abu Bakar bin Abdurrahman dari Abu Mas'ud Al Anshari berkata: "Rasulullah shallallahu 'alaihi wa sallam melarang uang hasil jual beli anjing, upah hasil zina dan pendapatan seorang dukun." (Abu Isa At Tirmidzi) berkata: "Hadits semakna diriwayatkan dari Rafi' bin Khadij, Abu Juhaifah, Abu Hurairah dan Ibnu Abbas." Abu Isa berkata: "Hadits Abu Mas'ud merupakan hadits hasan sahih."</w:t>
      </w:r>
    </w:p>
    <w:p w14:paraId="70769037" w14:textId="77777777" w:rsidR="00F247F4" w:rsidRPr="001264C1" w:rsidRDefault="00F247F4" w:rsidP="001264C1">
      <w:pPr>
        <w:jc w:val="both"/>
        <w:rPr>
          <w:rFonts w:ascii="LPMQ Isep Misbah" w:hAnsi="LPMQ Isep Misbah" w:cs="LPMQ Isep Misbah"/>
        </w:rPr>
      </w:pPr>
    </w:p>
    <w:p w14:paraId="0F878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١٠٥٣: حَدَّثَنَا أَحْمَدُ بْنُ مَنِيعٍ وَقُتَيْبَةُ قَالَا حَدَّثَنَا سُفْيَانُ بْنُ عُيَيْنَةَ عَنْ الزُّهْرِيِّ عَنْ سَعِيدِ بْنِ الْمُسَيِّبِ عَنْ أَبِي هُرَيْرَةَ قَالَ قُتَيْبَةُ يَبْلُغُ بِهِ النَّبِيَّ صَلَّى اللَّهُ عَلَيْهِ وَسَلَّمَ وَقَالَ أَحْمَدُ</w:t>
      </w:r>
    </w:p>
    <w:p w14:paraId="5E6672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يَبِيعُ الرَّجُلُ عَلَى بَيْعِ أَخِيهِ وَلَا يَخْطُبُ عَلَى خِطْبَةِ أَخِيهِ</w:t>
      </w:r>
    </w:p>
    <w:p w14:paraId="1B4FC2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سَمُرَةَ وَابْنِ عُمَرَ قَالَ أَبُو عِيسَى حَدِيثُ أَبِي هُرَيْرَةَ حَدِيثٌ حَسَنٌ صَحِيحٌ قَالَ مَالِكُ بْنُ أَنَسٍ إِنَّمَا مَعْنَى كَرَاهِيَةِ أَنْ يَخْطُبَ الرَّجُلُ عَلَى خِطْبَةِ أَخِيهِ إِذَا خَطَبَ الرَّجُلُ الْمَرْأَةَ فَرَضِيَتْ بِهِ فَلَيْسَ لِأَحَدٍ أَنْ يَخْطُبَ عَلَى خِطْبَتِهِ و قَالَ الشَّافِعِيُّ مَعْنَى هَذَا الْحَدِيثِ لَا يَخْطُبُ الرَّجُلُ عَلَى خِطْبَةِ أَخِيهِ هَذَا عِنْدَنَا إِذَا خَطَبَ الرَّجُلُ الْمَرْأَةَ فَرَضِيَتْ بِهِ وَرَكَنَتْ إِلَيْهِ فَلَيْسَ لِأَحَدٍ أَنْ يَخْطُبَ عَلَى خِطْبَتِهِ فَأَمَّا قَبْلَ أَنْ يَعْلَمَ رِضَاهَا أَوْ رُكُونَهَا إِلَيْهِ فَلَا بَأْسَ أَنْ يَخْطُبَهَا وَالْحُجَّةُ فِي ذَلِكَ حَدِيثُ فَاطِمَةَ بِنْتِ قَيْسٍ حَيْثُ جَاءَتْ النَّبِيَّ صَلَّى اللَّهُ عَلَيْهِ وَسَلَّمَ فَذَكَرَتْ لَهُ أَنَّ أَبَا جَهْمِ بْنَ حُذَيْفَةَ وَمُعَاوِيَةَ بْنَ أَبِي سُفْيَانَ خَطَبَاهَا فَقَالَ أَمَّا أَبُو جَهْمٍ فَرَجُلٌ لَا يَرْفَعُ عَصَاهُ عَنْ النِّسَاءِ وَأَمَّا مُعَاوِيَةُ فَصُعْلُوكٌ لَا مَالَ لَهُ وَلَكِنْ انْكِحِي أُسَامَةَ فَمَعْنَى هَذَا الْحَدِيثِ عِنْدَنَا وَاللَّهُ أَعْلَمُ أَنَّ فَاطِمَةَ لَمْ تُخْبِرْهُ بِرِضَاهَا بِوَاحِدٍ مِنْهُمَا وَلَوْ أَخْبَرَتْهُ لَمْ يُشِرْ عَلَيْهَا بِغَيْرِ الَّذِي ذَكَرَتْ</w:t>
      </w:r>
    </w:p>
    <w:p w14:paraId="5DEB2468" w14:textId="77777777" w:rsidR="00F247F4" w:rsidRPr="001264C1" w:rsidRDefault="00F247F4" w:rsidP="001264C1">
      <w:pPr>
        <w:jc w:val="both"/>
        <w:rPr>
          <w:rFonts w:ascii="LPMQ Isep Misbah" w:hAnsi="LPMQ Isep Misbah" w:cs="LPMQ Isep Misbah"/>
        </w:rPr>
      </w:pPr>
    </w:p>
    <w:p w14:paraId="20E09C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1053: Telah menceritakan kepada kami Ahmad bin Mani' dan Qutaibah berkata: Telah menceritakan kepada kami Sufyan bin 'Uyainah dari Az Zuhri dari Sa'id bin Musayyab dari Abu Hurairah Qutaibah berkata: sampai kepadanya dari Nabi shallallahu 'alaihi wa sallam. Ahmad berkata: Rasulullah shallallahu 'alaihi wa sallam bersabda: "Tidak boleh seseorang menjual (barang yang telah dijual) kepada orang lain. Tidak boleh seseorang meminang (wanita) yang telah dipinang saudaranya." (Abu Isa At Tirmidzi) berkata: "Hadits semakna diriwayatkan dari Samurah dan Ibnu Umar." Abu Isa berkata: "Hadits Abu Hurairah merupakan hadits hasan sahih." Malik bin Anas berkata: "Maknanya adalah dibencinya seorang laki-laki melamar atas pinangan saudaranya. Jika wanita itu rela, maka tidak seorangpun boleh meminangnya." Syafi'i berkata: "Makna hadits ini: seorang laki-laki tidak boleh melamar lamaran saudaranya. Ini menurut kami, jika wanitanya rela dan cenderung. Tidak seorangpun boleh melamarnya. Sebelum diketahui kerelaannya atau kecenderungannya, maka tidak mengapa dilamar. Dengan dalil hadits Fathimah bin Qais, tatkala menemui Nabi shallallahu 'alaihi wa sallam. Lalu dia menyebutkan bahwa Abu Jahm bin Hudzaifah dan Mu'awiyah bin Abu Sufyan melamarnya. (Rasulullah shallallahu 'alaihi wa sallam) bersabda: "Abu Jahm adalah orang yang tidak mengangkat tongkatnya dari wanita, sedangkan Mu'awiyah adalah orang yang miskin, tidak punya harta, tapi menikahlah dengan Usamah." Makna hadits ini menurut kami, wallahu a'lam: bahwa Fathimah belum memberikan jawaban kepada salah seorang dari mereka. Jika dia telah mengabarinya, niscaya beliau tidak akan memberi isyarat kepada orang selain mereka berdua."</w:t>
      </w:r>
    </w:p>
    <w:p w14:paraId="63D7F1E2" w14:textId="77777777" w:rsidR="00F247F4" w:rsidRPr="001264C1" w:rsidRDefault="00F247F4" w:rsidP="001264C1">
      <w:pPr>
        <w:jc w:val="both"/>
        <w:rPr>
          <w:rFonts w:ascii="LPMQ Isep Misbah" w:hAnsi="LPMQ Isep Misbah" w:cs="LPMQ Isep Misbah"/>
        </w:rPr>
      </w:pPr>
    </w:p>
    <w:p w14:paraId="6E675D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١٠٥٤: حَدَّثَنَا مَحْمُودُ بْنُ غَيْلَانَ حَدَّثَنَا أَبُو دَاوُدَ قَالَ أَنْبَأَنَا شُعْبَةُ قَالَ أَخْبَرَنِي أَبُو بَكْرِ بْنُ أَبِي الْجَهْمِ قَالَ</w:t>
      </w:r>
    </w:p>
    <w:p w14:paraId="0E8418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أَنَا وَأَبُو سَلَمَةَ بْنُ عَبْدِ الرَّحْمَنِ عَلَى فَاطِمَةَ بِنْتِ قَيْسٍ فَحَدَّثَتْنَا أَنَّ زَوْجَهَا طَلَّقَهَا ثَلَاثًا وَلَمْ يَجْعَلْ لَهَا سُكْنَى وَلَا نَفَقَةً قَالَتْ وَوَضَعَ لِي عَشَرَةَ أَقْفِزَةٍ عِنْدَ ابْنِ عَمٍّ لَهُ خَمْسَةً شَعِيرًا وَخَمْسَةً بُرًّا قَالَتْ فَأَتَيْتُ رَسُولَ اللَّهِ صَلَّى اللَّهُ عَلَيْهِ وَسَلَّمَ فَذَكَرْتُ ذَلِكَ لَهُ قَالَتْ فَقَالَ صَدَقَ قَالَتْ فَأَمَرَنِي أَنْ أَعْتَدَّ فِي بَيْتِ أُمِّ شَرِيكٍ ثُمَّ قَالَ لِي رَسُولُ اللَّهِ صَلَّى اللَّهُ عَلَيْهِ وَسَلَّمَ إِنَّ بَيْتَ أُمِّ شَرِيكٍ بَيْتٌ يَغْشَاهُ الْمُهَاجِرُونَ وَلَكِنْ اعْتَدِّي فِي بَيْتِ ابْنِ أُمِّ مَكْتُومٍ فَعَسَى أَنْ تُلْقِي ثِيَابَكِ وَلَا يَرَاكِ فَإِذَا انْقَضَتْ عِدَّتُكِ فَجَاءَ أَحَدٌ يَخْطُبُكِ فَآذِنِينِي فَلَمَّا انْقَضَتْ عِدَّتِي خَطَبَنِي أَبُو جَهْمٍ وَمُعَاوِيَةُ قَالَتْ فَأَتَيْتُ رَسُولَ اللَّهِ صَلَّى اللَّهُ عَلَيْهِ وَسَلَّمَ فَذَكَرْتُ ذَلِكَ لَهُ فَقَالَ أَمَّا مُعَاوِيَةُ فَرَجُلٌ لَا مَالَ لَهُ وَأَمَّا أَبُو جَهْمٍ فَرَجُلٌ شَدِيدٌ عَلَى النِّسَاءِ قَالَتْ فَخَطَبَنِي أُسَامَةُ بْنُ زَيْدٍ فَتَزَوَّجَنِي فَبَارَكَ اللَّهُ لِي فِي أُسَامَةَ</w:t>
      </w:r>
    </w:p>
    <w:p w14:paraId="7CA984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 وَقَدْ رَوَاهُ سُفْيَانُ الثَّوْرِيُّ عَنْ أَبِي بَكْرِ بْنِ أَبِي الْجَهْمِ نَحْوَ هَذَا الْحَدِيثِ وَزَادَ فِيهِ فَقَالَ لِيَ النَّبِيُّ صَلَّى اللَّهُ عَلَيْهِ وَسَلَّمَ انْكِحِي أُسَامَةَ حَدَّثَنَا مَحْمُودٌ حَدَّثَنَا وَكِيعٌ عَنْ سُفْيَانَ عَنْ أَبِي بَكْرِ بْنِ أَبِي الْجَهْمِ بِهَذَا</w:t>
      </w:r>
    </w:p>
    <w:p w14:paraId="0E5F6F4C" w14:textId="77777777" w:rsidR="00F247F4" w:rsidRPr="001264C1" w:rsidRDefault="00F247F4" w:rsidP="001264C1">
      <w:pPr>
        <w:jc w:val="both"/>
        <w:rPr>
          <w:rFonts w:ascii="LPMQ Isep Misbah" w:hAnsi="LPMQ Isep Misbah" w:cs="LPMQ Isep Misbah"/>
        </w:rPr>
      </w:pPr>
    </w:p>
    <w:p w14:paraId="7E3D6F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1054: Telah menceritakan kepada kami Mahmud bin Ghailan, telah menceritakan kepada kami Abu Daud berkata: Telah memberitakan kepada kami Syu'bah, telah mengabarkan kepadaku Abu Bakar bin Abu Al Jahm berkata: "Saya dan Abu Salamah bin Abdurrahman menemui Fathimah binti Qais. Dia menceritakan bahwa suaminya telah mencerainya tiga kali. Dia tidak mendapatkan tempat tinggal dan nafkah. Dia berkata: 'Dia memberiku sepuluh karung: lima karung gandum dan lima karung tepung di rumah anak pamannya.' Dia berkata: 'Saya menemui Rasulullah shallallahu 'alaihi wa sallam. Saya sampaikan hal itu. Beliau bersabda: 'Benar'. Dai berkata: 'Beliau menyuruhku agar ber'iddah di rumah Umu Syarik kemudian Rasulullah shallallahu 'alaihi wa sallam bersabda: "Rumah Ummu Syarik banyak dikunjungi orang Muhajirin, beriddahlah di rumah Ibnu Umi Maktum. Jika kamu melepas bajumu, dia tidak melihatmu. Jika iddahmu telah habis dan ada seseorang yang melamarmu, beritahu aku." Tatkala iddahku habis, Abu Jahm dan Mu'awiyah melamarku. (Fathimah binti Qais) berkata: "Saya menemui Rasulullah shallallahu 'alaihi wa sallam menyampaikan hal itu, beliau menjawab: 'Mu'awiyah adalah seorang yang tidak memiliki harta sedangkan Abu Jahm adalah orang sangat keras terhadap wanita.' (Fathimah binti Qais) berkata: "Usamah bin Zaid melamarku lantas menikahiku. Allah memberiku berkah dengan Usamah." Ini merupakan hadits sahih. Sufyan Ats Tsauri meriwayatkanya dari Abu Bakar bin Abu Al Jahm, sebagai hadits yang ada. Dengan tambahan di dalamnya: "Nabi shallallahu 'alaihi wa sallam mengatakan kepadaku: 'Nikahlah dengan Usamah'." Telah menceritakan kepada kami Mahmud telah menceritakan kepada kami Waki' dari Sufyan dari Abu Bakar bin Abu Al Jahm dengan hadits ini.</w:t>
      </w:r>
    </w:p>
    <w:p w14:paraId="15EA965B" w14:textId="77777777" w:rsidR="00F247F4" w:rsidRPr="001264C1" w:rsidRDefault="00F247F4" w:rsidP="001264C1">
      <w:pPr>
        <w:jc w:val="both"/>
        <w:rPr>
          <w:rFonts w:ascii="LPMQ Isep Misbah" w:hAnsi="LPMQ Isep Misbah" w:cs="LPMQ Isep Misbah"/>
        </w:rPr>
      </w:pPr>
    </w:p>
    <w:p w14:paraId="6396DE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١٠٥٥: حَدَّثَنَا مُحَمَّدُ بْنُ عَبْدِ الْمَلِكِ بْنِ أَبِي الشَّوَارِبِ حَدَّثَنَا يَزِيدُ بْنُ زُرَيْعٍ حَدَّثَنَا مَعْمَرٌ عَنْ يَحْيَى بْنِ أَبِي كَثِيرٍ عَنْ مُحَمَّدِ بْنِ عَبْدِ الرَّحْمَنِ بْنِ ثَوْبَانَ عَنْ جَابِرٍ قَالَ</w:t>
      </w:r>
    </w:p>
    <w:p w14:paraId="2DDFCC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قُلْنَا يَا رَسُولَ اللَّهِ إِنَّا كُنَّا نَعْزِلُ فَزَعَمَتْ الْيَهُودُ أَنَّهَا الْمَوْءُودَةُ الصُّغْرَى فَقَالَ كَذَبَتْ الْيَهُودُ إِنَّ اللَّهَ إِذَا أَرَادَ أَنْ يَخْلُقَهُ فَلَمْ يَمْنَعْهُ</w:t>
      </w:r>
    </w:p>
    <w:p w14:paraId="7DB02B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وَالْبَرَاءِ وَأَبِي هُرَيْرَةَ وَأَبِي سَعِيدٍ</w:t>
      </w:r>
    </w:p>
    <w:p w14:paraId="6A6EC50A" w14:textId="77777777" w:rsidR="00F247F4" w:rsidRPr="001264C1" w:rsidRDefault="00F247F4" w:rsidP="001264C1">
      <w:pPr>
        <w:jc w:val="both"/>
        <w:rPr>
          <w:rFonts w:ascii="LPMQ Isep Misbah" w:hAnsi="LPMQ Isep Misbah" w:cs="LPMQ Isep Misbah"/>
        </w:rPr>
      </w:pPr>
    </w:p>
    <w:p w14:paraId="3689FE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1055: Telah menceritakan kepada kami Muhammad bin Abdul Malik bin Abu Syawarib, telah menceritakan kepada kami Yazid bin Zurai' telah menceritakan kepada kami Ma'mar dari Yahya bin Abu Katsir dari Muhammad bin Abdurrahman bin Tsauban dari Jabir berkata: "Kami menceritakan: 'Wahai Rasulullah, kami dahulu suka melakukan 'azl. Kaum Yahudi mengatakan bahwa itu adalah termasuk bagian dari mengubur anak.' Beliau bersabda: 'Orang Yahudi telah berdusta. Jika Allah berkehendak untuk menciptakannya, tidak akan ada yang menghentikannya." Abu Isa berkata: "Hadits semakna diriwayatkan dari Umar, Al Barra`, Abu Hurairah dan Abu Sa'id.</w:t>
      </w:r>
    </w:p>
    <w:p w14:paraId="66EBD37C" w14:textId="77777777" w:rsidR="00F247F4" w:rsidRPr="001264C1" w:rsidRDefault="00F247F4" w:rsidP="001264C1">
      <w:pPr>
        <w:jc w:val="both"/>
        <w:rPr>
          <w:rFonts w:ascii="LPMQ Isep Misbah" w:hAnsi="LPMQ Isep Misbah" w:cs="LPMQ Isep Misbah"/>
        </w:rPr>
      </w:pPr>
    </w:p>
    <w:p w14:paraId="001D2E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١٠٥٦: حَدَّثَنَا قُتَيْبَةُ وَابْنُ أَبِي عُمَرَ قَالَا حَدَّثَنَا سُفْيَانُ بْنُ عُيَيْنَةَ عَنْ عَمْرِو بْنِ دِينَارٍ عَنْ عَطَاءٍ عَنْ جَابِرِ بْنِ عَبْدِ اللَّهِ قَالَ</w:t>
      </w:r>
    </w:p>
    <w:p w14:paraId="7A7B0D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نَعْزِلُ وَالْقُرْآنُ يَنْزِلُ</w:t>
      </w:r>
    </w:p>
    <w:p w14:paraId="5DC183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جَابِرٍ حَدِيثٌ حَسَنٌ صَحِيحٌ وَقَدْ رُوِيَ عَنْهُ مِنْ غَيْرِ وَجْهٍ وَقَدْ رَخَّصَ قَوْمٌ مِنْ أَهْلِ الْعِلْمِ مِنْ أَصْحَابِ النَّبِيِّ صَلَّى اللَّهُ عَلَيْهِ وَسَلَّمَ وَغَيْرِهِمْ فِي الْعَزْلِ و قَالَ مَالِكُ بْنُ أَنَسٍ تُسْتَأْمَرُ الْحُرَّةُ فِي الْعَزْلِ وَلَا تُسْتَأْمَرُ الْأَمَةُ</w:t>
      </w:r>
    </w:p>
    <w:p w14:paraId="63EDF0C9" w14:textId="77777777" w:rsidR="00F247F4" w:rsidRPr="001264C1" w:rsidRDefault="00F247F4" w:rsidP="001264C1">
      <w:pPr>
        <w:jc w:val="both"/>
        <w:rPr>
          <w:rFonts w:ascii="LPMQ Isep Misbah" w:hAnsi="LPMQ Isep Misbah" w:cs="LPMQ Isep Misbah"/>
        </w:rPr>
      </w:pPr>
    </w:p>
    <w:p w14:paraId="3A3B2D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1056: Telah menceritakan kepada kami Qutaibah dan Ibnu Abu Umar berkata: Telah menceritakan kepada kami Sufyan bin 'Uyainah dari 'Amr bin Dinar dari 'Atha` dari Jabir bin Abdullah berkata: "Kami melakukan azl, sedangkan Al Qur'an saat itu masih turun." Abu Isa berkata: "Hadits Jabir merupakan hadits hasan sahih. Telah diriwayatkan darinya dari banyak jalur. Sebagian kelompok ulama dari kalangan sahabat Nabi shallallahu 'alaihi wa sallam dan yang lainnya memberi keringanan dalam masalah azl". Malik bin Anas berkata: "Diminta pendapatnya pada orang yang merdeka dalam masalah azl, sedangkan tidak perlu pada seorang budak."</w:t>
      </w:r>
    </w:p>
    <w:p w14:paraId="0B5BE8EF" w14:textId="77777777" w:rsidR="00F247F4" w:rsidRPr="001264C1" w:rsidRDefault="00F247F4" w:rsidP="001264C1">
      <w:pPr>
        <w:jc w:val="both"/>
        <w:rPr>
          <w:rFonts w:ascii="LPMQ Isep Misbah" w:hAnsi="LPMQ Isep Misbah" w:cs="LPMQ Isep Misbah"/>
        </w:rPr>
      </w:pPr>
    </w:p>
    <w:p w14:paraId="6003C4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١٠٥٧: حَدَّثَنَا ابْنُ أَبِي عُمَرَ وَقُتَيْبَةُ قَالَا حَدَّثَنَا سُفْيَانُ بْنُ عُيَيْنَةَ عَنْ ابْنِ أَبِي نَجِيحٍ عَنْ مُجَاهِدٍ عَنْ قَزَعَةَ عَنْ أَبِي سَعِيدٍ قَالَ</w:t>
      </w:r>
    </w:p>
    <w:p w14:paraId="0B8DE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الْعَزْلُ عِنْدَ رَسُولِ اللَّهِ صَلَّى اللَّهُ عَلَيْهِ وَسَلَّمَ فَقَالَ لِمَ يَفْعَلُ ذَلِكَ أَحَدُكُمْ</w:t>
      </w:r>
    </w:p>
    <w:p w14:paraId="5DA98C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زَادَ ابْنُ أَبِي عُمَرَ فِي حَدِيثِهِ وَلَمْ يَقُلْ لَا يَفْعَلْ ذَاكَ أَحَدُكُمْ قَالَا فِي حَدِيثِهِمَا فَإِنَّهَا لَيْسَتْ نَفْسٌ مَخْلُوقَةٌ إِلَّا اللَّهُ خَالِقُهَا قَالَ وَفِي الْبَاب عَنْ جَابِرٍ قَالَ أَبُو عِيسَى حَدِيثُ أَبِي سَعِيدٍ حَدِيثٌ حَسَنٌ صَحِيحٌ وَقَدْ رُوِيَ مِنْ غَيْرِ وَجْهٍ عَنْ أَبِي سَعِيدٍ وَقَدْ كَرِهَ الْعَزْلَ قَوْمٌ مِنْ أَهْلِ الْعِلْمِ مِنْ أَصْحَابِ النَّبِيِّ صَلَّى اللَّهُ عَلَيْهِ وَسَلَّمَ وَغَيْرِهِمْ</w:t>
      </w:r>
    </w:p>
    <w:p w14:paraId="4C6DDB68" w14:textId="77777777" w:rsidR="00F247F4" w:rsidRPr="001264C1" w:rsidRDefault="00F247F4" w:rsidP="001264C1">
      <w:pPr>
        <w:jc w:val="both"/>
        <w:rPr>
          <w:rFonts w:ascii="LPMQ Isep Misbah" w:hAnsi="LPMQ Isep Misbah" w:cs="LPMQ Isep Misbah"/>
        </w:rPr>
      </w:pPr>
    </w:p>
    <w:p w14:paraId="2D8710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1057: Telah menceritakan kepada kami Ibnu Abu Umar dan Qutaibah berkata: Telah menceritakan kepada kami Sufyan bin 'Uyainah dari Ibnu Abu Najih dari Mujahid dari Qaza'ah dari Abu Sa'id berkata: "Disebutkan azl di sisi Rasulullah shallallahu 'alaihi wa sallam, beliau bertanya: Kenapa kamu melakukan hal itu." Abu Isa berkata: "Ibnu Abu Umar menambahkan dalam haditsnya tanpa mengatakan: 'Janganlah salah seorang dari kalian melakukan hal itu.' Mereka berdua berkata dalam haditsnya: "Tidak ada jiwa yag diciptakan kecuali Allahlah yang telah menciptakannya." Abu Isa berkata: "Hadits semakna diriwayatkan dari Jabir." Dia berkata: "Hadits Abu Sa'id merupakan hadits hasan sahih. Telah banyak jalur yang meriwayatkannya dari Abu Sa'id. Sebagian kelompok ulama dari kalangan sahabat Nabi shallallahu 'alaihi wa sallam dan yang lainnya membenci azl."</w:t>
      </w:r>
    </w:p>
    <w:p w14:paraId="3180AD4D" w14:textId="77777777" w:rsidR="00F247F4" w:rsidRPr="001264C1" w:rsidRDefault="00F247F4" w:rsidP="001264C1">
      <w:pPr>
        <w:jc w:val="both"/>
        <w:rPr>
          <w:rFonts w:ascii="LPMQ Isep Misbah" w:hAnsi="LPMQ Isep Misbah" w:cs="LPMQ Isep Misbah"/>
        </w:rPr>
      </w:pPr>
    </w:p>
    <w:p w14:paraId="30853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١٠٥٨: حَدَّثَنَا أَبُو سَلَمَةَ يَحْيَى بْنُ خَلَفٍ حَدَّثَنَا بِشْرُ بْنُ الْمُفَضَّلِ عَنْ خَالِدٍ الْحَذَّاءِ عَنْ أَبِي قِلَابَةَ عَنْ أَنَسِ بْنِ مَالِكٍ قَالَ</w:t>
      </w:r>
    </w:p>
    <w:p w14:paraId="023E6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لَوْ شِئْتُ أَنْ أَقُولَ قَالَ رَسُولُ اللَّهِ صَلَّى اللَّهُ عَلَيْهِ وَسَلَّمَ وَلَكِنَّهُ قَالَ السُّنَّةُ إِذَا تَزَوَّجَ الرَّجُلُ الْبِكْرَ عَلَى امْرَأَتِهِ أَقَامَ عِنْدَهَا سَبْعًا وَإِذَا تَزَوَّجَ الثَّيِّبَ عَلَى امْرَأَتِهِ أَقَامَ عِنْدَهَا ثَلَاثًا</w:t>
      </w:r>
    </w:p>
    <w:p w14:paraId="2FC02C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قَالَ أَبُو عِيسَى حَدِيثُ أَنَسٍ حَدِيثٌ حَسَنٌ صَحِيحٌ وَقَدْ رَفَعَهُ مُحَمَّدُ بْنُ إِسْحَقَ عَنْ أَيُّوبَ عَنْ أَبِي قِلَابَةَ عَنْ أَنَسٍ وَلَمْ يَرْفَعْهُ بَعْضُهُمْ قَالَ وَالْعَمَلُ عَلَى هَذَا عِنْدَ بَعْضِ أَهْلِ الْعِلْمِ قَالُوا إِذَا تَزَوَّجَ الرَّجُلُ امْرَأَةً بِكْرًا عَلَى امْرَأَتِهِ أَقَامَ عِنْدَهَا سَبْعًا ثُمَّ قَسَمَ بَيْنَهُمَا بَعْدُ بِالْعَدْلِ وَإِذَا تَزَوَّجَ الثَّيِّبَ عَلَى امْرَأَتِهِ أَقَامَ عِنْدَهَا ثَلَاثًا وَهُوَ قَوْلُ مَالِكٍ وَالشَّافِعِيِّ وَأَحْمَدَ وَإِسْحَقَ قَالَ بَعْضُ أَهْلِ الْعِلْمِ مِنْ التَّابِعِينَ إِذَا تَزَوَّجَ الْبِكْرَ عَلَى امْرَأَتِهِ أَقَامَ عِنْدَهَا ثَلَاثًا وَإِذَا تَزَوَّجَ الثَّيِّبَ أَقَامَ عِنْدَهَا لَيْلَتَيْنِ وَالْقَوْلُ الْأَوَّلُ أَصَحُّ</w:t>
      </w:r>
    </w:p>
    <w:p w14:paraId="7A775767" w14:textId="77777777" w:rsidR="00F247F4" w:rsidRPr="001264C1" w:rsidRDefault="00F247F4" w:rsidP="001264C1">
      <w:pPr>
        <w:jc w:val="both"/>
        <w:rPr>
          <w:rFonts w:ascii="LPMQ Isep Misbah" w:hAnsi="LPMQ Isep Misbah" w:cs="LPMQ Isep Misbah"/>
        </w:rPr>
      </w:pPr>
    </w:p>
    <w:p w14:paraId="4F6110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1058: Telah menceritakan kepada kami Abu Salamah Yahya bin Khalaf, telah menceritakan kepada kami Bisyr bin Al Mufadlal dari Khalid bin Al Hadza` dari Abu Qilabah dari Anas bin Malik berkata: "Jika aku berkehendak akan aku katakan: Rasulullah shallallahu 'alaihi wa sallam bersabda, namun yang benar hendaknya berkata: 'Termasuk bagian dari sunnah jika seseorang berpoligami dengan menikahi seorang gadis, dia menginap padanya selama satu minggu. Jika berpoligami dengan seorang janda, dia menginap padanya selama tiga hari.' Hadits semakna diriwayatkan dari Umu Salamah. Abu Isa berkata: "Hadits Anas merupakan hadits hasan sahih. Muhammad bin Ishaq telah memarfu'kannya dari Ayyub dari Abu Qilabah dari Anas, sedang selain dia tidak memarfu'kannya. Sebagian ulama mengamalkan hadits ini, mereka berkata: Jika seseorang berpoligami dengan menikahi seorang gadis maka dia menginap padanya selama tujuh hari kemudian membagi hari-harinya dengan adil. Jika menikahi seorang janda, maka dia menginap padanya selama tiga hari. Ini merupakan pendapat Malik, Syafi'i, Ahmad dan Ishaq. Sebagian ulama berpendapat: jika seseorang berpoligami dengan menikahi perawan, maka dia menginap padanya selama tiga hari. Jika menikahi seorang janda, maka dia menginap padanya selama dua malam. Namun pendapat yang pertama lebih sahih."</w:t>
      </w:r>
    </w:p>
    <w:p w14:paraId="59CCFCE7" w14:textId="77777777" w:rsidR="00F247F4" w:rsidRPr="001264C1" w:rsidRDefault="00F247F4" w:rsidP="001264C1">
      <w:pPr>
        <w:jc w:val="both"/>
        <w:rPr>
          <w:rFonts w:ascii="LPMQ Isep Misbah" w:hAnsi="LPMQ Isep Misbah" w:cs="LPMQ Isep Misbah"/>
        </w:rPr>
      </w:pPr>
    </w:p>
    <w:p w14:paraId="280F11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١٠٥٩: حَدَّثَنَا ابْنُ أَبِي عُمَرَ حَدَّثَنَا بِشْرُ بْنُ السَّرِيِّ حَدَّثَنَا حَمَّادُ بْنُ سَلَمَةَ عَنْ أَيُّوبَ عَنْ أَبِي قِلَابَةَ عَنْ عَبْدِ اللَّهِ بْنِ يَزِيدَ عَنْ عَائِشَةَ</w:t>
      </w:r>
    </w:p>
    <w:p w14:paraId="6523C3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يَقْسِمُ بَيْنَ نِسَائِهِ فَيَعْدِلُ وَيَقُولُ اللَّهُمَّ هَذِهِ قِسْمَتِي فِيمَا أَمْلِكُ فَلَا تَلُمْنِي فِيمَا تَمْلِكُ وَلَا أَمْلِكُ</w:t>
      </w:r>
    </w:p>
    <w:p w14:paraId="28053F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هَكَذَا رَوَاهُ غَيْرُ وَاحِدٍ عَنْ حَمَّادِ بْنِ سَلَمَةَ عَنْ أَيُّوبَ عَنْ أَبِي قِلَابَةَ عَنْ عَبْدِ اللَّهِ بْنِ يَزِيدَ عَنْ عَائِشَةَ أَنَّ النَّبِيَّ صَلَّى اللَّهُ عَلَيْهِ وَسَلَّمَ كَانَ يَقْسِمُ وَرَوَاهُ حَمَّادُ بْنُ زَيْدٍ وَغَيْرُ وَاحِدٍ عَنْ أَيُّوبَ عَنْ أَبِي قِلَابَةَ مُرْسَلًا أَنَّ النَّبِيَّ صَلَّى اللَّهُ عَلَيْهِ وَسَلَّمَ كَانَ يَقْسِمُ وَهَذَا أَصَحُّ مِنْ حَدِيثِ حَمَّادِ بْنِ سَلَمَةَ وَمَعْنَى قَوْلِهِ لَا تَلُمْنِي فِيمَا تَمْلِكُ وَلَا أَمْلِكُ إِنَّمَا يَعْنِي بِهِ الْحُبَّ وَالْمَوَدَّةَ كَذَا فَسَّرَهُ بَعْضُ أَهْلِ الْعِلْمِ</w:t>
      </w:r>
    </w:p>
    <w:p w14:paraId="6C73D3E6" w14:textId="77777777" w:rsidR="00F247F4" w:rsidRPr="001264C1" w:rsidRDefault="00F247F4" w:rsidP="001264C1">
      <w:pPr>
        <w:jc w:val="both"/>
        <w:rPr>
          <w:rFonts w:ascii="LPMQ Isep Misbah" w:hAnsi="LPMQ Isep Misbah" w:cs="LPMQ Isep Misbah"/>
        </w:rPr>
      </w:pPr>
    </w:p>
    <w:p w14:paraId="329511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1059: Telah menceritakan kepada kami Ibnu Abu Umar, telah menceritakan kepada kami Bisyr bin As Sari telah menceritakan kepada kami Hammad bin Salamah dari Ayyub dari Abu Qilabah dari Abdullah bin Yazid dari Aisyah bahwa Nabi shallallahu 'alaihi wa sallam menggilir para isterinya dengan cara adil dan bersabda: "Ya Allah ini adalah pembagianku yang saya mampu. Janganlah Engkau mencelaku pada sesuatu yang hanya Engkaulah yang mampu." Abu Isa berkata: "Hadits Aisyah, demikian juga diriwayatkan oleh yang lainnya dari Hammad bin Salamah dari Ayyub dari Abu Qilabah dari Abdullah bin Yazid dari Aisyah bahwa Nabi shallallahu 'alaihi wa sallam menggilir. Hammad bin Zaid dan yang lainnya meriwayatkan dari Ayyub dari Abu Qilabah secara mursal bahwa Nabi shallallahu 'alaihi wa sallam menggilir. Ini lebih sahih daripada hadits Hammad bin Salamah. Makna: "Janganlah Engkau mencelaku pada sesuatu yang hanya Engkaulah yang mampu" maksudnya dalam hal kecintaan dan rasa sayang. Demikian para ulama menjelaskannya.</w:t>
      </w:r>
    </w:p>
    <w:p w14:paraId="1BC7414D" w14:textId="77777777" w:rsidR="00F247F4" w:rsidRPr="001264C1" w:rsidRDefault="00F247F4" w:rsidP="001264C1">
      <w:pPr>
        <w:jc w:val="both"/>
        <w:rPr>
          <w:rFonts w:ascii="LPMQ Isep Misbah" w:hAnsi="LPMQ Isep Misbah" w:cs="LPMQ Isep Misbah"/>
        </w:rPr>
      </w:pPr>
    </w:p>
    <w:p w14:paraId="4620E2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١٠٦٠: حَدَّثَنَا مُحَمَّدُ بْنُ بَشَّارٍ حَدَّثَنَا عَبْدُ الرَّحْمَنِ بْنُ مَهْدِيٍّ حَدَّثَنَا هَمَّامٌ عَنْ قَتَادَةَ عَنْ النَّضْرِ بْنِ أَنَسٍ عَنْ بَشِيرِ بْنِ نَهِيكٍ عَنْ أَبِي هُرَيْرَةَ</w:t>
      </w:r>
    </w:p>
    <w:p w14:paraId="76A851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كَانَ عِنْدَ الرَّجُلِ امْرَأَتَانِ فَلَمْ يَعْدِلْ بَيْنَهُمَا جَاءَ يَوْمَ الْقِيَامَةِ وَشِقُّهُ سَاقِطٌ</w:t>
      </w:r>
    </w:p>
    <w:p w14:paraId="323BE2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وَإِنَّمَا أَسْنَدَ هَذَا الْحَدِيثَ هَمَّامُ بْنُ يَحْيَى عَنْ قَتَادَةَ وَرَوَاهُ هِشَامٌ الدَّسْتُوَائِيُّ عَنْ قَتَادَةَ قَالَ كَانَ يُقَالُ وَلَا نَعْرِفُ هَذَا الْحَدِيثَ مَرْفُوعًا إِلَّا مِنْ حَدِيثِ هَمَّامٍ وَهَمَّامٌ ثِقَةٌ حَافِظٌ</w:t>
      </w:r>
    </w:p>
    <w:p w14:paraId="3E5B1E5B" w14:textId="77777777" w:rsidR="00F247F4" w:rsidRPr="001264C1" w:rsidRDefault="00F247F4" w:rsidP="001264C1">
      <w:pPr>
        <w:jc w:val="both"/>
        <w:rPr>
          <w:rFonts w:ascii="LPMQ Isep Misbah" w:hAnsi="LPMQ Isep Misbah" w:cs="LPMQ Isep Misbah"/>
        </w:rPr>
      </w:pPr>
    </w:p>
    <w:p w14:paraId="48A84D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1060: Telah menceritakan kepada kami Muhammad bin Basyar, telah menceritakan kepada kami Abdurrahman bin Mahdi, telah menceritakan kepada kami Hammam dari Qatadah dari An Nadlr bin Anas dari Basyir bin Nahik dari Abu Hurairah dari Nabi shallallahu 'alaihi wa sallam bersabda:</w:t>
      </w:r>
    </w:p>
    <w:p w14:paraId="7BB3A815" w14:textId="77777777" w:rsidR="00F247F4" w:rsidRPr="001264C1" w:rsidRDefault="00F247F4" w:rsidP="001264C1">
      <w:pPr>
        <w:jc w:val="both"/>
        <w:rPr>
          <w:rFonts w:ascii="LPMQ Isep Misbah" w:hAnsi="LPMQ Isep Misbah" w:cs="LPMQ Isep Misbah"/>
        </w:rPr>
      </w:pPr>
    </w:p>
    <w:p w14:paraId="36441E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seorang laki-laki memiliki dua istri, namun dia tidak berbuat adil, niscaya akan datang pada Hari Kiamat dengan keadaan miring (tubuhnya)."</w:t>
      </w:r>
    </w:p>
    <w:p w14:paraId="6E57904D" w14:textId="77777777" w:rsidR="00F247F4" w:rsidRPr="001264C1" w:rsidRDefault="00F247F4" w:rsidP="001264C1">
      <w:pPr>
        <w:jc w:val="both"/>
        <w:rPr>
          <w:rFonts w:ascii="LPMQ Isep Misbah" w:hAnsi="LPMQ Isep Misbah" w:cs="LPMQ Isep Misbah"/>
        </w:rPr>
      </w:pPr>
    </w:p>
    <w:p w14:paraId="3047D2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"Hammam bin Yahya menyandarkan hadits ini dari Qatadah dan Hisyam Ad Dastuwa`i meriwayatkan dari Qatadah juga. (Abu Isa At Tirmidzi) berkata: "Dikatakan, kami tidak mengetahui hadits ini marfu' kecuali hadits Hammam. dia seorang yang tsiqah dan hafizh."</w:t>
      </w:r>
    </w:p>
    <w:p w14:paraId="4E5BEFBF" w14:textId="77777777" w:rsidR="00F247F4" w:rsidRPr="001264C1" w:rsidRDefault="00F247F4" w:rsidP="001264C1">
      <w:pPr>
        <w:jc w:val="both"/>
        <w:rPr>
          <w:rFonts w:ascii="LPMQ Isep Misbah" w:hAnsi="LPMQ Isep Misbah" w:cs="LPMQ Isep Misbah"/>
        </w:rPr>
      </w:pPr>
    </w:p>
    <w:p w14:paraId="380964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١٠٦١: حَدَّثَنَا أَحْمَدُ بْنُ مَنِيعٍ وَهَنَّادٌ قَالَا حَدَّثَنَا أَبُو مُعَاوِيَةَ عَنْ الْحَجَّاجِ عَنْ عَمْرِو بْنِ شُعَيْبٍ عَنْ أَبِيهِ عَنْ جَدِّهِ</w:t>
      </w:r>
    </w:p>
    <w:p w14:paraId="5B5E94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رَدَّ ابْنَتَهُ زَيْنَبَ عَلَى أَبِي الْعَاصِي بْنِ الرَّبِيعِ بِمَهْرٍ جَدِيدٍ وَنِكَاحٍ جَدِيدٍ</w:t>
      </w:r>
    </w:p>
    <w:p w14:paraId="5685D3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فِي إِسْنَادِهِ مَقَالٌ وَفِي الْحَدِيثِ الْآخَرِ أَيْضًا مَقَالٌ وَالْعَمَلُ عَلَى هَذَا الْحَدِيثِ عِنْدَ أَهْلِ الْعِلْمِ أَنَّ الْمَرْأَةَ إِذَا أَسْلَمَتْ قَبْلَ زَوْجِهَا ثُمَّ أَسْلَمَ زَوْجُهَا وَهِيَ فِي الْعِدَّةِ أَنَّ زَوْجَهَا أَحَقُّ بِهَا مَا كَانَتْ فِي الْعِدَّةِ وَهُوَ قَوْلُ مَالِكِ بْنِ أَنَسٍ وَالْأَوْزَاعِيِّ وَالشَّافِعِيِّ وَأَحْمَدَ وَإِسْحَقَ</w:t>
      </w:r>
    </w:p>
    <w:p w14:paraId="67003A39" w14:textId="77777777" w:rsidR="00F247F4" w:rsidRPr="001264C1" w:rsidRDefault="00F247F4" w:rsidP="001264C1">
      <w:pPr>
        <w:jc w:val="both"/>
        <w:rPr>
          <w:rFonts w:ascii="LPMQ Isep Misbah" w:hAnsi="LPMQ Isep Misbah" w:cs="LPMQ Isep Misbah"/>
        </w:rPr>
      </w:pPr>
    </w:p>
    <w:p w14:paraId="0EC69C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1061: Telah bercerita kepada kami Ahmad bin Mani' dan Hannad berkata: Telah menceritakan kepada kami Abu Mu'awiyah dari Al Hajjaj dari 'Amr bin Syua'ib dari Bapaknya dari kakeknya bahwa Rasulullah shallallahu 'alaihi wa sallam mengembalikan putrinya, Zainab kepada suaminya Abu Al 'Ash bin Rabi' dengan mahar dan nikah yang baru. Abu 'Isa berkata: "Dalam sanad hadits ini terdapat cela, begitu juga dalam hadits yang lain. Para ulama mengamalkan hadits ini. Bahwa jika seorang wanita masuk Islam sebelum suaminya, lantas suaminya masuk Islam dan istrinya masih dalam masa iddah, maka suaminya lebih berhak untuk ruju' dengannya. Ini juga merupakan pendapat Malik bin Anas, Al Auza'i, Syafi'i, Ahmad dan Ishaq."</w:t>
      </w:r>
    </w:p>
    <w:p w14:paraId="7464897A" w14:textId="77777777" w:rsidR="00F247F4" w:rsidRPr="001264C1" w:rsidRDefault="00F247F4" w:rsidP="001264C1">
      <w:pPr>
        <w:jc w:val="both"/>
        <w:rPr>
          <w:rFonts w:ascii="LPMQ Isep Misbah" w:hAnsi="LPMQ Isep Misbah" w:cs="LPMQ Isep Misbah"/>
        </w:rPr>
      </w:pPr>
    </w:p>
    <w:p w14:paraId="4FFB0B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١٠٦٢: حَدَّثَنَا هَنَّادٌ حَدَّثَنَا يُونُسُ بْنُ بُكَيْرٍ عَنْ مُحَمَّدِ بْنِ إِسْحَقَ قَالَ حَدَّثَنِي دَاوُدُ بْنُ الْحُصَيْنِ عَنْ عِكْرِمَةَ عَنْ ابْنِ عَبَّاسٍ قَالَ</w:t>
      </w:r>
    </w:p>
    <w:p w14:paraId="6D0082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رَدَّ النَّبِيُّ صَلَّى اللَّهُ عَلَيْهِ وَسَلَّمَ ابْنَتَهُ زَيْنَبَ عَلَى أَبِي الْعَاصِي بْنِ الرَّبِيعِ بَعْدَ سِتِّ سِنِينَ بِالنِّكَاحِ الْأَوَّلِ وَلَمْ يُحْدِثْ نِكَاحًا</w:t>
      </w:r>
    </w:p>
    <w:p w14:paraId="479495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بِإِسْنَادِهِ بَأْسٌ وَلَكِنْ لَا نَعْرِفُ وَجْهَ هَذَا الْحَدِيثِ وَلَعَلَّهُ قَدْ جَاءَ هَذَا مِنْ قِبَلِ دَاوُدَ بْنِ حُصَيْنٍ مِنْ قِبَلِ حِفْظِهِ</w:t>
      </w:r>
    </w:p>
    <w:p w14:paraId="2A3BFAB5" w14:textId="77777777" w:rsidR="00F247F4" w:rsidRPr="001264C1" w:rsidRDefault="00F247F4" w:rsidP="001264C1">
      <w:pPr>
        <w:jc w:val="both"/>
        <w:rPr>
          <w:rFonts w:ascii="LPMQ Isep Misbah" w:hAnsi="LPMQ Isep Misbah" w:cs="LPMQ Isep Misbah"/>
        </w:rPr>
      </w:pPr>
    </w:p>
    <w:p w14:paraId="5A0DA9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1062: Telah menceritakan kepada kami Hannad, telah menceritakan kepada kami Yunus bin Bukair dari Muhammad bin Ishaq berkata: telah menceritakan kepadaku Daud bin Al Hushain dari Ikrimah dari Ibnu Abbas berkata: "Nabi shallallahu 'alaihi wa sallam mengembalikan putrinya Zainab kepada suaminya Abu Al Ash bin Ar Rabi' setelah berlalu enam tahun dengan nikah yang pertama tanpa memperbaruinya." Abu Isa berkata: "Sanad hadits ini tidak masalah, tapi tidak kami ketahui sumbernya. Sepertinya hadits ini dari hafalan Daud bin Hushain."</w:t>
      </w:r>
    </w:p>
    <w:p w14:paraId="5926B2FE" w14:textId="77777777" w:rsidR="00F247F4" w:rsidRPr="001264C1" w:rsidRDefault="00F247F4" w:rsidP="001264C1">
      <w:pPr>
        <w:jc w:val="both"/>
        <w:rPr>
          <w:rFonts w:ascii="LPMQ Isep Misbah" w:hAnsi="LPMQ Isep Misbah" w:cs="LPMQ Isep Misbah"/>
        </w:rPr>
      </w:pPr>
    </w:p>
    <w:p w14:paraId="3CAD97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١٠٦٣: حَدَّثَنَا يُوسُفُ بْنُ عِيسَى قَالَ حَدَّثَنَا وَكِيعٌ قَالَ حَدَّثَنَا إِسْرَائِيلُ عَنْ سِمَاكِ بْنِ حَرْبٍ عَنْ عِكْرِمَةَ عَنْ ابْنِ عَبَّاسٍ</w:t>
      </w:r>
    </w:p>
    <w:p w14:paraId="6A8DC8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جَاءَ مُسْلِمًا عَلَى عَهْدِ النَّبِيِّ صَلَّى اللَّهُ عَلَيْهِ وَسَلَّمَ ثُمَّ جَاءَتْ امْرَأَتُهُ مُسْلِمَةً فَقَالَ يَا رَسُولَ اللَّهِ إِنَّهَا كَانَتْ أَسْلَمَتْ مَعِي فَرُدَّهَا عَلَيَّ فَرَدَّهَا عَلَيْهِ</w:t>
      </w:r>
    </w:p>
    <w:p w14:paraId="5C6136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 سَمِعْت عَبْدَ بْنَ حُمَيْدٍ يَقُولُ سَمِعْتُ يَزِيدَ بْنَ هَارُونَ يَذْكُرُ عَنْ مُحَمَّدِ بْنِ إِسْحَقَ هَذَا الْحَدِيثَ وَحَدِيثُ الْحَجَّاجِ عَنْ عَمْرِو بْنِ شُعَيْبٍ عَنْ أَبِيهِ عَنْ جَدِّهِ أَنَّ النَّبِيَّ صَلَّى اللَّهُ عَلَيْهِ وَسَلَّمَ رَدَّ ابْنَتَهُ زَيْنَبَ عَلَى أَبِي الْعَاصِي بِمَهْرٍ جَدِيدٍ وَنِكَاحٍ جَدِيدٍ قَالَ يَزِيدُ بْنُ هَارُونَ حَدِيثُ ابْنِ عَبَّاسٍ أَجْوَدُ إِسْنَادًا وَالْعَمَلُ عَلَى حَدِيثِ عَمْرِو بْنِ شُعَيْبٍ</w:t>
      </w:r>
    </w:p>
    <w:p w14:paraId="1867A07C" w14:textId="77777777" w:rsidR="00F247F4" w:rsidRPr="001264C1" w:rsidRDefault="00F247F4" w:rsidP="001264C1">
      <w:pPr>
        <w:jc w:val="both"/>
        <w:rPr>
          <w:rFonts w:ascii="LPMQ Isep Misbah" w:hAnsi="LPMQ Isep Misbah" w:cs="LPMQ Isep Misbah"/>
        </w:rPr>
      </w:pPr>
    </w:p>
    <w:p w14:paraId="5A8463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1063: Telah menceritakan kepada kami Yusuf bin Isa berkata: Telah menceritakan kepada kami Waki' berkata: Telah menceritakan kepada kami Isra`il dari Simak bin Harb dari Ikrimah dari Ibnu Abbas bahwa</w:t>
      </w:r>
    </w:p>
    <w:p w14:paraId="23EA1705" w14:textId="77777777" w:rsidR="00F247F4" w:rsidRPr="001264C1" w:rsidRDefault="00F247F4" w:rsidP="001264C1">
      <w:pPr>
        <w:jc w:val="both"/>
        <w:rPr>
          <w:rFonts w:ascii="LPMQ Isep Misbah" w:hAnsi="LPMQ Isep Misbah" w:cs="LPMQ Isep Misbah"/>
        </w:rPr>
      </w:pPr>
    </w:p>
    <w:p w14:paraId="6681D5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menjadi seorang muslim pada masa Nabi Shallallahu 'Alaihi wa sallam. Lalu istrinya menjadi seorang muslim. Suaminya berkata: "Wahai Rasulullah, dia telah masuk Islam bersamaku, kembalikanlah kepadaku!" Nabi shallallahu 'alaihi wa sallam mengembalikannya.</w:t>
      </w:r>
    </w:p>
    <w:p w14:paraId="1DE4F8A2" w14:textId="77777777" w:rsidR="00F247F4" w:rsidRPr="001264C1" w:rsidRDefault="00F247F4" w:rsidP="001264C1">
      <w:pPr>
        <w:jc w:val="both"/>
        <w:rPr>
          <w:rFonts w:ascii="LPMQ Isep Misbah" w:hAnsi="LPMQ Isep Misbah" w:cs="LPMQ Isep Misbah"/>
        </w:rPr>
      </w:pPr>
    </w:p>
    <w:p w14:paraId="742330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merupakan hadits sahih. Saya telah mendengar Abda bin Humaid berkata: saya mendengar Yazid bin Harun menyebutkan dari Muhammad bin Ishaq hadits ini. Hadits Al Hajjaj dari 'Amr bin Syu'aib dari bapaknya dari kakeknya bahwa Nabi shallallahu 'alaihi wa sallam mengembalikan putrinya Zainab kepada Abu Al 'Ash dengan mahar dan nikah yang baru. Yazid bin Harun berkata: "Hadits Ibnu Abbas sanadnya lebih bagus. Yang diamalkan adalah hadits Amr bin Syu'aib."</w:t>
      </w:r>
    </w:p>
    <w:p w14:paraId="05039E55" w14:textId="77777777" w:rsidR="00F247F4" w:rsidRPr="001264C1" w:rsidRDefault="00F247F4" w:rsidP="001264C1">
      <w:pPr>
        <w:jc w:val="both"/>
        <w:rPr>
          <w:rFonts w:ascii="LPMQ Isep Misbah" w:hAnsi="LPMQ Isep Misbah" w:cs="LPMQ Isep Misbah"/>
        </w:rPr>
      </w:pPr>
    </w:p>
    <w:p w14:paraId="76DDD3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١٠٦٤: حَدَّثَنَا مَحْمُودُ بْنُ غَيْلَانَ حَدَّثَنَا زَيْدُ بْنُ الْحُبَابِ حَدَّثَنَا سُفْيَانُ عَنْ مَنْصُورٍ عَنْ إِبْرَاهِيمَ عَنْ عَلْقَمَةَ عَنْ ابْنِ مَسْعُودٍ</w:t>
      </w:r>
    </w:p>
    <w:p w14:paraId="36F6B8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رَجُلٍ تَزَوَّجَ امْرَأَةً وَلَمْ يَفْرِضْ لَهَا صَدَاقًا وَلَمْ يَدْخُلْ بِهَا حَتَّى مَاتَ فَقَالَ ابْنُ مَسْعُودٍ لَهَا مِثْلُ صَدَاقِ نِسَائِهَا لَا وَكْسَ وَلَا شَطَطَ وَعَلَيْهَا الْعِدَّةُ وَلَهَا الْمِيرَاثُ فَقَامَ مَعْقِلُ بْنُ سِنَانٍ الْأَشْجَعِيُّ فَقَالَ قَضَى رَسُولُ اللَّهِ صَلَّى اللَّهُ عَلَيْهِ وَسَلَّمَ فِي بِرْوَعَ بِنْتِ وَاشِقٍ امْرَأَةٍ مِنَّا مِثْلَ الَّذِي قَضَيْتَ فَفَرِحَ بِهَا ابْنُ مَسْعُودٍ</w:t>
      </w:r>
    </w:p>
    <w:p w14:paraId="320DD6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الْجَرَّاحِ حَدَّثَنَا الْحَسَنُ بْنُ عَلِيٍّ الْخَلَّالُ حَدَّثَنَا يَزِيدُ بْنُ هَارُونَ وَعَبْدُ الرَّزَّاقِ كِلَاهُمَا عَنْ سُفْيَانَ عَنْ مَنْصُورٍ نَحْوَهُ قَالَ أَبُو عِيسَى حَدِيثُ ابْنِ مَسْعُودٍ حَدِيثٌ حَسَنٌ صَحِيحٌ وَقَدْ رُوِيَ عَنْهُ مِنْ غَيْرِ وَجْهٍ وَالْعَمَلُ عَلَى هَذَا عِنْدَ بَعْضِ أَهْلِ الْعِلْمِ مِنْ أَصْحَابِ النَّبِيِّ صَلَّى اللَّهُ عَلَيْهِ وَسَلَّمَ وَغَيْرِهِمْ وَبِهِ يَقُولُ الثَّوْرِيُّ وَأَحْمَدُ وَإِسْحَقُ و قَالَ بَعْضُ أَهْلِ الْعِلْمِ مِنْ أَصْحَابِ النَّبِيِّ صَلَّى اللَّهُ عَلَيْهِ وَسَلَّمَ مِنْهُمْ عَلِيُّ بْنُ أَبِي طَالِبٍ وَزَيْدُ بْنُ ثَابِتٍ وَابْنُ عَبَّاسٍ وَابْنُ عُمَرَ إِذَا تَزَوَّجَ الرَّجُلُ الْمَرْأَةَ وَلَمْ يَدْخُلْ بِهَا وَلَمْ يَفْرِضْ لَهَا صَدَاقًا حَتَّى مَاتَ قَالُوا لَهَا الْمِيرَاثُ وَلَا صَدَاقَ لَهَا وَعَلَيْهَا الْعِدَّةُ وَهُوَ قَوْلُ الشَّافِعِيِّ قَالَ لَوْ ثَبَتَ حَدِيثُ بِرْوَعَ بِنْتِ وَاشِقٍ لَكَانَتْ الْحُجَّةُ فِيمَا رُوِيَ عَنْ النَّبِيِّ صَلَّى اللَّهُ عَلَيْهِ وَسَلَّمَ وَرُوِي عَنْ الشَّافِعِيِّ أَنَّهُ رَجَعَ بِمِصْرَ بَعْدُ عَنْ هَذَا الْقَوْلِ وَقَالَ بِحَدِيثِ بِرْوَعَ بِنْتِ وَاشِقٍ</w:t>
      </w:r>
    </w:p>
    <w:p w14:paraId="57E27A32" w14:textId="77777777" w:rsidR="00F247F4" w:rsidRPr="001264C1" w:rsidRDefault="00F247F4" w:rsidP="001264C1">
      <w:pPr>
        <w:jc w:val="both"/>
        <w:rPr>
          <w:rFonts w:ascii="LPMQ Isep Misbah" w:hAnsi="LPMQ Isep Misbah" w:cs="LPMQ Isep Misbah"/>
        </w:rPr>
      </w:pPr>
    </w:p>
    <w:p w14:paraId="2676BB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1064: Telah menceritakan kepada kami Mahmud bin Ghailan, telah bercerita kepada kami Zaid bin Al Habhab, telah menceritakan kepada kami Sufyan dari Manshur dari Ibrahim dari 'Alqamah dari Ibnu Mas'ud bahwa dia ditanya tentang seorang lelaki yang menikahi seorang wanita. Lelaki tersebut belum menentukan mahar juga belum menyetubuhinya dan tiba-tiba meninggal. Ibnu Mas'ud menjawab: "Wanita itu berhak mendapatkan mahar yang sama dengan mahar istri lainnya, tanpa dikurangi atau ditambah. Dia harus menjalani masa iddah dan dia mendapatkan harta warisan." Lantas Ma'qil bin Sinan Al Asyja'i berdiri sambil berkata: "Rasulullah shallallahu 'alaihi wa sallam telah memberi keputusan hukum mengenai Barwa' binti Wasyiq, salah seorang dari kaum kami seperti yang kau putuskan. Ibnu Mas'ud merasa senang. Abu Isa: "Hadits semakna diriwayatkan dari Al Jarrh. Telah bercerita kepada kami Al Hasan bin Ali Al Khallal, telah bercerita kepada kami Yazid bin Harun dan Abdurrazaq keduanya meriwayatkan dari Sufyan dari Manshur seperti hadits di atas." Abu 'Isa berkata: "Hadits Ibnu Mas'ud merupakan hadits hasan shahih. Telah diriwayatkan dari Ibnu Mas'ud melalui lebih dari satu jalur dan hadits ini diamalkan oleh sebagian ulama dari kalangan sahabat Nabi shallallahu 'alaihi wa sallam dan yang lainnya. Di antaranya: Ats Tsauri, Ahmad dan Ishaq. Sebagian ulama dari kalangan sahabat Nabi shallallahu 'alaihi wa sallam di antaranya: Ali bin Abu Thalib, Zaid bin Tsabit, Ibnu Abbas dan Ibnu Umar, berpendapat: Jika seorang lelaki menikahi seorang wanita, namun sebelum bersetubuh dengannya dan menentukan mahar untuknya dia meninggal, maka si wanita mendapatkan warisan tetapi tidak mendapatkan mahar. Dia wajib menjalani masa iddah. Ini merupakan pendapat Syafi'i. Dia berkata: Jika hadits Barwa' binti Wasyiq yaitu hadits shahih, maka hujjah masalah ini ialah hadits Nabi shallallahu 'alaihi wa sallam. Diriwayatkan dari Syafi'i bahwa dia mencabut pendapat ini di Mesir lalu berpendapat dengan hadits Barwa' binti Wasyiq."</w:t>
      </w:r>
    </w:p>
    <w:p w14:paraId="34055BC6" w14:textId="77777777" w:rsidR="00F247F4" w:rsidRPr="001264C1" w:rsidRDefault="00F247F4" w:rsidP="001264C1">
      <w:pPr>
        <w:jc w:val="both"/>
        <w:rPr>
          <w:rFonts w:ascii="LPMQ Isep Misbah" w:hAnsi="LPMQ Isep Misbah" w:cs="LPMQ Isep Misbah"/>
        </w:rPr>
      </w:pPr>
    </w:p>
    <w:p w14:paraId="4C9E8F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١٠٦٥: حَدَّثَنَا أَحْمَدُ بْنُ مَنِيعٍ حَدَّثَنَا إِسْمَعِيلُ بْنُ إِبْرَاهِيمَ حَدَّثَنَا عَلِيُّ بْنُ زَيْدٍ عَنْ سَعِيدِ بْنِ الْمُسَيِّبِ عَنْ عَلِيِّ بْنِ أَبِي طَالِبٍ قَالَ</w:t>
      </w:r>
    </w:p>
    <w:p w14:paraId="79E3A5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حَرَّمَ مِنْ الرَّضَاعِ مَا حَرَّمَ مِنْ النَّسَبِ</w:t>
      </w:r>
    </w:p>
    <w:p w14:paraId="2D405C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عَبَّاسٍ وَأُمِّ حَبِيبَةَ قَالَ أَبُو عِيسَى حَدِيثُ عَلِيٍّ حَسَنٌ صَحِيحٌ</w:t>
      </w:r>
    </w:p>
    <w:p w14:paraId="19373C1D" w14:textId="77777777" w:rsidR="00F247F4" w:rsidRPr="001264C1" w:rsidRDefault="00F247F4" w:rsidP="001264C1">
      <w:pPr>
        <w:jc w:val="both"/>
        <w:rPr>
          <w:rFonts w:ascii="LPMQ Isep Misbah" w:hAnsi="LPMQ Isep Misbah" w:cs="LPMQ Isep Misbah"/>
        </w:rPr>
      </w:pPr>
    </w:p>
    <w:p w14:paraId="7709F6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1065: Telah menceritakan kepada kami Ahmad bin Mani', telah menceritakan kepada kami Isma'il bin Ibrahim, telah menceritakan kepada kami Ali bin Zaid dari Sa'id bin Musayyab dari Ali bin Abu Thalib berkata: Rasulullah shallallahu 'alaihi wa sallam bersabda: "Allah mengharamkan dari jalur persusuan sebagaimana pengharaman jalur nasab." Abu Isa berkata: "Hadits semakna diriwayatkan dari 'Aisyah, Ibnu Abbas dan Ummu Habibah." Dia berkata: "Hadits Ali merupakan hadits hasan sahih."</w:t>
      </w:r>
    </w:p>
    <w:p w14:paraId="543CE862" w14:textId="77777777" w:rsidR="00F247F4" w:rsidRPr="001264C1" w:rsidRDefault="00F247F4" w:rsidP="001264C1">
      <w:pPr>
        <w:jc w:val="both"/>
        <w:rPr>
          <w:rFonts w:ascii="LPMQ Isep Misbah" w:hAnsi="LPMQ Isep Misbah" w:cs="LPMQ Isep Misbah"/>
        </w:rPr>
      </w:pPr>
    </w:p>
    <w:p w14:paraId="3FABE4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١٠٦٦: حَدَّثَنَا بُنْدَارٌ حَدَّثَنَا يَحْيَى بْنُ سَعِيدٍ الْقَطَّانُ حَدَّثَنَا مَالِكٌ ح و حَدَّثَنَا إِسْحَقُ بْنُ مُوسَى الْأَنْصَارِيُّ قَالَ حَدَّثَنَا مَعْنٌ قَالَ حَدَّثَنَا مَالِكٌ عَنْ عَبْدِ اللَّهِ بْنِ دِينَارٍ عَنْ سُلَيْمَانَ بْنِ يَسَارٍ عَنْ عُرْوَةَ بْنِ الزُّبَيْرِ عَنْ عَائِشَةَ قَالَتْ</w:t>
      </w:r>
    </w:p>
    <w:p w14:paraId="40578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حَرَّمَ مِنْ الرَّضَاعَةِ مَا حَرَّمَ مِنْ الْوِلَادَةِ</w:t>
      </w:r>
    </w:p>
    <w:p w14:paraId="79E200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مِنْ أَصْحَابِ النَّبِيِّ صَلَّى اللَّهُ عَلَيْهِ وَسَلَّمَ وَغَيْرِهِمْ لَا نَعْلَمُ بَيْنَهُمْ فِي ذَلِكَ اخْتِلَافًا</w:t>
      </w:r>
    </w:p>
    <w:p w14:paraId="6E394D17" w14:textId="77777777" w:rsidR="00F247F4" w:rsidRPr="001264C1" w:rsidRDefault="00F247F4" w:rsidP="001264C1">
      <w:pPr>
        <w:jc w:val="both"/>
        <w:rPr>
          <w:rFonts w:ascii="LPMQ Isep Misbah" w:hAnsi="LPMQ Isep Misbah" w:cs="LPMQ Isep Misbah"/>
        </w:rPr>
      </w:pPr>
    </w:p>
    <w:p w14:paraId="274F66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1066: Telah menceritakan kepada kami Bundar, telah menceritakan kepada kami Yahya bin Sa'id Al Qathan, telah menceritakan kepada kami Malik diganti dengan jalur riwayat: telah menceritakan kepada kami Ishaq bin Musa Al Anshari berkata: telah menceritakan kepada kami Ma'an berkata: Telah menceritakan kepada kami Malik dari Abdullah bin Dinar dari Sulaiman bin Yasar dari 'Urwah bin Zubair dari Aisyah berkata: Rasulullah shallallahu 'alaihi wa sallam bersabda: "Allah telah mengharamkan pada hubungan persusuan sebagaimana pengharaman hubungan anak (nasab)." Abu Isa berkata: "Ini merupakan hadits hasan sahih. ini merupakan pendapat para ulama dari kalangan sahabat Nabi shallallahu 'alaihi wa sallam dan yang lainnya. Kami tidak mengetahui adanya perbedaan pendapat di antara mereka."</w:t>
      </w:r>
    </w:p>
    <w:p w14:paraId="2C1AA77E" w14:textId="77777777" w:rsidR="00F247F4" w:rsidRPr="001264C1" w:rsidRDefault="00F247F4" w:rsidP="001264C1">
      <w:pPr>
        <w:jc w:val="both"/>
        <w:rPr>
          <w:rFonts w:ascii="LPMQ Isep Misbah" w:hAnsi="LPMQ Isep Misbah" w:cs="LPMQ Isep Misbah"/>
        </w:rPr>
      </w:pPr>
    </w:p>
    <w:p w14:paraId="159852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١٠٦٧: حَدَّثَنَا الْحَسَنُ بْنُ عَلِيٍّ الْخَلَّالُ حَدَّثَنَا ابْنُ نُمَيْرٍ عَنْ هِشَامِ بْنِ عُرْوَةَ عَنْ أَبِيهِ عَنْ عَائِشَةَ قَالَتْ</w:t>
      </w:r>
    </w:p>
    <w:p w14:paraId="0FA029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عَمِّي مِنْ الرَّضَاعَةِ يَسْتَأْذِنُ عَلَيَّ فَأَبَيْتُ أَنْ آذَنَ لَهُ حَتَّى أَسْتَأْمِرَ رَسُولَ اللَّهِ صَلَّى اللَّهُ عَلَيْهِ وَسَلَّمَ فَقَالَ رَسُولُ اللَّهِ صَلَّى اللَّهُ عَلَيْهِ وَسَلَّمَ فَلْيَلِجْ عَلَيْكِ فَإِنَّهُ عَمُّكِ قَالَتْ إِنَّمَا أَرْضَعَتْنِي الْمَرْأَةُ وَلَمْ يُرْضِعْنِي الرَّجُلُ قَالَ فَإِنَّهُ عَمُّكِ فَلْيَلِجْ عَلَيْكِ</w:t>
      </w:r>
    </w:p>
    <w:p w14:paraId="0E64C2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مِنْ أَصْحَابِ النَّبِيِّ صَلَّى اللَّهُ عَلَيْهِ وَسَلَّمَ وَغَيْرِهِمْ كَرِهُوا لَبَنَ الْفَحْلِ وَالْأَصْلُ فِي هَذَا حَدِيثُ عَائِشَةَ وَقَدْ رَخَّصَ بَعْضُ أَهْلِ الْعِلْمِ فِي لَبَنِ الْفَحْلِ وَالْقَوْلُ الْأَوَّلُ أَصَحُّ</w:t>
      </w:r>
    </w:p>
    <w:p w14:paraId="4A889E1F" w14:textId="77777777" w:rsidR="00F247F4" w:rsidRPr="001264C1" w:rsidRDefault="00F247F4" w:rsidP="001264C1">
      <w:pPr>
        <w:jc w:val="both"/>
        <w:rPr>
          <w:rFonts w:ascii="LPMQ Isep Misbah" w:hAnsi="LPMQ Isep Misbah" w:cs="LPMQ Isep Misbah"/>
        </w:rPr>
      </w:pPr>
    </w:p>
    <w:p w14:paraId="7626F1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1067: Telah menceritakan kepada kami Al Hasan bin Ali bin Al Khallal, telah menceritakan kepada kami Ibnu Numair dari Hisyam bin 'Urwah dari Bapaknya dari Aisyah berkata: "Paman sepersusuanku datang meminta izin kepadaku, tapi saya menolaknya. Saya meminta pendapat Rasulullah shallallahu 'alaihi wa sallam. Beliau bersabda: 'Persilahkan dia masuk, karena dia adalah pamanmu."' Aisyah berkata: "Yang menyusuiku adalah seorang wanita bukan dia." Beliau menjawab: "Dia adalah pamanmu, biarkan dia." Abu Isa berkata: "Ini merupakan hadits hasan sahih. Ini merupakan pendapat para ulama dari kalangan sahabat Nabi shallallahu 'alaihi wa sallam dan yang lainnya. Mereka membenci susu fahl, dengan dasar hadits Aisyah tersebut. Sebagian ulama memberi keringanan pada susu fahl, namun pendapat pertama lebih sahih."</w:t>
      </w:r>
    </w:p>
    <w:p w14:paraId="4F0FF285" w14:textId="77777777" w:rsidR="00F247F4" w:rsidRPr="001264C1" w:rsidRDefault="00F247F4" w:rsidP="001264C1">
      <w:pPr>
        <w:jc w:val="both"/>
        <w:rPr>
          <w:rFonts w:ascii="LPMQ Isep Misbah" w:hAnsi="LPMQ Isep Misbah" w:cs="LPMQ Isep Misbah"/>
        </w:rPr>
      </w:pPr>
    </w:p>
    <w:p w14:paraId="31D7B4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١٠٦٨: حَدَّثَنَا قُتَيْبَةُ حَدَّثَنَا مَالِكٌ ح و حَدَّثَنَا الْأَنْصَارِيُّ حَدَّثَنَا مَعْنٌ قَالَ حَدَّثَنَا مَالِكٌ عَنْ ابْنِ شِهَابٍ عَنْ عَمْرِو بْنِ الشَّرِيدِ عَنْ ابْنِ عَبَّاسٍ</w:t>
      </w:r>
    </w:p>
    <w:p w14:paraId="3B2536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رَجُلٍ لَهُ جَارِيتَانِ أَرْضَعَتْ إِحْدَاهُمَا جَارِيَةً وَالْأُخْرَى غُلَامًا أَيَحِلُّ لِلْغُلَامِ أَنْ يَتَزَوَّجَ بِالْجَارِيَةِ فَقَالَ لَا اللِّقَاحُ وَاحِدٌ</w:t>
      </w:r>
    </w:p>
    <w:p w14:paraId="1DB5B7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تَفْسِيرُ لَبَنِ الْفَحْلِ وَهَذَا الْأَصْلُ فِي هَذَا الْبَابِ وَهُوَ قَوْلُ أَحْمَدَ وَإِسْحَقَ</w:t>
      </w:r>
    </w:p>
    <w:p w14:paraId="5F4B1BA7" w14:textId="77777777" w:rsidR="00F247F4" w:rsidRPr="001264C1" w:rsidRDefault="00F247F4" w:rsidP="001264C1">
      <w:pPr>
        <w:jc w:val="both"/>
        <w:rPr>
          <w:rFonts w:ascii="LPMQ Isep Misbah" w:hAnsi="LPMQ Isep Misbah" w:cs="LPMQ Isep Misbah"/>
        </w:rPr>
      </w:pPr>
    </w:p>
    <w:p w14:paraId="5F70B8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1068: Telah menceritakan kepada kami Qutaibah, telah menceritakan kepada kami Malik di ganti dengan jalur: telah menceritakan kepada kami Al Anshari, telah menceritakan kepada kami Ma'an berkata: telah menceritakan kepada kami Malik dari Ibnu Syihab dari 'Amr bin Syarid dari Ibnu Abbas, bahwa:</w:t>
      </w:r>
    </w:p>
    <w:p w14:paraId="02740F9C" w14:textId="77777777" w:rsidR="00F247F4" w:rsidRPr="001264C1" w:rsidRDefault="00F247F4" w:rsidP="001264C1">
      <w:pPr>
        <w:jc w:val="both"/>
        <w:rPr>
          <w:rFonts w:ascii="LPMQ Isep Misbah" w:hAnsi="LPMQ Isep Misbah" w:cs="LPMQ Isep Misbah"/>
        </w:rPr>
      </w:pPr>
    </w:p>
    <w:p w14:paraId="398772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ditanya tentang seorang laki-laki yang memiliki dua budak wanita. Seorang dari mereka menyusui anak perempuan sedang yang lainya menyusui anak laki-laki. Apakah laki-laki itu boleh menikah dengan anak perempuan tadi? Dia menjawab: "Tidak boleh karena air (mani) laki-lakinya satu."</w:t>
      </w:r>
    </w:p>
    <w:p w14:paraId="1C33B2B1" w14:textId="77777777" w:rsidR="00F247F4" w:rsidRPr="001264C1" w:rsidRDefault="00F247F4" w:rsidP="001264C1">
      <w:pPr>
        <w:jc w:val="both"/>
        <w:rPr>
          <w:rFonts w:ascii="LPMQ Isep Misbah" w:hAnsi="LPMQ Isep Misbah" w:cs="LPMQ Isep Misbah"/>
        </w:rPr>
      </w:pPr>
    </w:p>
    <w:p w14:paraId="065AFD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penjelasan susu fahl. Inilah pokok permasalahan pada bab ini. dan itu adalah pendapat Ahmad dan Ishaq."</w:t>
      </w:r>
    </w:p>
    <w:p w14:paraId="6BB54EDD" w14:textId="77777777" w:rsidR="00F247F4" w:rsidRPr="001264C1" w:rsidRDefault="00F247F4" w:rsidP="001264C1">
      <w:pPr>
        <w:jc w:val="both"/>
        <w:rPr>
          <w:rFonts w:ascii="LPMQ Isep Misbah" w:hAnsi="LPMQ Isep Misbah" w:cs="LPMQ Isep Misbah"/>
        </w:rPr>
      </w:pPr>
    </w:p>
    <w:p w14:paraId="259F5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١٠٦٩: حَدَّثَنَا مُحَمَّدُ بْنُ عَبْدِ الْأَعْلَى الصَّنْعَانِيُّ قَالَ حَدَّثَنَا الْمُعْتَمِرُ بْنُ سُلَيْمَانَ قَال سَمِعْتُ أَيُّوبَ يُحَدِّثُ عَنْ عَبْدِ اللَّهِ بْنِ أَبِي مُلَيْكَةَ عَنْ عَبْدِ اللَّهِ بْنِ الزُّبَيْرِ عَنْ عَائِشَةَ</w:t>
      </w:r>
    </w:p>
    <w:p w14:paraId="6D92FB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تُحَرِّمُ الْمَصَّةُ وَلَا الْمَصَّتَانِ</w:t>
      </w:r>
    </w:p>
    <w:p w14:paraId="3AD1F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الْفَضْلِ وَأَبِي هُرَيْرَةَ وَالزُّبَيْرِ بْنِ الْعَوَّامِ وَابْنِ الزُّبَيْرِ وَرَوَى غَيْرُ وَاحِدٍ هَذَا الْحَدِيثَ عَنْ هِشَامِ بْنِ عُرْوَةَ عَنْ أَبِيهِ عَنْ عَبْدِ اللَّهِ بْنِ الزُّبَيْرِ عَنْ النَّبِيِّ صَلَّى اللَّهُ عَلَيْهِ وَسَلَّمَ قَالَ لَا تُحَرِّمُ الْمَصَّةُ وَلَا الْمَصَّتَانِ وَرَوَى مُحَمَّدُ بْنُ دِينَارٍ عَنْ هِشَامِ بْنِ عُرْوَةَ عَنْ أَبِيهِ عَنْ عَبْدِ اللَّهِ بْنِ الزُّبَيْرِ عَنْ الزُّبَيْرِ عَنْ النَّبِيِّ صَلَّى اللَّهُ عَلَيْهِ وَسَلَّمَ وَزَادَ فِيهِ مُحَمَّدُ بْنُ دِينَارٍ الْبَصْرِيُّ عَنْ الزُّبَيْرِ عَنْ النَّبِيِّ صَلَّى اللَّهُ عَلَيْهِ وَسَلَّمَ وَهُوَ غَيْرُ مَحْفُوظٍ وَالصَّحِيحُ عِنْدَ أَهْلِ الْحَدِيثِ حَدِيثُ ابْنِ أَبِي مُلَيْكَةَ عَنْ عَبْدِ اللَّهِ بْنِ الزُّبَيْرِ عَنْ عَائِشَةَ عَنْ النَّبِيِّ صَلَّى اللَّهُ عَلَيْهِ وَسَلَّمَ قَالَ أَبُو عِيسَى حَدِيثُ عَائِشَةَ حَدِيثٌ حَسَنٌ صَحِيحٌ وَسَأَلْتُ مُحَمَّدًا عَنْ هَذَا فَقَالَ الصَّحِيحُ عَنْ ابْنِ الزُّبَيْرِ عَنْ عَائِشَةَ وَحَدِيثُ مُحَمَّدِ بْنِ دِينَارٍ وَزَادَ فِيهِ عَنْ الزُّبَيْرِ وَإِنَّمَا هُوَ هِشَامُ بْنُ عُرْوَةَ عَنْ أَبِيهِ عَنْ الزُّبَيْرِ وَالْعَمَلُ عَلَى هَذَا عِنْدَ بَعْضِ أَهْلِ الْعِلْمِ مِنْ أَصْحَابِ النَّبِيِّ صَلَّى اللَّهُ عَلَيْهِ وَسَلَّمَ وَغَيْرِهِمْ</w:t>
      </w:r>
    </w:p>
    <w:p w14:paraId="23CCEB44" w14:textId="77777777" w:rsidR="00F247F4" w:rsidRPr="001264C1" w:rsidRDefault="00F247F4" w:rsidP="001264C1">
      <w:pPr>
        <w:jc w:val="both"/>
        <w:rPr>
          <w:rFonts w:ascii="LPMQ Isep Misbah" w:hAnsi="LPMQ Isep Misbah" w:cs="LPMQ Isep Misbah"/>
        </w:rPr>
      </w:pPr>
    </w:p>
    <w:p w14:paraId="076A4B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1069: Telah menceritakan kepada kami Muhammad bin Abdul A'la As Sha'ani berkata: telah menceritakan kepada kami Al Mu'tamir bin Sulaiman berkata: saya telah mendengar Ayyub menceritakan dari Abdullah bin Abu Mulaikah dari Abdullah bin Zubair dari Aisyah dari Nabi shallallahu 'alaihi wa sallam bersabda:</w:t>
      </w:r>
    </w:p>
    <w:p w14:paraId="13DF1F08" w14:textId="77777777" w:rsidR="00F247F4" w:rsidRPr="001264C1" w:rsidRDefault="00F247F4" w:rsidP="001264C1">
      <w:pPr>
        <w:jc w:val="both"/>
        <w:rPr>
          <w:rFonts w:ascii="LPMQ Isep Misbah" w:hAnsi="LPMQ Isep Misbah" w:cs="LPMQ Isep Misbah"/>
        </w:rPr>
      </w:pPr>
    </w:p>
    <w:p w14:paraId="71B62B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"Satu kali atau dua kali hisapan (dalam susuan) tidak menyebabkan menjadi mahram."</w:t>
      </w:r>
    </w:p>
    <w:p w14:paraId="74BD4201" w14:textId="77777777" w:rsidR="00F247F4" w:rsidRPr="001264C1" w:rsidRDefault="00F247F4" w:rsidP="001264C1">
      <w:pPr>
        <w:jc w:val="both"/>
        <w:rPr>
          <w:rFonts w:ascii="LPMQ Isep Misbah" w:hAnsi="LPMQ Isep Misbah" w:cs="LPMQ Isep Misbah"/>
        </w:rPr>
      </w:pPr>
    </w:p>
    <w:p w14:paraId="1B9A0B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diriwayatkan dari Umu Al Fadl, Abu Hurairah, Zubair bin Al Awwam dan Ibnu Zubair. Banyak jalur yang meriwayatkan hadits ini. Dari Hisyam bin 'Urwah dari Bapaknya dari Abdullah bin Zubair dari Nabi shallallahu 'alaihi wa sallam bersabda:</w:t>
      </w:r>
    </w:p>
    <w:p w14:paraId="7FAFD126" w14:textId="77777777" w:rsidR="00F247F4" w:rsidRPr="001264C1" w:rsidRDefault="00F247F4" w:rsidP="001264C1">
      <w:pPr>
        <w:jc w:val="both"/>
        <w:rPr>
          <w:rFonts w:ascii="LPMQ Isep Misbah" w:hAnsi="LPMQ Isep Misbah" w:cs="LPMQ Isep Misbah"/>
        </w:rPr>
      </w:pPr>
    </w:p>
    <w:p w14:paraId="16F792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"Satu kali atau dua kali hisapan (dalam susuan) tidak menyebabkan menjadi mahram."</w:t>
      </w:r>
    </w:p>
    <w:p w14:paraId="32C196E3" w14:textId="77777777" w:rsidR="00F247F4" w:rsidRPr="001264C1" w:rsidRDefault="00F247F4" w:rsidP="001264C1">
      <w:pPr>
        <w:jc w:val="both"/>
        <w:rPr>
          <w:rFonts w:ascii="LPMQ Isep Misbah" w:hAnsi="LPMQ Isep Misbah" w:cs="LPMQ Isep Misbah"/>
        </w:rPr>
      </w:pPr>
    </w:p>
    <w:p w14:paraId="47C65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Dinar meriwayatkan dari Hisyam bin 'Urwah dari Bapaknya dari Abdullah bin Zubair dari Zubair dari Nabi shallallahu 'alaihi wa sallam. Muhammad bin Dinar Al Bashri menambahkan dari Zubair dari Nabi shallallahu 'alaihi wa sallam namun tidak mahfuzh (terjaga). Yang sahih menurut ahli hadits yaitu hadits Ibnu Abu Mulaikah dari Abdullah bin Zubair dari Aisyah dari Nabi shallallahu 'alaihi wa sallam."</w:t>
      </w:r>
    </w:p>
    <w:p w14:paraId="204008F7" w14:textId="77777777" w:rsidR="00F247F4" w:rsidRPr="001264C1" w:rsidRDefault="00F247F4" w:rsidP="001264C1">
      <w:pPr>
        <w:jc w:val="both"/>
        <w:rPr>
          <w:rFonts w:ascii="LPMQ Isep Misbah" w:hAnsi="LPMQ Isep Misbah" w:cs="LPMQ Isep Misbah"/>
        </w:rPr>
      </w:pPr>
    </w:p>
    <w:p w14:paraId="53A4B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merupakan hadits hasan shahih. Saya telah bertanya kepada Muhammad tentang hal ini, dia menjawab: "Yang shahih yaitu dari Ibnu Zubair dari Aisyah dan hadits Muhammad bin Dinar dan dia menambahkan di dalamnya dari Zubair yang benar adalah Hisyam bin 'Urwah dari Bapaknya dari Zubair. Ini merupakan pendapat para ulama dari kalangan sahabat Nabi shallallahu 'alaihi wa sallam dan yang lainnya."</w:t>
      </w:r>
    </w:p>
    <w:p w14:paraId="72143107" w14:textId="77777777" w:rsidR="00F247F4" w:rsidRPr="001264C1" w:rsidRDefault="00F247F4" w:rsidP="001264C1">
      <w:pPr>
        <w:jc w:val="both"/>
        <w:rPr>
          <w:rFonts w:ascii="LPMQ Isep Misbah" w:hAnsi="LPMQ Isep Misbah" w:cs="LPMQ Isep Misbah"/>
        </w:rPr>
      </w:pPr>
    </w:p>
    <w:p w14:paraId="0BA9DB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١٠٧٠: وَقَالَتْ عَائِشَةُ</w:t>
      </w:r>
    </w:p>
    <w:p w14:paraId="0E60E2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أُنْزِلَ فِي الْقُرْآنِ عَشْرُ رَضَعَاتٍ مَعْلُومَاتٍ فَنُسِخَ مِنْ ذَلِكَ خَمْسٌ وَصَارَ إِلَى خَمْسِ رَضَعَاتٍ مَعْلُومَاتٍ فَتُوُفِّيَ رَسُولُ اللَّهِ صَلَّى اللَّهُ عَلَيْهِ وَسَلَّمَ وَالْأَمْرُ عَلَى ذَلِكَ</w:t>
      </w:r>
    </w:p>
    <w:p w14:paraId="35E671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إِسْحَقُ بْنُ مُوسَى الْأَنْصَارِيُّ حَدَّثَنَا مَعْنٌ حَدَّثَنَا مَالِكٌ عَنْ عَبْدِ اللَّهِ بْنِ أَبِي بَكْرٍ عَنْ عَمْرَةَ عَنْ عَائِشَةَ بِهَذَا وَبِهَذَا كَانَتْ عَائِشَةُ تُفْتِي وَبَعْضُ أَزْوَاجِ النَّبِيِّ صَلَّى اللَّهُ عَلَيْهِ وَسَلَّمَ وَهُوَ قَوْلُ الشَّافِعِيِّ وَإِسْحَقَ و قَالَ أَحْمَدُ بِحَدِيثِ النَّبِيِّ صَلَّى اللَّهُ عَلَيْهِ وَسَلَّمَ لَا تُحَرِّمُ الْمَصَّةُ وَلَا الْمَصَّتَانِ و قَالَ إِنْ ذَهَبَ ذَاهِبٌ إِلَى قَوْلِ عَائِشَةَ فِي خَمْسِ رَضَعَاتٍ فَهُوَ مَذْهَبٌ قَوِيٌّ وَجَبُنَ عَنْهُ أَنْ يَقُولَ فِيهِ شَيْئًا و قَالَ بَعْضُ أَهْلِ الْعِلْمِ مِنْ أَصْحَابِ النَّبِيِّ صَلَّى اللَّهُ عَلَيْهِ وَسَلَّمَ وَغَيْرِهِمْ يُحَرِّمُ قَلِيلُ الرَّضَاعِ وَكَثِيرُهُ إِذَا وَصَلَ إِلَى الْجَوْفِ وَهُوَ قَوْلُ سُفْيَانَ الثَّوْرِيِّ وَمَالِكِ بْنِ أَنَسٍ وَالْأَوْزَاعِيِّ وَعَبْدِ اللَّهِ بْنِ الْمُبَارَكِ وَوَكِيعٍ وَأَهْلِ الْكُوفَةِ عَبْدُ اللَّهِ بْنُ أَبِي مُلَيْكَةَ هُوَ عَبْدُ اللَّهِ بْنُ عُبَيْدِ اللَّهِ بْنِ أَبِي مُلَيْكَةَ وَيُكْنَى أَبَا مُحَمَّدٍ وَكَانَ عَبْدُ اللَّهِ قَدْ اسْتَقْضَاهُ عَلَى الطَّائِفِ وَقَالَ ابْنُ جُرَيْجٍ عَنْ ابْنِ أَبِي مُلَيْكَةَ قَالَ أَدْرَكْتُ ثَلَاثِينَ مِنْ أَصْحَابِ النَّبِيِّ صَلَّى اللَّهُ عَلَيْهِ وَسَلَّمَ</w:t>
      </w:r>
    </w:p>
    <w:p w14:paraId="64A1FD96" w14:textId="77777777" w:rsidR="00F247F4" w:rsidRPr="001264C1" w:rsidRDefault="00F247F4" w:rsidP="001264C1">
      <w:pPr>
        <w:jc w:val="both"/>
        <w:rPr>
          <w:rFonts w:ascii="LPMQ Isep Misbah" w:hAnsi="LPMQ Isep Misbah" w:cs="LPMQ Isep Misbah"/>
        </w:rPr>
      </w:pPr>
    </w:p>
    <w:p w14:paraId="358A44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1070: Aisyah berkata: "Telah diturunkan dalam Al Quran: 'Sepuluh kali menyusui yang diketahui...' Lalu dihapus lima kali, menjadi: 'Lima kali menyusui yang diketahui.' Kemudian Nabi shallallahu 'alaihi wa sallam wafat dan jumlahnya tidak berubah. Telah menceritakan kepada kami, hal itu Ishaq bin Musa Al Anshari, telah menceritakan kepada kami Ma'an, telah menceritakan kepada kami Malik dari Abdullah bin Abu Bakar dari 'Amrah dari Aisyah dengan hadits ini. Berdasarkan hadits ini pula Aisyah dan sebagian istri Nabi shallallahu 'alaihi wa sallam berfatwa. Ini juga merupakan pendapat Syafi'i dan Ishaq. Sedangkan Ahmad berpendapat berdasarkan hadits Nabi shallallahu 'alaihi wa sallam yang berbunyi: "Tidak mengharamkan satu atau dua hisapan" Ahmad juga berkata: Jika seseorang berpegang dengan pendapat Aisyah, -yaitu pendapat lima persusuan- maka itu adalah madzhab yang kuat, yang mana tidak akan ada yang mempermasalahkannya. Sebagian ulama dari kalangan sahabat Nabi shallallahu 'alaihi wa sallam dan yang lainnya berpendapat: Sedikit atau banyaknya air susu yang diminum, jika telah sampai di perut. Maka itu dapat mengharamkan. Ini pendapat Sufyan Ats Tsauri, Malik bin Anas, Al Auza'i, Abdullah bin Mubarak, dan Waki' serta dari penduduk Kufah. Abdullah bin Abu Mulaikah adalah Abdullah bin Ubaidillah bin Abu Mulaikah, diberi kunyah Abu Muhammad. Abdullah telah menjadikannya qadli (hakim) di Tha`if. Ibnu Juraij berkata: dari Ibnu Abu Mulaikah dia berkata: Aku telah bertemu dengan tiga puluh orang sahabat Nabi shallallahu 'alaihi wa sallam."</w:t>
      </w:r>
    </w:p>
    <w:p w14:paraId="145F8C0B" w14:textId="77777777" w:rsidR="00F247F4" w:rsidRPr="001264C1" w:rsidRDefault="00F247F4" w:rsidP="001264C1">
      <w:pPr>
        <w:jc w:val="both"/>
        <w:rPr>
          <w:rFonts w:ascii="LPMQ Isep Misbah" w:hAnsi="LPMQ Isep Misbah" w:cs="LPMQ Isep Misbah"/>
        </w:rPr>
      </w:pPr>
    </w:p>
    <w:p w14:paraId="308C45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١٠٧١: حَدَّثَنَا عَلِيُّ بْنُ حُجْرٍ حَدَّثَنَا إِسْمَعِيلُ بْنُ إِبْرَاهِيمَ عَنْ أَيُّوبَ عَنْ عَبْدِ اللَّهِ بْنِ أَبِي مُلَيْكَةَ قَالَ حَدَّثَنِي عُبَيْدُ بْنُ أَبِي مَرْيَمَ عَنْ عُقْبَةَ بْنِ الْحَارِثِ قَالَ وَسَمِعْتُهُ مِنْ عُقْبَةَ وَلَكِنِّي لِحَدِيثِ عُبَيْدٍ أَحْفَظُ قَالَ</w:t>
      </w:r>
    </w:p>
    <w:p w14:paraId="1061B8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تَزَوَّجْتُ امْرَأَةً فَجَاءَتْنَا امْرَأَةٌ سَوْدَاءُ فَقَالَتْ إِنِّي قَدْ أَرْضَعْتُكُمَا فَأَتَيْتُ النَّبِيَّ صَلَّى اللَّهُ عَلَيْهِ وَسَلَّمَ فَقُلْتُ تَزَوَّجْتُ فُلَانَةَ بِنْتَ فُلَانٍ فَجَاءَتْنَا امْرَأَةٌ سَوْدَاءُ فَقَالَتْ إِنِّي قَدْ أَرْضَعْتُكُمَا وَهِيَ كَاذِبَةٌ قَالَ فَأَعْرَضَ عَنِّي قَالَ فَأَتَيْتُهُ مِنْ قِبَلِ وَجْهِهِ فَأَعْرَضَ عَنِّي بِوَجْهِهِ فَقُلْتُ إِنَّهَا كَاذِبَةٌ قَالَ وَكَيْفَ بِهَا وَقَدْ زَعَمَتْ أَنَّهَا قَدْ أَرْضَعَتْكُمَا دَعْهَا عَنْكَ</w:t>
      </w:r>
    </w:p>
    <w:p w14:paraId="0FE87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عُقْبَةَ بْنِ الْحَارِثِ حَدِيثٌ حَسَنٌ صَحِيحٌ وَقَدْ رَوَى غَيْرُ وَاحِدٍ هَذَا الْحَدِيثَ عَنْ ابْنِ أَبِي مُلَيْكَةَ عَنْ عُقْبَةَ بْنِ الْحَارِثِ وَلَمْ يَذْكُرُوا فِيهِ عَنْ عُبَيْدِ بْنِ أَبِي مَرْيَمَ وَلَمْ يَذْكُرُوا فِيهِ دَعْهَا عَنْكَ وَالْعَمَلُ عَلَى هَذَا الْحَدِيثِ عِنْدَ بَعْضِ أَهْلِ الْعِلْمِ مِنْ أَصْحَابِ النَّبِيِّ صَلَّى اللَّهُ عَلَيْهِ وَسَلَّمَ وَغَيْرِهِمْ أَجَازُوا شَهَادَةَ الْمَرْأَةِ الْوَاحِدَةِ فِي الرَّضَاعِ و قَالَ ابْنُ عَبَّاسٍ تَجُوزُ شَهَادَةُ امْرَأَةٍ وَاحِدَةٍ فِي الرَّضَاعِ وَيُؤْخَذُ يَمِينُهَا وَبِهِ يَقُولُ أَحْمَدُ وَإِسْحَقُ وَقَدْ قَالَ بَعْضُ أَهْلِ الْعِلْمِ لَا تَجُوزُ شَهَادَةُ الْمَرْأَةِ الْوَاحِدَةِ حَتَّى يَكُونَ أَكْثَرَ وَهُوَ قَوْلُ الشَّافِعِيِّ سَمِعْت الْجَارُودَ يَقُولُ سَمِعْتُ وَكِيعًا يَقُولُ لَا تَجُوزُ شَهَادَةُ امْرَأَةٍ وَاحِدَةٍ فِي الْحُكْمِ وَيُفَارِقُهَا فِي الْوَرَعِ</w:t>
      </w:r>
    </w:p>
    <w:p w14:paraId="63B46B5E" w14:textId="77777777" w:rsidR="00F247F4" w:rsidRPr="001264C1" w:rsidRDefault="00F247F4" w:rsidP="001264C1">
      <w:pPr>
        <w:jc w:val="both"/>
        <w:rPr>
          <w:rFonts w:ascii="LPMQ Isep Misbah" w:hAnsi="LPMQ Isep Misbah" w:cs="LPMQ Isep Misbah"/>
        </w:rPr>
      </w:pPr>
    </w:p>
    <w:p w14:paraId="1B87E3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1071: Telah menceritakan kepada kami Ali bin Hujr, telah menceritakan kepada kami Isma'il bin Ibrahim dari Ayyub dari Abdullah bin Abu Mulaikah berkata: telah menceritakan kepadaku 'Ubaid bin Abu Maryam dari 'Uqbah bin Al Harits berkata: dan saya telah mendengar dari 'Uqbah tapi bagiku hadits 'Ubaid lebih akurat. 'Uqbah bin Al Harits berkata: "Saya telah menilkahi seorang wanita. Datanglah seorang wanita hitam dan berkata: 'Saya telah menyusui kalian berdua.' Saya menemui Nabi shallallahu 'alaihi wa sallam dan saya ceritakan bahwa saya telah menikahi fulanah binti fulan, lalu datang seorang wanita hitam dan berkata: 'Sungguh saya telah menyusui kalian berdua', wanita itu bohong." 'Uqbah berkata: "Beliau berpaling dariku. Lantas saya mendatangi dari arah depan beliau, namun beliau tetap memalingkan wajahnya. Saya mengulanginya: 'Sungguh dia bohong'. Beliau bersabda: 'Bagaimana bisa begitu, padahal dia benar-benar mengaku telah menyusui kalian berdua. Tinggalkan istrimu!" Abu Isa berkata: "Hadits semakna diriwayatkan dari Ibnu Umar. Hadits 'Uqbah bin Al Harits merupakan hadits hasan sahih. Lebih dari seorang yang meriwayatkannya dari Ibnu Abu Mulaikah dari 'Uqbah bin Al Harits dan mereka tidak menyebutkannya di dalamnya, dari 'Ubaid bin Abu Maryam juga kata: "Tinggalkan dia." Ini merupakan pendapat sebagian ulama dari kalangan sahabat Nabi shallallahu 'alaihi wa sallam dan yang lainnya. Mereka membolehkan persaksian seorang wanita dalam masalah persusuan. Ibnu Abbas berkata: "Dibolehkan persaksian seorang wanita dalam masalah persusuan dengan diambil sumpahnya." Ini juga pendapat Ahmad dan Ishaq. Sebagian ulama berpendapat tidak bolehnya persaksian seorang wanita sehingga ada yang lainnya. Ini merupakan pendapat Syafi'i. Saya telah mendenger Al Jarud berkata: saya telah mendengar Waki' berkata: "Tidak boleh persaksian seorang wanita dalam masalah hukum, berbeda dalam masalah persusuan."</w:t>
      </w:r>
    </w:p>
    <w:p w14:paraId="47278E89" w14:textId="77777777" w:rsidR="00F247F4" w:rsidRPr="001264C1" w:rsidRDefault="00F247F4" w:rsidP="001264C1">
      <w:pPr>
        <w:jc w:val="both"/>
        <w:rPr>
          <w:rFonts w:ascii="LPMQ Isep Misbah" w:hAnsi="LPMQ Isep Misbah" w:cs="LPMQ Isep Misbah"/>
        </w:rPr>
      </w:pPr>
    </w:p>
    <w:p w14:paraId="5393F2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١٠٧٢: حَدَّثَنَا قُتَيْبَةُ حَدَّثَنَا أَبُو عَوَانَةَ عَنْ هِشَامِ بْنِ عُرْوَةَ عَنْ أَبِيهِ عَنْ فَاطِمَةَ بِنْتِ الْمُنْذِرِ عَنْ أُمِّ سَلَمَةَ قَالَتْ</w:t>
      </w:r>
    </w:p>
    <w:p w14:paraId="6DD9D5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يُحَرِّمُ مِنْ الرِّضَاعَةِ إِلَّا مَا فَتَقَ الْأَمْعَاءَ فِي الثَّدْيِ وَكَانَ قَبْلَ الْفِطَامِ</w:t>
      </w:r>
    </w:p>
    <w:p w14:paraId="58E013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أَكْثَرِ أَهْلِ الْعِلْمِ مِنْ أَصْحَابِ النَّبِيِّ صَلَّى اللَّهُ عَلَيْهِ وَسَلَّمَ وَغَيْرِهِمْ أَنَّ الرَّضَاعَةَ لَا تُحَرِّمُ إِلَّا مَا كَانَ دُونَ الْحَوْلَيْنِ وَمَا كَانَ بَعْدَ الْحَوْلَيْنِ الْكَامِلَيْنِ فَإِنَّهُ لَا يُحَرِّمُ شَيْئًا وَفَاطِمَةُ بِنْتُ الْمُنْذِرِ بْنِ الزُّبَيْرِ بْنِ الْعَوَّامِ وَهِيَ امْرَأَةُ هِشَامِ بْنِ عُرْوَةَ</w:t>
      </w:r>
    </w:p>
    <w:p w14:paraId="274F3506" w14:textId="77777777" w:rsidR="00F247F4" w:rsidRPr="001264C1" w:rsidRDefault="00F247F4" w:rsidP="001264C1">
      <w:pPr>
        <w:jc w:val="both"/>
        <w:rPr>
          <w:rFonts w:ascii="LPMQ Isep Misbah" w:hAnsi="LPMQ Isep Misbah" w:cs="LPMQ Isep Misbah"/>
        </w:rPr>
      </w:pPr>
    </w:p>
    <w:p w14:paraId="24B1F8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1072: Telah menceritakan kepada kami Qutaibah, telah menceritakan kepada kami Abu 'Awanah dari Hisyam bin 'Urwah dari Bapaknya dari Fathimah bin Al Mundzir dari Umu Salamah berkata: Rasulullah shallallahu 'alaihi wa sallam bersabda: "Persusuan tidak bisa menjadikan mahram, kecuali (susuan) yang mengenyangkan dan terjadi sebelum disapih." Abu Isa berkata: "Ini merupakan hadits hasan sahih dan diamalkan para ulama dari kalangan sahabat Nabi shallallahu 'alaihi wa sallam dan yang lainnya: bahwa persusuan tidak menjadikan mahram kecuali pada bayi di bawah dua tahun. Jika telah berlangsung waktu dua tahun, tidak menjadikan mahram. Fathimah binti Al Mundzir bin Zubair bin 'Awwam adalah istri Hisyam bin 'Urwah."</w:t>
      </w:r>
    </w:p>
    <w:p w14:paraId="5A991D1A" w14:textId="77777777" w:rsidR="00F247F4" w:rsidRPr="001264C1" w:rsidRDefault="00F247F4" w:rsidP="001264C1">
      <w:pPr>
        <w:jc w:val="both"/>
        <w:rPr>
          <w:rFonts w:ascii="LPMQ Isep Misbah" w:hAnsi="LPMQ Isep Misbah" w:cs="LPMQ Isep Misbah"/>
        </w:rPr>
      </w:pPr>
    </w:p>
    <w:p w14:paraId="3EFE4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١٠٧٣: حَدَّثَنَا قُتَيْبَةُ حَدَّثَنَا حَاتِمُ بْنُ إِسْمَعِيلَ عَنْ هِشَامِ بْنِ عُرْوَةَ عَنْ أَبِيهِ عَنْ حَجَّاجِ بْنِ حَجَّاجٍ الْأَسْلَمِيِّ عَنْ أَبِيهِ</w:t>
      </w:r>
    </w:p>
    <w:p w14:paraId="3CE2C1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سَأَلَ النَّبِيَّ صَلَّى اللَّهُ عَلَيْهِ وَسَلَّمَ فَقَالَ يَا رَسُولَ اللَّهِ مَا يُذْهِبُ عَنِّي مَذَمَّةَ الرَّضَاعِ فَقَالَ غُرَّةٌ عَبْدٌ أَوْ أَمَةٌ</w:t>
      </w:r>
    </w:p>
    <w:p w14:paraId="62311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هَكَذَا رَوَاهُ يَحْيَى بْنُ سَعِيدٍ الْقَطَّانُ وَحَاتِمُ بْنُ إِسْمَعِيلَ وَغَيْرُ وَاحِدٍ عَنْ هِشَامِ بْنِ عُرْوَةَ عَنْ أَبِيهِ عَنْ حَجَّاجِ بْنِ حَجَّاجٍ عَنْ أَبِيهِ عَنْ النَّبِيِّ صَلَّى اللَّهُ عَلَيْهِ وَسَلَّمَ وَرَوَى سُفْيَانُ بْنُ عُيَيْنَةَ عَنْ هِشَامِ بْنِ عُرْوَةَ عَنْ أَبِيهِ عَنْ حَجَّاجِ بْنِ أَبِي حَجَّاجٍ عَنْ أَبِيهِ عَنْ النَّبِيِّ صَلَّى اللَّهُ عَلَيْهِ وَسَلَّمَ وَحَدِيثُ ابْنِ عُيَيْنَةَ غَيْرُ مَحْفُوظٍ وَالصَّحِيحُ مَا رَوَى هَؤُلَاءِ عَنْ هِشَامِ بْنِ عُرْوَةَ عَنْ أَبِيهِ وَهِشَامُ بْنُ عُرْوَةَ يُكْنَى أَبَا الْمُنْذِرِ وَقَدْ أَدْرَكَ جَابِرَ بْنَ عَبْدِ اللَّهِ وَابْنَ عُمَرَ وَمَعْنَى قَوْلِهِ مَا يُذْهِبُ عَنِّي مَذَمَّةَ الرَّضَاعِ يَقُولُ إِنَّمَا يَعْنِي بِهِ ذِمَامَ الرَّضَاعَةِ وَحَقَّهَا يَقُولُ إِذَا أَعْطَيْتَ الْمُرْضِعَةَ عَبْدًا أَوْ أَمَةً فَقَدْ قَضَيْتَ ذِمَامَهَا وَيُرْوَى عَنْ أَبِي الطُّفَيْلِ قَالَ كُنْتُ جَالِسًا مَعَ النَّبِيِّ صَلَّى اللَّهُ عَلَيْهِ وَسَلَّمَ إِذْ أَقْبَلَتْ امْرَأَةٌ فَبَسَطَ النَّبِيُّ صَلَّى اللَّهُ عَلَيْهِ وَسَلَّمَ رِدَاءَهُ حَتَّى قَعَدَتْ عَلَيْهِ فَلَمَّا ذَهَبَتْ قِيلَ هِيَ كَانَتْ أَرْضَعَتْ النَّبِيَّ صَلَّى اللَّهُ عَلَيْهِ وَسَلَّمَ</w:t>
      </w:r>
    </w:p>
    <w:p w14:paraId="10290A35" w14:textId="77777777" w:rsidR="00F247F4" w:rsidRPr="001264C1" w:rsidRDefault="00F247F4" w:rsidP="001264C1">
      <w:pPr>
        <w:jc w:val="both"/>
        <w:rPr>
          <w:rFonts w:ascii="LPMQ Isep Misbah" w:hAnsi="LPMQ Isep Misbah" w:cs="LPMQ Isep Misbah"/>
        </w:rPr>
      </w:pPr>
    </w:p>
    <w:p w14:paraId="117960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1073: Telah menceritakan kepada kami Qutaibah, telah menceritakan kepada kami Hatim bin Isma'il dari Hisyam bin 'Urwah dari Bapaknya dari Hajjaj bin Hajjaj Al Aslami dari Bapaknya bahwa dia bertanya kepada Nabi shallallahu 'alaihi wa sallam: "Wahai Rasulullah, Apa yang betul-betul bisa membebaskanku dari kewajiban karena persusuan?" Beliau menjawab: "Budak laki-laki atau budak wanita." Abu Isa berkata: "Ini merupakan hadits hasan sahih. Demikian juga diriwayatkan dari Yahya bin Sa'id Al Qathan dan Hatim bin Isma'il dan yang lainnya dari Hisyam bin 'Urwah dari Bapaknya dari Hajjaj bin Hajjaj dari Bapaknya dari Nabi shallallahu 'alaihi wa sallam. Sufyan bin 'Uyainah meriwayatkan dari Hisyam bin 'Urwah dari Bapaknya dari Hajjaj bin Abu Hajjaj dari Bapaknya dari Nabi shallallahu 'alaihi wa sallam. Hadits Ibnu 'Uyainah tidak Mahfuzh, yang sahih adalah apa yang telah diriwayatkan dari Hisyam bin Umar dari Bapaknya. Hisyam bin 'Urwah diberi kunyah Abu Al Mundzir. Dia telah bertemu Jabir bin Abdullah dan Ibnu Umar. Arti perkataan: dzimam ar radla'ah yaitu haknya. Jika kamu memberikan seorang budak laki-laki atau wanita kepada orang yang menyusuimu, maka kamu telah menunaikan haknya. Telah diriwayatkan dari Abu Thufail, berkata: "Saya duduk bersama Nabi shallallahu 'alaihi wa sallam, ternyata ada seorang wanita yang datang. Nabi shallallahu 'alaihi wa sallam membentangkan kainnya sehingga wanita itu mendudukinya. Tatkala wanita itu pergi, ada yang mengatakan bahwa wanita itu adalah orang yang telah menyusui Nabi shallallahu 'alaihi wa sallam."</w:t>
      </w:r>
    </w:p>
    <w:p w14:paraId="786F7981" w14:textId="77777777" w:rsidR="00F247F4" w:rsidRPr="001264C1" w:rsidRDefault="00F247F4" w:rsidP="001264C1">
      <w:pPr>
        <w:jc w:val="both"/>
        <w:rPr>
          <w:rFonts w:ascii="LPMQ Isep Misbah" w:hAnsi="LPMQ Isep Misbah" w:cs="LPMQ Isep Misbah"/>
        </w:rPr>
      </w:pPr>
    </w:p>
    <w:p w14:paraId="679531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١٠٧٤: حَدَّثَنَا عَلِيُّ بْنُ حُجْرٍ أَخْبَرَنَا جَرِيرُ بْنُ عَبْدِ الْحَمِيدِ عَنْ هِشَامِ بْنِ عُرْوَةَ عَنْ أَبِيهِ عَنْ عَائِشَةَ قَالَتْ</w:t>
      </w:r>
    </w:p>
    <w:p w14:paraId="61958A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زَوْجُ بَرِيرَةَ عَبْدًا فَخَيَّرَهَا رَسُولُ اللَّهِ صَلَّى اللَّهُ عَلَيْهِ وَسَلَّمَ فَاخْتَارَتْ نَفْسَهَا وَلَوْ كَانَ حُرًّا لَمْ يُخَيِّرْهَا</w:t>
      </w:r>
    </w:p>
    <w:p w14:paraId="40F0EAEF" w14:textId="77777777" w:rsidR="00F247F4" w:rsidRPr="001264C1" w:rsidRDefault="00F247F4" w:rsidP="001264C1">
      <w:pPr>
        <w:jc w:val="both"/>
        <w:rPr>
          <w:rFonts w:ascii="LPMQ Isep Misbah" w:hAnsi="LPMQ Isep Misbah" w:cs="LPMQ Isep Misbah"/>
        </w:rPr>
      </w:pPr>
    </w:p>
    <w:p w14:paraId="7571B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1074: Telah menceritakan kepada kami Ali bin Hujr, telah mengabarkan kepada kami Jarir bin Abdul Hamid dari Hisyam bin 'Urwah dari Bapaknya dari Aisyah berkata: "Suami Barirah adalah seorang budak. Rasulullah shallallahu 'alaihi wa sallam memberi kesempatan Barirah untuk memilih (antara tetap menjadi budak dan istri Mughits atau merdeka). Dia tetap memilih merdeka. Andai suaminya seorang merdeka niscaya Nabi shallallahu 'alaihi wa sallam tidak menyuruhnya memilih."</w:t>
      </w:r>
    </w:p>
    <w:p w14:paraId="26867596" w14:textId="77777777" w:rsidR="00F247F4" w:rsidRPr="001264C1" w:rsidRDefault="00F247F4" w:rsidP="001264C1">
      <w:pPr>
        <w:jc w:val="both"/>
        <w:rPr>
          <w:rFonts w:ascii="LPMQ Isep Misbah" w:hAnsi="LPMQ Isep Misbah" w:cs="LPMQ Isep Misbah"/>
        </w:rPr>
      </w:pPr>
    </w:p>
    <w:p w14:paraId="0F59B5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١٠٧٥: حَدَّثَنَا هَنَّادٌ حَدَّثَنَا أَبُو مُعَاوِيَةَ عَنْ الْأَعْمَشِ عَنْ إِبْرَاهِيمَ عَنْ الْأَسْوَدِ عَنْ عَائِشَةَ قَالَتْ</w:t>
      </w:r>
    </w:p>
    <w:p w14:paraId="7F8BA6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زَوْجُ بَرِيرَةَ حُرًّا فَخَيَّرَهَا رَسُولُ اللَّهِ صَلَّى اللَّهُ عَلَيْهِ وَسَلَّمَ</w:t>
      </w:r>
    </w:p>
    <w:p w14:paraId="2B8EC4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حَدِيثٌ حَسَنٌ صَحِيحٌ هَكَذَا رَوَى هِشَامٌ عَنْ أَبِيهِ عَنْ عَائِشَةَ قَالَتْ كَانَ زَوْجُ بَرِيرَةَ عَبْدًا وَرَوَى عِكْرِمَةُ عَنْ ابْنِ عَبَّاسٍ قَالَ رَأَيْتُ زَوْجَ بَرِيرَةَ وَكَانَ عَبْدًا يُقَالُ لَهُ مُغِيثٌ وَهَكَذَا رُوِيَ عَنْ ابْنِ عُمَرَ وَالْعَمَلُ عَلَى هَذَا عِنْدَ بَعْضِ أَهْلِ الْعِلْمِ وَقَالُوا إِذَا كَانَتْ الْأَمَةُ تَحْتَ الْحُرِّ فَأُعْتِقَتْ فَلَا خِيَارَ لَهَا وَإِنَّمَا يَكُونُ لَهَا الْخِيَارُ إِذَا أُعْتِقَتْ وَكَانَتْ تَحْتَ عَبْدٍ وَهُوَ قَوْلُ الشَّافِعِيِّ وَأَحْمَدَ وَإِسْحَقَ وَرَوَى الْأَعْمَشُ عَنْ إِبْرَاهِيمَ عَنْ الْأَسْوَدِ عَنْ عَائِشَةَ قَالَتْ كَانَ زَوْجُ بَرِيرَةَ حُرًّا فَخَيَّرَهَا رَسُولُ اللَّهِ صَلَّى اللَّهُ عَلَيْهِ وَسَلَّمَ وَرَوَى أَبُو عَوَانَةَ هَذَا الْحَدِيثَ عَنْ الْأَعْمَشِ عَنْ إِبْرَاهِيمَ عَنْ الْأَسْوَدِ عَنْ عَائِشَةَ فِي قِصَّةِ بَرِيرَةَ قَالَ الْأَسْوَدُ وَكَانَ زَوْجُهَا حُرًّا وَالْعَمَلُ عَلَى هَذَا عِنْدَ بَعْضِ أَهْلِ الْعِلْمِ مِنْ التَّابِعِينَ وَمَنْ بَعْدَهُمْ وَهُوَ قَوْلُ سُفْيَانَ الثَّوْرِيِّ وَأَهْلِ الْكُوفَةِ</w:t>
      </w:r>
    </w:p>
    <w:p w14:paraId="1F11B78E" w14:textId="77777777" w:rsidR="00F247F4" w:rsidRPr="001264C1" w:rsidRDefault="00F247F4" w:rsidP="001264C1">
      <w:pPr>
        <w:jc w:val="both"/>
        <w:rPr>
          <w:rFonts w:ascii="LPMQ Isep Misbah" w:hAnsi="LPMQ Isep Misbah" w:cs="LPMQ Isep Misbah"/>
        </w:rPr>
      </w:pPr>
    </w:p>
    <w:p w14:paraId="05BB7A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1075: Telah menceritakan kepada kami Hannad, telah menceritakan kepada kami Abu Mu'awiyah dari Al A'masy dari Ibrahim dari Al Aswad dari Aisyah berkata:</w:t>
      </w:r>
    </w:p>
    <w:p w14:paraId="04456EA2" w14:textId="77777777" w:rsidR="00F247F4" w:rsidRPr="001264C1" w:rsidRDefault="00F247F4" w:rsidP="001264C1">
      <w:pPr>
        <w:jc w:val="both"/>
        <w:rPr>
          <w:rFonts w:ascii="LPMQ Isep Misbah" w:hAnsi="LPMQ Isep Misbah" w:cs="LPMQ Isep Misbah"/>
        </w:rPr>
      </w:pPr>
    </w:p>
    <w:p w14:paraId="76B1FB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"Suami Barirah adalah orang yang merdeka. Maka Rasulullah shallallahu 'alaihi wa sallam menyuruhnya untuk memilih."</w:t>
      </w:r>
    </w:p>
    <w:p w14:paraId="250FA4A9" w14:textId="77777777" w:rsidR="00F247F4" w:rsidRPr="001264C1" w:rsidRDefault="00F247F4" w:rsidP="001264C1">
      <w:pPr>
        <w:jc w:val="both"/>
        <w:rPr>
          <w:rFonts w:ascii="LPMQ Isep Misbah" w:hAnsi="LPMQ Isep Misbah" w:cs="LPMQ Isep Misbah"/>
        </w:rPr>
      </w:pPr>
    </w:p>
    <w:p w14:paraId="642CB8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Aisyah merupakan hadits hasan shahih.</w:t>
      </w:r>
    </w:p>
    <w:p w14:paraId="22AABBBB" w14:textId="77777777" w:rsidR="00F247F4" w:rsidRPr="001264C1" w:rsidRDefault="00F247F4" w:rsidP="001264C1">
      <w:pPr>
        <w:jc w:val="both"/>
        <w:rPr>
          <w:rFonts w:ascii="LPMQ Isep Misbah" w:hAnsi="LPMQ Isep Misbah" w:cs="LPMQ Isep Misbah"/>
        </w:rPr>
      </w:pPr>
    </w:p>
    <w:p w14:paraId="0AF0C1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Demikian Hisyam meriwayatkan dari Bapaknya dari Aisyah berkata: "Suami Barirah adalah seorang budak."</w:t>
      </w:r>
    </w:p>
    <w:p w14:paraId="514AE9D8" w14:textId="77777777" w:rsidR="00F247F4" w:rsidRPr="001264C1" w:rsidRDefault="00F247F4" w:rsidP="001264C1">
      <w:pPr>
        <w:jc w:val="both"/>
        <w:rPr>
          <w:rFonts w:ascii="LPMQ Isep Misbah" w:hAnsi="LPMQ Isep Misbah" w:cs="LPMQ Isep Misbah"/>
        </w:rPr>
      </w:pPr>
    </w:p>
    <w:p w14:paraId="41F9EF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Ikrimah meriwayatkan dari Ibnu Abbas berkata: "Saya melihat suami Barirah, dia seorang budak yang bernama Mughits." Demikian juga diriwayatkan dari Ibnu Umar.</w:t>
      </w:r>
    </w:p>
    <w:p w14:paraId="2C581298" w14:textId="77777777" w:rsidR="00F247F4" w:rsidRPr="001264C1" w:rsidRDefault="00F247F4" w:rsidP="001264C1">
      <w:pPr>
        <w:jc w:val="both"/>
        <w:rPr>
          <w:rFonts w:ascii="LPMQ Isep Misbah" w:hAnsi="LPMQ Isep Misbah" w:cs="LPMQ Isep Misbah"/>
        </w:rPr>
      </w:pPr>
    </w:p>
    <w:p w14:paraId="49CE14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berpegang pada pendapat ini, mereka berkata: "Jika seorang budak menjadi isteri orang merdeka, lalu budak itu dibebaskan maka tidak ada khiyar baginya. Sedangkan jika dia dimerdekakan sedang suaminya masih budak, maka dia berhak memilih. Inilah pendapat Syafi'i, Ahmad dan Ishaq.</w:t>
      </w:r>
    </w:p>
    <w:p w14:paraId="0203D668" w14:textId="77777777" w:rsidR="00F247F4" w:rsidRPr="001264C1" w:rsidRDefault="00F247F4" w:rsidP="001264C1">
      <w:pPr>
        <w:jc w:val="both"/>
        <w:rPr>
          <w:rFonts w:ascii="LPMQ Isep Misbah" w:hAnsi="LPMQ Isep Misbah" w:cs="LPMQ Isep Misbah"/>
        </w:rPr>
      </w:pPr>
    </w:p>
    <w:p w14:paraId="6844FF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A'masy meriwayatkan dari Ibrahim dari Al Aswad dari Aisyah berkata: "Suami Barirah adalah orang yang merdeka dan Rasulullah shallallahu 'alaihi wa sallam menyuruhnya untuk memilih."</w:t>
      </w:r>
    </w:p>
    <w:p w14:paraId="39F80EE1" w14:textId="77777777" w:rsidR="00F247F4" w:rsidRPr="001264C1" w:rsidRDefault="00F247F4" w:rsidP="001264C1">
      <w:pPr>
        <w:jc w:val="both"/>
        <w:rPr>
          <w:rFonts w:ascii="LPMQ Isep Misbah" w:hAnsi="LPMQ Isep Misbah" w:cs="LPMQ Isep Misbah"/>
        </w:rPr>
      </w:pPr>
    </w:p>
    <w:p w14:paraId="7C5F90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'Awanah meriwayatkan hadits ini dari Al A'masy dari Ibrahim dari Al Aswad dari 'Aisyah pada cerita Barirah. Al Aswad berkata: "Suaminya adalah seorang yang merdeka."</w:t>
      </w:r>
    </w:p>
    <w:p w14:paraId="793FF1E1" w14:textId="77777777" w:rsidR="00F247F4" w:rsidRPr="001264C1" w:rsidRDefault="00F247F4" w:rsidP="001264C1">
      <w:pPr>
        <w:jc w:val="both"/>
        <w:rPr>
          <w:rFonts w:ascii="LPMQ Isep Misbah" w:hAnsi="LPMQ Isep Misbah" w:cs="LPMQ Isep Misbah"/>
        </w:rPr>
      </w:pPr>
    </w:p>
    <w:p w14:paraId="252F3B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dari kalangan Tabi'in dan orang-orang setelah mereka berpendapat demikian. Inilah pendapat Sufyan Ats Tsauri dan penduduk Kufah.</w:t>
      </w:r>
    </w:p>
    <w:p w14:paraId="200A7398" w14:textId="77777777" w:rsidR="00F247F4" w:rsidRPr="001264C1" w:rsidRDefault="00F247F4" w:rsidP="001264C1">
      <w:pPr>
        <w:jc w:val="both"/>
        <w:rPr>
          <w:rFonts w:ascii="LPMQ Isep Misbah" w:hAnsi="LPMQ Isep Misbah" w:cs="LPMQ Isep Misbah"/>
        </w:rPr>
      </w:pPr>
    </w:p>
    <w:p w14:paraId="4C015C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١٠٧٦: حَدَّثَنَا هَنَّادٌ حَدَّثَنَا عَبْدَةُ عَنْ سَعِيدِ بْنِ أَبِي عَرُوبَةَ عَنْ أَيُّوبَ وَقَتَادَةُ عَنْ عِكْرِمَةَ عَنْ ابْنِ عَبَّاسٍ</w:t>
      </w:r>
    </w:p>
    <w:p w14:paraId="6B4FCC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زَوْجَ بَرِيرَةَ كَانَ عَبْدًا أَسْوَدَ لِبَنِي الْمُغِيرَةِ يَوْمَ أُعْتِقَتْ بَرِيرَةُ وَاللَّهِ لَكَأَنِّي بِهِ فِي طُرُقِ الْمَدِينَةِ وَنَوَاحِيهَا وَإِنَّ دُمُوعَهُ لَتَسِيلُ عَلَى لِحْيَتِهِ يَتَرَضَّاهَا لِتَخْتَارَهُ فَلَمْ تَفْعَلْ</w:t>
      </w:r>
    </w:p>
    <w:p w14:paraId="6F6ADE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وَسَعِيدُ بْنُ أَبِي عَرُوبَةُ هُوَ سَعِيدُ بْنُ مِهْرَانَ وَيُكْنَى أَبَا النَّضْرِ</w:t>
      </w:r>
    </w:p>
    <w:p w14:paraId="71D9AD6C" w14:textId="77777777" w:rsidR="00F247F4" w:rsidRPr="001264C1" w:rsidRDefault="00F247F4" w:rsidP="001264C1">
      <w:pPr>
        <w:jc w:val="both"/>
        <w:rPr>
          <w:rFonts w:ascii="LPMQ Isep Misbah" w:hAnsi="LPMQ Isep Misbah" w:cs="LPMQ Isep Misbah"/>
        </w:rPr>
      </w:pPr>
    </w:p>
    <w:p w14:paraId="46DF03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1076: Telah menceritakan kepada kami Hannad, telah menceritakan kepada kami 'Abdah dari Sa'id bin Abu 'Arubah dari Ayyub dan Qatadah dari 'Ikrimah dari Ibnu Abbas bahwa suami Barirah adalah seorang budak hitam milik Bani Al Mughirah. Pada hari dimerdekakan Barirah, Demi Allah, saya sedang berada di jalan, di sudut Madinah. Air matanya mengalir melalui jenggotnya. Dia meminta isterinya memilihnya, tapi isterinya tidak melakukannya." Abu Isa berkata: "Ini merupakan hadits hasan sahih. Sa'id bin Abu 'Arubah adalah Sa'id bin Mihran yang berkuniyah (julukan) Abu Nadlr."</w:t>
      </w:r>
    </w:p>
    <w:p w14:paraId="74848BBE" w14:textId="77777777" w:rsidR="00F247F4" w:rsidRPr="001264C1" w:rsidRDefault="00F247F4" w:rsidP="001264C1">
      <w:pPr>
        <w:jc w:val="both"/>
        <w:rPr>
          <w:rFonts w:ascii="LPMQ Isep Misbah" w:hAnsi="LPMQ Isep Misbah" w:cs="LPMQ Isep Misbah"/>
        </w:rPr>
      </w:pPr>
    </w:p>
    <w:p w14:paraId="1BF1F4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١٠٧٧: حَدَّثَنَا أَحْمَدُ بْنُ مَنِيعٍ حَدَّثَنَا سُفْيَانُ عَنْ الزُّهْرِيِّ عَنْ سَعِيدِ بْنِ الْمُسَيِّبِ عَنْ أَبِي هُرَيْرَةَ قَالَ</w:t>
      </w:r>
    </w:p>
    <w:p w14:paraId="2C3FC1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الْوَلَدُ لِلْفِرَاشِ وَلِلْعَاهِرِ الْحَجَرُ</w:t>
      </w:r>
    </w:p>
    <w:p w14:paraId="24E4BF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وَعُثْمَانَ وَعَائِشَةَ وَأَبِي أُمَامَةَ وَعَمْرِو بْنِ خَارِجَةَ وَعَبْدِ اللَّهِ بْنِ عَمْرٍو وَالْبَرَاءِ بْنِ عَازِبٍ وَزَيْدِ بْنِ أَرْقَمَ قَالَ أَبُو عِيسَى حَدِيثُ أَبِي هُرَيْرَةَ حَدِيثٌ حَسَنٌ صَحِيحٌ وَقَدْ رَوَاهُ الزُّهْرِيُّ عَنْ سَعِيدِ بْنِ الْمُسَيِّبِ وَأَبِي سَلَمَةَ عَنْ أَبِي هُرَيْرَةَ وَالْعَمَلُ عَلَى هَذَا عِنْدَ أَهْلِ الْعِلْمِ مِنْ أَصْحَابِ النَّبِيِّ صَلَّى اللَّهُ عَلَيْهِ وَسَلَّمَ</w:t>
      </w:r>
    </w:p>
    <w:p w14:paraId="7693DE93" w14:textId="77777777" w:rsidR="00F247F4" w:rsidRPr="001264C1" w:rsidRDefault="00F247F4" w:rsidP="001264C1">
      <w:pPr>
        <w:jc w:val="both"/>
        <w:rPr>
          <w:rFonts w:ascii="LPMQ Isep Misbah" w:hAnsi="LPMQ Isep Misbah" w:cs="LPMQ Isep Misbah"/>
        </w:rPr>
      </w:pPr>
    </w:p>
    <w:p w14:paraId="21CEB3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1077: Telah menceritakan kepada kami Ahmad bin Mani', telah menceritakan kepada kami Sufyan dari Az Zuhri dari Sa'id bin Musayyab dari Abu Hurairah berkata: Rasulullah shallallahu 'alaihi wa sallam bersabda: "Anak itu milik ibunya, sedang bagi pezina tidak mempunyai hak atas anaknya (berhak mendapatkan rajam)." Abu Isa berkata: "Hadits semakna diriwayatkan dari Umar, 'Utsman, Aisyah, Abu Umamah, 'Amr bin Kharijah, Abdullah bin 'Amr, Al Bara` bin 'Azib dan Zaid bin Arqam." Dia menambahkan: "Hadits Abu Hurairah merupakan hadits hasan sahih. Az Zuhri meriwayatkannya dari Sa'id bin Musayyab dan Abu Salamah dari Abu Hurairah. Inilah pendapat para ulama dari kalangan sahabat Nabi shallallahu 'alaihi wa sallam dan yang lainnya."</w:t>
      </w:r>
    </w:p>
    <w:p w14:paraId="11C43B07" w14:textId="77777777" w:rsidR="00F247F4" w:rsidRPr="001264C1" w:rsidRDefault="00F247F4" w:rsidP="001264C1">
      <w:pPr>
        <w:jc w:val="both"/>
        <w:rPr>
          <w:rFonts w:ascii="LPMQ Isep Misbah" w:hAnsi="LPMQ Isep Misbah" w:cs="LPMQ Isep Misbah"/>
        </w:rPr>
      </w:pPr>
    </w:p>
    <w:p w14:paraId="301924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١٠٧٨: حَدَّثَنَا مُحَمَّدُ بْنُ بَشَّارٍ حَدَّثَنَا عَبْدُ الْأَعْلَى حَدَّثَنَا هِشَامُ بْنُ أَبِي عَبْدِ اللَّهِ هُوَ الدَّسْتُوَائِيُّ عَنْ أَبِي الزُّبَيْرِ عَنْ جَابِرِ بْنِ عَبْدِ اللَّهِ</w:t>
      </w:r>
    </w:p>
    <w:p w14:paraId="4F8CD7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رَأَى امْرَأَةً فَدَخَلَ عَلَى زَيْنَبَ فَقَضَى حَاجَتَهُ وَخَرَجَ وَقَالَ إِنَّ الْمَرْأَةَ إِذَا أَقْبَلَتْ أَقْبَلَتْ فِي صُورَةِ شَيْطَانٍ فَإِذَا رَأَى أَحَدُكُمْ امْرَأَةً فَأَعْجَبَتْهُ فَلْيَأْتِ أَهْلَهُ فَإِنَّ مَعَهَا مِثْلَ الَّذِي مَعَهَا</w:t>
      </w:r>
    </w:p>
    <w:p w14:paraId="692A2E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قَالَ أَبُو عِيسَى حَدِيثُ جَابِرٍ حَدِيثٌ صَحِيحٌ حَسَنٌ غَرِيبٌ وَهِشَامٌ الدَّسْتُوَائِيُّ هُوَ هِشَامُ بْنُ سَنْبَرٍ</w:t>
      </w:r>
    </w:p>
    <w:p w14:paraId="124CA14D" w14:textId="77777777" w:rsidR="00F247F4" w:rsidRPr="001264C1" w:rsidRDefault="00F247F4" w:rsidP="001264C1">
      <w:pPr>
        <w:jc w:val="both"/>
        <w:rPr>
          <w:rFonts w:ascii="LPMQ Isep Misbah" w:hAnsi="LPMQ Isep Misbah" w:cs="LPMQ Isep Misbah"/>
        </w:rPr>
      </w:pPr>
    </w:p>
    <w:p w14:paraId="20D4B8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1078: Telah menceritakan kepada kami Muhammad bin Basyar, telah menceritakan kepada kami Abdul A'la, telah menceritakan kepada kami Hisyam bin Abu Abdullah Ad Dastuwa`i dari Abu Zubair dari Jabir bin Abdullah bahwa Nabi shallallahu 'alaihi wa sallam melihat seorang wanita, lalu beliau menemui Zainab menunaikan hajjatnya (berjimak). Lantas beliau keluar seraya bersabda: "Sesungguhnya jika seorang wanita datang, dia datang sebagaimana setan. Jika salah seorang dari kalian melihat seorang wanita yang menggugah hasratnya maka datangilah isterinya, karena apa yang dia punyai sama seperti yang dipunyai isterinya." Hadits semakna diriwayatkan dari Ibnu Mas'ud. Hadits Jabir merupakan hadits hasan gharib. Hisyam Ad Dastuwa`i adalah Hisyam bin Sanbar.</w:t>
      </w:r>
    </w:p>
    <w:p w14:paraId="1BAE4334" w14:textId="77777777" w:rsidR="00F247F4" w:rsidRPr="001264C1" w:rsidRDefault="00F247F4" w:rsidP="001264C1">
      <w:pPr>
        <w:jc w:val="both"/>
        <w:rPr>
          <w:rFonts w:ascii="LPMQ Isep Misbah" w:hAnsi="LPMQ Isep Misbah" w:cs="LPMQ Isep Misbah"/>
        </w:rPr>
      </w:pPr>
    </w:p>
    <w:p w14:paraId="0754D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١٠٧٩: حَدَّثَنَا مَحْمُودُ بْنُ غَيْلَانَ حَدَّثَنَا النَّضْرُ بْنُ شُمَيْلٍ أَخْبَرَنَا مُحَمَّدُ بْنُ عَمْرٍو عَنْ أَبِي سَلَمَةَ عَنْ أَبِي هُرَيْرَةَ</w:t>
      </w:r>
    </w:p>
    <w:p w14:paraId="5D22A1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لَوْ كُنْتُ آمِرًا أَحَدًا أَنْ يَسْجُدَ لِأَحَدٍ لَأَمَرْتُ الْمَرْأَةَ أَنْ تَسْجُدَ لِزَوْجِهَا</w:t>
      </w:r>
    </w:p>
    <w:p w14:paraId="14AC65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مُعَاذِ بْنِ جَبَلٍ وَسُرَاقَةَ بْنِ مَالِكِ بْنِ جُعْشُمٍ وَعَائِشَةَ وَابْنِ عَبَّاسٍ وَعَبْدِ اللَّهِ بْنِ أَبِي أَوْفَى وَطَلْقِ بْنِ عَلِيٍّ وَأُمِّ سَلَمَةَ وَأَنَسٍ وَابْنِ عُمَرَ قَالَ أَبُو عِيسَى حَدِيثُ أَبِي هُرَيْرَةَ حَدِيثٌ حَسَنٌ غَرِيبٌ مِنْ هَذَا الْوَجْهِ مِنْ حَدِيثِ مُحَمَّدِ بْنِ عَمْرٍو عَنْ أَبِي سَلَمَةَ عَنْ أَبِي هُرَيْرَةَ</w:t>
      </w:r>
    </w:p>
    <w:p w14:paraId="34CD712F" w14:textId="77777777" w:rsidR="00F247F4" w:rsidRPr="001264C1" w:rsidRDefault="00F247F4" w:rsidP="001264C1">
      <w:pPr>
        <w:jc w:val="both"/>
        <w:rPr>
          <w:rFonts w:ascii="LPMQ Isep Misbah" w:hAnsi="LPMQ Isep Misbah" w:cs="LPMQ Isep Misbah"/>
        </w:rPr>
      </w:pPr>
    </w:p>
    <w:p w14:paraId="487BE8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1079: Telah menceritakan kepada kami Mahmud bin Ghailan, telah menceritakan kepada kami An Nadlr bin Syumail telah menghabarkan kepada kami Muhammad bin 'Amr dari Abu Salamah dari Abu Hurairah dari Nabi shallallahu 'alaihi wa sallam bersabda: "Jikalau saya boleh memerintahkan seseorang untuk bersujud kepada orang lain, niscaya aku perintahkan seorang istri bersujud kepada suaminya." Hadits semakna diriwayatkan dari Mu'adz bin Jabal, Suraqah bin Malik bin Ju'syum, 'Aisyah, Ibnu Abbas, Abdullah bin Abu Aufa, Thalq bin Ali, Umu Salamah, Anas dan Ibnu Umar. Abu 'Isa berkata: "Hadits Abu Hurairah merupakan hadits hasan gharib dari jalur ini, dari hadits Muhammad bin Amr dari Abu Salamah dari Abu Hurairah."</w:t>
      </w:r>
    </w:p>
    <w:p w14:paraId="54A65F12" w14:textId="77777777" w:rsidR="00F247F4" w:rsidRPr="001264C1" w:rsidRDefault="00F247F4" w:rsidP="001264C1">
      <w:pPr>
        <w:jc w:val="both"/>
        <w:rPr>
          <w:rFonts w:ascii="LPMQ Isep Misbah" w:hAnsi="LPMQ Isep Misbah" w:cs="LPMQ Isep Misbah"/>
        </w:rPr>
      </w:pPr>
    </w:p>
    <w:p w14:paraId="0D9A06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١٠٨٠: حَدَّثَنَا هَنَّادٌ حَدَّثَنَا مُلَازِمُ بْنُ عَمْرٍو قَالَ حَدَّثَنِي عَبْدُ اللَّهِ بْنُ بَدْرٍ عَنْ قَيْسِ بْنِ طَلْقٍ عَنْ أَبِيهِ طَلْقِ بْنِ عَلِيٍّ قَالَ</w:t>
      </w:r>
    </w:p>
    <w:p w14:paraId="68FC7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الرَّجُلُ دَعَا زَوْجَتَهُ لِحَاجَتِهِ فَلْتَأْتِهِ وَإِنْ كَانَتْ عَلَى التَّنُّورِ</w:t>
      </w:r>
    </w:p>
    <w:p w14:paraId="3955D7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D45A8C6" w14:textId="77777777" w:rsidR="00F247F4" w:rsidRPr="001264C1" w:rsidRDefault="00F247F4" w:rsidP="001264C1">
      <w:pPr>
        <w:jc w:val="both"/>
        <w:rPr>
          <w:rFonts w:ascii="LPMQ Isep Misbah" w:hAnsi="LPMQ Isep Misbah" w:cs="LPMQ Isep Misbah"/>
        </w:rPr>
      </w:pPr>
    </w:p>
    <w:p w14:paraId="646875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1080: Telah menceritakan kepada kami Hannad, telah menceritakan kepada kami Mulazim bin 'Amr berkata: Telah menceritakan kepadaku Abdullah bin Badar dari Qais bin Thalq dari Bapaknya, Thalq bin Ali berkata: Rasulullah shallallahu 'alaihi wa sallam bersabda: "Jika seorang lelaki mengajak istrinya untuk memenuhi hasratnya, maka hendaknya dia mendatanginya, walau dia sedang berada di dapur." Abu Isa berkata: " Abu Isa berkata: "Ini adalah hadits hasan gharib."</w:t>
      </w:r>
    </w:p>
    <w:p w14:paraId="1678D9C1" w14:textId="77777777" w:rsidR="00F247F4" w:rsidRPr="001264C1" w:rsidRDefault="00F247F4" w:rsidP="001264C1">
      <w:pPr>
        <w:jc w:val="both"/>
        <w:rPr>
          <w:rFonts w:ascii="LPMQ Isep Misbah" w:hAnsi="LPMQ Isep Misbah" w:cs="LPMQ Isep Misbah"/>
        </w:rPr>
      </w:pPr>
    </w:p>
    <w:p w14:paraId="354686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١٠٨١: حَدَّثَنَا وَاصِلُ بْنُ عَبْدِ الْأَعْلَى حَدَّثَنَا مُحَمَّدُ بْنُ فُضَيْلٍ عَنْ عَبْدِ اللَّهِ بْنِ عَبْدِ الرَّحْمَنِ أَبِي نَصْرٍ عَنْ مُسَاوِرٍ الْحِمْيَرِيِّ عَنْ أُمِّهِ عَنْ أُمِّ سَلَمَةَ قَالَتْ</w:t>
      </w:r>
    </w:p>
    <w:p w14:paraId="6DA857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أَيُّمَا امْرَأَةٍ مَاتَتْ وَزَوْجُهَا عَنْهَا رَاضٍ دَخَلَتْ الْجَنَّةَ</w:t>
      </w:r>
    </w:p>
    <w:p w14:paraId="6E2C42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2EFFB91" w14:textId="77777777" w:rsidR="00F247F4" w:rsidRPr="001264C1" w:rsidRDefault="00F247F4" w:rsidP="001264C1">
      <w:pPr>
        <w:jc w:val="both"/>
        <w:rPr>
          <w:rFonts w:ascii="LPMQ Isep Misbah" w:hAnsi="LPMQ Isep Misbah" w:cs="LPMQ Isep Misbah"/>
        </w:rPr>
      </w:pPr>
    </w:p>
    <w:p w14:paraId="3B92BE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1081: Telah menceritakan kepada kami Washil bin Abdul A'la, telah menceritakan kepada kami Muhammad bin Fudlail dari Abdullah bin Abdurrahman, Abu Nadlr dari Musawir Al Himyari dari ibunya dari Umu Salamah berkata: Rasulullah shallallahu 'alaihi wa sallam bersabda, "Wanita manapun yang meninggal dan suaminya dalam keadaan ridha (kepadanya), niscaya dia masuk surga." Abu 'Isa berkata: "Ini merupakan hadits hasan gharib."</w:t>
      </w:r>
    </w:p>
    <w:p w14:paraId="07AB78E8" w14:textId="77777777" w:rsidR="00F247F4" w:rsidRPr="001264C1" w:rsidRDefault="00F247F4" w:rsidP="001264C1">
      <w:pPr>
        <w:jc w:val="both"/>
        <w:rPr>
          <w:rFonts w:ascii="LPMQ Isep Misbah" w:hAnsi="LPMQ Isep Misbah" w:cs="LPMQ Isep Misbah"/>
        </w:rPr>
      </w:pPr>
    </w:p>
    <w:p w14:paraId="584A0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١٠٨٢: حَدَّثَنَا أَبُو كُرَيْبٍ حَدَّثَنَا عَبْدَةُ بْنُ سُلَيْمَانَ عَنْ مُحَمَّدِ بْنِ عَمْرٍو حَدَّثَنَا أَبُو سَلَمَةَ عَنْ أَبِي هُرَيْرَةَ قَالَ</w:t>
      </w:r>
    </w:p>
    <w:p w14:paraId="2B8220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أَكْمَلُ الْمُؤْمِنِينَ إِيمَانًا أَحْسَنُهُمْ خُلُقًا وَخِيَارُكُمْ خِيَارُكُمْ لِنِسَائِهِمْ خُلُقًا</w:t>
      </w:r>
    </w:p>
    <w:p w14:paraId="3A1A31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عَبَّاسٍ قَالَ أَبُو عِيسَى حَدِيثُ أَبِي هُرَيْرَةَ هَذَا حَدِيثٌ حَسَنٌ صَحِيحٌ</w:t>
      </w:r>
    </w:p>
    <w:p w14:paraId="19F72C33" w14:textId="77777777" w:rsidR="00F247F4" w:rsidRPr="001264C1" w:rsidRDefault="00F247F4" w:rsidP="001264C1">
      <w:pPr>
        <w:jc w:val="both"/>
        <w:rPr>
          <w:rFonts w:ascii="LPMQ Isep Misbah" w:hAnsi="LPMQ Isep Misbah" w:cs="LPMQ Isep Misbah"/>
        </w:rPr>
      </w:pPr>
    </w:p>
    <w:p w14:paraId="3A6756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1082: Telah menceritakan kepada kami Abu Kuraib, telah menceritakan kepada kami 'Abdah bin Sulaiman dari Muhammad bin 'Amr, telah menceritakan kepada kami Abu Salamah dari Abu Hurairah berkata: Rasulullah shallallahu 'alaihi wa sallam bersabda: "Orang mukmin yang paling sempurna imannya adalah yang paling baik akhlaknya. Sebaik-baik kalian adalah yang paling baik terhadap para istrinya." Abu Isa berkata: "Hadits semakna diriwayatkan dari Aisyah dan Ibnu Abbas." Dia menambahkan: "Hadits Abu Hurairah merupakan hadits hasan sahih."</w:t>
      </w:r>
    </w:p>
    <w:p w14:paraId="2964B828" w14:textId="77777777" w:rsidR="00F247F4" w:rsidRPr="001264C1" w:rsidRDefault="00F247F4" w:rsidP="001264C1">
      <w:pPr>
        <w:jc w:val="both"/>
        <w:rPr>
          <w:rFonts w:ascii="LPMQ Isep Misbah" w:hAnsi="LPMQ Isep Misbah" w:cs="LPMQ Isep Misbah"/>
        </w:rPr>
      </w:pPr>
    </w:p>
    <w:p w14:paraId="17F9A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١٠٨٣: حَدَّثَنَا الْحَسَنُ بْنُ عَلِيٍّ الْخَلَّالُ حَدَّثَنَا الْحُسَيْنُ بْنُ عَلِيٍّ الْجُعْفِيُّ عَنْ زَائِدَةَ عَنْ شَبِيبِ بْنِ غَرْقَدَةَ عَنْ سُلَيْمَانَ بْنِ عَمْرِو بْنِ الْأَحْوَصِ قَالَ حَدَّثَنِي أَبِي</w:t>
      </w:r>
    </w:p>
    <w:p w14:paraId="5F970D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شَهِدَ حَجَّةَ الْوَدَاعِ مَعَ رَسُولِ اللَّهِ صَلَّى اللَّهُ عَلَيْهِ وَسَلَّمَ فَحَمِدَ اللَّهَ وَأَثْنَى عَلَيْهِ وَذَكَّرَ وَوَعَظَ فَذَكَرَ فِي الْحَدِيثِ قِصَّةً فَقَالَ أَلَا وَاسْتَوْصُوا بِالنِّسَاءِ خَيْرًا فَإِنَّمَا هُنَّ عَوَانٌ عِنْدَكُمْ لَيْسَ تَمْلِكُونَ مِنْهُنَّ شَيْئًا غَيْرَ ذَلِكَ إِلَّا أَنْ يَأْتِينَ بِفَاحِشَةٍ مُبَيِّنَةٍ فَإِنْ فَعَلْنَ فَاهْجُرُوهُنَّ فِي الْمَضَاجِعِ وَاضْرِبُوهُنَّ ضَرْبًا غَيْرَ مُبَرِّحٍ فَإِنْ أَطَعْنَكُمْ فَلَا تَبْغُوا عَلَيْهِنَّ سَبِيلًا أَلَا إِنَّ لَكُمْ عَلَى نِسَائِكُمْ حَقًّا وَلِنِسَائِكُمْ عَلَيْكُمْ حَقًّا فَأَمَّا حَقُّكُمْ عَلَى نِسَائِكُمْ فَلَا يُوطِئْنَ فُرُشَكُمْ مَنْ تَكْرَهُونَ وَلَا يَأْذَنَّ فِي بُيُوتِكُمْ لِمَنْ تَكْرَهُونَ أَلَا وَحَقُّهُنَّ عَلَيْكُمْ أَنْ تُحْسِنُوا إِلَيْهِنَّ فِي كِسْوَتِهِنَّ وَطَعَامِهِنَّ</w:t>
      </w:r>
    </w:p>
    <w:p w14:paraId="40F58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قَوْلِهِ عَوَانٌ عِنْدَكُمْ يَعْنِي أَسْرَى فِي أَيْدِيكُمْ</w:t>
      </w:r>
    </w:p>
    <w:p w14:paraId="265F4D20" w14:textId="77777777" w:rsidR="00F247F4" w:rsidRPr="001264C1" w:rsidRDefault="00F247F4" w:rsidP="001264C1">
      <w:pPr>
        <w:jc w:val="both"/>
        <w:rPr>
          <w:rFonts w:ascii="LPMQ Isep Misbah" w:hAnsi="LPMQ Isep Misbah" w:cs="LPMQ Isep Misbah"/>
        </w:rPr>
      </w:pPr>
    </w:p>
    <w:p w14:paraId="311E90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1083: Telah menceritakan kepada kami Al Hasan bin Ali Al Khallal, telah menceritakan kepada Al Husain bin Ali Al Ju'fi dari Za`idah dari Syabib bin Gharqadah dari Sulaiman bin Amr bin Al Ahwash berkata: Telah menceritakan kepadaku Bapakku bahwa dia melaksanakan haji wada' bersama Nabi shallallahu 'alaihi wa sallam. Beliau bertahmid dan memuji Allah, beliau memberi pengingatan dan nasehat. Beliau menuturkan cerita dalam haditsnya, lantas bersabda: "Ketahuilah, berbuat baiklah terhadap wanita, karena mereka adalah tawanan kalian. Kalian tidak berhak atas mereka lebih dari itu, kecuali jika mereka melakukan perbuatan keji yang nyata. Jika mereka melakukannya, jauhilah mereka di tempat tidur dan pukullah mereka dengan pukulan yang tidak menyakitkan. Jika kemudian mereka menaatimu, maka janganlah kamu mencari-cari jalan untuk menyusahkannya. Ketahuilah: kalian memiliki hak atas istri kalian dan istri kalian memiliki hak atas kalian. Hak kalian atas istri kalian ialah dia tidak boleh memasukkan orang yang kalian benci ke tempat tidur kalian. Tidak boleh memasukan seseorang yang kalian benci ke dalam rumah kalian. Ketahuilah: hak istri kalian atas kalian ialah kalian berbuat baik kepada mereka dalam (memberikan) pakaian dan makanan (kepada) mereka." Abu Isa berkata: "Ini merupakan hadits hasan shahih. Arti dari 'Awaanun' yaitu: mereka adalah tawanan kalian."</w:t>
      </w:r>
    </w:p>
    <w:p w14:paraId="7CACA42D" w14:textId="77777777" w:rsidR="00F247F4" w:rsidRPr="001264C1" w:rsidRDefault="00F247F4" w:rsidP="001264C1">
      <w:pPr>
        <w:jc w:val="both"/>
        <w:rPr>
          <w:rFonts w:ascii="LPMQ Isep Misbah" w:hAnsi="LPMQ Isep Misbah" w:cs="LPMQ Isep Misbah"/>
        </w:rPr>
      </w:pPr>
    </w:p>
    <w:p w14:paraId="06235E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١٠٨٤: حَدَّثَنَا أَحْمَدُ بْنُ مَنِيعٍ وَهَنَّادٌ قَالَا حَدَّثَنَا أَبُو مُعَاوِيَةَ عَنْ عَاصِمٍ الْأَحْوَلِ عَنْ عِيسَى بْنِ حِطَّانَ عَنْ مُسْلِمِ بْنِ سَلَّامٍ عَنْ عَلِيِّ بْنِ طَلْقٍ قَالَ</w:t>
      </w:r>
    </w:p>
    <w:p w14:paraId="15FFE7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أَعْرَابِيٌّ النَّبِيَّ صَلَّى اللَّهُ عَلَيْهِ وَسَلَّمَ فَقَالَ يَا رَسُولَ اللَّهِ الرَّجُلُ مِنَّا يَكُونُ فِي الْفَلَاةِ فَتَكُونُ مِنْهُ الرُّوَيْحَةُ وَيَكُونُ فِي الْمَاءِ قِلَّةٌ فَقَالَ رَسُولُ اللَّهِ صَلَّى اللَّهُ عَلَيْهِ وَسَلَّمَ إِذَا فَسَا أَحَدُكُمْ فَلْيَتَوَضَّأْ وَلَا تَأْتُوا النِّسَاءَ فِي أَعْجَازِهِنَّ فَإِنَّ اللَّهَ لَا يَسْتَحْيِي مِنْ الْحَقِّ</w:t>
      </w:r>
    </w:p>
    <w:p w14:paraId="15610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وَخُزَيْمَةَ بْنِ ثَابِتٍ وَابْنِ عَبَّاسٍ وَأَبِي هُرَيْرَةَ قَالَ أَبُو عِيسَى حَدِيثُ عَلِيِّ بْنِ طَلْقٍ حَدِيثٌ حَسَنٌ و سَمِعْت مُحَمَّدًا يَقُولُ لَا أَعْرِفُ لِعَلِيِّ بْنِ طَلْقٍ عَنْ النَّبِيِّ صَلَّى اللَّهُ عَلَيْهِ وَسَلَّمَ غَيْرَ هَذَا الْحَدِيثِ الْوَاحِدِ وَلَا أَعْرِفُ هَذَا الْحَدِيثَ مِنْ حَدِيثِ طَلْقِ بْنِ عَلِيٍّ السُّحَيْمِيِّ وَكَأَنَّهُ رَأَى أَنَّ هَذَا رَجُلٌ آخَرُ مِنْ أَصْحَابِ النَّبِيِّ صَلَّى اللَّهُ عَلَيْهِ وَسَلَّمَ وَرَوَى وَكِيعٌ هَذَا الْحَدِيثَ</w:t>
      </w:r>
    </w:p>
    <w:p w14:paraId="45556BE7" w14:textId="77777777" w:rsidR="00F247F4" w:rsidRPr="001264C1" w:rsidRDefault="00F247F4" w:rsidP="001264C1">
      <w:pPr>
        <w:jc w:val="both"/>
        <w:rPr>
          <w:rFonts w:ascii="LPMQ Isep Misbah" w:hAnsi="LPMQ Isep Misbah" w:cs="LPMQ Isep Misbah"/>
        </w:rPr>
      </w:pPr>
    </w:p>
    <w:p w14:paraId="791966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1084: Telah menceritakan kepada kami Ahmad bin Mani' dan Hannad berkata: Telah menceritakan kepada kami Abu Mu'awiyah dari 'Ashim Al Ahwal dari Isa bin Hithan dari Muslim bin Sallam dari Ali bin Thalq berkata: "Seorang badui menemui Nabi shallallahu 'alaihi wa sallam kemudian berkata: 'Wahai Rasulullah, laki-laki di antara kami berada di padang pasir yang luas, lalu dia mengeluarkan sedikit angin (kentut) dan hanya memiliki sedikit air? ' Rasulullah shallallahu 'alaihi wa sallam bersabda: 'Jika salah seorang dari kalian membuang angin, maka berwudlu'lah. Janganlah kalian menyetubuhi wanita melalui duburnya. Allah tidak malu terhadap yang haq'." Abu Isa berkata: "Hadits semakna diriwayatkan dari Umar, Khuzaimah bin Tsabit, Ibnu Abbas dan Abu Hurairah." Dia menambahkan: "Ini adalah hadits hasan. Saya mendengar Muhammad berkata: 'Aku tidak mengetahui hadits ini, dari Ali bin Thalq dari Nabi shallallahu 'alaihi wa sallam. Saya juga tidak tahu hadits ini termasuk dari hadits Thalq bin Ali As Suhaimi. Muhammad melihat bahwa orang yang dimaksud adalah orang lain, yang termasuk sahabat Nabi shallallahu 'alaihi wa sallam. Waki' juga meriwayatkan hadits ini."</w:t>
      </w:r>
    </w:p>
    <w:p w14:paraId="5E752760" w14:textId="77777777" w:rsidR="00F247F4" w:rsidRPr="001264C1" w:rsidRDefault="00F247F4" w:rsidP="001264C1">
      <w:pPr>
        <w:jc w:val="both"/>
        <w:rPr>
          <w:rFonts w:ascii="LPMQ Isep Misbah" w:hAnsi="LPMQ Isep Misbah" w:cs="LPMQ Isep Misbah"/>
        </w:rPr>
      </w:pPr>
    </w:p>
    <w:p w14:paraId="4F7484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١٠٨٥: حَدَّثَنَا قُتَيْبَةُ وَغَيْرُ وَاحِدٍ قَالُوا حَدَّثَنَا وَكِيعٌ عَنْ عَبْدِ الْمَلِكِ بْنِ مُسْلِمٍ وَهُوَ ابْنُ سَلَّامٍ عَنْ أَبِيهِ عَنْ عَلِيٍّ قَالَ</w:t>
      </w:r>
    </w:p>
    <w:p w14:paraId="441137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فَسَا أَحَدُكُمْ فَلْيَتَوَضَّأْ وَلَا تَأْتُوا النِّسَاءَ فِي أَعْجَازِهِنَّ</w:t>
      </w:r>
    </w:p>
    <w:p w14:paraId="6380C0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وَعَلِيٌّ هَذَا هُوَ عَلِيُّ بْنُ طَلْقٍ</w:t>
      </w:r>
    </w:p>
    <w:p w14:paraId="5D602871" w14:textId="77777777" w:rsidR="00F247F4" w:rsidRPr="001264C1" w:rsidRDefault="00F247F4" w:rsidP="001264C1">
      <w:pPr>
        <w:jc w:val="both"/>
        <w:rPr>
          <w:rFonts w:ascii="LPMQ Isep Misbah" w:hAnsi="LPMQ Isep Misbah" w:cs="LPMQ Isep Misbah"/>
        </w:rPr>
      </w:pPr>
    </w:p>
    <w:p w14:paraId="4CFC58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1085: Telah menceritakan kepada kami Qutaibah dan yang lainnya berkata: Telah menceritakan kepada kami Waki' dari Abdul Malik bin Muslim yaitu Ibnu Sallam dari Bapaknya dari Ali berkata: Rasulullah shallallahu 'alaihi wa sallam bersabda:</w:t>
      </w:r>
    </w:p>
    <w:p w14:paraId="07DD3F50" w14:textId="77777777" w:rsidR="00F247F4" w:rsidRPr="001264C1" w:rsidRDefault="00F247F4" w:rsidP="001264C1">
      <w:pPr>
        <w:jc w:val="both"/>
        <w:rPr>
          <w:rFonts w:ascii="LPMQ Isep Misbah" w:hAnsi="LPMQ Isep Misbah" w:cs="LPMQ Isep Misbah"/>
        </w:rPr>
      </w:pPr>
    </w:p>
    <w:p w14:paraId="4DD294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buang angin (kentut), maka berwudlulah, dan janganlah kalian menggauli isteri kalian dari dubur mereka."</w:t>
      </w:r>
    </w:p>
    <w:p w14:paraId="22A0E4BD" w14:textId="77777777" w:rsidR="00F247F4" w:rsidRPr="001264C1" w:rsidRDefault="00F247F4" w:rsidP="001264C1">
      <w:pPr>
        <w:jc w:val="both"/>
        <w:rPr>
          <w:rFonts w:ascii="LPMQ Isep Misbah" w:hAnsi="LPMQ Isep Misbah" w:cs="LPMQ Isep Misbah"/>
        </w:rPr>
      </w:pPr>
    </w:p>
    <w:p w14:paraId="1173E4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"Ali yang dimaksud yaitu Ali bin Thalq."</w:t>
      </w:r>
    </w:p>
    <w:p w14:paraId="2610F08B" w14:textId="77777777" w:rsidR="00F247F4" w:rsidRPr="001264C1" w:rsidRDefault="00F247F4" w:rsidP="001264C1">
      <w:pPr>
        <w:jc w:val="both"/>
        <w:rPr>
          <w:rFonts w:ascii="LPMQ Isep Misbah" w:hAnsi="LPMQ Isep Misbah" w:cs="LPMQ Isep Misbah"/>
        </w:rPr>
      </w:pPr>
    </w:p>
    <w:p w14:paraId="72E8BE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١٠٨٦: حَدَّثَنَا أَبُو سَعِيدٍ الْأَشَجُّ حَدَّثَنَا أَبُو خَالِدٍ الْأَحْمَرُ عَنْ الضَّحَّاكِ بْنِ عُثْمَانَ عَنْ مَخْرَمَةَ بْنِ سُلَيْمَانَ عَنْ كُرَيْبٍ عَنْ ابْنِ عَبَّاسٍ قَالَ</w:t>
      </w:r>
    </w:p>
    <w:p w14:paraId="65D812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يَنْظُرُ اللَّهُ إِلَى رَجُلٍ أَتَى رَجُلًا أَوْ امْرَأَةً فِي الدُّبُرِ</w:t>
      </w:r>
    </w:p>
    <w:p w14:paraId="2D4193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47BE6C3D" w14:textId="77777777" w:rsidR="00F247F4" w:rsidRPr="001264C1" w:rsidRDefault="00F247F4" w:rsidP="001264C1">
      <w:pPr>
        <w:jc w:val="both"/>
        <w:rPr>
          <w:rFonts w:ascii="LPMQ Isep Misbah" w:hAnsi="LPMQ Isep Misbah" w:cs="LPMQ Isep Misbah"/>
        </w:rPr>
      </w:pPr>
    </w:p>
    <w:p w14:paraId="6F4B2E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1086: Telah menceritakan kepada kami Abu Sa'id Al Asyaj, telah menceritakan kepada kami Abu Khalid Al Ahmar dari Adl Dlahak bin 'Utsman dari Makhramah bin Sulaiman dari Kuraib dari Ibnu Abbas berkata: Rasulullah shallallahu 'alaihi wa sallam bersabda:</w:t>
      </w:r>
    </w:p>
    <w:p w14:paraId="324DB712" w14:textId="77777777" w:rsidR="00F247F4" w:rsidRPr="001264C1" w:rsidRDefault="00F247F4" w:rsidP="001264C1">
      <w:pPr>
        <w:jc w:val="both"/>
        <w:rPr>
          <w:rFonts w:ascii="LPMQ Isep Misbah" w:hAnsi="LPMQ Isep Misbah" w:cs="LPMQ Isep Misbah"/>
        </w:rPr>
      </w:pPr>
    </w:p>
    <w:p w14:paraId="6A750B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tidak akan melihat seorang lelaki yang menyetubuhi lelaki lain (homoseksual) atau (menyetubuhi) wanita dari duburnya."</w:t>
      </w:r>
    </w:p>
    <w:p w14:paraId="273E5F30" w14:textId="77777777" w:rsidR="00F247F4" w:rsidRPr="001264C1" w:rsidRDefault="00F247F4" w:rsidP="001264C1">
      <w:pPr>
        <w:jc w:val="both"/>
        <w:rPr>
          <w:rFonts w:ascii="LPMQ Isep Misbah" w:hAnsi="LPMQ Isep Misbah" w:cs="LPMQ Isep Misbah"/>
        </w:rPr>
      </w:pPr>
    </w:p>
    <w:p w14:paraId="1ED677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gharib."</w:t>
      </w:r>
    </w:p>
    <w:p w14:paraId="24AD730A" w14:textId="77777777" w:rsidR="00F247F4" w:rsidRPr="001264C1" w:rsidRDefault="00F247F4" w:rsidP="001264C1">
      <w:pPr>
        <w:jc w:val="both"/>
        <w:rPr>
          <w:rFonts w:ascii="LPMQ Isep Misbah" w:hAnsi="LPMQ Isep Misbah" w:cs="LPMQ Isep Misbah"/>
        </w:rPr>
      </w:pPr>
    </w:p>
    <w:p w14:paraId="2D231B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١٠٨٧: حَدَّثَنَا عَلِيُّ بْنُ خَشْرَمٍ أَخْبَرَنَا عِيسَى بْنُ يُونُسَ عَنْ مُوسَى بْنِ عُبَيْدَةَ عَنْ أَيُّوبَ بْنِ خَالِدٍ عَنْ مَيْمُونَةَ بِنْتِ سَعْدٍ وَكَانَتْ خَادِمًا لِلنَّبِيِّ صَلَّى اللَّهُ عَلَيْهِ وَسَلَّمَ قَالَتْ</w:t>
      </w:r>
    </w:p>
    <w:p w14:paraId="36D29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الرَّافِلَةِ فِي الزِّينَةِ فِي غَيْرِ أَهْلِهَا كَمَثَلِ ظُلْمَةِ يَوْمِ الْقِيَامَةِ لَا نُورَ لَهَا</w:t>
      </w:r>
    </w:p>
    <w:p w14:paraId="48DB9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مُوسَى بْنِ عُبَيْدَةَ وَمُوسَى بْنُ عُبَيْدَةَ يُضَعَّفُ فِي الْحَدِيثِ مِنْ قِبَلِ حِفْظِهِ وَهُوَ صَدُوقٌ وَقَدْ رَوَى عَنْهُ شُعْبَةُ وَالثَّوْرِيُّ وَقَدْ رَوَاهُ بَعْضُهُمْ عَنْ مُوسَى بْنِ عُبَيْدَةَ وَلَمْ يَرْفَعْهُ</w:t>
      </w:r>
    </w:p>
    <w:p w14:paraId="2B7FD75E" w14:textId="77777777" w:rsidR="00F247F4" w:rsidRPr="001264C1" w:rsidRDefault="00F247F4" w:rsidP="001264C1">
      <w:pPr>
        <w:jc w:val="both"/>
        <w:rPr>
          <w:rFonts w:ascii="LPMQ Isep Misbah" w:hAnsi="LPMQ Isep Misbah" w:cs="LPMQ Isep Misbah"/>
        </w:rPr>
      </w:pPr>
    </w:p>
    <w:p w14:paraId="6275ED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1087: Telah menceritakan kepada kami Ali bin Khasyram, telah menghabarkan kepada kami Isa bin Yunus dari Musa bin 'Ubaidah dari Ayyub bin Khalid dari Maimunah binti Sa'ad dia adalah pelayan Nabi shallallahu 'alaihi wa sallam, berkata: Rasulullah shallallahu 'alaihi wa sallam bersabda: "Perumpamaan wanita yang bangga dan sombong yang menjulurkan (memperlihatkan) perhiasannya kepada selain suaminya seperti kegelapan pada hari kiamat, tidak ada cahaya sedikitpun padanya." Abu 'Isa berkata: "Ini merupakan hadits yang tidak kami ketahui kecuali dari hadits Musa bin 'Ubaidah padahal Musa bin Ubaidah didla'ifkan dari segi hapalannya, namun dia jujur. Syu'bah dan Ats Tsauri meriwayatkan darinya. Sebagian ahli hadits meriwayatkan dari Musa bin Ubaidah namun tidak memarfu'kannya."</w:t>
      </w:r>
    </w:p>
    <w:p w14:paraId="61350FC2" w14:textId="77777777" w:rsidR="00F247F4" w:rsidRPr="001264C1" w:rsidRDefault="00F247F4" w:rsidP="001264C1">
      <w:pPr>
        <w:jc w:val="both"/>
        <w:rPr>
          <w:rFonts w:ascii="LPMQ Isep Misbah" w:hAnsi="LPMQ Isep Misbah" w:cs="LPMQ Isep Misbah"/>
        </w:rPr>
      </w:pPr>
    </w:p>
    <w:p w14:paraId="4BAA7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١٠٨٨: حَدَّثَنَا حُمَيْدُ بْنُ مَسْعَدَةَ حَدَّثَنَا سُفْيَانُ بْنُ حَبِيبٍ عَنْ الْحَجَّاجِ الصَّوَّافِ عَنْ يَحْيَى بْنِ أَبِي كَثِيرٍ عَنْ أَبِي سَلَمَةَ عَنْ أَبِي هُرَيْرَةَ قَالَ</w:t>
      </w:r>
    </w:p>
    <w:p w14:paraId="65EE8B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يَغَارُ وَالْمُؤْمِنُ يَغَارُ وَغَيْرَةُ اللَّهِ أَنْ يَأْتِيَ الْمُؤْمِنُ مَا حَرَّمَ عَلَيْهِ</w:t>
      </w:r>
    </w:p>
    <w:p w14:paraId="0B78A7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وَعَبْدِ اللَّهِ بْنِ عُمَرَ قَالَ أَبُو عِيسَى حَدِيثُ أَبِي هُرَيْرَةَ حَدِيثٌ حَسَنٌ غَرِيبٌ وَقَدْ رُوِيَ عَنْ يَحْيَى بْنِ أَبِي كَثِيرٍ عَنْ أَبِي سَلَمَةَ عَنْ عُرْوَةَ عَنْ أَسْمَاءَ بِنْتِ أَبِي بَكْرٍ عَنْ النَّبِيِّ صَلَّى اللَّهُ عَلَيْهِ وَسَلَّمَ هَذَا الْحَدِيثُ وَكِلَا الْحَدِيثَيْنِ صَحِيحٌ وَالْحَجَّاجُ الصَّوَّافُ هُوَ الْحَجَّاجُ بْنُ أَبِي عُثْمَانَ وَأَبُو عُثْمَانَ اسْمُهُ مَيْسَرَةُ وَالْحَجَّاجُ يُكْنَى أَبَا الصَّلْتِ وَثَّقَهُ يَحْيَى بْنُ سَعِيدٍ حَدَّثَنَا أَبُو بَكْرٍ الْعَطَّارُ عَنْ عَلِيِّ بْنِ الْمَدِينِيِّ قَالَ سَأَلْتَ يَحْيَى بْنَ سَعِيدٍ الْقَطَّانَ عَنْ حَجَّاجٍ الصَّوَّافِ فَقَالَ ثِقَةٌ فَطِنٌ كَيِّسٌ</w:t>
      </w:r>
    </w:p>
    <w:p w14:paraId="2EAE8588" w14:textId="77777777" w:rsidR="00F247F4" w:rsidRPr="001264C1" w:rsidRDefault="00F247F4" w:rsidP="001264C1">
      <w:pPr>
        <w:jc w:val="both"/>
        <w:rPr>
          <w:rFonts w:ascii="LPMQ Isep Misbah" w:hAnsi="LPMQ Isep Misbah" w:cs="LPMQ Isep Misbah"/>
        </w:rPr>
      </w:pPr>
    </w:p>
    <w:p w14:paraId="78456F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1088: Telah menceritakan kepada kami Humaid bin Mas'adah, telah menceritakan kepada kami Sufyan bin Habaib dari Al Hajjaj Ash Shawaf dari Yahya bin Abu Katsir dari Abu Salamah dari Abu Hurairah berkata: Rasulullah shallallahu 'alaihi wa sallam bersabda: "Allah mempunyai rasa cemburu dan orang mukmin juga mempunyai rasa cemburu. Kecemburuan Allah ketika seorang mukmin melakukan apa yang diharamkan oleh-Nya." Abu Isa berkata: "Hadits semakna diriwayatkan dari Aisyah dan Abdullah bin Umar." Dia menambahkan: "Hadits Abu Hurairah merupakan hadits hasan gharib. Telah diriwayatkan dari Yahya bin Abu Katsir dari Abu Salamah dari 'Urwah dari Asma` binti Abu Bakar dari Nabi shallallahu 'alaihi wa sallam hadits ini. Dua hadits itu sahih. Al Hajjaj As Shawaf adalah Al Hajjaj bin Abu 'Utsman. Abu 'Utsman bernama Maisarah. dan Al Hajjaj berkunyah (julukan) Abu As Shalt, Yahya bin Sa'id mentsiqahkanya. Telah menceritakan kepada kami Abu Bakar Al 'Athar dari Ali bin Al Madini berkata: saya telah bertanya Yahya bin Sa'id Al Qathan dari Hajjaj As Shawaf, dia menjawab: tsiqah dan cerdas."</w:t>
      </w:r>
    </w:p>
    <w:p w14:paraId="1AC11100" w14:textId="77777777" w:rsidR="00F247F4" w:rsidRPr="001264C1" w:rsidRDefault="00F247F4" w:rsidP="001264C1">
      <w:pPr>
        <w:jc w:val="both"/>
        <w:rPr>
          <w:rFonts w:ascii="LPMQ Isep Misbah" w:hAnsi="LPMQ Isep Misbah" w:cs="LPMQ Isep Misbah"/>
        </w:rPr>
      </w:pPr>
    </w:p>
    <w:p w14:paraId="7BB5DB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١٠٨٩: حَدَّثَنَا أَحْمَدُ بْنُ مَنِيعٍ حَدَّثَنَا أَبُو مُعَاوِيَةَ عَنْ الْأَعْمَشِ عَنْ أَبِي صَالِحٍ عَنْ أَبِي سَعِيدٍ الْخُدْرِيِّ قَالَ</w:t>
      </w:r>
    </w:p>
    <w:p w14:paraId="0AC501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يَحِلُّ لِامْرَأَةٍ تُؤْمِنُ بِاللَّهِ وَالْيَوْمِ الْآخِرِ أَنْ تُسَافِرَ سَفَرًا يَكُونُ ثَلَاثَةَ أَيَّامٍ فَصَاعِدًا إِلَّا وَمَعَهَا أَبُوهَا أَوْ أَخُوهَا أَوْ زَوْجُهَا أَوْ ابْنُهَا أَوْ ذُو مَحْرَمٍ مِنْهَا</w:t>
      </w:r>
    </w:p>
    <w:p w14:paraId="42E10D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عَبَّاسٍ وَابْنِ عُمَرَ قَالَ أَبُو عِيسَى هَذَا حَدِيثٌ حَسَنٌ صَحِيحٌ وَرُوِي عَنْ النَّبِيِّ صَلَّى اللَّهُ عَلَيْهِ وَسَلَّمَ أَنَّهُ قَالَ لَا تُسَافِرُ الْمَرْأَةُ مَسِيرَةَ يَوْمٍ وَلَيْلَةٍ إِلَّا مَعَ ذِي مَحْرَمٍ وَالْعَمَلُ عَلَى هَذَا عِنْدَ أَهْلِ الْعِلْمِ يَكْرَهُونَ لِلْمَرْأَةِ أَنْ تُسَافِرَ إِلَّا مَعَ ذِي مَحْرَمٍ وَاخْتَلَفَ أَهْلُ الْعِلْمِ فِي الْمَرْأَةِ إِذَا كَانَتْ مُوسِرَةً وَلَمْ يَكُنْ لَهَا مَحْرَمٌ هَلْ تَحُجُّ فَقَالَ بَعْضُ أَهْلِ الْعِلْمِ لَا يَجِبُ عَلَيْهَا الْحَجُّ لِأَنَّ الْمَحْرَمَ مِنْ السَّبِيلِ لِقَوْلِ اللَّهِ عَزَّ وَجَلَّ</w:t>
      </w:r>
    </w:p>
    <w:p w14:paraId="4ECAE1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اسْتَطَاعَ إِلَيْهِ سَبِيلًا }</w:t>
      </w:r>
    </w:p>
    <w:p w14:paraId="583C01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فَقَالُوا إِذَا لَمْ يَكُنْ لَهَا مَحْرَمٌ فَلَا تَسْتَطِيعُ إِلَيْهِ سَبِيلًا وَهُوَ قَوْلُ سُفْيَانَ الثَّوْرِيِّ وَأَهْلِ الْكُوفَةِ و قَالَ بَعْضُ أَهْلِ الْعِلْمِ إِذَا كَانَ الطَّرِيقُ آمِنًا فَإِنَّهَا تَخْرُجُ مَعَ النَّاسِ فِي الْحَجِّ وَهُوَ قَوْلُ مَالِكٍ وَالشَّافِعِيِّ</w:t>
      </w:r>
    </w:p>
    <w:p w14:paraId="11234FF9" w14:textId="77777777" w:rsidR="00F247F4" w:rsidRPr="001264C1" w:rsidRDefault="00F247F4" w:rsidP="001264C1">
      <w:pPr>
        <w:jc w:val="both"/>
        <w:rPr>
          <w:rFonts w:ascii="LPMQ Isep Misbah" w:hAnsi="LPMQ Isep Misbah" w:cs="LPMQ Isep Misbah"/>
        </w:rPr>
      </w:pPr>
    </w:p>
    <w:p w14:paraId="12BFB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1089: Telah menceritakan kepada kami Ahmad bin Mani', telah menceritakan kepada kami Abu Mu'awiyah dari Al A'masy dari Abu Shalih dari Abu Sa'id Al Khudri berkata: Rasulullah shallallahu 'alaihi wa sallam bersabda: "Tidak halal bagi seorang wanita yang beriman kepada Allah dan Hari Akhir melakukan perjalanan tiga hari atau lebih kecuali bersama bapaknya, atau saudara laki-lakinya, atau suaminya, atau anaknya, atau salah satu mahramnya." Hadits semakna diriwayatkan dari Abu Hurairah, Ibnu Abbas dan Ibnu Umar. Abu Isa berkata: "Ini merupakan hadits hasan sahih. Diriwayatkan dari Nabi shallallahu 'alaihi wa sallam, beliau bersabda: "Janganlah seorang wanita melakukan perjalanan sehari semalam kecuali bersama dengan mahramnya." Ini merupakan pendapat para ulama, mereka membenci wanita untuk melakukan safar kecuali bersama mahramnya. Para ulama berselisih mengenai wanita yang kaya padahal dia dia tidak memiliki mahram: apakah dia harus berhaji? Sebagian mereka menjawab: dia tidak wajib berhaji karena mahram masuk dalam makna "as sabil" (jalan), berdasakan firman Allah 'azza wajalla: "Barangsiapa yang sanggup mengadakan perjalanan ke Baitullah." Mereka berkata: "Jika dia tidak memiliki mahram, dia tidak mampu mengadakan perjalanan tersebut." Ini juga pendapat Sufyan Ats Tsauri dan penduduk Kufah. Sebagian ulama berkata: "Jika perjalanannya aman, dia wajib keluar bersama orang-orang." Ini pendapat Malik dan Syafi'i.</w:t>
      </w:r>
    </w:p>
    <w:p w14:paraId="60413BD7" w14:textId="77777777" w:rsidR="00F247F4" w:rsidRPr="001264C1" w:rsidRDefault="00F247F4" w:rsidP="001264C1">
      <w:pPr>
        <w:jc w:val="both"/>
        <w:rPr>
          <w:rFonts w:ascii="LPMQ Isep Misbah" w:hAnsi="LPMQ Isep Misbah" w:cs="LPMQ Isep Misbah"/>
        </w:rPr>
      </w:pPr>
    </w:p>
    <w:p w14:paraId="41A185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١٠٩٠: حَدَّثَنَا الْحَسَنُ بْنُ عَلِيٍّ الْخَلَّالُ حَدَّثَنَا بِشْرُ بْنُ عُمَرَ حَدَّثَنَا مَالِكُ بْنُ أَنَسٍ عَنْ سَعِيدِ بْنِ أَبِي سَعِيدٍ عَنْ أَبِيهِ عَنْ أَبِي هُرَيْرَةَ قَالَ</w:t>
      </w:r>
    </w:p>
    <w:p w14:paraId="6C8ECD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تُسَافِرُ امْرَأَةٌ مَسِيرَةَ يَوْمٍ وَلَيْلَةٍ إِلَّا وَمَعَهَا ذُو مَحْرَمٍ</w:t>
      </w:r>
    </w:p>
    <w:p w14:paraId="3D711A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7033CF9" w14:textId="77777777" w:rsidR="00F247F4" w:rsidRPr="001264C1" w:rsidRDefault="00F247F4" w:rsidP="001264C1">
      <w:pPr>
        <w:jc w:val="both"/>
        <w:rPr>
          <w:rFonts w:ascii="LPMQ Isep Misbah" w:hAnsi="LPMQ Isep Misbah" w:cs="LPMQ Isep Misbah"/>
        </w:rPr>
      </w:pPr>
    </w:p>
    <w:p w14:paraId="1246FB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1090: Telah menceritakan kepada kami Al Hasan bin Ali Al Khallal, telah menceritakan kepada kami Bisyr bin Umar telah menceritakan kepada kami Malik bin Anas dari Sa'id bin Abu Sa'id dari Bapaknya dari Abu Hurairah berkata: Rasulullah shallallahu 'alaihi wa sallam bersabda: "Tidak boleh seorang wanita melakukan perjalanan sehari semalam kecuali bersama mahramnya." Abu Isa berkata: "Ini merupakan hadits hasan sahih."</w:t>
      </w:r>
    </w:p>
    <w:p w14:paraId="4818AB22" w14:textId="77777777" w:rsidR="00F247F4" w:rsidRPr="001264C1" w:rsidRDefault="00F247F4" w:rsidP="001264C1">
      <w:pPr>
        <w:jc w:val="both"/>
        <w:rPr>
          <w:rFonts w:ascii="LPMQ Isep Misbah" w:hAnsi="LPMQ Isep Misbah" w:cs="LPMQ Isep Misbah"/>
        </w:rPr>
      </w:pPr>
    </w:p>
    <w:p w14:paraId="756A19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١٠٩١: حَدَّثَنَا قُتَيْبَةُ حَدَّثَنَا اللَّيْثُ عَنْ يَزِيدَ بْنِ أَبِي حَبِيبٍ عَنْ أَبِي الْخَيْرِ عَنْ عُقْبَةَ بْنِ عَامِرٍ</w:t>
      </w:r>
    </w:p>
    <w:p w14:paraId="026727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إِيَّاكُمْ وَالدُّخُولَ عَلَى النِّسَاءِ فَقَالَ رَجُلٌ مِنْ الْأَنْصَارِ يَا رَسُولَ اللَّهِ أَفَرَأَيْتَ الْحَمْوَ قَالَ الْحَمْوُ الْمَوْتُ</w:t>
      </w:r>
    </w:p>
    <w:p w14:paraId="4A70F7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وَجَابِرٍ وَعَمْرِو بْنِ الْعَاصِ قَالَ أَبُو عِيسَى حَدِيثُ عُقْبَةَ بْنِ عَامِرٍ حَدِيثٌ حَسَنٌ صَحِيحٌ وَإِنَّمَا مَعْنَى كَرَاهِيَةِ الدُّخُولِ عَلَى النِّسَاءِ عَلَى نَحْوِ مَا رُوِيَ عَنْ النَّبِيِّ صَلَّى اللَّهُ عَلَيْهِ وَسَلَّمَ قَالَ لَا يَخْلُوَنَّ رَجُلٌ بِامْرَأَةٍ إِلَّا كَانَ ثَالِثَهُمَا الشَّيْطَانُ وَمَعْنَى قَوْلِهِ الْحَمْوُ يُقَالُ هُوَ أَخُو الزَّوْجِ كَأَنَّهُ كَرِهَ لَهُ أَنْ يَخْلُوَ بِهَا</w:t>
      </w:r>
    </w:p>
    <w:p w14:paraId="6AC32057" w14:textId="77777777" w:rsidR="00F247F4" w:rsidRPr="001264C1" w:rsidRDefault="00F247F4" w:rsidP="001264C1">
      <w:pPr>
        <w:jc w:val="both"/>
        <w:rPr>
          <w:rFonts w:ascii="LPMQ Isep Misbah" w:hAnsi="LPMQ Isep Misbah" w:cs="LPMQ Isep Misbah"/>
        </w:rPr>
      </w:pPr>
    </w:p>
    <w:p w14:paraId="5ABCA0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1091: Telah menceritakan kepada kami Qutaibah, telah menceritakan kepada kami Laits dari Yazid bin Abu Habib dari Abu Al Khair dari 'Uqbah bin 'Amir bahwa Rasulullah shallallahu 'alaihi wa sallam bersabda: "Janganlah kalian menemui para wanita." Ada seorang Anshar bertanya: "Wahai Rasulullah, bagaimana pendapat anda dengan saudara ipar?" Beliau menjawab: "Saudara ipar adalah kematian." Abu Isa berkata: "Hadits semakna diriwayatkan dari Umar, Jabir dan 'Amr bin Al Ash." Dia menambahkan: "Hadits 'Uqbah bin 'Amir merupakan hadits hasan sahih. Maksud dibencinya menemui para wanita sebagaimana yang diriwayatkan dari Nabi shallallahu 'alaihi wa sallam, beliau bersabda: "Tidaklah seorang laki-laki berduaan dengan seorang wanita kecuali ketiganya adalah setan." Makna dari ipar, yaitu saudara suami, beliau membencinya berduaan dengan isteri.</w:t>
      </w:r>
    </w:p>
    <w:p w14:paraId="115E2C4C" w14:textId="77777777" w:rsidR="00F247F4" w:rsidRPr="001264C1" w:rsidRDefault="00F247F4" w:rsidP="001264C1">
      <w:pPr>
        <w:jc w:val="both"/>
        <w:rPr>
          <w:rFonts w:ascii="LPMQ Isep Misbah" w:hAnsi="LPMQ Isep Misbah" w:cs="LPMQ Isep Misbah"/>
        </w:rPr>
      </w:pPr>
    </w:p>
    <w:p w14:paraId="64D62B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١٠٩٢: حَدَّثَنَا نَصْرُ بْنُ عَلِيٍّ حَدَّثَنَا عِيسَى بْنُ يُونُسَ عَنْ مُجَالِدٍ عَنْ الشَّعْبِيِّ عَنْ جَابِرٍ</w:t>
      </w:r>
    </w:p>
    <w:p w14:paraId="07477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تَلِجُوا عَلَى الْمُغِيبَاتِ فَإِنَّ الشَّيْطَانَ يَجْرِي مِنْ أَحَدِكُمْ مَجْرَى الدَّمِ قُلْنَا وَمِنْكَ قَالَ وَمِنِّي وَلَكِنَّ اللَّهَ أَعَانَنِي عَلَيْهِ فَأَسْلَمُ</w:t>
      </w:r>
    </w:p>
    <w:p w14:paraId="5C4261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تَكَلَّمَ بَعْضُهُمْ فِي مُجَالِدِ بْنِ سَعِيدٍ مِنْ قِبَلِ حِفْظِهِ و سَمِعْت عَلِيَّ بْنَ خَشْرَمٍ يَقُولُ قَالَ سُفْيَانُ بْنُ عُيَيْنَةَ فِي تَفْسِيرِ قَوْلِ النَّبِيِّ صَلَّى اللَّهُ عَلَيْهِ وَسَلَّمَ وَلَكِنَّ اللَّهَ أَعَانَنِي عَلَيْهِ فَأَسْلَمُ يَعْنِي أَسْلَمُ أَنَا مِنْهُ قَالَ سُفْيَانُ وَالشَّيْطَانُ لَا يُسْلِمُ وَلَا تَلِجُوا عَلَى الْمُغِيبَاتِ وَالْمُغِيبَةُ الْمَرْأَةُ الَّتِي يَكُونُ زَوْجُهَا غَائِبًا وَالْمُغِيبَاتُ جَمَاعَةُ الْمُغِيبَةِ</w:t>
      </w:r>
    </w:p>
    <w:p w14:paraId="79AFFC85" w14:textId="77777777" w:rsidR="00F247F4" w:rsidRPr="001264C1" w:rsidRDefault="00F247F4" w:rsidP="001264C1">
      <w:pPr>
        <w:jc w:val="both"/>
        <w:rPr>
          <w:rFonts w:ascii="LPMQ Isep Misbah" w:hAnsi="LPMQ Isep Misbah" w:cs="LPMQ Isep Misbah"/>
        </w:rPr>
      </w:pPr>
    </w:p>
    <w:p w14:paraId="6F7779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1092: Telah menceritakan kepada kami Nashr bin Ali, telah menceritakan kepada kami Isa bin Yunus dari Mujalid dari Asy Sya'bi dari Jabir dari Nabi shallallahu 'alaihi wa sallam bersabda: "Janganlah kalian menemui orang yang sedang ditinggal keluarganya. Setan itu mengalir pada diri kalian semua dengan mengikuti aliran darah." Kami bertanya: "Apakah engkau juga?" Beliau menjawab: "Ya, tapi Allah telah menolongku. Sehingga aku selamat." Abu Isa berkata: "Ini merupakan hadits gharib dari jalur ini. Sebagian mereka memperbincangkan Mujalid bin Sa'id dari sisi hafalannya. Saya mendengar Ali bin Khusyram berkata: Sufyan bin 'Uyainah berkata mengenai penjelasan sabda Nabi shallallahu 'alaihi wa sallam: "Tapi Allah telah menolongku dari setan itu sehingga akupun selamat." Sufyan berkata: "Setan tidak akan masuk Islam. Janganlah kalian menemui al mughibat. Yaitu wanita yang suaminya sedang pergi. Al mughibaat adalah jamak dari al mughibah."</w:t>
      </w:r>
    </w:p>
    <w:p w14:paraId="558A334D" w14:textId="77777777" w:rsidR="00F247F4" w:rsidRPr="001264C1" w:rsidRDefault="00F247F4" w:rsidP="001264C1">
      <w:pPr>
        <w:jc w:val="both"/>
        <w:rPr>
          <w:rFonts w:ascii="LPMQ Isep Misbah" w:hAnsi="LPMQ Isep Misbah" w:cs="LPMQ Isep Misbah"/>
        </w:rPr>
      </w:pPr>
    </w:p>
    <w:p w14:paraId="31DEF7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١٠٩٣: حَدَّثَنَا مُحَمَّدُ بْنُ بَشَّارٍ حَدَّثَنَا عَمْرُو بْنُ عَاصِمٍ حَدَّثَنَا هَمَّامٌ عَنْ قَتَادَةَ عَنْ مُوَرِّقٍ عَنْ أَبِي الْأَحْوَصِ عَنْ عَبْدِ اللَّهِ</w:t>
      </w:r>
    </w:p>
    <w:p w14:paraId="51BA6A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الْمَرْأَةُ عَوْرَةٌ فَإِذَا خَرَجَتْ اسْتَشْرَفَهَا الشَّيْطَانُ</w:t>
      </w:r>
    </w:p>
    <w:p w14:paraId="778250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D4DB2EA" w14:textId="77777777" w:rsidR="00F247F4" w:rsidRPr="001264C1" w:rsidRDefault="00F247F4" w:rsidP="001264C1">
      <w:pPr>
        <w:jc w:val="both"/>
        <w:rPr>
          <w:rFonts w:ascii="LPMQ Isep Misbah" w:hAnsi="LPMQ Isep Misbah" w:cs="LPMQ Isep Misbah"/>
        </w:rPr>
      </w:pPr>
    </w:p>
    <w:p w14:paraId="08D5AB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1093: Telah menceritakan kepada kami Muhammad bin Basyar, telah menceritakan kepada kami 'Amr bin 'Ashim telah menceritakan kepada kami Hammam dari Qatadah dari Muwarriq dari Abu Al Ahwash dari Abdullah dari Nabi shallallahu 'alaihi wa sallam bersabda: "Wanita itu adalah aurat. Jika dia keluar maka setan akan memperindahnya di mata laki-laki." Abu Isa berkata: "Ini merupakan hadits hasan gharib."</w:t>
      </w:r>
    </w:p>
    <w:p w14:paraId="080EF43A" w14:textId="77777777" w:rsidR="00F247F4" w:rsidRPr="001264C1" w:rsidRDefault="00F247F4" w:rsidP="001264C1">
      <w:pPr>
        <w:jc w:val="both"/>
        <w:rPr>
          <w:rFonts w:ascii="LPMQ Isep Misbah" w:hAnsi="LPMQ Isep Misbah" w:cs="LPMQ Isep Misbah"/>
        </w:rPr>
      </w:pPr>
    </w:p>
    <w:p w14:paraId="40BC0F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١٠٩٤: حَدَّثَنَا الْحَسَنُ بْنُ عَرَفَةَ حَدَّثَنَا إِسْمَعِيلُ بْنُ عَيَّاشٍ عَنْ بَحِيرِ بْنِ سَعْدٍ عَنْ خَالِدِ بْنِ مَعْدَانَ عَنْ كَثِيرِ بْنِ مُرَّةَ الْحَضْرَمِيِّ عَنْ مُعَاذِ بْنِ جَبَلٍ</w:t>
      </w:r>
    </w:p>
    <w:p w14:paraId="09BA67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تُؤْذِي امْرَأَةٌ زَوْجَهَا فِي الدُّنْيَا إِلَّا قَالَتْ زَوْجَتُهُ مِنْ الْحُورِ الْعِينِ لَا تُؤْذِيهِ قَاتَلَكِ اللَّهُ فَإِنَّمَا هُوَ عِنْدَكَ دَخِيلٌ يُوشِكُ أَنْ يُفَارِقَكِ إِلَيْنَا</w:t>
      </w:r>
    </w:p>
    <w:p w14:paraId="4F2F28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وَرِوَايَةُ إِسْمَعِيلَ بْنِ عَيَّاشٍ عَنْ الشَّامِيِّينَ أَصْلَحُ وَلَهُ عَنْ أَهْلِ الْحِجَازِ وَأَهْلِ الْعِرَاقِ مَنَاكِيرُ</w:t>
      </w:r>
    </w:p>
    <w:p w14:paraId="5F217A34" w14:textId="77777777" w:rsidR="00F247F4" w:rsidRPr="001264C1" w:rsidRDefault="00F247F4" w:rsidP="001264C1">
      <w:pPr>
        <w:jc w:val="both"/>
        <w:rPr>
          <w:rFonts w:ascii="LPMQ Isep Misbah" w:hAnsi="LPMQ Isep Misbah" w:cs="LPMQ Isep Misbah"/>
        </w:rPr>
      </w:pPr>
    </w:p>
    <w:p w14:paraId="225A0F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1094: Telah menceritakan kepada kami Al Hasan bin 'Arafah, telah menceritakan kepada kami Isma'i bin Ayyasy dari Bahir bin Sa'ad dari Khalid bin Ma'dan dari Katsir bin Murrah Al Hadlrami dari Mu'adz bin Jabal dari Nabi shallallahu 'alaihi wa sallam bersabda, "Tidaklah ada seorang istri yang menyakiti suaminya di dunia kecuali istrinya dari bidadari surga berkata: 'Janganlah kamu menyakitinya. Semoga Allah membalasmu. Dia adalah tamumu, yang sebentar lagi akan meninggalkanmu dan mendatangi kami'." Abu 'Isa berkata: "Ini merupakan hadits hasan gharib. Tidak kami ketahui kecuali dari jalur ini. Riwayat Isma'il bin Ayyasy dari orang-orang Syam lebih baik, dia juga mempunyai hadits-hadits munkar yang diriwayatkan dari penduduk Hijaz dan Iraq."</w:t>
      </w:r>
    </w:p>
    <w:p w14:paraId="74044B71" w14:textId="77777777" w:rsidR="00F247F4" w:rsidRPr="001264C1" w:rsidRDefault="00F247F4" w:rsidP="001264C1">
      <w:pPr>
        <w:jc w:val="both"/>
        <w:rPr>
          <w:rFonts w:ascii="LPMQ Isep Misbah" w:hAnsi="LPMQ Isep Misbah" w:cs="LPMQ Isep Misbah"/>
        </w:rPr>
      </w:pPr>
    </w:p>
    <w:p w14:paraId="63CF2D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١٠٩٥: حَدَّثَنَا قُتَيْبَةُ حَدَّثَنَا حَمَّادُ بْنُ زَيْدٍ عَنْ أَيُّوبَ عَنْ مُحَمَّدِ بْنِ سِيرِينَ عَنْ يُونُسَ بْنِ جُبَيْرٍ قَالَ</w:t>
      </w:r>
    </w:p>
    <w:p w14:paraId="1E0047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ابْنَ عُمَرَ عَنْ رَجُلٍ طَلَّقَ امْرَأَتَهُ وَهِيَ حَائِضٌ فَقَالَ هَلْ تَعْرِفُ عَبْدَ اللَّهِ بْنَ عُمَرَ فَإِنَّهُ طَلَّقَ امْرَأَتَهُ وَهِيَ حَائِضٌ فَسَأَلَ عُمَرُ النَّبِيَّ صَلَّى اللَّهُ عَلَيْهِ وَسَلَّمَ فَأَمَرَهُ أَنْ يُرَاجِعَهَا قَالَ قُلْتُ فَيُعْتَدُّ بِتِلْكَ التَّطْلِيقَةِ قَالَ فَمَهْ أَرَأَيْتَ إِنْ عَجَزَ وَاسْتَحْمَقَ</w:t>
      </w:r>
    </w:p>
    <w:p w14:paraId="0BC11C88" w14:textId="77777777" w:rsidR="00F247F4" w:rsidRPr="001264C1" w:rsidRDefault="00F247F4" w:rsidP="001264C1">
      <w:pPr>
        <w:jc w:val="both"/>
        <w:rPr>
          <w:rFonts w:ascii="LPMQ Isep Misbah" w:hAnsi="LPMQ Isep Misbah" w:cs="LPMQ Isep Misbah"/>
        </w:rPr>
      </w:pPr>
    </w:p>
    <w:p w14:paraId="0A7051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1095: Telah menceritakan kepada kami Qutaibah, telah menceritakan kepada kami Hammad bin Zaid dari Ayyub dari Muhammad bin Sirrin dari Yunus bin Jubair berkata: "Saya bertanya kepada Ibnu Umar tentang seorang laki-laki yang menceraikan isterinya dalam keadaan haid. Dia menjawab: "Apakah kamu tahu Abdullah bin Umar. Dia pernah menceraikan isterinya saat haid. Kemudian Umar bertanya kepada Nabi shallallahu 'alaihi wa sallam, maka beliau menyuruhnya agar merujuknya kembali. Yunus bin Jubair bertanya: "Apakah dia ber'iddah dengan talak tersebut?" dia menjawab: "Kenapa. (bagaimana tidak dihitung)? Tahukah kamu meskipun dia lemah dan bodoh."</w:t>
      </w:r>
    </w:p>
    <w:p w14:paraId="11F41311" w14:textId="77777777" w:rsidR="00F247F4" w:rsidRPr="001264C1" w:rsidRDefault="00F247F4" w:rsidP="001264C1">
      <w:pPr>
        <w:jc w:val="both"/>
        <w:rPr>
          <w:rFonts w:ascii="LPMQ Isep Misbah" w:hAnsi="LPMQ Isep Misbah" w:cs="LPMQ Isep Misbah"/>
        </w:rPr>
      </w:pPr>
    </w:p>
    <w:p w14:paraId="5B8C2C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١٠٩٦: حَدَّثَنَا هَنَّادٌ حَدَّثَنَا وَكِيعٌ عَنْ سُفْيَانَ عَنْ مُحَمَّدِ بْنِ عَبْدِ الرَّحْمَنِ مَوْلَى آلِ طَلْحَةَ عَنْ سَالِمٍ عَنْ أَبِيهِ</w:t>
      </w:r>
    </w:p>
    <w:p w14:paraId="2B829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طَلَّقَ امْرَأَتَهُ فِي الْحَيْضِ فَسَأَلَ عُمَرُ النَّبِيَّ صَلَّى اللَّهُ عَلَيْهِ وَسَلَّمَ فَقَالَ مُرْهُ فَلْيُرَاجِعْهَا ثُمَّ لِيُطَلِّقْهَا طَاهِرًا أَوْ حَامِلًا</w:t>
      </w:r>
    </w:p>
    <w:p w14:paraId="4CCEF9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يُونُسَ بْنِ جُبَيْرٍ عَنْ ابْنِ عُمَرَ حَدِيثٌ حَسَنٌ صَحِيحٌ وَكَذَلِكَ حَدِيثُ سَالِمٍ عَنْ ابْنِ عُمَرَ وَقَدْ رُوِيَ هَذَا الْحَدِيثُ مِنْ غَيْرِ وَجْهٍ عَنْ ابْنِ عُمَرَ عَنْ النَّبِيِّ صَلَّى اللَّهُ عَلَيْهِ وَسَلَّمَ وَالْعَمَلُ عَلَى هَذَا عِنْدَ أَهْلِ الْعِلْمِ مِنْ أَصْحَابِ النَّبِيِّ صَلَّى اللَّهُ عَلَيْهِ وَسَلَّمَ وَغَيْرِهِمْ أَنَّ طَلَاقَ السُّنَّةِ أَنْ يُطَلِّقَهَا طَاهِرًا مِنْ غَيْرِ جِمَاعٍ و قَالَ بَعْضُهُمْ إِنْ طَلَّقَهَا ثَلَاثًا وَهِيَ طَاهِرٌ فَإِنَّهُ يَكُونُ لِلسُّنَّةِ أَيْضًا وَهُوَ قَوْلُ الشَّافِعِيِّ وَأَحْمَدَ بْنِ حَنْبَلٍ و قَالَ بَعْضُهُمْ لَا تَكُونُ ثَلَاثًا لِلسُّنَّةِ إِلَّا أَنْ يُطَلِّقَهَا وَاحِدَةً وَاحِدَةً وَهُوَ قَوْلُ سُفْيَانَ الثَّوْرِيِّ وَإِسْحَقَ وَقَالُوا فِي طَلَاقِ الْحَامِلِ يُطَلِّقُهَا مَتَى شَاءَ وَهُوَ قَوْلُ الشَّافِعِيِّ وَأَحْمَدَ وَإِسْحَقَ و قَالَ بَعْضُهُمْ يُطَلِّقُهَا عِنْدَ كُلِّ شَهْرٍ تَطْلِيقَةً</w:t>
      </w:r>
    </w:p>
    <w:p w14:paraId="3B380376" w14:textId="77777777" w:rsidR="00F247F4" w:rsidRPr="001264C1" w:rsidRDefault="00F247F4" w:rsidP="001264C1">
      <w:pPr>
        <w:jc w:val="both"/>
        <w:rPr>
          <w:rFonts w:ascii="LPMQ Isep Misbah" w:hAnsi="LPMQ Isep Misbah" w:cs="LPMQ Isep Misbah"/>
        </w:rPr>
      </w:pPr>
    </w:p>
    <w:p w14:paraId="6EE9A0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1096: Telah menceritakan kepada kami Hannad dari Waki' dari Sufyan dari Muhammad bin Abdurrahman mantan budak keluarga Thalhah, dari Salim dari Bapaknya bahwa dia menceraikan isterinya saat haid. Umar bertanya Nabi shallallahu 'alaihi wa sallam. beliau menjawab: "Perintahkan dia untuk rujuk kembali, dan mentalaknya ketika (dalam keadaan) suci atau ketika hamil." Abu Isa berkata: "Hadits Yunus bin Jubair dari Ibnu Umar merupakan hadits hasan sahih. Demikian juga hadits Salim dari Ibnu Umar. Hadits ini telah diriwayatkan dari banyak jalur, dari Ibnu Umar dari Nabi shallallahu 'alaihi wa sallam. Hadits ini diamalkan para ulama dari kalangan sahabat Nabi shallallahu 'alaihi wa sallam dan yang lainnya. Bahwa: Talak yang sesuai dengan sunnah adalah menceraikan pada saat suci yang belum disetubuhi. Sebagian mereka berkata: jika dia menalaknya tiga kali dalam keadaan suci, itu sesuai dengan sunnah. Ini pendapat Syafi'i dan Ahmad bin Hanbal. Sebagian mereka berkata: yang sesuai sunnah tidak ada talak tiga kecuali talak sekali-sekali. Ini pendapat Sufyan Ats Tsauri dan Ishaq. Mereka berkata mengenai talak (yang dijatuhkan kepada) orang hamil, dia bisa menalaknya kapan dia mau. Ini pendapat Syafi'i, Ahmad dan Ishaq. Sebagian mereka berpendapat: menalaknya pada setiap bulan satu talak.</w:t>
      </w:r>
    </w:p>
    <w:p w14:paraId="13C332E0" w14:textId="77777777" w:rsidR="00F247F4" w:rsidRPr="001264C1" w:rsidRDefault="00F247F4" w:rsidP="001264C1">
      <w:pPr>
        <w:jc w:val="both"/>
        <w:rPr>
          <w:rFonts w:ascii="LPMQ Isep Misbah" w:hAnsi="LPMQ Isep Misbah" w:cs="LPMQ Isep Misbah"/>
        </w:rPr>
      </w:pPr>
    </w:p>
    <w:p w14:paraId="428389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١٠٩٧: حَدَّثَنَا هَنَّادٌ حَدَّثَنَا قَبِيصَةُ عَنْ جَرِيرِ بْنِ حَازِمٍ عَنْ الزُّبَيْرِ بْنِ سَعِيدٍ عَنْ عَبْدِ اللَّهِ بْنِ يَزِيدَ بْنِ رُكَانَةَ عَنْ أَبِيهِ عَنْ جَدِّهِ قَالَ</w:t>
      </w:r>
    </w:p>
    <w:p w14:paraId="4B4B44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فَقُلْتُ يَا رَسُولَ اللَّهِ إِنِّي طَلَّقْتُ امْرَأَتِيَ الْبَتَّةَ فَقَالَ مَا أَرَدْتَ بِهَا قُلْتُ وَاحِدَةً قَالَ وَاللَّهِ قُلْتُ وَاللَّهِ قَالَ فَهُوَ مَا أَرَدْتَ</w:t>
      </w:r>
    </w:p>
    <w:p w14:paraId="21887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هَذَا الْوَجْهِ وَسَأَلْتُ مُحَمَّدًا عَنْ هَذَا الْحَدِيثِ فَقَالَ فِيهِ اضْطِرَابٌ وَيُرْوَى عَنْ عِكْرِمَةَ عَنْ ابْنِ عَبَّاسٍ أَنَّ رُكَانَةَ طَلَّقَ امْرَأَتَهُ ثَلَاثًا وَقَدْ اخْتَلَفَ أَهْلُ الْعِلْمِ مِنْ أَصْحَابِ النَّبِيِّ صَلَّى اللَّهُ عَلَيْهِ وَسَلَّمَ وَغَيْرِهِمْ فِي طَلَاقِ الْبَتَّةِ فَرُوِيَ عَنْ عُمَرَ بْنِ الْخَطَّابِ أَنَّهُ جَعَلَ الْبَتَّةَ وَاحِدَةً وَرُوِيَ عَنْ عَلِيٍّ أَنَّهُ جَعَلَهَا ثَلَاثًا و قَالَ بَعْضُ أَهْلِ الْعِلْمِ فِيهِ نِيَّةُ الرَّجُلِ إِنْ نَوَى وَاحِدَةً فَوَاحِدَةٌ وَإِنْ نَوَى ثَلَاثًا فَثَلَاثٌ وَإِنْ نَوَى ثِنْتَيْنِ لَمْ تَكُنْ إِلَّا وَاحِدَةً وَهُوَ قَوْلُ الثَّوْرِيِّ وَأَهْلِ الْكُوفَةِ و قَالَ مَالِكُ بْنُ أَنَسٍ فِي الْبَتَّةِ إِنْ كَانَ قَدْ دَخَلَ بِهَا فَهِيَ ثَلَاثُ تَطْلِيقَاتٍ و قَالَ الشَّافِعِيُّ إِنْ نَوَى وَاحِدَةً فَوَاحِدَةٌ يَمْلِكُ الرَّجْعَةَ وَإِنْ نَوَى ثِنْتَيْنِ فَثِنْتَانِ وَإِنْ نَوَى ثَلَاثًا فَثَلَاثٌ</w:t>
      </w:r>
    </w:p>
    <w:p w14:paraId="0A577EDC" w14:textId="77777777" w:rsidR="00F247F4" w:rsidRPr="001264C1" w:rsidRDefault="00F247F4" w:rsidP="001264C1">
      <w:pPr>
        <w:jc w:val="both"/>
        <w:rPr>
          <w:rFonts w:ascii="LPMQ Isep Misbah" w:hAnsi="LPMQ Isep Misbah" w:cs="LPMQ Isep Misbah"/>
        </w:rPr>
      </w:pPr>
    </w:p>
    <w:p w14:paraId="59AA61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1097: Telah menceritakan kepada kami Hannad, telah menceritakan kepada kami Qabishah dari Jarir bin Hazim dari Zubair bin Sa'id dari Abdullah bin Yazid bin Rukanah Bapaknya dari kakeknya berkata: "Aku mendatangi Nabi shallallahu 'alaihi wa sallam. Aku berkata: 'Wahai Rasulullah! Aku telah menceraikan istriku dengan tiga kali ucapan talak.' Beliau bertanya: 'Apa yang kamu niatkan? ' Aku menjawab: 'Aku hanya berniat sekali.' Beliau bertanya: 'Demi Allah? ' Aku menjawab: 'Demi Allah.' beliau bersabda: 'Kalau begitu, hukumnya sesuai dengan apa yang kamu niatkan'." Abu 'Isa berkata: "Hadits ini tidak kami ketahui kecuali melalui jalur ini. Aku bertanya kepada Muhammad perihal hadits ini, dia menjawab: 'Dalam hadits ini terdapat idlthirab. Diriwayatkan juga dari Ikrimah dari Ibnu Abbas bahwa Rukanah menceraikan istrinya langsung tiga kali. Para ulama dari kalangan sahabat Nabi shallallahu 'alaihi wa sallam dan selainnya berselisih pendapat mengenai talak langsung tiga kali. Diriwayatkan dari Umar bin Khaththab bahwa beliau menganggapnya satu kali. Dan diriwayatkan dari Ali bahwa dia menjadikannya tiga kali talak. Sebagian ulama di antaranya Sufyan Ats Tsauri dan penduduk Kufah berpendapat: hal itu tergantung niat orang yang mentalak. Jika dia berniat satu kali maka dihitung satu kali. Jika berniat tiga kali berarti tiga kali. Jika berniat dua kali maka hanya dihitung satu kali. Sedangkan Malik bin Anas berperndapat: jika dia sudah pernah menyetubuhinya maka dihitung tiga kali. Syafi'i berpendapat: jika dia berniat satu kali, maka dihitung satu kali dan memungkinkan untuk rujuk. Jika berniat dua kali dihitung dua kali, dan jika berniat tiga kali maka dihitung tiga kali."</w:t>
      </w:r>
    </w:p>
    <w:p w14:paraId="786BC324" w14:textId="77777777" w:rsidR="00F247F4" w:rsidRPr="001264C1" w:rsidRDefault="00F247F4" w:rsidP="001264C1">
      <w:pPr>
        <w:jc w:val="both"/>
        <w:rPr>
          <w:rFonts w:ascii="LPMQ Isep Misbah" w:hAnsi="LPMQ Isep Misbah" w:cs="LPMQ Isep Misbah"/>
        </w:rPr>
      </w:pPr>
    </w:p>
    <w:p w14:paraId="592A33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١٠٩٨: حَدَّثَنَا عَلِيُّ بْنُ نَصْرِ بْنِ عَلِيٍّ حَدَّثَنَا سُلَيْمَانُ بْنُ حَرْبٍ حَدَّثَنَا حَمَّادُ بْنُ زَيْدٍ قَالَ قُلْتُ لِأَيُّوبَ هَلْ عَلِمْتَ أَنَّ أَحَدًا قَالَ فِي أَمْرُكِ بِيَدِكِ إِنَّهَا ثَلَاثٌ إِلَّا الْحَسَنَ فَقَالَ لَا إِلَّا الْحَسَنَ ثُمَّ قَالَ اللَّهُمَّ غَفْرًا إِلَّا مَا حَدَّثَنِي قَتَادَةُ عَنْ كَثِيرٍ مَوْلَى بَنِي سَمُرَةَ عَنْ أَبِي سَلَمَةَ عَنْ أَبِي هُرَيْرَةَ</w:t>
      </w:r>
    </w:p>
    <w:p w14:paraId="42F8B7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ثَلَاثٌ قَالَ أَيُّوبُ فَلَقِيتُ كَثِيرًا مَوْلَى بَنِي سَمُرَةَ فَسَأَلْتُهُ فَلَمْ يَعْرِفْهُ فَرَجَعْتُ إِلَى قَتَادَةَ فَأَخْبَرْتُهُ فَقَالَ نَسِيَ</w:t>
      </w:r>
    </w:p>
    <w:p w14:paraId="5AAB7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سُلَيْمَانَ بْنِ حَرْبٍ عَنْ حَمَّادِ بْنِ زَيْدٍ وَسَأَلْتُ مُحَمَّدًا عَنْ هَذَا الْحَدِيثِ فَقَالَ حَدَّثَنَا سُلَيْمَانُ بْنُ حَرْبٍ عَنْ حَمَّادِ بْنِ زَيْدٍ بِهَذَا وَإِنَّمَا هُوَ عَنْ أَبِي هُرَيْرَةَ مَوْقُوفٌ وَلَمْ يُعْرَفْ حَدِيثُ أَبِي هُرَيْرَةَ مَرْفُوعًا وَكَانَ عَلِيُّ بْنُ نَصْرٍ حَافِظًا صَاحِبَ حَدِيثٍ وَقَدْ اخْتَلَفَ أَهْلُ الْعِلْمِ فِي أَمْرُكِ بِيَدِكِ فَقَالَ بَعْضُ أَهْلِ الْعِلْمِ مِنْ أَصْحَابِ النَّبِيِّ صَلَّى اللَّهُ عَلَيْهِ وَسَلَّمَ وَغَيْرِهِمْ مِنْهُمْ عُمَرُ بْنُ الْخَطَّابِ وَعَبْدُ اللَّهِ بْنُ مَسْعُودٍ هِيَ وَاحِدَةٌ وَهُوَ قَوْلُ غَيْرِ وَاحِدٍ مِنْ أَهْلِ الْعِلْمِ مِنْ التَّابِعِينَ وَمَنْ بَعْدَهُمْ و قَالَ عُثْمَانُ بْنُ عَفَّانَ وَزَيْدُ بْنُ ثَابِتٍ الْقَضَاءُ مَا قَضَتْ و قَالَ ابْنُ عُمَرَ إِذَا جَعَلَ أَمْرَهَا بِيَدِهَا وَطَلَّقَتْ نَفْسَهَا ثَلَاثًا وَأَنْكَرَ الزَّوْجُ وَقَالَ لَمْ أَجْعَلْ أَمْرَهَا بِيَدِهَا إِلَّا فِي وَاحِدَةٍ اسْتُحْلِفَ الزَّوْجُ وَكَانَ الْقَوْلُ قَوْلَهُ مَعَ يَمِينِهِ وَذَهَبَ سُفْيَانُ وَأَهْلُ الْكُوفَةِ إِلَى قَوْلِ عُمَرَ وَعَبْدِ اللَّهِ وَأَمَّا مَالِكُ بْنُ أَنَسٍ فَقَالَ الْقَضَاءُ مَا قَضَتْ وَهُوَ قَوْلُ أَحْمَدَ وَأَمَّا إِسْحَقُ فَذَهَبَ إِلَى قَوْلِ ابْنِ عُمَرَ</w:t>
      </w:r>
    </w:p>
    <w:p w14:paraId="7E58DA28" w14:textId="77777777" w:rsidR="00F247F4" w:rsidRPr="001264C1" w:rsidRDefault="00F247F4" w:rsidP="001264C1">
      <w:pPr>
        <w:jc w:val="both"/>
        <w:rPr>
          <w:rFonts w:ascii="LPMQ Isep Misbah" w:hAnsi="LPMQ Isep Misbah" w:cs="LPMQ Isep Misbah"/>
        </w:rPr>
      </w:pPr>
    </w:p>
    <w:p w14:paraId="31B62A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1098: Telah menceritakan kepada kami Ali bin Nashr bin Ali, telah menceritakan kepada kami Sulaiman bin Harb, telah menceritakan kepada kami Hammad bin Zaid berkata: "Saya bertanya kepada Ayyub: 'Apakah kamu tahu selain Hasan yang mengatakan bahwa orang yang berkata kepada istrinya: 'urusanmu ada di tanganmu' adalah sebagai talak tiga? Ayyub menjawab: 'Tidak, hanya Hasan.' Dia berdoa: Ya Allah, ampunilah kecuali yang diceritakan kepadaku oleh Qatadah dari Katsir mantan budak Bani Samurah, dari Abu Salamah dari Abu Hurairah dari Nabi shallallahu 'alaihi wa sallam bersabda: "Hal itu dihitung tiga kali." Ayyub berkata: Aku temui Katsir, mantan budak Bani Samurah. Saya tanyakan kepadanya, namun dia tidak mengetahuinya. Saya kembali kepada Qatadah, lalu saya ceritakan perihal Katsir. Dia menjawab: 'Katsir lupa.' Abu Isa berkata: "Ini merupakan hadits gharib. Kami tidak mengetahuinya kecuali dari hadits Sulaiman bin Harb dari Hammad bin Zaid. Saya bertanya kepada Muhammad tentang hadits ini. Dia menjawab: telah menceritakan kepada kami Sulaiman bin Harb dari Hammad bin Zaid dengan hadits ini. Hadits ini sebenarnya diriwayatkan dari Abu Hurairah secara mauquf dan tidak diketahui diriwayatkan dari Abu Hurairah secara marfu'. Ali bin Nashr seorang yang hafizh dan ahli hadits. Para ulama berselisih pendapat mengenai perkataan: "Urusanmu berada di tanganmu." Sebagian ulama dari kalangan sahabat Nabi shallallahu 'alaihi wa sallam dan selain mereka, diantaranya Umar bin Khaththab dan Abdullah bin Mas'ud berpendapat: itu dihitung satu kali. Ini juga merupakan pendapat para ulama dari kalangan Tabi'in dan setelah mereka. Adapun Utsman bin Affan dan Zaid bin Tsabit berpendapat: Hal itu tergantung dengan niatnya. Ibnu Umar berkata: jika dia memberi wewenang urusan talak kepada istrinya, lalu istrinya mentalak dirinya tiga kali, namun suami membantah telah menyerahkan urusan talak kepada istrinya dan menyatakan bahwa dia tidak menyerahkan kecuali satu talak, maka suami dimintai sumpah. Yang diakui ialah pernyataan dia dengan ditambah sumpahnya. Sufyan Ats Tsauri dan penduduk Kufah sependapat dengan Umar dan Abdullah, sedangkan Malik bin Anas berpendapat: hal itu tergantung kepada yang diniatkan. Ini juga merupakan pendapata Ahmad. Ishaq berpegang kepada pendapat Ibnu Umar."</w:t>
      </w:r>
    </w:p>
    <w:p w14:paraId="348F9898" w14:textId="77777777" w:rsidR="00F247F4" w:rsidRPr="001264C1" w:rsidRDefault="00F247F4" w:rsidP="001264C1">
      <w:pPr>
        <w:jc w:val="both"/>
        <w:rPr>
          <w:rFonts w:ascii="LPMQ Isep Misbah" w:hAnsi="LPMQ Isep Misbah" w:cs="LPMQ Isep Misbah"/>
        </w:rPr>
      </w:pPr>
    </w:p>
    <w:p w14:paraId="03DDDB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١٠٩٩: حَدَّثَنَا مُحَمَّدُ بْنُ بَشَّارٍ حَدَّثَنَا عَبْدُ الرَّحْمَنِ بْنُ مَهْدِيٍّ حَدَّثَنَا سُفْيَانُ عَنْ إِسْمَعِيلَ بْنِ أَبِي خَالِدٍ عَنْ الشَّعْبِيِّ عَنْ مَسْرُوقٍ عَنْ عَائِشَةَ قَالَتْ</w:t>
      </w:r>
    </w:p>
    <w:p w14:paraId="712A82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خَيَّرَنَا رَسُولُ اللَّهِ صَلَّى اللَّهُ عَلَيْهِ وَسَلَّمَ فَاخْتَرْنَاهُ أَفَكَانَ طَلَاقًا</w:t>
      </w:r>
    </w:p>
    <w:p w14:paraId="06E237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عَبْدُ الرَّحْمَنِ بْنُ مَهْدِيٍّ حَدَّثَنَا سُفْيَانُ عَنْ الْأَعْمَشِ عَنْ أَبِي الضُّحَى عَنْ مَسْرُوقٍ عَنْ عَائِشَةَ بِمِثْلِهِ قَالَ أَبُو عِيسَى هَذَا حَدِيثٌ حَسَنٌ صَحِيحٌ وَاخْتَلَفَ أَهْلُ الْعِلْمِ فِي الْخِيَارِ فَرُوِيَ عَنْ عُمَرَ وَعَبْدِ اللَّهِ بْنِ مَسْعُودٍ أَنَّهُمَا قَالَا إِنْ اخْتَارَتْ نَفْسَهَا فَوَاحِدَةٌ بَائِنَةٌ وَرُوِيَ عَنْهُمَا أَنَّهُمَا قَالَا أَيْضًا وَاحِدَةٌ يَمْلِكُ الرَّجْعَةَ وَإِنْ اخْتَارَتْ زَوْجَهَا فَلَا شَيْءَ وَرُوِيَ عَنْ عَلِيٍّ أَنَّهُ قَالَ إِنْ اخْتَارَتْ نَفْسَهَا فَوَاحِدَةٌ بَائِنَةٌ وَإِنْ اخْتَارَتْ زَوْجَهَا فَوَاحِدَةٌ يَمْلِكُ الرَّجْعَةَ و قَالَ زَيْدُ بْنُ ثَابِتٍ إِنْ اخْتَارَتْ زَوْجَهَا فَوَاحِدَةٌ وَإِنْ اخْتَارَتْ نَفْسَهَا فَثَلَاثٌ وَذَهَبَ أَكْثَرُ أَهْلِ الْعِلْمِ وَالْفِقْهِ مِنْ أَصْحَابِ النَّبِيِّ صَلَّى اللَّهُ عَلَيْهِ وَسَلَّمَ وَمَنْ بَعْدَهُمْ فِي هَذَا الْبَابِ إِلَى قَوْلِ عُمَرَ وَعَبْدِ اللَّهِ وَهُوَ قَوْلُ الثَّوْرِيِّ وَأَهْلِ الْكُوفَةِ وَأَمَّا أَحْمَدُ بْنُ حَنْبَلٍ فَذَهَبَ إِلَى قَوْلِ عَلِيٍّ رَضِيَ اللَّهُ عَنْهُ</w:t>
      </w:r>
    </w:p>
    <w:p w14:paraId="2F7FA65E" w14:textId="77777777" w:rsidR="00F247F4" w:rsidRPr="001264C1" w:rsidRDefault="00F247F4" w:rsidP="001264C1">
      <w:pPr>
        <w:jc w:val="both"/>
        <w:rPr>
          <w:rFonts w:ascii="LPMQ Isep Misbah" w:hAnsi="LPMQ Isep Misbah" w:cs="LPMQ Isep Misbah"/>
        </w:rPr>
      </w:pPr>
    </w:p>
    <w:p w14:paraId="4F1E43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1099: Telah menceritakan kepada kami Muhammad bin Basyar, telah menceritakan kepada kami Abdurrahman bin Mahdi, telah menceritakan kepada kami Sufyan dari Isma'il bin Abu Khalid dari Asy Sya'bi dari Masruq dari Aisyah berkata: "Rasulullah shallallahu 'alaihi wa sallam menyuruh kami memilih, maka kami (para istri Nabi shallallahu 'alaihi wa sallam) tetap memilih beliau. Apakah itu merupakan talak?" Telah menceritakan kepada kami Muhammad bin Basyar, telah menceritakan kepada kami Abdurrahman bin Mahdi, telah menceritakan kepada kami Sufyan dari Al A'masy dari Abu Adl Dluha dari Masruq dari Aisyah seperti di atas. Abu Isa berkata: "Ini merupakan hadits hasan sahih. Para ulama berselisih pendapat dalam masalah khiyar. Diriwayatkan dari Umar dan Abdullah bin Mas'ud, keduanya berkata: jika dia memilih dirinya maka itu termasuk talak ba`in. Diriwayatkan dari keduanya, berkata: itu adalah talak satu dan masih bisa rujuk. Jika dia memilih suaminya, maka itu tidak dianggap talak. Diriwayatkan dari Ali, dia berkata: jika dia memilih untuk bercerai maka hukumnya adalah talak tiga. Jika dia memilih kembali ke suami maka hukumnya adalah talak satu. Zaid bin Tsabit berkata: jika dia memilih suaminya, hukumnya adalah talak satu. Jika dia memilih talak maka hukumnya adalah talak tiga. Kebanyakan ulama dan fuqaha` dari kalangan sahabat Nabi shallallahu 'alaihi wa sallam dan setelah mereka pada masalah ini mengikuti pendapat Umar dan Abdullah. Ini pendapat Ats Tsauri dan penduduk Kufah. Ahmad bin Hanbal mengikuti pendapat Ali Radliyallah 'anhu.</w:t>
      </w:r>
    </w:p>
    <w:p w14:paraId="571FFA5D" w14:textId="77777777" w:rsidR="00F247F4" w:rsidRPr="001264C1" w:rsidRDefault="00F247F4" w:rsidP="001264C1">
      <w:pPr>
        <w:jc w:val="both"/>
        <w:rPr>
          <w:rFonts w:ascii="LPMQ Isep Misbah" w:hAnsi="LPMQ Isep Misbah" w:cs="LPMQ Isep Misbah"/>
        </w:rPr>
      </w:pPr>
    </w:p>
    <w:p w14:paraId="00D4A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١١٠٠: حَدَّثَنَا هَنَّادٌ حَدَّثَنَا جَرِيرٌ عَنْ مُغِيرَةَ عَنْ الشَّعْبِيِّ قَالَ قَالَتْ فَاطِمَةُ بِنْتُ قَيْسٍ</w:t>
      </w:r>
    </w:p>
    <w:p w14:paraId="7A45D9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طَلَّقَنِي زَوْجِي ثَلَاثًا عَلَى عَهْدِ النَّبِيِّ صَلَّى اللَّهُ عَلَيْهِ وَسَلَّمَ فَقَالَ رَسُولُ اللَّهِ صَلَّى اللَّهُ عَلَيْهِ وَسَلَّمَ لَا سُكْنَى لَكِ وَلَا نَفَقَةَ</w:t>
      </w:r>
    </w:p>
    <w:p w14:paraId="64B82B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مُغِيرَةُ فَذَكَرْتُهُ لِإِبْرَاهِيمَ فَقَالَ قَالَ عُمَرُ لَا نَدَعُ كِتَابَ اللَّهِ وَسُنَّةَ نَبِيِّنَا صَلَّى اللَّهُ عَلَيْهِ وَسَلَّمَ لِقَوْلِ امْرَأَةٍ لَا نَدْرِي أَحَفِظَتْ أَمْ نَسِيَتْ وَكَانَ عُمَرُ يَجْعَلُ لَهَا السُّكْنَى وَالنَّفَقَةَ حَدَّثَنَا أَحْمَدُ بْنُ مَنِيعٍ حَدَّثَنَا هُشَيْمٌ أَنْبَأَنَا حُصَيْنٌ وَإِسْمَعِيلُ وَمُجَالِدٌ قَالَ هُشَيْمٌ وَحَدَّثَنَا دَاوُدُ أَيْضًا عَنْ الشَّعْبِيِّ قَالَ دَخَلْتُ عَلَى فَاطِمَةَ بِنْتِ قَيْسٍ فَسَأَلْتُهَا عَنْ قَضَاءِ رَسُولِ اللَّهِ صَلَّى اللَّهُ عَلَيْهِ وَسَلَّمَ فِيهَا فَقَالَتْ طَلَّقَهَا زَوْجُهَا الْبَتَّةَ فَخَاصَمَتْهُ فِي السُّكْنَى وَالنَّفَقَةِ فَلَمْ يَجْعَلْ لَهَا النَّبِيُّ صَلَّى اللَّهُ عَلَيْهِ وَسَلَّمَ سُكْنَى وَلَا نَفَقَةً وَفِي حَدِيثِ دَاوُدَ قَالَتْ وَأَمَرَنِي أَنْ أَعْتَدَّ فِي بَيْتِ ابْنِ أُمِّ مَكْتُومٍ قَالَ أَبُو عِيسَى هَذَا حَدِيثٌ حَسَنٌ صَحِيحٌ وَهُوَ قَوْلُ بَعْضِ أَهْلِ الْعِلْمِ مِنْهُمْ الْحَسَنُ الْبَصْرِيُّ وَعَطَاءُ بْنُ أَبِي رَبَاحٍ وَالشَّعْبِيُّ وَبِهِ يَقُولُ أَحْمَدُ وَإِسْحَقُ وَقَالُوا لَيْسَ لِلْمُطَلَّقَةِ سُكْنَى وَلَا نَفَقَةٌ إِذَا لَمْ يَمْلِكْ زَوْجُهَا الرَّجْعَةَ و قَالَ بَعْضُ أَهْلِ الْعِلْمِ مِنْ أَصْحَابِ النَّبِيِّ صَلَّى اللَّهُ عَلَيْهِ وَسَلَّمَ مِنْهُمْ عُمَرُ وَعَبْدُ اللَّهِ إِنَّ الْمُطَلَّقَةَ ثَلَاثًا لَهَا السُّكْنَى وَالنَّفَقَةُ وَهُوَ قَوْلُ سُفْيَانَ الثَّوْرِيِّ وَأَهْلِ الْكُوفَةِ و قَالَ بَعْضُ أَهْلِ الْعِلْمِ لَهَا السُّكْنَى وَلَا نَفَقَةَ لَهَا وَهُوَ قَوْلُ مَالِكِ بْنِ أَنَسٍ وَاللَّيْثِ بْنِ سَعْدٍ وَالشَّافِعِيِّ و قَالَ الشَّافِعِيُّ إِنَّمَا جَعَلْنَا لَهَا السُّكْنَى بِكِتَابِ اللَّهِ قَالَ اللَّهُ تَعَالَى</w:t>
      </w:r>
    </w:p>
    <w:p w14:paraId="0865D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تُخْرِجُوهُنَّ مِنْ بُيُوتِهِنَّ وَلَا يَخْرُجْنَ إِلَّا أَنْ يَأْتِينَ بِفَاحِشَةٍ مُبَيِّنَةٍ }</w:t>
      </w:r>
    </w:p>
    <w:p w14:paraId="45B79E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هُوَ الْبَذَاءُ أَنْ تَبْذُوَ عَلَى أَهْلِهَا وَاعْتَلَّ بِأَنَّ فَاطِمَةَ بِنْتَ قَيْسٍ لَمْ يَجْعَلْ لَهَا النَّبِيُّ صَلَّى اللَّهُ عَلَيْهِ وَسَلَّمَ السُّكْنَى لِمَا كَانَتْ تَبْذُو عَلَى أَهْلِهَا قَالَ الشَّافِعِيُّ وَلَا نَفَقَةَ لَهَا لِحَدِيثِ رَسُولِ اللَّهِ صَلَّى اللَّهُ عَلَيْهِ وَسَلَّمَ فِي قِصَّةِ حَدِيثِ فَاطِمَةَ بِنْتِ قَيْسٍ</w:t>
      </w:r>
    </w:p>
    <w:p w14:paraId="303E6640" w14:textId="77777777" w:rsidR="00F247F4" w:rsidRPr="001264C1" w:rsidRDefault="00F247F4" w:rsidP="001264C1">
      <w:pPr>
        <w:jc w:val="both"/>
        <w:rPr>
          <w:rFonts w:ascii="LPMQ Isep Misbah" w:hAnsi="LPMQ Isep Misbah" w:cs="LPMQ Isep Misbah"/>
        </w:rPr>
      </w:pPr>
    </w:p>
    <w:p w14:paraId="64E561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1100: Telah menceritakan kepada kami Hannad dari Jarir dari Mughirah dari Asy Sya'bi berkata: Fathimah binti Qais berkata: "Suamiku telah mentalakku tiga kali pada masa Nabi shallallahu 'alaihi wa sallam. Rasulullah shallallahu 'alaihi wa sallam berkata: 'Kamu tidak berhak mendapatkan tempat tinggal dan nafkah'." Mughirah berkata: "Saya sampaikan hal itu pada Ibrahim, dia berkomentar: Umar berkata: 'kami tidak akan meninggalkan kitab Allah dan sunnah Nabi kita shallallahu 'alaihi wa sallam karena perkataan seorang wanita yang kami tidak tahu apakah dia masih hafal atau telah lupa.' Umar tetap memberikan tempat tinggal dan nafkah pada orang yang telah ditalak tiga." Telah menceritakan kepada kami Ahmad bin Mani' telah menceritakan kepada kami Husyaim, telah memberitakan kepada kami Hushain, Isma'il dan Mujalid Husyaim berkata: dan telah menceritakan kepada kami Daud juga dari Asy Sya'bi berkata: "Saya menemui Fathimah binti Qais. Saya bertanya tentang keputusan Rasulullah shallallahu 'alaihi wa sallam padanya. Dia menjawab bahwa suaminya telah menceraikanya tiga kali, lalu dia mengadukannya tentang tempat tinggal dan nafkah. Nabi shallallahu 'alaihi wa sallam tidak memutuskan mendapatkan tempat tinggal dan nafkah." Pada hadits Daud, Fathimah berkata: "Beliau menyuruhku untuk ber'iddah di rumah Ibnu Umi Maktum." Abu Isa berkata: "Ini merupakan hadits hasan sahih. Ini pendapat sebagian ulama. Di antaranya: Al Hasan Al Bashri, 'Atha` bin Abu Rabah dan Asy Sya'bi. Ini juga pendapat Ahmad dan Ishaq. Mereka berkata: 'Tidak ada tempat tinggal dan nafkah bagi orang yang ditalak, jika suami sudah tidak ada hak rujuk.' Sebagian ulama dari kalangan sahabat Nabi shallallahu 'alaihi wa sallam, di antaranya Umar dan Abdullah berpendapat bahwa bagi wanita yang ditalak tiga, mendapatkan tempat tinggal dan nafkah. Ini pendapat Malik bin Anas, Laits bin Sa'ad dan Syafi'i. Ini juga pendapat yang dipilih Sufyan Ats Tsauri dan penduduk Kufah. Sebagain lagi berpendapat: dia mendapatkan tempat tinggal tapi tidak mendapatkan nafkah. Ini pendapat yang juga dipakai Malik bin Anas, Laits bin Sa'ad dan Syafi'i. Syafi'i berkata: 'Kami menetapkan tempat tinggal berdalil dengan kitab Allah. Allah Ta'ala berfirman: "..Janganlah kamu keluarkan mereka dari rumah mereka dan janganlah mereka (diizinkan) ke luar kecuali mereka mengerjakan perbuatan keji yang terang.." Mereka berkata: yang dimaksud Al Badza` yaitu perkataan keji kepada suaminya dan dia beralasan bahwa Fathimah binti Qais tidak diberi tempat tinggal oleh Nabi shallallahu 'alaihi wa sallam karena dia berkata keji atas suaminya. Syafi'i berkata: dia tidak mendapatkan nafkah karena (berdasarkan) hadits Rasulullah shallallahu 'alaihi wa sallam tentang kisah Fathimah bin Qais.</w:t>
      </w:r>
    </w:p>
    <w:p w14:paraId="4EE57998" w14:textId="77777777" w:rsidR="00F247F4" w:rsidRPr="001264C1" w:rsidRDefault="00F247F4" w:rsidP="001264C1">
      <w:pPr>
        <w:jc w:val="both"/>
        <w:rPr>
          <w:rFonts w:ascii="LPMQ Isep Misbah" w:hAnsi="LPMQ Isep Misbah" w:cs="LPMQ Isep Misbah"/>
        </w:rPr>
      </w:pPr>
    </w:p>
    <w:p w14:paraId="547695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١١٠١: حَدَّثَنَا أَحْمَدُ بْنُ مَنِيعٍ حَدَّثَنَا هُشَيْمٌ حَدَّثَنَا عَامِرٌ الْأَحْوَلُ عَنْ عَمْرِو بْنِ شُعَيْبٍ عَنْ أَبِيهِ عَنْ جَدِّهِ قَالَ</w:t>
      </w:r>
    </w:p>
    <w:p w14:paraId="64592F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نَذْرَ لِابْنِ آدَمَ فِيمَا لَا يَمْلِكُ وَلَا عِتْقَ لَهُ فِيمَا لَا يَمْلِكُ وَلَا طَلَاقَ لَهُ فِيمَا لَا يَمْلِكُ</w:t>
      </w:r>
    </w:p>
    <w:p w14:paraId="4C8A60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وَمُعَاذِ بْنِ جَبَلٍ وَجَابِرٍ وَابْنِ عَبَّاسٍ وَعَائِشَةَ قَالَ أَبُو عِيسَى حَدِيثُ عَبْدِ اللَّهِ بْنِ عَمْرٍو حَدِيثٌ حَسَنٌ صَحِيحٌ وَهُوَ أَحْسَنُ شَيْءٍ رُوِيَ فِي هَذَا الْبَابِ وَهُوَ قَوْلُ أَكْثَرِ أَهْلِ الْعِلْمِ مِنْ أَصْحَابِ النَّبِيِّ صَلَّى اللَّهُ عَلَيْهِ وَسَلَّمَ وَغَيْرِهِمْ رُوِيَ ذَلِكَ عَنْ عَلِيِّ بْنِ أَبِي طَالِبٍ وَابْنِ عَبَّاسٍ وَجَابِرِ بْنِ عَبْدِ اللَّهِ وَسَعِيدِ بْنِ الْمُسَيَّبِ وَالْحَسَنِ وَسَعِيدِ بْنِ جُبَيْرٍ وَعَلِيِّ بْنِ الْحُسَيْنِ وَشُرَيْحٍ وَجَابِرِ بْنِ زَيْدٍ وَغَيْرِ وَاحِدٍ مِنْ فُقَهَاءِ التَّابِعِينَ وَبِهِ يَقُولُ الشَّافِعِيُّ وَرُوِيَ عَنْ ابْنِ مَسْعُودٍ أَنَّهُ قَالَ فِي الْمَنْصُوبَةِ إِنَّهَا تَطْلُقُ وَقَدْ رُوِيَ عَنْ إِبْرَاهِيمَ النَّخَعِيِّ وَالشَّعْبِيِّ وَغَيْرِهِمَا مِنْ أَهْلِ الْعِلْمِ أَنَّهُمْ قَالُوا إِذَا وَقَّتَ نُزِّلَ وَهُوَ قَوْلُ سُفْيَانَ الثَّوْرِيِّ وَمَالِكِ بْنِ أَنَسٍ أَنَّهُ إِذَا سَمَّى امْرَأَةً بِعَيْنِهَا أَوْ وَقَّتَ وَقْتًا أَوْ قَالَ إِنْ تَزَوَّجْتُ مِنْ كُورَةِ كَذَا فَإِنَّهُ إِنْ تَزَوَّجَ فَإِنَّهَا تَطْلُقُ وَأَمَّا ابْنُ الْمُبَارَكِ فَشَدَّدَ فِي هَذَا الْبَابِ وَقَالَ إِنْ فَعَلَ لَا أَقُولُ هِيَ حَرَامٌ و قَالَ أَحْمَدُ إِنْ تَزَوَّجَ لَا آمُرُهُ أَنْ يُفَارِقَ امْرَأَتَهُ و قَالَ إِسْحَقُ أَنَا أُجِيزُ فِي الْمَنْصُوبَةِ لِحَدِيثِ ابْنِ مَسْعُودٍ وَإِنْ تَزَوَّجَهَا لَا أَقُولُ تَحْرُمُ عَلَيْهِ امْرَأَتُهُ وَوَسَّعَ إِسْحَقُ فِي غَيْرِ الْمَنْصُوبَةِ وَذُكِرَ عَنْ عَبْدِ اللَّهِ بْنِ الْمُبَارَكِ أَنَّهُ سُئِلَ عَنْ رَجُلٍ حَلَفَ بِالطَّلَاقِ أَنَّهُ لَا يَتَزَوَّجُ ثُمَّ بَدَا لَهُ أَنْ يَتَزَوَّجَ هَلْ لَهُ رُخْصَةٌ بِأَنْ يَأْخُذَ بِقَوْلِ الْفُقَهَاءِ الَّذِينَ رَخَّصُوا فِي هَذَا فَقَالَ عَبْدُ اللَّهِ بْنُ الْمُبَارَكِ إِنْ كَانَ يَرَى هَذَا الْقَوْلَ حَقَّا مِنْ قَبْلِ أَنْ يُبْتَلَى بِهَذِهِ الْمَسْأَلَةِ فَلَهُ أَنْ يَأْخُذَ بِقَوْلِهِمْ فَأَمَّا مَنْ لَمْ يَرْضَ بِهَذَا فَلَمَّا ابْتُلِيَ أَحَبَّ أَنْ يَأْخُذَ بِقَوْلِهِمْ فَلَا أَرَى لَهُ ذَلِكَ</w:t>
      </w:r>
    </w:p>
    <w:p w14:paraId="739950E0" w14:textId="77777777" w:rsidR="00F247F4" w:rsidRPr="001264C1" w:rsidRDefault="00F247F4" w:rsidP="001264C1">
      <w:pPr>
        <w:jc w:val="both"/>
        <w:rPr>
          <w:rFonts w:ascii="LPMQ Isep Misbah" w:hAnsi="LPMQ Isep Misbah" w:cs="LPMQ Isep Misbah"/>
        </w:rPr>
      </w:pPr>
    </w:p>
    <w:p w14:paraId="5BC0A5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1101: Telah menceritakan kepada kami Ahmad bin Mani' telah menceritakan kepada kami Husyaim telah menceritakan kepada kami Amir Al Ahwal dari Amru bin Syu'aib dari ayahnya dari kakeknya ia berkata: Rasulullah shallallahu 'alaihi wa sallam bersabda: "Tidak ada nadzar bagi anak Adam terhadap sesuatu yang tidak dimilikinya, tidak ada (istilah) memerdekakan pada sesuatu yang tidak dimilikinya dan tidak ada talaq pada sesuatu yang tidak dimilikinya." Ia mengatakan: Dalam hal ini ada hadits serupa dari Ali, Mu'adz bin Jabal, Jabir, Ibnu Abbas dan A`isyah. Abu Isa berkata: Hadits Abdullah bin Amru adalah hadits hasan shahih, ia adalah hadits yang paling baik dalam bab ini. Ini adalah pendapat kebanyakan ulama dari kalangan sahabat Nabi shallallahu 'alaihi wa sallam dan selain mereka. Diriwayatkan pula dari Ali bin Abu Thalib, Ibnu Abbas, Jabir bin Abdullah, Sa'id bin Al Musayyab, Al Hasan, Sa'id bin Jubair, Ali bin Al Husain, Syuraih, Jabir bin Zair dan masih banyak dari kalangan fuqaha tabi'in, inilah yang dikatakan oleh Asy Syafi'i. Dan diriwayatkan dari Ibnu Mas'ud bahwa ia mengatakan dalam masalah al manshubah: maka jatuhlah thalaqnya. Diriwayatkan dari Ibrahim An Nakha'i, Asy Syafi'i dan selain keduanya dari para ulama bahwa mereka mengatakan: Jika ia menentukan waktu pernikahannya maka jatuhlah thalaqnya. Ini adalah pendapat Sufyan Ats Tsauri dan Malik bin Anas: Bahwa seseorang yang menyebutkan persis calon isterinya atau menentukan waktu pernikahannya, atau ia berkata: Jika aku menikah dengan wanita kampung ini, jika ia benar-benar menikahinya maka jatuhlah thalaqnya. Adapun Ibnul Mubarak menegaskan dalam bab ini, ia mengatakan: Jika ia melaksanakan pernikahan itu, aku tidak berpendapat bahwa wanita itu haram baginya. Sedangkan Ahmad berkata: Jika ia melaksanakan pernikahan, aku tidak akan memerintahkan untuk menceraikan isterinya. Ishaq berkata: Aku membolehkan untuk menikahi wanita yang sudah ditentukan berdasar pada hadits Ibnu Mas'ud, jika ia menikahi wanita itu, maka aku tidak berpendapat bahwa isterinya haram baginya. Ishaq justru memberi kelonggaran dalam masalah menikahi wanita (yang sudah dikatakan cerai sebelumnya) yang tidak ditentukannya itu. Disebutkan dari Abdullah bin Al Mubarak bahwa ia ditanya tentang seorang laki-laki yang bersumpah dengan kalimat thalaq, bahwa ia tidak menikah. Kemudian muncul keinginan untuk menikah, apakah ada keringanan untuk mengambil pendapat para fuqaha yang membolehkan dalam masalah ini? Lalu Ibnul Mubarak menjawab: Jika ia memandang pendapat ini benar sebelum ia terkait dengan masalah ini, maka ia boleh mengambil pendapat para fuqaha itu. Adapun bagi orang yang tidak setuju dengan pendapat ini, lalu ketika ia terkena masalah ini, ia mengambil pendapat para fuqaha itu, maka aku tidak setuju ia mengambil pendapat itu.</w:t>
      </w:r>
    </w:p>
    <w:p w14:paraId="088A9683" w14:textId="77777777" w:rsidR="00F247F4" w:rsidRPr="001264C1" w:rsidRDefault="00F247F4" w:rsidP="001264C1">
      <w:pPr>
        <w:jc w:val="both"/>
        <w:rPr>
          <w:rFonts w:ascii="LPMQ Isep Misbah" w:hAnsi="LPMQ Isep Misbah" w:cs="LPMQ Isep Misbah"/>
        </w:rPr>
      </w:pPr>
    </w:p>
    <w:p w14:paraId="47BCD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١١٠٢: حَدَّثَنَا مُحَمَّدُ بْنُ يَحْيَى النَّيْسَابُورِيُّ حَدَّثَنَا أَبُو عَاصِمٍ عَنْ ابْنِ جُرَيْجٍ قَالَ حَدَّثَنِي مُظَاهِرُ بْنُ أَسْلَمَ قَالَ حَدَّثَنِي الْقَاسِمُ عَنْ عَائِشَةَ</w:t>
      </w:r>
    </w:p>
    <w:p w14:paraId="33B79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طَلَاقُ الْأَمَةِ تَطْلِيقَتَانِ وَعِدَّتُهَا حَيْضَتَانِ</w:t>
      </w:r>
    </w:p>
    <w:p w14:paraId="243AEF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يَحْيَى و حَدَّثَنَا أَبُو عَاصِمٍ أَنْبَأَنَا مُظَاهِرٌ بِهَذَا قَالَ وَفِي الْبَاب عَنْ عَبْدِ اللَّهِ بْنِ عُمَرَ قَالَ أَبُو عِيسَى حَدِيثُ عَائِشَةَ حَدِيثٌ غَرِيبٌ لَا نَعْرِفُهُ مَرْفُوعًا إِلَّا مِنْ حَدِيثِ مُظَاهِرِ بْنِ أَسْلَمَ وَمُظَاهِرٌ لَا نَعْرِفُ لَهُ فِي الْعِلْمِ غَيْرَ هَذَا الْحَدِيثِ وَالْعَمَلُ عَلَى هَذَا عِنْدَ أَهْلِ الْعِلْمِ مِنْ أَصْحَابِ النَّبِيِّ صَلَّى اللَّهُ عَلَيْهِ وَسَلَّمَ وَغَيْرِهِمْ وَهُوَ قَوْلُ سُفْيَانَ الثَّوْرِيِّ وَالشَّافِعِيِّ وَأَحْمَدَ وَإِسْحَقَ</w:t>
      </w:r>
    </w:p>
    <w:p w14:paraId="03FA325D" w14:textId="77777777" w:rsidR="00F247F4" w:rsidRPr="001264C1" w:rsidRDefault="00F247F4" w:rsidP="001264C1">
      <w:pPr>
        <w:jc w:val="both"/>
        <w:rPr>
          <w:rFonts w:ascii="LPMQ Isep Misbah" w:hAnsi="LPMQ Isep Misbah" w:cs="LPMQ Isep Misbah"/>
        </w:rPr>
      </w:pPr>
    </w:p>
    <w:p w14:paraId="306ADC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1102: Telah menceritakan kepada kami Muhammad bin Yahya An Naisaburi telah menceritakan kepada kami Abu 'Ashim dari Ibnu Juraij ia berkata: telah menceritakan kepadaku Muzhahir bin Aslam ia berkata: telah menceritakan kepadaku Al Qosim dari A`isyah bahwa Rasulullah shallallahu 'alaihi wa sallam bersabda: "Jumlah talaq budak wanita ialah dua kali dan masa iddahnya selama dua kali haidh." Muhammad bin Yahya mengatakan serta telah menceritakan kepada kami Abu 'Ashim: telah memberitakan kepada kami Muzhahir dengan hadits ini. Ia mengatakan: Dalam hal ini ada hadits serupa dari Abdullah bin Umar. Abu Isa berkata: Hadits A`isyah adalah hadits gharib yang tidak kami ketahui diriwayatkan secara marfu' kecuali dari hadits Muzhahir bin Aslam dan Muzhahir tidak kami ketahui meriwayatkan selain hadits ini. Hadits ini menjadi pedoman amal menurut para ulama dari kalangan sahabat Nabi shallallahu 'alaihi wa sallam dan selain mereka, ini adalah pendapat Sufyan Ats Tsauri, Asy Syafi'i, Ahmad dan Ishaq.</w:t>
      </w:r>
    </w:p>
    <w:p w14:paraId="0EA45A3F" w14:textId="77777777" w:rsidR="00F247F4" w:rsidRPr="001264C1" w:rsidRDefault="00F247F4" w:rsidP="001264C1">
      <w:pPr>
        <w:jc w:val="both"/>
        <w:rPr>
          <w:rFonts w:ascii="LPMQ Isep Misbah" w:hAnsi="LPMQ Isep Misbah" w:cs="LPMQ Isep Misbah"/>
        </w:rPr>
      </w:pPr>
    </w:p>
    <w:p w14:paraId="5226C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١١٠٣: حَدَّثَنَا قُتَيْبَةُ حَدَّثَنَا أَبُو عَوَانَةَ عَنْ قَتَادَةَ عَنْ زُرَارَةَ بْنِ أَوْفَى عَنْ أَبِي هُرَيْرَةَ قَالَ</w:t>
      </w:r>
    </w:p>
    <w:p w14:paraId="358D6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تَجَاوَزَ اللَّهُ لِأُمَّتِي مَا حَدَّثَتْ بِهِ أَنْفُسَهَا مَا لَمْ تَكَلَّمْ بِهِ أَوْ تَعْمَلْ بِهِ</w:t>
      </w:r>
    </w:p>
    <w:p w14:paraId="0E09FC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أَنَّ الرَّجُلَ إِذَا حَدَّثَ نَفْسَهُ بِالطَّلَاقِ لَمْ يَكُنْ شَيْءٌ حَتَّى يَتَكَلَّمَ بِهِ</w:t>
      </w:r>
    </w:p>
    <w:p w14:paraId="303349AB" w14:textId="77777777" w:rsidR="00F247F4" w:rsidRPr="001264C1" w:rsidRDefault="00F247F4" w:rsidP="001264C1">
      <w:pPr>
        <w:jc w:val="both"/>
        <w:rPr>
          <w:rFonts w:ascii="LPMQ Isep Misbah" w:hAnsi="LPMQ Isep Misbah" w:cs="LPMQ Isep Misbah"/>
        </w:rPr>
      </w:pPr>
    </w:p>
    <w:p w14:paraId="3A9DE3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1103: Telah menceritakan kepada kami Qutaibah telah menceritakan kepada kami Abu 'Awanah dari Qatadah dari Zurarah bin Aufa dari Abu Hurairah ia berkata: Rasulullah shallallahu 'alaihi wa sallam bersabda: "Allah memaafkan ummatku dari apa yang dikatakan di dalam hatinya selama tidak diucapkan atau dilakukannya." Abu Isa berkata: Hadits ini hasan shahih dan menjadi pedoman amal menurut para ulama, bahwa seseorang yang mengatakan cerai di dalam hatinya, maka cerai tidak akan jatuh hingga ia mengucapkannya.</w:t>
      </w:r>
    </w:p>
    <w:p w14:paraId="563783FC" w14:textId="77777777" w:rsidR="00F247F4" w:rsidRPr="001264C1" w:rsidRDefault="00F247F4" w:rsidP="001264C1">
      <w:pPr>
        <w:jc w:val="both"/>
        <w:rPr>
          <w:rFonts w:ascii="LPMQ Isep Misbah" w:hAnsi="LPMQ Isep Misbah" w:cs="LPMQ Isep Misbah"/>
        </w:rPr>
      </w:pPr>
    </w:p>
    <w:p w14:paraId="2ACF33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١١٠٤: حَدَّثَنَا قُتَيْبَةُ حَدَّثَنَا حَاتِمُ بْنُ إِسْمَعِيلَ عَنْ عَبْدِ الرَّحْمَنِ بْنِ أَرْدَكَ الْمَدَنِيِّ عَنْ عَطَاءٍ عَنْ ابْنِ مَاهَكَ عَنْ أَبِي هُرَيْرَةَ قَالَ</w:t>
      </w:r>
    </w:p>
    <w:p w14:paraId="69FFAC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جِدُّهُنَّ جِدٌّ وَهَزْلُهُنَّ جِدٌّ النِّكَاحُ وَالطَّلَاقُ وَالرَّجْعَةُ</w:t>
      </w:r>
    </w:p>
    <w:p w14:paraId="10950C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وَالْعَمَلُ عَلَى هَذَا عِنْدَ أَهْلِ الْعِلْمِ مِنْ أَصْحَابِ النَّبِيِّ صَلَّى اللَّهُ عَلَيْهِ وَسَلَّمَ وَغَيْرِهِمْ قَالَ أَبُو عِيسَى وَعَبْدُ الرَّحْمَنِ هُوَ ابْنُ حَبِيبِ بْنِ أَرْدَكَ الْمَدَنِيُّ وَابْنُ مَاهَكَ هُوَ عِنْدِي يُوسُفُ بْنُ مَاهَكَ</w:t>
      </w:r>
    </w:p>
    <w:p w14:paraId="4110C7B6" w14:textId="77777777" w:rsidR="00F247F4" w:rsidRPr="001264C1" w:rsidRDefault="00F247F4" w:rsidP="001264C1">
      <w:pPr>
        <w:jc w:val="both"/>
        <w:rPr>
          <w:rFonts w:ascii="LPMQ Isep Misbah" w:hAnsi="LPMQ Isep Misbah" w:cs="LPMQ Isep Misbah"/>
        </w:rPr>
      </w:pPr>
    </w:p>
    <w:p w14:paraId="3BCA56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1104: Telah menceritakan kepada kami Qutaibah telah menceritakan kepada kami Hatim bin Isma'il dari Abdurrahman bin Ardak Al Madani dari 'Atha` dari Ibnu Mahak dari Abu Hurairah ia berkata: Rasulullah shallallahu 'alaihi wa sallam bersabda: "Ada tiga perkara yang sungguh-sungguhnya menjadi sungguh dan senda guraunya menjadi sungguh-sungguh: Nikah, talaq dan ruju'." Abu Isa berkata: Hadits ini hasan gharib dan menjadi pedoman amal menurut para ulama dari kalangan sahabat Nabi shallallahu 'alaihi wa sallam dan selain mereka. Abu Isa berkata: Abdurrahman adalah Ibnu Habib bin Ardak Al Madani dan Ibnu Mahak menurutku adalah Yusuf bin Mahak.</w:t>
      </w:r>
    </w:p>
    <w:p w14:paraId="5C59CE7F" w14:textId="77777777" w:rsidR="00F247F4" w:rsidRPr="001264C1" w:rsidRDefault="00F247F4" w:rsidP="001264C1">
      <w:pPr>
        <w:jc w:val="both"/>
        <w:rPr>
          <w:rFonts w:ascii="LPMQ Isep Misbah" w:hAnsi="LPMQ Isep Misbah" w:cs="LPMQ Isep Misbah"/>
        </w:rPr>
      </w:pPr>
    </w:p>
    <w:p w14:paraId="7C53D4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١١٠٥: حَدَّثَنَا مَحْمُودُ بْنُ غَيْلَانَ أَنْبَأَنَا الْفَضْلُ بْنُ مُوسَى عَنْ سُفْيَانَ أَنْبَأَنَا مُحَمَّدُ بْنُ عَبْدِ الرَّحْمَنِ وَهُوَ مَوْلَى آلِ طَلْحَةَ عَنْ سُلَيْمَانَ بْنِ يَسَارٍ عَنْ الرُّبَيِّعِ بِنْتِ مُعَوِّذِ بْنِ عَفْرَاءَ</w:t>
      </w:r>
    </w:p>
    <w:p w14:paraId="370CF2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اخْتَلَعَتْ عَلَى عَهْدِ النَّبِيِّ صَلَّى اللَّهُ عَلَيْهِ وَسَلَّمَ فَأَمَرَهَا النَّبِيُّ صَلَّى اللَّهُ عَلَيْهِ وَسَلَّمَ أَوْ أُمِرَتْ أَنْ تَعْتَدَّ بِحَيْضَةٍ</w:t>
      </w:r>
    </w:p>
    <w:p w14:paraId="06B52A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الرُّبَيِّعِ بِنْتِ مُعَوِّذٍ الصَّحِيحُ أَنَّهَا أُمِرَتْ أَنْ تَعْتَدَّ بِحَيْضَةٍ</w:t>
      </w:r>
    </w:p>
    <w:p w14:paraId="6F2F609B" w14:textId="77777777" w:rsidR="00F247F4" w:rsidRPr="001264C1" w:rsidRDefault="00F247F4" w:rsidP="001264C1">
      <w:pPr>
        <w:jc w:val="both"/>
        <w:rPr>
          <w:rFonts w:ascii="LPMQ Isep Misbah" w:hAnsi="LPMQ Isep Misbah" w:cs="LPMQ Isep Misbah"/>
        </w:rPr>
      </w:pPr>
    </w:p>
    <w:p w14:paraId="079A09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1105: Telah menceritakan kepada kami Mahmud bin Ghailan telah memberitakan kepada kami Al Fadhal bin Musa dari Sufyan telah memberitakan kepada kami Muhammad bin Abdurrahman ia adalah mantan budak keluarga Thalhah dari Sulaiman bin Yasar dari Ar Rubayyi' binti Mu'awwidz bin 'Afra` bahwa ia pernah mengajukan gugatan cerai pada masa Nabi shallallahu 'alaihi wa sallam, lalu Nabi shallallahu 'alaihi wa sallam memerintahkannya atau ia diperintah (perawi ragu) untuk melakukan iddah selama satu kali haidh. Ia mengatakan: Dalam hal ini ada hadits serupa dari Ibnu Abbas. Abu Isa berkata: Hadits Ar Rubayyi' binti Mu'awwidz yang shahih adalah: Bahwa ia diperintah untuk melakukan iddah dengan satu kali haidh.</w:t>
      </w:r>
    </w:p>
    <w:p w14:paraId="3B62C315" w14:textId="77777777" w:rsidR="00F247F4" w:rsidRPr="001264C1" w:rsidRDefault="00F247F4" w:rsidP="001264C1">
      <w:pPr>
        <w:jc w:val="both"/>
        <w:rPr>
          <w:rFonts w:ascii="LPMQ Isep Misbah" w:hAnsi="LPMQ Isep Misbah" w:cs="LPMQ Isep Misbah"/>
        </w:rPr>
      </w:pPr>
    </w:p>
    <w:p w14:paraId="56E2D1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١١٠٦: أَنْبَأَنَا مُحَمَّدُ بْنُ عَبْدِ الرَّحِيمِ الْبَغْدَادِيُّ أَنْبَأَنَا عَلِيُّ بْنُ بَحْرٍ أَنْبَأَنَا هِشَامُ بْنُ يُوسُفَ عَنْ مَعْمَرٍ عَنْ عَمْرِو بْنِ مُسْلِمٍ عَنْ عِكْرِمَةَ عَنْ ابْنِ عَبَّاسٍ</w:t>
      </w:r>
    </w:p>
    <w:p w14:paraId="56957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ثَابِتِ بْنِ قَيْسٍ اخْتَلَعَتْ مِنْ زَوْجِهَا عَلَى عَهْدِ النَّبِيِّ صَلَّى اللَّهُ عَلَيْهِ وَسَلَّمَ فَأَمَرَهَا النَّبِيُّ صَلَّى اللَّهُ عَلَيْهِ وَسَلَّمَ أَنْ تَعْتَدَّ بِحَيْضَةٍ</w:t>
      </w:r>
    </w:p>
    <w:p w14:paraId="3E7979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وَاخْتَلَفَ أَهْلُ الْعِلْمِ فِي عِدَّةِ الْمُخْتَلِعَةِ فَقَالَ أَكْثَرُ أَهْلِ الْعِلْمِ مِنْ أَصْحَابِ النَّبِيِّ صَلَّى اللَّهُ عَلَيْهِ وَسَلَّمَ وَغَيْرِهِمْ إِنَّ عِدَّةَ الْمُخْتَلِعَةِ عِدَّةُ الْمُطَلَّقَةِ ثَلَاثُ حِيَضٍ وَهُوَ قَوْلُ سُفْيَانَ الثَّوْرِيِّ وَأَهْلِ الْكُوفَةِ وَبِهِ يَقُولُ أَحْمَدُ وَإِسْحَقُ قَالَ بَعْضُ أَهْلِ الْعِلْمِ مِنْ أَصْحَابِ النَّبِيِّ صَلَّى اللَّهُ عَلَيْهِ وَسَلَّمَ وَغَيْرِهِمْ إِنَّ عِدَّةَ الْمُخْتَلِعَةِ حَيْضَةٌ قَالَ إِسْحَقُ وَإِنْ ذَهَبَ ذَاهِبٌ إِلَى هَذَا فَهُوَ مَذْهَبٌ قَوِيٌّ</w:t>
      </w:r>
    </w:p>
    <w:p w14:paraId="55496F2B" w14:textId="77777777" w:rsidR="00F247F4" w:rsidRPr="001264C1" w:rsidRDefault="00F247F4" w:rsidP="001264C1">
      <w:pPr>
        <w:jc w:val="both"/>
        <w:rPr>
          <w:rFonts w:ascii="LPMQ Isep Misbah" w:hAnsi="LPMQ Isep Misbah" w:cs="LPMQ Isep Misbah"/>
        </w:rPr>
      </w:pPr>
    </w:p>
    <w:p w14:paraId="7D3AAE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1106: Telah memberitakan kepada kami Muhammad bin Abdurrahman Al Baghdadi telah memberitakan kepada kami Ali bin Bahr telah memberitakan kepada kami Hisyam bin Yusuf dari Ma'mar dari Amru bin Muslim dari Ikrimah dari Ibnu Abbas, bahwa:</w:t>
      </w:r>
    </w:p>
    <w:p w14:paraId="4F422AFE" w14:textId="77777777" w:rsidR="00F247F4" w:rsidRPr="001264C1" w:rsidRDefault="00F247F4" w:rsidP="001264C1">
      <w:pPr>
        <w:jc w:val="both"/>
        <w:rPr>
          <w:rFonts w:ascii="LPMQ Isep Misbah" w:hAnsi="LPMQ Isep Misbah" w:cs="LPMQ Isep Misbah"/>
        </w:rPr>
      </w:pPr>
    </w:p>
    <w:p w14:paraId="387830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Isteri Tsabit bin Qais mengajukan gugatan cerai kepada suaminya pada masa Nabi shallallahu 'alaihi wa sallam, lalu Nabi shallallahu 'alaihi wa sallam memerintahkannya untuk melakukan iddah selama satu kali haidh.</w:t>
      </w:r>
    </w:p>
    <w:p w14:paraId="75E21EF6" w14:textId="77777777" w:rsidR="00F247F4" w:rsidRPr="001264C1" w:rsidRDefault="00F247F4" w:rsidP="001264C1">
      <w:pPr>
        <w:jc w:val="both"/>
        <w:rPr>
          <w:rFonts w:ascii="LPMQ Isep Misbah" w:hAnsi="LPMQ Isep Misbah" w:cs="LPMQ Isep Misbah"/>
        </w:rPr>
      </w:pPr>
    </w:p>
    <w:p w14:paraId="7ECAC2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para ulama berselisih mengenai iddah wanita yang mengajukan gugatan cerai. Kebanyakan ulama dari kalangan sahabat Nabi shallallahu 'alaihi wa sallam dan selain mereka berpendapat: Iddah wanita yang mengajukan gugatan cerai adalah seperti iddah wanita yang ditalak yaitu tiga kali haidh, ini adalah pendapat Sufyan Ats Tsauri dan penduduk Kuffah demikian pula dengan pendapat Ahmad dan Ishaq. Sedangkan sebagian ulama dari kalangan sahabat Nabi shallallahu 'alaihi wa sallam dan selain mereka berpendapat: Bahwa iddah wanita yang mengajukan gugatan cerai adalah satu kali haidh. Ishaq berkata: Jika ada orang yang sependapat dengan pendapat ini maka itulah pendapat yang kuat.</w:t>
      </w:r>
    </w:p>
    <w:p w14:paraId="43954B99" w14:textId="77777777" w:rsidR="00F247F4" w:rsidRPr="001264C1" w:rsidRDefault="00F247F4" w:rsidP="001264C1">
      <w:pPr>
        <w:jc w:val="both"/>
        <w:rPr>
          <w:rFonts w:ascii="LPMQ Isep Misbah" w:hAnsi="LPMQ Isep Misbah" w:cs="LPMQ Isep Misbah"/>
        </w:rPr>
      </w:pPr>
    </w:p>
    <w:p w14:paraId="5181F9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١١٠٧: حَدَّثَنَا أَبُو كُرَيْبٍ حَدَّثَنَا مُزَاحِمُ بْنُ ذَوَّادِ بْنِ عُلْبَةَ عَنْ أَبِيهِ عَنْ لَيْثٍ عَنْ أَبِي الْخَطَّابِ عَنْ أَبِي زُرْعَةَ عَنْ أَبِي إِدْرِيسَ عَنْ ثَوْبَانَ</w:t>
      </w:r>
    </w:p>
    <w:p w14:paraId="026004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الْمُخْتَلِعَاتُ هُنَّ الْمُنَافِقَاتُ</w:t>
      </w:r>
    </w:p>
    <w:p w14:paraId="3894A9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وَلَيْسَ إِسْنَادُهُ بِالْقَوِيِّ وَرُوِيَ عَنْ النَّبِيِّ صَلَّى اللَّهُ عَلَيْهِ وَسَلَّمَ أَنَّهُ قَالَ أَيُّمَا امْرَأَةٍ اخْتَلَعَتْ مِنْ زَوْجِهَا مِنْ غَيْرِ بَأْسٍ لَمْ تَرِحْ رَائِحَةَ الْجَنَّةِ</w:t>
      </w:r>
    </w:p>
    <w:p w14:paraId="3A43BA0E" w14:textId="77777777" w:rsidR="00F247F4" w:rsidRPr="001264C1" w:rsidRDefault="00F247F4" w:rsidP="001264C1">
      <w:pPr>
        <w:jc w:val="both"/>
        <w:rPr>
          <w:rFonts w:ascii="LPMQ Isep Misbah" w:hAnsi="LPMQ Isep Misbah" w:cs="LPMQ Isep Misbah"/>
        </w:rPr>
      </w:pPr>
    </w:p>
    <w:p w14:paraId="534570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1107: Telah menceritakan kepada kami Abu Kuraib telah menceritakan kepada kami Muzahim bin Dzawwad bin 'Ulbah dari ayahnya dari Laits dari Abu Al Khaththab dari Abu Zur'ah dari Abu Idris dari Tsauban dari Nabi shallallahu 'alaihi wa sallam, beliau bersabda:</w:t>
      </w:r>
    </w:p>
    <w:p w14:paraId="29FE4CD2" w14:textId="77777777" w:rsidR="00F247F4" w:rsidRPr="001264C1" w:rsidRDefault="00F247F4" w:rsidP="001264C1">
      <w:pPr>
        <w:jc w:val="both"/>
        <w:rPr>
          <w:rFonts w:ascii="LPMQ Isep Misbah" w:hAnsi="LPMQ Isep Misbah" w:cs="LPMQ Isep Misbah"/>
        </w:rPr>
      </w:pPr>
    </w:p>
    <w:p w14:paraId="1BD5CB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wanita yang mengajukan gugatan cerai adalah wanita munafik."</w:t>
      </w:r>
    </w:p>
    <w:p w14:paraId="73F01547" w14:textId="77777777" w:rsidR="00F247F4" w:rsidRPr="001264C1" w:rsidRDefault="00F247F4" w:rsidP="001264C1">
      <w:pPr>
        <w:jc w:val="both"/>
        <w:rPr>
          <w:rFonts w:ascii="LPMQ Isep Misbah" w:hAnsi="LPMQ Isep Misbah" w:cs="LPMQ Isep Misbah"/>
        </w:rPr>
      </w:pPr>
    </w:p>
    <w:p w14:paraId="5C6D32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dari jalur ini dan sanadnya tidak kuat. Diriwayatkan dari Nabi shallallahu 'alaihi wa sallam bahwa beliau bersabda:</w:t>
      </w:r>
    </w:p>
    <w:p w14:paraId="642B3CC4" w14:textId="77777777" w:rsidR="00F247F4" w:rsidRPr="001264C1" w:rsidRDefault="00F247F4" w:rsidP="001264C1">
      <w:pPr>
        <w:jc w:val="both"/>
        <w:rPr>
          <w:rFonts w:ascii="LPMQ Isep Misbah" w:hAnsi="LPMQ Isep Misbah" w:cs="LPMQ Isep Misbah"/>
        </w:rPr>
      </w:pPr>
    </w:p>
    <w:p w14:paraId="69C729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"Wanita mana pun yang mengajukan gugatan cerai kepada suaminya tanpa sebab, maka ia tidak akan mencium bau surga."</w:t>
      </w:r>
    </w:p>
    <w:p w14:paraId="189129B0" w14:textId="77777777" w:rsidR="00F247F4" w:rsidRPr="001264C1" w:rsidRDefault="00F247F4" w:rsidP="001264C1">
      <w:pPr>
        <w:jc w:val="both"/>
        <w:rPr>
          <w:rFonts w:ascii="LPMQ Isep Misbah" w:hAnsi="LPMQ Isep Misbah" w:cs="LPMQ Isep Misbah"/>
        </w:rPr>
      </w:pPr>
    </w:p>
    <w:p w14:paraId="13F912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١١٠٨: أَنْبَأَنَا بِذَلِكَ بُنْدَارٌ أَنْبَأَنَا عَبْدُ الْوَهَّابِ أَنْبَأَنَا أَيُّوبُ عَنْ أَبِي قِلَابَةَ عَمَّنْ حَدَّثَهُ عَنْ ثَوْبَانَ</w:t>
      </w:r>
    </w:p>
    <w:p w14:paraId="553E7F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أَيُّمَا امْرَأَةٍ سَأَلَتْ زَوْجَهَا طَلَاقًا مِنْ غَيْرِ بَأْسٍ فَحَرَامٌ عَلَيْهَا رَائِحَةُ الْجَنَّةِ</w:t>
      </w:r>
    </w:p>
    <w:p w14:paraId="59B08E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وَيُرْوَى هَذَا الْحَدِيثُ عَنْ أَيُّوبَ عَنْ أَبِي قِلَابَةَ عَنْ أَبِي أَسْمَاءَ عَنْ ثَوْبَانَ وَرَوَاهُ بَعْضُهُمْ عَنْ أَيُّوبَ بِهَذَا الْإِسْنَادِ وَلَمْ يَرْفَعْهُ</w:t>
      </w:r>
    </w:p>
    <w:p w14:paraId="6552FB9F" w14:textId="77777777" w:rsidR="00F247F4" w:rsidRPr="001264C1" w:rsidRDefault="00F247F4" w:rsidP="001264C1">
      <w:pPr>
        <w:jc w:val="both"/>
        <w:rPr>
          <w:rFonts w:ascii="LPMQ Isep Misbah" w:hAnsi="LPMQ Isep Misbah" w:cs="LPMQ Isep Misbah"/>
        </w:rPr>
      </w:pPr>
    </w:p>
    <w:p w14:paraId="3B8C01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1108: telah memberitakan hal itu kepada kami Bundar telah memberitakan kepada kami Abdul Wahhab telah memberitakan kepada kami Ayyub dari Abu Qilabah dari orang yang menyampaikan hadits dari Tsauban bahwa Rasulullah shallallahu 'alaihi wa sallam bersabda:</w:t>
      </w:r>
    </w:p>
    <w:p w14:paraId="0523F1DD" w14:textId="77777777" w:rsidR="00F247F4" w:rsidRPr="001264C1" w:rsidRDefault="00F247F4" w:rsidP="001264C1">
      <w:pPr>
        <w:jc w:val="both"/>
        <w:rPr>
          <w:rFonts w:ascii="LPMQ Isep Misbah" w:hAnsi="LPMQ Isep Misbah" w:cs="LPMQ Isep Misbah"/>
        </w:rPr>
      </w:pPr>
    </w:p>
    <w:p w14:paraId="4F025F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"Wanita mana pun yang menggugat cerai suaminya tanpa ada sebab, maka haram baginya bau surga."</w:t>
      </w:r>
    </w:p>
    <w:p w14:paraId="29254E93" w14:textId="77777777" w:rsidR="00F247F4" w:rsidRPr="001264C1" w:rsidRDefault="00F247F4" w:rsidP="001264C1">
      <w:pPr>
        <w:jc w:val="both"/>
        <w:rPr>
          <w:rFonts w:ascii="LPMQ Isep Misbah" w:hAnsi="LPMQ Isep Misbah" w:cs="LPMQ Isep Misbah"/>
        </w:rPr>
      </w:pPr>
    </w:p>
    <w:p w14:paraId="17441F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dan hadits ini diriwayatkan dari Ayyub dari Abu Qilabah dari Abu Asma dari Tsauban serta sebagian perawi meriwayatkannya dari Ayyub dengan sanad ini namun ia tidak memarfu'kannya.</w:t>
      </w:r>
    </w:p>
    <w:p w14:paraId="2B732074" w14:textId="77777777" w:rsidR="00F247F4" w:rsidRPr="001264C1" w:rsidRDefault="00F247F4" w:rsidP="001264C1">
      <w:pPr>
        <w:jc w:val="both"/>
        <w:rPr>
          <w:rFonts w:ascii="LPMQ Isep Misbah" w:hAnsi="LPMQ Isep Misbah" w:cs="LPMQ Isep Misbah"/>
        </w:rPr>
      </w:pPr>
    </w:p>
    <w:p w14:paraId="7AB0B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١١٠٩: حَدَّثَنَا عَبْدُ اللَّهِ بْنُ أَبِي زِيَادٍ حَدَّثَنَا يَعْقُوبُ بْنُ إِبْرَاهِيمَ بْنِ سَعْدٍ حَدَّثَنَا ابْنُ أَخِي ابْنِ شِهَابٍ عَنْ عَمِّهِ عَنْ سَعِيدِ بْنِ الْمُسَيَّبِ عَنْ أَبِي هُرَيْرَةَ قَالَ</w:t>
      </w:r>
    </w:p>
    <w:p w14:paraId="69ACCF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الْمَرْأَةَ كَالضِّلَعِ إِنْ ذَهَبْتَ تُقِيمُهَا كَسَرْتَهَا وَإِنْ تَرَكْتَهَا اسْتَمْتَعْتَ بِهَا عَلَى عِوَجٍ</w:t>
      </w:r>
    </w:p>
    <w:p w14:paraId="2592F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ذَرٍّ وَسَمُرَةَ وَعَائِشَةَ قَالَ أَبُو عِيسَى حَدِيثُ أَبِي هُرَيْرَةَ حَدِيثٌ حَسَنٌ صَحِيحٌ غَرِيبٌ مِنْ هَذَا الْوَجْهِ وَإِسْنَادُهُ جَيِّدٌ</w:t>
      </w:r>
    </w:p>
    <w:p w14:paraId="12CE221F" w14:textId="77777777" w:rsidR="00F247F4" w:rsidRPr="001264C1" w:rsidRDefault="00F247F4" w:rsidP="001264C1">
      <w:pPr>
        <w:jc w:val="both"/>
        <w:rPr>
          <w:rFonts w:ascii="LPMQ Isep Misbah" w:hAnsi="LPMQ Isep Misbah" w:cs="LPMQ Isep Misbah"/>
        </w:rPr>
      </w:pPr>
    </w:p>
    <w:p w14:paraId="08FFC5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1109: Telah menceritakan kepada kami Abdullah bin Abu Ziyad telah menceritakan kepada kami Ya'qub bin Ibrahim bin Sa'd telah menceritakan kepada kami sepupuku Ibnu Syihab dari pamannya dari Sa'id bin Al Musayyab dari Abu Hurairah ia berkata: Rasulullah shallallahu 'alaihi wa sallam bersabda:</w:t>
      </w:r>
    </w:p>
    <w:p w14:paraId="5758AD39" w14:textId="77777777" w:rsidR="00F247F4" w:rsidRPr="001264C1" w:rsidRDefault="00F247F4" w:rsidP="001264C1">
      <w:pPr>
        <w:jc w:val="both"/>
        <w:rPr>
          <w:rFonts w:ascii="LPMQ Isep Misbah" w:hAnsi="LPMQ Isep Misbah" w:cs="LPMQ Isep Misbah"/>
        </w:rPr>
      </w:pPr>
    </w:p>
    <w:p w14:paraId="7FFA50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wanita itu seperti tulang rusuk: Jika kamu ingin meluruskannya maka kamu akan mematahkannya dan jika kamu membiarkannya maka kamu bisa bersenang-senang dengannya, namun ia masih dalam keadaan bengkok."</w:t>
      </w:r>
    </w:p>
    <w:p w14:paraId="40E69533" w14:textId="77777777" w:rsidR="00F247F4" w:rsidRPr="001264C1" w:rsidRDefault="00F247F4" w:rsidP="001264C1">
      <w:pPr>
        <w:jc w:val="both"/>
        <w:rPr>
          <w:rFonts w:ascii="LPMQ Isep Misbah" w:hAnsi="LPMQ Isep Misbah" w:cs="LPMQ Isep Misbah"/>
        </w:rPr>
      </w:pPr>
    </w:p>
    <w:p w14:paraId="68F6A4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Masih dalam bab yang sama diriwayatkan dari Abu Dzarr, Samurah dan 'Aisyah. Abu Isa berkata: Hadits Abu Hurairah adalah hadits hasan shahih gharib dari jalur ini namun sanadnya bagus.</w:t>
      </w:r>
    </w:p>
    <w:p w14:paraId="59102206" w14:textId="77777777" w:rsidR="00F247F4" w:rsidRPr="001264C1" w:rsidRDefault="00F247F4" w:rsidP="001264C1">
      <w:pPr>
        <w:jc w:val="both"/>
        <w:rPr>
          <w:rFonts w:ascii="LPMQ Isep Misbah" w:hAnsi="LPMQ Isep Misbah" w:cs="LPMQ Isep Misbah"/>
        </w:rPr>
      </w:pPr>
    </w:p>
    <w:p w14:paraId="5AF634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١١١٠: حَدَّثَنَا أَحْمَدُ بْنُ مُحَمَّدٍ أَنْبَأَنَا ابْنُ الْمُبَارَكِ أَنْبَأَنَا ابْنُ أَبِي ذِئْبٍ عَنْ الْحَارِثِ بْنِ عَبْدِ الرَّحْمَنِ عَنْ حَمْزَةَ بْنِ عَبْدِ اللَّهِ بْنِ عُمَرَ عَنْ ابْنِ عُمَرَ قَالَ</w:t>
      </w:r>
    </w:p>
    <w:p w14:paraId="323F16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تَحْتِي امْرَأَةٌ أُحِبُّهَا وَكَانَ أَبِي يَكْرَهُهَا فَأَمَرَنِي أَبِي أَنْ أُطَلِّقَهَا فَأَبَيْتُ فَذَكَرْتُ ذَلِكَ لِلنَّبِيِّ صَلَّى اللَّهُ عَلَيْهِ وَسَلَّمَ فَقَالَ يَا عَبْدَ اللَّهِ بْنَ عُمَرَ طَلِّقْ امْرَأَتَكَ</w:t>
      </w:r>
    </w:p>
    <w:p w14:paraId="394471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إِنَّمَا نَعْرِفَهُ مِنْ حَدِيثِ ابْنِ أَبِي ذِئْبٍ</w:t>
      </w:r>
    </w:p>
    <w:p w14:paraId="11C44CAB" w14:textId="77777777" w:rsidR="00F247F4" w:rsidRPr="001264C1" w:rsidRDefault="00F247F4" w:rsidP="001264C1">
      <w:pPr>
        <w:jc w:val="both"/>
        <w:rPr>
          <w:rFonts w:ascii="LPMQ Isep Misbah" w:hAnsi="LPMQ Isep Misbah" w:cs="LPMQ Isep Misbah"/>
        </w:rPr>
      </w:pPr>
    </w:p>
    <w:p w14:paraId="32BE02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1110: Telah menceritakan kepada kami Ahmad bin Muhammad telah memberitakan kepada kami Ibnul Mubarak telah memberitakan kepada kami Ibnu Abu Dzi`b dari Al Harits bin Abdurrahman dari Hamzah bin Abdullah bin Umar dari Ibnu Umar ia berkata:</w:t>
      </w:r>
    </w:p>
    <w:p w14:paraId="3E8330E3" w14:textId="77777777" w:rsidR="00F247F4" w:rsidRPr="001264C1" w:rsidRDefault="00F247F4" w:rsidP="001264C1">
      <w:pPr>
        <w:jc w:val="both"/>
        <w:rPr>
          <w:rFonts w:ascii="LPMQ Isep Misbah" w:hAnsi="LPMQ Isep Misbah" w:cs="LPMQ Isep Misbah"/>
        </w:rPr>
      </w:pPr>
    </w:p>
    <w:p w14:paraId="49F758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memiliki isteri yang aku cintai namun ayahku membencinya, lalu ayahku menyuruhku untuk menceraikannya, aku pun menolaknya. Lalu aku beritahukan hal itu kepada Nabi shallallahu 'alaihi wa sallam, beliau bersabda: "Wahai Abdullah bin Umar, ceraikanlah isterimu."</w:t>
      </w:r>
    </w:p>
    <w:p w14:paraId="311645E7" w14:textId="77777777" w:rsidR="00F247F4" w:rsidRPr="001264C1" w:rsidRDefault="00F247F4" w:rsidP="001264C1">
      <w:pPr>
        <w:jc w:val="both"/>
        <w:rPr>
          <w:rFonts w:ascii="LPMQ Isep Misbah" w:hAnsi="LPMQ Isep Misbah" w:cs="LPMQ Isep Misbah"/>
        </w:rPr>
      </w:pPr>
    </w:p>
    <w:p w14:paraId="3E8486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sesungguhnya kami hanya mengetahuinya dari hadits Ibnu Abu Dzi`b.</w:t>
      </w:r>
    </w:p>
    <w:p w14:paraId="7D348F82" w14:textId="77777777" w:rsidR="00F247F4" w:rsidRPr="001264C1" w:rsidRDefault="00F247F4" w:rsidP="001264C1">
      <w:pPr>
        <w:jc w:val="both"/>
        <w:rPr>
          <w:rFonts w:ascii="LPMQ Isep Misbah" w:hAnsi="LPMQ Isep Misbah" w:cs="LPMQ Isep Misbah"/>
        </w:rPr>
      </w:pPr>
    </w:p>
    <w:p w14:paraId="647266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١١١١: حَدَّثَنَا قُتَيْبَةُ حَدَّثَنَا سُفْيَانُ بْنُ عُيَيْنَةَ عَنْ الزُّهْرِيِّ عَنْ سَعِيدِ بْنِ الْمُسَيَّبِ عَنْ أَبِي هُرَيْرَةَ</w:t>
      </w:r>
    </w:p>
    <w:p w14:paraId="13C15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لَا تَسْأَلْ الْمَرْأَةُ طَلَاقَ أُخْتِهَا لِتَكْفِئَ مَا فِي إِنَائِهَا</w:t>
      </w:r>
    </w:p>
    <w:p w14:paraId="7A7B03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قَالَ أَبُو عِيسَى حَدِيثُ أَبِي هُرَيْرَةَ حَدِيثٌ حَسَنٌ صَحِيحٌ</w:t>
      </w:r>
    </w:p>
    <w:p w14:paraId="5C3CA6EE" w14:textId="77777777" w:rsidR="00F247F4" w:rsidRPr="001264C1" w:rsidRDefault="00F247F4" w:rsidP="001264C1">
      <w:pPr>
        <w:jc w:val="both"/>
        <w:rPr>
          <w:rFonts w:ascii="LPMQ Isep Misbah" w:hAnsi="LPMQ Isep Misbah" w:cs="LPMQ Isep Misbah"/>
        </w:rPr>
      </w:pPr>
    </w:p>
    <w:p w14:paraId="1DDCCF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1111: Telah menceritakan kepada kami Qutaibah telah menceritakan kepada kami Sufyan bin Uyainah dari Az Zuhri dari Sa'id bin Al Musayyab dari Abu Hurairah hingga sampai kepada Nabi shallallahu 'alaihi wa sallam, beliau bersabda:</w:t>
      </w:r>
    </w:p>
    <w:p w14:paraId="3B0F6A8F" w14:textId="77777777" w:rsidR="00F247F4" w:rsidRPr="001264C1" w:rsidRDefault="00F247F4" w:rsidP="001264C1">
      <w:pPr>
        <w:jc w:val="both"/>
        <w:rPr>
          <w:rFonts w:ascii="LPMQ Isep Misbah" w:hAnsi="LPMQ Isep Misbah" w:cs="LPMQ Isep Misbah"/>
        </w:rPr>
      </w:pPr>
    </w:p>
    <w:p w14:paraId="5977CC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seorang wanita meminta (seorang pria) menceraikan isterinya agar pria tersebut dapat memperisterinya (hingga memenuhi kebutuhannya)."</w:t>
      </w:r>
    </w:p>
    <w:p w14:paraId="63EC9766" w14:textId="77777777" w:rsidR="00F247F4" w:rsidRPr="001264C1" w:rsidRDefault="00F247F4" w:rsidP="001264C1">
      <w:pPr>
        <w:jc w:val="both"/>
        <w:rPr>
          <w:rFonts w:ascii="LPMQ Isep Misbah" w:hAnsi="LPMQ Isep Misbah" w:cs="LPMQ Isep Misbah"/>
        </w:rPr>
      </w:pPr>
    </w:p>
    <w:p w14:paraId="067902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mengatakan: Masih dalam bab ini diriwayatkan dari Ummu Salamah. Abu Isa berkata: Hadits Abu Hurairah adalah hadits hasan shahih.</w:t>
      </w:r>
    </w:p>
    <w:p w14:paraId="6B6343D8" w14:textId="77777777" w:rsidR="00F247F4" w:rsidRPr="001264C1" w:rsidRDefault="00F247F4" w:rsidP="001264C1">
      <w:pPr>
        <w:jc w:val="both"/>
        <w:rPr>
          <w:rFonts w:ascii="LPMQ Isep Misbah" w:hAnsi="LPMQ Isep Misbah" w:cs="LPMQ Isep Misbah"/>
        </w:rPr>
      </w:pPr>
    </w:p>
    <w:p w14:paraId="5A2E9B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١١١٢: حَدَّثَنَا مُحَمَّدُ بْنُ عَبْدِ الْأَعْلَى الصَّنْعَانِيُّ أَنْبَأَنَا مَرْوَانُ بْنُ مُعَاوِيَةَ الْفَزَارِيُّ عَنْ عَطَاءِ بْنِ عَجْلَانَ عَنْ عِكْرِمَةَ بْنِ خَالِدٍ الْمَخْزُومِيِّ عَنْ أَبِي هُرَيْرَةَ قَالَ</w:t>
      </w:r>
    </w:p>
    <w:p w14:paraId="491F85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طَلَاقٍ جَائِزٌ إِلَّا طَلَاقَ الْمَعْتُوهِ الْمَغْلُوبِ عَلَى عَقْلِهِ</w:t>
      </w:r>
    </w:p>
    <w:p w14:paraId="5959C2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مَرْفُوعًا إِلَّا مِنْ حَدِيثِ عَطَاءِ بْنِ عَجْلَانَ وَعَطَاءُ بْنُ عَجْلَانَ ضَعِيفٌ ذَاهِبُ الْحَدِيثِ وَالْعَمَلُ عَلَى هَذَا عِنْدَ أَهْلِ الْعِلْمِ مِنْ أَصْحَابِ النَّبِيِّ صَلَّى اللَّهُ عَلَيْهِ وَسَلَّمَ وَغَيْرِهِمْ أَنَّ طَلَاقَ الْمَعْتُوهِ الْمَغْلُوبِ عَلَى عَقْلِهِ لَا يَجُوزُ إِلَّا أَنْ يَكُونَ مَعْتُوهًا يُفِيقُ الْأَحْيَانَ فَيُطَلِّقُ فِي حَالِ إِفَاقَتِهِ</w:t>
      </w:r>
    </w:p>
    <w:p w14:paraId="6383CC19" w14:textId="77777777" w:rsidR="00F247F4" w:rsidRPr="001264C1" w:rsidRDefault="00F247F4" w:rsidP="001264C1">
      <w:pPr>
        <w:jc w:val="both"/>
        <w:rPr>
          <w:rFonts w:ascii="LPMQ Isep Misbah" w:hAnsi="LPMQ Isep Misbah" w:cs="LPMQ Isep Misbah"/>
        </w:rPr>
      </w:pPr>
    </w:p>
    <w:p w14:paraId="5239BD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1112: Telah menceritakan kepada kami Muhammad bin Abdul A'la Ash Shan'ani telah memberitakan kepada kami Marwan bin Mu'awiyah Al Fazari dari 'Atha` bin 'Ajlan dari Ikrimah bin Khalid Al Makhzumi dari Abu Hurairah ia berkata: Rasulullah shallallahu 'alaihi wa sallam bersabda:</w:t>
      </w:r>
    </w:p>
    <w:p w14:paraId="0C2364CC" w14:textId="77777777" w:rsidR="00F247F4" w:rsidRPr="001264C1" w:rsidRDefault="00F247F4" w:rsidP="001264C1">
      <w:pPr>
        <w:jc w:val="both"/>
        <w:rPr>
          <w:rFonts w:ascii="LPMQ Isep Misbah" w:hAnsi="LPMQ Isep Misbah" w:cs="LPMQ Isep Misbah"/>
        </w:rPr>
      </w:pPr>
    </w:p>
    <w:p w14:paraId="44DE93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"Setiap perceraian itu boleh berlaku kecuali cerai orang yang kehilangan akalnya."</w:t>
      </w:r>
    </w:p>
    <w:p w14:paraId="29D98B20" w14:textId="77777777" w:rsidR="00F247F4" w:rsidRPr="001264C1" w:rsidRDefault="00F247F4" w:rsidP="001264C1">
      <w:pPr>
        <w:jc w:val="both"/>
        <w:rPr>
          <w:rFonts w:ascii="LPMQ Isep Misbah" w:hAnsi="LPMQ Isep Misbah" w:cs="LPMQ Isep Misbah"/>
        </w:rPr>
      </w:pPr>
    </w:p>
    <w:p w14:paraId="19BB08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tidak kami ketahui diriwayatkan secara marfu' kecuali dari hadits 'Atha bin 'Ajlan dan 'Atha bin 'Ajlan adalah dha'if yang tidak menghafal hadits. Dan hadits ini menjadi pedoman amal menurut para ulama dari kalangan sahabat Nabi shallallahu 'alaihi wa sallam dan selain mereka, yaitu cerai orang yang kehilangan akalnya tidak berlaku kecuali jika terkadang mengalami kesembuhan dan ia menceraikan pada waktu mengalami kesembuhan.</w:t>
      </w:r>
    </w:p>
    <w:p w14:paraId="37314BEB" w14:textId="77777777" w:rsidR="00F247F4" w:rsidRPr="001264C1" w:rsidRDefault="00F247F4" w:rsidP="001264C1">
      <w:pPr>
        <w:jc w:val="both"/>
        <w:rPr>
          <w:rFonts w:ascii="LPMQ Isep Misbah" w:hAnsi="LPMQ Isep Misbah" w:cs="LPMQ Isep Misbah"/>
        </w:rPr>
      </w:pPr>
    </w:p>
    <w:p w14:paraId="793A44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١١١٣: حَدَّثَنَا قُتَيْبَةُ حَدَّثَنَا يَعْلَى بْنُ شَبِيبٍ عَنْ هِشَامِ بْنِ عُرْوَةَ عَنْ أَبِيهِ عَنْ عَائِشَةَ قَالَتْ</w:t>
      </w:r>
    </w:p>
    <w:p w14:paraId="4B6C2D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النَّاسُ وَالرَّجُلُ يُطَلِّقُ امْرَأَتَهُ مَا شَاءَ أَنْ يُطَلِّقَهَا وَهِيَ امْرَأَتُهُ إِذَا ارْتَجَعَهَا وَهِيَ فِي الْعِدَّةِ وَإِنْ طَلَّقَهَا مِائَةَ مَرَّةٍ أَوْ أَكْثَرَ حَتَّى قَالَ رَجُلٌ لِامْرَأَتِهِ وَاللَّهِ لَا أُطَلِّقُكِ فَتَبِينِي مِنِّي وَلَا آوِيكِ أَبَدًا قَالَتْ وَكَيْفَ ذَاكَ قَالَ أُطَلِّقُكِ فَكُلَّمَا هَمَّتْ عِدَّتُكِ أَنْ تَنْقَضِيَ رَاجَعْتُكِ فَذَهَبَتْ الْمَرْأَةُ حَتَّى دَخَلَتْ عَلَى عَائِشَةَ فَأَخْبَرَتْهَا فَسَكَتَتْ عَائِشَةُ حَتَّى جَاءَ النَّبِيُّ صَلَّى اللَّهُ عَلَيْهِ وَسَلَّمَ فَأَخْبَرَتْهُ فَسَكَتَ النَّبِيُّ صَلَّى اللَّهُ عَلَيْهِ وَسَلَّمَ حَتَّى نَزَلَ الْقُرْآنُ</w:t>
      </w:r>
    </w:p>
    <w:p w14:paraId="100A1C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الطَّلَاقُ مَرَّتَانِ فَإِمْسَاكٌ بِمَعْرُوفٍ أَوْ تَسْرِيحٌ بِإِحْسَانٍ }</w:t>
      </w:r>
    </w:p>
    <w:p w14:paraId="6EE3ED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عَائِشَةُ فَاسْتَأْنَفَ النَّاسُ الطَّلَاقَ مُسْتَقْبَلًا مَنْ كَانَ طَلَّقَ وَمَنْ لَمْ يَكُنْ طَلَّقَ</w:t>
      </w:r>
    </w:p>
    <w:p w14:paraId="391B37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مُحَمَّدُ بْنُ الْعَلَاءِ حَدَّثَنَا عَبْدُ اللَّهِ بْنُ إِدْرِيسَ عَنْ هِشَامِ بْنِ عُرْوَةَ عَنْ أَبِيهِ نَحْوَ هَذَا الْحَدِيثِ بِمَعْنَاهُ وَلَمْ يَذْكُرْ فِيهِ عَنْ عَائِشَةَ قَالَ أَبُو عِيسَى وَهَذَا أَصَحُّ مِنْ حَدِيثِ يَعْلَى بْنِ شَبِيبٍ</w:t>
      </w:r>
    </w:p>
    <w:p w14:paraId="64223296" w14:textId="77777777" w:rsidR="00F247F4" w:rsidRPr="001264C1" w:rsidRDefault="00F247F4" w:rsidP="001264C1">
      <w:pPr>
        <w:jc w:val="both"/>
        <w:rPr>
          <w:rFonts w:ascii="LPMQ Isep Misbah" w:hAnsi="LPMQ Isep Misbah" w:cs="LPMQ Isep Misbah"/>
        </w:rPr>
      </w:pPr>
    </w:p>
    <w:p w14:paraId="0EFB9D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1113: Telah menceritakan kepada kami Qutaibah telah menceritakan kepada kami Ya'la bin Syabib dari Hisyam bin Urwah dari ayahnya dari A`isyah ia berkata: Dahulu orang-orang terutama kaum laki-laki menceraikan isterinya sesuka hati dalam menceraikannya namun tetap menjadi isterinya, jika ia ruju' kepadanya maka ia lakukan pada masa iddah walaupun ia menceraikannya seratus kali bahkan lebih hingga seorang laki-laki mengatakan kepada isterinya: Demi Allah, aku tidak akan menceraikanmu hingga engkau lepas dariku dan aku juga tidak akan memberimu tempat tinggal selamanya. Isterinya bertanya: Bagaimana itu bisa terjadi? Ia menjawab: Aku akan menceraikanmu, maka setiap kali masa iddahmu hampir selesai aku akan ruju' kepadamu. Lalu isterinya pergi hingga menemui A`isyah seraya mengabarkannya. A`isyah pun terdiam hingga datang Nabi shallallahu 'alaihi wa sallam lalu dikabarkan kepada beliau, namun Nabi shallallahu 'alaihi wa sallam diam hingga turun ayat Al Qur`an: (Talak (yang dapat dirujuki) itu dua kali, setelah itu boleh rujuk lagi dengan cara yang ma'ruf atau menceraikan dengan cara yang baik). A`isyah melanjutkan: Maka orang-orang pun memulai hitungan cerai dari awal baik yang sudah maupun yang belum menceraikan. Telah menceritakan kepada kami Abu Kuraib Muhammad bin Al 'Ala` telah menceritakan kepada kami Abdullah bin Idris dari Hisyam bin Urwah dari ayahnya seperti hadits ini dengan maknanya namun ia tidak menyebutkannya dari A`isyah. Abu Isa berkata: Dan ini lebih shahih dari pada hadits Ya'la bin Syabib.</w:t>
      </w:r>
    </w:p>
    <w:p w14:paraId="65C7BF65" w14:textId="77777777" w:rsidR="00F247F4" w:rsidRPr="001264C1" w:rsidRDefault="00F247F4" w:rsidP="001264C1">
      <w:pPr>
        <w:jc w:val="both"/>
        <w:rPr>
          <w:rFonts w:ascii="LPMQ Isep Misbah" w:hAnsi="LPMQ Isep Misbah" w:cs="LPMQ Isep Misbah"/>
        </w:rPr>
      </w:pPr>
    </w:p>
    <w:p w14:paraId="3B067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١١١٤: حَدَّثَنَا أَحْمَدُ بْنُ مَنِيعٍ حَدَّثَنَا حُسَيْنُ بْنُ مُحَمَّدٍ حَدَّثَنَا شَيْبَانُ عَنْ مَنْصُورٍ عَنْ إِبْرَاهِيمَ عَنْ الْأَسْوَدِ عَنْ أَبِي السَّنَابِلِ بْنِ بَعْكَكٍ قَالَ</w:t>
      </w:r>
    </w:p>
    <w:p w14:paraId="035CDE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وَضَعَتْ سُبَيْعَةُ بَعْدَ وَفَاةِ زَوْجِهَا بِثَلَاثَةٍ وَعِشْرِينَ أَوْ خَمْسَةٍ وَعِشْرِينَ يَوْمًا فَلَمَّا تَعَلَّتْ تَشَوَّفَتْ لِلنِّكَاحِ فَأُنْكِرَ عَلَيْهَا فَذُكِرَ ذَلِكَ لِلنَّبِيِّ صَلَّى اللَّهُ عَلَيْهِ وَسَلَّمَ فَقَالَ إِنْ تَفْعَلْ فَقَدْ حَلَّ أَجَلُهَا</w:t>
      </w:r>
    </w:p>
    <w:p w14:paraId="1CD46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الْحَسَنُ بْنُ مُوسَى حَدَّثَنَا شَيْبَانُ عَنْ مَنْصُورٍ نَحْوَهُ و قَالَ وَفِي الْبَاب عَنْ أُمِّ سَلَمَةَ قَالَ أَبُو عِيسَى حَدِيثُ أَبِي السَّنَابِلِ حَدِيثٌ مَشْهُورٌ غَرِيبٌ مِنْ هَذَا الْوَجْهِ وَلَا نَعْرِفُ لِلْأَسْوَدِ سَمَاعًا مِنْ أَبِي السَّنَابِلِ و سَمِعْت مُحَمَّدًا يَقُولُ لَا أَعْرِفُ أَنَّ أَبَا السَّنَابِلِ عَاشَ بَعْدَ النَّبِيِّ صَلَّى اللَّهُ عَلَيْهِ وَسَلَّمَ وَالْعَمَلُ عَلَى هَذَا الْحَدِيثِ عِنْدَ أَكْثَرِ أَهْلِ الْعِلْمِ مِنْ أَصْحَابِ النَّبِيِّ صَلَّى اللَّهُ عَلَيْهِ وَسَلَّمَ وَغَيْرِهِمْ أَنَّ الْحَامِلَ الْمُتَوَفَّى عَنْهَا زَوْجُهَا إِذَا وَضَعَتْ فَقَدْ حَلَّ التَّزْوِيجُ لَهَا وَإِنْ لَمْ تَكْنِ انْقَضَتْ عِدَّتُهَا وَهُوَ قَوْلُ سُفْيَانَ الثَّوْرِيِّ وَالشَّافِعِيِّ وَأَحْمَدَ وَإِسْحَقَ و قَالَ بَعْضُ أَهْلِ الْعِلْمِ مِنْ أَصْحَابِ النَّبِيِّ صَلَّى اللَّهُ عَلَيْهِ وَسَلَّمَ وَغَيْرِهِمْ تَعْتَدُّ آخِرَ الْأَجَلَيْنِ وَالْقَوْلُ الْأَوَّلُ أَصَحُّ</w:t>
      </w:r>
    </w:p>
    <w:p w14:paraId="1BE9C03F" w14:textId="77777777" w:rsidR="00F247F4" w:rsidRPr="001264C1" w:rsidRDefault="00F247F4" w:rsidP="001264C1">
      <w:pPr>
        <w:jc w:val="both"/>
        <w:rPr>
          <w:rFonts w:ascii="LPMQ Isep Misbah" w:hAnsi="LPMQ Isep Misbah" w:cs="LPMQ Isep Misbah"/>
        </w:rPr>
      </w:pPr>
    </w:p>
    <w:p w14:paraId="7180EE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1114: Telah menceritakan kepada kami Ahmad bin Mani' telah menceritakan kepada kami Husain bin Muhammad telah menceritakan kepada kami Syaiban dari Manshur dari Ibrahim dari Al Aswad dari Abu As Sanabil bin Ba'kak ia berkata:</w:t>
      </w:r>
    </w:p>
    <w:p w14:paraId="7A3864C5" w14:textId="77777777" w:rsidR="00F247F4" w:rsidRPr="001264C1" w:rsidRDefault="00F247F4" w:rsidP="001264C1">
      <w:pPr>
        <w:jc w:val="both"/>
        <w:rPr>
          <w:rFonts w:ascii="LPMQ Isep Misbah" w:hAnsi="LPMQ Isep Misbah" w:cs="LPMQ Isep Misbah"/>
        </w:rPr>
      </w:pPr>
    </w:p>
    <w:p w14:paraId="607EDE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Subai'ah melahirkan setelah suaminya meninggal dalam masa dua puluh tiga atau dua puluh lima hari. Ketika ia suci (dari nifas) maka ia berhias untuk menikah. Lalu ada orang mengingkarinya, hal itu pun disampaikan kepada Nabi shallallahu 'alaihi wa sallam, beliau pun menjawab: "Jika ia melakukannya, maka telah selesai masa iddahnya."</w:t>
      </w:r>
    </w:p>
    <w:p w14:paraId="7E38A384" w14:textId="77777777" w:rsidR="00F247F4" w:rsidRPr="001264C1" w:rsidRDefault="00F247F4" w:rsidP="001264C1">
      <w:pPr>
        <w:jc w:val="both"/>
        <w:rPr>
          <w:rFonts w:ascii="LPMQ Isep Misbah" w:hAnsi="LPMQ Isep Misbah" w:cs="LPMQ Isep Misbah"/>
        </w:rPr>
      </w:pPr>
    </w:p>
    <w:p w14:paraId="5DE5F9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Mani' telah menceritakan kepada kami Al Hasan bin Musa telah menceritakan kepada kami Syaiban dari Manshur seperti itu. Dan ia mengatakan: Dalam hal ini ada hadits serupa dari Ummu Salamah.</w:t>
      </w:r>
    </w:p>
    <w:p w14:paraId="5AB41C46" w14:textId="77777777" w:rsidR="00F247F4" w:rsidRPr="001264C1" w:rsidRDefault="00F247F4" w:rsidP="001264C1">
      <w:pPr>
        <w:jc w:val="both"/>
        <w:rPr>
          <w:rFonts w:ascii="LPMQ Isep Misbah" w:hAnsi="LPMQ Isep Misbah" w:cs="LPMQ Isep Misbah"/>
        </w:rPr>
      </w:pPr>
    </w:p>
    <w:p w14:paraId="4AADA0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As Sanabil adalah hadits Masyhur gharib dari jalur ini namun kami tidak mengetahui bahwa Al Aswad mempunyai hadits yang didengar dari Abu As Sanabil serta aku mendengar Muhammad berkata: Aku tidak tahu bahwa Abu As Sanabil hidup setelah Nabi shallallahu 'alaihi wa sallam.</w:t>
      </w:r>
    </w:p>
    <w:p w14:paraId="01F5AD2D" w14:textId="77777777" w:rsidR="00F247F4" w:rsidRPr="001264C1" w:rsidRDefault="00F247F4" w:rsidP="001264C1">
      <w:pPr>
        <w:jc w:val="both"/>
        <w:rPr>
          <w:rFonts w:ascii="LPMQ Isep Misbah" w:hAnsi="LPMQ Isep Misbah" w:cs="LPMQ Isep Misbah"/>
        </w:rPr>
      </w:pPr>
    </w:p>
    <w:p w14:paraId="49014A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menjadi pedoman amal menurut kebanyakan ulama dari sahabat Nabi shallallahu 'alaihi wa sallam dan selain mereka, bahwa wanita hamil yang ditinggal mati suaminya, jika melahirkan maka telah halal untuk menikah walaupun belum habis masa iddahnya. Ini adalah pendapat Sufyan Ats Tsauri, Asy Syafi'i, Ahmad dan Ishaq. Sedangkan sebagian ulama dari kalangan sahabat Nabi shallallahu 'alaihi wa sallam dan selain mereka berpendapat: Ia melakukan iddah dengan masa yang paling akhir (lama) dari dua masa iddahnya (masa iddah seorang wanita yang ditinggal mati oleh suaminya, dan masa iddah seorang wanita yang hamil), namun pendapat pertama lebih shahih.</w:t>
      </w:r>
    </w:p>
    <w:p w14:paraId="518C333B" w14:textId="77777777" w:rsidR="00F247F4" w:rsidRPr="001264C1" w:rsidRDefault="00F247F4" w:rsidP="001264C1">
      <w:pPr>
        <w:jc w:val="both"/>
        <w:rPr>
          <w:rFonts w:ascii="LPMQ Isep Misbah" w:hAnsi="LPMQ Isep Misbah" w:cs="LPMQ Isep Misbah"/>
        </w:rPr>
      </w:pPr>
    </w:p>
    <w:p w14:paraId="0A9645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١١١٥: حَدَّثَنَا قُتَيْبَةُ حَدَّثَنَا اللَّيْثُ عَنْ يَحْيَى بْنِ سَعِيدٍ عَنْ سُلَيْمَانَ بْنِ يَسَارٍ أَنَّ أَبَا هُرَيْرَةَ وَابْنَ عَبَّاسٍ وَأَبَا سَلَمَةَ بْنَ عَبْدِ الرَّحْمَنِ</w:t>
      </w:r>
    </w:p>
    <w:p w14:paraId="41EDD0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تَذَاكَرُوا الْمُتَوَفَّى عَنْهَا زَوْجُهَا الْحَامِلَ تَضَعُ عِنْدَ وَفَاةِ زَوْجِهَا فَقَالَ ابْنُ عَبَّاسٍ تَعْتَدُّ آخِرَ الْأَجَلَيْنِ وَقَالَ أَبُو سَلَمَةَ بَلْ تَحِلُّ حِينَ تَضَعُ وَقَالَ أَبُو هُرَيْرَةَ أَنَا مَعَ ابْنِ أَخِي يَعْنِي أَبَا سَلَمَةَ فَأَرْسَلُوا إِلَى أُمِّ سَلَمَةَ زَوْجِ النَّبِيِّ صَلَّى اللَّهُ عَلَيْهِ وَسَلَّمَ فَقَالَتْ قَدْ وَضَعَتْ سُبَيْعَةُ الْأَسْلَمِيَّةُ بَعْدَ وَفَاةِ زَوْجِهَا بِيَسِيرٍ فَاسْتَفْتَتْ رَسُولَ اللَّهِ صَلَّى اللَّهُ عَلَيْهِ وَسَلَّمَ فَأَمَرَهَا أَنْ تَتَزَوَّجَ</w:t>
      </w:r>
    </w:p>
    <w:p w14:paraId="5B6862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EA38840" w14:textId="77777777" w:rsidR="00F247F4" w:rsidRPr="001264C1" w:rsidRDefault="00F247F4" w:rsidP="001264C1">
      <w:pPr>
        <w:jc w:val="both"/>
        <w:rPr>
          <w:rFonts w:ascii="LPMQ Isep Misbah" w:hAnsi="LPMQ Isep Misbah" w:cs="LPMQ Isep Misbah"/>
        </w:rPr>
      </w:pPr>
    </w:p>
    <w:p w14:paraId="72AECC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1115: Telah menceritakan kepada kami Qutaibah telah menceritakan kepada kami Al Laits dari Yahya bin Sa'id dari Sulaiman bin Yasar bahwa</w:t>
      </w:r>
    </w:p>
    <w:p w14:paraId="36D6EF88" w14:textId="77777777" w:rsidR="00F247F4" w:rsidRPr="001264C1" w:rsidRDefault="00F247F4" w:rsidP="001264C1">
      <w:pPr>
        <w:jc w:val="both"/>
        <w:rPr>
          <w:rFonts w:ascii="LPMQ Isep Misbah" w:hAnsi="LPMQ Isep Misbah" w:cs="LPMQ Isep Misbah"/>
        </w:rPr>
      </w:pPr>
    </w:p>
    <w:p w14:paraId="6EB001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Hurairah, Ibnu Abbas dan Abu Salamah bin Abdurrahman saling membahas wanita hamil yang ditinggal mati oleh suaminya, lalu melahirkan sesudah suaminya meninggal. Ibnu Abbas pun berkata: Ia melakukan iddah dengan masa yang paling akhir (lama) dari dua masa iddahnya. Abu Salamah berkata: Bahkan ia telah halal ketika melahirkan. Sedangkan Abu Hurairah berkata: Aku sependapat dengan anak saudaraku yakni Abu Salamah. Maka mereka mengutus seseorang kepada Ummu Salamah, isteri Nabi shallallahu 'alaihi wa sallam, ia pun mengatakan: Subai'ah Al Aslamiyyah telah melahirkan dengan jarak waktu yang pendek sesudah suaminya meninggal, ia pun meminta fatwa kepada Rasulullah shallallahu 'alaihi wa sallam, lalu beliau menyuruhnya untuk menikah.</w:t>
      </w:r>
    </w:p>
    <w:p w14:paraId="7147EDC4" w14:textId="77777777" w:rsidR="00F247F4" w:rsidRPr="001264C1" w:rsidRDefault="00F247F4" w:rsidP="001264C1">
      <w:pPr>
        <w:jc w:val="both"/>
        <w:rPr>
          <w:rFonts w:ascii="LPMQ Isep Misbah" w:hAnsi="LPMQ Isep Misbah" w:cs="LPMQ Isep Misbah"/>
        </w:rPr>
      </w:pPr>
    </w:p>
    <w:p w14:paraId="6F7969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FCE1965" w14:textId="77777777" w:rsidR="00F247F4" w:rsidRPr="001264C1" w:rsidRDefault="00F247F4" w:rsidP="001264C1">
      <w:pPr>
        <w:jc w:val="both"/>
        <w:rPr>
          <w:rFonts w:ascii="LPMQ Isep Misbah" w:hAnsi="LPMQ Isep Misbah" w:cs="LPMQ Isep Misbah"/>
        </w:rPr>
      </w:pPr>
    </w:p>
    <w:p w14:paraId="40B104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١١١٦: حَدَّثَنَا الْأَنْصَارِيُّ حَدَّثَنَا مَعْنُ بْنُ عِيسَى أَنْبَأَنَا مَالِكُ بْنُ أَنَسٍ عَنْ عَبْدِ اللَّهِ بْنِ أَبِي بَكْرِ بْنِ مُحَمَّدِ بْنِ عَمْرِو بْنِ حَزْمٍ عَنْ حُمَيْدِ بْنِ نَافِعٍ عَنْ زَيْنَبَ بِنْتِ أَبِي سَلَمَةَ أَنَّهَا أَخْبَرَتْهُ بِهَذِهِ الْأَحَادِيثِ الثَّلَاثَةِ</w:t>
      </w:r>
    </w:p>
    <w:p w14:paraId="62007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زَيْنَبُ دَخَلْتُ عَلَى أُمِّ حَبِيبَةَ زَوْجِ النَّبِيِّ صَلَّى اللَّهُ عَلَيْهِ وَسَلَّمَ حِينَ تُوُفِّيَ أَبُوهَا أَبُو سُفْيَانَ بْنُ حَرْبٍ فَدَعَتْ بِطِيبٍ فِيهِ صُفْرَةٌ خَلُوقٌ أَوْ غَيْرُهُ فَدَهَنَتْ بِهِ جَارِيَةً ثُمَّ مَسَّتْ بِعَارِضَيْهَا ثُمَّ قَالَتْ وَاللَّهِ مَا لِي بِالطِّيبِ مِنْ حَاجَةٍ غَيْرَ أَنِّي سَمِعْتُ رَسُولَ اللَّهِ صَلَّى اللَّهُ عَلَيْهِ وَسَلَّمَ يَقُولُ لَا يَحِلُّ لِامْرَأَةٍ تُؤْمِنُ بِاللَّهِ وَالْيَوْمِ الْآخِرِ أَنْ تُحِدَّ عَلَى مَيِّتٍ فَوْقَ ثَلَاثَةِ أَيَّامٍ إِلَّا عَلَى زَوْجٍ أَرْبَعَةَ أَشْهُرٍ وَعَشْرًا</w:t>
      </w:r>
    </w:p>
    <w:p w14:paraId="46DBEBE6" w14:textId="77777777" w:rsidR="00F247F4" w:rsidRPr="001264C1" w:rsidRDefault="00F247F4" w:rsidP="001264C1">
      <w:pPr>
        <w:jc w:val="both"/>
        <w:rPr>
          <w:rFonts w:ascii="LPMQ Isep Misbah" w:hAnsi="LPMQ Isep Misbah" w:cs="LPMQ Isep Misbah"/>
        </w:rPr>
      </w:pPr>
    </w:p>
    <w:p w14:paraId="7DF5AF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1116: Telah menceritakan kepada kami Al Anshari telah menceritakan kepada kami Ma'n bin Isa telah memberitakan kepada kami Malik bin Anas dari Abdullah bin Abu Bakr bin Muhammad bin Amru bin Hazm dari Humaid bin Nafi' dari Zainab binti Abu Salamah bahwa ia mengabarkan ketiga hadits ini kepadanya. Zainab berkata:</w:t>
      </w:r>
    </w:p>
    <w:p w14:paraId="555D45C9" w14:textId="77777777" w:rsidR="00F247F4" w:rsidRPr="001264C1" w:rsidRDefault="00F247F4" w:rsidP="001264C1">
      <w:pPr>
        <w:jc w:val="both"/>
        <w:rPr>
          <w:rFonts w:ascii="LPMQ Isep Misbah" w:hAnsi="LPMQ Isep Misbah" w:cs="LPMQ Isep Misbah"/>
        </w:rPr>
      </w:pPr>
    </w:p>
    <w:p w14:paraId="764B10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masuk ke rumah Ummu Habibah, isteri Nabi shallallahu 'alaihi wa sallam, ketika ayahnya, Abu Sufyan bin Harb, meninggal, lalu ia meminta minyak yang berwarna kuning campuran minyak Za'faran atau lainnya, kemudian ia meminyaki seorang gadis kecil dan mengusapkan di kedua pipinya, ia pun berkata: Demi Allah, tidaklah aku memakai wewangian karena suatu kebutuhan, selain karena aku mendengar Rasulullah shallallahu 'alaihi wa sallam bersabda: "Tidak halal bagi seorang wanita yang beriman kepada Allah dan hari akhir untuk berkabung atas suatu kematian lebih dari tiga hari, kecuali atas kematian suaminya yaitu empat bulan sepuluh hari."</w:t>
      </w:r>
    </w:p>
    <w:p w14:paraId="38C30337" w14:textId="77777777" w:rsidR="00F247F4" w:rsidRPr="001264C1" w:rsidRDefault="00F247F4" w:rsidP="001264C1">
      <w:pPr>
        <w:jc w:val="both"/>
        <w:rPr>
          <w:rFonts w:ascii="LPMQ Isep Misbah" w:hAnsi="LPMQ Isep Misbah" w:cs="LPMQ Isep Misbah"/>
        </w:rPr>
      </w:pPr>
    </w:p>
    <w:p w14:paraId="2C5F1D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١١١٧: قَالَتْ زَيْنَبُ فَدَخَلْتُ عَلَى زَيْنَبَ بِنْتِ جَحْشٍ حِينَ تُوُفِّيَ أَخُوهَا فَدَعَتْ بِطِيبٍ فَمَسَّتْ مِنْهُ ثُمَّ قَالَتْ وَاللَّهِ مَا لِي فِي الطِّيبِ مِنْ حَاجَةٍ غَيْرَ أَنِّي</w:t>
      </w:r>
    </w:p>
    <w:p w14:paraId="57ED9E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يَحِلُّ لِامْرَأَةٍ تُؤْمِنُ بِاللَّهِ وَالْيَوْمِ الْآخِرِ أَنْ تُحِدَّ عَلَى مَيِّتٍ فَوْقَ ثَلَاثِ لَيَالٍ إِلَّا عَلَى زَوْجٍ أَرْبَعَةَ أَشْهُرٍ وَعَشْرًا</w:t>
      </w:r>
    </w:p>
    <w:p w14:paraId="51E5BB8F" w14:textId="77777777" w:rsidR="00F247F4" w:rsidRPr="001264C1" w:rsidRDefault="00F247F4" w:rsidP="001264C1">
      <w:pPr>
        <w:jc w:val="both"/>
        <w:rPr>
          <w:rFonts w:ascii="LPMQ Isep Misbah" w:hAnsi="LPMQ Isep Misbah" w:cs="LPMQ Isep Misbah"/>
        </w:rPr>
      </w:pPr>
    </w:p>
    <w:p w14:paraId="755945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1117: Zainab berkata:</w:t>
      </w:r>
    </w:p>
    <w:p w14:paraId="7CD97B0F" w14:textId="77777777" w:rsidR="00F247F4" w:rsidRPr="001264C1" w:rsidRDefault="00F247F4" w:rsidP="001264C1">
      <w:pPr>
        <w:jc w:val="both"/>
        <w:rPr>
          <w:rFonts w:ascii="LPMQ Isep Misbah" w:hAnsi="LPMQ Isep Misbah" w:cs="LPMQ Isep Misbah"/>
        </w:rPr>
      </w:pPr>
    </w:p>
    <w:p w14:paraId="3E52D7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masuk ke rumah Zainab binti Jahsy tatkala saudaranya meninggal, lalu ia meminta wewangian lalu mengolesinya kemudian ia berkata: Demi Allah, tidaklah aku memakai wewangian karena suatu kebutuhan, selain karena aku mendengar Rasulullah shallallahu 'alaihi wa sallam bersabda: "Tidak halal bagi seorang wanita yang beriman kepada Allah dan hari akhir untuk berkabung atas suatu kematian lebih dari tiga malam, kecuali atas kematian suaminya yaitu empat bulan sepuluh hari."</w:t>
      </w:r>
    </w:p>
    <w:p w14:paraId="0B24F640" w14:textId="77777777" w:rsidR="00F247F4" w:rsidRPr="001264C1" w:rsidRDefault="00F247F4" w:rsidP="001264C1">
      <w:pPr>
        <w:jc w:val="both"/>
        <w:rPr>
          <w:rFonts w:ascii="LPMQ Isep Misbah" w:hAnsi="LPMQ Isep Misbah" w:cs="LPMQ Isep Misbah"/>
        </w:rPr>
      </w:pPr>
    </w:p>
    <w:p w14:paraId="2407B2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١١١٨: قَالَتْ زَيْنَبُ وَسَمِعْتُ أُمِّي أُمَّ سَلَمَةَ تَقُولُ</w:t>
      </w:r>
    </w:p>
    <w:p w14:paraId="565948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امْرَأَةٌ إِلَى رَسُولِ اللَّهِ صَلَّى اللَّهُ عَلَيْهِ وَسَلَّمَ فَقَالَتْ يَا رَسُولَ اللَّهِ إِنَّ ابْنَتِي تُوُفِّيَ عَنْهَا زَوْجُهَا وَقَدْ اشْتَكَتْ عَيْنَيْهَا أَفَنَكْحَلُهَا فَقَالَ رَسُولُ اللَّهِ صَلَّى اللَّهُ عَلَيْهِ وَسَلَّمَ لَا مَرَّتَيْنِ أَوْ ثَلَاثَ مَرَّاتٍ كُلُّ ذَلِكَ يَقُولُ لَا ثُمَّ قَالَ إِنَّمَا هِيَ أَرْبَعَةَ أَشْهُرٍ وَعَشْرًا وَقَدْ كَانَتْ إِحْدَاكُنَّ فِي الْجَاهِلِيَّةِ تَرْمِي بِالْبَعْرَةِ عَلَى رَأْسِ الْحَوْلِ</w:t>
      </w:r>
    </w:p>
    <w:p w14:paraId="3A3788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فُرَيْعَةَ بِنْتِ مَالِكٍ أُخْتِ أَبِي سَعِيدٍ الْخُدْرِيِّ وَحَفْصَةَ بِنْتِ عُمَرَ قَالَ أَبُو عِيسَى حَدِيثُ زَيْنَبَ حَدِيثٌ حَسَنٌ صَحِيحٌ وَالْعَمَلُ عَلَى هَذَا عِنْدَ أَصْحَابِ النَّبِيِّ صَلَّى اللَّهُ عَلَيْهِ وَسَلَّمَ وَغَيْرِهِمْ أَنَّ الْمُتَوَفَّى عَنْهَا زَوْجُهَا تَتَّقِي فِي عِدَّتِهَا الطِّيبَ وَالزِّينَةَ وَهُوَ قَوْلُ سُفْيَانَ الثَّوْرِيِّ وَمَالِكِ بْنِ أَنَسٍ وَالشَّافِعِيِّ وَأَحْمَدَ وَإِسْحَقَ</w:t>
      </w:r>
    </w:p>
    <w:p w14:paraId="7F7FE1CB" w14:textId="77777777" w:rsidR="00F247F4" w:rsidRPr="001264C1" w:rsidRDefault="00F247F4" w:rsidP="001264C1">
      <w:pPr>
        <w:jc w:val="both"/>
        <w:rPr>
          <w:rFonts w:ascii="LPMQ Isep Misbah" w:hAnsi="LPMQ Isep Misbah" w:cs="LPMQ Isep Misbah"/>
        </w:rPr>
      </w:pPr>
    </w:p>
    <w:p w14:paraId="680619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1118: Zainab berkata: Dan aku pun mendengar ibuku, Ummu Salamah, berkata:</w:t>
      </w:r>
    </w:p>
    <w:p w14:paraId="4D1BFE18" w14:textId="77777777" w:rsidR="00F247F4" w:rsidRPr="001264C1" w:rsidRDefault="00F247F4" w:rsidP="001264C1">
      <w:pPr>
        <w:jc w:val="both"/>
        <w:rPr>
          <w:rFonts w:ascii="LPMQ Isep Misbah" w:hAnsi="LPMQ Isep Misbah" w:cs="LPMQ Isep Misbah"/>
        </w:rPr>
      </w:pPr>
    </w:p>
    <w:p w14:paraId="45EFB6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seorang wanita datang menemui Rasulullah shallallahu 'alaihi wa sallam seraya berkata: Wahai Rasulullah, sesungguhnya anak perempuanku ditinggal mati suaminya dan kedua matanya sakit, bolehkah kami memberi celak pada matanya? Maka Rasulullah shallallahu 'alaihi wa sallam menjawab: "Jangan." Beliau mengatakan dua atau tiga kali, setiap pertanyaan beliau menjawab: "Jangan." Kemudian beliau bersabda: "Sesungguhnya iddahnya adalah empat bulan sepuluh hari, pada masa jahiliyah salah seorang dari kalian (berkabung) dengan cara melempar kotoran unta pada penghujung akhir tahun."</w:t>
      </w:r>
    </w:p>
    <w:p w14:paraId="1834BB60" w14:textId="77777777" w:rsidR="00F247F4" w:rsidRPr="001264C1" w:rsidRDefault="00F247F4" w:rsidP="001264C1">
      <w:pPr>
        <w:jc w:val="both"/>
        <w:rPr>
          <w:rFonts w:ascii="LPMQ Isep Misbah" w:hAnsi="LPMQ Isep Misbah" w:cs="LPMQ Isep Misbah"/>
        </w:rPr>
      </w:pPr>
    </w:p>
    <w:p w14:paraId="3A0509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bab ini ada hadits serupa dari Furai'ah binti Malik saudari Abu Sa'id Al Khudri dan Hafshah binti Umar.</w:t>
      </w:r>
    </w:p>
    <w:p w14:paraId="6E437883" w14:textId="77777777" w:rsidR="00F247F4" w:rsidRPr="001264C1" w:rsidRDefault="00F247F4" w:rsidP="001264C1">
      <w:pPr>
        <w:jc w:val="both"/>
        <w:rPr>
          <w:rFonts w:ascii="LPMQ Isep Misbah" w:hAnsi="LPMQ Isep Misbah" w:cs="LPMQ Isep Misbah"/>
        </w:rPr>
      </w:pPr>
    </w:p>
    <w:p w14:paraId="2D731E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Zainab adalah hadits hasan shahih serta menjadi pedoman amal menurut kalangan sahabat Nabi shallallahu 'alaihi wa sallam dan selain mereka, bahwa seorang wanita yang ditinggal mati suaminya, harus menjauhkan diri dari wewangian dan berhias pada masa iddahnya. Dan ini pendapat Sufyan Ats Tsauri, Malik bin Anas, Asy Syafi'i, Ahmad dan Ishaq.</w:t>
      </w:r>
    </w:p>
    <w:p w14:paraId="346F4141" w14:textId="77777777" w:rsidR="00F247F4" w:rsidRPr="001264C1" w:rsidRDefault="00F247F4" w:rsidP="001264C1">
      <w:pPr>
        <w:jc w:val="both"/>
        <w:rPr>
          <w:rFonts w:ascii="LPMQ Isep Misbah" w:hAnsi="LPMQ Isep Misbah" w:cs="LPMQ Isep Misbah"/>
        </w:rPr>
      </w:pPr>
    </w:p>
    <w:p w14:paraId="2B2739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١١١٩: حَدَّثَنَا أَبُو سَعِيدٍ الْأَشَجُّ حَدَّثَنَا عَبْدُ اللَّهِ بْنُ إِدْرِيسَ عَنْ مُحَمَّدِ بْنِ إِسْحَقَ عَنْ مُحَمَّدِ بْنِ عَمْرِو بْنِ عَطَاءٍ عَنْ سُلَيْمَانَ بْنِ يَسَارٍ عَنْ سَلَمَةَ بْنِ صَخْرٍ الْبَيَاضِيِّ</w:t>
      </w:r>
    </w:p>
    <w:p w14:paraId="1AD4AF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الْمُظَاهِرِ يُوَاقِعُ قَبْلَ أَنْ يُكَفِّرَ قَالَ كَفَّارَةٌ وَاحِدَةٌ</w:t>
      </w:r>
    </w:p>
    <w:p w14:paraId="6C5016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وَالْعَمَلُ عَلَى هَذَا عِنْدَ أَكْثَرِ أَهْلِ الْعِلْمِ وَهُوَ قَوْلُ سُفْيَانَ وَمَالِكٍ وَالشَّافِعِيِّ وَأَحْمَدَ وَإِسْحَقَ و قَالَ بَعْضُهُمْ إِذَا وَاقَعَهَا قَبْلَ أَنْ يُكَفِّرَ فَعَلَيْهِ كَفَّارَتَانِ وَهُوَ قَوْلُ عَبْدِ الرَّحْمَنِ بْنِ مَهْدِيٍّ</w:t>
      </w:r>
    </w:p>
    <w:p w14:paraId="5780DF73" w14:textId="77777777" w:rsidR="00F247F4" w:rsidRPr="001264C1" w:rsidRDefault="00F247F4" w:rsidP="001264C1">
      <w:pPr>
        <w:jc w:val="both"/>
        <w:rPr>
          <w:rFonts w:ascii="LPMQ Isep Misbah" w:hAnsi="LPMQ Isep Misbah" w:cs="LPMQ Isep Misbah"/>
        </w:rPr>
      </w:pPr>
    </w:p>
    <w:p w14:paraId="06092B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1119: Telah menceritakan kepada kami Abu Sa'id Al Asyajj telah menceritakan kepada kami Abdullah bin Idris dari Muhammad bin Ishaq dari Muhammad bin Amru bin 'Atha` dari Sulaiman bin Yasar dari Salamah bin Shakhr Al Bayadhi dari Nabi shallallahu 'alaihi wa sallam</w:t>
      </w:r>
    </w:p>
    <w:p w14:paraId="28CB1700" w14:textId="77777777" w:rsidR="00F247F4" w:rsidRPr="001264C1" w:rsidRDefault="00F247F4" w:rsidP="001264C1">
      <w:pPr>
        <w:jc w:val="both"/>
        <w:rPr>
          <w:rFonts w:ascii="LPMQ Isep Misbah" w:hAnsi="LPMQ Isep Misbah" w:cs="LPMQ Isep Misbah"/>
        </w:rPr>
      </w:pPr>
    </w:p>
    <w:p w14:paraId="123E1B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masalah orang yang mengucapkan kata zhirar lalu menggauli isterinya sebelum membayar kaffarat, beliau menjawab: "Ia wajib membayar satu kaffarat."</w:t>
      </w:r>
    </w:p>
    <w:p w14:paraId="73BDD8F8" w14:textId="77777777" w:rsidR="00F247F4" w:rsidRPr="001264C1" w:rsidRDefault="00F247F4" w:rsidP="001264C1">
      <w:pPr>
        <w:jc w:val="both"/>
        <w:rPr>
          <w:rFonts w:ascii="LPMQ Isep Misbah" w:hAnsi="LPMQ Isep Misbah" w:cs="LPMQ Isep Misbah"/>
        </w:rPr>
      </w:pPr>
    </w:p>
    <w:p w14:paraId="55399D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dan menjadi pedoman amal menurut kebanyakan ulama. Dan ini adalah pendapat Sufyan, Malik, Asy Syafi'i, Ahmad dan Ishaq. Namun sebagian mereka berpendapat: Jika ia menggauli isterinya sebelum membayar kaffarat, maka ia wajib membayar dua kaffarat, ini adalah pendapat Abdurrahman bin Mahdi.</w:t>
      </w:r>
    </w:p>
    <w:p w14:paraId="1E509827" w14:textId="77777777" w:rsidR="00F247F4" w:rsidRPr="001264C1" w:rsidRDefault="00F247F4" w:rsidP="001264C1">
      <w:pPr>
        <w:jc w:val="both"/>
        <w:rPr>
          <w:rFonts w:ascii="LPMQ Isep Misbah" w:hAnsi="LPMQ Isep Misbah" w:cs="LPMQ Isep Misbah"/>
        </w:rPr>
      </w:pPr>
    </w:p>
    <w:p w14:paraId="14E9D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١١٢٠: حَدَّثَنَا أَبُو عَمَّارٍ الْحُسَيْنُ بْنُ حُرَيْثٍ حَدَّثَنَا الْفَضْلُ بْنُ مُوسَى عَنْ مَعْمَرٍ عَنْ الْحَكَمِ بْنِ أَبَانَ عَنْ عِكْرِمَةَ عَنْ ابْنِ عَبَّاسٍ</w:t>
      </w:r>
    </w:p>
    <w:p w14:paraId="69BDE3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النَّبِيَّ صَلَّى اللَّهُ عَلَيْهِ وَسَلَّمَ قَدْ ظَاهَرَ مِنْ امْرَأَتِهِ فَوَقَعَ عَلَيْهَا فَقَالَ يَا رَسُولَ اللَّهِ إِنِّي قَدْ ظَاهَرْتُ مِنْ زَوْجَتِي فَوَقَعْتُ عَلَيْهَا قَبْلَ أَنْ أُكَفِّرَ فَقَالَ وَمَا حَمَلَكَ عَلَى ذَلِكَ يَرْحَمُكَ اللَّهُ قَالَ رَأَيْتُ خَلْخَالَهَا فِي ضَوْءِ الْقَمَرِ قَالَ فَلَا تَقْرَبْهَا حَتَّى تَفْعَلَ مَا أَمَرَكَ اللَّهُ بِهِ</w:t>
      </w:r>
    </w:p>
    <w:p w14:paraId="34C17D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7E061717" w14:textId="77777777" w:rsidR="00F247F4" w:rsidRPr="001264C1" w:rsidRDefault="00F247F4" w:rsidP="001264C1">
      <w:pPr>
        <w:jc w:val="both"/>
        <w:rPr>
          <w:rFonts w:ascii="LPMQ Isep Misbah" w:hAnsi="LPMQ Isep Misbah" w:cs="LPMQ Isep Misbah"/>
        </w:rPr>
      </w:pPr>
    </w:p>
    <w:p w14:paraId="4AB0DA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1120: Telah menceritakan kepada kami Abu Ammar Al Husain bin Huraits telah menceritakan kepada kami Al Fadhal bin Musa dari Ma'mar dari Al Hakam bin Aban dari Ikrimah dari Ibnu Abbas, bahwa:</w:t>
      </w:r>
    </w:p>
    <w:p w14:paraId="7DAAC32C" w14:textId="77777777" w:rsidR="00F247F4" w:rsidRPr="001264C1" w:rsidRDefault="00F247F4" w:rsidP="001264C1">
      <w:pPr>
        <w:jc w:val="both"/>
        <w:rPr>
          <w:rFonts w:ascii="LPMQ Isep Misbah" w:hAnsi="LPMQ Isep Misbah" w:cs="LPMQ Isep Misbah"/>
        </w:rPr>
      </w:pPr>
    </w:p>
    <w:p w14:paraId="1B0E58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seorang laki-laki datang menemui Nabi shallallahu 'alaihi wa sallam, bahwa ia telah mengucapkan kata zhihar lalu menggaulinya, ia bertanya: "Wahai Rasulullah, aku telah mengucapkan kata zhihar kepada isteriku namun aku menggaulinya sebelum membayar kaffarat." Lalu beliau menjawab: "Apa yang mendorongmu melakukannya, semoga Allah merahmatimu?" Ia menjawab: "Aku melihat gelang kakinya pada sinar bulan." Beliau bersabda: "Janganlah engkau menggaulinya hingga engkau mengerjakan apa yang diperintahkan Allah kepadamu."</w:t>
      </w:r>
    </w:p>
    <w:p w14:paraId="106B1D31" w14:textId="77777777" w:rsidR="00F247F4" w:rsidRPr="001264C1" w:rsidRDefault="00F247F4" w:rsidP="001264C1">
      <w:pPr>
        <w:jc w:val="both"/>
        <w:rPr>
          <w:rFonts w:ascii="LPMQ Isep Misbah" w:hAnsi="LPMQ Isep Misbah" w:cs="LPMQ Isep Misbah"/>
        </w:rPr>
      </w:pPr>
    </w:p>
    <w:p w14:paraId="784B88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shahih.</w:t>
      </w:r>
    </w:p>
    <w:p w14:paraId="04B56E4A" w14:textId="77777777" w:rsidR="00F247F4" w:rsidRPr="001264C1" w:rsidRDefault="00F247F4" w:rsidP="001264C1">
      <w:pPr>
        <w:jc w:val="both"/>
        <w:rPr>
          <w:rFonts w:ascii="LPMQ Isep Misbah" w:hAnsi="LPMQ Isep Misbah" w:cs="LPMQ Isep Misbah"/>
        </w:rPr>
      </w:pPr>
    </w:p>
    <w:p w14:paraId="3F54CB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١١٢١: حَدَّثَنَا إِسْحَقُ بْنُ مَنْصُورٍ أَنْبَأَنَا هَارُونُ بْنُ إِسْمَعِيلَ الْخَزَّازُ أَنْبَأَنَا عَلِيُّ بْنُ الْمُبَارَكِ أَنْبَأَنَا يَحْيَى بْنُ أَبِي كَثِيرٍ أَنْبَأَنَا أَبُو سَلَمَةَ وَمُحَمَّدُ بْنُ عَبْدِ الرَّحْمَنِ بْنِ ثَوْبَانَ أَنَّ سَلْمَانَ بْنَ صَخْرٍ الْأَنْصَارِيَّ أَحَدَ بَنِي بَيَاضَةَ</w:t>
      </w:r>
    </w:p>
    <w:p w14:paraId="330808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جَعَلَ امْرَأَتَهُ عَلَيْهِ كَظَهْرِ أُمِّهِ حَتَّى يَمْضِيَ رَمَضَانُ فَلَمَّا مَضَى نِصْفٌ مِنْ رَمَضَانَ وَقَعَ عَلَيْهَا لَيْلًا فَأَتَى رَسُولَ اللَّهِ صَلَّى اللَّهُ عَلَيْهِ وَسَلَّمَ فَذَكَرَ ذَلِكَ لَهُ فَقَالَ لَهُ رَسُولُ اللَّهِ صَلَّى اللَّهُ عَلَيْهِ وَسَلَّمَ أَعْتِقْ رَقَبَةً قَالَ لَا أَجِدُهَا قَالَ فَصُمْ شَهْرَيْنِ مُتَتَابِعَيْنِ قَالَ لَا أَسْتَطِيعُ قَالَ أَطْعِمْ سِتِّينَ مِسْكِينًا قَالَ لَا أَجِدُ فَقَالَ رَسُولُ اللَّهِ صَلَّى اللَّهُ عَلَيْهِ وَسَلَّمَ لِفَرْوَةَ بْنِ عَمْرٍو أَعْطِهِ ذَلِكَ الْعَرَقَ وَهُوَ مِكْتَلٌ يَأْخُذُ خَمْسَةَ عَشَرَ صَاعًا أَوْ سِتَّةَ عَشَرَ صَاعًا إِطْعَامَ سِتِّينَ مِسْكِينًا</w:t>
      </w:r>
    </w:p>
    <w:p w14:paraId="562FE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يُقَالُ سَلْمَانُ بْنُ صَخْرٍ وَيُقَالُ سَلَمَةُ بْنُ صَخْرٍ الْبَيَاضِيُّ وَالْعَمَلُ عَلَى هَذَا الْحَدِيثِ عِنْدَ أَهْلِ الْعِلْمِ فِي كَفَّارَةِ الظِّهَارِ</w:t>
      </w:r>
    </w:p>
    <w:p w14:paraId="06769B01" w14:textId="77777777" w:rsidR="00F247F4" w:rsidRPr="001264C1" w:rsidRDefault="00F247F4" w:rsidP="001264C1">
      <w:pPr>
        <w:jc w:val="both"/>
        <w:rPr>
          <w:rFonts w:ascii="LPMQ Isep Misbah" w:hAnsi="LPMQ Isep Misbah" w:cs="LPMQ Isep Misbah"/>
        </w:rPr>
      </w:pPr>
    </w:p>
    <w:p w14:paraId="0F2531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1121: Telah menceritakan kepada kami Ishaq bin Manshur telah memberitakan kepada kami Harun bin Isma'il Al Khazzaz telah memberitakan kepada kami Ali bin Al Mubarak telah memberitakan kepada kami Yahya bin Abu Katsir telah memberitakan kepada kami Abu Salamah dan Muhammad bin Abdurrahman bin Tsauban, bahwa:</w:t>
      </w:r>
    </w:p>
    <w:p w14:paraId="20EFC285" w14:textId="77777777" w:rsidR="00F247F4" w:rsidRPr="001264C1" w:rsidRDefault="00F247F4" w:rsidP="001264C1">
      <w:pPr>
        <w:jc w:val="both"/>
        <w:rPr>
          <w:rFonts w:ascii="LPMQ Isep Misbah" w:hAnsi="LPMQ Isep Misbah" w:cs="LPMQ Isep Misbah"/>
        </w:rPr>
      </w:pPr>
    </w:p>
    <w:p w14:paraId="290627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Salman bin Shakhr Al Anshari salah seorang Banu Bayadhah menganggap isterinya seperti punggung ibunya hingga datang bulan Ramadhan. Ketika sampai pada pertengahan bulan Ramadhan, ia menggauli isterinya pada malam hari, lalu ia menemui Rasulullah shallallahu 'alaihi wa sallam seraya menyebutkan hal itu kepadanya. Maka Rasulullah shallallahu 'alaihi wa sallam mengatakan kepadanya: "Merdekakan seorang budak." Ia menjawab: "Aku tidak mendapatkannya." Beliau mengatakan lagi: "Berpuasalah dua bulan berturut-turut." Ia menjawab: "Aku juga tidak mampu." Beliau mengatakan: "Berilah makan enam puluh orang miskin." Ia menjawab: "Aku juga tidak mampu." Lalu Rasulullah shallallahu 'alaihi wa sallam mengatakan kepada Farwah bin Amru: "Berilah ia satu 'arq (Satu 'arq adalah satu wadah yang memuat lima atau enam belas sha') Supaya ia memberi makan enam puluh orang miskin."</w:t>
      </w:r>
    </w:p>
    <w:p w14:paraId="6C30F7B9" w14:textId="77777777" w:rsidR="00F247F4" w:rsidRPr="001264C1" w:rsidRDefault="00F247F4" w:rsidP="001264C1">
      <w:pPr>
        <w:jc w:val="both"/>
        <w:rPr>
          <w:rFonts w:ascii="LPMQ Isep Misbah" w:hAnsi="LPMQ Isep Misbah" w:cs="LPMQ Isep Misbah"/>
        </w:rPr>
      </w:pPr>
    </w:p>
    <w:p w14:paraId="2D9C6C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Dikatakan: Salman bin Shakr terkadang dipanggil Salamah bin Shakhr Al Bayadhi, hadits ini menjadi pedoman amal menurut para ulama dalam masalah kaffarat zhihar.</w:t>
      </w:r>
    </w:p>
    <w:p w14:paraId="65057F15" w14:textId="77777777" w:rsidR="00F247F4" w:rsidRPr="001264C1" w:rsidRDefault="00F247F4" w:rsidP="001264C1">
      <w:pPr>
        <w:jc w:val="both"/>
        <w:rPr>
          <w:rFonts w:ascii="LPMQ Isep Misbah" w:hAnsi="LPMQ Isep Misbah" w:cs="LPMQ Isep Misbah"/>
        </w:rPr>
      </w:pPr>
    </w:p>
    <w:p w14:paraId="1EE927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١١٢٢: حَدَّثَنَا الْحَسَنُ بْنُ قَزَعَةَ الْبَصْرِيُّ أَنْبَأَنَا مَسْلَمَةُ بْنُ عَلْقَمَةَ أَنْبَأَنَا دَاوُدُ بْنُ عَلِيٍّ عَنْ عَامِرٍ عَنْ مَسْرُوقٍ عَنْ عَائِشَةَ قَالَتْ</w:t>
      </w:r>
    </w:p>
    <w:p w14:paraId="7196FE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آلَى رَسُولُ اللَّهِ صَلَّى اللَّهُ عَلَيْهِ وَسَلَّمَ مِنْ نِسَائِهِ وَحَرَّمَ فَجَعَلَ الْحَرَامَ حَلَالًا وَجَعَلَ فِي الْيَمِينِ كَفَّارَةً</w:t>
      </w:r>
    </w:p>
    <w:p w14:paraId="48BC17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وَأَبِي مُوسَى قَالَ أَبُو عِيسَى حَدِيثُ مَسْلَمَةَ بْنِ عَلْقَمَةَ عَنْ دَاوُدَ رَوَاهُ عَلِيُّ بْنُ مُسْهِرٍ وَغَيْرُهُ عَنْ دَاوُدَ عَنْ الشَّعْبِيِّ أَنَّ النَّبِيَّ صَلَّى اللَّهُ عَلَيْهِ وَسَلَّمَ مُرْسَلًا وَلَيْسَ فِيهِ عَنْ مَسْرُوقٍ عَنْ عَائِشَةَ وَهَذَا أَصَحُّ مِنْ حَدِيثِ مَسْلَمَةَ بْنِ عَلْقَمَةَ وَالْإِيلَاءُ هُوَ أَنْ يَحْلِفَ الرَّجُلُ أَنْ لَا يَقْرَبَ امْرَأَتَهُ أَرْبَعَةَ أَشْهُرٍ فَأَكْثَرَ وَاخْتَلَفَ أَهْلُ الْعِلْمِ فِيهِ إِذَا مَضَتْ أَرْبَعَةُ أَشْهُرٍ و قَالَ بَعْضُ أَهْلِ الْعِلْمِ مِنْ أَصْحَابِ النَّبِيِّ صَلَّى اللَّهُ عَلَيْهِ وَسَلَّمَ وَغَيْرِهِمْ إِذَا مَضَتْ أَرْبَعَةُ أَشْهُرٍ يُوقَفُ فَإِمَّا أَنْ يَفِيءَ وَإِمَّا أَنْ يُطَلِّقَ وَهُوَ قَوْلُ مَالِكِ بْنِ أَنَسٍ وَالشَّافِعِيِّ وَأَحْمَدَ وَإِسْحَقَ و قَالَ بَعْضُ أَهْلِ الْعِلْمِ مِنْ أَصْحَابِ النَّبِيِّ صَلَّى اللَّهُ عَلَيْهِ وَسَلَّمَ وَغَيْرِهِمْ إِذَا مَضَتْ أَرْبَعَةُ أَشْهُرٍ فَهِيَ تَطْلِيقَةٌ بَائِنَةٌ وَهُوَ قَوْلُ سُفْيَانَ الثَّوْرِيِّ وَأَهْلِ الْكُوفَةِ</w:t>
      </w:r>
    </w:p>
    <w:p w14:paraId="72F10545" w14:textId="77777777" w:rsidR="00F247F4" w:rsidRPr="001264C1" w:rsidRDefault="00F247F4" w:rsidP="001264C1">
      <w:pPr>
        <w:jc w:val="both"/>
        <w:rPr>
          <w:rFonts w:ascii="LPMQ Isep Misbah" w:hAnsi="LPMQ Isep Misbah" w:cs="LPMQ Isep Misbah"/>
        </w:rPr>
      </w:pPr>
    </w:p>
    <w:p w14:paraId="236429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1122: Telah menceritakan kepada kami Al Hasan bin Qaza'ah Al Bashri telah memberitakan kepada kami Maslamah bin 'Alqamah telah memberitakan kepada kami Dawud bin Ali dari Amir dari Masruq dari 'Aisyah ia berkata:</w:t>
      </w:r>
    </w:p>
    <w:p w14:paraId="5494CEF3" w14:textId="77777777" w:rsidR="00F247F4" w:rsidRPr="001264C1" w:rsidRDefault="00F247F4" w:rsidP="001264C1">
      <w:pPr>
        <w:jc w:val="both"/>
        <w:rPr>
          <w:rFonts w:ascii="LPMQ Isep Misbah" w:hAnsi="LPMQ Isep Misbah" w:cs="LPMQ Isep Misbah"/>
        </w:rPr>
      </w:pPr>
    </w:p>
    <w:p w14:paraId="6BD410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melakukan ilaa terhadap sebagian isteri-isteri beliau dan mengharamkannya (mengharamkan dirinya untuk menggauli istri-istrinya). Lalu beliau menjadikan yang haram itu halal dan membayar kaffarat pada sumpahnya.</w:t>
      </w:r>
    </w:p>
    <w:p w14:paraId="417C73C5" w14:textId="77777777" w:rsidR="00F247F4" w:rsidRPr="001264C1" w:rsidRDefault="00F247F4" w:rsidP="001264C1">
      <w:pPr>
        <w:jc w:val="both"/>
        <w:rPr>
          <w:rFonts w:ascii="LPMQ Isep Misbah" w:hAnsi="LPMQ Isep Misbah" w:cs="LPMQ Isep Misbah"/>
        </w:rPr>
      </w:pPr>
    </w:p>
    <w:p w14:paraId="5E7231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hal ini ada hadits serupa dari Anas dan Abu Musa. Abu Isa berkata: Hadits Maslamah bin 'Alqamah dari Dawud, diriwayatkan oleh Ali bin Mushir dan lainnya dari Dawud dari Asy Sya'bi bahwa Nabi shallallahu 'alaihi wa sallam, secara mursal, dan di dalamnya tidak disebutkan dari Masruq dari 'Aisyah dan ini lebih shahih dari hadits Maslamah bin 'Alqamah.</w:t>
      </w:r>
    </w:p>
    <w:p w14:paraId="5DD06316" w14:textId="77777777" w:rsidR="00F247F4" w:rsidRPr="001264C1" w:rsidRDefault="00F247F4" w:rsidP="001264C1">
      <w:pPr>
        <w:jc w:val="both"/>
        <w:rPr>
          <w:rFonts w:ascii="LPMQ Isep Misbah" w:hAnsi="LPMQ Isep Misbah" w:cs="LPMQ Isep Misbah"/>
        </w:rPr>
      </w:pPr>
    </w:p>
    <w:p w14:paraId="1E7639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Ilaa adalah seorang laki-laki bersumpah untuk tidak menggauli isterinya selama empat bulan lebih. Para ulama berselisih pendapat jika telah berlalu empat bulan, sebagian ulama dari kalangan sahabat Nabi shallallahu 'alaihi wa sallam dan selain mereka berpendapat: Jika telah berlalu empat bulan maka hukumnya tergantung, apakah ia mau kembali atau menceraikannya. Ini adalah pandapat Malik bin Anas, Asy Syafi'i, Ahmad dan Ishaq. Adapun Sebagian ulama dari kalangan sahabat Nabi shallallahu 'alaihi wa sallam dan selain mereka berpendapat: Jika telah berlalu empat bulan, maka hukumnya adalah talak bain, ini adalah pendapat Sufyan Ats Tsauri dan penduduk Kufah.</w:t>
      </w:r>
    </w:p>
    <w:p w14:paraId="3875B86D" w14:textId="77777777" w:rsidR="00F247F4" w:rsidRPr="001264C1" w:rsidRDefault="00F247F4" w:rsidP="001264C1">
      <w:pPr>
        <w:jc w:val="both"/>
        <w:rPr>
          <w:rFonts w:ascii="LPMQ Isep Misbah" w:hAnsi="LPMQ Isep Misbah" w:cs="LPMQ Isep Misbah"/>
        </w:rPr>
      </w:pPr>
    </w:p>
    <w:p w14:paraId="1730F8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١١٢٣: حَدَّثَنَا هَنَّادٌ حَدَّثَنَا عَبْدَةُ بْنُ سُلَيْمَانَ عَنْ عَبْدِ الْمَلِكِ بْنِ أَبِي سُلَيْمَانَ عَنْ سَعِيدِ بْنِ جُبَيْرٍ قَالَ</w:t>
      </w:r>
    </w:p>
    <w:p w14:paraId="4CA700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سُئِلْتُ عَنْ الْمُتَلَاعِنَيْنِ فِي إِمَارَةِ مُصْعَبِ بْنِ الزُّبَيْرِ أَيُفَرَّقُ بَيْنَهُمَا فَمَا دَرَيْتُ مَا أَقُولُ فَقُمْتُ مَكَانِي إِلَى مَنْزِلِ عَبْدِ اللَّهِ بْنِ عُمَرَ اسْتَأْذَنْتُ عَلَيْهِ فَقِيلَ لِي إِنَّهُ قَائِلٌ فَسَمِعَ كَلَامِي فَقَالَ ابْنُ جُبَيْرٍ ادْخُلْ مَا جَاءَ بِكَ إِلَّا حَاجَةٌ قَالَ فَدَخَلْتُ فَإِذَا هُوَ مُفْتَرِشٌ بَرْدَعَةَ رَحْلٍ لَهُ فَقُلْتُ يَا أَبَا عَبْدِ الرَّحْمَنِ الْمُتَلَاعِنَانِ أَيُفَرَّقُ بَيْنَهُمَا فَقَالَ سُبْحَانَ اللَّهِ نَعَمْ إِنَّ أَوَّلَ مَنْ سَأَلَ عَنْ ذَلِكَ فُلَانُ بْنُ فُلَانٍ أَتَى النَّبِيَّ صَلَّى اللَّهُ عَلَيْهِ وَسَلَّمَ فَقَالَ يَا رَسُولَ اللَّهِ أَرَأَيْتَ لَوْ أَنَّ أَحَدَنَا رَأَى امْرَأَتَهُ عَلَى فَاحِشَةٍ كَيْفَ يَصْنَعُ إِنْ تَكَلَّمَ تَكَلَّمَ بِأَمْرٍ عَظِيمٍ وَإِنْ سَكَتَ سَكَتَ عَلَى أَمْرٍ عَظِيمٍ قَالَ فَسَكَتَ النَّبِيُّ صَلَّى اللَّهُ عَلَيْهِ وَسَلَّمَ فَلَمْ يُجِبْهُ فَلَمَّا كَانَ بَعْدَ ذَلِكَ أَتَى النَّبِيَّ صَلَّى اللَّهُ عَلَيْهِ وَسَلَّمَ فَقَالَ إِنَّ الَّذِي سَأَلْتُكَ عَنْهُ قَدْ ابْتُلِيتُ بِهِ فَأَنْزَلَ اللَّهُ هَذِهِ الْآيَاتِ الَّتِي فِي سُورَةِ النُّورِ</w:t>
      </w:r>
    </w:p>
    <w:p w14:paraId="3DB7DE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يَرْمُونَ أَزْوَاجَهُمْ وَلَمْ يَكُنْ لَهُمْ شُهَدَاءُ إِلَّا أَنْفُسُهُمْ }</w:t>
      </w:r>
    </w:p>
    <w:p w14:paraId="51D957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حَتَّى خَتَمَ الْآيَاتِ فَدَعَا الرَّجُلَ فَتَلَا الْآيَاتِ عَلَيْهِ وَوَعَظَهُ وَذَكَّرَهُ وَأَخْبَرَهُ أَنَّ عَذَابَ الدُّنْيَا أَهْوَنُ مِنْ عَذَابِ الْآخِرَةِ فَقَالَ لَا وَالَّذِي بَعَثَكَ بِالْحَقِّ مَا كَذَبْتُ عَلَيْهَا ثُمَّ ثَنَّى بِالْمَرْأَةِ فَوَعَظَهَا وَذَكَّرَهَا وَأَخْبَرَهَا أَنَّ عَذَابَ الدُّنْيَا أَهْوَنُ مِنْ عَذَابِ الْآخِرَةِ فَقَالَتْ لَا وَالَّذِي بَعَثَكَ بِالْحَقِّ مَا صَدَقَ قَالَ فَبَدَأَ بِالرَّجُلِ فَشَهِدَ أَرْبَعَ شَهَادَاتٍ بِاللَّهِ إِنَّهُ لَمِنْ الصَّادِقِينَ وَالْخَامِسَةُ أَنَّ لَعْنَةَ اللَّهِ عَلَيْهِ إِنْ كَانَ مِنْ الْكَاذِبِينَ ثُمَّ ثَنَّى بِالْمَرْأَةِ فَشَهِدَتْ أَرْبَعَ شَهَادَاتٍ بِاللَّهِ إِنَّهُ لَمِنْ الْكَاذِبِينَ وَالْخَامِسَةَ أَنَّ غَضَبَ اللَّهِ عَلَيْهَا إِنْ كَانَ مِنْ الصَّادِقِينَ ثُمَّ فَرَّقَ بَيْنَهُمَا</w:t>
      </w:r>
    </w:p>
    <w:p w14:paraId="19EC23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سَهْلِ بْنِ سَعْدٍ وَابْنِ عَبَّاسٍ وَابْنِ مَسْعُودٍ وَحُذَيْفَةَ قَالَ أَبُو عِيسَى حَدِيثُ ابْنِ عُمَرَ حَدِيثٌ حَسَنٌ صَحِيحٌ وَالْعَمَلُ عَلَى هَذَا الْحَدِيثِ عِنْدَ أَهْلِ الْعِلْمِ</w:t>
      </w:r>
    </w:p>
    <w:p w14:paraId="130C40F8" w14:textId="77777777" w:rsidR="00F247F4" w:rsidRPr="001264C1" w:rsidRDefault="00F247F4" w:rsidP="001264C1">
      <w:pPr>
        <w:jc w:val="both"/>
        <w:rPr>
          <w:rFonts w:ascii="LPMQ Isep Misbah" w:hAnsi="LPMQ Isep Misbah" w:cs="LPMQ Isep Misbah"/>
        </w:rPr>
      </w:pPr>
    </w:p>
    <w:p w14:paraId="582522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1123: Telah menceritakan kepada kami Hannad telah menceritakan kepada kami Abdah bin Sulaiman dari Abdul Malik bin Abu Sulaiman dari Sa'id bin Jubair ia berkata:</w:t>
      </w:r>
    </w:p>
    <w:p w14:paraId="23A43370" w14:textId="77777777" w:rsidR="00F247F4" w:rsidRPr="001264C1" w:rsidRDefault="00F247F4" w:rsidP="001264C1">
      <w:pPr>
        <w:jc w:val="both"/>
        <w:rPr>
          <w:rFonts w:ascii="LPMQ Isep Misbah" w:hAnsi="LPMQ Isep Misbah" w:cs="LPMQ Isep Misbah"/>
        </w:rPr>
      </w:pPr>
    </w:p>
    <w:p w14:paraId="6D5607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ditanya tentang dua orang yang bersumpah li'an pada masa pemerintahan Mush'ab bin Az Zubair: Apakah keduanya harus dipisahkan? Aku tidak tahu apa yang harus aku jawab, lalu aku bangkit dari tempatku dan pergi ke rumah Abdullah bin Umar meminta izin kepadanya, tetapi dikatakan kepadaku bahwa ia sedang tidur qailulah (tidur siang). Ternyata ia mendengar suaraku, maka ia berkata: "Apakah itu Ibnu Jubair, masuklah, tidaklah engkau datang kepadaku melainkan karena ada kepentingan." Ia melanjutkan: Lalu aku pun masuk menemuinya sedang ia menggelar pelana kuda miliknya. Aku bertanya: "Wahai Abu Abdurrahman, tentang dua orang yang bersumpah li'an, apakah keduanya dipisahkan?" Maka ia menjawab: "Subhanallah, ya, sesungguhnya orang yang pertama kali bertanya tentang hal tersebut adalah Fulan bin Fulan, ia menemui Nabi shallallahu 'alaihi wa sallam seraya bertanya: 'Wahai Rasulullah, menurutmu jika salah seorang dari kami melihat isterinya berbuat keji, apa yang harus ia perbuat. Jika harus berbicara maka ia harus berbicara perkara besar, namun jika ia diam maka ia mendiamkan perkara besar.' Ia melanjutkan: Lalu Nabi shallallahu 'alaihi wa sallam diam dan tidak menjawabnya. Setelah itu ia datang lagi menemui Nabi shallallahu 'alaihi wa sallam seraya berkata: 'Sesungguhnya yang aku tanyakan kepada engkau telah menimpaku.' Lalu Allah menurunkan ayat yang terdapat dalam surat An Nur: {Dan orang-orang yang menuduh isterinya (berzina), padahal mereka tidak mempunyai saksi-saksi selain diri mereka sendiri} hingga akhir ayat, lalu beliau memanggil laki-laki itu dan membacakan ayat-ayat itu kepadanya. Beliau menasehati dan memberitahukan kepadanya: 'Sesungguhnya siksa dunia lebih ringan dari pada siksa akhirat.' Orang itu berkata: 'Tidak demi Yang mengutus engkau dengan kebenaran, aku tidak berdusta tentang isteriku itu.' Kemudian beliau mengulangi hal yang sama kepada isterinya, menasehati, mengingatkan dan memberitahukan kepadanya: 'Sesungguhnya siksa dunia lebih ringan dari pada siksa akhirat.' Ia pun menjawab: 'Tidak demi Yang mengutus engkau dengan kebenaran, suamiku tidak benar.'" Ia melanjutkan: "Lalu beliau memulai dengan laki-laki itu, ia bersyahadat empat kali dengan syahadat kepada Allah: Sesungguhnya ia termasuk orang-orang yang benar (di dalam tuduhannya). Dan yang kelima: Sesungguhnya laknat Allah kepadanya jika ia termasuk orang-orang yang berdusta. Kemudian beliau menyuruh kepada wanita itu, lalu ia bersyahadat empat kali dengan syahadat kepada Allah: Sesungguhnya suaminya termasuk orang-orang yang berdusta. Dan yang kelima: Sesungguhnya kemurkaan Allah akan menimpaku jika suaminya termasuk orang-orang yang benar. Kemudian beliau menceraikan keduanya."</w:t>
      </w:r>
    </w:p>
    <w:p w14:paraId="186AEC6E" w14:textId="77777777" w:rsidR="00F247F4" w:rsidRPr="001264C1" w:rsidRDefault="00F247F4" w:rsidP="001264C1">
      <w:pPr>
        <w:jc w:val="both"/>
        <w:rPr>
          <w:rFonts w:ascii="LPMQ Isep Misbah" w:hAnsi="LPMQ Isep Misbah" w:cs="LPMQ Isep Misbah"/>
        </w:rPr>
      </w:pPr>
    </w:p>
    <w:p w14:paraId="58FD08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hal ini ada hadits serupa dari Sahl bin Sa'd, Ibnu Abbas, Ibnu Mas'ud dan Hudzaifah. Abu Isa berkata: Hadits Ibnu Umar adalah hadits hasan shahih dan hadits ini menjadi pedoman amal menurut para ulama.</w:t>
      </w:r>
    </w:p>
    <w:p w14:paraId="7E3C472D" w14:textId="77777777" w:rsidR="00F247F4" w:rsidRPr="001264C1" w:rsidRDefault="00F247F4" w:rsidP="001264C1">
      <w:pPr>
        <w:jc w:val="both"/>
        <w:rPr>
          <w:rFonts w:ascii="LPMQ Isep Misbah" w:hAnsi="LPMQ Isep Misbah" w:cs="LPMQ Isep Misbah"/>
        </w:rPr>
      </w:pPr>
    </w:p>
    <w:p w14:paraId="69839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١١٢٤: حَدَّثَنَا قُتَيْبَةُ أَنْبَأَنَا مَالِكُ بْنُ أَنَسٍ عَنْ نَافِعٍ عَنْ ابْنِ عُمَرَ قَالَ</w:t>
      </w:r>
    </w:p>
    <w:p w14:paraId="7806E3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لَاعَنَ رَجُلٌ امْرَأَتَهُ وَفَرَّقَ النَّبِيُّ صَلَّى اللَّهُ عَلَيْهِ وَسَلَّمَ بَيْنَهُمَا وَأَلْحَقَ الْوَلَدَ بِالْأُمِّ</w:t>
      </w:r>
    </w:p>
    <w:p w14:paraId="3B53E0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w:t>
      </w:r>
    </w:p>
    <w:p w14:paraId="1BCBFD49" w14:textId="77777777" w:rsidR="00F247F4" w:rsidRPr="001264C1" w:rsidRDefault="00F247F4" w:rsidP="001264C1">
      <w:pPr>
        <w:jc w:val="both"/>
        <w:rPr>
          <w:rFonts w:ascii="LPMQ Isep Misbah" w:hAnsi="LPMQ Isep Misbah" w:cs="LPMQ Isep Misbah"/>
        </w:rPr>
      </w:pPr>
    </w:p>
    <w:p w14:paraId="7BC092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1124: Telah menceritakan kepada kami Qutaibah telah memberitakan kepada kami Malik bin Anas dari Nafi' dari Ibnu Umar ia berkata:</w:t>
      </w:r>
    </w:p>
    <w:p w14:paraId="25B9FB21" w14:textId="77777777" w:rsidR="00F247F4" w:rsidRPr="001264C1" w:rsidRDefault="00F247F4" w:rsidP="001264C1">
      <w:pPr>
        <w:jc w:val="both"/>
        <w:rPr>
          <w:rFonts w:ascii="LPMQ Isep Misbah" w:hAnsi="LPMQ Isep Misbah" w:cs="LPMQ Isep Misbah"/>
        </w:rPr>
      </w:pPr>
    </w:p>
    <w:p w14:paraId="6AE3E2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bersumpah li'an kepada isterinya lalu Nabi shallallahu 'alaihi wa sallam menceraikan keduanya dan memberikan anaknya kepada ibunya.</w:t>
      </w:r>
    </w:p>
    <w:p w14:paraId="437152D9" w14:textId="77777777" w:rsidR="00F247F4" w:rsidRPr="001264C1" w:rsidRDefault="00F247F4" w:rsidP="001264C1">
      <w:pPr>
        <w:jc w:val="both"/>
        <w:rPr>
          <w:rFonts w:ascii="LPMQ Isep Misbah" w:hAnsi="LPMQ Isep Misbah" w:cs="LPMQ Isep Misbah"/>
        </w:rPr>
      </w:pPr>
    </w:p>
    <w:p w14:paraId="6D8428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menjadi pedoman amal menurut para ulama.</w:t>
      </w:r>
    </w:p>
    <w:p w14:paraId="02249FA5" w14:textId="77777777" w:rsidR="00F247F4" w:rsidRPr="001264C1" w:rsidRDefault="00F247F4" w:rsidP="001264C1">
      <w:pPr>
        <w:jc w:val="both"/>
        <w:rPr>
          <w:rFonts w:ascii="LPMQ Isep Misbah" w:hAnsi="LPMQ Isep Misbah" w:cs="LPMQ Isep Misbah"/>
        </w:rPr>
      </w:pPr>
    </w:p>
    <w:p w14:paraId="520D1F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١١٢٥: حَدَّثَنَا الْأَنْصَارِيُّ أَنْبَأَنَا مَعْنٌ أَنْبَأَنَا مَالِكٌ عَنْ سَعْدِ بْنِ إِسْحَقَ بْنِ كَعْبِ بْنِ عُجْرَةَ عَنْ عَمَّتِهِ زَيْنَبَ بِنْتِ كَعْبِ بْنِ عُجْرَةَ أَنَّ الْفُرَيْعَةَ بِنْتَ مَالِكِ بْنِ سِنَانٍ وَهِيَ أُخْتُ أَبِي سَعِيدٍ الْخُدْرِيِّ</w:t>
      </w:r>
    </w:p>
    <w:p w14:paraId="5C8367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أَخْبَرَتْهَا أَنَّهَا جَاءَتْ رَسُولَ اللَّهِ صَلَّى اللَّهُ عَلَيْهِ وَسَلَّمَ تَسْأَلُهُ أَنْ تَرْجِعَ إِلَى أَهْلِهَا فِي بَنِي خُدْرَةَ وَأَنَّ زَوْجَهَا خَرَجَ فِي طَلَبِ أَعْبُدٍ لَهُ أَبَقُوا حَتَّى إِذَا كَانَ بِطَرَفِ الْقَدُومِ لَحِقَهُمْ فَقَتَلُوهُ قَالَتْ فَسَأَلْتُ رَسُولَ اللَّهِ صَلَّى اللَّهُ عَلَيْهِ وَسَلَّمَ أَنْ أَرْجِعَ إِلَى أَهْلِي فَإِنَّ زَوْجِي لَمْ يَتْرُكْ لِي مَسْكَنًا يَمْلِكُهُ وَلَا نَفَقَةً قَالَتْ فَقَالَ رَسُولُ اللَّهِ صَلَّى اللَّهُ عَلَيْهِ وَسَلَّمَ نَعَمْ قَالَتْ فَانْصَرَفْتُ حَتَّى إِذَا كُنْتُ فِي الْحُجْرَةِ أَوْ فِي الْمَسْجِدِ نَادَانِي رَسُولُ اللَّهِ صَلَّى اللَّهُ عَلَيْهِ وَسَلَّمَ أَوْ أَمَرَ بِي فَنُودِيتُ لَهُ فَقَالَ كَيْفَ قُلْتِ قَالَتْ فَرَدَدْتُ عَلَيْهِ الْقِصَّةَ الَّتِي ذَكَرْتُ لَهُ مِنْ شَأْنِ زَوْجِي قَالَ امْكُثِي فِي بَيْتِكِ حَتَّى يَبْلُغَ الْكِتَابُ أَجَلَهُ قَالَتْ فَاعْتَدَدْتُ فِيهِ أَرْبَعَةَ أَشْهُرٍ وَعَشْرًا قَالَتْ فَلَمَّا كَانَ عُثْمَانُ أَرْسَلَ إِلَيَّ فَسَأَلَنِي عَنْ ذَلِكَ فَأَخْبَرْتُهُ فَاتَّبَعَهُ وَقَضَى بِهِ</w:t>
      </w:r>
    </w:p>
    <w:p w14:paraId="3826FF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أَنْبَأَنَا يَحْيَى بْنُ سَعِيدٍ أَنْبَأَنَا سَعْدُ بْنُ إِسْحَقَ بْنِ كَعْبِ بْنِ عُجْرَةَ فَذَكَرَ نَحْوَهُ بِمَعْنَاهُ قَالَ أَبُو عِيسَى هَذَا حَدِيثٌ حَسَنٌ صَحِيحٌ وَالْعَمَلُ عَلَى هَذَا الْحَدِيثِ عِنْدَ أَكْثَرِ أَهْلِ الْعِلْمِ مِنْ أَصْحَابِ النَّبِيِّ صَلَّى اللَّهُ عَلَيْهِ وَسَلَّمَ وَغَيْرِهِمْ لَمْ يَرَوْا لِلْمُعْتَدَّةِ أَنْ تَنْتَقِلَ مِنْ بَيْتِ زَوْجِهَا حَتَّى تَنْقَضِيَ عِدَّتُهَا وَهُوَ قَوْلُ سُفْيَانَ الثَّوْرِيِّ وَالشَّافِعِيِّ وَأَحْمَدَ وَإِسْحَقَ و قَالَ بَعْضُ أَهْلِ الْعِلْمِ مِنْ أَصْحَابِ النَّبِيِّ صَلَّى اللَّهُ عَلَيْهِ وَسَلَّمَ وَغَيْرِهِمْ لِلْمَرْأَةِ أَنْ تَعْتَدَّ حَيْثُ شَاءَتْ وَإِنْ لَمْ تَعْتَدَّ فِي بَيْتِ زَوْجِهَا قَالَ أَبُو عِيسَى وَالْقَوْلُ الْأَوَّلُ أَصَحُّ</w:t>
      </w:r>
    </w:p>
    <w:p w14:paraId="4B201091" w14:textId="77777777" w:rsidR="00F247F4" w:rsidRPr="001264C1" w:rsidRDefault="00F247F4" w:rsidP="001264C1">
      <w:pPr>
        <w:jc w:val="both"/>
        <w:rPr>
          <w:rFonts w:ascii="LPMQ Isep Misbah" w:hAnsi="LPMQ Isep Misbah" w:cs="LPMQ Isep Misbah"/>
        </w:rPr>
      </w:pPr>
    </w:p>
    <w:p w14:paraId="28286C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1125: Telah menceritakan kepada kami Al Anshari telah memberitakan kepada kami Ma'n telah memberitakan kepada kami Malik dari Sa'd bin Ishaq bin Ka'b bin 'Ujrah dari bibinya Zainab binti Ka'b bin 'Ujrah bahwa Al Furai'ah binti Malik bin Sinan, ia adalah saudari Abu Sa'id Al Khudri, mengabarkan kepadanya bahwa:</w:t>
      </w:r>
    </w:p>
    <w:p w14:paraId="31E3FF45" w14:textId="77777777" w:rsidR="00F247F4" w:rsidRPr="001264C1" w:rsidRDefault="00F247F4" w:rsidP="001264C1">
      <w:pPr>
        <w:jc w:val="both"/>
        <w:rPr>
          <w:rFonts w:ascii="LPMQ Isep Misbah" w:hAnsi="LPMQ Isep Misbah" w:cs="LPMQ Isep Misbah"/>
        </w:rPr>
      </w:pPr>
    </w:p>
    <w:p w14:paraId="12C4D6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menemui Rasulullah shallallahu 'alaihi wa sallam meminta izin untuk kembali kepada keluarganya di banu Khudrah, karena suaminya ketika keluar mencari budaknya yang kabur hingga ke ujung Qudum, ia mendapatkannya yang akhirnya mereka membunuhnya. Al Furai'ah mengisahkan: "Lalu aku meminta izin kepada Rasulullah shallallahu 'alaihi wa sallam untuk kembali ke keluargaku, karena suamiku tidak meninggalkan tempat tinggal yang ia miliki dan nafkah untukku." Ia berkata: "Maka Rasulullah shallallahu 'alaihi wa sallam bersabda: 'Ya.'" Ia melanjutkan lagi: "Lalu aku berangkat pulang sehingga ketika aku berada di kamar atau di masjid, Rasulullah shallallahu 'alaihi wa sallam memanggilku atau beliau memerintahkanku untuk menghadapnya. Beliau pun bertanya: 'Bagaimana kamu tadi berkata?'" Ia berkata lagi: "Lalu aku mengulangi ceritaku kepada beliau tentang kejadian yang menimpa suamiku. Beliau menjawab: 'Tinggallah di rumahmu hingga masa iddahmu habis.'" Ia mengatakan: "Lalu aku melakukan iddah selama empat bulan sepuluh hari." Ia melanjutkan: "Ketika 'Utsman (menjadi Khalifah) ia datang kepadaku lalu bertanya tentang hal itu kepadaku, aku pun memberitahukan kepadanya, lalu ia mengikuti dan memutuskan perkara seperti itu."</w:t>
      </w:r>
    </w:p>
    <w:p w14:paraId="246118B0" w14:textId="77777777" w:rsidR="00F247F4" w:rsidRPr="001264C1" w:rsidRDefault="00F247F4" w:rsidP="001264C1">
      <w:pPr>
        <w:jc w:val="both"/>
        <w:rPr>
          <w:rFonts w:ascii="LPMQ Isep Misbah" w:hAnsi="LPMQ Isep Misbah" w:cs="LPMQ Isep Misbah"/>
        </w:rPr>
      </w:pPr>
    </w:p>
    <w:p w14:paraId="3BFCDC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Basysyar telah memberitakan kepada kami Yahya bin Sa'id telah memberitakan kepada kami Sa'd bin Ishaq bin Ka'b bin 'Ujrah lalu ia menyebutkan seperti itu secara maknanya.</w:t>
      </w:r>
    </w:p>
    <w:p w14:paraId="6EA0F5D2" w14:textId="77777777" w:rsidR="00F247F4" w:rsidRPr="001264C1" w:rsidRDefault="00F247F4" w:rsidP="001264C1">
      <w:pPr>
        <w:jc w:val="both"/>
        <w:rPr>
          <w:rFonts w:ascii="LPMQ Isep Misbah" w:hAnsi="LPMQ Isep Misbah" w:cs="LPMQ Isep Misbah"/>
        </w:rPr>
      </w:pPr>
    </w:p>
    <w:p w14:paraId="30036A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hadits ini menjadi pedoman amal menurut kebanyakan ulama dari kalangan sahabat Nabi shallallahu 'alaihi wa sallam dan selain mereka, mereka berpendapat bahwa wanita yang berada dalam masa iddahnya tidak boleh untuk pindah dari rumah suaminya hingga habis masa iddahnya. Ini adalah pendapat Sufyan Ats Tsauri, Asy Syafi'i, Ahmad dan Ishaq. Sedangkan sebagian ulama dari kalangan sahabat Nabi shallallahu 'alaihi wa sallam dan selain mereka berpendapat: Bagi seorang wanita boleh melakukan iddah sekehendak hatinya, meskipun ia tidak mau melakukan iddah di rumah suaminya. Abu Isa berkata: pandapat pertama lebih benar.</w:t>
      </w:r>
    </w:p>
    <w:p w14:paraId="0E1122B4" w14:textId="77777777" w:rsidR="00F247F4" w:rsidRPr="001264C1" w:rsidRDefault="00F247F4" w:rsidP="001264C1">
      <w:pPr>
        <w:jc w:val="both"/>
        <w:rPr>
          <w:rFonts w:ascii="LPMQ Isep Misbah" w:hAnsi="LPMQ Isep Misbah" w:cs="LPMQ Isep Misbah"/>
        </w:rPr>
      </w:pPr>
    </w:p>
    <w:p w14:paraId="426CFF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١١٢٦: حَدَّثَنَا قُتَيْبَةُ بْنُ سَعِيدٍ أَنْبَأَنَا حَمَّادُ بْنُ زَيْدٍ عَنْ مُجَالِدٍ عَنْ الشَّعْبِيِّ عَنْ النُّعْمَانِ بْنِ بَشِيرٍ قَالَ</w:t>
      </w:r>
    </w:p>
    <w:p w14:paraId="6A7F71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الْحَلَالُ بَيِّنٌ وَالْحَرَامُ بَيِّنٌ وَبَيْنَ ذَلِكَ أُمُورٌ مُشْتَبِهَاتٌ لَا يَدْرِي كَثِيرٌ مِنْ النَّاسِ أَمِنْ الْحَلَالِ هِيَ أَمْ مِنْ الْحَرَامِ فَمَنْ تَرَكَهَا اسْتِبْرَاءً لِدِينِهِ وَعِرْضِهِ فَقَدْ سَلِمَ وَمَنْ وَاقَعَ شَيْئًا مِنْهَا يُوشِكُ أَنْ يُوَاقِعَ الْحَرَامَ كَمَا أَنَّهُ مَنْ يَرْعَى حَوْلَ الْحِمَى يُوشِكُ أَنْ يُوَاقِعَهُ أَلَا وَإِنَّ لِكُلِّ مَلِكٍ حِمًى أَلَا وَإِنَّ حِمَى اللَّهِ مَحَارِمُهُ</w:t>
      </w:r>
    </w:p>
    <w:p w14:paraId="364168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زَكَرِيَّا بْنِ أَبِي زَائِدَةَ عَنْ الشَّعْبِيِّ عَنْ النُّعْمَانِ بْنِ بَشِيرٍ عَنْ النَّبِيِّ صَلَّى اللَّهُ عَلَيْهِ وَسَلَّمَ نَحْوَهُ بِمَعْنَاهُ قَالَ أَبُو عِيسَى هَذَا حَدِيثٌ حَسَنٌ صَحِيحٌ وَقَدْ رَوَاهُ غَيْرُ وَاحِدٍ عَنْ الشَّعْبِيِّ عَنْ النُّعْمَانِ بْنِ بَشِيرٍ</w:t>
      </w:r>
    </w:p>
    <w:p w14:paraId="0658E8A6" w14:textId="77777777" w:rsidR="00F247F4" w:rsidRPr="001264C1" w:rsidRDefault="00F247F4" w:rsidP="001264C1">
      <w:pPr>
        <w:jc w:val="both"/>
        <w:rPr>
          <w:rFonts w:ascii="LPMQ Isep Misbah" w:hAnsi="LPMQ Isep Misbah" w:cs="LPMQ Isep Misbah"/>
        </w:rPr>
      </w:pPr>
    </w:p>
    <w:p w14:paraId="1BE1E6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1126: Telah menceritakan kepada kami Qutaibah bin Sa'id telah memberitakan kepada kami Hammad bin Zaid dari Mujalid dari Asy Sya'bi dari An Nu'man bin Basyir ia berkata: Aku mendengar Rasulullah shallallahu 'alaihi wa sallam bersabda: "Halal itu jelas, haram juga jelas dan di antara itu terdapat perkara yang syubhat (samar-samar) yang kebanyakan manusia tidak mengerti apakah dari yang halal atau haram. Maka barangsiapa yang meninggalkannya, berarti ia telah menjaga agama dan kehormatannya, ia telah selamat, namun barangsiapa yang terperosok kepada hal-hal yang subhat itu, dikhawatirkan ia akan terperosok kepada hal-hal yang haram. Sebagaimana seseorang yang menggembala di sekitar daerah terjaga (terlarang) dikhawatirkan ia akan terperosok ke daerah itu. ketahuilah bahwa pada setiap raja memiliki daerah penjagaan, ketahuilah sesungguhnya daerah penjagaan Allah adalah apa yang diharamkanNya." Telah menceritakan kepada kami Hannad telah menceritakan kepada kami Waki' dari Zakariya bin Abu Za`idah dari Asy Sya'bi dari An Nu'man bin Basyir dari Nabi shallallahu 'alaihi wa sallam seperti itu secara maknanya. Abu Isa berkata: Hadits ini hasan shahih dan telah diriwayatkan oleh banyak perawi dari Asy Sya'bi dari An Nu'man bin Basyir.</w:t>
      </w:r>
    </w:p>
    <w:p w14:paraId="4448E75A" w14:textId="77777777" w:rsidR="00F247F4" w:rsidRPr="001264C1" w:rsidRDefault="00F247F4" w:rsidP="001264C1">
      <w:pPr>
        <w:jc w:val="both"/>
        <w:rPr>
          <w:rFonts w:ascii="LPMQ Isep Misbah" w:hAnsi="LPMQ Isep Misbah" w:cs="LPMQ Isep Misbah"/>
        </w:rPr>
      </w:pPr>
    </w:p>
    <w:p w14:paraId="3BE043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١١٢٧: حَدَّثَنَا قُتَيْبَةُ حَدَّثَنَا أَبُو عَوَانَةَ عَنْ سِمَاكِ بْنِ حَرْبٍ عَنْ عَبْدِ الرَّحْمَنِ بْنِ عَبْدِ اللَّهِ بْنِ مَسْعُودٍ عَنْ ابْنِ مَسْعُودٍ قَالَ</w:t>
      </w:r>
    </w:p>
    <w:p w14:paraId="259252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آكِلَ الرِّبَا وَمُؤْكِلَهُ وَشَاهِدَيْهِ وَكَاتِبَهُ</w:t>
      </w:r>
    </w:p>
    <w:p w14:paraId="797B25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وَعَلِيٍّ وَجَابِرٍ وَأَبِي جُحَيْفَةَ قَالَ أَبُو عِيسَى حَدِيثُ عَبْدِ اللَّهِ حَدِيثٌ حَسَنٌ صَحِيحٌ</w:t>
      </w:r>
    </w:p>
    <w:p w14:paraId="0451A129" w14:textId="77777777" w:rsidR="00F247F4" w:rsidRPr="001264C1" w:rsidRDefault="00F247F4" w:rsidP="001264C1">
      <w:pPr>
        <w:jc w:val="both"/>
        <w:rPr>
          <w:rFonts w:ascii="LPMQ Isep Misbah" w:hAnsi="LPMQ Isep Misbah" w:cs="LPMQ Isep Misbah"/>
        </w:rPr>
      </w:pPr>
    </w:p>
    <w:p w14:paraId="4AA054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1127: Telah menceritakan kepada kami Qutaibah telah menceritakan kepada kami Abu 'Awanah dari Simak bin Harb dari Abdurrahman bin Abdullah bin Mas'ud dari Ibnu Mas'ud ia berkata: Rasulullah shallallahu 'alaihi wa sallam melaknat pemakan riba, yang memberi makan riba, kedua saksi dan penulisnya. Ia mengatakan: Dalam hal ini ada hadits serupa dari Umar, Ali, Jabir dan Abu Juhaifah. Abu Isa berkata: Hadits Abdullah adalah hadits hasan shahih.</w:t>
      </w:r>
    </w:p>
    <w:p w14:paraId="03CFB100" w14:textId="77777777" w:rsidR="00F247F4" w:rsidRPr="001264C1" w:rsidRDefault="00F247F4" w:rsidP="001264C1">
      <w:pPr>
        <w:jc w:val="both"/>
        <w:rPr>
          <w:rFonts w:ascii="LPMQ Isep Misbah" w:hAnsi="LPMQ Isep Misbah" w:cs="LPMQ Isep Misbah"/>
        </w:rPr>
      </w:pPr>
    </w:p>
    <w:p w14:paraId="51C5EC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١١٢٨: حَدَّثَنَا مُحَمَّدُ بْنُ عَبْدِ الْأَعْلَى الصَّنْعَانِيُّ حَدَّثَنَا خَالِدُ بْنُ الْحَارِثِ عَنْ شُعْبَةَ حَدَّثَنَا عُبَيْدُ اللَّهِ بْنُ أَبِي بَكْرِ بْنِ أَنَسٍ عَنْ أَنَسٍ</w:t>
      </w:r>
    </w:p>
    <w:p w14:paraId="3121BB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الْكَبَائِرِ قَالَ الشِّرْكُ بِاللَّهِ وَعُقُوقُ الْوَالِدَيْنِ وَقَتْلُ النَّفْسِ وَقَوْلُ الزُّورِ</w:t>
      </w:r>
    </w:p>
    <w:p w14:paraId="762773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بَكْرَةَ وَأَيْمَنَ بْنِ خُرَيْمٍ وَابْنِ عُمَرَ قَالَ أَبُو عِيسَى حَدِيثُ أَنَسٍ حَدِيثٌ حَسَنٌ صَحِيحٌ غَرِيبٌ</w:t>
      </w:r>
    </w:p>
    <w:p w14:paraId="62771943" w14:textId="77777777" w:rsidR="00F247F4" w:rsidRPr="001264C1" w:rsidRDefault="00F247F4" w:rsidP="001264C1">
      <w:pPr>
        <w:jc w:val="both"/>
        <w:rPr>
          <w:rFonts w:ascii="LPMQ Isep Misbah" w:hAnsi="LPMQ Isep Misbah" w:cs="LPMQ Isep Misbah"/>
        </w:rPr>
      </w:pPr>
    </w:p>
    <w:p w14:paraId="0E110C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1128: Telah menceritakan kepada kami Muhammad bin Abdul A'la Ash Shan'ani telah menceritakan kepada kami Khalid bin Al Harits dari Syu'bah telah menceritakan kepada kami Ubaidullah bin Abu Bakr bin Anas dari Anas dari Nabi shallallahu 'alaihi wa sallam dalam masalah dosa-dosa besar, beliau bersabda: "Syirik kepada Allah, durhaka kepada kedua orang tua, membunuh jiwa dan perkataan dusta." Ia mengatakan: Dalam hal ini ada hadits serupa dari Abu Bakrah, Aiman bin Khuraim dan Ibnu Umar. Abu Isa berkata: Hadits Anas adalah hadits hasan shahih gharib.</w:t>
      </w:r>
    </w:p>
    <w:p w14:paraId="3F140A47" w14:textId="77777777" w:rsidR="00F247F4" w:rsidRPr="001264C1" w:rsidRDefault="00F247F4" w:rsidP="001264C1">
      <w:pPr>
        <w:jc w:val="both"/>
        <w:rPr>
          <w:rFonts w:ascii="LPMQ Isep Misbah" w:hAnsi="LPMQ Isep Misbah" w:cs="LPMQ Isep Misbah"/>
        </w:rPr>
      </w:pPr>
    </w:p>
    <w:p w14:paraId="7EDB0B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١١٢٩: حَدَّثَنَا هَنَّادٌ حَدَّثَنَا أَبُو بَكْرِ بْنُ عَيَّاشٍ عَنْ عَاصِمٍ عَنْ أَبِي وَائِلٍ عَنْ قَيْسِ بْنِ أَبِي غَرَزَةَ قَالَ</w:t>
      </w:r>
    </w:p>
    <w:p w14:paraId="34683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عَلَيْنَا رَسُولُ اللَّهِ صَلَّى اللَّهُ عَلَيْهِ وَسَلَّمَ وَنَحْنُ نُسَمَّى السَّمَاسِرَةَ فَقَالَ يَا مَعْشَرَ التُّجَّارِ إِنَّ الشَّيْطَانَ وَالْإِثْمَ يَحْضُرَانِ الْبَيْعَ فَشُوبُوا بَيْعَكُمْ بِالصَّدَقَةِ</w:t>
      </w:r>
    </w:p>
    <w:p w14:paraId="1E089D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الْبَرَاءِ بْنِ عَازِبٍ وَرِفَاعَةَ قَالَ أَبُو عِيسَى حَدِيثُ قَيْسِ بْنِ أَبِي غَرَزَةَ حَدِيثٌ حَسَنٌ صَحِيحٌ رَوَاهُ مَنْصُورٌ وَالْأَعْمَشُ وَحَبِيبُ بْنُ أَبِي ثَابِتٍ وَغَيْرُ وَاحِدٍ عَنْ أَبِي وَائِلٍ عَنْ قَيْسِ بْنِ أَبِي غَرَزَةَ وَلَا نَعْرِفُ لِقَيْسٍ عَنْ النَّبِيِّ صَلَّى اللَّهُ عَلَيْهِ وَسَلَّمَ غَيْرَ هَذَا حَدَّثَنَا هَنَّادٌ حَدَّثَنَا أَبُو مُعَاوِيَةَ عَنْ الْأَعْمَشِ عَنْ شَقِيقِ بْنِ سَلَمَةَ وَشَقِيقٌ هُوَ أَبُو وَائِلٍ عَنْ قَيْسِ بْنِ أَبِي غَرَزَةَ عَنْ النَّبِيِّ صَلَّى اللَّهُ عَلَيْهِ وَسَلَّمَ نَحْوَهُ بِمَعْنَاهُ قَالَ أَبُو عِيسَى وَهَذَا حَدِيثٌ صَحِيحٌ</w:t>
      </w:r>
    </w:p>
    <w:p w14:paraId="4B9754A4" w14:textId="77777777" w:rsidR="00F247F4" w:rsidRPr="001264C1" w:rsidRDefault="00F247F4" w:rsidP="001264C1">
      <w:pPr>
        <w:jc w:val="both"/>
        <w:rPr>
          <w:rFonts w:ascii="LPMQ Isep Misbah" w:hAnsi="LPMQ Isep Misbah" w:cs="LPMQ Isep Misbah"/>
        </w:rPr>
      </w:pPr>
    </w:p>
    <w:p w14:paraId="0796E5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1129: Telah menceritakan kepada kami Hannad telah menceritakan kepada kami Abu Bakr bin 'Ayyasy dari 'Ashim dari Abu Wa`il dari Qais bin Abu Gharazah ia mengatakan: Rasulullah shallallahu 'alaihi wa sallam datang kepada kami dan kami dinamakan para makelar, lalu beliau bersabda: "Wahai para pedagang, Sesungguhnya setan dan dosa itu datang ketika transaksi jual beli, maka gabungkanlah jual beli kalian dengan sedekah." Ia mengatakan: Dalam hal ini ada hadits serupa dari Ak Bara` bin 'Azib dan Rifa'ah. Abu Isa berkata: Hadits Qais bin Abu Gharazah adalah hadits hasan shahih. Manshur, Al A'masy, Habib bin Abu Tsabit dan yang lainnya telah meriwayatkannya dari Abu Wa`il dari Qais bin Abu Gharazah dan kami tidak mengetahui hadits Qais dari Nabi shallallahu 'alaihi wa sallam selain hadits ini. Telah menceritakan kepada kami Hannad telah menceritakan kepada kami Abu Mu'awiyah dari Al A'masy dari Syaqiq bin Salamah, Syaqiq adalah Abu Wa`il, dari Qais bin Abu Gharazah dari Nabi shallallahu 'alaihi wa sallam seperti itu dengan maknanya. Abu Isa berkata: Hadits ini shahih.</w:t>
      </w:r>
    </w:p>
    <w:p w14:paraId="42E6BC7E" w14:textId="77777777" w:rsidR="00F247F4" w:rsidRPr="001264C1" w:rsidRDefault="00F247F4" w:rsidP="001264C1">
      <w:pPr>
        <w:jc w:val="both"/>
        <w:rPr>
          <w:rFonts w:ascii="LPMQ Isep Misbah" w:hAnsi="LPMQ Isep Misbah" w:cs="LPMQ Isep Misbah"/>
        </w:rPr>
      </w:pPr>
    </w:p>
    <w:p w14:paraId="28DA1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١١٣٠: حَدَّثَنَا هَنَّادٌ حَدَّثَنَا قَبِيصَةُ عَنْ سُفْيَانَ عَنْ أَبِي حَمْزَةَ عَنْ الْحَسَنِ عَنْ أَبِي سَعِيدٍ</w:t>
      </w:r>
    </w:p>
    <w:p w14:paraId="51A1C9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التَّاجِرُ الصَّدُوقُ الْأَمِينُ مَعَ النَّبِيِّينَ وَالصِّدِّيقِينَ وَالشُّهَدَاءِ</w:t>
      </w:r>
    </w:p>
    <w:p w14:paraId="46C92A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لَا نَعْرِفُهُ إِلَّا مِنْ هَذَا الْوَجْهِ مِنْ حَدِيثِ الثَّوْرِيِّ عَنْ أَبِي حَمْزَةَ وَأَبُو حَمْزَةَ اسْمَهُ عَبْدُ اللَّهِ بْنُ جَابِرٍ وَهُوَ شَيْخٌ بَصْرِيٌّ حَدَّثَنَا سُوَيْدُ بْنُ نَصْرٍ أَخْبَرَنَا عَبْدُ اللَّهِ بْنُ الْمُبَارَكِ عَنْ سُفْيَانَ الثَّوْرِيِّ عَنْ أَبِي حَمْزَةَ بِهَذَا الْإِسْنَادِ نَحْوَهُ</w:t>
      </w:r>
    </w:p>
    <w:p w14:paraId="2E67B239" w14:textId="77777777" w:rsidR="00F247F4" w:rsidRPr="001264C1" w:rsidRDefault="00F247F4" w:rsidP="001264C1">
      <w:pPr>
        <w:jc w:val="both"/>
        <w:rPr>
          <w:rFonts w:ascii="LPMQ Isep Misbah" w:hAnsi="LPMQ Isep Misbah" w:cs="LPMQ Isep Misbah"/>
        </w:rPr>
      </w:pPr>
    </w:p>
    <w:p w14:paraId="5B2CF2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1130: Telah menceritakan kepada kami Hannad telah menceritakan kepada kami Qabishah dari Sufyan dari Abu Hamzah dari Al Hasan dari Abu Sa'id dari Nabi shallallahu 'alaihi wa sallam, beliau bersabda: "Seorang pedagang yang jujur dan dipercaya akan bersama dengan para Nabi, shiddiqun dan para syuhada`." Abu Isa berkata: Hadits ini hasan, kami tidak mengetahuinya kecuali dari jalur ini yaitu dari hadits Ats Tsauri dari Abu Hamzah, Abu Hamzah bernama Abdullah bin Jabir ia seorang syaikh dari Bashrah. Telah menceritakan kepada kami Suwaid bin Nash telah mengabarkan kepada kami Abdullah bin Mubarak dari Sufyan Ats Tsauri dari Abu Hamzah dengan sanad ini seperti itu.</w:t>
      </w:r>
    </w:p>
    <w:p w14:paraId="666692A3" w14:textId="77777777" w:rsidR="00F247F4" w:rsidRPr="001264C1" w:rsidRDefault="00F247F4" w:rsidP="001264C1">
      <w:pPr>
        <w:jc w:val="both"/>
        <w:rPr>
          <w:rFonts w:ascii="LPMQ Isep Misbah" w:hAnsi="LPMQ Isep Misbah" w:cs="LPMQ Isep Misbah"/>
        </w:rPr>
      </w:pPr>
    </w:p>
    <w:p w14:paraId="081475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١١٣١: حَدَّثَنَا أَبُو سَلَمَةَ يَحْيَى بْنُ خَلَفٍ حَدَّثَنَا بِشْرُ بْنُ الْمُفَضَّلِ عَنْ عَبْدِ اللَّهِ بْنِ عُثْمَانَ بْنِ خُثَيْمٍ عَنْ إِسْمَعِيلَ بْنِ عُبَيْدِ بْنِ رِفَاعَةَ عَنْ أَبِيهِ عَنْ جَدِّهِ</w:t>
      </w:r>
    </w:p>
    <w:p w14:paraId="13EB58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خَرَجَ مَعَ النَّبِيِّ صَلَّى اللَّهُ عَلَيْهِ وَسَلَّمَ إِلَى الْمُصَلَّى فَرَأَى النَّاسَ يَتَبَايَعُونَ فَقَالَ يَا مَعْشَرَ التُّجَّارِ فَاسْتَجَابُوا لِرَسُولِ اللَّهِ صَلَّى اللَّهُ عَلَيْهِ وَسَلَّمَ وَرَفَعُوا أَعْنَاقَهُمْ وَأَبْصَارَهُمْ إِلَيْهِ فَقَالَ إِنَّ التُّجَّارَ يُبْعَثُونَ يَوْمَ الْقِيَامَةِ فُجَّارًا إِلَّا مَنْ اتَّقَى اللَّهَ وَبَرَّ وَصَدَقَ</w:t>
      </w:r>
    </w:p>
    <w:p w14:paraId="46BE8D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وَيُقَالُ إِسْمَعِيلُ بْنُ عُبَيْدِ اللَّهِ بْنِ رِفَاعَةَ أَيْضًا</w:t>
      </w:r>
    </w:p>
    <w:p w14:paraId="1750036C" w14:textId="77777777" w:rsidR="00F247F4" w:rsidRPr="001264C1" w:rsidRDefault="00F247F4" w:rsidP="001264C1">
      <w:pPr>
        <w:jc w:val="both"/>
        <w:rPr>
          <w:rFonts w:ascii="LPMQ Isep Misbah" w:hAnsi="LPMQ Isep Misbah" w:cs="LPMQ Isep Misbah"/>
        </w:rPr>
      </w:pPr>
    </w:p>
    <w:p w14:paraId="739FFA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1131: Telah menceritakan kepada kami Abu Salamah Yahya bin Khalaf telah menceritakan kepada kami Bisyr bin Al Mufadhdhal dari Abdullah bin Utsman bin Khutsaim dari Isma'il bin Ubaid bin Rifa'ah dari ayahnya dari kakeknya bahwa ia pernah keluar bersama Nabi shallallahu 'alaihi wa sallam menuju tempat shalat, lalu beliau melihat orang-orang melakukan transaksi jual beli, beliau pun bersabda: "Wahai para pedagang." Lalu mereka menyambut seruan Rasulullah shallallahu 'alaihi wa sallam dan mengangkat leher dan pandangan mereka kepada beliau, lalu beliau bersabda: "Sesungguhnya para pedagang akan dibangkitkan pada hari kiamat sebagai orang-orang yang berdosa kecuali yang bertakwa kepada Allah, berbuat baik serta jujur." Abu Isa berkata: Hadits ini hasan shahih. Isma'il bin Ubaid bin Rifa'ah dipanggil juga dengan Isma'il bin Ubaidullah bin Rifa'ah.</w:t>
      </w:r>
    </w:p>
    <w:p w14:paraId="5B584B7F" w14:textId="77777777" w:rsidR="00F247F4" w:rsidRPr="001264C1" w:rsidRDefault="00F247F4" w:rsidP="001264C1">
      <w:pPr>
        <w:jc w:val="both"/>
        <w:rPr>
          <w:rFonts w:ascii="LPMQ Isep Misbah" w:hAnsi="LPMQ Isep Misbah" w:cs="LPMQ Isep Misbah"/>
        </w:rPr>
      </w:pPr>
    </w:p>
    <w:p w14:paraId="65551D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١١٣٢: حَدَّثَنَا مَحْمُودُ بْنُ غَيْلَانَ حَدَّثَنَا أَبُو دَاوُدَ قَالَ أَنْبَأَنَا شُعْبَةُ قَالَ أَخْبَرَنِي عَلِيُّ بْنُ مُدْرِكٍ قَال سَمِعْتُ أَبَا زُرْعَةَ بْنَ عَمْرِو بْنِ جَرِيرٍ يُحَدِّثُ عَنْ خَرَشَةَ بْنِ الْحَرِّ عَنْ أَبِي ذَرٍّ</w:t>
      </w:r>
    </w:p>
    <w:p w14:paraId="0D606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ثَلَاثَةٌ لَا يَنْظُرُ اللَّهُ إِلَيْهِمْ يَوْمَ الْقِيَامَةِ وَلَا يُزَكِّيهِمْ وَلَهُمْ عَذَابٌ أَلِيمٌ قُلْنَا مَنْ هُمْ يَا رَسُولَ اللَّهِ فَقَدْ خَابُوا وَخَسِرُوا فَقَالَ الْمَنَّانُ وَالْمُسْبِلُ إِزَارَهُ وَالْمُنَفِّقُ سِلْعَتَهُ بِالْحَلِفِ الْكَاذِبِ</w:t>
      </w:r>
    </w:p>
    <w:p w14:paraId="476FCF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وَأَبِي هُرَيْرَةَ وَأَبِي أُمَامَةَ بْنِ ثَعْلَبَةَ وَعِمْرَانَ بْنِ حُصَيْنٍ وَمَعْقِلِ بْنِ يَسَارٍ قَالَ أَبُو عِيسَى حَدِيثُ أَبِي ذَرٍّ حَدِيثٌ حَسَنٌ صَحِيحٌ</w:t>
      </w:r>
    </w:p>
    <w:p w14:paraId="278A6790" w14:textId="77777777" w:rsidR="00F247F4" w:rsidRPr="001264C1" w:rsidRDefault="00F247F4" w:rsidP="001264C1">
      <w:pPr>
        <w:jc w:val="both"/>
        <w:rPr>
          <w:rFonts w:ascii="LPMQ Isep Misbah" w:hAnsi="LPMQ Isep Misbah" w:cs="LPMQ Isep Misbah"/>
        </w:rPr>
      </w:pPr>
    </w:p>
    <w:p w14:paraId="03B3CC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1132: Telah menceritakan kepada kami Mahmud bin Ghailan telah menceritakan kepada kami Abu Dawud ia berkata: Telah memberitakan kepada kami Syu'bah ia berkata: telah mengabarkan kepadaku Ali bin Mudrik ia berkata: Aku mendengar Abu Zur'ah bin Amru bin Jarir menceritakan dari Kharasyah bin Al Harr dari Abu Dzarr dari Nabi shallallahu 'alaihi wa sallam, beliau bersabda: "Tiga orang yang tidak akan dilihat oleh Allah pada hari kiamat, Dia tidak akan mensucikan mereka serta bagi mereka adzab yang pedih." Kami bertanya: Siapa mereka itu wahai Rasulullah, yang telah gagal dan merugi? Beliau pun menjawab: "Orang yang mengungkit-ungkit pemberiannya, orang yang menjulurkan kain sarungnya melebihi mata kaki dan orang yang melariskan barang dagangannya dengan sumpah dusta." Ia mengatakan: Dalam hal ini ada hadits serupa dari Ibnu Mas'ud, Abu Hurairah, Abu Umamah bin Tsa'labah, Imran bin Hushain dan Ma'qil bin Yasar. Abu Isa berkata: Hadits Abu Dzarr adalah hadits hasan shahih.</w:t>
      </w:r>
    </w:p>
    <w:p w14:paraId="23BB9492" w14:textId="77777777" w:rsidR="00F247F4" w:rsidRPr="001264C1" w:rsidRDefault="00F247F4" w:rsidP="001264C1">
      <w:pPr>
        <w:jc w:val="both"/>
        <w:rPr>
          <w:rFonts w:ascii="LPMQ Isep Misbah" w:hAnsi="LPMQ Isep Misbah" w:cs="LPMQ Isep Misbah"/>
        </w:rPr>
      </w:pPr>
    </w:p>
    <w:p w14:paraId="6E3F59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١١٣٣: حَدَّثَنَا يَعْقُوبُ بْنُ إِبْرَاهِيمَ الدَّوْرَقِيُّ حَدَّثَنَا هُشَيْمٌ حَدَّثَنَا يَعْلَى بْنُ عَطَاءٍ عَنْ عُمَارَةَ بْنِ حَدِيدٍ عَنْ صَخْرٍ الْغَامِدِيِّ قَالَ</w:t>
      </w:r>
    </w:p>
    <w:p w14:paraId="0F674F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اللَّهُمَّ بَارِكْ لِأُمَّتِي فِي بُكُورِهَا قَالَ وَكَانَ إِذَا بَعَثَ سَرِيَّةً أَوْ جَيْشًا بَعَثَهُمْ أَوَّلَ النَّهَارِ وَكَانَ صَخْرٌ رَجُلًا تَاجِرًا وَكَانَ إِذَا بَعَثَ تِجَارَةً بَعَثَهُمْ أَوَّلَ النَّهَارِ فَأَثْرَى وَكَثُرَ مَالُهُ</w:t>
      </w:r>
    </w:p>
    <w:p w14:paraId="0959F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مَسْعُودٍ وَبُرَيْدَةَ وَأَنَسٍ وَابْنِ عُمَرَ وَابْنِ عَبَّاسٍ وَجَابِرٍ قَالَ أَبُو عِيسَى حَدِيثُ صَخْرٍ الْغَامِدِيِّ حَدِيثٌ حَسَنٌ وَلَا نَعْرِفُ لِصَخْرٍ الْغَامِدِيِّ عَنْ النَّبِيِّ صَلَّى اللَّهُ عَلَيْهِ وَسَلَّمَ غَيْرَ هَذَا الْحَدِيثِ وَقَدْ رَوَى سُفْيَانُ الثَّوْرِيُّ عَنْ شُعْبَةَ عَنْ يَعْلَى بْنِ عَطَاءٍ هَذَا الْحَدِيثَ</w:t>
      </w:r>
    </w:p>
    <w:p w14:paraId="5ABAB9D4" w14:textId="77777777" w:rsidR="00F247F4" w:rsidRPr="001264C1" w:rsidRDefault="00F247F4" w:rsidP="001264C1">
      <w:pPr>
        <w:jc w:val="both"/>
        <w:rPr>
          <w:rFonts w:ascii="LPMQ Isep Misbah" w:hAnsi="LPMQ Isep Misbah" w:cs="LPMQ Isep Misbah"/>
        </w:rPr>
      </w:pPr>
    </w:p>
    <w:p w14:paraId="4877D3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1133: Telah menceritakan kepada kami Ya'qub bin Ibrahim Ad Dauraqi telah menceritakan kepada kami Husyaim telah menceritakan kepada kami Ya'la bin 'Atha` dari 'Umarah bin Hadid dari Shakhr Al Ghamidi ia berkata:</w:t>
      </w:r>
    </w:p>
    <w:p w14:paraId="37EA8B86" w14:textId="77777777" w:rsidR="00F247F4" w:rsidRPr="001264C1" w:rsidRDefault="00F247F4" w:rsidP="001264C1">
      <w:pPr>
        <w:jc w:val="both"/>
        <w:rPr>
          <w:rFonts w:ascii="LPMQ Isep Misbah" w:hAnsi="LPMQ Isep Misbah" w:cs="LPMQ Isep Misbah"/>
        </w:rPr>
      </w:pPr>
    </w:p>
    <w:p w14:paraId="3BF76F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berdoa: "ALLAHUMMA BAARIK LI UMMATII FII BUKUURIHAA" (Ya Allah, limpahkanlah keberkahan kepada ummatku pada waktu pagi buta). Ia melanjutkan: Beliau jika mengutus ekspedisi atau pasukan, beliau mengutus mereka pada waktu pagi hari. Shakhr adalah seorang pedagang, jika ia mengirim barang dagangan, ia mengirimnya pada pagi hari, lalu ia meraih keuntungan dan bertambah banyak hartanya.</w:t>
      </w:r>
    </w:p>
    <w:p w14:paraId="1E8D54DA" w14:textId="77777777" w:rsidR="00F247F4" w:rsidRPr="001264C1" w:rsidRDefault="00F247F4" w:rsidP="001264C1">
      <w:pPr>
        <w:jc w:val="both"/>
        <w:rPr>
          <w:rFonts w:ascii="LPMQ Isep Misbah" w:hAnsi="LPMQ Isep Misbah" w:cs="LPMQ Isep Misbah"/>
        </w:rPr>
      </w:pPr>
    </w:p>
    <w:p w14:paraId="2EFCF7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mengatakan: Dalam hal ini ada hadits serupa dari Ali, Ibnu Mas'ud, Buraidah, Anas, Ibnu 'Umar, Ibnu 'Abbas dan Jabir.</w:t>
      </w:r>
    </w:p>
    <w:p w14:paraId="39BB4DB0" w14:textId="77777777" w:rsidR="00F247F4" w:rsidRPr="001264C1" w:rsidRDefault="00F247F4" w:rsidP="001264C1">
      <w:pPr>
        <w:jc w:val="both"/>
        <w:rPr>
          <w:rFonts w:ascii="LPMQ Isep Misbah" w:hAnsi="LPMQ Isep Misbah" w:cs="LPMQ Isep Misbah"/>
        </w:rPr>
      </w:pPr>
    </w:p>
    <w:p w14:paraId="61A027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Shakhr Al Ghamidi adalah hadits hasan dan kami tidak mengetahui hadits Shakhr Al Ghamidi dari Nabi shallallahu 'alaihi wa sallam selain hadits ini dan Sufyan Ats Tsauri meriwayatkan hadits ini dari Syu'bah dari Ya'la bin 'Atha`.</w:t>
      </w:r>
    </w:p>
    <w:p w14:paraId="58086223" w14:textId="77777777" w:rsidR="00F247F4" w:rsidRPr="001264C1" w:rsidRDefault="00F247F4" w:rsidP="001264C1">
      <w:pPr>
        <w:jc w:val="both"/>
        <w:rPr>
          <w:rFonts w:ascii="LPMQ Isep Misbah" w:hAnsi="LPMQ Isep Misbah" w:cs="LPMQ Isep Misbah"/>
        </w:rPr>
      </w:pPr>
    </w:p>
    <w:p w14:paraId="54A9CF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١١٣٤: حَدَّثَنَا أَبُو حَفْصٍ عَمَرُو بْنُ عَلِيٍّ أَخْبَرَنَا يَزِيدُ بْنُ زُرَيْعٍ أَخْبَرَنَا عُمَارَةُ بْنُ أَبِي حَفْصَةَ أَخْبَرَنَا عِكْرِمَةُ عَنْ عَائِشَةَ قَالَتْ</w:t>
      </w:r>
    </w:p>
    <w:p w14:paraId="117DD1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عَلَى رَسُولِ اللَّهِ صَلَّى اللَّهُ عَلَيْهِ وَسَلَّمَ ثَوْبَانِ قِطْرِيَّانِ غَلِيظَانِ فَكَانَ إِذَا قَعَدَ فَعَرِقَ ثَقُلَا عَلَيْهِ فَقَدِمَ بَزٌّ مِنْ الشَّامِ لِفُلَانٍ الْيَهُودِيِّ فَقُلْتُ لَوْ بَعَثْتَ إِلَيْهِ فَاشْتَرَيْتَ مِنْهُ ثَوْبَيْنِ إِلَى الْمَيْسَرَةِ فَأَرْسَلَ إِلَيْهِ فَقَالَ قَدْ عَلِمْتُ مَا يُرِيدُ إِنَّمَا يُرِيدُ أَنْ يَذْهَبَ بِمَالِي أَوْ بِدَرَاهِمِي فَقَالَ رَسُولُ اللَّهِ صَلَّى اللَّهُ عَلَيْهِ وَسَلَّمَ كَذَبَ قَدْ عَلِمَ أَنِّي مِنْ أَتْقَاهُمْ لِلَّهِ وَآدَاهُمْ لِلْأَمَانَةِ</w:t>
      </w:r>
    </w:p>
    <w:p w14:paraId="22E89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وَأَنَسٍ وَأَسْمَاءَ بِنْتِ يَزِيدَ قَالَ أَبُو عِيسَى حَدِيثُ عَائِشَةَ حَدِيثٌ حَسَنٌ غَرِيبٌ صَحِيحٌ وَقَدْ رَوَاهُ شُعْبَةُ أَيْضًا عَنْ عُمَارَةَ بْنِ أَبِي حَفْصَةَ قَالَ و سَمِعْت مُحَمَّدَ بْنَ فِرَاسٍ الْبَصْرِيَّ يَقُولُ سَمِعْتُ أَبَا دَاوُدَ الطَّيَالِسِيَّ يَقُولُ سُئِلَ شُعْبَةُ يَوْمًا عَنْ هَذَا الْحَدِيثِ فَقَالَ لَسْتُ أُحَدِّثُكُمْ حَتَّى تَقُومُوا إِلَى حَرَمِيِّ بْنِ عُمَارَةَ بْنِ أَبِي حَفْصَةَ فَتُقَبِّلُوا رَأَسَهُ قَالَ وَحَرَمِيٌّ فِي الْقَوْمِ قَالَ أَبُو عِيسَى أَيْ إِعْجَابًا بِهَذَا الْحَدِيثِ</w:t>
      </w:r>
    </w:p>
    <w:p w14:paraId="4FE655D4" w14:textId="77777777" w:rsidR="00F247F4" w:rsidRPr="001264C1" w:rsidRDefault="00F247F4" w:rsidP="001264C1">
      <w:pPr>
        <w:jc w:val="both"/>
        <w:rPr>
          <w:rFonts w:ascii="LPMQ Isep Misbah" w:hAnsi="LPMQ Isep Misbah" w:cs="LPMQ Isep Misbah"/>
        </w:rPr>
      </w:pPr>
    </w:p>
    <w:p w14:paraId="527795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1134: Telah menceritakan kepada kami Abu Hafsh Amru bin Ali telah mengabarkan kepada kami Yazid bin Zurai' telah mengabarkan kepada kami Umarah bin Abu Hafshah telah mengabarkan kepada kami Ikrimah dari A`isyah ia berkata: Rasulullah shallallahu 'alaihi wa sallam memiliki dua buah pakaian yang terjahit dan tebal, jika beliau duduk lalu berkeringat maka hal itu terasa berat baginya. Kemudian datanglah pakaian-pakaian dari Syam milik seorang yahudi. Maka aku katakan: Tidakkah engkau mengutus seseorang untuk membeli dua buah pakaian darinya dan membayarnya di waktu lapang, maka beliau mengutus seseorang kepadanya. Orang itu pun berkata: Aku sudah tahu apa yang ia inginkan, ia hanya ingin mengambil harta atau dirham-dirhamku. Lalu Rasulullah shallallahu 'alaihi wa sallam mengatakan: "Ia berdusta, sungguh ia sudah tahu bahwa aku adalah orang yang paling bertaqwa kepada Allah dan paling menjaga amanat dari mereka." Ia mengatakan: Dalam hal ini ada hadits serupa dari Ibnu Abbas, Anas, dan Asma` binti Yazid. Abu Isa berkata: Hadits A`isyah adalah hadits hasan gharib shahih dan telah diriwayatkan juga oleh Syu'bah dari Umarah bin Abu Hafshah. Ia mengatakan: Dan aku juga mendengar Muhammad bin Firas Al Bashri berkata: Aku mendengar Abu Dawud Ath Thayalisi berkata: Pada suatu hari Syu'bah pernah ditanya tentang hadits ini, ia pun menjawab: Aku tidak akan menceritakan kepada kalian hingga kalian menemui Harami bin Umarah bin Abu Hafshah lalu ciumlah kepalanya, ia melanjutkan: Padahal saat itu Harami bersama orang-orang. Abu Isa berkata: Maksudnya adalah kekaguman terhadap hadits ini.</w:t>
      </w:r>
    </w:p>
    <w:p w14:paraId="50B260BA" w14:textId="77777777" w:rsidR="00F247F4" w:rsidRPr="001264C1" w:rsidRDefault="00F247F4" w:rsidP="001264C1">
      <w:pPr>
        <w:jc w:val="both"/>
        <w:rPr>
          <w:rFonts w:ascii="LPMQ Isep Misbah" w:hAnsi="LPMQ Isep Misbah" w:cs="LPMQ Isep Misbah"/>
        </w:rPr>
      </w:pPr>
    </w:p>
    <w:p w14:paraId="663593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١١٣٥: حَدَّثَنَا مُحَمَّدُ بْنُ بَشَّارٍ حَدَّثَنَا ابْنُ أَبِي عَدِيٍّ وَعُثْمَانُ بْنُ عُمَرَ عَنْ هِشَامِ بْنِ حَسَّانَ عَنْ عِكْرِمَةَ عَنْ ابْنِ عَبَّاسٍ قَالَ</w:t>
      </w:r>
    </w:p>
    <w:p w14:paraId="3059AD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 النَّبِيُّ صَلَّى اللَّهُ عَلَيْهِ وَسَلَّمَ وَدِرْعُهُ مَرْهُونَةٌ بِعِشْرِينَ صَاعًا مِنْ طَعَامٍ أَخَذَهُ لِأَهْلِهِ</w:t>
      </w:r>
    </w:p>
    <w:p w14:paraId="7B68C6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D93F19D" w14:textId="77777777" w:rsidR="00F247F4" w:rsidRPr="001264C1" w:rsidRDefault="00F247F4" w:rsidP="001264C1">
      <w:pPr>
        <w:jc w:val="both"/>
        <w:rPr>
          <w:rFonts w:ascii="LPMQ Isep Misbah" w:hAnsi="LPMQ Isep Misbah" w:cs="LPMQ Isep Misbah"/>
        </w:rPr>
      </w:pPr>
    </w:p>
    <w:p w14:paraId="2FA921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1135: Telah menceritakan kepada kami Muhammad bin Basysyar telah menceritakan kepada kami Ibnu Abu Adi dan Utsman bin Umar dari Hisyam bin Hassan dari Ikrimah dari Ibnu Abbas ia berkata: Ketika Nabi shallallahu 'alaihi wa sallam wafat sedangkan baju perangnya tergadai dengan dua puluh sha' makanan yang diberikannya kepada keluarganya. Abu Isa berkata: Hadits ini hasan shahih.</w:t>
      </w:r>
    </w:p>
    <w:p w14:paraId="06742326" w14:textId="77777777" w:rsidR="00F247F4" w:rsidRPr="001264C1" w:rsidRDefault="00F247F4" w:rsidP="001264C1">
      <w:pPr>
        <w:jc w:val="both"/>
        <w:rPr>
          <w:rFonts w:ascii="LPMQ Isep Misbah" w:hAnsi="LPMQ Isep Misbah" w:cs="LPMQ Isep Misbah"/>
        </w:rPr>
      </w:pPr>
    </w:p>
    <w:p w14:paraId="30752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١١٣٦: حَدَّثَنَا مُحَمَّدُ بْنُ بَشَّارٍ حَدَّثَنَا ابْنُ أَبِي عَدِيٍّ عَنْ هِشَامٍ الدَّسْتُوَائِيِّ عَنْ قَتَادَةَ عَنْ أَنَسٍ ح قَالَ مُحَمَّدٌ وَحَدَّثَنَا مُعَاذُ بْنُ هِشَامٍ قَالَ حَدَّثَنَا أَبِي عَنْ قَتَادَةَ عَنْ أَنَسٍ قَالَ</w:t>
      </w:r>
    </w:p>
    <w:p w14:paraId="194ED6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مَشَيْتُ إِلَى النَّبِيِّ صَلَّى اللَّهُ عَلَيْهِ وَسَلَّمَ بِخُبْزِ شَعِيرٍ وَإِهَالَةٍ سَنِخَةٍ وَلَقَدْ رُهِنَ لَهُ دِرْعٌ عِنْدَ يَهُودِيٍّ بِعِشْرِينَ صَاعًا مِنْ طَعَامٍ أَخَذَهُ لِأَهْلِهِ وَلَقَدْ سَمِعْتُهُ ذَاتَ يَوْمٍ يَقُولُ مَا أَمْسَى فِي آلِ مُحَمَّدٍ صَلَّى اللَّهُ عَلَيْهِ وَسَلَّمَ صَاعُ تَمْرٍ وَلَا صَاعُ حَبٍّ وَإِنَّ عِنْدَهُ يَوْمَئِذٍ لَتِسْعَ نِسْوَةٍ</w:t>
      </w:r>
    </w:p>
    <w:p w14:paraId="0082C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3255462" w14:textId="77777777" w:rsidR="00F247F4" w:rsidRPr="001264C1" w:rsidRDefault="00F247F4" w:rsidP="001264C1">
      <w:pPr>
        <w:jc w:val="both"/>
        <w:rPr>
          <w:rFonts w:ascii="LPMQ Isep Misbah" w:hAnsi="LPMQ Isep Misbah" w:cs="LPMQ Isep Misbah"/>
        </w:rPr>
      </w:pPr>
    </w:p>
    <w:p w14:paraId="3A22F0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1136: Telah menceritakan kepada kami Muhammad bin Basysyar telah menceritakan kepada kami Ibnu Abu Adi dari Hisyam Ad Dastuwa`i dari Qatadah dari Anas, hadits dialihkan: Muhammad berkata: Dan telah menceritakan kepada kami Mu'adz bin Hisyam berkata: Telah menceritakan kepada kami ayahnya dari Qatadah dari Anas ia berkata: Aku berjalan menemui Nabi shallallahu 'alaihi wa sallam dengan membawa roti gandum dan lemak yang telah berbau, sedangkan baju perangnya digadaikan kepada orang Yahudi dengan dua puluh sha' makanan yang diberikannya kepada keluarganya. Suatu hari aku telah mendengar beliau bersabda: "Tidaklah keluarga Muhammad memasuki waktu sore dengan satu sha' pun kurma dan tidak pula satu sha' biji-bijian." Padahal saat itu beliau memiliki sembilan isteri. Abu Isa berkata: Hadits ini hasan shahih.</w:t>
      </w:r>
    </w:p>
    <w:p w14:paraId="69695788" w14:textId="77777777" w:rsidR="00F247F4" w:rsidRPr="001264C1" w:rsidRDefault="00F247F4" w:rsidP="001264C1">
      <w:pPr>
        <w:jc w:val="both"/>
        <w:rPr>
          <w:rFonts w:ascii="LPMQ Isep Misbah" w:hAnsi="LPMQ Isep Misbah" w:cs="LPMQ Isep Misbah"/>
        </w:rPr>
      </w:pPr>
    </w:p>
    <w:p w14:paraId="094FDC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١١٣٧: حَدَّثَنَا مُحَمَّدُ بْنُ بَشَّارٍ أَخْبَرَنَا عَبَّادُ بْنُ لَيْثٍ صَاحِبُ الْكَرَابِيسِيِّ الْبَصْرِيُّ أَخْبَرَنَا عَبْدُ الْمَجِيدِ بْنُ وَهْبٍ قَالَ قَالَ لِي الْعَدَّاءُ بْنُ خَالِدِ بْنِ هَوْذَةَ</w:t>
      </w:r>
    </w:p>
    <w:p w14:paraId="57C3D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أَلَا أُقْرِئُكَ كِتَابًا كَتَبَهُ لِي رَسُولُ اللَّهِ صَلَّى اللَّهُ عَلَيْهِ وَسَلَّمَ قَالَ قُلْتُ بَلَى فَأَخْرَجَ لِي كِتَابًا هَذَا مَا اشْتَرَى الْعَدَّاءُ بْنُ خَالِدِ بْنِ هَوْذَةَ مِنْ مُحَمَّدٍ رَسُولِ اللَّهِ صَلَّى اللَّهُ عَلَيْهِ وَسَلَّمَ اشْتَرَى مِنْهُ عَبْدًا أَوْ أَمَةً لَا دَاءَ وَلَا غَائِلَةَ وَلَا خِبْثَةَ بَيْعَ الْمُسْلِمِ الْمُسْلِمَ</w:t>
      </w:r>
    </w:p>
    <w:p w14:paraId="0EF8C8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عَبَّادِ بْنِ لَيْثٍ وَقَدْ رَوَى عَنْهُ هَذَا الْحَدِيثَ غَيْرُ وَاحِدٍ مِنْ أَهْلِ الْحَدِيثِ</w:t>
      </w:r>
    </w:p>
    <w:p w14:paraId="79300340" w14:textId="77777777" w:rsidR="00F247F4" w:rsidRPr="001264C1" w:rsidRDefault="00F247F4" w:rsidP="001264C1">
      <w:pPr>
        <w:jc w:val="both"/>
        <w:rPr>
          <w:rFonts w:ascii="LPMQ Isep Misbah" w:hAnsi="LPMQ Isep Misbah" w:cs="LPMQ Isep Misbah"/>
        </w:rPr>
      </w:pPr>
    </w:p>
    <w:p w14:paraId="41F9B6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1137: Telah menceritakan kepada kami Muhammad bin Basysyar telah mengabarkan kepada kami Abbad bin Laits Shahib Al Karabisi Al Bashri telah mengabarkan kepada kami Abdul Majid bin Wahb ia berkata: Al 'Adda` bin Khalid bin Haudzah berkata: Maukah kamu aku bacakan buku untukmu yang ditulis oleh Rasulullah shallallahu 'alaihi wa sallam untukku? Ia mengatakan: Aku menjawab: Tentu. Lalu ia mengeluarkan sebuah buku, bunyinya: Ini adalah akad di mana Al 'Addaa` bin Khalid bin Haudzah telah membeli seorang budak laki-laki atau wanita dari Muhammad Rasulullah shallallahu 'alaihi wa sallam tanpa memiliki penyakit, kerusakan serta tidak jahat, inilah akad jual beli seorang muslim terhadap sesama muslim. Abu Isa berkata: Hadits ini hasan gharib, kami tidak mengetahuinya kecuali dari hadits Abbad bin Laits dan banyak kalangan ahli hadits yang telah meriwayatkan hadits ini darinya.</w:t>
      </w:r>
    </w:p>
    <w:p w14:paraId="23C8BCC1" w14:textId="77777777" w:rsidR="00F247F4" w:rsidRPr="001264C1" w:rsidRDefault="00F247F4" w:rsidP="001264C1">
      <w:pPr>
        <w:jc w:val="both"/>
        <w:rPr>
          <w:rFonts w:ascii="LPMQ Isep Misbah" w:hAnsi="LPMQ Isep Misbah" w:cs="LPMQ Isep Misbah"/>
        </w:rPr>
      </w:pPr>
    </w:p>
    <w:p w14:paraId="66FDF0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١١٣٨: حَدَّثَنَا سَعِيدُ بْنُ يَعْقُوبَ الطَّالَقَانِيُّ حَدَّثَنَا خَالِدُ بْنُ عَبْدِ اللَّهِ الْوَاسِطِيُّ عَنْ حُسَيْنِ بْنِ قَيْسٍ عَنْ عِكْرِمَةَ عَنْ ابْنِ عَبَّاسٍ قَالَ</w:t>
      </w:r>
    </w:p>
    <w:p w14:paraId="370FE8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لِأَصْحَابِ الْمِكْيَالِ وَالْمِيزَانِ إِنَّكُمْ قَدْ وُلِّيتُمْ أَمْرَيْنِ هَلَكَتْ فِيهِ الْأُمَمُ السَّالِفَةُ قَبْلَكُمْ</w:t>
      </w:r>
    </w:p>
    <w:p w14:paraId="78515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مَرْفُوعًا إِلَّا مِنْ حَدِيثِ حُسَيْنِ بْنِ قَيْسٍ وَحُسَيْنُ بْنُ قَيْسٍ يُضَعَّفُ فِي الْحَدِيثِ وَقَدْ رُوِيَ هَذَا بِإِسْنَادٍ صَحِيحٍ عَنْ ابْنِ عَبَّاسٍ مَوْقُوفًا</w:t>
      </w:r>
    </w:p>
    <w:p w14:paraId="64D00BF2" w14:textId="77777777" w:rsidR="00F247F4" w:rsidRPr="001264C1" w:rsidRDefault="00F247F4" w:rsidP="001264C1">
      <w:pPr>
        <w:jc w:val="both"/>
        <w:rPr>
          <w:rFonts w:ascii="LPMQ Isep Misbah" w:hAnsi="LPMQ Isep Misbah" w:cs="LPMQ Isep Misbah"/>
        </w:rPr>
      </w:pPr>
    </w:p>
    <w:p w14:paraId="1C6721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1138: Telah menceritakan kepada kami Sa'id bin Ya'qub Ath Thalaqani telah menceritakan kepada kami Khalid bin Abdullah Al Wasithi dari Husain bin Qais dari Ikrimah dari Ibnu 'Abbas ia berkata:</w:t>
      </w:r>
    </w:p>
    <w:p w14:paraId="3B736207" w14:textId="77777777" w:rsidR="00F247F4" w:rsidRPr="001264C1" w:rsidRDefault="00F247F4" w:rsidP="001264C1">
      <w:pPr>
        <w:jc w:val="both"/>
        <w:rPr>
          <w:rFonts w:ascii="LPMQ Isep Misbah" w:hAnsi="LPMQ Isep Misbah" w:cs="LPMQ Isep Misbah"/>
        </w:rPr>
      </w:pPr>
    </w:p>
    <w:p w14:paraId="54846E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 para pemilik takaran dan timbangan: "Sesungguhnya kalian telah diamanahi dengan dua hal di mana umat dahulu sebelum kalian binasa karenanya."</w:t>
      </w:r>
    </w:p>
    <w:p w14:paraId="779D5F88" w14:textId="77777777" w:rsidR="00F247F4" w:rsidRPr="001264C1" w:rsidRDefault="00F247F4" w:rsidP="001264C1">
      <w:pPr>
        <w:jc w:val="both"/>
        <w:rPr>
          <w:rFonts w:ascii="LPMQ Isep Misbah" w:hAnsi="LPMQ Isep Misbah" w:cs="LPMQ Isep Misbah"/>
        </w:rPr>
      </w:pPr>
    </w:p>
    <w:p w14:paraId="6B66E9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tidak kami ketahui diriwayatkan secara marfu' kecuali dari hadits Husain bin Qais dan Husain bin Qais didha'ifkan dalam periwayatan hadits. Hadits ini juga telah diriwayatkan dengan sanad shahih dari Ibnu Abbas secara mauquf.</w:t>
      </w:r>
    </w:p>
    <w:p w14:paraId="6614FE24" w14:textId="77777777" w:rsidR="00F247F4" w:rsidRPr="001264C1" w:rsidRDefault="00F247F4" w:rsidP="001264C1">
      <w:pPr>
        <w:jc w:val="both"/>
        <w:rPr>
          <w:rFonts w:ascii="LPMQ Isep Misbah" w:hAnsi="LPMQ Isep Misbah" w:cs="LPMQ Isep Misbah"/>
        </w:rPr>
      </w:pPr>
    </w:p>
    <w:p w14:paraId="4E669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١١٣٩: حَدَّثَنَا حُمَيْدُ بْنُ مَسْعَدَةَ أَخْبَرَنَا عُبَيْدُ اللَّهِ بْنُ شُمَيْطِ بْنِ عَجْلَانَ حَدَّثَنَا الْأَخْضَرُ بْنُ عَجْلَانَ عَنْ عَبْدِ اللَّهِ الْحَنَفِيِّ عَنْ أَنَسِ بْنِ مَالِكٍ</w:t>
      </w:r>
    </w:p>
    <w:p w14:paraId="4FBAE9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بَاعَ حِلْسًا وَقَدَحًا وَقَالَ مَنْ يَشْتَرِي هَذَا الْحِلْسَ وَالْقَدَحَ فَقَالَ رَجُلٌ أَخَذْتُهُمَا بِدِرْهَمٍ فَقَالَ النَّبِيُّ صَلَّى اللَّهُ عَلَيْهِ وَسَلَّمَ مَنْ يَزِيدُ عَلَى دِرْهَمٍ مَنْ يَزِيدُ عَلَى دِرْهَمٍ فَأَعْطَاهُ رَجُلٌ دِرْهَمَيْنِ فَبَاعَهُمَا مِنْهُ</w:t>
      </w:r>
    </w:p>
    <w:p w14:paraId="509847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لَا نَعْرِفُهُ إِلَّا مِنْ حَدِيثِ الْأَخْضَرِ بْنِ عَجْلَانَ وَعَبْدُ اللَّهِ الْحَنَفِيُّ الَّذِي رَوَى عَنْ أَنَسٍ هُوَ أَبُو بَكْرٍ الْحَنَفِيُّ وَالْعَمَلُ عَلَى هَذَا عِنْدَ بَعْضِ أَهْلِ الْعِلْمِ لَمْ يَرَوْا بَأْسًا بِبَيْعِ مَنْ يَزِيدُ فِي الْغَنَائِمِ وَالْمَوَارِيثِ وَقَدْ رَوَى هَذَا الْحَدِيثَ الْمُعْتَمِرُ بْنُ سُلَيْمَانَ وَغَيْرُ وَاحِدٍ مِنْ كِبَارِ النَّاسِ عَنْ الْأَخْضَرِ بْنِ عَجْلَانَ</w:t>
      </w:r>
    </w:p>
    <w:p w14:paraId="7D060B02" w14:textId="77777777" w:rsidR="00F247F4" w:rsidRPr="001264C1" w:rsidRDefault="00F247F4" w:rsidP="001264C1">
      <w:pPr>
        <w:jc w:val="both"/>
        <w:rPr>
          <w:rFonts w:ascii="LPMQ Isep Misbah" w:hAnsi="LPMQ Isep Misbah" w:cs="LPMQ Isep Misbah"/>
        </w:rPr>
      </w:pPr>
    </w:p>
    <w:p w14:paraId="6BE13F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1139: Telah menceritakan kepada kami Humaid bin Ma'adah telah mengabarkan kepada kami Ubaidullah bin Syumaith bin 'Ajlan telah menceritakan kepada kami Al Akhdhar bin 'Ajlan dari Abdullah bin Al Hanafi dari Anas bin Abdul Malik bin Amru bahwa Rasulullah shallallahu 'alaihi wa sallam pernah menjual alas pelana dan gelas, lalu beliau menawarkan: "Siapa yang akan membeli alas pelana dan gelas ini?" Seseorang berkata: Saya akan membelinya seharga satu dirham, Nabi shallallahu 'alaihi wa sallam menawarkan lagi: "Siapa yang mau membelinya lebih dari satu dirham?" Lalu seorang laki-laki memberinya dua dirham, beliau pun menjual kepadanya. Abu Isa berkata: Hadits ini hasan, kami tidak mengetahuinya kecuali dari hadits Al Akhdhar bin 'Ajlan dan Abdullah Al Hanafi yang meriwayatkan dari Anas, ia adalah Abu Bakr Al Hanafi. Hadits ini menjadi pedoman amal menurut sebagian ulama, mereka berpendapat bolehnya menjual harta rampasan perang dan warisan kepada orang yang membeli dengan harga yang lebih tinggi. Dan hadits ini telah diriwayatkan oleh Al Mu'tamir bin Sulaiman dan banyak dari kalangan ulama besar kaum muslimin dari Al Akhdhar bin 'Ajlan.</w:t>
      </w:r>
    </w:p>
    <w:p w14:paraId="3B53506B" w14:textId="77777777" w:rsidR="00F247F4" w:rsidRPr="001264C1" w:rsidRDefault="00F247F4" w:rsidP="001264C1">
      <w:pPr>
        <w:jc w:val="both"/>
        <w:rPr>
          <w:rFonts w:ascii="LPMQ Isep Misbah" w:hAnsi="LPMQ Isep Misbah" w:cs="LPMQ Isep Misbah"/>
        </w:rPr>
      </w:pPr>
    </w:p>
    <w:p w14:paraId="0640EA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١١٤٠: حَدَّثَنَا ابْنُ أَبِي عُمَرَ حَدَّثَنَا سُفْيَانُ بْنُ عُيَيْنَةَ عَنْ عَمْرِو بْنِ دِينَارٍ عَنْ جَابِرٍ</w:t>
      </w:r>
    </w:p>
    <w:p w14:paraId="03758F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الْأَنْصَارِ دَبَّرَ غُلَامًا لَهُ فَمَاتَ وَلَمْ يَتْرُكْ مَالًا غَيْرَهُ فَبَاعَهُ النَّبِيُّ صَلَّى اللَّهُ عَلَيْهِ وَسَلَّمَ فَاشْتَرَاهُ نُعَيْمُ بْنُ عَبْدِ اللَّهِ بْنِ النَّحَّامِ قَالَ جَابِرٌ عَبْدًا قِبْطِيًّا مَاتَ عَامَ الْأَوَّلِ فِي إِمَارَةِ ابْنِ الزُّبَيْرِ</w:t>
      </w:r>
    </w:p>
    <w:p w14:paraId="5018CF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وَرُوِيَ مِنْ غَيْرِ وَجْهٍ عَنْ جَابِرِ بْنِ عَبْدِ اللَّهِ وَالْعَمَلُ عَلَى هَذَا الْحَدِيثِ عِنْدَ بَعْضِ أَهْلِ الْعِلْمِ مِنْ أَصْحَابِ النَّبِيِّ صَلَّى اللَّهُ عَلَيْهِ وَسَلَّمَ وَغَيْرِهِمْ لَمْ يَرَوْا بِبَيْعِ الْمُدَبَّرِ بَأْسًا وَهُوَ قَوْلُ الشَّافِعِيِّ وَأَحْمَدَ وَإِسْحَقَ وَكَرِهَ قَوْمٌ مِنْ أَهْلِ الْعِلْمِ مِنْ أَصْحَابِ النَّبِيِّ صَلَّى اللَّهُ عَلَيْهِ وَسَلَّمَ وَغَيْرِهِمْ بَيْعَ الْمُدَبَّرِ وَهُوَ قَوْلُ سُفْيَانَ الثَّوْرِيِّ وَمَالِكٍ وَالْأَوْزَاعِيِّ</w:t>
      </w:r>
    </w:p>
    <w:p w14:paraId="62E05341" w14:textId="77777777" w:rsidR="00F247F4" w:rsidRPr="001264C1" w:rsidRDefault="00F247F4" w:rsidP="001264C1">
      <w:pPr>
        <w:jc w:val="both"/>
        <w:rPr>
          <w:rFonts w:ascii="LPMQ Isep Misbah" w:hAnsi="LPMQ Isep Misbah" w:cs="LPMQ Isep Misbah"/>
        </w:rPr>
      </w:pPr>
    </w:p>
    <w:p w14:paraId="52E6D3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1140: Telah menceritakan kepada kami Ibnu Abu Umar telah menceritakan kepada kami Sufyan bin Uyainah dari Amru bin Dinar dari Jabir bahwa ada seorang laki-laki Anshar yang memerdekakan seorang budak miliknya setelah ia meninggal, lalu ia meninggal dan tidak meninggalkan harta selainnya. Maka Nabi shallallahu 'alaihi wa sallam menjualnya, lalu Nu'aim bin Abdullah bin An Nahham membelinya. Jabir mengatakan: ia adalah seorang budak qibthi yang meninggal pada tahun pertama dalam pemerintahan Ibnu Az Zubair. Abu Isa berkata: Hadits ini hasan shahih dan telah diriwayatkan dari jalur yang lain dari Jabir bin Abdullah, hadits ini menjadi pedoman amal menurut sebagian ulama dari kalangan sahabat Nabi shallallahu 'alaihi wa sallam dan selain mereka, mereka berpendapat bolehnya menjual budak yang mudabbar, ini adalah pendapat Asy Syafi'i, Ahmad dan Ishaq, namun sekumpulan ulama dari kalangan sahabat Nabi shallallahu 'alaihi wa sallam dan selain mereka memakruhkan penjualan budak yang mudabbar, ini adalah pendapat Sufyan Ats Tsauri, Malik dan Al Auza'i.</w:t>
      </w:r>
    </w:p>
    <w:p w14:paraId="7C4A1599" w14:textId="77777777" w:rsidR="00F247F4" w:rsidRPr="001264C1" w:rsidRDefault="00F247F4" w:rsidP="001264C1">
      <w:pPr>
        <w:jc w:val="both"/>
        <w:rPr>
          <w:rFonts w:ascii="LPMQ Isep Misbah" w:hAnsi="LPMQ Isep Misbah" w:cs="LPMQ Isep Misbah"/>
        </w:rPr>
      </w:pPr>
    </w:p>
    <w:p w14:paraId="412B8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١١٤١: حَدَّثَنَا هَنَّادٌ حَدَّثَنَا ابْنُ الْمُبَارَكِ أَخْبَرَنَا سُلَيْمَانُ التَّيْمِيُّ عَنْ أَبِي عُثْمَانَ عَنْ ابْنِ مَسْعُودٍ</w:t>
      </w:r>
    </w:p>
    <w:p w14:paraId="3E8D4C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نَهَى عَنْ تَلَقِّي الْبُيُوعِ</w:t>
      </w:r>
    </w:p>
    <w:p w14:paraId="4DC4E6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عَبَّاسٍ وَأَبِي هُرَيْرَةَ وَأَبِي سَعِيدٍ وَابْنِ عُمَرَ وَرَجُلٍ مِنْ أَصْحَابِ النَّبِيِّ صَلَّى اللَّهُ عَلَيْهِ وَسَلَّمَ</w:t>
      </w:r>
    </w:p>
    <w:p w14:paraId="15CF0E18" w14:textId="77777777" w:rsidR="00F247F4" w:rsidRPr="001264C1" w:rsidRDefault="00F247F4" w:rsidP="001264C1">
      <w:pPr>
        <w:jc w:val="both"/>
        <w:rPr>
          <w:rFonts w:ascii="LPMQ Isep Misbah" w:hAnsi="LPMQ Isep Misbah" w:cs="LPMQ Isep Misbah"/>
        </w:rPr>
      </w:pPr>
    </w:p>
    <w:p w14:paraId="435C5D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1141: Telah menceritakan kepada kami Hannad telah menceritakan kepada kami Ibnul Mubarak telah mengabarkan kepada kami Sulaiman At Taimi dari Abu Utsman dari Ibnu Mas'ud dari Nabi shallallahu 'alaihi wa sallam bahwa beliau melarang mencegat barang dagangan sebelum sampai di pasar. Ia mengatakan: Dalam hal ini ada hadits serupa dari Ali, Ibnu Abbas, Abu Hurairah, Abu Sa'id, Ibnu Umar dan seorang sahabat Nabi shallallahu 'alaihi wa sallam.</w:t>
      </w:r>
    </w:p>
    <w:p w14:paraId="496992C2" w14:textId="77777777" w:rsidR="00F247F4" w:rsidRPr="001264C1" w:rsidRDefault="00F247F4" w:rsidP="001264C1">
      <w:pPr>
        <w:jc w:val="both"/>
        <w:rPr>
          <w:rFonts w:ascii="LPMQ Isep Misbah" w:hAnsi="LPMQ Isep Misbah" w:cs="LPMQ Isep Misbah"/>
        </w:rPr>
      </w:pPr>
    </w:p>
    <w:p w14:paraId="723005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١١٤٢: حَدَّثَنَا سَلَمَةُ بْنُ شَبِيبٍ حَدَّثَنَا عَبْدُ اللَّهِ بْنُ جَعْفَرٍ الرَّقِّيُّ حَدَّثَنَا عُبَيْدُ اللَّهِ بْنُ عَمْرٍو عَنْ أَيُّوبَ عَنْ مُحَمَّدِ بْنِ سِيرِينَ عَنْ أَبِي هُرَيْرَةَ</w:t>
      </w:r>
    </w:p>
    <w:p w14:paraId="375698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يُتَلَقَّى الْجَلَبُ فَإِنْ تَلَقَّاهُ إِنْسَانٌ فَابْتَاعَهُ فَصَاحِبُ السِّلْعَةِ فِيهَا بِالْخِيَارِ إِذَا وَرَدَ السُّوقَ</w:t>
      </w:r>
    </w:p>
    <w:p w14:paraId="10288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أَيُّوبَ وَحَدِيثُ ابْنِ مَسْعُودٍ حَدِيثٌ حَسَنٌ صَحِيحٌ وَقَدْ كَرِهَ قَوْمٌ مِنْ أَهْلِ الْعِلْمِ تَلَقِّي الْبُيُوعِ وَهُوَ ضَرْبٌ مِنْ الْخَدِيعَةِ وَهُوَ قَوْلُ الشَّافِعِيِّ وَغَيْرِهِ مِنْ أَصْحَابِنَا</w:t>
      </w:r>
    </w:p>
    <w:p w14:paraId="7E6E6C9E" w14:textId="77777777" w:rsidR="00F247F4" w:rsidRPr="001264C1" w:rsidRDefault="00F247F4" w:rsidP="001264C1">
      <w:pPr>
        <w:jc w:val="both"/>
        <w:rPr>
          <w:rFonts w:ascii="LPMQ Isep Misbah" w:hAnsi="LPMQ Isep Misbah" w:cs="LPMQ Isep Misbah"/>
        </w:rPr>
      </w:pPr>
    </w:p>
    <w:p w14:paraId="6D49DE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1142: Telah menceritakan kepada kami Salamah bin Syabib telah menceritakan kepada kami Abdullah bin Ja'far Ar Raqqi telah menceritakan kepada kami Ubaidullah bin Amru dari Ayyub dari Muhammad bin Sirin dari Abu Hurairah bahwa Nabi shallallahu 'alaihi wa sallam melarang mencegat barang dagangan sebelum sampai di pasar, maka jika ada orang yang mencegatnya lalu membelinya maka pemilik barang dagangan (penjual) berhak khiyar jika ia bermaksud mendatangi pasar. Abu Isa berkata: Hadits ini hasan shahih gharib dari hadits Ayyub sedangkan hadits Ibnu Mas'ud adalah hadits hasan shahih. Sekumpulan ulama memakruhkan mencegat barang dagangan sebelum sampai di pasar, ini adalah salah satu dari penipuan, ini adalah pendapat Asy Syafi'i dan selainnya dari sahabat kami.</w:t>
      </w:r>
    </w:p>
    <w:p w14:paraId="45E45E17" w14:textId="77777777" w:rsidR="00F247F4" w:rsidRPr="001264C1" w:rsidRDefault="00F247F4" w:rsidP="001264C1">
      <w:pPr>
        <w:jc w:val="both"/>
        <w:rPr>
          <w:rFonts w:ascii="LPMQ Isep Misbah" w:hAnsi="LPMQ Isep Misbah" w:cs="LPMQ Isep Misbah"/>
        </w:rPr>
      </w:pPr>
    </w:p>
    <w:p w14:paraId="64FA7D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١١٤٣: حَدَّثَنَا قُتَيْبَةُ وَأَحْمَدُ بْنُ مَنِيعٍ قَالَا حَدَّثَنَا سُفْيَانُ بْنُ عُيَيْنَةَ عَنْ الزُّهْرِيِّ عَنْ سَعِيدِ بْنِ الْمُسَيِّبِ عَنْ أَبِي هُرَيْرَةَ قَالَ</w:t>
      </w:r>
    </w:p>
    <w:p w14:paraId="789F66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وَقَالَ قُتَيْبَةُ يَبْلُغُ بِهِ النَّبِيَّ صَلَّى اللَّهُ عَلَيْهِ وَسَلَّمَ قَالَ لَا يَبِيعُ حَاضِرٌ لِبَادٍ</w:t>
      </w:r>
    </w:p>
    <w:p w14:paraId="163D84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طَلْحَةَ وَجَابِرٍ وَأَنَسٍ وَابْنِ عَبَّاسٍ وَحَكِيمِ بْنِ أَبِي يَزِيدَ عَنْ أَبِيهِ وَعَمْرِو بْنِ عَوْفٍ الْمُزْنِيِّ جَدِّ كَثِيرِ بْنِ عَبْدِ اللَّهِ وَرَجُلٍ مِنْ أَصْحَابِ النَّبِيِّ صَلَّى اللَّهُ عَلَيْهِ وَسَلَّمَ</w:t>
      </w:r>
    </w:p>
    <w:p w14:paraId="51044441" w14:textId="77777777" w:rsidR="00F247F4" w:rsidRPr="001264C1" w:rsidRDefault="00F247F4" w:rsidP="001264C1">
      <w:pPr>
        <w:jc w:val="both"/>
        <w:rPr>
          <w:rFonts w:ascii="LPMQ Isep Misbah" w:hAnsi="LPMQ Isep Misbah" w:cs="LPMQ Isep Misbah"/>
        </w:rPr>
      </w:pPr>
    </w:p>
    <w:p w14:paraId="2BBB5B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1143: Telah menceritakan kepada kami Qutaibah dan Ahmad bin Mani' keduanya berkata: Telah menceritakan kepada kami Sufyan bin Uyainah dari Az Zuhri dari Sa'id bin Al Musayyib dari Abu Hurairah ia berkata: Rasulullah shallallahu 'alaihi wa sallam bersabda. Qutaibah berkata: Sanad ini sampai kepada Nabi shallallahu 'alaihi wa sallam, beliau bersabda: "Janganlah orang kota menjualkan barang dagangan orang desa." Ia mengatakan: Dalam hal ini ada hadits serupa dari Thalhah, Jabir, Anas, Ibnu Abbas, Hakim bin Abu Yazid dari ayahnya, Amru bin 'Auf Al Muzni kakek Katsir bin Abdullah dan seorang sahabat Nabi shallallahu 'alaihi wa sallam.</w:t>
      </w:r>
    </w:p>
    <w:p w14:paraId="4DA8F786" w14:textId="77777777" w:rsidR="00F247F4" w:rsidRPr="001264C1" w:rsidRDefault="00F247F4" w:rsidP="001264C1">
      <w:pPr>
        <w:jc w:val="both"/>
        <w:rPr>
          <w:rFonts w:ascii="LPMQ Isep Misbah" w:hAnsi="LPMQ Isep Misbah" w:cs="LPMQ Isep Misbah"/>
        </w:rPr>
      </w:pPr>
    </w:p>
    <w:p w14:paraId="662CB5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١١٤٤: حَدَّثَنَا نَصْرُ بْنُ عَلِيٍّ وَأَحْمَدُ بْنُ مَنِيعٍ قَالَا حَدَّثَنَا سُفْيَانُ بْنُ عُيَيْنَةَ عَنْ أَبِي الزُّبَيْرِ عَنْ جَابِرٍ قَالَ</w:t>
      </w:r>
    </w:p>
    <w:p w14:paraId="5C4A6F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يَبِيعُ حَاضِرٌ لِبَادٍ دَعُوا النَّاسَ يَرْزُقُ اللَّهُ بَعْضَهُمْ مِنْ بَعْضٍ</w:t>
      </w:r>
    </w:p>
    <w:p w14:paraId="2EAA17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صَحِيحٌ وَحَدِيثُ جَابِرٍ فِي هَذَا هُوَ حَدِيثٌ حَسَنٌ صَحِيحٌ أَيْضًا وَالْعَمَلُ عَلَى هَذَا الْحَدِيثِ عِنْدَ بَعْضِ أَهْلِ الْعِلْمِ مِنْ أَصْحَابِ النَّبِيِّ صَلَّى اللَّهُ عَلَيْهِ وَسَلَّمَ وَغَيْرِهِمْ كَرِهُوا أَنْ يَبِيعَ حَاضِرٌ لِبَادٍ وَرَخَّصَ بَعْضُهُمْ فِي أَنْ يَشْتَرِيَ حَاضِرٌ لِبَادٍ و قَالَ الشَّافِعِيُّ يُكْرَهُ أَنْ يَبِيعَ حَاضِرٌ لِبَادٍ وَإِنْ بَاعَ فَالْبَيْعُ جَائِزٌ</w:t>
      </w:r>
    </w:p>
    <w:p w14:paraId="4E4B24A7" w14:textId="77777777" w:rsidR="00F247F4" w:rsidRPr="001264C1" w:rsidRDefault="00F247F4" w:rsidP="001264C1">
      <w:pPr>
        <w:jc w:val="both"/>
        <w:rPr>
          <w:rFonts w:ascii="LPMQ Isep Misbah" w:hAnsi="LPMQ Isep Misbah" w:cs="LPMQ Isep Misbah"/>
        </w:rPr>
      </w:pPr>
    </w:p>
    <w:p w14:paraId="33CA07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1144: Telah menceritakan kepada kami Nashr bin Ali dan Ahmad bin Mani' keduanya berkata: Telah menceritakan kepada kami Sufyan bin Uyainah dari Abu Az Zubair dari Jabir ia berkata: Rasulullah shallallahu 'alaihi wa sallam bersabda: "Janganlah orang kota menjualkan barang dagangan orang desa, biarkanlah orang-orang (berbagi rezeki) dengan cara Allah memberi rezeki sebagian mereka dari sebagian yang lain." Abu Isa berkata: Hadits Abu Hurairah adalah hadits hasan shahih sedangkan hadits Jabir dalam hal ini adalah hadits hasan shahih juga. Hadits ini menjadi pedoman amal menurut para ulama dari kalangan sahabat Nabi shallallahu 'alaihi wa sallam dan selain mereka, mereka memakruhkan orang kota menjualkan barang dagangan orang desa namun sebagian mereka membolehkan orang kota membeli barang dagangan milik orang desa. Sedangkan Asy Syafi'i berkata: Dimakruhkan orang kota menjualkan barang dagangan orang desa namun jika ia menjualnya maka jual belinya dibolehkan.</w:t>
      </w:r>
    </w:p>
    <w:p w14:paraId="6881B0B2" w14:textId="77777777" w:rsidR="00F247F4" w:rsidRPr="001264C1" w:rsidRDefault="00F247F4" w:rsidP="001264C1">
      <w:pPr>
        <w:jc w:val="both"/>
        <w:rPr>
          <w:rFonts w:ascii="LPMQ Isep Misbah" w:hAnsi="LPMQ Isep Misbah" w:cs="LPMQ Isep Misbah"/>
        </w:rPr>
      </w:pPr>
    </w:p>
    <w:p w14:paraId="52647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١١٤٥: حَدَّثَنَا قُتَيْبَةُ حَدَّثَنَا يَعْقُوبُ بْنُ عَبْدِ الرَّحْمَنِ الْإِسْكَنْدَرَانِيُّ عَنْ سُهَيْلِ بْنِ أَبِي صَالِحٍ عَنْ أَبِيهِ عَنْ أَبِي هُرَيْرَةَ قَالَ</w:t>
      </w:r>
    </w:p>
    <w:p w14:paraId="748494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الْمُحَاقَلَةِ وَالْمُزَابَنَةِ</w:t>
      </w:r>
    </w:p>
    <w:p w14:paraId="1D46B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وَزَيْدِ بْنِ ثَابِتٍ وَسَعْدٍ وَجَابِرٍ وَرَافِعِ بْنِ خَدِيجٍ وَأَبِي سَعِيدٍ قَالَ أَبُو عِيسَى حَدِيثُ أَبِي هُرَيْرَةَ حَدِيثٌ حَسَنٌ صَحِيحٌ وَالْمُحَاقَلَةُ بَيْعُ الزَّرْعِ بِالْحِنْطَةِ وَالْمُزَابَنَةُ بَيْعُ الثَّمَرِ عَلَى رُءُوسِ النَّخْلِ بِالتَّمْرِ وَالْعَمَلُ عَلَى هَذَا عِنْدَ أَكْثَرِ أَهْلِ الْعِلْمِ كَرِهُوا بَيْعَ الْمُحَاقَلَةِ وَالْمُزَابَنَةِ</w:t>
      </w:r>
    </w:p>
    <w:p w14:paraId="3CB5DD0F" w14:textId="77777777" w:rsidR="00F247F4" w:rsidRPr="001264C1" w:rsidRDefault="00F247F4" w:rsidP="001264C1">
      <w:pPr>
        <w:jc w:val="both"/>
        <w:rPr>
          <w:rFonts w:ascii="LPMQ Isep Misbah" w:hAnsi="LPMQ Isep Misbah" w:cs="LPMQ Isep Misbah"/>
        </w:rPr>
      </w:pPr>
    </w:p>
    <w:p w14:paraId="27EE6F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1145: Telah menceritakan kepada kami Qutaibah telah menceritakan kepada kami Ya'qub bin Abdurrahman Al Iskandarani dari Suhail bin Abu Shalih dari ayahnya dari Abu Hurairah ia berkata: Rasulullah shallallahu 'alaihi wa sallam melarang muhaqalah dan muzabanah. Ia mengatakan: Dalam hal ini ada hadits serupa dari Ibnu Umar, Ibnu Abbas, Zaid bin Tsabit, Sa'd, Jabir, Rafi' bin Khadij dan Abu Sa'id. Abu Isa berkata: Hadits Abu Hurairah adalah hadits hasan shahih. Muhaqalah adalah jual beli tanaman dengan biji gandum, sedangkan muzabanah adalah menjual kurma yang masih bertangkai di pohonnya dengan kurma kering. Hadits ini menjadi pedoman amal menurut kebanyakan ulama, mereka memakruhkan muhaqalah dan muzabanah.</w:t>
      </w:r>
    </w:p>
    <w:p w14:paraId="01348BED" w14:textId="77777777" w:rsidR="00F247F4" w:rsidRPr="001264C1" w:rsidRDefault="00F247F4" w:rsidP="001264C1">
      <w:pPr>
        <w:jc w:val="both"/>
        <w:rPr>
          <w:rFonts w:ascii="LPMQ Isep Misbah" w:hAnsi="LPMQ Isep Misbah" w:cs="LPMQ Isep Misbah"/>
        </w:rPr>
      </w:pPr>
    </w:p>
    <w:p w14:paraId="57E8BD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١١٤٦: حَدَّثَنَا قُتَيْبَةُ حَدَّثَنَا مَالِكُ بْنُ أَنَسٍ عَنْ عَبْدِ اللَّهِ بْنِ يَزِيدَ أَنَّ زَيْدًا أَبَا عَيَّاشٍ سَأَلَ سَعْدًا</w:t>
      </w:r>
    </w:p>
    <w:p w14:paraId="16C7CA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الْبَيْضَاءِ بِالسُّلْتِ فَقَالَ أَيُّهُمَا أَفْضَلُ قَالَ الْبَيْضَاءُ فَنَهَى عَنْ ذَلِكَ وَقَالَ سَعْدٌ سَمِعْتُ رَسُولَ اللَّهِ صَلَّى اللَّهُ عَلَيْهِ وَسَلَّمَ يُسْأَلُ عَنْ اشْتِرَاءِ التَّمْرِ بِالرُّطَبِ فَقَالَ لِمَنْ حَوْلَهُ أَيَنْقُصُ الرُّطَبُ إِذَا يَبِسَ قَالُوا نَعَمْ فَنَهَى عَنْ ذَلِكَ</w:t>
      </w:r>
    </w:p>
    <w:p w14:paraId="09B19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مَالِكٍ عَنْ عَبْدِ اللَّهِ بْنِ يَزِيدَ عَنْ زَيْدٍ أَبِي عَيَّاشٍ قَالَ سَأَلْنَا سَعْدًا فَذَكَرَ نَحْوَهُ قَالَ أَبُو عِيسَى هَذَا حَدِيثٌ حَسَنٌ صَحِيحٌ وَالْعَمَلُ عَلَى هَذَا عِنْدَ أَهْلِ الْعِلْمِ وَهُوَ قَوْلُ الشَّافِعِيِّ وَأَصْحَابِنَا</w:t>
      </w:r>
    </w:p>
    <w:p w14:paraId="7D26D459" w14:textId="77777777" w:rsidR="00F247F4" w:rsidRPr="001264C1" w:rsidRDefault="00F247F4" w:rsidP="001264C1">
      <w:pPr>
        <w:jc w:val="both"/>
        <w:rPr>
          <w:rFonts w:ascii="LPMQ Isep Misbah" w:hAnsi="LPMQ Isep Misbah" w:cs="LPMQ Isep Misbah"/>
        </w:rPr>
      </w:pPr>
    </w:p>
    <w:p w14:paraId="55AD65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1146: Telah menceritakan kepada kami Qutaibah telah menceritakan kepada kami Malik bin Anas dari Abdullah bin Yazid bahwa Zaid Abu 'Ayyasy bertanya kepada Sa'd tentang menjual baidha` (gandum) dengan sult (sejenis gandum), ia bertanya: Manakah yang lebih bagus? Ia menjawab: Baidha`. Lalu ia melarang hal itu. Sa'd mengatakan: Aku mendengar Rasulullah shallallahu 'alaihi wa sallam pernah ditanya tentang menjual kurma kering dengan kurma basah. Maka beliau bersabda kepada orang di sekitarnya: "apakah kurma basah berkurang jika ditukar dengan kurma kering?" mereka menjawab: Ya, lalu beliau melarang hal itu. Telah menceritakan kepada kami Hannad telah menceritakan kepada kami Waki' dari Malik dari Abdullah bin Yazid dari Zaid Abu 'Ayyasy ia berkata: Kami pernah bertanya kepada Sa'd, lalu ia menyebutkan seperti hadits itu. Abu Isa berkata: Hadits ini hasan shahih dan menjadi pedoman amal menurut para ulama, ini adalah pendapat Asy Syafi'i dan sahabat-sahabat kami.</w:t>
      </w:r>
    </w:p>
    <w:p w14:paraId="7826381D" w14:textId="77777777" w:rsidR="00F247F4" w:rsidRPr="001264C1" w:rsidRDefault="00F247F4" w:rsidP="001264C1">
      <w:pPr>
        <w:jc w:val="both"/>
        <w:rPr>
          <w:rFonts w:ascii="LPMQ Isep Misbah" w:hAnsi="LPMQ Isep Misbah" w:cs="LPMQ Isep Misbah"/>
        </w:rPr>
      </w:pPr>
    </w:p>
    <w:p w14:paraId="6D43B2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١١٤٧: حَدَّثَنَا أَحْمَدُ بْنُ مَنِيعٍ حَدَّثَنَا إِسْمَعِيلُ بْنُ إِبْرَاهِيمَ عَنْ أَيُّوبَ عَنْ نَافِعٍ عَنْ ابْنِ عُمَرَ</w:t>
      </w:r>
    </w:p>
    <w:p w14:paraId="593370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بَيْعِ النَّخْلِ حَتَّى يَزْهُوَ</w:t>
      </w:r>
    </w:p>
    <w:p w14:paraId="2572D92D" w14:textId="77777777" w:rsidR="00F247F4" w:rsidRPr="001264C1" w:rsidRDefault="00F247F4" w:rsidP="001264C1">
      <w:pPr>
        <w:jc w:val="both"/>
        <w:rPr>
          <w:rFonts w:ascii="LPMQ Isep Misbah" w:hAnsi="LPMQ Isep Misbah" w:cs="LPMQ Isep Misbah"/>
        </w:rPr>
      </w:pPr>
    </w:p>
    <w:p w14:paraId="42024D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1147: Telah menceritakan kepada kami Ahmad bin Mani' telah menceritakan kepada kami Isma'il bin Ibrahim dari Ayyub dari Nafi' dari Ibnu Umar bahwa Rasulullah shallallahu 'alaihi wa sallam melarang menjual kurma hingga terlihat masak.</w:t>
      </w:r>
    </w:p>
    <w:p w14:paraId="6D527396" w14:textId="77777777" w:rsidR="00F247F4" w:rsidRPr="001264C1" w:rsidRDefault="00F247F4" w:rsidP="001264C1">
      <w:pPr>
        <w:jc w:val="both"/>
        <w:rPr>
          <w:rFonts w:ascii="LPMQ Isep Misbah" w:hAnsi="LPMQ Isep Misbah" w:cs="LPMQ Isep Misbah"/>
        </w:rPr>
      </w:pPr>
    </w:p>
    <w:p w14:paraId="0F294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١١٤٨: وَبِهَذَا الْإِسْنَادِ</w:t>
      </w:r>
    </w:p>
    <w:p w14:paraId="3D3476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بَيْعِ السُّنْبُلِ حَتَّى يَبْيَضَّ وَيَأْمَنَ الْعَاهَةَ نَهَى الْبَائِعَ وَالْمُشْتَرِيَ</w:t>
      </w:r>
    </w:p>
    <w:p w14:paraId="20B4D9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وَعَائِشَةَ وَأَبِي هُرَيْرَةَ وَابْنِ عَبَّاسٍ وَجَابِرٍ وَأَبِي سَعِيدٍ وَزَيْدِ بْنِ ثَابِتٍ قَالَ أَبُو عِيسَى حَدِيثُ ابْنِ عُمَرَ حَدِيثٌ حَسَنٌ صَحِيحٌ وَالْعَمَلُ عَلَى هَذَا عِنْدَ أَهْلِ الْعِلْمِ مِنْ أَصْحَابِ النَّبِيِّ صَلَّى اللَّهُ عَلَيْهِ وَسَلَّمَ وَغَيْرِهِمْ كَرِهُوا بَيْعَ الثِّمَارِ قَبْلَ أَنْ يَبْدُوَ صَلَاحُهَا وَهُوَ قَوْلُ الشَّافِعِيِّ وَأَحْمَدَ وَإِسْحَقَ</w:t>
      </w:r>
    </w:p>
    <w:p w14:paraId="550C2B94" w14:textId="77777777" w:rsidR="00F247F4" w:rsidRPr="001264C1" w:rsidRDefault="00F247F4" w:rsidP="001264C1">
      <w:pPr>
        <w:jc w:val="both"/>
        <w:rPr>
          <w:rFonts w:ascii="LPMQ Isep Misbah" w:hAnsi="LPMQ Isep Misbah" w:cs="LPMQ Isep Misbah"/>
        </w:rPr>
      </w:pPr>
    </w:p>
    <w:p w14:paraId="4EF0AF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1148: Dari Ibnu Umar, dan dengan sanad ini bahwa Nabi shallallahu 'alaihi wa sallam melarang menjual bulir hingga memutih dan aman dari hama, beliau melarang penjual dan pembelinya. Ia mengatakan: Dalam hal ini ada hadits serupa dari Anas, A`isyah, Abu Hurairah, Ibnu Abbas, Jabir, Abu Sa'id dan Zaid bin Tsabit. Abu Isa berkata: Hadits Ibnu Umar adalah hadits hasan shahih dan menjadi pedoman amal menurut para ulama dari kalangan sahabat Nabi shallallahu 'alaihi wa sallam dan selain mereka, mereka memakruhkan menjual buah-buahan sebelum terlihat layak konsumsi, ini adalah pendapat Asy Syafi'i, Ahmad dan Ishaq.</w:t>
      </w:r>
    </w:p>
    <w:p w14:paraId="02902A56" w14:textId="77777777" w:rsidR="00F247F4" w:rsidRPr="001264C1" w:rsidRDefault="00F247F4" w:rsidP="001264C1">
      <w:pPr>
        <w:jc w:val="both"/>
        <w:rPr>
          <w:rFonts w:ascii="LPMQ Isep Misbah" w:hAnsi="LPMQ Isep Misbah" w:cs="LPMQ Isep Misbah"/>
        </w:rPr>
      </w:pPr>
    </w:p>
    <w:p w14:paraId="6FB4D8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١١٤٩: حَدَّثَنَا الْحَسَنُ بْنُ عَلِيٍّ الْخَلَّالُ حَدَّثَنَا أَبُو الْوَلِيدِ وَعَفَّانُ وَسُلَيْمَانُ بْنُ حَرْبٍ قَالُوا حَدَّثَنَا حَمَّادُ بْنُ سَلَمَةَ عَنْ حُمَيْدٍ عَنْ أَنَسٍ</w:t>
      </w:r>
    </w:p>
    <w:p w14:paraId="07DC7D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بَيْعِ الْعِنَبِ حَتَّى يَسْوَدَّ وَعَنْ بَيْعِ الْحَبِّ حَتَّى يَشْتَدَّ</w:t>
      </w:r>
    </w:p>
    <w:p w14:paraId="30BA92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مَرْفُوعًا إِلَّا مِنْ حَدِيثِ حَمَّادِ بْنِ سَلَمَةَ</w:t>
      </w:r>
    </w:p>
    <w:p w14:paraId="00A21E7B" w14:textId="77777777" w:rsidR="00F247F4" w:rsidRPr="001264C1" w:rsidRDefault="00F247F4" w:rsidP="001264C1">
      <w:pPr>
        <w:jc w:val="both"/>
        <w:rPr>
          <w:rFonts w:ascii="LPMQ Isep Misbah" w:hAnsi="LPMQ Isep Misbah" w:cs="LPMQ Isep Misbah"/>
        </w:rPr>
      </w:pPr>
    </w:p>
    <w:p w14:paraId="66780C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1149: Telah menceritakan kepada kami Al Hasan bin Ali Al Khallal telah menceritakan kepada kami Abu Al Walid, 'Affan dan Sulaiman bin Harb, mereka mengatakan: Telah menceritakan kepada kami Hammad bin Salamah dari Humaid dari Anas bahwa Rasulullah shallallahu 'alaihi wa sallam melarang menjual anggur hingga menghitam dan melarang menjual biji-bijian hingga mengeras. Abu Isa berkata: Hadits ini hasan gharib tidak kami ketahui periwayatannya secara marfu' kecuali dari hadits Hammad bin Salamah.</w:t>
      </w:r>
    </w:p>
    <w:p w14:paraId="26849712" w14:textId="77777777" w:rsidR="00F247F4" w:rsidRPr="001264C1" w:rsidRDefault="00F247F4" w:rsidP="001264C1">
      <w:pPr>
        <w:jc w:val="both"/>
        <w:rPr>
          <w:rFonts w:ascii="LPMQ Isep Misbah" w:hAnsi="LPMQ Isep Misbah" w:cs="LPMQ Isep Misbah"/>
        </w:rPr>
      </w:pPr>
    </w:p>
    <w:p w14:paraId="47A44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١١٥٠: حَدَّثَنَا قُتَيْبَةُ حَدَّثَنَا حَمَّادُ بْنُ زَيْدٍ عَنْ أَيُّوبَ عَنْ نَافِعٍ عَنْ ابْنِ عُمَرَ</w:t>
      </w:r>
    </w:p>
    <w:p w14:paraId="03B264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بَيْعِ حَبَلِ الْحَبَلَةِ</w:t>
      </w:r>
    </w:p>
    <w:p w14:paraId="6DC18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عَبَّاسٍ وَأَبِي سَعِيدٍ الْخُدْرِيِّ قَالَ أَبُو عِيسَى حَدِيثُ ابْنِ عُمَرَ حَدِيثٌ حَسَنٌ صَحِيحٌ وَالْعَمَلُ عَلَى هَذَا عِنْدَ أَهْلِ الْعِلْمِ وَحَبَلُ الْحَبَلَةِ نِتَاجُ النِّتَاجِ وَهُوَ بَيْعٌ مَفْسُوخٌ عِنْدَ أَهْلِ الْعِلْمِ وَهُوَ مِنْ بَيُوعِ الْغَرَرِ وَقَدْ رَوَى شُعْبَةُ هَذَا الْحَدِيثَ عَنْ أَيُّوبَ عَنْ سَعِيدِ بْنِ جُبَيْرٍ عَنْ ابْنِ عَبَّاسٍ وَرَوَى عَبْدُ الْوَهَّابِ الثَّقَفِيُّ وَغَيْرُهُ عَنْ أَيُّوبَ عَنْ سَعِيدِ بْنِ جُبَيْرٍ وَنَافِعٍ عَنْ ابْنِ عُمَرَ عَنْ النَّبِيِّ صَلَّى اللَّهُ عَلَيْهِ وَسَلَّمَ وَهَذَا أَصَحُّ</w:t>
      </w:r>
    </w:p>
    <w:p w14:paraId="351EB68F" w14:textId="77777777" w:rsidR="00F247F4" w:rsidRPr="001264C1" w:rsidRDefault="00F247F4" w:rsidP="001264C1">
      <w:pPr>
        <w:jc w:val="both"/>
        <w:rPr>
          <w:rFonts w:ascii="LPMQ Isep Misbah" w:hAnsi="LPMQ Isep Misbah" w:cs="LPMQ Isep Misbah"/>
        </w:rPr>
      </w:pPr>
    </w:p>
    <w:p w14:paraId="764E64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1150: Telah menceritakan kepada kami Qutaibah Telah menceritakan kepada kami Hammad bin Zaid dari Ayyub dari Nafi' dari Ibnu Umar bahwa Nabi shallallahu 'alaihi wa sallam melarang menjual janin anak unta yang masih dalam perut induknya. Ia mengatakan: Dalam hal ini ada hadits serupa dari Abdullah bin Abbas dan Abu Sa'id Al Khudri. Abu Isa berkata: Hadits Ibnu Umar adalah hadits hasan shahih dan menjadi pedoman amal menurut para ulama, hablul habalah adalah janin anak unta yang masih dalam perut induknya, ia merupakan jual beli yang batal menurut para ulama, ia merupakan dari jual beli yang mengandung unsur penipuan. Syu'bah telah meriwayatkan hadits ini dari Ayyub dari Sa'id bin Jubair dari Ibnu Abbas dan Abdul Wahhab Ats Tsaqafi dan lainnya meriwayatkan dari Ayyub dari Sa'id bin Jubair dan Nafi' dari Ibnu Umar dari Nabi shallallahu 'alaihi wa sallam. Dan ini lebih shahih.</w:t>
      </w:r>
    </w:p>
    <w:p w14:paraId="387B89DE" w14:textId="77777777" w:rsidR="00F247F4" w:rsidRPr="001264C1" w:rsidRDefault="00F247F4" w:rsidP="001264C1">
      <w:pPr>
        <w:jc w:val="both"/>
        <w:rPr>
          <w:rFonts w:ascii="LPMQ Isep Misbah" w:hAnsi="LPMQ Isep Misbah" w:cs="LPMQ Isep Misbah"/>
        </w:rPr>
      </w:pPr>
    </w:p>
    <w:p w14:paraId="7664D0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١١٥١: حَدَّثَنَا أَبُو كُرَيْبٍ أَنْبَأَنَا أَبُو أُسَامَةَ عَنْ عُبَيْدِ اللَّهِ بْنِ عُمَرَ عَنْ أَبِي الزِّنَادِ عَنْ الْأَعْرَجِ عَنْ أَبِي هُرَيْرَةَ قَالَ</w:t>
      </w:r>
    </w:p>
    <w:p w14:paraId="148CA5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بَيْعِ الْغَرَرِ وَبَيْعِ الْحَصَاةِ</w:t>
      </w:r>
    </w:p>
    <w:p w14:paraId="72BDE7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وَأَبِي سَعِيدٍ وَأَنَسٍ قَالَ أَبُو عِيسَى حَدِيثُ أَبِي هُرَيْرَةَ حَدِيثٌ حَسَنٌ صَحِيحٌ وَالْعَمَلُ عَلَى هَذَا الْحَدِيثِ عِنْدَ أَهْلِ الْعِلْمِ كَرِهُوا بَيْعَ الْغَرَرِ قَالَ الشَّافِعِيُّ وَمِنْ بُيُوعِ الْغَرَرِ بَيْعُ السَّمَكِ فِي الْمَاءِ وَبَيْعُ الْعَبْدِ الْآبِقِ وَبَيْعُ الطَّيْرِ فِي السَّمَاءِ وَنَحْوُ ذَلِكَ مِنْ الْبُيُوعِ وَمَعْنَى بَيْعِ الْحَصَاةِ أَنْ يَقُولَ الْبَائِعُ لِلْمُشْتَرِي إِذَا نَبَذْتُ إِلَيْكَ بِالْحَصَاةِ فَقَدْ وَجَبَ الْبَيْعُ فِيمَا بَيْنِي وَبَيْنَكَ وَهَذَا شَبِيهٌ بِبَيْعِ الْمُنَابَذَةِ وَكَانَ هَذَا مِنْ بُيُوعِ أَهْلِ الْجَاهِلِيَّةِ</w:t>
      </w:r>
    </w:p>
    <w:p w14:paraId="7A6AA00F" w14:textId="77777777" w:rsidR="00F247F4" w:rsidRPr="001264C1" w:rsidRDefault="00F247F4" w:rsidP="001264C1">
      <w:pPr>
        <w:jc w:val="both"/>
        <w:rPr>
          <w:rFonts w:ascii="LPMQ Isep Misbah" w:hAnsi="LPMQ Isep Misbah" w:cs="LPMQ Isep Misbah"/>
        </w:rPr>
      </w:pPr>
    </w:p>
    <w:p w14:paraId="678B6A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1151: Telah menceritakan kepada kami Abu Kuraib telah memberitakan kepada kami Abu Usamah dari Ubaidullah bin Umar dari Abu Az Zinad dari Al A'raj dari Abu Hurairah ia berkata: Rasulullah shallallahu 'alaihi wa sallam melarang jual beli yang mengandung unsur penipuan dan jual beli menggunakan kerikil. Ia mengatakan: Dalam hal ini ada hadits serupa dari Ibnu Umar, Ibnu Abbas, Abu Sa'id dan Anas. Abu Isa berkata: Hadits Abu Hurairah adalah hadits hasan shahih dan menjadi pedoman amal menurut para ulama, mereka memakruhkan jual beli yang mengandung unsur penipuan. Asy Syafi'i berkata: Termasuk jual beli yang mengandung unsur penipuan adalah jual beli ikan di air, jual beli seorang budak yang melarikan diri, jual beli burung di langit dan jual beli lain yang semacam itu. Maksud jual beli menggunakan kerikil adalah seorang penjual mengatakan kepada pembeli: Jika aku membuang kerikil ini kepadamu, maka wajib terlaksana akad jual beli yang terjadi antara aku dan kamu. Hal ini serupa dengan jual beli munabadzah yang termasuk salah satu dari jual beli orang-orang jahiliyah.</w:t>
      </w:r>
    </w:p>
    <w:p w14:paraId="6A8AC846" w14:textId="77777777" w:rsidR="00F247F4" w:rsidRPr="001264C1" w:rsidRDefault="00F247F4" w:rsidP="001264C1">
      <w:pPr>
        <w:jc w:val="both"/>
        <w:rPr>
          <w:rFonts w:ascii="LPMQ Isep Misbah" w:hAnsi="LPMQ Isep Misbah" w:cs="LPMQ Isep Misbah"/>
        </w:rPr>
      </w:pPr>
    </w:p>
    <w:p w14:paraId="693209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١١٥٢: حَدَّثَنَا هَنَّادٌ حَدَّثَنَا عَبْدَةُ بْنُ سُلَيْمَانَ عَنْ مُحَمَّدِ بْنِ عَمْرٍو عَنْ أَبِي سَلَمَةَ عَنْ أَبِي هُرَيْرَةَ قَالَ</w:t>
      </w:r>
    </w:p>
    <w:p w14:paraId="3FAA59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بَيْعَتَيْنِ فِي بَيْعَةٍ</w:t>
      </w:r>
    </w:p>
    <w:p w14:paraId="054269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وَابْنِ عُمَرَ وَابْنِ مَسْعُودٍ قَالَ أَبُو عِيسَى حَدِيثُ أَبِي هُرَيْرَةَ حَدِيثٌ حَسَنٌ صَحِيحٌ وَالْعَمَلُ عَلَى هَذَا عِنْدَ أَهْلِ الْعِلْمِ وَقَدْ فَسَّرَ بَعْضُ أَهْلِ الْعِلْمِ قَالُوا بَيْعَتَيْنِ فِي بَيْعَةٍ أَنْ يَقُولَ أَبِيعُكَ هَذَا الثَّوْبَ بِنَقْدٍ بِعَشَرَةٍ وَبِنَسِيئَةٍ بِعِشْرِينَ وَلَا يُفَارِقُهُ عَلَى أَحَدِ الْبَيْعَيْنِ فَإِذَا فَارَقَهُ عَلَى أَحَدِهِمَا فَلَا بَأْسَ إِذَا كَانَتْ الْعُقْدَةُ عَلَى أَحَدٍ مِنْهُمَا قَالَ الشَّافِعِيُّ وَمِنْ مَعْنَى نَهْيِ النَّبِيِّ صَلَّى اللَّهُ عَلَيْهِ وَسَلَّمَ عَنْ بَيْعَتَيْنِ فِي بَيْعَةٍ أَنْ يَقُولَ أَبِيعَكَ دَارِي هَذِهِ بِكَذَا عَلَى أَنْ تَبِيعَنِي غُلَامَكَ بِكَذَا فَإِذَا وَجَبَ لِي غُلَامُكَ وَجَبَتْ لَكَ دَارِي وَهَذَا يُفَارِقُ عَنْ بَيْعٍ بِغَيْرِ ثَمَنٍ مَعْلُومٍ وَلَا يَدْرِي كُلُّ وَاحِدٍ مِنْهُمَا عَلَى مَا وَقَعَتْ عَلَيْهِ صَفْقَتُهُ</w:t>
      </w:r>
    </w:p>
    <w:p w14:paraId="5FE3AC21" w14:textId="77777777" w:rsidR="00F247F4" w:rsidRPr="001264C1" w:rsidRDefault="00F247F4" w:rsidP="001264C1">
      <w:pPr>
        <w:jc w:val="both"/>
        <w:rPr>
          <w:rFonts w:ascii="LPMQ Isep Misbah" w:hAnsi="LPMQ Isep Misbah" w:cs="LPMQ Isep Misbah"/>
        </w:rPr>
      </w:pPr>
    </w:p>
    <w:p w14:paraId="3C4F69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1152: Telah menceritakan kepada kami Hannad telah menceritakan kepada kami Abdah bin Sulaiman dari Muhammad bin Amru dari Abu Salamah dari Abu Hurairah ia berkata: Rasulullah shallallahu 'alaihi wa sallam melarang melakukan dua penjualan dalam satu kali transaksi. Dalam hal ini ada hadits serupa dari Abdullah bin Amru. Ibnu Umar dan Ibnu Mas'ud. Abu Isa berkata: Hadits Abu Hurairah adalah hadits hasan shahih dan menjadi pedoman amal menurut para ulama. Sebagian ulama menafsirkan hadits ini, mereka mengatakan: maksud Dua penjualan dalam satu transaksi adalah perkataan seseorang: Aku menjual pakaian ini kepadamu dengan tunai seharga sepuluh dan kredit seharga dua puluh tanpa memisahkannya atas salah satu dari dua transaksi. Jika ia memisahkannya atas salah satu dari kedua transaksi tersebut maka tidak apa-apa selama akadnya jatuh pada salah satu dari keduanya. Asy Syafi'i berkata: Termasuk makna dari larangan Rasulullah shallallahu 'alaihi wa sallam tentang dua transaksi dalam satu kali jual beli adalah perkataan seseorang: Aku menjual rumahku kepadamu dengan harga sekian dengan syarat kamu menjual budakmu kepadaku dengan harga sekian. Jika budakmu sudah menjadi milikku berarti rumahku juga menjadi milikmu, tata cara jual beli seperti ini berbeda dengan tata cara jual beli barang yang tidak diketahui harganya dan salah satu dari keduanya (penjual dan pembeli) tidak mengetahui tansaksi yang ia tujukan.</w:t>
      </w:r>
    </w:p>
    <w:p w14:paraId="4D8847E1" w14:textId="77777777" w:rsidR="00F247F4" w:rsidRPr="001264C1" w:rsidRDefault="00F247F4" w:rsidP="001264C1">
      <w:pPr>
        <w:jc w:val="both"/>
        <w:rPr>
          <w:rFonts w:ascii="LPMQ Isep Misbah" w:hAnsi="LPMQ Isep Misbah" w:cs="LPMQ Isep Misbah"/>
        </w:rPr>
      </w:pPr>
    </w:p>
    <w:p w14:paraId="003A5B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١١٥٣: حَدَّثَنَا قُتَيْبَةُ حَدَّثَنَا هُشَيْمٌ عَنْ أَبِي بِشْرٍ عَنْ يُوسُفَ بْنِ مَاهَكَ عَنْ حَكِيمِ بْنِ حِزَامٍ قَالَ</w:t>
      </w:r>
    </w:p>
    <w:p w14:paraId="59D34D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رَسُولَ اللَّهِ صَلَّى اللَّهُ عَلَيْهِ وَسَلَّمَ فَقُلْتُ يَأْتِينِي الرَّجُلُ يَسْأَلُنِي مِنْ الْبَيْعِ مَا لَيْسَ عِنْدِي أَبْتَاعُ لَهُ مِنْ السُّوقِ ثُمَّ أَبِيعُهُ قَالَ لَا تَبِعْ مَا لَيْسَ عِنْدَكَ</w:t>
      </w:r>
    </w:p>
    <w:p w14:paraId="1A4C4CB9" w14:textId="77777777" w:rsidR="00F247F4" w:rsidRPr="001264C1" w:rsidRDefault="00F247F4" w:rsidP="001264C1">
      <w:pPr>
        <w:jc w:val="both"/>
        <w:rPr>
          <w:rFonts w:ascii="LPMQ Isep Misbah" w:hAnsi="LPMQ Isep Misbah" w:cs="LPMQ Isep Misbah"/>
        </w:rPr>
      </w:pPr>
    </w:p>
    <w:p w14:paraId="7C2805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1153: Telah menceritakan kepada kami Qutaibah telah menceritakan kepada kami Husyaim dari Abu Bisyr dari Yusuf bin Mahak dari Hakim bin Hizam ia berkata: Aku datang menemui Rasulullah shallallahu 'alaihi wa sallam, lalu aku katakan: ada seorang laki-laki yang datang kepadaku dan memintaku untuk menjual sesuatu yang tidak ada padaku, bolehkah aku membeli untuknya dari pasar kemudian aku menjual kepadanya? Beliau bersabda: "Jangan kamu menjual sesuatu yang tidak ada padaku."</w:t>
      </w:r>
    </w:p>
    <w:p w14:paraId="2674B82A" w14:textId="77777777" w:rsidR="00F247F4" w:rsidRPr="001264C1" w:rsidRDefault="00F247F4" w:rsidP="001264C1">
      <w:pPr>
        <w:jc w:val="both"/>
        <w:rPr>
          <w:rFonts w:ascii="LPMQ Isep Misbah" w:hAnsi="LPMQ Isep Misbah" w:cs="LPMQ Isep Misbah"/>
        </w:rPr>
      </w:pPr>
    </w:p>
    <w:p w14:paraId="66C9D9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١١٥٤: حَدَّثَنَا قُتَيْبَةُ حَدَّثَنَا حَمَّادُ بْنُ زَيْدٍ عَنْ أَيُّوبَ عَنْ يُوسُفَ بْنِ مَاهَكَ عَنْ حَكِيمِ بْنِ حِزَامٍ قَالَ</w:t>
      </w:r>
    </w:p>
    <w:p w14:paraId="68A737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نَهَانِي رَسُولُ اللَّهِ صَلَّى اللَّهُ عَلَيْهِ وَسَلَّمَ أَنْ أَبِيعَ مَا لَيْسَ عِنْدِي</w:t>
      </w:r>
    </w:p>
    <w:p w14:paraId="7201D6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وَفِي الْبَاب عَنْ عَبْدِ اللَّهِ بْنِ عَمْرٍو</w:t>
      </w:r>
    </w:p>
    <w:p w14:paraId="4B909492" w14:textId="77777777" w:rsidR="00F247F4" w:rsidRPr="001264C1" w:rsidRDefault="00F247F4" w:rsidP="001264C1">
      <w:pPr>
        <w:jc w:val="both"/>
        <w:rPr>
          <w:rFonts w:ascii="LPMQ Isep Misbah" w:hAnsi="LPMQ Isep Misbah" w:cs="LPMQ Isep Misbah"/>
        </w:rPr>
      </w:pPr>
    </w:p>
    <w:p w14:paraId="04A08B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1154: Telah menceritakan kepada kami Qutaibah telah menceritakan kepada kami Hammad bin Zaid dari Ayyub dari Yusuf bin Mahak dari Hakim bin Hizam ia berkata: Rasulullah shallallahu 'alaihi wa sallam melarangku menjual sesuatu yang tidak ada padaku (yang tidak aku miliki). Abu Isa berkata: Hadits ini hasan dan dalam hal ini ada hadits serupa dari Abdullah bin Amru.</w:t>
      </w:r>
    </w:p>
    <w:p w14:paraId="1E1339B0" w14:textId="77777777" w:rsidR="00F247F4" w:rsidRPr="001264C1" w:rsidRDefault="00F247F4" w:rsidP="001264C1">
      <w:pPr>
        <w:jc w:val="both"/>
        <w:rPr>
          <w:rFonts w:ascii="LPMQ Isep Misbah" w:hAnsi="LPMQ Isep Misbah" w:cs="LPMQ Isep Misbah"/>
        </w:rPr>
      </w:pPr>
    </w:p>
    <w:p w14:paraId="6298C6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١١٥٥: حَدَّثَنَا أَحْمَدُ بْنُ مَنِيعٍ حَدَّثَنَا إِسْمَعِيلُ بْنُ إِبْرَاهِيمَ حَدَّثَنَا أَيُّوبُ حَدَّثَنَا عَمْرُو بْنُ شُعَيْبٍ قَالَ حَدَّثَنِي أَبِي عَنْ أَبِيهِ حَتَّى ذَكَرَ عَبْدَ اللَّهِ بْنَ عَمْرٍو</w:t>
      </w:r>
    </w:p>
    <w:p w14:paraId="19F720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يَحِلُّ سَلَفٌ وَبَيْعٌ وَلَا شَرْطَانِ فِي بَيْعٍ وَلَا رِبْحُ مَا لَمْ يُضْمَنُ وَلَا بَيْعُ مَا لَيْسَ عِنْدَكَ</w:t>
      </w:r>
    </w:p>
    <w:p w14:paraId="3895C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قَالَ إِسْحَقُ بْنُ مَنْصُورٍ قُلْتُ لِأَحْمَدَ مَا مَعْنَى نَهَى عَنْ سَلَفٍ وَبَيْعٍ قَالَ أَنْ يَكُونَ يُقْرِضُهُ قَرْضًا ثُمَّ يُبَايِعُهُ عَلَيْهِ بَيْعًا يَزْدَادُ عَلَيْهِ وَيَحْتَمِلُ أَنْ يَكُونَ يُسْلِفُ إِلَيْهِ فِي شَيْءٍ فَيَقُولُ إِنْ لَمْ يَتَهَيَّأْ عِنْدَكَ فَهُوَ بَيْعٌ عَلَيْكَ قَالَ إِسْحَقُ يَعْنِي ابْنَ رَاهَوَيْهِ كَمَا قَالَ قُلْتُ لِأَحْمَدَ وَعَنْ بَيْعِ مَا لَمْ تَضْمَنْ قَالَ لَا يَكُونُ عِنْدِي إِلَّا فِي الطَّعَامِ مَا لَمْ تَقْبِضْ قَالَ إِسْحَقُ كَمَا قَالَ فِي كُلِّ مَا يُكَالُ أَوْ يُوزَنُ قَالَ أَحْمَدُ إِذَا قَالَ أَبِيعُكَ هَذَا الثَّوْبَ وَعَلَيَّ خِيَاطَتُهُ وَقَصَارَتُهُ فَهَذَا مِنْ نَحْوِ شَرْطَيْنِ فِي بَيْعٍ وَإِذَا قَالَ أَبِيعُكَهُ وَعَلَيَّ خِيَاطَتُهُ فَلَا بَأْسَ بِهِ أَوْ قَالَ أَبِيعُكَهُ وَعَلَيَّ قَصَارَتُهُ فَلَا بَأْسَ بِهِ إِنَّمَا هُوَ شَرْطٌ وَاحِدٌ قَالَ إِسْحَقُ كَمَا قَالَ قَالَ أَبُو عِيسَى حَدِيثُ حَكِيمِ بْنِ حِزَامٍ حَدِيثٌ حَسَنٌ قَدْ رُوِيَ عَنْهُ مِنْ غَيْرِ وَجْهٍ رَوَى أَيُّوبُ السَّخْتِيَانِيُّ وَأَبُو بِشْرٍ عَنْ يُوسُفَ بْنِ مَاهَكَ عَنْ حَكِيمِ بْنِ حِزَامٍ قَالَ أَبُو عِيسَى وَرَوَى هَذَا الْحَدِيثَ عَوْفٌ وَهِشَامُ بْنُ حَسَّانَ عَنْ ابْنِ سِيرِينَ عَنْ حَكِيمِ بْنِ حِزَامٍ عَنْ النَّبِيِّ صَلَّى اللَّهُ عَلَيْهِ وَسَلَّمَ وَهَذَا حَدِيثٌ مُرْسَلٌ إِنَّمَا رَوَاهُ ابْنُ سِيرِينَ عَنْ أَيُّوبَ السَّخْتِيَانِيِّ عَنْ يُوسُفَ بْنِ مَاهَكَ عَنْ حَكِيمِ بْنِ حِزَامٍ هَكَذَا</w:t>
      </w:r>
    </w:p>
    <w:p w14:paraId="64288F96" w14:textId="77777777" w:rsidR="00F247F4" w:rsidRPr="001264C1" w:rsidRDefault="00F247F4" w:rsidP="001264C1">
      <w:pPr>
        <w:jc w:val="both"/>
        <w:rPr>
          <w:rFonts w:ascii="LPMQ Isep Misbah" w:hAnsi="LPMQ Isep Misbah" w:cs="LPMQ Isep Misbah"/>
        </w:rPr>
      </w:pPr>
    </w:p>
    <w:p w14:paraId="031956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1155: Telah menceritakan kepada kami Ahmad bin Mani' telah menceritakan kepada kami Isma'il bin Ibrahim telah menceritakan kepada kami Ayyub telah menceritakan kepada kami Amru bin Syu'aib ia berkata: telah menceritakan kepadaku ayahku dari ayahnya hingga ia menyebut Abdullah bin Amru bahwa Rasulullah shallallahu 'alaihi wa sallam bersabda: "Tidak halal menjual dan meminjamkan, tidak pula dua syarat dalam satu jual beli dan tidak halal laba terhadap barang yang tidak dapat dijamin (baik dan buruknya), serta tidak halal menjual apa yang tidak kamu miliki." Abu Isa berkata: Hadits ini hasan shahih. Ishaq bin Manshur berkata: Aku bertanya kepada Ahmad: Apa yang dimaksud beliau melarang salaf dan jual beli? Ia menjawab: Ia meminjamkan uang lalu menjual barang karena pinjaman dengan harga lebih (jika tidak ada penjaman maka tidak ada penjualan), dan mungkin juga (maknanya) ia meminjamkan uang untuk membeli barang, maka ia berkata: Jika barang tersebut belum tersedia olehmu maka barang itu aku jual padamu (sehingga peminjam membayar lebih atas pinjaman uang untuk pembelian barang). Ishaq yakni Ibnu Rahawaih berkata kurang lebih: Aku bertanya kepada Ahmad: bagaimana dengan maksud menjual sesuatu yang tidak dapat dijamin? Ia menjawab: Aku tidak mengetahui kecuali hanya pada (menjual) makanan yang tidak ada pada tangannya. Ishaq berkata kurang lebih: Pada setiap barang yang ditakar atau ditimbang Ahmad mengatakan: Jika seseorang berkata: Aku menjual kain ini kepadamu namun aku yang menjahit dan memotongnya. Maka hal ini termasuk contoh dua syarat dalam satu jual beli dan jika ia mengatakan: Aku menjualnya kepadamu namun aku yang menjahitnya maka hal itu tidak apa-apa. Atau ia mengatakan: Aku menjualnya kepadamu namun aku yang memotongnya maka tidak apa-apa. karena Itu hanya satu syarat. Ishaq berkata kurang lebih (demikian). Abu Isa berkata: Hadits Hakim bin Hizam adalah hadits hasan, telah diriwayatkan darinya selain jalur ini, Ayyub As Sakhtiyani dan Abu Bisyr meriwayatkan dari Yusuf bin Mahak dari Hakim bin Hizam. Abu Isa berkata: 'Auf dan Hisyam bin Hassan juga meriwayatkan hadits ini dari Ibnu Sirin dari Hakim bin Hizam dari Nabi shallallahu 'alaihi wa sallam dan hadits ini mursal. Sesungguhnya Ibnu Sirin meriwayatkan dari Ayyub As Sakhtiyani dari Yusuf bin Mahak dari Hakim bin Hizam seperti ini.</w:t>
      </w:r>
    </w:p>
    <w:p w14:paraId="7E0B7FF1" w14:textId="77777777" w:rsidR="00F247F4" w:rsidRPr="001264C1" w:rsidRDefault="00F247F4" w:rsidP="001264C1">
      <w:pPr>
        <w:jc w:val="both"/>
        <w:rPr>
          <w:rFonts w:ascii="LPMQ Isep Misbah" w:hAnsi="LPMQ Isep Misbah" w:cs="LPMQ Isep Misbah"/>
        </w:rPr>
      </w:pPr>
    </w:p>
    <w:p w14:paraId="1A383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١١٥٦: حَدَّثَنَا الْحَسَنُ بْنُ عَلِيٍّ الْخَلَّالُ وَعَبْدَةُ بْنُ عَبْدِ اللَّهِ الْخُزَاعِيُّ الْبَصْرِيُّ أَبُو سَهْلٍ وَغَيْرُ وَاحِدٍ قَالُوا حَدَّثَنَا عَبْدُ الصَّمَدِ بْنُ عَبْدِ الْوَارِثِ عَنْ يَزِيدَ بْنِ إِبْرَاهِيمَ عَنْ ابْنِ سِيرِينَ عَنْ أَيُّوبَ عَنْ يُوسُفَ بْنِ مَاهَكَ عَنْ حَكِيمِ بْنِ حِزَامٍ قَالَ</w:t>
      </w:r>
    </w:p>
    <w:p w14:paraId="797B27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نَهَانِي رَسُولُ اللَّهِ صَلَّى اللَّهُ عَلَيْهِ وَسَلَّمَ أَنْ أَبِيعَ مَا لَيْسَ عِنْدِي</w:t>
      </w:r>
    </w:p>
    <w:p w14:paraId="04A3C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وَكِيعٌ هَذَا الْحَدِيثَ عَنْ يَزِيدَ بْنِ إِبْرَاهِيمَ عَنْ ابْنِ سِيرِينَ عَنْ أَيُّوبَ عَنْ حَكِيمِ بْنِ حِزَامٍ وَلَمْ يَذْكُرْ فِيهِ عَنْ يُوسُفَ بْنِ مَاهَكَ وَرِوَايَةُ عَبْدِ الصَّمَدِ أَصَحُّ وَقَدْ رَوَى يَحْيَى بْنُ أَبِي كَثِيرٍ هَذَا الْحَدِيثَ عَنْ يَعْلَى بْنِ حَكِيمٍ عَنْ يُوسُفَ بْنِ مَاهَكَ عَنْ عَبْدِ اللَّهِ بْنِ عِصْمَةَ عَنْ حَكِيمِ بْنِ حِزَامٍ عَنْ النَّبِيِّ صَلَّى اللَّهُ عَلَيْهِ وَسَلَّمَ وَالْعَمَلُ عَلَى هَذَا الْحَدِيثِ عِنْدَ أَكْثَرِ أَهْلِ الْعِلْمِ كَرِهُوا أَنْ يَبِيعَ الرَّجُلُ مَا لَيْسَ عِنْدَهُ</w:t>
      </w:r>
    </w:p>
    <w:p w14:paraId="1A74269C" w14:textId="77777777" w:rsidR="00F247F4" w:rsidRPr="001264C1" w:rsidRDefault="00F247F4" w:rsidP="001264C1">
      <w:pPr>
        <w:jc w:val="both"/>
        <w:rPr>
          <w:rFonts w:ascii="LPMQ Isep Misbah" w:hAnsi="LPMQ Isep Misbah" w:cs="LPMQ Isep Misbah"/>
        </w:rPr>
      </w:pPr>
    </w:p>
    <w:p w14:paraId="74F9DC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1156: Telah menceritakan kepada kami Al Hasan bin Ali Al Khallal, Abdah bin Abdullah Al Khuza'i Al Bashri Abu Sahl dan masih banyak, mereka mengatakan: Telah menceritakan kepada kami Abdush Shamad bin Abdul Warits dari Yazid bin Ibrahim bin Khalid dari Ibnu Sirin dari Ayyub dari Yusuf bin Mahak dari Hakim bin Hizam ia berkata: Rasulullah shallallahu 'alaihi wa sallam melarangku menjual apa yang tidak ada padaku. Abu Isa berkata: Waki' meriwayatkan hadits ini dari Yazid bin Ibrahim dari Ibnu Sirin dari Ayyub dari Hakim bin Hizam namun tidak disebut di dalam hadits itu dari Yusuf bin Mahak dan riwayat Abdush Shamad lebih shahih, Yahya bin Abu Katsir meriwayatkan hadits ini dari Ya'la bin Hakim dari Yusuf bin Mahak dari Abdullah bin 'Ishmah dari Hakim bin Hizam dari Nabi shallallahu 'alaihi wa sallam. Hadits ini menjadi pedoman amal menurut para ulama, mereka memakruhkan seseorang menjual apa yang tidak ada padanya.</w:t>
      </w:r>
    </w:p>
    <w:p w14:paraId="30884770" w14:textId="77777777" w:rsidR="00F247F4" w:rsidRPr="001264C1" w:rsidRDefault="00F247F4" w:rsidP="001264C1">
      <w:pPr>
        <w:jc w:val="both"/>
        <w:rPr>
          <w:rFonts w:ascii="LPMQ Isep Misbah" w:hAnsi="LPMQ Isep Misbah" w:cs="LPMQ Isep Misbah"/>
        </w:rPr>
      </w:pPr>
    </w:p>
    <w:p w14:paraId="772951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١١٥٧: حَدَّثَنَا مُحَمَّدُ بْنُ بَشَّارٍ حَدَّثَنَا عَبْدُ الرَّحْمَنِ بْنُ مَهْدِيٍّ قَالَ حَدَّثَنَا سُفْيَانُ وَشُعْبَةُ عَنْ عَبْدِ اللَّهِ بْنِ دِينَارٍ عَنْ ابْنِ عُمَرَ</w:t>
      </w:r>
    </w:p>
    <w:p w14:paraId="071D16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بَيْعِ الْوَلَاءِ وَهِبَتِهِ</w:t>
      </w:r>
    </w:p>
    <w:p w14:paraId="01F8DC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عَبْدِ اللَّهِ بْنِ دِينَارٍ عَنْ ابْنِ عُمَرَ وَالْعَمَلُ عَلَى هَذَا الْحَدِيثِ عِنْدَ أَهْلِ الْعِلْمِ وَقَدْ رَوَى يَحْيَى بْنُ سُلَيْمٍ هَذَا الْحَدِيثَ عَنْ عُبَيْدِ اللَّهِ بْنِ عُمَرَ عَنْ نَافِعٍ عَنْ ابْنِ عُمَرَ عَنْ النَّبِيِّ صَلَّى اللَّهُ عَلَيْهِ وَسَلَّمَ أَنَّهُ نَهَى عَنْ بَيْعِ الْوَلَاءِ وَهِبَتِهِ وَهُوَ وَهْمٌ وَهِمَ فِيهِ يَحْيَى بْنُ سُلَيْمٍ وَرَوَى عَبْدُ الْوَهَّابِ الثَّقَفِيُّ وَعَبْدُ اللَّهِ بْنُ نُمَيْرٍ وَغَيْرُ وَاحِدٍ عَنْ عُبَيْدِ اللَّهِ بْنِ عُمَرَ عَنْ عَبْدِ اللَّهِ بْنِ دِينَارٍ عَنْ ابْنِ عُمَرَ عَنْ النَّبِيِّ صَلَّى اللَّهُ عَلَيْهِ وَسَلَّمَ وَهَذَا أَصَحُّ مِنْ حَدِيثِ يَحْيَى بْنِ سُلَيْمٍ</w:t>
      </w:r>
    </w:p>
    <w:p w14:paraId="43246A97" w14:textId="77777777" w:rsidR="00F247F4" w:rsidRPr="001264C1" w:rsidRDefault="00F247F4" w:rsidP="001264C1">
      <w:pPr>
        <w:jc w:val="both"/>
        <w:rPr>
          <w:rFonts w:ascii="LPMQ Isep Misbah" w:hAnsi="LPMQ Isep Misbah" w:cs="LPMQ Isep Misbah"/>
        </w:rPr>
      </w:pPr>
    </w:p>
    <w:p w14:paraId="671A09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1157: Telah menceritakan kepada kami Muhammad bin Basysyar telah menceritakan kepada kami Abdurrahman bin Mahdi ia berkata: Telah menceritakan kepada kami Sufyan dan Syu'bah dari Abdullah bin Dinar dari Ibnu Umar bahwa Rasulullah shallallahu 'alaihi wa sallam melarang menjual perwalian (terhadap budak yang telah dimerdekakan) dan memberikannya. Abu Isa berkata: Hadits ini hasan shahih, tidak kami ketahui kecuali dari hadits Abdullah bin Dinar dari Ibnu Umar. Hadits ini menjadi pedoman amal menurut para ulama dan Yahya bin Sulaim telah meriwayatkan hadits ini dari Ubaidullah bin Umar dari Nafi' dari Ibnu Umar dari Nabi shallallahu 'alaihi wa sallam bahwa beliau melarang menjual perwalian (terhadap budak yang telah dimerdekakan) dan memberikannya, namun terjadi kesamaran pada Yahya bin Sulaim. Abdul Wahhab Ats Tsaqafi, Abdullah bin Numair dan masih banyak lagi meriwayatkan dari Ubaidullah bin Umar dari Abdullah bin Dinar dari Ibnu Umar dari Nabi shallallahu 'alaihi wa sallam dan ini lebih shahih dari hadits Yahya bin Sulaim.</w:t>
      </w:r>
    </w:p>
    <w:p w14:paraId="6CE8CB5A" w14:textId="77777777" w:rsidR="00F247F4" w:rsidRPr="001264C1" w:rsidRDefault="00F247F4" w:rsidP="001264C1">
      <w:pPr>
        <w:jc w:val="both"/>
        <w:rPr>
          <w:rFonts w:ascii="LPMQ Isep Misbah" w:hAnsi="LPMQ Isep Misbah" w:cs="LPMQ Isep Misbah"/>
        </w:rPr>
      </w:pPr>
    </w:p>
    <w:p w14:paraId="39CE28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١١٥٨: حَدَّثَنَا أَبُو مُوسَى مُحَمَّدُ بْنُ مُثَنَّى حَدَّثَنَا عَبْدُ الرَّحْمَنِ بْنُ مَهْدِيٍّ عَنْ حَمَّادِ بْنِ سَلَمَةَ عَنْ قَتَادَةَ عَنْ الْحَسَنِ عَنْ سَمُرَةَ</w:t>
      </w:r>
    </w:p>
    <w:p w14:paraId="34EE7A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بَيْعِ الْحَيَوَانِ بِالْحَيَوَانِ نَسِيئَةً</w:t>
      </w:r>
    </w:p>
    <w:p w14:paraId="3BD02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وَجَابِرٍ وَابْنِ عُمَرَ قَالَ أَبُو عِيسَى حَدِيثُ سَمُرَةَ حَدِيثٌ حَسَنٌ صَحِيحٌ وَسَمَاعُ الْحَسَنِ مِنْ سَمُرَةَ صَحِيحٌ هَكَذَا قَالَ عَلِيُّ بْنُ الْمَدِينِيِّ وَغَيْرُهُ وَالْعَمَلُ عَلَى هَذَا عِنْدَ أَكْثَرِ أَهْلِ الْعِلْمِ مِنْ أَصْحَابِ النَّبِيِّ صَلَّى اللَّهُ عَلَيْهِ وَسَلَّمَ وَغَيْرِهِمْ فِي بَيْعِ الْحَيَوَانِ بِالْحَيَوَانِ نَسِيئَةً وَهُوَ قَوْلُ سُفْيَانَ الثَّوْرِيِّ وَأَهْلِ الْكُوفَةِ وَبِهِ يَقُولُ أَحْمَدُ وَقَدْ رَخَّصَ بَعْضُ أَهْلِ الْعِلْمِ مِنْ أَصْحَابِ النَّبِيِّ صَلَّى اللَّهُ عَلَيْهِ وَسَلَّمَ وَغَيْرِهِمْ فِي بَيْعِ الْحَيَوَانِ بِالْحَيَوَانِ نَسِيئَةً وَهُوَ قَوْلُ الشَّافِعِيِّ وَإِسْحَقَ</w:t>
      </w:r>
    </w:p>
    <w:p w14:paraId="3C5125F4" w14:textId="77777777" w:rsidR="00F247F4" w:rsidRPr="001264C1" w:rsidRDefault="00F247F4" w:rsidP="001264C1">
      <w:pPr>
        <w:jc w:val="both"/>
        <w:rPr>
          <w:rFonts w:ascii="LPMQ Isep Misbah" w:hAnsi="LPMQ Isep Misbah" w:cs="LPMQ Isep Misbah"/>
        </w:rPr>
      </w:pPr>
    </w:p>
    <w:p w14:paraId="1029CC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1158: Telah menceritakan kepada kami Abu Musa Muhammad bin Mutsanna telah menceritakan kepada kami Abdurrahman bin Mahdi dari Hammad bin Salamah dari Qatadah dari Al Hasan dari Samurah bahwa Nabi shallallahu 'alaihi wa sallam melarang menjual hewan dengan hewan secara tunda (tempo). Ia mengatakan: Dalam hal ini ada hadits serupa dari Ibnu Abbas, Jabir dan Ibnu Umar. Abu Isa berkata: Hadits Samurah adalah hadits hasan shahih dan hadits yang didengar Al Hasan dari Samurah adalah shahih. Demikianlah yang dikatakan Ali bin Al Madini dan yang lainnya. Hadits ini menjadi pedoman amal menurut kebanyakan ulama dari kalangan sahabat Nabi shallallahu 'alaihi wa sallam dan selain mereka dalam masalah jual beli hewan dengan hewan secara tunda (tempo), ini adalah pendapat Sufyan Ats Tsauri dan penduduk Kufah. Dan Ahmad juga berkata demikian. Namun sebagian ulama dari kalangan sahabat Nabi shallallahu 'alaihi wa sallam dan selain mereka membolehkan jual beli hewan dengan hewan secara tunda (tempo), ini adalah pendapat Asy Syafi'i dan Ishaq.</w:t>
      </w:r>
    </w:p>
    <w:p w14:paraId="2E99C918" w14:textId="77777777" w:rsidR="00F247F4" w:rsidRPr="001264C1" w:rsidRDefault="00F247F4" w:rsidP="001264C1">
      <w:pPr>
        <w:jc w:val="both"/>
        <w:rPr>
          <w:rFonts w:ascii="LPMQ Isep Misbah" w:hAnsi="LPMQ Isep Misbah" w:cs="LPMQ Isep Misbah"/>
        </w:rPr>
      </w:pPr>
    </w:p>
    <w:p w14:paraId="5CC45F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١١٥٩: حَدَّثَنَا أَبُو عَمَّارٍ الْحُسَيْنُ بْنُ حُرَيْثٍ حَدَّثَنَا عَبْدُ اللَّهِ بْنُ نُمَيْرٍ عَنْ الْحَجَّاجِ وَهُوَ ابْنُ أَرْطَاةَ عَنْ أَبِي الزُّبَيْرِ عَنْ جَابِرٍ قَالَ</w:t>
      </w:r>
    </w:p>
    <w:p w14:paraId="748544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الْحَيَوَانُ اثْنَانِ بِوَاحِدٍ لَا يَصْلُحُ نَسِيئًا وَلَا بَأْسَ بِهِ يَدًا بِيَدٍ</w:t>
      </w:r>
    </w:p>
    <w:p w14:paraId="37A790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266777F" w14:textId="77777777" w:rsidR="00F247F4" w:rsidRPr="001264C1" w:rsidRDefault="00F247F4" w:rsidP="001264C1">
      <w:pPr>
        <w:jc w:val="both"/>
        <w:rPr>
          <w:rFonts w:ascii="LPMQ Isep Misbah" w:hAnsi="LPMQ Isep Misbah" w:cs="LPMQ Isep Misbah"/>
        </w:rPr>
      </w:pPr>
    </w:p>
    <w:p w14:paraId="200308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1159: Telah menceritakan kepada kami Abu Ammar Al Husain bin Huraits telah menceritakan kepada kami Abdullah bin Numair dari Al Hajjaj ia adalah Ibnu Arthah dari Abu Az Zubair dari Jabir ia berkata: Rasulullah shallallahu 'alaihi wa sallam bersabda:</w:t>
      </w:r>
    </w:p>
    <w:p w14:paraId="2F6AB7CD" w14:textId="77777777" w:rsidR="00F247F4" w:rsidRPr="001264C1" w:rsidRDefault="00F247F4" w:rsidP="001264C1">
      <w:pPr>
        <w:jc w:val="both"/>
        <w:rPr>
          <w:rFonts w:ascii="LPMQ Isep Misbah" w:hAnsi="LPMQ Isep Misbah" w:cs="LPMQ Isep Misbah"/>
        </w:rPr>
      </w:pPr>
    </w:p>
    <w:p w14:paraId="2C19F3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"Hewan dua ekor dengan satu ekor tidak sah jika secara tunda (tempo) dan tidak apa-apa jika langsug serah terima."</w:t>
      </w:r>
    </w:p>
    <w:p w14:paraId="7A8C9520" w14:textId="77777777" w:rsidR="00F247F4" w:rsidRPr="001264C1" w:rsidRDefault="00F247F4" w:rsidP="001264C1">
      <w:pPr>
        <w:jc w:val="both"/>
        <w:rPr>
          <w:rFonts w:ascii="LPMQ Isep Misbah" w:hAnsi="LPMQ Isep Misbah" w:cs="LPMQ Isep Misbah"/>
        </w:rPr>
      </w:pPr>
    </w:p>
    <w:p w14:paraId="7E41E1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0640724" w14:textId="77777777" w:rsidR="00F247F4" w:rsidRPr="001264C1" w:rsidRDefault="00F247F4" w:rsidP="001264C1">
      <w:pPr>
        <w:jc w:val="both"/>
        <w:rPr>
          <w:rFonts w:ascii="LPMQ Isep Misbah" w:hAnsi="LPMQ Isep Misbah" w:cs="LPMQ Isep Misbah"/>
        </w:rPr>
      </w:pPr>
    </w:p>
    <w:p w14:paraId="5872D2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١١٦٠: حَدَّثَنَا قُتَيْبَةُ أَخْبَرَنَا اللَّيْثُ عَنْ أَبِي الزُّبَيْرِ عَنْ جَابِرٍ قَالَ</w:t>
      </w:r>
    </w:p>
    <w:p w14:paraId="47FAFF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عَبْدٌ فَبَايَعَ النَّبِيَّ صَلَّى اللَّهُ عَلَيْهِ وَسَلَّمَ عَلَى الْهِجْرَةِ وَلَا يَشْعُرُ النَّبِيُّ صَلَّى اللَّهُ عَلَيْهِ وَسَلَّمَ أَنَّهُ عَبْدٌ فَجَاءَ سَيِّدُهُ يُرِيدُهُ فَقَالَ النَّبِيُّ صَلَّى اللَّهُ عَلَيْهِ وَسَلَّمَ بِعْنِيهِ فَاشْتَرَاهُ بِعَبْدَيْنِ أَسْوَدَيْنِ ثُمَّ لَمْ يُبَايِعْ أَحَدًا بَعْدُ حَتَّى يَسْأَلَهُ أَعَبْدٌ هُوَ</w:t>
      </w:r>
    </w:p>
    <w:p w14:paraId="032AE9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قَالَ أَبُو عِيسَى حَدِيثُ جَابِرٍ حَدِيثٌ حَسَنٌ صَحِيحٌ وَالْعَمَلُ عَلَى هَذَا عِنْدَ أَهْلِ الْعِلْمِ أَنَّهُ لَا بَأْسَ بِعَبْدٍ بِعَبْدَيْنِ يَدًا بِيَدٍ وَاخْتَلَفُوا فِيهِ إِذَا كَانَ نَسِيئًا</w:t>
      </w:r>
    </w:p>
    <w:p w14:paraId="203EDBE7" w14:textId="77777777" w:rsidR="00F247F4" w:rsidRPr="001264C1" w:rsidRDefault="00F247F4" w:rsidP="001264C1">
      <w:pPr>
        <w:jc w:val="both"/>
        <w:rPr>
          <w:rFonts w:ascii="LPMQ Isep Misbah" w:hAnsi="LPMQ Isep Misbah" w:cs="LPMQ Isep Misbah"/>
        </w:rPr>
      </w:pPr>
    </w:p>
    <w:p w14:paraId="2686ED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1160: Telah menceritakan kepada kami Qutaibah telah mengabarkan kepada kami Al Laits dari Abu Az Zubair dari Jabir ia berkata: Seorang budak datang melakukan janji setia kepada Nabi shallallahu 'alaihi wa sallam untuk berhijrah namun Nabi shallallahu 'alaihi wa sallam tidak mengetahui bahwa ia adalah seorang budak. Lalu tuannya datang mencarinya, maka Nabi shallallahu 'alaihi wa sallam bersabda: "Juallah budak itu kepadaku." Lalu beliau membelinya dengan dua budak hitam kemudian setelah itu beliau tidak pernah menerima janji setia lagi terhadap seorang pun hingga beliau ditanya tentang apakah ia seorang budak. Ia mengatakan: Dalam hal ini ada hadits serupa dari Anas. Abu Isa berkata: Hadits Jabir adalah hadits hasan shahih dan menjadi pedoman amal menurut para ulama, bahwa tidak apa-apa membeli seorang budak dengan dua budak secara tunai (serah terima) namun mereka berselisih pendapat bagaimana jika secara tunda (tempo).</w:t>
      </w:r>
    </w:p>
    <w:p w14:paraId="2160D417" w14:textId="77777777" w:rsidR="00F247F4" w:rsidRPr="001264C1" w:rsidRDefault="00F247F4" w:rsidP="001264C1">
      <w:pPr>
        <w:jc w:val="both"/>
        <w:rPr>
          <w:rFonts w:ascii="LPMQ Isep Misbah" w:hAnsi="LPMQ Isep Misbah" w:cs="LPMQ Isep Misbah"/>
        </w:rPr>
      </w:pPr>
    </w:p>
    <w:p w14:paraId="1AB53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١١٦١: حَدَّثَنَا سُوَيْدُ بْنُ نَصْرٍ حَدَّثَنَا عَبْدُ اللَّهِ بْنُ الْمُبَارَكِ أَخْبَرَنَا سُفْيَانُ عَنْ خَالِدٍ الْحَذَّاءِ عَنْ أَبِي قِلَابَةَ عَنْ أَبِي الْأَشْعَثِ عَنْ عُبَادَةَ بْنِ الصَّامِتِ</w:t>
      </w:r>
    </w:p>
    <w:p w14:paraId="3576E6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الذَّهَبُ بِالذَّهَبِ مِثْلًا بِمِثْلٍ وَالْفِضَّةُ بِالْفِضَّةِ مِثْلًا بِمِثْلٍ وَالتَّمْرُ بِالتَّمْرِ مِثْلًا بِمِثْلٍ وَالْبُرُّ بِالْبُرِّ مِثْلًا بِمِثْلٍ وَالْمِلْحُ بِالْمِلْحِ مِثْلًا بِمِثْلٍ وَالشَّعِيرُ بِالشَّعِيرِ مِثْلًا بِمِثْلٍ فَمَنْ زَادَ أَوْ ازْدَادَ فَقَدْ أَرْبَى بِيعُوا الذَّهَبَ بِالْفِضَّةِ كَيْفَ شِئْتُمْ يَدًا بِيَدٍ وَبِيعُوا الْبُرَّ بِالتَّمْرِ كَيْفَ شِئْتُمْ يَدًا بِيَدٍ وَبِيعُوا الشَّعِيرَ بِالتَّمْرِ كَيْفَ شِئْتُمْ يَدًا بِيَدٍ</w:t>
      </w:r>
    </w:p>
    <w:p w14:paraId="2D75C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وَأَبِي هُرَيْرَةَ وَبِلَالٍ وَأَنَسٍ قَالَ أَبُو عِيسَى حَدِيثُ عُبَادَةَ حَدِيثٌ حَسَنٌ صَحِيحٌ وَقَدْ رَوَى بَعْضُهُمْ هَذَا الْحَدِيثَ عَنْ خَالِدٍ بِهَذَا الْإِسْنَادِ وَقَالَ بِيعُوا الْبُرُّ بِالشَّعِيرِ كَيْفَ شِئْتُمْ يَدًا بِيَدٍ وَرَوَى بَعْضُهُمْ هَذَا الْحَدِيثَ عَنْ خَالِدٍ عَنْ أَبِي قِلَابَةَ عَنْ أَبِي الْأَشْعَثِ عَنْ عُبَادَةَ عَنْ النَّبِيِّ صَلَّى اللَّهُ عَلَيْهِ وَسَلَّمَ الْحَدِيثَ وَزَادَ فِيهِ قَالَ خَالِدٌ قَالَ أَبُو قِلَابَةَ بِيعُوا الْبُرَّ بِالشَّعِيرِ كَيْفَ شِئْتُمْ فَذَكَرَ الْحَدِيثَ وَالْعَمَلُ عَلَى هَذَا عِنْدَ أَهْلِ الْعِلْمِ لَا يَرَوْنَ أَنْ يُبَاعَ الْبُرُّ بِالْبُرِّ إِلَّا مِثْلًا بِمِثْلٍ وَالشَّعِيرُ بِالشَّعِيرِ إِلَّا مِثْلًا بِمِثْلٍ فَإِذَا اخْتَلَفَ الْأَصْنَافُ فَلَا بَأْسَ أَنْ يُبَاعَ مُتَفَاضِلًا إِذَا كَانَ يَدًا بِيَدٍ وَهَذَا قَوْلُ أَكْثَرِ أَهْلِ الْعِلْمِ مِنْ أَصْحَابِ النَّبِيِّ صَلَّى اللَّهُ عَلَيْهِ وَسَلَّمَ وَغَيْرِهِمْ وَهُوَ قَوْلُ سُفْيَانَ الثَّوْرِيِّ وَالشَّافِعِيِّ وَأَحْمَدَ وَإِسْحَقَ قَالَ الشَّافِعِيُّ وَالْحُجَّةُ فِي ذَلِكَ قَوْلُ النَّبِيِّ صَلَّى اللَّهُ عَلَيْهِ وَسَلَّمَ بِيعُوا الشَّعِيرَ بِالْبُرِّ كَيْفَ شِئْتُمْ يَدًا بِيَدٍ قَالَ أَبُو عِيسَى وَقَدْ كَرِهَ قَوْمٌ مِنْ أَهْلِ الْعِلْمِ أَنْ تُبَاعَ الْحِنْطَةُ بِالشَّعِيرِ إِلَّا مِثْلًا بِمِثْلٍ وَهُوَ قَوْلُ مَالِكِ بْنِ أَنَسٍ وَالْقَوْلُ الْأَوَّلُ أَصَحُّ</w:t>
      </w:r>
    </w:p>
    <w:p w14:paraId="19732FF4" w14:textId="77777777" w:rsidR="00F247F4" w:rsidRPr="001264C1" w:rsidRDefault="00F247F4" w:rsidP="001264C1">
      <w:pPr>
        <w:jc w:val="both"/>
        <w:rPr>
          <w:rFonts w:ascii="LPMQ Isep Misbah" w:hAnsi="LPMQ Isep Misbah" w:cs="LPMQ Isep Misbah"/>
        </w:rPr>
      </w:pPr>
    </w:p>
    <w:p w14:paraId="73035A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1161: Telah menceritakan kepada kami Suwaid bin Nashr telah menceritakan kepada kami Abdullah bin Al Mubarak telah mengabarkan kepada kami Sufyan dari Khalid Al Hadzdza` dari Abu Qilabah dari Abu Al Asy'ats dari Ubadah bin Ash Shamit dari Nabi shallallahu 'alaihi wa sallam, beliau bersabda: "Emas (ditukar) dengan emas jika sama ukuran berat timbanganya, perak (ditukar) dengan perak jika sama berat timbangannya dan kurma (ditukar) dengan kurma jika sama berat takarannya, burr (gandum) dengan burr (gandum) jika sama berat takarannya, garam dengan garam jika sama berat timbangannya, sya'ir (gandum) dengan sya'ir (gandum) jika sama berat timbangannya. Barangsiapa menambah atau meminta tambahan sungguh ia telah melakukan riba. Juallah emas dengan perak bagaimana pun kalian suka namun secara tunai dan jualah sya'ir (gandum) dengan kurma bagaimana pun kalian suka namun secara tunai." Ia mengatakan: Dalam hal ini ada hadits serupa dari Abu Sa'id, Abu Hurairah, Bilal dan Anas. Abu Isa berkata: Hadits Ubadah adalah hadits hasan shahih dan sebagian mereka telah meriwayatkan hadits ini dari Khalid dengan sanad ini, beliau bersabda: "Juallah burr (gandum) dengan sya'ir (gandum) bagaimana pun kalian suka namun secara tunai." Dan sebagian dari mereka meriwayatkan hadits ini dari Khalid dari Abu Qilabah dari Abu Al Asy'Ats dari Ubadah dari Nabi shallallahu 'alaihi wa sallam (maka ia menyebutkan sebagaimana) Al hadits (berbunyi), dan menambah di dalamnya: Khalid berkata: Abu Qilabah berkata: "Juallah burr (gandum) dengan sya'ir (gandum) bagaimana pun kalian suka." Lalu ia menyebutkan hadits itu. Hadits ini menjadi pedoman amal menurut para ulama, mereka tidak membolehkan menjual burr (gandum) dengan burr (gandum) kecuali sama takaran beratnya, dan sya'ir (gandum) dengan sya'ir (gandum) kecuali sama berat ukurannya, jika berbeda jenis maka tidak apa-apa menjual dengan cara dilebihkan (salah satu ukuran beratnya) jika hal itu dilakukan secara tunai, ini adalah pendapat kebanyakan ulama dari kalangan sahabat Nabi shallallahu 'alaihi wa sallam dan selain mereka dan ini juga pendapat Sufyan Ats Tsauri, Asy Syafi'i, Ahmad dan Ishaq. Asy Syafi'i berkata: Hujjah (dasar) dalam hal ini adalah sabda Nabi shallallahu 'alaihi wa sallam: "Juallah sya'ir (gandum) dengan burr (gandum) bagaimana pun kalian suka namun secara tunai." Abu Isa berkata: Sekumpulan dari para ulama memakruhkan menjual hinthah (biji gandum) dengan sya'ir (gandum) kecuali sama ukuran beratnya, ini adalah pendapat Malik bin Anas, namun pendapat pertama lebih shahih.</w:t>
      </w:r>
    </w:p>
    <w:p w14:paraId="62A7C644" w14:textId="77777777" w:rsidR="00F247F4" w:rsidRPr="001264C1" w:rsidRDefault="00F247F4" w:rsidP="001264C1">
      <w:pPr>
        <w:jc w:val="both"/>
        <w:rPr>
          <w:rFonts w:ascii="LPMQ Isep Misbah" w:hAnsi="LPMQ Isep Misbah" w:cs="LPMQ Isep Misbah"/>
        </w:rPr>
      </w:pPr>
    </w:p>
    <w:p w14:paraId="596E0F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١١٦٢: حَدَّثَنَا أَحْمَدُ بْنُ مَنِيعٍ أَخْبَرَنَا حُسَيْنُ بْنُ مُحَمَّدٍ أَخْبَرَنَا شَيبَانُ عَنْ يَحْيَى بْنِ أَبِي كَثِيرٍ عَنْ نَافِعٍ قَالَ انْطَلَقْتُ أَنَا وَابْنُ عُمَرَ إِلَى أَبِي سَعِيدٍ فَحَدَّثَنَا</w:t>
      </w:r>
    </w:p>
    <w:p w14:paraId="6E4317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سَمِعَتْهُ أُذُنَايَ هَاتَانِ يَقُولُ لَا تَبِيعُوا الذَّهَبَ بِالذَّهَبِ إِلَّا مِثْلًا بِمِثْلٍ وَالْفِضَّةَ بِالْفِضَّةِ إِلَّا مِثْلًا بِمِثْلٍ لَا يُشَفُّ بَعْضُهُ عَلَى بَعْضٍ وَلَا تَبِيعُوا مِنْهُ غَائِبًا بِنَاجِزٍ</w:t>
      </w:r>
    </w:p>
    <w:p w14:paraId="1EE468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بَكْرٍ وَعُمَرَ وَعُثْمَانَ وَأَبِي هُرَيْرَةَ وَهِشَامِ بْنِ عَامِرٍ وَالْبَرَاءِ وَزَيْدِ بْنِ أَرْقَمَ وَفَضَالَةَ بْنِ عُبَيْدٍ وَأَبِي بَكْرَةَ وَابْنِ عُمَرَ وَأَبِي الدَّرْدَاءِ وَبِلَالٍ قَالَ وَحَدِيثُ أَبِي سَعِيدٍ عَنْ النَّبِيِّ صَلَّى اللَّهُ عَلَيْهِ وَسَلَّمَ فِي الرِّبَا حَدِيثٌ حَسَنٌ صَحِيحٌ وَالْعَمَلُ عَلَى هَذَا عِنْدَ أَهْلِ الْعِلْمِ مِنْ أَصْحَابِ النَّبِيِّ صَلَّى اللَّهُ عَلَيْهِ وَسَلَّمَ وَغَيْرِهِمْ إِلَّا مَا رُوِيَ عَنْ ابْنِ عَبَّاسٍ أَنَّهُ كَانَ لَا يَرَى بَأْسًا أَنْ يُبَاعَ الذَّهَبُ بِالذَّهَبِ مُتَفَاضِلًا وَالْفِضَّةُ بِالْفِضَّةِ مُتَفَاضِلًا إِذَا كَانَ يَدًا بِيَدٍ و قَالَ إِنَّمَا الرِّبَا فِي النَّسِيئَةِ وَكَذَلِكَ رُوِيَ عَنْ بَعْضِ أَصْحَابِهِ شَيْءٌ مِنْ هَذَا وَقَدْ رُوِيَ عَنْ ابْنِ عَبَّاسٍ أَنَّهُ رَجَعَ عَنْ قَوْلِهِ حِينَ حَدَّثَهُ أَبُو سَعِيدٍ الْخُدْرِيُّ عَنْ النَّبِيِّ صَلَّى اللَّهُ عَلَيْهِ وَسَلَّمَ وَالْقَوْلُ الْأَوَّلُ أَصَحُّ وَالْعَمَلُ عَلَى هَذَا عِنْدَ أَهْلِ الْعِلْمِ مِنْ أَصْحَابِ النَّبِيِّ صَلَّى اللَّهُ عَلَيْهِ وَسَلَّمَ وَغَيْرِهِمْ وَهُوَ قَوْلُ سُفْيَانَ الثَّوْرِيِّ وَابْنِ الْمُبَارَكِ وَالشَّافِعِيِّ وَأَحْمَدَ وَإِسْحَقَ وَرُوِيَ عَنْ ابْنِ الْمُبَارَكِ أَنَّهُ قَالَ لَيْسَ فِي الصَّرْفِ اخْتِلَافٌ</w:t>
      </w:r>
    </w:p>
    <w:p w14:paraId="3B7EAB38" w14:textId="77777777" w:rsidR="00F247F4" w:rsidRPr="001264C1" w:rsidRDefault="00F247F4" w:rsidP="001264C1">
      <w:pPr>
        <w:jc w:val="both"/>
        <w:rPr>
          <w:rFonts w:ascii="LPMQ Isep Misbah" w:hAnsi="LPMQ Isep Misbah" w:cs="LPMQ Isep Misbah"/>
        </w:rPr>
      </w:pPr>
    </w:p>
    <w:p w14:paraId="057B67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1162: Telah menceritakan kepada kami Ahmad bin Mani' telah mengabarkan kepada kami Husain bin Muhammad telah mengabarkan kepada kami Syaiban dari Yahya bin Abu Katsir dari Nafi' ia berkata: Aku dan Ibnu Umar pergi menemui Abu Sa'id lalu ia bercerita kepada kami bahwa Rasulullah shallallahu 'alaihi wa sallam bersabda, (ia mengaku:) kedua telingaku ini benar-benar mendengar Beliau bersabda: "Janganlah kalian menjual emas dengan emas kecuali sama beratnya dan perak dengan perak kecuali sama beratnya, sebagian tidak dilebihkan atas sebagian yang lain. Dan janganlah kalian menjual dari jenis tersebut antara yang belum ada dengan yang tunai (menjualnya secara tempo)." Abu Isa berkata: Dalam hal ini ada hadits serupa dari Abu Bakr, Umar, Utsman, Abu Hurairah, Hisyam bin Amir, Al Bara`, Zaid bin Arqam, Fadhalah bin Ubaid, Abu Bakrah, Ibnu Umar, Abu Ad Darda` dan Bilal. Ia mengatakan: Dan hadits Abu Sa'id dari Nabi shallallahu 'alaihi wa sallam tentang riba adalah hadits hasan shahih dan menjadi pedoman amal menurut para ulama dari kalangan sahabat Nabi shallallahu 'alaihi wa sallam dan selain mereka, kecuali apa yang telah diriwayatkan dari Ibnu Abbas bahwa ia membolehkan menjual emas dengan emas secara dilebihkan dan perak dengan perak secara dilebihkan jika hal itu dilakukan secara tunai. Ia juga berkata: Sesungguhnya riba hanya ada pada nasiah saja (penukaran satu jenis secara tempo). Begitu pula dari hadits ini yang diriwayatkan dari sebagian sahabatnya, dan telah diriwayatkan dari Ibnu Abbas bahwa ia merujuk (meralat) kembali perkataanya ketika Abu Sa'id Al Hudri menyampaikan hadits dari Nabi shallallahu 'alaihi wa sallam. Pendapat pertama adalah lebih shahih, hadits ini menjadi pedoman amal menurut para ulama dari kalangan sahabat Nabi shallallahu 'alaihi wa sallam dan selain mereka, ini adalah pendapat Sufyan Ats Tsauri, Ibnul Mubarak, Asy Syafi'i, Ahmad dan Ishaq. Telah diriwayatkan dari Ibnul Mubarak bahwa ia mengatakan: Tidak ada perselisihan dalam masalah pertukaran (emas dengan perak dan jenis lainnya).</w:t>
      </w:r>
    </w:p>
    <w:p w14:paraId="6A47F382" w14:textId="77777777" w:rsidR="00F247F4" w:rsidRPr="001264C1" w:rsidRDefault="00F247F4" w:rsidP="001264C1">
      <w:pPr>
        <w:jc w:val="both"/>
        <w:rPr>
          <w:rFonts w:ascii="LPMQ Isep Misbah" w:hAnsi="LPMQ Isep Misbah" w:cs="LPMQ Isep Misbah"/>
        </w:rPr>
      </w:pPr>
    </w:p>
    <w:p w14:paraId="6555BC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١١٦٣: حَدَّثَنَا الْحَسَنُ بْنُ عَلِيٍّ الْخَلَّالُ حَدَّثَنَا يَزِيدُ بْنُ هَارُونَ أَخْبَرَنَا حَمَّادُ بْنُ سَلَمَةَ عَنْ سِمَاكِ بْنِ حَرْبٍ عَنْ سَعِيدِ بْنِ جُبَيْرٍ عَنْ ابْنِ عُمَرَ قَالَ</w:t>
      </w:r>
    </w:p>
    <w:p w14:paraId="2527F2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أَبِيعُ الْإِبِلَ بِالْبَقِيعِ فَأَبِيعُ بِالدَّنَانِيرِ فَآخُذُ مَكَانَهَا الْوَرِقَ وَأَبِيعُ بِالْوَرِقِ فَآخُذُ مَكَانَهَا الدَّنَانِيرَ فَأَتَيْتُ رَسُولَ اللَّهِ صَلَّى اللَّهُ عَلَيْهِ وَسَلَّمَ فَوَجَدْتُهُ خَارِجًا مِنْ بَيْتِ حَفْصَةَ فَسَأَلْتُهُ عَنْ ذَلِكَ فَقَالَ لَا بَأْسَ بِهِ بِالْقِيمَةِ</w:t>
      </w:r>
    </w:p>
    <w:p w14:paraId="087FEA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مَرْفُوعًا إِلَّا مِنْ حَدِيثِ سِمَاكِ بْنِ حَرْبٍ عَنْ سَعِيدِ بْنِ جُبَيْرٍ عَنْ ابْنِ عُمَرَ وَرَوَى دَاوُدُ بْنُ أَبِي هِنْدٍ هَذَا الْحَدِيثَ عَنْ سَعِيدِ بْنِ جُبَيْرٍ عَنْ ابْنِ عُمَرَ مَوْقُوفًا وَالْعَمَلُ عَلَى هَذَا عِنْدَ بَعْضِ أَهْلِ الْعِلْمِ أَنْ لَا بَأْسَ أَنْ يَقْتَضِيَ الذَّهَبَ مِنْ الْوَرِقِ وَالْوَرِقَ مِنْ الذَّهَبِ وَهُوَ قَوْلُ أَحْمَدَ وَإِسْحَقَ وَقَدْ كَرِهَ بَعْضُ أَهْلِ الْعِلْمِ مِنْ أَصْحَابِ النَّبِيِّ صَلَّى اللَّهُ عَلَيْهِ وَسَلَّمَ وَغَيْرِهِمْ ذَلِكَ</w:t>
      </w:r>
    </w:p>
    <w:p w14:paraId="2E449753" w14:textId="77777777" w:rsidR="00F247F4" w:rsidRPr="001264C1" w:rsidRDefault="00F247F4" w:rsidP="001264C1">
      <w:pPr>
        <w:jc w:val="both"/>
        <w:rPr>
          <w:rFonts w:ascii="LPMQ Isep Misbah" w:hAnsi="LPMQ Isep Misbah" w:cs="LPMQ Isep Misbah"/>
        </w:rPr>
      </w:pPr>
    </w:p>
    <w:p w14:paraId="186E27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1163: Telah menceritakan kepada kami Al Hasan bin Ali Al Khallal telah menceritakan kepada kami Yazid bin Harun telah mengabarkan kepada kami Hammad bin Salamah dari Simak bin Harb dari Sa'id bin Jubair dari Ibnu Umar ia berkata: Aku pernah menjual seekor unta di Baqi', aku menjualnya dengan harga beberapa dinar lalu aku menukarnya (mata uang dinar) dengan mata uang (lain) dan aku (juga pernah) menjual (unta) dengan mata uang (lain) lalu aku menukarnya dengan beberapa dinar. Setelah itu aku menemui Rasulullah shallallahu 'alaihi wa sallam, aku mendapati beliau sedang keluar dari rumah Hafshah, aku pun menanyakan kepadanya tentah hal itu. Lalu beliau bersabda: "Tidak apa-apa dengannya (menukar mata uang) menurut nilainya." Abu Isa berkata: Hadits ini tidak kami ketahui diriwayatkan secara marfu' kecuali dari hadits Simak bin Harb dari Sa'id bin Jubair dari Ibnu Umar, sedangkan Abu Dawud bin Abu Hind meriwayatkan hadits ini dari Sa'id bin Jubair dari Ibnu Umar secara mauquf. Hadits ini menjadi pedoman amal menurut sebagian ulama, bahwa tidak apa-apa mengganti emas dengan mata uang dan mata uang dengan emas, ini adalah pendapat Ahmad dan Ishaq, namun sebagian ulama dari kalangan sahabat Nabi shallallahu 'alaihi wa sallam dan selain mereka memakruhkan hal itu.</w:t>
      </w:r>
    </w:p>
    <w:p w14:paraId="54F2916B" w14:textId="77777777" w:rsidR="00F247F4" w:rsidRPr="001264C1" w:rsidRDefault="00F247F4" w:rsidP="001264C1">
      <w:pPr>
        <w:jc w:val="both"/>
        <w:rPr>
          <w:rFonts w:ascii="LPMQ Isep Misbah" w:hAnsi="LPMQ Isep Misbah" w:cs="LPMQ Isep Misbah"/>
        </w:rPr>
      </w:pPr>
    </w:p>
    <w:p w14:paraId="78C198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١١٦٤: حَدَّثَنَا قُتَيْبَةُ حَدَّثَنَا اللَّيْثُ عَنْ ابْنِ شِهَابٍ عَنْ مَالِكِ بْنِ أَوْسِ بْنِ الْحَدَثَانِ أَنَّهُ قَالَ</w:t>
      </w:r>
    </w:p>
    <w:p w14:paraId="36035B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أَقْبَلْتُ أَقُولُ مَنْ يَصْطَرِفُ الدَّرَاهِمَ فَقَالَ طَلْحَةُ بْنُ عُبَيْدِ اللَّهِ وَهُوَ عِنْدَ عُمَرَ بْنِ الْخَطَّابِ أَرِنَا ذَهَبَكَ ثُمَّ ائْتِنَا إِذَا جَاءَ خَادِمُنَا نُعْطِكَ وَرِقَكَ فَقَالَ عُمَرُ كَلَّا وَاللَّهِ لَتُعْطِيَنَّهُ وَرِقَهُ أَوْ لَتَرُدَّنَّ إِلَيْهِ ذَهَبَهُ فَإِنَّ رَسُولَ اللَّهِ صَلَّى اللَّهُ عَلَيْهِ وَسَلَّمَ قَالَ الْوَرِقُ بِالذَّهَبِ رِبًا إِلَّا هَاءَ وَهَاءَ وَالْبُرُّ بِالْبُرِّ رِبًا إِلَّا هَاءَ وَهَاءَ وَالشَّعِيرُ بِالشَّعِيرِ رِبًا إِلَّا هَاءَ وَهَاءَ وَالتَّمْرُ بِالتَّمْرِ رِبًا إِلَّا هَاءَ وَهَاءَ</w:t>
      </w:r>
    </w:p>
    <w:p w14:paraId="39E026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وَمَعْنَى قَوْلِهِ إِلَّا هَاءَ وَهَاءَ يَقُولُ يَدًا بِيَدٍ</w:t>
      </w:r>
    </w:p>
    <w:p w14:paraId="6720C1BF" w14:textId="77777777" w:rsidR="00F247F4" w:rsidRPr="001264C1" w:rsidRDefault="00F247F4" w:rsidP="001264C1">
      <w:pPr>
        <w:jc w:val="both"/>
        <w:rPr>
          <w:rFonts w:ascii="LPMQ Isep Misbah" w:hAnsi="LPMQ Isep Misbah" w:cs="LPMQ Isep Misbah"/>
        </w:rPr>
      </w:pPr>
    </w:p>
    <w:p w14:paraId="6EB5B4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1164: Telah menceritakan kepada kami Qutaibah telah menceritakan kepada kami Al laits dari Ibnu Syihab dari Malik bin Aus bin Al Hadatstsan bahwa ia berkata: aku menghadap sambil berkata: siapa yang hendak menukar (emas) dengan dirham (mata uang perak), Maka Thalhah bin Ubaidullah, yang sedang berada di sebelah Umar bin Al Khaththab berkata: Tunjukan emasmu kepada kami, kemudian datanglah kepada kami jika pelayan kami telah datang, maka kami akan memberikan kepadamu mata uangnya (dirham). Maka Umar berkata: sekali kali tidak, demi Allah, apakah kamu benar-benar memberikan mata uang itu kepadanya atau mengembalikan emas itu kepadanya karena Rasulullah shallallahu 'alaihi wa sallam pernah bersabda: "Mata uang dengan emas adalah riba kecuali tunai serah terimanya, burr (gandum) dengan burr (gandum) adalah riba kecuali tunai serah terimanya, sya'ir (gandum) dengan sya'ir (gandum) adalah riba kecuali tunai serah terimanya dan kurma dengan kurma adalah riba kecuali tunai sarah terimanya." Abu Isa berkata: Hadits ini adalah hadits hasan shahih dan menjadi pedoman amal menurut para ulama. Makna sabdanya: "Kecuali ini dan ini." Adalah secara tunai serah terimanya.</w:t>
      </w:r>
    </w:p>
    <w:p w14:paraId="4BD48CC1" w14:textId="77777777" w:rsidR="00F247F4" w:rsidRPr="001264C1" w:rsidRDefault="00F247F4" w:rsidP="001264C1">
      <w:pPr>
        <w:jc w:val="both"/>
        <w:rPr>
          <w:rFonts w:ascii="LPMQ Isep Misbah" w:hAnsi="LPMQ Isep Misbah" w:cs="LPMQ Isep Misbah"/>
        </w:rPr>
      </w:pPr>
    </w:p>
    <w:p w14:paraId="34289A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١١٦٥: حَدَّثَنَا قُتَيْبَةُ حَدَّثَنَا اللَّيْثُ عَنْ ابْنِ شِهَابٍ عَنْ سَالِمٍ عَنْ أَبِيهِ قَالَ</w:t>
      </w:r>
    </w:p>
    <w:p w14:paraId="14BA6C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ابْتَاعَ نَخْلًا بَعْدَ أَنْ تُؤَبَّرَ فَثَمَرَتُهَا لِلَّذِي بَاعَهَا إِلَّا أَنْ يَشْتَرِطَ الْمُبْتَاعُ وَمَنْ ابْتَاعَ عَبْدًا وَلَهُ مَالٌ فَمَالُهُ لِلَّذِي بَاعَهُ إِلَّا أَنْ يَشْتَرِطَ الْمُبْتَاعُ</w:t>
      </w:r>
    </w:p>
    <w:p w14:paraId="4ED77C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وَحَدِيثُ ابْنِ عُمَرَ حَدِيثٌ حَسَنٌ صَحِيحٌ هَكَذَا رُوِيَ مِنْ غَيْرِ وَجْهٍ عَنْ الزُّهْرِيِّ عَنْ سَالِمٍ عَنْ ابْنِ عُمَرَ عَنْ النَّبِيِّ صَلَّى اللَّهُ عَلَيْهِ وَسَلَّمَ أَنَّهُ قَالَ مَنْ ابْتَاعَ نَخْلًا بَعْدَ أَنْ تُؤَبَّرَ فَثَمَرَتُهَا لِلْبَائِعِ إِلَّا أَنْ يَشْتَرِطَ الْمُبْتَاعُ وَمَنْ بَاعَ عَبْدًا وَلَهُ مَالٌ فَمَالُهُ لِلَّذِي بَاعَهُ إِلَّا أَنْ يَشْتَرِطَ الْمُبْتَاعُ وَقَدْ رُوِيَ عَنْ نَافِعٍ عَنْ ابْنِ عُمَرَ عَنْ النَّبِيِّ صَلَّى اللَّهُ عَلَيْهِ وَسَلَّمَ قَالَ مَنْ ابْتَاعَ نَخْلًا قَدْ أُبِّرَتْ فَثَمَرَتُهَا لِلْبَائِعِ إِلَّا أَنْ يَشْتَرِطَ الْمُبْتَاعُ وَقَدْ رُوِيَ عَنْ نَافِعٍ عَنْ ابْنِ عُمَرَ عَنْ عُمَرَ أَنَّهُ قَالَ مَنْ بَاعَ عَبْدًا وَلَهُ مَالٌ فَمَالُهُ لِلْبَائِعِ إِلَّا أَنْ يَشْتَرِطَ الْمُبْتَاعُ هَكَذَا رَوَاهُ عُبَيْدُ اللَّهِ بْنُ عُمَرَ وَغَيْرُهُ عَنْ نَافِعٍ الْحَدِيثَيْنِ وَقَدْ رَوَى بَعْضُهُمْ هَذَا الْحَدِيثَ عَنْ نَافِعٍ عَنْ ابْنِ عُمَرَ عَنْ النَّبِيِّ صَلَّى اللَّهُ عَلَيْهِ وَسَلَّمَ أَيْضًا وَرَوَى عِكْرِمَةُ بْنُ خَالِدٍ عَنْ ابْنِ عُمَرَ عَنْ النَّبِيِّ صَلَّى اللَّهُ عَلَيْهِ وَسَلَّمَ نَحْوَ حَدِيثِ سَالِمٍ وَالْعَمَلُ عَلَى هَذَا الْحَدِيثِ عِنْدَ بَعْضِ أَهْلِ الْعِلْمِ وَهُوَ قَوْلُ الشَّافِعِيِّ وَأَحْمَدَ وَإِسْحَقَ قَالَ مُحَمَّدُ بْنُ إِسْمَعِيلَ حَدِيثُ الزُّهْرِيِّ عَنْ سَالِمٍ عَنْ أَبِيهِ عَنْ النَّبِيِّ صَلَّى اللَّهُ عَلَيْهِ وَسَلَّمَ أَصَحُّ مَا جَاءَ فِي هَذَا الْبَابِ</w:t>
      </w:r>
    </w:p>
    <w:p w14:paraId="3BCBB117" w14:textId="77777777" w:rsidR="00F247F4" w:rsidRPr="001264C1" w:rsidRDefault="00F247F4" w:rsidP="001264C1">
      <w:pPr>
        <w:jc w:val="both"/>
        <w:rPr>
          <w:rFonts w:ascii="LPMQ Isep Misbah" w:hAnsi="LPMQ Isep Misbah" w:cs="LPMQ Isep Misbah"/>
        </w:rPr>
      </w:pPr>
    </w:p>
    <w:p w14:paraId="105592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1165: Telah menceritakan kepada kami Qutaibah telah menceritakan kepada kami Al Laits dari Ibnu Syihab dari Salim dari Ayahnya ia berkata: Aku mendengar Rasulullah shallallahu 'alaihi wa sallam bersabda: "Barangsiapa membeli pohon kurma setelah dikawinkan maka hasilnya bagi orang yang menjualnya kecuali pembeli mensyaratkannya. Barangsiapa membeli seorang budak yang memiliki harta maka harta itu milik penjualnya kecuali pembeli mensyaratkannya." Ia berkata: Dalam hal ini ada hadits serupa dari Jabir dan hadits Ibnu Umar adalah hadits hasan shahih. Beginilah yang diriwayatkan dari jalur lain dari Az Zuhri dari Salim dari Ibnu Umar dari Nabi shallallahu 'alaihi wa sallam bahwa beliau bersabda: "Barangsiapa membeli pohon kurma setelah dikawinkan maka hasilnya adalah milik penjual kecuali pembeli mensyaratkannya. Barangsiapa membeli seorang budak yang memiliki harta maka harta itu milik penjualnya kecuali pembeli mensyaratkannya." Dan telah diriwayatkan dari Nafi' dari Ibnu Umar dari Nabi shallallahu 'alaihi wa sallam, beliau bersabda: "Barangsiapa membeli pohon kurma yang telah dikawinkan maka hasilnya adalah milik penjual kecuali pembeli mensyaratkannya." Dan telah diriwayatkan dari Nafi' dari Ibnu Umar dari Umar bahwa beliau bersabda: "Barangsiapa membeli seorang budak yang memiliki harta maka harta itu milik penjualnya kecuali pembeli mensyaratkannya." Beginilah yang telah diriwayatkan oleh Ubaidullah bin Umar dan yang lainnya dari Nafi' sebanyak dua hadits. Sebagian mereka meriwayatkan hadits ini dari Nafi' dari Ibnu Umar dari Nabi shallallahu 'alaihi wa sallam juga, sedangkan Ikrimah bin Khalid meriwayatkan dari Ibnu Umar dari Nabi shallallahu 'alaihi wa sallam seperti hadits Salim. Hadits ini menjadi pedoman amal menurut sebagian ulama, ini adalah pendapat Asy Syafi'i, Ahmad dan Ishaq. Muhammad bin Isma'il mengatakan: Hadits Az Zuhri dari Salim dari ayahnya dari Nabi shallallahu 'alaihi wa sallam adalah yang yang paling shahih dalam bab ini.</w:t>
      </w:r>
    </w:p>
    <w:p w14:paraId="3DCEF140" w14:textId="77777777" w:rsidR="00F247F4" w:rsidRPr="001264C1" w:rsidRDefault="00F247F4" w:rsidP="001264C1">
      <w:pPr>
        <w:jc w:val="both"/>
        <w:rPr>
          <w:rFonts w:ascii="LPMQ Isep Misbah" w:hAnsi="LPMQ Isep Misbah" w:cs="LPMQ Isep Misbah"/>
        </w:rPr>
      </w:pPr>
    </w:p>
    <w:p w14:paraId="470A0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١١٦٦: حَدَّثَنَا وَاصِلُ بْنُ عَبْدِ الْأَعْلَى حَدَّثَنَا مُحَمَّدُ بْنُ فُضَيْلٍ عَنْ يَحْيَى بْنِ سَعِيدٍ عَنْ نَافِعٍ عَنْ ابْنِ عُمَرَ قَالَ</w:t>
      </w:r>
    </w:p>
    <w:p w14:paraId="672036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الْبَيِّعَانِ بِالْخِيَارِ مَا لَمْ يَتَفَرَّقَا أَوْ يَخْتَارَا قَالَ فَكَانَ ابْنُ عُمَرَ إِذَا ابْتَاعَ بَيْعًا وَهُوَ قَاعِدٌ قَامَ لِيَجِبَ لَهُ الْبَيْعُ</w:t>
      </w:r>
    </w:p>
    <w:p w14:paraId="59C8BB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بَرْزَةَ وَحَكِيمِ بْنِ حِزَامٍ وَعَبْدِ اللَّهِ بْنِ عَبَّاسٍ وَعَبْدِ اللَّهِ بْنِ عَمْرٍو وَسَمُرَةَ وَأَبِي هُرَيْرَةَ قَالَ أَبُو عِيسَى حَدِيثُ ابْنِ عُمَرَ حَدِيثٌ حَسَنٌ صَحِيحٌ وَالْعَمَلُ عَلَى هَذَا عِنْدَ بَعْضِ أَهْلِ الْعِلْمِ مِنْ أَصْحَابِ النَّبِيِّ صَلَّى اللَّهُ عَلَيْهِ وَسَلَّمَ وَغَيْرِهِمْ وَهُوَ قَوْلُ الشَّافِعِيِّ وَأَحْمَدَ وَإِسْحَقَ وَقَالُوا الْفُرْقَةُ بِالْأَبْدَانِ لَا بِالْكَلَامِ وَقَدْ قَالَ بَعْضُ أَهْلِ الْعِلْمِ مَعْنَى قَوْلِ النَّبِيِّ صَلَّى اللَّهُ عَلَيْهِ وَسَلَّمَ مَا لَمْ يَتَفَرَّقَا يَعْنِي الْفُرْقَةَ بِالْكَلَامِ وَالْقَوْلُ الْأَوَّلُ أَصَحُّ لِأَنَّ ابْنَ عُمَرَ هُوَ رَوَى عَنْ النَّبِيِّ صَلَّى اللَّهُ عَلَيْهِ وَسَلَّمَ وَهُوَ أَعْلَمُ بِمَعْنَى مَا رَوَى وَرُوِيَ عَنْهُ أَنَّهُ كَانَ إِذَا أَرَادَ أَنْ يُوجِبَ الْبَيْعَ مَشَى لِيَجِبَ لَهُ وَهَكَذَا رُوِيَ عَنْ أَبِي بَرْزَةَ الْأَسْلَمِيِّ</w:t>
      </w:r>
    </w:p>
    <w:p w14:paraId="04BE6948" w14:textId="77777777" w:rsidR="00F247F4" w:rsidRPr="001264C1" w:rsidRDefault="00F247F4" w:rsidP="001264C1">
      <w:pPr>
        <w:jc w:val="both"/>
        <w:rPr>
          <w:rFonts w:ascii="LPMQ Isep Misbah" w:hAnsi="LPMQ Isep Misbah" w:cs="LPMQ Isep Misbah"/>
        </w:rPr>
      </w:pPr>
    </w:p>
    <w:p w14:paraId="17D98F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1166: Telah menceritakan kepada kami Washil bin Abdul A'la telah menceritakan kepada kami Muhammad bin Fudhail dari Yahya bin Sa'id dari Nafi' dari Ibnu Umar ia berkata: Aku mendengar Rasulullah shallallahu 'alaihi wa sallam bersabda: "Penjual dan pembeli memiliki hak khiyar selama mereka belum belum berpisah atau memilih untuk menentukan." Ia mengatakan: Ibnu Umar jika membeli sesuatu, ia duduk lalu berdiri untuk melakukan transaksi jual beli. Abu Isa berkata: Dalam hal ini ada hadits serupa dari Abu Barzah, Hakim bin Hizam, Abdullah bin Abbas, Abdullah bin Amru, Samurah dan Abu Hurairah. Abu Isa berkata: Hadits Ibnu Umar adalah hadits hasan shahih dan menjadi pedoman amal menurut sebagian ulama dari kalangan sahabat Nabi shallallahu 'alaihi wa sallam dan selain mereka, ini adalah pendapat Asy Syafi'i, Ahmad dan Ishaq serta mereka mengatakan: Perpisahan adalah dengan badan bukan dengan ucapan. Namun sebagian ulama berpendapat: Makna sabda Nabi shallallahu 'alaihi wa sallam: "Selama belum berpisah." Yakni berpisah dengan ucapan. Namun pendapat pertama lebih shahih karena Ibnu Umar adalah yang meriwayatkan dari Nabi shallallahu 'alaihi wa sallam dan ia lebih mengetahui maksud dari apa yang ia riwayatkan. Dan diriwayatkan pula darinya bahwa ia apabila hendak melakukan transaksi jual beli, maka ia berjalan untuk melakukan transaksi itu, beginilah yang diriwayatkan dari Abu Barzah Al Aslami.</w:t>
      </w:r>
    </w:p>
    <w:p w14:paraId="105B53E5" w14:textId="77777777" w:rsidR="00F247F4" w:rsidRPr="001264C1" w:rsidRDefault="00F247F4" w:rsidP="001264C1">
      <w:pPr>
        <w:jc w:val="both"/>
        <w:rPr>
          <w:rFonts w:ascii="LPMQ Isep Misbah" w:hAnsi="LPMQ Isep Misbah" w:cs="LPMQ Isep Misbah"/>
        </w:rPr>
      </w:pPr>
    </w:p>
    <w:p w14:paraId="1AAE20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١١٦٧: حَدَّثَنَا مُحَمَّدُ بْنُ بَشَّارٍ حَدَّثَنَا يَحْيَى بْنُ سَعِيدٍ عَنْ شُعْبَةَ عَنْ قَتَادَةَ عَنْ صَالِحٍ أَبِي الْخَلِيلِ عَنْ عَبْدِ اللَّهِ بْنِ الْحَارِثِ عَنْ حَكِيمِ بْنِ حِزَامٍ قَالَ</w:t>
      </w:r>
    </w:p>
    <w:p w14:paraId="251924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الْبَيِّعَانِ بِالْخِيَارِ مَا لَمْ يَتَفَرَّقَا فَإِنْ صَدَقَا وَبَيَّنَا بُورِكَ لَهُمَا فِي بَيْعِهِمَا وَإِنْ كَتَمَا وَكَذَبَا مُحِقَتْ بَرَكَةُ بَيْعِهِمَا</w:t>
      </w:r>
    </w:p>
    <w:p w14:paraId="509835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 وَهَكَذَا رُوِيَ عَنْ أَبِي بَرْزَةَ الْأَسْلَمِيِّ أَنَّ رَجُلَيْنِ اخْتَصَمَا إِلَيْهِ فِي فَرَسٍ بَعْدَ مَا تَبَايَعَا وَكَانُوا فِي سَفِينَةٍ فَقَالَ لَا أَرَاكُمَا افْتَرَقْتُمَا وَقَالَ رَسُولُ اللَّهِ صَلَّى اللَّهُ عَلَيْهِ وَسَلَّمَ الْبَيِّعَانِ بِالْخِيَارِ مَا لَمْ يَتَفَرَّقَا وَقَدْ ذَهَبَ بَعْضُ أَهْلِ الْعِلْمِ مِنْ أَهْلِ الْكُوفَةِ وَغَيْرِهِمْ إِلَى أَنَّ الْفُرْقَةَ بِالْكَلَامِ وَهُوَ قَوْلُ سُفْيَانَ الثَّوْرِيِّ وَهَكَذَا رُوِيَ عَنْ مَالِكِ بْنِ أَنَسٍ وَرُوِي عَنْ ابْنِ الْمُبَارَكِ أَنَّهُ قَالَ كَيْفَ أَرُدُّ هَذَا وَالْحَدِيثُ فِيهِ عَنْ النَّبِيِّ صَلَّى اللَّهُ عَلَيْهِ وَسَلَّمَ صَحِيحٌ وَقَوَّى هَذَا الْمَذْهَبَ وَمَعْنَى قَوْلِ النَّبِيِّ صَلَّى اللَّهُ عَلَيْهِ وَسَلَّمَ إِلَّا بَيْعَ الْخِيَارِ مَعْنَاهُ أَنْ يُخَيِّرَ الْبَائِعُ الْمُشْتَرِيَ بَعْدَ إِيجَابِ الْبَيْعِ فَإِذَا خَيَّرَهُ فَاخْتَارَ الْبَيْعَ فَلَيْسَ لَهُ خِيَارٌ بَعْدَ ذَلِكَ فِي فَسْخِ الْبَيْعِ وَإِنْ لَمْ يَتَفَرَّقَا هَكَذَا فَسَّرَهُ الشَّافِعِيُّ وَغَيْرُهُ وَمِمَّا يُقَوِّي قَوْلَ مَنْ يَقُولُ الْفُرْقَةُ بِالْأَبْدَانِ لَا بِالْكَلَامِ حَدِيثُ عَبْدِ اللَّهِ بْنِ عَمْرٍو عَنْ النَّبِيِّ صَلَّى اللَّهُ عَلَيْهِ وَسَلَّمَ</w:t>
      </w:r>
    </w:p>
    <w:p w14:paraId="7A530F1E" w14:textId="77777777" w:rsidR="00F247F4" w:rsidRPr="001264C1" w:rsidRDefault="00F247F4" w:rsidP="001264C1">
      <w:pPr>
        <w:jc w:val="both"/>
        <w:rPr>
          <w:rFonts w:ascii="LPMQ Isep Misbah" w:hAnsi="LPMQ Isep Misbah" w:cs="LPMQ Isep Misbah"/>
        </w:rPr>
      </w:pPr>
    </w:p>
    <w:p w14:paraId="5F77E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1167: Telah menceritakan kepada kami Muhammad bin Basysyar telah menceritakan kepada kami Yahya bin Sa'id dari Syu'bah dari Qatadah dari Shalih bin Al Khalil dari Abdullah bin Al Harits dari Hakim bin Hizam ia berkata: Rasulullah shallallahu 'alaihi wa sallam bersabda: "Penjual dan pembeli berhak khiyar selama mereka belum berpisah, jika keduanya jujur dan menjelaskan, maka mereka akan mendapatkan berkah dalam jual beli mereka, namun jika keduanya menyembunyikan dan berdusta, maka berkah jual beli mereka akan dihapus." Hadits ini shahih, dan beginilah yang telah diriwayatkan dari Abu Barzah Al Aslami bahwa ada dua orang laki-laki yang mengadukan permasalahan kepadanya tentang kuda yang telah mereka jual belikan, saat itu mereka berada di sebuah kapal. Maka ia menjawab: Aku tidak melihat kalian berpisah padahal Rasulullah shallallahu 'alaihi wa sallam bersabda: "Penjual dan pembeli berhak memilih selama mereka belum berpisah." Dan sebagian ulama penduduk Kufah dan selain mereka telah berpendapat bahwa perpisahan adalah dengan ucapan, ini adalah pendapat Sufyan Ats Tsauri. Beginilah yang telah diriwayatkan dari Malik bin Anas dan diriwayatkan pula dari Ibnul Mubarak bahwa ia berkata: Bagaimana aku menolak hal ini padahal hadits dari Nabi shallallahu 'alaihi wa sallam adalah shahih dan menguatkan pendapat ini. Makna sabda Nabi shallallahu 'alaihi wa sallam: "Kecuali jual beli dengan cara khiyar (memilih)." Maksudnya hendaklah penjual memberi pilihan kepada pembeli setelah melakukan transaksi jual beli, jika penjual telah mempersilahkan pembeli untuk memilih lalu ia memilih (untuk membeli dan menyetujui transaksi) maka setelah itu tidak khiyar untuknya dalam membetalkan transaksi jual beli walaupun keduanya belum berpisah. Beginilah yang ditafsirkan oleh Asy Syafi'i dan yang lainnya. Dan di antara yang menguatkan pendapat yang mengatakan: Perpisahan adalah dengan badan bukan dengan ucapan adalah hadits Abdullah bin Amru dari Nabi shallallahu 'alaihi wa sallam.</w:t>
      </w:r>
    </w:p>
    <w:p w14:paraId="152E3C9D" w14:textId="77777777" w:rsidR="00F247F4" w:rsidRPr="001264C1" w:rsidRDefault="00F247F4" w:rsidP="001264C1">
      <w:pPr>
        <w:jc w:val="both"/>
        <w:rPr>
          <w:rFonts w:ascii="LPMQ Isep Misbah" w:hAnsi="LPMQ Isep Misbah" w:cs="LPMQ Isep Misbah"/>
        </w:rPr>
      </w:pPr>
    </w:p>
    <w:p w14:paraId="29D80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١١٦٨: أَخْبَرَنَا بِذَلِكَ قُتَيْبَةُ بْنُ سَعِيدٍ حَدَّثَنَا اللَّيْثُ بْنُ سَعْدٍ عَنْ ابْنِ عَجْلَانَ عَنْ عَمْرِو بْنِ شُعَيْبٍ عَنْ أَبِيهِ عَنْ جَدِّهِ</w:t>
      </w:r>
    </w:p>
    <w:p w14:paraId="5F2B45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الْبَيِّعَانِ بِالْخِيَارِ مَا لَمْ يَتَفَرَّقَا إِلَّا أَنْ تَكُونَ صَفْقَةَ خِيَارٍ وَلَا يَحِلُّ لَهُ أَنْ يُفَارِقَ صَاحِبَهُ خَشْيَةَ أَنْ يَسْتَقِيلَهُ</w:t>
      </w:r>
    </w:p>
    <w:p w14:paraId="1A0361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وَمَعْنَى هَذَا أَنْ يُفَارِقَهُ بَعْدَ الْبَيْعِ خَشْيَةَ أَنْ يَسْتَقِيلَهُ وَلَوْ كَانَتْ الْفُرْقَةُ بِالْكَلَامِ وَلَمْ يَكُنْ لَهُ خِيَارٌ بَعْدَ الْبَيْعِ لَمْ يَكُنْ لِهَذَا الْحَدِيثِ مَعْنًى حَيْثُ قَالَ صَلَّى اللَّهُ عَلَيْهِ وَسَلَّمَ وَلَا يَحِلُّ لَهُ أَنْ يُفَارِقَهُ خَشْيَةَ أَنْ يَسْتَقِيلَهُ</w:t>
      </w:r>
    </w:p>
    <w:p w14:paraId="0ECF9E48" w14:textId="77777777" w:rsidR="00F247F4" w:rsidRPr="001264C1" w:rsidRDefault="00F247F4" w:rsidP="001264C1">
      <w:pPr>
        <w:jc w:val="both"/>
        <w:rPr>
          <w:rFonts w:ascii="LPMQ Isep Misbah" w:hAnsi="LPMQ Isep Misbah" w:cs="LPMQ Isep Misbah"/>
        </w:rPr>
      </w:pPr>
    </w:p>
    <w:p w14:paraId="4DF7EE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1168: telah mengabarkan hal itu kepada kami Qutaibah bin Sa'id: Telah menceritakan kepada kami Al Laits bin Sa'd dari Ibnu 'Ajlan dari Amru bin Syu'aib dari ayahnya dari kakeknya bahwa Rasulullah shallallahu 'alaihi wa sallam bersabda: "Penjual dan pembeli berhak khiyar (memilih) selama mereka belum berpisah kecuali yang telah menentukan khiyarnya (pilihannya) maka salah satunya tidak boleh meninggalkan yang lain karena dikhawatirkan ia akan membatalkannya." Abu Isa berkata: Hadits ini adalah hadits hasan. Makna hadits ini adalah ia akan meninggalkannya setelah transaksi jual beli terlaksana, karena dikhawatirkan ia akan membatalkannya, walaupun perpisahannya menggunakan ucapan dan (dalam hal ini) tidak terjadi khiyar setelah jual beli. Tidak adanya (khiyar) berdasar pada hadits ini secara makna di mana Beliau bersabda: "Salah satunya tidak boleh meninggalkan yang lain karena dikhawatirkan ia akan membatalkannya."</w:t>
      </w:r>
    </w:p>
    <w:p w14:paraId="3B969BFF" w14:textId="77777777" w:rsidR="00F247F4" w:rsidRPr="001264C1" w:rsidRDefault="00F247F4" w:rsidP="001264C1">
      <w:pPr>
        <w:jc w:val="both"/>
        <w:rPr>
          <w:rFonts w:ascii="LPMQ Isep Misbah" w:hAnsi="LPMQ Isep Misbah" w:cs="LPMQ Isep Misbah"/>
        </w:rPr>
      </w:pPr>
    </w:p>
    <w:p w14:paraId="1BEB56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١١٦٩: حَدَّثَنَا نَصْرُ بْنُ عَلِيٍّ حَدَّثَنَا أَبُو أَحْمَدَ حَدَّثَنَا يَحْيَى بْنُ أَيُّوبَ وَهُوَ الْبَجَلِيُّ الْكُوفِيُّ قَال سَمِعْتُ أَبَا زُرْعَةَ بْنَ عَمْرِو بْنِ جَرِيرٍ يُحَدِّثُ عَنْ أَبِي هُرَيْرَةَ</w:t>
      </w:r>
    </w:p>
    <w:p w14:paraId="2E648C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يَتَفَرَّقَنَّ عَنْ بَيْعٍ إِلَّا عَنْ تَرَاضٍ</w:t>
      </w:r>
    </w:p>
    <w:p w14:paraId="626A5C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257220DB" w14:textId="77777777" w:rsidR="00F247F4" w:rsidRPr="001264C1" w:rsidRDefault="00F247F4" w:rsidP="001264C1">
      <w:pPr>
        <w:jc w:val="both"/>
        <w:rPr>
          <w:rFonts w:ascii="LPMQ Isep Misbah" w:hAnsi="LPMQ Isep Misbah" w:cs="LPMQ Isep Misbah"/>
        </w:rPr>
      </w:pPr>
    </w:p>
    <w:p w14:paraId="26633A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1169: Telah menceritakan kepada kami Nashr bin Ali telah menceritakan kepada kami Abu Ahmad telah menceritakan kepada kami Yahya bin Ayyub ia adalah Al Bajali Al Kufi, ia berkata: Aku mendengar Abu Zur'ah bin Amru bin Jarir menyampaikan hadits dari Abu Hurairah dari Nabi shallallahu 'alaihi wa sallam, beliau bersabda: "Janganlah ia berpisah dari jual beli kecuali setelah keduanya sama-sama ridha.". Abu Isa berkata: Hadits ini gharib.</w:t>
      </w:r>
    </w:p>
    <w:p w14:paraId="47C3D715" w14:textId="77777777" w:rsidR="00F247F4" w:rsidRPr="001264C1" w:rsidRDefault="00F247F4" w:rsidP="001264C1">
      <w:pPr>
        <w:jc w:val="both"/>
        <w:rPr>
          <w:rFonts w:ascii="LPMQ Isep Misbah" w:hAnsi="LPMQ Isep Misbah" w:cs="LPMQ Isep Misbah"/>
        </w:rPr>
      </w:pPr>
    </w:p>
    <w:p w14:paraId="3F1F28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١١٧٠: حَدَّثَنَا عُمَرُ بْنُ حَفْصٍ الشَّيْبَانِيُّ حَدَّثَنَا ابْنُ وَهْبٍ عَنْ ابْنِ جُرَيْجٍ عَنْ أَبِي الزُّبَيْرِ عَنْ جَابِرٍ</w:t>
      </w:r>
    </w:p>
    <w:p w14:paraId="296C46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خَيَّرَ أَعْرَابِيَّا بَعْدَ الْبَيْعِ</w:t>
      </w:r>
    </w:p>
    <w:p w14:paraId="39DBEE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حَسَنٌ غَرِيبٌ</w:t>
      </w:r>
    </w:p>
    <w:p w14:paraId="454E56AC" w14:textId="77777777" w:rsidR="00F247F4" w:rsidRPr="001264C1" w:rsidRDefault="00F247F4" w:rsidP="001264C1">
      <w:pPr>
        <w:jc w:val="both"/>
        <w:rPr>
          <w:rFonts w:ascii="LPMQ Isep Misbah" w:hAnsi="LPMQ Isep Misbah" w:cs="LPMQ Isep Misbah"/>
        </w:rPr>
      </w:pPr>
    </w:p>
    <w:p w14:paraId="695FE2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1170: Telah menceritakan kepada kami Umar bin Hafsh Asy Syaibani telah menceritakan kepada kami Ibnu Wahb dari Ibnu Juraij dari Az Zubair dari Jabir bahwa Nabi shallallahu 'alaihi wa sallam memberikan hak memilih kepada seorang arab badui setelah jual beli. Hadits ini hasan gharib.</w:t>
      </w:r>
    </w:p>
    <w:p w14:paraId="1E73813B" w14:textId="77777777" w:rsidR="00F247F4" w:rsidRPr="001264C1" w:rsidRDefault="00F247F4" w:rsidP="001264C1">
      <w:pPr>
        <w:jc w:val="both"/>
        <w:rPr>
          <w:rFonts w:ascii="LPMQ Isep Misbah" w:hAnsi="LPMQ Isep Misbah" w:cs="LPMQ Isep Misbah"/>
        </w:rPr>
      </w:pPr>
    </w:p>
    <w:p w14:paraId="50317B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١١٧١: حَدَّثَنَا يُوسُفُ بْنُ حَمَّادٍ الْبَصْرِيُّ حَدَّثَنَا عَبْدُ الْأَعْلَى بْنُ عَبْدِ الْأَعْلَى عَنْ سَعِيدٍ عَنْ قَتَادَةَ عَنْ أَنَسٍ</w:t>
      </w:r>
    </w:p>
    <w:p w14:paraId="155A65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كَانَ فِي عُقْدَتِهِ ضَعْفٌ وَكَانَ يُبَايِعُ وَأَنَّ أَهْلَهُ أَتَوْا النَّبِيَّ صَلَّى اللَّهُ عَلَيْهِ وَسَلَّمَ فَقَالُوا يَا رَسُولَ اللَّهِ احْجُرْ عَلَيْهِ فَدَعَاهُ نَبِيُّ اللَّهِ صَلَّى اللَّهُ عَلَيْهِ وَسَلَّمَ فَنَهَاهُ فَقَالَ يَا رَسُولَ اللَّهِ إِنِّي لَا أَصْبِرُ عَنْ الْبَيْعِ فَقَالَ إِذَا بَايَعْتَ فَقُلْ هَاءَ وَهَاءَ وَلَا خِلَابَةَ</w:t>
      </w:r>
    </w:p>
    <w:p w14:paraId="47F71D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وَحَدِيثُ أَنَسٍ حَدِيثٌ حَسَنٌ صَحِيحٌ غَرِيبٌ وَالْعَمَلُ عَلَى هَذَا الْحَدِيثِ عِنْدَ بَعْضِ أَهْلِ الْعِلْمِ وَقَالُوا الْحَجْرُ عَلَى الرَّجُلِ الْحُرِّ فِي الْبَيْعِ وَالشِّرَاءِ إِذَا كَانَ ضَعِيفَ الْعَقْلِ وَهُوَ قَوْلُ أَحْمَدَ وَإِسْحَقَ وَلَمْ يَرَ بَعْضُهُمْ أَنْ يُحْجَرَ عَلَى الْحُرِّ الْبَالِغِ</w:t>
      </w:r>
    </w:p>
    <w:p w14:paraId="6E2B1012" w14:textId="77777777" w:rsidR="00F247F4" w:rsidRPr="001264C1" w:rsidRDefault="00F247F4" w:rsidP="001264C1">
      <w:pPr>
        <w:jc w:val="both"/>
        <w:rPr>
          <w:rFonts w:ascii="LPMQ Isep Misbah" w:hAnsi="LPMQ Isep Misbah" w:cs="LPMQ Isep Misbah"/>
        </w:rPr>
      </w:pPr>
    </w:p>
    <w:p w14:paraId="051476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1171: Telah menceritakan kepada kami Yusuf bin Hammad Al Bashri telah menceritakan kepada kami Abdul A'la bin Abdul A'la dari Sa'id dari Qatadah dari Anas bahwa ada seorang laki-laki yang lemah dalam akadnya namun ia melakukan jual beli, lalu keluarganya datang kepada Nabi shallallahu 'alaihi wa sallam seraya berkata: wahai Rasulullah tahanlah ia (untuk tidak melakukan jual beli), maka Nabi shallallahu 'alaihi wa sallam memanggilnya dan melarangnya (jual beli), laki-laki itu berkata: wahai Rasulullah sesungguhnya aku tidak bisa menahan (diri) dari jual beli, maka Nabi shallallahu 'alaihi wa sallam bersabda: "jika kamu melakuakan jual beli maka katakan: (silahkan) ini dan ini, tidak ada penipuan", Abu Isa berkata: dan serupa dengan hal ini hadits yang diriwayatkan dari Ibnu Umar. Dan hadits Anas adalah hadits hasan shahih gharib, dan hadits ini menjadi pedoman amal menurut sebagian ulama' dan mereka berkata: menahan dan mengurus seorang yang merdeka itu apabila ia lemah akalnya, ini adalah pendapat Ahmad dan Ishaq, namun sebagian mereka tidak berpendapat boleh untuk menahan serta mengurus seorang yang merdeka dan baligh.</w:t>
      </w:r>
    </w:p>
    <w:p w14:paraId="7D087A4A" w14:textId="77777777" w:rsidR="00F247F4" w:rsidRPr="001264C1" w:rsidRDefault="00F247F4" w:rsidP="001264C1">
      <w:pPr>
        <w:jc w:val="both"/>
        <w:rPr>
          <w:rFonts w:ascii="LPMQ Isep Misbah" w:hAnsi="LPMQ Isep Misbah" w:cs="LPMQ Isep Misbah"/>
        </w:rPr>
      </w:pPr>
    </w:p>
    <w:p w14:paraId="494866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١١٧٢: حَدَّثَنَا أَبُو كُرَيْبٍ حَدَّثَنَا وَكِيعٌ عَنْ حَمَّادِ بْنِ سَلَمَةَ عَنْ مُحَمَّدِ بْنِ زِيَادٍ عَنْ أَبِي هُرَيْرَةَ قَالَ</w:t>
      </w:r>
    </w:p>
    <w:p w14:paraId="7989E7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مَنْ اشْتَرَى مُصَرَّاةً فَهُوَ بِالْخِيَارِ إِذَا حَلَبَهَا إِنْ شَاءَ رَدَّهَا وَرَدَّ مَعَهَا صَاعًا مِنْ تَمْرٍ</w:t>
      </w:r>
    </w:p>
    <w:p w14:paraId="3A86BE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وَرَجُلٍ مِنْ أَصْحَابِ النَّبِيِّ صَلَّى اللَّهُ عَلَيْهِ وَسَلَّمَ</w:t>
      </w:r>
    </w:p>
    <w:p w14:paraId="5E57B575" w14:textId="77777777" w:rsidR="00F247F4" w:rsidRPr="001264C1" w:rsidRDefault="00F247F4" w:rsidP="001264C1">
      <w:pPr>
        <w:jc w:val="both"/>
        <w:rPr>
          <w:rFonts w:ascii="LPMQ Isep Misbah" w:hAnsi="LPMQ Isep Misbah" w:cs="LPMQ Isep Misbah"/>
        </w:rPr>
      </w:pPr>
    </w:p>
    <w:p w14:paraId="65D933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1172: Telah menceritakan kepada kami Abu Kuraib telah menceritakan kepada kami Waki' dari Hammad bin Salamah dari Muhammad bin Ziyad dari Abu Hurairah ia berkata: Rasulullah shallallahu 'alaihi wa sallam bersabda: "Barangsiapa yang membeli binatang ternak yang tertahan air susunya (hingga tidak dapat diperah), maka ia berhak memilih jika ia akan memerahnya, jika berkehendak maka ia mengembalikannya beserta satu sha' kurma." Abu Isa berkata: Dalam hal ini ada hadits serupa dari Anas dan seseorang dari sahabat Nabi shallallahu 'alaihi wa sallam.</w:t>
      </w:r>
    </w:p>
    <w:p w14:paraId="588C3D5A" w14:textId="77777777" w:rsidR="00F247F4" w:rsidRPr="001264C1" w:rsidRDefault="00F247F4" w:rsidP="001264C1">
      <w:pPr>
        <w:jc w:val="both"/>
        <w:rPr>
          <w:rFonts w:ascii="LPMQ Isep Misbah" w:hAnsi="LPMQ Isep Misbah" w:cs="LPMQ Isep Misbah"/>
        </w:rPr>
      </w:pPr>
    </w:p>
    <w:p w14:paraId="171A8B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١١٧٣: حَدَّثَنَا مُحَمَّدُ بْنُ بَشَّارٍ حَدَّثَنَا أَبُو عَامِرٍ حَدَّثَنَا قُرَّةُ بْنُ خَالِدٍ عَنْ مُحَمَّدِ بْنِ سِيرِينَ عَنْ أَبِي هُرَيْرَةَ</w:t>
      </w:r>
    </w:p>
    <w:p w14:paraId="7075C7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اشْتَرَى مُصَرَّاةً فَهُوَ بِالْخِيَارِ ثَلَاثَةَ أَيَّامٍ فَإِنْ رَدَّهَا رَدَّ مَعَهَا صَاعًا مِنْ طَعَامٍ لَا سَمْرَاءَ</w:t>
      </w:r>
    </w:p>
    <w:p w14:paraId="716414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الْحَدِيثِ عِنْدَ أَصْحَابِنَا مِنْهُمْ الشَّافِعِيُّ وَأَحْمَدُ وَإِسْحَقُ وَمَعْنَى قَوْلِهِ لَا سَمْرَاءَ يَعْنِي لَا بُرَّ</w:t>
      </w:r>
    </w:p>
    <w:p w14:paraId="276F72E2" w14:textId="77777777" w:rsidR="00F247F4" w:rsidRPr="001264C1" w:rsidRDefault="00F247F4" w:rsidP="001264C1">
      <w:pPr>
        <w:jc w:val="both"/>
        <w:rPr>
          <w:rFonts w:ascii="LPMQ Isep Misbah" w:hAnsi="LPMQ Isep Misbah" w:cs="LPMQ Isep Misbah"/>
        </w:rPr>
      </w:pPr>
    </w:p>
    <w:p w14:paraId="79971C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1173: Telah menceritakan kepada kami Muhammad bin Basysyar telah menceritakan kepada kami Abu Amir telah menceritakan kepada kami Qurrah bin Khalid dari Muhammad bin Sirin dari Abu Hurairah dari Nabi shallallahu 'alaihi wa sallam, beliau bersabda: "Barangsiapa membeli binatang ternak yang tertahan air susunya (hingga tidak dapat diperah) maka ia berhak khiyar (memilih) selama tiga hari, jika ia mengembalikan maka ia mengembalikannya berserta satu sha' makanan bukan gandum." Abu Isa berkata: Hadits ini hasan shahih dan hadits ini menjadi pedoman amal menurut sahabat-sahabat kami di antaranya: Asy Syafi'i, Ahmad dan Ishaq. Dan makna dari sabdanya: "Bukan samra`." Maksudnya adalah bukan gandum.</w:t>
      </w:r>
    </w:p>
    <w:p w14:paraId="3523760D" w14:textId="77777777" w:rsidR="00F247F4" w:rsidRPr="001264C1" w:rsidRDefault="00F247F4" w:rsidP="001264C1">
      <w:pPr>
        <w:jc w:val="both"/>
        <w:rPr>
          <w:rFonts w:ascii="LPMQ Isep Misbah" w:hAnsi="LPMQ Isep Misbah" w:cs="LPMQ Isep Misbah"/>
        </w:rPr>
      </w:pPr>
    </w:p>
    <w:p w14:paraId="2C74B0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١١٧٤: حَدَّثَنَا ابْنُ أَبِي عُمَرَ حَدَّثَنَا وَكِيعٌ عَنْ زَكَرِيَّا عَنْ الشَّعْبِيِّ عَنْ جَابِرِ بْنِ عَبْدِ اللَّهِ</w:t>
      </w:r>
    </w:p>
    <w:p w14:paraId="13A61D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بَاعَ مِنْ النَّبِيِّ صَلَّى اللَّهُ عَلَيْهِ وَسَلَّمَ بَعِيرًا وَاشْتَرَطَ ظَهْرَهُ إِلَى أَهْلِهِ</w:t>
      </w:r>
    </w:p>
    <w:p w14:paraId="66CBDF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جَابِرٍ وَالْعَمَلُ عَلَى هَذَا عِنْدَ بَعْضِ أَهْلِ الْعِلْمِ مِنْ أَصْحَابِ النَّبِيِّ صَلَّى اللَّهُ عَلَيْهِ وَسَلَّمَ وَغَيْرِهِمْ يَرَوْنَ الشَّرْطَ فِي الْبَيْعِ جَائِزًا إِذَا كَانَ شَرْطًا وَاحِدًا وَهُوَ قَوْلُ أَحْمَدَ وَإِسْحَقَ و قَالَ بَعْضُ أَهْلِ الْعِلْمِ لَا يَجُوزُ الشَّرْطُ فِي الْبَيْعِ وَلَا يَتِمُّ الْبَيْعُ إِذَا كَانَ فِيهِ شَرْطٌ</w:t>
      </w:r>
    </w:p>
    <w:p w14:paraId="363E20A3" w14:textId="77777777" w:rsidR="00F247F4" w:rsidRPr="001264C1" w:rsidRDefault="00F247F4" w:rsidP="001264C1">
      <w:pPr>
        <w:jc w:val="both"/>
        <w:rPr>
          <w:rFonts w:ascii="LPMQ Isep Misbah" w:hAnsi="LPMQ Isep Misbah" w:cs="LPMQ Isep Misbah"/>
        </w:rPr>
      </w:pPr>
    </w:p>
    <w:p w14:paraId="0876CB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1174: Telah menceritakan kepada kami Ibnu Abu Umar telah menceritakan kepada kami Waki' dari Zakariya dari Asy Sya'bi dari Jabir bin Abdullah bahwa ia menjual unta dari Nabi shallallaahu 'alaihi wa sallam dan mensyaratkan agar mengantarkan ke rumahnya. Abu Isa berkata: Hadits ini hasan shahih dan telah diriwayatkan dari Jabir melalui banyak jalur. Dan hadits ini menjadi pedoman amal menurut sebagian ulama dari kalangan sahabat Nabi shallallahu 'alaihi wa sallam dan selain mereka, mereka berpendapat bolehnya syarat dalam jual beli jika hanya satu syarat, ini adalah pendapat Ahmad dan Ishaq. Sedangkan sebagian ulama berpendapat: Tidak boleh ada syarat dalam jual beli dan jual beli tidak sempurna jika terdapat syarat di dalamnya.</w:t>
      </w:r>
    </w:p>
    <w:p w14:paraId="507484D5" w14:textId="77777777" w:rsidR="00F247F4" w:rsidRPr="001264C1" w:rsidRDefault="00F247F4" w:rsidP="001264C1">
      <w:pPr>
        <w:jc w:val="both"/>
        <w:rPr>
          <w:rFonts w:ascii="LPMQ Isep Misbah" w:hAnsi="LPMQ Isep Misbah" w:cs="LPMQ Isep Misbah"/>
        </w:rPr>
      </w:pPr>
    </w:p>
    <w:p w14:paraId="2118B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١١٧٥: حَدَّثَنَا أَبُو كُرَيْبٍ وَيُوسُفُ بْنُ عِيسَى قَالَا حَدَّثَنَا وَكِيعٌ عَنْ زَكَرِيَّا عَنْ عَامِرٍ عَنْ أَبِي هُرَيْرَةَ قَالَ</w:t>
      </w:r>
    </w:p>
    <w:p w14:paraId="4D0AA5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الظَّهْرُ يُرْكَبُ إِذَا كَانَ مَرْهُونًا وَلَبَنُ الدَّرِّ يُشْرَبُ إِذَا كَانَ مَرْهُونًا وَعَلَى الَّذِي يَرْكَبُ وَيَشْرَبُ نَفَقَتُهُ</w:t>
      </w:r>
    </w:p>
    <w:p w14:paraId="2C6B58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مَرْفُوعًا إِلَّا مِنْ حَدِيثِ عَامِرٍ الشَّعْبِيِّ عَنْ أَبِي هُرَيْرَةَ وَقَدْ رَوَى غَيْرُ وَاحِدٍ هَذَا الْحَدِيثَ عَنْ الْأَعْمَشِ عَنْ أَبِي صَالِحٍ عَنْ أَبِي هُرَيْرَةَ مَوْقُوفًا وَالْعَمَلُ عَلَى هَذَا الْحَدِيثِ عِنْدَ بَعْضِ أَهْلِ الْعِلْمِ وَهُوَ قَوْلُ أَحْمَدَ وَإِسْحَقَ و قَالَ بَعْضُ أَهْلِ الْعِلْمِ لَيْسَ لَهُ أَنْ يَنْتَفِعَ مِنْ الرَّهْنِ بِشَيْءٍ</w:t>
      </w:r>
    </w:p>
    <w:p w14:paraId="2D3B0306" w14:textId="77777777" w:rsidR="00F247F4" w:rsidRPr="001264C1" w:rsidRDefault="00F247F4" w:rsidP="001264C1">
      <w:pPr>
        <w:jc w:val="both"/>
        <w:rPr>
          <w:rFonts w:ascii="LPMQ Isep Misbah" w:hAnsi="LPMQ Isep Misbah" w:cs="LPMQ Isep Misbah"/>
        </w:rPr>
      </w:pPr>
    </w:p>
    <w:p w14:paraId="4BEFC0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1175: Telah menceritakan kepada kami Abu Kuraib dan Yusuf bin Isa keduanya berkata: Telah menceritakan kepada kami Waki' dari Zakariya dari Amir dari Abu Hurairah ia berkata: Rasulullah shallallahu 'alaihi wa sallam bersabda: "binatang kendaraan boleh dikendarai jika hewan itu digadaikan dan susunya boleh diminum jika ia digadaikan dan bagi orang yang menunggang dan meminumnya wajib memberi nafkah." Abu Isa berkata: Hadits ini hasan shahih, kami tidak mengetahuinya sebagai hadits marfu' kecuali dari hadits Amir Asy Sya'bi dari Abu Hurairah dan hadits ini telah diriwayatkan oleh banyak perawi dari Al A'masy dari Abu Shalih dari Abu Hurairah secara mauquf, hadits ini dapat dijadikan landasan amal menurut sebagian ulama, ini adalah pendapat Ahmad dan Ishaq. Sedangkan sebagian ulama mengatakan: Seseorang tidak boleh mengambil manfaat dari penggadaian sedikitpun.</w:t>
      </w:r>
    </w:p>
    <w:p w14:paraId="47B4938B" w14:textId="77777777" w:rsidR="00F247F4" w:rsidRPr="001264C1" w:rsidRDefault="00F247F4" w:rsidP="001264C1">
      <w:pPr>
        <w:jc w:val="both"/>
        <w:rPr>
          <w:rFonts w:ascii="LPMQ Isep Misbah" w:hAnsi="LPMQ Isep Misbah" w:cs="LPMQ Isep Misbah"/>
        </w:rPr>
      </w:pPr>
    </w:p>
    <w:p w14:paraId="758D25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١١٧٦: حَدَّثَنَا قُتَيْبَةُ حَدَّثَنَا اللَّيْثُ عَنْ أَبِي شُجَاعٍ سَعِيدِ بْنِ يَزِيدَ عَنْ خَالِدِ بْنِ أَبِي عِمْرَانَ عَنْ حَنَشٍ الصَّنْعَانِيِّ عَنْ فَضَالَةَ بْنِ عُبَيْدٍ قَالَ</w:t>
      </w:r>
    </w:p>
    <w:p w14:paraId="42F0B9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اشْتَرَيْتُ يَوْمَ خَيْبَرَ قِلَادَةً بِاثْنَيْ عَشَرَ دِينَارًا فِيهَا ذَهَبٌ وَخَرَزٌ فَفَصَلْتُهَا فَوَجَدْتُ فِيهَا أَكْثَرَ مِنْ اثْنَيْ عَشَرَ دِينَارًا فَذَكَرْتُ ذَلِكَ لِلنَّبِيِّ صَلَّى اللَّهُ عَلَيْهِ وَسَلَّمَ فَقَالَ لَا تُبَاعُ حَتَّى تُفْصَلَ</w:t>
      </w:r>
    </w:p>
    <w:p w14:paraId="2807CB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ابْنُ الْمُبَارَكِ عَنْ أَبِي شُجَاعٍ سَعِيدِ بْنِ يَزِيدَ بِهَذَا الْإِسْنَادِ نَحْوَهُ قَالَ أَبُو عِيسَى هَذَا حَدِيثٌ حَسَنٌ صَحِيحٌ وَالْعَمَلُ عَلَى هَذَا عِنْدَ بَعْضِ أَهْلِ الْعِلْمِ مِنْ أَصْحَابِ النَّبِيِّ صَلَّى اللَّهُ عَلَيْهِ وَسَلَّمَ وَغَيْرِهِمْ لَمْ يَرَوْا أَنْ يُبَاعَ السَّيْفُ مُحَلًّى أَوْ مِنْطَقَةٌ مُفَضَّضَةٌ أَوْ مِثْلُ هَذَا بِدَرَاهِمَ حَتَّى يُمَيَّزَ وَيُفْصَلَ وَهُوَ قَوْلُ ابْنِ الْمُبَارَكِ وَالشَّافِعِيِّ وَأَحْمَدَ وَإِسْحَقَ وَقَدْ رَخَّصَ بَعْضُ أَهْلِ الْعِلْمِ فِي ذَلِكَ مِنْ أَصْحَابِ النَّبِيِّ صَلَّى اللَّهُ عَلَيْهِ وَسَلَّمَ وَغَيْرِهِمْ</w:t>
      </w:r>
    </w:p>
    <w:p w14:paraId="4E1682A1" w14:textId="77777777" w:rsidR="00F247F4" w:rsidRPr="001264C1" w:rsidRDefault="00F247F4" w:rsidP="001264C1">
      <w:pPr>
        <w:jc w:val="both"/>
        <w:rPr>
          <w:rFonts w:ascii="LPMQ Isep Misbah" w:hAnsi="LPMQ Isep Misbah" w:cs="LPMQ Isep Misbah"/>
        </w:rPr>
      </w:pPr>
    </w:p>
    <w:p w14:paraId="509E3C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1176: Telah menceritakan kepada kami Qutaibah telah menceritakan kepada kami Al Laits dari Abu Syuja' Sa'id bin Yazid dari Khalid bin Abu Imran dari Hanasy Ash Shan'ani dari Fadhalah bin Ubaid ia mengatakan: Aku pernah membeli kalung ketika perang khaibar seharga dua belas dinar, terdiri dari emas dan permata lalu aku memisahkannya dan ternyata aku mendapatinya lebih banyak dari dua belas dinar. Hal itu aku sampaikan kepada Nabi shallallahu 'alaihi wa sallam, beliau pun bersabda: "Janganlah kamu jual hingga ia dipisahkan." Telah menceritakan kepada kami Qutaibah telah menceritakan kepada kami Ibnul Mubarak dari Abu Syuja' Sa'id bin Yazid dengan sanad ini serupa. Abu Isa mengatakan: Hadits ini hasan shahih dan menjadi pedoman amal menurut sebagian ulama dari kalangan sahabat Nabi shallallahu 'alaihi wa sallam dan selain mereka, mereka berpendapat tidak boleh menjual pedang yang dicampur emas atau kalung yang di beri campuran perak atau yang seperti itu dengan dirham hingga dibedakan dan dipisahkan, ini adalah pendapat Ibnu Mubarak, Asy Syafi'i, Ahmad dan Ishaq. Namun sebagian ulama dari kalangan shahabat Nabi shallallahu 'alaihi wa sallam dan selain mereka membolehkan untuk menjualnya.</w:t>
      </w:r>
    </w:p>
    <w:p w14:paraId="6191FD71" w14:textId="77777777" w:rsidR="00F247F4" w:rsidRPr="001264C1" w:rsidRDefault="00F247F4" w:rsidP="001264C1">
      <w:pPr>
        <w:jc w:val="both"/>
        <w:rPr>
          <w:rFonts w:ascii="LPMQ Isep Misbah" w:hAnsi="LPMQ Isep Misbah" w:cs="LPMQ Isep Misbah"/>
        </w:rPr>
      </w:pPr>
    </w:p>
    <w:p w14:paraId="38B4C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١١٧٧: حَدَّثَنَا مُحَمَّدُ بْنُ بَشَّارٍ حَدَّثَنَا عَبْدُ الرَّحْمَنِ بْنُ مَهْدِيٍّ حَدَّثَنَا سُفْيَانُ عَنْ مَنْصُورٍ عَنْ إِبْرَاهِيمَ عَنْ الْأَسْوَدِ عَنْ عَائِشَةَ</w:t>
      </w:r>
    </w:p>
    <w:p w14:paraId="0B5D98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أَرَادَتْ أَنْ تَشْتَرِيَ بَرِيرَةَ فَاشْتَرَطُوا الْوَلَاءَ فَقَالَ النَّبِيُّ صَلَّى اللَّهُ عَلَيْهِ وَسَلَّمَ اشْتَرِيهَا فَإِنَّمَا الْوَلَاءُ لِمَنْ أَعْطَى الثَّمَنَ أَوْ لِمَنْ وَلِيَ النِّعْمَةَ</w:t>
      </w:r>
    </w:p>
    <w:p w14:paraId="20AAB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عَائِشَةَ حَدِيثٌ حَسَنٌ صَحِيحٌ وَالْعَمَلُ عَلَى هَذَا عِنْدَ أَهْلِ الْعِلْمِ قَالَ وَمَنْصُورُ بْنُ الْمُعْتَمِرِ يُكْنَى أَبَا عَتَّابٍ حَدَّثَنَا أَبُو بَكْرٍ الْعَطَّارُ الْبَصْرِيُّ عَنْ ابْنِ الْمَدِينِيِّ قَال سَمِعْتُ يَحْيَى بْنَ سَعِيدٍ يَقُولُ إِذَا حُدِّثْتَ عَنْ مَنْصُورٍ فَقَدْ مَلَأْتَ يَدَكَ مِنْ الْخَيْرِ لَا تُرِدْ غَيْرَهُ ثُمَّ قَالَ يَحْيَى مَا أَجِدُ فِي إِبْرَاهِيمَ النَّخَعِيِّ وَمُجَاهِدٍ أَثْبَتَ مِنْ مَنْصُورٍ قَالَ مُحَمَّدٌ عَنْ عَبْدِ اللَّهِ بْنِ أَبِي الْأَسْوَدِ قَالَ قَالَ عَبْدُ الرَّحْمَنِ بْنُ مَهْدِيٍّ مَنْصُورٌ أَثْبَتُ أَهْلِ الْكُوفَةِ</w:t>
      </w:r>
    </w:p>
    <w:p w14:paraId="50E1E21B" w14:textId="77777777" w:rsidR="00F247F4" w:rsidRPr="001264C1" w:rsidRDefault="00F247F4" w:rsidP="001264C1">
      <w:pPr>
        <w:jc w:val="both"/>
        <w:rPr>
          <w:rFonts w:ascii="LPMQ Isep Misbah" w:hAnsi="LPMQ Isep Misbah" w:cs="LPMQ Isep Misbah"/>
        </w:rPr>
      </w:pPr>
    </w:p>
    <w:p w14:paraId="04ABF6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1177: Telah menceritakan kepada kami Muhammad bin Basysyar telah menceritakan kepada kami Abdurrahman bin Mahdi telah menceritakan kepada kami Sufyan dari Manshur dari Ibrahim dari Al Aswad dari A`isyah bahwa ia hendak membeli Barirah namun mereka mensyaratkan wala`, maka Nabi shallallahu 'alaihi wa sallam bersabda: "Belilah ia, karena wala` itu hanya milik orang yang memberikan harganya." Atau bagi orang yang memberinya kenikmatan (yang memerdekakannya)." Ia mengatakan: Dalam hal ini ada hadits serupa dari Ibnu Umar. Abu Isa berkata: Hadits A`isyah adalah hadits hasan shahih dan dapat dijadikan landasan amal menurut para ulama. Ia mengatakan: Dan Manshur bin Al Mu'tamar dijuluki Abu 'Attab telah menceritakan kepada kami Abu Bakr Al 'Aththar Al Bashri dari Ibnu Al Madini ia mengatakan: Aku mendengar Yahya bin Sa'id mengatakan: Jika kamu diceritakan hadits dari Manshur maka sungguh kamu telah mendapatkan kebaikan yang banyak hingga kamu tidak akan mengingikan lagi yang lain. Kemudian Yahya mengatakan: Aku tidak mendapatkan pada diri Ibrahim An Nakha'i dan Mujahid lebih kuat dari pada Manshur. Muhammad mengatakan dari Abdullah bin Abu Al Aswad ia mengatakan: Abdurrahman bin Mahdi mengatakan: Manshur adalah penduduk Kufah yang paling kuat.</w:t>
      </w:r>
    </w:p>
    <w:p w14:paraId="540B6588" w14:textId="77777777" w:rsidR="00F247F4" w:rsidRPr="001264C1" w:rsidRDefault="00F247F4" w:rsidP="001264C1">
      <w:pPr>
        <w:jc w:val="both"/>
        <w:rPr>
          <w:rFonts w:ascii="LPMQ Isep Misbah" w:hAnsi="LPMQ Isep Misbah" w:cs="LPMQ Isep Misbah"/>
        </w:rPr>
      </w:pPr>
    </w:p>
    <w:p w14:paraId="5442E2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١١٧٨: حَدَّثَنَا أَبُو كُرَيْبٍ حَدَّثَنَا أَبُو بَكْرِ بْنُ عَيَّاشٍ عَنْ أَبِي حُصَيْنٍ عَنْ حَبِيبِ بْنِ أَبِي ثَابِتٍ عَنْ حَكِيمِ بْنِ حِزَامٍ</w:t>
      </w:r>
    </w:p>
    <w:p w14:paraId="24ECCF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حَكِيمَ بْنَ حِزَامٍ يَشْتَرِي لَهُ أُضْحِيَّةً بِدِينَارٍ فَاشْتَرَى أُضْحِيَّةً فَأُرْبِحَ فِيهَا دِينَارًا فَاشْتَرَى أُخْرَى مَكَانَهَا فَجَاءَ بِالْأُضْحِيَّةِ وَالدِّينَارِ إِلَى رَسُولِ اللَّهِ صَلَّى اللَّهُ عَلَيْهِ وَسَلَّمَ فَقَالَ ضَحِّ بِالشَّاةِ وَتَصَدَّقْ بِالدِّينَار</w:t>
      </w:r>
    </w:p>
    <w:p w14:paraId="2BF01F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حَكِيمِ بْنِ حِزَامٍ لَا نَعْرِفُهُ إِلَّا مِنْ هَذَا الْوَجْهِ وَحَبِيبُ بْنُ أَبِي ثَابِتٍ لَمْ يَسْمَعْ عِنْدِي مِنْ حَكِيمِ بْنِ حِزَامٍ</w:t>
      </w:r>
    </w:p>
    <w:p w14:paraId="360815A9" w14:textId="77777777" w:rsidR="00F247F4" w:rsidRPr="001264C1" w:rsidRDefault="00F247F4" w:rsidP="001264C1">
      <w:pPr>
        <w:jc w:val="both"/>
        <w:rPr>
          <w:rFonts w:ascii="LPMQ Isep Misbah" w:hAnsi="LPMQ Isep Misbah" w:cs="LPMQ Isep Misbah"/>
        </w:rPr>
      </w:pPr>
    </w:p>
    <w:p w14:paraId="6F33CB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1178: Telah menceritakan kepada kami Abu Kuraib telah menceritakan kepada kami Abu Bakr bin 'Ayyasy dari Abu Hushain dari Habib bin Abu Tsabit dari Hakim bin Hizam bahwa Rasulullah shallallahu 'alaihi wa sallam pernah mengutus Hakim bin Hizam untuk membelikannya seekor kambing kurban seharga satu dinar, lalu ia membeli seekor kambing kurban kemudian ia memutar keuntungan di dalamnya (dengan menjual kambing kurban yang telah dibelinya) hingga ia beruntung satu dinar. Kemudian ia membeli seekor kambing kurban yang lain (sebagai ganti yang dijual), lalu ia menemui Rasulullah shallallahu 'alaihi wa sallam dengan membawa satu ekor kambing dan satu dinar. Beliau pun bersabda: "berkurbanlah dengan kambing tersebut dan sedekahkan satu dinarnya." Abu Isa mengatakan: Hadits Hakim bin Hizam tidak kami ketahui kecuali melalui jalur ini dan Habib bin Abi tsabit menurutku belum pernah mendengar dari Hakim bin Hizam.</w:t>
      </w:r>
    </w:p>
    <w:p w14:paraId="3119E9DE" w14:textId="77777777" w:rsidR="00F247F4" w:rsidRPr="001264C1" w:rsidRDefault="00F247F4" w:rsidP="001264C1">
      <w:pPr>
        <w:jc w:val="both"/>
        <w:rPr>
          <w:rFonts w:ascii="LPMQ Isep Misbah" w:hAnsi="LPMQ Isep Misbah" w:cs="LPMQ Isep Misbah"/>
        </w:rPr>
      </w:pPr>
    </w:p>
    <w:p w14:paraId="4A2DB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١١٧٩: حَدَّثَنَا أَحْمَدُ بْنُ سَعِيدٍ الدَّارِمِيُّ حَدَّثَنَا حَبَّانُ حَدَّثَنَا هَارُونُ الْأَعْوَرُ الْمُقْرِئُ حَدَّثَنَا الزُّبَيْرُ بْنُ الْخِرِّيتِ عَنْ أَبِي لَبِيدٍ عَنْ عُرْوَةَ الْبَارِقِيِّ قَالَ</w:t>
      </w:r>
    </w:p>
    <w:p w14:paraId="56A07B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دَفَعَ إِلَيَّ رَسُولُ اللَّهِ صَلَّى اللَّهُ عَلَيْهِ وَسَلَّمَ دِينَارًا لِأَشْتَرِيَ لَهُ شَاةً فَاشْتَرَيْتُ لَهُ شَاتَيْنِ فَبِعْتُ إِحْدَاهُمَا بِدِينَارٍ وَجِئْتُ بِالشَّاةِ وَالدِّينَارِ إِلَى النَّبِيِّ صَلَّى اللَّهُ عَلَيْهِ وَسَلَّمَ فَذَكَرَ لَهُ مَا كَانَ مِنْ أَمْرِهِ فَقَالَ لَهُ بَارَكَ اللَّهُ لَكَ فِي صَفْقَةِ يَمِينِكَ فَكَانَ يَخْرُجُ بَعْدَ ذَلِكَ إِلَى كُنَاسَةِ الْكُوفَةِ فَيَرْبَحُ الرِّبْحَ الْعَظِيمَ فَكَانَ مِنْ أَكْثَرِ أَهْلِ الْكُوفَةِ مَالًا</w:t>
      </w:r>
    </w:p>
    <w:p w14:paraId="65BD37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سَعِيدٍ الدَّارِمِيُّ حَدَّثَنَا حَبَّانُ حَدَّثَنَا سَعِيدُ بْنُ زَيْدٍ قَالَ حَدَّثَنَا الزُّبَيْرُ بْنُ خِرِّيتٍ فَذَكَرَ نَحْوَهُ عَنْ أَبِي لَبِيدٍ قَالَ أَبُو عِيسَى وَقَدْ ذَهَبَ بَعْضُ أَهْلِ الْعِلْمِ إِلَى هَذَا الْحَدِيثِ وَقَالُوا بِهِ وَهُوَ قَوْلُ أَحْمَدَ وَإِسْحَقَ وَلَمْ يَأْخُذْ بَعْضُ أَهْلِ الْعِلْمِ بِهَذَا الْحَدِيثِ مِنْهُمْ الشَّافِعِيُّ وَسَعِيدُ بْنُ زَيْدٍ أَخُو حَمَّادِ بْنِ زَيْدٍ وَأَبُو لَبِيدٍ اسْمُهُ لِمَازَةُ بْنُ زَبَّارٍ</w:t>
      </w:r>
    </w:p>
    <w:p w14:paraId="26F90FBC" w14:textId="77777777" w:rsidR="00F247F4" w:rsidRPr="001264C1" w:rsidRDefault="00F247F4" w:rsidP="001264C1">
      <w:pPr>
        <w:jc w:val="both"/>
        <w:rPr>
          <w:rFonts w:ascii="LPMQ Isep Misbah" w:hAnsi="LPMQ Isep Misbah" w:cs="LPMQ Isep Misbah"/>
        </w:rPr>
      </w:pPr>
    </w:p>
    <w:p w14:paraId="3BDD66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1179: Telah menceritakan kepada kami Ahmad bin Sa'id Ad Darimi telah menceritakan kepada kami Habban telah menceritakan kepada kami Harun Al A'war Al Muqri` telah menceritakan kepada kami Az Zubair bin Al Khirrit dari Abu Labid dari Urwah Al Bariqi ia berkata: Rasulullah shallallahu 'alaihi wa sallam memberikan kepadaku satu dinar untuk membeli seekor kambing untuknya, aku pun membelikannya dua kambing lalu aku menjual salah satu dari keduanya seharga satu dinar dan aku menemui Nabi shallallahu 'alaihi wa sallam dengan membawa satu ekor kambing dan satu dinar. Lalu ia menceritakan kepada beliau tentang apa yang ia perbuat, maka beliau pun bersabda: "Semoga Allah memberkahi transaksi jual belimu.", Setelah itu ia pergi ke suatu tempat di Kufah lalu ia mendapatkan laba yang sangat banyak sehingga ia menjadi di antara penduduk kufah yang paling kaya. Telah menceritakan kepada kami Ahmad bin Sa'id Ad darimi telah menceritakan kepada kami Habban telah menceritakan kepada kami Sa'id bin Zaid ia mengatakan: Telah menceritakan kepada kami Az Zubair bin Khirrit lalu ia menuturkan seperti itu dari Abu Labid. Abu Isa mengatakan: Sebagian ulama telah cenderung pada hadits ini dan mereka berfatwa dengannya, ini adalah pendapat Ahmad dan Ishaq. Sedangkan sebagian ulama tidak mengambil hadits ini, di antara mereka As Syafi'i dan Sa'id bin Zaid saudara Hammad bin Zaid. Dan Abu Labid namanya adalah Limazah bin Zabbar.</w:t>
      </w:r>
    </w:p>
    <w:p w14:paraId="37BFA4F1" w14:textId="77777777" w:rsidR="00F247F4" w:rsidRPr="001264C1" w:rsidRDefault="00F247F4" w:rsidP="001264C1">
      <w:pPr>
        <w:jc w:val="both"/>
        <w:rPr>
          <w:rFonts w:ascii="LPMQ Isep Misbah" w:hAnsi="LPMQ Isep Misbah" w:cs="LPMQ Isep Misbah"/>
        </w:rPr>
      </w:pPr>
    </w:p>
    <w:p w14:paraId="4E2793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١١٨٠: حَدَّثَنَا هَارُونُ بْنُ عَبْدِ اللَّهِ الْبَزَّازُ حَدَّثَنَا يَزِيدُ بْنُ هَارُونَ أَخْبَرَنَا حَمَّادُ بْنُ سَلَمَةَ عَنْ أَيُّوبَ عَنْ عِكْرِمَةَ عَنْ ابْنِ عَبَّاسٍ</w:t>
      </w:r>
    </w:p>
    <w:p w14:paraId="5F407F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أَصَابَ الْمُكَاتَبُ حَدًّا أَوْ مِيرَاثًا وَرِثَ بِحِسَابِ مَا عَتَقَ مِنْهُ</w:t>
      </w:r>
    </w:p>
    <w:p w14:paraId="487403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النَّبِيُّ صَلَّى اللَّهُ عَلَيْهِ وَسَلَّمَ يُؤَدِّي الْمُكَاتَبُ بِحِصَّةِ مَا أَدَّى دِيَةَ حُرٍّ وَمَا بَقِيَ دِيَةَ عَبْدٍ قَالَ وَفِي الْبَاب عَنْ أُمِّ سَلَمَةَ قَالَ أَبُو عِيسَى حَدِيثُ ابْنِ عَبَّاسٍ حَدِيثٌ حَسَنٌ وَهَكَذَا رَوَى يَحْيَى بْنُ أَبِي كَثِيرٍ عَنْ عِكْرِمَةَ عَنْ ابْنِ عَبَّاسٍ عَنْ النَّبِيِّ صَلَّى اللَّهُ عَلَيْهِ وَسَلَّمَ وَرَوَى خَالِدٌ الْحَذَّاءُ عَنْ عِكْرِمَةَ عَنْ عَلِيٍّ قَوْلَهُ وَالْعَمَلُ عَلَى هَذَا الْحَدِيثِ عِنْدَ بَعْضِ أَهْلِ الْعِلْمِ مِنْ أَصْحَابِ النَّبِيِّ صَلَّى اللَّهُ عَلَيْهِ وَسَلَّمَ وَغَيْرِهِمْ و قَالَ أَكْثَرُ أَهْلِ الْعِلْمِ مِنْ أَصْحَابِ النَّبِيِّ صَلَّى اللَّهُ عَلَيْهِ وَسَلَّمَ وَغَيْرِهِمْ الْمُكَاتَبُ عَبْدٌ مَا بَقِيَ عَلَيْهِ دِرْهَمٌ وَهُوَ قَوْلُ سُفْيَانَ الثَّوْرِيِّ وَالشَّافِعِيِّ وَأَحْمَدَ وَإِسْحَقَ</w:t>
      </w:r>
    </w:p>
    <w:p w14:paraId="25AD093D" w14:textId="77777777" w:rsidR="00F247F4" w:rsidRPr="001264C1" w:rsidRDefault="00F247F4" w:rsidP="001264C1">
      <w:pPr>
        <w:jc w:val="both"/>
        <w:rPr>
          <w:rFonts w:ascii="LPMQ Isep Misbah" w:hAnsi="LPMQ Isep Misbah" w:cs="LPMQ Isep Misbah"/>
        </w:rPr>
      </w:pPr>
    </w:p>
    <w:p w14:paraId="7A4826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1180: telah menceritakan kepada kami Harun bin Abdullah Al Bazzaz telah menceritakan kepada kami Yazid bin Harun telah mengabarkan kepada kami Hammad bin Salamah dari Ayyub dari Ikrimah dari Ibnu Abbas dari Nabi Sallallahu 'Alaihi Wasallam, beliau bersabda: "Jika seorang Mukatab mendapatkan bagian diyat atau mendapatkan warisan, maka ia mewarisi sesuai dengan bagiannya ketika merdeka." Dan Nabi shallallahu 'alaihi wa sallam bersabda: "Seorang mukatab dibayar diyatnya pada bagiannya yang sudah dibayar sesuai dengan diyat orang merdeka dan bagiannya yang tersisa seperti diyat seorang budak." Ia mengatakan: Dalam hal ini ada hadits serupa dari Ummu Salamah. Abu Isa mengatakan: Hadits Ibnu Abbas adalah hadits hasan. Demikian Yahya bin Abu Katsir meriwayatkan dari Ikrimah dari Ibnu Abbas dari Nabi shallallahu 'alaihi wa sallam. Dan Khalid Al Hadzdza` meriwayatkan dari Ikrimah dari Ali berupa perkataannya. hadits ini menjadi pedoman amal menurut sebagian ulama dari kalangan sahabat Nabi shallallahu 'alaihi wa sallam dan selain mereka serta kebanyakan para ulama dari kalangan sahabat Nabi shallallahu 'alaihi wa sallam dan selain mereka mengatakan: Seorang mukatab tetap menjadi budak walaupun masih tersisa satu dirham. Ini adalah pendapat Sufyan, Ats Tsauri, Asy Syafi'i, Ahmad dan Ishaq.</w:t>
      </w:r>
    </w:p>
    <w:p w14:paraId="3D0C190A" w14:textId="77777777" w:rsidR="00F247F4" w:rsidRPr="001264C1" w:rsidRDefault="00F247F4" w:rsidP="001264C1">
      <w:pPr>
        <w:jc w:val="both"/>
        <w:rPr>
          <w:rFonts w:ascii="LPMQ Isep Misbah" w:hAnsi="LPMQ Isep Misbah" w:cs="LPMQ Isep Misbah"/>
        </w:rPr>
      </w:pPr>
    </w:p>
    <w:p w14:paraId="142974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١١٨١: حَدَّثَنَا قُتَيْبَةُ حَدَّثَنَا عَبْدُ الْوَارِثِ بْنُ سَعِيدٍ عَنْ يَحْيَى بْنِ أَبِي أُنَيْسَةَ عَنْ عَمْرِو بْنِ شُعَيْبٍ عَنْ أَبِيهِ عَنْ جَدِّهِ قَالَ</w:t>
      </w:r>
    </w:p>
    <w:p w14:paraId="15715E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يَخْطُبُ يَقُولُ مَنْ كَاتَبَ عَبْدَهُ عَلَى مِائَةِ أُوقِيَّةٍ فَأَدَّاهَا إِلَّا عَشْرَ أَوَاقٍ أَوْ قَالَ عَشَرَةَ دَرَاهِمَ ثُمَّ عَجَزَ فَهُوَ رَقِيقٌ</w:t>
      </w:r>
    </w:p>
    <w:p w14:paraId="394D5D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وَالْعَمَلُ عَلَيْهِ عِنْدَ أَكْثَرِ أَهْلِ الْعِلْمِ مِنْ أَصْحَابِ النَّبِيِّ صَلَّى اللَّهُ عَلَيْهِ وَسَلَّمَ وَغَيْرِهِمْ أَنَّ الْمُكَاتَبَ عَبْدٌ مَا بَقِيَ عَلَيْهِ شَيْءٌ مِنْ كِتَابَتِهِ وَقَدْ رَوَى الْحَجَّاجُ بْنُ أَرْطَاةَ عَنْ عَمْرِو بْنِ شُعَيْبٍ نَحْوَهُ</w:t>
      </w:r>
    </w:p>
    <w:p w14:paraId="68103CFE" w14:textId="77777777" w:rsidR="00F247F4" w:rsidRPr="001264C1" w:rsidRDefault="00F247F4" w:rsidP="001264C1">
      <w:pPr>
        <w:jc w:val="both"/>
        <w:rPr>
          <w:rFonts w:ascii="LPMQ Isep Misbah" w:hAnsi="LPMQ Isep Misbah" w:cs="LPMQ Isep Misbah"/>
        </w:rPr>
      </w:pPr>
    </w:p>
    <w:p w14:paraId="5200D9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1181: telah menceritakan kepada kami Qutaibah telah menceritakan kepada kami Abdul Warits bin Sa'id dari Yahya bin Abu Unaisah dari Amru bin Syu'aib dari ayahnya dari kakeknya ia berkata: Aku mendengar Rasulullah Shlallahu 'Alaihi Wasallam berkhutbah mengatakan: "Barangsiapa yang melakukan kitabah atas budaknya sebesar seratus Uqiyah namun ia membayarnya kurang sepuluh uqiyah." Atau beliau bersabda: "Sepuluh dirham kemudian ia tidak sanggup melunasinya, maka ia tetap menjadi budak." Abu Isa berkata: Hadits ini hasan gharib dan hadits ini menjadi pedoman amal menurut kebanyakan ulama dari kalangan sahabat Nabi Shlallahu 'Alaihi Wasallam dan selain mereka: Bahwa seorang mukatab tetap menjadi budak selama masih tersisa dari uang kitabah. Dan Al Hajjaj bin Arthah telah meriwayatkan dari Amr bin Syu'aib seperti itu.</w:t>
      </w:r>
    </w:p>
    <w:p w14:paraId="05A40B2B" w14:textId="77777777" w:rsidR="00F247F4" w:rsidRPr="001264C1" w:rsidRDefault="00F247F4" w:rsidP="001264C1">
      <w:pPr>
        <w:jc w:val="both"/>
        <w:rPr>
          <w:rFonts w:ascii="LPMQ Isep Misbah" w:hAnsi="LPMQ Isep Misbah" w:cs="LPMQ Isep Misbah"/>
        </w:rPr>
      </w:pPr>
    </w:p>
    <w:p w14:paraId="014D2F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١١٨٢: حَدَّثَنَا سَعِيدُ بْنُ عَبْدِ الرَّحْمَنِ قَالَ حَدَّثَنَا سُفْيَانُ بْنُ عُيَيْنَةَ عَنْ الزُّهْرِيِّ عَنْ نَبْهَانَ مَوْلَى أُمِّ سَلَمَةَ عَنْ أُمِّ سَلَمَةَ قَالَتْ</w:t>
      </w:r>
    </w:p>
    <w:p w14:paraId="091251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كَانَ عِنْدَ مُكَاتَبِ إِحْدَاكُنَّ مَا يُؤَدِّي فَلْتَحْتَجِبْ مِنْهُ</w:t>
      </w:r>
    </w:p>
    <w:p w14:paraId="1EDBBD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هَذَا الْحَدِيثِ عِنْدَ أَهْلِ الْعِلْمِ عَلَى التَّوَرُّعِ وَقَالُوا لَا يُعْتَقُ الْمُكَاتَبُ وَإِنْ كَانَ عِنْدَهُ مَا يُؤَدِّي حَتَّى يُؤَدِّيَ</w:t>
      </w:r>
    </w:p>
    <w:p w14:paraId="6F034131" w14:textId="77777777" w:rsidR="00F247F4" w:rsidRPr="001264C1" w:rsidRDefault="00F247F4" w:rsidP="001264C1">
      <w:pPr>
        <w:jc w:val="both"/>
        <w:rPr>
          <w:rFonts w:ascii="LPMQ Isep Misbah" w:hAnsi="LPMQ Isep Misbah" w:cs="LPMQ Isep Misbah"/>
        </w:rPr>
      </w:pPr>
    </w:p>
    <w:p w14:paraId="6AE8E6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1182: telah menceritakan kepada kami Sa'id bin Abdurrahman ia mengatakan: telah menceritakan kepada kami Sufyan bin Uyainah dari Az Zuhri dari Nabhan budak yang telah dimerdekakan Ummu Salamah dari Ummu Salamah ia berkata: Rasulullah shallallahu 'alaihi wa sallam bersabda: "Jika budak mukatab salah satu dari kalian (para wanita) masih melunasi kitabahnya maka hendaklah ia berhijab (menutupi auratnya) dari budak tersebut." Abu Isa berkata: Hadits ini hasan shahih dan makna hadits ini menurut para ulama adalah anjuran untuk menahan diri (berhati-hati). Mereka mengatakan: Al Mukatab tidak dibebaskan jika ia memiliki tanggungan yang belum dilunasi hingga ia melunasi.</w:t>
      </w:r>
    </w:p>
    <w:p w14:paraId="03D162D3" w14:textId="77777777" w:rsidR="00F247F4" w:rsidRPr="001264C1" w:rsidRDefault="00F247F4" w:rsidP="001264C1">
      <w:pPr>
        <w:jc w:val="both"/>
        <w:rPr>
          <w:rFonts w:ascii="LPMQ Isep Misbah" w:hAnsi="LPMQ Isep Misbah" w:cs="LPMQ Isep Misbah"/>
        </w:rPr>
      </w:pPr>
    </w:p>
    <w:p w14:paraId="12C8DC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١١٨٣: حَدَّثَنَا قُتَيْبَةُ حَدَّثَنَا اللَّيْثُ عَنْ يَحْيَى بْنِ سَعِيدٍ عَنْ أَبِي بَكْرِ بْنِ مُحَمَّدِ بْنِ عَمْرِو بْنِ حَزْمٍ عَنْ عُمَرَ بْنِ عَبْدِ الْعَزِيزِ عَنْ أَبِي بَكْرِ بْنِ عَبْدِ الرَّحْمَنِ بْنِ الْحَارِثِ بْنِ هِشَامٍ عَنْ أَبِي هُرَيْرَةَ</w:t>
      </w:r>
    </w:p>
    <w:p w14:paraId="3EB61B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أَيُّمَا امْرِئٍ أَفْلَسَ وَوَجَدَ رَجُلٌ سِلْعَتَهُ عِنْدَهُ بِعَيْنِهَا فَهُوَ أَوْلَى بِهَا مِنْ غَيْرِهِ</w:t>
      </w:r>
    </w:p>
    <w:p w14:paraId="6B399E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سَمُرَةَ وَابْنِ عُمَرَ قَالَ أَبُو عِيسَى حَدِيثُ أَبِي هُرَيْرَةَ حَدِيثٌ حَسَنٌ صَحِيحٌ وَالْعَمَلُ عَلَى هَذَا عِنْدَ بَعْضِ أَهْلِ الْعِلْمِ وَهُوَ قَوْلُ الشَّافِعِيِّ وَأَحْمَدَ وَإِسْحَقَ و قَالَ بَعْضُ أَهْلِ الْعِلْمِ هُوَ أُسْوَةُ الْغُرَمَاءِ وَهُوَ قَوْلُ أَهْلِ الْكُوفَةِ</w:t>
      </w:r>
    </w:p>
    <w:p w14:paraId="1C943543" w14:textId="77777777" w:rsidR="00F247F4" w:rsidRPr="001264C1" w:rsidRDefault="00F247F4" w:rsidP="001264C1">
      <w:pPr>
        <w:jc w:val="both"/>
        <w:rPr>
          <w:rFonts w:ascii="LPMQ Isep Misbah" w:hAnsi="LPMQ Isep Misbah" w:cs="LPMQ Isep Misbah"/>
        </w:rPr>
      </w:pPr>
    </w:p>
    <w:p w14:paraId="7CCC02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1183: telah menceritakan kepada kami Qutaibah telah menceritakan kepada kami Al Laits dari Yahya bin Sa'id dari Abu Bakr bin Muhammad bin Amru bin Hazm dari Umar bin Abdul Aziz dari Abu Bakr bin Abdurrahman bin Al Harits bin Hisyam dari Abu Hurairah dari Rasulullah Shlallahu 'Alaihi Wasallam bahwa beliau bersabda: "Seseorang mana pun yang bangkrut lalu ada seseorang mendapatkan barang dagangannya masih utuh padanya (orang yang bangkrut), maka ia lebih berhak dengannya dari pada orang lain." Ia mengatakan: Dalam hal ini ada hadits serupa dari Samurah dan Ibnu Umar. Abu Isa berkata: Hadits Abu Hurairah adalah hadits hasan shahih dan hadits ini menjadi pedoman amal menurut sebagian ulama, ini adalah pendapat Asy Syafi'i, Ahmad dan Ishaq. Sebagian ulama' berkata: hadits ini adalah contoh terhadap para penghutang, dan ini adalah perkatan orang-orang kufah.</w:t>
      </w:r>
    </w:p>
    <w:p w14:paraId="39856364" w14:textId="77777777" w:rsidR="00F247F4" w:rsidRPr="001264C1" w:rsidRDefault="00F247F4" w:rsidP="001264C1">
      <w:pPr>
        <w:jc w:val="both"/>
        <w:rPr>
          <w:rFonts w:ascii="LPMQ Isep Misbah" w:hAnsi="LPMQ Isep Misbah" w:cs="LPMQ Isep Misbah"/>
        </w:rPr>
      </w:pPr>
    </w:p>
    <w:p w14:paraId="4D42C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١١٨٤: حَدَّثَنَا عَلِيُّ بْنُ خَشْرَمٍ أَخْبَرَنَا عِيسَى بْنُ يُونُسَ عَنْ مُجَالِدٍ عَنْ أَبِي الْوَدَّاكِ عَنْ أَبِي سَعِيدٍ قَالَ</w:t>
      </w:r>
    </w:p>
    <w:p w14:paraId="15D447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عِنْدَنَا خَمْرٌ لِيَتِيمٍ فَلَمَّا نَزَلَتْ الْمَائِدَةُ سَأَلْتُ رَسُولَ اللَّهِ صَلَّى اللَّهُ عَلَيْهِ وَسَلَّمَ عَنْهُ وَقُلْتُ إِنَّهُ لِيَتِيمٍ فَقَالَ أَهْرِيقُوهُ</w:t>
      </w:r>
    </w:p>
    <w:p w14:paraId="0BBAA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بْنِ مَالِكٍ قَالَ أَبُو عِيسَى حَدِيثُ أَبِي سَعِيدٍ حَدِيثٌ حَسَنٌ صَحِيحٌ وَقَدْ رُوِيَ مِنْ غَيْرِ وَجْهٍ عَنْ النَّبِيِّ صَلَّى اللَّهُ عَلَيْهِ وَسَلَّمَ نَحْوُ هَذَا و قَالَ بِهَذَا بَعْضُ أَهْلِ الْعِلْمِ وَكَرِهُوا أَنْ تُتَّخَذَ الْخَمْرُ خَلَّا وَإِنَّمَا كُرِهَ مِنْ ذَلِكَ وَاللَّهُ أَعْلَمُ أَنْ يَكُونَ الْمُسْلِمُ فِي بَيْتِهِ خَمْرٌ حَتَّى يَصِيرَ خَلَّا وَرَخَّصَ بَعْضُهُمْ فِي خَلِّ الْخَمْرِ إِذَا وُجِدَ قَدْ صَارَ خَلًّا أَبُو الْوَدَّاكِ اسْمُهُ جَبْرُ بْنُ نَوْفٍ</w:t>
      </w:r>
    </w:p>
    <w:p w14:paraId="122B8469" w14:textId="77777777" w:rsidR="00F247F4" w:rsidRPr="001264C1" w:rsidRDefault="00F247F4" w:rsidP="001264C1">
      <w:pPr>
        <w:jc w:val="both"/>
        <w:rPr>
          <w:rFonts w:ascii="LPMQ Isep Misbah" w:hAnsi="LPMQ Isep Misbah" w:cs="LPMQ Isep Misbah"/>
        </w:rPr>
      </w:pPr>
    </w:p>
    <w:p w14:paraId="2A8370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1184: telah menceritakan kepada kami Ali bin Khasyram telah mengabarkan kepada kami Isa bin Yunus dari Mujalid dari Abu Al Waddak dari Abu Sa'id ia berkata: Kami pernah memiliki khamr milik anak yatim, ketika turun surat Al Ma`idah, aku menanyakannya Rasulullah Shlallahu 'Alaihi Wasallam, aku katakan: Bahwa itu milik anak yatim. Beliau pun bersabda: "Tumpahkanlah ia." Ia mengatakan: Dalam hal ini ada hadits serupa dari Anas bin Malik. Abu Isa berkata: Hadits Abu Sa'id adalah hadits hasan shahih dan telah diriwayatkan dari jalur yang banyak dari Nabi Shlallahu 'Alaihi Wasallam seperti ini. Sebagian ulama berpendapat dengan hadits ini, mereka memakruhkan jika khamr dijadikan sebagai cuka, dimakruhkannya hal tersebut hanya karena (dan Allah maha mengetahui) bagaimana mungkin seorang muslim membiarkan khamr ada dirumahnya hingga berubah menjadi cuka. Namun sebagian mereka membolehkan cuka dari khamr jika seseorang mendapatinya telah berubah menjadi cuka. Abul Waddak nama aslinya adalah Jabr bin Nauf.</w:t>
      </w:r>
    </w:p>
    <w:p w14:paraId="0F8B85AD" w14:textId="77777777" w:rsidR="00F247F4" w:rsidRPr="001264C1" w:rsidRDefault="00F247F4" w:rsidP="001264C1">
      <w:pPr>
        <w:jc w:val="both"/>
        <w:rPr>
          <w:rFonts w:ascii="LPMQ Isep Misbah" w:hAnsi="LPMQ Isep Misbah" w:cs="LPMQ Isep Misbah"/>
        </w:rPr>
      </w:pPr>
    </w:p>
    <w:p w14:paraId="7693F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١١٨٥: حَدَّثَنَا أَبُو كُرَيْبٍ حَدَّثَنَا طَلْقُ بْنُ غَنَّامٍ عَنْ شَرِيكٍ وَقَيْسٌ عَنْ أَبِي حَصِينٍ عَنْ أَبِي صَالِحٍ عَنْ أَبِي هُرَيْرَةَ قَالَ</w:t>
      </w:r>
    </w:p>
    <w:p w14:paraId="251689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أَدِّ الْأَمَانَةَ إِلَى مَنْ ائْتَمَنَكَ وَلَا تَخُنْ مَنْ خَانَكَ</w:t>
      </w:r>
    </w:p>
    <w:p w14:paraId="6CA1AD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ذَهَبَ بَعْضُ أَهْلِ الْعِلْمِ إِلَى هَذَا الْحَدِيثِ وَقَالُوا إِذَا كَانَ لِلرَّجُلِ عَلَى آخَرَ شَيْءٌ فَذَهَبَ بِهِ فَوَقَعَ لَهُ عِنْدَهُ شَيْءٌ فَلَيْسَ لَهُ أَنْ يَحْبِسَ عَنْهُ بِقَدْرِ مَا ذَهَبَ لَهُ عَلَيْهِ وَرَخَّصَ فِيهِ بَعْضُ أَهْلِ الْعِلْمِ مِنْ التَّابِعِينَ وَهُوَ قَوْلُ الثَّوْرِيِّ وَقَالَ إِنْ كَانَ لَهُ عَلَيْهِ دَرَاهِمُ فَوَقَعَ لَهُ عِنْدَهُ دَنَانِيرُ فَلَيْسَ لَهُ أَنْ يَحْبِسَ بِمَكَانِ دَرَاهِمِهِ إِلَّا أَنْ يَقَعَ عِنْدَهُ لَهُ دَرَاهِمُ فَلَهُ حِينَئِذٍ أَنْ يَحْبِسَ مِنْ دَرَاهِمِهِ بِقَدْرِ مَا لَهُ عَلَيْهِ</w:t>
      </w:r>
    </w:p>
    <w:p w14:paraId="1187F2BE" w14:textId="77777777" w:rsidR="00F247F4" w:rsidRPr="001264C1" w:rsidRDefault="00F247F4" w:rsidP="001264C1">
      <w:pPr>
        <w:jc w:val="both"/>
        <w:rPr>
          <w:rFonts w:ascii="LPMQ Isep Misbah" w:hAnsi="LPMQ Isep Misbah" w:cs="LPMQ Isep Misbah"/>
        </w:rPr>
      </w:pPr>
    </w:p>
    <w:p w14:paraId="27780E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1185: telah menceritakan kepada kami Abu Kuraib telah menceritakan kepada kami Thalq bin Ghannam dari Syarik dan Qais dari Abu Hashin dari Abu Shalih dari Abu Hurairah ia berkata: Nabi Shlallahu 'Alaihi Wasallam bersabda: "Tunaikanlah amanat kepada orang yang memberi kepercayaan kepadamu dan janganlah engkau mengkhianati orang yang mengkhianatimu." Abu Isa berkata: Hadits ini hasan gharib dan sebagian ulama cenderung untuk berpedoman terhadap hadits ini: Mereka mengatakan: Jika seseorang memiliki sesuatu pada orang lain, lalu orang lain itu membawanya (menggunakannya) kemudian ia (pemilik) mendapati sesuatu yang lain di sisinya (orang lain), maka ia tidak boleh menahan (mengambil) darinya (seuatu yang lain tersebut) sesuai dengan kadar yang dibawa dari miliknya, Dan sebagian ulama dari kalangan tabi'in membolehkannya, ini adalah pendapat Ats Tsauri, ia mengatakan: jika seseorang memiliki beberapa dirham pada orang lain, lalu ia mendapati berberapa dirham miliknya pada orang lain tersebut berupa beberapa dinar maka ia tidak boleh menahan (mengambil beberapa dinar yang ia dapati) sebagai ganti beberapa dirhamnya, namun jika ia mendapati beberapa dirhamnya pada orang lain itu masih berupa beberapa dirham maka ia boleh menahan (mengambilnya) menurut kadar miliknya yang terdapat pada orang lain tersebut.</w:t>
      </w:r>
    </w:p>
    <w:p w14:paraId="43C20CA8" w14:textId="77777777" w:rsidR="00F247F4" w:rsidRPr="001264C1" w:rsidRDefault="00F247F4" w:rsidP="001264C1">
      <w:pPr>
        <w:jc w:val="both"/>
        <w:rPr>
          <w:rFonts w:ascii="LPMQ Isep Misbah" w:hAnsi="LPMQ Isep Misbah" w:cs="LPMQ Isep Misbah"/>
        </w:rPr>
      </w:pPr>
    </w:p>
    <w:p w14:paraId="066C63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١١٨٦: حَدَّثَنَا هَنَّادٌ وَعَلِيُّ بْنُ حُجْرٍ قَالَا حَدَّثَنَا إِسْمَعِيلُ بْنُ عَيَّاشٍ عَنْ شُرَحْبِيلَ بْنِ مُسْلِمٍ الْخَوْلَانِيِّ عَنْ أَبِي أُمَامَةَ قَالَ</w:t>
      </w:r>
    </w:p>
    <w:p w14:paraId="07369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فِي الْخُطْبَةِ عَامَ حَجَّةِ الْوَدَاعِ الْعَارِيَةُ مُؤَدَّاةٌ وَالزَّعِيمُ غَارِمٌ وَالدَّيْنُ مَقْضِيٌّ</w:t>
      </w:r>
    </w:p>
    <w:p w14:paraId="540DF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سَمُرَةَ وَصَفْوَانَ بْنِ أُمَيَّةَ وَأَنَسٍ قَالَ وَحَدِيثُ أَبِي أُمَامَةَ حَدِيثٌ حَسَنٌ غَرِيبٌ وَقَدْ رُوِيَ عَنْ أَبِي أُمَامَةَ عَنْ النَّبِيِّ صَلَّى اللَّهُ عَلَيْهِ وَسَلَّمَ أَيْضًا مِنْ غَيْرِ هَذَا الْوَجْهِ</w:t>
      </w:r>
    </w:p>
    <w:p w14:paraId="365183FC" w14:textId="77777777" w:rsidR="00F247F4" w:rsidRPr="001264C1" w:rsidRDefault="00F247F4" w:rsidP="001264C1">
      <w:pPr>
        <w:jc w:val="both"/>
        <w:rPr>
          <w:rFonts w:ascii="LPMQ Isep Misbah" w:hAnsi="LPMQ Isep Misbah" w:cs="LPMQ Isep Misbah"/>
        </w:rPr>
      </w:pPr>
    </w:p>
    <w:p w14:paraId="704129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1186: Telah menceritakan kepada kami Hannad dan Ali bin Hajar keduanya berkata: Telah menceritakan kepada kami Isma'il bin 'Ayyasy dari Syurahbil bin Muslim Al Khaulani dari Abu Umamah ia berkata: Aku mendengar Nabi shallallahu 'alaihi wa sallam bersabda dalam khutbahnya ketika haji wada': "Barang pinjaman itu harus dikembalikan, orang yang menjamin harus membayar jaminannya serta hutang harus dibayar." Abu Isa berkata: Dalam hal ini ada hadits serupa dari Samurah, Shafwan bin Umayyah dan Anas. Ia mengatakan: Hadits Abu Umamah adalah hadits hasan gharib dan juga telah diriwayatkan dari Abu Umamah dari Nabi shallallaahu 'alaihi wasallam melalui selain jalur ini.</w:t>
      </w:r>
    </w:p>
    <w:p w14:paraId="0EDFDE86" w14:textId="77777777" w:rsidR="00F247F4" w:rsidRPr="001264C1" w:rsidRDefault="00F247F4" w:rsidP="001264C1">
      <w:pPr>
        <w:jc w:val="both"/>
        <w:rPr>
          <w:rFonts w:ascii="LPMQ Isep Misbah" w:hAnsi="LPMQ Isep Misbah" w:cs="LPMQ Isep Misbah"/>
        </w:rPr>
      </w:pPr>
    </w:p>
    <w:p w14:paraId="3D6861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١١٨٧: حَدَّثَنَا مُحَمَّدُ بْنُ الْمُثَنَّى حَدَّثَنَا ابْنُ أَبِي عَدِيٍّ عَنْ سَعِيدٍ عَنْ قَتَادَةَ عَنْ الْحَسَنِ عَنْ سَمُرَةَ</w:t>
      </w:r>
    </w:p>
    <w:p w14:paraId="6873DB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عَلَى الْيَدِ مَا أَخَذَتْ حَتَّى تُؤَدِّيَ</w:t>
      </w:r>
    </w:p>
    <w:p w14:paraId="3FC914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ثُمَّ نَسِيَ الْحَسَنُ فَقَالَ فَهُوَ أَمِينُكَ لَا ضَمَانَ عَلَيْهِ يَعْنِي الْعَارِيَةَ قَالَ أَبُو عِيسَى هَذَا حَدِيثٌ حَسَنٌ صَحِيحٌ وَقَدْ ذَهَبَ بَعْضُ أَهْلِ الْعِلْمِ مِنْ أَصْحَابِ النَّبِيِّ صَلَّى اللَّهُ عَلَيْهِ وَسَلَّمَ وَغَيْرِهِمْ إِلَى هَذَا وَقَالُوا يَضْمَنُ صَاحِبُ الْعَارِيَةِ وَهُوَ قَوْلُ الشَّافِعِيِّ وَأَحْمَدَ و قَالَ بَعْضُ أَهْلِ الْعِلْمِ مِنْ أَصْحَابِ النَّبِيِّ صَلَّى اللَّهُ عَلَيْهِ وَسَلَّمَ وَغَيْرِهِمْ لَيْسَ عَلَى صَاحِبِ الْعَارِيَةِ ضَمَانٌ إِلَّا أَنْ يُخَالِفَ وَهُوَ قَوْلُ الْثَّوْرِيِّ وَأَهْلِ الْكُوفَةِ وَبِهِ يَقُولُ إِسْحَقُ</w:t>
      </w:r>
    </w:p>
    <w:p w14:paraId="202A0052" w14:textId="77777777" w:rsidR="00F247F4" w:rsidRPr="001264C1" w:rsidRDefault="00F247F4" w:rsidP="001264C1">
      <w:pPr>
        <w:jc w:val="both"/>
        <w:rPr>
          <w:rFonts w:ascii="LPMQ Isep Misbah" w:hAnsi="LPMQ Isep Misbah" w:cs="LPMQ Isep Misbah"/>
        </w:rPr>
      </w:pPr>
    </w:p>
    <w:p w14:paraId="065AFF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1187: Telah menceritakan kepada kami Muhammad bin Al Mutsanna telah menceritakan kepada kami Ibnu Abu 'Adi dari Sa'id dari Qatadah dari Al Hasan dari Samurah dari Nabi shallallahu 'alaihi wa sallam, beliau bersabda: " tangan bertanggung jawab terghadap apa yang ia ambil hingga ia mengembalikannya (menunaikannya).", Qatadah berkata: Kemudian Al Hasan lupa seraya berkata: ia adalah orang yang kamu amanahi maka tidak ada tanggungan atasnya, maksudnya adalah (ia berbicara tentang) ariyah (pinjam meminjam). Abu Isa berkata: Hadits ini hasan shahih dan sebagian ulama dari kalangan sahabat Nabi shallallahu 'alaihi wa sallam dan selain mereka cenderung berpedoman dengan hadits ini, mereka berkata: Peminjam itu menanggung (jaminan), ini adalah pendapat Asy Syafi'i dan Ahmad. Dan sebagian ulama dari kalangan sahabat Nabi shallallahu 'alaihi wa sallam dan selain mereka mengatakan: tanggungan (jaminan) bukan bagi peminjam kecuali jika ia menyelisihi, ini adalah pendapat Ats Tsauri dan orang-orang Kufah dan ini yang dikatakan Ishaq.</w:t>
      </w:r>
    </w:p>
    <w:p w14:paraId="6C0367C0" w14:textId="77777777" w:rsidR="00F247F4" w:rsidRPr="001264C1" w:rsidRDefault="00F247F4" w:rsidP="001264C1">
      <w:pPr>
        <w:jc w:val="both"/>
        <w:rPr>
          <w:rFonts w:ascii="LPMQ Isep Misbah" w:hAnsi="LPMQ Isep Misbah" w:cs="LPMQ Isep Misbah"/>
        </w:rPr>
      </w:pPr>
    </w:p>
    <w:p w14:paraId="59B030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١١٨٨: حَدَّثَنَا إِسْحَقُ بْنُ مَنْصُورٍ أَخْبَرَنَا يَزِيدُ بْنُ هَارُونَ أَخْبَرَنَا مُحَمَّدُ بْنُ إِسْحَقَ عَنْ مُحَمَّدِ بْنِ إِبْرَاهِيمَ عَنْ سَعِيدِ بْنِ الْمُسَيِّبِ عَنْ مَعْمَرِ بْنِ عَبْدِ اللَّهِ بْنِ نَضْلَةَ قَالَ</w:t>
      </w:r>
    </w:p>
    <w:p w14:paraId="573613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يَحْتَكِرُ إِلَّا خَاطِئٌ</w:t>
      </w:r>
    </w:p>
    <w:p w14:paraId="509DDD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فَقُلْتُ لِسَعِيدٍ يَا أَبَا مُحَمَّدٍ إِنَّكَ تَحْتَكِرُ قَالَ وَمَعْمَرٌ قَدْ كَانَ يَحْتَكِرُ قَالَ أَبُو عِيسَى وَإِنَّمَا رُوِيَ عَنْ سَعِيدِ بْنِ الْمُسَيِّبِ أَنَّهُ كَانَ يَحْتَكِرُ الزَّيْتَ وَالْحِنْطَةَ وَنَحْوَ هَذَا قَالَ أَبُو عِيسَى وَفِي الْبَاب عَنْ عُمَرَ وَعَلِيٍّ وَأَبِي أُمَامَةَ وَابْنِ عُمَرَ وَحَدِيثُ مَعْمَرٍ حَدِيثٌ حَسَنٌ صَحِيحٌ وَالْعَمَلُ عَلَى هَذَا عِنْدَ أَهْلِ الْعِلْمِ كَرِهُوا احْتِكَارَ الطَّعَامِ وَرَخَّصَ بَعْضُهُمْ فِي الِاحْتِكَارِ فِي غَيْرِ الطَّعَامِ و قَالَ ابْنُ الْمُبَارَكِ لَا بَأْسَ بِالِاحْتِكَارِ فِي الْقُطْنِ وَالسِّخْتِيَانِ وَنَحْوِ ذَلِكَ</w:t>
      </w:r>
    </w:p>
    <w:p w14:paraId="5344183A" w14:textId="77777777" w:rsidR="00F247F4" w:rsidRPr="001264C1" w:rsidRDefault="00F247F4" w:rsidP="001264C1">
      <w:pPr>
        <w:jc w:val="both"/>
        <w:rPr>
          <w:rFonts w:ascii="LPMQ Isep Misbah" w:hAnsi="LPMQ Isep Misbah" w:cs="LPMQ Isep Misbah"/>
        </w:rPr>
      </w:pPr>
    </w:p>
    <w:p w14:paraId="766258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1188: Telah menceritakan kepada kami Ishaq bin Manshur telah mengabarkan kepada kami Yazid bin Harun telah mengabarkan kepada kami Muhammad bin Ishaq dari Muhammad bin Ibrahim dari Sa'id bin Al Musayyib dari Ma'mar bin Abdullah bin Nadhlah ia berkata: Aku mendengar Rasulullah shallallahu 'alaihi wa sallam bersabda: "Tidaklah seseorang menimbun kecuali ia telah berbuat salah." Aku bertanya kepada Sa'id: Wahai Abu Muhammad, sesungguhnya engkau menimbun. Ia mengatakan: Sedangkan Ma'mar telah menimbun. Abu Isa berkata: Sesungguhnya telah diriwayatkan dari Sa'id bin Al Musayyib bahwa ia pernah menimbun minyak, biji gandum atau yang serupa dengan itu. Abu Isa berkata: Dalam hal ini ada hadits serupa dari Umar, Ali, Abu Umamah dan Ibnu Umar. Dan hadits Ma'mar adalah hadits hasan shahih. Hadits ini menjadi pedoman amal menurut ulama: Mereka memakruhkan penimbunan makanan namun sebagian mereka membolehkan penimbunan selain makanan. Dan Ibnu Al Mubarak mengatakan: Tidak apa-apa menimbun kapas, kulit yang disamak atau yang serupa dengan itu.</w:t>
      </w:r>
    </w:p>
    <w:p w14:paraId="35E6B133" w14:textId="77777777" w:rsidR="00F247F4" w:rsidRPr="001264C1" w:rsidRDefault="00F247F4" w:rsidP="001264C1">
      <w:pPr>
        <w:jc w:val="both"/>
        <w:rPr>
          <w:rFonts w:ascii="LPMQ Isep Misbah" w:hAnsi="LPMQ Isep Misbah" w:cs="LPMQ Isep Misbah"/>
        </w:rPr>
      </w:pPr>
    </w:p>
    <w:p w14:paraId="6E28D1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١١٨٩: حَدَّثَنَا هَنَّادٌ حَدَّثَنَا أَبُو الْأَحْوَصِ عَنْ سِمَاكٍ عَنْ عِكْرِمَةَ عَنْ ابْنِ عَبَّاسٍ</w:t>
      </w:r>
    </w:p>
    <w:p w14:paraId="2EFA5C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لَا تَسْتَقْبِلُوا السُّوقَ وَلَا تُحَفِّلُوا وَلَا يُنَفِّقْ بَعْضُكُمْ لِبَعْضٍ</w:t>
      </w:r>
    </w:p>
    <w:p w14:paraId="55B08A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وَأَبِي هُرَيْرَةَ وَحَدِيثُ ابْنِ عَبَّاسٍ حَدِيثٌ حَسَنٌ صَحِيحٌ وَالْعَمَلُ عَلَى هَذَا عِنْدَ أَهْلِ الْعِلْمِ كَرِهُوا بَيْعَ الْمُحَفَّلَةِ وَهِيَ الْمُصَرَّاةُ لَا يَحْلُبُهَا صَاحِبُهَا أَيَّامًا أَوْ نَحْوَ ذَلِكَ لِيَجْتَمِعَ اللَّبَنُ فِي ضَرْعِهَا فَيَغْتَرَّ بِهَا الْمُشْتَرِي وَهَذَا ضَرْبٌ مِنْ الْخَدِيعَةِ وَالْغَرَرِ</w:t>
      </w:r>
    </w:p>
    <w:p w14:paraId="70C6550F" w14:textId="77777777" w:rsidR="00F247F4" w:rsidRPr="001264C1" w:rsidRDefault="00F247F4" w:rsidP="001264C1">
      <w:pPr>
        <w:jc w:val="both"/>
        <w:rPr>
          <w:rFonts w:ascii="LPMQ Isep Misbah" w:hAnsi="LPMQ Isep Misbah" w:cs="LPMQ Isep Misbah"/>
        </w:rPr>
      </w:pPr>
    </w:p>
    <w:p w14:paraId="03BA24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1189: Telah menceritakan kepada kami Hannad telah menceritakan kepada kami Al Ahwash dari Simak dari Ikrimah dari Ibnu Abbas bahwa Nabi shallallahu 'alaihi wa sallam bersabda: "Janganlah kalian menghadap ke arah pasar, janganlah kalian menahan air susu binatang ternak (agar terlihat montok susunya), dan janganlah kalian menipu sebagian dengan lainnya." Abu Isa berkata: Dan di dalam bab ini berasal dari Ibnu Mas'ud dan Abu Hurairah. Hadits Ibnu Abbas adalah hadits hasan shahih, dan hadits ini menjadi pedoman amal menurut pada ulama`, mereka memakruhkan untuk menjual al muhaffalah atau al musharrah yaitu hewan yang tidak diperah oleh pemiliknya selama beberapa hari atau semisalnya, dengan tujuan agar air susunya terhimpun (tertahan) dalam susunya hingga terlihat montok dan pembeli pun tertipu olehnya, maka jual beli seperti ini merupakan bentuk jual beli yang mengandung unsur penipuan.</w:t>
      </w:r>
    </w:p>
    <w:p w14:paraId="171EB16F" w14:textId="77777777" w:rsidR="00F247F4" w:rsidRPr="001264C1" w:rsidRDefault="00F247F4" w:rsidP="001264C1">
      <w:pPr>
        <w:jc w:val="both"/>
        <w:rPr>
          <w:rFonts w:ascii="LPMQ Isep Misbah" w:hAnsi="LPMQ Isep Misbah" w:cs="LPMQ Isep Misbah"/>
        </w:rPr>
      </w:pPr>
    </w:p>
    <w:p w14:paraId="0F89B0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١١٩٠: حَدَّثَنَا هَنَّادٌ حَدَّثَنَا أَبُو مُعَاوِيَةَ عَنْ الْأَعْمَشِ عَنْ شَقِيقِ بْنِ سَلَمَةَ عَنْ عَبْدِ اللَّهِ بْنِ مَسْعُودٍ قَالَ</w:t>
      </w:r>
    </w:p>
    <w:p w14:paraId="3056A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حَلَفَ عَلَى يَمِينٍ وَهُوَ فِيهَا فَاجِرٌ لِيَقْتَطِعَ بِهَا مَالَ امْرِئٍ مُسْلِمٍ لَقِيَ اللَّهَ وَهُوَ عَلَيْهِ غَضْبَانُ فَقَالَ الْأَشْعَثُ بْنُ قَيْسٍ فِيَّ وَاللَّهِ لَقَدْ كَانَ ذَلِكَ كَانَ بَيْنِي وَبَيْنَ رَجُلٍ مِنْ الْيَهُودِ أَرْضٌ فَجَحَدَنِي فَقَدَّمْتُهُ إِلَى النَّبِيِّ صَلَّى اللَّهُ عَلَيْهِ وَسَلَّمَ فَقَالَ لِي رَسُولُ اللَّهِ صَلَّى اللَّهُ عَلَيْهِ وَسَلَّمَ أَلَكَ بَيِّنَةٌ قُلْتُ لَا فَقَالَ لِلْيَهُودِيِّ احْلِفْ فَقُلْتُ يَا رَسُولَ اللَّهِ إِذًا يَحْلِفُ فَيَذْهَبُ بِمَالِي فَأَنْزَلَ اللَّهَ تَعَالَى</w:t>
      </w:r>
    </w:p>
    <w:p w14:paraId="0805E6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يَشْتَرُونَ بِعَهْدِ اللَّهِ وَأَيْمَانِهِمْ ثَمَنًا قَلِيلًا }</w:t>
      </w:r>
    </w:p>
    <w:p w14:paraId="655BC7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0D11B3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وَائِلِ بْنِ حُجْرٍ وَأَبِي مُوسَى وَأَبِي أُمَامَةَ بْنِ ثَعْلَبَةَ الْأَنْصَارِيِّ وَعِمْرَانَ بْنِ حُصَيْنٍ وَحَدِيثُ ابْنِ مَسْعُودٍ حَدِيثٌ حَسَنٌ صَحِيحٌ</w:t>
      </w:r>
    </w:p>
    <w:p w14:paraId="7B2B9E1B" w14:textId="77777777" w:rsidR="00F247F4" w:rsidRPr="001264C1" w:rsidRDefault="00F247F4" w:rsidP="001264C1">
      <w:pPr>
        <w:jc w:val="both"/>
        <w:rPr>
          <w:rFonts w:ascii="LPMQ Isep Misbah" w:hAnsi="LPMQ Isep Misbah" w:cs="LPMQ Isep Misbah"/>
        </w:rPr>
      </w:pPr>
    </w:p>
    <w:p w14:paraId="535D5B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1190: Telah menceritakan kepada kami Hannad telah menceritakan kepada kami Abu Mu'awiyah dari Al A'masy dari Syaqiq bin Salamah dari Abdullah bin Mas'ud ia berkata: Rasulullah shallallahu 'alaihi wa sallam bersabda: "Barangsiapa bersumpah sedangkan ia berlaku curang di dalamnya, karena dengan itu ia dapat merampas harta seorang muslim, niscaya ia akan berjumpa dengan Allah sedangkan Dia dalam keadaan murka kepadanya." Al Asy'ats bin Qais berkata: Demi Allah, terhadapku. Pernah terjadi persengketaan tanah antara aku dan seorang Yahudi, ia mengingkariku, lalu aku adukan hal itu kepada Nabi shallallahu 'alaihi wa sallam, maka Rasulullah shallallahu 'alaihi wa sallam bersabda kepadaku: "Apakah engkau memiliki bukti?" Aku menjawab: Tidak. Beliau pun bersabda kepada orang yahudi: "Bersumpahlah." Aku mengatakan: Wahai Rasulullah, kalau begitu jika ia bersumpah maka ia akan membawa hartaku, Maka Allah Ta'ala menurunkan ayat: (Sesungguhnya orang-orang yang menukar janji (nya dengan) Allah dan sumpah-sumpah mereka dengan harga yang sedikit) hingga akhir ayat. Abu Isa berkata: Dan di dalam bab ini hadits serupa dari Wa`il bin Hujr, Abu Musa, Abu Umamah bin Tsa'labah Al Anshari dan Imran bin Hushain serta hadits Ibnu Mas'ud adalah hadits hasan shahih.</w:t>
      </w:r>
    </w:p>
    <w:p w14:paraId="3F8A75D7" w14:textId="77777777" w:rsidR="00F247F4" w:rsidRPr="001264C1" w:rsidRDefault="00F247F4" w:rsidP="001264C1">
      <w:pPr>
        <w:jc w:val="both"/>
        <w:rPr>
          <w:rFonts w:ascii="LPMQ Isep Misbah" w:hAnsi="LPMQ Isep Misbah" w:cs="LPMQ Isep Misbah"/>
        </w:rPr>
      </w:pPr>
    </w:p>
    <w:p w14:paraId="3DD786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١١٩١: حَدَّثَنَا قُتَيْبَةُ حَدَّثَنَا سُفْيَانُ عَنْ ابْنِ عَجْلَانَ عَنْ عَوْنِ بْنِ عَبْدِ اللَّهِ عَنْ ابْنِ مَسْعُودٍ قَالَ</w:t>
      </w:r>
    </w:p>
    <w:p w14:paraId="105E54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اخْتَلَفَ الْبَيِّعَانِ فَالْقَوْلُ قَوْلُ الْبَائِعِ وَالْمُبْتَاعُ بِالْخِيَارِ</w:t>
      </w:r>
    </w:p>
    <w:p w14:paraId="0DD8FE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مُرْسَلٌ عَوْنُ بْنُ عَبْدِ اللَّهِ لَمْ يُدْرِكْ ابْنَ مَسْعُودٍ وَقَدْ رُوِيَ عَنْ الْقَاسِمِ بْنِ عَبْدِ الرَّحْمَنِ عَنْ ابْنِ مَسْعُودٍ عَنْ النَّبِيِّ صَلَّى اللَّهُ عَلَيْهِ وَسَلَّمَ هَذَا الْحَدِيثُ أَيْضًا وَهُوَ مُرْسَلٌ أَيْضًا قَالَ أَبُو عِيسَى قَالَ إِسْحَقُ بْنُ مَنْصُورٍ قُلْتُ لِأَحْمَدَ إِذَا اخْتَلَفَ الْبَيِّعَانِ وَلَمْ تَكُنْ بَيِّنَةٌ قَالَ الْقَوْلُ مَا قَالَ رَبُّ السِّلْعَةِ أَوْ يَتَرَادَّانِ قَالَ إِسْحَقُ كَمَا قَالَ وَكُلُّ مَنْ كَانَ الْقَوْلُ قَوْلَهُ فَعَلَيْهِ الْيَمِينُ قَالَ أَبُو عِيسَى هَكَذَا رُوِيَ عَنْ بَعْضِ أَهْلِ الْعِلْمِ مِنْ التَّابِعِينَ مِنْهُمْ شُرَيْحٌ وَغَيْرُهُ نَحْوُ هَذَا</w:t>
      </w:r>
    </w:p>
    <w:p w14:paraId="58A7B9AE" w14:textId="77777777" w:rsidR="00F247F4" w:rsidRPr="001264C1" w:rsidRDefault="00F247F4" w:rsidP="001264C1">
      <w:pPr>
        <w:jc w:val="both"/>
        <w:rPr>
          <w:rFonts w:ascii="LPMQ Isep Misbah" w:hAnsi="LPMQ Isep Misbah" w:cs="LPMQ Isep Misbah"/>
        </w:rPr>
      </w:pPr>
    </w:p>
    <w:p w14:paraId="358B31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1191: Telah menceritakan kepada kami Qutaibah telah menceritakan kepada kami Sufyan dari Ibnu 'Ajlan dari 'Aun bin Abdullah dari Ibnu Mas'ud ia berkata: Rasulullah shallallahu 'alaihi wa sallam bersabda: "Jika penjual dan pembeli berselisih, maka yang di terima ialah perkataan penjual dan pembeli memiliki hak memilih." Abu Isa berkata: Hadits ini mursal, 'Aun bin Abdullah tidak pernah bertemu dengan Ibnu Mas'ud. Telah diriwayatkan juga dari Al Qosim bin Abdurrahman dari Ibnu Mas'ud dari Nabi shallallahu 'alaihi wa sallam namun hadits ini juga mursal. Abu Isa berkata: Ishaq bin Manshur berkata: Aku bertanya kepada Ahmad: (bagaimana) Jika penjual dan pembeli berselisih namun tidak terdapat bukti? Ahmad berkata: Perkataan yang benar adalah perkataan pemilik barang atau keduanya saling mengembalikan. Ishaq berkata kurang lebih begini: barang siapa yang perkataannya diterima (benar) maka ia harus mengucapkan sumpah. Abu Isa berkata: Demikian yang diriwayatkan dari sebagian ulama dari kalangan tabi'in di antaranya: Syuraih dan yang lainnya seperti ini.</w:t>
      </w:r>
    </w:p>
    <w:p w14:paraId="3804A31C" w14:textId="77777777" w:rsidR="00F247F4" w:rsidRPr="001264C1" w:rsidRDefault="00F247F4" w:rsidP="001264C1">
      <w:pPr>
        <w:jc w:val="both"/>
        <w:rPr>
          <w:rFonts w:ascii="LPMQ Isep Misbah" w:hAnsi="LPMQ Isep Misbah" w:cs="LPMQ Isep Misbah"/>
        </w:rPr>
      </w:pPr>
    </w:p>
    <w:p w14:paraId="24F22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١١٩٢: حَدَّثَنَا قُتَيْبَةُ حَدَّثَنَا دَاوُدُ بْنُ عَبْدِ الرَّحْمَنِ الْعَطَّارُ عَنْ عَمْرِو بْنِ دِينَارٍ عَنْ أَبِي الْمِنْهَالِ عَنْ إِيَاسِ بْنِ عَبْدٍ الْمُزَنِيِّ قَالَ</w:t>
      </w:r>
    </w:p>
    <w:p w14:paraId="791C28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النَّبِيُّ صَلَّى اللَّهُ عَلَيْهِ وَسَلَّمَ عَنْ بَيْعِ الْمَاءِ</w:t>
      </w:r>
    </w:p>
    <w:p w14:paraId="484FD9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وَبُهَيْسَةَ عَنْ أَبِيهَا وَأَبِي هُرَيْرَةَ وَعَائِشَةَ وَأَنَسٍ وَعَبْدِ اللَّهِ بْنِ عَمْرٍو قَالَ أَبُو عِيسَى حَدِيثُ إِيَاسٍ حَدِيثٌ حَسَنٌ صَحِيحٌ وَالْعَمَلُ عَلَى هَذَا عِنْدَ أَكْثَرِ أَهْلِ الْعِلْمِ أَنَّهُمْ كَرِهُوا بَيْعَ الْمَاءِ وَهُوَ قَوْلُ ابْنِ الْمُبَارَكِ وَالشَّافِعِيِّ وَأَحْمَدَ وَإِسْحَقَ وَقَدْ رَخَّصَ بَعْضُ أَهْلِ الْعِلْمِ فِي بَيْعِ الْمَاءِ مِنْهُمْ الْحَسَنُ الْبَصْرِيُّ</w:t>
      </w:r>
    </w:p>
    <w:p w14:paraId="3A4B2C73" w14:textId="77777777" w:rsidR="00F247F4" w:rsidRPr="001264C1" w:rsidRDefault="00F247F4" w:rsidP="001264C1">
      <w:pPr>
        <w:jc w:val="both"/>
        <w:rPr>
          <w:rFonts w:ascii="LPMQ Isep Misbah" w:hAnsi="LPMQ Isep Misbah" w:cs="LPMQ Isep Misbah"/>
        </w:rPr>
      </w:pPr>
    </w:p>
    <w:p w14:paraId="70F50B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1192: Telah menceritakan kepada kami Qutaibah telah menceritakan kepada kami Dawud bin Abdurrahman Al 'Aththar dari Amru bin Dinar dari Abul Minhal dari Iyas bin Abd Al Muzanni ia berkata: Nabi shallallahu 'alaihi wa sallam melarang menjual air. Ia mengatakan: Dan di dalam bab ini hadits serupa berasal dari Jabir dan Buhaisah dari ayahnya dan Abu Hurairah, A`isyah, Anas dan Abdullah bin Amru. Abu Isa berkata: Hadits Iyas adalah hadits hasan shahih dan hadits ini menjadi pedoman amal menurut kebanyakan ulama: Bahwa mereka memakruhkan menjual air, ini adalah pendapat Ibnul Mubarak, Asy Syafi'i, Ahmad dan Ishaq namun sebagian ulama membolehkan menjual air, di antara mereka adalah Al Hasan Al Bashri.</w:t>
      </w:r>
    </w:p>
    <w:p w14:paraId="03D45608" w14:textId="77777777" w:rsidR="00F247F4" w:rsidRPr="001264C1" w:rsidRDefault="00F247F4" w:rsidP="001264C1">
      <w:pPr>
        <w:jc w:val="both"/>
        <w:rPr>
          <w:rFonts w:ascii="LPMQ Isep Misbah" w:hAnsi="LPMQ Isep Misbah" w:cs="LPMQ Isep Misbah"/>
        </w:rPr>
      </w:pPr>
    </w:p>
    <w:p w14:paraId="03F52E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١١٩٣: حَدَّثَنَا قُتَيْبَةُ حَدَّثَنَا اللَّيْثُ عَنْ أَبِي الزِّنَادِ عَنْ الْأَعْرَجِ عَنْ أَبِي هُرَيْرَةَ</w:t>
      </w:r>
    </w:p>
    <w:p w14:paraId="7002C3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لَا يُمْنَعُ فَضْلُ الْمَاءِ لِيُمْنَعَ بِهِ الْكَلَأُ</w:t>
      </w:r>
    </w:p>
    <w:p w14:paraId="3523E5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الْمِنْهَالِ اسْمُهُ عَبْدُ الرَّحْمَنِ بْنُ مُطْعِمٍ كُوفِيٌّ وَهُوَ الَّذِي رَوَى عَنْهُ حَبِيبُ بْنُ أَبِي ثَابِتٍ وَأَبُو الْمِنْهَالِ سَيَّارُ بْنُ سَلَامَةَ بَصْرِيٌّ صَاحِبُ أَبِي بَرْزَةَ الْأَسْلَمِيِّ</w:t>
      </w:r>
    </w:p>
    <w:p w14:paraId="3D1B7CC3" w14:textId="77777777" w:rsidR="00F247F4" w:rsidRPr="001264C1" w:rsidRDefault="00F247F4" w:rsidP="001264C1">
      <w:pPr>
        <w:jc w:val="both"/>
        <w:rPr>
          <w:rFonts w:ascii="LPMQ Isep Misbah" w:hAnsi="LPMQ Isep Misbah" w:cs="LPMQ Isep Misbah"/>
        </w:rPr>
      </w:pPr>
    </w:p>
    <w:p w14:paraId="628E0C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1193: Telah menceritakan kepada kami Qutaibah telah menceritakan kepada kami Al Laits dari Abu Az Zinad dari Al A'raj dari Abu Hurairah bahwa Nabi shallallahu 'alaihi wa sallam bersabda: "janganlah orang yang memiliki kelebihan air menolak airnya untuk tumbuhnya rumput." Abu Isa berkata: Hadits ini hasan shahih. Abul Minhal nama aslinya adalah Abdurrahman bin Muth'im penduduk Kufah, ia adalah orang yang diambil riwayatnya oleh Habib bin Abu Tsabit. Sedangkan Abul Minhal Sayyar bin Salamah adalah orang bashrah sahabat Abu Barzah Al Aslami.</w:t>
      </w:r>
    </w:p>
    <w:p w14:paraId="7E700B15" w14:textId="77777777" w:rsidR="00F247F4" w:rsidRPr="001264C1" w:rsidRDefault="00F247F4" w:rsidP="001264C1">
      <w:pPr>
        <w:jc w:val="both"/>
        <w:rPr>
          <w:rFonts w:ascii="LPMQ Isep Misbah" w:hAnsi="LPMQ Isep Misbah" w:cs="LPMQ Isep Misbah"/>
        </w:rPr>
      </w:pPr>
    </w:p>
    <w:p w14:paraId="2B661A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١١٩٤: حَدَّثَنَا أَحْمَدُ بْنُ مَنِيعٍ وَأَبُو عَمَّارٍ قَالَا حَدَّثَنَا إِسْمَعِيلُ بْنُ عُلَيَّةَ قَالَ أَخْبَرَنَا عَلِيُّ بْنُ الْحَكَمِ عَنْ نَافِعٍ عَنْ ابْنِ عُمَرَ قَالَ</w:t>
      </w:r>
    </w:p>
    <w:p w14:paraId="071BC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النَّبِيُّ صَلَّى اللَّهُ عَلَيْهِ وَسَلَّمَ عَنْ عَسْبِ الْفَحْلِ</w:t>
      </w:r>
    </w:p>
    <w:p w14:paraId="4F01E1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وَأَنَسٍ وَأَبِي سَعِيدٍ قَالَ أَبُو عِيسَى حَدِيثُ ابْنِ عُمَرَ حَدِيثٌ حَسَنٌ صَحِيحٌ وَالْعَمَلُ عَلَى هَذَا عِنْدَ بَعْضِ أَهْلِ الْعِلْمِ وَقَدْ رَخَّصَ بَعْضُهُمْ فِي قَبُولِ الْكَرَامَةِ عَلَى ذَلِكَ</w:t>
      </w:r>
    </w:p>
    <w:p w14:paraId="16431064" w14:textId="77777777" w:rsidR="00F247F4" w:rsidRPr="001264C1" w:rsidRDefault="00F247F4" w:rsidP="001264C1">
      <w:pPr>
        <w:jc w:val="both"/>
        <w:rPr>
          <w:rFonts w:ascii="LPMQ Isep Misbah" w:hAnsi="LPMQ Isep Misbah" w:cs="LPMQ Isep Misbah"/>
        </w:rPr>
      </w:pPr>
    </w:p>
    <w:p w14:paraId="25D880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1194: Telah menceritakan kepada kami Ahmad bin Mani' dan Abu Ammar keduanya berkata: Telah menceritakan kepada kami Isma'il bin Ulayyah ia berkata: telah mengabarkan kepada kami Ali bin Al Hakam dari Nafi' dari Ibnu Umar ia berkata: Nabi shallallahu 'alaihi wa sallam melarang menjual seperma pejantan. Ia mengatakan: Dalam hal ini ada hadits serupa dari Abu Hurairah, Anas dan Abu Sa'id. Abu Isa berkata: Hadits Ibnu Umar adalah hadits hasan shahih dan hadits ini menjadi pedoman amal menurut sebagian ulama: dan sebagian mereka telah membolehkan menerima pemberian atas itu (bibit pejantan hewan dengan cara dikawnkan).</w:t>
      </w:r>
    </w:p>
    <w:p w14:paraId="7DD131D3" w14:textId="77777777" w:rsidR="00F247F4" w:rsidRPr="001264C1" w:rsidRDefault="00F247F4" w:rsidP="001264C1">
      <w:pPr>
        <w:jc w:val="both"/>
        <w:rPr>
          <w:rFonts w:ascii="LPMQ Isep Misbah" w:hAnsi="LPMQ Isep Misbah" w:cs="LPMQ Isep Misbah"/>
        </w:rPr>
      </w:pPr>
    </w:p>
    <w:p w14:paraId="5D715C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١١٩٥: حَدَّثَنَا عَبْدَةُ بْنُ عَبْدِ اللَّهِ الْخُزَاعِيُّ الْبَصْرِيُّ حَدَّثَنَا يَحْيَى بْنُ آدَمَ عَنْ إِبْرَاهِيمَ بْنِ حُمَيْدٍ الرُّؤَاسِيِّ عَنْ هِشَامِ بْنِ عُرْوَةَ عَنْ مُحَمَّدِ بْنِ إِبْرَاهِيمَ التَّيْمِيِّ عَنْ أَنَسِ بْنِ مَالِكٍ</w:t>
      </w:r>
    </w:p>
    <w:p w14:paraId="60EAB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كِلَابٍ سَأَلَ النَّبِيَّ صَلَّى اللَّهُ عَلَيْهِ وَسَلَّمَ عَنْ عَسْبِ الْفَحْلِ فَنَهَاهُ فَقَالَ يَا رَسُولَ اللَّهِ إِنَّا نُطْرِقُ الْفَحْلَ فَنُكْرَمُ فَرَخَّصَ لَهُ فِي الْكَرَامَةِ</w:t>
      </w:r>
    </w:p>
    <w:p w14:paraId="28713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إِبْرَاهِيمَ بْنِ حُمَيْدٍ عَنْ هِشَامِ بْنِ عُرْوَةَ</w:t>
      </w:r>
    </w:p>
    <w:p w14:paraId="1A67C849" w14:textId="77777777" w:rsidR="00F247F4" w:rsidRPr="001264C1" w:rsidRDefault="00F247F4" w:rsidP="001264C1">
      <w:pPr>
        <w:jc w:val="both"/>
        <w:rPr>
          <w:rFonts w:ascii="LPMQ Isep Misbah" w:hAnsi="LPMQ Isep Misbah" w:cs="LPMQ Isep Misbah"/>
        </w:rPr>
      </w:pPr>
    </w:p>
    <w:p w14:paraId="1A7B45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1195: Telah menceritakan kepada kami Abdah bin Abdullah Al Khuza'I Al Bashri telah menceritakan kepada kami Yahya bin Adam dari Ibrahim bin Humaid Ar Ru`aisi dari Hisyam bin Urwah dari Muhammad bin Ibrahim At Taimi dari Anas bin Malik bahwa ada seorang laki-laki dari banu Kilab bertanya kepada Nabi shallallahu 'alaihi wa sallam tentang menjual seperma pejantan (dengan cara dikawinkan), maka Nabi shallallahu 'alaihi wa sallam melarangnya, lalu ia berkata: Wahai Rasulullah, Sesungguhnya kami mengawinkan pejantan, lalu kami hanya sekedar mendapatkan pemberian, Lantas beliau membolehkannya (jika hanya sekedar) untuk pemberian. Abu 'Isa berkata: Ini merupakan hadits hasan ghorib yang tidak kami ketahui kecuali dari haditsnya Ibrahim bin Humaid dari Hisyam bin Urwah.</w:t>
      </w:r>
    </w:p>
    <w:p w14:paraId="0630B20C" w14:textId="77777777" w:rsidR="00F247F4" w:rsidRPr="001264C1" w:rsidRDefault="00F247F4" w:rsidP="001264C1">
      <w:pPr>
        <w:jc w:val="both"/>
        <w:rPr>
          <w:rFonts w:ascii="LPMQ Isep Misbah" w:hAnsi="LPMQ Isep Misbah" w:cs="LPMQ Isep Misbah"/>
        </w:rPr>
      </w:pPr>
    </w:p>
    <w:p w14:paraId="152B26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١١٩٦: حَدَّثَنَا مُحَمَّدُ بْنُ رَافِعٍ حَدَّثَنَا عَبْدُ الرَّزَّاقِ أَخْبَرَنَا مَعْمَرٌ عَنْ يَحْيَى بْنِ أَبِي كَثِيرٍ عَنْ إِبْرَاهِيمَ بْنِ عَبْدِ اللَّهِ بْنِ قَارِظٍ عَنْ السَّائِبِ بْنِ يَزِيدَ عَنْ رَافِعِ بْنِ خَدِيجٍ</w:t>
      </w:r>
    </w:p>
    <w:p w14:paraId="3363EE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كَسْبُ الْحَجَّامِ خَبِيثٌ وَمَهْرُ الْبَغِيِّ خَبِيثٌ وَثَمَنُ الْكَلْبِ خَبِيثٌ</w:t>
      </w:r>
    </w:p>
    <w:p w14:paraId="1BCB1F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وَعَلِيٍّ وَابْنِ مَسْعُودٍ وَأَبِي مَسْعُودٍ وَجَابِرٍ وَأَبِي هُرَيْرَةَ وَابْنِ عَبَّاسٍ وَابْنِ عُمَرَ وَعَبْدِ اللَّهِ بْنِ جَعْفَرٍ قَالَ أَبُو عِيسَى حَدِيثُ رَافِعٍ حَدِيثٌ حَسَنٌ صَحِيحٌ وَالْعَمَلُ عَلَى هَذَا عِنْدَ أَكْثَرِ أَهْلِ الْعِلْمِ كَرِهُوا ثَمَنَ الْكَلْبِ وَهُوَ قَوْلُ الشَّافِعِيِّ وَأَحْمَدَ وَإِسْحَقَ وَقَدْ رَخَّصَ بَعْضُ أَهْلِ الْعِلْمِ فِي ثَمَنِ كَلْبِ الصَّيْدِ</w:t>
      </w:r>
    </w:p>
    <w:p w14:paraId="5A7AE2D8" w14:textId="77777777" w:rsidR="00F247F4" w:rsidRPr="001264C1" w:rsidRDefault="00F247F4" w:rsidP="001264C1">
      <w:pPr>
        <w:jc w:val="both"/>
        <w:rPr>
          <w:rFonts w:ascii="LPMQ Isep Misbah" w:hAnsi="LPMQ Isep Misbah" w:cs="LPMQ Isep Misbah"/>
        </w:rPr>
      </w:pPr>
    </w:p>
    <w:p w14:paraId="375D57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1196: Telah menceritakan kepada kami Muhammad bin Rafi' telah menceritakan kepada kami Abdurrazaq telah mengabarkan kepada kami Ma'mar dari Yahya bin Abu Katsir dari Ibrahim bin Abdullah bin Qarizh dari As Sa`ib bin Yazid dari Rafi' bin Khadij bahwa Rasulullah shallallahu 'alaihi wa sallam bersabda: "Upah pembekam adalah kotor dan uang hasil pelacuran adalah kotor serta uang hasil penjualan anjing juga kotor." Ia mengatakan: Dalam hal ini ada hadits serupa dari Umar, Ali, Ibnu Mas'ud, Abu Mas'ud, Jabir, Abu Hurairah, Ibnu Abbas, Ibnu Umar dan Abdullah bin Ja'far. Abu Isa berkata: Hadits Rafi' adalah hadits hasan shahih dan hadits menjadi pedoman amal ini menurut kebanyakan ulama: Mereka memakruhkan uang hasil penjualan anjing dan ini adalah pendapat Asy Syafi'i, Ahmad dan Ishaq serta sebagian ulama membolehkan uang hasil penjualan anjing pemburu.</w:t>
      </w:r>
    </w:p>
    <w:p w14:paraId="12EC09B6" w14:textId="77777777" w:rsidR="00F247F4" w:rsidRPr="001264C1" w:rsidRDefault="00F247F4" w:rsidP="001264C1">
      <w:pPr>
        <w:jc w:val="both"/>
        <w:rPr>
          <w:rFonts w:ascii="LPMQ Isep Misbah" w:hAnsi="LPMQ Isep Misbah" w:cs="LPMQ Isep Misbah"/>
        </w:rPr>
      </w:pPr>
    </w:p>
    <w:p w14:paraId="043D3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١١٩٧: حَدَّثَنَا قُتَيْبَةُ حَدَّثَنَا اللَّيْثُ عَنْ ابْنِ شِهَابٍ ح و حَدَّثَنَا سَعِيدُ بْنُ عَبْدِ الرَّحْمَنِ الْمَخْزُومِيُّ وَغَيْرُ وَاحِدٍ قَالُوا حَدَّثَنَا سُفْيَانُ بْنُ عُيَيْنَةَ عَنْ الزُّهْرِيِّ عَنْ أَبِي بَكْرِ بْنِ عَبْدِ الرَّحْمَنِ عَنْ أَبِي مَسْعُودٍ الْأَنْصَارِيِّ قَالَ</w:t>
      </w:r>
    </w:p>
    <w:p w14:paraId="3B638C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ثَمَنِ الْكَلْبِ وَمَهْرِ الْبَغِيِّ وَحُلْوَانِ الْكَاهِنِ</w:t>
      </w:r>
    </w:p>
    <w:p w14:paraId="751AA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1AA8AEE0" w14:textId="77777777" w:rsidR="00F247F4" w:rsidRPr="001264C1" w:rsidRDefault="00F247F4" w:rsidP="001264C1">
      <w:pPr>
        <w:jc w:val="both"/>
        <w:rPr>
          <w:rFonts w:ascii="LPMQ Isep Misbah" w:hAnsi="LPMQ Isep Misbah" w:cs="LPMQ Isep Misbah"/>
        </w:rPr>
      </w:pPr>
    </w:p>
    <w:p w14:paraId="54498C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1197: Telah menceritakan kepada kami Qutaibah telah menceritakan kepada kami Al Laits dari Ibnu Syihab, hadits ini dialihkan, dan telah menceritakan kepada kami Sa'id bin Abdurrahman Al Makhzumi dan banyak, mereka berkata: Telah menceritakan kepada kami Sufyan bin Uyainah dari Az Zuhri dari Abu Bakr bin Abdurrahman dari Abu Mas'ud Al Anshari ia berkata: Rasulullah shallallahu 'alaihi wa sallam melarang uang hasil penjualan anjing, uang hasil pelacuran dan uang pemanisnya dukun. Hadits ini hasan shahih.</w:t>
      </w:r>
    </w:p>
    <w:p w14:paraId="249B709B" w14:textId="77777777" w:rsidR="00F247F4" w:rsidRPr="001264C1" w:rsidRDefault="00F247F4" w:rsidP="001264C1">
      <w:pPr>
        <w:jc w:val="both"/>
        <w:rPr>
          <w:rFonts w:ascii="LPMQ Isep Misbah" w:hAnsi="LPMQ Isep Misbah" w:cs="LPMQ Isep Misbah"/>
        </w:rPr>
      </w:pPr>
    </w:p>
    <w:p w14:paraId="7A3BBE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١١٩٨: حَدَّثَنَا قُتَيْبَةُ عَنْ مَالِكِ بْنِ أَنَسٍ عَنْ ابْنِ شِهَابٍ عَنْ ابْنِ مُحَيِّصَةَ أَخَا بَنِي حَارِثَةَ عَنْ أَبِيهِ</w:t>
      </w:r>
    </w:p>
    <w:p w14:paraId="610641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اسْتَأْذَنَ النَّبِيَّ صَلَّى اللَّهُ عَلَيْهِ وَسَلَّمَ فِي إِجَارَةِ الْحَجَّامِ فَنَهَاهُ عَنْهَا فَلَمْ يَزَلْ يَسْأَلُهُ وَيَسْتَأْذِنُهُ حَتَّى قَالَ اعْلِفْهُ نَاضِحَكَ وَأَطْعِمْهُ رَقِيقَكَ</w:t>
      </w:r>
    </w:p>
    <w:p w14:paraId="48042D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رَافِعِ بْنِ خَدِيجٍ وَأَبِي جُحَيْفَةَ وَجَابِرٍ وَالسَّائِبِ بْنِ يَزِيدَ قَالَ أَبُو عِيسَى حَدِيثُ مُحَيِّصَةَ حَدِيثٌ حَسَنٌ صَحِيحٌ وَالْعَمَلُ عَلَى هَذَا عِنْدَ بَعْضِ أَهْلِ الْعِلْمِ و قَالَ أَحْمَدُ إِنْ سَأَلَنِي حَجَّامٌ نَهَيْتُهُ وَآخُذُ بِهَذَا الْحَدِيثِ</w:t>
      </w:r>
    </w:p>
    <w:p w14:paraId="6345B0AC" w14:textId="77777777" w:rsidR="00F247F4" w:rsidRPr="001264C1" w:rsidRDefault="00F247F4" w:rsidP="001264C1">
      <w:pPr>
        <w:jc w:val="both"/>
        <w:rPr>
          <w:rFonts w:ascii="LPMQ Isep Misbah" w:hAnsi="LPMQ Isep Misbah" w:cs="LPMQ Isep Misbah"/>
        </w:rPr>
      </w:pPr>
    </w:p>
    <w:p w14:paraId="03979F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1198: Telah menceritakan kepada kami Qutaibah dari Malik bin Anas dari Ibnu Syihab dari Ibnu Muhayyishah saudara banu Haritsah dari ayahnya bahwa ia pernah meminta izin kepada Nabi shallallahu 'alaihi wa sallam memberi upah pembekam, maka beliau melarangnya. Ia pun terus bertanya dan meminta izin kepadanya hingga beliau bersabda: "Berilah makan dan minum untamu dengan upah tersebut serta berilah makan kepada budakmu dengan upah tersebut.", Ia mengatakan dalam bab ini hadits serupa berasal dari Rafi' bin Khadij, Abu Juhaifah, Jabir dan As Sa`ib bin Yazid, Abu Isa berkata: Hadits Muhayyishah adalah hadits hasan shahih dan hadits ini menjadi pedoman amal menurut sebagian ulama, dan Ahmad berkata: Jika pembekam meminta kepadaku, niscaya aku akan melarangnya karena berpegang pada hadits ini.</w:t>
      </w:r>
    </w:p>
    <w:p w14:paraId="6ACD37B3" w14:textId="77777777" w:rsidR="00F247F4" w:rsidRPr="001264C1" w:rsidRDefault="00F247F4" w:rsidP="001264C1">
      <w:pPr>
        <w:jc w:val="both"/>
        <w:rPr>
          <w:rFonts w:ascii="LPMQ Isep Misbah" w:hAnsi="LPMQ Isep Misbah" w:cs="LPMQ Isep Misbah"/>
        </w:rPr>
      </w:pPr>
    </w:p>
    <w:p w14:paraId="5DDEB2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١١٩٩: حَدَّثَنَا عَلِيُّ بْنُ حُجْرٍ أَخْبَرَنَا إِسْمَعِيلُ بْنُ جَعْفَرٍ عَنْ حُمَيْدٍ قَالَ سُئِلَ أَنَسٌ عَنْ كَسْبِ الْحَجَّامِ فَقَالَ أَنَسٌ</w:t>
      </w:r>
    </w:p>
    <w:p w14:paraId="43842E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احْتَجَمَ رَسُولُ اللَّهِ صَلَّى اللَّهُ عَلَيْهِ وَسَلَّمَ وَحَجَمَهُ أَبُو طَيْبَةَ فَأَمَرَ لَهُ بِصَاعَيْنِ مِنْ طَعَامٍ وَكَلَّمَ أَهْلَهُ فَوَضَعُوا عَنْهُ مِنْ خَرَاجِهِ وَقَالَ إِنَّ أَفْضَلَ مَا تَدَاوَيْتُمْ بِهِ الْحِجَامَةَ أَوْ إِنَّ مِنْ أَمْثَلِ دَوَائِكُمْ الْحِجَامَةَ</w:t>
      </w:r>
    </w:p>
    <w:p w14:paraId="40EF57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عَبَّاسٍ وَابْنِ عُمَرَ قَالَ أَبُو عِيسَى حَدِيثُ أَنَسٍ حَدِيثٌ حَسَنٌ صَحِيحٌ وَقَدْ رَخَّصَ بَعْضُ أَهْلِ الْعِلْمِ مِنْ أَصْحَابِ النَّبِيِّ صَلَّى اللَّهُ عَلَيْهِ وَسَلَّمَ وَغَيْرِهِمْ فِي كَسْبِ الْحَجَّامِ وَهُوَ قَوْلُ الشَّافِعِيِّ</w:t>
      </w:r>
    </w:p>
    <w:p w14:paraId="390ABAD6" w14:textId="77777777" w:rsidR="00F247F4" w:rsidRPr="001264C1" w:rsidRDefault="00F247F4" w:rsidP="001264C1">
      <w:pPr>
        <w:jc w:val="both"/>
        <w:rPr>
          <w:rFonts w:ascii="LPMQ Isep Misbah" w:hAnsi="LPMQ Isep Misbah" w:cs="LPMQ Isep Misbah"/>
        </w:rPr>
      </w:pPr>
    </w:p>
    <w:p w14:paraId="6BAE7F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1199: Telah menceritakan kepada kami Ali bin Hujr telah mengabarkan kepada kami Isma'il bin Ja'far dari Humaid ia berkata: Anas pernah ditanya tentang upah pembekam, Anas menjawab: Rasulullah shallallahu 'alaihi wa sallam pernah berbekam, beliau dibekam oleh Abu Thaibah, lalu beliau menyuruh memberinya dua sha' makanan, ia pun berbicara kepada isterinya lalu mereka membayarnya untuk beliau dari uang pajaknya. Dan beliau berkata: "Sesungguhnya seutama-utamanya pengobatan yang kalian gunakan adalah bekam." atau: "sebaik-baik obat untuk kalian adalah bekam.", Ia mengatakan dalam bab ini hadits serupa Dari Ali dan Ibnu Abbas dan Ibnu Umar, Abu Isa berkata: Hadits Anas adalah hadits hasan shahih dan sebagian ulama dari kalangan sahabat Nabi shallallahu 'alaihi wa sallam dan selain mereka membolehkan upah pembekam, dan ini adalah pendapat Asy Syafi'i.</w:t>
      </w:r>
    </w:p>
    <w:p w14:paraId="2067EB0D" w14:textId="77777777" w:rsidR="00F247F4" w:rsidRPr="001264C1" w:rsidRDefault="00F247F4" w:rsidP="001264C1">
      <w:pPr>
        <w:jc w:val="both"/>
        <w:rPr>
          <w:rFonts w:ascii="LPMQ Isep Misbah" w:hAnsi="LPMQ Isep Misbah" w:cs="LPMQ Isep Misbah"/>
        </w:rPr>
      </w:pPr>
    </w:p>
    <w:p w14:paraId="4DB126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١٢٠٠: حَدَّثَنَا عَلِيُّ بْنُ حُجْرٍ وَعَلِيُّ بْنُ خَشْرَمٍ قَالَا أَنْبَأَنَا عِيسَى بْنُ يُونُسَ عَنْ الْأَعْمَشِ عَنْ أَبِي سُفْيَانَ عَنْ جَابِرٍ قَالَ</w:t>
      </w:r>
    </w:p>
    <w:p w14:paraId="20290D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ثَمَنِ الْكَلْبِ وَالسِّنَّوْرِ</w:t>
      </w:r>
    </w:p>
    <w:p w14:paraId="61EE97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فِي إِسْنَادِهِ اضْطِرَابٌ وَلَا يَصِحُّ فِي ثَمَنِ السِّنَّوْرِ وَقَدْ رُوِيَ هَذَا الْحَدِيثُ عَنْ الْأَعْمَشِ عَنْ بَعْضِ أَصْحَابِهِ عَنْ جَابِرٍ وَاضْطَرَبُوا عَلَى الْأَعْمَشِ فِي رِوَايَةِ هَذَا الْحَدِيثِ وَقَدْ كَرِهَ قَوْمٌ مِنْ أَهْلِ الْعِلْمِ ثَمَنَ الْهِرِّ وَرَخَّصَ فِيهِ بَعْضُهُمْ وَهُوَ قَوْلُ أَحْمَدَ وَإِسْحَقَ وَرَوَى ابْنُ فُضَيْلٍ عَنْ الْأَعْمَشِ عَنْ أَبِي حَازِمٍ عَنْ أَبِي هُرَيْرَةَ عَنْ النَّبِيِّ صَلَّى اللَّهُ عَلَيْهِ وَسَلَّمَ مِنْ غَيْرِ هَذَا الْوَجْهِ</w:t>
      </w:r>
    </w:p>
    <w:p w14:paraId="19478870" w14:textId="77777777" w:rsidR="00F247F4" w:rsidRPr="001264C1" w:rsidRDefault="00F247F4" w:rsidP="001264C1">
      <w:pPr>
        <w:jc w:val="both"/>
        <w:rPr>
          <w:rFonts w:ascii="LPMQ Isep Misbah" w:hAnsi="LPMQ Isep Misbah" w:cs="LPMQ Isep Misbah"/>
        </w:rPr>
      </w:pPr>
    </w:p>
    <w:p w14:paraId="6849F7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1200: Telah menceritakan kepada kami Ali bin Hujr dan Ali bin Khasyram keduanya berkata: telah memberitakan kepada kami Isa bin Yunus dari Al A'masy dari Abu Sufyan dari Jabir ia berkata: Rasulullah shallallahu 'alaihi wa sallam melarang hasil penjualan anjing dan kucing. Abu Isa berkata: Hadits ini sanadnya tergoncang dan tidak sah dalam kalimat: Hasil penjualan kucing. Hadits ini telah diriwayatkan dari Al A'masy dari sebagian sahabatnya dari Jabir dan mereka merasa bimbang terhadap Al A'masy dalam periwayatan hadits ini, serta dan ada dari kalangan ulama' yang memakruhkan uang hasil penjualan kucing namun sebagian mereka memperbolehkan, ini adalah pendapat Ahmad dan Ishaq. Dan Ibnu Fudhail meriwayatkan dari Al A'masy dari Abu Hazim dari Abu Hurairah dari Nabi shallallahu 'alaihi wa sallam dari selain jalur ini.</w:t>
      </w:r>
    </w:p>
    <w:p w14:paraId="78AE4F4D" w14:textId="77777777" w:rsidR="00F247F4" w:rsidRPr="001264C1" w:rsidRDefault="00F247F4" w:rsidP="001264C1">
      <w:pPr>
        <w:jc w:val="both"/>
        <w:rPr>
          <w:rFonts w:ascii="LPMQ Isep Misbah" w:hAnsi="LPMQ Isep Misbah" w:cs="LPMQ Isep Misbah"/>
        </w:rPr>
      </w:pPr>
    </w:p>
    <w:p w14:paraId="52253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١٢٠١: حَدَّثَنَا يَحْيَى بْنُ مُوسَى حَدَّثَنَا عَبْدُ الرَّزَّاقِ أَخْبَرَنَا عُمَرُ بْنُ زَيْدٍ الصَّنْعَانِيُّ عَنْ أَبِي الزُّبَيْرِ عَنْ جَابِرٍ قَالَ</w:t>
      </w:r>
    </w:p>
    <w:p w14:paraId="79FEF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النَّبِيُّ صَلَّى اللَّهُ عَلَيْهِ وَسَلَّمَ عَنْ أَكْلِ الْهِرِّ وَثَمَنِهِ</w:t>
      </w:r>
    </w:p>
    <w:p w14:paraId="451216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وَعُمَرُ بْنُ زَيْدٍ لَا نَعْرِفُ كَبِيرَ أَحَدٍ رَوَى عَنْهُ غَيْرَ عَبْدِ الرَّزَّاقِ</w:t>
      </w:r>
    </w:p>
    <w:p w14:paraId="62016573" w14:textId="77777777" w:rsidR="00F247F4" w:rsidRPr="001264C1" w:rsidRDefault="00F247F4" w:rsidP="001264C1">
      <w:pPr>
        <w:jc w:val="both"/>
        <w:rPr>
          <w:rFonts w:ascii="LPMQ Isep Misbah" w:hAnsi="LPMQ Isep Misbah" w:cs="LPMQ Isep Misbah"/>
        </w:rPr>
      </w:pPr>
    </w:p>
    <w:p w14:paraId="6A9DE8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1201: Telah menceritakan kepada kami Yahya bin Musa, telah menceritakan kepada kami Abdurrazaq telah mengabarkan kepada kami Umar bin Zaid Ash Shan'ani dari Abu Az Zubair dari Jabir ia berkata: Nabi shallallahu 'alaihi wa sallam melarang memakan kucing dan uang hasil penjualannya. Abu Isa berkata: Hadits ini gharib dan Umar bin Zaid tidak kami ketahui termasuk salah seorang yang telah meriwayatkan darinya selain Abdurrazaq.</w:t>
      </w:r>
    </w:p>
    <w:p w14:paraId="46F5523A" w14:textId="77777777" w:rsidR="00F247F4" w:rsidRPr="001264C1" w:rsidRDefault="00F247F4" w:rsidP="001264C1">
      <w:pPr>
        <w:jc w:val="both"/>
        <w:rPr>
          <w:rFonts w:ascii="LPMQ Isep Misbah" w:hAnsi="LPMQ Isep Misbah" w:cs="LPMQ Isep Misbah"/>
        </w:rPr>
      </w:pPr>
    </w:p>
    <w:p w14:paraId="4C6059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١٢٠٢: أَخْبَرَنَا أَبُو كُرَيْبٍ أَخْبَرَنَا وَكِيعٌ عَنْ حَمَّادِ بْنِ سَلَمَةَ عَنْ أَبِي الْمُهَزِّمِ عَنْ أَبِي هُرَيْرَةَ قَالَ</w:t>
      </w:r>
    </w:p>
    <w:p w14:paraId="274A18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عَنْ ثَمَنِ الْكَلْبِ إِلَّا كَلْبَ الصَّيْدِ</w:t>
      </w:r>
    </w:p>
    <w:p w14:paraId="60ABD0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يَصِحُّ مِنْ هَذَا الْوَجْهِ وَأَبُو الْمُهَزِّمِ اسْمُهُ يَزِيدُ بْنُ سُفْيَانَ وَتَكَلَّمَ فِيهِ شُعْبَةُ بْنُ الْحَجَّاجِ وَضَعَّفَهُ وَقَدْ رُوِيَ عَنْ جَابِرٍ عَنْ النَّبِيِّ صَلَّى اللَّهُ عَلَيْهِ وَسَلَّمَ نَحْوُ هَذَا وَلَا يَصِحُّ إِسْنَادُهُ أَيْضًا</w:t>
      </w:r>
    </w:p>
    <w:p w14:paraId="3A6DC7B6" w14:textId="77777777" w:rsidR="00F247F4" w:rsidRPr="001264C1" w:rsidRDefault="00F247F4" w:rsidP="001264C1">
      <w:pPr>
        <w:jc w:val="both"/>
        <w:rPr>
          <w:rFonts w:ascii="LPMQ Isep Misbah" w:hAnsi="LPMQ Isep Misbah" w:cs="LPMQ Isep Misbah"/>
        </w:rPr>
      </w:pPr>
    </w:p>
    <w:p w14:paraId="209353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1202: Telah mengabarkan kepada kami Abu Kuraib, telah mengabarkan kepada kami Waki' dari Hammad bin Salamah dari Abu Al Muhazzim dari Abu Hurairah ia berkata: Beliau melarang uang hasil penjualan anjing, kecuali anjing pemburu. Abu Isa berkata: Hadits ini tidak shahih dari jalur ini. Abu Al Muhazzim bernama Yazid bin Sufyan, Syu'bah bin Al Hajjaj mengomentari serta mendha'ifkannya. Telah diriwayatkan dari Jabir dari Nabi shallallahu 'alaihi wa sallam seperti ini, namun sanadnya juga tidak shahih.</w:t>
      </w:r>
    </w:p>
    <w:p w14:paraId="4F089261" w14:textId="77777777" w:rsidR="00F247F4" w:rsidRPr="001264C1" w:rsidRDefault="00F247F4" w:rsidP="001264C1">
      <w:pPr>
        <w:jc w:val="both"/>
        <w:rPr>
          <w:rFonts w:ascii="LPMQ Isep Misbah" w:hAnsi="LPMQ Isep Misbah" w:cs="LPMQ Isep Misbah"/>
        </w:rPr>
      </w:pPr>
    </w:p>
    <w:p w14:paraId="16E46B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١٢٠٣: حَدَّثَنَا قُتَيْبَةُ أَخْبَرَنَا بَكْرُ بْنُ مُضَرَ عَنْ عُبَيْدِ اللَّهِ بْنِ زَحْرٍ عَنْ عَلِيِّ بْنِ يَزِيدَ عَنْ الْقَاسِمِ عَنْ أَبِي أُمَامَةَ</w:t>
      </w:r>
    </w:p>
    <w:p w14:paraId="54088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لَا تَبِيعُوا الْقَيْنَاتِ وَلَا تَشْتَرُوهُنَّ وَلَا تُعَلِّمُوهُنَّ وَلَا خَيْرَ فِي تِجَارَةٍ فِيهِنَّ وَثَمَنُهُنَّ حَرَامٌ فِي مِثْلِ هَذَا أُنْزِلَتْ هَذِهِ الْآيَةُ</w:t>
      </w:r>
    </w:p>
    <w:p w14:paraId="66F4ED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النَّاسِ مَنْ يَشْتَرِي لَهْوَ الْحَدِيثِ لِيُضِلَّ عَنْ سَبِيلِ اللَّهِ }</w:t>
      </w:r>
    </w:p>
    <w:p w14:paraId="5D45A9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54861A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بْنِ الْخَطَّابِ قَالَ أَبُو عِيسَى حَدِيثُ أَبِي أُمَامَةَ إِنَّمَا نَعْرِفُهُ مِثْلَ هَذَا مِنْ هَذَا الْوَجْهِ وَقَدْ تَكَلَّمَ بَعْضُ أَهْلِ الْعِلْمِ فِي عَلِيِّ بْنِ يَزِيدَ وَضَعَّفَهُ وَهُوَ شَامِيٌّ</w:t>
      </w:r>
    </w:p>
    <w:p w14:paraId="37BD2F1D" w14:textId="77777777" w:rsidR="00F247F4" w:rsidRPr="001264C1" w:rsidRDefault="00F247F4" w:rsidP="001264C1">
      <w:pPr>
        <w:jc w:val="both"/>
        <w:rPr>
          <w:rFonts w:ascii="LPMQ Isep Misbah" w:hAnsi="LPMQ Isep Misbah" w:cs="LPMQ Isep Misbah"/>
        </w:rPr>
      </w:pPr>
    </w:p>
    <w:p w14:paraId="6FC52C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1203: Telah menceritakan kepada kami Qutaibah telah mengabarkan kepada kami Bakr bin Mudlar dari Ubaidullah bin Zahr dari Ali bin Yazid dari Al Qosim dari Abu Umamah dari Rasulullah shallallahu 'alaihi wa sallam, beliau bersabda: "Janganlah kalian menjual budak-budak biduanita, jangan membeli, dan jangan pula mengajari mereka, tidak ada kebaikan dalam perdagangan mereka dan uang hasil penjualannya adalah haram." Dalam perkara seperti itu diturunkan ayat: "(Dan di antara manusia (ada) orang yang mempergunakan perkataan yang tidak berguna untuk menyesatkan (manusia) dari jalan Allah tanpa pengetahuan dan menjadikan jalan Allah) … hingga akhir ayat. Ia mengatakan: Dalam hal ini ada hadits serupa dari Umar bin Al Khaththab. Abu Isa berkata: Sesungguhnya kami mengetahui hadits Abu Umamah seperti ini dari jalur ini namun sebagian ulama berkomentar terhadap Ali bin Yazid serta mendha'ifkannya, ia adalah orang Syam.</w:t>
      </w:r>
    </w:p>
    <w:p w14:paraId="7A4BD05A" w14:textId="77777777" w:rsidR="00F247F4" w:rsidRPr="001264C1" w:rsidRDefault="00F247F4" w:rsidP="001264C1">
      <w:pPr>
        <w:jc w:val="both"/>
        <w:rPr>
          <w:rFonts w:ascii="LPMQ Isep Misbah" w:hAnsi="LPMQ Isep Misbah" w:cs="LPMQ Isep Misbah"/>
        </w:rPr>
      </w:pPr>
    </w:p>
    <w:p w14:paraId="4984FB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١٢٠٤: حَدَّثَنَا عُمَرُ بْنُ حَفْصٍ الشَّيْبَانِيُّ أَخْبَرَنَا عَبْدُ اللَّهِ بْنُ وَهْبٍ قَالَ أَخْبَرَنِي حُيَيُّ بْنُ عَبْدِ اللَّهِ عَنْ أَبِي عَبْدِ الرَّحْمَنِ الْحُبُلِيِّ عَنْ أَبِي أَيُّوبَ قَالَ</w:t>
      </w:r>
    </w:p>
    <w:p w14:paraId="0DB1C3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فَرَّقَ بَيْنَ الْوَالِدَةِ وَوَلَدِهَا فَرَّقَ اللَّهُ بَيْنَهُ وَبَيْنَ أَحِبَّتِهِ يَوْمَ الْقِيَامَةِ</w:t>
      </w:r>
    </w:p>
    <w:p w14:paraId="779E64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289E6F2" w14:textId="77777777" w:rsidR="00F247F4" w:rsidRPr="001264C1" w:rsidRDefault="00F247F4" w:rsidP="001264C1">
      <w:pPr>
        <w:jc w:val="both"/>
        <w:rPr>
          <w:rFonts w:ascii="LPMQ Isep Misbah" w:hAnsi="LPMQ Isep Misbah" w:cs="LPMQ Isep Misbah"/>
        </w:rPr>
      </w:pPr>
    </w:p>
    <w:p w14:paraId="4F6D83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1204: Telah menceritakan kepada kami Umar bin Hafsh Asy Syaibani, telah mengabarkan kepada kami Abdullah bin Wahb ia berkata: telah mengabarkan kepadaku Huyai bin Abdullah dari Abu Abdurrahman Al Hubuli dari Abu Ayyub ia berkata: Aku mendengar Rasulullah shallallahu 'alaihi wa sallam bersabda: "Barangsiapa yang memisahkan antara orang tua dan anaknya, niscaya pada hari kiamat Allah akan memisahkannya antara ia dan kekasihnya." Abu Isa berkata: Hadits ini hasan gharib.</w:t>
      </w:r>
    </w:p>
    <w:p w14:paraId="374CE2E1" w14:textId="77777777" w:rsidR="00F247F4" w:rsidRPr="001264C1" w:rsidRDefault="00F247F4" w:rsidP="001264C1">
      <w:pPr>
        <w:jc w:val="both"/>
        <w:rPr>
          <w:rFonts w:ascii="LPMQ Isep Misbah" w:hAnsi="LPMQ Isep Misbah" w:cs="LPMQ Isep Misbah"/>
        </w:rPr>
      </w:pPr>
    </w:p>
    <w:p w14:paraId="1BA8B3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١٢٠٥: حَدَّثَنَا الْحَسَنُ بْنُ قَزَعَةَ أَخْبَرَنَا عَبْدُ الرَّحْمَنِ بْنُ مَهْدِيٍّ عَنْ حَمَّادِ بْنِ سَلَمَةَ عَنْ الْحَجَّاجِ عَنْ الْحَكَمِ عَنْ مَيْمُونِ بْنِ أَبِي شَبِيبٍ عَنْ عَلِيٍّ قَالَ</w:t>
      </w:r>
    </w:p>
    <w:p w14:paraId="320190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وَهَبَ لِي رَسُولُ اللَّهِ صَلَّى اللَّهُ عَلَيْهِ وَسَلَّمَ غُلَامَيْنِ أَخَوَيْنِ فَبِعْتُ أَحَدَهُمَا فَقَالَ لِي رَسُولُ اللَّهِ صَلَّى اللَّهُ عَلَيْهِ وَسَلَّمَ يَا عَلِيُّ مَا فَعَلَ غُلَامُكَ فَأَخْبَرْتُهُ فَقَالَ رُدَّهُ رُدَّهُ</w:t>
      </w:r>
    </w:p>
    <w:p w14:paraId="011034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كَرِهَ بَعْضُ أَهْلِ الْعِلْمِ مِنْ أَصْحَابِ النَّبِيِّ صَلَّى اللَّهُ عَلَيْهِ وَسَلَّمَ وَغَيْرِهِمْ التَّفْرِيقَ بَيْنَ السَّبْيِ فِي الْبَيْعِ وَرَخَّصَ بَعْضُ أَهْلِ الْعِلْمِ فِي التَّفْرِيقِ بَيْنَ الْمُوَلَّدَاتِ الَّذِينَ وُلِدُوا فِي أَرْضِ الْإِسْلَامِ وَالْقَوْلُ الْأَوَّلُ أَصَحُّ وَرُوِيَ عَنْ إِبْرَاهِيمَ النَّخَعِيِّ أَنَّهُ فَرَّقَ بَيْنَ وَالِدَةٍ وَوَلَدِهَا فِي الْبَيْعِ فَقِيلَ لَهُ فِي ذَلِكَ فَقَالَ إِنِّي قَدْ اسْتَأْذَنْتُهَا بِذَلِكَ فَرَضِيَتْ</w:t>
      </w:r>
    </w:p>
    <w:p w14:paraId="65B20B63" w14:textId="77777777" w:rsidR="00F247F4" w:rsidRPr="001264C1" w:rsidRDefault="00F247F4" w:rsidP="001264C1">
      <w:pPr>
        <w:jc w:val="both"/>
        <w:rPr>
          <w:rFonts w:ascii="LPMQ Isep Misbah" w:hAnsi="LPMQ Isep Misbah" w:cs="LPMQ Isep Misbah"/>
        </w:rPr>
      </w:pPr>
    </w:p>
    <w:p w14:paraId="7A6BCA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1205: Telah menceritakan kepada kami Al Hasan bin Qaza'ah, telah mengabarkan kepada kami Abdurrahman bin Mahdi dari Hammad bin Salamah dari Al Hajjaj dari Al Hakam dari Maimunah bin Abu Syabib dari Ali ia berkata: Rasulullah shallallahu 'alaihi wa sallam memberiku dua orang budak bersaudara lalu aku menjual salah satunya, maka Rasulullah shallallahu 'alaihi wa sallam mengatakan kepadaku: "Wahai Ali, apa yang engkau perbuat terhadap budakmu?" Aku mengabarkan kepadanya, lalu beliau mengatakan: "Kembalikan ia, kembalikan ia." Abu Isa berkata: Hadits ini hasan gharib dan sebagian ulama dari kalangan sahabat Nabi shallallahu 'alaihi wa sallam dan selain mereka memakruhkan pemisahan di antara sabyi dalam jual beli, namun sebagian ulama membolehkan pemisahan di antara anak-anak yang dilahirkan di bumi Islam. Pendapat pertama yang lebih shahih dan telah diriwayatkan dari Ibrahim An Nakha'i bahwa ia memisahkan antara ibu dan anaknya dalam jual beli, lalu dikatakan kepadanya tentang hal itu, ia pun menjawab: Sesungguhnya aku telah meminta izin kepada ibunya dan ia memberi izin.</w:t>
      </w:r>
    </w:p>
    <w:p w14:paraId="143FC262" w14:textId="77777777" w:rsidR="00F247F4" w:rsidRPr="001264C1" w:rsidRDefault="00F247F4" w:rsidP="001264C1">
      <w:pPr>
        <w:jc w:val="both"/>
        <w:rPr>
          <w:rFonts w:ascii="LPMQ Isep Misbah" w:hAnsi="LPMQ Isep Misbah" w:cs="LPMQ Isep Misbah"/>
        </w:rPr>
      </w:pPr>
    </w:p>
    <w:p w14:paraId="6D10E6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١٢٠٦: حَدَّثَنَا مُحَمَّدُ بْنُ الْمُثَنَّى حَدَّثَنَا عُثْمَانُ بْنُ عُمَرَ وَأَبُو عَامِرٍ الْعَقَدِيُّ عَنْ ابْنِ أَبِي ذِئْبٍ عَنْ مَخْلَدِ بْنِ خُفَافٍ عَنْ عُرْوَةَ عَنْ عَائِشَةَ</w:t>
      </w:r>
    </w:p>
    <w:p w14:paraId="3C6E0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قَضَى أَنَّ الْخَرَاجَ بِالضَّمَانِ</w:t>
      </w:r>
    </w:p>
    <w:p w14:paraId="646AD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الْحَدِيثُ مِنْ غَيْرِ هَذَا الْوَجْهِ وَالْعَمَلُ عَلَى هَذَا عِنْدَ أَهْلِ الْعِلْمِ</w:t>
      </w:r>
    </w:p>
    <w:p w14:paraId="71E306AF" w14:textId="77777777" w:rsidR="00F247F4" w:rsidRPr="001264C1" w:rsidRDefault="00F247F4" w:rsidP="001264C1">
      <w:pPr>
        <w:jc w:val="both"/>
        <w:rPr>
          <w:rFonts w:ascii="LPMQ Isep Misbah" w:hAnsi="LPMQ Isep Misbah" w:cs="LPMQ Isep Misbah"/>
        </w:rPr>
      </w:pPr>
    </w:p>
    <w:p w14:paraId="2D845B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1206: Telah menceritakan kepada kami Muhammad bin Al Mutsanna, telah menceritakan kepada kami Utsman bin Umar dan Abu Amir Al 'Aqadi dari Ibnu Abu Dzi`b dari Mukhlad bin Khufaf dari Urwah dari A`isyah bahwa Rasulullah shallallahu 'alaihi wa sallam menetapkan bahwa keuntungan itu berkait dengan jaminan (atas kerugian). Abu Isa berkata: Hadits ini hasan shahih. Hadits ini telah diriwayatkan melalui selain jalur ini dan menjadi pedoman amal menurut para ulama.</w:t>
      </w:r>
    </w:p>
    <w:p w14:paraId="49A56506" w14:textId="77777777" w:rsidR="00F247F4" w:rsidRPr="001264C1" w:rsidRDefault="00F247F4" w:rsidP="001264C1">
      <w:pPr>
        <w:jc w:val="both"/>
        <w:rPr>
          <w:rFonts w:ascii="LPMQ Isep Misbah" w:hAnsi="LPMQ Isep Misbah" w:cs="LPMQ Isep Misbah"/>
        </w:rPr>
      </w:pPr>
    </w:p>
    <w:p w14:paraId="692181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١٢٠٧: حَدَّثَنَا أَبُو سَلَمَةَ يَحْيَى بْنُ خَلَفٍ أَخْبَرَنَا عُمَرُ بْنُ عَلِيٍّ الْمُقَدَّمِيُّ عَنْ هِشَامِ بْنِ عُرْوَةَ عَنْ أَبِيهِ عَنْ عَائِشَةَ</w:t>
      </w:r>
    </w:p>
    <w:p w14:paraId="4574E1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قَضَى أَنَّ الْخَرَاجَ بِالضَّمَانِ</w:t>
      </w:r>
    </w:p>
    <w:p w14:paraId="300B64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مِنْ حَدِيثِ هِشَامِ بْنِ عُرْوَةَ قَالَ أَبُو عِيسَى وَقَدْ رَوَى مُسْلِمُ بْنُ خَالِدٍ الزَّنْجِيُّ هَذَا الْحَدِيثَ عَنْ هِشَامِ بْنِ عُرْوَةَ وَرَوَاهُ جَرِيرٌ عَنْ هِشَامٍ أَيْضًا وَحَدِيثُ جَرِيرٍ يُقَالُ تَدْلِيسٌ دَلَّسَ فِيهِ جَرِيرٌ لَمْ يَسْمَعْهُ مِنْ هِشَامِ بْنِ عُرْوَةَ وَتَفْسِيرُ الْخَرَاجِ بِالضَّمَانِ هُوَ الرَّجُلُ يَشْتَرِي الْعَبْدَ فَيَسْتَغِلُّهُ ثُمَّ يَجِدُ بِهِ عَيْبًا فَيَرُدُّهُ عَلَى الْبَائِعِ فَالْغَلَّةُ لِلْمُشْتَرِي لِأَنَّ الْعَبْدَ لَوْ هَلَكَ هَلَكَ مِنْ مَالِ الْمُشْتَرِي وَنَحْوُ هَذَا مِنْ الْمَسَائِلِ يَكُونُ فِيهِ الْخَرَاجُ بِالضَّمَانِ قَالَ أَبُو عِيسَى اسْتَغْرَبَ مُحَمَّدُ بْنُ إِسْمَعِيلَ هَذَا الْحَدِيثَ مِنْ حَدِيثِ عُمَرَ بْنِ عَلِيٍّ قُلْتُ تَرَاهُ تَدْلِيسًا قَالَ لَا</w:t>
      </w:r>
    </w:p>
    <w:p w14:paraId="40209582" w14:textId="77777777" w:rsidR="00F247F4" w:rsidRPr="001264C1" w:rsidRDefault="00F247F4" w:rsidP="001264C1">
      <w:pPr>
        <w:jc w:val="both"/>
        <w:rPr>
          <w:rFonts w:ascii="LPMQ Isep Misbah" w:hAnsi="LPMQ Isep Misbah" w:cs="LPMQ Isep Misbah"/>
        </w:rPr>
      </w:pPr>
    </w:p>
    <w:p w14:paraId="3D1483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1207: Telah menceritakan kepada kami Abu Salamah Yahya bin Khalaf, telah mengabarkan kepada kami Umar bin Ali Al Muqaddami dari Hisyam bin Urwah dari ayahnya dari A`isyah bahwa Nabi shallallahu 'alaihi wa sallam menetapkan bahwa keuntungan itu berkait dengan jaminan (atas kerugian). Ia mengatakan: Hadits ini hasan shahih gharib dari hadits Hisyam bin Urwah. Abu Isa berkata: Dan Muslim bin Khalid Az Zanji meriwayatkan hadits ini dari Hisyam bin Urwah dan Jarir meriwayatkan dari Hisyam juga sementara hadits Jarir dikatakan sebagai hadits tadlis, Jarir melakukan penipuan, ia tidak mendengar hadits itu dari Hisyam bin Urwah. Tafsiran hadits 'keuntungan itu berkait dengan jaminan (atas kerugian) ' adalah seseorang yang membeli seorang budak lalu ia meminta hasilnya kemudian ia mendapati cacat padanya, lalu ia pun mengembalikan kepada penjual. Maka hasilnya itu milik pembeli, karena budak itu jika binasa ia akan membinasakan harta pembeli. Seperti itulah masalah-masalah yang berkaitan dengan keuntungan itu berkait dengan jaminan (atas kerugian). Abu Isa berkata: Muhammad bin Isma'il tidak mengenal hadits ini dari hadits Umar bin Ali. Aku katakan: Apakah engkau mengira ia melakukan pemalsuan hadits? Ia menjawab: Tidak.</w:t>
      </w:r>
    </w:p>
    <w:p w14:paraId="56FF04F5" w14:textId="77777777" w:rsidR="00F247F4" w:rsidRPr="001264C1" w:rsidRDefault="00F247F4" w:rsidP="001264C1">
      <w:pPr>
        <w:jc w:val="both"/>
        <w:rPr>
          <w:rFonts w:ascii="LPMQ Isep Misbah" w:hAnsi="LPMQ Isep Misbah" w:cs="LPMQ Isep Misbah"/>
        </w:rPr>
      </w:pPr>
    </w:p>
    <w:p w14:paraId="106E0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١٢٠٨: حَدَّثَنَا مُحَمَّدُ بْنُ عَبْدِ الْمَلِكِ بْنِ أَبِي الشَّوَارِبِ حَدَّثَنَا يَحْيَى بْنُ سُلَيْمٍ عَنْ عُبَيْدِ اللَّهِ بْنِ عُمَرَ عَنْ نَافِعٍ عَنْ ابْنِ عُمَرَ</w:t>
      </w:r>
    </w:p>
    <w:p w14:paraId="679745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دَخَلَ حَائِطًا فَلْيَأْكُلْ وَلَا يَتَّخِذْ خُبْنَةً</w:t>
      </w:r>
    </w:p>
    <w:p w14:paraId="315E71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وَعَبَّادِ بْنِ شُرَحْبِيلَ وَرَافِعِ بْنِ عَمْرٍو وَعُمَيْرٍ مَوْلَى آبِي اللَّحْمِ وَأَبِي هُرَيْرَةَ قَالَ أَبُو عِيسَى حَدِيثُ ابْنِ عُمَرَ حَدِيثٌ غَرِيبٌ لَا نَعْرِفُهُ مِنْ هَذَا الْوَجْهِ إِلَّا مِنْ حَدِيثِ يَحْيَى بْنِ سَلِيمِ وَقَدْ رَخَّصَ فِيهِ بَعْضُ أَهْلِ الْعِلْمِ لِابْنِ السَّبِيلِ فِي أَكْلِ الثِّمَارِ وَكَرِهَهُ بَعْضُهُمْ إِلَّا بِالثَّمَنِ</w:t>
      </w:r>
    </w:p>
    <w:p w14:paraId="0F440130" w14:textId="77777777" w:rsidR="00F247F4" w:rsidRPr="001264C1" w:rsidRDefault="00F247F4" w:rsidP="001264C1">
      <w:pPr>
        <w:jc w:val="both"/>
        <w:rPr>
          <w:rFonts w:ascii="LPMQ Isep Misbah" w:hAnsi="LPMQ Isep Misbah" w:cs="LPMQ Isep Misbah"/>
        </w:rPr>
      </w:pPr>
    </w:p>
    <w:p w14:paraId="3EEE3B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1208: Telah menceritakan kepada kami Muhammad bin Abdul Malik bin Abu Asy Syawarib telah menceritakan kepada kami Yahya bin Sulaim dari Ubaidullah bin Umar dari Nafi' dari Ibnu Umar dari Nabi shallallahu 'alaihi wa sallam, beliau bersabda: "Barangsiapa memasuki sebuah kebun hendaklah ia makan di dalamnya dan jangan menyembunyikannya (hasil kebun itu) ke dalam bajunya." Ia mengatakan: Dalam hal ini ada hadits serupa dari Abdullah bin Amr, Abbad bin Syurahbil, Rafi' bin Amr, Umair mantan budak Abu Al Lahm dan Abu Hurairah. Abu Isa berkata: Hadits Ibnu Umar adalah hadits gharib tidak kami ketahui dari jalur ini kecuali dari hadits Yahya bin Sulaim dan sebagian ulama telah membolehkannya untuk orang dalam perjalanan memakan buah-buahan, sedangkan sebagian mereka memakruhkannya kecuali dengan membayarnya.</w:t>
      </w:r>
    </w:p>
    <w:p w14:paraId="5463AB30" w14:textId="77777777" w:rsidR="00F247F4" w:rsidRPr="001264C1" w:rsidRDefault="00F247F4" w:rsidP="001264C1">
      <w:pPr>
        <w:jc w:val="both"/>
        <w:rPr>
          <w:rFonts w:ascii="LPMQ Isep Misbah" w:hAnsi="LPMQ Isep Misbah" w:cs="LPMQ Isep Misbah"/>
        </w:rPr>
      </w:pPr>
    </w:p>
    <w:p w14:paraId="0EAB3F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١٢٠٩: حَدَّثَنَا أَبُو عَمَّارٍ الْحُسَيْنُ بْنُ حُرَيْثٍ الْخُزَاعِيُّ حَدَّثَنَا الْفَضْلُ بْنُ مُوسَى عَنْ صَالِحِ بْنِ أَبِي جُبَيْرٍ عَنْ أَبِيهِ عَنْ رَافِعِ بْنِ عَمْرٍو قَالَ</w:t>
      </w:r>
    </w:p>
    <w:p w14:paraId="5AA97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أَرْمِي نَخْلَ الْأَنْصَارِ فَأَخَذُونِي فَذَهَبُوا بِي إِلَى النَّبِيِّ صَلَّى اللَّهُ عَلَيْهِ وَسَلَّمَ فَقَالَ يَا رَافِعُ لِمَ تَرْمِي نَخْلَهُمْ قَالَ قُلْتُ يَا رَسُولَ اللَّهِ الْجُوعُ قَالَ لَا تَرْمِ وَكُلْ مَا وَقَعَ أَشْبَعَكَ اللَّهُ وَأَرْوَاكَ</w:t>
      </w:r>
    </w:p>
    <w:p w14:paraId="31B264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صَحِيحٌ</w:t>
      </w:r>
    </w:p>
    <w:p w14:paraId="23D58FF7" w14:textId="77777777" w:rsidR="00F247F4" w:rsidRPr="001264C1" w:rsidRDefault="00F247F4" w:rsidP="001264C1">
      <w:pPr>
        <w:jc w:val="both"/>
        <w:rPr>
          <w:rFonts w:ascii="LPMQ Isep Misbah" w:hAnsi="LPMQ Isep Misbah" w:cs="LPMQ Isep Misbah"/>
        </w:rPr>
      </w:pPr>
    </w:p>
    <w:p w14:paraId="5300CA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1209: Telah menceritakan kepada kami Abu Ammar Al Husain bin Huraits Al Khuza'i, telah menceritakan kepada kami Al Fadlal bin Musa dari Shalih bin Abu Jubair dari ayahnya dari Rafi' bin Amr ia berkata:</w:t>
      </w:r>
    </w:p>
    <w:p w14:paraId="605FAD71" w14:textId="77777777" w:rsidR="00F247F4" w:rsidRPr="001264C1" w:rsidRDefault="00F247F4" w:rsidP="001264C1">
      <w:pPr>
        <w:jc w:val="both"/>
        <w:rPr>
          <w:rFonts w:ascii="LPMQ Isep Misbah" w:hAnsi="LPMQ Isep Misbah" w:cs="LPMQ Isep Misbah"/>
        </w:rPr>
      </w:pPr>
    </w:p>
    <w:p w14:paraId="518DC4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melempar pohon kurma milik orang Anshar lalu mereka menangkap dan membawaku kepada Nabi shallallahu 'alaihi wa sallam, beliau pun bertanya: "Wahai Rafi', mengapa engkau melempar pohon kurma mereka?" Ia melanjutkan: Aku jawab: "Wahai Rasulullah, (hal itu aku lakukan) karena lapar." Beliau mengatakan: "Jangan engkau melempar, makanlah yang terjatuh, semoga Allah mengenyangkanmu hingga engkau puas."</w:t>
      </w:r>
    </w:p>
    <w:p w14:paraId="46BB5D9F" w14:textId="77777777" w:rsidR="00F247F4" w:rsidRPr="001264C1" w:rsidRDefault="00F247F4" w:rsidP="001264C1">
      <w:pPr>
        <w:jc w:val="both"/>
        <w:rPr>
          <w:rFonts w:ascii="LPMQ Isep Misbah" w:hAnsi="LPMQ Isep Misbah" w:cs="LPMQ Isep Misbah"/>
        </w:rPr>
      </w:pPr>
    </w:p>
    <w:p w14:paraId="1D0380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gharib shahih.</w:t>
      </w:r>
    </w:p>
    <w:p w14:paraId="2A5C92F0" w14:textId="77777777" w:rsidR="00F247F4" w:rsidRPr="001264C1" w:rsidRDefault="00F247F4" w:rsidP="001264C1">
      <w:pPr>
        <w:jc w:val="both"/>
        <w:rPr>
          <w:rFonts w:ascii="LPMQ Isep Misbah" w:hAnsi="LPMQ Isep Misbah" w:cs="LPMQ Isep Misbah"/>
        </w:rPr>
      </w:pPr>
    </w:p>
    <w:p w14:paraId="3C7DB9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١٢١٠: حَدَّثَنَا قُتَيْبَةُ حَدَّثَنَا اللَّيْثُ عَنْ ابْنِ عَجْلَانَ عَنْ عَمْرِو بْنِ شُعَيْبٍ عَنْ أَبِيهِ عَنْ جَدِّهِ</w:t>
      </w:r>
    </w:p>
    <w:p w14:paraId="3E4946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الثَّمَرِ الْمُعَلَّقِ فَقَالَ مَنْ أَصَابَ مِنْهُ مِنْ ذِي حَاجَةٍ غَيْرَ مُتَّخِذٍ خُبْنَةً فَلَا شَيْءَ عَلَيْهِ</w:t>
      </w:r>
    </w:p>
    <w:p w14:paraId="1C2C9F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76DD9081" w14:textId="77777777" w:rsidR="00F247F4" w:rsidRPr="001264C1" w:rsidRDefault="00F247F4" w:rsidP="001264C1">
      <w:pPr>
        <w:jc w:val="both"/>
        <w:rPr>
          <w:rFonts w:ascii="LPMQ Isep Misbah" w:hAnsi="LPMQ Isep Misbah" w:cs="LPMQ Isep Misbah"/>
        </w:rPr>
      </w:pPr>
    </w:p>
    <w:p w14:paraId="2CFD91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1210: Telah menceritakan kepada kami Qutaibah, telah menceritakan kepada kami Al Laits dari Ibnu 'Ajlan dari Amr bin Syu'aib dari ayahnya dari kakeknya bahwa Nabi shallallahu 'alaihi wa sallam pernah ditanya tentang buah kurma yang masih tergantung. Lalu beliau menjawab: "Bagi siapa saja yang terpaksa karena kebutuhan (untuk dimakan) bukan untuk disembunyikan di dalam bajunya, maka tidak apa-apa." Abu Isa berkata: Hadits ini hasan.</w:t>
      </w:r>
    </w:p>
    <w:p w14:paraId="16B89146" w14:textId="77777777" w:rsidR="00F247F4" w:rsidRPr="001264C1" w:rsidRDefault="00F247F4" w:rsidP="001264C1">
      <w:pPr>
        <w:jc w:val="both"/>
        <w:rPr>
          <w:rFonts w:ascii="LPMQ Isep Misbah" w:hAnsi="LPMQ Isep Misbah" w:cs="LPMQ Isep Misbah"/>
        </w:rPr>
      </w:pPr>
    </w:p>
    <w:p w14:paraId="41A9D6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١٢١١: حَدَّثَنَا زِيَادُ بْنُ أَيُّوبَ الْبَغْدَادِيُّ أَخْبَرَنَا عَبَّادُ بْنُ الْعَوَّامِ قَالَ أَخْبَرَنِي سُفْيَانُ بْنُ حُسَيْنٍ عَنْ يُونُسَ بْنِ عُبَيْدٍ عَنْ عَطَاءٍ عَنْ جَابِرٍ</w:t>
      </w:r>
    </w:p>
    <w:p w14:paraId="2BA78A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الْمُحَاقَلَةِ وَالْمُزَابَنَةِ وَالْمُخَابَرَةِ وَالثُّنْيَا إِلَّا أَنْ تُعْلَمَ</w:t>
      </w:r>
    </w:p>
    <w:p w14:paraId="558B98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يُونُسَ بْنِ عُبَيْدٍ عَنْ عَطَاءٍ عَنْ جَابِرٍ</w:t>
      </w:r>
    </w:p>
    <w:p w14:paraId="675AAE46" w14:textId="77777777" w:rsidR="00F247F4" w:rsidRPr="001264C1" w:rsidRDefault="00F247F4" w:rsidP="001264C1">
      <w:pPr>
        <w:jc w:val="both"/>
        <w:rPr>
          <w:rFonts w:ascii="LPMQ Isep Misbah" w:hAnsi="LPMQ Isep Misbah" w:cs="LPMQ Isep Misbah"/>
        </w:rPr>
      </w:pPr>
    </w:p>
    <w:p w14:paraId="1CDC93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1211: Telah menceritakan kepada kami Ziyad bin Ayyub Al Baghdadi, telah mengabarkan kepada kami Abbad bin Al 'Awwam ia berkata: Telah mengabarkan kepadaku Sufyan bin Husain dari Yunus bin Ubaid dari 'Atha` dari Jabir bahwa Rasulullah shallallahu 'alaihi wa sallam melarang muhaqalah, muzabanah, mukhabarah dan tsunya kecuali jika diketahui. Abu Isa berkata: Hadits ini hasan shahih gharib dari jalur ini dari hadits Yunus bin Ubaid dari 'Atha` dari Jabir.</w:t>
      </w:r>
    </w:p>
    <w:p w14:paraId="551E767C" w14:textId="77777777" w:rsidR="00F247F4" w:rsidRPr="001264C1" w:rsidRDefault="00F247F4" w:rsidP="001264C1">
      <w:pPr>
        <w:jc w:val="both"/>
        <w:rPr>
          <w:rFonts w:ascii="LPMQ Isep Misbah" w:hAnsi="LPMQ Isep Misbah" w:cs="LPMQ Isep Misbah"/>
        </w:rPr>
      </w:pPr>
    </w:p>
    <w:p w14:paraId="0CB465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١٢١٢: حَدَّثَنَا قُتَيْبَةُ حَدَّثَنَا حَمَّادُ بْنُ زَيْدٍ عَنْ عَمْرِو بْنِ دِينَارٍ عَنْ طَاوُسٍ عَنْ ابْنِ عَبَّاسٍ</w:t>
      </w:r>
    </w:p>
    <w:p w14:paraId="7FA82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ابْتَاعَ طَعَامًا فَلَا يَبِعْهُ حَتَّى يَسْتَوْفِيَهُ</w:t>
      </w:r>
    </w:p>
    <w:p w14:paraId="71039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وَأَحْسِبُ كُلَّ شَيْءٍ مِثْلَهُ قَالَ وَفِي الْبَاب عَنْ جَابِرٍ وَابْنِ عُمَرَ وَأَبِي هُرَيْرَةَ قَالَ أَبُو عِيسَى حَدِيثُ ابْنِ عَبَّاسٍ حَدِيثٌ حَسَنٌ صَحِيحٌ وَالْعَمَلُ عَلَى هَذَا عِنْدَ أَكْثَرِ أَهْلِ الْعِلْمِ كَرِهُوا بَيْعَ الطَّعَامِ حَتَّى يَقْبِضَهُ الْمُشْتَرِي وَقَدْ رَخَّصَ بَعْضُ أَهْلِ الْعِلْمِ فِيمَنْ ابْتَاعَ شَيْئًا مِمَّا لَا يُكَالُ وَلَا يُوزَنُ مِمَّا لَا يُؤْكَلُ وَلَا يُشْرَبُ أَنْ يَبِيعَهُ قَبْلَ أَنْ يَسْتَوْفِيَهُ وَإِنَّمَا التَّشْدِيدُ عِنْدَ أَهْلِ الْعِلْمِ فِي الطَّعَامِ وَهُوَ قَوْلُ أَحْمَدَ وَإِسْحَقَ</w:t>
      </w:r>
    </w:p>
    <w:p w14:paraId="31F026E5" w14:textId="77777777" w:rsidR="00F247F4" w:rsidRPr="001264C1" w:rsidRDefault="00F247F4" w:rsidP="001264C1">
      <w:pPr>
        <w:jc w:val="both"/>
        <w:rPr>
          <w:rFonts w:ascii="LPMQ Isep Misbah" w:hAnsi="LPMQ Isep Misbah" w:cs="LPMQ Isep Misbah"/>
        </w:rPr>
      </w:pPr>
    </w:p>
    <w:p w14:paraId="6510F1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1212: Telah menceritakan kepada kami Qutaibah, telah menceritakan kepada kami Hammad bin Zaid dari Amr bin Dinar dari Thawus dari Ibnu Abbas bahwa Nabi shallallahu 'alaihi wa sallam bersabda: "Barangsiapa menjual makanan, maka janganlah ia menjualnya hingga ia menerimanya (barang itu ada padanya, menjadi miliknya)." Ibnu Abbas berkata: Aku kira setiap sesuatu yang semisal dengannya. Ia mengatakan: Dalam hal ini ada hadits serupa dari Jabir, Ibnu Umar dan Abu Hurairah. Abu Isa berkata: Hadits Ibnu Abbas adalah hadits hasan shahih dan menjadi pedoman amal menurut kebanyakan ulama, mereka memakruhkan menjual makanan hingga pembeli menerimanya, namun sebagian ulama membolehkan kepada orang yang menjual sesuatu yang tidak ditakar atau ditimbang dari sesuatu yang tidak dimakan atau diminum untuk menjualnya sebelum ia menerimanya. Sesungguhnya penekanannya menurut para ulama adalah pada makanan, ini adalah pendapat Ahmad dan Ishaq.</w:t>
      </w:r>
    </w:p>
    <w:p w14:paraId="56038707" w14:textId="77777777" w:rsidR="00F247F4" w:rsidRPr="001264C1" w:rsidRDefault="00F247F4" w:rsidP="001264C1">
      <w:pPr>
        <w:jc w:val="both"/>
        <w:rPr>
          <w:rFonts w:ascii="LPMQ Isep Misbah" w:hAnsi="LPMQ Isep Misbah" w:cs="LPMQ Isep Misbah"/>
        </w:rPr>
      </w:pPr>
    </w:p>
    <w:p w14:paraId="605FF7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١٢١٣: حَدَّثَنَا قُتَيْبَةُ حَدَّثَنَا اللَّيْثُ عَنْ نَافِعٍ عَنْ ابْنِ عُمَرَ</w:t>
      </w:r>
    </w:p>
    <w:p w14:paraId="5CA7C3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يَبِعْ بَعْضُكُمْ عَلَى بَيْعِ بَعْضٍ وَلَا يَخْطُبْ بَعْضُكُمْ عَلَى خِطْبَةِ بَعْضٍ</w:t>
      </w:r>
    </w:p>
    <w:p w14:paraId="2B0A57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وَسَمُرَةَ قَالَ أَبُو عِيسَى حَدِيثُ ابْنِ عُمَرَ حَدِيثٌ حَسَنٌ صَحِيحٌ وَقَدْ رُوِيَ عَنْ النَّبِيِّ صَلَّى اللَّهُ عَلَيْهِ وَسَلَّمَ أَنَّهُ قَالَ لَا يَسُومُ الرَّجُلُ عَلَى سَوْمِ أَخِيهِ وَمَعْنَى الْبَيْعِ فِي هَذَا الْحَدِيثِ عَنْ النَّبِيِّ صَلَّى اللَّهُ عَلَيْهِ وَسَلَّمَ عِنْدَ بَعْضِ أَهْلِ الْعِلْمِ هُوَ السَّوْمُ</w:t>
      </w:r>
    </w:p>
    <w:p w14:paraId="46D93324" w14:textId="77777777" w:rsidR="00F247F4" w:rsidRPr="001264C1" w:rsidRDefault="00F247F4" w:rsidP="001264C1">
      <w:pPr>
        <w:jc w:val="both"/>
        <w:rPr>
          <w:rFonts w:ascii="LPMQ Isep Misbah" w:hAnsi="LPMQ Isep Misbah" w:cs="LPMQ Isep Misbah"/>
        </w:rPr>
      </w:pPr>
    </w:p>
    <w:p w14:paraId="158BC9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1213: Telah menceritakan kepada kami Qutaibah, telah menceritakan kepada kami Al Laits dari Nafi' dari Ibnu Umar dari Nabi shallallahu 'alaihi wa sallam, beliau bersabda: "Janganlah sebagian kalian menjual barang yang sedang ditawar oleh sebagian dari kalian, dan janganlah sebagian dari kalian meminang wanita yang ada dalam pinangan sebagian dari kalian." Ia mengatakan: Dalam hal ini ada hadits serupa dari Abu Hurairah dan Samurah. Abu Isa berkata: Hadits Ibnu Umar adalah hadits hasan shahih dan telah diriwayatkan dari Nabi shallallahu 'alaihi wa sallam bahwa beliau bersabda: "Seseorang tidak boleh menawar barang yang sedang ditawar saudaranya." Dan menurut para ulama, makna menjual dalam hadits ini dari Nabi shallallahu 'alaihi wa sallam adalah menawar.</w:t>
      </w:r>
    </w:p>
    <w:p w14:paraId="2ECFD310" w14:textId="77777777" w:rsidR="00F247F4" w:rsidRPr="001264C1" w:rsidRDefault="00F247F4" w:rsidP="001264C1">
      <w:pPr>
        <w:jc w:val="both"/>
        <w:rPr>
          <w:rFonts w:ascii="LPMQ Isep Misbah" w:hAnsi="LPMQ Isep Misbah" w:cs="LPMQ Isep Misbah"/>
        </w:rPr>
      </w:pPr>
    </w:p>
    <w:p w14:paraId="75E0C7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١٢١٤: حَدَّثَنَا حُمَيْدُ بْنُ مَسْعَدَةَ حَدَّثَنَا الْمُعْتَمِرُ بْنُ سُلَيْمَانَ قَال سَمِعْتُ لَيْثًا يُحَدِّثُ عَنْ يَحْيَى بْنِ عَبَّادٍ عَنْ أَنَسٍ عَنْ أَبِي طَلْحَةَ</w:t>
      </w:r>
    </w:p>
    <w:p w14:paraId="4B519C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يَا نَبِيَّ اللَّهِ إِنِّي اشْتَرَيْتُ خَمْرًا لِأَيْتَامٍ فِي حِجْرِي قَالَ أَهْرِقْ الْخَمْرَ وَاكْسِرْ الدِّنَانَ</w:t>
      </w:r>
    </w:p>
    <w:p w14:paraId="14DFD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وَعَائِشَةَ وَأَبِي سَعِيدٍ وَابْنِ مَسْعُودٍ وَابْنِ عُمَرَ وَأَنَسٍ قَالَ أَبُو عِيسَى حَدِيثُ أَبِي طَلْحَةَ رَوَى الثَّوْرِيُّ هَذَا الْحَدِيثَ عَنْ السُّدِّيِّ عَنْ يَحْيَى بْنِ عَبَّادٍ عَنْ أَنَسٍ أَنَّ أَبَا طَلْحَةَ كَانَ عِنْدَهُ وَهَذَا أَصَحُّ مِنْ حَدِيثِ اللَّيْثِ</w:t>
      </w:r>
    </w:p>
    <w:p w14:paraId="6B6CA040" w14:textId="77777777" w:rsidR="00F247F4" w:rsidRPr="001264C1" w:rsidRDefault="00F247F4" w:rsidP="001264C1">
      <w:pPr>
        <w:jc w:val="both"/>
        <w:rPr>
          <w:rFonts w:ascii="LPMQ Isep Misbah" w:hAnsi="LPMQ Isep Misbah" w:cs="LPMQ Isep Misbah"/>
        </w:rPr>
      </w:pPr>
    </w:p>
    <w:p w14:paraId="414CA8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1214: Telah menceritakan kepada kami Humaid bin Mas'adah, telah menceritakan kepada kami Al Mu'tamir bin Sulaiman ia berkata: Aku mendengar Laits menyampaikan hadits dari Yahya bin Abbad dari Anas dari Abu Thalhah bahwa ia mengatakan: Wahai Nabiyullah, sesungguhnya aku menjual khamr milik anak yatim dalam asuhanku. Beliau menjawab: "Tumpahkan khamr itu dan pecahkanlah bejananya." Ia mengatakan: Dalam hal ini ada hadits serupa dari Jabir, 'Aisyah, Abu Sa'id, Ibnu Mas'ud, Ibnu Umar dan Anas. Abu Isa berkata: Hadits Abu Thalhah adalah hadits yang diriwayatkan oleh Ats Tsauri dari As Sudi dari Yahya bin Abbad dari Anas bahwa Abu Thalhah yang memiliki khamr itu, ini adalah lebih shahih dari hadits Al Laits.</w:t>
      </w:r>
    </w:p>
    <w:p w14:paraId="34E20903" w14:textId="77777777" w:rsidR="00F247F4" w:rsidRPr="001264C1" w:rsidRDefault="00F247F4" w:rsidP="001264C1">
      <w:pPr>
        <w:jc w:val="both"/>
        <w:rPr>
          <w:rFonts w:ascii="LPMQ Isep Misbah" w:hAnsi="LPMQ Isep Misbah" w:cs="LPMQ Isep Misbah"/>
        </w:rPr>
      </w:pPr>
    </w:p>
    <w:p w14:paraId="5E808C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١٢١٥: حَدَّثَنَا مُحَمَّدُ بْنُ بَشَّارٍ حَدَّثَنَا يَحْيَى بْنُ سَعِيدٍ حَدَّثَنَا سُفْيَانُ عَنْ السُّدِّيِّ عَنْ يَحْيَى بْنِ عَبَّادٍ عَنْ أَنَسِ بْنِ مَالِكٍ قَالَ</w:t>
      </w:r>
    </w:p>
    <w:p w14:paraId="04AA91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النَّبِيُّ صَلَّى اللَّهُ عَلَيْهِ وَسَلَّمَ أَيُتَّخَذُ الْخَمْرُ خَلًّا قَالَ لَا</w:t>
      </w:r>
    </w:p>
    <w:p w14:paraId="1EA820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2E307AA" w14:textId="77777777" w:rsidR="00F247F4" w:rsidRPr="001264C1" w:rsidRDefault="00F247F4" w:rsidP="001264C1">
      <w:pPr>
        <w:jc w:val="both"/>
        <w:rPr>
          <w:rFonts w:ascii="LPMQ Isep Misbah" w:hAnsi="LPMQ Isep Misbah" w:cs="LPMQ Isep Misbah"/>
        </w:rPr>
      </w:pPr>
    </w:p>
    <w:p w14:paraId="4AA9D6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1215: Telah menceritakan kepada kami Muhammad bin Basysyar, telah menceritakan kepada kami Yahya bin Sa'id telah menceritakan kepada kami Sufyan dari As Sudi dari Yahya bin Abbad dari Anas bin Malik ia berkata: Nabi shallallahu 'alaihi wa sallam pernah ditanya: Apakah khamr itu boleh dijadikan cuka? Beliau menjawab: "Tidak boleh." Abu Isa berkata: Hadits ini hasan shahih.</w:t>
      </w:r>
    </w:p>
    <w:p w14:paraId="708E539B" w14:textId="77777777" w:rsidR="00F247F4" w:rsidRPr="001264C1" w:rsidRDefault="00F247F4" w:rsidP="001264C1">
      <w:pPr>
        <w:jc w:val="both"/>
        <w:rPr>
          <w:rFonts w:ascii="LPMQ Isep Misbah" w:hAnsi="LPMQ Isep Misbah" w:cs="LPMQ Isep Misbah"/>
        </w:rPr>
      </w:pPr>
    </w:p>
    <w:p w14:paraId="1F2A5E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١٢١٦: حَدَّثَنَا عَبْدُ اللَّهِ بْنُ مُنِيرٍ قَال سَمِعْتُ أَبَا عَاصِمٍ عَنْ شَبِيبِ بْنِ بِشْرٍ عَنْ أَنَسِ بْنِ مَالِكٍ قَالَ</w:t>
      </w:r>
    </w:p>
    <w:p w14:paraId="376A56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فِي الْخَمْرِ عَشْرَةً عَاصِرَهَا وَمُعْتَصِرَهَا وَشَارِبَهَا وَحَامِلَهَا وَالْمَحْمُولَةُ إِلَيْهِ وَسَاقِيَهَا وَبَائِعَهَا وَآكِلَ ثَمَنِهَا وَالْمُشْتَرِي لَهَا وَالْمُشْتَرَاةُ لَهُ</w:t>
      </w:r>
    </w:p>
    <w:p w14:paraId="057AF6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أَنَسٍ وَقَدْ رُوِيَ نَحْوُ هَذَا عَنْ ابْنِ عَبَّاسٍ وَابْنِ مَسْعُودٍ وَابْنِ عُمَرَ عَنْ النَّبِيِّ صَلَّى اللَّهُ عَلَيْهِ وَسَلَّمَ</w:t>
      </w:r>
    </w:p>
    <w:p w14:paraId="594B35D0" w14:textId="77777777" w:rsidR="00F247F4" w:rsidRPr="001264C1" w:rsidRDefault="00F247F4" w:rsidP="001264C1">
      <w:pPr>
        <w:jc w:val="both"/>
        <w:rPr>
          <w:rFonts w:ascii="LPMQ Isep Misbah" w:hAnsi="LPMQ Isep Misbah" w:cs="LPMQ Isep Misbah"/>
        </w:rPr>
      </w:pPr>
    </w:p>
    <w:p w14:paraId="355C64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1216: Telah menceritakan kepada kami Abdullah bin Munir ia berkata: Aku mendengar Abu 'Ashim dari Syabib bin Bisyr dari Anas bin Malik ia berkata: Rasulullah shallallahu 'alaihi wa sallam melaknat sepuluh orang yang berkenaan dengan khamr: Orang yang memeras, yang meminta diperaskan, peminum, pembawanya, yang dibawakan untuknya, penuangnya, penjual, yang memakan hasilnya, pembelinya dan yang minta dibelikan. Abu Isa: Hadits ini gharib dari hadits Anas. Dan telah diriwayatkan hadits seperti ini dari Ibnu Abbas, Ibnu Mas'ud dan Ibnu Umar dari Nabi shallallahu 'alaihi wa sallam.</w:t>
      </w:r>
    </w:p>
    <w:p w14:paraId="34865B3B" w14:textId="77777777" w:rsidR="00F247F4" w:rsidRPr="001264C1" w:rsidRDefault="00F247F4" w:rsidP="001264C1">
      <w:pPr>
        <w:jc w:val="both"/>
        <w:rPr>
          <w:rFonts w:ascii="LPMQ Isep Misbah" w:hAnsi="LPMQ Isep Misbah" w:cs="LPMQ Isep Misbah"/>
        </w:rPr>
      </w:pPr>
    </w:p>
    <w:p w14:paraId="2166BC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١٢١٧: حَدَّثَنَا أَبُو سَلَمَةَ يَحْيَى بْنُ خَلَفٍ حَدَّثَنَا عَبْدُ الْأَعْلَى عَنْ سَعِيدٍ عَنْ قَتَادَةَ عَنْ الْحَسَنِ عَنْ سَمُرَةَ بْنِ جُنْدَبٍ</w:t>
      </w:r>
    </w:p>
    <w:p w14:paraId="7D69B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أَتَى أَحَدُكُمْ عَلَى مَاشِيَةٍ فَإِنْ كَانَ فِيهَا صَاحِبُهَا فَلْيَسْتَأْذِنْهُ فَإِنْ أَذِنَ لَهُ فَلْيَحْتَلِبْ وَلْيَشْرَبْ وَإِنْ لَمْ يَكُنْ فِيهَا أَحَدٌ فَلْيُصَوِّتْ ثَلَاثًا فَإِنْ أَجَابَهُ أَحَدٌ فَلْيَسْتَأْذِنْهُ فَإِنْ لَمْ يُجِبْهُ أَحَدٌ فَلْيَحْتَلِبْ وَلْيَشْرَبْ وَلَا يَحْمِلْ</w:t>
      </w:r>
    </w:p>
    <w:p w14:paraId="5B4E94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وَأَبِي سَعِيدٍ قَالَ أَبُو عِيسَى حَدِيثُ سَمُرَةَ حَدِيثٌ حَسَنٌ غَرِيبٌ صَحِيحٌ وَالْعَمَلُ عَلَى هَذَا عِنْدَ بَعْضِ أَهْلِ الْعِلْمِ وَبِهِ يَقُولُ أَحْمَدُ وَإِسْحَقُ قَالَ أَبُو عِيسَى وَقَالَ عَلِيُّ بْنُ الْمَدِينِيِّ سَمَاعُ الْحَسَنِ مِنْ سَمُرَةَ صَحِيحٌ وَقَدْ تَكَلَّمَ بَعْضُ أَهْلِ الْحَدِيثِ فِي رِوَايَةِ الْحَسَنِ عَنْ سَمُرَةَ وَقَالُوا إِنَّمَا يُحَدِّثُ عَنْ صَحِيفَةِ سَمُرَةَ</w:t>
      </w:r>
    </w:p>
    <w:p w14:paraId="70AD93D7" w14:textId="77777777" w:rsidR="00F247F4" w:rsidRPr="001264C1" w:rsidRDefault="00F247F4" w:rsidP="001264C1">
      <w:pPr>
        <w:jc w:val="both"/>
        <w:rPr>
          <w:rFonts w:ascii="LPMQ Isep Misbah" w:hAnsi="LPMQ Isep Misbah" w:cs="LPMQ Isep Misbah"/>
        </w:rPr>
      </w:pPr>
    </w:p>
    <w:p w14:paraId="4E0D96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1217: Telah menceritakan kepada kami Abu Salamah Yahya bin Khalaf, telah menceritakan kepada kami Abdul A'la dari Sa'id dari Qatadah dari Al Hasan dari Samurah bin Jundab bahwa Nabi shallallahu 'alaihi wa sallam bersabda: "Jika salah seorang dari kalian mendatangi hewan ternak, jika ada pemiliknya maka mintalah izin, jika ia memberi izin, ia boleh memerah susunya dan meminumnya. Jika tidak ada seorang pun, hendaklah ia berteriak (untuk meminta izin) tiga kali. Jika seseorang menyahutnya, hendaklah ia meminta izin namun jika tidak seorang pun menyahutnya, ia boleh memerah susunya dan meminumnya tetapi tidak boleh membawanya." Ia mengatakan: Dalam hal ini ada hadits serupa dari Umar dan Abu Sa'id. Abu Isa berkata: Hadits Samurah adalah hadits hasan gharib shahih dan menjadi pedoman amal menurut sebagian ulama, ini juga merupakan pendapat Ahmad dan Ishaq. Abu Isa berkata: Ali bin Al Madini berkata: Mendengarnya Al Hasan dari Samurah adalah shahih namun sebagian ahlul Hadits mengomentari riwayat Al Hasan dari Samurah, mereka mengatakan: Sesungguhnya Al Hasan hanya menyampaikan hadits dari buku milik Samurah.</w:t>
      </w:r>
    </w:p>
    <w:p w14:paraId="7A499B2B" w14:textId="77777777" w:rsidR="00F247F4" w:rsidRPr="001264C1" w:rsidRDefault="00F247F4" w:rsidP="001264C1">
      <w:pPr>
        <w:jc w:val="both"/>
        <w:rPr>
          <w:rFonts w:ascii="LPMQ Isep Misbah" w:hAnsi="LPMQ Isep Misbah" w:cs="LPMQ Isep Misbah"/>
        </w:rPr>
      </w:pPr>
    </w:p>
    <w:p w14:paraId="74D2A7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١٢١٨: حَدَّثَنَا قُتَيْبَةُ حَدَّثَنَا اللَّيْثُ عَنْ يَزِيدَ بْنِ أَبِي حَبِيبٍ عَنْ عَطَاءِ بْنِ أَبِي رَبَاحٍ عَنْ جَابِرِ بْنِ عَبْدِ اللَّهِ</w:t>
      </w:r>
    </w:p>
    <w:p w14:paraId="507EFB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عَامَ الْفَتْحِ وَهُوَ بِمَكَّةَ يَقُولُ إِنَّ اللَّهَ وَرَسُولَهُ حَرَّمَ بَيْعَ الْخَمْرِ وَالْمَيْتَةِ وَالْخِنْزِيرِ وَالْأَصْنَامِ فَقِيلَ يَا رَسُولَ اللَّهِ أَرَأَيْتَ شُحُومَ الْمَيْتَةِ فَإِنَّهُ يُطْلَى بِهَا السُّفُنُ وَيُدْهَنُ بِهَا الْجُلُودُ وَيَسْتَصْبِحُ بِهَا النَّاسُ قَالَ لَا هُوَ حَرَامٌ ثُمَّ قَالَ رَسُولُ اللَّهِ صَلَّى اللَّهُ عَلَيْهِ وَسَلَّمَ عِنْدَ ذَلِكَ قَاتَلَ اللَّهُ الْيَهُودَ إِنَّ اللَّهَ حَرَّمَ عَلَيْهِمْ الشُّحُومَ فَأَجْمَلُوهُ ثُمَّ بَاعُوهُ فَأَكَلُوا ثَمَنَهُ</w:t>
      </w:r>
    </w:p>
    <w:p w14:paraId="3284BB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وَابْنِ عَبَّاسٍ قَالَ أَبُو عِيسَى حَدِيثُ جَابِرٍ حَدِيثٌ حَسَنٌ صَحِيحٌ وَالْعَمَلُ عَلَى هَذَا عِنْدَ أَهْلِ الْعِلْمِ</w:t>
      </w:r>
    </w:p>
    <w:p w14:paraId="292437DB" w14:textId="77777777" w:rsidR="00F247F4" w:rsidRPr="001264C1" w:rsidRDefault="00F247F4" w:rsidP="001264C1">
      <w:pPr>
        <w:jc w:val="both"/>
        <w:rPr>
          <w:rFonts w:ascii="LPMQ Isep Misbah" w:hAnsi="LPMQ Isep Misbah" w:cs="LPMQ Isep Misbah"/>
        </w:rPr>
      </w:pPr>
    </w:p>
    <w:p w14:paraId="6D7F84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1218: Telah menceritakan kepada kami Qutaibah, telah menceritakan kepada kami Al Laits dari Yazid bin Abu Habib dari 'Atha` bin Abu Rabah dari Jabir bin Abdullah bahwa ia mendengar Rasulullah shallallahu 'alaihi wa sallam mengatakan pada tahun penaklukan Makkah: "Sesungguhnya Allah dan RasulNya telah mengharamkan menjual khamr, bangkai, babi dan patung-patung." Maka ditanyakan: Wahai Rasulullah, bagaimana dengan lemak bangkai, karena ia digunakan untuk melumuri (mengecat) kapal-kapal, meminyaki kulit dan dimanfaatkan oleh manusia? Beliau menjawab: "Jangan, ia adalah haram." Kemudian ketika itu Rasulullah shallallahu 'alaihi wa sallam mengatakan: "Semoga Allah membunuh orang-orang Yahudi, sesungguhnya Allah telah mengharamkan lemak kepada mereka namun mereka gunakan untuk (bahan) kecantikan, kemudian menjualnya serta memakan uang hasil penjualannya." Ia mengatakan: Dalam hal ini ada hadits serupa dari Umar dan Ibnu Abbas. Abu Isa berkata: Hadits Jabir adalah hadits hasan shahih dan menjadi pedoman amal menurut para ulama.</w:t>
      </w:r>
    </w:p>
    <w:p w14:paraId="50066371" w14:textId="77777777" w:rsidR="00F247F4" w:rsidRPr="001264C1" w:rsidRDefault="00F247F4" w:rsidP="001264C1">
      <w:pPr>
        <w:jc w:val="both"/>
        <w:rPr>
          <w:rFonts w:ascii="LPMQ Isep Misbah" w:hAnsi="LPMQ Isep Misbah" w:cs="LPMQ Isep Misbah"/>
        </w:rPr>
      </w:pPr>
    </w:p>
    <w:p w14:paraId="2021B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١٢١٩: حَدَّثَنَا أَحْمَدُ بْنُ عَبْدَةَ الضَّبِّيُّ حَدَّثَنَا عَبْدُ الْوَهَّابِ الثَّقَفِيُّ حَدَّثَنَا أَيُّوبُ عَنْ عِكْرِمَةَ عَنْ ابْنِ عَبَّاسٍ رَضِيَ اللَّهُ عَنْهُمَا</w:t>
      </w:r>
    </w:p>
    <w:p w14:paraId="4866EF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لَيْسَ لَنَا مَثَلُ السُّوءِ الْعَائِدُ فِي هِبَتِهِ كَالْكَلْبِ يَعُودُ فِي قَيْئِهِ</w:t>
      </w:r>
    </w:p>
    <w:p w14:paraId="30004073" w14:textId="77777777" w:rsidR="00F247F4" w:rsidRPr="001264C1" w:rsidRDefault="00F247F4" w:rsidP="001264C1">
      <w:pPr>
        <w:jc w:val="both"/>
        <w:rPr>
          <w:rFonts w:ascii="LPMQ Isep Misbah" w:hAnsi="LPMQ Isep Misbah" w:cs="LPMQ Isep Misbah"/>
        </w:rPr>
      </w:pPr>
    </w:p>
    <w:p w14:paraId="14B541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1219: Telah menceritakan kepada kami Ahmad bin Abdah Adl Dlabbi, telah menceritakan kepada kami Abdul Wahhab Ats Tsaqafi telah menceritakan kepada kami Ayyub dari Ikrimah dari Ibnu Abbas radliallahu 'anhuma bahwa Rasulullah shallallahu 'alaihi wa sallam bersabda: "Kami tidak memiliki perumpamaan bagi orang yang menarik kembali pemberiannya melainkan seperti anjing yang menjilat kembali muntahannya."</w:t>
      </w:r>
    </w:p>
    <w:p w14:paraId="08AE6216" w14:textId="77777777" w:rsidR="00F247F4" w:rsidRPr="001264C1" w:rsidRDefault="00F247F4" w:rsidP="001264C1">
      <w:pPr>
        <w:jc w:val="both"/>
        <w:rPr>
          <w:rFonts w:ascii="LPMQ Isep Misbah" w:hAnsi="LPMQ Isep Misbah" w:cs="LPMQ Isep Misbah"/>
        </w:rPr>
      </w:pPr>
    </w:p>
    <w:p w14:paraId="24F5A2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١٢٢٠: قَالَ وَفِي الْبَاب عَنْ ابْنِ عُمَرَ</w:t>
      </w:r>
    </w:p>
    <w:p w14:paraId="7E6EF2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لَا يَحِلُّ لِأَحَدٍ أَنْ يُعْطِيَ عَطِيَّةً فَيَرْجِعَ فِيهَا إِلَّا الْوَالِدَ فِيمَا يُعْطِي وَلَدَهُ</w:t>
      </w:r>
    </w:p>
    <w:p w14:paraId="015484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مُحَمَّدُ بْنُ بَشَّارٍ حَدَّثَنَا ابْنُ أَبِي عَدِيٍّ عَنْ حُسَيْنٍ الْمُعَلِّمِ عَنْ عَمْرِو بْنِ شُعَيْبٍ أَنَّهُ سَمِعَ طَاوُسًا يُحَدِّثُ عَنْ ابْنِ عُمَرَ وَابْنِ عَبَّاسٍ يَرْفَعَانِ الْحَدِيثَ إِلَى النَّبِيِّ صَلَّى اللَّهُ عَلَيْهِ وَسَلَّمَ بِهَذَا الْحَدِيثِ قَالَ أَبُو عِيسَى حَدِيثُ ابْنِ عَبَّاسٍ رَضِيَ اللَّهُ عَنْهُمَا حَدِيثٌ حَسَنٌ صَحِيحٌ وَالْعَمَلُ عَلَى هَذَا الْحَدِيثِ عِنْدَ بَعْضِ أَهْلِ الْعِلْمِ مِنْ أَصْحَابِ النَّبِيِّ صَلَّى اللَّهُ عَلَيْهِ وَسَلَّمَ وَغَيْرِهِمْ قَالُوا مَنْ وَهَبَ هِبَةً لِذِي رَحِمٍ مَحْرَمٍ فَلَيْسَ لَهُ أَنْ يَرْجِعَ فِيهَا وَمَنْ وَهَبَ هِبَةً لِغَيْرِ ذِي رَحِمٍ مَحْرَمٍ فَلَهُ أَنْ يَرْجِعَ فِيهَا مَا لَمْ يُثَبْ مِنْهَا وَهُوَ قَوْلُ الثَّوْرِيِّ و قَالَ الشَّافِعِيُّ لَا يَحِلُّ لِأَحَدٍ أَنْ يُعْطِيَ عَطِيَّةً فَيَرْجِعَ فِيهَا إِلَّا الْوَالِدَ فِيمَا يُعْطِي وَلَدَهُ وَاحْتَجَّ الشَّافِعِيُّ بِحَدِيثِ عَبْدِ اللَّهِ بْنِ عُمَرَ عَنْ النَّبِيِّ صَلَّى اللَّهُ عَلَيْهِ وَسَلَّمَ قَالَ لَا يَحِلُّ لِأَحَدٍ أَنْ يُعْطِيَ عَطِيَّةً فَيَرْجِعَ فِيهَا إِلَّا الْوَالِدَ فِيمَا يُعْطِي وَلَدَهُ</w:t>
      </w:r>
    </w:p>
    <w:p w14:paraId="227183E3" w14:textId="77777777" w:rsidR="00F247F4" w:rsidRPr="001264C1" w:rsidRDefault="00F247F4" w:rsidP="001264C1">
      <w:pPr>
        <w:jc w:val="both"/>
        <w:rPr>
          <w:rFonts w:ascii="LPMQ Isep Misbah" w:hAnsi="LPMQ Isep Misbah" w:cs="LPMQ Isep Misbah"/>
        </w:rPr>
      </w:pPr>
    </w:p>
    <w:p w14:paraId="77DD5C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1220: Ia mengatakan: Dalam hal ini ada hadits serupa dari Ibnu Umar dari Nabi shallallahu 'alaihi wa sallam bahwa beliau bersabda: "Tidak halal bagi seseorang yang memberi suatu pemberian lalu menariknya kembali, kecuali orang tua yang telah memberi kepada anaknya." Telah menceritakan hal itu kepada kami Muhammad bin Basysyar telah menceritakan kepada kami Ibnu Abu 'Adi dari Husain Al Mu'allim dari Amr bin Syu'aib bahwa ia mendengar Thawus menyampaikan hadits dari Ibnu Umar dan Ibnu Abbas keduanya memarfu'kan hadits ini kepada Nabi shallallahu 'alaihi wa sallam. Abu Isa berkata: Hadits Ibnu Abbas radliallahu 'anhuma adalah hadits hasan shahih dan hadits ini menjadi pedoman amal menurut para ulama dari kalangan sahabat Nabi shallallahu 'alaihi wa sallam dan selain mereka. Mereka berpendapat: Barangsiapa yang memberikan sesuatu kepada kerabatnya, maka ia tidak berhak menarik kembali, namun barangsiapa memberikan sesuatu kepada selain kerabatnya ia boleh mengambilnya kembali, tetapi ia tidak mendapatkan pahala atas permberiannya tersebut. Ini adalah pendapat Ats Tsauri sedangkan Asy Syafi'i berpendapat: Tidak halal seseorang memberikan sesuatu lalu menarik kembali kecuali orang tua terhadap apa yang telah diberikan kepada anaknya, Asy Syafi'i berhujjah dengan hadits Abdullah bin Umar dari Nabi shallallahu 'alaihi wa sallam, beliau bersabda: "Tidak halal seseorang memberikan sesuatu pemberian lalu menariknya kembali, kecuali orang tua (yang menarik pemberian atas) apa yang telah diberikan kepada anaknya."</w:t>
      </w:r>
    </w:p>
    <w:p w14:paraId="02215A19" w14:textId="77777777" w:rsidR="00F247F4" w:rsidRPr="001264C1" w:rsidRDefault="00F247F4" w:rsidP="001264C1">
      <w:pPr>
        <w:jc w:val="both"/>
        <w:rPr>
          <w:rFonts w:ascii="LPMQ Isep Misbah" w:hAnsi="LPMQ Isep Misbah" w:cs="LPMQ Isep Misbah"/>
        </w:rPr>
      </w:pPr>
    </w:p>
    <w:p w14:paraId="548A14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١٢٢١: حَدَّثَنَا هَنَّادٌ حَدَّثَنَا عَبْدَةُ عَنْ مُحَمَّدِ بْنِ إِسْحَقَ عَنْ نَافِعٍ عَنْ ابْنِ عُمَرَ عَنْ زَيْدِ بْنِ ثَابِتٍ</w:t>
      </w:r>
    </w:p>
    <w:p w14:paraId="5036AF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الْمُحَاقَلَةِ وَالْمُزَابَنَةِ إِلَّا أَنَّهُ قَدْ أَذِنَ لِأَهْلِ الْعَرَايَا أَنْ يَبِيعُوهَا بِمِثْلِ خَرْصِهَا</w:t>
      </w:r>
    </w:p>
    <w:p w14:paraId="5D03BE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وَجَابِرٍ قَالَ أَبُو عِيسَى حَدِيثُ زَيْدِ بْنِ ثَابِتٍ هَكَذَا رَوَى مُحَمَّدُ بْنُ إِسْحَقَ هَذَا الْحَدِيثَ وَرَوَى أَيُّوبُ وَعُبَيْدُ اللَّهِ بْنُ عُمَرَ وَمَالِكُ بْنُ أَنَسٍ عَنْ نَافِعٍ عَنْ ابْنِ عُمَرَ أَنَّ النَّبِيَّ صَلَّى اللَّهُ عَلَيْهِ وَسَلَّمَ نَهَى عَنْ الْمُحَاقَلَةِ وَالْمُزَابَنَةِ وَبِهَذَا الْإِسْنَادِ عَنْ ابْنِ عُمَرَ عَنْ زَيْدِ بْنِ ثَابِتٍ عَنْ النَّبِيِّ صَلَّى اللَّهُ عَلَيْهِ وَسَلَّمَ أَنَّهُ رَخَّصَ فِي الْعَرَايَا وَهَذَا أَصَحُّ مِنْ حَدِيثِ مُحَمَّدِ بْنِ إِسْحَقَ</w:t>
      </w:r>
    </w:p>
    <w:p w14:paraId="73C2D67C" w14:textId="77777777" w:rsidR="00F247F4" w:rsidRPr="001264C1" w:rsidRDefault="00F247F4" w:rsidP="001264C1">
      <w:pPr>
        <w:jc w:val="both"/>
        <w:rPr>
          <w:rFonts w:ascii="LPMQ Isep Misbah" w:hAnsi="LPMQ Isep Misbah" w:cs="LPMQ Isep Misbah"/>
        </w:rPr>
      </w:pPr>
    </w:p>
    <w:p w14:paraId="14AB46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1221: Telah menceritakan kepada kami Hannad, telah menceritakan kepada kami Abdah dari Muhammad bin Ishaq dari Nafi' dari Ibnu Umar dari Zaid bin Tsabit bahwa Nabi shallallahu 'alaihi wa sallam melarang melakukan muhaqalah dan muzabanah kecuali ia telah mendapat izin pemilik 'Araya, hendaklah ia menjualnya dengan sama takarannya. Ia mengatakan: Dalam hal ini ada hadits serupa dari Abu Hurairah dan Jabir. Abu Isa berkata: Hadits Zaid bin Tsabit adalah seperti ini, Muhammad bin Ishaq meriwayatkan hadits ini sedangkan Ayyub, Ubaidullah bin Umar dan Malik bin Anas meriwayatkan dari Nafi' dari Ibnu Umar bahwa Nabi shallallahu 'alaihi wa sallam melarang muhaqalah dan muzabanah. Dan dengan sanad ini dari Ibnu Umar dari Zaid bin Tsabit dari Nabi shallallahu 'alaihi wa sallam bahwa beliau membolehkan 'araya dan ini lebih shahih dari hadits Muhammad bin Ishaq.</w:t>
      </w:r>
    </w:p>
    <w:p w14:paraId="09BA060A" w14:textId="77777777" w:rsidR="00F247F4" w:rsidRPr="001264C1" w:rsidRDefault="00F247F4" w:rsidP="001264C1">
      <w:pPr>
        <w:jc w:val="both"/>
        <w:rPr>
          <w:rFonts w:ascii="LPMQ Isep Misbah" w:hAnsi="LPMQ Isep Misbah" w:cs="LPMQ Isep Misbah"/>
        </w:rPr>
      </w:pPr>
    </w:p>
    <w:p w14:paraId="40866E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١٢٢٢: حَدَّثَنَا أَبُو كُرَيْبٍ حَدَّثَنَا زَيْدُ بْنُ حُبَابٍ عَنْ مَالِكِ بْنِ أَنَسٍ عَنْ دَاوُدَ بْنِ حُصَيْنٍ عَنْ أَبِي سُفْيَانَ مَوْلَى ابْنِ أَبِي أَحْمَدَ عَنْ أَبِي هُرَيْرَةَ</w:t>
      </w:r>
    </w:p>
    <w:p w14:paraId="005649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رَخَّصَ فِي بَيْعِ الْعَرَايَا فِيمَا دُونَ خَمْسَةِ أَوْسُقٍ أَوْ كَذَا</w:t>
      </w:r>
    </w:p>
    <w:p w14:paraId="094229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عَنْ مَالِكٍ عَنْ دَاوُدَ بْنِ حُصَيْنٍ نَحْوَهُ وَرُوِيَ هَذَا الْحَدِيثُ عَنْ مَالِكٍ أَنَّ النَّبِيَّ صَلَّى اللَّهُ عَلَيْهِ وَسَلَّمَ أَرْخَصَ فِي بَيْعِ الْعَرَايَا فِي خَمْسَةِ أَوْسُقٍ أَوْ فِيمَا دُونَ خَمْسَةِ أَوْسُقٍ</w:t>
      </w:r>
    </w:p>
    <w:p w14:paraId="4A4C5641" w14:textId="77777777" w:rsidR="00F247F4" w:rsidRPr="001264C1" w:rsidRDefault="00F247F4" w:rsidP="001264C1">
      <w:pPr>
        <w:jc w:val="both"/>
        <w:rPr>
          <w:rFonts w:ascii="LPMQ Isep Misbah" w:hAnsi="LPMQ Isep Misbah" w:cs="LPMQ Isep Misbah"/>
        </w:rPr>
      </w:pPr>
    </w:p>
    <w:p w14:paraId="6D95DD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1222: Telah menceritakan kepada kami Abu Kuraib, telah menceritakan kepada kami Zaid bin Hubab dari Malik bin Anas dari Dawud bin Hushain dari Abu Sufyan mantan budak Ibnu Abu Ahmad dari Abu Hurairah bahwa Rasulullah shallallahu 'alaihi wa sallam membolehkan jual beli 'araya di bawah lima wasaq atau seperti ini. Telah menceritakan kepada kami Qutaibah dari Malik dari Dawud bin Hushain seperti ini dan hadits ini diriwayatkan dari Malik bahwa Nabi shallallahu 'alaihi wa sallam membolehkan jual beli 'araya sebanyak lima wasaq atau di bawah lima wasaq.</w:t>
      </w:r>
    </w:p>
    <w:p w14:paraId="295DCAF7" w14:textId="77777777" w:rsidR="00F247F4" w:rsidRPr="001264C1" w:rsidRDefault="00F247F4" w:rsidP="001264C1">
      <w:pPr>
        <w:jc w:val="both"/>
        <w:rPr>
          <w:rFonts w:ascii="LPMQ Isep Misbah" w:hAnsi="LPMQ Isep Misbah" w:cs="LPMQ Isep Misbah"/>
        </w:rPr>
      </w:pPr>
    </w:p>
    <w:p w14:paraId="0E402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١٢٢٣: حَدَّثَنَا قُتَيْبَةُ حَدَّثَنَا حَمَّادُ بْنُ زَيْدٍ عَنْ أَيُّوبَ عَنْ نَافِعٍ عَنْ ابْنِ عُمَرَ عَنْ زَيْدِ بْنِ ثَابِتٍ</w:t>
      </w:r>
    </w:p>
    <w:p w14:paraId="4E9D7A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أَرْخَصَ فِي بَيْعِ الْعَرَايَا بِخَرْصِهَا</w:t>
      </w:r>
    </w:p>
    <w:p w14:paraId="0A78F3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وَحَدِيثُ أَبِي هُرَيْرَةَ حَدِيثٌ حَسَنٌ صَحِيحٌ وَالْعَمَلُ عَلَيْهِ عِنْدَ بَعْضِ أَهْلِ الْعِلْمِ مِنْهُمْ الشَّافِعِيُّ وَأَحْمَدُ وَإِسْحَقُ وَقَالُوا إِنَّ الْعَرَايَا مُسْتَثْنَاةٌ مِنْ جُمْلَةِ نَهْيِ النَّبِيِّ صَلَّى اللَّهُ عَلَيْهِ وَسَلَّمَ إِذْ نَهَى عَنْ الْمُحَاقَلَةِ وَالْمُزَابَنَةِ وَاحْتَجُّوا بِحَدِيثِ زَيْدِ بْنِ ثَابِتٍ وَحَدِيثِ أَبِي هُرَيْرَةَ وَقَالُوا لَهُ أَنْ يَشْتَرِيَ مَا دُونَ خَمْسَةِ أَوْسُقٍ وَمَعْنَى هَذَا عِنْدَ بَعْضِ أَهْلِ الْعِلْمِ أَنَّ النَّبِيَّ صَلَّى اللَّهُ عَلَيْهِ وَسَلَّمَ أَرَادَ التَّوْسِعَةَ عَلَيْهِمْ فِي هَذَا لِأَنَّهُمْ شَكَوْا إِلَيْهِ وَقَالُوا لَا نَجِدُ مَا نَشْتَرِي مِنْ الثَّمَرِ إِلَّا بِالتَّمْرِ فَرَخَّصَ لَهُمْ فِيمَا دُونَ خَمْسَةِ أَوْسُقٍ أَنْ يَشْتَرُوهَا فَيَأْكُلُوهَا رُطَبًا</w:t>
      </w:r>
    </w:p>
    <w:p w14:paraId="5D2CEF76" w14:textId="77777777" w:rsidR="00F247F4" w:rsidRPr="001264C1" w:rsidRDefault="00F247F4" w:rsidP="001264C1">
      <w:pPr>
        <w:jc w:val="both"/>
        <w:rPr>
          <w:rFonts w:ascii="LPMQ Isep Misbah" w:hAnsi="LPMQ Isep Misbah" w:cs="LPMQ Isep Misbah"/>
        </w:rPr>
      </w:pPr>
    </w:p>
    <w:p w14:paraId="1FEB57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1223: Telah menceritakan kepada kami Qutaibah, telah menceritakan kepada kami Hammad bin Zaid dari Ayyub dari Nafi' dari Ibnu Umar dari Zaid bin Tsabit bahwa Rasulullah shallallahu 'alaihi wa sallam membolehkan jual beli 'araya sesuai takarannya. Abu Isa berkata: Hadits ini hasan shahih dan Hadits Abu Hurairah adalah hadits hasan shahih serta menjadi pedoman amal menurut sebagian ulama di antaranya: Asy Syafi'i, Ahmad dan Ishaq. Mereka berpendapat: Bahwa 'araya dikecualikan pada jumlah larang tertentu ketika Nabi shallallahu 'alaihi wa sallam melarang muhaqalah dan muzabanah, mereka beralasan dengan hadits Zaid bin Tsabit dan hadits Abu Hurairah, mereka juga mengatakan: Boleh menjual kurang dari lima wasaq. Maknanya menurut para ulama adalah bahwa Nabi shallallahu 'alaihi wa sallam menghendaki keringanan kepada mereka dalam masalah ini karena pengaduan mereka. Mereka mengadu: Kami tidak mendapati jika kami menjual kurma basah kecuali dengan kurma kering, lalu beliau memberi keringanan bagi mereka untuk menjualnya kurang dari lima wasaq, maka mereka memakan kurma kering.</w:t>
      </w:r>
    </w:p>
    <w:p w14:paraId="228347EE" w14:textId="77777777" w:rsidR="00F247F4" w:rsidRPr="001264C1" w:rsidRDefault="00F247F4" w:rsidP="001264C1">
      <w:pPr>
        <w:jc w:val="both"/>
        <w:rPr>
          <w:rFonts w:ascii="LPMQ Isep Misbah" w:hAnsi="LPMQ Isep Misbah" w:cs="LPMQ Isep Misbah"/>
        </w:rPr>
      </w:pPr>
    </w:p>
    <w:p w14:paraId="216B31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١٢٢٤: حَدَّثَنَا الْحَسَنُ بْنُ عَلِيٍّ الْحُلْوَانِيُّ الْخَلَّالُ حَدَّثَنَا أَبُو أُسَامَةَ عَنْ الْوَلِيدِ بْنِ كَثِيرٍ حَدَّثَنَا بُشَيْرُ بْنُ يَسَارٍ مَوْلَى بَنِي حَارِثَةَ أَنَّ رَافِعَ بْنَ خَدِيجٍ وَسَهْلَ بْنَ أَبِي حَثْمَةَ حَدَّثَاهُ</w:t>
      </w:r>
    </w:p>
    <w:p w14:paraId="285042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بَيْعِ الْمُزَابَنَةِ الثَّمَرِ بِالتَّمْرِ إِلَّا لِأَصْحَابِ الْعَرَايَا فَإِنَّهُ قَدْ أَذِنَ لَهُمْ وَعَنْ بَيْعِ الْعِنَبِ بِالزَّبِيبِ وَعَنْ كُلِّ ثَمَرٍ بِخَرْصِهِ</w:t>
      </w:r>
    </w:p>
    <w:p w14:paraId="2A0F35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24739F00" w14:textId="77777777" w:rsidR="00F247F4" w:rsidRPr="001264C1" w:rsidRDefault="00F247F4" w:rsidP="001264C1">
      <w:pPr>
        <w:jc w:val="both"/>
        <w:rPr>
          <w:rFonts w:ascii="LPMQ Isep Misbah" w:hAnsi="LPMQ Isep Misbah" w:cs="LPMQ Isep Misbah"/>
        </w:rPr>
      </w:pPr>
    </w:p>
    <w:p w14:paraId="02A783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1224: Telah menceritakan kepada kami Al Hasan bin Ali Al Hulwani Al Khallal, telah menceritakan kepada kami Abu Usamah dari Al Walid bin Katsir telah menceritakan kepada kami Busyair bin Yasar mantan budak banu Haritsah bahwa Rafi' bin Khadij dan Sahl bin Abu Hatsmah menyampaikan hadits kepada kami bahwa Rasulullah shallallahu 'alaihi wa sallam melarang jual beli muzabanah yaitu jual beli kurma basah dengan kurma kering kecuali bagi pemilik 'Araya, karena beliau telah memberi izin kepada mereka, beliau juga melarang jual beli anggur basah dan kismis serta melarang setiap buah-buahan yang masih di pohon dengan perkiraan (taksir). Abu Isa berkata: Hadits ini hasan shahih gharib melalui jalur ini.</w:t>
      </w:r>
    </w:p>
    <w:p w14:paraId="6F7E60B6" w14:textId="77777777" w:rsidR="00F247F4" w:rsidRPr="001264C1" w:rsidRDefault="00F247F4" w:rsidP="001264C1">
      <w:pPr>
        <w:jc w:val="both"/>
        <w:rPr>
          <w:rFonts w:ascii="LPMQ Isep Misbah" w:hAnsi="LPMQ Isep Misbah" w:cs="LPMQ Isep Misbah"/>
        </w:rPr>
      </w:pPr>
    </w:p>
    <w:p w14:paraId="5E5118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١٢٢٥: حَدَّثَنَا قُتَيْبَةُ وَأَحْمَدُ بْنُ مَنِيعٍ قَالَا حَدَّثَنَا سُفْيَانُ عَنْ الزُّهْرِيِّ عَنْ سَعِيدِ بْنِ الْمُسَيَّبِ عَنْ أَبِي هُرَيْرَةَ قَالَ</w:t>
      </w:r>
    </w:p>
    <w:p w14:paraId="683857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وَقَالَ قُتَيْبَةُ يَبْلُغُ بِهِ النَّبِيَّ صَلَّى اللَّهُ عَلَيْهِ وَسَلَّمَ قَالَ لَا تَنَاجَشُوا</w:t>
      </w:r>
    </w:p>
    <w:p w14:paraId="548105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وَأَنَسٍ قَالَ أَبُو عِيسَى حَدِيثُ أَبِي هُرَيْرَةَ حَدِيثٌ حَسَنٌ صَحِيحٌ وَالْعَمَلُ عَلَى هَذَا عِنْدَ أَهْلِ الْعِلْمِ كَرِهُوا النَّجْشَ قَالَ أَبُو عِيسَى وَالنَّجْشُ أَنْ يَأْتِيَ الرَّجُلُ الَّذِي يَفْصِلُ السِّلْعَةَ إِلَى صَاحِبِ السِّلْعَةِ فَيَسْتَامُ بِأَكْثَرَ مِمَّا تَسْوَى وَذَلِكَ عِنْدَمَا يَحْضُرُهُ الْمُشْتَرِي يُرِيدُ أَنْ يَغْتَرَّ الْمُشْتَرِي بِهِ وَلَيْسَ مِنْ رَأْيِهِ الشِّرَاءُ إِنَّمَا يُرِيدُ أَنْ يَخْدَعَ الْمُشْتَرِيَ بِمَا يَسْتَامُ وَهَذَا ضَرْبٌ مِنْ الْخَدِيعَةِ قَالَ الشَّافِعِيُّ وَإِنْ نَجَشَ رَجَلٌ فَالنَّاجِشُ آثِمٌ فِيمَا يَصْنَعُ وَالْبَيْعُ جَائِزٌ لِأَنَّ الْبَائِعَ غَيْرُ النَّاجِشِ</w:t>
      </w:r>
    </w:p>
    <w:p w14:paraId="74AA438A" w14:textId="77777777" w:rsidR="00F247F4" w:rsidRPr="001264C1" w:rsidRDefault="00F247F4" w:rsidP="001264C1">
      <w:pPr>
        <w:jc w:val="both"/>
        <w:rPr>
          <w:rFonts w:ascii="LPMQ Isep Misbah" w:hAnsi="LPMQ Isep Misbah" w:cs="LPMQ Isep Misbah"/>
        </w:rPr>
      </w:pPr>
    </w:p>
    <w:p w14:paraId="42EE04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1225: Telah menceritakan kepada kami Qutaibah dan Ahmad bin Mani' keduanya berkata: Telah menceritakan kepada kami Sufyan dari Az Zuhri dari Sa'id bin Al Musayyab dari Abu Hurairah ia berkata: Rasulullah shallallahu 'alaihi wa sallam bersabda. Dan Qutaibah berkata: Hadits ini sampai kepada Nabi shallallahu 'alaihi wa sallam, beliau bersabda: "Janganlah kalian bersaing dalam penawaran." Ia mengatakan: Dalam hal ini ada hadits serupa dari Ibnu Umar dan Anas. Abu Isa berkata: Hadits Abu Hurairah adalah hadits hasan shahih dan menjadi pedoman amal menurut para ulama, mereka memakruhkan persaingan dalam penawaran. Abu Isa berkata: Najsy adalah seseorang datang membagi barang dagangan kepada pedagang lalu menawarnya lebih banyak dari yang ditawarkan, hal itu ketika pembeli mendatanginya. Ia ingin mengelabui pembeli dan tidak bermaksud untuk menjual, ia hanya ingin mengelabui pembeli terhadap yang ia tawarkan, ini merupakan bentuk dari penipuan. Asy Syafi'i berkata: Seandainya seseorang melakukan persaingan penawaran, maka pelaku persaingan berdosa karena perbuatannya, namun jual beli boleh karena penjual tidak bersaing dalam penawaran.</w:t>
      </w:r>
    </w:p>
    <w:p w14:paraId="402467DB" w14:textId="77777777" w:rsidR="00F247F4" w:rsidRPr="001264C1" w:rsidRDefault="00F247F4" w:rsidP="001264C1">
      <w:pPr>
        <w:jc w:val="both"/>
        <w:rPr>
          <w:rFonts w:ascii="LPMQ Isep Misbah" w:hAnsi="LPMQ Isep Misbah" w:cs="LPMQ Isep Misbah"/>
        </w:rPr>
      </w:pPr>
    </w:p>
    <w:p w14:paraId="4FB107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١٢٢٦: حَدَّثَنَا هَنَّادٌ وَمَحْمُودُ بْنُ غَيْلَانَ قَالَا حَدَّثَنَا وَكِيعٌ عَنْ سُفْيَانَ عَنْ سِمَاكِ بْنِ حَرْبٍ عَنْ سُوَيْدِ بْنِ قَيْسٍ قَالَ</w:t>
      </w:r>
    </w:p>
    <w:p w14:paraId="5567D3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جَلَبْتُ أَنَا وَمَخْرَفَةُ الْعَبْدِيُّ بَزًّا مِنْ هَجَرَ فَجَاءَنَا النَّبِيُّ صَلَّى اللَّهُ عَلَيْهِ وَسَلَّمَ فَسَاوَمَنَا بِسَرَاوِيلَ وَعِنْدِي وَزَّانٌ يَزِنُ بِالْأَجْرِ فَقَالَ النَّبِيُّ صَلَّى اللَّهُ عَلَيْهِ وَسَلَّمَ لِلْوَزَّانِ زِنْ وَأَرْجِحْ</w:t>
      </w:r>
    </w:p>
    <w:p w14:paraId="0B1FA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هُرَيْرَةَ قَالَ أَبُو عِيسَى حَدِيثُ سُوَيْدٍ حَدِيثٌ حَسَنٌ صَحِيحٌ وَأَهْلُ الْعِلْمِ يَسْتَحِبُّونَ الرُّجْحَانَ فِي الْوَزْنِ وَرَوَى شُعْبَةُ هَذَا الْحَدِيثَ عَنْ سِمَاكٍ فَقَالَ عَنْ أَبِي صَفْوَانَ وَذَكَرَ الْحَدِيثَ</w:t>
      </w:r>
    </w:p>
    <w:p w14:paraId="58182206" w14:textId="77777777" w:rsidR="00F247F4" w:rsidRPr="001264C1" w:rsidRDefault="00F247F4" w:rsidP="001264C1">
      <w:pPr>
        <w:jc w:val="both"/>
        <w:rPr>
          <w:rFonts w:ascii="LPMQ Isep Misbah" w:hAnsi="LPMQ Isep Misbah" w:cs="LPMQ Isep Misbah"/>
        </w:rPr>
      </w:pPr>
    </w:p>
    <w:p w14:paraId="30DE2B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1226: Telah menceritakan kepada kami Hannad dan Mahmud bin Ghailan keduanya berkata: Telah menceritakan kepada kami Waki' dari Sufyan dari Simak bin Harb dari Suwaid bin Qais ia berkata: Aku dan Makhrafah Al Abdi pernah mendatangkan pakaian dari Hajar, lalu Nabi shallallahu 'alaihi wa sallam mendatangi kami menawar beberapa celaan panjang dari kami, ketika itu aku memiliki seseorang yang menimbang dengan imbalan. Maka Nabi shallallahu 'alaihi wa sallam mengatakan kepada penimbang itu: "Timbang dan lebihkanlah." Ia mengatakan Dalam hal ini ada hadits serupa dari Jabir dan Abu Hurairah. Abu Isa berkata: Hadits Suwaid adalah hadits hasan shahih dan para ulama menganjurkan kelebihan dalam timbangan, Syu'bah meriwayatkan hadits ini dari Simak, lalu ia berkata: Dari Abu Shafwan dan ia menyebutkan hadits tersebut.</w:t>
      </w:r>
    </w:p>
    <w:p w14:paraId="5631059D" w14:textId="77777777" w:rsidR="00F247F4" w:rsidRPr="001264C1" w:rsidRDefault="00F247F4" w:rsidP="001264C1">
      <w:pPr>
        <w:jc w:val="both"/>
        <w:rPr>
          <w:rFonts w:ascii="LPMQ Isep Misbah" w:hAnsi="LPMQ Isep Misbah" w:cs="LPMQ Isep Misbah"/>
        </w:rPr>
      </w:pPr>
    </w:p>
    <w:p w14:paraId="31B138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١٢٢٧: حَدَّثَنَا أَبُو كُرَيْبٍ حَدَّثَنَا إِسْحَقُ بْنُ سُلَيْمَانَ الرَّازِيُّ عَنْ دَاوُدَ بْنِ قَيْسٍ عَنْ زَيْدِ بْنِ أَسْلَمَ عَنْ أَبِي صَالِحِ عَنْ أَبِي هُرَيْرَةَ قَالَ</w:t>
      </w:r>
    </w:p>
    <w:p w14:paraId="76D304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أَنْظَرَ مُعْسِرًا أَوْ وَضَعَ لَهُ أَظَلَّهُ اللَّهُ يَوْمَ الْقِيَامَةِ تَحْتَ ظِلِّ عَرْشِهِ يَوْمَ لَا ظِلَّ إِلَّا ظِلُّهُ</w:t>
      </w:r>
    </w:p>
    <w:p w14:paraId="1861E6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الْيَسَرِ وَأَبِي قَتَادَةَ وَحُذَيْفَةَ وَابْنِ مَسْعُودٍ وَعُبَادَةَ وَجَابِرٍ قَالَ أَبُو عِيسَى حَدِيثُ أَبِي هُرَيْرَةَ حَدِيثٌ حَسَنٌ صَحِيحٌ غَرِيبٌ مِنْ هَذَا الْوَجْهِ</w:t>
      </w:r>
    </w:p>
    <w:p w14:paraId="7EC2172B" w14:textId="77777777" w:rsidR="00F247F4" w:rsidRPr="001264C1" w:rsidRDefault="00F247F4" w:rsidP="001264C1">
      <w:pPr>
        <w:jc w:val="both"/>
        <w:rPr>
          <w:rFonts w:ascii="LPMQ Isep Misbah" w:hAnsi="LPMQ Isep Misbah" w:cs="LPMQ Isep Misbah"/>
        </w:rPr>
      </w:pPr>
    </w:p>
    <w:p w14:paraId="76FFC6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1227: Telah menceritakan kepada kami Abu Kuraib, telah menceritakan kepada kami Ishaq bin Sulaiman Ar Razi dari Dawud bin Qais dari Zaid bin Aslam dari Abu Shalih dari Abu Hurairah ia berkata: Rasulullah shallallahu 'alaihi wa sallam bersabda: "Barangsiapa memberi tempo kepada orang yang kesulitan membayar hutang atau menggugurkan (membebaskan) nya, niscaya Allah akan memberi naungan kepadanya pada hari di bawah naungan 'ArsyNya, pada hari tidak ada naungan kecuali naunganNya." Ia mengatakan: Dalam hal ini ada hadits serupa dari Abul Yasar, Abu Qatadah, Hudzaifah, Ibnu Mas'ud, Ubadah dan Jabir. Abu Isa berkata: Hadits Abu Hurairah adalah hadits shahih gharib dari jalur ini.</w:t>
      </w:r>
    </w:p>
    <w:p w14:paraId="4D61B7FC" w14:textId="77777777" w:rsidR="00F247F4" w:rsidRPr="001264C1" w:rsidRDefault="00F247F4" w:rsidP="001264C1">
      <w:pPr>
        <w:jc w:val="both"/>
        <w:rPr>
          <w:rFonts w:ascii="LPMQ Isep Misbah" w:hAnsi="LPMQ Isep Misbah" w:cs="LPMQ Isep Misbah"/>
        </w:rPr>
      </w:pPr>
    </w:p>
    <w:p w14:paraId="38DC15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١٢٢٨: حَدَّثَنَا هَنَّادٌ حَدَّثَنَا أَبُو مُعَاوِيَةَ عَنْ الْأَعْمَشِ عَنْ شَقِيقٍ عَنْ أَبِي مَسْعُودٍ قَالَ</w:t>
      </w:r>
    </w:p>
    <w:p w14:paraId="6E21E5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حُوسِبَ رَجُلٌ مِمَّنْ كَانَ قَبْلَكُمْ فَلَمْ يُوجَدْ لَهُ مِنْ الْخَيْرِ شَيْءٌ إِلَّا أَنَّهُ كَانَ رَجُلًا مُوسِرًا وَكَانَ يُخَالِطُ النَّاسَ وَكَانَ يَأْمُرُ غِلْمَانَهُ أَنْ يَتَجَاوَزُوا عَنْ الْمُعْسِرِ فَقَالَ اللَّهُ عَزَّ وَجَلَّ نَحْنُ أَحَقُّ بِذَلِكَ مِنْهُ تَجَاوَزُوا عَنْهُ</w:t>
      </w:r>
    </w:p>
    <w:p w14:paraId="256796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الْيَسَرِ كَعْبُ بْنُ عَمْرٍو</w:t>
      </w:r>
    </w:p>
    <w:p w14:paraId="120244B1" w14:textId="77777777" w:rsidR="00F247F4" w:rsidRPr="001264C1" w:rsidRDefault="00F247F4" w:rsidP="001264C1">
      <w:pPr>
        <w:jc w:val="both"/>
        <w:rPr>
          <w:rFonts w:ascii="LPMQ Isep Misbah" w:hAnsi="LPMQ Isep Misbah" w:cs="LPMQ Isep Misbah"/>
        </w:rPr>
      </w:pPr>
    </w:p>
    <w:p w14:paraId="7C11E8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1228: Telah menceritakan kepada kami Hannad, telah menceritakan kepada kami Abu Mu'awiyah dari Al A'masy dari Syaqiq dari Abu Mas'ud ia berkata: Rasulullah shallallahu 'alaihi wa sallam bersabda: "Akan dihisab seseorang dari umat sebelum kalian, tidak didapati sedikitpun kebaikan pada dirinya kecuali ia adalah orang yang mempermudah (jika urusan dengan orang lain), dan ia bergaul (berinteraksi) dengan orang-orang, lalu ia menyuruh kepada budaknya agar mereka memberikan kelapangan kepada orang yang sedang kesulitan. Maka, Allah 'azza wajalla berfirman: (Kami lebih berhak pada hal itu dari padanya, berilah kelapangan kepadanya)." Abu Isa berkata: Hadits ini hasan shahih dan Abul Yasar adalah Ka'b bin Amr.</w:t>
      </w:r>
    </w:p>
    <w:p w14:paraId="560426AA" w14:textId="77777777" w:rsidR="00F247F4" w:rsidRPr="001264C1" w:rsidRDefault="00F247F4" w:rsidP="001264C1">
      <w:pPr>
        <w:jc w:val="both"/>
        <w:rPr>
          <w:rFonts w:ascii="LPMQ Isep Misbah" w:hAnsi="LPMQ Isep Misbah" w:cs="LPMQ Isep Misbah"/>
        </w:rPr>
      </w:pPr>
    </w:p>
    <w:p w14:paraId="784C23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١٢٢٩: حَدَّثَنَا مُحَمَّدُ بْنُ بَشَّارٍ حَدَّثَنَا عَبْدُ الرَّحْمَنِ بْنُ مَهْدِيٍّ حَدَّثَنَا سُفْيَانُ عَنْ أَبِي الزِّنَادِ عَنْ الْأَعْرَجِ عَنْ أَبِي هُرَيْرَةَ</w:t>
      </w:r>
    </w:p>
    <w:p w14:paraId="1BF6B9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مَطْلُ الْغَنِيِّ ظُلْمٌ وَإِذَا أُتْبِعَ أَحَدُكُمْ عَلَى مَلِيٍّ فَلْيَتْبَعْ</w:t>
      </w:r>
    </w:p>
    <w:p w14:paraId="6329D0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وَالشَّرِيدِ بْنِ سُوَيْدٍ الثَّقَفِيِّ</w:t>
      </w:r>
    </w:p>
    <w:p w14:paraId="5631B032" w14:textId="77777777" w:rsidR="00F247F4" w:rsidRPr="001264C1" w:rsidRDefault="00F247F4" w:rsidP="001264C1">
      <w:pPr>
        <w:jc w:val="both"/>
        <w:rPr>
          <w:rFonts w:ascii="LPMQ Isep Misbah" w:hAnsi="LPMQ Isep Misbah" w:cs="LPMQ Isep Misbah"/>
        </w:rPr>
      </w:pPr>
    </w:p>
    <w:p w14:paraId="4B4150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1229: Telah menceritakan kepada kami Muhammad bin Basysyar, telah menceritakan kepada kami Abdurrahman bin Mahdi telah menceritakan kepada kami Sufyan dari Abu Az Zinad dari Al A'raj dari Abu Hurairah dari Nabi shallallahu 'alaihi wa sallam, beliau bersabda: "Penundaan orang kaya dalam membayar hutang adalah kezhaliman, jika seseorang dari kalian melimpahkan hutang kepada orang kaya, hendaklah orang kaya itu menanggungnya." Ia mengatakan: Dalam hal ini ada hadits serupa dari Ibnu Umar dan Syarid bin Suwaid Ats Tsaqafi.</w:t>
      </w:r>
    </w:p>
    <w:p w14:paraId="23B051D0" w14:textId="77777777" w:rsidR="00F247F4" w:rsidRPr="001264C1" w:rsidRDefault="00F247F4" w:rsidP="001264C1">
      <w:pPr>
        <w:jc w:val="both"/>
        <w:rPr>
          <w:rFonts w:ascii="LPMQ Isep Misbah" w:hAnsi="LPMQ Isep Misbah" w:cs="LPMQ Isep Misbah"/>
        </w:rPr>
      </w:pPr>
    </w:p>
    <w:p w14:paraId="3E3F52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١٢٣٠: حَدَّثَنَا إِبْرَاهِيمُ بْنُ عَبْدِ اللَّهِ الْهَرَوِيُّ قَالَ حَدَّثَنَا هُشَيْمٌ قَالَ حَدَّثَنَا يُونُسُ بْنُ عُبَيْدٍ عَنْ نَافِعٍ عَنْ ابْنِ عُمَرَ</w:t>
      </w:r>
    </w:p>
    <w:p w14:paraId="1E51E1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مَطْلُ الْغَنِيِّ ظُلْمٌ وَإِذَا أُحِلْتَ عَلَى مَلِيءٍ فَاتْبَعْهُ وَلَا تَبِعْ بَيْعَتَيْنِ فِي بَيْعَةٍ</w:t>
      </w:r>
    </w:p>
    <w:p w14:paraId="46550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صَحِيحٌ وَمَعْنَاهُ إِذَا أُحِيلَ أَحَدُكُمْ عَلَى مَلِيٍّ فَلْيَتْبَعْ فَقَالَ بَعْضُ أَهْلِ الْعِلْمِ إِذَا أُحِيلَ الرَّجُلُ عَلَى مَلِيءٍ فَاحْتَالَهُ فَقَدْ بَرِئَ الْمُحِيلُ وَلَيْسَ لَهُ أَنْ يَرْجِعَ عَلَى الْمُحِيلِ وَهُوَ قَوْلُ الشَّافِعِيِّ وَأَحْمَدَ وَإِسْحَقَ و قَالَ بَعْضُ أَهْلِ الْعِلْمِ إِذَا تَوِيَ مَالُ هَذَا بِإِفْلَاسِ الْمُحَالِ عَلَيْهِ فَلَهُ أَنْ يَرْجِعَ عَلَى الْأَوَّلِ وَاحْتَجُّوا بِقَوْلِ عُثْمَانَ وَغَيْرِهِ حِينَ قَالُوا لَيْسَ عَلَى مَالِ مُسْلِمٍ تَوًى قَالَ إِسْحَقُ مَعْنَى هَذَا الْحَدِيثِ لَيْسَ عَلَى مَالِ مُسْلِمٍ تَوِيَ هَذَا إِذَا أُحِيلَ الرَّجُلُ عَلَى آخَرَ وَهُوَ يَرَى أَنَّهُ مَلِيٌّ فَإِذَا هُوَ مُعْدِمٌ فَلَيْسَ عَلَى مَالِ مُسْلِمٍ تَوًى</w:t>
      </w:r>
    </w:p>
    <w:p w14:paraId="474B19A4" w14:textId="77777777" w:rsidR="00F247F4" w:rsidRPr="001264C1" w:rsidRDefault="00F247F4" w:rsidP="001264C1">
      <w:pPr>
        <w:jc w:val="both"/>
        <w:rPr>
          <w:rFonts w:ascii="LPMQ Isep Misbah" w:hAnsi="LPMQ Isep Misbah" w:cs="LPMQ Isep Misbah"/>
        </w:rPr>
      </w:pPr>
    </w:p>
    <w:p w14:paraId="272371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1230: Telah menceritakan kepada kami Ibrahim bin Abdullah Al Harawi ia berkata: Telah menceritakan kepada kami Husyaim ia berkata: Telah menceritakan kepada kami Yunus bin Ubaid dari Nafi' dari Ibnu Umar dari Nabi shallallahu 'alaihi wa sallam, beliau bersabda: "Penundaan orang kaya dalam membayar hutang adalah kezhaliman, jika hutangmu dipindahkan kepada orang kaya maka ikutilah ia dan tidak ada dua akad dalam satu (transaksi) penjualan." Abu Isa berkata: Hadits Abu Hurairah adalah hadits hasan shahih, maknanya adalah jika seseorang dari kalian hutangnya dipindahkan (hiwalah) kepada orang kaya, hendaklah ia menerimanya. Sebagian ulama mengatakan: Jika seseorang hutangnya dipindahkan kepada orang kaya, lalu ia memindahkannya maka orang yang memindahkan telah berlepas diri dan tidak ada kewajiban baginya untuk kembali kepada orang yang memindahkan. Ini adalah pendapat Asy Syafi'i, Ahmad dan Ishaq. Sedangkan sebagian ulama berpendapat jika harta hilang maka hal ini merupakan resiko kebangkrutan orang yang dipindahkan hutang atasnya, ia berhak mengembalikan kepada orang pertama. Mereka berhujjah dengan perkataan Utsman dan selainnya ketika mereka berkata: Tidak ada hak terhadap harta seorang muslim yang hilang. Ishaq berkata: Makna hadits ini: Tidak ada hak terhadap harta seorang muslim yang hilang, adalah jika hutang dipindahkan kepada seseorang atas orang lain. Ia juga berpendapat bahwa seseorang itu adalah orang kay, namun jika ia adalah orang tidak punya harta maka tidak ada hak mengembalikan harta orang muslim yang hilang.</w:t>
      </w:r>
    </w:p>
    <w:p w14:paraId="15BFB208" w14:textId="77777777" w:rsidR="00F247F4" w:rsidRPr="001264C1" w:rsidRDefault="00F247F4" w:rsidP="001264C1">
      <w:pPr>
        <w:jc w:val="both"/>
        <w:rPr>
          <w:rFonts w:ascii="LPMQ Isep Misbah" w:hAnsi="LPMQ Isep Misbah" w:cs="LPMQ Isep Misbah"/>
        </w:rPr>
      </w:pPr>
    </w:p>
    <w:p w14:paraId="761DA2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١٢٣١: حَدَّثَنَا أَبُو كُرَيْبٍ وَمَحْمُودُ بْنُ غَيْلَانَ قَالَا حَدَّثَنَا وَكِيعٌ عَنْ سُفْيَانَ عَنْ أَبِي الزِّنَادِ عَنْ الْأَعْرَجِ عَنْ أَبِي هُرَيْرَةَ قَالَ</w:t>
      </w:r>
    </w:p>
    <w:p w14:paraId="69FBF1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بَيْعِ الْمُنَابَذَةِ وَالْمُلَامَسَةِ</w:t>
      </w:r>
    </w:p>
    <w:p w14:paraId="016B04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وَابْنِ عُمَرَ قَالَ أَبُو عِيسَى حَدِيثُ أَبِي هُرَيْرَةَ حَدِيثٌ حَسَنٌ صَحِيحٌ وَمَعْنَى هَذَا الْحَدِيثِ أَنْ يَقُولَ إِذَا نَبَذْتُ إِلَيْكَ الشَّيْءَ فَقَدْ وَجَبَ الْبَيْعُ بَيْنِي وَبَيْنَكَ وَالْمُلَامَسَةُ أَنْ يَقُولَ إِذَا لَمَسْتَ الشَّيْءَ فَقَدْ وَجَبَ الْبَيْعُ وَإِنْ كَانَ لَا يَرَى مِنْهُ شَيْئًا مِثْلَ مَا يَكُونُ فِي الْجِرَابِ أَوْ غَيْرِ ذَلِكَ وَإِنَّمَا كَانَ هَذَا مِنْ بُيُوعِ أَهْلِ الْجَاهِلِيَّةِ فَنَهَى عَنْ ذَلِكَ</w:t>
      </w:r>
    </w:p>
    <w:p w14:paraId="01A8AF66" w14:textId="77777777" w:rsidR="00F247F4" w:rsidRPr="001264C1" w:rsidRDefault="00F247F4" w:rsidP="001264C1">
      <w:pPr>
        <w:jc w:val="both"/>
        <w:rPr>
          <w:rFonts w:ascii="LPMQ Isep Misbah" w:hAnsi="LPMQ Isep Misbah" w:cs="LPMQ Isep Misbah"/>
        </w:rPr>
      </w:pPr>
    </w:p>
    <w:p w14:paraId="3F5D91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1231: Telah menceritakan kepada kami Abu Kuraib dan Mahmud bin Ghailan keduanya berkata: Telah menceritakan kepada kami Waki' dari Sufyan dari Abu Az Zinad dari Al A'raj dari Abu Hurairah ia berkata: Rasulullah shallallahu 'alaihi wa sallam melarang jual beli munabadzah dan mulamasah. Ia mengatakan: Dalam hal ini ada hadits serupa dari Abu Sa'id dan Ibnu Umar. Abu Isa berkata: Hadits Abu Hurairah adalah hadits hasan shahih, dan makna hadits ini (munabadzah) adalah seseorang mengatakan: Jika aku melempar suatu barang kepadamu, maka jual beli antara aku dan kamu harus diteruskan (terjadi transaksi jual beli). Mulamasah adalah seseorang mengatakan: Jika kamu menyentuh suatu barang, maka harus dilaksanakan jual beli, walaupun ia tidak melihat sesuatu darinya seperti (menjual (sesuatu) yang ada pada sarung pedang atau yang lainnya. Sesungguhnya hal ini termasuk dari jual beli orang-orang jahiliyah, oleh karena itu beliau melarang hal itu.</w:t>
      </w:r>
    </w:p>
    <w:p w14:paraId="03A2EE38" w14:textId="77777777" w:rsidR="00F247F4" w:rsidRPr="001264C1" w:rsidRDefault="00F247F4" w:rsidP="001264C1">
      <w:pPr>
        <w:jc w:val="both"/>
        <w:rPr>
          <w:rFonts w:ascii="LPMQ Isep Misbah" w:hAnsi="LPMQ Isep Misbah" w:cs="LPMQ Isep Misbah"/>
        </w:rPr>
      </w:pPr>
    </w:p>
    <w:p w14:paraId="1C998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١٢٣٢: حَدَّثَنَا أَحْمَدُ بْنُ مَنِيعٍ حَدَّثَنَا سُفْيَانُ عَنْ ابْنِ أَبِي نَجِيحٍ عَنْ عَبْدِ اللَّهِ بْنِ كَثِيرٍ عَنْ أَبِي الْمِنْهَالِ عَنْ ابْنِ عَبَّاسٍ قَالَ</w:t>
      </w:r>
    </w:p>
    <w:p w14:paraId="49C2E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رَسُولُ اللَّهِ صَلَّى اللَّهُ عَلَيْهِ وَسَلَّمَ الْمَدِينَةَ وَهُمْ يُسْلِفُونَ فِي الثَّمَرِ فَقَالَ مَنْ أَسْلَفَ فَلْيُسْلِفْ فِي كَيْلٍ مَعْلُومٍ وَوَزْنٍ مَعْلُومٍ إِلَى أَجَلٍ مَعْلُومٍ</w:t>
      </w:r>
    </w:p>
    <w:p w14:paraId="54C063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أَبِي أَوْفَى وَعَبْدِ الرَّحْمَنِ بْنِ أَبْزَى قَالَ أَبُو عِيسَى حَدِيثُ ابْنِ عَبَّاسٍ حَدِيثٌ حَسَنٌ صَحِيحٌ وَالْعَمَلُ عَلَى هَذَا عِنْدَ أَهْلِ الْعِلْمِ مِنْ أَصْحَابِ النَّبِيِّ صَلَّى اللَّهُ عَلَيْهِ وَسَلَّمَ وَغَيْرِهِمْ أَجَازُوا السَّلَفَ فِي الطَّعَامِ وَالثِّيَابِ وَغَيْرِ ذَلِكَ مِمَّا يُعْرَفُ حَدُّهُ وَصِفَتُهُ وَاخْتَلَفُوا فِي السَّلَمِ فِي الْحَيَوَانِ فَرَأَى بَعْضُ أَهْلِ الْعِلْمِ مِنْ أَصْحَابِ النَّبِيِّ صَلَّى اللَّهُ عَلَيْهِ وَسَلَّمَ وَغَيْرِهِمْ السَّلَمَ فِي الْحَيَوَانِ جَائِزًا وَهُوَ قَوْلُ الشَّافِعِيِّ وَأَحْمَدَ وَإِسْحَقَ وَكَرِهَ بَعْضُ أَهْلِ الْعِلْمِ مِنْ أَصْحَابِ النَّبِيِّ صَلَّى اللَّهُ عَلَيْهِ وَسَلَّمَ وَغَيْرِهِمْ السَّلَمَ فِي الْحَيَوَانِ وَهُوَ قَوْلُ سُفْيَانَ وَأَهْلِ الْكُوفَةِ أَبُو الْمِنْهَالِ اسْمُهُ عَبْدُ الرَّحْمَنِ بْنُ مُطْعِمٍ</w:t>
      </w:r>
    </w:p>
    <w:p w14:paraId="73C79E78" w14:textId="77777777" w:rsidR="00F247F4" w:rsidRPr="001264C1" w:rsidRDefault="00F247F4" w:rsidP="001264C1">
      <w:pPr>
        <w:jc w:val="both"/>
        <w:rPr>
          <w:rFonts w:ascii="LPMQ Isep Misbah" w:hAnsi="LPMQ Isep Misbah" w:cs="LPMQ Isep Misbah"/>
        </w:rPr>
      </w:pPr>
    </w:p>
    <w:p w14:paraId="4C1754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1232: Telah menceritakan kepada kami Ahmad bin Mani', telah menceritakan kepada kami Sufyan dari Ibnu Abu Najih dari Abdullah bin Katsir dari Abu Al Minhal dari Ibnu Abbas berkata: Ketika Rasulullah shallallahu 'alaihi wa sallam datang ke Madinah, para penduduknya biasa melakukan salaf pada buah-buahan. Lalu beliau bertanya: "Barangsiapa melakukan salaf maka lakukanlah salaf dalam takaran yang sudah diketahui (jelas) dan timbangan yang sudah diketahui (jelas), serta sampai waktu yang telah diketahui (jelas)." Ia mengatakan: Dalam hal ini ada hadits serupa dari Ibnu Abu Aufa dan Abdurrahman bin Abza. Abu Isa berkata: Hadits Ibnu Abbas adalah hadits hasan shahih dan menjadi pedoman amal menurut para ulama dari kalangan sahabat Nabi shallallahu 'alaihi wa sallam dan selain mereka, mereka membolehkan salaf pada makanan, pakaian dan yang lainnya dari apa yang telah diketahui masa dan sifatnya, namun mereka berselisih salaf pada hewan, sebagian ulama dari kalangan Nabi shallallahu 'alaihi wa sallam dan selain mereka berpendapat: Salaf pada hewan adalah boleh, ini adalah pendapat Asy Syafi'i, Ahmad dan Ishaq. Namun sebagian ulama dari kalangan sahabat Nabi shallallahu 'alaihi wa sallam dan selain mereka memakruhkan salaf pada hewan, ini adalah pendapat Sufyan dan penduduk Kufah. Abu Al Minhal bernama Abdurrahman bin Muth'im.</w:t>
      </w:r>
    </w:p>
    <w:p w14:paraId="36019873" w14:textId="77777777" w:rsidR="00F247F4" w:rsidRPr="001264C1" w:rsidRDefault="00F247F4" w:rsidP="001264C1">
      <w:pPr>
        <w:jc w:val="both"/>
        <w:rPr>
          <w:rFonts w:ascii="LPMQ Isep Misbah" w:hAnsi="LPMQ Isep Misbah" w:cs="LPMQ Isep Misbah"/>
        </w:rPr>
      </w:pPr>
    </w:p>
    <w:p w14:paraId="764240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١٢٣٣: حَدَّثَنَا عَلِيُّ بْنُ خَشْرَمٍ حَدَّثَنَا عِيسَى بْنُ يُونُسَ عَنْ سَعِيدٍ عَنْ قَتَادَةَ عَنْ سُلَيْمَانَ الْيَشْكُرِيِّ عَنْ جَابِرِ بْنِ عَبْدِ اللَّهِ</w:t>
      </w:r>
    </w:p>
    <w:p w14:paraId="66A02F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قَالَ مَنْ كَانَ لَهُ شَرِيكٌ فِي حَائِطٍ فَلَا يَبِيعُ نَصِيبَهُ مِنْ ذَلِكَ حَتَّى يَعْرِضَهُ عَلَى شَرِيكِهِ</w:t>
      </w:r>
    </w:p>
    <w:p w14:paraId="2A4A45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إِسْنَادُهُ لَيْسَ بِمُتَّصِلٍ سَمِعْت مُحَمَّدًا يَقُولُ سُلَيْمَانُ الْيَشْكُرِيُّ يُقَالُ إِنَّهُ مَاتَ فِي حَيَاةِ جَابِرِ بْنِ عَبْدِ اللَّهِ قَالَ وَلَمْ يَسْمَعْ مِنْهُ قَتَادَةُ وَلَا أَبُو بِشْرٍ قَالَ مُحَمَّدٌ وَلَا نَعْرِفُ لِأَحَدٍ مِنْهُمْ سَمَاعًا مِنْ سُلَيْمَانَ الْيَشْكُرِيِّ إِلَّا أَنْ يَكُونَ عَمْرُو بْنُ دِينَارٍ فَلَعَلَّهُ سَمِعَ مِنْهُ فِي حَيَاةِ جَابِرِ بْنِ عَبْدِ اللَّهِ قَالَ وَإِنَّمَا يُحَدِّثُ قَتَادَةُ عَنْ صَحِيفَةِ سُلَيْمَانَ الْيَشْكُرِيِّ وَكَانَ لَهُ كِتَابٌ عَنْ جَابِرِ بْنِ عَبْدِ اللَّهِ حَدَّثَنَا أَبُو بَكْرٍ الْعَطَّارُ عَبْدُ الْقُدُّوسِ قَالَ قَالَ عَلِيُّ بْنُ الْمَدِينِيِّ قَالَ يَحْيَى بْنُ سَعِيدٍ قَالَ سُلَيْمَانُ التَّيْمِيُّ ذَهَبُوا بِصَحِيفَةِ جَابِرِ بْنِ عَبْدِ اللَّهِ إِلَى الْحَسَنِ الْبَصْرِيِّ فَأَخَذَهَا أَوْ قَالَ فَرَوَاهَا وَذَهَبُوا بِهَا إِلَى قَتَادَةَ فَرَوَاهَا وَأَتَوْنِي بِهَا فَلَمْ أَرْوِهَا يَقُولُ رَدَدْتُهَا</w:t>
      </w:r>
    </w:p>
    <w:p w14:paraId="7E645ADA" w14:textId="77777777" w:rsidR="00F247F4" w:rsidRPr="001264C1" w:rsidRDefault="00F247F4" w:rsidP="001264C1">
      <w:pPr>
        <w:jc w:val="both"/>
        <w:rPr>
          <w:rFonts w:ascii="LPMQ Isep Misbah" w:hAnsi="LPMQ Isep Misbah" w:cs="LPMQ Isep Misbah"/>
        </w:rPr>
      </w:pPr>
    </w:p>
    <w:p w14:paraId="6AFE62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1233: Telah menceritakan kepada kami Ali bin Khasyram, telah menceritakan kepada kami Isa bin Yunus dari Sa'id dari Qatadah dari Sulaiman Al Yasykuri dari Jabir bin Abdullah bahwa Nabi shallallahu 'alaihi wa sallam bersabda: "Barangsiapa memiliki persekutuan (kongsi) dalam pengelolaan tanah, maka tidak boleh menjual setengah darinya hingga menawarkan kepada sekutunya." Abu Isa berkata: Hadits ini sanadnya tidak bersambung, aku mendengar Muhammad, Sulaiman Al Yasykari berkata: Dikatakan bahwa ia meninggal pada saat Jabir bin Abdullah masih hidup, ia mengatakan: Qatadah tidak mendengar darinya demikian pula Abu Bisyr, Muhammad berkata: Kami tidak mengetahui seorang pun mendengar dari Sulaiman Al Yasykari kecuali Amr bin Dinar, semoga ia mendengar darinya pada saat Jabir bin Abdullah masih hidup, ia berkata: Qatadah menyampaikan hadits hanya dari buku Sulaiman Al Yasykari dan ia memiliki kitab dari Jabir bin Abdullah. Telah menceritakan kepada kami Abu Bakr Al 'Athar Abdul Quddus ia berkata: Ali bin Al Madini berkata: Yahya bin Sa'id berkata: Sulaiman At Taimi berkata: Mereka membawa buku Jabir bin Abdullah kepada Al Hasan Al Bashri lalu ia mengambilnya, atau ia katakan: Lalu ia meriwayatkannya. Mereka juga membawa kitab itu kepada Qatadah, ia pun meriwayatkannya dan mereka membawakan kepadaku namun aku tidak meriwayatkannya, ia mengatakan: Aku mengembalikannya.</w:t>
      </w:r>
    </w:p>
    <w:p w14:paraId="3C20DA7E" w14:textId="77777777" w:rsidR="00F247F4" w:rsidRPr="001264C1" w:rsidRDefault="00F247F4" w:rsidP="001264C1">
      <w:pPr>
        <w:jc w:val="both"/>
        <w:rPr>
          <w:rFonts w:ascii="LPMQ Isep Misbah" w:hAnsi="LPMQ Isep Misbah" w:cs="LPMQ Isep Misbah"/>
        </w:rPr>
      </w:pPr>
    </w:p>
    <w:p w14:paraId="536AD8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١٢٣٤: حَدَّثَنَا مُحَمَّدُ بْنُ بَشَّارٍ حَدَّثَنَا عَبْدُ الْوَهَّابِ الثَّقَفِيُّ حَدَّثَنَا أَيُّوبُ عَنْ أَبِي الزُّبَيْرِ عَنْ جَابِرٍ</w:t>
      </w:r>
    </w:p>
    <w:p w14:paraId="44EE96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الْمُحَاقَلَةِ وَالْمُزَابَنَةِ وَالْمُخَابَرَةِ وَالْمُعَاوَمَةِ وَرَخَّصَ فِي الْعَرَايَا</w:t>
      </w:r>
    </w:p>
    <w:p w14:paraId="1021E5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F734D44" w14:textId="77777777" w:rsidR="00F247F4" w:rsidRPr="001264C1" w:rsidRDefault="00F247F4" w:rsidP="001264C1">
      <w:pPr>
        <w:jc w:val="both"/>
        <w:rPr>
          <w:rFonts w:ascii="LPMQ Isep Misbah" w:hAnsi="LPMQ Isep Misbah" w:cs="LPMQ Isep Misbah"/>
        </w:rPr>
      </w:pPr>
    </w:p>
    <w:p w14:paraId="05682C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1234: Telah menceritakan kepada kami Muhammad bin Basysyar, telah menceritakan kepada kami Abdul Wahhab Ats Tsaqafi, telah menceritakan kepada kami Ayyub dari Abu Az Zubair dari Jabir bahwa Nabi shallallahu 'alaihi wa sallam melarang muhaqalah, muzabanah, mukhabarah dan mu'awamah, namun beliau membolehkan 'araya. Abu Isa berkata: Hadits ini hasan shahih.</w:t>
      </w:r>
    </w:p>
    <w:p w14:paraId="0883F660" w14:textId="77777777" w:rsidR="00F247F4" w:rsidRPr="001264C1" w:rsidRDefault="00F247F4" w:rsidP="001264C1">
      <w:pPr>
        <w:jc w:val="both"/>
        <w:rPr>
          <w:rFonts w:ascii="LPMQ Isep Misbah" w:hAnsi="LPMQ Isep Misbah" w:cs="LPMQ Isep Misbah"/>
        </w:rPr>
      </w:pPr>
    </w:p>
    <w:p w14:paraId="498F7F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١٢٣٥: حَدَّثَنَا مُحَمَّدُ بْنُ بَشَّارٍ حَدَّثَنَا الْحَجَّاجُ بْنُ مِنْهَالٍ حَدَّثَنَا حَمَّادُ بْنُ سَلَمَةَ عَنْ قَتَادَةَ وَثَابِتٌ وَحُمَيْدٌ عَنْ أَنَسٍ قَالَ</w:t>
      </w:r>
    </w:p>
    <w:p w14:paraId="212CFE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غَلَا السِّعْرُ عَلَى عَهْدِ رَسُولِ اللَّهِ صَلَّى اللَّهُ عَلَيْهِ وَسَلَّمَ فَقَالُوا يَا رَسُولَ اللَّهِ سَعِّرْ لَنَا فَقَالَ إِنَّ اللَّهَ هُوَ الْمُسَعِّرُ الْقَابِضُ الْبَاسِطُ الرَّزَّاقُ وَإِنِّي لَأَرْجُو أَنْ أَلْقَى رَبِّي وَلَيْسَ أَحَدٌ مِنْكُمْ يَطْلُبُنِي بِمَظْلِمَةٍ فِي دَمٍ وَلَا مَالٍ</w:t>
      </w:r>
    </w:p>
    <w:p w14:paraId="562576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64360C9" w14:textId="77777777" w:rsidR="00F247F4" w:rsidRPr="001264C1" w:rsidRDefault="00F247F4" w:rsidP="001264C1">
      <w:pPr>
        <w:jc w:val="both"/>
        <w:rPr>
          <w:rFonts w:ascii="LPMQ Isep Misbah" w:hAnsi="LPMQ Isep Misbah" w:cs="LPMQ Isep Misbah"/>
        </w:rPr>
      </w:pPr>
    </w:p>
    <w:p w14:paraId="11E4E8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1235: Telah menceritakan kepada kami Muhammad bin Basysyar, telah menceritakan kepada kami Al Hajjaj bin Minhal telah menceritakan kepada kami Hammad bin Salamah dari Qatadah, Tsabit dan Humaid dari Anas ia berkata: Pernah terjadi kenaikan harga pada masa Rasulullah shallallahu 'alaihi wa sallam, maka orang-orang berkata: Wahai Rasulullah, tetapkanlah harga untuk kami. Lalu beliau bersabda: "Sesungguhnya Allah Sang Penepat harga, Penggenggam, Pembentang rizki dan Pemberi rizki. Aku berharap bertemu dengan Rabbku dan tidak ada seorang pun dari kalian yang menuntut perbuatan zhalim yang aku pernah lakukan kepadanya, baik berupa darah (qishas) maupun harta." Abu Isa berkata: Hadits ini hasan shahih.</w:t>
      </w:r>
    </w:p>
    <w:p w14:paraId="15B346FA" w14:textId="77777777" w:rsidR="00F247F4" w:rsidRPr="001264C1" w:rsidRDefault="00F247F4" w:rsidP="001264C1">
      <w:pPr>
        <w:jc w:val="both"/>
        <w:rPr>
          <w:rFonts w:ascii="LPMQ Isep Misbah" w:hAnsi="LPMQ Isep Misbah" w:cs="LPMQ Isep Misbah"/>
        </w:rPr>
      </w:pPr>
    </w:p>
    <w:p w14:paraId="19B69C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١٢٣٦: حَدَّثَنَا عَلِيُّ بْنُ حُجْرٍ أَخْبَرَنَا إِسْمَعِيلُ بْنُ جَعْفَرٍ عَنْ الْعَلَاءِ بْنِ عَبْدِ الرَّحْمَنِ عَنْ أَبِيهِ عَنْ أَبِي هُرَيْرَةَ</w:t>
      </w:r>
    </w:p>
    <w:p w14:paraId="0DA705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عَلَى صُبْرَةٍ مِنْ طَعَامٍ فَأَدْخَلَ يَدَهُ فِيهَا فَنَالَتْ أَصَابِعُهُ بَلَلًا فَقَالَ يَا صَاحِبَ الطَّعَامِ مَا هَذَا قَالَ أَصَابَتْهُ السَّمَاءُ يَا رَسُولَ اللَّهِ قَالَ أَفَلَا جَعَلْتَهُ فَوْقَ الطَّعَامِ حَتَّى يَرَاهُ النَّاسُ ثُمَّ قَالَ مَنْ غَشَّ فَلَيْسَ مِنَّا</w:t>
      </w:r>
    </w:p>
    <w:p w14:paraId="5B90A4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الْحَمْرَاءِ وَابْنِ عَبَّاسٍ وَبُرَيْدَةَ وَأَبِي بُرْدَةَ بْنِ نِيَارٍ وَحُذَيْفَةَ بْنِ الْيَمَانِ قَالَ أَبُو عِيسَى حَدِيثُ أَبِي هُرَيْرَةَ حَدِيثٌ حَسَنٌ صَحِيحٌ وَالْعَمَلُ عَلَى هَذَا عِنْدَ أَهْلِ الْعِلْمِ كَرِهُوا الْغِشَّ وَقَالُوا الْغِشُّ حَرَامٌ</w:t>
      </w:r>
    </w:p>
    <w:p w14:paraId="56F4110C" w14:textId="77777777" w:rsidR="00F247F4" w:rsidRPr="001264C1" w:rsidRDefault="00F247F4" w:rsidP="001264C1">
      <w:pPr>
        <w:jc w:val="both"/>
        <w:rPr>
          <w:rFonts w:ascii="LPMQ Isep Misbah" w:hAnsi="LPMQ Isep Misbah" w:cs="LPMQ Isep Misbah"/>
        </w:rPr>
      </w:pPr>
    </w:p>
    <w:p w14:paraId="6C3EDB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1236: Telah menceritakan kepada kami Ali bin Hujr, telah mengabarkan kepada kami Isma'il bin Ja'far dari Al 'Ala` bin Abdurrahman dari ayahnya dari Abu Hurairah bahwa Rasulullah shallallahu 'alaihi wa sallam melewati setumpuk makanan, lalu beliau memasukkan tangan ke dalamnya dan jari-jarinya mengenai sesuatu yang basah, beliau pun mengatakan: "Wahai pemilik makanan, apa ini?" ia menjawab: Terkena hujan, wahai Rasulullah. Beliau mengatakan: "Mengapa engkau tidak menempatkannya di atas makanan ini hingga orang-orang melihatnya?" kemudian beliau bersabda: "Barangsiapa berbuat curang, ia tidak termasuk golongan kami." Ia mengatakan: Dalam hal ini ada hadits serupa dari Umar, Abu Al Hamra`, Ibnu Abbas, Abu Burdah bin Niyar dan Hudzaifah bin Al Yaman. Abu Isa berkata: Hadits Abu Hurairah adalah hadits hasan shahih dan menjadi pedoman amal menurut para ulama, mereka memakruhkan perbuatan curang, mereka mengatakan: Perbuatan curang adalah haram.</w:t>
      </w:r>
    </w:p>
    <w:p w14:paraId="42782ED8" w14:textId="77777777" w:rsidR="00F247F4" w:rsidRPr="001264C1" w:rsidRDefault="00F247F4" w:rsidP="001264C1">
      <w:pPr>
        <w:jc w:val="both"/>
        <w:rPr>
          <w:rFonts w:ascii="LPMQ Isep Misbah" w:hAnsi="LPMQ Isep Misbah" w:cs="LPMQ Isep Misbah"/>
        </w:rPr>
      </w:pPr>
    </w:p>
    <w:p w14:paraId="17A9F0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١٢٣٧: حَدَّثَنَا أَبُو كُرَيْبٍ حَدَّثَنَا وَكِيعٌ عَنْ عَلِيِّ بْنِ صَالِحٍ عَنْ سَلَمَةَ بْنِ كُهَيْلٍ عَنْ أَبِي سَلَمَةَ عَنْ أَبِي هُرَيْرَةَ قَالَ</w:t>
      </w:r>
    </w:p>
    <w:p w14:paraId="6D89D9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اسْتَقْرَضَ رَسُولُ اللَّهِ صَلَّى اللَّهُ عَلَيْهِ وَسَلَّمَ سِنًّا فَأَعْطَاهُ سِنًّا خَيْرًا مِنْ سِنِّهِ وَقَالَ خِيَارُكُمْ أَحَاسِنُكُمْ قَضَاءً</w:t>
      </w:r>
    </w:p>
    <w:p w14:paraId="5C7C0C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رَافِعٍ قَالَ أَبُو عِيسَى حَدِيثُ أَبِي هُرَيْرَةَ حَدِيثٌ حَسَنٌ صَحِيحٌ وَقَدْ رَوَاهُ شُعْبَةُ وُسُفْيَانُ عَنْ سَلَمَةَ وَالْعَمَلُ عَلَى هَذَا عِنْدَ بَعْضِ أَهْلِ الْعِلْمِ لَمْ يَرَوْا بِاسْتِقْرَاضِ السِّنِّ بَأْسًا مِنْ الْإِبِلِ وَهُوَ قَوْلُ الشَّافِعِيِّ وَأَحْمَدَ وَإِسْحَقَ وَكَرِهَ بَعْضُهُمْ ذَلِكَ</w:t>
      </w:r>
    </w:p>
    <w:p w14:paraId="1DEC421D" w14:textId="77777777" w:rsidR="00F247F4" w:rsidRPr="001264C1" w:rsidRDefault="00F247F4" w:rsidP="001264C1">
      <w:pPr>
        <w:jc w:val="both"/>
        <w:rPr>
          <w:rFonts w:ascii="LPMQ Isep Misbah" w:hAnsi="LPMQ Isep Misbah" w:cs="LPMQ Isep Misbah"/>
        </w:rPr>
      </w:pPr>
    </w:p>
    <w:p w14:paraId="0BB120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1237: Telah menceritakan kepada kami Abu Kuraib, telah menceritakan kepada kami Waki' dari Ali bin Shalih dari Salamah bin Kuhail dari Abu Salamah dari Abu Hurairah ia berkata: Rasulullah shallallahu 'alaihi wa sallam mencari pinjaman seekor unta satu tahun, lalu beliau memberinya seekor unta (berumur) satu tahun yang lebih baik dari untanya. Beliau bersabda: "Sebaik-baik kalian adalah yang paling baik dalam membayar (hutang atau pinjaman)." Ia mengatakan: Dalam hal ini ada hadits serupa dari Abu Rafi'. Abu Isa berkata: Hadits Abu Hurairah adalah hadits hasan shahih, Syu'bah dan Sufyan telah meriwayatkan dari Salamah, hadits ini menjadi pedoman amal menurut para ulama, mereka membolehkan peminjaman unta satu tahun, ini adalah pendapat Asy Syafi'i, Ahmad dan Ishaq namun sebagian mereka memakruhkan hal itu.</w:t>
      </w:r>
    </w:p>
    <w:p w14:paraId="253CE4DA" w14:textId="77777777" w:rsidR="00F247F4" w:rsidRPr="001264C1" w:rsidRDefault="00F247F4" w:rsidP="001264C1">
      <w:pPr>
        <w:jc w:val="both"/>
        <w:rPr>
          <w:rFonts w:ascii="LPMQ Isep Misbah" w:hAnsi="LPMQ Isep Misbah" w:cs="LPMQ Isep Misbah"/>
        </w:rPr>
      </w:pPr>
    </w:p>
    <w:p w14:paraId="2C2453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١٢٣٨: حَدَّثَنَا مُحَمَّدُ بْنُ الْمُثَنَّى حَدَّثَنَا وَهْبُ بْنُ جَرِيرٍ حَدَّثَنَا شُعْبَةُ عَنْ سَلَمَةَ بْنِ كُهَيْلٍ عَنْ أَبِي سَلَمَةَ عَنْ أَبِي هُرَيْرَةَ</w:t>
      </w:r>
    </w:p>
    <w:p w14:paraId="08A0E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تَقَاضَى رَسُولَ اللَّهِ صَلَّى اللَّهُ عَلَيْهِ وَسَلَّمَ فَأَغْلَظَ لَهُ فَهَمَّ بِهِ أَصْحَابُهُ فَقَالَ رَسُولُ اللَّهِ صَلَّى اللَّهُ عَلَيْهِ وَسَلَّمَ دَعُوهُ فَإِنَّ لِصَاحِبِ الْحَقِّ مَقَالًا ثُمَّ قَالَ اشْتَرُوا لَهُ بَعِيرًا فَأَعْطُوهُ إِيَّاهُ فَطَلَبُوهُ فَلَمْ يَجِدُوا إِلَّا سِنَّا أَفْضَلَ مِنْ سِنِّهِ فَقَالَ اشْتَرُوهُ فَأَعْطُوهُ إِيَّاهُ فَإِنَّ خَيْرَكُمْ أَحْسَنُكُمْ قَضَاءً</w:t>
      </w:r>
    </w:p>
    <w:p w14:paraId="20301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حَدَّثَنَا شُعْبَةُ عَنْ سَلَمَةَ بْنِ كُهَيْلٍ نَحْوَهُ قَالَ أَبُو عِيسَى هَذَا حَدِيثٌ حَسَنٌ صَحِيحٌ</w:t>
      </w:r>
    </w:p>
    <w:p w14:paraId="6F818191" w14:textId="77777777" w:rsidR="00F247F4" w:rsidRPr="001264C1" w:rsidRDefault="00F247F4" w:rsidP="001264C1">
      <w:pPr>
        <w:jc w:val="both"/>
        <w:rPr>
          <w:rFonts w:ascii="LPMQ Isep Misbah" w:hAnsi="LPMQ Isep Misbah" w:cs="LPMQ Isep Misbah"/>
        </w:rPr>
      </w:pPr>
    </w:p>
    <w:p w14:paraId="565485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1238: Telah menceritakan kepada kami Muhammad bin Al Mutsanna, telah menceritakan kepada kami Wahb bin Jarir, telah menceritakan kepada kami Syu'bah dari Salamah bin Kuhail dari Abu Salamah dari Abu Hurairah bahwa ada seseorang menuntut kepada Rasulullah shallallahu 'alaihi wa sallam, ia berbicara kasar kepada beliau, para sahabat pun berusaha menghentikannya, namun Rasulullah shallallahu 'alaihi wa sallam mengatakan: "Biarkan ia, karena ia memiliki hak berbicara." Kemudian beliau mengatakan: "Belikanlah seekor unta lalu berikanlah kepadanya." Mereka pun mencarinya namun tidak mendapati kecuali seekor unta satu tahun yang lebih baik dari unta satu tahun miliknya. Lalu beliau mengatakan: "Belikanlah lalu berikan kepadanya, karena sesungguhnya sebaik-baik kalian adalah yang paling baik dalam membayar (hutang atau pinjaman)." Telah menceritakan kepada kami Muhammad bin Basysyar telah menceritakan kepada kami Muhammad bin Ja'far telah menceritakan kepada kami Syu'bah dari Salamah bin Kuhail seperti itu. Abu Isa berkata: Hadits ini hasan shahih.</w:t>
      </w:r>
    </w:p>
    <w:p w14:paraId="038D645C" w14:textId="77777777" w:rsidR="00F247F4" w:rsidRPr="001264C1" w:rsidRDefault="00F247F4" w:rsidP="001264C1">
      <w:pPr>
        <w:jc w:val="both"/>
        <w:rPr>
          <w:rFonts w:ascii="LPMQ Isep Misbah" w:hAnsi="LPMQ Isep Misbah" w:cs="LPMQ Isep Misbah"/>
        </w:rPr>
      </w:pPr>
    </w:p>
    <w:p w14:paraId="624FBE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١٢٣٩: حَدَّثَنَا عَبْدُ بْنُ حُمَيْدٍ حَدَّثَنَا رَوْحُ بْنُ عُبَادَةَ حَدَّثَنَا مَالِكُ بْنُ أَنَسٍ عَنْ زَيْدِ بْنِ أَسْلَمَ عَنْ عَطَاءِ بْنِ يَسَارٍ عَنْ أَبِي رَافِعٍ مَوْلَى رَسُولِ اللَّهِ صَلَّى اللَّهُ عَلَيْهِ وَسَلَّمَ قَالَ</w:t>
      </w:r>
    </w:p>
    <w:p w14:paraId="284D98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اسْتَسْلَفَ رَسُولُ اللَّهِ صَلَّى اللَّهُ عَلَيْهِ وَسَلَّمَ بَكْرًا فَجَاءَتْهُ إِبِلٌ مِنْ الصَّدَقَةِ قَالَ أَبُو رَافِعٍ فَأَمَرَنِي رَسُولُ اللَّهِ صَلَّى اللَّهُ عَلَيْهِ وَسَلَّمَ أَنْ أَقْضِيَ الرَّجُلَ بَكْرَهُ فَقُلْتُ لَا أَجِدُ فِي الْإِبِلِ إِلَّا جَمَلًا خِيَارًا رَبَاعِيًا فَقَالَ رَسُولُ اللَّهِ صَلَّى اللَّهُ عَلَيْهِ وَسَلَّمَ أَعْطِهِ إِيَّاهُ فَإِنَّ خِيَارَ النَّاسِ أَحْسَنُهُمْ قَضَاءً</w:t>
      </w:r>
    </w:p>
    <w:p w14:paraId="43F008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793E6A" w14:textId="77777777" w:rsidR="00F247F4" w:rsidRPr="001264C1" w:rsidRDefault="00F247F4" w:rsidP="001264C1">
      <w:pPr>
        <w:jc w:val="both"/>
        <w:rPr>
          <w:rFonts w:ascii="LPMQ Isep Misbah" w:hAnsi="LPMQ Isep Misbah" w:cs="LPMQ Isep Misbah"/>
        </w:rPr>
      </w:pPr>
    </w:p>
    <w:p w14:paraId="485C47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1239: Telah menceritakan kepada kami Abd bin Humaid telah menceritakan kepada kami Rauh bin Ubadah telah menceritakan kepada kami Malik bin Anas dari Zaid bin Aslam dari 'Atha` bin Yasar dari Abu Rafi' mantan budak Rasulullah shallallahu 'alaihi wa sallam, ia berkata: Rasulullah shallallahu 'alaihi wa sallam menghutang unta muda kepada seseorang, kemudian orang tersebut datang kepada beliau menuntut unta mudanya, lalu dibawakan unta dari sedekah. Abu Rafi' berkata: Lalu Rasulullah shallallahu 'alaihi wa sallam menyuruhku untuk membayar unta muda kepada orang itu. Aku berkata: Aku tidak mendapati untanya kecuali unta muda berumur empat tahun. Lalu Rasulullah shallallahu 'alaihi wa sallam mengatakan: "Berikan kepadanya, sesungguhnya sebaik-baik manusia adalah orang yang paling baik dalam membayar (hutang atau pinjaman)." Abu Isa berkata: Hadits ini hasan shahih.</w:t>
      </w:r>
    </w:p>
    <w:p w14:paraId="171F39DC" w14:textId="77777777" w:rsidR="00F247F4" w:rsidRPr="001264C1" w:rsidRDefault="00F247F4" w:rsidP="001264C1">
      <w:pPr>
        <w:jc w:val="both"/>
        <w:rPr>
          <w:rFonts w:ascii="LPMQ Isep Misbah" w:hAnsi="LPMQ Isep Misbah" w:cs="LPMQ Isep Misbah"/>
        </w:rPr>
      </w:pPr>
    </w:p>
    <w:p w14:paraId="23FB68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١٢٤٠: حَدَّثَنَا أَبُو كُرَيْبٍ حَدَّثَنَا إِسْحَقُ بْنُ سُلَيْمَانَ الرَّازِيُّ عَنْ مُغِيرَةَ بْنِ مُسْلِمٍ عَنْ يُونُسَ عَنْ الْحَسَنِ عَنْ أَبِي هُرَيْرَةَ</w:t>
      </w:r>
    </w:p>
    <w:p w14:paraId="7EF2CC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يُحِبُّ سَمْحَ الْبَيْعِ سَمْحَ الشِّرَاءِ سَمْحَ الْقَضَاءِ</w:t>
      </w:r>
    </w:p>
    <w:p w14:paraId="438D48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قَالَ أَبُو عِيسَى هَذَا حَدِيثٌ غَرِيبٌ وَقَدْ رَوَى بَعْضُهُمْ هَذَا الْحَدِيثَ عَنْ يُونُسَ عَنْ سَعِيدٍ الْمَقْبُرِيِّ عَنْ أَبِي هُرَيْرَةَ</w:t>
      </w:r>
    </w:p>
    <w:p w14:paraId="1E2734A8" w14:textId="77777777" w:rsidR="00F247F4" w:rsidRPr="001264C1" w:rsidRDefault="00F247F4" w:rsidP="001264C1">
      <w:pPr>
        <w:jc w:val="both"/>
        <w:rPr>
          <w:rFonts w:ascii="LPMQ Isep Misbah" w:hAnsi="LPMQ Isep Misbah" w:cs="LPMQ Isep Misbah"/>
        </w:rPr>
      </w:pPr>
    </w:p>
    <w:p w14:paraId="611BDC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1240: Telah menceritakan kepada kami Abu Kuraib, telah menceritakan kepada kami Ishaq bin Sulaiman Ar Razi dari Mughirah bin Muslim dari Yunus dari Al Hasan dari Abu Hurairah bahwa Rasulullah shallallahu 'alaihi wa sallam bersabda: "Sesungguhnya Allah mencintai orang yang memberi kemudahan dalam menjual, memberi kemudahan tatkala membeli, dan kemudahan dalam memutuskan perkara." Ia mengatakan: Dalam hal ini ada hadits serupa dari Jabir. Abu Isa berkata: Hadits ini gharib dan sebagian perawi telah meriwayatkan hadits ini dari Yunus dari Sa'id Al Maqburi dari Abu Hurairah.</w:t>
      </w:r>
    </w:p>
    <w:p w14:paraId="04E377A6" w14:textId="77777777" w:rsidR="00F247F4" w:rsidRPr="001264C1" w:rsidRDefault="00F247F4" w:rsidP="001264C1">
      <w:pPr>
        <w:jc w:val="both"/>
        <w:rPr>
          <w:rFonts w:ascii="LPMQ Isep Misbah" w:hAnsi="LPMQ Isep Misbah" w:cs="LPMQ Isep Misbah"/>
        </w:rPr>
      </w:pPr>
    </w:p>
    <w:p w14:paraId="2571C4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١٢٤١: حَدَّثَنَا عَبَّاسٌ الدُّورِيُّ حَدَّثَنَا عَبْدُ الْوَهَّابِ بْنُ عَطَاءٍ أَخْبَرَنَا إِسْرَائِيلُ عَنْ زَيْدِ بْنِ عَطَاءِ بْنِ السَّائِبِ عَنْ مُحَمَّدِ بْنِ الْمُنْكَدِرِ عَنْ جَابِرٍ قَالَ</w:t>
      </w:r>
    </w:p>
    <w:p w14:paraId="187B92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غَفَرَ اللَّهُ لِرَجُلٍ كَانَ قَبْلَكُمْ كَانَ سَهْلًا إِذَا بَاعَ سَهْلًا إِذَا اشْتَرَى سَهْلًا إِذَا اقْتَضَى</w:t>
      </w:r>
    </w:p>
    <w:p w14:paraId="57BC69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 حَسَنٌ غَرِيبٌ مِنْ هَذَا الْوَجْهِ</w:t>
      </w:r>
    </w:p>
    <w:p w14:paraId="7229B882" w14:textId="77777777" w:rsidR="00F247F4" w:rsidRPr="001264C1" w:rsidRDefault="00F247F4" w:rsidP="001264C1">
      <w:pPr>
        <w:jc w:val="both"/>
        <w:rPr>
          <w:rFonts w:ascii="LPMQ Isep Misbah" w:hAnsi="LPMQ Isep Misbah" w:cs="LPMQ Isep Misbah"/>
        </w:rPr>
      </w:pPr>
    </w:p>
    <w:p w14:paraId="45984A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1241: Telah menceritakan kepada kami Abbas Ad Duri, telah menceritakan kepada kami Abdul Wahhab bin 'Atha` telah mengabarkan kepada kami Isra`il dari Zaid bin 'Atha` bin As Sa`ib dari Muhammad bin Al Munkadir dari Jabir ia berkata: Rasulullah shallallahu 'alaihi wa sallam bersabda: "Semoga Allah mengampuni seseorang sebelum kalian, ia memberi kemudahan ketika menjual, memberi kemudahan ketika membeli, dan memberi kemudahan ketika memutuskan perkara." Ia mengatakan: Hadits ini shahih hasan gharib melalui jalur ini.</w:t>
      </w:r>
    </w:p>
    <w:p w14:paraId="7E63E489" w14:textId="77777777" w:rsidR="00F247F4" w:rsidRPr="001264C1" w:rsidRDefault="00F247F4" w:rsidP="001264C1">
      <w:pPr>
        <w:jc w:val="both"/>
        <w:rPr>
          <w:rFonts w:ascii="LPMQ Isep Misbah" w:hAnsi="LPMQ Isep Misbah" w:cs="LPMQ Isep Misbah"/>
        </w:rPr>
      </w:pPr>
    </w:p>
    <w:p w14:paraId="594363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١٢٤٢: حَدَّثَنَا الْحَسَنُ بْنُ عَلِيٍّ الْخَلَّالُ حَدَّثَنَا عَارِمٌ حَدَّثَنَا عَبْدُ الْعَزِيزِ بْنُ مُحَمَّدٍ أَخْبَرَنَا يَزِيدُ بْنُ خُصَيْفَةَ عَنْ مُحَمَّدِ بْنِ عَبْدِ الرَّحْمَنِ بْنِ ثَوْبَانَ عَنْ أَبِي هُرَيْرَةَ</w:t>
      </w:r>
    </w:p>
    <w:p w14:paraId="095443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رَأَيْتُمْ مَنْ يَبِيعُ أَوْ يَبْتَاعُ فِي الْمَسْجِدِ فَقُولُوا لَا أَرْبَحَ اللَّهُ تِجَارَتَكَ وَإِذَا رَأَيْتُمْ مَنْ يَنْشُدُ فِيهِ ضَالَّةً فَقُولُوا لَا رَدَّ اللَّهُ عَلَيْكَ</w:t>
      </w:r>
    </w:p>
    <w:p w14:paraId="00BFF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أَبِي هُرَيْرَةَ حَدِيثٌ حَسَنٌ غَرِيبٌ وَالْعَمَلُ عَلَى هَذَا عِنْدَ بَعْضِ أَهْلِ الْعِلْمِ كَرِهُوا الْبَيْعَ وَالشِّرَاءَ فِي الْمَسْجِدِ وَهُوَ قَوْلُ أَحْمَدَ وَإِسْحَقَ وَقَدْ رَخَّصَ فِيهِ بَعْضُ أَهْلِ الْعِلْمِ فِي الْبَيْعِ وَالشِّرَاءِ فِي الْمَسْجِدِ</w:t>
      </w:r>
    </w:p>
    <w:p w14:paraId="5ED4A821" w14:textId="77777777" w:rsidR="00F247F4" w:rsidRPr="001264C1" w:rsidRDefault="00F247F4" w:rsidP="001264C1">
      <w:pPr>
        <w:jc w:val="both"/>
        <w:rPr>
          <w:rFonts w:ascii="LPMQ Isep Misbah" w:hAnsi="LPMQ Isep Misbah" w:cs="LPMQ Isep Misbah"/>
        </w:rPr>
      </w:pPr>
    </w:p>
    <w:p w14:paraId="1F42DB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1242: Telah menceritakan kepada kami Al Hasan bin Ali Al Khallal, telah menceritakan kepada kami 'Arim telah menceritakan kepada kami Abdul Aziz bin Muhammad, telah mengabarkan kepada kami Yazid bin Khushaifah dari Muhammad bin Abdurrahman bin Tsauban dari Abu Hurairah bahwa Rasulullah shallallahu 'alaihi wa sallam bersabda: "Jika kalian melihat orang menjual atau membeli di dalam masjid, maka katakanlah: Semoga Allah tidak memberi keuntungan kepada barang daganganmu. Jika kalian melihat orang yang mengumumkan sesuatu yang hilang di dalamnya maka katakanlah: Semoga Allah tidak mengembalikannya kepadamu." Abu Isa berkata: Hadits Abu Hurairah adalah hadits hasan gharib dan menjadi pedoman amal menurut sebagian ulama, mereka memakruhkan menjual dan membeli di dalam masjid, ini adalah pendapat Ahmad dan Ishaq namun sebagian ulama membolehkan menjual dan membeli di dalam masjid.</w:t>
      </w:r>
    </w:p>
    <w:p w14:paraId="62E79C16" w14:textId="77777777" w:rsidR="00F247F4" w:rsidRPr="001264C1" w:rsidRDefault="00F247F4" w:rsidP="001264C1">
      <w:pPr>
        <w:jc w:val="both"/>
        <w:rPr>
          <w:rFonts w:ascii="LPMQ Isep Misbah" w:hAnsi="LPMQ Isep Misbah" w:cs="LPMQ Isep Misbah"/>
        </w:rPr>
      </w:pPr>
    </w:p>
    <w:p w14:paraId="6A5BF5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١٢٤٣: حَدَّثَنَا مُحَمَّدُ بْنُ عَبْدِ الْأَعْلَى الصَّنْعَانِيُّ حَدَّثَنَا الْمُعْتَمِرُ بْنُ سُلَيْمَانَ قَال سَمِعْتُ عَبْدَ الْمَلِكِ يُحَدِّثُ عَنْ عَبْدِ اللَّهِ بْنِ مَوْهَبٍ</w:t>
      </w:r>
    </w:p>
    <w:p w14:paraId="64E5E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عُثْمَانَ قَالَ لِابْنِ عُمَرَ اذْهَبْ فَاقْضِ بَيْنَ النَّاسِ قَالَ أَوَ تُعَافِينِي يَا أَمِيرَ الْمُؤْمِنِينَ قَالَ فَمَا تَكْرَهُ مِنْ ذَلِكَ وَقَدْ كَانَ أَبُوكَ يَقْضِي قَالَ إِنِّي سَمِعْتُ رَسُولَ اللَّهِ صَلَّى اللَّهُ عَلَيْهِ وَسَلَّمَ يَقُولُ مَنْ كَانَ قَاضِيًا فَقَضَى بِالْعَدْلِ فَبِالْحَرِيِّ أَنْ يَنْقَلِبَ مِنْهُ كَفَافًا فَمَا أَرْجُو بَعْدَ ذَلِكَ وَفِي الْحَدِيثِ قِصَّةٌ</w:t>
      </w:r>
    </w:p>
    <w:p w14:paraId="63AE72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حَدِيثُ ابْنِ عُمَرَ حَدِيثٌ غَرِيبٌ وَلَيْسَ إِسْنَادُهُ عِنْدِي بِمُتَّصِلٍ وَعَبْدُ الْمَلِكِ الَّذِي رَوَى عَنْهُ الْمُعْتَمِرُ هَذَا هُوَ عَبْدُ الْمَلِكِ بْنُ أَبِي جَمِيلَةَ</w:t>
      </w:r>
    </w:p>
    <w:p w14:paraId="365ADD47" w14:textId="77777777" w:rsidR="00F247F4" w:rsidRPr="001264C1" w:rsidRDefault="00F247F4" w:rsidP="001264C1">
      <w:pPr>
        <w:jc w:val="both"/>
        <w:rPr>
          <w:rFonts w:ascii="LPMQ Isep Misbah" w:hAnsi="LPMQ Isep Misbah" w:cs="LPMQ Isep Misbah"/>
        </w:rPr>
      </w:pPr>
    </w:p>
    <w:p w14:paraId="56E7C4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1243: Telah menceritakan kepada kami Muhammad bin Abdul A'la Ash Shan'ani, telah menceritakan kepada kami Al Mu'tamir bin Sulaiman ia berkata: Aku mendengar Abdul Malik menyampaikan hadits dari Abdullah bin Mauhab bahwa Utsman mengatakan kepada Ibnu Umar: Pergilah dan putuskanlah perkara di antara manusia. Ibnu Umar menjawab: Aku tidak sanggup wahai amirul mukminin. Utsman mengatakan: Mengapa engkau membenci hal ini padahal dahulu ayahmu pernah menjadi hakim? Ibnu Umar menjawab: Sesungguhnya aku mendengar Rasulullah shallallahu 'alaihi wa sallam bersabda: "Barangsiapa yang menjadi hakim lalu menghukumi dengan adil, niscaya ia akan dijauhkan dari kejelekan (tidak mendapat pahala dan juga siksa)." Lalu apa yang aku harapkan setelah itu. Hadits ini memiliki kisah dan dalam hal ini ada hadits serupa dari Abu Hurairah. Abu Isa berkata: Hadits Ibnu Umar adalah hadits gharib dan menurutku sanadnya tidak bersambung. Abdul Malik, di mana Al Mu'tamir meriwayatkan hadits darinya, bernama Abdul Malik bin Abu Jamilah.</w:t>
      </w:r>
    </w:p>
    <w:p w14:paraId="14600AAA" w14:textId="77777777" w:rsidR="00F247F4" w:rsidRPr="001264C1" w:rsidRDefault="00F247F4" w:rsidP="001264C1">
      <w:pPr>
        <w:jc w:val="both"/>
        <w:rPr>
          <w:rFonts w:ascii="LPMQ Isep Misbah" w:hAnsi="LPMQ Isep Misbah" w:cs="LPMQ Isep Misbah"/>
        </w:rPr>
      </w:pPr>
    </w:p>
    <w:p w14:paraId="4385D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١٢٤٤: حَدَّثَنَا مُحَمَّدُ بْنُ إِسْمَعِيلَ حَدَّثَنِي الْحَسَنُ بْنُ بِشْرٍ حَدَّثَنَا شَرِيكٌ عَنْ الْأَعْمَشِ عَنْ سَعْدِ بْنِ عُبَيْدَةَ عَنْ ابْنِ بُرَيْدَةَ عَنْ أَبِيهِ</w:t>
      </w:r>
    </w:p>
    <w:p w14:paraId="01DEA6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الْقُضَاةُ ثَلَاثَةٌ قَاضِيَانِ فِي النَّارِ وَقَاضٍ فِي الْجَنَّةِ رَجُلٌ قَضَى بِغَيْرِ الْحَقِّ فَعَلِمَ ذَاكَ فَذَاكَ فِي النَّارِ وَقَاضٍ لَا يَعْلَمُ فَأَهْلَكَ حُقُوقَ النَّاسِ فَهُوَ فِي النَّارِ وَقَاضٍ قَضَى بِالْحَقِّ فَذَلِكَ فِي الْجَنَّةِ</w:t>
      </w:r>
    </w:p>
    <w:p w14:paraId="559DBB26" w14:textId="77777777" w:rsidR="00F247F4" w:rsidRPr="001264C1" w:rsidRDefault="00F247F4" w:rsidP="001264C1">
      <w:pPr>
        <w:jc w:val="both"/>
        <w:rPr>
          <w:rFonts w:ascii="LPMQ Isep Misbah" w:hAnsi="LPMQ Isep Misbah" w:cs="LPMQ Isep Misbah"/>
        </w:rPr>
      </w:pPr>
    </w:p>
    <w:p w14:paraId="1F2173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1244: Telah menceritakan kepada kami Muhammad bin Isma'il, telah menceritakan kepadaku Al Hasan bin Bisyr telah menceritakan kepada kami Syarik dari Al A'masy dari Sa'id bin Ubadah dari Ibnu Buraidah dari ayahnya bahwa Nabi shallallahu 'alaihi wa sallam bersabda: "Hakim itu ada tiga, dua di neraka dan satu di surga: seseorang yang menghukumi secara tidak benar padahal ia mengetahui mana yang benar, maka ia di neraka. Seorang hakim yang bodoh lalu menghancurkan hak-hak manusia, maka ia di neraka. Dan seorang hakim yang menghukumi dengan benar, maka ia masuk surga."</w:t>
      </w:r>
    </w:p>
    <w:p w14:paraId="616B2020" w14:textId="77777777" w:rsidR="00F247F4" w:rsidRPr="001264C1" w:rsidRDefault="00F247F4" w:rsidP="001264C1">
      <w:pPr>
        <w:jc w:val="both"/>
        <w:rPr>
          <w:rFonts w:ascii="LPMQ Isep Misbah" w:hAnsi="LPMQ Isep Misbah" w:cs="LPMQ Isep Misbah"/>
        </w:rPr>
      </w:pPr>
    </w:p>
    <w:p w14:paraId="65BC51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١٢٤٥: حَدَّثَنَا هَنَّادٌ حَدَّثَنَا وَكِيعٌ عَنْ إِسْرَائِيلَ عَنْ عَبْدِ الْأَعْلَى عَنْ بِلَالِ بْنِ أَبِي مُوسَى عَنْ أَنَسِ بْنِ مَالِكٍ قَالَ</w:t>
      </w:r>
    </w:p>
    <w:p w14:paraId="048DA3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سَأَلَ الْقَضَاءَ وُكِلَ إِلَى نَفْسِهِ وَمَنْ أُجْبِرَ عَلَيْهِ يُنْزِلُ اللَّهُ عَلَيْهِ مَلَكًا فَيُسَدِّدُهُ</w:t>
      </w:r>
    </w:p>
    <w:p w14:paraId="48BB20D0" w14:textId="77777777" w:rsidR="00F247F4" w:rsidRPr="001264C1" w:rsidRDefault="00F247F4" w:rsidP="001264C1">
      <w:pPr>
        <w:jc w:val="both"/>
        <w:rPr>
          <w:rFonts w:ascii="LPMQ Isep Misbah" w:hAnsi="LPMQ Isep Misbah" w:cs="LPMQ Isep Misbah"/>
        </w:rPr>
      </w:pPr>
    </w:p>
    <w:p w14:paraId="4DE6AF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1245: Telah menceritakan kepada kami Hannad, telah menceritakan kepada kami Waki' dari Isra`il dari Abdul A'la dari Bilal bin Abu Musa dari Anas bin Malik ia berkata: Rasulullah shallallahu 'alaihi wa sallam bersabda:</w:t>
      </w:r>
    </w:p>
    <w:p w14:paraId="25E280E4" w14:textId="77777777" w:rsidR="00F247F4" w:rsidRPr="001264C1" w:rsidRDefault="00F247F4" w:rsidP="001264C1">
      <w:pPr>
        <w:jc w:val="both"/>
        <w:rPr>
          <w:rFonts w:ascii="LPMQ Isep Misbah" w:hAnsi="LPMQ Isep Misbah" w:cs="LPMQ Isep Misbah"/>
        </w:rPr>
      </w:pPr>
    </w:p>
    <w:p w14:paraId="7D7779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meminta untuk dijadikan hakim maka ia akan dibebankan atas dirinya (dalam mengemban tugasnya), namun barangsiapa dipaksa (tidak atas kehendak dirinya) untuk menjadi hakim, maka Allah akan menurunkan malaikat untuk menolong dan membimbingnya dalam kebenaran."</w:t>
      </w:r>
    </w:p>
    <w:p w14:paraId="6B719994" w14:textId="77777777" w:rsidR="00F247F4" w:rsidRPr="001264C1" w:rsidRDefault="00F247F4" w:rsidP="001264C1">
      <w:pPr>
        <w:jc w:val="both"/>
        <w:rPr>
          <w:rFonts w:ascii="LPMQ Isep Misbah" w:hAnsi="LPMQ Isep Misbah" w:cs="LPMQ Isep Misbah"/>
        </w:rPr>
      </w:pPr>
    </w:p>
    <w:p w14:paraId="001DA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١٢٤٦: حَدَّثَنَا عَبْدُ اللَّهِ بْنُ عَبْدِ الرَّحْمَنِ أَخْبَرَنَا يَحْيَى بْنُ حَمَّادٍ عَنْ أَبِي عَوَانَةَ عَنْ عَبْدِ الْأَعْلَى الثَّعْلَبِيِّ عَنْ بِلَالِ بْنِ مِرْدَاسٍ الْفَزَارِيِّ عَنْ خَيْثَمَةَ وَهُوَ الْبَصْرِيُّ عَنْ أَنَسٍ</w:t>
      </w:r>
    </w:p>
    <w:p w14:paraId="0D805B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ابْتَغَى الْقَضَاءَ وَسَأَلَ فِيهِ شُفَعَاءَ وُكِلَ إِلَى نَفْسِهِ وَمَنْ أُكْرِهَ عَلَيْهِ أَنْزَلَ اللَّهُ عَلَيْهِ مَلَكًا يُسَدِّدُهُ</w:t>
      </w:r>
    </w:p>
    <w:p w14:paraId="1050FD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وَهُوَ أَصَحُّ مِنْ حَدِيثِ إِسْرَائِيلَ عَنْ عَبْدِ الْأَعْلَى</w:t>
      </w:r>
    </w:p>
    <w:p w14:paraId="0E1E2718" w14:textId="77777777" w:rsidR="00F247F4" w:rsidRPr="001264C1" w:rsidRDefault="00F247F4" w:rsidP="001264C1">
      <w:pPr>
        <w:jc w:val="both"/>
        <w:rPr>
          <w:rFonts w:ascii="LPMQ Isep Misbah" w:hAnsi="LPMQ Isep Misbah" w:cs="LPMQ Isep Misbah"/>
        </w:rPr>
      </w:pPr>
    </w:p>
    <w:p w14:paraId="35CE6C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1246: Telah menceritakan kepada kami Abdullah bin Abdurrahman, telah mengabarkan kepada kami Yahya bin Hammad dari Abu 'Awanah dari Abdul A'la Ats Tsa'labi dari Bilal bin Mirdas Al Fazari dari Khaitsamah ia adalah orang Bashrah dari Anas dari Nabi shallallahu 'alaihi wa sallam, beliau bersabda: "Barangsiapa mengharap menjadi seorang hakim maka (tugas dan tanggung jawabnya) akan dibebankan kepada dirinya, dan barangsiapa tidak menginginkannya (jabatan itu), maka Allah akan menurunkan malaikat untuk menolong dan membimbingnya dalam kebenaran." Abu Isa berkata: Hadits ini hasan gharib, namun lebih shahih dari hadits Isra`il dari Abdul A'la.</w:t>
      </w:r>
    </w:p>
    <w:p w14:paraId="4B156602" w14:textId="77777777" w:rsidR="00F247F4" w:rsidRPr="001264C1" w:rsidRDefault="00F247F4" w:rsidP="001264C1">
      <w:pPr>
        <w:jc w:val="both"/>
        <w:rPr>
          <w:rFonts w:ascii="LPMQ Isep Misbah" w:hAnsi="LPMQ Isep Misbah" w:cs="LPMQ Isep Misbah"/>
        </w:rPr>
      </w:pPr>
    </w:p>
    <w:p w14:paraId="0EF73A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١٢٤٧: حَدَّثَنَا نَصْرُ بْنُ عَلِيٍّ الْجَهْضَمِيُّ حَدَّثَنَا الْفُضَيْلُ بْنُ سُلَيْمَانَ عَنْ عَمْرِو بْنِ أَبِي عَمْرٍو عَنْ سَعِيدٍ الْمَقْبُرِيِّ عَنْ أَبِي هُرَيْرَةَ قَالَ</w:t>
      </w:r>
    </w:p>
    <w:p w14:paraId="3D99E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وَلِيَ الْقَضَاءَ أَوْ جُعِلَ قَاضِيًا بَيْنَ النَّاسِ فَقَدْ ذُبِحَ بِغَيْرِ سِكِّينٍ</w:t>
      </w:r>
    </w:p>
    <w:p w14:paraId="54059E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أَيْضًا مِنْ غَيْرِ هَذَا الْوَجْهِ عَنْ أَبِي هُرَيْرَةَ عَنْ النَّبِيِّ صَلَّى اللَّهُ عَلَيْهِ وَسَلَّمَ</w:t>
      </w:r>
    </w:p>
    <w:p w14:paraId="769FDB76" w14:textId="77777777" w:rsidR="00F247F4" w:rsidRPr="001264C1" w:rsidRDefault="00F247F4" w:rsidP="001264C1">
      <w:pPr>
        <w:jc w:val="both"/>
        <w:rPr>
          <w:rFonts w:ascii="LPMQ Isep Misbah" w:hAnsi="LPMQ Isep Misbah" w:cs="LPMQ Isep Misbah"/>
        </w:rPr>
      </w:pPr>
    </w:p>
    <w:p w14:paraId="6DB33B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1247: Telah menceritakan kepada kami Nashr bin Ali Al Jahdlami, telah menceritakan kepada kami Al Fudlail bin Sulaiman dari Amr bin Abu Amr dari Sa'id Al Maqburi dari Abu Hurairah ia berkata: Rasulullah shallallahu 'alaihi wa sallam bersabda: "Barangsiapa yang diberi jabatan hakim atau diberi kewenangan untuk memutuskan hukum di antara manusia, sungguh ia telah dibunuh tanpa menggunakan pisau." Abu Isa berkata: Hadits ini hasan gharib dari jalur ini namun telah diriwayatkan pula dari selain jalur ini dari Abu Hurairah dari Nabi shallallahu 'alaihi wa sallam.</w:t>
      </w:r>
    </w:p>
    <w:p w14:paraId="0FEE0F76" w14:textId="77777777" w:rsidR="00F247F4" w:rsidRPr="001264C1" w:rsidRDefault="00F247F4" w:rsidP="001264C1">
      <w:pPr>
        <w:jc w:val="both"/>
        <w:rPr>
          <w:rFonts w:ascii="LPMQ Isep Misbah" w:hAnsi="LPMQ Isep Misbah" w:cs="LPMQ Isep Misbah"/>
        </w:rPr>
      </w:pPr>
    </w:p>
    <w:p w14:paraId="3AD3E7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١٢٤٨: حَدَّثَنَا الْحُسَيْنُ بْنُ مَهْدِيٍّ حَدَّثَنَا عَبْدُ الرَّزَّاقِ أَخْبَرَنَا مَعْمَرٌ عَنْ سُفْيَانَ الثَّوْرِيِّ عَنْ يَحْيَى بْنِ سَعِيدٍ عَنْ أَبِي بَكْرِ بْنِ عَمْرِو بْنِ حَزْمٍ عَنْ أَبِي سَلَمَةَ عَنْ أَبِي هُرَيْرَةَ قَالَ</w:t>
      </w:r>
    </w:p>
    <w:p w14:paraId="6E5E4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حَكَمَ الْحَاكِمُ فَاجْتَهَدَ فَأَصَابَ فَلَهُ أَجْرَانِ وَإِذَا حَكَمَ فَأَخْطَأَ فَلَهُ أَجْرٌ وَاحِدٌ</w:t>
      </w:r>
    </w:p>
    <w:p w14:paraId="31544C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عَمْرِو بْنِ الْعَاصِ وَعُقْبَةَ بْنِ عَامِرٍ قَالَ أَبُو عِيسَى حَدِيثُ أَبِي هُرَيْرَةَ حَدِيثٌ حَسَنٌ غَرِيبٌ مِنْ هَذَا الْوَجْهِ لَا نَعْرِفُهُ مِنْ حَدِيثِ سُفْيَانَ الثَّوْرِيِّ عَنْ يَحْيَى بْنِ سَعِيدٍ الْأَنْصَارِيِّ إِلَّا مِنْ حَدِيثِ عَبْدِ الرَّزَّاقِ عَنْ مَعْمَرٍ عَنْ سُفْيَانَ الثَّوْرِيِّ</w:t>
      </w:r>
    </w:p>
    <w:p w14:paraId="0A105710" w14:textId="77777777" w:rsidR="00F247F4" w:rsidRPr="001264C1" w:rsidRDefault="00F247F4" w:rsidP="001264C1">
      <w:pPr>
        <w:jc w:val="both"/>
        <w:rPr>
          <w:rFonts w:ascii="LPMQ Isep Misbah" w:hAnsi="LPMQ Isep Misbah" w:cs="LPMQ Isep Misbah"/>
        </w:rPr>
      </w:pPr>
    </w:p>
    <w:p w14:paraId="2FE8AB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1248: Telah menceritakan kepada kami Al Husain bin Mahdi, telah menceritakan kepada kami Abdurrazaq, telah mengabarkan kepada kami Ma'mar dari Sufyan Ats Tsauri dari Yahya bin Sa'id dari Abu Bakr bin Amr bin Hazm dari Abu Salamah dari Abu Hurairah ia berkata: Rasulullah shallallahu 'alaihi wa sallam bersabda: "Jika seorang hakim menetapkan hukum dalam suatu perkara, lalu berijtihad dan ijtihadnya itu benar, maka ia memperoleh dua pahala, namun jika ia menetapkan hukum suatu perkara dan dalam ijtihadnya ia salah, maka ia mendapatkan satu pahala." Ia mengatakan: Dalam hal ini ada hadits serupa dari Amr bin Al 'Ash dan Uqbah bin Amir. Abu Isa berkata: Hadits Abu Hurairah adalah hadits hasan gharib dari jalur ini, kami tidak mengetahuinya dari hadits Sufyan Ats Tsauri dari Yahya bin Sa'id Al Anshari kecuali hadits Abdurrazaq dari Ma'mar dari Sufyan Ats Tsauri.</w:t>
      </w:r>
    </w:p>
    <w:p w14:paraId="0C1A3AEA" w14:textId="77777777" w:rsidR="00F247F4" w:rsidRPr="001264C1" w:rsidRDefault="00F247F4" w:rsidP="001264C1">
      <w:pPr>
        <w:jc w:val="both"/>
        <w:rPr>
          <w:rFonts w:ascii="LPMQ Isep Misbah" w:hAnsi="LPMQ Isep Misbah" w:cs="LPMQ Isep Misbah"/>
        </w:rPr>
      </w:pPr>
    </w:p>
    <w:p w14:paraId="6552D3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١٢٤٩: حَدَّثَنَا هَنَّادٌ حَدَّثَنَا وَكِيعٌ عَنْ شُعْبَةَ عَنْ أَبِي عَوْنٍ الثَّقَفِيِّ عَنْ الْحَارِثِ بْنِ عَمْرٍو عَنْ رِجَالٍ مِنْ أَصْحَابِ مُعَاذٍ</w:t>
      </w:r>
    </w:p>
    <w:p w14:paraId="3579CA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مُعَاذًا إِلَى الْيَمَنِ فَقَالَ كَيْفَ تَقْضِي فَقَالَ أَقْضِي بِمَا فِي كِتَابِ اللَّهِ قَالَ فَإِنْ لَمْ يَكُنْ فِي كِتَابِ اللَّهِ قَالَ فَبِسُنَّةِ رَسُولِ اللَّهِ صَلَّى اللَّهُ عَلَيْهِ وَسَلَّمَ قَالَ فَإِنْ لَمْ يَكُنْ فِي سُنَّةِ رَسُولِ اللَّهِ صَلَّى اللَّهُ عَلَيْهِ وَسَلَّمَ قَالَ أَجْتَهِدُ رَأْيِي قَالَ الْحَمْدُ لِلَّهِ الَّذِي وَفَّقَ رَسُولَ رَسُولِ اللَّهِ صَلَّى اللَّهُ عَلَيْهِ وَسَلَّمَ</w:t>
      </w:r>
    </w:p>
    <w:p w14:paraId="1C5BE3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وَعَبْدُ الرَّحْمَنِ بْنُ مَهْدِيٍّ قَالَا حَدَّثَنَا شُعْبَةُ عَنْ أَبِي عَوْنٍ عَنْ الْحَارِثِ بْنِ عَمْرٍو ابْنِ أَخٍ لِلْمُغِيرَةِ بْنِ شُعْبَةَ عَنْ أُنَاسٍ مِنْ أَهْلِ حِمْصٍ عَنْ مُعَاذٍ عَنْ النَّبِيِّ صَلَّى اللَّهُ عَلَيْهِ وَسَلَّمَ نَحْوَهُ قَالَ أَبُو عِيسَى هَذَا حَدِيثٌ لَا نَعْرِفُهُ إِلَّا مِنْ هَذَا الْوَجْهِ وَلَيْسَ إِسْنَادُهُ عِنْدِي بِمُتَّصِلٍ وَأَبُو عَوْنٍ الثَّقَفِيُّ اسْمُهُ مُحَمَّدُ بْنُ عُبَيْدِ اللَّهِ</w:t>
      </w:r>
    </w:p>
    <w:p w14:paraId="0C2632E7" w14:textId="77777777" w:rsidR="00F247F4" w:rsidRPr="001264C1" w:rsidRDefault="00F247F4" w:rsidP="001264C1">
      <w:pPr>
        <w:jc w:val="both"/>
        <w:rPr>
          <w:rFonts w:ascii="LPMQ Isep Misbah" w:hAnsi="LPMQ Isep Misbah" w:cs="LPMQ Isep Misbah"/>
        </w:rPr>
      </w:pPr>
    </w:p>
    <w:p w14:paraId="307B72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1249: Telah menceritakan kepada kami Hannad, telah menceritakan kepada kami Waki' dari Syu'bah dari Abu 'Aun Ats Tsaqafi dari Al Harits bin Amr dari seseorang dari kalangan sahabat Mu'adz bahwa</w:t>
      </w:r>
    </w:p>
    <w:p w14:paraId="0ADDD304" w14:textId="77777777" w:rsidR="00F247F4" w:rsidRPr="001264C1" w:rsidRDefault="00F247F4" w:rsidP="001264C1">
      <w:pPr>
        <w:jc w:val="both"/>
        <w:rPr>
          <w:rFonts w:ascii="LPMQ Isep Misbah" w:hAnsi="LPMQ Isep Misbah" w:cs="LPMQ Isep Misbah"/>
        </w:rPr>
      </w:pPr>
    </w:p>
    <w:p w14:paraId="7AF4F3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mengutus Mu'adz ke Yaman, lalu beliau bertanya: "Bagaimana engkau memutuskan hukum?" ia menjawab: Aku memutuskan hukum dari apa yang terdapat di dalam kitabullah. Beliau bertanya lagi: "Jika tidak ada di dalam kitabullah?" ia menjawab: Dengan sunnah Rasulullah shallallahu 'alaihi wa sallam. Beliau bertanya: "Jika tidak terdapat di dalam sunnah Rasulullah shallallahu 'alaihi wa sallam?" Ia menjawab: Aku akan berijtihad dengan pendapatku. Beliau mengatakan: "Segala puji bagi Allah yang telah memberi taufiq kepada utusan Rasulullah shallallahu 'alaihi wa sallam."</w:t>
      </w:r>
    </w:p>
    <w:p w14:paraId="222AA40A" w14:textId="77777777" w:rsidR="00F247F4" w:rsidRPr="001264C1" w:rsidRDefault="00F247F4" w:rsidP="001264C1">
      <w:pPr>
        <w:jc w:val="both"/>
        <w:rPr>
          <w:rFonts w:ascii="LPMQ Isep Misbah" w:hAnsi="LPMQ Isep Misbah" w:cs="LPMQ Isep Misbah"/>
        </w:rPr>
      </w:pPr>
    </w:p>
    <w:p w14:paraId="58E3E3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Muhammad bin Ja'far dan Abdurrahman bin Mahdi keduanya berkata: Telah menceritakan kepada kami Syu'bah dari Abu 'Aun dari Al Harits bin Amr keponakan Mughirah bin Syu'bah dari beberapa orang penduduk Himsh dari Mu'adz dari Nabi shallallahu 'alaihi wa sallam seperti itu.</w:t>
      </w:r>
    </w:p>
    <w:p w14:paraId="399E9DB3" w14:textId="77777777" w:rsidR="00F247F4" w:rsidRPr="001264C1" w:rsidRDefault="00F247F4" w:rsidP="001264C1">
      <w:pPr>
        <w:jc w:val="both"/>
        <w:rPr>
          <w:rFonts w:ascii="LPMQ Isep Misbah" w:hAnsi="LPMQ Isep Misbah" w:cs="LPMQ Isep Misbah"/>
        </w:rPr>
      </w:pPr>
    </w:p>
    <w:p w14:paraId="1514BC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tidak kami ketahui kecuali dari jalur ini namun menurutku sanadnya tidak bersambung, Abu 'Aun Ats Tsaqafi bernama Muhammad bin Ubaidullah.</w:t>
      </w:r>
    </w:p>
    <w:p w14:paraId="57890C32" w14:textId="77777777" w:rsidR="00F247F4" w:rsidRPr="001264C1" w:rsidRDefault="00F247F4" w:rsidP="001264C1">
      <w:pPr>
        <w:jc w:val="both"/>
        <w:rPr>
          <w:rFonts w:ascii="LPMQ Isep Misbah" w:hAnsi="LPMQ Isep Misbah" w:cs="LPMQ Isep Misbah"/>
        </w:rPr>
      </w:pPr>
    </w:p>
    <w:p w14:paraId="3FA5D0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١٢٥٠: حَدَّثَنَا عَلِيُّ بْنُ الْمُنْذِرِ الْكُوفِيُّ حَدَّثَنَا مُحَمَّدُ بْنُ فُضَيْلٍ عَنْ فُضَيْلِ بْنِ مَرْزُوقٍ عَنْ عَطِيَّةَ عَنْ أَبِي سَعِيدٍ قَالَ</w:t>
      </w:r>
    </w:p>
    <w:p w14:paraId="57472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أَحَبَّ النَّاسِ إِلَى اللَّهِ يَوْمَ الْقِيَامَةِ وَأَدْنَاهُمْ مِنْهُ مَجْلِسًا إِمَامٌ عَادِلٌ وَأَبْغَضَ النَّاسِ إِلَى اللَّهِ وَأَبْعَدَهُمْ مِنْهُ مَجْلِسًا إِمَامٌ جَائِرٌ</w:t>
      </w:r>
    </w:p>
    <w:p w14:paraId="603174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أَبِي أَوْفَى قَالَ أَبُو عِيسَى حَدِيثُ أَبِي سَعِيدٍ حَدِيثٌ حَسَنٌ غَرِيبٌ لَا نَعْرِفُهُ إِلَّا مِنْ هَذَا الْوَجْهِ</w:t>
      </w:r>
    </w:p>
    <w:p w14:paraId="6455D57B" w14:textId="77777777" w:rsidR="00F247F4" w:rsidRPr="001264C1" w:rsidRDefault="00F247F4" w:rsidP="001264C1">
      <w:pPr>
        <w:jc w:val="both"/>
        <w:rPr>
          <w:rFonts w:ascii="LPMQ Isep Misbah" w:hAnsi="LPMQ Isep Misbah" w:cs="LPMQ Isep Misbah"/>
        </w:rPr>
      </w:pPr>
    </w:p>
    <w:p w14:paraId="4BEBB8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1250: Telah menceritakan kepada kami Ali bin Al Mundzir Al Kufi, telah menceritakan kepada kami Muhammad bin Fudlail dari Fudlail bin Marzuq dari 'Athiyyah dari Abu Sa'id ia berkata: Rasulullah shallallahu 'alaihi wa sallam bersabda: "Sesungguhnya manusia yang paling dicintai oleh Allah dan paling dekat tempat duduknya pada hari kiamat adalah pemimpin yang adil, sedangkan manusia paling dibenci oleh Allah dan paling jauh tempat duduknya adalah pemimpin yang zhalim." Ia mengatakan: Dalam hal ini ada hadits serupa dari Abdullah bin Abu Aufa. Abu Isa berkata: Hadits Abu Sa'id adalah hadits hasan gharib, tidak kami ketahui kecuali dari jalur ini.</w:t>
      </w:r>
    </w:p>
    <w:p w14:paraId="2D06B201" w14:textId="77777777" w:rsidR="00F247F4" w:rsidRPr="001264C1" w:rsidRDefault="00F247F4" w:rsidP="001264C1">
      <w:pPr>
        <w:jc w:val="both"/>
        <w:rPr>
          <w:rFonts w:ascii="LPMQ Isep Misbah" w:hAnsi="LPMQ Isep Misbah" w:cs="LPMQ Isep Misbah"/>
        </w:rPr>
      </w:pPr>
    </w:p>
    <w:p w14:paraId="74E7A7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١٢٥١: حَدَّثَنَا عَبْدُ الْقُدُّوسِ بْنُ مُحَمَّدٍ أَبُو بَكْرٍ الْعَطَّارُ حَدَّثَنَا عَمْرُو بْنُ عَاصِمٍ حَدَّثَنَا عِمْرَانُ الْقَطَّانُ عَنْ أَبِي إِسْحَقَ الشَّيْبَانِيِّ عَنْ عَبْدِ اللَّهِ بْنِ أَبِي أَوْفَى قَالَ</w:t>
      </w:r>
    </w:p>
    <w:p w14:paraId="7617A2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مَعَ الْقَاضِي مَا لَمْ يَجُرْ فَإِذَا جَارَ تَخَلَّى عَنْهُ وَلَزِمَهُ الشَّيْطَانُ</w:t>
      </w:r>
    </w:p>
    <w:p w14:paraId="03D383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عِمْرَانَ الْقَطَّانِ</w:t>
      </w:r>
    </w:p>
    <w:p w14:paraId="646587CB" w14:textId="77777777" w:rsidR="00F247F4" w:rsidRPr="001264C1" w:rsidRDefault="00F247F4" w:rsidP="001264C1">
      <w:pPr>
        <w:jc w:val="both"/>
        <w:rPr>
          <w:rFonts w:ascii="LPMQ Isep Misbah" w:hAnsi="LPMQ Isep Misbah" w:cs="LPMQ Isep Misbah"/>
        </w:rPr>
      </w:pPr>
    </w:p>
    <w:p w14:paraId="261774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1251: Telah menceritakan kepada kami Abdul Quddus bin Muhammad Abu Bakr Al 'Athar, telah menceritakan kepada kami Amru bin 'Ashim telah menceritakan kepada kami Imran Al Qaththan dari Abu Ishaq Asy Syaibani dari Abdullah bin Abu Aufa ia berkata: Rasulullah shallallahu 'alaihi wa sallam bersabda: "Sesungguhnya Allah bersama seorang hakim selama ia tidak berbuat zhalim, namun jika ia berbuat zhalim maka Allah akan menjauhinya dan setan yang akan menyertainya." Abu Isa berkata: Hadits ini hasan gharib, tidak kami ketahui kecuali dari hadits Imran Al Qaththan.</w:t>
      </w:r>
    </w:p>
    <w:p w14:paraId="6CDC3E37" w14:textId="77777777" w:rsidR="00F247F4" w:rsidRPr="001264C1" w:rsidRDefault="00F247F4" w:rsidP="001264C1">
      <w:pPr>
        <w:jc w:val="both"/>
        <w:rPr>
          <w:rFonts w:ascii="LPMQ Isep Misbah" w:hAnsi="LPMQ Isep Misbah" w:cs="LPMQ Isep Misbah"/>
        </w:rPr>
      </w:pPr>
    </w:p>
    <w:p w14:paraId="584BB2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١٢٥٢: حَدَّثَنَا هَنَّادٌ حَدَّثَنَا حُسَيْنٌ الْجُعْفِيُّ عَنْ زَائِدَةَ عَنْ سِمَاكِ بْنِ حَرْبٍ عَنْ حَنَشٍ عَنْ عَلِيٍّ قَالَ</w:t>
      </w:r>
    </w:p>
    <w:p w14:paraId="6B030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إِذَا تَقَاضَى إِلَيْكَ رَجُلَانِ فَلَا تَقْضِ لِلْأَوَّلِ حَتَّى تَسْمَعَ كَلَامَ الْآخَرِ فَسَوْفَ تَدْرِي كَيْفَ تَقْضِي قَالَ عَلِيٌّ فَمَا زِلْتُ قَاضِيًا بَعْدُ</w:t>
      </w:r>
    </w:p>
    <w:p w14:paraId="6F7C6C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36AE836" w14:textId="77777777" w:rsidR="00F247F4" w:rsidRPr="001264C1" w:rsidRDefault="00F247F4" w:rsidP="001264C1">
      <w:pPr>
        <w:jc w:val="both"/>
        <w:rPr>
          <w:rFonts w:ascii="LPMQ Isep Misbah" w:hAnsi="LPMQ Isep Misbah" w:cs="LPMQ Isep Misbah"/>
        </w:rPr>
      </w:pPr>
    </w:p>
    <w:p w14:paraId="075B10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1252: Telah menceritakan kepada kami Hannad, telah menceritakan kepada kami Husain Al Ju'fi dari Za`idah dari Simak bin Harb dari Hanasy dari Ali ia berkata: Rasulullah shallallahu 'alaihi wa sallam mengatakan kepadaku: "Jika ada dua orang mengajukan suatu perkara kepadamu maka janganlah engkau memutuskan hukum kepada orang pertama hingga engkau mendengar perkataan orang kedua, niscaya engkau akan mengetahui bagaimana engkau memutuskan hukum." Ali berkata: Setelah itu aku terus menjadi hakim. Abu Isa berkata: Hadits ini hasan.</w:t>
      </w:r>
    </w:p>
    <w:p w14:paraId="4B9C5587" w14:textId="77777777" w:rsidR="00F247F4" w:rsidRPr="001264C1" w:rsidRDefault="00F247F4" w:rsidP="001264C1">
      <w:pPr>
        <w:jc w:val="both"/>
        <w:rPr>
          <w:rFonts w:ascii="LPMQ Isep Misbah" w:hAnsi="LPMQ Isep Misbah" w:cs="LPMQ Isep Misbah"/>
        </w:rPr>
      </w:pPr>
    </w:p>
    <w:p w14:paraId="478A06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١٢٥٣: حَدَّثَنَا أَحْمَدُ بْنُ مَنِيعٍ حَدَّثَنَا إِسْمَعِيلُ بْنُ إِبْرَاهِيمَ حَدَّثَنِي عَلِيُّ بْنُ الْحَكَمِ حَدَّثَنِي أَبُو الْحَسَنِ قَالَ</w:t>
      </w:r>
    </w:p>
    <w:p w14:paraId="151D54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عَمْرُو بْنُ مُرَّةَ لِمُعَاوِيَةَ إِنِّي سَمِعْتُ رَسُولَ اللَّهِ صَلَّى اللَّهُ عَلَيْهِ وَسَلَّمَ يَقُولُ مَا مِنْ إِمَامٍ يُغْلِقُ بَابَهُ دُونَ ذَوِي الْحَاجَةِ وَالْخَلَّةِ وَالْمَسْكَنَةِ إِلَّا أَغْلَقَ اللَّهُ أَبْوَابَ السَّمَاءِ دُونَ خَلَّتِهِ وَحَاجَتِهِ وَمَسْكَنَتِهِ فَجَعَلَ مُعَاوِيَةُ رَجُلًا عَلَى حَوَائِجِ النَّاسِ</w:t>
      </w:r>
    </w:p>
    <w:p w14:paraId="2142A1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عَمْرِو بْنِ مُرَّةَ حَدِيثٌ غَرِيبٌ وَقَدْ رُوِيَ هَذَا الْحَدِيثُ مِنْ غَيْرِ هَذَا الْوَجْهِ وَعَمْرُو بْنُ مُرَّةَ الْجُهَنِيُّ يُكْنَى أَبَا مَرْيَمَ حَدَّثَنَا عَلِيُّ بْنُ حُجْرٍ حَدَّثَنَا يَحْيَى بْنُ حَمْزَةَ عَنْ يَزِيدَ بْنِ أَبِي مَرْيَمَ عَنْ الْقَاسِمِ بْنِ مُخَيْمِرَةَ عَنْ أَبِي مَرْيَمَ صَاحِبِ رَسُولِ اللَّهِ صَلَّى اللَّهُ عَلَيْهِ وَسَلَّمَ عَنْ النَّبِيِّ صَلَّى اللَّهُ عَلَيْهِ وَسَلَّمَ نَحْوَ هَذَا الْحَدِيثِ بِمَعْنَاهُ وَيَزِيدُ بْنُ أَبِي مَرْيَمَ شَامِيٌّ وَبُرَيْدُ بْنُ أَبِي مَرْيَمَ كُوفِيٌّ وَأَبُو مَرْيَمَ هُوَ عَمْرُو بْنُ مُرَّةَ الْجُهَنِيُّ</w:t>
      </w:r>
    </w:p>
    <w:p w14:paraId="1439E538" w14:textId="77777777" w:rsidR="00F247F4" w:rsidRPr="001264C1" w:rsidRDefault="00F247F4" w:rsidP="001264C1">
      <w:pPr>
        <w:jc w:val="both"/>
        <w:rPr>
          <w:rFonts w:ascii="LPMQ Isep Misbah" w:hAnsi="LPMQ Isep Misbah" w:cs="LPMQ Isep Misbah"/>
        </w:rPr>
      </w:pPr>
    </w:p>
    <w:p w14:paraId="0C1B60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1253: Telah menceritakan kepada kami Ahmad bin Mani', telah menceritakan kepada kami Isma'il bin Ibrahim telah menceritakan kepadaku Ali bin Al Hakam telah menceritakan kepadaku Abu Al Hasan ia berkata: Amr bin Murrah berkata kepada Mu'awiyah: Sesungguhnya aku mendengar Rasulullah shallallahu 'alaihi wa sallam bersabda: "Tidaklah seorang pemimpin yang menutup pintu rumahnya karena tidak mau melayani orang yang memerlukan, fakir miskin, dan sangat membutuhkan, kecuali Allah akan menutup pintu langit karena kefakiran, kesulitan dan kemiskinannya." Lalu Mu'awiyah menjadi seorang yang memperhatikan kebutuhan manusia. Ia mengatakan: Dalam hal ini ada hadits serupa dari Ibnu Umar. Abu Isa berkata: Hadits Amr bin Murrah adalah hadits gharib dan hadits ini telah diriwayatkan selain dari jalur ini. Amr bin Murrah Al Juhani dijuluki dengan Abu Maryam. Telah menceritakan kepada kami Ali bin Ja'far telah menceritakan kepada kami Yahya bin Hamzah dari Yazid bin Abu Maryam dari Al Qasim bin Mukhaimirah dari Abu Maryam seorang sahabat Nabi shallallahu 'alaihi wa sallam dari Nabi shallallahu 'alaihi wa sallam seperti hadits ini dengan maknanya. Yazid bin Abu Maryam Syami, Buraid bin Abu Maryam Kufi dan Abu Maryam, ia sebenarnya adalah Amr bin Murrah Al Juhani</w:t>
      </w:r>
    </w:p>
    <w:p w14:paraId="115788D7" w14:textId="77777777" w:rsidR="00F247F4" w:rsidRPr="001264C1" w:rsidRDefault="00F247F4" w:rsidP="001264C1">
      <w:pPr>
        <w:jc w:val="both"/>
        <w:rPr>
          <w:rFonts w:ascii="LPMQ Isep Misbah" w:hAnsi="LPMQ Isep Misbah" w:cs="LPMQ Isep Misbah"/>
        </w:rPr>
      </w:pPr>
    </w:p>
    <w:p w14:paraId="66294C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١٢٥٤: حَدَّثَنَا قُتَيْبَةُ حَدَّثَنَا أَبُو عَوَانَةَ عَنْ عَبْدِ الْمَلِكِ بْنِ عُمَيْرٍ عَنْ عَبْدِ الرَّحْمَنِ بْنِ أَبِي بَكْرَةَ قَالَ</w:t>
      </w:r>
    </w:p>
    <w:p w14:paraId="597B58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كَتَبَ أَبِي إِلَى عُبَيْدِ اللَّهِ بْنِ أَبِي بَكْرَةَ وَهُوَ قَاضٍ أَنْ لَا تَحْكُمْ بَيْنَ اثْنَيْنِ وَأَنْتَ غَضْبَانُ فَإِنِّي سَمِعْتُ رَسُولَ اللَّهِ صَلَّى اللَّهُ عَلَيْهِ وَسَلَّمَ يَقُولُ لَا يَحْكُمْ الْحَاكِمُ بَيْنَ اثْنَيْنِ وَهُوَ غَضْبَانُ</w:t>
      </w:r>
    </w:p>
    <w:p w14:paraId="6BF2C7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بَكْرَةَ اسْمُهُ نُفَيْعٌ</w:t>
      </w:r>
    </w:p>
    <w:p w14:paraId="5BDBB3AA" w14:textId="77777777" w:rsidR="00F247F4" w:rsidRPr="001264C1" w:rsidRDefault="00F247F4" w:rsidP="001264C1">
      <w:pPr>
        <w:jc w:val="both"/>
        <w:rPr>
          <w:rFonts w:ascii="LPMQ Isep Misbah" w:hAnsi="LPMQ Isep Misbah" w:cs="LPMQ Isep Misbah"/>
        </w:rPr>
      </w:pPr>
    </w:p>
    <w:p w14:paraId="168875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1254: Telah menceritakan kepada kami Qutaibah, telah menceritakan kepada kami Abu 'Awanah dari Abdul Malik bin Umair dari Abdurrahman bin Abu Bakrah ia berkata: Ayahku menulis surat kepada Ubaidullah bin Abu Bakr, saat itu ia menjabat sebagai hakim: Hendaklah engkau tidak memutuskan hukum di antara dua orang sedangkan engkau dalam keadaan marah, karena aku pernah mendengar Rasulullah shallallahu 'alaihi wa sallam bersabda: "Seorang hakim tidak boleh memutuskan hukum di antara dua orang ketika dalam keadaan marah." Abu Isa berkata: Hadits ini hasan shahih, Abu Bakrah bernama Nufai'.</w:t>
      </w:r>
    </w:p>
    <w:p w14:paraId="0C1EC22F" w14:textId="77777777" w:rsidR="00F247F4" w:rsidRPr="001264C1" w:rsidRDefault="00F247F4" w:rsidP="001264C1">
      <w:pPr>
        <w:jc w:val="both"/>
        <w:rPr>
          <w:rFonts w:ascii="LPMQ Isep Misbah" w:hAnsi="LPMQ Isep Misbah" w:cs="LPMQ Isep Misbah"/>
        </w:rPr>
      </w:pPr>
    </w:p>
    <w:p w14:paraId="130C3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١٢٥٥: حَدَّثَنَا أَبُو كُرَيْبٍ حَدَّثَنَا أَبُو أُسَامَةَ عَنْ دَاوُدَ بْنِ يَزِيدَ الْأَوْدِيِّ عَنْ الْمُغِيرَةِ بْنِ شُبَيْلٍ عَنْ قَيْسِ بْنِ أَبِي حَازِمٍ عَنْ مُعَاذِ بْنِ جَبَلٍ قَالَ</w:t>
      </w:r>
    </w:p>
    <w:p w14:paraId="563B92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رَسُولُ اللَّهِ صَلَّى اللَّهُ عَلَيْهِ وَسَلَّمَ إِلَى الْيَمَنِ فَلَمَّا سِرْتُ أَرْسَلَ فِي أَثَرِي فَرُدِدْتُ فَقَالَ أَتَدْرِي لِمَ بَعَثْتُ إِلَيْكَ لَا تُصِيبَنَّ شَيْئًا بِغَيْرِ إِذْنِي فَإِنَّهُ غُلُولٌ</w:t>
      </w:r>
    </w:p>
    <w:p w14:paraId="466C0E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يَغْلُلْ يَأْتِ بِمَا غَلَّ يَوْمَ الْقِيَامَةِ }</w:t>
      </w:r>
    </w:p>
    <w:p w14:paraId="3A8552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لِهَذَا دَعَوْتُكَ فَامْضِ لِعَمَلِكَ</w:t>
      </w:r>
    </w:p>
    <w:p w14:paraId="27BE6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عَدِيِّ بْنِ عَمِيرَةَ وَبُرَيْدَةَ وَالْمُسْتَوْرِدِ بْنِ شَدَّادٍ وَأَبِي حُمَيْدٍ وَابْنِ عُمَرَ قَالَ أَبُو عِيسَى حَدِيثُ مُعَاذٍ حَدِيثٌ غَرِيبٌ لَا نَعْرِفُهُ إِلَّا مِنْ هَذَا الْوَجْهِ مِنْ حَدِيثِ أَبِي أُسَامَةَ عَنْ دَاوُدَ الْأَوْدِيِّ</w:t>
      </w:r>
    </w:p>
    <w:p w14:paraId="4EDEB2F7" w14:textId="77777777" w:rsidR="00F247F4" w:rsidRPr="001264C1" w:rsidRDefault="00F247F4" w:rsidP="001264C1">
      <w:pPr>
        <w:jc w:val="both"/>
        <w:rPr>
          <w:rFonts w:ascii="LPMQ Isep Misbah" w:hAnsi="LPMQ Isep Misbah" w:cs="LPMQ Isep Misbah"/>
        </w:rPr>
      </w:pPr>
    </w:p>
    <w:p w14:paraId="508495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1255: Telah menceritakan kepada kami Abu Kuraib, telah menceritakan kepada kami Abu Usamah dari Daud bin Yazid Al Audi dari Al Mughirah bin Syubail dari Qais bin Abu Hazim dari Mu'adz bin Jabal ia berkata: Rasulullah shallallahu 'alaihi wa sallam mengutusku ke Yaman, tatkala aku sudah berjalan beliau mengutus seseorang di belakangku lalu aku kembali menghadap beliau. Beliau bertanya: "Tahukah engkau untuk apa aku mengutus seseorang memanggilmu? Janganlah engkau mengambil sesuatu tanpa seizinku karena hal itu merupakan bentuk khianat dalam urusan rampasan perang dan (Barangsiapa yang berkhianat dalam urusan rampasan perang itu, maka pada hari kiamat ia akan datang membawa apa yang dikhianatkannya itu). Karena inilah aku memanggilmu, pergilah untuk melakukan tugasmu." Ia berkata: Dalam hal ini ada hadits serupa dari 'Adi bin 'Amirah, Buraidah, Al Mustaurid bin Syaddad, Abu Humaid dan Ibnu Umar. Abu Isa berkata: Hadits Mu'adz adalah hadits gharib, tidak kami ketahui kecuali melalui jalur ini dari hadits Abu Utsamah dari Dawud Al Audi.</w:t>
      </w:r>
    </w:p>
    <w:p w14:paraId="09572670" w14:textId="77777777" w:rsidR="00F247F4" w:rsidRPr="001264C1" w:rsidRDefault="00F247F4" w:rsidP="001264C1">
      <w:pPr>
        <w:jc w:val="both"/>
        <w:rPr>
          <w:rFonts w:ascii="LPMQ Isep Misbah" w:hAnsi="LPMQ Isep Misbah" w:cs="LPMQ Isep Misbah"/>
        </w:rPr>
      </w:pPr>
    </w:p>
    <w:p w14:paraId="6F6A3C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١٢٥٦: حَدَّثَنَا قُتَيْبَةُ حَدَّثَنَا أَبُو عَوَانَةَ عَنْ عُمَرَ بْنِ أَبِي سَلَمَةَ عَنْ أَبِيهِ عَنْ أَبِي هُرَيْرَةَ قَالَ</w:t>
      </w:r>
    </w:p>
    <w:p w14:paraId="59AC55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الرَّاشِيَ وَالْمُرْتَشِيَ فِي الْحُكْمِ</w:t>
      </w:r>
    </w:p>
    <w:p w14:paraId="436A29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وَعَائِشَةَ وَابْنِ حَدِيدَةَ وَأُمِّ سَلَمَةَ قَالَ أَبُو عِيسَى حَدِيثُ أَبِي هُرَيْرَةَ حَدِيثٌ حَسَنٌ صَحِيحٌ وَقَدْ رُوِيَ هَذَا الْحَدِيثُ عَنْ أَبِي سَلَمَةَ بْنِ عَبْدِ الرَّحْمَنِ عَنْ عَبْدِ اللَّهِ بْنِ عَمْرٍو عَنْ النَّبِيِّ صَلَّى اللَّهُ عَلَيْهِ وَسَلَّمَ وَرُوِيَ عَنْ أَبِي سَلَمَةَ عَنْ أَبِيهِ عَنْ النَّبِيِّ صَلَّى اللَّهُ عَلَيْهِ وَسَلَّمَ وَلَا يَصِحُّ قَالَ و سَمِعْت عَبْدَ اللَّهِ بْنَ عَبْدِ الرَّحْمَنِ يَقُولُ حَدِيثُ أَبِي سَلَمَةَ عَنْ عَبْدِ اللَّهِ بْنِ عَمْرٍو عَنْ النَّبِيِّ صَلَّى اللَّهُ عَلَيْهِ وَسَلَّمَ أَحْسَنُ شَيْءٍ فِي هَذَا الْبَابِ وَأَصَحُّ</w:t>
      </w:r>
    </w:p>
    <w:p w14:paraId="5ABFBA54" w14:textId="77777777" w:rsidR="00F247F4" w:rsidRPr="001264C1" w:rsidRDefault="00F247F4" w:rsidP="001264C1">
      <w:pPr>
        <w:jc w:val="both"/>
        <w:rPr>
          <w:rFonts w:ascii="LPMQ Isep Misbah" w:hAnsi="LPMQ Isep Misbah" w:cs="LPMQ Isep Misbah"/>
        </w:rPr>
      </w:pPr>
    </w:p>
    <w:p w14:paraId="085C01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1256: Telah menceritakan kepada kami Qutaibah, telah menceritakan kepada kami Abu 'Awanah dari Umar bin Abu Salamah dari ayahnya dari Abu Hurairah ia berkata: Rasulullah shallallahu 'alaihi wa sallam melaknati penyuap dan yang disuap dalam masalah hukum. Ia berkata: Dalam hal ini ada hadits serupa dari Abdullah bin Umar, A`isyah, Ibnu Hadidah dan Ummu Salamah. Abu Isa berkata: Hadits Abu Hurairah adalah hadits hasan shahih, hadits ini telah diriwayatkan dari Abu Salamah bin Abdurrahman dari Abdullah bin Amru dari Nabi shallallahu 'alaihi wa sallam. Dan diriwayatkan juga dari Abu Salamah dari ayahnya dari Nabi shallallahu 'alaihi wa sallam namun tidak shahih. Ia mengatakan: Serta aku mendengar Abdullah bin Abdurrahman berkata: Hadits Abu Salamah dari Abdullah bin Amru dari Nabi shallallahu 'alaihi wa sallam adalah hadits yang lebih hasan dan lebih shahih di dalam bab ini.</w:t>
      </w:r>
    </w:p>
    <w:p w14:paraId="4CAAF08A" w14:textId="77777777" w:rsidR="00F247F4" w:rsidRPr="001264C1" w:rsidRDefault="00F247F4" w:rsidP="001264C1">
      <w:pPr>
        <w:jc w:val="both"/>
        <w:rPr>
          <w:rFonts w:ascii="LPMQ Isep Misbah" w:hAnsi="LPMQ Isep Misbah" w:cs="LPMQ Isep Misbah"/>
        </w:rPr>
      </w:pPr>
    </w:p>
    <w:p w14:paraId="54DACA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١٢٥٧: حَدَّثَنَا أَبُو مُوسَى مُحَمَّدُ بْنُ الْمُثَنَّى حَدَّثَنَا أَبُو عَامِرٍ الْعَقَدِيُّ حَدَّثَنَا ابْنُ أَبِي ذِئْبٍ عَنْ خَالِهِ الْحَارِثِ بْنِ عَبْدِ الرَّحْمَنِ عَنْ أَبِي سَلَمَةَ عَنْ عَبْدِ اللَّهِ بْنِ عَمْرٍو قَالَ</w:t>
      </w:r>
    </w:p>
    <w:p w14:paraId="68A4FC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الرَّاشِيَ وَالْمُرْتَشِيَ</w:t>
      </w:r>
    </w:p>
    <w:p w14:paraId="1C7910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B874E8F" w14:textId="77777777" w:rsidR="00F247F4" w:rsidRPr="001264C1" w:rsidRDefault="00F247F4" w:rsidP="001264C1">
      <w:pPr>
        <w:jc w:val="both"/>
        <w:rPr>
          <w:rFonts w:ascii="LPMQ Isep Misbah" w:hAnsi="LPMQ Isep Misbah" w:cs="LPMQ Isep Misbah"/>
        </w:rPr>
      </w:pPr>
    </w:p>
    <w:p w14:paraId="40DDB0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1257: Telah menceritakan kepada kami Abu Musa Muhammad bin Al Mutsanna, telah menceritakan kepada kami Abu Amir Al 'Aqadi, telah menceritakan kepada kami Ibnu Abu Dzi`b dari bibinya Al Harits bin Abdurrahman dari Abu Salamah dari Abdullah bin Umar ia berkata: Rasulullah shallallahu 'alaihi wa sallam melaknati penyuap dan yang disuap. Abu Isa berkata: Hadits ini hasan shahih.</w:t>
      </w:r>
    </w:p>
    <w:p w14:paraId="13DAFF06" w14:textId="77777777" w:rsidR="00F247F4" w:rsidRPr="001264C1" w:rsidRDefault="00F247F4" w:rsidP="001264C1">
      <w:pPr>
        <w:jc w:val="both"/>
        <w:rPr>
          <w:rFonts w:ascii="LPMQ Isep Misbah" w:hAnsi="LPMQ Isep Misbah" w:cs="LPMQ Isep Misbah"/>
        </w:rPr>
      </w:pPr>
    </w:p>
    <w:p w14:paraId="537656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١٢٥٨: حَدَّثَنَا أَبُو بَكْرٍ مُحَمَّدُ بْنُ عَبْدِ اللَّهِ بْنِ بَزِيعٍ حَدَّثَنَا بِشْرُ بْنُ الْمُفَضَّلِ حَدَّثَنَا سَعِيدٌ عَنْ قَتَادَةَ عَنْ أَنَسِ بْنِ مَالِكٍ قَالَ</w:t>
      </w:r>
    </w:p>
    <w:p w14:paraId="7DDBBE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أُهْدِيَ إِلَيَّ كُرَاعٌ لَقَبِلْتُ وَلَوْ دُعِيتُ عَلَيْهِ لَأَجَبْتُ</w:t>
      </w:r>
    </w:p>
    <w:p w14:paraId="722215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وَالْمُغِيرَةِ بْنِ شُعْبَةَ وَسَلْمَانَ وَمُعَاوِيَةَ بْنِ حَيْدَةَ وَعَبْدِ الرَّحْمَنِ بْنِ عَلْقَمَةَ قَالَ أَبُو عِيسَى حَدِيثُ أَنَسٍ حَدِيثٌ حَسَنٌ صَحِيحٌ</w:t>
      </w:r>
    </w:p>
    <w:p w14:paraId="2097206F" w14:textId="77777777" w:rsidR="00F247F4" w:rsidRPr="001264C1" w:rsidRDefault="00F247F4" w:rsidP="001264C1">
      <w:pPr>
        <w:jc w:val="both"/>
        <w:rPr>
          <w:rFonts w:ascii="LPMQ Isep Misbah" w:hAnsi="LPMQ Isep Misbah" w:cs="LPMQ Isep Misbah"/>
        </w:rPr>
      </w:pPr>
    </w:p>
    <w:p w14:paraId="60C3FB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1258: Telah menceritakan kepada kami Abu Bakr Muhammad bin Abdullah bin Bazi', telah menceritakan kepada kami Bisyr bin Al Mufadldlal, telah menceritakan kepada kami Sa'id dari Qatadah dari Anas bin Malik ia berkata: Rasulullah shallallahu 'alaihi wa sallam bersabda: "Jika dihadiahkan kepadaku daging berupa bagian paha kambing, niscaya akan aku menerimanya, dan jika aku diundang untuk memakannya, maka aku akan memenuhinya." Ia mengatakan: Dalam hal ini ada hadits serupa dari Ali, A`isyah, Al Mughirah bin Syu'bah, Salman, Mu'awiyah bin Haidah dan Abdurrahman bin 'Alqamah. Abu Isa berkata: Hadits Anas adalah hadits hasan shahih.</w:t>
      </w:r>
    </w:p>
    <w:p w14:paraId="59940151" w14:textId="77777777" w:rsidR="00F247F4" w:rsidRPr="001264C1" w:rsidRDefault="00F247F4" w:rsidP="001264C1">
      <w:pPr>
        <w:jc w:val="both"/>
        <w:rPr>
          <w:rFonts w:ascii="LPMQ Isep Misbah" w:hAnsi="LPMQ Isep Misbah" w:cs="LPMQ Isep Misbah"/>
        </w:rPr>
      </w:pPr>
    </w:p>
    <w:p w14:paraId="1E0353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١٢٥٩: حَدَّثَنَا هَارُونُ بْنُ إِسْحَقَ الْهَمْدَانِيُّ حَدَّثَنَا عَبْدَةُ بْنُ سُلَيْمَانَ عَنْ هِشَامِ بْنِ عُرْوَةَ عَنْ أَبِيهِ عَنْ زَيْنَبَ بِنْتِ أُمِّ سَلَمَةَ عَنْ أُمِّ سَلَمَةَ قَالَتْ</w:t>
      </w:r>
    </w:p>
    <w:p w14:paraId="00A800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إِنَّكُمْ تَخْتَصِمُونَ إِلَيَّ وَإِنَّمَا أَنَا بَشَرٌ وَلَعَلَّ بَعْضَكُمْ أَنْ يَكُونَ أَلْحَنَ بِحُجَّتِهِ مِنْ بَعْضٍ فَإِنْ قَضَيْتُ لِأَحَدٍ مِنْكُمْ بِشَيْءٍ مِنْ حَقِّ أَخِيهِ فَإِنَّمَا أَقْطَعُ لَهُ قِطْعَةً مِنْ النَّارِ فَلَا يَأْخُذْ مِنْهُ شَيْئًا</w:t>
      </w:r>
    </w:p>
    <w:p w14:paraId="48156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قَالَ أَبُو عِيسَى حَدِيثُ أُمِّ سَلَمَةَ حَدِيثٌ حَسَنٌ صَحِيحٌ</w:t>
      </w:r>
    </w:p>
    <w:p w14:paraId="77FAECAD" w14:textId="77777777" w:rsidR="00F247F4" w:rsidRPr="001264C1" w:rsidRDefault="00F247F4" w:rsidP="001264C1">
      <w:pPr>
        <w:jc w:val="both"/>
        <w:rPr>
          <w:rFonts w:ascii="LPMQ Isep Misbah" w:hAnsi="LPMQ Isep Misbah" w:cs="LPMQ Isep Misbah"/>
        </w:rPr>
      </w:pPr>
    </w:p>
    <w:p w14:paraId="7056B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1259: Telah menceritakan kepada kami Harun bin Ishaq Al Hamdani, telah menceritakan kepada kami Abdah bin Sulaiman dari Hisyam bin Urwah dari Ayahnya dari Zainab binti Ummu Salamah dari Ummu Salamah ia berkata: Rasulullah shallallahu 'alaihi wa sallam bersabda: "Sesungguhnya kalian akan mengadukan perkara kalian kepadaku, padahal aku hanyalah seorang manusia biasa. Bisa jadi sebagian kalian lebih fasih (kuat) dalam mengemukakan argumentasinya. Maka, jika aku memutuskan perkara terhadap salah seorang dari kalian yang mengambil hak saudaranya, sesungguhnya aku mengambilkan potongan untuknya dari potongan api neraka. Maka, janganlah ia mengambil sesuatupun darinya." Ia mengatakan: Dalam hal ini ada hadits serupa dari Abu Hurairah dan A`isyah. Abu Isa berkata: Hadits Ummu Salamah adalah hadits hasan shahih.</w:t>
      </w:r>
    </w:p>
    <w:p w14:paraId="48BCBCBE" w14:textId="77777777" w:rsidR="00F247F4" w:rsidRPr="001264C1" w:rsidRDefault="00F247F4" w:rsidP="001264C1">
      <w:pPr>
        <w:jc w:val="both"/>
        <w:rPr>
          <w:rFonts w:ascii="LPMQ Isep Misbah" w:hAnsi="LPMQ Isep Misbah" w:cs="LPMQ Isep Misbah"/>
        </w:rPr>
      </w:pPr>
    </w:p>
    <w:p w14:paraId="0BA194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١٢٦٠: حَدَّثَنَا قُتَيْبَةُ حَدَّثَنَا أَبُو الْأَحْوَصِ عَنْ سِمَاكِ بْنِ حَرْبٍ عَنْ عَلْقَمَةَ بْنِ وَائِلِ بْنِ حُجْرٍ عَنْ أَبِيهِ قَالَ</w:t>
      </w:r>
    </w:p>
    <w:p w14:paraId="50BA6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مِنْ حَضْرَمَوْتَ وَرَجُلٌ مِنْ كِنْدَةَ إِلَى النَّبِيِّ صَلَّى اللَّهُ عَلَيْهِ وَسَلَّمَ فَقَالَ الْحَضْرَمِيُّ يَا رَسُولَ اللَّهِ إِنَّ هَذَا غَلَبَنِي عَلَى أَرْضٍ لِي فَقَالَ الْكِنْدِيُّ هِيَ أَرْضِي وَفِي يَدِي لَيْسَ لَهُ فِيهَا حَقٌّ فَقَالَ النَّبِيُّ صَلَّى اللَّهُ عَلَيْهِ وَسَلَّمَ لِلْحَضْرَمِيِّ أَلَكَ بَيِّنَةٌ قَالَ لَا قَالَ فَلَكَ يَمِينُهُ قَالَ يَا رَسُولَ اللَّهِ إِنَّ الرَّجُلَ فَاجِرٌ لَا يُبَالِي عَلَى مَا حَلَفَ عَلَيْهِ وَلَيْسَ يَتَوَرَّعُ مِنْ شَيْءٍ قَالَ لَيْسَ لَكَ مِنْهُ إِلَّا ذَلِكَ قَالَ فَانْطَلَقَ الرَّجُلُ لِيَحْلِفَ لَهُ فَقَالَ رَسُولُ اللَّهِ صَلَّى اللَّهُ عَلَيْهِ وَسَلَّمَ لَمَّا أَدْبَرَ لَئِنْ حَلَفَ عَلَى مَالِكَ لِيَأْكُلَهُ ظُلْمًا لَيَلْقَيَنَّ اللَّهَ وَهُوَ عَنْهُ مُعْرِضٌ</w:t>
      </w:r>
    </w:p>
    <w:p w14:paraId="1A4AE1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وَابْنِ عَبَّاسٍ وَعَبْدِ اللَّهِ بْنِ عَمْرٍو وَالْأَشْعَثِ بْنِ قَيْسٍ قَالَ أَبُو عِيسَى حَدِيثُ وَائِلِ بْنِ حُجْرٍ حَدِيثٌ حَسَنٌ صَحِيحٌ</w:t>
      </w:r>
    </w:p>
    <w:p w14:paraId="45ABE0B8" w14:textId="77777777" w:rsidR="00F247F4" w:rsidRPr="001264C1" w:rsidRDefault="00F247F4" w:rsidP="001264C1">
      <w:pPr>
        <w:jc w:val="both"/>
        <w:rPr>
          <w:rFonts w:ascii="LPMQ Isep Misbah" w:hAnsi="LPMQ Isep Misbah" w:cs="LPMQ Isep Misbah"/>
        </w:rPr>
      </w:pPr>
    </w:p>
    <w:p w14:paraId="6DD8C6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1260: Telah menceritakan kepada kami Qutaibah, telah menceritakan kepada kami Al Ahwash dari Simak bin Harb dari 'Alqamah bin Wa`il bin Hujr dari ayahnya ia berkata: Ada seseorang dari Hadlramaut dan seseorang dari Kindah datang menemui Nabi shallallahu 'alaihi wa sallam, lalu orang Hadlramaut berkata: Wahai Rasulullah, sesungguhnya tanahku dirampas olehnya, orang Kindah pun berkata: Itu adalah tanahku dan di tanganku, ia tidak memiliki hak sedikit pun. Maka Nabi shallallahu 'alaihi wa sallam mengatakan kepada orang Hadlramaut: "Apakah engkau memiliki bukti?" Ia menjawab: Tidak. Beliau mengatakan lagi: "Engkau harus bersumpah." Ia menjawab: Wahai Rasulullah, orang ini berlaku curang tidak peduli apa yang telah disumpahkan atasnya serta ia tidak sedikit pun menghindar dari dosa. Beliau bersabda: "Tidak ada hak bagimu darinya kecuali ini." Ia melanjutkan: Lalu orang itu pergi untuk menyumpahinya. Ketika orang itu berpaling, Rasulullah shallallahu 'alaihi wa sallam bersabda: "Jika ia bersumpah terhadap hartamu untuk ia makan dengan cara zhalim, niscaya Allah akan menjumpainya dalam keadaan berpaling darinya." Ia mengatakan: Dalam hal ini ada hadits serupa dari Umar, Ibnu Abbas, Abdullah bin Amr dan Al Asy'ats bin Qais. Abu Isa berkata: Hadits Wa`il bin Ali bin Hujr adalah hadits hasan shahih.</w:t>
      </w:r>
    </w:p>
    <w:p w14:paraId="3056B113" w14:textId="77777777" w:rsidR="00F247F4" w:rsidRPr="001264C1" w:rsidRDefault="00F247F4" w:rsidP="001264C1">
      <w:pPr>
        <w:jc w:val="both"/>
        <w:rPr>
          <w:rFonts w:ascii="LPMQ Isep Misbah" w:hAnsi="LPMQ Isep Misbah" w:cs="LPMQ Isep Misbah"/>
        </w:rPr>
      </w:pPr>
    </w:p>
    <w:p w14:paraId="08D40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١٢٦١: حَدَّثَنَا عَلِيُّ بْنُ حُجْرٍ أَنْبَأَنَا عَلِيُّ بْنُ مُسْهِرٍ وَغَيْرُهُ عَنْ مُحَمَّدِ بْنِ عُبَيْدِ اللَّهِ عَنْ عَمْرِو بْنِ شُعَيْبٍ عَنْ أَبِيهِ عَنْ جَدِّهِ</w:t>
      </w:r>
    </w:p>
    <w:p w14:paraId="48ECE3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فِي خُطْبَتِهِ الْبَيِّنَةُ عَلَى الْمُدَّعِي وَالْيَمِينُ عَلَى الْمُدَّعَى عَلَيْهِ</w:t>
      </w:r>
    </w:p>
    <w:p w14:paraId="42DAB6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فِي إِسْنَادِهِ مَقَالٌ وَمُحَمَّدُ بْنُ عُبَيْدِ اللَّهِ الْعَرْزَمِيُّ يُضَعَّفُ فِي الْحَدِيثِ مِنْ قِبَلِ حِفْظِهِ ضَعَّفَهُ ابْنُ الْمُبَارَكِ وَغَيْرُهُ</w:t>
      </w:r>
    </w:p>
    <w:p w14:paraId="5B90BA88" w14:textId="77777777" w:rsidR="00F247F4" w:rsidRPr="001264C1" w:rsidRDefault="00F247F4" w:rsidP="001264C1">
      <w:pPr>
        <w:jc w:val="both"/>
        <w:rPr>
          <w:rFonts w:ascii="LPMQ Isep Misbah" w:hAnsi="LPMQ Isep Misbah" w:cs="LPMQ Isep Misbah"/>
        </w:rPr>
      </w:pPr>
    </w:p>
    <w:p w14:paraId="5A50D8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1261: Telah menceritakan kepada kami Ali bin Hujr, telah memberitakan kepada kami Ali bin Mushir dan selainnya dari Muhammad bin Ubaidullah dari Amr bin Syu'aib dari ayahnya dari kakeknya bahwa Nabi shallallahu 'alaihi wa sallam mengatakan dalam khutbahnya: "Menghadirkan bukti itu wajib atas orang tertuduh dan mengucapkan sumpah wajib atas orang yang menuntut." Hadits ini terdapat cela di dalam sanadnya dan Muhammad bin Ubaidullah didha'ifkan dalam periwayatan hadits dari sisi hafalannya. Ibnu Al Mubarak dan yang lainnya mendha'ifkannya.</w:t>
      </w:r>
    </w:p>
    <w:p w14:paraId="6A88286B" w14:textId="77777777" w:rsidR="00F247F4" w:rsidRPr="001264C1" w:rsidRDefault="00F247F4" w:rsidP="001264C1">
      <w:pPr>
        <w:jc w:val="both"/>
        <w:rPr>
          <w:rFonts w:ascii="LPMQ Isep Misbah" w:hAnsi="LPMQ Isep Misbah" w:cs="LPMQ Isep Misbah"/>
        </w:rPr>
      </w:pPr>
    </w:p>
    <w:p w14:paraId="04836E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١٢٦٢: حَدَّثَنَا مُحَمَّدُ بْنُ سَهْلِ بْنِ عَسْكَرٍ الْبَغْدَادِيُّ حَدَّثَنَا مُحَمَّدُ بْنُ يُوسُفَ حَدَّثَنَا نَافِعُ بْنُ عُمَرَ الْجُمَحِيُّ عَنْ عَبْدِ اللَّهِ بْنِ أَبِي مُلَيْكَةَ عَنْ ابْنِ عَبَّاسٍ</w:t>
      </w:r>
    </w:p>
    <w:p w14:paraId="4125D3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قَضَى أَنَّ الْيَمِينَ عَلَى الْمُدَّعَى عَلَيْهِ</w:t>
      </w:r>
    </w:p>
    <w:p w14:paraId="633CBA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مِنْ أَصْحَابِ النَّبِيِّ صَلَّى اللَّهُ عَلَيْهِ وَسَلَّمَ وَغَيْرِهِمْ أَنَّ الْبَيِّنَةَ عَلَى الْمُدَّعِي وَالْيَمِينَ عَلَى الْمُدَّعَى عَلَيْهِ</w:t>
      </w:r>
    </w:p>
    <w:p w14:paraId="2BD4EA7C" w14:textId="77777777" w:rsidR="00F247F4" w:rsidRPr="001264C1" w:rsidRDefault="00F247F4" w:rsidP="001264C1">
      <w:pPr>
        <w:jc w:val="both"/>
        <w:rPr>
          <w:rFonts w:ascii="LPMQ Isep Misbah" w:hAnsi="LPMQ Isep Misbah" w:cs="LPMQ Isep Misbah"/>
        </w:rPr>
      </w:pPr>
    </w:p>
    <w:p w14:paraId="22345A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1262: Telah menceritakan kepada kami Muhammad bin Sahl bin 'Askar Al Baghdadi, telah menceritakan kepada kami Muhammad bin Yusuf, telah menceritakan kepada kami Nafi' bin Umar Al Jumahi dari Abdullah bin Abu Mulaikah dari Ibnu Abbas bahwa Rasulullah shallallahu 'alaihi wa sallam menetapkan sumpah atas orang yang menuntut. Abu Isa berkata: Hadits ini hasan shahih dan menjadi pedoman amal menurut para ulama dari kalangan Nabi shallallahu 'alaihi wa sallam dan selain mereka, bahwa menghadirkan bukti itu wajib atas orang tertuduh dan mengucapkan sumpah wajib atas orang yang menuntut.</w:t>
      </w:r>
    </w:p>
    <w:p w14:paraId="4D776D31" w14:textId="77777777" w:rsidR="00F247F4" w:rsidRPr="001264C1" w:rsidRDefault="00F247F4" w:rsidP="001264C1">
      <w:pPr>
        <w:jc w:val="both"/>
        <w:rPr>
          <w:rFonts w:ascii="LPMQ Isep Misbah" w:hAnsi="LPMQ Isep Misbah" w:cs="LPMQ Isep Misbah"/>
        </w:rPr>
      </w:pPr>
    </w:p>
    <w:p w14:paraId="79A4DB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١٢٦٣: حَدَّثَنَا يَعْقُوبُ بْنُ إِبْرَاهِيمَ الدَّوْرَقِيُّ حَدَّثَنَا عَبْدُ الْعَزِيزِ بْنُ مُحَمَّدٍ قَالَ حَدَّثَنِي رَبِيعَةُ بْنُ أَبِي عَبْدِ الرَّحْمَنِ عَنْ سُهَيْلِ بْنِ أَبِي صَالِحٍ عَنْ أَبِيهِ عَنْ أَبِي هُرَيْرَةَ قَالَ</w:t>
      </w:r>
    </w:p>
    <w:p w14:paraId="44772A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قَضَى رَسُولُ اللَّهِ صَلَّى اللَّهُ عَلَيْهِ وَسَلَّمَ بِالْيَمِينِ مَعَ الشَّاهِدِ الْوَاحِدِ</w:t>
      </w:r>
    </w:p>
    <w:p w14:paraId="2AB1B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رَبِيعَةُ وَأَخْبَرَنِي ابْنٌ لِسَعْدِ بْنِ عُبَادَةَ قَالَ وَجْدنَا فِي كِتَاب سَعْدٍ أَنَّ النَّبِيَّ صَلَّى اللَّهُ عَلَيْهِ وَسَلَّمَ قَضَى بِالْيَمِينِ مَعَ الشَّاهِدِ قَالَ وَفِي الْبَاب عَنْ عَلِيٍّ وَجَابِرٍ وَابْنِ عَبَّاسٍ وَسُرَّقَ قَالَ أَبُو عِيسَى حَدِيثُ أَبِي هُرَيْرَةَ أَنَّ النَّبِيَّ صَلَّى اللَّهُ عَلَيْهِ وَسَلَّمَ قَضَى بِالْيَمِينِ مَعَ الشَّاهِدِ الْوَاحِدِ حَدِيثٌ حَسَنٌ غَرِيبٌ</w:t>
      </w:r>
    </w:p>
    <w:p w14:paraId="7F7BFD26" w14:textId="77777777" w:rsidR="00F247F4" w:rsidRPr="001264C1" w:rsidRDefault="00F247F4" w:rsidP="001264C1">
      <w:pPr>
        <w:jc w:val="both"/>
        <w:rPr>
          <w:rFonts w:ascii="LPMQ Isep Misbah" w:hAnsi="LPMQ Isep Misbah" w:cs="LPMQ Isep Misbah"/>
        </w:rPr>
      </w:pPr>
    </w:p>
    <w:p w14:paraId="52ABA3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1263: Telah menceritakan kepada kami Ya'qub bin Ibrahim Ad Dauraqi, telah menceritakan kepada kami Abdul Aziz bin Muhammad ia berkata: Telah menceritakan kepadaku Rabi'ah bin Abu Abdurrahman dari Suhail bin Abu Shalih dari Ayahnya dari Abu Hurairah ia berkata: Rasulullah shallallahu 'alaihi wa sallam menetapkan sumpah harus disertai satu orang saksi. Rabi'ah berkata: Dan telah mengabarkan kepadaku anak Sa'd bin Ubadah ia berkata: Kami mendapatkan juga dalam buku milik Sa'd bin Ubadah bahwa Nabi shallallahu 'alaihi wa sallam menetapkan sumpah harus disertai seorang saksi. Ia mengatakan: Dalam hal ini ada hadits serupa dari Ali, Jabir, Ibnu Abbas dan Surraq. Abu Isa berkata: Hadits Abu Hurairah adalah hadits hasan gharib.</w:t>
      </w:r>
    </w:p>
    <w:p w14:paraId="1DAE1EBC" w14:textId="77777777" w:rsidR="00F247F4" w:rsidRPr="001264C1" w:rsidRDefault="00F247F4" w:rsidP="001264C1">
      <w:pPr>
        <w:jc w:val="both"/>
        <w:rPr>
          <w:rFonts w:ascii="LPMQ Isep Misbah" w:hAnsi="LPMQ Isep Misbah" w:cs="LPMQ Isep Misbah"/>
        </w:rPr>
      </w:pPr>
    </w:p>
    <w:p w14:paraId="3BDDC2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١٢٦٤: حَدَّثَنَا مُحَمَّدُ بْنُ بَشَّارٍ وَمُحَمَّدُ بْنُ أَبَانَ قَالَا حَدَّثَنَا عَبْدُ الْوَهَّابِ الثَّقَفِيُّ عَنْ جَعْفَرِ بْنِ مُحَمَّدٍ عَنْ أَبِيهِ عَنْ جَابِرٍ</w:t>
      </w:r>
    </w:p>
    <w:p w14:paraId="4588F3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قَضَى بِالْيَمِينِ مَعَ الشَّاهِدِ</w:t>
      </w:r>
    </w:p>
    <w:p w14:paraId="31F7E19A" w14:textId="77777777" w:rsidR="00F247F4" w:rsidRPr="001264C1" w:rsidRDefault="00F247F4" w:rsidP="001264C1">
      <w:pPr>
        <w:jc w:val="both"/>
        <w:rPr>
          <w:rFonts w:ascii="LPMQ Isep Misbah" w:hAnsi="LPMQ Isep Misbah" w:cs="LPMQ Isep Misbah"/>
        </w:rPr>
      </w:pPr>
    </w:p>
    <w:p w14:paraId="0D9690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1264: Telah menceritakan kepada kami Muhammad bin Basysyar dan Muhammad bin Aban keduanya berkata: Telah menceritakan kepada kami Abdul Wahhab Ats Tsaqafi dari Ja'far bin Muhammad dari ayahnya dari Jabir bahwa Nabi shallallahu 'alaihi wa sallam menetapkan sumpah harus disertai satu orang saksi.</w:t>
      </w:r>
    </w:p>
    <w:p w14:paraId="64349FF4" w14:textId="77777777" w:rsidR="00F247F4" w:rsidRPr="001264C1" w:rsidRDefault="00F247F4" w:rsidP="001264C1">
      <w:pPr>
        <w:jc w:val="both"/>
        <w:rPr>
          <w:rFonts w:ascii="LPMQ Isep Misbah" w:hAnsi="LPMQ Isep Misbah" w:cs="LPMQ Isep Misbah"/>
        </w:rPr>
      </w:pPr>
    </w:p>
    <w:p w14:paraId="51E943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١٢٦٥: حَدَّثَنَا عَلِيُّ بْنُ حُجْرٍ أَخْبَرَنَا إِسْمَعِيلُ بْنُ جَعْفَرٍ حَدَّثَنَا جَعْفَرُ بْنُ مُحَمَّدٍ عَنْ أَبِيهِ</w:t>
      </w:r>
    </w:p>
    <w:p w14:paraId="7CE0F2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قَضَى بِالْيَمِينِ مَعَ الشَّاهِدِ الْوَاحِدِ</w:t>
      </w:r>
    </w:p>
    <w:p w14:paraId="5CC628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وَقَضَى بِهَا عَلِيٌّ فِيكُمْ قَالَ أَبُو عِيسَى وَهَذَا أَصَحُّ وَهَكَذَا رَوَى سُفْيَانُ الثَّوْرِيُّ عَنْ جَعْفَرِ بْنِ مُحَمَّدٍ عَنْ أَبِيهِ عَنْ النَّبِيِّ صَلَّى اللَّهُ عَلَيْهِ وَسَلَّمَ مُرْسَلًا وَرَوَى عَبْدُ الْعَزِيزِ بْنُ أَبِي سَلَمَةَ وَيَحْيَى بْنُ سُلَيْمٍ هَذَا الْحَدِيثَ عَنْ جَعْفَرِ بْنِ مُحَمَّدٍ عَنْ أَبِيهِ عَنْ عَلِيٍّ عَنْ النَّبِيِّ صَلَّى اللَّهُ عَلَيْهِ وَسَلَّمَ وَالْعَمَلُ عَلَى هَذَا عِنْدَ بَعْضِ أَهْلِ الْعِلْمِ مِنْ أَصْحَابِ النَّبِيِّ صَلَّى اللَّهُ عَلَيْهِ وَسَلَّمَ وَغَيْرِهِمْ رَأَوْا أَنَّ الْيَمِينَ مَعَ الشَّاهِدِ الْوَاحِدِ جَائِزٌ فِي الْحُقُوقِ وَالْأَمْوَالِ وَهُوَ قَوْلُ مَالِكِ بْنِ أَنَسٍ وَالشَّافِعِيِّ وَأَحْمَدَ وَإِسْحَقَ وَقَالُوا لَا يُقْضَى بِالْيَمِينِ مَعَ الشَّاهِدِ الْوَاحِدِ إِلَّا فِي الْحُقُوقِ وَالْأَمْوَالِ وَلَمْ يَرَ بَعْضُ أَهْلِ الْعِلْمِ مِنْ أَهْلِ الْكُوفَةِ وَغَيْرِهِمْ أَنْ يُقْضَى بِالْيَمِينِ مَعَ الشَّاهِدِ الْوَاحِدِ</w:t>
      </w:r>
    </w:p>
    <w:p w14:paraId="391233E8" w14:textId="77777777" w:rsidR="00F247F4" w:rsidRPr="001264C1" w:rsidRDefault="00F247F4" w:rsidP="001264C1">
      <w:pPr>
        <w:jc w:val="both"/>
        <w:rPr>
          <w:rFonts w:ascii="LPMQ Isep Misbah" w:hAnsi="LPMQ Isep Misbah" w:cs="LPMQ Isep Misbah"/>
        </w:rPr>
      </w:pPr>
    </w:p>
    <w:p w14:paraId="0A5E2F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1265: Telah menceritakan kepada kami Ali bin Hujr, telah mengabarkan kepada kami Isma'il bin Ja'far telah menceritakan kepada kami Ja'far bin Muhammad dari ayahnya bahwa Nabi shallallahu 'alaihi wa sallam menetapkan sumpah harus disertai satu orang saksi. Ia melanjutkan: Dan Ali telah melakukannya di antara kalian. Abu Isa berkata: Ini lebih shahih, demikianlah Sufyan Ats Tsauri meriwayatkan dari Ja'far bin Muhammad dari ayahnya dari Nabi shallallahu 'alaihi wa sallam secara mursal. Dan Abdul Aziz bin Abu Salamah dan Yahya bin Sulaim meriwayatkan hadits ini dari Ja'far bin Muhammad dari ayahnya dari Ali dari Nabi shallallahu 'alaihi wa sallam. Hadits ini menjadi pedoman amal menurut para ulama dari kalangan sahabat Nabi shallallahu 'alaihi wa sallam dan selain mereka, mereka berpendapat bahwa sumpah dengan menyertai satu orang saksi adalah boleh dalam menuntut hak dan harta sementara sebagian ulama dari penduduk Kufah dan selain mereka tidak berpendapat bahwa sumpah ditetapkan beserta satu orang saksi.</w:t>
      </w:r>
    </w:p>
    <w:p w14:paraId="5A5835B3" w14:textId="77777777" w:rsidR="00F247F4" w:rsidRPr="001264C1" w:rsidRDefault="00F247F4" w:rsidP="001264C1">
      <w:pPr>
        <w:jc w:val="both"/>
        <w:rPr>
          <w:rFonts w:ascii="LPMQ Isep Misbah" w:hAnsi="LPMQ Isep Misbah" w:cs="LPMQ Isep Misbah"/>
        </w:rPr>
      </w:pPr>
    </w:p>
    <w:p w14:paraId="0510E7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١٢٦٦: حَدَّثَنَا أَحْمَدُ بْنُ مَنِيعٍ حَدَّثَنَا إِسْمَعِيلُ بْنُ إِبْرَاهِيمَ عَنْ أَيُّوبَ عَنْ نَافِعٍ عَنْ ابْنِ عُمَرَ</w:t>
      </w:r>
    </w:p>
    <w:p w14:paraId="74995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أَعْتَقَ نَصِيبًا أَوْ قَالَ شِقْصًا أَوْ قَالَ شِرْكًا لَهُ فِي عَبْدٍ فَكَانَ لَهُ مِنْ الْمَالِ مَا يَبْلُغُ ثَمَنَهُ بِقِيمَةِ الْعَدْلِ فَهُوَ عَتِيقٌ وَإِلَّا فَقَدْ عَتَقَ مِنْهُ مَا عَتَقَ قَالَ أَيُّوبُ وَرُبَّمَا قَالَ نَافِعٌ فِي هَذَا الْحَدِيثِ يَعْنِي فَقَدْ عَتَقَ مِنْهُ مَا عَتَقَ</w:t>
      </w:r>
    </w:p>
    <w:p w14:paraId="3A16B5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حَدِيثٌ حَسَنٌ صَحِيحٌ وَقَدْ رَوَاهُ سَالِمٌ عَنْ أَبِيهِ عَنْ النَّبِيِّ صَلَّى اللَّهُ عَلَيْهِ وَسَلَّمَ نَحْوَهُ</w:t>
      </w:r>
    </w:p>
    <w:p w14:paraId="142BF084" w14:textId="77777777" w:rsidR="00F247F4" w:rsidRPr="001264C1" w:rsidRDefault="00F247F4" w:rsidP="001264C1">
      <w:pPr>
        <w:jc w:val="both"/>
        <w:rPr>
          <w:rFonts w:ascii="LPMQ Isep Misbah" w:hAnsi="LPMQ Isep Misbah" w:cs="LPMQ Isep Misbah"/>
        </w:rPr>
      </w:pPr>
    </w:p>
    <w:p w14:paraId="74B6AE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1266: Telah menceritakan kepada kami Ahmad bin Mani', telah menceritakan kepada kami Isma'il bin Ibrahim dari Ayyub dari Nafi' dari Ibnu Umar dari Nabi shallallahu 'alaihi wa sallam, beliau bersabda: "Barangsiapa memerdekakan bagian (nashib), atau beliau bersabda: bagian (siqshan), atau "bagian dari sekutunya pada seorang budak, jika ia memiliki harta yang mencapai harga budak tersebut (dari jumlah kekurangan yang tersisa) dengan hitungan yang adil (pantas), maka budak itu merdeka, namun jika ia tidak mempunyai (sejumlah harta tersebut), ia hanya memerdekakan bagian yang ia merdekakan." Ayyub berkata: Dan seringkali Nafi' berkata tentang hadits ini: Yakni ia telah memerdekakan bagian yang ia merdekakan. Abu Isa berkata: Hadits Ibnu Umar adalah hadits hasan shahih dan Salim telah meriwayatkan dari ayahnya dari Nabi shallallahu 'alaihi wa sallam seperti itu.</w:t>
      </w:r>
    </w:p>
    <w:p w14:paraId="1F40081C" w14:textId="77777777" w:rsidR="00F247F4" w:rsidRPr="001264C1" w:rsidRDefault="00F247F4" w:rsidP="001264C1">
      <w:pPr>
        <w:jc w:val="both"/>
        <w:rPr>
          <w:rFonts w:ascii="LPMQ Isep Misbah" w:hAnsi="LPMQ Isep Misbah" w:cs="LPMQ Isep Misbah"/>
        </w:rPr>
      </w:pPr>
    </w:p>
    <w:p w14:paraId="7683D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١٢٦٧: حَدَّثَنَا بِذَلِكَ الْحَسَنُ بْنُ عَلِيٍّ الْخَلَّالُ حَدَّثَنَا عَبْدُ الرَّزَّاقِ أَخْبَرَنَا مَعْمَرٌ عَنْ الزُّهْرِيِّ عَنْ سَالِمٍ عَنْ أَبِيهِ</w:t>
      </w:r>
    </w:p>
    <w:p w14:paraId="3AC85B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أَعْتَقَ نَصِيبًا لَهُ فِي عَبْدٍ فَكَانَ لَهُ مِنْ الْمَالِ مَا يَبْلُغُ ثَمَنَهُ فَهُوَ عَتِيقٌ مِنْ مَالِهِ</w:t>
      </w:r>
    </w:p>
    <w:p w14:paraId="33736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68E7C4" w14:textId="77777777" w:rsidR="00F247F4" w:rsidRPr="001264C1" w:rsidRDefault="00F247F4" w:rsidP="001264C1">
      <w:pPr>
        <w:jc w:val="both"/>
        <w:rPr>
          <w:rFonts w:ascii="LPMQ Isep Misbah" w:hAnsi="LPMQ Isep Misbah" w:cs="LPMQ Isep Misbah"/>
        </w:rPr>
      </w:pPr>
    </w:p>
    <w:p w14:paraId="0F9042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1267: Telah menceritakan hadits itu kepada kami Al Hasan bin Ali Al Khallal, telah menceritakan kepada kami Abdurrazaq, telah mengabarkan kepada kami Ma'mar dari Az Zuhri dari Salim dari ayahnya dari Nabi shallallahu 'alaihi wa sallam, beliau bersabda: "Barangsiapa yang memerdekakan bagian dirinya pada seorang budak, maka jika hartanya mencapai harga (tebusan) nya, ia (budak) merdeka karena hartanya." Abu Isa berkata: Hadits ini hasan shahih.</w:t>
      </w:r>
    </w:p>
    <w:p w14:paraId="2C5E16B9" w14:textId="77777777" w:rsidR="00F247F4" w:rsidRPr="001264C1" w:rsidRDefault="00F247F4" w:rsidP="001264C1">
      <w:pPr>
        <w:jc w:val="both"/>
        <w:rPr>
          <w:rFonts w:ascii="LPMQ Isep Misbah" w:hAnsi="LPMQ Isep Misbah" w:cs="LPMQ Isep Misbah"/>
        </w:rPr>
      </w:pPr>
    </w:p>
    <w:p w14:paraId="309A6F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١٢٦٨: حَدَّثَنَا عَلِيُّ بْنُ خَشْرَمٍ أَخْبَرَنَا عِيسَى بْنُ يُونُسَ عَنْ سَعِيدِ بْنِ أَبِي عَرُوبَةَ عَنْ قَتَادَةَ عَنْ النَّضْرِ بْنِ أَنَسٍ عَنْ بَشِيرِ بْنِ نَهِيكٍ عَنْ أَبِي هُرَيْرَةَ قَالَ</w:t>
      </w:r>
    </w:p>
    <w:p w14:paraId="2FB664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أَعْتَقَ نَصِيبًا أَوْ قَالَ شِقْصًا فِي مَمْلُوكٍ فَخَلَاصُهُ فِي مَالِهِ إِنْ كَانَ لَهُ مَالٌ فَإِنْ لَمْ يَكُنْ لَهُ مَالٌ قُوِّمَ قِيمَةَ عَدْلٍ ثُمَّ يُسْتَسْعَى فِي نَصِيبِ الَّذِي لَمْ يُعْتَقْ غَيْرَ مَشْقُوقٍ عَلَيْهِ</w:t>
      </w:r>
    </w:p>
    <w:p w14:paraId="034766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حَدَّثَنَا مُحَمَّدُ بْنُ بَشَّارٍ حَدَّثَنَا يَحْيَى بْنُ سَعِيدٍ عَنْ سَعِيدِ بْنِ أَبِي عَرُوبَةَ نَحْوَهُ وَقَالَ شَقِيصًا قَالَ أَبُو عِيسَى وَهَذَا حَدِيثٌ حَسَنٌ صَحِيحٌ وَهَكَذَا رَوَى أَبَانُ بْنُ يَزِيدَ عَنْ قَتَادَةَ مِثْلَ رِوَايَةِ سَعِيدِ بْنِ أَبِي عَرُوبَةَ وَرَوَى شُعْبَةُ هَذَا الْحَدِيثَ عَنْ قَتَادَةَ وَلَمْ يَذْكُرْ فِيهِ أَمْرَ السِّعَايَةِ وَاخْتَلَفَ أَهْلُ الْعِلْمِ فِي السِّعَايَةِ فَرَأَى بَعْضُ أَهْلِ الْعِلْمِ السِّعَايَةَ فِي هَذَا وَهُوَ قَوْلُ سُفْيَانَ الثَّوْرِيِّ وَأَهْلِ الْكُوفَةِ وَبِهِ يَقُولُ إِسْحَقُ وَقَدْ قَالَ بَعْضُ أَهْلِ الْعِلْمِ إِذَا كَانَ الْعَبْدُ بَيْنَ الرَّجُلَيْنِ فَأَعْتَقَ أَحَدُهُمَا نَصِيبَهُ فَإِنْ كَانَ لَهُ مَالٌ غَرِمَ نَصِيبَ صَاحِبِهِ وَعَتَقَ الْعَبْدُ مِنْ مَالِهِ وَإِنْ لَمْ يَكُنْ لَهُ مَالٌ عَتَقَ مِنْ الْعَبْدِ مَا عَتَقَ وَلَا يُسْتَسْعَى وَقَالُوا بِمَا رُوِيَ عَنْ ابْنِ عُمَرَ عَنْ النَّبِيِّ صَلَّى اللَّهُ عَلَيْهِ وَسَلَّمَ وَهَذَا قَوْلُ أَهْلِ الْمَدِينَةِ وَبِهِ يَقُولُ مَالِكُ بْنُ أَنَسٍ وَالشَّافِعِيُّ وَأَحْمَدُ وَإِسْحَقُ</w:t>
      </w:r>
    </w:p>
    <w:p w14:paraId="65276632" w14:textId="77777777" w:rsidR="00F247F4" w:rsidRPr="001264C1" w:rsidRDefault="00F247F4" w:rsidP="001264C1">
      <w:pPr>
        <w:jc w:val="both"/>
        <w:rPr>
          <w:rFonts w:ascii="LPMQ Isep Misbah" w:hAnsi="LPMQ Isep Misbah" w:cs="LPMQ Isep Misbah"/>
        </w:rPr>
      </w:pPr>
    </w:p>
    <w:p w14:paraId="33887F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1268: Telah menceritakan kepada kami Ali bin Khasyram, telah mengabarkan kepada kami Isa bin Yunus dari Sa'id bin Abu 'Arubah dari Qatadah dari An Nadlr bin Anas dari Basyir bin Nahik dari Abu Hurairah ia berkata: Rasulullah shallallahu 'alaihi wa sallam bersabda: "Barangsiapa memerdekakan bagian." Atau beliau bersabda: "Bagian pada seorang budak, maka sisanya ada pada hartanya jika ia mempunyai harta, namun jika tidak memiliki harta maka ia diberi harga yang adil (pantas), kemudian ia dapat dipekerjakan seharga bagian yang belum dimerdekakan tanpa membebani." Ia mengatakan: Dalam hal ini ada hadits serupa dari Abdullah bin Umar. Telah menceritakan kepada kami Muhammad bin Basysyar telah menceritakan kepada kami Yahya bin Sa'id dari Sa'id bin Abu 'Arubah seperti itu namun dengan sabda beliau: "Bagian." Abu Isa berkata: Hadits ini hasan shahih, seperi inilah Aban bin Yazid meriwayatkan dari Qatadah seperti riwayat Sa'id bin Abu 'Arubah sedangkan Syu'bah meriwayatkan hadits ini dari Qatadah namun tidak menyebutkan urusan usaha budak tersebut di dalamnya. Sementara para ulama berselisih tentang usaha budak tersebut, sebagian ulama berpendapat bahwa harus ada usaha budak tersebut, ini adalah pendapat Sufyan Ats Tsauri dan ulama Kufah serta inilah yang diucapkan oleh Ishaq. Sedangkan sebagian ulama telah berpendapat: Jika budak itu di antara dua orang, maka yang memerdekakan adalah salah satu dari keduanya. Jika ia memiliki harta maka ia membayar hutang bagian temannya dan memerdekakan seorang budak dari hartanya sedangkan jika ia tidak memiliki harta maka ia memerdekakan dari seorang budak apa yang ia merdekakan dan tidak diperkerjakan. Mereka berpendapat dengan apa yang telah diriwayatkan dari Umar dari Nabi shallallahu 'alaihi wa sallam, ini juga pendapat ulama Madinah serta Malik, Asy Syafi'i, Ahmad dan Ishaq juga berpendapat seperti itu.</w:t>
      </w:r>
    </w:p>
    <w:p w14:paraId="169250F1" w14:textId="77777777" w:rsidR="00F247F4" w:rsidRPr="001264C1" w:rsidRDefault="00F247F4" w:rsidP="001264C1">
      <w:pPr>
        <w:jc w:val="both"/>
        <w:rPr>
          <w:rFonts w:ascii="LPMQ Isep Misbah" w:hAnsi="LPMQ Isep Misbah" w:cs="LPMQ Isep Misbah"/>
        </w:rPr>
      </w:pPr>
    </w:p>
    <w:p w14:paraId="0637E5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١٢٦٩: حَدَّثَنَا مُحَمَّدُ بْنُ الْمُثَنَّى حَدَّثَنَا ابْنُ أَبِي عَدِيٍّ عَنْ سَعِيدٍ عَنْ قَتَادَةَ عَنْ الْحَسَنِ عَنْ سَمُرَةَ</w:t>
      </w:r>
    </w:p>
    <w:p w14:paraId="2972D3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قَالَ الْعُمْرَى جَائِزَةٌ لِأَهْلِهَا أَوْ مِيرَاثٌ لِأَهْلِهَا</w:t>
      </w:r>
    </w:p>
    <w:p w14:paraId="351D0B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زَيْدِ بْنِ ثَابِتٍ وَجَابِرٍ وَأَبِي هُرَيْرَةَ وَعَائِشَةَ وَابْنِ الزُّبَيْرِ وَمُعَاوِيَةَ</w:t>
      </w:r>
    </w:p>
    <w:p w14:paraId="3652854F" w14:textId="77777777" w:rsidR="00F247F4" w:rsidRPr="001264C1" w:rsidRDefault="00F247F4" w:rsidP="001264C1">
      <w:pPr>
        <w:jc w:val="both"/>
        <w:rPr>
          <w:rFonts w:ascii="LPMQ Isep Misbah" w:hAnsi="LPMQ Isep Misbah" w:cs="LPMQ Isep Misbah"/>
        </w:rPr>
      </w:pPr>
    </w:p>
    <w:p w14:paraId="16D0F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1269: Telah menceritakan kepada kami Muhammad bin Al Mutsanna, telah menceritakan kepada kami Ibnu Abu Adi dari Sa'id dari Qatadah dari Al Hasan dari Samurah bahwa Nabiyullah shallallahu 'alaihi wa sallam bersabda: "Umra itu boleh diberikan kepada keluarga atau ahli waris keluarganya." Ia mengatakan: Dalam hal ini ada hadits serupa dari Zaid bin Tsabit, Jabir, Abu Hurairah, A`isyah, Ibnu Az Zubair dan Mu'awiyah.</w:t>
      </w:r>
    </w:p>
    <w:p w14:paraId="6ADEA0AF" w14:textId="77777777" w:rsidR="00F247F4" w:rsidRPr="001264C1" w:rsidRDefault="00F247F4" w:rsidP="001264C1">
      <w:pPr>
        <w:jc w:val="both"/>
        <w:rPr>
          <w:rFonts w:ascii="LPMQ Isep Misbah" w:hAnsi="LPMQ Isep Misbah" w:cs="LPMQ Isep Misbah"/>
        </w:rPr>
      </w:pPr>
    </w:p>
    <w:p w14:paraId="79C73B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١٢٧٠: حَدَّثَنَا الْأَنْصَارِيُّ حَدَّثَنَا مَعْنٌ حَدَّثَنَا مَالِكٌ عَنْ ابْنِ شِهَابٍ عَنْ أَبِي سَلَمَةَ عَنْ جَابِرٍ</w:t>
      </w:r>
    </w:p>
    <w:p w14:paraId="6B42AD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أَيُّمَا رَجُلٍ أُعْمِرَ عُمْرَى لَهُ وَلِعَقِبِهِ فَإِنَّهَا لِلَّذِي يُعْطَاهَا لَا تَرْجِعُ إِلَى الَّذِي أَعْطَاهَا لِأَنَّهُ أَعْطَى عَطَاءً وَقَعَتْ فِيهِ الْمَوَارِيثُ</w:t>
      </w:r>
    </w:p>
    <w:p w14:paraId="77FEB9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رَوَى مَعْمَرٌ وَغَيْرُ وَاحِدٍ عَنْ الزُّهْرِيِّ مِثْلَ رِوَايَةِ مَالِكٍ وَرَوَى بَعْضُهُمْ عَنْ الزُّهْرِيِّ وَلَمْ يَذْكُرْ فِيهِ وَلِعَقِبِهِ وَرُوِيَ هَذَا الْحَدِيثُ مِنْ غَيْرِ وَجْهٍ عَنْ جَابِرٍ عَنْ النَّبِيِّ صَلَّى اللَّهُ عَلَيْهِ وَسَلَّمَ قَالَ الْعُمْرَى جَائِزَةٌ لِأَهْلِهَا وَلَيْسَ فِيهَا لِعَقِبِهِ وَهَذَا حَدِيثٌ حَسَنٌ صَحِيحٌ وَالْعَمَلُ عَلَى هَذَا عِنْدَ بَعْضِ أَهْلِ الْعِلْمِ قَالُوا إِذَا قَالَ هِيَ لَكَ حَيَاتَكَ وَلِعَقِبِكَ فَإِنَّهَا لِمَنْ أُعْمِرَهَا لَا تَرْجِعُ إِلَى الْأَوَّلِ وَإِذَا لَمْ يَقُلْ لِعَقِبِكَ فَهِيَ رَاجِعَةٌ إِلَى الْأَوَّلِ إِذَا مَاتَ الْمُعْمَرُ وَهُوَ قَوْلُ مَالِكِ بْنِ أَنَسٍ وَالشَّافِعِيِّ وَرُوِيَ مِنْ غَيْرِ وَجْهٍ عَنْ النَّبِيِّ صَلَّى اللَّهُ عَلَيْهِ وَسَلَّمَ قَالَ الْعُمْرَى جَائِزَةٌ لِأَهْلِهَا وَالْعَمَلُ عَلَى هَذَا عِنْدَ بَعْضِ أَهْلِ الْعِلْمِ قَالُوا إِذَا مَاتَ الْمُعْمَرُ فَهُوَ لِوَرَثَتِهِ وَإِنْ لَمْ تُجْعَلْ لِعَقِبِهِ وَهُوَ قَوْلُ سُفْيَانَ الثَّوْرِيِّ وَأَحْمَدَ وَإِسْحَقَ</w:t>
      </w:r>
    </w:p>
    <w:p w14:paraId="02152C69" w14:textId="77777777" w:rsidR="00F247F4" w:rsidRPr="001264C1" w:rsidRDefault="00F247F4" w:rsidP="001264C1">
      <w:pPr>
        <w:jc w:val="both"/>
        <w:rPr>
          <w:rFonts w:ascii="LPMQ Isep Misbah" w:hAnsi="LPMQ Isep Misbah" w:cs="LPMQ Isep Misbah"/>
        </w:rPr>
      </w:pPr>
    </w:p>
    <w:p w14:paraId="015564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1270: Telah menceritakan kepada kami Al Anshari, telah menceritakan kepada kami Ma'n telah menceritakan kepada kami Malik dari Ibnu Syihab dari Abu Salamah dari Jabir bahwa Nabi shallallahu 'alaihi wa sallam bersabda: "Siapapun orangnya yang diberi sebidang tanah untuknya dan keturunannya, maka pemberian itu untuk orang yang diberinya tidak kembali kepada orang yang memberikannya, karena ia memberikan suatu pemberian termasuk di dalamnya para ahli warisnya." Abu Isa berkata: Hadits ini hasan shahih, seperti inilah yang diriwayatkan oleh Ma'mar dan masih banyak lagi dari Az Zuhri seperti riwayat Malik. Sebagian mereka meriwayatkan dari Az Zuhri namun tidak menyebutkan dalam hadits itu lafazh wa li'aqabihi. Hadits ini diriwayatkan juga dari jalur lain dari Jabir dari Nabi shallallahu 'alaihi wa sallam, beliau bersabda: "Umra itu boleh diberikan kepada keluarga, namun tidak termasuk keturunannya." Hadits ini hasan shahih dan menjadi pedoman amal menurut sebagian ulama, mereka berpendapat: Jika pemberi berkata: Pemberian ini untukmu selama hidupmu dan untuk keturunanmu, maka pemberian itu untuk orang yang diberikan dan tidak kembali kepada orang pertama. Namun jika pemberi tidak mengatakan untuk keturunannya maka hal itu kembali kepada orang pertama jika orang yang diberi itu meninggal, ini adalah pendapat Malik bin Anas dan Asy Syafi'i. Dan telah diriwayatkan dari jalur lain dari Nabi shallallahu 'alaihi wa sallam, beliau bersabda: "Umra itu boleh diberikan kepada keluarganya." Hadits ini menjadi pedoman amal menurut sebagian ulama, mereka berpendapat: Jika orang yang diberi itu meninggal, maka pemberian itu diberikan kepada ahli warisnya, jika tidak ada maka untuk keturunannya, ini adalah pendapat Sufyan Ats Tsauri, Ahmad dan Ishaq.</w:t>
      </w:r>
    </w:p>
    <w:p w14:paraId="43EF115E" w14:textId="77777777" w:rsidR="00F247F4" w:rsidRPr="001264C1" w:rsidRDefault="00F247F4" w:rsidP="001264C1">
      <w:pPr>
        <w:jc w:val="both"/>
        <w:rPr>
          <w:rFonts w:ascii="LPMQ Isep Misbah" w:hAnsi="LPMQ Isep Misbah" w:cs="LPMQ Isep Misbah"/>
        </w:rPr>
      </w:pPr>
    </w:p>
    <w:p w14:paraId="457A2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١٢٧١: حَدَّثَنَا أَحْمَدُ بْنُ مَنِيعٍ حَدَّثَنَا هُشَيْمٌ عَنْ دَاوُدَ بْنِ أَبِي هِنْدٍ عَنْ أَبِي الزُّبَيْرِ عَنْ جَابِرٍ قَالَ</w:t>
      </w:r>
    </w:p>
    <w:p w14:paraId="7A9C78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الْعُمْرَى جَائِزَةٌ لِأَهْلِهَا وَالرُّقْبَى جَائِزَةٌ لِأَهْلِهَا</w:t>
      </w:r>
    </w:p>
    <w:p w14:paraId="5FBE43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بَعْضُهُمْ عَنْ أَبِي الزُّبَيْرِ بِهَذَا الْإِسْنَادِ عَنْ جَابِرٍ مَوْقُوفًا وَلَمْ يَرْفَعْهُ وَالْعَمَلُ عَلَى هَذَا عِنْدَ بَعْضِ أَهْلِ الْعِلْمِ مِنْ أَصْحَابِ النَّبِيِّ صَلَّى اللَّهُ عَلَيْهِ وَسَلَّمَ وَغَيْرِهِمْ أَنَّ الرُّقْبَى جَائِزَةٌ مِثْلَ الْعُمْرَى وَهُوَ قَوْلُ أَحْمَدَ وَإِسْحَقَ وَفَرَّقَ بَعْضُ أَهْلِ الْعِلْمِ مِنْ أَهْلِ الْكُوفَةِ وَغَيْرِهِمْ بَيْنَ الْعُمْرَى وَالرُّقْبَى فَأَجَازُوا الْعُمْرَى وَلَمْ يُجِيزُوا الرُّقْبَى قَالَ أَبُو عِيسَى وَتَفْسِيرُ الرُّقْبَى أَنْ يَقُولَ هَذَا الشَّيْءُ لَكَ مَا عِشْتَ فَإِنْ مُتَّ قَبْلِي فَهِيَ رَاجِعَةٌ إِلَيَّ وَقَالَ أَحْمَدُ وَإِسْحَقُ الرُّقْبَى مِثْلُ الْعُمْرَى وَهِيَ لِمَنْ أُعْطِيَهَا وَلَا تَرْجِعُ إِلَى الْأَوَّلِ</w:t>
      </w:r>
    </w:p>
    <w:p w14:paraId="212624BF" w14:textId="77777777" w:rsidR="00F247F4" w:rsidRPr="001264C1" w:rsidRDefault="00F247F4" w:rsidP="001264C1">
      <w:pPr>
        <w:jc w:val="both"/>
        <w:rPr>
          <w:rFonts w:ascii="LPMQ Isep Misbah" w:hAnsi="LPMQ Isep Misbah" w:cs="LPMQ Isep Misbah"/>
        </w:rPr>
      </w:pPr>
    </w:p>
    <w:p w14:paraId="4F5C85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1271: Telah menceritakan kepada kami Ahmad bin Mani', telah menceritakan kepada kami Husyaim dari Dawud bin Abu Hind dari Abu Az Zubair dari Jabir ia berkata: Rasulullah shallallahu 'alaihi wa sallam bersabda: "Umra itu boleh diberikan kepada keluarga dan Ruqba juga boleh diberikan kepada keluarga." Abu Isa berkata: Hadits ini hasan, dan sebagian mereka meriwayatkan dari Abu Az Zubair dengan sanad ini dari Jabir secara mauquf dan tidak memarfu'kannya. Hadits ini menjadi pedoman amal menurut sebagian ulama dari kalangan sahabat Nabi shallallahu 'alaihi wa sallam dan selain mereka, bahwa Ruqba itu sama seperti Umra, ini adalah pendapat Ahmad dan Ishaq namun sebagian ulama dari ulama Kufah dan selain mereka membedakan antara Umra dan Ruqba, mereka membolehkan Umra namun tidak membolehkan Ruqba. Abu Isa berkata: Pengertian Ruqba adalah seseorang mengatakan: Sesuatu ini untukmu selama engkau hidup, jika engkau meninggal sebelumku maka sesuatu itu kembali kepadaku. Ahmad dan Ishaq berkata: Ruqba itu sama seperti Umra yaitu kepada siapa yang diberi dan tidak kembali kepada orang pertama (pemberi).</w:t>
      </w:r>
    </w:p>
    <w:p w14:paraId="2B8BE84A" w14:textId="77777777" w:rsidR="00F247F4" w:rsidRPr="001264C1" w:rsidRDefault="00F247F4" w:rsidP="001264C1">
      <w:pPr>
        <w:jc w:val="both"/>
        <w:rPr>
          <w:rFonts w:ascii="LPMQ Isep Misbah" w:hAnsi="LPMQ Isep Misbah" w:cs="LPMQ Isep Misbah"/>
        </w:rPr>
      </w:pPr>
    </w:p>
    <w:p w14:paraId="315B22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١٢٧٢: حَدَّثَنَا الْحَسَنُ بْنُ عَلِيٍّ الْخَلَّالُ حَدَّثَنَا أَبُو عَامِرٍ الْعَقَدِيُّ حَدَّثَنَا كَثِيرُ بْنُ عَبْدِ اللَّهِ بْنِ عَمْرِو بْنِ عَوْفٍ الْمُزَنِيُّ عَنْ أَبِيهِ عَنْ جَدِّهِ</w:t>
      </w:r>
    </w:p>
    <w:p w14:paraId="1034E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الصُّلْحُ جَائِزٌ بَيْنَ الْمُسْلِمِينَ إِلَّا صُلْحًا حَرَّمَ حَلَالًا أَوْ أَحَلَّ حَرَامًا وَالْمُسْلِمُونَ عَلَى شُرُوطِهِمْ إِلَّا شَرْطًا حَرَّمَ حَلَالًا أَوْ أَحَلَّ حَرَامًا</w:t>
      </w:r>
    </w:p>
    <w:p w14:paraId="590456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66DF1C7" w14:textId="77777777" w:rsidR="00F247F4" w:rsidRPr="001264C1" w:rsidRDefault="00F247F4" w:rsidP="001264C1">
      <w:pPr>
        <w:jc w:val="both"/>
        <w:rPr>
          <w:rFonts w:ascii="LPMQ Isep Misbah" w:hAnsi="LPMQ Isep Misbah" w:cs="LPMQ Isep Misbah"/>
        </w:rPr>
      </w:pPr>
    </w:p>
    <w:p w14:paraId="12E123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1272: Telah menceritakan kepada kami Al Hasan bin Ali Al Khallal, telah menceritakan kepada kami Abu Amir Al 'Aqadi, telah menceritakan kepada kami Katsir bin Abdullah bin Amru bin 'Auf Al Muzani dari ayahnya dari kakeknya bahwa Rasulullah shallallahu 'alaihi wa sallam bersabda: "Perdamaian diperbolehkan di antara kaum muslimin kecuali perdamaian yang mengharamkan yang halal atau menghalalkan yang haram. Dan kaum muslimin boleh menentukan syarat kecuali syarat yang mengharamkan yang halal atau menghalalkan yang haram." Abu Isa berkata: Hadits ini hasan shahih.</w:t>
      </w:r>
    </w:p>
    <w:p w14:paraId="622C239F" w14:textId="77777777" w:rsidR="00F247F4" w:rsidRPr="001264C1" w:rsidRDefault="00F247F4" w:rsidP="001264C1">
      <w:pPr>
        <w:jc w:val="both"/>
        <w:rPr>
          <w:rFonts w:ascii="LPMQ Isep Misbah" w:hAnsi="LPMQ Isep Misbah" w:cs="LPMQ Isep Misbah"/>
        </w:rPr>
      </w:pPr>
    </w:p>
    <w:p w14:paraId="525F73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١٢٧٣: حَدَّثَنَا سَعِيدُ بْنُ عَبْدِ الرَّحْمَنِ الْمَخْزُومِيُّ حَدَّثَنَا سُفْيَانُ بْنُ عُيَيْنَةَ عَنْ الزُّهْرِيِّ عَنْ الْأَعْرَجِ عَنْ أَبِي هُرَيْرَةَ قَالَ سَمِعْتُهُ يَقُولُ</w:t>
      </w:r>
    </w:p>
    <w:p w14:paraId="32DF3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اسْتَأْذَنَ أَحَدَكُمْ جَارُهُ أَنْ يَغْرِزَ خَشَبَهُ فِي جِدَارِهِ فَلَا يَمْنَعْهُ فَلَمَّا حَدَّثَ أَبُو هُرَيْرَةَ طَأْطَئُوا رُءُوسَهُمْ فَقَالَ مَا لِي أَرَاكُمْ عَنْهَا مُعْرِضِينَ وَاللَّهِ لَأَرْمِيَنَّ بِهَا بَيْنَ أَكْتَافِكُمْ</w:t>
      </w:r>
    </w:p>
    <w:p w14:paraId="39A28C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وَمُجَمِّعِ بْنِ جَارِيَةَ قَالَ أَبُو عِيسَى حَدِيثُ أَبِي هُرَيْرَةَ حَدِيثٌ حَسَنٌ صَحِيحٌ وَالْعَمَلُ عَلَى هَذَا عِنْدَ بَعْضِ أَهْلِ الْعِلْمِ وَبِهِ يَقُولُ الشَّافِعِيُّ وَرُوِيَ عَنْ بَعْضِ أَهْلِ الْعِلْمِ مِنْهُمْ مَالِكُ بْنُ أَنَسٍ قَالُوا لَهُ أَنْ يَمْنَعَ جَارَهُ أَنْ يَضَعَ خَشَبَهُ فِي جِدَارِهِ وَالْقَوْلُ الْأَوَّلُ أَصَحُّ</w:t>
      </w:r>
    </w:p>
    <w:p w14:paraId="2BE2DAF6" w14:textId="77777777" w:rsidR="00F247F4" w:rsidRPr="001264C1" w:rsidRDefault="00F247F4" w:rsidP="001264C1">
      <w:pPr>
        <w:jc w:val="both"/>
        <w:rPr>
          <w:rFonts w:ascii="LPMQ Isep Misbah" w:hAnsi="LPMQ Isep Misbah" w:cs="LPMQ Isep Misbah"/>
        </w:rPr>
      </w:pPr>
    </w:p>
    <w:p w14:paraId="38F6D0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1273: Telah menceritakan kepada kami Sa'id bin Abdurrahman Al Makhzumi, telah menceritakan kepada kami Sufyan bin Uyainah dari Az Zuhri dari Al A'raj dari Abu Hurairah, ia berkata: Aku mendengarnya berkata: Rasulullah shallallahu 'alaihi wa sallam bersabda: "Jika salah seorang dari kalian dimintai izin oleh tetangganya untuk menyandarkan kayunya pada dindingnya, janganlah ia melarangnya." Ketika Abu Hurairah menyampaikan hadits itu, mereka mengangguk-anggukkan kepala mereka, ia pun berkata: Aku tidaklah melihat pada diri kalian berpaling darinya, namun demi Allah, sungguh aku akan melemparkan hal itu di antara pundak kalian. Ia mengatakan: Dalam hal ini ada hadits serupa dari Ibnu Abbas dan Mujammi' bin Jariyah. Abu Isa berkata: Hadits Abu Hurairah adalah hadits hasan shahih dan menjadi pedoman amal menurut sebagian ulama dan ini pula yang dikatakan oleh Asy Syafi'i serta diriwayatkan dari sebagian ulama, di antaranya Malik bin Anas, mereka berpendapat: Boleh baginya melarang tetangganya untuk meletakkan kayunya pada dindingnya, namun pendapat pertama lebih shahih.</w:t>
      </w:r>
    </w:p>
    <w:p w14:paraId="6FB731F4" w14:textId="77777777" w:rsidR="00F247F4" w:rsidRPr="001264C1" w:rsidRDefault="00F247F4" w:rsidP="001264C1">
      <w:pPr>
        <w:jc w:val="both"/>
        <w:rPr>
          <w:rFonts w:ascii="LPMQ Isep Misbah" w:hAnsi="LPMQ Isep Misbah" w:cs="LPMQ Isep Misbah"/>
        </w:rPr>
      </w:pPr>
    </w:p>
    <w:p w14:paraId="62045A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١٢٧٤: حَدَّثَنَا قُتَيْبَةُ وَأَحْمَدُ بْنُ مَنِيعٍ الْمَعْنَى وَاحِدٌ قَالَا حَدَّثَنَا هُشَيْمٌ عَنْ عَبْدِ اللَّهِ بْنِ أَبِي صَالِحٍ عَنْ أَبِيهِ عَنْ أَبِي هُرَيْرَةَ قَالَ</w:t>
      </w:r>
    </w:p>
    <w:p w14:paraId="5BFE5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الْيَمِينُ عَلَى مَا يُصَدِّقُكَ بِهِ صَاحِبُكَ</w:t>
      </w:r>
    </w:p>
    <w:p w14:paraId="48AB9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قُتَيْبَةُ عَلَى مَا صَدَّقَكَ عَلَيْهِ صَاحِبُكَ قَالَ أَبُو عِيسَى هَذَا حَدِيثٌ حَسَنٌ غَرِيبٌ لَا نَعْرِفُهُ إِلَّا مِنْ حَدِيثِ هُشَيْمٍ عَنْ عَبْدِ اللَّهِ بْنِ أَبِي صَالِحٍ وَعَبْدُ اللَّهِ بْنُ أَبِي صَالِحٍ هُوَ أَخُو سُهَيْلِ بْنِ أَبِي صَالِحٍ وَالْعَمَلُ عَلَى هَذَا عِنْدَ بَعْضِ أَهْلِ الْعِلْمِ وَبِهِ يَقُولُ أَحْمَدُ وَإِسْحَقُ وَرُوِيَ عَنْ إِبْرَاهِيمَ النَّخَعِيِّ أَنَّهُ قَالَ إِذَا كَانَ الْمُسْتَحْلِفُ ظَالِمًا فَالنِّيَّةُ نِيَّةُ الْحَالِفِ وَإِذَا كَانَ الْمُسْتَحْلِفُ مَظْلُومًا فَالنِّيَّةُ نِيَّةُ الَّذِي اسْتَحْلَفَ</w:t>
      </w:r>
    </w:p>
    <w:p w14:paraId="7A67D679" w14:textId="77777777" w:rsidR="00F247F4" w:rsidRPr="001264C1" w:rsidRDefault="00F247F4" w:rsidP="001264C1">
      <w:pPr>
        <w:jc w:val="both"/>
        <w:rPr>
          <w:rFonts w:ascii="LPMQ Isep Misbah" w:hAnsi="LPMQ Isep Misbah" w:cs="LPMQ Isep Misbah"/>
        </w:rPr>
      </w:pPr>
    </w:p>
    <w:p w14:paraId="7C9BEC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1274: Telah menceritakan kepada kami Qutaibah dan Ahmad bin Mani' dengan makna satu, keduanya berkata: Telah menceritakan kepada kami Husyaim dari Abdullah bin Abu Shalih dari ayahnya dari Abu Hurairah ia berkata: Rasulullah shallallahu 'alaihi wa sallam bersabda: "Sumpah terhadap sesuatu yang dibenarkan oleh temanmu." Sedangkan Qutaibah berkata: Dengan redaksi: "Terhadap sesuatu yang telah dibenarkan oleh temanmu." Abu Isa berkata: Hadits ini hasan gharib tidak kami ketahui kecuali dari hadits Husyaim dari Abdullah bin Abu Shalih dan Abdullah bin Abu Shalih adalah saudara Suhail bin Abu Shalih. Mengamalkan hadits ini menurut sebagian ulama dan ini pula yang dikatakan oleh Ahmad dan Ishaq serta diriwayatkan dari Ibrahim An Nakha'i bahwa ia berkata: Jika orang yang meminta untuk bersumpah itu berbuat zhalim maka niat itu dinilai dari niat orang yang bersumpah sedangkan jika orang yang dimintai bersumpah itu dizhalimi, maka niat yang dinilai adalah niat orang yang meminta bersumpah.</w:t>
      </w:r>
    </w:p>
    <w:p w14:paraId="04C221C0" w14:textId="77777777" w:rsidR="00F247F4" w:rsidRPr="001264C1" w:rsidRDefault="00F247F4" w:rsidP="001264C1">
      <w:pPr>
        <w:jc w:val="both"/>
        <w:rPr>
          <w:rFonts w:ascii="LPMQ Isep Misbah" w:hAnsi="LPMQ Isep Misbah" w:cs="LPMQ Isep Misbah"/>
        </w:rPr>
      </w:pPr>
    </w:p>
    <w:p w14:paraId="26956A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١٢٧٥: حَدَّثَنَا أَبُو كُرَيْبٍ حَدَّثَنَا وَكِيعٌ عَنْ الْمُثَنَّى بْنِ سَعِيدٍ الضُّبَعِيِّ عَنْ قَتَادَةَ عَنْ بَشِيرِ بْنِ نَهِيكٍ عَنْ أَبِي هُرَيْرَةَ قَالَ</w:t>
      </w:r>
    </w:p>
    <w:p w14:paraId="4D24F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اجْعَلُوا الطَّرِيقَ سَبْعَةَ أَذْرُعٍ</w:t>
      </w:r>
    </w:p>
    <w:p w14:paraId="1DD4AB79" w14:textId="77777777" w:rsidR="00F247F4" w:rsidRPr="001264C1" w:rsidRDefault="00F247F4" w:rsidP="001264C1">
      <w:pPr>
        <w:jc w:val="both"/>
        <w:rPr>
          <w:rFonts w:ascii="LPMQ Isep Misbah" w:hAnsi="LPMQ Isep Misbah" w:cs="LPMQ Isep Misbah"/>
        </w:rPr>
      </w:pPr>
    </w:p>
    <w:p w14:paraId="02C2FB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1275: Telah menceritakan kepada kami Abu Kuraib, telah menceritakan kepada kami Waki' dari Al Mutsanna bin Sa'id Adl Dluba'i dari Qatadah dari Basyir bin Nahik dari Abu Hurairah ia berkata: Rasulullah shallallahu 'alaihi wa sallam bersabda: "Jadikanlah luas jalan sebesar tujuh hasta."</w:t>
      </w:r>
    </w:p>
    <w:p w14:paraId="0D27EC7D" w14:textId="77777777" w:rsidR="00F247F4" w:rsidRPr="001264C1" w:rsidRDefault="00F247F4" w:rsidP="001264C1">
      <w:pPr>
        <w:jc w:val="both"/>
        <w:rPr>
          <w:rFonts w:ascii="LPMQ Isep Misbah" w:hAnsi="LPMQ Isep Misbah" w:cs="LPMQ Isep Misbah"/>
        </w:rPr>
      </w:pPr>
    </w:p>
    <w:p w14:paraId="4FA83B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١٢٧٦: حَدَّثَنَا مُحَمَّدُ بْنُ بَشَّارٍ حَدَّثَنَا يَحْيَى بْنُ سَعِيدٍ حَدَّثَنَا الْمُثَنَّى بْنُ سَعِيدٍ عَنْ قَتَادَةَ عَنْ بُشَيْرِ بْنِ كَعْبٍ الْعَدَوِيِّ عَنْ أَبِي هُرَيْرَةَ قَالَ</w:t>
      </w:r>
    </w:p>
    <w:p w14:paraId="03F7B2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تَشَاجَرْتُمْ فِي الطَّرِيقِ فَاجْعَلُوهُ سَبْعَةَ أَذْرُعٍ</w:t>
      </w:r>
    </w:p>
    <w:p w14:paraId="509382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أَصَحُّ مِنْ حَدِيثِ وَكِيعٍ قَالَ وَفِي الْبَاب عَنْ ابْنِ عَبَّاسٍ قَالَ أَبُو عِيسَى حَدِيثُ بُشَيْرِ بْنِ كَعْبٍ الْعَدَوِيِّ عَنْ أَبِي هُرَيْرَةَ حَدِيثٌ حَسَنٌ صَحِيحٌ وَرَوَى بَعْضُهُمْ هَذَا عَنْ قَتَادَةَ عَنْ بَشِيرِ بْنِ نَهِيكٍ عَنْ أَبِي هُرَيْرَةَ وَهُوَ غَيْرُ مَحْفُوظٍ</w:t>
      </w:r>
    </w:p>
    <w:p w14:paraId="460021AF" w14:textId="77777777" w:rsidR="00F247F4" w:rsidRPr="001264C1" w:rsidRDefault="00F247F4" w:rsidP="001264C1">
      <w:pPr>
        <w:jc w:val="both"/>
        <w:rPr>
          <w:rFonts w:ascii="LPMQ Isep Misbah" w:hAnsi="LPMQ Isep Misbah" w:cs="LPMQ Isep Misbah"/>
        </w:rPr>
      </w:pPr>
    </w:p>
    <w:p w14:paraId="0E1921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1276: Telah menceritakan kepada kami Muhammad bin Basysyar, telah menceritakan kepada kami Yahya bin Sa'id telah menceritakan kepada kami Al Mutsanna bin Sa'id dari Qatadah dari Busyair bin Ka'b Al 'Adawi dari Abu Hurairah ia berkata: Rasulullah shallallahu 'alaihi wa sallam bersabda: "Jika kalian menanam pepohonan di jalan, maka jadikanlah ia berjarak tujuh hasta." Abu Isa berkata: Hadits ini lebih shahih dari hadits Waki'. Ia mengatakan: Dalam hal ini ada hadits serupa dari Ibnu Abbas. Isa berkata: Hadits Busyair bin Ka'b Al 'Adawi dari Abu Hurairah adalah hadits hasan shahih sedangkan sebagian mereka meriwayatkan hadits ini dari Qatadah dari Basyir bin Lahik dari Abu Hurairah adalah tidak terjaga.</w:t>
      </w:r>
    </w:p>
    <w:p w14:paraId="752126F3" w14:textId="77777777" w:rsidR="00F247F4" w:rsidRPr="001264C1" w:rsidRDefault="00F247F4" w:rsidP="001264C1">
      <w:pPr>
        <w:jc w:val="both"/>
        <w:rPr>
          <w:rFonts w:ascii="LPMQ Isep Misbah" w:hAnsi="LPMQ Isep Misbah" w:cs="LPMQ Isep Misbah"/>
        </w:rPr>
      </w:pPr>
    </w:p>
    <w:p w14:paraId="13E02D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١٢٧٧: حَدَّثَنَا نَصْرُ بْنُ عَلِيٍّ حَدَّثَنَا سُفْيَانُ عَنْ زِيَادِ بْنِ سَعْدٍ عَنْ هِلَالِ بْنِ أَبِي مَيْمُونَةَ الثَّعْلَبِيِّ عَنْ أَبِي مَيْمُونَةَ عَنْ أَبِي هُرَيْرَةَ</w:t>
      </w:r>
    </w:p>
    <w:p w14:paraId="1A3A2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خَيَّرَ غُلَامًا بَيْنَ أَبِيهِ وَأُمِّهِ</w:t>
      </w:r>
    </w:p>
    <w:p w14:paraId="44A65C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وَجَدِّ عَبْدِ الْحَمِيدِ بْنِ جَعْفَرٍ قَالَ أَبُو عِيسَى حَدِيثُ أَبِي هُرَيْرَةَ حَدِيثٌ حَسَنٌ صَحِيحٌ وَأَبُو مَيْمُونَةَ اسْمُهُ سُلَيْمٌ وَالْعَمَلُ عَلَى هَذَا عِنْدَ بَعْضِ أَهْلِ الْعِلْمِ مِنْ أَصْحَابِ النَّبِيِّ صَلَّى اللَّهُ عَلَيْهِ وَسَلَّمَ وَغَيْرِهِمْ قَالُوا يُخَيَّرُ الْغُلَامُ بَيْنَ أَبَوَيْهِ إِذَا وَقَعَتْ بَيْنَهُمَا الْمُنَازَعَةُ فِي الْوَلَدِ وَهُوَ قَوْلُ أَحْمَدَ وَإِسْحَقَ وَقَالَا مَا كَانَ الْوَلَدُ صَغِيرًا فَالْأُمُّ أَحَقُّ فَإِذَا بَلَغَ الْغُلَامُ سَبْعَ سِنِينَ خُيِّرَ بَيْنَ أَبَوَيْهِ هِلَالُ بْنُ أَبِي مَيْمُونَةَ هُوَ هِلَالُ بْنُ عَلِيِّ بْنِ أُسَامَةَ وَهُوَ مَدَنِيٌّ وَقَدْ رَوَى عَنْهُ يَحْيَى بْنُ أَبِي كَثِيرٍ وَمَالِكُ بْنُ أَنَسٍ وَفُلَيْحُ بْنُ سُلَيْمَانَ</w:t>
      </w:r>
    </w:p>
    <w:p w14:paraId="3D3779E2" w14:textId="77777777" w:rsidR="00F247F4" w:rsidRPr="001264C1" w:rsidRDefault="00F247F4" w:rsidP="001264C1">
      <w:pPr>
        <w:jc w:val="both"/>
        <w:rPr>
          <w:rFonts w:ascii="LPMQ Isep Misbah" w:hAnsi="LPMQ Isep Misbah" w:cs="LPMQ Isep Misbah"/>
        </w:rPr>
      </w:pPr>
    </w:p>
    <w:p w14:paraId="144BB5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1277: Telah menceritakan kepada kami Nashr bin Ali, telah menceritakan kepada kami Sufyan dari Ziyad bin Sa'd dari Hilal bin Abu Maimunah Ats Tsa'labi dari Abu Maimunah dari Abu Hurairah bahwa Nabi shallallahu 'alaihi wa sallam memberi pilihan kepada seorang anak antara ayah dan ibunya. Ia mengatakan: Dalam hal ini ada hadits serupa dari Abdullah bin Amr dan kakeknya Abdul Hamid bin Ja'far. Abu Isa berkata: Hadits Abu Hurairah adalah hadits hasan shahih. Abu Maimunah bernama Sulaim. Hadits ini menjadi pedoman amal menurut sebagian ulama dari kalangan sahabat Nabi shallallahu 'alaihi wa sallam dan selain mereka, mereka berpendapat: Seorang anak harus diberikan pilihan antara kedua orang tuanya, jika terjadi perselisihan terhadap seorang anak, ini adalah pendapat Ahmad dan Ishaq. Keduanya juga berpendapat: Jika seorang anak masih kecil maka ibu lebih berhak atasnya namun jika seorang anak menginjak umur tujuh tahun maka dipilihkan di antara kedua orang tuanya. Hilal bin Abu Maimunah adalah Hilal bin Ali bin Usamah, ia adalah orang Madinah. Dan Yahya bin Abu Katsir, Malik bin Anas dan Fulaih bin Sulaiman telah meriwayatkan darinya.</w:t>
      </w:r>
    </w:p>
    <w:p w14:paraId="3786BC18" w14:textId="77777777" w:rsidR="00F247F4" w:rsidRPr="001264C1" w:rsidRDefault="00F247F4" w:rsidP="001264C1">
      <w:pPr>
        <w:jc w:val="both"/>
        <w:rPr>
          <w:rFonts w:ascii="LPMQ Isep Misbah" w:hAnsi="LPMQ Isep Misbah" w:cs="LPMQ Isep Misbah"/>
        </w:rPr>
      </w:pPr>
    </w:p>
    <w:p w14:paraId="46EAA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١٢٧٨: حَدَّثَنَا أَحْمَدُ بْنُ مَنِيعٍ حَدَّثَنَا يَحْيَى بْنُ زَكَرِيَّا بْنِ أَبِي زَائِدَةَ حَدَّثَنَا الْأَعْمَشُ عَنْ عُمَارَةَ بْنِ عُمَيْرٍ عَنْ عَمَّتِهِ عَنْ عَائِشَةَ قَالَتْ</w:t>
      </w:r>
    </w:p>
    <w:p w14:paraId="33478C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أَطْيَبَ مَا أَكَلْتُمْ مِنْ كَسْبِكُمْ وَإِنَّ أَوْلَادَكُمْ مِنْ كَسْبِكُمْ</w:t>
      </w:r>
    </w:p>
    <w:p w14:paraId="5AD3E4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وَعَبْدِ اللَّهِ بْنِ عَمْرٍو قَالَ أَبُو عِيسَى هَذَا حَدِيثٌ حَسَنٌ صَحِيحٌ وَقَدْ رَوَى بَعْضُهُمْ هَذَا عَنْ عُمَارَةَ بْنِ عُمَيْرٍ عَنْ أُمِّهِ عَنْ عَائِشَةَ وَأَكْثَرُهُمْ قَالُوا عَنْ عَمَّتِهِ عَنْ عَائِشَةَ وَالْعَمَلُ عَلَى هَذَا عِنْدَ بَعْضِ أَهْلِ الْعِلْمِ مِنْ أَصْحَابِ النَّبِيِّ صَلَّى اللَّهُ عَلَيْهِ وَسَلَّمَ وَغَيْرِهِمْ قَالُوا إِنَّ يَدَ الْوَالِدِ مَبْسُوطَةٌ فِي مَالِ وَلَدِهِ يَأْخُذُ مَا شَاءَ وَقَالَ بَعْضُهُمْ لَا يَأْخُذُ مِنْ مَالِهِ إِلَّا عِنْدَ الْحَاجَةِ إِلَيْهِ</w:t>
      </w:r>
    </w:p>
    <w:p w14:paraId="0DF6A02D" w14:textId="77777777" w:rsidR="00F247F4" w:rsidRPr="001264C1" w:rsidRDefault="00F247F4" w:rsidP="001264C1">
      <w:pPr>
        <w:jc w:val="both"/>
        <w:rPr>
          <w:rFonts w:ascii="LPMQ Isep Misbah" w:hAnsi="LPMQ Isep Misbah" w:cs="LPMQ Isep Misbah"/>
        </w:rPr>
      </w:pPr>
    </w:p>
    <w:p w14:paraId="496B8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1278: Telah menceritakan kepada kami Ahmad bin Mani', telah menceritakan kepada kami Yahya bin Zakariya bin Abu Za`idah telah menceritakan kepada kami Al A'masy dari Umarah bin Umair dari bibinya dari A`isyah ia berkata: Rasulullah shallallahu 'alaihi wa sallam bersabda: "Sesungguhnya sebaik-baik apa yang kalian makan adalah hasil dari usaha kalian, dan sesungguhnya anak-anak kalian adalah hasil dari usaha kalian." Ia mengatakan: Dalam hal ini ada hadits serupa dari Jabir dan Abdullah bin Amr. Abu Isa berkata: Hadits ini hasan shahih dan sebagian mereka telah meriwayatkan hadits ini dari Umarah bin Umair dari ibunya dari Aisyah namun kebanyakan mereka mengatakan: Dari bibinya dari A`isyah. Hadits ini menjadi pedoman amal menurut para ulama dari kalangan sahabat Nabi shallallahu 'alaihi wa sallam dan selain mereka, mereka berpendapat: Sesungguhnya tangan orang tua meliputi harta anaknya, ia boleh mengambil yang ia kehendaki. Namun sebagian mereka berpendapat: Tidak boleh mengambil dari hartanya kecuali ketika membutuhkannya.</w:t>
      </w:r>
    </w:p>
    <w:p w14:paraId="3E2DC42E" w14:textId="77777777" w:rsidR="00F247F4" w:rsidRPr="001264C1" w:rsidRDefault="00F247F4" w:rsidP="001264C1">
      <w:pPr>
        <w:jc w:val="both"/>
        <w:rPr>
          <w:rFonts w:ascii="LPMQ Isep Misbah" w:hAnsi="LPMQ Isep Misbah" w:cs="LPMQ Isep Misbah"/>
        </w:rPr>
      </w:pPr>
    </w:p>
    <w:p w14:paraId="7CCBE6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١٢٧٩: حَدَّثَنَا مَحْمُودُ بْنُ غَيْلَانَ حَدَّثَنَا أَبُو دَاوُدَ الْحَفَرِيُّ عَنْ سُفْيَانَ الثَّوْرِيِّ عَنْ حُمَيْدٍ عَنْ أَنَسٍ قَالَ</w:t>
      </w:r>
    </w:p>
    <w:p w14:paraId="355051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أَهْدَتْ بَعْضُ أَزْوَاجِ النَّبِيِّ صَلَّى اللَّهُ عَلَيْهِ وَسَلَّمَ إِلَى النَّبِيِّ صَلَّى اللَّهُ عَلَيْهِ وَسَلَّمَ طَعَامًا فِي قَصْعَةٍ فَضَرَبَتْ عَائِشَةُ الْقَصْعَةَ بِيَدِهَا فَأَلْقَتْ مَا فِيهَا فَقَالَ النَّبِيُّ صَلَّى اللَّهُ عَلَيْهِ وَسَلَّمَ طَعَامٌ بِطَعَامٍ وَإِنَاءٌ بِإِنَاءٍ</w:t>
      </w:r>
    </w:p>
    <w:p w14:paraId="6565AA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849EF2D" w14:textId="77777777" w:rsidR="00F247F4" w:rsidRPr="001264C1" w:rsidRDefault="00F247F4" w:rsidP="001264C1">
      <w:pPr>
        <w:jc w:val="both"/>
        <w:rPr>
          <w:rFonts w:ascii="LPMQ Isep Misbah" w:hAnsi="LPMQ Isep Misbah" w:cs="LPMQ Isep Misbah"/>
        </w:rPr>
      </w:pPr>
    </w:p>
    <w:p w14:paraId="176957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1279: Telah menceritakan kepada kami Mahmud bin Ghailan, telah menceritakan kepada kami Abu Dawud Al Hafari dari Sufyan Ats Tsauri dari Humaid dari Anas ia berkata: Sebagian isteri Nabi shallallahu 'alaihi wa sallam memberi hadiah kepada Nabi shallallahu 'alaihi wa sallam berupa makanan dalam sebuah nampan, lalu Aisyah memukul nampan itu dengan tangannya sehingga tumpah semua isinya. Maka Nabi shallallahu 'alaihi wa sallam bersabda: "Makanan diganti dengan makanan dan bejana diganti dengan bejana." Abu Isa berkata: Hadits ini hasan shahih.</w:t>
      </w:r>
    </w:p>
    <w:p w14:paraId="3F50C3FE" w14:textId="77777777" w:rsidR="00F247F4" w:rsidRPr="001264C1" w:rsidRDefault="00F247F4" w:rsidP="001264C1">
      <w:pPr>
        <w:jc w:val="both"/>
        <w:rPr>
          <w:rFonts w:ascii="LPMQ Isep Misbah" w:hAnsi="LPMQ Isep Misbah" w:cs="LPMQ Isep Misbah"/>
        </w:rPr>
      </w:pPr>
    </w:p>
    <w:p w14:paraId="187BC6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١٢٨٠: حَدَّثَنَا عَلِيُّ بْنُ حُجْرٍ أَخْبَرَنَا سُوَيْدُ بْنُ عَبْدِ الْعَزِيزِ عَنْ حُمَيْدٍ عَنْ أَنَسٍ</w:t>
      </w:r>
    </w:p>
    <w:p w14:paraId="5F6FBE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اسْتَعَارَ قَصْعَةً فَضَاعَتْ فَضَمِنَهَا لَهُمْ</w:t>
      </w:r>
    </w:p>
    <w:p w14:paraId="5CE8B6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غَيْرُ مَحْفُوظٍ وَإِنَّمَا أَرَادَ عِنْدِي سُوَيْدٌ الْحَدِيثَ الَّذِي رَوَاهُ الثَّوْرِيُّ وَحَدِيثُ الثَّوْرِيِّ أَصَحُّ اسْمُ أَبِي دَاوُدَ عُمَرُ بْنُ سَعْدٍ</w:t>
      </w:r>
    </w:p>
    <w:p w14:paraId="66A2F6F4" w14:textId="77777777" w:rsidR="00F247F4" w:rsidRPr="001264C1" w:rsidRDefault="00F247F4" w:rsidP="001264C1">
      <w:pPr>
        <w:jc w:val="both"/>
        <w:rPr>
          <w:rFonts w:ascii="LPMQ Isep Misbah" w:hAnsi="LPMQ Isep Misbah" w:cs="LPMQ Isep Misbah"/>
        </w:rPr>
      </w:pPr>
    </w:p>
    <w:p w14:paraId="14E8D7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1280: Telah menceritakan kepada kami Ali bin Hujr, telah mengabarkan kepada kami Suwaid bin Abdul Aziz dari Humaid dari Anas bahwa Nabi shallallahu 'alaihi wa sallam pernah meminjam sebuah nampan lalu nampan itu hilang, maka beliau menggantiya untuk mereka. Abu Isa berkata: Hadits ini tidak terjaga, sesungguhnya yang aku maksudkan Suwaid adalah hadits darinya yang diriwayatkan oleh Ats Tsauri, sedangkan hadits Ats Tsauri lebih shahih. Nama Abu Dawud adalah Umar bin Sa'd.</w:t>
      </w:r>
    </w:p>
    <w:p w14:paraId="439ECE7E" w14:textId="77777777" w:rsidR="00F247F4" w:rsidRPr="001264C1" w:rsidRDefault="00F247F4" w:rsidP="001264C1">
      <w:pPr>
        <w:jc w:val="both"/>
        <w:rPr>
          <w:rFonts w:ascii="LPMQ Isep Misbah" w:hAnsi="LPMQ Isep Misbah" w:cs="LPMQ Isep Misbah"/>
        </w:rPr>
      </w:pPr>
    </w:p>
    <w:p w14:paraId="3E647E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١٢٨١: حَدَّثَنَا مُحَمَّدُ بْنُ وَزِيرٍ الْوَاسِطِيُّ حَدَّثَنَا إِسْحَقُ بْنُ يُوسُفَ الْأَزْرَقُ عَنْ سُفْيَانَ عَنْ عُبَيْدِ اللَّهِ بْنِ عُمَرَ عَنْ نَافِعٍ عَنْ ابْنِ عُمَرَ قَالَ</w:t>
      </w:r>
    </w:p>
    <w:p w14:paraId="3058E6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عُرِضْتُ عَلَى رَسُولِ اللَّهِ صَلَّى اللَّهُ عَلَيْهِ وَسَلَّمَ فِي جَيْشٍ وَأَنَا ابْنُ أَرْبَعَ عَشْرَةَ فَلَمْ يَقْبَلْنِي فَعُرِضْتُ عَلَيْهِ مِنْ قَابِلٍ فِي جَيْشٍ وَأَنَا ابْنُ خَمْسَ عَشْرَةَ فَقَبِلَنِي</w:t>
      </w:r>
    </w:p>
    <w:p w14:paraId="5D91B9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نَافِعٌ وَحَدَّثْتُ بِهَذَا الْحَدِيثِ عُمَرَ بْنَ عَبْدِ الْعَزِيزِ فَقَالَ هَذَا حَدُّ مَا بَيْنَ الصَّغِيرِ وَالْكَبِيرِ ثُمَّ كَتَبَ أَنْ يُفْرَضَ لِمَنْ يَبْلُغُ الْخَمْسَ عَشْرَةَ حَدَّثَنَا ابْنُ أَبِي عُمَرَ حَدَّثَنَا سُفْيَانُ بْنُ عُيَيْنَةَ عَنْ عُبَيْدِ اللَّهِ بْنِ عُمَرَ عَنْ نَافِعٍ عَنْ ابْنِ عُمَرَ عَنْ النَّبِيِّ صَلَّى اللَّهُ عَلَيْهِ وَسَلَّمَ نَحْوَ هَذَا وَلَمْ يَذْكُرْ فِيهِ أَنَّ عُمَرَ بْنَ عَبْدِ الْعَزِيزِ كَتَبَ أَنَّ هَذَا حَدُّ مَا بَيْنَ الصَّغِيرِ وَالْكَبِيرِ وَذَكَرَ ابْنُ عُيَيْنَةَ فِي حَدِيثِهِ قَالَ نَافِعٌ فَحَدَّثَنَا بِهِ عُمَرَ بْنَ عَبْدِ الْعَزِيزِ فَقَالَ هَذَا حَدُّ مَا بَيْنَ الذُّرِّيَّةِ وَالْمُقَاتِلَةِ قَالَ أَبُو عِيسَى هَذَا حَدِيثٌ حَسَنٌ صَحِيحٌ وَالْعَمَلُ عَلَى هَذَا عِنْدَ أَهْلِ الْعِلْمِ وَبِهِ يَقُولُ سُفْيَانُ الثَّوْرِيُّ وَابْنُ الْمُبَارَكِ وَالشَّافِعِيُّ وَأَحْمَدُ وَإِسْحَقُ يَرَوْنَ أَنَّ الْغُلَامَ إِذَا اسْتَكْمَلَ خَمْسَ عَشْرَةَ سَنَةً فَحُكْمُهُ حُكْمُ الرِّجَالِ وَإِنْ احْتَلَمَ قَبْلَ خَمْسَ عَشْرَةَ فَحُكْمُهُ حُكْمُ الرِّجَالِ و قَالَ أَحْمَدُ وَإِسْحَقُ الْبُلُوغُ ثَلَاثَةُ مَنَازِلَ بُلُوغُ خَمْسَ عَشْرَةَ أَوْ الِاحْتِلَامُ فَإِنْ لَمْ يُعْرَفْ سِنُّهُ وَلَا احْتِلَامُهُ فَالْإِنْبَاتُ يَعْنِي الْعَانَةَ</w:t>
      </w:r>
    </w:p>
    <w:p w14:paraId="3A96282A" w14:textId="77777777" w:rsidR="00F247F4" w:rsidRPr="001264C1" w:rsidRDefault="00F247F4" w:rsidP="001264C1">
      <w:pPr>
        <w:jc w:val="both"/>
        <w:rPr>
          <w:rFonts w:ascii="LPMQ Isep Misbah" w:hAnsi="LPMQ Isep Misbah" w:cs="LPMQ Isep Misbah"/>
        </w:rPr>
      </w:pPr>
    </w:p>
    <w:p w14:paraId="2D8FAB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1281: Telah menceritakan kepada kami Muhammad bin Wazir Al Wasithi, telah menceritakan kepada kami Ishaq bin Yusuf Al Azraq dari Sufyan dari Ubaidullah bin Umar dari Nafi' dari Ibnu Umar ia berkata: Aku dihadapkan kepada Nabi shallallahu 'alaihi wa sallam untuk bergabung dalam sebuah pasukan, saat itu aku berumur empat belas tahun, namun beliau tidak menerimaku. Lalu aku dihadapkan kepada beliau pada tahun berikutnya untuk bergabung dalam sebuah pasukan, saat itu aku telah berumur lima belas tahun, maka beliau memerimaku. Nafi' berkata: Dan aku menceritakan hadits ini kepada Umar bin Abdul Aziz lalu ia berkata: Ini adalah batasan antara masih kecil dan sudah besar, kemudian ia menetapkan kepada anak yang telah mencapai umur lima belas tahun untuk melakukan amalan wajib. Telah menceritakan kepada kami Ibnu Abu Umar telah menceritakan kepada kami Sufyan bin Uyainah dari Ubaidullah bin Umar dari Nafi' dari Ibnu Umar dari Nabi shallallahu 'alaihi wa sallam seperi hadits ini namun ia tidak menyebutkan di dalamnya bahwa Umar bin Abdul Aziz menetapkan bahwa: Ini adalah batasan antara masih kecil dan sudah besar. Dan Ibnu Uyainah menyebutkan dalam haditsnya: Nafi' berkata: Lalu kami menceritakan hal ini kepada Umar bin Abdul Aziz, maka ia berkata: Ini adalah batasan antara keturunan dan orang yang bisa ikut berperang. Abu Isa berkata: Hadits ini hasan shahih. Hadits ini menjadi pedoman amal menurut para ulama dan dengan ini Sufyan Ats Tsauri, Ibnu Al Mubarak, Asy Syafi'i, Ahmad dan Ishaq berpendapat: Bahwa seorang anak jika telah mencapai umur lima belas tahun maka hukum yang ditetapkan padanya adalah hukum orang dewasa. Dan jika ia bermimpi junub sebelum berumur lima belas tahun maka hukum yang ditetapkan padanya adalah hukum orang dewasa. Ahmad dan Ishaq berpendapat: Baligh itu ada tiga derajat: Balig mencapai umur lima belas atau mimpi junub, jika tidak diketahui umur atau mimpi junubnya maka diketahui dengan tumbuh rambut yakni rambut di sekitar kemaluan.</w:t>
      </w:r>
    </w:p>
    <w:p w14:paraId="7BA5AD1D" w14:textId="77777777" w:rsidR="00F247F4" w:rsidRPr="001264C1" w:rsidRDefault="00F247F4" w:rsidP="001264C1">
      <w:pPr>
        <w:jc w:val="both"/>
        <w:rPr>
          <w:rFonts w:ascii="LPMQ Isep Misbah" w:hAnsi="LPMQ Isep Misbah" w:cs="LPMQ Isep Misbah"/>
        </w:rPr>
      </w:pPr>
    </w:p>
    <w:p w14:paraId="1DEF29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١٢٨٢: حَدَّثَنَا أَبُو سَعِيدٍ الْأَشَجُّ حَدَّثَنَا حَفْصُ بْنُ غِيَاثٍ عَنْ أَشْعَثَ عَنْ عَدِيِّ بْنِ ثَابِتٍ عَنْ الْبَرَاءِ قَالَ</w:t>
      </w:r>
    </w:p>
    <w:p w14:paraId="7B11FF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بِي خَالِي أَبُو بُرْدَةَ بْنُ نِيَارٍ وَمَعَهُ لِوَاءٌ فَقُلْتُ أَيْنَ تُرِيدُ قَالَ بَعَثَنِي رَسُولُ اللَّهِ صَلَّى اللَّهُ عَلَيْهِ وَسَلَّمَ إِلَى رَجُلٍ تَزَوَّجَ امْرَأَةَ أَبِيهِ أَنْ آتِيَهُ بِرَأْسِهِ</w:t>
      </w:r>
    </w:p>
    <w:p w14:paraId="7C92AF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قُرَّةَ الْمُزَنِيِّ قَالَ أَبُو عِيسَى حَدِيثُ الْبَرَاءِ حَدِيثٌ حَسَنٌ غَرِيبٌ وَقَدْ رَوَى مُحَمَّدُ بْنُ إِسْحَقَ هَذَا الْحَدِيثَ عَنْ عَدِيِّ بْنِ ثَابِتٍ عَنْ عَبْدِ اللَّهِ بْنِ يَزِيدَ عَنْ الْبَرَاءِ وَقَدْ رُوِيَ هَذَا الْحَدِيثُ عَنْ أَشْعَثَ عَنْ عَدِيٍّ عَنْ يَزِيدَ بْنِ الْبَرَاءِ عَنْ أَبِيهِ وَرُوِي عَنْ أَشْعَثَ عَنْ عَدِيٍّ عَنْ يَزِيدَ بْنِ الْبَرَاءِ عَنْ خَالِهِ عَنْ النَّبِيِّ صَلَّى اللَّهُ عَلَيْهِ وَسَلَّمَ</w:t>
      </w:r>
    </w:p>
    <w:p w14:paraId="225F2FA0" w14:textId="77777777" w:rsidR="00F247F4" w:rsidRPr="001264C1" w:rsidRDefault="00F247F4" w:rsidP="001264C1">
      <w:pPr>
        <w:jc w:val="both"/>
        <w:rPr>
          <w:rFonts w:ascii="LPMQ Isep Misbah" w:hAnsi="LPMQ Isep Misbah" w:cs="LPMQ Isep Misbah"/>
        </w:rPr>
      </w:pPr>
    </w:p>
    <w:p w14:paraId="38B2CB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1282: Telah menceritakan kepada kami Abu Sa'id Al Asyajj, telah menceritakan kepada kami Hafsh bin Ghiyats dari Asy'ats dari 'Adi bin Tsabit dari Al Bara` ia berkata: Pamanku Abu Burdah bin Niyar melewati di depanku dengan membawa sebuah bendera. Maka aku tanyakan: Mau kemana engkau? Ia menjawab: Rasulullah shallallahu 'alaihi wa sallam mengutusku kepada seseorang yang menikahi isteri ayahnya untuk mendatangi dan memenggal kepalanya. Ia mengatakan: Dalam hal ini ada hadits serupa dari Qurrah Al Muzani. Abu Isa berkata: Hadits Al Bara` adalah hadits gharib dan Muhammad bin Ishaq telah meriwayatkan hadits ini dari 'Adi bin Tsabit dari Abdullah bin Yazid dari Al Bara`. Hadits ini juga diriwayatkan dari Asy'ats dari 'Adi dari Yazid bin Al Bara` dari ayahnya. Serta diriwayatkan juga dari Asy'ats dari 'Adi dari Yazid bin Al Bara` dari pamannya dari Nabi shallallahu 'alaihi wa sallam.</w:t>
      </w:r>
    </w:p>
    <w:p w14:paraId="3E3D127A" w14:textId="77777777" w:rsidR="00F247F4" w:rsidRPr="001264C1" w:rsidRDefault="00F247F4" w:rsidP="001264C1">
      <w:pPr>
        <w:jc w:val="both"/>
        <w:rPr>
          <w:rFonts w:ascii="LPMQ Isep Misbah" w:hAnsi="LPMQ Isep Misbah" w:cs="LPMQ Isep Misbah"/>
        </w:rPr>
      </w:pPr>
    </w:p>
    <w:p w14:paraId="47FAAF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١٢٨٣: حَدَّثَنَا قُتَيْبَةُ حَدَّثَنَا اللَّيْثُ عَنْ ابْنِ شِهَابٍ عَنْ عُرْوَةَ أَنَّهُ حَدَّثَهُ أَنَّ عَبْدَ اللَّهِ بْنَ الزُّبَيْرِ حَدَّثَهُ</w:t>
      </w:r>
    </w:p>
    <w:p w14:paraId="772FAC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الْأَنْصَارِ خَاصَمَ الزُّبَيْرَ عِنْدَ رَسُولِ اللَّهِ صَلَّى اللَّهُ عَلَيْهِ وَسَلَّمَ فِي شِرَاجِ الْحَرَّةِ الَّتِي يَسْقُونَ بِهَا النَّخْلَ فَقَالَ الْأَنْصَارِيُّ سَرِّحْ الْمَاءَ يَمُرُّ فَأَبَى عَلَيْهِ فَاخْتَصَمُوا عِنْدَ رَسُولِ اللَّهِ صَلَّى اللَّهُ عَلَيْهِ وَسَلَّمَ فَقَالَ رَسُولُ اللَّهِ صَلَّى اللَّهُ عَلَيْهِ وَسَلَّمَ لِلزُّبَيْرِ اسْقِ يَا زُبَيْرُ ثُمَّ أَرْسِلْ الْمَاءَ إِلَى جَارِكَ فَغَضِبَ الْأَنْصَارِيُّ فَقَالَ يَا رَسُولَ اللَّهِ أَنْ كَانَ ابْنَ عَمَّتِكَ فَتَلَوَّنَ وَجْهُ رَسُولِ اللَّهِ صَلَّى اللَّهُ عَلَيْهِ وَسَلَّمَ ثُمَّ قَالَ يَا زُبَيْرُ اسْقِ ثُمَّ احْبِسْ الْمَاءَ حَتَّى يَرْجِعَ إِلَى الْجَدْرِ فَقَالَ الزُّبَيْرُ وَاللَّهِ إِنِّي لَأَحْسِبُ نَزَلَتْ هَذِهِ الْآيَةُ فِي ذَلِكَ</w:t>
      </w:r>
    </w:p>
    <w:p w14:paraId="7AFE05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فَلَا وَرَبِّكَ لَا يُؤْمِنُونَ حَتَّى يُحَكِّمُوكَ فِيمَا شَجَرَ بَيْنَهُمْ }</w:t>
      </w:r>
    </w:p>
    <w:p w14:paraId="7E1409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شُعَيْبُ بْنُ أَبِي حَمْزَةَ عَنْ الزُّهْرِيِّ عَنْ عُرْوَةَ بْنِ الزُّبَيْرِ عَنْ الزُّبَيْرِ وَلَمْ يَذْكُرْ فِيهِ عَنْ عَبْدِ اللَّهِ بْنِ الزُّبَيْرِ وَرَوَاهُ عَبْدُ اللَّهِ بْنُ وَهْبٍ عَنْ اللَّيْثِ وَيُونُسُ عَنْ الزُّهْرِيِّ عَنْ عُرْوَةَ عَنْ عَبْدِ اللَّهِ بْنِ الزُّبَيْرِ نَحْوَ الْحَدِيثِ الْأَوَّلِ</w:t>
      </w:r>
    </w:p>
    <w:p w14:paraId="61C8EE17" w14:textId="77777777" w:rsidR="00F247F4" w:rsidRPr="001264C1" w:rsidRDefault="00F247F4" w:rsidP="001264C1">
      <w:pPr>
        <w:jc w:val="both"/>
        <w:rPr>
          <w:rFonts w:ascii="LPMQ Isep Misbah" w:hAnsi="LPMQ Isep Misbah" w:cs="LPMQ Isep Misbah"/>
        </w:rPr>
      </w:pPr>
    </w:p>
    <w:p w14:paraId="7462C2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1283: Telah menceritakan kepada kami Qutaibah, telah menceritakan kepada kami Al Laits dari Ibnu Syihab dari Urwah bahwa ia telah menceritakan kepadanya bahwa Abdullah bin Az Zubair telah menceritakan kepadanya bahwa ada orang Anshar berselisih dengan Az Zubair di samping Rasulullah shallallahu 'alaihi wa sallam tentang masalah aliran air yang datang dari dataran tinggi yang mereka gunakan untuk menyiram pohon kurma. Orang Anshar itu berkata: Kirimkanlah air yang mengalir, namun ia enggan melakukannya. Maka mereka pun berselisih di samping Rasulullah shallallahu 'alaihi wa sallam, maka Rasulullah shallallahu 'alaihi wa sallam mengatakan kepada Az Zubair: "Siramlah, wahai Zubair kemudian alirkan air untuk tetanggamu." Lalu orang Anshar marah dan berkata: Wahai Rasulullah, apakah karena ia anak bibimu? Maka memerahlah wajah Rasulullah shallallahu 'alaihi wa sallam kemudian beliau bersabda: "Siramlah kemudian tahan airnya hingga ia kembali ke dinding pembatas." Lalu Az Zubair berkata: Demi Allah, aku tidak menyangka ayat ini turun berkaitan dengan masalah itu: (Maka demi Rabbmu, mereka (pada hakekatnya) tidak beriman hingga mereka menjadikan kamu hakim terhadap perkara yang mereka perselisihkan, Kemudian mereka tidak merasa dalam hati mereka sesuatu keberatan terhadap putusan yang kamu berikan, dan mereka menerima dengan sepenuhnya). Abu Isa berkata: Hadits ini hasan shahih dan Syu'aib bin Abu Hamzah meriwayatkan dari Az Zuhri dari Urwah bin Az Zubair dari Az Zubair namun ia tidak menyebutkan di dalamnya Abdullah bin Az Zubair. Dan Abdullah bin Wahb juga meriwayatkan dari Al Laits dan Yunus dari Az Zuhri dari Urwah dari Abdullah bin Az Zubair seperti redaksi hadits pertama.</w:t>
      </w:r>
    </w:p>
    <w:p w14:paraId="0BCC4952" w14:textId="77777777" w:rsidR="00F247F4" w:rsidRPr="001264C1" w:rsidRDefault="00F247F4" w:rsidP="001264C1">
      <w:pPr>
        <w:jc w:val="both"/>
        <w:rPr>
          <w:rFonts w:ascii="LPMQ Isep Misbah" w:hAnsi="LPMQ Isep Misbah" w:cs="LPMQ Isep Misbah"/>
        </w:rPr>
      </w:pPr>
    </w:p>
    <w:p w14:paraId="372597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١٢٨٤: حَدَّثَنَا قُتَيْبَةُ حَدَّثَنَا حَمَّادُ بْنُ زَيْدٍ عَنْ أَيُّوبَ عَنْ أَبِي قِلَابَةَ عَنْ أَبِي الْمُهَلَّبِ عَنْ عِمْرَانَ بْنِ حُصَيْنٍ</w:t>
      </w:r>
    </w:p>
    <w:p w14:paraId="383F17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الْأَنْصَارِ أَعْتَقَ سِتَّةَ أَعْبُدٍ لَهُ عِنْدَ مَوْتِهِ وَلَمْ يَكُنْ لَهُ مَالٌ غَيْرُهُمْ فَبَلَغَ ذَلِكَ النَّبِيَّ صَلَّى اللَّهُ عَلَيْهِ وَسَلَّمَ فَقَالَ لَهُ قَوْلًا شَدِيدًا ثُمَّ دَعَاهُمْ فَجَزَّأَهُمْ ثُمَّ أَقْرَعَ بَيْنَهُمْ فَأَعْتَقَ اثْنَيْنِ وَأَرَقَّ أَرْبَعَةً</w:t>
      </w:r>
    </w:p>
    <w:p w14:paraId="67672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حَدِيثُ عِمْرَانَ بْنِ حُصَيْنٍ حَدِيثٌ حَسَنٌ صَحِيحٌ وَقَدْ رُوِيَ مِنْ غَيْرِ وَجْهٍ عَنْ عِمْرَانَ بْنِ حُصَيْنٍ وَالْعَمَلُ عَلَى هَذَا عِنْدَ بَعْضِ أَهْلِ الْعِلْمِ مِنْ أَصْحَابِ النَّبِيِّ صَلَّى اللَّهُ عَلَيْهِ وَسَلَّمَ وَغَيْرِهِمْ وَهُوَ قَوْلُ مَالِكٍ وَالشَّافِعِيِّ وَأَحْمَدَ وَإِسْحَقَ يَرَوْنَ اسْتِعْمَالَ الْقُرْعَةِ فِي هَذَا وَفِي غَيْرِهِ وَأَمَّا بَعْضُ أَهْلِ الْعِلْمِ مِنْ أَهْلِ الْكُوفَةِ وَغَيْرِهِمْ فَلَمْ يَرَوْا الْقُرْعَةَ وَقَالُوا يُعْتَقُ مِنْ كُلِّ عَبْدٍ الثُّلُثُ وَيُسْتَسْعَى فِي ثُلُثَيْ قِيمَتِهِ وَأَبُو الْمُهَلَّبِ اسْمُهُ عَبْدُ الرَّحْمَنِ بْنُ عَمْرٍو الْجَرْمِيُّ وَهُوَ غَيْرُ أَبِي قِلَابَةَ وَيُقَالُ مُعَاوِيَةُ بْنُ عَمْرٍو وَأَبُو قِلَابَةَ الْجَرْمِيُّ اسْمُهُ عَبْدُ اللَّهِ بْنُ زَيْدٍ</w:t>
      </w:r>
    </w:p>
    <w:p w14:paraId="7B942152" w14:textId="77777777" w:rsidR="00F247F4" w:rsidRPr="001264C1" w:rsidRDefault="00F247F4" w:rsidP="001264C1">
      <w:pPr>
        <w:jc w:val="both"/>
        <w:rPr>
          <w:rFonts w:ascii="LPMQ Isep Misbah" w:hAnsi="LPMQ Isep Misbah" w:cs="LPMQ Isep Misbah"/>
        </w:rPr>
      </w:pPr>
    </w:p>
    <w:p w14:paraId="7CCF4E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1284: Telah menceritakan kepada kami Qutaibah, telah menceritakan kepada kami Hammad bin Zaid dari Ayyub dari Abu Qilabah dari Abu Al Muhallab dari Imran bin Hushain bahwa ada orang Anshar memerdekakan enam budak miliknya ketika hendak meninggal dunia namun ia tidak memiliki harta selain mereka, maka hal itu disampaikan kepada Nabi shallallahu 'alaihi wa sallam, lalu beliau mengatakan perkataan yang keras kemudian memanggil dan memberikan bagian mereka, setelah itu beliau mengundi di antara mereka dan memerdekakan dua orang dan menjadikan budak lagi empat orang. Ia mengatakan: Dalam hal ini ada hadits serupa dari Abu Hurairah. Abu Isa berkata: Hadits Imran bin Hushain adalah hadits hasan shahih dan telah diriwayatkan dari jalur lain dari Imran bin Hushain. Hadits ini menjadi pedoman amal menurut para ulama dari kalangan sahabat Nabi shallallahu 'alaihi wa sallam dan selain mereka, ini adalah pendapat Malik, Asy Syafi'i, Ahmad dan Ishaq, mereka membolehkan menggunakan undian dalam masalah ini dan masalah lain. Adapun sebagian ulama dari Kufah dan selain mereka tidak membolehkan undian, mereka berpendapat: Dimerdekakan bagian sepertiga dari setiap budak dan ia diperkerjakan pada sepertiga harganya. Abu Al Muhallab bernama Abdurrahman bin Amr Al Jarmi, ia bukan Abu Qilabah terkadang dipanggil Mu'awiyah bin Amr. Abu Qilabah Al Jarmi bernama Abdullah bin Zaid.</w:t>
      </w:r>
    </w:p>
    <w:p w14:paraId="3802C317" w14:textId="77777777" w:rsidR="00F247F4" w:rsidRPr="001264C1" w:rsidRDefault="00F247F4" w:rsidP="001264C1">
      <w:pPr>
        <w:jc w:val="both"/>
        <w:rPr>
          <w:rFonts w:ascii="LPMQ Isep Misbah" w:hAnsi="LPMQ Isep Misbah" w:cs="LPMQ Isep Misbah"/>
        </w:rPr>
      </w:pPr>
    </w:p>
    <w:p w14:paraId="5D030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١٢٨٥: حَدَّثَنَا عَبْدُ اللَّهِ بْنُ مُعَاوِيَةَ الْجُمَحِيُّ الْبَصْرِيُّ حَدَّثَنَا حَمَّادُ بْنُ سَلَمَةَ عَنْ قَتَادَةَ عَنْ الْحَسَنِ عَنْ سَمُرَةَ</w:t>
      </w:r>
    </w:p>
    <w:p w14:paraId="5922AC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مَلَكَ ذَا رَحِمٍ مَحْرَمٍ فَهُوَ حُرٌّ</w:t>
      </w:r>
    </w:p>
    <w:p w14:paraId="224451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مُسْنَدًا إِلَّا مِنْ حَدِيثِ حَمَّادِ بْنِ سَلَمَةَ وَقَدْ رَوَى بَعْضُهُمْ هَذَا الْحَدِيثَ عَنْ قَتَادَةَ عَنْ الْحَسَنِ عَنْ عُمَرَ شَيْئًا مِنْ هَذَا</w:t>
      </w:r>
    </w:p>
    <w:p w14:paraId="31E6805F" w14:textId="77777777" w:rsidR="00F247F4" w:rsidRPr="001264C1" w:rsidRDefault="00F247F4" w:rsidP="001264C1">
      <w:pPr>
        <w:jc w:val="both"/>
        <w:rPr>
          <w:rFonts w:ascii="LPMQ Isep Misbah" w:hAnsi="LPMQ Isep Misbah" w:cs="LPMQ Isep Misbah"/>
        </w:rPr>
      </w:pPr>
    </w:p>
    <w:p w14:paraId="72D780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1285: Telah menceritakan kepada kami Abdullah bin Mu'awiyah Al Jumahi Al Bashri, telah menceritakan kepada kami Hammad bin Salamah dari Qatadah dari Al Hasan dari Samurah bahwa Rasulullah shallallahu 'alaihi wa sallam bersabda: "Barangsiapa memiliki seorang budak yang masih ada hubungan kerabat, maka ia (budak itu) merdeka." Abu Isa berkata: Hadits ini tidak kami ketahui sanadnya kecuali dari hadits Hammad bin Salamah dan sebagian mereka meriwayatkan hadits ini dari Qatadah dari Al Hasan dari Umar tentang sesuatu dari hal ini.</w:t>
      </w:r>
    </w:p>
    <w:p w14:paraId="5073F19D" w14:textId="77777777" w:rsidR="00F247F4" w:rsidRPr="001264C1" w:rsidRDefault="00F247F4" w:rsidP="001264C1">
      <w:pPr>
        <w:jc w:val="both"/>
        <w:rPr>
          <w:rFonts w:ascii="LPMQ Isep Misbah" w:hAnsi="LPMQ Isep Misbah" w:cs="LPMQ Isep Misbah"/>
        </w:rPr>
      </w:pPr>
    </w:p>
    <w:p w14:paraId="0B08EB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١٢٨٦: حَدَّثَنَا عُقْبَةُ بْنُ مُكْرَمٍ الْعَمِّيُّ الْبَصْرِيُّ وَغَيْرُ وَاحِدٍ قَالُوا حَدَّثَنَا مُحَمَّدُ بْنُ بَكْرٍ الْبُرْسَانِيُّ عَنْ حَمَّادِ بْنِ سَلَمَةَ عَنْ قَتَادَةَ وَعَاصِمٍ الْأَحْوَلِ عَنْ الْحَسَنِ عَنْ سَمُرَةَ</w:t>
      </w:r>
    </w:p>
    <w:p w14:paraId="703300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مَلَكَ ذَا رَحِمٍ مَحْرَمٍ فَهُوَ حُرٌّ</w:t>
      </w:r>
    </w:p>
    <w:p w14:paraId="6FAECD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وَلَا نَعْلَمُ أَحَدًا ذَكَرَ فِي هَذَا الْحَدِيثِ عَاصِمًا الْأَحْوَلَ عَنْ حَمَّادِ بْنِ سَلَمَةَ غَيْرَ مُحَمَّدِ بْنِ بَكْرٍ وَالْعَمَلُ عَلَى هَذَا الْحَدِيثِ عِنْدَ بَعْضِ أَهْلِ الْعِلْمِ وَقَدْ رُوِيَ عَنْ ابْنِ عُمَرَ عَنْ النَّبِيِّ صَلَّى اللَّهُ عَلَيْهِ وَسَلَّمَ قَالَ مَنْ مَلَكَ ذَا رَحِمٍ مَحْرَمٍ فَهُوَ حُرٌّ رَوَاهُ ضَمْرَةُ بْنُ رَبِيعَةَ عَنْ الثَّوْرِيِّ عَنْ عَبْدِ اللَّهِ بْنِ دِينَارٍ عَنْ ابْنِ عُمَرَ عَنْ النَّبِيِّ صَلَّى اللَّهُ عَلَيْهِ وَسَلَّمَ وَلَمْ يُتَابَعْ ضَمْرَةُ عَلَى هَذَا الْحَدِيثِ وَهُوَ حَدِيثٌ خَطَأٌ عِنْدَ أَهْلِ الْحَدِيثِ</w:t>
      </w:r>
    </w:p>
    <w:p w14:paraId="201599C1" w14:textId="77777777" w:rsidR="00F247F4" w:rsidRPr="001264C1" w:rsidRDefault="00F247F4" w:rsidP="001264C1">
      <w:pPr>
        <w:jc w:val="both"/>
        <w:rPr>
          <w:rFonts w:ascii="LPMQ Isep Misbah" w:hAnsi="LPMQ Isep Misbah" w:cs="LPMQ Isep Misbah"/>
        </w:rPr>
      </w:pPr>
    </w:p>
    <w:p w14:paraId="77B839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1286: Telah menceritakan kepada kami Uqbah bin Mukram Al 'Ammi Al Bashri dan yang lainnya, mereka berkata: Telah menceritakan kepada kami Muhammad bin Bakr Al Bursani dari Hammad bin Salamah dari Qatadah dan 'Ashim Al Ahwal dari Al Hasan dari Samurah dari Nabi shallallahu 'alaihi wa sallam, beliau bersabda: "Barangsiapa memiliki seorang budak yang masih ada hubungan kerabat, maka ia (budak itu) merdeka." Abu Isa berkata: Kami tidak mengetahui seorang pun menyebutkan dalam hadits ini 'Ashim Al Ahwal dari Hammad bin Salamah selain Muhammad bin Bakr. Hadits ini menjadi pedoman amal menurut para ulama dan telah diriwayatkan dari Ibnu Umar dari Nabi shallallahu 'alaihi wa sallam, beliau bersabda: "Barangsiapa memiliki seorang budak yang masih ada hubungan kerabat, maka ia (budak itu) merdeka." Dlamrah bin Rabi'ah meriwayatkan hadits ini dari Ats Tsauri dari Abdullah bin Dinar dari Ibnu Umar dari Nabi shallallahu 'alaihi wa sallam, namun Dlamrah tidak disertakan pada hadits ini, maka hadits ini adalah salah menurut para ulama hadits.</w:t>
      </w:r>
    </w:p>
    <w:p w14:paraId="71788E82" w14:textId="77777777" w:rsidR="00F247F4" w:rsidRPr="001264C1" w:rsidRDefault="00F247F4" w:rsidP="001264C1">
      <w:pPr>
        <w:jc w:val="both"/>
        <w:rPr>
          <w:rFonts w:ascii="LPMQ Isep Misbah" w:hAnsi="LPMQ Isep Misbah" w:cs="LPMQ Isep Misbah"/>
        </w:rPr>
      </w:pPr>
    </w:p>
    <w:p w14:paraId="38FFF7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١٢٨٧: حَدَّثَنَا قُتَيْبَةُ حَدَّثَنَا شَرِيكُ بْنُ عَبْدِ اللَّهِ النَّخَعِيُّ عَنْ أَبِي إِسْحَقَ عَنْ عَطَاءٍ عَنْ رَافِعِ بْنِ خَدِيجٍ</w:t>
      </w:r>
    </w:p>
    <w:p w14:paraId="4ECCA7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زَرَعَ فِي أَرْضِ قَوْمٍ بِغَيْرِ إِذْنِهِمْ فَلَيْسَ لَهُ مِنْ الزَّرْعِ شَيْءٌ وَلَهُ نَفَقَتُهُ</w:t>
      </w:r>
    </w:p>
    <w:p w14:paraId="1C3707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أَبِي إِسْحَقَ إِلَّا مِنْ هَذَا الْوَجْهِ مِنْ حَدِيثِ شَرِيكِ بْنِ عَبْدِ اللَّهِ وَالْعَمَلُ عَلَى هَذَا الْحَدِيثِ عِنْدَ بَعْضِ أَهْلِ الْعِلْمِ وَهُوَ قَوْلُ أَحْمَدَ وَإِسْحَقَ وَسَأَلْتُ مُحَمَّدَ بْنَ إِسْمَعِيلَ عَنْ هَذَا الْحَدِيثِ فَقَالَ هُوَ حَدِيثٌ حَسَنٌ وَقَالَ لَا أَعْرِفُهُ مِنْ حَدِيثِ أَبِي إِسْحَقَ إِلَّا مِنْ رِوَايَةِ شَرِيكٍ قَالَ مُحَمَّدٌ حَدَّثَنَا مَعْقِلُ بْنُ مَالِكٍ الْبَصْرِيُّ حَدَّثَنَا عُقْبَةُ بْنُ الْأَصَمِّ عَنْ عَطَاءٍ عَنْ رَافِعِ بْنِ خَدِيجٍ عَنْ النَّبِيِّ صَلَّى اللَّهُ عَلَيْهِ وَسَلَّمَ نَحْوَهُ</w:t>
      </w:r>
    </w:p>
    <w:p w14:paraId="063026E4" w14:textId="77777777" w:rsidR="00F247F4" w:rsidRPr="001264C1" w:rsidRDefault="00F247F4" w:rsidP="001264C1">
      <w:pPr>
        <w:jc w:val="both"/>
        <w:rPr>
          <w:rFonts w:ascii="LPMQ Isep Misbah" w:hAnsi="LPMQ Isep Misbah" w:cs="LPMQ Isep Misbah"/>
        </w:rPr>
      </w:pPr>
    </w:p>
    <w:p w14:paraId="0050B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1287: Telah menceritakan kepada kami Qutaibah, telah menceritakan kepada kami Syarik bin Abdullah An Nakha'i dari Abu Ishaq dari 'Atha` dari Rafi' bin Khadij bahwa Nabi shallallahu 'alaihi wa sallam bersabda: "Barangsiapa yang bercocol tanam di ladang suatu kaum tanpa izin mereka maka ia tidak berhak atas tanaman itu sedikit pun namun ia berhak atas hasilnya." Abu Isa berkata: Hadits ini hasan gharib tidak kami ketahui dari hadits Abu Ishaq kecuali dari jalur ini dari hadits Syarik bin Abdullah. Hadits ini menjadi pedoman amal menurut sebagian ulama dan ini adalah pendapat Ahmad dan Ishaq. Aku bertanya kepada Muhammad bin Isma'il tentang hadits ini, maka ia menjawab: Itu adalah hadits hasan. Dan ia juga berkata: Aku tidak mengetahui dari hadits Abu Ishaq kecuali dari riwayat Syarik. Muhammad berkata: Telah menceritakan kepada kami Ma'qil bin Malik Al Bashri telah menceritakan kepada kami Uqbah bin Al Asham dari 'Atha` dari Rafi' bin Khadij dari Nabi shallallahu 'alaihi wa sallam seperti itu.</w:t>
      </w:r>
    </w:p>
    <w:p w14:paraId="3333CF65" w14:textId="77777777" w:rsidR="00F247F4" w:rsidRPr="001264C1" w:rsidRDefault="00F247F4" w:rsidP="001264C1">
      <w:pPr>
        <w:jc w:val="both"/>
        <w:rPr>
          <w:rFonts w:ascii="LPMQ Isep Misbah" w:hAnsi="LPMQ Isep Misbah" w:cs="LPMQ Isep Misbah"/>
        </w:rPr>
      </w:pPr>
    </w:p>
    <w:p w14:paraId="65A829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١٢٨٨: حَدَّثَنَا نَصْرُ بْنُ عَلِيٍّ وَسَعِيدُ بْنُ عَبْدِ الرَّحْمَنِ الْمَخْزُومِيُّ الْمَعْنَى وَاحِدٌ قَالَا حَدَّثَنَا سُفْيَانُ عَنْ الزُّهْرِيِّ عَنْ حُمَيْدِ بْنِ عَبْدِ الرَّحْمَنِ وَعَنْ مُحَمَّدِ بْنِ النُّعْمَانِ بْنِ بَشِيرٍ يُحَدِّثَانِ عَنْ النُّعْمَانِ بْنِ بَشِيرٍ</w:t>
      </w:r>
    </w:p>
    <w:p w14:paraId="7F56FE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أَبَاهُ نَحَلَ ابْنًا لَهُ غُلَامًا فَأَتَى النَّبِيَّ صَلَّى اللَّهُ عَلَيْهِ وَسَلَّمَ يُشْهِدُهُ فَقَالَ أَكُلَّ وَلَدِكَ نَحَلْتَهُ مِثْلَ مَا نَحَلْتَ هَذَا قَالَ لَا قَالَ فَارْدُدْهُ</w:t>
      </w:r>
    </w:p>
    <w:p w14:paraId="476B54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النُّعْمَانِ بْنِ بَشِيرٍ وَالْعَمَلُ عَلَى هَذَا عِنْدَ بَعْضِ أَهْلِ الْعِلْمِ يَسْتَحِبُّونَ التَّسْوِيَةَ بَيْنَ الْوَلَدِ حَتَّى قَالَ بَعْضُهُمْ يُسَوِّي بَيْنَ وَلَدِهِ حَتَّى فِي الْقُبْلَةِ وَقَالَ بَعْضُهُمْ يُسَوِّي بَيْنَ وَلَدِهِ فِي النُّحْلِ وَالْعَطِيَّةِ يَعْنِي الذَّكَرُ وَالْأُنْثَى سَوَاءٌ وَهُوَ قَوْلُ سُفْيَانَ الثَّوْرِيِّ وَقَالَ بَعْضُهُمْ التَّسْوِيَةُ بَيْنَ الْوَلَدِ أَنْ يُعْطَى الذَّكَرُ مِثْلَ حَظِّ الْأُنْثَيَيْنِ مِثْلَ قِسْمَةِ الْمِيرَاثِ وَهُوَ قَوْلُ أَحْمَدَ وَإِسْحَقَ</w:t>
      </w:r>
    </w:p>
    <w:p w14:paraId="7B8BB4A6" w14:textId="77777777" w:rsidR="00F247F4" w:rsidRPr="001264C1" w:rsidRDefault="00F247F4" w:rsidP="001264C1">
      <w:pPr>
        <w:jc w:val="both"/>
        <w:rPr>
          <w:rFonts w:ascii="LPMQ Isep Misbah" w:hAnsi="LPMQ Isep Misbah" w:cs="LPMQ Isep Misbah"/>
        </w:rPr>
      </w:pPr>
    </w:p>
    <w:p w14:paraId="399E34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1288: Telah menceritakan kepada kami Nashr bin Ali dan Sa'id bin Abdurrahman Al Makhzumi dengan satu makna, keduanya berkata: Telah menceritakan kepada kami Sufyan dari Az Zuhri dari Humaid bin Abdurrahman dan dari Muhammad bin An Nu'man bin Basyir. Keduanya menceritakan dari An Nu'man bin Basyir bahwa Ayahnya pernah memberikan seorang budak kepada anaknya. Lalu ia menemui Nabi shallallahu 'alaihi wa sallam mempersaksikan kepada beliau. Beliau pun bertanya: "Apakah engkau memberi seluruh anakmu?" Ia menjawab: "Tidak." Beliau mengatakan: "Ambillah ia kembali." Abu Isa berkata: Hadits ini hasan shahih dan telah diriwayatkan selain jalur ini dari An Nu'man bin Basyir. Hadits ini menjadi pedoman amal menurut sebagian ulama, mereka menyamakan di antara anaknya dalam hal pemberian tidak secara langsung dan pemberian yakni bagian laki-laki dan perempuan adalah sama. Ini adalah pendapat Sufyan Ats Tsauri namun sebagian mereka berpendapat: Penyamaan di antara anak adalah hendaklah laki-laki diberi seperti dua bagian perempuan seperti pembagian dalam warisan, ini adalah pendapat Ahmad dan Ishaq.</w:t>
      </w:r>
    </w:p>
    <w:p w14:paraId="05473D1E" w14:textId="77777777" w:rsidR="00F247F4" w:rsidRPr="001264C1" w:rsidRDefault="00F247F4" w:rsidP="001264C1">
      <w:pPr>
        <w:jc w:val="both"/>
        <w:rPr>
          <w:rFonts w:ascii="LPMQ Isep Misbah" w:hAnsi="LPMQ Isep Misbah" w:cs="LPMQ Isep Misbah"/>
        </w:rPr>
      </w:pPr>
    </w:p>
    <w:p w14:paraId="19004E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١٢٨٩: حَدَّثَنَا عَلِيُّ بْنُ حُجْرٍ حَدَّثَنَا إِسْمَعِيلُ ابْنُ عُلَيَّةَ عَنْ سَعِيدٍ عَنْ قَتَادَةَ عَنْ الْحَسَنِ عَنْ سَمُرَةَ قَالَ</w:t>
      </w:r>
    </w:p>
    <w:p w14:paraId="3BCCF9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جَارُ الدَّارِ أَحَقُّ بِالدَّارِ</w:t>
      </w:r>
    </w:p>
    <w:p w14:paraId="419C9C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الشَّرِيدِ وَأَبِي رَافِعٍ وَأَنَسٍ قَالَ أَبُو عِيسَى حَدِيثُ سَمُرَةَ حَدِيثٌ حَسَنٌ صَحِيحٌ وَرَوَى عِيسَى بْنُ يُونُسَ عَنْ سَعِيدِ بْنِ أَبِي عَرُوبَةَ عَنْ قَتَادَةَ عَنْ أَنَسٍ عَنْ النَّبِيِّ صَلَّى اللَّهُ عَلَيْهِ وَسَلَّمَ مِثْلَهُ وَرُوِيَ عَنْ سَعِيدٍ عَنْ قَتَادَةَ عَنْ الْحَسَنِ عَنْ سَمُرَةَ عَنْ النَّبِيِّ صَلَّى اللَّهُ عَلَيْهِ وَسَلَّمَ وَالصَّحِيحُ عِنْدَ أَهْلِ الْعِلْمِ حَدِيثُ الْحَسَنِ عَنْ سَمُرَةَ وَلَا نَعْرِفُ حَدِيثَ قَتَادَةَ عَنْ أَنَسٍ إِلَّا مِنْ حَدِيثِ عِيسَى بْنِ يُونُسَ وَحَدِيثُ عَبْدِ اللَّهِ بْنِ عَبْدِ الرَّحْمَنِ الطَّائِفِيِّ عَنْ عَمْرِو بْنِ الشَّرِيدِ عَنْ أَبِيهِ عَنْ النَّبِيِّ صَلَّى اللَّهُ عَلَيْهِ وَسَلَّمَ فِي هَذَا الْبَابِ هُوَ حَدِيثٌ حَسَنٌ وَرَوَى إِبْرَاهِيمُ بْنُ مَيْسَرَةَ عَنْ عَمْرِو بْنِ الشَّرِيدِ عَنْ أَبِي رَافِعٍ عَنْ النَّبِيِّ صَلَّى اللَّهُ عَلَيْهِ وَسَلَّمَ قَالَ سَمِعْتُ مُحَمَّدًا يَقُولُ كِلَا الْحَدِيثَيْنِ عِنْدِي صَحِيحٌ</w:t>
      </w:r>
    </w:p>
    <w:p w14:paraId="301FD166" w14:textId="77777777" w:rsidR="00F247F4" w:rsidRPr="001264C1" w:rsidRDefault="00F247F4" w:rsidP="001264C1">
      <w:pPr>
        <w:jc w:val="both"/>
        <w:rPr>
          <w:rFonts w:ascii="LPMQ Isep Misbah" w:hAnsi="LPMQ Isep Misbah" w:cs="LPMQ Isep Misbah"/>
        </w:rPr>
      </w:pPr>
    </w:p>
    <w:p w14:paraId="4FB0FD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1289: Telah menceritakan kepada kami Ali bin Hujr telah menceritakan kepada kami Isma'il bin 'Ulayyah dari Sa'id dari Qatadah dari Al Hasan dari Samurah ia berkata: Rasulullah shallallahu 'alaihi wa sallam bersabda: "Tetangga rumah lebih berhak atas rumah tetangganya (karena adanya hak syuf'ah bagi tetangga)." Ia mengatakan: Dalam hal ini ada hadits serupa dari Asy Syarid, Abu Rafi' dan Anas. Abu Isa berkata: Hadits Samurah adalah hadits hasan shahih dan Isa bin Yunus meriwayatkan dari Sa'id bin Abu 'Arubah dari Qatadah dari Anas dari Nabi shallallahu 'alaihi wa sallam seperti itu. Dan diriwayatkan juga dari Sa'id dari Qatadah dari Al Hasan dari Samurah dari Nabi shallallahu 'alaihi wa sallam. Yang shahih menurut para ulama adalah hadits Al Hasan dari Samurah dan tidak kami ketahui hadits Qatadah dari Anas kecuali dari hadits Isa bin Yunus, sedangkan hadits Abdullah bin Abdurrahman Ath Tha`ifi dari Amr bin Asy Syarid dari ayahnya dari Nabi shallallahu 'alaihi wa sallam dalam masalah ini adalah hadits hasan, serta Ibrahim bin Maisarah meriwayatkan dari Amr bin Asy Syarid dari Abu Rafi' dari Nabi shallallahu 'alaihi wa sallam. Ia berkata: Aku mendengar Muhammad berkata: Menurutku kedua hadits tersebut shahih.</w:t>
      </w:r>
    </w:p>
    <w:p w14:paraId="53EFD611" w14:textId="77777777" w:rsidR="00F247F4" w:rsidRPr="001264C1" w:rsidRDefault="00F247F4" w:rsidP="001264C1">
      <w:pPr>
        <w:jc w:val="both"/>
        <w:rPr>
          <w:rFonts w:ascii="LPMQ Isep Misbah" w:hAnsi="LPMQ Isep Misbah" w:cs="LPMQ Isep Misbah"/>
        </w:rPr>
      </w:pPr>
    </w:p>
    <w:p w14:paraId="32F419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١٢٩٠: حَدَّثَنَا قُتَيْبَةُ حَدَّثَنَا خَالِدُ بْنُ عَبْدِ اللَّهِ الْوَاسِطِيُّ عَنْ عَبْدِ الْمَلِكِ بْنِ أَبِي سُلَيْمَانَ عَنْ عَطَاءٍ عَنْ جَابِرٍ قَالَ</w:t>
      </w:r>
    </w:p>
    <w:p w14:paraId="599270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الْجَارُ أَحَقُّ بِشُفْعَتِهِ يُنْتَظَرُ بِهِ وَإِنْ كَانَ غَائِبًا إِذَا كَانَ طَرِيقُهُمَا وَاحِدًا</w:t>
      </w:r>
    </w:p>
    <w:p w14:paraId="61F5F0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وَلَا نَعْلَمُ أَحَدًا رَوَى هَذَا الْحَدِيثَ غَيْرَ عَبْدِ الْمَلِكِ بْنِ أَبِي سُلَيْمَانَ عَنْ عَطَاءٍ عَنْ جَابِرٍ وَقَدْ تَكَلَّمَ شُعْبَةُ فِي عَبْدِ الْمَلِكِ بْنِ أَبِي سُلَيْمَانَ مِنْ أَجْلِ هَذَا الْحَدِيثِ وَعَبْدُ الْمَلِكِ هُوَ ثِقَةٌ مَأْمُونٌ عِنْدَ أَهْلِ الْحَدِيثِ وَلَا نَعْلَمُ أَحَدًا تَكَلَّمَ فِيهِ غَيْرَ شُعْبَةَ مِنْ أَجْلِ هَذَا الْحَدِيثِ وَقَدْ رَوَى وَكِيعٌ عَنْ شُعْبَةَ عَنْ عَبْدِ الْمَلِكِ بْنِ أَبِي سُلَيْمَانَ هَذَا الْحَدِيثَ وَرُوِي عَنْ ابْنِ الْمُبَارَكِ عَنْ سُفْيَانَ الثَّوْرِيِّ قَالَ عَبْدُ الْمَلِكِ بْنُ أَبِي سُلَيْمَانَ مِيزَانٌ يَعْنِي فِي الْعِلْمِ وَالْعَمَلُ عَلَى هَذَا الْحَدِيثِ عِنْدَ أَهْلِ الْعِلْمِ أَنَّ الرَّجُلَ أَحَقُّ بِشُفْعَتِهِ وَإِنْ كَانَ غَائِبًا فَإِذَا قَدِمَ فَلَهُ الشُّفْعَةُ وَإِنْ تَطَاوَلَ ذَلِكَ</w:t>
      </w:r>
    </w:p>
    <w:p w14:paraId="3322C44E" w14:textId="77777777" w:rsidR="00F247F4" w:rsidRPr="001264C1" w:rsidRDefault="00F247F4" w:rsidP="001264C1">
      <w:pPr>
        <w:jc w:val="both"/>
        <w:rPr>
          <w:rFonts w:ascii="LPMQ Isep Misbah" w:hAnsi="LPMQ Isep Misbah" w:cs="LPMQ Isep Misbah"/>
        </w:rPr>
      </w:pPr>
    </w:p>
    <w:p w14:paraId="57D1BF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1290: Telah menceritakan kepada kami Qutaibah, telah menceritakan kepada kami Khalid bin Abdullah Al Wasithi dari Abdul Malik bin Abu Sulaiman dari 'Atha` dari Jabir ia berkata: Rasulullah shallallahu 'alaihi wa sallam bersabda: "Tetangga lebih berhak dengan syuf'ahnya (tetangga dengan tetangga), hal itu tetap ditunggu sekalipun ia tidak ada di tempat jika jalan yang mereka berdua lalui itu satu." Abu Isa berkata: Hadits ini gharib dan kami tidak mengetahui seorang pun yang meriwayatkan hadits ini selain Abdul Malik bin Abu Sulaiman dari 'Atha` dari Jabir, sementara Syu'bah telah mengomentari Abdul Malik bin Abu Sulaiman dari sisi hadits ini. Abdul Malik adalah tsiqah lagi terpercaya menurut ulama hadits, namun kami tidak mengetahui seorang pun mengomentarinya selain Syu'bah dari sisi hadits ini. Waki' telah meriwayatkan hadits ini dari Syu'bah dari Abdul Malik bin Abu Sulaiman dan telah diriwayatkan dari Ibnu Al Mubarak dari Sufyan Ats Tsauri ia berkata: Abdul Malik bin Abu Sulaiman adalah seimbang yakni dalam masalah ilmu. Hadits ini menjadi pedoman amal menurut para ulama, bahwa seseorang lebih berhak dengan syuf'ahnya meskipun ia tidak ada di tempat, jika ia datang maka baginya syuf'ah meskipun dalam waktu yang lama.</w:t>
      </w:r>
    </w:p>
    <w:p w14:paraId="249EF457" w14:textId="77777777" w:rsidR="00F247F4" w:rsidRPr="001264C1" w:rsidRDefault="00F247F4" w:rsidP="001264C1">
      <w:pPr>
        <w:jc w:val="both"/>
        <w:rPr>
          <w:rFonts w:ascii="LPMQ Isep Misbah" w:hAnsi="LPMQ Isep Misbah" w:cs="LPMQ Isep Misbah"/>
        </w:rPr>
      </w:pPr>
    </w:p>
    <w:p w14:paraId="011077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١٢٩١: حَدَّثَنَا عَبْدُ بْنُ حُمَيْدٍ أَخْبَرَنَا عَبْدُ الرَّزَّاقِ أَخْبَرَنَا مَعْمَرٌ عَنْ الزُّهْرِيِّ عَنْ أَبِي سَلَمَةَ بْنِ عَبْدِ الرَّحْمَنِ عَنْ جَابِرِ بْنِ عَبْدِ اللَّهِ قَالَ</w:t>
      </w:r>
    </w:p>
    <w:p w14:paraId="6FD02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وَقَعَتْ الْحُدُودُ وَصُرِّفَتْ الطُّرُقُ فَلَا شُفْعَةَ</w:t>
      </w:r>
    </w:p>
    <w:p w14:paraId="205F9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بَعْضُهُمْ مُرْسَلًا عَنْ أَبِي سَلَمَةَ عَنْ النَّبِيِّ صَلَّى اللَّهُ عَلَيْهِ وَسَلَّمَ وَالْعَمَلُ عَلَى هَذَا عِنْدَ بَعْضِ أَهْلِ الْعِلْمِ مِنْ أَصْحَابِ النَّبِيِّ صَلَّى اللَّهُ عَلَيْهِ وَسَلَّمَ مِنْهُمْ عُمَرُ بْنُ الْخَطَّابِ وَعُثْمَانُ بْنُ عَفَّانَ وَبِهِ يَقُولُ بَعْضُ فُقَهَاءِ التَّابِعِينَ مِثْلَ عُمَرَ بْنِ عَبْدِ الْعَزِيزِ وَغَيْرِهِ وَهُوَ قَوْلُ أَهْلِ الْمَدِينَةِ مِنْهُمْ يَحْيَى بْنُ سَعِيدٍ الْأَنْصَارِيُّ وَرَبِيعَةُ بْنُ أَبِي عَبْدِ الرَّحْمَنِ وَمَالِكُ بْنُ أَنَسٍ وَبِهِ يَقُولُ الشَّافِعِيُّ وَأَحْمَدُ وَإِسْحَقُ لَا يَرَوْنَ الشُّفْعَةَ إِلَّا لِلْخَلِيطِ وَلَا يَرَوْنَ لِلْجَارِ شُفْعَةً إِذَا لَمْ يَكُنْ خَلِيطًا وَقَالَ بَعْضُ أَهْلِ الْعِلْمِ مِنْ أَصْحَابِ النَّبِيِّ صَلَّى اللَّهُ عَلَيْهِ وَسَلَّمَ وَغَيْرِهِمْ الشُّفْعَةُ لِلْجَارِ وَاحْتَجُّوا بِالْحَدِيثِ الْمَرْفُوعِ عَنْ النَّبِيِّ صَلَّى اللَّهُ عَلَيْهِ وَسَلَّمَ قَالَ جَارُ الدَّارِ أَحَقُّ بِالدَّارِ وَقَالَ الْجَارُ أَحَقُّ بِسَقَبِهِ وَهُوَ قَوْلُ الثَّوْرِيِّ وَابْنِ الْمُبَارَكِ وَأَهْلِ الْكُوفَةِ</w:t>
      </w:r>
    </w:p>
    <w:p w14:paraId="0EF981FE" w14:textId="77777777" w:rsidR="00F247F4" w:rsidRPr="001264C1" w:rsidRDefault="00F247F4" w:rsidP="001264C1">
      <w:pPr>
        <w:jc w:val="both"/>
        <w:rPr>
          <w:rFonts w:ascii="LPMQ Isep Misbah" w:hAnsi="LPMQ Isep Misbah" w:cs="LPMQ Isep Misbah"/>
        </w:rPr>
      </w:pPr>
    </w:p>
    <w:p w14:paraId="14FC98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1291: Telah menceritakan kepada kami Abdu bin Humaid, telah mengabarkan kepada kami Abdurrazaq telah mengabarkan kepada kami Ma'mar dari Az Zuhri dari Abu Salamah bin Abdurrahman dari Jabir bin Abdullah ia berkata: Rasulullah shallallahu 'alaihi wa sallam bersabda: "Jika telah terjadi pembatasan dan jalan-jalan telah dirubah, maka tidak hak syuf'ah." Abu Isa berkata: Hadits ini hasan shahih dan sebagian mereka telah meriwayatkannya secara mursal dari Abu Salamah dari Nabi shallallahu 'alaihi wa sallam. Hadits ini menjadi pedoman amal menurut sebagian ulama dari kalangan sahabat Nabi shallallahu 'alaihi wa sallam, di antara mereka: Umar bin Al Khaththab dan Utsman bin 'Affan serta sebagian fuqaha dari kalangan tabi'in juga mengatakannya seperti: Umar bin Abdul Aziz dan selainnya. Ini adalah pendapat ulama Madinah, di antara mereka: Yahya bin Sa'id Al Anshari, Rabi'ah bin Abu Abdurrahman dan Malik bin Anas serta Asy Syafi'i, Ahmad dan Ishaq juga mengatakannya, mereka tidak membolehkan hak syuf'ah kecuali untuk persekutuan, mereka juga tidak membolehkan hak syuf'ah untuk tetangga jika tidak menjadi sekutu. Sementara sebagian ulama dari kalangan sahabat Nabi shallallahu 'alaihi wa sallam dan selain mereka berpendapat: Syuf'ah adalah hak tetangga, mereka beralasan dengan hadits marfu' dari Nabi shallallahu 'alaihi wa sallam, beliau bersabda: "Tetangga rumah lebih berhak dengan rumah." Beliau juga bersabda: "Tetangga lebih berhak atas tetangga dekatnya." Ini adalah pendapat Ats Tsauri, Ibnu Al Mubarak dan ulama Kufah.</w:t>
      </w:r>
    </w:p>
    <w:p w14:paraId="397C2543" w14:textId="77777777" w:rsidR="00F247F4" w:rsidRPr="001264C1" w:rsidRDefault="00F247F4" w:rsidP="001264C1">
      <w:pPr>
        <w:jc w:val="both"/>
        <w:rPr>
          <w:rFonts w:ascii="LPMQ Isep Misbah" w:hAnsi="LPMQ Isep Misbah" w:cs="LPMQ Isep Misbah"/>
        </w:rPr>
      </w:pPr>
    </w:p>
    <w:p w14:paraId="6AAE41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١٢٩٢: حَدَّثَنَا يُوسُفُ بْنُ عِيسَى حَدَّثَنَا الْفَضْلُ بْنُ مُوسَى عَنْ أَبِي حَمْزَةَ السُّكَّرِيِّ عَنْ عَبْدِ الْعَزِيزِ بْنِ رُفَيْعٍ عَنْ ابْنِ أَبِي مُلَيْكَةَ عَنْ ابْنِ عَبَّاسٍ قَالَ</w:t>
      </w:r>
    </w:p>
    <w:p w14:paraId="3A0CD9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الشَّرِيكُ شَفِيعٌ وَالشُّفْعَةُ فِي كُلِّ شَيْءٍ</w:t>
      </w:r>
    </w:p>
    <w:p w14:paraId="1A06C6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مِثْلَ هَذَا إِلَّا مِنْ حَدِيثِ أَبِي حَمْزَةَ السُّكَّرِيِّ وَقَدْ رَوَى غَيْرُ وَاحِدٍ هَذَا الْحَدِيثَ عَنْ عَبْدِ الْعَزِيزِ بْنِ رُفَيْعٍ عَنْ ابْنِ أَبِي مُلَيْكَةَ عَنْ النَّبِيِّ صَلَّى اللَّهُ عَلَيْهِ وَسَلَّمَ مُرْسَلًا وَهَذَا أَصَحُّ حَدَّثَنَا هَنَّادٌ حَدَّثَنَا أَبُو بَكْرِ بْنُ عَيَّاشٍ عَنْ عَبْدِ الْعَزِيزِ بْنِ رُفَيْعٍ عَنْ ابْنِ أَبِي مُلَيْكَةَ عَنْ النَّبِيِّ صَلَّى اللَّهُ عَلَيْهِ وَسَلَّمَ نَحْوَهُ بِمَعْنَاهُ وَلَيْسَ فِيهِ عَنْ ابْنِ عَبَّاسٍ وَهَكَذَا رَوَى غَيْرُ وَاحِدٍ عَنْ عَبْدِ الْعَزِيزِ بْنِ رُفَيْعٍ مِثْلَ هَذَا لَيْسَ فِيهِ عَنْ ابْنِ عَبَّاسٍ وَهَذَا أَصَحُّ مِنْ حَدِيثِ أَبِي حَمْزَةَ وَأَبُو حَمْزَةَ ثِقَةٌ يُمْكِنُ أَنْ يَكُونَ الْخَطَأُ مِنْ غَيْرِ أَبِي حَمْزَةَ حَدَّثَنَا هَنَّادٌ حَدَّثَنَا أَبُو الْأَحْوَصِ عَنْ عَبْدِ الْعَزِيزِ بْنِ رُفَيْعٍ عَنْ ابْنِ أَبِي مُلَيْكَةَ عَنْ النَّبِيِّ صَلَّى اللَّهُ عَلَيْهِ وَسَلَّمَ نَحْوَ حَدِيثِ أَبِي بَكْرِ بْنِ عَيَّاشٍ و قَالَ أَكْثَرُ أَهْلِ الْعِلْمِ إِنَّمَا تَكُونُ الشُّفْعَةُ فِي الدُّورِ وَالْأَرَضِينَ وَلَمْ يَرَوْا الشُّفْعَةَ فِي كُلِّ شَيْءٍ وَقَالَ بَعْضُ أَهْلِ الْعِلْمِ الشُّفْعَةُ فِي كُلِّ شَيْءٍ وَالْقَوْلُ أَصَحُّ</w:t>
      </w:r>
    </w:p>
    <w:p w14:paraId="110BCFC5" w14:textId="77777777" w:rsidR="00F247F4" w:rsidRPr="001264C1" w:rsidRDefault="00F247F4" w:rsidP="001264C1">
      <w:pPr>
        <w:jc w:val="both"/>
        <w:rPr>
          <w:rFonts w:ascii="LPMQ Isep Misbah" w:hAnsi="LPMQ Isep Misbah" w:cs="LPMQ Isep Misbah"/>
        </w:rPr>
      </w:pPr>
    </w:p>
    <w:p w14:paraId="0D2E6A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1292: Telah menceritakan kepada kami Yusuf bin Isa, telah menceritakan kepada kami Al Fadlal bin Musa dari Abu Hamzah As Sukkari dari Abdul Aziz bin Rufai' dari Ibnu Abu Mulaikah dari Ibnu Abbas ia berkata: Rasulullah shallallahu 'alaihi wa sallam bersabda: "Sekutu adalah teman, dan syuf'ah berlaku pada segala sesuatu." Abu Isa: Hadits ini tidak kami ketahui seperti ini kecuali dari hadits Abu Hamzah As Sukkari, dan banyak yang meriwayatkan hadits ini dari Abdul Aziz bin Rufai' dari Ibnu Abu Mulaikah dari Nabi shallallahu 'alaihi wa sallam secara mursal namun hadits ini lebih shahih. Telah menceritakan kepada kami Hannad telah menceritakan kepada kami Abu Bakr bin 'Ayyasy dari Abdul Aziz bin Rufai' dari Ibnu Abu Mulaikah dari Nabi shallallahu 'alaihi wa sallam seperti itu dengan maknanya, namun tidak terdapat di dalamnya riwayat dari Ibnu Abbas. Dan demikianlah banyak yang meriwayatkan dari Abdul Aziz bin Rufai' seperti ini, tidak terdapat di dalamnya riwayat dari Ibnu Abbas, namun ini lebih shahih dari hadits Abu Hamzah. Abu Hamzah adalah tsiqah kemungkinan yang melakukan kesalahan dari selain Abu Hamzah. Telah menceritakan kepada kami Hannad telah menceritakan kepada kami Abu Al Ahwash dari Abdul Aziz bin Rufai' dari Ibnu Abu Mulaikah dari Nabi shallallahu 'alaihi wa sallam seperti hadits Abu Bakr bin 'Ayyasy. Kebanyakan para ulama berpendapat: Sesungguhnya syuf'ah itu berlaku hanya pada rumah dan tanah, mereka tidak membolehkan syuf'ah berlaku pada segala sesuatu. Sedangkan sebagian ulama berpendapat: Syuf'ah dapat berlaku pada segala sesuatu, pendapat ini lebih shahih.</w:t>
      </w:r>
    </w:p>
    <w:p w14:paraId="48B75662" w14:textId="77777777" w:rsidR="00F247F4" w:rsidRPr="001264C1" w:rsidRDefault="00F247F4" w:rsidP="001264C1">
      <w:pPr>
        <w:jc w:val="both"/>
        <w:rPr>
          <w:rFonts w:ascii="LPMQ Isep Misbah" w:hAnsi="LPMQ Isep Misbah" w:cs="LPMQ Isep Misbah"/>
        </w:rPr>
      </w:pPr>
    </w:p>
    <w:p w14:paraId="3C79D0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١٢٩٣: حَدَّثَنَا قُتَيْبَةُ حَدَّثَنَا إِسْمَعِيلُ بْنُ جَعْفَرٍ عَنْ رَبِيعَةَ بْنِ أَبِي عَبْدِ الرَّحْمَنِ عَنْ يَزِيدَ مَوْلَى الْمُنْبَعِثِ عَنْ زَيْدِ بْنِ خَالِدٍ الْجُهَنِيِّ</w:t>
      </w:r>
    </w:p>
    <w:p w14:paraId="284C5B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سَأَلَ رَسُولَ اللَّهِ صَلَّى اللَّهُ عَلَيْهِ وَسَلَّمَ عَنْ اللُّقَطَةِ فَقَالَ عَرِّفْهَا سَنَةً ثُمَّ اعْرِفْ وِكَاءَهَا وَوِعَاءَهَا وَعِفَاصَهَا ثُمَّ اسْتَنْفِقْ بِهَا فَإِنْ جَاءَ رَبُّهَا فَأَدِّهَا إِلَيْهِ فَقَالَ لَهُ يَا رَسُولَ اللَّهِ فَضَالَّةُ الْغَنَمِ فَقَالَ خُذْهَا فَإِنَّمَا هِيَ لَكَ أَوْ لِأَخِيكَ أَوْ لِلذِّئْبِ فَقَالَ يَا رَسُولَ اللَّهِ فَضَالَّةُ الْإِبِلِ قَالَ فَغَضِبَ النَّبِيُّ صَلَّى اللَّهُ عَلَيْهِ وَسَلَّمَ حَتَّى احْمَرَّتْ وَجْنَتَاهُ أَوْ احْمَرَّ وَجْهُهُ فَقَالَ مَا لَكَ وَلَهَا مَعَهَا حِذَاؤُهَا وَسِقَاؤُهَا حَتَّى تَلْقَى رَبَّهَا</w:t>
      </w:r>
    </w:p>
    <w:p w14:paraId="146145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حَدِيثُ زَيْدِ بْنِ خَالِدٍ حَدِيثٌ حَسَنٌ صَحِيحٌ وَقَدْ رُوِيَ عَنْهُ مِنْ غَيْرِ وَجْهٍ وَحَدِيثُ يَزِيدَ مَوْلَى الْمُنْبَعِثِ عَنْ زَيْدِ بْنِ خَالِدٍ حَدِيثٌ حَسَنٌ صَحِيحٌ وَقَدْ رُوِيَ عَنْهُ مِنْ غَيْرِ وَجْهٍ</w:t>
      </w:r>
    </w:p>
    <w:p w14:paraId="72C49226" w14:textId="77777777" w:rsidR="00F247F4" w:rsidRPr="001264C1" w:rsidRDefault="00F247F4" w:rsidP="001264C1">
      <w:pPr>
        <w:jc w:val="both"/>
        <w:rPr>
          <w:rFonts w:ascii="LPMQ Isep Misbah" w:hAnsi="LPMQ Isep Misbah" w:cs="LPMQ Isep Misbah"/>
        </w:rPr>
      </w:pPr>
    </w:p>
    <w:p w14:paraId="7A27C2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1293: Telah menceritakan kepada kami Qutaibah, telah menceritakan kepada kami Isma'il bin Ja'far dari Rabi'ah bin Abu Abdurrahman dari Yazid mantan budak Al Munba'its dari Zaid bin Khalid Al Juhani bahwa ada seseorang bertanya kepada Rasulullah shallallahu 'alaihi wa sallam tentang barang temuan, beliau pun menjawab: "Umumkanlah selama satu tahun kemudian umumkanlah tali pengikat, bejana dan isinya. Setelah itu belanjakanlah ia, namun jika datang pemiliknya maka serahkanlah kepadanya." Lalu ia bertanya kepada beliau: Wahai Rasulullah, ia berupa kambing yang hilang. Maka beliau menjawab: "Sesungguhnya itu menjadi milikmu, saudaramu atau milik serigala." Ia bertanya lagi: Wahai Rasulullah, bagaimana dengan unta yang hilang? Ia menceritakan: Lalu Nabi shallallahu 'alaihi wa sallam pun marah hingga memerah kedua pipi atasnya atau memerah wajahnya seraya mengatakan: "Itu bukan milikmu dan baginya apa yang ia bawa berupa sepatu dan tempat minumnya hingga ia bertemu dengan pemiliknya." Hadits Zaid bin Khalid adalah hadits hasan shahih dan telah diriwayatkan darinya dari jalur lain sedangkan hadits Yazid mantan budak Al Munba'its dari Zaid bin Khalid adalah hadits hasan shahih, dan telah diriwayatkan darinya dari jalur lain.</w:t>
      </w:r>
    </w:p>
    <w:p w14:paraId="624D3FEC" w14:textId="77777777" w:rsidR="00F247F4" w:rsidRPr="001264C1" w:rsidRDefault="00F247F4" w:rsidP="001264C1">
      <w:pPr>
        <w:jc w:val="both"/>
        <w:rPr>
          <w:rFonts w:ascii="LPMQ Isep Misbah" w:hAnsi="LPMQ Isep Misbah" w:cs="LPMQ Isep Misbah"/>
        </w:rPr>
      </w:pPr>
    </w:p>
    <w:p w14:paraId="489A25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١٢٩٤: حَدَّثَنَا مُحَمَّدُ بْنُ بَشَّارٍ حَدَّثَنَا أَبُو بَكْرٍ الْحَنَفِيُّ أَخْبَرَنَا الضَّحَّاكُ بْنُ عُثْمَانَ حَدَّثَنِي سَالِمٌ أَبُو النَّضْرِ عَنْ بُسْرِ بْنِ سَعِيدٍ عَنْ زَيْدِ بْنِ خَالِدٍ الْجُهَنِيِّ</w:t>
      </w:r>
    </w:p>
    <w:p w14:paraId="5CA3B7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سُئِلَ عَنْ اللُّقَطَةِ فَقَالَ عَرِّفْهَا سَنَةً فَإِنْ اعْتُرِفَتْ فَأَدِّهَا وَإِلَّا فَاعْرِفْ وِعَاءَهَا وَعِفَاصَهَا وَوِكَاءَهَا وَعَدَدَهَا ثُمَّ كُلْهَا فَإِذَا جَاءَ صَاحِبُهَا فَأَدِّهَا</w:t>
      </w:r>
    </w:p>
    <w:p w14:paraId="0FD429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بْنِ كَعْبٍ وَعَبْدِ اللَّهِ بْنِ عَمْرٍو وَالْجَارُودِ بْنِ الْمُعَلَّى وَعِيَاضِ بْنِ حِمَارٍ وَجَرِيرِ بْنِ عَبْدِ اللَّهِ قَالَ أَبُو عِيسَى حَدِيثُ زَيْدِ بْنِ خَالِدٍ حَدِيثٌ حَسَنٌ صَحِيحٌ غَرِيبٌ مِنْ هَذَا الْوَجْهِ قَالَ أَحْمَدُ بْنُ حَنْبَلٍ أَصَحُّ شَيْءٍ فِي هَذَا الْبَابِ هَذَا الْحَدِيثُ وَقَدْ رُوِيَ عَنْهُ مِنْ غَيْرِ وَجْهٍ وَالْعَمَلُ عَلَى هَذَا عِنْدَ بَعْضِ أَهْلِ الْعِلْمِ مِنْ أَصْحَابِ النَّبِيِّ صَلَّى اللَّهُ عَلَيْهِ وَسَلَّمَ وَغَيْرِهِمْ وَرَخَّصُوا فِي اللُّقَطَةِ إِذَا عَرَّفَهَا سَنَةً فَلَمْ يَجِدْ مَنْ يَعْرِفُهَا أَنْ يَنْتَفِعَ بِهَا وَهُوَ قَوْلُ الشَّافِعِيِّ وَأَحْمَدَ وَإِسْحَقَ و قَالَ بَعْضُ أَهْلِ الْعِلْمِ مِنْ أَصْحَابِ النَّبِيِّ صَلَّى اللَّهُ عَلَيْهِ وَسَلَّمَ وَغَيْرِهِمْ يُعَرِّفُهَا سَنَةً فَإِنْ جَاءَ صَاحِبُهَا وَإِلَّا تَصَدَّقَ بِهَا وَهُوَ قَوْلُ سُفْيَانَ الثَّوْرِيِّ وَعَبْدِ اللَّهِ بْنِ الْمُبَارَكِ وَهُوَ قَوْلُ أَهْلِ الْكُوفَةِ لَمْ يَرَوْا لِصَاحِبِ اللُّقَطَةِ أَنْ يَنْتَفِعَ بِهَا إِذَا كَانَ غَنِيًّا و قَالَ الشَّافِعِيُّ يَنْتَفِعُ بِهَا وَإِنْ كَانَ غَنِيًّا لِأَنَّ أُبَيَّ بْنَ كَعْبٍ أَصَابَ عَلَى عَهْدِ رَسُولِ اللَّهِ صَلَّى اللَّهُ عَلَيْهِ وَسَلَّمَ صُرَّةً فِيهَا مِائَةُ دِينَارٍ فَأَمَرَهُ رَسُولُ اللَّهِ صَلَّى اللَّهُ عَلَيْهِ وَسَلَّمَ أَنْ يُعَرِّفَهَا ثُمَّ يَنْتَفِعَ بِهَا وَكَانَ أُبَيٌّ كَثِيرَ الْمَالِ مِنْ مَيَاسِيرِ أَصْحَابِ رَسُولِ اللَّهِ صَلَّى اللَّهُ عَلَيْهِ وَسَلَّمَ فَأَمَرَهُ النَّبِيُّ صَلَّى اللَّهُ عَلَيْهِ وَسَلَّمَ أَنْ يُعَرِّفَهَا فَلَمْ يَجِدْ مَنْ يَعْرِفُهَا فَأَمَرَهُ النَّبِيُّ صَلَّى اللَّهُ عَلَيْهِ وَسَلَّمَ أَنْ يَأْكُلَهَا فَلَوْ كَانَتْ اللُّقَطَةُ لَمْ تَحِلَّ إِلَّا لِمَنْ تَحِلُّ لَهُ الصَّدَقَةُ لَمْ تَحِلَّ لِعَلِيِّ بْنِ أَبِي طَالِبٍ لِأَنَّ عَلِيَّ بْنَ أَبِي طَالِبٍ أَصَابَ دِينَارًا عَلَى عَهْدِ النَّبِيِّ صَلَّى اللَّهُ عَلَيْهِ وَسَلَّمَ فَعَرَّفَهُ فَلَمْ يَجِدْ مَنْ يَعْرِفُهُ فَأَمَرَهُ النَّبِيُّ صَلَّى اللَّهُ عَلَيْهِ وَسَلَّمَ بِأَكْلِهِ وَكَانَ لَا يَحِلُّ لَهُ الصَّدَقَةُ وَقَدْ رَخَّصَ بَعْضُ أَهْلِ الْعِلْمِ إِذَا كَانَتْ اللُّقَطَةُ يَسِيرَةً أَنْ يَنْتَفِعَ بِهَا وَلَا يُعَرِّفَهَا و قَالَ بَعْضُهُمْ إِذَا كَانَ دُونَ دِينَارٍ يُعَرِّفُهَا قَدْرَ جُمْعَةٍ وَهُوَ قَوْلُ إِسْحَقَ بْنِ إِبْرَاهِيمَ</w:t>
      </w:r>
    </w:p>
    <w:p w14:paraId="5939F67B" w14:textId="77777777" w:rsidR="00F247F4" w:rsidRPr="001264C1" w:rsidRDefault="00F247F4" w:rsidP="001264C1">
      <w:pPr>
        <w:jc w:val="both"/>
        <w:rPr>
          <w:rFonts w:ascii="LPMQ Isep Misbah" w:hAnsi="LPMQ Isep Misbah" w:cs="LPMQ Isep Misbah"/>
        </w:rPr>
      </w:pPr>
    </w:p>
    <w:p w14:paraId="1FB1A8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1294: Telah menceritakan kepada kami Muhammad bin Basysyar, telah menceritakan kepada kami Abu Bakr bin Al Hanafi telah mengabarkan kepada kami Adl Dlahhak bin Utsman telah menceritakan kepadaku Salim Abu An Nadlr dari Busr bin Sa'id dari Zaid bin Khalid Al Juhani bahwa Rasulullah shallallahu 'alaihi wa sallam pernah ditanya tentang barang temuan, lalu beliau menjawab: "Umumkanlah selama satu tahun, jika ada yang mengakuinya maka serahkanlah, namun jika tidak ada maka umumkanlah bejana, isi, tali pengikat dan jumlahnya. Kemudian makanlah, jika pemiliknya datang maka serahkanlah." Ia mengatakan: Dalam hal ini ada hadits serupa dari Ubay bin Ka'b, Abdullah bin Amru, Al Jarud bin Al Mu'alla, 'Iyadl bin Himar dan Jarir bin Abdullah. Abu Isa berkata: Hadits Zaid bin Khalid adalah hadits hasan shahih gharib dari jalur ini. Ahmad bin Hambal berpendapat: Hadits yang paling shahih dalam hal ini adalah hadits ini, dan telah diriwayatkan darinya dari jalur lain. Hadits ini menjadi pedoman amal menurut para ulama dari kalangan sahabat Nabi shallallahu 'alaihi wa sallam dan selain mereka namun mereka membolehkan pada barang temuan jika ia telah mengumumkannya selama satu tahun namun tidak ada seorang pun yang mengakuinya, untuk memanfaatkan barang temuan itu. Ini adalah pendapat Asy Syafi'i, Ahmad dan Ishaq. Sebagian ulama dari kalangan sahabat Nabi shallallahu 'alaihi wa sallam dan selain mereka berpendapat: Hendaklah ia mengumumkannya selama satu tahun hingga datang pemiliknya, namun jika tidak maka hendaklah ia mensedekahkannya. Ini adalah pendapat Sufyan Ats Tsauri dan Abdullah bin Al Mubarak dan juga pendapat ulama Kufah, namun mereka berpendapat tidak boleh bagi penemu barang temuan untuk memanfaatkannya jika ia orang kaya. Namun Asy Syafi'i berpendapat: Ia boleh memanfaatkannya meskipun ia kaya, karena Ubay bin Ka'b pada masa Rasulullah shallallahu 'alaihi wa sallam pernah menemukan sebuah kantong berisi seratus dinar, lalu Rasulullah shallallahu 'alaihi wa sallam memerintahkannya agar ia mengumumkan kemudian memanfaatkannya, padahal Ubay adalah orang kaya di antara orang-orang kaya dari kalangan sahabat Rasulullah shallallahu 'alaihi wa sallam. Lalu Nabi shallallahu 'alaihi wa sallam memerintahkannya untuk mengumumkannya namun tidak ada orang yang mengakuinya, sehingga Nabi shallallahu 'alaihi wa sallam memerintahkannya untuk memakannya. Seandainya barang temuan itu tidak halal kecuali untuk orang yang berhak menerima sedekah, maka tidak halal pula bagi Ali bin Abu Thalib, karena Ali bin Abu Thalib pernah menemukan uang dinar pada masa Nabi shallallahu 'alaihi wa sallam, lalu ia mengumumkannya namun tidak ada orang yang mengakuinya, maka Nabi shallallahu 'alaihi wa sallam pun memerintahkannya untuk memakannya, padahal ia adalah orang yang tidak berhak mendapat sedekah. Sebagian ulama telah membolehkan untuk memanfaatkan barang temuan jika barang itu sepele tanpa perlu mengumumkannya. Sementara sebagian mereka berpendapat: Jika barang temuan itu selain uang dinar maka diumumkan selama satu Jum'at, ini adalah Ishaq bin Ibrahim.</w:t>
      </w:r>
    </w:p>
    <w:p w14:paraId="7D93313F" w14:textId="77777777" w:rsidR="00F247F4" w:rsidRPr="001264C1" w:rsidRDefault="00F247F4" w:rsidP="001264C1">
      <w:pPr>
        <w:jc w:val="both"/>
        <w:rPr>
          <w:rFonts w:ascii="LPMQ Isep Misbah" w:hAnsi="LPMQ Isep Misbah" w:cs="LPMQ Isep Misbah"/>
        </w:rPr>
      </w:pPr>
    </w:p>
    <w:p w14:paraId="12D527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١٢٩٥: حَدَّثَنَا الْحَسَنُ بْنُ عَلِيٍّ الْخَلَّالُ حَدَّثَنَا عَبْدُ اللَّهِ بْنُ نُمَيْرٍ وَيَزِيدُ بْنُ هَارُونَ عَنْ سُفْيَانَ الثَّوْرِيِّ عَنْ سَلَمَةَ بْنِ كُهَيْلٍ عَنْ سُوَيْدِ بْنِ غَفَلَةَ قَالَ</w:t>
      </w:r>
    </w:p>
    <w:p w14:paraId="1657B1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خَرَجْتُ مَعَ زَيْدِ بْنِ صُوحَانَ وَسَلْمَانَ بْنِ رَبِيعَةَ فَوَجَدْتُ سَوْطًا قَالَ ابْنُ نُمَيْرٍ فِي حَدِيثِهِ فَالْتَقَطْتُ سَوْطًا فَأَخَذْتُهُ قَالَا دَعْهُ فَقُلْتُ لَا أَدَعُهُ تَأْكُلْهُ السِّبَاعُ لَآخُذَنَّهُ فَلَأَسْتَمْتِعَنَّ بِهِ فَقَدِمْتُ عَلَى أُبَيِّ بْنِ كَعْبٍ فَسَأَلْتُهُ عَنْ ذَلِكَ وَحَدَّثْتُهُ الْحَدِيثَ فَقَالَ أَحْسَنْتَ وَجَدْتُ عَلَى عَهْدِ رَسُولِ اللَّهِ صَلَّى اللَّهُ عَلَيْهِ وَسَلَّمَ صُرَّةً فِيهَا مِائَةُ دِينَارٍ قَالَ فَأَتَيْتُهُ بِهَا فَقَالَ لِي عَرِّفْهَا حَوْلًا فَعَرَّفْتُهَا حَوْلًا فَمَا أَجِدُ مَنْ يَعْرِفُهَا ثُمَّ أَتَيْتُهُ بِهَا فَقَالَ عَرِّفْهَا حَوْلًا آخَرَ فَعَرَّفْتُهَا ثُمَّ أَتَيْتُهُ بِهَا فَقَالَ عَرِّفْهَا حَوْلًا آخَرَ وَقَالَ أَحْصِ عِدَّتَهَا وَوِعَاءَهَا وَوِكَاءَهَا فَإِنْ جَاءَ طَالِبُهَا فَأَخْبَرَكَ بِعِدَّتِهَا وَوِعَائِهَا وَوِكَائِهَا فَادْفَعْهَا إِلَيْهِ وَإِلَّا فَاسْتَمْتِعْ بِهَا</w:t>
      </w:r>
    </w:p>
    <w:p w14:paraId="3D343C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80E36B5" w14:textId="77777777" w:rsidR="00F247F4" w:rsidRPr="001264C1" w:rsidRDefault="00F247F4" w:rsidP="001264C1">
      <w:pPr>
        <w:jc w:val="both"/>
        <w:rPr>
          <w:rFonts w:ascii="LPMQ Isep Misbah" w:hAnsi="LPMQ Isep Misbah" w:cs="LPMQ Isep Misbah"/>
        </w:rPr>
      </w:pPr>
    </w:p>
    <w:p w14:paraId="74557F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1295: Telah menceritakan kepada kami Al Hasan bin Ali Al Khallal, telah menceritakan kepada kami Abdullah bin Numair dan Yazid bin Harun dari Sufyan Ats Tsauri dari Salamah bin Kuhail dari Suwaid bin Ghaflah ia berkata: Aku pernah keluar bersama Zaid bin Shuhan dan Salamah bin Rabi'ah, lalu aku mendapatkan sebuah cambuk. Ibnu Numair berkata dalam haditsnya: Lalu aku menemukan sebuah cambuk dan aku mengambilnya, keduanya berkata: Biarkan ia. Aku berkata: Aku tidak akan membiarkannya karena binatang buas akan memakannya, sungguh aku akan mengambil dan menggunakannya. Lalu aku datang menemui Ubay bin Ka'b bertanya kepadanya tentang hal itu dan aku menceritakan kepadanya sebuah hadits. Ia pun menjawab: Bagus, pada masa Rasulullah shallallahu 'alaihi wa sallam aku pernah mendapatkan sebuah kantong berisi seratus dinar. Ia melanjutkan: Lalu aku membawanya kepada beliau, beliau pun mengatakan kepadaku: "Umumkanlah selama satu tahun." Lalu aku mengumumkannya selama satu tahun namun tidak ada orang yang mengakuinya, kemudian aku membawanya kembali kepada beliau, beliau pun mengatakan kepadaku: "Umumkanlah selama satu tahun lagi." Aku pun mengumumkannya kemudian aku menemuinya lagi. Beliau pun masih mengatakan kepadaku: "Umumkanlah selama satu tahun lagi." Dan beliau bersabda: "Hitunglah jumlah, bejana dan tali ikatannya, jika pemiliknya datang memintanya maka kabarkan jumlah, bejana dan tali ikatannya kepadanya, lalu serahkan kepadanya. Namun jika tidak ada yang mengakuinya maka pergunakanlah ia." Ia mengatakan: Hadits ini hasan shahih.</w:t>
      </w:r>
    </w:p>
    <w:p w14:paraId="0EFF3DED" w14:textId="77777777" w:rsidR="00F247F4" w:rsidRPr="001264C1" w:rsidRDefault="00F247F4" w:rsidP="001264C1">
      <w:pPr>
        <w:jc w:val="both"/>
        <w:rPr>
          <w:rFonts w:ascii="LPMQ Isep Misbah" w:hAnsi="LPMQ Isep Misbah" w:cs="LPMQ Isep Misbah"/>
        </w:rPr>
      </w:pPr>
    </w:p>
    <w:p w14:paraId="70F75C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١٢٩٦: حَدَّثَنَا عَلِيُّ بْنُ حُجْرٍ أَنْبَأَنَا إِسْمَعِيلُ بْنُ إِبْرَاهِيمَ عَنْ ابْنِ عَوْنٍ عَنْ نَافِعٍ عَنْ ابْنِ عُمَرَ قَالَ</w:t>
      </w:r>
    </w:p>
    <w:p w14:paraId="5CB0FF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أَصَابَ عُمَرُ أَرْضًا بِخَيْبَرَ فَقَالَ يَا رَسُولَ اللَّهِ أَصَبْتُ مَالًا بِخَيْبَرَ لَمْ أُصِبْ مَالًا قَطُّ أَنْفَسَ عِنْدِي مِنْهُ فَمَا تَأْمُرُنِي قَالَ إِنْ شِئْتَ حَبَسْتَ أَصْلَهَا وَتَصَدَّقْتَ بِهَا فَتَصَدَّقَ بِهَا عُمَرُ أَنَّهَا لَا يُبَاعُ أَصْلُهَا وَلَا يُوهَبُ وَلَا يُورَثُ تَصَدَّقَ بِهَا فِي الْفُقَرَاءِ وَالْقُرْبَى وَالرِّقَابِ وَفِي سَبِيلِ اللَّهِ وَابْنِ السَّبِيلِ وَالضَّيْفِ لَا جُنَاحَ عَلَى مَنْ وَلِيَهَا أَنْ يَأْكُلَ مِنْهَا بِالْمَعْرُوفِ أَوْ يُطْعِمَ صَدِيقًا غَيْرَ مُتَمَوِّلٍ فِيهِ</w:t>
      </w:r>
    </w:p>
    <w:p w14:paraId="0D4838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فَذَكَرْتُهُ لِمُحَمَّدِ بْنِ سِيرِينَ فَقَالَ غَيْرَ مُتَأَثِّلٍ مَالًا قَالَ ابْنُ عَوْنٍ فَحَدَّثَنِي بِهِ رَجُلٌ آخَرُ أَنَّهُ قَرَأَهَا فِي قِطْعَةِ أَدِيمٍ أَحْمَرَ غَيْرَ مُتَأَثِّلٍ مَالًا قَالَ إِسْمَعِيلُ وَأَنَا قَرَأْتُهَا عِنْدَ ابْنِ عُبَيْدِ اللَّهِ بْنِ عُمَرَ فَكَانَ فِيهِ غَيْرَ مُتَأَثِّلٍ مَالًا قَالَ أَبُو عِيسَى هَذَا حَدِيثٌ حَسَنٌ صَحِيحٌ وَالْعَمَلُ عَلَى هَذَا عِنْدَ أَهْلِ الْعِلْمِ مِنْ أَصْحَابِ النَّبِيِّ صَلَّى اللَّهُ عَلَيْهِ وَسَلَّمَ وَغَيْرِهِمْ لَا نَعْلَمُ بَيْنَ الْمُتَقَدِّمِينَ مِنْهُمْ فِي ذَلِكَ اخْتِلَافًا فِي إِجَازَةِ وَقْفِ الْأَرَضِينَ وَغَيْرِ ذَلِكَ</w:t>
      </w:r>
    </w:p>
    <w:p w14:paraId="26B64C56" w14:textId="77777777" w:rsidR="00F247F4" w:rsidRPr="001264C1" w:rsidRDefault="00F247F4" w:rsidP="001264C1">
      <w:pPr>
        <w:jc w:val="both"/>
        <w:rPr>
          <w:rFonts w:ascii="LPMQ Isep Misbah" w:hAnsi="LPMQ Isep Misbah" w:cs="LPMQ Isep Misbah"/>
        </w:rPr>
      </w:pPr>
    </w:p>
    <w:p w14:paraId="3A9B3B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1296: Telah menceritakan kepada kami Ali bin Hujr, telah memberitakan kepada kami Isma'il bin Ibrahim dari Ibnu 'Aun dari Nafi' dari Ibnu Umar ia berkata: Umar pernah mendapatkan sebidang tanah di Khaibar, ia pun bertanya: Wahai Rasulullah, aku mendapatkan harta di khaibar, aku tidak pernah mendapatkan harta yang menyenangkan hatiku sebelumnya seperti ini, maka apa yang engkau perintahkan kepadaku (atas harta ini)? Beliau menjawab, "Jika kamu berkenan, tahanlah pokoknya dan bersedekahlah dengannya", maka Umar pun bersedekah dengannya, hartanya itu tidak ia jual, tidak ia hibahkan, dan tidak ia wariskan, dan ia mensedekahkannya dari harta itu kepada para fakir miskin, ahli kerabat baik yang dekat maupun yang jauh, fi sabilillah, ibnu sabil, dan (para) tamu. Tidaklah mengapa (tidak berdosa) bagi yang mengurus harta itu jika mengambil darinya untuk makan dengan cara yang baik (wajar), atau memberi makan kepada teman tanpa menjual (mengambiil keuntugan materi) darinya. Ia (At Tirmidzi) berkata: 'Aku menyebutkannya kepada Muhammad bin Sirin, maka ia mengatakan 'ghairu muta`atstsil maalan', Ibnu 'Aun berkata: Telah bercerita kepadaku atas hadits ini seseorang yang lain bahwa ia membacanya 'fi qith'ati adimin ahmar ghair muta`atstsil maalan', Ismail berkata: 'Dan saya membacanya kepada Ibnu Ubaidullah bin Umar, maka dalam haditsnya 'ghair muta`atstsil maalan'. Abu Isa berkata: 'Hadits ini hasan shahih, dan menjadi landasan amal menurut ahli ilmu dari kalangan shahabat Nabi Shallalahu 'alaihi wa sallam dan juga selain mereka, dan kami tidak menemukan adanya perselisihan di antara ulama terdahulu tentang dibolehkannya wakaf tanah dan juga yang lainnya.</w:t>
      </w:r>
    </w:p>
    <w:p w14:paraId="703D3FC5" w14:textId="77777777" w:rsidR="00F247F4" w:rsidRPr="001264C1" w:rsidRDefault="00F247F4" w:rsidP="001264C1">
      <w:pPr>
        <w:jc w:val="both"/>
        <w:rPr>
          <w:rFonts w:ascii="LPMQ Isep Misbah" w:hAnsi="LPMQ Isep Misbah" w:cs="LPMQ Isep Misbah"/>
        </w:rPr>
      </w:pPr>
    </w:p>
    <w:p w14:paraId="78C45E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١٢٩٧: حَدَّثَنَا عَلِيُّ بْنُ حُجْرٍ أَخْبَرَنَا إِسْمَعِيلُ بْنُ جَعْفَرٍ عَنْ الْعَلَاءِ بْنِ عَبْدِ الرَّحْمَنِ عَنْ أَبِيهِ عَنْ أَبِي هُرَيْرَةَ رَضِيَ اللَّهُ عَنْهُ</w:t>
      </w:r>
    </w:p>
    <w:p w14:paraId="2078B0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مَاتَ الْإِنْسَانُ انْقَطَعَ عَمَلُهُ إِلَّا مِنْ ثَلَاثٍ صَدَقَةٌ جَارِيَةٌ وَعِلْمٌ يُنْتَفَعُ بِهِ وَوَلَدٌ صَالِحٌ يَدْعُو لَهُ</w:t>
      </w:r>
    </w:p>
    <w:p w14:paraId="511386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52C1E71" w14:textId="77777777" w:rsidR="00F247F4" w:rsidRPr="001264C1" w:rsidRDefault="00F247F4" w:rsidP="001264C1">
      <w:pPr>
        <w:jc w:val="both"/>
        <w:rPr>
          <w:rFonts w:ascii="LPMQ Isep Misbah" w:hAnsi="LPMQ Isep Misbah" w:cs="LPMQ Isep Misbah"/>
        </w:rPr>
      </w:pPr>
    </w:p>
    <w:p w14:paraId="3898C7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1297: Telah menceritakan kepada kami Ali bin Hujr, telah mengabarkan kepada kami Isma'il bin Ja'far dari Al 'Ala` bin Abdurrahman dari ayahnya dari Abu Hurairah radliallahu 'anhu bahwa Rasulullah shallallahu 'alaihi wa sallam bersabda: "Jika seseorang meninggal dunia maka terputuslah amalnya kecuali tiga hal: Sedekah jariyah, ilmu yang dimanfaatkan, dan anak shalih yang mendoakannya." Abu Isa berkata: Hadits ini hasan shahih.</w:t>
      </w:r>
    </w:p>
    <w:p w14:paraId="583A4761" w14:textId="77777777" w:rsidR="00F247F4" w:rsidRPr="001264C1" w:rsidRDefault="00F247F4" w:rsidP="001264C1">
      <w:pPr>
        <w:jc w:val="both"/>
        <w:rPr>
          <w:rFonts w:ascii="LPMQ Isep Misbah" w:hAnsi="LPMQ Isep Misbah" w:cs="LPMQ Isep Misbah"/>
        </w:rPr>
      </w:pPr>
    </w:p>
    <w:p w14:paraId="4ED139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١٢٩٨: حَدَّثَنَا أَحْمَدُ بْنُ مَنِيعٍ حَدَّثَنَا سُفْيَانُ عَنْ الزُّهْرِيِّ عَنْ سَعِيدِ بْنِ الْمُسَيِّبِ عَنْ أَبِي هُرَيْرَةَ قَالَ</w:t>
      </w:r>
    </w:p>
    <w:p w14:paraId="4B8DD3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الْعَجْمَاءُ جَرْحُهَا جُبَارٌ وَالْبِئْرُ جُبَارٌ وَالْمَعْدِنُ جُبَارٌ وَفِي الرِّكَازِ الْخُمُسُ</w:t>
      </w:r>
    </w:p>
    <w:p w14:paraId="1AFE20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اللَّيْثُ عَنْ ابْنِ شِهَابٍ عَنْ سَعِيدِ بْنِ الْمُسَيِّبِ وَأَبِي سَلَمَةَ عَنْ أَبِي هُرَيْرَةَ عَنْ النَّبِيِّ صَلَّى اللَّهُ عَلَيْهِ وَسَلَّمَ نَحْوَهُ قَالَ وَفِي الْبَاب عَنْ جَابِرٍ وَعَمْرِو بْنِ عَوْفٍ الْمُزَنِيِّ وَعُبَادَةَ بْنِ الصَّامِتِ قَالَ أَبُو عِيسَى حَدِيثُ أَبِي هُرَيْرَةَ حَدِيثٌ حَسَنٌ صَحِيحٌ حَدَّثَنَا الْأَنْصَارِيُّ عَنْ مَعْنٍ قَالَ أَخْبَرَنَا مَالِكُ بْنُ أَنَسٍ وَتَفْسِيرُ حَدِيثِ النَّبِيِّ صَلَّى اللَّهُ عَلَيْهِ وَسَلَّمَ الْعَجْمَاءُ جَرْحُهَا جُبَارٌ يَقُولُ هَدَرٌ لَا دِيَةَ فِيهِ قَالَ أَبُو عِيسَى وَمَعْنَى قَوْلِهِ الْعَجْمَاءُ جَرْحُهَا جُبَارٌ فَسَّرَ ذَلِكَ بَعْضُ أَهْلِ الْعِلْمِ قَالُوا الْعَجْمَاءُ الدَّابَّةُ الْمُنْفَلِتَةُ مِنْ صَاحِبِهَا فَمَا أَصَابَتْ فِي انْفِلَاتِهَا فَلَا غُرْمَ عَلَى صَاحِبِهَا وَالْمَعْدِنُ جُبَارٌ يَقُولُ إِذَا احْتَفَرَ الرَّجُلُ مَعْدِنًا فَوَقَعَ فِيهِ إِنْسَانٌ فَلَا غُرْمَ عَلَيْهِ وَكَذَلِكَ الْبِئْرُ إِذَا احْتَفَرَهَا الرَّجُلُ لِلسَّبِيلِ فَوَقَعَ فِيهَا إِنْسَانٌ فَلَا غُرْمَ عَلَى صَاحِبِهَا وَفِي الرِّكَازِ الْخُمُسُ وَالرِّكَازُ مَا وُجِدَ فِي دَفْنِ أَهْلِ الْجَاهِلِيَّةِ فَمَنْ وَجَدَ رِكَازًا أَدَّى مِنْهُ الْخُمُسَ إِلَى السُّلْطَانِ وَمَا بَقِيَ فَهُوَ لَهُ</w:t>
      </w:r>
    </w:p>
    <w:p w14:paraId="22297035" w14:textId="77777777" w:rsidR="00F247F4" w:rsidRPr="001264C1" w:rsidRDefault="00F247F4" w:rsidP="001264C1">
      <w:pPr>
        <w:jc w:val="both"/>
        <w:rPr>
          <w:rFonts w:ascii="LPMQ Isep Misbah" w:hAnsi="LPMQ Isep Misbah" w:cs="LPMQ Isep Misbah"/>
        </w:rPr>
      </w:pPr>
    </w:p>
    <w:p w14:paraId="2AC253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1298: Telah menceritakan kepada kami Ahmad bin Mani', telah menceritakan kepada kami Sufyan dari Az Zuhri dari Sa'id bin Al Musayyib dari Abu Hurairah ia berkata: Rasulullah shallallahu 'alaihi wa sallam bersabda: "(Kerusakan yang diakibatkan oleh) hewan ternak tidak dijamin (tidak ditanggung), (kecelakanan akibat kerja di lokasi) penggalian sumur tidak dijamin (tidak ditanggung), dan pada harta rikaz (harta temuan) dikeluarkan zakatnya seperlimanya.' Telah menceritakan kepada kami Qutaibah, telah menceritakan kepada kami Laits, dari Ibnu Syihab, dari Said bin al-Musayyib dan Abu Salamah dari Abu Hurairah dari Nabi shallallahu 'alaihi wa sallam hadits yang semisal, ia berkata di dalam bab ini dari Jabir dan Amr bin Auf Al Muzani dan Ubadah bin Ash Shamit. Abu Isa berkata: hadits Abu Hirairah ini hasan shahih. Telah bercerita kepada kami Al Anshari dari Ma'n ia berkata: Telah mengabarkan kepada kami Malik bin Anas dan Tafsir atas hadits Nabi Shallalahu 'Alaihi wa sallam '(kerusakan yang diakibatkan oleh) hewan ternak tidak dijamin (tidak ditanggung) ', ia mengatakan, yakni hilang dengan sia-sia dan tidak ada denda atasnya. Abu Isa berkata: makna sabda Nabi "(kerusakan yang diakibatkan oleh) hewan ternak tidak dijamin (tidak ditanggung) " ditafsirkan oleh sebagian ulama, menurut mereka yang dimaksud dengan al-ajma` (hewan ternak) adalah hewan yang hilang (lepas) dari pemiliknya, maka apa yang menimpa (timbulnya kerusakan sebab lepasnya hewan tersebut) tidak ada denda bagi pemiliknya. Sabdanya, '(kecelakanan akibat kerja di lokasi) penggalian sumur tidak dijamin (tidak ditanggung) ' ia berkata: jika seseorang menggali pertambangan lalu ada seseorang yang terjatuh ke dalamnya, maka tidak ada denda atasnya, begitu juga dengan sumur, jika seseorang menggali sumur yang disediakan untuk para musafir yang lewat kemudian ada orang yang terjatuh ke dalamnya, maka tidak ada denda baginya (penggali sumur). Dan sabdanya 'dan pada harta rikaz (harta temuan) dikeluarkan zakatnya seperlimanya', rikaz adalah harta yang ditemukan dari peninggalan orang-orang jahiliyah yang tertimbun di dalam tanah, maka bagi yang menemukan rikaz ia wajib mengeluarkan zakatnya senilai seperlima dari harta rikaz tersebut dan memberikannya kepada penguasa, sedangkan selebihnya menjadi miliknya.</w:t>
      </w:r>
    </w:p>
    <w:p w14:paraId="7BF73E94" w14:textId="77777777" w:rsidR="00F247F4" w:rsidRPr="001264C1" w:rsidRDefault="00F247F4" w:rsidP="001264C1">
      <w:pPr>
        <w:jc w:val="both"/>
        <w:rPr>
          <w:rFonts w:ascii="LPMQ Isep Misbah" w:hAnsi="LPMQ Isep Misbah" w:cs="LPMQ Isep Misbah"/>
        </w:rPr>
      </w:pPr>
    </w:p>
    <w:p w14:paraId="57289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١٢٩٩: حَدَّثَنَا مُحَمَّدُ بْنُ بَشَّارٍ أَخْبَرَنَا عَبْدُ الْوَهَّابِ الثَّقَفِيُّ أَخْبَرَنَا أَيُّوبُ عَنْ هِشَامِ بْنِ عُرْوَةَ عَنْ أَبِيهِ عَنْ سَعِيدِ بْنِ زَيْدٍ</w:t>
      </w:r>
    </w:p>
    <w:p w14:paraId="4C70C6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أَحْيَى أَرْضًا مَيِّتَةً فَهِيَ لَهُ وَلَيْسَ لِعِرْقٍ ظَالِمٍ حَقٌّ</w:t>
      </w:r>
    </w:p>
    <w:p w14:paraId="1D851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رَوَاهُ بَعْضُهُمْ عَنْ هِشَامِ بْنِ عُرْوَةَ عَنْ أَبِيهِ عَنْ النَّبِيِّ صَلَّى اللَّهُ عَلَيْهِ وَسَلَّمَ مُرْسَلًا وَالْعَمَلُ عَلَى هَذَا الْحَدِيثِ عِنْدَ بَعْضِ أَهْلِ الْعِلْمِ مِنْ أَصْحَابِ النَّبِيِّ صَلَّى اللَّهُ عَلَيْهِ وَسَلَّمَ وَغَيْرِهِمْ وَهُوَ قَوْلُ أَحْمَدَ وَإِسْحَقَ قَالُوا لَهُ أَنْ يُحْيِيَ الْأَرْضَ الْمَوَاتَ بِغَيْرِ إِذْنِ السُّلْطَانِ وَقَدْ قَالَ بَعْضُهُمْ لَيْسَ لَهُ أَنْ يُحْيِيَهَا إِلَّا بِإِذْنِ السُّلْطَانِ وَالْقَوْلُ الْأَوَّلُ أَصَحُّ قَالَ وَفِي الْبَاب عَنْ جَابِرٍ وَعَمْرِو بْنِ عَوْفٍ الْمُزَنِيِّ جَدِّ كَثِيرٍ وَسَمُرَةَ حَدَّثَنَا أَبُو مُوسَى مُحَمَّدُ بْنُ الْمُثَنَّى قَالَ سَأَلْتُ أَبَا الْوَلِيدِ الطَّيَالِسِيَّ عَنْ قَوْلِهِ وَلَيْسَ لِعِرْقٍ ظَالِمٍ حَقٌّ فَقَالَ الْعِرْقُ الظَّالِمُ الْغَاصِبُ الَّذِي يَأْخُذُ مَا لَيْسَ لَهُ قُلْتُ هُوَ الرَّجُلُ الَّذِي يَغْرِسُ فِي أَرْضِ غَيْرِهِ قَالَ هُوَ ذَاكَ</w:t>
      </w:r>
    </w:p>
    <w:p w14:paraId="16F48B10" w14:textId="77777777" w:rsidR="00F247F4" w:rsidRPr="001264C1" w:rsidRDefault="00F247F4" w:rsidP="001264C1">
      <w:pPr>
        <w:jc w:val="both"/>
        <w:rPr>
          <w:rFonts w:ascii="LPMQ Isep Misbah" w:hAnsi="LPMQ Isep Misbah" w:cs="LPMQ Isep Misbah"/>
        </w:rPr>
      </w:pPr>
    </w:p>
    <w:p w14:paraId="3E879B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1299: Telah menceritakan kepada kami Muhammad bin Basysyar, telah mengabarkan kepada kami Abdul Wahhab Ats Tsaqafi telah mengabarkan kepada kami Ayyub dari Hisyam bin Urwah dari ayahnya dari Sa'id bin Zaid dari Nabi shallallahu 'alaihi wa sallam, beliau bersabda: "Barangsiapa menghidupkan tanah mati (membuka lahan baru) maka tanah itu menjadi miliknya, dan tidak ada hak bagi orang yang memiliki tanah secara zhalim." Abu Isa berkata: Hadits ini hasan gharib dan sebagian mereka telah meriwayatkan dari Hisyam bin Urwah dari ayahnya dari Nabi shallallahu 'alaihi wa sallam secara mursal. Hadits ini menjadi pedoman amal menurut sebagian ulama dari kalangan sahabat Nabi shallallahu 'alaihi wa sallam dan selain mereka, ini adalah pendapat Ahmad dan Ishaq. Mereka berpendapat: Ia boleh menghidupkan tanah mati tanpa seizin penguasa sedangkan sebagian ulama berpendapat: Ia tidak boleh menghidupkannya kecuali mendapat izin dari penguasa. Pendapat pertama lebih shahih. Ia mengatakan: Dalam hal ini ada hadits serupa dari Jabir, Amr bin 'Auf Al Muzani kakek Katsir dan Samurah. Telah menceritakan kepada kami Abu Musa Muhammad bin Al Mutsanna ia berkata: Aku bertanya kepada Abu Al Walid Ath Thayalisi tentang sabda beliau: "Tidak ada hak bagi orang yang memiliki tanah secara zhalim." Ia pun menjawab: Orang zhalim yang memiliki adalah orang yang merampas, ia mengambil sesuatu yang bukan miliknya. Aku bertanya: Apakah ia orang yang menanam di tanah orang lain? Ia menjawab: Dialah orangnya.</w:t>
      </w:r>
    </w:p>
    <w:p w14:paraId="735FFB40" w14:textId="77777777" w:rsidR="00F247F4" w:rsidRPr="001264C1" w:rsidRDefault="00F247F4" w:rsidP="001264C1">
      <w:pPr>
        <w:jc w:val="both"/>
        <w:rPr>
          <w:rFonts w:ascii="LPMQ Isep Misbah" w:hAnsi="LPMQ Isep Misbah" w:cs="LPMQ Isep Misbah"/>
        </w:rPr>
      </w:pPr>
    </w:p>
    <w:p w14:paraId="4436B6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١٣٠٠: حَدَّثَنَا مُحَمَّدُ بْنُ بَشَّارٍ حَدَّثَنَا عَبْدُ الْوَهَّابِ حَدَّثَنَا أَيُّوبُ عَنْ هِشَامِ بْنِ عُرْوَةَ عَنْ وَهْبِ بْنِ كَيْسَانَ عَنْ جَابِرِ بْنِ عَبْدِ اللَّهِ</w:t>
      </w:r>
    </w:p>
    <w:p w14:paraId="0203DD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أَحْيَى أَرْضًا مَيِّتَةً فَهِيَ لَهُ</w:t>
      </w:r>
    </w:p>
    <w:p w14:paraId="6955A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5F3D477" w14:textId="77777777" w:rsidR="00F247F4" w:rsidRPr="001264C1" w:rsidRDefault="00F247F4" w:rsidP="001264C1">
      <w:pPr>
        <w:jc w:val="both"/>
        <w:rPr>
          <w:rFonts w:ascii="LPMQ Isep Misbah" w:hAnsi="LPMQ Isep Misbah" w:cs="LPMQ Isep Misbah"/>
        </w:rPr>
      </w:pPr>
    </w:p>
    <w:p w14:paraId="462A85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1300: Telah menceritakan kepada kami Muhammad bin Basysyar, telah menceritakan kepada kami Abdul Wahhab telah menceritakan kepada kami Ayyub dari Hisyam bin Urwah dari Wahb bin Kaisan dari Jabir bin Abdullah dari Nabi shallallahu 'alaihi wa sallam, beliau bersabda: "Barangsiapa menghidupkan tanah mati (membuka lahan baru), maka tanah itu menjadi miliknya." Abu Isa berkata: Hadits ini hasan shahih.</w:t>
      </w:r>
    </w:p>
    <w:p w14:paraId="68455A5B" w14:textId="77777777" w:rsidR="00F247F4" w:rsidRPr="001264C1" w:rsidRDefault="00F247F4" w:rsidP="001264C1">
      <w:pPr>
        <w:jc w:val="both"/>
        <w:rPr>
          <w:rFonts w:ascii="LPMQ Isep Misbah" w:hAnsi="LPMQ Isep Misbah" w:cs="LPMQ Isep Misbah"/>
        </w:rPr>
      </w:pPr>
    </w:p>
    <w:p w14:paraId="47A84A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١٣٠١: قَالَ قُلْتُ لِقُتَيْبَةَ بْنِ سَعِيدٍ حَدَّثَكُمْ مُحَمَّدُ بْنُ يَحْيَى بْنِ قَيْسٍ الْمَأْرِبِيُّ حَدَّثَنِي أَبِي عَنْ ثُمَامَةَ بْنِ شَرَاحِيلَ عَنْ سُمَيِّ بْنِ قَيْسٍ عَنْ سُمَيْرٍ عَنْ أَبْيَضَ بْنِ حَمَّالٍ</w:t>
      </w:r>
    </w:p>
    <w:p w14:paraId="1E4F0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وَفَدَ إِلَى رَسُولِ اللَّهِ صَلَّى اللَّهُ عَلَيْهِ وَسَلَّمَ فَاسْتَقْطَعَهُ الْمِلْحَ فَقَطَعَ لَهُ فَلَمَّا أَنْ وَلَّى قَالَ رَجُلٌ مِنْ الْمَجْلِسِ أَتَدْرِي مَا قَطَعْتَ لَهُ إِنَّمَا قَطَعْتَ لَهُ الْمَاءَ الْعِدَّ قَالَ فَانْتَزَعَهُ مِنْهُ قَالَ وَسَأَلَهُ عَمَّا يُحْمَى مِنْ الْأَرَاكِ قَالَ مَا لَمْ تَنَلْهُ خِفَافُ الْإِبِلِ فَأَقَرَّ بِهِ قُتَيْبَةُ وَقَالَ نَعَمْ</w:t>
      </w:r>
    </w:p>
    <w:p w14:paraId="59F9E0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يَحْيَى بْنِ أَبِي عُمَرَ حَدَّثَنَا مُحَمَّدُ بْنُ يَحْيَى بْنِ قَيْسٍ الْمَأْرِبِيُّ بِهَذَا الْإِسْنَادِ نَحْوَهُ الْمَأْرِبُ نَاحِيَةٌ مِنْ الْيَمَنِ قَالَ وَفِي الْبَاب عَنْ وَائِلٍ وَأَسْمَاءَ بِنْتِ أَبِي بَكْرٍ قَالَ أَبُو عِيسَى حَدِيثُ أَبْيَضَ حَدِيثٌ غَرِيبٌ وَالْعَمَلُ عَلَى هَذَا عِنْدَ أَهْلِ الْعِلْمِ مِنْ أَصْحَابِ النَّبِيِّ صَلَّى اللَّهُ عَلَيْهِ وَسَلَّمَ وَغَيْرِهِمْ فِي الْقَطَائِعِ يَرَوْنَ جَائِزًا أَنْ يُقْطِعَ الْإِمَامُ لِمَنْ رَأَى ذَلِكَ</w:t>
      </w:r>
    </w:p>
    <w:p w14:paraId="622901ED" w14:textId="77777777" w:rsidR="00F247F4" w:rsidRPr="001264C1" w:rsidRDefault="00F247F4" w:rsidP="001264C1">
      <w:pPr>
        <w:jc w:val="both"/>
        <w:rPr>
          <w:rFonts w:ascii="LPMQ Isep Misbah" w:hAnsi="LPMQ Isep Misbah" w:cs="LPMQ Isep Misbah"/>
        </w:rPr>
      </w:pPr>
    </w:p>
    <w:p w14:paraId="5A3BC6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1301: Ia berkata: Aku bertanya kepada Qutaibah bin Sa'id: Telah menceritakan kepada kalian Muhammad bin Yahya bin Qais Al Ma`ribi telah menceritakan kepadaku ayahnya dari Tsumamah bin Syarahil dari Sumay bin Qais dari Sumair dari Abyadl bin Hammal bahwa ia datang kepada Rasulullah shallallahu 'alaihi wa sallam meminta untuk menetapkan kepemilikan sebidang tambang garam untuknya lalu beliau menetapkan untuknya. Ketika hendak beranjak pergi seseorang yang berada di majelis berkata: Tahukah engkau apa yang engkau tetapkan untuknya? Sesungguhnya engkau menetapkan tanah yang memiliki air yang diam. Abyadl berkata: Beliau pun membatalkannya. Ia melanjutkan: Ia bertanya: Tanah seperti apa yang boleh untuk dihidupkan? Beliau menjawab: "Yang tidak diinjak oleh kaki unta." Apakah Qutaibah menetapkannya? Ia menjawab: Ya. Telah menceritakan kepada kami Muhammad bin Yahya bin Abu Umar telah menceritakan kepada kami Muhammad bin Yahya bin Qais Al Ma`ribi dengan sanad ini seperti itu. Al Ma`rib berada di sebelah Yaman. Ia mengatakan: Dalam hal ini ada hadits serupa dari Wa`il dan Asma` bintu Abu Bakr. Abu Isa berkata: Hadits Abyadl adalah hadits gharib dan menjadi pedoman amal menurut para ulama dari kalangan sahabat Nabi shallallahu 'alaihi wa sallam dan selain mereka tentang penetapan tanah. Mereka membolehkan seorang imam menetapkan bagian tanah seseorang.</w:t>
      </w:r>
    </w:p>
    <w:p w14:paraId="423A06F1" w14:textId="77777777" w:rsidR="00F247F4" w:rsidRPr="001264C1" w:rsidRDefault="00F247F4" w:rsidP="001264C1">
      <w:pPr>
        <w:jc w:val="both"/>
        <w:rPr>
          <w:rFonts w:ascii="LPMQ Isep Misbah" w:hAnsi="LPMQ Isep Misbah" w:cs="LPMQ Isep Misbah"/>
        </w:rPr>
      </w:pPr>
    </w:p>
    <w:p w14:paraId="47293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١٣٠٢: حَدَّثَنَا مَحْمُودُ بْنُ غَيْلَانَ حَدَّثَنَا أَبُو دَاوُدَ أَخْبَرَنَا شُعْبَةُ عَنْ سِمَاكٍ قَال سَمِعْتُ عَلْقَمَةَ بْنَ وَائِلٍ يُحَدِّثُ عَنْ أَبِيهِ</w:t>
      </w:r>
    </w:p>
    <w:p w14:paraId="131BA1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أَقْطَعَهُ أَرْضًا بِحَضْرَمَوْتَ</w:t>
      </w:r>
    </w:p>
    <w:p w14:paraId="26100B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مَحْمُودٌ أَخْبَرَنَا النَّضْرُ عَنْ شُعْبَةَ وَزَادَ فِيهِ وَبَعَثَ لَهُ مُعَاوِيَةَ لِيُقْطِعَهَا إِيَّاهُ قَالَ أَبُو عِيسَى هَذَا حَدِيثٌ حَسَنٌ</w:t>
      </w:r>
    </w:p>
    <w:p w14:paraId="509484C9" w14:textId="77777777" w:rsidR="00F247F4" w:rsidRPr="001264C1" w:rsidRDefault="00F247F4" w:rsidP="001264C1">
      <w:pPr>
        <w:jc w:val="both"/>
        <w:rPr>
          <w:rFonts w:ascii="LPMQ Isep Misbah" w:hAnsi="LPMQ Isep Misbah" w:cs="LPMQ Isep Misbah"/>
        </w:rPr>
      </w:pPr>
    </w:p>
    <w:p w14:paraId="6CB6E1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1302: Telah menceritakan kepada kami Mahmud bin Ghailan, telah menceritakan kepada kami Abu Dawud, telah mengabarkan kepada kami Syu'bah dari Simak ia berkata: Aku mendengar 'Alqamah bin Wa`il menceritakan dari ayahnya bahwa Nabi shallallahu 'alaihi wa sallam menetapkan kepemilikan sebidang tanah di Hadlramaut. Mahmud berkata: Telah mengabarkan kepada kami An Nadlr dari Syu'bah dan ia menambah di dalamnya: Dan beliau mengutus Mu'awiyah untuk menetapkan kepemilikannya. Abu Isa berkata: Hadits ini hasan.</w:t>
      </w:r>
    </w:p>
    <w:p w14:paraId="3EF49940" w14:textId="77777777" w:rsidR="00F247F4" w:rsidRPr="001264C1" w:rsidRDefault="00F247F4" w:rsidP="001264C1">
      <w:pPr>
        <w:jc w:val="both"/>
        <w:rPr>
          <w:rFonts w:ascii="LPMQ Isep Misbah" w:hAnsi="LPMQ Isep Misbah" w:cs="LPMQ Isep Misbah"/>
        </w:rPr>
      </w:pPr>
    </w:p>
    <w:p w14:paraId="48A812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١٣٠٣: حَدَّثَنَا قُتَيْبَةُ حَدَّثَنَا أَبُو عَوَانَةَ عَنْ قَتَادَةَ عَنْ أَنَسٍ</w:t>
      </w:r>
    </w:p>
    <w:p w14:paraId="72D5DC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مِنْ مُسْلِمٍ يَغْرِسُ غَرْسًا أَوْ يَزْرَعُ زَرْعًا فَيَأْكُلُ مِنْهُ إِنْسَانٌ أَوْ طَيْرٌ أَوْ بَهِيمَةٌ إِلَّا كَانَتْ لَهُ صَدَقَةٌ</w:t>
      </w:r>
    </w:p>
    <w:p w14:paraId="11852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أَيُّوبَ وَجَابِرٍ وَأُمِّ مُبَشِّرٍ وَزَيْدِ بْنِ خَالِدٍ قَالَ أَبُو عِيسَى حَدِيثُ أَنَسٍ حَدِيثٌ حَسَنٌ صَحِيحٌ</w:t>
      </w:r>
    </w:p>
    <w:p w14:paraId="3C0FB361" w14:textId="77777777" w:rsidR="00F247F4" w:rsidRPr="001264C1" w:rsidRDefault="00F247F4" w:rsidP="001264C1">
      <w:pPr>
        <w:jc w:val="both"/>
        <w:rPr>
          <w:rFonts w:ascii="LPMQ Isep Misbah" w:hAnsi="LPMQ Isep Misbah" w:cs="LPMQ Isep Misbah"/>
        </w:rPr>
      </w:pPr>
    </w:p>
    <w:p w14:paraId="416160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1303: Telah menceritakan kepada kami Qutaibah, telah menceritakan kepada kami Abu 'Awanah dari Qatadah dari Anas dari Nabi shallallahu 'alaihi wa sallam, beliau bersabda:</w:t>
      </w:r>
    </w:p>
    <w:p w14:paraId="4FCDC2D8" w14:textId="77777777" w:rsidR="00F247F4" w:rsidRPr="001264C1" w:rsidRDefault="00F247F4" w:rsidP="001264C1">
      <w:pPr>
        <w:jc w:val="both"/>
        <w:rPr>
          <w:rFonts w:ascii="LPMQ Isep Misbah" w:hAnsi="LPMQ Isep Misbah" w:cs="LPMQ Isep Misbah"/>
        </w:rPr>
      </w:pPr>
    </w:p>
    <w:p w14:paraId="23B8BA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muslim yang menanam tanaman atau menabur benih lalu (hasilnya) dimakan oleh manusia, burung atau binatang ternak melainkan hal tersebut menjadi sedekah baginya."</w:t>
      </w:r>
    </w:p>
    <w:p w14:paraId="00C5650E" w14:textId="77777777" w:rsidR="00F247F4" w:rsidRPr="001264C1" w:rsidRDefault="00F247F4" w:rsidP="001264C1">
      <w:pPr>
        <w:jc w:val="both"/>
        <w:rPr>
          <w:rFonts w:ascii="LPMQ Isep Misbah" w:hAnsi="LPMQ Isep Misbah" w:cs="LPMQ Isep Misbah"/>
        </w:rPr>
      </w:pPr>
    </w:p>
    <w:p w14:paraId="2FC27A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hal ini ada hadits serupa dari Abu Ayyub, Jabir, Ummu Mubasysyir dan Zaid bin Khalid. Abu Isa berkata: Hadits Anas adalah hadits hasan shahih.</w:t>
      </w:r>
    </w:p>
    <w:p w14:paraId="52E7B407" w14:textId="77777777" w:rsidR="00F247F4" w:rsidRPr="001264C1" w:rsidRDefault="00F247F4" w:rsidP="001264C1">
      <w:pPr>
        <w:jc w:val="both"/>
        <w:rPr>
          <w:rFonts w:ascii="LPMQ Isep Misbah" w:hAnsi="LPMQ Isep Misbah" w:cs="LPMQ Isep Misbah"/>
        </w:rPr>
      </w:pPr>
    </w:p>
    <w:p w14:paraId="1DF25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١٣٠٤: حَدَّثَنَا إِسْحَقُ بْنُ مَنْصُورٍ أَخْبَرَنَا يَحْيَى بْنُ سَعِيدٍ عَنْ عُبَيْدِ اللَّهِ عَنْ نَافِعٍ عَنْ ابْنِ عُمَرَ</w:t>
      </w:r>
    </w:p>
    <w:p w14:paraId="75DB33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عَامَلَ أَهْلَ خَيْبَرَ بِشَطْرِ مَا يَخْرُجُ مِنْهَا مِنْ ثَمَرٍ أَوْ زَرْعٍ</w:t>
      </w:r>
    </w:p>
    <w:p w14:paraId="755800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وَابْنِ عَبَّاسٍ وَزَيْدِ بْنِ ثَابِتٍ وَجَابِرٍ قَالَ أَبُو عِيسَى هَذَا حَدِيثٌ حَسَنٌ صَحِيحٌ وَالْعَمَلُ عَلَى هَذَا عِنْدَ بَعْضِ أَهْلِ الْعِلْمِ مِنْ أَصْحَابِ النَّبِيِّ صَلَّى اللَّهُ عَلَيْهِ وَسَلَّمَ وَغَيْرِهِمْ لَمْ يَرَوْا بِالْمُزَارَعَةِ بَأْسًا عَلَى النِّصْفِ وَالثُّلُثِ وَالرُّبُعِ وَاخْتَارَ بَعْضُهُمْ أَنْ يَكُونَ الْبَذْرُ مِنْ رَبِّ الْأَرْضِ وَهُوَ قَوْلُ أَحْمَدَ وَإِسْحَقَ وَكَرِهَ بَعْضُ أَهْلِ الْعِلْمِ الْمُزَارَعَةَ بِالثُّلُثِ وَالرُّبُعِ وَلَمْ يَرَوْا بِمُسَاقَاةِ النَّخِيلِ بِالثُّلُثِ وَالرُّبُعِ بَأْسًا وَهُوَ قَوْلُ مَالِكِ بْنِ أَنَسٍ وَالشَّافِعِيِّ وَلَمْ يَرَ بَعْضُهُمْ أَنْ يَصِحَّ شَيْءٌ مِنْ الْمُزَارَعَةِ إِلَّا أَنْ يَسْتَأْجِرَ الْأَرْضَ بِالذَّهَبِ وَالْفِضَّةِ</w:t>
      </w:r>
    </w:p>
    <w:p w14:paraId="4C0AA438" w14:textId="77777777" w:rsidR="00F247F4" w:rsidRPr="001264C1" w:rsidRDefault="00F247F4" w:rsidP="001264C1">
      <w:pPr>
        <w:jc w:val="both"/>
        <w:rPr>
          <w:rFonts w:ascii="LPMQ Isep Misbah" w:hAnsi="LPMQ Isep Misbah" w:cs="LPMQ Isep Misbah"/>
        </w:rPr>
      </w:pPr>
    </w:p>
    <w:p w14:paraId="4F4AE0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1304: Telah menceritakan kepada kami Ishaq bin Manshur, telah mengabarkan kepada kami Yahya bin Sa'id dari Ubaidullah dari Nafi' dari Ibnu Umar bahwa</w:t>
      </w:r>
    </w:p>
    <w:p w14:paraId="068A8E70" w14:textId="77777777" w:rsidR="00F247F4" w:rsidRPr="001264C1" w:rsidRDefault="00F247F4" w:rsidP="001264C1">
      <w:pPr>
        <w:jc w:val="both"/>
        <w:rPr>
          <w:rFonts w:ascii="LPMQ Isep Misbah" w:hAnsi="LPMQ Isep Misbah" w:cs="LPMQ Isep Misbah"/>
        </w:rPr>
      </w:pPr>
    </w:p>
    <w:p w14:paraId="0C870A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memberi upah kepada penduduk Khaibar setengah bagian dari hasil panen kurma atau tanaman lain.</w:t>
      </w:r>
    </w:p>
    <w:p w14:paraId="339FF4A4" w14:textId="77777777" w:rsidR="00F247F4" w:rsidRPr="001264C1" w:rsidRDefault="00F247F4" w:rsidP="001264C1">
      <w:pPr>
        <w:jc w:val="both"/>
        <w:rPr>
          <w:rFonts w:ascii="LPMQ Isep Misbah" w:hAnsi="LPMQ Isep Misbah" w:cs="LPMQ Isep Misbah"/>
        </w:rPr>
      </w:pPr>
    </w:p>
    <w:p w14:paraId="1A78F9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hal ini ada hadits serupa dari Anas, Ibnu Abbas, Zaid bin Tsabit dan Jabir.</w:t>
      </w:r>
    </w:p>
    <w:p w14:paraId="2E0630EE" w14:textId="77777777" w:rsidR="00F247F4" w:rsidRPr="001264C1" w:rsidRDefault="00F247F4" w:rsidP="001264C1">
      <w:pPr>
        <w:jc w:val="both"/>
        <w:rPr>
          <w:rFonts w:ascii="LPMQ Isep Misbah" w:hAnsi="LPMQ Isep Misbah" w:cs="LPMQ Isep Misbah"/>
        </w:rPr>
      </w:pPr>
    </w:p>
    <w:p w14:paraId="3E8FDB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hadits ini menjadi pedoman amal menurut sebagian ulama dari kalangan sahabat Nabi shallallahu 'alaihi wa sallam dan selain mereka. Mereka membolehkan dalam masalah muzara'ah sebanyak setengah, sepertiga atau seperempat, namun sebagian mereka memilih pendapat yang menetapkan bahwa benih pada pemilik tanah, ini menjadi pendapat Ahmad dan Ishaq. Sedangkan sebagian ulama memakruhkan muzara'ah sebanyak sepertiga atau seperempat, namun mereka membolehkan musaqah pohon kurma sebanyak sepertiga atau seperempat, ini menjadi pendapat Abdul Malik bin Anas dan Asy Syafi'i, sebagian mereka berpendapat tidak sah sedikitpun dari hasil muzara'ah kecuali bumi menghasilkan emas atau perak.</w:t>
      </w:r>
    </w:p>
    <w:p w14:paraId="2FF2E9CE" w14:textId="77777777" w:rsidR="00F247F4" w:rsidRPr="001264C1" w:rsidRDefault="00F247F4" w:rsidP="001264C1">
      <w:pPr>
        <w:jc w:val="both"/>
        <w:rPr>
          <w:rFonts w:ascii="LPMQ Isep Misbah" w:hAnsi="LPMQ Isep Misbah" w:cs="LPMQ Isep Misbah"/>
        </w:rPr>
      </w:pPr>
    </w:p>
    <w:p w14:paraId="15005D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١٣٠٥: حَدَّثَنَا هَنَّادٌ حَدَّثَنَا أَبُو بَكْرِ بْنُ عَيَّاشٍ عَنْ أَبِي حُصَيْنٍ عَنْ مُجَاهِدٍ عَنْ رَافِعِ بْنِ خَدِيجٍ قَالَ</w:t>
      </w:r>
    </w:p>
    <w:p w14:paraId="4A2207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نَهَانَا رَسُولُ اللَّهِ صَلَّى اللَّهُ عَلَيْهِ وَسَلَّمَ عَنْ أَمْرٍ كَانَ لَنَا نَافِعًا إِذَا كَانَتْ لِأَحَدِنَا أَرْضٌ أَنْ يُعْطِيَهَا بِبَعْضِ خَرَاجِهَا أَوْ بِدَرَاهِمَ وَقَالَ إِذَا كَانَتْ لِأَحَدِكُمْ أَرْضٌ فَلْيَمْنَحْهَا أَخَاهُ أَوْ لِيَزْرَعْهَا</w:t>
      </w:r>
    </w:p>
    <w:p w14:paraId="16737A45" w14:textId="77777777" w:rsidR="00F247F4" w:rsidRPr="001264C1" w:rsidRDefault="00F247F4" w:rsidP="001264C1">
      <w:pPr>
        <w:jc w:val="both"/>
        <w:rPr>
          <w:rFonts w:ascii="LPMQ Isep Misbah" w:hAnsi="LPMQ Isep Misbah" w:cs="LPMQ Isep Misbah"/>
        </w:rPr>
      </w:pPr>
    </w:p>
    <w:p w14:paraId="672678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1305: Telah menceritakan kepada kami Hannad, telah menceritakan kepada kami Abu Bakr bin 'Ayyasy dari Abu Hushain dari Mujahid dari Rafi' bin Khadij ia berkata:</w:t>
      </w:r>
    </w:p>
    <w:p w14:paraId="49F4C169" w14:textId="77777777" w:rsidR="00F247F4" w:rsidRPr="001264C1" w:rsidRDefault="00F247F4" w:rsidP="001264C1">
      <w:pPr>
        <w:jc w:val="both"/>
        <w:rPr>
          <w:rFonts w:ascii="LPMQ Isep Misbah" w:hAnsi="LPMQ Isep Misbah" w:cs="LPMQ Isep Misbah"/>
        </w:rPr>
      </w:pPr>
    </w:p>
    <w:p w14:paraId="4DACC5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kami dari melakukan suatu perkara yang bermanfaat bagi kami: Yaitu, apabila salah seorang dari kami mempunyai sebidang tanah, maka ia tidak boleh menyewakannya —yang pembayarannya— dengan sebagian hasil buminya atau dengan Dirham. Beliau bersabda:</w:t>
      </w:r>
    </w:p>
    <w:p w14:paraId="782CBEC1" w14:textId="77777777" w:rsidR="00F247F4" w:rsidRPr="001264C1" w:rsidRDefault="00F247F4" w:rsidP="001264C1">
      <w:pPr>
        <w:jc w:val="both"/>
        <w:rPr>
          <w:rFonts w:ascii="LPMQ Isep Misbah" w:hAnsi="LPMQ Isep Misbah" w:cs="LPMQ Isep Misbah"/>
        </w:rPr>
      </w:pPr>
    </w:p>
    <w:p w14:paraId="679EF3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salah seorang dari kalian mempunyai tanah, maka hendaknya ia memberikannya kepada saudaranya atau ia sendiri yang mengelolanya/menanaminya."</w:t>
      </w:r>
    </w:p>
    <w:p w14:paraId="57E83D6A" w14:textId="77777777" w:rsidR="00F247F4" w:rsidRPr="001264C1" w:rsidRDefault="00F247F4" w:rsidP="001264C1">
      <w:pPr>
        <w:jc w:val="both"/>
        <w:rPr>
          <w:rFonts w:ascii="LPMQ Isep Misbah" w:hAnsi="LPMQ Isep Misbah" w:cs="LPMQ Isep Misbah"/>
        </w:rPr>
      </w:pPr>
    </w:p>
    <w:p w14:paraId="0388FC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١٣٠٦: حَدَّثَنَا مَحْمُودُ بْنُ غَيْلَانَ أَخْبَرَنَا الْفَضْلُ بْنُ مُوسَى السِّينَانِيُّ أَخْبَرَنَا شَرِيكٌ عَنْ شُعْبَةَ عَنْ عَمْرِو بْنِ دِينَارٍ عَنْ طَاوُسٍ عَنْ ابْنِ عَبَّاسٍ</w:t>
      </w:r>
    </w:p>
    <w:p w14:paraId="393A51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لَمْ يُحَرِّمْ الْمُزَارَعَةَ وَلَكِنْ أَمَرَ أَنْ يَرْفُقَ بَعْضُهُمْ بِبَعْضٍ</w:t>
      </w:r>
    </w:p>
    <w:p w14:paraId="0D61A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وَحَدِيثُ رَافِعٍ فِيهِ اضْطِرَابٌ يُرْوَى هَذَا الْحَدِيثُ عَنْ رَافِعِ بْنِ خَدِيجٍ عَنْ عُمُومَتِهِ وَيُرْوَى عَنْهُ عَنْ ظُهَيْرِ بْنِ رَافِعٍ وَهُوَ أَحَدُ عُمُومَتِهِ وَقَدْ رُوِيَ هَذَا الْحَدِيثُ عَنْهُ عَلَى رِوَايَاتٍ مُخْتَلِفَةٍ وَفِي الْبَاب عَنْ زَيْدِ بْنِ ثَابِتٍ وَجَابِرٍ رَضِيَ اللَّهُ عَنْهُمَا</w:t>
      </w:r>
    </w:p>
    <w:p w14:paraId="76B52BC6" w14:textId="77777777" w:rsidR="00F247F4" w:rsidRPr="001264C1" w:rsidRDefault="00F247F4" w:rsidP="001264C1">
      <w:pPr>
        <w:jc w:val="both"/>
        <w:rPr>
          <w:rFonts w:ascii="LPMQ Isep Misbah" w:hAnsi="LPMQ Isep Misbah" w:cs="LPMQ Isep Misbah"/>
        </w:rPr>
      </w:pPr>
    </w:p>
    <w:p w14:paraId="1F5D44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1306: Telah menceritakan kepada kami Mahmud bin Ghailan, telah mengabarkan kepada kami Al Fadlal bin Musa As Sinani, telah mengabarkan kepada kami Syarik dari Syu'bah dari Amru bin Dinar dari Thawus dari Ibnu Abbas bahwa</w:t>
      </w:r>
    </w:p>
    <w:p w14:paraId="580CD533" w14:textId="77777777" w:rsidR="00F247F4" w:rsidRPr="001264C1" w:rsidRDefault="00F247F4" w:rsidP="001264C1">
      <w:pPr>
        <w:jc w:val="both"/>
        <w:rPr>
          <w:rFonts w:ascii="LPMQ Isep Misbah" w:hAnsi="LPMQ Isep Misbah" w:cs="LPMQ Isep Misbah"/>
        </w:rPr>
      </w:pPr>
    </w:p>
    <w:p w14:paraId="7F5BEC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tidak mengharamkan muzara'ah namun beliau memerintahkan untuk menjadi teman sebagian mereka dengan sebagian yang lain.</w:t>
      </w:r>
    </w:p>
    <w:p w14:paraId="048BF431" w14:textId="77777777" w:rsidR="00F247F4" w:rsidRPr="001264C1" w:rsidRDefault="00F247F4" w:rsidP="001264C1">
      <w:pPr>
        <w:jc w:val="both"/>
        <w:rPr>
          <w:rFonts w:ascii="LPMQ Isep Misbah" w:hAnsi="LPMQ Isep Misbah" w:cs="LPMQ Isep Misbah"/>
        </w:rPr>
      </w:pPr>
    </w:p>
    <w:p w14:paraId="0823B6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sedangkan hadits Rafi' terdapat kegoncangan di dalamnya. Hadits ini diriwayatkan dari Rafi' bin Khadij dari paman-pamannya dan diriwayatkan darinya juga dari Zhuhair bin Rafi', ia adalah salah seorang pamannya, hadits ini juga diriwayatkan darinya melalui jalur periwayatan yang berbeda. Dalam hal ini ada hadits serupa dari Zaid bin Tsabit dan Jabir radliyallahu 'anhuma.</w:t>
      </w:r>
    </w:p>
    <w:p w14:paraId="5D21BBCA" w14:textId="77777777" w:rsidR="00F247F4" w:rsidRPr="001264C1" w:rsidRDefault="00F247F4" w:rsidP="001264C1">
      <w:pPr>
        <w:jc w:val="both"/>
        <w:rPr>
          <w:rFonts w:ascii="LPMQ Isep Misbah" w:hAnsi="LPMQ Isep Misbah" w:cs="LPMQ Isep Misbah"/>
        </w:rPr>
      </w:pPr>
    </w:p>
    <w:p w14:paraId="722E1F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١٣٠٧: حَدَّثَنَا عَلِيُّ بْنُ سَعِيدٍ الْكِنْدِيُّ الْكُوفِيُّ أَخْبَرَنَا ابْنُ أَبِي زَائِدَةَ عَنْ الْحَجَّاجِ عَنْ زَيْدِ بْنِ جُبَيْرٍ عَنْ خَشْفِ بْنِ مَالِكٍ قَال سَمِعْتُ ابْنَ مَسْعُودٍ قَالَ</w:t>
      </w:r>
    </w:p>
    <w:p w14:paraId="6E8AD3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قَضَى رَسُولُ اللَّهِ صَلَّى اللَّهُ عَلَيْهِ وَسَلَّمَ فِي دِيَةِ الْخَطَإِ عِشْرِينَ بِنْتَ مَخَاضٍ وَعِشْرِينَ بَنِي مَخَاضٍ ذُكُورًا وَعِشْرِينَ بِنْتَ لَبُونٍ وَعِشْرِينَ جَذَعَةً وَعِشْرِينَ حِقَّةً</w:t>
      </w:r>
    </w:p>
    <w:p w14:paraId="5EEE6A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أَخْبَرَنَا أَبُو هِشَامٍ الرِّفَاعِيُّ أَخْبَرَنَا ابْنُ أَبِي زَائِدَةَ وَأَبُو خَالِدٍ الْأَحْمَرُ عَنْ الْحَجَّاجِ بْنِ أَرْطَاةَ نَحْوَهُ قَالَ أَبُو عِيسَى حَدِيثُ ابْنِ مَسْعُودٍ لَا نَعْرِفُهُ مَرْفُوعًا إِلَّا مِنْ هَذَا الْوَجْهِ وَقَدْ رُوِيَ عَنْ عَبْدِ اللَّهِ مَوْقُوفًا وَقَدْ ذَهَبَ بَعْضُ أَهْلِ الْعِلْمِ إِلَى هَذَا وَهُوَ قَوْلُ أَحْمَدَ وَإِسْحَقَ وَقَدْ أَجْمَعَ أَهْلُ الْعِلْمِ عَلَى أَنَّ الدِّيَةَ تُؤْخَذُ فِي ثَلَاثِ سِنِينَ فِي كُلِّ سَنَةٍ ثُلُثُ الدِّيَةِ وَرَأَوْا أَنَّ دِيَةَ الْخَطَإِ عَلَى الْعَاقِلَةِ وَرَأَى بَعْضُهُمْ أَنَّ الْعَاقِلَةَ قَرَابَةُ الرَّجُلِ مِنْ قِبَلِ أَبِيهِ وَهُوَ قَوْلُ مَالِكٍ وَالشَّافِعِيِّ و قَالَ بَعْضُهُمْ إِنَّمَا الدِّيَةُ عَلَى الرِّجَالِ دُونَ النِّسَاءِ وَالصِّبْيَانِ مِنْ الْعَصَبَةِ يُحَمَّلُ كُلُّ رَجُلٍ مِنْهُمْ رُبُعَ دِينَارٍ وَقَدْ قَالَ بَعْضُهُمْ إِلَى نِصْفِ دِينَارٍ فَإِنْ تَمَّتْ الدِّيَةُ وَإِلَّا نُظِرَ إِلَى أَقْرَبِ الْقَبَائِلِ مِنْهُمْ فَأُلْزِمُوا ذَلِكَ</w:t>
      </w:r>
    </w:p>
    <w:p w14:paraId="7B8ABA61" w14:textId="77777777" w:rsidR="00F247F4" w:rsidRPr="001264C1" w:rsidRDefault="00F247F4" w:rsidP="001264C1">
      <w:pPr>
        <w:jc w:val="both"/>
        <w:rPr>
          <w:rFonts w:ascii="LPMQ Isep Misbah" w:hAnsi="LPMQ Isep Misbah" w:cs="LPMQ Isep Misbah"/>
        </w:rPr>
      </w:pPr>
    </w:p>
    <w:p w14:paraId="141D18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1307: Telah menceritakan kepada kami Ali bin Sa'id Al Kindi Al Kufi, telah mengabarkan kepada kami Ibnu Abu Za`idah dari Al Hajjaj dari Zaid bin Jubair dari Khasyf bin Malik ia berkata: Aku mendengar Ibnu Mas'ud berkata:</w:t>
      </w:r>
    </w:p>
    <w:p w14:paraId="3B53B424" w14:textId="77777777" w:rsidR="00F247F4" w:rsidRPr="001264C1" w:rsidRDefault="00F247F4" w:rsidP="001264C1">
      <w:pPr>
        <w:jc w:val="both"/>
        <w:rPr>
          <w:rFonts w:ascii="LPMQ Isep Misbah" w:hAnsi="LPMQ Isep Misbah" w:cs="LPMQ Isep Misbah"/>
        </w:rPr>
      </w:pPr>
    </w:p>
    <w:p w14:paraId="15329E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menetapkan hukum diyat bagi orang yang salah sebesar dua puluh unta betina berumur dua tahun, dua puluh unta jantan berumur dua tahun, dua puluh unta betina berumur tiga tahun, dua puluh unta betina berumur lima tahun dan dua puluh unta betina berumur empat tahun.</w:t>
      </w:r>
    </w:p>
    <w:p w14:paraId="520889E5" w14:textId="77777777" w:rsidR="00F247F4" w:rsidRPr="001264C1" w:rsidRDefault="00F247F4" w:rsidP="001264C1">
      <w:pPr>
        <w:jc w:val="both"/>
        <w:rPr>
          <w:rFonts w:ascii="LPMQ Isep Misbah" w:hAnsi="LPMQ Isep Misbah" w:cs="LPMQ Isep Misbah"/>
        </w:rPr>
      </w:pPr>
    </w:p>
    <w:p w14:paraId="2C9F0A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Dalam hal ini ada hadits serupa dari Abdullah bin Amr. Telah mengabarkan kepada kami Abu Hisyam Ar Rifa'i, telah mengabarkan kepada kami Ibnu Abu Za`idah dan Abu Khalid Al Ahmar dari Al Hajjaj bin Arthah seperti itu.</w:t>
      </w:r>
    </w:p>
    <w:p w14:paraId="6C566771" w14:textId="77777777" w:rsidR="00F247F4" w:rsidRPr="001264C1" w:rsidRDefault="00F247F4" w:rsidP="001264C1">
      <w:pPr>
        <w:jc w:val="both"/>
        <w:rPr>
          <w:rFonts w:ascii="LPMQ Isep Misbah" w:hAnsi="LPMQ Isep Misbah" w:cs="LPMQ Isep Misbah"/>
        </w:rPr>
      </w:pPr>
    </w:p>
    <w:p w14:paraId="49CB46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Mas'ud tidak kami ketahui secara marfu' kecuali dari jalur ini dan telah diriwayatkan dari Abdullah secara mauquf. Sebagian ulama berpendapat seperti itu, ini menjadi pendapat Ahmad dan Ishaq, namun sebagian ulama bersepakat bahwa diyat diambil selama tiga tahun, setiap tahun dibayar sepertiga diyat. Mereka berpendapat bahwa diyat bagi orang yang salah dikenakan terhadap anak yang mencapai masa dewasa, sebagian mereka berpendapat bahwa anak yang mencapai masa dewasa menyamai seorang laki-laki dari jalur ayahnya. Ini menjadi pendapat Malik dan Asy Syafi'i. Sebagian mereka berpendapat: Sesungguhnya diyat hanya dikenakan terhadap orang laki-laki, tidak kepada perempuan dan anak-anak dari keturunan. Setiap orang laki-laki dari mereka dikenakan seperempat dinar. Sebagian mereka berpendapat: Setengah dinar, jika telah sempurna diyatnya kecuali dilihat dari kabilah yang paling dekat dari mereka, maka mereka berhak membayarnya.</w:t>
      </w:r>
    </w:p>
    <w:p w14:paraId="166F82AD" w14:textId="77777777" w:rsidR="00F247F4" w:rsidRPr="001264C1" w:rsidRDefault="00F247F4" w:rsidP="001264C1">
      <w:pPr>
        <w:jc w:val="both"/>
        <w:rPr>
          <w:rFonts w:ascii="LPMQ Isep Misbah" w:hAnsi="LPMQ Isep Misbah" w:cs="LPMQ Isep Misbah"/>
        </w:rPr>
      </w:pPr>
    </w:p>
    <w:p w14:paraId="4EF4D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١٣٠٨: حَدَّثَنَا أَحْمَدُ بْنُ سَعِيدٍ الدَّارِمِيُّ أَخْبَرَنَا حَبَّانُ وَهُوَ ابْنُ هِلَالٍ حَدَّثَنَا مُحَمَّدُ بْنُ رَاشِدٍ أَخْبَرَنَا سُلَيْمَانُ بْنُ مُوسَى عَنْ عَمْرِو بْنِ شُعَيْبٍ عَنْ أَبِيهِ عَنْ جَدِّهِ</w:t>
      </w:r>
    </w:p>
    <w:p w14:paraId="222C16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قَتَلَ مُؤْمِنًا مُتَعَمِّدًا دُفِعَ إِلَى أَوْلِيَاءِ الْمَقْتُولِ فَإِنْ شَاءُوا قَتَلُوا وَإِنْ شَاءُوا أَخَذُوا الدِّيَةَ وَهِيَ ثَلَاثُونَ حِقَّةً وَثَلَاثُونَ جَذَعَةً وَأَرْبَعُونَ خَلِفَةً وَمَا صَالَحُوا عَلَيْهِ فَهُوَ لَهُمْ وَذَلِكَ لِتَشْدِيدِ الْعَقْلِ</w:t>
      </w:r>
    </w:p>
    <w:p w14:paraId="10698F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عَبْدِ اللَّهِ بْنِ عَمْرٍو حَدِيثٌ حَسَنٌ غَرِيبٌ</w:t>
      </w:r>
    </w:p>
    <w:p w14:paraId="3CACC2F7" w14:textId="77777777" w:rsidR="00F247F4" w:rsidRPr="001264C1" w:rsidRDefault="00F247F4" w:rsidP="001264C1">
      <w:pPr>
        <w:jc w:val="both"/>
        <w:rPr>
          <w:rFonts w:ascii="LPMQ Isep Misbah" w:hAnsi="LPMQ Isep Misbah" w:cs="LPMQ Isep Misbah"/>
        </w:rPr>
      </w:pPr>
    </w:p>
    <w:p w14:paraId="4AC046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1308: Telah menceritakan kepada kami Ahmad bin Sa'id Ad Darimi, telah mengabarkan kepada kami Habban, ia adalah Ibnu Hilal telah menceritakan kepada kami Muhammad bin Rasyid telah mengabarkan kepada kami Sulaiman bin Musa dari Amr bin Syu'aib dari ayahnya dari kakeknya bahwa Rasulullah shallallahu 'alaihi wa sallam bersabda:</w:t>
      </w:r>
    </w:p>
    <w:p w14:paraId="4D658ACF" w14:textId="77777777" w:rsidR="00F247F4" w:rsidRPr="001264C1" w:rsidRDefault="00F247F4" w:rsidP="001264C1">
      <w:pPr>
        <w:jc w:val="both"/>
        <w:rPr>
          <w:rFonts w:ascii="LPMQ Isep Misbah" w:hAnsi="LPMQ Isep Misbah" w:cs="LPMQ Isep Misbah"/>
        </w:rPr>
      </w:pPr>
    </w:p>
    <w:p w14:paraId="4B8B07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membunuh seorang mukmin secara sengaja, maka ia diserahkan kepada wali dari orang yang dibunuh, jika mereka mau boleh membunuhnya, dan jika mereka mau boleh mengambil diyatnya sebesar tiga puluh unta betina berumur empat tahun, tiga puluh unta betina berumur lima tahun dan empat puluh unta betina yang bunting, adapun jika mereka berdamai dengannya maka itu hak mereka, demikian itu untuk menakutkan terhadap pembunuhan."</w:t>
      </w:r>
    </w:p>
    <w:p w14:paraId="2F9C83D5" w14:textId="77777777" w:rsidR="00F247F4" w:rsidRPr="001264C1" w:rsidRDefault="00F247F4" w:rsidP="001264C1">
      <w:pPr>
        <w:jc w:val="both"/>
        <w:rPr>
          <w:rFonts w:ascii="LPMQ Isep Misbah" w:hAnsi="LPMQ Isep Misbah" w:cs="LPMQ Isep Misbah"/>
        </w:rPr>
      </w:pPr>
    </w:p>
    <w:p w14:paraId="227A40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Abdullah bin Amr adalah hadits hasan gharib.</w:t>
      </w:r>
    </w:p>
    <w:p w14:paraId="47177138" w14:textId="77777777" w:rsidR="00F247F4" w:rsidRPr="001264C1" w:rsidRDefault="00F247F4" w:rsidP="001264C1">
      <w:pPr>
        <w:jc w:val="both"/>
        <w:rPr>
          <w:rFonts w:ascii="LPMQ Isep Misbah" w:hAnsi="LPMQ Isep Misbah" w:cs="LPMQ Isep Misbah"/>
        </w:rPr>
      </w:pPr>
    </w:p>
    <w:p w14:paraId="695F52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١٣٠٩: حَدَّثَنَا مُحَمَّدُ بْنُ بَشَّارٍ حَدَّثَنَا مُعَاذُ بْنُ هَانِئٍ حَدَّثَنَا مُحَمَّدُ بْنُ مُسْلِمٍ الطَّائِفِيُّ عَنْ عَمْرِو بْنِ دِينَارٍ عَنْ عِكْرِمَةَ عَنْ ابْنِ عَبَّاسٍ</w:t>
      </w:r>
    </w:p>
    <w:p w14:paraId="08F66E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جَعَلَ الدِّيَةَ اثْنَيْ عَشَرَ أَلْفًا</w:t>
      </w:r>
    </w:p>
    <w:p w14:paraId="71010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سَعِيدُ بْنُ عَبْدِ الرَّحْمَنِ الْمَخْزُومِيُّ حَدَّثَنَا سُفْيَانُ بْنُ عُيَيْنَةَ عَنْ عَمْرِو بْنِ دِينَارٍ عَنْ عِكْرِمَةَ عَنْ النَّبِيِّ صَلَّى اللَّهُ عَلَيْهِ وَسَلَّمَ نَحْوَهُ وَلَمْ يَذْكُرْ فِيهِ عَنْ ابْنِ عَبَّاسٍ وَفِي حَدِيثِ ابْنِ عُيَيْنَةَ كَلَامٌ أَكْثَرُ مِنْ هَذَا قَالَ أَبُو عِيسَى وَلَا نَعْلَمُ أَحَدًا يَذْكُرُ فِي هَذَا الْحَدِيثِ عَنْ ابْنِ عَبَّاسٍ غَيْرَ مُحَمَّدِ بْنِ مُسْلِمٍ وَالْعَمَلُ عَلَى هَذَا الْحَدِيثِ عِنْدَ بَعْضِ أَهْلِ الْعِلْمِ وَهُوَ قَوْلُ أَحْمَدَ وَإِسْحَقَ وَرَأَى بَعْضُ أَهْلِ الْعِلْمِ الدِّيَةَ عَشْرَةَ آلَافٍ وَهُوَ قَوْلُ سُفْيَانَ الثَّوْرِيِّ وَأَهْلِ الْكُوفَةِ و قَالَ الشَّافِعِيُّ لَا أَعْرِفُ الدِّيَةَ إِلَّا مِنْ الْإِبِلِ وَهِيَ مِائَةٌ مِنْ الْإِبِلِ أَوْ قِيمَتُهَا</w:t>
      </w:r>
    </w:p>
    <w:p w14:paraId="509F0FFF" w14:textId="77777777" w:rsidR="00F247F4" w:rsidRPr="001264C1" w:rsidRDefault="00F247F4" w:rsidP="001264C1">
      <w:pPr>
        <w:jc w:val="both"/>
        <w:rPr>
          <w:rFonts w:ascii="LPMQ Isep Misbah" w:hAnsi="LPMQ Isep Misbah" w:cs="LPMQ Isep Misbah"/>
        </w:rPr>
      </w:pPr>
    </w:p>
    <w:p w14:paraId="013591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1309: Telah menceritakan kepada kami Muhammad bin Basysyar, telah menceritakan kepada kami Mu'adz bin Hani`, telah menceritakan kepada kami Muhammad bin Muslim Ath Tha`ifi dari Amr bin Dinar dari Ikrimah dari Ibnu Abbas dari Nabi shallallahu 'alaihi wa sallam bahwa</w:t>
      </w:r>
    </w:p>
    <w:p w14:paraId="7F1858EF" w14:textId="77777777" w:rsidR="00F247F4" w:rsidRPr="001264C1" w:rsidRDefault="00F247F4" w:rsidP="001264C1">
      <w:pPr>
        <w:jc w:val="both"/>
        <w:rPr>
          <w:rFonts w:ascii="LPMQ Isep Misbah" w:hAnsi="LPMQ Isep Misbah" w:cs="LPMQ Isep Misbah"/>
        </w:rPr>
      </w:pPr>
    </w:p>
    <w:p w14:paraId="6418C9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menetapkan diyat sebesar dua belas ribu.</w:t>
      </w:r>
    </w:p>
    <w:p w14:paraId="25F06E50" w14:textId="77777777" w:rsidR="00F247F4" w:rsidRPr="001264C1" w:rsidRDefault="00F247F4" w:rsidP="001264C1">
      <w:pPr>
        <w:jc w:val="both"/>
        <w:rPr>
          <w:rFonts w:ascii="LPMQ Isep Misbah" w:hAnsi="LPMQ Isep Misbah" w:cs="LPMQ Isep Misbah"/>
        </w:rPr>
      </w:pPr>
    </w:p>
    <w:p w14:paraId="13C4C1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Sa'id bin Abdurrahman Al Makhzumi, telah menceritakan kepada kami Sufyan bin Uyainah dari Amru bin Dinar dari Ikrimah dari Nabi shallallahu 'alaihi wa sallam seperti itu namun tidak disebutkan di dalamnya dari Ibnu Abbas. Dan dalam hadits Ibnu Uyainah terdapat komentar lebih banyak dari hadits ini.</w:t>
      </w:r>
    </w:p>
    <w:p w14:paraId="7E4EFE99" w14:textId="77777777" w:rsidR="00F247F4" w:rsidRPr="001264C1" w:rsidRDefault="00F247F4" w:rsidP="001264C1">
      <w:pPr>
        <w:jc w:val="both"/>
        <w:rPr>
          <w:rFonts w:ascii="LPMQ Isep Misbah" w:hAnsi="LPMQ Isep Misbah" w:cs="LPMQ Isep Misbah"/>
        </w:rPr>
      </w:pPr>
    </w:p>
    <w:p w14:paraId="378A2B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tidak mengetahui seorang pun menyebutkan tentang hadits ini dari Ibnu Abbas selain Muhammad bin Muslim. Hadits ini diamalkan oleh sebagian ulama dan juga merupakan pendapat Ahmad dan Ishaq. Sedangkan sebagian ulama berpendapat bahwa diyat sebesar sepuluh ribu dirham, ini menjadi pendapat Sufyan Ats Tsauri dan ulama Kufah. Adapun Asy Syafi'i berkata: Aku tidak mengetahui diyat kecuali dari unta yaitu sebesar seratus ekor unta atau seharga dengannya.</w:t>
      </w:r>
    </w:p>
    <w:p w14:paraId="4AACA674" w14:textId="77777777" w:rsidR="00F247F4" w:rsidRPr="001264C1" w:rsidRDefault="00F247F4" w:rsidP="001264C1">
      <w:pPr>
        <w:jc w:val="both"/>
        <w:rPr>
          <w:rFonts w:ascii="LPMQ Isep Misbah" w:hAnsi="LPMQ Isep Misbah" w:cs="LPMQ Isep Misbah"/>
        </w:rPr>
      </w:pPr>
    </w:p>
    <w:p w14:paraId="5C7A9C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١٣١٠: حَدَّثَنَا حُمَيْدُ بْنُ مَسْعَدَةَ أَخْبَرَنَا يَزِيدُ بْنُ زُرَيْعٍ أَخْبَرَنَا حُسَيْنٌ الْمُعَلِّمُ عَنْ عَمْرِو بْنِ شُعَيْبٍ عَنْ أَبِيهِ عَنْ جَدِّهِ</w:t>
      </w:r>
    </w:p>
    <w:p w14:paraId="66DDB3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فِي الْمَوَاضِحِ خَمْسٌ خَمْسٌ</w:t>
      </w:r>
    </w:p>
    <w:p w14:paraId="623804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عِنْدَ أَهْلِ الْعِلْمِ وَهُوَ قَوْلُ سُفْيَانَ الثَّوْرِيِّ وَالشَّافِعِيِّ وَأَحْمَدَ وَإِسْحَقَ أَنَّ فِي الْمُوضِحَةِ خَمْسًا مِنْ الْإِبِلِ</w:t>
      </w:r>
    </w:p>
    <w:p w14:paraId="1A11A866" w14:textId="77777777" w:rsidR="00F247F4" w:rsidRPr="001264C1" w:rsidRDefault="00F247F4" w:rsidP="001264C1">
      <w:pPr>
        <w:jc w:val="both"/>
        <w:rPr>
          <w:rFonts w:ascii="LPMQ Isep Misbah" w:hAnsi="LPMQ Isep Misbah" w:cs="LPMQ Isep Misbah"/>
        </w:rPr>
      </w:pPr>
    </w:p>
    <w:p w14:paraId="32761B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1310: Telah menceritakan kepada kami Humaid bin Mas'adah, telah mengabarkan kepada kami Yazid bin Zurai' telah mengabarkan kepada kami Husain Al Mu'allim dari Amr bin Syu'aib dari ayahnya dari kakeknya bahwa</w:t>
      </w:r>
    </w:p>
    <w:p w14:paraId="77FF9FE4" w14:textId="77777777" w:rsidR="00F247F4" w:rsidRPr="001264C1" w:rsidRDefault="00F247F4" w:rsidP="001264C1">
      <w:pPr>
        <w:jc w:val="both"/>
        <w:rPr>
          <w:rFonts w:ascii="LPMQ Isep Misbah" w:hAnsi="LPMQ Isep Misbah" w:cs="LPMQ Isep Misbah"/>
        </w:rPr>
      </w:pPr>
    </w:p>
    <w:p w14:paraId="24A5D8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bersabda tentang luka-luka yang menampakkan tulang: "Diyatnya lima, lima."</w:t>
      </w:r>
    </w:p>
    <w:p w14:paraId="09707FB3" w14:textId="77777777" w:rsidR="00F247F4" w:rsidRPr="001264C1" w:rsidRDefault="00F247F4" w:rsidP="001264C1">
      <w:pPr>
        <w:jc w:val="both"/>
        <w:rPr>
          <w:rFonts w:ascii="LPMQ Isep Misbah" w:hAnsi="LPMQ Isep Misbah" w:cs="LPMQ Isep Misbah"/>
        </w:rPr>
      </w:pPr>
    </w:p>
    <w:p w14:paraId="3BDFA2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dan diamalkan oleh para ulama dan merupakan pendapat Sufyan Ats Tsauri, Asy Syafi'i, Ahmad dan Ishaq bahwa untuk luka-luka yang menampakkan tulang adalah sebesar lima ekor unta.</w:t>
      </w:r>
    </w:p>
    <w:p w14:paraId="0D6B3791" w14:textId="77777777" w:rsidR="00F247F4" w:rsidRPr="001264C1" w:rsidRDefault="00F247F4" w:rsidP="001264C1">
      <w:pPr>
        <w:jc w:val="both"/>
        <w:rPr>
          <w:rFonts w:ascii="LPMQ Isep Misbah" w:hAnsi="LPMQ Isep Misbah" w:cs="LPMQ Isep Misbah"/>
        </w:rPr>
      </w:pPr>
    </w:p>
    <w:p w14:paraId="653F68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١٣١١: حَدَّثَنَا أَبُو عَمَّارٍ حَدَّثَنَا الْفَضْلُ بْنُ مُوسَى عَنْ الْحُسَيْنِ بْنِ وَاقِدٍ عَنْ يَزِيدَ بْنِ عَمْرٍو النَّحْوِيِّ عَنْ عِكْرِمَةَ عَنْ ابْنِ عَبَّاسٍ قَالَ</w:t>
      </w:r>
    </w:p>
    <w:p w14:paraId="4C9230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دِيَةِ الْأَصَابِعِ الْيَدَيْنِ وَالرِّجْلَيْنِ سَوَاءٌ عَشْرٌ مِنْ الْإِبِلِ لِكُلِّ أُصْبُعٍ</w:t>
      </w:r>
    </w:p>
    <w:p w14:paraId="1F525A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مُوسَى وَعَبْدِ اللَّهِ بْنِ عَمْرٍو قَالَ أَبُو عِيسَى حَدِيثُ ابْنِ عَبَّاسٍ حَدِيثٌ حَسَنٌ صَحِيحٌ غَرِيبٌ مِنْ هَذَا الْوَجْهِ وَالْعَمَلُ عَلَى هَذَا عِنْدَ أَهْلِ الْعِلْمِ وَبِهِ يَقُولُ سُفْيَانُ وَالشَّافِعِيُّ وَأَحْمَدُ وَإِسْحَقُ</w:t>
      </w:r>
    </w:p>
    <w:p w14:paraId="356E4F22" w14:textId="77777777" w:rsidR="00F247F4" w:rsidRPr="001264C1" w:rsidRDefault="00F247F4" w:rsidP="001264C1">
      <w:pPr>
        <w:jc w:val="both"/>
        <w:rPr>
          <w:rFonts w:ascii="LPMQ Isep Misbah" w:hAnsi="LPMQ Isep Misbah" w:cs="LPMQ Isep Misbah"/>
        </w:rPr>
      </w:pPr>
    </w:p>
    <w:p w14:paraId="63DE97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1311: Telah menceritakan kepada kami Abu Ammar, telah menceritakan kepada kami Al Fadlal bin Musa dari Al Husain bin Waqid dari Yazid bin Amr An Nahwi dari Ikrimah dari Ibnu Abbas ia berkata:</w:t>
      </w:r>
    </w:p>
    <w:p w14:paraId="6D661223" w14:textId="77777777" w:rsidR="00F247F4" w:rsidRPr="001264C1" w:rsidRDefault="00F247F4" w:rsidP="001264C1">
      <w:pPr>
        <w:jc w:val="both"/>
        <w:rPr>
          <w:rFonts w:ascii="LPMQ Isep Misbah" w:hAnsi="LPMQ Isep Misbah" w:cs="LPMQ Isep Misbah"/>
        </w:rPr>
      </w:pPr>
    </w:p>
    <w:p w14:paraId="7FD2BB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tentang diyat jari-jari kedua tangan dan kaki: "Diyatnya sama yaitu sebesar sepuluh ekor unta pada setiap jari."</w:t>
      </w:r>
    </w:p>
    <w:p w14:paraId="526A689A" w14:textId="77777777" w:rsidR="00F247F4" w:rsidRPr="001264C1" w:rsidRDefault="00F247F4" w:rsidP="001264C1">
      <w:pPr>
        <w:jc w:val="both"/>
        <w:rPr>
          <w:rFonts w:ascii="LPMQ Isep Misbah" w:hAnsi="LPMQ Isep Misbah" w:cs="LPMQ Isep Misbah"/>
        </w:rPr>
      </w:pPr>
    </w:p>
    <w:p w14:paraId="573BAD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hal ini ada hadits serupa dari Abu Musa dan Abdullah bin Amr. Abu Isa berkata: Hadits Ibnu Abbas adalah hadits hasan shahih gharib dari jalur ini dan diamalkan oleh para ulama dan juga merupakan pendapat Sufyan, Asy Syafi'i, Ahmad dan Ishaq.</w:t>
      </w:r>
    </w:p>
    <w:p w14:paraId="278EBF25" w14:textId="77777777" w:rsidR="00F247F4" w:rsidRPr="001264C1" w:rsidRDefault="00F247F4" w:rsidP="001264C1">
      <w:pPr>
        <w:jc w:val="both"/>
        <w:rPr>
          <w:rFonts w:ascii="LPMQ Isep Misbah" w:hAnsi="LPMQ Isep Misbah" w:cs="LPMQ Isep Misbah"/>
        </w:rPr>
      </w:pPr>
    </w:p>
    <w:p w14:paraId="2A47A8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١٣١٢: حَدَّثَنَا مُحَمَّدُ بْنُ بَشَّارٍ حَدَّثَنَا يَحْيَى بْنُ سَعِيدٍ وَمُحَمَّدُ بْنُ جَعْفَرٍ قَالَا حَدَّثَنَا شُعْبَةُ عَنْ قَتَادَةَ عَنْ عِكْرِمَةَ عَنْ ابْنِ عَبَّاسٍ</w:t>
      </w:r>
    </w:p>
    <w:p w14:paraId="1A073B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هَذِهِ وَهَذِهِ سَوَاءٌ يَعْنِي الْخِنْصَرَ وَالْإِبْهَامَ</w:t>
      </w:r>
    </w:p>
    <w:p w14:paraId="228018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735ADD2" w14:textId="77777777" w:rsidR="00F247F4" w:rsidRPr="001264C1" w:rsidRDefault="00F247F4" w:rsidP="001264C1">
      <w:pPr>
        <w:jc w:val="both"/>
        <w:rPr>
          <w:rFonts w:ascii="LPMQ Isep Misbah" w:hAnsi="LPMQ Isep Misbah" w:cs="LPMQ Isep Misbah"/>
        </w:rPr>
      </w:pPr>
    </w:p>
    <w:p w14:paraId="515A08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1312: Telah menceritakan kepada kami Muhammad bin Basysyar, telah menceritakan kepada kami Yahya bin Sa'id dan Muhammad bin Ja'far keduanya berkata: Telah menceritakan kepada kami Syu'bah dari Qatadah dari Ikrimah dari Ibnu Abbas dari Nabi shallallahu 'alaihi wa sallam, beliau bersabda:</w:t>
      </w:r>
    </w:p>
    <w:p w14:paraId="0610DDE5" w14:textId="77777777" w:rsidR="00F247F4" w:rsidRPr="001264C1" w:rsidRDefault="00F247F4" w:rsidP="001264C1">
      <w:pPr>
        <w:jc w:val="both"/>
        <w:rPr>
          <w:rFonts w:ascii="LPMQ Isep Misbah" w:hAnsi="LPMQ Isep Misbah" w:cs="LPMQ Isep Misbah"/>
        </w:rPr>
      </w:pPr>
    </w:p>
    <w:p w14:paraId="501D54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dan ini adalah sama, yakni jari kelingking dan ibu jari."</w:t>
      </w:r>
    </w:p>
    <w:p w14:paraId="104D5E62" w14:textId="77777777" w:rsidR="00F247F4" w:rsidRPr="001264C1" w:rsidRDefault="00F247F4" w:rsidP="001264C1">
      <w:pPr>
        <w:jc w:val="both"/>
        <w:rPr>
          <w:rFonts w:ascii="LPMQ Isep Misbah" w:hAnsi="LPMQ Isep Misbah" w:cs="LPMQ Isep Misbah"/>
        </w:rPr>
      </w:pPr>
    </w:p>
    <w:p w14:paraId="032A7C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0FFC6B69" w14:textId="77777777" w:rsidR="00F247F4" w:rsidRPr="001264C1" w:rsidRDefault="00F247F4" w:rsidP="001264C1">
      <w:pPr>
        <w:jc w:val="both"/>
        <w:rPr>
          <w:rFonts w:ascii="LPMQ Isep Misbah" w:hAnsi="LPMQ Isep Misbah" w:cs="LPMQ Isep Misbah"/>
        </w:rPr>
      </w:pPr>
    </w:p>
    <w:p w14:paraId="61B147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١٣١٣: حَدَّثَنَا أَحْمَدُ بْنُ مُحَمَّدٍ حَدَّثَنَا عَبْدُ اللَّهِ بْنُ الْمُبَارَكِ حَدَّثَنَا يُونُسُ بْنُ أَبِي إِسْحَقَ حَدَّثَنَا أَبُو السَّفَرِ قَالَ</w:t>
      </w:r>
    </w:p>
    <w:p w14:paraId="69199E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دَقَّ رَجُلٌ مِنْ قُرَيْشٍ سِنَّ رَجُلٍ مِنْ الْأَنْصَارِ فَاسْتَعْدَى عَلَيْهِ مُعَاوِيَةَ فَقَالَ لِمُعَاوِيَةَ يَا أَمِيرَ الْمُؤْمِنِينَ إِنَّ هَذَا دَقَّ سِنِّي قَالَ مُعَاوِيَةُ إِنَّا سَنُرْضِيكَ وَأَلَحَّ الْآخَرُ عَلَى مُعَاوِيَةَ فَأَبْرَمَهُ فَلَمْ يُرْضِهِ فَقَالَ لَهُ مُعَاوِيَةُ شَأْنَكَ بِصَاحِبِكَ وَأَبُو الدَّرْدَاءِ جَالِسٌ عِنْدَهُ فَقَالَ أَبُو الدَّرْدَاءِ سَمِعْتُ رَسُولَ اللَّهِ صَلَّى اللَّهُ عَلَيْهِ وَسَلَّمَ قَالَ سَمِعَتْهُ أُذُنَايَ وَوَعَاهُ قَلْبِي يَقُولُ مَا مِنْ رَجُلٍ يُصَابُ بِشَيْءٍ فِي جَسَدِهِ فَيَتَصَدَّقُ بِهِ إِلَّا رَفَعَهُ اللَّهُ بِهِ دَرَجَةً وَحَطَّ عَنْهُ بِهِ خَطِيئَةً</w:t>
      </w:r>
    </w:p>
    <w:p w14:paraId="16DC15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الْأَنْصَارِيُّ أَأَنْتَ سَمِعْتَهُ مِنْ رَسُولِ اللَّهِ صَلَّى اللَّهُ عَلَيْهِ وَسَلَّمَ قَالَ سَمِعَتْهُ أُذُنَايَ وَوَعَاهُ قَلْبِي قَالَ فَإِنِّي أَذَرُهَا لَهُ قَالَ مُعَاوِيَةُ لَا جَرَمَ لَا أُخَيِّبُكَ فَأَمَرَ لَهُ بِمَالٍ قَالَ أَبُو عِيسَى هَذَا حَدِيثٌ غَرِيبٌ لَا نَعْرِفُهُ إِلَّا مِنْ هَذَا الْوَجْهِ وَلَا أَعْرِفُ لِأَبِي السَّفَرِ سَمَاعًا مِنْ أَبِي الدَّرْدَاءِ وَأَبُو السَّفَرِ اسْمُهُ سَعِيدُ بْنُ أَحْمَدَ وَيُقَالُ ابْنُ يُحْمِدَ الثَّوْرِيُّ</w:t>
      </w:r>
    </w:p>
    <w:p w14:paraId="1421267D" w14:textId="77777777" w:rsidR="00F247F4" w:rsidRPr="001264C1" w:rsidRDefault="00F247F4" w:rsidP="001264C1">
      <w:pPr>
        <w:jc w:val="both"/>
        <w:rPr>
          <w:rFonts w:ascii="LPMQ Isep Misbah" w:hAnsi="LPMQ Isep Misbah" w:cs="LPMQ Isep Misbah"/>
        </w:rPr>
      </w:pPr>
    </w:p>
    <w:p w14:paraId="56CE3F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1313: Telah menceritakan kepada kami Ahmad bin Muhammad, telah menceritakan kepada kami Abdullah bin Al Mubarak, telah menceritakan kepada kami Yunus bin Abu Ishaq telah menceritakan kepada kami Abu As Safar ia berkata:</w:t>
      </w:r>
    </w:p>
    <w:p w14:paraId="4172BD18" w14:textId="77777777" w:rsidR="00F247F4" w:rsidRPr="001264C1" w:rsidRDefault="00F247F4" w:rsidP="001264C1">
      <w:pPr>
        <w:jc w:val="both"/>
        <w:rPr>
          <w:rFonts w:ascii="LPMQ Isep Misbah" w:hAnsi="LPMQ Isep Misbah" w:cs="LPMQ Isep Misbah"/>
        </w:rPr>
      </w:pPr>
    </w:p>
    <w:p w14:paraId="69CD13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Quraisy memukul gigi orang Anshar, lalu ia melaknat dan meminta pertolongan kepada Mu'awiyah. Ia pun berkata kepada Mu'awiyah: Wahai Amirul Mukminin, sesungguhnya orang ini telah memukul gigiku. Mu'awiyah berkata: Sesungguhnya kami meridlaimu. Yang lain mendesak Mu'awiyah dan menyampaikan kepadanya namun ia tidak meridlainya, Mu'awiyah pun berkata kepadanya: Urusanmu dengan temanmu. Saat itu Abu Ad Darda` duduk di sebelahnya, Abu Ad Darda` berkata: Aku mendengar Rasulullah shallallahu 'alaihi wa sallam, ia melanjutkan: Kedua telingaku mendengar dan hatiku memperhatikan, beliau bersabda: "Tidaklah seseorang yang terkena sesuatu pada tubuhnya lalu ia bersedekah dengannya (tidak menuntutnya), melainkan Allah akan mengangkatnya beberapa derajat dan menghapuskan kesalahan-kesalahannya." Orang Anshar itu bertanya: Benarkah engkau mendengarnya dari Rasulullah shallallahu 'alaihi wa sallam? Ia menjawab: Kedua telingaku mendengar dan hatiku memperhatikannya. Ia berkata: Aku memaafkannya. Mu'awiyah berkata: Pasti aku tidak akan mengecewakanmu. Lalu ia menyuruh memberikan harta kepadanya.</w:t>
      </w:r>
    </w:p>
    <w:p w14:paraId="7B7EFBF0" w14:textId="77777777" w:rsidR="00F247F4" w:rsidRPr="001264C1" w:rsidRDefault="00F247F4" w:rsidP="001264C1">
      <w:pPr>
        <w:jc w:val="both"/>
        <w:rPr>
          <w:rFonts w:ascii="LPMQ Isep Misbah" w:hAnsi="LPMQ Isep Misbah" w:cs="LPMQ Isep Misbah"/>
        </w:rPr>
      </w:pPr>
    </w:p>
    <w:p w14:paraId="519428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tidak kami ketahui kecuali dari jalur ini dan aku tidak tahu Abu As Safar memiliki hadits yang didengar dari Abu Ad Darda`. Abu As Safar bernama Sa'id bin Ahmad dan ia dipanggil Ibnu Yuhmida Ats Tsauri.</w:t>
      </w:r>
    </w:p>
    <w:p w14:paraId="3BDF38A9" w14:textId="77777777" w:rsidR="00F247F4" w:rsidRPr="001264C1" w:rsidRDefault="00F247F4" w:rsidP="001264C1">
      <w:pPr>
        <w:jc w:val="both"/>
        <w:rPr>
          <w:rFonts w:ascii="LPMQ Isep Misbah" w:hAnsi="LPMQ Isep Misbah" w:cs="LPMQ Isep Misbah"/>
        </w:rPr>
      </w:pPr>
    </w:p>
    <w:p w14:paraId="7D8D70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١٣١٤: حَدَّثَنَا عَلِيُّ بْنُ حُجْرٍ حَدَّثَنَا يَزِيدُ بْنُ هَارُونَ حَدَّثَنَا هَمَّامٌ عَنْ قَتَادَةَ عَنْ أَنَسٍ قَالَ</w:t>
      </w:r>
    </w:p>
    <w:p w14:paraId="361564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خَرَجَتْ جَارِيَةٌ عَلَيْهَا أَوْضَاحٌ فَأَخَذَهَا يَهُودِيٌّ فَرَضَخَ رَأْسَهَا بِحَجَرٍ وَأَخَذَ مَا عَلَيْهَا مِنْ الْحُلِيِّ قَالَ فَأُدْرِكَتْ وَبِهَا رَمَقٌ فَأُتِيَ بِهَا النَّبِيُّ صَلَّى اللَّهُ عَلَيْهِ وَسَلَّمَ فَقَالَ مَنْ قَتَلَكِ أَفُلَانٌ قَالَتْ بِرَأْسِهَا لَا قَالَ فَفُلَانٌ حَتَّى سُمِّيَ الْيَهُودِيُّ فَقَالَتْ بِرَأْسِهَا أَيْ نَعَمْ قَالَ فَأُخِذَ فَاعْتَرَفَ فَأَمَرَ بِهِ رَسُولُ اللَّهِ صَلَّى اللَّهُ عَلَيْهِ وَسَلَّمَ فَرُضِخَ رَأْسُهُ بَيْنَ حَجَرَيْنِ</w:t>
      </w:r>
    </w:p>
    <w:p w14:paraId="6DC939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وَهُوَ قَوْلُ أَحْمَدَ وَإِسْحَقَ و قَالَ بَعْضُ أَهْلِ الْعِلْمِ لَا قَوَدَ إِلَّا بِالسَّيْفِ</w:t>
      </w:r>
    </w:p>
    <w:p w14:paraId="5BBA8CAA" w14:textId="77777777" w:rsidR="00F247F4" w:rsidRPr="001264C1" w:rsidRDefault="00F247F4" w:rsidP="001264C1">
      <w:pPr>
        <w:jc w:val="both"/>
        <w:rPr>
          <w:rFonts w:ascii="LPMQ Isep Misbah" w:hAnsi="LPMQ Isep Misbah" w:cs="LPMQ Isep Misbah"/>
        </w:rPr>
      </w:pPr>
    </w:p>
    <w:p w14:paraId="1EB33B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1314: Telah menceritakan kepada kami Ali bin Hujr, telah menceritakan kepada kami Yazid bin Harun telah menceritakan kepada kami Hammam dari Qatadah dari Anas ia berkata:</w:t>
      </w:r>
    </w:p>
    <w:p w14:paraId="5D0D3D0B" w14:textId="77777777" w:rsidR="00F247F4" w:rsidRPr="001264C1" w:rsidRDefault="00F247F4" w:rsidP="001264C1">
      <w:pPr>
        <w:jc w:val="both"/>
        <w:rPr>
          <w:rFonts w:ascii="LPMQ Isep Misbah" w:hAnsi="LPMQ Isep Misbah" w:cs="LPMQ Isep Misbah"/>
        </w:rPr>
      </w:pPr>
    </w:p>
    <w:p w14:paraId="5FEBB7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budak perempuan keluar dengan memakai perhiasan yang terbuat dari perak, lalu perhiasan itu ditarik oleh seorang yahudi sambil memukul kepala perempuan tersebut dengan batu lalu mengambil perhiasannya. Wanita tersebut ditemukan dalam keadaan pingsan, lalu dibawa menghadap kepada Rasulullah shallallahu 'alaihi wa sallam, maka Nabi bertanya, apakah kamu dibunuh oleh si fulan? Wanita itu menjawab, Tidak, dengan menggunakan isyarat kepalanya (menggelengkan kepala), Nabi bertanya lagi, apakah si fulan? Hingga disebutkan nama seorang yahudi, lalu wanita itu menjawab, Iya, dengan menggunakan isyarat kepalanya. Lalu, orang yahudi tersebut dipanggil, dan ia pun mengakui atas perbuatannya. Lalu, Nabi memerintahkan untuk mengqishasnya, dengan membenturkan kepalanya di antara dua buah batu.</w:t>
      </w:r>
    </w:p>
    <w:p w14:paraId="70DB12D7" w14:textId="77777777" w:rsidR="00F247F4" w:rsidRPr="001264C1" w:rsidRDefault="00F247F4" w:rsidP="001264C1">
      <w:pPr>
        <w:jc w:val="both"/>
        <w:rPr>
          <w:rFonts w:ascii="LPMQ Isep Misbah" w:hAnsi="LPMQ Isep Misbah" w:cs="LPMQ Isep Misbah"/>
        </w:rPr>
      </w:pPr>
    </w:p>
    <w:p w14:paraId="1F6EB2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sebagian ulama menjadikannya sebagai landasan amal, ini merupakan pendapat Ahmad dan Ishaq. Ada sebagian ulama yang mengatakan, tidak ada balasan baginya kecuali dengan pedang.</w:t>
      </w:r>
    </w:p>
    <w:p w14:paraId="74B43E61" w14:textId="77777777" w:rsidR="00F247F4" w:rsidRPr="001264C1" w:rsidRDefault="00F247F4" w:rsidP="001264C1">
      <w:pPr>
        <w:jc w:val="both"/>
        <w:rPr>
          <w:rFonts w:ascii="LPMQ Isep Misbah" w:hAnsi="LPMQ Isep Misbah" w:cs="LPMQ Isep Misbah"/>
        </w:rPr>
      </w:pPr>
    </w:p>
    <w:p w14:paraId="41C9F7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١٣١٥: حَدَّثَنَا أَبُو سَلَمَةَ يَحْيَى بْنُ خَلَفٍ وَمُحَمَّدُ بْنُ عَبْدِ اللَّهِ بْنِ بَزِيعٍ قَالَا حَدَّثَنَا ابْنُ أَبِي عَدِيٍّ عَنْ شُعْبَةَ عَنْ يَعْلَى بْنِ عَطَاءٍ عَنْ أَبِيهِ عَنْ عَبْدِ اللَّهِ بْنِ عَمْرٍو</w:t>
      </w:r>
    </w:p>
    <w:p w14:paraId="7C247D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لَزَوَالُ الدُّنْيَا أَهْوَنُ عَلَى اللَّهِ مِنْ قَتْلِ رَجُلٍ مُسْلِمٍ</w:t>
      </w:r>
    </w:p>
    <w:p w14:paraId="1EEB12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حَدَّثَنَا شُعْبَةُ عَنْ يَعْلَى بْنِ عَطَاءٍ عَنْ أَبِيهِ عَنْ عَبْدِ اللَّهِ بْنِ عَمْرٍو نَحْوَهُ وَلَمْ يَرْفَعْهُ قَالَ أَبُو عِيسَى وَهَذَا أَصَحُّ مِنْ حَدِيثِ ابْنِ أَبِي عَدِيٍّ قَالَ وَفِي الْبَاب عَنْ سَعْدٍ وَابْنِ عَبَّاسٍ وَأَبِي سَعِيدٍ وَأَبِي هُرَيْرَةَ وَعُقْبَةَ بْنِ عَامِرٍ وَابْنِ مَسْعُودٍ وَبُرَيْدَةَ قَالَ أَبُو عِيسَى حَدِيثُ عَبْدِ اللَّهِ بْنِ عَمْرٍو هَكَذَا رَوَاهُ ابْنُ أَبِي عَدِيٍّ عَنْ شُعْبَةَ عَنْ يَعْلَى بْنِ عَطَاءٍ عَنْ أَبِيهِ عَنْ عَبْدِ اللَّهِ بْنِ عَمْرٍو عَنْ النَّبِيِّ صَلَّى اللَّهُ عَلَيْهِ وَسَلَّمَ وَرَوَى مُحَمَّدُ بْنُ جَعْفَرٍ وَغَيْرُ وَاحِدٍ عَنْ شُعْبَةَ عَنْ يَعْلَى بْنِ عَطَاءٍ فَلَمْ يَرْفَعْهُ وَهَكَذَا رَوَى سُفْيَانُ الثَّوْرِيُّ عَنْ يَعْلَى بْنِ عَطَاءٍ مَوْقُوفًا وَهَذَا أَصَحُّ مِنْ الْحَدِيثِ الْمَرْفُوعِ</w:t>
      </w:r>
    </w:p>
    <w:p w14:paraId="3B2F13A7" w14:textId="77777777" w:rsidR="00F247F4" w:rsidRPr="001264C1" w:rsidRDefault="00F247F4" w:rsidP="001264C1">
      <w:pPr>
        <w:jc w:val="both"/>
        <w:rPr>
          <w:rFonts w:ascii="LPMQ Isep Misbah" w:hAnsi="LPMQ Isep Misbah" w:cs="LPMQ Isep Misbah"/>
        </w:rPr>
      </w:pPr>
    </w:p>
    <w:p w14:paraId="1811B3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1315: Telah menceritakan kepada kami Abu Salamah Yahya bin Khalaf dan Muhammad bin Abdullah bin Bazi' keduanya berkata: Telah menceritakan kepada kami Ibnu Abu 'Adi dari Syu'bah dari Ya'la bin 'Atha` dari ayahnya dari Abdullah bin Amr bahwa Nabi shallallahu 'alaihi wa sallam bersabda:</w:t>
      </w:r>
    </w:p>
    <w:p w14:paraId="7A25DA2B" w14:textId="77777777" w:rsidR="00F247F4" w:rsidRPr="001264C1" w:rsidRDefault="00F247F4" w:rsidP="001264C1">
      <w:pPr>
        <w:jc w:val="both"/>
        <w:rPr>
          <w:rFonts w:ascii="LPMQ Isep Misbah" w:hAnsi="LPMQ Isep Misbah" w:cs="LPMQ Isep Misbah"/>
        </w:rPr>
      </w:pPr>
    </w:p>
    <w:p w14:paraId="192F8E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hancurnya dunia bagi Allah lebih ringan dari pada pembunuhan seorang muslim."</w:t>
      </w:r>
    </w:p>
    <w:p w14:paraId="508AAB68" w14:textId="77777777" w:rsidR="00F247F4" w:rsidRPr="001264C1" w:rsidRDefault="00F247F4" w:rsidP="001264C1">
      <w:pPr>
        <w:jc w:val="both"/>
        <w:rPr>
          <w:rFonts w:ascii="LPMQ Isep Misbah" w:hAnsi="LPMQ Isep Misbah" w:cs="LPMQ Isep Misbah"/>
        </w:rPr>
      </w:pPr>
    </w:p>
    <w:p w14:paraId="72DE8D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Muhammad bin Ja'far telah menceritakan kepada kami Syu'bah dari Ya'la bin 'Atha` dari ayahnya dari Abdullah bin Amru seperti itu namun ia tidak memarfu'kannya.</w:t>
      </w:r>
    </w:p>
    <w:p w14:paraId="5ED5DE26" w14:textId="77777777" w:rsidR="00F247F4" w:rsidRPr="001264C1" w:rsidRDefault="00F247F4" w:rsidP="001264C1">
      <w:pPr>
        <w:jc w:val="both"/>
        <w:rPr>
          <w:rFonts w:ascii="LPMQ Isep Misbah" w:hAnsi="LPMQ Isep Misbah" w:cs="LPMQ Isep Misbah"/>
        </w:rPr>
      </w:pPr>
    </w:p>
    <w:p w14:paraId="4DB83B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dari Hadits Ibnu Abu 'Adi. Ia mengatakan: Dalam hal ini ada hadits serupa dari Sa'd, Ibnu Abbas, Abu Sa'id Abu Hurairah, Uqbah bin Amir, Ibnu Mas'ud dan Buraidah. Abu 'Isa berkata: Hadits Abdullah bin Amru adalah seperti ini, Ibnu Abu Adi meriwayatkannya dari Syu'bah dari Ya'la bin 'Atha` dari ayahnya dari Abdullah bin Amr dari Nabi shallallahu 'alaihi wa sallam. Muhammad bin Ja'far dan lainnya juga meriwayatkan dari Syu'bah dari Ya'la bin 'Atha` namun ia tidak memarfu'kannya. Demikian juga Sufyan Ats Tsauri meriwayatkan dari Ya'la bin 'Atha` secara mauquf dan riwayat ini lebih shahih dari pada hadits yang marfu'.</w:t>
      </w:r>
    </w:p>
    <w:p w14:paraId="2FBF8852" w14:textId="77777777" w:rsidR="00F247F4" w:rsidRPr="001264C1" w:rsidRDefault="00F247F4" w:rsidP="001264C1">
      <w:pPr>
        <w:jc w:val="both"/>
        <w:rPr>
          <w:rFonts w:ascii="LPMQ Isep Misbah" w:hAnsi="LPMQ Isep Misbah" w:cs="LPMQ Isep Misbah"/>
        </w:rPr>
      </w:pPr>
    </w:p>
    <w:p w14:paraId="61DD76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١٣١٦: حَدَّثَنَا مَحْمُودُ بْنُ غَيْلَانَ حَدَّثَنَا وَهْبُ بْنُ جَرِيرٍ حَدَّثَنَا شُعْبَةُ عَنْ الْأَعْمَشِ عَنْ أَبِي وَائِلٍ عَنْ عَبْدِ اللَّهِ قَالَ</w:t>
      </w:r>
    </w:p>
    <w:p w14:paraId="081D9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أَوَّلَ مَا يُحْكَمُ بَيْنَ الْعِبَادِ فِي الدِّمَاءِ</w:t>
      </w:r>
    </w:p>
    <w:p w14:paraId="71F839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عَبْدِ اللَّهِ حَدِيثٌ حَسَنٌ صَحِيحٌ وَهَكَذَا رَوَى غَيْرُ وَاحِدٍ عَنْ الْأَعْمَشِ مَرْفُوعًا وَرَوَى بَعْضُهُمْ عَنْ الْأَعْمَشِ وَلَمْ يَرْفَعُوهُ</w:t>
      </w:r>
    </w:p>
    <w:p w14:paraId="5AD204F8" w14:textId="77777777" w:rsidR="00F247F4" w:rsidRPr="001264C1" w:rsidRDefault="00F247F4" w:rsidP="001264C1">
      <w:pPr>
        <w:jc w:val="both"/>
        <w:rPr>
          <w:rFonts w:ascii="LPMQ Isep Misbah" w:hAnsi="LPMQ Isep Misbah" w:cs="LPMQ Isep Misbah"/>
        </w:rPr>
      </w:pPr>
    </w:p>
    <w:p w14:paraId="461584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1316: Telah menceritakan kepada kami Mahmud bin Ghailan, telah menceritakan kepada kami Wahb bin Jarir telah menceritakan kepada kami Syu'bah dari Al A'masy dari Abu Wa`il dari Abdullah ia berkata: Rasulullah shallallahu 'alaihi wa sallam bersabda:</w:t>
      </w:r>
    </w:p>
    <w:p w14:paraId="42954741" w14:textId="77777777" w:rsidR="00F247F4" w:rsidRPr="001264C1" w:rsidRDefault="00F247F4" w:rsidP="001264C1">
      <w:pPr>
        <w:jc w:val="both"/>
        <w:rPr>
          <w:rFonts w:ascii="LPMQ Isep Misbah" w:hAnsi="LPMQ Isep Misbah" w:cs="LPMQ Isep Misbah"/>
        </w:rPr>
      </w:pPr>
    </w:p>
    <w:p w14:paraId="73DB4F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yang pertama kali akan diputuskan di antara para hamba adalah masalah darah (qishas)."</w:t>
      </w:r>
    </w:p>
    <w:p w14:paraId="3F8E2E25" w14:textId="77777777" w:rsidR="00F247F4" w:rsidRPr="001264C1" w:rsidRDefault="00F247F4" w:rsidP="001264C1">
      <w:pPr>
        <w:jc w:val="both"/>
        <w:rPr>
          <w:rFonts w:ascii="LPMQ Isep Misbah" w:hAnsi="LPMQ Isep Misbah" w:cs="LPMQ Isep Misbah"/>
        </w:rPr>
      </w:pPr>
    </w:p>
    <w:p w14:paraId="4C8D15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Abdullah adalah hadits hasan shahih, demikianlah banyak perawi meriwayatkan dari Al A'masy secara marfu', namun sebagian mereka meriwayatkan dari Al A'masy dan tidak memarfu'kannya.</w:t>
      </w:r>
    </w:p>
    <w:p w14:paraId="5B76752C" w14:textId="77777777" w:rsidR="00F247F4" w:rsidRPr="001264C1" w:rsidRDefault="00F247F4" w:rsidP="001264C1">
      <w:pPr>
        <w:jc w:val="both"/>
        <w:rPr>
          <w:rFonts w:ascii="LPMQ Isep Misbah" w:hAnsi="LPMQ Isep Misbah" w:cs="LPMQ Isep Misbah"/>
        </w:rPr>
      </w:pPr>
    </w:p>
    <w:p w14:paraId="6A7A09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١٣١٧: حَدَّثَنَا أَبُو كُرَيْبٍ حَدَّثَنَا وَكِيعٌ عَنْ الْأَعْمَشِ عَنْ أَبِي وَائِلٍ عَنْ عَبْدِ اللَّهِ قَالَ</w:t>
      </w:r>
    </w:p>
    <w:p w14:paraId="66BDF3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أَوَّلَ مَا يُقْضَى بَيْنَ الْعِبَادِ فِي الدِّمَاءِ</w:t>
      </w:r>
    </w:p>
    <w:p w14:paraId="203E3EF6" w14:textId="77777777" w:rsidR="00F247F4" w:rsidRPr="001264C1" w:rsidRDefault="00F247F4" w:rsidP="001264C1">
      <w:pPr>
        <w:jc w:val="both"/>
        <w:rPr>
          <w:rFonts w:ascii="LPMQ Isep Misbah" w:hAnsi="LPMQ Isep Misbah" w:cs="LPMQ Isep Misbah"/>
        </w:rPr>
      </w:pPr>
    </w:p>
    <w:p w14:paraId="0F022E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1317: Telah menceritakan kepada kami Abu Kuraib, telah menceritakan kepada kami Waki' dari Al A'masy dari Abu Wa`il dari Abdullah ia berkata: Rasulullah shallallahu 'alaihi wa sallam bersabda: "Sesungguhnya yang pertama kali akan diputuskan di antara para hamba adalah masalah darah (qishas)."</w:t>
      </w:r>
    </w:p>
    <w:p w14:paraId="61B125EB" w14:textId="77777777" w:rsidR="00F247F4" w:rsidRPr="001264C1" w:rsidRDefault="00F247F4" w:rsidP="001264C1">
      <w:pPr>
        <w:jc w:val="both"/>
        <w:rPr>
          <w:rFonts w:ascii="LPMQ Isep Misbah" w:hAnsi="LPMQ Isep Misbah" w:cs="LPMQ Isep Misbah"/>
        </w:rPr>
      </w:pPr>
    </w:p>
    <w:p w14:paraId="64089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١٣١٨: حَدَّثَنَا الْحُسَيْنُ بْنُ حُرَيْثٍ حَدَّثَنَا الْفَضْلُ بْنُ مُوسَى عَنْ الْحُسَيْنِ بْنِ وَاقِدٍ عَنْ يَزِيدَ الرَّقَاشِيِّ حَدَّثَنَا أَبُو الْحَكَمِ الْبَجَلِيُّ قَال سَمِعْتُ أَبَا سَعِيدٍ الْخُدْرِيَّ وَأَبَا هُرَيْرَةَ يَذْكُرَانِ</w:t>
      </w:r>
    </w:p>
    <w:p w14:paraId="38CDDC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لَوْ أَنَّ أَهْلَ السَّمَاءِ وَأَهْلَ الْأَرْضِ اشْتَرَكُوا فِي دَمِ مُؤْمِنٍ لَأَكَبَّهُمْ اللَّهُ فِي النَّارِ</w:t>
      </w:r>
    </w:p>
    <w:p w14:paraId="4C9F80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وَأَبُو الْحَكَمِ الْبَجَلِيُّ هُوَ عَبْدُ الرَّحْمَنِ بْنُ أَبِي نُعْمٍ الْكُوفِيُّ</w:t>
      </w:r>
    </w:p>
    <w:p w14:paraId="1E1D02E1" w14:textId="77777777" w:rsidR="00F247F4" w:rsidRPr="001264C1" w:rsidRDefault="00F247F4" w:rsidP="001264C1">
      <w:pPr>
        <w:jc w:val="both"/>
        <w:rPr>
          <w:rFonts w:ascii="LPMQ Isep Misbah" w:hAnsi="LPMQ Isep Misbah" w:cs="LPMQ Isep Misbah"/>
        </w:rPr>
      </w:pPr>
    </w:p>
    <w:p w14:paraId="5A0433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1318: Telah menceritakan kepada kami Al Husain bin Huraits, telah menceritakan kepada kami Al Fadlal bin Musa dari Al Husain bin Waqid dari Yazid Ar Raqasyi, telah menceritakan kepada kami Abu Al Hakam Al Bajali ia berkata: Aku mendengar Abu Sa'id Al Khudri dan Abu Hurairah keduanya menyebutkan dari Rasulullah shallallahu 'alaihi wa sallam, beliau bersabda: "Seandainya penduduk langit dan penduduk bumi bersekutu untuk membunuh seorang mukmin, niscaya Allah akan menjerumuskan mereka ke neraka." Abu 'Isa berkata: Hadits ini gharib, Abu Al Hakam Al Bajali adalah Abdurrahman bin Abu Nu'm Al Kufi.</w:t>
      </w:r>
    </w:p>
    <w:p w14:paraId="6E33C835" w14:textId="77777777" w:rsidR="00F247F4" w:rsidRPr="001264C1" w:rsidRDefault="00F247F4" w:rsidP="001264C1">
      <w:pPr>
        <w:jc w:val="both"/>
        <w:rPr>
          <w:rFonts w:ascii="LPMQ Isep Misbah" w:hAnsi="LPMQ Isep Misbah" w:cs="LPMQ Isep Misbah"/>
        </w:rPr>
      </w:pPr>
    </w:p>
    <w:p w14:paraId="53948D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١٣١٩: حَدَّثَنَا عَلِيُّ بْنُ حُجْرٍ حَدَّثَنَا إِسْمَعِيلُ بْنُ عَيَّاشٍ حَدَّثَنَا الْمُثَنَّى بْنُ الصَّبَّاحِ عَنْ عَمْرِو بْنِ شُعَيْبٍ عَنْ أَبِيهِ عَنْ جَدِّهِ عَنْ سُرَاقَةَ بْنِ مَالِكِ بْنِ جُعْشَمٍ قَالَ</w:t>
      </w:r>
    </w:p>
    <w:p w14:paraId="050124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حَضَرْتُ رَسُولَ اللَّهِ صَلَّى اللَّهُ عَلَيْهِ وَسَلَّمَ يُقِيدُ الْأَبَ مِنْ ابْنِهِ وَلَا يُقِيدُ الِابْنَ مِنْ أَبِيهِ</w:t>
      </w:r>
    </w:p>
    <w:p w14:paraId="17D492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مِنْ حَدِيثِ سُرَاقَةَ إِلَّا مِنْ هَذَا الْوَجْهِ وَلَيْسَ إِسْنَادُهُ بِصَحِيحٍ رَوَاهُ إِسْمَعِيلُ بْنُ عَيَّاشٍ عَنْ الْمُثَنَّى بْنِ الصَّبَّاحِ وَالْمُثَنَّى بْنُ الصَّبَّاحِ يُضَعَّفُ فِي الْحَدِيثِ وَقَدْ رَوَى هَذَا الْحَدِيثَ أَبُو خَالِدٍ الْأَحْمَرُ عَنْ الْحَجَّاجِ بْنِ أَرْطَاةَ عَنْ عَمْرِو بْنِ شُعَيْبٍ عَنْ أَبِيهِ عَنْ جَدِّهِ عَنْ عُمَرَ عَنْ النَّبِيِّ صَلَّى اللَّهُ عَلَيْهِ وَسَلَّمَ وَقَدْ رُوِيَ هَذَا الْحَدِيثُ عَنْ عَمْرِو بْنِ شُعَيْبٍ مُرْسَلًا وَهَذَا حَدِيثٌ فِيهِ اضْطِرَابٌ وَالْعَمَلُ عَلَى هَذَا عِنْدَ أَهْلِ الْعِلْمِ أَنَّ الْأَبَ إِذَا قَتَلَ ابْنَهُ لَا يُقْتَلُ بِهِ وَإِذَا قَذَفَ ابْنَهُ لَا يُحَدُّ</w:t>
      </w:r>
    </w:p>
    <w:p w14:paraId="50F50605" w14:textId="77777777" w:rsidR="00F247F4" w:rsidRPr="001264C1" w:rsidRDefault="00F247F4" w:rsidP="001264C1">
      <w:pPr>
        <w:jc w:val="both"/>
        <w:rPr>
          <w:rFonts w:ascii="LPMQ Isep Misbah" w:hAnsi="LPMQ Isep Misbah" w:cs="LPMQ Isep Misbah"/>
        </w:rPr>
      </w:pPr>
    </w:p>
    <w:p w14:paraId="62F4D8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1319: Telah menceritakan kepada kami Ali bin Hujr, telah menceritakan kepada kami Isma'il bin 'Ayyasy telah menceritakan kepada kami Al Mutsanna bin Ash Shabbah dari Amr bin Syu'aib dari ayahnya dari kakeknya dari Suraqah bin Malik bin Ju'syam ia berkata: Aku menyaksikan Rasulullah shallallahu 'alaihi wa sallam menetapkan qishash untuk bapak karena dibunuh anaknya, namun tidak mengqishash untuk anak karena dibunuh bapaknya. Abu 'Isa berkata: Hadits ini tidak kami ketahui dari Suraqah kecuali dari jalur ini dan sanadnya tidak shahih, Isma'il bin 'Ayyasy meriwayatkan dari Al Mutsanna bin Ash Shabbah sedangkan Al Mutsanna bin Ash Shabbah didla'ifkan dalam periwayatan hadits. Dan Abu Khalid Al Ahmar telah meriwayatkan hadits ini dari Al Hajjaj bin Arthah dari Amru bin Syu'aib dari ayahnya dari kakeknya dari Umar dari Nabi shallallahu 'alaihi wa sallam. Hadits ini juga telah diriwayatkan dari Amru bin Syu'aib secara mursal dan dalam hadits ini terdapat kegoncangan serta hadits ini menjadi pedoman amal menurut para ulama bahwa seorang bapak jika membunuh anaknya, ia tidak dibunuh dan jika menuduh anaknya berzina, ia tidak dijatuhi hukuman had.</w:t>
      </w:r>
    </w:p>
    <w:p w14:paraId="66178D1F" w14:textId="77777777" w:rsidR="00F247F4" w:rsidRPr="001264C1" w:rsidRDefault="00F247F4" w:rsidP="001264C1">
      <w:pPr>
        <w:jc w:val="both"/>
        <w:rPr>
          <w:rFonts w:ascii="LPMQ Isep Misbah" w:hAnsi="LPMQ Isep Misbah" w:cs="LPMQ Isep Misbah"/>
        </w:rPr>
      </w:pPr>
    </w:p>
    <w:p w14:paraId="308DC1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١٣٢٠: حَدَّثَنَا أَبُو سَعِيدٍ الْأَشَجُّ حَدَّثَنَا أَبُو خَالِدٍ الْأَحْمَرُ عَنْ الْحَجَّاجِ بْنِ أَرْطَاةَ عَنْ عَمْرِو بْنِ شُعَيْبٍ عَنْ أَبِيهِ عَنْ جَدِّهِ عَنْ عُمَرَ بْنِ الْخَطَّابِ قَالَ</w:t>
      </w:r>
    </w:p>
    <w:p w14:paraId="49499E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يُقَادُ الْوَالِدُ بِالْوَلَدِ</w:t>
      </w:r>
    </w:p>
    <w:p w14:paraId="2859D367" w14:textId="77777777" w:rsidR="00F247F4" w:rsidRPr="001264C1" w:rsidRDefault="00F247F4" w:rsidP="001264C1">
      <w:pPr>
        <w:jc w:val="both"/>
        <w:rPr>
          <w:rFonts w:ascii="LPMQ Isep Misbah" w:hAnsi="LPMQ Isep Misbah" w:cs="LPMQ Isep Misbah"/>
        </w:rPr>
      </w:pPr>
    </w:p>
    <w:p w14:paraId="190FED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1320: Telah menceritakan kepada kami Abu Sa'id Al Asyajj, telah menceritakan kepada kami Abu Khalid Al Ahmar dari Al Hajjaj bin Arthah dari Amr bin Syu'aib dari ayahnya dari kakeknya dari Umar bin Al Khaththab ia berkata: Aku mendengar Rasulullah shallallahu 'alaihi wa sallam bersabda: "Seorang bapak tidak dijatuhi hukuman dengan membunuh anaknya."</w:t>
      </w:r>
    </w:p>
    <w:p w14:paraId="1324E9CA" w14:textId="77777777" w:rsidR="00F247F4" w:rsidRPr="001264C1" w:rsidRDefault="00F247F4" w:rsidP="001264C1">
      <w:pPr>
        <w:jc w:val="both"/>
        <w:rPr>
          <w:rFonts w:ascii="LPMQ Isep Misbah" w:hAnsi="LPMQ Isep Misbah" w:cs="LPMQ Isep Misbah"/>
        </w:rPr>
      </w:pPr>
    </w:p>
    <w:p w14:paraId="0A29AE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١٣٢١: حَدَّثَنَا مُحَمَّدُ بْنُ بَشَّارٍ حَدَّثَنَا ابْنُ أَبِي عَدِيٍّ عَنْ إِسْمَعِيلَ بْنِ مُسْلِمٍ عَنْ عَمْرِو بْنِ دِينَارٍ عَنْ طَاوُسٍ عَنْ ابْنِ عَبَّاسٍ</w:t>
      </w:r>
    </w:p>
    <w:p w14:paraId="7C0C7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تُقَامُ الْحُدُودُ فِي الْمَسَاجِدِ وَلَا يُقْتَلُ الْوَالِدُ بِالْوَلَدِ</w:t>
      </w:r>
    </w:p>
    <w:p w14:paraId="05271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بِهَذَا الْإِسْنَادِ مَرْفُوعًا إِلَّا مِنْ حَدِيثِ إِسْمَعِيلَ بْنِ مُسْلِمٍ وَإِسْمَعِيلُ بْنُ مُسْلِمٍ الْمَكِّيُّ قَدْ تَكَلَّمَ فِيهِ بَعْضُ أَهْلِ الْعِلْمِ مِنْ قِبَلِ حِفْظِهِ</w:t>
      </w:r>
    </w:p>
    <w:p w14:paraId="47A17D2D" w14:textId="77777777" w:rsidR="00F247F4" w:rsidRPr="001264C1" w:rsidRDefault="00F247F4" w:rsidP="001264C1">
      <w:pPr>
        <w:jc w:val="both"/>
        <w:rPr>
          <w:rFonts w:ascii="LPMQ Isep Misbah" w:hAnsi="LPMQ Isep Misbah" w:cs="LPMQ Isep Misbah"/>
        </w:rPr>
      </w:pPr>
    </w:p>
    <w:p w14:paraId="194BF9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1321: Telah menceritakan kepada kami Muhammad bin Basysyar, telah menceritakan kepada kami Ibnu Abu 'Adi dari Isma'il bin Muslim dari Amr bin Dinar dari Thawus dari Ibnu Abbas dari Nabi shallallahu 'alaihi wa sallam, beliau bersabda: "Hukuman tidak boleh dilaksanakan di dalam masjid, dan seorang bapak tidak boleh dihukum bunuh (qishas) karena membunuh anaknya." Abu 'Isa berkata: Hadits ini tidak kami ketahui dengan sanad ini secara marfu' kecuali dari Hadits Isma'il bin Muslim dan Isma'il bin Muslim Al Makki telah dicela oleh sebagian ulama dari segi hafalannya.</w:t>
      </w:r>
    </w:p>
    <w:p w14:paraId="12B40D2D" w14:textId="77777777" w:rsidR="00F247F4" w:rsidRPr="001264C1" w:rsidRDefault="00F247F4" w:rsidP="001264C1">
      <w:pPr>
        <w:jc w:val="both"/>
        <w:rPr>
          <w:rFonts w:ascii="LPMQ Isep Misbah" w:hAnsi="LPMQ Isep Misbah" w:cs="LPMQ Isep Misbah"/>
        </w:rPr>
      </w:pPr>
    </w:p>
    <w:p w14:paraId="206A24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١٣٢٢: حَدَّثَنَا هَنَّادٌ حَدَّثَنَا أَبُو مُعَاوِيَةَ عَنْ الْأَعْمَشِ عَنْ عَبْدِ اللَّهِ بْنِ مُرَّةَ عَنْ مَسْرُوقٍ عَنْ عَبْدِ اللَّهِ بْنِ مَسْعُودٍ قَالَ</w:t>
      </w:r>
    </w:p>
    <w:p w14:paraId="230B1D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يَحِلُّ دَمُ امْرِئٍ مُسْلِمٍ يَشْهَدُ أَنْ لَا إِلَهَ إِلَّا اللَّهُ وَأَنِّي رَسُولُ اللَّهِ إِلَّا بِإِحْدَى ثَلَاثٍ الثَّيِّبُ الزَّانِي وَالنَّفْسُ بِالنَّفْسِ وَالتَّارِكُ لِدِينِهِ الْمُفَارِقُ لِلْجَمَاعَةِ</w:t>
      </w:r>
    </w:p>
    <w:p w14:paraId="7C669E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عُثْمَانَ وَعَائِشَةَ وَابْنِ عَبَّاسٍ قَالَ أَبُو عِيسَى حَدِيثُ ابْنِ مَسْعُودٍ حَدِيثٌ حَسَنٌ صَحِيحٌ</w:t>
      </w:r>
    </w:p>
    <w:p w14:paraId="07DFE8E5" w14:textId="77777777" w:rsidR="00F247F4" w:rsidRPr="001264C1" w:rsidRDefault="00F247F4" w:rsidP="001264C1">
      <w:pPr>
        <w:jc w:val="both"/>
        <w:rPr>
          <w:rFonts w:ascii="LPMQ Isep Misbah" w:hAnsi="LPMQ Isep Misbah" w:cs="LPMQ Isep Misbah"/>
        </w:rPr>
      </w:pPr>
    </w:p>
    <w:p w14:paraId="33F656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1322: Telah menceritakan kepada kami Hannad, telah menceritakan kepada kami Abu Mu'awiyah dari Al A'masy dari Abdullah bin Murrah dari Masruq dari Abdullah bin Mas'ud ia berkata: Rasulullah shallallahu 'alaihi wa sallam bersabda: "Tidak halal darah seorang muslim yang bersaksi bahwa tidak ada sesembahan yang haq selain Allah dan aku adalah utusan Allah kecuali salah satu dari tiga orang: Orang tua yang berzina, jiwa dibalas dengan jiwa (orang yang membunuh orang lain), dan orang yang murtad dari agamanya memisahkan diri dari jama'ah muslimin." Ia mengatakan: Dalam hal ini ada hadits serupa dari Utsman, A`isyah dan Ibnu Abbas. Abu 'Isa berkata: Hadits Ibnu Mas'ud adalah hadits shahih.</w:t>
      </w:r>
    </w:p>
    <w:p w14:paraId="0C5DBCFC" w14:textId="77777777" w:rsidR="00F247F4" w:rsidRPr="001264C1" w:rsidRDefault="00F247F4" w:rsidP="001264C1">
      <w:pPr>
        <w:jc w:val="both"/>
        <w:rPr>
          <w:rFonts w:ascii="LPMQ Isep Misbah" w:hAnsi="LPMQ Isep Misbah" w:cs="LPMQ Isep Misbah"/>
        </w:rPr>
      </w:pPr>
    </w:p>
    <w:p w14:paraId="0327C3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١٣٢٣: حَدَّثَنَا مُحَمَّدُ بْنُ بَشَّارٍ حَدَّثَنَا مَعْدِيُّ بْنُ سُلَيْمَانَ هُوَ الْبَصْرِيُّ عَنْ ابْنِ عَجْلَانَ عَنْ أَبِيهِ عَنْ أَبِي هُرَيْرَةَ</w:t>
      </w:r>
    </w:p>
    <w:p w14:paraId="27940D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أَلَا مَنْ قَتَلَ نَفْسًا مُعَاهِدًا لَهُ ذِمَّةُ اللَّهِ وَذِمَّةُ رَسُولِهِ فَقَدْ أَخْفَرَ بِذِمَّةِ اللَّهِ فَلَا يُرَحْ رَائِحَةَ الْجَنَّةِ وَإِنَّ رِيحَهَا لَيُوجَدُ مِنْ مَسِيرَةِ سَبْعِينَ خَرِيفًا</w:t>
      </w:r>
    </w:p>
    <w:p w14:paraId="75CF1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بَكْرَةَ قَالَ أَبُو عِيسَى حَدِيثُ أَبِي هُرَيْرَةَ حَدِيثٌ حَسَنٌ صَحِيحٌ وَقَدْ رُوِيَ مِنْ غَيْرِ وَجْهٍ عَنْ أَبِي هُرَيْرَةَ عَنْ النَّبِيِّ صَلَّى اللَّهُ عَلَيْهِ وَسَلَّمَ</w:t>
      </w:r>
    </w:p>
    <w:p w14:paraId="23D69428" w14:textId="77777777" w:rsidR="00F247F4" w:rsidRPr="001264C1" w:rsidRDefault="00F247F4" w:rsidP="001264C1">
      <w:pPr>
        <w:jc w:val="both"/>
        <w:rPr>
          <w:rFonts w:ascii="LPMQ Isep Misbah" w:hAnsi="LPMQ Isep Misbah" w:cs="LPMQ Isep Misbah"/>
        </w:rPr>
      </w:pPr>
    </w:p>
    <w:p w14:paraId="79FE81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1323: Telah menceritakan kepada kami Muhammad bin Basysyar, telah menceritakan kepada kami Ma'di bin Sulaiman, ia adalah Al Bashri, dari Ibnu 'Ajlan dari ayahnya dari Abu Hurairah dari Nabi shallallahu 'alaihi wa sallam, beliau bersabda: "Ketahuilah, barangsiapa membunuh seseorang yang terikat janji dengan kaum muslimin dan memiliki jaminan keamanan dari Allah dan RasulNya, maka ia telah melanggar perlindungan Allah dan ia tidak akan mencium bau surga, dan sesungguhnya baunya dapat dicium sejauh perjalanan tujuh puluh masa." Abu 'Isa berkata: Hadits Abu Hurairah adalah hadits hasan shahih. Dan diriwayatkan juga melalui banyak jalur dari Abu Hurairah dari Nabi shallallahu 'alaihi wa sallam.</w:t>
      </w:r>
    </w:p>
    <w:p w14:paraId="33B6E8BE" w14:textId="77777777" w:rsidR="00F247F4" w:rsidRPr="001264C1" w:rsidRDefault="00F247F4" w:rsidP="001264C1">
      <w:pPr>
        <w:jc w:val="both"/>
        <w:rPr>
          <w:rFonts w:ascii="LPMQ Isep Misbah" w:hAnsi="LPMQ Isep Misbah" w:cs="LPMQ Isep Misbah"/>
        </w:rPr>
      </w:pPr>
    </w:p>
    <w:p w14:paraId="0B0B8D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١٣٢٤: حَدَّثَنَا أَبُو كُرَيْبٍ حَدَّثَنَا يَحْيَى بْنُ آدَمَ عَنْ أَبِي بَكْرِ بْنِ عَيَّاشٍ عَنْ أَبِي سَعْدٍ عَنْ عِكْرِمَةَ عَنْ ابْنِ عَبَّاسٍ</w:t>
      </w:r>
    </w:p>
    <w:p w14:paraId="555278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وَدَى الْعَامِرِيَّيْنِ بِدِيَةِ الْمُسْلِمِينَ وَكَانَ لَهُمَا عَهْدٌ مِنْ رَسُولِ اللَّهِ صَلَّى اللَّهُ عَلَيْهِ وَسَلَّمَ</w:t>
      </w:r>
    </w:p>
    <w:p w14:paraId="57DA28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وَأَبُو سَعْدٍ الْبَقَّالُ اسْمُهُ سَعِيدُ بْنُ الْمَرْزُبَانِ</w:t>
      </w:r>
    </w:p>
    <w:p w14:paraId="6745070A" w14:textId="77777777" w:rsidR="00F247F4" w:rsidRPr="001264C1" w:rsidRDefault="00F247F4" w:rsidP="001264C1">
      <w:pPr>
        <w:jc w:val="both"/>
        <w:rPr>
          <w:rFonts w:ascii="LPMQ Isep Misbah" w:hAnsi="LPMQ Isep Misbah" w:cs="LPMQ Isep Misbah"/>
        </w:rPr>
      </w:pPr>
    </w:p>
    <w:p w14:paraId="5E2BF4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1324: Telah menceritakan kepada kami Abu Kuraib, telah menceritakan kepada kami Yahya bin Adam dari Abu Bakr bin 'Ayyasy dari Abu Sa'd dari Ikrimah dari Ibnu Abbas bahwa Nabi shallallahu 'alaihi wa sallam membayar diyat dua orang banu Amir sebesar diyat kaum muslimin, ketika itu keduanya terikat perjanjian dari Rasulullah shallallahu 'alaihi wa sallam. Abu 'Isa berkata: Hadits ini gharib tidak kami ketahui kecuali dari jalur ini. Abu Sa'id Al Baqqal bernama Sa'id bin Marzuban.</w:t>
      </w:r>
    </w:p>
    <w:p w14:paraId="5755ABB2" w14:textId="77777777" w:rsidR="00F247F4" w:rsidRPr="001264C1" w:rsidRDefault="00F247F4" w:rsidP="001264C1">
      <w:pPr>
        <w:jc w:val="both"/>
        <w:rPr>
          <w:rFonts w:ascii="LPMQ Isep Misbah" w:hAnsi="LPMQ Isep Misbah" w:cs="LPMQ Isep Misbah"/>
        </w:rPr>
      </w:pPr>
    </w:p>
    <w:p w14:paraId="0CA89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١٣٢٥: حَدَّثَنَا مَحْمُودُ بْنُ غَيْلَانَ وَيَحْيَى بْنُ مُوسَى قَالَا حَدَّثَنَا الْوَلِيدُ بْنُ مُسْلِمٍ حَدَّثَنَا الْأَوْزَاعِيُّ حَدَّثَنِي يَحْيَى بْنُ أَبِي كَثِيرٍ حَدَّثَنِي أَبُو سَلَمَةَ حَدَّثَنِي أَبُو هُرَيْرَةَ قَالَ</w:t>
      </w:r>
    </w:p>
    <w:p w14:paraId="3BA5E5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فَتَحَ اللَّهُ عَلَى رَسُولِهِ مَكَّةَ قَامَ فِي النَّاسِ فَحَمِدَ اللَّهَ وَأَثْنَى عَلَيْهِ ثُمَّ قَالَ وَمَنْ قُتِلَ لَهُ قَتِيلٌ فَهُوَ بِخَيْرِ النَّظَرَيْنِ إِمَّا أَنْ يَعْفُوَ وَإِمَّا أَنْ يَقْتُلَ</w:t>
      </w:r>
    </w:p>
    <w:p w14:paraId="666C3C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وَائِلِ بْنِ حُجْرٍ وَأَنَسٍ وَأَبِي شُرَيْحٍ خُوَيْلِدِ بْنِ عَمْرٍو</w:t>
      </w:r>
    </w:p>
    <w:p w14:paraId="614DC8D0" w14:textId="77777777" w:rsidR="00F247F4" w:rsidRPr="001264C1" w:rsidRDefault="00F247F4" w:rsidP="001264C1">
      <w:pPr>
        <w:jc w:val="both"/>
        <w:rPr>
          <w:rFonts w:ascii="LPMQ Isep Misbah" w:hAnsi="LPMQ Isep Misbah" w:cs="LPMQ Isep Misbah"/>
        </w:rPr>
      </w:pPr>
    </w:p>
    <w:p w14:paraId="001DC9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1325: Telah menceritakan kepada kami Mahmud bin Ghailan dan Yahya bin Musa keduanya berkata: Telah menceritakan kepada kami Al Walid bin Muslim telah menceritakan kepada kami Al Auza'i telah menceritakan kepadaku Yahya bin Abu Katsir telah menceritakan kepadaku Abu Salamah telah menceritakan kepadaku Abu Hurairah ia berkata: Ketika Allah menaklukan Makkah atas RasulNya, beliau berdiri di hadapan manusia lalu beliau memuji Allah dan memujaNya kemudian beliau bersabda: "Dan barangsiapa yang memiliki keluarga yang terbunuh maka ia memiliki dua pilihan yang baik, boleh ia memaafkan atau membunuh." Ia mengatakan: Dalam hal ini ada hadits serupa dari Wa`il bin Hujr, Anas, Abu Syuraih Khuwailid bin Amr.</w:t>
      </w:r>
    </w:p>
    <w:p w14:paraId="11C529BA" w14:textId="77777777" w:rsidR="00F247F4" w:rsidRPr="001264C1" w:rsidRDefault="00F247F4" w:rsidP="001264C1">
      <w:pPr>
        <w:jc w:val="both"/>
        <w:rPr>
          <w:rFonts w:ascii="LPMQ Isep Misbah" w:hAnsi="LPMQ Isep Misbah" w:cs="LPMQ Isep Misbah"/>
        </w:rPr>
      </w:pPr>
    </w:p>
    <w:p w14:paraId="53DE7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١٣٢٦: حَدَّثَنَا مُحَمَّدُ بْنُ بَشَّارٍ حَدَّثَنَا يَحْيَى بْنُ سَعِيدٍ حَدَّثَنَا ابْنُ أَبِي ذِئْبٍ حَدَّثَنِي سَعِيدُ بْنُ أَبِي سَعِيدٍ الْمَقْبُرِيُّ عَنْ أَبِي شُرَيْحٍ الْكَعْبِيِّ</w:t>
      </w:r>
    </w:p>
    <w:p w14:paraId="179C50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حَرَّمَ مَكَّةَ وَلَمْ يُحَرِّمْهَا النَّاسُ مَنْ كَانَ يُؤْمِنُ بِاللَّهِ وَالْيَوْمِ الْآخِرِ فَلَا يَسْفِكَنَّ فِيهَا دَمًا وَلَا يَعْضِدَنَّ فِيهَا شَجَرًا فَإِنْ تَرَخَّصَ مُتَرَخِّصٌ فَقَالَ أُحِلَّتْ لِرَسُولِ اللَّهِ صَلَّى اللَّهُ عَلَيْهِ وَسَلَّمَ فَإِنَّ اللَّهَ أَحَلَّهَا لِي وَلَمْ يُحِلَّهَا لِلنَّاسِ وَإِنَّمَا أُحِلَّتْ لِي سَاعَةً مِنْ نَهَارٍ ثُمَّ هِيَ حَرَامٌ إِلَى يَوْمِ الْقِيَامَةِ ثُمَّ إِنَّكُمْ مَعْشَرَ خُزَاعَةَ قَتَلْتُمْ هَذَا الرَّجُلَ مِنْ هُذَيْلٍ وَإِنِّي عَاقِلُهُ فَمَنْ قُتِلَ لَهُ قَتِيلٌ بَعْدَ الْيَوْمِ فَأَهْلُهُ بَيْنَ خِيرَتَيْنِ إِمَّا أَنْ يَقْتُلُوا أَوْ يَأْخُذُوا الْعَقْلَ</w:t>
      </w:r>
    </w:p>
    <w:p w14:paraId="62D524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وَحَدِيثُ أَبِي هُرَيْرَةَ حَدِيثٌ حَسَنٌ صَحِيحٌ وَرَوَاهُ شَيْبَانُ أَيْضًا عَنْ يَحْيَى بْنِ أَبِي كَثِيرٍ مِثْلَ هَذَا وَرُوِي عَنْ أَبِي شُرَيْحٍ الْخُزَاعِيِّ عَنْ النَّبِيِّ صَلَّى اللَّهُ عَلَيْهِ وَسَلَّمَ قَالَ مَنْ قُتِلَ لَهُ قَتِيلٌ فَلَهُ أَنْ يَقْتُلَ أَوْ يَعْفُوَ أَوْ يَأْخُذَ الدِّيَةَ وَذَهَبَ إِلَى هَذَا بَعْضُ أَهْلِ الْعِلْمِ وَهُوَ قَوْلُ أَحْمَدَ وَإِسْحَقَ</w:t>
      </w:r>
    </w:p>
    <w:p w14:paraId="25D368E0" w14:textId="77777777" w:rsidR="00F247F4" w:rsidRPr="001264C1" w:rsidRDefault="00F247F4" w:rsidP="001264C1">
      <w:pPr>
        <w:jc w:val="both"/>
        <w:rPr>
          <w:rFonts w:ascii="LPMQ Isep Misbah" w:hAnsi="LPMQ Isep Misbah" w:cs="LPMQ Isep Misbah"/>
        </w:rPr>
      </w:pPr>
    </w:p>
    <w:p w14:paraId="3A6B0E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1326: Telah menceritakan kepada kami Muhammad bin Basysyar, telah menceritakan kepada kami Yahya bin Sa'id telah menceritakan kepada kami Ibnu Abu Dzi`b, telah menceritakan kepadaku Sa'id bin Abu Sa'id Al Maqburi dari Abu Syuraih Al Ka'bi bahwa Rasulullah shallallahu 'alaihi wa sallam bersabda: "Sesungguhnya Allah menyucikan Makkah namun manusia tidak menyucikannya. Barangsiapa yang beriman kepada Allah dan hari akhir, maka janganlah ia menumpahkan darah di dalamnya dan tidak menebangi pepohonannya." Beliau melanjutkan: "Telah dihalalkan untuk Rasulullah shallallahu 'alaihi wa sallam, karena sesungguhnya Allah telah menghalalkannya untukku, namun tidak dihalalkan untuk manusia. Dan sesungguhnya telah dihalalkan untukku sesaat pada siang hari kemudian hal itu menjadi haram hingga hari kiamat, setelah itu kalian akan dikumpulkan dalam keadaan saling mencela, kalian akan membunuh orang dari Hudzail ini, sedangkan aku yang melaksanakan diyatnya, Barangsiapa yang dibunuh setelah hari ini, maka keluarnya berhak atas pembunuh itu untuk memilih dua pilihan, yakni mereka membunuhnya atau mengambil diyat darinya." Abu 'Isa berkata: Hadits ini hasan shahih dan Hadits Abu Hurairah adalah hadits hasan shahih. Syaiban juga meriwayatkannya dari Yahya bin Abu Katsir seperti ini dan telah diriwayatkan dari Abu Syuraih Al Khuza'i dari Nabi shallallahu 'alaihi wa sallam, beliau bersabda: "Barangsiapa yang dibunuh, maka keluarnya berhak atas pembunuh itu untuk memilih antara membunuh, memaafkan, atau mengambil diyat." Dan inilah pendapat ulama, dan termasuk juga pendapat Ahmad dan Ishaq.</w:t>
      </w:r>
    </w:p>
    <w:p w14:paraId="38153627" w14:textId="77777777" w:rsidR="00F247F4" w:rsidRPr="001264C1" w:rsidRDefault="00F247F4" w:rsidP="001264C1">
      <w:pPr>
        <w:jc w:val="both"/>
        <w:rPr>
          <w:rFonts w:ascii="LPMQ Isep Misbah" w:hAnsi="LPMQ Isep Misbah" w:cs="LPMQ Isep Misbah"/>
        </w:rPr>
      </w:pPr>
    </w:p>
    <w:p w14:paraId="20CB45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١٣٢٧: حَدَّثَنَا أَبُو كُرَيْبٍ حَدَّثَنَا أَبُو مُعَاوِيَةَ عَنْ الْأَعْمَشِ عَنْ أَبِي صَالِحٍ عَنْ أَبِي هُرَيْرَةَ قَالَ</w:t>
      </w:r>
    </w:p>
    <w:p w14:paraId="313F60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قُتِلَ رَجُلٌ عَلَى عَهْدِ رَسُولِ اللَّهِ صَلَّى اللَّهُ عَلَيْهِ وَسَلَّمَ فَدُفِعَ الْقَاتِلُ إِلَى وَلِيِّهِ فَقَالَ الْقَاتِلُ يَا رَسُولَ اللَّهِ وَاللَّهِ مَا أَرَدْتُ قَتْلَهُ فَقَالَ رَسُولُ اللَّهِ صَلَّى اللَّهُ عَلَيْهِ وَسَلَّمَ أَمَا إِنَّهُ إِنْ كَانَ قَوْلُهُ صَادِقًا فَقَتَلْتَهُ دَخَلْتَ النَّارَ فَخَلَّى عَنْهُ الرَّجُلُ قَالَ وَكَانَ مَكْتُوفًا بِنِسْعَةٍ قَالَ فَخَرَجَ يَجُرُّ نِسْعَتَهُ قَالَ فَكَانَ يُسَمَّى ذَا النِّسْعَةِ</w:t>
      </w:r>
    </w:p>
    <w:p w14:paraId="67572D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وَالنِّسْعَةُ حَبْلٌ</w:t>
      </w:r>
    </w:p>
    <w:p w14:paraId="16766FDD" w14:textId="77777777" w:rsidR="00F247F4" w:rsidRPr="001264C1" w:rsidRDefault="00F247F4" w:rsidP="001264C1">
      <w:pPr>
        <w:jc w:val="both"/>
        <w:rPr>
          <w:rFonts w:ascii="LPMQ Isep Misbah" w:hAnsi="LPMQ Isep Misbah" w:cs="LPMQ Isep Misbah"/>
        </w:rPr>
      </w:pPr>
    </w:p>
    <w:p w14:paraId="58AE2C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1327: Telah menceritakan kepada kami Abu Kuraib, telah menceritakan kepada kami Abu Mu'awiyah dari Al A'masy dari Abu Shalih dari Abu Hurairah ia berkata: Ada seseorang terbunuh pada zaman Nabi shallallahu 'alaihi wa sallam lalu pembunuh itu diserahkan kepada wali yang dibunuh. Pembunuh berkata: Wahai Rasulullah, demi Allah, aku tidak bermaksud membunuhnya. Maka Rasulullah shallallahu 'alaihi wa sallam mengatakan: "Jika perkataannya benar lalu engkau membunuhnya, maka engkau akan masuk neraka." Lalu walinya melepasnya. Abu Hurairah berkata: Ketika itu tangan si pembunuh terikat ke belakang dengan tali dari kulit, ia melanjutkan: Lalu ia pergi dengan menyeret tali tersebut. Ia berkata: Setelah itu ia dipanggil dengan orang yang memiliki tali kulit. Abu 'Isa berkata: Hadits ini hasan shahih. An Nis'ah artinya tali.</w:t>
      </w:r>
    </w:p>
    <w:p w14:paraId="2CF8B0AD" w14:textId="77777777" w:rsidR="00F247F4" w:rsidRPr="001264C1" w:rsidRDefault="00F247F4" w:rsidP="001264C1">
      <w:pPr>
        <w:jc w:val="both"/>
        <w:rPr>
          <w:rFonts w:ascii="LPMQ Isep Misbah" w:hAnsi="LPMQ Isep Misbah" w:cs="LPMQ Isep Misbah"/>
        </w:rPr>
      </w:pPr>
    </w:p>
    <w:p w14:paraId="5B9EA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١٣٢٨: حَدَّثَنَا مُحَمَّدُ بْنُ بَشَّارٍ حَدَّثَنَا عَبْدُ الرَّحْمَنِ بْنُ مَهْدِيٍّ حَدَّثَنَا سُفْيَانُ عَنْ عَلْقَمَةَ بْنِ مَرْثَدٍ عَنْ سُلَيْمَانَ بْنِ بُرَيْدَةَ عَنْ أَبِيهِ قَالَ</w:t>
      </w:r>
    </w:p>
    <w:p w14:paraId="6FEAD1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بَعَثَ أَمِيرًا عَلَى جَيْشٍ أَوْصَاهُ فِي خَاصَّةِ نَفْسِهِ بِتَقْوَى اللَّهِ وَمَنْ مَعَهُ مِنْ الْمُسْلِمِينَ خَيْرًا فَقَالَ اغْزُوا بِسْمِ اللَّهِ وَفِي سَبِيلِ اللَّهِ قَاتِلُوا مَنْ كَفَرَ اغْزُوا وَلَا تَغُلُّوا وَلَا تَغْدِرُوا وَلَا تُمَثِّلُوا وَلَا تَقْتُلُوا وَلِيدًا وَفِي الْحَدِيثِ قِصَّةٌ</w:t>
      </w:r>
    </w:p>
    <w:p w14:paraId="1E64CB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وَشَدَّادِ بْنِ أَوْسٍ وَعِمْرَانَ بْنِ حُصَيْنٍ وَأَنَسٍ وَسَمُرَةَ وَالْمُغِيرَةِ وَيَعْلَى بْنِ مُرَّةَ وَأَبِي أَيُّوبَ قَالَ أَبُو عِيسَى حَدِيثُ بُرَيْدَةَ حَدِيثٌ حَسَنٌ صَحِيحٌ وَكَرِهَ أَهْلُ الْعِلْمِ الْمُثْلَةَ</w:t>
      </w:r>
    </w:p>
    <w:p w14:paraId="1BDB28AC" w14:textId="77777777" w:rsidR="00F247F4" w:rsidRPr="001264C1" w:rsidRDefault="00F247F4" w:rsidP="001264C1">
      <w:pPr>
        <w:jc w:val="both"/>
        <w:rPr>
          <w:rFonts w:ascii="LPMQ Isep Misbah" w:hAnsi="LPMQ Isep Misbah" w:cs="LPMQ Isep Misbah"/>
        </w:rPr>
      </w:pPr>
    </w:p>
    <w:p w14:paraId="41B41F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1328: Telah menceritakan kepada kami Muhammad bin Basysyar, telah menceritakan kepada kami Abdurrahman bin Mahdi telah menceritakan kepada kami Sufyan dari 'Alqamah bin Martsad dari Sulaiman bin Buraidah dari ayahnya ia berkata: Rasulullah shallallahu 'alaihi wa sallam jika mengutus pimpinan pasukan, beliau memberi wasiat khusus untuk dirinya untuk bertaqwa kepada Allah dan wasiat kebaikan kepada kaum muslimin yang bersamanya. Beliau bersabda: "Berperanglah dengan nama Allah dan di Jalan Allah, perangilah orang yang kafir, berperanglah dan janganlah melampaui batas, berkhianat, memutilasi dan janganlah membunuh anak-anak." Dalam hadits ini terdapat kisah. Ia mengatakan: Dalam hal ini ada hadits serupa dari Abdullah bin Mas'ud, Syaddad bin Aus, Imran bin Hushain, Anas, Samurah, Al Mughirah, Ya'la bin Murrah dan Abu Ayyub. Abu 'Isa berkata: Hadits Buraidah adalah hadits hasan shahih. Para ulama memakruhkan Al Mutslah.</w:t>
      </w:r>
    </w:p>
    <w:p w14:paraId="362B78F5" w14:textId="77777777" w:rsidR="00F247F4" w:rsidRPr="001264C1" w:rsidRDefault="00F247F4" w:rsidP="001264C1">
      <w:pPr>
        <w:jc w:val="both"/>
        <w:rPr>
          <w:rFonts w:ascii="LPMQ Isep Misbah" w:hAnsi="LPMQ Isep Misbah" w:cs="LPMQ Isep Misbah"/>
        </w:rPr>
      </w:pPr>
    </w:p>
    <w:p w14:paraId="3CCC17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١٣٢٩: حَدَّثَنَا أَحْمَدُ بْنُ مَنِيعٍ حَدَّثَنَا هُشَيْمٌ حَدَّثَنَا خَالِدٌ عَنْ أَبِي قِلَابَةَ عَنْ أَبِي الْأَشْعَثِ الصَّنْعَانِيِّ عَنْ شَدَّادِ بْنِ أَوْسٍ</w:t>
      </w:r>
    </w:p>
    <w:p w14:paraId="7CBB35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اللَّهَ كَتَبَ الْإِحْسَانَ عَلَى كُلِّ شَيْءٍ فَإِذَا قَتَلْتُمْ فَأَحْسِنُوا الْقِتْلَةَ وَإِذَا ذَبَحْتُمْ فَأَحْسِنُوا الذِّبْحَةَ وَلْيُحِدَّ أَحَدُكُمْ شَفْرَتَهُ وَلْيُرِحْ ذَبِيحَتَهُ</w:t>
      </w:r>
    </w:p>
    <w:p w14:paraId="350031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أَبُو الْأَشْعَثِ الصَّنْعَانِيُّ اسْمُهُ شَرَاحِيلُ بْنُ آدَةَ</w:t>
      </w:r>
    </w:p>
    <w:p w14:paraId="636FA9F0" w14:textId="77777777" w:rsidR="00F247F4" w:rsidRPr="001264C1" w:rsidRDefault="00F247F4" w:rsidP="001264C1">
      <w:pPr>
        <w:jc w:val="both"/>
        <w:rPr>
          <w:rFonts w:ascii="LPMQ Isep Misbah" w:hAnsi="LPMQ Isep Misbah" w:cs="LPMQ Isep Misbah"/>
        </w:rPr>
      </w:pPr>
    </w:p>
    <w:p w14:paraId="4DD756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1329: Telah menceritakan kepada kami Ahmad bin Mani', telah menceritakan kepada kami Husyaim telah menceritakan kepada kami Khalid dari Abu Qilabah dari Abu Al Asy'ats Ash Shan'ani dari Syaddad bin Aus bahwa Nabi shallallahu 'alaihi wa sallam bersabda: "Sesungguhnya Allah telah mewajibkan berbuat baik kepada segala sesuatu, jika kalian membunuh maka bunuhlah secara baik, dan jika kalian menyembelih maka sembelihlah secara baik, dan hendaklah salah seorang dari kalian menajamkan pisaunya serta memberikan kenyamanan (tidak menyiksa) kepada sembelihannya." Ia mengatakan: Hadits ini hasan shahih. Abu Al Asy'ats Ash Shan'ani bernama Syarahbil bin Adah.</w:t>
      </w:r>
    </w:p>
    <w:p w14:paraId="590BE4FE" w14:textId="77777777" w:rsidR="00F247F4" w:rsidRPr="001264C1" w:rsidRDefault="00F247F4" w:rsidP="001264C1">
      <w:pPr>
        <w:jc w:val="both"/>
        <w:rPr>
          <w:rFonts w:ascii="LPMQ Isep Misbah" w:hAnsi="LPMQ Isep Misbah" w:cs="LPMQ Isep Misbah"/>
        </w:rPr>
      </w:pPr>
    </w:p>
    <w:p w14:paraId="385CC2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١٣٣٠: حَدَّثَنَا عَلِيُّ بْنُ سَعِيدٍ الْكِنْدِيُّ الْكُوفِيُّ حَدَّثَنَا ابْنُ أَبِي زَائِدَةَ عَنْ مُحَمَّدِ بْنِ عَمْرٍو عَنْ أَبِي سَلَمَةَ عَنْ أَبِي هُرَيْرَةَ قَالَ</w:t>
      </w:r>
    </w:p>
    <w:p w14:paraId="59A58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قَضَى رَسُولُ اللَّهِ صَلَّى اللَّهُ عَلَيْهِ وَسَلَّمَ فِي الْجَنِينِ بِغُرَّةٍ عَبْدٍ أَوْ أَمَةٍ فَقَالَ الَّذِي قُضِيَ عَلَيْهِ أَيُعْطَى مَنْ لَا شَرِبَ وَلَا أَكَلَ وَلَا صَاحَ فَاسْتَهَلَّ فَمِثْلُ ذَلِكَ يُطَلَّ فَقَالَ النَّبِيُّ صَلَّى اللَّهُ عَلَيْهِ وَسَلَّمَ إِنَّ هَذَا لَيَقُولُ بِقَوْلِ شَاعِرٍ بَلْ فِيهِ غُرَّةٌ عَبْدٌ أَوْ أَمَةٌ</w:t>
      </w:r>
    </w:p>
    <w:p w14:paraId="3E6B75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حَمَلِ بْنِ مَالِكِ بْنِ النَّابِغَةِ وَالْمُغِيرَةِ بْنِ شُعْبَةَ قَالَ أَبُو عِيسَى حَدِيثُ أَبِي هُرَيْرَةَ حَدِيثٌ حَسَنٌ صَحِيحٌ وَالْعَمَلُ عَلَى هَذَا عِنْدَ أَهْلِ الْعِلْمِ و قَالَ بَعْضُهُمْ الْغُرَّةُ عَبْدٌ أَوْ أَمَةٌ أَوْ خَمْسُ مِائَةِ دِرْهَمٍ و قَالَ بَعْضُهُمْ أَوْ فَرَسٌ أَوْ بَغْلٌ</w:t>
      </w:r>
    </w:p>
    <w:p w14:paraId="3B99B689" w14:textId="77777777" w:rsidR="00F247F4" w:rsidRPr="001264C1" w:rsidRDefault="00F247F4" w:rsidP="001264C1">
      <w:pPr>
        <w:jc w:val="both"/>
        <w:rPr>
          <w:rFonts w:ascii="LPMQ Isep Misbah" w:hAnsi="LPMQ Isep Misbah" w:cs="LPMQ Isep Misbah"/>
        </w:rPr>
      </w:pPr>
    </w:p>
    <w:p w14:paraId="12FC80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1330: Telah menceritakan kepada kami Ali bin Sa'id Al Kindi Al Kufi, telah menceritakan kepada kami Ibnu Abu Za`idah dari Muhammad bin Amr dari Abu Salamah dari Abu Hurairah ia berkata: Rasulullah shallallahu 'alaihi wa sallam memutuskan untuk janin dengan ghurrah yaitu berupa seorang budak laki-laki atau wanita. Lalu orang yang mendapat keputusan itu berkata: Apakah orang yang tidak minum, makan atau menangis serta berteriak dikenakan diyat, hal seperti itu adalah sesuatu yang dibatalkan. Kemudian Rasulullah shallallahu 'alaihi wa sallam bersabda: "Sesungguhnya orang ini mengatakan dengan perkataan penyair, bahkan diyat untuk janin adalah ghurrah berupa seorang budak laki-lai atau wanita." Dalam hal ini ada hadits serupa dari Hamal bin Malik bin An Nabighah dan Al Mughirah bin Syu'bah. Abu Isa berkata: Hadits Abu Hurairah adalah hadits hasan shahih dan menjadi pedoman amal menurut para ulama. Sebagian ulama berpendapat: Al Ghurrah yaitu berupa seorang budak laki-laki atau wanita atau sebesar lima ratus dirham, sebagian lainnya berpendapat: Atau berupa seekor kuda perang atau keledai.</w:t>
      </w:r>
    </w:p>
    <w:p w14:paraId="7BE93324" w14:textId="77777777" w:rsidR="00F247F4" w:rsidRPr="001264C1" w:rsidRDefault="00F247F4" w:rsidP="001264C1">
      <w:pPr>
        <w:jc w:val="both"/>
        <w:rPr>
          <w:rFonts w:ascii="LPMQ Isep Misbah" w:hAnsi="LPMQ Isep Misbah" w:cs="LPMQ Isep Misbah"/>
        </w:rPr>
      </w:pPr>
    </w:p>
    <w:p w14:paraId="3C5BF2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١٣٣١: حَدَّثَنَا الْحَسَنُ بْنُ عَلِيٍّ الْخَلَّالُ حَدَّثَنَا وَهْبُ بْنُ جَرِيرٍ حَدَّثَنَا شُعْبَةُ عَنْ مَنْصُورٍ عَنْ إِبْرَاهِيمَ عَنْ عُبَيْدِ بْنِ نَضْلَةَ عَنْ الْمُغِيرَةِ بْنِ شُعْبَةَ</w:t>
      </w:r>
    </w:p>
    <w:p w14:paraId="2E72ED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امْرَأَتَيْنِ كَانَتَا ضَرَّتَيْنِ فَرَمَتْ إِحْدَاهُمَا الْأُخْرَى بِحَجَرٍ أَوْ عَمُودِ فُسْطَاطٍ فَأَلْقَتْ جَنِينَهَا فَقَضَى رَسُولُ اللَّهِ صَلَّى اللَّهُ عَلَيْهِ وَسَلَّمَ فِي الْجَنِينِ غُرَّةٌ عَبْدٌ أَوْ أَمَةٌ وَجَعَلَهُ عَلَى عَصَبَةِ الْمَرْأَةِ</w:t>
      </w:r>
    </w:p>
    <w:p w14:paraId="0A044E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الْحَسَنُ وَأَخْبَرَنَا زَيْدُ بْنُ حُبَابٍ عَنْ سُفْيَانَ عَنْ مَنْصُورٍ بِهَذَا الْحَدِيثِ نَحْوَهُ و قَالَ هَذَا حَدِيثٌ حَسَنٌ صَحِيحٌ</w:t>
      </w:r>
    </w:p>
    <w:p w14:paraId="6233ED9E" w14:textId="77777777" w:rsidR="00F247F4" w:rsidRPr="001264C1" w:rsidRDefault="00F247F4" w:rsidP="001264C1">
      <w:pPr>
        <w:jc w:val="both"/>
        <w:rPr>
          <w:rFonts w:ascii="LPMQ Isep Misbah" w:hAnsi="LPMQ Isep Misbah" w:cs="LPMQ Isep Misbah"/>
        </w:rPr>
      </w:pPr>
    </w:p>
    <w:p w14:paraId="7D2FA1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1331: Telah menceritakan kepada kami Al Hasan bin Ali Al Khallal, telah menceritakan kepada kami Wahb bin Jarir telah menceritakan kepada kami Syu'bah dari Manshur dari Ibrahim dari Ubaid bin Nadllah dari Al Mughirah bin Syu'bah bahwa ada dua orang wanita yang dipoligami, salah satunya melempar kepada yang lainnya dengan batu atau tiang tenda lalu ia pun membunuh janinnya. Kemudian Rasulullah shallallahu 'alaihi wa sallam memutuskan untuk diyat janin satu ghurrah yaitu berupa seorang budak laki-laki atau wanita dan menjadikan diyatnya sebagai tanggungan 'ashabah wanita yang membunuh. Al Hasan berkata: Dan telah mengabarkan kepada kami Zaid bin Hubab dari Sufyan dari Manshur dengan hadis ini seperi itu. Ia mengatakan: Hadits ini hasan shahih.</w:t>
      </w:r>
    </w:p>
    <w:p w14:paraId="2753F3A3" w14:textId="77777777" w:rsidR="00F247F4" w:rsidRPr="001264C1" w:rsidRDefault="00F247F4" w:rsidP="001264C1">
      <w:pPr>
        <w:jc w:val="both"/>
        <w:rPr>
          <w:rFonts w:ascii="LPMQ Isep Misbah" w:hAnsi="LPMQ Isep Misbah" w:cs="LPMQ Isep Misbah"/>
        </w:rPr>
      </w:pPr>
    </w:p>
    <w:p w14:paraId="5AB66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١٣٣٢: حَدَّثَنَا أَحْمَدُ بْنُ مَنِيعٍ حَدَّثَنَا هُشَيْمٌ أَنْبَأَنَا مُطَرِّفٌ عَنْ الشَّعْبِيِّ حَدَّثَنَا أَبُو جُحَيْفَةَ قَالَ قُلْتُ لِعَلِيٍّ</w:t>
      </w:r>
    </w:p>
    <w:p w14:paraId="23A638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أَمِيرَ الْمُؤْمِنِينَ هَلْ عِنْدَكُمْ سَوْدَاءُ فِي بَيْضَاءَ لَيْسَ فِي كِتَابِ اللَّهِ قَالَ لَا وَالَّذِي فَلَقَ الْحَبَّةَ وَبَرَأَ النَّسَمَةَ مَا عَلِمْتُهُ إِلَّا فَهْمًا يُعْطِيهِ اللَّهُ رَجُلًا فِي الْقُرْآنِ وَمَا فِي الصَّحِيفَةِ قُلْتُ وَمَا فِي الصَّحِيفَةِ قَالَ الْعَقْلُ وَفِكَاكُ الْأَسِيرِ وَأَنْ لَا يُقْتَلَ مُؤْمِنٌ بِكَافِرٍ</w:t>
      </w:r>
    </w:p>
    <w:p w14:paraId="3AC362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قَالَ أَبُو عِيسَى حَدِيثُ عَلِيٍّ حَدِيثٌ حَسَنٌ صَحِيحٌ وَالْعَمَلُ عَلَى هَذَا عِنْدَ بَعْضِ أَهْلِ الْعِلْمِ وَهُوَ قَوْلُ سُفْيَانَ الثَّوْرِيِّ وَمَالِكِ بْنِ أَنَسٍ وَالشَّافِعِيِّ وَأَحْمَدَ وَإِسْحَقَ قَالُوا لَا يُقْتَلُ مُؤْمِنٌ بِكَافِرٍ و قَالَ بَعْضُ أَهْلِ الْعِلْمِ يُقْتَلُ الْمُسْلِمُ بِالْمُعَاهِدِ وَالْقَوْلُ الْأَوَّلُ أَصَحُّ</w:t>
      </w:r>
    </w:p>
    <w:p w14:paraId="74ACDB16" w14:textId="77777777" w:rsidR="00F247F4" w:rsidRPr="001264C1" w:rsidRDefault="00F247F4" w:rsidP="001264C1">
      <w:pPr>
        <w:jc w:val="both"/>
        <w:rPr>
          <w:rFonts w:ascii="LPMQ Isep Misbah" w:hAnsi="LPMQ Isep Misbah" w:cs="LPMQ Isep Misbah"/>
        </w:rPr>
      </w:pPr>
    </w:p>
    <w:p w14:paraId="265DD8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1332: Telah menceritakan kepada kami Ahmad bin Mani', telah menceritakan kepada kami Husyaim telah memberitakan kepada kami Mutharrif dari Asy Sya'bi, telah menceritakan kepada kami Abu Juhaifah ia berkata: Aku bertanya kepada Ali: Wahai Amirul Mukminin, apakah anda memiliki catatan hitam di atas putih (wahyu) yang tidak ada di dalam kitabullah? Ia menjawab: Tidak, demi Dzat yang menciptakan biji-bijian (menjadi tanaman) dan menciptakan jiwa (semua makhluk hidup pasti bernyawa), aku tidak mengetahuinya kecuali pemahaman yang Allah berikan kepada seseorang di dalam Al Qur`an dan mushaf. Aku bertanya: Apa yang ada di mushaf itu? ia menjawab: Akal. Dan agar orang mukmin tidak dibunuh oleh orang kafir. Ia mengatakan: Dalam hal ini ada hadits serupa dari Abdullah bin Amru. Abu Isa berkata: Hadits Ali adalah haidts hasan shahih dan menjadi pedoman amal menurut sebagian ulama, yaitu pendapat Sufyan Ats Tsauri, Malik bin Anas, Asy Syafi'i, Ahmad dan Ishaq, mereka berpendapat: Orang mukmin tidak dibunuh karena membunuh orang kafir, sedangkan sebagian ulama lain berpendapat: Orang mukmin dibunuh karena membunuh orang kafir yang terikat dengan perjanjian. Pendapat pertama adalah lebih shahih.</w:t>
      </w:r>
    </w:p>
    <w:p w14:paraId="793BE415" w14:textId="77777777" w:rsidR="00F247F4" w:rsidRPr="001264C1" w:rsidRDefault="00F247F4" w:rsidP="001264C1">
      <w:pPr>
        <w:jc w:val="both"/>
        <w:rPr>
          <w:rFonts w:ascii="LPMQ Isep Misbah" w:hAnsi="LPMQ Isep Misbah" w:cs="LPMQ Isep Misbah"/>
        </w:rPr>
      </w:pPr>
    </w:p>
    <w:p w14:paraId="09A9E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١٣٣٣: حَدَّثَنَا عِيسَى بْنُ أَحْمَدَ حَدَّثَنَا ابْنُ وَهْبٍ عَنْ أُسَامَةَ بْنِ زَيْدٍ عَنْ عَمْرِو بْنِ شُعَيْبٍ عَنْ أَبِيهِ عَنْ جَدِّهِ</w:t>
      </w:r>
    </w:p>
    <w:p w14:paraId="55D175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يُقْتَلُ مُسْلِمٌ بِكَافِرٍ وَبِهَذَا الْإِسْنَادِ عَنْ النَّبِيِّ صَلَّى اللَّهُ عَلَيْهِ وَسَلَّمَ قَالَ دِيَةُ عَقْلِ الْكَافِرِ نِصْفُ دِيَةِ عَقْلِ الْمُؤْمِنِ</w:t>
      </w:r>
    </w:p>
    <w:p w14:paraId="5F95C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عَبْدِ اللَّهِ بْنِ عَمْرٍو فِي هَذَا الْبَابِ حَدِيثٌ حَسَنٌ وَاخْتَلَفَ أَهْلُ الْعِلْمِ فِي دِيَةِ الْيَهُودِيِّ وَالنَّصْرَانِيِّ فَذَهَبَ بَعْضُ أَهْلِ الْعِلْمِ فِي دِيَةِ الْيَهُودِيِّ وَالنَّصْرَانِيِّ إِلَى مَا رُوِيَ عَنْ النَّبِيِّ صَلَّى اللَّهُ عَلَيْهِ وَسَلَّمَ و قَالَ عُمَرُ بْنُ عَبْدِ الْعَزِيزِ دِيَةُ الْيَهُودِيِّ وَالنَّصْرَانِيِّ نِصْفُ دِيَةِ الْمُسْلِمِ وَبِهَذَا يَقُولُ أَحْمَدُ بْنُ حَنْبَلٍ وَرُوِيَ عَنْ عُمَرَ بْنِ الْخَطَّابِ أَنَّهُ قَالَ دِيَةُ الْيَهُودِيِّ وَالنَّصْرَانِيِّ أَرْبَعَةُ آلَافِ دِرْهَمٍ وَدِيَةُ الْمَجُوسِيِّ ثَمَانُ مِائَةِ دِرْهَمٍ وَبِهَذَا يَقُولُ مَالِكُ بْنُ أَنَسٍ وَالشَّافِعِيُّ وَإِسْحَقُ و قَالَ بَعْضُ أَهْلِ الْعِلْمِ دِيَةُ الْيَهُودِيِّ وَالنَّصْرَانِيِّ مِثْلُ دِيَةِ الْمُسْلِمِ وَهُوَ قَوْلُ سُفْيَانَ الثَّوْرِيِّ وَأَهْلِ الْكُوفَةِ</w:t>
      </w:r>
    </w:p>
    <w:p w14:paraId="1067D131" w14:textId="77777777" w:rsidR="00F247F4" w:rsidRPr="001264C1" w:rsidRDefault="00F247F4" w:rsidP="001264C1">
      <w:pPr>
        <w:jc w:val="both"/>
        <w:rPr>
          <w:rFonts w:ascii="LPMQ Isep Misbah" w:hAnsi="LPMQ Isep Misbah" w:cs="LPMQ Isep Misbah"/>
        </w:rPr>
      </w:pPr>
    </w:p>
    <w:p w14:paraId="79D0ED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1333: Telah menceritakan kepada kami Isa bin Ahmad, telah menceritakan kepada kami Ibnu Wahb dari Usamah bin Zaid dari Amru bin Syu'aib dari ayahnya dari kakeknya bahwa Rasulullah shallallahu 'alaihi wa sallam bersabda: "Orang mukmin tidak dibunuh karena membunuh orang kafir." Dengan sanad yang sama juga diriwayatkan dari Nabi shallallahu 'alaihi wa sallam, beliau bersabda: "Diyat orang kafir adalah setengah diyat orang mukmin." Abu Isa berkata: Hadits Abdullah bin Amr dalam hal ini adalah hadits hasan, para ulama berselisih pendapat tentang diyat orang yahudi dan nashrani. Sebagian ulama berpendapat tentang diyat orang yahudi dan nashrani kepada apa yang telah diriwayatkan dari Nabi shallallahu 'alaihi wa sallam. Umar bin Abdul Aziz berpendapat: Diyat orang yahudi dan nashrani adalah setengah diyat orang muslim. Dan Ahmad bin Hanbal juga berpendapat demikian dan diriwayatkan dari Umar bin Al Khaththab bahwa ia mengatakan: Diyat orang Yahudi dan nashrani adalah empat ribu dirham, sedangkan diyat orang Majusi adalah delapan ratus dirham. Malik bin Anas, Asy Syafi'i dan Ishaq berpendapat dengan pendapat ini sedangkan sebagian ulama berpendapat: Diyat orang Yahudi dan Nashrani adalah seperti diyat orang muslim, ini menjadi pendapat Sufyan Ats Tsauri dan ulama Kufah.</w:t>
      </w:r>
    </w:p>
    <w:p w14:paraId="5F2B0079" w14:textId="77777777" w:rsidR="00F247F4" w:rsidRPr="001264C1" w:rsidRDefault="00F247F4" w:rsidP="001264C1">
      <w:pPr>
        <w:jc w:val="both"/>
        <w:rPr>
          <w:rFonts w:ascii="LPMQ Isep Misbah" w:hAnsi="LPMQ Isep Misbah" w:cs="LPMQ Isep Misbah"/>
        </w:rPr>
      </w:pPr>
    </w:p>
    <w:p w14:paraId="0FBE19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١٣٣٤: حَدَّثَنَا قُتَيْبَةُ حَدَّثَنَا أَبُو عَوَانَةَ عَنْ قَتَادَةَ عَنْ الْحَسَنِ عَنْ سَمُرَةَ قَالَ</w:t>
      </w:r>
    </w:p>
    <w:p w14:paraId="0AEF5F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قَتَلَ عَبْدَهُ قَتَلْنَاهُ وَمَنْ جَدَعَ عَبْدَهُ جَدَعْنَاهُ</w:t>
      </w:r>
    </w:p>
    <w:p w14:paraId="1C1E5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ذَهَبَ بَعْضُ أَهْلِ الْعِلْمِ مِنْ التَّابِعِينَ مِنْهُمْ إِبْرَاهِيمُ النَّخَعِيُّ إِلَى هَذَا و قَالَ بَعْضُ أَهْلِ الْعِلْمِ مِنْهُمْ الْحَسَنُ الْبَصْرِيُّ وَعَطَاءُ بْنُ أَبِي رَبَاحٍ لَيْسَ بَيْنَ الْحُرِّ وَالْعَبْدِ قِصَاصٌ فِي النَّفْسِ وَلَا فِيمَا دُونَ النَّفْسِ وَهُوَ قَوْلُ أَحْمَدَ وَإِسْحَقَ و قَالَ بَعْضُهُمْ إِذَا قَتَلَ عَبْدَهُ لَا يُقْتَلُ بِهِ وَإِذَا قَتَلَ عَبْدَ غَيْرِهِ قُتِلَ بِهِ وَهُوَ قَوْلُ سُفْيَانَ الثَّوْرِيِّ وَأَهْلِ الْكُوفَةِ</w:t>
      </w:r>
    </w:p>
    <w:p w14:paraId="51FBD7B1" w14:textId="77777777" w:rsidR="00F247F4" w:rsidRPr="001264C1" w:rsidRDefault="00F247F4" w:rsidP="001264C1">
      <w:pPr>
        <w:jc w:val="both"/>
        <w:rPr>
          <w:rFonts w:ascii="LPMQ Isep Misbah" w:hAnsi="LPMQ Isep Misbah" w:cs="LPMQ Isep Misbah"/>
        </w:rPr>
      </w:pPr>
    </w:p>
    <w:p w14:paraId="458E77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1334: Telah menceritakan kepada kami Qutaibah, telah menceritakan kepada kami Abu 'Awanah dari Qatadah dari Al Hasan dari Samurah ia berkata: Rasulullah shallallahu 'alaihi wa sallam bersabda: "Barangsiapa membunuh budaknya maka kami akan membunuhnya, barangsiapa memotong tubuh budaknya maka kami akan memotongnya." Abu Isa berkata: Hadits ini hasan gharib. Sebagian ulama dari kalangan tabi'in seperti Ibrahim An Nakha'i berpendapat seperti ini namun sebagian ulama seperti Al Hasan Al Bashri dan 'Atha` bin Abu Rabah berpendapat: Tidak ada qishash terhadap jiwa antara orang merdeka dan budak, juga tidak pada selain jiwa. Ini menjadi pendapat Ahmad dan Ishaq, sedangkan sebagian dari mereka berpendapat: Jika ia membunuh budaknya maka ia tidak dibunuh karenanya, namun jika ia membunuh budak orang lain maka ia dibunuh karenanya, ini menjadi pendapat Sufyan Ats Tsauri dan ulama Kufah.</w:t>
      </w:r>
    </w:p>
    <w:p w14:paraId="05986B72" w14:textId="77777777" w:rsidR="00F247F4" w:rsidRPr="001264C1" w:rsidRDefault="00F247F4" w:rsidP="001264C1">
      <w:pPr>
        <w:jc w:val="both"/>
        <w:rPr>
          <w:rFonts w:ascii="LPMQ Isep Misbah" w:hAnsi="LPMQ Isep Misbah" w:cs="LPMQ Isep Misbah"/>
        </w:rPr>
      </w:pPr>
    </w:p>
    <w:p w14:paraId="435E9C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١٣٣٥: حَدَّثَنَا قُتَيْبَةُ وَأَحْمَدُ بْنُ مَنِيعٍ وَأَبُو عَمَّارٍ وَغَيْرُ وَاحِدٍ قَالُوا حَدَّثَنَا سُفْيَانُ بْنُ عُيَيْنَةَ عَنْ الزُّهْرِيِّ عَنْ سَعِيدِ بْنِ الْمُسَيَّبِ أَنَّ عُمَرَ كَانَ يَقُولُ الدِّيَةُ عَلَى الْعَاقِلَةِ وَلَا تَرِثُ الْمَرْأَةُ مِنْ دِيَةِ زَوْجِهَا شَيْئًا حَتَّى أَخْبَرَهُ الضَّحَّاكُ بْنُ سُفْيَانَ الْكِلَابِيُّ</w:t>
      </w:r>
    </w:p>
    <w:p w14:paraId="1FB7FA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كَتَبَ إِلَيْهِ أَنْ وَرِّثْ امْرَأَةَ أَشْيَمَ الضِّبَابِيِّ مِنْ دِيَةِ زَوْجِهَا</w:t>
      </w:r>
    </w:p>
    <w:p w14:paraId="700D4E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w:t>
      </w:r>
    </w:p>
    <w:p w14:paraId="4996E573" w14:textId="77777777" w:rsidR="00F247F4" w:rsidRPr="001264C1" w:rsidRDefault="00F247F4" w:rsidP="001264C1">
      <w:pPr>
        <w:jc w:val="both"/>
        <w:rPr>
          <w:rFonts w:ascii="LPMQ Isep Misbah" w:hAnsi="LPMQ Isep Misbah" w:cs="LPMQ Isep Misbah"/>
        </w:rPr>
      </w:pPr>
    </w:p>
    <w:p w14:paraId="3CED48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1335: Telah menceritakan kepada kami Qutaibah, Ahmad bin Mani', Abu 'Ammar dan masih banyak lagi, mereka mengatakan: Telah menceritakan kepada kami Sufyan bin 'Uyainah dari Az Zuhri dari Sa'id bin Al Musayyab bahwa Umar pernah berkata: Diyat itu menjadi hak keluarga (kerabat) orang yang dibunuh, dan seorang isteri tidak mewarisi diyat suaminya sedikitpun, hingga Adl Dlahhak bin Sufyan Al Kilabi mengabarkan kepadanya bahwa Rasulullah shallallahu 'alaihi wa sallam telah menulis surat kepadanya berbunyi: "Berilah warisan kepada seorang isteri Asyyam Adl Dlababi dari diyat suaminya." Abu Isa berkata: Hadits ini hasan shahih dan menjadi pedoman amal menurut para ulama.</w:t>
      </w:r>
    </w:p>
    <w:p w14:paraId="75F46A7B" w14:textId="77777777" w:rsidR="00F247F4" w:rsidRPr="001264C1" w:rsidRDefault="00F247F4" w:rsidP="001264C1">
      <w:pPr>
        <w:jc w:val="both"/>
        <w:rPr>
          <w:rFonts w:ascii="LPMQ Isep Misbah" w:hAnsi="LPMQ Isep Misbah" w:cs="LPMQ Isep Misbah"/>
        </w:rPr>
      </w:pPr>
    </w:p>
    <w:p w14:paraId="3CA5EA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١٣٣٦: حَدَّثَنَا عَلِيُّ بْنُ خَشْرَمٍ أَنْبَأَنَا عِيسَى بْنُ يُونُسَ عَنْ شُعْبَةَ عَنْ قَتَادَةَ قَال سَمِعْتُ زُرَارَةَ بْنَ أَوْفَى يُحَدِّثُ عَنْ عِمْرَانَ بْنِ حُصَيْنٍ</w:t>
      </w:r>
    </w:p>
    <w:p w14:paraId="442B50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عَضَّ يَدَ رَجُلٍ فَنَزَعَ يَدَهُ فَوَقَعَتْ ثَنِيَّتَاهُ فَاخْتَصَمَا إِلَى النَّبِيِّ صَلَّى اللَّهُ عَلَيْهِ وَسَلَّمَ فَقَالَ يَعَضُّ أَحَدُكُمْ أَخَاهُ كَمَا يَعَضُّ الْفَحْلُ لَا دِيَةَ لَكَ فَأَنْزَلَ اللَّهُ</w:t>
      </w:r>
    </w:p>
    <w:p w14:paraId="4CC83A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وَالْجُرُوحَ قِصَاصٌ }</w:t>
      </w:r>
    </w:p>
    <w:p w14:paraId="388A01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يَعْلَى بْنِ أُمَيَّةَ وَسَلَمَةَ بْنِ أُمَيَّةَ وَهُمَا أَخَوَانِ قَالَ أَبُو عِيسَى حَدِيثُ عِمْرَانَ بْنِ حُصَيْنٍ حَدِيثٌ حَسَنٌ صَحِيحٌ</w:t>
      </w:r>
    </w:p>
    <w:p w14:paraId="2160A0F8" w14:textId="77777777" w:rsidR="00F247F4" w:rsidRPr="001264C1" w:rsidRDefault="00F247F4" w:rsidP="001264C1">
      <w:pPr>
        <w:jc w:val="both"/>
        <w:rPr>
          <w:rFonts w:ascii="LPMQ Isep Misbah" w:hAnsi="LPMQ Isep Misbah" w:cs="LPMQ Isep Misbah"/>
        </w:rPr>
      </w:pPr>
    </w:p>
    <w:p w14:paraId="130C14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1336: Telah menceritakan kepada kami Ali bin Khasyram, telah memberitakan kepada kami Isa bin Yunus dari Syu'bah dari Qatadah ia berkata: Aku mendengar Zurarah bin Aufa menceritakan dari Imran bin Hushain bahwa ada seseorang yang menggigit tangan orang lain, maka orang yang digigit tangannya itu menarik kedua tangannya sehingga tanggallah kedua gigi depan si penggigit tersebut. Maka keduanya saling mengadu kepada Nabi shallallahu 'alaihi wa sallam, dan beliau menjawab, "Salah seorang dari kalian menggigit saudaranya, seperti halnya unta yang menggigit (temannya), maka tidak ada diyat bagimu." Kemudian turunlah ayat, "WAL JURUHA QISHAH" (dan luka-luka pun ada qishasnya) (QS. Al Maidah: 45) Ia mengatakan: Dalam hal ini ada hadits serupa dari Ya'la bin Umayyah dan Salamah bin Umayyah keduanya bersaudara. Abu 'Isa berkata: Hadits Imran bin Hushain adalah hadits hasan shahih.</w:t>
      </w:r>
    </w:p>
    <w:p w14:paraId="516FB4A7" w14:textId="77777777" w:rsidR="00F247F4" w:rsidRPr="001264C1" w:rsidRDefault="00F247F4" w:rsidP="001264C1">
      <w:pPr>
        <w:jc w:val="both"/>
        <w:rPr>
          <w:rFonts w:ascii="LPMQ Isep Misbah" w:hAnsi="LPMQ Isep Misbah" w:cs="LPMQ Isep Misbah"/>
        </w:rPr>
      </w:pPr>
    </w:p>
    <w:p w14:paraId="45725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١٣٣٧: حَدَّثَنَا عَلِيُّ بْنُ سَعِيدٍ الْكِنْدِيُّ حَدَّثَنَا ابْنُ الْمُبَارَكِ عَنْ مَعْمَرٍ عَنْ بَهْزِ بْنِ حَكِيمٍ عَنْ أَبِيهِ عَنْ جَدِّهِ</w:t>
      </w:r>
    </w:p>
    <w:p w14:paraId="4EDFD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حَبَسَ رَجُلًا فِي تُهْمَةٍ ثُمَّ خَلَّى عَنْهُ</w:t>
      </w:r>
    </w:p>
    <w:p w14:paraId="7D2222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حَدِيثُ بَهْزٍ عَنْ أَبِيهِ عَنْ جَدِّهِ حَدِيثٌ حَسَنٌ وَقَدْ رَوَى إِسْمَعِيلُ بْنُ إِبْرَاهِيمَ عَنْ بَهْزِ بْنِ حَكِيمٍ هَذَا الْحَدِيثَ أَتَمَّ مِنْ هَذَا وَأَطْوَلَ</w:t>
      </w:r>
    </w:p>
    <w:p w14:paraId="218BDAEA" w14:textId="77777777" w:rsidR="00F247F4" w:rsidRPr="001264C1" w:rsidRDefault="00F247F4" w:rsidP="001264C1">
      <w:pPr>
        <w:jc w:val="both"/>
        <w:rPr>
          <w:rFonts w:ascii="LPMQ Isep Misbah" w:hAnsi="LPMQ Isep Misbah" w:cs="LPMQ Isep Misbah"/>
        </w:rPr>
      </w:pPr>
    </w:p>
    <w:p w14:paraId="0D5A1A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1337: Telah menceritakan kepada kami Ali bin Sa'id Al Kindi, telah menceritakan kepada kami Ibnu Al Mubrarak dari Ma'mar dari Bahz bin Hakim dari ayahnya dari kakeknya bahwa Nabi shallallahu 'alaihi wa sallam pernah menahan seseorang karena suatu tuduhan lalu melepasnya. Ia mengatakan: Dalam hal ini ada hadits serupa dari Abu Hurairah. Abu Isa berkata: Hadits Bahz dari ayahnya dari kakeknya adalah hadits hasan, Isma'il bin Ibrahim telah meriwayatkan hadits ini dari Bahz bin Hakim dengan redaksi yang lebih lengkap dan lebih panjang.</w:t>
      </w:r>
    </w:p>
    <w:p w14:paraId="54AA0729" w14:textId="77777777" w:rsidR="00F247F4" w:rsidRPr="001264C1" w:rsidRDefault="00F247F4" w:rsidP="001264C1">
      <w:pPr>
        <w:jc w:val="both"/>
        <w:rPr>
          <w:rFonts w:ascii="LPMQ Isep Misbah" w:hAnsi="LPMQ Isep Misbah" w:cs="LPMQ Isep Misbah"/>
        </w:rPr>
      </w:pPr>
    </w:p>
    <w:p w14:paraId="19E184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١٣٣٨: حَدَّثَنَا سَلَمَةُ بْنُ شَبِيبٍ وَحَاتِمُ بْنُ سِيَاهٍ الْمَرْوَزِيُّ وَغَيْرُ وَاحِدٍ قَالُوا حَدَّثَنَا عَبْدُ الرَّزَّاقِ عَنْ مَعْمَرٍ عَنْ الزُّهْرِيِّ عَنْ طَلْحَةَ بْنِ عَبْدِ اللَّهِ بْنِ عَوْفٍ عَنْ عَبْدِ الرَّحْمَنِ بْنِ عَمْرِو بْنِ سَهْلٍ عَنْ سَعِيدِ بْنِ زَيْدِ بْنِ عَمْرِو بْنِ نُفَيْلٍ</w:t>
      </w:r>
    </w:p>
    <w:p w14:paraId="7B990C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قُتِلَ دُونَ مَالِهِ فَهُوَ شَهِيدٌ وَمَنْ سَرَقَ مِنْ الْأَرْضِ شِبْرًا طُوِّقَهُ يَوْمَ الْقِيَامَةِ مِنْ سَبْعِ أَرَضِينَ</w:t>
      </w:r>
    </w:p>
    <w:p w14:paraId="3982E1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وَزَادَ حَاتِمُ بْنُ سِيَاهٍ الْمَرْوَزِيُّ فِي هَذَا الْحَدِيثِ قَالَ مَعْمَرٌ بَلَغَنِي عَنْ الزُّهْرِيِّ وَلَمْ أَسْمَعْ مِنْهُ زَادَ فِي هَذَا الْحَدِيثِ مَنْ قُتِلَ دُونَ مَالِهِ فَهُوَ شَهِيدٌ وَهَكَذَا رَوَى شُعَيْبُ بْنُ أَبِي حَمْزَةَ هَذَا الْحَدِيثَ عَنْ الزُّهْرِيِّ عَنْ طَلْحَةَ بْنِ عَبْدِ اللَّهِ عَنْ عَبْدِ الرَّحْمَنِ بْنِ عَمْرِو بْنِ سَهْلٍ عَنْ سَعِيدِ بْنِ زَيْدٍ عَنْ النَّبِيِّ صَلَّى اللَّهُ عَلَيْهِ وَسَلَّمَ وَرَوَى سُفْيَانُ بْنُ عُيَيْنَةَ عَنْ الزُّهْرِيِّ عَنْ طَلْحَةَ بْنِ عَبْدِ اللَّهِ عَنْ سَعِيدِ بْنِ زَيْدٍ عَنْ النَّبِيِّ صَلَّى اللَّهُ عَلَيْهِ وَسَلَّمَ وَلَمْ يَذْكُرْ فِيهِ سُفْيَانُ عَنْ عَبْدِ الرَّحْمَنِ بْنِ عَمْرِو بْنِ سَهْلٍ وَهَذَا حَدِيثٌ حَسَنٌ صَحِيحٌ</w:t>
      </w:r>
    </w:p>
    <w:p w14:paraId="6D149D57" w14:textId="77777777" w:rsidR="00F247F4" w:rsidRPr="001264C1" w:rsidRDefault="00F247F4" w:rsidP="001264C1">
      <w:pPr>
        <w:jc w:val="both"/>
        <w:rPr>
          <w:rFonts w:ascii="LPMQ Isep Misbah" w:hAnsi="LPMQ Isep Misbah" w:cs="LPMQ Isep Misbah"/>
        </w:rPr>
      </w:pPr>
    </w:p>
    <w:p w14:paraId="4AE503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1338: Telah menceritakan kepada kami Salamah bin Syabib dan Hatim bin Siyah Al Marwazi dan yang lainnya, mereka berkata: Telah menceritakan kepada kami Abdurrazaq dari Ma'mar dari Az Zuhri dari Thalhah bin Abdullah bin 'Auf dari Abdurrahman bin Amru bin Sahl dari Sa'id bin Zaid bin Amru bin Nufail dari Nabi shallallahu 'alaihi wa sallam, beliau bersabda:</w:t>
      </w:r>
    </w:p>
    <w:p w14:paraId="4ECD9B04" w14:textId="77777777" w:rsidR="00F247F4" w:rsidRPr="001264C1" w:rsidRDefault="00F247F4" w:rsidP="001264C1">
      <w:pPr>
        <w:jc w:val="both"/>
        <w:rPr>
          <w:rFonts w:ascii="LPMQ Isep Misbah" w:hAnsi="LPMQ Isep Misbah" w:cs="LPMQ Isep Misbah"/>
        </w:rPr>
      </w:pPr>
    </w:p>
    <w:p w14:paraId="40C0C0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terbunuh karena membela hartanya maka ia syahid, dan barangsiapa mencuri sejengkal bumi maka pada hari kiamat ia akan dikalungkan dengan tujuh bumi."</w:t>
      </w:r>
    </w:p>
    <w:p w14:paraId="3D972CAB" w14:textId="77777777" w:rsidR="00F247F4" w:rsidRPr="001264C1" w:rsidRDefault="00F247F4" w:rsidP="001264C1">
      <w:pPr>
        <w:jc w:val="both"/>
        <w:rPr>
          <w:rFonts w:ascii="LPMQ Isep Misbah" w:hAnsi="LPMQ Isep Misbah" w:cs="LPMQ Isep Misbah"/>
        </w:rPr>
      </w:pPr>
    </w:p>
    <w:p w14:paraId="6B9979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Hatim bin Siyah Al Marwazi menambah di dalam hadits ini. Ma'mar berkata: Telah sampai berita kepadaku dari Az Zuhri namun aku tidak mendengar darinya bahwa ia menambah dalam hadits ini kalimat: "Barangsiapa yang terbunuh karena membela hartanya, maka ia syahid." Demikianlah Syu'aib bin Abu Hamzah meriwayatkan hadits ini dari Az Zuhri dari Thalhah bin Abdullah dari Abdurrahman bin Amr bin Sahl dari Sa'id bin Zaid dari Nabi shallallahu 'alaihi wa sallam dan Sufyan bin 'Uyainah meriwayatkan juga dari Az Zuhri dari Thalhah bin Abdullah dari Sa'id bin Zaid dari Nabi shallallahu 'alaihi wa sallam namun Sufyan tidak menyebutkan dalam sanadnya dari Abdurrahman bin Amr bin Sahl. Hadits ini hasan shahih.</w:t>
      </w:r>
    </w:p>
    <w:p w14:paraId="79E7892E" w14:textId="77777777" w:rsidR="00F247F4" w:rsidRPr="001264C1" w:rsidRDefault="00F247F4" w:rsidP="001264C1">
      <w:pPr>
        <w:jc w:val="both"/>
        <w:rPr>
          <w:rFonts w:ascii="LPMQ Isep Misbah" w:hAnsi="LPMQ Isep Misbah" w:cs="LPMQ Isep Misbah"/>
        </w:rPr>
      </w:pPr>
    </w:p>
    <w:p w14:paraId="4286B5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١٣٣٩: حَدَّثَنَا مُحَمَّدُ بْنُ بَشَّارٍ حَدَّثَنَا أَبُو عَامِرٍ الْعَقَدِيُّ حَدَّثَنَا عَبْدُ الْعَزِيزِ بْنُ الْمُطَّلِبِ عَنْ عَبْدِ اللَّهِ بْنِ الْحَسَنِ عَنْ إِبْرَاهِيمَ بْنِ مُحَمَّدِ بْنِ طَلْحَةَ عَنْ عَبْدِ اللَّهِ بْنِ عَمْرٍو</w:t>
      </w:r>
    </w:p>
    <w:p w14:paraId="44E634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قُتِلَ دُونَ مَالِهِ فَهُوَ شَهِيدٌ</w:t>
      </w:r>
    </w:p>
    <w:p w14:paraId="4E6976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وَسَعِيدِ بْنِ زَيْدٍ وَأَبِي هُرَيْرَةَ وَابْنِ عُمَرَ وَابْنِ عَبَّاسٍ وَجَابِرٍ قَالَ أَبُو عِيسَى حَدِيثُ عَبْدِ اللَّهِ بْنِ عَمْرٍو حَدِيثٌ حَسَنٌ وَقَدْ رُوِيَ عَنْهُ مِنْ غَيْرِ وَجْهٍ وَقَدْ رَخَّصَ بَعْضُ أَهْلِ الْعِلْمِ لِلرَّجُلِ أَنْ يُقَاتِلَ عَنْ نَفْسِهِ وَمَالِهِ و قَالَ ابْنُ الْمُبَارَكِ يُقَاتِلُ عَنْ مَالِهِ وَلَوْ دِرْهَمَيْنِ</w:t>
      </w:r>
    </w:p>
    <w:p w14:paraId="3F0165E2" w14:textId="77777777" w:rsidR="00F247F4" w:rsidRPr="001264C1" w:rsidRDefault="00F247F4" w:rsidP="001264C1">
      <w:pPr>
        <w:jc w:val="both"/>
        <w:rPr>
          <w:rFonts w:ascii="LPMQ Isep Misbah" w:hAnsi="LPMQ Isep Misbah" w:cs="LPMQ Isep Misbah"/>
        </w:rPr>
      </w:pPr>
    </w:p>
    <w:p w14:paraId="33AE5D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1339: Telah menceritakan kepada kami Muhammad bin Basysyar, telah menceritakan kepada kami Abu Amir Al 'Aqadi telah menceritakan kepada kami Abdul Aziz bin Al Muththalib dari Abdullah bin Al Hasan dari Ibrahim bin Muhammad bin Thalhah dari Abdullah bin Amru dari Nabi shallallahu 'alaihi wa sallam, beliau bersabda:</w:t>
      </w:r>
    </w:p>
    <w:p w14:paraId="4333ABC9" w14:textId="77777777" w:rsidR="00F247F4" w:rsidRPr="001264C1" w:rsidRDefault="00F247F4" w:rsidP="001264C1">
      <w:pPr>
        <w:jc w:val="both"/>
        <w:rPr>
          <w:rFonts w:ascii="LPMQ Isep Misbah" w:hAnsi="LPMQ Isep Misbah" w:cs="LPMQ Isep Misbah"/>
        </w:rPr>
      </w:pPr>
    </w:p>
    <w:p w14:paraId="30521A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terbunuh karena membela hartanya, maka ia syahid."</w:t>
      </w:r>
    </w:p>
    <w:p w14:paraId="58CEC011" w14:textId="77777777" w:rsidR="00F247F4" w:rsidRPr="001264C1" w:rsidRDefault="00F247F4" w:rsidP="001264C1">
      <w:pPr>
        <w:jc w:val="both"/>
        <w:rPr>
          <w:rFonts w:ascii="LPMQ Isep Misbah" w:hAnsi="LPMQ Isep Misbah" w:cs="LPMQ Isep Misbah"/>
        </w:rPr>
      </w:pPr>
    </w:p>
    <w:p w14:paraId="0EAB2E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mengatakan: Dan dalam hal ini ada hadits serupa dari Ali, Sa'id bin Zaid, Abu Hurairah, Ibnu Umar, Ibnu Abbas dan Jabir. Abu 'Isa berkata: Hadits Abdullah bin Amr adalah hadits hasan dan telah diriwayatkan juga darinya dari jalur lain.</w:t>
      </w:r>
    </w:p>
    <w:p w14:paraId="582E89FE" w14:textId="77777777" w:rsidR="00F247F4" w:rsidRPr="001264C1" w:rsidRDefault="00F247F4" w:rsidP="001264C1">
      <w:pPr>
        <w:jc w:val="both"/>
        <w:rPr>
          <w:rFonts w:ascii="LPMQ Isep Misbah" w:hAnsi="LPMQ Isep Misbah" w:cs="LPMQ Isep Misbah"/>
        </w:rPr>
      </w:pPr>
    </w:p>
    <w:p w14:paraId="0C70B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ulama membolehkan bagi seseorang untuk membunuh karena membela diri dan hartanya, Ibnu Al Mubarak berkata: Boleh membunuh karena membela hartanya walaupun dua dirham.</w:t>
      </w:r>
    </w:p>
    <w:p w14:paraId="5C64C167" w14:textId="77777777" w:rsidR="00F247F4" w:rsidRPr="001264C1" w:rsidRDefault="00F247F4" w:rsidP="001264C1">
      <w:pPr>
        <w:jc w:val="both"/>
        <w:rPr>
          <w:rFonts w:ascii="LPMQ Isep Misbah" w:hAnsi="LPMQ Isep Misbah" w:cs="LPMQ Isep Misbah"/>
        </w:rPr>
      </w:pPr>
    </w:p>
    <w:p w14:paraId="205C62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١٣٤٠: حَدَّثَنَا هَارُونُ بْنُ إِسْحَقَ الْهَمْدَانِيُّ قَالَ حَدَّثَنَا مُحَمَّدُ بْنُ عَبْدِ الْوَهَّابِ الْكُوفِيُّ شَيْخٌ ثِقَةٌ عَنْ سُفْيَانَ الثَّوْرِيِّ عَنْ عَبْدِ اللَّهِ بْنِ الْحَسَنِ بْنِ عَلِيِّ بْنِ أَبِي طَالِبٍ حَدَّثَنِي إِبْرَاهِيمُ بْنُ مُحَمَّدِ بْنِ طَلْحَةَ قَالَ سُفْيَانُ وَأَثْنَى عَلَيْهِ خَيْرًا قَال سَمِعْتُ عَبْدَ اللَّهِ بْنَ عَمْرٍو يَقُولُ</w:t>
      </w:r>
    </w:p>
    <w:p w14:paraId="132DAA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أُرِيدَ مَالُهُ بِغَيْرِ حَقٍّ فَقَاتَلَ فَقُتِلَ فَهُوَ شَهِيدٌ</w:t>
      </w:r>
    </w:p>
    <w:p w14:paraId="59FCD0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عَبْدُ الرَّحْمَنِ بْنُ مَهْدِيٍّ حَدَّثَنَا سُفْيَانُ عَنْ عَبْدِ اللَّهِ بْنِ الْحَسَنِ عَنْ إِبْرَاهِيمَ بْنِ مُحَمَّدِ بْنِ طَلْحَةَ عَنْ عَبْدِ اللَّهِ بْنِ عَمْرٍو عَنْ النَّبِيِّ صَلَّى اللَّهُ عَلَيْهِ وَسَلَّمَ نَحْوَهُ</w:t>
      </w:r>
    </w:p>
    <w:p w14:paraId="52DF8FBC" w14:textId="77777777" w:rsidR="00F247F4" w:rsidRPr="001264C1" w:rsidRDefault="00F247F4" w:rsidP="001264C1">
      <w:pPr>
        <w:jc w:val="both"/>
        <w:rPr>
          <w:rFonts w:ascii="LPMQ Isep Misbah" w:hAnsi="LPMQ Isep Misbah" w:cs="LPMQ Isep Misbah"/>
        </w:rPr>
      </w:pPr>
    </w:p>
    <w:p w14:paraId="659A13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1340: Telah menceritakan kepada kami Harun bin Ishaq Al Hamdani ia berkata: Telah menceritakan kepada kami Muhammad bin Abdul Wahhab Al Kufi seorang syaikh yang tsiqah, dari Sufyan Ats Tsauri dari Abdullah bin Al Hasan bin Ali bin Abu Thalib telah menceritakan kepadaku Ibrahim bin Muhammad bin Thalhah, Sufyan berkata: Aku memuji kebaikannya, ia berkata: Aku mendengar Abdullah bin Amr berkata: Rasulullah shallallahu 'alaihi wa sallam bersabda:</w:t>
      </w:r>
    </w:p>
    <w:p w14:paraId="62E2B840" w14:textId="77777777" w:rsidR="00F247F4" w:rsidRPr="001264C1" w:rsidRDefault="00F247F4" w:rsidP="001264C1">
      <w:pPr>
        <w:jc w:val="both"/>
        <w:rPr>
          <w:rFonts w:ascii="LPMQ Isep Misbah" w:hAnsi="LPMQ Isep Misbah" w:cs="LPMQ Isep Misbah"/>
        </w:rPr>
      </w:pPr>
    </w:p>
    <w:p w14:paraId="2EC35C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hartanya dirampas secara tidak haq lalu ia memerangi dan terbunuh maka ia syahid."</w:t>
      </w:r>
    </w:p>
    <w:p w14:paraId="17B4C80D" w14:textId="77777777" w:rsidR="00F247F4" w:rsidRPr="001264C1" w:rsidRDefault="00F247F4" w:rsidP="001264C1">
      <w:pPr>
        <w:jc w:val="both"/>
        <w:rPr>
          <w:rFonts w:ascii="LPMQ Isep Misbah" w:hAnsi="LPMQ Isep Misbah" w:cs="LPMQ Isep Misbah"/>
        </w:rPr>
      </w:pPr>
    </w:p>
    <w:p w14:paraId="0D6B65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Telah menceritakan kepada kami Muhammad bin Basysyar, telah menceritakan kepada kami Abdurrahman bin Mahdi telah menceritakan kepada kami Sufyan dari Abdullah bin Al Hasan dari Ibrahim bin Muhammad bin Thalhah dari Abdullah bin Amr dari Nabi shallallahu 'alaihi wa sallam seperti itu.</w:t>
      </w:r>
    </w:p>
    <w:p w14:paraId="6C1084C1" w14:textId="77777777" w:rsidR="00F247F4" w:rsidRPr="001264C1" w:rsidRDefault="00F247F4" w:rsidP="001264C1">
      <w:pPr>
        <w:jc w:val="both"/>
        <w:rPr>
          <w:rFonts w:ascii="LPMQ Isep Misbah" w:hAnsi="LPMQ Isep Misbah" w:cs="LPMQ Isep Misbah"/>
        </w:rPr>
      </w:pPr>
    </w:p>
    <w:p w14:paraId="50C1C2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١٣٤١: حَدَّثَنَا عَبْدُ بْنُ حُمَيْدٍ قَالَ أَخْبَرَنِي يَعْقُوبُ بْنُ إِبْرَاهِيمَ بْنِ سَعْدٍ حَدَّثَنَا أَبِي عَنْ أَبِيهِ عَنْ أَبِي عُبَيْدَةَ بْنِ مُحَمَّدِ بْنِ عَمَّارِ بْنِ يَاسِرٍ عَنْ طَلْحَةَ بْنِ عَبْدِ اللَّهِ بْنِ عَوْفٍ عَنْ سَعِيدِ بْنِ زَيْدٍ قَالَ</w:t>
      </w:r>
    </w:p>
    <w:p w14:paraId="345228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قُتِلَ دُونَ مَالِهِ فَهُوَ شَهِيدٌ وَمَنْ قُتِلَ دُونَ دِينِهِ فَهُوَ شَهِيدٌ وَمَنْ قُتِلَ دُونَ دَمِهِ فَهُوَ شَهِيدٌ وَمَنْ قُتِلَ دُونَ أَهْلِهِ فَهُوَ شَهِيدٌ</w:t>
      </w:r>
    </w:p>
    <w:p w14:paraId="4EEC02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وَهَكَذَا رَوَى غَيْرُ وَاحِدٍ عَنْ إِبْرَاهِيمَ بْنِ سَعْدٍ نَحْوَ هَذَا وَيَعْقُوبُ هُوَ ابْنُ إبرَاهِيمَ بنِ سَعْدِ بنِ إبرَاهِيمَ بنِ عَبدِ الرحمنِ بنِ عَوْفٍ الزُّهْرِيُّ</w:t>
      </w:r>
    </w:p>
    <w:p w14:paraId="4F2D5877" w14:textId="77777777" w:rsidR="00F247F4" w:rsidRPr="001264C1" w:rsidRDefault="00F247F4" w:rsidP="001264C1">
      <w:pPr>
        <w:jc w:val="both"/>
        <w:rPr>
          <w:rFonts w:ascii="LPMQ Isep Misbah" w:hAnsi="LPMQ Isep Misbah" w:cs="LPMQ Isep Misbah"/>
        </w:rPr>
      </w:pPr>
    </w:p>
    <w:p w14:paraId="19A7AA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1341: Telah menceritakan kepada kami Abdu bin Humaid ia berkata: Telah mengabarkan kepadaku Ya'qub bin Ibrahim bin Sa'd telah menceritakan kepada kami ayahku dari ayahnya dari Abu Ubaidah bin Muhammad bin 'Ammar bin Yasir dari Thalhah bin Abdullah bin 'Auf dari Sa'id bin Zaid ia berkata: Aku mendengar Rasulullah shallallahu 'alaihi wa sallam bersabda:</w:t>
      </w:r>
    </w:p>
    <w:p w14:paraId="504E08E0" w14:textId="77777777" w:rsidR="00F247F4" w:rsidRPr="001264C1" w:rsidRDefault="00F247F4" w:rsidP="001264C1">
      <w:pPr>
        <w:jc w:val="both"/>
        <w:rPr>
          <w:rFonts w:ascii="LPMQ Isep Misbah" w:hAnsi="LPMQ Isep Misbah" w:cs="LPMQ Isep Misbah"/>
        </w:rPr>
      </w:pPr>
    </w:p>
    <w:p w14:paraId="5CB748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terbunuh karena membela hartanya maka ia syahid, barangsiapa yang terbunuh karena membela agamanya maka ia syahid, barangsiapa yang terbunuh karena membela darahnya (jiwanya) maka ia syahid dan barangsiapa yang terbunuh karena membela keluarganya maka ia syahid."</w:t>
      </w:r>
    </w:p>
    <w:p w14:paraId="7E6AE8E2" w14:textId="77777777" w:rsidR="00F247F4" w:rsidRPr="001264C1" w:rsidRDefault="00F247F4" w:rsidP="001264C1">
      <w:pPr>
        <w:jc w:val="both"/>
        <w:rPr>
          <w:rFonts w:ascii="LPMQ Isep Misbah" w:hAnsi="LPMQ Isep Misbah" w:cs="LPMQ Isep Misbah"/>
        </w:rPr>
      </w:pPr>
    </w:p>
    <w:p w14:paraId="66752B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mengatakan: Hadits ini hasan shahih, demikianlah banyak perawi meriwayatkan dari Ibrahim bin Sa'd seperti hadits ini. Ya'qub adalah Ibnu Ibrahim Sa'd bin Ibrahim bin Abdurrahman bin 'Auf Az Zuhri.</w:t>
      </w:r>
    </w:p>
    <w:p w14:paraId="3811A716" w14:textId="77777777" w:rsidR="00F247F4" w:rsidRPr="001264C1" w:rsidRDefault="00F247F4" w:rsidP="001264C1">
      <w:pPr>
        <w:jc w:val="both"/>
        <w:rPr>
          <w:rFonts w:ascii="LPMQ Isep Misbah" w:hAnsi="LPMQ Isep Misbah" w:cs="LPMQ Isep Misbah"/>
        </w:rPr>
      </w:pPr>
    </w:p>
    <w:p w14:paraId="1843C0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١٣٤٢: حَدَّثَنَا قُتَيْبَةُ حَدَّثَنَا اللَّيْثُ بْنُ سَعْدٍ عَنْ يَحْيَى بْنِ سَعِيدٍ عَنْ بُشَيْرِ بْنِ يَسَارٍ عَنْ سَهْلِ بْنِ أَبِي حَثْمَةَ قَالَ يَحْيَى وَحَسِبْتُ عَنْ رَافِعِ بْنِ خَدِيجٍ أَنَّهُمَا قَالَا</w:t>
      </w:r>
    </w:p>
    <w:p w14:paraId="7A3F89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عَبْدُ اللَّهِ بْنُ سَهْلِ بْنِ زَيْدٍ وَمُحَيِّصَةُ بْنُ مَسْعُودِ بْنِ زَيْدٍ حَتَّى إِذَا كَانَا بِخَيْبَرَ تَفَرَّقَا فِي بَعْضِ مَا هُنَاكَ ثُمَّ إِنَّ مُحَيِّصَةَ وَجَدَ عَبْدَ اللَّهِ بْنَ سَهْلٍ قَتِيلًا قَدْ قُتِلَ فَدَفَنَهُ ثُمَّ أَقْبَلَ إِلَى رَسُولِ اللَّهِ صَلَّى اللَّهُ عَلَيْهِ وَسَلَّمَ هُوَ وَحُوَيِّصَةُ بْنُ مَسْعُودٍ وَعَبْدُ الرَّحْمَنِ بْنُ سَهْلٍ وَكَانَ أَصْغَرَ الْقَوْمِ ذَهَبَ عَبْدُ الرَّحْمَنِ لِيَتَكَلَّمَ قَبْلَ صَاحِبَيْهِ قَالَ لَهُ رَسُولُ اللَّهِ صَلَّى اللَّهُ عَلَيْهِ وَسَلَّمَ كَبِّرْ لِلْكُبْرِ فَصَمَتَ وَتَكَلَّمَ صَاحِبَاهُ ثُمَّ تَكَلَّمَ مَعَهُمَا فَذَكَرُوا لِرَسُولِ اللَّهِ صَلَّى اللَّهُ عَلَيْهِ وَسَلَّمَ مَقْتَلَ عَبْدِ اللَّهِ بْنِ سَهْلٍ فَقَالَ لَهُمْ أَتَحْلِفُونَ خَمْسِينَ يَمِينًا فَتَسْتَحِقُّونَ صَاحِبَكُمْ أَوْ قَاتِلَكُمْ قَالُوا وَكَيْفَ نَحْلِفُ وَلَمْ نَشْهَدْ قَالَ فَتُبَرِّئُكُمْ يَهُودُ بِخَمْسِينَ يَمِينًا قَالُوا وَكَيْفَ نَقْبَلُ أَيْمَانَ قَوْمٍ كُفَّارٍ فَلَمَّا رَأَى ذَلِكَ رَسُولُ اللَّهِ صَلَّى اللَّهُ عَلَيْهِ وَسَلَّمَ أَعْطَى عَقْلَهُ</w:t>
      </w:r>
    </w:p>
    <w:p w14:paraId="727C02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حَدَّثَنَا يَزِيدُ بْنُ هَارُونَ أَخْبَرَنَا يَحْيَى بْنُ سَعِيدٍ عَنْ بُشَيْرِ بْنِ يَسَارٍ عَنْ سَهْلِ بْنِ أَبِي حَثْمَةَ وَرَافِعِ بْنِ خَدِيجٍ نَحْوَ هَذَا الْحَدِيثِ بِمَعْنَاهُ قَالَ أَبُو عِيسَى هَذَا حَدِيثٌ حَسَنٌ صَحِيحٌ وَالْعَمَلُ عَلَى هَذَا الْحَدِيثِ عِنْدَ أَهْلِ الْعِلْمِ فِي الْقَسَامَةِ وَقَدْ رَأَى بَعْضُ فُقَهَاءِ الْمَدِينَةِ الْقَوَدَ بِالْقَسَامَةِ و قَالَ بَعْضُ أَهْلِ الْعِلْمِ مِنْ أَهْلِ الْكُوفَةِ وَغَيْرِهِمْ إِنَّ الْقَسَامَةَ لَا تُوجِبُ الْقَوَدَ وَإِنَّمَا تُوجِبُ الدِّيَةَ</w:t>
      </w:r>
    </w:p>
    <w:p w14:paraId="1A85BBC3" w14:textId="77777777" w:rsidR="00F247F4" w:rsidRPr="001264C1" w:rsidRDefault="00F247F4" w:rsidP="001264C1">
      <w:pPr>
        <w:jc w:val="both"/>
        <w:rPr>
          <w:rFonts w:ascii="LPMQ Isep Misbah" w:hAnsi="LPMQ Isep Misbah" w:cs="LPMQ Isep Misbah"/>
        </w:rPr>
      </w:pPr>
    </w:p>
    <w:p w14:paraId="1780F0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1342: Telah menceritakan kepada kami Qutaibah, telah menceritakan kepada kami Al Laits bin Sa'd dari Yahya bin Sa'id dari Busyair bin Yasar dari Sahl bin Abu Hatsmah, Yahya berkata: Aku kira dari Rafi' bin Khadij di antara keduanya ada yang berkata: Abdullah bin Sahl bin Zaid dan Mukhayyishah bin Mas'ud bin Zaid keluar hingga ketika sampai di Khaibar keduanya berpisah untuk sebagian keperluan mereka di sana, kemudian Mukhayyishah mendapati Abdullah bin Sahl gugur, ia telah dibunuh, setelah menguburnya kemudian ia pun menghadap Rasulullah shallallahu 'alaihi wa sallam, ketika itu beliau bersama Khuwaishah bin Mas'ud dan Abdurrahman bin Sahl, ia adalah orang paling muda. Abdurrahman pun maju untuk berbicara sebelum kedua temannya, lalu Rasulullah shallallahu 'alaihi wa sallam bersabda kepadanya: "Dahulukan orang yang lebih tua." Ia pun terdiam dan kedua temannya berbicara kemudian ia berbicara bersama keduanya. Mereka menyebutkan perihal terbunuhnya Abdullah bin Sahl kepada Rasulullah shallallahu 'alaihi wa sallam, beliau pun bersabda kepada mereka: "Apakah kalian mau bersumpah lima puluh kali sumpah dan berhak terhadap sahabat atau orang yang membunuh kalian?" Mereka berkata: Bagaimana kami bersumpah sedangkan kami tidak menyaksikan? Beliau bersabda: "Apakah kalian mau orang-orang Yahudi terbebas dari segala tuduhan kalian dengan lima puluh kali sumpah?" Maka mereka bertanya: Bagaimana kami mengambil sumpah orang-orang kafir? Ketika Rasulullah shallallahu 'alaihi wa sallam melihat hal itu, beliau pun memberikan diyatnya. Telah menceritakan kepada kami Al Hasan bin Ali Al Khallal telah menceritakan kepada kami Yazid bin Harun, telah mengabarkan kepada kami Yahya bin Sa'id dari Busyair bin Yasar dari Sahl bin Abu Hatsmah dan Rafi' bin Khadij seperti hadits ini secara maknanya. Abu Isa berkata: Hadits ini hasan shahih dan menjadi pedoman amal menurut para ulama dalam sumpah lima puluh orang, sebagian fuqaha Madinah berpendapat bahwa qishash adalah dengan sumpah lima puluh orang namun sebagian ulama dari Kufah dan selain mereka berpendapat bahwa sumpah lima puluh orang tidak diwajibkan dalam qishash hanya diwajibkan pada diyat.</w:t>
      </w:r>
    </w:p>
    <w:p w14:paraId="489ADF5E" w14:textId="77777777" w:rsidR="00F247F4" w:rsidRPr="001264C1" w:rsidRDefault="00F247F4" w:rsidP="001264C1">
      <w:pPr>
        <w:jc w:val="both"/>
        <w:rPr>
          <w:rFonts w:ascii="LPMQ Isep Misbah" w:hAnsi="LPMQ Isep Misbah" w:cs="LPMQ Isep Misbah"/>
        </w:rPr>
      </w:pPr>
    </w:p>
    <w:p w14:paraId="787805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١٣٤٣: حَدَّثَنَا مُحَمَّدُ بْنُ يَحْيَى الْقُطَعِيُّ الْبَصْرِيُّ حَدَّثَنَا بِشْرُ بْنُ عُمَرَ حَدَّثَنَا هَمَّامٌ عَنْ قَتَادَةَ عَنْ الْحَسَنِ الْبَصْرِيِّ عَنْ عَلِيٍّ</w:t>
      </w:r>
    </w:p>
    <w:p w14:paraId="2F74C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رُفِعَ الْقَلَمُ عَنْ ثَلَاثَةٍ عَنْ النَّائِمِ حَتَّى يَسْتَيْقِظَ وَعَنْ الصَّبِيِّ حَتَّى يَشِبَّ وَعَنْ الْمَعْتُوهِ حَتَّى يَعْقِلَ</w:t>
      </w:r>
    </w:p>
    <w:p w14:paraId="2DD3DF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حَدِيثُ عَلِيٍّ حَدِيثٌ حَسَنٌ غَرِيبٌ مِنْ هَذَا الْوَجْهِ وَقَدْ رُوِيَ مِنْ غَيْرِ وَجْهٍ عَنْ عَلِيٍّ عَنْ النَّبِيِّ صَلَّى اللَّهُ عَلَيْهِ وَسَلَّمَ وَذَكَرَ بَعْضُهُمْ وَعَنْ الْغُلَامِ حَتَّى يَحْتَلِمَ وَلَا نَعْرِفُ لِلْحَسَنِ سَمَاعًا مِنْ عَلِيِّ بْنِ أَبِي طَالِبٍ وَقَدْ رُوِيَ هَذَا الْحَدِيثُ عَنْ عَطَاءِ بْنِ السَّائِبِ عَنْ أَبِي ظَبْيَانَ عَنْ عَلِيِّ بْنِ أَبِي طَالِبٍ عَنْ النَّبِيِّ صَلَّى اللَّهُ عَلَيْهِ وَسَلَّمَ نَحْوَ هَذَا الْحَدِيثِ وَرَوَاهُ الْأَعْمَشُ عَنْ أَبِي ظَبْيَانَ عَنْ ابْنِ عَبَّاسٍ عَنْ عَلِيٍّ مَوْقُوفًا وَلَمْ يَرْفَعْهُ وَالْعَمَلُ عَلَى هَذَا الْحَدِيثِ عِنْدَ أَهْلِ الْعِلْمِ قَالَ أَبُو عِيسَى قَدْ كَانَ الْحَسَنُ فِي زَمَانِ عَلِيٍّ وَقَدْ أَدْرَكَهُ وَلَكِنَّا لَا نَعْرِفُ لَهُ سَمَاعًا مِنْهُ وَأَبُو ظَبْيَانَ اسْمُهُ حُصَيْنُ بْنُ جُنْدَبٍ</w:t>
      </w:r>
    </w:p>
    <w:p w14:paraId="3436B46C" w14:textId="77777777" w:rsidR="00F247F4" w:rsidRPr="001264C1" w:rsidRDefault="00F247F4" w:rsidP="001264C1">
      <w:pPr>
        <w:jc w:val="both"/>
        <w:rPr>
          <w:rFonts w:ascii="LPMQ Isep Misbah" w:hAnsi="LPMQ Isep Misbah" w:cs="LPMQ Isep Misbah"/>
        </w:rPr>
      </w:pPr>
    </w:p>
    <w:p w14:paraId="31B46F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1343: Telah menceritakan kepada kami Muhammad bin Yahya Al Qutha'i Al Bashri, telah menceritakan kepada kami Bisyr bin Umar, telah menceritakan kepada kami Hammam dari Qatadah dari Al Hasan Al Bashri dari Ali bahwa Rasulullah shallallahu 'alaihi wa sallam bersabda: "Diangkatlah pena dari tiga golongan: Orang yang tidur hingga ia bangun, anak kecil hingga ia remaja (baligh), dan orang gila hingga ia berakal (sembuh)." Ia mengatakan: Dalam hal ini ada hadits serupa dari A`isyah. Abu Isa berkata: Hadits Ali adalah hadits hasan gharib dari jalur ini namun telah diriwayatkan dari jalur lain dari Ali dari Nabi shallallahu 'alaihi wa sallam, sebagian mereka menyebutkan: "Dan dari anak kecil hingga ia bermimpi basah." Namun kami tidak mengetahui Al Hasan mendengarkan dari Ali bin Abu Thalib. Hadits ini juga diriwayatkan dari 'Atha` bin As Sa`ib dari Abu Zhabyan dari Ali Bin Abu Thalib dari Nabi shallallahu 'alaihi wa sallam seperti hadits ini. Al A'masy meriwayatkannya dari Abu Zhabyan dari Ibnu Abbas dari Ali secara mauquf namun ia tidak memarfu'kannya. Hadits ini menjadi pedoman amal menurut para ulama. Abu Isa berkata: Al Hasan telah hidup pada zaman Ali dan terkadang mengikutinya tetapi kami tidak mengetahui ia memiliki hadits yang didengar darinya. Abu Zhabyan bernama Hushain bin Jundab.</w:t>
      </w:r>
    </w:p>
    <w:p w14:paraId="72140035" w14:textId="77777777" w:rsidR="00F247F4" w:rsidRPr="001264C1" w:rsidRDefault="00F247F4" w:rsidP="001264C1">
      <w:pPr>
        <w:jc w:val="both"/>
        <w:rPr>
          <w:rFonts w:ascii="LPMQ Isep Misbah" w:hAnsi="LPMQ Isep Misbah" w:cs="LPMQ Isep Misbah"/>
        </w:rPr>
      </w:pPr>
    </w:p>
    <w:p w14:paraId="0458F8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١٣٤٤: حَدَّثَنَا عَبْدُ الرَّحْمَنِ بْنُ الْأَسْوَدِ أَبُو عَمْرٍو الْبَصْرِيُّ حَدَّثَنَا مُحَمَّدُ بْنُ رَبِيعَةَ حَدَّثَنَا يَزِيدُ بْنُ زِيَادٍ الدِّمَشْقِيُّ عَنْ الزُّهْرِيِّ عَنْ عُرْوَةَ عَنْ عَائِشَةَ قَالَتْ</w:t>
      </w:r>
    </w:p>
    <w:p w14:paraId="64535A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ادْرَءُوا الْحُدُودَ عَنْ الْمُسْلِمِينَ مَا اسْتَطَعْتُمْ فَإِنْ كَانَ لَهُ مَخْرَجٌ فَخَلُّوا سَبِيلَهُ فَإِنَّ الْإِمَامَ أَنْ يُخْطِئَ فِي الْعَفْوِ خَيْرٌ مِنْ أَنْ يُخْطِئَ فِي الْعُقُوبَةِ</w:t>
      </w:r>
    </w:p>
    <w:p w14:paraId="6CBCBF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يَزِيدَ بْنِ زِيَادٍ نَحْوَ حَدِيثِ مُحَمَّدِ بْنِ رَبِيعَةَ وَلَمْ يَرْفَعْهُ قَالَ وَفِي الْبَاب عَنْ أَبِي هُرَيْرَةَ وَعَبْدِ اللَّهِ بْنِ عَمْرٍو قَالَ أَبُو عِيسَى حَدِيثُ عَائِشَةَ لَا نَعْرِفُهُ مَرْفُوعًا إِلَّا مِنْ حَدِيثِ مُحَمَّدِ بْنِ رَبِيعَةَ عَنْ يَزِيدَ بْنِ زِيَادٍ الدِّمَشْقِيِّ عَنْ الزُّهْرِيِّ عَنْ عُرْوَةَ عَنْ عَائِشَةَ عَنْ النَّبِيِّ صَلَّى اللَّهُ عَلَيْهِ وَسَلَّمَ وَرَوَاهُ وَكِيعٌ عَنْ يَزِيدَ بْنِ زِيَادٍ نَحْوَهُ وَلَمْ يَرْفَعْهُ وَرِوَايَةُ وَكِيعٍ أَصَحُّ وَقَدْ رُوِيَ نَحْوُ هَذَا عَنْ غَيْرِ وَاحِدٍ مِنْ أَصْحَابِ النَّبِيِّ صَلَّى اللَّهُ عَلَيْهِ وَسَلَّمَ أَنَّهُمْ قَالُوا مِثْلَ ذَلِكَ وَيَزِيدُ بْنُ زِيَادٍ الدِّمَشْقِيُّ ضَعِيفٌ فِي الْحَدِيثِ وَيَزِيدُ بْنُ أَبِي زِيَادٍ الْكُوفِيُّ أَثْبَتُ مِنْ هَذَا وَأَقْدَمُ</w:t>
      </w:r>
    </w:p>
    <w:p w14:paraId="2012190E" w14:textId="77777777" w:rsidR="00F247F4" w:rsidRPr="001264C1" w:rsidRDefault="00F247F4" w:rsidP="001264C1">
      <w:pPr>
        <w:jc w:val="both"/>
        <w:rPr>
          <w:rFonts w:ascii="LPMQ Isep Misbah" w:hAnsi="LPMQ Isep Misbah" w:cs="LPMQ Isep Misbah"/>
        </w:rPr>
      </w:pPr>
    </w:p>
    <w:p w14:paraId="7157F3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1344: Telah menceritakan kepada kami Abdurrahman bin Al Aswad Abu Amr Al Bashri, telah menceritakan kepada kami Muhammad bin Rabi'ah, telah menceritakan kepada kami Yazid bin Ziyad Ad Dimasyqi dari Az Zuhri dari 'Urwah dari A`isyah ia berkata: Rasulullah shallallahu 'alaihi wa sallam bersabda: "Hindarilah hukuman had dari kaum muslimin semampu kalian, jika ia mempunyai jalan keluar maka lepaskanlah ia. Karena sesungguhnya seorang imam salah dalam memaafkan lebih baik daripada salah dalam menjatuhi hukuman." Telah menceritakan kepada kami Hannad, telah menceritakan kepada kami Waki' dari Yazid bin Ziyad seperti Hadits Muhammad bin Rabi'ah namun tidak memarfu'kannya. Ia mengatakan: Dalam hal ini ada hadits serupa dari Abu Hurairah dan Abdullah bin Amr. Abu Isa berkata: Hadits Aisyah tidak kami ketahui diriwayatkan secara marfu' kecuali dari Hadits Muhammad bin Rabi'ah dari Yazid bin Ziyad Ad Dimasyqi dari Az Zuhri dari Urwah dari Aisyah dari Nabi shallallahu 'alaihi wa sallam. Dan Waki' meriwayatkannya dari Yazid bin Ziyad seperti itu namun tidak memarfu'kannya dan riwayat Waki' lebih shahih. Telah diriwayatkan juga hadits seperti ini dari banyak sahabat Nabi shallallahu 'alaihi wa sallam, bahwa mereka mengatakan seperti itu. Yazid bin Ziyad Ad Dimasyqi adalah seorang yang dha'if dalam periwayatan hadits sedangkan Yazid bin Ziyad Al Kufi adalah lebih tsabat dari orang ini dan lebih dahulu.</w:t>
      </w:r>
    </w:p>
    <w:p w14:paraId="56214434" w14:textId="77777777" w:rsidR="00F247F4" w:rsidRPr="001264C1" w:rsidRDefault="00F247F4" w:rsidP="001264C1">
      <w:pPr>
        <w:jc w:val="both"/>
        <w:rPr>
          <w:rFonts w:ascii="LPMQ Isep Misbah" w:hAnsi="LPMQ Isep Misbah" w:cs="LPMQ Isep Misbah"/>
        </w:rPr>
      </w:pPr>
    </w:p>
    <w:p w14:paraId="554268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١٣٤٥: حَدَّثَنَا قُتَيْبَةُ حَدَّثَنَا أَبُو عَوَانَةَ عَنْ الْأَعْمَشِ عَنْ أَبِي صَالِحٍ عَنْ أَبِي هُرَيْرَةَ قَالَ</w:t>
      </w:r>
    </w:p>
    <w:p w14:paraId="6FBFB3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نَفَّسَ عَنْ مُؤْمِنٍ كُرْبَةً مِنْ كُرَبِ الدُّنْيَا نَفَّسَ اللَّهُ عَنْهُ كُرْبَةً مِنْ كُرَبِ الْآخِرَةِ وَمَنْ سَتَرَ عَلَى مُسْلِمٍ سَتَرَهُ اللَّهُ فِي الدُّنْيَا وَالْآخِرَةِ وَاللَّهُ فِي عَوْنِ الْعَبْدِ مَا كَانَ الْعَبْدُ فِي عَوْنِ أَخِيهِ</w:t>
      </w:r>
    </w:p>
    <w:p w14:paraId="285C9F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عُقْبَةَ بْنِ عَامِرٍ وَابْنِ عُمَرَ قَالَ أَبُو عِيسَى حَدِيثُ أَبِي هُرَيْرَةَ هَكَذَا رَوَى غَيْرُ وَاحِدٍ عَنْ الْأَعْمَشِ عَنْ أَبِي صَالِحٍ عَنْ أَبِي هُرَيْرَةَ عَنْ النَّبِيِّ صَلَّى اللَّهُ عَلَيْهِ وَسَلَّمَ نَحْوَ رِوَايَةِ أَبِي عَوَانَةَ وَرَوَى أَسْبَاطُ بْنُ مُحَمَّدٍ عَنْ الْأَعْمَشِ قَالَ حُدِّثْتُ عَنْ أَبِي صَالِحٍ عَنْ أَبِي هُرَيْرَةَ عَنْ النَّبِيِّ صَلَّى اللَّهُ عَلَيْهِ وَسَلَّمَ نَحْوَهُ وَكَأَنَّ هَذَا أَصَحُّ مِنْ الْحَدِيثِ الْأَوَّلِ حَدَّثَنَا بِذَلِكَ عُبَيْدُ بْنُ أَسْبَاطَ بْنِ مُحَمَّدٍ قَالَ حَدَّثَنِي أَبِي عَنْ الْأَعْمَشِ بِهَذَا الْحَدِيثِ</w:t>
      </w:r>
    </w:p>
    <w:p w14:paraId="044FBB21" w14:textId="77777777" w:rsidR="00F247F4" w:rsidRPr="001264C1" w:rsidRDefault="00F247F4" w:rsidP="001264C1">
      <w:pPr>
        <w:jc w:val="both"/>
        <w:rPr>
          <w:rFonts w:ascii="LPMQ Isep Misbah" w:hAnsi="LPMQ Isep Misbah" w:cs="LPMQ Isep Misbah"/>
        </w:rPr>
      </w:pPr>
    </w:p>
    <w:p w14:paraId="01CA93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1345: Telah menceritakan kepada kami Qutaibah, telah menceritakan kepada kami Abu 'Awanah dari Al A'masy dari Abu Shalih dari Abu Hurairah ia berkata: Rasulullah shallallahu 'alaihi wa sallam bersabda: "Barangsiapa meringankan seorang mukmin dari kesusahan dunia maka Allah akan meringankan baginya dari kesusahan akhirat, barangsiapa menutupi aib seorang muslim maka Allah akan menutupi aibnya di dunia dan akhirat. Dan Allah akan selalu menolong hambaNya selama hambaNya menolong saudaranya." Ia mengatakan: Dalam hal ini ada hadits serupa dari 'Uqbah bin Amir dan Ibnu Umar, Abu Isa berkata: Hadits Abu Hurairah adalah seperti ini, banyak perawi meriwayatkan dari Al A'masy dari Abu Shalih dari Abu Hurairah dari Nabi shallallahu 'alaihi wa sallam seperti riwayat Abu 'Awanah, Asbath bin Muhammad meriwayatkan dari Al A'masy, ia berkata: Disampaikan hadits kepadaku dari Abu Shalih dari Abu Hurairah dari Nabi shallallahu 'alaihi wa sallam seperti itu, sepertinya ini lebih shahih dari hadits pertama. Telah menceritakan kepada kami Ubaid bin Asbath bin Muhammad ia berkata: Telah menceritakan kepadaku ayahku dari Al A'masy dengan hadits ini.</w:t>
      </w:r>
    </w:p>
    <w:p w14:paraId="539A4BCF" w14:textId="77777777" w:rsidR="00F247F4" w:rsidRPr="001264C1" w:rsidRDefault="00F247F4" w:rsidP="001264C1">
      <w:pPr>
        <w:jc w:val="both"/>
        <w:rPr>
          <w:rFonts w:ascii="LPMQ Isep Misbah" w:hAnsi="LPMQ Isep Misbah" w:cs="LPMQ Isep Misbah"/>
        </w:rPr>
      </w:pPr>
    </w:p>
    <w:p w14:paraId="615B14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١٣٤٦: حَدَّثَنَا قُتَيْبَةُ حَدَّثَنَا اللَّيْثُ عَنْ عُقَيْلٍ عَنْ الزُّهْرِيِّ عَنْ سَالِمٍ عَنْ أَبِيهِ</w:t>
      </w:r>
    </w:p>
    <w:p w14:paraId="7E1DFF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الْمُسْلِمُ أَخُو الْمُسْلِمِ لَا يَظْلِمُهُ وَلَا يُسْلِمُهُ وَمَنْ كَانَ فِي حَاجَةِ أَخِيهِ كَانَ اللَّهُ فِي حَاجَتِهِ وَمَنْ فَرَّجَ عَنْ مُسْلِمٍ كُرْبَةً فَرَّجَ اللَّهُ عَنْهُ كُرْبَةً مِنْ كُرَبِ يَوْمِ الْقِيَامَةِ وَمَنْ سَتَرَ مُسْلِمًا سَتَرَهُ اللَّهُ يَوْمَ الْقِيَامَةِ</w:t>
      </w:r>
    </w:p>
    <w:p w14:paraId="5FDFF9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ابْنِ عُمَرَ</w:t>
      </w:r>
    </w:p>
    <w:p w14:paraId="2E75F356" w14:textId="77777777" w:rsidR="00F247F4" w:rsidRPr="001264C1" w:rsidRDefault="00F247F4" w:rsidP="001264C1">
      <w:pPr>
        <w:jc w:val="both"/>
        <w:rPr>
          <w:rFonts w:ascii="LPMQ Isep Misbah" w:hAnsi="LPMQ Isep Misbah" w:cs="LPMQ Isep Misbah"/>
        </w:rPr>
      </w:pPr>
    </w:p>
    <w:p w14:paraId="7E050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1346: Telah menceritakan kepada kami Qutaibah, telah menceritakan kepada kami Al Laits dari 'Uqail dari Az Zuhri dari Salim dari ayahnya bahwa Rasulullah shallallahu 'alaihi wa sallam bersabda: "Seorang muslim adalah saudara bagi muslim lainnya, tidak menzhalimi dan tidak menganiyanya. Barangsiapa yang menolong kebutuhan saudaranya, maka Allah akan senantiasa menolongnya. Barangsiapa menghilangkan kesusahan seorang muslim maka Allah akan menghilangkan kesusahan-kesusahannya pada hari kiamat. Dan barangsiapa menutup aib seorang muslim, maka Allah akan menutup aibnya pada hari kiamat." Abu Isa berkata: Hadits ini hasan shahih gharib dari Hadits Ibnu Umar.</w:t>
      </w:r>
    </w:p>
    <w:p w14:paraId="219A09E1" w14:textId="77777777" w:rsidR="00F247F4" w:rsidRPr="001264C1" w:rsidRDefault="00F247F4" w:rsidP="001264C1">
      <w:pPr>
        <w:jc w:val="both"/>
        <w:rPr>
          <w:rFonts w:ascii="LPMQ Isep Misbah" w:hAnsi="LPMQ Isep Misbah" w:cs="LPMQ Isep Misbah"/>
        </w:rPr>
      </w:pPr>
    </w:p>
    <w:p w14:paraId="2D79CF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١٣٤٧: حَدَّثَنَا قُتَيْبَةُ حَدَّثَنَا أَبُو عَوَانَةَ عَنْ سِمَاكِ بْنِ حَرْبٍ عَنْ سَعِيدِ بْنِ جُبَيْرٍ عَنْ ابْنِ عَبَّاسٍ</w:t>
      </w:r>
    </w:p>
    <w:p w14:paraId="35100A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لِمَاعِزِ بْنِ مَالِكٍ أَحَقٌّ مَا بَلَغَنِي عَنْكَ قَالَ وَمَا بَلَغَكَ عَنِّي قَالَ بَلَغَنِي أَنَّكَ وَقَعْتَ عَلَى جَارِيَةِ آلِ فُلَانٍ قَالَ نَعَمْ فَشَهِدَ أَرْبَعَ شَهَادَاتٍ فَأَمَرَ بِهِ فَرُجِمَ</w:t>
      </w:r>
    </w:p>
    <w:p w14:paraId="4360C1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السَّائِبِ بْنِ يَزِيدَ قَالَ أَبُو عِيسَى حَدِيثُ ابْنِ عَبَّاسٍ حَدِيثٌ حَسَنٌ وَرَوَى شُعْبَةُ هَذَا الْحَدِيثَ عَنْ سِمَاكِ بْنِ حَرْبٍ عَنْ سَعِيدِ بْنِ جُبَيْرٍ مُرْسَلًا وَلَمْ يَذْكُرْ فِيهِ عَنْ ابْنِ عَبَّاسٍ</w:t>
      </w:r>
    </w:p>
    <w:p w14:paraId="71F7589E" w14:textId="77777777" w:rsidR="00F247F4" w:rsidRPr="001264C1" w:rsidRDefault="00F247F4" w:rsidP="001264C1">
      <w:pPr>
        <w:jc w:val="both"/>
        <w:rPr>
          <w:rFonts w:ascii="LPMQ Isep Misbah" w:hAnsi="LPMQ Isep Misbah" w:cs="LPMQ Isep Misbah"/>
        </w:rPr>
      </w:pPr>
    </w:p>
    <w:p w14:paraId="390F97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1347: Telah menceritakan kepada kami Qutaibah, telah menceritakan kepada kami Abu 'Awanah dari Simak bin Harb dari Sa'id bin Jubair dari Ibnu Abbas bahwa Nabi shallallahu 'alaihi wa sallam mengatakan kepada Ma'iz bin Malik: "Apakah benar kabar yang sampai kepadaku tentangmu?" ia menjawab: Kabar apa yang telah sampai kepadamu? Beliau menjawab: "Telah sampai kabar kepadaku bahwa engkau telah menggauli seorang budak wanita keluarga Fulan." Ia menjawab: Benar. Ia pun bersaksi dengan empat kali saksi lalu beliau memerintahkannya dan ia dirajam. Ia mengatakan: Dalam hal ini ada hadits serupa dari As Sa`ib bin Yazid. Abu Isa berkata: Hadits Ibnu Abbas adalah hadits hasan, Syu'bah meriwayatkan hadits ini dari Simak bin Harb dari Sa'id bin Jubair secara mursal namun tidak menyebutkan dari Ibnu Abbas di dalamnya.</w:t>
      </w:r>
    </w:p>
    <w:p w14:paraId="262EAF44" w14:textId="77777777" w:rsidR="00F247F4" w:rsidRPr="001264C1" w:rsidRDefault="00F247F4" w:rsidP="001264C1">
      <w:pPr>
        <w:jc w:val="both"/>
        <w:rPr>
          <w:rFonts w:ascii="LPMQ Isep Misbah" w:hAnsi="LPMQ Isep Misbah" w:cs="LPMQ Isep Misbah"/>
        </w:rPr>
      </w:pPr>
    </w:p>
    <w:p w14:paraId="68068D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١٣٤٨: حَدَّثَنَا أَبُو كُرَيْبٍ حَدَّثَنَا عَبْدَةُ بْنُ سُلَيْمَانَ عَنْ مُحَمَّدِ بْنِ عَمْرٍو حَدَّثَنَا أَبُو سَلَمَةَ عَنْ أَبِي هُرَيْرَةَ قَالَ</w:t>
      </w:r>
    </w:p>
    <w:p w14:paraId="5E6CAA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مَاعِزٌ الْأَسْلَمِيُّ إِلَى رَسُولِ اللَّهِ صَلَّى اللَّهُ عَلَيْهِ وَسَلَّمَ فَقَالَ إِنَّهُ قَدْ زَنَى فَأَعْرَضَ عَنْهُ ثُمَّ جَاءَ مِنْ شِقِّهِ الْآخَرِ فَقَالَ يَا رَسُولَ اللَّهِ إِنَّهُ قَدْ زَنَى فَأَعْرَضَ عَنْهُ ثُمَّ جَاءَ مِنْ شِقِّهِ الْآخَرِ فَقَالَ يَا رَسُولَ اللَّهِ إِنَّهُ قَدْ زَنَى فَأَمَرَ بِهِ فِي الرَّابِعَةِ فَأُخْرِجَ إِلَى الْحَرَّةِ فَرُجِمَ بِالْحِجَارَةِ فَلَمَّا وَجَدَ مَسَّ الْحِجَارَةِ فَرَّ يَشْتَدُّ حَتَّى مَرَّ بِرَجُلٍ مَعَهُ لَحْيُ جَمَلٍ فَضَرَبَهُ بِهِ وَضَرَبَهُ النَّاسُ حَتَّى مَاتَ فَذَكَرُوا ذَلِكَ لِرَسُولِ اللَّهِ صَلَّى اللَّهُ عَلَيْهِ وَسَلَّمَ أَنَّهُ فَرَّ حِينَ وَجَدَ مَسَّ الْحِجَارَةِ وَمَسَّ الْمَوْتِ فَقَالَ رَسُولُ اللَّهِ صَلَّى اللَّهُ عَلَيْهِ وَسَلَّمَ هَلَّا تَرَكْتُمُوهُ</w:t>
      </w:r>
    </w:p>
    <w:p w14:paraId="09E7EF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عَنْ أَبِي هُرَيْرَةَ وَرُوِيَ هَذَا الْحَدِيثُ عَنْ الزُّهْرِيِّ عَنْ أَبِي سَلَمَةَ عَنْ جَابِرِ بْنِ عَبْدِ اللَّهِ عَنْ النَّبِيِّ صَلَّى اللَّهُ عَلَيْهِ وَسَلَّمَ نَحْوَ هَذَا</w:t>
      </w:r>
    </w:p>
    <w:p w14:paraId="21DC8BB9" w14:textId="77777777" w:rsidR="00F247F4" w:rsidRPr="001264C1" w:rsidRDefault="00F247F4" w:rsidP="001264C1">
      <w:pPr>
        <w:jc w:val="both"/>
        <w:rPr>
          <w:rFonts w:ascii="LPMQ Isep Misbah" w:hAnsi="LPMQ Isep Misbah" w:cs="LPMQ Isep Misbah"/>
        </w:rPr>
      </w:pPr>
    </w:p>
    <w:p w14:paraId="24E8F9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1348: Telah menceritakan kepada kami Abu Kuraib, telah menceritakan kepada kami Abdah bin Sulaiman dari Muhammad bin Amr, telah menceritakan kepada kami Abu Salamah dari Abu Hurairah ia berkata: Ma'iz Al Aslami datang kepada Rasulullah shallallahu 'alaihi wa sallam seraya berkata bahwa ia telah berzina, namun beliau berpaling darinya kemudian ia datang dari arah lain seraya berkata: Wahai Rasulullah, sesungguhnya ia telah berzina. Namun beliau masih berpaling darinya kemudian ia datang dari arah lain seraya berkata: Wahai Rasulullah, sesungguhnya ia telah berzina. Maka keempat kalinya beliau memerintahkannya, ia pun dikeluarkan ke tanah lapang lalu ia dirajam dengan batu. Ketika tersentuh lemparan batu, ia melarikan diri hingga melewati seorang laki-laki yang membawa tulang dagu unta. Orang itu pun memukul dengannya dan orang-orang pun ikut memukulnya hingga meninggal. Hal itu disampaikan kepada Rasulullah shallallahu 'alaihi wa sallam bahwa ia lari ketika tersentuh lemparan batu dan sentuhan kematian. Maka Rasulullah shallallahu 'alaihi wa sallam bersabda: "Mengapa kalian tidak meninggalkannya?" Abu Isa berkata: Hadits ini hasan, dan telah diriwayatkan dari jalur lain dari Abu Hurairah, hadits ini diriwayatkan dari Az Zuhri dari Abu Salamah dari Jabir bin Abdullah dari Nabi shallallahu 'alaihi wa sallam seperti ini.</w:t>
      </w:r>
    </w:p>
    <w:p w14:paraId="18C5B1CE" w14:textId="77777777" w:rsidR="00F247F4" w:rsidRPr="001264C1" w:rsidRDefault="00F247F4" w:rsidP="001264C1">
      <w:pPr>
        <w:jc w:val="both"/>
        <w:rPr>
          <w:rFonts w:ascii="LPMQ Isep Misbah" w:hAnsi="LPMQ Isep Misbah" w:cs="LPMQ Isep Misbah"/>
        </w:rPr>
      </w:pPr>
    </w:p>
    <w:p w14:paraId="7342F9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١٣٤٩: حَدَّثَنَا بِذَلِكَ الْحَسَنُ بْنُ عَلِيٍّ حَدَّثَنَا عَبْدُ الرَّزَّاقِ أَنْبَأَنَا مَعْمَرٌ عَنْ الزُّهْرِيِّ عَنْ أَبِي سَلَمَةَ بْنِ عَبْدِ الرَّحْمَنِ عَنْ جَابِرِ بْنِ عَبْدِ اللَّهِ</w:t>
      </w:r>
    </w:p>
    <w:p w14:paraId="6B6EC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أَسْلَمَ جَاءَ إِلَى النَّبِيِّ صَلَّى اللَّهُ عَلَيْهِ وَسَلَّمَ فَاعْتَرَفَ بِالزِّنَا فَأَعْرَضَ عَنْهُ ثُمَّ اعْتَرَفَ فَأَعْرَضَ عَنْهُ حَتَّى شَهِدَ عَلَى نَفْسِهِ أَرْبَعَ شَهَادَاتٍ فَقَالَ النَّبِيُّ صَلَّى اللَّهُ عَلَيْهِ وَسَلَّمَ أَبِكَ جُنُونٌ قَالَ لَا قَالَ أَحْصَنْتَ قَالَ نَعَمْ قَالَ فَأَمَرَ بِهِ فَرُجِمَ بِالْمُصَلَّى فَلَمَّا أَذْلَقَتْهُ الْحِجَارَةُ فَرَّ فَأُدْرِكَ فَرُجِمَ حَتَّى مَاتَ فَقَالَ لَهُ رَسُولُ اللَّهِ صَلَّى اللَّهُ عَلَيْهِ وَسَلَّمَ خَيْرًا وَلَمْ يُصَلِّ عَلَيْهِ</w:t>
      </w:r>
    </w:p>
    <w:p w14:paraId="136F22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الْحَدِيثِ عِنْدَ بَعْضِ أَهْلِ الْعِلْمِ أَنَّ الْمُعْتَرِفَ بِالزِّنَا إِذَا أَقَرَّ عَلَى نَفْسِهِ أَرْبَعَ مَرَّاتٍ أُقِيمَ عَلَيْهِ الْحَدُّ وَهُوَ قَوْلُ أَحْمَدَ وَإِسْحَقَ و قَالَ بَعْضُ أَهْلِ الْعِلْمِ إِذَا أَقَرَّ عَلَى نَفْسِهِ مَرَّةً أُقِيمَ عَلَيْهِ الْحَدُّ وَهُوَ قَوْلُ مَالِكِ بْنِ أَنَسٍ وَالشَّافِعِيِّ وَحُجَّةُ مَنْ قَالَ هَذَا الْقَوْلَ حَدِيثُ أَبِي هُرَيْرَةَ وَزَيْدِ بْنِ خَالِدٍ أَنَّ رَجُلَيْنِ اخْتَصَمَا إِلَى رَسُولِ اللَّهِ صَلَّى اللَّهُ عَلَيْهِ وَسَلَّمَ فَقَالَ أَحَدُهُمَا يَا رَسُولَ اللَّهِ إِنَّ ابْنِي زَنَى بِامْرَأَةِ هَذَا الْحَدِيثُ بِطُولِهِ وَقَالَ النَّبِيُّ صَلَّى اللَّهُ عَلَيْهِ وَسَلَّمَ اغْدُ يَا أُنَيْسُ عَلَى امْرَأَةِ هَذَا فَإِنْ اعْتَرَفَتْ فَارْجُمْهَا وَلَمْ يَقُلْ فَإِنْ اعْتَرَفَتْ أَرْبَعَ مَرَّاتٍ</w:t>
      </w:r>
    </w:p>
    <w:p w14:paraId="2986EF48" w14:textId="77777777" w:rsidR="00F247F4" w:rsidRPr="001264C1" w:rsidRDefault="00F247F4" w:rsidP="001264C1">
      <w:pPr>
        <w:jc w:val="both"/>
        <w:rPr>
          <w:rFonts w:ascii="LPMQ Isep Misbah" w:hAnsi="LPMQ Isep Misbah" w:cs="LPMQ Isep Misbah"/>
        </w:rPr>
      </w:pPr>
    </w:p>
    <w:p w14:paraId="389663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1349: Telah menceritakan kepada kami Al Hasan bin Ali dengan hadits itu telah menceritakan kepada kami Abdurrazaq, telah memberitakan kepada kami Ma'mar dari Az Zuhri dari Abu Salamah bin Abdurrahman dari Jabir bin Abdullah bahwa ada seseorang dari Aslam datang kepada Nabi shallallahu 'alaihi wa sallam lalu mengaku telah berzina, beliau pun berpaling darinya kemudian ia tetap mengaku namun beliau tetap berpaling darinya hingga ia bersaksi atas dirinya empat kali saksi. Maka Nabi shallallahu 'alaihi wa sallam bertanya: "Apakah engkau gila?" ia menjawab: tidak. Beliau bertanya: "Apakah engkau telah menikah?" ia menjawab: Ya. maka beliau memerintahkannya lalu ia dirajam di tempat shalat. Ketika batu mengenainya ia melarikan diri, lalu ia ditangkap dan dirajam hingga meninggal. Maka Rasulullah shallallahu 'alaihi wa sallam bersabda kepadanya: "Bagus (beliau memuji kepadanya), namun ia tidak dishalati." Abu Isa berkata: Hadits ini hasan shahih, hadits ini menjadi pedoman amal menurut sebagian ulama bahwa orang yang mengaku berzina jika ia berikrar atas dirinya sebanyak empat kali maka harus dijatuhkan hukuman atasnya, ini menjadi pendapat Ahmad dan Ishaq. Namun sebagian ulama berpendapat jika ia telah berikrar atas dirinya satu kali saja maka harus dijatuhkan hukuman atasnya, ini menjadi pendapat Malik bin Anas dan Asy Syafi'i. Landasan orang yang berpendapat seperti ini adalah Hadits Abu Hurairah dan Zaid bin Khalid bahwa ada dua orang yang mengadukan kepada Rasulullah shallallahu 'alaihi wa sallam, lalu salah seorang dari mereka berkata: Wahai Rasulullah, sesungguhnya anakku telah berzina dengan seorang wanita, hadits ini sangat panjang, Nabi shallallahu 'alaihi wa sallam bersabda: "Wahai Unais, pergilah kepada perempuan ini, jika ia mengaku, maka rajamlah." Dan beliau tidak mengatakan: Jika ia mengaku dengan empat kali.</w:t>
      </w:r>
    </w:p>
    <w:p w14:paraId="7C6BE851" w14:textId="77777777" w:rsidR="00F247F4" w:rsidRPr="001264C1" w:rsidRDefault="00F247F4" w:rsidP="001264C1">
      <w:pPr>
        <w:jc w:val="both"/>
        <w:rPr>
          <w:rFonts w:ascii="LPMQ Isep Misbah" w:hAnsi="LPMQ Isep Misbah" w:cs="LPMQ Isep Misbah"/>
        </w:rPr>
      </w:pPr>
    </w:p>
    <w:p w14:paraId="52BC74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١٣٥٠: حَدَّثَنَا قُتَيْبَةُ حَدَّثَنَا اللَّيْثُ عَنْ ابْنِ شِهَابٍ عَنْ عُرْوَةَ عَنْ عَائِشَةَ</w:t>
      </w:r>
    </w:p>
    <w:p w14:paraId="22DB61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قُرَيْشًا أَهَمَّهُمْ شَأْنُ الْمَرْأَةِ الْمَخْزُومِيَّةِ الَّتِي سَرَقَتْ فَقَالُوا مَنْ يُكَلِّمُ فِيهَا رَسُولَ اللَّهِ صَلَّى اللَّهُ عَلَيْهِ وَسَلَّمَ فَقَالُوا مَنْ يَجْتَرِئُ عَلَيْهِ إِلَّا أُسَامَةُ بْنُ زَيْدٍ حِبُّ رَسُولِ اللَّهِ صَلَّى اللَّهُ عَلَيْهِ وَسَلَّمَ فَكَلَّمَهُ أُسَامَةُ فَقَالَ رَسُولُ اللَّهِ صَلَّى اللَّهُ عَلَيْهِ وَسَلَّمَ أَتَشْفَعُ فِي حَدٍّ مِنْ حُدُودِ اللَّهِ ثُمَّ قَامَ فَاخْتَطَبَ فَقَالَ إِنَّمَا أَهْلَكَ الَّذِينَ مِنْ قَبْلِكُمْ أَنَّهُمْ كَانُوا إِذَا سَرَقَ فِيهِمْ الشَّرِيفُ تَرَكُوهُ وَإِذَا سَرَقَ فِيهِمْ الضَّعِيفُ أَقَامُوا عَلَيْهِ الْحَدَّ وَايْمُ اللَّهِ لَوْ أَنَّ فَاطِمَةَ بِنْتَ مُحَمَّدٍ سَرَقَتْ لَقَطَعْتُ يَدَهَا</w:t>
      </w:r>
    </w:p>
    <w:p w14:paraId="55348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مَسْعُودِ ابْنِ الْعَجْمَاءِ وَابْنِ عُمَرَ وَجَابِرٍ قَالَ أَبُو عِيسَى حَدِيثُ عَائِشَةَ حَدِيثٌ حَسَنٌ صَحِيحٌ وَيُقَالُ مَسْعُودُ بْنُ الْأَعْجَمِ وَلَهُ هَذَا الْحَدِيثُ</w:t>
      </w:r>
    </w:p>
    <w:p w14:paraId="5BDB7A77" w14:textId="77777777" w:rsidR="00F247F4" w:rsidRPr="001264C1" w:rsidRDefault="00F247F4" w:rsidP="001264C1">
      <w:pPr>
        <w:jc w:val="both"/>
        <w:rPr>
          <w:rFonts w:ascii="LPMQ Isep Misbah" w:hAnsi="LPMQ Isep Misbah" w:cs="LPMQ Isep Misbah"/>
        </w:rPr>
      </w:pPr>
    </w:p>
    <w:p w14:paraId="0DF60E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1350: Telah menceritakan kepada kami Qutaibah, telah menceritakan kepada kami Al Laits dari Abu Syihab dari 'Urwah dari Aisyah bahwa orang-orang Quraisy disibukkan dengan seorang wanita dari banu Makhzum yang telah mencuri, mereka berkata: Siapa yang sanggup berbicara kepada Rasulullah shallallahu 'alaihi wa sallam perihal wanita ini? Lalu mereka berkata: Tidak ada yang berani kecuali Usamah bin Zaid orang yang dicintai oleh Rasulullah shallallahu 'alaihi wa sallam. Usamah pun berbicara kepada beliau. Maka Rasulullah shallallahu 'alaihi wa sallam bersabda: "Apakah engkau akan meminta syafa'at atas salah satu dari hukuman Allah?" Kemudian beliau berkhutbah seraya bersabda: "Sesungguhnya penyebab hancurnya umat sebelum kalian adalah jika ada di antara mereka orang yang mulia mencuri, mereka membiarkannya dan jika ada orang yang lemah mencuri, maka mereka menjatuhkan hukuman kepadanya. Demi Allah, seandainya Fathimah bintu Muhammad mencuri, niscaya aku akan memotong tangannya." Ia mengatakan: Dalam hal ini ada hadits serupa dari Mas'ud bin Al 'Ajma`, Ibnu Umar dan Jabir. Abu Isa berkata: Hadits Aisyah adalah hadits hasan shahih. Dipanggil juga dengan Mas'ud Al A'jam dan ia meriwayatkan hadits ini.</w:t>
      </w:r>
    </w:p>
    <w:p w14:paraId="33A7A949" w14:textId="77777777" w:rsidR="00F247F4" w:rsidRPr="001264C1" w:rsidRDefault="00F247F4" w:rsidP="001264C1">
      <w:pPr>
        <w:jc w:val="both"/>
        <w:rPr>
          <w:rFonts w:ascii="LPMQ Isep Misbah" w:hAnsi="LPMQ Isep Misbah" w:cs="LPMQ Isep Misbah"/>
        </w:rPr>
      </w:pPr>
    </w:p>
    <w:p w14:paraId="421633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١٣٥١: حَدَّثَنَا أَحْمَدُ بْنُ مَنِيعٍ حَدَّثَنَا إِسْحَقُ بْنُ يُوسُفَ الْأَزْرَقُ عَنْ دَاوُدَ بْنِ أَبِي هِنْدٍ عَنْ سَعِيدِ بْنِ الْمُسَيِّبِ عَنْ عُمَرَ بْنِ الْخَطَّابِ قَالَ</w:t>
      </w:r>
    </w:p>
    <w:p w14:paraId="68CD46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رَجَمَ رَسُولُ اللَّهِ صَلَّى اللَّهُ عَلَيْهِ وَسَلَّمَ وَرَجَمَ أَبُو بَكْرٍ وَرَجَمْتُ وَلَوْلَا أَنِّي أَكْرَهُ أَنْ أَزِيدَ فِي كِتَابِ اللَّهِ لَكَتَبْتُهُ فِي الْمُصْحَفِ فَإِنِّي قَدْ خَشِيتُ أَنْ تَجِيءَ أَقْوَامٌ فَلَا يَجِدُونَهُ فِي كِتَابِ اللَّهِ فَيَكْفُرُونَ بِهِ</w:t>
      </w:r>
    </w:p>
    <w:p w14:paraId="26150F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قَالَ أَبُو عِيسَى حَدِيثُ عُمَرَ حَدِيثٌ حَسَنٌ صَحِيحٌ وَرُوِيَ مِنْ غَيْرِ وَجْهٍ عَنْ عُمَرَ</w:t>
      </w:r>
    </w:p>
    <w:p w14:paraId="1106845D" w14:textId="77777777" w:rsidR="00F247F4" w:rsidRPr="001264C1" w:rsidRDefault="00F247F4" w:rsidP="001264C1">
      <w:pPr>
        <w:jc w:val="both"/>
        <w:rPr>
          <w:rFonts w:ascii="LPMQ Isep Misbah" w:hAnsi="LPMQ Isep Misbah" w:cs="LPMQ Isep Misbah"/>
        </w:rPr>
      </w:pPr>
    </w:p>
    <w:p w14:paraId="42109F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1351: Telah menceritakan kepada kami Ahmad bin Mani', telah menceritakan kepada kami Ishaq bin Yusuf Al Azraq dari Dawud bin Abu Hind dari Sa'id bin Al Musayyib dari Umar bin Al Khaththab ia berkata: Rasulullah shallallahu 'alaihi wa sallam melakukan hukum rajam, Abu Abu Bakr juga melakukan hukum rajam dan aku juga melakukannya, seandainya bukan karena aku benci menambah di dalam Kitabullah, niscaya aku akan menulisnya di Mushaf. Karena sesungguhnya aku khawatir akan datang sekelompok orang namun mereka tidak mendapatinya di dalam Kitabullah, lalu mereka mengingkarinya. Ia mengatakan: Dalam hal ini ada hadits serupa dari Ali. Abu Isa berkata: Hadits Umar adalah hadits hasan shahih, dan telah diriwayatkan dari jalur lain dari Umar.</w:t>
      </w:r>
    </w:p>
    <w:p w14:paraId="12C6C8A9" w14:textId="77777777" w:rsidR="00F247F4" w:rsidRPr="001264C1" w:rsidRDefault="00F247F4" w:rsidP="001264C1">
      <w:pPr>
        <w:jc w:val="both"/>
        <w:rPr>
          <w:rFonts w:ascii="LPMQ Isep Misbah" w:hAnsi="LPMQ Isep Misbah" w:cs="LPMQ Isep Misbah"/>
        </w:rPr>
      </w:pPr>
    </w:p>
    <w:p w14:paraId="6F0CB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١٣٥٢: حَدَّثَنَا سَلَمَةُ بْنُ شَبِيبٍ وَإِسْحَقُ بْنُ مَنْصُورٍ وَالْحَسَنُ بْنُ عَلِيٍّ الْخَلَّالُ وَغَيْرُ وَاحِدٍ قَالُوا حَدَّثَنَا عَبْدُ الرَّزَّاقِ عَنْ مَعْمَرٍ عَنْ الزُّهْرِيِّ عَنْ عُبَيْدِ اللَّهِ بْنِ عَبْدِ اللَّهِ بْنِ عُتْبَةَ عَنْ ابْنِ عَبَّاسٍ عَنْ عُمَرَ بْنِ الْخَطَّابِ قَالَ</w:t>
      </w:r>
    </w:p>
    <w:p w14:paraId="54FC4E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اللَّهَ بَعَثَ مُحَمَّدًا صَلَّى اللَّهُ عَلَيْهِ وَسَلَّمَ بِالْحَقِّ وَأَنْزَلَ عَلَيْهِ الْكِتَابَ فَكَانَ فِيمَا أَنْزَلَ عَلَيْهِ آيَةُ الرَّجْمِ فَرَجَمَ رَسُولُ اللَّهِ صَلَّى اللَّهُ عَلَيْهِ وَسَلَّمَ وَرَجَمْنَا بَعْدَهُ وَإِنِّي خَائِفٌ أَنْ يَطُولَ بِالنَّاسِ زَمَانٌ فَيَقُولَ قَائِلٌ لَا نَجِدُ الرَّجْمَ فِي كِتَابِ اللَّهِ فَيَضِلُّوا بِتَرْكِ فَرِيضَةٍ أَنْزَلَهَا اللَّهُ أَلَا وَإِنَّ الرَّجْمَ حَقٌّ عَلَى مَنْ زَنَى إِذَا أَحْصَنَ وَقَامَتْ الْبَيِّنَةُ أَوْ كَانَ حَبَلٌ أَوْ اعْتِرَافٌ</w:t>
      </w:r>
    </w:p>
    <w:p w14:paraId="6E5923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قَالَ أَبُو عِيسَى هَذَا حَدِيثٌ حَسَنٌ صَحِيحٌ وَرُوِيَ مِنْ غَيْرِ وَجْهٍ عَنْ عُمَرَ رَضِيَ اللَّهُ عَنْهُ</w:t>
      </w:r>
    </w:p>
    <w:p w14:paraId="6CB11484" w14:textId="77777777" w:rsidR="00F247F4" w:rsidRPr="001264C1" w:rsidRDefault="00F247F4" w:rsidP="001264C1">
      <w:pPr>
        <w:jc w:val="both"/>
        <w:rPr>
          <w:rFonts w:ascii="LPMQ Isep Misbah" w:hAnsi="LPMQ Isep Misbah" w:cs="LPMQ Isep Misbah"/>
        </w:rPr>
      </w:pPr>
    </w:p>
    <w:p w14:paraId="606CF8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1352: Telah menceritakan kepada kami Salamah bin Syabib, Ishaq bin Manshur, Al Hasan bin Ali Al Khallal dan masih banyak lagi, mereka berkata: Telah menceritakan kepada kami Abdurrazaq dari Ma'mar dari Az Zuhri dari Ubaidullah bin Abdullah bin Utbah dari Ibnu Abbas dari Umar bin Al Khaththab ia berkata: Sesungguhnya Allah mengutus Muhammad shallallahu 'alaihi wa sallam dengan kebenaran dan menurunkan Al Kitab atasnya. Ketika turun atasnya ayat tentang rajam, maka Rasulullah shallallahu 'alaihi wa sallam melakukan hukum rajam dan kami pun melakukan rajam sepeninggal beliau. Dan sesungguhnya aku sangat khawatir berlalunya zaman yang lama terhadap manusia, akan ada orang yang berkata: Kami tidak mendapati hukum rajam di dalam Kitabullah. Lalu mereka tersesat dengan meninggalkan kewajiban yang telah diturunkan oleh Allah. Ketahuilah, sesungguhnya hukum rajam itu adalah hak atas orang yang berzina jika sudah menikah, telah jelas bukti, kehamilan atau pengakuan. Dalam hal ini ada hadits serupa dari Ali. Abu Isa berkata: Hadits ini hasan shahih dan diriwayatkan dari jalur lain dari Umar radliallahu 'anhu.</w:t>
      </w:r>
    </w:p>
    <w:p w14:paraId="4F984D63" w14:textId="77777777" w:rsidR="00F247F4" w:rsidRPr="001264C1" w:rsidRDefault="00F247F4" w:rsidP="001264C1">
      <w:pPr>
        <w:jc w:val="both"/>
        <w:rPr>
          <w:rFonts w:ascii="LPMQ Isep Misbah" w:hAnsi="LPMQ Isep Misbah" w:cs="LPMQ Isep Misbah"/>
        </w:rPr>
      </w:pPr>
    </w:p>
    <w:p w14:paraId="20DD9C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١٣٥٣: حَدَّثَنَا نَصْرُ بْنُ عَلِيٍّ وَغَيْرُ وَاحِدٍ حَدَّثَنَا سُفْيَانُ بْنُ عُيَيْنَةَ عَنْ الزُّهْرِيِّ عَنْ عُبَيْدِ اللَّهِ بْنِ عَبْدِ اللَّهِ بْنِ عُتْبَةَ سَمِعَهُ مِنْ أَبِي هُرَيْرَةَ وَزَيْدِ بْنِ خَالِدٍ وَشِبْلٍ</w:t>
      </w:r>
    </w:p>
    <w:p w14:paraId="70BBEE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أَنَّهُمْ كَانُوا عِنْدَ النَّبِيِّ صَلَّى اللَّهُ عَلَيْهِ وَسَلَّمَ فَأَتَاهُ رَجُلَانِ يَخْتَصِمَانِ فَقَامَ إِلَيْهِ أَحَدُهُمَا وَقَالَ أَنْشُدُكَ اللَّهَ يَا رَسُولَ اللَّهِ لَمَا قَضَيْتَ بَيْنَنَا بِكِتَابِ اللَّهِ فَقَالَ خَصْمُهُ وَكَانَ أَفْقَهَ مِنْهُ أَجَلْ يَا رَسُولَ اللَّهِ اقْضِ بَيْنَنَا بِكِتَابِ اللَّهِ وَأْذَنْ لِي فَأَتَكَلَّمَ إِنَّ ابْنِي كَانَ عَسِيفًا عَلَى هَذَا فَزَنَى بِامْرَأَتِهِ فَأَخْبَرُونِي أَنَّ عَلَى ابْنِي الرَّجْمَ فَفَدَيْتُ مِنْهُ بِمِائَةِ شَاةٍ وَخَادِمٍ ثُمَّ لَقِيتُ نَاسًا مِنْ أَهْلِ الْعِلْمِ فَزَعَمُوا أَنَّ عَلَى ابْنِي جَلْدَ مِائَةٍ وَتَغْرِيبَ عَامٍ وَإِنَّمَا الرَّجْمُ عَلَى امْرَأَةِ هَذَا فَقَالَ النَّبِيُّ صَلَّى اللَّهُ عَلَيْهِ وَسَلَّمَ وَالَّذِي نَفْسِي بِيَدِهِ لَأَقْضِيَنَّ بَيْنَكُمَا بِكِتَابِ اللَّهِ الْمِائَةُ شَاةٍ وَالْخَادِمُ رَدٌّ عَلَيْكَ وَعَلَى ابْنِكَ جَلْدُ مِائَةٍ وَتَغْرِيبُ عَامٍ وَاغْدُ يَا أُنَيْسُ عَلَى امْرَأَةِ هَذَا فَإِنْ اعْتَرَفَتْ فَارْجُمْهَا فَغَدَا عَلَيْهَا فَاعْتَرَفَتْ فَرَجَمَهَا</w:t>
      </w:r>
    </w:p>
    <w:p w14:paraId="74B445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إِسْحَقُ بْنُ مُوسَى الْأَنْصَارِيُّ حَدَّثَنَا مَعْنٌ حَدَّثَنَا مَالِكٌ عَنْ ابْنِ شِهَابٍ عَنْ عُبَيْدِ اللَّهِ بْنِ عَبْدِ اللَّهِ عَنْ أَبِي هُرَيْرَةَ وَزَيْدِ بْنِ خَالِدٍ الْجُهَنِيِّ عَنْ النَّبِيِّ صَلَّى اللَّهُ عَلَيْهِ وَسَلَّمَ نَحْوَهُ بِمَعْنَاهُ حَدَّثَنَا قُتَيْبَةُ حَدَّثَنَا اللَّيْثُ عَنْ ابْنِ شِهَابٍ بِإِسْنَادِهِ نَحْوَ حَدِيثِ مَالِكٍ بِمَعْنَاهُ قَالَ وَفِي الْبَاب عَنْ أَبِي بَكْرَةَ وَعُبَادَةَ بْنِ الصَّامِتِ وَأَبِي هُرَيْرَةَ وَأَبِي سَعِيدٍ وَابْنِ عَبَّاسٍ وَجَابِرِ بْنِ سَمُرَةَ وَهَزَّالٍ وَبُرَيْدَةَ وَسَلَمَةَ بْنِ الْمُحَبَّقِ وَأَبِي بَرْزَةَ وَعِمْرَانَ بْنِ حُصَيْنٍ قَالَ أَبُو عِيسَى حَدِيثُ أَبِي هُرَيْرَةَ وَزَيْدِ بْنِ خَالِدٍ حَدِيثٌ حَسَنٌ صَحِيحٌ وَهَكَذَا رَوَى مَالِكُ بْنُ أَنَسٍ وَمَعْمَرٌ وَغَيْرُ وَاحِدٍ عَنْ الزُّهْرِيِّ عَنْ عُبَيْدِ اللَّهِ بْنِ عَبْدِ اللَّهِ بْنِ عُتْبَةَ عَنْ أَبِي هُرَيْرَةَ وَزَيْدِ بْنِ خَالِدٍ عَنْ النَّبِيِّ صَلَّى اللَّهُ عَلَيْهِ وَسَلَّمَ وَرَوَوْا بِهَذَا الْإِسْنَادِ عَنْ النَّبِيِّ صَلَّى اللَّهُ عَلَيْهِ وَسَلَّمَ أَنَّهُ قَالَ إِذَا زَنَتْ الْأَمَةُ فَاجْلِدُوهَا فَإِنْ زَنَتْ فِي الرَّابِعَةِ فَبِيعُوهَا وَلَوْ بِضَفِيرٍ وَرَوَى سُفْيَانُ بْنُ عُيَيْنَةَ عَنْ الزُّهْرِيِّ عَنْ عُبَيْدِ اللَّهِ عَنْ أَبِي هُرَيْرَةَ وَزَيْدِ بْنِ خَالِدٍ وَشِبْلٍ قَالُوا كُنَّا عِنْدَ النَّبِيِّ صَلَّى اللَّهُ عَلَيْهِ وَسَلَّمَ هَكَذَا رَوَى ابْنُ عُيَيْنَةَ الْحَدِيثَيْنِ جَمِيعًا عَنْ أَبِي هُرَيْرَةَ وَزَيْدِ بْنِ خَالِدٍ وَشِبْلٍ وَحَدِيثُ ابْنِ عُيَيْنَةَ وَهِمَ فِيهِ سُفْيَانُ بْنُ عُيَيْنَةَ أَدْخَلَ حَدِيثًا فِي حَدِيثٍ وَالصَّحِيحُ مَا رَوَى مُحَمَّدُ بْنُ الْوَلِيدِ الزُّبَيْدِيُّ وَيُونُسُ بْنُ عُبَيْدٍ وَابْنُ أَخِي الزُّهْرِيِّ عَنْ الزُّهْرِيِّ عَنْ عُبَيْدِ اللَّهِ عَنْ أَبِي هُرَيْرَةَ وَزَيْدِ بْنِ خَالِدٍ عَنْ النَّبِيِّ صَلَّى اللَّهُ عَلَيْهِ وَسَلَّمَ قَالَ إِذَا زَنَتْ الْأَمَةُ فَاجْلِدُوهَا وَالزُّهْرِيُّ عَنْ عُبَيْدِ اللَّهِ عَنْ شِبْلِ بْنِ خَالِدٍ عَنْ عَبْدِ اللَّهِ بْنِ مَالِكٍ الْأَوْسِيِّ عَنْ النَّبِيِّ صَلَّى اللَّهُ عَلَيْهِ وَسَلَّمَ قَالَ إِذَا زَنَتْ الْأَمَةُ وَهَذَا الصَّحِيحُ عِنْدَ أَهْلِ الْحَدِيثِ وَشِبْلُ بْنُ خَالِدٍ لَمْ يُدْرِكْ النَّبِيَّ صَلَّى اللَّهُ عَلَيْهِ وَسَلَّمَ إِنَّمَا رَوَى شِبْلٌ عَنْ عَبْدِ اللَّهِ بْنِ مَالِكٍ الْأَوْسِيِّ عَنْ النَّبِيِّ صَلَّى اللَّهُ عَلَيْهِ وَسَلَّمَ وَهَذَا الصَّحِيحُ وَحَدِيثُ ابْنِ عُيَيْنَةَ غَيْرُ مَحْفُوظٍ وَرُوِيَ عَنْهُ أَنَّهُ قَالَ شِبْلُ بْنُ حَامِدٍ وَهُوَ خَطَأٌ إِنَّمَا هُوَ شِبْلُ بْنُ خَالِدٍ وَيُقَالُ أَيْضًا شِبْلُ بْنُ خُلَيْدٍ</w:t>
      </w:r>
    </w:p>
    <w:p w14:paraId="42CB855B" w14:textId="77777777" w:rsidR="00F247F4" w:rsidRPr="001264C1" w:rsidRDefault="00F247F4" w:rsidP="001264C1">
      <w:pPr>
        <w:jc w:val="both"/>
        <w:rPr>
          <w:rFonts w:ascii="LPMQ Isep Misbah" w:hAnsi="LPMQ Isep Misbah" w:cs="LPMQ Isep Misbah"/>
        </w:rPr>
      </w:pPr>
    </w:p>
    <w:p w14:paraId="14C7D3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1353: Telah menceritakan kepada kami Nashr bin Ali dan yang lainnya telah menceritakan kepada kami Sufyan bin Uyainah dari Az Zuhri dari Ubaidullah bin Abdullah bin Utbah ia mendengarnya dari Abu Hurairah dan Zaid bin Khalid dan Syibl bahwa mereka berada di sebelah Nabi shallallahu 'alaihi wa sallam, lalu ada dua orang datang bertengkar, salah seorang dari keduanya berdiri dan berkata: Aku bersumpah karena Allah, wahai Rasulullah, mengapa engkau tidak memutuskan di antara kami dengan Kitabullah? Lawannya yang lebih faqih berkata: Benar wahai Rasulullah, putuskanlah di antara kami dengan Kitabullah dan berilah izin untukku, aku akan mengatakan sesungguhnya anakku merasa kasihan karena orang ini, ia berzina dengan isterinya lalu mereka mengabarkan kepadaku bahwa anakku harus dirajam. Kemudian aku membayar fidyah dengan seratus unta dan pembantunya, setelah itu aku menemui sekumpulan para ulama, mereka menyuruh untuk mendera anakku sebanyak seratus kali dan diasingkan satu tahun, sesungguhnya rajam itu hanya untuk wanita ini. Maka Nabi shallallahu 'alaihi wa sallam bersabda: "Demi Dzat yang jiwaku berada di tanganNya, sungguh aku akan memutuskan di antara kalian berdua dengan Kitabullah, seratus unta dan pembantunya dikembalikan kepadamu, anakmu harus didera sebanyak seratus kali dan diasingkan selama satu tahun. Wahai Unais, pergilah kepada wanita ini, jika ia mengaku maka rajamlah." Maka keduanya pergi menemui wanita itu, ia pun mengaku maka ia dirajam. Telah menceritakan kepada kami Ishaq bin Musa Al Anshari, telah menceritakan kepada kami Ma'n telah menceritakan kepada kami Malik dari Ibnu Syihab dari Ubaidullah bin Abdullah dari Abu Hurairah dan Zaid bin Khalid Al Juhani dari Nabi shallallahu 'alaihi wa sallam seperti itu dengan maknanya. Telah menceritakan kepada kami Qutaibah, telah menceritakan kepada kami Al Laits dari Ibnu Syihab dengan sanadnya seperti Hadits Malik dengan maknanya. Ia mengatakan: Dalam hal ini ada hadits serupa dari Abu Bakrah, Ubadah bin Ash Shamit, Abu Hurairah, Abu Sa'id, Ibnu Abbas, Jabir bin Samurah, Hazzal, Buraidah, Salamah bin Al Muhabbaq, Abu Barzah dan Imran bin Hushain. Abu Isa berkata: Hadits Abu Hurairah dan Zaid bin Khalid adalah hadits hasan shahih, demikianlah Malik bin Anas, Ma'mar dan selainnya meriwayatkan dari Az Zuhri dari Ubaidullah bin Abdullah bin Utbah dari Abu Hurairah dan Zaid bin Khalid dari Nabi shallallahu 'alaihi wa sallam. Mereka meriwayatkan dengan sanad ini dari Nabi shallallahu 'alaihi wa sallam bahwa beliau bersabda: "Jika budak wanita berzina maka deralah, jika ia berzina pada empat kalinya maka juallah ia walaupun dengan tali pengikat pelana unta." Sufyan bin Uyainah meriwayatkan dari Az Zuhri dari Ubaidullah dari Abu Hurairah, Zaid bin Khalid dan Syibl, mereka berkata: Kami pernah berada di sebelah Nabi shallallahu 'alaihi wa sallam seperti ini. Ibnu Uyainah meriwayatkan dua hadits semuanya dari Abu Hurairah, Zaid bin Khalid dan Syibl namun dalam Hadits Ibnu Uyainah, Sufyan bin Uyainah melakukan kesamaran, ia memasukkan hadits satu ke dalam hadits lain. Yang shahih adalah yang diriwayatkan oleh Muhammad bin Al Walid Az Zubaidi, Yunus bin Ubaid, anak saudaraku Az Zuhri dari Az Zuhri dari Ubaidullah dari Abu Hurairah dan Zaid bin Khalid dari Nabi shallallahu 'alaihi wa sallam, beliau bersabda: "Jika budak wanita berzina, maka deralah ia." Dan Az Zuhri dari Ubaidullah dari Syibl bin Khalid dari Abdullah bin Malik Al Ausi dari Nabi shallallahu 'alaihi wa sallam, beliau bersabda: "Jika budak wanita berzina." Inilah yang shahih menurut para ulama hadits, namun Syibl bin Khalid tidak bertemu Nabi shallallahu 'alaihi wa sallam, sesungguhnya Syibl hanya meriwayatkan dari Abdullah bin Malik Al Ausi dari Nabi shallallahu 'alaihi wa sallam, dan ini yang shahih. Sedangkan Hadits Ibnu Uyainah tidak terjaga dan diriwayatkan juga darinya bahwa ia berkata: Syibl bin Hamid adalah salah yang benar adalah Syibl bin Khalid dan dipanggil juga dengan Syibl bin Khulaid.</w:t>
      </w:r>
    </w:p>
    <w:p w14:paraId="510D3866" w14:textId="77777777" w:rsidR="00F247F4" w:rsidRPr="001264C1" w:rsidRDefault="00F247F4" w:rsidP="001264C1">
      <w:pPr>
        <w:jc w:val="both"/>
        <w:rPr>
          <w:rFonts w:ascii="LPMQ Isep Misbah" w:hAnsi="LPMQ Isep Misbah" w:cs="LPMQ Isep Misbah"/>
        </w:rPr>
      </w:pPr>
    </w:p>
    <w:p w14:paraId="033974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١٣٥٤: حَدَّثَنَا قُتَيْبَةُ حَدَّثَنَا هُشَيْمٌ عَنْ مَنْصُورِ بْنِ زَاذَانَ عَنْ الْحَسَنِ عَنْ حِطَّانَ بْنِ عَبْدِ اللَّهِ عَنْ عُبَادَةَ بْنِ الصَّامِتِ قَالَ</w:t>
      </w:r>
    </w:p>
    <w:p w14:paraId="4E29C0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خُذُوا عَنِّي فَقَدْ جَعَلَ اللَّهُ لَهُنَّ سَبِيلًا الثَّيِّبُ بِالثَّيِّبِ جَلْدُ مِائَةٍ ثُمَّ الرَّجْمُ وَالْبِكْرُ بِالْبِكْرِ جَلْدُ مِائَةٍ وَنَفْيُ سَنَةٍ</w:t>
      </w:r>
    </w:p>
    <w:p w14:paraId="32CAE1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مِنْ أَصْحَابِ النَّبِيِّ صَلَّى اللَّهُ عَلَيْهِ وَسَلَّمَ مِنْهُمْ عَلِيُّ بْنُ أَبِي طَالِبٍ وَأُبَيُّ بْنُ كَعْبٍ وَعَبْدُ اللَّهِ بْنُ مَسْعُودٍ وَغَيْرُهُمْ قَالُوا الثَّيِّبُ تُجْلَدُ وَتُرْجَمُ وَإِلَى هَذَا ذَهَبَ بَعْضُ أَهْلِ الْعِلْمِ وَهُوَ قَوْلُ إِسْحَقَ و قَالَ بَعْضُ أَهْلِ الْعِلْمِ مِنْ أَصْحَابِ النَّبِيِّ صَلَّى اللَّهُ عَلَيْهِ وَسَلَّمَ مِنْهُمْ أَبُو بَكْرٍ وَعُمَرُ وَغَيْرُهُمَا الثَّيِّبُ إِنَّمَا عَلَيْهِ الرَّجْمُ وَلَا يُجْلَدُ وَقَدْ رُوِيَ عَنْ النَّبِيِّ صَلَّى اللَّهُ عَلَيْهِ وَسَلَّمَ مِثْلُ هَذَا فِي غَيْرِ حَدِيثٍ فِي قِصَّةِ مَاعِزٍ وَغَيْرِهِ أَنَّهُ أَمَرَ بِالرَّجْمِ وَلَمْ يَأْمُرْ أَنْ يُجْلَدَ قَبْلَ أَنْ يُرْجَمَ وَالْعَمَلُ عَلَى هَذَا عِنْدَ بَعْضِ أَهْلِ الْعِلْمِ وَهُوَ قَوْلُ سُفْيَانَ الثَّوْرِيِّ وَابْنِ الْمُبَارَكِ وَالشَّافِعِيِّ وَأَحْمَدَ</w:t>
      </w:r>
    </w:p>
    <w:p w14:paraId="2C3A6ED4" w14:textId="77777777" w:rsidR="00F247F4" w:rsidRPr="001264C1" w:rsidRDefault="00F247F4" w:rsidP="001264C1">
      <w:pPr>
        <w:jc w:val="both"/>
        <w:rPr>
          <w:rFonts w:ascii="LPMQ Isep Misbah" w:hAnsi="LPMQ Isep Misbah" w:cs="LPMQ Isep Misbah"/>
        </w:rPr>
      </w:pPr>
    </w:p>
    <w:p w14:paraId="58BA87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1354: Telah menceritakan kepada kami Qutaibah, telah menceritakan kepada kami Husyaim dari Manshur bin Zadzan dari Al Hasan dari Hiththan bin Abdullah dari Ubadah bin Ash Shamit ia berkata: Rasulullah shallallahu 'alaihi wa sallam bersabda: "Ambillah dariku, sungguh Allah telah menjadikan jalan untuk mereka, orang yang telah menikah berzina dengan orang yang telah menikah mendapat dera seratus kali kemudian rajam, anak muda berzina dengan anak muda (sama-sam belum menikah) mendapat dera seratus kali dan diasingkan satu tahun." Abu Isa berkata: Hadits ini hasan shahih dan menjadi pedoman amal menurut sebagian ulama dari kalangan sahabat Nabi shallallahu 'alaihi wa sallam, di antaranya Ali bin Abu Thalib, Ubay bin Ka'bin, Abdullah bin Mas'ud dan selain mereka, mereka berpendapat: Orang yang telah menikah yang berzina itu hanya mendapat rajam tanpa didera, dan telah diriwayatkan dari Nabi shallallahu 'alaihi wa sallam seperti ini dalam hadits lain dalam kisah Ma'iz dan lainnya. Sesungguhnya beliau memerintahkan untuk merajamnya dan tidak memerintahkan untuk menderanya sebelum dirajam. Hadits ini menjadi pedoman amal menurut sebagian ulama, ini menjadi pendapat Sufyan Ats Tsauri, Ibnu Al Mubarak, Asy Syafi'i dan Ahmad.</w:t>
      </w:r>
    </w:p>
    <w:p w14:paraId="06F65DDE" w14:textId="77777777" w:rsidR="00F247F4" w:rsidRPr="001264C1" w:rsidRDefault="00F247F4" w:rsidP="001264C1">
      <w:pPr>
        <w:jc w:val="both"/>
        <w:rPr>
          <w:rFonts w:ascii="LPMQ Isep Misbah" w:hAnsi="LPMQ Isep Misbah" w:cs="LPMQ Isep Misbah"/>
        </w:rPr>
      </w:pPr>
    </w:p>
    <w:p w14:paraId="347BB8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١٣٥٥: حَدَّثَنَا الْحَسَنُ بْنُ عَلِيٍّ حَدَّثَنَا عَبْدُ الرَّزَّاقِ حَدَّثَنَا مَعْمَرٌ عَنْ يَحْيَى بْنِ أَبِي كَثِيرٍ عَنْ أَبِي قِلَابَةَ عَنْ أَبِي الْمُهَلِّبِ عَنْ عِمْرَانَ بْنِ حُصَيْنٍ</w:t>
      </w:r>
    </w:p>
    <w:p w14:paraId="09736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مِنْ جُهَيْنَةَ اعْتَرَفَتْ عِنْدَ النَّبِيِّ صَلَّى اللَّهُ عَلَيْهِ وَسَلَّمَ بِالزِّنَا فَقَالَتْ إِنِّي حُبْلَى فَدَعَا النَّبِيُّ صَلَّى اللَّهُ عَلَيْهِ وَسَلَّمَ وَلِيَّهَا فَقَالَ أَحْسِنْ إِلَيْهَا فَإِذَا وَضَعَتْ حَمْلَهَا فَأَخْبِرْنِي فَفَعَلَ فَأَمَرَ بِهَا فَشُدَّتْ عَلَيْهَا ثِيَابُهَا ثُمَّ أَمَرَ بِرَجْمِهَا فَرُجِمَتْ ثُمَّ صَلَّى عَلَيْهَا فَقَالَ لَهُ عُمَرُ بْنُ الْخَطَّابِ يَا رَسُولَ اللَّهِ رَجَمْتَهَا ثُمَّ تُصَلِّي عَلَيْهَا فَقَالَ لَقَدْ تَابَتْ تَوْبَةً لَوْ قُسِمَتْ بَيْنَ سَبْعِينَ مِنْ أَهْلِ الْمَدِينَةِ لَوَسِعَتْهُمْ وَهَلْ وَجَدْتَ شَيْئًا أَفْضَلَ مِنْ أَنْ جَادَتْ بِنَفْسِهَا لِلَّهِ</w:t>
      </w:r>
    </w:p>
    <w:p w14:paraId="2B78B8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5ADB1F" w14:textId="77777777" w:rsidR="00F247F4" w:rsidRPr="001264C1" w:rsidRDefault="00F247F4" w:rsidP="001264C1">
      <w:pPr>
        <w:jc w:val="both"/>
        <w:rPr>
          <w:rFonts w:ascii="LPMQ Isep Misbah" w:hAnsi="LPMQ Isep Misbah" w:cs="LPMQ Isep Misbah"/>
        </w:rPr>
      </w:pPr>
    </w:p>
    <w:p w14:paraId="259526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1355: Telah menceritakan kepada kami Al Hasan bin Ali, telah menceritakan kepada kami Abdurrazaq telah menceritakan kepada kami Ma'mar dari Yahya bin Abu Katsir dari Abu Qilabah dari Abu Al Muhallib dari Imran bin Hushain bahwa ada seorang wanita dari Juhainah berada di sebelah Nabi shallallahu 'alaihi wa sallam mengaku telah berzina seraya berkata: Sesungguhnya aku hamil. Maka Nabi shallallahu 'alaihi wa sallam memanggil walinya seraya bersabda: "Berbuat baiklah kepadanya, jika ia telah melahirkan, kabarilah aku." Wali itupun mengabari Rasulullah (bahwa anaknya telah melahirkan). Kemudian Rasulullah memanggilnya, dan menyuruhnya untuk mengencangkan pakaiannya, kemudian beliau memerintahkan untuk merajamnya, lalu ia pun dirajam, kemudian beliau menshalatinya. Umar bin Al Khaththab bertanya kepada beliau: Wahai Rasulullah, engkau telah merajamnya, namun engkau menshalatinya? Beliau menjawab: "Sungguh, ia telah bertaubat dengan suatu taubat yang sekiranya dibagikan di antara tujuh puluh penduduk Madinah, niscaya akan mencukupi mereka. Apakah engkau mendapati sesuatu yang lebih utama dari orang yang mempersembahkan dirinya untuk Allah?" Abu Isa berkata: Hadits ini hasan shahih.</w:t>
      </w:r>
    </w:p>
    <w:p w14:paraId="65F6C2D3" w14:textId="77777777" w:rsidR="00F247F4" w:rsidRPr="001264C1" w:rsidRDefault="00F247F4" w:rsidP="001264C1">
      <w:pPr>
        <w:jc w:val="both"/>
        <w:rPr>
          <w:rFonts w:ascii="LPMQ Isep Misbah" w:hAnsi="LPMQ Isep Misbah" w:cs="LPMQ Isep Misbah"/>
        </w:rPr>
      </w:pPr>
    </w:p>
    <w:p w14:paraId="469D13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١٣٥٦: حَدَّثَنَا إِسْحَقُ بْنُ مُوسَى الْأَنْصَارِيُّ حَدَّثَنَا مَعْنٌ حَدَّثَنَا مَالِكُ بْنُ أَنَسٍ عَنْ نَافِعٍ عَنْ ابْنِ عُمَرَ</w:t>
      </w:r>
    </w:p>
    <w:p w14:paraId="130344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رَجَمَ يَهُودِيًّا وَيَهُودِيَّةً</w:t>
      </w:r>
    </w:p>
    <w:p w14:paraId="7F6461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وَهَذَا حَدِيثٌ حَسَنٌ صَحِيحٌ</w:t>
      </w:r>
    </w:p>
    <w:p w14:paraId="4900917B" w14:textId="77777777" w:rsidR="00F247F4" w:rsidRPr="001264C1" w:rsidRDefault="00F247F4" w:rsidP="001264C1">
      <w:pPr>
        <w:jc w:val="both"/>
        <w:rPr>
          <w:rFonts w:ascii="LPMQ Isep Misbah" w:hAnsi="LPMQ Isep Misbah" w:cs="LPMQ Isep Misbah"/>
        </w:rPr>
      </w:pPr>
    </w:p>
    <w:p w14:paraId="35D9FB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1356: Telah menceritakan kepada kami Ishaq bin Musa Al Anshari, telah menceritakan kepada kami Ma'n, telah menceritakan kepada kami Malik bin Anas dari Nafi' dari Ibnu Umar bahwa Rasulullah shallallahu 'alaihi wa sallam pernah merajam laki-laki dan wanita yahudi. Abu Isa berkata: Dalam hadits ini terdapat kisah panjang. Hadits ini hasan shahih.</w:t>
      </w:r>
    </w:p>
    <w:p w14:paraId="068D1D45" w14:textId="77777777" w:rsidR="00F247F4" w:rsidRPr="001264C1" w:rsidRDefault="00F247F4" w:rsidP="001264C1">
      <w:pPr>
        <w:jc w:val="both"/>
        <w:rPr>
          <w:rFonts w:ascii="LPMQ Isep Misbah" w:hAnsi="LPMQ Isep Misbah" w:cs="LPMQ Isep Misbah"/>
        </w:rPr>
      </w:pPr>
    </w:p>
    <w:p w14:paraId="6EA884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١٣٥٧: حَدَّثَنَا هَنَّادٌ حَدَّثَنَا شَرِيكٌ عَنْ سِمَاكِ بْنِ حَرْبٍ عَنْ جَابِرِ بْنِ سَمُرَةَ</w:t>
      </w:r>
    </w:p>
    <w:p w14:paraId="51F227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رَجَمَ يَهُودِيًّا وَيَهُودِيَّةً</w:t>
      </w:r>
    </w:p>
    <w:p w14:paraId="51D04A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وَالْبَرَاءِ وَجَابِرٍ وَابْنِ أَبِي أَوْفَى وَعَبْدِ اللَّهِ بْنِ الْحَارِثِ بْنِ جَزْءٍ وَابْنِ عَبَّاسٍ قَالَ أَبُو عِيسَى حَدِيثُ جَابِرِ بْنِ سَمُرَةَ حَدِيثٌ حَسَنٌ غَرِيبٌ وَالْعَمَلُ عَلَى هَذَا عِنْدَ أَكْثَرِ أَهْلِ الْعِلْمِ قَالُوا إِذَا اخْتَصَمَ أَهْلُ الْكِتَابِ وَتَرَافَعُوا إِلَى حُكَّامِ الْمُسْلِمِينَ حَكَمُوا بَيْنَهُمْ بِالْكِتَابِ وَالسُّنَّةِ وَبِأَحْكَامِ الْمُسْلِمِينَ وَهُوَ قَوْلُ أَحْمَدَ وَإِسْحَقَ و قَالَ بَعْضُهُمْ لَا يُقَامُ عَلَيْهِمْ الْحَدُّ فِي الزِّنَا وَالْقَوْلُ الْأَوَّلُ أَصَحُّ</w:t>
      </w:r>
    </w:p>
    <w:p w14:paraId="3EB4CC81" w14:textId="77777777" w:rsidR="00F247F4" w:rsidRPr="001264C1" w:rsidRDefault="00F247F4" w:rsidP="001264C1">
      <w:pPr>
        <w:jc w:val="both"/>
        <w:rPr>
          <w:rFonts w:ascii="LPMQ Isep Misbah" w:hAnsi="LPMQ Isep Misbah" w:cs="LPMQ Isep Misbah"/>
        </w:rPr>
      </w:pPr>
    </w:p>
    <w:p w14:paraId="391642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1357: Telah menceritakan kepada kami Hannad, telah menceritakan kepada kami Syarik dari Simak bin Harb dari Jabir bin Samurah bahwa Nabi shallallahu 'alaihi wa sallam pernah merajam laki-laki dan wanita yahudi. Ia mengatakan: Dalam hal ini ada hadits serupa dari Ibnu Umar, Al Barra`, Jabir, Ibnu Abu Aufa, Abdullah bin Al Harits bin jaz` dan Ibnu Abbas. Abu Isa berkata: Hadits Jabir bin Samurah adalah hadits hasan gharib dan menjadi pedoman amal menurut kebanyakan ulama. Mereka berpendapat: Jika orang-orang ahlu Kitab bertengkar lalu mengangkat permasalahannya kepada hakim kaum muslimin, maka mereka menghukumi di antara mereka dengan Kitab dan Sunnah dan dengan hukum kaum muslimin, ini menjadi pendapat Ahmad dan Ishaq. Namun sebagian mereka berpendapat: Hukum had zina tidak ditegakkan kepada mereka. Pendapat pertama adalah lebih shahih.</w:t>
      </w:r>
    </w:p>
    <w:p w14:paraId="25F4FBCF" w14:textId="77777777" w:rsidR="00F247F4" w:rsidRPr="001264C1" w:rsidRDefault="00F247F4" w:rsidP="001264C1">
      <w:pPr>
        <w:jc w:val="both"/>
        <w:rPr>
          <w:rFonts w:ascii="LPMQ Isep Misbah" w:hAnsi="LPMQ Isep Misbah" w:cs="LPMQ Isep Misbah"/>
        </w:rPr>
      </w:pPr>
    </w:p>
    <w:p w14:paraId="426CF0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١٣٥٨: حَدَّثَنَا أَبُو كُرَيْبٍ وَيَحْيَى بْنُ أَكْثَمَ قَالَا حَدَّثَنَا عَبْدُ اللَّهِ بْنُ إِدْرِيسَ عَنْ عُبَيْدِ اللَّهِ عَنْ نَافِعٍ عَنْ ابْنِ عُمَرَ</w:t>
      </w:r>
    </w:p>
    <w:p w14:paraId="68599A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ضَرَبَ وَغَرَّبَ وَأَنَّ أَبَا بَكْرٍ ضَرَبَ وَغَرَّبَ وَأَنَّ عُمَرَ ضَرَبَ وَغَرَّبَ</w:t>
      </w:r>
    </w:p>
    <w:p w14:paraId="5075CF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وَزَيْدِ بْنِ خَالِدٍ وَعُبَادَةَ بْنِ الصَّامِتِ قَالَ أَبُو عِيسَى حَدِيثُ ابْنِ عُمَرَ حَدِيثٌ غَرِيبٌ رَوَاهُ غَيْرُ وَاحِدٍ عَنْ عَبْدِ اللَّهِ بْنِ إِدْرِيسَ فَرَفَعُوهُ وَرَوَى بَعْضُهُمْ عَنْ عَبْدِ اللَّهِ بْنِ إِدْرِيسَ هَذَا الْحَدِيثَ عَنْ عُبَيْدِ اللَّهِ عَنْ نَافِعٍ عَنْ ابْنِ عُمَرَ أَنَّ أَبَا بَكْرٍ ضَرَبَ وَغَرَّبَ وَأَنَّ عُمَرَ ضَرَبَ وَغَرَّبَ حَدَّثَنَا بِذَلِكَ أَبُو سَعِيدٍ الْأَشَجُّ حَدَّثَنَا عَبْدُ اللَّهِ بْنُ إِدْرِيسَ وَهَكَذَا رُوِيَ هَذَا الْحَدِيثُ مِنْ غَيْرِ رِوَايَةِ ابْنِ إِدْرِيسَ عَنْ عُبَيْدِ اللَّهِ بْنِ عُمَرَ نَحْوَ هَذَا وَهَكَذَا رَوَاهُ مُحَمَّدُ بْنُ إِسْحَقَ عَنْ نَافِعٍ عَنْ ابْنِ عُمَرَ أَنَّ أَبَا بَكْرٍ ضَرَبَ وَغَرَّبَ وَأَنَّ عُمَرَ ضَرَبَ وَغَرَّبَ وَلَمْ يَذْكُرُوا فِيهِ عَنْ النَّبِيِّ صَلَّى اللَّهُ عَلَيْهِ وَسَلَّمَ وَقَدْ صَحَّ عَنْ رَسُولِ اللَّهِ صَلَّى اللَّهُ عَلَيْهِ وَسَلَّمَ النَّفْيُ رَوَاهُ أَبُو هُرَيْرَةَ وَزَيْدُ بْنُ خَالِدٍ وَعُبَادَةُ بْنُ الصَّامِتِ وَغَيْرُهُمْ عَنْ النَّبِيِّ صَلَّى اللَّهُ عَلَيْهِ وَسَلَّمَ وَالْعَمَلُ عَلَى هَذَا عِنْدَ أَهْلِ الْعِلْمِ مِنْ أَصْحَابِ النَّبِيِّ صَلَّى اللَّهُ عَلَيْهِ وَسَلَّمَ مِنْهُمْ أَبُو بَكْرٍ وَعُمَرُ وَعَلِيٌّ وَأُبَيُّ بْنُ كَعْبٍ وَعَبْدُ اللَّهِ بْنُ مَسْعُودٍ وَأَبُو ذَرٍّ وَغَيْرُهُمْ وَكَذَلِكَ رُوِيَ عَنْ غَيْرِ وَاحِدٍ مِنْ فُقَهَاءِ التَّابِعِينَ وَهُوَ قَوْلُ سُفْيَانَ الثَّوْرِيِّ وَمَالِكِ بْنِ أَنَسٍ وَعَبْدِ اللَّهِ بْنِ الْمُبَارَكِ وَالشَّافِعِيِّ وَأَحْمَدَ وَإِسْحَقَ</w:t>
      </w:r>
    </w:p>
    <w:p w14:paraId="52A9824F" w14:textId="77777777" w:rsidR="00F247F4" w:rsidRPr="001264C1" w:rsidRDefault="00F247F4" w:rsidP="001264C1">
      <w:pPr>
        <w:jc w:val="both"/>
        <w:rPr>
          <w:rFonts w:ascii="LPMQ Isep Misbah" w:hAnsi="LPMQ Isep Misbah" w:cs="LPMQ Isep Misbah"/>
        </w:rPr>
      </w:pPr>
    </w:p>
    <w:p w14:paraId="4BF90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1358: Telah menceritakan kepada kami Abu Kuraib dan Yahya bin Aktsam keduanya berkata: Telah menceritakan kepada kami Abdullah bin Idris dari Ubaidullah dari Nafi' dari Ibnu Umar bahwa Nabi shallallahu 'alaihi wa sallam telah memukul dan mengasingkan, demikian pula Abu Bakar telah memukul dan mengasingkan serta Umar juga telah memukul dan mengasingkan. Ia mengatakan: Dalam hal ini ada hadits serupa dari Abu Hurairah, Zaid bin Khalid dan Ubadah bin Ash Shamit. Abu Isa berkata: Hadits Ibnu Umar adalah hadits gharib. Banyak perawi meriwayatkannya dari Abdullah bin Idris lalu mereka memarfu'kannya. Sebagian mereka meriwayatkan hadits ini dari Abdullah bin Idris dari Ubaidullah dari Nafi' dari Ibnu Umar bahwa Abu Bakr memukul dan mengasingkan dan Umar juga memukul dan mengasingkan. Telah menceritakan dengan hadits itu kepada kami Abu Sa'id Al Asyajj telah menceritakan kepada kami Abdullah bin Idris dan demikianlah hadits ini diriwayatkan dari selain periwayatan Ibnu Idris dari Ubaidullah bin Umar seperti ini. Demikian juga Muhammad bin Ishaq meriwayatkannya dari Nafi' dari Ibnu Umar bahwa Abu Bakr memukul dan mengasingkan dan Umar juga memukul dan mengasingkan, namun mereka tidak menyebutkan di dalamnya dari Nabi shallallahu 'alaihi wa sallam dan telah shahih peniadaan dari Rasulullah shallallahu 'alaihi wa sallam. Abu Hurairah, Zaid bin Khalid, Ubadah bin Ash Shamit dan selain mereka meriwayatkannya dari Nabi shallallahu 'alaihi wa sallam. Hadits ini menjadi pedoman amal menurut para ulama dari kalangan sahabat Nabi shallallahu 'alaihi wa sallam di antaranya Abu Bakr, Umar, Ali, Ubay bin Ka'b, Abdullah bin Mas'ud, Abu Dzar dan selain mereka. Demikian juga diriwayatkan dari banyak perawi dari para fuqaha tabi'in, ini menjadi pendapat Sufyan Ats Tsauri, Malik bin Anas, Abdullah bin Al Mubarak, Asy Syafi'i, Ahmad dan Ishaq.</w:t>
      </w:r>
    </w:p>
    <w:p w14:paraId="2AD6D8F0" w14:textId="77777777" w:rsidR="00F247F4" w:rsidRPr="001264C1" w:rsidRDefault="00F247F4" w:rsidP="001264C1">
      <w:pPr>
        <w:jc w:val="both"/>
        <w:rPr>
          <w:rFonts w:ascii="LPMQ Isep Misbah" w:hAnsi="LPMQ Isep Misbah" w:cs="LPMQ Isep Misbah"/>
        </w:rPr>
      </w:pPr>
    </w:p>
    <w:p w14:paraId="0F4D4A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١٣٥٩: حَدَّثَنَا قُتَيْبَةُ حَدَّثَنَا سُفْيَانُ بْنُ عُيَيْنَةَ عَنْ الزُّهْرِيِّ عَنْ أَبِي إِدْرِيسَ الْخَوْلَانِيِّ عَنْ عُبَادَةَ بْنِ الصَّامِتِ قَالَ</w:t>
      </w:r>
    </w:p>
    <w:p w14:paraId="2336A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النَّبِيِّ صَلَّى اللَّهُ عَلَيْهِ وَسَلَّمَ فِي مَجْلِسٍ فَقَالَ تُبَايِعُونِي عَلَى أَنْ لَا تُشْرِكُوا بِاللَّهِ شَيْئًا وَلَا تَسْرِقُوا وَلَا تَزْنُوا قَرَأَ عَلَيْهِمْ الْآيَةَ فَمَنْ وَفَّى مِنْكُمْ فَأَجْرُهُ عَلَى اللَّهِ وَمَنْ أَصَابَ مِنْ ذَلِكَ شَيْئًا فَعُوقِبَ عَلَيْهِ فَهُوَ كَفَّارَةٌ لَهُ وَمَنْ أَصَابَ مِنْ ذَلِكَ شَيْئًا فَسَتَرَهُ اللَّهُ عَلَيْهِ فَهُوَ إِلَى اللَّهِ إِنْ شَاءَ عَذَّبَهُ وَإِنْ شَاءَ غَفَرَ لَهُ</w:t>
      </w:r>
    </w:p>
    <w:p w14:paraId="01B327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وَجَرِيرِ بْنِ عَبْدِ اللَّهِ وَخُزَيْمَةَ بْنِ ثَابِتٍ قَالَ أَبُو عِيسَى حَدِيثُ عُبَادَةَ بْنِ الصَّامِتِ حَدِيثٌ حَسَنٌ صَحِيحٌ و قَالَ الشَّافِعِيُّ لَمْ أَسْمَعْ فِي هَذَا الْبَابِ أَنَّ الْحُدُودَ تَكُونُ كَفَّارَةً لِأَهْلِهَا شَيْئًا أَحْسَنَ مِنْ هَذَا الْحَدِيثِ قَالَ الشَّافِعِيُّ وَأُحِبُّ لِمَنْ أَصَابَ ذَنْبًا فَسَتَرَهُ اللَّهُ عَلَيْهِ أَنْ يَسْتُرَ عَلَى نَفْسِهِ وَيَتُوبَ فِيمَا بَيْنَهُ وَبَيْنَ رَبِّهِ وَكَذَلِكَ رُوِيَ عَنْ أَبِي بَكْرٍ وَعُمَرَ أَنَّهُمَا أَمَرَا رَجُلًا أَنْ يَسْتُرَ عَلَى نَفْسِهِ</w:t>
      </w:r>
    </w:p>
    <w:p w14:paraId="51110532" w14:textId="77777777" w:rsidR="00F247F4" w:rsidRPr="001264C1" w:rsidRDefault="00F247F4" w:rsidP="001264C1">
      <w:pPr>
        <w:jc w:val="both"/>
        <w:rPr>
          <w:rFonts w:ascii="LPMQ Isep Misbah" w:hAnsi="LPMQ Isep Misbah" w:cs="LPMQ Isep Misbah"/>
        </w:rPr>
      </w:pPr>
    </w:p>
    <w:p w14:paraId="150140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1359: Telah menceritakan kepada kami Qutaibah, telah menceritakan kepada kami Sufyan bin Uyainah dari Az Zuhri dari Ibnu Idris Al Khaulani dari Ubadah bin Ash Shamit ia berkata: Kami pernah berada di sebelah Nabi shallallahu 'alaihi wa sallam di suatu majelis, beliau bersabda: "Berjanji setialah kalian kepadaku untuk tidak menyekutukan Allah sedikitpun, tidak mencuri, dan tidak berzina." Beliau membacakan ayat kepada mereka: "Barangsiapa dari kalian yang memenuhinya maka akan mendapat pahala dari Allah. Barangsiapa yang melakukan sesuatu dari hal itu lalu ia dihukum maka hal itu sebagai kafarah baginya. Dan barangsiapa yang melakukan sesuatu dari hal itu lalu Allah menutupi perbuatannya maka hal itu kembali kepada Allah, jika Allah berkehendak Dia akan mengadzabnya dan jika berkehendak Dia akan mengampuninya." Ia mengatakan: Dalam hal ini ada hadits serupa dari Ali, Jarir bin Abdullah dan Khuzaimah bin Tsabit. Abu Isa berkata: Hadits Ubadah bin Ash Shamit adalah hadits hasan shahih. Namun Asy Syafi'i mengatakan: Aku tidak mendengar dalam masalah ini bahwa hukuman-hukuman sebagai kafarah untuk pelakunya merupakan sesuatu yang lebih baik dari hadits ini. Asy Syafi'i berkata: Aku menyukai kepada orang yang melakukan dosa lalu Allah menutupinya, ia pun menutupi dirinya dan bertaubat terhadap apa yang terjadi antara dirinya dengan Rabbnya. Demikian juga yang diriwayatkan dari Abu Bakr dan Umar bahwa keduanya menyuruh seseorang untuk menutupi dosa pada dirinya.</w:t>
      </w:r>
    </w:p>
    <w:p w14:paraId="6C158B6D" w14:textId="77777777" w:rsidR="00F247F4" w:rsidRPr="001264C1" w:rsidRDefault="00F247F4" w:rsidP="001264C1">
      <w:pPr>
        <w:jc w:val="both"/>
        <w:rPr>
          <w:rFonts w:ascii="LPMQ Isep Misbah" w:hAnsi="LPMQ Isep Misbah" w:cs="LPMQ Isep Misbah"/>
        </w:rPr>
      </w:pPr>
    </w:p>
    <w:p w14:paraId="1192D5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١٣٦٠: حَدَّثَنَا أَبُو سَعِيدٍ الْأَشَجُّ حَدَّثَنَا أَبُو خَالِدٍ الْأَحْمَرُ حَدَّثَنَا الْأَعْمَشُ عَنْ أَبِي صَالِحٍ عَنْ أَبِي هُرَيْرَةَ قَالَ</w:t>
      </w:r>
    </w:p>
    <w:p w14:paraId="491A2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زَنَتْ أَمَةُ أَحَدِكُمْ فَلْيَجْلِدْهَا ثَلَاثًا بِكِتَابِ اللَّهِ فَإِنْ عَادَتْ فَلْيَبِعْهَا وَلَوْ بِحَبْلٍ مِنْ شَعَرٍ</w:t>
      </w:r>
    </w:p>
    <w:p w14:paraId="0C3847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هُرَيْرَةَ وَزَيْدِ بْنِ خَالِدٍ وَشِبْلٍ عَنْ عَبْدِ اللَّهِ بْنِ مَالِكٍ الْأَوْسِيِّ قَالَ أَبُو عِيسَى حَدِيثُ أَبِي هُرَيْرَةَ حَدِيثٌ حَسَنٌ صَحِيحٌ وَقَدْ رُوِيَ عَنْهُ مِنْ غَيْرِ وَجْهٍ وَالْعَمَلُ عَلَى هَذَا عِنْدَ بَعْضِ أَهْلِ الْعِلْمِ مِنْ أَصْحَابِ النَّبِيِّ صَلَّى اللَّهُ عَلَيْهِ وَسَلَّمَ وَغَيْرِهِمْ رَأَوْا أَنْ يُقِيمَ الرَّجُلُ الْحَدَّ عَلَى مَمْلُوكِهِ دُونَ السُّلْطَانِ وَهُوَ قَوْلُ أَحْمَدَ وَإِسْحَقَ قَالَ بَعْضُهُمْ يُرْفَعُ إِلَى السُّلْطَانِ وَلَا يُقِيمُ الْحَدَّ هُوَ بِنَفْسِهِ وَالْقَوْلُ الْأَوَّلُ أَصَحُّ</w:t>
      </w:r>
    </w:p>
    <w:p w14:paraId="6616D19D" w14:textId="77777777" w:rsidR="00F247F4" w:rsidRPr="001264C1" w:rsidRDefault="00F247F4" w:rsidP="001264C1">
      <w:pPr>
        <w:jc w:val="both"/>
        <w:rPr>
          <w:rFonts w:ascii="LPMQ Isep Misbah" w:hAnsi="LPMQ Isep Misbah" w:cs="LPMQ Isep Misbah"/>
        </w:rPr>
      </w:pPr>
    </w:p>
    <w:p w14:paraId="147466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1360: Telah menceritakan kepada kami Abu Sa'id Al Asyajj, telah menceritakan kepada kami Abu Khalid Al Ahmar telah menceritakan kepada kami Al A'masy dari Abu Shalih dari Abu Hurairah ia berkata: Rasulullah shallallahu 'alaihi wa sallam bersabda: "Jika budak wanita salah seorang dari kalian berzina maka deralah hingga tiga kali berdasar Kitabullah, jika ia melakukan lagi maka juallah ia walau pun seharga sebuah tali dari rambut." Ia mengatakan: Dalam hal ini ada hadits serupa dari Ali, Abu Hurairah, Zaid bin Khalid dan Syibl dari Abdullah bin Malik Al Ausi. Abu Isa berkata: Hadits Abu Hurairah adalah hadits hasan shahih dan telah diriwayatkan darinya dari jalur lain. Hadits ini menjadi pedoman amal menurut sebagian ulama dari kalangan sahabat Nabi shallallahu 'alaihi wa sallam dan selain mereka. Mereka memperbolehkan seseorang untuk menegakkan hukuman kepada para budak selain penguasa, ini menjadi pendapat Ahmad dan Ishaq. Sebagian mereka berpendapat: Diserahkan kepada penguasa dan tidak ditegakkan hukuman sendiri, namun pendapat pertama adalah lebih shahih.</w:t>
      </w:r>
    </w:p>
    <w:p w14:paraId="508E117F" w14:textId="77777777" w:rsidR="00F247F4" w:rsidRPr="001264C1" w:rsidRDefault="00F247F4" w:rsidP="001264C1">
      <w:pPr>
        <w:jc w:val="both"/>
        <w:rPr>
          <w:rFonts w:ascii="LPMQ Isep Misbah" w:hAnsi="LPMQ Isep Misbah" w:cs="LPMQ Isep Misbah"/>
        </w:rPr>
      </w:pPr>
    </w:p>
    <w:p w14:paraId="754227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١٣٦١: حَدَّثَنَا الْحَسَنُ بْنُ عَلِيٍّ الْخَلَّالُ حَدَّثَنَا أَبُو دَاوُدَ الطَّيَالِسِيُّ حَدَّثَنَا زَائِدَةُ بْنُ قُدَامَةَ عَنْ السُّدِّيِّ عَنْ سَعْدِ بْنِ عُبَيْدَةَ عَنْ أَبِي عَبْدِ الرَّحْمَنِ السُّلَمِيِّ قَالَ خَطَبَ عَلِيٌّ فَقَالَ</w:t>
      </w:r>
    </w:p>
    <w:p w14:paraId="05FCD3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أَيُّهَا النَّاسُ أَقِيمُوا الْحُدُودَ عَلَى أَرِقَّائِكُمْ مَنْ أَحْصَنَ مِنْهُمْ وَمَنْ لَمْ يُحْصِنْ وَإِنَّ أَمَةً لِرَسُولِ اللَّهِ صَلَّى اللَّهُ عَلَيْهِ وَسَلَّمَ زَنَتْ فَأَمَرَنِي أَنْ أَجْلِدَهَا فَأَتَيْتُهَا فَإِذَا هِيَ حَدِيثَةُ عَهْدٍ بِنِفَاسٍ فَخَشِيتُ إِنْ أَنَا جَلَدْتُهَا أَنْ أَقْتُلَهَا أَوْ قَالَ تَمُوتَ فَأَتَيْتُ رَسُولَ اللَّهِ صَلَّى اللَّهُ عَلَيْهِ وَسَلَّمَ فَذَكَرْتُ ذَلِكَ لَهُ فَقَالَ أَحْسَنْتَ</w:t>
      </w:r>
    </w:p>
    <w:p w14:paraId="4F51C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وَالسُّدِّيُّ اسْمُهُ إِسْمَعِيلُ بْنُ عَبْدِ الرَّحْمَنِ وَهُوَ مِنْ التَّابِعِينَ قَدْ سَمِعَ مِنْ أَنَسِ بْنِ مَالِكٍ وَرَأَى حُسَيْنَ بْنَ عَلِيِّ بْنِ أَبِي طَالِبٍ رَضِيَ اللَّهُ عَنْهُ</w:t>
      </w:r>
    </w:p>
    <w:p w14:paraId="0FE76979" w14:textId="77777777" w:rsidR="00F247F4" w:rsidRPr="001264C1" w:rsidRDefault="00F247F4" w:rsidP="001264C1">
      <w:pPr>
        <w:jc w:val="both"/>
        <w:rPr>
          <w:rFonts w:ascii="LPMQ Isep Misbah" w:hAnsi="LPMQ Isep Misbah" w:cs="LPMQ Isep Misbah"/>
        </w:rPr>
      </w:pPr>
    </w:p>
    <w:p w14:paraId="3BC5FF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1361: Telah menceritakan kepada kami Al Hasan bin Ali Al Khallal, telah menceritakan kepada kami Abu Dawud Ath Thayalisi, telah menceritakan kepada kami Za`idah bin Qudamah dari As Suddi dari Sa'd bin Ubaidah dari Abu Abdurrahman As Sulami ia berkata: Ali pernah berkhutbah seraya berkata: Wahai sekalian manusia, tegakkanlah hukuman-hukuman kepada para budak kalian yang telah menikah dari mereka dan yang belum menikah, karena sesungguhnya budak wanita milik Rasulullah shallallahu 'alaihi wa sallam pernah berzina, lalu beliau memerintahkanku untuk menderanya. Maka aku mendatanginya ternyata ia baru menyelesaikan masa nifasnya, aku khawatir jika aku menderanya akan membunuhnya. Atau ia berkata: Ia akan meninggal. Aku pun menemui Rasulullah shallallahu 'alaihi wa sallam seraya menyebutkan hal itu padanya. Beliau bersabda: "Engkau benar." Abu Isa berkata: Hadits ini hasan shahih. As Suddi bernama Isma'il bin Abdurrahman dari kalangan tabi'in, ia telah mendengar dari Anas bin Malik dan melihat Husain bin Ali bin Abu Thalib radliallahu 'anhu.</w:t>
      </w:r>
    </w:p>
    <w:p w14:paraId="35F43CAF" w14:textId="77777777" w:rsidR="00F247F4" w:rsidRPr="001264C1" w:rsidRDefault="00F247F4" w:rsidP="001264C1">
      <w:pPr>
        <w:jc w:val="both"/>
        <w:rPr>
          <w:rFonts w:ascii="LPMQ Isep Misbah" w:hAnsi="LPMQ Isep Misbah" w:cs="LPMQ Isep Misbah"/>
        </w:rPr>
      </w:pPr>
    </w:p>
    <w:p w14:paraId="75C8E9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١٣٦٢: حَدَّثَنَا سُفْيَانُ بْنُ وَكِيعٍ حَدَّثَنَا أَبِي عَنْ مِسْعَرٍ عَنْ زَيْدٍ الْعَمِّيِّ عَنْ أَبِي الصِّدِّيقِ النَّاجِيِّ عَنْ أَبِي سَعِيدٍ الْخُدْرِيِّ</w:t>
      </w:r>
    </w:p>
    <w:p w14:paraId="37A56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ضَرَبَ الْحَدَّ بِنَعْلَيْنِ أَرْبَعِينَ</w:t>
      </w:r>
    </w:p>
    <w:p w14:paraId="5F54F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مِسْعَرٌ أَظُنُّهُ فِي الْخَمْرِ قَالَ وَفِي الْبَاب عَنْ عَلِيٍّ وَعَبْدِ الرَّحْمَنِ بْنِ أَزْهَرَ وَأَبِي هُرَيْرَةَ وَالسَّائِبِ وَابْنِ عَبَّاسٍ وَعُقْبَةَ بْنِ الْحَارِثِ قَالَ أَبُو عِيسَى حَدِيثُ أَبِي سَعِيدٍ حَدِيثٌ حَسَنٌ وَأَبُو الصِّدِّيقِ النَّاجِيُّ اسْمُهُ بَكْرُ بْنُ عَمْرٍو وَيُقَالُ بَكْرُ بْنُ قَيْسٍ</w:t>
      </w:r>
    </w:p>
    <w:p w14:paraId="5AC32307" w14:textId="77777777" w:rsidR="00F247F4" w:rsidRPr="001264C1" w:rsidRDefault="00F247F4" w:rsidP="001264C1">
      <w:pPr>
        <w:jc w:val="both"/>
        <w:rPr>
          <w:rFonts w:ascii="LPMQ Isep Misbah" w:hAnsi="LPMQ Isep Misbah" w:cs="LPMQ Isep Misbah"/>
        </w:rPr>
      </w:pPr>
    </w:p>
    <w:p w14:paraId="0B23B8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1362: Telah menceritakan kepada kami Sufyan bin Waki', telah menceritakan kepada kami ayahku dari Mis'ar dari Zaid Al 'Ammi dari Abu Ash Shiddiq An Naji dari Abu Sa'id Al Khudri bahwa Rasulullah shallallahu 'alaihi wa sallam menerapkan hukuman dengan memukul dua sandal sebanyak empat puluh kali. Mis'ar berkata: Aku kira dalam masalah khamr. Ia mengatakan: Dalam hal ini ada hadits serupa dari Ali, Abdurrahman bin Azhar, Abu Hurairah, As Sa`ib, Ibnu Abbas dan Uqbah bin Al Harits. Abu Isa berkata: Hadits Abu Sa'id adalah hadits hasan. Abu As Siddiq An Naji bernama Bakr bin Amr, terkadang dipanggil Bakr bin Qais.</w:t>
      </w:r>
    </w:p>
    <w:p w14:paraId="745E9BF9" w14:textId="77777777" w:rsidR="00F247F4" w:rsidRPr="001264C1" w:rsidRDefault="00F247F4" w:rsidP="001264C1">
      <w:pPr>
        <w:jc w:val="both"/>
        <w:rPr>
          <w:rFonts w:ascii="LPMQ Isep Misbah" w:hAnsi="LPMQ Isep Misbah" w:cs="LPMQ Isep Misbah"/>
        </w:rPr>
      </w:pPr>
    </w:p>
    <w:p w14:paraId="6C928D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١٣٦٣: حَدَّثَنَا مُحَمَّدُ بْنُ بَشَّارٍ حَدَّثَنَا مُحَمَّدُ بْنُ جَعْفَرٍ حَدَّثَنَا شُعْبَةُ قَال سَمِعْتُ قَتَادَةَ يُحَدِّثُ عَنْ أَنَسٍ</w:t>
      </w:r>
    </w:p>
    <w:p w14:paraId="4D5207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أُتِيَ بِرَجُلٍ قَدْ شَرِبَ الْخَمْرَ فَضَرَبَهُ بِجَرِيدَتَيْنِ نَحْوَ الْأَرْبَعِينَ</w:t>
      </w:r>
    </w:p>
    <w:p w14:paraId="5EEA4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وَفَعَلَهُ أَبُو بَكْرٍ فَلَمَّا كَانَ عُمَرُ اسْتَشَارَ النَّاسَ فَقَالَ عَبْدُ الرَّحْمَنِ بْنُ عَوْفٍ كَأَخَفِّ الْحُدُودِ ثَمَانِينَ فَأَمَرَ بِهِ عُمَرُ قَالَ أَبُو عِيسَى حَدِيثُ أَنَسٍ حَدِيثٌ حَسَنٌ صَحِيحٌ وَالْعَمَلُ عَلَى هَذَا عِنْدَ أَهْلِ الْعِلْمِ مِنْ أَصْحَابِ النَّبِيِّ صَلَّى اللَّهُ عَلَيْهِ وَسَلَّمَ وَغَيْرِهِمْ أَنَّ حَدَّ السَّكْرَانِ ثَمَانُونَ</w:t>
      </w:r>
    </w:p>
    <w:p w14:paraId="5CCF7AFF" w14:textId="77777777" w:rsidR="00F247F4" w:rsidRPr="001264C1" w:rsidRDefault="00F247F4" w:rsidP="001264C1">
      <w:pPr>
        <w:jc w:val="both"/>
        <w:rPr>
          <w:rFonts w:ascii="LPMQ Isep Misbah" w:hAnsi="LPMQ Isep Misbah" w:cs="LPMQ Isep Misbah"/>
        </w:rPr>
      </w:pPr>
    </w:p>
    <w:p w14:paraId="1EAE78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1363: Telah menceritakan kepada kami Muhammad bin Basysyar, telah menceritakan kepada kami Muhammad bin Ja'far telah menceritakan kepada kami Syu'bah ia berkata: Aku mendengar Qatadah menceritakan dari Anas dari Nabi shallallahu 'alaihi wa sallam bahwa beliau didatangi seseorang yang telah meminum khamr, lalu beliau memukulnya dengan dua pelepah kurma sebanyak empat puluh kali, dilakukan juga oleh Abu Bakr. Ketika Umar bermusyawarah dengan orang-orang, maka Abdurarhman bin Auf berkata: Seperti hukuman paling ringan yaitu delapan puluh kali. Maka Umar memerintahkannya. Abu Isa berkata: Hadits Anas adalah hadits hasan shahih, dan menjadi pedoman amal menurut para ulama dari kalangan sahabat Nabi shallallahu 'alaihi wa sallam dan selain mereka bahwa hukuman orang yang mabuk adalah delapan puluh kali.</w:t>
      </w:r>
    </w:p>
    <w:p w14:paraId="26464E7D" w14:textId="77777777" w:rsidR="00F247F4" w:rsidRPr="001264C1" w:rsidRDefault="00F247F4" w:rsidP="001264C1">
      <w:pPr>
        <w:jc w:val="both"/>
        <w:rPr>
          <w:rFonts w:ascii="LPMQ Isep Misbah" w:hAnsi="LPMQ Isep Misbah" w:cs="LPMQ Isep Misbah"/>
        </w:rPr>
      </w:pPr>
    </w:p>
    <w:p w14:paraId="723DE4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١٣٦٤: حَدَّثَنَا أَبُو كُرَيْبٍ حَدَّثَنَا أَبُو بَكْرِ بْنُ عَيَّاشٍ عَنْ عَاصِمِ بْنِ بَهْدَلَةَ عَنْ أَبِي صَالِحٍ عَنْ مُعَاوِيَةَ قَالَ</w:t>
      </w:r>
    </w:p>
    <w:p w14:paraId="4B8552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شَرِبَ الْخَمْرَ فَاجْلِدُوهُ فَإِنْ عَادَ فِي الرَّابِعَةِ فَاقْتُلُوهُ</w:t>
      </w:r>
    </w:p>
    <w:p w14:paraId="54C5C3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وَالشَّرِيدِ وَشُرَحْبِيلَ بْنِ أَوْسٍ وَجَرِيرٍ وَأَبِي الرَّمَدِ الْبَلَوِيِّ وَعَبْدِ اللَّهِ بْنِ عَمْرٍو قَالَ أَبُو عِيسَى حَدِيثُ مُعَاوِيَةَ هَكَذَا رَوَى الثَّوْرِيُّ أَيْضًا عَنْ عَاصِمٍ عَنْ أَبِي صَالِحٍ عَنْ مُعَاوِيَةَ عَنْ النَّبِيِّ صَلَّى اللَّهُ عَلَيْهِ وَسَلَّمَ وَرَوَى ابْنُ جُرَيْجٍ وَمَعْمَرٌ عَنْ سُهَيْلِ بْنِ أَبِي صَالِحٍ عَنْ أَبِيهِ عَنْ أَبِي هُرَيْرَةَ عَنْ النَّبِيِّ صَلَّى اللَّهُ عَلَيْهِ وَسَلَّمَ قَالَ سَمِعْت مُحَمَّدًا يَقُولُ حَدِيثُ أَبِي صَالِحٍ عَنْ مُعَاوِيَةَ عَنْ النَّبِيِّ صَلَّى اللَّهُ عَلَيْهِ وَسَلَّمَ فِي هَذَا أَصَحُّ مِنْ حَدِيثِ أَبِي صَالِحٍ عَنْ أَبِي هُرَيْرَةَ عَنْ النَّبِيِّ صَلَّى اللَّهُ عَلَيْهِ وَسَلَّمَ وَإِنَّمَا كَانَ هَذَا فِي أَوَّلِ الْأَمْرِ ثُمَّ نُسِخَ بَعْدُ هَكَذَا رَوَى مُحَمَّدُ بْنُ إِسْحَقَ عَنْ مُحَمَّدِ بْنِ الْمُنْكَدِرِ عَنْ جَابِرِ بْنِ عَبْدِ اللَّهِ عَنْ النَّبِيِّ صَلَّى اللَّهُ عَلَيْهِ وَسَلَّمَ قَالَ إِنَّ مَنْ شَرِبَ الْخَمْرَ فَاجْلِدُوهُ فَإِنْ عَادَ فِي الرَّابِعَةِ فَاقْتُلُوهُ قَالَ ثُمَّ أُتِيَ النَّبِيُّ صَلَّى اللَّهُ عَلَيْهِ وَسَلَّمَ بَعْدَ ذَلِكَ بِرَجُلٍ قَدْ شَرِبَ الْخَمْرَ فِي الرَّابِعَةِ فَضَرَبَهُ وَلَمْ يَقْتُلْهُ وَكَذَلِكَ رَوَى الزُّهْرِيُّ عَنْ قَبِيصَةَ بْنِ ذُؤَيْبٍ عَنْ النَّبِيِّ صَلَّى اللَّهُ عَلَيْهِ وَسَلَّمَ نَحْوَ هَذَا قَالَ فَرُفِعَ الْقَتْلُ وَكَانَتْ رُخْصَةً وَالْعَمَلُ عَلَى هَذَا الْحَدِيثِ عِنْدَ عَامَّةِ أَهْلِ الْعِلْمِ لَا نَعْلَمُ بَيْنَهُمْ اخْتِلَافًا فِي ذَلِكَ فِي الْقَدِيمِ وَالْحَدِيثِ وَمِمَّا يُقَوِّي هَذَا مَا رُوِيَ عَنْ النَّبِيِّ صَلَّى اللَّهُ عَلَيْهِ وَسَلَّمَ مِنْ أَوْجُهٍ كَثِيرَةٍ أَنَّهُ قَالَ لَا يَحِلُّ دَمُ امْرِئٍ مُسْلِمٍ يَشْهَدُ أَنْ لَا إِلَهَ إِلَّا اللَّهُ وَأَنِّي رَسُولُ اللَّهِ إِلَّا بِإِحْدَى ثَلَاثٍ النَّفْسُ بِالنَّفْسِ وَالثَّيِّبُ الزَّانِي وَالتَّارِكُ لِدِينِهِ</w:t>
      </w:r>
    </w:p>
    <w:p w14:paraId="41E8428F" w14:textId="77777777" w:rsidR="00F247F4" w:rsidRPr="001264C1" w:rsidRDefault="00F247F4" w:rsidP="001264C1">
      <w:pPr>
        <w:jc w:val="both"/>
        <w:rPr>
          <w:rFonts w:ascii="LPMQ Isep Misbah" w:hAnsi="LPMQ Isep Misbah" w:cs="LPMQ Isep Misbah"/>
        </w:rPr>
      </w:pPr>
    </w:p>
    <w:p w14:paraId="064E4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1364: Telah menceritakan kepada kami Abu Kuraib, telah menceritakan kepada kami Abu Bakr bin 'Ayyasy dari 'Ashim bin Bahdalah dari Abu Shalih dari Mu'awiyah ia berkata: Rasulullah shallallahu 'alaihi wa sallam bersabda: "Barangsiapa yang minum khamr maka deralah ia, jika ia mengulangi keempat kalinya maka bunuhlah." Ia mengatakan: Dalam hal ini ada hadits serupa dari Abu Hurairah, Asy Syarid, Syurahbil bin Aus, Jarir, Abu Ar Ramad Al Balawi dan Abdullah bin Amr. Abu Isa berkata: Hadits Mu'awiyah adalah seperti ini, Ats Tsauri meriwayatkan juga dari 'Ashim dari Abu Shalih dari Mu'awiyah dari Nabi shallallahu 'alaihi wa sallam. Ibnu Juraij dan Ma'mar meriwayatkan dari Suhail bin Abu Shalih dari ayahnya dari Abu Hurairah dari Nabi shallallahu 'alaihi wa sallam. Ia mengatakan: Aku mendengar Muhammad mengatakan: Hadits Abu Shalih dari Mu'awiyah dari Nabi shallallahu 'alaihi wa sallam dalam hal ini adalah lebih shahih daripada Hadits Abu Shalih dari Abu Hurairah dari Nabi shallallahu 'alaihi wa sallam dan sesungguhnya hal ini terjadi pada awal perintah kemudian dihapus setelah itu. Demikianlah Muhammad bin Ishaq meriwayatkan dari Muhammad bin Al Munkadir dari Jabir bin Abdullah dari Nabi shallallahu 'alaihi wa sallam, beliau bersabda: "Barangsiapa yang meminum khamr maka deralah ia, dan jika ia mengulangi keempat kalinya, bunuhlah ia." Ia melanjutkan: Kemudian didatangkan setelah itu kepada Nabi shallallahu 'alaihi wa sallam seseorang yang telah meminum khamr keempat kalinya, namun beliau hanya memukul dan tidak membunuhnya. Dan demikianlah Az Zuhri meriwayatkan dari Qabishah bin Dzu`aib dari Nabi shallallahu 'alaihi wa sallam seperti hadits ini. Ia melanjutkan: Maka dihapuslah pembunuhan sebagai keringanan. Hadits ini menjadi pedoman amal menurut mayoritas ulama, tidak kami ketahui ada perselisihan di antara mereka dari banyak sisi karena beliau pernah bersabda: "Tidak halal darah seorang muslim yang bersaksi bahwa tidak ada sesembahan yang haq selain Allah dan aku adalah utusan Allah kecuali salah satu dari tiga orang: Jiwa dibalas dengan jiwa (orang yang membunuh orang lain), orang tua yang berzina, dan orang meninggalkan agamanya."</w:t>
      </w:r>
    </w:p>
    <w:p w14:paraId="03FC6B86" w14:textId="77777777" w:rsidR="00F247F4" w:rsidRPr="001264C1" w:rsidRDefault="00F247F4" w:rsidP="001264C1">
      <w:pPr>
        <w:jc w:val="both"/>
        <w:rPr>
          <w:rFonts w:ascii="LPMQ Isep Misbah" w:hAnsi="LPMQ Isep Misbah" w:cs="LPMQ Isep Misbah"/>
        </w:rPr>
      </w:pPr>
    </w:p>
    <w:p w14:paraId="05B5A3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١٣٦٥: حَدَّثَنَا عَلِيُّ بْنُ حُجْرٍ حَدَّثَنَا سُفْيَانُ بْنُ عُيَيْنَةَ عَنْ الزُّهْرِيِّ أَخْبَرَتْهُ عَمْرَةُ عَنْ عَائِشَةَ</w:t>
      </w:r>
    </w:p>
    <w:p w14:paraId="244501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يَقْطَعُ فِي رُبُعِ دِينَارٍ فَصَاعِدًا</w:t>
      </w:r>
    </w:p>
    <w:p w14:paraId="0667D0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عَائِشَةَ حَدِيثٌ حَسَنٌ صَحِيحٌ وَقَدْ رُوِيَ هَذَا الْحَدِيثُ مِنْ غَيْرِ وَجْهٍ عَنْ عَمْرَةَ عَنْ عَائِشَةَ مَرْفُوعًا وَرَوَاهُ بَعْضُهُمْ عَنْ عَمْرَةَ عَنْ عَائِشَةَ مَوْقُوفًا</w:t>
      </w:r>
    </w:p>
    <w:p w14:paraId="57C874D6" w14:textId="77777777" w:rsidR="00F247F4" w:rsidRPr="001264C1" w:rsidRDefault="00F247F4" w:rsidP="001264C1">
      <w:pPr>
        <w:jc w:val="both"/>
        <w:rPr>
          <w:rFonts w:ascii="LPMQ Isep Misbah" w:hAnsi="LPMQ Isep Misbah" w:cs="LPMQ Isep Misbah"/>
        </w:rPr>
      </w:pPr>
    </w:p>
    <w:p w14:paraId="40371F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1365: Telah menceritakan kepada kami Ali bin Hujr, telah menceritakan kepada kami Sufyan bin Uyainah dari Az Zuhri, telah mengabarkan kepadanya 'Amrah dari A`isyah bahwa Nabi shallallahu 'alaihi wa sallam pernah memotong dalam pencurian seperempat dinar atau lebih. Abu Isa berkata: Hadits Aisyah adalah hadits hasan shahih dan hadits ini telah diriwayatkan dari jalur lain dari 'Amrah dari Aisyah secara marfu', namun sebagian mereka meriwayatkannya dari 'Amrah dari Aisyah secara mauquf.</w:t>
      </w:r>
    </w:p>
    <w:p w14:paraId="1DB37DE7" w14:textId="77777777" w:rsidR="00F247F4" w:rsidRPr="001264C1" w:rsidRDefault="00F247F4" w:rsidP="001264C1">
      <w:pPr>
        <w:jc w:val="both"/>
        <w:rPr>
          <w:rFonts w:ascii="LPMQ Isep Misbah" w:hAnsi="LPMQ Isep Misbah" w:cs="LPMQ Isep Misbah"/>
        </w:rPr>
      </w:pPr>
    </w:p>
    <w:p w14:paraId="09F1D3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١٣٦٦: حَدَّثَنَا قُتَيْبَةُ حَدَّثَنَا اللَّيْثُ عَنْ نَافِعٍ عَنْ ابْنِ عُمَرَ قَالَ</w:t>
      </w:r>
    </w:p>
    <w:p w14:paraId="1D3D1B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قَطَعَ رَسُولُ اللَّهِ صَلَّى اللَّهُ عَلَيْهِ وَسَلَّمَ فِي مِجَنٍّ قِيمَتُهُ ثَلَاثَةُ دَرَاهِمَ</w:t>
      </w:r>
    </w:p>
    <w:p w14:paraId="4C5BF7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وَعَبْدِ اللَّهِ بْنِ عَمْرٍو وَابْنِ عَبَّاسٍ وَأَبِي هُرَيْرَةَ وَأَيْمَنَ قَالَ أَبُو عِيسَى حَدِيثُ ابْنِ عُمَرَ حَدِيثٌ حَسَنٌ صَحِيحٌ وَالْعَمَلُ عَلَى هَذَا عِنْدَ بَعْضِ أَهْلِ الْعِلْمِ مِنْ أَصْحَابِ النَّبِيِّ صَلَّى اللَّهُ عَلَيْهِ وَسَلَّمَ مِنْهُمْ أَبُو بَكْرٍ الصِّدِّيقُ قَطَعَ فِي خَمْسَةِ دَرَاهِمَ وَرُوِي عَنْ عُثْمَانَ وَعَلِيٍّ أَنَّهُمَا قَطَعَا فِي رُبُعِ دِينَارٍ وَرُوِي عَنْ أَبِي هُرَيْرَةَ وَأَبِي سَعِيدٍ أَنَّهُمَا قَالَا تُقْطَعُ الْيَدُ فِي خَمْسَةِ دَرَاهِمَ وَالْعَمَلُ عَلَى هَذَا عِنْدَ بَعْضِ فُقَهَاءِ التَّابِعِينَ وَهُوَ قَوْلُ مَالِكِ بْنِ أَنَسٍ وَالشَّافِعِيِّ وَأَحْمَدَ وَإِسْحَقَ رَأَوْا الْقَطْعَ فِي رُبُعِ دِينَارٍ فَصَاعِدًا وَقَدْ رُوِيَ عَنْ ابْنِ مَسْعُودٍ أَنَّهُ قَالَ لَا قَطْعَ إِلَّا فِي دِينَارٍ أَوْ عَشَرَةِ دَرَاهِمَ وَهُوَ حَدِيثٌ مُرْسَلٌ رَوَاهُ الْقَاسِمُ بْنُ عَبْدِ الرَّحْمَنِ عَنْ ابْنِ مَسْعُودٍ وَالْقَاسِمُ لَمْ يَسْمَعْ مِنْ ابْنِ مَسْعُودٍ وَالْعَمَلُ عَلَى هَذَا عِنْدَ بَعْضِ أَهْلِ الْعِلْمِ وَهُوَ قَوْلُ سُفْيَانَ الثَّوْرِيِّ وَأَهْلِ الْكُوفَةِ قَالُوا لَا قَطْعَ فِي أَقَلَّ مِنْ عَشَرَةِ دَرَاهِمَ وَرُوِي عَنْ عَلِيٍّ أَنَّهُ قَالَ لَا قَطْعَ فِي أَقَلَّ مِنْ عَشَرَةِ دَرَاهِمَ وَلَيْسَ إِسْنَادُهُ بِمُتَّصِلٍ</w:t>
      </w:r>
    </w:p>
    <w:p w14:paraId="7F232A7B" w14:textId="77777777" w:rsidR="00F247F4" w:rsidRPr="001264C1" w:rsidRDefault="00F247F4" w:rsidP="001264C1">
      <w:pPr>
        <w:jc w:val="both"/>
        <w:rPr>
          <w:rFonts w:ascii="LPMQ Isep Misbah" w:hAnsi="LPMQ Isep Misbah" w:cs="LPMQ Isep Misbah"/>
        </w:rPr>
      </w:pPr>
    </w:p>
    <w:p w14:paraId="0321BD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1366: Telah menceritakan kepada kami Qutaibah, telah menceritakan kepada kami Al Laits dari Nafi' dari Ibnu Umar ia berkata: Rasulullah shallallahu 'alaihi wa sallam memotong tangan dalam pencurian tameng besi senilai tiga dirham. Ia mengatakan: Dalam hal ini ada hadits serupa dari Sa'd, Abdullah bin Amr, Ibnu Abbas, Abu Hurairah dan Aiman. Abu Isa berkata: Hadits Ibnu Umar adalah hadits hasan shahih dan menjadi pedoman amal menurut sebagian ulama dari kalangan sahabat Nabi shallallahu 'alaihi wa sallam di antaranya: Abu Bakr Ash Shiddiq memotong tangan dalam pencurian lima dirham, dan diriwayatkan dari Utsman dan Ali bahwa keduanya pernah memotong tangan dalam pencurian seperempat dinar dan diriwayatkan juga dari Abu Hurairah dan Abu Sa'id bahwa keduanya berkata: Tangan boleh dipotong dalam penduciran lima dirham. Hadits ini menjadi pedoman amal menurut sebagian fuqaha tabi'in, ini menjadi pendapat Malik bin Anas, Asy Syafi'i, Ahmad dan Ishaq, mereka membolehkan memotong tangan dalam pencurian seperempat dinar atau lebih. Telah diriwayatkan juga dari Ibnu Mas'ud bahwa ia berkata: Tidak dipotong tangan kecuali mencapai satu dinar atau sepuluh dirham. Ini adalah hadits mursal, Al Qasim bin Abdurrahman meriwayatkannya dari Ibnu Mas'ud padahal Al Qasim tidak mendengar dari Ibnu Mas'ud. Hadits ini menjadi pedoman amal menurut sebagian ulama, ini menjadi pendapat Sufyan Ats Tsauri dan ulama Kufah, mereka berpendapat: Tidak ada potong tangan kurang dari sepuluh dirham dan sanadnya tidak bersambung.</w:t>
      </w:r>
    </w:p>
    <w:p w14:paraId="407FEFB6" w14:textId="77777777" w:rsidR="00F247F4" w:rsidRPr="001264C1" w:rsidRDefault="00F247F4" w:rsidP="001264C1">
      <w:pPr>
        <w:jc w:val="both"/>
        <w:rPr>
          <w:rFonts w:ascii="LPMQ Isep Misbah" w:hAnsi="LPMQ Isep Misbah" w:cs="LPMQ Isep Misbah"/>
        </w:rPr>
      </w:pPr>
    </w:p>
    <w:p w14:paraId="071BDE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١٣٦٧: حَدَّثَنَا قُتَيْبَةُ حَدَّثَنَا عُمَرُ بْنُ عَلِيٍّ الْمُقَدَّمِيُّ حَدَّثَنَا الْحَجَّاجُ عَنْ مَكْحُولٍ عَنْ عَبْدِ الرَّحْمَنِ بْنِ مُحَيْرِيزٍ قَالَ</w:t>
      </w:r>
    </w:p>
    <w:p w14:paraId="53450C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فَضَالَةَ بْنَ عُبَيْدٍ عَنْ تَعْلِيقِ الْيَدِ فِي عُنُقِ السَّارِقِ أَمِنْ السُّنَّةِ هُوَ قَالَ أُتِيَ رَسُولُ اللَّهِ صَلَّى اللَّهُ عَلَيْهِ وَسَلَّمَ بِسَارِقٍ فَقُطِعَتْ يَدُهُ ثُمَّ أَمَرَ بِهَا فَعُلِّقَتْ فِي عُنُقِهِ</w:t>
      </w:r>
    </w:p>
    <w:p w14:paraId="1AF23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عُمَرَ بْنِ عَلِيٍّ الْمُقَدَّمِيِّ عَنْ الْحَجَّاجِ بْنِ أَرْطَاةَ وَعَبْدُ الرَّحْمَنِ بْنُ مُحَيْرِيزٍ هُوَ أَخُو عَبْدِ اللَّهِ بْنِ مُحَيْرِيزٍ شَامِيٌّ</w:t>
      </w:r>
    </w:p>
    <w:p w14:paraId="5950B8AE" w14:textId="77777777" w:rsidR="00F247F4" w:rsidRPr="001264C1" w:rsidRDefault="00F247F4" w:rsidP="001264C1">
      <w:pPr>
        <w:jc w:val="both"/>
        <w:rPr>
          <w:rFonts w:ascii="LPMQ Isep Misbah" w:hAnsi="LPMQ Isep Misbah" w:cs="LPMQ Isep Misbah"/>
        </w:rPr>
      </w:pPr>
    </w:p>
    <w:p w14:paraId="08C9CA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1367: Telah menceritakan kepada kami Qutaibah, telah menceritakan kepada kami Umar bin Ali Al Muqaddami, telah menceritakan kepada kami Al Hajjaj dari Makhul dari Abdurrahman bin Muhairiz ia berkata: Aku bertanya kepada Fadlalah bin Ubaid tentang menggantungkan tangan di leher pencuri: Apakah hal itu termasuk sunnah? Ia menjawab: Rasulullah shallallahu 'alaihi wa sallam pernah didatangkan seorang pencuri lalu tangannya dipotong kemudian beliau memerintahkan untuk menggantungkan di lehernya. Abu Isa berkata: Hadits ini hasan gharib, tidak kami ketahui kecuali dari Hadits Umar bin Ali Al Muqaddami dari Al Hajjaj bin Arthah. Abdurrahman bin Muhairiz adalah saudara Abdullah bin Muhairiz Syami.</w:t>
      </w:r>
    </w:p>
    <w:p w14:paraId="40684C15" w14:textId="77777777" w:rsidR="00F247F4" w:rsidRPr="001264C1" w:rsidRDefault="00F247F4" w:rsidP="001264C1">
      <w:pPr>
        <w:jc w:val="both"/>
        <w:rPr>
          <w:rFonts w:ascii="LPMQ Isep Misbah" w:hAnsi="LPMQ Isep Misbah" w:cs="LPMQ Isep Misbah"/>
        </w:rPr>
      </w:pPr>
    </w:p>
    <w:p w14:paraId="7C3BA5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١٣٦٨: حَدَّثَنَا عَلِيُّ بْنُ خَشْرَمٍ حَدَّثَنَا عِيسَى بْنُ يُونُسَ عَنْ ابْنِ جُرَيْجٍ عَنْ أَبِي الزُّبَيْرِ عَنْ جَابِرٍ</w:t>
      </w:r>
    </w:p>
    <w:p w14:paraId="173DCB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عَلَى خَائِنٍ وَلَا مُنْتَهِبٍ وَلَا مُخْتَلِسٍ قَطْعٌ</w:t>
      </w:r>
    </w:p>
    <w:p w14:paraId="38B2FB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وَقَدْ رَوَاهُ مُغِيرَةُ بْنُ مُسْلِمٍ عَنْ أَبِي الزُّبَيْرِ عَنْ جَابِرٍ عَنْ النَّبِيِّ صَلَّى اللَّهُ عَلَيْهِ وَسَلَّمَ نَحْوَ حَدِيثِ ابْنِ جُرَيْجٍ وَمُغِيرَةُ بْنُ مُسْلِمٍ هُوَ بَصْرِيٌّ أَخُو عَبْدِ الْعَزِيزِ الْقَسْمَلِيِّ كَذَا قَالَ عَلِيُّ بْنُ الْمَدِينِيِّ</w:t>
      </w:r>
    </w:p>
    <w:p w14:paraId="4575BF4E" w14:textId="77777777" w:rsidR="00F247F4" w:rsidRPr="001264C1" w:rsidRDefault="00F247F4" w:rsidP="001264C1">
      <w:pPr>
        <w:jc w:val="both"/>
        <w:rPr>
          <w:rFonts w:ascii="LPMQ Isep Misbah" w:hAnsi="LPMQ Isep Misbah" w:cs="LPMQ Isep Misbah"/>
        </w:rPr>
      </w:pPr>
    </w:p>
    <w:p w14:paraId="5138E1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1368: Telah menceritakan kepada kami Ali bin Khasyram, telah menceritakan kepada kami Isa bin Yunus dari Ibnu Juraij dari Abu Az Zubair dari Jabir dari Nabi shallallahu 'alaihi wa sallam, beliau bersabda: "Tidak ada potong tangan terhadap pengkhianat, perampas dan penipuan." Abu Isa berkata: Hadits ini hasan shahih dan menjadi pedoman amal menurut para ulama dan Mughirah bin Muslim telah meriwayatkannya dari Abu Az Zubair dari Jabir dari Nabi shallallahu 'alaihi wa sallam seperti Hadits Ibnu Juraij. Mughirah bin Muslim adalah Bashri saudara Abdul Aziz Al Qasmali, seperti inilah yang dikatakan oleh Ali bin Al Madini.</w:t>
      </w:r>
    </w:p>
    <w:p w14:paraId="0E34FCF0" w14:textId="77777777" w:rsidR="00F247F4" w:rsidRPr="001264C1" w:rsidRDefault="00F247F4" w:rsidP="001264C1">
      <w:pPr>
        <w:jc w:val="both"/>
        <w:rPr>
          <w:rFonts w:ascii="LPMQ Isep Misbah" w:hAnsi="LPMQ Isep Misbah" w:cs="LPMQ Isep Misbah"/>
        </w:rPr>
      </w:pPr>
    </w:p>
    <w:p w14:paraId="21D84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١٣٦٩: حَدَّثَنَا قُتَيْبَةُ حَدَّثَنَا اللَّيْثُ عَنْ يَحْيَى بْنِ سَعِيدٍ عَنْ مُحَمَّدِ بْنِ يَحْيَى بْنِ حَبَّانَ عَنْ عَمِّهِ وَاسِعِ بْنِ حَبَّانَ أَنَّ رَافِعَ بْنَ خَدِيجٍ قَالَ</w:t>
      </w:r>
    </w:p>
    <w:p w14:paraId="01C3C6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قَطْعَ فِي ثَمَرٍ وَلَا كَثَرٍ</w:t>
      </w:r>
    </w:p>
    <w:p w14:paraId="4E997C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بَعْضُهُمْ عَنْ يَحْيَى بْنِ سَعِيدٍ عَنْ مُحَمَّدِ بْنِ يَحْيَى بْنِ حَبَّانَ عَنْ عَمِّهِ وَاسِعِ بْنِ حَبَّانَ عَنْ رَافِعِ بْنِ خَدِيجٍ عَنْ النَّبِيِّ صَلَّى اللَّهُ عَلَيْهِ وَسَلَّمَ نَحْوَ رِوَايَةِ اللَّيْثِ بْنِ سَعْدٍ وَرَوَى مَالِكُ بْنُ أَنَسٍ وَغَيْرُ وَاحِدٍ هَذَا الْحَدِيثَ عَنْ يَحْيَى بْنِ سَعِيدٍ عَنْ مُحَمَّدِ بْنِ يَحْيَى بْنِ حَبَّانَ عَنْ رَافِعِ بْنِ خَدِيجٍ عَنْ النَّبِيِّ صَلَّى اللَّهُ عَلَيْهِ وَسَلَّمَ وَلَمْ يَذْكُرُوا فِيهِ عَنْ وَاسِعِ بْنِ حَبَّانَ</w:t>
      </w:r>
    </w:p>
    <w:p w14:paraId="714E5413" w14:textId="77777777" w:rsidR="00F247F4" w:rsidRPr="001264C1" w:rsidRDefault="00F247F4" w:rsidP="001264C1">
      <w:pPr>
        <w:jc w:val="both"/>
        <w:rPr>
          <w:rFonts w:ascii="LPMQ Isep Misbah" w:hAnsi="LPMQ Isep Misbah" w:cs="LPMQ Isep Misbah"/>
        </w:rPr>
      </w:pPr>
    </w:p>
    <w:p w14:paraId="64FC40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1369: Telah menceritakan kepada kami Qutaibah, telah menceritakan kepada kami Al Laits dari Yahya bin Sa'id dari Muhammad bin Yahya bin Habban dari pamannya Wasi' bin Habban bahwa Rafi' bin Khadij berkata: Aku mendengar Rasulullah shallallahu 'alaihi wa sallam bersabda: "Tidak ada potong tangan pada buah atau daging kurma yang paling lunak." Abu Isa berkata: Demikianlah sebagian mereka meriwayatkan dari Yahya bin Sa'id dari Muhammad bin Yahya bin Habban dari pamannya Wasi' bin Habban dari Rafi' bin khadij dari Nabi shallallahu 'alaihi wa sallam seperti riwayat Al Laits bin Sa'd. Malik bin Anas dan lainnya meriwayatkan hadits ini juga dari Yahya bin Sa'id dari Muhammad bin Yahya bin Habban dari Rafi' bin Khadij dari Nabi shallallahu 'alaihi wa sallam namun mereka tidak menyebutkan dalam hadits itu dari Wasi' bin Habban</w:t>
      </w:r>
    </w:p>
    <w:p w14:paraId="3C50F763" w14:textId="77777777" w:rsidR="00F247F4" w:rsidRPr="001264C1" w:rsidRDefault="00F247F4" w:rsidP="001264C1">
      <w:pPr>
        <w:jc w:val="both"/>
        <w:rPr>
          <w:rFonts w:ascii="LPMQ Isep Misbah" w:hAnsi="LPMQ Isep Misbah" w:cs="LPMQ Isep Misbah"/>
        </w:rPr>
      </w:pPr>
    </w:p>
    <w:p w14:paraId="092F65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١٣٧٠: حَدَّثَنَا قُتَيْبَةُ حَدَّثَنَا ابْنُ لَهِيعَةَ عَنْ عَيَّاشِ بْنِ عَبَّاسٍ عَنْ شُيَيْمِ بْنِ بَيْتَانَ عَنْ جُنَادَةَ بْنِ أَبِي أُمَيَّةَ عَنْ بُسْرِ بْنِ أَرْطَاةَ قَالَ</w:t>
      </w:r>
    </w:p>
    <w:p w14:paraId="7A43DC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لَا تُقْطَعُ الْأَيْدِي فِي الْغَزْوِ</w:t>
      </w:r>
    </w:p>
    <w:p w14:paraId="186DA5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رَوَى غَيْرُ ابْنِ لَهِيعَةَ بِهَذَا الْإِسْنَادِ نَحْوَ هَذَا وَيُقَالُ بُسْرُ بْنُ أَبِي أَرْطَاةَ أَيْضًا وَالْعَمَلُ عَلَى هَذَا عِنْدَ بَعْضِ أَهْلِ الْعِلْمِ مِنْهُمْ الْأَوْزَاعِيُّ لَا يَرَوْنَ أَنْ يُقَامَ الْحَدُّ فِي الْغَزْوِ بِحَضْرَةِ الْعَدُوِّ مَخَافَةَ أَنْ يَلْحَقَ مَنْ يُقَامُ عَلَيْهِ الْحَدُّ بِالْعَدُوِّ فَإِذَا خَرَجَ الْإِمَامُ مِنْ أَرْضِ الْحَرْبِ وَرَجَعَ إِلَى دَارِ الْإِسْلَامِ أَقَامَ الْحَدَّ عَلَى مَنْ أَصَابَهُ كَذَلِكَ قَالَ الْأَوْزَاعِيُّ</w:t>
      </w:r>
    </w:p>
    <w:p w14:paraId="41612203" w14:textId="77777777" w:rsidR="00F247F4" w:rsidRPr="001264C1" w:rsidRDefault="00F247F4" w:rsidP="001264C1">
      <w:pPr>
        <w:jc w:val="both"/>
        <w:rPr>
          <w:rFonts w:ascii="LPMQ Isep Misbah" w:hAnsi="LPMQ Isep Misbah" w:cs="LPMQ Isep Misbah"/>
        </w:rPr>
      </w:pPr>
    </w:p>
    <w:p w14:paraId="46629B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1370: Telah menceritakan kepada kami Qutaibah, telah menceritakan kepada kami Ibnu Lahi'ah dari 'Ayyasy bin Abbas dari Syuyaim bin Baitan dari Junadah bin Abu Umayyah dari Busr bin Arthah ia berkata: Aku mendengar Nabi shallallahu 'alaihi wa sallam bersabda: "Tidak ada potong tangan dalam peperangan." Abu Isa berkata: Hadits ini gharib, ada selain Ibnu Lahi'ah yang meriwayatkan dengan sanad ini seperti hadits ini. Ia dipanggil juga dengan Busr bin Abu Arthah. Hadits ini menjadi pedoman amal menurut sebagian ulama di antaranya Al Auza'i, mereka tidak membolehkan menegakkan hukuman dalam peperangan ketika musuh datang, khawatir orang yang sedang dihukum bergabung dengan musuh. Maka jika imam telah keluar dari bumi peperangan dan kembali ke negara Islam, maka ia harus menegakkan hukuman kepada orang yang salah, demikian yang dikatakan oleh Al Auza'i.</w:t>
      </w:r>
    </w:p>
    <w:p w14:paraId="4FF2FDEB" w14:textId="77777777" w:rsidR="00F247F4" w:rsidRPr="001264C1" w:rsidRDefault="00F247F4" w:rsidP="001264C1">
      <w:pPr>
        <w:jc w:val="both"/>
        <w:rPr>
          <w:rFonts w:ascii="LPMQ Isep Misbah" w:hAnsi="LPMQ Isep Misbah" w:cs="LPMQ Isep Misbah"/>
        </w:rPr>
      </w:pPr>
    </w:p>
    <w:p w14:paraId="38040A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١٣٧١: حَدَّثَنَا عَلِيُّ بْنُ حُجْرٍ حَدَّثَنَا هُشَيْمٌ عَنْ سَعِيدِ بْنِ أَبِي عَرُوبَةَ وَأَيُّوبَ بْنِ مِسْكِينٍ عَنْ قَتَادَةَ عَنْ حَبِيبِ بْنِ سَالِمٍ قَالَ</w:t>
      </w:r>
    </w:p>
    <w:p w14:paraId="0E127F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 إِلَى النُّعْمَانِ بْنِ بَشِيرٍ رَجُلٌ وَقَعَ عَلَى جَارِيَةِ امْرَأَتِهِ فَقَالَ لَأَقْضِيَنَّ فِيهَا بِقَضَاءِ رَسُولِ اللَّهِ صَلَّى اللَّهُ عَلَيْهِ وَسَلَّمَ لَئِنْ كَانَتْ أَحَلَّتْهَا لَهُ لَأَجْلِدَنَّهُ مِائَةً وَإِنْ لَمْ تَكُنْ أَحَلَّتْهَا لَهُ رَجَمْتُهُ</w:t>
      </w:r>
    </w:p>
    <w:p w14:paraId="76A7A1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هُشَيْمٌ عَنْ أَبِي بِشْرٍ عَنْ حَبِيبِ بْنِ سَالِمٍ عَنْ النُّعْمَانِ بْنِ بَشِيرٍ نَحْوَهُ وَيُرْوَى عَنْ قَتَادَةَ أَنَّهُ قَالَ كُتِبَ بِهِ إِلَى حَبِيبِ بْنِ سَالِمٍ وَأَبُو بِشْرٍ لَمْ يَسْمَعْ مِنْ حَبِيبِ بْنِ سَالِمٍ هَذَا أَيْضًا إِنَّمَا رَوَاهُ عَنْ خَالِدِ بْنِ عُرْفُطَةَ قَالَ وَفِي الْبَاب عَنْ سَلَمَةَ بْنِ الْمُحَبَّقِ قَالَ أَبُو عِيسَى حَدِيثُ النُّعْمَانِ فِي إِسْنَادِهِ اضْطِرَابٌ قَالَ سَمِعْت مُحَمَّدًا يَقُولُ لَمْ يَسْمَعْ قَتَادَةُ مِنْ حَبِيبِ بْنِ سَالِمٍ هَذَا الْحَدِيثَ إِنَّمَا رَوَاهُ عَنْ خَالِدِ بْنِ عُرْفُطَةَ قَالَ أَبُو عِيسَى وَقَدْ اخْتَلَفَ أَهْلُ الْعِلْمِ فِي الرَّجُلِ يَقَعُ عَلَى جَارِيَةِ امْرَأَتِهِ فَرُوِيَ عَنْ غَيْرِ وَاحِدٍ مِنْ أَصْحَابِ النَّبِيِّ صَلَّى اللَّهُ عَلَيْهِ وَسَلَّمَ مِنْهُمْ عَلِيٌّ وَابْنُ عُمَرَ أَنَّ عَلَيْهِ الرَّجْمَ و قَالَ ابْنُ مَسْعُودٍ لَيْسَ عَلَيْهِ حَدٌّ وَلَكِنْ يُعَزَّرُ وَذَهَبَ أَحْمَدُ وَإِسْحَقُ إِلَى مَا رَوَى النُّعْمَانُ بْنُ بَشِيرٍ عَنْ النَّبِيِّ صَلَّى اللَّهُ عَلَيْهِ وَسَلَّمَ</w:t>
      </w:r>
    </w:p>
    <w:p w14:paraId="17ED4AA8" w14:textId="77777777" w:rsidR="00F247F4" w:rsidRPr="001264C1" w:rsidRDefault="00F247F4" w:rsidP="001264C1">
      <w:pPr>
        <w:jc w:val="both"/>
        <w:rPr>
          <w:rFonts w:ascii="LPMQ Isep Misbah" w:hAnsi="LPMQ Isep Misbah" w:cs="LPMQ Isep Misbah"/>
        </w:rPr>
      </w:pPr>
    </w:p>
    <w:p w14:paraId="0555DD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1371: Telah menceritakan kepada kami Ali bin Hujr, telah menceritakan kepada kami Husyaim dari Sa'id bin Abu 'Arubah dan Ayyub bin Miskin dari Qatadah dari Habib bin Salim ia berkata: Ada seseorang yang menggauli budak wanita isterinya diserahkan kepada An Nu'man bin Basyir, ia pun berkata: Sungguh, aku akan memutuskan dengan putusan Rasulullah shallallahu 'alaihi wa sallam, jika isterinya menghalalkan untuknya maka aku akan menderanya sebanyak seratus kali dan jikta ia tidak menghalalkan untuknya maka aku akan merajamnya. Telah menceritakan kepada kami Ali bin Hujr, telah menceritakan kepada kami Husyaim dari Abu Bisyr dari Habib bin Salim, dan An Nu'man bin Basyir sebagaimana di atas. dan diriwayatkan dari Qatadah bahwa berkata: dituliskan kepada Habib bin Salim namun Abu Bisyr tidak mendengar dari Habib bin Salim hadits ini juga, sesungguhnya ia meriwayatkannya dari Khalid bin 'Urfuthah. Ia mengatakan: Dalam hal ini ada hadits serupa dari Salamah bin Al Muhabbaq. Abu Isa berkata: Hadits An Nu'man dalam sanadnya terdapat kegoncangan, ia berkata: Aku mendengar Muhammad berkata: Qatadah tidak mendengar hadits ini dari Habib bin Salim sesungguhnya ia meriwayatkannya dari Khalid bin 'Urfuthah. Abu Isa berkata: Para ulama telah berselisih tentang seseorang yang telah menggauli budak wanita isterinya, maka diriwayatkan dari banyak ulama dari kalangan sahabat Nabi shallallahu 'alaihi wa sallam di antaranya: Ali dan Ibnu Umar: Ia harus dirajam. Sedangkan Ibnu Mas'ud berpendapat: Tidak hukuman atasnya tetapi ia diasingkan. Ahmad dan Ishaq berpendapat kepada hadits yang diriwayatkan oleh An Nu'man bin Basyir dari Nabi shallallahu 'alaihi wa sallam.</w:t>
      </w:r>
    </w:p>
    <w:p w14:paraId="4A2FD791" w14:textId="77777777" w:rsidR="00F247F4" w:rsidRPr="001264C1" w:rsidRDefault="00F247F4" w:rsidP="001264C1">
      <w:pPr>
        <w:jc w:val="both"/>
        <w:rPr>
          <w:rFonts w:ascii="LPMQ Isep Misbah" w:hAnsi="LPMQ Isep Misbah" w:cs="LPMQ Isep Misbah"/>
        </w:rPr>
      </w:pPr>
    </w:p>
    <w:p w14:paraId="286DA2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١٣٧٢: حَدَّثَنَا عَلِيُّ بْنُ حُجْرٍ حَدَّثَنَا مُعَمَّرُ بْنُ سُلَيْمَانَ الرَّقِّيُّ عَنْ الْحَجَّاجِ بْنِ أَرْطَاةَ عَنْ عَبْدِ الْجَبَّارِ بْنِ وَائِلِ بْنِ حُجْرٍ عَنْ أَبِيهِ قَالَ</w:t>
      </w:r>
    </w:p>
    <w:p w14:paraId="111042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اسْتُكْرِهَتْ امْرَأَةٌ عَلَى عَهْدِ رَسُولِ اللَّهِ صَلَّى اللَّهُ عَلَيْهِ وَسَلَّمَ فَدَرَأَ عَنْهَا رَسُولُ اللَّهِ صَلَّى اللَّهُ عَلَيْهِ وَسَلَّمَ الْحَدَّ وَأَقَامَهُ عَلَى الَّذِي أَصَابَهَا وَلَمْ يُذْكَرْ أَنَّهُ جَعَلَ لَهَا مَهْرًا</w:t>
      </w:r>
    </w:p>
    <w:p w14:paraId="37CE51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إِسْنَادُهُ بِمُتَّصِلٍ وَقَدْ رُوِيَ هَذَا الْحَدِيثُ مِنْ غَيْرِ هَذَا الْوَجْهِ قَالَ سَمِعْت مُحَمَّدًا يَقُولُ عَبْدُ الْجَبَّارِ بْنُ وَائِلِ بْنِ حُجْرٍ لَمْ يَسْمَعْ مِنْ أَبِيهِ وَلَا أَدْرَكَهُ يُقَالُ إِنَّهُ وُلِدَ بَعْدَ مَوْتِ أَبِيهِ بِأَشْهُرٍ وَالْعَمَلُ عَلَى هَذَا عِنْدَ أَهْلِ الْعِلْمِ مِنْ أَصْحَابِ النَّبِيِّ صَلَّى اللَّهُ عَلَيْهِ وَسَلَّمَ وَغَيْرِهِمْ أَنْ لَيْسَ عَلَى الْمُسْتَكْرَهَةِ حَدٌّ</w:t>
      </w:r>
    </w:p>
    <w:p w14:paraId="0128271E" w14:textId="77777777" w:rsidR="00F247F4" w:rsidRPr="001264C1" w:rsidRDefault="00F247F4" w:rsidP="001264C1">
      <w:pPr>
        <w:jc w:val="both"/>
        <w:rPr>
          <w:rFonts w:ascii="LPMQ Isep Misbah" w:hAnsi="LPMQ Isep Misbah" w:cs="LPMQ Isep Misbah"/>
        </w:rPr>
      </w:pPr>
    </w:p>
    <w:p w14:paraId="7C715F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1372: Telah menceritakan kepada kami Ali bin Hujr, telah menceritakan kepada kami Mu'ammar bin Sulaiman Ar Raqqi dari Al Hajjaj bin Arthah dari Abdul Jabbar bin Wa`il bin Hujr dari ayahnya ia berkata: Pada zaman Rasulullah shallallahu 'alaihi wa sallam ada seorang wanita yang dipaksa berzina, lalu Rasulullah shallallahu 'alaihi wa sallam menahan hukuman darinya dan menghukum orang yang melakukannya, namun tidak disebutkan bahwa ia harus menyediakan mahar untuk wanita itu. Abu Isa berkata: Hadits ini gharib dan sanadnya tidak bersambung. Hadits ini juga diriwayatkan dari jalur lain. Ia berkata: Aku mendengar Muhammad berkata: Abdul Jabbar bin Hujr tidak mendengar dari ayahnya dan tidak mendapatinya, dikatakan bahwa ia dilahirkan setelah meninggal ayahnya satu bulan. Hadits ini menjadi pedoman amal menurut para ulama dari kalangan sahabat Nabi shallallahu 'alaihi wa sallam dan selain mereka bahwa tidak ada hukuman atas orang yang dipaksa berzina.</w:t>
      </w:r>
    </w:p>
    <w:p w14:paraId="246879EE" w14:textId="77777777" w:rsidR="00F247F4" w:rsidRPr="001264C1" w:rsidRDefault="00F247F4" w:rsidP="001264C1">
      <w:pPr>
        <w:jc w:val="both"/>
        <w:rPr>
          <w:rFonts w:ascii="LPMQ Isep Misbah" w:hAnsi="LPMQ Isep Misbah" w:cs="LPMQ Isep Misbah"/>
        </w:rPr>
      </w:pPr>
    </w:p>
    <w:p w14:paraId="571A5D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١٣٧٣: حَدَّثَنَا مُحَمَّدُ بْنُ يَحْيَى النَّيْسَابُورِيُّ حَدَّثَنَا مُحَمَّدُ بْنُ يُوسُفَ عَنْ إِسْرَائِيلَ حَدَّثَنَا سِمَاكُ بْنُ حَرْبٍ عَنْ عَلْقَمَةَ بْنِ وَائِلٍ الْكِنْدِيِّ عَنْ أَبِيهِ</w:t>
      </w:r>
    </w:p>
    <w:p w14:paraId="298A80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خَرَجَتْ عَلَى عَهْدِ رَسُولِ اللَّهِ صَلَّى اللَّهُ عَلَيْهِ وَسَلَّمَ تُرِيدُ الصَّلَاةَ فَتَلَقَّاهَا رَجُلٌ فَتَجَلَّلَهَا فَقَضَى حَاجَتَهُ مِنْهَا فَصَاحَتْ فَانْطَلَقَ وَمَرَّ عَلَيْهَا رَجُلٌ فَقَالَتْ إِنَّ ذَاكَ الرَّجُلَ فَعَلَ بِي كَذَا وَكَذَا وَمَرَّتْ بِعِصَابَةٍ مِنْ الْمُهَاجِرِينَ فَقَالَتْ إِنَّ ذَاكَ الرَّجُلَ فَعَلَ بِي كَذَا وَكَذَا فَانْطَلَقُوا فَأَخَذُوا الرَّجُلَ الَّذِي ظَنَّتْ أَنَّهُ وَقَعَ عَلَيْهَا وَأَتَوْهَا فَقَالَتْ نَعَمْ هُوَ هَذَا فَأَتَوْا بِهِ رَسُولَ اللَّهِ صَلَّى اللَّهُ عَلَيْهِ وَسَلَّمَ فَلَمَّا أَمَرَ بِهِ لِيُرْجَمَ قَامَ صَاحِبُهَا الَّذِي وَقَعَ عَلَيْهَا فَقَالَ يَا رَسُولَ اللَّهِ أَنَا صَاحِبُهَا فَقَالَ لَهَا اذْهَبِي فَقَدْ غَفَرَ اللَّهُ لَكِ وَقَالَ لِلرَّجُلِ قَوْلًا حَسَنًا وَقَالَ لِلرَّجُلِ الَّذِي وَقَعَ عَلَيْهَا ارْجُمُوهُ وَقَالَ لَقَدْ تَابَ تَوْبَةً لَوْ تَابَهَا أَهْلُ الْمَدِينَةِ لَقُبِلَ مِنْهُمْ</w:t>
      </w:r>
    </w:p>
    <w:p w14:paraId="41666B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وَعَلْقَمَةُ بْنُ وَائِلِ بْنِ حُجْرٍ سَمِعَ مِنْ أَبِيهِ وَهُوَ أَكْبَرُ مِنْ عَبْدِ الْجَبَّارِ بْنِ وَائِلٍ وَعَبْدُ الْجَبَّارِ لَمْ يَسْمَعْ مِنْ أَبِيهِ</w:t>
      </w:r>
    </w:p>
    <w:p w14:paraId="1139777D" w14:textId="77777777" w:rsidR="00F247F4" w:rsidRPr="001264C1" w:rsidRDefault="00F247F4" w:rsidP="001264C1">
      <w:pPr>
        <w:jc w:val="both"/>
        <w:rPr>
          <w:rFonts w:ascii="LPMQ Isep Misbah" w:hAnsi="LPMQ Isep Misbah" w:cs="LPMQ Isep Misbah"/>
        </w:rPr>
      </w:pPr>
    </w:p>
    <w:p w14:paraId="64A9B9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1373: Telah menceritakan kepada kami Muhammad bin Yahya An Naisaburi, telah menceritakan kepada kami Muhammad bin Yusuf dari Isra`il, telah menceritakan kepada kami Simak bin Harb dari 'Alqamah bin Wa`il Al Kindi dari ayahnya bahwa pada zaman Rasulullah shallallahu 'alaihi wa sallam ada seorang wanita yang keluar hendak melakukan shalat, ia bertemu dengan seseorang laki-laki, lalu laki-laki itu menghadang dan memperkosanya. Wanita itu pun berteriak dan laki-laki itu pergi. Kemudian ada seseorang yang melintasinya, wanita itu berkata: Sesungguhnya orang itu telah melakukan begini dan begini kepadaku. Dan melintas juga sekumpulan orang-orang Muhajirin, wanita itu berkata: Sesungguhnya orang itu telah melakukan begini dan begini kepadaku. Maka mereka beranjak pergi untuk menangkap orang yang dituduh telah memperkosanya, mereka mendatangkan kepadanya, wanita itu berkata: Benar, ini orangnya. Mereka pun mendatangkannya kepada Rasulullah shallallahu 'alaihi wa sallam, ketika beliau memerintahkan agar ia dirajam, teman orang yang memerkosa wanita itu berdiri seraya berkata: Wahai Rasulullah, aku adalah temannya. Beliau mengatakan kepada wanita itu: "Pergilah engkau, Allah telah mengampunimu." Beliau berbicara kepada temannya itu dengan perkataan yang baik dan beliau mengatakan kepada orang yang telah menggaulinya: "Rajamlah ia." Beliau bersabda: "Sungguh, ia telah bertaubat dengan taubat yang sekiranya seluruh penduduk Madinah bertaubat, niscaya dapat mengimbanginya." Abu Isa berkata: Hadits ini hasan gharib shahih. 'Alqamah bin Wa`il bin Hujr mendengar dari ayahnya, ia lebih tua dari Abdul Jabbar bin Wa`il sedangkan Abdul Jabbar tidak mendengar dari ayahnya.</w:t>
      </w:r>
    </w:p>
    <w:p w14:paraId="5E489FB8" w14:textId="77777777" w:rsidR="00F247F4" w:rsidRPr="001264C1" w:rsidRDefault="00F247F4" w:rsidP="001264C1">
      <w:pPr>
        <w:jc w:val="both"/>
        <w:rPr>
          <w:rFonts w:ascii="LPMQ Isep Misbah" w:hAnsi="LPMQ Isep Misbah" w:cs="LPMQ Isep Misbah"/>
        </w:rPr>
      </w:pPr>
    </w:p>
    <w:p w14:paraId="232437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١٣٧٤: حَدَّثَنَا مُحَمَّدُ بْنُ عَمْرٍو السَّوَّاقُ حَدَّثَنَا عَبْدُ الْعَزِيزِ بْنُ مُحَمَّدٍ عَنْ عَمْرِو بْنِ أَبِي عَمْرٍو عَنْ عِكْرِمَةَ عَنْ ابْنِ عَبَّاسٍ قَالَ</w:t>
      </w:r>
    </w:p>
    <w:p w14:paraId="3F8250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وَجَدْتُمُوهُ وَقَعَ عَلَى بَهِيمَةٍ فَاقْتُلُوهُ وَاقْتُلُوا الْبَهِيمَةَ فَقِيلَ لِابْنِ عَبَّاسٍ مَا شَأْنُ الْبَهِيمَةِ قَالَ مَا سَمِعْتُ مِنْ رَسُولِ اللَّهِ صَلَّى اللَّهُ عَلَيْهِ وَسَلَّمَ فِي ذَلِكَ شَيْئًا وَلَكِنْ أَرَى رَسُولَ اللَّهِ كَرِهَ أَنْ يُؤْكَلَ مِنْ لَحْمِهَا أَوْ يُنْتَفَعَ بِهَا وَقَدْ عُمِلَ بِهَا ذَلِكَ الْعَمَلُ</w:t>
      </w:r>
    </w:p>
    <w:p w14:paraId="0544B0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عَمْرِو بْنِ أَبِي عَمْرٍو عَنْ عِكْرِمَةَ عَنْ ابْنِ عَبَّاسٍ عَنْ النَّبِيِّ صَلَّى اللَّهُ عَلَيْهِ وَسَلَّمَ</w:t>
      </w:r>
    </w:p>
    <w:p w14:paraId="372A5853" w14:textId="77777777" w:rsidR="00F247F4" w:rsidRPr="001264C1" w:rsidRDefault="00F247F4" w:rsidP="001264C1">
      <w:pPr>
        <w:jc w:val="both"/>
        <w:rPr>
          <w:rFonts w:ascii="LPMQ Isep Misbah" w:hAnsi="LPMQ Isep Misbah" w:cs="LPMQ Isep Misbah"/>
        </w:rPr>
      </w:pPr>
    </w:p>
    <w:p w14:paraId="6E8B30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1374: Telah menceritakan kepada kami Muhammad bin Amr As Sawwaq, telah menceritakan kepada kami Abdul Aziz bin Muhammad dari Amru bin Abu Amr dari Ikrimah dari Ibnu Abbas ia berkata: Rasulullah shallallahu 'alaihi wa sallam bersabda:</w:t>
      </w:r>
    </w:p>
    <w:p w14:paraId="6CC35DB9" w14:textId="77777777" w:rsidR="00F247F4" w:rsidRPr="001264C1" w:rsidRDefault="00F247F4" w:rsidP="001264C1">
      <w:pPr>
        <w:jc w:val="both"/>
        <w:rPr>
          <w:rFonts w:ascii="LPMQ Isep Misbah" w:hAnsi="LPMQ Isep Misbah" w:cs="LPMQ Isep Misbah"/>
        </w:rPr>
      </w:pPr>
    </w:p>
    <w:p w14:paraId="1DEF71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kalian dapati menggauli binatang, maka bunuhlah ia dan bunuhlah binatangnya."</w:t>
      </w:r>
    </w:p>
    <w:p w14:paraId="05DB6562" w14:textId="77777777" w:rsidR="00F247F4" w:rsidRPr="001264C1" w:rsidRDefault="00F247F4" w:rsidP="001264C1">
      <w:pPr>
        <w:jc w:val="both"/>
        <w:rPr>
          <w:rFonts w:ascii="LPMQ Isep Misbah" w:hAnsi="LPMQ Isep Misbah" w:cs="LPMQ Isep Misbah"/>
        </w:rPr>
      </w:pPr>
    </w:p>
    <w:p w14:paraId="4CCD07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Ditanyakan kepada Ibnu Abbas: Ada apa dengan binatang itu? Ia menjawab: Aku tidak mendengar sesuatu pun dari Rasulullah shallallahu 'alaihi wa sallam tentang hal itu, tetapi aku melihat Rasulullah shallallahu 'alaihi wa sallam membenci untuk dimakan dagingnya atau memanfaatkannya, dan hal itu telah dilakukan.</w:t>
      </w:r>
    </w:p>
    <w:p w14:paraId="7096CB4F" w14:textId="77777777" w:rsidR="00F247F4" w:rsidRPr="001264C1" w:rsidRDefault="00F247F4" w:rsidP="001264C1">
      <w:pPr>
        <w:jc w:val="both"/>
        <w:rPr>
          <w:rFonts w:ascii="LPMQ Isep Misbah" w:hAnsi="LPMQ Isep Misbah" w:cs="LPMQ Isep Misbah"/>
        </w:rPr>
      </w:pPr>
    </w:p>
    <w:p w14:paraId="640285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tidak kami ketahui kecuali dari Hadits Amr bin Abu Amr dari Ikrimah dari Ibnu Abbas dari Nabi shallallahu 'alaihi wa sallam.</w:t>
      </w:r>
    </w:p>
    <w:p w14:paraId="4FC80CE9" w14:textId="77777777" w:rsidR="00F247F4" w:rsidRPr="001264C1" w:rsidRDefault="00F247F4" w:rsidP="001264C1">
      <w:pPr>
        <w:jc w:val="both"/>
        <w:rPr>
          <w:rFonts w:ascii="LPMQ Isep Misbah" w:hAnsi="LPMQ Isep Misbah" w:cs="LPMQ Isep Misbah"/>
        </w:rPr>
      </w:pPr>
    </w:p>
    <w:p w14:paraId="48A434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١٣٧٥: وَقَدْ رَوَى سُفْيَانُ الثَّوْرِيُّ عَنْ عَاصِمٍ عَنْ أَبِي رُزَيْنٍ عَنْ ابْنِ عَبَّاسٍ</w:t>
      </w:r>
    </w:p>
    <w:p w14:paraId="5E7304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مَنْ أَتَى بَهِيمَةً فَلَا حَدَّ عَلَيْهِ</w:t>
      </w:r>
    </w:p>
    <w:p w14:paraId="7D8863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مُحَمَّدُ بْنُ بَشَّارٍ حَدَّثَنَا عَبْدُ الرَّحْمَنِ بْنُ مَهْدِيٍّ حَدَّثَنَا سُفْيَانُ الثَّوْرِيُّ وَهَذَا أَصَحُّ مِنْ الْحَدِيثِ الْأَوَّلِ وَالْعَمَلُ عَلَى هَذَا عِنْدَ أَهْلِ الْعِلْمِ وَهُوَ قَوْلُ أَحْمَدَ وَإِسْحَقَ</w:t>
      </w:r>
    </w:p>
    <w:p w14:paraId="745D2359" w14:textId="77777777" w:rsidR="00F247F4" w:rsidRPr="001264C1" w:rsidRDefault="00F247F4" w:rsidP="001264C1">
      <w:pPr>
        <w:jc w:val="both"/>
        <w:rPr>
          <w:rFonts w:ascii="LPMQ Isep Misbah" w:hAnsi="LPMQ Isep Misbah" w:cs="LPMQ Isep Misbah"/>
        </w:rPr>
      </w:pPr>
    </w:p>
    <w:p w14:paraId="3421FA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1375: Dan Sufyan Ats Tsauri, telah meriwayatkan dari 'Ashim dari Abu Ruzain dari Ibnu Abbas bahwa ia pernah berkata:</w:t>
      </w:r>
    </w:p>
    <w:p w14:paraId="1682B425" w14:textId="77777777" w:rsidR="00F247F4" w:rsidRPr="001264C1" w:rsidRDefault="00F247F4" w:rsidP="001264C1">
      <w:pPr>
        <w:jc w:val="both"/>
        <w:rPr>
          <w:rFonts w:ascii="LPMQ Isep Misbah" w:hAnsi="LPMQ Isep Misbah" w:cs="LPMQ Isep Misbah"/>
        </w:rPr>
      </w:pPr>
    </w:p>
    <w:p w14:paraId="2F45A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menggauli binatang maka tidak ada hukuman atasnya.</w:t>
      </w:r>
    </w:p>
    <w:p w14:paraId="1E1A7C73" w14:textId="77777777" w:rsidR="00F247F4" w:rsidRPr="001264C1" w:rsidRDefault="00F247F4" w:rsidP="001264C1">
      <w:pPr>
        <w:jc w:val="both"/>
        <w:rPr>
          <w:rFonts w:ascii="LPMQ Isep Misbah" w:hAnsi="LPMQ Isep Misbah" w:cs="LPMQ Isep Misbah"/>
        </w:rPr>
      </w:pPr>
    </w:p>
    <w:p w14:paraId="79250E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dengan hadits itu kepada kami Muhammad bin Basysyar telah menceritakan kepada kami Abdurrahman bin Mahdi telah menceritakan kepada kami Sufyan Ats Tsauri, hadits ini lebih shahih dari hadits pertama. Hadits ini menjadi pedoman amal menurut para ulama, ini menjadi pendapat Ahmad dan Ishaq.</w:t>
      </w:r>
    </w:p>
    <w:p w14:paraId="1DB5FC89" w14:textId="77777777" w:rsidR="00F247F4" w:rsidRPr="001264C1" w:rsidRDefault="00F247F4" w:rsidP="001264C1">
      <w:pPr>
        <w:jc w:val="both"/>
        <w:rPr>
          <w:rFonts w:ascii="LPMQ Isep Misbah" w:hAnsi="LPMQ Isep Misbah" w:cs="LPMQ Isep Misbah"/>
        </w:rPr>
      </w:pPr>
    </w:p>
    <w:p w14:paraId="69A5C5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١٣٧٦: حَدَّثَنَا مُحَمَّدُ بْنُ عَمْرٍو السَّوَّاقُ حَدَّثَنَا عَبْدُ الْعَزِيزِ بْنُ مُحَمَّدٍ عَنْ عَمْرِو بْنِ أَبِي عَمْرٍو عَنْ عِكْرِمَةَ عَنْ ابْنِ عَبَّاسٍ قَالَ</w:t>
      </w:r>
    </w:p>
    <w:p w14:paraId="179490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وَجَدْتُمُوهُ يَعْمَلُ عَمَلَ قَوْمِ لُوطٍ فَاقْتُلُوا الْفَاعِلَ وَالْمَفْعُولَ بِهِ</w:t>
      </w:r>
    </w:p>
    <w:p w14:paraId="397E9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هُرَيْرَةَ قَالَ أَبُو عِيسَى وَإِنَّمَا يُعْرَفُ هَذَا الْحَدِيثُ عَنْ ابْنِ عَبَّاسٍ عَنْ النَّبِيِّ صَلَّى اللَّهُ عَلَيْهِ وَسَلَّمَ مِنْ هَذَا الْوَجْهِ وَرَوَى مُحَمَّدُ بْنُ إِسْحَقَ هَذَا الْحَدِيثَ عَنْ عَمْرِو بْنِ أَبِي عَمْرٍو فَقَالَ مَلْعُونٌ مَنْ عَمِلَ عَمَلَ قَوْمِ لُوطٍ وَلَمْ يَذْكُرْ فِيهِ الْقَتْلَ وَذَكَرَ فِيهِ مَلْعُونٌ مَنْ أَتَى بَهِيمَةً وَقَدْ رُوِيَ هَذَا الْحَدِيثُ عَنْ عَاصِمِ بْنِ عُمَرَ عَنْ سُهَيْلِ بْنِ أَبِي صَالِحٍ عَنْ أَبِيهِ عَنْ أَبِي هُرَيْرَةَ عَنْ النَّبِيِّ صَلَّى اللَّهُ عَلَيْهِ وَسَلَّمَ قَالَ اقْتُلُوا الْفَاعِلَ وَالْمَفْعُولَ بِهِ قَالَ أَبُو عِيسَى هَذَا حَدِيثٌ فِي إِسْنَادِهِ مَقَالٌ وَلَا نَعْرِفُ أَحَدًا رَوَاهُ عَنْ سُهَيْلِ بْنِ أَبِي صَالِحٍ غَيْرَ عَاصِمِ بْنِ عُمَرَ الْعُمَرِيِّ وَعَاصِمُ بْنُ عُمَرَ يُضَعَّفُ فِي الْحَدِيثِ مِنْ قِبَلِ حِفْظِهِ وَاخْتَلَفَ أَهْلُ الْعِلْمِ فِي حَدِّ اللُّوطِيِّ فَرَأَى بَعْضُهُمْ أَنَّ عَلَيْهِ الرَّجْمَ أَحْصَنَ أَوْ لَمْ يُحْصِنْ وَهَذَا قَوْلُ مَالِكٍ وَالشَّافِعِيِّ وَأَحْمَدَ وَإِسْحَقَ و قَالَ بَعْضُ أَهْلِ الْعِلْمِ مِنْ فُقَهَاءِ التَّابِعِينَ مِنْهُمْ الْحَسَنُ الْبَصْرِيُّ وَإِبْرَاهِيمُ النَّخَعِيُّ وَعَطَاءُ بْنُ أَبِي رَبَاحٍ وَغَيْرُهُمْ قَالُوا حَدُّ اللُّوطِيِّ حَدُّ الزَّانِي وَهُوَ قَوْلُ الثَّوْرِيِّ وَأَهْلِ الْكُوفَةِ</w:t>
      </w:r>
    </w:p>
    <w:p w14:paraId="47D8D2F7" w14:textId="77777777" w:rsidR="00F247F4" w:rsidRPr="001264C1" w:rsidRDefault="00F247F4" w:rsidP="001264C1">
      <w:pPr>
        <w:jc w:val="both"/>
        <w:rPr>
          <w:rFonts w:ascii="LPMQ Isep Misbah" w:hAnsi="LPMQ Isep Misbah" w:cs="LPMQ Isep Misbah"/>
        </w:rPr>
      </w:pPr>
    </w:p>
    <w:p w14:paraId="642221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1376: Telah menceritakan kepada kami Muhammad bin Amr As Sawwaq, telah menceritakan kepada kami Abdul Aziz bin Muhammad dari Amru bin Abu Amr dari Ikrimah dari Ibnu Abbas ia berkata: Rasulullah shallallahu 'alaihi wa sallam bersabda: "Barangsiapa yang kalian dapati melakukan perbuatan kaum Nabi Luth (yakni melakukan homoseksual), maka bunuhlah pelaku dan korbannya." Ia mengatakan: Dalam hal ini ada hadits serupa dari Jabir dan Abu Hurairah. Abu Isa berkata: Sesungguhnya hadits ini hanya diketahui dari Ibnu Abbas dari Nabi shallallahu 'alaihi wa sallam dari jalur ini, namun Muhammad bin Ishaq meriwayatkan hadits ini dari Amr bin Abu Amr, beliau bersabda: "Terlaknat orang yang melakukan perbuatan kaum Nabi Luth." Dan ia tidak menyebutkan pembunuhan, ia menyebutkan dalam hadits itu: "Terlaknat orang yang menggauli binatang." Hadits ini juga telah diriwayatkan dari 'Ashim bin Umar dari Suhail bin Abu Shalih dari ayahnya dari Abu Hurairah dari Nabi shallallahu 'alaihi wa sallam, beliau bersabda: "Bunuhlah orang yang melakukan dan yang menjadi korbannya." Abu Isa berkata: Hadits ini dalam isnadnya terdapat komentar dan kami tidak mengetahui seseorang pun meriwayatkannya dari Suhail bin Abu Shalih selain 'Ashim bin Umar Al Umari sedangkan 'Ashim bin Umar didla'ifkan dalam periwayatan hadits dari sisi hafalannya. Para ulama berselisih tentang hukuman liwath (homoseksual), sebagian mereka berpendapat: Bahwa ia harus dirajam baik sudah atau belum menikah, ini menjadi pendapat Malik, Asy Syafi'i, Ahmad dan Ishaq. Sedangkan sebagian ulama dari fuqaha tabi'in berpendapat di antaranya Al Hasan Al Bashri, Ibrahim An Nakha'i, 'Atha` bin Abu Rabah dan selain mereka berpendapat: Hukuman liwath seperti hukuman zina, ini menjadi pendapat Ats Tsauri dan ulama Kufah.</w:t>
      </w:r>
    </w:p>
    <w:p w14:paraId="0C636894" w14:textId="77777777" w:rsidR="00F247F4" w:rsidRPr="001264C1" w:rsidRDefault="00F247F4" w:rsidP="001264C1">
      <w:pPr>
        <w:jc w:val="both"/>
        <w:rPr>
          <w:rFonts w:ascii="LPMQ Isep Misbah" w:hAnsi="LPMQ Isep Misbah" w:cs="LPMQ Isep Misbah"/>
        </w:rPr>
      </w:pPr>
    </w:p>
    <w:p w14:paraId="5CAFA9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١٣٧٧: حَدَّثَنَا أَحْمَدُ بْنُ مَنِيعٍ حَدَّثَنَا يَزِيدُ بْنُ هَارُونَ حَدَّثَنَا هَمَّامٌ عَنْ الْقَاسِمِ بْنِ عَبْدِ الْوَاحِدِ الْمَكِّيِّ عَنْ عَبْدِ اللَّهِ بْنِ مُحَمَّدِ بْنِ عُقَيْلٍ أَنَّهُ سَمِعَ جَابِرًا يَقُولُ</w:t>
      </w:r>
    </w:p>
    <w:p w14:paraId="5A0DC0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أَخْوَفَ مَا أَخَافُ عَلَى أُمَّتِي عَمَلُ قَوْمِ لُوطٍ</w:t>
      </w:r>
    </w:p>
    <w:p w14:paraId="5C9BAF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هَذَا الْوَجْهِ عَنْ عَبْدِ اللَّهِ بْنِ مُحَمَّدِ بْنِ عُقَيْلِ بْنِ أَبِي طَالِبٍ عَنْ جَابِرٍ</w:t>
      </w:r>
    </w:p>
    <w:p w14:paraId="5BB7DB07" w14:textId="77777777" w:rsidR="00F247F4" w:rsidRPr="001264C1" w:rsidRDefault="00F247F4" w:rsidP="001264C1">
      <w:pPr>
        <w:jc w:val="both"/>
        <w:rPr>
          <w:rFonts w:ascii="LPMQ Isep Misbah" w:hAnsi="LPMQ Isep Misbah" w:cs="LPMQ Isep Misbah"/>
        </w:rPr>
      </w:pPr>
    </w:p>
    <w:p w14:paraId="375A78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1377: Telah menceritakan kepada kami Ahmad bin Mani', telah menceritakan kepada kami Yazid bin Harun telah menceritakan kepada kami Hammam dari Al Qasim bin Abdul Wahid Al Makki dari Abdullah bin Muhammad bin 'Uqail bahwa ia mendengar Jabir berkata: Rasulullah shallallahu 'alaihi wa sallam bersabda: "Sesungguhnya sesuatu yang paling aku khawatirkan dari ummatku adalah perbuatan kaum Luth." Abu Isa berkata: Hadits ini hasan gharib, sesungguhnya kami hanya mengetahui dari jalur ini dari Abdullah bin Muhammad bin 'Uqail bin Abu Thalib dari Jabir.</w:t>
      </w:r>
    </w:p>
    <w:p w14:paraId="24CEBCD8" w14:textId="77777777" w:rsidR="00F247F4" w:rsidRPr="001264C1" w:rsidRDefault="00F247F4" w:rsidP="001264C1">
      <w:pPr>
        <w:jc w:val="both"/>
        <w:rPr>
          <w:rFonts w:ascii="LPMQ Isep Misbah" w:hAnsi="LPMQ Isep Misbah" w:cs="LPMQ Isep Misbah"/>
        </w:rPr>
      </w:pPr>
    </w:p>
    <w:p w14:paraId="2A2F7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١٣٧٨: حَدَّثَنَا أَحْمَدُ بْنُ عَبْدَةَ الضَّبِّيُّ الْبَصْرِيُّ حَدَّثَنَا عَبْدُ الْوَهَّابِ الثَّقَفِيُّ حَدَّثَنَا أَيُّوبُ عَنْ عِكْرِمَةَ أَنَّ عَلِيًّا</w:t>
      </w:r>
    </w:p>
    <w:p w14:paraId="78F13F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حَرَّقَ قَوْمًا ارْتَدُّوا عَنْ الْإِسْلَامِ فَبَلَغَ ذَلِكَ ابْنَ عَبَّاسٍ فَقَالَ لَوْ كُنْتُ أَنَا لَقَتَلْتُهُمْ لِقَوْلِ رَسُولِ اللَّهِ صَلَّى اللَّهُ عَلَيْهِ وَسَلَّمَ مَنْ بَدَّلَ دِينَهُ فَاقْتُلُوهُ وَلَمْ أَكُنْ لِأُحَرِّقَهُمْ لِقَوْلِ رَسُولِ اللَّهِ صَلَّى اللَّهُ عَلَيْهِ وَسَلَّمَ لَا تُعَذِّبُوا بِعَذَابِ اللَّهِ فَبَلَغَ ذَلِكَ عَلِيًّا فَقَالَ صَدَقَ ابْنُ عَبَّاسٍ</w:t>
      </w:r>
    </w:p>
    <w:p w14:paraId="5A0BE7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حَسَنٌ وَالْعَمَلُ عَلَى هَذَا عِنْدَ أَهْلِ الْعِلْمِ فِي الْمُرْتَدِّ وَاخْتَلَفُوا فِي الْمَرْأَةِ إِذَا ارْتَدَّتْ عَنْ الْإِسْلَامِ فَقَالَتْ طَائِفَةٌ مِنْ أَهْلِ الْعِلْمِ تُقْتَلُ وَهُوَ قَوْلُ الْأَوْزَاعِيِّ وَأَحْمَدَ وَإِسْحَقَ وَقَالَتْ طَائِفَةٌ مِنْهُمْ تُحْبَسُ وَلَا تُقْتَلُ وَهُوَ قَوْلُ سُفْيَانَ الثَّوْرِيِّ وَغَيْرِهِ مِنْ أَهْلِ الْكُوفَةِ</w:t>
      </w:r>
    </w:p>
    <w:p w14:paraId="15B192E1" w14:textId="77777777" w:rsidR="00F247F4" w:rsidRPr="001264C1" w:rsidRDefault="00F247F4" w:rsidP="001264C1">
      <w:pPr>
        <w:jc w:val="both"/>
        <w:rPr>
          <w:rFonts w:ascii="LPMQ Isep Misbah" w:hAnsi="LPMQ Isep Misbah" w:cs="LPMQ Isep Misbah"/>
        </w:rPr>
      </w:pPr>
    </w:p>
    <w:p w14:paraId="585C85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1378: Telah menceritakan kepada kami Ahmad bin Abdah Adl Dlabbi Al Bashri, telah menceritakan kepada kami Abdul Wahhab Ats Tsaqafi telah menceritakan kepada kami Ayyub dari Ikrimah bahwa Ali pernah membakar sebuah kaum yang murtad dari Islam, hal itu sampai kepada Ibnu Abbas, ia pun berkata: Seandainya itu aku, niscaya aku akan membunuhnya, sebagaimana sabda Rasulullah shallallahu 'alaihi wa sallam: "Barangsiapa yang mengganti agamanya (murtad), maka bunuhlah ia." Dan aku tidak akan membakar mereka, berdasarkan sabda Rasulullah shallallahu 'alaihi wa sallam: "Janganlah kalian mengadzab dengan adzab Allah." Hal itu sampai juga kepada Ali, ia pun berkata: Ibnu Abbas benar. Abu Isa berkata: Hadits ini shahih hasan dan menjadi pedoman amal menurut para ulama ulama dalam masalah murtad, namun mereka berselisih tentan wanita jika ia murtad dari Islam. Sebagian kelompok dari para ulama berpendapat: Ia dibunuh, ini menjadi pendapat Al Auza'i, Ahmad dan Ishaq. Sedangkan sebagian dari mereka berpendapat: Ia dipenjara dan tidak dibunuh, ini menjadi pendapat Sufyan Ats Tsauri dan selainnya dari ulama Kufah.</w:t>
      </w:r>
    </w:p>
    <w:p w14:paraId="706DD51A" w14:textId="77777777" w:rsidR="00F247F4" w:rsidRPr="001264C1" w:rsidRDefault="00F247F4" w:rsidP="001264C1">
      <w:pPr>
        <w:jc w:val="both"/>
        <w:rPr>
          <w:rFonts w:ascii="LPMQ Isep Misbah" w:hAnsi="LPMQ Isep Misbah" w:cs="LPMQ Isep Misbah"/>
        </w:rPr>
      </w:pPr>
    </w:p>
    <w:p w14:paraId="40954A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١٣٧٩: حَدَّثَنَا أَبُو كُرَيْبٍ وَأَبُو السَّائِبِ سَلْمُ بْنُ جُنَادَةَ قَالَا حَدَّثَنَا أَبُو أُسَامَةَ عَنْ بُرَيْدِ بْنِ عَبْدِ اللَّهِ بْنِ أَبِي بُرْدَةَ عَنْ جَدِّهِ أَبِي بُرْدَةَ عَنْ أَبِي مُوسَى</w:t>
      </w:r>
    </w:p>
    <w:p w14:paraId="3A6239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حَمَلَ عَلَيْنَا السِّلَاحَ فَلَيْسَ مِنَّا</w:t>
      </w:r>
    </w:p>
    <w:p w14:paraId="653212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الزُّبَيْرِ وَأَبِي هُرَيْرَةَ وَسَلَمَةَ بْنِ الْأَكْوَعِ قَالَ أَبُو عِيسَى حَدِيثُ أَبِي مُوسَى حَدِيثٌ حَسَنٌ صَحِيحٌ</w:t>
      </w:r>
    </w:p>
    <w:p w14:paraId="4D0D5BC6" w14:textId="77777777" w:rsidR="00F247F4" w:rsidRPr="001264C1" w:rsidRDefault="00F247F4" w:rsidP="001264C1">
      <w:pPr>
        <w:jc w:val="both"/>
        <w:rPr>
          <w:rFonts w:ascii="LPMQ Isep Misbah" w:hAnsi="LPMQ Isep Misbah" w:cs="LPMQ Isep Misbah"/>
        </w:rPr>
      </w:pPr>
    </w:p>
    <w:p w14:paraId="1486AB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1379: Telah menceritakan kepada kami Abu Kuraib dan Abu As Sa`ib Salm bin Junadah keduanya berkata: Telah menceritakan kepada kami Abu Usamah dari Buraidah bin Abdullah bin Abu Burdah dari kakeknya Abu Burdah dari Abu Musa dari Nabi shallallahu 'alaihi wa sallam, beliau bersabda: "Barangsiapa yang mengangkat senjata untuk memerangi kami, maka ia bukan termasuk golongan kami." Ia mengatakan: Dalam hal ini ada hadits serupa dari Ibnu Umar, Ibnu Az Zubair, Abu Hurairah dan Salamah bin Al Akwa`. Abu Isa berkata: Hadits Abu Musa adalah hadits hasan shahih.</w:t>
      </w:r>
    </w:p>
    <w:p w14:paraId="0D7E5348" w14:textId="77777777" w:rsidR="00F247F4" w:rsidRPr="001264C1" w:rsidRDefault="00F247F4" w:rsidP="001264C1">
      <w:pPr>
        <w:jc w:val="both"/>
        <w:rPr>
          <w:rFonts w:ascii="LPMQ Isep Misbah" w:hAnsi="LPMQ Isep Misbah" w:cs="LPMQ Isep Misbah"/>
        </w:rPr>
      </w:pPr>
    </w:p>
    <w:p w14:paraId="424D9C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١٣٨٠: حَدَّثَنَا أَحْمَدُ بْنُ مَنِيعٍ حَدَّثَنَا أَبُو مُعَاوِيَةَ عَنْ إِسْمَعِيلَ بْنِ مُسْلِمٍ عَنْ الْحَسَنِ عَنْ جُنْدُبٍ قَالَ</w:t>
      </w:r>
    </w:p>
    <w:p w14:paraId="3683DA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حَدُّ السَّاحِرِ ضَرْبَةٌ بِالسَّيْفِ</w:t>
      </w:r>
    </w:p>
    <w:p w14:paraId="7B52FB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مَرْفُوعًا إِلَّا مِنْ هَذَا الْوَجْهِ وَإِسْمَعِيلُ بْنُ مُسْلِمٍ الْمَكِّيُّ يُضَعَّفُ فِي الْحَدِيثِ مِنْ قِبَلِ حِفْظِهِ وَإِسْمَعِيلُ بْنُ مُسْلِمٍ الْعَبْدِيُّ الْبَصْرِيُّ قَالَ وَكِيعٌ هُوَ ثِقَةٌ وَيُرْوَى عَنْ الْحَسَنِ أَيْضًا وَالصَّحِيحُ عَنْ جُنْدَبٍ مَوْقُوفٌ وَالْعَمَلُ عَلَى هَذَا عِنْدَ بَعْضِ أَهْلِ الْعِلْمِ مِنْ أَصْحَابِ النَّبِيِّ صَلَّى اللَّهُ عَلَيْهِ وَسَلَّمَ وَغَيْرِهِمْ وَهُوَ قَوْلُ مَالِكِ بْنِ أَنَسٍ و قَالَ الشَّافِعِيُّ إِنَّمَا يُقْتَلُ السَّاحِرُ إِذَا كَانَ يَعْمَلُ فِي سِحْرِهِ مَا يَبْلُغُ بِهِ الْكُفْرَ فَإِذَا عَمِلَ عَمَلًا دُونَ الْكُفْرِ فَلَمْ نَرَ عَلَيْهِ قَتْلًا</w:t>
      </w:r>
    </w:p>
    <w:p w14:paraId="39891D79" w14:textId="77777777" w:rsidR="00F247F4" w:rsidRPr="001264C1" w:rsidRDefault="00F247F4" w:rsidP="001264C1">
      <w:pPr>
        <w:jc w:val="both"/>
        <w:rPr>
          <w:rFonts w:ascii="LPMQ Isep Misbah" w:hAnsi="LPMQ Isep Misbah" w:cs="LPMQ Isep Misbah"/>
        </w:rPr>
      </w:pPr>
    </w:p>
    <w:p w14:paraId="5C3C8F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1380: Telah menceritakan kepada kami Ahmad bin Mani', telah menceritakan kepada kami Abu Mu'awiyah dari Isma'il bin Muslim dari Al Hasan dari Jundub ia berkata: Rasulullah shallallahu 'alaihi wa sallam bersabda: "Hukuman bagi penyihir adalah dipenggal dengan pedang." Abu Isa berkata: Hadits ini tidak kami ketahui diriwayatkan secara marfu' kecuali dari jalur ini dan Isma'il bin Muslim Al Makki didla'ifkan dalam periwayatan hadits dari segi hafalannya, sedangkan Isma'il bin Muslim Al Abdi Al Bashri, Waki' berkata tentangnya: Ia seorang yang tsiqah dan hadits ini diriwayatkan juga dari Al Hasan. Dan yang shahih dari Jundub adalah riwayat mauquf. Hadits ini menjadi pedoman amal menurut sebagian ulama dari kalangan sahabat Nabi shallallahu 'alaihi wa sallam dan selain mereka, ini menjadi pendapat Malik bin Anas. Asy Syafi'i berkata: Sesungguhnya seorang penyihir dibunuh jika ia melakukan perbuatan sihir yang mencapai kekufuran namun jika ia melakukan perbuatan selain kekufuran maka kami tidak berpendapat ia harus dibunuh.</w:t>
      </w:r>
    </w:p>
    <w:p w14:paraId="1A51C5AE" w14:textId="77777777" w:rsidR="00F247F4" w:rsidRPr="001264C1" w:rsidRDefault="00F247F4" w:rsidP="001264C1">
      <w:pPr>
        <w:jc w:val="both"/>
        <w:rPr>
          <w:rFonts w:ascii="LPMQ Isep Misbah" w:hAnsi="LPMQ Isep Misbah" w:cs="LPMQ Isep Misbah"/>
        </w:rPr>
      </w:pPr>
    </w:p>
    <w:p w14:paraId="4E195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١٣٨١: حَدَّثَنَا مُحَمَّدُ بْنُ عَمْرٍو السَّوَّاقُ حَدَّثَنَا عَبْدُ الْعَزِيزِ بْنُ مُحَمَّدٍ عَنْ صَالِحِ بْنِ مُحَمَّدِ بْنِ زَائِدَةَ عَنْ سَالِمِ بْنِ عَبْدِ اللَّهِ عَنْ عَبْدِ اللَّهِ بْنِ عُمَرَ عَنْ عُمَرَ</w:t>
      </w:r>
    </w:p>
    <w:p w14:paraId="3CFB0F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وَجَدْتُمُوهُ غَلَّ فِي سَبِيلِ اللَّهِ فَاحْرِقُوا مَتَاعَهُ</w:t>
      </w:r>
    </w:p>
    <w:p w14:paraId="06A094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صَالِحٌ فَدَخَلْتُ عَلَى مَسْلَمَةَ وَمَعَهُ سَالِمُ بْنُ عَبْدِ اللَّهِ فَوَجَدَ رَجُلًا قَدْ غَلَّ فَحَدَّثَ سَالِمٌ بِهَذَا الْحَدِيثِ فَأَمَرَ بِهِ فَأُحْرِقَ مَتَاعُهُ فَوُجِدَ فِي مَتَاعِهِ مُصْحَفٌ فَقَالَ سَالِمٌ بِعْ هَذَا وَتَصَدَّقْ بِثَمَنِهِ قَالَ أَبُو عِيسَى هَذَا الْحَدِيثُ غَرِيبٌ لَا نَعْرِفُهُ إِلَّا مِنْ هَذَا الْوَجْهِ وَالْعَمَلُ عَلَى هَذَا عِنْدَ بَعْضِ أَهْلِ الْعِلْمِ وَهُوَ قَوْلُ الْأَوْزَاعِيِّ وَأَحْمَدَ وَإِسْحَقَ قَالَ وَسَأَلْتُ مُحَمَّدًا عَنْ هَذَا الْحَدِيثِ فَقَالَ إِنَّمَا رَوَى هَذَا صَالِحُ بْنُ مُحَمَّدِ بْنِ زَائِدَةَ وَهُوَ أَبُو وَاقِدٍ اللَّيْثِيُّ وَهُوَ مُنْكَرُ الْحَدِيثِ قَالَ مُحَمَّدٌ وَقَدْ رُوِيَ فِي غَيْرِ حَدِيثٍ عَنْ النَّبِيِّ صَلَّى اللَّهُ عَلَيْهِ وَسَلَّمَ فِي الْغَالِّ فَلَمْ يَأْمُرْ فِيهِ بِحَرْقِ مَتَاعِهِ قَالَ أَبُو عِيسَى هَذَا حَدِيثٌ غَرِيبٌ</w:t>
      </w:r>
    </w:p>
    <w:p w14:paraId="597D4CC4" w14:textId="77777777" w:rsidR="00F247F4" w:rsidRPr="001264C1" w:rsidRDefault="00F247F4" w:rsidP="001264C1">
      <w:pPr>
        <w:jc w:val="both"/>
        <w:rPr>
          <w:rFonts w:ascii="LPMQ Isep Misbah" w:hAnsi="LPMQ Isep Misbah" w:cs="LPMQ Isep Misbah"/>
        </w:rPr>
      </w:pPr>
    </w:p>
    <w:p w14:paraId="36F6D5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1381: Telah menceritakan kepada kami Muhammad bin Amr As Sawwaq, telah menceritakan kepada kami Abdul Aziz bin Muhammad dari Shalih bin Muhammad bin Za`idah dari Salim bin Abdullah dari Abdullah bin Umar dari Umar bahwa Rasulullah shallallahu 'alaihi wa sallam bersabda: "Barangsiapa yang kalian dapati mengambil ghanimah sebelum dibagi dalam peperangan di jalan Allah, maka bakarlah barang (harta bendanya itu)." Shalih berkata: Aku pun masuk ke rumah Maslamah sedang bersama Salim bin Abdullah lalu ia mendapati seseorang mengambil ghanimah sebelum dibagi. Salim pun menyampaikan hadits ini lalu ia menyuruhnya dan membakar perhiasannya, ternyata di dalam perhiasan itu terdapat mushaf. Salim berkata: Juallah ini dan sedekahkan hasilnya. Abu Isa berkata: Hadits ini gharib tidak kami ketahui kecuali dari jalur ini, hadits ini menjadi pedoman amal menurut sebagian ulama, ini menjadi pendapat Al Auza'i, Ahmad dan Ishaq. Ia berkata: Dan aku bertanya kepada Muhammad tentang hadits ini, ia pun menjawab: Sesungguhnya yang meriwayatkan hadits ini adalah Shalih bin Muhammad bin Za`idah, ia adalah Abu Waqid Al Laitsi, ia mungkar dalam periwayatan hadits. Muhammad berkata: Dan diriwayatkan juga pada hadits lain dari Nabi shallallahu 'alaihi wa sallam tentang mengambil ghanimah sebelum dibagi namun beliau tidak memerintahkan untuk membakar barangnya. Abu Isa berkata: Hadits ini gharib.</w:t>
      </w:r>
    </w:p>
    <w:p w14:paraId="36749760" w14:textId="77777777" w:rsidR="00F247F4" w:rsidRPr="001264C1" w:rsidRDefault="00F247F4" w:rsidP="001264C1">
      <w:pPr>
        <w:jc w:val="both"/>
        <w:rPr>
          <w:rFonts w:ascii="LPMQ Isep Misbah" w:hAnsi="LPMQ Isep Misbah" w:cs="LPMQ Isep Misbah"/>
        </w:rPr>
      </w:pPr>
    </w:p>
    <w:p w14:paraId="31E014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١٣٨٢: حَدَّثَنَا مُحَمَّدُ بْنُ رَافِعٍ حَدَّثَنَا ابْنُ أَبِي فُدَيْكٍ عَنْ إِبْرَاهِيمَ بْنِ إِسْمَعِيلَ بْنِ أَبِي حَبِيبَةَ عَنْ دَاوُدَ بْنِ الْحُصَيْنِ عَنْ عِكْرِمَةَ عَنْ ابْنِ عَبَّاسٍ</w:t>
      </w:r>
    </w:p>
    <w:p w14:paraId="7C7C1E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قَالَ الرَّجُلُ لِلرَّجُلِ يَا يَهُودِيُّ فَاضْرِبُوهُ عِشْرِينَ وَإِذَا قَالَ يَا مُخَنَّثُ فَاضْرِبُوهُ عِشْرِينَ وَمَنْ وَقَعَ عَلَى ذَاتِ مَحْرَمٍ فَاقْتُلُوهُ</w:t>
      </w:r>
    </w:p>
    <w:p w14:paraId="40B813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هَذَا الْوَجْهِ وَإِبْرَاهِيمُ بْنُ إِسْمَعِيلَ يُضَعَّفُ فِي الْحَدِيثِ وَقَدْ رُوِيَ عَنْ النَّبِيِّ صَلَّى اللَّهُ عَلَيْهِ وَسَلَّمَ مِنْ غَيْرِ وَجْهٍ رَوَاهُ الْبَرَاءُ بْنُ عَازِبٍ وَقُرَّةُ بْنُ إِيَاسٍ الْمُزَنِيُّ أَنَّ رَجُلًا تَزَوَّجَ امْرَأَةَ أَبِيهِ فَأَمَرَ النَّبِيُّ صَلَّى اللَّهُ عَلَيْهِ وَسَلَّمَ بِقَتْلِهِ وَالْعَمَلُ عَلَى هَذَا عِنْدَ أَصْحَابِنَا قَالُوا مَنْ أَتَى ذَاتَ مَحْرَمٍ وَهُوَ يَعْلَمُ فَعَلَيْهِ الْقَتْلُ و قَالَ أَحْمَدُ مَنْ تَزَوَّجَ أُمَّهُ قُتِلَ و قَالَ إِسْحَقُ مَنْ وَقَعَ عَلَى ذَاتِ مَحْرَمٍ قُتِلَ</w:t>
      </w:r>
    </w:p>
    <w:p w14:paraId="70CBE153" w14:textId="77777777" w:rsidR="00F247F4" w:rsidRPr="001264C1" w:rsidRDefault="00F247F4" w:rsidP="001264C1">
      <w:pPr>
        <w:jc w:val="both"/>
        <w:rPr>
          <w:rFonts w:ascii="LPMQ Isep Misbah" w:hAnsi="LPMQ Isep Misbah" w:cs="LPMQ Isep Misbah"/>
        </w:rPr>
      </w:pPr>
    </w:p>
    <w:p w14:paraId="58902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1382: Telah menceritakan kepada kami Muhammad bin Rafi', telah menceritakan kepada kami Ibnu Abu Fudaik dari Ibrahim bin Isma'il bin Abu Habibah dari Dawud bin Al Hushain dari Ikrimah dari Ibnu Abbas dari Nabi shallallahu 'alaihi wa sallam, beliau bersabda: "Jika seseorang berkata kepada orang lain: Wahai orang Yahudi, maka pukullah ia dua puluh kali, jika ia berkata kepadanya: Wahai orang banci, maka pukullah ia dua puluh kali, dan barangsiapa yang menggauli mahramnya maka bunuhlah ia." Abu Isa berkata: Hadits ini tidak kami ketahui kecuali dari jalur ini sedangkan Ibrahim bin Isma'il didha'ifkan dalam periwayatan hadits. Diriwayatkan juga dari Nabi shallallahu 'alaihi wa sallam melalui jalur lain, Al Bara` bin Azib dan Qurrah bin Iyyas Al Muzani meriwayatkan bahwa ada seseorang menikahi isteri ayahnya lalu Nabi shallallahu 'alaihi wa sallam memerintah untuk membunuhnya. Hadits ini menjadi pedoman amal menurut sahabat kami, mereka berpendapat: Barangsiapa menggauli mahramnya sedangkan ia mengetahuinya maka ia harus dibunuh. Sedangkan Ahmad berkata: Barangsiapa menikahi ibunya ia harus dibunuh. Ishaq berkata: Barangsiapa menggauli mahramnya, ia harus dibunuh.</w:t>
      </w:r>
    </w:p>
    <w:p w14:paraId="2D51376E" w14:textId="77777777" w:rsidR="00F247F4" w:rsidRPr="001264C1" w:rsidRDefault="00F247F4" w:rsidP="001264C1">
      <w:pPr>
        <w:jc w:val="both"/>
        <w:rPr>
          <w:rFonts w:ascii="LPMQ Isep Misbah" w:hAnsi="LPMQ Isep Misbah" w:cs="LPMQ Isep Misbah"/>
        </w:rPr>
      </w:pPr>
    </w:p>
    <w:p w14:paraId="1FC852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١٣٨٣: حَدَّثَنَا قُتَيْبَةُ حَدَّثَنَا اللَّيْثُ عَنْ يَزِيدَ بْنِ أَبِي حَبيبٍ عَنْ بُكَيْرِ بْنِ عَبْدِ اللَّهِ بْنِ الْأَشَجِّ عَنْ سُلَيْمَانَ بْنِ يَسَارٍ عَنْ عَبْدِ الرَّحْمَنِ بْنِ جَابِرِ بْنِ عَبْدِ اللَّهِ عَنْ أَبِي بُرْدَةَ بْنِ نِيَارٍ قَالَ</w:t>
      </w:r>
    </w:p>
    <w:p w14:paraId="6312B7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يُجْلَدُ فَوْقَ عَشْرِ جَلَدَاتٍ إِلَّا فِي حَدٍّ مِنْ حُدُودِ اللَّهِ</w:t>
      </w:r>
    </w:p>
    <w:p w14:paraId="6009DA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بُكَيْرِ بْنِ الْأَشَجِّ وَقَدْ اخْتَلَفَ أَهْلُ الْعِلْمِ فِي التَّعْزِيرِ وَأَحْسَنُ شَيْءٍ رُوِيَ فِي التَّعْزِيرِ هَذَا الْحَدِيثُ قَالَ وَقَدْ رَوَى هَذَا الْحَدِيثَ ابْنُ لَهِيعَةَ عَنْ بُكَيْرٍ فَأَخْطَأَ فِيهِ وَقَالَ عَنْ عَبْدِ الرَّحْمَنِ بْنِ جَابِرِ بْنِ عَبْدِ اللَّهِ عَنْ أَبِيهِ عَنْ النَّبِيِّ صَلَّى اللَّهُ عَلَيْهِ وَسَلَّمَ وَهُوَ خَطَأٌ وَالصَّحِيحُ حَدِيثُ اللَّيْثِ بْنِ سَعْدٍ إِنَّمَا هُوَ عَبْدُ الرَّحْمَنِ بْنُ جَابِرِ بْنِ عَبْدِ اللَّهِ عَنْ أَبِي بُرْدَةَ بْنِ نِيَارٍ عَنْ النَّبِيِّ صَلَّى اللَّهُ عَلَيْهِ وَسَلَّمَ</w:t>
      </w:r>
    </w:p>
    <w:p w14:paraId="75092C44" w14:textId="77777777" w:rsidR="00F247F4" w:rsidRPr="001264C1" w:rsidRDefault="00F247F4" w:rsidP="001264C1">
      <w:pPr>
        <w:jc w:val="both"/>
        <w:rPr>
          <w:rFonts w:ascii="LPMQ Isep Misbah" w:hAnsi="LPMQ Isep Misbah" w:cs="LPMQ Isep Misbah"/>
        </w:rPr>
      </w:pPr>
    </w:p>
    <w:p w14:paraId="7BF41A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1383: Telah menceritakan kepada kami Qutaibah, telah menceritakan kepada kami Al Laits dari Yazid bin Abu Habib dari Bukair bin Abdullah bin Al Asyajj dari Sulaiman bin Yasar dari Abdurrahman bin Jabir bin Abdullah dari Abu Burdah bin Niyar ia berkata: Rasulullah shallallahu 'alaihi wa sallam bersabda: "Tidak boleh didera lebih dari sepuluh kali kecuali dalam salah satu hukuman Allah (dalam masalah had)." Abu Isa berkata: Hadits ini hasan gharib tidak kami ketahui kecuali dari Hadits Bukair bin Al Asyajj. Para ulama berselisih tentang pengasingan dan sesuatu yang paling baik diriwayatkan tentang pengasingan adalah hadits ini. Ia mengatakan: Ibnu Lahi'ah telah meriwayatkan hadits ini dari Bukair namun ia melakukan kesalahan di dalamnya. Dan ia mengatakan: Dari Abdurrahman bin Jabir bin Abdullah dari ayahnya dari Nabi shallallahu 'alaihi wa sallam, ini adalah salah, yang shahih adalah Hadits Al Laits bin Sa'd yaitu Abdurrahman bin Jabir bin Abdullah dari Abu Burdah bin Niyar dari Nabi shallallahu 'alaihi wa sallam.</w:t>
      </w:r>
    </w:p>
    <w:p w14:paraId="5EAB51C9" w14:textId="77777777" w:rsidR="00F247F4" w:rsidRPr="001264C1" w:rsidRDefault="00F247F4" w:rsidP="001264C1">
      <w:pPr>
        <w:jc w:val="both"/>
        <w:rPr>
          <w:rFonts w:ascii="LPMQ Isep Misbah" w:hAnsi="LPMQ Isep Misbah" w:cs="LPMQ Isep Misbah"/>
        </w:rPr>
      </w:pPr>
    </w:p>
    <w:p w14:paraId="6D6D7F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١٣٨٤: حَدَّثَنَا أَحْمَدُ بْنُ مَنِيعٍ حَدَّثَنَا يَزِيدُ بْنُ هَارُونَ حَدَّثَنَا الْحَجَّاجُ عَنْ مَكْحُولٍ عَنْ أَبِي ثَعْلَبَةَ ح وَالْحَجَّاجُ عَنْ الْوَلِيدِ بْنِ أَبِي مَالِكٍ عَنْ عَائِذِ اللَّهِ بْنِ عَبْدِ اللَّهِ أَنَّهُ سَمِعَ أَبَا ثَعْلَبَةَ الْخُشَنِيَّ قَالَ</w:t>
      </w:r>
    </w:p>
    <w:p w14:paraId="1CC64E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إِنَّا أَهْلُ صَيْدٍ قَالَ إِذَا أَرْسَلْتَ كَلْبَكَ وَذَكَرْتَ اسْمَ اللَّهِ عَلَيْهِ فَأَمْسَكَ عَلَيْكَ فَكُلْ قُلْتُ وَإِنْ قَتَلَ قَالَ وَإِنْ قَتَلَ قُلْتُ إِنَّا أَهْلُ رَمْيٍ قَالَ مَا رَدَّتْ عَلَيْكَ قَوْسُكَ فَكُلْ قَالَ قُلْتُ إِنَّا أَهْلُ سَفَرٍ نَمُرُّ بِالْيَهُودِ وَالنَّصَارَى وَالْمَجُوسِ فَلَا نَجِدُ غَيْرَ آنِيَتِهِمْ قَالَ فَإِنْ لَمْ تَجِدُوا غَيْرَهَا فَاغْسِلُوهَا بِالْمَاءِ ثُمَّ كُلُوا فِيهَا وَاشْرَبُوا</w:t>
      </w:r>
    </w:p>
    <w:p w14:paraId="7EAF3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عَدِيِّ بْنِ حَاتِمٍ قَالَ أَبُو عِيسَى هَذَا حَدِيثٌ حَسَنٌ صَحِيحٌ وَعَائِذُ اللَّهِ بْنُ عَبْدِ اللَّهِ هُوَ أَبُو إِدْرِيسَ الْخَوْلَانِيُّ وَاسْمُ أَبِي ثَعْلَبَةَ الْخُشَنِيِّ جُرْثُومٌ وَيُقَالُ جُرْثُمُ بْنُ نَاشِبٍ وَيُقَالُ ابْنُ قَيْسٍ</w:t>
      </w:r>
    </w:p>
    <w:p w14:paraId="23C99E64" w14:textId="77777777" w:rsidR="00F247F4" w:rsidRPr="001264C1" w:rsidRDefault="00F247F4" w:rsidP="001264C1">
      <w:pPr>
        <w:jc w:val="both"/>
        <w:rPr>
          <w:rFonts w:ascii="LPMQ Isep Misbah" w:hAnsi="LPMQ Isep Misbah" w:cs="LPMQ Isep Misbah"/>
        </w:rPr>
      </w:pPr>
    </w:p>
    <w:p w14:paraId="08CE36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1384: Telah menceritakan kepada kami Ahmad bin Mani', telah menceritakan kepada kami Yazid bin Harun, telah menceritakan kepada kami Al Hajjaj dari Makhul dari Abu Tsa'labah, hadits diriwayatkan juga dengan jalur Al Hajjaj dari Al Walid bin Abu Malik dari A'idzillah bin Abdullah bahwa ia mendengar Abu Tsa'labah Al Khusyani berkata: Aku berkata: Wahai Rasulullah, kami adalah pemburu. Beliau bersabda: "Jika engkau mengutus (berburu dengan) anjingmu dan engkau menyebut nama Allah saat melepaskannya, lalu ia menangkap mangsa untukmu maka makanlah hasil buruannya itu." Aku bertanya: Jika ia telah mati. Beliau menjawab: "Walaupun telah mati." Aku bertanya lagi: Sesungguhnya kami adalah ahli memanah. Beliau bersabda: "Apa yang terkena oleh panahmu (hewan buruan yang terkena panah), maka makanlah." Ia melanjutkan: Aku bertanya: Sesungguhnya kami penduduk Safar, kami melewati orang-orang yahudi, nashrani dan majusi, kami tidak mendapati selain bejana-bejana mereka. Beliau menjawab: "Jika kalian tidak mendapati selain bejana itu, maka cucilah dengan air kemudian makanlah dan minumlah menggunakan bejana itu." Ia mengatakan: Dalam hal ini ada hadits serupa dari 'Adi bin Hatim. Abu Isa berkata: Hadits ini hasan shahih, A`idzullah bin Abdullah adalah Abu Idris Al Khaulani dan nama Abu Tsa'labah Al Khusyani adalah Jurtsum, terkadang dipanggil Jurtsum bin Nasyib dan terkadang dipanggil Ibnu Qais.</w:t>
      </w:r>
    </w:p>
    <w:p w14:paraId="6A0119A3" w14:textId="77777777" w:rsidR="00F247F4" w:rsidRPr="001264C1" w:rsidRDefault="00F247F4" w:rsidP="001264C1">
      <w:pPr>
        <w:jc w:val="both"/>
        <w:rPr>
          <w:rFonts w:ascii="LPMQ Isep Misbah" w:hAnsi="LPMQ Isep Misbah" w:cs="LPMQ Isep Misbah"/>
        </w:rPr>
      </w:pPr>
    </w:p>
    <w:p w14:paraId="474172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١٣٨٥: حَدَّثَنَا مَحْمُودُ بْنُ غَيْلَانَ حَدَّثَنَا قَبِيصَةُ عَنْ سُفْيَانَ عَنْ مَنْصُورٍ عَنْ إِبْرَاهِيمَ عَنْ هَمَّامِ بْنِ الْحَارِثِ عَنْ عَدِيِّ بْنِ حَاتِمٍ قَالَ</w:t>
      </w:r>
    </w:p>
    <w:p w14:paraId="34CDF0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إِنَّا نُرْسِلُ كِلَابًا لَنَا مُعَلَّمَةً قَالَ كُلْ مَا أَمْسَكْنَ عَلَيْكَ قُلْتُ يَا رَسُولَ اللَّهِ وَإِنْ قَتَلْنَ قَالَ وَإِنْ قَتَلْنَ مَا لَمْ يَشْرَكْهَا كَلْبٌ غَيْرُهَا قَالَ قُلْتُ يَا رَسُولَ اللَّهِ إِنَّا نَرْمِي بِالْمِعْرَاضِ قَالَ مَا خَزَقَ فَكُلْ وَمَا أَصَابَ بِعَرْضِهِ فَلَا تَأْكُلْ</w:t>
      </w:r>
    </w:p>
    <w:p w14:paraId="5B856D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يَحْيَى حَدَّثَنَا مُحَمَّدُ بْنُ يُوسُفَ حَدَّثَنَا سُفْيَانُ عَنْ مَنْصُورٍ نَحْوَهُ إِلَّا أَنَّهُ قَالَ وَسُئِلَ عَنْ الْمِعْرَاضِ قَالَ أَبُو عِيسَى هَذَا حَدِيثٌ حَسَنٌ صَحِيحٌ</w:t>
      </w:r>
    </w:p>
    <w:p w14:paraId="28BE544D" w14:textId="77777777" w:rsidR="00F247F4" w:rsidRPr="001264C1" w:rsidRDefault="00F247F4" w:rsidP="001264C1">
      <w:pPr>
        <w:jc w:val="both"/>
        <w:rPr>
          <w:rFonts w:ascii="LPMQ Isep Misbah" w:hAnsi="LPMQ Isep Misbah" w:cs="LPMQ Isep Misbah"/>
        </w:rPr>
      </w:pPr>
    </w:p>
    <w:p w14:paraId="28B4CC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1385: Telah menceritakan kepada kami Mahmud bin Ghailan, telah menceritakan kepada kami Qabishah dari Sufyan dari Manshur dari Ibrahim dari Hammam bin Al Harits dari 'Adi bin Hatim ia berkata: Aku berkata: Wahai Rasulullah, sesungguhnya kami mengutus (berburu dengan) seekor anjing yang terlatih. Beliau bersabda: "Makanlah setiap apa yang ditangkap untukmu." Aku bertanya: Wahai Rasulullah, jika ia membunuhnya? Beliau menjawab: "Walaupun ia membunuhnya selama tidak ada anjing lain yang ikut membunuhnya." Ia melanjutkan: Aku bertanya: Wahai Rasulullah, sesungguhnya kami melempar dengan sisi panah. Beliau menjawab: "Apa yang ia tembus (oleh panah itu) makanlah, apa yang terkena sisi panah janganlah engkau makan." Telah menceritakan kepada kami Muhammad bin Yahya telah menceritakan kepada kami Muhammad bin Yusuf telah menceritakan kepada kami Sufyan dari Manshur seperti itu kecuali bahwa ia berkata: Dan beliau ditanya tentang sisi panah. Abu Isa berkata: Haditsi ini hasan shahih.</w:t>
      </w:r>
    </w:p>
    <w:p w14:paraId="3B065816" w14:textId="77777777" w:rsidR="00F247F4" w:rsidRPr="001264C1" w:rsidRDefault="00F247F4" w:rsidP="001264C1">
      <w:pPr>
        <w:jc w:val="both"/>
        <w:rPr>
          <w:rFonts w:ascii="LPMQ Isep Misbah" w:hAnsi="LPMQ Isep Misbah" w:cs="LPMQ Isep Misbah"/>
        </w:rPr>
      </w:pPr>
    </w:p>
    <w:p w14:paraId="7D6E13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١٣٨٦: حَدَّثَنَا يُوسُفُ بْنُ عِيسَى حَدَّثَنَا وَكِيعٌ حَدَّثَنَا شَرِيكٌ عَنْ الْحَجَّاجِ عَنْ الْقَاسِمِ بْنِ أَبِي بَزَّةَ عَنْ سُلَيْمَانَ الْيَشْكُرِيِّ عَنْ جَابِرِ بْنِ عَبْدِ اللَّهِ قَالَ</w:t>
      </w:r>
    </w:p>
    <w:p w14:paraId="02F457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نُهِينَا عَنْ صَيْدِ كَلْبِ الْمَجُوسِ</w:t>
      </w:r>
    </w:p>
    <w:p w14:paraId="72D2F9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وَالْعَمَلُ عَلَى هَذَا عِنْدَ أَكْثَرِ أَهْلِ الْعِلْمِ لَا يُرَخِّصُونَ فِي صَيْدِ كَلْبِ الْمَجُوسِ وَالْقَاسِمُ بْنُ أَبِي بَزَّةَ هُوَ الْقَاسِمُ بْنُ نَافِعٍ الْمَكِّيُّ</w:t>
      </w:r>
    </w:p>
    <w:p w14:paraId="22AC5CEE" w14:textId="77777777" w:rsidR="00F247F4" w:rsidRPr="001264C1" w:rsidRDefault="00F247F4" w:rsidP="001264C1">
      <w:pPr>
        <w:jc w:val="both"/>
        <w:rPr>
          <w:rFonts w:ascii="LPMQ Isep Misbah" w:hAnsi="LPMQ Isep Misbah" w:cs="LPMQ Isep Misbah"/>
        </w:rPr>
      </w:pPr>
    </w:p>
    <w:p w14:paraId="4975DD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1386: Telah menceritakan kepada kami Yusuf bin Isa, telah menceritakan kepada kami Waki' telah menceritakan kepada kami Syarik dari Al Hajjaj dari Al Qosim bin Abu Bazzah dari Sulaiman Al Yasykuri dari Jabir bin Abdullah ia berkata: Kami dilarang dari hasil buruan anjng Majusi. Abu Isa berkata: Hadits ini gharib tidak kami ketahui kecuali dari jalur ini. Hadits ini menjadi pedoman amal menurut kebanyakan ulama, mereka tidak membolehkan berburu dengan anjing Majusi. Al Qasim bin Abu Bazzah adalah Al Qasim bin Nafi' Al Makki.</w:t>
      </w:r>
    </w:p>
    <w:p w14:paraId="49B66C7E" w14:textId="77777777" w:rsidR="00F247F4" w:rsidRPr="001264C1" w:rsidRDefault="00F247F4" w:rsidP="001264C1">
      <w:pPr>
        <w:jc w:val="both"/>
        <w:rPr>
          <w:rFonts w:ascii="LPMQ Isep Misbah" w:hAnsi="LPMQ Isep Misbah" w:cs="LPMQ Isep Misbah"/>
        </w:rPr>
      </w:pPr>
    </w:p>
    <w:p w14:paraId="766D02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١٣٨٧: حَدَّثَنَا نَصْرُ بْنُ عَلِيٍّ وَهَنَّادٌ وَأَبُو عَمَّارٍ قَالُوا حَدَّثَنَا عِيسَى بْنُ يُونُسَ عَنْ مُجَالِدٍ عَنْ الشَّعْبِيِّ عَنْ عَدِيِّ بْنِ حَاتِمٍ قَالَ</w:t>
      </w:r>
    </w:p>
    <w:p w14:paraId="4EF68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صَيْدِ الْبَازِي فَقَالَ مَا أَمْسَكَ عَلَيْكَ فَكُلْ</w:t>
      </w:r>
    </w:p>
    <w:p w14:paraId="61D6C8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مُجَالِدٍ عَنْ الشَّعْبِيِّ وَالْعَمَلُ عَلَى هَذَا عِنْدَ أَهْلِ الْعِلْمِ لَا يَرَوْنَ بِصَيْدِ الْبُزَاةِ وَالصُّقُورِ بَأْسًا و قَالَ مُجَاهِدٌ الْبُزَاةُ هُوَ الطَّيْرُ الَّذِي يُصَادُ بِهِ مِنْ الْجَوَارِحِ الَّتِي قَالَ اللَّهُ تَعَالَى</w:t>
      </w:r>
    </w:p>
    <w:p w14:paraId="07E955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عَلَّمْتُمْ مِنْ الْجَوَارِحِ }</w:t>
      </w:r>
    </w:p>
    <w:p w14:paraId="1D8D3C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فَسَّرَ الْكِلَابَ وَالطَّيْرَ الَّذِي يُصَادُ بِهِ وَقَدْ رَخَّصَ بَعْضُ أَهْلِ الْعِلْمِ فِي صَيْدِ الْبَازِي وَإِنْ أَكَلَ مِنْهُ وَقَالُوا إِنَّمَا تَعْلِيمُهُ إِجَابَتُهُ وَكَرِهَهُ بَعْضُهُمْ وَالْفُقَهَاءُ أَكْثَرُهُمْ قَالُوا يَأْكُلُ وَإِنْ أَكَلَ مِنْهُ</w:t>
      </w:r>
    </w:p>
    <w:p w14:paraId="4E4FB4A9" w14:textId="77777777" w:rsidR="00F247F4" w:rsidRPr="001264C1" w:rsidRDefault="00F247F4" w:rsidP="001264C1">
      <w:pPr>
        <w:jc w:val="both"/>
        <w:rPr>
          <w:rFonts w:ascii="LPMQ Isep Misbah" w:hAnsi="LPMQ Isep Misbah" w:cs="LPMQ Isep Misbah"/>
        </w:rPr>
      </w:pPr>
    </w:p>
    <w:p w14:paraId="62D28A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1387: Telah menceritakan kepada kami Nashr bin Ali, Hannad dan Abu 'Ammar mereka berkata: Telah menceritakan kepada kami Isa bin Yunus dari Mujalid dari Asy Sya'bi dari 'Adi bin Hatim ia berkata: Aku bertanya kepada Rasulullah shallallahu 'alaihi wa sallam tentang buruan burung elang. Beliau menjawab: "Apa yang didapat untukmu makanlah." Abu Isa berkata: Hadits ini tidak kami ketahui kecuali dari Hadits Mujalid dari Asy Sya'bi. Hadits ini menjadi pedoman amal menurut para ulama, mereka membolehkan berburu dengan burung pemangsa dan burung elang. Mujalid berkata: Al Buzah adalah burung yang telah dilatih untuk berburu, sebagaimana yang Allah firmankan: (Dan (buruan yang ditangkap) oleh binatang buas yang Telah kamu ajar dengan melatih nya untuk berburu). Ia menafsirkan dengan anjing dan burung yang dilatih untuk berburu. Sebagian ulama membolehkan berburu dengan burung elang walaupun ia memakannya. Dan mereka mengatakan: Sesungguhnya wajib untuk mengajarinya, namun sebagian dari mereka dan para fuqaha memakruhkan, kebanyakan mereka berpendapat: Boleh memakannya walaupun ia ikut memakannya.</w:t>
      </w:r>
    </w:p>
    <w:p w14:paraId="42290755" w14:textId="77777777" w:rsidR="00F247F4" w:rsidRPr="001264C1" w:rsidRDefault="00F247F4" w:rsidP="001264C1">
      <w:pPr>
        <w:jc w:val="both"/>
        <w:rPr>
          <w:rFonts w:ascii="LPMQ Isep Misbah" w:hAnsi="LPMQ Isep Misbah" w:cs="LPMQ Isep Misbah"/>
        </w:rPr>
      </w:pPr>
    </w:p>
    <w:p w14:paraId="3B0B22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١٣٨٨: حَدَّثَنَا مَحْمُودُ بْنُ غَيْلَانَ حَدَّثَنَا أَبُو دَاوُدَ أَخْبَرَنَا شُعْبَةُ عَنْ أَبِي بِشْرٍ قَال سَمِعْتُ سَعِيدَ بْنَ جُبَيْرٍ يُحَدِّثُ عَنْ عَدِيِّ بْنِ حَاتِمٍ قَالَ</w:t>
      </w:r>
    </w:p>
    <w:p w14:paraId="352AA0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أَرْمِي الصَّيْدَ فَأَجِدُ فِيهِ مِنْ الْغَدِ سَهْمِي قَالَ إِذَا عَلِمْتَ أَنَّ سَهْمَكَ قَتَلَهُ وَلَمْ تَرَ فِيهِ أَثَرَ سَبُعٍ فَكُلْ</w:t>
      </w:r>
    </w:p>
    <w:p w14:paraId="3F655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وَرَوَى شُعْبَةُ هَذَا الْحَدِيثَ عَنْ أَبِي بِشْرٍ وَعَبْدِ الْمَلِكِ بْنِ مَيْسَرَةَ عَنْ سَعِيدِ بْنِ جُبَيْرٍ عَنْ عَدِيِّ بْنِ حَاتِمٍ مِثْلَهُ وَكِلَا الْحَدِيثَيْنِ صَحِيحٌ وَفِي الْبَاب عَنْ أَبِي ثَعْلَبَةَ الْخُشَنِيِّ</w:t>
      </w:r>
    </w:p>
    <w:p w14:paraId="2E2E8569" w14:textId="77777777" w:rsidR="00F247F4" w:rsidRPr="001264C1" w:rsidRDefault="00F247F4" w:rsidP="001264C1">
      <w:pPr>
        <w:jc w:val="both"/>
        <w:rPr>
          <w:rFonts w:ascii="LPMQ Isep Misbah" w:hAnsi="LPMQ Isep Misbah" w:cs="LPMQ Isep Misbah"/>
        </w:rPr>
      </w:pPr>
    </w:p>
    <w:p w14:paraId="49C0EA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1388: Telah menceritakan kepada kami Mahmud bin Ghailan, telah menceritakan kepada kami Abu Dawud telah mengabarkan kepada kami Syu'bah dari Abu Bisyr ia berkata: Aku mendengar Sa'id bin Jubair menceritakan dari 'Adi bin Hatim ia berkata: Aku bertanya: Wahai Rasulullah, aku memanah buruan lalu aku mendapati esok harinya tertancap panahku? Beliau menjawab: "Jika engkau mengetahui bahwa panahmu yang membunuhnya dan engkau tidak melihat bekas hewan buas, maka makanlah." Abu Isa berkata: Hadits ini hasan shahih dan menjadi pedoman amal menurut para ulama, Syu'bah meriwayatkan hadits ini dari Abu Bisyr dan Abdul Malik bin Maisarah dari Sa'id bin Jubair dari 'Adi bin Hatim seperti itu, kedua hadits itu shahih. Dalam hal ini ada hadits serupa dari Abu Tsa'labah Al Khusyani.</w:t>
      </w:r>
    </w:p>
    <w:p w14:paraId="08E2DDCA" w14:textId="77777777" w:rsidR="00F247F4" w:rsidRPr="001264C1" w:rsidRDefault="00F247F4" w:rsidP="001264C1">
      <w:pPr>
        <w:jc w:val="both"/>
        <w:rPr>
          <w:rFonts w:ascii="LPMQ Isep Misbah" w:hAnsi="LPMQ Isep Misbah" w:cs="LPMQ Isep Misbah"/>
        </w:rPr>
      </w:pPr>
    </w:p>
    <w:p w14:paraId="02635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١٣٨٩: حَدَّثَنَا أَحْمَدُ بْنُ مَنِيعٍ حَدَّثَنَا عَبْدُ اللَّهِ بْنُ الْمُبَارَكِ أَخْبَرَنِي عَاصِمٌ الْأَحْوَلُ عَنْ الشَّعْبِيِّ عَنْ عَدِيِّ بْنِ حَاتِمٍ قَالَ</w:t>
      </w:r>
    </w:p>
    <w:p w14:paraId="379FC7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الصَّيْدِ فَقَالَ إِذَا رَمَيْتَ بِسَهْمِكَ فَاذْكُرْ اسْمَ اللَّهِ فَإِنْ وَجَدْتَهُ قَدْ قُتِلَ فَكُلْ إِلَّا أَنْ تَجِدَهُ قَدْ وَقَعَ فِي مَاءٍ فَلَا تَأْكُلْ فَإِنَّكَ لَا تَدْرِي الْمَاءُ قَتَلَهُ أَوْ سَهْمُكَ</w:t>
      </w:r>
    </w:p>
    <w:p w14:paraId="07A39B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AA1ED60" w14:textId="77777777" w:rsidR="00F247F4" w:rsidRPr="001264C1" w:rsidRDefault="00F247F4" w:rsidP="001264C1">
      <w:pPr>
        <w:jc w:val="both"/>
        <w:rPr>
          <w:rFonts w:ascii="LPMQ Isep Misbah" w:hAnsi="LPMQ Isep Misbah" w:cs="LPMQ Isep Misbah"/>
        </w:rPr>
      </w:pPr>
    </w:p>
    <w:p w14:paraId="211C5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1389: Telah menceritakan kepada kami Ahmad bin Mani', telah menceritakan kepada kami Abdullah bin Al Mubarak telah mengabarkan kepadaku 'Ashim Al Ahwal dari Asy Sya'bi dari 'Adi bin Hatim ia berkata: Aku bertanya kepada Rasulullah shallallahu 'alaihi wa sallam tentang hewan buruan. Beliau menjawab: "Jika engkau melempar dengan panahmu sebutlah nama Allah, jika engkau mendapatinya telah mati maka makanlah kecuali engkau mendapatinya tergenang di air, jangan engkau makan karena engkau tidak tahu apakah air atau panahmu yang membunuhnya." Abu Isa berkata: Hadits ini hasan shahih.</w:t>
      </w:r>
    </w:p>
    <w:p w14:paraId="570E3F48" w14:textId="77777777" w:rsidR="00F247F4" w:rsidRPr="001264C1" w:rsidRDefault="00F247F4" w:rsidP="001264C1">
      <w:pPr>
        <w:jc w:val="both"/>
        <w:rPr>
          <w:rFonts w:ascii="LPMQ Isep Misbah" w:hAnsi="LPMQ Isep Misbah" w:cs="LPMQ Isep Misbah"/>
        </w:rPr>
      </w:pPr>
    </w:p>
    <w:p w14:paraId="589E8A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١٣٩٠: حَدَّثَنَا ابْنُ أَبِي عُمَرَ حَدَّثَنَا سُفْيَانُ عَنْ مُجَالِدٍ عَنْ الشَّعْبِيِّ عَنْ عَدِيِّ بْنِ حَاتِمٍ قَالَ</w:t>
      </w:r>
    </w:p>
    <w:p w14:paraId="553A8F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صَيْدِ الْكَلْبِ الْمُعَلَّمِ قَالَ إِذَا أَرْسَلْتَ كَلْبَكَ الْمُعَلَّمَ وَذَكَرْتَ اسْمَ اللَّهِ فَكُلْ مَا أَمْسَكَ عَلَيْكَ فَإِنْ أَكَلَ فَلَا تَأْكُلْ فَإِنَّمَا أَمْسَكَ عَلَى نَفْسِهِ قُلْتُ يَا رَسُولَ اللَّهِ أَرَأَيْتَ إِنْ خَالَطَتْ كِلَابَنَا كِلَابٌ أُخَرُ قَالَ إِنَّمَا ذَكَرْتَ اسْمَ اللَّهِ عَلَى كَلْبِكَ وَلَمْ تَذْكُرْ عَلَى غَيْرِهِ</w:t>
      </w:r>
    </w:p>
    <w:p w14:paraId="42B212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أَكْرَهُ لَهُ أَكْلَهُ قَالَ أَبُو عِيسَى وَالْعَمَلُ عَلَى هَذَا عِنْدَ بَعْضِ أَهْلِ الْعِلْمِ مِنْ أَصْحَابِ النَّبِيِّ صَلَّى اللَّهُ عَلَيْهِ وَسَلَّمَ وَغَيْرِهِمْ فِي الصَّيْدِ وَالذَّبِيحَةِ إِذَا وَقَعَا فِي الْمَاءِ أَنْ لَا يَأْكُلَ فَقَالَ بَعْضُهُمْ فِي الذَّبِيحَةِ إِذَا قُطِعَ الْحُلْقُومُ فَوَقَعَ فِي الْمَاءِ فَمَاتَ فِيهِ فَإِنَّهُ يُؤْكَلُ وَهُوَ قَوْلُ عَبْدِ اللَّهِ بْنِ الْمُبَارَكِ وَقَدْ اخْتَلَفَ أَهْلُ الْعِلْمِ فِي الْكَلْبِ إِذَا أَكَلَ مِنْ الصَّيْدِ فَقَالَ أَكْثَرُ أَهْلِ الْعِلْمِ إِذَا أَكَلَ الْكَلْبُ مِنْهُ فَلَا تَأْكُلْ وَهُوَ قَوْلُ سُفْيَانَ وَعَبْدِ اللَّهِ بْنِ الْمُبَارَكِ وَالشَّافِعِيِّ وَأَحْمَدَ وَإِسْحَقَ وَرَخَّصَ بَعْضُ أَهْلِ الْعِلْمِ مِنْ أَصْحَابِ النَّبِيِّ صَلَّى اللَّهُ عَلَيْهِ وَسَلَّمَ وَغَيْرِهِمْ فِي الْأَكْلِ مِنْهُ وَإِنْ أَكَلَ الْكَلْبُ مِنْهُ</w:t>
      </w:r>
    </w:p>
    <w:p w14:paraId="44857084" w14:textId="77777777" w:rsidR="00F247F4" w:rsidRPr="001264C1" w:rsidRDefault="00F247F4" w:rsidP="001264C1">
      <w:pPr>
        <w:jc w:val="both"/>
        <w:rPr>
          <w:rFonts w:ascii="LPMQ Isep Misbah" w:hAnsi="LPMQ Isep Misbah" w:cs="LPMQ Isep Misbah"/>
        </w:rPr>
      </w:pPr>
    </w:p>
    <w:p w14:paraId="4E3A56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1390: Telah menceritakan kepada kami Ibnu Abu Umar, telah menceritakan kepada kami Sufyan dari Mujalid dari Asy Sya'bi dari 'Adi bin Hatim ia berkata: Aku bertanya kepada Rasulullah shallallahu 'alaihi wa sallam tentang berburu dengan anjing terlatih. Beliau menjawab: "Jika engkau mengutus anjingmu yang terlatih dan menyebut nama Allah, maka makanlah apa yang ditangkapkan untukmu. Jika ia memakannya maka janganlah engkau memakannya, karena ia menangkap untuk dirinya." Aku bertanya: Wahai Rasulullah, jika anjing kami bercampur dengan anjing lain? Beliau menjawab: "Sesungguhnya engkau menyebut nama Allah untuk (melepas) anjingmu dan engkau tidak menyebutnya (asma Allah, basmalah) untuk yang lain." Sufyan berkata: Aku memakruhkan untuk memakannya. Abu Isa berkata: Hadits ini menjadi pedoman amal menurut sebagian ulama dari kalangan sahabat Nabi shallallahu 'alaihi wa sallam dan selain mereka tentang hewan buruan dan sembelihan jika jatuh ke dalam air agar tidak memakannya. Sebagian mereka berpendapat tentang hewan sembelihan: Jika terpotong tenggorokannya lalu jatuh ke dalam air dan mati maka ia dimakan, ini menjadi pendapat Abdullah bin Al Mubarak. Sedangkan para ulama berselisih tentang anjing yang memakan hewan buruan, kebanyakan mereka berpendapat: Jika anjing itu makan darinya maka jangan engkau makan, ini menjadi pendapat Sufyan dan Abdullah bin Al Mubarak, Asy Syafi'i, Ahmad dan Ishaq, namun sebagian ulama dari kalangan sahabat Nabi shallallahu 'alaihi wa sallam dan selain mereka membolehkan makan darinya meskipun anjing memakan darinya.</w:t>
      </w:r>
    </w:p>
    <w:p w14:paraId="2F27017F" w14:textId="77777777" w:rsidR="00F247F4" w:rsidRPr="001264C1" w:rsidRDefault="00F247F4" w:rsidP="001264C1">
      <w:pPr>
        <w:jc w:val="both"/>
        <w:rPr>
          <w:rFonts w:ascii="LPMQ Isep Misbah" w:hAnsi="LPMQ Isep Misbah" w:cs="LPMQ Isep Misbah"/>
        </w:rPr>
      </w:pPr>
    </w:p>
    <w:p w14:paraId="06712E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١٣٩١: حَدَّثَنَا يُوسُفُ بْنُ عِيسَى حَدَّثَنَا وَكِيعٌ حَدَّثَنَا زَكَرِيَّا عَنْ الشَّعْبِيِّ عَنْ عَدِيِّ بْنِ حَاتِمٍ قَالَ</w:t>
      </w:r>
    </w:p>
    <w:p w14:paraId="3F1A0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النَّبِيَّ صَلَّى اللَّهُ عَلَيْهِ وَسَلَّمَ عَنْ صَيْدِ الْمِعْرَاضِ فَقَالَ مَا أَصَبْتَ بِحَدِّهِ فَكُلْ وَمَا أَصَبْتَ بِعَرْضِهِ فَهُوَ وَقِيذٌ</w:t>
      </w:r>
    </w:p>
    <w:p w14:paraId="6513C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عَنْ زَكَرِيَّا عَنْ الشَّعْبِيِّ عَنْ عَدِيِّ بْنِ حَاتِمٍ عَنْ النَّبِيِّ صَلَّى اللَّهُ عَلَيْهِ وَسَلَّمَ نَحْوَهُ قَالَ أَبُو عِيسَى هَذَا حَدِيثٌ صَحِيحٌ وَالْعَمَلُ عَلَيْهِ عِنْدَ أَهْلِ الْعِلْمِ</w:t>
      </w:r>
    </w:p>
    <w:p w14:paraId="43F4CA7C" w14:textId="77777777" w:rsidR="00F247F4" w:rsidRPr="001264C1" w:rsidRDefault="00F247F4" w:rsidP="001264C1">
      <w:pPr>
        <w:jc w:val="both"/>
        <w:rPr>
          <w:rFonts w:ascii="LPMQ Isep Misbah" w:hAnsi="LPMQ Isep Misbah" w:cs="LPMQ Isep Misbah"/>
        </w:rPr>
      </w:pPr>
    </w:p>
    <w:p w14:paraId="2108BF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1391: Telah menceritakan kepada kami Yusuf bin Isa, telah menceritakan kepada kami Waki' telah menceritakan kepada kami Zakariya dari Asy Sya'bi dari 'Adi bin Hatim ia berkata: Aku bertanya kepada Rasulullah shallallahu 'alaihi wa sallam tentang buruan yang terkena sisi panah. Beliau menjawab: "Apa yang terkena dengan besinya, maka makanlah, dan yang terkena sisinya maka itu adalah mati secara perlahan." Telah menceritakan kepada kami Ibnu Abu Umar, telah menceritakan kepada kami Sufyan dari Zakariya dari Asy Sya'bi dari 'Adi bin Hatim dari Nabi shallallahu 'alaihi wa sallam seperti itu. Abu Isa berkata: Hadits ini hasan shahih dan menjadi pedoman amal menurut para ulama.</w:t>
      </w:r>
    </w:p>
    <w:p w14:paraId="67B023C0" w14:textId="77777777" w:rsidR="00F247F4" w:rsidRPr="001264C1" w:rsidRDefault="00F247F4" w:rsidP="001264C1">
      <w:pPr>
        <w:jc w:val="both"/>
        <w:rPr>
          <w:rFonts w:ascii="LPMQ Isep Misbah" w:hAnsi="LPMQ Isep Misbah" w:cs="LPMQ Isep Misbah"/>
        </w:rPr>
      </w:pPr>
    </w:p>
    <w:p w14:paraId="6B586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١٣٩٢: حَدَّثَنَا مُحَمَّدُ بْنُ يَحْيَى الْقُطَعِيُّ حَدَّثَنَا عَبْدُ الْأَعْلَى عَنْ سَعِيدٍ عَنْ قَتَادَةَ عَنْ الشَّعْبِيِّ عَنْ جَابِرِ بْنِ عَبْدِ اللَّهِ</w:t>
      </w:r>
    </w:p>
    <w:p w14:paraId="3A5FE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قَوْمِهِ صَادَ أَرْنَبًا أَوْ اثْنَيْنِ فَذَبَحَهُمَا بِمَرْوَةٍ فَعَلَّقَهُمَا حَتَّى لَقِيَ رَسُولَ اللَّهِ صَلَّى اللَّهُ عَلَيْهِ وَسَلَّمَ فَسَأَلَهُ فَأَمَرَهُ بِأَكْلِهِمَا</w:t>
      </w:r>
    </w:p>
    <w:p w14:paraId="0C918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مُحَمَّدِ بْنِ صَفْوَانَ وَرَافِعٍ وَعَدِيِّ بْنِ حَاتِمٍ قَالَ أَبُو عِيسَى وَقَدْ رَخَّصَ بَعْضُ أَهْلِ الْعِلْمِ أَنْ يُذَكِّيَ بِمَرْوَةٍ وَلَمْ يَرَوْا بِأَكْلِ الْأَرْنَبِ بَأْسًا وَهُوَ قَوْلُ أَكْثَرِ أَهْلِ الْعِلْمِ وَقَدْ كَرِهَ بَعْضُهُمْ أَكْلَ الْأَرْنَبِ وَقَدْ اخْتَلَفَ أَصْحَابُ الشَّعْبِيِّ فِي رِوَايَةِ هَذَا الْحَدِيثِ فَرَوَى دَاوُدُ بْنُ أَبِي هِنْدٍ عَنْ الشَّعْبِيِّ عَنْ مُحَمَّدِ بْنِ صَفْوَانَ وَرَوَى عَاصِمٌ الْأَحْوَلُ عَنْ الشَّعْبِيِّ عَنْ صَفْوَانَ بْنِ مُحَمَّدٍ أَوْ مُحَمَّدِ بْنِ صَفْوَانَ وَمُحَمَّدُ بْنُ صَفْوَانَ أَصَحُّ وَرَوَى جَابِرٌ الْجُعْفِيُّ عَنْ الشَّعْبِيِّ عَنْ جَابِرِ بْنِ عَبْدِ اللَّهِ نَحْوَ حَدِيثِ قَتَادَةَ عَنْ الشَّعْبِيِّ وَيُحْتَمَلُ أَنَّ رِوَايَةَ الشَّعْبِيِّ عَنْهُمَا قَالَ مُحَمَّدٌ حَدِيثُ الشَّعْبِيِّ عَنْ جَابِرٍ غَيْرُ مَحْفُوظٍ</w:t>
      </w:r>
    </w:p>
    <w:p w14:paraId="45BF1174" w14:textId="77777777" w:rsidR="00F247F4" w:rsidRPr="001264C1" w:rsidRDefault="00F247F4" w:rsidP="001264C1">
      <w:pPr>
        <w:jc w:val="both"/>
        <w:rPr>
          <w:rFonts w:ascii="LPMQ Isep Misbah" w:hAnsi="LPMQ Isep Misbah" w:cs="LPMQ Isep Misbah"/>
        </w:rPr>
      </w:pPr>
    </w:p>
    <w:p w14:paraId="4E0D64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1392: Telah menceritakan kepada kami Muhammad bin Yahya Al Qutha'i, telah menceritakan kepada kami Abdul A'la dari Sa'id dari Qatadah dari Asy Sya'bi dari Jabir bin Abdullah bahwa ada seseorang dari kaumnya berburu satu atau dua kelinci lalu menyembelihnya di Marwah dan menggantungkannya hingga ia menemui Rasulullah shallallahu 'alaihi wa sallam dan menanyakan tentangnya. Maka beliau menyuruh untuk memakannya. Ia mengatakan: Dalam hal ini ada hadits serupa dari Muhammad bin Shafwan, Rafi' dan 'Adi bin Hatim. Abu Isa berkata: Sebagian ulama membolehkan untuk menyembelih di Marwah dan membolehkan memakan daging kelinci, ini menjadi pendapat kebanyakan ulama, namun sebagian mereka memakruhkan makan daging kelinci. Para sahabat Asy Sya'bi berselisih dalam periwayatan hadits ini, Daud bin Abu Hind meriwayatkan dari Asy Sya'bi dari Muhammad bin Shafwan dan 'Ashim Al Ahwal meriwayatkan dari Asy Sya'bi dari Shafwan bin Muhammad atau Muhammad bin Shafwan, Muhammad bin Shafwan lebih shahih. Jabir Al Ju'fi meriwayatkan dari Asy Sya'bi dari Jabir bin Abdullah seperti Hadits Qatadah dari Asy Sya'bi dan kemungkinan riwayat Asy Sya'bi dari keduanya. Muhammad berkata: Hadits Asy Sya'bi dari Jabir tidak terjaga.</w:t>
      </w:r>
    </w:p>
    <w:p w14:paraId="72E5FDD6" w14:textId="77777777" w:rsidR="00F247F4" w:rsidRPr="001264C1" w:rsidRDefault="00F247F4" w:rsidP="001264C1">
      <w:pPr>
        <w:jc w:val="both"/>
        <w:rPr>
          <w:rFonts w:ascii="LPMQ Isep Misbah" w:hAnsi="LPMQ Isep Misbah" w:cs="LPMQ Isep Misbah"/>
        </w:rPr>
      </w:pPr>
    </w:p>
    <w:p w14:paraId="7C47F2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١٣٩٣: حَدَّثَنَا أَبُو كُرَيْبٍ حَدَّثَنَا عَبْدُ الرَّحِيمِ بْنُ سُلَيْمَانَ عَنْ أَبِي أَيُّوبَ الْأَفْرِيقِيِّ عَنْ صَفْوَانَ بْنِ سُلَيْمٍ عَنْ سَعِيدِ بْنِ الْمُسَيَّبِ عَنْ أَبِي الدَّرْدَاءِ قَالَ</w:t>
      </w:r>
    </w:p>
    <w:p w14:paraId="6F3C7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أَكْلِ الْمُجَثَّمَةِ وَهِيَ الَّتِي تُصْبَرُ بِالنَّبْلِ</w:t>
      </w:r>
    </w:p>
    <w:p w14:paraId="7D7972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عِرْبَاضِ بْنِ سَارِيَةَ وَأَنَسٍ وَابْنِ عُمَرَ وَابْنِ عَبَّاسٍ وَجَابِرٍ وَأَبِي هُرَيْرَةَ قَالَ أَبُو عِيسَى حَدِيثُ أَبِي الدَّرْدَاءِ حَدِيثٌ غَرِيبٌ</w:t>
      </w:r>
    </w:p>
    <w:p w14:paraId="372FA644" w14:textId="77777777" w:rsidR="00F247F4" w:rsidRPr="001264C1" w:rsidRDefault="00F247F4" w:rsidP="001264C1">
      <w:pPr>
        <w:jc w:val="both"/>
        <w:rPr>
          <w:rFonts w:ascii="LPMQ Isep Misbah" w:hAnsi="LPMQ Isep Misbah" w:cs="LPMQ Isep Misbah"/>
        </w:rPr>
      </w:pPr>
    </w:p>
    <w:p w14:paraId="3A0A4A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1393: Telah menceritakan kepada kami Abu Kuraib, telah menceritakan kepada kami Abdurrahim bin Sulaiman dari Abu Ayyub Al Afriqi dari Shafwan bin Sulaim dari Sa'id bin Al Musayyab dari Abu Ad Darda` ia berkata: Rasulullah shallallahu 'alaihi wa sallam melarang memakan mujatstsamah yaitu hewan yang diundi dan dilempari dengan batu atau panah agar mati (tidak dengan disembelih). Ia mengatakan: Dalam hal ini ada hadits serupa dari 'Irbadl bin Sariyah, Anas, Ibnu Umar, Ibnu Abbas, Jabir dan Abu Hurairah. Abu Isa berkata: Hadits Abu Ad Darda` adalah hadits gharib.</w:t>
      </w:r>
    </w:p>
    <w:p w14:paraId="37D7367B" w14:textId="77777777" w:rsidR="00F247F4" w:rsidRPr="001264C1" w:rsidRDefault="00F247F4" w:rsidP="001264C1">
      <w:pPr>
        <w:jc w:val="both"/>
        <w:rPr>
          <w:rFonts w:ascii="LPMQ Isep Misbah" w:hAnsi="LPMQ Isep Misbah" w:cs="LPMQ Isep Misbah"/>
        </w:rPr>
      </w:pPr>
    </w:p>
    <w:p w14:paraId="5651ED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١٣٩٤: حَدَّثَنَا مُحَمَّدُ بْنُ يَحْيَى وَغَيْرُ وَاحِدٍ قَالُوا حَدَّثَنَا أَبُو عَاصِمٍ عَنْ وَهْبٍ أَبِي خَالِدٍ قَالَ حَدَّثَتْنِي أُمُّ حَبِيبَةَ بِنْتُ الْعِرْبَاضِ وَهُوَ ابْنُ سَارِيَةَ عَنْ أَبِيهَا</w:t>
      </w:r>
    </w:p>
    <w:p w14:paraId="2013A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يَوْمَ خَيْبَرَ عَنْ لُحُومِ كُلِّ ذِي نَابٍ مِنْ السَّبُعِ وَعَنْ كُلِّ ذِي مِخْلَبٍ مِنْ الطَّيْرِ وَعَنْ لُحُومِ الْحُمُرِ الْأَهْلِيَّةِ وَعَنْ الْمُجَثَّمَةِ وَعَنْ الْخَلِيسَةِ وَأَنْ تُوطَأَ الْحَبَالَى حَتَّى يَضَعْنَ مَا فِي بُطُونِهِنَّ</w:t>
      </w:r>
    </w:p>
    <w:p w14:paraId="2D285B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يَحْيَى الْقُطَعِيُّ سُئِلَ أَبُو عَاصِمٍ عَنْ الْمُجَثَّمَةِ قَالَ أَنْ يُنْصَبَ الطَّيْرُ أَوْ الشَّيْءُ فَيُرْمَى وَسُئِلَ عَنْ الْخَلِيسَةِ فَقَالَ الذِّئْبُ أَوْ السَّبُعُ يُدْرِكُهُ الرَّجُلُ فَيَأْخُذُهُ مِنْهُ فَيَمُوتُ فِي يَدِهِ قَبْلَ أَنْ يُذَكِّيَهَا</w:t>
      </w:r>
    </w:p>
    <w:p w14:paraId="0056DF48" w14:textId="77777777" w:rsidR="00F247F4" w:rsidRPr="001264C1" w:rsidRDefault="00F247F4" w:rsidP="001264C1">
      <w:pPr>
        <w:jc w:val="both"/>
        <w:rPr>
          <w:rFonts w:ascii="LPMQ Isep Misbah" w:hAnsi="LPMQ Isep Misbah" w:cs="LPMQ Isep Misbah"/>
        </w:rPr>
      </w:pPr>
    </w:p>
    <w:p w14:paraId="1FC080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1394: Telah menceritakan kepada kami Muhammad bin Yahya dan yang lainnya mereka berkata: Rasulullah shallallahu 'alaihi wa sallam Abu 'Ashim dari Wahb Abu Khalid ia berkata: Telah menceritakan kepadaku Ummu Habibah bintu Al 'Irbadl, ia adalah Ibnu Sariyah dari ayahnya bahwa</w:t>
      </w:r>
    </w:p>
    <w:p w14:paraId="37195844" w14:textId="77777777" w:rsidR="00F247F4" w:rsidRPr="001264C1" w:rsidRDefault="00F247F4" w:rsidP="001264C1">
      <w:pPr>
        <w:jc w:val="both"/>
        <w:rPr>
          <w:rFonts w:ascii="LPMQ Isep Misbah" w:hAnsi="LPMQ Isep Misbah" w:cs="LPMQ Isep Misbah"/>
        </w:rPr>
      </w:pPr>
    </w:p>
    <w:p w14:paraId="625C08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Khaibar Rasulullah shallallahu 'alaihi wa sallam melarang daging setiap binatang buas yang bertaring, setiap burung yang memiliki cakar, daging keledai jinak, hewan sebagai sasaran tembak dan hewan dari gigitan binatang buas. Beliau juga melarang menggauli wanita hamil hingga melahirkan apa yang ada diperutnya.</w:t>
      </w:r>
    </w:p>
    <w:p w14:paraId="7FB4D656" w14:textId="77777777" w:rsidR="00F247F4" w:rsidRPr="001264C1" w:rsidRDefault="00F247F4" w:rsidP="001264C1">
      <w:pPr>
        <w:jc w:val="both"/>
        <w:rPr>
          <w:rFonts w:ascii="LPMQ Isep Misbah" w:hAnsi="LPMQ Isep Misbah" w:cs="LPMQ Isep Misbah"/>
        </w:rPr>
      </w:pPr>
    </w:p>
    <w:p w14:paraId="578F9A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Yahya Al Qutha'i berkata: Abu 'Ashim ditanya tentang mujatstsamah, ia menjawab: Burung atau hewan yang dijadikan undian lalu dilempari (agar mati tidak disembelih). Ia juga ditanya tentang khalisah, ia menjawab: Seseorang yang mengambil binatang buruan yang ditangkap oleh srigala atau binatang pemburu lain, namun binatang buruan itu mati ditangannya sebelum sempat disembelih.</w:t>
      </w:r>
    </w:p>
    <w:p w14:paraId="3B2EAFCD" w14:textId="77777777" w:rsidR="00F247F4" w:rsidRPr="001264C1" w:rsidRDefault="00F247F4" w:rsidP="001264C1">
      <w:pPr>
        <w:jc w:val="both"/>
        <w:rPr>
          <w:rFonts w:ascii="LPMQ Isep Misbah" w:hAnsi="LPMQ Isep Misbah" w:cs="LPMQ Isep Misbah"/>
        </w:rPr>
      </w:pPr>
    </w:p>
    <w:p w14:paraId="091B1F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١٣٩٥: حَدَّثَنَا مُحَمَّدُ بْنُ عَبْدِ الْأَعْلَى حَدَّثَنَا عَبْدُ الرَّزَّاقِ عَنْ الثَّوْرِيِّ عَنْ سِمَاكٍ عَنْ عِكْرِمَةَ عَنْ ابْنِ عَبَّاسٍ قَالَ</w:t>
      </w:r>
    </w:p>
    <w:p w14:paraId="7084AA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يُتَّخَذَ شَيْءٌ فِيهِ الرُّوحُ غَرَضًا</w:t>
      </w:r>
    </w:p>
    <w:p w14:paraId="2C8C93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عَلَيْهِ عِنْدَ أَهْلِ الْعِلْمِ</w:t>
      </w:r>
    </w:p>
    <w:p w14:paraId="280D757C" w14:textId="77777777" w:rsidR="00F247F4" w:rsidRPr="001264C1" w:rsidRDefault="00F247F4" w:rsidP="001264C1">
      <w:pPr>
        <w:jc w:val="both"/>
        <w:rPr>
          <w:rFonts w:ascii="LPMQ Isep Misbah" w:hAnsi="LPMQ Isep Misbah" w:cs="LPMQ Isep Misbah"/>
        </w:rPr>
      </w:pPr>
    </w:p>
    <w:p w14:paraId="2760E1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1395: Telah menceritakan kepada kami Muhammad bin Abdul A'la, telah menceritakan kepada kami Abdurrazaq dari Ats Tsauri dari Simak dari Ikrimah dari Ibnu Abbas ia berkata: Rasulullah shallallahu 'alaihi wa sallam melarang menjadikan sesuatu yang bernyawa untuk dijadikan sasaran tembak. Abu Isa berkata: Hadits ini hasan shahih dan menjadi pedoman amal menurut para ulama.</w:t>
      </w:r>
    </w:p>
    <w:p w14:paraId="4AA9629D" w14:textId="77777777" w:rsidR="00F247F4" w:rsidRPr="001264C1" w:rsidRDefault="00F247F4" w:rsidP="001264C1">
      <w:pPr>
        <w:jc w:val="both"/>
        <w:rPr>
          <w:rFonts w:ascii="LPMQ Isep Misbah" w:hAnsi="LPMQ Isep Misbah" w:cs="LPMQ Isep Misbah"/>
        </w:rPr>
      </w:pPr>
    </w:p>
    <w:p w14:paraId="5F3900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١٣٩٦: حَدَّثَنَا مُحَمَّدُ بْنُ بَشَّارٍ حَدَّثَنَا يَحْيَى بْنُ سَعِيدٍ عَنْ مُجَالِدٍ ح قَالَ حَدَّثَنَا سُفْيَانُ بْنُ وَكِيعٍ حَدَّثَنَا حَفْصُ بْنُ غِيَاثٍ عَنْ مُجَالِدٍ عَنْ أَبِي الْوَدَّاكِ عَنْ أَبِي سَعِيدٍ</w:t>
      </w:r>
    </w:p>
    <w:p w14:paraId="28DA8B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ذَكَاةُ الْجَنِينِ ذَكَاةُ أُمِّهِ</w:t>
      </w:r>
    </w:p>
    <w:p w14:paraId="6316C0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أُمَامَةَ وَأَبِي الدَّرْدَاءِ وَأَبِي هُرَيْرَةَ قَالَ أَبُو عِيسَى هَذَا حَدِيثٌ حَسَنٌ صَحِيحٌ وَقَدْ رُوِيَ مِنْ غَيْرِ هَذَا الْوَجْهِ عَنْ أَبِي سَعِيدٍ وَالْعَمَلُ عَلَى هَذَا عِنْدَ أَهْلِ الْعِلْمِ مِنْ أَصْحَابِ النَّبِيِّ صَلَّى اللَّهُ عَلَيْهِ وَسَلَّمَ وَغَيْرِهِمْ وَهُوَ قَوْلُ سُفْيَانَ الثَّوْرِيِّ وَابْنِ الْمُبَارَكِ وَالشَّافِعِيِّ وَأَحْمَدَ وَإِسْحَقَ وَأَبُو الْوَدَّاكِ اسْمُهُ جَبْرُ بْنُ نَوْفٍ</w:t>
      </w:r>
    </w:p>
    <w:p w14:paraId="7ADD4196" w14:textId="77777777" w:rsidR="00F247F4" w:rsidRPr="001264C1" w:rsidRDefault="00F247F4" w:rsidP="001264C1">
      <w:pPr>
        <w:jc w:val="both"/>
        <w:rPr>
          <w:rFonts w:ascii="LPMQ Isep Misbah" w:hAnsi="LPMQ Isep Misbah" w:cs="LPMQ Isep Misbah"/>
        </w:rPr>
      </w:pPr>
    </w:p>
    <w:p w14:paraId="152A06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1396: Telah menceritakan kepada kami Muhammad bin Basysyar, telah menceritakan kepada kami Yahya bin Sa'id dari Mujalid, hadits diriwayatkan dari jalur lain, ia berkata: Telah menceritakan kepada kami Sufyan bin Waki' telah menceritakan kepada kami Hafsh bin Ghiyats dari Mujalid dari Abu Al Waddak dari Abu Sa'id dari Nabi shallallahu 'alaihi wa sallam, beliau bersabda: "Penyembelihan janin mengikuti penyembelihan induknya (menyembelih janin yang ada di dalam kandungan induknya cukup dengan menyembelih induknya)." Ia mengatakan: Dalam hal ini ada hadits serupa dari Jabir, Abu Umamah, Abu Ad Darda` dan Abu Hurairah. Abu Isa berkata: Hadits ini hasan shahih dan telah diriwayatkan dari jalur lain dari Abu Sa'id. Hadits ini menjadi pedoman amal menurut para ulama dari kalangan sahabat Nabi shallallahu 'alaihi wa sallam dan selain mereka, ini menjadi pendapat Sufyan Ats Tsauri, Ibnu Al Mubarak, Asy Syafi'i, Ahmad dan Ishaq. Abu Al Waddak bernama Jubr bin Nauf.</w:t>
      </w:r>
    </w:p>
    <w:p w14:paraId="085AD62E" w14:textId="77777777" w:rsidR="00F247F4" w:rsidRPr="001264C1" w:rsidRDefault="00F247F4" w:rsidP="001264C1">
      <w:pPr>
        <w:jc w:val="both"/>
        <w:rPr>
          <w:rFonts w:ascii="LPMQ Isep Misbah" w:hAnsi="LPMQ Isep Misbah" w:cs="LPMQ Isep Misbah"/>
        </w:rPr>
      </w:pPr>
    </w:p>
    <w:p w14:paraId="1FD754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١٣٩٧: حَدَّثَنَا أَحْمَدُ بْنُ الْحَسَنِ حَدَّثَنَا عَبْدُ اللَّهِ بْنُ مَسْلَمَةَ عَنْ مَالِكِ بْنِ أَنَسٍ عَنْ ابْنِ شِهَابٍ عَنْ أَبِي إِدْرِيسَ الْخَوْلَانِيِّ عَنْ أَبِي ثَعْلَبَةَ الْخُشَنِيِّ قَالَ</w:t>
      </w:r>
    </w:p>
    <w:p w14:paraId="22BEE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كُلِّ ذِي نَابٍ مِنْ السِّبَاعِ</w:t>
      </w:r>
    </w:p>
    <w:p w14:paraId="105EA9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سَعِيدُ بْنُ عَبْدِ الرَّحْمَنِ الْمَخْزُومِيُّ وَغَيْرُ وَاحِدٍ قَالُوا حَدَّثَنَا سُفْيَانُ بْنُ عُيَيْنَةَ عَنْ الزُّهْرِيِّ عَنْ أَبِي إِدْرِيسَ الْخَوْلَانِيِّ نَحْوَهُ قَالَ أَبُو عِيسَى هَذَا حَدِيثٌ حَسَنٌ صَحِيحٌ وَأَبُو إِدْرِيسَ الْخَوْلَانِيُّ اسْمُهُ عَائِذُ اللَّهِ بْنُ عَبْدِ اللَّهِ</w:t>
      </w:r>
    </w:p>
    <w:p w14:paraId="1AA254A9" w14:textId="77777777" w:rsidR="00F247F4" w:rsidRPr="001264C1" w:rsidRDefault="00F247F4" w:rsidP="001264C1">
      <w:pPr>
        <w:jc w:val="both"/>
        <w:rPr>
          <w:rFonts w:ascii="LPMQ Isep Misbah" w:hAnsi="LPMQ Isep Misbah" w:cs="LPMQ Isep Misbah"/>
        </w:rPr>
      </w:pPr>
    </w:p>
    <w:p w14:paraId="609696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1397: Telah menceritakan kepada kami Ahmad bin Al Hasan, telah menceritakan kepada kami Abdullah bin Maslamah dari Malik bin Anas dari Ibnu Syihab dari Abu Idris Al Khaulani dari Abu Tsa'labah Al Khusyani ia berkata: Rasulullah shallallahu 'alaihi wa sallam melarang memakan setiap binatang buas yang bertaring. Telah menceritakan kepada kami Sa'id bin Abdurrahman Al Makhzumi dan selainnya, mereka mengatakan: Telah menceritakan kepada kami Sufyan bin Uyainah dari Az Zuhri dari Abu Idris Al Khaulani seperti itu. Abu Isa berkata: Hadits ini hasan shahih. Abu Idris Al Khaulani bernama 'A`idzullah bin Abdullah.</w:t>
      </w:r>
    </w:p>
    <w:p w14:paraId="0C0C6B29" w14:textId="77777777" w:rsidR="00F247F4" w:rsidRPr="001264C1" w:rsidRDefault="00F247F4" w:rsidP="001264C1">
      <w:pPr>
        <w:jc w:val="both"/>
        <w:rPr>
          <w:rFonts w:ascii="LPMQ Isep Misbah" w:hAnsi="LPMQ Isep Misbah" w:cs="LPMQ Isep Misbah"/>
        </w:rPr>
      </w:pPr>
    </w:p>
    <w:p w14:paraId="5377AE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١٣٩٨: حَدَّثَنَا مَحْمُودُ بْنُ غَيْلَانَ حَدَّثَنَا أَبُو النَّضْرِ هَاشِمُ بْنُ الْقَاسِمِ حَدَّثَنَا عِكْرِمَةُ بْنُ عَمَّارٍ عَنْ يَحْيَى بْنِ أَبِي كَثِيرٍ عَنْ أَبِي سَلَمَةَ عَنْ جَابِرٍ قَالَ</w:t>
      </w:r>
    </w:p>
    <w:p w14:paraId="316C78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حَرَّمَ رَسُولُ اللَّهِ صَلَّى اللَّهُ عَلَيْهِ وَسَلَّمَ يَعْنِي يَوْمَ خَيْبَرَ الْحُمُرَ الْإِنْسِيَّةَ وَلُحُومَ الْبِغَالِ وَكُلَّ ذِي نَابٍ مِنْ السِّبَاعِ وَذِي مِخْلَبٍ مِنْ الطَّيْرِ</w:t>
      </w:r>
    </w:p>
    <w:p w14:paraId="295A70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وَعِرْبَاضِ بْنِ سَارِيَةَ وَابْنِ عَبَّاسٍ قَالَ أَبُو عِيسَى حَدِيثُ جَابِرٍ حَدِيثٌ حَسَنٌ غَرِيبٌ</w:t>
      </w:r>
    </w:p>
    <w:p w14:paraId="0D99C054" w14:textId="77777777" w:rsidR="00F247F4" w:rsidRPr="001264C1" w:rsidRDefault="00F247F4" w:rsidP="001264C1">
      <w:pPr>
        <w:jc w:val="both"/>
        <w:rPr>
          <w:rFonts w:ascii="LPMQ Isep Misbah" w:hAnsi="LPMQ Isep Misbah" w:cs="LPMQ Isep Misbah"/>
        </w:rPr>
      </w:pPr>
    </w:p>
    <w:p w14:paraId="5E741F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1398: Telah menceritakan kepada kami Mahmud bin Ghailan, telah menceritakan kepada kami Abu An Nadlr Hasyim bin Al Qasim, telah menceritakan kepada kami Ikrimah bin Ammar dari Yahya bin Abu Katsir dari Abu Salamah dari Jabir ia berkata: Rasulullah shallallahu 'alaihi wa sallam yakni pada hari Khaibar mengharamkan daging keledai tunggangan, daging bighal, setiap binatang buas yang bertaring, dan burung yang memiliki cakar. Ia mengatakan: Dalam hal ini ada hadits serupa dari Abu Hurairah, 'Irbadl bin Sariyah dan Ibnu Abbas. Abu Isa berkata: Hadits Jabir adalah hadits hasan gharib.</w:t>
      </w:r>
    </w:p>
    <w:p w14:paraId="27E36217" w14:textId="77777777" w:rsidR="00F247F4" w:rsidRPr="001264C1" w:rsidRDefault="00F247F4" w:rsidP="001264C1">
      <w:pPr>
        <w:jc w:val="both"/>
        <w:rPr>
          <w:rFonts w:ascii="LPMQ Isep Misbah" w:hAnsi="LPMQ Isep Misbah" w:cs="LPMQ Isep Misbah"/>
        </w:rPr>
      </w:pPr>
    </w:p>
    <w:p w14:paraId="5936CE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١٣٩٩: حَدَّثَنَا قُتَيْبَةُ حَدَّثَنَا عَبْدُ الْعَزِيزِ بْنُ مُحَمَّدٍ عَنْ مُحَمَّدِ بْنِ عَمْرٍو عَنْ أَبِي سَلَمَةَ عَنْ أَبِي هُرَيْرَةَ</w:t>
      </w:r>
    </w:p>
    <w:p w14:paraId="268F2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حَرَّمَ كُلَّ ذِي نَابٍ مِنْ السِّبَاعِ</w:t>
      </w:r>
    </w:p>
    <w:p w14:paraId="5CE56D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عَلَى هَذَا عِنْدَ أَكْثَرِ أَهْلِ الْعِلْمِ مِنْ أَصْحَابِ النَّبِيِّ صَلَّى اللَّهُ عَلَيْهِ وَسَلَّمَ وَغَيْرِهِمْ وَهُوَ قَوْلُ عَبْدِ اللَّهِ بْنِ الْمُبَارَكِ وَالشَّافِعِيِّ وَأَحْمَدَ وَإِسْحَقَ</w:t>
      </w:r>
    </w:p>
    <w:p w14:paraId="689C397D" w14:textId="77777777" w:rsidR="00F247F4" w:rsidRPr="001264C1" w:rsidRDefault="00F247F4" w:rsidP="001264C1">
      <w:pPr>
        <w:jc w:val="both"/>
        <w:rPr>
          <w:rFonts w:ascii="LPMQ Isep Misbah" w:hAnsi="LPMQ Isep Misbah" w:cs="LPMQ Isep Misbah"/>
        </w:rPr>
      </w:pPr>
    </w:p>
    <w:p w14:paraId="4C564E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1399: Telah menceritakan kepada kami Qutaibah, telah menceritakan kepada kami Abdul Aziz bin Muhammad dari Muhammad bin Amru dari Abu Salamah dari Abu Hurairah bahwa</w:t>
      </w:r>
    </w:p>
    <w:p w14:paraId="25FDE454" w14:textId="77777777" w:rsidR="00F247F4" w:rsidRPr="001264C1" w:rsidRDefault="00F247F4" w:rsidP="001264C1">
      <w:pPr>
        <w:jc w:val="both"/>
        <w:rPr>
          <w:rFonts w:ascii="LPMQ Isep Misbah" w:hAnsi="LPMQ Isep Misbah" w:cs="LPMQ Isep Misbah"/>
        </w:rPr>
      </w:pPr>
    </w:p>
    <w:p w14:paraId="182D31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mengharamkan setiap binatang buas yang bertaring.</w:t>
      </w:r>
    </w:p>
    <w:p w14:paraId="18D2A932" w14:textId="77777777" w:rsidR="00F247F4" w:rsidRPr="001264C1" w:rsidRDefault="00F247F4" w:rsidP="001264C1">
      <w:pPr>
        <w:jc w:val="both"/>
        <w:rPr>
          <w:rFonts w:ascii="LPMQ Isep Misbah" w:hAnsi="LPMQ Isep Misbah" w:cs="LPMQ Isep Misbah"/>
        </w:rPr>
      </w:pPr>
    </w:p>
    <w:p w14:paraId="64B194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dan menjadi pedoman amal menurut kebanyakan ulama dari kalangan sahabat Nabi shallallahu 'alaihi wa sallam dan selain mereka, ini menjadi pendapat Abdullah bin Al Mubarak, Asy Syafi'i, Ahmad dan Ishaq.</w:t>
      </w:r>
    </w:p>
    <w:p w14:paraId="0BA5067D" w14:textId="77777777" w:rsidR="00F247F4" w:rsidRPr="001264C1" w:rsidRDefault="00F247F4" w:rsidP="001264C1">
      <w:pPr>
        <w:jc w:val="both"/>
        <w:rPr>
          <w:rFonts w:ascii="LPMQ Isep Misbah" w:hAnsi="LPMQ Isep Misbah" w:cs="LPMQ Isep Misbah"/>
        </w:rPr>
      </w:pPr>
    </w:p>
    <w:p w14:paraId="54F69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١٤٠٠: حَدَّثَنَا مُحَمَّدُ بْنُ عَبْدِ الْأَعْلَى الصَّنْعَانِيُّ حَدَّثَنَا سَلَمَةُ بْنُ رَجَاءٍ قَالَ حَدَّثَنَا عَبْدُ الرَّحْمَنِ بْنُ عَبْدِ اللَّهِ بْنِ دِينَارٍ عَنْ زَيْدِ بْنِ أَسْلَمَ عَنْ عَطَاءِ بْنِ يَسَارٍ عَنْ أَبِي وَاقِدٍ اللَّيْثِيِّ قَالَ</w:t>
      </w:r>
    </w:p>
    <w:p w14:paraId="120D77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النَّبِيُّ صَلَّى اللَّهُ عَلَيْهِ وَسَلَّمَ الْمَدِينَةَ وَهُمْ يَجُبُّونَ أَسْنِمَةَ الْإِبِلِ وَيَقْطَعُونَ أَلْيَاتِ الْغَنَمِ فَقَالَ مَا قُطِعَ مِنْ الْبَهِيمَةِ وَهِيَ حَيَّةٌ فَهِيَ مَيْتَةٌ</w:t>
      </w:r>
    </w:p>
    <w:p w14:paraId="29B73E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إِبْرَاهِيمُ بْنُ يَعْقُوبَ الْجَوْزَجَانِيُّ حَدَّثَنَا أَبُو النَّضْرِ عَنْ عَبْدِ الرَّحْمَنِ بْنِ عَبْدِ اللَّهِ بْنِ دِينَارٍ نَحْوَهُ قَالَ أَبُو عِيسَى وَهَذَا حَدِيثٌ حَسَنٌ غَرِيبٌ لَا نَعْرِفُهُ إِلَّا مِنْ حَدِيثِ زَيْدِ بْنِ أَسْلَمَ وَالْعَمَلُ عَلَى هَذَا عِنْدَ أَهْلِ الْعِلْمِ وَأَبُو وَاقِدٍ اللَّيْثِيُّ اسْمُهُ الْحَارِثُ بْنُ عَوْفٍ</w:t>
      </w:r>
    </w:p>
    <w:p w14:paraId="75E0522B" w14:textId="77777777" w:rsidR="00F247F4" w:rsidRPr="001264C1" w:rsidRDefault="00F247F4" w:rsidP="001264C1">
      <w:pPr>
        <w:jc w:val="both"/>
        <w:rPr>
          <w:rFonts w:ascii="LPMQ Isep Misbah" w:hAnsi="LPMQ Isep Misbah" w:cs="LPMQ Isep Misbah"/>
        </w:rPr>
      </w:pPr>
    </w:p>
    <w:p w14:paraId="39BD3A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1400: Telah menceritakan kepada kami Muhammad bin Abdul A'la Ash Shan'ani, telah menceritakan kepada kami Salamah bin Raja` ia berkata: Telah menceritakan kepada kami Abdurrahman bin Abdullah bin Dinar dari Zaid bin Aslam dari 'Atha` bin Yasar dari Abu Waqid Al Laitsi ia berkata:</w:t>
      </w:r>
    </w:p>
    <w:p w14:paraId="2B7641C8" w14:textId="77777777" w:rsidR="00F247F4" w:rsidRPr="001264C1" w:rsidRDefault="00F247F4" w:rsidP="001264C1">
      <w:pPr>
        <w:jc w:val="both"/>
        <w:rPr>
          <w:rFonts w:ascii="LPMQ Isep Misbah" w:hAnsi="LPMQ Isep Misbah" w:cs="LPMQ Isep Misbah"/>
        </w:rPr>
      </w:pPr>
    </w:p>
    <w:p w14:paraId="72C670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Tatkala Nabi shallallahu 'alaihi wa sallam datang ke Madinah, orang-orang biasa memotong punuk unta dan bagian dari badan kambing. Maka Nabi shallallahu 'alaihi wa sallam bersabda: "Bagian apa saja yang diambil dari binatang yang masih dalam keadaan hidup, maka itu adalah bangkai."</w:t>
      </w:r>
    </w:p>
    <w:p w14:paraId="41DB4ADE" w14:textId="77777777" w:rsidR="00F247F4" w:rsidRPr="001264C1" w:rsidRDefault="00F247F4" w:rsidP="001264C1">
      <w:pPr>
        <w:jc w:val="both"/>
        <w:rPr>
          <w:rFonts w:ascii="LPMQ Isep Misbah" w:hAnsi="LPMQ Isep Misbah" w:cs="LPMQ Isep Misbah"/>
        </w:rPr>
      </w:pPr>
    </w:p>
    <w:p w14:paraId="14D40F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Ibrahim bin Ya'qub Al Jauzajani telah menceritakan kepada kami Abu An Nadlr dari Abdurrahman bin Abdullah bin Dinar seperti itu.</w:t>
      </w:r>
    </w:p>
    <w:p w14:paraId="265133FF" w14:textId="77777777" w:rsidR="00F247F4" w:rsidRPr="001264C1" w:rsidRDefault="00F247F4" w:rsidP="001264C1">
      <w:pPr>
        <w:jc w:val="both"/>
        <w:rPr>
          <w:rFonts w:ascii="LPMQ Isep Misbah" w:hAnsi="LPMQ Isep Misbah" w:cs="LPMQ Isep Misbah"/>
        </w:rPr>
      </w:pPr>
    </w:p>
    <w:p w14:paraId="144476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tidak kami ketahui kecuali dari Hadits Zaid bin Aslam dan menjadi pedoman amal menurut para ulama. Abu Waqid Al Laitsi bernama Harits bin Auf.</w:t>
      </w:r>
    </w:p>
    <w:p w14:paraId="218EAD61" w14:textId="77777777" w:rsidR="00F247F4" w:rsidRPr="001264C1" w:rsidRDefault="00F247F4" w:rsidP="001264C1">
      <w:pPr>
        <w:jc w:val="both"/>
        <w:rPr>
          <w:rFonts w:ascii="LPMQ Isep Misbah" w:hAnsi="LPMQ Isep Misbah" w:cs="LPMQ Isep Misbah"/>
        </w:rPr>
      </w:pPr>
    </w:p>
    <w:p w14:paraId="799E35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١٤٠١: حَدَّثَنَا هَنَّادٌ وَمُحَمَّدُ بْنُ الْعَلَاءِ قَالَا حَدَّثَنَا وَكِيعٌ عَنْ حَمَّادِ بْنِ سَلَمَةَ ح و حَدَّثَنَا أَحْمَدُ بْنُ مَنِيعٍ حَدَّثَنَا يَزِيدُ بْنُ هَارُونَ أَنْبَأَنَا حَمَّادُ بْنُ سَلَمَةَ عَنْ أَبِي الْعُشَرَاءِ عَنْ أَبِيهِ قَالَ</w:t>
      </w:r>
    </w:p>
    <w:p w14:paraId="4570E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أَمَا تَكُونُ الذَّكَاةُ إِلَّا فِي الْحَلْقِ وَاللَّبَّةِ قَالَ لَوْ طَعَنْتَ فِي فَخِذِهَا لَأَجْزَأَ عَنْكَ</w:t>
      </w:r>
    </w:p>
    <w:p w14:paraId="179742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أَحْمَدُ بْنُ مَنِيعٍ قَالَ يَزِيدُ بْنُ هَارُونَ هَذَا فِي الضَّرُورَةِ قَالَ وَفِي الْبَاب عَنْ رَافِعِ بْنِ خَدِيجٍ قَالَ أَبُو عِيسَى هَذَا حَدِيثٌ غَرِيبٌ لَا نَعْرِفُهُ إِلَّا مِنْ حَدِيثِ حَمَّادِ بْنِ سَلَمَةَ وَلَا نَعْرِفُ لِأَبِي الْعُشَرَاءِ عَنْ أَبِيهِ غَيْرَ هَذَا الْحَدِيثِ وَاخْتَلَفُوا فِي اسْمِ أَبِي الْعُشَرَاءِ فَقَالَ بَعْضُهُمْ اسْمُهُ أُسَامَةُ بْنُ قِهْطِمٍ وَيُقَالُ اسْمُهُ يَسَارُ بْنُ بَرْزٍ وَيُقَالُ ابْنُ بَلْزٍ وَيُقَالُ اسْمُهُ عُطَارِدٌ نُسِبَ إِلَى جَدِّهِ</w:t>
      </w:r>
    </w:p>
    <w:p w14:paraId="20DBD5BE" w14:textId="77777777" w:rsidR="00F247F4" w:rsidRPr="001264C1" w:rsidRDefault="00F247F4" w:rsidP="001264C1">
      <w:pPr>
        <w:jc w:val="both"/>
        <w:rPr>
          <w:rFonts w:ascii="LPMQ Isep Misbah" w:hAnsi="LPMQ Isep Misbah" w:cs="LPMQ Isep Misbah"/>
        </w:rPr>
      </w:pPr>
    </w:p>
    <w:p w14:paraId="2CA3AF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1401: Telah menceritakan kepada kami Hannad dan Muhammad bin Al 'Ala keduanya berkata: telah menceritakan kepada kami Waki' dari Hammad bin Salamah. (Dalam jalur lain disebutkan) Telah menceritakan kepada kami Ahmad bin Mani' berkata: telah menceritakan kepada kami Yazid bin Harun berkata: telah memberitakan kepada kami Hammad bin Salamah dari Abul 'Usyara dari Bapaknya ia berkata:</w:t>
      </w:r>
    </w:p>
    <w:p w14:paraId="1E9CBDF1" w14:textId="77777777" w:rsidR="00F247F4" w:rsidRPr="001264C1" w:rsidRDefault="00F247F4" w:rsidP="001264C1">
      <w:pPr>
        <w:jc w:val="both"/>
        <w:rPr>
          <w:rFonts w:ascii="LPMQ Isep Misbah" w:hAnsi="LPMQ Isep Misbah" w:cs="LPMQ Isep Misbah"/>
        </w:rPr>
      </w:pPr>
    </w:p>
    <w:p w14:paraId="7E2F98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Wahai Rasulullah, bukankah tempat penyembelihan hewan itu pada kerongkongan dan labbah (tempat kalung)?" beliau menjawab: "Jika engkau tikam pahanya pun telah cukup bagimu."</w:t>
      </w:r>
    </w:p>
    <w:p w14:paraId="02F27BF9" w14:textId="77777777" w:rsidR="00F247F4" w:rsidRPr="001264C1" w:rsidRDefault="00F247F4" w:rsidP="001264C1">
      <w:pPr>
        <w:jc w:val="both"/>
        <w:rPr>
          <w:rFonts w:ascii="LPMQ Isep Misbah" w:hAnsi="LPMQ Isep Misbah" w:cs="LPMQ Isep Misbah"/>
        </w:rPr>
      </w:pPr>
    </w:p>
    <w:p w14:paraId="2B8AA3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Ahmad bin Mani' berkata: Yazid bin Harun berkata: "Hal ini jika dalam kondisi darurat." Ia berkata: "Dalam bab ini juga ada hadits dari Rafi' bin Khadij." Abu Isa berkata: "Ini adalah hadits gharib, kami tidak mengetahuinya kecuali dari hadits Hammad bin Salamah, dan kami tidak mengetahui riwayat Abul Usyara dari bapaknya, kecuali hadits ini. Namun para ulama berselisih pendapat tentang nama Abul Usyara: sebagian mengatakan bahwa namanya adalah Usamah bin Qihthim, ada yang menyebut Yasar bin Baraz, ada yang menyebut Ibnu Balz dan ada yang menyebut namanya dengan 'Utharid yang disandarkan kepada nama kakeknya."</w:t>
      </w:r>
    </w:p>
    <w:p w14:paraId="00A96767" w14:textId="77777777" w:rsidR="00F247F4" w:rsidRPr="001264C1" w:rsidRDefault="00F247F4" w:rsidP="001264C1">
      <w:pPr>
        <w:jc w:val="both"/>
        <w:rPr>
          <w:rFonts w:ascii="LPMQ Isep Misbah" w:hAnsi="LPMQ Isep Misbah" w:cs="LPMQ Isep Misbah"/>
        </w:rPr>
      </w:pPr>
    </w:p>
    <w:p w14:paraId="7DF08B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١٤٠٢: حَدَّثَنَا أَبُو كُرَيْبٍ حَدَّثَنَا وَكِيعٌ عَنْ سُفْيَانَ عَنْ سُهَيْلِ بْنِ أَبِي صَالِحٍ عَنْ أَبِيهِ عَنْ أَبِي هُرَيْرَةَ</w:t>
      </w:r>
    </w:p>
    <w:p w14:paraId="101BC0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قَتَلَ وَزَغَةً بِالضَّرْبَةِ الْأُولَى كَانَ لَهُ كَذَا وَكَذَا حَسَنَةً فَإِنْ قَتَلَهَا فِي الضَّرْبَةِ الثَّانِيَةِ كَانَ لَهُ كَذَا وَكَذَا حَسَنَةً فَإِنْ قَتَلَهَا فِي الضَّرْبَةِ الثَّالِثَةِ كَانَ لَهُ كَذَا وَكَذَا حَسَنَةً</w:t>
      </w:r>
    </w:p>
    <w:p w14:paraId="13B098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وَسَعْدٍ وَعَائِشَةَ وَأُمِّ شَرِيكٍ قَالَ أَبُو عِيسَى حَدِيثُ أَبِي هُرَيْرَةَ حَدِيثٌ حَسَنٌ صَحِيحٌ</w:t>
      </w:r>
    </w:p>
    <w:p w14:paraId="78C87DED" w14:textId="77777777" w:rsidR="00F247F4" w:rsidRPr="001264C1" w:rsidRDefault="00F247F4" w:rsidP="001264C1">
      <w:pPr>
        <w:jc w:val="both"/>
        <w:rPr>
          <w:rFonts w:ascii="LPMQ Isep Misbah" w:hAnsi="LPMQ Isep Misbah" w:cs="LPMQ Isep Misbah"/>
        </w:rPr>
      </w:pPr>
    </w:p>
    <w:p w14:paraId="3E93F4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1402: Telah menceritakan kepada kami Abu Kuraib berkata: telah menceritakan kepada kami Waki' dari Sufyan dari Suhail bin Abu Shalih dari Bapaknya dari Abu Hurairah bahwa Rasulullah shallallahu 'alaihi wa sallam bersabda:</w:t>
      </w:r>
    </w:p>
    <w:p w14:paraId="4D22E7C9" w14:textId="77777777" w:rsidR="00F247F4" w:rsidRPr="001264C1" w:rsidRDefault="00F247F4" w:rsidP="001264C1">
      <w:pPr>
        <w:jc w:val="both"/>
        <w:rPr>
          <w:rFonts w:ascii="LPMQ Isep Misbah" w:hAnsi="LPMQ Isep Misbah" w:cs="LPMQ Isep Misbah"/>
        </w:rPr>
      </w:pPr>
    </w:p>
    <w:p w14:paraId="4F22F4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membunuh cicak dengan sekali pukul maka ia akan mendapat pahala sekian dan sekian. Jika ia membunuh pada pukulan kedua maka ia akan mendapatkan pahala sekian dan sekian. Dan jika ia membunuh pada pukulan ketiga maka ia akan mendapatkan pahala sekian dan sekian."</w:t>
      </w:r>
    </w:p>
    <w:p w14:paraId="0B01C446" w14:textId="77777777" w:rsidR="00F247F4" w:rsidRPr="001264C1" w:rsidRDefault="00F247F4" w:rsidP="001264C1">
      <w:pPr>
        <w:jc w:val="both"/>
        <w:rPr>
          <w:rFonts w:ascii="LPMQ Isep Misbah" w:hAnsi="LPMQ Isep Misbah" w:cs="LPMQ Isep Misbah"/>
        </w:rPr>
      </w:pPr>
    </w:p>
    <w:p w14:paraId="5DD376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hadits serupa dari Ibnu Mas'ud, Sa'd, 'Aisyah dan Ummu Syarik. Abu Isa berkata: "Hadits Abu Hurairah derajatnya hasan shahih."</w:t>
      </w:r>
    </w:p>
    <w:p w14:paraId="147C2B4E" w14:textId="77777777" w:rsidR="00F247F4" w:rsidRPr="001264C1" w:rsidRDefault="00F247F4" w:rsidP="001264C1">
      <w:pPr>
        <w:jc w:val="both"/>
        <w:rPr>
          <w:rFonts w:ascii="LPMQ Isep Misbah" w:hAnsi="LPMQ Isep Misbah" w:cs="LPMQ Isep Misbah"/>
        </w:rPr>
      </w:pPr>
    </w:p>
    <w:p w14:paraId="7A9617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١٤٠٣: حَدَّثَنَا قُتَيْبَةُ حَدَّثَنَا اللَّيْثُ عَنْ ابْنِ شِهَابٍ عَنْ سَالِمِ بْنِ عَبْدِ اللَّهِ عَنْ أَبِيهِ قَالَ</w:t>
      </w:r>
    </w:p>
    <w:p w14:paraId="6B01B4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اقْتُلُوا الْحَيَّاتِ وَاقْتُلُوا ذَا الطُّفْيَتَيْنِ وَالْأَبْتَرَ فَإِنَّهُمَا يَلْتَمِسَانِ الْبَصَرَ وَيُسْقِطَانِ الْحُبْلَى</w:t>
      </w:r>
    </w:p>
    <w:p w14:paraId="3B6A6A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وَعَائِشَةَ وَأَبِي هُرَيْرَةَ وَسَهْلِ بْنِ سَعْدٍ قَالَ أَبُو عِيسَى هَذَا حَدِيثٌ حَسَنٌ صَحِيحٌ وَقَدْ رُوِيَ عَنْ ابْنِ عُمَرَ عَنْ أَبِي لُبَابَةَ أَنَّ النَّبِيَّ صَلَّى اللَّهُ عَلَيْهِ وَسَلَّمَ نَهَى بَعْدَ ذَلِكَ عَنْ قَتْلِ جِنَّانِ الْبُيُوتِ وَهِيَ الْعَوَامِرُ وَيُرْوَى عَنْ ابْنِ عُمَرَ عَنْ زَيْدِ بْنِ الْخَطَّابِ أَيْضًا و قَالَ عَبْدُ اللَّهِ بْنُ الْمُبَارَكِ إِنَّمَا يُكْرَهُ مِنْ قَتْلِ الْحَيَّاتِ قَتْلُ الْحَيَّةِ الَّتِي تَكُونُ دَقِيقَةً كَأَنَّهَا فِضَّةٌ وَلَا تَلْتَوِي فِي مِشْيَتِهَا</w:t>
      </w:r>
    </w:p>
    <w:p w14:paraId="7C89908E" w14:textId="77777777" w:rsidR="00F247F4" w:rsidRPr="001264C1" w:rsidRDefault="00F247F4" w:rsidP="001264C1">
      <w:pPr>
        <w:jc w:val="both"/>
        <w:rPr>
          <w:rFonts w:ascii="LPMQ Isep Misbah" w:hAnsi="LPMQ Isep Misbah" w:cs="LPMQ Isep Misbah"/>
        </w:rPr>
      </w:pPr>
    </w:p>
    <w:p w14:paraId="447B91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1403: Telah menceritakan kepada kami Qutaibah berkata: telah menceritakan kepada kami Al Laits dari Ibnu Syihab dari Salim bin Abdullah dari Bapaknya ia berkata: Rasulullah shallallahu 'alaihi wa sallam bersabda:</w:t>
      </w:r>
    </w:p>
    <w:p w14:paraId="5380DD4E" w14:textId="77777777" w:rsidR="00F247F4" w:rsidRPr="001264C1" w:rsidRDefault="00F247F4" w:rsidP="001264C1">
      <w:pPr>
        <w:jc w:val="both"/>
        <w:rPr>
          <w:rFonts w:ascii="LPMQ Isep Misbah" w:hAnsi="LPMQ Isep Misbah" w:cs="LPMQ Isep Misbah"/>
        </w:rPr>
      </w:pPr>
    </w:p>
    <w:p w14:paraId="11B6DF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"Bunuhlah semua ular, yang berbisa dan yang berekor pendek. Karena keduanya dapat membutakan mata dan menggugurkan kandungan."</w:t>
      </w:r>
    </w:p>
    <w:p w14:paraId="2FBBC0E8" w14:textId="77777777" w:rsidR="00F247F4" w:rsidRPr="001264C1" w:rsidRDefault="00F247F4" w:rsidP="001264C1">
      <w:pPr>
        <w:jc w:val="both"/>
        <w:rPr>
          <w:rFonts w:ascii="LPMQ Isep Misbah" w:hAnsi="LPMQ Isep Misbah" w:cs="LPMQ Isep Misbah"/>
        </w:rPr>
      </w:pPr>
    </w:p>
    <w:p w14:paraId="50E44F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hadits serupa dari Ibnu Mas'ud, 'Aisyah, Abu Hurairah dan Sahl bin Sa'd.</w:t>
      </w:r>
    </w:p>
    <w:p w14:paraId="61CB1626" w14:textId="77777777" w:rsidR="00F247F4" w:rsidRPr="001264C1" w:rsidRDefault="00F247F4" w:rsidP="001264C1">
      <w:pPr>
        <w:jc w:val="both"/>
        <w:rPr>
          <w:rFonts w:ascii="LPMQ Isep Misbah" w:hAnsi="LPMQ Isep Misbah" w:cs="LPMQ Isep Misbah"/>
        </w:rPr>
      </w:pPr>
    </w:p>
    <w:p w14:paraId="471DAD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telah diriwayatkan pula oleh Ibnu 'Umar dari Abu Lubabah, bahwa Nabi shallallahu 'alaihi wa sallam setelah itu melarang dari membunuh ular rumah yang berada dalam rumah." Dan juga diriwayatkan dari Ibnu 'Umar, dari Zaid Ibnul Khaththab." Abdullah Ibnul Mubarak berkata: Dilarangnya membunuh ular itu adalah ular yang mempunyai garis tipis seperti perak dan tidak berkelok saat berjalan.</w:t>
      </w:r>
    </w:p>
    <w:p w14:paraId="589732AA" w14:textId="77777777" w:rsidR="00F247F4" w:rsidRPr="001264C1" w:rsidRDefault="00F247F4" w:rsidP="001264C1">
      <w:pPr>
        <w:jc w:val="both"/>
        <w:rPr>
          <w:rFonts w:ascii="LPMQ Isep Misbah" w:hAnsi="LPMQ Isep Misbah" w:cs="LPMQ Isep Misbah"/>
        </w:rPr>
      </w:pPr>
    </w:p>
    <w:p w14:paraId="3B7F92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١٤٠٤: حَدَّثَنَا هَنَّادٌ حَدَّثَنَا عَبْدَةُ عَنْ عُبَيْدِ اللَّهِ بْنِ عُمَرَ عَنْ صَيْفِيٍّ عَنْ أَبِي سَعِيدٍ الْخُدْرِيِّ قَالَ</w:t>
      </w:r>
    </w:p>
    <w:p w14:paraId="2812E4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لِبُيُوتِكُمْ عُمَّارًا فَحَرِّجُوا عَلَيْهِنَّ ثَلَاثًا فَإِنْ بَدَا لَكُمْ بَعْدَ ذَلِكَ مِنْهُنَّ شَيْءٌ فَاقْتُلُوهُنَّ</w:t>
      </w:r>
    </w:p>
    <w:p w14:paraId="77E60B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عُبَيْدُ اللَّهِ بْنُ عُمَرَ هَذَا الْحَدِيثَ عَنْ صَيْفِيٍّ عَنْ أَبِي سَعِيدٍ الْخُدْرِيِّ وَرَوَى مَالِكُ بْنُ أَنَسٍ هَذَا الْحَدِيثَ عَنْ صَيْفِيٍّ عَنْ أَبِي السَّائِبِ مَوْلَى هِشَامِ بْنِ زُهْرَةَ عَنْ أَبِي سَعِيدٍ عَنْ النَّبِيِّ صَلَّى اللَّهُ عَلَيْهِ وَسَلَّمَ وَفِي الْحَدِيثِ قِصَّةٌ حَدَّثَنَا بِذَلِكَ الْأَنْصَارِيُّ حَدَّثَنَا مَعْنٌ حَدَّثَنَا مَالِكٌ وَهَذَا أَصَحُّ مِنْ حَدِيثِ عُبَيْدِ اللَّهِ بْنِ عُمَرَ وَرَوَى مُحَمَّدُ بْنُ عَجْلَانَ عَنْ صَيْفِيٍّ نَحْوَ رِوَايَةِ مَالِكٍ</w:t>
      </w:r>
    </w:p>
    <w:p w14:paraId="4F46BEF1" w14:textId="77777777" w:rsidR="00F247F4" w:rsidRPr="001264C1" w:rsidRDefault="00F247F4" w:rsidP="001264C1">
      <w:pPr>
        <w:jc w:val="both"/>
        <w:rPr>
          <w:rFonts w:ascii="LPMQ Isep Misbah" w:hAnsi="LPMQ Isep Misbah" w:cs="LPMQ Isep Misbah"/>
        </w:rPr>
      </w:pPr>
    </w:p>
    <w:p w14:paraId="681813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1404: Telah menceritakan kepada kami Hannad berkata: telah menceritakan kepada kami Abdah dari Ubaidullah bin Umar dari Shaifi dari Abu Sa'id Al Khudri ia berkata: Rasulullah shallallahu 'alaihi wa sallam bersabda:</w:t>
      </w:r>
    </w:p>
    <w:p w14:paraId="7EADD0FA" w14:textId="77777777" w:rsidR="00F247F4" w:rsidRPr="001264C1" w:rsidRDefault="00F247F4" w:rsidP="001264C1">
      <w:pPr>
        <w:jc w:val="both"/>
        <w:rPr>
          <w:rFonts w:ascii="LPMQ Isep Misbah" w:hAnsi="LPMQ Isep Misbah" w:cs="LPMQ Isep Misbah"/>
        </w:rPr>
      </w:pPr>
    </w:p>
    <w:p w14:paraId="6D36F0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di rumah-rumah kalian ada penghuninya (jin yang berupa ular), maka mintalah mereka untuk keluar sebanyak tiga kali. Jika setelah itu mereka tetap terlihat, maka bunuhlah mereka."</w:t>
      </w:r>
    </w:p>
    <w:p w14:paraId="6FAB6A3D" w14:textId="77777777" w:rsidR="00F247F4" w:rsidRPr="001264C1" w:rsidRDefault="00F247F4" w:rsidP="001264C1">
      <w:pPr>
        <w:jc w:val="both"/>
        <w:rPr>
          <w:rFonts w:ascii="LPMQ Isep Misbah" w:hAnsi="LPMQ Isep Misbah" w:cs="LPMQ Isep Misbah"/>
        </w:rPr>
      </w:pPr>
    </w:p>
    <w:p w14:paraId="1E179F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"Demikianlah Ubaidullah bin 'Umar meriwayatkan hadits ini dari Shaifi, dari Abu Sa'id Al Khudri. Malik bin Anas juga meriwayatkan hadits ini dari Shaifi, dari Abu As Sa`ib mantan budak (yang telah dimerdekakan) Hisyam bin Zuhrah, dari Abu Sa'id, dari Nabi shallallahu 'alaihi wa sallam. Dalam hadits tersebut terdapat kisah. Seperti itu pula yang diceritakan oleh Al Anshari kepada kami, ia berkata: telah menceritakan kepada kami Ma'n berkata: telah menceritakan kepada kami Malik dan ini lebih shahih dari hadits Ubaidullah bin 'Umar. Muhammad bin 'Ajlan juga meriwayatkan dari Shaifi seperti hadits riwayat Malik."</w:t>
      </w:r>
    </w:p>
    <w:p w14:paraId="0B591AEB" w14:textId="77777777" w:rsidR="00F247F4" w:rsidRPr="001264C1" w:rsidRDefault="00F247F4" w:rsidP="001264C1">
      <w:pPr>
        <w:jc w:val="both"/>
        <w:rPr>
          <w:rFonts w:ascii="LPMQ Isep Misbah" w:hAnsi="LPMQ Isep Misbah" w:cs="LPMQ Isep Misbah"/>
        </w:rPr>
      </w:pPr>
    </w:p>
    <w:p w14:paraId="746A4E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١٤٠٥: حَدَّثَنَا هَنَّادٌ حَدَّثَنَا ابْنُ أَبِي زَائِدَةَ حَدَّثَنَا ابْنُ أَبِي لَيْلَى عَنْ ثَابِتٍ الْبُنَانِيِّ عَنْ عَبْدِ الرَّحْمَنِ بْنِ أَبِي لَيْلَى قَالَ قَالَ أَبُو لَيْلَى</w:t>
      </w:r>
    </w:p>
    <w:p w14:paraId="2D4DFB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ظَهَرَتْ الْحَيَّةُ فِي الْمَسْكَنِ فَقُولُوا لَهَا إِنَّا نَسْأَلُكِ بِعَهْدِ نُوحٍ وَبِعَهْدِ سُلَيْمَانَ بْنِ دَاوُدَ أَنْ لَا تُؤْذِيَنَا فَإِنْ عَادَتْ فَاقْتُلُوهَا</w:t>
      </w:r>
    </w:p>
    <w:p w14:paraId="23B4D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ثَابِتٍ الْبُنَانِيِّ إِلَّا مِنْ هَذَا الْوَجْهِ مِنْ حَدِيثِ ابْنِ أَبِي لَيْلَى</w:t>
      </w:r>
    </w:p>
    <w:p w14:paraId="6B1FFC93" w14:textId="77777777" w:rsidR="00F247F4" w:rsidRPr="001264C1" w:rsidRDefault="00F247F4" w:rsidP="001264C1">
      <w:pPr>
        <w:jc w:val="both"/>
        <w:rPr>
          <w:rFonts w:ascii="LPMQ Isep Misbah" w:hAnsi="LPMQ Isep Misbah" w:cs="LPMQ Isep Misbah"/>
        </w:rPr>
      </w:pPr>
    </w:p>
    <w:p w14:paraId="452976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1405: Telah menceritakan kepada kami Hannad berkata: telah menceritakan kepada kami Ibnu Abu Zaidah berkata: telah menceritakan kepada kami Ibnu Abu Laila dari Tsabit Al Bunani dari 'Abdurrahman bin Abu Laila ia berkata: Abu Laila berkata: Rasulullah shallallahu 'alaihi wa sallam bersabda:</w:t>
      </w:r>
    </w:p>
    <w:p w14:paraId="62B5253B" w14:textId="77777777" w:rsidR="00F247F4" w:rsidRPr="001264C1" w:rsidRDefault="00F247F4" w:rsidP="001264C1">
      <w:pPr>
        <w:jc w:val="both"/>
        <w:rPr>
          <w:rFonts w:ascii="LPMQ Isep Misbah" w:hAnsi="LPMQ Isep Misbah" w:cs="LPMQ Isep Misbah"/>
        </w:rPr>
      </w:pPr>
    </w:p>
    <w:p w14:paraId="5A6242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ada ular muncul di tempat tinggal maka katakanlah kepadanya: 'Sesungguhnya kami meminta kepadamu dengan perjanjian Nuh dan Sulaiman bin Dawud agar engkau tidak menyakiti kami', jika ia tetap kembali maka bunuhlah."</w:t>
      </w:r>
    </w:p>
    <w:p w14:paraId="06AC10D9" w14:textId="77777777" w:rsidR="00F247F4" w:rsidRPr="001264C1" w:rsidRDefault="00F247F4" w:rsidP="001264C1">
      <w:pPr>
        <w:jc w:val="both"/>
        <w:rPr>
          <w:rFonts w:ascii="LPMQ Isep Misbah" w:hAnsi="LPMQ Isep Misbah" w:cs="LPMQ Isep Misbah"/>
        </w:rPr>
      </w:pPr>
    </w:p>
    <w:p w14:paraId="120F12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mengetahuinya dari Tsabit Al Bunani kecuali dari jalur ini, yaitu dari hadits Ibnu Abu Laila."</w:t>
      </w:r>
    </w:p>
    <w:p w14:paraId="673CDF2B" w14:textId="77777777" w:rsidR="00F247F4" w:rsidRPr="001264C1" w:rsidRDefault="00F247F4" w:rsidP="001264C1">
      <w:pPr>
        <w:jc w:val="both"/>
        <w:rPr>
          <w:rFonts w:ascii="LPMQ Isep Misbah" w:hAnsi="LPMQ Isep Misbah" w:cs="LPMQ Isep Misbah"/>
        </w:rPr>
      </w:pPr>
    </w:p>
    <w:p w14:paraId="254A6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١٤٠٦: حَدَّثَنَا أَحْمَدُ بْنُ مَنِيعٍ حَدَّثَنَا هُشَيْمٌ أَخْبَرَنَا مَنْصُورُ بْنُ زَاذَانَ وَيُونُسُ بْنُ عُبَيْدٍ عَنْ الْحَسَنِ عَنْ عَبْدِ اللَّهِ بْنِ مُغَفَّلٍ قَالَ</w:t>
      </w:r>
    </w:p>
    <w:p w14:paraId="32B8C8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لَوْلَا أَنَّ الْكِلَابَ أُمَّةٌ مِنْ الْأُمَمِ لَأَمَرْتُ بِقَتْلِهَا كُلِّهَا فَاقْتُلُوا مِنْهَا كُلَّ أَسْوَدَ بَهِيمٍ</w:t>
      </w:r>
    </w:p>
    <w:p w14:paraId="75E1C4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وَجَابِرٍ وَأَبِي رَافِعٍ وَأَبِي أَيُّوبَ قَالَ أَبُو عِيسَى حَدِيثُ عَبْدِ اللَّهِ بْنِ مُغَفَّلٍ حَدِيثٌ حَسَنٌ صَحِيحٌ وَيُرْوَى فِي بَعْضِ الْحَدِيثِ أَنَّ الْكَلْبَ الْأَسْوَدَ الْبَهِيمَ شَيْطَانٌ وَالْكَلْبُ الْأَسْوَدُ الْبَهِيمُ الَّذِي لَا يَكُونُ فِيهِ شَيْءٌ مِنْ الْبَيَاضِ وَقَدْ كَرِهَ بَعْضُ أَهْلِ الْعِلْمِ صَيْدَ الْكَلْبِ الْأَسْوَدِ الْبَهِيمِ</w:t>
      </w:r>
    </w:p>
    <w:p w14:paraId="71336CB2" w14:textId="77777777" w:rsidR="00F247F4" w:rsidRPr="001264C1" w:rsidRDefault="00F247F4" w:rsidP="001264C1">
      <w:pPr>
        <w:jc w:val="both"/>
        <w:rPr>
          <w:rFonts w:ascii="LPMQ Isep Misbah" w:hAnsi="LPMQ Isep Misbah" w:cs="LPMQ Isep Misbah"/>
        </w:rPr>
      </w:pPr>
    </w:p>
    <w:p w14:paraId="5CDDDC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1406: Telah menceritakan kepada kami Ahmad bin Mani' berkata: telah menceritakan kepada kami Hisyaim berkata: telah mengabarkan kepada kami Manshur bin Zadzan dan Yunus bin Ubaid dari Al Hasan dari Abdullah bin Mughaffal ia berkata: Rasulullah shallallahu 'alaihi wa sallam bersabda:</w:t>
      </w:r>
    </w:p>
    <w:p w14:paraId="4663F39B" w14:textId="77777777" w:rsidR="00F247F4" w:rsidRPr="001264C1" w:rsidRDefault="00F247F4" w:rsidP="001264C1">
      <w:pPr>
        <w:jc w:val="both"/>
        <w:rPr>
          <w:rFonts w:ascii="LPMQ Isep Misbah" w:hAnsi="LPMQ Isep Misbah" w:cs="LPMQ Isep Misbah"/>
        </w:rPr>
      </w:pPr>
    </w:p>
    <w:p w14:paraId="038552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"Sekiranya anjing-anjing itu bukan suatu umat, sungguh aku akan perintahkan untuk membunuh mereka semua. Maka bunuhlah semua anjing yang berwarna hitam pekat."</w:t>
      </w:r>
    </w:p>
    <w:p w14:paraId="2CCD4093" w14:textId="77777777" w:rsidR="00F247F4" w:rsidRPr="001264C1" w:rsidRDefault="00F247F4" w:rsidP="001264C1">
      <w:pPr>
        <w:jc w:val="both"/>
        <w:rPr>
          <w:rFonts w:ascii="LPMQ Isep Misbah" w:hAnsi="LPMQ Isep Misbah" w:cs="LPMQ Isep Misbah"/>
        </w:rPr>
      </w:pPr>
    </w:p>
    <w:p w14:paraId="593315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Abdullah bin Mughaffal derajatnya hasan shahih. Dalam sebagian hadits diriwayatkan bahwa anjing yang berwarna hitam pekat adalah setan, dan anjing yang berwarna hitam pekat adalah anjing yang tidak memiliki warna putih sedikitpun. Dan sebagian ulama memakruhkan hasil buruan dari anjing yang berwarna hitam pekat."</w:t>
      </w:r>
    </w:p>
    <w:p w14:paraId="17D18D3E" w14:textId="77777777" w:rsidR="00F247F4" w:rsidRPr="001264C1" w:rsidRDefault="00F247F4" w:rsidP="001264C1">
      <w:pPr>
        <w:jc w:val="both"/>
        <w:rPr>
          <w:rFonts w:ascii="LPMQ Isep Misbah" w:hAnsi="LPMQ Isep Misbah" w:cs="LPMQ Isep Misbah"/>
        </w:rPr>
      </w:pPr>
    </w:p>
    <w:p w14:paraId="5D244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١٤٠٧: حَدَّثَنَا أَحْمَدُ بْنُ مَنِيعٍ حَدَّثَنَا إِسْمَعِيلُ بْنُ إِبْرَاهِيمَ عَنْ أَيُّوبَ عَنْ نَافِعٍ عَنْ ابْنِ عُمَرَ قَالَ</w:t>
      </w:r>
    </w:p>
    <w:p w14:paraId="550AC2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اقْتَنَى كَلْبًا أَوْ اتَّخَذَ كَلْبًا لَيْسَ بِضَارٍ وَلَا كَلْبَ مَاشِيَةٍ نَقَصَ مِنْ أَجْرِهِ كُلَّ يَوْمٍ قِيرَاطَانِ</w:t>
      </w:r>
    </w:p>
    <w:p w14:paraId="18CFFE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مُغَفَّلٍ وَأَبِي هُرَيْرَةَ وَسُفْيَانَ بْنِ أَبِي زُهَيْرٍ قَالَ أَبُو عِيسَى حَدِيثُ ابْنِ عُمَرَ حَدِيثٌ حَسَنٌ صَحِيحٌ وَقَدْ رُوِيَ عَنْ النَّبِيِّ صَلَّى اللَّهُ عَلَيْهِ وَسَلَّمَ أَنَّهُ قَالَ أَوْ كَلْبَ زَرْعٍ</w:t>
      </w:r>
    </w:p>
    <w:p w14:paraId="7E54C0E7" w14:textId="77777777" w:rsidR="00F247F4" w:rsidRPr="001264C1" w:rsidRDefault="00F247F4" w:rsidP="001264C1">
      <w:pPr>
        <w:jc w:val="both"/>
        <w:rPr>
          <w:rFonts w:ascii="LPMQ Isep Misbah" w:hAnsi="LPMQ Isep Misbah" w:cs="LPMQ Isep Misbah"/>
        </w:rPr>
      </w:pPr>
    </w:p>
    <w:p w14:paraId="14794F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1407: Telah menceritakan kepada kami Ahmad bin Mani' berkata: telah menceritakan kepada kami Isma'il bin Ibrahim dari Ayyub dari Nafi' dari Ibnu 'Umar ia berkata: Rasulullah shallallahu 'alaihi wa sallam bersabda:</w:t>
      </w:r>
    </w:p>
    <w:p w14:paraId="0CE65690" w14:textId="77777777" w:rsidR="00F247F4" w:rsidRPr="001264C1" w:rsidRDefault="00F247F4" w:rsidP="001264C1">
      <w:pPr>
        <w:jc w:val="both"/>
        <w:rPr>
          <w:rFonts w:ascii="LPMQ Isep Misbah" w:hAnsi="LPMQ Isep Misbah" w:cs="LPMQ Isep Misbah"/>
        </w:rPr>
      </w:pPr>
    </w:p>
    <w:p w14:paraId="7B9399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memelihara anjing, atau mengambil anjing tanpa ada kebutuhan, tidak juga anjing yang digunakan untuk menjaga ternak, maka dalam setiap hari pahalanya akan berkurang sebanyak dua qirath."</w:t>
      </w:r>
    </w:p>
    <w:p w14:paraId="6874660A" w14:textId="77777777" w:rsidR="00F247F4" w:rsidRPr="001264C1" w:rsidRDefault="00F247F4" w:rsidP="001264C1">
      <w:pPr>
        <w:jc w:val="both"/>
        <w:rPr>
          <w:rFonts w:ascii="LPMQ Isep Misbah" w:hAnsi="LPMQ Isep Misbah" w:cs="LPMQ Isep Misbah"/>
        </w:rPr>
      </w:pPr>
    </w:p>
    <w:p w14:paraId="547B83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hadits serupa dari Abdullah bin Mughaffal, Abu Hurairah dan Utsman bin Abu Zuhair."</w:t>
      </w:r>
    </w:p>
    <w:p w14:paraId="217BEDBF" w14:textId="77777777" w:rsidR="00F247F4" w:rsidRPr="001264C1" w:rsidRDefault="00F247F4" w:rsidP="001264C1">
      <w:pPr>
        <w:jc w:val="both"/>
        <w:rPr>
          <w:rFonts w:ascii="LPMQ Isep Misbah" w:hAnsi="LPMQ Isep Misbah" w:cs="LPMQ Isep Misbah"/>
        </w:rPr>
      </w:pPr>
    </w:p>
    <w:p w14:paraId="2A5C7A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'Umar ini derajatnya hasan shahih. Telah diriwayatkan pula dari Nabi shallallahu 'alaihi wa sallam, bahwa beliau bersabda: "Atau anjing untuk menjaga kebun."</w:t>
      </w:r>
    </w:p>
    <w:p w14:paraId="38D6359C" w14:textId="77777777" w:rsidR="00F247F4" w:rsidRPr="001264C1" w:rsidRDefault="00F247F4" w:rsidP="001264C1">
      <w:pPr>
        <w:jc w:val="both"/>
        <w:rPr>
          <w:rFonts w:ascii="LPMQ Isep Misbah" w:hAnsi="LPMQ Isep Misbah" w:cs="LPMQ Isep Misbah"/>
        </w:rPr>
      </w:pPr>
    </w:p>
    <w:p w14:paraId="0CD378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١٤٠٨: حَدَّثَنَا قُتَيْبَةُ حَدَّثَنَا حَمَّادُ بْنُ زَيْدٍ عَنْ عَمْرِو بْنِ دِينَارٍ عَنْ ابْنِ عُمَرَ</w:t>
      </w:r>
    </w:p>
    <w:p w14:paraId="27D466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أَمَرَ بِقَتْلِ الْكِلَابِ إِلَّا كَلْبَ صَيْدٍ أَوْ كَلْبَ مَاشِيَةٍ قَالَ قِيلَ لَهُ إِنَّ أَبَا هُرَيْرَةَ كَانَ يَقُولُ أَوْ كَلْبَ زَرْعٍ فَقَالَ إِنَّ أَبَا هُرَيْرَةَ لَهُ زَرْعٌ</w:t>
      </w:r>
    </w:p>
    <w:p w14:paraId="1A732D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FA35644" w14:textId="77777777" w:rsidR="00F247F4" w:rsidRPr="001264C1" w:rsidRDefault="00F247F4" w:rsidP="001264C1">
      <w:pPr>
        <w:jc w:val="both"/>
        <w:rPr>
          <w:rFonts w:ascii="LPMQ Isep Misbah" w:hAnsi="LPMQ Isep Misbah" w:cs="LPMQ Isep Misbah"/>
        </w:rPr>
      </w:pPr>
    </w:p>
    <w:p w14:paraId="48313F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1408: Telah menceritakan kepada kami Qutaibah berkata: telah menceritakan kepada kami Hammad bin Zaid dari Amru bin Dinar dari Ibnu 'Umar berkata:</w:t>
      </w:r>
    </w:p>
    <w:p w14:paraId="244E9E77" w14:textId="77777777" w:rsidR="00F247F4" w:rsidRPr="001264C1" w:rsidRDefault="00F247F4" w:rsidP="001264C1">
      <w:pPr>
        <w:jc w:val="both"/>
        <w:rPr>
          <w:rFonts w:ascii="LPMQ Isep Misbah" w:hAnsi="LPMQ Isep Misbah" w:cs="LPMQ Isep Misbah"/>
        </w:rPr>
      </w:pPr>
    </w:p>
    <w:p w14:paraId="772202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memerintahkan untuk membunuh anjing kecuali anjing untuk berburu, atau anjing untuk menjaga ternak."</w:t>
      </w:r>
    </w:p>
    <w:p w14:paraId="6ED1C4C4" w14:textId="77777777" w:rsidR="00F247F4" w:rsidRPr="001264C1" w:rsidRDefault="00F247F4" w:rsidP="001264C1">
      <w:pPr>
        <w:jc w:val="both"/>
        <w:rPr>
          <w:rFonts w:ascii="LPMQ Isep Misbah" w:hAnsi="LPMQ Isep Misbah" w:cs="LPMQ Isep Misbah"/>
        </w:rPr>
      </w:pPr>
    </w:p>
    <w:p w14:paraId="007674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(perawi) berkata: Ibnu 'Umar pernah ditanya, Abu Hurairah pernah mengatakan: "atau anjing untuk menjaga tanaman", Ibnu 'Umar menjawab: "(karena) Abu Hurairah memiliki tanaman." Abu Isa berkata: "Hadits ini derajatnya hasan shahih."</w:t>
      </w:r>
    </w:p>
    <w:p w14:paraId="5B6D034B" w14:textId="77777777" w:rsidR="00F247F4" w:rsidRPr="001264C1" w:rsidRDefault="00F247F4" w:rsidP="001264C1">
      <w:pPr>
        <w:jc w:val="both"/>
        <w:rPr>
          <w:rFonts w:ascii="LPMQ Isep Misbah" w:hAnsi="LPMQ Isep Misbah" w:cs="LPMQ Isep Misbah"/>
        </w:rPr>
      </w:pPr>
    </w:p>
    <w:p w14:paraId="00242E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١٤٠٩: حَدَّثَنَا الْحَسَنُ بْنُ عَلِيٍّ الْحُلْوَانِيُّ وَغَيْرُ وَاحِدٍ قَالُوا أَخْبَرَنَا عَبْدُ الرَّزَّاقِ أَخْبَرَنَا مَعْمَرٌ عَنْ الزُّهْرِيِّ عَنْ أَبِي سَلَمَةَ بْنِ عَبْدِ الرَّحْمَنِ عَنْ أَبِي هُرَيْرَةَ</w:t>
      </w:r>
    </w:p>
    <w:p w14:paraId="0705FF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اتَّخَذَ كَلْبًا إِلَّا كَلْبَ مَاشِيَةٍ أَوْ صَيْدٍ أَوْ زَرْعٍ انْتَقَصَ مِنْ أَجْرِهِ كُلَّ يَوْمٍ قِيرَاطٌ</w:t>
      </w:r>
    </w:p>
    <w:p w14:paraId="0C1E5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وَيُرْوَى عَنْ عَطَاءِ بْنِ أَبِي رَبَاحٍ أَنَّهُ رَخَّصَ فِي إِمْسَاكِ الْكَلْبِ وَإِنْ كَانَ لِلرَّجُلِ شَاةٌ وَاحِدَةٌ حَدَّثَنَا بِذَلِكَ إِسْحَقُ بْنُ مَنْصُورٍ حَدَّثَنَا حَجَّاجُ بْنُ مُحَمَّدٍ عَنْ ابْنِ جُرَيْجٍ عَنْ عَطَاءٍ بِهَذَا</w:t>
      </w:r>
    </w:p>
    <w:p w14:paraId="03CE597B" w14:textId="77777777" w:rsidR="00F247F4" w:rsidRPr="001264C1" w:rsidRDefault="00F247F4" w:rsidP="001264C1">
      <w:pPr>
        <w:jc w:val="both"/>
        <w:rPr>
          <w:rFonts w:ascii="LPMQ Isep Misbah" w:hAnsi="LPMQ Isep Misbah" w:cs="LPMQ Isep Misbah"/>
        </w:rPr>
      </w:pPr>
    </w:p>
    <w:p w14:paraId="1E4B6B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1409: Telah menceritakan kepada kami Al Hasan bin Ali Al Hulwani dan banyak, mereka berkata: telah mengabarkan kepada kami Abdurrazaq berkata: telah mengabarkan kepada kami Ma'mar dari Az Zuhri dari Abu Salamah bin 'Abdurrahman dari Abu Hurairah bahwa Nabi shallallahu 'alaihi wa sallam bersabda:</w:t>
      </w:r>
    </w:p>
    <w:p w14:paraId="4E67D9B1" w14:textId="77777777" w:rsidR="00F247F4" w:rsidRPr="001264C1" w:rsidRDefault="00F247F4" w:rsidP="001264C1">
      <w:pPr>
        <w:jc w:val="both"/>
        <w:rPr>
          <w:rFonts w:ascii="LPMQ Isep Misbah" w:hAnsi="LPMQ Isep Misbah" w:cs="LPMQ Isep Misbah"/>
        </w:rPr>
      </w:pPr>
    </w:p>
    <w:p w14:paraId="011741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memelihara anjing selain anjing untuk menjaga ternak, atau untuk berburu, atau untuk menjaga tanaman, maka pahalanya akan berkurang satu qirath setiap harinya."</w:t>
      </w:r>
    </w:p>
    <w:p w14:paraId="7445B1DD" w14:textId="77777777" w:rsidR="00F247F4" w:rsidRPr="001264C1" w:rsidRDefault="00F247F4" w:rsidP="001264C1">
      <w:pPr>
        <w:jc w:val="both"/>
        <w:rPr>
          <w:rFonts w:ascii="LPMQ Isep Misbah" w:hAnsi="LPMQ Isep Misbah" w:cs="LPMQ Isep Misbah"/>
        </w:rPr>
      </w:pPr>
    </w:p>
    <w:p w14:paraId="30C566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diriwayatkan dari Atha bin Abu Rabah, bahwasanya beliau memberi keringanan bagi seorang untuk memelihara anjing meskipun ia hanya memiliki seekor kambing, Seperti itu telah diceritakan kepada kami oleh Ishaq bin Manshur telah menceritakan kepada kami Hajjaj bin Muhammad, dari Ibnu juraij, dari Atha."</w:t>
      </w:r>
    </w:p>
    <w:p w14:paraId="1FFBC03C" w14:textId="77777777" w:rsidR="00F247F4" w:rsidRPr="001264C1" w:rsidRDefault="00F247F4" w:rsidP="001264C1">
      <w:pPr>
        <w:jc w:val="both"/>
        <w:rPr>
          <w:rFonts w:ascii="LPMQ Isep Misbah" w:hAnsi="LPMQ Isep Misbah" w:cs="LPMQ Isep Misbah"/>
        </w:rPr>
      </w:pPr>
    </w:p>
    <w:p w14:paraId="180A7A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١٤١٠: حَدَّثَنَا عُبَيْدُ بْنُ أَسْبَاطِ بْنِ مُحَمَّدٍ الْقُرَشِيُّ حَدَّثَنَا أَبِي عَنْ الْأَعْمَشِ عَنْ إِسْمَعِيلَ بْنِ مُسْلِمٍ عَنْ الْحَسَنِ عَنْ عَبْدِ اللَّهِ بْنِ مُغَفَّلٍ قَالَ</w:t>
      </w:r>
    </w:p>
    <w:p w14:paraId="64FE6C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لَمِمَّنْ يَرْفَعُ أَغْصَانَ الشَّجَرَةِ عَنْ وَجْهِ رَسُولِ اللَّهِ صَلَّى اللَّهُ عَلَيْهِ وَسَلَّمَ وَهُوَ يَخْطُبُ فَقَالَ لَوْلَا أَنَّ الْكِلَابَ أُمَّةٌ مِنْ الْأُمَمِ لَأَمَرْتُ بِقَتْلِهَا فَاقْتُلُوا مِنْهَا كُلَّ أَسْوَدَ بَهِيمٍ وَمَا مِنْ أَهْلِ بَيْتٍ يَرْتَبِطُونَ كَلْبًا إِلَّا نَقَصَ مِنْ عَمَلِهِمْ كُلَّ يَوْمٍ قِيرَاطٌ إِلَّا كَلْبَ صَيْدٍ أَوْ كَلْبَ حَرْثٍ أَوْ كَلْبَ غَنَمٍ</w:t>
      </w:r>
    </w:p>
    <w:p w14:paraId="0F9D6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هَذَا الْحَدِيثُ مِنْ غَيْرِ وَجْهٍ عَنْ الْحَسَنِ عَنْ عَبْدِ اللَّهِ بْنِ مُغَفَّلٍ عَنْ النَّبِيِّ صَلَّى اللَّهُ عَلَيْهِ وَسَلَّمَ</w:t>
      </w:r>
    </w:p>
    <w:p w14:paraId="240B6A19" w14:textId="77777777" w:rsidR="00F247F4" w:rsidRPr="001264C1" w:rsidRDefault="00F247F4" w:rsidP="001264C1">
      <w:pPr>
        <w:jc w:val="both"/>
        <w:rPr>
          <w:rFonts w:ascii="LPMQ Isep Misbah" w:hAnsi="LPMQ Isep Misbah" w:cs="LPMQ Isep Misbah"/>
        </w:rPr>
      </w:pPr>
    </w:p>
    <w:p w14:paraId="64F20F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1410: Telah menceritakan kepada kami Ubaid bin Asbath bin Muhammad Al Qurasyi berkata: telah menceritakan kepada kami Bapakku dari Al A'masy dari Isma'il bin Muslim dari Al Hasan dari Abdullah bin Mughaffal ia berkata:</w:t>
      </w:r>
    </w:p>
    <w:p w14:paraId="355354AD" w14:textId="77777777" w:rsidR="00F247F4" w:rsidRPr="001264C1" w:rsidRDefault="00F247F4" w:rsidP="001264C1">
      <w:pPr>
        <w:jc w:val="both"/>
        <w:rPr>
          <w:rFonts w:ascii="LPMQ Isep Misbah" w:hAnsi="LPMQ Isep Misbah" w:cs="LPMQ Isep Misbah"/>
        </w:rPr>
      </w:pPr>
    </w:p>
    <w:p w14:paraId="58E44A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aku termasuk orang yang mengangkat dahan pohon dari wajah Rasulullah shallallahu 'alaihi wa sallam saat beliau berkhutbah. Beliau mengatakan: "Sekiranya anjing-anjing itu bukan suatu umat, sungguh aku akan perintahkan untuk membunuh mereka semua. Maka bunuhlah semua anjing yang berwarna hitam pekat. Dan tidaklah penghuni rumah memelihara anjing kecuali pahalanya akan berkurang satu qirath setiap harinya. Kecuali anjing untuk berburu, atau anjing untuk menjaga tanaman, atau anjing untuk menjaga kambing ternak."</w:t>
      </w:r>
    </w:p>
    <w:p w14:paraId="490973FF" w14:textId="77777777" w:rsidR="00F247F4" w:rsidRPr="001264C1" w:rsidRDefault="00F247F4" w:rsidP="001264C1">
      <w:pPr>
        <w:jc w:val="both"/>
        <w:rPr>
          <w:rFonts w:ascii="LPMQ Isep Misbah" w:hAnsi="LPMQ Isep Misbah" w:cs="LPMQ Isep Misbah"/>
        </w:rPr>
      </w:pPr>
    </w:p>
    <w:p w14:paraId="0AB3E3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telah diriwayatkan dari Al Hasan dengan jalur yang banyak, dari Abdullah bin Mughaffal, dari Nabi shallallahu 'alaihi wa sallam."</w:t>
      </w:r>
    </w:p>
    <w:p w14:paraId="3227406E" w14:textId="77777777" w:rsidR="00F247F4" w:rsidRPr="001264C1" w:rsidRDefault="00F247F4" w:rsidP="001264C1">
      <w:pPr>
        <w:jc w:val="both"/>
        <w:rPr>
          <w:rFonts w:ascii="LPMQ Isep Misbah" w:hAnsi="LPMQ Isep Misbah" w:cs="LPMQ Isep Misbah"/>
        </w:rPr>
      </w:pPr>
    </w:p>
    <w:p w14:paraId="26DF92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١٤١١: حَدَّثَنَا هَنَّادٌ حَدَّثَنَا أَبُو الْأَحْوَصِ عَنْ سَعِيدِ بْنِ مَسْرُوقٍ عَنْ عَبَايَةَ بْنِ رِفَاعَةَ بْنِ رَافِعِ بْنِ خَدِيجٍ عَنْ أَبِيهِ عَنْ جَدِّهِ رَافِعِ بْنِ خَدِيجٍ قَالَ</w:t>
      </w:r>
    </w:p>
    <w:p w14:paraId="69FB91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إِنَّا نَلْقَى الْعَدُوَّ غَدًا وَلَيْسَتْ مَعَنَا مُدًى فَقَالَ النَّبِيُّ صَلَّى اللَّهُ عَلَيْهِ وَسَلَّمَ مَا أَنْهَرَ الدَّمَ وَذُكِرَ اسْمُ اللَّهِ عَلَيْهِ فَكُلُوهُ مَا لَمْ يَكُنْ سِنًّا أَوْ ظُفُرًا وَسَأُحَدِّثُكُمْ عَنْ ذَلِكَ أَمَّا السِّنُّ فَعَظْمٌ وَأَمَّا الظُّفُرُ فَمُدَى الْحَبَشَةِ</w:t>
      </w:r>
    </w:p>
    <w:p w14:paraId="72FF12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يَحْيَى بْنُ سَعِيدٍ عَنْ سُفْيَانَ الثَّوْرِيِّ قَالَ حَدَّثَنَا أَبِي عَنْ عَبَايَةَ عَنْ رَافِعِ بْنِ خَدِيجٍ رَضِيَ اللَّهُ عَنْهُ عَنْ النَّبِيِّ صَلَّى اللَّهُ عَلَيْهِ وَسَلَّمَ نَحْوَهُ وَلَمْ يَذْكُرْ فِيهِ عَبَايَةَ عَنْ أَبِيهِ وَهَذَا أَصَحُّ وَعَبَايَةُ قَدْ سَمِعَ مِنْ رَافِعٍ وَالْعَمَلُ عَلَى هَذَا عِنْدَ أَهْلِ الْعِلْمِ لَا يَرَوْنَ أَنْ يُذَكَّى بِسِنٍّ وَلَا بِعَظْمٍ</w:t>
      </w:r>
    </w:p>
    <w:p w14:paraId="3E879713" w14:textId="77777777" w:rsidR="00F247F4" w:rsidRPr="001264C1" w:rsidRDefault="00F247F4" w:rsidP="001264C1">
      <w:pPr>
        <w:jc w:val="both"/>
        <w:rPr>
          <w:rFonts w:ascii="LPMQ Isep Misbah" w:hAnsi="LPMQ Isep Misbah" w:cs="LPMQ Isep Misbah"/>
        </w:rPr>
      </w:pPr>
    </w:p>
    <w:p w14:paraId="72BB8B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1411: Telah menceritakan kepada kami Hannad telah menceritakan kepada kami Abul Ahwash dari Sa'id bin Masruq dari Abayah bin rifa'ah bin Rafi' bin Khadij dari Bapaknya dari kakeknya yaitu Rafi' bin Khadij ia berkata:</w:t>
      </w:r>
    </w:p>
    <w:p w14:paraId="1FEEC70F" w14:textId="77777777" w:rsidR="00F247F4" w:rsidRPr="001264C1" w:rsidRDefault="00F247F4" w:rsidP="001264C1">
      <w:pPr>
        <w:jc w:val="both"/>
        <w:rPr>
          <w:rFonts w:ascii="LPMQ Isep Misbah" w:hAnsi="LPMQ Isep Misbah" w:cs="LPMQ Isep Misbah"/>
        </w:rPr>
      </w:pPr>
    </w:p>
    <w:p w14:paraId="26575B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"Wahai Rasulullah, besok kami akan bertemu dengan musuh, sementara kami tidak memiliki pisau tajam?" Nabi shallallahu 'alaihi wa sallam lalu menjawab: "Apa saja yang bisa mengalirkan darah dan disebut nama Allah atasnya maka makanlah, selama (alat pemotong tersebut) bukan gigi atau kuku. Dan akan aku jelaskan kepada kalian tentang hal itu: adapun gigi karena ia adalah termasuk tulang, sementara kuku adalah alat pemotong orang-orang habasyah."</w:t>
      </w:r>
    </w:p>
    <w:p w14:paraId="006D4B0B" w14:textId="77777777" w:rsidR="00F247F4" w:rsidRPr="001264C1" w:rsidRDefault="00F247F4" w:rsidP="001264C1">
      <w:pPr>
        <w:jc w:val="both"/>
        <w:rPr>
          <w:rFonts w:ascii="LPMQ Isep Misbah" w:hAnsi="LPMQ Isep Misbah" w:cs="LPMQ Isep Misbah"/>
        </w:rPr>
      </w:pPr>
    </w:p>
    <w:p w14:paraId="7BE499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Yahya bin Said dari Sufyan Ats Tsauri ia berkata: telah menceritakan kepada kami Bapakku dari Abayah dari Rafi' bin Khadij radliyallahu 'anhu dari Nabi shallallahu 'alaihi wa sallam, seperti hadits tersebut. Hanya saja ia tidak menyebutkan nama Abayah, dari bapaknya, dan ini lebih shahih, sebab Abayah telah mendengar dari Rafi'.</w:t>
      </w:r>
    </w:p>
    <w:p w14:paraId="0BD6EA57" w14:textId="77777777" w:rsidR="00F247F4" w:rsidRPr="001264C1" w:rsidRDefault="00F247F4" w:rsidP="001264C1">
      <w:pPr>
        <w:jc w:val="both"/>
        <w:rPr>
          <w:rFonts w:ascii="LPMQ Isep Misbah" w:hAnsi="LPMQ Isep Misbah" w:cs="LPMQ Isep Misbah"/>
        </w:rPr>
      </w:pPr>
    </w:p>
    <w:p w14:paraId="4EE8C7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menjadi pedoman amal menurut para ulama`. Mereka tidak membolehkan menyembelih dengan menggunakan gigi atau kuku.</w:t>
      </w:r>
    </w:p>
    <w:p w14:paraId="53338C13" w14:textId="77777777" w:rsidR="00F247F4" w:rsidRPr="001264C1" w:rsidRDefault="00F247F4" w:rsidP="001264C1">
      <w:pPr>
        <w:jc w:val="both"/>
        <w:rPr>
          <w:rFonts w:ascii="LPMQ Isep Misbah" w:hAnsi="LPMQ Isep Misbah" w:cs="LPMQ Isep Misbah"/>
        </w:rPr>
      </w:pPr>
    </w:p>
    <w:p w14:paraId="7B9195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١٤١٢: حَدَّثَنَا هَنَّادٌ حَدَّثَنَا أَبُو الْأَحْوَصِ عَنْ سَعِيدِ بْنِ مَسْرُوقٍ عَنْ عَبَايَةَ بْنِ رِفَاعَةَ بْنِ رَافِعٍ عَنْ أَبِيهِ عَنْ جَدِّهِ رَافِعِ بْنِ خَدِيجٍ قَالَ</w:t>
      </w:r>
    </w:p>
    <w:p w14:paraId="1B1AD5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فَنَدَّ بَعِيرٌ مِنْ إِبِلِ الْقَوْمِ وَلَمْ يَكُنْ مَعَهُمْ خَيْلٌ فَرَمَاهُ رَجُلٌ بِسَهْمٍ فَحَبَسَهُ اللَّهُ فَقَالَ رَسُولُ اللَّهِ صَلَّى اللَّهُ عَلَيْهِ وَسَلَّمَ إِنَّ لِهَذِهِ الْبَهَائِمِ أَوَابِدَ كَأَوَابِدِ الْوَحْشِ فَمَا فَعَلَ مِنْهَا هَذَا فَافْعَلُوا بِهِ هَكَذَا</w:t>
      </w:r>
    </w:p>
    <w:p w14:paraId="6F764C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وَكِيعٌ حَدَّثَنَا سُفْيَانُ عَنْ أَبِيهِ عَنْ عَبَايَةَ بْنِ رِفَاعَةَ عَنْ جَدِّهِ رَافِعِ بْنِ خَدِيجٍ عَنْ النَّبِيِّ صَلَّى اللَّهُ عَلَيْهِ وَسَلَّمَ نَحْوَهُ وَلَمْ يَذْكُرْ فِيهِ عَبَايَةَ عَنْ أَبِيهِ وَهَذَا أَصَحُّ وَالْعَمَلُ عَلَى هَذَا عِنْدَ أَهْلِ الْعِلْمِ وَهَكَذَا رَوَاهُ شُعْبَةُ عَنْ سَعِيدِ بْنِ مَسْرُوقٍ نَحْوَ رِوَايَةِ سُفْيَانَ</w:t>
      </w:r>
    </w:p>
    <w:p w14:paraId="2864C6E6" w14:textId="77777777" w:rsidR="00F247F4" w:rsidRPr="001264C1" w:rsidRDefault="00F247F4" w:rsidP="001264C1">
      <w:pPr>
        <w:jc w:val="both"/>
        <w:rPr>
          <w:rFonts w:ascii="LPMQ Isep Misbah" w:hAnsi="LPMQ Isep Misbah" w:cs="LPMQ Isep Misbah"/>
        </w:rPr>
      </w:pPr>
    </w:p>
    <w:p w14:paraId="3D2F2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1412: Telah menceritakan kepada kami Hannad berkata: telah menceritakan kepada kami Abul Ahwash dari Sa'id bin Masruq dari Abayah bin rifa'ah bin Rafi' dari Bapaknya dari kakeknya Ibnu khadij ia berkata:</w:t>
      </w:r>
    </w:p>
    <w:p w14:paraId="54DA02D1" w14:textId="77777777" w:rsidR="00F247F4" w:rsidRPr="001264C1" w:rsidRDefault="00F247F4" w:rsidP="001264C1">
      <w:pPr>
        <w:jc w:val="both"/>
        <w:rPr>
          <w:rFonts w:ascii="LPMQ Isep Misbah" w:hAnsi="LPMQ Isep Misbah" w:cs="LPMQ Isep Misbah"/>
        </w:rPr>
      </w:pPr>
    </w:p>
    <w:p w14:paraId="4AAAE8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bersama Nabi shallallahu 'alaihi wa sallam dalam sebuah perjalanan, lalu ada salah satu unta rombongan tersebut kabur, sementara mereka tidak memiliki kuda (untuk mengejar). Maka salah seorang laki-laki melumpuhkan unta tersebut dengan panah, hingga Allah menghentikannya. Rasulullah shallallahu 'alaihi wa sallam lalu bersabda: "Sesungguhnya pada hewan-hewan ini masih ada sisa-sisa keliaran seperti binatang buas, jika ada salah satu dari mereka yang kabur, maka lakukanlah seperti ini (dilumpuhkan dengan panah)."</w:t>
      </w:r>
    </w:p>
    <w:p w14:paraId="19B61C72" w14:textId="77777777" w:rsidR="00F247F4" w:rsidRPr="001264C1" w:rsidRDefault="00F247F4" w:rsidP="001264C1">
      <w:pPr>
        <w:jc w:val="both"/>
        <w:rPr>
          <w:rFonts w:ascii="LPMQ Isep Misbah" w:hAnsi="LPMQ Isep Misbah" w:cs="LPMQ Isep Misbah"/>
        </w:rPr>
      </w:pPr>
    </w:p>
    <w:p w14:paraId="7A6E07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berkata: telah menceritakan kepada kami Waki' berkata: telah menceritakan kepada kami Sufyan dari Bapaknya dari Abayah bin Rifa'ah dari kakeknya yaitu Rafi' bin Khadij dari Nabi shallallahu 'alaihi wa sallam, seperti hadits tersebut. Namun dalam hadits tersebut ia (perawi) tidak menyebutkan nama Abayah, dari bapaknya. Dan ini lebih shahih, dan hadits ini menjadi pedoman amal menurut para ulama`. Dan seperti ini pula Syu'bah meriwayatkan dari Sa'id bin Masruq, seperti riwayat Sufyan.</w:t>
      </w:r>
    </w:p>
    <w:p w14:paraId="6A1600F1" w14:textId="77777777" w:rsidR="00F247F4" w:rsidRPr="001264C1" w:rsidRDefault="00F247F4" w:rsidP="001264C1">
      <w:pPr>
        <w:jc w:val="both"/>
        <w:rPr>
          <w:rFonts w:ascii="LPMQ Isep Misbah" w:hAnsi="LPMQ Isep Misbah" w:cs="LPMQ Isep Misbah"/>
        </w:rPr>
      </w:pPr>
    </w:p>
    <w:p w14:paraId="692F15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١٤١٣: حَدَّثَنَا أَبُو عَمْرٍو مُسْلِمُ بْنُ عَمْرِو بْنِ مُسْلِمٍ الْحَذَّاءُ الْمَدَنِيُّ حَدَّثَنَا عَبْدُ اللَّهِ بْنُ نَافِعٍ الصَّائِغُ أَبُو مُحَمَّدٍ عَنْ أَبِي الْمُثَنَّى عَنْ هِشَامِ بْنِ عُرْوَةَ عَنْ أَبِيهِ عَنْ عَائِشَةَ</w:t>
      </w:r>
    </w:p>
    <w:p w14:paraId="4E5355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عَمِلَ آدَمِيٌّ مِنْ عَمَلٍ يَوْمَ النَّحْرِ أَحَبَّ إِلَى اللَّهِ مِنْ إِهْرَاقِ الدَّمِ إِنَّهَا لَتَأْتِي يَوْمَ الْقِيَامَةِ بِقُرُونِهَا وَأَشْعَارِهَا وَأَظْلَافِهَا وَأَنَّ الدَّمَ لَيَقَعُ مِنْ اللَّهِ بِمَكَانٍ قَبْلَ أَنْ يَقَعَ مِنْ الْأَرْضِ فَطِيبُوا بِهَا نَفْسًا</w:t>
      </w:r>
    </w:p>
    <w:p w14:paraId="6DFB12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عِمْرَانَ بْنِ حُصَيْنٍ وَزَيْدِ بْنِ أَرْقَمَ قَالَ أَبُو عِيسَى هَذَا حَدِيثٌ حَسَنٌ غَرِيبٌ لَا نَعْرِفُهُ مِنْ حَدِيثِ هِشَامِ بْنِ عُرْوَةَ إِلَّا مِنْ هَذَا الْوَجْهِ وَأَبُو الْمُثَنَّى اسْمُهُ سُلَيْمَانُ بْنُ يَزِيدَ وَرَوَى عَنْهُ ابْنُ أَبِي فُدَيْكٍ قَالَ أَبُو عِيسَى وَيُرْوَى عَنْ رَسُولِ اللَّهِ صَلَّى اللَّهُ عَلَيْهِ وَسَلَّمَ أَنَّهُ قَالَ فِي الْأُضْحِيَّةِ لِصَاحِبِهَا بِكُلِّ شَعَرَةٍ حَسَنَةٌ وَيُرْوَى بِقُرُونِهَا</w:t>
      </w:r>
    </w:p>
    <w:p w14:paraId="540781A9" w14:textId="77777777" w:rsidR="00F247F4" w:rsidRPr="001264C1" w:rsidRDefault="00F247F4" w:rsidP="001264C1">
      <w:pPr>
        <w:jc w:val="both"/>
        <w:rPr>
          <w:rFonts w:ascii="LPMQ Isep Misbah" w:hAnsi="LPMQ Isep Misbah" w:cs="LPMQ Isep Misbah"/>
        </w:rPr>
      </w:pPr>
    </w:p>
    <w:p w14:paraId="3F0606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1413: Telah menceritakan kepada kami Abu Amru Muslim bin Amru bin Muslim Al Hadzdza Al Madani berkata: telah menceritakan kepada kami Abdullah bin Nafi' Ash Sha`igh Abu Muhammad dari Abul Mutsanna dari Hisyam bin Urwah dari Bapaknya dari 'Aisyah bahwa Rasulullah shallallahu 'alaihi wa sallam bersabda:</w:t>
      </w:r>
    </w:p>
    <w:p w14:paraId="6544F728" w14:textId="77777777" w:rsidR="00F247F4" w:rsidRPr="001264C1" w:rsidRDefault="00F247F4" w:rsidP="001264C1">
      <w:pPr>
        <w:jc w:val="both"/>
        <w:rPr>
          <w:rFonts w:ascii="LPMQ Isep Misbah" w:hAnsi="LPMQ Isep Misbah" w:cs="LPMQ Isep Misbah"/>
        </w:rPr>
      </w:pPr>
    </w:p>
    <w:p w14:paraId="21CAAE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amalan yang dilakukan oleh anak Adam pada hari Nahr (Idul Adlha) yang lebih dicintai oleh Allah selain dari pada mengucurkan darah (hewan kurban). Karena sesungguhnya ia (hewan kurban) akan datang pada hari kiamat dengan tanduk, bulu, dan kukunya. Dan sungguh, darah tersebut akan sampai kepada (ridha) Allah sebelum tetesan darah tersebut jatuh ke bumi, maka bersihkanlah jiwa kalian dengan berkurban."</w:t>
      </w:r>
    </w:p>
    <w:p w14:paraId="77A085D9" w14:textId="77777777" w:rsidR="00F247F4" w:rsidRPr="001264C1" w:rsidRDefault="00F247F4" w:rsidP="001264C1">
      <w:pPr>
        <w:jc w:val="both"/>
        <w:rPr>
          <w:rFonts w:ascii="LPMQ Isep Misbah" w:hAnsi="LPMQ Isep Misbah" w:cs="LPMQ Isep Misbah"/>
        </w:rPr>
      </w:pPr>
    </w:p>
    <w:p w14:paraId="643BC9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hadits serupa dari Imran bin Hushain dan Zaid bin Arqam."</w:t>
      </w:r>
    </w:p>
    <w:p w14:paraId="64ABFEBE" w14:textId="77777777" w:rsidR="00F247F4" w:rsidRPr="001264C1" w:rsidRDefault="00F247F4" w:rsidP="001264C1">
      <w:pPr>
        <w:jc w:val="both"/>
        <w:rPr>
          <w:rFonts w:ascii="LPMQ Isep Misbah" w:hAnsi="LPMQ Isep Misbah" w:cs="LPMQ Isep Misbah"/>
        </w:rPr>
      </w:pPr>
    </w:p>
    <w:p w14:paraId="3558A1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 hadits ini dari Hisyam bin Urwah selain dari jalur ini. Dan Abul Mutsanna namanya adalah Sulaiman bin Yazid. Dan Abu Fudaik telah meriwayatkan hadits darinya."</w:t>
      </w:r>
    </w:p>
    <w:p w14:paraId="242C399B" w14:textId="77777777" w:rsidR="00F247F4" w:rsidRPr="001264C1" w:rsidRDefault="00F247F4" w:rsidP="001264C1">
      <w:pPr>
        <w:jc w:val="both"/>
        <w:rPr>
          <w:rFonts w:ascii="LPMQ Isep Misbah" w:hAnsi="LPMQ Isep Misbah" w:cs="LPMQ Isep Misbah"/>
        </w:rPr>
      </w:pPr>
    </w:p>
    <w:p w14:paraId="4FAAA5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"Telah diriwayatkan dari Rasulullah shallallahu 'alaihi wa sallam, Bahwasanya beliau pernah bersabda tentang kurban: "Pemiliknya akan mendapat satu kebaikan dari setiap bulunya." Dalam riwayat lain: "Dengan setiap tanduknya."</w:t>
      </w:r>
    </w:p>
    <w:p w14:paraId="6092A66C" w14:textId="77777777" w:rsidR="00F247F4" w:rsidRPr="001264C1" w:rsidRDefault="00F247F4" w:rsidP="001264C1">
      <w:pPr>
        <w:jc w:val="both"/>
        <w:rPr>
          <w:rFonts w:ascii="LPMQ Isep Misbah" w:hAnsi="LPMQ Isep Misbah" w:cs="LPMQ Isep Misbah"/>
        </w:rPr>
      </w:pPr>
    </w:p>
    <w:p w14:paraId="750768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١٤١٤: حَدَّثَنَا قُتَيْبَةُ حَدَّثَنَا أَبُو عَوَانَةَ عَنْ قَتَادَةَ عَنْ أَنَسِ بْنِ مَالِكٍ قَالَ</w:t>
      </w:r>
    </w:p>
    <w:p w14:paraId="3830C8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ضَحَّى رَسُولُ اللَّهِ صَلَّى اللَّهُ عَلَيْهِ وَسَلَّمَ بِكَبْشَيْنِ أَمْلَحَيْنِ أَقْرَنَيْنِ ذَبَحَهُمَا بِيَدِهِ وَسَمَّى وَكَبَّرَ وَوَضَعَ رِجْلَهُ عَلَى صِفَاحِهِمَا</w:t>
      </w:r>
    </w:p>
    <w:p w14:paraId="427DD7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وَعَائِشَةَ وَأَبِي هُرَيْرَةَ وَأَبِي أَيُّوبَ وَجَابِرٍ وَأَبِي الدَّرْدَاءِ وَأَبِي رَافِعٍ وَابْنِ عُمَرَ وَأَبِي بَكْرَةَ أَيْضًا قَالَ أَبُو عِيسَى هَذَا حَدِيثٌ حَسَنٌ صَحِيحٌ</w:t>
      </w:r>
    </w:p>
    <w:p w14:paraId="70AFC4DE" w14:textId="77777777" w:rsidR="00F247F4" w:rsidRPr="001264C1" w:rsidRDefault="00F247F4" w:rsidP="001264C1">
      <w:pPr>
        <w:jc w:val="both"/>
        <w:rPr>
          <w:rFonts w:ascii="LPMQ Isep Misbah" w:hAnsi="LPMQ Isep Misbah" w:cs="LPMQ Isep Misbah"/>
        </w:rPr>
      </w:pPr>
    </w:p>
    <w:p w14:paraId="22206C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1414: Telah menceritakan kepada kami Qutaibah berkata: telah menceritakan kepada kami Abu Awanah dari Qatadah dari Anas bin Malik ia berkata:</w:t>
      </w:r>
    </w:p>
    <w:p w14:paraId="50FD29A2" w14:textId="77777777" w:rsidR="00F247F4" w:rsidRPr="001264C1" w:rsidRDefault="00F247F4" w:rsidP="001264C1">
      <w:pPr>
        <w:jc w:val="both"/>
        <w:rPr>
          <w:rFonts w:ascii="LPMQ Isep Misbah" w:hAnsi="LPMQ Isep Misbah" w:cs="LPMQ Isep Misbah"/>
        </w:rPr>
      </w:pPr>
    </w:p>
    <w:p w14:paraId="1B3313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berkurban dengan dua ekor kambing gemuk lagi bertanduk beliau menyembelih keduanya dengan tangannya sendiri. Beliau menyebut nama Allah, bertakbir serta meletakkan kakinya di atas lambungnya."</w:t>
      </w:r>
    </w:p>
    <w:p w14:paraId="117C314F" w14:textId="77777777" w:rsidR="00F247F4" w:rsidRPr="001264C1" w:rsidRDefault="00F247F4" w:rsidP="001264C1">
      <w:pPr>
        <w:jc w:val="both"/>
        <w:rPr>
          <w:rFonts w:ascii="LPMQ Isep Misbah" w:hAnsi="LPMQ Isep Misbah" w:cs="LPMQ Isep Misbah"/>
        </w:rPr>
      </w:pPr>
    </w:p>
    <w:p w14:paraId="647C63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hadits serupa dari Ali, 'Aisyah, Abu Hurairah, Abu Ayyub, Jabir, Abu Darda, Abu Rafi', Abu 'Umar dan Abu Bakrah."</w:t>
      </w:r>
    </w:p>
    <w:p w14:paraId="130EF52B" w14:textId="77777777" w:rsidR="00F247F4" w:rsidRPr="001264C1" w:rsidRDefault="00F247F4" w:rsidP="001264C1">
      <w:pPr>
        <w:jc w:val="both"/>
        <w:rPr>
          <w:rFonts w:ascii="LPMQ Isep Misbah" w:hAnsi="LPMQ Isep Misbah" w:cs="LPMQ Isep Misbah"/>
        </w:rPr>
      </w:pPr>
    </w:p>
    <w:p w14:paraId="3FE01F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142E09C0" w14:textId="77777777" w:rsidR="00F247F4" w:rsidRPr="001264C1" w:rsidRDefault="00F247F4" w:rsidP="001264C1">
      <w:pPr>
        <w:jc w:val="both"/>
        <w:rPr>
          <w:rFonts w:ascii="LPMQ Isep Misbah" w:hAnsi="LPMQ Isep Misbah" w:cs="LPMQ Isep Misbah"/>
        </w:rPr>
      </w:pPr>
    </w:p>
    <w:p w14:paraId="4538C2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١٤١٥: حَدَّثَنَا مُحَمَّدُ بْنُ عُبَيْدٍ الْمُحَارِبِيُّ الْكُوفِيُّ حَدَّثَنَا شَرِيكٌ عَنْ أَبِي الْحَسْنَاءِ عَنْ الْحَكَمِ عَنْ حَنَشٍ عَنْ عَلِيٍّ</w:t>
      </w:r>
    </w:p>
    <w:p w14:paraId="2D95E0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يُضَحِّي بِكَبْشَيْنِ أَحَدُهُمَا عَنْ النَّبِيِّ صَلَّى اللَّهُ عَلَيْهِ وَسَلَّمَ وَالْآخَرُ عَنْ نَفْسِهِ فَقِيلَ لَهُ فَقَالَ أَمَرَنِي بِهِ يَعْنِي النَّبِيَّ صَلَّى اللَّهُ عَلَيْهِ وَسَلَّمَ فَلَا أَدَعُهُ أَبَدًا</w:t>
      </w:r>
    </w:p>
    <w:p w14:paraId="69DFF5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شَرِيكٍ وَقَدْ رَخَّصَ بَعْضُ أَهْلِ الْعِلْمِ أَنْ يُضَحَّى عَنْ الْمَيِّتِ وَلَمْ يَرَ بَعْضُهُمْ أَنْ يُضَحَّى عَنْهُ و قَالَ عَبْدُ اللَّهِ بْنُ الْمُبَارَكِ أَحَبُّ إِلَيَّ أَنْ يُتَصَدَّقَ عَنْهُ وَلَا يُضَحَّى عَنْهُ وَإِنْ ضَحَّى فَلَا يَأْكُلُ مِنْهَا شَيْئًا وَيَتَصَدَّقُ بِهَا كُلِّهَا قَالَ مُحَمَّدٌ قَالَ عَلِيُّ بْنُ الْمَدِينِيِّ وَقَدْ رَوَاهُ غَيْرُ شَرِيكٍ قُلْتُ لَهُ أَبُو الْحَسْنَاءِ مَا اسْمُهُ فَلَمْ يَعْرِفْهُ قَالَ مُسْلِمٌ اسْمُهُ الْحَسَنُ</w:t>
      </w:r>
    </w:p>
    <w:p w14:paraId="4FE35F1A" w14:textId="77777777" w:rsidR="00F247F4" w:rsidRPr="001264C1" w:rsidRDefault="00F247F4" w:rsidP="001264C1">
      <w:pPr>
        <w:jc w:val="both"/>
        <w:rPr>
          <w:rFonts w:ascii="LPMQ Isep Misbah" w:hAnsi="LPMQ Isep Misbah" w:cs="LPMQ Isep Misbah"/>
        </w:rPr>
      </w:pPr>
    </w:p>
    <w:p w14:paraId="60C443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1415: Telah menceritakan kepada kami Muhammad bin Ubaid Al Muharibi Al Kufi berkata: telah menceritakan kepada kami Syarik dari Abul Hasna` dari Al Hakam dari Hanasy dari Ali Bahwasanya</w:t>
      </w:r>
    </w:p>
    <w:p w14:paraId="646099FE" w14:textId="77777777" w:rsidR="00F247F4" w:rsidRPr="001264C1" w:rsidRDefault="00F247F4" w:rsidP="001264C1">
      <w:pPr>
        <w:jc w:val="both"/>
        <w:rPr>
          <w:rFonts w:ascii="LPMQ Isep Misbah" w:hAnsi="LPMQ Isep Misbah" w:cs="LPMQ Isep Misbah"/>
        </w:rPr>
      </w:pPr>
    </w:p>
    <w:p w14:paraId="690085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berkurban dengan dua ekor kambing: seekor untuk Nabi shallallahu 'alaihi wa sallam dan seekor lagi untuk dirinya sendiri, hingga ia pun ditanya tentang hal itu. Ali menjawab: "Nabi shallallahu 'alaihi wa sallam telah memerintahkan hal itu kepadaku, maka aku tidak akan meninggalkannya selamanya."</w:t>
      </w:r>
    </w:p>
    <w:p w14:paraId="5407E279" w14:textId="77777777" w:rsidR="00F247F4" w:rsidRPr="001264C1" w:rsidRDefault="00F247F4" w:rsidP="001264C1">
      <w:pPr>
        <w:jc w:val="both"/>
        <w:rPr>
          <w:rFonts w:ascii="LPMQ Isep Misbah" w:hAnsi="LPMQ Isep Misbah" w:cs="LPMQ Isep Misbah"/>
        </w:rPr>
      </w:pPr>
    </w:p>
    <w:p w14:paraId="4D8818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kami tidak mengetahuinya kecuali dari hadits Syarik. Sebagian ulama` memberi keringanan untuk berkurban atas nama mayit, sementara sebagian lagi tidak memberikan keringanan tersebut." Abdullah Ibnul Mubarak berkata: "Aku lebih cenderung seseorang bersedekah atas nama mayit, dan bukan berkurban, namun ia berkurban atas nama mayit maka hendaknya ia tidak memakan dagingnya sedikitpun, tetapi mensedekahkan semuanya." Muhammad berkata: Ali Ibnul Madini berkata: "Hadits ini tidak hanya diriwayatkan oleh Syarik." Aku bertanya kepadanya (Ali bin Al Madini: "Siapa nama Abul Hasna`" maka ia tidak mengetahuinya. Sedangkan Muslim berkata: "Namanya adalah Al Hasan"</w:t>
      </w:r>
    </w:p>
    <w:p w14:paraId="79235FFE" w14:textId="77777777" w:rsidR="00F247F4" w:rsidRPr="001264C1" w:rsidRDefault="00F247F4" w:rsidP="001264C1">
      <w:pPr>
        <w:jc w:val="both"/>
        <w:rPr>
          <w:rFonts w:ascii="LPMQ Isep Misbah" w:hAnsi="LPMQ Isep Misbah" w:cs="LPMQ Isep Misbah"/>
        </w:rPr>
      </w:pPr>
    </w:p>
    <w:p w14:paraId="5D2694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١٤١٦: حَدَّثَنَا أَبُو سَعِيدٍ الْأَشَجُّ حَدَّثَنَا حَفْصُ بْنُ غِيَاثٍ عَنْ جَعْفَرِ بْنِ مُحَمَّدٍ عَنْ أَبِيهِ عَنْ أَبِي سَعِيدٍ الْخُدْرِيِّ قَالَ</w:t>
      </w:r>
    </w:p>
    <w:p w14:paraId="2C08A0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ضَحَّى رَسُولُ اللَّهِ صَلَّى اللَّهُ عَلَيْهِ وَسَلَّمَ بِكَبْشٍ أَقْرَنَ فَحِيلٍ يَأْكُلُ فِي سَوَادٍ وَيَمْشِي فِي سَوَادٍ وَيَنْظُرُ فِي سَوَادٍ</w:t>
      </w:r>
    </w:p>
    <w:p w14:paraId="61F80E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حَفْصِ بْنِ غِيَاثٍ</w:t>
      </w:r>
    </w:p>
    <w:p w14:paraId="04567230" w14:textId="77777777" w:rsidR="00F247F4" w:rsidRPr="001264C1" w:rsidRDefault="00F247F4" w:rsidP="001264C1">
      <w:pPr>
        <w:jc w:val="both"/>
        <w:rPr>
          <w:rFonts w:ascii="LPMQ Isep Misbah" w:hAnsi="LPMQ Isep Misbah" w:cs="LPMQ Isep Misbah"/>
        </w:rPr>
      </w:pPr>
    </w:p>
    <w:p w14:paraId="03674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1416: Telah menceritakan kepada kami Abu Sa'id Al Asyaj berkata: telah menceritakan kepada kami Hafsh bin Ghiyats dari Ja'far bin Muhammad dari Bapaknya dari Abu Sa'id Al Khudri ia berkata:</w:t>
      </w:r>
    </w:p>
    <w:p w14:paraId="2D599809" w14:textId="77777777" w:rsidR="00F247F4" w:rsidRPr="001264C1" w:rsidRDefault="00F247F4" w:rsidP="001264C1">
      <w:pPr>
        <w:jc w:val="both"/>
        <w:rPr>
          <w:rFonts w:ascii="LPMQ Isep Misbah" w:hAnsi="LPMQ Isep Misbah" w:cs="LPMQ Isep Misbah"/>
        </w:rPr>
      </w:pPr>
    </w:p>
    <w:p w14:paraId="612A56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berkurban dengan kambing yang bertanduk, pada bagian mulut berwarna hitam, kaki-kakinya hitam dan pada daerah mata juga hitam."</w:t>
      </w:r>
    </w:p>
    <w:p w14:paraId="30342730" w14:textId="77777777" w:rsidR="00F247F4" w:rsidRPr="001264C1" w:rsidRDefault="00F247F4" w:rsidP="001264C1">
      <w:pPr>
        <w:jc w:val="both"/>
        <w:rPr>
          <w:rFonts w:ascii="LPMQ Isep Misbah" w:hAnsi="LPMQ Isep Misbah" w:cs="LPMQ Isep Misbah"/>
        </w:rPr>
      </w:pPr>
    </w:p>
    <w:p w14:paraId="5BD016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 dan kami tidak mengetahuinya kecuali dari hadits Hafsh bin Ghiyats."</w:t>
      </w:r>
    </w:p>
    <w:p w14:paraId="58FF2A2B" w14:textId="77777777" w:rsidR="00F247F4" w:rsidRPr="001264C1" w:rsidRDefault="00F247F4" w:rsidP="001264C1">
      <w:pPr>
        <w:jc w:val="both"/>
        <w:rPr>
          <w:rFonts w:ascii="LPMQ Isep Misbah" w:hAnsi="LPMQ Isep Misbah" w:cs="LPMQ Isep Misbah"/>
        </w:rPr>
      </w:pPr>
    </w:p>
    <w:p w14:paraId="50019D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١٤١٧: حَدَّثَنَا عَلِيُّ بْنُ حُجْرٍ أَخْبَرَنَا جَرِيرُ بْنُ حَازِمٍ عَنْ مُحَمَّدِ بْنِ إِسْحَقَ عَنْ يَزِيدَ بْنِ أَبِي حَبِيبٍ عَنْ سُلَيْمَانَ بْنِ عَبْدِ الرَّحْمَنِ عَنْ عُبَيْدِ بْنِ فَيْرُوزَ عَنْ الْبَرَاءِ بْنِ عَازِبٍ رَفَعَهُ</w:t>
      </w:r>
    </w:p>
    <w:p w14:paraId="69123D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لَا يُضَحَّى بِالْعَرْجَاءِ بَيِّنٌ ظَلَعُهَا وَلَا بِالْعَوْرَاءِ بَيِّنٌ عَوَرُهَا وَلَا بِالْمَرِيضَةِ بَيِّنٌ مَرَضُهَا وَلَا بِالْعَجْفَاءِ الَّتِي لَا تُنْقِي</w:t>
      </w:r>
    </w:p>
    <w:p w14:paraId="7BC35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ابْنُ أَبِي زَائِدَةَ أَخْبَرَنَا شُعْبَةُ عَنْ سُلَيْمَانَ بْنِ عَبْدِ الرَّحْمَنِ عَنْ عُبَيْدِ بْنِ فَيْرُوزَ عَنْ الْبَرَاءِ بْنِ عَازِبٍ عَنْ النَّبِيِّ صَلَّى اللَّهُ عَلَيْهِ وَسَلَّمَ نَحْوَهُ بِمَعْنَاهُ قَالَ أَبُو عِيسَى هَذَا حَدِيثٌ حَسَنٌ صَحِيحٌ لَا نَعْرِفُهُ إِلَّا مِنْ حَدِيثِ عُبَيْدِ بْنِ فَيْرُوزَ عَنْ الْبَرَاءِ وَالْعَمَلُ عَلَى هَذَا الْحَدِيثِ عِنْدَ أَهْلِ الْعِلْمِ</w:t>
      </w:r>
    </w:p>
    <w:p w14:paraId="0F43CB50" w14:textId="77777777" w:rsidR="00F247F4" w:rsidRPr="001264C1" w:rsidRDefault="00F247F4" w:rsidP="001264C1">
      <w:pPr>
        <w:jc w:val="both"/>
        <w:rPr>
          <w:rFonts w:ascii="LPMQ Isep Misbah" w:hAnsi="LPMQ Isep Misbah" w:cs="LPMQ Isep Misbah"/>
        </w:rPr>
      </w:pPr>
    </w:p>
    <w:p w14:paraId="36DB83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1417: Telah menceritakan kepada kami Ali bin Hujr berkata: telah mengabarkan kepada kami Jarir bin Hazim dari Muhammad bin Ishaq dari Yazid bin Abu Habib dari Sulaiman bin 'Abdurrahman dari Ubaid bin Fairuz dari Al Bara bin Azib ia memarfu'kannya (kepada Nabi shallallahu 'alaihi wa sallam), beliau bersabda:</w:t>
      </w:r>
    </w:p>
    <w:p w14:paraId="1E60AFA1" w14:textId="77777777" w:rsidR="00F247F4" w:rsidRPr="001264C1" w:rsidRDefault="00F247F4" w:rsidP="001264C1">
      <w:pPr>
        <w:jc w:val="both"/>
        <w:rPr>
          <w:rFonts w:ascii="LPMQ Isep Misbah" w:hAnsi="LPMQ Isep Misbah" w:cs="LPMQ Isep Misbah"/>
        </w:rPr>
      </w:pPr>
    </w:p>
    <w:p w14:paraId="7E3E84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boleh berkurban dengan kambing pincang dan jelas kepincangannya, atau kambing yang buta sebelah dan jelas butanya, atau kambing yang sakit dan jelas sakitnya, atau kurus yang tidak bersumsum (berdaging)."</w:t>
      </w:r>
    </w:p>
    <w:p w14:paraId="3F6D7073" w14:textId="77777777" w:rsidR="00F247F4" w:rsidRPr="001264C1" w:rsidRDefault="00F247F4" w:rsidP="001264C1">
      <w:pPr>
        <w:jc w:val="both"/>
        <w:rPr>
          <w:rFonts w:ascii="LPMQ Isep Misbah" w:hAnsi="LPMQ Isep Misbah" w:cs="LPMQ Isep Misbah"/>
        </w:rPr>
      </w:pPr>
    </w:p>
    <w:p w14:paraId="647FB8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berkata: telah menceritakan kepada kami Ibnu Abu Zaidah berkata: telah mengabarkan kepada kami Syu'bah dari Sulaiman bin 'Abdurrahman dari Ubaid bin Fairuz dari Al Bara bin Azib dari Nabi shallallahu 'alaihi wa sallam dengan makna yang sama."</w:t>
      </w:r>
    </w:p>
    <w:p w14:paraId="12DEA651" w14:textId="77777777" w:rsidR="00F247F4" w:rsidRPr="001264C1" w:rsidRDefault="00F247F4" w:rsidP="001264C1">
      <w:pPr>
        <w:jc w:val="both"/>
        <w:rPr>
          <w:rFonts w:ascii="LPMQ Isep Misbah" w:hAnsi="LPMQ Isep Misbah" w:cs="LPMQ Isep Misbah"/>
        </w:rPr>
      </w:pPr>
    </w:p>
    <w:p w14:paraId="029F3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kami tidak mengetahuinya kecuali dari hadits Ubaid bin Fairuz, dari Al Bara. Hadits ini juga menjadi pedoman amal menurut para ulama`."</w:t>
      </w:r>
    </w:p>
    <w:p w14:paraId="3103A4D0" w14:textId="77777777" w:rsidR="00F247F4" w:rsidRPr="001264C1" w:rsidRDefault="00F247F4" w:rsidP="001264C1">
      <w:pPr>
        <w:jc w:val="both"/>
        <w:rPr>
          <w:rFonts w:ascii="LPMQ Isep Misbah" w:hAnsi="LPMQ Isep Misbah" w:cs="LPMQ Isep Misbah"/>
        </w:rPr>
      </w:pPr>
    </w:p>
    <w:p w14:paraId="73D683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١٤١٨: حَدَّثَنَا الْحَسَنُ بْنُ عَلِيٍّ الْحُلْوَانِيُّ حَدَّثَنَا يَزِيدُ بْنُ هَارُونَ أَخْبَرَنَا شَرِيكُ بْنُ عَبْدِ اللَّهِ عَنْ أَبِي إِسْحَقَ عَنْ شُرَيْحِ بْنِ النُّعْمَانِ الصَّائِدِيِّ وَهُوَ الْهَمْدَانِيُّ عَنْ عَلِيِّ بْنِ أَبِي طَالِبٍ قَالَ</w:t>
      </w:r>
    </w:p>
    <w:p w14:paraId="077513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أَنْ نَسْتَشْرِفَ الْعَيْنَ وَالْأُذُنَ وَأَنْ لَا نُضَحِّيَ بِمُقَابَلَةٍ وَلَا مُدَابَرَةٍ وَلَا شَرْقَاءَ وَلَا خَرْقَاءَ</w:t>
      </w:r>
    </w:p>
    <w:p w14:paraId="317512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حَدَّثَنَا عُبَيْدُ اللَّهِ بْنُ مُوسَى أَخْبَرَنَا إِسْرَائِيلُ عَنْ أَبِي إِسْحَقَ عَنْ شُرَيْحِ بْنِ النُّعْمَانِ عَنْ عَلِيٍّ عَنْ النَّبِيِّ صَلَّى اللَّهُ عَلَيْهِ وَسَلَّمَ مِثْلَهُ وَزَادَ قَالَ الْمُقَابَلَةُ مَا قُطِعَ طَرَفُ أُذُنِهَا وَالْمُدَابَرَةُ مَا قُطِعَ مِنْ جَانِبِ الْأُذُنِ وَالشَّرْقَاءُ الْمَشْقُوقَةُ وَالْخَرْقَاءُ الْمَثْقُوبَةُ قَالَ أَبُو عِيسَى هَذَا حَدِيثٌ حَسَنٌ صَحِيحٌ قَالَ أَبُو عِيسَى وَشُرَيْحُ بْنُ النُّعْمَانِ الصَّائِدِيُّ هُوَ كُوفِيٌّ مِنْ أَصْحَابِ عَلِيٍّ وَشُرَيْحُ بْنُ هَانِيءٍ كُوفِيٌّ وَلِوَالِدِهِ صُحْبَةٌ مِنْ أَصْحَابِ عَلِيٍّ وَشُرَيْحُ بْنُ الْحَارِثِ الْكِنْدِيُّ أَبُو أُمَيَّةَ الْقَاضِي قَدْ رَوَى عَنْ عَلِيٍّ وَكُلُّهُمْ مِنْ أَصْحَابِ عَلِيٍّ فِي عَصْرٍ وَاحِدٍ قَوْلُهُ أَنْ نَسْتَشْرِفَ أَيْ أَنْ نَنْظُرَ صَحِيحًا</w:t>
      </w:r>
    </w:p>
    <w:p w14:paraId="7352D2E5" w14:textId="77777777" w:rsidR="00F247F4" w:rsidRPr="001264C1" w:rsidRDefault="00F247F4" w:rsidP="001264C1">
      <w:pPr>
        <w:jc w:val="both"/>
        <w:rPr>
          <w:rFonts w:ascii="LPMQ Isep Misbah" w:hAnsi="LPMQ Isep Misbah" w:cs="LPMQ Isep Misbah"/>
        </w:rPr>
      </w:pPr>
    </w:p>
    <w:p w14:paraId="4B718F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1418: Telah menceritakan kepada kami Al hasan bin Ali Al Hulwani berkata: telah menceritakan kepada kami Yazid bin Harun berkata: telah mengabarkan kepada kami Syarik bin Abdullah dari Abu Ishaq dari Syuraih bin An Nu'man Ash Sha`idi dan dia adalah orang Hamdan dari Ali bin Abu Thalib ia berkata:</w:t>
      </w:r>
    </w:p>
    <w:p w14:paraId="5EA2D79D" w14:textId="77777777" w:rsidR="00F247F4" w:rsidRPr="001264C1" w:rsidRDefault="00F247F4" w:rsidP="001264C1">
      <w:pPr>
        <w:jc w:val="both"/>
        <w:rPr>
          <w:rFonts w:ascii="LPMQ Isep Misbah" w:hAnsi="LPMQ Isep Misbah" w:cs="LPMQ Isep Misbah"/>
        </w:rPr>
      </w:pPr>
    </w:p>
    <w:p w14:paraId="283679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memerintahkan kami untuk memperhatikan baiknya mata dan telinga (hewan kurban). Beliau juga melarang kami untuk berkurban dengan hewan yang cacat telinga bagian depannya, dan tidak pula cacat telinga bagian belakangnya, tidak yang terbelah daun telinganya dan tidak pula yang terdapat lubang bundar pada daun telinganya."</w:t>
      </w:r>
    </w:p>
    <w:p w14:paraId="4CD0B6D5" w14:textId="77777777" w:rsidR="00F247F4" w:rsidRPr="001264C1" w:rsidRDefault="00F247F4" w:rsidP="001264C1">
      <w:pPr>
        <w:jc w:val="both"/>
        <w:rPr>
          <w:rFonts w:ascii="LPMQ Isep Misbah" w:hAnsi="LPMQ Isep Misbah" w:cs="LPMQ Isep Misbah"/>
        </w:rPr>
      </w:pPr>
    </w:p>
    <w:p w14:paraId="7E02E1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berkata: telah menceritakan kepada kami Ubaidullah bin Musa berkata: telah mengabarkan kepada kami Isra'il dari Abu Ishaq dari Syuraih bin Nu'man dari Ali dari Nabi shallallahu 'alaihi wa sallam, seperti hadits tersebut. Ia menambahkan, Ali berkata: "Muqabalah adalah hewan yang terpotong pada sisi ujungnya, Mudabarah hewan yang terpotong pada sisi telinganya, Syarqa` hewan yang telinganya terbelah dan Kharqa hewan yang telinganya berlubang."</w:t>
      </w:r>
    </w:p>
    <w:p w14:paraId="4F9D0F79" w14:textId="77777777" w:rsidR="00F247F4" w:rsidRPr="001264C1" w:rsidRDefault="00F247F4" w:rsidP="001264C1">
      <w:pPr>
        <w:jc w:val="both"/>
        <w:rPr>
          <w:rFonts w:ascii="LPMQ Isep Misbah" w:hAnsi="LPMQ Isep Misbah" w:cs="LPMQ Isep Misbah"/>
        </w:rPr>
      </w:pPr>
    </w:p>
    <w:p w14:paraId="57676F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Syuraih bin An Nu'man Ash Sha`idi berasal dari Kufah, dan termasuk dari sahabat Ali. Syuraih bin Hani juga dari Kufah, bapaknya termasuk sahabat Ali. Syuraih Ibnul Harits Al Kindi Abu Umayyah Al Qadli telah meriwayatkan dari Ali, mereka semua masih sahabat Ali yang hidup dalam satu masa. Perkataan Ali 'memperhatikan baiknya' maksudnya adalah memperhatikan kesehatan hewan kurban."</w:t>
      </w:r>
    </w:p>
    <w:p w14:paraId="364057B7" w14:textId="77777777" w:rsidR="00F247F4" w:rsidRPr="001264C1" w:rsidRDefault="00F247F4" w:rsidP="001264C1">
      <w:pPr>
        <w:jc w:val="both"/>
        <w:rPr>
          <w:rFonts w:ascii="LPMQ Isep Misbah" w:hAnsi="LPMQ Isep Misbah" w:cs="LPMQ Isep Misbah"/>
        </w:rPr>
      </w:pPr>
    </w:p>
    <w:p w14:paraId="5D71C5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١٤١٩: حَدَّثَنَا يُوسُفُ بْنُ عِيسَى حَدَّثَنَا وَكِيعٌ حَدَّثَنَا عُثْمَانُ بْنُ وَاقِدٍ عَنْ كِدَامِ بْنِ عَبْدِ الرَّحْمَنِ عَنْ أَبِي كِبَاشٍ قَالَ</w:t>
      </w:r>
    </w:p>
    <w:p w14:paraId="70AAC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جَلَبْتُ غَنَمًا جُذْعَانًا إِلَى الْمَدِينَةِ فَكَسَدَتْ عَلَيَّ فَلَقِيتُ أَبَا هُرَيْرَةَ فَسَأَلْتُهُ فَقَالَ سَمِعْتُ رَسُولَ اللَّهِ صَلَّى اللَّهُ عَلَيْهِ وَسَلَّمَ يَقُولُ نِعْمَ أَوْ نِعْمَتِ الْأُضْحِيَّةُ الْجَذَعُ مِنْ الضَّأْنِ قَالَ فَانْتَهَبَهُ النَّاسُ</w:t>
      </w:r>
    </w:p>
    <w:p w14:paraId="62E74D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وَأُمِّ بِلَالِ ابْنَةِ هِلَالٍ عَنْ أَبِيهَا وَجَابِرٍ وَعُقْبَةَ بْنِ عَامِرٍ وَرَجُلٍ مِنْ أَصْحَابِ النَّبِيِّ صَلَّى اللَّهُ عَلَيْهِ وَسَلَّمَ قَالَ أَبُو عِيسَى حَدِيثُ أَبِي هُرَيْرَةَ حَدِيثٌ حَسَنٌ غَرِيبٌ وَقَدْ رُوِيَ هَذَا عَنْ أَبِي هُرَيْرَةَ مَوْقُوفًا وَعُثْمَانُ بْنُ وَاقِدٍ هُوَ ابْنُ مُحَمَّدِ بْنِ زِيَادِ بْنِ عَبْدِ اللَّهِ بْنِ عُمَرَ بْنِ الْخَطَّابِ وَالْعَمَلُ عَلَى هَذَا عِنْدَ أَهْلِ الْعِلْمِ مِنْ أَصْحَابِ النَّبِيِّ صَلَّى اللَّهُ عَلَيْهِ وَسَلَّمَ وَغَيْرِهِمْ أَنَّ الْجَذَعَ مِنْ الضَّأْنِ يُجْزِئُ فِي الْأُضْحِيَّةِ</w:t>
      </w:r>
    </w:p>
    <w:p w14:paraId="5E878671" w14:textId="77777777" w:rsidR="00F247F4" w:rsidRPr="001264C1" w:rsidRDefault="00F247F4" w:rsidP="001264C1">
      <w:pPr>
        <w:jc w:val="both"/>
        <w:rPr>
          <w:rFonts w:ascii="LPMQ Isep Misbah" w:hAnsi="LPMQ Isep Misbah" w:cs="LPMQ Isep Misbah"/>
        </w:rPr>
      </w:pPr>
    </w:p>
    <w:p w14:paraId="103D7C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1419: Telah menceritakan kepada kami Yusuf bin Isa berkata: telah menceritakan kepada kami Waki' berkata: telah menceritakan kepada kami Utsman bin Waqid dari Kidam bin 'Abdurrahman dari Abu Kibasy ia berkata:</w:t>
      </w:r>
    </w:p>
    <w:p w14:paraId="21DE70CD" w14:textId="77777777" w:rsidR="00F247F4" w:rsidRPr="001264C1" w:rsidRDefault="00F247F4" w:rsidP="001264C1">
      <w:pPr>
        <w:jc w:val="both"/>
        <w:rPr>
          <w:rFonts w:ascii="LPMQ Isep Misbah" w:hAnsi="LPMQ Isep Misbah" w:cs="LPMQ Isep Misbah"/>
        </w:rPr>
      </w:pPr>
    </w:p>
    <w:p w14:paraId="6D9A3F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membawa kambing ke madinah yang berumur enam bulanan (untuk dijual), namun aku merugi (karena tidak ada yang beli). Aku lalu bertemu Abu Hurairah dan aku tanyakan hal itu kepadanya, ia pun menjawab: Aku pernah mendengar Rasulullah shallallahu 'alaihi wa sallam bersabda: "Sebaik-baik hewan kurban adalah kambing jadza' (berumur enam bulan sampai setahun)." Abu Kibasy berkata: "Maka orang-orang pun berburu untuk membeli."</w:t>
      </w:r>
    </w:p>
    <w:p w14:paraId="518A2D43" w14:textId="77777777" w:rsidR="00F247F4" w:rsidRPr="001264C1" w:rsidRDefault="00F247F4" w:rsidP="001264C1">
      <w:pPr>
        <w:jc w:val="both"/>
        <w:rPr>
          <w:rFonts w:ascii="LPMQ Isep Misbah" w:hAnsi="LPMQ Isep Misbah" w:cs="LPMQ Isep Misbah"/>
        </w:rPr>
      </w:pPr>
    </w:p>
    <w:p w14:paraId="3CF733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Ibnu 'Abbas dan Ummu Bilal binti Hilal dari bapaknya dan Jabir dan 'Uqbah bin 'Amir serta seorang laki-laki dari sahabat Nabi shallallahu 'alaihi wa sallam."</w:t>
      </w:r>
    </w:p>
    <w:p w14:paraId="7282EFEF" w14:textId="77777777" w:rsidR="00F247F4" w:rsidRPr="001264C1" w:rsidRDefault="00F247F4" w:rsidP="001264C1">
      <w:pPr>
        <w:jc w:val="both"/>
        <w:rPr>
          <w:rFonts w:ascii="LPMQ Isep Misbah" w:hAnsi="LPMQ Isep Misbah" w:cs="LPMQ Isep Misbah"/>
        </w:rPr>
      </w:pPr>
    </w:p>
    <w:p w14:paraId="243B99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Hurairah ini derajatnya hasan gharib. hadits ini diriwayatkan dari Abu Hurairah secara mauquf. Utsman Abu Isa Waqid adalah Ibnu Muhammd bin Ziyad bin Abdullah bin Umar bin Al Khaththab. Hadits ini menjadi pedoman amal oleh para ulama' dari kalangan sahabat Nabi shallallahu 'alaihi wa sallam dan selain mereka, bahwa kambing yang berumur enam bulan hingga setahun boleh untuk digunakan sebagai hewan kurban."</w:t>
      </w:r>
    </w:p>
    <w:p w14:paraId="1D8F439F" w14:textId="77777777" w:rsidR="00F247F4" w:rsidRPr="001264C1" w:rsidRDefault="00F247F4" w:rsidP="001264C1">
      <w:pPr>
        <w:jc w:val="both"/>
        <w:rPr>
          <w:rFonts w:ascii="LPMQ Isep Misbah" w:hAnsi="LPMQ Isep Misbah" w:cs="LPMQ Isep Misbah"/>
        </w:rPr>
      </w:pPr>
    </w:p>
    <w:p w14:paraId="1C21F3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١٤٢٠: حَدَّثَنَا قُتَيْبَةُ حَدَّثَنَا اللَّيْثُ عَنْ يَزِيدَ بْنِ أَبِي حَبِيبٍ عَنْ أَبِي الْخَيْرِ عَنْ عُقْبَةَ بْنِ عَامِرٍ</w:t>
      </w:r>
    </w:p>
    <w:p w14:paraId="5D9656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أَعْطَاهُ غَنَمًا يَقْسِمُهَا عَلَى أَصْحَابِهِ ضَحَايَا فَبَقِيَ عَتُودٌ أَوْ جَدْيٌ فَذَكَرْتُ ذَلِكَ لِرَسُولِ اللَّهِ صَلَّى اللَّهُ عَلَيْهِ وَسَلَّمَ فَقَالَ ضَحِّ بِهِ أَنْتَ</w:t>
      </w:r>
    </w:p>
    <w:p w14:paraId="6B7F9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وَكِيعٌ الْجَذَعُ مِنْ الضَّأْنِ يَكُونُ ابْنَ سَنَةٍ أَوْ سَبْعَةِ أَشْهُرٍ وَقَدْ رُوِيَ مِنْ غَيْرِ هَذَا الْوَجْهِ عَنْ عُقْبَةَ بْنِ عَامِرٍ أَنَّهُ قَالَ قَسَمَ رَسُولُ اللَّهِ صَلَّى اللَّهُ عَلَيْهِ وَسَلَّمَ ضَحَايَا فَبَقِيَ جَذَعَةٌ فَسَأَلْتُ النَّبِيَّ صَلَّى اللَّهُ عَلَيْهِ وَسَلَّمَ فَقَالَ ضَحِّ بِهَا أَنْتَ حَدَّثَنَا بِذَلِكَ مُحَمَّدُ بْنُ بَشَّارٍ حَدَّثَنَا يَزِيدُ بْنُ هَارُونَ وَأَبُو دَاوُدَ قَالَا حَدَّثَنَا هِشَامٌ الدَّسْتُوَائِيُّ عَنْ يَحْيَى بْنِ أَبِي كَثِيرٍ عَنْ بَعْجَةَ بْنِ عَبْدِ اللَّهِ بْنِ بَدْرٍ عَنْ عُقْبَةَ بْنِ عَامِرٍ عَنْ النَّبِيِّ صَلَّى اللَّهُ عَلَيْهِ وَسَلَّمَ بِهَذَا الْحَدِيثِ</w:t>
      </w:r>
    </w:p>
    <w:p w14:paraId="19E3C565" w14:textId="77777777" w:rsidR="00F247F4" w:rsidRPr="001264C1" w:rsidRDefault="00F247F4" w:rsidP="001264C1">
      <w:pPr>
        <w:jc w:val="both"/>
        <w:rPr>
          <w:rFonts w:ascii="LPMQ Isep Misbah" w:hAnsi="LPMQ Isep Misbah" w:cs="LPMQ Isep Misbah"/>
        </w:rPr>
      </w:pPr>
    </w:p>
    <w:p w14:paraId="52186B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1420: Telah menceritakan kepada kami Qutaibah berkata: telah menceritakan kepada kami Al Laits dari Yazid bin Abu Habib dari Abul Khair dari Uqbah bin Amir bahwa</w:t>
      </w:r>
    </w:p>
    <w:p w14:paraId="0DD5E750" w14:textId="77777777" w:rsidR="00F247F4" w:rsidRPr="001264C1" w:rsidRDefault="00F247F4" w:rsidP="001264C1">
      <w:pPr>
        <w:jc w:val="both"/>
        <w:rPr>
          <w:rFonts w:ascii="LPMQ Isep Misbah" w:hAnsi="LPMQ Isep Misbah" w:cs="LPMQ Isep Misbah"/>
        </w:rPr>
      </w:pPr>
    </w:p>
    <w:p w14:paraId="6217A2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memberikan kepadanya kambing yang ia bagikan kepada para sahabatnya sebagai kurban, lalu tersisalah anak unta atau anak kambing yang baru bisa berdiri. Maka hal itu aku ceritakan kepada Rasulullah shallallahu 'alaihi wa sallam, lantas beliau bersabda: "Berkurbanlah kamu dengan hewan itu."</w:t>
      </w:r>
    </w:p>
    <w:p w14:paraId="3FCAC264" w14:textId="77777777" w:rsidR="00F247F4" w:rsidRPr="001264C1" w:rsidRDefault="00F247F4" w:rsidP="001264C1">
      <w:pPr>
        <w:jc w:val="both"/>
        <w:rPr>
          <w:rFonts w:ascii="LPMQ Isep Misbah" w:hAnsi="LPMQ Isep Misbah" w:cs="LPMQ Isep Misbah"/>
        </w:rPr>
      </w:pPr>
    </w:p>
    <w:p w14:paraId="609043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Waki' berkata: "Kambing yang termasuk kategori jadza' adalah yang berumur satu tahun atau tujuh bulan."</w:t>
      </w:r>
    </w:p>
    <w:p w14:paraId="198328C4" w14:textId="77777777" w:rsidR="00F247F4" w:rsidRPr="001264C1" w:rsidRDefault="00F247F4" w:rsidP="001264C1">
      <w:pPr>
        <w:jc w:val="both"/>
        <w:rPr>
          <w:rFonts w:ascii="LPMQ Isep Misbah" w:hAnsi="LPMQ Isep Misbah" w:cs="LPMQ Isep Misbah"/>
        </w:rPr>
      </w:pPr>
    </w:p>
    <w:p w14:paraId="57BF93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juga diriwayatkan dari 'Uqbah bin 'Amir dengan jalur yang lain, bahwasanya ia berkata: Rasulullah shallallahu 'alaihi wa sallam membagi-bagi hewan kurban dan hanya tersisa seekor jadza'ah, lalu aku bertanya kepada Nabi shallallahu 'alaihi wa sallam. Beliau menjawab: "Berkurbanlah kamu dengan hewan tersebut."</w:t>
      </w:r>
    </w:p>
    <w:p w14:paraId="6B9562C7" w14:textId="77777777" w:rsidR="00F247F4" w:rsidRPr="001264C1" w:rsidRDefault="00F247F4" w:rsidP="001264C1">
      <w:pPr>
        <w:jc w:val="both"/>
        <w:rPr>
          <w:rFonts w:ascii="LPMQ Isep Misbah" w:hAnsi="LPMQ Isep Misbah" w:cs="LPMQ Isep Misbah"/>
        </w:rPr>
      </w:pPr>
    </w:p>
    <w:p w14:paraId="5CFB67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berkata: telah menceritakan kepada kami Yazid bin Harun dan Abu Dawud keduanya berkata: telah menceritakan kepada kami Hisyam Ad Dastuwa'i dari Yahya bin Abu Katsir dari Ba'jah bin Abdullah bin Badr dari Uqbah bin Amir dari Nabi shallallahu 'alaihi wa sallam, sama seperti hadits tersebut.</w:t>
      </w:r>
    </w:p>
    <w:p w14:paraId="33C05E6C" w14:textId="77777777" w:rsidR="00F247F4" w:rsidRPr="001264C1" w:rsidRDefault="00F247F4" w:rsidP="001264C1">
      <w:pPr>
        <w:jc w:val="both"/>
        <w:rPr>
          <w:rFonts w:ascii="LPMQ Isep Misbah" w:hAnsi="LPMQ Isep Misbah" w:cs="LPMQ Isep Misbah"/>
        </w:rPr>
      </w:pPr>
    </w:p>
    <w:p w14:paraId="75F312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١٤٢١: حَدَّثَنَا أَبُو عَمَّارٍ الْحُسَيْنُ بْنُ حُرَيْثٍ حَدَّثَنَا الْفَضْلُ بْنُ مُوسَى عَنْ الْحُسَيْنِ بْنِ وَاقِدٍ عَنْ عِلْبَاءَ بْنِ أَحْمَرَ عَنْ عِكْرِمَةَ عَنْ ابْنِ عَبَّاسٍ قَالَ</w:t>
      </w:r>
    </w:p>
    <w:p w14:paraId="09204E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فِي سَفَرٍ فَحَضَرَ الْأَضْحَى فَاشْتَرَكْنَا فِي الْبَقَرَةِ سَبْعَةً وَفِي الْبَعِيرِ عَشَرَةً</w:t>
      </w:r>
    </w:p>
    <w:p w14:paraId="3773C5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الْأَسَدِ السُّلَمِيِّ عَنْ أَبِيهِ عَنْ جَدِّهِ وَأَبِي أَيُّوبَ قَالَ أَبُو عِيسَى حَدِيثُ ابْنِ عَبَّاسٍ حَدِيثٌ حَسَنٌ غَرِيبٌ لَا نَعْرِفُهُ إِلَّا مِنْ حَدِيثِ الْفَضْلِ بْنِ مُوسَى</w:t>
      </w:r>
    </w:p>
    <w:p w14:paraId="6F6521FE" w14:textId="77777777" w:rsidR="00F247F4" w:rsidRPr="001264C1" w:rsidRDefault="00F247F4" w:rsidP="001264C1">
      <w:pPr>
        <w:jc w:val="both"/>
        <w:rPr>
          <w:rFonts w:ascii="LPMQ Isep Misbah" w:hAnsi="LPMQ Isep Misbah" w:cs="LPMQ Isep Misbah"/>
        </w:rPr>
      </w:pPr>
    </w:p>
    <w:p w14:paraId="15D5F3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1421: Telah menceritakan kepada kami Abu Ammar Al Husain bin Huraits berkata: telah menceritakan kepada kami Al Fadhl bin Musa dari Al Husain bin Waqid dari Ilba bin Ahmar dari Ikrimah dari Ibnu Abbas ia berkata: "Kami bersama Rasulullah shallallahu 'alaihi wa sallam dalam perjalanan, lalu tibalah hari Idul Adhha. Kami lalu berserikat berkurban seekor sapi untuk tujuh orang dan seekor unta untuk sepuluh orang." Abu Isa berkata: "Dalam bab ini ada hadits serupa dari Abul Asad As Sulami dari bapaknya dari kakeknya, dan hadits Abu Ayyub." Abu Isa berkata: "Hadits Ibnu Abbas derajatnya hasan gharib, dan kami tidak mengetahui hadits tersebut kecuali dari Al Fadhl bin Musa."</w:t>
      </w:r>
    </w:p>
    <w:p w14:paraId="4BE1C055" w14:textId="77777777" w:rsidR="00F247F4" w:rsidRPr="001264C1" w:rsidRDefault="00F247F4" w:rsidP="001264C1">
      <w:pPr>
        <w:jc w:val="both"/>
        <w:rPr>
          <w:rFonts w:ascii="LPMQ Isep Misbah" w:hAnsi="LPMQ Isep Misbah" w:cs="LPMQ Isep Misbah"/>
        </w:rPr>
      </w:pPr>
    </w:p>
    <w:p w14:paraId="2E9C4D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١٤٢٢: حَدَّثَنَا قُتَيْبَةُ حَدَّثَنَا مَالِكُ بْنُ أَنَسٍ عَنْ أَبِي الزُّبَيْرِ عَنْ جَابِرٍ قَالَ</w:t>
      </w:r>
    </w:p>
    <w:p w14:paraId="3D6191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نَحَرْنَا مَعَ رَسُولِ اللَّهِ صَلَّى اللَّهُ عَلَيْهِ وَسَلَّمَ بِالْحُدَيْبِيَةِ الْبَدَنَةَ عَنْ سَبْعَةٍ وَالْبَقَرَةَ عَنْ سَبْعَةٍ</w:t>
      </w:r>
    </w:p>
    <w:p w14:paraId="632742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مِنْ أَصْحَابِ النَّبِيِّ صَلَّى اللَّهُ عَلَيْهِ وَسَلَّمَ وَغَيْرِهِمْ وَهُوَ قَوْلُ سُفْيَانَ الثَّوْرِيِّ وَابْنِ الْمُبَارَكِ وَالشَّافِعِيِّ وَأَحْمَدَ وَإِسْحَقَ و قَالَ إِسْحَقُ يُجْزِئُ أَيْضًا الْبَعِيرُ عَنْ عَشَرَةٍ وَاحْتَجَّ بِحَدِيثِ ابْنِ عَبَّاسٍ</w:t>
      </w:r>
    </w:p>
    <w:p w14:paraId="74296510" w14:textId="77777777" w:rsidR="00F247F4" w:rsidRPr="001264C1" w:rsidRDefault="00F247F4" w:rsidP="001264C1">
      <w:pPr>
        <w:jc w:val="both"/>
        <w:rPr>
          <w:rFonts w:ascii="LPMQ Isep Misbah" w:hAnsi="LPMQ Isep Misbah" w:cs="LPMQ Isep Misbah"/>
        </w:rPr>
      </w:pPr>
    </w:p>
    <w:p w14:paraId="731706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1422: Telah menceritakan kepada kami Qutaibah berkata: telah menceritakan kepada kami Malik bin Anas dari Abu Az Zubair dari Jabir ia berkata: "Kami pernah berkurban bersama Rasulullah shallallahu 'alaihi wa sallam di Hudaibiyyah, yaitu satu ekor unta untuk tujuh orang dan satu ekor sapi untuk tujuh orang." Abu Isa berkata: "Hadits ini derajatnya hasan shahih. dan hadits ini menjadi pedoman amal oleh para ulama' dari kalangan sahabat Nabi Sallallahu 'alahi wa sallam dan selainnya. Dan ini adalah perkataan Sufyan Ats Tsauri, Ibnul Mubarak, Syafi'I, Ahmad dan Ishaq. Ishaq berkata: "Satu ekor unta juga cukup untuk sepuluh orang." Ia berpegangan dengan hadits Ibnu Abbas."</w:t>
      </w:r>
    </w:p>
    <w:p w14:paraId="554E437B" w14:textId="77777777" w:rsidR="00F247F4" w:rsidRPr="001264C1" w:rsidRDefault="00F247F4" w:rsidP="001264C1">
      <w:pPr>
        <w:jc w:val="both"/>
        <w:rPr>
          <w:rFonts w:ascii="LPMQ Isep Misbah" w:hAnsi="LPMQ Isep Misbah" w:cs="LPMQ Isep Misbah"/>
        </w:rPr>
      </w:pPr>
    </w:p>
    <w:p w14:paraId="367FAD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١٤٢٣: حَدَّثَنَا عَلِيُّ بْنُ حُجْرٍ أَخْبَرَنَا شَرِيكٌ عَنْ سَلَمَةَ بْنِ كُهَيْلٍ عَنْ حُجَيَّةَ بْنِ عَدِيٍّ عَنْ عَلِيٍّ قَالَ</w:t>
      </w:r>
    </w:p>
    <w:p w14:paraId="5B3F90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الْبَقَرَةُ عَنْ سَبْعَةٍ قُلْتُ فَإِنْ وَلَدَتْ قَالَ اذْبَحْ وَلَدَهَا مَعَهَا قُلْتُ فَالْعَرْجَاءُ قَالَ إِذَا بَلَغَتْ الْمَنْسِكَ قُلْتُ فَمَكْسُورَةُ الْقَرْنِ قَالَ لَا بَأْسَ أُمِرْنَا أَوْ أَمَرَنَا رَسُولُ اللَّهِ صَلَّى اللَّهُ عَلَيْهِ وَسَلَّمَ أَنْ نَسْتَشْرِفَ الْعَيْنَيْنِ وَالْأُذُنَيْنِ</w:t>
      </w:r>
    </w:p>
    <w:p w14:paraId="309826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أَبُو عِيسَى وَقَدْ رَوَاهُ سُفْيَانُ عَنْ سَلَمَةَ بْنِ كُهَيْلٍ</w:t>
      </w:r>
    </w:p>
    <w:p w14:paraId="57FA3026" w14:textId="77777777" w:rsidR="00F247F4" w:rsidRPr="001264C1" w:rsidRDefault="00F247F4" w:rsidP="001264C1">
      <w:pPr>
        <w:jc w:val="both"/>
        <w:rPr>
          <w:rFonts w:ascii="LPMQ Isep Misbah" w:hAnsi="LPMQ Isep Misbah" w:cs="LPMQ Isep Misbah"/>
        </w:rPr>
      </w:pPr>
    </w:p>
    <w:p w14:paraId="3415FB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1423: Telah menceritakan kepada kami Ali bin Hujr berkata: telah mengabarkan kepada kami Syarik dari Salamah bin Kuhail dari Hujayyah bin Adi dari Ali ia berkata: "Seekor sapi cukup untuk tujuh orang." Aku bertanya: "Bagaimana jika sapi itu melahirkan?" ia menjawab: "Sembelih sekalian bersama induknya." Aku bertanya lagi: "Bagaimana dengan hewan yang pincang?" ia menjawab, "(boleh) jika telah sampai tempat pemotongan hewan." Aku bertanya lagi, "Bagaimana dengan hewan yang tanduknya pecah?" ia menjawab, "Tidak mengapa, kami pernah diperintahkan, atau (ia mangatakan:) "Rasulullah shallallahu 'alaihi wa sallam memerintahkan kami untuk memeriksa kesehatan kedua mata dan telinganya." Abu Isa berkata: "Hadits ini derajatnya hasan shahih. Sufyan meriwayatkannya dari Salamah bin Kuhail."</w:t>
      </w:r>
    </w:p>
    <w:p w14:paraId="4A6F3A18" w14:textId="77777777" w:rsidR="00F247F4" w:rsidRPr="001264C1" w:rsidRDefault="00F247F4" w:rsidP="001264C1">
      <w:pPr>
        <w:jc w:val="both"/>
        <w:rPr>
          <w:rFonts w:ascii="LPMQ Isep Misbah" w:hAnsi="LPMQ Isep Misbah" w:cs="LPMQ Isep Misbah"/>
        </w:rPr>
      </w:pPr>
    </w:p>
    <w:p w14:paraId="281499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١٤٢٤: حَدَّثَنَا هَنَّادٌ حَدَّثَنَا عَبْدَةُ عَنْ سَعِيدٍ عَنْ قَتَادَةَ عَنْ جُرَيِّ بْنِ كُلَيْبٍ النَّهْدِيِّ عَنْ عَلِيٍّ قَالَ</w:t>
      </w:r>
    </w:p>
    <w:p w14:paraId="39644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يُضَحَّى بِأَعْضَبِ الْقَرْنِ وَالْأُذُنِ</w:t>
      </w:r>
    </w:p>
    <w:p w14:paraId="58298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فَذَكَرْتُ ذَلِكَ لِسَعِيدِ بْنِ الْمُسَيَّبِ فَقَالَ الْعَضْبُ مَا بَلَغَ النِّصْفَ فَمَا فَوْقَ ذَلِكَ قَالَ أَبُو عِيسَى هَذَا حَدِيثٌ حَسَنٌ صَحِيحٌ</w:t>
      </w:r>
    </w:p>
    <w:p w14:paraId="4B422462" w14:textId="77777777" w:rsidR="00F247F4" w:rsidRPr="001264C1" w:rsidRDefault="00F247F4" w:rsidP="001264C1">
      <w:pPr>
        <w:jc w:val="both"/>
        <w:rPr>
          <w:rFonts w:ascii="LPMQ Isep Misbah" w:hAnsi="LPMQ Isep Misbah" w:cs="LPMQ Isep Misbah"/>
        </w:rPr>
      </w:pPr>
    </w:p>
    <w:p w14:paraId="437AAB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1424: Telah menceritakan kepada kami Hannad berkata: telah menceritakan kepada kami Abdah dari Sa'id dari Qatadah dari Juray bin Kulaib An Nahdi dari Ali ia berkata: "Rasulullah shallallahu 'alaihi wa sallam melarang berkurban dengan hewan yang tanduk atau telinganya pecah." Qatadah berkata: "Hal itu lalu aku sebutkan kepada Sa'id Ibnul Musayyab, maka ia berkata: "Pecah itu jika telah sampai separuh atau lebih." Abu Isa berkata: "Hadits ini derajatnya hasan shahih."</w:t>
      </w:r>
    </w:p>
    <w:p w14:paraId="542470A2" w14:textId="77777777" w:rsidR="00F247F4" w:rsidRPr="001264C1" w:rsidRDefault="00F247F4" w:rsidP="001264C1">
      <w:pPr>
        <w:jc w:val="both"/>
        <w:rPr>
          <w:rFonts w:ascii="LPMQ Isep Misbah" w:hAnsi="LPMQ Isep Misbah" w:cs="LPMQ Isep Misbah"/>
        </w:rPr>
      </w:pPr>
    </w:p>
    <w:p w14:paraId="1501D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١٤٢٥: حَدَّثَنِي يَحْيَى بْنُ مُوسَى حَدَّثَنَا أَبُو بَكْرٍ الْحَنَفِيُّ حَدَّثَنَا الضَّحَّاكُ بْنُ عُثْمَانَ حَدَّثَنِي عُمَارَةُ بْنُ عَبْدِ اللَّهِ قَال سَمِعْتُ عَطَاءَ بْنَ يَسَارٍ يَقُولُ سَأَلْتُ أَبَا أَيُّوبَ الْأَنْصَارِيَّ</w:t>
      </w:r>
    </w:p>
    <w:p w14:paraId="028A5E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كَيْفَ كَانَتْ الضَّحَايَا عَلَى عَهْدِ رَسُولِ اللَّهِ صَلَّى اللَّهُ عَلَيْهِ وَسَلَّمَ فَقَالَ كَانَ الرَّجُلُ يُضَحِّي بِالشَّاةِ عَنْهُ وَعَنْ أَهْلِ بَيْتِهِ فَيَأْكُلُونَ وَيُطْعِمُونَ حَتَّى تَبَاهَى النَّاسُ فَصَارَتْ كَمَا تَرَى</w:t>
      </w:r>
    </w:p>
    <w:p w14:paraId="114A84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وَعُمَارَةُ بْنُ عَبْدِ اللَّهِ هُوَ مَدَنِيٌّ وَقَدْ رَوَى عَنْهُ مَالِكُ بْنُ أَنَسٍ وَالْعَمَلُ عَلَى هَذَا عِنْدَ بَعْضِ أَهْلِ الْعِلْمِ وَهُوَ قَوْلُ أَحْمَدَ وَإِسْحَقَ وَاحْتَجَّا بِحَدِيثِ النَّبِيِّ صَلَّى اللَّهُ عَلَيْهِ وَسَلَّمَ أَنَّهُ ضَحَّى بِكَبْشٍ فَقَالَ هَذَا عَمَّنْ لَمْ يُضَحِّ مِنْ أُمَّتِي وَقَالَ بَعْضُ أَهْلِ الْعِلْمِ لَا تُجْزِي الشَّاةُ إِلَّا عَنْ نَفْسٍ وَاحِدَةٍ وَهُوَ قَوْلُ عَبْدِ اللَّهِ بْنِ الْمُبَارَكِ وَغَيْرِهِ مِنْ أَهْلِ الْعِلْمِ</w:t>
      </w:r>
    </w:p>
    <w:p w14:paraId="72CB6678" w14:textId="77777777" w:rsidR="00F247F4" w:rsidRPr="001264C1" w:rsidRDefault="00F247F4" w:rsidP="001264C1">
      <w:pPr>
        <w:jc w:val="both"/>
        <w:rPr>
          <w:rFonts w:ascii="LPMQ Isep Misbah" w:hAnsi="LPMQ Isep Misbah" w:cs="LPMQ Isep Misbah"/>
        </w:rPr>
      </w:pPr>
    </w:p>
    <w:p w14:paraId="0026ED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1425: Telah menceritakan kepada kami Yahya bin Musa berkata: telah menceritakan kepada kami Abu Bakar Al Hanafi berkata: telah menceritakan kepada kami Adh Dhahhak bin Utsman berkata: telah menceritakan kepadaku Umarah bin Abdullah ia berkata: Aku mendengar Atha bin Yasar berkata: "Aku pernah bertanya kepada Abu Ayyub Al Anshari, bagaimana kurban yang dilakukan pada masa Rasulullah shallallahu 'alaihi wa sallam?", ia menjawab: "Seorang laki-laki menyembelih seekor kambing untuk dirinya dan keluarganya, mereka makan daging kurban tersebut dan memberikannya kepada orang lain. Hal itu tetap berlangsung hingga manusia berbangga-bangga, maka jadilah kurban itu seperti sekarang yang engkau saksikan (hanya untuk berbangga-bangga)." Abu Isa berkata: "Hadits ini derajatnya hasan shahih Dan Umarah bin Abdullah adalah orang Madinah, Malik bin Anas termasuk orang-orang yang telah meriwayatkan darinya. Hadits ini menjadi pedoman amal menurut sebagian ulama', dan inilah pendapat Ahmad dan Ishaq. Keduanya berdalil dengan hadits Nabi shallallahu 'alaihi wa sallam, Bahwasanya beliau pernah berkurban dengan seekor kambing, lalu beliau bersabda: "Ini untuk orang-orang yang belum berkurban dari umatku." Sebagian ulama' berpendapat, "Seekor kambing tidak cukup kecuali untuk satu orang. Dan ini adalah Pendapat Abdullah Ibnul Mubarak dan selainnya dari kalangan para ulama'."</w:t>
      </w:r>
    </w:p>
    <w:p w14:paraId="70687A34" w14:textId="77777777" w:rsidR="00F247F4" w:rsidRPr="001264C1" w:rsidRDefault="00F247F4" w:rsidP="001264C1">
      <w:pPr>
        <w:jc w:val="both"/>
        <w:rPr>
          <w:rFonts w:ascii="LPMQ Isep Misbah" w:hAnsi="LPMQ Isep Misbah" w:cs="LPMQ Isep Misbah"/>
        </w:rPr>
      </w:pPr>
    </w:p>
    <w:p w14:paraId="732501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١٤٢٦: حَدَّثَنَا أَحْمَدُ بْنُ مَنِيعٍ حَدَّثَنَا هُشَيْمٌ أَخْبَرَنَا حَجَّاجُ بْنُ أَرْطَاةَ عَنْ جَبَلَةَ بْنِ سُحَيْمٍ أَنَّ رَجُلًا</w:t>
      </w:r>
    </w:p>
    <w:p w14:paraId="6DB551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ابْنَ عُمَرَ عَنْ الْأُضْحِيَّةِ أَوَاجِبَةٌ هِيَ فَقَالَ ضَحَّى رَسُولُ اللَّهِ صَلَّى اللَّهُ عَلَيْهِ وَسَلَّمَ وَالْمُسْلِمُونَ فَأَعَادَهَا عَلَيْهِ فَقَالَ أَتَعْقِلُ ضَحَّى رَسُولُ اللَّهِ صَلَّى اللَّهُ عَلَيْهِ وَسَلَّمَ وَالْمُسْلِمُونَ</w:t>
      </w:r>
    </w:p>
    <w:p w14:paraId="60046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أَنَّ الْأُضْحِيَّةَ لَيْسَتْ بِوَاجِبَةٍ وَلَكِنَّهَا سُنَّةٌ مِنْ سُنَنِ رَسُولِ اللَّهِ صَلَّى اللَّهُ عَلَيْهِ وَسَلَّمَ يُسْتَحَبُّ أَنْ يُعْمَلَ بِهَا وَهُوَ قَوْلُ سُفْيَانَ الثَّوْرِيِّ وَابْنِ الْمُبَارَكِ</w:t>
      </w:r>
    </w:p>
    <w:p w14:paraId="233C3D34" w14:textId="77777777" w:rsidR="00F247F4" w:rsidRPr="001264C1" w:rsidRDefault="00F247F4" w:rsidP="001264C1">
      <w:pPr>
        <w:jc w:val="both"/>
        <w:rPr>
          <w:rFonts w:ascii="LPMQ Isep Misbah" w:hAnsi="LPMQ Isep Misbah" w:cs="LPMQ Isep Misbah"/>
        </w:rPr>
      </w:pPr>
    </w:p>
    <w:p w14:paraId="5904B8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1426: Telah menceritakan kepada kami Ahmad bin Mani' berkata: telah menceritakan kepada kami Husyaim berkata: telah mengabarkan kepada kami Hajjaj bin Arthah dari Jabalah bin Suhaim berkata: Ada seorang laki-laki bertanya kepada Ibnu Umar tentang hukum menyembelih hewan kurban: "Apakah hukumnya wajib?" Ibnu Umar lalu menjawab: "Rasulullah shallallahu 'alaihi wa sallam dan kaum muslimin melakukannya." Laki-laki itu mengulangi pertanyaannya. Ibnu Umar lalu berkata: "Tidakkah kamu bisa memahaminya, Rasulullah shallallahu 'alaihi wa sallam dan kaum muslimin melakukannya!" Abu Isa berkata: "Hadits ini derajatnya hasan shahih. Hadits ini menjadi pedoman para ulama', yakni bahwa menyembelih hewan kurban tidaklah wajib, tetapi ia merupakan sunnah dari sunnah-sunnah Rasulullah shallallahu 'alaihi wa sallam yang dianjurkan untuk diamalkan. Dan ini adalah pendapat Sufyan Ats Tsauri dan Ibnul Mubarak."</w:t>
      </w:r>
    </w:p>
    <w:p w14:paraId="253354B0" w14:textId="77777777" w:rsidR="00F247F4" w:rsidRPr="001264C1" w:rsidRDefault="00F247F4" w:rsidP="001264C1">
      <w:pPr>
        <w:jc w:val="both"/>
        <w:rPr>
          <w:rFonts w:ascii="LPMQ Isep Misbah" w:hAnsi="LPMQ Isep Misbah" w:cs="LPMQ Isep Misbah"/>
        </w:rPr>
      </w:pPr>
    </w:p>
    <w:p w14:paraId="3D44BC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١٤٢٧: حَدَّثَنَا أَحْمَدُ بْنُ مَنِيعٍ وَهَنَّادٌ قَالَا حَدَّثَنَا ابْنُ أَبِي زَائِدَةَ عَنْ حَجَّاجِ بْنِ أَرْطَاةَ عَنْ نَافِعٍ عَنْ ابْنِ عُمَرَ قَالَ</w:t>
      </w:r>
    </w:p>
    <w:p w14:paraId="10F4EF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أَقَامَ رَسُولُ اللَّهِ صَلَّى اللَّهُ عَلَيْهِ وَسَلَّمَ بِالْمَدِينَةِ عَشْرَ سِنِينَ يُضَحِّي</w:t>
      </w:r>
    </w:p>
    <w:p w14:paraId="1F9BC9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368AD43B" w14:textId="77777777" w:rsidR="00F247F4" w:rsidRPr="001264C1" w:rsidRDefault="00F247F4" w:rsidP="001264C1">
      <w:pPr>
        <w:jc w:val="both"/>
        <w:rPr>
          <w:rFonts w:ascii="LPMQ Isep Misbah" w:hAnsi="LPMQ Isep Misbah" w:cs="LPMQ Isep Misbah"/>
        </w:rPr>
      </w:pPr>
    </w:p>
    <w:p w14:paraId="06FCA4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1427: Telah menceritakan kepada kami Ahmad bin Mani' dan Hannad keduanya berkata: telah menceritakan kepada kami Ibnu Abu Zaidah dari Hajjaj bin Arthah dari Nafi' dari Ibnu Umar ia berkata: "Rasulullah shallallahu 'alaihi wa sallam tingal di Madinah selama sepuluh tahun, dan beliau selalu berkurban." Abu Isa berkata: "Ini adalah hadits hasan."</w:t>
      </w:r>
    </w:p>
    <w:p w14:paraId="253C4D34" w14:textId="77777777" w:rsidR="00F247F4" w:rsidRPr="001264C1" w:rsidRDefault="00F247F4" w:rsidP="001264C1">
      <w:pPr>
        <w:jc w:val="both"/>
        <w:rPr>
          <w:rFonts w:ascii="LPMQ Isep Misbah" w:hAnsi="LPMQ Isep Misbah" w:cs="LPMQ Isep Misbah"/>
        </w:rPr>
      </w:pPr>
    </w:p>
    <w:p w14:paraId="156A7D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١٤٢٨: حَدَّثَنَا عَلِيُّ بْنُ حُجْرٍ أَخْبَرَنَا إِسْمَعِيلُ بْنُ إِبْرَاهِيمَ عَنْ دَاوُدَ بْنِ أَبِي هِنْدٍ عَنْ الشَّعْبِيِّ عَنْ الْبَرَاءِ بْنِ عَازِبٍ قَالَ</w:t>
      </w:r>
    </w:p>
    <w:p w14:paraId="315AF8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خَطَبَنَا رَسُولُ اللَّهِ صَلَّى اللَّهُ عَلَيْهِ وَسَلَّمَ فِي يَوْمِ نَحْرٍ فَقَالَ لَا يَذْبَحَنَّ أَحَدُكُمْ حَتَّى يُصَلِّيَ قَالَ فَقَامَ خَالِي فَقَالَ يَا رَسُولَ اللَّهِ هَذَا يَوْمٌ اللَّحْمُ فِيهِ مَكْرُوهٌ وَإِنِّي عَجَّلْتُ نُسُكِي لِأُطْعِمَ أَهْلِي وَأَهْلَ دَارِي أَوْ جِيرَانِي قَالَ فَأَعِدْ ذَبْحًا آخَرَ فَقَالَ يَا رَسُولَ اللَّهِ عِنْدِي عَنَاقُ لَبَنٍ وَهِيَ خَيْرٌ مِنْ شَاتَيْ لَحْمٍ أَفَأَذْبَحُهَا قَالَ نَعَمْ وَهِيَ خَيْرُ نَسِيكَتَيْكَ وَلَا تُجْزِئُ جَذَعَةٌ بَعْدَكَ</w:t>
      </w:r>
    </w:p>
    <w:p w14:paraId="09F62C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وَجُنْدَبٍ وَأَنَسٍ وَعُوَيْمِرِ بْنِ أَشْقَرَ وَابْنِ عُمَرَ وَأَبِي زَيْدٍ الْأَنْصَارِيِّ قَالَ أَبُو عِيسَى هَذَا حَدِيثٌ حَسَنٌ صَحِيحٌ وَالْعَمَلُ عَلَى هَذَا عِنْدَ أَكْثَرِ أَهْلِ الْعِلْمِ أَنْ لَا يُضَحَّى بِالْمِصْرِ حَتَّى يُصَلِّيَ الْإِمَامُ وَقَدْ رَخَّصَ قَوْمٌ مِنْ أَهْلِ الْعِلْمِ لِأَهْلِ الْقُرَى فِي الذَّبْحِ إِذَا طَلَعَ الْفَجْرُ وَهُوَ قَوْلُ ابْنِ الْمُبَارَكِ قَالَ أَبُو عِيسَى وَقَدْ أَجْمَعَ أَهْلُ الْعِلْمِ أَنْ لَا يُجْزِئَ الْجَذَعُ مِنْ الْمَعْزِ وَقَالُوا إِنَّمَا يُجْزِئُ الْجَذَعُ مِنْ الضَّأْنِ</w:t>
      </w:r>
    </w:p>
    <w:p w14:paraId="442260DC" w14:textId="77777777" w:rsidR="00F247F4" w:rsidRPr="001264C1" w:rsidRDefault="00F247F4" w:rsidP="001264C1">
      <w:pPr>
        <w:jc w:val="both"/>
        <w:rPr>
          <w:rFonts w:ascii="LPMQ Isep Misbah" w:hAnsi="LPMQ Isep Misbah" w:cs="LPMQ Isep Misbah"/>
        </w:rPr>
      </w:pPr>
    </w:p>
    <w:p w14:paraId="75EAB9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1428: Telah menceritakan kepada kami Ali bin Hujr berkata: telah mengabarkan kepada kami Isma'il bin Ibrahim dari Dawud bin Abu Hind dari Asy Sya'bi dari Al Bara bin Azib ia berkata: "Rasulullah shallallahu 'alaihi wa sallam berkhuthbah di hadapan kami pada hari Nahr (Idul Adhha), beliau mengatakan: "Jangan sekali-kali menyembelih hewan kurban hingga kalian selesai melaksanakan shalat." Al Bara` berkata: "Pamanku lalu bangkit dan bertanya, "Wahai Rasulullah, ini adalah hari di mana orang-orang bosan dengan daging. Untuk itu aku segerakan memotongnya untuk aku berikan kepada keluarga dan tetanggaku (karena mereka belum merasakan bosan)." Beliau menjawab: "Ulangilah sembelihanmu dengan yang lain." Pamanku berkata lagi, "Wahai Rasulullah, aku mempunyai kambing muda betina, yang (dagingnya) lebih baik dari pada dua ekor tua kambing jantan. Apakah aku boleh menyembelihnya?" beliau menjawab: "Ya. itu adalah sebaik-baik kurbanmu. Dan setelahmu ini, anak kambing yang berumur enam sampai setahun tak lagi dianggap memadai (untuk berkurban)." Ia berkata: "Dalam bab ini ada hadits serupa dari Jabir dan Jundub, Uwaimir bin Asyqar, Ibnu Umar dan Abu Zaid Al Anshari." Abu Isa berkata: "Hadits ini derajatnya hasan shahih, dan menjadi pedoman amal menurut sebagian ulama`, yakni bahwa bagi penduduk kota tidak boleh melaksanakan pemotongan hewan hingga imam selesai shalat. Sementara sebagaian ulama yang lain memberi keringanan bagi penduduk kampung untuk menyembelih kurban setelah terbitnya fajar. Dan Ini adalah pendapat Ibnul Mubarak.", Abu Isa berkata: "para ulama` telah bersepakat bahwa tidak sah berkurban dengan hewan yang berumur enam bulan hingga satu tahun dari jenis kambing, dan mereka berkata: berkurban dengan hewan yang berumur enam hingga satu tahun hanya sah dari jenis domba".</w:t>
      </w:r>
    </w:p>
    <w:p w14:paraId="48D4AA73" w14:textId="77777777" w:rsidR="00F247F4" w:rsidRPr="001264C1" w:rsidRDefault="00F247F4" w:rsidP="001264C1">
      <w:pPr>
        <w:jc w:val="both"/>
        <w:rPr>
          <w:rFonts w:ascii="LPMQ Isep Misbah" w:hAnsi="LPMQ Isep Misbah" w:cs="LPMQ Isep Misbah"/>
        </w:rPr>
      </w:pPr>
    </w:p>
    <w:p w14:paraId="219BDD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١٤٢٩: حَدَّثَنَا قُتَيْبَةُ حَدَّثَنَا اللَّيْثُ عَنْ نَافِعٍ عَنْ ابْنِ عُمَرَ</w:t>
      </w:r>
    </w:p>
    <w:p w14:paraId="737A90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يَأْكُلُ أَحَدُكُمْ مِنْ لَحْمِ أُضْحِيَّتِهِ فَوْقَ ثَلَاثَةِ أَيَّامٍ</w:t>
      </w:r>
    </w:p>
    <w:p w14:paraId="401046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وَأَنَسٍ قَالَ أَبُو عِيسَى حَدِيثُ ابْنِ عُمَرَ حَدِيثٌ حَسَنٌ صَحِيحٌ وَإِنَّمَا كَانَ النَّهْيُ مِنْ النَّبِيِّ صَلَّى اللَّهُ عَلَيْهِ وَسَلَّمَ مُتَقَدِّمًا ثُمَّ رَخَّصَ بَعْدَ ذَلِكَ</w:t>
      </w:r>
    </w:p>
    <w:p w14:paraId="4B5C705C" w14:textId="77777777" w:rsidR="00F247F4" w:rsidRPr="001264C1" w:rsidRDefault="00F247F4" w:rsidP="001264C1">
      <w:pPr>
        <w:jc w:val="both"/>
        <w:rPr>
          <w:rFonts w:ascii="LPMQ Isep Misbah" w:hAnsi="LPMQ Isep Misbah" w:cs="LPMQ Isep Misbah"/>
        </w:rPr>
      </w:pPr>
    </w:p>
    <w:p w14:paraId="344F5B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1429: Telah menceritakan kepada kami Qutaibah berkata: telah menceritakan kepada kami Al Laits dari Nafi' dari Ibnu Umar dari Nabi shallallahu 'alaihi wa sallam, beliau bersabda: "Janganlah salah seorang dari kalian makan daging sembelihannya lebih dari tiga hari." Ia berkata: "Dalam ini ada hadits serupa dari 'Aisyah dan Anas." Abu Isa berkata: "Hadits Ibnu Umar derajatnya hasan shahih. Dan hanyasanya pelarangan dari Nabi shallallahu 'alaihi wa sallam tehadap yang demikian itu telah berlalu kemudian setelah itu beliau membolehkannya."</w:t>
      </w:r>
    </w:p>
    <w:p w14:paraId="6367D56E" w14:textId="77777777" w:rsidR="00F247F4" w:rsidRPr="001264C1" w:rsidRDefault="00F247F4" w:rsidP="001264C1">
      <w:pPr>
        <w:jc w:val="both"/>
        <w:rPr>
          <w:rFonts w:ascii="LPMQ Isep Misbah" w:hAnsi="LPMQ Isep Misbah" w:cs="LPMQ Isep Misbah"/>
        </w:rPr>
      </w:pPr>
    </w:p>
    <w:p w14:paraId="2173D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١٤٣٠: حَدَّثَنَا مُحَمَّدُ بْنُ بَشَّارٍ وَمَحْمُودُ بْنُ غَيْلَانَ وَالْحَسَنُ بْنُ عَلِيٍّ الْخَلَّالُ وَغَيْرُ وَاحِدٍ قَالُوا أَخْبَرَنَا أَبُو عَاصِمٍ النَّبِيلُ حَدَّثَنَا سُفْيَانُ الثَّوْرِيُّ عَنْ عَلْقَمَةَ بْنِ مَرْثَدٍ عَنْ سُلَيْمَانَ بْنِ بُرَيْدَةَ عَنْ أَبِيهِ قَالَ</w:t>
      </w:r>
    </w:p>
    <w:p w14:paraId="734C19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كُنْتُ نَهَيْتُكُمْ عَنْ لُحُومِ الْأَضَاحِيِّ فَوْقَ ثَلَاثٍ لِيَتَّسِعَ ذُو الطَّوْلِ عَلَى مَنْ لَا طَوْلَ لَهُ فَكُلُوا مَا بَدَا لَكُمْ وَأَطْعِمُوا وَادَّخِرُوا</w:t>
      </w:r>
    </w:p>
    <w:p w14:paraId="496F93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وَعَائِشَةَ وَنُبَيْشَةَ وَأَبِي سَعِيدٍ وَقَتَادَةَ بْنِ النُّعْمَانِ وَأَنَسٍ وَأُمِّ سَلَمَةَ قَالَ أَبُو عِيسَى حَدِيثُ بُرَيْدَةَ حَدِيثٌ حَسَنٌ صَحِيحٌ وَالْعَمَلُ عَلَى هَذَا عِنْدَ أَهْلِ الْعِلْمِ مِنْ أَصْحَابِ النَّبِيِّ صَلَّى اللَّهُ عَلَيْهِ وَسَلَّمَ وَغَيْرِهِمْ</w:t>
      </w:r>
    </w:p>
    <w:p w14:paraId="586CAF35" w14:textId="77777777" w:rsidR="00F247F4" w:rsidRPr="001264C1" w:rsidRDefault="00F247F4" w:rsidP="001264C1">
      <w:pPr>
        <w:jc w:val="both"/>
        <w:rPr>
          <w:rFonts w:ascii="LPMQ Isep Misbah" w:hAnsi="LPMQ Isep Misbah" w:cs="LPMQ Isep Misbah"/>
        </w:rPr>
      </w:pPr>
    </w:p>
    <w:p w14:paraId="5C8A6A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1430: Telah menceritakan kepada kami Muhammad bin Basysyar dan Mahmud bin Ghailan dan Al Hasan bin Ali Al Khallal dan masih banyak, mereka berkata: telah mengabarkan kepada kami Abu Ashim An Nabil berkata: telah menceritakan kepada kami Sufyan Ats Tsauri dari Alqamah bin Martsad dari Sulaiman bin Buraidah dari Bapaknya ia berkata: "Rasulullah shallallahu 'alaihi wa sallam bersabda: "Aku pernah melarang kalian makan daging sembelihan lebih dari tiga hari, agar orang-orang yang berkurban bisa memberikan kepada orang yang tidak bisa berkurban. Maka, sekarang makanlah daging tersebut, kalian bisa berikan kepada orang lain atau kalian simpan." Ia berkata: "Dalam bab ini ada hadits serupa dari Ibnu Mas'ud, 'Aisyah, Nubaisyah, Abu Sa'id, Qatadah bin An Nu'man, Anas dan Ummu Salamah." Abu Isa berkata: "Hadits Buraidah derajatnya hasan shahih, dan menjadi pedoman amal menurut para ulama` dari kalangan sahabat Nabi Sallallahu 'alaihi wa sallam dan selain mereka."</w:t>
      </w:r>
    </w:p>
    <w:p w14:paraId="45119BD4" w14:textId="77777777" w:rsidR="00F247F4" w:rsidRPr="001264C1" w:rsidRDefault="00F247F4" w:rsidP="001264C1">
      <w:pPr>
        <w:jc w:val="both"/>
        <w:rPr>
          <w:rFonts w:ascii="LPMQ Isep Misbah" w:hAnsi="LPMQ Isep Misbah" w:cs="LPMQ Isep Misbah"/>
        </w:rPr>
      </w:pPr>
    </w:p>
    <w:p w14:paraId="4F93EA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١٤٣١: حَدَّثَنَا قُتَيْبَةُ حَدَّثَنَا أَبُو الْأَحْوَصِ عَنْ أَبِي إِسْحَقَ عَنْ عَابِسِ بْنِ رَبِيعَةَ قَالَ</w:t>
      </w:r>
    </w:p>
    <w:p w14:paraId="7891A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لِأُمِّ الْمُؤْمِنِينَ أَكَانَ رَسُولُ اللَّهِ صَلَّى اللَّهُ عَلَيْهِ وَسَلَّمَ يَنْهَى عَنْ لُحُومِ الْأَضَاحِيِّ قَالَتْ لَا وَلَكِنْ قَلَّ مَنْ كَانَ يُضَحِّي مِنْ النَّاسِ فَأَحَبَّ أَنْ يَطْعَمَ مَنْ لَمْ يَكُنْ يُضَحِّي وَلَقَدْ كُنَّا نَرْفَعُ الْكُرَاعَ فَنَأْكُلُهُ بَعْدَ عَشَرَةِ أَيَّامٍ</w:t>
      </w:r>
    </w:p>
    <w:p w14:paraId="060C8B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وَأُمُّ الْمُؤْمِنِينَ هِيَ عَائِشَةُ زَوْجُ النَّبِيِّ صَلَّى اللَّهُ عَلَيْهِ وَسَلَّمَ وَقَدْ رُوِيَ عَنْهَا هَذَا الْحَدِيثُ مِنْ غَيْرِ وَجْهٍ</w:t>
      </w:r>
    </w:p>
    <w:p w14:paraId="2A623F80" w14:textId="77777777" w:rsidR="00F247F4" w:rsidRPr="001264C1" w:rsidRDefault="00F247F4" w:rsidP="001264C1">
      <w:pPr>
        <w:jc w:val="both"/>
        <w:rPr>
          <w:rFonts w:ascii="LPMQ Isep Misbah" w:hAnsi="LPMQ Isep Misbah" w:cs="LPMQ Isep Misbah"/>
        </w:rPr>
      </w:pPr>
    </w:p>
    <w:p w14:paraId="162AD0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1431: Telah menceritakan kepada kami Qutaibah berkata: telah menceritakan kepada kami Abul Ahwash dari Abu Ishaq dari Abis bin Rabi'ah ia berkata:</w:t>
      </w:r>
    </w:p>
    <w:p w14:paraId="039C87EF" w14:textId="77777777" w:rsidR="00F247F4" w:rsidRPr="001264C1" w:rsidRDefault="00F247F4" w:rsidP="001264C1">
      <w:pPr>
        <w:jc w:val="both"/>
        <w:rPr>
          <w:rFonts w:ascii="LPMQ Isep Misbah" w:hAnsi="LPMQ Isep Misbah" w:cs="LPMQ Isep Misbah"/>
        </w:rPr>
      </w:pPr>
    </w:p>
    <w:p w14:paraId="27178B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Ummul Mukminin: "Apakah Rasulullah shallallahu 'alaihi wa sallam melarang daging sembelihan (untuk dimakan lebih dari tiga hari)?" ia menjawab, "Tidak, hanya saja waktu itu sedikit sekali manusia yang berkurban, maka beliau berkeingian untuk memberi daging kepada orang-orang yang tidak berkurban. Dan sungguh, kami mendendeng kaki kambing dan memakannya setelah sepuluh hari." Abu Isa berkata: "Hadits ini derajatnya hasan shahih. Dan Ummul Mukminin di sini maksudnya adalah 'Aisyah? isteri Nabi shallallahu 'alaihi wa sallam. Hadits ini juga diriwayatkan dari 'Aisyah dengan jalur yang lain."</w:t>
      </w:r>
    </w:p>
    <w:p w14:paraId="4D5A34B9" w14:textId="77777777" w:rsidR="00F247F4" w:rsidRPr="001264C1" w:rsidRDefault="00F247F4" w:rsidP="001264C1">
      <w:pPr>
        <w:jc w:val="both"/>
        <w:rPr>
          <w:rFonts w:ascii="LPMQ Isep Misbah" w:hAnsi="LPMQ Isep Misbah" w:cs="LPMQ Isep Misbah"/>
        </w:rPr>
      </w:pPr>
    </w:p>
    <w:p w14:paraId="18A578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١٤٣٢: حَدَّثَنَا مَحْمُودُ بْنُ غَيْلَانَ حَدَّثَنَا عَبْدُ الرَّزَّاقِ أَخْبَرَنَا مَعْمَرٌ عَنْ الزُّهْرِيِّ عَنْ ابْنِ الْمُسَيَّبِ عَنْ أَبِي هُرَيْرَةَ قَالَ</w:t>
      </w:r>
    </w:p>
    <w:p w14:paraId="1F0B7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فَرَعَ وَلَا عَتِيرَةَ وَالْفَرَعُ أَوَّلُ النِّتَاجِ كَانَ يُنْتَجُ لَهُمْ فَيَذْبَحُونَهُ</w:t>
      </w:r>
    </w:p>
    <w:p w14:paraId="15D0BD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نُبَيْشَةَ وَمِخْنَفِ بْنِ سُلَيْمٍ وَأَبِي الْعُشَرَاءِ عَنْ أَبِيهِ قَالَ أَبُو عِيسَى هَذَا حَدِيثٌ حَسَنٌ صَحِيحٌ وَالْعَتِيرَةُ ذَبِيحَةٌ كَانُوا يَذْبَحُونَهَا فِي رَجَبٍ يُعَظِّمُونَ شَهْرَ رَجَبٍ لِأَنَّهُ أَوَّلُ شَهْرٍ مِنْ أَشْهُرِ الْحُرُمِ وَأَشْهُرِ الْحُرُمِ رَجَبٌ وَذُو الْقَعْدَةِ وَذُو الْحِجَّةِ وَالْمُحَرَّمُ وَأَشْهُرُ الْحَجِّ شَوَّالٌ وَذُو الْقَعْدَةِ وَعَشْرٌ مِنْ ذِي الْحِجَّةِ كَذَلِكَ رُوِيَ عَنْ بَعْضِ أَصْحَابِ النَّبِيِّ صَلَّى اللَّهُ عَلَيْهِ وَسَلَّمَ وَغَيْرِهِمْ فِي أَشْهُرِ الْحَجِّ</w:t>
      </w:r>
    </w:p>
    <w:p w14:paraId="03F7E2B1" w14:textId="77777777" w:rsidR="00F247F4" w:rsidRPr="001264C1" w:rsidRDefault="00F247F4" w:rsidP="001264C1">
      <w:pPr>
        <w:jc w:val="both"/>
        <w:rPr>
          <w:rFonts w:ascii="LPMQ Isep Misbah" w:hAnsi="LPMQ Isep Misbah" w:cs="LPMQ Isep Misbah"/>
        </w:rPr>
      </w:pPr>
    </w:p>
    <w:p w14:paraId="57C04F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1432: Telah menceritakan kepada kami Mahmud bin Ghailan berkata: telah menceritakan kepada kami Abdurrazaq berkata: telah mengabarkan kepada kami Ma'mar dari Az Zuhri dari Ibnul Musayyab dari Abu Hurairah ia berkata: "Rasulullah shallallahu 'alaihi wa sallam bersabda: "Tidak ada Fara' atau Atirah. Fara' adalah anak unta yang pertama kali dilahirkan, lalu mereka menyembelihnya." Ia berkata: "Dalam bab ini ada hadits serupa dari Nubaisyah, Mikhnaf bin Sulaim dan Abul 'Usyara, dari bapaknya." Abu Isa berkata: "Hadits ini derajatnya hasan shahih. sementara yang dimaksud dengan Atirah adalah sembelihan yang mereka sembelih pada bulan rajab untuk memuliakan bulan tersebut. Sebab rajab adalah bulan pertama dari bulan-bulan haram. Adapun bulan-bulan haram itu sendiri adalah rajab, dzul qa'dah, dzul hijjah dan muharram. Sedangkan bulan-bulan haji adalah syawal, dzul qa'dah, dan sepuluh hari pada bulan dzul hijjah. Demikianlah yang pernah diriwayatkan dari sebagian sahabat Nabi shallallahu 'alaihi wa sallam dan selain mereka tentang bulan-bulan haji."</w:t>
      </w:r>
    </w:p>
    <w:p w14:paraId="07B6F257" w14:textId="77777777" w:rsidR="00F247F4" w:rsidRPr="001264C1" w:rsidRDefault="00F247F4" w:rsidP="001264C1">
      <w:pPr>
        <w:jc w:val="both"/>
        <w:rPr>
          <w:rFonts w:ascii="LPMQ Isep Misbah" w:hAnsi="LPMQ Isep Misbah" w:cs="LPMQ Isep Misbah"/>
        </w:rPr>
      </w:pPr>
    </w:p>
    <w:p w14:paraId="107BAB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١٤٣٣: حَدَّثَنَا يَحْيَى بْنُ خَلَفٍ الْبَصْرِيُّ حَدَّثَنَا بِشْرُ بْنُ الْمُفَضَّلِ أَخْبَرَنَا عَبْدُ اللَّهِ بْنُ عُثْمَانَ بْنِ خُثَيْمٍ عَنْ يُوسُفَ بْنِ مَاهَكَ أَنَّهُمْ دَخَلُوا عَلَى حَفْصَةَ بِنْتِ عَبْدِ الرَّحْمَنِ فَسَأَلُوهَا عَنْ الْعَقِيقَةِ فَأَخْبَرَتْهُمْ أَنَّ عَائِشَةَ أَخْبَرَتْهَا</w:t>
      </w:r>
    </w:p>
    <w:p w14:paraId="73697A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أَمَرَهُمْ عَنْ الْغُلَامِ شَاتَانِ مُكَافِئَتَانِ وَعَنْ الْجَارِيَةِ شَاةٌ</w:t>
      </w:r>
    </w:p>
    <w:p w14:paraId="309DD1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وَأُمِّ كُرْزٍ وَبُرَيْدَةَ وَسَمُرَةَ وَأَبِي هُرَيْرَةَ وَعَبْدِ اللَّهِ بْنِ عَمْرٍو وَأَنَسٍ وَسَلْمَانَ بْنِ عَامِرٍ وَابْنِ عَبَّاسٍ قَالَ أَبُو عِيسَى حَدِيثُ عَائِشَةَ حَدِيثٌ حَسَنٌ صَحِيحٌ وَحَفْصَةُ هِيَ بِنْتُ عَبْدِ الرَّحْمَنِ بْنِ أَبِي بَكْرٍ الصِّدِّيقِ</w:t>
      </w:r>
    </w:p>
    <w:p w14:paraId="316CC2B8" w14:textId="77777777" w:rsidR="00F247F4" w:rsidRPr="001264C1" w:rsidRDefault="00F247F4" w:rsidP="001264C1">
      <w:pPr>
        <w:jc w:val="both"/>
        <w:rPr>
          <w:rFonts w:ascii="LPMQ Isep Misbah" w:hAnsi="LPMQ Isep Misbah" w:cs="LPMQ Isep Misbah"/>
        </w:rPr>
      </w:pPr>
    </w:p>
    <w:p w14:paraId="3476DD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1433: Telah menceritakan kepada kami Yahya bin Khalaf Al Bashri berkata: telah menceritakan kepada kami Bisyr Ibnul Mufadhdhal berkata: telah mengabarkan kepada kami Abdullah bin Utsman bin Khutsaim dari Yusuf bin Mahak Bahwasanya mereka pernah masuk menemui Hafshah binti 'Abdurrahman, mereka bertanya kepadanya tentang hukum akikah. Lalu Hafshah mengabarkan bahwa 'Aisyah pernah memberitahunya, bahwa Rasulullah shallallahu 'alaihi wa sallam memerintahkan para sahabat untuk menyembelih dua ekor kambing yang telah cukup umur untuk anak laki-laki dan satu ekor untuk anak perempuan." Ia berkata: "Dalam bab ini ada hadits serupa dari Ali dan ummu Kurz, Buraidah, Samurah, Abu Hurairah, Abdullah bin Amru, Anas, Salman bin Amir dan Ibnu Abbas." Abu Isa berkata: "Hadits 'Aisyah ini derajatnya hasan shahih, sementara maksud Hafshah dalam hadits tersebut adalah (Hafshah) binti 'Abdurrahman bin Abu Bakar Ash Shiddiq."</w:t>
      </w:r>
    </w:p>
    <w:p w14:paraId="4F20C8E5" w14:textId="77777777" w:rsidR="00F247F4" w:rsidRPr="001264C1" w:rsidRDefault="00F247F4" w:rsidP="001264C1">
      <w:pPr>
        <w:jc w:val="both"/>
        <w:rPr>
          <w:rFonts w:ascii="LPMQ Isep Misbah" w:hAnsi="LPMQ Isep Misbah" w:cs="LPMQ Isep Misbah"/>
        </w:rPr>
      </w:pPr>
    </w:p>
    <w:p w14:paraId="37C7D2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١٤٣٤: حَدَّثَنَا الْحَسَنُ بْنُ عَلِيٍّ الْخَلَّالُ حَدَّثَنَا عَبْدُ الرَّزَّاقِ أَخْبَرَنَا هِشَامُ بْنُ حَسَّانَ عَنْ حَفْصَةَ بِنْتِ سِيرِينَ عَنْ الرَّبَابِ عَنْ سَلْمَانَ بْنِ عَامِرٍ الضَّبِّيِّ قَالَ</w:t>
      </w:r>
    </w:p>
    <w:p w14:paraId="07E38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مَعَ الْغُلَامِ عَقِيقَةٌ فَأَهْرِيقُوا عَنْهُ دَمًا وَأَمِيطُوا عَنْهُ الْأَذَى</w:t>
      </w:r>
    </w:p>
    <w:p w14:paraId="3F9140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أَعْيَنَ حَدَّثَنَا عَبْدُ الرَّزَّاقِ أَخْبَرَنَا ابْنُ عُيَيْنَةَ عَنْ عَاصِمِ بْنِ سُلَيْمَانَ الْأَحْوَلِ عَنْ حَفْصَةَ بِنْتِ سِيرِينَ عَنْ الرَّبَابِ عَنْ سَلْمَانَ بْنِ عَامِرٍ عَنْ النَّبِيِّ صَلَّى اللَّهُ عَلَيْهِ وَسَلَّمَ مِثْلَهُ قَالَ أَبُو عِيسَى هَذَا حَدِيثٌ حَسَنٌ صَحِيحٌ</w:t>
      </w:r>
    </w:p>
    <w:p w14:paraId="42746956" w14:textId="77777777" w:rsidR="00F247F4" w:rsidRPr="001264C1" w:rsidRDefault="00F247F4" w:rsidP="001264C1">
      <w:pPr>
        <w:jc w:val="both"/>
        <w:rPr>
          <w:rFonts w:ascii="LPMQ Isep Misbah" w:hAnsi="LPMQ Isep Misbah" w:cs="LPMQ Isep Misbah"/>
        </w:rPr>
      </w:pPr>
    </w:p>
    <w:p w14:paraId="06F9EC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1434: Telah menceritakan kepada kami Al Hasan bin Ali Al Khallal berkata: telah menceritakan kepada kami Abdurrazaq berkata: telah mengabarkan kepada kami Hisyam bin Hassan dari Hafshah binti Sirin dari Ar Rabab dari Salman bin Amir Adh Dhabbi ia berkata: Rasulullah shallallahu 'alaihi wa sallam bersabda:</w:t>
      </w:r>
    </w:p>
    <w:p w14:paraId="3CF85F11" w14:textId="77777777" w:rsidR="00F247F4" w:rsidRPr="001264C1" w:rsidRDefault="00F247F4" w:rsidP="001264C1">
      <w:pPr>
        <w:jc w:val="both"/>
        <w:rPr>
          <w:rFonts w:ascii="LPMQ Isep Misbah" w:hAnsi="LPMQ Isep Misbah" w:cs="LPMQ Isep Misbah"/>
        </w:rPr>
      </w:pPr>
    </w:p>
    <w:p w14:paraId="1F63E2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anak laki-laki ada hak untuk akikah, maka tumpahkanlah darah (sembelihlah kambing untuknya) dan hilangkanlah kejelekan darinya."</w:t>
      </w:r>
    </w:p>
    <w:p w14:paraId="56063A99" w14:textId="77777777" w:rsidR="00F247F4" w:rsidRPr="001264C1" w:rsidRDefault="00F247F4" w:rsidP="001264C1">
      <w:pPr>
        <w:jc w:val="both"/>
        <w:rPr>
          <w:rFonts w:ascii="LPMQ Isep Misbah" w:hAnsi="LPMQ Isep Misbah" w:cs="LPMQ Isep Misbah"/>
        </w:rPr>
      </w:pPr>
    </w:p>
    <w:p w14:paraId="4802F3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A'yan berkata: telah menceritakan kepada kami Abdurrazaq berkata: telah mengabarkan kepada kami Ibnu Uyainah dari Ashim bin Sulaiman Al Ahwal dari Hafshah binti Sirin dari Ar Rabab dari Salman bin Amir dari Nabi shallallahu 'alaihi wa sallam, seperti dalam hadits tersebut. Abu Isa berkata: "Hadits ini derajatnya hasan shahih."</w:t>
      </w:r>
    </w:p>
    <w:p w14:paraId="34528841" w14:textId="77777777" w:rsidR="00F247F4" w:rsidRPr="001264C1" w:rsidRDefault="00F247F4" w:rsidP="001264C1">
      <w:pPr>
        <w:jc w:val="both"/>
        <w:rPr>
          <w:rFonts w:ascii="LPMQ Isep Misbah" w:hAnsi="LPMQ Isep Misbah" w:cs="LPMQ Isep Misbah"/>
        </w:rPr>
      </w:pPr>
    </w:p>
    <w:p w14:paraId="5D420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١٤٣٥: حَدَّثَنَا الْحَسَنُ بْنُ عَلِيٍّ الْخَلَّالُ حَدَّثَنَا عَبْدُ الرَّزَّاقِ عَنْ ابْنِ جُرَيْجٍ أَخْبَرَنَا عُبَيْدُ اللَّهِ بْنُ أَبِي يَزِيدَ عَنْ سِبَاعِ بْنِ ثَابِتٍ أَنَّ مُحَمَّدَ بْنَ ثَابِتِ بْنِ سِبَاعٍ أَخْبَرَهُ أَنَّ أُمَّ كُرْزٍ أَخْبَرَتْهُ</w:t>
      </w:r>
    </w:p>
    <w:p w14:paraId="485672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سَأَلَتْ رَسُولَ اللَّهِ صَلَّى اللَّهُ عَلَيْهِ وَسَلَّمَ عَنْ الْعَقِيقَةِ فَقَالَ عَنْ الْغُلَامِ شَاتَانِ وَعَنْ الْأُنْثَى وَاحِدَةٌ وَلَا يَضُرُّكُمْ ذُكْرَانًا كُنَّ أَمْ إِنَاثًا</w:t>
      </w:r>
    </w:p>
    <w:p w14:paraId="376B3D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814CFF7" w14:textId="77777777" w:rsidR="00F247F4" w:rsidRPr="001264C1" w:rsidRDefault="00F247F4" w:rsidP="001264C1">
      <w:pPr>
        <w:jc w:val="both"/>
        <w:rPr>
          <w:rFonts w:ascii="LPMQ Isep Misbah" w:hAnsi="LPMQ Isep Misbah" w:cs="LPMQ Isep Misbah"/>
        </w:rPr>
      </w:pPr>
    </w:p>
    <w:p w14:paraId="417AFA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1435: Telah menceritakan kepada kami Al Hasan bin Ali Al Khallal berkata: telah menceritakan kepada kami Abdurrazaq dari Ibnu Juraij berkata: telah mengabarkan kepada kami Ubaidullah bin Abu Yazid dari Siba' bin Tsabit bahwa Muhammad bin Tsabit bin Siba' mengabarkan kepadanya bahwa Ummu Kurz mengabarkan kepadanya, bahwa ia pernah bertanya Rasulullah shallallahu 'alaihi wa sallam tentang akikah. Rasulullah shallallahu 'alaihi wa sallam lalu menjawab: "Dua ekor kambing untuk anak laki-laki dan satu ekor untuk anak perempuan. Dan tidak ada masalah bagi kalian apakah kambing tersebut jantan atau betina." Abu Isa berkata: "Hadits ini derajatnya hasan shahih."</w:t>
      </w:r>
    </w:p>
    <w:p w14:paraId="25E1C91F" w14:textId="77777777" w:rsidR="00F247F4" w:rsidRPr="001264C1" w:rsidRDefault="00F247F4" w:rsidP="001264C1">
      <w:pPr>
        <w:jc w:val="both"/>
        <w:rPr>
          <w:rFonts w:ascii="LPMQ Isep Misbah" w:hAnsi="LPMQ Isep Misbah" w:cs="LPMQ Isep Misbah"/>
        </w:rPr>
      </w:pPr>
    </w:p>
    <w:p w14:paraId="61ED7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١٤٣٦: حَدَّثَنَا مُحَمَّدُ بْنُ بَشَّارٍ حَدَّثَنَا يَحْيَى بْنُ سَعِيدٍ وَعَبْدُ الرَّحْمَنِ بْنُ مَهْدِيٍّ قَالَا أَخْبَرَنَا سُفْيَانُ عَنْ عَاصِمِ بْنِ عُبَيْدِ اللَّهِ عَنْ عُبَيْدِ اللَّهِ بْنِ أَبِي رَافِعٍ عَنْ أَبِيهِ قَالَ</w:t>
      </w:r>
    </w:p>
    <w:p w14:paraId="6F5392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أَذَّنَ فِي أُذُنِ الْحَسَنِ بْنِ عَلِيٍّ حِينَ وَلَدَتْهُ فَاطِمَةُ بِالصَّلَاةِ</w:t>
      </w:r>
    </w:p>
    <w:p w14:paraId="741DB7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فِي الْعَقِيقَةِ عَلَى مَا رُوِيَ عَنْ النَّبِيِّ صَلَّى اللَّهُ عَلَيْهِ وَسَلَّمَ مِنْ غَيْرِ وَجْهٍ عَنْ الْغُلَامِ شَاتَانِ مُكَافِئَتَانِ وَعَنْ الْجَارِيَةِ شَاةٌ وَرُوِيَ عَنْ النَّبِيِّ صَلَّى اللَّهُ عَلَيْهِ وَسَلَّمَ أَيْضًا أَنَّهُ عَقَّ عَنْ الْحَسَنِ بْنِ عَلِيٍّ بِشَاةٍ وَقَدْ ذَهَبَ بَعْضُ أَهْلِ الْعِلْمِ إِلَى هَذَا الْحَدِيثِ</w:t>
      </w:r>
    </w:p>
    <w:p w14:paraId="330DE51B" w14:textId="77777777" w:rsidR="00F247F4" w:rsidRPr="001264C1" w:rsidRDefault="00F247F4" w:rsidP="001264C1">
      <w:pPr>
        <w:jc w:val="both"/>
        <w:rPr>
          <w:rFonts w:ascii="LPMQ Isep Misbah" w:hAnsi="LPMQ Isep Misbah" w:cs="LPMQ Isep Misbah"/>
        </w:rPr>
      </w:pPr>
    </w:p>
    <w:p w14:paraId="371B18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1436: Telah menceritakan kepada kami Muhammad bin Basysyar berkata: telah menceritakan kepada kami Yahya bin Sa'id dan 'Abdurrahman bin Mahdi keduanya berkata: telah mengabarkan kepada kami Sufyan dari Ashim bin Ubaidullah dari Ubaidullah bin Abu Rafi' dari Bapaknya ia berkata: "Aku melihat Rasulullah shallallahu 'alaihi wa sallam mengumandangkan adzan -shalat- pada telinga Hasan bin Ali saat ia dilahirkan oleh Fatimah." Abu Isa berkata: "Hadits ini derajatnya hasan shahih. Dan pelaksanaan dalam akikah adalah sebagaimana yang diriwayatkan dari Nabi shallallahu 'alaihi wa sallam dari jalur yang banyak, yaitu dua ekor kambing yang telah cukup umur untuk laki-laki dan satu ekor untuk anak perempuan. Diriwayatkan pula dari Nabi shallallahu 'alaihi wa sallam, Bahwasanya beliau pernah mengakikahi Al Hasan bin Ali dengan satu kambing. Dan sebagian ulama berpegangan dengan hadits ini."</w:t>
      </w:r>
    </w:p>
    <w:p w14:paraId="2585ACE0" w14:textId="77777777" w:rsidR="00F247F4" w:rsidRPr="001264C1" w:rsidRDefault="00F247F4" w:rsidP="001264C1">
      <w:pPr>
        <w:jc w:val="both"/>
        <w:rPr>
          <w:rFonts w:ascii="LPMQ Isep Misbah" w:hAnsi="LPMQ Isep Misbah" w:cs="LPMQ Isep Misbah"/>
        </w:rPr>
      </w:pPr>
    </w:p>
    <w:p w14:paraId="1445D0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١٤٣٧: حَدَّثَنَا سَلَمَةُ بْنُ شَبِيبٍ حَدَّثَنَا أَبُو الْمُغِيرَةِ عَنْ عُفَيْرِ بْنِ مَعْدَانَ عَنْ سُلَيْمِ بْنِ عَامِرٍ عَنْ أَبِي أُمَامَةَ قَالَ</w:t>
      </w:r>
    </w:p>
    <w:p w14:paraId="555FE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الْأُضْحِيَّةِ الْكَبْشُ وَخَيْرُ الْكَفَنِ الْحُلَّةُ</w:t>
      </w:r>
    </w:p>
    <w:p w14:paraId="5A62C7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وَعُفَيْرُ بْنُ مَعْدَانَ يُضَعَّفُ فِي الْحَدِيثِ</w:t>
      </w:r>
    </w:p>
    <w:p w14:paraId="1A7C1A71" w14:textId="77777777" w:rsidR="00F247F4" w:rsidRPr="001264C1" w:rsidRDefault="00F247F4" w:rsidP="001264C1">
      <w:pPr>
        <w:jc w:val="both"/>
        <w:rPr>
          <w:rFonts w:ascii="LPMQ Isep Misbah" w:hAnsi="LPMQ Isep Misbah" w:cs="LPMQ Isep Misbah"/>
        </w:rPr>
      </w:pPr>
    </w:p>
    <w:p w14:paraId="260F22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1437: Telah menceritakan kepada kami Salamah bin Syu'aib berkata: telah menceritakan kepada kami Abul Mughirah dari Ufair bin Ma'dan dari Sulaim bin Amir dari Abu Umamah ia berkata: 'Rasulullah shallallahu 'alaihi wa sallam bersabda:</w:t>
      </w:r>
    </w:p>
    <w:p w14:paraId="2D9E792E" w14:textId="77777777" w:rsidR="00F247F4" w:rsidRPr="001264C1" w:rsidRDefault="00F247F4" w:rsidP="001264C1">
      <w:pPr>
        <w:jc w:val="both"/>
        <w:rPr>
          <w:rFonts w:ascii="LPMQ Isep Misbah" w:hAnsi="LPMQ Isep Misbah" w:cs="LPMQ Isep Misbah"/>
        </w:rPr>
      </w:pPr>
    </w:p>
    <w:p w14:paraId="339B9D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hewan untuk kurban adalah kibasy, dan sebaik-baik kafan adalah hullah (sarung dan selendang)."</w:t>
      </w:r>
    </w:p>
    <w:p w14:paraId="74081F23" w14:textId="77777777" w:rsidR="00F247F4" w:rsidRPr="001264C1" w:rsidRDefault="00F247F4" w:rsidP="001264C1">
      <w:pPr>
        <w:jc w:val="both"/>
        <w:rPr>
          <w:rFonts w:ascii="LPMQ Isep Misbah" w:hAnsi="LPMQ Isep Misbah" w:cs="LPMQ Isep Misbah"/>
        </w:rPr>
      </w:pPr>
    </w:p>
    <w:p w14:paraId="769F7F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Dan Ufair bin Ma'dan adalah orang yang dilemahkan dalam hal periwayatan hadits."</w:t>
      </w:r>
    </w:p>
    <w:p w14:paraId="5FDAAB08" w14:textId="77777777" w:rsidR="00F247F4" w:rsidRPr="001264C1" w:rsidRDefault="00F247F4" w:rsidP="001264C1">
      <w:pPr>
        <w:jc w:val="both"/>
        <w:rPr>
          <w:rFonts w:ascii="LPMQ Isep Misbah" w:hAnsi="LPMQ Isep Misbah" w:cs="LPMQ Isep Misbah"/>
        </w:rPr>
      </w:pPr>
    </w:p>
    <w:p w14:paraId="62E03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١٤٣٨: حَدَّثَنَا أَحْمَدُ بْنُ مَنِيعٍ حَدَّثَنَا رَوْحُ بْنُ عُبَادَةَ حَدَّثَنَا ابْنُ عَوْنٍ حَدَّثَنَا أَبُو رَمْلَةَ عَنْ مِخْنَفِ بْنِ سُلَيْمٍ قَالَ</w:t>
      </w:r>
    </w:p>
    <w:p w14:paraId="4E70BF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وُقُوفًا مَعَ النَّبِيِّ صَلَّى اللَّهُ عَلَيْهِ وَسَلَّمَ بِعَرَفَاتٍ فَسَمِعْتُهُ يَقُولُ يَا أَيُّهَا النَّاسُ عَلَى كُلِّ أَهْلِ بَيْتٍ فِي كُلِّ عَامٍ أُضْحِيَّةٌ وَعَتِيرَةٌ هَلْ تَدْرُونَ مَا الْعَتِيرَةُ هِيَ الَّتِي تُسَمُّونَهَا الرَّجَبِيَّةَ</w:t>
      </w:r>
    </w:p>
    <w:p w14:paraId="5665AE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وَلَا نَعْرِفُ هَذَا الْحَدِيثَ إِلَّا مِنْ هَذَا الْوَجْهِ مِنْ حَدِيثِ ابْنِ عَوْنٍ</w:t>
      </w:r>
    </w:p>
    <w:p w14:paraId="15E908B1" w14:textId="77777777" w:rsidR="00F247F4" w:rsidRPr="001264C1" w:rsidRDefault="00F247F4" w:rsidP="001264C1">
      <w:pPr>
        <w:jc w:val="both"/>
        <w:rPr>
          <w:rFonts w:ascii="LPMQ Isep Misbah" w:hAnsi="LPMQ Isep Misbah" w:cs="LPMQ Isep Misbah"/>
        </w:rPr>
      </w:pPr>
    </w:p>
    <w:p w14:paraId="27FF3C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1438: Telah menceritakan kepada kami Ahmad bin Mani' berkata: telah menceritakan kepada kami Rauh bin Ubadah berkata: telah menceritakan kepada kami Ibnu Aun berkata: telah menceritakan kepada kami Abu Ramlah dari Mikhnaf bin Sulaim ia berkata: "Kami bersama Nabi shallallahu 'alaihi wa sallam wukuf di Arafah, lalu aku mendengar beliau bersabda: "Wahai manusia, setiap pemilik rumah wajib memberikan hewan kurban dan Atirah pada setiap tahunnya. Tahukah kalian apa itu Atirah? Kalian biasa menamainya dengan rajabiyah (hewan yang dipotong untuk memuliakan bulan rajab)." Abu Isa berkata: "Ini adalah hadits gharib, kami tidak mengetahuinya kecuali dari jalur ini, yaitu dari hadits Ibnu Aun."</w:t>
      </w:r>
    </w:p>
    <w:p w14:paraId="05C4B2AC" w14:textId="77777777" w:rsidR="00F247F4" w:rsidRPr="001264C1" w:rsidRDefault="00F247F4" w:rsidP="001264C1">
      <w:pPr>
        <w:jc w:val="both"/>
        <w:rPr>
          <w:rFonts w:ascii="LPMQ Isep Misbah" w:hAnsi="LPMQ Isep Misbah" w:cs="LPMQ Isep Misbah"/>
        </w:rPr>
      </w:pPr>
    </w:p>
    <w:p w14:paraId="660711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١٤٣٩: حَدَّثَنَا مُحَمَّدُ بْنُ يَحْيَى الْقُطَعِيُّ حَدَّثَنَا عَبْدُ الْأَعْلَى بْنُ عَبْدِ الْأَعْلَى عَنْ مُحَمَّدِ بْنِ إِسْحَقَ عَنْ عَبْدِ اللَّهِ بْنِ أَبِي بَكْرٍ عَنْ مُحَمَّدِ بْنِ عَلِيِّ بْنِ الْحُسَيْنِ عَنْ عَلِيِّ بْنِ أَبِي طَالِبٍ قَالَ</w:t>
      </w:r>
    </w:p>
    <w:p w14:paraId="38498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عَقَّ رَسُولُ اللَّهِ صَلَّى اللَّهُ عَلَيْهِ وَسَلَّمَ عَنْ الْحَسَنِ بِشَاةٍ وَقَالَ يَا فَاطِمَةُ احْلِقِي رَأْسَهُ وَتَصَدَّقِي بِزِنَةِ شَعْرِهِ فِضَّةً قَالَ فَوَزَنَتْهُ فَكَانَ وَزْنُهُ دِرْهَمًا أَوْ بَعْضَ دِرْهَمٍ</w:t>
      </w:r>
    </w:p>
    <w:p w14:paraId="77832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وَإِسْنَادُهُ لَيْسَ بِمُتَّصِلٍ وَأَبُو جَعْفَرٍ مُحَمَّدُ بْنُ عَلِيِّ بْنِ الْحُسَيْنِ لَمْ يُدْرِكْ عَلِيَّ بْنَ أَبِي طَالِبٍ</w:t>
      </w:r>
    </w:p>
    <w:p w14:paraId="7C9FEEBD" w14:textId="77777777" w:rsidR="00F247F4" w:rsidRPr="001264C1" w:rsidRDefault="00F247F4" w:rsidP="001264C1">
      <w:pPr>
        <w:jc w:val="both"/>
        <w:rPr>
          <w:rFonts w:ascii="LPMQ Isep Misbah" w:hAnsi="LPMQ Isep Misbah" w:cs="LPMQ Isep Misbah"/>
        </w:rPr>
      </w:pPr>
    </w:p>
    <w:p w14:paraId="1E96BB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1439: Telah menceritakan kepada kami Muhammad bin Yahya Al Qutha'i berkata: telah menceritakan kepada kami Abdul A'la bin Abdul A'la dari Muhammad bin Ishaq dari Abdullah bin Abu Bakar dari Muhammd bin Ali bin Al Husain dari Ali bin Abu Thalib ia berkata: "Rasulullah shallallahu 'alaihi wa sallam mengakikahi Hasan dengan seekor kambing." Kemudian beliau bersabda: "Wahai Fatimah, cukurlah rambutnya lalu sedekahkanlah perak seberat rambutnya." Ali berkata: "Aku kemudian menimbang rambutnya, dan beratnya sekadar uang satu dirham atau sebagiannya." Abu Isa berkata: "Hadits ini derajatnya hasan gharib dan sanadnya tidak bersambung. Dan Abu Ja'far Muhammad bin Ali bin Al Husain belum pernah bertemu dengan Ali bin Abu Thalib."</w:t>
      </w:r>
    </w:p>
    <w:p w14:paraId="17B62E47" w14:textId="77777777" w:rsidR="00F247F4" w:rsidRPr="001264C1" w:rsidRDefault="00F247F4" w:rsidP="001264C1">
      <w:pPr>
        <w:jc w:val="both"/>
        <w:rPr>
          <w:rFonts w:ascii="LPMQ Isep Misbah" w:hAnsi="LPMQ Isep Misbah" w:cs="LPMQ Isep Misbah"/>
        </w:rPr>
      </w:pPr>
    </w:p>
    <w:p w14:paraId="431A2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١٤٤٠: حَدَّثَنَا الْحَسَنُ بْنُ عَلِيٍّ الْخَلَّالُ حَدَّثَنَا أَزْهَرُ بْنُ سَعْدٍ السَّمَّانُ عَنْ ابْنِ عَوْنٍ عَنْ مُحَمَّدِ بْنِ سِيرِينَ عَنْ عَبْدِ الرَّحْمَنِ بْنِ أَبِي بَكْرَةَ عَنْ أَبِيهِ</w:t>
      </w:r>
    </w:p>
    <w:p w14:paraId="5D3356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خَطَبَ ثُمَّ نَزَلَ فَدَعَا بِكَبْشَيْنِ فَذَبَحَهُمَا</w:t>
      </w:r>
    </w:p>
    <w:p w14:paraId="159AD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F981910" w14:textId="77777777" w:rsidR="00F247F4" w:rsidRPr="001264C1" w:rsidRDefault="00F247F4" w:rsidP="001264C1">
      <w:pPr>
        <w:jc w:val="both"/>
        <w:rPr>
          <w:rFonts w:ascii="LPMQ Isep Misbah" w:hAnsi="LPMQ Isep Misbah" w:cs="LPMQ Isep Misbah"/>
        </w:rPr>
      </w:pPr>
    </w:p>
    <w:p w14:paraId="39065E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1440: Telah menceritakan kepada kami Al Hasan bin Ali Al Khallal berkata: telah menceritakan kepada kami Azhar bin Sa'd As Samman dari Ibnu Aun dari Muhammad bin Sirin dari 'Abdurrahman bin Abu Bakrah dari Bapaknya berkata: "Nabi shallallahu 'alaihi wa sallam pernah berkhutbah, lalu beliau turun dan minta didatangkan dua ekor kambing, setelah itu beliau menyembelih kambing tersebut." Abu Isa berkata: "Hadits ini derajatnya hasan shahih."</w:t>
      </w:r>
    </w:p>
    <w:p w14:paraId="44576C11" w14:textId="77777777" w:rsidR="00F247F4" w:rsidRPr="001264C1" w:rsidRDefault="00F247F4" w:rsidP="001264C1">
      <w:pPr>
        <w:jc w:val="both"/>
        <w:rPr>
          <w:rFonts w:ascii="LPMQ Isep Misbah" w:hAnsi="LPMQ Isep Misbah" w:cs="LPMQ Isep Misbah"/>
        </w:rPr>
      </w:pPr>
    </w:p>
    <w:p w14:paraId="68D996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١٤٤١: حَدَّثَنَا قُتَيْبَةُ حَدَّثَنَا يَعْقُوبُ بْنُ عَبْدِ الرَّحْمَنِ عَنْ عَمْرِو بْنِ أَبِي عَمْرٍو عَنْ الْمُطَّلِبِ عَنْ جَابِرِ بْنِ عَبْدِ اللَّهِ قَالَ</w:t>
      </w:r>
    </w:p>
    <w:p w14:paraId="7E7CF8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مَعَ النَّبِيِّ صَلَّى اللَّهُ عَلَيْهِ وَسَلَّمَ الْأَضْحَى بِالْمُصَلَّى فَلَمَّا قَضَى خُطْبَتَهُ نَزَلَ عَنْ مِنْبَرِهِ فَأُتِيَ بِكَبْشٍ فَذَبَحَهُ رَسُولُ اللَّهِ صَلَّى اللَّهُ عَلَيْهِ وَسَلَّمَ بِيَدِهِ وَقَالَ بِسْمِ اللَّهِ وَاللَّهُ أَكْبَرُ هَذَا عَنِّي وَعَمَّنْ لَمْ يُضَحِّ مِنْ أُمَّتِي</w:t>
      </w:r>
    </w:p>
    <w:p w14:paraId="1B5214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وَالْعَمَلُ عَلَى هَذَا عِنْدَ أَهْلِ الْعِلْمِ مِنْ أَصْحَابِ النَّبِيِّ صَلَّى اللَّهُ عَلَيْهِ وَسَلَّمَ وَغَيْرِهِمْ أَنْ يَقُولَ الرَّجُلُ إِذَا ذَبَحَ بِسْمِ اللَّهِ وَاللَّهُ أَكْبَرُ وَهُوَ قَوْلُ ابْنِ الْمُبَارَكِ وَالْمُطَّلِبُ بْنُ عَبْدِ اللَّهِ بْنِ حَنْطَبٍ يُقَالُ إِنَّهُ لَمْ يَسْمَعْ مِنْ جَابِرٍ</w:t>
      </w:r>
    </w:p>
    <w:p w14:paraId="36E1D778" w14:textId="77777777" w:rsidR="00F247F4" w:rsidRPr="001264C1" w:rsidRDefault="00F247F4" w:rsidP="001264C1">
      <w:pPr>
        <w:jc w:val="both"/>
        <w:rPr>
          <w:rFonts w:ascii="LPMQ Isep Misbah" w:hAnsi="LPMQ Isep Misbah" w:cs="LPMQ Isep Misbah"/>
        </w:rPr>
      </w:pPr>
    </w:p>
    <w:p w14:paraId="1113D5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1441: Telah menceritakan kepada kami Qutaibah berkata: telah menceritakan kepada kami Ya'qub bin 'Abdurrahman dari Amru bin Abu Amru dari Al Muthallib dari Jabir bin Abdullah ia berkata: "Aku pernah mengikuti shalat 'idul adhha bersama Nabi shallallahu 'alaihi wa sallam di lapangan, maka ketika selesai berkhutbah beliau turun dari mimbar. Setelah itu didatangkan kepada beliau seekor kambing, lalu Rasulullah shallallahu 'alaihi wa sallam menyembelih kambing tersebut dengan tangannya. Dan beliau mengucapkan: "BISMILLLAAHI WALLAAHU AKBAR (Dengan nama Allah, Allah Maha Besar), ini dariku dan dari umatku yang belum berkurban." Abu Isa berkata: "Hadits ini derajatnya gharib dari jalur ini. Dan hadits ini menjadi pedoman amal menurut para ulama' dari kalangan sahabat Nabi Sallallahu 'Alaihi Wasallam dan selain mereka, Yakni, hendaklah seorang laki-laki ketika menyembelih (kurban) ia mengucapkan: "BISMILLLAAHI WALLAAHU AKBAR" (Dengan nama Allah, Allah Maha Besar) dan ini adalah pendapat Ibnul Mubarak. Dan? dikatakan bahwa Al Muthallib bin Abdullah bin Hanthab belum pernah mendengar dari Jabir."</w:t>
      </w:r>
    </w:p>
    <w:p w14:paraId="4104F1A6" w14:textId="77777777" w:rsidR="00F247F4" w:rsidRPr="001264C1" w:rsidRDefault="00F247F4" w:rsidP="001264C1">
      <w:pPr>
        <w:jc w:val="both"/>
        <w:rPr>
          <w:rFonts w:ascii="LPMQ Isep Misbah" w:hAnsi="LPMQ Isep Misbah" w:cs="LPMQ Isep Misbah"/>
        </w:rPr>
      </w:pPr>
    </w:p>
    <w:p w14:paraId="75B743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١٤٤٢: حَدَّثَنَا عَلِيُّ بْنُ حُجْرٍ أَخْبَرَنَا عَلِيُّ بْنُ مُسْهِرٍ عَنْ إِسْمَعِيلَ بْنِ مُسْلِمٍ عَنْ الْحَسَنِ عَنْ سَمُرَةَ قَالَ</w:t>
      </w:r>
    </w:p>
    <w:p w14:paraId="12AA0E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الْغُلَامُ مُرْتَهَنٌ بِعَقِيقَتِهِ يُذْبَحُ عَنْهُ يَوْمَ السَّابِعِ وَيُسَمَّى وَيُحْلَقُ رَأْسُهُ</w:t>
      </w:r>
    </w:p>
    <w:p w14:paraId="20EF4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حَدَّثَنَا يَزِيدُ بْنُ هَارُونَ أَخْبَرَنَا سَعِيدُ بْنُ أَبِي عَرُوبَةَ عَنْ قَتَادَةَ عَنْ الْحَسَنِ عَنْ سَمُرَةَ بْنِ جُنْدَبٍ عَنْ النَّبِيِّ صَلَّى اللَّهُ عَلَيْهِ وَسَلَّمَ نَحْوَهُ قَالَ أَبُو عِيسَى هَذَا حَدِيثٌ حَسَنٌ صَحِيحٌ وَالْعَمَلُ عَلَى هَذَا عِنْدَ أَهْلِ الْعِلْمِ يَسْتَحِبُّونَ أَنْ يُذْبَحَ عَنْ الْغُلَامِ الْعَقِيقَةُ يَوْمَ السَّابِعِ فَإِنْ لَمْ يَتَهَيَّأْ يَوْمَ السَّابِعِ فَيَوْمَ الرَّابِعَ عَشَرَ فَإِنْ لَمْ يَتَهَيَّأْ عُقَّ عَنْهُ يَوْمَ حَادٍ وَعِشْرِينَ وَقَالُوا لَا يُجْزِئُ فِي الْعَقِيقَةِ مِنْ الشَّاةِ إِلَّا مَا يُجْزِئُ فِي الْأُضْحِيَّةِ</w:t>
      </w:r>
    </w:p>
    <w:p w14:paraId="16D5ADAB" w14:textId="77777777" w:rsidR="00F247F4" w:rsidRPr="001264C1" w:rsidRDefault="00F247F4" w:rsidP="001264C1">
      <w:pPr>
        <w:jc w:val="both"/>
        <w:rPr>
          <w:rFonts w:ascii="LPMQ Isep Misbah" w:hAnsi="LPMQ Isep Misbah" w:cs="LPMQ Isep Misbah"/>
        </w:rPr>
      </w:pPr>
    </w:p>
    <w:p w14:paraId="1E7426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1442: Telah menceritakan kepada kami Ali bin Hujr berkata: telah mengabarkan kepada kami Ali bin Mushir dari Isma'il bin Muslim dari Al Hasan dari Samurah ia berkata: "Rasulullah shallallahu 'alaihi wa sallam bersabda: "Seorang anak laki-laki itu tergadai dengan akikahnya yang disembelih pada hari ketujuh, pada hari itu ia diberi nama dan dicukur rambutnya." Telah menceritakan kepada kami Al Hasan bin Ali Al Khallal berkata: telah menceritakan kepada kami Yazid bin Harun berkata: telah mengabarkan kepada kami Sa'id bin Abu Arubah dari Qatadah dari Al Hasan dari Samurah bin Jundub dari Nabi shallallahu 'alaihi wa sallam seperti dalam hadits tersebut." Abu Isa berkata: "Hadits ini derajatnya hasan shahih. Dan menjadi pedoman amal menurut para ulama`, mereka menyukai jika akikah untuk anak itu disembelih pada hari ke tujuh, jika belum tersedia pada hari ke tujuh maka pada hari ke empat belas, dan jika belum tersedia maka pada hari ke dua puluh satu. Mereka mengatakan: "kambing yang sah untuk disembelih dalam akikah adalah kambing yang memenuhi kreteria (syarat) kurban".</w:t>
      </w:r>
    </w:p>
    <w:p w14:paraId="68F405DB" w14:textId="77777777" w:rsidR="00F247F4" w:rsidRPr="001264C1" w:rsidRDefault="00F247F4" w:rsidP="001264C1">
      <w:pPr>
        <w:jc w:val="both"/>
        <w:rPr>
          <w:rFonts w:ascii="LPMQ Isep Misbah" w:hAnsi="LPMQ Isep Misbah" w:cs="LPMQ Isep Misbah"/>
        </w:rPr>
      </w:pPr>
    </w:p>
    <w:p w14:paraId="74919A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١٤٤٣: حَدَّثَنَا أَحْمَدُ بْنُ الْحَكَمِ الْبَصْرِيُّ حَدَّثَنَا مُحَمَّدُ بْنُ جَعْفَرٍ عَنْ شُعْبَةَ عَنْ مَالِكِ بْنِ أَنَسٍ عَنْ عَمْرٍو أَوْ عُمَرَ بْنِ مُسْلِمٍ عَنْ سَعِيدِ بْنِ الْمُسَيَّبِ عَنْ أُمِّ سَلَمَةَ</w:t>
      </w:r>
    </w:p>
    <w:p w14:paraId="10F2F1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رَأَى هِلَالَ ذِي الْحِجَّةِ وَأَرَادَ أَنْ يُضَحِّيَ فَلَا يَأْخُذَنَّ مِنْ شَعْرِهِ وَلَا مِنْ أَظْفَارِهِ</w:t>
      </w:r>
    </w:p>
    <w:p w14:paraId="53394A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وَالصَّحِيحُ هُوَ عَمْرُو بْنُ مُسْلِمٍ قَدْ رَوَى عَنْهُ مُحَمَّدُ بْنُ عَمْرِو بْنِ عَلْقَمَةَ وَغَيْرُ وَاحِدٍ وَقَدْ رُوِيَ هَذَا الْحَدِيثُ عَنْ سَعِيدِ بْنِ الْمُسَيَّبِ عَنْ أُمِّ سَلَمَةَ عَنْ النَّبِيِّ صَلَّى اللَّهُ عَلَيْهِ وَسَلَّمَ مِنْ غَيْرِ هَذَا الْوَجْهِ نَحْوَ هَذَا وَهُوَ قَوْلُ بَعْضِ أَهْلِ الْعِلْمِ وَبِهِ كَانَ يَقُولُ سَعِيدُ بْنُ الْمُسَيَّبِ وَإِلَى هَذَا الْحَدِيثِ ذَهَبَ أَحْمَدُ وَإِسْحَقُ وَرَخَّصَ بَعْضُ أَهْلِ الْعِلْمِ فِي ذَلِكَ فَقَالُوا لَا بَأْسَ أَنْ يَأْخُذَ مِنْ شَعَرِهِ وَأَظْفَارِهِ وَهُوَ قَوْلُ الشَّافِعِيِّ وَاحْتَجَّ بِحَدِيثِ عَائِشَةَ أَنَّ النَّبِيَّ صَلَّى اللَّهُ عَلَيْهِ وَسَلَّمَ كَانَ يَبْعَثُ بِالْهَدْيِ مِنْ الْمَدِينَةِ فَلَا يَجْتَنِبُ شَيْئًا مِمَّا يَجْتَنِبُ مِنْهُ الْمُحْرِمُ</w:t>
      </w:r>
    </w:p>
    <w:p w14:paraId="57EBEC10" w14:textId="77777777" w:rsidR="00F247F4" w:rsidRPr="001264C1" w:rsidRDefault="00F247F4" w:rsidP="001264C1">
      <w:pPr>
        <w:jc w:val="both"/>
        <w:rPr>
          <w:rFonts w:ascii="LPMQ Isep Misbah" w:hAnsi="LPMQ Isep Misbah" w:cs="LPMQ Isep Misbah"/>
        </w:rPr>
      </w:pPr>
    </w:p>
    <w:p w14:paraId="10CBFA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1443: Telah menceritakan kepada kami Ahmad bin Al Hakam Al Bashri berkata: telah menceritakan kepada kami Muhammad bin Ja'far dari Syu'bah dari Malik bin Anas dari Amru atau Umar bin Muslim dari Sa'id Ibnul Al Musayyab dari Ummu Salamah dari Nabi shallallahu 'alaihi wa sallam, beliau bersabda: "Barangsiapa melihat hilal bulan dzul hijjah dan ingin berkurban, maka janganlah ia mengambil rambut atau kukunya." Abu Isa berkata: "Hadits ini derajatnya hasan shahih. Yang benar, dia adalah Amru bin Muslim, Muhammad bin Amru bin Alqamah adalah orang yang meriwayatkan hadits darinya dan masih banyak lagi. Hadits ini juga diriwayatkan dari Sa'id Ibnul Musayyab, dari Ummu Salamah, dari Nabi shallallahu 'alaihi wa sallam dengan jalur lain, seperti hadits tersebut. Hadits ini menjadi pendapat sebagian ulama` di antaranya Sa'id bin Al Musayyab, Ahmad dan Ishaq. Namun ada sebagian ulama` lain yang memberikan keringan dalam persoalan tersebut, mereka mengatakan, "Tidak apa-apa mengambil bulu atau kukunya, dan ini adalah pendapat As Syafi'i. Ia berhujah dengan hadits 'Aisyah bahwa Nabi shallallahu 'alaihi wa sallam pernah mengirim hewan kurban dari Madinah. Dan beliau tidak menghindari perbuatan yang dihindari oleh orang yang sedang ihram."</w:t>
      </w:r>
    </w:p>
    <w:p w14:paraId="7C4E49AA" w14:textId="77777777" w:rsidR="00F247F4" w:rsidRPr="001264C1" w:rsidRDefault="00F247F4" w:rsidP="001264C1">
      <w:pPr>
        <w:jc w:val="both"/>
        <w:rPr>
          <w:rFonts w:ascii="LPMQ Isep Misbah" w:hAnsi="LPMQ Isep Misbah" w:cs="LPMQ Isep Misbah"/>
        </w:rPr>
      </w:pPr>
    </w:p>
    <w:p w14:paraId="626CF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١٤٤٤: حَدَّثَنَا قُتَيْبَةُ حَدَّثَنَا أَبُو صَفْوَانَ عَنْ يُونُسَ بْنِ يَزِيدَ عَنْ ابْنِ شِهَابٍ عَنْ أَبِي سَلَمَةَ عَنْ عَائِشَةَ قَالَتْ</w:t>
      </w:r>
    </w:p>
    <w:p w14:paraId="0A0AFA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نَذْرَ فِي مَعْصِيَةٍ وَكَفَّارَتُهُ كَفَّارَةُ يَمِينٍ</w:t>
      </w:r>
    </w:p>
    <w:p w14:paraId="6230AE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وَجَابِرٍ وَعِمْرَانَ بْنِ حُصَيْنٍ قَالَ أَبُو عِيسَى هَذَا حَدِيثٌ لَا يَصِحُّ لِأَنَّ الزُّهْرِيَّ لَمْ يَسْمَعْ هَذَا الْحَدِيثَ مِنْ أَبِي سَلَمَةَ قَالَ سَمِعْت مُحَمَّدًا يَقُولُ رَوَى غَيْرُ وَاحِدٍ مِنْهُمْ مُوسَى بْنُ عُقْبَةَ وَابْنُ أَبِي عَتِيقٍ عَنْ الزُّهْرِيِّ عَنْ سُلَيْمَانَ بْنِ أَرْقَمَ عَنْ يَحْيَى بْنِ أَبِي كَثِيرٍ عَنْ أَبِي سَلَمَةَ عَنْ عَائِشَةَ عَنْ النَّبِيِّ صَلَّى اللَّهُ عَلَيْهِ وَسَلَّمَ قَالَ مُحَمَّدٌ وَالْحَدِيثُ هُوَ هَذَا</w:t>
      </w:r>
    </w:p>
    <w:p w14:paraId="009A4830" w14:textId="77777777" w:rsidR="00F247F4" w:rsidRPr="001264C1" w:rsidRDefault="00F247F4" w:rsidP="001264C1">
      <w:pPr>
        <w:jc w:val="both"/>
        <w:rPr>
          <w:rFonts w:ascii="LPMQ Isep Misbah" w:hAnsi="LPMQ Isep Misbah" w:cs="LPMQ Isep Misbah"/>
        </w:rPr>
      </w:pPr>
    </w:p>
    <w:p w14:paraId="39D018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1444: Telah menceritakan kepada kami Qutaibah berkata: telah menceritakan kepada kami Abu Shafwan dari Yunus bin Abu Yazid dari Ibnu Syihab dari Abu Salamah dari 'Aisyah ia berkata: Rasulullah shallallahu 'alaihi wa sallam bersabda:</w:t>
      </w:r>
    </w:p>
    <w:p w14:paraId="7F5B09DB" w14:textId="77777777" w:rsidR="00F247F4" w:rsidRPr="001264C1" w:rsidRDefault="00F247F4" w:rsidP="001264C1">
      <w:pPr>
        <w:jc w:val="both"/>
        <w:rPr>
          <w:rFonts w:ascii="LPMQ Isep Misbah" w:hAnsi="LPMQ Isep Misbah" w:cs="LPMQ Isep Misbah"/>
        </w:rPr>
      </w:pPr>
    </w:p>
    <w:p w14:paraId="629616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nadzar dalam bermaksiat, dan kafarahnya adalah kafarah sumpah."</w:t>
      </w:r>
    </w:p>
    <w:p w14:paraId="32E8891B" w14:textId="77777777" w:rsidR="00F247F4" w:rsidRPr="001264C1" w:rsidRDefault="00F247F4" w:rsidP="001264C1">
      <w:pPr>
        <w:jc w:val="both"/>
        <w:rPr>
          <w:rFonts w:ascii="LPMQ Isep Misbah" w:hAnsi="LPMQ Isep Misbah" w:cs="LPMQ Isep Misbah"/>
        </w:rPr>
      </w:pPr>
    </w:p>
    <w:p w14:paraId="1DE09B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ada hadits serupa dari Ibnu Umar, Jabir dan Imran bin Hushain." Abu Isa berkata: "Ini adalah hadits yang tidak shahih, sebab Az Zuhri tidak mendengar hadits ini dari Abu Salamah. Ia berkata: "Aku mendengar Muhammad berkata: "Tidak hanya seorang yang telah meriwayatkan hadits ini, di antara mereka Musa bin Uqbah dan Ibnu Abu Atiq dari Az Zuhri dari Sulaiman bin Arqam dari Yahya bin Abu Katsir dari Abu Salamah dari Aisyah dari Nabi shallallahu 'alaihi wa sallam. Muhammad berkata: "Hadits itu (sendiri) adalah ini."</w:t>
      </w:r>
    </w:p>
    <w:p w14:paraId="4CB22E7D" w14:textId="77777777" w:rsidR="00F247F4" w:rsidRPr="001264C1" w:rsidRDefault="00F247F4" w:rsidP="001264C1">
      <w:pPr>
        <w:jc w:val="both"/>
        <w:rPr>
          <w:rFonts w:ascii="LPMQ Isep Misbah" w:hAnsi="LPMQ Isep Misbah" w:cs="LPMQ Isep Misbah"/>
        </w:rPr>
      </w:pPr>
    </w:p>
    <w:p w14:paraId="6AAE4B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١٤٤٥: حَدَّثَنَا أَبُو إِسْمَعِيلَ التِّرْمِذِيُّ وَاسْمُهُ مُحَمَّدُ بْنُ إِسْمَعِيلَ بْنِ يُوسُفَ حَدَّثَنَا أَيُّوبُ بْنُ سُلَيْمَانَ بْنِ بِلَالٍ حَدَّثَنَا أَبُو بَكْرِ بْنُ أَبِي أُوَيْسٍ عَنْ سُلَيْمَانَ بْنِ بِلَالٍ عَنْ مُوسَى بْنِ عُقْبَةَ وَمُحَمَّدِ بْنِ عَبْدِ اللَّهِ بْنِ أَبِي عَتِيقٍ عَنْ الزُّهْرِيِّ عَنْ سُلَيْمَانَ بْنِ أَرْقَمَ عَنْ يَحْيَى بْنِ أَبِي كَثِيرٍ عَنْ أَبِي سَلَمَةَ عَنْ عَائِشَةَ</w:t>
      </w:r>
    </w:p>
    <w:p w14:paraId="3B9807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نَذْرَ فِي مَعْصِيَةِ اللَّهِ وَكَفَّارَتُهُ كَفَّارَةُ يَمِينٍ</w:t>
      </w:r>
    </w:p>
    <w:p w14:paraId="525BF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وَهُوَ أَصَحُّ مِنْ حَدِيثِ أَبِي صَفْوَانَ عَنْ يُونُسَ وَأَبُو صَفْوَانَ هُوَ مَكِّيٌّ وَاسْمُهُ عَبْدُ اللَّهِ بْنُ سَعِيدِ بْنِ عَبْدِ الْمَلِكِ بْنِ مَرْوَانَ وَقَدْ رَوَى عَنْهُ الْحُمَيْدِيُّ وَغَيْرُ وَاحِدٍ مِنْ جُلَّةِ أَهْلِ الْحَدِيثِ و قَالَ قَوْمٌ مِنْ أَهْلِ الْعِلْمِ مِنْ أَصْحَابِ النَّبِيِّ صَلَّى اللَّهُ عَلَيْهِ وَسَلَّمَ وَغَيْرِهِمْ لَا نَذْرَ فِي مَعْصِيَةِ اللَّهِ وَكَفَّارَتُهُ كَفَّارَةُ يَمِينٍ وَهُوَ قَوْلُ أَحْمَدَ وَإِسْحَقَ وَاحْتَجَّا بِحَدِيثِ الزُّهْرِيِّ عَنْ أَبِي سَلَمَةَ عَنْ عَائِشَةَ و قَالَ بَعْضُ أَهْلِ الْعِلْمِ مِنْ أَصْحَابِ النَّبِيِّ صَلَّى اللَّهُ عَلَيْهِ وَسَلَّمَ وَغَيْرِهِمْ لَا نَذْرَ فِي مَعْصِيَةٍ وَلَا كَفَّارَةَ فِي ذَلِكَ وَهُوَ قَوْلُ مَالِكٍ وَالشَّافِعِيِّ</w:t>
      </w:r>
    </w:p>
    <w:p w14:paraId="2C9C44DE" w14:textId="77777777" w:rsidR="00F247F4" w:rsidRPr="001264C1" w:rsidRDefault="00F247F4" w:rsidP="001264C1">
      <w:pPr>
        <w:jc w:val="both"/>
        <w:rPr>
          <w:rFonts w:ascii="LPMQ Isep Misbah" w:hAnsi="LPMQ Isep Misbah" w:cs="LPMQ Isep Misbah"/>
        </w:rPr>
      </w:pPr>
    </w:p>
    <w:p w14:paraId="020AB2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1445: Telah menceritakan kepada kami Abu Isma'il At Tirmidzi -dan namanya adalah Muhammad bin Isma'il bin Yusuf, berkata: telah menceritakan kepada kami Ayyub bin Sulaiman bin Bilal berkata: telah menceritakan kepada kami Abu Bakar bin Abu Uwais dari Sulaiman bin bilal dari Musa bin Uqbah dan Muhammad bin Abdullah bin Abu Atiq dari Az Zuhri dari Sulaiman bin Arqam dari Yahya bin Abu Katsir dari Abu Salamah dari 'Aisyah dari Nabi shallallahu 'alaihi wa sallam, beliau bersabda: "Tidak ada nadzar dalam bermaksiat kepada Allah, dan kafarahnya adalah kafarah sumpah." Abu Isa berkata: "Hadits ini derajatnya gharib. Tetapi hadits ini lebih shahih dari hadits Abu Shafwan dari Yunus. Abu Shafwan sendiri adalah orang Makkah, namanya adalah Abdullah bin Sa'id bin Abdul Malik bin Marwan. Al Humaidi dan banyak ulama dari ahli hadits telah meriwayatkan darinya. Ada Sekelompok ulama` dari kalangan sahabat nabi shallallahu 'alaihi wa sallam dan selain mereka berkata: "Tidak ada nadzar dalam bermaksiat kepada Allah, dan kafarahnya adalah kafarah sumpah." Dan ini adalah pendapat Ahmad dan Ishaq, keduanya berdalil dengan hadits Az Zuhri, dari Abu Salamah, dari 'Aisyah. Dan sebagian ulama` dari kalangan sahabat nabi shallallahu 'alaihi wa sallam dan selainnya berkata: "Tidak ada nadzar dalam bermaksiat, dan tidak ada pula kafarah dalam hal tersebut." Dan ini adalah pendapat Malik dan As Syafi'i."</w:t>
      </w:r>
    </w:p>
    <w:p w14:paraId="6F79EDC9" w14:textId="77777777" w:rsidR="00F247F4" w:rsidRPr="001264C1" w:rsidRDefault="00F247F4" w:rsidP="001264C1">
      <w:pPr>
        <w:jc w:val="both"/>
        <w:rPr>
          <w:rFonts w:ascii="LPMQ Isep Misbah" w:hAnsi="LPMQ Isep Misbah" w:cs="LPMQ Isep Misbah"/>
        </w:rPr>
      </w:pPr>
    </w:p>
    <w:p w14:paraId="33A422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١٤٤٦: حَدَّثَنَا قُتَيْبَةُ بْنُ سَعِيدٍ عَنْ مَالِكِ بْنِ أَنَسٍ عَنْ طَلْحَةَ بْنِ عَبْدِ الْمَلِكِ الْأَيْلِيِّ عَنْ الْقَاسِمِ بْنِ مُحَمَّدٍ عَنْ عَائِشَةَ</w:t>
      </w:r>
    </w:p>
    <w:p w14:paraId="3AC391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نَذَرَ أَنْ يُطِيعَ اللَّهَ فَلْيُطِعْهُ وَمَنْ نَذَرَ أَنْ يَعْصِيَ اللَّهَ فَلَا يَعْصِهِ</w:t>
      </w:r>
    </w:p>
    <w:p w14:paraId="7BABEC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حَدَّثَنَا عَبْدُ اللَّهِ بْنُ نُمَيْرٍ عَنْ عُبَيْدِ اللَّهِ بْنِ عُمَرَ عَنْ طَلْحَةَ بْنِ عَبْدِ الْمَلِكِ الْأَيْلِيِّ عَنْ الْقَاسِمِ بْنِ مُحَمَّدٍ عَنْ عَائِشَةَ عَنْ النَّبِيِّ صَلَّى اللَّهُ عَلَيْهِ وَسَلَّمَ نَحْوَهُ قَالَ أَبُو عِيسَى هَذَا حَدِيثٌ حَسَنٌ صَحِيحٌ وَقَدْ رَوَاهُ يَحْيَى بْنُ أَبِي كَثِيرٍ عَنْ الْقَاسِمِ بْنِ مُحَمَّدٍ وَهُوَ قَوْلُ بَعْضِ أَهْلِ الْعِلْمِ مِنْ أَصْحَابِ النَّبِيِّ صَلَّى اللَّهُ عَلَيْهِ وَسَلَّمَ وَغَيْرِهِمْ وَبِهِ يَقُولُ مَالِكٌ وَالشَّافِعِيُّ قَالُوا لَا يَعْصِي اللَّهَ وَلَيْسَ فِيهِ كَفَّارَةُ يَمِينٍ إِذَا كَانَ النَّذْرُ فِي مَعْصِيَةٍ</w:t>
      </w:r>
    </w:p>
    <w:p w14:paraId="0DA977A1" w14:textId="77777777" w:rsidR="00F247F4" w:rsidRPr="001264C1" w:rsidRDefault="00F247F4" w:rsidP="001264C1">
      <w:pPr>
        <w:jc w:val="both"/>
        <w:rPr>
          <w:rFonts w:ascii="LPMQ Isep Misbah" w:hAnsi="LPMQ Isep Misbah" w:cs="LPMQ Isep Misbah"/>
        </w:rPr>
      </w:pPr>
    </w:p>
    <w:p w14:paraId="395F23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1446: Telah menceritakan kepada kami Qutaibah bin Sa'id dari Malik bin Anas dari Thalhah bin Abdul Malik Al Aili dari Al Qasim bin Muhammad dari 'Aisyah dari Nabi shallallahu 'alaihi wa sallam, beliau bersabda: "Barangsiapa bernadzar untuk taat kepada Allah hendaklah ia kerjakan dan barangsiapa bernadzar untuk bermaksiat kepada Allah maka janganlah ia kerjakan." Telah menceritakan kepada kami Al Hasan bin Ali Al Khallal berkata: telah menceritakan kepada kami Abdullah bin Numair dari Ubaidullah bin Umar dari Thalhah bin Abdul Malik Al Aili dari Al Qasim bin Muhammad dari 'Aisyah dari Nabi shallallahu 'alaihi wa sallam, seperti hadits tersebut." Abu Isa berkata: "Hadits ini derajatnya hasan shahih, Yahya bin Abu Katsir meriwayatkannya dari? Al Qasim bin Muhammad. Dan ini adalah pendapat sebagian ulama` dari kalangan sahabat Nabi shallallahu 'alaihi wa sallam dan selain mereka. Pendapat ini juga dipegang oleh Imam Malik dan Imam Syafi'i. Mereka mengatakan, "Tidak boleh bermaksiat kepada Allah, (jika seseorang bernadzar demikian) dan tidak ada kaffarat sumpah apabila terdapat nadzar dalam kemaksiatan."</w:t>
      </w:r>
    </w:p>
    <w:p w14:paraId="11E747B6" w14:textId="77777777" w:rsidR="00F247F4" w:rsidRPr="001264C1" w:rsidRDefault="00F247F4" w:rsidP="001264C1">
      <w:pPr>
        <w:jc w:val="both"/>
        <w:rPr>
          <w:rFonts w:ascii="LPMQ Isep Misbah" w:hAnsi="LPMQ Isep Misbah" w:cs="LPMQ Isep Misbah"/>
        </w:rPr>
      </w:pPr>
    </w:p>
    <w:p w14:paraId="70B6D1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١٤٤٧: حَدَّثَنَا أَحْمَدُ بْنُ مَنِيعٍ حَدَّثَنَا إِسْحَقُ بْنُ يُوسُفَ الْأَزْرَقُ عَنْ هِشَامٍ الدَّسْتُوَائِيِّ عَنْ يَحْيَى بْنِ أَبِي كَثِيرٍ عَنْ أَبِي قِلَابَةَ عَنْ ثَابِتِ بْنِ الضَّحَّاكِ</w:t>
      </w:r>
    </w:p>
    <w:p w14:paraId="3094F6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عَلَى الْعَبْدِ نَذْرٌ فِيمَا لَا يَمْلِكُ</w:t>
      </w:r>
    </w:p>
    <w:p w14:paraId="5DBD19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وَعِمْرَانَ بْنِ حُصَيْنٍ قَالَ أَبُو عِيسَى هَذَا حَدِيثٌ حَسَنٌ صَحِيحٌ</w:t>
      </w:r>
    </w:p>
    <w:p w14:paraId="3A7C55DA" w14:textId="77777777" w:rsidR="00F247F4" w:rsidRPr="001264C1" w:rsidRDefault="00F247F4" w:rsidP="001264C1">
      <w:pPr>
        <w:jc w:val="both"/>
        <w:rPr>
          <w:rFonts w:ascii="LPMQ Isep Misbah" w:hAnsi="LPMQ Isep Misbah" w:cs="LPMQ Isep Misbah"/>
        </w:rPr>
      </w:pPr>
    </w:p>
    <w:p w14:paraId="4EF658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1447: Telah menceritakan kepada kami Ahmad bin Mani' berkata: telah menceritakan kepada kami Ishaq bin Yusuf Al Azraq dari Hisyam Ad Dastuwa`i dari Yahya bin Abu Katsir dari Abu Qilabah dari Tsabit bin Adh Dhahhak dari Nabi shallallahu 'alaihi wa sallam, beliau bersabda: "Seorang hamba tidak boleh bernadzar dengan sesuatu yang tidak ia miliki." Ia berkata: "Dalam bab ini ada hadits serupa dari Abdullah bin Amru dan Imran Abu Isa Hushain." Abu Isa berkata: "Hadits ini derajatnya hasan shahih."</w:t>
      </w:r>
    </w:p>
    <w:p w14:paraId="5BC10F71" w14:textId="77777777" w:rsidR="00F247F4" w:rsidRPr="001264C1" w:rsidRDefault="00F247F4" w:rsidP="001264C1">
      <w:pPr>
        <w:jc w:val="both"/>
        <w:rPr>
          <w:rFonts w:ascii="LPMQ Isep Misbah" w:hAnsi="LPMQ Isep Misbah" w:cs="LPMQ Isep Misbah"/>
        </w:rPr>
      </w:pPr>
    </w:p>
    <w:p w14:paraId="187A5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١٤٤٨: حَدَّثَنَا أَحْمَدُ بْنُ مَنِيعٍ حَدَّثَنَا أَبُو بَكْرِ بْنُ عَيَّاشٍ حَدَّثَنِي مُحَمَّدٌ مَوْلَى الْمُغِيرَةِ بْنِ شُعْبَةَ حَدَّثَنِي كَعْبُ بْنُ عَلْقَمَةَ عَنْ أَبِي الْخَيْرِ عَنْ عُقْبَةَ بْنِ عَامِرٍ قَالَ</w:t>
      </w:r>
    </w:p>
    <w:p w14:paraId="2840BE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كَفَّارَةُ النَّذْرِ إِذَا لَمْ يُسَمَّ كَفَّارَةُ يَمِينٍ</w:t>
      </w:r>
    </w:p>
    <w:p w14:paraId="56D8D8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8038D9D" w14:textId="77777777" w:rsidR="00F247F4" w:rsidRPr="001264C1" w:rsidRDefault="00F247F4" w:rsidP="001264C1">
      <w:pPr>
        <w:jc w:val="both"/>
        <w:rPr>
          <w:rFonts w:ascii="LPMQ Isep Misbah" w:hAnsi="LPMQ Isep Misbah" w:cs="LPMQ Isep Misbah"/>
        </w:rPr>
      </w:pPr>
    </w:p>
    <w:p w14:paraId="1B5CB4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1448: Telah menceritakan kepada kami Ahmad bin Mani' berkata: telah menceritakan kepada kami Abu Bakar bin Ayyasy berkata: telah menceritakan kepadaku Muhammad mantan budak (yang telah dimerdekakan oleh) Al Mughirah bin Syu'bah- berkata: telah menceritakan kepadaku Ka'b bin Alqamah dari Abul Khair dari Uqbah bin Amir ia berkata: Rasulullah shallallahu 'alaihi wa sallam bersabda:</w:t>
      </w:r>
    </w:p>
    <w:p w14:paraId="4E7BCA86" w14:textId="77777777" w:rsidR="00F247F4" w:rsidRPr="001264C1" w:rsidRDefault="00F247F4" w:rsidP="001264C1">
      <w:pPr>
        <w:jc w:val="both"/>
        <w:rPr>
          <w:rFonts w:ascii="LPMQ Isep Misbah" w:hAnsi="LPMQ Isep Misbah" w:cs="LPMQ Isep Misbah"/>
        </w:rPr>
      </w:pPr>
    </w:p>
    <w:p w14:paraId="7E1557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"Kafarah nadzar yang belum ditentukan (bentuknya), maka kafarahnya adalah dengan kafarah yamin (sumpah)."</w:t>
      </w:r>
    </w:p>
    <w:p w14:paraId="13C1845A" w14:textId="77777777" w:rsidR="00F247F4" w:rsidRPr="001264C1" w:rsidRDefault="00F247F4" w:rsidP="001264C1">
      <w:pPr>
        <w:jc w:val="both"/>
        <w:rPr>
          <w:rFonts w:ascii="LPMQ Isep Misbah" w:hAnsi="LPMQ Isep Misbah" w:cs="LPMQ Isep Misbah"/>
        </w:rPr>
      </w:pPr>
    </w:p>
    <w:p w14:paraId="01FF3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w:t>
      </w:r>
    </w:p>
    <w:p w14:paraId="35F2E873" w14:textId="77777777" w:rsidR="00F247F4" w:rsidRPr="001264C1" w:rsidRDefault="00F247F4" w:rsidP="001264C1">
      <w:pPr>
        <w:jc w:val="both"/>
        <w:rPr>
          <w:rFonts w:ascii="LPMQ Isep Misbah" w:hAnsi="LPMQ Isep Misbah" w:cs="LPMQ Isep Misbah"/>
        </w:rPr>
      </w:pPr>
    </w:p>
    <w:p w14:paraId="42CC45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١٤٤٩: حَدَّثَنَا مُحَمَّدُ بْنُ عَبْدِ الْأَعْلَى الصَّنْعَانِيُّ حَدَّثَنَا الْمُعْتَمِرُ بْنُ سُلَيْمَانَ عَنْ يُونُسَ هُوَ ابْنُ عُبَيْدٍ حَدَّثَنَا الْحَسَنُ عَنْ عَبْدِ الرَّحْمَنِ بْنِ سَمُرَةَ قَالَ</w:t>
      </w:r>
    </w:p>
    <w:p w14:paraId="3192C8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عَبْدَ الرَّحْمَنِ لَا تَسْأَلْ الْإِمَارَةَ فَإِنَّكَ إِنْ أَتَتْكَ عَنْ مَسْأَلَةٍ وُكِلْتَ إِلَيْهَا وَإِنْ أَتَتْكَ عَنْ غَيْرِ مَسْأَلَةٍ أُعِنْتَ عَلَيْهَا وَإِذَا حَلَفْتَ عَلَى يَمِينٍ فَرَأَيْتَ غَيْرَهَا خَيْرًا مِنْهَا فَأْتِ الَّذِي هُوَ خَيْرٌ وَلْتُكَفِّرْ عَنْ يَمِينِكَ</w:t>
      </w:r>
    </w:p>
    <w:p w14:paraId="672AFB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وَجَابِرٍ وَعَدِيِّ بْنِ حَاتِمٍ وَأَبِي الدَّرْدَاءِ وَأَنَسٍ وَعَائِشَةَ وَعَبْدِ اللَّهِ بْنِ عَمْرٍو وَأَبِي هُرَيْرَةَ وَأُمِّ سَلَمَةَ وَأَبِي مُوسَى قَالَ أَبُو عِيسَى حَدِيثُ عَبْدِ الرَّحْمَنِ بْنِ سَمُرَةَ حَدِيثٌ حَسَنٌ صَحِيحٌ</w:t>
      </w:r>
    </w:p>
    <w:p w14:paraId="76FC9AD3" w14:textId="77777777" w:rsidR="00F247F4" w:rsidRPr="001264C1" w:rsidRDefault="00F247F4" w:rsidP="001264C1">
      <w:pPr>
        <w:jc w:val="both"/>
        <w:rPr>
          <w:rFonts w:ascii="LPMQ Isep Misbah" w:hAnsi="LPMQ Isep Misbah" w:cs="LPMQ Isep Misbah"/>
        </w:rPr>
      </w:pPr>
    </w:p>
    <w:p w14:paraId="53CC98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1449: Telah menceritakan kepada kami Muhammad bin Abdul A'la Ash Shan'ani berkata: telah menceritakan kepada kami Al Mu'tamir bin Sulaiman dari Yunus ia adalah Ibnu Ubaid- berkata: telah menceritakan kepada kami Al Hasan dari 'Abdurrahman bin Samurah ia berkata: "Rasulullah shallallahu 'alaihi wa sallam bersabda: "Wahai 'Abdurrahman, janganlah kamu mengharap kekuasaan. Sesungguhnya jika kekuasaan itu datang kepadamu karena pengharapanmu, maka urusannya akan dibebankan kepadamu. Tetapi jika kekuasaan itu datang kepadamu bukan karena pengharapanmu, maka engkau akan mendapat pertolongan. Jika engkau bersumpah untuk melakukan sesuatu (nadzar) kemudian melihat yang lebih baik, maka ambillah sesuatu yang lebih baik itu dan tunaikanlah kafarah untuk sumpahmu tersebut." Ia berkata: "Dalam bab ini ada hadits serupa dari Ali, Jabir, Adi bin Hatim, Abu Darda, Anas, 'Aisyah, Abdullah bin Amru, Abu Hurairah, Ummu Salamah dan Abu Musa." Abu Isa berkata: "Hadits 'Abdurrahman bin Samurah derajatnya hasan shahih."</w:t>
      </w:r>
    </w:p>
    <w:p w14:paraId="6AF4C6AF" w14:textId="77777777" w:rsidR="00F247F4" w:rsidRPr="001264C1" w:rsidRDefault="00F247F4" w:rsidP="001264C1">
      <w:pPr>
        <w:jc w:val="both"/>
        <w:rPr>
          <w:rFonts w:ascii="LPMQ Isep Misbah" w:hAnsi="LPMQ Isep Misbah" w:cs="LPMQ Isep Misbah"/>
        </w:rPr>
      </w:pPr>
    </w:p>
    <w:p w14:paraId="4B7717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١٤٥٠: حَدَّثَنَا قُتَيْبَةُ عَنْ مَالِكِ بْنِ أَنَسٍ عَنْ سُهَيْلِ بْنِ أَبِي صَالِحٍ عَنْ أَبِيهِ عَنْ أَبِي هُرَيْرَةَ</w:t>
      </w:r>
    </w:p>
    <w:p w14:paraId="32C28B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حَلَفَ عَلَى يَمِينٍ فَرَأَى غَيْرَهَا خَيْرًا مِنْهَا فَلْيُكَفِّرْ عَنْ يَمِينِهِ وَلْيَفْعَلْ</w:t>
      </w:r>
    </w:p>
    <w:p w14:paraId="6C7609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قَالَ أَبُو عِيسَى حَدِيثُ أَبِي هُرَيْرَةَ حَدِيثٌ حَسَنٌ صَحِيحٌ وَالْعَمَلُ عَلَى هَذَا عِنْدَ أَكْثَرِ أَهْلِ الْعِلْمِ مِنْ أَصْحَابِ النَّبِيِّ صَلَّى اللَّهُ عَلَيْهِ وَسَلَّمَ وَغَيْرِهِمْ أَنَّ الْكَفَّارَةَ قَبْلَ الْحِنْثِ تُجْزِئُ وَهُوَ قَوْلُ مَالِكِ بْنِ أَنَسٍ وَالشَّافِعِيِّ وَأَحْمَدَ وَإِسْحَقَ و قَالَ بَعْضُ أَهْلِ الْعِلْمِ لَا يُكَفِّرُ إِلَّا بَعْدَ الْحِنْثِ قَالَ سُفْيَانُ الثَّوْرِيُّ إِنْ كَفَّرَ بَعْدَ الْحِنْثِ أَحَبُّ إِلَيَّ وَإِنْ كَفَّرَ قَبْلَ الْحِنْثِ أَجْزَأَهُ</w:t>
      </w:r>
    </w:p>
    <w:p w14:paraId="07451176" w14:textId="77777777" w:rsidR="00F247F4" w:rsidRPr="001264C1" w:rsidRDefault="00F247F4" w:rsidP="001264C1">
      <w:pPr>
        <w:jc w:val="both"/>
        <w:rPr>
          <w:rFonts w:ascii="LPMQ Isep Misbah" w:hAnsi="LPMQ Isep Misbah" w:cs="LPMQ Isep Misbah"/>
        </w:rPr>
      </w:pPr>
    </w:p>
    <w:p w14:paraId="7FBB8D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1450: Telah menceritakan kepada kami Qutaibah dari Malik bin Anas dari Suhail bin Abu Shalih dari Bapaknya dari Abu Hurairah dari Nabi shallallahu 'alaihi wa sallam, beliau bersabda: "Barangsiapa bersumpah atas suatu perkara lalu melihat yang lebih baik dari itu, maka hendaklah ia kerjakan yang lebih baik dan membayar kafarah sumpahnya." Ia berkata: "Dalam bab ini ada hadits serupa dari Ummu Salamah." Abu Isa berkata: "Hadits Abu Hurairah derajatnya hasan shahih. Dan menjadi pedoman amal menurut kebanyakan ulama` dari kalangan sahabat Nabi Sallallahu 'Alaihi Wasallam dan selain mereka, yakni bahwa kafarah yang ditunaikan sebelum terjadinya pelanggaran adalah sah. Ini adalah pendapat yang diambil oleh Malik bin Anas, As Syafi'I, Ahmad dan Ishaq. Sedangkan sebagian ulama` lain berpendapat bahwa kafarah tidak boleh ditunaikan sebelum terjadinya pelanggaran. Sufyan Ats Tsauri berkata: "Jika seseorang memberikan kafarah setelah terjadinya pelanggaran maka itu lebih aku sukai, jika ia memberikannya sebelum terjadinya pelanggaran maka itu sudah cukup."</w:t>
      </w:r>
    </w:p>
    <w:p w14:paraId="5920B885" w14:textId="77777777" w:rsidR="00F247F4" w:rsidRPr="001264C1" w:rsidRDefault="00F247F4" w:rsidP="001264C1">
      <w:pPr>
        <w:jc w:val="both"/>
        <w:rPr>
          <w:rFonts w:ascii="LPMQ Isep Misbah" w:hAnsi="LPMQ Isep Misbah" w:cs="LPMQ Isep Misbah"/>
        </w:rPr>
      </w:pPr>
    </w:p>
    <w:p w14:paraId="5753A8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١٤٥١: حَدَّثَنَا مَحْمُودُ بْنُ غَيْلَانَ حَدَّثَنَا عَبْدُ الصَّمَدِ بْنُ عَبْدِ الْوَارِثِ حَدَّثَنِي أَبِي وَحَمَّادُ بْنُ سَلَمَةَ عَنْ أَيُّوبَ عَنْ نَافِعٍ عَنْ ابْنِ عُمَرَ</w:t>
      </w:r>
    </w:p>
    <w:p w14:paraId="3F6A6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حَلَفَ عَلَى يَمِينٍ فَقَالَ إِنْ شَاءَ اللَّهُ فَلَا حِنْثَ عَلَيْهِ</w:t>
      </w:r>
    </w:p>
    <w:p w14:paraId="6F4780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حَدِيثُ ابْنِ عُمَرَ حَدِيثٌ حَسَنٌ وَقَدْ رَوَاهُ عُبَيْدُ اللَّهِ بْنُ عُمَرَ وَغَيْرُهُ عَنْ نَافِعٍ عَنْ ابْنِ عُمَرَ مَوْقُوفًا وَهَكَذَا رُوِيَ عَنْ سَالِمٍ عَنْ ابْنِ عُمَرَ رَضِيَ اللَّهُ عَنْهُمَا مَوْقُوفًا وَلَا نَعْلَمُ أَحَدًا رَفَعَهُ غَيْرَ أَيُّوبَ السَّخْتِيَانِيِّ و قَالَ إِسْمَعِيلُ بْنُ إِبْرَاهِيمَ وَكَانَ أَيُّوبُ أَحْيَانًا يَرْفَعُهُ وَأَحْيَانًا لَا يَرْفَعُهُ وَالْعَمَلُ عَلَى هَذَا عِنْدَ أَكْثَرِ أَهْلِ الْعِلْمِ مِنْ أَصْحَابِ النَّبِيِّ صَلَّى اللَّهُ عَلَيْهِ وَسَلَّمَ وَغَيْرِهِمْ أَنَّ الِاسْتِثْنَاءَ إِذَا كَانَ مَوْصُولًا بِالْيَمِينِ فَلَا حِنْثَ عَلَيْهِ وَهُوَ قَوْلُ سُفْيَانَ الثَّوْرِيِّ وَالْأَوْزَاعِيِّ وَمَالِكِ بْنِ أَنَسٍ وَعَبْدِ اللَّهِ بْنِ الْمُبَارَكِ وَالشَّافِعِيِّ وَأَحْمَدَ وَإِسْحَقَ</w:t>
      </w:r>
    </w:p>
    <w:p w14:paraId="25187248" w14:textId="77777777" w:rsidR="00F247F4" w:rsidRPr="001264C1" w:rsidRDefault="00F247F4" w:rsidP="001264C1">
      <w:pPr>
        <w:jc w:val="both"/>
        <w:rPr>
          <w:rFonts w:ascii="LPMQ Isep Misbah" w:hAnsi="LPMQ Isep Misbah" w:cs="LPMQ Isep Misbah"/>
        </w:rPr>
      </w:pPr>
    </w:p>
    <w:p w14:paraId="35E503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1451: Telah menceritakan kepada kami Mahmud bnin Ghailan berkata: telah menceritakan kepada kami Abdu Ash Shamad bin Abdul Warits berkata: telah menceritakan kepadaku Bapakku dan Hammad bin Salamah dari Ayyub dari nafi' dari Ibnu Umar bahwa Rasulullah shallallahu 'alaihi wa sallam bersabda: "Barangsiapa bersumpah atas suatu perkara, lalu ia mengatakan 'Insyaallah', maka ia tidak berdosa (jika tidak terlaksanakan)." Ia berkata: "Dalam bab ini ada hadits serupa dari Abu Hurairah." Abu Isa berkata: "Hadits Ibnu Umar derajatnya hasan. Ubaidullah bin Umar dan selainnya telah meriwayatkannya dari Nafi', dari Ibnu Umar secara mauquf." Seperti ini pula diriwayatkan dari Salim, dari Ibnu Umar? radliallahu 'anhuma -mauquf-, kami tidak mengetahui seorang pun yang memarfu'kannya selain Ayyub As Sakhtiyani. Isma'il bin Ibrahim berkata: "Terkadang Ayyub memarfu'kannya dan terkadang tidak.", hadits ini menjadi pedoman amal menurut para ulama` dari kalangan sahabat Nabi shallallahu 'alaihi wa sallam dan selain mereka. yakni jika istitsna` (kalimat pengecualian berupa insyaa Allah) bersambung setelah kalimat sumpah maka ia tidak berdosa (jika melanggarnya). Dan ini adalah pendapat Sufyan Ats Tsauri, Al Auza'I, Malik bin Anas, Abdullah Ibnul Mubarak, Syafi'I, Ahmad dan Ishaq."</w:t>
      </w:r>
    </w:p>
    <w:p w14:paraId="2DB8D3EF" w14:textId="77777777" w:rsidR="00F247F4" w:rsidRPr="001264C1" w:rsidRDefault="00F247F4" w:rsidP="001264C1">
      <w:pPr>
        <w:jc w:val="both"/>
        <w:rPr>
          <w:rFonts w:ascii="LPMQ Isep Misbah" w:hAnsi="LPMQ Isep Misbah" w:cs="LPMQ Isep Misbah"/>
        </w:rPr>
      </w:pPr>
    </w:p>
    <w:p w14:paraId="26A73C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١٤٥٢: حَدَّثَنَا يَحْيَى بْنُ مُوسَى حَدَّثَنَا عَبْدُ الرَّزَّاقِ أَخْبَرَنَا مَعْمَرٌ عَنْ ابْنِ طَاوُسٍ عَنْ أَبِيهِ عَنْ أَبِي هُرَيْرَةَ</w:t>
      </w:r>
    </w:p>
    <w:p w14:paraId="78D59C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حَلَفَ فَقَالَ إِنْ شَاءَ اللَّهُ لَمْ يَحْنَثْ</w:t>
      </w:r>
    </w:p>
    <w:p w14:paraId="35DD2F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سَأَلْتُ مُحَمَّدَ بْنَ إِسْمَعِيلَ عَنْ هَذَا الْحَدِيثِ فَقَالَ هَذَا حَدِيثٌ خَطَأٌ أَخْطَأَ فِيهِ عَبْدُ الرَّزَّاقِ اخْتَصَرَهُ مِنْ حَدِيثِ مَعْمَرٍ عَنْ ابْنِ طَاوُسٍ عَنْ أَبِيهِ عَنْ أَبِي هُرَيْرَةَ عَنْ النَّبِيِّ صَلَّى اللَّهُ عَلَيْهِ وَسَلَّمَ قَالَ إِنَّ سُلَيْمَانَ بْنَ دَاوُدَ قَالَ لَأَطُوفَنَّ اللَّيْلَةَ عَلَى سَبْعِينَ امْرَأَةً تَلِدُ كُلُّ امْرَأَةٍ غُلَامًا فَطَافَ عَلَيْهِنَّ فَلَمْ تَلِدْ امْرَأَةٌ مِنْهُنَّ إِلَّا امْرَأَةٌ نِصْفَ غُلَامٍ فَقَالَ رَسُولُ اللَّهِ صَلَّى اللَّهُ عَلَيْهِ وَسَلَّمَ لَوْ قَالَ إِنْ شَاءَ اللَّهُ لَكَانَ كَمَا قَالَ هَكَذَا رُوِيَ عَنْ عَبْدِ الرَّزَّاقِ عَنْ مَعْمَرٍ عَنْ ابْنِ طَاوُسٍ عَنْ أَبِيهِ هَذَا الْحَدِيثُ بِطُولِهِ وَقَالَ سَبْعِينَ امْرَأَةً وَقَدْ رُوِيَ هَذَا الْحَدِيثُ مِنْ غَيْرِ وَجْهٍ عَنْ أَبِي هُرَيْرَةَ عَنْ النَّبِيِّ صَلَّى اللَّهُ عَلَيْهِ وَسَلَّمَ قَالَ قَالَ سُلَيْمَانُ بْنُ دَاوُدَ لَأَطُوفَنَّ اللَّيْلَةَ عَلَى مِائَةِ امْرَأَةٍ</w:t>
      </w:r>
    </w:p>
    <w:p w14:paraId="017D8BA1" w14:textId="77777777" w:rsidR="00F247F4" w:rsidRPr="001264C1" w:rsidRDefault="00F247F4" w:rsidP="001264C1">
      <w:pPr>
        <w:jc w:val="both"/>
        <w:rPr>
          <w:rFonts w:ascii="LPMQ Isep Misbah" w:hAnsi="LPMQ Isep Misbah" w:cs="LPMQ Isep Misbah"/>
        </w:rPr>
      </w:pPr>
    </w:p>
    <w:p w14:paraId="48625F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1452: Telah menceritakan kepada kami Yahya bin Musa berkata: telah menceritakan kepada kami Abdurrazaq berkata: telah mengabarkan kepada kami Ma'mar dari Ibnu Thawus dari Bapaknya dari Abu Hurairah bahwa Rasulullah shallallahu 'alaihi wa sallam bersabda: "Barangsiapa bersumpah lalu mengucapkan 'Insyaallah', maka ia tidak berdosa (jika tidak terlaksana)." Abu Isa berkata: "Aku pernah bertanya kepada Muhammad bin Isma'il tentang hadits ini, ia lalu berkata: "Ini adalah hadits yang keliru, Abdurrazaq telah melakukan kekeliruan di dalamnya. Ia meringkasnya dari hadits Ma'mar, dari Ibnu Thawus, dari bapaknya, dari Abu Hurairah, dari Nabi shallallahu 'alaihi wa sallam, beliau bersabda: "Sulaiman bin Dawud pernah mengatakan, 'Sungguh, aku akan menggilir tujuh puluh wanita dalam semalam, niscaya setiap dari mereka akan melahirkan seorang anak laki-laki'. Lalu ia menggilir mereka dan tidak ada seorang pun dari mereka yang melahirkan, kecuali seorang wanita yang melahirkan anak setengah laki-laki (cacat)." Rasulullah shallallahu 'alaihi wa sallam kemudian bersabda: "Sekiranya Sulaiman mengucapkan 'Insyaallah', sungguh ia akan mendapatkan sebagaimana yang ia katakan." Demikianlah hadits ini diriwayatkan dari Abdurrazaq dari Ma'mar, dari Ibnu Thawus, dari bapaknya secara lengkap. Beliau mengatakan, "Tujuh puluh wanita." Hadits ini diriwayatkan dari jalur yang banyak dari Abu Hurairah, dari Nabi shallallahu 'alaihi wa sallam beliau bersabda: "Sulaiman bin Dawud berkata: 'Sungguh, aku akan menggilir seratus wanita dalam satu malam'."</w:t>
      </w:r>
    </w:p>
    <w:p w14:paraId="0101294B" w14:textId="77777777" w:rsidR="00F247F4" w:rsidRPr="001264C1" w:rsidRDefault="00F247F4" w:rsidP="001264C1">
      <w:pPr>
        <w:jc w:val="both"/>
        <w:rPr>
          <w:rFonts w:ascii="LPMQ Isep Misbah" w:hAnsi="LPMQ Isep Misbah" w:cs="LPMQ Isep Misbah"/>
        </w:rPr>
      </w:pPr>
    </w:p>
    <w:p w14:paraId="2499D2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١٤٥٣: حَدَّثَنَا قُتَيْبَةُ حَدَّثَنَا سُفْيَانُ عَنْ الزُّهْرِيِّ عَنْ سَالِمٍ عَنْ أَبِيهِ</w:t>
      </w:r>
    </w:p>
    <w:p w14:paraId="3C3031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عُمَرَ وَهُوَ يَقُولُ وَأَبِي وَأَبِي فَقَالَ أَلَا إِنَّ اللَّهَ يَنْهَاكُمْ أَنْ تَحْلِفُوا بِآبَائِكُمْ فَقَالَ عُمَرُ فَوَاللَّهِ مَا حَلَفْتُ بِهِ بَعْدَ ذَلِكَ ذَاكِرًا وَلَا آثِرًا</w:t>
      </w:r>
    </w:p>
    <w:p w14:paraId="1FE09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ثَابِتِ بْنِ الضَّحَّاكِ وَابْنِ عَبَّاسٍ وَأَبِي هُرَيْرَةَ وَقُتَيْلَةَ وَعَبْدِ الرَّحْمَنِ بْنِ سَمُرَةَ قَالَ أَبُو عِيسَى حَدِيثُ ابْنِ عُمَرَ حَدِيثٌ حَسَنٌ صَحِيحٌ قَالَ أَبُو عِيسَى قَالَ أَبُو عُبَيْدٍ مَعْنَى قَوْلِهِ وَلَا آثِرًا أَيْ لَمْ آثُرْهُ عَنْ غَيْرِي يَقُولُ لَمْ أَذْكُرْهُ عَنْ غَيْرِي</w:t>
      </w:r>
    </w:p>
    <w:p w14:paraId="06D603E3" w14:textId="77777777" w:rsidR="00F247F4" w:rsidRPr="001264C1" w:rsidRDefault="00F247F4" w:rsidP="001264C1">
      <w:pPr>
        <w:jc w:val="both"/>
        <w:rPr>
          <w:rFonts w:ascii="LPMQ Isep Misbah" w:hAnsi="LPMQ Isep Misbah" w:cs="LPMQ Isep Misbah"/>
        </w:rPr>
      </w:pPr>
    </w:p>
    <w:p w14:paraId="5B5FD2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1453: Telah menceritakan kepada kami Qutaibah berkata: telah menceritakan kepada kami Sufyan dari Az Zuhri dari Salim dari Bapaknya bahwa Nabi shallallahu 'alaihi wa sallam mendengar Umar mengatakan: "Demi bapakku, demi bapakku." Maka beliau bersabda: "Ketahuilah, sesungguhnya Allah melarang kalian bersumpah dengan bapak-bapak kalian." Umar lalu berkata: "Demi Allah, aku tidak akan melakukannya lagi, baik itu bersumpah dengan nama ayahku oleh diriku sendiri, atau menceritakan dari orang lain (yang ia bersumpah dengan nama ayahnya)." Ia berkata: "Dalam bab ini ada hadits serupa dari Tsabit bin Adh Dhahhak, Ibnu Abbas, Abu Hurairah, Qutailah, dan 'Abdurrahman bin Samurah." Abu Isa berkata: "Hadits Ibnu Umar derajatnya hasan shahih." Abu Isa berkata: "Abu Ubaid mengatakan, "Makna dari ucapannya Umar 'Wala Atsiran' yaitu aku tidak akan menceritakannya dari selainku (yang bersumpah dengan nama ayanya)."</w:t>
      </w:r>
    </w:p>
    <w:p w14:paraId="0616FF47" w14:textId="77777777" w:rsidR="00F247F4" w:rsidRPr="001264C1" w:rsidRDefault="00F247F4" w:rsidP="001264C1">
      <w:pPr>
        <w:jc w:val="both"/>
        <w:rPr>
          <w:rFonts w:ascii="LPMQ Isep Misbah" w:hAnsi="LPMQ Isep Misbah" w:cs="LPMQ Isep Misbah"/>
        </w:rPr>
      </w:pPr>
    </w:p>
    <w:p w14:paraId="3B4BFC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١٤٥٤: حَدَّثَنَا هَنَّادٌ حَدَّثَنَا عَبْدَةُ عَنْ عُبَيْدِ اللَّهِ بْنِ عُمَرَ عَنْ نَافِعٍ عَنْ ابْنِ عُمَرَ</w:t>
      </w:r>
    </w:p>
    <w:p w14:paraId="6D11F7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أَدْرَكَ عُمَرَ وَهُوَ فِي رَكْبٍ وَهُوَ يَحْلِفُ بِأَبِيهِ فَقَالَ رَسُولُ اللَّهِ صَلَّى اللَّهُ عَلَيْهِ وَسَلَّمَ إِنَّ اللَّهَ يَنْهَاكُمْ أَنْ تَحْلِفُوا بِآبَائِكُمْ لِيَحْلِفْ حَالِفٌ بِاللَّهِ أَوْ لِيَسْكُتْ</w:t>
      </w:r>
    </w:p>
    <w:p w14:paraId="6555EB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358BE4" w14:textId="77777777" w:rsidR="00F247F4" w:rsidRPr="001264C1" w:rsidRDefault="00F247F4" w:rsidP="001264C1">
      <w:pPr>
        <w:jc w:val="both"/>
        <w:rPr>
          <w:rFonts w:ascii="LPMQ Isep Misbah" w:hAnsi="LPMQ Isep Misbah" w:cs="LPMQ Isep Misbah"/>
        </w:rPr>
      </w:pPr>
    </w:p>
    <w:p w14:paraId="1D4474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1454: Telah menceritakan kepada kami Hannad berkata: telah menceritakan kepada kami Abdah dari Ubaidullah bin Umar dari Nafi' dari Ibnu Umar berkata: "Rasulullah shallallahu 'alaihi wa sallam mendapati Umar dalam sebuah rombongan dan ia sedang bersumpah dengan bapaknya. Maka Rasulullah shallallahu 'alaihi wa sallam bersabda: "Sesungguhnya Allah melarang kalian bersumpah dengan bapak-bapak kalian. Hendaklah seseorang bersumpah dengan nama Allah, atau lebih baik diam." Abu Isa berkata: "Hadits ini derajatnya hasan shahih."</w:t>
      </w:r>
    </w:p>
    <w:p w14:paraId="66400287" w14:textId="77777777" w:rsidR="00F247F4" w:rsidRPr="001264C1" w:rsidRDefault="00F247F4" w:rsidP="001264C1">
      <w:pPr>
        <w:jc w:val="both"/>
        <w:rPr>
          <w:rFonts w:ascii="LPMQ Isep Misbah" w:hAnsi="LPMQ Isep Misbah" w:cs="LPMQ Isep Misbah"/>
        </w:rPr>
      </w:pPr>
    </w:p>
    <w:p w14:paraId="40ADDC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١٤٥٥: حَدَّثَنَا قُتَيْبَةُ حَدَّثَنَا أَبُو خَالِدٍ الْأَحْمَرُ عَنْ الْحَسَنِ بْنِ عُبَيْدِ اللَّهِ عَنْ سَعْدِ بْنِ عُبَيْدَةَ أَنَّ ابْنَ عُمَرَ</w:t>
      </w:r>
    </w:p>
    <w:p w14:paraId="69000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رَجُلًا يَقُولُ لَا وَالْكَعْبَةِ فَقَالَ ابْنُ عُمَرَ لَا يُحْلَفُ بِغَيْرِ اللَّهِ فَإِنِّي سَمِعْتُ رَسُولَ اللَّهِ صَلَّى اللَّهُ عَلَيْهِ وَسَلَّمَ يَقُولُ مَنْ حَلَفَ بِغَيْرِ اللَّهِ فَقَدْ كَفَرَ أَوْ أَشْرَكَ</w:t>
      </w:r>
    </w:p>
    <w:p w14:paraId="42162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وَفُسِّرَ هَذَا الْحَدِيثُ عِنْدَ بَعْضِ أَهْلِ الْعِلْمِ أَنَّ قَوْلَهُ فَقَدْ كَفَرَ أَوْ أَشْرَكَ عَلَى التَّغْلِيظِ وَالْحُجَّةُ فِي ذَلِكَ حَدِيثُ ابْنِ عُمَرَ أَنَّ النَّبِيَّ صَلَّى اللَّهُ عَلَيْهِ وَسَلَّمَ سَمِعَ عُمَرَ يَقُولُ وَأَبِي وَأَبِي فَقَالَ أَلَا إِنَّ اللَّهَ يَنْهَاكُمْ أَنْ تَحْلِفُوا بِآبَائِكُمْ وَحَدِيثُ أَبِي هُرَيْرَةَ عَنْ النَّبِيِّ صَلَّى اللَّهُ عَلَيْهِ وَسَلَّمَ أَنَّهُ قَالَ مَنْ قَالَ فِي حَلِفِهِ وَاللَّاتِ وَالْعُزَّى فَلْيَقُلْ لَا إِلَهَ إِلَّا اللَّهُ قَالَ أَبُو عِيسَى هَذَا مِثْلُ مَا رُوِيَ عَنْ النَّبِيِّ صَلَّى اللَّهُ عَلَيْهِ وَسَلَّمَ أَنَّهُ قَالَ إِنَّ الرِّيَاءَ شِرْكٌ وَقَدْ فَسَّرَ بَعْضُ أَهْلِ الْعِلْمِ هَذِهِ الْآيَةَ</w:t>
      </w:r>
    </w:p>
    <w:p w14:paraId="68376B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كَانَ يَرْجُو لِقَاءَ رَبِّهِ فَلْيَعْمَلْ عَمَلًا صَالِحًا }</w:t>
      </w:r>
    </w:p>
    <w:p w14:paraId="31347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 لَا يُرَائِي</w:t>
      </w:r>
    </w:p>
    <w:p w14:paraId="448153BC" w14:textId="77777777" w:rsidR="00F247F4" w:rsidRPr="001264C1" w:rsidRDefault="00F247F4" w:rsidP="001264C1">
      <w:pPr>
        <w:jc w:val="both"/>
        <w:rPr>
          <w:rFonts w:ascii="LPMQ Isep Misbah" w:hAnsi="LPMQ Isep Misbah" w:cs="LPMQ Isep Misbah"/>
        </w:rPr>
      </w:pPr>
    </w:p>
    <w:p w14:paraId="307639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1455: Telah menceritakan kepada kami Qutaibah berkata: telah menceritakan kepada kami Abu Khalid Al Ahmar dari Al Hasan bin Ubaidullah dari Sa'd bin Ubaidah bahwa Ibnu Umar mendengar seorang laki-laki mengucapkan: "Tidak, demi Ka'bah." Ibnu Umar lalu berkata: "Tidak boleh bersumpah dengan selain Allah. Aku mendengar Rasulullah shallallahu 'alaihi wa sallam bersabda: "Barangsiapa bersumpah dengan selain Allah maka ia telah kafir atau berbuat syirik." Abu Isa berkata: "Hadits ini derajatnya hasan. Sebagian ulama` menafsirkan hadits ini, bahwa perkataan Nabi 'telah kafir atau berbuat syirik', adalah untuk penegasan. Dasarnya adalah hadits Ibnu Umar, bahwa Nabi shallallahu 'alaihi wa sallam pernah mendengar Umar mengatakan, "Demi bapakku, demi bapakku." Rasulullah pun bersabda: "Ketahuilah, sesungguhnya Allah melarang kalian bersumpah dengan bapak-bapak kalian." Juga, hadits Abu Hurairah dari Nabi shallallahu 'alaihi wa sallam, Bahwasanya ketika ada orang yang berkata dalam sumpahnya, "Demi Lata dan Uzza." Beliau bersabda: "Hendaklah ia mengatakan 'Tidak ada Tuhan yang berhak disembah selain Allah'."Abu Isa berkata: "Hadits ini semisal dengan apa yang diriwayatkan dari nabi shallallahu 'alaihi wa sallam, beliau bersabda: "Sesungguhnya riya itu syirik." Sebagian ulama` mentafsirkan ayat ini: (Barangsiapa mengharap perjumpaan dengan Tuhannya, maka hendaklah ia mengerjakan amal yang saleh) -Qs. Al Kahfi: 100-, yaitu tidak boleh riya."</w:t>
      </w:r>
    </w:p>
    <w:p w14:paraId="427D3491" w14:textId="77777777" w:rsidR="00F247F4" w:rsidRPr="001264C1" w:rsidRDefault="00F247F4" w:rsidP="001264C1">
      <w:pPr>
        <w:jc w:val="both"/>
        <w:rPr>
          <w:rFonts w:ascii="LPMQ Isep Misbah" w:hAnsi="LPMQ Isep Misbah" w:cs="LPMQ Isep Misbah"/>
        </w:rPr>
      </w:pPr>
    </w:p>
    <w:p w14:paraId="58566C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١٤٥٦: حَدَّثَنَا عَبْدُ الْقُدُّوسِ بْنُ مُحَمَّدٍ الْعَطَّارُ الْبَصْرِيُّ حَدَّثَنَا عَمْرُو بْنُ عَاصِمٍ عَنْ عِمْرَانَ الْقَطَّانِ عَنْ حُمَيْدٍ عَنْ أَنَسٍ قَالَ</w:t>
      </w:r>
    </w:p>
    <w:p w14:paraId="0696E5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نَذَرَتْ امْرَأَةٌ أَنْ تَمْشِيَ إِلَى بَيْتِ اللَّهِ فَسُئِلَ نَبِيُّ اللَّهِ صَلَّى اللَّهُ عَلَيْهِ وَسَلَّمَ عَنْ ذَلِكَ فَقَالَ إِنَّ اللَّهَ لَغَنِيٌّ عَنْ مَشْيِهَا مُرُوهَا فَلْتَرْكَبْ</w:t>
      </w:r>
    </w:p>
    <w:p w14:paraId="65FFAF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وَعُقْبَةَ بْنِ عَامِرٍ وَابْنِ عَبَّاسٍ قَالَ أَبُو عِيسَى حَدِيثُ أَنَسٍ حَدِيثٌ حَسَنٌ صَحِيحٌ غَرِيبٌ مِنْ هَذَا الْوَجْهِ وَالْعَمَلُ عَلَى هَذَا عِنْدَ بَعْضِ أَهْلِ الْعِلْمِ وَقَالُوا إِذَا نَذَرَتْ امْرَأَةٌ أَنْ تَمْشِيَ فَلْتَرْكَبْ وَلْتُهْدِ شَاةً</w:t>
      </w:r>
    </w:p>
    <w:p w14:paraId="1D038659" w14:textId="77777777" w:rsidR="00F247F4" w:rsidRPr="001264C1" w:rsidRDefault="00F247F4" w:rsidP="001264C1">
      <w:pPr>
        <w:jc w:val="both"/>
        <w:rPr>
          <w:rFonts w:ascii="LPMQ Isep Misbah" w:hAnsi="LPMQ Isep Misbah" w:cs="LPMQ Isep Misbah"/>
        </w:rPr>
      </w:pPr>
    </w:p>
    <w:p w14:paraId="2B45B9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1456: Telah menceritakan kepada kami Abdul Quddus bin Muhammad Al Aththar Al Bashri berkata: telah menceritakan kepada kami Amru bin Ashim dari Imran Al Qaththan dari Humaid dari Anas ia berkata: "Ada seorang wanita bernadzar untuk berjalan ke baitullah, lalu Nabi shallallahu 'alaihi wa sallam ditanya tentang hal itu, beliau menjawab: "Sesungguhnya Allah tidak butuh dengan nadzar perjalanan kakinya itu, perintahkanlah kepadanya untuk berkendara." Ia berkata: "Dalam bab ini ada hadits serupa dari Abu Hurairah, Uqbah bin Amir dan Ibnu Abbas." Abu Isa berkata: "Hadits Anas derajatnya hasan shahih gharib dari jalur ini, hadits ini menjadi pedoman amal menurut sebagian ulama`, mereka berkata: "Jika seorang wanita bernadzar untuk berjalan, maka hendaklah ia berkendara dan menyembelih seekor kambing (sebagai denda)."</w:t>
      </w:r>
    </w:p>
    <w:p w14:paraId="2CEB6EE6" w14:textId="77777777" w:rsidR="00F247F4" w:rsidRPr="001264C1" w:rsidRDefault="00F247F4" w:rsidP="001264C1">
      <w:pPr>
        <w:jc w:val="both"/>
        <w:rPr>
          <w:rFonts w:ascii="LPMQ Isep Misbah" w:hAnsi="LPMQ Isep Misbah" w:cs="LPMQ Isep Misbah"/>
        </w:rPr>
      </w:pPr>
    </w:p>
    <w:p w14:paraId="5F0A34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١٤٥٧: حَدَّثَنَا أَبُو مُوسَى مُحَمَّدُ بْنُ الْمُثَنَّى حَدَّثَنَا خَالِدُ بْنُ الْحَارِثِ حَدَّثَنَا حُمَيْدٌ عَنْ ثَابِتٍ عَنْ أَنَسٍ قَالَ</w:t>
      </w:r>
    </w:p>
    <w:p w14:paraId="259BBF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النَّبِيُّ صَلَّى اللَّهُ عَلَيْهِ وَسَلَّمَ بِشَيْخٍ كَبِيرٍ يَتَهَادَى بَيْنَ ابْنَيْهِ فَقَالَ مَا بَالُ هَذَا قَالُوا يَا رَسُولَ اللَّهِ نَذَرَ أَنْ يَمْشِيَ قَالَ إِنَّ اللَّهَ عَزَّ وَجَلَّ لَغَنِيٌّ عَنْ تَعْذِيبِ هَذَا نَفْسَهُ قَالَ فَأَمَرَهُ أَنْ يَرْكَبَ</w:t>
      </w:r>
    </w:p>
    <w:p w14:paraId="63070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الْمُثَنَّى حَدَّثَنَا ابْنُ أَبِي عَدِيٍّ عَنْ حُمَيْدٍ عَنْ أَنَسٍ أَنَّ رَسُولَ اللَّهِ صَلَّى اللَّهُ عَلَيْهِ وَسَلَّمَ رَأَى رَجُلًا فَذَكَرَ نَحْوَهُ هَذَا حَدِيثٌ صَحِيحٌ</w:t>
      </w:r>
    </w:p>
    <w:p w14:paraId="1EC5267E" w14:textId="77777777" w:rsidR="00F247F4" w:rsidRPr="001264C1" w:rsidRDefault="00F247F4" w:rsidP="001264C1">
      <w:pPr>
        <w:jc w:val="both"/>
        <w:rPr>
          <w:rFonts w:ascii="LPMQ Isep Misbah" w:hAnsi="LPMQ Isep Misbah" w:cs="LPMQ Isep Misbah"/>
        </w:rPr>
      </w:pPr>
    </w:p>
    <w:p w14:paraId="0C626F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1457: Telah menceritakan kepada kami Abu Musa Muhammad bin Al Mutsanna berkata: telah menceritakan kepada kami Khalid bin Al Harits berkata: telah menceritakan kepada kami Humaid dari Tsabit dari Anas ia berkata: "Nabi shallallahu 'alaihi wa sallam melewati orang tua yang dipapah oleh dua orang anaknya, beliau bertanya: "Ada apa dengan orang ini?" orang-orang menjawab, "Wahai Rasulullah, ia bernadzar untuk berjalan (tidak mau berkendaraan)." Beliau bersabda: "Sesungguhnya Allah tidak butuh dengan penyiksaan orang ini terhadap dirinya sendiri." Anas berkata: "lalu beliau memerintahkannya untuk berkendara." Telah menceritakan kepada kami Muhammad bin Al Mutsanna berkata: telah menceritakan kepada kami Ibnu Abu Adi dari Humaid dari Anas bahwa Rasulullah shallallahu 'alaihi wa sallam pernah melihat seorang laki-laki….lalu menyebutkan sebagaimana hadits tersebut. Dan ini adalah hadits shahih."</w:t>
      </w:r>
    </w:p>
    <w:p w14:paraId="3749AB9E" w14:textId="77777777" w:rsidR="00F247F4" w:rsidRPr="001264C1" w:rsidRDefault="00F247F4" w:rsidP="001264C1">
      <w:pPr>
        <w:jc w:val="both"/>
        <w:rPr>
          <w:rFonts w:ascii="LPMQ Isep Misbah" w:hAnsi="LPMQ Isep Misbah" w:cs="LPMQ Isep Misbah"/>
        </w:rPr>
      </w:pPr>
    </w:p>
    <w:p w14:paraId="2049AA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١٤٥٨: حَدَّثَنَا قُتَيْبَةُ حَدَّثَنَا عَبْدُ الْعَزِيزِ بْنُ مُحَمَّدٍ عَنْ الْعَلَاءِ بْنِ عَبْدِ الرَّحْمَنِ عَنْ أَبِيهِ عَنْ أَبِي هُرَيْرَةَ قَالَ</w:t>
      </w:r>
    </w:p>
    <w:p w14:paraId="45305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تَنْذِرُوا فَإِنَّ النَّذْرَ لَا يُغْنِي مِنْ الْقَدَرِ شَيْئًا وَإِنَّمَا يُسْتَخْرَجُ بِهِ مِنْ الْبَخِيلِ</w:t>
      </w:r>
    </w:p>
    <w:p w14:paraId="6B3A2A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حَدِيثُ أَبِي هُرَيْرَةَ حَدِيثٌ حَسَنٌ صَحِيحٌ وَالْعَمَلُ عَلَى هَذَا عِنْدَ بَعْضِ أَهْلِ الْعِلْمِ مِنْ أَصْحَابِ النَّبِيِّ صَلَّى اللَّهُ عَلَيْهِ وَسَلَّمَ وَغَيْرِهِمْ كَرِهُوا النَّذْرَ و قَالَ عَبْدُ اللَّهِ بْنُ الْمُبَارَكِ مَعْنَى الْكَرَاهِيَةِ فِي النَّذْرِ فِي الطَّاعَةِ وَالْمَعْصِيَةِ وَإِنْ نَذَرَ الرَّجُلُ بِالطَّاعَةِ فَوَفَّى بِهِ فَلَهُ فِيهِ أَجْرٌ وَيُكْرَهُ لَهُ النَّذْرُ</w:t>
      </w:r>
    </w:p>
    <w:p w14:paraId="318BDF91" w14:textId="77777777" w:rsidR="00F247F4" w:rsidRPr="001264C1" w:rsidRDefault="00F247F4" w:rsidP="001264C1">
      <w:pPr>
        <w:jc w:val="both"/>
        <w:rPr>
          <w:rFonts w:ascii="LPMQ Isep Misbah" w:hAnsi="LPMQ Isep Misbah" w:cs="LPMQ Isep Misbah"/>
        </w:rPr>
      </w:pPr>
    </w:p>
    <w:p w14:paraId="5E0C91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1458: Telah menceritakan kepada kami Qutaibah berkata: telah menceritakan kepada kami Abdul Aziz bin Muhammad dari Al 'Ala bin 'Abdurrahman dari Bapaknya dari Abu Hurairah ia berkata: "Rasulullah shallallahu 'alaihi wa sallam bersabda: "Janganlah kalian melakukan nadzar, sebab nadzar tidak bisa mengubah takdir sedikitpun. Hanyasanya nadzar itu muncul dari orang yang bakhil." Ia berkata: "Dalam bab ini ada hadits serupa dari Ibnu Umar." Abu Isa berkata: "Hadits Abu Hurairah ini derajatnya hasan shahih. Dan menjadi pedoman amal menurut sebagian ulama` dari kalangan sahabat Nabi Sallallahu 'Alahi Wasallam. Mereka memakruhkan nadzar. Abdullah Ibnul Mubarak berkata: "Maksud dari dimakruhkannya nadzar adalah dalam hal taat dan maksiat. Jika seorang laki-laki bernadzar untuk melaksanakan ketaatan lalu mengamalkannya, maka ia akan mendapatkan pahala. Namun dimakruhkan baginya untuk bernadzar."</w:t>
      </w:r>
    </w:p>
    <w:p w14:paraId="2342FE75" w14:textId="77777777" w:rsidR="00F247F4" w:rsidRPr="001264C1" w:rsidRDefault="00F247F4" w:rsidP="001264C1">
      <w:pPr>
        <w:jc w:val="both"/>
        <w:rPr>
          <w:rFonts w:ascii="LPMQ Isep Misbah" w:hAnsi="LPMQ Isep Misbah" w:cs="LPMQ Isep Misbah"/>
        </w:rPr>
      </w:pPr>
    </w:p>
    <w:p w14:paraId="5C288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١٤٥٩: حَدَّثَنَا إِسْحَقُ بْنُ مَنْصُورٍ أَخْبَرَنَا يَحْيَى بْنُ سَعِيدٍ الْقَطَّانُ عَنْ عُبَيْدِ اللَّهِ بْنِ عُمَرَ عَنْ نَافِعٍ عَنْ ابْنِ عُمَرَ عَنْ عُمَرَ قَالَ</w:t>
      </w:r>
    </w:p>
    <w:p w14:paraId="19EF81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إِنِّي كُنْتُ نَذَرْتُ أَنْ أَعْتَكِفَ لَيْلَةً فِي الْمَسْجِدِ الْحَرَامِ فِي الْجَاهِلِيَّةِ قَالَ أَوْفِ بِنَذْرِكَ</w:t>
      </w:r>
    </w:p>
    <w:p w14:paraId="14522D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وَابْنِ عَبَّاسٍ قَالَ أَبُو عِيسَى حَدِيثُ عُمَرَ حَدِيثٌ حَسَنٌ صَحِيحٌ وَقَدْ ذَهَبَ بَعْضُ أَهْلِ الْعِلْمِ إِلَى هَذَا الْحَدِيثِ قَالُوا إِذَا أَسْلَمَ الرَّجُلُ وَعَلَيْهِ نَذْرُ طَاعَةٍ فَلْيَفِ بِهِ وَقَالَ بَعْضُ أَهْلِ الْعِلْمِ مِنْ أَصْحَابِ النَّبِيِّ صَلَّى اللَّهُ عَلَيْهِ وَسَلَّمَ وَغَيْرِهِمْ لَا اعْتِكَافَ إِلَّا بِصَوْمٍ و قَالَ آخَرُونَ مِنْ أَهْلِ الْعِلْمِ لَيْسَ عَلَى الْمُعْتَكِفِ صَوْمٌ إِلَّا أَنْ يُوجِبَ عَلَى نَفْسِهِ صَوْمًا وَاحْتَجُّوا بِحَدِيثِ عُمَرَ أَنَّهُ نَذَرَ أَنْ يَعْتَكِفَ لَيْلَةً فِي الْجَاهِلِيَّةِ فَأَمَرَهُ النَّبِيُّ صَلَّى اللَّهُ عَلَيْهِ وَسَلَّمَ بِالْوَفَاءِ وَهُوَ قَوْلُ أَحْمَدَ وَإِسْحَقَ</w:t>
      </w:r>
    </w:p>
    <w:p w14:paraId="2FA54D52" w14:textId="77777777" w:rsidR="00F247F4" w:rsidRPr="001264C1" w:rsidRDefault="00F247F4" w:rsidP="001264C1">
      <w:pPr>
        <w:jc w:val="both"/>
        <w:rPr>
          <w:rFonts w:ascii="LPMQ Isep Misbah" w:hAnsi="LPMQ Isep Misbah" w:cs="LPMQ Isep Misbah"/>
        </w:rPr>
      </w:pPr>
    </w:p>
    <w:p w14:paraId="739408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1459: Telah menceritakan kepada kami Ishaq bin Manshur berkata: telah mengabarkan kepada kami Yahya bin Sa'id Al Qaththan dari Ubaidullah bin Umar dari Nafi' dari Ibnu Umar dari Umar ia berkata: Aku bertanya: "Wahai Rasulullah, pada masa Jahilliyah aku pernah bernadzar untuk beriktikaf di masjidil haram selama satu malam?" Beliau menjawab: "Laksanakanlah nadzarmu." Ia berkata: "Dalam bab ini hadits serupa diriwayatkan dari Abdullah bin Amru dan Ibnu Abbas." Abu Isa berkata: "Hadits Umar derajatnya hasan shahih, Sebagian ulama` berpegangan dengan hadits ini, mereka berkata: "Jika seorang laki-laki masuk Islam lalu bernadzar untuk melaksanakan ketaatan, maka hendaknya ia laksanakan nadzarnya." Sebagian ulama` dari kalangan sahabat Nabi shallallahu 'alaihi wa sallam dan selain mereka berkata: "Tidak ada I'ktikaf kecuali dengan puasa." Dan sebagian ahli ilmu yang lainnya lagi berkata: "Orang yang berpuasa tidak harus berpuasa, kecuali jika ia mewajibkan dirinya untuk berpuasa." Mereka berdalil dengan hadits Umar, bahwasanya ia pernah bernadzar untuk I'ktikaf selama satu malam pada masa Jahilliyah, lalu Nabi shallallahu 'alaihi wa sallam memerintahkan kepadanya untuk melaksanakan nadzarnya. Ini adalah pendapat Ahmad dan Ishaq."</w:t>
      </w:r>
    </w:p>
    <w:p w14:paraId="11130115" w14:textId="77777777" w:rsidR="00F247F4" w:rsidRPr="001264C1" w:rsidRDefault="00F247F4" w:rsidP="001264C1">
      <w:pPr>
        <w:jc w:val="both"/>
        <w:rPr>
          <w:rFonts w:ascii="LPMQ Isep Misbah" w:hAnsi="LPMQ Isep Misbah" w:cs="LPMQ Isep Misbah"/>
        </w:rPr>
      </w:pPr>
    </w:p>
    <w:p w14:paraId="211D35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١٤٦٠: حَدَّثَنَا عَلِيُّ بْنُ حُجْرٍ أَخْبَرَنَا عَبْدُ اللَّهِ بْنُ الْمُبَارَكِ وَعَبْدُ اللَّهِ بْنُ جَعْفَرٍ عَنْ مُوسَى بْنِ عُقْبَةَ عَنْ سَالِمِ بْنِ عَبْدِ اللَّهِ عَنْ أَبِيهِ قَالَ</w:t>
      </w:r>
    </w:p>
    <w:p w14:paraId="78A5FB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كَثِيرًا مَا كَانَ رَسُولُ اللَّهِ صَلَّى اللَّهُ عَلَيْهِ وَسَلَّمَ يَحْلِفُ بِهَذِهِ الْيَمِينِ لَا وَمُقَلِّبِ الْقُلُوبِ</w:t>
      </w:r>
    </w:p>
    <w:p w14:paraId="12C14F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D142165" w14:textId="77777777" w:rsidR="00F247F4" w:rsidRPr="001264C1" w:rsidRDefault="00F247F4" w:rsidP="001264C1">
      <w:pPr>
        <w:jc w:val="both"/>
        <w:rPr>
          <w:rFonts w:ascii="LPMQ Isep Misbah" w:hAnsi="LPMQ Isep Misbah" w:cs="LPMQ Isep Misbah"/>
        </w:rPr>
      </w:pPr>
    </w:p>
    <w:p w14:paraId="2851DA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1460: Telah menceritakan kepada kami Ali bin Hujr berkata: telah mengabarkan kepada kami Abdullah Ibnul Mubarak dan Abdullah bin Ja'far dari Musa bin Uqbah dari Salim bin Abdullah dari Bapaknya ia berkata:</w:t>
      </w:r>
    </w:p>
    <w:p w14:paraId="672A3E43" w14:textId="77777777" w:rsidR="00F247F4" w:rsidRPr="001264C1" w:rsidRDefault="00F247F4" w:rsidP="001264C1">
      <w:pPr>
        <w:jc w:val="both"/>
        <w:rPr>
          <w:rFonts w:ascii="LPMQ Isep Misbah" w:hAnsi="LPMQ Isep Misbah" w:cs="LPMQ Isep Misbah"/>
        </w:rPr>
      </w:pPr>
    </w:p>
    <w:p w14:paraId="5AA39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"Yang biasa Rasulullah shallallahu 'alaihi wa sallam gunakan untuk bersumpah adalah: "Tidak, demi Dzat yang membolak-balikkan hati."</w:t>
      </w:r>
    </w:p>
    <w:p w14:paraId="4FEA164C" w14:textId="77777777" w:rsidR="00F247F4" w:rsidRPr="001264C1" w:rsidRDefault="00F247F4" w:rsidP="001264C1">
      <w:pPr>
        <w:jc w:val="both"/>
        <w:rPr>
          <w:rFonts w:ascii="LPMQ Isep Misbah" w:hAnsi="LPMQ Isep Misbah" w:cs="LPMQ Isep Misbah"/>
        </w:rPr>
      </w:pPr>
    </w:p>
    <w:p w14:paraId="62663F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0790561E" w14:textId="77777777" w:rsidR="00F247F4" w:rsidRPr="001264C1" w:rsidRDefault="00F247F4" w:rsidP="001264C1">
      <w:pPr>
        <w:jc w:val="both"/>
        <w:rPr>
          <w:rFonts w:ascii="LPMQ Isep Misbah" w:hAnsi="LPMQ Isep Misbah" w:cs="LPMQ Isep Misbah"/>
        </w:rPr>
      </w:pPr>
    </w:p>
    <w:p w14:paraId="474465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١٤٦١: حَدَّثَنَا قُتَيْبَةُ حَدَّثَنَا اللَّيْثُ عَنْ ابْنِ الْهَادِ عَنْ عُمَرَ بْنِ عَلِيِّ بْنِ الْحُسَيْنِ بْنِ عَلِيِّ بْنِ أَبِي طَالِبٍ عَنْ سَعِيدِ ابْنِ مَرْجَانَةَ عَنْ أَبِي هُرَيْرَةَ قَالَ</w:t>
      </w:r>
    </w:p>
    <w:p w14:paraId="260296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أَعْتَقَ رَقَبَةً مُؤْمِنَةً أَعْتَقَ اللَّهُ مِنْهُ بِكُلِّ عُضْوٍ مِنْهُ عُضْوًا مِنْ النَّارِ حَتَّى يَعْتِقَ فَرْجَهُ بِفَرْجِهِ</w:t>
      </w:r>
    </w:p>
    <w:p w14:paraId="4C5F55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وَعَمْرِو بْنِ عَبْسَةَ وَابْنِ عَبَّاسٍ وَوَاثِلَةَ بْنِ الْأَسْقَعِ وَأَبِي أُمَامَةَ وَعُقْبَةَ بْنِ عَامِرٍ وَكَعْبِ بْنِ مُرَّةَ قَالَ أَبُو عِيسَى حَدِيثُ أَبِي هُرَيْرَةَ هَذَا حَدِيثٌ حَسَنٌ صَحِيحٌ غَرِيبٌ مِنْ هَذَا الْوَجْهِ وَابْنُ الْهَادِ اسْمُهُ يَزِيدُ بْنُ عَبْدِ اللَّهِ بْنِ أُسَامَةَ بْنِ الْهَادِ وَهُوَ مَدَنِيٌّ ثِقَةٌ قَدْ رَوَى عَنْهُ مَالِكُ بْنُ أَنَسٍ وَغَيْرُ وَاحِدٍ مِنْ أَهْلِ الْعِلْمِ</w:t>
      </w:r>
    </w:p>
    <w:p w14:paraId="006640E4" w14:textId="77777777" w:rsidR="00F247F4" w:rsidRPr="001264C1" w:rsidRDefault="00F247F4" w:rsidP="001264C1">
      <w:pPr>
        <w:jc w:val="both"/>
        <w:rPr>
          <w:rFonts w:ascii="LPMQ Isep Misbah" w:hAnsi="LPMQ Isep Misbah" w:cs="LPMQ Isep Misbah"/>
        </w:rPr>
      </w:pPr>
    </w:p>
    <w:p w14:paraId="6DD40E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1461: Telah menceritakan kepada kami Qutaibah berkata: telah menceritakan kepada kami Al Laits dari Ibnu Al Hadi dari Umar bin Ali bin Al Husain bin Ali bin Abu Thalib dari Said bin Marjanah dari Abu Hurairah berkata: saya mendengar Rasulullah Sallallahu 'Alaihi Wa Sallam bersabda: "barang siapa yang memerdekakan budak mukmin maka dari setiap anggota tubuh budak yang ia merdekakan Allah akan memerdekakan anggota tubuhnya dari neraka, sehingga Allah memerdekakan kemaluannya dari kemaluan budak yang ia merdekakan.", ia berkata: "dan dalam bab ini ada hadits serupa dari Aisyah, Amru bin Absah, Ibnu Abbas, watsilah bin Al Asqa', Abu Umamah dan Ibnu Umar serta Ka'ab bin Murrah.", Abu Isa berkata: "Hadits Abu Hurairah ini derajatnya hasan shahih gharib dari jalur ini, dan Ibnu Al Hadi nama aslinya adalah Yazid bin Abdullah bin Usamah bin Al Hadi, dia adalah orang Madinah, dapat dipercaya, dan Anas bin Malik adalah di antara orang yang meriwayatkan hadits darinya, dan masih banyak lagi ulama` yang meriwayatkan darinya."</w:t>
      </w:r>
    </w:p>
    <w:p w14:paraId="7B2BA412" w14:textId="77777777" w:rsidR="00F247F4" w:rsidRPr="001264C1" w:rsidRDefault="00F247F4" w:rsidP="001264C1">
      <w:pPr>
        <w:jc w:val="both"/>
        <w:rPr>
          <w:rFonts w:ascii="LPMQ Isep Misbah" w:hAnsi="LPMQ Isep Misbah" w:cs="LPMQ Isep Misbah"/>
        </w:rPr>
      </w:pPr>
    </w:p>
    <w:p w14:paraId="54423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١٤٦٢: حَدَّثَنَا أَبُو كُرَيْبٍ حَدَّثَنَا الْمُحَارِبِيُّ عَنْ شُعْبَةَ عَنْ حُصَيْنٍ عَنْ هِلَالِ بْنِ يَسَافٍ عَنْ سُوَيْدِ بْنِ مُقَرِّنٍ الْمُزَنِيِّ قَالَ</w:t>
      </w:r>
    </w:p>
    <w:p w14:paraId="0BC38E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رَأَيْتُنَا سَبْعَةَ إِخْوَةٍ مَا لَنَا خَادِمٌ إِلَّا وَاحِدَةٌ فَلَطَمَهَا أَحَدُنَا فَأَمَرَنَا النَّبِيُّ صَلَّى اللَّهُ عَلَيْهِ وَسَلَّمَ أَنْ نُعْتِقَهَا</w:t>
      </w:r>
    </w:p>
    <w:p w14:paraId="683494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قَالَ أَبُو عِيسَى هَذَا حَدِيثٌ حَسَنٌ صَحِيحٌ وَقَدْ رَوَى غَيْرُ وَاحِدٍ هَذَا الْحَدِيثَ عَنْ حُصَيْنِ بْنِ عَبْدِ الرَّحْمَنِ فَذَكَرَ بَعْضُهُمْ فِي الْحَدِيثِ قَالَ لَطَمَهَا عَلَى وَجْهِهَا</w:t>
      </w:r>
    </w:p>
    <w:p w14:paraId="4421758B" w14:textId="77777777" w:rsidR="00F247F4" w:rsidRPr="001264C1" w:rsidRDefault="00F247F4" w:rsidP="001264C1">
      <w:pPr>
        <w:jc w:val="both"/>
        <w:rPr>
          <w:rFonts w:ascii="LPMQ Isep Misbah" w:hAnsi="LPMQ Isep Misbah" w:cs="LPMQ Isep Misbah"/>
        </w:rPr>
      </w:pPr>
    </w:p>
    <w:p w14:paraId="52A72A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1462: Telah menceritakan kepada kami Abu Kuraib berkata: telah menceritakan kepada kami Al Muharibi dari Syu'bah dari Hushain dari Hilal bin Yasaf dari Suwaid bin Muqarrin Al Muzanni ia berkata: "Kami tujuh bersaudara dan kami tidak mempunyai pembantu kecuali seorang budak wanita, budak itu lalu ditampar oleh salah seorang dari kami. Maka Nabi shallallahu 'alaihi wa sallam memerintahkan untuk memerdekakannya." Ia berkata: "Dalam bab ini ada hadits serupa dari Ibnu Umar." Abu Isa berkata: "Hadits ini derajatnya hasan shahih. Tidak hanya seorang yang telah meriwayatkan hadits ini dari Hushain bin 'Abdurrahman. Sebagaian mereka menyebutkan dalam haditsnya: "Suwaid berkata: "Ia menampar wajahnya."</w:t>
      </w:r>
    </w:p>
    <w:p w14:paraId="72206FCD" w14:textId="77777777" w:rsidR="00F247F4" w:rsidRPr="001264C1" w:rsidRDefault="00F247F4" w:rsidP="001264C1">
      <w:pPr>
        <w:jc w:val="both"/>
        <w:rPr>
          <w:rFonts w:ascii="LPMQ Isep Misbah" w:hAnsi="LPMQ Isep Misbah" w:cs="LPMQ Isep Misbah"/>
        </w:rPr>
      </w:pPr>
    </w:p>
    <w:p w14:paraId="616DF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١٤٦٣: حَدَّثَنَا أَحْمَدُ بْنُ مَنِيعٍ حَدَّثَنَا إِسْحَقُ بْنُ يُوسُفَ الْأَزْرَقُ عَنْ هِشَامٍ الدَّسْتُوَائِيِّ عَنْ يَحْيَى بْنِ أَبِي كَثِيرٍ عَنْ أَبِي قِلَابَةَ عَنْ ثَابِتِ بْنِ الضَّحَّاكِ قَالَ</w:t>
      </w:r>
    </w:p>
    <w:p w14:paraId="531F3B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حَلَفَ بِمِلَّةٍ غَيْرِ الْإِسْلَامِ كَاذِبًا فَهُوَ كَمَا قَالَ</w:t>
      </w:r>
    </w:p>
    <w:p w14:paraId="704A3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اخْتَلَفَ أَهْلُ الْعِلْمِ فِي هَذَا إِذَا حَلَفَ الرَّجُلُ بِمِلَّةٍ سِوَى الْإِسْلَامِ فَقَالَ هُوَ يَهُودِيٌّ أَوْ نَصْرَانِيٌّ إِنْ فَعَلَ كَذَا وَكَذَا فَفَعَلَ ذَلِكَ الشَّيْءَ فَقَالَ بَعْضُهُمْ قَدْ أَتَى عَظِيمًا وَلَا كَفَّارَةَ عَلَيْهِ وَهُوَ قَوْلُ أَهْلِ الْمَدِينَةِ وَبِهِ يَقُولُ مَالِكُ بْنُ أَنَسٍ وَإِلَى هَذَا الْقَوْلِ ذَهَبَ أَبُو عُبَيْدٍ و قَالَ بَعْضُ أَهْلِ الْعِلْمِ مِنْ أَصْحَابِ النَّبِيِّ صَلَّى اللَّهُ عَلَيْهِ وَسَلَّمَ وَالتَّابِعِينَ وَغَيْرِهِمْ عَلَيْهِ فِي ذَلِكَ الْكَفَّارَةُ وَهُوَ قَوْلُ سُفْيَانَ وَأَحْمَدَ وَإِسْحَقَ</w:t>
      </w:r>
    </w:p>
    <w:p w14:paraId="6AFBFE54" w14:textId="77777777" w:rsidR="00F247F4" w:rsidRPr="001264C1" w:rsidRDefault="00F247F4" w:rsidP="001264C1">
      <w:pPr>
        <w:jc w:val="both"/>
        <w:rPr>
          <w:rFonts w:ascii="LPMQ Isep Misbah" w:hAnsi="LPMQ Isep Misbah" w:cs="LPMQ Isep Misbah"/>
        </w:rPr>
      </w:pPr>
    </w:p>
    <w:p w14:paraId="6058BE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1463: Telah menceritakan kepada kami Ahmad bin Mani' berkata: telah menceritakan kepada kami Ishaq bin Yusuf Al Azraq dari Hisyam Ad Dastuwa`i dari Yahya bin Abu Katsir dari Abu Qilabah dari Tsabit bin Adh Dhahhak ia berkata: "Rasulullah shallallahu 'alaihi wa sallam bersabda: "Barangsiapa bersumpah dengan agama selain Islam dengan dusta, maka ia sebagaimana yang ia katakan." Abu Isa berkata: "Hadits ini derajatnya hasan shahih. Para ulama` berselisih dalam memahami hadits ini: seandainya seorang laki-laki bersumpah dengan agama selain Islam, seperti mengatakan, 'Dia Yahudi atau Dia Nashrani' jika melakukan begini dan begini', kemudian orang tersebut melakukannya. Sebagian mereka berkata: "Dia telah melakukan perbuatan yang besar, namun tidak ada kafarah atasnya." Ini adalah pendapat ulama` Madinah, dan pendapat ini diikuti oleh Malik bin Anas dan Abu Ubaid. Sementara sebagian ulama` dari kalangan sahabat Nabi shallallahu 'alaihi wa sallam dan selain mereka berpendapat bahwa dalam hal ini ada kafarahnya. Ini adalah pendapat Sufyan, Ahmad dan Ishaq."</w:t>
      </w:r>
    </w:p>
    <w:p w14:paraId="47894519" w14:textId="77777777" w:rsidR="00F247F4" w:rsidRPr="001264C1" w:rsidRDefault="00F247F4" w:rsidP="001264C1">
      <w:pPr>
        <w:jc w:val="both"/>
        <w:rPr>
          <w:rFonts w:ascii="LPMQ Isep Misbah" w:hAnsi="LPMQ Isep Misbah" w:cs="LPMQ Isep Misbah"/>
        </w:rPr>
      </w:pPr>
    </w:p>
    <w:p w14:paraId="782CA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١٤٦٤: حَدَّثَنَا مَحْمُودُ بْنُ غَيْلَانَ حَدَّثَنَا وَكِيعٌ عَنْ سُفْيَانَ عَنْ يَحْيَى بْنِ سَعِيدٍ عَنْ عُبَيْدِ اللَّهِ بْنِ زَحْرٍ عَنْ أَبِي سَعِيدٍ الرُّعَيْنِيِّ عَنْ عَبْدِ اللَّهِ بْنِ مَالِكٍ الْيَحْصُبِيِّ عَنْ عُقْبَةَ بْنِ عَامِرٍ قَالَ</w:t>
      </w:r>
    </w:p>
    <w:p w14:paraId="634082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 أُخْتِي نَذَرَتْ أَنْ تَمْشِيَ إِلَى الْبَيْتِ حَافِيَةً غَيْرَ مُخْتَمِرَةٍ فَقَالَ النَّبِيُّ صَلَّى اللَّهُ عَلَيْهِ وَسَلَّمَ إِنَّ اللَّهَ لَا يَصْنَعُ بِشَقَاءِ أُخْتِكَ شَيْئًا فَلْتَرْكَبْ وَلْتَخْتَمِرْ وَلْتَصُمْ ثَلَاثَةَ أَيَّامٍ</w:t>
      </w:r>
    </w:p>
    <w:p w14:paraId="3CE54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هَذَا حَدِيثٌ حَسَنٌ وَالْعَمَلُ عَلَى هَذَا عِنْدَ أَهْلِ الْعِلْمِ وَهُوَ قَوْلُ أَحْمَدَ وَإِسْحَقَ</w:t>
      </w:r>
    </w:p>
    <w:p w14:paraId="433D0693" w14:textId="77777777" w:rsidR="00F247F4" w:rsidRPr="001264C1" w:rsidRDefault="00F247F4" w:rsidP="001264C1">
      <w:pPr>
        <w:jc w:val="both"/>
        <w:rPr>
          <w:rFonts w:ascii="LPMQ Isep Misbah" w:hAnsi="LPMQ Isep Misbah" w:cs="LPMQ Isep Misbah"/>
        </w:rPr>
      </w:pPr>
    </w:p>
    <w:p w14:paraId="173204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1464: Telah menceritakan kepada kami Mahmud bin Ghailan berkata: telah menceritakan kepada kami Waki' dari Sufyan dari Yahya bin Sa'id dari Ubaidullah bin Zahr dari Abu Sa'id Ar Ru'aini dari Abdullah bin Malik Al Yahshubi dari Uqbah bin Amir ia berkata: "Aku bertanya, "Wahai Rasulullah, saudara perempuanku bernadzar untuk berjalan dengan berletanjang kaki dan tanpa kerudung ke Baitullah?" Nabi shallallahu 'alaihi wa sallam lalu bersabda: "Sesungguhnya Allah tidak memandang nadzar perlakuan buruk saudaramu terhadap dirinya sama sekali, oleh karena itu hendaklah ia berkendara dan berkerudung, setelah itu hendaklah ia puasa selama tiga hari." Ia berkata: "Dalam bab ini ada hadits serupa dari Ibnu Abbas." Abu Isa berkata: "Hadits ini derajatnya hasan shahih, dan menjadi pedoman amal menurut sebagian ulama`, dan ini adalah pendapat Ahmad dan Ishaq."</w:t>
      </w:r>
    </w:p>
    <w:p w14:paraId="74DBE213" w14:textId="77777777" w:rsidR="00F247F4" w:rsidRPr="001264C1" w:rsidRDefault="00F247F4" w:rsidP="001264C1">
      <w:pPr>
        <w:jc w:val="both"/>
        <w:rPr>
          <w:rFonts w:ascii="LPMQ Isep Misbah" w:hAnsi="LPMQ Isep Misbah" w:cs="LPMQ Isep Misbah"/>
        </w:rPr>
      </w:pPr>
    </w:p>
    <w:p w14:paraId="327CE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١٤٦٥: حَدَّثَنَا إِسْحَقُ بْنُ مَنْصُورٍ حَدَّثَنَا أَبُو الْمُغِيرَةِ حَدَّثَنَا الْأَوْزَاعِيُّ حَدَّثَنَا الزُّهْرِيُّ عَنْ حُمَيْدِ بْنِ عَبْدِ الرَّحْمَنِ عَنْ أَبِي هُرَيْرَةَ قَالَ</w:t>
      </w:r>
    </w:p>
    <w:p w14:paraId="7CA43A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حَلَفَ مِنْكُمْ فَقَالَ فِي حَلِفِهِ وَاللَّاتِ وَالْعُزَّى فَلْيَقُلْ لَا إِلَهَ إِلَّا اللَّهُ وَمَنْ قَالَ تَعَالَ أُقَامِرْكَ فَلْيَتَصَدَّقْ</w:t>
      </w:r>
    </w:p>
    <w:p w14:paraId="435CBE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الْمُغِيرَةِ هُوَ الْخَوْلَانِيُّ الْحِمْصِيُّ وَاسْمُهُ عَبْدُ الْقُدُّوسِ بْنُ الْحَجَّاجِ</w:t>
      </w:r>
    </w:p>
    <w:p w14:paraId="57FDDB1A" w14:textId="77777777" w:rsidR="00F247F4" w:rsidRPr="001264C1" w:rsidRDefault="00F247F4" w:rsidP="001264C1">
      <w:pPr>
        <w:jc w:val="both"/>
        <w:rPr>
          <w:rFonts w:ascii="LPMQ Isep Misbah" w:hAnsi="LPMQ Isep Misbah" w:cs="LPMQ Isep Misbah"/>
        </w:rPr>
      </w:pPr>
    </w:p>
    <w:p w14:paraId="40CB5E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1465: Telah menceritakan kepada kami Ishaq bin Manshur berkata: telah menceritakan kepada kami Abul Mughirah berkata: telah menceritakan kepada kami Al Auza'i berkata: telah menceritakan kepada kami Az Zuhri dari Humaid bin 'Abdurrahman dari Abu Hurairah ia berkata: 'Rasulullah shallallahu 'alaihi wa sallam bersabda: "barang siapa di antara kalian yang bersumpah lalu mengucapkan dalam sumpahnya, 'Demi Lata dan Uzza', maka hendaklah ia mengucapkan, 'Tidak ada tuhan yang berhak disembah selain Allah'. Dan barangsiapa mengucapkan: 'mari kita bermain judi', maka hendaklah ia bersedekah." Abu Isa berkata: "Hadits ini derajatnya hasan shahih. Abul Mughirah adalah? orang Khaulan? dari Himsha, dan namanya adalah Abdul Quddus Ibnul Hajjaj."</w:t>
      </w:r>
    </w:p>
    <w:p w14:paraId="54FC9BDE" w14:textId="77777777" w:rsidR="00F247F4" w:rsidRPr="001264C1" w:rsidRDefault="00F247F4" w:rsidP="001264C1">
      <w:pPr>
        <w:jc w:val="both"/>
        <w:rPr>
          <w:rFonts w:ascii="LPMQ Isep Misbah" w:hAnsi="LPMQ Isep Misbah" w:cs="LPMQ Isep Misbah"/>
        </w:rPr>
      </w:pPr>
    </w:p>
    <w:p w14:paraId="79F47F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١٤٦٦: حَدَّثَنَا قُتَيْبَةُ حَدَّثَنَا اللَّيْثُ عَنْ ابْنِ شِهَابٍ عَنْ عُبَيْدِ اللَّهِ بْنِ عَبْدِ اللَّهِ بْنِ عُتْبَةَ عَنْ ابْنِ عَبَّاسٍ</w:t>
      </w:r>
    </w:p>
    <w:p w14:paraId="33C267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سَعْدَ بْنَ عُبَادَةَ اسْتَفْتَى رَسُولَ اللَّهِ صَلَّى اللَّهُ عَلَيْهِ وَسَلَّمَ فِي نَذْرٍ كَانَ عَلَى أُمِّهِ تُوُفِّيَتْ قَبْلَ أَنْ تَقْضِيَهُ فَقَالَ النَّبِيُّ صَلَّى اللَّهُ عَلَيْهِ وَسَلَّمَ اقْضِ عَنْهَا</w:t>
      </w:r>
    </w:p>
    <w:p w14:paraId="4406D5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52D26F8" w14:textId="77777777" w:rsidR="00F247F4" w:rsidRPr="001264C1" w:rsidRDefault="00F247F4" w:rsidP="001264C1">
      <w:pPr>
        <w:jc w:val="both"/>
        <w:rPr>
          <w:rFonts w:ascii="LPMQ Isep Misbah" w:hAnsi="LPMQ Isep Misbah" w:cs="LPMQ Isep Misbah"/>
        </w:rPr>
      </w:pPr>
    </w:p>
    <w:p w14:paraId="403CC9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1466: Telah menceritakan kepada kami Qutaibah berkata: telah menceritakan kepada kami Al Laits dari Ibnu Syihab dari Ubaidullah bin Abdullah bin Utbah dari Ibnu Abbas berkata: "Sa'ad bin Ubadah meminta fatwa Rasulullah shallallahu 'alaihi wa sallam tentang nadzar ibunya yang telah meninggal sebelum ia menepatinya. Maka Nabi shallallahu 'alaihi wa sallam bersabda: "tepatilah nadzar ibumu." Abu Isa berkata: "Hadits ini derajatnya hasan shahih."</w:t>
      </w:r>
    </w:p>
    <w:p w14:paraId="76FB5EC1" w14:textId="77777777" w:rsidR="00F247F4" w:rsidRPr="001264C1" w:rsidRDefault="00F247F4" w:rsidP="001264C1">
      <w:pPr>
        <w:jc w:val="both"/>
        <w:rPr>
          <w:rFonts w:ascii="LPMQ Isep Misbah" w:hAnsi="LPMQ Isep Misbah" w:cs="LPMQ Isep Misbah"/>
        </w:rPr>
      </w:pPr>
    </w:p>
    <w:p w14:paraId="246F0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١٤٦٧: حَدَّثَنَا مُحَمَّدُ بْنُ عَبْدِ الْأَعْلَى حَدَّثَنَا عِمْرَانُ بْنُ عُيَيْنَةَ هُوَ أَخُو سُفْيَانَ بْنِ عُيَيْنَةَ عَنْ حُصَيْنٍ عَنْ سَالِمِ بْنِ أَبِي الْجَعْدِ عَنْ أَبِي أُمَامَةَ وَغَيْرِهِ مِنْ أَصْحَابِ النَّبِيِّ صَلَّى اللَّهُ عَلَيْهِ وَسَلَّمَ</w:t>
      </w:r>
    </w:p>
    <w:p w14:paraId="523015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أَيُّمَا امْرِئٍ مُسْلِمٍ أَعْتَقَ امْرَأً مُسْلِمًا كَانَ فَكَاكَهُ مِنْ النَّارِ يُجْزِي كُلُّ عُضْوٍ مِنْهُ عُضْوًا مِنْهُ وَأَيُّمَا امْرِئٍ مُسْلِمٍ أَعْتَقَ امْرَأَتَيْنِ مُسْلِمَتَيْنِ كَانَتَا فَكَاكَهُ مِنْ النَّارِ يُجْزِي كُلُّ عُضْوٍ مِنْهُمَا عُضْوًا مِنْهُ وَأَيُّمَا امْرَأَةٍ مُسْلِمَةٍ أَعْتَقَتْ امْرَأَةً مُسْلِمَةً كَانَتْ فَكَاكَهَا مِنْ النَّارِ يُجْزِي كُلُّ عُضْوٍ مِنْهَا عُضْوًا مِنْهَا</w:t>
      </w:r>
    </w:p>
    <w:p w14:paraId="19B276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قَالَ أَبُو عِيسَى وَفِي الْحَدِيثِ مَا يَدُلُّ عَلَى أَنَّ عِتْقَ الذُّكُورِ لِلرِّجَالِ أَفْضَلُ مِنْ عِتْقِ الْإِنَاثِ لِقَوْلِ رَسُولِ اللَّهِ صَلَّى اللَّهُ عَلَيْهِ وَسَلَّمَ مَنْ أَعْتَقَ امْرَأً مُسْلِمًا كَانَ فَكَاكَهُ مِنْ النَّارِ يُجْزِي كُلُّ عُضْوٍ مِنْهُ عُضْوًا مِنْهُ</w:t>
      </w:r>
    </w:p>
    <w:p w14:paraId="6E6B6632" w14:textId="77777777" w:rsidR="00F247F4" w:rsidRPr="001264C1" w:rsidRDefault="00F247F4" w:rsidP="001264C1">
      <w:pPr>
        <w:jc w:val="both"/>
        <w:rPr>
          <w:rFonts w:ascii="LPMQ Isep Misbah" w:hAnsi="LPMQ Isep Misbah" w:cs="LPMQ Isep Misbah"/>
        </w:rPr>
      </w:pPr>
    </w:p>
    <w:p w14:paraId="293C76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1467: Telah menceritakan kepada kami Muhammad bin Abdul A'la berkata: telah menceritakan kepada kami Imran bin Uyainah dia adalah saudara Sufyan bin Uyainah, dari Hushain dari Salim bin Abul Ja'd dari Abu Umamah dan selainnya dari kalangan sahabat Nabi shallallahu 'alaihi wa sallam, dari Nabi shallallahu 'alaihi wa sallam, beliau bersabda: "Muslim mana saja yang memerdekakan seorang muslim lainnya, maka hal tersebut dapat membebaskannya dari neraka, setiap anggota tubuh yang ia merdekakan maka akan membebaskan anggota tubuhnya dari neraka. Muslim mana saja memerdekakan dua orang wanita muslimah, maka hal tersebut dapat membebaskannya dari api neraka, setiap dua anggota tubuh yang ia merdekakan maka akan membebaskan anggota tubuhnya dari neraka, Dan muslimah mana saja yang memerdekakan seorang muslimah lainnya, maka hal tersebut dapat memerdekakannya dari neraka, setiap anggota badan yang ia merdekakan akan membebaskan anggota badannya dari neraka." Abu Isa berkata: " hadits ini derajatnya hasan shahih gharib dari jalur ini."Abu Isa berkata: "Hadits ini menunjukkan bahwa memerdekakan budak laki-laki lebih utama dari memerdekakan budak wanita. Karena sabda Rasulullah shallallahu 'alaihi wa sallam, "Barangsiapa memerdekakan seorang muslim lainnya, maka setiap anggota badan yang ia merdekakan akan membebaskan setiap anggota badannya."</w:t>
      </w:r>
    </w:p>
    <w:p w14:paraId="0F9D4975" w14:textId="77777777" w:rsidR="00F247F4" w:rsidRPr="001264C1" w:rsidRDefault="00F247F4" w:rsidP="001264C1">
      <w:pPr>
        <w:jc w:val="both"/>
        <w:rPr>
          <w:rFonts w:ascii="LPMQ Isep Misbah" w:hAnsi="LPMQ Isep Misbah" w:cs="LPMQ Isep Misbah"/>
        </w:rPr>
      </w:pPr>
    </w:p>
    <w:p w14:paraId="2017CA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١٤٦٨: حَدَّثَنَا قُتَيْبَةُ حَدَّثَنَا أَبُو عَوَانَةَ عَنْ عَطَاءِ بْنِ السَّائِبِ عَنْ أَبِي الْبَخْتَرِيِّ</w:t>
      </w:r>
    </w:p>
    <w:p w14:paraId="4BC03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جَيْشًا مِنْ جُيُوشِ الْمُسْلِمِينَ كَانَ أَمِيرَهُمْ سَلْمَانُ الْفَارِسِيُّ حَاصَرُوا قَصْرًا مِنْ قُصُورِ فَارِسَ فَقَالُوا يَا أَبَا عَبْدِ اللَّهِ أَلَا نَنْهَدُ إِلَيْهِمْ قَالَ دَعُونِي أَدْعُهُمْ كَمَا سَمِعْتُ رَسُولَ اللَّهِ صَلَّى اللَّهُ عَلَيْهِ وَسَلَّمَ يَدْعُوهُمْ فَأَتَاهُمْ سَلْمَانُ فَقَالَ لَهُمْ إِنَّمَا أَنَا رَجُلٌ مِنْكُمْ فَارِسِيٌّ تَرَوْنَ الْعَرَبَ يُطِيعُونَنِي فَإِنْ أَسْلَمْتُمْ فَلَكُمْ مِثْلُ الَّذِي لَنَا وَعَلَيْكُمْ مِثْلُ الَّذِي عَلَيْنَا وَإِنْ أَبَيْتُمْ إِلَّا دِينَكُمْ تَرَكْنَاكُمْ عَلَيْهِ وَأَعْطُونَا الْجِزْيَةَ عَنْ يَدٍ وَأَنْتُمْ صَاغِرُونَ قَالَ وَرَطَنَ إِلَيْهِمْ بِالْفَارِسِيَّةِ وَأَنْتُمْ غَيْرُ مَحْمُودِينَ وَإِنْ أَبَيْتُمْ نَابَذْنَاكُمْ عَلَى سَوَاءٍ قَالُوا مَا نَحْنُ بِالَّذِي نُعْطِي الْجِزْيَةَ وَلَكِنَّا نُقَاتِلُكُمْ فَقَالُوا يَا أَبَا عَبْدِ اللَّهِ أَلَا نَنْهَدُ إِلَيْهِمْ قَالَ لَا فَدَعَاهُمْ ثَلَاثَةَ أَيَّامٍ إِلَى مِثْلِ هَذَا ثُمَّ قَالَ انْهَدُوا إِلَيْهِمْ قَالَ فَنَهَدْنَا إِلَيْهِمْ فَفَتَحْنَا ذَلِكَ الْقَصْرَ</w:t>
      </w:r>
    </w:p>
    <w:p w14:paraId="2927E9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بُرَيْدَةَ وَالنُّعْمَانِ بْنِ مُقَرِّنٍ وَابْنِ عُمَرَ وَابْنِ عَبَّاسٍ وَحَدِيثُ سَلْمَانَ حَدِيثٌ حَسَنٌ لَا نَعْرِفُهُ إِلَّا مِنْ حَدِيثِ عَطَاءِ بْنِ السَّائِبِ و سَمِعْت مُحَمَّدًا يَقُولُ أَبُو الْبَخْتَرِيِّ لَمْ يُدْرِكْ سَلْمَانَ لِأَنَّهُ لَمْ يُدْرِكْ عَلِيًّا وَسَلْمَانُ مَاتَ قَبْلَ عَلِيٍّ وَقَدْ ذَهَبَ بَعْضُ أَهْلِ الْعِلْمِ مِنْ أَصْحَابِ النَّبِيِّ صَلَّى اللَّهُ عَلَيْهِ وَسَلَّمَ وَغَيْرِهِمْ إِلَى هَذَا وَرَأَوْا أَنْ يُدْعَوْا قَبْلَ الْقِتَالِ وَهُوَ قَوْلُ إِسْحَقَ بْنِ إِبْرَاهِيمَ قَالَ إِنْ تُقُدِّمَ إِلَيْهِمْ فِي الدَّعْوَةِ فَحَسَنٌ يَكُونُ ذَلِكَ أَهْيَبَ و قَالَ بَعْضُ أَهْلِ الْعِلْمِ لَا دَعْوَةَ الْيَوْمَ و قَالَ أَحْمَدُ لَا أَعْرِفُ الْيَوْمَ أَحَدًا يُدْعَى و قَالَ الشَّافِعِيُّ لَا يُقَاتَلُ الْعَدُوُّ حَتَّى يُدْعَوْا إِلَّا أَنْ يَعْجَلُوا عَنْ ذَلِكَ فَإِنْ لَمْ يَفْعَلْ فَقَدْ بَلَغَتْهُمْ الدَّعْوَةُ</w:t>
      </w:r>
    </w:p>
    <w:p w14:paraId="7B24E240" w14:textId="77777777" w:rsidR="00F247F4" w:rsidRPr="001264C1" w:rsidRDefault="00F247F4" w:rsidP="001264C1">
      <w:pPr>
        <w:jc w:val="both"/>
        <w:rPr>
          <w:rFonts w:ascii="LPMQ Isep Misbah" w:hAnsi="LPMQ Isep Misbah" w:cs="LPMQ Isep Misbah"/>
        </w:rPr>
      </w:pPr>
    </w:p>
    <w:p w14:paraId="5108B0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1468: Telah menceritakan kepada kami Qutaibah berkata: telah menceritakan kepada kami Abu Awanah dari Atha bin As Sa`ib dari Abul Bakhtari berkata: "bahwa ada sekumpulan pasukan dari kaum muslimin yang dipimpin oleh Salman Al Farisi mengepung salah satu istana Persi, mereka (pasukan kaum muslimin) berkata: "Wahai Abu Abdullah, tidakkah kita perangi mereka." Salman menjawab: "Biarkanlah aku menyeru mereka sebagaimana aku mendengar Rasulullah shallallahu 'alaihi wa sallam menyeru mereka." Salman kemudian mendatangi mereka dan berkata kepada mereka: "Aku hanyalah orang seperti kalian yang barasal dari Persi. Kalian lihat orang-orang arab mentaatiku. Jika kalian masuk Islam, maka kalian akan mendapatkan hak sebagaimana yang kami dapatkan dan mendapatkan kewajiban sebagaimana yang kami dapatkan. Tetapi jika kalian enggan dan hanya menerima agama kalian, maka kami akan biarkan kalian. Namun kalian wajib memberikan jizyah (pajak) kepada kami dalam keadaan hina." Abul Bakhtari berkata: "Salman berbicara kepada mereka dengan bahasa Persi: "Kalian tidaklah terpuji", jika kalian enggan maka kami akan perangi, sebagaimana kami memerangi yang lain." Mereka menjawab, "Kami tidak memberikan jizyah sebagaimana orang-orang yang memberinya, akan tetapi kami akan memerangi kalian." Kaum muslimin berkata: "Wahai Abu Abdillah, tidakkah kita perangi mereka?" Salman menjawab, "Tidak." Kemudian Salman kembali mengajak mereka kepada hal yang sama selama tiga hari, hingga akhirnya ia berkata: "Perangilah mereka.", kemudian kami memerangi mereka dan berhasil menaklukkan kota tersebut." Ia berkata: "dan dalam bab ini ada hadits serupa dari Buraidah, An Nu'man bin Muqarrin, Ibnu Umar dan Ibnu Abbas. Dan hadits Salman derajatnya hasan, kami tidak mengetahuinya kecuali dari hadits Atha bin As Sa`ib, dan aku mendengar Muhammad berkata: "Abu Al Bakhtari belum pernah berjumpa dengan Salman, karena ia belum pernah bertemu dengan Ali. Padahal Salman sendiri meninggal sebelum Ali. sebagian ulama' dari kalangan sahabat Nabi Sallallahu `Alaihi Wa sallam dan selain mereka cenderung berpendapat dengan hadits ini, Mereka berpendapat, bahwa (orang-orang kafir) harus diserukan dakwah sebelum diperangi. Ini adalah pendapat Ishaq bin Ibrahim. Ia berkata: "Jika mereka diserukan dakwah terlebih dahulu maka akan lebih baik, sebab hal itu lebih berwibawa." Sementara sebagian ulama` lain berkata: "Pada hari tersebut tidak ada dakwah.", Ahmad berkata: "Pada saat itu saya berpendapat tidak ada seorang pun yang diserukan dakwah (kepadanya).", As Syafi'I berkata: "Musuh tidak boleh diperangi hingga mereka diserukan dakwah, kecuali jika mereka mendahului. Dan jika tidak dilakukan (dakwah), maka sebenarnya dakwah telah sampai kepada mereka."</w:t>
      </w:r>
    </w:p>
    <w:p w14:paraId="556722A4" w14:textId="77777777" w:rsidR="00F247F4" w:rsidRPr="001264C1" w:rsidRDefault="00F247F4" w:rsidP="001264C1">
      <w:pPr>
        <w:jc w:val="both"/>
        <w:rPr>
          <w:rFonts w:ascii="LPMQ Isep Misbah" w:hAnsi="LPMQ Isep Misbah" w:cs="LPMQ Isep Misbah"/>
        </w:rPr>
      </w:pPr>
    </w:p>
    <w:p w14:paraId="70A8E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١٤٦٩: حَدَّثَنَا مُحَمَّدُ بْنُ يَحْيَى الْعَدَنِيُّ الْمَكِّيُّ وَيُكْنَى بِأَبِي عَبْدِ اللَّهِ الرَّجُلِ الصَّالِحِ هُوَ ابْنُ أَبِي عُمَرَ حَدَّثَنَا سُفْيَانُ بْنُ عُيَيْنَةَ عَنْ عَبْدِ الْمَلِكِ بْنِ نَوْفَلِ بْنِ مُسَاحِقٍ عَنْ ابْنِ عِصَامٍ الْمُزَنِيِّ عَنْ أَبِيهِ وَكَانَتْ لَهُ صُحْبَةٌ قَالَ</w:t>
      </w:r>
    </w:p>
    <w:p w14:paraId="1A4414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بَعَثَ جَيْشًا أَوْ سَرِيَّةً يَقُولُ لَهُمْ إِذَا رَأَيْتُمْ مَسْجِدًا أَوْ سَمِعْتُمْ مُؤَذِّنًا فَلَا تَقْتُلُوا أَحَدًا</w:t>
      </w:r>
    </w:p>
    <w:p w14:paraId="40C08B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وَهُوَ حَدِيثُ ابْنِ عُيَيْنَةَ</w:t>
      </w:r>
    </w:p>
    <w:p w14:paraId="35A49639" w14:textId="77777777" w:rsidR="00F247F4" w:rsidRPr="001264C1" w:rsidRDefault="00F247F4" w:rsidP="001264C1">
      <w:pPr>
        <w:jc w:val="both"/>
        <w:rPr>
          <w:rFonts w:ascii="LPMQ Isep Misbah" w:hAnsi="LPMQ Isep Misbah" w:cs="LPMQ Isep Misbah"/>
        </w:rPr>
      </w:pPr>
    </w:p>
    <w:p w14:paraId="0623CA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1469: Telah menceritakan kepada kami Muhammad bin Yahya Al Adani Al Makki ia dijuluki Abu Abdullah seorang lelaki shalih dan dia adalah anak Abu Umar, ia berkata: telah menceritakan kepada kami Sufyan bin Uyainah dari Abdul Malik bin Naufal bin Musahiq dari Ibnu 'Isham Al muzani dari Bapaknya -ia seorang sahabat Nabi-, ia berkata: "adalah Rasulullah shallallahu 'alaihi wa sallam jika mengirim pasukan atau ekspedisi, beliau bersabda kepada mereka: "Jika kalian melihat masjid atau mendengar adzan, maka janganlah kalian membunuh seorang pun." Ini adalah hadits hasan gharib, dan ini adalah hadits Ibnu Uyainah.</w:t>
      </w:r>
    </w:p>
    <w:p w14:paraId="2613906F" w14:textId="77777777" w:rsidR="00F247F4" w:rsidRPr="001264C1" w:rsidRDefault="00F247F4" w:rsidP="001264C1">
      <w:pPr>
        <w:jc w:val="both"/>
        <w:rPr>
          <w:rFonts w:ascii="LPMQ Isep Misbah" w:hAnsi="LPMQ Isep Misbah" w:cs="LPMQ Isep Misbah"/>
        </w:rPr>
      </w:pPr>
    </w:p>
    <w:p w14:paraId="5798C4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١٤٧٠: حَدَّثَنَا الْأَنْصَارِيُّ حَدَّثَنَا مَعْنٌ حَدَّثَنِي مَالِكُ بْنُ أَنَسٍ عَنْ حُمَيْدٍ عَنْ أَنَسٍ</w:t>
      </w:r>
    </w:p>
    <w:p w14:paraId="1AAC86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حِينَ خَرَجَ إِلَى خَيْبَرَ أَتَاهَا لَيْلًا وَكَانَ إِذَا جَاءَ قَوْمًا بِلَيْلٍ لَمْ يُغِرْ عَلَيْهِمْ حَتَّى يُصْبِحَ فَلَمَّا أَصْبَحَ خَرَجَتْ يَهُودُ بِمَسَاحِيهِمْ وَمَكَاتِلِهِمْ فَلَمَّا رَأَوْهُ قَالُوا مُحَمَّدٌ وَافَقَ وَاللَّهِ مُحَمَّدٌ الْخَمِيسَ فَقَالَ رَسُولُ اللَّهِ صَلَّى اللَّهُ عَلَيْهِ وَسَلَّمَ اللَّهُ أَكْبَرُ خَرِبَتْ خَيْبَرُ إِنَّا إِذَا نَزَلْنَا بِسَاحَةِ قَوْمٍ</w:t>
      </w:r>
    </w:p>
    <w:p w14:paraId="67B60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فَسَاءَ صَبَاحُ الْمُنْذَرِينَ }</w:t>
      </w:r>
    </w:p>
    <w:p w14:paraId="4CAED2ED" w14:textId="77777777" w:rsidR="00F247F4" w:rsidRPr="001264C1" w:rsidRDefault="00F247F4" w:rsidP="001264C1">
      <w:pPr>
        <w:jc w:val="both"/>
        <w:rPr>
          <w:rFonts w:ascii="LPMQ Isep Misbah" w:hAnsi="LPMQ Isep Misbah" w:cs="LPMQ Isep Misbah"/>
        </w:rPr>
      </w:pPr>
    </w:p>
    <w:p w14:paraId="69DEB5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1470: Telah menceritakan kepada kami Al Anshari berkata: telah menceritakan kepada kami Ma'n berkata: telah menceritakan kepadaku Malik bin Anas dari Humaid dari Anas berkata: "bahwasanya Rasulullah Sallallahu 'Alaihi Wasallam ketika keluar menyerang khobar beliau mendatanginya pada malam hari, dan jika beliau mendatangi suatu kaum pada waktu malam, beliau tidak langsung menyerbu hingga datang waktu subuh. Ketika subuh tiba, orang-orang yahudi khaibar berangkat ke ladang mereka sambil membawa sekop dan keranjangnya. Ketika mereka melihat Rasulullah, mereka berkata: "Muhammad! Demi Allah, Muhammad telah sepakat dengan pasukannya untuk menyerang." Rasulullah shallallahu 'alaihi wa sallam berseru: "Allahu akbar, Khaibar akan musnah. Sungguh jika kami telah singgah di pekarangan suatu musuh, maka amat buruklah pagi hari bagi orang-orang yang telah diberi peringatan itu."</w:t>
      </w:r>
    </w:p>
    <w:p w14:paraId="1FF41BCF" w14:textId="77777777" w:rsidR="00F247F4" w:rsidRPr="001264C1" w:rsidRDefault="00F247F4" w:rsidP="001264C1">
      <w:pPr>
        <w:jc w:val="both"/>
        <w:rPr>
          <w:rFonts w:ascii="LPMQ Isep Misbah" w:hAnsi="LPMQ Isep Misbah" w:cs="LPMQ Isep Misbah"/>
        </w:rPr>
      </w:pPr>
    </w:p>
    <w:p w14:paraId="72DB87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١٤٧١: حَدَّثَنَا قُتَيْبَةُ وَمُحَمَّدُ بْنُ بَشَّارٍ قَالَا حَدَّثَنَا مُعَاذُ بْنُ مُعَاذٍ عَنْ سَعِيدِ بْنِ أَبِي عَرُوبَةَ عَنْ قَتَادَةَ عَنْ أَنَسٍ عَنْ أَبِي طَلْحَةَ</w:t>
      </w:r>
    </w:p>
    <w:p w14:paraId="6AFC49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ظَهَرَ عَلَى قَوْمٍ أَقَامَ بِعَرْصَتِهِمْ ثَلَاثًا</w:t>
      </w:r>
    </w:p>
    <w:p w14:paraId="6B8974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وَحَدِيثُ حُمَيْدٍ عَنْ أَنَسٍ حَدِيثٌ حَسَنٌ صَحِيحٌ وَقَدْ رَخَّصَ قَوْمٌ مِنْ أَهْلِ الْعِلْمِ فِي الْغَارَةِ بِاللَّيْلِ وَأَنْ يُبَيِّتُوا وَكَرِهَهُ بَعْضُهُمْ و قَالَ أَحْمَدُ وَإِسْحَقُ لَا بَأْسَ أَنْ يُبَيَّتَ الْعَدُوُّ لَيْلًا وَمَعْنَى قَوْلِهِ وَافَقَ مُحَمَّدٌ الْخَمِيسَ يَعْنِي بِهِ الْجَيْشَ</w:t>
      </w:r>
    </w:p>
    <w:p w14:paraId="13440A9C" w14:textId="77777777" w:rsidR="00F247F4" w:rsidRPr="001264C1" w:rsidRDefault="00F247F4" w:rsidP="001264C1">
      <w:pPr>
        <w:jc w:val="both"/>
        <w:rPr>
          <w:rFonts w:ascii="LPMQ Isep Misbah" w:hAnsi="LPMQ Isep Misbah" w:cs="LPMQ Isep Misbah"/>
        </w:rPr>
      </w:pPr>
    </w:p>
    <w:p w14:paraId="3457BF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1471: Telah menceritakan kepada kami Qutaibah dan Muhammad bin Basysyar keduanya berkata: telah menceritakan kepada kami Mu'adz bin Mu'adz dari Sa'id bin Abu Arubah dari Qatadah dari Anas dari Abu Thalhah berkata: "Jika Nabi shallallahu 'alaihi wa sallam muncul (menyerang) pada suatu kaum, beliau bermukim di tempat yang tinggi selama tiga hari." Abu Isa berkata: "Hadits ini derajatnya hasan shahih, sedangkan hadits Anas dari Humaid hasan shahih. Sebagian ulama` memberi keringanan atas bolehnya menyerang di waktu malam. Namun sebagian ulama` yang lain memakruhkannya." Ahmad dan Ishaq berkata: "Tidak apa-apa menyerang musuh di waktu malam." Sementara maksud dari perawi 'Muhammad telah sepakat dengan Al-khamis', yaitu (sepakat dengan pasukannya)."</w:t>
      </w:r>
    </w:p>
    <w:p w14:paraId="254C91F6" w14:textId="77777777" w:rsidR="00F247F4" w:rsidRPr="001264C1" w:rsidRDefault="00F247F4" w:rsidP="001264C1">
      <w:pPr>
        <w:jc w:val="both"/>
        <w:rPr>
          <w:rFonts w:ascii="LPMQ Isep Misbah" w:hAnsi="LPMQ Isep Misbah" w:cs="LPMQ Isep Misbah"/>
        </w:rPr>
      </w:pPr>
    </w:p>
    <w:p w14:paraId="058841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١٤٧٢: حَدَّثَنَا قُتَيْبَةُ حَدَّثَنَا اللَّيْثُ عَنْ نَافِعٍ عَنْ ابْنِ عُمَرَ</w:t>
      </w:r>
    </w:p>
    <w:p w14:paraId="574912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حَرَّقَ نَخْلَ بَنِي النَّضِيرِ وَقَطَعَ وَهِيَ الْبُوَيْرَةُ فَأَنْزَلَ اللَّهُ</w:t>
      </w:r>
    </w:p>
    <w:p w14:paraId="295E42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قَطَعْتُمْ مِنْ لِينَةٍ أَوْ تَرَكْتُمُوهَا قَائِمَةً عَلَى أُصُولِهَا فَبِإِذْنِ اللَّهِ وَلِيُخْزِيَ الْفَاسِقِينَ }</w:t>
      </w:r>
    </w:p>
    <w:p w14:paraId="2016DA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وَهَذَا حَدِيثٌ حَسَنٌ صَحِيحٌ وَقَدْ ذَهَبَ قَوْمٌ مِنْ أَهْلِ الْعِلْمِ إِلَى هَذَا وَلَمْ يَرَوْا بَأْسًا بِقَطْعِ الْأَشْجَارِ وَتَخْرِيبِ الْحُصُونِ وَكَرِهَ بَعْضُهُمْ ذَلِكَ وَهُوَ قَوْلُ الْأَوْزَاعِيِّ قَالَ الْأَوْزَاعِيُّ وَنَهَى أَبُو بَكْرٍ الصِّدِّيقُ أَنْ يَقْطَعَ شَجَرًا مُثْمِرًا أَوْ يُخَرِّبَ عَامِرًا وَعَمِلَ بِذَلِكَ الْمُسْلِمُونَ بَعْدَهُ و قَالَ الشَّافِعِيُّ لَا بَأْسَ بِالتَّحْرِيقِ فِي أَرْضِ الْعَدُوِّ وَقَطْعِ الْأَشْجَارِ وَالثِّمَارِ و قَالَ أَحْمَدُ وَقَدْ تَكُونُ فِي مَوَاضِعَ لَا يَجِدُونَ مِنْهُ بُدًّا فَأَمَّا بِالْعَبَثِ فَلَا تُحَرَّقْ و قَالَ إِسْحَقُ التَّحْرِيقُ سُنَّةٌ إِذَا كَانَ أَنْكَى فِيهِمْ</w:t>
      </w:r>
    </w:p>
    <w:p w14:paraId="27DAC47E" w14:textId="77777777" w:rsidR="00F247F4" w:rsidRPr="001264C1" w:rsidRDefault="00F247F4" w:rsidP="001264C1">
      <w:pPr>
        <w:jc w:val="both"/>
        <w:rPr>
          <w:rFonts w:ascii="LPMQ Isep Misbah" w:hAnsi="LPMQ Isep Misbah" w:cs="LPMQ Isep Misbah"/>
        </w:rPr>
      </w:pPr>
    </w:p>
    <w:p w14:paraId="0EB0E7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1472: Telah menceritakan kepada kami Qutaibah berkata: telah menceritakan kepada kami Al Laits dari Nafi' dari Ibnu Umar berkata: "bahwasanya Rasulullah shallallahu 'alaihi wa sallam menebang dan membakar kebun kurma milik bani Nadhir, tepatnya di wilayah Buwairah. Maka Allah menurunkan ayat-Nya: '(Apa saja yang kamu tebang dari pohon kurma (milik orang-orang kafir) atau yang kamu biarkan (tumbuh) berdiri di atas pokoknya, maka (semua itu) adalah dengan izin Allah: dan karena Dia hendak memberikan kehinaan kepada orang-orang fasik) ' -Qs. Al Hasyr: 5-Dalam bab ini ada hadits serupa dari Ibnu Abbas. Hadits ini derajatnya hasan shahih. sebagian ulama` berpegangan dengan hadits ini, dan mereka tidak mempermasalahkan atas pembolehan menebang pohon kurma dan menghancurkan benteng. Namun sebagian yang lain memakruhkan hal tersebut, dan ini adalah pendapat Al Auza'i. Al Auza'I berkata: "Abu Bakar Ash Shiddiq telah melarang menebang pohon yang sedang berbuah atau menghancurkan bangunan, dan kaum muslimin setelahnya juga melakukan sebagaimana yang dilakukan oleh Abu Bakar Ash Shiddiq." Imam Syafi'I berkata: "Tidak apa-apa membakar dan menebang pohon yang berbuah di wilayah musuh." Imam Ahmad berkata: "Untuk beberapa kasus tidak apa-apa melakukan hal itu, tetapi jika itu menimbulkan kesia-siaan maka tidak boleh membakar." Sementara Ishaq mengatakan, "Jika membakar itu bisa membuat kerugian dipihak musuh maka itu sunah."</w:t>
      </w:r>
    </w:p>
    <w:p w14:paraId="33A61A10" w14:textId="77777777" w:rsidR="00F247F4" w:rsidRPr="001264C1" w:rsidRDefault="00F247F4" w:rsidP="001264C1">
      <w:pPr>
        <w:jc w:val="both"/>
        <w:rPr>
          <w:rFonts w:ascii="LPMQ Isep Misbah" w:hAnsi="LPMQ Isep Misbah" w:cs="LPMQ Isep Misbah"/>
        </w:rPr>
      </w:pPr>
    </w:p>
    <w:p w14:paraId="0642A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١٤٧٣: حَدَّثَنَا مُحَمَّدُ بْنُ عُبَيْدٍ الْمُحَارِبِيُّ حَدَّثَنَا أَسْبَاطُ بْنُ مُحَمَّدٍ عَنْ سُلَيْمَانَ التَّيْمِيِّ عَنْ سَيَّارٍ عَنْ أَبِي أُمَامَةَ</w:t>
      </w:r>
    </w:p>
    <w:p w14:paraId="4724C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فَضَّلَنِي عَلَى الْأَنْبِيَاءِ أَوْ قَالَ أُمَّتِي عَلَى الْأُمَمِ وَأَحَلَّ لِيَ الْغَنَائِمَ</w:t>
      </w:r>
    </w:p>
    <w:p w14:paraId="6992B6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وَأَبِي ذَرٍّ وَعَبْدِ اللَّهِ بْنِ عَمْرٍو وَأَبِي مُوسَى وَابْنِ عَبَّاسٍ قَالَ أَبُو عِيسَى حَدِيثُ أَبِي أُمَامَةَ حَدِيثٌ حَسَنٌ صَحِيحٌ وَسَيَّارٌ هَذَا يُقَالُ لَهُ سَيَّارٌ مَوْلَى بَنِي مُعَاوِيَةَ وَرَوَى عَنْهُ سُلَيْمَانُ التَّيْمِيُّ وَعَبْدُ اللَّهِ بْنُ بَحِيرٍ وَغَيْرُ وَاحِدٍ</w:t>
      </w:r>
    </w:p>
    <w:p w14:paraId="3C8012BD" w14:textId="77777777" w:rsidR="00F247F4" w:rsidRPr="001264C1" w:rsidRDefault="00F247F4" w:rsidP="001264C1">
      <w:pPr>
        <w:jc w:val="both"/>
        <w:rPr>
          <w:rFonts w:ascii="LPMQ Isep Misbah" w:hAnsi="LPMQ Isep Misbah" w:cs="LPMQ Isep Misbah"/>
        </w:rPr>
      </w:pPr>
    </w:p>
    <w:p w14:paraId="185BAD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1473: Telah menceritakan kepada kami Muhammad bin Ubaid Al Muharibi berkata: telah menceritakan kepada kami Asbath bin Muhammad dari Sulaiman At Taimi dari Sayyar dari Abu Umamah dari Nabi shallallahu 'alaihi wa sallam, beliau bersabda:</w:t>
      </w:r>
    </w:p>
    <w:p w14:paraId="10194DD3" w14:textId="77777777" w:rsidR="00F247F4" w:rsidRPr="001264C1" w:rsidRDefault="00F247F4" w:rsidP="001264C1">
      <w:pPr>
        <w:jc w:val="both"/>
        <w:rPr>
          <w:rFonts w:ascii="LPMQ Isep Misbah" w:hAnsi="LPMQ Isep Misbah" w:cs="LPMQ Isep Misbah"/>
        </w:rPr>
      </w:pPr>
    </w:p>
    <w:p w14:paraId="35CB4A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telah melebihkan aku di atas para nabi, atau beliau mengatakan: "umatku di atas umat yang lain, dan Allah telah menghalalkan ghanimah untukku."</w:t>
      </w:r>
    </w:p>
    <w:p w14:paraId="52F9E391" w14:textId="77777777" w:rsidR="00F247F4" w:rsidRPr="001264C1" w:rsidRDefault="00F247F4" w:rsidP="001264C1">
      <w:pPr>
        <w:jc w:val="both"/>
        <w:rPr>
          <w:rFonts w:ascii="LPMQ Isep Misbah" w:hAnsi="LPMQ Isep Misbah" w:cs="LPMQ Isep Misbah"/>
        </w:rPr>
      </w:pPr>
    </w:p>
    <w:p w14:paraId="579C01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 dalam bab ini ada hadits serupa dari Ali, Abu Dzar, Abdullah bin Amru, Abu Musa dan Ibnu Abbas." Abu Isa berkata: "Hadits Abu Umamah derajatnya hasan shahih. Dan Sayyar biasa dipanggil dengan nama Sayyar mantan budak (yang telah dimerdekakan oleh) bani Mu'awiyah. Dan di antara orang yang meriwayatkan hadits darinya adalah Sulaiman At Taimi, Abdullah bin Bahir dan masih banyak lagi."</w:t>
      </w:r>
    </w:p>
    <w:p w14:paraId="16F449D4" w14:textId="77777777" w:rsidR="00F247F4" w:rsidRPr="001264C1" w:rsidRDefault="00F247F4" w:rsidP="001264C1">
      <w:pPr>
        <w:jc w:val="both"/>
        <w:rPr>
          <w:rFonts w:ascii="LPMQ Isep Misbah" w:hAnsi="LPMQ Isep Misbah" w:cs="LPMQ Isep Misbah"/>
        </w:rPr>
      </w:pPr>
    </w:p>
    <w:p w14:paraId="34C108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١٤٧٤: حَدَّثَنَا عَلِيُّ بْنُ حُجْرٍ حَدَّثَنَا إِسْمَعِيلُ بْنُ جَعْفَرٍ عَنْ الْعَلَاءِ بْنِ عَبْدِ الرَّحْمَنِ عَنْ أَبِيهِ عَنْ أَبِي هُرَيْرَةَ</w:t>
      </w:r>
    </w:p>
    <w:p w14:paraId="6C5EEA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فُضِّلْتُ عَلَى الْأَنْبِيَاءِ بِسِتٍّ أُعْطِيتُ جَوَامِعَ الْكَلِمِ وَنُصِرْتُ بِالرُّعْبِ وَأُحِلَّتْ لِيَ الْغَنَائِمُ وَجُعِلَتْ لِيَ الْأَرْضُ مَسْجِدًا وَطَهُورًا وَأُرْسِلْتُ إِلَى الْخَلْقِ كَافَّةً وَخُتِمَ بِيَ النَّبِيُّونَ</w:t>
      </w:r>
    </w:p>
    <w:p w14:paraId="104BED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4BDECBCD" w14:textId="77777777" w:rsidR="00F247F4" w:rsidRPr="001264C1" w:rsidRDefault="00F247F4" w:rsidP="001264C1">
      <w:pPr>
        <w:jc w:val="both"/>
        <w:rPr>
          <w:rFonts w:ascii="LPMQ Isep Misbah" w:hAnsi="LPMQ Isep Misbah" w:cs="LPMQ Isep Misbah"/>
        </w:rPr>
      </w:pPr>
    </w:p>
    <w:p w14:paraId="3D3D53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1474: Telah menceritakan kepada kami Ali bin Hujr berkata: telah menceritakan kepada kami Isma'il bin Ja'far dari Al 'Ala bin 'Abdurrahman dari Bapaknya dari Abu Hurairah bahwa Nabi shallallahu 'alaihi wa sallam bersabda:</w:t>
      </w:r>
    </w:p>
    <w:p w14:paraId="74B2D83D" w14:textId="77777777" w:rsidR="00F247F4" w:rsidRPr="001264C1" w:rsidRDefault="00F247F4" w:rsidP="001264C1">
      <w:pPr>
        <w:jc w:val="both"/>
        <w:rPr>
          <w:rFonts w:ascii="LPMQ Isep Misbah" w:hAnsi="LPMQ Isep Misbah" w:cs="LPMQ Isep Misbah"/>
        </w:rPr>
      </w:pPr>
    </w:p>
    <w:p w14:paraId="0C1E9F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dilebihkan atas semua Nabi dengan enam hal: aku diberi ucapan yang singkat dan padat maknanya, aku dimenangkan dengan (menebarnya) rasa takut pada diri musuh, ghanimah dihalalkan untukku, bumi dijadikan untukku sebagai masjid dan tempat bersuci dan aku diutus untuk semua makhluk, serta aku menjadi penutup para nabi."</w:t>
      </w:r>
    </w:p>
    <w:p w14:paraId="0DE2C7A4" w14:textId="77777777" w:rsidR="00F247F4" w:rsidRPr="001264C1" w:rsidRDefault="00F247F4" w:rsidP="001264C1">
      <w:pPr>
        <w:jc w:val="both"/>
        <w:rPr>
          <w:rFonts w:ascii="LPMQ Isep Misbah" w:hAnsi="LPMQ Isep Misbah" w:cs="LPMQ Isep Misbah"/>
        </w:rPr>
      </w:pPr>
    </w:p>
    <w:p w14:paraId="501197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hadits hasan shahih.</w:t>
      </w:r>
    </w:p>
    <w:p w14:paraId="4E000A8A" w14:textId="77777777" w:rsidR="00F247F4" w:rsidRPr="001264C1" w:rsidRDefault="00F247F4" w:rsidP="001264C1">
      <w:pPr>
        <w:jc w:val="both"/>
        <w:rPr>
          <w:rFonts w:ascii="LPMQ Isep Misbah" w:hAnsi="LPMQ Isep Misbah" w:cs="LPMQ Isep Misbah"/>
        </w:rPr>
      </w:pPr>
    </w:p>
    <w:p w14:paraId="72A13D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١٤٧٥: حَدَّثَنَا أَحْمَدُ بْنُ عَبْدَةَ الضَّبِّيُّ وَحُمَيْدُ بْنُ مَسْعَدَةَ قَالَا حَدَّثَنَا سُلَيْمُ بْنُ أَخْضَرَ عَنْ عُبَيْدِ اللَّهِ بْنِ عُمَرَ عَنْ نَافِعٍ عَنْ ابْنِ عُمَرَ</w:t>
      </w:r>
    </w:p>
    <w:p w14:paraId="2EB6C5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قَسَمَ فِي النَّفَلِ لِلْفَرَسِ بِسَهْمَيْنِ وَلِلرَّجُلِ بِسَهْمٍ</w:t>
      </w:r>
    </w:p>
    <w:p w14:paraId="34D2A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عَبْدُ الرَّحْمَنِ بْنُ مَهْدِيٍّ عَنْ سُلَيْمِ بْنِ أَخْضَرَ نَحْوَهُ وَفِي الْبَاب عَنْ مُجَمِّعِ بْنِ جَارِيَةَ وَابْنِ عَبَّاسٍ وَابْنِ أَبِي عَمْرَةَ عَنْ أَبِيهِ وَهَذَا حَدِيثُ ابْنِ عُمَرَ حَدِيثٌ حَسَنٌ صَحِيحٌ وَالْعَمَلُ عَلَى هَذَا عِنْدَ أَكْثَرِ أَهْلِ الْعِلْمِ مِنْ أَصْحَابِ النَّبِيِّ صَلَّى اللَّهُ عَلَيْهِ وَسَلَّمَ وَغَيْرِهِمْ وَهُوَ قَوْلُ سُفْيَانَ الثَّوْرِيِّ وَالْأَوْزَاعِيِّ وَمَالِكِ بْنِ أَنَسٍ وَابْنِ الْمُبَارَكِ وَالشَّافِعِيِّ وَأَحْمَدَ وَإِسْحَقَ قَالُوا لِلْفَارِسِ ثَلَاثَةُ أَسْهُمٍ سَهْمٌ لَهُ وَسَهْمَانِ لِفَرَسِهِ وَلِلرَّاجِلِ سَهْمٌ</w:t>
      </w:r>
    </w:p>
    <w:p w14:paraId="0FF7F973" w14:textId="77777777" w:rsidR="00F247F4" w:rsidRPr="001264C1" w:rsidRDefault="00F247F4" w:rsidP="001264C1">
      <w:pPr>
        <w:jc w:val="both"/>
        <w:rPr>
          <w:rFonts w:ascii="LPMQ Isep Misbah" w:hAnsi="LPMQ Isep Misbah" w:cs="LPMQ Isep Misbah"/>
        </w:rPr>
      </w:pPr>
    </w:p>
    <w:p w14:paraId="372961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1475: Telah menceritakan kepada kami Ahmad bin Abdah Adh Dhabbi dan Humaid bin Mas'adah keduanya berkata: telah menceritakan kepada kami Sulaim bin Akhdhar dari Ubaidullah bin Umar dari Nafi' dari Ibnu Umar berkata: "Rasulullah shallallahu 'alaihi wa sallam membagi ghanimah untuk pasukan yang berkuda mendapat dua bagian dan pasukan yang berjalan kaki mendapat satu bagian." Telah menceritakan kepada kami Muhammad bin Basysyar berkata: telah menceritakan kepada kami 'Abdurrahman bin Mahdi dari Sulaim bin Akhdhar seperti dalam hadits tersebut. Dalam bab ini ada hadits serupa dari Mujami' bin Jariyah, Ibnu Abbas dan Ibnu Abu Amrah dari bapaknya." Dan hadits Ibnu Umar derajatnya hasan shahih. Hadits ini nenjadi pedoman amal menurut para ulama` dari kalangan sahabat Nabi shallallahu 'alaihi wa sallam dan selain mereka. Dan yang demikian itu adalah pendapat Sufyan bin Ats Tsauri, Al Auza'I, Malik bin Anas, Ibnul Mubarak, Syafi'I, Ahmad dan Ishaq. Mereka mengatakan: Bagi tentara penunggang kuda mendapat tiga bagian: satu bagian untuk dirinya dan dua bagian untuk kudanya. Sementara bagi tentara tak berkuda adalah satu bagian."</w:t>
      </w:r>
    </w:p>
    <w:p w14:paraId="499627AF" w14:textId="77777777" w:rsidR="00F247F4" w:rsidRPr="001264C1" w:rsidRDefault="00F247F4" w:rsidP="001264C1">
      <w:pPr>
        <w:jc w:val="both"/>
        <w:rPr>
          <w:rFonts w:ascii="LPMQ Isep Misbah" w:hAnsi="LPMQ Isep Misbah" w:cs="LPMQ Isep Misbah"/>
        </w:rPr>
      </w:pPr>
    </w:p>
    <w:p w14:paraId="207D30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١٤٧٦: حَدَّثَنَا مُحَمَّدُ بْنُ يَحْيَى الْأَزْدِيُّ الْبَصْرِيُّ وَأَبُو عَمَّارٍ وَغَيْرُ وَاحِدٍ قَالُوا حَدَّثَنَا وَهْبُ بْنُ جَرِيرٍ عَنْ أَبِيهِ عَنْ يُونُسَ بْنِ يَزِيدَ عَنْ الزُّهْرِيِّ عَنْ عُبَيْدِ اللَّهِ بْنِ عَبْدِ اللَّهِ بْنِ عُتْبَةَ عَنْ ابْنِ عَبَّاسٍ قَالَ</w:t>
      </w:r>
    </w:p>
    <w:p w14:paraId="7DBF51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الصَّحَابَةِ أَرْبَعَةٌ وَخَيْرُ السَّرَايَا أَرْبَعُ مِائَةٍ وَخَيْرُ الْجُيُوشِ أَرْبَعَةُ آلَافٍ وَلَا يُغْلَبُ اثْنَا عَشَرَ أَلْفًا مِنْ قِلَّةٍ</w:t>
      </w:r>
    </w:p>
    <w:p w14:paraId="2FB8B4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لَا يُسْنِدُهُ كَبِيرُ أَحَدٍ غَيْرُ جَرِيرِ بْنِ حَازِمٍ وَإِنَّمَا رُوِيَ هَذَا الْحَدِيثُ عَنْ الزُّهْرِيِّ عَنْ النَّبِيِّ صَلَّى اللَّهُ عَلَيْهِ وَسَلَّمَ مُرْسَلًا وَقَدْ رَوَاهُ حِبَّانُ بْنُ عَلِيٍّ الْعَنَزِيُّ عَنْ عُقَيْلٍ عَنْ الزُّهْرِيِّ عَنْ عُبَيْدِ اللَّهِ بْنِ عَبْدِ اللَّهِ عَنْ ابْنِ عَبَّاسٍ عَنْ النَّبِيِّ صَلَّى اللَّهُ عَلَيْهِ وَسَلَّمَ وَرَوَاهُ اللَّيْثُ بْنُ سَعْدٍ عَنْ عُقَيْلٍ عَنْ الزُّهْرِيِّ عَنْ النَّبِيِّ صَلَّى اللَّهُ عَلَيْهِ وَسَلَّمَ مُرْسَلًا</w:t>
      </w:r>
    </w:p>
    <w:p w14:paraId="5BE69E6F" w14:textId="77777777" w:rsidR="00F247F4" w:rsidRPr="001264C1" w:rsidRDefault="00F247F4" w:rsidP="001264C1">
      <w:pPr>
        <w:jc w:val="both"/>
        <w:rPr>
          <w:rFonts w:ascii="LPMQ Isep Misbah" w:hAnsi="LPMQ Isep Misbah" w:cs="LPMQ Isep Misbah"/>
        </w:rPr>
      </w:pPr>
    </w:p>
    <w:p w14:paraId="3958FD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1476: Telah menceritakan kepada kami Muhammad bin Yahya Al Azdi Al Bashri dan Abu Ammar dan masih banyak lagi, mereka berkata: telah menceritakan kepada kami Wahb bin Jarir dari Bapaknya dari Yunus bin Yazid dari Az Zuhri dari Ubaidullah bin Abdullah bin Utbah dari Ibnu Abbas ia berkata: "Rasulullah shallallahu 'alaihi wa sallam bersabda: "Sebaik-baik sahabat empat orang, sebaik-baik ekspedisi empat ratus, sebaik-baik pasukan empat ribu dan tidak akan terkalahkan pasukan sejumlah dua belas ribu." Hadits ini derajatnya hasan gharib, dan tidak ada seorang ulama pun yang menyandarkan hadits ini selain Jarir bin Hazim. Hanya saja hadits ini diriwayatkan dari Az Zuhri, dari Nabi shallallahu 'alaihi wa sallam secara mursal. Hibban bin Ali Al Anazi meriwayatkannya dari Uqail, dari Az Zuhri, dari Ubaidullah, dari Ibnu Abbas, dari Nabi shallallahu 'alaihi wa sallam. Al Laits bin Sa'd juga meriwayatkannya dari 'Uqail dari Az Zuhri, dari Nabi shallallahu 'alaihi wa sallam secara mursal."</w:t>
      </w:r>
    </w:p>
    <w:p w14:paraId="25F6E83F" w14:textId="77777777" w:rsidR="00F247F4" w:rsidRPr="001264C1" w:rsidRDefault="00F247F4" w:rsidP="001264C1">
      <w:pPr>
        <w:jc w:val="both"/>
        <w:rPr>
          <w:rFonts w:ascii="LPMQ Isep Misbah" w:hAnsi="LPMQ Isep Misbah" w:cs="LPMQ Isep Misbah"/>
        </w:rPr>
      </w:pPr>
    </w:p>
    <w:p w14:paraId="0C387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١٤٧٧: حَدَّثَنَا قُتَيْبَةُ حَدَّثَنَا حَاتِمُ بْنُ إِسْمَعِيلَ عَنْ جَعْفَرِ بْنِ مُحَمَّدٍ عَنْ أَبِيهِ عَنْ يَزِيدَ بْنِ هُرْمُزَ أَنَّ نَجْدَةَ الْحَرُورِيَّ كَتَبَ إِلَى ابْنِ عَبَّاسٍ</w:t>
      </w:r>
    </w:p>
    <w:p w14:paraId="6CD58F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يَسْأَلُهُ هَلْ كَانَ رَسُولُ اللَّهِ صَلَّى اللَّهُ عَلَيْهِ وَسَلَّمَ يَغْزُو بِالنِّسَاءِ وَهَلْ كَانَ يَضْرِبُ لَهُنَّ بِسَهْمٍ فَكَتَبَ إِلَيْهِ ابْنُ عَبَّاسٍ كَتَبْتَ إِلَيَّ تَسْأَلُنِي هَلْ كَانَ رَسُولُ اللَّهِ صَلَّى اللَّهُ عَلَيْهِ وَسَلَّمَ يَغْزُو بِالنِّسَاءِ وَكَانَ يَغْزُو بِهِنَّ فَيُدَاوِينَ الْمَرْضَى وَيُحْذَيْنَ مِنْ الْغَنِيمَةِ وَأَمَّا بِسَهْمٍ فَلَمْ يَضْرِبْ لَهُنَّ بِسَهْمٍ</w:t>
      </w:r>
    </w:p>
    <w:p w14:paraId="57F38D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وَأُمِّ عَطِيَّةَ وَهَذَا حَدِيثٌ حَسَنٌ صَحِيحٌ وَالْعَمَلُ عَلَى هَذَا عِنْدَ أَكْثَرِ أَهْلِ الْعِلْمِ وَهُوَ قَوْلُ سُفْيَانَ الثَّوْرِيِّ وَالشَّافِعِيِّ و قَالَ بَعْضُهُمْ يُسْهَمُ لِلْمَرْأَةِ وَالصَّبِيِّ وَهُوَ قَوْلُ الْأَوْزَاعِيِّ قَالَ الْأَوْزَاعِيُّ وَأَسْهَمَ النَّبِيُّ صَلَّى اللَّهُ عَلَيْهِ وَسَلَّمَ لِلصِّبْيَانِ بِخَيْبَرَ وَأَسْهَمَتْ أَئِمَّةُ الْمُسْلِمِينَ لِكُلِّ مَوْلُودٍ وُلِدَ فِي أَرْضِ الْحَرْبِ قَالَ الْأَوْزَاعِيُّ وَأَسْهَمَ النَّبِيُّ صَلَّى اللَّهُ عَلَيْهِ وَسَلَّمَ لِلنِّسَاءِ بِخَيْبَرَ وَأَخَذَ بِذَلِكَ الْمُسْلِمُونَ بَعْدَهُ حَدَّثَنَا بِذَلِكَ عَلِيُّ بْنُ خَشْرَمٍ حَدَّثَنَا عِيسَى بْنُ يُونُسَ عَنْ الْأَوْزَاعِيِّ بِهَذَا وَمَعْنَى قَوْلِهِ وَيُحْذَيْنَ مِنْ الْغَنِيمَةِ يَقُولُ يُرْضَخُ لَهُنَّ بِشَيْءٍ مِنْ الْغَنِيمَةِ يُعْطَيْنَ شَيْئًا</w:t>
      </w:r>
    </w:p>
    <w:p w14:paraId="357C871D" w14:textId="77777777" w:rsidR="00F247F4" w:rsidRPr="001264C1" w:rsidRDefault="00F247F4" w:rsidP="001264C1">
      <w:pPr>
        <w:jc w:val="both"/>
        <w:rPr>
          <w:rFonts w:ascii="LPMQ Isep Misbah" w:hAnsi="LPMQ Isep Misbah" w:cs="LPMQ Isep Misbah"/>
        </w:rPr>
      </w:pPr>
    </w:p>
    <w:p w14:paraId="055836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1477: Telah menceritakan kepada kami Qutaibah berkata: telah menceritakan kepada kami Hatim bin Isma'il dari Ja'far bin Muhammad dari Bapaknya dari Yazid bin Hurmuz bahwa Najdah Al Haruri menulis surat kepada Ibnu Abbas dan bertanya: "Apakah Rasulullah shallallahu 'alaihi wa sallam pernah berperang dengan membawa para wanita? Dan apakah beliau memberi bagian kepada mereka?" Ibnu Abbas lalu menulis balasan kepadanya, "kamu menulis surat kepadaku dan bertanya 'Apakah Rasulullah shallallahu 'alaihi wa sallam berperang dengan membawa para wanita? Beliau perang dengan membawa wanita, hingga dapat mereka mengobati orang-orang yang sakit. Mereka juga diberi dari upah dari ghanimah. Adapun ketentuan bagian mereka (dari ghanimah), maka beliau tidak memberikan bagian kepada mereka." Dalam bab ini juga ada hadits dari Anas dan Ummu Athiyah. Dan hadits ini derajatnya hasan shahih. Dan menjadi pedoman amal menurut mayoritas ulama`, dan Ini adalah pendapat oleh? Sufyan Ats Tsauri dan Asy Syafi'i. Sebagian ulama` lain berpendapat bahwa kaum wanita dan anak kecil mendapatkan bagian ghanimah. Pendapat ini diambil oleh Al Auza'i." Al Auza'I berkata: "Nabi shallallahu 'alaihi wa sallam pernah memberikan bagian kepada anak-anak di Khaibar, dan para pemimpin kaum muslimin juga memberikan bagian untuk setiap anak yang lahir di bumi perang." Al Auza'I kembali mengatakan: "Nabi shallallahu 'alaihi wa sallam memberikan bagian kepada kaum wanita di Khaibar, dan kaum muslimin setelahnya juga melakukan hal itu." Ali bin Khasyram menceritakan kepada kami seperti itu, ia berkata: Isa bin Yunus menceritakan kepada kami dari Al Auza'I dengan hadits yang sama. Sedangkan makna dari ucapan Ibnu Abbas: "Mereka juga diberi dari ghanimah", yaitu mereka diberi sedikit dari hasil ghanimah sebagai upah (pemberian, bukan sebagai bagian tertentu)."</w:t>
      </w:r>
    </w:p>
    <w:p w14:paraId="24208A18" w14:textId="77777777" w:rsidR="00F247F4" w:rsidRPr="001264C1" w:rsidRDefault="00F247F4" w:rsidP="001264C1">
      <w:pPr>
        <w:jc w:val="both"/>
        <w:rPr>
          <w:rFonts w:ascii="LPMQ Isep Misbah" w:hAnsi="LPMQ Isep Misbah" w:cs="LPMQ Isep Misbah"/>
        </w:rPr>
      </w:pPr>
    </w:p>
    <w:p w14:paraId="0F5E7D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١٤٧٨: حَدَّثَنَا قُتَيْبَةُ حَدَّثَنَا بِشْرُ بْنُ الْمُفَضَّلِ عَنْ مُحَمَّدِ بْنِ زَيْدٍ عَنْ عُمَيْرٍ مَوْلَى آبِي اللَّحْمِ قَالَ</w:t>
      </w:r>
    </w:p>
    <w:p w14:paraId="370F0A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خَيْبَرَ مَعَ سَادَتِي فَكَلَّمُوا فِيَّ رَسُولَ اللَّهِ صَلَّى اللَّهُ عَلَيْهِ وَسَلَّمَ وَكَلَّمُوهُ أَنِّي مَمْلُوكٌ قَالَ فَأَمَرَ بِي فَقُلِّدْتُ السَّيْفَ فَإِذَا أَنَا أَجُرُّهُ فَأَمَرَ لِي بِشَيْءٍ مِنْ خُرْثِيِّ الْمَتَاعِ وَعَرَضْتُ عَلَيْهِ رُقْيَةً كُنْتُ أَرْقِي بِهَا الْمَجَانِينَ فَأَمَرَنِي بِطَرْحِ بَعْضِهَا وَحَبْسِ بَعْضِهَا</w:t>
      </w:r>
    </w:p>
    <w:p w14:paraId="571E6F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وَهَذَا حَدِيثٌ حَسَنٌ صَحِيحٌ وَالْعَمَلُ عَلَى هَذَا عِنْدَ بَعْضِ أَهْلِ الْعِلْمِ لَا يُسْهَمُ لِلْمَمْلُوكِ وَلَكِنْ يُرْضَخُ لَهُ بِشَيْءٍ وَهُوَ قَوْلُ الثَّوْرِيِّ وَالشَّافِعِيِّ وَأَحْمَدَ وَإِسْحَقَ</w:t>
      </w:r>
    </w:p>
    <w:p w14:paraId="459FECF4" w14:textId="77777777" w:rsidR="00F247F4" w:rsidRPr="001264C1" w:rsidRDefault="00F247F4" w:rsidP="001264C1">
      <w:pPr>
        <w:jc w:val="both"/>
        <w:rPr>
          <w:rFonts w:ascii="LPMQ Isep Misbah" w:hAnsi="LPMQ Isep Misbah" w:cs="LPMQ Isep Misbah"/>
        </w:rPr>
      </w:pPr>
    </w:p>
    <w:p w14:paraId="235237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1478: Telah menceritakan kepada kami Qutaibah berkata: telah menceritakan kepada kami Bisyr Ibnul Mufadhdhal dari Muhammad bin Zaid dari Umair mantan budak (yang telah dimerdekakan oleh) Abul Lahm ia berkata:</w:t>
      </w:r>
    </w:p>
    <w:p w14:paraId="242D50BE" w14:textId="77777777" w:rsidR="00F247F4" w:rsidRPr="001264C1" w:rsidRDefault="00F247F4" w:rsidP="001264C1">
      <w:pPr>
        <w:jc w:val="both"/>
        <w:rPr>
          <w:rFonts w:ascii="LPMQ Isep Misbah" w:hAnsi="LPMQ Isep Misbah" w:cs="LPMQ Isep Misbah"/>
        </w:rPr>
      </w:pPr>
    </w:p>
    <w:p w14:paraId="797F4B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mengikuti peperangan Khaibar bersama tuanku, lalu orang-orang memperbincangkan aku di hadapan Rasulullah shallallahu 'alaihi wa sallam. Mereka memperbincangkan di hadapan Rasulullah bahwa aku adalah seorang budak." 'Umair berkata: "Rasulullah shallallahu 'alaihi wa sallam kemudian memerintahkan aku (untuk berperang), maka aku pun mencabut pedang. Ketika pedang itu aku seret (karena aku pendek dan belum cukup umur), beliau memerintahkan agar aku diberi sesuatu dari perkakas rumah. Dan aku menawarkan kepadanya ruqyah yang biasa aku baca untuk mengobati orang-orang gila, maka beliau memerintahkan agar aku membuang sebagian (bacaan yang bermasalah) dan menahan sebagian."</w:t>
      </w:r>
    </w:p>
    <w:p w14:paraId="237CD270" w14:textId="77777777" w:rsidR="00F247F4" w:rsidRPr="001264C1" w:rsidRDefault="00F247F4" w:rsidP="001264C1">
      <w:pPr>
        <w:jc w:val="both"/>
        <w:rPr>
          <w:rFonts w:ascii="LPMQ Isep Misbah" w:hAnsi="LPMQ Isep Misbah" w:cs="LPMQ Isep Misbah"/>
        </w:rPr>
      </w:pPr>
    </w:p>
    <w:p w14:paraId="06A1DD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ada hadits serupa dari Ibnu Abbas, dan hadits ini derajatnya hasan shahih. Dan menjadi pedoman amal menurut sebagian ulama`, yakni bahwa budak tidak berhak mendapatkan bagian dari hasil ghanimah, akan tetapi ia diberi sesuatu sebagai bentuk pemberian saja. Ini adalah pendapat yang diambil oleh Ats Tsauri, Syafi'i, Ahmad dan Ishaq.</w:t>
      </w:r>
    </w:p>
    <w:p w14:paraId="0AC2A253" w14:textId="77777777" w:rsidR="00F247F4" w:rsidRPr="001264C1" w:rsidRDefault="00F247F4" w:rsidP="001264C1">
      <w:pPr>
        <w:jc w:val="both"/>
        <w:rPr>
          <w:rFonts w:ascii="LPMQ Isep Misbah" w:hAnsi="LPMQ Isep Misbah" w:cs="LPMQ Isep Misbah"/>
        </w:rPr>
      </w:pPr>
    </w:p>
    <w:p w14:paraId="67DA07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١٤٧٩: حَدَّثَنَا الْأَنْصَارِيُّ حَدَّثَنَا مَعْنٌ حَدَّثَنَا مَالِكُ بْنُ أَنَسٍ عَنْ الْفُضَيْلِ بْنِ أَبِي عَبْدِ اللَّهِ عَنْ عَبْدِ اللَّهِ بْنِ نِيَارٍ الْأَسْلَمِيِّ عَنْ عُرْوَةَ عَنْ عَائِشَةَ</w:t>
      </w:r>
    </w:p>
    <w:p w14:paraId="325F4A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إِلَى بَدْرٍ حَتَّى إِذَا كَانَ بِحَرَّةِ الْوَبَرَةِ لَحِقَهُ رَجُلٌ مِنْ الْمُشْرِكِينَ يَذْكُرُ مِنْهُ جُرْأَةً وَنَجْدَةً فَقَالَ لَهُ النَّبِيُّ صَلَّى اللَّهُ عَلَيْهِ وَسَلَّمَ أَلَسْتَ تُؤْمِنُ بِاللَّهِ وَرَسُولِهِ قَالَ لَا قَالَ ارْجِعْ فَلَنْ أَسْتَعِينَ بِمُشْرِكٍ</w:t>
      </w:r>
    </w:p>
    <w:p w14:paraId="0CAA26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كَلَامٌ أَكْثَرُ مِنْ هَذَا هَذَا حَدِيثٌ حَسَنٌ غَرِيبٌ وَالْعَمَلُ عَلَى هَذَا عِنْدَ بَعْضِ أَهْلِ الْعِلْمِ قَالُوا لَا يُسْهَمُ لِأَهْلِ الذِّمَّةِ وَإِنْ قَاتَلُوا مَعَ الْمُسْلِمِينَ الْعَدُوَّ وَرَأَى بَعْضُ أَهْلِ الْعِلْمِ أَنْ يُسْهَمَ لَهُمْ إِذَا شَهِدُوا الْقِتَالَ مَعَ الْمُسْلِمِينَ</w:t>
      </w:r>
    </w:p>
    <w:p w14:paraId="76A15282" w14:textId="77777777" w:rsidR="00F247F4" w:rsidRPr="001264C1" w:rsidRDefault="00F247F4" w:rsidP="001264C1">
      <w:pPr>
        <w:jc w:val="both"/>
        <w:rPr>
          <w:rFonts w:ascii="LPMQ Isep Misbah" w:hAnsi="LPMQ Isep Misbah" w:cs="LPMQ Isep Misbah"/>
        </w:rPr>
      </w:pPr>
    </w:p>
    <w:p w14:paraId="25E732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1479: Telah menceritakan kepada kami Al Anshar berkata: telah menceritakan kepada kami Ma'n berkata: telah menceritakan kepada kami Malik bin Anas dari Al Fudhail bin Abu Abdullah dari Abdullah bin Niyar Al Aslami dari Urwah dari 'Aisyah berkata:</w:t>
      </w:r>
    </w:p>
    <w:p w14:paraId="31967EC8" w14:textId="77777777" w:rsidR="00F247F4" w:rsidRPr="001264C1" w:rsidRDefault="00F247F4" w:rsidP="001264C1">
      <w:pPr>
        <w:jc w:val="both"/>
        <w:rPr>
          <w:rFonts w:ascii="LPMQ Isep Misbah" w:hAnsi="LPMQ Isep Misbah" w:cs="LPMQ Isep Misbah"/>
        </w:rPr>
      </w:pPr>
    </w:p>
    <w:p w14:paraId="758A91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keluar menuju Badar, hingga ketika beliau sampai di dataran tinggi bernama Wabar, tiba-tiba ada seorang laki-laki musyrik menyusul beliau seraya menunjukkan keberaniannya dan kepiawaiannya. Nabi shallallahu 'alaihi wa sallam lalu bertanya kepada laki-laki itu: "Apakah kamu beriman kepada Allah dan rasul-Nya?" laki-laki itu menjawab: "Tidak." Beliau bersabda: "Kembalilah, sekali-kali aku tidak akan memohon pertolongan kepada orang musyrik."</w:t>
      </w:r>
    </w:p>
    <w:p w14:paraId="5FF23E5A" w14:textId="77777777" w:rsidR="00F247F4" w:rsidRPr="001264C1" w:rsidRDefault="00F247F4" w:rsidP="001264C1">
      <w:pPr>
        <w:jc w:val="both"/>
        <w:rPr>
          <w:rFonts w:ascii="LPMQ Isep Misbah" w:hAnsi="LPMQ Isep Misbah" w:cs="LPMQ Isep Misbah"/>
        </w:rPr>
      </w:pPr>
    </w:p>
    <w:p w14:paraId="6B4EEC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hadits ini sebenarnya redaksinya lebih panjang dari ini, hadits ini derajatnya hasan gharib, dan menjadi pedoman menurut sebagian ulama`, mereka berkata: "Ahli Dzimmah tidak mendapatkan bagian dari harta ghanimah meskipun ikut berperang melawan musuh bersama kaum Muslimin. Namun sebagian ulama` berpendapat bahwa mereka tetap mendapatkan bagian dari harta ghanimah (harta rampasan perang) jika ikut berperang melawan musuh bersama kaum muslimin.</w:t>
      </w:r>
    </w:p>
    <w:p w14:paraId="4DCAEA48" w14:textId="77777777" w:rsidR="00F247F4" w:rsidRPr="001264C1" w:rsidRDefault="00F247F4" w:rsidP="001264C1">
      <w:pPr>
        <w:jc w:val="both"/>
        <w:rPr>
          <w:rFonts w:ascii="LPMQ Isep Misbah" w:hAnsi="LPMQ Isep Misbah" w:cs="LPMQ Isep Misbah"/>
        </w:rPr>
      </w:pPr>
    </w:p>
    <w:p w14:paraId="7C8AB6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١٤٨٠: وَيُرْوَى عَنْ الزُّهْرِيِّ</w:t>
      </w:r>
    </w:p>
    <w:p w14:paraId="70875C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أَسْهَمَ لِقَوْمٍ مِنْ الْيَهُودِ قَاتَلُوا مَعَهُ</w:t>
      </w:r>
    </w:p>
    <w:p w14:paraId="140225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قُتَيْبَةُ بْنُ سَعِيدٍ أَخْبَرَنَا عَبْدُ الْوَارِثِ بْنُ سَعِيدٍ عَنْ عَزْرَةَ بْنِ ثَابِتٍ عَنْ الزُّهْرِيِّ بِهَذَا</w:t>
      </w:r>
    </w:p>
    <w:p w14:paraId="31595E02" w14:textId="77777777" w:rsidR="00F247F4" w:rsidRPr="001264C1" w:rsidRDefault="00F247F4" w:rsidP="001264C1">
      <w:pPr>
        <w:jc w:val="both"/>
        <w:rPr>
          <w:rFonts w:ascii="LPMQ Isep Misbah" w:hAnsi="LPMQ Isep Misbah" w:cs="LPMQ Isep Misbah"/>
        </w:rPr>
      </w:pPr>
    </w:p>
    <w:p w14:paraId="4C7835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1480: Dan diriwayatkan dari Az Zuhri bahwa</w:t>
      </w:r>
    </w:p>
    <w:p w14:paraId="3AB16FCB" w14:textId="77777777" w:rsidR="00F247F4" w:rsidRPr="001264C1" w:rsidRDefault="00F247F4" w:rsidP="001264C1">
      <w:pPr>
        <w:jc w:val="both"/>
        <w:rPr>
          <w:rFonts w:ascii="LPMQ Isep Misbah" w:hAnsi="LPMQ Isep Misbah" w:cs="LPMQ Isep Misbah"/>
        </w:rPr>
      </w:pPr>
    </w:p>
    <w:p w14:paraId="441A8F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memberi bagian kepada kaum yahudi yang ikut berperang bersamanya.</w:t>
      </w:r>
    </w:p>
    <w:p w14:paraId="49EF7497" w14:textId="77777777" w:rsidR="00F247F4" w:rsidRPr="001264C1" w:rsidRDefault="00F247F4" w:rsidP="001264C1">
      <w:pPr>
        <w:jc w:val="both"/>
        <w:rPr>
          <w:rFonts w:ascii="LPMQ Isep Misbah" w:hAnsi="LPMQ Isep Misbah" w:cs="LPMQ Isep Misbah"/>
        </w:rPr>
      </w:pPr>
    </w:p>
    <w:p w14:paraId="025890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Demikianlah Qutaibah bin Sa'id menceritakan kepada kami, ia berkata: Abdul Warits bin Sa'id menceritakan kepada kami dari Azrah bin Tsabit dari Az Zuhri seperti itu.</w:t>
      </w:r>
    </w:p>
    <w:p w14:paraId="1AAD9CC8" w14:textId="77777777" w:rsidR="00F247F4" w:rsidRPr="001264C1" w:rsidRDefault="00F247F4" w:rsidP="001264C1">
      <w:pPr>
        <w:jc w:val="both"/>
        <w:rPr>
          <w:rFonts w:ascii="LPMQ Isep Misbah" w:hAnsi="LPMQ Isep Misbah" w:cs="LPMQ Isep Misbah"/>
        </w:rPr>
      </w:pPr>
    </w:p>
    <w:p w14:paraId="11646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١٤٨١: حَدَّثَنَا أَبُو سَعِيدٍ الْأَشَجُّ حَدَّثَنَا حَفْصُ بْنُ غِيَاثٍ حَدَّثَنَا بُرَيْدُ بْنُ عَبْدِ اللَّهِ بْنِ أَبِي بُرْدَةَ عَنْ جَدِّهِ أَبِي بُرْدَةَ عَنْ أَبِي مُوسَى قَالَ</w:t>
      </w:r>
    </w:p>
    <w:p w14:paraId="534245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عَلَى رَسُولِ اللَّهِ صَلَّى اللَّهُ عَلَيْهِ وَسَلَّمَ فِي نَفَرٍ مِنْ الْأَشْعَرِيِّينَ خَيْبَرَ فَأَسْهَمَ لَنَا مَعَ الَّذِينَ افْتَتَحُوهَا</w:t>
      </w:r>
    </w:p>
    <w:p w14:paraId="307AF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 وَالْعَمَلُ عَلَى هَذَا عِنْدَ بَعْضِ أَهْلِ الْعِلْمِ قَالَ الْأَوْزَاعِيُّ مَنْ لَحِقَ بِالْمُسْلِمِينَ قَبْلَ أَنْ يُسْهَمَ لِلْخَيْلِ أُسْهِمَ لَهُ وَبُرَيْدٌ يُكْنَى أَبَا بُرَيْدَةَ وَهُوَ ثِقَةٌ وَرَوَى عَنْهُ سُفْيَانُ الثَّوْرِيُّ وَابْنُ عُيَيْنَةَ وَغَيْرُهُمَا</w:t>
      </w:r>
    </w:p>
    <w:p w14:paraId="77DF2EE8" w14:textId="77777777" w:rsidR="00F247F4" w:rsidRPr="001264C1" w:rsidRDefault="00F247F4" w:rsidP="001264C1">
      <w:pPr>
        <w:jc w:val="both"/>
        <w:rPr>
          <w:rFonts w:ascii="LPMQ Isep Misbah" w:hAnsi="LPMQ Isep Misbah" w:cs="LPMQ Isep Misbah"/>
        </w:rPr>
      </w:pPr>
    </w:p>
    <w:p w14:paraId="481778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1481: Telah menceritakan kepada kami Abu Sa'id Al Asyaj berkata: telah menceritakan kepada kami Hafsh bin Ghiyats berkata: telah menceritakan kepada kami Buraid bin Abdullah bin Abu Burdah dari kakeknya Abu Burdah dari Abu Musa ia berkata: "Aku datang kepada Rasulullah shallallahu 'alaihi wa sallam dalam sebuah rombongan orang-orang Asy'ari di Khaibar, lalu beliau memberi bagian kepada kami bersama orang-orang yang ikut berperang." Hadits ini derajatnya hasan gharib, dan menjadi pedoman amal menurut sebagian ulama`. Al Auza'I berkata: "Barangsiapa menyusul kaum muslimin sebelum bagian untuk kuda diberikan, maka ia akan diberi bagian darinya." Buraid julukannya adalah Abu Buraidah, seorang yang tsiqah (dapat dipercaya). Sufyan Ats Tsauri, Ibnu Uyainah, dan selain keduanya adalah diantara orang-orang yang meriwayatkan hadits darinya".</w:t>
      </w:r>
    </w:p>
    <w:p w14:paraId="477DBBE6" w14:textId="77777777" w:rsidR="00F247F4" w:rsidRPr="001264C1" w:rsidRDefault="00F247F4" w:rsidP="001264C1">
      <w:pPr>
        <w:jc w:val="both"/>
        <w:rPr>
          <w:rFonts w:ascii="LPMQ Isep Misbah" w:hAnsi="LPMQ Isep Misbah" w:cs="LPMQ Isep Misbah"/>
        </w:rPr>
      </w:pPr>
    </w:p>
    <w:p w14:paraId="3D9E36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١٤٨٢: حَدَّثَنَا زَيْدُ بْنُ أَخْزَمَ الطَّائِيُّ حَدَّثَنَا أَبُو قُتَيْبَةَ سَلْمُ بْنُ قُتَيْبَةَ حَدَّثَنَا شُعْبَةُ عَنْ أَيُّوبَ عَنْ أَبِي قِلَابَةَ عَنْ أَبِي ثَعْلَبَةَ الْخُشَنِيِّ قَالَ</w:t>
      </w:r>
    </w:p>
    <w:p w14:paraId="79A66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قُدُورِ الْمَجُوسِ فَقَالَ أَنْقُوهَا غَسْلًا وَاطْبُخُوا فِيهَا وَنَهَى عَنْ كُلِّ سَبُعٍ وَذِي نَابٍ</w:t>
      </w:r>
    </w:p>
    <w:p w14:paraId="7F7F51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هَذَا الْحَدِيثُ مِنْ غَيْرِ هَذَا الْوَجْهِ عَنْ أَبِي ثَعْلَبَةَ وَرَوَاهُ أَبُو إِدْرِيسَ الْخَوْلَانِيُّ عَنْ أَبِي ثَعْلَبَةَ وَأَبُو قِلَابَةَ لَمْ يَسْمَعْ مِنْ أَبِي ثَعْلَبَةَ إِنَّمَا رَوَاهُ عَنْ أَبِي أَسْمَاءَ الرَّحَبِيِّ عَنْ أَبِي ثَعْلَبَةَ</w:t>
      </w:r>
    </w:p>
    <w:p w14:paraId="525DFB6A" w14:textId="77777777" w:rsidR="00F247F4" w:rsidRPr="001264C1" w:rsidRDefault="00F247F4" w:rsidP="001264C1">
      <w:pPr>
        <w:jc w:val="both"/>
        <w:rPr>
          <w:rFonts w:ascii="LPMQ Isep Misbah" w:hAnsi="LPMQ Isep Misbah" w:cs="LPMQ Isep Misbah"/>
        </w:rPr>
      </w:pPr>
    </w:p>
    <w:p w14:paraId="7A82FD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1482: Telah menceritakan kepada kami Zaid bin Akhzam Ath Tha`i berkata: telah menceritakan kepada kami Abu Qutaibah Salm bin Qutaibah berkata: telah menceritakan kepada kami Syu'bah dari Ayyub dari Abu Qilabah dari Abu Tsa'labah Al Khusyani ia berkata:</w:t>
      </w:r>
    </w:p>
    <w:p w14:paraId="0E48E774" w14:textId="77777777" w:rsidR="00F247F4" w:rsidRPr="001264C1" w:rsidRDefault="00F247F4" w:rsidP="001264C1">
      <w:pPr>
        <w:jc w:val="both"/>
        <w:rPr>
          <w:rFonts w:ascii="LPMQ Isep Misbah" w:hAnsi="LPMQ Isep Misbah" w:cs="LPMQ Isep Misbah"/>
        </w:rPr>
      </w:pPr>
    </w:p>
    <w:p w14:paraId="1DE3F8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tentang periuk orang-orang Majusi, maka beliau menjawab, "Cucilah hingga bersih dan masaklah dengannya." Beliau juga melarang memakan setiap binatang buas dan binatang yang mempunyai taring."</w:t>
      </w:r>
    </w:p>
    <w:p w14:paraId="4DB68D8E" w14:textId="77777777" w:rsidR="00F247F4" w:rsidRPr="001264C1" w:rsidRDefault="00F247F4" w:rsidP="001264C1">
      <w:pPr>
        <w:jc w:val="both"/>
        <w:rPr>
          <w:rFonts w:ascii="LPMQ Isep Misbah" w:hAnsi="LPMQ Isep Misbah" w:cs="LPMQ Isep Misbah"/>
        </w:rPr>
      </w:pPr>
    </w:p>
    <w:p w14:paraId="6F615B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juga diriwayatkan melalui jalur lain, dari Abu Tsa'labah. Abu Idris Al Khaulani meriwayatkannya dari Abu Tsa'labah. Dan Abu Qilabah belum pernah mendengar dari Abu Tsa'labah, tetapi ia meriwayatkan dari Abu Asma Ar Rahabi, dari Abu Tsa'labah."</w:t>
      </w:r>
    </w:p>
    <w:p w14:paraId="04F397FB" w14:textId="77777777" w:rsidR="00F247F4" w:rsidRPr="001264C1" w:rsidRDefault="00F247F4" w:rsidP="001264C1">
      <w:pPr>
        <w:jc w:val="both"/>
        <w:rPr>
          <w:rFonts w:ascii="LPMQ Isep Misbah" w:hAnsi="LPMQ Isep Misbah" w:cs="LPMQ Isep Misbah"/>
        </w:rPr>
      </w:pPr>
    </w:p>
    <w:p w14:paraId="101A28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١٤٨٣: حَدَّثَنَا هَنَّادٌ حَدَّثَنَا ابْنُ الْمُبَارَكِ عَنْ حَيْوَةَ بْنِ شُرَيْحٍ قَال سَمِعْتُ رَبِيعَةَ بْنَ يَزِيدَ الدِّمَشْقِيَّ يَقُولُ أَخْبَرَنِي أَبُو إِدْرِيسَ الْخَوْلَانِيُّ عَائِذُ اللَّهِ بْنُ عُبَيْدِ اللَّهِ قَال سَمِعْتُ أَبَا ثَعْلَبَةَ الْخُشَنِيَّ يَقُولُ</w:t>
      </w:r>
    </w:p>
    <w:p w14:paraId="568B4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رَسُولَ اللَّهِ صَلَّى اللَّهُ عَلَيْهِ وَسَلَّمَ فَقُلْتُ يَا رَسُولَ اللَّهِ إِنَّا بِأَرْضِ قَوْمٍ أَهْلِ كِتَابٍ نَأْكُلُ فِي آنِيَتِهِمْ قَالَ إِنْ وَجَدْتُمْ غَيْرَ آنِيَتِهِمْ فَلَا تَأْكُلُوا فِيهَا فَإِنْ لَمْ تَجِدُوا فَاغْسِلُوهَا وَكُلُوا فِيهَا</w:t>
      </w:r>
    </w:p>
    <w:p w14:paraId="389966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FF954FA" w14:textId="77777777" w:rsidR="00F247F4" w:rsidRPr="001264C1" w:rsidRDefault="00F247F4" w:rsidP="001264C1">
      <w:pPr>
        <w:jc w:val="both"/>
        <w:rPr>
          <w:rFonts w:ascii="LPMQ Isep Misbah" w:hAnsi="LPMQ Isep Misbah" w:cs="LPMQ Isep Misbah"/>
        </w:rPr>
      </w:pPr>
    </w:p>
    <w:p w14:paraId="4B3DE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1483: Telah menceritakan kepada kami Hannad berkata: telah menceritakan kepada kami Ibnul Mubarak dari Haiwah bin Syuraih ia berkata: Aku mendengar Rabi'ah bin Yazid Ad Dimasyqi berkata: telah mengabarkan kepada kami Abu Idris Al Khaulani 'Aidzullah bin Ubaidullah ia berkata: Aku mendengar Abu Tsa'labah Al Khusyanni berkata:</w:t>
      </w:r>
    </w:p>
    <w:p w14:paraId="21F0FCA8" w14:textId="77777777" w:rsidR="00F247F4" w:rsidRPr="001264C1" w:rsidRDefault="00F247F4" w:rsidP="001264C1">
      <w:pPr>
        <w:jc w:val="both"/>
        <w:rPr>
          <w:rFonts w:ascii="LPMQ Isep Misbah" w:hAnsi="LPMQ Isep Misbah" w:cs="LPMQ Isep Misbah"/>
        </w:rPr>
      </w:pPr>
    </w:p>
    <w:p w14:paraId="351974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mendatangi Rasulullah shallallahu 'alaihi wa sallam dan bertanya, "Wahai Rasulullah, kami berada di daerah ahli kitab dan kami makan dengan perkakas mereka?" beliau menjawab: "Jika kalian mendapatkan yang lain maka jangan makan dengannya, tetapi jika tidak mendapatkan maka cucilah dan makanlah dengannya."</w:t>
      </w:r>
    </w:p>
    <w:p w14:paraId="2CA39A8B" w14:textId="77777777" w:rsidR="00F247F4" w:rsidRPr="001264C1" w:rsidRDefault="00F247F4" w:rsidP="001264C1">
      <w:pPr>
        <w:jc w:val="both"/>
        <w:rPr>
          <w:rFonts w:ascii="LPMQ Isep Misbah" w:hAnsi="LPMQ Isep Misbah" w:cs="LPMQ Isep Misbah"/>
        </w:rPr>
      </w:pPr>
    </w:p>
    <w:p w14:paraId="1B6CA2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1AEB0A6" w14:textId="77777777" w:rsidR="00F247F4" w:rsidRPr="001264C1" w:rsidRDefault="00F247F4" w:rsidP="001264C1">
      <w:pPr>
        <w:jc w:val="both"/>
        <w:rPr>
          <w:rFonts w:ascii="LPMQ Isep Misbah" w:hAnsi="LPMQ Isep Misbah" w:cs="LPMQ Isep Misbah"/>
        </w:rPr>
      </w:pPr>
    </w:p>
    <w:p w14:paraId="15BB94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١٤٨٤: حَدَّثَنَا عَلِيُّ بْنُ عِيسَى الْبَغْدَادِيُّ قَالَ حَدَّثَنَا عُبَيْدُ اللَّهِ بْنُ مُحَمَّدٍ الْقُرَشِيُّ الْبَصْرِيُّ حَدَّثَنَا حَمَّادُ بْنُ سَلَمَةَ عَنْ أَيُّوبَ وَقَتَادَةَ عَنْ أَبِي قِلَابَةَ عَنْ أَبِي أَسْمَاءَ الرَّحَبِيِّ عَنْ أَبِي ثَعْلَبَةَ الْخُشَنِيِّ</w:t>
      </w:r>
    </w:p>
    <w:p w14:paraId="5847E3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يَا رَسُولَ اللَّهِ إِنَّا بِأَرْضِ أَهْلِ كِتَابٍ فَنَطْبُخُ فِي قُدُورِهِمْ وَنَشْرَبُ فِي آنِيَتِهِمْ فَقَالَ رَسُولُ اللَّهِ صَلَّى اللَّهُ عَلَيْهِ وَسَلَّمَ إِنْ لَمْ تَجِدُوا غَيْرَهَا فَارْحَضُوهَا بِالْمَاءِ ثُمَّ قَالَ يَا رَسُولَ اللَّهِ إِنَّا بِأَرْضِ صَيْدٍ فَكَيْفَ نَصْنَعُ قَالَ إِذَا أَرْسَلْتَ كَلْبَكَ الْمُكَلَّبَ وَذَكَرْتَ اسْمَ اللَّهِ فَقَتَلَ فَكُلْ وَإِنْ كَانَ غَيْرَ مُكَلَّبٍ فَذَكِّ وَكُلْ وَإِذَا رَمَيْتَ بِسَهْمِكَ وَذَكَرْتَ اسْمَ اللَّهِ فَقَتَلَ فَكُلْ</w:t>
      </w:r>
    </w:p>
    <w:p w14:paraId="59019216" w14:textId="77777777" w:rsidR="00F247F4" w:rsidRPr="001264C1" w:rsidRDefault="00F247F4" w:rsidP="001264C1">
      <w:pPr>
        <w:jc w:val="both"/>
        <w:rPr>
          <w:rFonts w:ascii="LPMQ Isep Misbah" w:hAnsi="LPMQ Isep Misbah" w:cs="LPMQ Isep Misbah"/>
        </w:rPr>
      </w:pPr>
    </w:p>
    <w:p w14:paraId="2C4E2C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1484: Telah menceritakan kepada kami Ali bin Isa Al Baghdadi ia berkata: telah menceritakan kepada kami Ubaidullah bin Muhammad Al Qurasyi Al Bashri berkata: telah menceritakan kepada kami Hammad bin Salamah dari Ayyub dari Qatadah dari Abu Qilabah dari Abu Asma Ar Rahabi dari Abu Tsa'labah Al Khusyani</w:t>
      </w:r>
    </w:p>
    <w:p w14:paraId="4E0F55BE" w14:textId="77777777" w:rsidR="00F247F4" w:rsidRPr="001264C1" w:rsidRDefault="00F247F4" w:rsidP="001264C1">
      <w:pPr>
        <w:jc w:val="both"/>
        <w:rPr>
          <w:rFonts w:ascii="LPMQ Isep Misbah" w:hAnsi="LPMQ Isep Misbah" w:cs="LPMQ Isep Misbah"/>
        </w:rPr>
      </w:pPr>
    </w:p>
    <w:p w14:paraId="3D5928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"Wahai Rasulullah, kami berada di wilayah ahli kitab, lalu memasak dengan periuk mereka dan minum dengan bejana mereka?" maka Rasulullah shallallahu 'alaihi wa sallam bersabda: "Jika kalian tidak mendapatkan yang lain maka cucilah perkakas tersebut dengan air." Abu Tsa'labah bertanya lagi: "Wahai Rasulullah, kami berada di wilayah yang biasa melakukan pemburuan, lalu apa yang harus kami lakukan?" beliau menjawab: "Jika kamu melepaskan anjing yang telah terlatih dan kamu sebut nama Allah (saat melepasnya) hingga dapat membunuh binatang buruan, maka makanlah. Namun Jika anjing itu tidak terlatih maka bersihkanlah (pada bagian yang digigit), lalu makanlah. Dan jika kamu melempar anak panahmu dan kamu sebut nama Allah hingga membunuhnya (buruan), maka makanlah."</w:t>
      </w:r>
    </w:p>
    <w:p w14:paraId="2083C9D7" w14:textId="77777777" w:rsidR="00F247F4" w:rsidRPr="001264C1" w:rsidRDefault="00F247F4" w:rsidP="001264C1">
      <w:pPr>
        <w:jc w:val="both"/>
        <w:rPr>
          <w:rFonts w:ascii="LPMQ Isep Misbah" w:hAnsi="LPMQ Isep Misbah" w:cs="LPMQ Isep Misbah"/>
        </w:rPr>
      </w:pPr>
    </w:p>
    <w:p w14:paraId="7AE30A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١٤٨٥: حَدَّثَنِي مُحَمَّدُ بْنُ بَشَّارٍ حَدَّثَنَا عَبْدُ الرَّحْمَنِ بْنُ مَهْدِيٍّ حَدَّثَنَا سُفْيَانُ عَنْ عَبْدِ الرَّحْمَنِ بْنِ الْحَارِثِ عَنْ سُلَيْمَانَ بْنِ مُوسَى عَنْ مَكْحُولٍ عَنْ أَبِي سَلَّامٍ عَنْ أَبِي أُمَامَةَ عَنْ عُبَادَةَ بْنِ الصَّامِتِ</w:t>
      </w:r>
    </w:p>
    <w:p w14:paraId="731129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يُنَفِّلُ فِي الْبَدْأَةِ الرُّبُعَ وَفِي الْقُفُولِ الثُّلُثَ</w:t>
      </w:r>
    </w:p>
    <w:p w14:paraId="746ABD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وَحَبِيبِ بْنِ مَسْلَمَةَ وَمَعْنِ بْنِ يَزِيدَ وَابْنِ عُمَرَ وَسَلَمَةَ بْنِ الْأَكْوَعِ قَالَ أَبُو عِيسَى وَحَدِيثُ عُبَادَةَ حَدِيثٌ حَسَنٌ وَقَدْ رُوِيَ هَذَا الْحَدِيثُ عَنْ أَبِي سَلَّامٍ عَنْ رَجُلٍ مِنْ أَصْحَابِ النَّبِيِّ عَنْ النَّبِيِّ صَلَّى اللَّهُ عَلَيْهِ وَسَلَّمَ</w:t>
      </w:r>
    </w:p>
    <w:p w14:paraId="3DF0DC14" w14:textId="77777777" w:rsidR="00F247F4" w:rsidRPr="001264C1" w:rsidRDefault="00F247F4" w:rsidP="001264C1">
      <w:pPr>
        <w:jc w:val="both"/>
        <w:rPr>
          <w:rFonts w:ascii="LPMQ Isep Misbah" w:hAnsi="LPMQ Isep Misbah" w:cs="LPMQ Isep Misbah"/>
        </w:rPr>
      </w:pPr>
    </w:p>
    <w:p w14:paraId="5C37C6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1485: Telah menceritakan kepada kami Muhammad bin Basysyar berkata: telah menceritakan kepada kami 'Abdurrahman bin Mahdi berkata: telah menceritakan kepada kami Sufyan dari 'Abdurrahman Ibnul Harits dari Sulaiman bin Musa dari Makhul dari Abu Sallam dari Abu Umamah dari Ubadah bin Ash Shamit berkata: "Nabi shallallahu 'alaihi wa sallam membagi nafl (bagian harta rampasan) saat memulai peperangan sebanyak seperempat bagian, dan seperti tiga saat kembali dari peperangan." Dalam bab ini ada hadits serupa dari Ibnu Abbas, Habib bin Maslamah, Ma'n bin Yazid, Ibnu Umar dan Salamah Ibnul Akwa'." Abu Isa berkata: "Hadits Ubadah ini derajatnya hasan shahih, dan hadits ini telah diriwayatkan oleh Abu Sallam, dari salah seorang sahabat Nabi shallallahu 'alaihi wa sallam."</w:t>
      </w:r>
    </w:p>
    <w:p w14:paraId="62B3ECED" w14:textId="77777777" w:rsidR="00F247F4" w:rsidRPr="001264C1" w:rsidRDefault="00F247F4" w:rsidP="001264C1">
      <w:pPr>
        <w:jc w:val="both"/>
        <w:rPr>
          <w:rFonts w:ascii="LPMQ Isep Misbah" w:hAnsi="LPMQ Isep Misbah" w:cs="LPMQ Isep Misbah"/>
        </w:rPr>
      </w:pPr>
    </w:p>
    <w:p w14:paraId="2B9534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١٤٨٦: حَدَّثَنَا هَنَّادٌ حَدَّثَنَا ابْنُ أَبِي الزِّنَادِ عَنْ أَبِيهِ عَنْ عُبَيْدِ اللَّهِ بْنِ عَبْدِ اللَّهِ بْنِ عُتْبَةَ عَنْ ابْنِ عَبَّاسٍ</w:t>
      </w:r>
    </w:p>
    <w:p w14:paraId="1615EF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تَنَفَّلَ سَيْفَهُ ذَا الْفَقَارِ يَوْمَ بَدْرٍ وَهُوَ الَّذِي رَأَى فِيهِ الرُّؤْيَا يَوْمَ أُحُدٍ</w:t>
      </w:r>
    </w:p>
    <w:p w14:paraId="62942F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هَذَا الْوَجْهِ مِنْ حَدِيثِ ابْنِ أَبِي الزِّنَادِ وَقَدْ اخْتَلَفَ أَهْلُ الْعِلْمِ فِي النَّفَلِ مِنْ الْخُمُسِ فَقَالَ مَالِكُ بْنُ أَنَسٍ لَمْ يَبْلُغْنِي أَنَّ رَسُولَ اللَّهِ صَلَّى اللَّهُ عَلَيْهِ وَسَلَّمَ نَفَّلَ فِي مَغَازِيهِ كُلِّهَا وَقَدْ بَلَغَنِي أَنَّهُ نَفَّلَ فِي بَعْضِهَا وَإِنَّمَا ذَلِكَ عَلَى وَجْهِ الِاجْتِهَادِ مِنْ الْإِمَامِ فِي أَوَّلِ الْمَغْنَمِ وَآخِرِهِ قَالَ إِسْحَاقُ ابْنُ مَنْصُورٍ قُلْتُ لِأَحْمَدَ إِنَّ النَّبِيَّ صَلَّى اللَّهُ عَلَيْهِ وَسَلَّمَ نَفَّلَ إِذَا فَصَلَ بِالرُّبُعِ بَعْدَ الْخُمُسِ وَإِذَا قَفَلَ بِالثُّلُثِ بَعْدَ الْخُمُسِ فَقَالَ يُخْرِجُ الْخُمُسَ ثُمَّ يُنَفِّلُ مِمَّا بَقِيَ وَلَا يُجَاوِزُ هَذَا قَالَ أَبُو عِيسَى وَهَذَا الْحَدِيثُ عَلَى مَا قَالَ ابْنُ الْمُسَيَّبِ النَّفَلُ مِنْ الْخُمُسِ قَالَ إِسْحَقُ هُوَ كَمَا قَالَ</w:t>
      </w:r>
    </w:p>
    <w:p w14:paraId="69E265E0" w14:textId="77777777" w:rsidR="00F247F4" w:rsidRPr="001264C1" w:rsidRDefault="00F247F4" w:rsidP="001264C1">
      <w:pPr>
        <w:jc w:val="both"/>
        <w:rPr>
          <w:rFonts w:ascii="LPMQ Isep Misbah" w:hAnsi="LPMQ Isep Misbah" w:cs="LPMQ Isep Misbah"/>
        </w:rPr>
      </w:pPr>
    </w:p>
    <w:p w14:paraId="2D6B39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1486: Telah menceritakan kepada kami Hannad berkata: telah menceritakan kepada kami Ibnu Abu Az Zinad dari Bapaknya dari Ubaidullah bin Abdullah bin Utbah dari Ibnu Abbas berkata: "Nabi shallallahu 'alaihi wa sallam memberikan pedangnya yang bernama dzul fiqar sebagai nafl (pemberian tambahan selain ghanimah) pada perang badar. Dan pedang itulah yang beliau mimpikan pada perang uhud." Abu Isa berkata: "Hadits ini derajatnya hasan gharib, dan kami hanya mengetahuinya dari jalur ini, dari hadits Ibnu Abu Az Zinad. Para ulama` berselisih dalam masalah nafl yang diambilkan dari seperlima (ghanimah). Malik bin Anas berkata: "Belum pernah sampai kabar kepadaku bahwa Rasulullah shallallahu 'alaihi wa sallam memberikan nafl dalam setiap peperangannya. Tetapi yang sampai kepadaku bahwa beliau memberikan nafl pada sebagian peperangan yang dilakukannya, dan itu pun berdasarkan ijtihad imam, di setiap kali ghanimah didapatkan. Ishaq bin Manshur mengatakan: aku pernah berkata kepada Ahmad "Nabi memberi nafl seperempat bagian saat peperangan dimulai setelah diambil seperlima, dan jika kembali dari peperangan, beliau memberi sepertiga bagian setelah diambil seperlima", Maka Ahmad berkata: "beliau mengelurkan seperlima (terlebih dahulu) kemudian memberi nafl dari yang tersisa, dan tidak pernah lebih dari ini", Abu Isa mengatakan: Hadis ini sesuai dengan perkataan Ibnul Musayyab, nafl diambil dari seperlima. Ishaq berkata kurang lebih demikian.</w:t>
      </w:r>
    </w:p>
    <w:p w14:paraId="0592C8B4" w14:textId="77777777" w:rsidR="00F247F4" w:rsidRPr="001264C1" w:rsidRDefault="00F247F4" w:rsidP="001264C1">
      <w:pPr>
        <w:jc w:val="both"/>
        <w:rPr>
          <w:rFonts w:ascii="LPMQ Isep Misbah" w:hAnsi="LPMQ Isep Misbah" w:cs="LPMQ Isep Misbah"/>
        </w:rPr>
      </w:pPr>
    </w:p>
    <w:p w14:paraId="6B2A47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١٤٨٧: حَدَّثَنَا الْأَنْصَارِيُّ حَدَّثَنَا مَعْنٌ حَدَّثَنَا مَالِكُ بْنُ أَنَسٍ عَنْ يَحْيَى بْنِ سَعِيدٍ عَنْ عُمَرَ بْنِ كَثِيرِ بْنِ أَفْلَحَ عَنْ أَبِي مُحَمَّدٍ مَوْلَى أَبِي قَتَادَةَ عَنْ أَبِي قَتَادَةَ قَالَ</w:t>
      </w:r>
    </w:p>
    <w:p w14:paraId="501830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قَتَلَ قَتِيلًا لَهُ عَلَيْهِ بَيِّنَةٌ فَلَهُ سَلَبُهُ</w:t>
      </w:r>
    </w:p>
    <w:p w14:paraId="4B0BF0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حَدَّثَنَا ابْنُ أَبِي عُمَرَ حَدَّثَنَا سُفْيَانُ عَنْ يَحْيَى بْنِ سَعِيدٍ بِهَذَا الْإِسْنَادِ نَحْوَهُ وَفِي الْبَاب عَنْ عَوْفِ بْنِ مَالِكٍ وَخَالِدِ بْنِ الْوَلِيدِ وَأَنَسٍ وَسَمُرَةَ بْنِ جُنْدَبٍ وَهَذَا حَدِيثٌ حَسَنٌ صَحِيحٌ وَأَبُو مُحَمَّدٍ هُوَ نَافِعٌ مَوْلَى أَبِي قَتَادَةَ وَالْعَمَلُ عَلَى هَذَا عِنْدَ بَعْضِ أَهْلِ الْعِلْمِ مِنْ أَصْحَابِ النَّبِيِّ صَلَّى اللَّهُ عَلَيْهِ وَسَلَّمَ وَغَيْرِهِمْ وَهُوَ قَوْلُ الْأَوْزَاعِيِّ وَالشَّافِعِيِّ وَأَحْمَدَ و قَالَ بَعْضُ أَهْلِ الْعِلْمِ لِلْإِمَامِ أَنْ يُخْرِجَ مِنْ السَّلَبِ الْخُمُسَ و قَالَ الثَّوْرِيُّ النَّفَلُ أَنْ يَقُولَ الْإِمَامُ مَنْ أَصَابَ شَيْئًا فَهُوَ لَهُ وَمَنْ قَتَلَ قَتِيلًا فَلَهُ سَلَبُهُ فَهُوَ جَائِزٌ وَلَيْسَ فِيهِ الْخُمُسُ و قَالَ إِسْحَقُ السَّلَبُ لِلْقَاتِلِ إِلَّا أَنْ يَكُونَ شَيْئًا كَثِيرًا فَرَأَى الْإِمَامُ أَنْ يُخْرِجَ مِنْهُ الْخُمُسَ كَمَا فَعَلَ عُمَرُ بْنُ الْخَطَّابِ</w:t>
      </w:r>
    </w:p>
    <w:p w14:paraId="240830CE" w14:textId="77777777" w:rsidR="00F247F4" w:rsidRPr="001264C1" w:rsidRDefault="00F247F4" w:rsidP="001264C1">
      <w:pPr>
        <w:jc w:val="both"/>
        <w:rPr>
          <w:rFonts w:ascii="LPMQ Isep Misbah" w:hAnsi="LPMQ Isep Misbah" w:cs="LPMQ Isep Misbah"/>
        </w:rPr>
      </w:pPr>
    </w:p>
    <w:p w14:paraId="69450A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1487: Telah menceritakan kepada kami Al Anshari berkata: telah menceritakan kepada kami Ma'n berkata: telah menceritakan kepada kami Malik bin Anas dari Yahya bin Sa'id dari Umar bin Katsir bin Aflah dari Abu Muhammad mantan budak (yang telah dimerdekakan oleh) Abu Qatadah, dari Abu Qatadah ia berkata: Rasulullah shallallahu 'alaihi wa sallam bersabda: "Barangsiapa yang membunuh (musuh) dan mempunyai bukti atas pembunuhannya, maka ia berhak mendapatkan salb (harta milik) orang yang dibunuhnya." Abu Isa berkata: "Dalam hadits terdapat kisah. Telah menceritakan kepada kami Ibnu Abu Umar berkata: telah menceritakan kepada kami Sufyan dari Yahya bin Sa'id dengan sanad ini, seperti hadits tersebut. Dalam bab ini juga ada hadits dari Auf bin Malik, Khalid Ibnul Walid, Anas dan Samurah bin Jundub. Hadits ini derajatnya hasan shahih. Abu Muhammad nama aslinya adalah Nafi', mantan budak (yang dimerdekakan oleh) Abu Qatadah. Hadits ini menajdi pedoman amal menurut sebagian ulama` dari kalangan sahabat Nabi shallallahu 'alaihi wa sallam dan selain mereka. Ini adalah pendapat Imam Al Auza'I, Syafi'I dan Ahmad. Sementara sebagian ulama` berkata: "Seorang imam hendaklah mengeluarkan seperlima dari harta salb." Ats Tsauri berkata: "An Nafl itu adalah seperti jika seorang imam berkata 'barangsiapa mendapatkan sesuatu maka ia berhak atasnya, dan barangsiapa membunuh seorang musuh maka ia berhak mendapatkan salb-nya', maka seperti itu boleh dan tidak ada kewajiban mengeluarkan seperlimanya." Ishaq berkata: "Salb itu menjadi hak si pembunuh, kecuali jika salb tersebut jumlahnya banyak, sehingga imam berpandangan untuk mengeluarkan seperlima dari harta salb tersebut sebagaimana yang dilakukan oleh Umar Ibnul Khaththab."</w:t>
      </w:r>
    </w:p>
    <w:p w14:paraId="18A73B07" w14:textId="77777777" w:rsidR="00F247F4" w:rsidRPr="001264C1" w:rsidRDefault="00F247F4" w:rsidP="001264C1">
      <w:pPr>
        <w:jc w:val="both"/>
        <w:rPr>
          <w:rFonts w:ascii="LPMQ Isep Misbah" w:hAnsi="LPMQ Isep Misbah" w:cs="LPMQ Isep Misbah"/>
        </w:rPr>
      </w:pPr>
    </w:p>
    <w:p w14:paraId="629046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١٤٨٨: حَدَّثَنَا هَنَّادٌ حَدَّثَنَا حَاتِمُ بْنُ إِسْمَعِيلَ عَنْ جَهْضَمِ بْنِ عَبْدِ اللَّهِ عَنْ مُحَمَّدِ بْنِ إِبْرَاهِيمَ عَنْ مُحَمَّدِ بْنِ زَيْدٍ عَنْ شَهْرِ بْنِ حَوْشَبٍ عَنْ أَبِي سَعِيدٍ الْخُدْرِيِّ قَالَ</w:t>
      </w:r>
    </w:p>
    <w:p w14:paraId="53DDFC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شِرَاءِ الْمَغَانِمِ حَتَّى تُقْسَمَ</w:t>
      </w:r>
    </w:p>
    <w:p w14:paraId="06328F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وَهَذَا حَدِيثٌ غَرِيبٌ</w:t>
      </w:r>
    </w:p>
    <w:p w14:paraId="5CA98D26" w14:textId="77777777" w:rsidR="00F247F4" w:rsidRPr="001264C1" w:rsidRDefault="00F247F4" w:rsidP="001264C1">
      <w:pPr>
        <w:jc w:val="both"/>
        <w:rPr>
          <w:rFonts w:ascii="LPMQ Isep Misbah" w:hAnsi="LPMQ Isep Misbah" w:cs="LPMQ Isep Misbah"/>
        </w:rPr>
      </w:pPr>
    </w:p>
    <w:p w14:paraId="6F98D2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1488: Telah menceritakan kepada kami Hannad berkata: telah menceritakan kepada kami Hatim bin Isma'il dari Jahdham bin Abdullah dari Muhammad bin Ibrahim dari Muhammad bin Zaid dari Syahr bin Hausyab dari Abu Sa'id Al Khudri ia berkata: "Rasulullah shallallahu 'alaihi wa sallam melarang membeli ghanimah hingga dibagikan." Dalam bab ini ada hadits serupa dari Abu Hurairah. Abu Isa berkata: "Hadits ini derajatnya hasan gharib."</w:t>
      </w:r>
    </w:p>
    <w:p w14:paraId="54CDA7D1" w14:textId="77777777" w:rsidR="00F247F4" w:rsidRPr="001264C1" w:rsidRDefault="00F247F4" w:rsidP="001264C1">
      <w:pPr>
        <w:jc w:val="both"/>
        <w:rPr>
          <w:rFonts w:ascii="LPMQ Isep Misbah" w:hAnsi="LPMQ Isep Misbah" w:cs="LPMQ Isep Misbah"/>
        </w:rPr>
      </w:pPr>
    </w:p>
    <w:p w14:paraId="70ABDF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١٤٨٩: حَدَّثَنَا مُحَمَّدُ بْنُ يَحْيَى النَّيْسَابُورِيُّ حَدَّثَنَا أَبُو عَاصِمٍ النَّبِيلُ عَنْ وَهْبٍ بْنِ خَالِدٍ قَالَ حَدَّثَتْنِي أُمُّ حَبِيبَةَ بِنْتُ عِرْبَاضِ بْنِ سَارِيَةَ أَنَّ أَبَاهَا أَخْبَرَهَا</w:t>
      </w:r>
    </w:p>
    <w:p w14:paraId="0CA85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أَنْ تُوطَأَ السَّبَايَا حَتَّى يَضَعْنَ مَا فِي بُطُونِهِنَّ</w:t>
      </w:r>
    </w:p>
    <w:p w14:paraId="3272DC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رُوَيْفِعِ بْنِ ثَابِتٍ وَحَدِيثُ عِرْبَاضٍ حَدِيثٌ غَرِيبٌ وَالْعَمَلُ عَلَى هَذَا عِنْدَ أَهْلِ الْعِلْمِ و قَالَ الْأَوْزَاعِيُّ إِذَا اشْتَرَى الرَّجُلُ الْجَارِيَةَ مِنْ السَّبْيِ وَهِيَ حَامِلٌ فَقَدْ رُوِيَ عَنْ عُمَرَ بْنِ الْخَطَّابِ أَنَّهُ قَالَ لَا تُوطَأُ حَامِلٌ حَتَّى تَضَعَ قَالَ الْأَوْزَاعِيُّ وَأَمَّا الْحَرَائِرُ فَقَدْ مَضَتْ السُّنَّةُ فِيهِنَّ بِأَنْ أُمِرْنَ بِالْعِدَّةِ حَدَّثَنِي بِذَلِكَ عَلِيُّ بْنُ خَشْرَمٍ قَالَ حَدَّثَنَا عِيسَى بْنُ يُونُسَ عَنْ الْأَوْزَاعِيِّ بِهَذَا الْحَدِيثِ</w:t>
      </w:r>
    </w:p>
    <w:p w14:paraId="7B77A4B0" w14:textId="77777777" w:rsidR="00F247F4" w:rsidRPr="001264C1" w:rsidRDefault="00F247F4" w:rsidP="001264C1">
      <w:pPr>
        <w:jc w:val="both"/>
        <w:rPr>
          <w:rFonts w:ascii="LPMQ Isep Misbah" w:hAnsi="LPMQ Isep Misbah" w:cs="LPMQ Isep Misbah"/>
        </w:rPr>
      </w:pPr>
    </w:p>
    <w:p w14:paraId="37F5EB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1489: Telah menceritakan kepada kami Muhammad bin Yahya An Naisaburi berkata: telah menceritakan kepada kami Abu Ashim An Nabil dari Wahb bin Khalid ia berkata: telah menceritakan kepadaku Ummu Habibah binti Irbadh bin Sariyah bahwa Bapaknya mengabarkan kepadanya, bahwa Rasulullah shallallahu 'alaihi wa sallam melarang menggauli tawanan (wanita) hingga mereka melahirkan anak yang ada dalam perutnya." Abu Isa berkata: "Dalam bab ini ada hadits serupa dari Ruwaifi' bin Tsabit, dan hadits riwayat Irbadh ini derajatnya gharib. Dan menjadi pedoman amal menurut para ulama`. Al Auza'I berkata: "Jika seorang laki-laki membeli budak wanita yang sedang hamil dari wanita-wanita yang tertawan, maka telah diriwayatkan oleh Umar Ibnul Khaththab bahwa Rasulullah bersabda: "Wanita hamil tidak boleh disetubuhi hingga melahirkan." Al Auza'I berkata lagi, "Adapun wanita-wanita merdeka, maka sunah telah menjelaskan bahwa mereka diperintahkan untuk iddah." Ali bin Khasyram menceritakan kepadaku seperti itu, ia berkata: Isa bin Yunus menceritakan kepada kami dari Al Auza'I seperti hadits ini."</w:t>
      </w:r>
    </w:p>
    <w:p w14:paraId="7050AA15" w14:textId="77777777" w:rsidR="00F247F4" w:rsidRPr="001264C1" w:rsidRDefault="00F247F4" w:rsidP="001264C1">
      <w:pPr>
        <w:jc w:val="both"/>
        <w:rPr>
          <w:rFonts w:ascii="LPMQ Isep Misbah" w:hAnsi="LPMQ Isep Misbah" w:cs="LPMQ Isep Misbah"/>
        </w:rPr>
      </w:pPr>
    </w:p>
    <w:p w14:paraId="6199E1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١٤٩٠: حَدَّثَنَا مَحْمُودُ بْنُ غَيْلَانَ حَدَّثَنَا أَبُو دَاوُدَ الطَّيَالِسِيُّ عَنْ شُعْبَةَ أَخْبَرَنِي سِمَاكُ بْنُ حَرْبٍ قَال سَمِعْتُ قَبِيصَةَ بْنَ هُلْبٍ يُحَدِّثُ عَنْ أَبِيهِ قَالَ</w:t>
      </w:r>
    </w:p>
    <w:p w14:paraId="677C92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النَّبِيَّ صَلَّى اللَّهُ عَلَيْهِ وَسَلَّمَ عَنْ طَعَامِ النَّصَارَى فَقَالَ لَا يَتَخَلَّجَنَّ فِي صَدْرِكَ طَعَامٌ ضَارَعْتَ فِيهِ النَّصْرَانِيَّةَ</w:t>
      </w:r>
    </w:p>
    <w:p w14:paraId="310426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سَمِعْت مَحْمُودًا وَقَالَ عُبَيْدُ اللَّهِ بْنُ مُوسَى عَنْ إِسْرَائِيلَ عَنْ سِمَاكٍ عَنْ قَبِيصَةَ عَنْ أَبِيهِ عَنْ النَّبِيِّ صَلَّى اللَّهُ عَلَيْهِ وَسَلَّمَ مِثْلَهُ قَالَ مَحْمُودٌ وَقَالَ وَهْبُ بْنُ جَرِيرٍ عَنْ شُعْبَةَ عَنْ سِمَاكٍ عَنْ مُرَيِّ بْنِ قَطَرِيٍّ عَنْ عَدِيِّ بْنِ حَاتِمٍ عَنْ النَّبِيِّ صَلَّى اللَّهُ عَلَيْهِ وَسَلَّمَ مِثْلَهُ وَالْعَمَلُ عَلَى هَذَا عِنْدَ أَهْلِ الْعِلْمِ مِنْ الرُّخْصَةِ فِي طَعَامِ أَهْلِ الْكِتَابِ</w:t>
      </w:r>
    </w:p>
    <w:p w14:paraId="074F6ABF" w14:textId="77777777" w:rsidR="00F247F4" w:rsidRPr="001264C1" w:rsidRDefault="00F247F4" w:rsidP="001264C1">
      <w:pPr>
        <w:jc w:val="both"/>
        <w:rPr>
          <w:rFonts w:ascii="LPMQ Isep Misbah" w:hAnsi="LPMQ Isep Misbah" w:cs="LPMQ Isep Misbah"/>
        </w:rPr>
      </w:pPr>
    </w:p>
    <w:p w14:paraId="0CBED0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1490: Telah menceritakan kepada kami Mahmud bin Ghailan berkata: telah menceritakan kepada kami Abu Dawud Ath Thayalisi dari Syu'bah berkata: telah mengabarkan kepadaku Simak bin Harb ia berkata: Aku mendengar Qabishah bin Halb menceritakan dari Bapaknya ia berkata: "Aku bertanya kepada Nabi shallallahu 'alaihi wa sallam tentang makanan orang-orang Nashrani, beliau lalu menjawab: "Jangan sekali-kali masuk keraguan dalam hatimu akan (halalnya) makanan hingga kamu menyerupai nashrani (menyerupai pendeta nashrani yang berlebihan takutnya dalam halalnya makanan)." Abu Isa berkata: "Hadits ini derajatnya hasan, aku mendengar Mahmud (mengatakan demikian). Ubaidullah bin Musa berkata: dari Isra'il, dari Simak, dari Qabishah, dari Nabi shallallahu 'alaihi wa sallam, seperti hadits tersebut. Mahmud berkata: Wahb bin Jarir berkata: dari Syu'bah, dari Simak, dari Muray bin Qathari, dari Adi bin Hatim, dari Nabi shallallahu 'alaihi wa sallam, seperti hadits tersebut. Hadits ini menjadi pedoman amal menurut para ulama`, yaitu mereka memberi keringanan atas bolehnya makan makanan orang-orang ahli kitab."</w:t>
      </w:r>
    </w:p>
    <w:p w14:paraId="0F4F5B97" w14:textId="77777777" w:rsidR="00F247F4" w:rsidRPr="001264C1" w:rsidRDefault="00F247F4" w:rsidP="001264C1">
      <w:pPr>
        <w:jc w:val="both"/>
        <w:rPr>
          <w:rFonts w:ascii="LPMQ Isep Misbah" w:hAnsi="LPMQ Isep Misbah" w:cs="LPMQ Isep Misbah"/>
        </w:rPr>
      </w:pPr>
    </w:p>
    <w:p w14:paraId="72796F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١٤٩١: حَدَّثَنَا عُمَرُ بْنُ حَفْصِ بْنِ عُمَرَ الشَّيْبَانِيُّ أَخْبَرَنَا عَبْدُ اللَّهِ بْنُ وَهْبٍ أَخْبَرَنِي حُيَيٌّ عَنْ أَبِي عَبْدِ الرَّحْمَنِ الْحُبُلِيِّ عَنْ أَبِي أَيُّوبَ قَالَ</w:t>
      </w:r>
    </w:p>
    <w:p w14:paraId="37C48F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فَرَّقَ بَيْنَ وَالِدَةٍ وَوَلَدِهَا فَرَّقَ اللَّهُ بَيْنَهُ وَبَيْنَ أَحِبَّتِهِ يَوْمَ الْقِيَامَةِ</w:t>
      </w:r>
    </w:p>
    <w:p w14:paraId="0AD35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وَهَذَا حَدِيثٌ حَسَنٌ غَرِيبٌ وَالْعَمَلُ عَلَى هَذَا عِنْدَ أَهْلِ الْعِلْمِ مِنْ أَصْحَابِ النَّبِيِّ صَلَّى اللَّهُ عَلَيْهِ وَسَلَّمَ وَغَيْرِهِمْ كَرِهُوا التَّفْرِيقَ بَيْنَ السَّبْيِ بَيْنَ الْوَالِدَةِ وَوَلَدِهَا وَبَيْنَ الْوَلَدِ وَالْوَالِدِ وَبَيْنَ الْإِخْوَةِ قَالَ أَبُو عِيسَى قَدْ سَمِعْتُ البُخَارِيَّ يَقُولُ سَمِعَ أَبُو عَبْدِ الرَّحْمَنِ الْحُبُلِيُّ عَنْ أَبِي أَيُّوبَ الْأَنْصَارِيِّ</w:t>
      </w:r>
    </w:p>
    <w:p w14:paraId="6A00C5FE" w14:textId="77777777" w:rsidR="00F247F4" w:rsidRPr="001264C1" w:rsidRDefault="00F247F4" w:rsidP="001264C1">
      <w:pPr>
        <w:jc w:val="both"/>
        <w:rPr>
          <w:rFonts w:ascii="LPMQ Isep Misbah" w:hAnsi="LPMQ Isep Misbah" w:cs="LPMQ Isep Misbah"/>
        </w:rPr>
      </w:pPr>
    </w:p>
    <w:p w14:paraId="3AB882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1491: Telah menceritakan kepada kami Umar bin Hafsh bin Umar Asy Syaibani berkata: telah mengabarkan kepada kami Abdullah bin Wahb berkata: telah mengabarkan kepadaku Huyay dari Abu 'Abdurrahman Al Hubuli dari Abu Ayyub ia berkata: "Aku mendengar Rasulullah shallallahu 'alaihi wa sallam bersabda: "Barangsiapa memisahkan antara seorang ibu dengan anaknya, maka Allah akan memisahkannya dengan orang-orang yang orang-orang yang dikasihinya pada hari kiamat." Abu Isa berkata: "Dalam bab ini ada hadits serupa dari Ali, dan hadits ini derajatnya hasan gharib. Hadits ini menjadi pedoman amal menurut para ulama` dari kalangan sahabat Nabi shallallahu 'alaihi wa sallam dan selain mereka. Yakni: "mereka membenci untuk memisahkan para tawanan, antara ibu dengan anak, antara anak dengan bapak dan para saudaranya." Abu Isa berkata: "Aku mendengar Bukhari berkata: "Abu 'Abdurrahman Al Hubuli mendengar dari Abu Ayyub Al Anshari."</w:t>
      </w:r>
    </w:p>
    <w:p w14:paraId="53774C46" w14:textId="77777777" w:rsidR="00F247F4" w:rsidRPr="001264C1" w:rsidRDefault="00F247F4" w:rsidP="001264C1">
      <w:pPr>
        <w:jc w:val="both"/>
        <w:rPr>
          <w:rFonts w:ascii="LPMQ Isep Misbah" w:hAnsi="LPMQ Isep Misbah" w:cs="LPMQ Isep Misbah"/>
        </w:rPr>
      </w:pPr>
    </w:p>
    <w:p w14:paraId="22B5FC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١٤٩٢: حَدَّثَنَا أَبُو عُبَيْدَةَ بْنُ أَبِي السَّفَرِ وَاسْمُهُ أَحْمَدُ بْنُ عَبْدِ اللَّهِ الْهَمْدَانِيُّ الْكُوفِيُّ وَمَحْمُودُ بْنُ غَيْلَانَ قَالَا حَدَّثَنَا أَبُو دَاوُدَ الْحَفَرِيُّ حَدَّثَنَا يَحْيَى بْنُ زَكَرِيَّاءَ بْنِ أَبِي زَائِدَةَ عَنْ سُفْيَانَ بْنِ سَعِيدٍ عَنْ هِشَامٍ عَنْ ابْنِ سِيرِينَ عَنْ عَبِيدَةَ عَنْ عَلِيٍّ</w:t>
      </w:r>
    </w:p>
    <w:p w14:paraId="3AAC9F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جِبْرَائِيلَ هَبَطَ عَلَيْهِ فَقَالَ لَهُ خَيِّرْهُمْ يَعْنِي أَصْحَابَكَ فِي أُسَارَى بَدْرٍ الْقَتْلَ أَوْ الْفِدَاءَ عَلَى أَنْ يُقْتَلَ مِنْهُمْ قَابِلًا مِثْلُهُمْ قَالُوا الْفِدَاءَ وَيُقْتَلُ مِنَّا</w:t>
      </w:r>
    </w:p>
    <w:p w14:paraId="0B6D9D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وَأَنَسٍ وَأَبِي بَرْزَةَ وَجُبَيْرِ بْنِ مُطْعِمٍ قَالَ أَبُو عِيسَى هَذَا حَدِيثٌ حَسَنٌ غَرِيبٌ مِنْ حَدِيثِ الثَّوْرِيِّ لَا نَعْرِفُهُ إِلَّا مِنْ حَدِيثِ ابْنِ أَبِي زَائِدَةَ وَرَوَى أَبُو أُسَامَةَ عَنْ هِشَامٍ عَنْ ابْنِ سِيرِينَ عَنْ عَبِيدَةَ عَنْ عَلِيٍّ عَنْ النَّبِيِّ صَلَّى اللَّهُ عَلَيْهِ وَسَلَّمَ نَحْوَهُ وَرَوَى ابْنُ عَوْنٍ عَنْ ابْنِ سِيرِينَ عَنْ عَبِيدَةَ عَنْ النَّبِيِّ صَلَّى اللَّهُ عَلَيْهِ وَسَلَّمَ مُرْسَلًا وَأَبُو دَاوُدَ الْحَفَرِيُّ اسْمُهُ عُمَرُ بْنُ سَعْدٍ</w:t>
      </w:r>
    </w:p>
    <w:p w14:paraId="07375D80" w14:textId="77777777" w:rsidR="00F247F4" w:rsidRPr="001264C1" w:rsidRDefault="00F247F4" w:rsidP="001264C1">
      <w:pPr>
        <w:jc w:val="both"/>
        <w:rPr>
          <w:rFonts w:ascii="LPMQ Isep Misbah" w:hAnsi="LPMQ Isep Misbah" w:cs="LPMQ Isep Misbah"/>
        </w:rPr>
      </w:pPr>
    </w:p>
    <w:p w14:paraId="720AAD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1492: Telah menceritakan kepada kami Abu Ubaidah bin Abu As Safar nama aslinya adalah Ahmad bin Abdullah Al Hamdani Al Kufi dan Mahmud bin Ghailan keduanya berkata: telah menceritakan kepada kami Abu Dawud Al Hafari berkata: telah menceritakan kepada kami Yahya bin Zakariya bin Abu Zaidah dari Sufyan bin Sa'id dari Hisyam dari Ibnu Sirin dari Abidah dari Ali berkata: "Rasulullah shallallahu 'alaihi wa sallam pernah mengatakan bahwa Jibril pernah turun menemui beliau dan berkata: "bermusyawarahlah kepada mereka -yaitu para sahabat- tentang tawanan perang badar: dibunuh atau diambil tebusan dengan konsekwensi bahwa mereka (kaum muslimin) akan terbunuh kelak seperti (jumlah) tawanan kafir tersebut?" para sahabat menjawab, "Kami memilih tebusan." Setelah itu di antara kami ada yang terbunuh." Dalam bab ini juga ada hadits dari Ibnu Mas'ud, Anas, Abu Barzah dan Jubair bin Muth'im." Abu Isa berkata: "Hadits ini derajatnya hasan gharib, yaitu hadits Ats Tsauri. Dan kami tidak mengetahuinya selain dari hadits Ibnu Abu Zaidah. Abu Usamah juga meriwayatkan dari Hisyam, dari Ibnu Sirin, dari Abidah, dari Ali, dari Nabi shallallahu 'alaihi wa sallam, seperti hadits tersebut. Ibnu Aun meriwayatkan dari Ibnu Sirin, dari Abidah, dari Nabi shallallahu 'alaihi wa sallam secara mursal. Abu Dawud Al Hafari nama aslinya adalah Umar bin Sa'd."</w:t>
      </w:r>
    </w:p>
    <w:p w14:paraId="1EAFC619" w14:textId="77777777" w:rsidR="00F247F4" w:rsidRPr="001264C1" w:rsidRDefault="00F247F4" w:rsidP="001264C1">
      <w:pPr>
        <w:jc w:val="both"/>
        <w:rPr>
          <w:rFonts w:ascii="LPMQ Isep Misbah" w:hAnsi="LPMQ Isep Misbah" w:cs="LPMQ Isep Misbah"/>
        </w:rPr>
      </w:pPr>
    </w:p>
    <w:p w14:paraId="584F6D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١٤٩٣: حَدَّثَنَا ابْنُ أَبِي عُمَرَ حَدَّثَنَا سُفْيَانُ حَدَّثَنَا أَيُّوبُ عَنْ أَبِي قِلَابَةَ عَنْ عَمِّهِ عَنْ عِمْرَانَ بْنِ حُصَيْنٍ</w:t>
      </w:r>
    </w:p>
    <w:p w14:paraId="7A2689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فَدَى رَجُلَيْنِ مِنْ الْمُسْلِمِينَ بِرَجُلٍ مِنْ الْمُشْرِكِينَ</w:t>
      </w:r>
    </w:p>
    <w:p w14:paraId="337115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وَعَمُّ أَبِي قِلَابَةَ هُوَ أَبُو الْمُهَلَّبِ وَاسْمُهُ عَبْدُ الرَّحْمَنِ بْنُ عَمْرٍو وَيُقَالُ مُعَاوِيَةُ بْنُ عَمْرٍو وَأَبُو قِلَابَةَ اسْمُهُ عَبْدُ اللَّهِ بْنُ زَيْدٍ الْجَرْمِيُّ وَالْعَمَلُ عَلَى هَذَا عِنْدَ أَكْثَرِ أَهْلِ الْعِلْمِ مِنْ أَصْحَابِ النَّبِيِّ صَلَّى اللَّهُ عَلَيْهِ وَسَلَّمَ وَغَيْرِهِمْ أَنَّ لِلْإِمَامِ أَنْ يَمُنَّ عَلَى مَنْ شَاءَ مِنْ الْأُسَارَى وَيَقْتُلَ مَنْ شَاءَ مِنْهُمْ وَيَفْدِي مَنْ شَاءَ وَاخْتَارَ بَعْضُ أَهْلِ الْعِلْمِ الْقَتْلَ عَلَى الْفِدَاءِ و قَالَ الْأَوْزَاعِيُّ بَلَغَنِي أَنَّ هَذِهِ الْآيَةَ مَنْسُوخَةٌ قَوْلُهُ تَعَالَى</w:t>
      </w:r>
    </w:p>
    <w:p w14:paraId="144CB9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فَإِمَّا مَنًّا بَعْدُ وَإِمَّا فِدَاءً }</w:t>
      </w:r>
    </w:p>
    <w:p w14:paraId="5E6F3F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نَسَخَتْهَا</w:t>
      </w:r>
    </w:p>
    <w:p w14:paraId="6CEEBB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وَاقْتُلُوهُمْ حَيْثُ ثَقِفْتُمُوهُمْ }</w:t>
      </w:r>
    </w:p>
    <w:p w14:paraId="1D9010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هَنَّادٌ حَدَّثَنَا ابْنُ الْمُبَارَكِ عَنْ الْأَوْزَاعِيِّ قَالَ إِسْحَقُ بْنُ مَنْصُورٍ قُلْتُ لِأَحْمَدَ إِذَا أُسِرَ الْأَسِيرُ يُقْتَلُ أَوْ يُفَادَى أَحَبُّ إِلَيْكَ قَالَ إِنْ قَدَرُوا أَنْ يُفَادُوا فَلَيْسَ بِهِ بَأْسٌ وَإِنْ قُتِلَ فَمَا أَعْلَمُ بِهِ بَأْسًا قَالَ إِسْحَقُ الْإِثْخَانُ أَحَبُّ إِلَيَّ إِلَّا أَنْ يَكُونَ مَعْرُوفًا فَأَطْمَعُ بِهِ الْكَثِيرَ</w:t>
      </w:r>
    </w:p>
    <w:p w14:paraId="3AE8406E" w14:textId="77777777" w:rsidR="00F247F4" w:rsidRPr="001264C1" w:rsidRDefault="00F247F4" w:rsidP="001264C1">
      <w:pPr>
        <w:jc w:val="both"/>
        <w:rPr>
          <w:rFonts w:ascii="LPMQ Isep Misbah" w:hAnsi="LPMQ Isep Misbah" w:cs="LPMQ Isep Misbah"/>
        </w:rPr>
      </w:pPr>
    </w:p>
    <w:p w14:paraId="7AFC8E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1493: Telah menceritakan kepada kami Ibnu Abu Umar berkata: telah menceritakan kepada kami Sufyan berkata: telah menceritakan kepada kami Ayyub dari Abu Qilabah dari Pamannya dari Imran bin Khushain berkata: "Nabi shallallahu 'alaihi wa sallam menebus dua orang laki-laki muslim dengan seorang laki-laki kafir." Abu Isa berkata: "Hadits ini derajatnya hasan shahih. Paman Abu Qilabah adalah Abul Muhallab, dan nama aslinya adalah 'Abdurrahman bin Amru, atau sering dipanggil juga dengan nama Mu'awiyah bin Amru. Sedangkan Abu Qilabah namanya adalah Abdullah bin Zaid Al Jarmi. Kebanyakan ahli ilmu dari kalangan sahabat Nabi shallallahu 'alaihi wa sallam dan selainnya beramal dengan hadits ini. Yaitu, seorang Imam (Khalifah) mempunyai hak untuk memberi pengampunan kepada siapa yang ia kehendaki dari orang-orang kafir yang tertawan, membunuhnya atau meminta tebusan. Tetapi sebagian ahli ilmu memilih untuk membunuh mereka daripada meminta tebusan. Al Auza'I berkata: "Telah sampai kepadaku bahwa ayat ini: '(kamu boleh membebaskan mereka atau menerima tebusan..) -Qs. Muhammad: 4- telah dihapus oleh firman-Nya: '(Dan bunuhlah mereka di mana saja kamu jumpai mereka..) ' -Qs. Al Baqarah: 191- Seperti itulah Hannad menceritakan kepada kami, ia berkata: Ibnul Mubarak menceritakan kepada kami dari Al Auza'i. Ishaq bin Manshur berkata: "Aku bertanya kepada Ahmad, "Jika ada musuh yang tertawan, maka yang engkau sukai: dibunuh atau dibebaskan dengan tebusan?" Ia menjawab, "Jika mereka mampu memberi tebusan maka tidak apa-apa, dan jika dibunuh menurutku juga tidak apa-apa. Ishaq mengatakan: Musuh ditawan lebih aku sukai,</w:t>
      </w:r>
    </w:p>
    <w:p w14:paraId="45E95835" w14:textId="77777777" w:rsidR="00F247F4" w:rsidRPr="001264C1" w:rsidRDefault="00F247F4" w:rsidP="001264C1">
      <w:pPr>
        <w:jc w:val="both"/>
        <w:rPr>
          <w:rFonts w:ascii="LPMQ Isep Misbah" w:hAnsi="LPMQ Isep Misbah" w:cs="LPMQ Isep Misbah"/>
        </w:rPr>
      </w:pPr>
    </w:p>
    <w:p w14:paraId="23E9BC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١٤٩٤: حَدَّثَنَا قُتَيْبَةُ حَدَّثَنَا اللَّيْثُ عَنْ نَافِعٍ عَنْ ابْنِ عُمَرَ أَخْبَرَهُ</w:t>
      </w:r>
    </w:p>
    <w:p w14:paraId="59028B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امْرَأَةً وُجِدَتْ فِي بَعْضِ مَغَازِي رَسُولِ اللَّهِ صَلَّى اللَّهُ عَلَيْهِ وَسَلَّمَ مَقْتُولَةً فَأَنْكَرَ رَسُولُ اللَّهِ صَلَّى اللَّهُ عَلَيْهِ وَسَلَّمَ ذَلِكَ وَنَهَى عَنْ قَتْلِ النِّسَاءِ وَالصِّبْيَانِ</w:t>
      </w:r>
    </w:p>
    <w:p w14:paraId="51C187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بُرَيْدَةَ وَرَبَاحٍ وَيُقَالُ رِيَاحُ بْنُ الرَّبِيعِ وَالْأَسْوَدِ بْنِ سَرِيعٍ وَابْنِ عَبَّاسٍ وَالصَّعْبِ بْنِ جَثَّامَةَ قَالَ أَبُو عِيسَى هَذَا حَدِيثٌ حَسَنٌ صَحِيحٌ وَالْعَمَلُ عَلَى هَذَا عِنْدَ بَعْضِ أَهْلِ الْعِلْمِ مِنْ أَصْحَابِ النَّبِيِّ صَلَّى اللَّهُ عَلَيْهِ وَسَلَّمَ وَغَيْرِهِمْ كَرِهُوا قَتْلَ النِّسَاءِ وَالْوِلْدَانِ وَهُوَ قَوْلُ سُفْيَانَ الثَّوْرِيِّ وَالشَّافِعِيِّ وَرَخَّصَ بَعْضُ أَهْلِ الْعِلْمِ فِي الْبَيَاتِ وَقَتْلِ النِّسَاءِ فِيهِمْ وَالْوِلْدَانِ وَهُوَ قَوْلُ أَحْمَدَ وَإِسْحَقَ وَرَخَّصَا فِي الْبَيَاتِ</w:t>
      </w:r>
    </w:p>
    <w:p w14:paraId="087F1A72" w14:textId="77777777" w:rsidR="00F247F4" w:rsidRPr="001264C1" w:rsidRDefault="00F247F4" w:rsidP="001264C1">
      <w:pPr>
        <w:jc w:val="both"/>
        <w:rPr>
          <w:rFonts w:ascii="LPMQ Isep Misbah" w:hAnsi="LPMQ Isep Misbah" w:cs="LPMQ Isep Misbah"/>
        </w:rPr>
      </w:pPr>
    </w:p>
    <w:p w14:paraId="0F2641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1494: Telah menceritakan kepada kami Qutaibah berkata: telah menceritakan kepada kami Al Laits dari Nafi' dari Ibnu Umar ia mengabarkan kepadanya, bahwa pernah ditemukan seorang wanita yang terbunuh dalam peperangan Rasulullah Sallallahu 'Alaihi Wasallam, maka Rasulullah shallallahu 'alaihi wa sallam pun mengingkarinya. Lalu beliau melarang membunuh kaum wanita dan anak-anak." Dalam bab ini ada hadits serupa dari Buraidah dan Rabah, ia dipanggil pula dengan nama Riyah bin Ar Rabi', Al Aswad bin Sari', Ibnu Abbas dan Ash Sha'b bin Jatstsamah." Abu Isa berkata: "Hadits ini derajatnya hasan shahih. Dan menjadi pedoman amal menurut sebagian ulama` dari kalangan sahabat Nabi shallallahu 'alaihi wa sallam dan selain mereka, yakni mereka memakruhkan membunuh kaum wanita dan anak-anak." Ini adalah pendapat Sufyan Ats Tsauri dan Syafi'i. Dan sebagian ulama` yang lain memberi keringanan atas bolehnya penyerangan pada waktu malam, membunuh kaum wanita (yang berada didalam pasukan musuh) dan anak-anak. Ini adalah pendapat Ahmad dan Ishaq. Keduanya memberi keringanan untuk penyerangan di waktu malam."</w:t>
      </w:r>
    </w:p>
    <w:p w14:paraId="4999C3E5" w14:textId="77777777" w:rsidR="00F247F4" w:rsidRPr="001264C1" w:rsidRDefault="00F247F4" w:rsidP="001264C1">
      <w:pPr>
        <w:jc w:val="both"/>
        <w:rPr>
          <w:rFonts w:ascii="LPMQ Isep Misbah" w:hAnsi="LPMQ Isep Misbah" w:cs="LPMQ Isep Misbah"/>
        </w:rPr>
      </w:pPr>
    </w:p>
    <w:p w14:paraId="2AFD08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١٤٩٥: حَدَّثَنَا نَصْرُ بْنُ عَلِيٍّ الْجَهْضَمِيُّ حَدَّثَنَا سُفْيَانُ بْنُ عُيَيْنَةَ عَنْ الزُّهْرِيِّ عَنْ عُبَيْدِ اللَّهِ بْنِ عَبْدِ اللَّهِ عَنْ ابْنِ عَبَّاسٍ قَالَ أَخْبَرَنِي الصَّعْبُ بْنُ جَثَّامَةَ قَالَ</w:t>
      </w:r>
    </w:p>
    <w:p w14:paraId="484C32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 خَيْلَنَا أُوطِئَتْ مِنْ نِسَاءِ الْمُشْرِكِينَ وَأَوْلَادِهِمْ قَالَ هُمْ مِنْ آبَائِهِمْ</w:t>
      </w:r>
    </w:p>
    <w:p w14:paraId="2E411B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2B9586A" w14:textId="77777777" w:rsidR="00F247F4" w:rsidRPr="001264C1" w:rsidRDefault="00F247F4" w:rsidP="001264C1">
      <w:pPr>
        <w:jc w:val="both"/>
        <w:rPr>
          <w:rFonts w:ascii="LPMQ Isep Misbah" w:hAnsi="LPMQ Isep Misbah" w:cs="LPMQ Isep Misbah"/>
        </w:rPr>
      </w:pPr>
    </w:p>
    <w:p w14:paraId="6B8195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1495: Telah menceritakan kepada kami Nashr bin Ali Al Juhani berkata: telah menceritakan kepada kami Sufyan bin Uyainah dari Az Zuhri dari Ubaidullah bin Abdullah dari Ibnu Abbas ia berkata: telah mengabarkan kepada kami Ash Sha'b bin Jatstsamah ia berkata:</w:t>
      </w:r>
    </w:p>
    <w:p w14:paraId="6544C1CD" w14:textId="77777777" w:rsidR="00F247F4" w:rsidRPr="001264C1" w:rsidRDefault="00F247F4" w:rsidP="001264C1">
      <w:pPr>
        <w:jc w:val="both"/>
        <w:rPr>
          <w:rFonts w:ascii="LPMQ Isep Misbah" w:hAnsi="LPMQ Isep Misbah" w:cs="LPMQ Isep Misbah"/>
        </w:rPr>
      </w:pPr>
    </w:p>
    <w:p w14:paraId="19CBC9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Rasulullah, pasukan kuda kami takut membunuh para wanita dan anak-anak kaum musyrikin!" beliau bersabda: "Mereka adalah bagian dari bapak-bapak mereka."</w:t>
      </w:r>
    </w:p>
    <w:p w14:paraId="39F9B4BB" w14:textId="77777777" w:rsidR="00F247F4" w:rsidRPr="001264C1" w:rsidRDefault="00F247F4" w:rsidP="001264C1">
      <w:pPr>
        <w:jc w:val="both"/>
        <w:rPr>
          <w:rFonts w:ascii="LPMQ Isep Misbah" w:hAnsi="LPMQ Isep Misbah" w:cs="LPMQ Isep Misbah"/>
        </w:rPr>
      </w:pPr>
    </w:p>
    <w:p w14:paraId="3B9734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2CB2EBA" w14:textId="77777777" w:rsidR="00F247F4" w:rsidRPr="001264C1" w:rsidRDefault="00F247F4" w:rsidP="001264C1">
      <w:pPr>
        <w:jc w:val="both"/>
        <w:rPr>
          <w:rFonts w:ascii="LPMQ Isep Misbah" w:hAnsi="LPMQ Isep Misbah" w:cs="LPMQ Isep Misbah"/>
        </w:rPr>
      </w:pPr>
    </w:p>
    <w:p w14:paraId="37CC63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١٤٩٦: حَدَّثَنَا قُتَيْبَةُ حَدَّثَنَا اللَّيْثُ عَنْ بُكَيْرِ بْنِ عَبْدِ اللَّهِ عَنْ سُلَيْمَانَ بْنِ يَسَارٍ عَنْ أَبِي هُرَيْرَةَ قَالَ</w:t>
      </w:r>
    </w:p>
    <w:p w14:paraId="370EF5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بَعَثَنَا رَسُولُ اللَّهِ صَلَّى اللَّهُ عَلَيْهِ وَسَلَّمَ فِي بَعْثٍ فَقَالَ إِنْ وَجَدْتُمْ فُلَانًا وَفُلَانًا لِرَجُلَيْنِ مِنْ قُرَيْشٍ فَأَحْرِقُوهُمَا بِالنَّارِ ثُمَّ قَالَ رَسُولُ اللَّهِ صَلَّى اللَّهُ عَلَيْهِ وَسَلَّمَ حِينَ أَرَدْنَا الْخُرُوجَ إِنِّي كُنْتُ أَمَرْتُكُمْ أَنْ تُحْرِقُوا فُلَانًا وَفُلَانًا بِالنَّارِ وَإِنَّ النَّارَ لَا يُعَذِّبُ بِهَا إِلَّا اللَّهُ فَإِنْ وَجَدْتُمُوهُمَا فَاقْتُلُوهُمَا</w:t>
      </w:r>
    </w:p>
    <w:p w14:paraId="53ED5C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وَحَمْزَةَ بْنِ عَمْرٍو الْأَسْلَمِيِّ قَالَ أَبُو عِيسَى حَدِيثُ أَبِي هُرَيْرَةَ حَدِيثٌ حَسَنٌ صَحِيحٌ وَالْعَمَلُ عَلَى هَذَا عِنْدَ أَهْلِ الْعِلْمِ وَقَدْ ذَكَرَ مُحَمَّدُ بْنُ إِسْحَقَ بَيْنَ سُلَيْمَانَ بْنِ يَسَارٍ وَبَيْنَ أَبِي هُرَيْرَةَ رَجُلًا فِي هَذَا الْحَدِيثِ وَرَوَى غَيْرُ وَاحِدٍ مِثْلَ رِوَايَةِ اللَّيْثِ وَحَدِيثُ اللَّيْثِ بْنِ سَعْدٍ أَشْبَهُ وَأَصَحُّ قَالَ الْبُخَارِيُّ وَسُلَيْمَانُ بْنُ يَسَارٍ قَدْ سَمِعَ مِنْ أَبِي هُرَيْرَةَ قَالَ مُحَمَّدٌ وَحَدِيثُ حَمْزَةَ بْنِ عَمْرٍو الْأَسْلَمِيِّ فِي هَذَا الْبَابِ صَحِيحٌ</w:t>
      </w:r>
    </w:p>
    <w:p w14:paraId="540E5035" w14:textId="77777777" w:rsidR="00F247F4" w:rsidRPr="001264C1" w:rsidRDefault="00F247F4" w:rsidP="001264C1">
      <w:pPr>
        <w:jc w:val="both"/>
        <w:rPr>
          <w:rFonts w:ascii="LPMQ Isep Misbah" w:hAnsi="LPMQ Isep Misbah" w:cs="LPMQ Isep Misbah"/>
        </w:rPr>
      </w:pPr>
    </w:p>
    <w:p w14:paraId="4427E7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1496: Telah menceritakan kepada kami Qutaibah berkata: telah menceritakan kepada kami Al Laits dari Bukair bin Abdullah dari Sulaiman bin Yasar dari Abu Hurairah ia berkata: "Rasulullah shallallahu 'alaihi wa sallam mengutus kami dalam sebuah ekspedisi, seraya berpesan: "Jika kalian mendapati fulan dan fulan dalam perlindungan dua orang laki-laki Quraisy, maka bunuhlah mereka berdua dengan api." Kemudian ketika kami akan berangkat beliau bersabda lagi: "Aku telah memerintahkan kalian untuk membakar si fulan dan fulan dengan api, namun tidak boleh menyiksa dengan api kecuali Allah, oleh karena itu jika kalian menemukan mereka maka bunuhlah saja." Dalam bab ini ada hadits serupa dari Ibnu Abbas dan Hamzah bin Amru Al Aslami. Abu Isa berkata: "Hadits Abu Hurairah derajatnya hasan shahih, dan menjadi pedoman menurut para ulama`, Dalam hadits ini Muhammad bin Ishaq menyebutkan nama seorang laki-laki antara Sulaiman bin Yasar dan Abu Hurairah." Dan tidak hanya seorang saja yang meriwayatkan seperti riwayat Al Laits, dan hadits Al Laits bin Sa'd ini juga lebih mirip (lebih dekat dengan kebenaran) dan shahih. Imam Bukhari berkata: "Sulaiman bin Yasar telah mendengar dari Abu Hurairah". Muhammad: "berkata hadits Hamzah bin Amru Al Aslami dalam bab ini shahih."</w:t>
      </w:r>
    </w:p>
    <w:p w14:paraId="49E4642E" w14:textId="77777777" w:rsidR="00F247F4" w:rsidRPr="001264C1" w:rsidRDefault="00F247F4" w:rsidP="001264C1">
      <w:pPr>
        <w:jc w:val="both"/>
        <w:rPr>
          <w:rFonts w:ascii="LPMQ Isep Misbah" w:hAnsi="LPMQ Isep Misbah" w:cs="LPMQ Isep Misbah"/>
        </w:rPr>
      </w:pPr>
    </w:p>
    <w:p w14:paraId="59E420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١٤٩٧: حَدَّثَنِي قُتَيْبَةُ بْنُ سَعِيدٍ حَدَّثَنَا أَبُو عَوَانَةَ عَنْ قَتَادَةَ عَنْ سَالِمِ بْنِ أَبِي الْجَعْدِ عَنْ ثَوْبَانَ قَالَ</w:t>
      </w:r>
    </w:p>
    <w:p w14:paraId="1FCAA4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مَاتَ وَهُوَ بَرِيءٌ مِنْ ثَلَاثٍ الْكِبْرِ وَالْغُلُولِ وَالدَّيْنِ دَخَلَ الْجَنَّةَ</w:t>
      </w:r>
    </w:p>
    <w:p w14:paraId="3C0ECD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وَزَيْدِ بْنِ خَالِدٍ الْجُهَنِيِّ</w:t>
      </w:r>
    </w:p>
    <w:p w14:paraId="1EFA46E2" w14:textId="77777777" w:rsidR="00F247F4" w:rsidRPr="001264C1" w:rsidRDefault="00F247F4" w:rsidP="001264C1">
      <w:pPr>
        <w:jc w:val="both"/>
        <w:rPr>
          <w:rFonts w:ascii="LPMQ Isep Misbah" w:hAnsi="LPMQ Isep Misbah" w:cs="LPMQ Isep Misbah"/>
        </w:rPr>
      </w:pPr>
    </w:p>
    <w:p w14:paraId="027E06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1497: Telah menceritakan kepada kami Qutaibah bin Sa'id berkata: telah menceritakan kepada kami Abu Awanah dari Qatadah dari Salim bin Abul Ja'd dari Tsauban ia berkata: "Rasulullah shallallahu 'alaihi wa sallam bersabda: "Barangsiapa meninggal dalam keadaan terbebas dari tiga hal: sombong, mencuri harta ghanimah dan hutang, maka ia akan masuk surga." Dalam bab ini ada hadits serupa dari Abu Hurairah dan Zaid bin Khalid Al Juhani.</w:t>
      </w:r>
    </w:p>
    <w:p w14:paraId="37DC55C4" w14:textId="77777777" w:rsidR="00F247F4" w:rsidRPr="001264C1" w:rsidRDefault="00F247F4" w:rsidP="001264C1">
      <w:pPr>
        <w:jc w:val="both"/>
        <w:rPr>
          <w:rFonts w:ascii="LPMQ Isep Misbah" w:hAnsi="LPMQ Isep Misbah" w:cs="LPMQ Isep Misbah"/>
        </w:rPr>
      </w:pPr>
    </w:p>
    <w:p w14:paraId="1AD30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١٤٩٨: حَدَّثَنَا مُحَمَّدُ بْنُ بَشَّارٍ حَدَّثَنَا ابْنُ أَبِي عَدِيٍّ عَنْ سَعِيدٍ عَنْ قَتَادَةَ عَنْ سَالِمِ بْنِ أَبِي الْجَعْدِ عَنْ مَعْدَانَ بْنِ أَبِي طَلْحَةَ عَنْ ثَوْبَانَ قَالَ</w:t>
      </w:r>
    </w:p>
    <w:p w14:paraId="2C81A4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فَارَقَ الرُّوحُ الْجَسَدَ وَهُوَ بَرِيءٌ مِنْ ثَلَاثٍ الْكَنْزِ وَالْغُلُولِ وَالدَّيْنِ دَخَلَ الْجَنَّةَ</w:t>
      </w:r>
    </w:p>
    <w:p w14:paraId="048B6C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هَكَذَا قَالَ سَعِيدٌ الْكَنْزُ وَقَالَ أَبُو عَوَانَةَ فِي حَدِيثِهِ الْكِبْرُ وَلَمْ يَذْكُرْ فِيهِ عَنْ مَعْدَانَ وَرِوَايَةُ سَعِيدٍ أَصَحُّ</w:t>
      </w:r>
    </w:p>
    <w:p w14:paraId="73E0DA48" w14:textId="77777777" w:rsidR="00F247F4" w:rsidRPr="001264C1" w:rsidRDefault="00F247F4" w:rsidP="001264C1">
      <w:pPr>
        <w:jc w:val="both"/>
        <w:rPr>
          <w:rFonts w:ascii="LPMQ Isep Misbah" w:hAnsi="LPMQ Isep Misbah" w:cs="LPMQ Isep Misbah"/>
        </w:rPr>
      </w:pPr>
    </w:p>
    <w:p w14:paraId="1422FB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1498: Telah menceritakan kepada kami Muhammad bin Basysyar berkata: telah menceritakan kepada kami Ibnu Abu Adi dari Sa'id dari Qatadah dari Salim Abu Isa Abul Ja'd dari Ma'dan bin Abu Thalhah dari Tsauban ia berkata: "Rasulullah shallallahu 'alaihi wa sallam bersabda: "Barangsiapa yang ruhnya berpisah dengan jasad dalam keadaan terbebas dari tiga hal: menahan harta zakat, mencuri ghanimah dan hutang, maka ia akan masuk surga." Seperti inilah Sa'id menyebutkan 'Al Kanzu (menahan harta zakat) '. Sementara Abu Awanah menyebutkan dalam haditsnya dengan lafadz 'Al Kibr (sombong) ', tetapi dalam haditsnya ia tidak menyebutkan dari Ma'dan. Dan riwayat Sa'id lebih shahih.</w:t>
      </w:r>
    </w:p>
    <w:p w14:paraId="1D074972" w14:textId="77777777" w:rsidR="00F247F4" w:rsidRPr="001264C1" w:rsidRDefault="00F247F4" w:rsidP="001264C1">
      <w:pPr>
        <w:jc w:val="both"/>
        <w:rPr>
          <w:rFonts w:ascii="LPMQ Isep Misbah" w:hAnsi="LPMQ Isep Misbah" w:cs="LPMQ Isep Misbah"/>
        </w:rPr>
      </w:pPr>
    </w:p>
    <w:p w14:paraId="3B9954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١٤٩٩: حَدَّثَنَا الْحَسَنُ بْنُ عَلِيٍّ حَدَّثَنَا عَبْدُ الصَّمَدِ بْنُ عَبْدِ الْوَارِثِ حَدَّثَنَا عِكْرِمَةُ بْنُ عَمَّارٍ حَدَّثَنَا سِمَاكٌ أَبُو زُمَيْلٍ الْحَنَفِيُّ قَال سَمِعْتُ ابْنَ عَبَّاسٍ يَقُولُ حَدَّثَنِي عُمَرُ بْنُ الْخَطَّابِ قَالَ</w:t>
      </w:r>
    </w:p>
    <w:p w14:paraId="045389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إِنَّ فُلَانًا قَدْ اسْتُشْهِدَ قَالَ كَلَّا قَدْ رَأَيْتُهُ فِي النَّارِ بِعَبَاءَةٍ قَدْ غَلَّهَا قَالَ قُمْ يَا عُمَرُ فَنَادِ إِنَّهُ لَا يَدْخُلُ الْجَنَّةَ إِلَّا الْمُؤْمِنُونَ ثَلَاثًا</w:t>
      </w:r>
    </w:p>
    <w:p w14:paraId="13D7A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4126381" w14:textId="77777777" w:rsidR="00F247F4" w:rsidRPr="001264C1" w:rsidRDefault="00F247F4" w:rsidP="001264C1">
      <w:pPr>
        <w:jc w:val="both"/>
        <w:rPr>
          <w:rFonts w:ascii="LPMQ Isep Misbah" w:hAnsi="LPMQ Isep Misbah" w:cs="LPMQ Isep Misbah"/>
        </w:rPr>
      </w:pPr>
    </w:p>
    <w:p w14:paraId="608030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1499: Telah menceritakan kepada kami Al Hasan bin Ali berkata: telah menceritakan kepada kami Abdu Ash Shamad bin Abdul Warits berkata: telah menceritakan kepada kami Ikrimah bin Ammar berkata: telah menceritakan kepada kami Simak Abu Zumal Al Hanafi ia berkata: Aku mendengar Ibnu Abbas berkata: " Umar Ibnul Khaththab menceritakan kepadaku, bahwa pernah dikatakan kepada Rasulullah shallallahu 'alaihi wa sallam, "Wahai Rasulullah, si fulan telah syahid!" beliau menjawab: "Tidak, ia telah masuk neraka karena kain yang ia curi." Beliau kemudian bersabda lagi: "Wahai Umar, bangkit dan serukan: sesungguhnya tidak akan masuk surga kecuali orang-orang yang beriman -tiga kali-." Abu Isa berkatal: "Hadits ini derajatnya hasan shahih gharib."</w:t>
      </w:r>
    </w:p>
    <w:p w14:paraId="30CE4992" w14:textId="77777777" w:rsidR="00F247F4" w:rsidRPr="001264C1" w:rsidRDefault="00F247F4" w:rsidP="001264C1">
      <w:pPr>
        <w:jc w:val="both"/>
        <w:rPr>
          <w:rFonts w:ascii="LPMQ Isep Misbah" w:hAnsi="LPMQ Isep Misbah" w:cs="LPMQ Isep Misbah"/>
        </w:rPr>
      </w:pPr>
    </w:p>
    <w:p w14:paraId="74E93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١٥٠٠: حَدَّثَنَا بِشْرُ بْنُ هِلَالٍ الصَّوَّافُ حَدَّثَنَا جَعْفَرُ بْنُ سُلَيْمَانَ الضُّبَعِيُّ عَنْ ثَابِتٍ عَنْ أَنَسٍ قَالَ</w:t>
      </w:r>
    </w:p>
    <w:p w14:paraId="311F6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يَغْزُو بِأُمِّ سُلَيْمٍ وَنِسْوَةٍ مَعَهَا مِنْ الْأَنْصَارِ يَسْقِينَ الْمَاءَ وَيُدَاوِينَ الْجَرْحَى</w:t>
      </w:r>
    </w:p>
    <w:p w14:paraId="1C76D0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الرُّبَيِّعِ بِنْتِ مُعَوِّذٍ وَهَذَا حَدِيثٌ حَسَنٌ صَحِيحٌ</w:t>
      </w:r>
    </w:p>
    <w:p w14:paraId="15294C24" w14:textId="77777777" w:rsidR="00F247F4" w:rsidRPr="001264C1" w:rsidRDefault="00F247F4" w:rsidP="001264C1">
      <w:pPr>
        <w:jc w:val="both"/>
        <w:rPr>
          <w:rFonts w:ascii="LPMQ Isep Misbah" w:hAnsi="LPMQ Isep Misbah" w:cs="LPMQ Isep Misbah"/>
        </w:rPr>
      </w:pPr>
    </w:p>
    <w:p w14:paraId="6C5AB6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1500: Telah menceritakan kepada kami Bisyr bin Hilal Ash Shawwaf berkata: telah menceritakan kepada kami Ja'far bin Sulaiman Adh Dhubba'i dari Tsabit dari Anas ia berkata:</w:t>
      </w:r>
    </w:p>
    <w:p w14:paraId="6F23B960" w14:textId="77777777" w:rsidR="00F247F4" w:rsidRPr="001264C1" w:rsidRDefault="00F247F4" w:rsidP="001264C1">
      <w:pPr>
        <w:jc w:val="both"/>
        <w:rPr>
          <w:rFonts w:ascii="LPMQ Isep Misbah" w:hAnsi="LPMQ Isep Misbah" w:cs="LPMQ Isep Misbah"/>
        </w:rPr>
      </w:pPr>
    </w:p>
    <w:p w14:paraId="488B8F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berperang dengan menyertakan Ummu Sulaim dan beberapa wanita Anshar, mereka memberi minum dan mengobati orang-orang yang luka."</w:t>
      </w:r>
    </w:p>
    <w:p w14:paraId="2CFD1888" w14:textId="77777777" w:rsidR="00F247F4" w:rsidRPr="001264C1" w:rsidRDefault="00F247F4" w:rsidP="001264C1">
      <w:pPr>
        <w:jc w:val="both"/>
        <w:rPr>
          <w:rFonts w:ascii="LPMQ Isep Misbah" w:hAnsi="LPMQ Isep Misbah" w:cs="LPMQ Isep Misbah"/>
        </w:rPr>
      </w:pPr>
    </w:p>
    <w:p w14:paraId="04A2F5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Ar Rubayi' binti Mu'awwidz, dan hadits ini derajatnya hasan shahih."</w:t>
      </w:r>
    </w:p>
    <w:p w14:paraId="7AB3A58C" w14:textId="77777777" w:rsidR="00F247F4" w:rsidRPr="001264C1" w:rsidRDefault="00F247F4" w:rsidP="001264C1">
      <w:pPr>
        <w:jc w:val="both"/>
        <w:rPr>
          <w:rFonts w:ascii="LPMQ Isep Misbah" w:hAnsi="LPMQ Isep Misbah" w:cs="LPMQ Isep Misbah"/>
        </w:rPr>
      </w:pPr>
    </w:p>
    <w:p w14:paraId="58E2DE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١٥٠١: حَدَّثَنَا عَلِيُّ بْنُ سَعِيدٍ الْكِنْدِيُّ حَدَّثَنَا عَبْدُ الرَّحِيمِ بْنُ سُلَيْمَانَ عَنْ إِسْرَائِيلَ عَنْ ثُوَيْرٍ عَنْ أَبِيهِ عَنْ عَلِيٍّ</w:t>
      </w:r>
    </w:p>
    <w:p w14:paraId="128FEA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 كِسْرَى أَهْدَى لَهُ فَقَبِلَ وَأَنَّ الْمُلُوكَ أَهْدَوْا إِلَيْهِ فَقَبِلَ مِنْهُمْ</w:t>
      </w:r>
    </w:p>
    <w:p w14:paraId="361552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وَهَذَا حَدِيثٌ حَسَنٌ غَرِيبٌ وَثُوَيْرُ بْنُ أَبِي فَاخِتَةَ اسْمُهُ سَعِيدُ بْنُ عِلَاقَةَ وَثُوَيْرٌ يُكْنَى أَبَا جَهْمٍ</w:t>
      </w:r>
    </w:p>
    <w:p w14:paraId="6B0D846D" w14:textId="77777777" w:rsidR="00F247F4" w:rsidRPr="001264C1" w:rsidRDefault="00F247F4" w:rsidP="001264C1">
      <w:pPr>
        <w:jc w:val="both"/>
        <w:rPr>
          <w:rFonts w:ascii="LPMQ Isep Misbah" w:hAnsi="LPMQ Isep Misbah" w:cs="LPMQ Isep Misbah"/>
        </w:rPr>
      </w:pPr>
    </w:p>
    <w:p w14:paraId="009E3E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1501: Telah menceritakan kepada kami Ali bin Sa'id Al Kindi berkata: telah menceritakan kepada kami Abdurrahim bin Sulaiman dari Isra'il dari Tsuwair dari Bapaknya dari Ali berkata: "Raja Kisra memberikan hadiah kepada beliau lalu beliau menerimanya, dan Raja-raja juga memberikan hadiah kepada beliau lalu beliau menerimanya." Dalam bab ini ada serupa hadits dari Jabir, dan hadits ini derajatnya hasan gharib. Tsuwair bin Abi Fakhitah nama aslinya adalah Sa'id bin Ilaqah, dan julukan Tsuwair adalah Abu Jahm."</w:t>
      </w:r>
    </w:p>
    <w:p w14:paraId="51C48330" w14:textId="77777777" w:rsidR="00F247F4" w:rsidRPr="001264C1" w:rsidRDefault="00F247F4" w:rsidP="001264C1">
      <w:pPr>
        <w:jc w:val="both"/>
        <w:rPr>
          <w:rFonts w:ascii="LPMQ Isep Misbah" w:hAnsi="LPMQ Isep Misbah" w:cs="LPMQ Isep Misbah"/>
        </w:rPr>
      </w:pPr>
    </w:p>
    <w:p w14:paraId="7AE9BA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١٥٠٢: حَدَّثَنَا مُحَمَّدُ بْنُ بَشَّارٍ حَدَّثَنَا أَبُو دَاوُدَ عَنْ عِمْرَانَ الْقَطَّانِ عَنْ قَتَادَةَ عَنْ يَزِيدَ بْنِ عَبْدِ اللَّهِ هُوَ ابْنُ الشِّخِّيرِ عَنْ عِيَاضِ بْنِ حِمَارٍ</w:t>
      </w:r>
    </w:p>
    <w:p w14:paraId="73AF50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أَهْدَى لِلنَّبِيِّ صَلَّى اللَّهُ عَلَيْهِ وَسَلَّمَ هَدِيَّةً لَهُ أَوْ نَاقَةً فَقَالَ النَّبِيُّ صَلَّى اللَّهُ عَلَيْهِ وَسَلَّمَ أَسْلَمْتَ قَالَ لَا قَالَ فَإِنِّي نُهِيتُ عَنْ زَبْدِ الْمُشْرِكِينَ</w:t>
      </w:r>
    </w:p>
    <w:p w14:paraId="27B57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قَوْلِهِ إِنِّي نُهِيتُ عَنْ زَبْدِ الْمُشْرِكِينَ يَعْنِي هَدَايَاهُمْ وَقَدْ رُوِيَ عَنْ النَّبِيِّ صَلَّى اللَّهُ عَلَيْهِ وَسَلَّمَ أَنَّهُ كَانَ يَقْبَلُ مِنْ الْمُشْرِكِينَ هَدَايَاهُمْ وَذُكِرَ فِي هَذَا الْحَدِيثِ الْكَرَاهِيَةُ وَاحْتَمَلَ أَنْ يَكُونَ هَذَا بَعْدَ مَا كَانَ يَقْبَلُ مِنْهُمْ ثُمَّ نَهَى عَنْ هَدَايَاهُمْ</w:t>
      </w:r>
    </w:p>
    <w:p w14:paraId="769F5A60" w14:textId="77777777" w:rsidR="00F247F4" w:rsidRPr="001264C1" w:rsidRDefault="00F247F4" w:rsidP="001264C1">
      <w:pPr>
        <w:jc w:val="both"/>
        <w:rPr>
          <w:rFonts w:ascii="LPMQ Isep Misbah" w:hAnsi="LPMQ Isep Misbah" w:cs="LPMQ Isep Misbah"/>
        </w:rPr>
      </w:pPr>
    </w:p>
    <w:p w14:paraId="5A5B18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1502: Telah menceritakan kepada kami Muhammad bin Basysyar berkata: telah menceritakan kepada kami Abu Dawud dari Imran Al Qaththan dari Qatadah dari Yazid bin Abdullah -yaitu Ibnu Asy Syaikhkhir- dari Iyadh bin Himar Bahwasanya ia pernah memberikan hadiah, atau memberikan unta kepada beliau. Nabi shallallahu 'alaihi wa sallam lalu bersabda: "Apakah engkau telah Islam?" ia menjawab, "Belum." Beliau bersabda: "Aku dilarang menerima pemberian orang-orang musyrik." Abu Isa berkata: "Hadits ini derajatnya hasan shahih. Sedangkan makna dari sabda Nabi 'Aku dilarang menerima pemberian orang-orang musyrik', yaitu menerima hadiah mereka." Telah diriwayatkan pula dari Nabi shallallahu 'alaihi wa sallam, bahwa beliau pernah menerima hadiah dari orang-orang musyrik. Dalam hadits tersebut disebutkan lafadz makruh, ini menunjukkan ada kemungkinan bahwa beliau pernah menerima pemberian mereka kemudian melarangnya setelah itu."</w:t>
      </w:r>
    </w:p>
    <w:p w14:paraId="73B48D0A" w14:textId="77777777" w:rsidR="00F247F4" w:rsidRPr="001264C1" w:rsidRDefault="00F247F4" w:rsidP="001264C1">
      <w:pPr>
        <w:jc w:val="both"/>
        <w:rPr>
          <w:rFonts w:ascii="LPMQ Isep Misbah" w:hAnsi="LPMQ Isep Misbah" w:cs="LPMQ Isep Misbah"/>
        </w:rPr>
      </w:pPr>
    </w:p>
    <w:p w14:paraId="7093BF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١٥٠٣: حَدَّثَنَا مُحَمَّدُ بْنُ الْمُثَنَّى حَدَّثَنَا أَبُو عَاصِمٍ حَدَّثَنَا بَكَّارُ بْنُ عَبْدِ الْعَزِيزِ بْنِ أَبِي بَكْرَةَ عَنْ أَبِيهِ عَنْ أَبِي بَكْرَةَ</w:t>
      </w:r>
    </w:p>
    <w:p w14:paraId="6F1550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أَتَاهُ أَمْرٌ فَسُرَّ بِهِ فَخَرَّ لِلَّهِ سَاجِدًا</w:t>
      </w:r>
    </w:p>
    <w:p w14:paraId="1FCAB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مِنْ حَدِيثِ بَكَّارِ بْنِ عَبْدِ الْعَزِيزِ وَالْعَمَلُ عَلَى هَذَا عِنْدَ أَكْثَرِ أَهْلِ الْعِلْمِ رَأَوْا سَجْدَةَ الشُّكْرِ وَبَكَّارُ بْنُ عَبْدِ الْعَزِيزِ بْنِ أَبِي بَكْرَةَ مُقَارِبُ الْحَدِيثِ</w:t>
      </w:r>
    </w:p>
    <w:p w14:paraId="4026BC56" w14:textId="77777777" w:rsidR="00F247F4" w:rsidRPr="001264C1" w:rsidRDefault="00F247F4" w:rsidP="001264C1">
      <w:pPr>
        <w:jc w:val="both"/>
        <w:rPr>
          <w:rFonts w:ascii="LPMQ Isep Misbah" w:hAnsi="LPMQ Isep Misbah" w:cs="LPMQ Isep Misbah"/>
        </w:rPr>
      </w:pPr>
    </w:p>
    <w:p w14:paraId="29140D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1503: Telah menceritakan kepada kami Muhammad Ibnul Mutsanna dari Abu Ashim berkata: telah menceritakan kepada kami Bakar bin Abdul Aziz bin Abu Bakrah dari Bapaknya dari Abu Bakrah ia berkata: "Nabi shallallahu 'alaihi wa sallam pernah mendapatkan perintah yang membuat beliau senang dan sujud syukur." Abu Isa berkata: "Hadits ini derajatnya hasan gharib, dan kami tidak mengetahui kecuali dari hadits Bakkar bin Abdul Aziz dari jalur ini. kebanyakan para ulama` mengamalkan hadits ini, mereka melihat adanya anjuran sujud syukur. Bakkar bin Abdul Aziz bin Bakrah adalah seorang muqaribul hadits."</w:t>
      </w:r>
    </w:p>
    <w:p w14:paraId="014B5531" w14:textId="77777777" w:rsidR="00F247F4" w:rsidRPr="001264C1" w:rsidRDefault="00F247F4" w:rsidP="001264C1">
      <w:pPr>
        <w:jc w:val="both"/>
        <w:rPr>
          <w:rFonts w:ascii="LPMQ Isep Misbah" w:hAnsi="LPMQ Isep Misbah" w:cs="LPMQ Isep Misbah"/>
        </w:rPr>
      </w:pPr>
    </w:p>
    <w:p w14:paraId="420FEF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١٥٠٤: حَدَّثَنَا يَحْيَى بْنُ أَكْثَمَ حَدَّثَنَا عَبْدُ الْعَزِيزِ بْنُ أَبِي حَازِمٍ عَنْ كَثِيرِ بْنِ زَيْدٍ عَنْ الْوَلِيدِ بْنِ رَبَاحٍ عَنْ أَبِي هُرَيْرَةَ</w:t>
      </w:r>
    </w:p>
    <w:p w14:paraId="785E0C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الْمَرْأَةَ لَتَأْخُذُ لِلْقَوْمِ يَعْنِي تُجِيرُ عَلَى الْمُسْلِمِينَ</w:t>
      </w:r>
    </w:p>
    <w:p w14:paraId="4B057C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أُمِّ هَانِئٍ وَهَذَا حَدِيثٌ حَسَنٌ غَرِيبٌ وَسَأَلْتُ مُحَمَّدًا فَقَالَ هَذَا حَدِيثٌ صَحِيحٌ وَكَثِيرُ بْنُ زَيْدٍ قَدْ سَمِعَ مِنْ الْوَلِيدِ بْنِ رَبَاحٍ وَالْوَلِيدُ بْنُ رَبَاحٍ سَمِعَ مِنْ أَبِي هُرَيْرَةَ وَهُوَ مُقَارِبُ الْحَدِيثِ</w:t>
      </w:r>
    </w:p>
    <w:p w14:paraId="2C89F597" w14:textId="77777777" w:rsidR="00F247F4" w:rsidRPr="001264C1" w:rsidRDefault="00F247F4" w:rsidP="001264C1">
      <w:pPr>
        <w:jc w:val="both"/>
        <w:rPr>
          <w:rFonts w:ascii="LPMQ Isep Misbah" w:hAnsi="LPMQ Isep Misbah" w:cs="LPMQ Isep Misbah"/>
        </w:rPr>
      </w:pPr>
    </w:p>
    <w:p w14:paraId="439F6C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1504: Telah menceritakan kepada kami Yahya bin Aktsam berkata: telah menceritakan kepada kami Abdul Aziz bin Abu Hazim dari Katsir bin Zaid dari Al Walid bin Rabah dari Abu Hurairah dari Nabi shallallahu 'alaihi wa sallam, beliau bersabda:</w:t>
      </w:r>
    </w:p>
    <w:p w14:paraId="5622E6D0" w14:textId="77777777" w:rsidR="00F247F4" w:rsidRPr="001264C1" w:rsidRDefault="00F247F4" w:rsidP="001264C1">
      <w:pPr>
        <w:jc w:val="both"/>
        <w:rPr>
          <w:rFonts w:ascii="LPMQ Isep Misbah" w:hAnsi="LPMQ Isep Misbah" w:cs="LPMQ Isep Misbah"/>
        </w:rPr>
      </w:pPr>
    </w:p>
    <w:p w14:paraId="13FD99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seorang wanita dapat menjaga keamanan suatu kaum (muslimin)."</w:t>
      </w:r>
    </w:p>
    <w:p w14:paraId="02E9FE23" w14:textId="77777777" w:rsidR="00F247F4" w:rsidRPr="001264C1" w:rsidRDefault="00F247F4" w:rsidP="001264C1">
      <w:pPr>
        <w:jc w:val="both"/>
        <w:rPr>
          <w:rFonts w:ascii="LPMQ Isep Misbah" w:hAnsi="LPMQ Isep Misbah" w:cs="LPMQ Isep Misbah"/>
        </w:rPr>
      </w:pPr>
    </w:p>
    <w:p w14:paraId="65C72D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bab ini juga ada hadits dari Ummu Hani, dan hadits ini derajatnya hasan gharib. Aku pernah bertanya Muhammad tentang hadits ini, lalu ia menjawab, "Ini adalah hadits shahih. Katsir bin Zaid telah mendengar dari Al Walid bin Rabah, dan Al Walid bin Rabah telah mendengar dari Abu Hurairah, sementara dia adalah seorang muqaribul hadits."</w:t>
      </w:r>
    </w:p>
    <w:p w14:paraId="2522B43B" w14:textId="77777777" w:rsidR="00F247F4" w:rsidRPr="001264C1" w:rsidRDefault="00F247F4" w:rsidP="001264C1">
      <w:pPr>
        <w:jc w:val="both"/>
        <w:rPr>
          <w:rFonts w:ascii="LPMQ Isep Misbah" w:hAnsi="LPMQ Isep Misbah" w:cs="LPMQ Isep Misbah"/>
        </w:rPr>
      </w:pPr>
    </w:p>
    <w:p w14:paraId="3F68F5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١٥٠٥: حَدَّثَنَا أَبُو الْوَلِيدِ الدِّمَشْقِيُّ حَدَّثَنَا الْوَلِيدُ بْنُ مُسْلِمٍ أَخْبَرَنِي ابْنُ أَبِي ذِئْبٍ عَنْ سَعِيدٍ الْمَقْبُرِيِّ عَنْ أَبِي مُرَّةَ مَوْلَى عَقِيلِ بْنِ أَبِي طَالِبٍ عَنْ أُمِّ هَانِئٍ أَنَّهَا قَالَتْ</w:t>
      </w:r>
    </w:p>
    <w:p w14:paraId="3893A7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أَجَرْتُ رَجُلَيْنِ مِنْ أَحْمَائِي فَقَالَ رَسُولُ اللَّهِ صَلَّى اللَّهُ عَلَيْهِ وَسَلَّمَ قَدْ أَمَّنَّا مَنْ أَمَّنْتِ</w:t>
      </w:r>
    </w:p>
    <w:p w14:paraId="138BE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أَهْلِ الْعِلْمِ أَجَازُوا أَمَانَ الْمَرْأَةِ وَهُوَ قَوْلُ أَحْمَدَ وَإِسْحَقُ أَجَازَ أَمَانَ الْمَرْأَةِ وَالْعَبْدِ وَقَدْ رُوِيَ مِنْ غَيْرِ وَجْهٍ وَأَبُو مُرَّةَ مَوْلَى عَقِيلِ بْنِ أَبِي طَالِبٍ وَيُقَالُ لَهُ أَيْضًا مَوْلَى أُمِّ هَانِئٍ أَيْضًا وَاسْمُهُ يَزِيدُ وَقَدْ رُوِيَ عَنْ عُمَرَ بْنِ الْخَطَّابِ أَنَّهُ أَجَازَ أَمَانَ الْعَبْدِ وَقَدْ رُوِيَ عَنْ عَلِيِّ بْنِ أَبِي طَالِبٍ وَعَبْدِ اللَّهِ بْنِ عَمْرٍو عَنْ النَّبِيِّ صَلَّى اللَّهُ عَلَيْهِ وَسَلَّمَ قَالَ ذِمَّةُ الْمُسْلِمِينَ وَاحِدَةٌ يَسْعَى بِهَا أَدْنَاهُمْ قَالَ أَبُو عِيسَى وَمَعْنَى هَذَا عِنْدَ أَهْلِ الْعِلْمِ أَنَّ مَنْ أَعْطَى الْأَمَانَ مِنْ الْمُسْلِمِينَ فَهُوَ جَائِزٌ عَلَى كُلِّهِمْ</w:t>
      </w:r>
    </w:p>
    <w:p w14:paraId="78F53F2E" w14:textId="77777777" w:rsidR="00F247F4" w:rsidRPr="001264C1" w:rsidRDefault="00F247F4" w:rsidP="001264C1">
      <w:pPr>
        <w:jc w:val="both"/>
        <w:rPr>
          <w:rFonts w:ascii="LPMQ Isep Misbah" w:hAnsi="LPMQ Isep Misbah" w:cs="LPMQ Isep Misbah"/>
        </w:rPr>
      </w:pPr>
    </w:p>
    <w:p w14:paraId="7385C4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1505: Telah menceritakan kepada kami Abul Walid Ad Dimasyqi berkata: telah menceritakan kepada kami Al Walid bin Muslim berkata: telah mengabarkan kepadaku Ibnu Abu Dzi`b dari Sa'id Al Maqburi dari Abu Murrah -mantan budak (yang telah dimerdekakan oleh) Aqil bin Abu Thalib- dari Ummu Hani ia berkata:</w:t>
      </w:r>
    </w:p>
    <w:p w14:paraId="6DE032ED" w14:textId="77777777" w:rsidR="00F247F4" w:rsidRPr="001264C1" w:rsidRDefault="00F247F4" w:rsidP="001264C1">
      <w:pPr>
        <w:jc w:val="both"/>
        <w:rPr>
          <w:rFonts w:ascii="LPMQ Isep Misbah" w:hAnsi="LPMQ Isep Misbah" w:cs="LPMQ Isep Misbah"/>
        </w:rPr>
      </w:pPr>
    </w:p>
    <w:p w14:paraId="4D0E99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memberi jaminan pengamanan kepada dua orang laki-laki dari kerabat suamiku. Rasulullah shallallahu 'alaihi wa sallam lalu bersabda: "Kami telah memberi keamanan kepada orang yang kamu jamin keamanannya."</w:t>
      </w:r>
    </w:p>
    <w:p w14:paraId="4433B4E5" w14:textId="77777777" w:rsidR="00F247F4" w:rsidRPr="001264C1" w:rsidRDefault="00F247F4" w:rsidP="001264C1">
      <w:pPr>
        <w:jc w:val="both"/>
        <w:rPr>
          <w:rFonts w:ascii="LPMQ Isep Misbah" w:hAnsi="LPMQ Isep Misbah" w:cs="LPMQ Isep Misbah"/>
        </w:rPr>
      </w:pPr>
    </w:p>
    <w:p w14:paraId="0EAF9D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Sebagian ahli ilmu beramal dengan hadits ini, mereka membolehkan jaminan keamanan yang diberikan oleh seorang wanita. Ini adalah pendapat Ahmad. Ishaq juga membolehkan jaminan keamanan yang diberikan oleh seorang wanita atau budak. Hadits ini diriwayatkan dengan banyak jalur. Abu Murrah mantan budak (yang telah dimerdekakan oleh) Aqil bin Abu Thalib sering dipanggil juga dengan nama Maula Ummu Hani, dan nama aslinya adalah Yazid. Diriwayatkan pula dari Umar Ibnul Khaththab, bahwasanya ia membolehkan jaminan keamanan yang diberikan oleh seorang budak. Diriwayatkan dari Ali bin Abu Thalib, dari Abdullah bin Amru, dari Nabi shallallahu 'alaihi wa sallam, beliau bersabda: "Jaminan seorang dari kaum muslimin itu bisa dilakukan oleh orang yang paling rendah dari mereka." Abu Isa berkata: "Maksud dari hadits ini menurut para ulama` adalah, bahwa pemberian jaminan keamanan oleh kaum muslimin itu bisa dilakukan oleh siapa saja dari mereka."</w:t>
      </w:r>
    </w:p>
    <w:p w14:paraId="024AFDD9" w14:textId="77777777" w:rsidR="00F247F4" w:rsidRPr="001264C1" w:rsidRDefault="00F247F4" w:rsidP="001264C1">
      <w:pPr>
        <w:jc w:val="both"/>
        <w:rPr>
          <w:rFonts w:ascii="LPMQ Isep Misbah" w:hAnsi="LPMQ Isep Misbah" w:cs="LPMQ Isep Misbah"/>
        </w:rPr>
      </w:pPr>
    </w:p>
    <w:p w14:paraId="11F912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١٥٠٦: حَدَّثَنَا مَحْمُودُ بْنُ غَيْلَانَ حَدَّثَنَا أَبُو دَاوُدَ قَالَ أَنْبَأَنَا شُعْبَةُ قَالَ أَخْبَرَنِي أَبُو الْفَيْضِ قَال سَمِعْتُ سُلَيْمَ بْنَ عَامِرٍ يَقُولُ</w:t>
      </w:r>
    </w:p>
    <w:p w14:paraId="1B439F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بَيْنَ مُعَاوِيَةَ وَبَيْنَ أَهْلِ الرُّومِ عَهْدٌ وَكَانَ يَسِيرُ فِي بِلَادِهِمْ حَتَّى إِذَا انْقَضَى الْعَهْدُ أَغَارَ عَلَيْهِمْ فَإِذَا رَجُلٌ عَلَى دَابَّةٍ أَوْ عَلَى فَرَسٍ وَهُوَ يَقُولُ اللَّهُ أَكْبَرُ وَفَاءٌ لَا غَدْرٌ وَإِذَا هُوَ عَمْرُو بْنُ عَبَسَةَ فَسَأَلَهُ مُعَاوِيَةُ عَنْ ذَلِكَ فَقَالَ سَمِعْتُ رَسُولَ اللَّهِ صَلَّى اللَّهُ عَلَيْهِ وَسَلَّمَ يَقُولُ مَنْ كَانَ بَيْنَهُ وَبَيْنَ قَوْمٍ عَهْدٌ فَلَا يَحُلَّنَّ عَهْدًا وَلَا يَشُدَّنَّهُ حَتَّى يَمْضِيَ أَمَدُهُ أَوْ يَنْبِذَ إِلَيْهِمْ عَلَى سَوَاءٍ قَالَ فَرَجَعَ مُعَاوِيَةُ بِالنَّاسِ</w:t>
      </w:r>
    </w:p>
    <w:p w14:paraId="0C3BC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4DBA16" w14:textId="77777777" w:rsidR="00F247F4" w:rsidRPr="001264C1" w:rsidRDefault="00F247F4" w:rsidP="001264C1">
      <w:pPr>
        <w:jc w:val="both"/>
        <w:rPr>
          <w:rFonts w:ascii="LPMQ Isep Misbah" w:hAnsi="LPMQ Isep Misbah" w:cs="LPMQ Isep Misbah"/>
        </w:rPr>
      </w:pPr>
    </w:p>
    <w:p w14:paraId="59E8DB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1506: Telah menceritakan kepada kami Mahmud bin Ghailan berkata: telah menceritakan kepada kami Abu Dawud ia berkata: telah memberitakan kepada kami Syu'bah ia berkata: telah mengabarkan kepadaku Abul Faidh ia berkata: Aku mendengar Sulaim bin Amir berkata: "Antara Mu'awiyah dan penduduk Romawi mempunyai perjanjian. Mu'awiyah kemudian melakukan perjalanan di negeri mereka, dengan harapan ketika masa perjanjian telah habis ia menyerang negeri tersebut. Namun tiba- tiba ada seorang laki-laki di atas kendaraan atau kuda seraya berkata: "Allahu Akbar, hendaklah kalian penuhi perjanjian dan jangan berlaku curang." Dan ternyata laki-laki itu adalah Amru bin Abasah, Mu'awiyah kemudian menanyakan hal itu kepada Amru bin Abasah, ia menjawab, "Aku mendengar Rasulullah shallallahu 'alaihi wa sallam bersabda: "Barangsiapa di antara kalian mempunyai perjanjian dengan suatu kaum, maka jangan sekali-kali menghianati perjanjiannya hingga selesai masanya atau mengembalikan kepada mereka dengan cara yang baik (jujur)." Mu'awiyah kemudian pulang bersama pasukannya." Abu Isa berkata: "Hadits ini derajatnya hasan shahih."</w:t>
      </w:r>
    </w:p>
    <w:p w14:paraId="552DFB15" w14:textId="77777777" w:rsidR="00F247F4" w:rsidRPr="001264C1" w:rsidRDefault="00F247F4" w:rsidP="001264C1">
      <w:pPr>
        <w:jc w:val="both"/>
        <w:rPr>
          <w:rFonts w:ascii="LPMQ Isep Misbah" w:hAnsi="LPMQ Isep Misbah" w:cs="LPMQ Isep Misbah"/>
        </w:rPr>
      </w:pPr>
    </w:p>
    <w:p w14:paraId="600640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١٥٠٧: حَدَّثَنَا أَحْمَدُ بْنُ مَنِيعٍ حَدَّثَنَا إِسْمَعِيلُ بْنُ إِبْرَاهِيمَ قَالَ حَدَّثَنِي صَخْرُ بْنُ جُوَيْرِيَةَ عَنْ نَافِعٍ عَنْ ابْنِ عُمَرَ قَالَ</w:t>
      </w:r>
    </w:p>
    <w:p w14:paraId="6AE08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الْغَادِرَ يُنْصَبُ لَهُ لِوَاءٌ يَوْمَ الْقِيَامَةِ</w:t>
      </w:r>
    </w:p>
    <w:p w14:paraId="42427C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وَعَبْدِ اللَّهِ بْنِ مَسْعُودٍ وَأَبِي سَعِيدٍ الْخُدْرِيِّ وَأَنَسٍ قَالَ أَبُو عِيسَى هَذَا حَدِيثٌ حَسَنٌ صَحِيحٌ وَسَأَلْتُ مُحَمَّدًا عَنْ حَدِيثِ سُوَيْدٍ عَنْ أَبِي إِسْحَقَ عَنْ عُمَارَةَ بْنِ عُمَيْرٍ عَنْ عَلِيٍّ عَنْ النَّبِيِّ صَلَّى اللَّهُ عَلَيْهِ وَسَلَّمَ قَالَ لِكُلِّ غَادِرٍ لِوَاءٌ فَقَالَ لَا أَعْرِفُ هَذَا الْحَدِيثَ مَرْفُوعًا</w:t>
      </w:r>
    </w:p>
    <w:p w14:paraId="0BC0C469" w14:textId="77777777" w:rsidR="00F247F4" w:rsidRPr="001264C1" w:rsidRDefault="00F247F4" w:rsidP="001264C1">
      <w:pPr>
        <w:jc w:val="both"/>
        <w:rPr>
          <w:rFonts w:ascii="LPMQ Isep Misbah" w:hAnsi="LPMQ Isep Misbah" w:cs="LPMQ Isep Misbah"/>
        </w:rPr>
      </w:pPr>
    </w:p>
    <w:p w14:paraId="7D3B97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1507: Telah menceritakan kepada kami Ahmad bin Mani' berkata: telah menceritakan kepada kami Isma'il bin Ibrahim ia berkata: telah menceritakan kepadaku Shakhr bin Juwairiyah dari Nafi' dari Ibnu Umar ia berkata: "Aku mendengar Rasulullah shallallahu 'alaihi wa sallam bersabda: "Pada hari kiamat seorang penghianat akan diberi tanda dengan sebuah bendera." Ia berkata: "Dalam bab ini juga ada hadits dari Ali, Abdullah bin Mas'ud, Abu Said dan Anas." Abu Isa berkata: "Hadits ini derajatnya hasan shahih. Aku pernah bertanya kepada Muhammad tentang hadits Suwaid, dari Abu Ishaq, dari Umarah bin Umair, dari Ali, dari Nabi shallallahu 'alaihi wa sallam, beliau bersabda: "Setiap penghianat diberi tanda dengan sebuah bendera."? ia menjawab, "Aku tidak tahu: apakah hadits ini marfu'."</w:t>
      </w:r>
    </w:p>
    <w:p w14:paraId="723D90BC" w14:textId="77777777" w:rsidR="00F247F4" w:rsidRPr="001264C1" w:rsidRDefault="00F247F4" w:rsidP="001264C1">
      <w:pPr>
        <w:jc w:val="both"/>
        <w:rPr>
          <w:rFonts w:ascii="LPMQ Isep Misbah" w:hAnsi="LPMQ Isep Misbah" w:cs="LPMQ Isep Misbah"/>
        </w:rPr>
      </w:pPr>
    </w:p>
    <w:p w14:paraId="3EE676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١٥٠٨: حَدَّثَنَا قُتَيْبَةُ حَدَّثَنَا اللَّيْثُ عَنْ أَبِي الزُّبَيْرِ عَنْ جَابِرٍ أَنَّهُ قَالَ</w:t>
      </w:r>
    </w:p>
    <w:p w14:paraId="2A6E55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رُمِيَ يَوْمَ الْأَحْزَابِ سَعْدُ بْنُ مُعَاذٍ فَقَطَعُوا أَكْحَلَهُ أَوْ أَبْجَلَهُ فَحَسَمَهُ رَسُولُ اللَّهِ صَلَّى اللَّهُ عَلَيْهِ وَسَلَّمَ بِالنَّارِ فَانْتَفَخَتْ يَدُهُ فَتَرَكَهُ فَنَزَفَهُ الدَّمُ فَحَسَمَهُ أُخْرَى فَانْتَفَخَتْ يَدُهُ فَلَمَّا رَأَى ذَلِكَ قَالَ اللَّهُمَّ لَا تُخْرِجْ نَفْسِي حَتَّى تُقِرَّ عَيْنِي مِنْ بَنِي قُرَيْظَةَ فَاسْتَمْسَكَ عِرْقُهُ فَمَا قَطَرَ قَطْرَةً حَتَّى نَزَلُوا عَلَى حُكْمِ سَعْدِ بْنِ مُعَاذٍ فَأَرْسَلَ إِلَيْهِ فَحَكَمَ أَنْ يُقْتَلَ رِجَالُهُمْ وَيُسْتَحْيَا نِسَاؤُهُمْ يَسْتَعِينُ بِهِنَّ الْمُسْلِمُونَ فَقَالَ رَسُولُ اللَّهِ صَلَّى اللَّهُ عَلَيْهِ وَسَلَّمَ أَصَبْتَ حُكْمَ اللَّهِ فِيهِمْ وَكَانُوا أَرْبَعَ مِائَةٍ فَلَمَّا فَرَغَ مِنْ قَتْلِهِمْ انْفَتَقَ عِرْقُهُ فَمَاتَ</w:t>
      </w:r>
    </w:p>
    <w:p w14:paraId="65DF11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وَعَطِيَّةَ الْقُرَظِيِّ قَالَ أَبُو عِيسَى هَذَا حَدِيثٌ حَسَنٌ صَحِيحٌ</w:t>
      </w:r>
    </w:p>
    <w:p w14:paraId="39A8E4FD" w14:textId="77777777" w:rsidR="00F247F4" w:rsidRPr="001264C1" w:rsidRDefault="00F247F4" w:rsidP="001264C1">
      <w:pPr>
        <w:jc w:val="both"/>
        <w:rPr>
          <w:rFonts w:ascii="LPMQ Isep Misbah" w:hAnsi="LPMQ Isep Misbah" w:cs="LPMQ Isep Misbah"/>
        </w:rPr>
      </w:pPr>
    </w:p>
    <w:p w14:paraId="1F6582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1508: Telah menceritakan kepada kami Qutaibah berkata: telah menceritakan kepada kami Al Laits dari Abu Az Zubair dari Jabir ia berkata: "Pada perang Ahzab Sa'd bin Mu'adz terkena anak panah hingga memutus urat nadi lengannya bagian luar, atau bagian dalam. Maka Rasulullah shallallahu 'alaihi wa sallam menempelkan besi panas agar darahnya berhenti, tetapi tangannya justru membengkak dan mengeluarkan banyak darah. Rasulullah shallallahu 'alaihi wa sallam kembali menempelkan besi panas agar darahnya berhenti. Ketika Sa'd melihat darahnya banyak keluar, ia pun berdoa, "Ya Allah, janganlah engkau matikan aku hingga mataku menjadi sejuk dari (kekalahan) bani Quraizhah." Seketika itu urat nadinya berhenti dan tidak mengeluarkan setetes darah pun, hingga mereka (Bani Quraizhah) menyerahkan hukuman kepada keputusan Sa'd bin Mu'adz. Nabi pun mengutus seseorang menemui Sa'd. Saad putuskan agar tawanan laki-laki dibunuh sedang kaum perempuan dibiarkan hidup, dengan harapan kaum muslimin sewaktu-waktu membutuhkan pertolongannya. Rasulullah shallallahu 'alaihi wa sallam kemudian bersabda: "Engkau telah memberlakukan mereka sesuai dengan hukum Allah." Jumlah mereka waktu itu adalah empat ratus orang, ketika selesai membunuh orang-orang kafir itu, urat nadi Sa'd kembali mengeluarkan darah hingga ia pun meninggal." Ia berkata: "Dalam bab ini juga ada hadits dari Abu Sa'id dan Athiyah Al Qurazhi." Abu Isa berkata: "Ini adalah hadits shahih."</w:t>
      </w:r>
    </w:p>
    <w:p w14:paraId="143CB7CD" w14:textId="77777777" w:rsidR="00F247F4" w:rsidRPr="001264C1" w:rsidRDefault="00F247F4" w:rsidP="001264C1">
      <w:pPr>
        <w:jc w:val="both"/>
        <w:rPr>
          <w:rFonts w:ascii="LPMQ Isep Misbah" w:hAnsi="LPMQ Isep Misbah" w:cs="LPMQ Isep Misbah"/>
        </w:rPr>
      </w:pPr>
    </w:p>
    <w:p w14:paraId="7863E8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١٥٠٩: حَدَّثَنَا أَحْمَدُ بْنُ عَبْدِ الرَّحْمَنِ أَبُو الْوَلِيدِ الدِّمَشْقِيُّ حَدَّثَنَا الْوَلِيدُ بْنُ مُسْلِمٍ عَنْ سَعِيدِ بْنِ بَشِيرٍ عَنْ قَتَادَةَ عَنْ الْحَسَنِ عَنْ سَمُرَةَ بْنِ جُنْدَبٍ</w:t>
      </w:r>
    </w:p>
    <w:p w14:paraId="2BD0A7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اقْتُلُوا شُيُوخَ الْمُشْرِكِينَ وَاسْتَحْيُوا شَرْخَهُمْ وَالشَّرْخُ الْغِلْمَانُ الَّذِينَ لَمْ يُنْبِتُوا</w:t>
      </w:r>
    </w:p>
    <w:p w14:paraId="7EC05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وَرَوَاهُ الْحَجَّاجُ بْنُ أَرْطَاةَ عَنْ قَتَادَةَ نَحْوَهُ</w:t>
      </w:r>
    </w:p>
    <w:p w14:paraId="32EBC9AA" w14:textId="77777777" w:rsidR="00F247F4" w:rsidRPr="001264C1" w:rsidRDefault="00F247F4" w:rsidP="001264C1">
      <w:pPr>
        <w:jc w:val="both"/>
        <w:rPr>
          <w:rFonts w:ascii="LPMQ Isep Misbah" w:hAnsi="LPMQ Isep Misbah" w:cs="LPMQ Isep Misbah"/>
        </w:rPr>
      </w:pPr>
    </w:p>
    <w:p w14:paraId="1AA457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1509: Telah menceritakan kepada kami Ahmad bin 'Abdurrahman Abul Walid Ad Dimasyqi berkata: telah menceritakan kepada kami Al Walid bin Muslim dari Sa'id bin Basyir dari Qatadah dari Al Hasan dari Samurah bin Jundub bahwa Rasulullah shallallahu 'alaihi wa sallam bersabda: "Bunuhlah orang-orang musyrik yang telah dewasa, dan biarkan yang masih remaja. Yaitu anak-anak yang belum tumbuh bulu kemaluannya." Abu Isa berkata: "Hadits ini derajatnya hasan shahih gharib. Al Hajjaj bin Arthah meriwayatkan dari Qatadah seperti hadits tersebut."</w:t>
      </w:r>
    </w:p>
    <w:p w14:paraId="2DB9B953" w14:textId="77777777" w:rsidR="00F247F4" w:rsidRPr="001264C1" w:rsidRDefault="00F247F4" w:rsidP="001264C1">
      <w:pPr>
        <w:jc w:val="both"/>
        <w:rPr>
          <w:rFonts w:ascii="LPMQ Isep Misbah" w:hAnsi="LPMQ Isep Misbah" w:cs="LPMQ Isep Misbah"/>
        </w:rPr>
      </w:pPr>
    </w:p>
    <w:p w14:paraId="49077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١٥١٠: حَدَّثَنَا هَنَّادٌ حَدَّثَنَا وَكِيعٌ عَنْ سُفْيَانَ عَنْ عَبْدِ الْمَلِكِ بْنِ عُمَيْرٍ عَنْ عَطِيَّةَ الْقُرَظِيِّ قَالَ</w:t>
      </w:r>
    </w:p>
    <w:p w14:paraId="3DF07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عُرِضْنَا عَلَى النَّبِيِّ صَلَّى اللَّهُ عَلَيْهِ وَسَلَّمَ يَوْمَ قُرَيْظَةَ فَكَانَ مَنْ أَنْبَتَ قُتِلَ وَمَنْ لَمْ يُنْبِتْ خُلِّيَ سَبِيلُهُ فَكُنْتُ مِمَّنْ لَمْ يُنْبِتْ فَخُلِّيَ سَبِيلِي</w:t>
      </w:r>
    </w:p>
    <w:p w14:paraId="4DB8BC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بَعْضِ أَهْلِ الْعِلْمِ أَنَّهُمْ يَرَوْنَ الْإِنْبَاتَ بُلُوغًا إِنْ لَمْ يُعْرَفْ احْتِلَامُهُ وَلَا سِنُّهُ وَهُوَ قَوْلُ أَحْمَدَ وَإِسْحَقَ</w:t>
      </w:r>
    </w:p>
    <w:p w14:paraId="432C2825" w14:textId="77777777" w:rsidR="00F247F4" w:rsidRPr="001264C1" w:rsidRDefault="00F247F4" w:rsidP="001264C1">
      <w:pPr>
        <w:jc w:val="both"/>
        <w:rPr>
          <w:rFonts w:ascii="LPMQ Isep Misbah" w:hAnsi="LPMQ Isep Misbah" w:cs="LPMQ Isep Misbah"/>
        </w:rPr>
      </w:pPr>
    </w:p>
    <w:p w14:paraId="100CFC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1510: Telah menceritakan kepada kami Hannad berkata: telah menceritakan kepada kami Waki' dari Sufyan dari Abdul Malik bin Umair dari Athiyah Al Qurazhi ia berkata: "Pada perang bani Quraizhah kami dihadapkan kepada Nabi shallallahu 'alaihi wa sallam, saat itu orang-orang yang telah tumbuh bulu kemaluannya dibunuh, sementara orang-orang yang belum tumbuh bulu kemaluannya dibiarkan hidup. Dan aku termasuk orang-orang yang belum tumbuh bulu kemaluannya, maka aku pun dibiarkan." Abu Isa berkata: "Hadits ini derajatnya hasan shahih. Sebagian ahli ilmu mengamalkan hadits ini, mereka berpendapat bahwa tumbuhnya bulu kemaluan adalah tanda baligh jika tidak diketahui kapan ia bermimpi basah, atau berapa umurnya." Ini adalah pendapat Ahmad bin Ishaq."</w:t>
      </w:r>
    </w:p>
    <w:p w14:paraId="5D47DA2F" w14:textId="77777777" w:rsidR="00F247F4" w:rsidRPr="001264C1" w:rsidRDefault="00F247F4" w:rsidP="001264C1">
      <w:pPr>
        <w:jc w:val="both"/>
        <w:rPr>
          <w:rFonts w:ascii="LPMQ Isep Misbah" w:hAnsi="LPMQ Isep Misbah" w:cs="LPMQ Isep Misbah"/>
        </w:rPr>
      </w:pPr>
    </w:p>
    <w:p w14:paraId="288A3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١٥١١: حَدَّثَنَا حُمَيْدُ بْنُ مَسْعَدَةَ حَدَّثَنَا يَزِيدُ بْنُ زُرَيْعٍ حَدَّثَنَا حُسَيْنٌ الْمُعَلِّمُ عَنْ عَمْرِو بْنِ شُعَيْبٍ عَنْ أَبِيهِ عَنْ جَدِّهِ</w:t>
      </w:r>
    </w:p>
    <w:p w14:paraId="598EA7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فِي خُطْبَتِهِ أَوْفُوا بِحِلْفِ الْجَاهِلِيَّةِ فَإِنَّهُ لَا يَزِيدُهُ يَعْنِي الْإِسْلَامَ إِلَّا شِدَّةً وَلَا تُحْدِثُوا حِلْفًا فِي الْإِسْلَامِ</w:t>
      </w:r>
    </w:p>
    <w:p w14:paraId="50C74C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الرَّحْمَنِ بْنِ عَوْفٍ وَأُمِّ سَلَمَةَ وَجُبَيْرِ بْنِ مُطْعِمٍ وَأَبِي هُرَيْرَةَ وَابْنِ عَبَّاسٍ وَقَيْسِ بْنِ عَاصِمٍ قَالَ أَبُو عِيسَى هَذَا حَدِيثٌ حَسَنٌ صَحِيحٌ</w:t>
      </w:r>
    </w:p>
    <w:p w14:paraId="08CE5764" w14:textId="77777777" w:rsidR="00F247F4" w:rsidRPr="001264C1" w:rsidRDefault="00F247F4" w:rsidP="001264C1">
      <w:pPr>
        <w:jc w:val="both"/>
        <w:rPr>
          <w:rFonts w:ascii="LPMQ Isep Misbah" w:hAnsi="LPMQ Isep Misbah" w:cs="LPMQ Isep Misbah"/>
        </w:rPr>
      </w:pPr>
    </w:p>
    <w:p w14:paraId="6EFB54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1511: Telah menceritakan kepada kami Humaid bin Mas'adah berkata: telah menceritakan kepada kami Yazid bin Zurai' berkata: telah menceritakan kepada kami Husain Al Mu'allim dari Amru bin Syu'aib dari Bapaknya dari Kakeknya bahwa Rasulullah shallallahu 'alaihi wa sallam bersabda dalam khutbahnya: "Penuhilah sumpah janji kalian di masa jahilliyah, sesungguhnya tidaklah Islam datang kecuali mengukuhkannya. Dan jangan membuat sumpah janji yang baru dalam Islam." Ia berkata: "Dalam bab ini juga ada hadits dari 'Abdurrahman bin Auf, Ummu Salamah, Jubair bin Muth'im, Abu Hurairah, Ibnu Abbas dan Qais Abu Isa Ashim." Abu Isa berkata: "Hadits ini derajatnya hasan shahih."</w:t>
      </w:r>
    </w:p>
    <w:p w14:paraId="3AD60279" w14:textId="77777777" w:rsidR="00F247F4" w:rsidRPr="001264C1" w:rsidRDefault="00F247F4" w:rsidP="001264C1">
      <w:pPr>
        <w:jc w:val="both"/>
        <w:rPr>
          <w:rFonts w:ascii="LPMQ Isep Misbah" w:hAnsi="LPMQ Isep Misbah" w:cs="LPMQ Isep Misbah"/>
        </w:rPr>
      </w:pPr>
    </w:p>
    <w:p w14:paraId="3F29A9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١٥١٢: حَدَّثَنَا أَحْمَدُ بْنُ مَنِيعٍ حَدَّثَنَا أَبُو مُعَاوِيَةَ حَدَّثَنَا الْحَجَّاجُ بْنُ أَرْطَاةَ عَنْ عَمْرِو بْنِ دِينَارٍ عَنْ بَجَالَةَ بْنِ عَبْدَةَ</w:t>
      </w:r>
    </w:p>
    <w:p w14:paraId="3C4D3A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كُنْتُ كَاتِبًا لِجَزْءِ بْنِ مُعَاوِيَةَ عَلَى مَنَاذِرَ فَجَاءَنَا كِتَابُ عُمَرَ انْظُرْ مَجُوسَ مَنْ قِبَلَكَ فَخُذْ مِنْهُمْ الْجِزْيَةَ فَإِنَّ عَبْدَ الرَّحْمَنِ بْنَ عَوْفٍ أَخْبَرَنِي أَنَّ رَسُولَ اللَّهِ صَلَّى اللَّهُ عَلَيْهِ وَسَلَّمَ أَخَذَ الْجِزْيَةَ مِنْ مَجُوسِ هَجَرَ</w:t>
      </w:r>
    </w:p>
    <w:p w14:paraId="79CA68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5148685" w14:textId="77777777" w:rsidR="00F247F4" w:rsidRPr="001264C1" w:rsidRDefault="00F247F4" w:rsidP="001264C1">
      <w:pPr>
        <w:jc w:val="both"/>
        <w:rPr>
          <w:rFonts w:ascii="LPMQ Isep Misbah" w:hAnsi="LPMQ Isep Misbah" w:cs="LPMQ Isep Misbah"/>
        </w:rPr>
      </w:pPr>
    </w:p>
    <w:p w14:paraId="5F7978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1512: Telah menceritakan kepada kami Ahmad bin Mani' berkata: telah menceritakan kepada kami Abu Mu'awiyah berkata: telah menceritakan kepada kami Al Hajjaj bin Arthah dari Amru bin Dinar dari Bajalah bin Abdah ia berkata: "Aku adalah sekertaris Jaza' bin Mu'awiyah, lalu datanglah surat Umar yang menyebutkan, "Perhatikanlah orang-orang Majusi yang ada di sekitarmu, ambillah jizyah dari mereka. Sesungguhnya 'Abdurrahman bin Auf telah mengabariku bahwa Rasulullah shallallahu 'alaihi wa sallam pernah mengambil jizyah dari orang-orang Majusi penduduk Hajar." Abu Isa berkata: "Hadits ini derajatnya hasan."</w:t>
      </w:r>
    </w:p>
    <w:p w14:paraId="52072A95" w14:textId="77777777" w:rsidR="00F247F4" w:rsidRPr="001264C1" w:rsidRDefault="00F247F4" w:rsidP="001264C1">
      <w:pPr>
        <w:jc w:val="both"/>
        <w:rPr>
          <w:rFonts w:ascii="LPMQ Isep Misbah" w:hAnsi="LPMQ Isep Misbah" w:cs="LPMQ Isep Misbah"/>
        </w:rPr>
      </w:pPr>
    </w:p>
    <w:p w14:paraId="77F96F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١٥١٣: حَدَّثَنَا ابْنُ أَبِي عُمَرَ حَدَّثَنَا سُفْيَانُ عَنْ عَمْرِو بْنِ دِينَارٍ عَنْ بَجَالَةَ</w:t>
      </w:r>
    </w:p>
    <w:p w14:paraId="372C90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عُمَرَ كَانَ لَا يَأْخُذُ الْجِزْيَةَ مِنْ الْمَجُوسِ حَتَّى أَخْبَرَهُ عَبْدُ الرَّحْمَنِ بْنُ عَوْفٍ أَنَّ النَّبِيَّ صَلَّى اللَّهُ عَلَيْهِ وَسَلَّمَ أَخَذَ الْجِزْيَةَ مِنْ مَجُوسِ هَجَرَ وَفِي الْحَدِيثِ كَلَامٌ أَكْثَرُ مِنْ هَذَا وَهَذَا حَدِيثٌ حَسَنٌ صَحِيحٌ</w:t>
      </w:r>
    </w:p>
    <w:p w14:paraId="439F6BB0" w14:textId="77777777" w:rsidR="00F247F4" w:rsidRPr="001264C1" w:rsidRDefault="00F247F4" w:rsidP="001264C1">
      <w:pPr>
        <w:jc w:val="both"/>
        <w:rPr>
          <w:rFonts w:ascii="LPMQ Isep Misbah" w:hAnsi="LPMQ Isep Misbah" w:cs="LPMQ Isep Misbah"/>
        </w:rPr>
      </w:pPr>
    </w:p>
    <w:p w14:paraId="55F309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1513: Telah menceritakan kepada kami Ibnu Abu Umar berkata: telah menceritakan kepada kami Sufyan dari Amru bin Dinar dari Bajalah berkata:</w:t>
      </w:r>
    </w:p>
    <w:p w14:paraId="67BD1679" w14:textId="77777777" w:rsidR="00F247F4" w:rsidRPr="001264C1" w:rsidRDefault="00F247F4" w:rsidP="001264C1">
      <w:pPr>
        <w:jc w:val="both"/>
        <w:rPr>
          <w:rFonts w:ascii="LPMQ Isep Misbah" w:hAnsi="LPMQ Isep Misbah" w:cs="LPMQ Isep Misbah"/>
        </w:rPr>
      </w:pPr>
    </w:p>
    <w:p w14:paraId="5C1420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tidak pernah mengambil Jizyah dari orang-orang Majusi hingga 'Abdurrahman bin Auf memberinya kabar bahwa Nabi shallallahu 'alaihi wa sallam pernah mengambil jizyah dari orang-orang Majusi penduduk Hajar."</w:t>
      </w:r>
    </w:p>
    <w:p w14:paraId="0B30F5EC" w14:textId="77777777" w:rsidR="00F247F4" w:rsidRPr="001264C1" w:rsidRDefault="00F247F4" w:rsidP="001264C1">
      <w:pPr>
        <w:jc w:val="both"/>
        <w:rPr>
          <w:rFonts w:ascii="LPMQ Isep Misbah" w:hAnsi="LPMQ Isep Misbah" w:cs="LPMQ Isep Misbah"/>
        </w:rPr>
      </w:pPr>
    </w:p>
    <w:p w14:paraId="705723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Sebenarnya redaksi hadits lebih panjang dari ini, dan ini adalah hadits hasan shahih."</w:t>
      </w:r>
    </w:p>
    <w:p w14:paraId="59FA756A" w14:textId="77777777" w:rsidR="00F247F4" w:rsidRPr="001264C1" w:rsidRDefault="00F247F4" w:rsidP="001264C1">
      <w:pPr>
        <w:jc w:val="both"/>
        <w:rPr>
          <w:rFonts w:ascii="LPMQ Isep Misbah" w:hAnsi="LPMQ Isep Misbah" w:cs="LPMQ Isep Misbah"/>
        </w:rPr>
      </w:pPr>
    </w:p>
    <w:p w14:paraId="787744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١٥١٤: حَدَّثَنَا الْحُسَيْنُ بْنُ أَبِي كَبْشَةَ الْبَصْرِيُّ حَدَّثَنَا عَبْدُ الرَّحْمَنِ بْنُ مَهْدِيٍّ عَنْ مَالِكٍ عَنْ الزُّهْرِيِّ عَنْ السَّائِبِ بْنِ يَزِيدَ قَالَ</w:t>
      </w:r>
    </w:p>
    <w:p w14:paraId="127C0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رَسُولُ اللَّهِ صَلَّى اللَّهُ عَلَيْهِ وَسَلَّمَ الْجِزْيَةَ مِنْ مَجُوسِ الْبَحْرَيْنِ</w:t>
      </w:r>
    </w:p>
    <w:p w14:paraId="3AE6A6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وَأَخَذَهَا عُمَرُ مِنْ فَارِسَ وَأَخَذَهَا عُثْمَانُ مِنْ الْفُرْسِ وَسَأَلْتُ مُحَمَّدًا عَنْ هَذَا فَقَالَ هُوَ مَالِكٌ عَنْ الزُّهْرِيِّ عَنْ النَّبِيِّ صَلَّى اللَّهُ عَلَيْهِ وَسَلَّمَ</w:t>
      </w:r>
    </w:p>
    <w:p w14:paraId="3D9E2896" w14:textId="77777777" w:rsidR="00F247F4" w:rsidRPr="001264C1" w:rsidRDefault="00F247F4" w:rsidP="001264C1">
      <w:pPr>
        <w:jc w:val="both"/>
        <w:rPr>
          <w:rFonts w:ascii="LPMQ Isep Misbah" w:hAnsi="LPMQ Isep Misbah" w:cs="LPMQ Isep Misbah"/>
        </w:rPr>
      </w:pPr>
    </w:p>
    <w:p w14:paraId="7787EA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1514: Telah menceritakan kepada kami Al Husain bin Abu Kabsyah Al Bashri berkata: telah menceritakan kepada kami 'Abdurrahman bin Mahdi dari Malik dari Az Zuhri dari As Sa`ib bin Yazid ia berkata:</w:t>
      </w:r>
    </w:p>
    <w:p w14:paraId="343EA1FB" w14:textId="77777777" w:rsidR="00F247F4" w:rsidRPr="001264C1" w:rsidRDefault="00F247F4" w:rsidP="001264C1">
      <w:pPr>
        <w:jc w:val="both"/>
        <w:rPr>
          <w:rFonts w:ascii="LPMQ Isep Misbah" w:hAnsi="LPMQ Isep Misbah" w:cs="LPMQ Isep Misbah"/>
        </w:rPr>
      </w:pPr>
    </w:p>
    <w:p w14:paraId="61D8E3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mengambil jizyah dari orang-orang Majusi penduduk Bahrain, Umar mengambil dari penduduk Persia, dan Utsman mengambil dari Furs."</w:t>
      </w:r>
    </w:p>
    <w:p w14:paraId="58A977C9" w14:textId="77777777" w:rsidR="00F247F4" w:rsidRPr="001264C1" w:rsidRDefault="00F247F4" w:rsidP="001264C1">
      <w:pPr>
        <w:jc w:val="both"/>
        <w:rPr>
          <w:rFonts w:ascii="LPMQ Isep Misbah" w:hAnsi="LPMQ Isep Misbah" w:cs="LPMQ Isep Misbah"/>
        </w:rPr>
      </w:pPr>
    </w:p>
    <w:p w14:paraId="78653B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Lalu aku tanyakan perawi hadits ini kepada Muhammad, maka ia menjawab, "(Yaitu) Malik, dari Az Zuhri, dari Nabi shallallahu 'alaihi wa sallam."</w:t>
      </w:r>
    </w:p>
    <w:p w14:paraId="5E9D03EB" w14:textId="77777777" w:rsidR="00F247F4" w:rsidRPr="001264C1" w:rsidRDefault="00F247F4" w:rsidP="001264C1">
      <w:pPr>
        <w:jc w:val="both"/>
        <w:rPr>
          <w:rFonts w:ascii="LPMQ Isep Misbah" w:hAnsi="LPMQ Isep Misbah" w:cs="LPMQ Isep Misbah"/>
        </w:rPr>
      </w:pPr>
    </w:p>
    <w:p w14:paraId="48AC39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١٥١٥: حَدَّثَنَا قُتَيْبَةُ حَدَّثَنَا ابْنُ لَهِيعَةَ عَنْ يَزِيدَ بْنِ أَبِي حَبِيبٍ عَنْ أَبِي الْخَيْرِ عَنْ عُقْبَةَ بْنِ عَامِرٍ قَالَ</w:t>
      </w:r>
    </w:p>
    <w:p w14:paraId="1235D2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إِنَّا نَمُرُّ بِقَوْمٍ فَلَا هُمْ يُضَيِّفُونَا وَلَا هُمْ يُؤَدُّونَ مَا لَنَا عَلَيْهِمْ مِنْ الْحَقِّ وَلَا نَحْنُ نَأْخُذُ مِنْهُمْ فَقَالَ رَسُولُ اللَّهِ صَلَّى اللَّهُ عَلَيْهِ وَسَلَّمَ إِنْ أَبَوْا إِلَّا أَنْ تَأْخُذُوا كَرْهًا فَخُذُوا</w:t>
      </w:r>
    </w:p>
    <w:p w14:paraId="35E39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رَوَاهُ اللَّيْثُ بْنُ سَعْدٍ عَنْ يَزِيدَ بْنِ أَبِي حَبِيبٍ أَيْضًا وَإِنَّمَا مَعْنَى هَذَا الْحَدِيثِ أَنَّهُمْ كَانُوا يَخْرُجُونَ فِي الْغَزْوِ فَيَمُرُّونَ بِقَوْمٍ وَلَا يَجِدُونَ مِنْ الطَّعَامِ مَا يَشْتَرُونَ بِالثَّمَنِ وَقَالَ النَّبِيُّ صَلَّى اللَّهُ عَلَيْهِ وَسَلَّمَ إِنْ أَبَوْا أَنْ يَبِيعُوا إِلَّا أَنْ تَأْخُذُوا كَرْهًا فَخُذُوا هَكَذَا رُوِيَ فِي بَعْضِ الْحَدِيثِ مُفَسَّرًا وَقَدْ رُوِيَ عَنْ عُمَرَ بْنِ الْخَطَّابِ رَضِيَ اللَّهُ عَنْهُ أَنَّهُ كَانَ يَأْمُرُ بِنَحْوِ هَذَا</w:t>
      </w:r>
    </w:p>
    <w:p w14:paraId="77D02481" w14:textId="77777777" w:rsidR="00F247F4" w:rsidRPr="001264C1" w:rsidRDefault="00F247F4" w:rsidP="001264C1">
      <w:pPr>
        <w:jc w:val="both"/>
        <w:rPr>
          <w:rFonts w:ascii="LPMQ Isep Misbah" w:hAnsi="LPMQ Isep Misbah" w:cs="LPMQ Isep Misbah"/>
        </w:rPr>
      </w:pPr>
    </w:p>
    <w:p w14:paraId="071567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1515: Telah menceritakan kepada kami Qutaibah berkata: telah menceritakan kepada kami Ibnu Lahi'ah dari Yazid bin Abu Habib dari Abul Khair dari Uqbah bin Amir ia berkata:</w:t>
      </w:r>
    </w:p>
    <w:p w14:paraId="5B3E84FE" w14:textId="77777777" w:rsidR="00F247F4" w:rsidRPr="001264C1" w:rsidRDefault="00F247F4" w:rsidP="001264C1">
      <w:pPr>
        <w:jc w:val="both"/>
        <w:rPr>
          <w:rFonts w:ascii="LPMQ Isep Misbah" w:hAnsi="LPMQ Isep Misbah" w:cs="LPMQ Isep Misbah"/>
        </w:rPr>
      </w:pPr>
    </w:p>
    <w:p w14:paraId="0880D9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"Wahai Rasulullah, sesungguhnya kami melewati suatu kaum, namun mereka tidak menjamu kami sebagai tamu dan tidak memberikan hak kami atas mereka dan tidak pula kami mengambil dari mereka?" maka beliau bersabda: "Jika mereka enggan memberi kecuali secara paksa, maka ambillah (dengan paksa)."</w:t>
      </w:r>
    </w:p>
    <w:p w14:paraId="5231F794" w14:textId="77777777" w:rsidR="00F247F4" w:rsidRPr="001264C1" w:rsidRDefault="00F247F4" w:rsidP="001264C1">
      <w:pPr>
        <w:jc w:val="both"/>
        <w:rPr>
          <w:rFonts w:ascii="LPMQ Isep Misbah" w:hAnsi="LPMQ Isep Misbah" w:cs="LPMQ Isep Misbah"/>
        </w:rPr>
      </w:pPr>
    </w:p>
    <w:p w14:paraId="61F3C6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Al Laits bin Sa'id juga meriwayatkannya dari Yazid bin Abu Habib.</w:t>
      </w:r>
    </w:p>
    <w:p w14:paraId="60215E9B" w14:textId="77777777" w:rsidR="00F247F4" w:rsidRPr="001264C1" w:rsidRDefault="00F247F4" w:rsidP="001264C1">
      <w:pPr>
        <w:jc w:val="both"/>
        <w:rPr>
          <w:rFonts w:ascii="LPMQ Isep Misbah" w:hAnsi="LPMQ Isep Misbah" w:cs="LPMQ Isep Misbah"/>
        </w:rPr>
      </w:pPr>
    </w:p>
    <w:p w14:paraId="7B375B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Makna dari hadits ini adalah, Bahwasanya para sahabat sedang melakukan safar untuk suatu peperangan, lalu mereka melewati suatu kaum, dan mereka tidak mendapatkan makanan apa pun meskipun dengan dibeli. Nabi shallallahu 'alaihi wa sallam lalu bersabda: "Jika mereka tidak mau menjual kecuali dengan paksaan, maka belilah dengan paksa." Seperti inilah diriwayatkan dalam beberapa hadits dengan keterangannya. Dan telah diriwayatkan bahwa Umar Ibnul Khaththab radliyallahu 'anhu pun pernah memerintahkan dengan hal yang serupa."</w:t>
      </w:r>
    </w:p>
    <w:p w14:paraId="15B7FC30" w14:textId="77777777" w:rsidR="00F247F4" w:rsidRPr="001264C1" w:rsidRDefault="00F247F4" w:rsidP="001264C1">
      <w:pPr>
        <w:jc w:val="both"/>
        <w:rPr>
          <w:rFonts w:ascii="LPMQ Isep Misbah" w:hAnsi="LPMQ Isep Misbah" w:cs="LPMQ Isep Misbah"/>
        </w:rPr>
      </w:pPr>
    </w:p>
    <w:p w14:paraId="4E5280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١٥١٦: حَدَّثَنَا أَحْمَدُ بْنُ عَبْدَةَ الضَّبِّيُّ حَدَّثَنَا زِيَادُ بْنُ عَبْدِ اللَّهِ حَدَّثَنَا مَنْصُورُ بْنُ الْمُعْتَمِرِ عَنْ مُجَاهِدٍ عَنْ طَاوُسٍ عَنْ ابْنِ عَبَّاسٍ قَالَ</w:t>
      </w:r>
    </w:p>
    <w:p w14:paraId="4E12B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يَوْمَ فَتْحِ مَكَّةَ لَا هِجْرَةَ بَعْدَ الْفَتْحِ وَلَكِنْ جِهَادٌ وَنِيَّةٌ وَإِذَا اسْتُنْفِرْتُمْ فَانْفِرُوا</w:t>
      </w:r>
    </w:p>
    <w:p w14:paraId="3F2B2C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وَعَبْدِ اللَّهِ بْنِ عَمْرٍو وَعَبْدِ اللَّهِ بْنِ حُبْشِيٍّ قَالَ أَبُو عِيسَى هَذَا حَدِيثٌ حَسَنٌ صَحِيحٌ وَقَدْ رَوَاهُ سُفْيَانُ الثَّوْرِيُّ عَنْ مَنْصُورِ بْنِ الْمُعْتَمِرِ نَحْوَ هَذَا</w:t>
      </w:r>
    </w:p>
    <w:p w14:paraId="7646C9F0" w14:textId="77777777" w:rsidR="00F247F4" w:rsidRPr="001264C1" w:rsidRDefault="00F247F4" w:rsidP="001264C1">
      <w:pPr>
        <w:jc w:val="both"/>
        <w:rPr>
          <w:rFonts w:ascii="LPMQ Isep Misbah" w:hAnsi="LPMQ Isep Misbah" w:cs="LPMQ Isep Misbah"/>
        </w:rPr>
      </w:pPr>
    </w:p>
    <w:p w14:paraId="14BDF1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1516: Telah menceritakan kepada kami Ahmad bin Abdah Adh Dhabbi berkata: telah menceritakan kepada kami Ziyad bin Abdullah berkata: telah menceritakan kepada kami Manshur Ibnul Mu'tamir dari Mujahid dari Thawus dari Ibnu Abbas ia berkata:</w:t>
      </w:r>
    </w:p>
    <w:p w14:paraId="55F02C70" w14:textId="77777777" w:rsidR="00F247F4" w:rsidRPr="001264C1" w:rsidRDefault="00F247F4" w:rsidP="001264C1">
      <w:pPr>
        <w:jc w:val="both"/>
        <w:rPr>
          <w:rFonts w:ascii="LPMQ Isep Misbah" w:hAnsi="LPMQ Isep Misbah" w:cs="LPMQ Isep Misbah"/>
        </w:rPr>
      </w:pPr>
    </w:p>
    <w:p w14:paraId="79E5AE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ketika terjadi penaklukan kota Makkah: "Tidak ada hijrah setelah penaklukan, tetapi hanya ada jihad dan niat. Jika kalian diperintah untuk pergi (jihad) maka pergilah."</w:t>
      </w:r>
    </w:p>
    <w:p w14:paraId="7B6F36A6" w14:textId="77777777" w:rsidR="00F247F4" w:rsidRPr="001264C1" w:rsidRDefault="00F247F4" w:rsidP="001264C1">
      <w:pPr>
        <w:jc w:val="both"/>
        <w:rPr>
          <w:rFonts w:ascii="LPMQ Isep Misbah" w:hAnsi="LPMQ Isep Misbah" w:cs="LPMQ Isep Misbah"/>
        </w:rPr>
      </w:pPr>
    </w:p>
    <w:p w14:paraId="74907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Abu Sa'id, Abdullah bin Amru dan Abdullah bin Hubsyi." Abu Isa berkata: "Hadits ini derajatnya hasan shahih. Sufyan Ats Tsauri meriwayatkan dari Manshur Ibnul Mu'tamir seperti hadits tersebut."</w:t>
      </w:r>
    </w:p>
    <w:p w14:paraId="647AA82E" w14:textId="77777777" w:rsidR="00F247F4" w:rsidRPr="001264C1" w:rsidRDefault="00F247F4" w:rsidP="001264C1">
      <w:pPr>
        <w:jc w:val="both"/>
        <w:rPr>
          <w:rFonts w:ascii="LPMQ Isep Misbah" w:hAnsi="LPMQ Isep Misbah" w:cs="LPMQ Isep Misbah"/>
        </w:rPr>
      </w:pPr>
    </w:p>
    <w:p w14:paraId="5092E4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١٥١٧: حَدَّثَنَا سَعِيدُ بْنُ يَحْيَى بْنِ سَعِيدٍ الْأُمَوِيُّ حَدَّثَنَا عِيسَى بْنُ يُونُسَ عَنْ الْأَوْزَاعِيِّ عَنْ يَحْيَى بْنِ أَبِي كَثِيرٍ عَنْ أَبِي سَلَمَةَ عَنْ جَابِرِ بْنِ عَبْدِ اللَّهِ</w:t>
      </w:r>
    </w:p>
    <w:p w14:paraId="2E612C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 تَعَالَى</w:t>
      </w:r>
    </w:p>
    <w:p w14:paraId="60FAA6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لَقَدْ رَضِيَ اللَّهُ عَنْ الْمُؤْمِنِينَ إِذْ يُبَايِعُونَكَ تَحْتَ الشَّجَرَةِ }</w:t>
      </w:r>
    </w:p>
    <w:p w14:paraId="0ACED6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جَابِرٌ بَايَعْنَا رَسُولَ اللَّهِ صَلَّى اللَّهُ عَلَيْهِ وَسَلَّمَ عَلَى أَنْ لَا نَفِرَّ وَلَمْ نُبَايِعْهُ عَلَى الْمَوْتِ</w:t>
      </w:r>
    </w:p>
    <w:p w14:paraId="3BFF03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سَلَمَةَ بْنِ الْأَكْوَعِ وَابْنِ عُمَرَ وَعُبَادَةَ وَجَرِيرِ بْنِ عَبْدِ اللَّهِ قَالَ أَبُو عِيسَى وَقَدْ رُوِيَ هَذَا الْحَدِيثُ عَنْ عِيسَى بْنِ يُونُسَ عَنْ الْأَوْزَاعِيِّ عَنْ يَحْيَى بْنِ أَبِي كَثِيرٍ قَالَ قَالَ جَابِرُ بْنُ عَبْدِ اللَّهِ وَلَمْ يُذْكَرْ فِيهِ أَبُو سَلَمَةَ</w:t>
      </w:r>
    </w:p>
    <w:p w14:paraId="4144E7BE" w14:textId="77777777" w:rsidR="00F247F4" w:rsidRPr="001264C1" w:rsidRDefault="00F247F4" w:rsidP="001264C1">
      <w:pPr>
        <w:jc w:val="both"/>
        <w:rPr>
          <w:rFonts w:ascii="LPMQ Isep Misbah" w:hAnsi="LPMQ Isep Misbah" w:cs="LPMQ Isep Misbah"/>
        </w:rPr>
      </w:pPr>
    </w:p>
    <w:p w14:paraId="0B7B3A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1517: Telah menceritakan kepada kami Sa'id bin Yahya bin Sa'id Al Umawi berkata: telah menceritakan kepada kami Isa bin Yunus dari Al Auza'i dari Yahya bin Abu Katsir dari Abu Salamah dari Jabir bin Abdullah</w:t>
      </w:r>
    </w:p>
    <w:p w14:paraId="117CDEE9" w14:textId="77777777" w:rsidR="00F247F4" w:rsidRPr="001264C1" w:rsidRDefault="00F247F4" w:rsidP="001264C1">
      <w:pPr>
        <w:jc w:val="both"/>
        <w:rPr>
          <w:rFonts w:ascii="LPMQ Isep Misbah" w:hAnsi="LPMQ Isep Misbah" w:cs="LPMQ Isep Misbah"/>
        </w:rPr>
      </w:pPr>
    </w:p>
    <w:p w14:paraId="7E8041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Mengenai firman Allah: {Sesungguhnya Allah telah ridla terhadap orang-orang mu'min ketika mereka berjanji setia kepadamu di bawah pohon} (Al Fath: 18) Jabir berkata: "Kami membaiat Rasulullah shallallahu 'alaihi wa sallam untuk tidak lari (dari medan perang), bukan baiat untuk mati."</w:t>
      </w:r>
    </w:p>
    <w:p w14:paraId="195AAF98" w14:textId="77777777" w:rsidR="00F247F4" w:rsidRPr="001264C1" w:rsidRDefault="00F247F4" w:rsidP="001264C1">
      <w:pPr>
        <w:jc w:val="both"/>
        <w:rPr>
          <w:rFonts w:ascii="LPMQ Isep Misbah" w:hAnsi="LPMQ Isep Misbah" w:cs="LPMQ Isep Misbah"/>
        </w:rPr>
      </w:pPr>
    </w:p>
    <w:p w14:paraId="470F08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Salamah Ibnul Akwa', Ibnu Umar, Ubadah dan Jarir bin Abdullah." Abu Isa berkata: "Hadits ini diriwayatkan dari Isa bin Yunus dari Al Auza'i, dari Yahya bin Abu Katsir berkata: Jabir bin Abdullah berkata. Dan dalam hadits tersebut tidak disebut nama Abu Salamah."</w:t>
      </w:r>
    </w:p>
    <w:p w14:paraId="26BE40A6" w14:textId="77777777" w:rsidR="00F247F4" w:rsidRPr="001264C1" w:rsidRDefault="00F247F4" w:rsidP="001264C1">
      <w:pPr>
        <w:jc w:val="both"/>
        <w:rPr>
          <w:rFonts w:ascii="LPMQ Isep Misbah" w:hAnsi="LPMQ Isep Misbah" w:cs="LPMQ Isep Misbah"/>
        </w:rPr>
      </w:pPr>
    </w:p>
    <w:p w14:paraId="6BC2E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١٥١٨: حَدَّثَنَا قُتَيْبَةُ حَدَّثَنَا حَاتِمُ بْنُ إِسْمَعِيلَ عَنْ يَزِيدَ بْنِ أَبِي عُبَيْدٍ قَالَ قُلْتُ لِسَلَمَةَ بْنِ الْأَكْوَعِ</w:t>
      </w:r>
    </w:p>
    <w:p w14:paraId="306B01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عَلَى أَيِّ شَيْءٍ بَايَعْتُمْ رَسُولَ اللَّهِ صَلَّى اللَّهُ عَلَيْهِ وَسَلَّمَ يَوْمَ الْحُدَيْبِيَةِ قَالَ عَلَى الْمَوْتِ</w:t>
      </w:r>
    </w:p>
    <w:p w14:paraId="142488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حَسَنٌ صَحِيحٌ</w:t>
      </w:r>
    </w:p>
    <w:p w14:paraId="58938987" w14:textId="77777777" w:rsidR="00F247F4" w:rsidRPr="001264C1" w:rsidRDefault="00F247F4" w:rsidP="001264C1">
      <w:pPr>
        <w:jc w:val="both"/>
        <w:rPr>
          <w:rFonts w:ascii="LPMQ Isep Misbah" w:hAnsi="LPMQ Isep Misbah" w:cs="LPMQ Isep Misbah"/>
        </w:rPr>
      </w:pPr>
    </w:p>
    <w:p w14:paraId="2F0FF3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1518: Telah menceritakan kepada kami Qutaibah berkata: telah menceritakan kepada kami Hatim bin Isma'il dari Yazid bin Abu Ubaid ia berkata:</w:t>
      </w:r>
    </w:p>
    <w:p w14:paraId="11FD988C" w14:textId="77777777" w:rsidR="00F247F4" w:rsidRPr="001264C1" w:rsidRDefault="00F247F4" w:rsidP="001264C1">
      <w:pPr>
        <w:jc w:val="both"/>
        <w:rPr>
          <w:rFonts w:ascii="LPMQ Isep Misbah" w:hAnsi="LPMQ Isep Misbah" w:cs="LPMQ Isep Misbah"/>
        </w:rPr>
      </w:pPr>
    </w:p>
    <w:p w14:paraId="48D1EF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Salamah Ibnul Akwa': "Atas apa kalian membaiat Rasulullah shallallahu 'alaihi wa sallam pada hari Hudaibiyah?" ia menjawab: "Baiat untuk mati."</w:t>
      </w:r>
    </w:p>
    <w:p w14:paraId="38EE325C" w14:textId="77777777" w:rsidR="00F247F4" w:rsidRPr="001264C1" w:rsidRDefault="00F247F4" w:rsidP="001264C1">
      <w:pPr>
        <w:jc w:val="both"/>
        <w:rPr>
          <w:rFonts w:ascii="LPMQ Isep Misbah" w:hAnsi="LPMQ Isep Misbah" w:cs="LPMQ Isep Misbah"/>
        </w:rPr>
      </w:pPr>
    </w:p>
    <w:p w14:paraId="250ED6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derajatnya hasan shahih.</w:t>
      </w:r>
    </w:p>
    <w:p w14:paraId="4544053C" w14:textId="77777777" w:rsidR="00F247F4" w:rsidRPr="001264C1" w:rsidRDefault="00F247F4" w:rsidP="001264C1">
      <w:pPr>
        <w:jc w:val="both"/>
        <w:rPr>
          <w:rFonts w:ascii="LPMQ Isep Misbah" w:hAnsi="LPMQ Isep Misbah" w:cs="LPMQ Isep Misbah"/>
        </w:rPr>
      </w:pPr>
    </w:p>
    <w:p w14:paraId="5D89A4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١٥١٩: حَدَّثَنَا عَلِيُّ بْنُ حُجْرٍ أَخْبَرَنَا إِسْمَعِيلُ بْنُ جَعْفَرٍ عَنْ عَبْدِ اللَّهِ بْنِ دِينَارٍ عَنْ ابْنِ عُمَرَ قَالَ</w:t>
      </w:r>
    </w:p>
    <w:p w14:paraId="046AC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نُبَايِعُ رَسُولَ اللَّهِ صَلَّى اللَّهُ عَلَيْهِ وَسَلَّمَ عَلَى السَّمْعِ وَالطَّاعَةِ فَيَقُولُ لَنَا فِيمَا اسْتَطَعْتُمْ</w:t>
      </w:r>
    </w:p>
    <w:p w14:paraId="10867A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كِلَاهُمَا وَمَعْنَى كِلَا الْحَدِيثَيْنِ صَحِيحٌ قَدْ بَايَعَهُ قَوْمٌ مِنْ أَصْحَابِهِ عَلَى الْمَوْتِ وَإِنَّمَا قَالُوا لَا نَزَالُ بَيْنَ يَدَيْكَ حَتَّى نُقْتَلَ وَبَايَعَهُ آخَرُونَ فَقَالُوا لَا نَفِرُّ</w:t>
      </w:r>
    </w:p>
    <w:p w14:paraId="1213129F" w14:textId="77777777" w:rsidR="00F247F4" w:rsidRPr="001264C1" w:rsidRDefault="00F247F4" w:rsidP="001264C1">
      <w:pPr>
        <w:jc w:val="both"/>
        <w:rPr>
          <w:rFonts w:ascii="LPMQ Isep Misbah" w:hAnsi="LPMQ Isep Misbah" w:cs="LPMQ Isep Misbah"/>
        </w:rPr>
      </w:pPr>
    </w:p>
    <w:p w14:paraId="00BE16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1519: Telah menceritakan kepada kami Ali bin Hujr berkata: telah mengabarkan kepada kami Isma'il bin Ja'far dari Abdullah bin Dinar dari Ibnu Umar ia berkata:</w:t>
      </w:r>
    </w:p>
    <w:p w14:paraId="17771986" w14:textId="77777777" w:rsidR="00F247F4" w:rsidRPr="001264C1" w:rsidRDefault="00F247F4" w:rsidP="001264C1">
      <w:pPr>
        <w:jc w:val="both"/>
        <w:rPr>
          <w:rFonts w:ascii="LPMQ Isep Misbah" w:hAnsi="LPMQ Isep Misbah" w:cs="LPMQ Isep Misbah"/>
        </w:rPr>
      </w:pPr>
    </w:p>
    <w:p w14:paraId="4F1AE6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membaiat Rasulullah shallallahu 'alaihi wa sallam untuk mendengar dan taat. Beliau bersabda kepada kami: "Mendengar dan taat kepada kami semampu kalian."</w:t>
      </w:r>
    </w:p>
    <w:p w14:paraId="5618D3E4" w14:textId="77777777" w:rsidR="00F247F4" w:rsidRPr="001264C1" w:rsidRDefault="00F247F4" w:rsidP="001264C1">
      <w:pPr>
        <w:jc w:val="both"/>
        <w:rPr>
          <w:rFonts w:ascii="LPMQ Isep Misbah" w:hAnsi="LPMQ Isep Misbah" w:cs="LPMQ Isep Misbah"/>
        </w:rPr>
      </w:pPr>
    </w:p>
    <w:p w14:paraId="1185BB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"Kedua hadits ini (dengan hadits sebelumnya) derajatnya hasan shahih. Makna bahwa kedua hadits ini shahih yaitu, bahwa ada sekelompok orang dari sahabatnya telah berbaiat untuk mati. Mereka mengatakan: 'Kami akan selalu ada bersamamu hingga kami terbunuh.' Sedangkan yang lain mengatakan: 'Kami tidak akan kabur (dari peperangan).'</w:t>
      </w:r>
    </w:p>
    <w:p w14:paraId="526A9606" w14:textId="77777777" w:rsidR="00F247F4" w:rsidRPr="001264C1" w:rsidRDefault="00F247F4" w:rsidP="001264C1">
      <w:pPr>
        <w:jc w:val="both"/>
        <w:rPr>
          <w:rFonts w:ascii="LPMQ Isep Misbah" w:hAnsi="LPMQ Isep Misbah" w:cs="LPMQ Isep Misbah"/>
        </w:rPr>
      </w:pPr>
    </w:p>
    <w:p w14:paraId="5E0A3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١٥٢٠: حَدَّثَنَا أَحْمَدُ بْنُ مَنِيعٍ حَدَّثَنَا سُفْيَانُ بْنُ عُيَيْنَةَ عَنْ أَبِي الزُّبَيْرِ عَنْ جَابِرِ بْنِ عَبْدِ اللَّهِ قَالَ</w:t>
      </w:r>
    </w:p>
    <w:p w14:paraId="488D0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نُبَايِعْ رَسُولَ اللَّهِ صَلَّى اللَّهُ عَلَيْهِ وَسَلَّمَ عَلَى الْمَوْتِ إِنَّمَا بَايَعْنَاهُ عَلَى أَنْ لَا نَفِرَّ</w:t>
      </w:r>
    </w:p>
    <w:p w14:paraId="657567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4178FF2" w14:textId="77777777" w:rsidR="00F247F4" w:rsidRPr="001264C1" w:rsidRDefault="00F247F4" w:rsidP="001264C1">
      <w:pPr>
        <w:jc w:val="both"/>
        <w:rPr>
          <w:rFonts w:ascii="LPMQ Isep Misbah" w:hAnsi="LPMQ Isep Misbah" w:cs="LPMQ Isep Misbah"/>
        </w:rPr>
      </w:pPr>
    </w:p>
    <w:p w14:paraId="76FA1B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1520: Telah menceritakan kepada kami Ahmad bin mani' berkata: telah menceritakan kepada kami Sufyan bin Uyainah dari Abu Az Zubair dari Jabir bin Abdullah ia berkata:</w:t>
      </w:r>
    </w:p>
    <w:p w14:paraId="740DDA83" w14:textId="77777777" w:rsidR="00F247F4" w:rsidRPr="001264C1" w:rsidRDefault="00F247F4" w:rsidP="001264C1">
      <w:pPr>
        <w:jc w:val="both"/>
        <w:rPr>
          <w:rFonts w:ascii="LPMQ Isep Misbah" w:hAnsi="LPMQ Isep Misbah" w:cs="LPMQ Isep Misbah"/>
        </w:rPr>
      </w:pPr>
    </w:p>
    <w:p w14:paraId="5284D3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tidak berbaiat kepada Rasulullah shallallahu 'alaihi wa sallam untuk mati, tetapi kami berbaiat untuk tidak lari (dari medan perang)."</w:t>
      </w:r>
    </w:p>
    <w:p w14:paraId="4CA6E587" w14:textId="77777777" w:rsidR="00F247F4" w:rsidRPr="001264C1" w:rsidRDefault="00F247F4" w:rsidP="001264C1">
      <w:pPr>
        <w:jc w:val="both"/>
        <w:rPr>
          <w:rFonts w:ascii="LPMQ Isep Misbah" w:hAnsi="LPMQ Isep Misbah" w:cs="LPMQ Isep Misbah"/>
        </w:rPr>
      </w:pPr>
    </w:p>
    <w:p w14:paraId="39C047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2070DED6" w14:textId="77777777" w:rsidR="00F247F4" w:rsidRPr="001264C1" w:rsidRDefault="00F247F4" w:rsidP="001264C1">
      <w:pPr>
        <w:jc w:val="both"/>
        <w:rPr>
          <w:rFonts w:ascii="LPMQ Isep Misbah" w:hAnsi="LPMQ Isep Misbah" w:cs="LPMQ Isep Misbah"/>
        </w:rPr>
      </w:pPr>
    </w:p>
    <w:p w14:paraId="252179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١٥٢١: حَدَّثَنَا أَبُو عَمَّارٍ حَدَّثَنَا وَكِيعٌ عَنْ الْأَعْمَشِ عَنْ أَبِي صَالِحٍ عَنْ أَبِي هُرَيْرَةَ قَالَ</w:t>
      </w:r>
    </w:p>
    <w:p w14:paraId="1045DC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لَا يُكَلِّمُهُمْ اللَّهُ يَوْمَ الْقِيَامَةِ وَلَا يُزَكِّيهِمْ وَلَهُمْ عَذَابٌ أَلِيمٌ رَجُلٌ بَايَعَ إِمَامًا فَإِنْ أَعْطَاهُ وَفَى لَهُ وَإِنْ لَمْ يُعْطِهِ لَمْ يَفِ لَهُ</w:t>
      </w:r>
    </w:p>
    <w:p w14:paraId="6317E8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وَعَلَى ذَلِكَ الْأَمْرُ بِلَا اخْتِلَافٍ</w:t>
      </w:r>
    </w:p>
    <w:p w14:paraId="27488AD4" w14:textId="77777777" w:rsidR="00F247F4" w:rsidRPr="001264C1" w:rsidRDefault="00F247F4" w:rsidP="001264C1">
      <w:pPr>
        <w:jc w:val="both"/>
        <w:rPr>
          <w:rFonts w:ascii="LPMQ Isep Misbah" w:hAnsi="LPMQ Isep Misbah" w:cs="LPMQ Isep Misbah"/>
        </w:rPr>
      </w:pPr>
    </w:p>
    <w:p w14:paraId="2502BD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1521: Telah menceritakan kepada kami Abu Ammar berkata: telah menceritakan kepada kami Waki' dari Al A'masy dari Abu Shalih dari Abu Hurairah ia berkata: Rasulullah shallallahu 'alaihi wa sallam bersabda:</w:t>
      </w:r>
    </w:p>
    <w:p w14:paraId="7531C8CA" w14:textId="77777777" w:rsidR="00F247F4" w:rsidRPr="001264C1" w:rsidRDefault="00F247F4" w:rsidP="001264C1">
      <w:pPr>
        <w:jc w:val="both"/>
        <w:rPr>
          <w:rFonts w:ascii="LPMQ Isep Misbah" w:hAnsi="LPMQ Isep Misbah" w:cs="LPMQ Isep Misbah"/>
        </w:rPr>
      </w:pPr>
    </w:p>
    <w:p w14:paraId="11F0DE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"Tiga golongan yang pada hari kiamat tidak diajak berbicara oleh Allah, tidak dibersihkan dosanya dan baginya siksa yang pedih: seorang laki-laki yang berbaiat kepada seorang imam, jika imam tersebut memberikan sesuatu padanya maka akan ia tepati, namun jika tidak maka ia tidak menepati janjinya."</w:t>
      </w:r>
    </w:p>
    <w:p w14:paraId="60959F4F" w14:textId="77777777" w:rsidR="00F247F4" w:rsidRPr="001264C1" w:rsidRDefault="00F247F4" w:rsidP="001264C1">
      <w:pPr>
        <w:jc w:val="both"/>
        <w:rPr>
          <w:rFonts w:ascii="LPMQ Isep Misbah" w:hAnsi="LPMQ Isep Misbah" w:cs="LPMQ Isep Misbah"/>
        </w:rPr>
      </w:pPr>
    </w:p>
    <w:p w14:paraId="670D71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tidak ada perselisihan dalam perkara tersebut."</w:t>
      </w:r>
    </w:p>
    <w:p w14:paraId="09C2EA8F" w14:textId="77777777" w:rsidR="00F247F4" w:rsidRPr="001264C1" w:rsidRDefault="00F247F4" w:rsidP="001264C1">
      <w:pPr>
        <w:jc w:val="both"/>
        <w:rPr>
          <w:rFonts w:ascii="LPMQ Isep Misbah" w:hAnsi="LPMQ Isep Misbah" w:cs="LPMQ Isep Misbah"/>
        </w:rPr>
      </w:pPr>
    </w:p>
    <w:p w14:paraId="15AD27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١٥٢٢: حَدَّثَنَا قُتَيْبَةُ حَدَّثَنَا اللَّيْثُ بْنُ سَعْدٍ عَنْ أَبِي الزُّبَيْرِ عَنْ جَابِرٍ أَنَّهُ قَالَ</w:t>
      </w:r>
    </w:p>
    <w:p w14:paraId="2ECD3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عَبْدٌ فَبَايَعَ رَسُولَ اللَّهِ صَلَّى اللَّهُ عَلَيْهِ وَسَلَّمَ عَلَى الْهِجْرَةِ وَلَا يَشْعُرُ النَّبِيُّ صَلَّى اللَّهُ عَلَيْهِ وَسَلَّمَ أَنَّهُ عَبْدٌ فَجَاءَ سَيِّدُهُ فَقَالَ النَّبِيُّ صَلَّى اللَّهُ عَلَيْهِ وَسَلَّمَ بِعْنِيهِ فَاشْتَرَاهُ بِعَبْدَيْنِ أَسْوَدَيْنِ وَلَمْ يُبَايِعْ أَحَدًا بَعْدُ حَتَّى يَسْأَلَهُ أَعَبْدٌ هُوَ</w:t>
      </w:r>
    </w:p>
    <w:p w14:paraId="11D3C2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حَدِيثُ جَابِرٍ حَدِيثٌ حَسَنٌ غَرِيبٌ صَحِيحٌ لَا نَعْرِفُهُ إِلَّا مِنْ حَدِيثِ أَبِي الزُّبَيْرِ</w:t>
      </w:r>
    </w:p>
    <w:p w14:paraId="03DFAF7B" w14:textId="77777777" w:rsidR="00F247F4" w:rsidRPr="001264C1" w:rsidRDefault="00F247F4" w:rsidP="001264C1">
      <w:pPr>
        <w:jc w:val="both"/>
        <w:rPr>
          <w:rFonts w:ascii="LPMQ Isep Misbah" w:hAnsi="LPMQ Isep Misbah" w:cs="LPMQ Isep Misbah"/>
        </w:rPr>
      </w:pPr>
    </w:p>
    <w:p w14:paraId="375BAC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1522: Telah menceritakan kepada kami Qutaibah berkata: telah menceritakan kepada kami Al Laits bin Sa'd dari Abu Az Zubair dari Jabir ia berkata:</w:t>
      </w:r>
    </w:p>
    <w:p w14:paraId="52EBA6F5" w14:textId="77777777" w:rsidR="00F247F4" w:rsidRPr="001264C1" w:rsidRDefault="00F247F4" w:rsidP="001264C1">
      <w:pPr>
        <w:jc w:val="both"/>
        <w:rPr>
          <w:rFonts w:ascii="LPMQ Isep Misbah" w:hAnsi="LPMQ Isep Misbah" w:cs="LPMQ Isep Misbah"/>
        </w:rPr>
      </w:pPr>
    </w:p>
    <w:p w14:paraId="3570D6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budak datang lalu berbaiat kepada Rasulullah shallallahu 'alaihi wa sallam, sementara Nabi shallallahu 'alaihi wa sallam tidak menyadari bahwa orang tersebut adalah budak. lalu tuannya datang, maka Nabi shallallahu 'alaihi wa sallam bersabda: "Juallah budak itu kepadaku." dan Nabi Sallallahu 'alaihi wa sallam membelinya dengan dua orang budak yang hitam, akhirnya Nabi Sallallahu 'Alaihi wa sallam tidak membaiat seorang pun hingga beliau bertanya kepadanya: apakah dia seorang budak (atau bukan)."</w:t>
      </w:r>
    </w:p>
    <w:p w14:paraId="44D18546" w14:textId="77777777" w:rsidR="00F247F4" w:rsidRPr="001264C1" w:rsidRDefault="00F247F4" w:rsidP="001264C1">
      <w:pPr>
        <w:jc w:val="both"/>
        <w:rPr>
          <w:rFonts w:ascii="LPMQ Isep Misbah" w:hAnsi="LPMQ Isep Misbah" w:cs="LPMQ Isep Misbah"/>
        </w:rPr>
      </w:pPr>
    </w:p>
    <w:p w14:paraId="34F297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Ibnu Abbas." Abu Isa berkata: "Hadits Jabir ini derajatnya hasan gharib shahih, kami tidak mengetahuinya kecuali dari hadits Abu Az Zubair."</w:t>
      </w:r>
    </w:p>
    <w:p w14:paraId="59A1AE18" w14:textId="77777777" w:rsidR="00F247F4" w:rsidRPr="001264C1" w:rsidRDefault="00F247F4" w:rsidP="001264C1">
      <w:pPr>
        <w:jc w:val="both"/>
        <w:rPr>
          <w:rFonts w:ascii="LPMQ Isep Misbah" w:hAnsi="LPMQ Isep Misbah" w:cs="LPMQ Isep Misbah"/>
        </w:rPr>
      </w:pPr>
    </w:p>
    <w:p w14:paraId="2AA0B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١٥٢٣: حَدَّثَنَا قُتَيْبَةُ حَدَّثَنَا سُفْيَانُ بْنُ عُيَيْنَةَ عَنْ ابْنِ الْمُنْكَدِرِ سَمِعَ أُمَيْمَةَ بِنْتَ رُقَيْقَةَ تَقُولُ</w:t>
      </w:r>
    </w:p>
    <w:p w14:paraId="72944E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بَايَعْتُ رَسُولَ اللَّهِ صَلَّى اللَّهُ عَلَيْهِ وَسَلَّمَ فِي نِسْوَةٍ فَقَالَ لَنَا فِيمَا اسْتَطَعْتُنَّ وَأَطَقْتُنَّ قُلْتُ اللَّهُ وَرَسُولُهُ أَرْحَمُ بِنَا مِنَّا بِأَنْفُسِنَا قُلْتُ يَا رَسُولَ اللَّهِ بَايِعْنَا قَالَ سُفْيَانُ تَعْنِي صَافِحْنَا فَقَالَ رَسُولُ اللَّهِ صَلَّى اللَّهُ عَلَيْهِ وَسَلَّمَ إِنَّمَا قَوْلِي لِمِائَةِ امْرَأَةٍ كَقَوْلِي لِامْرَأَةٍ وَاحِدَةٍ</w:t>
      </w:r>
    </w:p>
    <w:p w14:paraId="3EA479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وَعَبْدِ اللَّهِ بْنِ عُمَرَ وَأَسْمَاءَ بِنْتِ يَزِيدَ قَالَ أَبُو عِيسَى هَذَا حَدِيثٌ حَسَنٌ صَحِيحٌ لَا نَعْرِفُهُ إِلَّا مِنْ حَدِيثِ مُحَمَّدِ بْنِ الْمُنْكَدِرِ وَرَوَى سُفْيَانُ الثَّوْرِيُّ وَمَالِكُ بْنُ أَنَسٍ وَغَيْرُ وَاحِدٍ هَذَا الْحَدِيثَ عَنْ مُحَمَّدِ بْنِ الْمُنْكَدِرِ نَحْوَهُ قَالَ وَسَأَلْتُ مُحَمَّدًا عَنْ هَذَا الْحَدِيثِ فَقَالَ لَا أَعْرِفُ لِأُمَيْمَةَ بِنْتِ رُقَيْقَةَ غَيْرَ هَذَا الْحَدِيثِ وَأُمَيْمَةُ امْرَأَةٌ أُخْرَى لَهَا حَدِيثٌ عَنْ رَسُولِ اللَّهِ صَلَّى اللَّهُ عَلَيْهِ وَسَلَّمَ</w:t>
      </w:r>
    </w:p>
    <w:p w14:paraId="46CD151F" w14:textId="77777777" w:rsidR="00F247F4" w:rsidRPr="001264C1" w:rsidRDefault="00F247F4" w:rsidP="001264C1">
      <w:pPr>
        <w:jc w:val="both"/>
        <w:rPr>
          <w:rFonts w:ascii="LPMQ Isep Misbah" w:hAnsi="LPMQ Isep Misbah" w:cs="LPMQ Isep Misbah"/>
        </w:rPr>
      </w:pPr>
    </w:p>
    <w:p w14:paraId="44B023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1523: Telah menceritakan kepada kami Qutaibah berkata: telah menceritakan kepada kami Sufyan bin Uyainah dari Ibnul Munkadir ia mendengar Umaimah binti Ruqaiqah berkata:</w:t>
      </w:r>
    </w:p>
    <w:p w14:paraId="345EF086" w14:textId="77777777" w:rsidR="00F247F4" w:rsidRPr="001264C1" w:rsidRDefault="00F247F4" w:rsidP="001264C1">
      <w:pPr>
        <w:jc w:val="both"/>
        <w:rPr>
          <w:rFonts w:ascii="LPMQ Isep Misbah" w:hAnsi="LPMQ Isep Misbah" w:cs="LPMQ Isep Misbah"/>
        </w:rPr>
      </w:pPr>
    </w:p>
    <w:p w14:paraId="393E0B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berbaiat kepada Rasulullah shallallahu 'alaihi wa sallam saat bersama beberapa wanita. Beliau lalu bersabda kepada kami: "Terhadap apa saja yang kalian mampu dan sanggup (melaksanakannya)." Aku berkata: "Allah dan rasul-Nya lebih sayang kepada kami dari pada sayangnya kami terhadap diri kami sendiri." Aku berkata lagi, "Wahai Rasulullah, baiatlah kami, Sufyan berkata: "Maksudnya: jabatlah tangan kami." Maka Rasulullah shallallahu 'alaihi wa sallam bersabda: "sesungguhnya ucapanku untuk seratus wanita seperti ucapanku untuk seorang wanita."</w:t>
      </w:r>
    </w:p>
    <w:p w14:paraId="1C542674" w14:textId="77777777" w:rsidR="00F247F4" w:rsidRPr="001264C1" w:rsidRDefault="00F247F4" w:rsidP="001264C1">
      <w:pPr>
        <w:jc w:val="both"/>
        <w:rPr>
          <w:rFonts w:ascii="LPMQ Isep Misbah" w:hAnsi="LPMQ Isep Misbah" w:cs="LPMQ Isep Misbah"/>
        </w:rPr>
      </w:pPr>
    </w:p>
    <w:p w14:paraId="6353E1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'Aisyah, Abdullah bin Umar dan Asma binti Yazid." Abu Isa berkata: "Hadits ini derajatnya hasan shahih, kami tidak mengetahuinya kecuali dari hadits Muhammad Ibnul Munkadir." Sufyan Ats Tsauri, Malik bin Anas dan selain keduanya juga meriwayatkan dari Muhammad Ibnul Munkadir dengan hadits yang sama."</w:t>
      </w:r>
    </w:p>
    <w:p w14:paraId="2408194E" w14:textId="77777777" w:rsidR="00F247F4" w:rsidRPr="001264C1" w:rsidRDefault="00F247F4" w:rsidP="001264C1">
      <w:pPr>
        <w:jc w:val="both"/>
        <w:rPr>
          <w:rFonts w:ascii="LPMQ Isep Misbah" w:hAnsi="LPMQ Isep Misbah" w:cs="LPMQ Isep Misbah"/>
        </w:rPr>
      </w:pPr>
    </w:p>
    <w:p w14:paraId="65BF92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mengatakan: "aku bertanya kepada Muhammad tentang hadits ini?" Muhammad menjawab: "Aku tidak mengetahui Umaimah binti Ruqaiqah mempunyai hadits kecuali hadits ini, dan Umaimah adalah wanita yang lain (berbeda), ia mempunyai (satu) hadits dari Rasulullah shallallahu 'alaihi wa sallam."</w:t>
      </w:r>
    </w:p>
    <w:p w14:paraId="016A489F" w14:textId="77777777" w:rsidR="00F247F4" w:rsidRPr="001264C1" w:rsidRDefault="00F247F4" w:rsidP="001264C1">
      <w:pPr>
        <w:jc w:val="both"/>
        <w:rPr>
          <w:rFonts w:ascii="LPMQ Isep Misbah" w:hAnsi="LPMQ Isep Misbah" w:cs="LPMQ Isep Misbah"/>
        </w:rPr>
      </w:pPr>
    </w:p>
    <w:p w14:paraId="6570AC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١٥٢٤: حَدَّثَنَا وَاصِلُ بْنُ عَبْدِ الْأَعْلَى الْكُوفِيُّ حَدَّثَنَا أَبُو بكْرِ بْنُ عَيَّاشٍ عَنْ أَبِي إِسْحَقَ عَنْ الْبَرَاءِ قَالَ</w:t>
      </w:r>
    </w:p>
    <w:p w14:paraId="2E952D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نَتَحَدَّثُ أَنَّ أَصْحَابَ بَدْرٍ يَوْمَ بَدْرٍ كَعِدَّةِ أَصْحَابِ طَالُوتَ ثَلَاثُ مِائَةٍ وَثَلَاثَةَ عَشَرَ رَجُلًا</w:t>
      </w:r>
    </w:p>
    <w:p w14:paraId="2C03EA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قَالَ أَبُو عِيسَى هَذَا حَدِيثٌ حَسَنٌ صَحِيحٌ وَقَدْ رَوَاهُ الثَّوْرِيُّ وَغَيْرُهُ عَنْ أَبِي إِسْحَقَ</w:t>
      </w:r>
    </w:p>
    <w:p w14:paraId="2D3F8481" w14:textId="77777777" w:rsidR="00F247F4" w:rsidRPr="001264C1" w:rsidRDefault="00F247F4" w:rsidP="001264C1">
      <w:pPr>
        <w:jc w:val="both"/>
        <w:rPr>
          <w:rFonts w:ascii="LPMQ Isep Misbah" w:hAnsi="LPMQ Isep Misbah" w:cs="LPMQ Isep Misbah"/>
        </w:rPr>
      </w:pPr>
    </w:p>
    <w:p w14:paraId="78CB13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1524: Telah menceritakan kepada kami Washil bin Abdul A'la Al Kufi berkata: telah menceritakan kepada kami Abu Bakar bin Ayyasy dari Abu Ishaq dari Al Bara ia berkata:</w:t>
      </w:r>
    </w:p>
    <w:p w14:paraId="21A93FF7" w14:textId="77777777" w:rsidR="00F247F4" w:rsidRPr="001264C1" w:rsidRDefault="00F247F4" w:rsidP="001264C1">
      <w:pPr>
        <w:jc w:val="both"/>
        <w:rPr>
          <w:rFonts w:ascii="LPMQ Isep Misbah" w:hAnsi="LPMQ Isep Misbah" w:cs="LPMQ Isep Misbah"/>
        </w:rPr>
      </w:pPr>
    </w:p>
    <w:p w14:paraId="7507A7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memperbincangkan bahwa jumlah pasukan badr pada perang badr seperti jumlah pasukan Thaluth, yaitu tiga ratus tiga belas orang."</w:t>
      </w:r>
    </w:p>
    <w:p w14:paraId="41A21EAF" w14:textId="77777777" w:rsidR="00F247F4" w:rsidRPr="001264C1" w:rsidRDefault="00F247F4" w:rsidP="001264C1">
      <w:pPr>
        <w:jc w:val="both"/>
        <w:rPr>
          <w:rFonts w:ascii="LPMQ Isep Misbah" w:hAnsi="LPMQ Isep Misbah" w:cs="LPMQ Isep Misbah"/>
        </w:rPr>
      </w:pPr>
    </w:p>
    <w:p w14:paraId="037FE6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Ibnu Abbas." Abu Isa berkata: "Hadits ini derajatnya hasan shahih, Ats Tsauri dan selainnya telah meriwayatkannya dari Abu Ishaq."</w:t>
      </w:r>
    </w:p>
    <w:p w14:paraId="5CC74940" w14:textId="77777777" w:rsidR="00F247F4" w:rsidRPr="001264C1" w:rsidRDefault="00F247F4" w:rsidP="001264C1">
      <w:pPr>
        <w:jc w:val="both"/>
        <w:rPr>
          <w:rFonts w:ascii="LPMQ Isep Misbah" w:hAnsi="LPMQ Isep Misbah" w:cs="LPMQ Isep Misbah"/>
        </w:rPr>
      </w:pPr>
    </w:p>
    <w:p w14:paraId="64520E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١٥٢٥: حَدَّثَنَا قُتَيْبَةُ حَدَّثَنَا عَبَّادُ بْنُ عَبَّادٍ الْمُهَلَّبِيُّ عَنْ أَبِي جَمْرَةَ عَنْ ابْنِ عَبَّاسٍ</w:t>
      </w:r>
    </w:p>
    <w:p w14:paraId="3AF838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لِوَفْدِ عَبْدِ الْقَيْسِ آمُرُكُمْ أَنْ تُؤَدُّوا خُمُسَ مَا غَنِمْتُمْ</w:t>
      </w:r>
    </w:p>
    <w:p w14:paraId="5F97F0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الْحَدِيثِ قِصَّةٌ قَالَ أَبُو عِيسَى هَذَا حَدِيثٌ حَسَنٌ صَحِيحٌ حَدَّثَنَا قُتَيْبَةُ حَدَّثَنَا حَمَّادُ بْنُ زَيْدٍ عَنْ أَبِي جَمْرَةَ عَنْ ابْنِ عَبَّاسٍ نَحْوَهُ</w:t>
      </w:r>
    </w:p>
    <w:p w14:paraId="62FAE357" w14:textId="77777777" w:rsidR="00F247F4" w:rsidRPr="001264C1" w:rsidRDefault="00F247F4" w:rsidP="001264C1">
      <w:pPr>
        <w:jc w:val="both"/>
        <w:rPr>
          <w:rFonts w:ascii="LPMQ Isep Misbah" w:hAnsi="LPMQ Isep Misbah" w:cs="LPMQ Isep Misbah"/>
        </w:rPr>
      </w:pPr>
    </w:p>
    <w:p w14:paraId="4DF05D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1525: Telah menceritakan kepada kami Qutaibah berkata: telah menceritakan kepada kami Abbad bin Abbad Al Muhallabi dari Abu Jamrah dari Ibnu Abbas bahwa</w:t>
      </w:r>
    </w:p>
    <w:p w14:paraId="1937D42D" w14:textId="77777777" w:rsidR="00F247F4" w:rsidRPr="001264C1" w:rsidRDefault="00F247F4" w:rsidP="001264C1">
      <w:pPr>
        <w:jc w:val="both"/>
        <w:rPr>
          <w:rFonts w:ascii="LPMQ Isep Misbah" w:hAnsi="LPMQ Isep Misbah" w:cs="LPMQ Isep Misbah"/>
        </w:rPr>
      </w:pPr>
    </w:p>
    <w:p w14:paraId="0DD372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berkata kepada utusan Abdul Qais: "Aku perintahkan kepada kalian untuk menyerahkan seperlima dari ghanimah yang kalian dapatkan."</w:t>
      </w:r>
    </w:p>
    <w:p w14:paraId="03D1F789" w14:textId="77777777" w:rsidR="00F247F4" w:rsidRPr="001264C1" w:rsidRDefault="00F247F4" w:rsidP="001264C1">
      <w:pPr>
        <w:jc w:val="both"/>
        <w:rPr>
          <w:rFonts w:ascii="LPMQ Isep Misbah" w:hAnsi="LPMQ Isep Misbah" w:cs="LPMQ Isep Misbah"/>
        </w:rPr>
      </w:pPr>
    </w:p>
    <w:p w14:paraId="2911FB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hadits terdapat kisah". Abu Isa berkata: "Hadits ini derajatnya hasan shahih. Telah menceritakan kepada kami Qutaibah berkata: telah menceritakan kepada kami Hammad bin Zaid dari Abu Jamrah dari Ibnu Abbas seperti hadits tersebut."</w:t>
      </w:r>
    </w:p>
    <w:p w14:paraId="31F556FD" w14:textId="77777777" w:rsidR="00F247F4" w:rsidRPr="001264C1" w:rsidRDefault="00F247F4" w:rsidP="001264C1">
      <w:pPr>
        <w:jc w:val="both"/>
        <w:rPr>
          <w:rFonts w:ascii="LPMQ Isep Misbah" w:hAnsi="LPMQ Isep Misbah" w:cs="LPMQ Isep Misbah"/>
        </w:rPr>
      </w:pPr>
    </w:p>
    <w:p w14:paraId="2C1703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١٥٢٦: حَدَّثَنَا هَنَّادٌ حَدَّثَنَا أَبُو الْأَحْوَصِ عَنْ سَعِيدِ بْنِ مَسْرُوقٍ عَنْ عَبَايَةَ بْنِ رِفَاعَةَ عَنْ أَبِيهِ عَنْ جَدِّهِ رَافِعِ بْنِ خَدِيجٍ قَالَ</w:t>
      </w:r>
    </w:p>
    <w:p w14:paraId="09E471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فِي سَفَرٍ فَتَقَدَّمَ سَرْعَانُ النَّاسِ فَتَعَجَّلُوا مِنْ الْغَنَائِمِ فَاطَّبَخُوا وَرَسُولُ اللَّهِ صَلَّى اللَّهُ عَلَيْهِ وَسَلَّمَ فِي أُخْرَى النَّاسِ فَمَرَّ بِالْقُدُورِ فَأَمَرَ بِهَا فَأُكْفِئَتْ ثُمَّ قَسَمَ بَيْنَهُمْ فَعَدَلَ بَعِيرًا بِعَشْرِ شِيَاهٍ</w:t>
      </w:r>
    </w:p>
    <w:p w14:paraId="1BEFF2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سُفْيَانُ الثَّوْرِيُّ عَنْ أَبِيهِ عَنْ عَبَايَةَ عَنْ جَدِّهِ رَافِعِ بْنِ خَدِيجٍ وَلَمْ يَذْكُرْ فِيهِ عَنْ أَبِيهِ حَدَّثَنَا بِذَلِكَ مَحْمُودُ بْنُ غَيْلَانَ حَدَّثَنَا وَكِيعٌ عَنْ سُفْيَانَ وَهَذَا أَصَحُّ وَعَبَايَةُ بْنُ رِفَاعَةَ سَمِعَ مِنْ جَدِّهِ رَافِعِ بْنِ خَدِيجٍ قَالَ وَفِي الْبَاب عَنْ ثَعْلَبَةَ بْنِ الْحَكَمِ وَأَنَسٍ وَأَبِي رَيْحَانَةَ وَأَبِي الدَّرْدَاءِ وَعَبْدِ الرَّحْمَنِ بْنِ سَمُرَةَ وَزَيْدِ بْنِ خَالِدٍ وَجَابِرٍ وَأَبِي هُرَيْرَةَ وَأَبِي أَيُّوبَ</w:t>
      </w:r>
    </w:p>
    <w:p w14:paraId="5F348867" w14:textId="77777777" w:rsidR="00F247F4" w:rsidRPr="001264C1" w:rsidRDefault="00F247F4" w:rsidP="001264C1">
      <w:pPr>
        <w:jc w:val="both"/>
        <w:rPr>
          <w:rFonts w:ascii="LPMQ Isep Misbah" w:hAnsi="LPMQ Isep Misbah" w:cs="LPMQ Isep Misbah"/>
        </w:rPr>
      </w:pPr>
    </w:p>
    <w:p w14:paraId="7D61CF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1526: Telah menceritakan kepada kami Hannad berkata: telah menceritakan kepada kami Abul Ahwash dari Sa'id bin Masruq dari Abayah bin Rifa'ah dari Bapaknya dari Kakeknya Rafi' bin Khadij ia berkata:</w:t>
      </w:r>
    </w:p>
    <w:p w14:paraId="2C6ECDE3" w14:textId="77777777" w:rsidR="00F247F4" w:rsidRPr="001264C1" w:rsidRDefault="00F247F4" w:rsidP="001264C1">
      <w:pPr>
        <w:jc w:val="both"/>
        <w:rPr>
          <w:rFonts w:ascii="LPMQ Isep Misbah" w:hAnsi="LPMQ Isep Misbah" w:cs="LPMQ Isep Misbah"/>
        </w:rPr>
      </w:pPr>
    </w:p>
    <w:p w14:paraId="31DD37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bersama Rasulullah shallallahu 'alaihi wa sallam dalam suatu perjalanan, orang-orang berjalan dengan cepat untuk mendapatkan harta ghanimah dengan segera, hingga mereka pun masak (hewan dari harta ghanimah). Sementara Rasulullah shallallahu 'alaihi wa sallam masih di belakang bersama rombongan yang lain. Ketika beliau melewati mereka yang sedang masak-masak, beliau memerintahkan untuk membuang masakan tersebut, lalu mereka pun membuangnya. Setelah itu beliau membagi-bagikan harta ghanimah, dan beliau menyamakan satu unta dengan sepuluh kambing."</w:t>
      </w:r>
    </w:p>
    <w:p w14:paraId="0E9CD45D" w14:textId="77777777" w:rsidR="00F247F4" w:rsidRPr="001264C1" w:rsidRDefault="00F247F4" w:rsidP="001264C1">
      <w:pPr>
        <w:jc w:val="both"/>
        <w:rPr>
          <w:rFonts w:ascii="LPMQ Isep Misbah" w:hAnsi="LPMQ Isep Misbah" w:cs="LPMQ Isep Misbah"/>
        </w:rPr>
      </w:pPr>
    </w:p>
    <w:p w14:paraId="318BA5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"Sufyan At Tsauri meriwayatkan dari Bapaknya, dari Abayah, dari kakeknya Rafi' bin Khadij, tetapi dalam hadits tersebut ia tidak menyebutkan 'dari bapaknya'. Mahmud bin Ghailan yang menceritakan hal itu kepada kami, ia berkata: Waki' menceritakan kepada kami dari Sufyan, dan ini lebih shahih. Abayah bin Rifa'ah mendengar dari kakeknya, Rafi' bin Khadij."</w:t>
      </w:r>
    </w:p>
    <w:p w14:paraId="5568C957" w14:textId="77777777" w:rsidR="00F247F4" w:rsidRPr="001264C1" w:rsidRDefault="00F247F4" w:rsidP="001264C1">
      <w:pPr>
        <w:jc w:val="both"/>
        <w:rPr>
          <w:rFonts w:ascii="LPMQ Isep Misbah" w:hAnsi="LPMQ Isep Misbah" w:cs="LPMQ Isep Misbah"/>
        </w:rPr>
      </w:pPr>
    </w:p>
    <w:p w14:paraId="3000E5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Tsa'labah bin Al Hakam, Anas, Abu Raihanah, Abu Darda, 'Abdurrahman bin Samurah, Zaid bin Khalid, Jabir, Abu Hurairah dan Abu Ayyub."</w:t>
      </w:r>
    </w:p>
    <w:p w14:paraId="2D6F3443" w14:textId="77777777" w:rsidR="00F247F4" w:rsidRPr="001264C1" w:rsidRDefault="00F247F4" w:rsidP="001264C1">
      <w:pPr>
        <w:jc w:val="both"/>
        <w:rPr>
          <w:rFonts w:ascii="LPMQ Isep Misbah" w:hAnsi="LPMQ Isep Misbah" w:cs="LPMQ Isep Misbah"/>
        </w:rPr>
      </w:pPr>
    </w:p>
    <w:p w14:paraId="1E34AC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١٥٢٧: حَدَّثَنَا مَحْمُودُ بْنُ غَيْلَانَ حَدَّثَنَا عَبْدُ الرَّزَّاقِ عَنْ مَعْمَرٍ عَنْ ثَابِتٍ عَنْ أَنَسٍ قَالَ</w:t>
      </w:r>
    </w:p>
    <w:p w14:paraId="65D44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انْتَهَبَ فَلَيْسَ مِنَّا</w:t>
      </w:r>
    </w:p>
    <w:p w14:paraId="1CB64B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أَنَسٍ</w:t>
      </w:r>
    </w:p>
    <w:p w14:paraId="18686A4A" w14:textId="77777777" w:rsidR="00F247F4" w:rsidRPr="001264C1" w:rsidRDefault="00F247F4" w:rsidP="001264C1">
      <w:pPr>
        <w:jc w:val="both"/>
        <w:rPr>
          <w:rFonts w:ascii="LPMQ Isep Misbah" w:hAnsi="LPMQ Isep Misbah" w:cs="LPMQ Isep Misbah"/>
        </w:rPr>
      </w:pPr>
    </w:p>
    <w:p w14:paraId="78C255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1527: Telah menceritakan kepada kami Mahmud bin Ghailan berkata: telah menceritakan kepada kami Abdurrazaq dari Ma'mar dari Tsabit dari Anas ia berkata: Rasulullah shallallahu 'alaihi wa sallam bersabda:</w:t>
      </w:r>
    </w:p>
    <w:p w14:paraId="524B67D5" w14:textId="77777777" w:rsidR="00F247F4" w:rsidRPr="001264C1" w:rsidRDefault="00F247F4" w:rsidP="001264C1">
      <w:pPr>
        <w:jc w:val="both"/>
        <w:rPr>
          <w:rFonts w:ascii="LPMQ Isep Misbah" w:hAnsi="LPMQ Isep Misbah" w:cs="LPMQ Isep Misbah"/>
        </w:rPr>
      </w:pPr>
    </w:p>
    <w:p w14:paraId="31DB3C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merampas harta orang lain maka dia bukan dari golongan kami."</w:t>
      </w:r>
    </w:p>
    <w:p w14:paraId="42A19153" w14:textId="77777777" w:rsidR="00F247F4" w:rsidRPr="001264C1" w:rsidRDefault="00F247F4" w:rsidP="001264C1">
      <w:pPr>
        <w:jc w:val="both"/>
        <w:rPr>
          <w:rFonts w:ascii="LPMQ Isep Misbah" w:hAnsi="LPMQ Isep Misbah" w:cs="LPMQ Isep Misbah"/>
        </w:rPr>
      </w:pPr>
    </w:p>
    <w:p w14:paraId="4B50EF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 dari hadits Anas."</w:t>
      </w:r>
    </w:p>
    <w:p w14:paraId="7AFB0D22" w14:textId="77777777" w:rsidR="00F247F4" w:rsidRPr="001264C1" w:rsidRDefault="00F247F4" w:rsidP="001264C1">
      <w:pPr>
        <w:jc w:val="both"/>
        <w:rPr>
          <w:rFonts w:ascii="LPMQ Isep Misbah" w:hAnsi="LPMQ Isep Misbah" w:cs="LPMQ Isep Misbah"/>
        </w:rPr>
      </w:pPr>
    </w:p>
    <w:p w14:paraId="0C33CF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١٥٢٨: حَدَّثَنَا قُتَيْبَةُ حَدَّثَنَا عَبْدُ الْعَزِيزِ بْنُ مُحَمَّدٍ عَنْ سُهَيْلِ بْنِ أَبِي صَالِحٍ عَنْ أَبِيهِ عَنْ أَبِي هُرَيْرَةَ</w:t>
      </w:r>
    </w:p>
    <w:p w14:paraId="3AAA89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تَبْدَءُوا الْيَهُودَ وَالنَّصَارَى بِالسَّلَامِ وَإِذَا لَقِيتُمْ أَحَدَهُمْ فِي الطَّرِيقِ فَاضْطَرُّوهُمْ إِلَى أَضْيَقِهِ</w:t>
      </w:r>
    </w:p>
    <w:p w14:paraId="3B7B36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وَأَنَسٍ وَأَبِي بَصْرَةَ الْغِفَارِيِّ صَاحِبِ النَّبِيِّ صَلَّى اللَّهُ عَلَيْهِ وَسَلَّمَ قَالَ أَبُو عِيسَى هَذَا حَدِيثٌ حَسَنٌ صَحِيحٌ وَمَعْنَى هَذَا الْحَدِيثِ لَا تَبْدَءُوا الْيَهُودَ وَالنَّصَارَى قَالَ بَعْضُ أَهْلِ الْعِلْمِ إِنَّمَا مَعْنَى الْكَرَاهِيَةِ لِأَنَّهُ يَكُونُ تَعْظِيمًا لَهُمْ وَإِنَّمَا أُمِرَ الْمُسْلِمُونَ بِتَذْلِيلِهِمْ وَكَذَلِكَ إِذَا لَقِيَ أَحَدَهُمْ فِي الطَّرِيقِ فَلَا يَتْرُكْ الطَّرِيقَ عَلَيْهِ لِأَنَّ فِيهِ تَعْظِيمًا لَهُمْ</w:t>
      </w:r>
    </w:p>
    <w:p w14:paraId="00DEE797" w14:textId="77777777" w:rsidR="00F247F4" w:rsidRPr="001264C1" w:rsidRDefault="00F247F4" w:rsidP="001264C1">
      <w:pPr>
        <w:jc w:val="both"/>
        <w:rPr>
          <w:rFonts w:ascii="LPMQ Isep Misbah" w:hAnsi="LPMQ Isep Misbah" w:cs="LPMQ Isep Misbah"/>
        </w:rPr>
      </w:pPr>
    </w:p>
    <w:p w14:paraId="026747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1528: Telah menceritakan kepada kami Qutaibah berkata: telah menceritakan kepada kami Abdul Aziz bin Muhammad dari Suhail bin Abu Shalih dari Bapaknya dari Abu Hurairah bahwa Rasulullah shallallahu 'alaihi wa sallam bersabda:</w:t>
      </w:r>
    </w:p>
    <w:p w14:paraId="4F2EC374" w14:textId="77777777" w:rsidR="00F247F4" w:rsidRPr="001264C1" w:rsidRDefault="00F247F4" w:rsidP="001264C1">
      <w:pPr>
        <w:jc w:val="both"/>
        <w:rPr>
          <w:rFonts w:ascii="LPMQ Isep Misbah" w:hAnsi="LPMQ Isep Misbah" w:cs="LPMQ Isep Misbah"/>
        </w:rPr>
      </w:pPr>
    </w:p>
    <w:p w14:paraId="500D29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mendahului orang-orang Yahudi dan Nashrani dengan beruluk salam, jika di jalan kalian berjumpa dengan salah seorang dari mereka maka desaklah hingga ke bibir jalan."</w:t>
      </w:r>
    </w:p>
    <w:p w14:paraId="23F22B8C" w14:textId="77777777" w:rsidR="00F247F4" w:rsidRPr="001264C1" w:rsidRDefault="00F247F4" w:rsidP="001264C1">
      <w:pPr>
        <w:jc w:val="both"/>
        <w:rPr>
          <w:rFonts w:ascii="LPMQ Isep Misbah" w:hAnsi="LPMQ Isep Misbah" w:cs="LPMQ Isep Misbah"/>
        </w:rPr>
      </w:pPr>
    </w:p>
    <w:p w14:paraId="1C7D5F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"Dalam bab ini juga ada hadits dari Ibnu Umar, Anas dan Abu Bashrah Al Ghifari, sahabat Rasulullah shallallahu 'alaihi wa sallam."</w:t>
      </w:r>
    </w:p>
    <w:p w14:paraId="10B8CF23" w14:textId="77777777" w:rsidR="00F247F4" w:rsidRPr="001264C1" w:rsidRDefault="00F247F4" w:rsidP="001264C1">
      <w:pPr>
        <w:jc w:val="both"/>
        <w:rPr>
          <w:rFonts w:ascii="LPMQ Isep Misbah" w:hAnsi="LPMQ Isep Misbah" w:cs="LPMQ Isep Misbah"/>
        </w:rPr>
      </w:pPr>
    </w:p>
    <w:p w14:paraId="1CEF35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maksud dari hadits ini adalah, janganlah kalian mendahului orang-orang Yahudi dan Nashrani dengan beruluk salam. Sebagian ulama berkata: "Maksud dari pelarangan itu karena hal tersebut bagian dari penghormatan kepada mereka, padahal kaum muslimin diperintahkan untuk menghinakan mereka. Hal ini juga berlaku saat bertemu salah seorang dari mereka di jalan, maka dianjurkan untuk tidak memberi jalan kepada mereka, sebab itu bagian dari pengagungan kepada mereka."</w:t>
      </w:r>
    </w:p>
    <w:p w14:paraId="1FDF7E8A" w14:textId="77777777" w:rsidR="00F247F4" w:rsidRPr="001264C1" w:rsidRDefault="00F247F4" w:rsidP="001264C1">
      <w:pPr>
        <w:jc w:val="both"/>
        <w:rPr>
          <w:rFonts w:ascii="LPMQ Isep Misbah" w:hAnsi="LPMQ Isep Misbah" w:cs="LPMQ Isep Misbah"/>
        </w:rPr>
      </w:pPr>
    </w:p>
    <w:p w14:paraId="5C0645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١٥٢٩: حَدَّثَنَا عَلِيُّ بْنُ حُجْرٍ أَخْبَرَنَا إِسْمَعِيلُ بْنُ جَعْفَرٍ عَنْ عَبْدِ اللَّهِ بْنِ دِينَارٍ عَنْ ابْنِ عُمَرَ قَالَ</w:t>
      </w:r>
    </w:p>
    <w:p w14:paraId="77ADE9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الْيَهُودَ إِذَا سَلَّمَ عَلَيْكُمْ أَحَدُهُمْ فَإِنَّمَا يَقُولُ السَّامُ عَلَيْكُمْ فَقُلْ عَلَيْكَ</w:t>
      </w:r>
    </w:p>
    <w:p w14:paraId="65DE1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A7D33D" w14:textId="77777777" w:rsidR="00F247F4" w:rsidRPr="001264C1" w:rsidRDefault="00F247F4" w:rsidP="001264C1">
      <w:pPr>
        <w:jc w:val="both"/>
        <w:rPr>
          <w:rFonts w:ascii="LPMQ Isep Misbah" w:hAnsi="LPMQ Isep Misbah" w:cs="LPMQ Isep Misbah"/>
        </w:rPr>
      </w:pPr>
    </w:p>
    <w:p w14:paraId="055F7B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1529: Telah menceritakan kepada kami Ali bin Hujr berkata: telah mengabarkan kepada kami Isma'il bin Ja'far dari Abdullah bin Dinar dari Ibnu Umar ia berkata: Rasulullah shallallahu 'alaihi wa sallam bersabda:</w:t>
      </w:r>
    </w:p>
    <w:p w14:paraId="3B08AAB5" w14:textId="77777777" w:rsidR="00F247F4" w:rsidRPr="001264C1" w:rsidRDefault="00F247F4" w:rsidP="001264C1">
      <w:pPr>
        <w:jc w:val="both"/>
        <w:rPr>
          <w:rFonts w:ascii="LPMQ Isep Misbah" w:hAnsi="LPMQ Isep Misbah" w:cs="LPMQ Isep Misbah"/>
        </w:rPr>
      </w:pPr>
    </w:p>
    <w:p w14:paraId="5689B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orang-orang yahudi jika salah seorang dari mereka mengulukkan salam kepada kalian, maka ia hanya akan mengucapkan: 'As Saamu Alaikum' (kebinasaan atas kalian). Maka ucapkanlah: 'Alaika' (bahkan atas dirimu)."</w:t>
      </w:r>
    </w:p>
    <w:p w14:paraId="7BE8F3A8" w14:textId="77777777" w:rsidR="00F247F4" w:rsidRPr="001264C1" w:rsidRDefault="00F247F4" w:rsidP="001264C1">
      <w:pPr>
        <w:jc w:val="both"/>
        <w:rPr>
          <w:rFonts w:ascii="LPMQ Isep Misbah" w:hAnsi="LPMQ Isep Misbah" w:cs="LPMQ Isep Misbah"/>
        </w:rPr>
      </w:pPr>
    </w:p>
    <w:p w14:paraId="32D86B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3942345" w14:textId="77777777" w:rsidR="00F247F4" w:rsidRPr="001264C1" w:rsidRDefault="00F247F4" w:rsidP="001264C1">
      <w:pPr>
        <w:jc w:val="both"/>
        <w:rPr>
          <w:rFonts w:ascii="LPMQ Isep Misbah" w:hAnsi="LPMQ Isep Misbah" w:cs="LPMQ Isep Misbah"/>
        </w:rPr>
      </w:pPr>
    </w:p>
    <w:p w14:paraId="5519CE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١٥٣٠: حَدَّثَنَا هَنَّادٌ حَدَّثَنَا أَبُو مُعَاوِيَةَ عَنْ إِسْمَعِيلَ بْنِ أَبِي خَالِدٍ عَنْ قَيْسِ بْنِ أَبِي حَازِمٍ عَنْ جَرِيرِ بْنِ عَبْدِ اللَّهِ</w:t>
      </w:r>
    </w:p>
    <w:p w14:paraId="5A254C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سَرِيَّةً إِلَى خَثْعَمٍ فَاعْتَصَمَ نَاسٌ بِالسُّجُودِ فَأَسْرَعَ فِيهِمْ الْقَتْلَ فَبَلَغَ ذَلِكَ النَّبِيَّ صَلَّى اللَّهُ عَلَيْهِ وَسَلَّمَ فَأَمَرَ لَهُمْ بِنِصْفِ الْعَقْلِ وَقَالَ أَنَا بَرِيءٌ مِنْ كُلِّ مُسْلِمٍ يُقِيمُ بَيْنَ أَظْهُرِ الْمُشْرِكِينَ قَالُوا يَا رَسُولَ اللَّهِ وَلِمَ قَالَ لَا تَرَايَا نَارَاهُمَا</w:t>
      </w:r>
    </w:p>
    <w:p w14:paraId="63E22C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عَبْدَةُ عَنْ إِسْمَعِيلَ بْنِ أَبِي خَالِدٍ عَنْ قَيْسِ بْنِ أَبِي حَازِمٍ مِثْلَ حَدِيثِ أَبِي مُعَاوِيَةَ وَلَمْ يَذْكُرْ فِيهِ عَنْ جَرِيرٍ وَهَذَا أَصَحُّ وَفِي الْبَاب عَنْ سَمُرَةَ قَالَ أَبُو عِيسَى وَأَكْثَرُ أَصْحَابِ إِسْمَعِيلَ عَنْ قَيْسِ بْنِ أَبِي حَازِمٍ أَنَّ رَسُولَ اللَّهِ صَلَّى اللَّهُ عَلَيْهِ وَسَلَّمَ بَعَثَ سَرِيَّةً وَلَمْ يَذْكُرُوا فِيهِ عَنْ جَرِيرٍ وَرَوَاهُ حَمَّادُ بْنُ سَلَمَةَ عَنْ الْحَجَّاجِ بْنِ أَرْطَاةَ عَنْ إِسْمَعِيلَ بْنِ أَبِي خَالِدٍ عَنْ قَيْسٍ عَنْ جَرِيرٍ مِثْلَ حَدِيثِ أَبِي مُعَاوِيَةَ قَالَ و سَمِعْت مُحَمَّدًا يَقُولُ الصَّحِيحُ حَدِيثُ قَيْسٍ عَنْ النَّبِيِّ صَلَّى اللَّهُ عَلَيْهِ وَسَلَّمَ مُرْسَلٌ وَرَوَى سَمُرَةُ بْنُ جُنْدَبٍ عَنْ النَّبِيِّ صَلَّى اللَّهُ عَلَيْهِ وَسَلَّمَ قَالَ لَا تُسَاكِنُوا الْمُشْرِكِينَ وَلَا تُجَامِعُوهُمْ فَمَنْ سَاكَنَهُمْ أَوْ جَامَعَهُمْ فَهُوَ مِثْلُهُمْ</w:t>
      </w:r>
    </w:p>
    <w:p w14:paraId="76CFAF9B" w14:textId="77777777" w:rsidR="00F247F4" w:rsidRPr="001264C1" w:rsidRDefault="00F247F4" w:rsidP="001264C1">
      <w:pPr>
        <w:jc w:val="both"/>
        <w:rPr>
          <w:rFonts w:ascii="LPMQ Isep Misbah" w:hAnsi="LPMQ Isep Misbah" w:cs="LPMQ Isep Misbah"/>
        </w:rPr>
      </w:pPr>
    </w:p>
    <w:p w14:paraId="1890D5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1530: Telah menceritakan kepada kami Hannad berkata: telah menceritakan kepada kami Abu Mu'awiyah dari Isma'il bin Abu Khalid dari Qais bin Abu Hazim dari Jarir bin Abdullah bahwa</w:t>
      </w:r>
    </w:p>
    <w:p w14:paraId="0750FF18" w14:textId="77777777" w:rsidR="00F247F4" w:rsidRPr="001264C1" w:rsidRDefault="00F247F4" w:rsidP="001264C1">
      <w:pPr>
        <w:jc w:val="both"/>
        <w:rPr>
          <w:rFonts w:ascii="LPMQ Isep Misbah" w:hAnsi="LPMQ Isep Misbah" w:cs="LPMQ Isep Misbah"/>
        </w:rPr>
      </w:pPr>
    </w:p>
    <w:p w14:paraId="4956FA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mengutus ekspedisi kepada Khats'am, lalu ada beberapa orang (Khats'am) yang bersujud. Namun pasukan ekspedisi tersebut segera membunuh mereka. Kabar tersebut akhirnya sampai kepada Nabi shallallahu 'alaihi wa sallam, lalu beliau pun memerintakan mereka untuk memberi setengah tebusan, kemudian Beliau bersabda: "Aku berlepas diri dari setiap muslim yang tinggal bersama orang-orang musyrik." Para sahabat bertanya, "Wahai Rasulullah, kenapa?" beliau menjawab: "Tidak pantas rumah mereka saling berhadapan."</w:t>
      </w:r>
    </w:p>
    <w:p w14:paraId="28C9AFD4" w14:textId="77777777" w:rsidR="00F247F4" w:rsidRPr="001264C1" w:rsidRDefault="00F247F4" w:rsidP="001264C1">
      <w:pPr>
        <w:jc w:val="both"/>
        <w:rPr>
          <w:rFonts w:ascii="LPMQ Isep Misbah" w:hAnsi="LPMQ Isep Misbah" w:cs="LPMQ Isep Misbah"/>
        </w:rPr>
      </w:pPr>
    </w:p>
    <w:p w14:paraId="5C6B13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berkata: telah menceritakan kepada kami Abdah dari Isma'il bin Abu Khalid dari Qais bin Abu Hazim seperti hadits Abu Mu'awiyah, tetapi di dalamnya tidak disebutkan 'dari Jarir', dan ini lebih shahih."</w:t>
      </w:r>
    </w:p>
    <w:p w14:paraId="12C70563" w14:textId="77777777" w:rsidR="00F247F4" w:rsidRPr="001264C1" w:rsidRDefault="00F247F4" w:rsidP="001264C1">
      <w:pPr>
        <w:jc w:val="both"/>
        <w:rPr>
          <w:rFonts w:ascii="LPMQ Isep Misbah" w:hAnsi="LPMQ Isep Misbah" w:cs="LPMQ Isep Misbah"/>
        </w:rPr>
      </w:pPr>
    </w:p>
    <w:p w14:paraId="78265F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juga ada hadits dari Samurah, Abu Isa berkata: kebanyakan para sahabat Isma'il (meriwayatkannya) dari Qais bin Abi Hazim bahwasanya Rasulullah shallallahu 'alaihi wa sallam mengutus sebuah ekspedisi, tanpa menyebutkan di dalamnya dari Jarir.</w:t>
      </w:r>
    </w:p>
    <w:p w14:paraId="7334898A" w14:textId="77777777" w:rsidR="00F247F4" w:rsidRPr="001264C1" w:rsidRDefault="00F247F4" w:rsidP="001264C1">
      <w:pPr>
        <w:jc w:val="both"/>
        <w:rPr>
          <w:rFonts w:ascii="LPMQ Isep Misbah" w:hAnsi="LPMQ Isep Misbah" w:cs="LPMQ Isep Misbah"/>
        </w:rPr>
      </w:pPr>
    </w:p>
    <w:p w14:paraId="418D5A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oleh Hammad bin Salamah dari Al Hajjaj bin Arthah dari Isma'il bin Abu Khalid dari Qais dari Jarir semisal hadits Abu Mu'awiyah. Ia (Abu Isa) berkata: saya mendengar Muhammad mengatakan: yang benar hadits Qais dari Nabi shallallahu 'alaihi wa sallam kedudukannya adalah mursal.</w:t>
      </w:r>
    </w:p>
    <w:p w14:paraId="66E56626" w14:textId="77777777" w:rsidR="00F247F4" w:rsidRPr="001264C1" w:rsidRDefault="00F247F4" w:rsidP="001264C1">
      <w:pPr>
        <w:jc w:val="both"/>
        <w:rPr>
          <w:rFonts w:ascii="LPMQ Isep Misbah" w:hAnsi="LPMQ Isep Misbah" w:cs="LPMQ Isep Misbah"/>
        </w:rPr>
      </w:pPr>
    </w:p>
    <w:p w14:paraId="098CA0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Sedangkan Samurah bin Jundab meriwayatkan dari Nabi Shallahu 'alaihi Wa sallam Beliau bersabda: "janganlah kalian bertempat tinggal dengan orang-orang musyrik dan jangan pula bergaul dengan mereka, oleh karena itu barang siapa yang bertempat tinggal atau bergaul dengan mereka maka dia seperti mereka."</w:t>
      </w:r>
    </w:p>
    <w:p w14:paraId="7305F411" w14:textId="77777777" w:rsidR="00F247F4" w:rsidRPr="001264C1" w:rsidRDefault="00F247F4" w:rsidP="001264C1">
      <w:pPr>
        <w:jc w:val="both"/>
        <w:rPr>
          <w:rFonts w:ascii="LPMQ Isep Misbah" w:hAnsi="LPMQ Isep Misbah" w:cs="LPMQ Isep Misbah"/>
        </w:rPr>
      </w:pPr>
    </w:p>
    <w:p w14:paraId="46711F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١٥٣١: حَدَّثَنَا مُوسَى بْنُ عَبْدِ الرَّحْمَنِ الْكِنْدِيُّ حَدَّثَنَا زَيْدُ بْنُ الْحُبَابِ أَخْبَرَنَا سُفْيَانُ الثَّوْرِيُّ عَنْ أَبِي الزُّبَيْرِ عَنْ جَابِرٍ عَنْ عُمَرَ بْنِ الْخَطَّابِ</w:t>
      </w:r>
    </w:p>
    <w:p w14:paraId="7CDE87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لَئِنْ عِشْتُ إِنْ شَاءَ اللَّهُ لَأُخْرِجَنَّ الْيَهُودَ وَالنَّصَارَى مِنْ جَزِيرَةِ الْعَرَبِ</w:t>
      </w:r>
    </w:p>
    <w:p w14:paraId="00067BF1" w14:textId="77777777" w:rsidR="00F247F4" w:rsidRPr="001264C1" w:rsidRDefault="00F247F4" w:rsidP="001264C1">
      <w:pPr>
        <w:jc w:val="both"/>
        <w:rPr>
          <w:rFonts w:ascii="LPMQ Isep Misbah" w:hAnsi="LPMQ Isep Misbah" w:cs="LPMQ Isep Misbah"/>
        </w:rPr>
      </w:pPr>
    </w:p>
    <w:p w14:paraId="13CD8C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1531: Telah menceritakan kepada kami Musa bin 'Abdurrahman Al Kindi berkata: telah menceritakan kepada kami Zaid Ibnul Hubab berkata: telah mengabarkan kepada kami Sufyan Ats Tsauri dari Abu Az Zubair dari Jabir dari Umar Ibnul Khaththab bahwa Rasulullah shallallahu 'alaihi wa sallam bersabda:</w:t>
      </w:r>
    </w:p>
    <w:p w14:paraId="4F98487D" w14:textId="77777777" w:rsidR="00F247F4" w:rsidRPr="001264C1" w:rsidRDefault="00F247F4" w:rsidP="001264C1">
      <w:pPr>
        <w:jc w:val="both"/>
        <w:rPr>
          <w:rFonts w:ascii="LPMQ Isep Misbah" w:hAnsi="LPMQ Isep Misbah" w:cs="LPMQ Isep Misbah"/>
        </w:rPr>
      </w:pPr>
    </w:p>
    <w:p w14:paraId="2021C8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aku masih hidup, sungguh -dengan izin Allah- aku akan keluarkan orang-orang Yahudi dan Nashrani dari Jazirah Arab."</w:t>
      </w:r>
    </w:p>
    <w:p w14:paraId="4B1BB637" w14:textId="77777777" w:rsidR="00F247F4" w:rsidRPr="001264C1" w:rsidRDefault="00F247F4" w:rsidP="001264C1">
      <w:pPr>
        <w:jc w:val="both"/>
        <w:rPr>
          <w:rFonts w:ascii="LPMQ Isep Misbah" w:hAnsi="LPMQ Isep Misbah" w:cs="LPMQ Isep Misbah"/>
        </w:rPr>
      </w:pPr>
    </w:p>
    <w:p w14:paraId="012A26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١٥٣٢: حَدَّثَنَا الْحَسَنُ بْنُ عَلِيٍّ الْخَلَّالُ حَدَّثَنَا أَبُو عَاصِمٍ وَعَبْدُ الرَّزَّاقِ قَالَا أَخْبَرَنَا ابْنُ جُرَيْجٍ قَالَ أَخْبَرَنِي أَبُو الزُّبَيْرِ أَنَّهُ سَمِعَ جَابِرَ بْنَ عَبْدِ اللَّهِ يَقُولُ أَخْبَرَنِي عُمَرُ بْنُ الْخَطَّابِ</w:t>
      </w:r>
    </w:p>
    <w:p w14:paraId="490106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لَأُخْرِجَنَّ الْيَهُودَ وَالنَّصَارَى مِنْ جَزِيرَةِ الْعَرَبِ فَلَا أَتْرُكُ فِيهَا إِلَّا مُسْلِمًا</w:t>
      </w:r>
    </w:p>
    <w:p w14:paraId="475991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23C4962" w14:textId="77777777" w:rsidR="00F247F4" w:rsidRPr="001264C1" w:rsidRDefault="00F247F4" w:rsidP="001264C1">
      <w:pPr>
        <w:jc w:val="both"/>
        <w:rPr>
          <w:rFonts w:ascii="LPMQ Isep Misbah" w:hAnsi="LPMQ Isep Misbah" w:cs="LPMQ Isep Misbah"/>
        </w:rPr>
      </w:pPr>
    </w:p>
    <w:p w14:paraId="6DD806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1532: Telah menceritakan kepada kami Al Hasan bin Ali Al Khallal berkata: telah menceritakan kepada kami Abu Ashim dan Abdurrazaq keduanya berkata: telah mengabarkan kepada kami Ibnu Juraij ia berkata: telah mengabarkan kepadaku Abu Az Zubair bahwasanya ia mendengar Jabir bin Abdullah berkata: telah mengabarkan kepadaku Umar Ibnul Khaththab bahwa ia mendengar Rasulullah shallallahu 'alaihi wa sallam bersabda:</w:t>
      </w:r>
    </w:p>
    <w:p w14:paraId="137E246F" w14:textId="77777777" w:rsidR="00F247F4" w:rsidRPr="001264C1" w:rsidRDefault="00F247F4" w:rsidP="001264C1">
      <w:pPr>
        <w:jc w:val="both"/>
        <w:rPr>
          <w:rFonts w:ascii="LPMQ Isep Misbah" w:hAnsi="LPMQ Isep Misbah" w:cs="LPMQ Isep Misbah"/>
        </w:rPr>
      </w:pPr>
    </w:p>
    <w:p w14:paraId="694878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akan aku keluarkan orang-orang Yahudi dan Nashrani dari Jazirah Arab. Aku tidak menyisakan di dalamnya kecuali orang muslim."</w:t>
      </w:r>
    </w:p>
    <w:p w14:paraId="1C379651" w14:textId="77777777" w:rsidR="00F247F4" w:rsidRPr="001264C1" w:rsidRDefault="00F247F4" w:rsidP="001264C1">
      <w:pPr>
        <w:jc w:val="both"/>
        <w:rPr>
          <w:rFonts w:ascii="LPMQ Isep Misbah" w:hAnsi="LPMQ Isep Misbah" w:cs="LPMQ Isep Misbah"/>
        </w:rPr>
      </w:pPr>
    </w:p>
    <w:p w14:paraId="1B8E62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40729B89" w14:textId="77777777" w:rsidR="00F247F4" w:rsidRPr="001264C1" w:rsidRDefault="00F247F4" w:rsidP="001264C1">
      <w:pPr>
        <w:jc w:val="both"/>
        <w:rPr>
          <w:rFonts w:ascii="LPMQ Isep Misbah" w:hAnsi="LPMQ Isep Misbah" w:cs="LPMQ Isep Misbah"/>
        </w:rPr>
      </w:pPr>
    </w:p>
    <w:p w14:paraId="07C5B0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١٥٣٣: حَدَّثَنَا مُحَمَّدُ بْنُ الْمُثَنَّى حَدَّثَنَا أَبُو الْوَلِيدِ حَدَّثَنَا حَمَّادُ بْنُ سَلَمَةَ عَنْ مُحَمَّدِ بْنِ عَمْرٍو عَنْ أَبِي سَلَمَةَ عَنْ أَبِي هُرَيْرَةَ قَالَ</w:t>
      </w:r>
    </w:p>
    <w:p w14:paraId="4620A1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فَاطِمَةُ إِلَى أَبِي بَكْرٍ فَقَالَتْ مَنْ يَرِثُكَ قَالَ أَهْلِي وَوَلَدِي قَالَتْ فَمَا لِي لَا أَرِثُ أَبِي فَقَالَ أَبُو بَكْرٍ سَمِعْتُ رَسُولَ اللَّهِ صَلَّى اللَّهُ عَلَيْهِ وَسَلَّمَ يَقُولُ لَا نُورَثُ وَلَكِنِّي أَعُولُ مَنْ كَانَ رَسُولُ اللَّهِ صَلَّى اللَّهُ عَلَيْهِ وَسَلَّمَ يَعُولُهُ وَأُنْفِقُ عَلَى مَنْ كَانَ رَسُولُ اللَّهِ صَلَّى اللَّهُ عَلَيْهِ وَسَلَّمَ يُنْفِقُ عَلَيْهِ</w:t>
      </w:r>
    </w:p>
    <w:p w14:paraId="6CED0A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وَطَلْحَةَ وَالزُّبَيْرِ وَعَبْدِ الرَّحْمَنِ بْنِ عَوْفٍ وَسَعْدٍ وَعَائِشَةَ وَحَدِيثُ أَبِي هُرَيْرَةَ حَدِيثٌ حَسَنٌ غَرِيبٌ مِنْ هَذَا الْوَجْهِ إِنَّمَا أَسْنَدَهُ حَمَّادُ بْنُ سَلَمَةَ وَعَبْدُ الْوَهَّابِ بْنُ عَطَاءٍ عَنْ مُحَمَّدِ بْنِ عَمْرٍو عَنْ أَبِي سَلَمَةَ عَنْ أَبِي هُرَيْرَةَ وَسَأَلْتُ مُحَمَّدًا عَنْ هَذَا الْحَدِيثِ فَقَالَ لَا أَعْلَمُ أَحَدًا رَوَاهُ عَنْ مُحَمَّدِ بْنِ عَمْرٍو عَنْ أَبِي سَلَمَةَ عَنْ أَبِي هُرَيْرَةَ إِلَّا حَمَّادَ بْنَ سَلَمَةَ وَرَوَى عَبْدُ الْوَهَّابِ بْنُ عَطَاءٍ عَنْ مُحَمَّدِ بْنِ عَمْرٍو عَنْ أَبِي سَلَمَةَ عَنْ أَبِي هُرَيْرَةَ نَحْوَ رِوَايَةِ حَمَّادِ بْنِ سَلَمَةَ</w:t>
      </w:r>
    </w:p>
    <w:p w14:paraId="5CC8CF75" w14:textId="77777777" w:rsidR="00F247F4" w:rsidRPr="001264C1" w:rsidRDefault="00F247F4" w:rsidP="001264C1">
      <w:pPr>
        <w:jc w:val="both"/>
        <w:rPr>
          <w:rFonts w:ascii="LPMQ Isep Misbah" w:hAnsi="LPMQ Isep Misbah" w:cs="LPMQ Isep Misbah"/>
        </w:rPr>
      </w:pPr>
    </w:p>
    <w:p w14:paraId="1ECB9F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1533: Telah menceritakan kepada kami Muhammad Ibnul Mutsanna berkata: telah menceritakan kepada kami Abul Walid berkata: telah menceritakan kepada kami Hammad bin Salamah dari Muhammad bin Amru dari Abu Salamah dari Abu Hurairah ia berkata: "Fatimah datang kepada Abu Bakar dan bertanya, "Siapa yang akan mewarisimu?" Abu Bakar menjawab, "Isteri dan anakku." Fatimah bertanya lagi, "Kenapa aku tidak boleh mewarisi bapakku?" Abu Bakar lalu berkata: "Aku pernah mendengar Rasulullah shallallahu 'alaihi wa sallam bersabda: "Kami (para Nabi) tidak diwarisi." (Abu Bakar berkata) akan tetapi aku akan memenuhi kebutuhan siapa saja yang Rasulullah shallallahu 'alaihi wa sallam penuhi kebutuhannya, dan aku akan memberikan nafkah kepada siapa saja yang Rasulullah shallallahu 'alaihi wa sallam nafkahi." Abu Isa berkata: "Dalam bab ini juga ada hadits dari Umar, Thalhah, Az Zubair, 'Abdurrahman bin Auf, Sa'd, dan 'Aisyah. Hadits Abu Hurairah ini derajatnya hasan gharib dari jalur ini. Hanya saja Hammad bin Salamah dan Abdul Wahhab bin Atha` menyandarkan sanadnya dari Muhammad bin Amru, dari Abu Salamah, dari Abu Hurairah. Aku pernah bertanya kepada Muhammad tentang hadits ini, ia menjawab, "Aku tidak mengetahui seorang pun yang meriwayatkan hadits ini dari Muhammad bin Amru, dari Abu Salamah, dari Abu Hurairah selain Hammad bin Salamah." Abdul Wahhab meriwayatkan dari Muhammad bin Amru, dari Abu Salamah, dari Abu Hurairah seperti riwayat Hammad bin Salamah."</w:t>
      </w:r>
    </w:p>
    <w:p w14:paraId="04B4110E" w14:textId="77777777" w:rsidR="00F247F4" w:rsidRPr="001264C1" w:rsidRDefault="00F247F4" w:rsidP="001264C1">
      <w:pPr>
        <w:jc w:val="both"/>
        <w:rPr>
          <w:rFonts w:ascii="LPMQ Isep Misbah" w:hAnsi="LPMQ Isep Misbah" w:cs="LPMQ Isep Misbah"/>
        </w:rPr>
      </w:pPr>
    </w:p>
    <w:p w14:paraId="0AFF08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١٥٣٤: حَدَّثَنَا بِذَلِكَ عَلِيُّ بْنُ عِيسَى قَالَ حَدَّثَنَا عَبْدُ الْوَهَّابِ بْنُ عَطَاءٍ حَدَّثَنَا مُحَمَّدُ بْنُ عَمْرٍو عَنْ أَبِي سَلَمَةَ عَنْ أَبِي هُرَيْرَةَ</w:t>
      </w:r>
    </w:p>
    <w:p w14:paraId="74E681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فَاطِمَةَ جَاءَتْ أَبَا بَكْرٍ وَعُمَرَ رَضِيَ اللَّهُ عَنْهُمَا تَسْأَلُ مِيرَاثَهَا مِنْ رَسُولِ اللَّهِ صَلَّى اللَّهُ عَلَيْهِ وَسَلَّمَ فَقَالَا سَمِعْنَا رَسُولَ اللَّهِ صَلَّى اللَّهُ عَلَيْهِ وَسَلَّمَ يَقُولُ إِنِّي لَا أُورَثُ قَالَتْ وَاللَّهِ لَا أُكَلِّمُكُمَا أَبَدًا فَمَاتَتْ وَلَا تُكَلِّمُهُمَا</w:t>
      </w:r>
    </w:p>
    <w:p w14:paraId="4A120D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عَلِيُّ بْنُ عِيسَى مَعْنَى لَا أُكَلِّمُكُمَا تَعْنِي فِي هَذَا الْمِيرَاثِ أَبَدًا أَنْتُمَا صَادِقَانِ وَقَدْ رُوِيَ هَذَا الْحَدِيثُ مِنْ غَيْرِ وَجْهٍ عَنْ أَبِي بَكْرٍ الصِّدِّيقِ عَنْ النَّبِيِّ صَلَّى اللَّهُ عَلَيْهِ وَسَلَّمَ</w:t>
      </w:r>
    </w:p>
    <w:p w14:paraId="31A562D3" w14:textId="77777777" w:rsidR="00F247F4" w:rsidRPr="001264C1" w:rsidRDefault="00F247F4" w:rsidP="001264C1">
      <w:pPr>
        <w:jc w:val="both"/>
        <w:rPr>
          <w:rFonts w:ascii="LPMQ Isep Misbah" w:hAnsi="LPMQ Isep Misbah" w:cs="LPMQ Isep Misbah"/>
        </w:rPr>
      </w:pPr>
    </w:p>
    <w:p w14:paraId="30CD12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1534: Ali bin Isa telah menceritakan kepada kami seperti itu, ia berkata: telah menceritakan kepada kami Abdul Wahhab bin Atha` berkata: telah menceritakan kepada kami Muhammad bin Amru dari Abu Salamah dari Abu Hurairah berkata: "Bahwasanya Fatimah mendatangi Abu Bakar dan Umar? radliallahu 'anhuma menanyakan tentang warisan yang harus ia terima dari Rasulullah shallallahu 'alaihi wa sallam. Keduanya lalu berkata: "Kami mendengar Rasulullah shallallahu 'alaihi wa sallam bersabda: "Sesungguhnya aku tidak diwarisi." Fatimah lalu berkata: "Demi Allah, aku tidak akan berbicara dengan kalian selamanya." Akhirnya Fatimah pun meninggal dan tidak pernah berbicara dengan keduanya." Ali bin Musa berkata: "Maksud dari ucapan Fatimah, 'aku tidak akan berbicara dengan kalian', yaitu dalam masalah warisan, apa yang kalian berdua katakan benar adanya." Hadits ini diriwayatkan dari Abu Bakar As Shiddieq, dari Nabi shallallahu 'alaihi wa sallam dengan banyak jalur."</w:t>
      </w:r>
    </w:p>
    <w:p w14:paraId="4653DD0F" w14:textId="77777777" w:rsidR="00F247F4" w:rsidRPr="001264C1" w:rsidRDefault="00F247F4" w:rsidP="001264C1">
      <w:pPr>
        <w:jc w:val="both"/>
        <w:rPr>
          <w:rFonts w:ascii="LPMQ Isep Misbah" w:hAnsi="LPMQ Isep Misbah" w:cs="LPMQ Isep Misbah"/>
        </w:rPr>
      </w:pPr>
    </w:p>
    <w:p w14:paraId="1A5455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١٥٣٥: حَدَّثَنَا الْحَسَنُ بْنُ عَلِيٍّ الْخَلَّالُ أَخْبَرَنَا بِشْرُ بْنُ عُمَرَ حَدَّثَنَا مَالِكُ بْنُ أَنَسٍ عَنْ ابْنِ شِهَابٍ عَنْ مَالِكِ بْنِ أَوْسِ بْنِ الْحَدَثَانِ قَالَ</w:t>
      </w:r>
    </w:p>
    <w:p w14:paraId="305FF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عُمَرَ بْنِ الْخَطَّابِ وَدَخَلَ عَلَيْهِ عُثْمَانُ بْنُ عَفَّانَ وَالزُّبَيْرُ بْنُ الْعَوَّامِ وَعَبْدُ الرَّحْمَنِ بْنُ عَوْفٍ وَسَعْدُ بْنُ أَبِي وَقَّاصٍ ثُمَّ جَاءَ عَلِيٌّ وَالْعَبَّاسُ يَخْتَصِمَانِ فَقَالَ عُمَرُ لَهُمْ أَنْشُدُكُمْ بِاللَّهِ الَّذِي بِإِذْنِهِ تَقُومُ السَّمَاءُ وَالْأَرْضُ تَعْلَمُونَ أَنَّ رَسُولَ اللَّهِ صَلَّى اللَّهُ عَلَيْهِ وَسَلَّمَ قَالَ لَا نُورَثُ مَا تَرَكْنَا صَدَقَةٌ قَالُوا نَعَمْ قَالَ عُمَرُ فَلَمَّا تُوُفِّيَ رَسُولُ اللَّهِ صَلَّى اللَّهُ عَلَيْهِ وَسَلَّمَ قَالَ أَبُو بَكْرٍ أَنَا وَلِيُّ رَسُولِ اللَّهِ صَلَّى اللَّهُ عَلَيْهِ وَسَلَّمَ فَجِئْتَ أَنْتَ وَهَذَا إِلَى أَبِي بَكْرٍ تَطْلُبُ أَنْتَ مِيرَاثَكَ مِنْ ابْنِ أَخِيكَ وَيَطْلُبُ هَذَا مِيرَاثَ امْرَأَتِهِ مِنْ أَبِيهَا فَقَالَ أَبُو بَكْرٍ إِنَّ رَسُولَ اللَّهِ صَلَّى اللَّهُ عَلَيْهِ وَسَلَّمَ قَالَ لَا نُورَثُ مَا تَرَكْنَا صَدَقَةٌ وَاللَّهُ يَعْلَمُ إِنَّهُ صَادِقٌ بَارٌّ رَاشِدٌ تَابِعٌ لِلْحَقِّ</w:t>
      </w:r>
    </w:p>
    <w:p w14:paraId="6CD39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طَوِيلَةٌ وَهَذَا حَدِيثٌ حَسَنٌ صَحِيحٌ غَرِيبٌ مِنْ حَدِيثِ مَالِكِ بْنِ أَنَسٍ</w:t>
      </w:r>
    </w:p>
    <w:p w14:paraId="0DA16460" w14:textId="77777777" w:rsidR="00F247F4" w:rsidRPr="001264C1" w:rsidRDefault="00F247F4" w:rsidP="001264C1">
      <w:pPr>
        <w:jc w:val="both"/>
        <w:rPr>
          <w:rFonts w:ascii="LPMQ Isep Misbah" w:hAnsi="LPMQ Isep Misbah" w:cs="LPMQ Isep Misbah"/>
        </w:rPr>
      </w:pPr>
    </w:p>
    <w:p w14:paraId="039477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1535: Telah menceritakan kepada kami Al Hasan bin Ali Al Khallal berkata: telah mengabarkan kepada kami Bisyr bin Umar berkata: telah menceritakan kepada kami Malik bin Anas dari Ibnu Syihab dari Malik bin Aus bin Al Hadatsan ia berkata: Aku menemui Umar Ibnul Khaththab, lalu datanglah Utsman bin Affan, Az Zubair Ibnul Awwam, 'Abdurrahman bin Auf dan Sa'd bin Waqash. Setelah itu Ali dan Al Abbas datang berselisih (tentang warisan Nabi). Umar lalu berkata kepada mereka: "Aku bersumpah atas kalian dengan nama Allah yang dengan izin-Nya langit dan bumi tercipta. Kalian semua tahu bahwa Rasulullah shallallahu 'alaihi wa sallam bersabda: "kami (para Nabi) tidak diwarisi, adapun apa yang kami tinggalkan sebagai shadaqah." Para sahabat menjawab: "Benar." Umar berkata lagi: "Ketika Rasulullah shallallahu 'alaihi wa sallam wafat, Abu Bakar berkata: "Aku adalah penerima wasiat Rasulullah shallallahu 'alaihi wa sallam." Umar melanjutkan, "Lantas dirimu wahai (Al Abbas) dan dia ini (Ali) datang menemui Abu Bakar dan menuntut warisan keponakanmu (Rasulullah), sedangkan dia ini (Ali) datang menuntut warisan isterinya (Fatimah) dari bapaknya (Rasulullah)." Abu Bakar berkata: Sungguh Rasulullah shallallahu 'alaihi wa sallam bersabda: "Kami (para Nabi) tidak diwarisi, Segala yang kami tinggalkan sebagai sedekah." (Umar melanjutkan) padahal Allah tahu bahwa Abu Bakar adalah seorang yang jujur, baik, lurus, dan selalu mengikuti kebenaran." Abu Isa berkata: "Dalam hadits ini sebenarnya ada kisah yang panjang sekali, hadits ini derajatnya hasan shahih gharib, dari hadits Malik bin Anas."</w:t>
      </w:r>
    </w:p>
    <w:p w14:paraId="71A97A61" w14:textId="77777777" w:rsidR="00F247F4" w:rsidRPr="001264C1" w:rsidRDefault="00F247F4" w:rsidP="001264C1">
      <w:pPr>
        <w:jc w:val="both"/>
        <w:rPr>
          <w:rFonts w:ascii="LPMQ Isep Misbah" w:hAnsi="LPMQ Isep Misbah" w:cs="LPMQ Isep Misbah"/>
        </w:rPr>
      </w:pPr>
    </w:p>
    <w:p w14:paraId="0DC8D0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١٥٣٦: حَدَّثَنَا مُحَمَّدُ بْنُ بَشَّارٍ حَدَّثَنَا يَحْيَى بْنُ سَعِيدٍ حَدَّثَنَا زَكَرِيَّا بْنُ أَبِي زَائِدَةَ عَنْ الشَّعْبِيِّ عَنْ الْحَارِثِ بْنِ مَالِكِ بْنِ الْبَرْصَاءِ قَالَ</w:t>
      </w:r>
    </w:p>
    <w:p w14:paraId="6C04E1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يَوْمَ فَتْحِ مَكَّةَ يَقُولُ لَا تُغْزَى هَذِهِ بَعْدَ الْيَوْمِ إِلَى يَوْمِ الْقِيَامَةِ</w:t>
      </w:r>
    </w:p>
    <w:p w14:paraId="125B3C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وَسُلَيْمَانَ بْنِ صُرَدٍ وَمُطِيعٍ وَهَذَا حَدِيثٌ حَسَنٌ صَحِيحٌ وَهُوَ حَدِيثُ زَكَرِيَّا بْنِ أَبِي زَائِدَةَ عَنْ الشَّعْبِيِّ فَلَا نَعْرِفُهُ إِلَّا مِنْ حَدِيثِهِ</w:t>
      </w:r>
    </w:p>
    <w:p w14:paraId="51375A76" w14:textId="77777777" w:rsidR="00F247F4" w:rsidRPr="001264C1" w:rsidRDefault="00F247F4" w:rsidP="001264C1">
      <w:pPr>
        <w:jc w:val="both"/>
        <w:rPr>
          <w:rFonts w:ascii="LPMQ Isep Misbah" w:hAnsi="LPMQ Isep Misbah" w:cs="LPMQ Isep Misbah"/>
        </w:rPr>
      </w:pPr>
    </w:p>
    <w:p w14:paraId="539635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1536: Telah menceritakan kepada kami Muhammad bin Basysyar berkata: telah menceritakan kepada kami Yahya bin Sa'id berkata: telah menceritakan kepada kami Zakariya bin Abu Zaidah dari Asy Sya'bi dari Al Harits bin Malik bin Al Barsha` ia berkata: "Saat pembukaan kota Makkah aku mendengar Nabi shallallahu 'alaihi wa sallam bersabda: "Setelah hari ini kota ini tidak akan diserang hingga hari kiamat." Abu Isa berkata: "Dalam bab ini juga ada hadits dari Ibnu Abbas, Sulaiman bin Shurad, dan Muthi'. Hadits ini derajatnya hasan shahih, ini adalah hadits Zakariya bin Abu Zaidah, dari Asy Sya'bi, kami tidak mengetahuinya kecuali dari hadits yang diriwayatkannya."</w:t>
      </w:r>
    </w:p>
    <w:p w14:paraId="44852CDE" w14:textId="77777777" w:rsidR="00F247F4" w:rsidRPr="001264C1" w:rsidRDefault="00F247F4" w:rsidP="001264C1">
      <w:pPr>
        <w:jc w:val="both"/>
        <w:rPr>
          <w:rFonts w:ascii="LPMQ Isep Misbah" w:hAnsi="LPMQ Isep Misbah" w:cs="LPMQ Isep Misbah"/>
        </w:rPr>
      </w:pPr>
    </w:p>
    <w:p w14:paraId="441713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١٥٣٧: حَدَّثَنَا مُحَمَّدُ بْنُ بَشَّارٍ حَدَّثَنَا مُعَاذُ بْنُ هِشَامٍ حَدَّثَنِي أَبِي عَنْ قَتَادَةَ عَنْ النُّعْمَانِ بْنِ مُقَرِّنٍ قَالَ</w:t>
      </w:r>
    </w:p>
    <w:p w14:paraId="4465EA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غَزَوْتُ مَعَ النَّبِيِّ صَلَّى اللَّهُ عَلَيْهِ وَسَلَّمَ فَكَانَ إِذَا طَلَعَ الْفَجْرُ أَمْسَكَ حَتَّى تَطْلُعَ الشَّمْسُ فَإِذَا طَلَعَتْ قَاتَلَ فَإِذَا انْتَصَفَ النَّهَارُ أَمْسَكَ حَتَّى تَزُولَ الشَّمْسُ فَإِذَا زَالَتْ الشَّمْسُ قَاتَلَ حَتَّى الْعَصْرِ ثُمَّ أَمْسَكَ حَتَّى يُصَلِّيَ الْعَصْرَ ثُمَّ يُقَاتِلُ قَالَ وَكَانَ يُقَالُ عِنْدَ ذَلِكَ تَهِيجُ رِيَاحُ النَّصْرِ وَيَدْعُو الْمُؤْمِنُونَ لِجُيُوشِهِمْ فِي صَلَاتِهِمْ</w:t>
      </w:r>
    </w:p>
    <w:p w14:paraId="14DBA5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النُّعْمَانِ بْنِ مُقَرِّنٍ بِإِسْنَادٍ أَوْصَلَ مِنْ هَذَا وَقَتَادَةُ لَمْ يُدْرِكْ النُّعْمَانَ بْنَ مُقَرِّنٍ وَمَاتَ النُّعْمَانُ بْنُ مُقَرِّنٍ فِي خِلَافَةِ عُمَرَ بْنِ الْخَطَّابِ</w:t>
      </w:r>
    </w:p>
    <w:p w14:paraId="496A2667" w14:textId="77777777" w:rsidR="00F247F4" w:rsidRPr="001264C1" w:rsidRDefault="00F247F4" w:rsidP="001264C1">
      <w:pPr>
        <w:jc w:val="both"/>
        <w:rPr>
          <w:rFonts w:ascii="LPMQ Isep Misbah" w:hAnsi="LPMQ Isep Misbah" w:cs="LPMQ Isep Misbah"/>
        </w:rPr>
      </w:pPr>
    </w:p>
    <w:p w14:paraId="085008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1537: Telah menceritakan kepada kami Muhammad bin Basysyar berkata: telah menceritakan kepada kami Mu'adz bin Hisyam berkata: telah menceritakan kepadaku Bapakku dari Qatadah dari An Nu'man bin Muqarrin ia berkata: "Aku pernah berperang bersama Nabi shallallahu 'alaihi wa sallam, maka jika terbit fajar beliau menahan diri (tidak berperang) hingga matahari terbit. dan jika matahari telah terbit beliau menyerang, jika telah tiba pertengahan siang beliau berhenti hingga matahari condong ke arah barat, ketika matahari telah condong beliau kembali menyerang hingga tiba waktu asar, kemudian beliau berhenti hingga selesai melaksanakan shalat asar, dan setelah itu beliau kembali menyerang." Nu'man berkata: "Maka pada saat itu dikatakan, 'Angin kemenangan telah berhembus, dan orang-orang beriman mendoakan tentaranya dalam shalat mereka." Abu Isa berkata: "Hadits ini diriwayatkan dari An Nu'man bin Muqarrin dengan sanad lain yang lebih bersambung dari pada sanad ini. Dan Qatadah belum pernah ketemu An Nu'man bin Muqarrin, sebab Nu'man meninggal pada masa pemerintahan Umar Ibnul Khaththab."</w:t>
      </w:r>
    </w:p>
    <w:p w14:paraId="016889DF" w14:textId="77777777" w:rsidR="00F247F4" w:rsidRPr="001264C1" w:rsidRDefault="00F247F4" w:rsidP="001264C1">
      <w:pPr>
        <w:jc w:val="both"/>
        <w:rPr>
          <w:rFonts w:ascii="LPMQ Isep Misbah" w:hAnsi="LPMQ Isep Misbah" w:cs="LPMQ Isep Misbah"/>
        </w:rPr>
      </w:pPr>
    </w:p>
    <w:p w14:paraId="227DE1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١٥٣٨: حَدَّثَنَا الْحَسَنُ بْنُ عَلِيٍّ الْخَلَّالُ حَدَّثَنَا عَفَّانُ بْنُ مُسْلِمٍ وَالْحَجَّاجُ بْنُ مِنْهَالٍ قَالَا حَدَّثَنَا حَمَّادُ بْنُ سَلَمَةَ حَدَّثَنَا أَبُو عِمْرَانَ الْجَوْنِيُّ عَنْ عَلْقَمَةَ بْنِ عَبْدِ اللَّهِ الْمُزَنِيِّ عَنْ مَعْقِلِ بْنِ يَسَارٍ أَنَّ عُمَرَ بْنَ الْخَطَّابِ بَعَثَ النُّعْمَانَ بْنَ مُقَرِّنٍ إِلَى الْهُرْمُزَانِ فَذَكَرَ الْحَدِيثَ بِطُولِهِ فَقَالَ النُّعْمَانُ بْنُ مُقَرِّنٍ</w:t>
      </w:r>
    </w:p>
    <w:p w14:paraId="522E28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مَعَ رَسُولِ اللَّهِ صَلَّى اللَّهُ عَلَيْهِ وَسَلَّمَ فَكَانَ إِذَا لَمْ يُقَاتِلْ أَوَّلَ النَّهَارِ انْتَظَرَ حَتَّى تَزُولَ الشَّمْسُ وَتَهُبَّ الرِّيَاحُ وَيَنْزِلَ النَّصْرُ</w:t>
      </w:r>
    </w:p>
    <w:p w14:paraId="4FCED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وَعَلْقَمَةُ بْنُ عَبْدِ اللَّهِ هُوَ أَخُو بَكْرِ بْنِ عَبْدِ اللَّهِ الْمُزَنِيِّ</w:t>
      </w:r>
    </w:p>
    <w:p w14:paraId="4D463A76" w14:textId="77777777" w:rsidR="00F247F4" w:rsidRPr="001264C1" w:rsidRDefault="00F247F4" w:rsidP="001264C1">
      <w:pPr>
        <w:jc w:val="both"/>
        <w:rPr>
          <w:rFonts w:ascii="LPMQ Isep Misbah" w:hAnsi="LPMQ Isep Misbah" w:cs="LPMQ Isep Misbah"/>
        </w:rPr>
      </w:pPr>
    </w:p>
    <w:p w14:paraId="1A3D9D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1538: Telah menceritakan kepada kami Al Hasan bin Ali Al Khallal berkata: telah menceritakan kepada kami Affan bin Muslim dan Al Hajjaj bin Minhal keduanya berkata: telah menceritakan kepada kami Hammad bin Salamah berkata: telah menceritakan kepada kami Abu Imran Al Jauni dari Alqamah bin Abdullah Al Muzanni dari Ma'qil bin Yasar berkata: "Umar Ibnul Khaththab mengutus An Nu'man bin Muqarrin menuju Hurmuzan…lalu ia menyebutkan hadits dengan panjang. An Nu'man bin Muqarrin berkata: "Aku pernah mengikuti peperangan bersama Rasulullah shallallahu 'alaihi wa sallam. Maka Jika di awal hari (pagi hari) beliau tidak memulai peperangan, beliau menunggu matahari condong dan angin bertiup, sehingga kemenangan pun turun." Abu Isa berkata: "Hadits ini derajatnya hasan shahih. Alqamah bin Abdullah adalah saudara Abu Bakar bin Abdullah Al Muzani."</w:t>
      </w:r>
    </w:p>
    <w:p w14:paraId="48DD9DFE" w14:textId="77777777" w:rsidR="00F247F4" w:rsidRPr="001264C1" w:rsidRDefault="00F247F4" w:rsidP="001264C1">
      <w:pPr>
        <w:jc w:val="both"/>
        <w:rPr>
          <w:rFonts w:ascii="LPMQ Isep Misbah" w:hAnsi="LPMQ Isep Misbah" w:cs="LPMQ Isep Misbah"/>
        </w:rPr>
      </w:pPr>
    </w:p>
    <w:p w14:paraId="790305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١٥٣٩: حَدَّثَنَا مُحَمَّدُ بْنُ بَشَّارٍ حَدَّثَنَا عَبْدُ الرَّحْمَنِ بْنُ مَهْدِيٍّ حَدَّثَنَا سُفْيَانُ عَنْ سَلَمَةَ بْنِ كُهَيْلٍ عَنْ عِيسَى بْنِ عَاصِمٍ عَنْ زِرٍّ عَنْ عَبْدِ اللَّهِ بْنِ مَسْعُودٍ قَالَ</w:t>
      </w:r>
    </w:p>
    <w:p w14:paraId="03F2D1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الطِّيَرَةُ مِنْ الشِّرْكِ وَمَا مِنَّا وَلَكِنَّ اللَّهَ يُذْهِبُهُ بِالتَّوَكُّلِ</w:t>
      </w:r>
    </w:p>
    <w:p w14:paraId="1561C5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وَحَابِسٍ التَّمِيمِيِّ وَعَائِشَةَ وَابْنِ عُمَرَ وَسَعْدٍ وَهَذَا حَدِيثٌ حَسَنٌ صَحِيحٌ لَا نَعْرِفُهُ إِلَّا مِنْ حَدِيثِ سَلَمَةَ بْنِ كُهَيْلٍ وَرَوَى شُعْبَةُ أَيْضًا عَنْ سَلَمَةَ هَذَا الْحَدِيثَ قَالَ سَمِعْت مُحَمَّدَ بْنَ إِسْمَعِيلَ يَقُولُ كَانَ سُلَيْمَانُ بْنُ حَرْبٍ يَقُولُ فِي هَذَا الْحَدِيثِ وَمَا مِنَّا وَلَكِنَّ اللَّهَ يُذْهِبُهُ بِالتَّوَكُّلِ قَالَ سُلَيْمَانُ هَذَا عِنْدِي قَوْلُ عَبْدِ اللَّهِ بْنِ مَسْعُودٍ وَمَا مِنَّا</w:t>
      </w:r>
    </w:p>
    <w:p w14:paraId="62D3D462" w14:textId="77777777" w:rsidR="00F247F4" w:rsidRPr="001264C1" w:rsidRDefault="00F247F4" w:rsidP="001264C1">
      <w:pPr>
        <w:jc w:val="both"/>
        <w:rPr>
          <w:rFonts w:ascii="LPMQ Isep Misbah" w:hAnsi="LPMQ Isep Misbah" w:cs="LPMQ Isep Misbah"/>
        </w:rPr>
      </w:pPr>
    </w:p>
    <w:p w14:paraId="73878E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1539: Telah menceritakan kepada kami Muhammad bin Basysyar berkata: telah menceritakan kepada kami 'Abdurrahman bin Mahdi berkata: telah menceritakan kepada kami Sufyan dari Salamah bin Kuhail bin Ashim dari 'Isa bin 'Ashim dari Zirr dari Abdullah bin Mas'ud ia berkata: "Rasulullah shallallahu 'alaihi wa sallam bersabda: "Sesungguhnya thiyarah (pesimis) bagian dari syirik dan bukan bagian dari ajaran kami, justru Allah akan menghilangkan thiyarah (pesimis) itu dengan bertawakkal kepada-Nya." Abu Isa berkata: "Dalam bab ini juga ada hadits dari Abu Hurairah, Habis At Tamimi, 'Aisyah, Ibnu Umar dan Sa'd. Hadits ini derajatnya hasah shahih, kami tidak mengetahuinya kecuali dari hadits Salamah bin Kuhail. Syu'bah juga meriwayatkan dari Salamah dengan hadits yang sama. Ia berkata: "Aku mendengar Muhammad bin Isma'il berkata: "Sulaiman bin Harb berkata tentang hadits ini, 'dan bukan dari kita, justru Allah akan menghilangkan thiyarah (pesimis) itu dengan bertawakkal kepada-Nya', Sulaiman berkata: "Ini menurut pendapatku, adalah perkataan Abdullah bin Mas'ud "dan tidaklah (thiyarah) dari ajaran kami."</w:t>
      </w:r>
    </w:p>
    <w:p w14:paraId="3266B86E" w14:textId="77777777" w:rsidR="00F247F4" w:rsidRPr="001264C1" w:rsidRDefault="00F247F4" w:rsidP="001264C1">
      <w:pPr>
        <w:jc w:val="both"/>
        <w:rPr>
          <w:rFonts w:ascii="LPMQ Isep Misbah" w:hAnsi="LPMQ Isep Misbah" w:cs="LPMQ Isep Misbah"/>
        </w:rPr>
      </w:pPr>
    </w:p>
    <w:p w14:paraId="29BE2A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١٥٤٠: حَدَّثَنَا مُحَمَّدُ بْنُ بَشَّارٍ حَدَّثَنَا ابْنُ أَبِي عَدِيٍّ عَنْ هِشَامٍ الدَّسْتُوَائِيِّ عَنْ قَتَادَةَ عَنْ أَنَسٍ</w:t>
      </w:r>
    </w:p>
    <w:p w14:paraId="7F7168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عَدْوَى وَلَا طِيَرَةَ وَأُحِبُّ الْفَأْلَ قَالُوا يَا رَسُولَ اللَّهِ وَمَا الْفَأْلُ قَالَ الْكَلِمَةُ الطَّيِّبَةُ</w:t>
      </w:r>
    </w:p>
    <w:p w14:paraId="3CCFA8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5857FC3" w14:textId="77777777" w:rsidR="00F247F4" w:rsidRPr="001264C1" w:rsidRDefault="00F247F4" w:rsidP="001264C1">
      <w:pPr>
        <w:jc w:val="both"/>
        <w:rPr>
          <w:rFonts w:ascii="LPMQ Isep Misbah" w:hAnsi="LPMQ Isep Misbah" w:cs="LPMQ Isep Misbah"/>
        </w:rPr>
      </w:pPr>
    </w:p>
    <w:p w14:paraId="6D8309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1540: Telah menceritakan kepada kami Muhammad bin Basyayar berkata: telah menceritakan kepada kami Ibnu Abu Adi dari Hisyam Ad Dastuwa`i dari Qatadah dari Anas bahwa Rasulullah shallallahu 'alaihi wa sallam bersabda: "Tidak ada Adwa (keyakinan bahwa penyakit bisa menular, bukan karena takdir dari Allah) atau Thiyarah (rasa pesimis), tetapi aku menyukai sikap optimis." Para sahabat bertanya, "Wahai Rasulullah, apa itu optimis?" beliau menjawab: "Kalimat yang baik." Abu Isa berkata: "Hadits ini derajatnya hasan shahih."</w:t>
      </w:r>
    </w:p>
    <w:p w14:paraId="5717D1CC" w14:textId="77777777" w:rsidR="00F247F4" w:rsidRPr="001264C1" w:rsidRDefault="00F247F4" w:rsidP="001264C1">
      <w:pPr>
        <w:jc w:val="both"/>
        <w:rPr>
          <w:rFonts w:ascii="LPMQ Isep Misbah" w:hAnsi="LPMQ Isep Misbah" w:cs="LPMQ Isep Misbah"/>
        </w:rPr>
      </w:pPr>
    </w:p>
    <w:p w14:paraId="47D85A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١٥٤١: حَدَّثَنَا مُحَمَّدُ بْنُ رَافِعٍ حَدَّثَنَا أَبُو عَامِرٍ الْعَقَدِيُّ عَنْ حَمَّادِ بْنِ سَلَمَةَ عَنْ حُمَيْدٍ عَنْ أَنَسِ بْنِ مَالِكٍ</w:t>
      </w:r>
    </w:p>
    <w:p w14:paraId="521E30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يُعْجِبُهُ إِذَا خَرَجَ لِحَاجَةٍ أَنْ يَسْمَعَ يَا رَاشِدُ يَا نَجِيحُ</w:t>
      </w:r>
    </w:p>
    <w:p w14:paraId="6B44B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46555536" w14:textId="77777777" w:rsidR="00F247F4" w:rsidRPr="001264C1" w:rsidRDefault="00F247F4" w:rsidP="001264C1">
      <w:pPr>
        <w:jc w:val="both"/>
        <w:rPr>
          <w:rFonts w:ascii="LPMQ Isep Misbah" w:hAnsi="LPMQ Isep Misbah" w:cs="LPMQ Isep Misbah"/>
        </w:rPr>
      </w:pPr>
    </w:p>
    <w:p w14:paraId="52B2E2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1541: Telah menceritakan kepada kami Muhammad bin Rafi' berkata: telah menceritakan kepada kami Abu Amir Al Aqadi dari Hammad bin Salamah dari Humaid dari Anas bin Malik berkata:</w:t>
      </w:r>
    </w:p>
    <w:p w14:paraId="33B907BA" w14:textId="77777777" w:rsidR="00F247F4" w:rsidRPr="001264C1" w:rsidRDefault="00F247F4" w:rsidP="001264C1">
      <w:pPr>
        <w:jc w:val="both"/>
        <w:rPr>
          <w:rFonts w:ascii="LPMQ Isep Misbah" w:hAnsi="LPMQ Isep Misbah" w:cs="LPMQ Isep Misbah"/>
        </w:rPr>
      </w:pPr>
    </w:p>
    <w:p w14:paraId="5C6A2B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"Sesuatu yang Nabi shallallahu 'alaihi wa sallam sukai saat keluar menyelesaikan hajatnya adalah saat mendengar seseorang memangil, 'Wahai Rasyid (orang yang mendapatkan jalan lurus), wahai Najih (orang yang sukses).'"</w:t>
      </w:r>
    </w:p>
    <w:p w14:paraId="701AAC7E" w14:textId="77777777" w:rsidR="00F247F4" w:rsidRPr="001264C1" w:rsidRDefault="00F247F4" w:rsidP="001264C1">
      <w:pPr>
        <w:jc w:val="both"/>
        <w:rPr>
          <w:rFonts w:ascii="LPMQ Isep Misbah" w:hAnsi="LPMQ Isep Misbah" w:cs="LPMQ Isep Misbah"/>
        </w:rPr>
      </w:pPr>
    </w:p>
    <w:p w14:paraId="4A5848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shahih."</w:t>
      </w:r>
    </w:p>
    <w:p w14:paraId="37DE36D0" w14:textId="77777777" w:rsidR="00F247F4" w:rsidRPr="001264C1" w:rsidRDefault="00F247F4" w:rsidP="001264C1">
      <w:pPr>
        <w:jc w:val="both"/>
        <w:rPr>
          <w:rFonts w:ascii="LPMQ Isep Misbah" w:hAnsi="LPMQ Isep Misbah" w:cs="LPMQ Isep Misbah"/>
        </w:rPr>
      </w:pPr>
    </w:p>
    <w:p w14:paraId="62E9A7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١٥٤٢: حَدَّثَنَا مُحَمَّدُ بْنُ بَشَّارٍ حَدَّثَنَا عَبْدُ الرَّحْمَنِ بْنُ مَهْدِيٍّ عَنْ سُفْيَانَ عَنْ عَلْقَمَةَ بْنِ مَرْثَدٍ عَنْ سُلَيْمَانَ بْنِ بُرَيْدَةَ عَنْ أَبِيهِ قَالَ</w:t>
      </w:r>
    </w:p>
    <w:p w14:paraId="38CC90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بَعَثَ أَمِيرًا عَلَى جَيْشٍ أَوْصَاهُ فِي خَاصَّةِ نَفْسِهِ بِتَقْوَى اللَّهِ وَمَنْ مَعَهُ مِنْ الْمُسْلِمِينَ خَيْرًا وَقَالَ اغْزُوا بِسْمِ اللَّهِ وَفِي سَبِيلِ اللَّهِ قَاتِلُوا مَنْ كَفَرَ بِاللَّهِ وَلَا تَغُلُّوا وَلَا تَغْدِرُوا وَلَا تُمَثِّلُوا وَلَا تَقْتُلُوا وَلِيدًا فَإِذَا لَقِيتَ عَدُوَّكَ مِنْ الْمُشْرِكِينَ فَادْعُهُمْ إِلَى إِحْدَى ثَلَاثِ خِصَالٍ أَوْ خِلَالٍ أَيَّتُهَا أَجَابُوكَ فَاقْبَلْ مِنْهُمْ وَكُفَّ عَنْهُمْ وَادْعُهُمْ إِلَى الْإِسْلَامِ وَالتَّحَوُّلِ مِنْ دَارِهِمْ إِلَى دَارِ الْمُهَاجِرِينَ وَأَخْبِرْهُمْ أَنَّهُمْ إِنْ فَعَلُوا ذَلِكَ فَإِنَّ لَهُمْ مَا لِلْمُهَاجِرِينَ وَعَلَيْهِمْ مَا عَلَى الْمُهَاجِرِينَ وَإِنْ أَبَوْا أَنْ يَتَحَوَّلُوا فَأَخْبِرْهُمْ أَنَّهُمْ يَكُونُوا كَأَعْرَابِ الْمُسْلِمِينَ يَجْرِي عَلَيْهِمْ مَا يَجْرِي عَلَى الْأَعْرَابِ لَيْسَ لَهُمْ فِي الْغَنِيمَةِ وَالْفَيْءِ شَيْءٌ إِلَّا أَنْ يُجَاهِدُوا فَإِنْ أَبَوْا فَاسْتَعِنْ بِاللَّهِ عَلَيْهِمْ وَقَاتِلْهُمْ وَإِذَا حَاصَرْتَ حِصْنًا فَأَرَادُوكَ أَنْ تَجْعَلَ لَهُمْ ذِمَّةَ اللَّهِ وَذِمَّةَ نَبِيِّهِ فَلَا تَجْعَلْ لَهُمْ ذِمَّةَ اللَّهِ وَلَا ذِمَّةَ نَبِيِّهِ وَاجْعَلْ لَهُمْ ذِمَّتَكَ وَذِمَمَ أَصْحَابِكَ لِأَنَّكُمْ إِنْ تَخْفِرُوا ذِمَّتَكُمْ وَذِمَمَ أَصْحَابِكُمْ خَيْرٌ مِنْ أَنْ تَخْفِرُوا ذِمَّةَ اللَّهِ وَذِمَّةَ رَسُولِهِ وَإِذَا حَاصَرْتَ أَهْلَ حِصْنٍ فَأَرَادُوكَ أَنْ تُنْزِلَهُمْ عَلَى حُكْمِ اللَّهِ فَلَا تُنْزِلُوهُمْ وَلَكِنْ أَنْزِلْهُمْ عَلَى حُكْمِكَ فَإِنَّكَ لَا تَدْرِي أَتُصِيبُ حُكْمَ اللَّهِ فِيهِمْ أَمْ لَا أَوْ نَحْوَ هَذَا</w:t>
      </w:r>
    </w:p>
    <w:p w14:paraId="1AE2A3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النُّعْمَانِ بْنِ مُقَرِّنٍ وَحَدِيثُ بُرَيْدَةَ حَدِيثٌ حَسَنٌ صَحِيحٌ حَدَّثَنَا مُحَمَّدُ بْنُ بَشَّارٍ حَدَّثَنَا أَبُو أَحْمَدَ عَنْ سُفْيَانَ عَنْ عَلْقَمَةَ بْنِ مَرْثَدٍ نَحْوَهُ بِمَعْنَاهُ وَزَادَ فِيهِ فَإِنْ أَبَوْا فَخُذْ مِنْهُمْ الْجِزْيَةَ فَإِنْ أَبَوْا فَاسْتَعِنْ بِاللَّهِ عَلَيْهِمْ قَالَ أَبُو عِيسَى هَكَذَا رَوَاهُ وَكِيعٌ وَغَيْرُ وَاحِدٍ عَنْ سُفْيَانَ وَرَوَى غَيْرُ مُحَمَّدِ بْنِ بَشَّارٍ عَنْ عَبْدِ الرَّحْمَنِ بْنِ مَهْدِيٍّ وَذَكَرَ فِيهِ أَمْرَ الْجِزْيَةِ</w:t>
      </w:r>
    </w:p>
    <w:p w14:paraId="03B01FC5" w14:textId="77777777" w:rsidR="00F247F4" w:rsidRPr="001264C1" w:rsidRDefault="00F247F4" w:rsidP="001264C1">
      <w:pPr>
        <w:jc w:val="both"/>
        <w:rPr>
          <w:rFonts w:ascii="LPMQ Isep Misbah" w:hAnsi="LPMQ Isep Misbah" w:cs="LPMQ Isep Misbah"/>
        </w:rPr>
      </w:pPr>
    </w:p>
    <w:p w14:paraId="16BF6C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1542: Telah menceritakan kepada kami Muhammad bin Basysyar berkata: telah menceritakan kepada kami 'Abdurrahman bin Mahdi dari Sufyan dari Alqamah Martsad dari Sulaiman bin Buraidah dari Bapaknya ia berkata: "Jika Rasulullah shallallahu 'alaihi wa sallam mengirim seorang pemimpin untuk suatu pasukan beliau memberi nasihat untuk selalu bertakwa kepada Allah, dan memberi nasihat kebaikan kepada kaum muslimin. Beliau bersabda: "Berperanglah dengan nama Allah dan di jalan Allah, perangilah orang-orang yang kafir kepada Allah, jangan mencuri harta ghanimah, jangan menipu, jangan mencincang dan jangan membunuh anak kecil. Jika engkau bertemu dengan orang-orang musyrik musuhmu, maka serulah kepada tiga hal. Mana saja dari ketiga hal itu mereka lakukan maka terimalah dan jangan kalian perangi: serulah mereka untuk masuk Islam: pindah dari negeri mereka menuju negeri orang-orang yang hijrah (kaum muslimin): dan kabarkanlah kepada mereka, jika mereka mau melakukannya (hijrah) maka mereka akan mendapatkan apa yang akan didapatkan oleh orang-orang yang telah berhijrah, dan mereka akan dibebani kewajiban sebagaimana yang didapat oleh orang-orang yang telah hijrah. Tetapi jika mereka menolak untuk hijrah, maka setatus mereka seperti orang-orang Arab dusun, dan akan diberlakukan kepada mereka hukum yang diberlakukan kepada orang-orang Arab dusun. Mereka tidak mendapatkan ghanimah ataupun fai` kecuali jika mereka ikut berjihad, jika menolak maka mereka serta mintalah pertolongan kepada Allah atas mereka dan perangilah. dan Jika engkau mengepung suatu benteng, lalu mereka menginginkan agar engkau memberikan jaminan Allah dan rasul-Nya kepada mereka, maka jangan engkau lakukan. Tetapi berikanlah jaminanmu dan jaminan sahabatmu kepada mereka, sebab jika kalian membatalkan jaminan kalian atau jaminan sahabat kalian, maka itu lebih baik dari pada membatalkan jaminan Allah dan rasul-Nya. Jika engkau mengepung suatu benteng, lalu mereka menginginkan agar engkau menghukumi mereka dengan hukum Allah, maka jangan kamu lakukan. Tetapi hukumilah mereka dengan hukummu. Sebab engkau tidak tahu apakah engkau bisa menguhukumi mereka sesuai dengan hukum Allah atau tidak." Kurang lebih seperti ini (sabda Rasulullah Shallallahu 'Alahi Wasallam). Abu Isa berkata: "Dalam bab ini juga ada hadits dari An Nu'man bin Muqarrin. dan Hadits Buraidah derajatnya hasan shahih. Telah menceritakan kepada kami Muhammad bin Basysyar berkata: telah menceritakan kepada kami Abu Ahmad dari Sufyan dari Alqamah bin Martsad seperti hadits tersebut dengan maknanya. namun ia menambahkan dalam hadits tersebut, 'Jika mereka menolak maka ambillah jizyah dari mereka, dan jika mereka menolak maka mintalah pertolongan kepada Allah atas mereka (perangilah) '." Abu Isa berkata: "Seperti inilah Waki' dan selainnya meriwayatkan hadits tersebut dari Sufyan. Dan selain Muhammad bin Basysyar juga meriwayatkan dari 'Abdurrahman bin Mahdi, dan dalam hadits tersebut ia menyebutkan tentang jizyah."</w:t>
      </w:r>
    </w:p>
    <w:p w14:paraId="48A23F37" w14:textId="77777777" w:rsidR="00F247F4" w:rsidRPr="001264C1" w:rsidRDefault="00F247F4" w:rsidP="001264C1">
      <w:pPr>
        <w:jc w:val="both"/>
        <w:rPr>
          <w:rFonts w:ascii="LPMQ Isep Misbah" w:hAnsi="LPMQ Isep Misbah" w:cs="LPMQ Isep Misbah"/>
        </w:rPr>
      </w:pPr>
    </w:p>
    <w:p w14:paraId="135FF5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١٥٤٣: حَدَّثَنَا الْحَسَنُ بْنُ عَلِيٍّ الْخَلَّالُ حَدَّثَنَا عَفَّانُ حَدَّثَنَا حَمَّادُ بْنُ سَلَمَةَ حَدَّثَنَا ثَابِتٌ عَنْ أَنَسٍ قَالَ</w:t>
      </w:r>
    </w:p>
    <w:p w14:paraId="636584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يُغِيرُ إِلَّا عِنْدَ صَلَاةِ الْفَجْرِ فَإِنْ سَمِعَ أَذَانًا أَمْسَكَ وَإِلَّا أَغَارَ فَاسْتَمَعَ ذَاتَ يَوْمٍ فَسَمِعَ رَجُلًا يَقُولُ اللَّهُ أَكْبَرُ اللَّهُ أَكْبَرُ فَقَالَ عَلَى الْفِطْرَةِ فَقَالَ أَشْهَدُ أَنْ لَا إِلَهَ إِلَّا اللَّهُ فَقَالَ خَرَجْتَ مِنْ النَّارِ</w:t>
      </w:r>
    </w:p>
    <w:p w14:paraId="489DCF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الْحَسَنُ وَحَدَّثَنَا أَبُو الْوَلِيدِ حَدَّثَنَا حَمَّادُ بْنُ سَلَمَةَ بِهَذَا الْإِسْنَادِ مِثْلَهُ قَالَ أَبُو عِيسَى وَهَذَا حَدِيثٌ حَسَنٌ صَحِيحٌ</w:t>
      </w:r>
    </w:p>
    <w:p w14:paraId="691E341D" w14:textId="77777777" w:rsidR="00F247F4" w:rsidRPr="001264C1" w:rsidRDefault="00F247F4" w:rsidP="001264C1">
      <w:pPr>
        <w:jc w:val="both"/>
        <w:rPr>
          <w:rFonts w:ascii="LPMQ Isep Misbah" w:hAnsi="LPMQ Isep Misbah" w:cs="LPMQ Isep Misbah"/>
        </w:rPr>
      </w:pPr>
    </w:p>
    <w:p w14:paraId="46C234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1543: Telah menceritakan kepada kami Al Hasan bin Ali Al Khallal berkata: telah menceritakan kepada kami Affan berkata: telah menceritakan kepada kami Hammad bin Salamah berkata: telah menceritakan kepada kami Tsabit dari Anas ia berkata: "Nabi shallallahu 'alaihi wa sallam tidak pernah menyerang dengan tiba-tiba kecuali ketika fajar. Maka Jika mendengar suara adzan beliau menahan diri, akan tetapi jika tidak (mendengarkannya) beliau menyerangnya. Dan pada suatu hari beliau mencari dengar hingga akhirnya beliau mendengar seorang laki-laki mengucapkan Allahu Akbar Allahu Akbar, beliau lalu bersabda: "Dia di atas fitrah (Iman dan tauhid)." Laki-laki itu lalu mengucapkan, "Asyhadu An Laa Ilaaha Illaallahu." Beliau bersabda: "Engkau telah keluar dari neraka." Al Hasan berkata: "Telah menceritakan kepada kami Abul Walid berkata: telah menceritakan kepada kami Hammad bin Salamah dengan sanad ini, seperti hadits tersebut." Abu Isa berkata: "Hadits ini derajatnya hasan shahih."</w:t>
      </w:r>
    </w:p>
    <w:p w14:paraId="2361DEB0" w14:textId="77777777" w:rsidR="00F247F4" w:rsidRPr="001264C1" w:rsidRDefault="00F247F4" w:rsidP="001264C1">
      <w:pPr>
        <w:jc w:val="both"/>
        <w:rPr>
          <w:rFonts w:ascii="LPMQ Isep Misbah" w:hAnsi="LPMQ Isep Misbah" w:cs="LPMQ Isep Misbah"/>
        </w:rPr>
      </w:pPr>
    </w:p>
    <w:p w14:paraId="7CA8DC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١٥٤٤: حَدَّثَنَا قُتَيْبَةُ بْنُ سَعِيدٍ حَدَّثَنَا أَبُو عَوَانَةَ عَنْ سُهَيْلِ بْنِ أَبِي صَالِحٍ عَنْ أَبِيهِ عَنْ أَبِي هُرَيْرَةَ قَالَ</w:t>
      </w:r>
    </w:p>
    <w:p w14:paraId="751C4C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مَا يَعْدِلُ الْجِهَادَ قَالَ إِنَّكُمْ لَا تَسْتَطِيعُونَهُ فَرَدُّوا عَلَيْهِ مَرَّتَيْنِ أَوْ ثَلَاثًا كُلُّ ذَلِكَ يَقُولُ لَا تَسْتَطِيعُونَهُ فَقَالَ فِي الثَّالِثَةِ مَثَلُ الْمُجَاهِدِ فِي سَبِيلِ اللَّهِ مَثَلُ الْقَائِمِ الصَّائِمِ الَّذِي لَا يَفْتُرُ مِنْ صَلَاةٍ وَلَا صِيَامٍ حَتَّى يَرْجِعَ الْمُجَاهِدُ فِي سَبِيلِ اللَّهِ</w:t>
      </w:r>
    </w:p>
    <w:p w14:paraId="59BA8E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الشِّفَاءِ وَعَبْدِ اللَّهِ بْنِ حُبْشِيٍّ وَأَبِي مُوسَى وَأَبِي سَعِيدٍ وَأُمِّ مَالِكٍ الْبَهْزِيَّةِ وَأَنَسٍ وَهَذَا حَدِيثٌ حَسَنٌ صَحِيحٌ وَقَدْ رُوِيَ مِنْ غَيْرِ وَجْهٍ عَنْ أَبِي هُرَيْرَةَ عَنْ النَّبِيِّ صَلَّى اللَّهُ عَلَيْهِ وَسَلَّمَ</w:t>
      </w:r>
    </w:p>
    <w:p w14:paraId="64EAD94E" w14:textId="77777777" w:rsidR="00F247F4" w:rsidRPr="001264C1" w:rsidRDefault="00F247F4" w:rsidP="001264C1">
      <w:pPr>
        <w:jc w:val="both"/>
        <w:rPr>
          <w:rFonts w:ascii="LPMQ Isep Misbah" w:hAnsi="LPMQ Isep Misbah" w:cs="LPMQ Isep Misbah"/>
        </w:rPr>
      </w:pPr>
    </w:p>
    <w:p w14:paraId="209F7F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1544: Telah menceritakan kepada kami Qutaibah bin Sa'id berkata: telah menceritakan kepada kami Abu Awanah dari Suhail bin Abu Shalih dari Bapaknya dari Abu Hurairah ia berkata: "Ditanyakan kepada Rasulullah, "Wahai Rasulullah, amalan apa yang bisa menyamai jihad?" beliau menjawab: "Kalian tidak akan mampu." Mereka lalu mengulangi pertanyaan tersebut hingga dua atau tiga kali. Dan setiap itu pula beliau menjawab: "Kalian tidak akan mampu." Dan pada kali ketiganya beliau bersabda: "Permisalan seorang mujahid di jalan Allah seperti seorang yang berdiri shalat dan puasa, ia tidak pernah berhenti dari shalat dan puasanya hingga orang yang berjihad di jalan Allah kembali dari medan perang." Ia berkata: "Dalam bab ini juga ada hadits dari Asy Syifa', Abdullah bin Hubsyi, Abu Musa, Abu Sa'id, Ummu Malik Al Bahziyah dan Anas. Dan hadits ini derajatnya hasan shahih. Hadits ini telah diriwayatkan dari Abu Hurairah, dari Nabi shallallahu 'alaihi wa sallam dengan banyak jalur."</w:t>
      </w:r>
    </w:p>
    <w:p w14:paraId="21E43B8A" w14:textId="77777777" w:rsidR="00F247F4" w:rsidRPr="001264C1" w:rsidRDefault="00F247F4" w:rsidP="001264C1">
      <w:pPr>
        <w:jc w:val="both"/>
        <w:rPr>
          <w:rFonts w:ascii="LPMQ Isep Misbah" w:hAnsi="LPMQ Isep Misbah" w:cs="LPMQ Isep Misbah"/>
        </w:rPr>
      </w:pPr>
    </w:p>
    <w:p w14:paraId="4BCCF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١٥٤٥: حَدَّثَنَا مُحَمَّدُ بْنُ عَبْدِ اللَّهِ بْنِ بَزِيعٍ حَدَّثَنَا الْمُعْتَمِرُ بْنُ سُلَيْمَانَ حَدَّثَنِي مَرْزُوقٌ أَبُو بَكْرٍ عَنْ قَتَادَةَ عَنْ أَنَسٍ قَالَ</w:t>
      </w:r>
    </w:p>
    <w:p w14:paraId="109EA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يَعْنِي يَقُولُ اللَّهُ عَزَّ وَجَلَّ الْمُجَاهِدُ فِي سَبِيلِ اللَّهِ هُوَ عَلَيَّ ضَامِنٌ إِنْ قَبَضْتُهُ أَوْرَثْتُهُ الْجَنَّةَ وَإِنْ رَجَعْتُهُ رَجَعْتُهُ بِأَجْرٍ أَوْ غَنِيمَةٍ</w:t>
      </w:r>
    </w:p>
    <w:p w14:paraId="316506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هُوَ صَحِيحٌ غَرِيبٌ مِنْ هَذَا الْوَجْهِ</w:t>
      </w:r>
    </w:p>
    <w:p w14:paraId="0BC03C88" w14:textId="77777777" w:rsidR="00F247F4" w:rsidRPr="001264C1" w:rsidRDefault="00F247F4" w:rsidP="001264C1">
      <w:pPr>
        <w:jc w:val="both"/>
        <w:rPr>
          <w:rFonts w:ascii="LPMQ Isep Misbah" w:hAnsi="LPMQ Isep Misbah" w:cs="LPMQ Isep Misbah"/>
        </w:rPr>
      </w:pPr>
    </w:p>
    <w:p w14:paraId="68DEE5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1545: Telah menceritakan kepada kami Muhammad bin Abdullah bin Bazi' berkata: telah menceritakan kepada kami Al Mu'tamir bin Sulaiman berkata: telah menceritakan kepadaku Marzuq Abu Bakr dari Qatadah dari Anas ia berkata: "Rasulullah shallallahu 'alaihi wa sallam bersabda: "Allah Azza Wa Jalla berfirman: "Orang yang berjihad fi sabilillah menjadi tanggungan-Ku, jika Aku pengang (cabut) ruhnya maka akan Aku masukkan ke dalam surga, dan jika Aku kembalikan maka Aku kembalikan ia dengan membawa pahala dan ghanimah." Abu Isa berkata: "Hadits ini derajatnya shahih gharib dari jalur periwayatan ini."</w:t>
      </w:r>
    </w:p>
    <w:p w14:paraId="4A26A71C" w14:textId="77777777" w:rsidR="00F247F4" w:rsidRPr="001264C1" w:rsidRDefault="00F247F4" w:rsidP="001264C1">
      <w:pPr>
        <w:jc w:val="both"/>
        <w:rPr>
          <w:rFonts w:ascii="LPMQ Isep Misbah" w:hAnsi="LPMQ Isep Misbah" w:cs="LPMQ Isep Misbah"/>
        </w:rPr>
      </w:pPr>
    </w:p>
    <w:p w14:paraId="47E5AE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١٥٤٦: حَدَّثَنَا أَحْمَدُ بْنُ مُحَمَّدٍ أَخْبَرَنَا عَبْدُ اللَّهِ بْنُ الْمُبَارَكِ أَخْبَرَنَا حَيْوَةُ بْنُ شُرَيْحٍ قَالَ أَخْبَرَنِي أَبُو هَانِئٍ الْخَوْلَانِيُّ أَنَّ عَمْرَو بْنَ مَالِكٍ الْجَنْبِيَّ أَخْبَرَهُ أَنَّهُ سَمِعَ فَضَالَةَ بْنَ عُبَيْدٍ يُحَدِّثُ</w:t>
      </w:r>
    </w:p>
    <w:p w14:paraId="51772D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كُلُّ مَيِّتٍ يُخْتَمُ عَلَى عَمَلِهِ إِلَّا الَّذِي مَاتَ مُرَابِطًا فِي سَبِيلِ اللَّهِ فَإِنَّهُ يُنْمَى لَهُ عَمَلُهُ إِلَى يَوْمِ الْقِيَامَةِ وَيَأْمَنُ مِنْ فِتْنَةِ الْقَبْرِ وَسَمِعْتُ رَسُولَ اللَّهِ صَلَّى اللَّهُ عَلَيْهِ وَسَلَّمَ يَقُولُ الْمُجَاهِدُ مَنْ جَاهَدَ نَفْسَهُ</w:t>
      </w:r>
    </w:p>
    <w:p w14:paraId="641D32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عُقْبَةَ بْنِ عَامِرٍ وَجَابِرٍ وَحَدِيثُ فَضَالَةَ حَدِيثٌ حَسَنٌ صَحِيحٌ</w:t>
      </w:r>
    </w:p>
    <w:p w14:paraId="4F37A0F6" w14:textId="77777777" w:rsidR="00F247F4" w:rsidRPr="001264C1" w:rsidRDefault="00F247F4" w:rsidP="001264C1">
      <w:pPr>
        <w:jc w:val="both"/>
        <w:rPr>
          <w:rFonts w:ascii="LPMQ Isep Misbah" w:hAnsi="LPMQ Isep Misbah" w:cs="LPMQ Isep Misbah"/>
        </w:rPr>
      </w:pPr>
    </w:p>
    <w:p w14:paraId="2426E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1546: Telah menceritakan kepada kami Ahmad bin Muhammad berkata: telah mengabarkan kepada kami Abdullah Ibnul Mubarak berkata: telah mengabarkan kepada kami Haiwah bin Syuraih ia berkata: telah mengabarkan kepadaku Abu Hani Al Khaulani bahwa Amru bin Malik Al Janbi telah mendengar Fadhalah bin Ubaid menceritakan dari Rasulullah shallallahu 'alaihi wa sallam, beliau bersabda: "Setiap mayit ditutup berdasarkan amalnya kecuali orang yang mati saat berjaga di jalan Allah, maka amalnya akan tetap berkembang hingga hari kiamat, dan ia akan aman dari fitnah Dajjal." Aku mendengar Rasulullah shallallahu 'alaihi wa sallam bersabda: "Mujahid adalah orang yang bisa melawan dirinya sendiri." Abu Isa berkata: "Dalam bab ini juga ada hadits dari Uqbah bin Amir dan Jabir. Dan hadits Fadhalah ini derajatnya hasan shahih."</w:t>
      </w:r>
    </w:p>
    <w:p w14:paraId="03B89FCC" w14:textId="77777777" w:rsidR="00F247F4" w:rsidRPr="001264C1" w:rsidRDefault="00F247F4" w:rsidP="001264C1">
      <w:pPr>
        <w:jc w:val="both"/>
        <w:rPr>
          <w:rFonts w:ascii="LPMQ Isep Misbah" w:hAnsi="LPMQ Isep Misbah" w:cs="LPMQ Isep Misbah"/>
        </w:rPr>
      </w:pPr>
    </w:p>
    <w:p w14:paraId="5CD707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١٥٤٧: حَدَّثَنَا قُتَيْبَةُ حَدَّثَنَا ابْنُ لَهِيعَةَ عَنْ أَبِي الْأَسْوَدِ عَنْ عُرْوَةَ بْنِ الزُّبَيْرِ وَسُلَيْمَانَ بْنِ يَسَارٍ أَنَّهُمَا حَدَّثَاهُ عَنْ أَبِي هُرَيْرَةَ</w:t>
      </w:r>
    </w:p>
    <w:p w14:paraId="4034D6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صَامَ يَوْمًا فِي سَبِيلِ اللَّهِ زَحْزَحَهُ اللَّهُ عَنْ النَّارِ سَبْعِينَ خَرِيفًا أَحَدُهُمَا يَقُولُ سَبْعِينَ وَالْآخَرُ يَقُولُ أَرْبَعِينَ</w:t>
      </w:r>
    </w:p>
    <w:p w14:paraId="46245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وَأَبُو الْأَسْوَدِ اسْمُهُ مُحَمَّدُ بْنُ عَبْدِ الرَّحْمَنِ بْنِ نَوْفَلٍ الْأَسَدِيُّ الْمَدَنِيُّ وَفِي الْبَاب عَنْ أَبِي سَعِيدٍ وَأَنَسٍ وَعُقْبَةَ بْنِ عَامِرٍ وَأَبِي أُمَامَةَ</w:t>
      </w:r>
    </w:p>
    <w:p w14:paraId="7B750245" w14:textId="77777777" w:rsidR="00F247F4" w:rsidRPr="001264C1" w:rsidRDefault="00F247F4" w:rsidP="001264C1">
      <w:pPr>
        <w:jc w:val="both"/>
        <w:rPr>
          <w:rFonts w:ascii="LPMQ Isep Misbah" w:hAnsi="LPMQ Isep Misbah" w:cs="LPMQ Isep Misbah"/>
        </w:rPr>
      </w:pPr>
    </w:p>
    <w:p w14:paraId="52E500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1547: Telah menceritakan kepada kami Qutaibah berkata: telah menceritakan kepada kami Ibnu Lahi'ah dari Abul Aswad dari Urwah bin Az Zubair dan Sulaiman bin Yasar bahwa keduanya telah menceritakan kepadanya (Abul Aswad) dari Abu Hurairah dari Nabi shallallahu 'alaihi wa sallam, beliau bersabda:</w:t>
      </w:r>
    </w:p>
    <w:p w14:paraId="364D92FD" w14:textId="77777777" w:rsidR="00F247F4" w:rsidRPr="001264C1" w:rsidRDefault="00F247F4" w:rsidP="001264C1">
      <w:pPr>
        <w:jc w:val="both"/>
        <w:rPr>
          <w:rFonts w:ascii="LPMQ Isep Misbah" w:hAnsi="LPMQ Isep Misbah" w:cs="LPMQ Isep Misbah"/>
        </w:rPr>
      </w:pPr>
    </w:p>
    <w:p w14:paraId="590CBB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berpuasa satu hari di jalan Allah, maka Allah akan menjauhkannya dari api neraka selama tujuh puluh musim." Salah seorang dari keduanya meriwayatkan dengan lafadh, 'Tujuh puluh', sementara yang lain dengan lafadh, 'empat puluh'."</w:t>
      </w:r>
    </w:p>
    <w:p w14:paraId="587DD01B" w14:textId="77777777" w:rsidR="00F247F4" w:rsidRPr="001264C1" w:rsidRDefault="00F247F4" w:rsidP="001264C1">
      <w:pPr>
        <w:jc w:val="both"/>
        <w:rPr>
          <w:rFonts w:ascii="LPMQ Isep Misbah" w:hAnsi="LPMQ Isep Misbah" w:cs="LPMQ Isep Misbah"/>
        </w:rPr>
      </w:pPr>
    </w:p>
    <w:p w14:paraId="6DA581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melalui jalur periwayatan ini. Dan Abul Aswad nama aslinya adalah Muhammad bin 'Abdurrahman bin Naufal Al Asadi orang Madinah. Dan dalam bab ini juga ada hadits dari Abu Sa'id, Anas, Uqbah bin Amir dan Abu Umamah."</w:t>
      </w:r>
    </w:p>
    <w:p w14:paraId="01627EAD" w14:textId="77777777" w:rsidR="00F247F4" w:rsidRPr="001264C1" w:rsidRDefault="00F247F4" w:rsidP="001264C1">
      <w:pPr>
        <w:jc w:val="both"/>
        <w:rPr>
          <w:rFonts w:ascii="LPMQ Isep Misbah" w:hAnsi="LPMQ Isep Misbah" w:cs="LPMQ Isep Misbah"/>
        </w:rPr>
      </w:pPr>
    </w:p>
    <w:p w14:paraId="3AA26B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١٥٤٨: حَدَّثَنَا سَعِيدُ بْنُ عَبْدِ الرَّحْمَنِ الْمَخْزُومِيُّ حَدَّثَنَا عَبْدُ اللَّهِ بْنُ الْوَلِيدِ الْعَدَنِيُّ حَدَّثَنَا سُفْيَانُ الثَّوْرِيُّ قَالَ و حَدَّثَنَا مَحْمُودُ بْنُ غَيْلَانَ حَدَّثَنَا عُبَيْدُ اللَّهِ بْنُ مُوسَى عَنْ سُفْيَانَ عَنْ سُهَيْلِ بْنِ أَبِي صَالِحٍ عَنْ النُّعْمَانِ بْنِ أَبِي عَيَّاشٍ الزُّرَقِيِّ عَنْ أَبِي سَعِيدٍ الْخُدْرِيِّ قَالَ</w:t>
      </w:r>
    </w:p>
    <w:p w14:paraId="03F44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يَصُومُ عَبْدٌ يَوْمًا فِي سَبِيلِ اللَّهِ إِلَّا بَاعَدَ ذَلِكَ الْيَوْمُ النَّارَ عَنْ وَجْهِهِ سَبْعِينَ خَرِيفًا</w:t>
      </w:r>
    </w:p>
    <w:p w14:paraId="4D69AF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7EEC69" w14:textId="77777777" w:rsidR="00F247F4" w:rsidRPr="001264C1" w:rsidRDefault="00F247F4" w:rsidP="001264C1">
      <w:pPr>
        <w:jc w:val="both"/>
        <w:rPr>
          <w:rFonts w:ascii="LPMQ Isep Misbah" w:hAnsi="LPMQ Isep Misbah" w:cs="LPMQ Isep Misbah"/>
        </w:rPr>
      </w:pPr>
    </w:p>
    <w:p w14:paraId="22405E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1548: Telah menceritakan kepada kami Sa'id bin 'Abdurrahman Al Makhzumi berkata: telah menceritakan kepada kami Abdullah bin Al Walid Al Adani berkata: telah menceritakan kepada kami Sufyan Ats Tsauri ia berkata: dan Telah menceritakan kepada kami Mahmud bin Ghailan berkata: telah menceritakan kepada kami Ubaidullah bin Musa dari Sufyan dari Suhail bin Abu Shalih dari An Nu'man bin Abu Ayyasy Az Zuraqi dari Abu Sa'id Al Khudri ia berkata: "Rasulullah shallallahu 'alaihi wa sallam bersabda: "Tidaklah seorang hamba berpuasa satu hari di jalan Allah, kecuali puasa satu hari itu akan menjauhkannya dari api neraka selama tujuh puluh musim (tahun)." Abu Isa berkata: "Hadits ini derajatnya hasan shahih."</w:t>
      </w:r>
    </w:p>
    <w:p w14:paraId="1A704CE2" w14:textId="77777777" w:rsidR="00F247F4" w:rsidRPr="001264C1" w:rsidRDefault="00F247F4" w:rsidP="001264C1">
      <w:pPr>
        <w:jc w:val="both"/>
        <w:rPr>
          <w:rFonts w:ascii="LPMQ Isep Misbah" w:hAnsi="LPMQ Isep Misbah" w:cs="LPMQ Isep Misbah"/>
        </w:rPr>
      </w:pPr>
    </w:p>
    <w:p w14:paraId="614237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١٥٤٩: حَدَّثَنَا زِيَادُ بْنُ أَيُّوبَ حَدَّثَنَا يَزِيدُ بْنُ هَارُونَ أَخْبَرَنَا الْوَلِيدُ بْنُ جَمِيلٍ عَنْ الْقَاسِمِ أَبِي عَبْدِ الرَّحْمَنِ عَنْ أَبِي أُمَامَةَ الْبَاهِلِيِّ</w:t>
      </w:r>
    </w:p>
    <w:p w14:paraId="445F6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صَامَ يَوْمًا فِي سَبِيلِ اللَّهِ جَعَلَ اللَّهُ بَيْنَهُ وَبَيْنَ النَّارِ خَنْدَقًا كَمَا بَيْنَ السَّمَاءِ وَالْأَرْضِ</w:t>
      </w:r>
    </w:p>
    <w:p w14:paraId="1AFE71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 مِنْ حَدِيثِ أَبِي أُمَامَةَ</w:t>
      </w:r>
    </w:p>
    <w:p w14:paraId="2E4E0ADE" w14:textId="77777777" w:rsidR="00F247F4" w:rsidRPr="001264C1" w:rsidRDefault="00F247F4" w:rsidP="001264C1">
      <w:pPr>
        <w:jc w:val="both"/>
        <w:rPr>
          <w:rFonts w:ascii="LPMQ Isep Misbah" w:hAnsi="LPMQ Isep Misbah" w:cs="LPMQ Isep Misbah"/>
        </w:rPr>
      </w:pPr>
    </w:p>
    <w:p w14:paraId="0303A3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1549: Telah menceritakan kepada kami Ziyad bin Ayyub berkata: telah menceritakan kepada kami Yazid bin harun berkata: telah mengabarkan kepada kami Al Walid bin Jamil dari Al Qasim Abu 'Abdurrahman dari Abu Umamah Al Bahili dari Nabi shallallahu 'alaihi wa sallam, beliau bersabda: "Barangsiapa berpuasa satu hari di jalan Allah, maka Allah akan menjadikan antara dirinya dengan neraka sebuah parit sejauh langit dan bumi." Hadits ini derajatnya hasan gharib, dari hadits Abu Umamah."</w:t>
      </w:r>
    </w:p>
    <w:p w14:paraId="3D9E1F64" w14:textId="77777777" w:rsidR="00F247F4" w:rsidRPr="001264C1" w:rsidRDefault="00F247F4" w:rsidP="001264C1">
      <w:pPr>
        <w:jc w:val="both"/>
        <w:rPr>
          <w:rFonts w:ascii="LPMQ Isep Misbah" w:hAnsi="LPMQ Isep Misbah" w:cs="LPMQ Isep Misbah"/>
        </w:rPr>
      </w:pPr>
    </w:p>
    <w:p w14:paraId="762710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١٥٥٠: حَدَّثَنَا أَبُو كُرَيْبٍ حَدَّثَنَا الْحُسَيْنُ بْنُ عَلِيٍّ الْجُعْفِيُّ عَنْ زَائِدَةَ عَنْ الرُّكَيْنِ بْنِ الرَّبِيعِ عَنْ أَبِيهِ عَنْ يُسَيْرِ بْنِ عَمِيلَةَ عَنْ خُرَيْمِ بْنِ فَاتِكٍ قَالَ</w:t>
      </w:r>
    </w:p>
    <w:p w14:paraId="53B2D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أَنْفَقَ نَفَقَةً فِي سَبِيلِ اللَّهِ كُتِبَتْ لَهُ بِسَبْعِ مِائَةِ ضِعْفٍ</w:t>
      </w:r>
    </w:p>
    <w:p w14:paraId="1001F5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وَهَذَا حَدِيثٌ حَسَنٌ إِنَّمَا نَعْرِفُهُ مِنْ حَدِيثِ الرُّكَيْنِ بْنِ الرَّبِيعِ</w:t>
      </w:r>
    </w:p>
    <w:p w14:paraId="363A064C" w14:textId="77777777" w:rsidR="00F247F4" w:rsidRPr="001264C1" w:rsidRDefault="00F247F4" w:rsidP="001264C1">
      <w:pPr>
        <w:jc w:val="both"/>
        <w:rPr>
          <w:rFonts w:ascii="LPMQ Isep Misbah" w:hAnsi="LPMQ Isep Misbah" w:cs="LPMQ Isep Misbah"/>
        </w:rPr>
      </w:pPr>
    </w:p>
    <w:p w14:paraId="6B106A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1550: Telah menceritakan kepada kami Abu Kuraib berkata: telah menceritakan kepada kami Al Husain bin Ali Al Ju'fi dari Zaidah dari Ar Rukain bin Ar Rabi' dari Bapaknya dari Yusair bin Amilah dari Khuraim bin Fatik ia berkata: "Rasulullah shallallahu 'alaihi wa sallam bersabda: "Barangsiapa berinfak di jalan Allah maka akan dituliskan untuknya tujuh ratus lipat kebaikan." Abu Isa berkata: "Dalam bab ini juga ada hadits dari Abu Hurairah. Dan hadits ini derajatnya hasan, kami hanya mengetahuinya dari hadits Ar rukain bin Ar Rabi'."</w:t>
      </w:r>
    </w:p>
    <w:p w14:paraId="6FCEAE42" w14:textId="77777777" w:rsidR="00F247F4" w:rsidRPr="001264C1" w:rsidRDefault="00F247F4" w:rsidP="001264C1">
      <w:pPr>
        <w:jc w:val="both"/>
        <w:rPr>
          <w:rFonts w:ascii="LPMQ Isep Misbah" w:hAnsi="LPMQ Isep Misbah" w:cs="LPMQ Isep Misbah"/>
        </w:rPr>
      </w:pPr>
    </w:p>
    <w:p w14:paraId="670006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١٥٥١: حَدَّثَنَا مُحَمَّدُ بْنُ رَافِعٍ حَدَّثَنَا زَيْدُ بْنُ حُبَابٍ حَدَّثَنَا مُعَاوِيَةُ بْنُ صَالِحٍ عَنْ كَثِيرِ بْنِ الْحَارِثِ عَنْ الْقَاسِمِ أَبِي عَبْدِ الرَّحْمَنِ عَنْ عَدِيِّ بْنِ حَاتِمٍ الطَّائِيِّ</w:t>
      </w:r>
    </w:p>
    <w:p w14:paraId="070DCA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سَأَلَ رَسُولَ اللَّهِ صَلَّى اللَّهُ عَلَيْهِ وَسَلَّمَ أَيُّ الصَّدَقَةِ أَفْضَلُ قَالَ خِدْمَةُ عَبْدٍ فِي سَبِيلِ اللَّهِ أَوْ ظِلُّ فُسْطَاطٍ أَوْ طَرُوقَةُ فَحْلٍ فِي سَبِيلِ اللَّهِ</w:t>
      </w:r>
    </w:p>
    <w:p w14:paraId="370E6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عَنْ مُعَاوِيَةَ بْنِ صَالِحٍ هَذَا الْحَدِيثُ مُرْسَلًا وَخُولِفَ زَيْدٌ فِي بَعْضِ إِسْنَادِهِ</w:t>
      </w:r>
    </w:p>
    <w:p w14:paraId="3E50A3AC" w14:textId="77777777" w:rsidR="00F247F4" w:rsidRPr="001264C1" w:rsidRDefault="00F247F4" w:rsidP="001264C1">
      <w:pPr>
        <w:jc w:val="both"/>
        <w:rPr>
          <w:rFonts w:ascii="LPMQ Isep Misbah" w:hAnsi="LPMQ Isep Misbah" w:cs="LPMQ Isep Misbah"/>
        </w:rPr>
      </w:pPr>
    </w:p>
    <w:p w14:paraId="36A3C4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1551: Telah menceritakan kepada kami Muhammad bin Rafi' berkata: telah menceritakan kepada kami Zaid bin Hubab berkata: telah menceritakan kepada kami Mu'awiyah bin Shalih dari Katsir Ibnul Harits dari Al Qasim bin 'Abdurrahman dari Adi bin Hatim Ath Tha`iyyi Bahwasanya:</w:t>
      </w:r>
    </w:p>
    <w:p w14:paraId="43B6DD49" w14:textId="77777777" w:rsidR="00F247F4" w:rsidRPr="001264C1" w:rsidRDefault="00F247F4" w:rsidP="001264C1">
      <w:pPr>
        <w:jc w:val="both"/>
        <w:rPr>
          <w:rFonts w:ascii="LPMQ Isep Misbah" w:hAnsi="LPMQ Isep Misbah" w:cs="LPMQ Isep Misbah"/>
        </w:rPr>
      </w:pPr>
    </w:p>
    <w:p w14:paraId="595411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bertanya kepada Nabi shallallahu 'alaihi wa sallam, "Sedekah apa yang paling utama?" beliau menjawab: "Memperbantukan seorang budak untuk jihad di jalan Allah, atau mendirikan kemah untuk berlindung seorang mujahid, atau memberikan seekor unta di jalan Allah."</w:t>
      </w:r>
    </w:p>
    <w:p w14:paraId="092FA555" w14:textId="77777777" w:rsidR="00F247F4" w:rsidRPr="001264C1" w:rsidRDefault="00F247F4" w:rsidP="001264C1">
      <w:pPr>
        <w:jc w:val="both"/>
        <w:rPr>
          <w:rFonts w:ascii="LPMQ Isep Misbah" w:hAnsi="LPMQ Isep Misbah" w:cs="LPMQ Isep Misbah"/>
        </w:rPr>
      </w:pPr>
    </w:p>
    <w:p w14:paraId="03E654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telah diriwayatkan dari Mu'awiyah bin Shalih secara mursal." Dan Zaid masih dipertentangkan dalam beberapa sanadnya.</w:t>
      </w:r>
    </w:p>
    <w:p w14:paraId="3651A754" w14:textId="77777777" w:rsidR="00F247F4" w:rsidRPr="001264C1" w:rsidRDefault="00F247F4" w:rsidP="001264C1">
      <w:pPr>
        <w:jc w:val="both"/>
        <w:rPr>
          <w:rFonts w:ascii="LPMQ Isep Misbah" w:hAnsi="LPMQ Isep Misbah" w:cs="LPMQ Isep Misbah"/>
        </w:rPr>
      </w:pPr>
    </w:p>
    <w:p w14:paraId="758D1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١٥٥٢: قَالَ وَرَوَى الْوَلِيدُ بْنُ جَمِيلٍ هَذَا الْحَدِيثَ عَنْ الْقَاسِمِ أَبِي عَبْدِ الرَّحْمَنِ عَنْ أَبِي أُمَامَةَ عَنْ النَّبِيِّ صَلَّى اللَّهُ عَلَيْهِ وَسَلَّمَ حَدَّثَنَا بِذَلِكَ زِيَادُ بْنُ أَيُّوبَ حَدَّثَنَا يَزِيدُ بْنُ هَارُونَ أَخْبَرَنَا الْوَلِيدُ بْنُ جَمِيلٍ عَنْ الْقَاسِمِ أَبِي عَبْدِ الرَّحْمَنِ عَنْ أَبِي أُمَامَةَ قَالَ</w:t>
      </w:r>
    </w:p>
    <w:p w14:paraId="40F4E8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أَفْضَلُ الصَّدَقَاتِ ظِلُّ فُسْطَاطٍ فِي سَبِيلِ اللَّهِ وَمَنِيحَةُ خَادِمٍ فِي سَبِيلِ اللَّهِ أَوْ طَرُوقَةُ فَحْلٍ فِي سَبِيلِ اللَّهِ</w:t>
      </w:r>
    </w:p>
    <w:p w14:paraId="0E88E8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وَهُوَ أَصَحُّ عِنْدِي مِنْ حَدِيثِ مُعَاوِيَةَ بْنِ صَالِحٍ</w:t>
      </w:r>
    </w:p>
    <w:p w14:paraId="354A24BF" w14:textId="77777777" w:rsidR="00F247F4" w:rsidRPr="001264C1" w:rsidRDefault="00F247F4" w:rsidP="001264C1">
      <w:pPr>
        <w:jc w:val="both"/>
        <w:rPr>
          <w:rFonts w:ascii="LPMQ Isep Misbah" w:hAnsi="LPMQ Isep Misbah" w:cs="LPMQ Isep Misbah"/>
        </w:rPr>
      </w:pPr>
    </w:p>
    <w:p w14:paraId="78708A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1552: Ia berkata: Al Walid bin Jamil menceritakan hadits ini dari Al Qasim Abu 'Abdurrahman dari Abu Umamah dari Nabi shallallahu 'alaihi wa sallam.</w:t>
      </w:r>
    </w:p>
    <w:p w14:paraId="1073C0EB" w14:textId="77777777" w:rsidR="00F247F4" w:rsidRPr="001264C1" w:rsidRDefault="00F247F4" w:rsidP="001264C1">
      <w:pPr>
        <w:jc w:val="both"/>
        <w:rPr>
          <w:rFonts w:ascii="LPMQ Isep Misbah" w:hAnsi="LPMQ Isep Misbah" w:cs="LPMQ Isep Misbah"/>
        </w:rPr>
      </w:pPr>
    </w:p>
    <w:p w14:paraId="43BCB5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seperti itu pula yang diceritakan oleh Ziyad bin Ayyub berkata: telah menceritakan kepada kami Yazid bin Harun berkata: telah mengabarkan kepada kami Al Walid bin Jamil dari Al Qasim Abu 'Abdurrahman dari Abu Umamah ia berkata: "Rasulullah shallallahu 'alaihi wa sallam bersabda:</w:t>
      </w:r>
    </w:p>
    <w:p w14:paraId="399C855D" w14:textId="77777777" w:rsidR="00F247F4" w:rsidRPr="001264C1" w:rsidRDefault="00F247F4" w:rsidP="001264C1">
      <w:pPr>
        <w:jc w:val="both"/>
        <w:rPr>
          <w:rFonts w:ascii="LPMQ Isep Misbah" w:hAnsi="LPMQ Isep Misbah" w:cs="LPMQ Isep Misbah"/>
        </w:rPr>
      </w:pPr>
    </w:p>
    <w:p w14:paraId="44B51E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"Sedekah yang paling utama adalah mendirikan kemah, memperbantukan seorang budak dan memberikan unta di jalan Allah."</w:t>
      </w:r>
    </w:p>
    <w:p w14:paraId="734F77D8" w14:textId="77777777" w:rsidR="00F247F4" w:rsidRPr="001264C1" w:rsidRDefault="00F247F4" w:rsidP="001264C1">
      <w:pPr>
        <w:jc w:val="both"/>
        <w:rPr>
          <w:rFonts w:ascii="LPMQ Isep Misbah" w:hAnsi="LPMQ Isep Misbah" w:cs="LPMQ Isep Misbah"/>
        </w:rPr>
      </w:pPr>
    </w:p>
    <w:p w14:paraId="4AB59B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 dan menurutku hadits ini lebih shahih dari hadits Mu'awiyah bin Shalih."</w:t>
      </w:r>
    </w:p>
    <w:p w14:paraId="341A2A21" w14:textId="77777777" w:rsidR="00F247F4" w:rsidRPr="001264C1" w:rsidRDefault="00F247F4" w:rsidP="001264C1">
      <w:pPr>
        <w:jc w:val="both"/>
        <w:rPr>
          <w:rFonts w:ascii="LPMQ Isep Misbah" w:hAnsi="LPMQ Isep Misbah" w:cs="LPMQ Isep Misbah"/>
        </w:rPr>
      </w:pPr>
    </w:p>
    <w:p w14:paraId="6ACEF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١٥٥٣: حَدَّثَنَا أَبُو زَكَرِيَّا يَحْيَى بْنُ دُرُسْتَ الْبَصْرِيُّ حَدَّثَنَا أَبُو إِسْمَعِيلَ حَدَّثَنَا يَحْيَى بْنُ أَبِي كَثِيرٍ عَنْ أَبِي سَلَمَةَ عَنْ بُسْرِ بْنِ سَعِيدٍ عَنْ زَيْدِ بْنِ خَالِدٍ الْجُهَنِيِّ</w:t>
      </w:r>
    </w:p>
    <w:p w14:paraId="21F98A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مَنْ جَهَّزَ غَازِيًا فِي سَبِيلِ اللَّهِ فَقَدْ غَزَا وَمَنْ خَلَفَ غَازِيًا فِي أَهْلِهِ فَقَدْ غَزَا</w:t>
      </w:r>
    </w:p>
    <w:p w14:paraId="7D4B79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هَذَا الْوَجْهِ</w:t>
      </w:r>
    </w:p>
    <w:p w14:paraId="5377863B" w14:textId="77777777" w:rsidR="00F247F4" w:rsidRPr="001264C1" w:rsidRDefault="00F247F4" w:rsidP="001264C1">
      <w:pPr>
        <w:jc w:val="both"/>
        <w:rPr>
          <w:rFonts w:ascii="LPMQ Isep Misbah" w:hAnsi="LPMQ Isep Misbah" w:cs="LPMQ Isep Misbah"/>
        </w:rPr>
      </w:pPr>
    </w:p>
    <w:p w14:paraId="2B657A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1553: Telah menceritakan kepada kami Abu Zakariya Yahya bin Durusta Al Bashri berkata: telah menceritakan kepada kami Abu Isma'il berkata: telah menceritakan kepada kami Yahya bin Abu Katsir dari Abu Salamah dari Busr bin Sa'id dari Zaid bin Khalid Al Juhani dari Rasulullah shallallahu 'alaihi wa sallam, beliau bersabda: "Barangsiapa menyediakan bekal kepada seorang mujahid di jalan Allah maka ia telah berjihad. Dan barangsiapa menanggung keluarga orang yang berjihad, maka ia telah berjihad." Abu Isa berkata: "Hadits ini derajatnya hasan shahih, hadits ini juga telah diriwayatkan dari selain jalur ini."</w:t>
      </w:r>
    </w:p>
    <w:p w14:paraId="6F1B2306" w14:textId="77777777" w:rsidR="00F247F4" w:rsidRPr="001264C1" w:rsidRDefault="00F247F4" w:rsidP="001264C1">
      <w:pPr>
        <w:jc w:val="both"/>
        <w:rPr>
          <w:rFonts w:ascii="LPMQ Isep Misbah" w:hAnsi="LPMQ Isep Misbah" w:cs="LPMQ Isep Misbah"/>
        </w:rPr>
      </w:pPr>
    </w:p>
    <w:p w14:paraId="7F1B99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١٥٥٤: حَدَّثَنَا ابْنُ أَبِي عُمَرَ حَدَّثَنَا سُفْيَانُ بْنُ عُيَيْنَةَ عَنْ ابْنِ أَبِي لَيْلَى عَنْ عَطَاءٍ عَنْ زَيْدِ بْنِ خَالِدٍ الْجُهَنِيِّ قَالَ</w:t>
      </w:r>
    </w:p>
    <w:p w14:paraId="60CAD1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جَهَّزَ غَازِيًا فِي سَبِيلِ اللَّهِ أَوْ خَلَفَهُ فِي أَهْلِهِ فَقَدْ غَزَا</w:t>
      </w:r>
    </w:p>
    <w:p w14:paraId="5FE15B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حَدَّثَنَا مُحَمَّدُ بْنُ بَشَّارٍ حَدَّثَنَا يَحْيَى بْنُ سَعِيدٍ حَدَّثَنَا عَبْدُ الْمَلِكِ بْنُ أَبِي سُلَيْمَانَ عَنْ عَطَاءٍ عَنْ زَيْدِ بْنِ خَالِدٍ الْجُهَنِيِّ عَنْ النَّبِيِّ صَلَّى اللَّهُ عَلَيْهِ وَسَلَّمَ نَحْوَهُ</w:t>
      </w:r>
    </w:p>
    <w:p w14:paraId="6370FC83" w14:textId="77777777" w:rsidR="00F247F4" w:rsidRPr="001264C1" w:rsidRDefault="00F247F4" w:rsidP="001264C1">
      <w:pPr>
        <w:jc w:val="both"/>
        <w:rPr>
          <w:rFonts w:ascii="LPMQ Isep Misbah" w:hAnsi="LPMQ Isep Misbah" w:cs="LPMQ Isep Misbah"/>
        </w:rPr>
      </w:pPr>
    </w:p>
    <w:p w14:paraId="009428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1554: Telah menceritakan kepada kami Ibnu Abu Umar berkata: telah menceritakan kepada kami Sufyan bin Uyainah dari Ibnu Abu Laila dari Atha dari Zaid bin Khalid Al Juhani ia berkata: "Rasulullah shallallahu 'alaihi wa sallam bersabda: "Barangsiapa memberi bekal seorang mujahid di jalan Allah, atau menanggung keluarga yang ditinggalkannya, maka ia telah berjihad." Abu Isa berkata: "Hadits ini derajatnya hasan shahih. Telah menceritakan kepada kami Muhammad bin Basysyar berkata: telah menceritakan kepada kami Yahya bin Sa'id berkata: telah menceritakan kepada kami Abdul Malik bin Abu Sulaiman dari Atha dari Zaid bin Khalid Al Juhani dari Nabi shallallahu 'alaihi wa sallam, seperti hadits tersebut."</w:t>
      </w:r>
    </w:p>
    <w:p w14:paraId="4EDE9FBB" w14:textId="77777777" w:rsidR="00F247F4" w:rsidRPr="001264C1" w:rsidRDefault="00F247F4" w:rsidP="001264C1">
      <w:pPr>
        <w:jc w:val="both"/>
        <w:rPr>
          <w:rFonts w:ascii="LPMQ Isep Misbah" w:hAnsi="LPMQ Isep Misbah" w:cs="LPMQ Isep Misbah"/>
        </w:rPr>
      </w:pPr>
    </w:p>
    <w:p w14:paraId="4DA298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١٥٥٥: حَدَّثَنَا مُحَمَّدُ بْنُ بَشَّارٍ حَدَّثَنَا عَبْدُ الرَّحْمَنِ بْنُ مَهْدِيٍّ حَدَّثَنَا حَرْبُ بْنُ شَدَّادٍ عَنْ يَحْيَى بْنِ أَبِي كَثِيرٍ عَنْ أَبِي سَلَمَةَ عَنْ بُسْرِ بْنِ سَعِيدٍ عَنْ زَيْدِ بْنِ خَالِدٍ الْجُهَنِيِّ قَالَ</w:t>
      </w:r>
    </w:p>
    <w:p w14:paraId="71B335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جَهَّزَ غَازِيًا فِي سَبِيلِ اللَّهِ فَقَدْ غَزَا وَمَنْ خَلَفَ غَازِيًا فِي أَهْلِهِ فَقَدْ غَزَا</w:t>
      </w:r>
    </w:p>
    <w:p w14:paraId="031598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E77E5F2" w14:textId="77777777" w:rsidR="00F247F4" w:rsidRPr="001264C1" w:rsidRDefault="00F247F4" w:rsidP="001264C1">
      <w:pPr>
        <w:jc w:val="both"/>
        <w:rPr>
          <w:rFonts w:ascii="LPMQ Isep Misbah" w:hAnsi="LPMQ Isep Misbah" w:cs="LPMQ Isep Misbah"/>
        </w:rPr>
      </w:pPr>
    </w:p>
    <w:p w14:paraId="08BD54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1555: Telah menceritakan kepada kami Muhammad bin Basysyar berkata: telah menceritakan kepada kami 'Abdurrahman bin Mahdi berkata: telah menceritakan kepada kami Harb bin Syaddad dari Yahya bin Abu Katsir dari Abu Salamah dari Busr bin Sa'id dari Zaid bin Khalid Al Juhani ia berkata: Rasulullah shallallahu 'alaihi wa sallam bersabda:</w:t>
      </w:r>
    </w:p>
    <w:p w14:paraId="6271C021" w14:textId="77777777" w:rsidR="00F247F4" w:rsidRPr="001264C1" w:rsidRDefault="00F247F4" w:rsidP="001264C1">
      <w:pPr>
        <w:jc w:val="both"/>
        <w:rPr>
          <w:rFonts w:ascii="LPMQ Isep Misbah" w:hAnsi="LPMQ Isep Misbah" w:cs="LPMQ Isep Misbah"/>
        </w:rPr>
      </w:pPr>
    </w:p>
    <w:p w14:paraId="40E48C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memberi bekal kepada seorang mujahid di jalan Allah, maka ia telah berjihad. Dan barangsiapa menanggung keluarga seorang mujahid maka ia telah berjihad."</w:t>
      </w:r>
    </w:p>
    <w:p w14:paraId="1AEEF487" w14:textId="77777777" w:rsidR="00F247F4" w:rsidRPr="001264C1" w:rsidRDefault="00F247F4" w:rsidP="001264C1">
      <w:pPr>
        <w:jc w:val="both"/>
        <w:rPr>
          <w:rFonts w:ascii="LPMQ Isep Misbah" w:hAnsi="LPMQ Isep Misbah" w:cs="LPMQ Isep Misbah"/>
        </w:rPr>
      </w:pPr>
    </w:p>
    <w:p w14:paraId="5C2793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754C6890" w14:textId="77777777" w:rsidR="00F247F4" w:rsidRPr="001264C1" w:rsidRDefault="00F247F4" w:rsidP="001264C1">
      <w:pPr>
        <w:jc w:val="both"/>
        <w:rPr>
          <w:rFonts w:ascii="LPMQ Isep Misbah" w:hAnsi="LPMQ Isep Misbah" w:cs="LPMQ Isep Misbah"/>
        </w:rPr>
      </w:pPr>
    </w:p>
    <w:p w14:paraId="0F5455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١٥٥٦: حَدَّثَنَا أَبُو عَمَّارٍ الْحُسَيْنُ بْنُ حُرَيْثٍ حَدَّثَنَا الْوَلِيدُ بْنُ مُسْلِمٍ عَنْ يَزِيدَ بْنِ أَبِي مَرْيَمَ قَالَ لَحِقَنِي عَبَايَةُ بْنُ رِفَاعَةَ بْنِ رَافِعٍ وَأَنَا مَاشٍ إِلَى الْجُمُعَةِ فَقَالَ أَبْشِرْ فَإِنَّ خُطَاكَ هَذِهِ فِي سَبِيلِ اللَّهِ سَمِعْتُ أَبَا عَبْسٍ يَقُولُ</w:t>
      </w:r>
    </w:p>
    <w:p w14:paraId="315172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اغْبَرَّتْ قَدَمَاهُ فِي سَبِيلِ اللَّهِ فَهُمَا حَرَامٌ عَلَى النَّارِ</w:t>
      </w:r>
    </w:p>
    <w:p w14:paraId="1C9FB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وَأَبُو عَبْسٍ اسْمُهُ عَبْدُ الرَّحْمَنِ بْنُ جَبْرٍ وَفِي الْبَاب عَنْ أَبِي بَكْرٍ وَرَجُلٍ مِنْ أَصْحَابِ النَّبِيِّ صَلَّى اللَّهُ عَلَيْهِ وَسَلَّمَ قَالَ أَبُو عِيسَى وَيَزِيدُ بْنُ أَبِي مَرْيَمَ رَجُلٌ شَامِيٌّ رَوَى عَنْهُ الْوَلِيدُ بْنُ مُسْلِمٍ وَيَحْيَى بْنُ حَمْزَةَ وَغَيْرُ وَاحِدٍ مِنْ أَهْلِ الشَّامِ وَبُرَيْدُ بْنُ أَبِي مَرْيَمَ كُوفِيٌّ أَبُوهُ مِنْ أَصْحَابِ النَّبِيِّ صَلَّى اللَّهُ عَلَيْهِ وَسَلَّمَ وَاسْمُهُ مَالِكُ بْنُ رَبِيعَةَ وَبُرَيْدُ بْنُ أَبِي مَرْيَمَ سَمِعَ مِنْ أَنَسِ بْنِ مَالِكٍ وَرَوَى عَنْ يَزِيدِ بْنِ أَبِي مَرْيَمَ أَبُو إِسْحَقَ الْهَمْدَانِيُّ وَعَطَاءُ بْنُ السَّائِبِ وَيُونُسُ بْنُ أَبِي إِسْحَقَ وَشُعْبَةُ أَحَادِيثَ</w:t>
      </w:r>
    </w:p>
    <w:p w14:paraId="3563261B" w14:textId="77777777" w:rsidR="00F247F4" w:rsidRPr="001264C1" w:rsidRDefault="00F247F4" w:rsidP="001264C1">
      <w:pPr>
        <w:jc w:val="both"/>
        <w:rPr>
          <w:rFonts w:ascii="LPMQ Isep Misbah" w:hAnsi="LPMQ Isep Misbah" w:cs="LPMQ Isep Misbah"/>
        </w:rPr>
      </w:pPr>
    </w:p>
    <w:p w14:paraId="37B9A8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1556: Telah menceritakan kepada kami Abu Ammar Al Husain bin Huraits berkata: telah menceritakan kepada kami Al Walid bin Muslim dari Yazid bin Abu Maryam ia berkata: " Abayah bin Rifa'ah menjumpaiku saat aku sedang berjalan menuju shalat jum'at, ia lalu berkata: "Berbahagialah engkau, sebab langkah kakimu ini termasuk fi sabilillah. Aku mendengar Abu Abas berkata: "Rasulullah shallallahu 'alaihi wa sallam bersabda: "Barangsiapa yang kedua kakinya berdebu di jalan Allah, maka keduanya diharamkan untuk masuk neraka." Abu Isa berkata: "Hadits ini derajatnya hasan gharib shahih. Abu Abs nama aslinya adalah 'Abdurrahman bin Jabr. Dan dalam bab ini juga ada hadits dari Abu Bakar dan seorang laki-laki sahabat Nabi shallallahu 'alaihi wa sallam." Abu Isa berkata: "Yazid bin Abu Maryam adalah seorang yang berasal dari Syam, Al Walid bin Muslim, Yahya bin Hamzah dan beberapa orang dari penduduk Syam telah meriwayatkan darinya. Sementara Buraid bin Maryam adalah seorang yang berasal dari Kufah, bapaknya merupakan sahabat Nabi shallallahu 'alaihi wa sallam. Nama asli (Buraid) adalah Malik bin Rabi'ah. Buraid bin Abu Maryam mendengar dari Anas bin Malik. Abu Ishaq Al Hamdani, Atha bin As Sa`ib, Yunus bin Abu Ishaq dan Syu'bah telah meriwayatkan beberapa hadits darinya."</w:t>
      </w:r>
    </w:p>
    <w:p w14:paraId="6892AB78" w14:textId="77777777" w:rsidR="00F247F4" w:rsidRPr="001264C1" w:rsidRDefault="00F247F4" w:rsidP="001264C1">
      <w:pPr>
        <w:jc w:val="both"/>
        <w:rPr>
          <w:rFonts w:ascii="LPMQ Isep Misbah" w:hAnsi="LPMQ Isep Misbah" w:cs="LPMQ Isep Misbah"/>
        </w:rPr>
      </w:pPr>
    </w:p>
    <w:p w14:paraId="5DC901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١٥٥٧: حَدَّثَنَا هَنَّادٌ حَدَّثَنَا ابْنُ الْمُبَارَكِ عَنْ عَبْدِ الرَّحْمَنِ بْنِ عَبْدِ اللَّهِ الْمَسْعُودِيِّ عَنْ مُحَمَّدِ بْنِ عَبْدِ الرَّحْمَنِ عَنْ عِيسَى بْنِ طَلْحَةَ عَنْ أَبِي هُرَيْرَةَ قَالَ</w:t>
      </w:r>
    </w:p>
    <w:p w14:paraId="0358A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يَلِجُ النَّارَ رَجُلٌ بَكَى مِنْ خَشْيَةِ اللَّهِ حَتَّى يَعُودَ اللَّبَنُ فِي الضَّرْعِ وَلَا يَجْتَمِعُ غُبَارٌ فِي سَبِيلِ اللَّهِ وَدُخَانُ جَهَنَّمَ</w:t>
      </w:r>
    </w:p>
    <w:p w14:paraId="7A1F75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وَمُحَمَّدُ بْنُ عَبْدِ الرَّحْمَنِ هُوَ مَوْلَى أَبِي طَلْحَةَ مَدَنِيٌّ</w:t>
      </w:r>
    </w:p>
    <w:p w14:paraId="23E9CE11" w14:textId="77777777" w:rsidR="00F247F4" w:rsidRPr="001264C1" w:rsidRDefault="00F247F4" w:rsidP="001264C1">
      <w:pPr>
        <w:jc w:val="both"/>
        <w:rPr>
          <w:rFonts w:ascii="LPMQ Isep Misbah" w:hAnsi="LPMQ Isep Misbah" w:cs="LPMQ Isep Misbah"/>
        </w:rPr>
      </w:pPr>
    </w:p>
    <w:p w14:paraId="5B931D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1557: Telah menceritakan kepada kami Hannad berkata: telah menceritakan kepada kami Ibnul Mubarak dari 'Abdurrahman bin Abdullah Al Mas'udi dari Muhammad bin 'Abdurrahman dari Isa bin Thalhah dari Abu Hurairah ia berkata: Rasulullah shallallahu 'alaihi wa sallam bersabda:</w:t>
      </w:r>
    </w:p>
    <w:p w14:paraId="35DD6BE4" w14:textId="77777777" w:rsidR="00F247F4" w:rsidRPr="001264C1" w:rsidRDefault="00F247F4" w:rsidP="001264C1">
      <w:pPr>
        <w:jc w:val="both"/>
        <w:rPr>
          <w:rFonts w:ascii="LPMQ Isep Misbah" w:hAnsi="LPMQ Isep Misbah" w:cs="LPMQ Isep Misbah"/>
        </w:rPr>
      </w:pPr>
    </w:p>
    <w:p w14:paraId="0A80DC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masuk ke dalam neraka seorang laki-laki yang menangis karena takut kepada Allah hingga susu kembali ke dalam kantungnya. Dan tidak akan berkumpul menjadi satu debu di jalan Allah dengan asap api neraka."</w:t>
      </w:r>
    </w:p>
    <w:p w14:paraId="0C9CB4F4" w14:textId="77777777" w:rsidR="00F247F4" w:rsidRPr="001264C1" w:rsidRDefault="00F247F4" w:rsidP="001264C1">
      <w:pPr>
        <w:jc w:val="both"/>
        <w:rPr>
          <w:rFonts w:ascii="LPMQ Isep Misbah" w:hAnsi="LPMQ Isep Misbah" w:cs="LPMQ Isep Misbah"/>
        </w:rPr>
      </w:pPr>
    </w:p>
    <w:p w14:paraId="72D6AB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Muhammad bin 'Abdurrahman adalah mantan budak (yang telah dimerdekakan oleh) Abu Thalhah, yang berasal dari madinah."</w:t>
      </w:r>
    </w:p>
    <w:p w14:paraId="307AD2E2" w14:textId="77777777" w:rsidR="00F247F4" w:rsidRPr="001264C1" w:rsidRDefault="00F247F4" w:rsidP="001264C1">
      <w:pPr>
        <w:jc w:val="both"/>
        <w:rPr>
          <w:rFonts w:ascii="LPMQ Isep Misbah" w:hAnsi="LPMQ Isep Misbah" w:cs="LPMQ Isep Misbah"/>
        </w:rPr>
      </w:pPr>
    </w:p>
    <w:p w14:paraId="72F8E5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١٥٥٨: حَدَّثَنَا هَنَّادٌ حَدَّثَنَا أَبُو مُعَاوِيَةَ عَنْ الْأَعْمَشِ عَنْ عَمْرِو بْنِ مُرَّةَ عَنْ سَالِمِ بْنِ أَبِي الْجَعْدِ أَنَّ شُرَحْبِيلَ بْنَ السِّمْطِ قَالَ يَا كَعْبُ بْنَ مُرَّةَ حَدِّثْنَا عَنْ رَسُولَ اللَّهِ صَلَّى اللَّهُ عَلَيْهِ وَسَلَّمَ وَاحْذَرْ قَالَ</w:t>
      </w:r>
    </w:p>
    <w:p w14:paraId="51937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شَابَ شَيْبَةً فِي الْإِسْلَامِ كَانَتْ لَهُ نُورًا يَوْمَ الْقِيَامَةِ</w:t>
      </w:r>
    </w:p>
    <w:p w14:paraId="22297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فَضَالَةَ بْنِ عُبَيْدٍ وَعَبْدِ اللَّهِ بْنِ عَمْرٍو وَحَدِيثُ كَعْبِ بْنِ مُرَّةَ حَدِيثٌ حَسَنٌ هَكَذَا رَوَاهُ الْأَعْمَشُ عَنْ عَمْرِو بْنِ مُرَّةَ وَقَدْ رُوِيَ هَذَا الْحَدِيثُ عَنْ مَنْصُورٍ عَنْ سَالِمِ بْنِ أَبِي الْجَعْدِ وَأَدْخَلَ بَيْنَهُ وَبَيْنَ كَعْبِ بْنِ مُرَّةَ فِي الْإِسْنَادِ رَجُلًا وَيُقَالُ كَعْبُ بْنُ مُرَّةَ وَيُقَالُ مُرَّةُ بْنُ كَعْبٍ الْبَهْزِيُّ وَالْمَعْرُوفُ مِنْ أَصْحَابِ النَّبِيِّ صَلَّى اللَّهُ عَلَيْهِ وَسَلَّمَ مُرَّةُ بْنُ كَعْبٍ الْبَهْزِيُّ وَقَدْ رَوَى عَنْ النَّبِيِّ صَلَّى اللَّهُ عَلَيْهِ وَسَلَّمَ أَحَادِيثَ</w:t>
      </w:r>
    </w:p>
    <w:p w14:paraId="2C2180CF" w14:textId="77777777" w:rsidR="00F247F4" w:rsidRPr="001264C1" w:rsidRDefault="00F247F4" w:rsidP="001264C1">
      <w:pPr>
        <w:jc w:val="both"/>
        <w:rPr>
          <w:rFonts w:ascii="LPMQ Isep Misbah" w:hAnsi="LPMQ Isep Misbah" w:cs="LPMQ Isep Misbah"/>
        </w:rPr>
      </w:pPr>
    </w:p>
    <w:p w14:paraId="1C575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1558: Telah menceritakan kepada kami Hannad berkata: telah menceritakan kepada kami Abu Mu'awiyah dari Al A'masy dari Amru bin Murrah dari Salim bin Abul Ja'd bahwa Syurahbil bin As Samth berkata:</w:t>
      </w:r>
    </w:p>
    <w:p w14:paraId="5E8418B3" w14:textId="77777777" w:rsidR="00F247F4" w:rsidRPr="001264C1" w:rsidRDefault="00F247F4" w:rsidP="001264C1">
      <w:pPr>
        <w:jc w:val="both"/>
        <w:rPr>
          <w:rFonts w:ascii="LPMQ Isep Misbah" w:hAnsi="LPMQ Isep Misbah" w:cs="LPMQ Isep Misbah"/>
        </w:rPr>
      </w:pPr>
    </w:p>
    <w:p w14:paraId="0CB47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Ka'b bin Murrah, ceritakanlah kepadaku sebuah hadits dari Rasulullah shallallahu 'alaihi wa sallam, dan hati-hatilah (jangan menambah atau menguranginya)." Ia berkata: "Aku mendengar Rasulullah shallallahu 'alaihi wa sallam bersabda: "Barangsiapa tumbuh satu uban dalam Islam, maka uban tersebut akan menjadi cahaya baginya pada hari kiamat."</w:t>
      </w:r>
    </w:p>
    <w:p w14:paraId="033D3FE8" w14:textId="77777777" w:rsidR="00F247F4" w:rsidRPr="001264C1" w:rsidRDefault="00F247F4" w:rsidP="001264C1">
      <w:pPr>
        <w:jc w:val="both"/>
        <w:rPr>
          <w:rFonts w:ascii="LPMQ Isep Misbah" w:hAnsi="LPMQ Isep Misbah" w:cs="LPMQ Isep Misbah"/>
        </w:rPr>
      </w:pPr>
    </w:p>
    <w:p w14:paraId="5FC951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Fadlalah bin Ubaid dan Abdullah bin Amru. Dan hadits Ka'b bin Murrah derajatnya adalah hasan. Demikianlah Al A'masy meriwayatkan dari Amru bin Murrah. Hadits ini juga diriwayatkan dari Manshur, dari Salim bin Abul Ja'd. Lalu ia memasukkan satu nama antara dia dengan Ka'b bin Murrah. Yaitu seorang laki-laki yang dipanggil dengan nama Ka'b bin Murrah, atau Murrah bin Ka'b Al Bahzi. Tetapi yang lebih masyhur di kalangan sahabat Nabi shallallahu 'alaihi wa sallam adalah Murrah bin Ka'b Al Bahzi. Ia telah meriwayatkan beberapa hadits dari Nabi shallallahu 'alaihi wa sallam."</w:t>
      </w:r>
    </w:p>
    <w:p w14:paraId="49416672" w14:textId="77777777" w:rsidR="00F247F4" w:rsidRPr="001264C1" w:rsidRDefault="00F247F4" w:rsidP="001264C1">
      <w:pPr>
        <w:jc w:val="both"/>
        <w:rPr>
          <w:rFonts w:ascii="LPMQ Isep Misbah" w:hAnsi="LPMQ Isep Misbah" w:cs="LPMQ Isep Misbah"/>
        </w:rPr>
      </w:pPr>
    </w:p>
    <w:p w14:paraId="6D0401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١٥٥٩: حَدَّثَنَا إِسْحَقُ بْنُ مَنْصُورٍ الْمَرْوَزِيُّ أَخْبَرَنَا حَيْوَةُ بْنُ شُرَيْحٍ الْحِمْصِيُّ عَنْ بَقِيَّةَ عَنْ بَحِيرِ بْنِ سَعْدٍ عَنْ خَالِدِ بْنِ مَعْدَانَ عَنْ كَثِيرِ بْنِ مُرَّةَ عَنْ عَمْرِو بْنِ عَبَسَةَ</w:t>
      </w:r>
    </w:p>
    <w:p w14:paraId="4DCC90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شَابَ شَيْبَةً فِي سَبِيلِ اللَّهِ كَانَتْ لَهُ نُورًا يَوْمَ الْقِيَامَةِ</w:t>
      </w:r>
    </w:p>
    <w:p w14:paraId="3BC271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وَحَيْوَةُ بْنُ شُرَيْحٍ ابْنُ يَزِيدَ الْحِمْصِيُّ</w:t>
      </w:r>
    </w:p>
    <w:p w14:paraId="2D799284" w14:textId="77777777" w:rsidR="00F247F4" w:rsidRPr="001264C1" w:rsidRDefault="00F247F4" w:rsidP="001264C1">
      <w:pPr>
        <w:jc w:val="both"/>
        <w:rPr>
          <w:rFonts w:ascii="LPMQ Isep Misbah" w:hAnsi="LPMQ Isep Misbah" w:cs="LPMQ Isep Misbah"/>
        </w:rPr>
      </w:pPr>
    </w:p>
    <w:p w14:paraId="2BF6A1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1559: Telah menceritakan kepada kami Ishaq bin Manshur Al Marwazi berkata: telah mengabarkan kepada kami Haiwah bin Syuraih Al Himshi dari Baqiyah dari bahir bin Sa'd dari Khalid bin Ma'dan dari Katsir bin Murrah dari Amru bin Abasah bahwa Rasulullah shallallahu 'alaihi wa sallam bersabda:</w:t>
      </w:r>
    </w:p>
    <w:p w14:paraId="2FADED7E" w14:textId="77777777" w:rsidR="00F247F4" w:rsidRPr="001264C1" w:rsidRDefault="00F247F4" w:rsidP="001264C1">
      <w:pPr>
        <w:jc w:val="both"/>
        <w:rPr>
          <w:rFonts w:ascii="LPMQ Isep Misbah" w:hAnsi="LPMQ Isep Misbah" w:cs="LPMQ Isep Misbah"/>
        </w:rPr>
      </w:pPr>
    </w:p>
    <w:p w14:paraId="3E7CB4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tumbuh satu bulu uban di jalan Allah, maka bulu uban tersebut akan menjadi cahaya baginya pada hari kiamat."</w:t>
      </w:r>
    </w:p>
    <w:p w14:paraId="512CD3CD" w14:textId="77777777" w:rsidR="00F247F4" w:rsidRPr="001264C1" w:rsidRDefault="00F247F4" w:rsidP="001264C1">
      <w:pPr>
        <w:jc w:val="both"/>
        <w:rPr>
          <w:rFonts w:ascii="LPMQ Isep Misbah" w:hAnsi="LPMQ Isep Misbah" w:cs="LPMQ Isep Misbah"/>
        </w:rPr>
      </w:pPr>
    </w:p>
    <w:p w14:paraId="3FC62F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 dan Haiwah bin Syuraih adalah Ibnu Yazid Al Himshi."</w:t>
      </w:r>
    </w:p>
    <w:p w14:paraId="3121944A" w14:textId="77777777" w:rsidR="00F247F4" w:rsidRPr="001264C1" w:rsidRDefault="00F247F4" w:rsidP="001264C1">
      <w:pPr>
        <w:jc w:val="both"/>
        <w:rPr>
          <w:rFonts w:ascii="LPMQ Isep Misbah" w:hAnsi="LPMQ Isep Misbah" w:cs="LPMQ Isep Misbah"/>
        </w:rPr>
      </w:pPr>
    </w:p>
    <w:p w14:paraId="7042AA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١٥٦٠: حَدَّثَنَا قُتَيْبَةُ حَدَّثَنَا عَبْدُ الْعَزِيزِ بْنُ مُحَمَّدٍ عَنْ سُهَيْلِ بْنِ أَبِي صَالِحٍ عَنْ أَبِيهِ عَنْ أَبِي هُرَيْرَةَ قَالَ</w:t>
      </w:r>
    </w:p>
    <w:p w14:paraId="489AC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الْخَيْلُ مَعْقُودٌ فِي نَوَاصِيهَا الْخَيْرُ إِلَى يَوْمِ الْقِيَامَةِ الْخَيْلُ لِثَلَاثَةٍ هِيَ لِرَجُلٍ أَجْرٌ وَهِيَ لِرَجُلٍ سِتْرٌ وَهِيَ عَلَى رَجُلٍ وِزْرٌ فَأَمَّا الَّذِي لَهُ أَجْرٌ فَالَّذِي يَتَّخِذُهَا فِي سَبِيلِ اللَّهِ فَيُعِدُّهَا لَهُ هِيَ لَهُ أَجْرٌ لَا يَغِيبُ فِي بُطُونِهَا شَيْءٌ إِلَّا كَتَبَ اللَّهُ لَهُ أَجْرًا</w:t>
      </w:r>
    </w:p>
    <w:p w14:paraId="73CC99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أَبُو عِيسَى هَذَا حَدِيثٌ حَسَنٌ صَحِيحٌ وَقَدْ رَوَى مَالِكُ بْنُ أَنَسٍ عَنْ زَيْدِ بْنِ أَسْلَمَ عَنْ أَبِي صَالِحٍ عَنْ أَبِي هُرَيْرَةَ عَنْ النَّبِيِّ صَلَّى اللَّهُ عَلَيْهِ وَسَلَّمَ نَحْوَ هَذَا</w:t>
      </w:r>
    </w:p>
    <w:p w14:paraId="0B34500C" w14:textId="77777777" w:rsidR="00F247F4" w:rsidRPr="001264C1" w:rsidRDefault="00F247F4" w:rsidP="001264C1">
      <w:pPr>
        <w:jc w:val="both"/>
        <w:rPr>
          <w:rFonts w:ascii="LPMQ Isep Misbah" w:hAnsi="LPMQ Isep Misbah" w:cs="LPMQ Isep Misbah"/>
        </w:rPr>
      </w:pPr>
    </w:p>
    <w:p w14:paraId="70EF8D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1560: Telah menceritakan kepada kami Qutaibah berkata: telah menceritakan kepada kami Abdul Aziz bin Muhammad dari Suhail bin Abu Shalih dari Bapaknya dari Abu Hurairah ia berkata: Rasulullah shallallahu 'alaihi wa sallam bersabda:</w:t>
      </w:r>
    </w:p>
    <w:p w14:paraId="3111DA8E" w14:textId="77777777" w:rsidR="00F247F4" w:rsidRPr="001264C1" w:rsidRDefault="00F247F4" w:rsidP="001264C1">
      <w:pPr>
        <w:jc w:val="both"/>
        <w:rPr>
          <w:rFonts w:ascii="LPMQ Isep Misbah" w:hAnsi="LPMQ Isep Misbah" w:cs="LPMQ Isep Misbah"/>
        </w:rPr>
      </w:pPr>
    </w:p>
    <w:p w14:paraId="14FA3D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ubun-ubun kuda tertulis kebaikan hingga hari kiamat. Dan kuda ada tiga: kuda yang menjadi pahala bagi seorang laki-laki, kuda yang akan menjadi satir bagi seorang laki-laki dan kuda yang akan menjadi dosa bagi seorang laki-laki. Adapun kuda yang bisa menjadi pahala adalah kuda yang digunakan untuk jihad di jalan Allah, maka ia mempersiapkan kuda tersebut akan menjadi pahala baginya. Tidak ada sesuatu yang masuk ke dalam perutnya kecuali Allah akan menuliskan pahala kepadanya."</w:t>
      </w:r>
    </w:p>
    <w:p w14:paraId="5F17F408" w14:textId="77777777" w:rsidR="00F247F4" w:rsidRPr="001264C1" w:rsidRDefault="00F247F4" w:rsidP="001264C1">
      <w:pPr>
        <w:jc w:val="both"/>
        <w:rPr>
          <w:rFonts w:ascii="LPMQ Isep Misbah" w:hAnsi="LPMQ Isep Misbah" w:cs="LPMQ Isep Misbah"/>
        </w:rPr>
      </w:pPr>
    </w:p>
    <w:p w14:paraId="34F9BE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redaksi hadits tersebut terdapat kisah. Abu Isa berkata: "Hadits ini derajatnya hasan shahih. Malik bin Anas telah meriwayatkan hadits ini dari Zaid bin Aslam, dari Abu Shalih, dari Abu Hurairah, dari Nabi shallallahu 'alaihi wa sallam."</w:t>
      </w:r>
    </w:p>
    <w:p w14:paraId="6C098985" w14:textId="77777777" w:rsidR="00F247F4" w:rsidRPr="001264C1" w:rsidRDefault="00F247F4" w:rsidP="001264C1">
      <w:pPr>
        <w:jc w:val="both"/>
        <w:rPr>
          <w:rFonts w:ascii="LPMQ Isep Misbah" w:hAnsi="LPMQ Isep Misbah" w:cs="LPMQ Isep Misbah"/>
        </w:rPr>
      </w:pPr>
    </w:p>
    <w:p w14:paraId="44ED9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١٥٦١: حَدَّثَنَا أَحْمَدُ بْنُ مَنِيعٍ حَدَّثَنَا يَزِيدُ بْنُ هَارُونَ أَخْبَرَنَا مُحَمَّدُ بْنُ إِسْحَقَ عَنْ عَبْدِ اللَّهِ بْنِ عَبْدِ الرَّحْمَنِ بْنِ أَبِي حُسَيْنٍ</w:t>
      </w:r>
    </w:p>
    <w:p w14:paraId="6AD0EC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لَيُدْخِلُ بِالسَّهْمِ الْوَاحِدِ ثَلَاثَةً الْجَنَّةَ صَانِعَهُ يَحْتَسِبُ فِي صَنْعَتِهِ الْخَيْرَ وَالرَّامِيَ بِهِ وَالْمُمِدَّ بِهِ وَقَالَ ارْمُوا وَارْكَبُوا وَلَأَنْ تَرْمُوا أَحَبُّ إِلَيَّ مِنْ أَنْ تَرْكَبُوا كُلُّ مَا يَلْهُو بِهِ الرَّجُلُ الْمُسْلِمُ بَاطِلٌ إِلَّا رَمْيَهُ بِقَوْسِهِ وَتَأْدِيبَهُ فَرَسَهُ وَمُلَاعَبَتَهُ أَهْلَهُ فَإِنَّهُنَّ مِنْ الْحَقِّ</w:t>
      </w:r>
    </w:p>
    <w:p w14:paraId="6C0670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يَزِيدُ بْنُ هَارُونَ أَخْبَرَنَا هِشَامٌ الدَّسْتُوَائِيُّ عَنْ يَحْيَى بْنِ أَبِي كَثِيرٍ عَنْ أَبِي سَلَّامٍ عَنْ عَبْدِ اللَّهِ بْنِ الْأَزْرَقِ عَنْ عُقْبَةَ بْنِ عَامِرٍ الْجُهَنِيِّ عَنْ النَّبِيِّ صَلَّى اللَّهُ عَلَيْهِ وَسَلَّمَ مِثْلَهُ قَالَ أَبُو عِيسَى وَفِي الْبَاب عَنْ كَعْبِ بْنِ مُرَّةَ وَعَمْرِو بْنِ عَبْسَةَ وَعَبْدِ اللَّهِ بْنِ عَمْرٍو وَهَذَا حَدِيثٌ حَسَنٌ صَحِيحٌ</w:t>
      </w:r>
    </w:p>
    <w:p w14:paraId="4E1CD4D7" w14:textId="77777777" w:rsidR="00F247F4" w:rsidRPr="001264C1" w:rsidRDefault="00F247F4" w:rsidP="001264C1">
      <w:pPr>
        <w:jc w:val="both"/>
        <w:rPr>
          <w:rFonts w:ascii="LPMQ Isep Misbah" w:hAnsi="LPMQ Isep Misbah" w:cs="LPMQ Isep Misbah"/>
        </w:rPr>
      </w:pPr>
    </w:p>
    <w:p w14:paraId="431E27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1561: Telah menceritakan kepada kami Ahmad bin Mani' berkata: telah menceritakan kepada kami Yazid bin Harun berkata: telah mengabarkan kepada kami Muhammad bin Ishaq dari Abdullah bin 'Abdurrahman bin Abu Husain bahwa Rasulullah shallallahu 'alaihi wa sallam bersabda:</w:t>
      </w:r>
    </w:p>
    <w:p w14:paraId="76CC1919" w14:textId="77777777" w:rsidR="00F247F4" w:rsidRPr="001264C1" w:rsidRDefault="00F247F4" w:rsidP="001264C1">
      <w:pPr>
        <w:jc w:val="both"/>
        <w:rPr>
          <w:rFonts w:ascii="LPMQ Isep Misbah" w:hAnsi="LPMQ Isep Misbah" w:cs="LPMQ Isep Misbah"/>
        </w:rPr>
      </w:pPr>
    </w:p>
    <w:p w14:paraId="0EEBC0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hanya dengan satu anak panah, Allah akan memasukkan tiga orang ke dalam surga: orang yang membuatnya dengan niat untuk suatu kebaikan: orang yang melemparkannya dan orang yang mempersiapkannya." Kemudian beliau bersabda: "(gemarlah berlatih) melempar dan berkendara. Sungguh, kalian melempar lebih aku sukai dari pada kalian berkendaraan. Setiap permainan yang dilakukan oleh seorang laki-laki muslim adalah batil kecuali latihan dia melempar anak panah dengan busurnya, atau pengajarannya terhadap kuda tunggangannya, atau senda guraunya dengan isterinya, karena sesungguhnya itu semua termasuk kebenaran."</w:t>
      </w:r>
    </w:p>
    <w:p w14:paraId="055627A3" w14:textId="77777777" w:rsidR="00F247F4" w:rsidRPr="001264C1" w:rsidRDefault="00F247F4" w:rsidP="001264C1">
      <w:pPr>
        <w:jc w:val="both"/>
        <w:rPr>
          <w:rFonts w:ascii="LPMQ Isep Misbah" w:hAnsi="LPMQ Isep Misbah" w:cs="LPMQ Isep Misbah"/>
        </w:rPr>
      </w:pPr>
    </w:p>
    <w:p w14:paraId="553B47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Mani' berkata: telah menceritakan kepada kami Yazid bin Harun berkata: telah mengabarkan kepada kami Hisyam Ad Dastuwa`i dari Yahya bin Abu Katisr dari Abu Sallam dari Abdullah bin Al Azraq dari Uqbah bin Amir Al Juhani dari Nabi shallallahu 'alaihi wa sallam, seperti dalam hadits tersebut.</w:t>
      </w:r>
    </w:p>
    <w:p w14:paraId="5E29FE9A" w14:textId="77777777" w:rsidR="00F247F4" w:rsidRPr="001264C1" w:rsidRDefault="00F247F4" w:rsidP="001264C1">
      <w:pPr>
        <w:jc w:val="both"/>
        <w:rPr>
          <w:rFonts w:ascii="LPMQ Isep Misbah" w:hAnsi="LPMQ Isep Misbah" w:cs="LPMQ Isep Misbah"/>
        </w:rPr>
      </w:pPr>
    </w:p>
    <w:p w14:paraId="0C1940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Ka'b bin Murrah dan Amru bin Abasah bin Amru. Dan hadits ini derajatnya hasan shahih."</w:t>
      </w:r>
    </w:p>
    <w:p w14:paraId="3FC48218" w14:textId="77777777" w:rsidR="00F247F4" w:rsidRPr="001264C1" w:rsidRDefault="00F247F4" w:rsidP="001264C1">
      <w:pPr>
        <w:jc w:val="both"/>
        <w:rPr>
          <w:rFonts w:ascii="LPMQ Isep Misbah" w:hAnsi="LPMQ Isep Misbah" w:cs="LPMQ Isep Misbah"/>
        </w:rPr>
      </w:pPr>
    </w:p>
    <w:p w14:paraId="70BFA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١٥٦٢: حَدَّثَنَا مُحَمَّدُ بْنُ بَشَّارٍ حَدَّثَنَا مُعَاذُ بْنُ هِشَامٍ عَنْ أَبِيهِ عَنْ قَتَادَةَ عَنْ سَالِمِ بْنِ أَبِي الْجَعْدِ عَنْ مَعْدَانَ بْنِ أَبِي طَلْحَةَ عَنْ أَبِي نَجِيحٍ السُّلَمِيِّ رَضِيَ اللَّهُ عَنْهُ قَالَ</w:t>
      </w:r>
    </w:p>
    <w:p w14:paraId="049398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رَمَى بِسَهْمٍ فِي سَبِيلِ اللَّهِ فَهُوَ لَهُ عَدْلُ مُحَرَّرٍ</w:t>
      </w:r>
    </w:p>
    <w:p w14:paraId="2D49F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وَأَبُو نَجِيحٍ هُوَ عَمْرُو بْنُ عَبْسَةَ السُّلَمِيُّ وَعَبْدُ اللَّهِ بْنُ الْأَزْرَقِ هُوَ عَبْدُ اللَّهِ بْنُ زَيْدٍ</w:t>
      </w:r>
    </w:p>
    <w:p w14:paraId="090F0756" w14:textId="77777777" w:rsidR="00F247F4" w:rsidRPr="001264C1" w:rsidRDefault="00F247F4" w:rsidP="001264C1">
      <w:pPr>
        <w:jc w:val="both"/>
        <w:rPr>
          <w:rFonts w:ascii="LPMQ Isep Misbah" w:hAnsi="LPMQ Isep Misbah" w:cs="LPMQ Isep Misbah"/>
        </w:rPr>
      </w:pPr>
    </w:p>
    <w:p w14:paraId="20992A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1562: Telah menceritakan kepada kami Muhammad bin Basysyar berkata: telah menceritakan kepada kami Mu'adz bin Hisyam dari Bapaknya dari Qatadah dari Salim bin Abul Ja'd dari Ma'dan bin Abu Thalhah dari Abu Najih As Sulami radliyallahu 'anhu ia berkata: Aku mendengar Rasulullah shallallahu 'alaihi wa sallam bersabda:</w:t>
      </w:r>
    </w:p>
    <w:p w14:paraId="2F029242" w14:textId="77777777" w:rsidR="00F247F4" w:rsidRPr="001264C1" w:rsidRDefault="00F247F4" w:rsidP="001264C1">
      <w:pPr>
        <w:jc w:val="both"/>
        <w:rPr>
          <w:rFonts w:ascii="LPMQ Isep Misbah" w:hAnsi="LPMQ Isep Misbah" w:cs="LPMQ Isep Misbah"/>
        </w:rPr>
      </w:pPr>
    </w:p>
    <w:p w14:paraId="10B1A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melempar panah di jalan Allah, maka ia mendapatkan kebaikan seperti memerdekakan seorang budak."</w:t>
      </w:r>
    </w:p>
    <w:p w14:paraId="0B579C20" w14:textId="77777777" w:rsidR="00F247F4" w:rsidRPr="001264C1" w:rsidRDefault="00F247F4" w:rsidP="001264C1">
      <w:pPr>
        <w:jc w:val="both"/>
        <w:rPr>
          <w:rFonts w:ascii="LPMQ Isep Misbah" w:hAnsi="LPMQ Isep Misbah" w:cs="LPMQ Isep Misbah"/>
        </w:rPr>
      </w:pPr>
    </w:p>
    <w:p w14:paraId="3B0D23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Abu Najih nama aslinya adalah Amru bin Absah As Sulami, sementara Abdullah Al Azraq nama aslinya adalah Abdullah bin Zaid."</w:t>
      </w:r>
    </w:p>
    <w:p w14:paraId="02162350" w14:textId="77777777" w:rsidR="00F247F4" w:rsidRPr="001264C1" w:rsidRDefault="00F247F4" w:rsidP="001264C1">
      <w:pPr>
        <w:jc w:val="both"/>
        <w:rPr>
          <w:rFonts w:ascii="LPMQ Isep Misbah" w:hAnsi="LPMQ Isep Misbah" w:cs="LPMQ Isep Misbah"/>
        </w:rPr>
      </w:pPr>
    </w:p>
    <w:p w14:paraId="265565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١٥٦٣: حَدَّثَنَا نَصْرُ بْنُ عَلِيٍّ الْجَهْضَمِيُّ حَدَّثَنَا بِشْرُ بْنُ عُمَرَ حَدَّثَنَا شُعَيْبُ بْنُ رُزَيْقٍ أَبُو شَيْبَةَ حَدَّثَنَا عَطَاءٌ الْخُرَاسَانِيُّ عَنْ عَطَاءِ بْنِ أَبِي رَبَاحٍ عَنْ ابْنِ عَبَّاسٍ قَالَ</w:t>
      </w:r>
    </w:p>
    <w:p w14:paraId="35216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عَيْنَانِ لَا تَمَسُّهُمَا النَّارُ عَيْنٌ بَكَتْ مِنْ خَشْيَةِ اللَّهِ وَعَيْنٌ بَاتَتْ تَحْرُسُ فِي سَبِيلِ اللَّهِ</w:t>
      </w:r>
    </w:p>
    <w:p w14:paraId="5E963C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عُثْمَانَ وَأَبِي رَيْحَانَةَ وَحَدِيثُ ابْنِ عَبَّاسٍ حَدِيثٌ حَسَنٌ غَرِيبٌ لَا نَعْرِفُهُ إِلَّا مِنْ حَدِيثِ شُعَيْبِ بْنِ رُزَيْقٍ</w:t>
      </w:r>
    </w:p>
    <w:p w14:paraId="4493C3EA" w14:textId="77777777" w:rsidR="00F247F4" w:rsidRPr="001264C1" w:rsidRDefault="00F247F4" w:rsidP="001264C1">
      <w:pPr>
        <w:jc w:val="both"/>
        <w:rPr>
          <w:rFonts w:ascii="LPMQ Isep Misbah" w:hAnsi="LPMQ Isep Misbah" w:cs="LPMQ Isep Misbah"/>
        </w:rPr>
      </w:pPr>
    </w:p>
    <w:p w14:paraId="73CFCA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1563: Telah menceritakan kepada kami Nashr bin Ali Al Jahdhami berkata: telah menceritakan kepada kami Bisyr bin Umar berkata: telah menceritakan kepada kami Syu'aib bin Zuraiq Abu Syaibah berkata: telah menceritakan kepada kami Atha Al Khurasani dari Atha bin Abu Rabah dari Ibnu Abbas ia berkata: Aku mendengar Rasulullah shallallahu 'alaihi wa sallam bersabda:</w:t>
      </w:r>
    </w:p>
    <w:p w14:paraId="059704A3" w14:textId="77777777" w:rsidR="00F247F4" w:rsidRPr="001264C1" w:rsidRDefault="00F247F4" w:rsidP="001264C1">
      <w:pPr>
        <w:jc w:val="both"/>
        <w:rPr>
          <w:rFonts w:ascii="LPMQ Isep Misbah" w:hAnsi="LPMQ Isep Misbah" w:cs="LPMQ Isep Misbah"/>
        </w:rPr>
      </w:pPr>
    </w:p>
    <w:p w14:paraId="0D9986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"Dua mata yang tidak akan disentuh oleh api neraka: mata yang menangis karena takut kepada Allah dan mata yang bergadang untuk berjaga di jalan Allah."</w:t>
      </w:r>
    </w:p>
    <w:p w14:paraId="55D37407" w14:textId="77777777" w:rsidR="00F247F4" w:rsidRPr="001264C1" w:rsidRDefault="00F247F4" w:rsidP="001264C1">
      <w:pPr>
        <w:jc w:val="both"/>
        <w:rPr>
          <w:rFonts w:ascii="LPMQ Isep Misbah" w:hAnsi="LPMQ Isep Misbah" w:cs="LPMQ Isep Misbah"/>
        </w:rPr>
      </w:pPr>
    </w:p>
    <w:p w14:paraId="2C1709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Utsman dan Abu Raihanah. Hadits Ibnu Abbas derajatnya hasan gharib, dan kami tidak mengetahui hadits ini kecuali dari hadits Syu'aib bin Zuraiq."</w:t>
      </w:r>
    </w:p>
    <w:p w14:paraId="0AC82559" w14:textId="77777777" w:rsidR="00F247F4" w:rsidRPr="001264C1" w:rsidRDefault="00F247F4" w:rsidP="001264C1">
      <w:pPr>
        <w:jc w:val="both"/>
        <w:rPr>
          <w:rFonts w:ascii="LPMQ Isep Misbah" w:hAnsi="LPMQ Isep Misbah" w:cs="LPMQ Isep Misbah"/>
        </w:rPr>
      </w:pPr>
    </w:p>
    <w:p w14:paraId="3B4D6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١٥٦٤: حَدَّثَنَا يَحْيَى بْنُ طَلْحَةَ الْيَرْبُوعِيُّ الْكُوفِيُّ حَدَّثَنَا أَبُو بَكْرِ بْنُ عَيَّاشٍ عَنْ حُمَيْدٍ عَنْ أَنَسٍ قَالَ</w:t>
      </w:r>
    </w:p>
    <w:p w14:paraId="24BDFC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الْقَتْلُ فِي سَبِيلِ اللَّهِ يُكَفِّرُ كُلَّ خَطِيئَةٍ فَقَالَ جِبْرِيلُ إِلَّا الدَّيْنَ فَقَالَ النَّبِيُّ صَلَّى اللَّهُ عَلَيْهِ وَسَلَّمَ إِلَّا الدَّيْنَ</w:t>
      </w:r>
    </w:p>
    <w:p w14:paraId="2783C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كَعْبِ بْنِ عُجْرَةَ وَجَابِرٍ وَأَبِي هُرَيْرَةَ وَأَبِي قَتَادَةَ وَهَذَا حَدِيثٌ غَرِيبٌ لَا نَعْرِفُهُ مِنْ حَدِيثِ أَبِي بَكْرٍ إِلَّا مِنْ حَدِيثِ هَذَا الشَّيْخِ قَالَ وَسَأَلْتُ مُحَمَّدَ بْنَ إِسْمَعِيلَ عَنْ هَذَا الْحَدِيثِ فَلَمْ يَعْرِفْهُ و قَالَ أَرَى أَنَّهُ أَرَادَ حَدِيثَ حُمَيْدٍ عَنْ أَنَسٍ عَنْ النَّبِيِّ صَلَّى اللَّهُ عَلَيْهِ وَسَلَّمَ أَنَّهُ قَالَ لَيْسَ أَحَدٌ مِنْ أَهْلِ الْجَنَّةِ يَسُرُّهُ أَنْ يَرْجِعَ إِلَى الدُّنْيَا إِلَّا الشَّهِيدُ</w:t>
      </w:r>
    </w:p>
    <w:p w14:paraId="04885B3B" w14:textId="77777777" w:rsidR="00F247F4" w:rsidRPr="001264C1" w:rsidRDefault="00F247F4" w:rsidP="001264C1">
      <w:pPr>
        <w:jc w:val="both"/>
        <w:rPr>
          <w:rFonts w:ascii="LPMQ Isep Misbah" w:hAnsi="LPMQ Isep Misbah" w:cs="LPMQ Isep Misbah"/>
        </w:rPr>
      </w:pPr>
    </w:p>
    <w:p w14:paraId="7E20A9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1564: Telah menceritakan kepada kami Yahya bin Thalhah Al Yarbu'I Al Kufi berkata: telah menceritakan kepada kami Abu Bakr bin Ayyasy dari Humaid dari Anas ia berkata: "Rasulullah shallallahu 'alaihi wa sallam bersabda:</w:t>
      </w:r>
    </w:p>
    <w:p w14:paraId="460D76AD" w14:textId="77777777" w:rsidR="00F247F4" w:rsidRPr="001264C1" w:rsidRDefault="00F247F4" w:rsidP="001264C1">
      <w:pPr>
        <w:jc w:val="both"/>
        <w:rPr>
          <w:rFonts w:ascii="LPMQ Isep Misbah" w:hAnsi="LPMQ Isep Misbah" w:cs="LPMQ Isep Misbah"/>
        </w:rPr>
      </w:pPr>
    </w:p>
    <w:p w14:paraId="0D8E9F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"Gugur di jalan Allah dapat menghapuskan setiap dosa." Jibril kemudian berkata: "Kecuali hutang." Maka Nabi shallallahu 'alaihi wa sallam lalu bersabda: "Kecuali hutang."</w:t>
      </w:r>
    </w:p>
    <w:p w14:paraId="3381CEEC" w14:textId="77777777" w:rsidR="00F247F4" w:rsidRPr="001264C1" w:rsidRDefault="00F247F4" w:rsidP="001264C1">
      <w:pPr>
        <w:jc w:val="both"/>
        <w:rPr>
          <w:rFonts w:ascii="LPMQ Isep Misbah" w:hAnsi="LPMQ Isep Misbah" w:cs="LPMQ Isep Misbah"/>
        </w:rPr>
      </w:pPr>
    </w:p>
    <w:p w14:paraId="15EC02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Ka'b bin Ujrah, Jabir, Abu Hurairah dan Qatadah. Ini adalah hadits gharib, kami tidak mengetahui hadits ini diriwayatkan oleh Abu Bakr kecuali dari jalur syaikh ini. Ia berkata: "Aku bertanya kepada Muhammad bin Isma'il tentang hadits ini, tetapi ia tidak mengetahuinya. Ia (Muhammad bin Isma'il) berkata: "Menurutku yang ia (Yahya bin Thalhah) maksud adalah hadits Humaid, dari Anas, dari Nabi shallallahu 'alaihi wa sallam, beliau bersabda: "Tidak seorang pun dari penduduk surga yang senang untuk kembali ke dunia kecuali orang yang mati syahid."</w:t>
      </w:r>
    </w:p>
    <w:p w14:paraId="1A396471" w14:textId="77777777" w:rsidR="00F247F4" w:rsidRPr="001264C1" w:rsidRDefault="00F247F4" w:rsidP="001264C1">
      <w:pPr>
        <w:jc w:val="both"/>
        <w:rPr>
          <w:rFonts w:ascii="LPMQ Isep Misbah" w:hAnsi="LPMQ Isep Misbah" w:cs="LPMQ Isep Misbah"/>
        </w:rPr>
      </w:pPr>
    </w:p>
    <w:p w14:paraId="26CEFF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١٥٦٥: حَدَّثَنَا ابْنُ أَبِي عُمَرَ حَدَّثَنَا سُفْيَانُ بْنُ عُيَيْنَةَ عَنْ عَمْرِو بْنِ دِينَارٍ عَنْ الزُّهْرِيِّ عَنْ ابْنِ كَعْبِ بْنِ مَالِكٍ عَنْ أَبِيهِ</w:t>
      </w:r>
    </w:p>
    <w:p w14:paraId="6E38DA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أَرْوَاحَ الشُّهَدَاءِ فِي طَيْرٍ خُضْرٍ تَعْلُقُ مِنْ ثَمَرِ الْجَنَّةِ أَوْ شَجَرِ الْجَنَّةِ</w:t>
      </w:r>
    </w:p>
    <w:p w14:paraId="162A12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70D5D74" w14:textId="77777777" w:rsidR="00F247F4" w:rsidRPr="001264C1" w:rsidRDefault="00F247F4" w:rsidP="001264C1">
      <w:pPr>
        <w:jc w:val="both"/>
        <w:rPr>
          <w:rFonts w:ascii="LPMQ Isep Misbah" w:hAnsi="LPMQ Isep Misbah" w:cs="LPMQ Isep Misbah"/>
        </w:rPr>
      </w:pPr>
    </w:p>
    <w:p w14:paraId="06C715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1565: Telah menceritakan kepada kami Ibnu Abu Umar berkata: telah menceritakan kepada kami Sufyan bin Uyainah dari Amru bin Dinar dari Az Zuhri dari Ibnu Ka'b bin Malik dari bapaknya bahwasanya Rasulullah shallallahu 'alaihi wa sallam bersabda:</w:t>
      </w:r>
    </w:p>
    <w:p w14:paraId="1E922647" w14:textId="77777777" w:rsidR="00F247F4" w:rsidRPr="001264C1" w:rsidRDefault="00F247F4" w:rsidP="001264C1">
      <w:pPr>
        <w:jc w:val="both"/>
        <w:rPr>
          <w:rFonts w:ascii="LPMQ Isep Misbah" w:hAnsi="LPMQ Isep Misbah" w:cs="LPMQ Isep Misbah"/>
        </w:rPr>
      </w:pPr>
    </w:p>
    <w:p w14:paraId="67D32E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ruh para syuhada berada bersama burung-burung hijau yang menempel pada buah-buahan surga." atau beliau mengatakan: "Pepohonan surga."</w:t>
      </w:r>
    </w:p>
    <w:p w14:paraId="2BB6A951" w14:textId="77777777" w:rsidR="00F247F4" w:rsidRPr="001264C1" w:rsidRDefault="00F247F4" w:rsidP="001264C1">
      <w:pPr>
        <w:jc w:val="both"/>
        <w:rPr>
          <w:rFonts w:ascii="LPMQ Isep Misbah" w:hAnsi="LPMQ Isep Misbah" w:cs="LPMQ Isep Misbah"/>
        </w:rPr>
      </w:pPr>
    </w:p>
    <w:p w14:paraId="198A49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6925A7B2" w14:textId="77777777" w:rsidR="00F247F4" w:rsidRPr="001264C1" w:rsidRDefault="00F247F4" w:rsidP="001264C1">
      <w:pPr>
        <w:jc w:val="both"/>
        <w:rPr>
          <w:rFonts w:ascii="LPMQ Isep Misbah" w:hAnsi="LPMQ Isep Misbah" w:cs="LPMQ Isep Misbah"/>
        </w:rPr>
      </w:pPr>
    </w:p>
    <w:p w14:paraId="649F56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١٥٦٦: حَدَّثَنَا مُحَمَّدُ بْنُ بَشَّارٍ حَدَّثَنَا عُثْمَانُ بْنُ عُمَرَ أَخْبَرَنَا عَلِيُّ بْنُ الْمُبَارَكِ عَنْ يَحْيَى بْنِ أَبِي كَثِيرٍ عَنْ عَامِرٍ الْعُقَيْلِيِّ عَنْ أَبِيهِ عَنْ أَبِي هُرَيْرَةَ</w:t>
      </w:r>
    </w:p>
    <w:p w14:paraId="4FD553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عُرِضَ عَلَيَّ أَوَّلُ ثَلَاثَةٍ يَدْخُلُونَ الْجَنَّةَ شَهِيدٌ وَعَفِيفٌ مُتَعَفِّفٌ وَعَبْدٌ أَحْسَنَ عِبَادَةَ اللَّهِ وَنَصَحَ لِمَوَالِيهِ</w:t>
      </w:r>
    </w:p>
    <w:p w14:paraId="45DE0F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7309504C" w14:textId="77777777" w:rsidR="00F247F4" w:rsidRPr="001264C1" w:rsidRDefault="00F247F4" w:rsidP="001264C1">
      <w:pPr>
        <w:jc w:val="both"/>
        <w:rPr>
          <w:rFonts w:ascii="LPMQ Isep Misbah" w:hAnsi="LPMQ Isep Misbah" w:cs="LPMQ Isep Misbah"/>
        </w:rPr>
      </w:pPr>
    </w:p>
    <w:p w14:paraId="475A6D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1566: Telah menceritakan kepada kami Muhammad bin Basysyar berkata: telah menceritakan kepada kami Utsman bin Umar berkata: telah mengabarkan kepada kami Ali Ibnul Mubarak dari Yahya bin Abu Katsir dari Amir Al Uqaili dari Bapaknya dari Abu Hurairah bahwasanya Rasulullah shallallahu 'alaihi wa sallam bersabda:</w:t>
      </w:r>
    </w:p>
    <w:p w14:paraId="7319EFE4" w14:textId="77777777" w:rsidR="00F247F4" w:rsidRPr="001264C1" w:rsidRDefault="00F247F4" w:rsidP="001264C1">
      <w:pPr>
        <w:jc w:val="both"/>
        <w:rPr>
          <w:rFonts w:ascii="LPMQ Isep Misbah" w:hAnsi="LPMQ Isep Misbah" w:cs="LPMQ Isep Misbah"/>
        </w:rPr>
      </w:pPr>
    </w:p>
    <w:p w14:paraId="4514FA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diperlihatkan tiga golongan yang akan masuk surga pertama kali: orang yang mati syahid, orang yang menjaga diri dari hal yang diharamkan, dan seorang budak yang baik dalam beribadah kepada Allah serta taat kepada tuannya."</w:t>
      </w:r>
    </w:p>
    <w:p w14:paraId="50E0F08C" w14:textId="77777777" w:rsidR="00F247F4" w:rsidRPr="001264C1" w:rsidRDefault="00F247F4" w:rsidP="001264C1">
      <w:pPr>
        <w:jc w:val="both"/>
        <w:rPr>
          <w:rFonts w:ascii="LPMQ Isep Misbah" w:hAnsi="LPMQ Isep Misbah" w:cs="LPMQ Isep Misbah"/>
        </w:rPr>
      </w:pPr>
    </w:p>
    <w:p w14:paraId="60790B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w:t>
      </w:r>
    </w:p>
    <w:p w14:paraId="1EC72C6A" w14:textId="77777777" w:rsidR="00F247F4" w:rsidRPr="001264C1" w:rsidRDefault="00F247F4" w:rsidP="001264C1">
      <w:pPr>
        <w:jc w:val="both"/>
        <w:rPr>
          <w:rFonts w:ascii="LPMQ Isep Misbah" w:hAnsi="LPMQ Isep Misbah" w:cs="LPMQ Isep Misbah"/>
        </w:rPr>
      </w:pPr>
    </w:p>
    <w:p w14:paraId="59FFB0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١٥٦٧: حَدَّثَنَا عَلِيُّ بْنُ حُجْرٍ أَخْبَرَنَا إِسْمَعِيلُ بْنُ جَعْفَرٍ عَنْ حُمَيْدٍ عَنْ أَنَسٍ</w:t>
      </w:r>
    </w:p>
    <w:p w14:paraId="4110EE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مَا مِنْ عَبْدٍ يَمُوتُ لَهُ عِنْدَ اللَّهِ خَيْرٌ يُحِبُّ أَنْ يَرْجِعَ إِلَى الدُّنْيَا وَأَنَّ لَهُ الدُّنْيَا وَمَا فِيهَا إِلَّا الشَّهِيدُ لِمَا يَرَى مِنْ فَضْلِ الشَّهَادَةِ فَإِنَّهُ يُحِبُّ أَنْ يَرْجِعَ إِلَى الدُّنْيَا فَيُقْتَلَ مَرَّةً أُخْرَى</w:t>
      </w:r>
    </w:p>
    <w:p w14:paraId="41951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ابْنُ أَبِي عُمَرَ قَالَ سُفْيَانُ بْنُ عُيَيْنَةَ كَانَ عَمْرُو بْنُ دِينَارٍ أَسَنَّ مِنْ الزُّهْرِيِّ</w:t>
      </w:r>
    </w:p>
    <w:p w14:paraId="0F7596D6" w14:textId="77777777" w:rsidR="00F247F4" w:rsidRPr="001264C1" w:rsidRDefault="00F247F4" w:rsidP="001264C1">
      <w:pPr>
        <w:jc w:val="both"/>
        <w:rPr>
          <w:rFonts w:ascii="LPMQ Isep Misbah" w:hAnsi="LPMQ Isep Misbah" w:cs="LPMQ Isep Misbah"/>
        </w:rPr>
      </w:pPr>
    </w:p>
    <w:p w14:paraId="2D283C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1567: Telah menceritakan kepada kami Ali bin Hujr berkata: telah mengabarkan kepada kami Isma'il bin Ja'far dari Humaid dari Anas dari Nabi shallallahu 'alaihi wa sallam, beliau bersabda:</w:t>
      </w:r>
    </w:p>
    <w:p w14:paraId="7BA1F8C8" w14:textId="77777777" w:rsidR="00F247F4" w:rsidRPr="001264C1" w:rsidRDefault="00F247F4" w:rsidP="001264C1">
      <w:pPr>
        <w:jc w:val="both"/>
        <w:rPr>
          <w:rFonts w:ascii="LPMQ Isep Misbah" w:hAnsi="LPMQ Isep Misbah" w:cs="LPMQ Isep Misbah"/>
        </w:rPr>
      </w:pPr>
    </w:p>
    <w:p w14:paraId="0FD207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hamba meninggal dunia, ia mendapatkan kebaikan di sisi Allah, lalu merasa senang jika kembali ke dunia, padahal ia telah memiliki sesuatu yang lebih baik dari dunia dan seisinya selain orang yang mati syahid. Hal itu karena ia merasakan akan keutamaan syahid hingga ia ingin kembali ke dunia hingga ia terbunuh lagi."</w:t>
      </w:r>
    </w:p>
    <w:p w14:paraId="0781C965" w14:textId="77777777" w:rsidR="00F247F4" w:rsidRPr="001264C1" w:rsidRDefault="00F247F4" w:rsidP="001264C1">
      <w:pPr>
        <w:jc w:val="both"/>
        <w:rPr>
          <w:rFonts w:ascii="LPMQ Isep Misbah" w:hAnsi="LPMQ Isep Misbah" w:cs="LPMQ Isep Misbah"/>
        </w:rPr>
      </w:pPr>
    </w:p>
    <w:p w14:paraId="1917E8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Ibnu Abu Umar berkata: "Sufyan bin Uyainah menuturkan: "Amru bin Dinar lebih tua dari Az Zuhri."</w:t>
      </w:r>
    </w:p>
    <w:p w14:paraId="45425B25" w14:textId="77777777" w:rsidR="00F247F4" w:rsidRPr="001264C1" w:rsidRDefault="00F247F4" w:rsidP="001264C1">
      <w:pPr>
        <w:jc w:val="both"/>
        <w:rPr>
          <w:rFonts w:ascii="LPMQ Isep Misbah" w:hAnsi="LPMQ Isep Misbah" w:cs="LPMQ Isep Misbah"/>
        </w:rPr>
      </w:pPr>
    </w:p>
    <w:p w14:paraId="1DAF6B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١٥٦٨: حَدَّثَنَا قُتَيْبَةُ حَدَّثَنَا ابْنُ لَهِيعَةَ عَنْ عَطَاءِ بْنِ دِينَارٍ عَنْ أَبِي يَزِيدَ الْخَوْلَانِيِّ أَنَّهُ سَمِعَ فَضَالَةَ بْنَ عُبَيْدٍ يَقُولُ سَمِعْتُ عُمَرَ بْنَ الْخَطَّابِ يَقُولُ</w:t>
      </w:r>
    </w:p>
    <w:p w14:paraId="6DAB2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الشُّهَدَاءُ أَرْبَعَةٌ رَجُلٌ مُؤْمِنٌ جَيِّدُ الْإِيمَانِ لَقِيَ الْعَدُوَّ فَصَدَقَ اللَّهَ حَتَّى قُتِلَ فَذَلِكَ الَّذِي يَرْفَعُ النَّاسُ إِلَيْهِ أَعْيُنَهُمْ يَوْمَ الْقِيَامَةِ هَكَذَا وَرَفَعَ رَأْسَهُ حَتَّى وَقَعَتْ قَلَنْسُوَتُهُ قَالَ فَمَا أَدْرِي أَقَلَنْسُوَةَ عُمَرَ أَرَادَ أَمْ قَلَنْسُوَةَ النَّبِيِّ صَلَّى اللَّهُ عَلَيْهِ وَسَلَّمَ قَالَ وَرَجُلٌ مُؤْمِنٌ جَيِّدُ الْإِيمَانِ لَقِيَ الْعَدُوَّ فَكَأَنَّمَا ضُرِبَ جِلْدُهُ بِشَوْكِ طَلْحٍ مِنْ الْجُبْنِ أَتَاهُ سَهْمٌ غَرْبٌ فَقَتَلَهُ فَهُوَ فِي الدَّرَجَةِ الثَّانِيَةِ وَرَجُلٌ مُؤْمِنٌ خَلَطَ عَمَلًا صَالِحًا وَآخَرَ سَيِّئًا لَقِيَ الْعَدُوَّ فَصَدَقَ اللَّهَ حَتَّى قُتِلَ فَذَلِكَ فِي الدَّرَجَةِ الثَّالِثَةِ وَرَجُلٌ مُؤْمِنٌ أَسْرَفَ عَلَى نَفْسِهِ لَقِيَ الْعَدُوَّ فَصَدَقَ اللَّهَ حَتَّى قُتِلَ فَذَلِكَ فِي الدَّرَجَةِ الرَّابِعَةِ</w:t>
      </w:r>
    </w:p>
    <w:p w14:paraId="5B532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عَطَاءِ بْنِ دِينَارٍ قَالَ سَمِعْت مُحَمَّدًا يَقُولُ قَدْ رَوَى سَعِيدُ بْنُ أَبِي أَيُّوبَ هَذَا الْحَدِيثَ عَنْ عَطَاءِ بْنِ دِينَارٍ وَقَالَ عَنْ أَشْيَاخٍ مِنْ خَوْلَانَ وَلَمْ يَذْكُرْ فِيهِ عَنْ أَبِي يَزِيدَ و قَالَ عَطَاءُ بْنُ دِينَارٍ لَيْسَ بِهِ بَأْسٌ</w:t>
      </w:r>
    </w:p>
    <w:p w14:paraId="1F203838" w14:textId="77777777" w:rsidR="00F247F4" w:rsidRPr="001264C1" w:rsidRDefault="00F247F4" w:rsidP="001264C1">
      <w:pPr>
        <w:jc w:val="both"/>
        <w:rPr>
          <w:rFonts w:ascii="LPMQ Isep Misbah" w:hAnsi="LPMQ Isep Misbah" w:cs="LPMQ Isep Misbah"/>
        </w:rPr>
      </w:pPr>
    </w:p>
    <w:p w14:paraId="32197A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1568: Telah menceritakan kepada kami Qutaibah berkata: telah menceritakan kepada kami Ibnu Lahi'ah dari Atha bin Dinar dari Abu Yazid Al Khaulani Bahwasanya ia mendengar Fadhalah bin Ubaid berkata: Aku mendengar Umar Ibnul Khaththab berkata: Aku mendengar Rasulullah shallallahu 'alaihi wa sallam bersabda:</w:t>
      </w:r>
    </w:p>
    <w:p w14:paraId="168A29F4" w14:textId="77777777" w:rsidR="00F247F4" w:rsidRPr="001264C1" w:rsidRDefault="00F247F4" w:rsidP="001264C1">
      <w:pPr>
        <w:jc w:val="both"/>
        <w:rPr>
          <w:rFonts w:ascii="LPMQ Isep Misbah" w:hAnsi="LPMQ Isep Misbah" w:cs="LPMQ Isep Misbah"/>
        </w:rPr>
      </w:pPr>
    </w:p>
    <w:p w14:paraId="4D7830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"Syuhada itu ada empat: seorang mukmin yang istimewa keimanannya, ia bertemu musuh dan membenarkan Allah hingga ia terbunuh. Mukmin inilah yang kelak mata manusia tertuju kepadanya dengan penuh kekaguman pada hari kiamat." Nabi mengucapkan hal ini sembari mengangkat kepalanya hingga pecinya terjatuh. Ia katakan: 'Saya tidak tahu peci manakah yang dimaksud, peci Umarkah atau peci Nabi'. Beliau melanjutkan sabdanya: "Dan Seorang mukmin yang istimewa keimanannya dan bertemu musuh, hanya sayang tubuhnya (maksudnya dirinya) seolah-olah terkena sedikit duri pohon karena sifat pengecutnya yang masih ada, ia terkena anak panah yang menyasar hingga menjadikannya terbantai, orang ini berada di tingkat kedua. dan seorang mukmin yang masih mencampuradukkan amal shalihnya dan amal buruknya, ia bertemu musuh dan membenarkan Allah hingga terbunuh. Orang ini berada di tingkat ketiga. Dan seorang mukmin yang melampui batas terhadap dirinya, ia bertemu musuh dan membenarkan Allah hingga ia terbunuh. Orang ini berada di tingkat keempat."</w:t>
      </w:r>
    </w:p>
    <w:p w14:paraId="16F08883" w14:textId="77777777" w:rsidR="00F247F4" w:rsidRPr="001264C1" w:rsidRDefault="00F247F4" w:rsidP="001264C1">
      <w:pPr>
        <w:jc w:val="both"/>
        <w:rPr>
          <w:rFonts w:ascii="LPMQ Isep Misbah" w:hAnsi="LPMQ Isep Misbah" w:cs="LPMQ Isep Misbah"/>
        </w:rPr>
      </w:pPr>
    </w:p>
    <w:p w14:paraId="24B1C2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mengetahuinya kecuali dari hadits Atha bin Dinar. Ia berkata: Aku mendengar Muhammad berkata: Sa'id bin Abu Ayyub telah meriwayatkan hadits ini dari Atha bin Dinar. Ia berkata dari beberapa syaikh wilayah Khaulan, dan ia tidak menyebutkan dalam riwayatnya 'dari Abu Zayid.' namun Atha bin Dinar berkata: 'Tidak ada masalah dengan hal itu.'</w:t>
      </w:r>
    </w:p>
    <w:p w14:paraId="527B1DAA" w14:textId="77777777" w:rsidR="00F247F4" w:rsidRPr="001264C1" w:rsidRDefault="00F247F4" w:rsidP="001264C1">
      <w:pPr>
        <w:jc w:val="both"/>
        <w:rPr>
          <w:rFonts w:ascii="LPMQ Isep Misbah" w:hAnsi="LPMQ Isep Misbah" w:cs="LPMQ Isep Misbah"/>
        </w:rPr>
      </w:pPr>
    </w:p>
    <w:p w14:paraId="582DEA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١٥٦٩: حَدَّثَنَا إِسْحَقُ بْنُ مُوسَى الْأَنْصَارِيُّ حَدَّثَنَا مَعْنٌ حَدَّثَنَا مَالِكٌ عَنْ إِسْحَقَ بْنِ عَبْدِ اللَّهِ بْنِ أَبِي طَلْحَةَ عَنْ أَنَسِ بْنِ مَالِكٍ أَنَّهُ سَمِعَهُ يَقُولُ</w:t>
      </w:r>
    </w:p>
    <w:p w14:paraId="748873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يَدْخُلُ عَلَى أُمِّ حَرَامٍ بِنْتِ مِلْحَانَ فَتُطْعِمُهُ وَكَانَتْ أُمُّ حَرَامٍ تَحْتَ عُبَادَةَ بْنِ الصَّامِتِ فَدَخَلَ عَلَيْهَا رَسُولُ اللَّهِ صَلَّى اللَّهُ عَلَيْهِ وَسَلَّمَ يَوْمًا فَأَطْعَمَتْهُ وَجَلَسَتْ تَفْلِي رَأْسَهُ فَنَامَ رَسُولُ اللَّهِ صَلَّى اللَّهُ عَلَيْهِ وَسَلَّمَ ثُمَّ اسْتَيْقَظَ وَهُوَ يَضْحَكُ قَالَتْ فَقُلْتُ مَا يُضْحِكُكَ يَا رَسُولَ اللَّهِ قَالَ نَاسٌ مِنْ أُمَّتِي عُرِضُوا عَلَيَّ غُزَاةً فِي سَبِيلِ اللَّهِ يَرْكَبُونَ ثَبَجَ هَذَا الْبَحْرِ مُلُوكٌ عَلَى الْأَسِرَّةِ أَوْ مِثْلَ الْمُلُوكِ عَلَى الْأَسِرَّةِ قُلْتُ يَا رَسُولَ اللَّهِ ادْعُ اللَّهَ أَنْ يَجْعَلَنِي مِنْهُمْ فَدَعَا لَهَا ثُمَّ وَضَعَ رَأْسَهُ فَنَامَ ثُمَّ اسْتَيْقَظَ وَهُوَ يَضْحَكُ قَالَتْ فَقُلْتُ مَا يُضْحِكُكَ يَا رَسُولَ اللَّهِ قَالَ نَاسٌ مِنْ أُمَّتِي عُرِضُوا عَلَيَّ غُزَاةً فِي سَبِيلِ اللَّهِ نَحْوَ مَا قَالَ فِي الْأَوَّلِ قَالَتْ فَقُلْتُ يَا رَسُولَ اللَّهِ ادْعُ اللَّهَ أَنْ يَجْعَلَنِي مِنْهُمْ قَالَ أَنْتِ مِنْ الْأَوَّلِينَ</w:t>
      </w:r>
    </w:p>
    <w:p w14:paraId="31BD3B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فَرَكِبَتْ أُمُّ حَرَامٍ الْبَحْرَ فِي زَمَانِ مُعَاوِيَةَ بْنِ أَبِي سُفْيَانَ فَصُرِعَتْ عَنْ دَابَّتِهَا حِينَ خَرَجَتْ مِنْ الْبَحْرِ فَهَلَكَتْ قَالَ أَبُو عِيسَى هَذَا حَدِيثٌ حَسَنٌ صَحِيحٌ وَأُمُّ حَرَامٍ بِنْتُ مِلْحَانَ هِيَ أُخْتُ أُمِّ سُلَيْمٍ وَهِيَ خَالَةُ أَنَسِ بْنِ مَالِكٍ</w:t>
      </w:r>
    </w:p>
    <w:p w14:paraId="43AB0840" w14:textId="77777777" w:rsidR="00F247F4" w:rsidRPr="001264C1" w:rsidRDefault="00F247F4" w:rsidP="001264C1">
      <w:pPr>
        <w:jc w:val="both"/>
        <w:rPr>
          <w:rFonts w:ascii="LPMQ Isep Misbah" w:hAnsi="LPMQ Isep Misbah" w:cs="LPMQ Isep Misbah"/>
        </w:rPr>
      </w:pPr>
    </w:p>
    <w:p w14:paraId="136859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1569: Telah menceritakan kepada kami Ishaq bin Musa Al Anshari berkata: telah menceritakan kepada kami Ma'n berkata: telah menceritakan kepada kami Malik dari Ishaq bin Abdullah bin Abu Thalhah dari Anas bin Malik Bahwasanya ia pernah mendengarnya berkata: "Rasulullah shallallahu 'alaihi wa sallam pernah masuk menemui Ummu Haram binti Milhan, lalu Ummu Haram menghidangkan makanan kepada beliau. Ummu Haram adalah isteri Ubadah bin Ash Shamit, suatu hari Rasulullah shallallahu 'alaihi wa sallam menemuinya lalu ia memberi hidangan kepada beliau. Kemudian ia duduk menahan kepala beliau, Rasulullah shallallahu 'alaihi wa sallam pun tidur. Setelah itu beliau bangun sambil tertawa, Ummu Haram berkata: "Aku bertanya, "Apa yang membuatmu tertawa ya Rasulullah?" beliau menjawab: "Telah ditampakkan kepadaku beberapa orang dari umatku yang berperang di jalan Allah, mereka unggul di atas lautan laksanana para raja di atas dipan." Aku berkata: "Wahai Rasulullah, doakanlah agar aku termasuk dari mereka." beliau lantas mendoakan Ummu Haram dan kembali meletakkan kepalanya untuk tidur. Kemudian beliau bangun dan tertawa. Ummu Haram berkata: "Aku bertanya, "Wahai Rasulullah, apa yang membuatmu tertawa?" Beliau menjawab: "Telah ditampakkan kepadaku beberapa orang dari umatku yang berperang di jalan Allah…seperti yang beliau sebutkan di awal. Ummu Haram berkata: "Aku berkata: "Wahai Rasulullah, doakanlah agar aku termasuk dari mereka." beliau bersabda: "Engkau termasuk orang-orang yang pertama (dari mereka)." Ummu Haram lalu mengarungi lautan pada masa pemerintahan Mu'awiyah bin Abu Sufyan. Saat akan mendarat dari lautan ia terpental dari tunggannya hingga ia pun meninggal." Abu Isa berkata: "Hadits ini derajatnya hasan shahih. Ummu Haram binti Milhan adalah saudara wanita Ummu Sulaim, ia adalah bibi Anas bin Malik."</w:t>
      </w:r>
    </w:p>
    <w:p w14:paraId="2542B820" w14:textId="77777777" w:rsidR="00F247F4" w:rsidRPr="001264C1" w:rsidRDefault="00F247F4" w:rsidP="001264C1">
      <w:pPr>
        <w:jc w:val="both"/>
        <w:rPr>
          <w:rFonts w:ascii="LPMQ Isep Misbah" w:hAnsi="LPMQ Isep Misbah" w:cs="LPMQ Isep Misbah"/>
        </w:rPr>
      </w:pPr>
    </w:p>
    <w:p w14:paraId="0B9E60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١٥٧٠: حَدَّثَنَا هَنَّادٌ حَدَّثَنَا أَبُو مُعَاوِيَةَ عَنْ الْأَعْمَشِ عَنْ شَقِيقِ بْنِ سَلَمَةَ عَنْ أَبِي مُوسَى قَالَ</w:t>
      </w:r>
    </w:p>
    <w:p w14:paraId="55DC22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الرَّجُلِ يُقَاتِلُ شَجَاعَةً وَيُقَاتِلُ حَمِيَّةً وَيُقَاتِلُ رِيَاءً فَأَيُّ ذَلِكَ فِي سَبِيلِ اللَّهِ قَالَ مَنْ قَاتَلَ لِتَكُونَ كَلِمَةُ اللَّهِ هِيَ الْعُلْيَا فَهُوَ فِي سَبِيلِ اللَّهِ</w:t>
      </w:r>
    </w:p>
    <w:p w14:paraId="79232F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وَهَذَا حَدِيثٌ حَسَنٌ صَحِيحٌ</w:t>
      </w:r>
    </w:p>
    <w:p w14:paraId="55D127A4" w14:textId="77777777" w:rsidR="00F247F4" w:rsidRPr="001264C1" w:rsidRDefault="00F247F4" w:rsidP="001264C1">
      <w:pPr>
        <w:jc w:val="both"/>
        <w:rPr>
          <w:rFonts w:ascii="LPMQ Isep Misbah" w:hAnsi="LPMQ Isep Misbah" w:cs="LPMQ Isep Misbah"/>
        </w:rPr>
      </w:pPr>
    </w:p>
    <w:p w14:paraId="53EAAC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1570: Telah menceritakan kepada kami Hannad berkata: telah menceritakan kepada kami Abu Mu'awiyah dari Al A'masy dari Syaqiq bin Salamah dari Abu Musa ia berkata:</w:t>
      </w:r>
    </w:p>
    <w:p w14:paraId="6CEE2F9F" w14:textId="77777777" w:rsidR="00F247F4" w:rsidRPr="001264C1" w:rsidRDefault="00F247F4" w:rsidP="001264C1">
      <w:pPr>
        <w:jc w:val="both"/>
        <w:rPr>
          <w:rFonts w:ascii="LPMQ Isep Misbah" w:hAnsi="LPMQ Isep Misbah" w:cs="LPMQ Isep Misbah"/>
        </w:rPr>
      </w:pPr>
    </w:p>
    <w:p w14:paraId="08A5E6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ditanya tentang seorang laki-laki yang berperang agar disebut sebagai seorang yang gagah berani, dan seorang laki-laki yang berperang karena kelompok dan seorang laki-laki yang berperang karena riya, maka manakah yang termasuk fi sabilillah?" beliau menjawab: "Barangsiapa berperang untuk meninggikan kalimat Allah maka ia telah berperang fi sabilillah."</w:t>
      </w:r>
    </w:p>
    <w:p w14:paraId="5F836483" w14:textId="77777777" w:rsidR="00F247F4" w:rsidRPr="001264C1" w:rsidRDefault="00F247F4" w:rsidP="001264C1">
      <w:pPr>
        <w:jc w:val="both"/>
        <w:rPr>
          <w:rFonts w:ascii="LPMQ Isep Misbah" w:hAnsi="LPMQ Isep Misbah" w:cs="LPMQ Isep Misbah"/>
        </w:rPr>
      </w:pPr>
    </w:p>
    <w:p w14:paraId="4EB3D0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Umar. Dan hadits ini derajatnya hasan shahih."</w:t>
      </w:r>
    </w:p>
    <w:p w14:paraId="63549EB1" w14:textId="77777777" w:rsidR="00F247F4" w:rsidRPr="001264C1" w:rsidRDefault="00F247F4" w:rsidP="001264C1">
      <w:pPr>
        <w:jc w:val="both"/>
        <w:rPr>
          <w:rFonts w:ascii="LPMQ Isep Misbah" w:hAnsi="LPMQ Isep Misbah" w:cs="LPMQ Isep Misbah"/>
        </w:rPr>
      </w:pPr>
    </w:p>
    <w:p w14:paraId="4058D4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١٥٧١: حَدَّثَنَا مُحَمَّدُ بْنُ الْمُثَنَّى حَدَّثَنَا عَبْدُ الْوَهَّابِ الثَّقَفِيُّ عَنْ يَحْيَى بْنِ سَعِيدٍ عَنْ مُحَمَّدِ بْنِ إِبْرَاهِيمَ عَنْ عَلْقَمَةَ بْنِ وَقَّاصٍ اللَّيْثِيِّ عَنْ عُمَرَ بْنِ الْخَطَّابِ قَالَ</w:t>
      </w:r>
    </w:p>
    <w:p w14:paraId="2AE0EB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الْأَعْمَالُ بِالنِّيَّةِ وَإِنَّمَا لِامْرِئٍ مَا نَوَى فَمَنْ كَانَتْ هِجْرَتُهُ إِلَى اللَّهِ وَإِلَى رَسُولِهِ فَهِجْرَتُهُ إِلَى اللَّهِ وَإِلَى رَسُولِهِ وَمَنْ كَانَتْ هِجْرَتُهُ إِلَى دُنْيَا يُصِيبُهَا أَوْ امْرَأَةٍ يَتَزَوَّجُهَا فَهِجْرَتُهُ إِلَى مَا هَاجَرَ إِلَيْهِ</w:t>
      </w:r>
    </w:p>
    <w:p w14:paraId="11C28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مَالِكِ بْنِ أَنَسٍ وَسُفْيَانَ الثَّوْرِيِّ وَغَيْرِ وَاحِدٍ مِنْ الْأَئِمَّةِ هَذَا عَنْ يَحْيَى بْنِ سَعِيدٍ وَلَا نَعْرِفُهُ إِلَّا مِنْ حَدِيثِ يَحْيَى بْنِ سَعِيدٍ الْأَنْصَارِيِّ قَالَ قَالَ عَبْدُ الرَّحْمَنِ بْنُ مَهْدِيٍّ يَنْبَغِي أَنْ نَضَعَ هَذَا الْحَدِيثَ فِي كُلِّ بَابٍ</w:t>
      </w:r>
    </w:p>
    <w:p w14:paraId="6EE9B16F" w14:textId="77777777" w:rsidR="00F247F4" w:rsidRPr="001264C1" w:rsidRDefault="00F247F4" w:rsidP="001264C1">
      <w:pPr>
        <w:jc w:val="both"/>
        <w:rPr>
          <w:rFonts w:ascii="LPMQ Isep Misbah" w:hAnsi="LPMQ Isep Misbah" w:cs="LPMQ Isep Misbah"/>
        </w:rPr>
      </w:pPr>
    </w:p>
    <w:p w14:paraId="1648EC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1571: Telah menceritakan kepada kami Muhammad Ibnul Mutsanna berkata: telah menceritakan kepada kami Abdul Wahhab Ats Tsaqafi dari Yahya bin Sa'id dari Muhammad bin Ibrahim dari Alqamah bin Waqash Al Laitsi dari Umar Ibnul Khaththab ia berkata: Rasulullah shallallahu 'alaihi wa sallam bersabda:</w:t>
      </w:r>
    </w:p>
    <w:p w14:paraId="069E4548" w14:textId="77777777" w:rsidR="00F247F4" w:rsidRPr="001264C1" w:rsidRDefault="00F247F4" w:rsidP="001264C1">
      <w:pPr>
        <w:jc w:val="both"/>
        <w:rPr>
          <w:rFonts w:ascii="LPMQ Isep Misbah" w:hAnsi="LPMQ Isep Misbah" w:cs="LPMQ Isep Misbah"/>
        </w:rPr>
      </w:pPr>
    </w:p>
    <w:p w14:paraId="00D47F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setiap amal itu dengan niatnya, dan setiap orang akan mendapatkan ganjaran sesuai dengan niatnya. Barangsiapa hijrahnya untuk Allah dan rasul-Nya, maka amalan hijrahnya akan sampai kepada Allah dan rasul-Nya. Dan barangsiapa hijrahnya untuk dunia atau wanita yang akan dinikahinya, maka hijrahnya akan sampai pada sesuatu yang ia hijrah kepadanya."</w:t>
      </w:r>
    </w:p>
    <w:p w14:paraId="732EE884" w14:textId="77777777" w:rsidR="00F247F4" w:rsidRPr="001264C1" w:rsidRDefault="00F247F4" w:rsidP="001264C1">
      <w:pPr>
        <w:jc w:val="both"/>
        <w:rPr>
          <w:rFonts w:ascii="LPMQ Isep Misbah" w:hAnsi="LPMQ Isep Misbah" w:cs="LPMQ Isep Misbah"/>
        </w:rPr>
      </w:pPr>
    </w:p>
    <w:p w14:paraId="699B00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Hadits ini juga telah diriwayatkan oleh Malik bin Anas, Sufyan Ats Tsauri dan banyak imam lain dari Yahya bin Sa'id. Dan kami tidak mengetahuinya kecuali dari hadits Yahya bin Said Al Anshari. Ia berkata: Abdurrahman bin Mahdi berkata: "Selayaknya kita meletakkan hadits ini pada setiap bab."</w:t>
      </w:r>
    </w:p>
    <w:p w14:paraId="7A5DA78B" w14:textId="77777777" w:rsidR="00F247F4" w:rsidRPr="001264C1" w:rsidRDefault="00F247F4" w:rsidP="001264C1">
      <w:pPr>
        <w:jc w:val="both"/>
        <w:rPr>
          <w:rFonts w:ascii="LPMQ Isep Misbah" w:hAnsi="LPMQ Isep Misbah" w:cs="LPMQ Isep Misbah"/>
        </w:rPr>
      </w:pPr>
    </w:p>
    <w:p w14:paraId="75F181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١٥٧٢: حَدَّثَنَا قُتَيْبَةُ حَدَّثَنَا الْعَطَّافُ بْنُ خَالِدٍ الْمَخْزُومِيُّ عَنْ أَبِي حَازِمٍ عَنْ سَهْلِ بْنِ سَعْدٍ السَّاعِدِيِّ قَالَ</w:t>
      </w:r>
    </w:p>
    <w:p w14:paraId="4D1023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غَدْوَةٌ فِي سَبِيلِ اللَّهِ خَيْرٌ مِنْ الدُّنْيَا وَمَا فِيهَا وَمَوْضِعُ سَوْطٍ فِي الْجَنَّةِ خَيْرٌ مِنْ الدُّنْيَا وَمَا فِيهَا</w:t>
      </w:r>
    </w:p>
    <w:p w14:paraId="7F3FF6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وَابْنِ عَبَّاسٍ وَأَبِي أَيُّوبَ وَأَنَسٍ وَهَذَا حَدِيثٌ حَسَنٌ صَحِيحٌ</w:t>
      </w:r>
    </w:p>
    <w:p w14:paraId="53D987D9" w14:textId="77777777" w:rsidR="00F247F4" w:rsidRPr="001264C1" w:rsidRDefault="00F247F4" w:rsidP="001264C1">
      <w:pPr>
        <w:jc w:val="both"/>
        <w:rPr>
          <w:rFonts w:ascii="LPMQ Isep Misbah" w:hAnsi="LPMQ Isep Misbah" w:cs="LPMQ Isep Misbah"/>
        </w:rPr>
      </w:pPr>
    </w:p>
    <w:p w14:paraId="5B3D64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1572: Telah menceritakan kepada kami Qutaibah berkata: telah menceritakan kepada kami Al Aththaf bin Khalid Al Makhzumi dari Abu Hazim dari Sahl bin Sa'd As Sa'idi ia berkata: "Rasulullah shallallahu 'alaihi wa sallam bersabda:</w:t>
      </w:r>
    </w:p>
    <w:p w14:paraId="5D4845F3" w14:textId="77777777" w:rsidR="00F247F4" w:rsidRPr="001264C1" w:rsidRDefault="00F247F4" w:rsidP="001264C1">
      <w:pPr>
        <w:jc w:val="both"/>
        <w:rPr>
          <w:rFonts w:ascii="LPMQ Isep Misbah" w:hAnsi="LPMQ Isep Misbah" w:cs="LPMQ Isep Misbah"/>
        </w:rPr>
      </w:pPr>
    </w:p>
    <w:p w14:paraId="38B060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"Keluar pagi hari di jalan Allah lebih baik dari dunia dan seisinya, dan tempat cambuk salah seorang dari kalian di surga lebih baik dari dunia dan seisinya."</w:t>
      </w:r>
    </w:p>
    <w:p w14:paraId="616D5E2B" w14:textId="77777777" w:rsidR="00F247F4" w:rsidRPr="001264C1" w:rsidRDefault="00F247F4" w:rsidP="001264C1">
      <w:pPr>
        <w:jc w:val="both"/>
        <w:rPr>
          <w:rFonts w:ascii="LPMQ Isep Misbah" w:hAnsi="LPMQ Isep Misbah" w:cs="LPMQ Isep Misbah"/>
        </w:rPr>
      </w:pPr>
    </w:p>
    <w:p w14:paraId="3BC293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Abu Hurairah, Ibnu Abbas, Abu Ayyub dan Anas. Hadits ini derajatnya hasan shahih."</w:t>
      </w:r>
    </w:p>
    <w:p w14:paraId="328F539A" w14:textId="77777777" w:rsidR="00F247F4" w:rsidRPr="001264C1" w:rsidRDefault="00F247F4" w:rsidP="001264C1">
      <w:pPr>
        <w:jc w:val="both"/>
        <w:rPr>
          <w:rFonts w:ascii="LPMQ Isep Misbah" w:hAnsi="LPMQ Isep Misbah" w:cs="LPMQ Isep Misbah"/>
        </w:rPr>
      </w:pPr>
    </w:p>
    <w:p w14:paraId="3F870F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١٥٧٣: حَدَّثَنَا أَبُو سَعِيدٍ الْأَشَجُّ حَدَّثَنَا أَبُو خَالِدٍ الْأَحْمَرُ عَنْ ابْنِ عَجْلَانَ عَنْ أَبِي حَازِمٍ عَنْ أَبِي هُرَيْرَةَ عَنْ النَّبِيِّ صَلَّى اللَّهُ عَلَيْهِ وَسَلَّمَ وَالْحَجَّاجُ عَنْ الْحَكَمِ عَنْ مِقْسَمٍ عَنْ ابْنِ عَبَّاسٍ</w:t>
      </w:r>
    </w:p>
    <w:p w14:paraId="3B6BFD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غَدْوَةٌ فِي سَبِيلِ اللَّهِ أَوْ رَوْحَةٌ خَيْرٌ مِنْ الدُّنْيَا وَمَا فِيهَا</w:t>
      </w:r>
    </w:p>
    <w:p w14:paraId="38F24F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حَازِمٍ الَّذِي رَوَى عَنْ سَهْلِ بْنِ سَعْدٍ هُوَ أَبُو حَازِمٍ الزَّاهِدُ وَهُوَ مَدَنِيٌّ وَاسْمُهُ سَلَمَةُ بْنُ دِينَارٍ وَأَبُو حَازِمٍ الَّذِي رَوَى عَنْ أَبِي هُرَيْرَةَ هُوَ أَبُو حَازِمٍ الْأَشْجَعِيُّ الْكُوفِيُّ وَاسْمُهُ سَلْمَانُ وَهُوَ مَوْلَى عَزَّةَ الْأَشْجَعِيَّةِ</w:t>
      </w:r>
    </w:p>
    <w:p w14:paraId="42DABD55" w14:textId="77777777" w:rsidR="00F247F4" w:rsidRPr="001264C1" w:rsidRDefault="00F247F4" w:rsidP="001264C1">
      <w:pPr>
        <w:jc w:val="both"/>
        <w:rPr>
          <w:rFonts w:ascii="LPMQ Isep Misbah" w:hAnsi="LPMQ Isep Misbah" w:cs="LPMQ Isep Misbah"/>
        </w:rPr>
      </w:pPr>
    </w:p>
    <w:p w14:paraId="5C9E41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1573: Telah menceritakan kepada kami Abu Sa'id Al Asyaj berkata: telah menceritakan kepada kami Abu Khalid Al Ahmar dari Ibnu Ajlan dari Abu Hazim dari Abu Hurairah dari Nabi shallallahu 'alaihi wa sallam. Dan Al Hajjaj dari Al Hakam dari Miqsam dari Ibnu Abbas dari Nabi shallallahu 'alaihi wa sallam, beliau bersabda:</w:t>
      </w:r>
    </w:p>
    <w:p w14:paraId="3E5583A3" w14:textId="77777777" w:rsidR="00F247F4" w:rsidRPr="001264C1" w:rsidRDefault="00F247F4" w:rsidP="001264C1">
      <w:pPr>
        <w:jc w:val="both"/>
        <w:rPr>
          <w:rFonts w:ascii="LPMQ Isep Misbah" w:hAnsi="LPMQ Isep Misbah" w:cs="LPMQ Isep Misbah"/>
        </w:rPr>
      </w:pPr>
    </w:p>
    <w:p w14:paraId="71A7D5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"Keluar di waktu sore atau pagi hari di jalan Allah lebih baik dari dunia dan seisinya."</w:t>
      </w:r>
    </w:p>
    <w:p w14:paraId="4EA5A047" w14:textId="77777777" w:rsidR="00F247F4" w:rsidRPr="001264C1" w:rsidRDefault="00F247F4" w:rsidP="001264C1">
      <w:pPr>
        <w:jc w:val="both"/>
        <w:rPr>
          <w:rFonts w:ascii="LPMQ Isep Misbah" w:hAnsi="LPMQ Isep Misbah" w:cs="LPMQ Isep Misbah"/>
        </w:rPr>
      </w:pPr>
    </w:p>
    <w:p w14:paraId="430299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Abu Hazim yang meriwayatkan hadits dari Sahl bin Sa'd adalah Abu Hazim Az Zahid. Ia berasal dari kota Madinah, nama aslinya adalah Salamah bin Dinar. Sementara Abu Hazim yang meriwayatkan hadits dari Abu Hurairah adalah Abu Hazim Al Asyja'i Al Kufi, nama aslinya adalah Salman, mantan budak (yang telah dimerdekakan oleh) Azzah Al Asyja'iyah."</w:t>
      </w:r>
    </w:p>
    <w:p w14:paraId="55B9A948" w14:textId="77777777" w:rsidR="00F247F4" w:rsidRPr="001264C1" w:rsidRDefault="00F247F4" w:rsidP="001264C1">
      <w:pPr>
        <w:jc w:val="both"/>
        <w:rPr>
          <w:rFonts w:ascii="LPMQ Isep Misbah" w:hAnsi="LPMQ Isep Misbah" w:cs="LPMQ Isep Misbah"/>
        </w:rPr>
      </w:pPr>
    </w:p>
    <w:p w14:paraId="4EA01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١٥٧٤: حَدَّثَنَا عُبَيْدُ بْنُ أَسْبَاطِ بْنِ مُحَمَّدٍ الْقُرَشِيُّ الْكُوفِيُّ حَدَّثَنَا أَبِي عَنْ هِشَامِ بْنِ سَعْدٍ عَنْ سَعِيدِ بْنِ أَبِي هِلَالٍ عَنْ ابْنِ أَبِي ذُبَابٍ عَنْ أَبِي هُرَيْرَةَ قَالَ</w:t>
      </w:r>
    </w:p>
    <w:p w14:paraId="6F041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رَجُلٌ مِنْ أَصْحَابِ رَسُولِ اللَّهِ صَلَّى اللَّهُ عَلَيْهِ وَسَلَّمَ بِشِعْبٍ فِيهِ عُيَيْنَةٌ مِنْ مَاءٍ عَذْبَةٌ فَأَعْجَبَتْهُ لِطِيبِهَا فَقَالَ لَوْ اعْتَزَلْتُ النَّاسَ فَأَقَمْتُ فِي هَذَا الشِّعْبِ وَلَنْ أَفْعَلَ حَتَّى أَسْتَأْذِنَ رَسُولَ اللَّهِ صَلَّى اللَّهُ عَلَيْهِ وَسَلَّمَ فَذَكَرَ ذَلِكَ لِرَسُولِ اللَّهِ صَلَّى اللَّهُ عَلَيْهِ وَسَلَّمَ فَقَالَ لَا تَفْعَلْ فَإِنَّ مُقَامَ أَحَدِكُمْ فِي سَبِيلِ اللَّهِ أَفْضَلُ مِنْ صَلَاتِهِ فِي بَيْتِهِ سَبْعِينَ عَامًا أَلَا تُحِبُّونَ أَنْ يَغْفِرَ اللَّهُ لَكُمْ وَيُدْخِلَكُمْ الْجَنَّةَ اغْزُو فِي سَبِيلِ اللَّهِ مَنْ قَاتَلَ فِي سَبِيلِ اللَّهِ فَوَاقَ نَاقَةٍ وَجَبَتْ لَهُ الْجَنَّةُ</w:t>
      </w:r>
    </w:p>
    <w:p w14:paraId="0A70B3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0AF2DAC" w14:textId="77777777" w:rsidR="00F247F4" w:rsidRPr="001264C1" w:rsidRDefault="00F247F4" w:rsidP="001264C1">
      <w:pPr>
        <w:jc w:val="both"/>
        <w:rPr>
          <w:rFonts w:ascii="LPMQ Isep Misbah" w:hAnsi="LPMQ Isep Misbah" w:cs="LPMQ Isep Misbah"/>
        </w:rPr>
      </w:pPr>
    </w:p>
    <w:p w14:paraId="7B77E3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1574: Telah menceritakan kepada kami Ubaid bin Asbath bin Muhammad Al Qurasyi Al Kufi berkata: telah menceritakan kepada kami Bapakku dari Hisyam bin Sa'd dari Sa'id bin Abu Hilal dari Ibnu Abu Dzubab dari Abu Hurairah ia berkata:</w:t>
      </w:r>
    </w:p>
    <w:p w14:paraId="4165FC33" w14:textId="77777777" w:rsidR="00F247F4" w:rsidRPr="001264C1" w:rsidRDefault="00F247F4" w:rsidP="001264C1">
      <w:pPr>
        <w:jc w:val="both"/>
        <w:rPr>
          <w:rFonts w:ascii="LPMQ Isep Misbah" w:hAnsi="LPMQ Isep Misbah" w:cs="LPMQ Isep Misbah"/>
        </w:rPr>
      </w:pPr>
    </w:p>
    <w:p w14:paraId="00890B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dari sabahat Rasulullah shallallahu 'alaihi wa sallam melewati sebuah lembah yang terdapat mata air yang jernih hingga membuatnya kagum karena bagusnya. Ia lalu berkata: "Sekiranya aku tinggalkan manusia dan menetap di lembah ini. Tetapi sekali-kali aku tidak akan melakukannya hingga aku minta izin kepada Rasulullah shallallahu 'alaihi wa sallam." Kemudian laki-laki itu menceritakan hal tersebut kepada Rasulullah shallallahu 'alaihi wa sallam, beliau lalu bersabda: "Jangan kamu lakukan! sungguh, tempat salah seorang dari kalian di jalan Allah (jihad) lebih utama dari ibadah selama enam puluh tahun di dalam rumahnya. Apakah kalian tidak suka jika Allah mengampuni dosa-dosa kalian dan memasukkan kalian ke dalam surga? Berperanglah kalian di jalan Allah, barangsiapa berperang di jalan Allah meskipun hanya sekadar orang memerah susu unta, maka telah wajib baginya masuk surga."</w:t>
      </w:r>
    </w:p>
    <w:p w14:paraId="2493477F" w14:textId="77777777" w:rsidR="00F247F4" w:rsidRPr="001264C1" w:rsidRDefault="00F247F4" w:rsidP="001264C1">
      <w:pPr>
        <w:jc w:val="both"/>
        <w:rPr>
          <w:rFonts w:ascii="LPMQ Isep Misbah" w:hAnsi="LPMQ Isep Misbah" w:cs="LPMQ Isep Misbah"/>
        </w:rPr>
      </w:pPr>
    </w:p>
    <w:p w14:paraId="412A88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w:t>
      </w:r>
    </w:p>
    <w:p w14:paraId="17CB8E97" w14:textId="77777777" w:rsidR="00F247F4" w:rsidRPr="001264C1" w:rsidRDefault="00F247F4" w:rsidP="001264C1">
      <w:pPr>
        <w:jc w:val="both"/>
        <w:rPr>
          <w:rFonts w:ascii="LPMQ Isep Misbah" w:hAnsi="LPMQ Isep Misbah" w:cs="LPMQ Isep Misbah"/>
        </w:rPr>
      </w:pPr>
    </w:p>
    <w:p w14:paraId="7729F8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١٥٧٥: حَدَّثَنَا عَلِيُّ بْنُ حُجْرٍ حَدَّثَنَا إِسْمَاعِيلُ بْنُ جَعْفَرٍ عَنْ حُمَيْدٍ عَنْ أَنَسٍ</w:t>
      </w:r>
    </w:p>
    <w:p w14:paraId="202358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لَغَدْوَةٌ فِي سَبِيلِ اللَّهِ أَوْ رَوْحَةٌ خَيْرٌ مِنْ الدُّنْيَا وَمَا فِيهَا وَلَقَابُ قَوْسِ أَحَدِكُمْ أَوْ مَوْضِعُ يَدِهِ فِي الْجَنَّةِ خَيْرٌ مِنْ الدُّنْيَا وَمَا فِيهَا وَلَوْ أَنَّ امْرَأَةً مِنْ نِسَاءِ أَهْلِ الْجَنَّةِ اطَّلَعَتْ إِلَى الْأَرْضِ لَأَضَاءَتْ مَا بَيْنَهُمَا وَلَمَلَأَتْ مَا بَيْنَهُمَا رِيحًا وَلَنَصِيفُهَا عَلَى رَأْسِهَا خَيْرٌ مِنْ الدُّنْيَا وَمَا فِيهَا</w:t>
      </w:r>
    </w:p>
    <w:p w14:paraId="070BD0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6B490CA4" w14:textId="77777777" w:rsidR="00F247F4" w:rsidRPr="001264C1" w:rsidRDefault="00F247F4" w:rsidP="001264C1">
      <w:pPr>
        <w:jc w:val="both"/>
        <w:rPr>
          <w:rFonts w:ascii="LPMQ Isep Misbah" w:hAnsi="LPMQ Isep Misbah" w:cs="LPMQ Isep Misbah"/>
        </w:rPr>
      </w:pPr>
    </w:p>
    <w:p w14:paraId="6C76DE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1575: Telah menceritakan kepada kami Ali bin Hujr berkata: telah menceritakan kepada kami Isma'il bin Ja'far dari Humaid dari Anas bahwa Rasulullah shallallahu 'alaihi wa sallam bersabda:</w:t>
      </w:r>
    </w:p>
    <w:p w14:paraId="2738FBAB" w14:textId="77777777" w:rsidR="00F247F4" w:rsidRPr="001264C1" w:rsidRDefault="00F247F4" w:rsidP="001264C1">
      <w:pPr>
        <w:jc w:val="both"/>
        <w:rPr>
          <w:rFonts w:ascii="LPMQ Isep Misbah" w:hAnsi="LPMQ Isep Misbah" w:cs="LPMQ Isep Misbah"/>
        </w:rPr>
      </w:pPr>
    </w:p>
    <w:p w14:paraId="501B8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keluar di sore atau pagi hari di jalan Allah adalah lebih baik dari pada dunia dan seisinya. Dan tempat busur panah salah seorang dari kalian atau tempat tangan salah seorang dari kalian di surga adalah lebih baik dari dunia dan seisinya. Sekiranya wanita penduduk surga menengok ke bumi maka seisi langit dan bumi akan menjadi terang serta penuh dengan semerbak harum, dan sungguh konde rambut wanita surga lebih baik dari dunia dan seisinya."</w:t>
      </w:r>
    </w:p>
    <w:p w14:paraId="4C3424D2" w14:textId="77777777" w:rsidR="00F247F4" w:rsidRPr="001264C1" w:rsidRDefault="00F247F4" w:rsidP="001264C1">
      <w:pPr>
        <w:jc w:val="both"/>
        <w:rPr>
          <w:rFonts w:ascii="LPMQ Isep Misbah" w:hAnsi="LPMQ Isep Misbah" w:cs="LPMQ Isep Misbah"/>
        </w:rPr>
      </w:pPr>
    </w:p>
    <w:p w14:paraId="077566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DF2D0A0" w14:textId="77777777" w:rsidR="00F247F4" w:rsidRPr="001264C1" w:rsidRDefault="00F247F4" w:rsidP="001264C1">
      <w:pPr>
        <w:jc w:val="both"/>
        <w:rPr>
          <w:rFonts w:ascii="LPMQ Isep Misbah" w:hAnsi="LPMQ Isep Misbah" w:cs="LPMQ Isep Misbah"/>
        </w:rPr>
      </w:pPr>
    </w:p>
    <w:p w14:paraId="273A68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١٥٧٦: حَدَّثَنَا قُتَيْبَةُ حَدَّثَنَا ابْنُ لَهِيعَةَ عَنْ بُكَيْرِ بْنِ عَبْدِ اللَّهِ بْنِ الْأَشَجِّ عَنْ عَطَاءِ بْنِ يَسَارٍ عَنْ ابْنِ عَبَّاسٍ</w:t>
      </w:r>
    </w:p>
    <w:p w14:paraId="06D78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أَلَا أُخْبِرُكُمْ بِخَيْرِ النَّاسِ رَجُلٌ مُمْسِكٌ بِعِنَانِ فَرَسِهِ فِي سَبِيلِ اللَّهِ أَلَا أُخْبِرُكُمْ بِالَّذِي يَتْلُوهُ رَجُلٌ مُعْتَزِلٌ فِي غُنَيْمَةٍ لَهُ يُؤَدِّي حَقَّ اللَّهِ فِيهَا أَلَا أُخْبِرُكُمْ بِشَرِّ النَّاسِ رَجُلٌ يُسْأَلُ بِاللَّهِ وَلَا يُعْطِي بِهِ</w:t>
      </w:r>
    </w:p>
    <w:p w14:paraId="14EAB1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وَيُرْوَى هَذَا الْحَدِيثُ مِنْ غَيْرِ وَجْهٍ عَنْ ابْنِ عَبَّاسٍ عَنْ النَّبِيِّ صَلَّى اللَّهُ عَلَيْهِ وَسَلَّمَ</w:t>
      </w:r>
    </w:p>
    <w:p w14:paraId="0AABD4CF" w14:textId="77777777" w:rsidR="00F247F4" w:rsidRPr="001264C1" w:rsidRDefault="00F247F4" w:rsidP="001264C1">
      <w:pPr>
        <w:jc w:val="both"/>
        <w:rPr>
          <w:rFonts w:ascii="LPMQ Isep Misbah" w:hAnsi="LPMQ Isep Misbah" w:cs="LPMQ Isep Misbah"/>
        </w:rPr>
      </w:pPr>
    </w:p>
    <w:p w14:paraId="7D0FD2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1576: Telah menceritakan kepada kami Qutaibah berkata: telah menceritakan kepada kami Ibnu Lahi'ah dari Bukair bin Abdullah bin Al Asyaj dari Atha bin Yasar dari Ibnu Abbas bahwa Nabi shallallahu 'alaihi wa sallam bersabda:</w:t>
      </w:r>
    </w:p>
    <w:p w14:paraId="6313247F" w14:textId="77777777" w:rsidR="00F247F4" w:rsidRPr="001264C1" w:rsidRDefault="00F247F4" w:rsidP="001264C1">
      <w:pPr>
        <w:jc w:val="both"/>
        <w:rPr>
          <w:rFonts w:ascii="LPMQ Isep Misbah" w:hAnsi="LPMQ Isep Misbah" w:cs="LPMQ Isep Misbah"/>
        </w:rPr>
      </w:pPr>
    </w:p>
    <w:p w14:paraId="706C05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"Maukah aku kabarkan kepada kalian sebaik-baik manusia? Seorang laki-laki yang memegang tali kudanya di jalan Allah. Maukah aku kabarkan kepada kalian orang berikutnya? Seorang laki-laki yang menyepi di tempat pengembalaannya, lalu ia melaksanakan hak-hak Allah. Dan maukah aku kabarkan kepada kalian seburuk-buruk manusia? Seorang laki-laki yang diminta bantuan dengan nama Allah tetapi tidak mau memberi."</w:t>
      </w:r>
    </w:p>
    <w:p w14:paraId="7B1E2E97" w14:textId="77777777" w:rsidR="00F247F4" w:rsidRPr="001264C1" w:rsidRDefault="00F247F4" w:rsidP="001264C1">
      <w:pPr>
        <w:jc w:val="both"/>
        <w:rPr>
          <w:rFonts w:ascii="LPMQ Isep Misbah" w:hAnsi="LPMQ Isep Misbah" w:cs="LPMQ Isep Misbah"/>
        </w:rPr>
      </w:pPr>
    </w:p>
    <w:p w14:paraId="4FEE49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dari jalur periwayatan ini, dan hadits ini juga diriwayatkan dari Ibnu Abbas, dari Nabi shallallahu 'alaihi wa sallam dengan banyak jalur."</w:t>
      </w:r>
    </w:p>
    <w:p w14:paraId="0389437B" w14:textId="77777777" w:rsidR="00F247F4" w:rsidRPr="001264C1" w:rsidRDefault="00F247F4" w:rsidP="001264C1">
      <w:pPr>
        <w:jc w:val="both"/>
        <w:rPr>
          <w:rFonts w:ascii="LPMQ Isep Misbah" w:hAnsi="LPMQ Isep Misbah" w:cs="LPMQ Isep Misbah"/>
        </w:rPr>
      </w:pPr>
    </w:p>
    <w:p w14:paraId="43EE66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١٥٧٧: حَدَّثَنَا مُحَمَّدُ بْنُ سَهْلِ بْنِ عَسْكَرٍ الْبَغْدَادِيُّ حَدَّثَنَا الْقَاسِمُ بْنُ كَثِيرٍ الْمِصْرِيُّ حَدَّثَنَا عَبْدُ الرَّحْمَنِ بْنُ شُرَيْحٍ أَنَّهُ سَمِعَ سَهْلَ بْنَ أَبِي أُمَامَةَ بْنِ سَهْلِ بْنِ حُنَيْفٍ يُحَدِّثُ عَنْ أَبِيهِ عَنْ جَدِّهِ</w:t>
      </w:r>
    </w:p>
    <w:p w14:paraId="2BD3AC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سَأَلَ اللَّهَ الشَّهَادَةَ مِنْ قَلْبِهِ صَادِقًا بَلَّغَهُ اللَّهُ مَنَازِلَ الشُّهَدَاءِ وَإِنْ مَاتَ عَلَى فِرَاشِهِ</w:t>
      </w:r>
    </w:p>
    <w:p w14:paraId="72854C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سَهْلِ بْنِ حُنَيْفٍ حَدِيثٌ حَسَنٌ غَرِيبٌ لَا نَعْرِفُهُ إِلَّا مِنْ حَدِيثِ عَبْدِ الرَّحْمَنِ بْنِ شُرَيْحٍ وَقَدْ رَوَاهُ عَبْدُ اللَّهِ بْنُ صَالِحٍ عَنْ عَبْدِ الرَّحْمَنِ بْنِ شُرَيْحٍ وَعَبْدُ الرَّحْمَنِ بْنُ شُرَيْحٍ يُكْنَى أَبَا شُرَيْحٍ وَهُوَ إِسْكَنْدَرَانِيٌّ وَفِي الْبَاب عَنْ مُعَاذِ بْنِ جَبَلٍ</w:t>
      </w:r>
    </w:p>
    <w:p w14:paraId="7EDD5E19" w14:textId="77777777" w:rsidR="00F247F4" w:rsidRPr="001264C1" w:rsidRDefault="00F247F4" w:rsidP="001264C1">
      <w:pPr>
        <w:jc w:val="both"/>
        <w:rPr>
          <w:rFonts w:ascii="LPMQ Isep Misbah" w:hAnsi="LPMQ Isep Misbah" w:cs="LPMQ Isep Misbah"/>
        </w:rPr>
      </w:pPr>
    </w:p>
    <w:p w14:paraId="0D6FDF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1577: Telah menceritakan kepada kami Muhammad bin Sahl bin Askar Al Baghdadi berkata: telah menceritakan kepada kami Al Qasim bin Katsir Al Mishri berkata: telah menceritakan kepada kami 'Abdurrahman bin Syuraih Bahwasanya ia mendengar Sahl bin Abu Umamah bin Sahl bin Hunaif ia menceritakan dari Bapaknya dari Kakeknya dari Nabi shallallahu 'alaihi wa sallam, beliau bersabda: "Barangsiapa yang memohon mati syahid kepada Allah dengan jujur dari dalam hatinya, maka Allah akan memberinya pahala syuhada meskipun ia meninggal di atas kasur." Abu Isa berkata: "Hadits Sahl bin Hunaif derajatnya hasan gharib, kami tidak mengetahuinya kecuali dari hadits 'Abdurrahman bin Syuraih. Abdullah bin Shalih telah meriwayatkannya dari 'Abdurrahman bin Syuraih. Dan 'Abdurrahman bin Syuraih berjuluk Abu Syuraih, ia berasal dari Iskadariya. Dalam bab ini juga ada hadits dari Mu'adz bin Jabal."</w:t>
      </w:r>
    </w:p>
    <w:p w14:paraId="17ECFC95" w14:textId="77777777" w:rsidR="00F247F4" w:rsidRPr="001264C1" w:rsidRDefault="00F247F4" w:rsidP="001264C1">
      <w:pPr>
        <w:jc w:val="both"/>
        <w:rPr>
          <w:rFonts w:ascii="LPMQ Isep Misbah" w:hAnsi="LPMQ Isep Misbah" w:cs="LPMQ Isep Misbah"/>
        </w:rPr>
      </w:pPr>
    </w:p>
    <w:p w14:paraId="79A28F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١٥٧٨: حَدَّثَنَا أَحْمَدُ بْنُ مَنِيعٍ حَدَّثَنَا رَوْحُ بْنُ عُبَادَةَ حَدَّثَنَا ابْنُ جُرَيْجٍ عَنْ سُلَيْمَانَ بْنِ مُوسَى عَنْ مَالِكِ بْنِ يُخَامِرَ السَّكْسَكِيِّ عَنْ مُعَاذِ بْنِ جَبَلٍ</w:t>
      </w:r>
    </w:p>
    <w:p w14:paraId="6C789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سَأَلَ اللَّهَ الْقَتْلَ فِي سَبِيلِهِ صَادِقًا مِنْ قَلْبِهِ أَعْطَاهُ اللَّهُ أَجْرَ الشَّهِيدِ</w:t>
      </w:r>
    </w:p>
    <w:p w14:paraId="699E9C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4D3BBA4" w14:textId="77777777" w:rsidR="00F247F4" w:rsidRPr="001264C1" w:rsidRDefault="00F247F4" w:rsidP="001264C1">
      <w:pPr>
        <w:jc w:val="both"/>
        <w:rPr>
          <w:rFonts w:ascii="LPMQ Isep Misbah" w:hAnsi="LPMQ Isep Misbah" w:cs="LPMQ Isep Misbah"/>
        </w:rPr>
      </w:pPr>
    </w:p>
    <w:p w14:paraId="49D23D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1578: Telah menceritakan kepada kami Ahmad bin Mani' berkata: telah menceritakan kepada kami Rauh bin Ubadah berkata: telah menceritakan kepada kami Ibnu Juraij dari Sulaiman bin Musa dari Malik bin Yukhamir As Saksaki dari Mu'adz bin Jabal dari Nabi shallallahu 'alaihi wa sallam, beliau bersabda: "Barangsiapa memohon kepada Allah untuk mati di jalan-Nya, jujur dari dalam hatinya, maka Allah akan memberinya pahala mati syahid." Abu Isa berkata: "Hadits ini derajatnya hasan shahih."</w:t>
      </w:r>
    </w:p>
    <w:p w14:paraId="219E5B2E" w14:textId="77777777" w:rsidR="00F247F4" w:rsidRPr="001264C1" w:rsidRDefault="00F247F4" w:rsidP="001264C1">
      <w:pPr>
        <w:jc w:val="both"/>
        <w:rPr>
          <w:rFonts w:ascii="LPMQ Isep Misbah" w:hAnsi="LPMQ Isep Misbah" w:cs="LPMQ Isep Misbah"/>
        </w:rPr>
      </w:pPr>
    </w:p>
    <w:p w14:paraId="531CC2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١٥٧٩: حَدَّثَنَا قُتَيْبَةُ حَدَّثَنَا اللَّيْثُ عَنْ ابْنِ عَجْلَانَ عَنْ سَعِيدٍ الْمَقْبُرِيِّ عَنْ أَبِي هُرَيْرَةَ قَالَ</w:t>
      </w:r>
    </w:p>
    <w:p w14:paraId="115A1F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حَقٌّ عَلَى اللَّهِ عَوْنُهُمْ الْمُجَاهِدُ فِي سَبِيلِ اللَّهِ وَالْمُكَاتَبُ الَّذِي يُرِيدُ الْأَدَاءَ وَالنَّاكِحُ الَّذِي يُرِيدُ الْعَفَافَ</w:t>
      </w:r>
    </w:p>
    <w:p w14:paraId="496A67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21FB925" w14:textId="77777777" w:rsidR="00F247F4" w:rsidRPr="001264C1" w:rsidRDefault="00F247F4" w:rsidP="001264C1">
      <w:pPr>
        <w:jc w:val="both"/>
        <w:rPr>
          <w:rFonts w:ascii="LPMQ Isep Misbah" w:hAnsi="LPMQ Isep Misbah" w:cs="LPMQ Isep Misbah"/>
        </w:rPr>
      </w:pPr>
    </w:p>
    <w:p w14:paraId="660E7F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1579: Telah menceritakan kepada kami Qutaibah berkata: telah menceritakan kepada kami Al Laits dari Ibnu Ajlan dari Sa'id Al Maqburi dari Abu Hurairah ia berkata: "Rasulullah shallallahu 'alaihi wa sallam bersabda: "Tiga golongan yang pasti Allah tolong: orang yang berjihad di jalan Allah, budak yang ingin merdeka dari tuannya (dengan tebusan) dan orang yang ingin menikah agar dirinya terjaga dari dosa." Abu Isa berkata: "Hadits ini derajatnya hasan."</w:t>
      </w:r>
    </w:p>
    <w:p w14:paraId="554ADB7B" w14:textId="77777777" w:rsidR="00F247F4" w:rsidRPr="001264C1" w:rsidRDefault="00F247F4" w:rsidP="001264C1">
      <w:pPr>
        <w:jc w:val="both"/>
        <w:rPr>
          <w:rFonts w:ascii="LPMQ Isep Misbah" w:hAnsi="LPMQ Isep Misbah" w:cs="LPMQ Isep Misbah"/>
        </w:rPr>
      </w:pPr>
    </w:p>
    <w:p w14:paraId="33D2D4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١٥٨٠: حَدَّثَنَا قُتَيْبَةُ حَدَّثَنَا عَبْدُ الْعَزِيزِ بْنُ مُحَمَّدٍ عَنْ سُهَيْلِ بْنِ أَبِي صَالِحٍ عَنْ أَبِيهِ عَنْ أَبِي هُرَيْرَةَ قَالَ</w:t>
      </w:r>
    </w:p>
    <w:p w14:paraId="3A1BE7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يُكْلَمُ أَحَدٌ فِي سَبِيلِ اللَّهِ وَاللَّهُ أَعْلَمُ بِمَنْ يُكْلَمُ فِي سَبِيلِهِ إِلَّا جَاءَ يَوْمَ الْقِيَامَةِ اللَّوْنُ لَوْنُ الدَّمِ وَالرِّيحُ رِيحُ الْمِسْكِ</w:t>
      </w:r>
    </w:p>
    <w:p w14:paraId="5B8A42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أَبِي هُرَيْرَةَ عَنْ النَّبِيِّ صَلَّى اللَّهُ عَلَيْهِ وَسَلَّمَ</w:t>
      </w:r>
    </w:p>
    <w:p w14:paraId="621B67B0" w14:textId="77777777" w:rsidR="00F247F4" w:rsidRPr="001264C1" w:rsidRDefault="00F247F4" w:rsidP="001264C1">
      <w:pPr>
        <w:jc w:val="both"/>
        <w:rPr>
          <w:rFonts w:ascii="LPMQ Isep Misbah" w:hAnsi="LPMQ Isep Misbah" w:cs="LPMQ Isep Misbah"/>
        </w:rPr>
      </w:pPr>
    </w:p>
    <w:p w14:paraId="5065A2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1580: Telah menceritakan kepada kami Qutaibah berkata: telah menceritakan kepada kami Abdul Aziz bin Muhammad dari Suhail bin Abu Shalih dari Bapaknya dari Abu Hurairah ia berkata: 'Rasulullah shallallahu 'alaihi wa sallam bersabda: "Tidaklah seseorang terluka di jalan Allah -dan Allah lebih tahu dengan orang yang terluka di jalan Nya-, kecuali pada hari kiamat ia akan datang dengan luka berwarna darah dan berbau kesturi." Abu Isa berkata: "Hadits ini derajatnya hasan shahih, hadits ini telah diriwayatkan dari Abu Hurairah, dari Nabi shallallahu 'alaihi wa sallam dengan banyak jalur."</w:t>
      </w:r>
    </w:p>
    <w:p w14:paraId="66219B74" w14:textId="77777777" w:rsidR="00F247F4" w:rsidRPr="001264C1" w:rsidRDefault="00F247F4" w:rsidP="001264C1">
      <w:pPr>
        <w:jc w:val="both"/>
        <w:rPr>
          <w:rFonts w:ascii="LPMQ Isep Misbah" w:hAnsi="LPMQ Isep Misbah" w:cs="LPMQ Isep Misbah"/>
        </w:rPr>
      </w:pPr>
    </w:p>
    <w:p w14:paraId="3255AD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١٥٨١: حَدَّثَنَا أَحْمَدُ بْنُ مَنِيعٍ حَدَّثَنَا رَوْحُ بْنُ عُبَادَةَ حَدَّثَنَا ابْنُ جُرَيْجٍ عَنْ سُلَيْمَانَ بْنِ مُوسَى عَنْ مَالِكِ بْنِ يُخَامِرَ عَنْ مُعَاذِ بْنِ جَبَلٍ</w:t>
      </w:r>
    </w:p>
    <w:p w14:paraId="1BDD76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قَاتَلَ فِي سَبِيلِ اللَّهِ مِنْ رَجُلٍ مُسْلِمٍ فُوَاقَ نَاقَةٍ وَجَبَتْ لَهُ الْجَنَّةُ وَمَنْ جُرِحَ جُرْحًا فِي سَبِيلِ اللَّهِ أَوْ نُكِبَ نَكْبَةً فَإِنَّهَا تَجِيءُ يَوْمَ الْقِيَامَةِ كَأَغْزَرِ مَا كَانَتْ لَوْنُهَا الزَّعْفَرَانُ وَرِيحُهَا كَالْمِسْكِ</w:t>
      </w:r>
    </w:p>
    <w:p w14:paraId="1A052F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w:t>
      </w:r>
    </w:p>
    <w:p w14:paraId="53F096C3" w14:textId="77777777" w:rsidR="00F247F4" w:rsidRPr="001264C1" w:rsidRDefault="00F247F4" w:rsidP="001264C1">
      <w:pPr>
        <w:jc w:val="both"/>
        <w:rPr>
          <w:rFonts w:ascii="LPMQ Isep Misbah" w:hAnsi="LPMQ Isep Misbah" w:cs="LPMQ Isep Misbah"/>
        </w:rPr>
      </w:pPr>
    </w:p>
    <w:p w14:paraId="4FD48B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1581: Telah menceritakan kepada kami Ahmad bin Mani' berkata: telah menceritakan kepada kami Rauh bin Ubadah berkata: telah menceritakan kepada kami Ibnu Juraij dari Sulaiman bin Musa dari Malik bin Yukhamir dari Mu'adz bin Jabal dari Nabi shallallahu 'alaihi wa sallam, beliau bersabda: "Seorang muslim yang berperang di jalan Allah selama waktu perasaan susu unta, maka telah wajib baginya masuk surga. Dan barangsiapa terluka di jalan Allah, atau terkena sebuah lemparan maka pada hari kiamat ia akan datang dalam keadaan terluka, warnanya warna za'faran (nama tumbuhan yang berwarna kuning keemasan) dan baunya bau kesturi." Hadits ini derajatnya shahih."</w:t>
      </w:r>
    </w:p>
    <w:p w14:paraId="27F8DDCF" w14:textId="77777777" w:rsidR="00F247F4" w:rsidRPr="001264C1" w:rsidRDefault="00F247F4" w:rsidP="001264C1">
      <w:pPr>
        <w:jc w:val="both"/>
        <w:rPr>
          <w:rFonts w:ascii="LPMQ Isep Misbah" w:hAnsi="LPMQ Isep Misbah" w:cs="LPMQ Isep Misbah"/>
        </w:rPr>
      </w:pPr>
    </w:p>
    <w:p w14:paraId="116211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١٥٨٢: حَدَّثَنَا أَبُو كُرَيْبٍ حَدَّثَنَا عَبْدَةُ بْنُ سُلَيْمَانَ عَنْ مُحَمَّدِ بْنِ عَمْرٍو حَدَّثَنَا أَبُو سَلَمَةَ عَنْ أَبِي هُرَيْرَةَ قَالَ</w:t>
      </w:r>
    </w:p>
    <w:p w14:paraId="7A3461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أَيُّ الْأَعْمَالِ أَفْضَلُ أَوْ أَيُّ الْأَعْمَالِ خَيْرٌ قَالَ إِيمَانٌ بِاللَّهِ وَرَسُولِهِ قِيلَ ثُمَّ أَيُّ شَيْءٍ قَالَ الْجِهَادُ سَنَامُ الْعَمَلِ قِيلَ ثُمَّ أَيُّ شَيْءٍ يَا رَسُولَ اللَّهِ قَالَ ثُمَّ حَجٌّ مَبْرُورٌ</w:t>
      </w:r>
    </w:p>
    <w:p w14:paraId="467A62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أَبِي هُرَيْرَةَ عَنْ النَّبِيِّ صَلَّى اللَّهُ عَلَيْهِ وَسَلَّمَ</w:t>
      </w:r>
    </w:p>
    <w:p w14:paraId="6019A5B2" w14:textId="77777777" w:rsidR="00F247F4" w:rsidRPr="001264C1" w:rsidRDefault="00F247F4" w:rsidP="001264C1">
      <w:pPr>
        <w:jc w:val="both"/>
        <w:rPr>
          <w:rFonts w:ascii="LPMQ Isep Misbah" w:hAnsi="LPMQ Isep Misbah" w:cs="LPMQ Isep Misbah"/>
        </w:rPr>
      </w:pPr>
    </w:p>
    <w:p w14:paraId="52F67E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1582: Telah menceritakan kepada kami Abu Kuraib berkata: telah menceritakan kepada kami Abdah bin Sulaiman dari Muhammad bin Amru berkata: telah menceritakan kepada kami Abu Salamah dari Abu Hurairah ia berkata: "Rasulullah shallallahu 'alaihi wa sallam pernah ditanya, "Amal apa yang paling utama, atau ia mengatakan, "Amal apa yang paling baik?" beliau menjawab: "Beriman kepada Allah dan Rasul-Nya." Dikatakan, "Lalu apa lagi?" beliau menjawab: "Jihad, ia adalah puncak sebuah amal." Dikatakan, "Wahai Rasulullah, lalu apa lagi?" beliau menjawab: "Haji mabrur." Abu Isa berkata: "Hadits ini derajatnya hasan shahih. Hadits ini telah diriwayatkan dari Abu Hurairah, dari Nabi shallallahu 'alaihi wa sallam dengan banyak jalur."</w:t>
      </w:r>
    </w:p>
    <w:p w14:paraId="5558F5C4" w14:textId="77777777" w:rsidR="00F247F4" w:rsidRPr="001264C1" w:rsidRDefault="00F247F4" w:rsidP="001264C1">
      <w:pPr>
        <w:jc w:val="both"/>
        <w:rPr>
          <w:rFonts w:ascii="LPMQ Isep Misbah" w:hAnsi="LPMQ Isep Misbah" w:cs="LPMQ Isep Misbah"/>
        </w:rPr>
      </w:pPr>
    </w:p>
    <w:p w14:paraId="50D942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١٥٨٣: حَدَّثَنَا قُتَيْبَةُ حَدَّثَنَا جَعْفَرُ بْنُ سُلَيْمَانَ الضُّبَعِيُّ عَنْ أَبِي عِمْرَانَ الْجَوْنِيِّ عَنْ أَبِي بَكْرِ بْنِ أَبِي مُوسَى الْأَشْعَرِيِّ قَال سَمِعْتُ أَبِي بِحَضْرَةِ الْعَدُوِّ يَقُولُ</w:t>
      </w:r>
    </w:p>
    <w:p w14:paraId="39CDDB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أَبْوَابَ الْجَنَّةِ تَحْتَ ظِلَالِ السُّيُوفِ فَقَالَ رَجُلٌ مِنْ الْقَوْمِ رَثُّ الْهَيْئَةِ أَأَنْتَ سَمِعْتَ هَذَا مِنْ رَسُولِ اللَّهِ صَلَّى اللَّهُ عَلَيْهِ وَسَلَّمَ يَذْكُرُهُ قَالَ نَعَمْ فَرَجَعَ إِلَى أَصْحَابِهِ فَقَالَ أَقْرَأُ عَلَيْكُمْ السَّلَامَ وَكَسَرَ جَفْنَ سَيْفِهِ فَضَرَبَ بِهِ حَتَّى قُتِلَ</w:t>
      </w:r>
    </w:p>
    <w:p w14:paraId="296D54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جَعْفَرِ بْنِ سُلَيْمَانَ الضُّبَعِيِّ وَأَبُو عِمْرَانَ الْجَوْنِيُّ اسْمُهُ عَبْدُ الْمَلِكِ بْنُ حَبِيبٍ وَأَبُو بَكْرِ ابْنُ أَبِي مُوسَى قَالَ أَحْمَدُ بْنُ حَنْبَلٍ هُوَ اسْمُهُ</w:t>
      </w:r>
    </w:p>
    <w:p w14:paraId="62531BEA" w14:textId="77777777" w:rsidR="00F247F4" w:rsidRPr="001264C1" w:rsidRDefault="00F247F4" w:rsidP="001264C1">
      <w:pPr>
        <w:jc w:val="both"/>
        <w:rPr>
          <w:rFonts w:ascii="LPMQ Isep Misbah" w:hAnsi="LPMQ Isep Misbah" w:cs="LPMQ Isep Misbah"/>
        </w:rPr>
      </w:pPr>
    </w:p>
    <w:p w14:paraId="2962D1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1583: Telah menceritakan kepada kami Qutaibah berkata: telah menceritakan kepada kami Ja'far bin Sulaiman Adh Dhuba'i dari Abu Imran Al Jauni dari Abu Bakr bin Abu Musa Al Asy'ari ia berkata: Aku mendengar Bapakku berkata di hadapan musuh, "Rasulullah shallallahu 'alaihi wa sallam bersabda: "Sesungguhnya pintu-pintu surga berada di bawah naungan pedang." Lalu ada seorang laki-laki yang buruk keadaannya berkata: "Apakah kamu benar-banar mendengar hadits dari Rasulullah shallallahu 'alaihi wa sallam yang menyebutnya?" Bapakku menjawab, "Ya." Laki-laki itu kemudian kembali kepada para sahabatnya dan berkata: "Aku ucapkan salam (perpisahan) kepada kalian." Kemudian orang itu memecah sarung pedangnya dan berperang hingga terbunuh." Abu Isa berkata: "Hadits ini derajatnya hasan gharib, kami tidak mengetahuinya kecuali dari hadits Ja'far bin Suliman Adh Dhubba'i. Abu Imran Al jauni nama aslinya adalah Abdul Malik bin Habib, dan Abu Bakar adalah Ibnu (anak) Abu Musa. Ahmad bin Hanbal berkata: "Itu adalah nama dia."</w:t>
      </w:r>
    </w:p>
    <w:p w14:paraId="4F1B41FD" w14:textId="77777777" w:rsidR="00F247F4" w:rsidRPr="001264C1" w:rsidRDefault="00F247F4" w:rsidP="001264C1">
      <w:pPr>
        <w:jc w:val="both"/>
        <w:rPr>
          <w:rFonts w:ascii="LPMQ Isep Misbah" w:hAnsi="LPMQ Isep Misbah" w:cs="LPMQ Isep Misbah"/>
        </w:rPr>
      </w:pPr>
    </w:p>
    <w:p w14:paraId="63BF74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١٥٨٤: حَدَّثَنَا أَبُو عَمَّارٍ حَدَّثَنَا الْوَلِيدُ بْنُ مُسْلِمٍ عَنْ الْأَوْزَاعِيِّ حَدَّثَنَا الزُّهْرِيُّ عَنْ عَطَاءِ بْنِ يَزِيدَ اللَّيْثِيِّ عَنْ أَبِي سَعِيدٍ الْخُدْرِيِّ قَالَ</w:t>
      </w:r>
    </w:p>
    <w:p w14:paraId="42D7F5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أَيُّ النَّاسِ أَفْضَلُ قَالَ رَجُلٌ يُجَاهِدُ فِي سَبِيلِ اللَّهِ قَالُوا ثُمَّ مَنْ قَالَ ثُمَّ مُؤْمِنٌ فِي شِعْبٍ مِنْ الشِّعَابِ يَتَّقِي رَبَّهُ وَيَدَعُ النَّاسَ مِنْ شَرِّهِ</w:t>
      </w:r>
    </w:p>
    <w:p w14:paraId="720265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0F543DD" w14:textId="77777777" w:rsidR="00F247F4" w:rsidRPr="001264C1" w:rsidRDefault="00F247F4" w:rsidP="001264C1">
      <w:pPr>
        <w:jc w:val="both"/>
        <w:rPr>
          <w:rFonts w:ascii="LPMQ Isep Misbah" w:hAnsi="LPMQ Isep Misbah" w:cs="LPMQ Isep Misbah"/>
        </w:rPr>
      </w:pPr>
    </w:p>
    <w:p w14:paraId="3C3970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1584: Telah menceritakan kepada kami Abu Ammar berkata: telah menceritakan kepada kami Al Walid bin Muslim dari Al Auza'i berkata: telah menceritakan kepada kami Az Zuhri dari Atha bin Yazid Al Laitsi dari Abu Sa'id Al Kahudri ia berkata: "Rasulullah shallallahu 'alaihi wa sallam ditanya, "Manusia mana yang paling utama?" beliau bersabda: "Seorang laki-laki yang berjihad di jalan Allah." Para sahabat bertanya, "Lalu siapa lagi?" beliau menjawab: "Seorang mukmin yang berada di suatu lembah, ia beribadah kepada Allah dan menjauhi manusia agar terhindar dari keburukannya." Abu Isa berkata: "Hadits ini derajatnya hasan shahih."</w:t>
      </w:r>
    </w:p>
    <w:p w14:paraId="028E1766" w14:textId="77777777" w:rsidR="00F247F4" w:rsidRPr="001264C1" w:rsidRDefault="00F247F4" w:rsidP="001264C1">
      <w:pPr>
        <w:jc w:val="both"/>
        <w:rPr>
          <w:rFonts w:ascii="LPMQ Isep Misbah" w:hAnsi="LPMQ Isep Misbah" w:cs="LPMQ Isep Misbah"/>
        </w:rPr>
      </w:pPr>
    </w:p>
    <w:p w14:paraId="20244C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١٥٨٥: حَدَّثَنَا مُحَمَّدُ بْنُ بَشَّارٍ حَدَّثَنَا مُعَاذُ بْنُ هِشَامٍ حَدَّثَنِي أَبِي عَنْ قَتَادَةَ حَدَّثَنَا أَنَسُ بْنُ مَالِكٍ قَالَ</w:t>
      </w:r>
    </w:p>
    <w:p w14:paraId="2BA6A0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أَحَدٍ مِنْ أَهْلِ الْجَنَّةِ يَسُرُّهُ أَنْ يَرْجِعَ إِلَى الدُّنْيَا غَيْرُ الشَّهِيدِ فَإِنَّهُ يُحِبُّ أَنْ يَرْجِعَ إِلَى الدُّنْيَا يَقُولُ حَتَّى أُقْتَلَ عَشْرَ مَرَّاتٍ فِي سَبِيلِ اللَّهِ مِمَّا يَرَى مِمَّا أَعْطَاهُ مِنْ الْكَرَامَةِ</w:t>
      </w:r>
    </w:p>
    <w:p w14:paraId="326609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مُحَمَّدُ بْنُ جَعْفَرٍ حَدَّثَنَا شُعْبَةُ عَنْ قَتَادَةَ عَنْ أَنَسٍ عَنْ النَّبِيِّ صَلَّى اللَّهُ عَلَيْهِ وَسَلَّمَ نَحْوَهُ بِمَعْنَاهُ قَالَ أَبُو عِيسَى هَذَا حَدِيثٌ حَسَنٌ صَحِيحٌ</w:t>
      </w:r>
    </w:p>
    <w:p w14:paraId="0F7B2CC4" w14:textId="77777777" w:rsidR="00F247F4" w:rsidRPr="001264C1" w:rsidRDefault="00F247F4" w:rsidP="001264C1">
      <w:pPr>
        <w:jc w:val="both"/>
        <w:rPr>
          <w:rFonts w:ascii="LPMQ Isep Misbah" w:hAnsi="LPMQ Isep Misbah" w:cs="LPMQ Isep Misbah"/>
        </w:rPr>
      </w:pPr>
    </w:p>
    <w:p w14:paraId="037102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1585: Telah menceritakan kepada kami Muhammad bin Basysyar berkata: telah menceritakan kepada kami Mu'adz bin Hisyam berkata: telah menceritakan kepadaku Bapakku dari Qatadah ia berkata: telah menceritakan kepada kami Anas bin Malik ia berkata: Rasulullah shallallahu 'alaihi wa sallam bersabda:</w:t>
      </w:r>
    </w:p>
    <w:p w14:paraId="2183EF73" w14:textId="77777777" w:rsidR="00F247F4" w:rsidRPr="001264C1" w:rsidRDefault="00F247F4" w:rsidP="001264C1">
      <w:pPr>
        <w:jc w:val="both"/>
        <w:rPr>
          <w:rFonts w:ascii="LPMQ Isep Misbah" w:hAnsi="LPMQ Isep Misbah" w:cs="LPMQ Isep Misbah"/>
        </w:rPr>
      </w:pPr>
    </w:p>
    <w:p w14:paraId="5D85C4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seorang pun dari penduduk surga yang senang untuk kembali lagi ke dunia selain orang yang mati syahid. Sesungguhnya ia suka untuk kembali lagi ke dunia, ia mengatakan: 'hingga aku terbunuh sepuluh kali di jalan Allah.' hal itu karena ia melihat kemuliaan yang diberikan oleh Allah kepadanya."</w:t>
      </w:r>
    </w:p>
    <w:p w14:paraId="6FDEA4C2" w14:textId="77777777" w:rsidR="00F247F4" w:rsidRPr="001264C1" w:rsidRDefault="00F247F4" w:rsidP="001264C1">
      <w:pPr>
        <w:jc w:val="both"/>
        <w:rPr>
          <w:rFonts w:ascii="LPMQ Isep Misbah" w:hAnsi="LPMQ Isep Misbah" w:cs="LPMQ Isep Misbah"/>
        </w:rPr>
      </w:pPr>
    </w:p>
    <w:p w14:paraId="4B6389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448EC5F7" w14:textId="77777777" w:rsidR="00F247F4" w:rsidRPr="001264C1" w:rsidRDefault="00F247F4" w:rsidP="001264C1">
      <w:pPr>
        <w:jc w:val="both"/>
        <w:rPr>
          <w:rFonts w:ascii="LPMQ Isep Misbah" w:hAnsi="LPMQ Isep Misbah" w:cs="LPMQ Isep Misbah"/>
        </w:rPr>
      </w:pPr>
    </w:p>
    <w:p w14:paraId="344D7E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berkata: telah menceritakan kepada kami Muhammad bin Ja'far berkata: telah menceritakan kepada kami Syu'bah dari Qatadah dari Anas dari Nabi shallallahu 'alaihi wa sallam seperti itu dengan makna yang sama."</w:t>
      </w:r>
    </w:p>
    <w:p w14:paraId="1C01ACE9" w14:textId="77777777" w:rsidR="00F247F4" w:rsidRPr="001264C1" w:rsidRDefault="00F247F4" w:rsidP="001264C1">
      <w:pPr>
        <w:jc w:val="both"/>
        <w:rPr>
          <w:rFonts w:ascii="LPMQ Isep Misbah" w:hAnsi="LPMQ Isep Misbah" w:cs="LPMQ Isep Misbah"/>
        </w:rPr>
      </w:pPr>
    </w:p>
    <w:p w14:paraId="075316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197FD00D" w14:textId="77777777" w:rsidR="00F247F4" w:rsidRPr="001264C1" w:rsidRDefault="00F247F4" w:rsidP="001264C1">
      <w:pPr>
        <w:jc w:val="both"/>
        <w:rPr>
          <w:rFonts w:ascii="LPMQ Isep Misbah" w:hAnsi="LPMQ Isep Misbah" w:cs="LPMQ Isep Misbah"/>
        </w:rPr>
      </w:pPr>
    </w:p>
    <w:p w14:paraId="575D32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١٥٨٦: حَدَّثَنَا عَبْدُ اللَّهِ بْنُ عَبْدِ الرَّحْمَنِ حَدَّثَنَا نُعَيْمُ بْنُ حَمَّادٍ حَدَّثَنَا بَقِيَّةُ بْنُ الْوَلِيدِ عَنْ بَحِيرِ بْنِ سَعْدٍ عَنْ خَالِدِ بْنِ مَعْدَانَ عَنْ الْمِقْدَامِ بْنِ مَعْدِي كَرِبَ قَالَ</w:t>
      </w:r>
    </w:p>
    <w:p w14:paraId="2D5CBB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لِلشَّهِيدِ عِنْدَ اللَّهِ سِتُّ خِصَالٍ يُغْفَرُ لَهُ فِي أَوَّلِ دَفْعَةٍ وَيَرَى مَقْعَدَهُ مِنْ الْجَنَّةِ وَيُجَارُ مِنْ عَذَابِ الْقَبْرِ وَيَأْمَنُ مِنْ الْفَزَعِ الْأَكْبَرِ وَيُوضَعُ عَلَى رَأْسِهِ تَاجُ الْوَقَارِ الْيَاقُوتَةُ مِنْهَا خَيْرٌ مِنْ الدُّنْيَا وَمَا فِيهَا وَيُزَوَّجُ اثْنَتَيْنِ وَسَبْعِينَ زَوْجَةً مِنْ الْحُورِ الْعِينِ وَيُشَفَّعُ فِي سَبْعِينَ مِنْ أَقَارِبِهِ</w:t>
      </w:r>
    </w:p>
    <w:p w14:paraId="5980D5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E9387DA" w14:textId="77777777" w:rsidR="00F247F4" w:rsidRPr="001264C1" w:rsidRDefault="00F247F4" w:rsidP="001264C1">
      <w:pPr>
        <w:jc w:val="both"/>
        <w:rPr>
          <w:rFonts w:ascii="LPMQ Isep Misbah" w:hAnsi="LPMQ Isep Misbah" w:cs="LPMQ Isep Misbah"/>
        </w:rPr>
      </w:pPr>
    </w:p>
    <w:p w14:paraId="3CCF7C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1586: Telah menceritakan kepada kami Abdullah bin 'Abdurrahman berkata: telah menceritakan kepada kami Nu'aim bin Hammad berkata: telah menceritakan kepada kami Baqiyyah Ibnul Walid dari Bahir bin Sa'd dari Khalid bin Ma'dan dari Al Miqdam bin Ma'di Karib ia berkata: "Rasulullah shallallahu 'alaihi wa sallam bersabda: "Orang yang mati syahid di sisi Allah mempunyai enam keutamaan: dosanya akan diampuni sejak darahnya tertumpah di awal kali pertempuran, diperlihatkan tempat duduknya di surga, dijaga dari siksa kubur, diberi keamanan dari ketakutan yang besar saat dibangkitkan dari kubur, diberi mahkota kemuliaan yang satu permata darinya lebih baik dari dunia seisinya, dinikahkan dengan tujuh puluh dua bidadari dan diberi hak untuk memberi syafaat kepada tujuh puluh orang dari keluarganya." Abu Isa berkata: "Hadits ini derajatnya hasan shahih gharib."</w:t>
      </w:r>
    </w:p>
    <w:p w14:paraId="7EF2BC2D" w14:textId="77777777" w:rsidR="00F247F4" w:rsidRPr="001264C1" w:rsidRDefault="00F247F4" w:rsidP="001264C1">
      <w:pPr>
        <w:jc w:val="both"/>
        <w:rPr>
          <w:rFonts w:ascii="LPMQ Isep Misbah" w:hAnsi="LPMQ Isep Misbah" w:cs="LPMQ Isep Misbah"/>
        </w:rPr>
      </w:pPr>
    </w:p>
    <w:p w14:paraId="4129FB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١٥٨٧: حَدَّثَنَا أَبُو بَكْرِ بْنُ أَبِي النَّضْرِ حَدَّثَنَا أَبُو النَّضْرِ الْبَغْدَادِيُّ حَدَّثَنَا عَبْدُ الرَّحْمَنِ بْنُ عَبْدِ اللَّهِ بْنِ دِينَارٍ عَنْ أَبِي حَازِمٍ عَنْ سَهْلِ بْنِ سَعْدٍ</w:t>
      </w:r>
    </w:p>
    <w:p w14:paraId="02908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رِبَاطُ يَوْمٍ فِي سَبِيلِ اللَّهِ خَيْرٌ مِنْ الدُّنْيَا وَمَا فِيهَا وَمَوْضِعُ سَوْطِ أَحَدِكُمْ فِي الْجَنَّةِ خَيْرٌ مِنْ الدُّنْيَا وَمَا فِيهَا وَلَرَوْحَةٌ يَرُوحُهَا الْعَبْدُ فِي سَبِيلِ اللَّهِ أَوْ لَغَدْوَةٌ خَيْرٌ مِنْ الدُّنْيَا وَمَا فِيهَا</w:t>
      </w:r>
    </w:p>
    <w:p w14:paraId="7EE44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17BFBE63" w14:textId="77777777" w:rsidR="00F247F4" w:rsidRPr="001264C1" w:rsidRDefault="00F247F4" w:rsidP="001264C1">
      <w:pPr>
        <w:jc w:val="both"/>
        <w:rPr>
          <w:rFonts w:ascii="LPMQ Isep Misbah" w:hAnsi="LPMQ Isep Misbah" w:cs="LPMQ Isep Misbah"/>
        </w:rPr>
      </w:pPr>
    </w:p>
    <w:p w14:paraId="31F798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1587: Telah menceritakan kepada kami Abu Bakar bin Abu An Nadhr berkata: telah menceritakan kepada kami Abu An Nadhr Al Baghdadi berkata: telah menceritakan kepada kami 'Abdurrahman bin Abdullah bin Dinar dari Abu Hazim dari Sahl bin Sa'd bahwa Rasulullah shallallahu 'alaihi wa sallam bersabda: "Ribath satu hari di jalan Allah lebih baik dari dunia seisinya. Dan tempat cambuk salah seorang dari kalian di surga lebih baik dari dunia seisinya. Dan keluarnya seorang hamba di jalan Allah pada waktu pagi atau sore hari adalah lebih baik dari dunia dan seisinya." Hadits ini derajatnya hasan shahih.</w:t>
      </w:r>
    </w:p>
    <w:p w14:paraId="029FA435" w14:textId="77777777" w:rsidR="00F247F4" w:rsidRPr="001264C1" w:rsidRDefault="00F247F4" w:rsidP="001264C1">
      <w:pPr>
        <w:jc w:val="both"/>
        <w:rPr>
          <w:rFonts w:ascii="LPMQ Isep Misbah" w:hAnsi="LPMQ Isep Misbah" w:cs="LPMQ Isep Misbah"/>
        </w:rPr>
      </w:pPr>
    </w:p>
    <w:p w14:paraId="416B3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١٥٨٨: حَدَّثَنَا ابْنُ أَبِي عُمَرَ حَدَّثَنَا سُفْيَانُ بْنُ عُيَيْنَةَ حَدَّثَنَا مُحَمَّدُ بْنُ الْمُنْكَدِرِ قَالَ</w:t>
      </w:r>
    </w:p>
    <w:p w14:paraId="49FBE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سَلْمَانُ الْفَارِسِيُّ بِشُرَحْبِيلَ بْنِ السِّمْطِ وَهُوَ فِي مُرَابَطٍ لَهُ وَقَدْ شَقَّ عَلَيْهِ وَعَلَى أَصْحَابِهِ قَالَ أَلَا أُحَدِّثُكَ يَا ابْنَ السِّمْطِ بِحَدِيثٍ سَمِعْتُهُ مِنْ رَسُولِ اللَّهِ صَلَّى اللَّهُ عَلَيْهِ وَسَلَّمَ قَالَ بَلَى قَالَ سَمِعْتُ رَسُولَ اللَّهِ صَلَّى اللَّهُ عَلَيْهِ وَسَلَّمَ يَقُولُ رِبَاطُ يَوْمٍ فِي سَبِيلِ اللَّهِ أَفْضَلُ وَرُبَّمَا قَالَ خَيْرٌ مِنْ صِيَامِ شَهْرٍ وَقِيَامِهِ وَمَنْ مَاتَ فِيهِ وُقِيَ فِتْنَةَ الْقَبْرِ وَنُمِّيَ لَهُ عَمَلُهُ إِلَى يَوْمِ الْقِيَامَةِ</w:t>
      </w:r>
    </w:p>
    <w:p w14:paraId="602BEC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01291B1" w14:textId="77777777" w:rsidR="00F247F4" w:rsidRPr="001264C1" w:rsidRDefault="00F247F4" w:rsidP="001264C1">
      <w:pPr>
        <w:jc w:val="both"/>
        <w:rPr>
          <w:rFonts w:ascii="LPMQ Isep Misbah" w:hAnsi="LPMQ Isep Misbah" w:cs="LPMQ Isep Misbah"/>
        </w:rPr>
      </w:pPr>
    </w:p>
    <w:p w14:paraId="336BE9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1588: Telah menceritakan kepada kami Ibnu Abu Umar berkata: telah menceritakan kepada kami Sufyan Ats Tsauri berkata: telah menceritakan kepada kami Muhammad Ibnul Munkadir ia berkata: " Salman Al Farisi melewati Syurahbil bin As Simth yang sedang berada di tempat ribathnya, sementara dirinya dan para sahabatnya telah merasakan kebosanan. Salman berkata: "Wahai Ibnu As Simth, maukah aku bacakan kepadamu sebuah hadits yang aku dengar dari Rasulullah shallallahu 'alaihi wa sallam?" ia menjawab, "Tentu." Salman berkata: "Aku mendengar Rasulullah shallallahu 'alaihi wa sallam bersabda: "Ribath satu hari di jalan Allah lebih utama, dan barangkali ia menyebutkan, "lebih baik dari puasa dan shalat selama sebulan. Dan barangsiapa meninggal saat ribath, maka ia akan terjaga dari fitnah kubur dan amalnya akan terus berkembang hingga datangnya hari kiamat." Abu Isa berkata: "hadits ini derajatnya hasan."</w:t>
      </w:r>
    </w:p>
    <w:p w14:paraId="4DE00DB2" w14:textId="77777777" w:rsidR="00F247F4" w:rsidRPr="001264C1" w:rsidRDefault="00F247F4" w:rsidP="001264C1">
      <w:pPr>
        <w:jc w:val="both"/>
        <w:rPr>
          <w:rFonts w:ascii="LPMQ Isep Misbah" w:hAnsi="LPMQ Isep Misbah" w:cs="LPMQ Isep Misbah"/>
        </w:rPr>
      </w:pPr>
    </w:p>
    <w:p w14:paraId="277A50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١٥٨٩: حَدَّثَنَا عَلِيُّ بْنُ حُجْرٍ حَدَّثَنَا الْوَلِيدُ بْنُ مُسْلِمٍ عَنْ إِسْمَعِيلَ بْنِ رَافِعٍ عَنْ سُمَيٍّ عَنْ أَبِي صَالِحٍ عَنْ أَبِي هُرَيْرَةَ قَالَ</w:t>
      </w:r>
    </w:p>
    <w:p w14:paraId="1A6F8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لَقِيَ اللَّهَ بِغَيْرِ أَثَرٍ مِنْ جِهَادٍ لَقِيَ اللَّهَ وَفِيهِ ثُلْمَةٌ</w:t>
      </w:r>
    </w:p>
    <w:p w14:paraId="44618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الْوَلِيدِ بْنِ مُسْلِمٍ عَنْ إِسْمَعِيلَ بْنِ رَافِعٍ وَإِسْمَعِيلُ بْنُ رَافِعٍ قَدْ ضَعَّفَهُ بَعْضُ أَهْلِ الْحَدِيثِ قَالَ و سَمِعْت مُحَمَّدًا يَقُولُ هُوَ ثِقَةٌ مُقَارِبُ الْحَدِيثِ وَقَدْ رُوِيَ مِنْ غَيْرِ هَذَا الْوَجْهِ عَنْ أَبِي هُرَيْرَةَ عَنْ النَّبِيِّ صَلَّى اللَّهُ عَلَيْهِ وَسَلَّمَ وَحَدِيثُ سَلْمَانَ إِسْنَادُهُ لَيْسَ بِمُتَّصِلٍ مُحَمَّدُ بْنُ الْمُنْكَدِرِ لَمْ يُدْرِكْ سَلْمَانَ الْفَارِسِيَّ وَقَدْ رُوِيَ هَذَا الْحَدِيثُ عَنْ أَيُّوبَ بْنِ مُوسَى عَنْ مَكْحُولٍ عَنْ شُرَحْبِيلَ بْنِ السِّمْطِ عَنْ سَلْمَانَ عَنْ النَّبِيِّ صَلَّى اللَّهُ عَلَيْهِ وَسَلَّمَ نَحْوَهُ</w:t>
      </w:r>
    </w:p>
    <w:p w14:paraId="6D2B5F25" w14:textId="77777777" w:rsidR="00F247F4" w:rsidRPr="001264C1" w:rsidRDefault="00F247F4" w:rsidP="001264C1">
      <w:pPr>
        <w:jc w:val="both"/>
        <w:rPr>
          <w:rFonts w:ascii="LPMQ Isep Misbah" w:hAnsi="LPMQ Isep Misbah" w:cs="LPMQ Isep Misbah"/>
        </w:rPr>
      </w:pPr>
    </w:p>
    <w:p w14:paraId="33EE06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1589: Telah menceritakan kepada kami Ali bin Hujr berkata: telah menceritakan kepada kami Al Walid bin Muslim dari Isma'il bin Rafi' dari Sumay dari Abu Shalih dari Abu Hurairah ia berkata: Rasulullah shallallahu 'alaihi wa sallam bersabda:</w:t>
      </w:r>
    </w:p>
    <w:p w14:paraId="4D86CF58" w14:textId="77777777" w:rsidR="00F247F4" w:rsidRPr="001264C1" w:rsidRDefault="00F247F4" w:rsidP="001264C1">
      <w:pPr>
        <w:jc w:val="both"/>
        <w:rPr>
          <w:rFonts w:ascii="LPMQ Isep Misbah" w:hAnsi="LPMQ Isep Misbah" w:cs="LPMQ Isep Misbah"/>
        </w:rPr>
      </w:pPr>
    </w:p>
    <w:p w14:paraId="47CD2E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berjumpa dengan Allah sementara pada dirinya tidak ada bekas-bekas jihad di jalan Allah, maka ia berjumpa Allah dalam keadaan kurang sempurna (sumbing)."</w:t>
      </w:r>
    </w:p>
    <w:p w14:paraId="25835B51" w14:textId="77777777" w:rsidR="00F247F4" w:rsidRPr="001264C1" w:rsidRDefault="00F247F4" w:rsidP="001264C1">
      <w:pPr>
        <w:jc w:val="both"/>
        <w:rPr>
          <w:rFonts w:ascii="LPMQ Isep Misbah" w:hAnsi="LPMQ Isep Misbah" w:cs="LPMQ Isep Misbah"/>
        </w:rPr>
      </w:pPr>
    </w:p>
    <w:p w14:paraId="3B52F1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yaitu dari hadits Al Walid bin Muslim, dari Isma'il bin Rafi'. Sebagian ulama` telah mendha'ifkan Isma'il bin rafi'. Ia berkata: "Aku mendengar Muhammad berkata: "Ia orang tsiqah dan muqaribul hadits." Telah diriwayatkan pula dari Abu Hurairah dari Nabi shallallahu 'alaihi wa sallam dengan jalur lain. Hadits Salman sanadnya tidak bersambung, sebab Muhammad Ibnul Munkadir belum pernah berjumpa dengan Salman Al Farisi. Hadits ini juga telah diriwayatkan dari Ayyub bin Musa, dari Makhul, dari Syurahbil bin As Simth, dari Salman, dari Nabi shallallahu 'alaihi wa sallam seperti hadits tersebut."</w:t>
      </w:r>
    </w:p>
    <w:p w14:paraId="77F6ED51" w14:textId="77777777" w:rsidR="00F247F4" w:rsidRPr="001264C1" w:rsidRDefault="00F247F4" w:rsidP="001264C1">
      <w:pPr>
        <w:jc w:val="both"/>
        <w:rPr>
          <w:rFonts w:ascii="LPMQ Isep Misbah" w:hAnsi="LPMQ Isep Misbah" w:cs="LPMQ Isep Misbah"/>
        </w:rPr>
      </w:pPr>
    </w:p>
    <w:p w14:paraId="56FB3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١٥٩٠: حَدَّثَنَا الْحَسَنُ بْنُ عَلِيٍّ الْخَلَّالُ حَدَّثَنَا هِشَامُ بْنُ عَبْدِ الْمَلِكِ حَدَّثَنَا اللَّيْثُ بْنُ سَعْدٍ حَدَّثَنِي أَبُو عَقِيلٍ زُهْرَةُ بْنُ مَعْبَدٍ عَنْ أَبِي صَالِحٍ مَوْلَى عُثْمَانَ قَال سَمِعْتُ عُثْمَانَ وَهُوَ عَلَى الْمِنْبَرِ يَقُولُ</w:t>
      </w:r>
    </w:p>
    <w:p w14:paraId="7F37DF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كَتَمْتُكُمْ حَدِيثًا سَمِعْتُهُ مِنْ رَسُولِ اللَّهِ صَلَّى اللَّهُ عَلَيْهِ وَسَلَّمَ كَرَاهِيَةَ تَفَرُّقِكُمْ عَنِّي ثُمَّ بَدَا لِي أَنْ أُحَدِّثَكُمُوهُ لِيَخْتَارَ امْرُؤٌ لِنَفْسِهِ مَا بَدَا لَهُ سَمِعْتُ رَسُولَ اللَّهِ صَلَّى اللَّهُ عَلَيْهِ وَسَلَّمَ يَقُولُ رِبَاطُ يَوْمٍ فِي سَبِيلِ اللَّهِ خَيْرٌ مِنْ أَلْفِ يَوْمٍ فِيمَا سِوَاهُ مِنْ الْمَنَازِلِ</w:t>
      </w:r>
    </w:p>
    <w:p w14:paraId="1D850B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 قَالَ مُحَمَّدُ بْنُ إِسْمَعِيلَ أَبُو صَالِحٍ مَوْلَى عُثْمَانَ اسْمُهُ تُرْكَانُ</w:t>
      </w:r>
    </w:p>
    <w:p w14:paraId="140434DB" w14:textId="77777777" w:rsidR="00F247F4" w:rsidRPr="001264C1" w:rsidRDefault="00F247F4" w:rsidP="001264C1">
      <w:pPr>
        <w:jc w:val="both"/>
        <w:rPr>
          <w:rFonts w:ascii="LPMQ Isep Misbah" w:hAnsi="LPMQ Isep Misbah" w:cs="LPMQ Isep Misbah"/>
        </w:rPr>
      </w:pPr>
    </w:p>
    <w:p w14:paraId="006C6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1590: Telah menceritakan kepada kami Al Hasan bin Ali Al Khallal berkata: telah menceritakan kepada kami Hisyam bin Abdul Malik berkata: telah menceritakan kepada kami Al Laits bin Sa'd berkata: telah menceritakan kepadaku Abu Aqil Zuhrah bin Ma'bad dari Abu Shalih -mantan budak (yang telah dimerdekakan oleh) Utsman- ia berkata: Aku mendengar Utsman berkata di atas mimbar: "Aku telah menyembunyikan dari kalian sebuah hadits yang aku dengar dari Rasulullah shallallahu 'alaihi wa sallam, karena aku kawatir kalian akan berselisih denganku. Setelah itu aku berniat menyampaikan hadits itu kepada kalian agar seseorang bisa memilih apa yang terbaik untuk dirinya sendiri. Aku mendengar Rasulullah shallallahu 'alaihi wa sallam bersabda: "Ribath (berjaga-jaga di perbatasan) satu hari di jalan Allah lebih baik dari seribu hari di tempat lain." Abu Isa berkata: "Hadits ini derajatnya hasan shahih gharib. Muhammad bin Isma'il berkata: "Abu Shalih -mantan budak (yang telah dimerdekakan oleh) Utsman- nama aslinya adalah Turkan."</w:t>
      </w:r>
    </w:p>
    <w:p w14:paraId="591D7A6A" w14:textId="77777777" w:rsidR="00F247F4" w:rsidRPr="001264C1" w:rsidRDefault="00F247F4" w:rsidP="001264C1">
      <w:pPr>
        <w:jc w:val="both"/>
        <w:rPr>
          <w:rFonts w:ascii="LPMQ Isep Misbah" w:hAnsi="LPMQ Isep Misbah" w:cs="LPMQ Isep Misbah"/>
        </w:rPr>
      </w:pPr>
    </w:p>
    <w:p w14:paraId="5AEE28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١٥٩١: حَدَّثَنَا مُحَمَّدُ بْنُ بَشَّارٍ وَأَحْمَدُ بْنُ نَصْرٍ النَّيْسَابُورِيُّ وَغَيْرُ وَاحِدٍ قَالُوا حَدَّثَنَا صَفْوَانُ بْنُ عِيسَى حَدَّثَنَا مُحَمَّدُ بْنُ عَجْلَانَ عَنْ الْقَعْقَاعِ بْنِ حَكِيمٍ عَنْ أَبِي صَالِحٍ عَنْ أَبِي هُرَيْرَةَ قَالَ</w:t>
      </w:r>
    </w:p>
    <w:p w14:paraId="7D9FF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يَجِدُ الشَّهِيدُ مِنْ مَسِّ الْقَتْلِ إِلَّا كَمَا يَجِدُ أَحَدُكُمْ مِنْ مَسِّ الْقَرْصَةِ</w:t>
      </w:r>
    </w:p>
    <w:p w14:paraId="7D8C5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0BB3EC44" w14:textId="77777777" w:rsidR="00F247F4" w:rsidRPr="001264C1" w:rsidRDefault="00F247F4" w:rsidP="001264C1">
      <w:pPr>
        <w:jc w:val="both"/>
        <w:rPr>
          <w:rFonts w:ascii="LPMQ Isep Misbah" w:hAnsi="LPMQ Isep Misbah" w:cs="LPMQ Isep Misbah"/>
        </w:rPr>
      </w:pPr>
    </w:p>
    <w:p w14:paraId="107B9C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1591: Telah menceritakan kepada kami Muhammad bin Basysyar dan Ahmad bin Nashr An Naisaburi dan banyak orang, mereka berkata: telah menceritakan kepada kami Shafwan bin Isa berkata: telah menceritakan kepada kami Muhammad bin Ajlan dari Al Qa'qa' bin Hakim dari Abu Shalih dari Abu Hurairah ia berkata: "Rasulullah shallallahu 'alaihi wa sallam bersabda: "Seorang mujahid tidak merasakan sakitnya mati kecuali sebagaimana salah seorang dari kalian merasakan sakitnya digigit semut." Abu Isa berkata: "Hadits ini derajatnya hasan shahih gharib."</w:t>
      </w:r>
    </w:p>
    <w:p w14:paraId="7132DC96" w14:textId="77777777" w:rsidR="00F247F4" w:rsidRPr="001264C1" w:rsidRDefault="00F247F4" w:rsidP="001264C1">
      <w:pPr>
        <w:jc w:val="both"/>
        <w:rPr>
          <w:rFonts w:ascii="LPMQ Isep Misbah" w:hAnsi="LPMQ Isep Misbah" w:cs="LPMQ Isep Misbah"/>
        </w:rPr>
      </w:pPr>
    </w:p>
    <w:p w14:paraId="47456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١٥٩٢: حَدَّثَنَا زِيَادُ بْنُ أَيُّوبَ حَدَّثَنَا يَزِيدُ بْنُ هَارُونَ أَنْبَأَنَا الْوَلِيدُ بْنُ جَمِيلٍ الْفِلَسْطِينِيُّ عَنْ الْقَاسِمِ أَبِي عَبْدِ الرَّحْمَنِ عَنْ أَبِي أُمَامَةَ</w:t>
      </w:r>
    </w:p>
    <w:p w14:paraId="4D5642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شَيْءٌ أَحَبَّ إِلَى اللَّهِ مِنْ قَطْرَتَيْنِ وَأَثَرَيْنِ قَطْرَةٌ مِنْ دُمُوعٍ فِي خَشْيَةِ اللَّهِ وَقَطْرَةُ دَمٍ تُهَرَاقُ فِي سَبِيلِ اللَّهِ وَأَمَّا الْأَثَرَانِ فَأَثَرٌ فِي سَبِيلِ اللَّهِ وَأَثَرٌ فِي فَرِيضَةٍ مِنْ فَرَائِضِ اللَّهِ</w:t>
      </w:r>
    </w:p>
    <w:p w14:paraId="014F14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51CEE5F9" w14:textId="77777777" w:rsidR="00F247F4" w:rsidRPr="001264C1" w:rsidRDefault="00F247F4" w:rsidP="001264C1">
      <w:pPr>
        <w:jc w:val="both"/>
        <w:rPr>
          <w:rFonts w:ascii="LPMQ Isep Misbah" w:hAnsi="LPMQ Isep Misbah" w:cs="LPMQ Isep Misbah"/>
        </w:rPr>
      </w:pPr>
    </w:p>
    <w:p w14:paraId="095955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1592: Telah menceritakan kepada kami Ziyad bin Ayyub berkata: telah menceritakan kepada kami Yazid bin Harun berkata: telah memberitakan kepada kami Al Walid bin Jamil Al Filasthini dari Al Qasim bin 'Abdurrahman dari Abu Umamah dari Nabi shallallahu 'alaihi wa sallam, beliau bersabda: "Tidak ada sesuatu yang dicintai oleh Allah kecuali dua tetas air dan dua bekas: tetesan air mata karena takut kepada Allah dan tetesan darah yang tertumpah di jalan Allah. Adapun dua bekas itu adalah: bekas karena di jalan Allah dan bekas karena melaksanakan kewajiban Allah." Ia berkata: "Hadits derajatnya hasan gharib."</w:t>
      </w:r>
    </w:p>
    <w:p w14:paraId="4332F9B4" w14:textId="77777777" w:rsidR="00F247F4" w:rsidRPr="001264C1" w:rsidRDefault="00F247F4" w:rsidP="001264C1">
      <w:pPr>
        <w:jc w:val="both"/>
        <w:rPr>
          <w:rFonts w:ascii="LPMQ Isep Misbah" w:hAnsi="LPMQ Isep Misbah" w:cs="LPMQ Isep Misbah"/>
        </w:rPr>
      </w:pPr>
    </w:p>
    <w:p w14:paraId="15A24A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١٥٩٣: حَدَّثَنَا نَصْرُ بْنُ عَلِيٍّ الْجَهْضَمِيُّ حَدَّثَنَا الْمُعْتَمِرُ بْنُ سُلَيْمَانَ عَنْ أَبِيهِ عَنْ أَبِي إِسْحَقَ عَنْ الْبَرَاءِ بْنِ عَازِبٍ</w:t>
      </w:r>
    </w:p>
    <w:p w14:paraId="0E048D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ائْتُونِي بِالْكَتِفِ أَوْ اللَّوْحِ فَكَتَبَ</w:t>
      </w:r>
    </w:p>
    <w:p w14:paraId="5FBE93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يَسْتَوِي الْقَاعِدُونَ مِنْ الْمُؤْمِنِينَ }</w:t>
      </w:r>
    </w:p>
    <w:p w14:paraId="2D27E2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وَعَمْرُو بْنُ أُمِّ مَكْتُومٍ خَلْفَ ظَهْرِهِ فَقَالَ هَلْ لِي مِنْ رُخْصَةٍ فَنَزَلَتْ</w:t>
      </w:r>
    </w:p>
    <w:p w14:paraId="6E16E3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أُولِي الضَّرَرِ }</w:t>
      </w:r>
    </w:p>
    <w:p w14:paraId="7F20F3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وَجَابِرٍ وَزَيْدِ بْنِ ثَابِتٍ وَهَذَا حَدِيثٌ حَسَنٌ صَحِيحٌ وَهُوَ حَدِيثٌ غَرِيبٌ مِنْ حَدِيثِ سُلَيْمَانَ التَّيْمِيِّ عَنْ أَبِي إِسْحَقَ وَقَدْ رَوَى شُعْبَةُ وَالثَّوْرِيُّ عَنْ أَبِي إِسْحَقَ هَذَا الْحَدِيثَ</w:t>
      </w:r>
    </w:p>
    <w:p w14:paraId="2E1E8A06" w14:textId="77777777" w:rsidR="00F247F4" w:rsidRPr="001264C1" w:rsidRDefault="00F247F4" w:rsidP="001264C1">
      <w:pPr>
        <w:jc w:val="both"/>
        <w:rPr>
          <w:rFonts w:ascii="LPMQ Isep Misbah" w:hAnsi="LPMQ Isep Misbah" w:cs="LPMQ Isep Misbah"/>
        </w:rPr>
      </w:pPr>
    </w:p>
    <w:p w14:paraId="64A1DF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1593: Telah menceritakan kepada kami Nashr bin Ali Al jahdhami berkata: telah menceritakan kepada kami Al Mu'tamir bin Sulaiman dari Bapaknya dari Abu Ishaq dari Al Barra` bin Azib bahwa Rasulullah shallallahu 'alaihi wa sallam bersabda: "Berikan aku lembaran itu." Beliau kemudian menulis '(Tidaklah sama antara mu'min yang duduk (yang tidak ikut berperang)) ' -Qs. An Nisa: 95-, sementara Amru bin Ummi Maktum berada di belakang beliau. Amru berkata: "Apakah ada keringanan untukku?" lalu turunlah ayat: '(selain orang yang mempunyai 'uzur) ' -Qs. An Nisa: 95-Dalam bab ini juga ada hadits dari Ibnu Abbas, Jabir dan Zaid bin Tsabit. Hadits ini derajatnya hasan shahih, tetapi hadits ini termasuk hadits gharib riwayat Sulaiman At Taimi dari Abu Ishaq. Syu'bah dan Ats Tsauri juga meriwayatkan hadits ini dari Abu Ishaq."</w:t>
      </w:r>
    </w:p>
    <w:p w14:paraId="31013025" w14:textId="77777777" w:rsidR="00F247F4" w:rsidRPr="001264C1" w:rsidRDefault="00F247F4" w:rsidP="001264C1">
      <w:pPr>
        <w:jc w:val="both"/>
        <w:rPr>
          <w:rFonts w:ascii="LPMQ Isep Misbah" w:hAnsi="LPMQ Isep Misbah" w:cs="LPMQ Isep Misbah"/>
        </w:rPr>
      </w:pPr>
    </w:p>
    <w:p w14:paraId="15A0CF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١٥٩٤: حَدَّثَنَا مُحَمَّدُ بْنُ بَشَّارٍ حَدَّثَنَا يَحْيَى بْنُ سَعِيدٍ عَنْ سُفْيَانَ وَشُعْبَةَ عَنْ حَبِيبِ بْنِ أَبِي ثَابِتٍ عَنْ أَبِي الْعَبَّاسِ عَنْ عَبْدِ اللَّهِ بْنِ عَمْرٍو قَالَ</w:t>
      </w:r>
    </w:p>
    <w:p w14:paraId="554E4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يَسْتَأْذِنُهُ فِي الْجِهَادِ فَقَالَ أَلَكَ وَالِدَانِ قَالَ نَعَمْ قَالَ فَفِيهِمَا فَجَاهِدْ</w:t>
      </w:r>
    </w:p>
    <w:p w14:paraId="36EF8E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وَهَذَا حَدِيثٌ حَسَنٌ صَحِيحٌ وَأَبُو الْعَبَّاسِ هُوَ الشَّاعِرُ الْأَعْمَى الْمَكِّيُّ وَاسْمُهُ السَّائِبُ بْنُ فَرُّوخَ</w:t>
      </w:r>
    </w:p>
    <w:p w14:paraId="1F3A7701" w14:textId="77777777" w:rsidR="00F247F4" w:rsidRPr="001264C1" w:rsidRDefault="00F247F4" w:rsidP="001264C1">
      <w:pPr>
        <w:jc w:val="both"/>
        <w:rPr>
          <w:rFonts w:ascii="LPMQ Isep Misbah" w:hAnsi="LPMQ Isep Misbah" w:cs="LPMQ Isep Misbah"/>
        </w:rPr>
      </w:pPr>
    </w:p>
    <w:p w14:paraId="20F425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1594: Telah menceritakan kepada kami Muhammad bin Basysyar berkata: telah menceritakan kepada kami Yahya bin Sa'id dari Sufyan bin Uyainah dan Syu'bah dari habib bin Abi Tsabit dari Abul Abbas dari Abdullah bin Amru ia berkata:</w:t>
      </w:r>
    </w:p>
    <w:p w14:paraId="5142F195" w14:textId="77777777" w:rsidR="00F247F4" w:rsidRPr="001264C1" w:rsidRDefault="00F247F4" w:rsidP="001264C1">
      <w:pPr>
        <w:jc w:val="both"/>
        <w:rPr>
          <w:rFonts w:ascii="LPMQ Isep Misbah" w:hAnsi="LPMQ Isep Misbah" w:cs="LPMQ Isep Misbah"/>
        </w:rPr>
      </w:pPr>
    </w:p>
    <w:p w14:paraId="103AD0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datang kepada Nabi shallallahu 'alaihi wa sallam yang memohon izin untuk jihad, beliau lalu bersabda: "Apakah kamu memiliki kedua orang tua?" laki-laki itu menjawab: "Ya." beliau bersabda: "Hendaklah kamu berjihad kepada keduanya (berbuat baik)."</w:t>
      </w:r>
    </w:p>
    <w:p w14:paraId="3B6AE801" w14:textId="77777777" w:rsidR="00F247F4" w:rsidRPr="001264C1" w:rsidRDefault="00F247F4" w:rsidP="001264C1">
      <w:pPr>
        <w:jc w:val="both"/>
        <w:rPr>
          <w:rFonts w:ascii="LPMQ Isep Misbah" w:hAnsi="LPMQ Isep Misbah" w:cs="LPMQ Isep Misbah"/>
        </w:rPr>
      </w:pPr>
    </w:p>
    <w:p w14:paraId="0F5339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Ibnu Abbas. Hadits ini derajatnya hasan shahih. Abul Abbas adalah seorang penyair buta dari Makkah, dan nama aslinya adalah As Sa`ib bin Farrukh."</w:t>
      </w:r>
    </w:p>
    <w:p w14:paraId="06D81DA8" w14:textId="77777777" w:rsidR="00F247F4" w:rsidRPr="001264C1" w:rsidRDefault="00F247F4" w:rsidP="001264C1">
      <w:pPr>
        <w:jc w:val="both"/>
        <w:rPr>
          <w:rFonts w:ascii="LPMQ Isep Misbah" w:hAnsi="LPMQ Isep Misbah" w:cs="LPMQ Isep Misbah"/>
        </w:rPr>
      </w:pPr>
    </w:p>
    <w:p w14:paraId="2BF662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١٥٩٥: حَدَّثَنَا مُحَمَّدُ بْنُ يَحْيَى النَّيْسَابُورِيُّ حَدَّثَنَا الْحَجَّاجُ بْنُ مُحَمَّدٍ حَدَّثَنَا ابْنُ جُرَيْجٍ</w:t>
      </w:r>
    </w:p>
    <w:p w14:paraId="263D7D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w:t>
      </w:r>
    </w:p>
    <w:p w14:paraId="1FFBF7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أَطِيعُوا اللَّهَ وَأَطِيعُوا الرَّسُولَ وَأُولِي الْأَمْرِ مِنْكُمْ }</w:t>
      </w:r>
    </w:p>
    <w:p w14:paraId="205549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بْنُ حُذَافَةَ بْنِ قَيْسِ بْنِ عَدِيٍّ السَّهْمِيُّ بَعَثَهُ رَسُولُ اللَّهِ صَلَّى اللَّهُ عَلَيْهِ وَسَلَّمَ عَلَى سَرِيَّةٍ</w:t>
      </w:r>
    </w:p>
    <w:p w14:paraId="02E9B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أَخْبَرَنِيهِ يَعْلَى بْنُ مُسْلِمٍ عَنْ سَعِيدِ بْنِ جُبَيْرٍ عَنْ ابْنِ عَبَّاسٍ قَالَ أَبُو عِيسَى هَذَا حَدِيثٌ حَسَنٌ صَحِيحٌ غَرِيبٌ لَا نَعْرِفُهُ إِلَّا مِنْ حَدِيثِ ابْنِ جُرَيْجٍ</w:t>
      </w:r>
    </w:p>
    <w:p w14:paraId="5B2C1A97" w14:textId="77777777" w:rsidR="00F247F4" w:rsidRPr="001264C1" w:rsidRDefault="00F247F4" w:rsidP="001264C1">
      <w:pPr>
        <w:jc w:val="both"/>
        <w:rPr>
          <w:rFonts w:ascii="LPMQ Isep Misbah" w:hAnsi="LPMQ Isep Misbah" w:cs="LPMQ Isep Misbah"/>
        </w:rPr>
      </w:pPr>
    </w:p>
    <w:p w14:paraId="4604E8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1595: Telah menceritakan kepada kami Muhammad bin Yahya An Naisaburi berkata: telah menceritakan kepada kami Al Hajjaj bin Muhammad berkata: telah menceritakan kepada kami Ibnu Juraij berkata: "Firman Allah: '(ta'atilah Allah dan ta'atilah Rasul (Nya), dan ulil amri (pemimpin) di antara kamu) ' -Qs. An Nisa: 59- Abdullah bin Hudzafah bin Qais bin Adi As Sahmi diutus oleh Rasulullah shallallahu 'alaihi wa sallam dalam sebuah ekspedisi, Ya'la bin Muslim mengabarkannya kepadaku dari Sa'id bin Jubair, dari Ibnu Abbas." Abu Isa berkata: "Hadits ini derajatnya hasan shahih gharib, dan kami tidak mengetahuinya kecuali dari hadits Ibnu Juraij."</w:t>
      </w:r>
    </w:p>
    <w:p w14:paraId="455298D7" w14:textId="77777777" w:rsidR="00F247F4" w:rsidRPr="001264C1" w:rsidRDefault="00F247F4" w:rsidP="001264C1">
      <w:pPr>
        <w:jc w:val="both"/>
        <w:rPr>
          <w:rFonts w:ascii="LPMQ Isep Misbah" w:hAnsi="LPMQ Isep Misbah" w:cs="LPMQ Isep Misbah"/>
        </w:rPr>
      </w:pPr>
    </w:p>
    <w:p w14:paraId="0CBE49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١٥٩٦: حَدَّثَنَا أَحْمَدُ بْنُ عَبْدَةَ الضَّبِّيُّ الْبَصْرِيُّ حَدَّثَنَا سُفْيَانُ بْنُ عُيَيْنَةَ عَنْ عَاصِمِ بْنِ مُحَمَّدٍ عَنْ أَبِيهِ عَنْ ابْنِ عُمَرَ</w:t>
      </w:r>
    </w:p>
    <w:p w14:paraId="7B0DB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لَوْ أَنَّ النَّاسَ يَعْلَمُونَ مَا أَعْلَمُ مِنْ الْوِحْدَةِ مَا سَرَى رَاكِبٌ بِلَيْلٍ يَعْنِي وَحْدَهُ</w:t>
      </w:r>
    </w:p>
    <w:p w14:paraId="58E88CDD" w14:textId="77777777" w:rsidR="00F247F4" w:rsidRPr="001264C1" w:rsidRDefault="00F247F4" w:rsidP="001264C1">
      <w:pPr>
        <w:jc w:val="both"/>
        <w:rPr>
          <w:rFonts w:ascii="LPMQ Isep Misbah" w:hAnsi="LPMQ Isep Misbah" w:cs="LPMQ Isep Misbah"/>
        </w:rPr>
      </w:pPr>
    </w:p>
    <w:p w14:paraId="6C70EB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1596: Telah menceritakan kepada kami Ahmad bin Abdah Adh Dhabbi Al Bashri berkata: telah menceritakan kepada kami Sufyan bin Uyainah dari Ashim bin Muhammad dari Bapaknya dari Ibnu Umar bahwa Rasulullah shallallahu 'alaihi wa sallam bersabda: "Sekiranya manusia mengetahui (bahayanya) sendiri sebagaimana yang aku ketahui, maka tidak seorang pun yang akan berjalan sendirian di waktu malam."</w:t>
      </w:r>
    </w:p>
    <w:p w14:paraId="430778F3" w14:textId="77777777" w:rsidR="00F247F4" w:rsidRPr="001264C1" w:rsidRDefault="00F247F4" w:rsidP="001264C1">
      <w:pPr>
        <w:jc w:val="both"/>
        <w:rPr>
          <w:rFonts w:ascii="LPMQ Isep Misbah" w:hAnsi="LPMQ Isep Misbah" w:cs="LPMQ Isep Misbah"/>
        </w:rPr>
      </w:pPr>
    </w:p>
    <w:p w14:paraId="10B7C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١٥٩٧: حَدَّثَنَا إِسْحَقُ بْنُ مُوسَى الْأَنْصَارِيُّ حَدَّثَنَا مَعْنٌ حَدَّثَنَا مَالِكٌ عَنْ عَبْدِ الرَّحْمَنِ بْنِ حَرْمَلَةَ عَنْ عَمْرِو بْنِ شُعَيْبٍ عَنْ أَبِيهِ عَنْ جَدِّهِ</w:t>
      </w:r>
    </w:p>
    <w:p w14:paraId="7581DF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الرَّاكِبُ شَيْطَانٌ وَالرَّاكِبَانِ شَيْطَانَانِ وَالثَّلَاثَةُ رَكْبٌ</w:t>
      </w:r>
    </w:p>
    <w:p w14:paraId="125DAB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ابْنِ عُمَرَ حَدِيثٌ حَسَنٌ صَحِيحٌ لَا نَعْرِفُهُ إِلَّا مِنْ هَذَا الْوَجْهِ مِنْ حَدِيثِ عَاصِمٍ وَهُوَ ابْنُ مُحَمَّدِ بْنِ زَيْدِ بْنِ عَبْدِ اللَّهِ بْنِ عُمَرَ قَالَ مُحَمَّدٌ هُوَ ثِقَةٌ صَدُوقٌ وَعَاصِمُ بْنُ عُمَرَ الْعُمَرِيُّ ضَعِيفٌ فِي الْحَدِيثِ لَا أَرْوِي عَنْهُ شَيْئًا وَحَدِيثُ عَبْدِ اللَّهِ بْنِ عَمْرٍو حَدِيثٌ حَسَنٌ</w:t>
      </w:r>
    </w:p>
    <w:p w14:paraId="2E9201EC" w14:textId="77777777" w:rsidR="00F247F4" w:rsidRPr="001264C1" w:rsidRDefault="00F247F4" w:rsidP="001264C1">
      <w:pPr>
        <w:jc w:val="both"/>
        <w:rPr>
          <w:rFonts w:ascii="LPMQ Isep Misbah" w:hAnsi="LPMQ Isep Misbah" w:cs="LPMQ Isep Misbah"/>
        </w:rPr>
      </w:pPr>
    </w:p>
    <w:p w14:paraId="32607E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1597: Telah menceritakan kepada kami Ishaq bin Musa Al Anshari berkata: telah menceritakan kepada kami Ma'n berkata: telah menceritakan kepada kami Malik dari 'Abdurrahman bin Harmalah dari Amru bin Syu'aib dari Bapaknya dari Kakeknya bahwasanya Rasulullah shallallahu 'alaihi wa sallam bersabda: "Satu penunggang kuda adalah setan, dua penunggang kuda adalah setan dan tiga orang adalah rombongan." Abu Isa berkata: "Hadits Ibnu Umar ini derajatnya hasan shahih, kami tidak mengetahui hadits ini kecuali dari jalur ini, yaitu dari hadits Ashim. Dan dia adalah Ibnu Muhammad bin Zaid bin Abdullah bin Umar. Muhammad berkata: ia adalah seorang yang tsiqah (dapat dipercaya) dan jujur, sementara Ashim bin Umar Al Umari yang seorang yang lemah dalam hadits, aku tidak pernah meriwayatkan sesuatu pun darinya. Dan hadits Abdullah bin Amru derajatnya hasan."</w:t>
      </w:r>
    </w:p>
    <w:p w14:paraId="3AD523BE" w14:textId="77777777" w:rsidR="00F247F4" w:rsidRPr="001264C1" w:rsidRDefault="00F247F4" w:rsidP="001264C1">
      <w:pPr>
        <w:jc w:val="both"/>
        <w:rPr>
          <w:rFonts w:ascii="LPMQ Isep Misbah" w:hAnsi="LPMQ Isep Misbah" w:cs="LPMQ Isep Misbah"/>
        </w:rPr>
      </w:pPr>
    </w:p>
    <w:p w14:paraId="1DC90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١٥٩٨: حَدَّثَنَا أَحْمَدُ بْنُ مَنِيعٍ وَنَصْرُ بْنُ عَلِيٍّ قَالَا حَدَّثَنَا سُفْيَانُ بْنُ عُيَيْنَةَ عَنْ عَمْرِو بْنِ دِينَارٍ سَمِعَ جَابِرَ بْنَ عَبْدِ اللَّهِ يَقُولُ</w:t>
      </w:r>
    </w:p>
    <w:p w14:paraId="452A4D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الْحَرْبُ خُدْعَةٌ</w:t>
      </w:r>
    </w:p>
    <w:p w14:paraId="02F93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وَزَيْدِ بْنِ ثَابِتٍ وَعَائِشَةَ وَابْنِ عَبَّاسٍ وَأَبِي هُرَيْرَةَ وَأَسْمَاءَ بِنْتِ يَزِيدَ بْنِ السَّكَنِ وَكَعْبِ بْنِ مَالِكٍ وَأَنَسٍ وَهَذَا حَدِيثٌ حَسَنٌ صَحِيحٌ</w:t>
      </w:r>
    </w:p>
    <w:p w14:paraId="2D5B5012" w14:textId="77777777" w:rsidR="00F247F4" w:rsidRPr="001264C1" w:rsidRDefault="00F247F4" w:rsidP="001264C1">
      <w:pPr>
        <w:jc w:val="both"/>
        <w:rPr>
          <w:rFonts w:ascii="LPMQ Isep Misbah" w:hAnsi="LPMQ Isep Misbah" w:cs="LPMQ Isep Misbah"/>
        </w:rPr>
      </w:pPr>
    </w:p>
    <w:p w14:paraId="231B8C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1598: Telah menceritakan kepada kami Ahmad bin Mani' dan Nashr bin Ali keduanya berkata: telah menceritakan kepada kami Sufyan bin Uyainah dari Amru bin Dinar ia mendengar Jabir bin Abdullah ia berkata: "Rasulullah shallallahu 'alaihi wa sallam bersabda: "berperang itu bermain tipu muslihat (makar)." Abu Isa berkata: "Dalam bab ini juga ada hadits dari Ali, Zaid bin Tsabit, 'Aisyah, Ibnu Abbas, Abu Hurairah, Asma binti Yazid bin As Sakan, Ka'b bin Malik dan Anas. Dan hadits ini derajatnya hasah shahih."</w:t>
      </w:r>
    </w:p>
    <w:p w14:paraId="72E6D975" w14:textId="77777777" w:rsidR="00F247F4" w:rsidRPr="001264C1" w:rsidRDefault="00F247F4" w:rsidP="001264C1">
      <w:pPr>
        <w:jc w:val="both"/>
        <w:rPr>
          <w:rFonts w:ascii="LPMQ Isep Misbah" w:hAnsi="LPMQ Isep Misbah" w:cs="LPMQ Isep Misbah"/>
        </w:rPr>
      </w:pPr>
    </w:p>
    <w:p w14:paraId="1D314F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١٥٩٩: حَدَّثَنَا مَحْمُودُ بْنُ غَيْلَانَ حَدَّثَنَا وَهْبُ بْنُ جَرِيرٍ وَأَبُو دَاوُدَ الطَّيَالِسِيُّ قَالَا حَدَّثَنَا شُعْبَةُ عَنْ أَبِي إِسْحَقَ قَالَ</w:t>
      </w:r>
    </w:p>
    <w:p w14:paraId="07C852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إِلَى جَنْبِ زَيْدِ بْنِ أَرْقَمَ فَقِيلَ لَهُ كَمْ غَزَا النَّبِيُّ صَلَّى اللَّهُ عَلَيْهِ وَسَلَّمَ مِنْ غَزْوَةٍ قَالَ تِسْعَ عَشْرَةَ فَقُلْتُ كَمْ غَزَوْتَ أَنْتَ مَعَهُ قَالَ سَبْعَ عَشْرَةَ قُلْتُ أَيَّتُهُنَّ كَانَ أَوَّلَ قَالَ ذَاتُ الْعُشَيْرِ أَوْ الْعُشَيْرَةِ</w:t>
      </w:r>
    </w:p>
    <w:p w14:paraId="2B1DDD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3C3FBE8" w14:textId="77777777" w:rsidR="00F247F4" w:rsidRPr="001264C1" w:rsidRDefault="00F247F4" w:rsidP="001264C1">
      <w:pPr>
        <w:jc w:val="both"/>
        <w:rPr>
          <w:rFonts w:ascii="LPMQ Isep Misbah" w:hAnsi="LPMQ Isep Misbah" w:cs="LPMQ Isep Misbah"/>
        </w:rPr>
      </w:pPr>
    </w:p>
    <w:p w14:paraId="00A3C9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1599: Telah menceritakan kepada kami Mahmud bin Ghailan berkata: telah menceritakan kepada kami Wahb bin Jarir dan Abu Dawud Ath Thayalisi keduanya berkata: telah menceritakan kepada kami Syu'bah dari Abu Ishaq ia berkata: "Aku pernah berada di sisi Zaid bin Arqam, lalu ditanyakan kepadanya, "Berapa kali Nabi shallallahu 'alaihi wa sallam ikut peperangan?" ia menjawab, "Sembilan belas kali." Aku bertanya kepadanya, "Berapa kali kamu memgikuti peperangan beliau?" ia menjawab, "Tujuh belas kali." Aku bertanya lagi, "Perang apa yang pertama kali kamu ikuti?" ia menjawab, "Perang Dzatul Usyaira atau Dzatul usyairah." Abu Isa berkata: "Hadits ini derajatnya hasan shahih."</w:t>
      </w:r>
    </w:p>
    <w:p w14:paraId="266E5688" w14:textId="77777777" w:rsidR="00F247F4" w:rsidRPr="001264C1" w:rsidRDefault="00F247F4" w:rsidP="001264C1">
      <w:pPr>
        <w:jc w:val="both"/>
        <w:rPr>
          <w:rFonts w:ascii="LPMQ Isep Misbah" w:hAnsi="LPMQ Isep Misbah" w:cs="LPMQ Isep Misbah"/>
        </w:rPr>
      </w:pPr>
    </w:p>
    <w:p w14:paraId="71FA64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١٦٠٠: حَدَّثَنَا مُحَمَّدُ بْنُ حُمَيْدٍ الرَّازِيُّ حَدَّثَنَا سَلَمَةُ بْنُ الْفَضْلِ عَنْ مُحَمَّدِ بْنِ إِسْحَقَ عَنْ عِكْرِمَةَ عَنْ ابْنِ عَبَّاسٍ عَنْ عَبْدِ الرَّحْمَنِ بْنِ عَوْفٍ قَالَ</w:t>
      </w:r>
    </w:p>
    <w:p w14:paraId="2DF98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عَبَّأَنَا النَّبِيُّ صَلَّى اللَّهُ عَلَيْهِ وَسَلَّمَ بِبَدْرٍ لَيْلًا</w:t>
      </w:r>
    </w:p>
    <w:p w14:paraId="58A492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أَيُّوبَ وَهَذَا حَدِيثٌ غَرِيبٌ لَا نَعْرِفُهُ إِلَّا مِنْ هَذَا الْوَجْهِ وَسَأَلْتُ مُحَمَّدَ بْنَ إِسْمَعِيلَ عَنْ هَذَا الْحَدِيثِ فَلَمْ يَعْرِفْهُ وَقَالَ مُحَمَّدُ بْنُ إِسْحَقَ سَمِعَ مِنْ عِكْرِمَةَ وَحِينَ رَأَيْتُهُ كَانَ حَسَنَ الرَّأْيِ فِي مُحَمَّدِ بْنِ حُمَيْدٍ الرَّازِيِّ ثُمَّ ضَعَّفَهُ بَعْدُ</w:t>
      </w:r>
    </w:p>
    <w:p w14:paraId="3C931880" w14:textId="77777777" w:rsidR="00F247F4" w:rsidRPr="001264C1" w:rsidRDefault="00F247F4" w:rsidP="001264C1">
      <w:pPr>
        <w:jc w:val="both"/>
        <w:rPr>
          <w:rFonts w:ascii="LPMQ Isep Misbah" w:hAnsi="LPMQ Isep Misbah" w:cs="LPMQ Isep Misbah"/>
        </w:rPr>
      </w:pPr>
    </w:p>
    <w:p w14:paraId="721FAE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1600: Telah menceritakan kepada kami Muhammad bin Humaid Ar Razi berkata: telah menceritakan kepada kami Salamah Ibnul Fadhl dari Muhammad bin Ishaq dari Ikrimah dari Ibnu Abbas dari 'Abdurrahman bin Auf ia berkata: "Pada perang Badar Nabi shallallahu 'alaihi wa sallam mempersiapkan kami di waktu malam." Abu Isa berkata: "Dalam bab ini juga ada hadits dari Abu Ayyub. Ini adalah hadits gharib, kami tidak mengetahuinya kecuali dari jalur ini. Aku pernah bertanya Muhammad bin Isma'il tentang hadits ini, tetapi ia juga tidak mengetahuinya. Ia berkata: "Muhammad bin Ishaq mendengar dari Ikrimah, saat aku bersamanya ia masih menganggap Muhammad bin Humaid Ar Razi sebagai orang yang baik, namun setelah itu ia mendha'ifkannya."</w:t>
      </w:r>
    </w:p>
    <w:p w14:paraId="4470BA51" w14:textId="77777777" w:rsidR="00F247F4" w:rsidRPr="001264C1" w:rsidRDefault="00F247F4" w:rsidP="001264C1">
      <w:pPr>
        <w:jc w:val="both"/>
        <w:rPr>
          <w:rFonts w:ascii="LPMQ Isep Misbah" w:hAnsi="LPMQ Isep Misbah" w:cs="LPMQ Isep Misbah"/>
        </w:rPr>
      </w:pPr>
    </w:p>
    <w:p w14:paraId="33A886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١٦٠١: حَدَّثَنَا أَحْمَدُ بْنُ مَنِيعٍ حَدَّثَنَا يَزِيدُ بْنُ هَارُونَ أَنْبَأَنَا إِسْمَعِيلُ بْنُ أَبِي خَالِدٍ عَنْ ابْنِ أَبِي أَوْفَى قَالَ</w:t>
      </w:r>
    </w:p>
    <w:p w14:paraId="633F8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سَمِعْتُهُ يَقُولُ يَعْنِي النَّبِيَّ صَلَّى اللَّهُ عَلَيْهِ وَسَلَّمَ يَدْعُو عَلَى الْأَحْزَابِ فَقَالَ اللَّهُمَّ مُنْزِلَ الْكِتَابِ سَرِيعَ الْحِسَابِ اهْزِمْ الْأَحْزَابَ اللَّهُمَّ اهْزِمْهُمْ وَزَلْزِلْهُمْ</w:t>
      </w:r>
    </w:p>
    <w:p w14:paraId="16C641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وَهَذَا حَدِيثٌ حَسَنٌ صَحِيحٌ</w:t>
      </w:r>
    </w:p>
    <w:p w14:paraId="4EDCD068" w14:textId="77777777" w:rsidR="00F247F4" w:rsidRPr="001264C1" w:rsidRDefault="00F247F4" w:rsidP="001264C1">
      <w:pPr>
        <w:jc w:val="both"/>
        <w:rPr>
          <w:rFonts w:ascii="LPMQ Isep Misbah" w:hAnsi="LPMQ Isep Misbah" w:cs="LPMQ Isep Misbah"/>
        </w:rPr>
      </w:pPr>
    </w:p>
    <w:p w14:paraId="08340A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1601: Telah menceritakan kepada kami Ahmad bin Mani' berkata: telah menceritakan kepada kami Yazid Abu Isa harun berkata: telah memberitakan kepada kami Isma'il bin Abu Khalid dari Ibnu Abu Aufa ia berkata: "Aku mendengar Nabi shallallahu 'alaihi wa sallam berdoa saat terjadi perang ahzab, beliau mengucapkan: "ALLAHUMMA MUNZILAL KITAAB SARIE'UL HISAAB IHZIMIL AHZAAB, ALLAHUMMA IHZIMHUM WA ZALZILHUM" (Ya Allah Yang menurunkan Al Kitab, Yang cepat hisabnya, hancurkanlah pasukan ahzab. Ya Allah, hancurkan dan goncanglah mereka)." Abu Isa berkata: "Dalam bab ini juga ada hadits dari Ibnu Mas'ud. Dan hadits derajatnya hasan shahih."</w:t>
      </w:r>
    </w:p>
    <w:p w14:paraId="4F8035CF" w14:textId="77777777" w:rsidR="00F247F4" w:rsidRPr="001264C1" w:rsidRDefault="00F247F4" w:rsidP="001264C1">
      <w:pPr>
        <w:jc w:val="both"/>
        <w:rPr>
          <w:rFonts w:ascii="LPMQ Isep Misbah" w:hAnsi="LPMQ Isep Misbah" w:cs="LPMQ Isep Misbah"/>
        </w:rPr>
      </w:pPr>
    </w:p>
    <w:p w14:paraId="049D33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١٦٠٢: حَدَّثَنَا مُحَمَّدُ بْنُ عُمَرَ بْنِ الْوَلِيدِ الْكِنْدِيُّ الْكُوفِيُّ وَأَبُو كُرَيْبٍ وَمُحَمَّدُ بْنُ رَافِعٍ قَالُوا حَدَّثَنَا يَحْيَى بْنُ آدَمَ عَنْ شَرِيكٍ عَنْ عَمَّارٍ يَعْنِي الدُّهْنِيَّ عَنْ أَبِي الزُّبَيْرِ عَنْ جَابِرٍ</w:t>
      </w:r>
    </w:p>
    <w:p w14:paraId="1DDF8E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مَكَّةَ وَلِوَاؤُهُ أَبْيَضُ</w:t>
      </w:r>
    </w:p>
    <w:p w14:paraId="247A1D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يَحْيَى بْنِ آدَمَ عَنْ شَرِيكٍ قَالَ وَسَأَلْتُ مُحَمَّدًا عَنْ هَذَا الْحَدِيثِ فَلَمْ يَعْرِفْهُ إِلَّا مِنْ حَدِيثِ يَحْيَى بْنِ آدَمَ عَنْ شَرِيكٍ و قَالَ حَدَّثَنَا غَيْرُ وَاحِدٍ عَنْ شَرِيكٍ عَنْ عَمَّارٍ عَنْ أَبِي الزُّبَيْرِ عَنْ جَابِرٍ أَنَّ النَّبِيَّ صَلَّى اللَّهُ عَلَيْهِ وَسَلَّمَ دَخَلَ مَكَّةَ وَعَلَيْهِ عِمَامَةٌ سَوْدَاءُ قَالَ مُحَمَّدٌ وَالْحَدِيثُ هُوَ هَذَا قَالَ أَبُو عِيسَى وَالدُّهْنُ بَطْنٌ مِنْ بَجِيلَةَ وَعَمَّارٌ الدُّهْنِيُّ هُوَ عَمَّارُ بْنُ مُعَاوِيَةَ الدُّهْنِيُّ وَيُكْنَى أَبَا مُعَاوِيَةَ وَهُوَ كُوفِيٌّ وَهُوَ ثِقَةٌ عِنْدَ أَهْلِ الْحَدِيثِ</w:t>
      </w:r>
    </w:p>
    <w:p w14:paraId="7BD001BA" w14:textId="77777777" w:rsidR="00F247F4" w:rsidRPr="001264C1" w:rsidRDefault="00F247F4" w:rsidP="001264C1">
      <w:pPr>
        <w:jc w:val="both"/>
        <w:rPr>
          <w:rFonts w:ascii="LPMQ Isep Misbah" w:hAnsi="LPMQ Isep Misbah" w:cs="LPMQ Isep Misbah"/>
        </w:rPr>
      </w:pPr>
    </w:p>
    <w:p w14:paraId="75DF45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1602: Telah menceritakan kepada kami Muhammad bin Umar bin Al Walid Al Kindi Al Kufi dan Abu Kuraib dan Muhammad bin Rafi' mereka berkata: telah menceritakan kepada kami Yahya bin Adam dari Syarik dari Ammar -yaitu Ad Duhni- dari Abu Az Zubair dari Jabir berkata: "Nabi shallallahu 'alaihi wa sallam masuk kota Makkah dengan membawa bendara berwarna putih." Abu Isa berkata: "Hadits ini derajatnya hasan gharib, kami tidak mengetahuinya kecuali dari hadits Yahya bin Adam, dari Syarik. Ia berkata: "Aku bertanya Muhammad tentang hadits ini, tetapi ia juga tidak mengetahuinya kecuali dari hadits Yahya bin Adam Syarik. Muhammad berkata: "Tidak hanya seorang yang telah meriwayatkan dari Syarik, dari Ammar, dari Abu Az Zubair, dari Jabir bahwa Nabi shallallahu 'alaihi wa sallam masuk Makkah dengan mengenakan imamah berwarna hitam." Muhammad mengatakan, "Hadits yang? sebenarnya adalah hadits ini." Abu Isa berkata: "Ad Duhnu (nama kabilah) berasal dari Bajilah (nama kabilah). Dan Ammar Ad Duhni adalah Ammar bin Mu'awiyah Ad Duhni, julukannya Abu Mu'awiyah. Dia orang yang berasal dari Kufah dan tsiqah (dapat dipercaya) menurut ahli hadits."</w:t>
      </w:r>
    </w:p>
    <w:p w14:paraId="11677B74" w14:textId="77777777" w:rsidR="00F247F4" w:rsidRPr="001264C1" w:rsidRDefault="00F247F4" w:rsidP="001264C1">
      <w:pPr>
        <w:jc w:val="both"/>
        <w:rPr>
          <w:rFonts w:ascii="LPMQ Isep Misbah" w:hAnsi="LPMQ Isep Misbah" w:cs="LPMQ Isep Misbah"/>
        </w:rPr>
      </w:pPr>
    </w:p>
    <w:p w14:paraId="49F7D2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١٦٠٣: حَدَّثَنَا أَحْمَدُ بْنُ مَنِيعٍ حَدَّثَنَا يَحْيَى بْنُ زَكَرِيَّا بْنِ أَبِي زَائِدَةَ حَدَّثَنَا أَبُو يَعْقُوبَ الثَّقَفِيُّ حَدَّثَنَا يُونُسُ بْنُ عُبَيْدٍ مَوْلَى مُحَمَّدِ بْنِ الْقَاسِمِ قَالَ</w:t>
      </w:r>
    </w:p>
    <w:p w14:paraId="4349DB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مُحَمَّدُ بْنُ الْقَاسِمِ إِلَى الْبَرَاءِ بْنِ عَازِبٍ أَسْأَلُهُ عَنْ رَايَةِ رَسُولِ اللَّهِ صَلَّى اللَّهُ عَلَيْهِ وَسَلَّمَ فَقَالَ كَانَتْ سَوْدَاءَ مُرَبَّعَةً مِنْ نَمِرَةٍ</w:t>
      </w:r>
    </w:p>
    <w:p w14:paraId="0377D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وَالْحَارِثِ بْنِ حَسَّانَ وَابْنِ عَبَّاسٍ قَالَ أَبُو عِيسَى وَهَذَا حَدِيثٌ حَسَنٌ غَرِيبٌ لَا نَعْرِفُهُ إِلَّا مِنْ حَدِيثِ ابْنِ أَبِي زَائِدَةَ وَأَبُو يَعْقُوبَ الثَّقَفِيُّ اسْمُهُ إِسْحَقُ بْنُ إِبْرَاهِيمَ وَرَوَى عَنْهُ أَيْضًا عُبَيْدُ اللَّهِ بْنُ مُوسَى</w:t>
      </w:r>
    </w:p>
    <w:p w14:paraId="281A8797" w14:textId="77777777" w:rsidR="00F247F4" w:rsidRPr="001264C1" w:rsidRDefault="00F247F4" w:rsidP="001264C1">
      <w:pPr>
        <w:jc w:val="both"/>
        <w:rPr>
          <w:rFonts w:ascii="LPMQ Isep Misbah" w:hAnsi="LPMQ Isep Misbah" w:cs="LPMQ Isep Misbah"/>
        </w:rPr>
      </w:pPr>
    </w:p>
    <w:p w14:paraId="1CD082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1603: Telah menceritakan kepada kami Ahmad bin Mani' berkata: telah menceritakan kepada kami Yahya bin Zakariya bin Abu Zaidah berkata: telah menceritakan kepada kami Abu Ya'qub Ats Tsaqafi berkata: telah menceritakan kepada kami Yunus bin Ubaid -mantan budak Muhammad bin Al Qasim- ia berkata:</w:t>
      </w:r>
    </w:p>
    <w:p w14:paraId="06389441" w14:textId="77777777" w:rsidR="00F247F4" w:rsidRPr="001264C1" w:rsidRDefault="00F247F4" w:rsidP="001264C1">
      <w:pPr>
        <w:jc w:val="both"/>
        <w:rPr>
          <w:rFonts w:ascii="LPMQ Isep Misbah" w:hAnsi="LPMQ Isep Misbah" w:cs="LPMQ Isep Misbah"/>
        </w:rPr>
      </w:pPr>
    </w:p>
    <w:p w14:paraId="439C37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Ibnul Qasim mengutusku kepada Al bara` bin Azib untuk bertanya tentang bendera Rasulullah shallallahu 'alaihi wa sallam. Lalu ia menjawab: "Bendera beliau berwarna hitam, bentuknya persegi empat dan terbuat dari kain wool yang bergaris."</w:t>
      </w:r>
    </w:p>
    <w:p w14:paraId="5B15005F" w14:textId="77777777" w:rsidR="00F247F4" w:rsidRPr="001264C1" w:rsidRDefault="00F247F4" w:rsidP="001264C1">
      <w:pPr>
        <w:jc w:val="both"/>
        <w:rPr>
          <w:rFonts w:ascii="LPMQ Isep Misbah" w:hAnsi="LPMQ Isep Misbah" w:cs="LPMQ Isep Misbah"/>
        </w:rPr>
      </w:pPr>
    </w:p>
    <w:p w14:paraId="4FBC1A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Ali dan Al Harits bin Hassan dan Ibnu Abbas."</w:t>
      </w:r>
    </w:p>
    <w:p w14:paraId="7E648458" w14:textId="77777777" w:rsidR="00F247F4" w:rsidRPr="001264C1" w:rsidRDefault="00F247F4" w:rsidP="001264C1">
      <w:pPr>
        <w:jc w:val="both"/>
        <w:rPr>
          <w:rFonts w:ascii="LPMQ Isep Misbah" w:hAnsi="LPMQ Isep Misbah" w:cs="LPMQ Isep Misbah"/>
        </w:rPr>
      </w:pPr>
    </w:p>
    <w:p w14:paraId="713630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mengetahuinya kecuali dari hadits Ibnu Abu Zaidah. Abu Ya'qub Ats Tsaqafi nama aslinya adalah Ishaq bin Ibrahim. Ubaidullah bin Musa juga telah meriwayatkan darinya."</w:t>
      </w:r>
    </w:p>
    <w:p w14:paraId="46F96801" w14:textId="77777777" w:rsidR="00F247F4" w:rsidRPr="001264C1" w:rsidRDefault="00F247F4" w:rsidP="001264C1">
      <w:pPr>
        <w:jc w:val="both"/>
        <w:rPr>
          <w:rFonts w:ascii="LPMQ Isep Misbah" w:hAnsi="LPMQ Isep Misbah" w:cs="LPMQ Isep Misbah"/>
        </w:rPr>
      </w:pPr>
    </w:p>
    <w:p w14:paraId="6917C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١٦٠٤: حَدَّثَنَا مُحَمَّدُ بْنُ رَافِعٍ حَدَّثَنَا يَحْيَى بْنُ إِسْحَقَ وَهُوَ السَّالِحَانِيُّ حَدَّثَنَا يَزِيدُ بْنُ حَيَّانَ قَال سَمِعْتُ أَبَا مِجْلَزٍ لَاحِقَ بْنَ حُمَيْدٍ يُحَدِّثُ عَنْ ابْنِ عَبَّاسٍ قَالَ</w:t>
      </w:r>
    </w:p>
    <w:p w14:paraId="51203C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رَايَةُ رَسُولِ اللَّهِ صَلَّى اللَّهُ عَلَيْهِ وَسَلَّمَ سَوْدَاءَ وَلِوَاؤُهُ أَبْيَضَ</w:t>
      </w:r>
    </w:p>
    <w:p w14:paraId="5CB59A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ابْنِ عَبَّاسٍ</w:t>
      </w:r>
    </w:p>
    <w:p w14:paraId="3DFCD198" w14:textId="77777777" w:rsidR="00F247F4" w:rsidRPr="001264C1" w:rsidRDefault="00F247F4" w:rsidP="001264C1">
      <w:pPr>
        <w:jc w:val="both"/>
        <w:rPr>
          <w:rFonts w:ascii="LPMQ Isep Misbah" w:hAnsi="LPMQ Isep Misbah" w:cs="LPMQ Isep Misbah"/>
        </w:rPr>
      </w:pPr>
    </w:p>
    <w:p w14:paraId="270184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1604: Telah menceritakan kepada kami Muhammad bin Rafi' berkata: telah menceritakan kepada kami Yahya bin Ishaq -yaitu As Salihani- berkata: telah menceritakan kepada kami Yazid bin Hayyan ia berkata: Aku mendengar Abu Mijlaz Lahiq bin Humaid menceritakan dari Ibnu Abbas ia berkata:</w:t>
      </w:r>
    </w:p>
    <w:p w14:paraId="004F3729" w14:textId="77777777" w:rsidR="00F247F4" w:rsidRPr="001264C1" w:rsidRDefault="00F247F4" w:rsidP="001264C1">
      <w:pPr>
        <w:jc w:val="both"/>
        <w:rPr>
          <w:rFonts w:ascii="LPMQ Isep Misbah" w:hAnsi="LPMQ Isep Misbah" w:cs="LPMQ Isep Misbah"/>
        </w:rPr>
      </w:pPr>
    </w:p>
    <w:p w14:paraId="7A03DF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"Bendera Rasulullah shallallahu 'alaihi wa sallam berwarna hitam dan umbul-umbulnya berwarna putih."</w:t>
      </w:r>
    </w:p>
    <w:p w14:paraId="0196E0C1" w14:textId="77777777" w:rsidR="00F247F4" w:rsidRPr="001264C1" w:rsidRDefault="00F247F4" w:rsidP="001264C1">
      <w:pPr>
        <w:jc w:val="both"/>
        <w:rPr>
          <w:rFonts w:ascii="LPMQ Isep Misbah" w:hAnsi="LPMQ Isep Misbah" w:cs="LPMQ Isep Misbah"/>
        </w:rPr>
      </w:pPr>
    </w:p>
    <w:p w14:paraId="14390E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dari Ibnu Abbas."</w:t>
      </w:r>
    </w:p>
    <w:p w14:paraId="6BF0FBA9" w14:textId="77777777" w:rsidR="00F247F4" w:rsidRPr="001264C1" w:rsidRDefault="00F247F4" w:rsidP="001264C1">
      <w:pPr>
        <w:jc w:val="both"/>
        <w:rPr>
          <w:rFonts w:ascii="LPMQ Isep Misbah" w:hAnsi="LPMQ Isep Misbah" w:cs="LPMQ Isep Misbah"/>
        </w:rPr>
      </w:pPr>
    </w:p>
    <w:p w14:paraId="16F37B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١٦٠٥: حَدَّثَنَا مَحْمُودُ بْنُ غَيْلَانَ حَدَّثَنَا وَكِيعٌ حَدَّثَنَا سُفْيَانُ عَنْ أَبِي إِسْحَقَ عَنْ الْمُهَلَّبِ بْنِ أَبِي صُفْرَةَ عَمَّنْ</w:t>
      </w:r>
    </w:p>
    <w:p w14:paraId="15C51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يَقُولُ إِنْ بَيَّتَكُمْ الْعَدُوُّ فَقُولُوا حم لَا يُنْصَرُونَ</w:t>
      </w:r>
    </w:p>
    <w:p w14:paraId="44F7C9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سَلَمَةَ بْنِ الْأَكْوَعِ وَهَكَذَا رَوَى بَعْضُهُمْ عَنْ أَبِي إِسْحَقَ مِثْلَ رِوَايَةِ الثَّوْرِيِّ وَرُوِيَ عَنْهُ عَنْ الْمُهَلَّبِ بْنِ أَبِي صُفْرَةَ عَنْ النَّبِيِّ صَلَّى اللَّهُ عَلَيْهِ وَسَلَّمَ مُرْسَلًا</w:t>
      </w:r>
    </w:p>
    <w:p w14:paraId="7105730B" w14:textId="77777777" w:rsidR="00F247F4" w:rsidRPr="001264C1" w:rsidRDefault="00F247F4" w:rsidP="001264C1">
      <w:pPr>
        <w:jc w:val="both"/>
        <w:rPr>
          <w:rFonts w:ascii="LPMQ Isep Misbah" w:hAnsi="LPMQ Isep Misbah" w:cs="LPMQ Isep Misbah"/>
        </w:rPr>
      </w:pPr>
    </w:p>
    <w:p w14:paraId="791B68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1605: Telah menceritakan kepada kami Mahmud bin Ghailan berkata: telah menceritakan kepada kami Waki' berkata: telah menceritakan kepada kami Sufyan dari Abu Ishaq dari Al Muhallab bin Abu Shufrah dari orang yang mendengar dari Nabi shallallahu 'alaihi wa sallam, beliau bersabda: "Jika kalian diserbu oleh musuh pada waktu malam maka bacalah, "Haammiim laa yunsharuun (Demi Allah, mereka tidak akan menang)." Abu Isa berkata: "Dalam bab ini juga ada hadits dari Salamah bin Al Akwa'. Seperti inilah sebagian mereka meriwayatkan dari Abu Ishaq seperti riwayat Ats Tsauri. Diriwayatkan pula darinya (Abu Ishaq), dari Al Muhallab bin Abu Shufrah, dari Nabi shallallahu 'alaihi wa sallam secara mursal."</w:t>
      </w:r>
    </w:p>
    <w:p w14:paraId="2B7E37C2" w14:textId="77777777" w:rsidR="00F247F4" w:rsidRPr="001264C1" w:rsidRDefault="00F247F4" w:rsidP="001264C1">
      <w:pPr>
        <w:jc w:val="both"/>
        <w:rPr>
          <w:rFonts w:ascii="LPMQ Isep Misbah" w:hAnsi="LPMQ Isep Misbah" w:cs="LPMQ Isep Misbah"/>
        </w:rPr>
      </w:pPr>
    </w:p>
    <w:p w14:paraId="242DCD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١٦٠٦: حَدَّثَنَا مُحَمَّدُ بْنُ شُجَاعٍ الْبَغْدَادِيُّ حَدَّثَنَا أَبُو عُبَيْدَةَ الْحَدَّادُ عَنْ عُثْمَانَ بْنِ سَعْدٍ عَنْ ابْنِ سِيرِينَ قَالَ</w:t>
      </w:r>
    </w:p>
    <w:p w14:paraId="0C3E8C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صَنَعْتُ سَيْفِي عَلَى سَيْفِ سَمُرَةَ بْنِ جُنْدَبٍ وَزَعَمَ سَمُرَةُ أَنَّهُ صَنَعَ سَيْفَهُ عَلَى سَيْفِ رَسُولِ اللَّهِ صَلَّى اللَّهُ عَلَيْهِ وَسَلَّمَ وَكَانَ حَنَفِيًّا</w:t>
      </w:r>
    </w:p>
    <w:p w14:paraId="56905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وَقَدْ تَكَلَّمَ يَحْيَى بْنُ سَعِيدٍ الْقَطَّانُ فِي عُثْمَانَ بْنِ سَعْدٍ الْكَاتِبِ وَضَعَّفَهُ مِنْ قِبَلِ حِفْظِهِ</w:t>
      </w:r>
    </w:p>
    <w:p w14:paraId="7A32833D" w14:textId="77777777" w:rsidR="00F247F4" w:rsidRPr="001264C1" w:rsidRDefault="00F247F4" w:rsidP="001264C1">
      <w:pPr>
        <w:jc w:val="both"/>
        <w:rPr>
          <w:rFonts w:ascii="LPMQ Isep Misbah" w:hAnsi="LPMQ Isep Misbah" w:cs="LPMQ Isep Misbah"/>
        </w:rPr>
      </w:pPr>
    </w:p>
    <w:p w14:paraId="7EE1B5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1606: Telah menceritakan kepada kami Muhammad bin Syuja' Al Baghdadi berkata: telah menceritakan kepada kami Abu Ubaidah Al Haddad dari Utsman bin Sa'd dari Ibnu Sirin ia berkata: "Aku membuat pedangku mirip seperti pedang Samurah bin Jundub, sementara Samurah menyakini bahwa ia membuat pedangnya mirip seperti pedang Rasulullah shallallahu 'alaihi wa sallam. Dan pedang Rasulullah shallallahu 'alaihi wa sallam bentuknya bengkok ujungnya." Abu Isa berkata: "Hadits ini derajatnya gharib, kami tidak mengetahuinya kecuali dari jalur ini. Yahya bin Sa'id Al Qaththan telah memperbincangkan profil Utsman bin Sa'd Al Katib (seorang sekretaris), Yahya bin Sa'id melemahkannya dari sisi hafalan."</w:t>
      </w:r>
    </w:p>
    <w:p w14:paraId="33F7BAE1" w14:textId="77777777" w:rsidR="00F247F4" w:rsidRPr="001264C1" w:rsidRDefault="00F247F4" w:rsidP="001264C1">
      <w:pPr>
        <w:jc w:val="both"/>
        <w:rPr>
          <w:rFonts w:ascii="LPMQ Isep Misbah" w:hAnsi="LPMQ Isep Misbah" w:cs="LPMQ Isep Misbah"/>
        </w:rPr>
      </w:pPr>
    </w:p>
    <w:p w14:paraId="41C91A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١٦٠٧: حَدَّثَنَا أَحْمَدُ بْنُ مُحَمَّدِ بْنِ مُوسَى أَنْبَأَنَا عَبْدُ اللَّهِ بْنُ الْمُبَارَكِ أَنْبَأَنَا سَعِيدُ بْنُ عَبْدِ الْعَزِيزِ عَنْ عَطِيَّةَ بْنِ قَيْسٍ عَنْ قَزَعَةَ عَنْ أَبِي سَعِيدٍ الْخُدْرِيِّ قَالَ</w:t>
      </w:r>
    </w:p>
    <w:p w14:paraId="5B0DC5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بَلَغَ النَّبِيُّ صَلَّى اللَّهُ عَلَيْهِ وَسَلَّمَ عَامَ الْفَتْحِ مَرَّ الظَّهْرَانِ فَآذَنَنَا بِلِقَاءِ الْعَدُوِّ فَأَمَرَنَا بِالْفِطْرِ فَأَفْطَرْنَا أَجْمَعُونَ</w:t>
      </w:r>
    </w:p>
    <w:p w14:paraId="3A701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عُمَرَ</w:t>
      </w:r>
    </w:p>
    <w:p w14:paraId="7A1CF528" w14:textId="77777777" w:rsidR="00F247F4" w:rsidRPr="001264C1" w:rsidRDefault="00F247F4" w:rsidP="001264C1">
      <w:pPr>
        <w:jc w:val="both"/>
        <w:rPr>
          <w:rFonts w:ascii="LPMQ Isep Misbah" w:hAnsi="LPMQ Isep Misbah" w:cs="LPMQ Isep Misbah"/>
        </w:rPr>
      </w:pPr>
    </w:p>
    <w:p w14:paraId="43F5F2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1607: Telah menceritakan kepada kami Ahmad bin Muhammad bin Musa berkata: telah memberitakan kepada kami Abdullah Ibnul Mubarak berkata: telah memberitakan kepada kami Sa'id bin Abdul Aziz dari Athiyah bin Qais dari Qaza'ah dari Abu Sa'id Al Khudri ia berkata: "Pada saat pembukaan kota Makkah dan perjalanan telah sampai di Marra Zhahran (lembah antara Makkah dan Asfan), beliau memberi tahukan kepada kami bahwa musuh telah dekat. Beliau kemudian memerintahkan kepada kami untuk berbuka, hingga kami pun berbuka semua." Abu Isa berkata: "Hadits ini derajatnya hasan shahih, dan dalam bab ini juga ada hadits dari Umar."</w:t>
      </w:r>
    </w:p>
    <w:p w14:paraId="4D5B3852" w14:textId="77777777" w:rsidR="00F247F4" w:rsidRPr="001264C1" w:rsidRDefault="00F247F4" w:rsidP="001264C1">
      <w:pPr>
        <w:jc w:val="both"/>
        <w:rPr>
          <w:rFonts w:ascii="LPMQ Isep Misbah" w:hAnsi="LPMQ Isep Misbah" w:cs="LPMQ Isep Misbah"/>
        </w:rPr>
      </w:pPr>
    </w:p>
    <w:p w14:paraId="3F8C8F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١٦٠٨: حَدَّثَنَا مَحْمُودُ بْنُ غَيْلَانَ حَدَّثَنَا أَبُو دَاوُدَ الطَّيَالِسِيُّ قَالَ أَنْبَأَنَا شُعْبَةُ عَنْ قَتَادَةَ حَدَّثَنَا أَنَسُ بْنُ مَالِكٍ قَالَ</w:t>
      </w:r>
    </w:p>
    <w:p w14:paraId="0E581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رَكِبَ النَّبِيُّ صَلَّى اللَّهُ عَلَيْهِ وَسَلَّمَ فَرَسًا لِأَبِي طَلْحَةَ يُقَالُ لَهُ مَنْدُوبٌ فَقَالَ مَا كَانَ مِنْ فَزَعٍ وَإِنْ وَجَدْنَاهُ لَبَحْرًا</w:t>
      </w:r>
    </w:p>
    <w:p w14:paraId="65C39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عَمْرِو بْنِ الْعَاصِ وَهَذَا حَدِيثٌ حَسَنٌ صَحِيحٌ</w:t>
      </w:r>
    </w:p>
    <w:p w14:paraId="1C699243" w14:textId="77777777" w:rsidR="00F247F4" w:rsidRPr="001264C1" w:rsidRDefault="00F247F4" w:rsidP="001264C1">
      <w:pPr>
        <w:jc w:val="both"/>
        <w:rPr>
          <w:rFonts w:ascii="LPMQ Isep Misbah" w:hAnsi="LPMQ Isep Misbah" w:cs="LPMQ Isep Misbah"/>
        </w:rPr>
      </w:pPr>
    </w:p>
    <w:p w14:paraId="191CE8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1608: Telah menceritakan kepada kami Mahmud bin Ghailan berkata: telah menceritakan kepada kami Abu Dawud Ath Thayalisi ia berkata: telah memberitakan kepada kami Syu'bah dari Qatadah berkata: telah menceritakan kepada kami Anas bin Malik ia berkata: "Nabi shallallahu 'alaihi wa sallam mengendarai kuda milik Abu Thalhah yang bernama Mandub, beliau lalu bersabda: "Dia bukan kuda penakut, tetapi ia adalah kuda yang larinya kencang." Abu Isa berkata: "Dalam bab ini juga ada hadits dari Ibnu Amru bin Al Ash, dan hadits ini derajatnya hasan shahih."</w:t>
      </w:r>
    </w:p>
    <w:p w14:paraId="051855D4" w14:textId="77777777" w:rsidR="00F247F4" w:rsidRPr="001264C1" w:rsidRDefault="00F247F4" w:rsidP="001264C1">
      <w:pPr>
        <w:jc w:val="both"/>
        <w:rPr>
          <w:rFonts w:ascii="LPMQ Isep Misbah" w:hAnsi="LPMQ Isep Misbah" w:cs="LPMQ Isep Misbah"/>
        </w:rPr>
      </w:pPr>
    </w:p>
    <w:p w14:paraId="11A152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١٦٠٩: حَدَّثَنَا مُحَمَّدُ بْنُ بَشَّارٍ حَدَّثَنَا مُحَمَّدُ بْنُ جَعْفَرٍ وَابْنُ أَبِي عَدِيٍّ وَأَبُو دَاوُدَ قَالُوا حَدَّثَنَا شُعْبَةُ عَنْ قَتَادَةَ عَنْ أَنَسِ بْنِ مَالِكٍ قَالَ</w:t>
      </w:r>
    </w:p>
    <w:p w14:paraId="74F8F3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فَزَعٌ بِالْمَدِينَةِ فَاسْتَعَارَ رَسُولُ اللَّهِ صَلَّى اللَّهُ عَلَيْهِ وَسَلَّمَ فَرَسًا لَنَا يُقَالُ لَهُ مَنْدُوبٌ فَقَالَ مَا رَأَيْنَا مِنْ فَزَعٍ وَإِنْ وَجَدْنَاهُ لَبَحْرًا</w:t>
      </w:r>
    </w:p>
    <w:p w14:paraId="0DA9DA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8292992" w14:textId="77777777" w:rsidR="00F247F4" w:rsidRPr="001264C1" w:rsidRDefault="00F247F4" w:rsidP="001264C1">
      <w:pPr>
        <w:jc w:val="both"/>
        <w:rPr>
          <w:rFonts w:ascii="LPMQ Isep Misbah" w:hAnsi="LPMQ Isep Misbah" w:cs="LPMQ Isep Misbah"/>
        </w:rPr>
      </w:pPr>
    </w:p>
    <w:p w14:paraId="6E2C9F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1609: Telah menceritakan kepada kami Muhammad bin Basysyar berkata: telah menceritakan kepada kami Muhammad bin Ja'far dan Ibnu Abu Adi dan Abu Dawud mereka berkata: telah menceritakan kepada kami Syu'bah dari Qatadah dari Anas bin Malik ia berkata: "Madinah sedang dirundung oleh rasa takut, lalu Nabi shallallahu 'alaihi wa sallam meminjam kuda milik kami yang bernama Mandub, beliau lalu bersabda: "Kami tidak melihat kuda ini ketakutan, tetapi kami rasakan kuda ini berlari sangat kencang." Abu Isa berkata: "Hadits ini derajatnya hasan shahih."</w:t>
      </w:r>
    </w:p>
    <w:p w14:paraId="40E46D93" w14:textId="77777777" w:rsidR="00F247F4" w:rsidRPr="001264C1" w:rsidRDefault="00F247F4" w:rsidP="001264C1">
      <w:pPr>
        <w:jc w:val="both"/>
        <w:rPr>
          <w:rFonts w:ascii="LPMQ Isep Misbah" w:hAnsi="LPMQ Isep Misbah" w:cs="LPMQ Isep Misbah"/>
        </w:rPr>
      </w:pPr>
    </w:p>
    <w:p w14:paraId="164C78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١٦١٠: حَدَّثَنَا قُتَيْبَةُ حَدَّثَنَا حَمَّادُ بْنُ زَيْدٍ عَنْ ثَابِتٍ عَنْ أَنَسٍ قَالَ</w:t>
      </w:r>
    </w:p>
    <w:p w14:paraId="0EBB31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مِنْ أَحْسَنِ النَّاسِ وَأَجْوَدِ النَّاسِ وَأَشْجَعِ النَّاسِ قَالَ وَقَدْ فَزِعَ أَهْلُ الْمَدِينَةِ لَيْلَةً سَمِعُوا صَوْتًا قَالَ فَتَلَقَّاهُمْ النَّبِيُّ صَلَّى اللَّهُ عَلَيْهِ وَسَلَّمَ عَلَى فَرَسٍ لِأَبِي طَلْحَةَ عُرْيٍ وَهُوَ مُتَقَلِّدٌ سَيْفَهُ فَقَالَ لَمْ تُرَاعُوا لَمْ تُرَاعُوا فَقَالَ النَّبِيُّ صَلَّى اللَّهُ عَلَيْهِ وَسَلَّمَ وَجَدْتُهُ بَحْرًا يَعْنِي الْفَرَسَ</w:t>
      </w:r>
    </w:p>
    <w:p w14:paraId="3E5533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65B72A59" w14:textId="77777777" w:rsidR="00F247F4" w:rsidRPr="001264C1" w:rsidRDefault="00F247F4" w:rsidP="001264C1">
      <w:pPr>
        <w:jc w:val="both"/>
        <w:rPr>
          <w:rFonts w:ascii="LPMQ Isep Misbah" w:hAnsi="LPMQ Isep Misbah" w:cs="LPMQ Isep Misbah"/>
        </w:rPr>
      </w:pPr>
    </w:p>
    <w:p w14:paraId="3EE08B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1610: Telah menceritakan kepada kami Qutaibah berkata: telah menceritakan kepada kami Hammad bin Zaid dari Tsabit dari Anas ia berkata: "Nabi shallallahu 'alaihi wa sallam adalah sebaik-baik manusia, paling bagus dan paling berani. Penduduk Madinah merasa ketakutan saat mendengar suara di waktu malam." Anas berkata: "Nabi shallallahu 'alaihi wa sallam lalu menemui mereka dengan mengendarai kuda milik Abu Thalhah tanpa pelana, sementara beliau waktu itu menenteng pedangnya. Beliau lalu bersabda: "Kalian jangan takut, kalian jangan takut." Nabi shallallahu 'alaihi wa sallam kemudian bersabda lagi: "Kami mendapatinya (kuda) lari dengan cepat." Abu Isa berkata: "Hadits ini derajatnya hasan shahih."</w:t>
      </w:r>
    </w:p>
    <w:p w14:paraId="4748E876" w14:textId="77777777" w:rsidR="00F247F4" w:rsidRPr="001264C1" w:rsidRDefault="00F247F4" w:rsidP="001264C1">
      <w:pPr>
        <w:jc w:val="both"/>
        <w:rPr>
          <w:rFonts w:ascii="LPMQ Isep Misbah" w:hAnsi="LPMQ Isep Misbah" w:cs="LPMQ Isep Misbah"/>
        </w:rPr>
      </w:pPr>
    </w:p>
    <w:p w14:paraId="530AD4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١٦١١: حَدَّثَنَا مُحَمَّدُ بْنُ بَشَّارٍ حَدَّثَنَا يَحْيَى بْنُ سَعِيدٍ حَدَّثَنَا سُفْيَانُ الثَّوْرِيُّ حَدَّثَنَا أَبُو إِسْحَقَ عَنْ الْبَرَاءِ بِنِ عَازِبٍ قَالَ</w:t>
      </w:r>
    </w:p>
    <w:p w14:paraId="61967A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لَنَا رَجُلٌ أَفَرَرْتُمْ عَنْ رَسُولِ اللَّهِ صَلَّى اللَّهُ عَلَيْهِ وَسَلَّمَ يَا أَبَا عُمَارَةَ قَالَ لَا وَاللَّهِ مَا وَلَّى رَسُولُ اللَّهِ صَلَّى اللَّهُ عَلَيْهِ وَسَلَّمَ وَلَكِنْ وَلَّى سَرَعَانُ النَّاسِ تَلَقَّتْهُمْ هَوَازِنُ بِالنَّبْلِ وَرَسُولُ اللَّهِ صَلَّى اللَّهُ عَلَيْهِ وَسَلَّمَ عَلَى بَغْلَتِهِ وَأَبُو سُفْيَانَ بْنُ الْحَارِثِ بْنِ عَبْدِ الْمُطَّلِبِ آخِذٌ بِلِجَامِهَا وَرَسُولُ اللَّهِ صَلَّى اللَّهُ عَلَيْهِ وَسَلَّمَ يَقُولُ أَنَا النَّبِيُّ لَا كَذِبْ</w:t>
      </w:r>
    </w:p>
    <w:p w14:paraId="64DA3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أَنَا ابْنُ عَبْدِ الْمُطَّلِبْ</w:t>
      </w:r>
    </w:p>
    <w:p w14:paraId="22514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وَابْنِ عُمَرَ وَهَذَا حَدِيثٌ حَسَنٌ صَحِيحٌ</w:t>
      </w:r>
    </w:p>
    <w:p w14:paraId="2270A222" w14:textId="77777777" w:rsidR="00F247F4" w:rsidRPr="001264C1" w:rsidRDefault="00F247F4" w:rsidP="001264C1">
      <w:pPr>
        <w:jc w:val="both"/>
        <w:rPr>
          <w:rFonts w:ascii="LPMQ Isep Misbah" w:hAnsi="LPMQ Isep Misbah" w:cs="LPMQ Isep Misbah"/>
        </w:rPr>
      </w:pPr>
    </w:p>
    <w:p w14:paraId="5608BB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1611: Telah menceritakan kepada kami Muhammad bin Basysyar berkata: telah menceritakan kepada kami Yahya bin Sa'id berkata: telah menceritakan kepada kami Sufyan Ats Tsauri berkata: telah menceritakan kepada kami Abu Ishaq dari Al Bara bin Azib ia berkata: "Seorang laki-laki berkata kepadaku, "Wahai Abu Umarah, apakah kamu kabur dari Rasulullah shallallahu 'alaihi wa sallam?" Ia menjawab, "Tidak. Demi Allah, Rasulullah shallallahu 'alaihi wa sallam pantang melarikan diri (dari peperangan), justru sahabat-sahabatnya lah yang sedemikian cepatnya melarikan diri ketika bani Hawazin menghujani mereka dengan lemparan anak-anak panah, sedang Rasulullah shallallahu 'alaihi wa sallam tetap teguh berada di atas bighalnya, dan Abu Sufyan bin Al Harits bin Abdul Muthallib memegangi tali kekangnya. Rasulullah shallallahu 'alaihi wa sallam lalu bersabda: "Aku seorang Nabi yang tak pernah dusta, aku anak Abdul Muthallib." Abu Isa berkata: "Dalam bab ini juga ada hadits dari Ali dan Ibnu Umar. hadits ini derajatnya hasan shahih."</w:t>
      </w:r>
    </w:p>
    <w:p w14:paraId="28078293" w14:textId="77777777" w:rsidR="00F247F4" w:rsidRPr="001264C1" w:rsidRDefault="00F247F4" w:rsidP="001264C1">
      <w:pPr>
        <w:jc w:val="both"/>
        <w:rPr>
          <w:rFonts w:ascii="LPMQ Isep Misbah" w:hAnsi="LPMQ Isep Misbah" w:cs="LPMQ Isep Misbah"/>
        </w:rPr>
      </w:pPr>
    </w:p>
    <w:p w14:paraId="4328F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١٦١٢: حَدَّثَنَا مُحَمَّدُ بْنُ عُمَرَ بْنِ عَلِيٍّ الْمُقَدَّمِيُّ الْبَصْرِيُّ حَدَّثَنِي أَبِي عَنْ سُفْيَانَ بْنِ حُسَيْنٍ عَنْ عُبَيْدِ اللَّهِ بْنِ عُمَرَ عَنْ نَافِعٍ عَنْ ابْنِ عُمَرَ قَالَ</w:t>
      </w:r>
    </w:p>
    <w:p w14:paraId="163002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رَأَيْتُنَا يَوْمَ حُنَيْنٍ وَإِنَّ الْفِئَتَيْنِ لَمُوَلِّيَتَانِ وَمَا مَعَ رَسُولِ اللَّهِ صَلَّى اللَّهُ عَلَيْهِ وَسَلَّمَ مِائَةُ رَجُلٍ</w:t>
      </w:r>
    </w:p>
    <w:p w14:paraId="4AED6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عُبَيْدِ اللَّهِ إِلَّا مِنْ هَذَا الْوَجْهِ</w:t>
      </w:r>
    </w:p>
    <w:p w14:paraId="11E22C6C" w14:textId="77777777" w:rsidR="00F247F4" w:rsidRPr="001264C1" w:rsidRDefault="00F247F4" w:rsidP="001264C1">
      <w:pPr>
        <w:jc w:val="both"/>
        <w:rPr>
          <w:rFonts w:ascii="LPMQ Isep Misbah" w:hAnsi="LPMQ Isep Misbah" w:cs="LPMQ Isep Misbah"/>
        </w:rPr>
      </w:pPr>
    </w:p>
    <w:p w14:paraId="2CCEE6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1612: Telah menceritakan kepada kami Muhammad bin 'Umar bin Ali Al Muqaddami Al Bashri berkata: telah menceritakan kepadaku Bapakku dari Sufyan bin Husain dari Ubaidullah bin Umar dari Nafi' dari Ibnu Umar ia berkata: "Pada saat perang Hunain aku melihat ada dua kelompok yang saling melarikan diri, sementara bersama Rasulullah shallallahu 'alaihi wa sallam hanya ada seratus orang." Abu Isa berkata: "Hadits ini derajatnya hasan gharib, kami tidak mengetahui hadits tersebut berasal dari Ubaidullah kecuali dari jalur ini."</w:t>
      </w:r>
    </w:p>
    <w:p w14:paraId="186510BB" w14:textId="77777777" w:rsidR="00F247F4" w:rsidRPr="001264C1" w:rsidRDefault="00F247F4" w:rsidP="001264C1">
      <w:pPr>
        <w:jc w:val="both"/>
        <w:rPr>
          <w:rFonts w:ascii="LPMQ Isep Misbah" w:hAnsi="LPMQ Isep Misbah" w:cs="LPMQ Isep Misbah"/>
        </w:rPr>
      </w:pPr>
    </w:p>
    <w:p w14:paraId="783F8E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١٦١٣: حَدَّثَنَا مُحَمَّدُ بْنُ صُدْرَانَ أَبُو جَعْفَرٍ الْبَصْرِيُّ حَدَّثَنَا طَالِبُ بْنُ حُجَيْرٍ عَنْ هُودِ بْنِ عَبْدِ اللَّهِ بْنِ سَعْدٍ عَنْ جَدِّهِ مَزِيدَةَ قَالَ</w:t>
      </w:r>
    </w:p>
    <w:p w14:paraId="395369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رَسُولُ اللَّهِ صَلَّى اللَّهُ عَلَيْهِ وَسَلَّمَ يَوْمَ الْفَتْحِ وَعَلَى سَيْفِهِ ذَهَبٌ وَفِضَّةٌ قَالَ طَالِبٌ فَسَأَلْتُهُ عَنْ الْفِضَّةِ فَقَالَ كَانَتْ قَبِيعَةُ السَّيْفِ فِضَّةً</w:t>
      </w:r>
    </w:p>
    <w:p w14:paraId="500853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وَهَذَا حَدِيثٌ حَسَنٌ غَرِيبٌ وَجَدُّ هُودٍ اسْمُهُ مَزِيدَةُ الْعَصَرِيُّ</w:t>
      </w:r>
    </w:p>
    <w:p w14:paraId="6A7D10EA" w14:textId="77777777" w:rsidR="00F247F4" w:rsidRPr="001264C1" w:rsidRDefault="00F247F4" w:rsidP="001264C1">
      <w:pPr>
        <w:jc w:val="both"/>
        <w:rPr>
          <w:rFonts w:ascii="LPMQ Isep Misbah" w:hAnsi="LPMQ Isep Misbah" w:cs="LPMQ Isep Misbah"/>
        </w:rPr>
      </w:pPr>
    </w:p>
    <w:p w14:paraId="5AFEE1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1613: Telah menceritakan kepada kami Muhammad bin Shadran Abu Ja'far Al bashri berkata: telah menceritakan kepada kami Thalib bin Hujair dari Hud bin Abdullah bin Sa'd dari kakeknya Mazidah ia berkata:</w:t>
      </w:r>
    </w:p>
    <w:p w14:paraId="7F1E25C5" w14:textId="77777777" w:rsidR="00F247F4" w:rsidRPr="001264C1" w:rsidRDefault="00F247F4" w:rsidP="001264C1">
      <w:pPr>
        <w:jc w:val="both"/>
        <w:rPr>
          <w:rFonts w:ascii="LPMQ Isep Misbah" w:hAnsi="LPMQ Isep Misbah" w:cs="LPMQ Isep Misbah"/>
        </w:rPr>
      </w:pPr>
    </w:p>
    <w:p w14:paraId="429BE5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masuk Makkah saat terjadi penaklukan, sementara pada pedang beliau terdapat emas dan perak."</w:t>
      </w:r>
    </w:p>
    <w:p w14:paraId="71CD128A" w14:textId="77777777" w:rsidR="00F247F4" w:rsidRPr="001264C1" w:rsidRDefault="00F247F4" w:rsidP="001264C1">
      <w:pPr>
        <w:jc w:val="both"/>
        <w:rPr>
          <w:rFonts w:ascii="LPMQ Isep Misbah" w:hAnsi="LPMQ Isep Misbah" w:cs="LPMQ Isep Misbah"/>
        </w:rPr>
      </w:pPr>
    </w:p>
    <w:p w14:paraId="634D23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Thalib berkata: "lalu aku bertanya kepada Hud bin Abdullah tentang perak tersebut, lantas ia menjawab: "Ujung gagang pedang (beliau) terbuat dari perak."</w:t>
      </w:r>
    </w:p>
    <w:p w14:paraId="21499184" w14:textId="77777777" w:rsidR="00F247F4" w:rsidRPr="001264C1" w:rsidRDefault="00F247F4" w:rsidP="001264C1">
      <w:pPr>
        <w:jc w:val="both"/>
        <w:rPr>
          <w:rFonts w:ascii="LPMQ Isep Misbah" w:hAnsi="LPMQ Isep Misbah" w:cs="LPMQ Isep Misbah"/>
        </w:rPr>
      </w:pPr>
    </w:p>
    <w:p w14:paraId="1E6037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Anas, dan hadits ini derajatnya hasan gharib. Kakek Hud namanya adalah Mazidah Al Ashri."</w:t>
      </w:r>
    </w:p>
    <w:p w14:paraId="6C37DBE5" w14:textId="77777777" w:rsidR="00F247F4" w:rsidRPr="001264C1" w:rsidRDefault="00F247F4" w:rsidP="001264C1">
      <w:pPr>
        <w:jc w:val="both"/>
        <w:rPr>
          <w:rFonts w:ascii="LPMQ Isep Misbah" w:hAnsi="LPMQ Isep Misbah" w:cs="LPMQ Isep Misbah"/>
        </w:rPr>
      </w:pPr>
    </w:p>
    <w:p w14:paraId="35FBD1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١٦١٤: حَدَّثَنَا مُحَمَّدُ بْنُ بَشَّارٍ حَدَّثَنَا وَهْبُ بْنُ جَرِيرِ بْنِ حَازِمٍ حَدَّثَنَا أَبِي عَنْ قَتَادَةَ عَنْ أَنَسٍ قَالَ</w:t>
      </w:r>
    </w:p>
    <w:p w14:paraId="18A04E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قَبِيعَةُ سَيْفِ رَسُولِ اللَّهِ صَلَّى اللَّهُ عَلَيْهِ وَسَلَّمَ مِنْ فِضَّةٍ</w:t>
      </w:r>
    </w:p>
    <w:p w14:paraId="58E0FC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وَهَكَذَا رُوِيَ عَنْ هَمَّامٍ عَنْ قَتَادَةَ عَنْ أَنَسٍ وَقَدْ رَوَى بَعْضُهُمْ عَنْ قَتَادَةَ عَنْ سَعِيدِ بْنِ أَبِي الْحَسَنِ قَالَ كَانَتْ قَبِيعَةُ سَيْفِ رَسُولِ اللَّهِ صَلَّى اللَّهُ عَلَيْهِ وَسَلَّمَ مِنْ فِضَّةٍ</w:t>
      </w:r>
    </w:p>
    <w:p w14:paraId="4A542D39" w14:textId="77777777" w:rsidR="00F247F4" w:rsidRPr="001264C1" w:rsidRDefault="00F247F4" w:rsidP="001264C1">
      <w:pPr>
        <w:jc w:val="both"/>
        <w:rPr>
          <w:rFonts w:ascii="LPMQ Isep Misbah" w:hAnsi="LPMQ Isep Misbah" w:cs="LPMQ Isep Misbah"/>
        </w:rPr>
      </w:pPr>
    </w:p>
    <w:p w14:paraId="1A57B9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1614: Telah menceritakan kepada kami Muhammad bin Basysyar berkata: telah menceritakan kepada kami Wahb bin Jarir bin Hazim berkata: telah menceritakan kepada kami Bapakku dari Qatadah dari Anas ia berkata: "Gagang pedang Rasulullah shallallahu 'alaihi wa sallam terbuat dari perak." Abu Isa berkata: "Hadits ini derajatnya hasan gharib, seperti inilah diriwayatkan dari Hammam, dari Qatadah, dari Anas. Sebagian mereka meriwayatkan dari Qatadah, dari Sa'id bin Abul Hasan, ia berkata: "Gagang pedang Rasulullah shallallahu 'alaihi wa sallam terbuat dari perak."</w:t>
      </w:r>
    </w:p>
    <w:p w14:paraId="327CDC21" w14:textId="77777777" w:rsidR="00F247F4" w:rsidRPr="001264C1" w:rsidRDefault="00F247F4" w:rsidP="001264C1">
      <w:pPr>
        <w:jc w:val="both"/>
        <w:rPr>
          <w:rFonts w:ascii="LPMQ Isep Misbah" w:hAnsi="LPMQ Isep Misbah" w:cs="LPMQ Isep Misbah"/>
        </w:rPr>
      </w:pPr>
    </w:p>
    <w:p w14:paraId="7B15A3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١٦١٥: حَدَّثَنَا أَبُو سَعِيدٍ الْأَشَجُّ حَدَّثَنَا يُونُسُ بْنُ بُكَيْرٍ عَنْ مُحَمَّدِ بْنِ إِسْحَقَ عَنْ يَحْيَى بْنِ عَبَّادِ بْنِ عَبْدِ اللَّهِ بْنِ الزُّبَيْرِ عَنْ أَبِيهِ عَنْ جَدِّهِ عَبْدِ اللَّهِ بْنِ الزُّبَيْرِ عَنْ الزُّبَيْرِ بْنِ الْعَوَّامِ قَالَ</w:t>
      </w:r>
    </w:p>
    <w:p w14:paraId="082954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عَلَى النَّبِيِّ صَلَّى اللَّهُ عَلَيْهِ وَسَلَّمَ دِرْعَانِ يَوْمَ أُحُدٍ فَنَهَضَ إِلَى الصَّخْرَةِ فَلَمْ يَسْتَطِعْ فَأَقْعَدَ طَلْحَةَ تَحْتَهُ فَصَعِدَ النَّبِيُّ صَلَّى اللَّهُ عَلَيْهِ وَسَلَّمَ عَلَيْهِ حَتَّى اسْتَوَى عَلَى الصَّخْرَةِ فَقَالَ سَمِعْتُ النَّبِيَّ صَلَّى اللَّهُ عَلَيْهِ وَسَلَّمَ يَقُولُ أَوْجَبَ طَلْحَةُ</w:t>
      </w:r>
    </w:p>
    <w:p w14:paraId="34AE7A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صَفْوَانَ بْنِ أُمَيَّةَ وَالسَّائِبِ بْنِ يَزِيدَ وَهَذَا حَدِيثٌ حَسَنٌ غَرِيبٌ لَا نَعْرِفُهُ إِلَّا مِنْ حَدِيثِ مُحَمَّدِ بْنِ إِسْحَقَ</w:t>
      </w:r>
    </w:p>
    <w:p w14:paraId="2494CB42" w14:textId="77777777" w:rsidR="00F247F4" w:rsidRPr="001264C1" w:rsidRDefault="00F247F4" w:rsidP="001264C1">
      <w:pPr>
        <w:jc w:val="both"/>
        <w:rPr>
          <w:rFonts w:ascii="LPMQ Isep Misbah" w:hAnsi="LPMQ Isep Misbah" w:cs="LPMQ Isep Misbah"/>
        </w:rPr>
      </w:pPr>
    </w:p>
    <w:p w14:paraId="7B466C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1615: Telah menceritakan kepada kami Abu Sa'id Al Asyaj berkata: telah menceritakan kepada kami Yunus bin Bukair dari Muhammad bin Ishaq dari Yahya bin Abbad bin Abdullah bin Az Zubair dari Bapaknya dari kakeknya Abdullah bin Az Zubair dari Az Zubair bin Al Awwam ia berkata: "Pada perang uhud Nabi shallallahu 'alaihi wa sallam mengenakan dua baju perang, beliau lalu naik ke atas batu tetapi tidak bisa. Maka Thalhah pun jongkok di bawahnya hingga Nabi shallallahu 'alaihi wa sallam dapat naik di atas batu tersebut." Zubair berkata: "Aku mendengar Nabi shallallahu 'alaihi wa sallam bersabda: "Telah wajib bagi Thalhah (masuk surga)." Abu Isa berkata: "Dalam bab ini juga ada hadits dari Shafwan bin Umayyah dan As Sa`ib bin Yazid, dan hadits ini derajatnya hasan gharib, kami tidak mengetahuinya kecuali dari hadits Muhammad bin Ishaq."</w:t>
      </w:r>
    </w:p>
    <w:p w14:paraId="57CDCB03" w14:textId="77777777" w:rsidR="00F247F4" w:rsidRPr="001264C1" w:rsidRDefault="00F247F4" w:rsidP="001264C1">
      <w:pPr>
        <w:jc w:val="both"/>
        <w:rPr>
          <w:rFonts w:ascii="LPMQ Isep Misbah" w:hAnsi="LPMQ Isep Misbah" w:cs="LPMQ Isep Misbah"/>
        </w:rPr>
      </w:pPr>
    </w:p>
    <w:p w14:paraId="0CF229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١٦١٦: حَدَّثَنَا قُتَيْبَةُ حَدَّثَنَا مَالِكُ بْنُ أَنَسٍ عَنْ ابْنِ شِهَابٍ عَنْ أَنَسِ بْنِ مَالِكٍ قَالَ</w:t>
      </w:r>
    </w:p>
    <w:p w14:paraId="412748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النَّبِيُّ صَلَّى اللَّهُ عَلَيْهِ وَسَلَّمَ عَامَ الْفَتْحِ وَعَلَى رَأْسِهِ الْمِغْفَرُ فَقِيلَ لَهُ ابْنُ خَطَلٍ مُتَعَلِّقٌ بِأَسْتَارِ الْكَعْبَةِ فَقَالَ اقْتُلُوهُ</w:t>
      </w:r>
    </w:p>
    <w:p w14:paraId="1B12C5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 كَبِيرَ أَحَدٍ رَوَاهُ غَيْرَ مَالِكٍ عَنْ الزُّهْرِيِّ</w:t>
      </w:r>
    </w:p>
    <w:p w14:paraId="3A3E36BC" w14:textId="77777777" w:rsidR="00F247F4" w:rsidRPr="001264C1" w:rsidRDefault="00F247F4" w:rsidP="001264C1">
      <w:pPr>
        <w:jc w:val="both"/>
        <w:rPr>
          <w:rFonts w:ascii="LPMQ Isep Misbah" w:hAnsi="LPMQ Isep Misbah" w:cs="LPMQ Isep Misbah"/>
        </w:rPr>
      </w:pPr>
    </w:p>
    <w:p w14:paraId="7FC696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1616: Telah menceritakan kepada kami Qutaibah berkata: telah menceritakan kepada kami Malik bin Anas dari Ibnu Syihab dari Anas bin Malik ia berkata: "Nabi shallallahu 'alaihi wa sallam masuk Makkah dengan mengenakan mighfar (tameng penutup kepala) saat terjadi penaklukan, lalu dikatakan kepada beliau, "Ibnu Khathal bergelayutan pada kain ka'bah?" Beliau bersabda: "Bunuhlah ia." Abu Isa berkata: "Hadits ini derajatnya hasan shahih gharib, kami tidak mengetahui seorang imam yang meriwayatkannya selain Malik, dari Az Zuhri."</w:t>
      </w:r>
    </w:p>
    <w:p w14:paraId="008E3BAB" w14:textId="77777777" w:rsidR="00F247F4" w:rsidRPr="001264C1" w:rsidRDefault="00F247F4" w:rsidP="001264C1">
      <w:pPr>
        <w:jc w:val="both"/>
        <w:rPr>
          <w:rFonts w:ascii="LPMQ Isep Misbah" w:hAnsi="LPMQ Isep Misbah" w:cs="LPMQ Isep Misbah"/>
        </w:rPr>
      </w:pPr>
    </w:p>
    <w:p w14:paraId="6B93CF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١٦١٧: حَدَّثَنَا هَنَّادٌ حَدَّثَنَا عَبْثَرُ بْنُ الْقَاسِمِ عَنْ حُصَيْنٍ عَنْ الشَّعْبِيِّ عَنْ عُرْوَةَ الْبَارِقِيِّ قَالَ</w:t>
      </w:r>
    </w:p>
    <w:p w14:paraId="208023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الْخَيْرُ مَعْقُودٌ فِي نَوَاصِي الْخَيْلِ إِلَى يَوْمِ الْقِيَامَةِ الْأَجْرُ وَالْمَغْنَمُ</w:t>
      </w:r>
    </w:p>
    <w:p w14:paraId="6EDFD5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وَأَبِي سَعِيدٍ وَجَرِيرٍ وَأَبِي هُرَيْرَةَ وَأَسْمَاءَ بِنْتِ يَزِيدَ وَالْمُغِيرَةِ بْنِ شُعْبَةَ وَجَابِرٍ قَالَ أَبُو عِيسَى وَهَذَا حَدِيثٌ حَسَنٌ صَحِيحٌ وَعُرْوَةُ هُوَ ابْنُ أَبِي الْجَعْدِ الْبَارِقِيُّ وَيُقَالُ هُوَ عُرْوَةُ بْنُ الْجَعْدِ قَالَ أَحْمَدُ بْنُ حَنْبَلٍ وَفِقْهُ هَذَا الْحَدِيثِ أَنَّ الْجِهَادَ مَعَ كُلِّ إِمَامٍ إِلَى يَوْمِ الْقِيَامَةِ</w:t>
      </w:r>
    </w:p>
    <w:p w14:paraId="1C01DEBD" w14:textId="77777777" w:rsidR="00F247F4" w:rsidRPr="001264C1" w:rsidRDefault="00F247F4" w:rsidP="001264C1">
      <w:pPr>
        <w:jc w:val="both"/>
        <w:rPr>
          <w:rFonts w:ascii="LPMQ Isep Misbah" w:hAnsi="LPMQ Isep Misbah" w:cs="LPMQ Isep Misbah"/>
        </w:rPr>
      </w:pPr>
    </w:p>
    <w:p w14:paraId="0ECAC5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1617: Telah menceritakan kepada kami Hannad berkata: telah menceritakan kepada kami Abtsar bin Al Qasim dari Hushain dari Asy Sya'bi dari Urwah Al Bariqi ia berkata: "Rasulullah shallallahu 'alaihi wa sallam bersabda: "Kebaikan akan selalu tertera pada ubun-ubun kuda hingga hari kiamat: yaitu pahala dan ghanimah." Abu Isa berkata: "Dalam bab ini juga ada hadits dari Ibnu Umar, Abu Sa'id, Jarir, Abu Hurairah, Asma binti Yazid, Al Mughirah bin Syu'bah dan Jabir." Abu Isa berkata: "Hadits ini derajatnya hasan shahih, Urwah adalah Ibnu Abu Al Ja'd Al Bariqi, ia biasa dipanggil dengan nama Urwah Ibnul Ja'd. Ahmad bin Hambal berkata: "Fikih dari hadits ini adalah, bahwa jihad bersama setiap imam (shalih atau jahat) akan tetap berlangsung hingga datangnya hari kiamat."</w:t>
      </w:r>
    </w:p>
    <w:p w14:paraId="14175FE7" w14:textId="77777777" w:rsidR="00F247F4" w:rsidRPr="001264C1" w:rsidRDefault="00F247F4" w:rsidP="001264C1">
      <w:pPr>
        <w:jc w:val="both"/>
        <w:rPr>
          <w:rFonts w:ascii="LPMQ Isep Misbah" w:hAnsi="LPMQ Isep Misbah" w:cs="LPMQ Isep Misbah"/>
        </w:rPr>
      </w:pPr>
    </w:p>
    <w:p w14:paraId="5FC6D5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١٦١٨: حَدَّثَنَا عَبْدُ اللَّهِ بْنُ الصَّبَّاحِ الْهَاشِمِيُّ الْبَصْرِيُّ حَدَّثَنَا يَزِيدُ بْنُ هَارُونَ أَخْبَرَنَا شَيْبَانُ يَعْنِي ابْنَ عَبْدِ الرَّحْمَنِ حَدَّثَنَا عِيسَى بْنُ عَلِيِّ بْنِ عَبْدِ اللَّهِ بْنِ عَبَّاسٍ عَنْ أَبِيهِ عَنْ ابْنِ عَبَّاسٍ قَالَ</w:t>
      </w:r>
    </w:p>
    <w:p w14:paraId="6A02B6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يُمْنُ الْخَيْلِ فِي الشُّقْرِ</w:t>
      </w:r>
    </w:p>
    <w:p w14:paraId="050E53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مِنْ حَدِيثِ شَيْبَانَ</w:t>
      </w:r>
    </w:p>
    <w:p w14:paraId="119AED3A" w14:textId="77777777" w:rsidR="00F247F4" w:rsidRPr="001264C1" w:rsidRDefault="00F247F4" w:rsidP="001264C1">
      <w:pPr>
        <w:jc w:val="both"/>
        <w:rPr>
          <w:rFonts w:ascii="LPMQ Isep Misbah" w:hAnsi="LPMQ Isep Misbah" w:cs="LPMQ Isep Misbah"/>
        </w:rPr>
      </w:pPr>
    </w:p>
    <w:p w14:paraId="7F8B7C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1618: Telah menceritakan kepada kami Abdullah bin Ash Shabbah Al Hasyimi Al Bashri berkata: telah menceritakan kepada kami Yazid bin Harun berkata: telah mengabarkan kepada kami Syaiban -yaitu Ibnu 'Abdurrahman- berkata: telah menceritakan kepada kami Isa bin Ali bin Abdullah bin Abbas dari Bapaknya dari Ibnu Abbas ia berkata: "Rasulullah shallallahu 'alaihi wa sallam bersabda: "Berkah kuda itu pada warna blonde (merah kekuning-kuningan)." Abu Isa berkata: "Hadits ini derajatnya hasan gharib, kami tidak mengetahui hadits ini dari hadits Syaiban kecuali dari jalur ini."</w:t>
      </w:r>
    </w:p>
    <w:p w14:paraId="253F76D4" w14:textId="77777777" w:rsidR="00F247F4" w:rsidRPr="001264C1" w:rsidRDefault="00F247F4" w:rsidP="001264C1">
      <w:pPr>
        <w:jc w:val="both"/>
        <w:rPr>
          <w:rFonts w:ascii="LPMQ Isep Misbah" w:hAnsi="LPMQ Isep Misbah" w:cs="LPMQ Isep Misbah"/>
        </w:rPr>
      </w:pPr>
    </w:p>
    <w:p w14:paraId="0EBE58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١٦١٩: حَدَّثَنَا أَحْمَدُ بْنُ مُحَمَّدٍ أَخْبَرَنَا عَبْدُ اللَّهِ بْنُ الْمُبَارَكِ أَخْبَرَنَا ابْنُ لَهِيعَةَ عَنْ يَزِيدَ بْنِ أَبِي حَبِيبٍ عَنْ عَلِيِّ بْنِ رَبَاحٍ عَنْ أَبِي قَتَادَةَ</w:t>
      </w:r>
    </w:p>
    <w:p w14:paraId="3764ED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خَيْرُ الْخَيْلِ الْأَدْهَمُ الْأَقْرَحُ الْأَرْثَمُ ثُمَّ الْأَقْرَحُ الْمُحَجَّلُ طَلْقُ الْيَمِينِ فَإِنْ لَمْ يَكُنْ أَدْهَمَ فَكُمَيْتٌ عَلَى هَذِهِ الشِّيَةِ</w:t>
      </w:r>
    </w:p>
    <w:p w14:paraId="35F0B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وَهْبُ بْنُ جَرِيرٍ حَدَّثَنَا أَبِي عَنْ يَحْيَى بْنِ أَيُّوبَ عَنْ يَزِيدَ بْنِ أَبِي حَبِيبٍ بِهَذَا الْإِسْنَادِ نَحْوَهُ بِمَعْنَاهُ قَالَ أَبُو عِيسَى هَذَا حَدِيثٌ حَسَنٌ غَرِيبٌ صَحِيحٌ</w:t>
      </w:r>
    </w:p>
    <w:p w14:paraId="6EDB628C" w14:textId="77777777" w:rsidR="00F247F4" w:rsidRPr="001264C1" w:rsidRDefault="00F247F4" w:rsidP="001264C1">
      <w:pPr>
        <w:jc w:val="both"/>
        <w:rPr>
          <w:rFonts w:ascii="LPMQ Isep Misbah" w:hAnsi="LPMQ Isep Misbah" w:cs="LPMQ Isep Misbah"/>
        </w:rPr>
      </w:pPr>
    </w:p>
    <w:p w14:paraId="716089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1619: Telah menceritakan kepada kami Ahmad bin Muhammad berkata: telah mengabarkan kepada kami Abdullah Ibnul Mubarak berkata: telah mengabarkan kepada kami Ibnu Lahi'ah dari Yazid bin Abu Habib dari Ali bin Rabah dari Abu Qatadah dari Nabi shallallahu 'alaihi wa sallam, beliau bersabda: "Sebaik-baik kuda adalah yang berwarna hitam pekat, pada wajahnya ada semburat warna putih, dan pada hidung serta bibir bagian atas berwarna putih. Kemudian kuda yang pada wajahnya ada semburat warna putih, pada kaki-kakinya berwarna putih, serta kaki kanannya ada warna putih. Jika tidak ada kuda yang berwarna hitam pekat, maka yang berwarna merah kehitaman seperti sifat-sifat tersebut." Telah menceritakan kepada kami Muhammad bin Basysyar berkata: telah menceritakan kepada kami Wahb bin Jarir berkata: telah menceritakan kepada kami Bapakku dari Yahya bin Ayyub dari Yazid bin Abu Habib dengan sanad ini, seperti hadits tersebut secara makananya." Abu Isa berkata: " Ini adalah hadits hasan gahrib shahih."</w:t>
      </w:r>
    </w:p>
    <w:p w14:paraId="1F82ECBD" w14:textId="77777777" w:rsidR="00F247F4" w:rsidRPr="001264C1" w:rsidRDefault="00F247F4" w:rsidP="001264C1">
      <w:pPr>
        <w:jc w:val="both"/>
        <w:rPr>
          <w:rFonts w:ascii="LPMQ Isep Misbah" w:hAnsi="LPMQ Isep Misbah" w:cs="LPMQ Isep Misbah"/>
        </w:rPr>
      </w:pPr>
    </w:p>
    <w:p w14:paraId="7CC0BF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١٦٢٠: حَدَّثَنَا مُحَمَّدُ بْنُ بَشَّارٍ حَدَّثَنَا يَحْيَى بْنُ سَعِيدٍ حَدَّثَنَا سُفْيَانُ قَالَ حَدَّثَنِي سَلْمُ بْنُ عَبْدِ الرَّحْمَنِ النَّخَعِيُّ عَنْ أَبِي زُرْعَةَ بْنِ عَمْرِو بْنِ جَرِيرٍ عَنْ أَبِي هُرَيْرَةَ</w:t>
      </w:r>
    </w:p>
    <w:p w14:paraId="097D0F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كَرِهَ الشِّكَالَ مِنْ الْخَيْلِ</w:t>
      </w:r>
    </w:p>
    <w:p w14:paraId="1DB6ED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عَنْ عَبْدِ اللَّهِ بْنِ يَزِيدَ الْخَثْعَمِيِّ عَنْ أَبِي زُرْعَةَ عَنْ أَبِي هُرَيْرَةَ عَنْ النَّبِيِّ صَلَّى اللَّهُ عَلَيْهِ وَسَلَّمَ نَحْوَهُ وَأَبُو زُرْعَةَ بْنُ عَمْرِو بْنِ جَرِيرٍ اسْمُهُ هَرِمٌ حَدَّثَنَا مُحَمَّدُ بْنُ حُمَيْدٍ الرَّازِيُّ حَدَّثَنَا جَرِيرٌ عَنْ عُمَارَةَ بْنِ الْقَعْقَاعِ قَالَ قَالَ لِي إِبْرَاهِيمُ النَّخَعِيُّ إِذَا حَدَّثْتَنِي فَحَدِّثْنِي عَنْ أَبِي زُرْعَةَ فَإِنَّهُ حَدَّثَنِي مَرَّةً بِحَدِيثٍ ثُمَّ سَأَلْتُهُ بَعْدَ ذَلِكَ بِسِنِينَ فَمَا أَخْرَمَ مِنْهُ حَرْفًا</w:t>
      </w:r>
    </w:p>
    <w:p w14:paraId="0DBFD6BB" w14:textId="77777777" w:rsidR="00F247F4" w:rsidRPr="001264C1" w:rsidRDefault="00F247F4" w:rsidP="001264C1">
      <w:pPr>
        <w:jc w:val="both"/>
        <w:rPr>
          <w:rFonts w:ascii="LPMQ Isep Misbah" w:hAnsi="LPMQ Isep Misbah" w:cs="LPMQ Isep Misbah"/>
        </w:rPr>
      </w:pPr>
    </w:p>
    <w:p w14:paraId="139D6C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1620: Telah menceritakan kepada kami Muhammad bin Basysyar berkata: telah menceritakan kepada kami Yahya bin Sa'id berkata: telah menceritakan kepada kami Sufyan ia berkata: telah menceritakan kepadaku Salm bin 'Abdurrahman An Nakha'i dari Abu Zur'ah bin Amru bin Jarir dari Abu Hurairah dari Nabi shallallahu 'alaihi wa sallam, bahwa beliau tidak menyukai warna putih pada sebagian kaki kuda." Abu Isa berkata: "Hadits ini derajatnya hasan shahih. Syu'bah meriwayatkannya dari Abdullah bin Yazid Al Khats'ami dari Abu Zur'ah dari Abu Hurairah dari Nabi shallallahu 'alaihi wa sallam, seperti hadits tersebut. Abu Zur'ah bin Amru bin Jarir nama aslinya adalah Harim." Telah menceritakan kepada kami Muhammad bin Huamid Ar Razi berkata: telah menceritakan kepada kami Umarah bin Al Qa'qa' ia berkata: Ibrahim An Nakha'I berkata kepadaku, "Jika engkau membacakan hadits kepadaku maka bacakanlah kepadaku hadits dari Abu Zur'ah, sebab suatu ketika ia pernah membacakan hadits kepadaku. Kemudian setelah beberapa tahun hadits tersebut aku tanyakan kepadanya dan tidak satu huruf pun yang hilang (lupa)."</w:t>
      </w:r>
    </w:p>
    <w:p w14:paraId="19629B2F" w14:textId="77777777" w:rsidR="00F247F4" w:rsidRPr="001264C1" w:rsidRDefault="00F247F4" w:rsidP="001264C1">
      <w:pPr>
        <w:jc w:val="both"/>
        <w:rPr>
          <w:rFonts w:ascii="LPMQ Isep Misbah" w:hAnsi="LPMQ Isep Misbah" w:cs="LPMQ Isep Misbah"/>
        </w:rPr>
      </w:pPr>
    </w:p>
    <w:p w14:paraId="76E816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١٦٢١: حَدَّثَنَا مُحَمَّدُ بْنُ وَزِيرٍ الْوَاسِطِيُّ حَدَّثَنَا إِسْحَقُ بْنُ يُوسُفَ الْأَزْرَقُ عَنْ سُفْيَانَ عَنْ عُبَيْدِ اللَّهِ بْنِ عُمَرَ عَنْ نَافِعٍ عَنْ ابْنِ عُمَرَ</w:t>
      </w:r>
    </w:p>
    <w:p w14:paraId="40C11B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أَجْرَى الْمُضَمَّرَ مِنْ الْخَيْلِ مِنْ الْحَفْيَاءِ إِلَى ثَنِيَّةِ الْوَدَاعِ وَبَيْنَهُمَا سِتَّةُ أَمْيَالٍ وَمَا لَمْ يُضَمَّرْ مِنْ الْخَيْلِ مِنْ ثَنِيَّةِ الْوَدَاعِ إِلَى مَسْجِدِ بَنِي زُرَيْقٍ وَبَيْنَهُمَا مِيلٌ وَكُنْتُ فِيمَنْ أَجْرَى فَوَثَبَ بِي فَرَسِي جِدَارًا</w:t>
      </w:r>
    </w:p>
    <w:p w14:paraId="4B5694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وَجَابِرٍ وَعَائِشَةَ وَأَنَسٍ وَهَذَا حَدِيثٌ صَحِيحٌ حَسَنٌ غَرِيبٌ مِنْ حَدِيثِ الثَّوْرِيِّ</w:t>
      </w:r>
    </w:p>
    <w:p w14:paraId="537F403D" w14:textId="77777777" w:rsidR="00F247F4" w:rsidRPr="001264C1" w:rsidRDefault="00F247F4" w:rsidP="001264C1">
      <w:pPr>
        <w:jc w:val="both"/>
        <w:rPr>
          <w:rFonts w:ascii="LPMQ Isep Misbah" w:hAnsi="LPMQ Isep Misbah" w:cs="LPMQ Isep Misbah"/>
        </w:rPr>
      </w:pPr>
    </w:p>
    <w:p w14:paraId="53D03F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1621: Telah menceritakan kepada kami Muhammad bin Wazir Al Wasithi berkata: telah menceritakan kepada kami Ishaq bin Yusuf Al Azraq dari Sufyan dari Ubaidullah bin Umar dari Nafi' dari Ibnu Umar berkata: "Rasulullah shallallahu 'alaihi wa sallam mengadu kuda pacuan dari Hafya sampai Tsaniyatul Wada, dengan jarak tempuh enam mil. Sementara yang bukan termasuk kuda pacuan beliau adu dari Tsaniyatul Wada hingga masjid bani Zuraiq, dengan jarak tempuh satu mil. Dan aku termasuk orang yang mengikuti pacuan tersebut, lalu kudaku melompat tembok (setelah melewati batas finis)." Abu Isa berkata: "Dalam bab ini juga ada hadits dari Abu Hurairah, Jabir, 'Aisyah dan Anas. Hadits dari Ats Tsauri ini derajatnya shahih hasan gharib."</w:t>
      </w:r>
    </w:p>
    <w:p w14:paraId="771B1557" w14:textId="77777777" w:rsidR="00F247F4" w:rsidRPr="001264C1" w:rsidRDefault="00F247F4" w:rsidP="001264C1">
      <w:pPr>
        <w:jc w:val="both"/>
        <w:rPr>
          <w:rFonts w:ascii="LPMQ Isep Misbah" w:hAnsi="LPMQ Isep Misbah" w:cs="LPMQ Isep Misbah"/>
        </w:rPr>
      </w:pPr>
    </w:p>
    <w:p w14:paraId="650EAC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١٦٢٢: حَدَّثَنَا أَبُو كُرَيْبٍ حَدَّثَنَا وَكِيعٌ عَنْ ابْنِ أَبِي ذِئْبٍ عَنْ نَافِعِ بْنِ أَبِي نَافِعٍ عَنْ أَبِي هُرَيْرَةَ</w:t>
      </w:r>
    </w:p>
    <w:p w14:paraId="7F0C15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سَبَقَ إِلَّا فِي نَصْلٍ أَوْ خُفٍّ أَوْ حَافِرٍ</w:t>
      </w:r>
    </w:p>
    <w:p w14:paraId="0D9AF1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C24795D" w14:textId="77777777" w:rsidR="00F247F4" w:rsidRPr="001264C1" w:rsidRDefault="00F247F4" w:rsidP="001264C1">
      <w:pPr>
        <w:jc w:val="both"/>
        <w:rPr>
          <w:rFonts w:ascii="LPMQ Isep Misbah" w:hAnsi="LPMQ Isep Misbah" w:cs="LPMQ Isep Misbah"/>
        </w:rPr>
      </w:pPr>
    </w:p>
    <w:p w14:paraId="6E50A8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1622: Telah menceritakan kepada kami Abu Kuraib berkata: telah menceritakan kepada kami Waki' dari Ibnu Abu Dzi`b dari Nafi' bin Abu Nafi' dari Abu Hurairah dari Nabi shallallahu 'alaihi wa sallam, beliau bersabda: "Tidak ada hadiah (lomba) kecuali pada panahan, balap unta dan kuda." Abu Isa berkata: "Hadits ini derajatnya hasan."</w:t>
      </w:r>
    </w:p>
    <w:p w14:paraId="276F172D" w14:textId="77777777" w:rsidR="00F247F4" w:rsidRPr="001264C1" w:rsidRDefault="00F247F4" w:rsidP="001264C1">
      <w:pPr>
        <w:jc w:val="both"/>
        <w:rPr>
          <w:rFonts w:ascii="LPMQ Isep Misbah" w:hAnsi="LPMQ Isep Misbah" w:cs="LPMQ Isep Misbah"/>
        </w:rPr>
      </w:pPr>
    </w:p>
    <w:p w14:paraId="6BD8C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١٦٢٣: حَدَّثَنَا أَبُو كُرَيْبٍ حَدَّثَنَا إِسْمَعِيلُ بْنُ إِبْرَاهِيمَ حَدَّثَنَا أَبُو جَهْضَمٍ مُوسَى بْنُ سَالِمٍ عَنْ عَبْدِ اللَّهِ بْنِ عُبَيْدِ اللَّهِ بْنِ عَبَّاسٍ عَنْ ابْنِ عَبَّاسٍ قَالَ</w:t>
      </w:r>
    </w:p>
    <w:p w14:paraId="776A49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عَبْدًا مَأْمُورًا مَا اخْتَصَّنَا دُونَ النَّاسِ بِشَيْءٍ إِلَّا بِثَلَاثٍ أَمَرَنَا أَنْ نُسْبِغَ الْوُضُوءَ وَأَنْ لَا نَأْكُلَ الصَّدَقَةَ وَأَنْ لَا نُنْزِيَ حِمَارًا عَلَى فَرَسٍ</w:t>
      </w:r>
    </w:p>
    <w:p w14:paraId="43A597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وَهَذَا حَدِيثٌ حَسَنٌ صَحِيحٌ وَرَوَى سُفْيَانُ الثَّوْرِيُّ هَذَا عَنْ أَبِي جَهْضَمٍ فَقَالَ عَنْ عُبَيْدِ اللَّهِ بْنِ عَبْدِ اللَّهِ بْنِ عَبَّاسٍ عَنْ ابْنِ عَبَّاسٍ قَالَ و سَمِعْت مُحَمَّدًا يَقُولُ حَدِيثُ الثَّوْرِيِّ غَيْرُ مَحْفُوظٍ وَوَهِمَ فِيهِ الثَّوْرِيُّ وَالصَّحِيحُ مَا رَوَى إِسْمَعِيلُ ابْنُ عُلَيَّةَ وَعَبْدُ الْوَارِثِ بْنُ سَعِيدٍ عَنْ أَبِي جَهْضَمٍ عَنْ عَبْدِ اللَّهِ بْنِ عُبَيْدِ اللَّهِ بْنِ عَبَّاسٍ عَنْ ابْنِ عَبَّاسٍ</w:t>
      </w:r>
    </w:p>
    <w:p w14:paraId="42B4B772" w14:textId="77777777" w:rsidR="00F247F4" w:rsidRPr="001264C1" w:rsidRDefault="00F247F4" w:rsidP="001264C1">
      <w:pPr>
        <w:jc w:val="both"/>
        <w:rPr>
          <w:rFonts w:ascii="LPMQ Isep Misbah" w:hAnsi="LPMQ Isep Misbah" w:cs="LPMQ Isep Misbah"/>
        </w:rPr>
      </w:pPr>
    </w:p>
    <w:p w14:paraId="29EE70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1623: Telah menceritakan kepada kami Abu Kuraib berkata: telah menceritakan kepada kami Isma'il bin Ibrahim berkata: telah menceritakan kepada kami Abu Jahdham bin Musa bin Salim dari Abdullah bin Ubaidullah bin Abbas dari Ibnu Abbas ia berkata: "Rasulullah shallallahu 'alaihi wa sallam adalah seorang hamba yang mendapat perintah (menjadi nabi), beliau tidak pernah mengkhususkan kami (ahli bait) atas semua manusia selain dari tiga hal: beliau memerintahkan kami untuk menyempurnakan wudhu, tidak makan harta sedekah serta memenangkan himar atas kuda." Abu Isa berkata: "Dalam bab ini juga ada hadits dari Ali. Hadits ini derajatnya hasan shahih. Sufyan bin Ats Tsauri meriwayatkan hadits ini dari Abu Jahdham, ia berkata: dari Abdullah bin Ubaidullah bin Abbas, dari Ibnu Abbas." Abu Isa berkata: Aku mendengar Muhammad berkata: "Hadits Ats Tsauri tidak terjaga, dan Ats Tsauri sendiri masih merasa ragu. Yang lebih shahih adalah yang diriwayatkan oleh Isma'il bin Ulayyah dan Abdul Warits bin Sa'id, dari Abu Jahdham, dari Abdullah bin Ubaidullah bin Abbas, dari Ibnu Abbas."</w:t>
      </w:r>
    </w:p>
    <w:p w14:paraId="3B5DA68D" w14:textId="77777777" w:rsidR="00F247F4" w:rsidRPr="001264C1" w:rsidRDefault="00F247F4" w:rsidP="001264C1">
      <w:pPr>
        <w:jc w:val="both"/>
        <w:rPr>
          <w:rFonts w:ascii="LPMQ Isep Misbah" w:hAnsi="LPMQ Isep Misbah" w:cs="LPMQ Isep Misbah"/>
        </w:rPr>
      </w:pPr>
    </w:p>
    <w:p w14:paraId="12CB4B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١٦٢٤: حَدَّثَنَا أَحْمَدُ بْنُ مُحَمَّدِ بْنِ مُوسَى حَدَّثَنَا عَبْدُ اللَّهِ بْنُ الْمُبَارَكِ قَالَ أَخْبَرَنَا عَبْدُ الرَّحْمَنِ بْنُ يَزِيدَ بْنِ جَابِرٍ حَدَّثَنَا زَيْدُ بْنُ أَرْطَاةَ عَنْ جُبَيْرِ بْنِ نُفَيْرٍ عَنْ أَبِي الدَّرْدَاءِ قَالَ</w:t>
      </w:r>
    </w:p>
    <w:p w14:paraId="1C2917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ابْغُونِي ضُعَفَاءَكُمْ فَإِنَّمَا تُرْزَقُونَ وَتُنْصَرُونَ بِضُعَفَائِكُمْ</w:t>
      </w:r>
    </w:p>
    <w:p w14:paraId="6F7F08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771C069" w14:textId="77777777" w:rsidR="00F247F4" w:rsidRPr="001264C1" w:rsidRDefault="00F247F4" w:rsidP="001264C1">
      <w:pPr>
        <w:jc w:val="both"/>
        <w:rPr>
          <w:rFonts w:ascii="LPMQ Isep Misbah" w:hAnsi="LPMQ Isep Misbah" w:cs="LPMQ Isep Misbah"/>
        </w:rPr>
      </w:pPr>
    </w:p>
    <w:p w14:paraId="61EF85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1624: Telah menceritakan kepada kami Ahmad bin Muhammad bin Musa berkata: telah menceritakan kepada kami Abdullah Ibnul Mubarak ia berkata: telah mengabarkan kepada kami 'Abdurrahman bin Yazid bin Jabir berkata: telah menceritakan kepada kami Zaid bin Arthah dari Jubair bin Nufair dari Abu Darda ia berkata: "Aku mendengar Nabi shallallahu 'alaihi wa sallam bersabda: "Tolonglah aku dengan perantaraan orang-orang jelata kalian, sebab kalian diberi rejeki dan diberi kemenangan melalui perantaraan mereka." Abu Isa berkata: "hadits ini derajatnya hasan shahih."</w:t>
      </w:r>
    </w:p>
    <w:p w14:paraId="3CE0E44D" w14:textId="77777777" w:rsidR="00F247F4" w:rsidRPr="001264C1" w:rsidRDefault="00F247F4" w:rsidP="001264C1">
      <w:pPr>
        <w:jc w:val="both"/>
        <w:rPr>
          <w:rFonts w:ascii="LPMQ Isep Misbah" w:hAnsi="LPMQ Isep Misbah" w:cs="LPMQ Isep Misbah"/>
        </w:rPr>
      </w:pPr>
    </w:p>
    <w:p w14:paraId="1AA33A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١٦٢٥: حَدَّثَنَا قُتَيْبَةُ حَدَّثَنَا عَبْدُ الْعَزِيزِ بْنُ مُحَمَّدٍ عَنْ سُهَيْلِ بْنِ أَبِي صَالِحٍ عَنْ أَبِيهِ عَنْ أَبِي هُرَيْرَةَ</w:t>
      </w:r>
    </w:p>
    <w:p w14:paraId="02FFD3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تَصْحَبُ الْمَلَائِكَةُ رُفْقَةً فِيهَا كَلْبٌ وَلَا جَرَسٌ</w:t>
      </w:r>
    </w:p>
    <w:p w14:paraId="2B7395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وَعَائِشَةَ وَأُمِّ حَبِيبَةَ وَأُمِّ سَلَمَةَ وَهَذَا حَدِيثٌ حَسَنٌ صَحِيحٌ</w:t>
      </w:r>
    </w:p>
    <w:p w14:paraId="0C3E295C" w14:textId="77777777" w:rsidR="00F247F4" w:rsidRPr="001264C1" w:rsidRDefault="00F247F4" w:rsidP="001264C1">
      <w:pPr>
        <w:jc w:val="both"/>
        <w:rPr>
          <w:rFonts w:ascii="LPMQ Isep Misbah" w:hAnsi="LPMQ Isep Misbah" w:cs="LPMQ Isep Misbah"/>
        </w:rPr>
      </w:pPr>
    </w:p>
    <w:p w14:paraId="47C569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1625: Telah menceritakan kepada kami Qutaibah berkata: telah menceritakan kepada kami Abdul Aziz bin Muhammad dari Suhail bin Abu Shalih dari Bapaknya dari Abu Hurairah bahwa Rasulullah shallallahu 'alaihi wa sallam bersabda: "Malaikat tidak akan menyertai rombongan yang di dalamnya terdapat anjing atau lonceng." Abu Isa berkata: "Dalam bab ini juga ada hadits dari Umar, 'Aisyah, Ummu Habibah dan Ummu Salamah. Hadits ini derajatnya hasan shahih."</w:t>
      </w:r>
    </w:p>
    <w:p w14:paraId="7B7478C6" w14:textId="77777777" w:rsidR="00F247F4" w:rsidRPr="001264C1" w:rsidRDefault="00F247F4" w:rsidP="001264C1">
      <w:pPr>
        <w:jc w:val="both"/>
        <w:rPr>
          <w:rFonts w:ascii="LPMQ Isep Misbah" w:hAnsi="LPMQ Isep Misbah" w:cs="LPMQ Isep Misbah"/>
        </w:rPr>
      </w:pPr>
    </w:p>
    <w:p w14:paraId="3E4A3D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١٦٢٦: حَدَّثَنَا عَبْدُ اللَّهِ بْنُ أَبِي زِيَادٍ حَدَّثَنَا الْأَحْوَصُ بْنُ الْجَوَّابِ أَبُو الْجَوَّابِ عَنْ يُونُسَ بْنِ أَبِي إِسْحَقَ عَنْ أَبِي إِسْحَقَ عَنْ الْبَرَاءِ</w:t>
      </w:r>
    </w:p>
    <w:p w14:paraId="41166A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بَعَثَ جَيْشَيْنِ وَأَمَّرَ عَلَى أَحَدِهِمَا عَلِيَّ بْنَ أَبِي طَالِبٍ وَعَلَى الْآخَرِ خَالِدَ بْنَ الْوَلِيدِ فَقَالَ إِذَا كَانَ الْقِتَالُ فَعَلِيٌّ قَالَ فَافْتَتَحَ عَلِيٌّ حِصْنًا فَأَخَذَ مِنْهُ جَارِيَةً فَكَتَبَ مَعِي خَالِدُ بْنُ الْوَلِيدِ إِلَى النَّبِيِّ صَلَّى اللَّهُ عَلَيْهِ وَسَلَّمَ يَشِي بِهِ فَقَدِمْتُ عَلَى النَّبِيِّ صَلَّى اللَّهُ عَلَيْهِ وَسَلَّمَ فَقَرَأَ الْكِتَابَ فَتَغَيَّرَ لَوْنُهُ ثُمَّ قَالَ مَا تَرَى فِي رَجُلٍ يُحِبُّ اللَّهَ وَرَسُولَهُ وَيُحِبُّهُ اللَّهُ وَرَسُولُهُ قَالَ قُلْتُ أَعُوذُ بِاللَّهِ مِنْ غَضَبِ اللَّهِ وَغَضَبِ رَسُولِهِ وَإِنَّمَا أَنَا رَسُولٌ فَسَكَتَ</w:t>
      </w:r>
    </w:p>
    <w:p w14:paraId="13F723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وَهَذَا حَدِيثٌ حَسَنٌ غَرِيبٌ لَا نَعْرِفُهُ إِلَّا مِنْ حَدِيثِ الْأَحْوَصِ بْنِ جَوَّابٍ قَوْلُهُ يَشِي بِهِ يَعْنِي النَّمِيمَةَ</w:t>
      </w:r>
    </w:p>
    <w:p w14:paraId="0B221719" w14:textId="77777777" w:rsidR="00F247F4" w:rsidRPr="001264C1" w:rsidRDefault="00F247F4" w:rsidP="001264C1">
      <w:pPr>
        <w:jc w:val="both"/>
        <w:rPr>
          <w:rFonts w:ascii="LPMQ Isep Misbah" w:hAnsi="LPMQ Isep Misbah" w:cs="LPMQ Isep Misbah"/>
        </w:rPr>
      </w:pPr>
    </w:p>
    <w:p w14:paraId="35DCD7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1626: Telah menceritakan kepada kami Abdullah bin Abu Ziyad berkata: telah menceritakan kepada kami Abul Ahwash bin Al Jawwab Abul Jawwab dari Yunus bin Abu Ishaq dari Abu Ishaq dari Al Bara berkata: "Nabi shallallahu 'alaihi wa sallam mengirim dua regu pasukan, satu regu beliau percayakan kepada Ali bin Abu Thalib dan yang lain kepada Khalid Ibnul Walid. Beliau lalu bersabda: "Jika terjadi peperangan maka taatilah Ali." Al Bara berkata: "Kemudian Ali dapat menaklukkan sebuah benteng dan mengambil seorang budak wanita untuk dirinya. Khalid Ibnul Walid lalu menulis surat pengaduan, lalu mengutusku untuk disampaikan kepada Nabi shallallahu 'alaihi wa sallam. Maka akupun mendatangi Nabi shallallahu 'alaihi wa sallam, beliau lalu membaca surat tersebut dan berubahlah rona wajahnya. Beliau bersabda: "(kekurangan) apa yang kamu lihat diri seorang laki-laki yang mencintai Allah dan rasul-Nya, dan Allah dan rasul-Nya mencintainya!" Al Bara berkata: "Aku menjawab, "Aku berlindung kepada Allah dari murka Allah dan murka rasul-Nya, aku ini hanyalah utusan." Beliau lalu diam." Abu Isa berkata: "Dalam bab ini juga ada hadits dari Ibnu Umar. Hadits ini derajatnya hasan gharib, kami tidak mengetahuinya kecuali dari hadits Al Ahwash bin Jawwab. Ucapan Al Bara, 'mengadukan', maksudnya adalah adu domba."</w:t>
      </w:r>
    </w:p>
    <w:p w14:paraId="745646A4" w14:textId="77777777" w:rsidR="00F247F4" w:rsidRPr="001264C1" w:rsidRDefault="00F247F4" w:rsidP="001264C1">
      <w:pPr>
        <w:jc w:val="both"/>
        <w:rPr>
          <w:rFonts w:ascii="LPMQ Isep Misbah" w:hAnsi="LPMQ Isep Misbah" w:cs="LPMQ Isep Misbah"/>
        </w:rPr>
      </w:pPr>
    </w:p>
    <w:p w14:paraId="2CE10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١٦٢٧: حَدَّثَنَا قُتَيْبَةُ حَدَّثَنَا اللَّيْثُ عَنْ نَافِعٍ عَنْ ابْنِ عُمَرَ</w:t>
      </w:r>
    </w:p>
    <w:p w14:paraId="4F618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أَلَا كُلُّكُمْ رَاعٍ وَكُلُّكُمْ مَسْئُولٌ عَنْ رَعِيَّتِهِ فَالْأَمِيرُ الَّذِي عَلَى النَّاسِ رَاعٍ وَمَسْئُولٌ عَنْ رَعِيَّتِهِ وَالرَّجُلُ رَاعٍ عَلَى أَهْلِ بَيْتِهِ وَهُوَ مَسْئُولٌ عَنْهُمْ وَالْمَرْأَةُ رَاعِيَةٌ عَلَى بَيْتِ بَعْلِهَا وَهِيَ مَسْئُولَةٌ عَنْهُ وَالْعَبْدُ رَاعٍ عَلَى مَالِ سَيِّدِهِ وَهُوَ مَسْئُولٌ عَنْهُ أَلَا فَكُلُّكُمْ رَاعٍ وَكُلُّكُمْ مَسْئُولٌ عَنْ رَعِيَّتِهِ</w:t>
      </w:r>
    </w:p>
    <w:p w14:paraId="6B0199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وَأَنَسٍ وَأَبِي مُوسَى وَحَدِيثُ أَبِي مُوسَى غَيْرُ مَحْفُوظٍ وَحَدِيثُ أَنَسٍ غَيْرُ مَحْفُوظٍ وَحَدِيثُ ابْنِ عُمَرَ حَدِيثٌ حَسَنٌ صَحِيحٌ قَالَ حَكَاهُ إِبْرَاهِيمُ بْنُ بَشَّارٍ الرَّمَادِيُّ عَنْ سُفْيَانَ بْنِ عُيَيْنَةَ عَنْ بُرَيْدِ بْنِ عَبْدِ اللَّهِ بْنِ أَبِي بُرْدَةَ عَنْ أَبِي بُرْدَةَ عَنْ أَبِي مُوسَى عَنْ النَّبِيِّ صَلَّى اللَّهُ عَلَيْهِ وَسَلَّمَ أَخْبَرَنِي بِذَلِكَ مُحَمَّدٌ بِنِ إِبْرَاهِيمَ بْنِ بَشَّارٍ قَالَ وَرَوَى غَيْرُ وَاحِدٍ عَنْ سُفْيَانَ عَنْ بُرَيْدٍ عَنْ أَبِي بُرْدَةَ عَنْ النَّبِيِّ صَلَّى اللَّهُ عَلَيْهِ وَسَلَّمَ مُرْسَلًا وَهَذَا أَصَحُّ قَالَ مُحَمَّدٌ وَرَوَى إِسْحَقُ بْنُ إِبْرَاهِيمَ عَنْ مُعَاذِ بْنِ هِشَامٍ عَنْ أَبِيهِ عَنْ قَتَادَةَ عَنْ أَنَسٍ عَنْ النَّبِيِّ صَلَّى اللَّهُ عَلَيْهِ وَسَلَّمَ إِنَّ اللَّهَ سَائِلٌ كُلَّ رَاعٍ عَمَّا اسْتَرْعَاهُ قَالَ سَمِعْت مُحَمَّدًا يَقُولُ هَذَا غَيْرُ مَحْفُوظٍ وَإِنَّمَا الصَّحِيحُ عَنْ مُعَاذِ بْنِ هِشَامٍ عَنْ أَبِيهِ عَنْ قَتَادَةَ عَنْ الْحَسَنِ عَنْ النَّبِيِّ صَلَّى اللَّهُ عَلَيْهِ وَسَلَّمَ مُرْسَلًا</w:t>
      </w:r>
    </w:p>
    <w:p w14:paraId="37739A63" w14:textId="77777777" w:rsidR="00F247F4" w:rsidRPr="001264C1" w:rsidRDefault="00F247F4" w:rsidP="001264C1">
      <w:pPr>
        <w:jc w:val="both"/>
        <w:rPr>
          <w:rFonts w:ascii="LPMQ Isep Misbah" w:hAnsi="LPMQ Isep Misbah" w:cs="LPMQ Isep Misbah"/>
        </w:rPr>
      </w:pPr>
    </w:p>
    <w:p w14:paraId="68F6A0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1627: Telah menceritakan kepada kami Qutaibah berkata: telah menceritakan kepada kami Al Laits dari Nafi' dari Ibnu Umar dari Nabi shallallahu 'alaihi wa sallam, beliau bersabda: "Ketahuilah, setiap kalian adalah pemimpin dan setiap kalian bertanggung jawab dengan yang dipimpin. Maka seorang yang memerintah manusia adalah pemimpin dan bertanggung jawab atas yang dipimpinnya. Seorang laki-laki adalah pemimpin bagi ahli baitnya dan bertanggung jawab atas mereka semua. Seorang wanita adalah pemimpin untuk rumah suaminya, maka ia bertanggung jawab atas rumah suaminya. Dan seorang budak adalah pemimpin bagi harta tuannya, maka ia bertanggung jawab atasnya. Ketahuilah, setiap kalian adalah pemimpin, dan setiap kalian bertanggung jawab atas apa yang dipimpinnya." Abu Isa berkata: "Dalam bab ini juga ada hadits dari Abu Hurairah, Anas dan Abu Musa. Hadits Abu Musa dan Anas tidak terjaga. Sedangkan hadits Ibnu Umar derajatnya hasan shahih." Ia berkata: " Ibrahim bin Basysyar Ar Ramadi menceritakan dari Sufyan bin Uyainah, dari Buraid bin Abdullah bin Abu Burdah, dari Abu Burdah, dari Abu Musa, dari Nabi shallallahu 'alaihi wa sallam. Muhammad bin Ibrahim bin basysyar mengkabarkan seperti itu kepadaku. Ia berkata: "Tidak seorang saja yang meriwayatkan dari Sufyan, dari Buraid, dari Abu Burdah, dari Nabi shallallahu 'alaihi wa sallam secara mursal. Dan inilah yang lebih shahih. Muhammad berkata: "Ishaq bin Ibrahim meriwayatkan dari Mu'adz bin Hisyam, dari bapaknya, dari Qatadah, dari Anas, dari Nabi shallallahu 'alaihi wa sallam, beliau bersabda: "Sesungguhnya Allah akan menanyakan setiap pempin tentang yang dipimpinnya." Ia berkata: "Aku mendengar Muhammad berkata: "Hadits ini tidak terjaga, tetapi yang shahih adalah dari Mu'adz bin Hisyam, dari bapaknya, dari Qatadah, dari Al Hasan, dari Nabi shallallahu 'alaihi wa sallam secara mursal."</w:t>
      </w:r>
    </w:p>
    <w:p w14:paraId="5881EF51" w14:textId="77777777" w:rsidR="00F247F4" w:rsidRPr="001264C1" w:rsidRDefault="00F247F4" w:rsidP="001264C1">
      <w:pPr>
        <w:jc w:val="both"/>
        <w:rPr>
          <w:rFonts w:ascii="LPMQ Isep Misbah" w:hAnsi="LPMQ Isep Misbah" w:cs="LPMQ Isep Misbah"/>
        </w:rPr>
      </w:pPr>
    </w:p>
    <w:p w14:paraId="0BC6E3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١٦٢٨: حَدَّثَنَا مُحَمَّدُ بْنُ يَحْيَى النَّيْسَابُورِيُّ حَدَّثَنَا مُحَمَّدُ بْنُ يُوسُفَ حَدَّثَنَا يُونُسُ بْنُ أَبِي إِسْحَقَ عَنْ الْعَيْزَارِ بْنِ حُرَيْثٍ عَنْ أُمِّ الْحُصَيْنِ الْأَحْمَسِيَّةِ قَالَتْ</w:t>
      </w:r>
    </w:p>
    <w:p w14:paraId="6804F1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يَخْطُبُ فِي حَجَّةِ الْوَدَاعِ وَعَلَيْهِ بُرْدٌ قَدْ الْتَفَعَ بِهِ مِنْ تَحْتِ إِبْطِهِ قَالَتْ فَأَنَا أَنْظُرُ إِلَى عَضَلَةِ عَضُدِهِ تَرْتَجُّ سَمِعْتُهُ يَقُولُ يَا أَيُّهَا النَّاسُ اتَّقُوا اللَّهَ وَإِنْ أُمِّرَ عَلَيْكُمْ عَبْدٌ حَبَشِيٌّ مُجَدَّعٌ فَاسْمَعُوا لَهُ وَأَطِيعُوا مَا أَقَامَ لَكُمْ كِتَابَ اللَّهِ</w:t>
      </w:r>
    </w:p>
    <w:p w14:paraId="20BC82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وَعِرْبَاضِ بْنِ سَارِيَةَ وَهَذَا حَدِيثٌ حَسَنٌ صَحِيحٌ وَقَدْ رُوِيَ مِنْ غَيْرِ وَجْهٍ عَنْ أُمِّ حُصَيْنٍ</w:t>
      </w:r>
    </w:p>
    <w:p w14:paraId="7AEF6006" w14:textId="77777777" w:rsidR="00F247F4" w:rsidRPr="001264C1" w:rsidRDefault="00F247F4" w:rsidP="001264C1">
      <w:pPr>
        <w:jc w:val="both"/>
        <w:rPr>
          <w:rFonts w:ascii="LPMQ Isep Misbah" w:hAnsi="LPMQ Isep Misbah" w:cs="LPMQ Isep Misbah"/>
        </w:rPr>
      </w:pPr>
    </w:p>
    <w:p w14:paraId="4C43B3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1628: Telah menceritakan kepada kami Muhammad bin Yahya An Naisaburi berkata: telah menceritakan kepada kami Muhammad bin Yusuf berkata: telah menceritakan kepada kami Yunus bin Abu Ishaq dari Al Aizar bin Huraits dari Ummul Hushain Al Ahmasiyah ia berkata: "Aku mendengar Rasulullah shallallahu 'alaihi wa sallam berkhutbah saat haji wada', waktu itu beliau mengenakan selendang yang terlipat dari bawah ketiaknya." Ummul Hushain berkata: "Aku melihat otot lengannya bergetar, aku mendengar beliau bersabda: "Wahai sekalian manusia, hendaklah kalian bertakwa kepada Allah. Meskipun kalian dipimpin oleh budak dari habasyah (etopia) yang cacat hidung atau telinganya, maka dengar dan taatilah selama ia memimpin kalian dengan Kitabullah." Abu Isa berkata: "Dalam bab ini juga ada hadits dari Abu Hurairah dan Irabdh bin Sariyah. Hadits ini derajatnya hasan shahih, dan tidak hanya diriwayatkan melalui satu jalur saja dari Ummu Hushain."</w:t>
      </w:r>
    </w:p>
    <w:p w14:paraId="5C3E9074" w14:textId="77777777" w:rsidR="00F247F4" w:rsidRPr="001264C1" w:rsidRDefault="00F247F4" w:rsidP="001264C1">
      <w:pPr>
        <w:jc w:val="both"/>
        <w:rPr>
          <w:rFonts w:ascii="LPMQ Isep Misbah" w:hAnsi="LPMQ Isep Misbah" w:cs="LPMQ Isep Misbah"/>
        </w:rPr>
      </w:pPr>
    </w:p>
    <w:p w14:paraId="6738A5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١٦٢٩: حَدَّثَنَا قُتَيْبَةُ حَدَّثَنَا اللَّيْثُ عَنْ عُبَيْدِ اللَّهِ بْنِ عُمَرَ عَنْ نَافِعٍ عَنْ ابْنِ عُمَرَ قَالَ</w:t>
      </w:r>
    </w:p>
    <w:p w14:paraId="0338E1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السَّمْعُ وَالطَّاعَةُ عَلَى الْمَرْءِ الْمُسْلِمِ فِيمَا أَحَبَّ وَكَرِهَ مَا لَمْ يُؤْمَرْ بِمَعْصِيَةٍ فَإِنْ أُمِرَ بِمَعْصِيَةٍ فَلَا سَمْعَ عَلَيْهِ وَلَا طَاعَةَ</w:t>
      </w:r>
    </w:p>
    <w:p w14:paraId="382FA4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وَعِمْرَانَ بْنِ حُصَيْنٍ وَالْحَكَمِ بْنِ عَمْرٍو الْغِفَارِيِّ وَهَذَا حَدِيثٌ حَسَنٌ صَحِيحٌ</w:t>
      </w:r>
    </w:p>
    <w:p w14:paraId="16C4850E" w14:textId="77777777" w:rsidR="00F247F4" w:rsidRPr="001264C1" w:rsidRDefault="00F247F4" w:rsidP="001264C1">
      <w:pPr>
        <w:jc w:val="both"/>
        <w:rPr>
          <w:rFonts w:ascii="LPMQ Isep Misbah" w:hAnsi="LPMQ Isep Misbah" w:cs="LPMQ Isep Misbah"/>
        </w:rPr>
      </w:pPr>
    </w:p>
    <w:p w14:paraId="0C313A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1629: Telah menceritakan kepada kami Qutaibah berkata: telah menceritakan kepada kami Al Laits dari Ubaidullah bin Umar dari Nafi' dari Ibnu Umar ia berkata: "Rasulullah shallallahu 'alaihi wa sallam bersabda: "Hendaklah seorang muslim mendengar dan taat, baik dalam perkara yang disukai atau dibencinya selama tidak diperintahkan dalam kemaksiatan. Jika diperintahkan untuk melakukan kemaksiatan, maka tidak boleh mendengar dan taat." Abu Isa berkata: "Dalam bab ini juga ada hadits dari Ali, Imran bin Hushain dan Al Hakam bin Amru Al Ghifari. Hadits ini derajatnya hasan shahih."</w:t>
      </w:r>
    </w:p>
    <w:p w14:paraId="5791FD95" w14:textId="77777777" w:rsidR="00F247F4" w:rsidRPr="001264C1" w:rsidRDefault="00F247F4" w:rsidP="001264C1">
      <w:pPr>
        <w:jc w:val="both"/>
        <w:rPr>
          <w:rFonts w:ascii="LPMQ Isep Misbah" w:hAnsi="LPMQ Isep Misbah" w:cs="LPMQ Isep Misbah"/>
        </w:rPr>
      </w:pPr>
    </w:p>
    <w:p w14:paraId="16BA15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١٦٣٠: حَدَّثَنَا أَبُو كُرَيْبٍ حَدَّثَنَا يَحْيَى بْنُ آدَمَ عَنْ قُطْبَةَ بْنِ عَبْدِ الْعَزِيزِ عَنْ الْأَعْمَشِ عَنْ أَبِي يَحْيَى عَنْ مُجَاهِدٍ عَنْ ابْنِ عَبَّاسٍ قَالَ</w:t>
      </w:r>
    </w:p>
    <w:p w14:paraId="7BCAFC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التَّحْرِيشِ بَيْنَ الْبَهَائِمِ</w:t>
      </w:r>
    </w:p>
    <w:p w14:paraId="3553C038" w14:textId="77777777" w:rsidR="00F247F4" w:rsidRPr="001264C1" w:rsidRDefault="00F247F4" w:rsidP="001264C1">
      <w:pPr>
        <w:jc w:val="both"/>
        <w:rPr>
          <w:rFonts w:ascii="LPMQ Isep Misbah" w:hAnsi="LPMQ Isep Misbah" w:cs="LPMQ Isep Misbah"/>
        </w:rPr>
      </w:pPr>
    </w:p>
    <w:p w14:paraId="6901E9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1630: Telah menceritakan kepada kami Abu Kuraib berkata: telah menceritakan kepada kami Yahya bin Adam dari Quthbah bin Abdul Aziz dari Al A'masy dari Abu Yahya dari Mujahid dari Ibnu Abbas ia berkata: "Rasulullah shallallahu 'alaihi wa sallam melarang mengadu (perkelahian) antara binatang."</w:t>
      </w:r>
    </w:p>
    <w:p w14:paraId="096D862F" w14:textId="77777777" w:rsidR="00F247F4" w:rsidRPr="001264C1" w:rsidRDefault="00F247F4" w:rsidP="001264C1">
      <w:pPr>
        <w:jc w:val="both"/>
        <w:rPr>
          <w:rFonts w:ascii="LPMQ Isep Misbah" w:hAnsi="LPMQ Isep Misbah" w:cs="LPMQ Isep Misbah"/>
        </w:rPr>
      </w:pPr>
    </w:p>
    <w:p w14:paraId="49C17C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١٦٣١: حَدَّثَنَا مُحَمَّدُ بْنُ الْمُثَنَّى حَدَّثَنَا عَبْدُ الرَّحْمَنِ بْنُ مَهْدِيٍّ عَنْ سُفْيَانَ عَنْ الْأَعْمَشِ عَنْ أَبِي يَحْيَى عَنْ مُجَاهِدٍ</w:t>
      </w:r>
    </w:p>
    <w:p w14:paraId="1EDB12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التَّحْرِيشِ بَيْنَ الْبَهَائِمِ</w:t>
      </w:r>
    </w:p>
    <w:p w14:paraId="557338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وَلَمْ يَذْكُرْ فِيهِ عَنْ ابْنِ عَبَّاسٍ وَيُقَالُ هَذَا أَصَحُّ مِنْ حَدِيثِ قُطْبَةَ وَرَوَى شَرِيكٌ هَذَا الْحَدِيثَ عَنْ الْأَعْمَشِ عَنْ مُجَاهِدٍ عَنْ ابْنِ عَبَّاسٍ عَنْ النَّبِيِّ صَلَّى اللَّهُ عَلَيْهِ وَسَلَّمَ نَحْوَهُ وَلَمْ يَذْكُرْ فِيهِ عَنْ أَبِي يَحْيَى حَدَّثَنَا بِذَلِكَ أَبُو كُرَيْبٍ عَنْ يَحْيَى بْنِ آدَمَ عَنْ شَرِيكٍ وَرَوَى أَبُو مُعَاوِيَةَ عَنْ الْأَعْمَشِ عَنْ مُجَاهِدٍ عَنْ النَّبِيِّ صَلَّى اللَّهُ عَلَيْهِ وَسَلَّمَ نَحْوَهُ وَأَبُو يَحْيَى هُوَ الْقَتَّاتُ الْكُوفِيُّ وَيُقَالُ اسْمُهُ زَاذَانُ قَالَ أَبُو عِيسَى وَفِي الْبَاب عَنْ طَلْحَةَ وَجَابِرٍ وَأَبِي سَعِيدٍ وَعِكْرَاشِ بْنِ ذُؤَيْبٍ</w:t>
      </w:r>
    </w:p>
    <w:p w14:paraId="405D2E27" w14:textId="77777777" w:rsidR="00F247F4" w:rsidRPr="001264C1" w:rsidRDefault="00F247F4" w:rsidP="001264C1">
      <w:pPr>
        <w:jc w:val="both"/>
        <w:rPr>
          <w:rFonts w:ascii="LPMQ Isep Misbah" w:hAnsi="LPMQ Isep Misbah" w:cs="LPMQ Isep Misbah"/>
        </w:rPr>
      </w:pPr>
    </w:p>
    <w:p w14:paraId="51C060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1631: Telah menceritakan kepada kami Muhammad Ibnul Mutsanna berkata: telah menceritakan kepada kami 'Abdurrahman bin Mahdi dari Sufyan dari Al A'masy dari Abu Yahya dari Mujahid bahwa Nabi shallallahu 'alaihi wa sallam melarang mengadu antara binatang. Dan ia tidak menyebutkan dalam hadits tersebut dari Ibnu Abbas. Dikatakan bahwa hadits ini derajatnya lebih shahih dari hadits Quthbah. Syarik meriwayatkan hadits ini dari Al A'masy, dari Mujahid, dari Ibnu Abbas, dari Nabi shallallahu 'alaihi wa sallam seperti hadits tersebut. Tetapi dalam hadits tersebut ia tidak menyebutkan dari Abu Yahya. Seperti itulah Abu Kuraib menceritakan kepada kami dari Yahya bin Adam, dari Syarik. Abu Mu'awiyah juga meriwayatkan dari Al A'masy, dari Mujahid, dari Nabi shallallahu 'alaihi wa sallam seperti hadits tersebut. Dan Abu Yahya adalah Al Qattat Al Kufi, ada yang mengatakan bahwa namanya adalah Zadzan. Abu Isa berkata: "Dalam bab ini juga ada hadits dari Thalhah, Jabir, Abu Sa'id dan Ikrasy bin Dzu`aib."</w:t>
      </w:r>
    </w:p>
    <w:p w14:paraId="5C437354" w14:textId="77777777" w:rsidR="00F247F4" w:rsidRPr="001264C1" w:rsidRDefault="00F247F4" w:rsidP="001264C1">
      <w:pPr>
        <w:jc w:val="both"/>
        <w:rPr>
          <w:rFonts w:ascii="LPMQ Isep Misbah" w:hAnsi="LPMQ Isep Misbah" w:cs="LPMQ Isep Misbah"/>
        </w:rPr>
      </w:pPr>
    </w:p>
    <w:p w14:paraId="22AC53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١٦٣٢: حَدَّثَنَا أَحْمَدُ بْنُ مَنِيعٍ حَدَّثَنَا رَوْحُ بْنُ عُبَادَةَ عَنْ ابْنِ جُرَيْجٍ عَنْ أَبِي الزُّبَيْرِ عَنْ جَابِرٍ</w:t>
      </w:r>
    </w:p>
    <w:p w14:paraId="48077F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الْوَسْمِ فِي الْوَجْهِ وَالضَّرْبِ</w:t>
      </w:r>
    </w:p>
    <w:p w14:paraId="62ADE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4479436" w14:textId="77777777" w:rsidR="00F247F4" w:rsidRPr="001264C1" w:rsidRDefault="00F247F4" w:rsidP="001264C1">
      <w:pPr>
        <w:jc w:val="both"/>
        <w:rPr>
          <w:rFonts w:ascii="LPMQ Isep Misbah" w:hAnsi="LPMQ Isep Misbah" w:cs="LPMQ Isep Misbah"/>
        </w:rPr>
      </w:pPr>
    </w:p>
    <w:p w14:paraId="090DC1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1632: Telah menceritakan kepada kami Ahmad bin Mani' berkata: telah menceritakan kepada kami Rauh bin Ubadah dari Ibnu Juraij dari Abu Az Zubair dari Jabir bahwa</w:t>
      </w:r>
    </w:p>
    <w:p w14:paraId="6FB1C742" w14:textId="77777777" w:rsidR="00F247F4" w:rsidRPr="001264C1" w:rsidRDefault="00F247F4" w:rsidP="001264C1">
      <w:pPr>
        <w:jc w:val="both"/>
        <w:rPr>
          <w:rFonts w:ascii="LPMQ Isep Misbah" w:hAnsi="LPMQ Isep Misbah" w:cs="LPMQ Isep Misbah"/>
        </w:rPr>
      </w:pPr>
    </w:p>
    <w:p w14:paraId="123619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dari membuat wasam (membuat tanda dengan besi panas) di wajah (binatang) dan memukul."</w:t>
      </w:r>
    </w:p>
    <w:p w14:paraId="408C6E30" w14:textId="77777777" w:rsidR="00F247F4" w:rsidRPr="001264C1" w:rsidRDefault="00F247F4" w:rsidP="001264C1">
      <w:pPr>
        <w:jc w:val="both"/>
        <w:rPr>
          <w:rFonts w:ascii="LPMQ Isep Misbah" w:hAnsi="LPMQ Isep Misbah" w:cs="LPMQ Isep Misbah"/>
        </w:rPr>
      </w:pPr>
    </w:p>
    <w:p w14:paraId="666BF4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569F87CD" w14:textId="77777777" w:rsidR="00F247F4" w:rsidRPr="001264C1" w:rsidRDefault="00F247F4" w:rsidP="001264C1">
      <w:pPr>
        <w:jc w:val="both"/>
        <w:rPr>
          <w:rFonts w:ascii="LPMQ Isep Misbah" w:hAnsi="LPMQ Isep Misbah" w:cs="LPMQ Isep Misbah"/>
        </w:rPr>
      </w:pPr>
    </w:p>
    <w:p w14:paraId="4129B8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١٦٣٣: حَدَّثَنَا مُحَمَّدُ بْنُ الْوَزِيرِ الْوَاسِطِيُّ حَدَّثَنَا إِسْحَقُ بْنُ يُوسُفَ الْأَزْرَقُ عَنْ سُفْيَانَ عَنْ عُبَيْدِ اللَّهِ بْنِ عُمَرَ عَنْ نَافِعٍ عَنْ ابْنِ عُمَرَ قَالَ</w:t>
      </w:r>
    </w:p>
    <w:p w14:paraId="789E08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عُرِضْتُ عَلَى رَسُولِ اللَّهِ صَلَّى اللَّهُ عَلَيْهِ وَسَلَّمَ فِي جَيْشٍ وَأَنَا ابْنُ أَرْبَعَ عَشْرَةَ فَلَمْ يَقْبَلْنِي ثُمَّ عُرِضْتُ عَلَيْهِ مِنْ قَابِلٍ فِي جَيْشٍ وَأَنَا ابْنُ خَمْسَ عَشْرَةَ فَقَبِلَنِي</w:t>
      </w:r>
    </w:p>
    <w:p w14:paraId="61BA1A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نَافِعٌ فَحَدَّثْتُ بِهَذَا الْحَدِيثِ عُمَرَ بْنَ عَبْدِ الْعَزِيزِ فَقَالَ هَذَا حَدُّ مَا بَيْنَ الصَّغِيرِ وَالْكَبِيرِ ثُمَّ كَتَبَ أَنْ يُفْرَضَ لِمَنْ بَلَغَ الْخَمْسَ عَشْرَةَ حَدَّثَنَا ابْنُ أَبِي عُمَرَ حَدَّثَنَا سُفْيَانُ بْنُ عُيَيْنَةَ عَنْ عُبَيْدِ اللَّهِ نَحْوَهُ بِمَعْنَاهُ إِلَّا أَنَّهُ قَالَ قَالَ عُمَرُ بْنُ عَبْدِ الْعَزِيزِ هَذَا حَدُّ مَا بَيْنَ الذُّرِّيَّةِ وَالْمُقَاتِلَةِ وَلَمْ يَذْكُرْ أَنَّهُ كَتَبَ أَنْ يُفْرَضَ قَالَ أَبُو عِيسَى حَدِيثُ إِسْحَقَ بْنِ يُوسُفَ حَدِيثٌ حَسَنٌ صَحِيحٌ غَرِيبٌ مِنْ حَدِيثِ سُفْيَانَ الثَّوْرِيِّ</w:t>
      </w:r>
    </w:p>
    <w:p w14:paraId="3BA22853" w14:textId="77777777" w:rsidR="00F247F4" w:rsidRPr="001264C1" w:rsidRDefault="00F247F4" w:rsidP="001264C1">
      <w:pPr>
        <w:jc w:val="both"/>
        <w:rPr>
          <w:rFonts w:ascii="LPMQ Isep Misbah" w:hAnsi="LPMQ Isep Misbah" w:cs="LPMQ Isep Misbah"/>
        </w:rPr>
      </w:pPr>
    </w:p>
    <w:p w14:paraId="56F1B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1633: Telah menceritakan kepada kami Muhammad bin Al Wazir Al Wasithi berkata: telah menceritakan kepada kami Ishaq bin Yusuf Al Azraq dari Sufyan dari Ubaidullah bin Umar dari Nafi' dari Ibnu Umar berkata: "Aku pernah disiagakan di hadapan Rasulullah shallallahu 'alaihi wa sallam dalam suatu barisan pasukan, waktu itu umurku masih empat belas tahun hingga beliau tidak menerimaku. Kemudian pada tahun berikutnya aku kembali disiagakan di hadapan beliau dalam suatu barisan pasukan yang sama, waktu itu umurku lima belas tahun hingga beliau pun menerimaku." Nafi' berkata: "Hadits ini lalu aku sampaikan kepada Umar bin Abdul Aziz, ia lalu berkata: "Ini adalah batas antara masa anak-anak dan dewasa." Kemudian ia menulis ketetapan agar anak-anak yang telah berumur lima belas tahun diwajibkan (mengikuti wajib militer)." Telah menceritakan kepada kami Ibnu Abi Umar berkata: telah menceritakan kepada kami Sufyan bin Uyainah dari Ubaidullah seperti hadits tersebut dan dengan makna yang sama. Hanya saja ia berkata: "Umar bin Abdul Aziz berkata: "Ini adalah batas antara anak-anak dan prajurit." Dan ia tidak menyebutkan tentang wajib (militer)." Abu Isa berkata: "Hadits Ishaq bin Yusuf ini derajatnya hasan shahih gharib, yaitu dari jalur Sufyan Ats Tsauri."</w:t>
      </w:r>
    </w:p>
    <w:p w14:paraId="132390B4" w14:textId="77777777" w:rsidR="00F247F4" w:rsidRPr="001264C1" w:rsidRDefault="00F247F4" w:rsidP="001264C1">
      <w:pPr>
        <w:jc w:val="both"/>
        <w:rPr>
          <w:rFonts w:ascii="LPMQ Isep Misbah" w:hAnsi="LPMQ Isep Misbah" w:cs="LPMQ Isep Misbah"/>
        </w:rPr>
      </w:pPr>
    </w:p>
    <w:p w14:paraId="5672FD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١٦٣٤: حَدَّثَنَا قُتَيْبَةُ حَدَّثَنَا اللَّيْثُ عَنْ سَعِيدِ بْنِ أَبِي سَعِيدٍ الْمَقْبُرِيِّ عَنْ عَبْدِ اللَّهِ بْنِ أَبِي قَتَادَةَ عَنْ أَبِيهِ أَنَّهُ سَمِعَهُ يُحَدِّثُ</w:t>
      </w:r>
    </w:p>
    <w:p w14:paraId="148100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قَامَ فِيهِمْ فَذَكَرَ لَهُمْ أَنَّ الْجِهَادَ فِي سَبِيلِ اللَّهِ وَالْإِيمَانَ بِاللَّهِ أَفْضَلُ الْأَعْمَالِ فَقَامَ رَجُلٌ فَقَالَ يَا رَسُولَ اللَّهِ أَرَأَيْتَ إِنْ قُتِلْتُ فِي سَبِيلِ اللَّهِ يُكَفِّرُ عَنِّي خَطَايَايَ فَقَالَ رَسُولُ اللَّهِ صَلَّى اللَّهُ عَلَيْهِ وَسَلَّمَ نَعَمْ إِنْ قُتِلْتَ فِي سَبِيلِ اللَّهِ وَأَنْتَ صَابِرٌ مُحْتَسِبٌ مُقْبِلٌ غَيْرُ مُدْبِرٍ ثُمَّ قَالَ رَسُولُ اللَّهِ صَلَّى اللَّهُ عَلَيْهِ وَسَلَّمَ كَيْفَ قُلْتَ قَالَ أَرَأَيْتَ إِنْ قُتِلْتُ فِي سَبِيلِ اللَّهِ أَيُكَفِّرُ عَنِّي خَطَايَايَ فَقَالَ رَسُولُ اللَّهِ صَلَّى اللَّهُ عَلَيْهِ وَسَلَّمَ نَعَمْ وَأَنْتَ صَابِرٌ مُحْتَسِبٌ مُقْبِلٌ غَيْرُ مُدْبِرٍ إِلَّا الدَّيْنَ فَإِنَّ جِبْرِيلَ قَالَ لِي ذَلِكَ</w:t>
      </w:r>
    </w:p>
    <w:p w14:paraId="34025D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وَمُحَمَّدِ بْنِ جَحْشٍ وَأَبِي هُرَيْرَةَ وَهَذَا حَدِيثٌ حَسَنٌ صَحِيحٌ وَرَوَى بَعْضُهُمْ هَذَا الْحَدِيثَ عَنْ سَعِيدٍ الْمَقْبُرِيِّ عَنْ أَبِي هُرَيْرَةَ عَنْ النَّبِيِّ صَلَّى اللَّهُ عَلَيْهِ وَسَلَّمَ نَحْوَ هَذَا وَرَوَى يَحْيَى بْنُ سَعِيدٍ الْأَنْصَارِيُّ وَغَيْرُ وَاحِدٍ هَذَا عَنْ سَعِيدٍ الْمَقْبُرِيِّ عَنْ عَبْدِ اللَّهِ بْنِ أَبِي قَتَادَةَ عَنْ أَبِيهِ عَنْ النَّبِيِّ صَلَّى اللَّهُ عَلَيْهِ وَسَلَّمَ وَهَذَا أَصَحُّ مِنْ حَدِيثِ سَعِيدٍ الْمَقْبُرِيِّ عَنْ أَبِي هُرَيْرَةَ</w:t>
      </w:r>
    </w:p>
    <w:p w14:paraId="59D3AE92" w14:textId="77777777" w:rsidR="00F247F4" w:rsidRPr="001264C1" w:rsidRDefault="00F247F4" w:rsidP="001264C1">
      <w:pPr>
        <w:jc w:val="both"/>
        <w:rPr>
          <w:rFonts w:ascii="LPMQ Isep Misbah" w:hAnsi="LPMQ Isep Misbah" w:cs="LPMQ Isep Misbah"/>
        </w:rPr>
      </w:pPr>
    </w:p>
    <w:p w14:paraId="28DD01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1634: Telah menceritakan kepada kami Qutaibah berkata: telah menceritakan kepada kami Al Laits dari Sa'id bin Abu Sa'id Al Maqburi dari Abdullah bin Abu Qatadah dari Bapaknya Bahwasanya ia pernah mendengarnya menceritakan dari Rasulullah shallallahu 'alaihi wa sallam, bahwa beliau pernah berdiri di hadapan mereka dan mengatakan bahwa jihad di jalan Allah dan beriman kepada Allah adalah sebaik-baik amalan. Lalu seorang laki-laki berdiri dan bertanya, "Wahai Rasulullah, bagaimana pendapatmu jika aku terbunuh di jalan Allah, apakah dosa-dosaku akan terampuni?" Rasulullah shallallahu 'alaihi wa sallam lalu menjawab: "Benar. Jika engkau terbunuh di jalan Allah sementara engkau sabar, mengharap palaha, berani dan tidak lari." Kemudian Rasulullah shallallahu 'alaihi wa sallam bertanya: "Apa yang kamu katakan tadi?" ia menjawab, "Bagaimana pendapatmu jika aku terbunuh di jalan Allah, apakah dosa-dosaku akan termapuni?" Rasulullah shallallahu 'alaihi wa sallam menjawab: "Benar, jika engkau bersabar, mengharap pahala dan tidak lari (dari medan perang), kecuali hutang. karena Jibril memberitahu hal itu padaku." Abu Isa berkata: "Dalam bab ini juga ada hadits dari Anas, Muhammad bin Jahsy dan Abvu Hurairah. Hadits ini derajatnya hasan shahih. sebagian ulama meriwayatkan hadits ini dari Sa'id Al Maqburi, dari Abu Hurairah, dari Nabi shallallahu 'alaihi wa sallam seperti hadits tersebut. Yahya bin Sa'id Al Anshari dan banyak perawai lain meriwayatkan hadits ini dari Sa'id Al Maqburi, dari Abdullah bin Abu Qatadah, dari bapaknya, dari Nabi shallallahu 'alaihi wa sallam. Dan ini lebih shahih dari hadits Sa'id Al Maqburi dari Abu Hurairah."</w:t>
      </w:r>
    </w:p>
    <w:p w14:paraId="41987C50" w14:textId="77777777" w:rsidR="00F247F4" w:rsidRPr="001264C1" w:rsidRDefault="00F247F4" w:rsidP="001264C1">
      <w:pPr>
        <w:jc w:val="both"/>
        <w:rPr>
          <w:rFonts w:ascii="LPMQ Isep Misbah" w:hAnsi="LPMQ Isep Misbah" w:cs="LPMQ Isep Misbah"/>
        </w:rPr>
      </w:pPr>
    </w:p>
    <w:p w14:paraId="11E5DB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١٦٣٥: حَدَّثَنَا أَزْهَرُ بْنُ مَرْوَانَ الْبَصْرِيُّ حَدَّثَنَا عَبْدُ الْوَارِثِ بْنُ سَعِيدٍ عَنْ أَيُّوبَ عَنْ حُمَيْدِ بْنِ هِلَالٍ عَنْ أَبِي الدَّهْمَاءِ عَنْ هِشَامِ بْنِ عَامِرٍ قَالَ</w:t>
      </w:r>
    </w:p>
    <w:p w14:paraId="3A3335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شُكِيَ إِلَى رَسُولِ اللَّهِ صَلَّى اللَّهُ عَلَيْهِ وَسَلَّمَ الْجِرَاحَاتُ يَوْمَ أُحُدٍ فَقَالَ احْفِرُوا وَأَوْسِعُوا وَأَحْسِنُوا وَادْفِنُوا الِاثْنَيْنِ وَالثَّلَاثَةَ فِي قَبْرٍ وَاحِدٍ وَقَدِّمُوا أَكْثَرَهُمْ قُرْآنًا فَمَاتَ أَبِي فَقُدِّمَ بَيْنَ يَدَيْ رَجُلَيْنِ</w:t>
      </w:r>
    </w:p>
    <w:p w14:paraId="599CC7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خَبَّابٍ وَجَابِرٍ وَأَنَسٍ وَهَذَا حَدِيثٌ حَسَنٌ صَحِيحٌ وَرَوَى سُفْيَانُ الثَّوْرِيُّ وَغَيْرُهُ هَذَا الْحَدِيثَ عَنْ أَيُّوبَ عَنْ حُمَيْدِ بْنِ هِلَالٍ عَنْ هِشَامِ بْنِ عَامِرٍ وَأَبُو الدَّهْمَاءِ اسْمُهُ قِرْفَةُ بْنُ بُهَيْسٍ أَوْ بَيْهَسٍ</w:t>
      </w:r>
    </w:p>
    <w:p w14:paraId="6E9AFF41" w14:textId="77777777" w:rsidR="00F247F4" w:rsidRPr="001264C1" w:rsidRDefault="00F247F4" w:rsidP="001264C1">
      <w:pPr>
        <w:jc w:val="both"/>
        <w:rPr>
          <w:rFonts w:ascii="LPMQ Isep Misbah" w:hAnsi="LPMQ Isep Misbah" w:cs="LPMQ Isep Misbah"/>
        </w:rPr>
      </w:pPr>
    </w:p>
    <w:p w14:paraId="4B3F40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1635: Telah menceritakan kepada kami Azhar bin Marwan Al Bashri berkata: telah menceritakan kepada kami Abdul Warits bin Sa'id dari Ayyub dari Humaid bin Hilal dari Abu Ad Dahma dari Hisyam bin Amir ia berkata: "Pernah dikeluhkan kepada Rasulullah shallallahu 'alaihi wa sallam tentang orang-orang yang terbunuh pada perang uhud, beliau lalu bersabda: "Buatlah lubang, luaskan, perbagus dan kuburkanlah mereka dua orang atau tiga orang dalam satu lubang. Dan dahulukanlah di antara mereka yang banyak bafalan Al-Qur'annya." Lalu bapakku meninggal, hingga ia pun didahulukan di antara dua orang yang ada." Abu Isa berkata: "Dalam bab ini juga ada hadits dari Khabbab, Jabir dan Anas. Hadits ini derajatnya hasan shahih. Sufyan Ats Tsauri dan selainnya meriwayatkan hadits ini dari Ayyub, dari Humaid bin Hilal dan dari Hisyam bin Amir. Abu Dahma nama aslinya adalah Qirfah bin Buhais, atau Baihas."</w:t>
      </w:r>
    </w:p>
    <w:p w14:paraId="54AC5AB6" w14:textId="77777777" w:rsidR="00F247F4" w:rsidRPr="001264C1" w:rsidRDefault="00F247F4" w:rsidP="001264C1">
      <w:pPr>
        <w:jc w:val="both"/>
        <w:rPr>
          <w:rFonts w:ascii="LPMQ Isep Misbah" w:hAnsi="LPMQ Isep Misbah" w:cs="LPMQ Isep Misbah"/>
        </w:rPr>
      </w:pPr>
    </w:p>
    <w:p w14:paraId="7320D2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١٦٣٦: حَدَّثَنَا هَنَّادٌ حَدَّثَنَا أَبُو مُعَاوِيَةَ عَنْ الْأَعْمَشِ عَنْ عَمْرِو بْنِ مُرَّةَ عَنْ أَبِي عُبَيْدَةَ عَنْ عَبْدِ اللَّهِ قَالَ</w:t>
      </w:r>
    </w:p>
    <w:p w14:paraId="4D2C1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بَدْرٍ وَجِيءَ بِالْأُسَارَى قَالَ رَسُولُ اللَّهِ صَلَّى اللَّهُ عَلَيْهِ وَسَلَّمَ مَا تَقُولُونَ فِي هَؤُلَاءِ الْأُسَارَى فَذَكَرَ قِصَّةً فِي هَذَا الْحَدِيثِ طَوِيلَةً</w:t>
      </w:r>
    </w:p>
    <w:p w14:paraId="2F3984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وَأَبِي أَيُّوبَ وَأَنَسٍ وَأَبِي هُرَيْرَةَ وَهَذَا حَدِيثٌ حَسَنٌ وَأَبُو عُبَيْدَةَ لَمْ يَسْمَعْ مِنْ أَبِيهِ وَيُرْوَى عَنْ أَبِي هُرَيْرَةَ قَالَ مَا رَأَيْتُ أَحَدًا أَكْثَرَ مَشُورَةً لِأَصْحَابِهِ مِنْ رَسُولِ اللَّهِ صَلَّى اللَّهُ عَلَيْهِ وَسَلَّمَ</w:t>
      </w:r>
    </w:p>
    <w:p w14:paraId="4CAF8DDD" w14:textId="77777777" w:rsidR="00F247F4" w:rsidRPr="001264C1" w:rsidRDefault="00F247F4" w:rsidP="001264C1">
      <w:pPr>
        <w:jc w:val="both"/>
        <w:rPr>
          <w:rFonts w:ascii="LPMQ Isep Misbah" w:hAnsi="LPMQ Isep Misbah" w:cs="LPMQ Isep Misbah"/>
        </w:rPr>
      </w:pPr>
    </w:p>
    <w:p w14:paraId="05E23A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1636: Telah menceritakan kepada kami Hannad berkata: telah menceritakan kepada kami Abu Mu'awiyah dari Al A'masy dari Amru bin Murrah dari Abu Ubaidah dari Abdullah ia berkata: "Ketika perang badar usai dan para tawanan didatangkan, Rasulullah shallallahu 'alaihi wa sallam bersabda: "Apa pendapat kalian mengenai pata tawanan itu…lalu perawi menyebutkan kisah yang panjang dalam hadits ini." Abu Isa berkata: "Dalam bab ini juga ada hadits dari Umar, Abu Ayyub, Anas dan Abu Hurairah. Dan hadits ini derajatnya hasan. Abu Ubaidah belum pernah mendengar dari bapaknya. Telah diriwayatkan pula dari Abu Hurairah, ia berkata: "Aku tidak pernah melihat seseorang yang paling sering bermusyawarah dengan para sahabat selain dari pada Rasulullah shallallahu 'alaihi wa sallam."</w:t>
      </w:r>
    </w:p>
    <w:p w14:paraId="52F359BE" w14:textId="77777777" w:rsidR="00F247F4" w:rsidRPr="001264C1" w:rsidRDefault="00F247F4" w:rsidP="001264C1">
      <w:pPr>
        <w:jc w:val="both"/>
        <w:rPr>
          <w:rFonts w:ascii="LPMQ Isep Misbah" w:hAnsi="LPMQ Isep Misbah" w:cs="LPMQ Isep Misbah"/>
        </w:rPr>
      </w:pPr>
    </w:p>
    <w:p w14:paraId="5CC6B1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١٦٣٧: حَدَّثَنَا مَحْمُودُ بْنُ غَيْلَانَ حَدَّثَنَا أَبُو أَحْمَدَ حَدَّثَنَا سُفْيَانُ عَنْ ابْنِ أَبِي لَيْلَى عَنْ الْحَكَمِ عَنْ مِقْسَمٍ عَنْ ابْنِ عَبَّاسٍ</w:t>
      </w:r>
    </w:p>
    <w:p w14:paraId="4D814B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الْمُشْرِكِينَ أَرَادُوا أَنْ يَشْتَرُوا جَسَدَ رَجُلٍ مِنْ الْمُشْرِكِينَ فَأَبَى النَّبِيُّ صَلَّى اللَّهُ عَلَيْهِ وَسَلَّمَ أَنْ يَبِيعَهُمْ إِيَّاهُ</w:t>
      </w:r>
    </w:p>
    <w:p w14:paraId="742DF9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الْحَكَمِ وَرَوَاهُ الْحَجَّاجُ بْنُ أَرْطَاةَ أَيْضًا عَنْ الْحَكَمِ و قَالَ أَحْمَدُ بْنُ حَنْبَلٍ ابْنُ أَبِي لَيْلَى لَا يُحْتَجُّ بِحَدِيثِهِ و قَالَ مُحَمَّدُ بْنُ إِسْمَعِيلَ ابْنُ أَبِي لَيْلَى صَدُوقٌ وَلَكِنْ لَا نَعْرِفُ صَحِيحَ حَدِيثِهِ مِنْ سَقِيمِهِ وَلَا أَرْوِي عَنْهُ شَيْئًا وَابْنُ أَبِي لَيْلَى صَدُوقٌ فَقِيهٌ وَرُبَّمَا يَهِمُ فِي الْإِسْنَادِ حَدَّثَنَا نَصْرُ بْنُ عَلِيٍّ قَالَ حَدَّثَنَا عَبْدُ اللَّهِ بْنُ دَاوُدَ عَنْ سُفْيَانَ الثَّوْرِيِّ قَالَ فُقَهَاؤُنَا ابْنُ أَبِي لَيْلَى عَبْدُ اللَّهِ بْنُ شُبْرُمَةَ</w:t>
      </w:r>
    </w:p>
    <w:p w14:paraId="22B863A8" w14:textId="77777777" w:rsidR="00F247F4" w:rsidRPr="001264C1" w:rsidRDefault="00F247F4" w:rsidP="001264C1">
      <w:pPr>
        <w:jc w:val="both"/>
        <w:rPr>
          <w:rFonts w:ascii="LPMQ Isep Misbah" w:hAnsi="LPMQ Isep Misbah" w:cs="LPMQ Isep Misbah"/>
        </w:rPr>
      </w:pPr>
    </w:p>
    <w:p w14:paraId="16D3E8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1637: Telah menceritakan kepada kami Mahmud bin Ghailan berkata: telah menceritakan kepada kami Abu Ahmad berkata: telah menceritakan kepada kami Sufyan dari Ibnu Abu Laila dari Al hakam dari Miqsam dari Ibnu Abbas berkata: "Orang-orang musyrik ingin membeli jasad seorang laki-laki dari kaum musyrikin, tetapi Nabi shallallahu 'alaihi wa sallam menolak untuk menjualnya." Abu Isa berkata: "Hadits ini derajatnya hasan gharib, kami tidak mengetahuinya kecuali dari hadits Al Hakam. Al Hajjaj bin Arthah juga meriwayatkannya dari Al Hakam. Imam Ahmad bin Hambal berkata: "Hadits Ibnu Abu Laila tidak bisa dijadikan sebagai hujah." Muhammad bin Isma'il berkata: "Isma'il bin Abu Laila adalah seorang yang jujur, tetapi kami tidak bisa membedakan mana hadits yang shahih darinya dan mana yang bukan. Dan aku tidak pernah meriwayatkan darinya, Ibnu Abu Laila adalah seorang yang jujur dan fakih, namun barangkali ia kurang baik dalam hal sanad." Telah menceritakan kepada kami Nashr bin Ali, ia berkata: "Abdullah bin Dawud menceritakan kepada kami dari Sufyan Ats Tsauri, ia berkata: "Fuqaha kami mengatakan bahwa Ibnu Abu Laila adalah Abdullah bin Syubrumah."</w:t>
      </w:r>
    </w:p>
    <w:p w14:paraId="5A834AEE" w14:textId="77777777" w:rsidR="00F247F4" w:rsidRPr="001264C1" w:rsidRDefault="00F247F4" w:rsidP="001264C1">
      <w:pPr>
        <w:jc w:val="both"/>
        <w:rPr>
          <w:rFonts w:ascii="LPMQ Isep Misbah" w:hAnsi="LPMQ Isep Misbah" w:cs="LPMQ Isep Misbah"/>
        </w:rPr>
      </w:pPr>
    </w:p>
    <w:p w14:paraId="79DE63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١٦٣٨: حَدَّثَنَا ابْنُ أَبِي عُمَرَ حَدَّثَنَا سُفْيَانُ عَنْ يَزِيدَ بْنِ أَبِي زِيَادٍ عَنْ عَبْدِ الرَّحْمَنِ بْنِ أَبِي لَيْلَى عَنْ ابْنِ عُمَرَ قَالَ</w:t>
      </w:r>
    </w:p>
    <w:p w14:paraId="639A2E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بَعَثَنَا رَسُولُ اللَّهِ صَلَّى اللَّهُ عَلَيْهِ وَسَلَّمَ فِي سَرِيَّةٍ فَحَاصَ النَّاسُ حَيْصَةً فَقَدِمْنَا الْمَدِينَةَ فَاخْتَبَيْنَا بِهَا وَقُلْنَا هَلَكْنَا ثُمَّ أَتَيْنَا رَسُولَ اللَّهِ صَلَّى اللَّهُ عَلَيْهِ وَسَلَّمَ فَقُلْنَا يَا رَسُولَ اللَّهِ نَحْنُ الْفَرَّارُونَ قَالَ بَلْ أَنْتُمْ الْعَكَّارُونَ وَأَنَا فِئَتُكُمْ</w:t>
      </w:r>
    </w:p>
    <w:p w14:paraId="2CF900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لَا نَعْرِفُهُ إِلَّا مِنْ حَدِيثِ يَزِيدَ بْنِ أَبِي زِيَادٍ وَمَعْنَى قَوْلِهِ فَحَاصَ النَّاسُ حَيْصَةً يَعْنِي أَنَّهُمْ فَرُّوا مِنْ الْقِتَالِ وَمَعْنَى قَوْلِهِ بَلْ أَنْتُمْ الْعَكَّارُونَ وَالْعَكَّارُ الَّذِي يَفِرُّ إِلَى إِمَامِهِ لِيَنْصُرَهُ لَيْسَ يُرِيدُ الْفِرَارَ مِنْ الزَّحْفِ</w:t>
      </w:r>
    </w:p>
    <w:p w14:paraId="67947B66" w14:textId="77777777" w:rsidR="00F247F4" w:rsidRPr="001264C1" w:rsidRDefault="00F247F4" w:rsidP="001264C1">
      <w:pPr>
        <w:jc w:val="both"/>
        <w:rPr>
          <w:rFonts w:ascii="LPMQ Isep Misbah" w:hAnsi="LPMQ Isep Misbah" w:cs="LPMQ Isep Misbah"/>
        </w:rPr>
      </w:pPr>
    </w:p>
    <w:p w14:paraId="464ED6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1638: Telah menceritakan kepada kami Ibnu Abu Umar berkata: telah menceritakan kepada kami Sufyan dari Yazid bin Abu Ziyad dari 'Abdurrahman bin Abu Laila dari Ibnu Umar ia berkata: "Rasulullah shallallahu 'alaihi wa sallam mengutuskan kami dalam sebuah ekspedisi, lalu orang-orang melarikan diri dari peperangan. Katika sampai di Madinah, kami bersembunyi karena malu. Kami lalu berkata: "Kita telah celaka." Setelah itu kami mendatangi Rasulullah shallallahu 'alaihi wa sallam dan berkata: "Wahai Rasulullah, kami adalah orang-orang yang telah lari dari peperangan!" beliau menjawab: "Bahkan kalian adalah orang-orang yang kembali pada kancah peperangan, dan aku berada pada kelompok kalian." Abu Isa berkata: "Ini adalah hadits hasan, kami tidak mengetahuinya kecuali dari hadits Yazid bin Ziyad. Adapun makna dari ungkapan, 'orang-orang melarikan diri dari peperangan' adalah mundur mundur dari peperangan. Dan makna sabda Nabi, 'Bahkan kalian adalah orang-orang yang kembali pada kancah peperangan' adalah berlari kepada pemimpinnya agar ia menolongnya, bukan lari untuk kabur dari peperangan."</w:t>
      </w:r>
    </w:p>
    <w:p w14:paraId="598947D8" w14:textId="77777777" w:rsidR="00F247F4" w:rsidRPr="001264C1" w:rsidRDefault="00F247F4" w:rsidP="001264C1">
      <w:pPr>
        <w:jc w:val="both"/>
        <w:rPr>
          <w:rFonts w:ascii="LPMQ Isep Misbah" w:hAnsi="LPMQ Isep Misbah" w:cs="LPMQ Isep Misbah"/>
        </w:rPr>
      </w:pPr>
    </w:p>
    <w:p w14:paraId="02960F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١٦٣٩: حَدَّثَنَا مَحْمُودُ بْنُ غَيْلَانَ حَدَّثَنَا أَبُو دَاوُدَ أَخْبَرَنَا شُعْبَةُ عَنْ الْأَسْوَدِ بْنِ قَيْسٍ قَال سَمِعْتُ نُبَيْحًا الْعَنَزِيَّ يُحَدِّثُ عَنْ جَابِرٍ قَالَ</w:t>
      </w:r>
    </w:p>
    <w:p w14:paraId="51ECA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أُحُدٍ جَاءَتْ عَمَّتِي بِأَبِي لِتَدْفِنَهُ فِي مَقَابِرِنَا فَنَادَى مُنَادِي رَسُولِ اللَّهِ صَلَّى اللَّهُ عَلَيْهِ وَسَلَّمَ رُدُّوا الْقَتْلَى إِلَى مَضَاجِعِهِمْ</w:t>
      </w:r>
    </w:p>
    <w:p w14:paraId="7F34F6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وَنُبَيْحٌ ثِقَةٌ</w:t>
      </w:r>
    </w:p>
    <w:p w14:paraId="2DE2BD36" w14:textId="77777777" w:rsidR="00F247F4" w:rsidRPr="001264C1" w:rsidRDefault="00F247F4" w:rsidP="001264C1">
      <w:pPr>
        <w:jc w:val="both"/>
        <w:rPr>
          <w:rFonts w:ascii="LPMQ Isep Misbah" w:hAnsi="LPMQ Isep Misbah" w:cs="LPMQ Isep Misbah"/>
        </w:rPr>
      </w:pPr>
    </w:p>
    <w:p w14:paraId="6E8199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1639: Telah menceritakan kepada kami Mahmud bin Ghailan berkata: telah menceritakan kepada kami Abu Dawud berkata: telah mengabarkan kepada kami Syu'bah dari Al Aswad bin Qais ia berkata: Aku mendengar Nubaih Al Anazi menceritakan dari Jabir ia berkata: "Pada perang uhud bibiku datang dengan membawa jasad ayahku untuk dikuburkan di pekuburan kami. Tiba-tiba penyeru Rasulullah shallallahu 'alaihi wa sallam berteriak, "Kembalikanlah semua korban perang di tempatnya masing-masing." Abu Isa berkata: "Hadits ini derajatnya hasan shahih, dan Nubaih adalah seorang yang tsiqah."</w:t>
      </w:r>
    </w:p>
    <w:p w14:paraId="7CECCDB9" w14:textId="77777777" w:rsidR="00F247F4" w:rsidRPr="001264C1" w:rsidRDefault="00F247F4" w:rsidP="001264C1">
      <w:pPr>
        <w:jc w:val="both"/>
        <w:rPr>
          <w:rFonts w:ascii="LPMQ Isep Misbah" w:hAnsi="LPMQ Isep Misbah" w:cs="LPMQ Isep Misbah"/>
        </w:rPr>
      </w:pPr>
    </w:p>
    <w:p w14:paraId="239D3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١٦٤٠: حَدَّثَنَا ابْنُ أَبِي عُمَرَ وَسَعِيدُ بْنُ عَبْدِ الرَّحْمَنِ الْمَخْزُومِيُّ قَالَا حَدَّثَنَا سُفْيَانُ بْنُ عُيَيْنَةَ عَنْ الزُّهْرِيِّ عَنْ السَّائِبِ بْنِ يَزِيدَ قَالَ</w:t>
      </w:r>
    </w:p>
    <w:p w14:paraId="6241A5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رَسُولُ اللَّهِ صَلَّى اللَّهُ عَلَيْهِ وَسَلَّمَ مِنْ تَبُوكَ خَرَجَ النَّاسُ يَتَلَقَّوْنَهُ إِلَى ثَنِيَّةِ الْوَدَاعِ قَالَ السَّائِبُ فَخَرَجْتُ مَعَ النَّاسِ وَأَنَا غُلَامٌ</w:t>
      </w:r>
    </w:p>
    <w:p w14:paraId="0B6E16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95FC6BE" w14:textId="77777777" w:rsidR="00F247F4" w:rsidRPr="001264C1" w:rsidRDefault="00F247F4" w:rsidP="001264C1">
      <w:pPr>
        <w:jc w:val="both"/>
        <w:rPr>
          <w:rFonts w:ascii="LPMQ Isep Misbah" w:hAnsi="LPMQ Isep Misbah" w:cs="LPMQ Isep Misbah"/>
        </w:rPr>
      </w:pPr>
    </w:p>
    <w:p w14:paraId="0A582A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1640: Telah menceritakan kepada kami Ibnu Abu Umar dan Sa'id bin 'Abdurrahman Al Makhzumi keduanya berkata: telah menceritakan kepada kami Sufyan bin Uyainah dari Az Zuhri dari As Sa`ib bin Yazid ia berkata: "Ketika Rasulullah shallallahu 'alaihi wa sallam kembali dari perang Tabuk, orang-orang menyambut kedatangan beliau hingga Tsaniyatul Wada'." As Sa`ib berkata: "Aku lalu keluar bersama orang-orang, sementara waktu itu masih seorang bocah." Abu Isa berkata: "Hadits ini derajatnya hasan shahih."</w:t>
      </w:r>
    </w:p>
    <w:p w14:paraId="736D361B" w14:textId="77777777" w:rsidR="00F247F4" w:rsidRPr="001264C1" w:rsidRDefault="00F247F4" w:rsidP="001264C1">
      <w:pPr>
        <w:jc w:val="both"/>
        <w:rPr>
          <w:rFonts w:ascii="LPMQ Isep Misbah" w:hAnsi="LPMQ Isep Misbah" w:cs="LPMQ Isep Misbah"/>
        </w:rPr>
      </w:pPr>
    </w:p>
    <w:p w14:paraId="3FC19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١٦٤١: حَدَّثَنَا ابْنُ أَبِي عُمَرَ حَدَّثَنَا سُفْيَانُ بْنُ عُيَيْنَةَ عَنْ عَمْرِو بْنِ دِينَارٍ عَنْ ابْنِ شِهَابٍ عَنْ مَالِكِ بْنِ أَوْسِ بْنِ الْحَدَثَانِ قَال سَمِعْتُ عُمَرَ بْنَ الْخَطَّابِ يَقُولُ</w:t>
      </w:r>
    </w:p>
    <w:p w14:paraId="01C9B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أَمْوَالُ بَنِي النَّضِيرِ مِمَّا أَفَاءَ اللَّهُ عَلَى رَسُولِهِ مِمَّا لَمْ يُوجِفْ الْمُسْلِمُونَ عَلَيْهِ بِخَيْلٍ وَلَا رِكَابٍ وَكَانَتْ لِرَسُولِ اللَّهِ صَلَّى اللَّهُ عَلَيْهِ وَسَلَّمَ خَالِصًا وَكَانَ رَسُولُ اللَّهِ صَلَّى اللَّهُ عَلَيْهِ وَسَلَّمَ يَعْزِلُ نَفَقَةَ أَهْلِهِ سَنَةً ثُمَّ يَجْعَلُ مَا بَقِيَ فِي الْكُرَاعِ وَالسِّلَاحِ عُدَّةً فِي سَبِيلِ اللَّهِ</w:t>
      </w:r>
    </w:p>
    <w:p w14:paraId="3347C0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سُفْيَانُ بْنُ عُيَيْنَةَ هَذَا الْحَدِيثَ عَنْ مَعْمَرٍ عَنْ ابْنِ شِهَابٍ</w:t>
      </w:r>
    </w:p>
    <w:p w14:paraId="629E07FC" w14:textId="77777777" w:rsidR="00F247F4" w:rsidRPr="001264C1" w:rsidRDefault="00F247F4" w:rsidP="001264C1">
      <w:pPr>
        <w:jc w:val="both"/>
        <w:rPr>
          <w:rFonts w:ascii="LPMQ Isep Misbah" w:hAnsi="LPMQ Isep Misbah" w:cs="LPMQ Isep Misbah"/>
        </w:rPr>
      </w:pPr>
    </w:p>
    <w:p w14:paraId="63A537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1641: Telah menceritakan kepada kami Ibnu Abu Umar berkata: telah menceritakan kepada kami Sufyan bin Uyainah dari Amru bin Dinar dari Ibnu Syihab dari Malik bin Aus bin Al Hadatsan ia berkata: "Aku mendengar Umar Ibnul Khaththab berkata: "Harta kekayaan bani Nadhir yang Allah berikan kepada rasul-Nya, (untuk mendapatkan itu semua) kaum muslimin tidak susah-susah mengerahkan seekor kuda atau unta, semuanya itu adalah milik Rasulullah shallallahu 'alaihi wa sallam. Rasulullah shallallahu 'alaihi wa sallam menyisakan nafkah untuk kebutuhan keluarganya selama satu tahun, kemudian sisanya beliau gunakan untuk memenuhi kebutuhan hewan tunggangan, peralatan senjata dan bekal untuk perang fi sabilillah." Abu Isa berkata: "Hadits ini derajatnya hasan shahih. Sufyan bin Uyainah meriwayatkan hadits ini dari Ma'mar, dari Ibnu Syihab."</w:t>
      </w:r>
    </w:p>
    <w:p w14:paraId="54559541" w14:textId="77777777" w:rsidR="00F247F4" w:rsidRPr="001264C1" w:rsidRDefault="00F247F4" w:rsidP="001264C1">
      <w:pPr>
        <w:jc w:val="both"/>
        <w:rPr>
          <w:rFonts w:ascii="LPMQ Isep Misbah" w:hAnsi="LPMQ Isep Misbah" w:cs="LPMQ Isep Misbah"/>
        </w:rPr>
      </w:pPr>
    </w:p>
    <w:p w14:paraId="724BBB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١٦٤٢: حَدَّثَنَا إِسْحَقُ بْنُ مَنْصُورٍ حَدَّثَنَا عَبْدُ اللَّهِ بْنُ نُمَيْرٍ حَدَّثَنَا عُبَيْدُ اللَّهِ بْنُ عُمَرَ عَنْ نَافِعٍ عَنْ سَعِيدِ بْنِ أَبِي هِنْدٍ عَنْ أَبِي مُوسَى الْأَشْعَرِيِّ</w:t>
      </w:r>
    </w:p>
    <w:p w14:paraId="5E5D46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حُرِّمَ لِبَاسُ الْحَرِيرِ وَالذَّهَبِ عَلَى ذُكُورِ أُمَّتِي وَأُحِلَّ لِإِنَاثِهِمْ</w:t>
      </w:r>
    </w:p>
    <w:p w14:paraId="3B75BB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وَعَلِيٍّ وَعُقْبَةَ بْنِ عَامِرٍ وَأَنَسٍ وَحُذَيْفَةَ وَأُمِّ هَانِئٍ وَعَبْدِ اللَّهِ بْنِ عَمْرٍو وَعِمْرَانَ بْنِ حُصَيْنٍ وَعَبْدِ اللَّهِ بْنِ الزُّبَيْرِ وَجَابِرٍ وَأَبِي رَيْحَانَ وَابْنِ عُمَرَ وَالْبَرَاءِ وَوَاثِلَةَ بْنِ الْأَسْقَعِ قَالَ أَبُو عِيسَى هَذَا حَدِيثٌ حَسَنٌ صَحِيحٌ</w:t>
      </w:r>
    </w:p>
    <w:p w14:paraId="2EB25D93" w14:textId="77777777" w:rsidR="00F247F4" w:rsidRPr="001264C1" w:rsidRDefault="00F247F4" w:rsidP="001264C1">
      <w:pPr>
        <w:jc w:val="both"/>
        <w:rPr>
          <w:rFonts w:ascii="LPMQ Isep Misbah" w:hAnsi="LPMQ Isep Misbah" w:cs="LPMQ Isep Misbah"/>
        </w:rPr>
      </w:pPr>
    </w:p>
    <w:p w14:paraId="0BBC89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1642: Telah menceritakan kepada kami Ishaq bin Manshur berkata: telah menceritakan kepada kami Abdullah bin Numair berkata: telah menceritakan kepada kami Ubaidullah bin Umar dari Nafi' dari Sa'id bin Abu Hind dari Abu Musa Al Asy'ari bahwa Rasulullah shallallahu 'alaihi wa sallam bersabda: "Pakaian sutera dan emas diharamkan bagi umatku yang laki-laki dan dihalalkan bagi yang perempuan." Abu Isa berkata: "Dalam bab ini juga ada hadits dari Umar, Ali, Uqbah bin Amir, Anas, Hudzaifah, Ummu Hani, Abdullah bin Amru, Imran bin Hushain, Abdullah bin Az Zubair, Jabir, Abu Raihan, Ibnu Umar, Al Bara dan Watsilah Ibnul Asqa'." Abu Isa berkata: "Hadits ini derajatnya hasan shahih."</w:t>
      </w:r>
    </w:p>
    <w:p w14:paraId="5AF0D6D7" w14:textId="77777777" w:rsidR="00F247F4" w:rsidRPr="001264C1" w:rsidRDefault="00F247F4" w:rsidP="001264C1">
      <w:pPr>
        <w:jc w:val="both"/>
        <w:rPr>
          <w:rFonts w:ascii="LPMQ Isep Misbah" w:hAnsi="LPMQ Isep Misbah" w:cs="LPMQ Isep Misbah"/>
        </w:rPr>
      </w:pPr>
    </w:p>
    <w:p w14:paraId="646ED1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١٦٤٣: حَدَّثَنَا مُحَمَّدُ بْنُ بَشَّارٍ حَدَّثَنَا مُعَاذُ بْنُ هِشَامٍ حَدَّثَنَا أَبِي عَنْ قَتَادَةَ عَنْ الشَّعْبِيِّ عَنْ سُوَيْدِ بْنِ غَفَلَةَ عَنْ عُمَرَ أَنَّهُ خَطَبَ بِالْجَابِيَةِ فَقَالَ</w:t>
      </w:r>
    </w:p>
    <w:p w14:paraId="0A65C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نَبِيُّ اللَّهِ صَلَّى اللَّهُ عَلَيْهِ وَسَلَّمَ عَنْ الْحَرِيرِ إِلَّا مَوْضِعَ أُصْبُعَيْنِ أَوْ ثَلَاثٍ أَوْ أَرْبَعٍ</w:t>
      </w:r>
    </w:p>
    <w:p w14:paraId="7D69C1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D389F61" w14:textId="77777777" w:rsidR="00F247F4" w:rsidRPr="001264C1" w:rsidRDefault="00F247F4" w:rsidP="001264C1">
      <w:pPr>
        <w:jc w:val="both"/>
        <w:rPr>
          <w:rFonts w:ascii="LPMQ Isep Misbah" w:hAnsi="LPMQ Isep Misbah" w:cs="LPMQ Isep Misbah"/>
        </w:rPr>
      </w:pPr>
    </w:p>
    <w:p w14:paraId="604744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1643: Telah menceritakan kepada kami Muhammad bin Basysyar berkata: telah menceritakan kepada kami Mu'adz bin Hisyam berkata: telah menceritakan kepada kami Bapakku dari Qatadah dari Asy Sya'bi dari Suwaid bin Ghafalah dari Umar Bahwasanya ia berkhutbah di Jabiyah, ia mengatakan, "Nabi shallallahu 'alaihi wa sallam melarang mengenakan sutera kecuali sekadar dua, tiga atau empat jari." Abu Isa berkata: "Hadits ini derajatnya hasan shahih."</w:t>
      </w:r>
    </w:p>
    <w:p w14:paraId="29216A2D" w14:textId="77777777" w:rsidR="00F247F4" w:rsidRPr="001264C1" w:rsidRDefault="00F247F4" w:rsidP="001264C1">
      <w:pPr>
        <w:jc w:val="both"/>
        <w:rPr>
          <w:rFonts w:ascii="LPMQ Isep Misbah" w:hAnsi="LPMQ Isep Misbah" w:cs="LPMQ Isep Misbah"/>
        </w:rPr>
      </w:pPr>
    </w:p>
    <w:p w14:paraId="01F2F9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١٦٤٤: حَدَّثَنَا مَحْمُودُ بْنُ غَيْلَانَ حَدَّثَنَا عَبْدُ الصَّمَدِ بْنُ عَبْدِ الْوَارِثِ حَدَّثَنَا هَمَّامٌ حَدَّثَنَا قَتَادَةُ عَنْ أَنَسِ بْنِ مَالِكٍ</w:t>
      </w:r>
    </w:p>
    <w:p w14:paraId="616C6C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عَبْدَ الرَّحْمَنِ بْنَ عَوْفٍ وَالزُّبَيْرَ بْنَ الْعَوَّامِ شَكَيَا الْقَمْلَ إِلَى النَّبِيِّ صَلَّى اللَّهُ عَلَيْهِ وَسَلَّمَ فِي غَزَاةٍ لَهُمَا فَرَخَّصَ لَهُمَا فِي قُمُصِ الْحَرِيرِ قَالَ وَرَأَيْتُهُ عَلَيْهِمَا</w:t>
      </w:r>
    </w:p>
    <w:p w14:paraId="1793A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7C39E5B" w14:textId="77777777" w:rsidR="00F247F4" w:rsidRPr="001264C1" w:rsidRDefault="00F247F4" w:rsidP="001264C1">
      <w:pPr>
        <w:jc w:val="both"/>
        <w:rPr>
          <w:rFonts w:ascii="LPMQ Isep Misbah" w:hAnsi="LPMQ Isep Misbah" w:cs="LPMQ Isep Misbah"/>
        </w:rPr>
      </w:pPr>
    </w:p>
    <w:p w14:paraId="469EB7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1644: Telah menceritakan kepada kami Mahmud bin Ghailan berkata: telah menceritakan kepada kami Abdu Ash Shamad bin Abdul Warits berkata: telah menceritakan kepada kami Hammam berkata: telah menceritakan kepada kami Qatadah dari Anas bin Malik berkata: "bahwasanya Abdurrahman bin Auf dan Az Zubair Ibnul Awwam pada suatu peperangan pernah mengeluh kepada Nabi shallallahu 'alaihi wa sallam tentang penyakit gatal yang dideritanya, lalu beliau memberi keringanan kepada keduanya untuk mengenakan kain sutera." Anas berkata: "Dan aku melihat keduanya mengenakan kain tersebut." Abu Isa berkata: "Hadits ini derajatnya hasan shahih."</w:t>
      </w:r>
    </w:p>
    <w:p w14:paraId="51F30E1B" w14:textId="77777777" w:rsidR="00F247F4" w:rsidRPr="001264C1" w:rsidRDefault="00F247F4" w:rsidP="001264C1">
      <w:pPr>
        <w:jc w:val="both"/>
        <w:rPr>
          <w:rFonts w:ascii="LPMQ Isep Misbah" w:hAnsi="LPMQ Isep Misbah" w:cs="LPMQ Isep Misbah"/>
        </w:rPr>
      </w:pPr>
    </w:p>
    <w:p w14:paraId="747102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١٦٤٥: حَدَّثَنَا أَبُو عَمَّارٍ حَدَّثَنَا الْفَضْلُ بْنُ مُوسَى عَنْ مُحَمَّدِ بْنِ عَمْرٍو حَدَّثَنَا وَاقِدُ بْنُ عَمْرِو بْنِ سَعْدِ بْنِ مُعَاذٍ قَالَ</w:t>
      </w:r>
    </w:p>
    <w:p w14:paraId="2E83F4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أَنَسُ بْنُ مَالِكٍ فَأَتَيْتُهُ فَقَالَ مَنْ أَنْتَ فَقُلْتُ أَنَا وَاقِدُ بْنُ عَمْرِو بْنِ سَعْدِ بْنِ مُعَاذٍ قَالَ فَبَكَى وَقَالَ إِنَّكَ لَشَبِيهٌ بِسَعْدٍ وَإِنَّ سَعْدًا كَانَ مِنْ أَعْظَمِ النَّاسِ وَأَطْوَلِهِمْ وَإِنَّهُ بُعِثَ إِلَى النَّبِيِّ صَلَّى اللَّهُ عَلَيْهِ وَسَلَّمَ جُبَّةٌ مِنْ دِيبَاجٍ مَنْسُوجٌ فِيهَا الذَّهَبُ فَلَبِسَهَا رَسُولُ اللَّهِ صَلَّى اللَّهُ عَلَيْهِ وَسَلَّمَ فَصَعِدَ الْمِنْبَرَ فَقَامَ أَوْ قَعَدَ فَجَعَلَ النَّاسُ يَلْمِسُونَهَا فَقَالُوا مَا رَأَيْنَا كَالْيَوْمِ ثَوْبًا قَطُّ فَقَالَ أَتَعْجَبُونَ مِنْ هَذِهِ لَمَنَادِيلُ سَعْدٍ فِي الْجَنَّةِ خَيْرٌ مِمَّا تَرَوْنَ</w:t>
      </w:r>
    </w:p>
    <w:p w14:paraId="174EFB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أَسْمَاءَ بِنْتِ أَبِي بَكْرٍ وَهَذَا حَدِيثٌ حَسَنٌ صَحِيحٌ</w:t>
      </w:r>
    </w:p>
    <w:p w14:paraId="4C2278FA" w14:textId="77777777" w:rsidR="00F247F4" w:rsidRPr="001264C1" w:rsidRDefault="00F247F4" w:rsidP="001264C1">
      <w:pPr>
        <w:jc w:val="both"/>
        <w:rPr>
          <w:rFonts w:ascii="LPMQ Isep Misbah" w:hAnsi="LPMQ Isep Misbah" w:cs="LPMQ Isep Misbah"/>
        </w:rPr>
      </w:pPr>
    </w:p>
    <w:p w14:paraId="6187E1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1645: Telah menceritakan kepada kami Abu Ammar berkata: telah menceritakan kepada kami Al Fadhl bin Musa dari Muhammad bin Amru berkata: telah menceritakan kepada kami Waqid bin Amru bin Sa'd bin Mu'adz ia berkata: "Saat Anas bin Malik tiba aku mendekatinya hingga ia pun bertanya, "Siapa kamu?" Aku menjawab, "Aku Waqid bin Amru bin Sa'd bin Mu'adz." Waqid berkata: "Anas lalu menangis dan berkata: "Sungguh, engkau mirip sekali dengan Sa'd. Dahulu Sa'd adalah orang yang paling besar dan tinggi di antara yang lain. Pernah didatangkan kepada Nabi shallallahu 'alaihi wa sallam selendang yang terbuat dari Dibaj bersulamkan benang emas. Rasulullah shallallahu 'alaihi wa sallam kemudian mengenakan kain tersebut lalu naik ke atas mimbar, beliau lantas berdiri -atau duduk- hingga orang-orang pun saling meraba kain tersebut. Mereka berkata: "Kami tidak pernah melihat kain sebagus hari ini!" Beliau lalu bersabda: "Apakah kalian takjub dengan kain ini? sungguh, sapu tangan Sa'd di surga lebih baik dari apa yang kalian lihat ini." Abu Isa berkata: "Dalam bab ini juga ada hadits dari Asma binti Abu Bakar, dan hadits ini derajatnya hasan shahih."</w:t>
      </w:r>
    </w:p>
    <w:p w14:paraId="34D5FA00" w14:textId="77777777" w:rsidR="00F247F4" w:rsidRPr="001264C1" w:rsidRDefault="00F247F4" w:rsidP="001264C1">
      <w:pPr>
        <w:jc w:val="both"/>
        <w:rPr>
          <w:rFonts w:ascii="LPMQ Isep Misbah" w:hAnsi="LPMQ Isep Misbah" w:cs="LPMQ Isep Misbah"/>
        </w:rPr>
      </w:pPr>
    </w:p>
    <w:p w14:paraId="0FE4A1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١٦٤٦: حَدَّثَنَا مَحْمُودُ بْنُ غَيْلَانَ حَدَّثَنَا وَكِيعٌ حَدَّثَنَا سُفْيَانُ عَنْ أَبِي إِسْحَقَ عَنْ الْبَرَاءِ قَالَ</w:t>
      </w:r>
    </w:p>
    <w:p w14:paraId="51147A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مِنْ ذِي لِمَّةٍ فِي حُلَّةٍ حَمْرَاءَ أَحْسَنَ مِنْ رَسُولِ اللَّهِ صَلَّى اللَّهُ عَلَيْهِ وَسَلَّمَ لَهُ شَعْرٌ يَضْرِبُ مَنْكِبَيْهِ بَعِيدُ مَا بَيْنَ الْمَنْكِبَيْنِ لَمْ يَكُنْ بِالْقَصِيرِ وَلَا بِالطَّوِيلِ</w:t>
      </w:r>
    </w:p>
    <w:p w14:paraId="19B11E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جَابِرِ بْنِ سَمُرَةَ وَأَبِي رِمْثَةَ وَأَبِي جُحَيْفَةَ وَهَذَا حَدِيثٌ حَسَنٌ صَحِيحٌ</w:t>
      </w:r>
    </w:p>
    <w:p w14:paraId="3AF652D1" w14:textId="77777777" w:rsidR="00F247F4" w:rsidRPr="001264C1" w:rsidRDefault="00F247F4" w:rsidP="001264C1">
      <w:pPr>
        <w:jc w:val="both"/>
        <w:rPr>
          <w:rFonts w:ascii="LPMQ Isep Misbah" w:hAnsi="LPMQ Isep Misbah" w:cs="LPMQ Isep Misbah"/>
        </w:rPr>
      </w:pPr>
    </w:p>
    <w:p w14:paraId="16D401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1646: Telah menceritakan kepada kami Mahmud bin Ghailan berkata: telah menceritakan kepada kami Waki' berkata: telah menceritakan kepada kami Sufyan dari Abu Ishaq dari Al Bara ia berkata: "Aku tidak pernah melihat seorang laki-laki yang mempunyai rambut panjang saat mengenakan kain berwarna merah sebagus Rasulullah shallallahu 'alaihi wa sallam. Rambut beliau panjangnya sebahu, tidak panjang dan tidak pendek." Abu Isa berkata: "Dalam bab ini juga ada hadits dari Jabir bin Samurah, Abu Rimtsah dan Abu Juhaifah. Dan hadits ini derajatnya hasan shahih."</w:t>
      </w:r>
    </w:p>
    <w:p w14:paraId="5E42DDF5" w14:textId="77777777" w:rsidR="00F247F4" w:rsidRPr="001264C1" w:rsidRDefault="00F247F4" w:rsidP="001264C1">
      <w:pPr>
        <w:jc w:val="both"/>
        <w:rPr>
          <w:rFonts w:ascii="LPMQ Isep Misbah" w:hAnsi="LPMQ Isep Misbah" w:cs="LPMQ Isep Misbah"/>
        </w:rPr>
      </w:pPr>
    </w:p>
    <w:p w14:paraId="4649EA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١٦٤٧: حَدَّثَنَا قُتَيْبَةُ حَدَّثَنَا مَالِكُ بْنُ أَنَسٍ عَنْ نَافِعٍ عَنْ إِبْرَاهِيمَ بْنِ عَبْدِ اللَّهِ بْنِ حُنَيْنٍ عَنْ أَبِيهِ عَنْ عَلِيٍّ قَالَ</w:t>
      </w:r>
    </w:p>
    <w:p w14:paraId="1CC667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نَهَانِي النَّبِيُّ صَلَّى اللَّهُ عَلَيْهِ وَسَلَّمَ عَنْ لُبْسِ الْقَسِّيِّ وَالْمُعَصْفَرِ</w:t>
      </w:r>
    </w:p>
    <w:p w14:paraId="02835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وَعَبْدِ اللَّهِ بْنِ عَمْرٍو وَحَدِيثُ عَلِيٍّ حَدِيثٌ حَسَنٌ صَحِيحٌ</w:t>
      </w:r>
    </w:p>
    <w:p w14:paraId="04CEAB0E" w14:textId="77777777" w:rsidR="00F247F4" w:rsidRPr="001264C1" w:rsidRDefault="00F247F4" w:rsidP="001264C1">
      <w:pPr>
        <w:jc w:val="both"/>
        <w:rPr>
          <w:rFonts w:ascii="LPMQ Isep Misbah" w:hAnsi="LPMQ Isep Misbah" w:cs="LPMQ Isep Misbah"/>
        </w:rPr>
      </w:pPr>
    </w:p>
    <w:p w14:paraId="0784E0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1647: Telah menceritakan kepada kami Qutaibah berkata: telah menceritakan kepada kami Malik bin Anas dari Nafi' dari Ibrahim bin Abdullah bin Hunain dari Bapaknya dari Ali ia berkata: "Nabi shallallahu 'alaihi wa sallam melarangku memakai kain yang bersulam sutera dan kain yang dicelup dengan warna kuning (berwarna kuning kekuningan)." Abu Isa berkata: "Dalam bab ini juga ada hadits dari Anas dan Abdullah bin Amru. Dan hadits Ali ini derajatnya hasan shahih."</w:t>
      </w:r>
    </w:p>
    <w:p w14:paraId="0F98EFA4" w14:textId="77777777" w:rsidR="00F247F4" w:rsidRPr="001264C1" w:rsidRDefault="00F247F4" w:rsidP="001264C1">
      <w:pPr>
        <w:jc w:val="both"/>
        <w:rPr>
          <w:rFonts w:ascii="LPMQ Isep Misbah" w:hAnsi="LPMQ Isep Misbah" w:cs="LPMQ Isep Misbah"/>
        </w:rPr>
      </w:pPr>
    </w:p>
    <w:p w14:paraId="792E0D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١٦٤٨: حَدَّثَنَا إِسْمَعِيلُ بْنُ مُوسَى الْفَزَارِيُّ حَدَّثَنَا سَيْفُ بْنُ هَارُونَ الْبُرْجُمِيُّ عَنْ سُلَيْمَانَ التَّيْمِيِّ عَنْ أَبِي عُثْمَانَ عَنْ سَلْمَانَ قَالَ</w:t>
      </w:r>
    </w:p>
    <w:p w14:paraId="76D6E5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السَّمْنِ وَالْجُبْنِ وَالْفِرَاءِ فَقَالَ الْحَلَالُ مَا أَحَلَّ اللَّهُ فِي كِتَابِهِ وَالْحَرَامُ مَا حَرَّمَ اللَّهُ فِي كِتَابِهِ وَمَا سَكَتَ عَنْهُ فَهُوَ مِمَّا عَفَا عَنْهُ</w:t>
      </w:r>
    </w:p>
    <w:p w14:paraId="2D3AAF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الْمُغِيرَةِ وَهَذَا حَدِيثٌ غَرِيبٌ لَا نَعْرِفُهُ مَرْفُوعًا إِلَّا مِنْ هَذَا الْوَجْهِ وَرَوَى سُفْيَانُ وَغَيْرُهُ عَنْ سُلَيْمَانَ التَّيْمِيِّ عَنْ أَبِي عُثْمَانَ عَنْ سَلْمَانَ قَوْلَهُ وَكَأَنَّ هَذَا الْحَدِيثَ الْمَوْقُوفَ أَصَحُّ وَسَأَلْتُ الْبُخَارِيَّ عَنْ هَذَا الْحَدِيثِ فَقَالَ مَا أُرَاهُ مَحْفُوظًا رَوَى سُفْيَانُ عَنْ سُلَيْمَانَ التَّيْمِيِّ عَنْ أَبِي عُثْمَانَ عَنْ سَلْمَانَ مَوْقُوفًا قَالَ الْبُخَارِيُّ وَسَيْفُ بْنُ هَارُونَ مُقَارِبُ الْحَدِيثِ وَسَيْفُ بْنُ مُحَمَّدٍ عَنْ عَاصِمٍ ذَاهِبُ الْحَدِيثِ</w:t>
      </w:r>
    </w:p>
    <w:p w14:paraId="3F6CC7F4" w14:textId="77777777" w:rsidR="00F247F4" w:rsidRPr="001264C1" w:rsidRDefault="00F247F4" w:rsidP="001264C1">
      <w:pPr>
        <w:jc w:val="both"/>
        <w:rPr>
          <w:rFonts w:ascii="LPMQ Isep Misbah" w:hAnsi="LPMQ Isep Misbah" w:cs="LPMQ Isep Misbah"/>
        </w:rPr>
      </w:pPr>
    </w:p>
    <w:p w14:paraId="4B3FA3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1648: Telah menceritakan kepada kami Isma'il bin Musa Al Fazari berkata: telah menceritakan kepada kami Saif bin Harun Al Burjumi dari Sualiman At Taimi dari Abu Utsman dari Salman ia berkata:</w:t>
      </w:r>
    </w:p>
    <w:p w14:paraId="636D4085" w14:textId="77777777" w:rsidR="00F247F4" w:rsidRPr="001264C1" w:rsidRDefault="00F247F4" w:rsidP="001264C1">
      <w:pPr>
        <w:jc w:val="both"/>
        <w:rPr>
          <w:rFonts w:ascii="LPMQ Isep Misbah" w:hAnsi="LPMQ Isep Misbah" w:cs="LPMQ Isep Misbah"/>
        </w:rPr>
      </w:pPr>
    </w:p>
    <w:p w14:paraId="715129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tentang mentega, keju dan Al Fara (sejenis baju dari kulit)." Beliau lalu menjawab: "Halal adalah sesuatu yang telah Allah halalkan dalam kitab-Nya, dan haram adalah sesuatu yang telah Allah haramkan dalam kitab-Nya. Adapun yang Allah diamkan, maka itu adalah sesuatu yang Allah maafkan."</w:t>
      </w:r>
    </w:p>
    <w:p w14:paraId="51BD5E23" w14:textId="77777777" w:rsidR="00F247F4" w:rsidRPr="001264C1" w:rsidRDefault="00F247F4" w:rsidP="001264C1">
      <w:pPr>
        <w:jc w:val="both"/>
        <w:rPr>
          <w:rFonts w:ascii="LPMQ Isep Misbah" w:hAnsi="LPMQ Isep Misbah" w:cs="LPMQ Isep Misbah"/>
        </w:rPr>
      </w:pPr>
    </w:p>
    <w:p w14:paraId="68D135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Al Mughirah. Ini adalah hadits gharib, dan kami tidak mengetahuinya diriwayatkan secara marfu' kecuali dari jalur ini. Sufyan dan selainnya meriwayatkan sabda beliau dari Sulaiman At Taimi, dari Abu Sufyan, dari Salman. Maka seakan-akan hadits ini mauquf dan ini lebih shahih. Aku pernah bertanya kepada Imam Bukhari tentang status hadits ini, ia menjawab: "Menurutku hadits ini tidak terjaga. Sufyan meriwayatkan dari Sulaiman At Taimi, dari Abu Utsman, dari Salman secara mauquf." Imam Bukhari berkata lagi: "Saif bin Harun adalah seorang Muqaribul hadits (haditsnya bisa diterima), sedangkan Saif bin Muhammad dari Ashim adalah Dzahibul hadits (haditsnya tidak bisa diterima)."</w:t>
      </w:r>
    </w:p>
    <w:p w14:paraId="3CF52F4B" w14:textId="77777777" w:rsidR="00F247F4" w:rsidRPr="001264C1" w:rsidRDefault="00F247F4" w:rsidP="001264C1">
      <w:pPr>
        <w:jc w:val="both"/>
        <w:rPr>
          <w:rFonts w:ascii="LPMQ Isep Misbah" w:hAnsi="LPMQ Isep Misbah" w:cs="LPMQ Isep Misbah"/>
        </w:rPr>
      </w:pPr>
    </w:p>
    <w:p w14:paraId="252435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١٦٤٩: حَدَّثَنَا قُتَيْبَةُ حَدَّثَنَا اللَّيْثُ عَنْ يَزِيدَ بْنِ أَبِي حَبِيبٍ عَنْ عَطَاءِ بْنِ أَبِي رَبَاحٍ قَال سَمِعْتُ ابْنَ عَبَّاسٍ يَقُولُ</w:t>
      </w:r>
    </w:p>
    <w:p w14:paraId="79358B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مَاتَتْ شَاةٌ فَقَالَ رَسُولُ اللَّهِ صَلَّى اللَّهُ عَلَيْهِ وَسَلَّمَ لِأَهْلِهَا أَلَا نَزَعْتُمْ جِلْدَهَا ثُمَّ دَبَغْتُمُوهُ فَاسْتَمْتَعْتُمْ بِهِ</w:t>
      </w:r>
    </w:p>
    <w:p w14:paraId="162B30E0" w14:textId="77777777" w:rsidR="00F247F4" w:rsidRPr="001264C1" w:rsidRDefault="00F247F4" w:rsidP="001264C1">
      <w:pPr>
        <w:jc w:val="both"/>
        <w:rPr>
          <w:rFonts w:ascii="LPMQ Isep Misbah" w:hAnsi="LPMQ Isep Misbah" w:cs="LPMQ Isep Misbah"/>
        </w:rPr>
      </w:pPr>
    </w:p>
    <w:p w14:paraId="11FEBE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1649: Telah menceritakan kepada kami Qutaibah berkata: telah menceritakan kepada kami Al Laits dari Yazid bin Abu Habib dari Atha bin Abu Rabah ia berkata: Aku mendengar Ibnu Abbas berkata:</w:t>
      </w:r>
    </w:p>
    <w:p w14:paraId="74D150D4" w14:textId="77777777" w:rsidR="00F247F4" w:rsidRPr="001264C1" w:rsidRDefault="00F247F4" w:rsidP="001264C1">
      <w:pPr>
        <w:jc w:val="both"/>
        <w:rPr>
          <w:rFonts w:ascii="LPMQ Isep Misbah" w:hAnsi="LPMQ Isep Misbah" w:cs="LPMQ Isep Misbah"/>
        </w:rPr>
      </w:pPr>
    </w:p>
    <w:p w14:paraId="1D16C8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seekor kambing yang mati, lalu Nabi shallallahu 'alaihi wa sallam berkata kepada pemiliknya: "Tidakkah kamu ambil kulitnya, lalu kamu samak hingga kamu bisa menikmatinya?"</w:t>
      </w:r>
    </w:p>
    <w:p w14:paraId="0E15ED14" w14:textId="77777777" w:rsidR="00F247F4" w:rsidRPr="001264C1" w:rsidRDefault="00F247F4" w:rsidP="001264C1">
      <w:pPr>
        <w:jc w:val="both"/>
        <w:rPr>
          <w:rFonts w:ascii="LPMQ Isep Misbah" w:hAnsi="LPMQ Isep Misbah" w:cs="LPMQ Isep Misbah"/>
        </w:rPr>
      </w:pPr>
    </w:p>
    <w:p w14:paraId="7A34DC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١٦٥٠: حَدَّثَنَا قُتَيْبَةُ حَدَّثَنَا سُفْيَانُ بْنُ عُيَيْنَةَ وَعَبْدُ الْعَزِيزِ بْنُ مُحَمَّدٍ عَنْ زَيْدِ بْنِ أَسْلَمَ عَنْ عَبْدِ الرَّحْمَنِ بْنِ وَعْلَةَ عَنْ ابْنِ عَبَّاسٍ قَالَ</w:t>
      </w:r>
    </w:p>
    <w:p w14:paraId="58F44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أَيُّمَا إِهَابٍ دُبِغَ فَقَدْ طَهُرَ</w:t>
      </w:r>
    </w:p>
    <w:p w14:paraId="2F3F34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وَالْعَمَلُ عَلَى هَذَا عِنْدَ أَكْثَرِ أَهْلِ الْعِلْمِ قَالُوا فِي جُلُودِ الْمَيْتَةِ إِذَا دُبِغَتْ فَقَدْ طَهُرَتْ قَالَ أَبُو عِيسَى قَالَ الشَّافِعِيُّ أَيُّمَا إِهَابِ مَيْتَةٍ دُبِغَ فَقَدْ طَهُرَ إِلَّا الْكَلْبَ وَالْخِنْزِيرَ وَاحْتَجَّ بِهَذَا الْحَدِيثِ و قَالَ بَعْضُ أَهْلِ الْعِلْمِ مِنْ أَصْحَابِ النَّبِيِّ صَلَّى اللَّهُ عَلَيْهِ وَسَلَّمَ وَغَيْرِهِمْ إِنَّهُمْ كَرِهُوا جُلُودَ السِّبَاعِ وَإِنْ دُبِغَ وَهُوَ قَوْلُ عَبْدِ اللَّهِ بْنِ الْمُبَارَكِ وَأَحْمَدَ وَإِسْحَقَ وَشَدَّدُوا فِي لُبْسِهَا وَالصَّلَاةِ فِيهَا قَالَ إِسْحَقُ بْنُ إِبْرَاهِيمَ إِنَّمَا مَعْنَى قَوْلِ رَسُولِ اللَّهِ صَلَّى اللَّهُ عَلَيْهِ وَسَلَّمَ أَيُّمَا إِهَابٍ دُبِغَ فَقَدْ طَهُرَ جِلْدُ مَا يُؤْكَلُ لَحْمُهُ هَكَذَا فَسَّرَهُ النَّضْرُ بْنُ شُمَيْلٍ و قَالَ إِسْحَقُ قَالَ النَّضْرُ بْنُ شُمَيْلٍ إِنَّمَا يُقَالُ الْإِهَابُ لِجِلْدِ مَا يُؤْكَلُ لَحْمُهُ قَالَ أَبُو عِيسَى وَفِي الْبَاب عَنْ سَلَمَةَ بْنِ الْمُحَبَّقِ وَمَيْمُونَةَ وَعَائِشَةَ وَحَدِيثُ ابْنِ عَبَّاسٍ حَسَنٌ صَحِيحٌ وَقَدْ رُوِيَ مِنْ غَيْرِ وَجْهٍ عَنْ ابْنِ عَبَّاسٍ عَنْ النَّبِيِّ صَلَّى اللَّهُ عَلَيْهِ وَسَلَّمَ نَحْوَ هَذَا وَرُوِيَ عَنْ ابْنِ عَبَّاسٍ عَنْ مَيْمُونَةَ عَنْ النَّبِيِّ صَلَّى اللَّهُ عَلَيْهِ وَسَلَّمَ وَرُوِيَ عَنْهُ عَنْ سَوْدَةَ و سَمِعْت مُحَمَّدًا يُصَحِّحُ حَدِيثَ ابْنِ عَبَّاسٍ عَنْ النَّبِيِّ صَلَّى اللَّهُ عَلَيْهِ وَسَلَّمَ وَحَدِيثَ ابْنِ عَبَّاسٍ عَنْ مَيْمُونَةَ وَقَالَ احْتَمَلَ أَنْ يَكُونَ رَوَى ابْنُ عَبَّاسٍ عَنْ مَيْمُونَةَ عَنْ النَّبِيِّ صَلَّى اللَّهُ عَلَيْهِ وَسَلَّمَ وَرَوَى ابْنُ عَبَّاسٍ عَنْ النَّبِيِّ صَلَّى اللَّهُ عَلَيْهِ وَسَلَّمَ وَلَمْ يَذْكُرْ فِيهِ عَنْ مَيْمُونَةَ قَالَ أَبُو عِيسَى وَالْعَمَلُ عَلَى هَذَا عِنْدَ أَكْثَرِ أَهْلِ الْعِلْمِ وَهُوَ قَوْلُ سُفْيَانَ الثَّوْرِيِّ وَابْنِ الْمُبَارَكِ وَالشَّافِعِيِّ وَأَحْمَدَ وَإِسْحَقَ</w:t>
      </w:r>
    </w:p>
    <w:p w14:paraId="26DFC2FF" w14:textId="77777777" w:rsidR="00F247F4" w:rsidRPr="001264C1" w:rsidRDefault="00F247F4" w:rsidP="001264C1">
      <w:pPr>
        <w:jc w:val="both"/>
        <w:rPr>
          <w:rFonts w:ascii="LPMQ Isep Misbah" w:hAnsi="LPMQ Isep Misbah" w:cs="LPMQ Isep Misbah"/>
        </w:rPr>
      </w:pPr>
    </w:p>
    <w:p w14:paraId="71486D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1650: Telah menceritakan kepada kami Qutaibah berkata: telah menceritakan kepada kami Sufyan bin Uyainah dan Abdul Aziz bin Muhammad dari Zaid bin Aslam dari 'Abdurrahman bin Wa'lah dari Ibnu Abbas ia berkata: Rasulullah shallallahu 'alaihi wa sallam bersabda:</w:t>
      </w:r>
    </w:p>
    <w:p w14:paraId="02942E6F" w14:textId="77777777" w:rsidR="00F247F4" w:rsidRPr="001264C1" w:rsidRDefault="00F247F4" w:rsidP="001264C1">
      <w:pPr>
        <w:jc w:val="both"/>
        <w:rPr>
          <w:rFonts w:ascii="LPMQ Isep Misbah" w:hAnsi="LPMQ Isep Misbah" w:cs="LPMQ Isep Misbah"/>
        </w:rPr>
      </w:pPr>
    </w:p>
    <w:p w14:paraId="09C607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"Kulit apapun jika disamak, maka ia menjadi suci."</w:t>
      </w:r>
    </w:p>
    <w:p w14:paraId="0D1310E9" w14:textId="77777777" w:rsidR="00F247F4" w:rsidRPr="001264C1" w:rsidRDefault="00F247F4" w:rsidP="001264C1">
      <w:pPr>
        <w:jc w:val="both"/>
        <w:rPr>
          <w:rFonts w:ascii="LPMQ Isep Misbah" w:hAnsi="LPMQ Isep Misbah" w:cs="LPMQ Isep Misbah"/>
        </w:rPr>
      </w:pPr>
    </w:p>
    <w:p w14:paraId="2F7C6F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Banyak ulama yang menjadikan hadits ini sebagai pedoman amal, mereka berpendapat bahwa kulit bangkai Jika disamak maka ia menjadi suci."</w:t>
      </w:r>
    </w:p>
    <w:p w14:paraId="53C9EEC0" w14:textId="77777777" w:rsidR="00F247F4" w:rsidRPr="001264C1" w:rsidRDefault="00F247F4" w:rsidP="001264C1">
      <w:pPr>
        <w:jc w:val="both"/>
        <w:rPr>
          <w:rFonts w:ascii="LPMQ Isep Misbah" w:hAnsi="LPMQ Isep Misbah" w:cs="LPMQ Isep Misbah"/>
        </w:rPr>
      </w:pPr>
    </w:p>
    <w:p w14:paraId="04D921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Imam Syafi'i berkata: "Kulit bangkai apapun jika disamak, maka ia menjadi suci kecuali anjing dan babi." Ia berdalil dengan hadits ini. Sebagian ulama dari kalangan sahabat Nabi shallallahu 'alaihi wa sallam dan selain mereka tetap memakruhkan kulit binatang buas meskipun telah disamak. Ini adalah pendapat Abdullah Ibnul Mubarak, Ahmad dan Ishaq. Dan mereka bersikap tegas dalam memakainya serta mengenakannya dalam shalat.</w:t>
      </w:r>
    </w:p>
    <w:p w14:paraId="18D8BF9D" w14:textId="77777777" w:rsidR="00F247F4" w:rsidRPr="001264C1" w:rsidRDefault="00F247F4" w:rsidP="001264C1">
      <w:pPr>
        <w:jc w:val="both"/>
        <w:rPr>
          <w:rFonts w:ascii="LPMQ Isep Misbah" w:hAnsi="LPMQ Isep Misbah" w:cs="LPMQ Isep Misbah"/>
        </w:rPr>
      </w:pPr>
    </w:p>
    <w:p w14:paraId="4E3BAE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Ishaq bin Ibrahim berkata: "Hanyasanya makna dari sabda Rasulullah shallallahu 'alaihi wa sallam: 'Kulit apapun jika disamak, maka ia menjadi suci', maksudnya adalah kulit dari hewan yang boleh dimakan dagingnya. Demikianlah yang dijelaskan oleh An Nadhr bin Syumail." Ishaq berkata lagi: Nadhar bin Syumail mengatakan: ungkapan disamak, adalah untuk kulit dari binatang yang dagingnya boleh dimakan."</w:t>
      </w:r>
    </w:p>
    <w:p w14:paraId="62A5DEC6" w14:textId="77777777" w:rsidR="00F247F4" w:rsidRPr="001264C1" w:rsidRDefault="00F247F4" w:rsidP="001264C1">
      <w:pPr>
        <w:jc w:val="both"/>
        <w:rPr>
          <w:rFonts w:ascii="LPMQ Isep Misbah" w:hAnsi="LPMQ Isep Misbah" w:cs="LPMQ Isep Misbah"/>
        </w:rPr>
      </w:pPr>
    </w:p>
    <w:p w14:paraId="10603E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bab ini juga ada hadits dari Salamah Ibnul Muhabbaq, Mainunah dan 'Aisyah. Hadits Ibnu Abbas derajatnya hasan shahih. Hadits seperti ini telah diriwayatkan dari Ibnu Abbas, dari Nabi shallallahu 'alaihi wa sallam dengan banyak jalur." Telah diriwayatkan pula dari Ibnu Abbas dari Maimunah dari Nabi shallallahu 'alaihi wa sallam, Dan telah diriwayatkan pula dari Ibnu Abbas, dari Saudah. Aku pernah mendengar Muhammad (bin Isma'il) menshahihkan hadits Ibnu Abbas dari Nabi shallallahu 'alaihi wa sallam, serta hadits Ibnu Abbas dari Maimunah. Bisa jadi Ibnu Abbas meriwayatkan melalui Maimunah dari Nabi shallallahu 'alaihi wa sallam, dan bisa pula Ibnu Abbas meriwayatkannya dari Nabi tetapi ia tidak menyebutkan dalam haditsnya 'dari Maimunah.'</w:t>
      </w:r>
    </w:p>
    <w:p w14:paraId="57561563" w14:textId="77777777" w:rsidR="00F247F4" w:rsidRPr="001264C1" w:rsidRDefault="00F247F4" w:rsidP="001264C1">
      <w:pPr>
        <w:jc w:val="both"/>
        <w:rPr>
          <w:rFonts w:ascii="LPMQ Isep Misbah" w:hAnsi="LPMQ Isep Misbah" w:cs="LPMQ Isep Misbah"/>
        </w:rPr>
      </w:pPr>
    </w:p>
    <w:p w14:paraId="1C7F6B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"Kebanyakan ahli ilmu mengamalkan hadits ini, dan ini adalah pendapat Sufyan Ats Tsauri, Ibnul Mubarak, As Syafi'i, Ahmad dan Ishaq."</w:t>
      </w:r>
    </w:p>
    <w:p w14:paraId="5F5691F3" w14:textId="77777777" w:rsidR="00F247F4" w:rsidRPr="001264C1" w:rsidRDefault="00F247F4" w:rsidP="001264C1">
      <w:pPr>
        <w:jc w:val="both"/>
        <w:rPr>
          <w:rFonts w:ascii="LPMQ Isep Misbah" w:hAnsi="LPMQ Isep Misbah" w:cs="LPMQ Isep Misbah"/>
        </w:rPr>
      </w:pPr>
    </w:p>
    <w:p w14:paraId="1729FD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١٦٥١: حَدَّثَنَا مُحَمَّدُ بْنُ طَرِيفٍ الْكُوفِيُّ حَدَّثَنَا مُحَمَّدُ بْنُ فُضَيْلٍ عَنْ الْأَعْمَشِ وَالشَّيْبَانِيِّ عَنْ الْحَكَمِ عَنْ عَبْدِ الرَّحْمَنِ بْنِ أَبِي لَيْلَى عَنْ عَبْدِ اللَّهِ بْنِ عُكَيْمٍ قَالَ</w:t>
      </w:r>
    </w:p>
    <w:p w14:paraId="40E588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أَتَانَا كِتَابُ رَسُولِ اللَّهِ صَلَّى اللَّهُ عَلَيْهِ وَسَلَّمَ أَنْ لَا تَنْتَفِعُوا مِنْ الْمَيْتَةِ بِإِهَابٍ وَلَا عَصَبٍ</w:t>
      </w:r>
    </w:p>
    <w:p w14:paraId="40B70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وَيُرْوَى عَنْ عَبْدِ اللَّهِ بْنِ عُكَيْمٍ عَنْ أَشْيَاخٍ لَهُمْ هَذَا الْحَدِيثُ وَلَيْسَ الْعَمَلُ عَلَى هَذَا عِنْدَ أَكْثَرِ أَهْلِ الْعِلْمِ وَقَدْ رُوِيَ هَذَا الْحَدِيثُ عَنْ عَبْدِ اللَّهِ بْنِ عُكَيْمٍ أَنَّهُ قَالَ أَتَانَا كِتَابُ النَّبِيِّ صَلَّى اللَّهُ عَلَيْهِ وَسَلَّمَ قَبْلَ وَفَاتِهِ بِشَهْرَيْنِ قَالَ و سَمِعْت أَحْمَدَ بْنَ الْحَسَنِ يَقُولُ كَانَ أَحْمَدُ بْنُ حَنْبَلٍ يَذْهَبُ إِلَى هَذَا الْحَدِيثِ لِمَا ذُكِرَ فِيهِ قَبْلَ وَفَاتِهِ بِشَهْرَيْنِ وَكَانَ يَقُولُ كَانَ هَذَا آخِرَ أَمْرِ النَّبِيِّ صَلَّى اللَّهُ عَلَيْهِ وَسَلَّمَ ثُمَّ تَرَكَ أَحْمَدُ بْنُ حَنْبَلٍ هَذَا الْحَدِيثَ لَمَّا اضْطَرَبُوا فِي إِسْنَادِهِ حَيْثُ رَوَى بَعْضُهُمْ فَقَالَ عَنْ عَبْدِ اللَّهِ بْنِ عُكَيْمٍ عَنْ أَشْيَاخٍ لَهُمْ مِنْ جُهَيْنَةَ</w:t>
      </w:r>
    </w:p>
    <w:p w14:paraId="48632209" w14:textId="77777777" w:rsidR="00F247F4" w:rsidRPr="001264C1" w:rsidRDefault="00F247F4" w:rsidP="001264C1">
      <w:pPr>
        <w:jc w:val="both"/>
        <w:rPr>
          <w:rFonts w:ascii="LPMQ Isep Misbah" w:hAnsi="LPMQ Isep Misbah" w:cs="LPMQ Isep Misbah"/>
        </w:rPr>
      </w:pPr>
    </w:p>
    <w:p w14:paraId="1E1D83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1651: Telah menceritakan kepada kami Muhammad bin Tharif Al Kufi berkata: telah menceritakan kepada kami Muhammad bin Fudhail dari Al A'masy dan Asy Syaibani dari Al Hakam dari 'Abdurrahman bin Abu Laila dari Abdullah bin Ukaim ia berkata:</w:t>
      </w:r>
    </w:p>
    <w:p w14:paraId="6D5C8C9E" w14:textId="77777777" w:rsidR="00F247F4" w:rsidRPr="001264C1" w:rsidRDefault="00F247F4" w:rsidP="001264C1">
      <w:pPr>
        <w:jc w:val="both"/>
        <w:rPr>
          <w:rFonts w:ascii="LPMQ Isep Misbah" w:hAnsi="LPMQ Isep Misbah" w:cs="LPMQ Isep Misbah"/>
        </w:rPr>
      </w:pPr>
    </w:p>
    <w:p w14:paraId="128B8D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"Surat Rasulullah shallallahu 'alaihi wa sallam datang kepada kami, isinya adalah: 'Janganlah kalian memanfaatkan bangkai dengan mengambil kulit atau tulangnya.'"</w:t>
      </w:r>
    </w:p>
    <w:p w14:paraId="0EB4A47D" w14:textId="77777777" w:rsidR="00F247F4" w:rsidRPr="001264C1" w:rsidRDefault="00F247F4" w:rsidP="001264C1">
      <w:pPr>
        <w:jc w:val="both"/>
        <w:rPr>
          <w:rFonts w:ascii="LPMQ Isep Misbah" w:hAnsi="LPMQ Isep Misbah" w:cs="LPMQ Isep Misbah"/>
        </w:rPr>
      </w:pPr>
    </w:p>
    <w:p w14:paraId="431703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hadits ini telah diriwayatkan dari Abdullah bin Ukaim, dari para syaikh mereka. Tetapi banyak dari kalangan ulama yang tidak berpedoman amal dengan hadits ini. Hadits ini telah diriwayatkan dari Abdullah bin Ukaim, ia berkata: "Surat Nabi shallallahu 'alaihi wa sallam datang kepada kami dua bulan sebelum beliau meninggal."</w:t>
      </w:r>
    </w:p>
    <w:p w14:paraId="64EAAF3B" w14:textId="77777777" w:rsidR="00F247F4" w:rsidRPr="001264C1" w:rsidRDefault="00F247F4" w:rsidP="001264C1">
      <w:pPr>
        <w:jc w:val="both"/>
        <w:rPr>
          <w:rFonts w:ascii="LPMQ Isep Misbah" w:hAnsi="LPMQ Isep Misbah" w:cs="LPMQ Isep Misbah"/>
        </w:rPr>
      </w:pPr>
    </w:p>
    <w:p w14:paraId="1A514D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"Aku mendengar Ahmad Ibnul Hasan berkata: "Ahmad bin hambal sependapat dengan hadits ini, sebab dalam hadits tersebut disebutkan bahwa surat itu datang dua bulan sebelum beliau meninggal." Ahmad bin hambal berkata: "Ini adalah perintah terakhir Nabi shallallahu 'alaihi wa sallam." setelah itu Ahmad bin Hambal meninggalkan hadits ini karena terjadi kejanggalan dalam sanadnya. Kejanggalan itu karena sebagian perawi menyebutkan: dari Abdullah bin Ukaim, dari para syaikh mereka yang berasal dari Juhainah."</w:t>
      </w:r>
    </w:p>
    <w:p w14:paraId="3C10D374" w14:textId="77777777" w:rsidR="00F247F4" w:rsidRPr="001264C1" w:rsidRDefault="00F247F4" w:rsidP="001264C1">
      <w:pPr>
        <w:jc w:val="both"/>
        <w:rPr>
          <w:rFonts w:ascii="LPMQ Isep Misbah" w:hAnsi="LPMQ Isep Misbah" w:cs="LPMQ Isep Misbah"/>
        </w:rPr>
      </w:pPr>
    </w:p>
    <w:p w14:paraId="6C8CE2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١٦٥٢: حَدَّثَنَا الْأَنْصَارِيُّ حَدَّثَنَا مَعْنٌ حَدَّثَنَا مَالِكٌ ح و حَدَّثَنَا قُتَيْبَةُ عَنْ مَالِكٍ عَنْ نَافِعٍ وَعَبْدِ اللَّهِ بْنِ دِينَارٍ وَزَيْدِ بْنِ أَسْلَمَ كُلُّهُمْ يُخْبِرُ عَنْ عَبْدِ اللَّهِ بْنِ عُمَرَ</w:t>
      </w:r>
    </w:p>
    <w:p w14:paraId="73DE29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يَنْظُرُ اللَّهُ يَوْمَ الْقِيَامَةِ إِلَى مَنْ جَرَّ ثَوْبَهُ خُيَلَاءَ</w:t>
      </w:r>
    </w:p>
    <w:p w14:paraId="2CEB0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حُذَيْفَةَ وَأَبِي سَعِيدٍ وَأَبِي هُرَيْرَةَ وَسَمُرَةَ وَأَبِي ذَرٍّ وَعَائِشَةَ وَهُبَيْبِ بْنِ مُغَفَّلٍ وَحَدِيثُ ابْنِ عُمَرَ حَدِيثٌ حَسَنٌ صَحِيحٌ</w:t>
      </w:r>
    </w:p>
    <w:p w14:paraId="4EA8116F" w14:textId="77777777" w:rsidR="00F247F4" w:rsidRPr="001264C1" w:rsidRDefault="00F247F4" w:rsidP="001264C1">
      <w:pPr>
        <w:jc w:val="both"/>
        <w:rPr>
          <w:rFonts w:ascii="LPMQ Isep Misbah" w:hAnsi="LPMQ Isep Misbah" w:cs="LPMQ Isep Misbah"/>
        </w:rPr>
      </w:pPr>
    </w:p>
    <w:p w14:paraId="20B1AF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1652: Telah menceritakan kepada kami Al Anshari berkata: telah menceritakan kepada kami Ma'n berkata: telah menceritakan kepada kami Malik. (dalam jalur lain disebutkan) Telah menceritakan kepada kami Qutaibah berkata: telah menceritakan kepada kami Malik dari Nafi' dan Abdullah bin Dinar dan Zaid bin Aslam semuanya mengabarkan dari Abdullah bin Umar bahwa Rasulullah shallallahu 'alaihi wa sallam bersabda: "kelak pada hari kiamat Allah tidak akan melihat seseorang yang menjulurkan (menyapukan) bajunya dengan rasa sombong." Abu Isa berkata: dalam bab ini ada hadits serupa dari Hudzaifah, Abu Said, Abu Hurairah, Samurah, Abu Dzar, Aisyah dan Hubaib bin Mughaffal, dan hadits Ibnu Umar derajatnya hadits hasan shahih.</w:t>
      </w:r>
    </w:p>
    <w:p w14:paraId="5BA7D6F0" w14:textId="77777777" w:rsidR="00F247F4" w:rsidRPr="001264C1" w:rsidRDefault="00F247F4" w:rsidP="001264C1">
      <w:pPr>
        <w:jc w:val="both"/>
        <w:rPr>
          <w:rFonts w:ascii="LPMQ Isep Misbah" w:hAnsi="LPMQ Isep Misbah" w:cs="LPMQ Isep Misbah"/>
        </w:rPr>
      </w:pPr>
    </w:p>
    <w:p w14:paraId="50ED89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١٦٥٣: حَدَّثَنَا الْحَسَنُ بْنُ عَلِيٍّ الْخَلَّالُ حَدَّثَنَا عَبْدُ الرَّزَّاقِ أَخْبَرَنَا مَعْمَرٌ عَنْ أَيُّوبَ عَنْ نَافِعٍ عَنْ ابْنِ عُمَرَ قَالَ</w:t>
      </w:r>
    </w:p>
    <w:p w14:paraId="43C2F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جَرَّ ثَوْبَهُ خُيَلَاءَ لَمْ يَنْظُرْ اللَّهُ إِلَيْهِ يَوْمَ الْقِيَامَةِ فَقَالَتْ أُمُّ سَلَمَةَ فَكَيْفَ يَصْنَعْنَ النِّسَاءُ بِذُيُولِهِنَّ قَالَ يُرْخِينَ شِبْرًا فَقَالَتْ إِذًا تَنْكَشِفُ أَقْدَامُهُنَّ قَالَ فَيُرْخِينَهُ ذِرَاعًا لَا يَزِدْنَ عَلَيْهِ</w:t>
      </w:r>
    </w:p>
    <w:p w14:paraId="2A16D2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48909FEF" w14:textId="77777777" w:rsidR="00F247F4" w:rsidRPr="001264C1" w:rsidRDefault="00F247F4" w:rsidP="001264C1">
      <w:pPr>
        <w:jc w:val="both"/>
        <w:rPr>
          <w:rFonts w:ascii="LPMQ Isep Misbah" w:hAnsi="LPMQ Isep Misbah" w:cs="LPMQ Isep Misbah"/>
        </w:rPr>
      </w:pPr>
    </w:p>
    <w:p w14:paraId="6F547A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1653: Telah menceritakan kepada kami Al Hasan bin Ali Al Khallal berkata: telah menceritakan kepada kami Abdurrazaq berkata: telah mengabarkan kepada kami Ma'mar dari Ayyub dari Nafi' dari Ibnu Umar ia berkata: "Rasulullah bersabda: "Barangsiapa menjulurkan kainnya dengan rasa sombong, maka Allah tidak akan melihatnya pada hari kiamat." 'Aisyah bertanya, "Lalu apa yang harus dilakukan kaum wanita dengan dzail (lebihan kain bagian bawah) mereka?" beliau menjawab: "Mereka boleh memanjangkannya satu jengkal." 'Aisyah kembali menyelah, "Kalau begitu telapak kaki mereka akan terlihat!" beliau bersabda: "Mereka boleh memanjangkannya sehasta, dan jangan lebih." Abu Isa berkata: "Hadits ini derajatnya hasan shahih."</w:t>
      </w:r>
    </w:p>
    <w:p w14:paraId="16EB6E51" w14:textId="77777777" w:rsidR="00F247F4" w:rsidRPr="001264C1" w:rsidRDefault="00F247F4" w:rsidP="001264C1">
      <w:pPr>
        <w:jc w:val="both"/>
        <w:rPr>
          <w:rFonts w:ascii="LPMQ Isep Misbah" w:hAnsi="LPMQ Isep Misbah" w:cs="LPMQ Isep Misbah"/>
        </w:rPr>
      </w:pPr>
    </w:p>
    <w:p w14:paraId="60F3E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١٦٥٤: حَدَّثَنَا إِسْحَقُ بْنُ مَنْصُورٍ أَخْبَرَنَا عَفَّانُ حَدَّثَنَا حَمَّادُ بْنُ سَلَمَةَ عَنْ عَلِيِّ بْنِ زَيْدٍ عَنْ أُمِّ الْحَسَنِ أَنَّ أُمَّ سَلَمَةَ حَدَّثَتْهُمْ</w:t>
      </w:r>
    </w:p>
    <w:p w14:paraId="079AA2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شَبَّرَ لِفَاطِمَةَ شِبْرًا مِنْ نِطَاقِهَا</w:t>
      </w:r>
    </w:p>
    <w:p w14:paraId="525782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بَعْضُهُمْ عَنْ حَمَّادِ بْنِ سَلَمَةَ عَنْ عَلِيِّ بْنِ زَيْدٍ عَنْ الْحَسَنِ عَنْ أُمِّهِ عَنْ أُمِّ سَلَمَةَ وَفِي هَذَا الْحَدِيثِ رُخْصَةٌ لِلنِّسَاءِ فِي جَرِّ الْإِزَارِ لِأَنَّهُ يَكُونُ أَسْتَرَ لَهُنَّ</w:t>
      </w:r>
    </w:p>
    <w:p w14:paraId="02355498" w14:textId="77777777" w:rsidR="00F247F4" w:rsidRPr="001264C1" w:rsidRDefault="00F247F4" w:rsidP="001264C1">
      <w:pPr>
        <w:jc w:val="both"/>
        <w:rPr>
          <w:rFonts w:ascii="LPMQ Isep Misbah" w:hAnsi="LPMQ Isep Misbah" w:cs="LPMQ Isep Misbah"/>
        </w:rPr>
      </w:pPr>
    </w:p>
    <w:p w14:paraId="52FB0F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1654: Telah menceritakan kepada kami Ishaq bin Manshur berkata: telah mengabarkan kepada kami Affan berkata: telah menceritakan kepada kami Hammad bin Salamah dari Ali bin Zaid dari Ummul Hasan bahwa Ummu Salamah menceritakan kepada mereka, Nabi shallallahu 'alaihi wa sallam memberi keringanan kepada Fatimah untuk memanjangkan satu jengkal pada kain pengikat pinggangnya." Abu Isa berkata: "Sebagian ahli hadits meriwayatkan dari Hammad bin Salamah, dari Ali bin Zaid, dari Al Hasan, dari Ibunya, dari Ummu Salamah. Pada hadits ini terdapat keringanan bagi para wanita untuk memanjangkan kain sarungnya (hingga menyapu tanah), sebab hal itu lebih bisa menutup auratnya."</w:t>
      </w:r>
    </w:p>
    <w:p w14:paraId="0493671D" w14:textId="77777777" w:rsidR="00F247F4" w:rsidRPr="001264C1" w:rsidRDefault="00F247F4" w:rsidP="001264C1">
      <w:pPr>
        <w:jc w:val="both"/>
        <w:rPr>
          <w:rFonts w:ascii="LPMQ Isep Misbah" w:hAnsi="LPMQ Isep Misbah" w:cs="LPMQ Isep Misbah"/>
        </w:rPr>
      </w:pPr>
    </w:p>
    <w:p w14:paraId="25E782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١٦٥٥: حَدَّثَنَا أَحْمَدُ بْنُ مَنِيعٍ حَدَّثَنَا إِسْمَعِيلُ بْنُ إِبْرَاهِيمَ حَدَّثَنَا أَيُّوبُ عَنْ حُمَيْدِ بْنِ هِلَالٍ عَنْ أَبِي بُرْدَةَ قَالَ</w:t>
      </w:r>
    </w:p>
    <w:p w14:paraId="3D968B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أَخْرَجَتْ إِلَيْنَا عَائِشَةُ كِسَاءً مُلَبَّدًا وَإِزَارًا غَلِيظًا فَقَالَتْ قُبِضَ رُوحُ رَسُولِ اللَّهِ صَلَّى اللَّهُ عَلَيْهِ وَسَلَّمَ فِي هَذَيْنِ</w:t>
      </w:r>
    </w:p>
    <w:p w14:paraId="5366F9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وَابْنِ مَسْعُودٍ وَحَدِيثُ عَائِشَةَ حَدِيثٌ حَسَنٌ صَحِيحٌ</w:t>
      </w:r>
    </w:p>
    <w:p w14:paraId="308BB6E6" w14:textId="77777777" w:rsidR="00F247F4" w:rsidRPr="001264C1" w:rsidRDefault="00F247F4" w:rsidP="001264C1">
      <w:pPr>
        <w:jc w:val="both"/>
        <w:rPr>
          <w:rFonts w:ascii="LPMQ Isep Misbah" w:hAnsi="LPMQ Isep Misbah" w:cs="LPMQ Isep Misbah"/>
        </w:rPr>
      </w:pPr>
    </w:p>
    <w:p w14:paraId="7AF470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1655: Telah menceritakan kepada kami Ahmad bin Mani' berkata: telah menceritakan kepada kami Isma'il bin Ibrahim berkata: telah menceritakan kepada kami Ayyub dari Humaid bin Hilal dari Abu Burdah ia berkata: " 'Aisyah menunjukkan kain tipis dan sarung kasar kepada kami seraya mengatakan, "Rasulullah shallallahu 'alaihi wa sallam meninggal dalam keadaan terbungkus dengan dua kain ini." Abu Isa berkata: "Dalam bab ini juga ada hadits dari Ali dan Ibnu Mas'ud. Dan hadits 'Aisyah ini derajatnya hasan shahih."</w:t>
      </w:r>
    </w:p>
    <w:p w14:paraId="0E98E4E9" w14:textId="77777777" w:rsidR="00F247F4" w:rsidRPr="001264C1" w:rsidRDefault="00F247F4" w:rsidP="001264C1">
      <w:pPr>
        <w:jc w:val="both"/>
        <w:rPr>
          <w:rFonts w:ascii="LPMQ Isep Misbah" w:hAnsi="LPMQ Isep Misbah" w:cs="LPMQ Isep Misbah"/>
        </w:rPr>
      </w:pPr>
    </w:p>
    <w:p w14:paraId="1A9270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١٦٥٦: حَدَّثَنَا عَلِيُّ بْنُ حُجْرٍ حَدَّثَنَا خَلَفُ بْنُ خَلِيفَةَ عَنْ حُمَيْدٍ الْأَعْرَجِ عَنْ عَبْدِ اللَّهِ بْنِ الْحَارِثِ عَنْ ابْنِ مَسْعُودٍ</w:t>
      </w:r>
    </w:p>
    <w:p w14:paraId="7EE624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كَانَ عَلَى مُوسَى يَوْمَ كَلَّمَهُ رَبُّهُ كِسَاءُ صُوفٍ وَجُبَّةُ صُوفٍ وَكُمَّةُ صُوفٍ وَسَرَاوِيلُ صُوفٍ وَكَانَتْ نَعْلَاهُ مِنْ جِلْدِ حِمَارٍ مَيِّتٍ</w:t>
      </w:r>
    </w:p>
    <w:p w14:paraId="5E0B49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حُمَيْدٍ الْأَعْرَجِ وَحُمَيْدٌ هُوَ ابْنُ عَلِيٍّ الْكُوفِيُّ قَالَ سَمِعْت مُحَمَّدًا يَقُولُ حُمَيْدُ بْنُ عَلِيٍّ الْأَعْرَجُ مُنْكَرُ الْحَدِيثِ وَحُمَيْدُ بْنُ قَيْسٍ الْأَعْرَجُ الْمَكِّيُّ صَاحِبُ مُجَاهِدٍ ثِقَةٌ قَالَ أَبُو عِيسَى وَالْكُمَّةُ الْقَلَنْسُوَةُ الصَّغِيرَةُ</w:t>
      </w:r>
    </w:p>
    <w:p w14:paraId="71FE8902" w14:textId="77777777" w:rsidR="00F247F4" w:rsidRPr="001264C1" w:rsidRDefault="00F247F4" w:rsidP="001264C1">
      <w:pPr>
        <w:jc w:val="both"/>
        <w:rPr>
          <w:rFonts w:ascii="LPMQ Isep Misbah" w:hAnsi="LPMQ Isep Misbah" w:cs="LPMQ Isep Misbah"/>
        </w:rPr>
      </w:pPr>
    </w:p>
    <w:p w14:paraId="4CDAF3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1656: Telah menceritakan kepada kami Ali bin Hujr berkata: telah menceritakan kepada kami Khalaf bin Khalifah dari Humaid Al A'raj dari Abdullah Ibnul Harits dari Ibnu Mas'ud dari Nabi shallallahu 'alaihi wa sallam, beliau bersabda: "Pada hari ketika Rabbnya berbicara dengannya, Musa mengenakan kain wool, jubah wool, peci wool, dan celana panjang dari wool. Sementara kedua sandalnya terbuat dari kulit himar yang telah mati." Abu Isa berkata: "Hadits ini derajatnya gharib, kami tidak mengetahuinya kecuali dari hadits Humaid Al A'raj. Dan Humaid adalah Ibnu Ali Al Kufi. Ia (Abu Isa) berkata: "Aku mendengar Muhammad berkata: "Humaid bin Ali Al A'raj seorang munkarul hadits. Sementara Humaid bin Qais Al A'raj Al Makki adalah sahabat Mujahid, seorang yang tsiqah." Abu Isa berkata: "Al Kummah adalah peci kecil."</w:t>
      </w:r>
    </w:p>
    <w:p w14:paraId="06B3FE2E" w14:textId="77777777" w:rsidR="00F247F4" w:rsidRPr="001264C1" w:rsidRDefault="00F247F4" w:rsidP="001264C1">
      <w:pPr>
        <w:jc w:val="both"/>
        <w:rPr>
          <w:rFonts w:ascii="LPMQ Isep Misbah" w:hAnsi="LPMQ Isep Misbah" w:cs="LPMQ Isep Misbah"/>
        </w:rPr>
      </w:pPr>
    </w:p>
    <w:p w14:paraId="422AE9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١٦٥٧: حَدَّثَنَا مُحَمَّدُ بْنُ بَشَّارٍ حَدَّثَنَا عَبْدُ الرَّحْمَنِ بْنُ مَهْدِيٍّ عَنْ حَمَّادِ بْنِ سَلَمَةَ عَنْ أَبِي الزُّبَيْرِ عَنْ جَابِرٍ قَالَ</w:t>
      </w:r>
    </w:p>
    <w:p w14:paraId="034136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النَّبِيُّ صَلَّى اللَّهُ عَلَيْهِ وَسَلَّمَ مَكَّةَ يَوْمَ الْفَتْحِ وَعَلَيْهِ عِمَامَةٌ سَوْدَاءُ</w:t>
      </w:r>
    </w:p>
    <w:p w14:paraId="77C53E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وَعُمَرَ وَابْنِ حُرَيْثٍ وَابْنِ عَبَّاسٍ وَرُكَانَةَ قَالَ أَبُو عِيسَى حَدِيثُ جَابِرٍ حَدِيثٌ حَسَنٌ صَحِيحٌ</w:t>
      </w:r>
    </w:p>
    <w:p w14:paraId="64FB2058" w14:textId="77777777" w:rsidR="00F247F4" w:rsidRPr="001264C1" w:rsidRDefault="00F247F4" w:rsidP="001264C1">
      <w:pPr>
        <w:jc w:val="both"/>
        <w:rPr>
          <w:rFonts w:ascii="LPMQ Isep Misbah" w:hAnsi="LPMQ Isep Misbah" w:cs="LPMQ Isep Misbah"/>
        </w:rPr>
      </w:pPr>
    </w:p>
    <w:p w14:paraId="1114C6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1657: Telah menceritakan kepada kami Muhammad bin Basysyar berkata: telah menceritakan kepada kami 'Abdurrahman bin Mahdi dari Hammad bin Salamah dari Abu Az Z ubair dari Jabir ia berkata: "Nabi shallallahu 'alaihi wa sallam masuk Makkah saat terjadi penaklukan dengan mengenakan imamah (surban yang dililitkan kepala) berwarna hitam." Abu Isa berkata: "Dalam bab ini juga ada hadits dari Ali, Umar, Ibnu Huraits, Ibnu Abbas dan Rukanah." Abu Isa berkata: "Hadits Jabir ini derajatnya hasan shahih."</w:t>
      </w:r>
    </w:p>
    <w:p w14:paraId="6501CAFC" w14:textId="77777777" w:rsidR="00F247F4" w:rsidRPr="001264C1" w:rsidRDefault="00F247F4" w:rsidP="001264C1">
      <w:pPr>
        <w:jc w:val="both"/>
        <w:rPr>
          <w:rFonts w:ascii="LPMQ Isep Misbah" w:hAnsi="LPMQ Isep Misbah" w:cs="LPMQ Isep Misbah"/>
        </w:rPr>
      </w:pPr>
    </w:p>
    <w:p w14:paraId="10D50E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١٦٥٨: حَدَّثَنَا هَارُونُ بْنُ إِسْحَقَ الْهَمْدَانِيُّ حَدَّثَنَا يَحْيَى بْنُ مُحَمَّدٍ الْمَدَنِيُّ عَنْ عَبْدِ الْعَزِيزِ بْنِ مُحَمَّدٍ عَنْ عُبَيْدِ اللَّهِ بْنِ عُمَرَ عَنْ نَافِعٍ عَنْ ابْنِ عُمَرَ قَالَ</w:t>
      </w:r>
    </w:p>
    <w:p w14:paraId="5889B1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اعْتَمَّ سَدَلَ عِمَامَتَهُ بَيْنَ كَتِفَيْهِ</w:t>
      </w:r>
    </w:p>
    <w:p w14:paraId="35633B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نَافِعٌ وَكَانَ ابْنُ عُمَرَ يَسْدِلُ عِمَامَتَهُ بَيْنَ كَتِفَيْهِ قَالَ عُبَيْدُ اللَّهِ وَرَأَيْتُ الْقَاسِمَ وَسَالِمًا يَفْعَلَانِ ذَلِكَ قَالَ أَبُو عِيسَى هَذَا حَدِيثٌ حَسَنٌ غَرِيبٌ وَفِي الْبَاب عَنْ عَلِيٍّ وَلَا يَصِحُّ حَدِيثُ عَلِيٍّ فِي هَذَا مِنْ قِبَلِ إِسْنَادِهِ</w:t>
      </w:r>
    </w:p>
    <w:p w14:paraId="3AE1F847" w14:textId="77777777" w:rsidR="00F247F4" w:rsidRPr="001264C1" w:rsidRDefault="00F247F4" w:rsidP="001264C1">
      <w:pPr>
        <w:jc w:val="both"/>
        <w:rPr>
          <w:rFonts w:ascii="LPMQ Isep Misbah" w:hAnsi="LPMQ Isep Misbah" w:cs="LPMQ Isep Misbah"/>
        </w:rPr>
      </w:pPr>
    </w:p>
    <w:p w14:paraId="09FE87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1658: Telah menceritakan kepada kami Harun bin Ishaq Al Hamdani berkata: telah menceritakan kepada kami Yahya bin Muhammad Al Madani dari Abdul Aziz bin Muhammad dari Ubaidullah bin Umar dari Nafi' dari Ibnu Umar ia berkata: "Jika Nabi shallallahu 'alaihi wa sallam mengenakan imamah (surban yang dililitkan kepala), maka beliau mengurai imamahnya antara dua pundaknya." Nafi' berkata: "Ibnu Umar mengurai imamahnya antara dua pundaknya." Ubaidullah berkata: "Aku melihat Al Qasim dan Salim pun melakukan seperti itu." Abu Isa berkata: "Hadits ini derajatnya hasan gharib. Dalam bab ini juga ada hadits dari Ali, tetapi dalam bab ini hadits Ali tersebut tidak shahih dari sisi sanadnya."</w:t>
      </w:r>
    </w:p>
    <w:p w14:paraId="04AE5153" w14:textId="77777777" w:rsidR="00F247F4" w:rsidRPr="001264C1" w:rsidRDefault="00F247F4" w:rsidP="001264C1">
      <w:pPr>
        <w:jc w:val="both"/>
        <w:rPr>
          <w:rFonts w:ascii="LPMQ Isep Misbah" w:hAnsi="LPMQ Isep Misbah" w:cs="LPMQ Isep Misbah"/>
        </w:rPr>
      </w:pPr>
    </w:p>
    <w:p w14:paraId="2E7287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١٦٥٩: حَدَّثَنَا سَلَمَةُ بْنُ شَبِيبٍ وَالْحَسَنُ بْنُ عَلِيٍّ الْخَلَّالُ وَغَيْرُ وَاحِدٍ قَالُوا حَدَّثَنَا عَبْدُ الرَّزَّاقِ أَخْبَرَنَا مَعْمَرٌ عَنْ الزُّهْرِيِّ عَنْ إِبْرَاهِيمَ بْنِ عَبْدِ اللَّهِ بْنِ حُنَيْنٍ عَنْ أَبِيهِ عَنْ عَلِيِّ بْنِ أَبِي طَالِبٍ قَالَ</w:t>
      </w:r>
    </w:p>
    <w:p w14:paraId="7AB91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نَهَانِي النَّبِيُّ صَلَّى اللَّهُ عَلَيْهِ وَسَلَّمَ عَنْ التَّخَتُّمِ بِالذَّهَبِ وَعَنْ لِبَاسِ الْقَسِّيِّ وَعَنْ الْقِرَاءَةِ فِي الرُّكُوعِ وَالسُّجُودِ وَعَنْ لِبَاسِ الْمُعَصْفَرِ</w:t>
      </w:r>
    </w:p>
    <w:p w14:paraId="2905DA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08B5D45" w14:textId="77777777" w:rsidR="00F247F4" w:rsidRPr="001264C1" w:rsidRDefault="00F247F4" w:rsidP="001264C1">
      <w:pPr>
        <w:jc w:val="both"/>
        <w:rPr>
          <w:rFonts w:ascii="LPMQ Isep Misbah" w:hAnsi="LPMQ Isep Misbah" w:cs="LPMQ Isep Misbah"/>
        </w:rPr>
      </w:pPr>
    </w:p>
    <w:p w14:paraId="5D8608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1659: Telah menceritakan kepada kami Salamah bin Syabib dan Al Hasan bin Ali Al Khallal dan tidak hanya seorang, mereka berkata: telah menceritakan kepada kami Abdurrazaq berkata: telah mengabarkan kepada kami Ma'mar dari Az Zuhri dari Ibrahim bin Abdullah bin Hunain dari Bapaknya dari Ali bin Abu Thalib ia berkata: "Nabi shallallahu 'alaihi wa sallam melarang kami memakai cincin emas, memakai kain yang bersulam sutera, membaca Al-Qur'an saat rukuk dan sujud, serta kain yang dicelup dengan warna kuning kekuningan." Abu Isa berkata: "Hadits ini derajatnya hasan shahih."</w:t>
      </w:r>
    </w:p>
    <w:p w14:paraId="7A0191BB" w14:textId="77777777" w:rsidR="00F247F4" w:rsidRPr="001264C1" w:rsidRDefault="00F247F4" w:rsidP="001264C1">
      <w:pPr>
        <w:jc w:val="both"/>
        <w:rPr>
          <w:rFonts w:ascii="LPMQ Isep Misbah" w:hAnsi="LPMQ Isep Misbah" w:cs="LPMQ Isep Misbah"/>
        </w:rPr>
      </w:pPr>
    </w:p>
    <w:p w14:paraId="2940B4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١٦٦٠: حَدَّثَنَا يُوسُفُ بْنُ حَمَّادٍ الْمَعْنِيُّ الْبَصْرِيُّ حَدَّثَنَا عَبْدُ الْوَارِثِ بْنُ سَعِيدٍ عَنْ أَبِي التَّيَّاحِ حَدَّثَنَا حَفْصٌ اللَّيْثِيُّ قَالَ أَشْهَدُ عَلَى عِمْرَانَ بْنِ حُصَيْنٍ أَنَّهُ حَدَّثَنَا أَنَّهُ قَالَ</w:t>
      </w:r>
    </w:p>
    <w:p w14:paraId="326174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التَّخَتُّمِ بِالذَّهَبِ</w:t>
      </w:r>
    </w:p>
    <w:p w14:paraId="5FC5BA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وَابْنِ عُمَرَ وَأَبِي هُرَيْرَةَ وَمُعَاوِيَةَ قَالَ أَبُو عِيسَى حَدِيثُ عِمْرَانَ حَدِيثٌ حَسَنٌ صَحِيحٌ وَأَبُو التَّيَّاحِ اسْمُهُ يَزِيدُ بْنُ حُمَيْدٍ</w:t>
      </w:r>
    </w:p>
    <w:p w14:paraId="3F7FA78B" w14:textId="77777777" w:rsidR="00F247F4" w:rsidRPr="001264C1" w:rsidRDefault="00F247F4" w:rsidP="001264C1">
      <w:pPr>
        <w:jc w:val="both"/>
        <w:rPr>
          <w:rFonts w:ascii="LPMQ Isep Misbah" w:hAnsi="LPMQ Isep Misbah" w:cs="LPMQ Isep Misbah"/>
        </w:rPr>
      </w:pPr>
    </w:p>
    <w:p w14:paraId="1F4B4E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1660: Telah menceritakan kepada kami Yusuf bin Hammad Al Ma'ni Al Bashri berkata: telah menceritakan kepada kami Abdul Warits bin Sa'id dari Abu At Tayyah berkata: telah menceritakan kepada kami Hafsh Al Laitsi ia berkata: "Aku bersaksi atas Imran bin Hushain bahwa ia pernah berkata: "Rasulullah shallallahu 'alaihi wa sallam melarang memakai cincin emas." Ia berkata: "Dalam bab ini juga ada hadits dari Ali, Ibnu Umar, Abu Hurairah dan Mu'awiyah." Abu Isa berkata: "Hadits Imran ini derajatnya hasan shahih, sedangkan Abu At Tayyah nama aslinya adalah Yazid bin Humaid."</w:t>
      </w:r>
    </w:p>
    <w:p w14:paraId="26FCFD72" w14:textId="77777777" w:rsidR="00F247F4" w:rsidRPr="001264C1" w:rsidRDefault="00F247F4" w:rsidP="001264C1">
      <w:pPr>
        <w:jc w:val="both"/>
        <w:rPr>
          <w:rFonts w:ascii="LPMQ Isep Misbah" w:hAnsi="LPMQ Isep Misbah" w:cs="LPMQ Isep Misbah"/>
        </w:rPr>
      </w:pPr>
    </w:p>
    <w:p w14:paraId="5293B9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١٦٦١: حَدَّثَنَا قُتَيْبَةُ وَغَيْرُ وَاحِدٍ عَنْ عَبْدِ اللَّهِ بْنِ وَهْبٍ عَنْ يُونُسَ عَنْ ابْنِ شِهَابٍ عَنْ أَنَسٍ قَالَ</w:t>
      </w:r>
    </w:p>
    <w:p w14:paraId="084FDB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خَاتَمُ النَّبِيِّ صَلَّى اللَّهُ عَلَيْهِ وَسَلَّمَ مِنْ وَرِقٍ وَكَانَ فَصُّهُ حَبَشِيًّا</w:t>
      </w:r>
    </w:p>
    <w:p w14:paraId="7AAACF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وَبُرَيْدَةَ قَالَ أَبُو عِيسَى هَذَا حَدِيثٌ حَسَنٌ صَحِيحٌ غَرِيبٌ مِنْ هَذَا الْوَجْهِ</w:t>
      </w:r>
    </w:p>
    <w:p w14:paraId="05DB5AC1" w14:textId="77777777" w:rsidR="00F247F4" w:rsidRPr="001264C1" w:rsidRDefault="00F247F4" w:rsidP="001264C1">
      <w:pPr>
        <w:jc w:val="both"/>
        <w:rPr>
          <w:rFonts w:ascii="LPMQ Isep Misbah" w:hAnsi="LPMQ Isep Misbah" w:cs="LPMQ Isep Misbah"/>
        </w:rPr>
      </w:pPr>
    </w:p>
    <w:p w14:paraId="4B354A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1661: Telah menceritakan kepada kami Qutaibah dan banyak perwawi dari Abdullah bin Wahb dari Yunus dari Ibnu Syihab dari Anas ia berkata: "Cincin Nabi shallallahu 'alaihi wa sallam terbuat dari perak, sedangkan mata cincinnya dari Habasyah." Ia berkata: "Dalam bab ini juga ada hadits dari Ibnu Umar dan Buraidah." Abu Isa berkata: "hadits ini derajatnya hasan shahih gharib dari jalur ini."</w:t>
      </w:r>
    </w:p>
    <w:p w14:paraId="5673EBF1" w14:textId="77777777" w:rsidR="00F247F4" w:rsidRPr="001264C1" w:rsidRDefault="00F247F4" w:rsidP="001264C1">
      <w:pPr>
        <w:jc w:val="both"/>
        <w:rPr>
          <w:rFonts w:ascii="LPMQ Isep Misbah" w:hAnsi="LPMQ Isep Misbah" w:cs="LPMQ Isep Misbah"/>
        </w:rPr>
      </w:pPr>
    </w:p>
    <w:p w14:paraId="382F61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١٦٦٢: حَدَّثَنَا مَحْمُودُ بْنُ غَيْلَانَ حَدَّثَنَا حَفْصُ بْنُ عُمَرَ بْنِ عُبَيْدِ اللَّهِ الطَّنَافِسِيُّ حَدَّثَنَا زُهَيْرٌ أَبُو خَيْثَمَةَ عَنْ حُمَيْدٍ عَنْ أَنَسٍ قَالَ</w:t>
      </w:r>
    </w:p>
    <w:p w14:paraId="0CCCB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خَاتَمُ رَسُولِ اللَّهِ صَلَّى اللَّهُ عَلَيْهِ وَسَلَّمَ مِنْ فِضَّةٍ فَصُّهُ مِنْهُ</w:t>
      </w:r>
    </w:p>
    <w:p w14:paraId="24BEE8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4AEC4AC7" w14:textId="77777777" w:rsidR="00F247F4" w:rsidRPr="001264C1" w:rsidRDefault="00F247F4" w:rsidP="001264C1">
      <w:pPr>
        <w:jc w:val="both"/>
        <w:rPr>
          <w:rFonts w:ascii="LPMQ Isep Misbah" w:hAnsi="LPMQ Isep Misbah" w:cs="LPMQ Isep Misbah"/>
        </w:rPr>
      </w:pPr>
    </w:p>
    <w:p w14:paraId="65FDA1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1662: Telah menceritakan kepada kami Mahmud bin Ghailan berkata: telah menceritakan kepada kami Hafsh bin Umar bin Ubaidullah Ath Thanafisi berkata: telah menceritakan kepada kami Zuhair Abu Khaitsamah dari Humaid dari Anas ia berkata: "Cincin Rasulullah shallallahu 'alaihi wa sallam terbuat dari perak, demikian juga dengan mata cincinnya." Abu Isa berkata: "hadits ini derajatnya hasan shahih gharib melalui jalur ini."</w:t>
      </w:r>
    </w:p>
    <w:p w14:paraId="4E1C9F2D" w14:textId="77777777" w:rsidR="00F247F4" w:rsidRPr="001264C1" w:rsidRDefault="00F247F4" w:rsidP="001264C1">
      <w:pPr>
        <w:jc w:val="both"/>
        <w:rPr>
          <w:rFonts w:ascii="LPMQ Isep Misbah" w:hAnsi="LPMQ Isep Misbah" w:cs="LPMQ Isep Misbah"/>
        </w:rPr>
      </w:pPr>
    </w:p>
    <w:p w14:paraId="3B134F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١٦٦٣: حَدَّثَنَا مُحَمَّدُ بْنُ عُبَيْدٍ الْمُحَارِبِيُّ حَدَّثَنَا عَبْدُ الْعَزِيزِ بْنُ أَبِي حَازِمٍ عَنْ مُوسَى بْنِ عُقْبَةَ عَنْ نَافِعٍ عَنْ ابْنِ عُمَرَ</w:t>
      </w:r>
    </w:p>
    <w:p w14:paraId="6EE925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صَنَعَ خَاتَمًا مِنْ ذَهَبٍ فَتَخَتَّمَ بِهِ فِي يَمِينِهِ ثُمَّ جَلَسَ عَلَى الْمِنْبَرِ فَقَالَ إِنِّي كُنْتُ اتَّخَذْتُ هَذَا الْخَاتَمَ فِي يَمِينِي ثُمَّ نَبَذَهُ وَنَبَذَ النَّاسُ خَوَاتِيمَهُمْ</w:t>
      </w:r>
    </w:p>
    <w:p w14:paraId="015AB6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وَجَابِرٍ وَعَبْدِ اللَّهِ بْنِ جَعْفَرٍ وَابْنِ عَبَّاسٍ وَعَائِشَةَ وَأَنَسٍ قَالَ أَبُو عِيسَى حَدِيثُ ابْنِ عُمَرَ حَدِيثٌ حَسَنٌ صَحِيحٌ وَقَدْ رُوِيَ هَذَا الْحَدِيثُ عَنْ نَافِعٍ عَنْ ابْنِ عُمَرَ نَحْوَ هَذَا مِنْ غَيْرِ هَذَا الْوَجْهِ وَلَمْ يَذْكُرْ فِيهِ أَنَّهُ تَخَتَّمَ فِي يَمِينِهِ</w:t>
      </w:r>
    </w:p>
    <w:p w14:paraId="100BE4CC" w14:textId="77777777" w:rsidR="00F247F4" w:rsidRPr="001264C1" w:rsidRDefault="00F247F4" w:rsidP="001264C1">
      <w:pPr>
        <w:jc w:val="both"/>
        <w:rPr>
          <w:rFonts w:ascii="LPMQ Isep Misbah" w:hAnsi="LPMQ Isep Misbah" w:cs="LPMQ Isep Misbah"/>
        </w:rPr>
      </w:pPr>
    </w:p>
    <w:p w14:paraId="335510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1663: Telah menceritakan kepada kami Muhammad bin Ubaid Al Muharibi berkata: telah menceritakan kepada kami Abdul Aziz bin Abu Hazim dari Musa bin Uqbah dari Nafi' dari Ibnu Umar bahwa Nabi shallallahu 'alaihi wa sallam membuat cincin dari emas lalu memakainya di jari tangan kanan. Setelah itu beliau duduk di atas mimbar dan bersabda: "Sesungguhnya Aku telah mengenakan cincin ini di jari tangan kananku." Kemudian beliau membuang cincinnya, lantas orang-orang ikut membuang cincin mereka." Ia berkata: "Dalam bab ini juga ada hadits dari Ali, Jabir, Abdullah bin Ja'far, Ibnu Abbas, 'Aisyah dan Anas." Abu Isa berkata: "Hadits Ibnu Umar ini derajatnya hasan shahih. Telah diriwayatkan pula dari Nafi' dari Ibnu Umar dari jalur lain seperti hadits tersebut. Namun dia tidak menyebutkan bahwa Rasulullah mengenakan cincin pada jari tangan kanannya."</w:t>
      </w:r>
    </w:p>
    <w:p w14:paraId="616D5C0E" w14:textId="77777777" w:rsidR="00F247F4" w:rsidRPr="001264C1" w:rsidRDefault="00F247F4" w:rsidP="001264C1">
      <w:pPr>
        <w:jc w:val="both"/>
        <w:rPr>
          <w:rFonts w:ascii="LPMQ Isep Misbah" w:hAnsi="LPMQ Isep Misbah" w:cs="LPMQ Isep Misbah"/>
        </w:rPr>
      </w:pPr>
    </w:p>
    <w:p w14:paraId="3B7164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١٦٦٤: حَدَّثَنَا مُحَمَّدُ بْنُ حُمَيْدٍ الرَّازِيُّ حَدَّثَنَا جَرِيرٌ عَنْ مُحَمَّدِ بْنِ إِسْحَقَ عَنْ الصَّلْتِ بْنِ عَبْدِ اللَّهِ بْنِ نَوْفَلٍ قَالَ</w:t>
      </w:r>
    </w:p>
    <w:p w14:paraId="083521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ابْنَ عَبَّاسٍ يَتَخَتَّمُ فِي يَمِينِهِ وَلَا إِخَالُهُ إِلَّا قَالَ رَأَيْتُ رَسُولَ اللَّهِ صَلَّى اللَّهُ عَلَيْهِ وَسَلَّمَ يَتَخَتَّمُ فِي يَمِينِهِ</w:t>
      </w:r>
    </w:p>
    <w:p w14:paraId="79561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مُحَمَّدُ بْنُ إِسْمَعِيلَ حَدِيثُ مُحَمَّدِ بْنِ إِسْحَقَ عَنْ الصَّلْتِ بْنِ عَبْدِ اللَّهِ بْنِ نَوْفَلٍ حَدِيثٌ حَسَنٌ صَحِيحٌ</w:t>
      </w:r>
    </w:p>
    <w:p w14:paraId="76A7A133" w14:textId="77777777" w:rsidR="00F247F4" w:rsidRPr="001264C1" w:rsidRDefault="00F247F4" w:rsidP="001264C1">
      <w:pPr>
        <w:jc w:val="both"/>
        <w:rPr>
          <w:rFonts w:ascii="LPMQ Isep Misbah" w:hAnsi="LPMQ Isep Misbah" w:cs="LPMQ Isep Misbah"/>
        </w:rPr>
      </w:pPr>
    </w:p>
    <w:p w14:paraId="17E00B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1664: Telah menceritakan kepada kami Muhammad bin Humaid Ar Razi berkata: telah menceritakan kepada kami Jarir dari Muhammad bin Ishaq dari Ash Shult bin Abdullah bin Naufal ia berkata: "Aku melihat Ibnu Abbas mengenakan cincin pada jari tangan kanannya, dan aku tidak mempunyai perkiraan lainnya kecuali ia mengatakan, 'Aku melihat Rasulullah shallallahu 'alaihi wa sallam memakai cincin pada jari tangan kanannya." Abu Isa berkata: "Muhammad bin Isma'il berkata: "Hadits Muhammad bin Ishaq, dari Ash Shalt bin Abdullah bin Naufal derajatnya hasan shahih."</w:t>
      </w:r>
    </w:p>
    <w:p w14:paraId="0927FAF7" w14:textId="77777777" w:rsidR="00F247F4" w:rsidRPr="001264C1" w:rsidRDefault="00F247F4" w:rsidP="001264C1">
      <w:pPr>
        <w:jc w:val="both"/>
        <w:rPr>
          <w:rFonts w:ascii="LPMQ Isep Misbah" w:hAnsi="LPMQ Isep Misbah" w:cs="LPMQ Isep Misbah"/>
        </w:rPr>
      </w:pPr>
    </w:p>
    <w:p w14:paraId="5DD38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١٦٦٥: حَدَّثَنَا قُتَيْبَةُ حَدَّثَنَا حَاتِمُ بْنُ إِسْمَعِيلَ عَنْ جَعْفَرِ بْنِ مُحَمَّدٍ عَنْ أَبِيهِ قَالَ</w:t>
      </w:r>
    </w:p>
    <w:p w14:paraId="1712AA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الْحَسَنُ وَالْحُسَيْنُ يَتَخَتَّمَانِ فِي يَسَارِهِمَا</w:t>
      </w:r>
    </w:p>
    <w:p w14:paraId="421560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491DFE30" w14:textId="77777777" w:rsidR="00F247F4" w:rsidRPr="001264C1" w:rsidRDefault="00F247F4" w:rsidP="001264C1">
      <w:pPr>
        <w:jc w:val="both"/>
        <w:rPr>
          <w:rFonts w:ascii="LPMQ Isep Misbah" w:hAnsi="LPMQ Isep Misbah" w:cs="LPMQ Isep Misbah"/>
        </w:rPr>
      </w:pPr>
    </w:p>
    <w:p w14:paraId="1EAD58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1665: Telah menceritakan kepada kami Qutaibah berkata: telah menceritakan kepada kami Hatim bin Isma'il dari Ja'far bin Muhammad dari Bapaknya ia berkata: "? Hasan dan Husain biasa memakai cincin pada tangan kirinya." Ini adalah hadits hasan shahih."</w:t>
      </w:r>
    </w:p>
    <w:p w14:paraId="7B3075A9" w14:textId="77777777" w:rsidR="00F247F4" w:rsidRPr="001264C1" w:rsidRDefault="00F247F4" w:rsidP="001264C1">
      <w:pPr>
        <w:jc w:val="both"/>
        <w:rPr>
          <w:rFonts w:ascii="LPMQ Isep Misbah" w:hAnsi="LPMQ Isep Misbah" w:cs="LPMQ Isep Misbah"/>
        </w:rPr>
      </w:pPr>
    </w:p>
    <w:p w14:paraId="0D1EBB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١٦٦٦: حَدَّثَنَا أَحْمَدُ بْنُ مَنِيعٍ حَدَّثَنَا يَزِيدُ بْنُ هَارُونَ عَنْ حَمَّادِ بْنِ سَلَمَةَ قَالَ رَأَيْتُ ابْنَ أَبِي رَافِعٍ يَتَخَتَّمُ فِي يَمِينِهِ فَسَأَلْتُهُ عَنْ ذَلِكَ فَقَالَ رَأَيْتُ عَبْدَ اللَّهِ بْنَ جَعْفَرٍ يَتَخَتَّمُ فِي يَمِينِهِ وَقَالَ عَبْدُ اللَّهِ بْنُ جَعْفَرٍ كَانَ النَّبِيُّ صَلَّى اللَّهُ عَلَيْهِ وَسَلَّمَ يَتَخَتَّمُ فِي يَمِينِهِ</w:t>
      </w:r>
    </w:p>
    <w:p w14:paraId="6F174E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 قَالَ مُحَمَّدُ بْنُ إِسْمَعِيلَ هَذَا أَصَحُّ شَيْءٍ رُوِيَ عَنْ النَّبِيِّ صَلَّى اللَّهُ عَلَيْهِ وَسَلَّمَ فِي هَذَا الْبَابِ</w:t>
      </w:r>
    </w:p>
    <w:p w14:paraId="6C1A8431" w14:textId="77777777" w:rsidR="00F247F4" w:rsidRPr="001264C1" w:rsidRDefault="00F247F4" w:rsidP="001264C1">
      <w:pPr>
        <w:jc w:val="both"/>
        <w:rPr>
          <w:rFonts w:ascii="LPMQ Isep Misbah" w:hAnsi="LPMQ Isep Misbah" w:cs="LPMQ Isep Misbah"/>
        </w:rPr>
      </w:pPr>
    </w:p>
    <w:p w14:paraId="504E37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1666: Telah menceritakan kepada kami Ahmad bin Mani' berkata: telah menceritakan kepada kami Yazid bin Harun dari Hammad bin Salamah ia berkata: "Aku melihat Ibnu Abu Rafi' memakai cincin pada jari tangan kanannya, maka hal itu aku tanyakan kepadanya. Ia menjawab, "Aku melihat Abdullah bin Ja'far memakai cincin pada jari tangan kanannya." Abdullah bin Ja'far berkata: "Nabi shallallahu 'alaihi wa sallam biasa memakai cincin pada jari tangan kanannya." Ia (Abu Isa) berkata: "Muhammad bin Isma'il berkata: "Ini adalah hadits yang paling shahih dari apa yang pernah diriwayatkan dari Nabi shallallahu 'alaihi wa sallam dalam bab ini."</w:t>
      </w:r>
    </w:p>
    <w:p w14:paraId="63B8B749" w14:textId="77777777" w:rsidR="00F247F4" w:rsidRPr="001264C1" w:rsidRDefault="00F247F4" w:rsidP="001264C1">
      <w:pPr>
        <w:jc w:val="both"/>
        <w:rPr>
          <w:rFonts w:ascii="LPMQ Isep Misbah" w:hAnsi="LPMQ Isep Misbah" w:cs="LPMQ Isep Misbah"/>
        </w:rPr>
      </w:pPr>
    </w:p>
    <w:p w14:paraId="405C54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١٦٦٧: حَدَّثَنَا الْحَسَنُ بْنُ عَلِيٍّ الْخَلَّالُ حَدَّثَنَا عَبْدُ الرَّزَّاقِ أَخْبَرَنَا مَعْمَرٌ عَنْ ثَابِتٍ عَنْ أَنَسِ بْنِ مَالِكٍ</w:t>
      </w:r>
    </w:p>
    <w:p w14:paraId="3119B2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صَنَعَ خَاتَمًا مِنْ وَرِقٍ فَنَقَشَ فِيهِ مُحَمَّدٌ رَسُولُ اللَّهِ ثُمَّ قَالَ لَا تَنْقُشُوا عَلَيْهِ</w:t>
      </w:r>
    </w:p>
    <w:p w14:paraId="41DC3E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حَسَنٌ وَمَعْنَى قَوْلِهِ لَا تَنْقُشُوا عَلَيْهِ نَهَى أَنْ يَنْقُشَ أَحَدٌ عَلَى خَاتَمِهِ مُحَمَّدٌ رَسُولُ اللَّهِ</w:t>
      </w:r>
    </w:p>
    <w:p w14:paraId="3950CEC0" w14:textId="77777777" w:rsidR="00F247F4" w:rsidRPr="001264C1" w:rsidRDefault="00F247F4" w:rsidP="001264C1">
      <w:pPr>
        <w:jc w:val="both"/>
        <w:rPr>
          <w:rFonts w:ascii="LPMQ Isep Misbah" w:hAnsi="LPMQ Isep Misbah" w:cs="LPMQ Isep Misbah"/>
        </w:rPr>
      </w:pPr>
    </w:p>
    <w:p w14:paraId="6C185D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1667: Telah menceritakan kepada kami Al Hasan bin Ali Al Khallal berkata: telah menceritakan kepada kami Abdurrazaq berkata: telah mengabarkan kepada kami Ma'mar dari Tsabit dari Anas bin Malik berkata: "Nabi shallallahu 'alaihi wa sallam membuat cincin dari perak, lalu pada cincin tersebut beliau buat ukiran 'Muhammad Rasulullah'. Setelah itu beliau bersabda: "Janganlah kalian membuat ukiran pada cincin." Abu Isa berkata: "Hadits ini derajatnya shahih hasan. Sedangkan makna sabda Beliau 'Janganlah kalian membuat ukiran pada cincin', yaitu beliau melarang seseorang membuat ukiran pada cincinnya dengan tulisan 'Muhammad Rasulullah'."</w:t>
      </w:r>
    </w:p>
    <w:p w14:paraId="7DBDBD8E" w14:textId="77777777" w:rsidR="00F247F4" w:rsidRPr="001264C1" w:rsidRDefault="00F247F4" w:rsidP="001264C1">
      <w:pPr>
        <w:jc w:val="both"/>
        <w:rPr>
          <w:rFonts w:ascii="LPMQ Isep Misbah" w:hAnsi="LPMQ Isep Misbah" w:cs="LPMQ Isep Misbah"/>
        </w:rPr>
      </w:pPr>
    </w:p>
    <w:p w14:paraId="731DE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١٦٦٨: حَدَّثَنَا إِسْحَقُ بْنُ مَنْصُورٍ أَخْبَرَنَا سَعِيدُ بْنُ عَامِرٍ وَالْحَجَّاجُ بْنُ مِنْهَالٍ قَالَا حَدَّثَنَا هَمَّامٌ عَنْ ابْنِ جُرَيْجٍ عَنْ الزُّهْرِيِّ عَنْ أَنَسٍ قَالَ</w:t>
      </w:r>
    </w:p>
    <w:p w14:paraId="5E1B8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دَخَلَ الْخَلَاءَ نَزَعَ خَاتَمَهُ</w:t>
      </w:r>
    </w:p>
    <w:p w14:paraId="6213E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1C05F2B" w14:textId="77777777" w:rsidR="00F247F4" w:rsidRPr="001264C1" w:rsidRDefault="00F247F4" w:rsidP="001264C1">
      <w:pPr>
        <w:jc w:val="both"/>
        <w:rPr>
          <w:rFonts w:ascii="LPMQ Isep Misbah" w:hAnsi="LPMQ Isep Misbah" w:cs="LPMQ Isep Misbah"/>
        </w:rPr>
      </w:pPr>
    </w:p>
    <w:p w14:paraId="3C0FD3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1668: Telah menceritakan kepada kami Ishaq bin Manshur berkata: telah mengabarkan kepada kami Sa'id bin Amir dan Al Hajjaj bin Minhal keduanya berkata: telah menceritakan kepada kami Hammam dari Ibnu Juraij dari Az Zuhri dari Anas beliau bersabda: "Jika Rasulullah shallallahu 'alaihi wa sallam masuk ke dalam WC, beliau melepas cincinnya." Abu Isa berkata: "Hadits ini derajatnya hasan gharib."</w:t>
      </w:r>
    </w:p>
    <w:p w14:paraId="46284E43" w14:textId="77777777" w:rsidR="00F247F4" w:rsidRPr="001264C1" w:rsidRDefault="00F247F4" w:rsidP="001264C1">
      <w:pPr>
        <w:jc w:val="both"/>
        <w:rPr>
          <w:rFonts w:ascii="LPMQ Isep Misbah" w:hAnsi="LPMQ Isep Misbah" w:cs="LPMQ Isep Misbah"/>
        </w:rPr>
      </w:pPr>
    </w:p>
    <w:p w14:paraId="134F3E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١٦٦٩: حَدَّثَنَا مُحَمَّدُ بْنُ يَحْيَى حَدَّثَنَا مُحَمَّدُ بْنُ عَبْدِ اللَّهِ الْأَنْصَارِيُّ حَدَّثَنَا أَبِي عَنْ ثُمَامَةَ عَنْ أَنَسِ بْنِ مَالِكٍ قَالَ</w:t>
      </w:r>
    </w:p>
    <w:p w14:paraId="621E8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نَقْشُ خَاتَمِ النَّبِيِّ صَلَّى اللَّهُ عَلَيْهِ وَسَلَّمَ مُحَمَّدٌ سَطْرٌ وَرَسُولُ سَطْرٌ وَاللَّهِ سَطْرٌ</w:t>
      </w:r>
    </w:p>
    <w:p w14:paraId="47432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أَنَسٍ حَدِيثٌ حَسَنٌ صَحِيحٌ غَرِيبٌ</w:t>
      </w:r>
    </w:p>
    <w:p w14:paraId="77617A42" w14:textId="77777777" w:rsidR="00F247F4" w:rsidRPr="001264C1" w:rsidRDefault="00F247F4" w:rsidP="001264C1">
      <w:pPr>
        <w:jc w:val="both"/>
        <w:rPr>
          <w:rFonts w:ascii="LPMQ Isep Misbah" w:hAnsi="LPMQ Isep Misbah" w:cs="LPMQ Isep Misbah"/>
        </w:rPr>
      </w:pPr>
    </w:p>
    <w:p w14:paraId="719C1B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1669: Telah menceritakan kepada kami Muhammad bin Yahya berkata: telah menceritakan kepada kami Muhammad bin Abdullah Al Anshari berkata: telah menceritakan kepada kami Bapakku dari Tsumamah dari Anas bin Malik ia berkata: "Ukiran pada cincin Nabi shallallahu 'alaihi wa sallam 'Muhammad' dalam satu baris: 'Rasul' dalam satu baris: dan 'Allah' dalam satu baris." Abu Isa berkata: "Hadits Anas ini derajatnya hasan shahih gharib."</w:t>
      </w:r>
    </w:p>
    <w:p w14:paraId="0CDDC23E" w14:textId="77777777" w:rsidR="00F247F4" w:rsidRPr="001264C1" w:rsidRDefault="00F247F4" w:rsidP="001264C1">
      <w:pPr>
        <w:jc w:val="both"/>
        <w:rPr>
          <w:rFonts w:ascii="LPMQ Isep Misbah" w:hAnsi="LPMQ Isep Misbah" w:cs="LPMQ Isep Misbah"/>
        </w:rPr>
      </w:pPr>
    </w:p>
    <w:p w14:paraId="32717F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١٦٧٠: حَدَّثَنَا مُحَمَّدُ بْنُ بَشَّارٍ وَمُحَمَّدُ بْنُ يَحْيَى وَغَيْرُ وَاحِدٍ قَالُوا حَدَّثَنَا مُحَمَّدُ بْنُ عَبْدِ اللَّهِ الْأَنْصَارِيُّ حَدَّثَنِي أَبِي عَنْ ثُمَامَةَ عَنْ أَنَسٍ قَالَ</w:t>
      </w:r>
    </w:p>
    <w:p w14:paraId="473A9C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نَقْشُ خَاتَمِ النَّبِيِّ صَلَّى اللَّهُ عَلَيْهِ وَسَلَّمَ ثَلَاثَةَ أَسْطُرٍ مُحَمَّدٌ سَطْرٌ وَرَسُولُ سَطْرٌ وَاللَّهِ سَطْرٌ وَلَمْ يَذْكُرْ مُحَمَّدُ بْنُ يَحْيَى فِي حَدِيثِهِ ثَلَاثَةَ أَسْطُرٍ وَفِي الْبَاب عَنْ ابْنِ عُمَرَ</w:t>
      </w:r>
    </w:p>
    <w:p w14:paraId="2E91F5B9" w14:textId="77777777" w:rsidR="00F247F4" w:rsidRPr="001264C1" w:rsidRDefault="00F247F4" w:rsidP="001264C1">
      <w:pPr>
        <w:jc w:val="both"/>
        <w:rPr>
          <w:rFonts w:ascii="LPMQ Isep Misbah" w:hAnsi="LPMQ Isep Misbah" w:cs="LPMQ Isep Misbah"/>
        </w:rPr>
      </w:pPr>
    </w:p>
    <w:p w14:paraId="308C88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1670: Telah menceritakan kepada kami Muhammad bin Basysyar dan Muhammad bin Yahya dan tidak hanya seorang saja, mereka berkata: telah menceritakan kepada kami Muhammad bin Abdullah Al Anshari berkata: telah menceritakan kepadaku Bapakku dari Tsumamah dari Anas ia berkata: "Ukiran cincin Nabi shallallahu 'alaihi wa sallam ada tiga baris: Muhammad dalam satu baris: Rasul dalam satu baris dan Allah dalam satu baris." Muhammad bin Yahya tidak menyebutkan dalam haditsnya 'tiga baris'. Dalam bab ini juga ada hadits dari Ibnu Umar."</w:t>
      </w:r>
    </w:p>
    <w:p w14:paraId="1A551657" w14:textId="77777777" w:rsidR="00F247F4" w:rsidRPr="001264C1" w:rsidRDefault="00F247F4" w:rsidP="001264C1">
      <w:pPr>
        <w:jc w:val="both"/>
        <w:rPr>
          <w:rFonts w:ascii="LPMQ Isep Misbah" w:hAnsi="LPMQ Isep Misbah" w:cs="LPMQ Isep Misbah"/>
        </w:rPr>
      </w:pPr>
    </w:p>
    <w:p w14:paraId="4D46B5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١٦٧١: حَدَّثَنَا أَحْمَدُ بْنُ مَنِيعٍ حَدَّثَنَا رَوْحُ بْنُ عُبَادَةَ حَدَّثَنَا ابْنُ جُرَيْجٍ أَخْبَرَنِي أَبُو الزُّبَيْرِ عَنْ جَابِرٍ قَالَ</w:t>
      </w:r>
    </w:p>
    <w:p w14:paraId="2CAC50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الصُّورَةِ فِي الْبَيْتِ وَنَهَى أَنْ يُصْنَعَ ذَلِكَ</w:t>
      </w:r>
    </w:p>
    <w:p w14:paraId="6985EB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وَأَبِي طَلْحَةَ وَعَائِشَةَ وَأَبِي هُرَيْرَةَ وَأَبِي أَيُّوبَ قَالَ أَبُو عِيسَى حَدِيثُ جَابِرٍ حَدِيثٌ حَسَنٌ صَحِيحٌ</w:t>
      </w:r>
    </w:p>
    <w:p w14:paraId="51AACBCD" w14:textId="77777777" w:rsidR="00F247F4" w:rsidRPr="001264C1" w:rsidRDefault="00F247F4" w:rsidP="001264C1">
      <w:pPr>
        <w:jc w:val="both"/>
        <w:rPr>
          <w:rFonts w:ascii="LPMQ Isep Misbah" w:hAnsi="LPMQ Isep Misbah" w:cs="LPMQ Isep Misbah"/>
        </w:rPr>
      </w:pPr>
    </w:p>
    <w:p w14:paraId="205965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1671: Telah menceritakan kepada kami Ahmad bin Mani' berkata: telah menceritakan kepada kami Rauh bin Ubadah berkata: telah menceritakan kepada kami Ibnu Juraij berkata: telah mengabarkan kepadaku Abu Az Zubair dari Jabir ia berkata: "Rasulullah shallallahu 'alaihi wa sallam melarang gambar yang ada dalam rumah, beliau juga melarang membuat lukisannya." Perawi berkata: "dan dalam bab yang sama ada riwayat dari Ali, Abu Thalhah, 'Aisyah, Abu Hurairah dan Abu Ayyub." Abu Isa berkata: "Hadits Jabir ini derajatnya hasan shahih."</w:t>
      </w:r>
    </w:p>
    <w:p w14:paraId="208AF977" w14:textId="77777777" w:rsidR="00F247F4" w:rsidRPr="001264C1" w:rsidRDefault="00F247F4" w:rsidP="001264C1">
      <w:pPr>
        <w:jc w:val="both"/>
        <w:rPr>
          <w:rFonts w:ascii="LPMQ Isep Misbah" w:hAnsi="LPMQ Isep Misbah" w:cs="LPMQ Isep Misbah"/>
        </w:rPr>
      </w:pPr>
    </w:p>
    <w:p w14:paraId="0E9111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١٦٧٢: حَدَّثَنَا إِسْحَقُ بْنُ مُوسَى الْأَنْصَارِيُّ حَدَّثَنَا مَعْنٌ حَدَّثَنَا مَالِكٌ عَنْ أَبِي النَّضْرِ عَنْ عُبَيْدِ اللَّهِ بْنِ عَبْدِ اللَّهِ بْنِ عُتْبَةَ</w:t>
      </w:r>
    </w:p>
    <w:p w14:paraId="6E6157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دَخَلَ عَلَى أَبِي طَلْحَةَ الْأَنْصَارِيِّ يَعُودُهُ قَالَ فَوَجَدْتُ عِنْدَهُ سَهْلَ بْنَ حُنَيْفٍ قَالَ فَدَعَا أَبُو طَلْحَةَ إِنْسَانًا يَنْزِعُ نَمَطًا تَحْتَهُ فَقَالَ لَهُ سَهْلٌ لِمَ تَنْزِعُهُ فَقَالَ لِأَنَّ فِيهِ تَصَاوِيرَ وَقَدْ قَالَ فِيهِ النَّبِيُّ صَلَّى اللَّهُ عَلَيْهِ وَسَلَّمَ مَا قَدْ عَلِمْتَ قَالَ سَهْلٌ أَوَلَمْ يَقُلْ إِلَّا مَا كَانَ رَقْمًا فِي ثَوْبٍ فَقَالَ بَلَى وَلَكِنَّهُ أَطْيَبُ لِنَفْسِي</w:t>
      </w:r>
    </w:p>
    <w:p w14:paraId="2775D1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FE3E45" w14:textId="77777777" w:rsidR="00F247F4" w:rsidRPr="001264C1" w:rsidRDefault="00F247F4" w:rsidP="001264C1">
      <w:pPr>
        <w:jc w:val="both"/>
        <w:rPr>
          <w:rFonts w:ascii="LPMQ Isep Misbah" w:hAnsi="LPMQ Isep Misbah" w:cs="LPMQ Isep Misbah"/>
        </w:rPr>
      </w:pPr>
    </w:p>
    <w:p w14:paraId="4DA7E1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1672: Telah menceritakan kepada kami Ishaq bin Musa Al Anshari berkata: telah menceritakan kepada kami Ma'n berkata: telah menceritakan kepada kami Malik dari Abu An Nadhr dari Ubaidullah bin Abdullah bin Utbah Bahwasanya ia pernah menjenguk Abu Thalhah Al Anshari. Ubaidullah berkata: "Aku melihat Sahl bin Huanif berada di sisinya." Ubaidullah melanjutkan: "Abu Thalhah lantas memanggil seseorang agar mengambil permadani yang ada di bawahnya. Sahl lalu bertanya: "Kenapa harus diambil?" Abu Thalhah menjawab: "Sebab di dalamnya terdapat gambar. Dan Nabi shallallahu 'alaihi wa sallam juga telah bersabda mengenai hal itu sebagaimana yang engkau ketahui." Sahl bertanya lagi: "Bukankah Nabi mengatakan 'kecuali ukiran yang ada pada kain?'" Thalhah menjawab: "Benar, tetapi hal itu menjadikan hatiku lebih nyaman." Abu Isa berkata: "Hadits ini derajatnya hasan shahih."</w:t>
      </w:r>
    </w:p>
    <w:p w14:paraId="3C9589BE" w14:textId="77777777" w:rsidR="00F247F4" w:rsidRPr="001264C1" w:rsidRDefault="00F247F4" w:rsidP="001264C1">
      <w:pPr>
        <w:jc w:val="both"/>
        <w:rPr>
          <w:rFonts w:ascii="LPMQ Isep Misbah" w:hAnsi="LPMQ Isep Misbah" w:cs="LPMQ Isep Misbah"/>
        </w:rPr>
      </w:pPr>
    </w:p>
    <w:p w14:paraId="4FD207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١٦٧٣: حَدَّثَنَا قُتَيْبَةُ حَدَّثَنَا حَمَّادُ بْنُ زَيْدٍ عَنْ أَيُّوبَ عَنْ عِكْرِمَةَ عَنْ ابْنِ عَبَّاسٍ قَالَ</w:t>
      </w:r>
    </w:p>
    <w:p w14:paraId="478606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صَوَّرَ صُورَةً عَذَّبَهُ اللَّهُ حَتَّى يَنْفُخَ فِيهَا يَعْنِي الرُّوحَ وَلَيْسَ بِنَافِخٍ فِيهَا وَمَنْ اسْتَمَعَ إِلَى حَدِيثِ قَوْمٍ وَهُمْ يَفِرُّونَ بِهِ مِنْهُ صُبَّ فِي أُذُنِهِ الْآنُكُ يَوْمَ الْقِيَامَةِ</w:t>
      </w:r>
    </w:p>
    <w:p w14:paraId="7BB457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وَأَبِي هُرَيْرَةَ وَأَبِي جُحَيْفَةَ وَعَائِشَةَ وَابْنِ عُمَرَ قَالَ أَبُو عِيسَى حَدِيثُ ابْنِ عَبَّاسٍ حَدِيثٌ حَسَنٌ صَحِيحٌ</w:t>
      </w:r>
    </w:p>
    <w:p w14:paraId="50949FBA" w14:textId="77777777" w:rsidR="00F247F4" w:rsidRPr="001264C1" w:rsidRDefault="00F247F4" w:rsidP="001264C1">
      <w:pPr>
        <w:jc w:val="both"/>
        <w:rPr>
          <w:rFonts w:ascii="LPMQ Isep Misbah" w:hAnsi="LPMQ Isep Misbah" w:cs="LPMQ Isep Misbah"/>
        </w:rPr>
      </w:pPr>
    </w:p>
    <w:p w14:paraId="70C083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1673: Telah menceritakan kepada kami Qutaibah berkata: telah menceritakan kepada kami Hammad bin Zaid dari Ayyub dari Ikrimah dari Ibnu Abbas ia berkata: "Rasulullah shallallahu 'alaihi wa sallam bersabda: "Barangsiapa membuat lukisan, maka Allah akan menyiksanya hingga ia meniupkan -yakni ruh-, padahal ia tidak akan mampu. Dan siapa yang mencuri dengar pembicaraan suatu kaum padahal mereka telah berusaha menghindar untuk merahasiakannya, maka pada hari kiamat akan dituangkan cairan timah ke dalam telinganya." Perawi berkata: "Dalam bab ini juga ada hadits dari Abdullah bin Mas'ud, Abu Hurairah, Abu Juhaifah, 'Aisyah dan Ibnu Umar." Abu Isa berkata: "Hadits Ibnu Abbas ini derajatnya hasan shahih."</w:t>
      </w:r>
    </w:p>
    <w:p w14:paraId="24858D67" w14:textId="77777777" w:rsidR="00F247F4" w:rsidRPr="001264C1" w:rsidRDefault="00F247F4" w:rsidP="001264C1">
      <w:pPr>
        <w:jc w:val="both"/>
        <w:rPr>
          <w:rFonts w:ascii="LPMQ Isep Misbah" w:hAnsi="LPMQ Isep Misbah" w:cs="LPMQ Isep Misbah"/>
        </w:rPr>
      </w:pPr>
    </w:p>
    <w:p w14:paraId="328E7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١٦٧٤: حَدَّثَنَا قُتَيْبَةُ حَدَّثَنَا أَبُو عَوَانَةَ عَنْ عُمَرَ بْنِ أَبِي سَلَمَةَ عَنْ أَبِيهِ عَنْ أَبِي هُرَيْرَةَ قَالَ</w:t>
      </w:r>
    </w:p>
    <w:p w14:paraId="1E5084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غَيِّرُوا الشَّيْبَ وَلَا تَشَبَّهُوا بِالْيَهُودِ</w:t>
      </w:r>
    </w:p>
    <w:p w14:paraId="1205B6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الزُّبَيْرِ وَابْنِ عَبَّاسٍ وَجَابِرٍ وَأَبِي ذَرٍّ وَأَنَسٍ وَأَبِي رِمْثَةَ وَالْجَهْدَمَةِ وَأَبِي الطُّفَيْلِ وَجَابِرِ بْنِ سَمُرَةَ وَأَبِي جُحَيْفَةَ وَابْنِ عُمَرَ قَالَ أَبُو عِيسَى حَدِيثُ أَبِي هُرَيْرَةَ حَدِيثٌ حَسَنٌ صَحِيحٌ وَقَدْ رُوِيَ مِنْ غَيْرِ وَجْهٍ عَنْ أَبِي هُرَيْرَةَ عَنْ النَّبِيِّ صَلَّى اللَّهُ عَلَيْهِ وَسَلَّمَ</w:t>
      </w:r>
    </w:p>
    <w:p w14:paraId="003BF5A4" w14:textId="77777777" w:rsidR="00F247F4" w:rsidRPr="001264C1" w:rsidRDefault="00F247F4" w:rsidP="001264C1">
      <w:pPr>
        <w:jc w:val="both"/>
        <w:rPr>
          <w:rFonts w:ascii="LPMQ Isep Misbah" w:hAnsi="LPMQ Isep Misbah" w:cs="LPMQ Isep Misbah"/>
        </w:rPr>
      </w:pPr>
    </w:p>
    <w:p w14:paraId="174B3C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1674: Telah menceritakan kepada kami Qutaibah berkata: telah menceritakan kepada kami Abu Awanah dari Umar bin Abu Salamah dari Bapaknya dari Abu Hurairah ia berkata: "Rasulullah shallallahu 'alaihi wa sallam bersabda: "Ubahlah warna bulu uban kalian dan jangan menyerupai orang-orang yahudi." Perawi berkata: "Dalam bab ini juga ada hadits dari Az Zubair, Ibnu Abbas, Abu Dzar, Anas, Abu Rimtsah, Al Jahdamah, Abu Thufail, Jabir bin Samurah, Abu Juhaifah dan Ibnu Umar." Abu Isa berkata: "Hadits Abu Hurairah ini derajatnya hasan shahih. Hadits ini juga diriwayatkan dari Abu Hurairah, dari Nabi shallallahu 'alaihi wa sallam dengan banyak jalur."</w:t>
      </w:r>
    </w:p>
    <w:p w14:paraId="3C4C2774" w14:textId="77777777" w:rsidR="00F247F4" w:rsidRPr="001264C1" w:rsidRDefault="00F247F4" w:rsidP="001264C1">
      <w:pPr>
        <w:jc w:val="both"/>
        <w:rPr>
          <w:rFonts w:ascii="LPMQ Isep Misbah" w:hAnsi="LPMQ Isep Misbah" w:cs="LPMQ Isep Misbah"/>
        </w:rPr>
      </w:pPr>
    </w:p>
    <w:p w14:paraId="509255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١٦٧٥: حَدَّثَنَا سُوَيْدُ بْنُ نَصْرٍ أَخْبَرَنَا ابْنُ الْمُبَارَكِ عَنْ الْأَجْلَحِ عَنْ عَبْدِ اللَّهِ بْنِ بُرَيْدَةَ عَنْ أَبِي الْأَسْوَدِ عَنْ أَبِي ذَرٍّ</w:t>
      </w:r>
    </w:p>
    <w:p w14:paraId="18EFA2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أَحْسَنَ مَا غُيِّرَ بِهِ الشَّيْبُ الْحِنَّاءُ وَالْكَتَمُ</w:t>
      </w:r>
    </w:p>
    <w:p w14:paraId="3C3FB1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الْأَسْوَدِ الدِّيلِيُّ اسْمُهُ ظَالِمُ بْنُ عَمْرِو بْنِ سُفْيَانَ</w:t>
      </w:r>
    </w:p>
    <w:p w14:paraId="728CCE49" w14:textId="77777777" w:rsidR="00F247F4" w:rsidRPr="001264C1" w:rsidRDefault="00F247F4" w:rsidP="001264C1">
      <w:pPr>
        <w:jc w:val="both"/>
        <w:rPr>
          <w:rFonts w:ascii="LPMQ Isep Misbah" w:hAnsi="LPMQ Isep Misbah" w:cs="LPMQ Isep Misbah"/>
        </w:rPr>
      </w:pPr>
    </w:p>
    <w:p w14:paraId="1ED2BD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1675: Telah menceritakan kepada kami Suwaid bin Nashr berkata: telah mengabarkan kepada kami Ibnul Mubarak dari Al Ajlah dari Abdullah bin Buraidah dari Abul Aswad dari Abu Dzar dari Nabi shallallahu 'alaihi wa sallam, beliau bersabda: "Sesuatu yang paling baik untuk mengubah warna bulu uban adalah Al Hina (inai) dan Al katam (sejenis tumbuhan yang gelap warnanya)." Abu Isa berkata: "Hadits ini derajatnya hasan shahih. Abul Aswad Ad Dili nama aslinya adalah Zhalim bin Amru bin Sufyan."</w:t>
      </w:r>
    </w:p>
    <w:p w14:paraId="15CE282A" w14:textId="77777777" w:rsidR="00F247F4" w:rsidRPr="001264C1" w:rsidRDefault="00F247F4" w:rsidP="001264C1">
      <w:pPr>
        <w:jc w:val="both"/>
        <w:rPr>
          <w:rFonts w:ascii="LPMQ Isep Misbah" w:hAnsi="LPMQ Isep Misbah" w:cs="LPMQ Isep Misbah"/>
        </w:rPr>
      </w:pPr>
    </w:p>
    <w:p w14:paraId="20E783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١٦٧٦: حَدَّثَنَا حُمَيْدُ بْنُ مَسْعَدَةَ حَدَّثَنَا عَبْدُ الْوَهَّابِ الثَّقَفِيُّ عَنْ حُمَيْدٍ عَنْ أَنَسٍ قَالَ</w:t>
      </w:r>
    </w:p>
    <w:p w14:paraId="6CB2D1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رَبْعَةً لَيْسَ بِالطَّوِيلِ وَلَا بِالْقَصِيرِ حَسَنَ الْجِسْمِ أَسْمَرَ اللَّوْنِ وَكَانَ شَعْرُهُ لَيْسَ بِجَعْدٍ وَلَا سَبْطٍ إِذَا مَشَى يَتَوَكَّأُ</w:t>
      </w:r>
    </w:p>
    <w:p w14:paraId="23132C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وَالْبَرَاءِ وَأَبِي هُرَيْرَةَ وَابْنِ عَبَّاسٍ وَأَبِي سَعِيدٍ وَجَابِرٍ وَوَائِلِ بْنِ حُجْرٍ وَأُمِّ هَانِئٍ قَالَ أَبُو عِيسَى حَدِيثُ أَنَسٍ حَدِيثٌ حَسَنٌ صَحِيحٌ غَرِيبٌ مِنْ هَذَا الْوَجْهِ مِنْ حَدِيثِ حُمَيْدٍ</w:t>
      </w:r>
    </w:p>
    <w:p w14:paraId="31B0E4F6" w14:textId="77777777" w:rsidR="00F247F4" w:rsidRPr="001264C1" w:rsidRDefault="00F247F4" w:rsidP="001264C1">
      <w:pPr>
        <w:jc w:val="both"/>
        <w:rPr>
          <w:rFonts w:ascii="LPMQ Isep Misbah" w:hAnsi="LPMQ Isep Misbah" w:cs="LPMQ Isep Misbah"/>
        </w:rPr>
      </w:pPr>
    </w:p>
    <w:p w14:paraId="6A4C74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1676: Telah menceritakan kepada kami Humaid bin Mas'adah berkata: telah menceritakan kepada kami Abdul Wahhab Ats Tsaqafi dari Humaid dari Anas ia berkata: "Rasulullah shallallahu 'alaihi wa sallam adalah seorang laki-laki yang sedang, tidak tinggi dan tidak pendek, postur tubuhnya bagus dan berkulit cokelat. Rambut beliau tidak keriting dan tidak lurus, jika berjalan tegap." Abu Isa berkata: "Dalam bab ini juga ada hadits dari 'Aisyah, Al Bara, Abu Hurairah, Ibnu Abbas, Abu Sa'id, Jabir, Wail bin Hujr dan Ummu Hani." Abu Isa berkata: "Hadits Anas dari Humaid derajatnya hasan shahih gharib melalui jalur ini."</w:t>
      </w:r>
    </w:p>
    <w:p w14:paraId="120D09E4" w14:textId="77777777" w:rsidR="00F247F4" w:rsidRPr="001264C1" w:rsidRDefault="00F247F4" w:rsidP="001264C1">
      <w:pPr>
        <w:jc w:val="both"/>
        <w:rPr>
          <w:rFonts w:ascii="LPMQ Isep Misbah" w:hAnsi="LPMQ Isep Misbah" w:cs="LPMQ Isep Misbah"/>
        </w:rPr>
      </w:pPr>
    </w:p>
    <w:p w14:paraId="19412A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١٦٧٧: حَدَّثَنَا هَنَّادٌ حَدَّثَنَا عَبْدُ الرَّحْمَنِ بْنُ أَبِي الزِّنَادِ عَنْ هِشَامِ بْنِ عُرْوَةَ عَنْ أَبِيهِ عَنْ عَائِشَةَ قَالَتْ</w:t>
      </w:r>
    </w:p>
    <w:p w14:paraId="73FF8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أَغْتَسِلُ أَنَا وَرَسُولُ اللَّهِ صَلَّى اللَّهُ عَلَيْهِ وَسَلَّمَ مِنْ إِنَاءٍ وَاحِدٍ وَكَانَ لَهُ شَعْرٌ فَوْقَ الْجُمَّةِ وَدُونَ الْوَفْرَةِ</w:t>
      </w:r>
    </w:p>
    <w:p w14:paraId="2DD052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رُوِيَ مِنْ غَيْرِ وَجْهٍ عَنْ عَائِشَةَ أَنَّهَا قَالَتْ كُنْتُ أَغْتَسِلُ أَنَا وَرَسُولُ اللَّهِ صَلَّى اللَّهُ عَلَيْهِ وَسَلَّمَ مِنْ إِنَاءٍ وَاحِدٍ وَلَمْ يَذْكُرُوا فِيهِ هَذَا الْحَرْفَ وَكَانَ لَهُ شَعْرٌ فَوْقَ الْجُمَّةِ وَدُونَ الْوَفْرَةِ وَعَبْدُ الرَّحْمَنِ بْنُ أَبِي الزِّنَادِ ثِقَةٌ كَانَ مَالِكُ بْنُ أَنَسٍ يُوَثِّقُهُ وَيَأْمُرُ بِالْكِتَابَةِ عَنْهُ</w:t>
      </w:r>
    </w:p>
    <w:p w14:paraId="2C0AFF22" w14:textId="77777777" w:rsidR="00F247F4" w:rsidRPr="001264C1" w:rsidRDefault="00F247F4" w:rsidP="001264C1">
      <w:pPr>
        <w:jc w:val="both"/>
        <w:rPr>
          <w:rFonts w:ascii="LPMQ Isep Misbah" w:hAnsi="LPMQ Isep Misbah" w:cs="LPMQ Isep Misbah"/>
        </w:rPr>
      </w:pPr>
    </w:p>
    <w:p w14:paraId="3CEA80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1677: Telah menceritakan kepada kami Hannad berkata: telah menceritakan kepada kami 'Abdurrahman bin Abu Az Zinad dari Hisyam bin Urwah dari Bapaknya dari 'Aisyah ia berkata: "Aku dan Rasulullah shallallahu 'alaihi wa sallam mandi bersama dalam satu bejana. Rambut beliau antara ujung daun telinga hingga kedua bahu." Abu Isa berkata: "Hadits ini derajatnya hasan shahih gharib melalui jalur ini. diriwayatkan pula dari 'Aisyah dengan jalur lain, ia berkata: "Aku dan Rasulullah shallallahu 'alaihi wa sallam mandi bersama dalam satu bejana…namun para perawi tidak menyebutkan 'rambut beliau antara ujung daun telinga hingga kedua bahu'." 'Abdurrahman bin Abu Az Zinad seorang yang tsiqah, Malik bin Anas menyatakan bahwa 'Abdurrahman seorang yang tsiqah, dan memerintahkan untuk menulis (hadits) darinya."</w:t>
      </w:r>
    </w:p>
    <w:p w14:paraId="0B4E0E4D" w14:textId="77777777" w:rsidR="00F247F4" w:rsidRPr="001264C1" w:rsidRDefault="00F247F4" w:rsidP="001264C1">
      <w:pPr>
        <w:jc w:val="both"/>
        <w:rPr>
          <w:rFonts w:ascii="LPMQ Isep Misbah" w:hAnsi="LPMQ Isep Misbah" w:cs="LPMQ Isep Misbah"/>
        </w:rPr>
      </w:pPr>
    </w:p>
    <w:p w14:paraId="4C8749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١٦٧٨: حَدَّثَنَا عَلِيُّ بْنُ خَشْرَمٍ أَخْبَرَنَا عِيسَى بْنُ يُونُسَ عَنْ هِشَامٍ عَنْ الْحَسَنِ عَنْ عَبْدِ اللَّهِ بْنِ مُغَفَّلٍ قَالَ</w:t>
      </w:r>
    </w:p>
    <w:p w14:paraId="7D20A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التَّرَجُّلِ إِلَّا غِبًّا</w:t>
      </w:r>
    </w:p>
    <w:p w14:paraId="6875C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يَحْيَى بْنُ سَعِيدٍ عَنْ هِشَامٍ عَنْ الْحَسَنِ بِهَذَا الْإِسْنَادِ نَحْوَهُ قَالَ أَبُو عِيسَى هَذَا حَدِيثٌ حَسَنٌ صَحِيحٌ قَالَ وَفِي الْبَاب عَنْ أَنَسٍ</w:t>
      </w:r>
    </w:p>
    <w:p w14:paraId="09BFAA70" w14:textId="77777777" w:rsidR="00F247F4" w:rsidRPr="001264C1" w:rsidRDefault="00F247F4" w:rsidP="001264C1">
      <w:pPr>
        <w:jc w:val="both"/>
        <w:rPr>
          <w:rFonts w:ascii="LPMQ Isep Misbah" w:hAnsi="LPMQ Isep Misbah" w:cs="LPMQ Isep Misbah"/>
        </w:rPr>
      </w:pPr>
    </w:p>
    <w:p w14:paraId="18FA3E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1678: Telah menceritakan kepada kami Ali bin Khasyram berkata: telah mengabarkan kepada kami Isa bin Yunus dari Hisyam dari Al Hasan dari Abdullah bin Mughaffal ia berkata: "Rasulullah shallallahu 'alaihi wa sallam melarang menyisir dan merapikan rambut kecuali sesekali." Telah menceritakan kepada kami Muhammad bin Basysyar berkata: telah menceritakan kepada kami Yahya bin Sa'id dari Hisyam dari Al Hasan dengan sanad ini, seperti hadits tersebut." Abu Isa berkata: "Hadits ini derajatnya hasan shahih." Ia berkata: "Dalam bab ini juga ada hadits dari Anas."</w:t>
      </w:r>
    </w:p>
    <w:p w14:paraId="534F4182" w14:textId="77777777" w:rsidR="00F247F4" w:rsidRPr="001264C1" w:rsidRDefault="00F247F4" w:rsidP="001264C1">
      <w:pPr>
        <w:jc w:val="both"/>
        <w:rPr>
          <w:rFonts w:ascii="LPMQ Isep Misbah" w:hAnsi="LPMQ Isep Misbah" w:cs="LPMQ Isep Misbah"/>
        </w:rPr>
      </w:pPr>
    </w:p>
    <w:p w14:paraId="2290EA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١٦٧٩: حَدَّثَنَا مُحَمَّدُ بْنُ حُمَيْدٍ حَدَّثَنَا أَبُو دَاوُدَ هُوَ الطَّيَالِسِيُّ عَنْ عَبَّادِ بْنِ مَنْصُورٍ عَنْ عِكْرِمَةَ عَنْ ابْنِ عَبَّاسٍ</w:t>
      </w:r>
    </w:p>
    <w:p w14:paraId="2C86B4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اكْتَحِلُوا بِالْإِثْمِدِ فَإِنَّهُ يَجْلُو الْبَصَرَ وَيُنْبِتُ الشَّعْرَ وَزَعَمَ أَنَّ النَّبِيَّ صَلَّى اللَّهُ عَلَيْهِ وَسَلَّمَ كَانَتْ لَهُ مُكْحُلَةٌ يَكْتَحِلُ بِهَا كُلَّ لَيْلَةٍ ثَلَاثَةً فِي هَذِهِ وَثَلَاثَةً فِي هَذِهِ</w:t>
      </w:r>
    </w:p>
    <w:p w14:paraId="46CD36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عُمَرَ قَالَ أَبُو عِيسَى حَدِيثُ ابْنِ عَبَّاسٍ حَدِيثٌ حَسَنٌ غَرِيبٌ لَا نَعْرِفُهُ عَلَى هَذَا اللَّفْظِ إِلَّا مِنْ حَدِيثِ عَبَّادِ بْنِ مَنْصُورٍ حَدَّثَنَا عَلِيُّ بْنُ حُجْرٍ وَمُحَمَّدُ بْنُ يَحْيَى قَالَا حَدَّثَنَا يَزِيدُ بْنُ هَارُونَ عَنْ عَبَّادِ بْنِ مَنْصُورٍ نَحْوَهُ وَقَدْ رُوِيَ مِنْ غَيْرِ وَجْهٍ عَنْ النَّبِيِّ صَلَّى اللَّهُ عَلَيْهِ وَسَلَّمَ قَالَ عَلَيْكُمْ بِالْإِثْمِدِ فَإِنَّهُ يَجْلُو الْبَصَرَ وَيُنْبِتُ الشَّعْرَ</w:t>
      </w:r>
    </w:p>
    <w:p w14:paraId="499F39DC" w14:textId="77777777" w:rsidR="00F247F4" w:rsidRPr="001264C1" w:rsidRDefault="00F247F4" w:rsidP="001264C1">
      <w:pPr>
        <w:jc w:val="both"/>
        <w:rPr>
          <w:rFonts w:ascii="LPMQ Isep Misbah" w:hAnsi="LPMQ Isep Misbah" w:cs="LPMQ Isep Misbah"/>
        </w:rPr>
      </w:pPr>
    </w:p>
    <w:p w14:paraId="7C7B7C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1679: Telah menceritakan kepada kami Muhammd bin Humaid berkata: telah menceritakan kepada kami Abu Dawud -yaitu Ath Thayalisi- dari Abbad bin Manshur dari Ikrimah dari Ibnu Abbas bahwa Rasulullah shallallahu 'alaihi wa sallam bersabda:</w:t>
      </w:r>
    </w:p>
    <w:p w14:paraId="2852AB02" w14:textId="77777777" w:rsidR="00F247F4" w:rsidRPr="001264C1" w:rsidRDefault="00F247F4" w:rsidP="001264C1">
      <w:pPr>
        <w:jc w:val="both"/>
        <w:rPr>
          <w:rFonts w:ascii="LPMQ Isep Misbah" w:hAnsi="LPMQ Isep Misbah" w:cs="LPMQ Isep Misbah"/>
        </w:rPr>
      </w:pPr>
    </w:p>
    <w:p w14:paraId="06772C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kalian bercelak dengan Al Itsmid (jenis celak terbaik), sebab ia akan menguatkan pandangan dan menumbuhkan bulu."</w:t>
      </w:r>
    </w:p>
    <w:p w14:paraId="24FA4849" w14:textId="77777777" w:rsidR="00F247F4" w:rsidRPr="001264C1" w:rsidRDefault="00F247F4" w:rsidP="001264C1">
      <w:pPr>
        <w:jc w:val="both"/>
        <w:rPr>
          <w:rFonts w:ascii="LPMQ Isep Misbah" w:hAnsi="LPMQ Isep Misbah" w:cs="LPMQ Isep Misbah"/>
        </w:rPr>
      </w:pPr>
    </w:p>
    <w:p w14:paraId="30B3E5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Abbas berkeyakinan bahwa Nabi shallallahu 'alaihi wa sallam mempunyai celak yang selalu beliau gunakan setiap malam (menjelang tidur), tiga kali di sebelah dan tiga kali di sebelah lain."</w:t>
      </w:r>
    </w:p>
    <w:p w14:paraId="0065DC1E" w14:textId="77777777" w:rsidR="00F247F4" w:rsidRPr="001264C1" w:rsidRDefault="00F247F4" w:rsidP="001264C1">
      <w:pPr>
        <w:jc w:val="both"/>
        <w:rPr>
          <w:rFonts w:ascii="LPMQ Isep Misbah" w:hAnsi="LPMQ Isep Misbah" w:cs="LPMQ Isep Misbah"/>
        </w:rPr>
      </w:pPr>
    </w:p>
    <w:p w14:paraId="5EBA22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"Dalam bab ini juga ada hadits dari Jabir dan Ibnu 'Umar."</w:t>
      </w:r>
    </w:p>
    <w:p w14:paraId="25CD134F" w14:textId="77777777" w:rsidR="00F247F4" w:rsidRPr="001264C1" w:rsidRDefault="00F247F4" w:rsidP="001264C1">
      <w:pPr>
        <w:jc w:val="both"/>
        <w:rPr>
          <w:rFonts w:ascii="LPMQ Isep Misbah" w:hAnsi="LPMQ Isep Misbah" w:cs="LPMQ Isep Misbah"/>
        </w:rPr>
      </w:pPr>
    </w:p>
    <w:p w14:paraId="476A7E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Ibnu Abbas ini derajatnya hasan gharib, kami tidak mengenalnya dengan lafadh seperti ini kecuali dari hadits Abbad bin Manshur."</w:t>
      </w:r>
    </w:p>
    <w:p w14:paraId="5B844600" w14:textId="77777777" w:rsidR="00F247F4" w:rsidRPr="001264C1" w:rsidRDefault="00F247F4" w:rsidP="001264C1">
      <w:pPr>
        <w:jc w:val="both"/>
        <w:rPr>
          <w:rFonts w:ascii="LPMQ Isep Misbah" w:hAnsi="LPMQ Isep Misbah" w:cs="LPMQ Isep Misbah"/>
        </w:rPr>
      </w:pPr>
    </w:p>
    <w:p w14:paraId="7C7E42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Ali bin Hujr dan Muhammad bin Yahya keduanya berkata: telah menceritakan kepada kami Yazid bin Harun dari Abbad bin Manshur seperti hadits tersebut.</w:t>
      </w:r>
    </w:p>
    <w:p w14:paraId="12D35D93" w14:textId="77777777" w:rsidR="00F247F4" w:rsidRPr="001264C1" w:rsidRDefault="00F247F4" w:rsidP="001264C1">
      <w:pPr>
        <w:jc w:val="both"/>
        <w:rPr>
          <w:rFonts w:ascii="LPMQ Isep Misbah" w:hAnsi="LPMQ Isep Misbah" w:cs="LPMQ Isep Misbah"/>
        </w:rPr>
      </w:pPr>
    </w:p>
    <w:p w14:paraId="51B98F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pula dengan jalur lain, dari Nabi shallallahu 'alaihi wa sallam, beliau bersabda: "Hendaklah kalian menggunakan Al Itsmid, sebab ia membuat pandangan kuat dan menumbuhkan bulu."</w:t>
      </w:r>
    </w:p>
    <w:p w14:paraId="56BA0CC0" w14:textId="77777777" w:rsidR="00F247F4" w:rsidRPr="001264C1" w:rsidRDefault="00F247F4" w:rsidP="001264C1">
      <w:pPr>
        <w:jc w:val="both"/>
        <w:rPr>
          <w:rFonts w:ascii="LPMQ Isep Misbah" w:hAnsi="LPMQ Isep Misbah" w:cs="LPMQ Isep Misbah"/>
        </w:rPr>
      </w:pPr>
    </w:p>
    <w:p w14:paraId="3A8814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١٦٨٠: حَدَّثَنَا قُتَيْبَةُ حَدَّثَنَا يَعْقُوبُ بْنُ عَبْدِ الرَّحْمَنِ الْإِسْكَنْدَرَانِيُّ عَنْ سُهَيْلِ بْنِ أَبِي صَالِحٍ عَنْ أَبِيهِ عَنْ أَبِي هُرَيْرَةَ</w:t>
      </w:r>
    </w:p>
    <w:p w14:paraId="119735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لِبْسَتَيْنِ الصَّمَّاءِ وَأَنْ يَحْتَبِيَ الرَّجُلُ بِثَوْبِهِ لَيْسَ عَلَى فَرْجِهِ مِنْهُ شَيْءٌ</w:t>
      </w:r>
    </w:p>
    <w:p w14:paraId="70F860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وَابْنِ عُمَرَ وَعَائِشَةَ وَأَبِي سَعِيدٍ وَجَابِرٍ وَأَبِي أُمَامَةَ وَحَدِيثُ أَبِي هُرَيْرَةَ حَدِيثٌ حَسَنٌ صَحِيحٌ غَرِيبٌ مِنْ هَذَا الْوَجْهِ وَقَدْ رُوِيَ هَذَا مِنْ غَيْرِ وَجْهٍ عَنْ أَبِي هُرَيْرَةَ عَنْ النَّبِيِّ صَلَّى اللَّهُ عَلَيْهِ وَسَلَّمَ</w:t>
      </w:r>
    </w:p>
    <w:p w14:paraId="039A0217" w14:textId="77777777" w:rsidR="00F247F4" w:rsidRPr="001264C1" w:rsidRDefault="00F247F4" w:rsidP="001264C1">
      <w:pPr>
        <w:jc w:val="both"/>
        <w:rPr>
          <w:rFonts w:ascii="LPMQ Isep Misbah" w:hAnsi="LPMQ Isep Misbah" w:cs="LPMQ Isep Misbah"/>
        </w:rPr>
      </w:pPr>
    </w:p>
    <w:p w14:paraId="464ED0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1680: Telah menceritakan kepada kami Qutaibah berkata: telah menceritakan kepada kami Ya'qub bin 'Abdurrahman Al Iskandarani dari Suhail bin Abu Shalih dari Bapaknya dari Abu Hurairah berkata: "Nabi shallallahu 'alaihi wa sallam melarang dua cara berpakaian: Ash Shama (membungkus seluruh tuhuh hingga tidak ada yang terlihat) dan seorang laki-laki berihtiba (duduk di atas bokong dengan mendekap kedua kakinya menempel dada) dengan dua kain, lalu tidak ada sesuatu yang menutupi kemaluannya." Abu Isa berkata: "Dalam bab ini juga ada hadits dari Ali, Ibnu Umar, 'Aisyah, Abu Said, Jabir dan Abu Umamah. hadits Abu Hurairah derajatnya hasan shahih gharib melalui jalur ini. Hadits ini juga telah diriwayatkan dari Abu Hurairah, dari Nabi shallallahu 'alaihi wa sallam dengan banyak jalur."</w:t>
      </w:r>
    </w:p>
    <w:p w14:paraId="58AED9EA" w14:textId="77777777" w:rsidR="00F247F4" w:rsidRPr="001264C1" w:rsidRDefault="00F247F4" w:rsidP="001264C1">
      <w:pPr>
        <w:jc w:val="both"/>
        <w:rPr>
          <w:rFonts w:ascii="LPMQ Isep Misbah" w:hAnsi="LPMQ Isep Misbah" w:cs="LPMQ Isep Misbah"/>
        </w:rPr>
      </w:pPr>
    </w:p>
    <w:p w14:paraId="46EAD1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١٦٨١: حَدَّثَنَا سُوَيْدُ بْنُ نَصْرٍ أَخْبَرَنَا عَبْدُ اللَّهِ بْنُ الْمُبَارَكِ عَنْ عُبَيْدِ اللَّهِ بْنِ عُمَرَ عَنْ نَافِعٍ عَنْ ابْنِ عُمَرَ</w:t>
      </w:r>
    </w:p>
    <w:p w14:paraId="39865A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لَعَنَ اللَّهُ الْوَاصِلَةَ وَالْمُسْتَوْصِلَةَ وَالْوَاشِمَةَ وَالْمُسْتَوْشِمَةَ</w:t>
      </w:r>
    </w:p>
    <w:p w14:paraId="723F7C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نَافِعٌ الْوَشْمُ فِي اللِّثَةِ قَالَ أَبُو عِيسَى هَذَا حَدِيثٌ حَسَنٌ صَحِيحٌ قَالَ وَفِي الْبَاب عَنْ عَائِشَةَ وَابْنِ مَسْعُودٍ وَأَسْمَاءَ بِنْتِ أَبِي بَكْرٍ وَابْنِ عَبَّاسٍ وَمَعْقِلِ بْنِ يَسَارٍ وَمُعَاوِيَةَ</w:t>
      </w:r>
    </w:p>
    <w:p w14:paraId="08A353E9" w14:textId="77777777" w:rsidR="00F247F4" w:rsidRPr="001264C1" w:rsidRDefault="00F247F4" w:rsidP="001264C1">
      <w:pPr>
        <w:jc w:val="both"/>
        <w:rPr>
          <w:rFonts w:ascii="LPMQ Isep Misbah" w:hAnsi="LPMQ Isep Misbah" w:cs="LPMQ Isep Misbah"/>
        </w:rPr>
      </w:pPr>
    </w:p>
    <w:p w14:paraId="7CD6D5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1681: Telah menceritakan kepada kami Suwaid bin Nashr berkata: telah mengabarkan kepada kami Abdullah Ibnul Mubarak dari Ubaidullah bin Umar dari Nafi' dari Ibnu Umar bahwa Nabi shallallahu 'alaihi wa sallam bersabda: "Allah melaknat wanita yang menggelung rambut dan wanita yang minta untuk digelung rambutnya, wanita yang mentato dan wanita yang minta untuk ditato." Nafi' menyebutkan, "Tato di gusi." Abu Isa berkata: "Hadits ini derajatnya hasan shahih. Ia berkata: "Dalam bab ini juga ada hadits dari 'Aisyah, Ibnu Mas'ud, Asma binti Abu Bakar, Ibnu Abbas, Ma'qil bin Yasar dan Mu'awiyah."</w:t>
      </w:r>
    </w:p>
    <w:p w14:paraId="58C1EBFF" w14:textId="77777777" w:rsidR="00F247F4" w:rsidRPr="001264C1" w:rsidRDefault="00F247F4" w:rsidP="001264C1">
      <w:pPr>
        <w:jc w:val="both"/>
        <w:rPr>
          <w:rFonts w:ascii="LPMQ Isep Misbah" w:hAnsi="LPMQ Isep Misbah" w:cs="LPMQ Isep Misbah"/>
        </w:rPr>
      </w:pPr>
    </w:p>
    <w:p w14:paraId="22878D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١٦٨٢: حَدَّثَنَا عَلِيُّ بْنُ حُجْرٍ أَخْبَرَنَا عَلِيُّ بْنُ مُسْهِرٍ حَدَّثَنَا أَبُو إِسْحَقَ الشَّيْبَانِيُّ عَنْ أَشْعَثَ بْنِ أَبِي الشَّعْثَاءِ عَنْ مُعَاوِيَةَ بْنِ سُوَيْدِ بْنِ مُقَرِّنٍ عَنْ الْبَرَاءِ بْنِ عَازِبٍ قَالَ</w:t>
      </w:r>
    </w:p>
    <w:p w14:paraId="4555B8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نَهَانَا رَسُولُ اللَّهِ صَلَّى اللَّهُ عَلَيْهِ وَسَلَّمَ عَنْ رُكُوبِ الْمَيَاثِرِ</w:t>
      </w:r>
    </w:p>
    <w:p w14:paraId="049D41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الْحَدِيثِ قِصَّةٌ قَالَ وَفِي الْبَاب عَنْ عَلِيٍّ وَمُعَاوِيَةَ وَحَدِيثُ الْبَرَاءِ حَدِيثٌ حَسَنٌ صَحِيحٌ وَقَدْ رَوَى شُعْبَةُ عَنْ أَشْعَثَ بْنِ أَبِي الشَّعْثَاءِ نَحْوَهُ وَفِي الْحَدِيثِ قِصَّةٌ</w:t>
      </w:r>
    </w:p>
    <w:p w14:paraId="1FE64AE7" w14:textId="77777777" w:rsidR="00F247F4" w:rsidRPr="001264C1" w:rsidRDefault="00F247F4" w:rsidP="001264C1">
      <w:pPr>
        <w:jc w:val="both"/>
        <w:rPr>
          <w:rFonts w:ascii="LPMQ Isep Misbah" w:hAnsi="LPMQ Isep Misbah" w:cs="LPMQ Isep Misbah"/>
        </w:rPr>
      </w:pPr>
    </w:p>
    <w:p w14:paraId="60D448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1682: Telah menceritakan kepada kami Ali bin Hujr berkata: telah mengabarkan kepada kami Ali bin Mushir berkata: telah menceritakan kepada kami Abu Ishaq Asy Syaibani dari Asy'ats bin Abu Asy Sya'tsa dari Mu'awiyah bin Suwaid bin Muqarrin dari Al Bara bin Azib ia berkata: "Rasulullah shallallahu 'alaihi wa sallam melarang kami menggunakan pelana yang terbuat dari kain bersulam emas." Perawi berkata: "Dalam hadits ini terdapat kisah. Ia berkata: "Dalam bab ini juga ada hadits dari Ali dan Mu'awiyah. Hadits Al Bara derajatnya hasan shahih. Syu'bah juga telah meriwayatkan dari Asy'ats bin Abu Asy Sya'tsa seperti hadits tersebut. Dan dalam hadits tersebut juga terdapat kisah."</w:t>
      </w:r>
    </w:p>
    <w:p w14:paraId="4AE95727" w14:textId="77777777" w:rsidR="00F247F4" w:rsidRPr="001264C1" w:rsidRDefault="00F247F4" w:rsidP="001264C1">
      <w:pPr>
        <w:jc w:val="both"/>
        <w:rPr>
          <w:rFonts w:ascii="LPMQ Isep Misbah" w:hAnsi="LPMQ Isep Misbah" w:cs="LPMQ Isep Misbah"/>
        </w:rPr>
      </w:pPr>
    </w:p>
    <w:p w14:paraId="74C149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١٦٨٣: حَدَّثَنَا عَلِيُّ بْنُ حُجْرٍ أَخْبَرَنَا عَلِيُّ بْنُ مُسْهِرٍ عَنْ هِشَامِ بْنِ عُرْوَةَ عَنْ أَبِيهِ عَنْ عَائِشَةَ قَالَتْ</w:t>
      </w:r>
    </w:p>
    <w:p w14:paraId="362FDD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إِنَّمَا كَانَ فِرَاشُ النَّبِيِّ صَلَّى اللَّهُ عَلَيْهِ وَسَلَّمَ الَّذِي يَنَامُ عَلَيْهِ أَدَمٌ حَشْوُهُ لِيفٌ</w:t>
      </w:r>
    </w:p>
    <w:p w14:paraId="654B7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حَفْصَةَ وَجَابِرٍ</w:t>
      </w:r>
    </w:p>
    <w:p w14:paraId="1B0CE351" w14:textId="77777777" w:rsidR="00F247F4" w:rsidRPr="001264C1" w:rsidRDefault="00F247F4" w:rsidP="001264C1">
      <w:pPr>
        <w:jc w:val="both"/>
        <w:rPr>
          <w:rFonts w:ascii="LPMQ Isep Misbah" w:hAnsi="LPMQ Isep Misbah" w:cs="LPMQ Isep Misbah"/>
        </w:rPr>
      </w:pPr>
    </w:p>
    <w:p w14:paraId="587948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1683: Telah menceritakan kepada kami Ali bin Hujr berkata: telah mengabarkan kepada kami Ali bin Mushir dari Hisyam bin Urwah dari Bapaknya dari 'Aisyah ia berkata: "Kasur yang digunakan tidur oleh Nabi shallallahu 'alaihi wa sallam terbuat dari kulit dan isinya dari serabut." Abu Isa berkata: "Hadits ini derajatnya hasan shahih. Dalam bab ini juga ada hadits dari Hafshah dan Jabir."</w:t>
      </w:r>
    </w:p>
    <w:p w14:paraId="3FD9B229" w14:textId="77777777" w:rsidR="00F247F4" w:rsidRPr="001264C1" w:rsidRDefault="00F247F4" w:rsidP="001264C1">
      <w:pPr>
        <w:jc w:val="both"/>
        <w:rPr>
          <w:rFonts w:ascii="LPMQ Isep Misbah" w:hAnsi="LPMQ Isep Misbah" w:cs="LPMQ Isep Misbah"/>
        </w:rPr>
      </w:pPr>
    </w:p>
    <w:p w14:paraId="1D94A6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١٦٨٤: حَدَّثَنَا مُحَمَّدُ بْنُ حُمَيْدٍ الرَّازِيُّ حَدَّثَنَا أَبُو تُمَيْلَةَ وَالْفَضْلُ بْنُ مُوسَى وَزَيْدُ بْنُ حُبَابٍ عَنْ عَبْدِ الْمُؤْمِنِ بْنِ خَالِدٍ عَنْ عَبْدِ اللَّهِ بْنِ بُرَيْدَةَ عَنْ أُمِّ سَلَمَةَ قَالَتْ</w:t>
      </w:r>
    </w:p>
    <w:p w14:paraId="6ABE0A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الثِّيَابِ إِلَى النَّبِيِّ صَلَّى اللَّهُ عَلَيْهِ وَسَلَّمَ الْقَمِيصُ</w:t>
      </w:r>
    </w:p>
    <w:p w14:paraId="179697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عَبْدِ الْمُؤْمِنِ بْنِ خَالِدٍ تَفَرَّدَ بِهِ وَهُوَ مَرْوَزِيٌّ وَرَوَى بَعْضُهُمْ هَذَا الْحَدِيثَ عَنْ أَبِي تُمَيْلَةَ عَنْ عَبْدِ الْمُؤْمِنِ بْنِ خَالِدٍ عَنْ عَبْدِ اللَّهِ بْنِ بُرَيْدَةَ عَنْ أُمِّهِ عَنْ أُمِّ سَلَمَةَ</w:t>
      </w:r>
    </w:p>
    <w:p w14:paraId="075160CA" w14:textId="77777777" w:rsidR="00F247F4" w:rsidRPr="001264C1" w:rsidRDefault="00F247F4" w:rsidP="001264C1">
      <w:pPr>
        <w:jc w:val="both"/>
        <w:rPr>
          <w:rFonts w:ascii="LPMQ Isep Misbah" w:hAnsi="LPMQ Isep Misbah" w:cs="LPMQ Isep Misbah"/>
        </w:rPr>
      </w:pPr>
    </w:p>
    <w:p w14:paraId="57FAC8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1684: Telah menceritakan kepada kami Muhammad bin Humaid Ar Razi berkata: telah menceritakan kepada kami Abu Tumailah dan Al Fadhl bin Musa dan Zaid bin Hubab dari Abdul Mukmin bin Khalid dari Abdullah bin Buraidah dari Ummu Salamah ia berkata: "Pakaian yang paling disukai oleh Nabi shallallahu 'alaihi wa sallam adalah gamis." Abu Isa berkata: "Hadits ini derajatnya hasan gharib, kami mengetahuinya dari hadits Abdul Mukmin bin Khalid dengan periwayatan tunggal, dan dia adalah seorang Marwazi. Sebagian mereka juga meriwayatkan hadits ini dari Abu Tumailah, dari Abdul Mukmin bin Khalid, dari Abdullah bin Buraidah, dari ibunya, dari Ummu Salamah."</w:t>
      </w:r>
    </w:p>
    <w:p w14:paraId="4AE5DE0C" w14:textId="77777777" w:rsidR="00F247F4" w:rsidRPr="001264C1" w:rsidRDefault="00F247F4" w:rsidP="001264C1">
      <w:pPr>
        <w:jc w:val="both"/>
        <w:rPr>
          <w:rFonts w:ascii="LPMQ Isep Misbah" w:hAnsi="LPMQ Isep Misbah" w:cs="LPMQ Isep Misbah"/>
        </w:rPr>
      </w:pPr>
    </w:p>
    <w:p w14:paraId="6F843D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١٦٨٥: حَدَّثَنَا زِيَادُ بْنُ أَيُّوبَ الْبَغْدَادِيُّ حَدَّثَنَا أَبُو تُمَيْلَةَ عَنْ عَبْدِ الْمُؤْمِنِ بْنِ خَالِدٍ عَنْ عَبْدِ اللَّهِ بْنِ بُرَيْدَةَ عَنْ أُمِّهِ عَنْ أُمِّ سَلَمَةَ قَالَتْ</w:t>
      </w:r>
    </w:p>
    <w:p w14:paraId="3F3E6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الثِّيَابِ إِلَى النَّبِيِّ صَلَّى اللَّهُ عَلَيْهِ وَسَلَّمَ الْقَمِيصُ</w:t>
      </w:r>
    </w:p>
    <w:p w14:paraId="58A6C9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 سَمِعْت مُحَمَّدَ بْنَ إِسْمَعِيلَ يَقُولُ حَدِيثُ عَبْدِ اللَّهِ بْنِ بُرَيْدَةَ عَنْ أُمِّهِ عَنْ أُمِّ سَلَمَةَ أَصَحُّ وَإِنَّمَا يُذْكَرُ فِيهِ أَبُو تُمَيْلَةَ عَنْ أُمِّهِ</w:t>
      </w:r>
    </w:p>
    <w:p w14:paraId="117EC943" w14:textId="77777777" w:rsidR="00F247F4" w:rsidRPr="001264C1" w:rsidRDefault="00F247F4" w:rsidP="001264C1">
      <w:pPr>
        <w:jc w:val="both"/>
        <w:rPr>
          <w:rFonts w:ascii="LPMQ Isep Misbah" w:hAnsi="LPMQ Isep Misbah" w:cs="LPMQ Isep Misbah"/>
        </w:rPr>
      </w:pPr>
    </w:p>
    <w:p w14:paraId="47FBD3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1685: Telah menceritakan kepada kami Ziyad bin Ayyub Al Baghdadi berkata: telah menceritakan kepada kami Abu Tumailah dari Abdul Mukmin bin Khalid dari Abdullah bin Buraidah dari Ibunya dari Ummu Salamah ia berkata: "Pakaian yang paling disukai oleh Rasulullah shallallahu 'alaihi wa sallam adalah gamis." Abu Isa berkata: "Aku mendengar Muhammad bin Isma'il berkata: "Hadits Abdullah bin buraidah, dari ibunya, dari Ummu Salamah lebih shahih, hanya saja dalam hadits tersebut disebutkan 'dari Abu Tumailah, dari ibunya'."</w:t>
      </w:r>
    </w:p>
    <w:p w14:paraId="22F7405F" w14:textId="77777777" w:rsidR="00F247F4" w:rsidRPr="001264C1" w:rsidRDefault="00F247F4" w:rsidP="001264C1">
      <w:pPr>
        <w:jc w:val="both"/>
        <w:rPr>
          <w:rFonts w:ascii="LPMQ Isep Misbah" w:hAnsi="LPMQ Isep Misbah" w:cs="LPMQ Isep Misbah"/>
        </w:rPr>
      </w:pPr>
    </w:p>
    <w:p w14:paraId="026D4B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١٦٨٦: حَدَّثَنَا عَلِيُّ بْنُ حُجْرٍ أَخْبَرَنَا الْفَضْلُ بْنُ مُوسَى عَنْ عَبْدِ الْمُؤْمِنِ بْنِ خَالِدٍ عَنْ عَبْدِ اللَّهِ بْنِ بُرَيْدَةَ عَنْ أُمِّ سَلَمَةَ قَالَتْ</w:t>
      </w:r>
    </w:p>
    <w:p w14:paraId="35ED1F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الثِّيَابِ إِلَى رَسُولِ اللَّهِ صَلَّى اللَّهُ عَلَيْهِ وَسَلَّمَ الْقَمِيصُ</w:t>
      </w:r>
    </w:p>
    <w:p w14:paraId="64DE93B8" w14:textId="77777777" w:rsidR="00F247F4" w:rsidRPr="001264C1" w:rsidRDefault="00F247F4" w:rsidP="001264C1">
      <w:pPr>
        <w:jc w:val="both"/>
        <w:rPr>
          <w:rFonts w:ascii="LPMQ Isep Misbah" w:hAnsi="LPMQ Isep Misbah" w:cs="LPMQ Isep Misbah"/>
        </w:rPr>
      </w:pPr>
    </w:p>
    <w:p w14:paraId="49D5F4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1686: Telah menceritakan kepada kami Ali bin Hujr berkata: telah mengabarkan kepada kami Al Fadhl bin Musa dari Abdul Mukmin bin Khalid dari Abdullah bin Buraidah dari Ummu Salamah ia berkata:</w:t>
      </w:r>
    </w:p>
    <w:p w14:paraId="300BF9DC" w14:textId="77777777" w:rsidR="00F247F4" w:rsidRPr="001264C1" w:rsidRDefault="00F247F4" w:rsidP="001264C1">
      <w:pPr>
        <w:jc w:val="both"/>
        <w:rPr>
          <w:rFonts w:ascii="LPMQ Isep Misbah" w:hAnsi="LPMQ Isep Misbah" w:cs="LPMQ Isep Misbah"/>
        </w:rPr>
      </w:pPr>
    </w:p>
    <w:p w14:paraId="567D4C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"Pakaian yang paling disukai oleh Rasulullah shallallahu 'alaihi wa sallam adalah gamis."</w:t>
      </w:r>
    </w:p>
    <w:p w14:paraId="1FF0AE6D" w14:textId="77777777" w:rsidR="00F247F4" w:rsidRPr="001264C1" w:rsidRDefault="00F247F4" w:rsidP="001264C1">
      <w:pPr>
        <w:jc w:val="both"/>
        <w:rPr>
          <w:rFonts w:ascii="LPMQ Isep Misbah" w:hAnsi="LPMQ Isep Misbah" w:cs="LPMQ Isep Misbah"/>
        </w:rPr>
      </w:pPr>
    </w:p>
    <w:p w14:paraId="6F6056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١٦٨٧: حَدَّثَنَا عَبْدُ اللَّهِ بْنُ مُحَمَّدِ بْنِ الْحَجَّاجِ الصَّوَّافُ الْبَصْرِيُّ حَدَّثَنَا مُعَاذُ بْنُ هِشَامٍ الدَّسْتُوَائِيُّ حَدَّثَنِي أَبِي عَنْ بُدَيْلِ بْنِ مَيْسَرَةَ الْعُقَيْلِيِّ عَنْ شَهْرِ بْنِ حَوْشَبٍ عَنْ أَسْمَاءَ بِنْتِ يَزِيدَ بْنِ السَّكَنِ الْأَنْصَارِيَّةِ قَالَتْ</w:t>
      </w:r>
    </w:p>
    <w:p w14:paraId="5DE165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كُمُّ يَدِ رَسُولِ اللَّهِ صَلَّى اللَّهُ عَلَيْهِ وَسَلَّمَ إِلَى الرُّسْغِ</w:t>
      </w:r>
    </w:p>
    <w:p w14:paraId="2AF527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A05CDFA" w14:textId="77777777" w:rsidR="00F247F4" w:rsidRPr="001264C1" w:rsidRDefault="00F247F4" w:rsidP="001264C1">
      <w:pPr>
        <w:jc w:val="both"/>
        <w:rPr>
          <w:rFonts w:ascii="LPMQ Isep Misbah" w:hAnsi="LPMQ Isep Misbah" w:cs="LPMQ Isep Misbah"/>
        </w:rPr>
      </w:pPr>
    </w:p>
    <w:p w14:paraId="6BBBC1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1687: Telah menceritakan kepada kami Abdullah bin Muhammad bin Al Hajjaj Ash Shawwaf Al Bashri berkata: telah menceritakan kepada kami Mu'adz bin Hisyam Ad Dastuwa`i berkata: telah menceritakan kepadaku Bapakku dari Budail bin Maisarah Al Uqaili dari Syahr bin Hausyab dari Asma binti Yazid bin As Sakan Al Anshariyah ia berkata:</w:t>
      </w:r>
    </w:p>
    <w:p w14:paraId="1CEC78D0" w14:textId="77777777" w:rsidR="00F247F4" w:rsidRPr="001264C1" w:rsidRDefault="00F247F4" w:rsidP="001264C1">
      <w:pPr>
        <w:jc w:val="both"/>
        <w:rPr>
          <w:rFonts w:ascii="LPMQ Isep Misbah" w:hAnsi="LPMQ Isep Misbah" w:cs="LPMQ Isep Misbah"/>
        </w:rPr>
      </w:pPr>
    </w:p>
    <w:p w14:paraId="36E380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"Lengan tangan baju Rasulullah shallallahu 'alaihi wa sallam hingga pergelangan tangan."</w:t>
      </w:r>
    </w:p>
    <w:p w14:paraId="50B37CC9" w14:textId="77777777" w:rsidR="00F247F4" w:rsidRPr="001264C1" w:rsidRDefault="00F247F4" w:rsidP="001264C1">
      <w:pPr>
        <w:jc w:val="both"/>
        <w:rPr>
          <w:rFonts w:ascii="LPMQ Isep Misbah" w:hAnsi="LPMQ Isep Misbah" w:cs="LPMQ Isep Misbah"/>
        </w:rPr>
      </w:pPr>
    </w:p>
    <w:p w14:paraId="10C708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3EA1F721" w14:textId="77777777" w:rsidR="00F247F4" w:rsidRPr="001264C1" w:rsidRDefault="00F247F4" w:rsidP="001264C1">
      <w:pPr>
        <w:jc w:val="both"/>
        <w:rPr>
          <w:rFonts w:ascii="LPMQ Isep Misbah" w:hAnsi="LPMQ Isep Misbah" w:cs="LPMQ Isep Misbah"/>
        </w:rPr>
      </w:pPr>
    </w:p>
    <w:p w14:paraId="669278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١٦٨٨: حَدَّثَنَا نَصْرُ بْنُ عَلِيٍّ الْجَهْضَمِيُّ حَدَّثَنَا عَبْدُ الصَّمَدِ بْنُ عَبْدِ الْوَارِثِ حَدَّثَنَا شُعْبَةُ عَنْ الْأَعْمَشِ عَنْ أَبِي صَالِحٍ عَنْ أَبِي هُرَيْرَةَ قَالَ</w:t>
      </w:r>
    </w:p>
    <w:p w14:paraId="1C17D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لَبِسَ قَمِيصًا بَدَأَ بِمَيَامِنِهِ</w:t>
      </w:r>
    </w:p>
    <w:p w14:paraId="5AADDA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غَيْرُ وَاحِدٍ هَذَا الْحَدِيثَ عَنْ شُعْبَةَ بِهَذَا الْإِسْنَادِ عَنْ أَبِي هُرَيْرَةَ مَوْقُوفًا وَلَا نَعْلَمُ أَحَدًا رَفَعَهُ غَيْرَ عَبْدِ الصَّمَدِ بْنِ عَبْدِ الْوَارِثِ عَنْ شُعْبَةَ</w:t>
      </w:r>
    </w:p>
    <w:p w14:paraId="5AAE15FF" w14:textId="77777777" w:rsidR="00F247F4" w:rsidRPr="001264C1" w:rsidRDefault="00F247F4" w:rsidP="001264C1">
      <w:pPr>
        <w:jc w:val="both"/>
        <w:rPr>
          <w:rFonts w:ascii="LPMQ Isep Misbah" w:hAnsi="LPMQ Isep Misbah" w:cs="LPMQ Isep Misbah"/>
        </w:rPr>
      </w:pPr>
    </w:p>
    <w:p w14:paraId="638EC9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1688: Telah menceritakan kepada kami Nashr bin Ali Al Jahdhami berkata: telah menceritakan kepada kami Abdu Ash Shamad bin Abdul Warits berkata: telah menceritakan kepada kami Syu'bah dari Al A'masy dari Abu Shalih dari Abu Hurairah ia berkata: "Jika Rasulullah shallallahu 'alaihi wa sallam mengenakan baju, beliau selalu memulai dari yang kanan." Abu Isa berkata: "Tidak hanya seorang yang telah meriwayatkan hadits ini dari Syu'bah -dengan sanad ini- dari Abu Hurairah secara mauquf. Dan kami tidak mengetahui seorang pun yang memarfu'kan hadits ini selain Abdu Ash Shamad bin Abdul Warits, dari Syu'bah."</w:t>
      </w:r>
    </w:p>
    <w:p w14:paraId="77D33D9B" w14:textId="77777777" w:rsidR="00F247F4" w:rsidRPr="001264C1" w:rsidRDefault="00F247F4" w:rsidP="001264C1">
      <w:pPr>
        <w:jc w:val="both"/>
        <w:rPr>
          <w:rFonts w:ascii="LPMQ Isep Misbah" w:hAnsi="LPMQ Isep Misbah" w:cs="LPMQ Isep Misbah"/>
        </w:rPr>
      </w:pPr>
    </w:p>
    <w:p w14:paraId="7DEF54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١٦٨٩: حَدَّثَنَا سُوَيْدُ بْنُ نَصْرٍ أَخْبَرَنَا عَبْدُ اللَّهِ بْنُ الْمُبَارَكِ عَنْ سَعِيدٍ الْجُرَيْرِيِّ عَنْ أَبِي نَضْرَةَ عَنْ أَبِي سَعِيدٍ قَالَ</w:t>
      </w:r>
    </w:p>
    <w:p w14:paraId="619043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اسْتَجَدَّ ثَوْبًا سَمَّاهُ بِاسْمِهِ عِمَامَةً أَوْ قَمِيصًا أَوْ رِدَاءً ثُمَّ يَقُولُ اللَّهُمَّ لَكَ الْحَمْدُ أَنْتَ كَسَوْتَنِيهِ أَسْأَلُكَ خَيْرَهُ وَخَيْرَ مَا صُنِعَ لَهُ وَأَعُوذُ بِكَ مِنْ شَرِّهِ وَشَرِّ مَا صُنِعَ لَهُ</w:t>
      </w:r>
    </w:p>
    <w:p w14:paraId="768B5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وَابْنِ عُمَرَ حَدَّثَنَا هِشَامُ بْنُ يُونُسَ الْكُوفِيُّ حَدَّثَنَا الْقَاسِمُ بْنُ مَالِكٍ الْمُزَنِيُّ عَنْ الْجُرَيْرِيِّ نَحْوَهُ وَهَذَا حَدِيثٌ حَسَنٌ غَرِيبٌ صَحِيحٌ</w:t>
      </w:r>
    </w:p>
    <w:p w14:paraId="5BD4C6C5" w14:textId="77777777" w:rsidR="00F247F4" w:rsidRPr="001264C1" w:rsidRDefault="00F247F4" w:rsidP="001264C1">
      <w:pPr>
        <w:jc w:val="both"/>
        <w:rPr>
          <w:rFonts w:ascii="LPMQ Isep Misbah" w:hAnsi="LPMQ Isep Misbah" w:cs="LPMQ Isep Misbah"/>
        </w:rPr>
      </w:pPr>
    </w:p>
    <w:p w14:paraId="0CDA68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1689: Telah menceritakan kepada kami Suwaid bin Nashr berkata: telah mengabarkan kepada kami Abdullah Ibnul Mubarak dari Sa'id Al Jurairi dari Abu Nadhrah dari Abu Sa'id ia berkata: "Jika Nabi shallallahu 'alaihi wa sallam mengenakan pakaian baru beliau selalu menyebut namanya, baik itu imamah, gamis ataupun selendang. Setelah itu beliau bersabda: "ALLAHUMMA LAKAL HAMDU ANTA KASAUTANIIHI AS`ALUKA KHAIRAHU WA KHAIRA MAA SHUNI'A LAHU WA A'UUDZU BIKA MIN SYARRIHI WA SYARRI MAA SHUNI'A LAHU (Ya Allah, segala puji hanya milik-Mu, Engkau telah mengenakan pakaian itu kepadaku. Maka aku meminta kebaikannya dan kebaikan apa yang dibuat untuknya. Dan aku berlindung kepadamu keburukannya dan keburukkan apa yang dibuat untuknya)." Abu Isa berkata: "Dalam bab ini juga ada hadits dari Umar dan Ibnu Umar. Telah menceritakan kepada kami Hisyam bin Yunus Al Kufi berkata: telah menceritakan kepada kami Al Qasim bin Malik Al Muzani dari Al Jurairi seperti hadits tersebut. Dan hadits ini derajatnya hasan gharib shahih."</w:t>
      </w:r>
    </w:p>
    <w:p w14:paraId="31EEB161" w14:textId="77777777" w:rsidR="00F247F4" w:rsidRPr="001264C1" w:rsidRDefault="00F247F4" w:rsidP="001264C1">
      <w:pPr>
        <w:jc w:val="both"/>
        <w:rPr>
          <w:rFonts w:ascii="LPMQ Isep Misbah" w:hAnsi="LPMQ Isep Misbah" w:cs="LPMQ Isep Misbah"/>
        </w:rPr>
      </w:pPr>
    </w:p>
    <w:p w14:paraId="2D17AB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١٦٩٠: حَدَّثَنَا يُوسُفُ بْنُ عِيسَى حَدَّثَنَا وَكِيعٌ حَدَّثَنَا يُونُسُ بْنُ أَبِي إِسْحَقَ عَنْ الشَّعْبِيِّ عَنْ عُرْوَةَ بْنِ الْمُغِيرَةِ بْنِ شُعْبَةَ عَنْ أَبِيهِ</w:t>
      </w:r>
    </w:p>
    <w:p w14:paraId="002408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لَبِسَ جُبَّةً رُومِيَّةً ضَيِّقَةَ الْكُمَّيْنِ</w:t>
      </w:r>
    </w:p>
    <w:p w14:paraId="016492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A65203C" w14:textId="77777777" w:rsidR="00F247F4" w:rsidRPr="001264C1" w:rsidRDefault="00F247F4" w:rsidP="001264C1">
      <w:pPr>
        <w:jc w:val="both"/>
        <w:rPr>
          <w:rFonts w:ascii="LPMQ Isep Misbah" w:hAnsi="LPMQ Isep Misbah" w:cs="LPMQ Isep Misbah"/>
        </w:rPr>
      </w:pPr>
    </w:p>
    <w:p w14:paraId="64925D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1690: Telah menceritakan kepada kami Yusuf bin Isa berkata: telah menceritakan kepada kami Waki' berkata: telah menceritakan kepada kami Yunus bin Abu Ishaq dari Asy Sya'bi dari Urwah Ibnul Mughirah bin Syu'bah dari Bapaknya bahwa Nabi shallallahu 'alaihi wa sallam pernah mengenakan jubah dari Rum yang lubang lengannya sempit." Abu Isa berkata: "Hadits ini derajatnya hasan shahih."</w:t>
      </w:r>
    </w:p>
    <w:p w14:paraId="5E2CE7A3" w14:textId="77777777" w:rsidR="00F247F4" w:rsidRPr="001264C1" w:rsidRDefault="00F247F4" w:rsidP="001264C1">
      <w:pPr>
        <w:jc w:val="both"/>
        <w:rPr>
          <w:rFonts w:ascii="LPMQ Isep Misbah" w:hAnsi="LPMQ Isep Misbah" w:cs="LPMQ Isep Misbah"/>
        </w:rPr>
      </w:pPr>
    </w:p>
    <w:p w14:paraId="7BBF36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١٦٩١: حَدَّثَنَا قُتَيْبَةُ حَدَّثَنَا ابْنُ أَبِي زَائِدَةَ عَنْ الْحَسَنِ بْنِ عَيَّاشٍ عَنْ أَبِي إِسْحَقَ هُوَ الشَّيْبَانِيُّ عَنْ الشَّعْبِيِّ قَالَ قَالَ الْمُغِيرَةُ بْنُ شُعْبَةَ</w:t>
      </w:r>
    </w:p>
    <w:p w14:paraId="719C8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أَهْدَى دِحْيَةُ الْكَلْبِيُّ لِرَسُولِ اللَّهِ صَلَّى اللَّهُ عَلَيْهِ وَسَلَّمَ خُفَّيْنِ فَلَبِسَهُمَا</w:t>
      </w:r>
    </w:p>
    <w:p w14:paraId="1DDA01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 قَالَ إِسْرَائِيلُ عَنْ جَابِرٍ عَنْ عَامِرٍ وَجُبَّةً فَلَبِسَهُمَا حَتَّى تَخَرَّقَا لَا يَدْرِي النَّبِيُّ صَلَّى اللَّهُ عَلَيْهِ وَسَلَّمَ أَذَكِيٌّ هُمَا أَمْ لَا وَهَذَا حَدِيثٌ حَسَنٌ غَرِيبٌ وَأَبُو إِسْحَقَ اسْمُهُ سُلَيْمَانُ وَالْحَسَنُ بْنُ عَيَّاشٍ هُوَ أَخُو أَبِي بَكْرِ بْنِ عَيَّاشٍ</w:t>
      </w:r>
    </w:p>
    <w:p w14:paraId="4F76B1DB" w14:textId="77777777" w:rsidR="00F247F4" w:rsidRPr="001264C1" w:rsidRDefault="00F247F4" w:rsidP="001264C1">
      <w:pPr>
        <w:jc w:val="both"/>
        <w:rPr>
          <w:rFonts w:ascii="LPMQ Isep Misbah" w:hAnsi="LPMQ Isep Misbah" w:cs="LPMQ Isep Misbah"/>
        </w:rPr>
      </w:pPr>
    </w:p>
    <w:p w14:paraId="1791FB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1691: Telah menceritakan kepada kami Qutaibah berkata: telah menceritakan kepada kami Ibnu Abu Zaidah dari Al Hasan bin Ayyasy dari Abu Ishaq -yaitu Asy Syaibani- dari Asy Sya'biy berkata: Al Mughirah bin Syu'bah berkata: "Dihyah Al Kalbi memberi hadiah Rasulullah shallallahu 'alaihi wa sallam sepasang sepatu, lalu beliau mengenakannya." Abu Isa berkata: " Isra'il menyebutkan dari Jabir, dari Amir, '…dan jubah, lalu beliau mengenakannya hingga rusak, beliau tidak tahu apakah keduanya dari kulit binatang yang disembelih atau binatang yang telah mati'. Ini adalah hadits hasan gharib. Abu Ishaq nama aslinya Sulaiman, sementara Al Hasan bin Ayyasy adalah saudara Abu Bakr bin Ayyasy."</w:t>
      </w:r>
    </w:p>
    <w:p w14:paraId="567A4CA6" w14:textId="77777777" w:rsidR="00F247F4" w:rsidRPr="001264C1" w:rsidRDefault="00F247F4" w:rsidP="001264C1">
      <w:pPr>
        <w:jc w:val="both"/>
        <w:rPr>
          <w:rFonts w:ascii="LPMQ Isep Misbah" w:hAnsi="LPMQ Isep Misbah" w:cs="LPMQ Isep Misbah"/>
        </w:rPr>
      </w:pPr>
    </w:p>
    <w:p w14:paraId="2CDB5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١٦٩٢: حَدَّثَنَا أَحْمَدُ بْنُ مَنِيعٍ حَدَّثَنَا عَلِيُّ بْنُ هَاشِمِ بْنِ الْبَرِيدِ وَأَبُو سَعْدٍ الصَّغَانِيُّ عَنْ أَبِي الْأَشْهَبِ عَنْ عَبْدِ الرَّحْمَنِ بْنِ طَرَفَةَ عَنْ عَرْفَجَةَ بْنِ أَسْعَدَ قَالَ</w:t>
      </w:r>
    </w:p>
    <w:p w14:paraId="752B7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أُصِيبَ أَنْفِي يَوْمَ الْكُلَابِ فِي الْجَاهِلِيَّةِ فَاتَّخَذْتُ أَنْفًا مِنْ وَرِقٍ فَأَنْتَنَ عَلَيَّ فَأَمَرَنِي رَسُولُ اللَّهِ صَلَّى اللَّهُ عَلَيْهِ وَسَلَّمَ أَنْ أَتَّخِذَ أَنْفًا مِنْ ذَهَبٍ</w:t>
      </w:r>
    </w:p>
    <w:p w14:paraId="20B8AE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الرَّبِيعُ بْنُ بَدْرٍ وَمُحَمَّدُ بْنُ يَزِيدَ الْوَاسِطِيُّ عَنْ أَبِي الْأَشْهَبِ نَحْوَهُ قَالَ أَبُو عِيسَى هَذَا حَدِيثٌ حَسَنٌ غَرِيبٌ إِنَّمَا نَعْرِفُهُ مِنْ حَدِيثِ عَبْدِ الرَّحْمَنِ بْنِ طَرَفَةَ وَقَدْ رَوَى سَلْمُ بْنُ زَرِيرٍ عَنْ عَبْدِ الرَّحْمَنِ بْنِ طَرَفَةَ نَحْوَ حَدِيثِ أَبِي الْأَشْهَبِ وَقَدْ رَوَى غَيْرُ وَاحِدٍ مِنْ أَهْلِ الْعِلْمِ أَنَّهُمْ شَدُّوا أَسْنَانَهُمْ بِالذَّهَبِ وَفِي الْحَدِيثِ حُجَّةٌ لَهُمْ و قَالَ عَبْدُ الرَّحْمَنِ بْنُ مَهْدِيٍّ سَلْمُ بْنُ زَرِينٍ وَهُوَ وَهْمٌ وَزَرِيرٌ أَصَحُّ وَأَبُو سَعْدٍ الصَّغَانِيُّ اسْمُهُ مُحَمَّدُ بْنُ مُيَسِّرٍ</w:t>
      </w:r>
    </w:p>
    <w:p w14:paraId="68041C2F" w14:textId="77777777" w:rsidR="00F247F4" w:rsidRPr="001264C1" w:rsidRDefault="00F247F4" w:rsidP="001264C1">
      <w:pPr>
        <w:jc w:val="both"/>
        <w:rPr>
          <w:rFonts w:ascii="LPMQ Isep Misbah" w:hAnsi="LPMQ Isep Misbah" w:cs="LPMQ Isep Misbah"/>
        </w:rPr>
      </w:pPr>
    </w:p>
    <w:p w14:paraId="00BA31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1692: Telah menceritakan kepada kami Ahmad bin Mani' berkata: telah menceritakan kepada kami Ali bin Hasyim bin Al Barid dan Abu Sa'd Ash Shaghani dari Abul Asy'hab dari 'Abdurrahman bin Tharafah dari Arfajah bin As'ad ia berkata:</w:t>
      </w:r>
    </w:p>
    <w:p w14:paraId="01FE9AF2" w14:textId="77777777" w:rsidR="00F247F4" w:rsidRPr="001264C1" w:rsidRDefault="00F247F4" w:rsidP="001264C1">
      <w:pPr>
        <w:jc w:val="both"/>
        <w:rPr>
          <w:rFonts w:ascii="LPMQ Isep Misbah" w:hAnsi="LPMQ Isep Misbah" w:cs="LPMQ Isep Misbah"/>
        </w:rPr>
      </w:pPr>
    </w:p>
    <w:p w14:paraId="1F8ADD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terjadi perang Al Kulab pada masa Jahilliyah hidungku terluka, lalu aku mengganti hidungku dari perak, tetapi justru hidungku menjadi busuk. Kemudian Rasulullah shallallahu 'alaihi wa sallam memerintahkan agar aku membuat hidung dari emas."</w:t>
      </w:r>
    </w:p>
    <w:p w14:paraId="2D5F7310" w14:textId="77777777" w:rsidR="00F247F4" w:rsidRPr="001264C1" w:rsidRDefault="00F247F4" w:rsidP="001264C1">
      <w:pPr>
        <w:jc w:val="both"/>
        <w:rPr>
          <w:rFonts w:ascii="LPMQ Isep Misbah" w:hAnsi="LPMQ Isep Misbah" w:cs="LPMQ Isep Misbah"/>
        </w:rPr>
      </w:pPr>
    </w:p>
    <w:p w14:paraId="41CE00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Ali bin Hujr berkata: telah menceritakan kepada kami Ar Rabi' bin Badr dan Muhammad bin Yazid Al Wasithi dari Abul Asyhab seperti hadits tersebut."</w:t>
      </w:r>
    </w:p>
    <w:p w14:paraId="1706203C" w14:textId="77777777" w:rsidR="00F247F4" w:rsidRPr="001264C1" w:rsidRDefault="00F247F4" w:rsidP="001264C1">
      <w:pPr>
        <w:jc w:val="both"/>
        <w:rPr>
          <w:rFonts w:ascii="LPMQ Isep Misbah" w:hAnsi="LPMQ Isep Misbah" w:cs="LPMQ Isep Misbah"/>
        </w:rPr>
      </w:pPr>
    </w:p>
    <w:p w14:paraId="610F6C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hanya mengetahuinya dari hadits 'Abdurrahman bin Tharafah. Salm bin Zarir juga meriwayatkan dari 'Abdurrahman bin Tharafah seperti hadits Abul Asyhab.</w:t>
      </w:r>
    </w:p>
    <w:p w14:paraId="27BB6D6B" w14:textId="77777777" w:rsidR="00F247F4" w:rsidRPr="001264C1" w:rsidRDefault="00F247F4" w:rsidP="001264C1">
      <w:pPr>
        <w:jc w:val="both"/>
        <w:rPr>
          <w:rFonts w:ascii="LPMQ Isep Misbah" w:hAnsi="LPMQ Isep Misbah" w:cs="LPMQ Isep Misbah"/>
        </w:rPr>
      </w:pPr>
    </w:p>
    <w:p w14:paraId="5C615D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Banyak di antara ulama yang telah meriwayatkan bahwa mereka meperkokoh gigi mereka dengan emas. Mereka berhujah dengan hadits tersebut.</w:t>
      </w:r>
    </w:p>
    <w:p w14:paraId="1E479B2B" w14:textId="77777777" w:rsidR="00F247F4" w:rsidRPr="001264C1" w:rsidRDefault="00F247F4" w:rsidP="001264C1">
      <w:pPr>
        <w:jc w:val="both"/>
        <w:rPr>
          <w:rFonts w:ascii="LPMQ Isep Misbah" w:hAnsi="LPMQ Isep Misbah" w:cs="LPMQ Isep Misbah"/>
        </w:rPr>
      </w:pPr>
    </w:p>
    <w:p w14:paraId="3C1887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'Abdurrahman bin Mahdi berkata: "nama Salm bin Razin masih meragukan, sementara (Salm bin) Razin lebih shahih. Abu Sa'd Ash Shaghani nama aslinya adalah Muhammad bin Muyassir."</w:t>
      </w:r>
    </w:p>
    <w:p w14:paraId="1401F40A" w14:textId="77777777" w:rsidR="00F247F4" w:rsidRPr="001264C1" w:rsidRDefault="00F247F4" w:rsidP="001264C1">
      <w:pPr>
        <w:jc w:val="both"/>
        <w:rPr>
          <w:rFonts w:ascii="LPMQ Isep Misbah" w:hAnsi="LPMQ Isep Misbah" w:cs="LPMQ Isep Misbah"/>
        </w:rPr>
      </w:pPr>
    </w:p>
    <w:p w14:paraId="29FBCF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١٦٩٣: حَدَّثَنَا أَبُو كُرَيْبٍ حَدَّثَنَا ابْنُ الْمُبَارَكِ وَمُحَمَّدُ بْنُ بِشْرٍ وَعَبْدُ اللَّهِ بْنُ إِسْمَعِيلَ بْنِ أَبِي خَالِدٍ عَنْ سَعِيدِ بْنِ أَبِي عَرُوبَةَ عَنْ قَتَادَةَ عَنْ أَبِي الْمَلِيحِ عَنْ أَبِيهِ</w:t>
      </w:r>
    </w:p>
    <w:p w14:paraId="3C614B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جُلُودِ السِّبَاعِ أَنْ تُفْتَرَشَ</w:t>
      </w:r>
    </w:p>
    <w:p w14:paraId="7B95FE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يَحْيَى بْنُ سَعِيدٍ حَدَّثَنَا سَعِيدٌ عَنْ قَتَادَةَ عَنْ أَبِي الْمَلِيحِ عَنْ أَبِيهِ أَنَّ النَّبِيَّ صَلَّى اللَّهُ عَلَيْهِ وَسَلَّمَ نَهَى عَنْ جُلُودِ السِّبَاعِ حَدَّثَنَا مُحَمَّدُ بْنُ بَشَّارٍ حَدَّثَنَا مُعَاذُ بْنُ هِشَامٍ حَدَّثَنِي أَبِي عَنْ قَتَادَةَ عَنْ أَبِي الْمَلِيحِ أَنَّهُ كَرِهَ جُلُودَ السِّبَاعِ قَالَ أَبُو عِيسَى وَلَا نَعْلَمُ أَحَدًا قَالَ عَنْ أَبِي الْمَلِيحِ عَنْ أَبِيهِ غَيْرَ سَعِيدِ بْنِ أَبِي عَرُوبَةَ حَدَّثَنَا مُحَمَّدُ بْنُ بَشَّارٍ حَدَّثَنَا مُحَمَّدُ بْنُ جَعْفَرٍ حَدَّثَنَا شُعْبَةُ عَنْ يَزِيدَ الرِّشْكِ عَنْ أَبِي الْمَلِيحِ عَنْ النَّبِيِّ صَلَّى اللَّهُ عَلَيْهِ وَسَلَّمَ أَنَّهُ نَهَى عَنْ جُلُودِ السِّبَاعِ وَهَذَا أَصَحُّ</w:t>
      </w:r>
    </w:p>
    <w:p w14:paraId="444FEB7B" w14:textId="77777777" w:rsidR="00F247F4" w:rsidRPr="001264C1" w:rsidRDefault="00F247F4" w:rsidP="001264C1">
      <w:pPr>
        <w:jc w:val="both"/>
        <w:rPr>
          <w:rFonts w:ascii="LPMQ Isep Misbah" w:hAnsi="LPMQ Isep Misbah" w:cs="LPMQ Isep Misbah"/>
        </w:rPr>
      </w:pPr>
    </w:p>
    <w:p w14:paraId="490995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1693: Telah menceritakan kepada kami Abu Kuraib berkata: telah menceritakan kepada kami Ibnul Mubarak dan Muhammad bin Bisyr dan Abdullah bin Isma'il bin Abu Khalid dari Sa'id bin Abu Arubah dari Qatadah dari Abul Malih dari Bapaknya ia berkata:</w:t>
      </w:r>
    </w:p>
    <w:p w14:paraId="0FC62FE0" w14:textId="77777777" w:rsidR="00F247F4" w:rsidRPr="001264C1" w:rsidRDefault="00F247F4" w:rsidP="001264C1">
      <w:pPr>
        <w:jc w:val="both"/>
        <w:rPr>
          <w:rFonts w:ascii="LPMQ Isep Misbah" w:hAnsi="LPMQ Isep Misbah" w:cs="LPMQ Isep Misbah"/>
        </w:rPr>
      </w:pPr>
    </w:p>
    <w:p w14:paraId="412764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berhampar dengan kulit binatang buas."</w:t>
      </w:r>
    </w:p>
    <w:p w14:paraId="1F56415E" w14:textId="77777777" w:rsidR="00F247F4" w:rsidRPr="001264C1" w:rsidRDefault="00F247F4" w:rsidP="001264C1">
      <w:pPr>
        <w:jc w:val="both"/>
        <w:rPr>
          <w:rFonts w:ascii="LPMQ Isep Misbah" w:hAnsi="LPMQ Isep Misbah" w:cs="LPMQ Isep Misbah"/>
        </w:rPr>
      </w:pPr>
    </w:p>
    <w:p w14:paraId="4B1672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berkata: telah menceritakan kepada kami Yahya bin Sa'id berkata: telah menceritakan kepada kami Sa'id dari Qatadah dari Abul Malih dari Bapaknya, bahwa:</w:t>
      </w:r>
    </w:p>
    <w:p w14:paraId="3720C624" w14:textId="77777777" w:rsidR="00F247F4" w:rsidRPr="001264C1" w:rsidRDefault="00F247F4" w:rsidP="001264C1">
      <w:pPr>
        <w:jc w:val="both"/>
        <w:rPr>
          <w:rFonts w:ascii="LPMQ Isep Misbah" w:hAnsi="LPMQ Isep Misbah" w:cs="LPMQ Isep Misbah"/>
        </w:rPr>
      </w:pPr>
    </w:p>
    <w:p w14:paraId="7F5E1F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penggunaan kulit binatang buas."</w:t>
      </w:r>
    </w:p>
    <w:p w14:paraId="58F9DB8B" w14:textId="77777777" w:rsidR="00F247F4" w:rsidRPr="001264C1" w:rsidRDefault="00F247F4" w:rsidP="001264C1">
      <w:pPr>
        <w:jc w:val="both"/>
        <w:rPr>
          <w:rFonts w:ascii="LPMQ Isep Misbah" w:hAnsi="LPMQ Isep Misbah" w:cs="LPMQ Isep Misbah"/>
        </w:rPr>
      </w:pPr>
    </w:p>
    <w:p w14:paraId="046857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berkata: telah menceritakan kepada kami Mu'adz bin Hisyam berkata: telah menceritakan kepadaku Bapakku dari Qatadah dari Abul Malih Bahwasanya</w:t>
      </w:r>
    </w:p>
    <w:p w14:paraId="31EE30E9" w14:textId="77777777" w:rsidR="00F247F4" w:rsidRPr="001264C1" w:rsidRDefault="00F247F4" w:rsidP="001264C1">
      <w:pPr>
        <w:jc w:val="both"/>
        <w:rPr>
          <w:rFonts w:ascii="LPMQ Isep Misbah" w:hAnsi="LPMQ Isep Misbah" w:cs="LPMQ Isep Misbah"/>
        </w:rPr>
      </w:pPr>
    </w:p>
    <w:p w14:paraId="19D725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membenci penggunaan kulit binatang buas."</w:t>
      </w:r>
    </w:p>
    <w:p w14:paraId="6DC0A4D7" w14:textId="77777777" w:rsidR="00F247F4" w:rsidRPr="001264C1" w:rsidRDefault="00F247F4" w:rsidP="001264C1">
      <w:pPr>
        <w:jc w:val="both"/>
        <w:rPr>
          <w:rFonts w:ascii="LPMQ Isep Misbah" w:hAnsi="LPMQ Isep Misbah" w:cs="LPMQ Isep Misbah"/>
        </w:rPr>
      </w:pPr>
    </w:p>
    <w:p w14:paraId="1280C0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tidak mengetahui seorang pun yang menyebutkan dari Abu Malih, dari bapaknya selain Sa'id bin Abu Arubah.</w:t>
      </w:r>
    </w:p>
    <w:p w14:paraId="705ED923" w14:textId="77777777" w:rsidR="00F247F4" w:rsidRPr="001264C1" w:rsidRDefault="00F247F4" w:rsidP="001264C1">
      <w:pPr>
        <w:jc w:val="both"/>
        <w:rPr>
          <w:rFonts w:ascii="LPMQ Isep Misbah" w:hAnsi="LPMQ Isep Misbah" w:cs="LPMQ Isep Misbah"/>
        </w:rPr>
      </w:pPr>
    </w:p>
    <w:p w14:paraId="01BCFB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berkata: telah menceritakan kepada kami Muhammad bin Ja'far berkata: telah menceritakan kepada kami Syu'bah dari Yazid Ar Risyk dari Abul Malih dari Nabi shallallahu 'alaihi wa sallam, Bahwasanya:</w:t>
      </w:r>
    </w:p>
    <w:p w14:paraId="4A003ABE" w14:textId="77777777" w:rsidR="00F247F4" w:rsidRPr="001264C1" w:rsidRDefault="00F247F4" w:rsidP="001264C1">
      <w:pPr>
        <w:jc w:val="both"/>
        <w:rPr>
          <w:rFonts w:ascii="LPMQ Isep Misbah" w:hAnsi="LPMQ Isep Misbah" w:cs="LPMQ Isep Misbah"/>
        </w:rPr>
      </w:pPr>
    </w:p>
    <w:p w14:paraId="05DA59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melarang penggunaan kulit binatang buas."</w:t>
      </w:r>
    </w:p>
    <w:p w14:paraId="24990F44" w14:textId="77777777" w:rsidR="00F247F4" w:rsidRPr="001264C1" w:rsidRDefault="00F247F4" w:rsidP="001264C1">
      <w:pPr>
        <w:jc w:val="both"/>
        <w:rPr>
          <w:rFonts w:ascii="LPMQ Isep Misbah" w:hAnsi="LPMQ Isep Misbah" w:cs="LPMQ Isep Misbah"/>
        </w:rPr>
      </w:pPr>
    </w:p>
    <w:p w14:paraId="1EEB6E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ini yang lebih shahih."</w:t>
      </w:r>
    </w:p>
    <w:p w14:paraId="4908A884" w14:textId="77777777" w:rsidR="00F247F4" w:rsidRPr="001264C1" w:rsidRDefault="00F247F4" w:rsidP="001264C1">
      <w:pPr>
        <w:jc w:val="both"/>
        <w:rPr>
          <w:rFonts w:ascii="LPMQ Isep Misbah" w:hAnsi="LPMQ Isep Misbah" w:cs="LPMQ Isep Misbah"/>
        </w:rPr>
      </w:pPr>
    </w:p>
    <w:p w14:paraId="6C35AB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١٦٩٤: حَدَّثَنَا مُحَمَّدُ بْنُ بَشَّارٍ حَدَّثَنَا أَبُو دَاوُدَ حَدَّثَنَا هَمَّامٌ عَنْ قَتَادَةَ قَالَ قُلْتُ لِأَنَسِ بْنِ مَالِكٍ</w:t>
      </w:r>
    </w:p>
    <w:p w14:paraId="61FED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كَيْفَ كَانَ نَعْلُ رَسُولِ اللَّهِ صَلَّى اللَّهُ عَلَيْهِ وَسَلَّمَ قَالَ لَهُمَا قِبَالَانِ</w:t>
      </w:r>
    </w:p>
    <w:p w14:paraId="09D3D5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EC00907" w14:textId="77777777" w:rsidR="00F247F4" w:rsidRPr="001264C1" w:rsidRDefault="00F247F4" w:rsidP="001264C1">
      <w:pPr>
        <w:jc w:val="both"/>
        <w:rPr>
          <w:rFonts w:ascii="LPMQ Isep Misbah" w:hAnsi="LPMQ Isep Misbah" w:cs="LPMQ Isep Misbah"/>
        </w:rPr>
      </w:pPr>
    </w:p>
    <w:p w14:paraId="48271C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1694: Telah menceritakan kepada kami Muhammad bin Basysyar berkata: telah menceritakan kepada kami Abu Dawud berkata: telah menceritakan kepada kami Hammam dari Qatadah ia berkata: "Aku bertanya kepada Anas, 'Sandal Rasulullah shallallahu 'alaihi wa sallam itu seperti apa?" ia menjawab, "Sandalnya mempunyai dua tali." Abu Isa berkata: "Hadits ini derajatnya hasan shahih."</w:t>
      </w:r>
    </w:p>
    <w:p w14:paraId="1F7EF9E2" w14:textId="77777777" w:rsidR="00F247F4" w:rsidRPr="001264C1" w:rsidRDefault="00F247F4" w:rsidP="001264C1">
      <w:pPr>
        <w:jc w:val="both"/>
        <w:rPr>
          <w:rFonts w:ascii="LPMQ Isep Misbah" w:hAnsi="LPMQ Isep Misbah" w:cs="LPMQ Isep Misbah"/>
        </w:rPr>
      </w:pPr>
    </w:p>
    <w:p w14:paraId="654510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١٦٩٥: حَدَّثَنَا إِسْحَقُ بْنُ مَنْصُورٍ أَخْبَرَنَا حَبَّانُ بْنُ هِلَالٍ حَدَّثَنَا هَمَّامٌ حَدَّثَنَا قَتَادَةُ عَنْ أَنَسٍ</w:t>
      </w:r>
    </w:p>
    <w:p w14:paraId="25959C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نَعْلَاهُ لَهُمَا قِبَالَانِ</w:t>
      </w:r>
    </w:p>
    <w:p w14:paraId="779C94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ابْنِ عَبَّاسٍ وَأَبِي هُرَيْرَةَ</w:t>
      </w:r>
    </w:p>
    <w:p w14:paraId="4CFF5741" w14:textId="77777777" w:rsidR="00F247F4" w:rsidRPr="001264C1" w:rsidRDefault="00F247F4" w:rsidP="001264C1">
      <w:pPr>
        <w:jc w:val="both"/>
        <w:rPr>
          <w:rFonts w:ascii="LPMQ Isep Misbah" w:hAnsi="LPMQ Isep Misbah" w:cs="LPMQ Isep Misbah"/>
        </w:rPr>
      </w:pPr>
    </w:p>
    <w:p w14:paraId="7AC346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1695: Telah menceritakan kepada kami Ishaq bin Manshur berkata: telah mengabarkan kepada kami Habban bin Hilal berkata: telah menceritakan kepada kami Hammam berkata: telah menceritakan kepada kami Qatadah dari Anas berkata: "Sandal Rasulullah shallallahu 'alaihi wa sallam mempunyai dua tali." Abu Isa berkata: "Hadits ini derajatnya hasan shahih, dan dalam bab yang sama terdapat hadits dari Ibnu Abbas dan Abu Hurairah."</w:t>
      </w:r>
    </w:p>
    <w:p w14:paraId="306A3BAC" w14:textId="77777777" w:rsidR="00F247F4" w:rsidRPr="001264C1" w:rsidRDefault="00F247F4" w:rsidP="001264C1">
      <w:pPr>
        <w:jc w:val="both"/>
        <w:rPr>
          <w:rFonts w:ascii="LPMQ Isep Misbah" w:hAnsi="LPMQ Isep Misbah" w:cs="LPMQ Isep Misbah"/>
        </w:rPr>
      </w:pPr>
    </w:p>
    <w:p w14:paraId="768001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١٦٩٦: حَدَّثَنَا قُتَيْبَةُ عَنْ مَالِكٍ ح و حَدَّثَنَا الْأَنْصَارِيُّ حَدَّثَنَا مَعْنٌ حَدَّثَنَا مَالِكٌ عَنْ أَبِي الزِّنَادِ عَنْ الْأَعْرَجِ عَنْ أَبِي هُرَيْرَةَ</w:t>
      </w:r>
    </w:p>
    <w:p w14:paraId="27BC4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يَمْشِي أَحَدُكُمْ فِي نَعْلٍ وَاحِدَةٍ لِيُنْعِلْهُمَا جَمِيعًا أَوْ لِيُحْفِهِمَا جَمِيعًا</w:t>
      </w:r>
    </w:p>
    <w:p w14:paraId="7DE818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جَابِرٍ</w:t>
      </w:r>
    </w:p>
    <w:p w14:paraId="4C0A39D8" w14:textId="77777777" w:rsidR="00F247F4" w:rsidRPr="001264C1" w:rsidRDefault="00F247F4" w:rsidP="001264C1">
      <w:pPr>
        <w:jc w:val="both"/>
        <w:rPr>
          <w:rFonts w:ascii="LPMQ Isep Misbah" w:hAnsi="LPMQ Isep Misbah" w:cs="LPMQ Isep Misbah"/>
        </w:rPr>
      </w:pPr>
    </w:p>
    <w:p w14:paraId="3F59E1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1696: Telah menceritakan kepada kami Qutaibah dari Malik. (dalam jalur lain disebutkan) Telah menceritakan kepada kami Al Anshari berkata: telah menceritakan kepada kami Ma'n berkata: telah menceritakan kepada kami Malik dari Abu Az Zinad dari Al A'raj dari Abu Hurairah bahwa Rasulullah shallallahu 'alaihi wa sallam bersabda: "Janganlah salah seorang dari kalian berjalan dengan satu sandal, namun hendaklah memakai semuanya atau melepas semuanya." Abu Isa berkata: "Hadits ini derajatnya hasan shahih. Ia berkata: "Dalam bab ini juga ada hadits dari Jabir."</w:t>
      </w:r>
    </w:p>
    <w:p w14:paraId="761A5694" w14:textId="77777777" w:rsidR="00F247F4" w:rsidRPr="001264C1" w:rsidRDefault="00F247F4" w:rsidP="001264C1">
      <w:pPr>
        <w:jc w:val="both"/>
        <w:rPr>
          <w:rFonts w:ascii="LPMQ Isep Misbah" w:hAnsi="LPMQ Isep Misbah" w:cs="LPMQ Isep Misbah"/>
        </w:rPr>
      </w:pPr>
    </w:p>
    <w:p w14:paraId="6B785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١٦٩٧: حَدَّثَنَا أَزْهَرُ بْنُ مَرْوَانَ الْبَصْرِيُّ حَدَّثَنَا الْحَارِثُ بْنُ نَبْهَانَ عَنْ مَعْمَرٍ عَنْ عَمَّارِ بْنِ أَبِي عَمَّارٍ عَنْ أَبِي هُرَيْرَةَ قَالَ</w:t>
      </w:r>
    </w:p>
    <w:p w14:paraId="038E34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يَنْتَعِلَ الرَّجُلُ وَهُوَ قَائِمٌ</w:t>
      </w:r>
    </w:p>
    <w:p w14:paraId="0192BC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وَرَوَى عُبَيْدُ اللَّهِ بْنُ عَمْرٍو الرَّقِّيُّ هَذَا الْحَدِيثَ عَنْ مَعْمَرٍ عَنْ قَتَادَةَ عَنْ أَنَسٍ وَكِلَا الْحَدِيثَيْنِ لَا يَصِحُّ عِنْدَ أَهْلِ الْحَدِيثِ وَالْحَارِثُ بْنُ نَبْهَانَ لَيْسَ عِنْدَهُمْ بِالْحَافِظِ وَلَا نَعْرِفُ لِحَدِيثِ قَتَادَةَ عَنْ أَنَسٍ أَصْلًا</w:t>
      </w:r>
    </w:p>
    <w:p w14:paraId="755B183E" w14:textId="77777777" w:rsidR="00F247F4" w:rsidRPr="001264C1" w:rsidRDefault="00F247F4" w:rsidP="001264C1">
      <w:pPr>
        <w:jc w:val="both"/>
        <w:rPr>
          <w:rFonts w:ascii="LPMQ Isep Misbah" w:hAnsi="LPMQ Isep Misbah" w:cs="LPMQ Isep Misbah"/>
        </w:rPr>
      </w:pPr>
    </w:p>
    <w:p w14:paraId="42BE05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1697: Telah menceritakan kepada kami Azhar bin Marwan Al Bashri berkata: telah menceritakan kepada kami Al Harits bin Nabhan dari Ma'mar dari Ammar bin Abu Ammar dari Abu Hurairah ia berkata: "Rasulullah shallallahu 'alaihi wa sallam melarang seorang memakai sandal sambil berdiri." Abu Isa berkata: "Hadits ini derajatnya gharib. Ubaidullah bin Amru Ar Raqqi juga meriwayatkan hadits ini dari Ma'mar, dari Qatadah, dari Anas. Tetapi kedua hadits ini menurut ahli hadits tidak shahih. Menurut mereka Al Harits bin Nabhan bukan seorang yang hafidz, dan kami juga tidak mengetahui hadits Qatadah dari Anas mempunyai sumber yang jelas."</w:t>
      </w:r>
    </w:p>
    <w:p w14:paraId="0EEE71B0" w14:textId="77777777" w:rsidR="00F247F4" w:rsidRPr="001264C1" w:rsidRDefault="00F247F4" w:rsidP="001264C1">
      <w:pPr>
        <w:jc w:val="both"/>
        <w:rPr>
          <w:rFonts w:ascii="LPMQ Isep Misbah" w:hAnsi="LPMQ Isep Misbah" w:cs="LPMQ Isep Misbah"/>
        </w:rPr>
      </w:pPr>
    </w:p>
    <w:p w14:paraId="6C8C1A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١٦٩٨: حَدَّثَنَا أَبُو جَعْفَرٍ السِّمْنَانِيُّ حَدَّثَنَا سُلَيْمَانُ بْنُ عُبَيْدِ اللَّهِ الرَّقِّيُّ حَدَّثَنَا عُبَيْدُ اللَّهِ بْنُ عَمْرٍو الرَّقِّيُّ عَنْ مَعْمَرٍ عَنْ قَتَادَةَ عَنْ أَنَسٍ</w:t>
      </w:r>
    </w:p>
    <w:p w14:paraId="55E13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أَنْ يَنْتَعِلَ الرَّجُلُ وَهُوَ قَائِمٌ</w:t>
      </w:r>
    </w:p>
    <w:p w14:paraId="3D2394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 قَالَ مُحَمَّدُ بْنُ إِسْمَعِيلَ وَلَا يَصِحُّ هَذَا الْحَدِيثُ وَلَا حَدِيثُ مَعْمَرٍ عَنْ عَمَّارِ بْنِ أَبِي عَمَّارٍ عَنْ أَبِي هُرَيْرَةَ</w:t>
      </w:r>
    </w:p>
    <w:p w14:paraId="1910CD86" w14:textId="77777777" w:rsidR="00F247F4" w:rsidRPr="001264C1" w:rsidRDefault="00F247F4" w:rsidP="001264C1">
      <w:pPr>
        <w:jc w:val="both"/>
        <w:rPr>
          <w:rFonts w:ascii="LPMQ Isep Misbah" w:hAnsi="LPMQ Isep Misbah" w:cs="LPMQ Isep Misbah"/>
        </w:rPr>
      </w:pPr>
    </w:p>
    <w:p w14:paraId="34A95E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1698: Telah menceritakan kepada kami Abu Ja'far As Simnani berkata: telah menceritakan kepada kami Sulaiman bin Ubaidullah Ar Raqqi berkata: telah menceritakan kepada kami Ubaidullah bin Umar Ar Raqqi dari Ma'mar dari Qatadah dari Anas berkata:</w:t>
      </w:r>
    </w:p>
    <w:p w14:paraId="60AD79BB" w14:textId="77777777" w:rsidR="00F247F4" w:rsidRPr="001264C1" w:rsidRDefault="00F247F4" w:rsidP="001264C1">
      <w:pPr>
        <w:jc w:val="both"/>
        <w:rPr>
          <w:rFonts w:ascii="LPMQ Isep Misbah" w:hAnsi="LPMQ Isep Misbah" w:cs="LPMQ Isep Misbah"/>
        </w:rPr>
      </w:pPr>
    </w:p>
    <w:p w14:paraId="7A23DD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seseorang memakai sandal sambil berdiri."</w:t>
      </w:r>
    </w:p>
    <w:p w14:paraId="4CFF7215" w14:textId="77777777" w:rsidR="00F247F4" w:rsidRPr="001264C1" w:rsidRDefault="00F247F4" w:rsidP="001264C1">
      <w:pPr>
        <w:jc w:val="both"/>
        <w:rPr>
          <w:rFonts w:ascii="LPMQ Isep Misbah" w:hAnsi="LPMQ Isep Misbah" w:cs="LPMQ Isep Misbah"/>
        </w:rPr>
      </w:pPr>
    </w:p>
    <w:p w14:paraId="7EC86D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Muhammad bin Isma'il berkata: "Hadits ini tidak shahih, hadits Ma'mar dari Ammar bin Abu Ammar, dari Abu Hurairah juga tidak shahih."</w:t>
      </w:r>
    </w:p>
    <w:p w14:paraId="6A186B8A" w14:textId="77777777" w:rsidR="00F247F4" w:rsidRPr="001264C1" w:rsidRDefault="00F247F4" w:rsidP="001264C1">
      <w:pPr>
        <w:jc w:val="both"/>
        <w:rPr>
          <w:rFonts w:ascii="LPMQ Isep Misbah" w:hAnsi="LPMQ Isep Misbah" w:cs="LPMQ Isep Misbah"/>
        </w:rPr>
      </w:pPr>
    </w:p>
    <w:p w14:paraId="45E276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١٦٩٩: حَدَّثَنَا الْقَاسِمُ بْنُ دِينَارٍ حَدَّثَنَا إِسْحَقُ بْنُ مَنْصُورٍ السَّلُولِيُّ كُوفِيٌّ حَدَّثَنَا هُرَيْمُ بْنُ سُفْيَانَ الْبَجَلِيُّ الْكُوفِيُّ عَنْ لَيْثٍ عَنْ عَبْدِ الرَّحْمَنِ بْنِ الْقَاسِمِ عَنْ أَبِيهِ عَنْ عَائِشَةَ قَالَتْ</w:t>
      </w:r>
    </w:p>
    <w:p w14:paraId="1BEB15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رُبَّمَا مَشَى النَّبِيُّ صَلَّى اللَّهُ عَلَيْهِ وَسَلَّمَ فِي نَعْلٍ وَاحِدَةٍ</w:t>
      </w:r>
    </w:p>
    <w:p w14:paraId="249A44A3" w14:textId="77777777" w:rsidR="00F247F4" w:rsidRPr="001264C1" w:rsidRDefault="00F247F4" w:rsidP="001264C1">
      <w:pPr>
        <w:jc w:val="both"/>
        <w:rPr>
          <w:rFonts w:ascii="LPMQ Isep Misbah" w:hAnsi="LPMQ Isep Misbah" w:cs="LPMQ Isep Misbah"/>
        </w:rPr>
      </w:pPr>
    </w:p>
    <w:p w14:paraId="4D47F0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1699: Telah menceritakan kepada kami Al Qasim bin Dinar berkata: telah menceritakan kepada kami Ishaq bin Manshur As Saluli -berasal dari Kufah- berkata: telah menceritakan kepada kami Huraim bin Sufyan Al Bajali Al Kufi dari Laits dari 'Abdurrahman Ibnul Qasim dari Bapaknya dari 'Aisyah ia berkata: "Barangkali Nabi shallallahu 'alaihi wa sallam berjalan dengan satu sandal."</w:t>
      </w:r>
    </w:p>
    <w:p w14:paraId="5BE78BBC" w14:textId="77777777" w:rsidR="00F247F4" w:rsidRPr="001264C1" w:rsidRDefault="00F247F4" w:rsidP="001264C1">
      <w:pPr>
        <w:jc w:val="both"/>
        <w:rPr>
          <w:rFonts w:ascii="LPMQ Isep Misbah" w:hAnsi="LPMQ Isep Misbah" w:cs="LPMQ Isep Misbah"/>
        </w:rPr>
      </w:pPr>
    </w:p>
    <w:p w14:paraId="5CE882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١٧٠٠: حَدَّثَنَا أَحْمَدُ بْنُ مَنِيعٍ حَدَّثَنَا سُفْيَانُ بْنُ عُيَيْنَةَ عَنْ عَبْدِ الرَّحْمَنِ بْنِ الْقَاسِمِ عَنْ أَبِيهِ عَنْ عَائِشَةَ</w:t>
      </w:r>
    </w:p>
    <w:p w14:paraId="5ED286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مَشَتْ بِنَعْلٍ وَاحِدَةٍ وَهَذَا أَصَحُّ</w:t>
      </w:r>
    </w:p>
    <w:p w14:paraId="4D85F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رَوَاهُ سُفْيَانُ الثَّوْرِيُّ وَغَيْرُ وَاحِدٍ عَنْ عَبْدِ الرَّحْمَنِ بْنِ الْقَاسِمِ مَوْقُوفًا وَهَذَا أَصَحُّ</w:t>
      </w:r>
    </w:p>
    <w:p w14:paraId="275B54F9" w14:textId="77777777" w:rsidR="00F247F4" w:rsidRPr="001264C1" w:rsidRDefault="00F247F4" w:rsidP="001264C1">
      <w:pPr>
        <w:jc w:val="both"/>
        <w:rPr>
          <w:rFonts w:ascii="LPMQ Isep Misbah" w:hAnsi="LPMQ Isep Misbah" w:cs="LPMQ Isep Misbah"/>
        </w:rPr>
      </w:pPr>
    </w:p>
    <w:p w14:paraId="75D797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1700: Telah menceritakan kepada kami Ahmad bin Mani' berkata: telah menceritakan kepada kami Sufyan bin Uyainah dari 'Abdurrahman Ibnul Qasim dari Bapaknya dari 'Aisyah bahwasanya ia berjalan dengan satu sandal. Dan ini lebih shahih. Abu Isa berkata: "Seperti inilah Sufyan Ats Tsauri dan selainnya meriwayatkan hadits ini dari 'Abdurrahman Ibnul Qasim secara mauquf. Dan ini lebih shahih."</w:t>
      </w:r>
    </w:p>
    <w:p w14:paraId="6ACE333E" w14:textId="77777777" w:rsidR="00F247F4" w:rsidRPr="001264C1" w:rsidRDefault="00F247F4" w:rsidP="001264C1">
      <w:pPr>
        <w:jc w:val="both"/>
        <w:rPr>
          <w:rFonts w:ascii="LPMQ Isep Misbah" w:hAnsi="LPMQ Isep Misbah" w:cs="LPMQ Isep Misbah"/>
        </w:rPr>
      </w:pPr>
    </w:p>
    <w:p w14:paraId="0390B2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١٧٠١: حَدَّثَنَا الْأَنْصَارِيُّ حَدَّثَنَا مَعْنٌ حَدَّثَنَا مَالِكٌ ح و حَدَّثَنَا قُتَيْبَةُ عَنْ مَالِكٍ عَنْ أَبِي الزِّنَادِ عَنْ الْأَعْرَجِ عَنْ أَبِي هُرَيْرَةَ</w:t>
      </w:r>
    </w:p>
    <w:p w14:paraId="61191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انْتَعَلَ أَحَدُكُمْ فَلْيَبْدَأْ بِالْيَمِينِ وَإِذَا نَزَعَ فَلْيَبْدَأْ بِالشِّمَالِ فَلْتَكُنْ الْيُمْنَى أَوَّلَهُمَا تُنْعَلُ وَآخِرَهُمَا تُنْزَعُ</w:t>
      </w:r>
    </w:p>
    <w:p w14:paraId="1A2F83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D4195E" w14:textId="77777777" w:rsidR="00F247F4" w:rsidRPr="001264C1" w:rsidRDefault="00F247F4" w:rsidP="001264C1">
      <w:pPr>
        <w:jc w:val="both"/>
        <w:rPr>
          <w:rFonts w:ascii="LPMQ Isep Misbah" w:hAnsi="LPMQ Isep Misbah" w:cs="LPMQ Isep Misbah"/>
        </w:rPr>
      </w:pPr>
    </w:p>
    <w:p w14:paraId="02DE05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1701: Telah menceritakan kepadaku Al Anshari, telah menceritakan kepadaku Ma'n, telah menceritakan kepadaku Malik (dalam riwayat lain). Dan telah menceritakan kepada kami Qutaibah dari Malik dari Abu Zinad dari Al A'raj dari Abu Hurairah bahwa Rasulullah shallallahu 'alaihi wa sallam bersabda: "Apabila sala h seorang dari kalian mengenakan sandal, hendaklah ia mendahulukan yang kanan. Dan jika ia ingin melepasnya, maka dahulukanlah yang kiri. Jadikanlah yang sebelah kanan adalah yang pertama saat memakai dan yang kiri pertama saat melepasnya." Abu Isa berkata: "Ini adalah hadits hasan shahih."</w:t>
      </w:r>
    </w:p>
    <w:p w14:paraId="1A864EAE" w14:textId="77777777" w:rsidR="00F247F4" w:rsidRPr="001264C1" w:rsidRDefault="00F247F4" w:rsidP="001264C1">
      <w:pPr>
        <w:jc w:val="both"/>
        <w:rPr>
          <w:rFonts w:ascii="LPMQ Isep Misbah" w:hAnsi="LPMQ Isep Misbah" w:cs="LPMQ Isep Misbah"/>
        </w:rPr>
      </w:pPr>
    </w:p>
    <w:p w14:paraId="2D8525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١٧٠٢: حَدَّثَنَا يَحْيَى بْنُ مُوسَى حَدَّثَنَا سَعِيدُ بْنُ مُحَمَّدٍ الْوَرَّاقُ وَأَبُو يَحْيَى الْحِمَّانِيُّ قَالَا حَدَّثَنَا صَالِحُ بْنُ حَسَّانَ عَنْ عُرْوَةَ عَنْ عَائِشَةَ قَالَتْ</w:t>
      </w:r>
    </w:p>
    <w:p w14:paraId="680644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إِذَا أَرَدْتِ اللُّحُوقَ بِي فَلْيَكْفِكِ مِنْ الدُّنْيَا كَزَادِ الرَّاكِبِ وَإِيَّاكِ وَمُجَالَسَةَ الْأَغْنِيَاءِ وَلَا تَسْتَخْلِقِي ثَوْبًا حَتَّى تُرَقِّعِيهِ</w:t>
      </w:r>
    </w:p>
    <w:p w14:paraId="53908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صَالِحِ بْنِ حَسَّانَ قَالَ و سَمِعْت مُحَمَّدًا يَقُولُ صَالِحُ بْنُ حَسَّانَ مُنْكَرُ الْحَدِيثِ وَصَالِحُ بْنُ أَبِي حَسَّانَ الَّذِي رَوَى عَنْهُ ابْنُ أَبِي ذِئْبٍ ثِقَةٌ قَالَ أَبُو عِيسَى وَمَعْنَى قَوْلِهِ وَإِيَّاكِ وَمُجَالَسَةَ الْأَغْنِيَاءِ عَلَى نَحْوِ مَا رُوِيَ عَنْ أَبِي هُرَيْرَةَ عَنْ النَّبِيِّ صَلَّى اللَّهُ عَلَيْهِ وَسَلَّمَ أَنَّهُ قَالَ مَنْ رَأَى مَنْ فُضِّلَ عَلَيْهِ فِي الْخَلْقِ وَالرِّزْقِ فَلْيَنْظُرْ إِلَى مَنْ هُوَ أَسْفَلَ مِنْهُ مِمَّنْ فُضِّلَ هُوَ عَلَيْهِ فَإِنَّهُ أَجْدَرُ أَنْ لَا يَزْدَرِيَ نِعْمَةَ اللَّهِ عَلَيْهِ وَيُرْوَى عَنْ عَوْنِ بْنِ عَبْدِ اللَّهِ بْنِ عُتْبَةَ قَالَ صَحِبْتُ الْأَغْنِيَاءَ فَلَمْ أَرَ أَحَدًا أَكْبَرَ هَمًّا مِنِّي أَرَى دَابَّةً خَيْرًا مِنْ دَابَّتِي وَثَوْبًا خَيْرًا مِنْ ثَوْبِي وَصَحِبْتُ الْفُقَرَاءَ فَاسْتَرَحْتُ</w:t>
      </w:r>
    </w:p>
    <w:p w14:paraId="6AC33001" w14:textId="77777777" w:rsidR="00F247F4" w:rsidRPr="001264C1" w:rsidRDefault="00F247F4" w:rsidP="001264C1">
      <w:pPr>
        <w:jc w:val="both"/>
        <w:rPr>
          <w:rFonts w:ascii="LPMQ Isep Misbah" w:hAnsi="LPMQ Isep Misbah" w:cs="LPMQ Isep Misbah"/>
        </w:rPr>
      </w:pPr>
    </w:p>
    <w:p w14:paraId="5D1584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1702: Telah menceritakan kepadaku Yahya bin Musa, telah menceritakan kepadaku Sa'id bin Muhammad Al Warraq dan Abu Yahya Al Himmani keduanya berkata: Telah menceritakan kepadaku Shalih bin Hassan dari Urwah dari 'Aisyah radliallahu 'anha berkata: Rasulullah shallallahu 'alaihi wa sallam pernah bersabda kepadaku: "Jika engkau ingin bersamaku (atau sederajat denganku) di surga, maka ambillah bekal dari dunia seperti bekalnya seorang musafir dan janganlah engkau bergaul dengan orang-orang kaya serta janganlah menganggap bajumu sudah lusuh (robek yaitu tidak layak pakai) sebelum engkau menambalnya." Abu Isa berkata: Ini merupakan hadits Gharib yang tidak kami ketahui kecuali dari haditnya Shalih bin Hassan. Dan aku mendengar Muhammad berkata: "Shalih bin Hassan seorang munkarul hadits adapun Shalih bin Abi Hassan yang mana Ibnu Abi Dzuaib meriwayatkan darinya ialah seorang yang tsiqqah." Abu Isa berkata: Dan arti dari sabda Nabi shallallahu 'alaihi wa sallam "Dan janganlah kamu bergaul dengan orang-orang kaya". Ialah sebagaimana dalam riwayatnya Abu Hurairah Rhadliyallahu 'Anhu dari Nabi shallallahu 'alaihi wa sallam bahwa beliau bersabda: "Barang siapa yang melihat orang yang dilebihkan darinya dari segi rupa dan rezeki, maka hendaknya dia melihat orang yang lebih kurang darinya atas nikmat yang dilebihkan atasnya (baik dari segi rupa atau rezeki), karena hal itu akan mendorongnya untuk selalu mensyukuri nikmat Allah yang telah dikaruniakan kepadanya." Diriwayatkan dari 'Aun bin Abdullah berkata: "Aku telah bergaul dengan orang-orang kaya, maka aku tidak melihat ada orang yang lebih memiliki kemauan dari pada aku, bersama mereka aku melihat ada onta yang lebih bagus dari ontaku dan aku melihat baju yang lebih bagus dari bajuku. Lantas aku bergaul dengan para faqir dan hatiku menjadi tenang."</w:t>
      </w:r>
    </w:p>
    <w:p w14:paraId="1D80A9E8" w14:textId="77777777" w:rsidR="00F247F4" w:rsidRPr="001264C1" w:rsidRDefault="00F247F4" w:rsidP="001264C1">
      <w:pPr>
        <w:jc w:val="both"/>
        <w:rPr>
          <w:rFonts w:ascii="LPMQ Isep Misbah" w:hAnsi="LPMQ Isep Misbah" w:cs="LPMQ Isep Misbah"/>
        </w:rPr>
      </w:pPr>
    </w:p>
    <w:p w14:paraId="6C02E4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١٧٠٣: حَدَّثَنِي ابْنُ أَبِي عُمَرَ حَدَّثَنَا سُفْيَانُ بْنُ عُيَيْنَةَ عَنْ ابْنِ أَبِي نَجِيحٍ عَنْ مُجَاهِدٍ عَنْ أُمِّ هَانِئٍ قَالَتْ</w:t>
      </w:r>
    </w:p>
    <w:p w14:paraId="460102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رَسُولُ اللَّهِ صَلَّى اللَّهُ عَلَيْهِ وَسَلَّمَ مَكَّةَ وَلَهُ أَرْبَعُ غَدَائِرَ</w:t>
      </w:r>
    </w:p>
    <w:p w14:paraId="2FDB4C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مُحَمَّدٌ لَا أَعْرِفُ لِمُجَاهِدٍ سَمَاعًا مِنْ أُمِّ هَانِئٍ حَدَّثَنَا مُحَمَّدُ بْنُ بَشَّارٍ حَدَّثَنَا عَبْدُ الرَّحْمَنِ بْنُ مَهْدِيٍّ حَدَّثَنَا إِبْرَاهِيمُ بْنُ نَافِعٍ الْمَكِّيُّ عَنْ ابْنِ أَبِي نَجِيحٍ عَنْ مُجَاهِدٍ عَنْ أُمِّ هَانِئٍ قَالَتْ قَدِمَ رَسُولُ اللَّهِ صَلَّى اللَّهُ عَلَيْهِ وَسَلَّمَ مَكَّةَ وَلَهُ أَرْبَعُ ضَفَائِرَ أَبُو نَجِيحٍ اسْمُهُ يَسَارٌ قَالَ أَبُو عِيسَى هَذَا حَدِيثٌ غَرِيبٌ وَعَبْدُ اللَّهِ بْنُ أَبِي نَجِيحٍ مَكِّيٌّ</w:t>
      </w:r>
    </w:p>
    <w:p w14:paraId="0B011013" w14:textId="77777777" w:rsidR="00F247F4" w:rsidRPr="001264C1" w:rsidRDefault="00F247F4" w:rsidP="001264C1">
      <w:pPr>
        <w:jc w:val="both"/>
        <w:rPr>
          <w:rFonts w:ascii="LPMQ Isep Misbah" w:hAnsi="LPMQ Isep Misbah" w:cs="LPMQ Isep Misbah"/>
        </w:rPr>
      </w:pPr>
    </w:p>
    <w:p w14:paraId="42D266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1703: Telah menceritakan kepadaku Ibnu Abu Umar, telah menceritakan kepadaku Sufyan bin Uyainah dari Ibnu Abu Najih dari Mujahid dari Ummu Hani` ia berkata: "Rasulullah shallallahu 'alaihi wa sallam bersabda masuk Makkah dan beliau memiliki empat rambut yang dikepang." Abu Isa berkata: Ini merupakah hadits Gharib dan Muhammad berkata: "Aku tidak mengetahui Mujahid memiliki sama' (pernah mendengar) dari Ummu Hani'." Telah menceritakan kepadaku Muhammad bin Basysyar, telah menceritakan kepadaku Abdurrahman bin Mahdi, telah menceritakan kepadaku Ibrahim bin Nafi' Al Makki dari Abu Najih dari Mujahid dari Ummu Hani` ia berkata: Rasulullah shallallahu 'alaihi wa sallam datang ke Makkah, dan beliau memiliki empat rambut yang dikepang." Abu Najih adalah Yasar. Abu Isa berkata: Ini adalah hadits gharib. Sedangkan Abdullah bin Abu Najih adalah Makki.</w:t>
      </w:r>
    </w:p>
    <w:p w14:paraId="1CBB7511" w14:textId="77777777" w:rsidR="00F247F4" w:rsidRPr="001264C1" w:rsidRDefault="00F247F4" w:rsidP="001264C1">
      <w:pPr>
        <w:jc w:val="both"/>
        <w:rPr>
          <w:rFonts w:ascii="LPMQ Isep Misbah" w:hAnsi="LPMQ Isep Misbah" w:cs="LPMQ Isep Misbah"/>
        </w:rPr>
      </w:pPr>
    </w:p>
    <w:p w14:paraId="5E86C6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١٧٠٤: حَدَّثَنَا حُمَيْدُ بْنُ مَسْعَدَةَ حَدَّثَنَا مُحَمَّدُ بْنُ حُمْرَانَ عَنْ أَبِي سَعِيدٍ وَهُوَ عَبْدُ اللَّهِ بْنُ بُسْرٍ قَال سَمِعْتُ أَبَا كَبْشَةَ الْأَنْمَارِيَّ يَقُولُ</w:t>
      </w:r>
    </w:p>
    <w:p w14:paraId="738B0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كِمَامُ أَصْحَابِ رَسُولِ اللَّهِ صَلَّى اللَّهُ عَلَيْهِ وَسَلَّمَ بُطْحًا</w:t>
      </w:r>
    </w:p>
    <w:p w14:paraId="3890D9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وَعَبْدُ اللَّهِ بْنُ بُسْرٍ بَصْرِيٌّ هُوَ ضَعِيفٌ عِنْدَ أَهْلِ الْحَدِيثِ ضَعَّفَهُ يَحْيَى بْنُ سَعِيدٍ وَغَيْرُهُ وَبُطْحٌ يَعْنِي وَاسِعَةً</w:t>
      </w:r>
    </w:p>
    <w:p w14:paraId="2800C7F9" w14:textId="77777777" w:rsidR="00F247F4" w:rsidRPr="001264C1" w:rsidRDefault="00F247F4" w:rsidP="001264C1">
      <w:pPr>
        <w:jc w:val="both"/>
        <w:rPr>
          <w:rFonts w:ascii="LPMQ Isep Misbah" w:hAnsi="LPMQ Isep Misbah" w:cs="LPMQ Isep Misbah"/>
        </w:rPr>
      </w:pPr>
    </w:p>
    <w:p w14:paraId="410452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1704: Telah menceritakan kepadaku Humaid bin Mas'adah, telah menceritakan kepadaku Muhammad bin Humran dari Abu Sa'id ia adalah Abdullah bin Busr. Ia berkata: saya mendengar Abu Kabsyah Al Anmari berkata: "Kopiyah para sahabat Rasulullah shallallahu 'alaihi wa sallam adalah luas (menutupi kepala)." Abu Isa berkata: Ini adalah hadits Munkar. Abdullah binn Busr adalah seorang yang dla'if menurut para ahli hadits. Yahya bin Sa'id dan yang lainnya juga mendla'ifkannya. Dan Buthhun maknanya adalah waasi'ah (luas).</w:t>
      </w:r>
    </w:p>
    <w:p w14:paraId="5DED51A4" w14:textId="77777777" w:rsidR="00F247F4" w:rsidRPr="001264C1" w:rsidRDefault="00F247F4" w:rsidP="001264C1">
      <w:pPr>
        <w:jc w:val="both"/>
        <w:rPr>
          <w:rFonts w:ascii="LPMQ Isep Misbah" w:hAnsi="LPMQ Isep Misbah" w:cs="LPMQ Isep Misbah"/>
        </w:rPr>
      </w:pPr>
    </w:p>
    <w:p w14:paraId="7461E5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١٧٠٥: حَدَّثَنَا قُتَيْبَةُ حَدَّثَنَا أَبُو الْأَحْوَصِ عَنْ أَبِي إِسْحَقَ عَنْ مُسْلِمِ بْنِ نَذِيرٍ عَنْ حُذَيْفَةَ قَالَ</w:t>
      </w:r>
    </w:p>
    <w:p w14:paraId="6AB71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رَسُولُ اللَّهِ صَلَّى اللَّهُ عَلَيْهِ وَسَلَّمَ بِعَضَلَةِ سَاقِي أَوْ سَاقِهِ فَقَالَ هَذَا مَوْضِعُ الْإِزَارِ فَإِنْ أَبَيْتَ فَأَسْفَلَ فَإِنْ أَبَيْتَ فَلَا حَقَّ لِلْإِزَارِ فِي الْكَعْبَيْنِ</w:t>
      </w:r>
    </w:p>
    <w:p w14:paraId="0D477F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رَوَاهُ الثَّوْرِيُّ وَشُعْبَةُ عَنْ أَبِي إِسْحَقَ</w:t>
      </w:r>
    </w:p>
    <w:p w14:paraId="0AF1462F" w14:textId="77777777" w:rsidR="00F247F4" w:rsidRPr="001264C1" w:rsidRDefault="00F247F4" w:rsidP="001264C1">
      <w:pPr>
        <w:jc w:val="both"/>
        <w:rPr>
          <w:rFonts w:ascii="LPMQ Isep Misbah" w:hAnsi="LPMQ Isep Misbah" w:cs="LPMQ Isep Misbah"/>
        </w:rPr>
      </w:pPr>
    </w:p>
    <w:p w14:paraId="651E1F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1705: Telah menceritakan kepadaku Qutaibah, telah menceritakan kepadaku Abul Ahwash dari Abu Ishaq dari Muslim bin Nadzr dari Hudzaifah Rhadhiyallaahu 'Anhu berkata: Rasulullah shallallaahu 'alaihi wa sallam memegang betisku dan bersabda: "Ini adalah batas pakaian, jika engkau tidak mau (ingin menambah panjangnya) maka boleh dibawahnya sedikit, dan jika engkau tidak mau, maka tidak diperbolehkan pakaian melebihi mata kaki." Abu Isa berkata: "Ini merupakan hadits hasan shahih, Tsauri dan Syu'bah meriwayatkannya dari Abu Ishaq."</w:t>
      </w:r>
    </w:p>
    <w:p w14:paraId="4FB18523" w14:textId="77777777" w:rsidR="00F247F4" w:rsidRPr="001264C1" w:rsidRDefault="00F247F4" w:rsidP="001264C1">
      <w:pPr>
        <w:jc w:val="both"/>
        <w:rPr>
          <w:rFonts w:ascii="LPMQ Isep Misbah" w:hAnsi="LPMQ Isep Misbah" w:cs="LPMQ Isep Misbah"/>
        </w:rPr>
      </w:pPr>
    </w:p>
    <w:p w14:paraId="684D7B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١٧٠٦: حَدَّثَنَا قُتَيْبَةُ حَدَّثَنَا مُحَمَّدُ بْنُ رَبِيعَةَ عَنْ أَبِي الْحَسَنِ الْعَسْقَلَانِيِّ عَنْ أَبِي جَعْفَرِ بْنِ مُحَمَّدِ بْنِ رُكَانَةَ عَنْ أَبِيهِ أَنَّ رُكَانَةَ صَارَعَ النَّبِيَّ صَلَّى اللَّهُ عَلَيْهِ وَسَلَّمَ فَصَرَعَهُ النَّبِيُّ صَلَّى اللَّهُ عَلَيْهِ وَسَلَّمَ قَالَ رُكَانَةُ</w:t>
      </w:r>
    </w:p>
    <w:p w14:paraId="7F835F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فَرْقَ مَا بَيْنَنَا وَبَيْنَ الْمُشْرِكِينَ الْعَمَائِمُ عَلَى الْقَلَانِسِ</w:t>
      </w:r>
    </w:p>
    <w:p w14:paraId="6DF2B5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وَإِسْنَادُهُ لَيْسَ بِالْقَائِمِ وَلَا نَعْرِفُ أَبَا الْحَسَنِ الْعَسْقَلَانِيَّ وَلَا ابْنَ رُكَانَةَ</w:t>
      </w:r>
    </w:p>
    <w:p w14:paraId="1323CBB6" w14:textId="77777777" w:rsidR="00F247F4" w:rsidRPr="001264C1" w:rsidRDefault="00F247F4" w:rsidP="001264C1">
      <w:pPr>
        <w:jc w:val="both"/>
        <w:rPr>
          <w:rFonts w:ascii="LPMQ Isep Misbah" w:hAnsi="LPMQ Isep Misbah" w:cs="LPMQ Isep Misbah"/>
        </w:rPr>
      </w:pPr>
    </w:p>
    <w:p w14:paraId="5F4AB7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1706: Telah menceritakan kepadaku Qutaibah, telah menceritakan kepadaku Muhammad bin Rabi'ah dari Abu Hasan Al Asqalani dari Abu Ja'far bin Muhammad bin Rukanah dari bapaknya bahwasanya: Rukanah pernah bergulat dengan Nabi shallallahu 'alaihi wa sallam lalu Nabi shallallahu 'alaihi wa sallam mengalahkannya. Rukanah berkata: Aku mendengar Rosulullah shallallaahu 'alaihi wa sallam bersabda: "Perbedaan antara kami dan kaum musyrikin ialah Imamah di atas peci." Abu Isa berkakta: Ini merupakan hadits gharib dan sanadnya tidaklah kuat dan kami tidak mengetahui Abul Hasan Al 'Asqalani demikian pula Ibnu Rukanah.</w:t>
      </w:r>
    </w:p>
    <w:p w14:paraId="506A72F6" w14:textId="77777777" w:rsidR="00F247F4" w:rsidRPr="001264C1" w:rsidRDefault="00F247F4" w:rsidP="001264C1">
      <w:pPr>
        <w:jc w:val="both"/>
        <w:rPr>
          <w:rFonts w:ascii="LPMQ Isep Misbah" w:hAnsi="LPMQ Isep Misbah" w:cs="LPMQ Isep Misbah"/>
        </w:rPr>
      </w:pPr>
    </w:p>
    <w:p w14:paraId="1EC91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١٧٠٧: حَدَّثَنَا مُحَمَّدُ بْنُ حُمَيْدٍ حَدَّثَنَا زَيْدُ بْنُ حُبَابٍ وَأَبُو تُمَيْلَةَ يَحْيَى بْنُ وَاضِحٍ عَنْ عَبْدِ اللَّهِ بْنِ مُسْلِمٍ عَنْ عَبْدِ اللَّهِ بْنِ بُرَيْدَةَ عَنْ أَبِيهِ قَالَ</w:t>
      </w:r>
    </w:p>
    <w:p w14:paraId="235C93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وَعَلَيْهِ خَاتَمٌ مِنْ حَدِيدٍ فَقَالَ مَا لِي أَرَى عَلَيْكَ حِلْيَةَ أَهْلِ النَّارِ ثُمَّ جَاءَهُ وَعَلَيْهِ خَاتَمٌ مِنْ صُفْرٍ فَقَالَ مَا لِي أَجِدُ مِنْكَ رِيحَ الْأَصْنَامِ ثُمَّ أَتَاهُ وَعَلَيْهِ خَاتَمٌ مِنْ ذَهَبٍ فَقَالَ مَالِي أَرَى عَلَيْكَ حِلْيَةَ أَهْلِ الْجَنَّةِ قَالَ مِنْ أَيِّ شَيْءٍ أَتَّخِذُهُ قَالَ مِنْ وَرِقٍ وَلَا تُتِمَّهُ مِثْقَالًا</w:t>
      </w:r>
    </w:p>
    <w:p w14:paraId="318CB4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وَفِي الْبَاب عَنْ عَبْدِ اللَّهِ بْنِ عَمْرٍو وَعَبْدُ اللَّهِ بْنُ مُسْلِمٍ يُكْنَى أَبَا طَيْبَةَ وَهُوَ مَرْوَزِيٌّ</w:t>
      </w:r>
    </w:p>
    <w:p w14:paraId="7E044B38" w14:textId="77777777" w:rsidR="00F247F4" w:rsidRPr="001264C1" w:rsidRDefault="00F247F4" w:rsidP="001264C1">
      <w:pPr>
        <w:jc w:val="both"/>
        <w:rPr>
          <w:rFonts w:ascii="LPMQ Isep Misbah" w:hAnsi="LPMQ Isep Misbah" w:cs="LPMQ Isep Misbah"/>
        </w:rPr>
      </w:pPr>
    </w:p>
    <w:p w14:paraId="05C68C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1707: Telah menceritakan kepadaku Muhammad bin Humaid, telah menceritakan kepadaku Zaid bin Hubab dan Abu Tsumailah Yahya bin Wadlih dari Abdullah bin Muslim dari Abdullah bin Buraidah dari bapaknya, ia berkata: Seorang lelaki datang kepada Nabi shallallahu 'alaihi wa sallam dengan memakai cincin dari besi, lantas Nabi shallallahu 'alaihi wa sallam bersabda: "Kenapa kamu memakai perhiasan penghuni neraka?" kemudian laki-laki itu datang lagi dengan memakai cincin dari Shufr, maka beliau pun bersabda: "Mengapa aku mendapatkan bau berhala darimu.?" Lalu pada waktu yang lain, laki-laki itu datang dengan memakai cincin emas, maka beliau bersabda: "Kenapa kamu memakai perhiasannya penduduk surga?" kemudian laki-laki itu bertanya: "Sebaiknya cincin apa yang harus kupakai?" beliau menjawab: "Pakailah cincin perak dan janganlah kamu menyempurnakannya hingga seberat mitsqal." Abu Isa berkata: Ini adalah hadits gharib. Di dalam bab tercantum: "Dari Abdullah bin Amr dan Abdullah bin Muslim kuniyahnya adalah Abu Thaibah, yakni Marwazi."</w:t>
      </w:r>
    </w:p>
    <w:p w14:paraId="2D0D6B2E" w14:textId="77777777" w:rsidR="00F247F4" w:rsidRPr="001264C1" w:rsidRDefault="00F247F4" w:rsidP="001264C1">
      <w:pPr>
        <w:jc w:val="both"/>
        <w:rPr>
          <w:rFonts w:ascii="LPMQ Isep Misbah" w:hAnsi="LPMQ Isep Misbah" w:cs="LPMQ Isep Misbah"/>
        </w:rPr>
      </w:pPr>
    </w:p>
    <w:p w14:paraId="76D59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١٧٠٨: حَدَّثَنَا ابْنُ أَبِي عُمَرَ حَدَّثَنَا سُفْيَانُ عَنْ عَاصِمِ بْنِ كُلَيْبٍ عَنْ ابْنِ أَبِي مُوسَى قَال سَمِعْتُ عَلِيًّا يَقُولُ</w:t>
      </w:r>
    </w:p>
    <w:p w14:paraId="7C465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نَهَانِي رَسُولُ اللَّهِ صَلَّى اللَّهُ عَلَيْهِ وَسَلَّمَ عَنْ الْقَسِّيِّ وَالْمِيثَرَةِ الْحَمْرَاءِ وَأَنْ أَلْبَسَ خَاتَمِي فِي هَذِهِ وَفِي هَذِهِ وَأَشَارَ إِلَى السَّبَّابَةِ وَالْوُسْطَى</w:t>
      </w:r>
    </w:p>
    <w:p w14:paraId="31D80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وَابْنُ أَبِي مُوسَى هُوَ أَبُو بُرْدَةَ بْنُ أَبِي مُوسَى وَاسْمُهُ عَامِرُ بْنُ عَبْدِ اللَّهِ بْنِ قَيْسٍ</w:t>
      </w:r>
    </w:p>
    <w:p w14:paraId="47EBEB8F" w14:textId="77777777" w:rsidR="00F247F4" w:rsidRPr="001264C1" w:rsidRDefault="00F247F4" w:rsidP="001264C1">
      <w:pPr>
        <w:jc w:val="both"/>
        <w:rPr>
          <w:rFonts w:ascii="LPMQ Isep Misbah" w:hAnsi="LPMQ Isep Misbah" w:cs="LPMQ Isep Misbah"/>
        </w:rPr>
      </w:pPr>
    </w:p>
    <w:p w14:paraId="40B89E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1708: Telah menceritakan kepadaku Ibnu Abu Umar, telah menceritakan kepadaku Sufyan dari Ashim bin Kulaib dari Ibnu Abu Musa ia berkata: Saya mendengar Ali berkata:</w:t>
      </w:r>
    </w:p>
    <w:p w14:paraId="059E93AC" w14:textId="77777777" w:rsidR="00F247F4" w:rsidRPr="001264C1" w:rsidRDefault="00F247F4" w:rsidP="001264C1">
      <w:pPr>
        <w:jc w:val="both"/>
        <w:rPr>
          <w:rFonts w:ascii="LPMQ Isep Misbah" w:hAnsi="LPMQ Isep Misbah" w:cs="LPMQ Isep Misbah"/>
        </w:rPr>
      </w:pPr>
    </w:p>
    <w:p w14:paraId="2F93E5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telah melarangku untuk menggunakan Al Qassiy (pakaian yang bahannya bercampur dengan sutera) dan Al Mitsarah Al Hamra` (kasur merah yang terbuat dari kain sutera) serta mengenakan cincin disini dan disini -Ali memberi isyarat pada jari telunjuk dan jari tengah-."</w:t>
      </w:r>
    </w:p>
    <w:p w14:paraId="57E4E6A2" w14:textId="77777777" w:rsidR="00F247F4" w:rsidRPr="001264C1" w:rsidRDefault="00F247F4" w:rsidP="001264C1">
      <w:pPr>
        <w:jc w:val="both"/>
        <w:rPr>
          <w:rFonts w:ascii="LPMQ Isep Misbah" w:hAnsi="LPMQ Isep Misbah" w:cs="LPMQ Isep Misbah"/>
        </w:rPr>
      </w:pPr>
    </w:p>
    <w:p w14:paraId="0370AE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Ibnu Musa adalah Abu Burdah bin Abu Musa, namanya adalah Amir bin Abdullah bin Qais."</w:t>
      </w:r>
    </w:p>
    <w:p w14:paraId="14F32D96" w14:textId="77777777" w:rsidR="00F247F4" w:rsidRPr="001264C1" w:rsidRDefault="00F247F4" w:rsidP="001264C1">
      <w:pPr>
        <w:jc w:val="both"/>
        <w:rPr>
          <w:rFonts w:ascii="LPMQ Isep Misbah" w:hAnsi="LPMQ Isep Misbah" w:cs="LPMQ Isep Misbah"/>
        </w:rPr>
      </w:pPr>
    </w:p>
    <w:p w14:paraId="5028A0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١٧٠٩: حَدَّثَنَا مُحَمَّدُ بْنُ بَشَّارٍ حَدَّثَنَا مُعَاذُ بْنُ هِشَامٍ حَدَّثَنِي أَبِي عَنْ قَتَادَةَ عَنْ أَنَسٍ قَالَ</w:t>
      </w:r>
    </w:p>
    <w:p w14:paraId="41A2D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الثِّيَابِ إِلَى رَسُولِ اللَّهِ صَلَّى اللَّهُ عَلَيْهِ وَسَلَّمَ يَلْبَسُهَا الْحِبَرَةُ</w:t>
      </w:r>
    </w:p>
    <w:p w14:paraId="201EAA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3787396" w14:textId="77777777" w:rsidR="00F247F4" w:rsidRPr="001264C1" w:rsidRDefault="00F247F4" w:rsidP="001264C1">
      <w:pPr>
        <w:jc w:val="both"/>
        <w:rPr>
          <w:rFonts w:ascii="LPMQ Isep Misbah" w:hAnsi="LPMQ Isep Misbah" w:cs="LPMQ Isep Misbah"/>
        </w:rPr>
      </w:pPr>
    </w:p>
    <w:p w14:paraId="4EF727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1709: Telah menceritakan kepadaku Muhammad bin Basysyar, telah menceritakan kepadaku Mu'adz bin Hisyam telah menceritakan kepadaku bapakku dari Qatadah dari Anas ia berkata: "Pakaian yang paling disukai Rasulullah shallallahu 'alaihi wa sallam adalah hibarah (pakaian yang berhiaskan katun)." Abu Isa berkata: Ini adalah hadits hasan shahih gharib.</w:t>
      </w:r>
    </w:p>
    <w:p w14:paraId="7AC627B1" w14:textId="77777777" w:rsidR="00F247F4" w:rsidRPr="001264C1" w:rsidRDefault="00F247F4" w:rsidP="001264C1">
      <w:pPr>
        <w:jc w:val="both"/>
        <w:rPr>
          <w:rFonts w:ascii="LPMQ Isep Misbah" w:hAnsi="LPMQ Isep Misbah" w:cs="LPMQ Isep Misbah"/>
        </w:rPr>
      </w:pPr>
    </w:p>
    <w:p w14:paraId="1EEDA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١٧١٠: حَدَّثَنَا مُحَمَّدُ بْنُ بَشَّارٍ حَدَّثَنَا مُعَاذُ بْنُ هِشَامٍ حَدَّثَنِي أَبِي عَنْ يُونُسَ عَنْ قَتَادَةَ عَنْ أَنَسٍ قَالَ</w:t>
      </w:r>
    </w:p>
    <w:p w14:paraId="1ECB1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أَكَلَ رَسُولُ اللَّهِ صَلَّى اللَّهُ عَلَيْهِ وَسَلَّمَ عَلَى خُوَانٍ وَلَا فِي سُكُرُّجَةٍ وَلَا خُبِزَ لَهُ مُرَقَّقٌ قَالَ فَقُلْتُ لِقَتَادَةَ فَعَلَامَ كَانُوا يَأْكُلُونَ قَالَ عَلَى هَذِهِ السُّفَرِ</w:t>
      </w:r>
    </w:p>
    <w:p w14:paraId="7164BF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مُحَمَّدُ بْنُ بَشَّارٍ وَيُونُسُ هَذَا هُوَ يُونُسُ الْإِسْكَافُ وَقَدْ رَوَى عَبْدُ الْوَارِثِ بْنُ سَعِيدٍ عَنْ سَعِيدِ بْنِ أَبِي عَرُوبَةَ عَنْ قَتَادَةَ عَنْ أَنَسٍ عَنْ النَّبِيِّ صَلَّى اللَّهُ عَلَيْهِ وَسَلَّمَ نَحْوَهُ</w:t>
      </w:r>
    </w:p>
    <w:p w14:paraId="4107ADAB" w14:textId="77777777" w:rsidR="00F247F4" w:rsidRPr="001264C1" w:rsidRDefault="00F247F4" w:rsidP="001264C1">
      <w:pPr>
        <w:jc w:val="both"/>
        <w:rPr>
          <w:rFonts w:ascii="LPMQ Isep Misbah" w:hAnsi="LPMQ Isep Misbah" w:cs="LPMQ Isep Misbah"/>
        </w:rPr>
      </w:pPr>
    </w:p>
    <w:p w14:paraId="5E9E3E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1710: Telah menceritakan kepadaku Muhammad bin Basysyar, telah menceritakan kepadaku Mu'adz bin Hisyam telah menceritakan kepadaku bapakku dari Yunus dari Qatadah dari Anas ia berkata: "Rasulullah shallallahu 'alaihi wa sallam tidak pernah makan di atas meja yang panjang, tidak pula dengan nampan yang besar. Dan beliau tidak pernah dibuatkan roti yang renyah." Maka aku pun bertanya kepada Qatadah, "Lalu dengan alasan apa, sehingga mereka makan di atas meja ini?" Abu Isa berkata: Ini adalah hadits hasan gharib. Muhammad bin Basysyar: Yunus di sini adalah Yunus Al Iskafi. Dan Abdul Warits bin Sa'id telah meriwayatkan dari Sa'id bin Abu Arubah dari Qatadah, dari Anas dari Nabi shallallahu 'alaihi wa sallam, dengan hadits semisalnya.</w:t>
      </w:r>
    </w:p>
    <w:p w14:paraId="77C25CFD" w14:textId="77777777" w:rsidR="00F247F4" w:rsidRPr="001264C1" w:rsidRDefault="00F247F4" w:rsidP="001264C1">
      <w:pPr>
        <w:jc w:val="both"/>
        <w:rPr>
          <w:rFonts w:ascii="LPMQ Isep Misbah" w:hAnsi="LPMQ Isep Misbah" w:cs="LPMQ Isep Misbah"/>
        </w:rPr>
      </w:pPr>
    </w:p>
    <w:p w14:paraId="767650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١٧١١: حَدَّثَنَا مَحْمُودُ بْنُ غَيْلَانَ حَدَّثَنَا أَبُو دَاوُدَ أَخْبَرَنَا شُعْبَةُ عَنْ هِشَامِ بْنِ زَيْدِ بْنِ أَنَسٍ قَال سَمِعْتُ أَنَسًا يَقُولُ</w:t>
      </w:r>
    </w:p>
    <w:p w14:paraId="33F7F2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أَنْفَجْنَا أَرْنَبًا بِمَرِّ الظَّهْرَانِ فَسَعَى أَصْحَابُ النَّبِيِّ صَلَّى اللَّهُ عَلَيْهِ وَسَلَّمَ خَلْفَهَا فَأَدْرَكْتُهَا فَأَخَذْتُهَا فَأَتَيْتُ بِهَا أَبَا طَلْحَةَ فَذَبَحَهَا بِمَرْوَةٍ فَبَعَثَ مَعِي بِفَخِذِهَا أَوْ بِوَرِكِهَا إِلَى النَّبِيِّ صَلَّى اللَّهُ عَلَيْهِ وَسَلَّمَ فَأَكَلَهُ قَالَ قُلْتُ أَكَلَهُ قَالَ قَبِلَهُ</w:t>
      </w:r>
    </w:p>
    <w:p w14:paraId="4A1002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جَابِرٍ وَعَمَّارٍ وَمُحَمَّدِ بْنِ صَفْوَانَ وَيُقَالُ مُحَمَّدُ بْنُ صَيْفِيٍّ وَهَذَا حَدِيثٌ حَسَنٌ صَحِيحٌ وَالْعَمَلُ عَلَى هَذَا عِنْدَ أَكْثَرِ أَهْلِ الْعِلْمِ لَا يَرَوْنَ بِأَكْلِ الْأَرْنَبِ بَأْسًا وَقَدْ كَرِهَ بَعْضُ أَهْلِ الْعِلْمِ أَكْلَ الْأَرْنَبِ وَقَالُوا إِنَّهَا تَدْمَى</w:t>
      </w:r>
    </w:p>
    <w:p w14:paraId="634C0C84" w14:textId="77777777" w:rsidR="00F247F4" w:rsidRPr="001264C1" w:rsidRDefault="00F247F4" w:rsidP="001264C1">
      <w:pPr>
        <w:jc w:val="both"/>
        <w:rPr>
          <w:rFonts w:ascii="LPMQ Isep Misbah" w:hAnsi="LPMQ Isep Misbah" w:cs="LPMQ Isep Misbah"/>
        </w:rPr>
      </w:pPr>
    </w:p>
    <w:p w14:paraId="778911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1711: Telah menceritakan kepadaku Mahmud bin Ghailan, telah menceritakan kepadaku Abu Dawud, telah mengabarkan kepada kami Syu'bah dari Hisyam bin Zaid bin Anas ia berkata: saya mendengar Anas berkata: "Kami menemukan kelinci di Marru Azh Zhahran, maka para sahabat Nabi shallallahu 'alaihi wa sallam berjalan di belakangnya. Kemudian aku pun melihatnya dan menangkapnya lalu membawanya ke hadapan Abu Thalhah, maka Abu Thalhah menyembelihnya di Marwa. Kemudian ia mengutusku untuk mengirimkan pahanya atau pangkal pahanya kepada Nabi shallallahu 'alaihi wa sallam, maka beliau pun memakannya." Abu Isa berkata: Di dalam bab ini tercantum: Dari Jabir dan Muhammad bin Shafwan dan biasanya ia dipanggil Muhammad bin Shaifi, dan ini adalah hadits Hasan Shahih. Dan menurut kebanyakan Ahlul Ilmi, memakan daging kelinci tidaklah mengapa, namun sebagian dari mereka membencinya dan mereka berkata: "Sesungguhnya kelinci itu mengeluarkan darah."</w:t>
      </w:r>
    </w:p>
    <w:p w14:paraId="606E4488" w14:textId="77777777" w:rsidR="00F247F4" w:rsidRPr="001264C1" w:rsidRDefault="00F247F4" w:rsidP="001264C1">
      <w:pPr>
        <w:jc w:val="both"/>
        <w:rPr>
          <w:rFonts w:ascii="LPMQ Isep Misbah" w:hAnsi="LPMQ Isep Misbah" w:cs="LPMQ Isep Misbah"/>
        </w:rPr>
      </w:pPr>
    </w:p>
    <w:p w14:paraId="01480F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١٧١٢: حَدَّثَنَا قُتَيْبَةُ حَدَّثَنَا مَالِكُ بْنُ أَنَسٍ عَنْ عَبْدِ اللَّهِ بْنِ دِينَارٍ عَنْ ابْنِ عُمَرَ</w:t>
      </w:r>
    </w:p>
    <w:p w14:paraId="448BDD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أَكْلِ الضَّبِّ فَقَالَ لَا آكُلُهُ وَلَا أُحَرِّمُهُ</w:t>
      </w:r>
    </w:p>
    <w:p w14:paraId="44C49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وَأَبِي سَعِيدٍ وَابْنِ عَبَّاسٍ وَثَابِتِ بْنِ وَدِيعَةَ وَجَابِرٍ وَعَبْدِ الرَّحْمَنِ بْنِ حَسَنَةَ قَالَ أَبُو عِيسَى هَذَا حَدِيثٌ حَسَنٌ صَحِيحٌ وَقَدْ اخْتَلَفَ أَهْلُ الْعِلْمِ فِي أَكْلِ الضَّبِّ فَرَخَّصَ فِيهِ بَعْضُ أَهْلِ الْعِلْمِ مِنْ أَصْحَابِ النَّبِيِّ صَلَّى اللَّهُ عَلَيْهِ وَسَلَّمَ وَغَيْرِهِمْ وَكَرِهَهُ بَعْضُهُمْ وَيُرْوَى عَنْ ابْنِ عَبَّاسٍ أَنَّهُ قَالَ أُكِلَ الضَّبُّ عَلَى مَائِدَةِ رَسُولِ اللَّهِ صَلَّى اللَّهُ عَلَيْهِ وَسَلَّمَ وَإِنَّمَا تَرَكَهُ رَسُولُ اللَّهِ صَلَّى اللَّهُ عَلَيْهِ وَسَلَّمَ تَقَذُّرًا</w:t>
      </w:r>
    </w:p>
    <w:p w14:paraId="453282E4" w14:textId="77777777" w:rsidR="00F247F4" w:rsidRPr="001264C1" w:rsidRDefault="00F247F4" w:rsidP="001264C1">
      <w:pPr>
        <w:jc w:val="both"/>
        <w:rPr>
          <w:rFonts w:ascii="LPMQ Isep Misbah" w:hAnsi="LPMQ Isep Misbah" w:cs="LPMQ Isep Misbah"/>
        </w:rPr>
      </w:pPr>
    </w:p>
    <w:p w14:paraId="3DD435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1712: Telah menceritakan kepadaku Qutaibah, telah menceritakan kepadaku Malik bin Anas dari Abdullah bin Dinar dari Ibnu Umar bahwa Nabi shallallahu 'alaihi wa sallam pernah ditanya mengenai memakan daging biawak, maka beliau menjawab: "Aku tidak memakannya dan tidak pula mengharamkannya." Dan di dalam bab tercantum: Dari Umar dan Abu Sa'id dan Ibnu Abbas dan Tsabit bin Wadi'ah dan Jabir bin Abdurrahman bin Hasanah. Abu Isa berkata: Ini adalah hadits Hasan Shahih. Para Ahlul Ilmi berselisih pendapat mengenai makan daging biawak. Sebagian ulama dari kalangan sahabat Nabi shallallahu 'alaihi wa sallam memberikan keringanan, namun sebagian mereka membencinya. Dan telah diriwayatkan dari Ibnu Abbas, bahwa ia berkata: "Daging biawak pernah dimakan di atas hidangan Rasulullah shallallahu 'alaihi wa sallam. Dan beliau tidak memakannya hanya karena menganggapnya kotor."</w:t>
      </w:r>
    </w:p>
    <w:p w14:paraId="111EE730" w14:textId="77777777" w:rsidR="00F247F4" w:rsidRPr="001264C1" w:rsidRDefault="00F247F4" w:rsidP="001264C1">
      <w:pPr>
        <w:jc w:val="both"/>
        <w:rPr>
          <w:rFonts w:ascii="LPMQ Isep Misbah" w:hAnsi="LPMQ Isep Misbah" w:cs="LPMQ Isep Misbah"/>
        </w:rPr>
      </w:pPr>
    </w:p>
    <w:p w14:paraId="6997C7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١٧١٣: حَدَّثَنَا أَحْمَدُ بْنُ مَنِيعٍ حَدَّثَنَا إِسْمَعِيلُ بْنُ إِبْرَاهِيمَ أَخْبَرَنَا ابْنُ جُرَيْجٍ عَنْ عَبْدِ اللَّهِ بْنِ عُبَيْدِ بْنِ عُمَيْرٍ عَنْ ابْنِ أَبِي عَمَّارٍ قَالَ قُلْتُ لِجَابِرٍ</w:t>
      </w:r>
    </w:p>
    <w:p w14:paraId="7EBFC4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الضَّبُعُ صَيْدٌ هِيَ قَالَ نَعَمْ قَالَ قُلْتُ آكُلُهَا قَالَ نَعَمْ قَالَ قُلْتُ لَهُ أَقَالَهُ رَسُولُ اللَّهِ صَلَّى اللَّهُ عَلَيْهِ وَسَلَّمَ قَالَ نَعَمْ</w:t>
      </w:r>
    </w:p>
    <w:p w14:paraId="1DEE28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ذَهَبَ بَعْضُ أَهْلِ الْعِلْمِ إِلَى هَذَا وَلَمْ يَرَوْا بِأَكْلِ الضَّبُعِ بَأْسًا وَهُوَ قَوْلُ أَحْمَدَ وَإِسْحَقَ وَرُوِيَ عَنْ النَّبِيِّ صَلَّى اللَّهُ عَلَيْهِ وَسَلَّمَ حَدِيثٌ فِي كَرَاهِيَةِ أَكْلِ الضَّبُعِ وَلَيْسَ إِسْنَادُهُ بِالْقَوِيِّ وَقَدْ كَرِهَ بَعْضُ أَهْلِ الْعِلْمِ أَكْلَ الضَّبُعِ وَهُوَ قَوْلُ ابْنِ الْمُبَارَكِ قَالَ يَحْيَى الْقَطَّانُ وَرَوَى جَرِيرُ بْنُ حَازِمٍ هَذَا الْحَدِيثَ عَنْ عَبْدِ اللَّهِ بْنِ عُبَيْدِ بْنِ عُمَيْرٍ عَنْ ابْنِ أَبِي عَمَّارٍ عَنْ جَابِرٍ عَنْ عُمَرَ قَوْلَهُ وَحَدِيثُ ابْنِ جُرَيْجٍ أَصَحُّ وَابْنُ أَبِي عَمَّارٍ هُوَ عَبْدُ الرَّحْمَنِ بْنُ عَبْدِ اللَّهِ بْنِ أَبِي عَمَّارٍ الْمَكِّيُّ</w:t>
      </w:r>
    </w:p>
    <w:p w14:paraId="54907372" w14:textId="77777777" w:rsidR="00F247F4" w:rsidRPr="001264C1" w:rsidRDefault="00F247F4" w:rsidP="001264C1">
      <w:pPr>
        <w:jc w:val="both"/>
        <w:rPr>
          <w:rFonts w:ascii="LPMQ Isep Misbah" w:hAnsi="LPMQ Isep Misbah" w:cs="LPMQ Isep Misbah"/>
        </w:rPr>
      </w:pPr>
    </w:p>
    <w:p w14:paraId="44A9C4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1713: Telah menceritakan kepadaku Ahmad bin Mani', telah menceritakan kepadaku Isma'il bin Ibrahim Telah mengabarkan kepada kami Ibnu Juraij dari Abdullah bin Ubaid bin Umair dari Ibnu Abu Ammar ia berkata: Aku pernah bertanya kepada Jabir, "Apakah biawak termasuk binatang buruan?" Jabir menjawab, "Ya." Aku bertanya lagi, "Bolehkah aku memakannya?" Jabir menjawab, "Ya." Aku bertanya lagi, "Apakah Rasulullah shallallahu 'alaihi wa sallam pernah mengatakannya?" Jabir menjawab, "Ya." Abu Isa berkata: Ini adalah hadits Hasan Shahih dan sebagian Ahlul Ilmi berpendapat demikian. Menurut mereka, makan daging biawak tidaklah mengapa. Demikianlah pendapat Ahmad dan Ishaq. Dan telah diriwayatkan dari Nabi shallallahu 'alaihi wa sallam suatu hadits mengenai makruhnya makan daging biawak, namun isnadnya tidaklah kuat. Sebagian ulama juga ada yang memakruhkan makan daging biawak, di antaranya adalah Ibnul Mubarak. Yahya Al Qaththan berkata: Jarir bin Hazim telah meriwayatkan hadits ini dari Abdullah bin Ubaid bin Umair dari Ibnu Abu Ammar dari Jabir dari Umar. Sedangkan hadits Ibnu Juraij adalah lebih Shahih. Ibnu Abu Ammar adalah Abdurrahman bin Abdullah bin Abu Ammar Al Makki.</w:t>
      </w:r>
    </w:p>
    <w:p w14:paraId="3FE6B496" w14:textId="77777777" w:rsidR="00F247F4" w:rsidRPr="001264C1" w:rsidRDefault="00F247F4" w:rsidP="001264C1">
      <w:pPr>
        <w:jc w:val="both"/>
        <w:rPr>
          <w:rFonts w:ascii="LPMQ Isep Misbah" w:hAnsi="LPMQ Isep Misbah" w:cs="LPMQ Isep Misbah"/>
        </w:rPr>
      </w:pPr>
    </w:p>
    <w:p w14:paraId="10AAA4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١٧١٤: حَدَّثَنَا هَنَّادٌ حَدَّثَنَا أَبُو مُعَاوِيَةَ عَنْ إِسْمَعِيلَ بْنِ مُسْلِمٍ عَنْ عَبْدِ الْكَرِيمِ بْنِ أَبِي الْمُخَارِقِ أَبِي أُمَيَّةَ عَنْ حِبَّانَ بْنِ جَزْءٍ عَنْ أَخِيهِ خُزَيْمَةَ بْنِ جَزْءٍ قَالَ</w:t>
      </w:r>
    </w:p>
    <w:p w14:paraId="7D6369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أَكْلِ الضَّبُعِ فَقَالَ أَوَ يَأْكُلُ الضَّبُعَ أَحَدٌ وَسَأَلْتُهُ عَنْ الذِّئْبِ فَقَالَ أَوَيَأْكُلُ الذِّئْبَ أَحَدٌ فِيهِ خَيْرٌ</w:t>
      </w:r>
    </w:p>
    <w:p w14:paraId="69D6F0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بِالْقَوِيِّ لَا نَعْرِفُهُ إِلَّا مِنْ حَدِيثِ إِسْمَعِيلَ بْنِ مُسْلِمٍ عَنْ عَبْدِ الْكَرِيمِ أَبِي أُمَيَّةَ وَقَدْ تَكَلَّمَ بَعْضُ أَهْلِ الْحَدِيثِ فِي إِسْمَعِيلَ وَعَبْدِ الْكَرِيمِ أَبِي أُمَيَّةَ وَهُوَ عَبْدُ الْكَرِيمِ بْنُ قَيْسِ بْنِ أَبِي الْمُخَارِقِ وَعَبْدُ الْكَرِيمِ بْنُ مَالِكٍ الْجَزَرِيُّ ثِقَةٌ</w:t>
      </w:r>
    </w:p>
    <w:p w14:paraId="75CB5675" w14:textId="77777777" w:rsidR="00F247F4" w:rsidRPr="001264C1" w:rsidRDefault="00F247F4" w:rsidP="001264C1">
      <w:pPr>
        <w:jc w:val="both"/>
        <w:rPr>
          <w:rFonts w:ascii="LPMQ Isep Misbah" w:hAnsi="LPMQ Isep Misbah" w:cs="LPMQ Isep Misbah"/>
        </w:rPr>
      </w:pPr>
    </w:p>
    <w:p w14:paraId="14C0C1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1714: Telah menceritakan kepadaku Hannad, telah menceritakan kepadaku Abu Mu'awiyah dari Isma'il bin Muslim dari Abdul Karim bin Abul Mukhariq Abu Mu'awiiyah dari Hibban bin Jaz`u dari saudaranya Khuzaimah bin Jaz`u, ia berkata: Aku pernah bertanya kepada Rasulullah shallallahu 'alaihi wa sallam tentang memakan daging biawak, maka beliau menjawab: "Apakah ada seseorang yang makan daging biawak?" kemudian aku tanyakan tentang makan daging serigala, maka beliau pun menjawab: "Adakah kebaikan bagi seorang yang memakan daging serigala?" Abu Isa berkata: Isnad hadits ini tidaklah kuat, kami tidak mengetahuinya kecuali dari haditsnya Isma'il bin Muslim dari Abdul Karim Abu Uamayyah. Dan sebagian Ahlul hadits telah memberikan komentara mengenai Isma'il dan Abdul Karim Abu Umayyah. Ia adalah Abdul Karim bin Qais bin Abu Al Mukhariq dan Abdul Karim bin Malik bin Malik Al Jazari adalah seorang yang tsiqqah.</w:t>
      </w:r>
    </w:p>
    <w:p w14:paraId="41D907FB" w14:textId="77777777" w:rsidR="00F247F4" w:rsidRPr="001264C1" w:rsidRDefault="00F247F4" w:rsidP="001264C1">
      <w:pPr>
        <w:jc w:val="both"/>
        <w:rPr>
          <w:rFonts w:ascii="LPMQ Isep Misbah" w:hAnsi="LPMQ Isep Misbah" w:cs="LPMQ Isep Misbah"/>
        </w:rPr>
      </w:pPr>
    </w:p>
    <w:p w14:paraId="3E140E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١٧١٥: حَدَّثَنَا قُتَيْبَةُ وَنَصْرُ بْنُ عَلِيٍّ قَالَا حَدَّثَنَا سُفْيَانُ عَنْ عَمْرِو بْنِ دِينَارٍ عَنْ جَابِرٍ قَالَ</w:t>
      </w:r>
    </w:p>
    <w:p w14:paraId="2289F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أَطْعَمَنَا رَسُولُ اللَّهِ صَلَّى اللَّهُ عَلَيْهِ وَسَلَّمَ لُحُومَ الْخَيْلِ وَنَهَانَا عَنْ لُحُومِ الْحُمُرِ</w:t>
      </w:r>
    </w:p>
    <w:p w14:paraId="228B4C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أَسْمَاءَ بِنْتِ أَبِي بَكْرٍ قَالَ أَبُو عِيسَى وَهَذَا حَدِيثٌ حَسَنٌ صَحِيحٌ وَهَكَذَا رَوَى غَيْرُ وَاحِدٍ عَنْ عَمْرِو بْنِ دِينَارٍ عَنْ جَابِرٍ وَرَوَاهُ حَمَّادُ بْنُ زَيْدٍ عَنْ عَمْرِو بْنِ دِينَارٍ عَنْ مُحَمَّدِ بْنِ عَلِيٍّ عَنْ جَابِرٍ وَرِوَايَةُ ابْنِ عُيَيْنَةَ أَصَحُّ قَالَ و سَمِعْت مُحَمَّدًا يَقُولُ سُفْيَانُ بْنُ عُيَيْنَةَ أَحْفَظُ مِنْ حَمَّادِ بْنِ زَيْدٍ</w:t>
      </w:r>
    </w:p>
    <w:p w14:paraId="55118864" w14:textId="77777777" w:rsidR="00F247F4" w:rsidRPr="001264C1" w:rsidRDefault="00F247F4" w:rsidP="001264C1">
      <w:pPr>
        <w:jc w:val="both"/>
        <w:rPr>
          <w:rFonts w:ascii="LPMQ Isep Misbah" w:hAnsi="LPMQ Isep Misbah" w:cs="LPMQ Isep Misbah"/>
        </w:rPr>
      </w:pPr>
    </w:p>
    <w:p w14:paraId="1CAA3B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1715: Telah menceritakan kepadaku Qutaibah bin Sa'id dan Nashru bin Ali keduanya berkata: Telah menceritakan kepadaku Sufyan dari Amru bin Dinar dari Jabir ia berkata: Rasulullah shallallahu 'alaihi wa sallam memberi kami makan daging kuda, namun beliau melarang kami untuk memakan daging himar (keledai). Di dalam bab terdapat: Dari Asma` binti Abu Bakar. Abu Isa berkata: Ini adalah hadits hasan shahih. Dan seperti inilah riwayatlan lain dari Amr bin Dinar, dari Habir. Dan Hammad bin Yazid dari Amru bin Dinar dari Muhammad bin Ali dari Jabir Sedangkan riwayat yang paling shahih adalah riwayatnya Ibnu Uyainah. Dan saya telah mendengar Muhammad berkata: "Sufyan bin Uyainah adalah lebih kuat hafalannya daripada Hammad bin Zaid."</w:t>
      </w:r>
    </w:p>
    <w:p w14:paraId="49C0ED8F" w14:textId="77777777" w:rsidR="00F247F4" w:rsidRPr="001264C1" w:rsidRDefault="00F247F4" w:rsidP="001264C1">
      <w:pPr>
        <w:jc w:val="both"/>
        <w:rPr>
          <w:rFonts w:ascii="LPMQ Isep Misbah" w:hAnsi="LPMQ Isep Misbah" w:cs="LPMQ Isep Misbah"/>
        </w:rPr>
      </w:pPr>
    </w:p>
    <w:p w14:paraId="096675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١٧١٦: حَدَّثَنَا مُحَمَّدُ بْنُ بَشَّارٍ حَدَّثَنَا عَبْدُ الْوَهَّابِ الثَّقَفِيُّ عَنْ يَحْيَى بْنِ سَعِيدٍ الْأَنْصَارِيِّ عَنْ مَالِكِ بْنِ أَنَسٍ عَنْ الزُّهْرِيِّ ح و حَدَّثَنَا ابْنُ أَبِي عُمَرَ حَدَّثَنَا سُفْيَانُ بْنُ عُيَيْنَةَ عَنْ الزُّهْرِيِّ عَنْ عَبْدِ اللَّهِ وَالْحَسَنِ ابْنَىْ مُحَمَّدِ بْنِ عَلِيٍّ عَنْ أَبِيهِمَا عَنْ عَلِيٍّ قَالَ</w:t>
      </w:r>
    </w:p>
    <w:p w14:paraId="3AACB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مُتْعَةِ النِّسَاءِ زَمَنَ خَيْبَرَ وَعَنْ لُحُومِ الْحُمُرِ الْأَهْلِيَّةِ</w:t>
      </w:r>
    </w:p>
    <w:p w14:paraId="0E789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سَعِيدُ بْنُ عَبْدِ الرَّحْمَنِ الْمَخْزُومِيُّ حَدَّثَنَا سُفْيَانُ عَنْ الزُّهْرِيِّ عَنْ عَبْدِ اللَّهِ وَالْحَسَنِ هُمَا ابْنَا مُحَمَّدِ ابْنِ الْحَنَفِيَّةِ وَعَبْدُ اللَّهِ بْنُ مُحَمَّدٍ يُكْنَى أَبَا هَاشِمٍ قَالَ الزُّهْرِيُّ وَكَانَ أَرْضَاهُمَا الْحَسَنُ بْنُ مُحَمَّدٍ فَذَكَرَ نَحْوَهُ و قَالَ غَيْرُ سَعِيدِ بْنِ عَبْدِ الرَّحْمَنِ عَنْ ابْنِ عُيَيْنَةَ وَكَانَ أَرْضَاهُمَا عَبْدُ اللَّهِ بْنُ مُحَمَّدٍ قَالَ أَبُو عِيسَى هَذَا حَدِيثٌ حَسَنٌ صَحِيحٌ</w:t>
      </w:r>
    </w:p>
    <w:p w14:paraId="43AA76E7" w14:textId="77777777" w:rsidR="00F247F4" w:rsidRPr="001264C1" w:rsidRDefault="00F247F4" w:rsidP="001264C1">
      <w:pPr>
        <w:jc w:val="both"/>
        <w:rPr>
          <w:rFonts w:ascii="LPMQ Isep Misbah" w:hAnsi="LPMQ Isep Misbah" w:cs="LPMQ Isep Misbah"/>
        </w:rPr>
      </w:pPr>
    </w:p>
    <w:p w14:paraId="7DA045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1716: Telah menceritakan kepadaku Muhammad bin Basysyar, telah menceritakan kepadaku Abdul Wahhab Ats Tsaqafi dari Yahya bin Sa'id Al Anshari dari Malik bin Anas dari Zuhri (dalam riwayat lain). Dan telah menceritakan kepada kami Ibnu Abu Umar Telah menceritakan kepadaku Sufyan bin Uyainah dari Zuhri dari Abdullah dan Al Hasan keduanya adalah anak dari Muhammad bin Ali dari bapak keduanya, dari Ali ia berkata: "Pada hari Khaibar, Rasulullah shallallahu 'alaihi wa sallam melarang nikah mut'ah dan juga melarang memakan daging himar yang jinak." Telah menceritakan kepadaku Sa'id bin Abdurrahman Al Makhzumi Telah menceritakan kepadaku Sufyan dari Az Zuhri dari Abdullah dan Al Hasan keduanya adalah anak dari Muhammad bin Al Hanafiyah, dan Abdullah bin Muhamamd kuniahnya adalah Abu Hasyim. Az Zuhri berkata: "Yang paling tsiqah di antara keduanya adalah Al Hasan bin Muhammad." Lalu ia pun ia menyebuatkan hadits semisalnya. Dan telah berkata selain Sa'id bin Abdurrahman, dari Ibnu Uyainah bahwa yang paling Tsiqah di antara keduanya adalah Abdullah bin Muhammad. Abu Isa berkata: Ini adalah hadits hasan shahih.</w:t>
      </w:r>
    </w:p>
    <w:p w14:paraId="08914179" w14:textId="77777777" w:rsidR="00F247F4" w:rsidRPr="001264C1" w:rsidRDefault="00F247F4" w:rsidP="001264C1">
      <w:pPr>
        <w:jc w:val="both"/>
        <w:rPr>
          <w:rFonts w:ascii="LPMQ Isep Misbah" w:hAnsi="LPMQ Isep Misbah" w:cs="LPMQ Isep Misbah"/>
        </w:rPr>
      </w:pPr>
    </w:p>
    <w:p w14:paraId="478986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١٧١٧: حَدَّثَنَا أَبُو كُرَيْبٍ حَدَّثَنَا حُسَيْنُ بْنُ عَلِيٍّ الْجُعْفِيُّ عَنْ زَائِدَةَ عَنْ مُحَمَّدِ بْنِ عَمْرٍو عَنْ أَبِي سَلَمَةَ عَنْ أَبِي هُرَيْرَةَ</w:t>
      </w:r>
    </w:p>
    <w:p w14:paraId="01EEBB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حَرَّمَ يَوْمَ خَيْبَرَ كُلَّ ذِي نَابٍ مِنْ السِّبَاعِ وَالْمُجَثَّمَةَ وَالْحِمَارَ الْإِنْسِيَّ</w:t>
      </w:r>
    </w:p>
    <w:p w14:paraId="3EA98C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وَجَابِرٍ وَالْبَرَاءِ وَابْنِ أَبِي أَوْفَى وَأَنَسٍ وَالْعِرْبَاضِ بْنِ سَارِيَةَ وَأَبِي ثَعْلَبَةَ وَابْنِ عُمَرَ وَأَبِي سَعِيدٍ قَالَ أَبُو عِيسَى هَذَا حَدِيثٌ حَسَنٌ صَحِيحٌ وَرَوَى عَبْدُ الْعَزِيزِ بْنُ مُحَمَّدٍ وَغَيْرُهُ عَنْ مُحَمَّدِ بْنِ عَمْرٍو هَذَا الْحَدِيثَ وَإِنَّمَا ذَكَرُوا حَرْفًا وَاحِدًا نَهَى رَسُولُ اللَّهِ صَلَّى اللَّهُ عَلَيْهِ وَسَلَّمَ عَنْ كُلِّ ذِي نَابٍ مِنْ السِّبَاعِ</w:t>
      </w:r>
    </w:p>
    <w:p w14:paraId="0972E54E" w14:textId="77777777" w:rsidR="00F247F4" w:rsidRPr="001264C1" w:rsidRDefault="00F247F4" w:rsidP="001264C1">
      <w:pPr>
        <w:jc w:val="both"/>
        <w:rPr>
          <w:rFonts w:ascii="LPMQ Isep Misbah" w:hAnsi="LPMQ Isep Misbah" w:cs="LPMQ Isep Misbah"/>
        </w:rPr>
      </w:pPr>
    </w:p>
    <w:p w14:paraId="17D394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1717: Telah menceritakan kepadaku Abu Kuraib, telah menceritakan kepadaku Husain bin Ali Al Ju'fi dari Za`idah dari Muhammad bin Amr dari Abu Salamah dari Abu Hurairah bahwasanya: "Pada hari Khaibar, Rasulullah shallallahu 'alaihi wa sallam mengharamkan setiap hewan buas dan hewan yang dijadikan sasaran tembakan serta keledai yang jinak." Di dalam bab ini, juga terdapat riwayat dari Ali, Ali, Jabir, Ibnu Abu Aufa, Anas, Al 'Irbadl bin Sariyah, Abu Tsa'labah dan Ibnu Abu Sa'id. Abu Isa berkata: Ini adalah hadits Hasan Shahih. Abdul Aziz bin Muhammad dan selainnya telah meriwayatkan hadits ini dari Muhammad bin Amr, namun mereka menyebutkan satu kalimat yaitu: "Nabi shallallahu 'alaihi wa sallam melarang makan daging setiap hewan buas."</w:t>
      </w:r>
    </w:p>
    <w:p w14:paraId="2AFDE15E" w14:textId="77777777" w:rsidR="00F247F4" w:rsidRPr="001264C1" w:rsidRDefault="00F247F4" w:rsidP="001264C1">
      <w:pPr>
        <w:jc w:val="both"/>
        <w:rPr>
          <w:rFonts w:ascii="LPMQ Isep Misbah" w:hAnsi="LPMQ Isep Misbah" w:cs="LPMQ Isep Misbah"/>
        </w:rPr>
      </w:pPr>
    </w:p>
    <w:p w14:paraId="68BB8A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١٧١٨: حَدَّثَنَا زَيْدُ بْنُ أَخْزَمَ الطَّائِيُّ حَدَّثَنَا سَلْمُ بْنُ قُتَيْبَةَ حَدَّثَنَا شُعْبَةُ عَنْ أَيُّوبَ عَنْ أَبِي قِلَابَةَ عَنْ أَبِي ثَعْلَبَةَ قَالَ</w:t>
      </w:r>
    </w:p>
    <w:p w14:paraId="7DB553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قُدُورِ الْمَجُوسِ فَقَالَ أَنْقُوهَا غَسْلًا وَاطْبُخُوا فِيهَا وَنَهَى عَنْ كُلِّ سَبْعٍ ذِي نَابٍ</w:t>
      </w:r>
    </w:p>
    <w:p w14:paraId="304FA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مَشْهُورٌ مِنْ حَدِيثِ أَبِي ثَعْلَبَةَ وَرُوِيَ عَنْهُ مِنْ غَيْرِ هَذَا الْوَجْهِ وَأَبُو ثَعْلَبَةَ اسْمُهُ جُرْثُومٌ وَيُقَالُ جُرْهُمٌ وَيُقَالُ نَاشِبٌ وَقَدْ ذُكِرَ هَذَا الْحَدِيثُ عَنْ أَبِي قِلَابَةَ عَنْ أَبِي أَسْمَاءَ الرَّحَبِيِّ عَنْ أَبِي ثَعْلَبَةَ</w:t>
      </w:r>
    </w:p>
    <w:p w14:paraId="7A7F36CF" w14:textId="77777777" w:rsidR="00F247F4" w:rsidRPr="001264C1" w:rsidRDefault="00F247F4" w:rsidP="001264C1">
      <w:pPr>
        <w:jc w:val="both"/>
        <w:rPr>
          <w:rFonts w:ascii="LPMQ Isep Misbah" w:hAnsi="LPMQ Isep Misbah" w:cs="LPMQ Isep Misbah"/>
        </w:rPr>
      </w:pPr>
    </w:p>
    <w:p w14:paraId="7D6690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1718: Telah menceritakan kepadaku Zaid bin Ahzam Ath Tha`i, telah menceritakan kepadaku Salmu bin Qutaibah Telah menceritakan kepadaku Syu'bah dari Ayyub dari Abu Qilabah dari Abu Tsa'labah ia berkata: Rasulullah shallallahu 'alaihi wa sallam pernah ditanya tentang bejana-bejana milik orang-orang Majusi, maka beliau menjawab: "Cucilah (berjana-bejana milik mereka) itu, dan pergunakanlah untuk memasak." Kemudian beliau juga melarang untuk memakan setiap daging binatang buas. Abu Isa berkata: Ini adalah hadits Masyhur, yakni dari hadits Abu Tsa'labah. Dan telah diriwayatkan pula darinya selain jalur ini. Abu Tsa'labah namanya adalah Jurtsum, dan biasa juga dipanggil Jurhum dan Nasyib. Hadits ini juga pernah disebutkan dari Abu Qilabah, dari Asma` Ar Rahabi, dari Abu Tsa'labah.</w:t>
      </w:r>
    </w:p>
    <w:p w14:paraId="62B4B97A" w14:textId="77777777" w:rsidR="00F247F4" w:rsidRPr="001264C1" w:rsidRDefault="00F247F4" w:rsidP="001264C1">
      <w:pPr>
        <w:jc w:val="both"/>
        <w:rPr>
          <w:rFonts w:ascii="LPMQ Isep Misbah" w:hAnsi="LPMQ Isep Misbah" w:cs="LPMQ Isep Misbah"/>
        </w:rPr>
      </w:pPr>
    </w:p>
    <w:p w14:paraId="4A3C55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١٧١٩: حَدَّثَنَا عَلِيُّ بْنُ عِيسَى بْنِ يَزِيدَ الْبَغْدَادِيُّ حَدَّثَنَا عُبَيْدُ اللَّهِ بْنُ مُحَمَّدٍ الْعَيْشِيُّ حَدَّثَنَا حَمَّادُ بْنُ سَلَمَةَ عَنْ أَيُّوبَ وَقَتَادَةَ عَنْ أَبِي قِلَابَةَ عَنْ أَبِي أَسْمَاءَ الرَّحَبِيِّ عَنْ أَبِي ثَعْلَبَةَ الْخُشَنِيِّ أَنَّهُ قَالَ</w:t>
      </w:r>
    </w:p>
    <w:p w14:paraId="07AF14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إِنَّا بِأَرْضِ أَهْلِ الْكِتَابِ فَنَطْبُخُ فِي قُدُورِهِمْ وَنَشْرَبُ فِي آنِيَتِهِمْ فَقَالَ رَسُولُ اللَّهِ صَلَّى اللَّهُ عَلَيْهِ وَسَلَّمَ إِنْ لَمْ تَجِدُوا غَيْرَهَا فَارْحَضُوهَا بِالْمَاءِ ثُمَّ قَالَ يَا رَسُولَ اللَّهِ إِنَّا بِأَرْضِ صَيْدٍ فَكَيْفَ نَصْنَعُ قَالَ إِذَا أَرْسَلْتَ كَلْبَكَ الْمُكَلَّبَ وَذَكَرْتَ اسْمَ اللَّهِ فَقَتَلَ فَكُلْ وَإِنْ كَانَ غَيْرَ مُكَلَّبٍ فَذُكِّيَ فَكُلْ وَإِذَا رَمَيْتَ بِسَهْمِكَ وَذَكَرْتَ اسْمَ اللَّهِ فَقَتَلَ فَكُلْ</w:t>
      </w:r>
    </w:p>
    <w:p w14:paraId="62A4F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E47B358" w14:textId="77777777" w:rsidR="00F247F4" w:rsidRPr="001264C1" w:rsidRDefault="00F247F4" w:rsidP="001264C1">
      <w:pPr>
        <w:jc w:val="both"/>
        <w:rPr>
          <w:rFonts w:ascii="LPMQ Isep Misbah" w:hAnsi="LPMQ Isep Misbah" w:cs="LPMQ Isep Misbah"/>
        </w:rPr>
      </w:pPr>
    </w:p>
    <w:p w14:paraId="4FB822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1719: Telah menceritakan kepadaku Ali bin Isa bin Yazid Al Baghdadi, telah menceritakan kepadaku Ubaidullah bin Muhammad Al 'Aisyi, telah menceritakan kepadaku Hammad bin Salamah dari Ayyub dan Qatadah dari Abu Qilabah dari Abu Asma` Ar Rahabi dari Abu Tsa'labah Al Khusyanni bahwa ia pernah berkata: "Wahai Rasulullah, kami bertempat tinggal di kediaman Ahli Kitab sehingga kami memasak dengan periuk-periuk dan juga minum dengan bejana-bejana mereka." Maka Rasulullah shallallahu 'alaihi wa sallam bersabda: "Jika kalian tidak mendapatkan selainnya, maka cucilah dengan air." Kemudian Abu Tsa'labah berkata lagi, "Wahai Rasulullah, sesungguhnya kami tinggal di kawasan perburuan." Beliau bersabda: "Jika kalian melepaskan anjing kalian yang telah terlatih dengan terlebih dahulu menyebut nama Allah, lalu anjing itu membunuhnya, maka makanlah. Namun, jika anjingmu bukan anjing yang terlatih tetapi kamu sempat menyembelihnya, maka makanlah. Begitu pula jika kamu melepaskan anak panahmu dengan menyebut nama Allah lalu hewan buruannya terbunuh, maka makanlah." Abu Isa berkata: Ini adalah hadits Hasan Shahih.</w:t>
      </w:r>
    </w:p>
    <w:p w14:paraId="661B87E8" w14:textId="77777777" w:rsidR="00F247F4" w:rsidRPr="001264C1" w:rsidRDefault="00F247F4" w:rsidP="001264C1">
      <w:pPr>
        <w:jc w:val="both"/>
        <w:rPr>
          <w:rFonts w:ascii="LPMQ Isep Misbah" w:hAnsi="LPMQ Isep Misbah" w:cs="LPMQ Isep Misbah"/>
        </w:rPr>
      </w:pPr>
    </w:p>
    <w:p w14:paraId="4939B8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١٧٢٠: حَدَّثَنَا سَعِيدُ بْنُ عَبْدِ الرَّحْمَنِ الْمَخْزُومِيُّ وَأَبُو عَمَّارٍ قَالَا حَدَّثَنَا سُفْيَانُ عَنْ الزُّهْرِيِّ عَنْ عُبَيْدِ اللَّهِ عَنْ ابْنِ عَبَّاسٍ عَنْ مَيْمُونَةَ</w:t>
      </w:r>
    </w:p>
    <w:p w14:paraId="4655E2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فَأْرَةً وَقَعَتْ فِي سَمْنٍ فَمَاتَتْ فَسُئِلَ عَنْهَا النَّبِيُّ صَلَّى اللَّهُ عَلَيْهِ وَسَلَّمَ فَقَالَ أَلْقُوهَا وَمَا حَوْلَهَا وَكُلُوهُ</w:t>
      </w:r>
    </w:p>
    <w:p w14:paraId="67D38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هَذَا حَدِيثٌ حَسَنٌ صَحِيحٌ وَقَدْ رُوِيَ هَذَا الْحَدِيثُ عَنْ الزُّهْرِيِّ عَنْ عُبَيْدِ اللَّهِ عَنْ ابْنِ عَبَّاسٍ أَنَّ النَّبِيَّ صَلَّى اللَّهُ عَلَيْهِ وَسَلَّمَ سُئِلَ وَلَمْ يَذْكُرُوا فِيهِ عَنْ مَيْمُونَةَ وَحَدِيثُ ابْنِ عَبَّاسٍ عَنْ مَيْمُونَةَ أَصَحُّ وَرَوَى مَعْمَرٌ عَنْ الزُّهْرِيِّ عَنْ سَعِيدِ بْنِ الْمُسَيَّبِ عَنْ أَبِي هُرَيْرَةَ عَنْ النَّبِيِّ صَلَّى اللَّهُ عَلَيْهِ وَسَلَّمَ نَحْوَهُ وَهُوَ حَدِيثٌ غَيْرُ مَحْفُوظٍ قَالَ و سَمِعْت مُحَمَّدَ بْنَ إِسْمَعِيلَ يَقُولُ وَحَدِيثُ مَعْمَرٍ عَنْ الزُّهْرِيِّ عَنْ سَعِيدِ بْنِ الْمُسَيَّبِ عَنْ أَبِي هُرَيْرَةَ عَنْ النَّبِيِّ صَلَّى اللَّهُ عَلَيْهِ وَسَلَّمَ وَذَكَرَ فِيهِ أَنَّهُ سُئِلَ عَنْهُ فَقَالَ إِذَا كَانَ جَامِدًا فَأَلْقُوهَا وَمَا حَوْلَهَا وَإِنْ كَانَ مَائِعًا فَلَا تَقْرَبُوهُ هَذَا خَطَأٌ أَخْطَأَ فِيهِ مَعْمَرٌ قَالَ وَالصَّحِيحُ حَدِيثُ الزُّهْرِيِّ عَنْ عُبَيْدِ اللَّهِ عَنْ ابْنِ عَبَّاسٍ عَنْ مَيْمُونَةَ</w:t>
      </w:r>
    </w:p>
    <w:p w14:paraId="394D198F" w14:textId="77777777" w:rsidR="00F247F4" w:rsidRPr="001264C1" w:rsidRDefault="00F247F4" w:rsidP="001264C1">
      <w:pPr>
        <w:jc w:val="both"/>
        <w:rPr>
          <w:rFonts w:ascii="LPMQ Isep Misbah" w:hAnsi="LPMQ Isep Misbah" w:cs="LPMQ Isep Misbah"/>
        </w:rPr>
      </w:pPr>
    </w:p>
    <w:p w14:paraId="5DDA44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1720: Telah menceritakan kepada kami Sa'id bin Abdurrahman Al Makhzumi dan Abu Ammar keduanya berkata: Telah menceritakan kepada kami Sufyan dari Az Zuhri dari Ubaidullah dari Ibnu Abbas dari Maimunah ia berkata: Bahwa ada seekor tikus yang terjatus di atas mentega hingga mati, lalu hal itu pun ditanyakan kepada Nabi shallallahu 'alaihi wa sallam, maka beliau pun bersabda: "Buanglah tikus itu beserta mentega yang ada di sekelilingnya dan makanlah sisanya." Di dalam bab ini, juga terdapat riwayat dari Abu Hurairah. Abu Isa berkata: Ini adalah hadits Hasan Shahih. Dan hadits ini juga telah diriwayatkan dari Az Zuhri dari Ubaidullah dari Ibnu Abbas bahwasanya Nabi shallallahu 'alaihi wa sallam pernah ditanya. Namun mereka tidak menyebutkan di dalamnya, "Dari Maimunah." Haditsnya Ibnu Abbas dari Maimunah adalah lebih shahih. Ma'mar telah meriwayatkan dari Az Zuhri, dari Sa'id bin Al Musayyab dari Abu Hurairah dari Nabi shallallahu 'alaihi wa sallam semisalnya, namun hadits tersebut adalah hadits ghairu mahfuzh (tidak terjaga). Ia berkata: Dan saya mendengar Muhammad bin Isma'il berkata: Haditsnya Ma'mar dari Zuhri dari Sa'id bin Al Musayyab dari Abu Hurairah dari Nabi shallallahu 'alaihi wa sallam. Kemudian ia menyebutkan di dalamnya: Bahwa beliau ditanya tentangnya (yakni tikus yang terjatuh dalam mentega), maka beliau bersabda: "Jika menteganya kering, maka buanglah tikusnya serta mentega yang berada di sekelilingnya. Namun jika mentegasah basah berair, maka janganlah kalian mendekatinya." Ini adalah salah. Ma'mar telah berbuat kesalahan di dalamnya. Yang Shahih adalah haditsnya Az Zuhri dari Ubaidullah dari Ibnu Abbas dari Maimunah.</w:t>
      </w:r>
    </w:p>
    <w:p w14:paraId="19804D17" w14:textId="77777777" w:rsidR="00F247F4" w:rsidRPr="001264C1" w:rsidRDefault="00F247F4" w:rsidP="001264C1">
      <w:pPr>
        <w:jc w:val="both"/>
        <w:rPr>
          <w:rFonts w:ascii="LPMQ Isep Misbah" w:hAnsi="LPMQ Isep Misbah" w:cs="LPMQ Isep Misbah"/>
        </w:rPr>
      </w:pPr>
    </w:p>
    <w:p w14:paraId="6A1A1B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١٧٢١: حَدَّثَنَا إِسْحَقُ بْنُ مَنْصُورٍ أَخْبَرَنَا عَبْدُ اللَّهِ بْنُ نُمَيْرٍ حَدَّثَنَا عُبَيْدُ اللَّهِ بْنُ عُمَرَ عَنْ ابْنِ شِهَابٍ عَنْ أَبِي بَكْرِ بْنِ عُبَيْدِ اللَّهِ بْنِ عَبْدِ اللَّهِ بْنِ عُمَرَ عَنْ عَبْدِ اللَّهِ بْنِ عُمَرَ</w:t>
      </w:r>
    </w:p>
    <w:p w14:paraId="068B09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لَا يَأْكُلْ أَحَدُكُمْ بِشِمَالِهِ وَلَا يَشْرَبْ بِشِمَالِهِ فَإِنَّ الشَّيْطَانَ يَأْكُلُ بِشِمَالِهِ وَيَشْرَبُ بِشِمَالِهِ</w:t>
      </w:r>
    </w:p>
    <w:p w14:paraId="1EFDEA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وَعُمَرَ بْنِ أَبِي سَلَمَةَ وَسَلَمَةَ بْنِ الْأَكْوَعِ وَأَنَسِ بْنِ مَالِكٍ وَحَفْصَةَ قَالَ أَبُو عِيسَى هَذَا حَدِيثٌ حَسَنٌ صَحِيحٌ وَهَكَذَا رَوَى مَالِكٌ وَابْنُ عُيَيْنَةَ عَنْ الزُّهْرِيِّ عَنْ أَبِي بَكْرِ بْنِ عُبَيْدِ اللَّهِ عَنْ ابْنِ عُمَرَ وَرَوَى مَعْمَرٌ وَعُقَيْلٌ عَنْ الزُّهْرِيِّ عَنْ سَالِمٍ عَنْ ابْنِ عُمَرَ وَرِوَايَةُ مَالِكٍ وَابْنُ عُيَيْنَةَ أَصَحُّ</w:t>
      </w:r>
    </w:p>
    <w:p w14:paraId="0E21436C" w14:textId="77777777" w:rsidR="00F247F4" w:rsidRPr="001264C1" w:rsidRDefault="00F247F4" w:rsidP="001264C1">
      <w:pPr>
        <w:jc w:val="both"/>
        <w:rPr>
          <w:rFonts w:ascii="LPMQ Isep Misbah" w:hAnsi="LPMQ Isep Misbah" w:cs="LPMQ Isep Misbah"/>
        </w:rPr>
      </w:pPr>
    </w:p>
    <w:p w14:paraId="2D2445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1721: Telah menceritakan kepada kami Ishaq bin Manshur, telah mengabarkan kepada kami Abdullah bin Numair Telah menceritakan kepada kami Ubaidullah bin Umar dari Ibnu Syihab dari Abu Bakr bin Ubaidullah bin Umar dari Abdullah bin Umar bahwa Nabi shallallahu 'alaihi wa sallam pernah bersabda: "Janganlah salah seorang dari kalian makan dengan tangan kirinya dan jangan pula minum dengan tangan kirinya, karena sesungguhnya setan makan dan minum dengan tangan kirinya." Di dalam bab ini, juga terdapat riwayat dari Jabir, Umar bin Salamah bin Al Akwa', Anas bin Malik dan Hafshah. Abu Isa berkata: Ini adalah hadits Hasan Shahih. Demikian pula yang diriwayatkan oleh Malik dan Ibnu Uyainah dari Az Zuhri dari Abu Bakr bin Ubaidullah, dari Ibnu Umar. Ma'mar dan Uqail juga telah meriwayatkan dari Az Zuhri dari Salim dari Ibnu Umar. Namun riwayat Malik dan Ibnu Uyainah adalah lebih shahih.</w:t>
      </w:r>
    </w:p>
    <w:p w14:paraId="639597F7" w14:textId="77777777" w:rsidR="00F247F4" w:rsidRPr="001264C1" w:rsidRDefault="00F247F4" w:rsidP="001264C1">
      <w:pPr>
        <w:jc w:val="both"/>
        <w:rPr>
          <w:rFonts w:ascii="LPMQ Isep Misbah" w:hAnsi="LPMQ Isep Misbah" w:cs="LPMQ Isep Misbah"/>
        </w:rPr>
      </w:pPr>
    </w:p>
    <w:p w14:paraId="7CF3D3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١٧٢٢: حَدَّثَنَا عَبْدُ اللَّهِ بْنُ عَبْدِ الرَّحْمَنِ قَالَ حَدَّثَنَا جَعْفَرُ بْنُ عَوْنٍ عَنْ سَعِيدِ بْنِ أَبِي عَرُوبَةَ عَنْ مَعْمَرٍ عَنْ الزُّهْرِيِّ عَنْ سَالِمٍ عَنْ أَبِيهِ</w:t>
      </w:r>
    </w:p>
    <w:p w14:paraId="30F8FC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أَكَلَ أَحَدُكُمْ فَلْيَأْكُلْ بِيَمِينِهِ وَلْيَشْرَبْ بِيَمِينِهِ فَإِنَّ الشَّيْطَانَ يَأْكُلُ بِشِمَالِهِ وَيَشْرَبُ بِشِمَالِهِ</w:t>
      </w:r>
    </w:p>
    <w:p w14:paraId="5B0718C4" w14:textId="77777777" w:rsidR="00F247F4" w:rsidRPr="001264C1" w:rsidRDefault="00F247F4" w:rsidP="001264C1">
      <w:pPr>
        <w:jc w:val="both"/>
        <w:rPr>
          <w:rFonts w:ascii="LPMQ Isep Misbah" w:hAnsi="LPMQ Isep Misbah" w:cs="LPMQ Isep Misbah"/>
        </w:rPr>
      </w:pPr>
    </w:p>
    <w:p w14:paraId="3A4DFE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1722: Telah menceritakan kepada kami Abdullah bin Abdurrahman ia berkata: Telah menceritakan kepada kami Ja'far bin Aun dari Sa'id bin Abu Arubah dari Ma'mar dari Az Zuhri dari Salim dari bapaknya bahwa Rasulullah shallallahu 'alaihi wa sallam bersabda:</w:t>
      </w:r>
    </w:p>
    <w:p w14:paraId="5D21CDC7" w14:textId="77777777" w:rsidR="00F247F4" w:rsidRPr="001264C1" w:rsidRDefault="00F247F4" w:rsidP="001264C1">
      <w:pPr>
        <w:jc w:val="both"/>
        <w:rPr>
          <w:rFonts w:ascii="LPMQ Isep Misbah" w:hAnsi="LPMQ Isep Misbah" w:cs="LPMQ Isep Misbah"/>
        </w:rPr>
      </w:pPr>
    </w:p>
    <w:p w14:paraId="74E024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makan, hendaklah ia makan dengan tangan kanannya dan juga minum dengan tangan kanannya. Sebab, setan makan dan minum dengan tangan kirinya."</w:t>
      </w:r>
    </w:p>
    <w:p w14:paraId="55D7FCB4" w14:textId="77777777" w:rsidR="00F247F4" w:rsidRPr="001264C1" w:rsidRDefault="00F247F4" w:rsidP="001264C1">
      <w:pPr>
        <w:jc w:val="both"/>
        <w:rPr>
          <w:rFonts w:ascii="LPMQ Isep Misbah" w:hAnsi="LPMQ Isep Misbah" w:cs="LPMQ Isep Misbah"/>
        </w:rPr>
      </w:pPr>
    </w:p>
    <w:p w14:paraId="5A066E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١٧٢٣: حَدَّثَنَا مُحَمَّدُ بْنُ عَبْدِ الْمَلِكِ بْنِ أَبِي الشَّوَارِبِ حَدَّثَنَا عَبْدُ الْعَزِيزِ بْنُ الْمُخْتَارِ عَنْ سُهَيْلِ بْنِ أَبِي صَالِحٍ عَنْ أَبِيهِ عَنْ أَبِي هُرَيْرَةَ قَالَ</w:t>
      </w:r>
    </w:p>
    <w:p w14:paraId="43B952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أَكَلَ أَحَدُكُمْ فَلْيَلْعَقْ أَصَابِعَهُ فَإِنَّهُ لَا يَدْرِي فِي أَيَّتِهِنَّ الْبَرَكَةُ</w:t>
      </w:r>
    </w:p>
    <w:p w14:paraId="379EC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وَكَعْبِ بْنِ مَالِكٍ وَأَنَسٍ قَالَ أَبُو عِيسَى هَذَا حَدِيثٌ حَسَنٌ غَرِيبٌ لَا نَعْرِفُهُ إِلَّا مِنْ هَذَا الْوَجْهِ مِنْ حَدِيثِ سُهَيْلٍ وَسَأَلْتُ مُحَمَّدًا عَنْ هَذَا الْحَدِيثِ فَقَالَ حَدِيثُ عَبْدِ الْعَزِيزِ مِنْ الْمُخْتَلِفِ لَا يُعْرَفُ إِلَّا مِنْ حَدِيثِهِ</w:t>
      </w:r>
    </w:p>
    <w:p w14:paraId="615A37E6" w14:textId="77777777" w:rsidR="00F247F4" w:rsidRPr="001264C1" w:rsidRDefault="00F247F4" w:rsidP="001264C1">
      <w:pPr>
        <w:jc w:val="both"/>
        <w:rPr>
          <w:rFonts w:ascii="LPMQ Isep Misbah" w:hAnsi="LPMQ Isep Misbah" w:cs="LPMQ Isep Misbah"/>
        </w:rPr>
      </w:pPr>
    </w:p>
    <w:p w14:paraId="5D1F5D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1723: Telah menceritakan kepada kami Muhammad bin Abdul Malik bin Abu Asy Syawarib, telah menceritakan kepada kami Abdul Aziz bin Al Mukhtar dari Suhail bin Abu Shalih dari bapaknya dari Abu Hurairah ia berkata: Rasulullah shallallahu 'alaihi wa sallam bersabda: "Jika salah seorang dari kalian makan, maka hendaklah ia menjilati jari-jari tangannya, karena ia tidak tahu manakah di antara (makanan itu) yang mengandung barakah." Di dalam bab ini juga terdapat riwayat dari Jabir, Ka'ab bin Malik dan Anas. Abu Isa berkata: Ini adalah hadits Hasan Gharib, kami tidak mengetahuinya kecuali dari jalur ini, yakni dari haditsnya Suhail. Dan saya telah bertanya kepada Muhammad mengenai hadits ini, maka ia pun menjawab, "Haditsnya Abdullah adalah termasuk mukhtaliful hadits, kami tidak mengetahuinya kekduali dari haditsnya."</w:t>
      </w:r>
    </w:p>
    <w:p w14:paraId="1763321B" w14:textId="77777777" w:rsidR="00F247F4" w:rsidRPr="001264C1" w:rsidRDefault="00F247F4" w:rsidP="001264C1">
      <w:pPr>
        <w:jc w:val="both"/>
        <w:rPr>
          <w:rFonts w:ascii="LPMQ Isep Misbah" w:hAnsi="LPMQ Isep Misbah" w:cs="LPMQ Isep Misbah"/>
        </w:rPr>
      </w:pPr>
    </w:p>
    <w:p w14:paraId="5385E3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١٧٢٤: حَدَّثَنَا قُتَيْبَةُ حَدَّثَنَا ابْنُ لَهِيعَةَ عَنْ أَبِي الزُّبَيْرِ عَنْ جَابِرٍ</w:t>
      </w:r>
    </w:p>
    <w:p w14:paraId="5278F1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أَكَلَ أَحَدُكُمْ طَعَامًا فَسَقَطَتْ لُقْمَةٌ فَلْيُمِطْ مَا رَابَهُ مِنْهَا ثُمَّ لِيَطْعَمْهَا وَلَا يَدَعْهَا لِلشَّيْطَانِ</w:t>
      </w:r>
    </w:p>
    <w:p w14:paraId="04C32C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w:t>
      </w:r>
    </w:p>
    <w:p w14:paraId="4E8F029D" w14:textId="77777777" w:rsidR="00F247F4" w:rsidRPr="001264C1" w:rsidRDefault="00F247F4" w:rsidP="001264C1">
      <w:pPr>
        <w:jc w:val="both"/>
        <w:rPr>
          <w:rFonts w:ascii="LPMQ Isep Misbah" w:hAnsi="LPMQ Isep Misbah" w:cs="LPMQ Isep Misbah"/>
        </w:rPr>
      </w:pPr>
    </w:p>
    <w:p w14:paraId="5F6432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1724: Telah menceritakan kepada kami Qutaibah, telah menceritakan kepada kami Ibnu Lahi'ah dari Abu Zubair dari Jabir bahwa Nabi shallallahu 'alaihi wa sallam bersabda: "Jika seseorang memakan makanan lalu sebagiannya jatuh, hendaknya dia menghilangkan debu yang mencampurinya kemudian memakannya, dan janganlah dia membiarkannya untuk setan." Hadits semakna juga diriwayatkan dari Anas.</w:t>
      </w:r>
    </w:p>
    <w:p w14:paraId="21E8ACB3" w14:textId="77777777" w:rsidR="00F247F4" w:rsidRPr="001264C1" w:rsidRDefault="00F247F4" w:rsidP="001264C1">
      <w:pPr>
        <w:jc w:val="both"/>
        <w:rPr>
          <w:rFonts w:ascii="LPMQ Isep Misbah" w:hAnsi="LPMQ Isep Misbah" w:cs="LPMQ Isep Misbah"/>
        </w:rPr>
      </w:pPr>
    </w:p>
    <w:p w14:paraId="763614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١٧٢٥: حَدَّثَنَا الْحَسَنُ بْنُ عَلِيٍّ الْخَلَّالُ حَدَّثَنَا عَفَّانُ بْنُ مُسْلِمٍ حَدَّثَنَا حَمَّادُ بْنُ سَلَمَةَ حَدَّثَنَا ثَابِتٌ عَنْ أَنَسٍ</w:t>
      </w:r>
    </w:p>
    <w:p w14:paraId="13C281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أَكَلَ طَعَامًا لَعِقَ أَصَابِعَهُ الثَّلَاثَ وَقَالَ إِذَا مَا وَقَعَتْ لُقْمَةُ أَحَدِكُمْ فَلْيُمِطْ عَنْهَا الْأَذَى وَلْيَأْكُلْهَا وَلَا يَدَعْهَا لِلشَّيْطَانِ وَأَمَرَنَا أَنْ نَسْلِتَ الصَّحْفَةَ وَقَالَ إِنَّكُمْ لَا تَدْرُونَ فِي أَيِّ طَعَامِكُمْ الْبَرَكَةُ</w:t>
      </w:r>
    </w:p>
    <w:p w14:paraId="27E4DA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11A6E131" w14:textId="77777777" w:rsidR="00F247F4" w:rsidRPr="001264C1" w:rsidRDefault="00F247F4" w:rsidP="001264C1">
      <w:pPr>
        <w:jc w:val="both"/>
        <w:rPr>
          <w:rFonts w:ascii="LPMQ Isep Misbah" w:hAnsi="LPMQ Isep Misbah" w:cs="LPMQ Isep Misbah"/>
        </w:rPr>
      </w:pPr>
    </w:p>
    <w:p w14:paraId="4A19D8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1725: Telah menceritakan kepada kami Al Hasan bin Ali Al Khallal, telah menceritakan kepada kami Affan bin Muslim, telah menceritakan kepada kami Hammad bin Salamah, telah menceritakan kepada kami Tsabit dari Anas bahwasanya: Apabila Nabi shallallahu 'alaihi wa sallam memakan makanan, maka beliau menjilati tiga jari tangannya. Dan beliau bersabda: "Jika seseorang memakan makanan lalu sebagiannya jatuh maka hendaknya dia menghilangkan debu yang mencampurinya kemudian memakannya dan janganlah dia membiarkannya untuk setan." Kemudian beliau juga memerintahkan kami untuk mengusap piring, dan beliau bersabda: "Sesungguhnya kalian tidak tahu, manakah di antara butiran makanan kalaian yang mengandung barakah." Abu Isa berkata: Ini adalah hadits Hasan Gharib Shahih.</w:t>
      </w:r>
    </w:p>
    <w:p w14:paraId="5C8C41CA" w14:textId="77777777" w:rsidR="00F247F4" w:rsidRPr="001264C1" w:rsidRDefault="00F247F4" w:rsidP="001264C1">
      <w:pPr>
        <w:jc w:val="both"/>
        <w:rPr>
          <w:rFonts w:ascii="LPMQ Isep Misbah" w:hAnsi="LPMQ Isep Misbah" w:cs="LPMQ Isep Misbah"/>
        </w:rPr>
      </w:pPr>
    </w:p>
    <w:p w14:paraId="0BC4B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١٧٢٦: حَدَّثَنَا نَصْرُ بْنُ عَلِيٍّ الْجَهْضَمِيُّ أَخْبَرَنَا أَبُو الْيَمَانِ الْمُعَلَّى بْنُ رَاشِدٍ قَالَ حَدَّثَتْنِي جَدَّتِي أُمُّ عَاصِمٍ وَكَانَتْ أُمَّ وَلَدٍ لِسِنَانِ بْنِ سَلَمَةَ قَالَتْ</w:t>
      </w:r>
    </w:p>
    <w:p w14:paraId="1575A8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عَلَيْنَا نُبَيْشَةُ الْخَيْرِ وَنَحْنُ نَأْكُلُ فِي قَصْعَةٍ فَحَدَّثَنَا أَنَّ رَسُولَ اللَّهِ صَلَّى اللَّهُ عَلَيْهِ وَسَلَّمَ قَالَ مَنْ أَكَلَ فِي قَصْعَةٍ ثُمَّ لَحِسَهَا اسْتَغْفَرَتْ لَهُ الْقَصْعَةُ</w:t>
      </w:r>
    </w:p>
    <w:p w14:paraId="5DC96A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الْمُعَلَّى بْنِ رَاشِدٍ وَقَدْ رَوَى يَزِيدُ بْنُ هَارُونَ وَغَيْرُ وَاحِدٍ مِنْ الْأَئِمَّةِ عَنْ الْمُعَلَّى بْنِ رَاشِدٍ هَذَا الْحَدِيثَ</w:t>
      </w:r>
    </w:p>
    <w:p w14:paraId="130C70B7" w14:textId="77777777" w:rsidR="00F247F4" w:rsidRPr="001264C1" w:rsidRDefault="00F247F4" w:rsidP="001264C1">
      <w:pPr>
        <w:jc w:val="both"/>
        <w:rPr>
          <w:rFonts w:ascii="LPMQ Isep Misbah" w:hAnsi="LPMQ Isep Misbah" w:cs="LPMQ Isep Misbah"/>
        </w:rPr>
      </w:pPr>
    </w:p>
    <w:p w14:paraId="5F4CE8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1726: Telah menceritakan kepada kami Nashr bin Ali Al Jahdlami, telah mengabarkan kepada kami Abul Yaman Al Mu'alla bin Rasyid ia berkata: telah menceritakan kepadaku nenekku Ummu Ashim -beliau ialah ummu waladnya Sinan bin Salamah, beliau berkata: Telah datang kepada kami Nubaisyatul Khair dan kami sedang makan dengan satu piring besar, lalu beliau bercerita kepada kami: Sesungguhnya Rasulullah shallallahu 'alaihi wa sallam pernah bersabda: "Barang siapa yang makan dengan satu piring besar kemudian menjilatinya hingga bersih, niscaya piring itu akan meminta ampun untuknya." Berkata Abu 'Isa: Ini merupakan hadits gharib yang tidak kami ketahui kecuali dari haditsnya Al Mu'alla bin Rasyid, dan Yazid bin Harun dan banyak para ulama yang meriwayatkan hadits ini dari Mu'alla bin Rasyid.</w:t>
      </w:r>
    </w:p>
    <w:p w14:paraId="247611C7" w14:textId="77777777" w:rsidR="00F247F4" w:rsidRPr="001264C1" w:rsidRDefault="00F247F4" w:rsidP="001264C1">
      <w:pPr>
        <w:jc w:val="both"/>
        <w:rPr>
          <w:rFonts w:ascii="LPMQ Isep Misbah" w:hAnsi="LPMQ Isep Misbah" w:cs="LPMQ Isep Misbah"/>
        </w:rPr>
      </w:pPr>
    </w:p>
    <w:p w14:paraId="6094B9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١٧٢٧: حَدَّثَنَا أَبُو رَجَاءٍ حَدَّثَنَا جَرِيرٌ عَنْ عَطَاءِ بْنِ السَّائِبِ عَنْ سَعِيدِ بْنِ جُبَيْرٍ عَنْ ابْنِ عَبَّاسٍ</w:t>
      </w:r>
    </w:p>
    <w:p w14:paraId="44A935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الْبَرَكَةُ تَنْزِلُ وَسَطَ الطَّعَامِ فَكُلُوا مِنْ حَافَتَيْهِ وَلَا تَأْكُلُوا مِنْ وَسَطِهِ</w:t>
      </w:r>
    </w:p>
    <w:p w14:paraId="2A663C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إِنَّمَا يُعْرَفُ مِنْ حَدِيثِ عَطَاءِ بْنِ السَّائِبِ وَقَدْ رَوَاهُ شُعْبَةُ وَالثَّوْرِيُّ عَنْ عَطَاءِ بْنِ السَّائِبِ وَفِي الْبَاب عَنْ ابْنِ عُمَرَ</w:t>
      </w:r>
    </w:p>
    <w:p w14:paraId="2F231482" w14:textId="77777777" w:rsidR="00F247F4" w:rsidRPr="001264C1" w:rsidRDefault="00F247F4" w:rsidP="001264C1">
      <w:pPr>
        <w:jc w:val="both"/>
        <w:rPr>
          <w:rFonts w:ascii="LPMQ Isep Misbah" w:hAnsi="LPMQ Isep Misbah" w:cs="LPMQ Isep Misbah"/>
        </w:rPr>
      </w:pPr>
    </w:p>
    <w:p w14:paraId="6FD699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1727: Telah menceritakan kepada kami Abu Raja`, telah menceritakan kepada kami Jarir dari Atha` bin As Sa`ib dari Sa'id bin Jubair dari Ibnu Abbas bahwa Nabi shallallahu 'alaihi wa sallam bersabda: "Barakah itu turun di tengah-tengah makanan, maka mulailah makan dari pinggirnya dan janganlah makan dari tengahnya." Berkata Abu Isa: Ini merupakan hadits hasan shahih yang hanya kami ketahui dari haditsnya Atha' bin Sa`ib. Syu'bah dan Ats Tsauri telah meriwayatkan hadits ini dari Atha' bin Sa`ib. Hadits semakna juga diriwayatkan dari Ibnu Umar.</w:t>
      </w:r>
    </w:p>
    <w:p w14:paraId="16C0B298" w14:textId="77777777" w:rsidR="00F247F4" w:rsidRPr="001264C1" w:rsidRDefault="00F247F4" w:rsidP="001264C1">
      <w:pPr>
        <w:jc w:val="both"/>
        <w:rPr>
          <w:rFonts w:ascii="LPMQ Isep Misbah" w:hAnsi="LPMQ Isep Misbah" w:cs="LPMQ Isep Misbah"/>
        </w:rPr>
      </w:pPr>
    </w:p>
    <w:p w14:paraId="79901C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١٧٢٨: حَدَّثَنَا إِسْحَقُ بْنُ مَنْصُورٍ أَخْبَرَنَا يَحْيَى بْنُ سَعِيدٍ الْقَطَّانُ عَنْ ابْنِ جُرَيْجٍ حَدَّثَنَا عَطَاءٌ عَنْ جَابِرٍ قَالَ</w:t>
      </w:r>
    </w:p>
    <w:p w14:paraId="288F2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أَكَلَ مِنْ هَذِهِ قَالَ أَوَّلَ مَرَّةٍ الثُّومِ ثُمَّ قَالَ الثُّومِ وَالْبَصَلِ وَالْكُرَّاثِ فَلَا يَقْرَبْنَا فِي مَسْجِدِنَا</w:t>
      </w:r>
    </w:p>
    <w:p w14:paraId="15FEC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عُمَرَ وَأَبِي أَيُّوبَ وَأَبِي هُرَيْرَةَ وَأَبِي سَعِيدٍ وَجَابِرِ بْنِ سَمُرَةَ وَقُرَّةَ بْنِ إِيَاسٍ الْمُزَنِيِّ وَابْنِ عُمَرَ</w:t>
      </w:r>
    </w:p>
    <w:p w14:paraId="6AD06B4B" w14:textId="77777777" w:rsidR="00F247F4" w:rsidRPr="001264C1" w:rsidRDefault="00F247F4" w:rsidP="001264C1">
      <w:pPr>
        <w:jc w:val="both"/>
        <w:rPr>
          <w:rFonts w:ascii="LPMQ Isep Misbah" w:hAnsi="LPMQ Isep Misbah" w:cs="LPMQ Isep Misbah"/>
        </w:rPr>
      </w:pPr>
    </w:p>
    <w:p w14:paraId="58B11E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1728: Telah menceritakan kepada kami Ishaq bin Manshur, telah mengabarkan kepada kami Yahya bin Sa'id Al Qaththan dari Ibnu Juraij, telah menceritakan kepada kami Atha` dari Jabir ia berkata: Rasulullah shallallahu 'alaihi wa sallam bersabda: "Siapa yang telah memakan bawang putih ini, bawang putih ini, bawang merah, maka janganlah sekali-kali ia mendekati masjid kami ini." Abu Isa berkata: Ini adalah hadits hasan shahih. Di dalam bab ini juga terdapat riwayat dari Umar, Abu Ayyub, Abu Hurairah, Abu Sa'id, Jabir bin Samurah, Qurrah bin Iyas dan Ibnu Umar.</w:t>
      </w:r>
    </w:p>
    <w:p w14:paraId="1DFEF521" w14:textId="77777777" w:rsidR="00F247F4" w:rsidRPr="001264C1" w:rsidRDefault="00F247F4" w:rsidP="001264C1">
      <w:pPr>
        <w:jc w:val="both"/>
        <w:rPr>
          <w:rFonts w:ascii="LPMQ Isep Misbah" w:hAnsi="LPMQ Isep Misbah" w:cs="LPMQ Isep Misbah"/>
        </w:rPr>
      </w:pPr>
    </w:p>
    <w:p w14:paraId="590EBA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١٧٢٩: حَدَّثَنَا مَحْمُودُ بْنُ غَيْلَانَ حَدَّثَنَا أَبُو دَاوُدَ أَنْبَأَنَا شُعْبَةُ عَنْ سِمَاكِ بْنِ حَرْبٍ سَمِعَ جَابِرَ بْنَ سَمُرَةَ يَقُولُ</w:t>
      </w:r>
    </w:p>
    <w:p w14:paraId="250EB2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 رَسُولُ اللَّهِ صَلَّى اللَّهُ عَلَيْهِ وَسَلَّمَ عَلَى أَيُّوبَ وَكَانَ إِذَا أَكَلَ طَعَامًا بَعَثَ إِلَيْهِ بِفَضْلِهِ فَبَعَثَ إِلَيْهِ يَوْمًا بِطَعَامٍ وَلَمْ يَأْكُلْ مِنْهُ النَّبِيُّ صَلَّى اللَّهُ عَلَيْهِ وَسَلَّمَ فَلَمَّا أَتَى أَبُو أَيُّوبَ النَّبِيَّ صَلَّى اللَّهُ عَلَيْهِ وَسَلَّمَ فَذَكَرَ ذَلِكَ لَهُ فَقَالَ النَّبِيُّ صَلَّى اللَّهُ عَلَيْهِ وَسَلَّمَ فِيهِ ثُومٌ فَقَالَ يَا رَسُولَ اللَّهِ أَحَرَامٌ هُوَ قَالَ لَا وَلَكِنِّي أَكْرَهُهُ مِنْ أَجْلِ رِيحِهِ</w:t>
      </w:r>
    </w:p>
    <w:p w14:paraId="3FE7B8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79779A9" w14:textId="77777777" w:rsidR="00F247F4" w:rsidRPr="001264C1" w:rsidRDefault="00F247F4" w:rsidP="001264C1">
      <w:pPr>
        <w:jc w:val="both"/>
        <w:rPr>
          <w:rFonts w:ascii="LPMQ Isep Misbah" w:hAnsi="LPMQ Isep Misbah" w:cs="LPMQ Isep Misbah"/>
        </w:rPr>
      </w:pPr>
    </w:p>
    <w:p w14:paraId="492307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1729: Telah menceritakan kepada kami Mahmud bin Ghailan, telah menceritakan kepada kami Abu Dawud, telah memberitakan kepada kami Syu'bah dari Simak bin Harb bahwa ia mendengar Jabir bin Samurah berkata: Rasulullah shallallahu 'alaihi wa sallam singgah di kediaman Ayyub. Biasanya, jika Ayyub memakan suatu makanan, maka selebihnya ia kirimkan kepada beliau. Kemudian pada suatu hari, ia mengirimkan makanan kepada beliau, namun Nabi shallallahu 'alaihi wa sallam tidak memakannya. Maka ketika Ayyub mendatangi Nabi shallallahu 'alaihi wa sallam, ia pun menuturkan hal itu pada beliau, akhirnya Nabi shallallahu 'alaihi wa sallam bersabda: "Di dalam makanan itu terdapat bawang putih." Ayyub berkata: "Wahai Rasulullah, apakah bawang itu haram?" beliau menjawab: "Tidak, akan tetapi saya membencinya karena baunya yang tajam." Abu Isa berkata: Ini adalah hasan shahih.</w:t>
      </w:r>
    </w:p>
    <w:p w14:paraId="5FE8B761" w14:textId="77777777" w:rsidR="00F247F4" w:rsidRPr="001264C1" w:rsidRDefault="00F247F4" w:rsidP="001264C1">
      <w:pPr>
        <w:jc w:val="both"/>
        <w:rPr>
          <w:rFonts w:ascii="LPMQ Isep Misbah" w:hAnsi="LPMQ Isep Misbah" w:cs="LPMQ Isep Misbah"/>
        </w:rPr>
      </w:pPr>
    </w:p>
    <w:p w14:paraId="7DCFE2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١٧٣٠: حَدَّثَنَا مُحَمَّدُ بْنُ مَدُّوَيْهِ حَدَّثَنَا مُسَدَّدٌ حَدَّثَنَا الْجَرَّاحُ بْنُ مَلِيحٍ وَالِدُ وَكِيعٍ عَنْ أَبِي إِسْحَقَ عَنْ شَرِيكِ بْنِ حَنْبَلٍ عَنْ عَلِيٍّ أَنَّهُ قَالَ</w:t>
      </w:r>
    </w:p>
    <w:p w14:paraId="2B3C8E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نُهِيَ عَنْ أَكْلِ الثُّومِ إِلَّا مَطْبُوخًا</w:t>
      </w:r>
    </w:p>
    <w:p w14:paraId="4D3EBDC3" w14:textId="77777777" w:rsidR="00F247F4" w:rsidRPr="001264C1" w:rsidRDefault="00F247F4" w:rsidP="001264C1">
      <w:pPr>
        <w:jc w:val="both"/>
        <w:rPr>
          <w:rFonts w:ascii="LPMQ Isep Misbah" w:hAnsi="LPMQ Isep Misbah" w:cs="LPMQ Isep Misbah"/>
        </w:rPr>
      </w:pPr>
    </w:p>
    <w:p w14:paraId="7B02CE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1730: Telah menceritakan kepada kami Muhammad bin Mudduwaih, telah menceritakan kepada kami Musaddad, telah menceritakan kepada kami Al Jarrah binn Malik bapaknya Waki', dari Abu Ishaq dari Syarik bin Hanbal dari Ali bahwa ia berkata:</w:t>
      </w:r>
    </w:p>
    <w:p w14:paraId="35BE132A" w14:textId="77777777" w:rsidR="00F247F4" w:rsidRPr="001264C1" w:rsidRDefault="00F247F4" w:rsidP="001264C1">
      <w:pPr>
        <w:jc w:val="both"/>
        <w:rPr>
          <w:rFonts w:ascii="LPMQ Isep Misbah" w:hAnsi="LPMQ Isep Misbah" w:cs="LPMQ Isep Misbah"/>
        </w:rPr>
      </w:pPr>
    </w:p>
    <w:p w14:paraId="57F20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dilarang untuk memakan bawang kecuali jika dimasak."</w:t>
      </w:r>
    </w:p>
    <w:p w14:paraId="7AB2F92A" w14:textId="77777777" w:rsidR="00F247F4" w:rsidRPr="001264C1" w:rsidRDefault="00F247F4" w:rsidP="001264C1">
      <w:pPr>
        <w:jc w:val="both"/>
        <w:rPr>
          <w:rFonts w:ascii="LPMQ Isep Misbah" w:hAnsi="LPMQ Isep Misbah" w:cs="LPMQ Isep Misbah"/>
        </w:rPr>
      </w:pPr>
    </w:p>
    <w:p w14:paraId="3F0DCC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١٧٣١: حَدَّثَنَا هَنَّادٌ حَدَّثَنَا وَكِيعٌ عَنْ أَبِيهِ عَنْ أَبِي إِسْحَقَ عَنْ شَرِيكِ بْنِ حَنْبَلٍ عَنْ عَلِيٍّ قَالَ</w:t>
      </w:r>
    </w:p>
    <w:p w14:paraId="0F57EC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 يَصْلُحُ أَكْلُ الثُّومِ إِلَّا مَطْبُوخًا</w:t>
      </w:r>
    </w:p>
    <w:p w14:paraId="3B205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الْحَدِيثُ لَيْسَ إِسْنَادُهُ بِذَلِكَ الْقَوِيِّ وَقَدْ رُوِيَ هَذَا عَنْ عَلِيٍّ قَوْلُهُ وَرُوِي عَنْ شَرِيكِ بْنِ حَنْبَلٍ عَنْ النَّبِيِّ صَلَّى اللَّهُ عَلَيْهِ وَسَلَّمَ مُرْسَلًا قَالَ مُحَمَّدٌ الْجَرَّاحُ بْنُ مَلِيحٍ صَدُوقٌ وَالْجَرَّاحُ بْنُ الضَّحَّاكِ مُقَارِبُ الْحَدِيثِ</w:t>
      </w:r>
    </w:p>
    <w:p w14:paraId="633ED705" w14:textId="77777777" w:rsidR="00F247F4" w:rsidRPr="001264C1" w:rsidRDefault="00F247F4" w:rsidP="001264C1">
      <w:pPr>
        <w:jc w:val="both"/>
        <w:rPr>
          <w:rFonts w:ascii="LPMQ Isep Misbah" w:hAnsi="LPMQ Isep Misbah" w:cs="LPMQ Isep Misbah"/>
        </w:rPr>
      </w:pPr>
    </w:p>
    <w:p w14:paraId="7CCBC8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1731: Telah menceritakan kepada kami Hannad, telah menceritakan kepada kami Waki' dari bapaknya dari Abu Ishaq dari Syarik bin Hanbal dari Ali bahwa ia pernah berkata: "Memakan bawang putih tidaklah baik, kecuali setelah dimasak." Abu Isa berkata: Hadits ini dengan isnad tersebut tidaklah kuat. Dan hadits ini juga telah driwayatkan dari Ali, yakni ungkapannya. Dan telah diriwayatkan pula dari Syarik bin Hanbal, dari Nabi shallallahu 'alaihi wa sallam secara mursal. Muhammad berkata: "Al Jarrah bin Malih adalah seorang yang Shaduq. Sedangkan Al Jarrah bin Adl Dlahak Muqaribul Hadits.</w:t>
      </w:r>
    </w:p>
    <w:p w14:paraId="30C6E135" w14:textId="77777777" w:rsidR="00F247F4" w:rsidRPr="001264C1" w:rsidRDefault="00F247F4" w:rsidP="001264C1">
      <w:pPr>
        <w:jc w:val="both"/>
        <w:rPr>
          <w:rFonts w:ascii="LPMQ Isep Misbah" w:hAnsi="LPMQ Isep Misbah" w:cs="LPMQ Isep Misbah"/>
        </w:rPr>
      </w:pPr>
    </w:p>
    <w:p w14:paraId="58BA8E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١٧٣٢: حَدَّثَنَا الْحَسَنُ بْنُ الصَّبَّاحِ الْبَزَّارُ حَدَّثَنَا سُفْيَانُ بْنُ عُيَيْنَةَ عَنْ عُبَيْدِ اللَّهِ بْنِ أَبِي يَزِيدَ عَنْ أَبِيهِ أَنَّ أُمَّ أَيُّوبَ أَخْبَرَتْهُ</w:t>
      </w:r>
    </w:p>
    <w:p w14:paraId="07FB07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نَزَلَ عَلَيْهِمْ فَتَكَلَّفُوا لَهُ طَعَامًا فِيهِ مِنْ بَعْضِ هَذِهِ الْبُقُولِ فَكَرِهَ أَكْلَهُ فَقَالَ لِأَصْحَابِهِ كُلُوهُ فَإِنِّي لَسْتُ كَأَحَدِكُمْ إِنِّي أَخَافُ أَنْ أُوذِيَ صَاحِبِي</w:t>
      </w:r>
    </w:p>
    <w:p w14:paraId="4452B2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وَأُمُّ أَيُّوبَ هِيَ امْرَأَةُ أَبِي أَيُّوبَ الْأَنْصَارِيِّ</w:t>
      </w:r>
    </w:p>
    <w:p w14:paraId="338F9582" w14:textId="77777777" w:rsidR="00F247F4" w:rsidRPr="001264C1" w:rsidRDefault="00F247F4" w:rsidP="001264C1">
      <w:pPr>
        <w:jc w:val="both"/>
        <w:rPr>
          <w:rFonts w:ascii="LPMQ Isep Misbah" w:hAnsi="LPMQ Isep Misbah" w:cs="LPMQ Isep Misbah"/>
        </w:rPr>
      </w:pPr>
    </w:p>
    <w:p w14:paraId="26676C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1732: Telah menceritakan kepada kami Al Hasan bin Ash Shabbah Al Bazzar, telah menceritakan kepada kami Sufyan bin Uyainah dari Ubaidullah bin Abu Yazid dari bapaknya bahwa Ummu Ayyub, telah mengabarkan kepadanya, bahwasanya: Nabi shallallahu 'alaihi wa sallam pernah singgah di kediaman mereka, lalu mereka berlomba-lomba memberi beliau makanan dari jenis bawang-bawangan, namun Nabi shallallahu 'alaihi wa sallam tidak suka untuk memakannya, maka beliau pun bersabda kepada para sahabatnya: "Makanlah, karena aku tidak sama dengan salah seorang dari kalian, aku takut untuk menyakiti temanku." Abu Isa berkata: Ini merupakan hadits hasan shahih gharib dan Ummu Ayyub ialah istrinya Abu Ayyub Al Anshari.</w:t>
      </w:r>
    </w:p>
    <w:p w14:paraId="68A80D2D" w14:textId="77777777" w:rsidR="00F247F4" w:rsidRPr="001264C1" w:rsidRDefault="00F247F4" w:rsidP="001264C1">
      <w:pPr>
        <w:jc w:val="both"/>
        <w:rPr>
          <w:rFonts w:ascii="LPMQ Isep Misbah" w:hAnsi="LPMQ Isep Misbah" w:cs="LPMQ Isep Misbah"/>
        </w:rPr>
      </w:pPr>
    </w:p>
    <w:p w14:paraId="120E5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١٧٣٣: حَدَّثَنَا مُحَمَّدُ بْنُ حُمَيْدٍ حَدَّثَنَا زَيْدُ بْنُ الْحُبَابِ عَنْ أَبِي خَلْدَةَ عَنْ أَبِي الْعَالِيَةِ قَالَ</w:t>
      </w:r>
    </w:p>
    <w:p w14:paraId="4C80D6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الثُّومُ مِنْ طَيِّبَاتِ الرِّزْقِ</w:t>
      </w:r>
    </w:p>
    <w:p w14:paraId="05BBCE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وَأَبُو خَلْدَةَ اسْمُهُ خَالِدُ بْنُ دِينَارٍ وَهُوَ ثِقَةٌ عِنْدَ أَهْلِ الْحَدِيثِ وَقَدْ أَدْرَكَ أَنَسَ بْنَ مَالِكٍ وَسَمِعَ مِنْهُ وَأَبُو الْعَالِيَةِ اسْمُهُ رُفَيْعٌ هُوَ الرِّيَاحِيُّ قَالَ عَبْدُ الرَّحْمَنِ بْنُ مَهْدِيٍّ كَانَ أَبُو خَلْدَةَ خِيَارًا مُسْلِمًا</w:t>
      </w:r>
    </w:p>
    <w:p w14:paraId="10DFB948" w14:textId="77777777" w:rsidR="00F247F4" w:rsidRPr="001264C1" w:rsidRDefault="00F247F4" w:rsidP="001264C1">
      <w:pPr>
        <w:jc w:val="both"/>
        <w:rPr>
          <w:rFonts w:ascii="LPMQ Isep Misbah" w:hAnsi="LPMQ Isep Misbah" w:cs="LPMQ Isep Misbah"/>
        </w:rPr>
      </w:pPr>
    </w:p>
    <w:p w14:paraId="71D3CB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1733: Telah menceritakan kepada kami Muhammad bin Humaid, telah menceritakan kepada kami Zaid bin Al Hubab dari Abu Khaldah dari Abul Aliyah ia berkata: "Bawang itu termasuk dari rizki yang baik." Abu Khaldah bernama Khalid bin Dinar dan dia seorang yang tsiqah menurut ahlul hadits, dia juga telah bertemu dengan Anas bin Malik dan mendengar hadits darinya. Abul 'Aliyah bernama Rufai'. Abdurrahman bin Mahdi berkata: Abu Khaldah seorang muslim yang baik.</w:t>
      </w:r>
    </w:p>
    <w:p w14:paraId="6527981A" w14:textId="77777777" w:rsidR="00F247F4" w:rsidRPr="001264C1" w:rsidRDefault="00F247F4" w:rsidP="001264C1">
      <w:pPr>
        <w:jc w:val="both"/>
        <w:rPr>
          <w:rFonts w:ascii="LPMQ Isep Misbah" w:hAnsi="LPMQ Isep Misbah" w:cs="LPMQ Isep Misbah"/>
        </w:rPr>
      </w:pPr>
    </w:p>
    <w:p w14:paraId="3B031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١٧٣٤: حَدَّثَنَا قُتَيْبَةُ عَنْ مَالِكِ بْنِ أَنَسٍ عَنْ أَبِي الزُّبَيْرِ عَنْ جَابِرٍ قَالَ</w:t>
      </w:r>
    </w:p>
    <w:p w14:paraId="0030CB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أَغْلِقُوا الْبَابَ وَأَوْكِئُوا السِّقَاءَ وَأَكْفِئُوا الْإِنَاءَ أَوْ خَمِّرُوا الْإِنَاءَ وَأَطْفِئُوا الْمِصْبَاحَ فَإِنَّ الشَّيْطَانَ لَا يَفْتَحُ غَلَقًا وَلَا يَحِلُّ وِكَاءً وَلَا يَكْشِفُ آنِيَةً وَإِنَّ الْفُوَيْسِقَةَ تُضْرِمُ عَلَى النَّاسِ بَيْتَهُمْ</w:t>
      </w:r>
    </w:p>
    <w:p w14:paraId="6AE917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هُرَيْرَةَ وَابْنِ عَبَّاسٍ قَالَ أَبُو عِيسَى هَذَا حَدِيثٌ حَسَنٌ صَحِيحٌ وَقَدْ رُوِيَ مِنْ غَيْرِ وَجْهٍ عَنْ جَابِرٍ</w:t>
      </w:r>
    </w:p>
    <w:p w14:paraId="0B41A6B4" w14:textId="77777777" w:rsidR="00F247F4" w:rsidRPr="001264C1" w:rsidRDefault="00F247F4" w:rsidP="001264C1">
      <w:pPr>
        <w:jc w:val="both"/>
        <w:rPr>
          <w:rFonts w:ascii="LPMQ Isep Misbah" w:hAnsi="LPMQ Isep Misbah" w:cs="LPMQ Isep Misbah"/>
        </w:rPr>
      </w:pPr>
    </w:p>
    <w:p w14:paraId="70A509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1734: Telah menceritakan kepada kami Qutaibah dari Malik bin Anas dari Abu Zubair dari Jabir ia berkata: Rasulullah shallallahu 'alaihi wa sallam bersabda: "Tutuplah pintu, ikatlah penutup tempat minum, tumpahkanlah atau tutuplah bejana-bejana, dan padamkanlah lampu karena setan itu tidak akan membuka yang tertutup, tidak pula yang terikat dan juga tidak akan membuka bejana. Dan tikus terkadang bisa membakar rumah manusia." Di dalam bab ini juga terdapat riwayat dari Ibnu Umar, Abu Hurairah dan Ibnu Abbas. Abu Isa berkata: Ini adalah hadits hasan shahih. Dan juga telah diriwayatkan dalam beberapa jalur dari Jabirr.</w:t>
      </w:r>
    </w:p>
    <w:p w14:paraId="0677CE75" w14:textId="77777777" w:rsidR="00F247F4" w:rsidRPr="001264C1" w:rsidRDefault="00F247F4" w:rsidP="001264C1">
      <w:pPr>
        <w:jc w:val="both"/>
        <w:rPr>
          <w:rFonts w:ascii="LPMQ Isep Misbah" w:hAnsi="LPMQ Isep Misbah" w:cs="LPMQ Isep Misbah"/>
        </w:rPr>
      </w:pPr>
    </w:p>
    <w:p w14:paraId="3D3825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١٧٣٥: حَدَّثَنَا ابْنُ أَبِي عُمَرَ وَغَيْرُ وَاحِدٍ قَالُوا حَدَّثَنَا سُفْيَانُ عَنْ الزُّهْرِيِّ عَنْ سَالِمٍ عَنْ أَبِيهِ قَالَ</w:t>
      </w:r>
    </w:p>
    <w:p w14:paraId="2E01FA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تَتْرُكُوا النَّارَ فِي بُيُوتِكُمْ حِينَ تَنَامُونَ</w:t>
      </w:r>
    </w:p>
    <w:p w14:paraId="1CE985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5B42239" w14:textId="77777777" w:rsidR="00F247F4" w:rsidRPr="001264C1" w:rsidRDefault="00F247F4" w:rsidP="001264C1">
      <w:pPr>
        <w:jc w:val="both"/>
        <w:rPr>
          <w:rFonts w:ascii="LPMQ Isep Misbah" w:hAnsi="LPMQ Isep Misbah" w:cs="LPMQ Isep Misbah"/>
        </w:rPr>
      </w:pPr>
    </w:p>
    <w:p w14:paraId="2A91B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1735: Telah menceritakan kepada kami Ibnu Abu Umar (tidak hanya satu) mereka berkata: Telah menceritakan kepada kami Sufyan dari Zuhri dari Salim dari bapaknya ia berkata: Rasulullah shallallahu 'alaihi wa sallam bersabda: "Janganlah kalian meninggalkan api (tidak mematikannya) di rumah-rumah kalian saat kalian tidur." Abu Isa berkata: Ini adalah hadits hasan shahih.</w:t>
      </w:r>
    </w:p>
    <w:p w14:paraId="32EEE20D" w14:textId="77777777" w:rsidR="00F247F4" w:rsidRPr="001264C1" w:rsidRDefault="00F247F4" w:rsidP="001264C1">
      <w:pPr>
        <w:jc w:val="both"/>
        <w:rPr>
          <w:rFonts w:ascii="LPMQ Isep Misbah" w:hAnsi="LPMQ Isep Misbah" w:cs="LPMQ Isep Misbah"/>
        </w:rPr>
      </w:pPr>
    </w:p>
    <w:p w14:paraId="1162E1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١٧٣٦: حَدَّثَنَا مَحْمُودُ بْنُ غَيْلَانَ حَدَّثَنَا أَبُو أَحْمَدَ الزُّبَيْرِيُّ وَعُبَيْدُ اللَّهِ عَنْ الثَّوْرِيِّ عَنْ جَبَلَةَ بْنِ سُحَيْمٍ عَنْ ابْنِ عُمَرَ قَالَ</w:t>
      </w:r>
    </w:p>
    <w:p w14:paraId="1981BC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يُقْرَنَ بَيْنَ التَّمْرَتَيْنِ حَتَّى يَسْتَأْذِنَ صَاحِبَهُ</w:t>
      </w:r>
    </w:p>
    <w:p w14:paraId="21163E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مَوْلَى أَبِي بَكْرٍ قَالَ أَبُو عِيسَى هَذَا حَدِيثٌ حَسَنٌ صَحِيحٌ</w:t>
      </w:r>
    </w:p>
    <w:p w14:paraId="6D70CFD7" w14:textId="77777777" w:rsidR="00F247F4" w:rsidRPr="001264C1" w:rsidRDefault="00F247F4" w:rsidP="001264C1">
      <w:pPr>
        <w:jc w:val="both"/>
        <w:rPr>
          <w:rFonts w:ascii="LPMQ Isep Misbah" w:hAnsi="LPMQ Isep Misbah" w:cs="LPMQ Isep Misbah"/>
        </w:rPr>
      </w:pPr>
    </w:p>
    <w:p w14:paraId="1BE251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1736: Telah menceritakan kepada kami Mahmud bin Ghailan, telah menceritakan kepada kami Abu Ahmad Az Zubairi dan Ubaidullah dari Ats Tsauri dari Jabalah bin Suhaim dari Ibnu Umar ia berkata: Rasulullah shallallahu 'alaihi wa sallam telah melarang seseorang untuk mengambil dua butir kurma hingga ia meminta izin kepada pemiliknya. Di dalam bab juga terdapat riwayat dari Sa'd Maula Abu Bakr. Abu Isa berkata: Ini adalah hadits hasan shahih.</w:t>
      </w:r>
    </w:p>
    <w:p w14:paraId="5458F431" w14:textId="77777777" w:rsidR="00F247F4" w:rsidRPr="001264C1" w:rsidRDefault="00F247F4" w:rsidP="001264C1">
      <w:pPr>
        <w:jc w:val="both"/>
        <w:rPr>
          <w:rFonts w:ascii="LPMQ Isep Misbah" w:hAnsi="LPMQ Isep Misbah" w:cs="LPMQ Isep Misbah"/>
        </w:rPr>
      </w:pPr>
    </w:p>
    <w:p w14:paraId="739CE2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١٧٣٧: حَدَّثَنَا مُحَمَّدُ بْنُ سَهْلِ بْنِ عَسْكَرٍ الْبَغْدَادِيُّ وَعَبْدُ اللَّهِ بْنُ عَبْدِ الرَّحْمَنِ قَالَا حَدَّثَنَا يَحْيَى بْنُ حَسَّانَ حَدَّثَنَا سُلَيْمَانُ بْنُ بِلَالٍ عَنْ هِشَامِ بْنِ عُرْوَةَ عَنْ أَبِيهِ عَنْ عَائِشَةَ</w:t>
      </w:r>
    </w:p>
    <w:p w14:paraId="64AE0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بَيْتٌ لَا تَمْرَ فِيهِ جِيَاعٌ أَهْلُهُ</w:t>
      </w:r>
    </w:p>
    <w:p w14:paraId="04A3ED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سَلْمَى امْرَأَةِ أَبِي رَافِعٍ قَالَ أَبُو عِيسَى هَذَا حَدِيثٌ حَسَنٌ غَرِيبٌ لَا نَعْرِفُهُ مِنْ حَدِيثِ هِشَامِ بْنِ عُرْوَةَ إِلَّا مِنْ هَذَا الْوَجْهِ قَالَ وَسَأَلْتُ الْبُخَارِيَّ عَنْ هَذَا الْحَدِيثِ فَقَالَ لَا أَعْلَمُ أَحَدًا رَوَاهُ غَيْرَ يَحْيَى بْنِ حَسَّانَ</w:t>
      </w:r>
    </w:p>
    <w:p w14:paraId="1FE69AC1" w14:textId="77777777" w:rsidR="00F247F4" w:rsidRPr="001264C1" w:rsidRDefault="00F247F4" w:rsidP="001264C1">
      <w:pPr>
        <w:jc w:val="both"/>
        <w:rPr>
          <w:rFonts w:ascii="LPMQ Isep Misbah" w:hAnsi="LPMQ Isep Misbah" w:cs="LPMQ Isep Misbah"/>
        </w:rPr>
      </w:pPr>
    </w:p>
    <w:p w14:paraId="6CCBAA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1737: Telah menceritakan kepada kami Muhammad bin Sahl bin Askar Al Baghdadi dan Abdullah bin Abdurrahman keduanya berkata: Telah menceritakan kepada kami Yahya bin Hassan Telah menceritakan kepada kami Sulaiman bin Bilal dari Hisyam bin Urwah dari bapaknya dari Aisyah dari Nabi shallallahu 'alaihi wa sallam, beliau bersabda: "Rumah yang di dalamnya tidak terdapat korma berarti penghuninya kelaparan (bagi yang makanan pokoknya ialah korma)." Hadits semakna diriwayatkan dari Salma istrinya Abu Rafi'. Abu Isa berkata: Ini merupakan hadits hasan gharib tidak kami ketahui dari haditsnya Hisyam bin Urwah kecuali dari jalur ini. Dan aku bertanya kepada Al Bukhari tentang hadits ini, maka ia menjawab, "Aku tidak mengetahui seorangpun yang meriwayatkannya selain Yahya bin Hassan."</w:t>
      </w:r>
    </w:p>
    <w:p w14:paraId="5C51B4D9" w14:textId="77777777" w:rsidR="00F247F4" w:rsidRPr="001264C1" w:rsidRDefault="00F247F4" w:rsidP="001264C1">
      <w:pPr>
        <w:jc w:val="both"/>
        <w:rPr>
          <w:rFonts w:ascii="LPMQ Isep Misbah" w:hAnsi="LPMQ Isep Misbah" w:cs="LPMQ Isep Misbah"/>
        </w:rPr>
      </w:pPr>
    </w:p>
    <w:p w14:paraId="4593D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١٧٣٨: حَدَّثَنَا هَنَّادٌ وَمَحْمُودُ بْنُ غَيْلَانَ قَالَا حَدَّثَنَا أَبُو أُسَامَةَ عَنْ زَكَرِيَّا بْنِ أَبِي زَائِدَةَ عَنْ سَعِيدِ بْنِ أَبِي بُرْدَةَ عَنْ أَنَسِ بْنِ مَالِكٍ</w:t>
      </w:r>
    </w:p>
    <w:p w14:paraId="53B96E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اللَّهَ لَيَرْضَى عَنْ الْعَبْدِ أَنْ يَأْكُلَ الْأَكْلَةَ أَوْ يَشْرَبَ الشَّرْبَةَ فَيَحْمَدَهُ عَلَيْهَا</w:t>
      </w:r>
    </w:p>
    <w:p w14:paraId="0BCF8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عُقْبَةَ بْنِ عَامِرٍ وَأَبِي سَعِيدٍ وَعَائِشَةَ وَأَبِي أَيُّوبَ وَأَبِي هُرَيْرَةَ قَالَ أَبُو عِيسَى هَذَا حَدِيثٌ حَسَنٌ وَقَدْ رَوَاهُ غَيْرُ وَاحِدٍ عَنْ زَكَرِيَّا بْنِ أَبِي زَائِدَةَ نَحْوَهُ وَلَا نَعْرِفُهُ إِلَّا مِنْ حَدِيثِ زَكَرِيَّا بْنِ أَبِي زَائِدَةَ</w:t>
      </w:r>
    </w:p>
    <w:p w14:paraId="3430E0ED" w14:textId="77777777" w:rsidR="00F247F4" w:rsidRPr="001264C1" w:rsidRDefault="00F247F4" w:rsidP="001264C1">
      <w:pPr>
        <w:jc w:val="both"/>
        <w:rPr>
          <w:rFonts w:ascii="LPMQ Isep Misbah" w:hAnsi="LPMQ Isep Misbah" w:cs="LPMQ Isep Misbah"/>
        </w:rPr>
      </w:pPr>
    </w:p>
    <w:p w14:paraId="5231A2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1738: Telah menceritakan kepada kami Hannad dan Mahmud bin Ghailan keduanya berkata: Telah menceritakan kepada kami Abu Usamah dari Zakariya bin Abu Za`idah dari Sa'id bin Abu Burdah dari Anas bin Malik bahwa Nabi shallallahu 'alaihi wa sallam bersabda: "Sesungguhnya Allah benar-benar akan meridhai seorang hamba yang apabila makan atau minum lalu ia memuji-Nya." Di dalam bab juga terdapat riwayat dari Uqbah bin Amir, Abu Sa'id, Aisyah, Abu Ayyub dan Abu Hurairah. Abu Isa berkata: Ini adalah hadits hasan. Dan telah diriwayatkan pula oleh lebih dari satu rawi dari Zakaria bin Abu Za`idah dengan hadits semisalnya, dan kami tidak mengetahuinya kecuali dari haditsnya Zakariya bin Abu Za`idah.</w:t>
      </w:r>
    </w:p>
    <w:p w14:paraId="5545A06A" w14:textId="77777777" w:rsidR="00F247F4" w:rsidRPr="001264C1" w:rsidRDefault="00F247F4" w:rsidP="001264C1">
      <w:pPr>
        <w:jc w:val="both"/>
        <w:rPr>
          <w:rFonts w:ascii="LPMQ Isep Misbah" w:hAnsi="LPMQ Isep Misbah" w:cs="LPMQ Isep Misbah"/>
        </w:rPr>
      </w:pPr>
    </w:p>
    <w:p w14:paraId="6B27F5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١٧٣٩: حَدَّثَنَا أَحْمَدُ بْنُ سَعِيدٍ الْأَشْقَرُ وَإِبْرَاهِيمُ بْنُ يَعْقُوبَ قَالَا حَدَّثَنَا يُونُسُ بْنُ مُحَمَّدٍ حَدَّثَنَا الْمُفَضَّلُ بْنُ فَضَالَةَ عَنْ حَبِيبِ بْنِ الشَّهِيدِ عَنْ مُحَمَّدِ بْنِ الْمُنْكَدِرِ عَنْ جَابِرِ بْنِ عَبْدِ اللَّهِ</w:t>
      </w:r>
    </w:p>
    <w:p w14:paraId="7708A8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أَخَذَ بِيَدِ مَجْذُومٍ فَأَدْخَلَهُ مَعَهُ فِي الْقَصْعَةِ ثُمَّ قَالَ كُلْ بِسْمِ اللَّهِ ثِقَةً بِاللَّهِ وَتَوَكُّلًا عَلَيْهِ</w:t>
      </w:r>
    </w:p>
    <w:p w14:paraId="222D1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يُونُسَ بْنِ مُحَمَّدٍ عَنْ الْمُفَضَّلِ بْنِ فَضَالَةَ وَالْمُفَضَّلُ بْنُ فَضَالَةَ هَذَا شَيْخٌ بَصْرِيٌّ وَالْمُفَضَّلُ بْنُ فَضَالَةَ شَيْخٌ آخَرُ بَصْرِيٌّ أَوْثَقُ مِنْ هَذَا وَأَشْهَرُ وَقَدْ رَوَى شُعْبَةُ هَذَا الْحَدِيثَ عَنْ حَبِيبِ بْنِ الشَّهِيدِ عَنْ ابْنِ بُرَيْدَةَ أَنَّ ابْنَ عُمَرَ أَخَذَ بِيَدِ مَجْذُومٍ وَحَدِيثُ شُعْبَةَ أَثْبَتُ عِنْدِي وَأَصَحُّ</w:t>
      </w:r>
    </w:p>
    <w:p w14:paraId="3636F5F3" w14:textId="77777777" w:rsidR="00F247F4" w:rsidRPr="001264C1" w:rsidRDefault="00F247F4" w:rsidP="001264C1">
      <w:pPr>
        <w:jc w:val="both"/>
        <w:rPr>
          <w:rFonts w:ascii="LPMQ Isep Misbah" w:hAnsi="LPMQ Isep Misbah" w:cs="LPMQ Isep Misbah"/>
        </w:rPr>
      </w:pPr>
    </w:p>
    <w:p w14:paraId="75863C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1739: Telah menceritakan kepada kami Ahmad bin Sa'id Al Asyqar dan Ibrahim bin Ya'qub keduanya berkata: Telah menceritakan kepada kami Yunus bin Muhammad, telah menceritakan kepada kami Al Mufadldlal bin Fadlalah dari Habib bin Asy Syahid dari Muhammad bin Al Munkadir dari Jabir bin Abdullah bahwasanya Rasulullah shallallahu 'alaihi wa sallam memegang tangan orang yang terkena kusta dan memasukkannya ke dalam piring bersamanya (untuk makan), kemudian beliau bersabda: "Makanlah dengan menyebut nama Allah (basmalah), tsiqah (keyakinan yang mantap) kepada Allah, dan penuh rasa tawakkal pada-Nya." Abu Isa berkata: Ini merupakan hadits gharib yang tidak kami ketahui kecuali dari haditsnya Yunus bin Muhammad dari Mufadldlal bin Fadlalah, dia seorang syaikh dari Bashrah dan Mufadldlal bin Fadlalah syaikh Bashrah yang lain, ia lebih tsiqah dari yang pertama dan lebih terkenal. Dan Syu'bah juga telah meriwayatkan hadits ini Hubaib bin Syahid dari Ibnu Buraidah bahwasanya: "Ibnu Umar memegang tangan orang yang terkena kusta." Dan menurutku hadits Syu'bah lebih shahih.</w:t>
      </w:r>
    </w:p>
    <w:p w14:paraId="39DD0FAB" w14:textId="77777777" w:rsidR="00F247F4" w:rsidRPr="001264C1" w:rsidRDefault="00F247F4" w:rsidP="001264C1">
      <w:pPr>
        <w:jc w:val="both"/>
        <w:rPr>
          <w:rFonts w:ascii="LPMQ Isep Misbah" w:hAnsi="LPMQ Isep Misbah" w:cs="LPMQ Isep Misbah"/>
        </w:rPr>
      </w:pPr>
    </w:p>
    <w:p w14:paraId="70AEE1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١٧٤٠: حَدَّثَنَا مُحَمَّدُ بْنُ بَشَّارٍ حَدَّثَنَا يَحْيَى بْنُ سَعِيدٍ حَدَّثَنَا عُبَيْدُ اللَّهِ عَنْ نَافِعٍ عَنْ ابْنِ عُمَرَ</w:t>
      </w:r>
    </w:p>
    <w:p w14:paraId="000ABE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الْكَافِرُ يَأْكُلُ فِي سَبْعَةِ أَمْعَاءٍ وَالْمُؤْمِنُ يَأْكُلُ فِي مِعًى وَاحِدٍ</w:t>
      </w:r>
    </w:p>
    <w:p w14:paraId="374C84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أَبِي هُرَيْرَةَ وَأَبِي سَعِيدٍ وَأَبِي بَصْرَةَ الْغِفَارِيِّ وَأَبِي مُوسَى وَجَهْجَاهٍ الْغِفَارِيِّ وَمَيْمُونَةَ وَعَبْدِ اللَّهِ بْنِ عَمْرٍو</w:t>
      </w:r>
    </w:p>
    <w:p w14:paraId="0D91CD2F" w14:textId="77777777" w:rsidR="00F247F4" w:rsidRPr="001264C1" w:rsidRDefault="00F247F4" w:rsidP="001264C1">
      <w:pPr>
        <w:jc w:val="both"/>
        <w:rPr>
          <w:rFonts w:ascii="LPMQ Isep Misbah" w:hAnsi="LPMQ Isep Misbah" w:cs="LPMQ Isep Misbah"/>
        </w:rPr>
      </w:pPr>
    </w:p>
    <w:p w14:paraId="2D793C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1740: Telah menceritakan kepada kami Muhammad bin Basysyar, telah menceritakan kepada kami Yahya bin Sa'id, telah menceritakan kepada kami Ubaidullah dari Nafi' dari Ibnu Umar dari Nabi shallallahu 'alaihi wa sallam, beliau bersabda: "Orang kafir itu makan dengan tujuh usus, sementara seorang mukmin hanya makan dengan satu usus." Abu Isa berkata: Ini adalah hadits Hasan Shahih. Di dalam bab ini, juga terdapat riwayat dari Abu Hurairah, Abu Sa'id, Abu Bashrah Al Ghifari, Jahjah Al Ghifari, Maimunah dan Abdullah bin Amr.</w:t>
      </w:r>
    </w:p>
    <w:p w14:paraId="1F0CE59F" w14:textId="77777777" w:rsidR="00F247F4" w:rsidRPr="001264C1" w:rsidRDefault="00F247F4" w:rsidP="001264C1">
      <w:pPr>
        <w:jc w:val="both"/>
        <w:rPr>
          <w:rFonts w:ascii="LPMQ Isep Misbah" w:hAnsi="LPMQ Isep Misbah" w:cs="LPMQ Isep Misbah"/>
        </w:rPr>
      </w:pPr>
    </w:p>
    <w:p w14:paraId="4CD1BC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١٧٤١: حَدَّثَنَا إِسْحَقُ بْنُ مُوسَى الْأَنْصَارِيُّ حَدَّثَنَا مَعْنٌ حَدَّثَنَا مَالِكٌ عَنْ سُهَيْلِ بْنِ أَبِي صَالِحٍ عَنْ أَبِيهِ عَنْ أَبِي هُرَيْرَةَ</w:t>
      </w:r>
    </w:p>
    <w:p w14:paraId="253C86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ضَافَهُ ضَيْفٌ كَافِرٌ فَأَمَرَ لَهُ رَسُولُ اللَّهِ صَلَّى اللَّهُ عَلَيْهِ وَسَلَّمَ بِشَاةٍ فَحُلِبَتْ فَشَرِبَ ثُمَّ أُخْرَى فَشَرِبَهُ ثُمَّ أُخْرَى فَشَرِبَهُ حَتَّى شَرِبَ حِلَابَ سَبْعِ شِيَاهٍ ثُمَّ أَصْبَحَ مِنْ الْغَدِ فَأَسْلَمَ فَأَمَرَ لَهُ رَسُولُ اللَّهِ صَلَّى اللَّهُ عَلَيْهِ وَسَلَّمَ بِشَاةٍ فَحُلِبَتْ فَشَرِبَ حِلَابَهَا ثُمَّ أَمَرَ لَهُ بِأُخْرَى فَلَمْ يَسْتَتِمَّهَا فَقَالَ رَسُولُ اللَّهِ صَلَّى اللَّهُ عَلَيْهِ وَسَلَّمَ الْمُؤْمِنُ يَشْرَبُ فِي مَعْيٍ وَاحِدٍ وَالْكَافِرُ يَشْرَبُ فِي سَبْعَةِ أَمْعَاءٍ</w:t>
      </w:r>
    </w:p>
    <w:p w14:paraId="1DFA3B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سُهَيْلٍ</w:t>
      </w:r>
    </w:p>
    <w:p w14:paraId="23C6A88E" w14:textId="77777777" w:rsidR="00F247F4" w:rsidRPr="001264C1" w:rsidRDefault="00F247F4" w:rsidP="001264C1">
      <w:pPr>
        <w:jc w:val="both"/>
        <w:rPr>
          <w:rFonts w:ascii="LPMQ Isep Misbah" w:hAnsi="LPMQ Isep Misbah" w:cs="LPMQ Isep Misbah"/>
        </w:rPr>
      </w:pPr>
    </w:p>
    <w:p w14:paraId="173D0E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1741: Telah menceritakan kepada kami Ishaq bin Musa Al Anshari, telah menceritakan kepada kami Ma'n, telah menceritakan kepada kami Malik dari Suhail bin Abu Shalih dari bapaknya dari Abu Hurairah bahwa Rasulullah shallallahu 'alaihi wa sallam pernah kedatangan tamu seorang kafir, lalu Rasulullah shallallahu 'alaihi wa sallam memerintahkan untuk didatangkan seekor kambing dan memeras susunya. Maka laki-laki kafir itu pun meminumnya, kemudian diperaskan lagi dan diminumnya lagi, diperaskan lagi dan diminumnya lagi hingga ia menghabisnya tujuh bejana susu. Lalu pada esok hari ia masuk Islam, kemudian Rasulullah shallallahu 'alaihi wa sallam pun memerintahkan agar laki-laki itu diperaskan susu kambing. Maka laki-laki itu meminumnya, sesudah itu ditawarkan lagi padanya, namun tidak ia tidak sanggup untuk menghabiskannya. Maka Rasulullah shallallahu 'alaihi wa sallam bersabda: "Sesungguhnya seorang mukmin itu hanya minum dengan satu usus, sementara orang kafir minum dengan tujuh usus." Abu Isa berkata: Ini adalah hadits shahih gharib dari haditsnya Suhail.</w:t>
      </w:r>
    </w:p>
    <w:p w14:paraId="1C717A0E" w14:textId="77777777" w:rsidR="00F247F4" w:rsidRPr="001264C1" w:rsidRDefault="00F247F4" w:rsidP="001264C1">
      <w:pPr>
        <w:jc w:val="both"/>
        <w:rPr>
          <w:rFonts w:ascii="LPMQ Isep Misbah" w:hAnsi="LPMQ Isep Misbah" w:cs="LPMQ Isep Misbah"/>
        </w:rPr>
      </w:pPr>
    </w:p>
    <w:p w14:paraId="48641F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١٧٤٢: حَدَّثَنَا الْأَنْصَارِيُّ حَدَّثَنَا مَعْنٌ حَدَّثَنَا مَالِكٌ ح و حَدَّثَنَا قُتَيْبَةُ عَنْ مَالِكٍ عَنْ أَبِي الزِّنَادِ عَنْ الْأَعْرَجِ عَنْ أَبِي هُرَيْرَةَ قَالَ</w:t>
      </w:r>
    </w:p>
    <w:p w14:paraId="440C4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طَعَامُ الِاثْنَيْنِ كَافِي الثَّلَاثَةَ وَطَعَامُ الثَّلَاثَةِ كَافِي الْأَرْبَعَةَ</w:t>
      </w:r>
    </w:p>
    <w:p w14:paraId="26A42B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عُمَرَ قَالَ أَبُو عِيسَى هَذَا حَدِيثٌ حَسَنٌ صَحِيحٌ</w:t>
      </w:r>
    </w:p>
    <w:p w14:paraId="0314D60A" w14:textId="77777777" w:rsidR="00F247F4" w:rsidRPr="001264C1" w:rsidRDefault="00F247F4" w:rsidP="001264C1">
      <w:pPr>
        <w:jc w:val="both"/>
        <w:rPr>
          <w:rFonts w:ascii="LPMQ Isep Misbah" w:hAnsi="LPMQ Isep Misbah" w:cs="LPMQ Isep Misbah"/>
        </w:rPr>
      </w:pPr>
    </w:p>
    <w:p w14:paraId="5163ED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1742: Telah menceritakan kepada kami Al Anshari, telah menceritakan kepada kami Ma'n, telah menceritakan kepada kami Malik -dalam riwayat lain-, dan telah menceritakan kepada kami Qutaibah dari Malik dari Abu Zinad dari Al A'raj dari Abu Hurairah ia berkata: Rasulullah shallallahu 'alaihi wa sallam bersabda:</w:t>
      </w:r>
    </w:p>
    <w:p w14:paraId="01901793" w14:textId="77777777" w:rsidR="00F247F4" w:rsidRPr="001264C1" w:rsidRDefault="00F247F4" w:rsidP="001264C1">
      <w:pPr>
        <w:jc w:val="both"/>
        <w:rPr>
          <w:rFonts w:ascii="LPMQ Isep Misbah" w:hAnsi="LPMQ Isep Misbah" w:cs="LPMQ Isep Misbah"/>
        </w:rPr>
      </w:pPr>
    </w:p>
    <w:p w14:paraId="0FE51C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"Makanan untuk dua orang cukup untuk tiga orang, dan makanan yang seharusnya untuk tiga orang, cukup untuk empat orang."</w:t>
      </w:r>
    </w:p>
    <w:p w14:paraId="6384FEE6" w14:textId="77777777" w:rsidR="00F247F4" w:rsidRPr="001264C1" w:rsidRDefault="00F247F4" w:rsidP="001264C1">
      <w:pPr>
        <w:jc w:val="both"/>
        <w:rPr>
          <w:rFonts w:ascii="LPMQ Isep Misbah" w:hAnsi="LPMQ Isep Misbah" w:cs="LPMQ Isep Misbah"/>
        </w:rPr>
      </w:pPr>
    </w:p>
    <w:p w14:paraId="0033B3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 dalam bab, juga terdapat riwayat dari Jabir dan Ibnu Umar. Abu Isa berkata: "Ini adalah hadits hasan shahih."</w:t>
      </w:r>
    </w:p>
    <w:p w14:paraId="5A728F27" w14:textId="77777777" w:rsidR="00F247F4" w:rsidRPr="001264C1" w:rsidRDefault="00F247F4" w:rsidP="001264C1">
      <w:pPr>
        <w:jc w:val="both"/>
        <w:rPr>
          <w:rFonts w:ascii="LPMQ Isep Misbah" w:hAnsi="LPMQ Isep Misbah" w:cs="LPMQ Isep Misbah"/>
        </w:rPr>
      </w:pPr>
    </w:p>
    <w:p w14:paraId="77EAA0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١٧٤٣: وَرَوَى جَابِرٌ وَابْنُ عُمَرَ</w:t>
      </w:r>
    </w:p>
    <w:p w14:paraId="7F1CA5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طَعَامُ الْوَاحِدِ يَكْفِي الِاثْنَيْنِ وَطَعَامُ الِاثْنَيْنِ يَكْفِي الْأَرْبَعَةَ وَطَعَامُ الْأَرْبَعَةِ يَكْفِي الثَّمَانِيَةَ</w:t>
      </w:r>
    </w:p>
    <w:p w14:paraId="0907AB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عَبْدُ الرَّحْمَنِ بْنُ مَهْدِيٍّ عَنْ سُفْيَانَ عَنْ الْأَعْمَشِ عَنْ أَبِي سُفْيَانَ عَنْ جَابِرٍ عَنْ النَّبِيِّ صَلَّى اللَّهُ عَلَيْهِ وَسَلَّمَ بِهَذَا</w:t>
      </w:r>
    </w:p>
    <w:p w14:paraId="0644634D" w14:textId="77777777" w:rsidR="00F247F4" w:rsidRPr="001264C1" w:rsidRDefault="00F247F4" w:rsidP="001264C1">
      <w:pPr>
        <w:jc w:val="both"/>
        <w:rPr>
          <w:rFonts w:ascii="LPMQ Isep Misbah" w:hAnsi="LPMQ Isep Misbah" w:cs="LPMQ Isep Misbah"/>
        </w:rPr>
      </w:pPr>
    </w:p>
    <w:p w14:paraId="08A233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1743: Dan Jabir bin Abdullah dan Ibnu Umar telah meriwayatkan dari Nabi shallallahu 'alaihi wa sallam, beliau bersabda:</w:t>
      </w:r>
    </w:p>
    <w:p w14:paraId="51A9129D" w14:textId="77777777" w:rsidR="00F247F4" w:rsidRPr="001264C1" w:rsidRDefault="00F247F4" w:rsidP="001264C1">
      <w:pPr>
        <w:jc w:val="both"/>
        <w:rPr>
          <w:rFonts w:ascii="LPMQ Isep Misbah" w:hAnsi="LPMQ Isep Misbah" w:cs="LPMQ Isep Misbah"/>
        </w:rPr>
      </w:pPr>
    </w:p>
    <w:p w14:paraId="5E3BE9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"Makanan jatah satu orang cukup untuk dua orang. Makanan jatah dua orang cukup untuk empat orang. Sedangkan makanan jatah empat orang cukup untuk delapan orang."</w:t>
      </w:r>
    </w:p>
    <w:p w14:paraId="3B6C4806" w14:textId="77777777" w:rsidR="00F247F4" w:rsidRPr="001264C1" w:rsidRDefault="00F247F4" w:rsidP="001264C1">
      <w:pPr>
        <w:jc w:val="both"/>
        <w:rPr>
          <w:rFonts w:ascii="LPMQ Isep Misbah" w:hAnsi="LPMQ Isep Misbah" w:cs="LPMQ Isep Misbah"/>
        </w:rPr>
      </w:pPr>
    </w:p>
    <w:p w14:paraId="4413D3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Abdurrahman bin Mahdi dari Sufyan dari Al A'masy dari Abu Sufyan dari Jabir dari Nabi shallallahu 'alaihi wa sallam dengan hadits ini.</w:t>
      </w:r>
    </w:p>
    <w:p w14:paraId="479C9D50" w14:textId="77777777" w:rsidR="00F247F4" w:rsidRPr="001264C1" w:rsidRDefault="00F247F4" w:rsidP="001264C1">
      <w:pPr>
        <w:jc w:val="both"/>
        <w:rPr>
          <w:rFonts w:ascii="LPMQ Isep Misbah" w:hAnsi="LPMQ Isep Misbah" w:cs="LPMQ Isep Misbah"/>
        </w:rPr>
      </w:pPr>
    </w:p>
    <w:p w14:paraId="5E4BD6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١٧٤٤: حَدَّثَنَا أَحْمَدُ بْنُ مَنِيعٍ حَدَّثَنَا سُفْيَانُ عَنْ أَبِي يَعْفُورٍ الْعَبْدِيِّ عَنْ عَبْدِ اللَّهِ بْنِ أَبِي أَوْفَى</w:t>
      </w:r>
    </w:p>
    <w:p w14:paraId="1E60E3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الْجَرَادِ فَقَالَ غَزَوْتُ مَعَ النَّبِيِّ صَلَّى اللَّهُ عَلَيْهِ وَسَلَّمَ سِتَّ غَزَوَاتٍ نَأْكُلُ الْجَرَادَ</w:t>
      </w:r>
    </w:p>
    <w:p w14:paraId="0605B4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سُفْيَانُ بْنُ عُيَيْنَةَ عَنْ أَبِي يَعْفُورٍ هَذَا الْحَدِيثَ وَقَالَ سِتَّ غَزَوَاتٍ وَرَوَى سُفْيَانُ الثَّوْرِيُّ وَغَيْرُ وَاحِدٍ هَذَا الْحَدِيثَ عَنْ أَبِي يَعْفُورٍ فَقَالَ سَبْعَ غَزَوَاتٍ</w:t>
      </w:r>
    </w:p>
    <w:p w14:paraId="23ED088D" w14:textId="77777777" w:rsidR="00F247F4" w:rsidRPr="001264C1" w:rsidRDefault="00F247F4" w:rsidP="001264C1">
      <w:pPr>
        <w:jc w:val="both"/>
        <w:rPr>
          <w:rFonts w:ascii="LPMQ Isep Misbah" w:hAnsi="LPMQ Isep Misbah" w:cs="LPMQ Isep Misbah"/>
        </w:rPr>
      </w:pPr>
    </w:p>
    <w:p w14:paraId="576DD5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1744: Telah menceritakan kepada kami Ahmad bin Mani', telah menceritakan kepada kami Sufyan dari Abu Ya'fur Al Abdi dari Abdullah bin Abu Aufa bahwa ia pernah ditanya tentang belalang. Maka ia pun menjawab, "Aku telah berperang bersama-sama dengan Rasulullah shallallahu 'alaihi wa sallam sebanyak enam kali peperangan, dan saat itu kami memakan belalang." Abu Isa berkata: Seperti inilah yang diriwayatkan oleh Sufyan bin Uyainah dari Abu Ya'fur dan ia menyebutkan: Enam kali peperangan. Sufyan Ats Tsauri dan yang lainnya juga meriwayatkan hadits ini dari Abu Ya'fur dan ia menyebutkan: "Tujuh kali peperangan."</w:t>
      </w:r>
    </w:p>
    <w:p w14:paraId="2BB5A51E" w14:textId="77777777" w:rsidR="00F247F4" w:rsidRPr="001264C1" w:rsidRDefault="00F247F4" w:rsidP="001264C1">
      <w:pPr>
        <w:jc w:val="both"/>
        <w:rPr>
          <w:rFonts w:ascii="LPMQ Isep Misbah" w:hAnsi="LPMQ Isep Misbah" w:cs="LPMQ Isep Misbah"/>
        </w:rPr>
      </w:pPr>
    </w:p>
    <w:p w14:paraId="728C41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١٧٤٥: حَدَّثَنَا مَحْمُودُ بْنُ غَيْلَانَ حَدَّثَنَا أَبُو أَحْمَدَ وَالْمُؤَمَّلُ قَالَا حَدَّثَنَا سُفْيَانُ عَنْ أَبِي يَعْفُورٍ عَنْ ابْنِ أَبِي أَوْفَى قَالَ</w:t>
      </w:r>
    </w:p>
    <w:p w14:paraId="09BC57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غَزَوْنَا مَعَ رَسُولِ اللَّهِ صَلَّى اللَّهُ عَلَيْهِ وَسَلَّمَ سَبْعَ غَزَوَاتٍ نَأْكُلُ الْجَرَادَ</w:t>
      </w:r>
    </w:p>
    <w:p w14:paraId="1972E5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شُعْبَةُ هَذَا الْحَدِيثَ عَنْ أَبِي يَعْفُورٍ عَنْ ابْنِ أَبِي أَوْفَى قَالَ غَزَوْتُ مَعَ رَسُولِ اللَّهِ صَلَّى اللَّهُ عَلَيْهِ وَسَلَّمَ غَزَوَاتٍ نَأْكُلُ الْجَرَادَ حَدَّثَنَا بِذَلِكَ مُحَمَّدُ بْنُ بَشَّارٍ حَدَّثَنَا مُحَمَّدُ بْنُ جَعْفَرٍ حَدَّثَنَا شُعْبَةُ بِهَذَا قَالَ وَفِي الْبَاب عَنْ ابْنِ عُمَرَ وَجَابِرٍ قَالَ أَبُو عِيسَى هَذَا حَدِيثٌ حَسَنٌ صَحِيحٌ وَأَبُو يَعْفُورٍ اسْمُهُ وَاقِدٌ وَيُقَالُ وَقْدَانُ أَيْضًا وَأَبُو يَعْفُورٍ الْآخَرُ اسْمُهُ عَبْدُ الرَّحْمَنِ بْنُ عُبَيْدِ بْنِ نِسْطَاسَ</w:t>
      </w:r>
    </w:p>
    <w:p w14:paraId="67D20E0F" w14:textId="77777777" w:rsidR="00F247F4" w:rsidRPr="001264C1" w:rsidRDefault="00F247F4" w:rsidP="001264C1">
      <w:pPr>
        <w:jc w:val="both"/>
        <w:rPr>
          <w:rFonts w:ascii="LPMQ Isep Misbah" w:hAnsi="LPMQ Isep Misbah" w:cs="LPMQ Isep Misbah"/>
        </w:rPr>
      </w:pPr>
    </w:p>
    <w:p w14:paraId="007243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1745: Telah menceritakan kepada kami Mahmud bin Ghailan, telah menceritakan kepada kami Abu Ahmad dan Al Mu`amal keduanya berkata: Telah menceritakan kepada kami Sufyan dari Abu Ya'fur dari Ibnu Abu Aufa ia berkata: "Kami telah berperang bersama-sama dengan Rasulullah shallallahu 'alaihi wa sallam sebanyak tujuh kali peperangan, maka di saat itu pula kami makan belalang." Abu Isa berkakta: Syu'bah meriwayatkan hadits ini dari Abu Ya'fur dari Ibnu Abu Aufa, ia berkata: Aku telah berperang bersama-sama dengan Rasulullah shallallahu 'alaihi wa sallam dalam beberapa kali peperangan, dan saat itu kami makan belalang. Demikian begitu pula, telah menceritakan kepada kami Muhammad bin Basysyar Telah menceritakan kepada kami Muhammad bin Ja'far, telah menceritakan kepada kami Syu'bah dengan ini. Dan di dalam bab juga terdapat riwayat dari Ibnu Umar dan Jabir. Abu Isa berkata: Ini adalah hadits Hasan Shahih. Abu Ya'fur namanya adalah Waqid, dan biasa juga dipanggil Waqdan. Abu Ya'fur yang lain namanya adalah Abdurrahman bin Ubaid bin Nisthas.</w:t>
      </w:r>
    </w:p>
    <w:p w14:paraId="3A9AD861" w14:textId="77777777" w:rsidR="00F247F4" w:rsidRPr="001264C1" w:rsidRDefault="00F247F4" w:rsidP="001264C1">
      <w:pPr>
        <w:jc w:val="both"/>
        <w:rPr>
          <w:rFonts w:ascii="LPMQ Isep Misbah" w:hAnsi="LPMQ Isep Misbah" w:cs="LPMQ Isep Misbah"/>
        </w:rPr>
      </w:pPr>
    </w:p>
    <w:p w14:paraId="616BD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١٧٤٦: حَدَّثَنَا مَحْمُودُ بْنُ غَيْلَانَ حَدَّثَنَا أَبُو النَّضْرِ هَاشِمُ بْنُ الْقَاسِمِ قَالَ حَدَّثَنَا زِيَادُ بْنُ عَبْدِ اللَّهِ بْنِ عُلَاثَةَ عَنْ مُوسَى بْنِ مُحَمَّدِ بْنِ إِبْرَاهِيمَ التَّيْمِيِّ عَنْ أَبِيهِ عَنْ جَابِرِ بْنِ عَبْدِ اللَّهِ وَأَنَسِ بْنِ مَالِكٍ قَالَا</w:t>
      </w:r>
    </w:p>
    <w:p w14:paraId="006D3A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دَعَا عَلَى الْجَرَادِ قَالَ اللَّهُمَّ أَهْلِكِ الْجَرَادَ اقْتُلْ كِبَارَهُ وَأَهْلِكْ صِغَارَهُ وَأَفْسِدْ بَيْضَهُ وَاقْطَعْ دَابِرَهُ وَخُذْ بِأَفْوَاهِهِمْ عَنْ مَعَاشِنَا وَأَرْزَاقِنَا إِنَّكَ سَمِيعُ الدُّعَاءِ قَالَ فَقَالَ رَجُلٌ يَا رَسُولَ اللَّهِ كَيْفَ تَدْعُو عَلَى جُنْدٍ مِنْ أَجْنَادِ اللَّهِ بِقَطْعِ دَابِرِهِ قَالَ فَقَالَ رَسُولُ اللَّهِ صَلَّى اللَّهُ عَلَيْهِ وَسَلَّمَ إِنَّهَا نَثْرَةُ حُوتٍ فِي الْبَحْرِ</w:t>
      </w:r>
    </w:p>
    <w:p w14:paraId="797050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وَمُوسَى بْنُ مُحَمَّدِ بْنِ إِبْرَاهِيمَ التَّيْمِيُّ قَدْ تُكُلِّمَ فِيهِ وَهُوَ كَثِيرُ الْغَرَائِبِ وَالْمَنَاكِيرِ وَأَبُوهُ مُحَمَّدُ بْنُ إِبْرَاهِيمَ ثِقَةٌ وَهُوَ مَدَنِيٌّ</w:t>
      </w:r>
    </w:p>
    <w:p w14:paraId="64D47456" w14:textId="77777777" w:rsidR="00F247F4" w:rsidRPr="001264C1" w:rsidRDefault="00F247F4" w:rsidP="001264C1">
      <w:pPr>
        <w:jc w:val="both"/>
        <w:rPr>
          <w:rFonts w:ascii="LPMQ Isep Misbah" w:hAnsi="LPMQ Isep Misbah" w:cs="LPMQ Isep Misbah"/>
        </w:rPr>
      </w:pPr>
    </w:p>
    <w:p w14:paraId="457FEB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1746: Telah menceritakan kepada kami Mahmud bin Ghailan, telah menceritakan kepada kami Abu Nadlr Hasyim bin Al Qasim ia berkata: Telah menceritakan kepada kami Ziyad bin Abdullah bin Ulatsah dari Musa bin Muhammad bin Ibrahim At Taimi dari bapaknya dari Jabir bin Abdullah dan Anas bin Malik keduanya berkata:</w:t>
      </w:r>
    </w:p>
    <w:p w14:paraId="576BE2F8" w14:textId="77777777" w:rsidR="00F247F4" w:rsidRPr="001264C1" w:rsidRDefault="00F247F4" w:rsidP="001264C1">
      <w:pPr>
        <w:jc w:val="both"/>
        <w:rPr>
          <w:rFonts w:ascii="LPMQ Isep Misbah" w:hAnsi="LPMQ Isep Misbah" w:cs="LPMQ Isep Misbah"/>
        </w:rPr>
      </w:pPr>
    </w:p>
    <w:p w14:paraId="60EF34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Rasulullah shallallahu 'alaihi wa sallam mendoakan binasa atas serangga (belalang), beliau berkata: "Ya Allah, binasakanlah serangga bunuhlah yang dewasanya dan binasakanlah anak-anaknya serta rusaklah telurnya dan punahkanlah keturunannya. Hindarkanlah mulutnya dari merusak mata pencaharian kami dan rezeki kami, sesungguhnya Engkau Dzat Yang Maha Mendengarkan doa." Kemudian seorang lelaki bertanya: "Wahai Rasulullah, kenapa engkau mendoakan binasa atas salah satu tentara Allah?" Rasulullah shallallahu 'alaihi wa sallam bersabda: "Sesungguhnya dia adalah makanannya ikan hiu di laut."</w:t>
      </w:r>
    </w:p>
    <w:p w14:paraId="53C6042E" w14:textId="77777777" w:rsidR="00F247F4" w:rsidRPr="001264C1" w:rsidRDefault="00F247F4" w:rsidP="001264C1">
      <w:pPr>
        <w:jc w:val="both"/>
        <w:rPr>
          <w:rFonts w:ascii="LPMQ Isep Misbah" w:hAnsi="LPMQ Isep Misbah" w:cs="LPMQ Isep Misbah"/>
        </w:rPr>
      </w:pPr>
    </w:p>
    <w:p w14:paraId="6E9B3F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merupakan hadits gharib, tidak kami ketahui kecuali dari jalur ini. Dan Musa bin Muhammad bin Ibrahim At taimi telah dicela dan dia memiliki hadits-hadits Gharib dan Munkar, adapun bapaknya Muhammad bin Ibrahim seorang yang tsiqah berasal dari Madinah.</w:t>
      </w:r>
    </w:p>
    <w:p w14:paraId="54D7C6E8" w14:textId="77777777" w:rsidR="00F247F4" w:rsidRPr="001264C1" w:rsidRDefault="00F247F4" w:rsidP="001264C1">
      <w:pPr>
        <w:jc w:val="both"/>
        <w:rPr>
          <w:rFonts w:ascii="LPMQ Isep Misbah" w:hAnsi="LPMQ Isep Misbah" w:cs="LPMQ Isep Misbah"/>
        </w:rPr>
      </w:pPr>
    </w:p>
    <w:p w14:paraId="74F6A7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١٧٤٧: حَدَّثَنَا هَنَّادٌ حَدَّثَنَا عَبْدَةُ عَنْ مُحَمَّدِ بْنِ إِسْحَقَ عَنْ ابْنِ أَبِي نَجِيحٍ عَنْ مُجَاهِدٍ عَنْ ابْنِ عُمَرَ قَالَ</w:t>
      </w:r>
    </w:p>
    <w:p w14:paraId="3597A2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أَكْلِ الْجَلَّالَةِ وَأَلْبَانِهَا</w:t>
      </w:r>
    </w:p>
    <w:p w14:paraId="154E53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عَبَّاسٍ قَالَ أَبُو عِيسَى هَذَا حَدِيثٌ حَسَنٌ غَرِيبٌ وَرَوَى الثَّوْرِيُّ عَنْ ابْنِ أَبِي نَجِيحٍ عَنْ مُجَاهِدٍ عَنْ النَّبِيِّ صَلَّى اللَّهُ عَلَيْهِ وَسَلَّمَ مُرْسَلًا</w:t>
      </w:r>
    </w:p>
    <w:p w14:paraId="78ED7B5F" w14:textId="77777777" w:rsidR="00F247F4" w:rsidRPr="001264C1" w:rsidRDefault="00F247F4" w:rsidP="001264C1">
      <w:pPr>
        <w:jc w:val="both"/>
        <w:rPr>
          <w:rFonts w:ascii="LPMQ Isep Misbah" w:hAnsi="LPMQ Isep Misbah" w:cs="LPMQ Isep Misbah"/>
        </w:rPr>
      </w:pPr>
    </w:p>
    <w:p w14:paraId="49A2F6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1747: Telah menceritakan kepada kami Hannad, telah menceritakan kepada kami Abdah dari Muhammad bin Ishaq dari Ibnu Abu Najih dari Mujahid dari Ibnu Umar ia berkata: "Rasulullah shallallahu 'alaihi wa sallam melarang untuk memakan al jallalah (hewan yang memakan kotoran) dan meminum susunya." Hadits semakna diriwayatkan dari Ibnu Abbas. Berkata Abu 'Isa: Ini merupakan hadits hasan gharib dan Tsauri meriwayatkan dari Ibnu Abi Nujaih dari Mujahid dari Nabi shallallahu 'alaihi wa sallam.</w:t>
      </w:r>
    </w:p>
    <w:p w14:paraId="0BC64B62" w14:textId="77777777" w:rsidR="00F247F4" w:rsidRPr="001264C1" w:rsidRDefault="00F247F4" w:rsidP="001264C1">
      <w:pPr>
        <w:jc w:val="both"/>
        <w:rPr>
          <w:rFonts w:ascii="LPMQ Isep Misbah" w:hAnsi="LPMQ Isep Misbah" w:cs="LPMQ Isep Misbah"/>
        </w:rPr>
      </w:pPr>
    </w:p>
    <w:p w14:paraId="5146AF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١٧٤٨: حَدَّثَنَا مُحَمَّدُ بْنُ بَشَّارٍ حَدَّثَنَا مُعَاذُ بْنُ هِشَامٍ حَدَّثَنِي أَبِي عَنْ قَتَادَةَ عَنْ عِكْرِمَةَ عَنْ ابْنِ عَبَّاسٍ</w:t>
      </w:r>
    </w:p>
    <w:p w14:paraId="1FC174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الْمُجَثَّمَةِ وَلَبَنِ الْجَلَّالَةِ وَعَنْ الشُّرْبِ مِنْ فِي السِّقَاءِ</w:t>
      </w:r>
    </w:p>
    <w:p w14:paraId="5B8DC9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بَشَّارٍ وَحَدَّثَنَا ابْنُ أَبِي عَدِيٍّ عَنْ سَعِيدِ بْنِ أَبِي عَرُوبَةَ عَنْ قَتَادَةَ عَنْ عِكْرِمَةَ عَنْ ابْنِ عَبَّاسٍ عَنْ النَّبِيِّ صَلَّى اللَّهُ عَلَيْهِ وَسَلَّمَ نَحْوَهُ قَالَ أَبُو عِيسَى هَذَا حَدِيثٌ حَسَنٌ صَحِيحٌ وَفِي الْبَاب عَنْ عَبْدِ اللَّهِ بْنِ عَمْرٍو</w:t>
      </w:r>
    </w:p>
    <w:p w14:paraId="696D79E1" w14:textId="77777777" w:rsidR="00F247F4" w:rsidRPr="001264C1" w:rsidRDefault="00F247F4" w:rsidP="001264C1">
      <w:pPr>
        <w:jc w:val="both"/>
        <w:rPr>
          <w:rFonts w:ascii="LPMQ Isep Misbah" w:hAnsi="LPMQ Isep Misbah" w:cs="LPMQ Isep Misbah"/>
        </w:rPr>
      </w:pPr>
    </w:p>
    <w:p w14:paraId="27E995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1748: Telah menceritakan kepada kami Muhammad bin Basysyar, telah menceritakan kepada kami Mu'adz bin Hisyam telah menceritakan kepadaku bapakku dari Qatadah dari Ikrimah dari Ibnu Abbas bahwasanya: "Nabi shallallahu 'alaihi wa sallam melarang al mujatstsamah (menjadikan hewan sebagai sasaran tembak untuk membunuhnya), Laban Jalalah (susu dari hewan yang memakan kotoran), dan minum langsung dari guci (tempat minum)." Muhammad bin Basysyar berkata: Dan telah menceritakan kepada kami Ibnu Abu Adi dari Sa'id bin Abu Arubah dari Qatadah dari Ikrimah dair Ibnu Abbas dari Nabi shallallahu 'alaihi wa sallam semisalnya. Abu Isa berkata: Ini adalah hadits hasan shahih. Di dalam bab ini juga terdapat riwayat dari Abdullah bin Amr.</w:t>
      </w:r>
    </w:p>
    <w:p w14:paraId="4712F3F6" w14:textId="77777777" w:rsidR="00F247F4" w:rsidRPr="001264C1" w:rsidRDefault="00F247F4" w:rsidP="001264C1">
      <w:pPr>
        <w:jc w:val="both"/>
        <w:rPr>
          <w:rFonts w:ascii="LPMQ Isep Misbah" w:hAnsi="LPMQ Isep Misbah" w:cs="LPMQ Isep Misbah"/>
        </w:rPr>
      </w:pPr>
    </w:p>
    <w:p w14:paraId="3D25F7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١٧٤٩: حَدَّثَنَا زَيْدُ بْنُ أَخْزَمَ الطَّائِيُّ حَدَّثَنَا أَبُو قُتَيْبَةَ عَنْ أَبِي الْعَوَّامِ عَنْ قَتَادَةَ عَنْ زَهْدَمٍ الْجَرْمِيِّ قَالَ</w:t>
      </w:r>
    </w:p>
    <w:p w14:paraId="749634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أَبِي مُوسَى وَهُوَ يَأْكُلُ دَجَاجَةً فَقَالَ ادْنُ فَكُلْ فَإِنِّي رَأَيْتُ رَسُولَ اللَّهِ صَلَّى اللَّهُ عَلَيْهِ وَسَلَّمَ يَأْكُلُهُ</w:t>
      </w:r>
    </w:p>
    <w:p w14:paraId="416675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هَذَا الْحَدِيثُ مِنْ غَيْرِ وَجْهٍ عَنْ زَهْدَمٍ وَلَا نَعْرِفُهُ إِلَّا مِنْ حَدِيثِ زَهْدَمٍ وَأَبُو الْعَوَّامِ هُوَ عِمْرَانُ الْقَطَّانُ</w:t>
      </w:r>
    </w:p>
    <w:p w14:paraId="12ABB898" w14:textId="77777777" w:rsidR="00F247F4" w:rsidRPr="001264C1" w:rsidRDefault="00F247F4" w:rsidP="001264C1">
      <w:pPr>
        <w:jc w:val="both"/>
        <w:rPr>
          <w:rFonts w:ascii="LPMQ Isep Misbah" w:hAnsi="LPMQ Isep Misbah" w:cs="LPMQ Isep Misbah"/>
        </w:rPr>
      </w:pPr>
    </w:p>
    <w:p w14:paraId="60D54B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1749: Telah menceritakan kepada kami Zaid bin Ahzam Ath Tha`i, telah menceritakan kepada kami Abu Qutaibah dari Abu Al Awwam dari Qatadah dari Zahdam Al Jarmi ia berkata:</w:t>
      </w:r>
    </w:p>
    <w:p w14:paraId="71AFF565" w14:textId="77777777" w:rsidR="00F247F4" w:rsidRPr="001264C1" w:rsidRDefault="00F247F4" w:rsidP="001264C1">
      <w:pPr>
        <w:jc w:val="both"/>
        <w:rPr>
          <w:rFonts w:ascii="LPMQ Isep Misbah" w:hAnsi="LPMQ Isep Misbah" w:cs="LPMQ Isep Misbah"/>
        </w:rPr>
      </w:pPr>
    </w:p>
    <w:p w14:paraId="06661D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menemui Abu Musa, dan ternyata saat itu ia sedang makan daging ayam. Maka ia berkata: "Mendekatlah, karena sungguh aku telah melihat Rasulullah shallallahu 'alaihi wa sallam memakannya."</w:t>
      </w:r>
    </w:p>
    <w:p w14:paraId="168D449A" w14:textId="77777777" w:rsidR="00F247F4" w:rsidRPr="001264C1" w:rsidRDefault="00F247F4" w:rsidP="001264C1">
      <w:pPr>
        <w:jc w:val="both"/>
        <w:rPr>
          <w:rFonts w:ascii="LPMQ Isep Misbah" w:hAnsi="LPMQ Isep Misbah" w:cs="LPMQ Isep Misbah"/>
        </w:rPr>
      </w:pPr>
    </w:p>
    <w:p w14:paraId="448D77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Dan hadits ini juga telah diriwayatkan lebih dari satu dari Zahdam, namun kami tidak mengetahuinya kecuali dari haditsnya Zahdam. Abu Al Awwam adalah Imran Al Qaththan.</w:t>
      </w:r>
    </w:p>
    <w:p w14:paraId="0237D63F" w14:textId="77777777" w:rsidR="00F247F4" w:rsidRPr="001264C1" w:rsidRDefault="00F247F4" w:rsidP="001264C1">
      <w:pPr>
        <w:jc w:val="both"/>
        <w:rPr>
          <w:rFonts w:ascii="LPMQ Isep Misbah" w:hAnsi="LPMQ Isep Misbah" w:cs="LPMQ Isep Misbah"/>
        </w:rPr>
      </w:pPr>
    </w:p>
    <w:p w14:paraId="3322EC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١٧٥٠: حَدَّثَنَا هَنَّادٌ حَدَّثَنَا وَكِيعٌ عَنْ سُفْيَانَ عَنْ أَيُّوبَ عَنْ أَبِي قِلَابَةَ عَنْ زَهْدَمٍ عَنْ أَبِي مُوسَى قَالَ</w:t>
      </w:r>
    </w:p>
    <w:p w14:paraId="5DC5A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يَأْكُلُ لَحْمَ دَجَاجٍ</w:t>
      </w:r>
    </w:p>
    <w:p w14:paraId="033563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الْحَدِيثِ كَلَامٌ أَكْثَرُ مِنْ هَذَا وَهَذَا حَدِيثٌ حَسَنٌ صَحِيحٌ وَقَدْ رَوَى أَيُّوبُ السَّخْتِيَانِيُّ هَذَا الْحَدِيثَ أَيْضًا عَنْ الْقَاسِمِ التَّمِيمِيِّ وَعَنْ أَبِي قِلَابَةَ عَنْ زَهْدَمٍ</w:t>
      </w:r>
    </w:p>
    <w:p w14:paraId="324231DF" w14:textId="77777777" w:rsidR="00F247F4" w:rsidRPr="001264C1" w:rsidRDefault="00F247F4" w:rsidP="001264C1">
      <w:pPr>
        <w:jc w:val="both"/>
        <w:rPr>
          <w:rFonts w:ascii="LPMQ Isep Misbah" w:hAnsi="LPMQ Isep Misbah" w:cs="LPMQ Isep Misbah"/>
        </w:rPr>
      </w:pPr>
    </w:p>
    <w:p w14:paraId="30800A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1750: Telah menceritakan kepada kami Hannad, telah menceritakan kepada kami Waki' dari Sufyan dari Ayyub dari Abu Qilabah dari Zahdam dari Abu Musa ia berkata: "Aku pernah melihat Rasulullah shallallahu 'alaihi wa sallam makan daging ayam." Di dalam hadits ini terdapat ungkapan yang lebih panjang daripada ini. Dan hadits ini adalah hadits hasan shahih. Ayyub As Sakhtiyani juga telah meriwayatkan hadits ini dari Al Qasim At Tamimi dan dari Abu Qilabah dari Zahdam.</w:t>
      </w:r>
    </w:p>
    <w:p w14:paraId="3B25CD49" w14:textId="77777777" w:rsidR="00F247F4" w:rsidRPr="001264C1" w:rsidRDefault="00F247F4" w:rsidP="001264C1">
      <w:pPr>
        <w:jc w:val="both"/>
        <w:rPr>
          <w:rFonts w:ascii="LPMQ Isep Misbah" w:hAnsi="LPMQ Isep Misbah" w:cs="LPMQ Isep Misbah"/>
        </w:rPr>
      </w:pPr>
    </w:p>
    <w:p w14:paraId="344145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١٧٥١: حَدَّثَنَا الْفَضْلُ بْنُ سَهْلٍ الْأَعْرَجُ الْبَغْدَادِيُّ حَدَّثَنَا إِبْرَاهِيمُ بْنُ عَبْدِ الرَّحْمَنِ بْنِ مَهْدِيٍّ عَنْ إِبْرَاهِيمَ بْنِ عُمَرَ بْنِ سَفِينَةَ عَنْ أَبِيهِ عَنْ جَدِّهِ قَالَ</w:t>
      </w:r>
    </w:p>
    <w:p w14:paraId="4720CD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أَكَلْتُ مَعَ رَسُولِ اللَّهِ صَلَّى اللَّهُ عَلَيْهِ وَسَلَّمَ لَحْمَ حُبَارَى</w:t>
      </w:r>
    </w:p>
    <w:p w14:paraId="508502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وَإِبْرَاهِيمُ بْنُ عُمَرَ بْنِ سَفِينَةَ رَوَى عَنْهُ ابْنُ أَبِي فُدَيْكٍ وَيُقَالُ بُرَيْدُ بْنُ عُمَرَ بْنِ سَفِينَةَ</w:t>
      </w:r>
    </w:p>
    <w:p w14:paraId="19BDC317" w14:textId="77777777" w:rsidR="00F247F4" w:rsidRPr="001264C1" w:rsidRDefault="00F247F4" w:rsidP="001264C1">
      <w:pPr>
        <w:jc w:val="both"/>
        <w:rPr>
          <w:rFonts w:ascii="LPMQ Isep Misbah" w:hAnsi="LPMQ Isep Misbah" w:cs="LPMQ Isep Misbah"/>
        </w:rPr>
      </w:pPr>
    </w:p>
    <w:p w14:paraId="1FF213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1751: Telah menceritakan kepada kami Al Fadllu bin Sahl Al A'raj Al Al Baghdadi, telah menceritakan kepada kami Ibrahim bin Abdurrahman bin Mahdi dari Ibrahiim bin Umar bin Safinah dari bapaknya dari kakeknya ia berkata: "Aku pernah makan daging hubara (sejenis burung berbadan besar berkaki panjang) bersama Rasulullah shallallahu 'alaihi wa sallam." Abu Isa berkata: Ini adalah hadits gharib, kami tidak mengetahuinya kecuali dari jalur ini. Terkait dengan Ibrahim bin Umar bin Safinah, maka Ibnu Abu Fudaik pernah meriwayatkan darinya, biasanya ia dipanggil Buraidah bin Umar bin Safinah.</w:t>
      </w:r>
    </w:p>
    <w:p w14:paraId="24F58117" w14:textId="77777777" w:rsidR="00F247F4" w:rsidRPr="001264C1" w:rsidRDefault="00F247F4" w:rsidP="001264C1">
      <w:pPr>
        <w:jc w:val="both"/>
        <w:rPr>
          <w:rFonts w:ascii="LPMQ Isep Misbah" w:hAnsi="LPMQ Isep Misbah" w:cs="LPMQ Isep Misbah"/>
        </w:rPr>
      </w:pPr>
    </w:p>
    <w:p w14:paraId="796621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١٧٥٢: حَدَّثَنَا الْحَسَنُ بْنُ مُحَمَّدٍ الزَّعْفَرَانِيُّ حَدَّثَنَا حَجَّاجُ بْنُ مُحَمَّدٍ قَالَ قَالَ ابْنُ جُرَيْجٍ أَخْبَرَنِي مُحَمَّدُ بْنُ يُوسُفَ أَنَّ عَطَاءَ بْنَ يَسَارٍ أَخْبَرَهُ أَنَّ أُمَّ سَلَمَةَ أَخْبَرَتْهُ</w:t>
      </w:r>
    </w:p>
    <w:p w14:paraId="5E1962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قَرَّبَتْ إِلَى رَسُولِ اللَّهِ صَلَّى اللَّهُ عَلَيْهِ وَسَلَّمَ جَنْبًا مَشْوِيًّا فَأَكَلَ مِنْهُ ثُمَّ قَامَ إِلَى الصَّلَاةِ وَمَا تَوَضَّأَ</w:t>
      </w:r>
    </w:p>
    <w:p w14:paraId="0EE160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الْحَارِثِ وَالْمُغِيرَةِ وَأَبِي رَافِعٍ قَالَ أَبُو عِيسَى هَذَا حَدِيثٌ حَسَنٌ صَحِيحٌ غَرِيبٌ مِنْ هَذَا الْوَجْهِ</w:t>
      </w:r>
    </w:p>
    <w:p w14:paraId="77471427" w14:textId="77777777" w:rsidR="00F247F4" w:rsidRPr="001264C1" w:rsidRDefault="00F247F4" w:rsidP="001264C1">
      <w:pPr>
        <w:jc w:val="both"/>
        <w:rPr>
          <w:rFonts w:ascii="LPMQ Isep Misbah" w:hAnsi="LPMQ Isep Misbah" w:cs="LPMQ Isep Misbah"/>
        </w:rPr>
      </w:pPr>
    </w:p>
    <w:p w14:paraId="7CDD22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1752: Telah menceritakan kepada kami Al Hasan bin Muhammad Az Za'farani, telah menceritakan kepada kami Hajjaj bin Muhammad ia berkata: Ibnu Juraijj berkata: Telah mengabarkan kepadaku Muhammad bin Yusuf bahwa Atha` bin Yasar, telah mengabarkan kepadanya bahwa Ummu Salamah, telah mengabarkan kepadanya bahwasanya: "Ia pernah menyuguhkan daging yang dipanggang kepada Nabi shallallahu 'alaihi wa sallam, maka beliau pun memakannya. Setelah itu, beliau langsung menunaikan shalat, dan beliau tidak lagi berwudlu." Dan hadits semakna juga diriwayatkan dari Abdullah bin Harits, Al Mughirah dan Abu Rafi'. Abu Isa berkata: Ini adalah hadits hasan shahih gharib bila ditinjau dari jalur ini.</w:t>
      </w:r>
    </w:p>
    <w:p w14:paraId="4A87AF65" w14:textId="77777777" w:rsidR="00F247F4" w:rsidRPr="001264C1" w:rsidRDefault="00F247F4" w:rsidP="001264C1">
      <w:pPr>
        <w:jc w:val="both"/>
        <w:rPr>
          <w:rFonts w:ascii="LPMQ Isep Misbah" w:hAnsi="LPMQ Isep Misbah" w:cs="LPMQ Isep Misbah"/>
        </w:rPr>
      </w:pPr>
    </w:p>
    <w:p w14:paraId="526095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١٧٥٣: حَدَّثَنَا قُتَيْبَةُ حَدَّثَنَا شَرِيكٌ عَنْ عَلِيِّ بْنِ الْأَقْمَرِ عَنْ أَبِي جُحَيْفَةَ قَالَ</w:t>
      </w:r>
    </w:p>
    <w:p w14:paraId="5E499C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أَمَّا أَنَا فَلَا آكُلُ مُتَّكِئًا</w:t>
      </w:r>
    </w:p>
    <w:p w14:paraId="48FC16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وَعَبْدِ اللَّهِ بْنِ عَمْرٍو وَعَبْدِ اللَّهِ بْنِ عَبَّاسٍ قَالَ أَبُو عِيسَى هَذَا حَدِيثٌ حَسَنٌ صَحِيحٌ لَا نَعْرِفُهُ إِلَّا مِنْ حَدِيثِ عَلِيِّ بْنِ الْأَقْمَرِ وَرَوَى زَكَرِيَّا بْنُ أَبِي زَائِدَةَ وَسُفْيَانُ بْنُ سَعِيدٍ الثَّوْرِيُّ وَغَيْرُ وَاحِدٍ عَنْ عَلِيِّ بْنِ الْأَقْمَرِ هَذَا الْحَدِيثَ وَرَوَى شُعْبَةُ عَنْ سُفْيَانَ الثَّوْرِيِّ هَذَا الْحَدِيثَ عَنْ عَلِيِّ بْنِ الْأَقْمَرِ</w:t>
      </w:r>
    </w:p>
    <w:p w14:paraId="09F218AC" w14:textId="77777777" w:rsidR="00F247F4" w:rsidRPr="001264C1" w:rsidRDefault="00F247F4" w:rsidP="001264C1">
      <w:pPr>
        <w:jc w:val="both"/>
        <w:rPr>
          <w:rFonts w:ascii="LPMQ Isep Misbah" w:hAnsi="LPMQ Isep Misbah" w:cs="LPMQ Isep Misbah"/>
        </w:rPr>
      </w:pPr>
    </w:p>
    <w:p w14:paraId="27A92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1753: Telah menceritakan kepada kami Qutaibah, telah menceritakan kepada kami Syarik dari Ali bin Al Aqmar dari Abu Juhaifah ia berkata: Rasulullah shallallahu 'alaihi wa sallam bersabda: "Adapun saya, maka saya tidaklah makan dengan bersandar." Dan hadits semakna juga diriwayatkan dari Ali, Abdullah bin Amr dan Abdullah bin Abbas. Abu Isa berkata: Ini adalah hadits hasan shahih, dan kami tidak mengetahuinya kecuali dari haditsnya Ali bin Al Aqmar. Dan Zakaria bin Abu Za`idah dan Sufyan bin Sa'id Ats Tsauri dan lebih dari satu orang perawi dari Ali bin Al Aqmar. Kemudian Syu'bah juga telah meriwayatkan hadits ini dari Sufyan Ats Tsauri dari Ali bin Al Aqmar.</w:t>
      </w:r>
    </w:p>
    <w:p w14:paraId="1EF492CD" w14:textId="77777777" w:rsidR="00F247F4" w:rsidRPr="001264C1" w:rsidRDefault="00F247F4" w:rsidP="001264C1">
      <w:pPr>
        <w:jc w:val="both"/>
        <w:rPr>
          <w:rFonts w:ascii="LPMQ Isep Misbah" w:hAnsi="LPMQ Isep Misbah" w:cs="LPMQ Isep Misbah"/>
        </w:rPr>
      </w:pPr>
    </w:p>
    <w:p w14:paraId="27B09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١٧٥٤: حَدَّثَنَا سَلَمَةُ بْنُ شَبِيبٍ وَمَحْمُودُ بْنُ غَيْلَانَ وَأَحْمَدُ بْنُ إِبْرَاهِيمَ الدَّوْرَقِيُّ قَالُوا حَدَّثَنَا أَبُو أُسَامَةَ عَنْ هِشَامِ بْنِ عُرْوَةَ عَنْ أَبِيهِ عَنْ عَائِشَةَ قَالَتْ</w:t>
      </w:r>
    </w:p>
    <w:p w14:paraId="3CCE41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يُحِبُّ الْحَلْوَاءَ وَالْعَسَلَ</w:t>
      </w:r>
    </w:p>
    <w:p w14:paraId="4FBC01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 وَقَدْ رَوَاهُ عَلِيُّ بْنُ مُسْهِرٍ عَنْ هِشَامِ بْنِ عُرْوَةَ وَفِي الْحَدِيثِ كَلَامٌ أَكْثَرُ مِنْ هَذَا</w:t>
      </w:r>
    </w:p>
    <w:p w14:paraId="7A95DE36" w14:textId="77777777" w:rsidR="00F247F4" w:rsidRPr="001264C1" w:rsidRDefault="00F247F4" w:rsidP="001264C1">
      <w:pPr>
        <w:jc w:val="both"/>
        <w:rPr>
          <w:rFonts w:ascii="LPMQ Isep Misbah" w:hAnsi="LPMQ Isep Misbah" w:cs="LPMQ Isep Misbah"/>
        </w:rPr>
      </w:pPr>
    </w:p>
    <w:p w14:paraId="627AAE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1754: Telah menceritakan kepada kami Sulaiman bin Syabib dan Mahmud bin Ghailan dan Ahmad bin Ibrahim Ad Dauraqi mereka berkata: Telah menceritakan kepada kami Abu Usamah dari Hisyam bin Urwah dari bapaknya dari Aisyah ia berkata: "Nabi shallallahu 'alaihi wa sallam menyukai manisan dan madu." Ini adalah hadits hasan shahih gharib. Dan Ali bin Mushir juga telah meriwayatkannya dari Hisyam bin Urwah. Dan di dalam hadits itu terdapat ungkapan yang lebih banyak dari pada hadits ini.</w:t>
      </w:r>
    </w:p>
    <w:p w14:paraId="17754E32" w14:textId="77777777" w:rsidR="00F247F4" w:rsidRPr="001264C1" w:rsidRDefault="00F247F4" w:rsidP="001264C1">
      <w:pPr>
        <w:jc w:val="both"/>
        <w:rPr>
          <w:rFonts w:ascii="LPMQ Isep Misbah" w:hAnsi="LPMQ Isep Misbah" w:cs="LPMQ Isep Misbah"/>
        </w:rPr>
      </w:pPr>
    </w:p>
    <w:p w14:paraId="0A45A3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١٧٥٥: حَدَّثَنَا مُحَمَّدُ بْنُ عُمَرَ بْنِ عَلِيٍّ الْمُقَدَّمِيُّ حَدَّثَنَا مُسْلِمُ بْنُ إِبْرَاهِيمَ حَدَّثَنَا مُحَمَّدُ بْنُ فَضَاءٍ حَدَّثَنِي أَبِي عَنْ عَلْقَمَةَ بْنِ عَبْدِ اللَّهِ الْمُزَنِيِّ عَنْ أَبِيهِ قَالَ</w:t>
      </w:r>
    </w:p>
    <w:p w14:paraId="2CA1A0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إِذَا اشْتَرَى أَحَدُكُمْ لَحْمًا فَلْيُكْثِرْ مَرَقَتَهُ فَإِنْ لَمْ يَجِدْ لَحْمًا أَصَابَ مَرَقَةً وَهُوَ أَحَدُ اللَّحْمَيْنِ</w:t>
      </w:r>
    </w:p>
    <w:p w14:paraId="4F8469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ذَرٍّ قَالَ أَبُو عِيسَى هَذَا حَدِيثٌ غَرِيبٌ لَا نَعْرِفُهُ إِلَّا مِنْ هَذَا الْوَجْهِ مِنْ حَدِيثِ مُحَمَّدِ بْنِ فَضَاءٍ وَمُحَمَّدُ بْنُ فَضَاءٍ هُوَ الْمُعَبِّرُ وَقَدْ تَكَلَّمَ فِيهِ سُلَيْمَانُ بْنُ حَرْبٍ وَعَلْقَمَةُ بْنُ عَبْدِ اللَّهِ هُوَ أَخُو بَكْرِ بْنِ عَبْدِ اللَّهِ الْمُزَنِيُّ</w:t>
      </w:r>
    </w:p>
    <w:p w14:paraId="25DDDD70" w14:textId="77777777" w:rsidR="00F247F4" w:rsidRPr="001264C1" w:rsidRDefault="00F247F4" w:rsidP="001264C1">
      <w:pPr>
        <w:jc w:val="both"/>
        <w:rPr>
          <w:rFonts w:ascii="LPMQ Isep Misbah" w:hAnsi="LPMQ Isep Misbah" w:cs="LPMQ Isep Misbah"/>
        </w:rPr>
      </w:pPr>
    </w:p>
    <w:p w14:paraId="4B84D4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1755: Telah menceritakan kepada kami Muhammad bin Umar bin Ali Al Maqaddami, telah menceritakan kepada kami Muslim bin Ibrahim, telah menceritakan kepada kami Muhammad bin Qadla`, telah menceritakan kepadaku bapakku dari Alqamah bin Abdullah Al Muzani dari bapaknya, ia berkata: Nabi shallallahu 'alaihi wa sallam bersabda: "Jika salah seorang dari kalian membeli daging perbanyaklah kuahnya dan jika dia tidak mendapatkan daging dia akan mendapatkan kuahnya dan itu merupakan salah satu dari dua daging." Hadits semakna juga diriwayatkan dari Abu Dzar. Abu 'Isa berkata: Ini merupakan hadits gharib tidak kami ketahui kecuali dari jalur ini dari haditsnya Muhammad bin Fadla` dan Muhammad bin Fadlaa` dialah yang mengungkapkan. Dan Sulaiman bin Harb telah mencelanya. Sedangkan Alqamah binn Abdullah adalah saudaranya Bakr bin Abdullah Al Muzani.</w:t>
      </w:r>
    </w:p>
    <w:p w14:paraId="41CE73EF" w14:textId="77777777" w:rsidR="00F247F4" w:rsidRPr="001264C1" w:rsidRDefault="00F247F4" w:rsidP="001264C1">
      <w:pPr>
        <w:jc w:val="both"/>
        <w:rPr>
          <w:rFonts w:ascii="LPMQ Isep Misbah" w:hAnsi="LPMQ Isep Misbah" w:cs="LPMQ Isep Misbah"/>
        </w:rPr>
      </w:pPr>
    </w:p>
    <w:p w14:paraId="28428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١٧٥٦: حَدَّثَنَا الْحُسَيْنُ بْنُ عَلِيِّ بْنِ الْأَسْوَدِ الْبَغْدَادِيُّ حَدَّثَنَا عَمْرُو بْنُ مُحَمَّدٍ الْعَنْقَزِيُّ حَدَّثَنَا إِسْرَائِيلُ عَنْ صَالِحِ بْنِ رُسْتُمَ أَبِي عَامِرٍ الْخَزَّازِ عَنْ أَبِي عِمْرَانَ الْجَوْنِيِّ عَنْ عَبْدِ اللَّهِ بْنِ الصَّامِتِ عَنْ أَبِي ذَرٍّ قَالَ</w:t>
      </w:r>
    </w:p>
    <w:p w14:paraId="1A56DE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يَحْقِرَنَّ أَحَدُكُمْ شَيْئًا مِنْ الْمَعْرُوفِ وَإِنْ لَمْ يَجِدْ فَلْيَلْقَ أَخَاهُ بِوَجْهٍ طَلِيقٍ وَإِنْ اشْتَرَيْتَ لَحْمًا أَوْ طَبَخْتَ قِدْرًا فَأَكْثِرْ مَرَقَتَهُ وَاغْرِفْ لِجَارِكَ مِنْهُ</w:t>
      </w:r>
    </w:p>
    <w:p w14:paraId="119645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عَنْ أَبِي عِمْرَانَ الْجَوْنِيِّ</w:t>
      </w:r>
    </w:p>
    <w:p w14:paraId="4CE7DD15" w14:textId="77777777" w:rsidR="00F247F4" w:rsidRPr="001264C1" w:rsidRDefault="00F247F4" w:rsidP="001264C1">
      <w:pPr>
        <w:jc w:val="both"/>
        <w:rPr>
          <w:rFonts w:ascii="LPMQ Isep Misbah" w:hAnsi="LPMQ Isep Misbah" w:cs="LPMQ Isep Misbah"/>
        </w:rPr>
      </w:pPr>
    </w:p>
    <w:p w14:paraId="761948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1756: Telah menceritakan kepada kami Husain bin Ali bin Al Aswad Al Baghdadi, telah menceritakan kepada kami Amr bin Muhammad Al Anqazi, telah menceritakan kepada kami Isra`il dari Shalih bin Rustum Abu Amir Al Khazzaz dari Abu Imran Al Jauni dari Abdullah bin Shamit dari Abu Dzarr ia berkata: Rasulullah shallallahu 'alaihi wa sallam bersabda: "Janganlah sekali-kali salah seorang dari kalian meremehkan sesuatu pun dari amal kebaikan. Jika ia tidak mendapatkan sesuatu (untuk berbuat baik), hendaklah ia berwajah ceria terhadap temannya. Apabila kamu membeli daging atau memasak makanan di atas periuk, maka perbanyaklah kuahnya dan berikanlah dari makanan itu untuk tetanggamu." Abu Isa berkata: Ini adalah hadits hasan shahih. Dan Syu'bah juga telah meriwayatkannya dari Abu Imran Al Jauni.</w:t>
      </w:r>
    </w:p>
    <w:p w14:paraId="42FB1565" w14:textId="77777777" w:rsidR="00F247F4" w:rsidRPr="001264C1" w:rsidRDefault="00F247F4" w:rsidP="001264C1">
      <w:pPr>
        <w:jc w:val="both"/>
        <w:rPr>
          <w:rFonts w:ascii="LPMQ Isep Misbah" w:hAnsi="LPMQ Isep Misbah" w:cs="LPMQ Isep Misbah"/>
        </w:rPr>
      </w:pPr>
    </w:p>
    <w:p w14:paraId="3570A1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١٧٥٧: حَدَّثَنَا مُحَمَّدُ بْنُ الْمُثَنَّى حَدَّثَنَا مُحَمَّدُ بْنُ جَعْفَرٍ حَدَّثَنَا شُعْبَةُ عَنْ عَمْرِو بْنِ مُرَّةَ عَنْ مُرَّةَ الْهَمْدَانِيِّ عَنْ أَبِي مُوسَى</w:t>
      </w:r>
    </w:p>
    <w:p w14:paraId="3CE7F5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كَمُلَ مِنْ الرِّجَالِ كَثِيرٌ وَلَمْ يَكْمُلْ مِنْ النِّسَاءِ إِلَّا مَرْيَمُ ابْنَةُ عِمْرَانَ وَآسِيَةُ امْرَأَةُ فِرْعَوْنَ وَفَضْلُ عَائِشَةَ عَلَى النِّسَاءِ كَفَضْلِ الثَّرِيدِ عَلَى سَائِرِ الطَّعَامِ</w:t>
      </w:r>
    </w:p>
    <w:p w14:paraId="29C653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وَأَنَسٍ قَالَ أَبُو عِيسَى هَذَا حَدِيثٌ حَسَنٌ صَحِيحٌ</w:t>
      </w:r>
    </w:p>
    <w:p w14:paraId="38723965" w14:textId="77777777" w:rsidR="00F247F4" w:rsidRPr="001264C1" w:rsidRDefault="00F247F4" w:rsidP="001264C1">
      <w:pPr>
        <w:jc w:val="both"/>
        <w:rPr>
          <w:rFonts w:ascii="LPMQ Isep Misbah" w:hAnsi="LPMQ Isep Misbah" w:cs="LPMQ Isep Misbah"/>
        </w:rPr>
      </w:pPr>
    </w:p>
    <w:p w14:paraId="1110B3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1757: Telah menceritakan kepada kami Muhammad bin Al Mutsanna, telah menceritakan kepada kami Muhammad bin Ja'far Telah menceritakan kepada kami Syu'bah dari Amr bin Murrah dari Murrah Al Hamdani dari Abu Musa dari Nabi shallallahu 'alaihi wa sallam, beliau bersabda: "Telah banyak dari kaum laki-laki yang mencapai titik kesempurnaan, namun dari kaum wanita tidak ada yang sempurna kecuali Maryam binti Imran dan Asiyah isteri Fir'aun. Dan keutamaan Aisyah di antara wanita-wanita yang lain adalah laksana keutamaan makanan bubur atas semua makanan." Hadits semakna juga diriwayatkan dari Aisyah dan Anas. Abu Isa berkata: Ini adalah hadits hasan shahih.</w:t>
      </w:r>
    </w:p>
    <w:p w14:paraId="48B6BD3C" w14:textId="77777777" w:rsidR="00F247F4" w:rsidRPr="001264C1" w:rsidRDefault="00F247F4" w:rsidP="001264C1">
      <w:pPr>
        <w:jc w:val="both"/>
        <w:rPr>
          <w:rFonts w:ascii="LPMQ Isep Misbah" w:hAnsi="LPMQ Isep Misbah" w:cs="LPMQ Isep Misbah"/>
        </w:rPr>
      </w:pPr>
    </w:p>
    <w:p w14:paraId="258672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١٧٥٨: حَدَّثَنَا أَحْمَدُ بْنُ مَنِيعٍ حَدَّثَنَا سُفْيَانُ بْنُ عُيَيْنَةَ عَنْ عَبْدِ الْكَرِيمِ أَبِي أُمَيَّةَ عَنْ عَبْدِ اللَّهِ بْنِ الْحَارِثِ قَالَ زَوَّجَنِي أَبِي فَدَعَا أُنَاسًا فِيهِمْ صَفْوَانُ بْنُ أُمَيَّةَ فَقَالَ</w:t>
      </w:r>
    </w:p>
    <w:p w14:paraId="31D9D7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قَالَ انْهَسُوا اللَّحْمَ نَهْسًا فَإِنَّهُ أَهْنَأُ وَأَمْرَأُ</w:t>
      </w:r>
    </w:p>
    <w:p w14:paraId="0D3578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هُرَيْرَةَ قَالَ أَبُو عِيسَى وَهَذَا حَدِيثٌ لَا نَعْرِفُهُ إِلَّا مِنْ حَدِيثِ عَبْدِ الْكَرِيمِ وَقَدْ تَكَلَّمَ بَعْضُ أَهْلِ الْعِلْمِ فِي عَبْدِ الْكَرِيمِ الْمُعَلِّمِ مِنْهُمْ أَيُّوبُ السَّخْتِيَانِيُّ مِنْ قِبَلِ حِفْظِهِ</w:t>
      </w:r>
    </w:p>
    <w:p w14:paraId="5769EFDA" w14:textId="77777777" w:rsidR="00F247F4" w:rsidRPr="001264C1" w:rsidRDefault="00F247F4" w:rsidP="001264C1">
      <w:pPr>
        <w:jc w:val="both"/>
        <w:rPr>
          <w:rFonts w:ascii="LPMQ Isep Misbah" w:hAnsi="LPMQ Isep Misbah" w:cs="LPMQ Isep Misbah"/>
        </w:rPr>
      </w:pPr>
    </w:p>
    <w:p w14:paraId="162361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1758: Telah menceritakan kepada kami Ahmad bin Mani', telah menceritakan kepada kami Sufyan bin Uyainah dari Abdul Karim Abu Umayyah dari Abdullah bin Al Harits ia berkata: Bapakku menikahkanku, lalu ia pun mengundang orang-orang dan di antara mereka terdapat Shafwan bin Muhammad. Maka Shafwan pun berkata: Sesungguhnya Rasulullah shallallahu 'alaihi wa sallam pernah bersabda: "Makanlah daging yang terdapat di ujung gigi, karena hal itu akan lebih sedap dan bermanfaat bagi tubuh." Hadits semakna juga diriwayatkan dari Aisyah dan Abu Hurairah. Abu Isa berkata: Kami tidak mengetahui hadits ini kecuali dari haditsnya Abdul Karim. Dan sebagian Ahlul Ilmi telah berkomentar tentang Abdul Karim Al Mu'allim, di antara mereka adalah Ayyub As Sakhtiyani yakni, terkait dengan hafalannya.</w:t>
      </w:r>
    </w:p>
    <w:p w14:paraId="667091DE" w14:textId="77777777" w:rsidR="00F247F4" w:rsidRPr="001264C1" w:rsidRDefault="00F247F4" w:rsidP="001264C1">
      <w:pPr>
        <w:jc w:val="both"/>
        <w:rPr>
          <w:rFonts w:ascii="LPMQ Isep Misbah" w:hAnsi="LPMQ Isep Misbah" w:cs="LPMQ Isep Misbah"/>
        </w:rPr>
      </w:pPr>
    </w:p>
    <w:p w14:paraId="0798E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١٧٥٩: حَدَّثَنَا مَحْمُودُ بْنُ غَيْلَانَ حَدَّثَنَا عَبْدُ الرَّزَّاقِ أَخْبَرَنَا مَعْمَرٌ عَنْ الزُّهْرِيِّ عَنْ جَعْفَرِ بْنِ عَمْرِو بْنِ أُمَيَّةَ الضَّمْرِيِّ عَنْ أَبِيهِ</w:t>
      </w:r>
    </w:p>
    <w:p w14:paraId="106956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النَّبِيَّ صَلَّى اللَّهُ عَلَيْهِ وَسَلَّمَ احْتَزَّ مِنْ كَتِفِ شَاةٍ فَأَكَلَ مِنْهَا ثُمَّ مَضَى إِلَى الصَّلَاةِ وَلَمْ يَتَوَضَّأْ</w:t>
      </w:r>
    </w:p>
    <w:p w14:paraId="3429D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الْمُغِيرَةِ بْنِ شُعْبَةَ</w:t>
      </w:r>
    </w:p>
    <w:p w14:paraId="449390FD" w14:textId="77777777" w:rsidR="00F247F4" w:rsidRPr="001264C1" w:rsidRDefault="00F247F4" w:rsidP="001264C1">
      <w:pPr>
        <w:jc w:val="both"/>
        <w:rPr>
          <w:rFonts w:ascii="LPMQ Isep Misbah" w:hAnsi="LPMQ Isep Misbah" w:cs="LPMQ Isep Misbah"/>
        </w:rPr>
      </w:pPr>
    </w:p>
    <w:p w14:paraId="6C2E05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1759: Telah menceritakan kepada kami Mahmud bin Ghailan, telah menceritakan kepada kami Abdurrazzaq, telah mengabarkan kepada kami Ma'mar dari Az Zuhri dari Ja'far bin Amru bin Umayyah Adl Dlamri dari bapaknya bahwasanya: "Ia pernah melihat Nabi shallallahu 'alaihi wa sallam memotong lengan kambing dan memakan dagingnya lalu beliau langsung menunaikan shalat dengan tidak berwudlu lagi." Abu Isa berkata: Ini adalah hadits hasan shahih. Dan hadits semakna juga diriwayatkan dari Al Mughirah bin Syu'bah.</w:t>
      </w:r>
    </w:p>
    <w:p w14:paraId="3C9656FF" w14:textId="77777777" w:rsidR="00F247F4" w:rsidRPr="001264C1" w:rsidRDefault="00F247F4" w:rsidP="001264C1">
      <w:pPr>
        <w:jc w:val="both"/>
        <w:rPr>
          <w:rFonts w:ascii="LPMQ Isep Misbah" w:hAnsi="LPMQ Isep Misbah" w:cs="LPMQ Isep Misbah"/>
        </w:rPr>
      </w:pPr>
    </w:p>
    <w:p w14:paraId="6E9437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١٧٦٠: حَدَّثَنَا وَاصِلُ بْنُ عَبْدِ الْأَعْلَى حَدَّثَنَا مُحَمَّدُ بْنُ فُضَيْلٍ عَنْ أَبِي حَيَّانَ التَّيْمِيِّ عَنْ أَبِي زُرْعَةَ عَنْ أَبِي هُرَيْرَةَ قَالَ</w:t>
      </w:r>
    </w:p>
    <w:p w14:paraId="471E1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 النَّبِيُّ صَلَّى اللَّهُ عَلَيْهِ وَسَلَّمَ بِلَحْمٍ فَرُفِعَ إِلَيْهِ الذِّرَاعُ وَكَانَتْ تُعْجِبُهُ فَنَهَسَ مِنْهَا</w:t>
      </w:r>
    </w:p>
    <w:p w14:paraId="6884D6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وَعَائِشَةَ وَعَبْدِ اللَّهِ بْنِ جَعْفَرٍ وَأَبِي عُبَيْدَةَ قَالَ أَبُو عِيسَى هَذَا حَدِيثٌ حَسَنٌ صَحِيحٌ وَأَبُو حَيَّانَ اسْمُهُ يَحْيَى بْنُ سَعِيدِ بْنِ حَيَّانَ وَأَبُو زَرْعَةَ بْنُ عَمْرِو بْنِ جَرِيرٍ اسْمُهُ هَرِمٌ</w:t>
      </w:r>
    </w:p>
    <w:p w14:paraId="4B255546" w14:textId="77777777" w:rsidR="00F247F4" w:rsidRPr="001264C1" w:rsidRDefault="00F247F4" w:rsidP="001264C1">
      <w:pPr>
        <w:jc w:val="both"/>
        <w:rPr>
          <w:rFonts w:ascii="LPMQ Isep Misbah" w:hAnsi="LPMQ Isep Misbah" w:cs="LPMQ Isep Misbah"/>
        </w:rPr>
      </w:pPr>
    </w:p>
    <w:p w14:paraId="72452C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1760: Telah menceritakan kepada kami Washil bin Abdul A'la, telah menceritakan kepada kami Muhammad bin Fudlail dari Abu Hayyan At Taimi dari Abu Zur'ah dari Abu Hurairah ia berkata: "Nabi shallallahu 'alaihi wa sallam pernah diberikan daging, lalu daging itu pun diberikan kepadanya bagian tangannya dan beliau menyukainya lantas beliau mencicipinya." Hadits semakna diriwayatkan juga dari Ibnu Mas'ud, 'Aisyah, Abdullah bin Ja'far dan Abu Ubaidaah. Abu Isa berkata: Ini merupakan hadits Hasan Shahih dan Abu Hayyan bernama Yahya bin Sa'id bin Hayyan. Abu Zar'ah bin Amr bin Jarir bernama Harim.</w:t>
      </w:r>
    </w:p>
    <w:p w14:paraId="62C6552C" w14:textId="77777777" w:rsidR="00F247F4" w:rsidRPr="001264C1" w:rsidRDefault="00F247F4" w:rsidP="001264C1">
      <w:pPr>
        <w:jc w:val="both"/>
        <w:rPr>
          <w:rFonts w:ascii="LPMQ Isep Misbah" w:hAnsi="LPMQ Isep Misbah" w:cs="LPMQ Isep Misbah"/>
        </w:rPr>
      </w:pPr>
    </w:p>
    <w:p w14:paraId="6DBE51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١٧٦١: حَدَّثَنَا الْحَسَنُ بْنُ مُحَمَّدٍ الزَّعْفَرَانِيُّ حَدَّثَنَا يَحْيَى بْنُ عَبَّادٍ أَبُو عَبَّادٍ حَدَّثَنَا فُلَيْحُ بْنُ سُلَيْمَانَ عَنْ عَبْدِ الْوَهَّابِ بْنِ يَحْيَى مِنْ وَلَدِ عَبَّادِ بْنِ عَبْدِ اللَّهِ بْنِ الزُّبَيْرِ عَنْ عَبْدِ اللَّهِ بْنِ الزُّبَيْرِ عَنْ عَائِشَةَ قَالَتْ</w:t>
      </w:r>
    </w:p>
    <w:p w14:paraId="3942BC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الذِّرَاعُ أَحَبَّ اللَّحْمِ إِلَى رَسُولِ اللَّهِ صَلَّى اللَّهُ عَلَيْهِ وَسَلَّمَ وَلَكِنْ كَانَ لَا يَجِدُ اللَّحْمَ إِلَّا غِبًّا فَكَانَ يَعْجَلُ إِلَيْهِ لِأَنَّهُ أَعْجَلُهَا نُضْجًا</w:t>
      </w:r>
    </w:p>
    <w:p w14:paraId="505615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11922D69" w14:textId="77777777" w:rsidR="00F247F4" w:rsidRPr="001264C1" w:rsidRDefault="00F247F4" w:rsidP="001264C1">
      <w:pPr>
        <w:jc w:val="both"/>
        <w:rPr>
          <w:rFonts w:ascii="LPMQ Isep Misbah" w:hAnsi="LPMQ Isep Misbah" w:cs="LPMQ Isep Misbah"/>
        </w:rPr>
      </w:pPr>
    </w:p>
    <w:p w14:paraId="2FE4D2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1761: Telah menceritakan kepada kami Al Hasan bin Muhammad Az Za'farani, telah menceritakan kepada kami Yahya bin Abbad Abu Abbad, telah menceritakan kepada kami Fulaih bin Sulaiman dari Abdul Wahhab bin Yahya anak dari Abbad bin Abdullah bin Zubair, dari Abdullah bin Az Zubair dari Aisyah ia berkata: "Bukanlah bagian tangan hewan yang paling disukai oleh Rasulullah shallallahu 'alaihi wa sallam akan tetapi karena beliau jarang sekali mendapatkan daging maka beliau segera memakannya karena bagian itu lebih cepat matang." Abu Isa berkata: Ini merupakan hadits gharib yang tidak kami ketahui kecuali dari jalur ini.</w:t>
      </w:r>
    </w:p>
    <w:p w14:paraId="7866FC9E" w14:textId="77777777" w:rsidR="00F247F4" w:rsidRPr="001264C1" w:rsidRDefault="00F247F4" w:rsidP="001264C1">
      <w:pPr>
        <w:jc w:val="both"/>
        <w:rPr>
          <w:rFonts w:ascii="LPMQ Isep Misbah" w:hAnsi="LPMQ Isep Misbah" w:cs="LPMQ Isep Misbah"/>
        </w:rPr>
      </w:pPr>
    </w:p>
    <w:p w14:paraId="21F63A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١٧٦٢: حَدَّثَنَا الْحَسَنُ بْنُ عَرَفَةَ حَدَّثَنَا مُبَارَكُ بْنُ سَعِيدٍ هُوَ أَخُو سُفْيَانَ بْنِ سَعِيدٍ الثَّوْرِيِّ عَنْ سُفْيَانَ عَنْ أَبِي الزُّبَيْرِ عَنْ جَابِرٍ</w:t>
      </w:r>
    </w:p>
    <w:p w14:paraId="7E2F19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نِعْمَ الْإِدَامُ الْخَلُّ</w:t>
      </w:r>
    </w:p>
    <w:p w14:paraId="6FE44F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وَأُمِّ هَانِئٍ</w:t>
      </w:r>
    </w:p>
    <w:p w14:paraId="24C4D815" w14:textId="77777777" w:rsidR="00F247F4" w:rsidRPr="001264C1" w:rsidRDefault="00F247F4" w:rsidP="001264C1">
      <w:pPr>
        <w:jc w:val="both"/>
        <w:rPr>
          <w:rFonts w:ascii="LPMQ Isep Misbah" w:hAnsi="LPMQ Isep Misbah" w:cs="LPMQ Isep Misbah"/>
        </w:rPr>
      </w:pPr>
    </w:p>
    <w:p w14:paraId="2EA273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1762: Telah menceritakan kepada kami Al Hasan bin Arafah, telah menceritakan kepada kami Mubarak bin Sa'id ia adalah saudaranya Sufyan bin Sa'id Ats Tsauri, dari Sufyan dari Abu Zubair dari Jabir dari Nabi shallallahu 'alaihi wa sallam, beliau bersabda:</w:t>
      </w:r>
    </w:p>
    <w:p w14:paraId="29440E7A" w14:textId="77777777" w:rsidR="00F247F4" w:rsidRPr="001264C1" w:rsidRDefault="00F247F4" w:rsidP="001264C1">
      <w:pPr>
        <w:jc w:val="both"/>
        <w:rPr>
          <w:rFonts w:ascii="LPMQ Isep Misbah" w:hAnsi="LPMQ Isep Misbah" w:cs="LPMQ Isep Misbah"/>
        </w:rPr>
      </w:pPr>
    </w:p>
    <w:p w14:paraId="32EC17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"Lauk yang paling nikmat adalah cuka."</w:t>
      </w:r>
    </w:p>
    <w:p w14:paraId="26484737" w14:textId="77777777" w:rsidR="00F247F4" w:rsidRPr="001264C1" w:rsidRDefault="00F247F4" w:rsidP="001264C1">
      <w:pPr>
        <w:jc w:val="both"/>
        <w:rPr>
          <w:rFonts w:ascii="LPMQ Isep Misbah" w:hAnsi="LPMQ Isep Misbah" w:cs="LPMQ Isep Misbah"/>
        </w:rPr>
      </w:pPr>
    </w:p>
    <w:p w14:paraId="3DE0BD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yang semakna juga diriwayatkan dari Aisyah dan Ummu Hani`.</w:t>
      </w:r>
    </w:p>
    <w:p w14:paraId="71E42396" w14:textId="77777777" w:rsidR="00F247F4" w:rsidRPr="001264C1" w:rsidRDefault="00F247F4" w:rsidP="001264C1">
      <w:pPr>
        <w:jc w:val="both"/>
        <w:rPr>
          <w:rFonts w:ascii="LPMQ Isep Misbah" w:hAnsi="LPMQ Isep Misbah" w:cs="LPMQ Isep Misbah"/>
        </w:rPr>
      </w:pPr>
    </w:p>
    <w:p w14:paraId="58362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١٧٦٣: حَدَّثَنَا عَبْدَةُ بْنُ عَبْدِ اللَّهِ الْخُزَاعِيُّ الْبَصْرِيُّ حَدَّثَنَا مُعَاوِيَةُ بْنُ هِشَامٍ عَنْ سُفْيَانَ عَنْ مُحَارِبِ بْنِ دِثَارٍ عَنْ جَابِرٍ</w:t>
      </w:r>
    </w:p>
    <w:p w14:paraId="313196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نِعْمَ الْإِدَامُ الْخَلُّ</w:t>
      </w:r>
    </w:p>
    <w:p w14:paraId="5654F0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أَصَحُّ مِنْ حَدِيثِ مُبَارَكِ بْنِ سَعِيدٍ</w:t>
      </w:r>
    </w:p>
    <w:p w14:paraId="1399FD58" w14:textId="77777777" w:rsidR="00F247F4" w:rsidRPr="001264C1" w:rsidRDefault="00F247F4" w:rsidP="001264C1">
      <w:pPr>
        <w:jc w:val="both"/>
        <w:rPr>
          <w:rFonts w:ascii="LPMQ Isep Misbah" w:hAnsi="LPMQ Isep Misbah" w:cs="LPMQ Isep Misbah"/>
        </w:rPr>
      </w:pPr>
    </w:p>
    <w:p w14:paraId="1598D2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1763: Telah menceritakan kepada kami Abdah bin Abdullah Al Khuza'I Al Bashari, telah menceritakan kepada kami Mu'awiyah bin Hisyam dari Sufyan dari Muharib bin Ditsar dari Jabir dari Nabi shallallahu 'alaihi wa sallam, beliau bersabda:</w:t>
      </w:r>
    </w:p>
    <w:p w14:paraId="22E217D6" w14:textId="77777777" w:rsidR="00F247F4" w:rsidRPr="001264C1" w:rsidRDefault="00F247F4" w:rsidP="001264C1">
      <w:pPr>
        <w:jc w:val="both"/>
        <w:rPr>
          <w:rFonts w:ascii="LPMQ Isep Misbah" w:hAnsi="LPMQ Isep Misbah" w:cs="LPMQ Isep Misbah"/>
        </w:rPr>
      </w:pPr>
    </w:p>
    <w:p w14:paraId="56B938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"Lauk yang paling nikmat adalah al khallu (cuka)."</w:t>
      </w:r>
    </w:p>
    <w:p w14:paraId="1AC78B78" w14:textId="77777777" w:rsidR="00F247F4" w:rsidRPr="001264C1" w:rsidRDefault="00F247F4" w:rsidP="001264C1">
      <w:pPr>
        <w:jc w:val="both"/>
        <w:rPr>
          <w:rFonts w:ascii="LPMQ Isep Misbah" w:hAnsi="LPMQ Isep Misbah" w:cs="LPMQ Isep Misbah"/>
        </w:rPr>
      </w:pPr>
    </w:p>
    <w:p w14:paraId="743E46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daripada haditsnya Mubarak bin Sa'id.</w:t>
      </w:r>
    </w:p>
    <w:p w14:paraId="1431AF68" w14:textId="77777777" w:rsidR="00F247F4" w:rsidRPr="001264C1" w:rsidRDefault="00F247F4" w:rsidP="001264C1">
      <w:pPr>
        <w:jc w:val="both"/>
        <w:rPr>
          <w:rFonts w:ascii="LPMQ Isep Misbah" w:hAnsi="LPMQ Isep Misbah" w:cs="LPMQ Isep Misbah"/>
        </w:rPr>
      </w:pPr>
    </w:p>
    <w:p w14:paraId="5122EC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١٧٦٤: حَدَّثَنَا مُحَمَّدُ بْنُ سَهْلِ بْنِ عَسْكَرٍ الْبَغْدَادِيُّ حَدَّثَنَا يَحْيَى بْنُ حَسَّانَ حَدَّثَنَا سُلَيْمَانُ بْنُ بِلَالٍ عَنْ هِشَامِ بْنِ عُرْوَةَ عَنْ أَبِيهِ عَنْ عَائِشَةَ</w:t>
      </w:r>
    </w:p>
    <w:p w14:paraId="43E6C4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نِعْمَ الْإِدَامُ الْخَلُّ</w:t>
      </w:r>
    </w:p>
    <w:p w14:paraId="071E0A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اللَّهِ بْنُ عَبْدِ الرَّحْمَنِ أَخْبَرَنَا يَحْيَى بْنُ حَسَّانَ عَنْ سُلَيْمَانَ بْنِ بِلَالٍ بِهَذَا الْإِسْنَادِ نَحْوَهُ إِلَّا أَنَّهُ قَالَ نِعْمَ الْإِدَامُ أَوْ الْأُدْمُ الْخَلُّ قَالَ أَبُو عِيسَى هَذَا حَدِيثٌ حَسَنٌ صَحِيحٌ غَرِيبٌ مِنْ هَذَا الْوَجْهِ لَا نَعْرِفُهُ مِنْ حَدِيثِ هِشَامِ بْنِ عُرْوَةَ إِلَّا مِنْ حَدِيثِ سُلَيْمَانَ بْنِ بِلَالٍ</w:t>
      </w:r>
    </w:p>
    <w:p w14:paraId="2682A5E8" w14:textId="77777777" w:rsidR="00F247F4" w:rsidRPr="001264C1" w:rsidRDefault="00F247F4" w:rsidP="001264C1">
      <w:pPr>
        <w:jc w:val="both"/>
        <w:rPr>
          <w:rFonts w:ascii="LPMQ Isep Misbah" w:hAnsi="LPMQ Isep Misbah" w:cs="LPMQ Isep Misbah"/>
        </w:rPr>
      </w:pPr>
    </w:p>
    <w:p w14:paraId="7D2372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1764: Telah menceritakan kepada kami Muhamamd bin Sahl bin Askar Al Baghdadi, telah menceritakan kepada kami Yahya bin Hassan, telah menceritakan kepada kami Sulaiman bin Bilal dari Hisyam bin Urwah dari bapaknya dari Aisyah bahwasanya: Rasulullah shallallahu 'alaihi wa sallam bersabda:</w:t>
      </w:r>
    </w:p>
    <w:p w14:paraId="53EC5B56" w14:textId="77777777" w:rsidR="00F247F4" w:rsidRPr="001264C1" w:rsidRDefault="00F247F4" w:rsidP="001264C1">
      <w:pPr>
        <w:jc w:val="both"/>
        <w:rPr>
          <w:rFonts w:ascii="LPMQ Isep Misbah" w:hAnsi="LPMQ Isep Misbah" w:cs="LPMQ Isep Misbah"/>
        </w:rPr>
      </w:pPr>
    </w:p>
    <w:p w14:paraId="2D78CC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lauk pauk ialah cuka."</w:t>
      </w:r>
    </w:p>
    <w:p w14:paraId="0E5C91C1" w14:textId="77777777" w:rsidR="00F247F4" w:rsidRPr="001264C1" w:rsidRDefault="00F247F4" w:rsidP="001264C1">
      <w:pPr>
        <w:jc w:val="both"/>
        <w:rPr>
          <w:rFonts w:ascii="LPMQ Isep Misbah" w:hAnsi="LPMQ Isep Misbah" w:cs="LPMQ Isep Misbah"/>
        </w:rPr>
      </w:pPr>
    </w:p>
    <w:p w14:paraId="105041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Abdullah bin Abdurrahman, telah mengabarkan kepada kami Yahya bin Hassan dari Sulaiman bin Bilal dengan isnad ini semisalnya. Hanya saja ia menyebutkan: "Ni'mal Idaamu atau Al Udumu Al Khallu."</w:t>
      </w:r>
    </w:p>
    <w:p w14:paraId="71DC6271" w14:textId="77777777" w:rsidR="00F247F4" w:rsidRPr="001264C1" w:rsidRDefault="00F247F4" w:rsidP="001264C1">
      <w:pPr>
        <w:jc w:val="both"/>
        <w:rPr>
          <w:rFonts w:ascii="LPMQ Isep Misbah" w:hAnsi="LPMQ Isep Misbah" w:cs="LPMQ Isep Misbah"/>
        </w:rPr>
      </w:pPr>
    </w:p>
    <w:p w14:paraId="2EB977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shahih gharib dari jalur ini yang tidak kami ketahui dari haditsnya Hisyam bin Urwah kecuali dari haditsnya Sulaiman bin Bilal.</w:t>
      </w:r>
    </w:p>
    <w:p w14:paraId="1C217367" w14:textId="77777777" w:rsidR="00F247F4" w:rsidRPr="001264C1" w:rsidRDefault="00F247F4" w:rsidP="001264C1">
      <w:pPr>
        <w:jc w:val="both"/>
        <w:rPr>
          <w:rFonts w:ascii="LPMQ Isep Misbah" w:hAnsi="LPMQ Isep Misbah" w:cs="LPMQ Isep Misbah"/>
        </w:rPr>
      </w:pPr>
    </w:p>
    <w:p w14:paraId="4A54E8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١٧٦٥: حَدَّثَنَا أَبُو كُرَيْبٍ مُحَمَّدُ بْنُ الْعَلَاءِ حَدَّثَنَا أَبُو بَكْرِ بْنُ عَيَّاشٍ عَنْ أَبِي حَمْزَةَ الثُّمَالِيِّ عَنْ الشَّعْبِيِّ عَنْ أُمِّ هَانِئٍ بِنْتِ أَبِي طَالِبٍ قَالَتْ</w:t>
      </w:r>
    </w:p>
    <w:p w14:paraId="3655EB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فَقَالَ هَلْ عِنْدَكُمْ شَيْءٌ فَقُلْتُ لَا إِلَّا كِسَرٌ يَابِسَةٌ وَخَلٌّ فَقَالَ النَّبِيُّ صَلَّى اللَّهُ عَلَيْهِ وَسَلَّمَ قَرِّبِيهِ فَمَا أَقْفَرَ بَيْتٌ مِنْ أُدْمٍ فِيهِ خَلٌّ</w:t>
      </w:r>
    </w:p>
    <w:p w14:paraId="1928EB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لَا نَعْرِفُهُ مِنْ حَدِيثِ أُمِّ هَانِئٍ إِلَّا مِنْ هَذَا الْوَجْهِ وَأَبُو حَمْزَةَ الثُّمَالِيُّ اسْمُهُ ثَابِتُ بْنُ أَبِي صَفِيَّةَ وَأُمُّ هَانِئٍ مَاتَتْ بَعْدَ عَلِيِّ بْنِ أَبِي طَالِبٍ بِزَمَانٍ وَسَأَلْتُ مُحَمَّدًا عَنْ هَذَا الْحَدِيثِ قَالَ لَا أَعْرِفُ لِلشَّعْبِيِّ سَمَاعًا مِنْ أُمِّ هَانِئٍ فَقُلْتُ أَبُو حَمْزَةَ كَيْفَ هُوَ عِنْدَكَ فَقَالَ أَحْمَدُ بْنُ حَنْبَلٍ تَكَلَّمَ فِيهِ وَهُوَ عِنْدِي مُقَارِبُ الْحَدِيثِ</w:t>
      </w:r>
    </w:p>
    <w:p w14:paraId="51DBE001" w14:textId="77777777" w:rsidR="00F247F4" w:rsidRPr="001264C1" w:rsidRDefault="00F247F4" w:rsidP="001264C1">
      <w:pPr>
        <w:jc w:val="both"/>
        <w:rPr>
          <w:rFonts w:ascii="LPMQ Isep Misbah" w:hAnsi="LPMQ Isep Misbah" w:cs="LPMQ Isep Misbah"/>
        </w:rPr>
      </w:pPr>
    </w:p>
    <w:p w14:paraId="7B2D5D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1765: Telah menceritakan kepada kami Abu Kuraib Muhammad bin Al Ala`, telah menceritakan kepada kami Abu Bakr bin Ayyasy dari Abu Hamzah Ats Tsamali dari Asy Sya'bi dari Ummu Hani binti Abu Thalib ia berkata:</w:t>
      </w:r>
    </w:p>
    <w:p w14:paraId="1666215A" w14:textId="77777777" w:rsidR="00F247F4" w:rsidRPr="001264C1" w:rsidRDefault="00F247F4" w:rsidP="001264C1">
      <w:pPr>
        <w:jc w:val="both"/>
        <w:rPr>
          <w:rFonts w:ascii="LPMQ Isep Misbah" w:hAnsi="LPMQ Isep Misbah" w:cs="LPMQ Isep Misbah"/>
        </w:rPr>
      </w:pPr>
    </w:p>
    <w:p w14:paraId="671A2B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menemuiku (di rumahku) dan beliau bertanya: "Apakah kamu mempunyai sesuatu makanan." Aku menjawab: "Tidak, kecuali hanya sepotong roti kering dan cuka." Maka Nabi shallallahu 'alaihi wa sallam pun bersabda: "Bawalah kemari, tidaklah rumah itu sunyi dari lauk, bila di dalamnya terdapat cuka."</w:t>
      </w:r>
    </w:p>
    <w:p w14:paraId="721004FB" w14:textId="77777777" w:rsidR="00F247F4" w:rsidRPr="001264C1" w:rsidRDefault="00F247F4" w:rsidP="001264C1">
      <w:pPr>
        <w:jc w:val="both"/>
        <w:rPr>
          <w:rFonts w:ascii="LPMQ Isep Misbah" w:hAnsi="LPMQ Isep Misbah" w:cs="LPMQ Isep Misbah"/>
        </w:rPr>
      </w:pPr>
    </w:p>
    <w:p w14:paraId="6B9C0E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ditinjau dari jalur ini. Kami tidak mengetahuinya dari hadits Ummu Hani` kecuali melalui jalur ini. Abu Hamzah Ats Tsumali namanya adalah Tsabit bin Abu Shafiyyah. Ummu Hani` wafat setelah Ali bin Abu Thalib dengan selang waktu yang cukup panjang. Aku pernah bertanya kepada Muhammad mengenai hadits ini, maka ia menjawab, "Aku tidak mengetahui bahwa Asy Sya'bi pernah mendengar hadits dari Ummu Hani`." Kemudian aku katakan, "Terkait dengan Abu Hamzah, bagaimana menurutmu?" Maka ia pun menjawab, "Ahmad bin Hanbal telah memberi komentar tentangnya, dan menurutku, ia adalah seorang muqaribul hadits."</w:t>
      </w:r>
    </w:p>
    <w:p w14:paraId="5CE0D9E2" w14:textId="77777777" w:rsidR="00F247F4" w:rsidRPr="001264C1" w:rsidRDefault="00F247F4" w:rsidP="001264C1">
      <w:pPr>
        <w:jc w:val="both"/>
        <w:rPr>
          <w:rFonts w:ascii="LPMQ Isep Misbah" w:hAnsi="LPMQ Isep Misbah" w:cs="LPMQ Isep Misbah"/>
        </w:rPr>
      </w:pPr>
    </w:p>
    <w:p w14:paraId="39139E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١٧٦٦: حَدَّثَنَا عَبْدَةُ بْنُ عَبْدِ اللَّهِ الْخُزَاعِيُّ حَدَّثَنَا مُعَاوِيَةُ بْنُ هِشَامٍ عَنْ سُفْيَانَ عَنْ هِشَامِ بْنِ عُرْوَةَ عَنْ أَبِيهِ عَنْ عَائِشَةَ</w:t>
      </w:r>
    </w:p>
    <w:p w14:paraId="40C4AC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يَأْكُلُ الْبِطِّيخَ بِالرُّطَبِ</w:t>
      </w:r>
    </w:p>
    <w:p w14:paraId="540E68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قَالَ أَبُو عِيسَى هَذَا حَدِيثٌ حَسَنٌ غَرِيبٌ وَرَوَاهُ بَعْضُهُمْ عَنْ هِشَامِ بْنِ عُرْوَةَ عَنْ أَبِيهِ عَنْ النَّبِيِّ صَلَّى اللَّهُ عَلَيْهِ وَسَلَّمَ مُرْسَلٌ وَلَمْ يَذْكُرْ فِيهِ عَنْ عَائِشَةَ وَقَدْ رَوَى يَزِيدُ بْنُ رُومَانَ عَنْ عُرْوَةَ عَنْ عَائِشَةَ هَذَا الْحَدِيثَ</w:t>
      </w:r>
    </w:p>
    <w:p w14:paraId="47D974F9" w14:textId="77777777" w:rsidR="00F247F4" w:rsidRPr="001264C1" w:rsidRDefault="00F247F4" w:rsidP="001264C1">
      <w:pPr>
        <w:jc w:val="both"/>
        <w:rPr>
          <w:rFonts w:ascii="LPMQ Isep Misbah" w:hAnsi="LPMQ Isep Misbah" w:cs="LPMQ Isep Misbah"/>
        </w:rPr>
      </w:pPr>
    </w:p>
    <w:p w14:paraId="7C693F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1766: Telah menceritakan kepada kami Abdah bin Abdullah Al Khuza'i, telah menceritakan kepada kami Mu'awiyah bin Hisyam dari Sufyan bin Hisyam dari Hisyam bin Urwah dari Bapaknya dari Aisyah bahwasanya:</w:t>
      </w:r>
    </w:p>
    <w:p w14:paraId="6CA325A9" w14:textId="77777777" w:rsidR="00F247F4" w:rsidRPr="001264C1" w:rsidRDefault="00F247F4" w:rsidP="001264C1">
      <w:pPr>
        <w:jc w:val="both"/>
        <w:rPr>
          <w:rFonts w:ascii="LPMQ Isep Misbah" w:hAnsi="LPMQ Isep Misbah" w:cs="LPMQ Isep Misbah"/>
        </w:rPr>
      </w:pPr>
    </w:p>
    <w:p w14:paraId="49E8C1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sering makan mentimun dicampur dengan kurma basah."</w:t>
      </w:r>
    </w:p>
    <w:p w14:paraId="0140F98A" w14:textId="77777777" w:rsidR="00F247F4" w:rsidRPr="001264C1" w:rsidRDefault="00F247F4" w:rsidP="001264C1">
      <w:pPr>
        <w:jc w:val="both"/>
        <w:rPr>
          <w:rFonts w:ascii="LPMQ Isep Misbah" w:hAnsi="LPMQ Isep Misbah" w:cs="LPMQ Isep Misbah"/>
        </w:rPr>
      </w:pPr>
    </w:p>
    <w:p w14:paraId="34B1E3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Anas. Abu Isa berkakta: Ini merupakan hadits hasan gharib. Dan sebagian mereka meriwayatkannya dari Hisyam bin Urwah dari bapaknya dari Nabi shallallahu 'alaihi wa sallam secara mursal, dan ia tidak menyebutkan di dalamnya: Dari Aisyah. Kemudian Yazid bin Ruman juga telah meriwayatkan hadits ini dari 'Urwah dari Aisyah.</w:t>
      </w:r>
    </w:p>
    <w:p w14:paraId="2762FAC0" w14:textId="77777777" w:rsidR="00F247F4" w:rsidRPr="001264C1" w:rsidRDefault="00F247F4" w:rsidP="001264C1">
      <w:pPr>
        <w:jc w:val="both"/>
        <w:rPr>
          <w:rFonts w:ascii="LPMQ Isep Misbah" w:hAnsi="LPMQ Isep Misbah" w:cs="LPMQ Isep Misbah"/>
        </w:rPr>
      </w:pPr>
    </w:p>
    <w:p w14:paraId="1B3A58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١٧٦٧: حَدَّثَنَا إِسْمَعِيلُ بْنُ مُوسَى الْفَزَارِيُّ حَدَّثَنَا إِبْرَاهِيمُ بْنُ سَعْدٍ عَنْ أَبِيهِ عَنْ عَبْدِ اللَّهِ بْنِ جَعْفَرٍ قَالَ</w:t>
      </w:r>
    </w:p>
    <w:p w14:paraId="2865DA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يَأْكُلُ الْقِثَّاءَ بِالرُّطَبِ</w:t>
      </w:r>
    </w:p>
    <w:p w14:paraId="668244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إِبْرَاهِيمَ بْنِ سَعِدٍ</w:t>
      </w:r>
    </w:p>
    <w:p w14:paraId="2E99EFEE" w14:textId="77777777" w:rsidR="00F247F4" w:rsidRPr="001264C1" w:rsidRDefault="00F247F4" w:rsidP="001264C1">
      <w:pPr>
        <w:jc w:val="both"/>
        <w:rPr>
          <w:rFonts w:ascii="LPMQ Isep Misbah" w:hAnsi="LPMQ Isep Misbah" w:cs="LPMQ Isep Misbah"/>
        </w:rPr>
      </w:pPr>
    </w:p>
    <w:p w14:paraId="62963A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1767: Telah meriwayatkan kepada kami Isma'il bin Musa Al Fazari, telah meriwayatkan kepada kami Ibrahim bin Sa'd dari bapaknya dari Abdullah bin Ja'far ia berkata:</w:t>
      </w:r>
    </w:p>
    <w:p w14:paraId="384D4870" w14:textId="77777777" w:rsidR="00F247F4" w:rsidRPr="001264C1" w:rsidRDefault="00F247F4" w:rsidP="001264C1">
      <w:pPr>
        <w:jc w:val="both"/>
        <w:rPr>
          <w:rFonts w:ascii="LPMQ Isep Misbah" w:hAnsi="LPMQ Isep Misbah" w:cs="LPMQ Isep Misbah"/>
        </w:rPr>
      </w:pPr>
    </w:p>
    <w:p w14:paraId="07E0B1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"Biasanya Rasulullah shallallahu 'alaihi wa sallam makan mentimun dengan buah kurma."</w:t>
      </w:r>
    </w:p>
    <w:p w14:paraId="52037A0A" w14:textId="77777777" w:rsidR="00F247F4" w:rsidRPr="001264C1" w:rsidRDefault="00F247F4" w:rsidP="001264C1">
      <w:pPr>
        <w:jc w:val="both"/>
        <w:rPr>
          <w:rFonts w:ascii="LPMQ Isep Misbah" w:hAnsi="LPMQ Isep Misbah" w:cs="LPMQ Isep Misbah"/>
        </w:rPr>
      </w:pPr>
    </w:p>
    <w:p w14:paraId="6A6DAA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 kami tidak mengetahuinya kecuali dari hadits Ibrahim bin Sa'd.</w:t>
      </w:r>
    </w:p>
    <w:p w14:paraId="0C32B450" w14:textId="77777777" w:rsidR="00F247F4" w:rsidRPr="001264C1" w:rsidRDefault="00F247F4" w:rsidP="001264C1">
      <w:pPr>
        <w:jc w:val="both"/>
        <w:rPr>
          <w:rFonts w:ascii="LPMQ Isep Misbah" w:hAnsi="LPMQ Isep Misbah" w:cs="LPMQ Isep Misbah"/>
        </w:rPr>
      </w:pPr>
    </w:p>
    <w:p w14:paraId="103C2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١٧٦٨: حَدَّثَنَا الْحَسَنُ بْنُ مُحَمَّدٍ الزَّعْفَرَانِيُّ حَدَّثَنَا عَفَّانُ حَدَّثَنَا حَمَّادُ بْنُ سَلَمَةَ أَخْبَرَنَا حُمَيْدٌ وَثَابِتٌ وَقَتَادَةُ عَنْ أَنَسٍ</w:t>
      </w:r>
    </w:p>
    <w:p w14:paraId="6E230A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عُرَيْنَةَ قَدِمُوا الْمَدِينَةَ فَاجْتَوَوْهَا فَبَعَثَهُمْ النَّبِيُّ صَلَّى اللَّهُ عَلَيْهِ وَسَلَّمَ فِي إِبِلِ الصَّدَقَةِ وَقَالَ اشْرَبُوا مِنْ أَبْوَالِهَا وَأَلْبَانِهَا</w:t>
      </w:r>
    </w:p>
    <w:p w14:paraId="51500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رُوِيَ هَذَا الْحَدِيثُ مِنْ غَيْرِ وَجْهٍ عَنْ أَنَسٍ رَوَاهُ أَبُو قِلَابَةَ عَنْ أَنَسٍ وَرَوَاهُ سَعِيدُ بْنُ أَبِي عَرُوبَةَ عَنْ قَتَادَةَ عَنْ أَنَسٍ</w:t>
      </w:r>
    </w:p>
    <w:p w14:paraId="06DD2A65" w14:textId="77777777" w:rsidR="00F247F4" w:rsidRPr="001264C1" w:rsidRDefault="00F247F4" w:rsidP="001264C1">
      <w:pPr>
        <w:jc w:val="both"/>
        <w:rPr>
          <w:rFonts w:ascii="LPMQ Isep Misbah" w:hAnsi="LPMQ Isep Misbah" w:cs="LPMQ Isep Misbah"/>
        </w:rPr>
      </w:pPr>
    </w:p>
    <w:p w14:paraId="6DB014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1768: Telah menceritakan kepada kami Al Hasan bin Muhammad Az Za'farani, telah menceritakan kepada kami Affan, telah menceritakan kepada kami Hammad bin Salamah, telah mengabarkan kepada kami Humaid dan Tsabit dan Qatadah dari Anas bahwasanya:</w:t>
      </w:r>
    </w:p>
    <w:p w14:paraId="171AA11E" w14:textId="77777777" w:rsidR="00F247F4" w:rsidRPr="001264C1" w:rsidRDefault="00F247F4" w:rsidP="001264C1">
      <w:pPr>
        <w:jc w:val="both"/>
        <w:rPr>
          <w:rFonts w:ascii="LPMQ Isep Misbah" w:hAnsi="LPMQ Isep Misbah" w:cs="LPMQ Isep Misbah"/>
        </w:rPr>
      </w:pPr>
    </w:p>
    <w:p w14:paraId="73A3A8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Sekelompok orang dari Urainah datang ke kota Madinah lalu mereka pun merasa berduka. Maka Nabi shallallahu 'alaihi wa sallam pun mengutus mereka bersama unta-unta sedekah, kemudian beliau bersabda: "Minumlah dari air seni dan air susunya."</w:t>
      </w:r>
    </w:p>
    <w:p w14:paraId="6889132F" w14:textId="77777777" w:rsidR="00F247F4" w:rsidRPr="001264C1" w:rsidRDefault="00F247F4" w:rsidP="001264C1">
      <w:pPr>
        <w:jc w:val="both"/>
        <w:rPr>
          <w:rFonts w:ascii="LPMQ Isep Misbah" w:hAnsi="LPMQ Isep Misbah" w:cs="LPMQ Isep Misbah"/>
        </w:rPr>
      </w:pPr>
    </w:p>
    <w:p w14:paraId="6DB1E5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 bila ditinjau dari jalur ini. Dan hadits ini juga telah diriwatkan lebih dari satu dari Anas. Abu Qilabah telah meriwayatkannya dari Anas. Sa'id bin Abu Arubah juga telah meriwayatkan dari Qatadah dari Anas.</w:t>
      </w:r>
    </w:p>
    <w:p w14:paraId="5CAE763A" w14:textId="77777777" w:rsidR="00F247F4" w:rsidRPr="001264C1" w:rsidRDefault="00F247F4" w:rsidP="001264C1">
      <w:pPr>
        <w:jc w:val="both"/>
        <w:rPr>
          <w:rFonts w:ascii="LPMQ Isep Misbah" w:hAnsi="LPMQ Isep Misbah" w:cs="LPMQ Isep Misbah"/>
        </w:rPr>
      </w:pPr>
    </w:p>
    <w:p w14:paraId="2BFA65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١٧٦٩: حَدَّثَنَا يَحْيَى بْنُ مُوسَى حَدَّثَنَا عَبْدُ اللَّهِ بْنُ نُمَيْرٍ حَدَّثَنَا قَيْسُ بْنُ الرَّبِيعِ قَالَ ح و حَدَّثَنَا قُتَيْبَةُ حَدَّثَنَا عَبْدُ الْكَرِيمِ الْجُرْجَانِيُّ عَنْ قَيْسِ بْنِ الرَّبِيعِ الْمَعْنَى وَاحِدٌ عَنْ أَبِي هَاشِمٍ يَعْنِي الرُّمَّانِيَّ عَنْ زَاذَانَ عَنْ سَلْمَانَ قَالَ</w:t>
      </w:r>
    </w:p>
    <w:p w14:paraId="40020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قَرَأْتُ فِي التَّوْرَاةِ أَنَّ بَرَكَةَ الطَّعَامِ الْوُضُوءُ بَعْدَهُ فَذَكَرْتُ ذَلِكَ للنَّبِيِّ صَلَّى اللَّهُ عَلَيْهِ وَسَلَّمَ فَأَخْبَرْتُهُ بِمَا قَرَأْتُ فِي التَّوْرَاةِ فَقَالَ رَسُولُ اللَّهِ صَلَّى اللَّهُ عَلَيْهِ وَسَلَّمَ بَرَكَةُ الطَّعَامِ الْوُضُوءُ قَبْلَهُ وَالْوُضُوءُ بَعْدَهُ</w:t>
      </w:r>
    </w:p>
    <w:p w14:paraId="296E6E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وَأَبِي هُرَيْرَةَ قَالَ أَبُو عِيسَى لَا نَعْرِفُ هَذَا الْحَدِيثَ إِلَّا مِنْ حَدِيثِ قَيْسِ بْنِ الرَّبِيعِ وَقَيْسُ بْنُ الرَّبِيعِ يُضَعَّفُ فِي الْحَدِيثِ وَأَبُو هَاشِمٍ الرُّمَّانِيُّ اسْمُهُ يَحْيَى بْنُ دِينَارٍ</w:t>
      </w:r>
    </w:p>
    <w:p w14:paraId="0C92059C" w14:textId="77777777" w:rsidR="00F247F4" w:rsidRPr="001264C1" w:rsidRDefault="00F247F4" w:rsidP="001264C1">
      <w:pPr>
        <w:jc w:val="both"/>
        <w:rPr>
          <w:rFonts w:ascii="LPMQ Isep Misbah" w:hAnsi="LPMQ Isep Misbah" w:cs="LPMQ Isep Misbah"/>
        </w:rPr>
      </w:pPr>
    </w:p>
    <w:p w14:paraId="58EDF4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1769: Telah menceritakan kepada kami Yahya bin Musa, telah menceritakan kepada kami Abdullah bin Numair, telah menceritakan kepada kami Qais bin Ar Rabi' ia berkata: -dalam riwyat lain- Dan telah menceritakan kepada kami Qutaibah, telah menceritakan kepada kami Abdul Karim Al Jurjani dari Qais bin Ar Rabi' -dengan makna yang satu- dari Abu Hasyim Ar Rumani dari Zadzan dari Salman ia berkata: Aku membaca di dalam Taurat, "Sesungguhnya barokah makanan itu dengan berwudlu sesudah memakannya." Lalu aku sampaikan hal itu kepada Nabi shallallahu 'alaihi wa sallam, maka beliau bersabda: "Barakah makanan itu dengan berwudhu sebelum dan sesudah memakannya." Hadits semakna diriwayatkan dari Anas dan Abu Hurairah. Abu Isa berkata: Kami tidak mengetahui hadits ini kecuali dari haditsnya Qais bin Rasi' namun dia di-dha'if-kan dalam periwayatan hadits.</w:t>
      </w:r>
    </w:p>
    <w:p w14:paraId="3BD29994" w14:textId="77777777" w:rsidR="00F247F4" w:rsidRPr="001264C1" w:rsidRDefault="00F247F4" w:rsidP="001264C1">
      <w:pPr>
        <w:jc w:val="both"/>
        <w:rPr>
          <w:rFonts w:ascii="LPMQ Isep Misbah" w:hAnsi="LPMQ Isep Misbah" w:cs="LPMQ Isep Misbah"/>
        </w:rPr>
      </w:pPr>
    </w:p>
    <w:p w14:paraId="195A8E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١٧٧٠: حَدَّثَنَا أَحْمَدُ بْنُ مَنِيعٍ حَدَّثَنَا إِسْمَعِيلُ بْنُ إِبْرَاهِيمَ عَنْ أَيُّوبَ عَنْ ابْنِ أَبِي مُلَيْكَةَ عَنْ ابْنِ عَبَّاسٍ</w:t>
      </w:r>
    </w:p>
    <w:p w14:paraId="422B8F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مِنْ الْخَلَاءِ فَقُرِّبَ إِلَيْهِ طَعَامٌ فَقَالُوا أَلَا نَأْتِيكَ بِوَضُوءٍ قَالَ إِنَّمَا أُمِرْتُ بِالْوُضُوءِ إِذَا قُمْتُ إِلَى الصَّلَاةِ</w:t>
      </w:r>
    </w:p>
    <w:p w14:paraId="1C2DA9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عَمْرُو بْنُ دِينَارٍ عَنْ سَعِيدِ بْنِ الْحُوَيْرِثِ عَنْ ابْنِ عَبَّاسٍ و قَالَ عَلِيُّ بْنُ الْمَدِينِيِّ قَالَ يَحْيَى بْنُ سَعِيدٍ كَانَ سُفْيَانُ الثَّوْرِيُّ يَكْرَهُ غَسْلَ الْيَدِ قَبْلَ الطَّعَامِ وَكَانَ يَكْرَهُ أَنْ يُوضَعَ الرَّغِيفُ تَحْتَ الْقَصْعَةِ</w:t>
      </w:r>
    </w:p>
    <w:p w14:paraId="1ECB5DBA" w14:textId="77777777" w:rsidR="00F247F4" w:rsidRPr="001264C1" w:rsidRDefault="00F247F4" w:rsidP="001264C1">
      <w:pPr>
        <w:jc w:val="both"/>
        <w:rPr>
          <w:rFonts w:ascii="LPMQ Isep Misbah" w:hAnsi="LPMQ Isep Misbah" w:cs="LPMQ Isep Misbah"/>
        </w:rPr>
      </w:pPr>
    </w:p>
    <w:p w14:paraId="7AD769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1770: Telah menceritakan kepada kami Ahmad bin Mani', telah menceritakan kepada kami Isma'il bin Ibrahim dari Ayyub dari Ibnu Abu Mulaikah dari Ibnu Abbas bahwa suatu ketika, Rasulullah shallallahu 'alaihi wa sallam keluar dari kakus, lalu disuguhkanlah makanan kepada beliau, kemudian para sahabatpun bertanya, "Maukah engkau kami ambilkan air untuk wudlu?" Beliau menjawab: "Sesungguhnya aku diperintahkan untuk berwudhu hanya ketika aku hendak menunaikan shalat." Abu Isa berkata: Ini adalah hadits hasan shahih. Hadits ini juga telah diriwayatkan oleh Amr bin Dinar dari Sa'id bin Al Huwairits dan Ibnu Abbas. Dan Ali bin Al Madini berkata: Yahya bin Sa'id berkata: "Sufyan Ats Tsauri tidak suka mencuci tangan sebelum makan. Dan ia juga tidak suka bila ada roti yang diletakkan di bahwa piring yang besar."</w:t>
      </w:r>
    </w:p>
    <w:p w14:paraId="34E73388" w14:textId="77777777" w:rsidR="00F247F4" w:rsidRPr="001264C1" w:rsidRDefault="00F247F4" w:rsidP="001264C1">
      <w:pPr>
        <w:jc w:val="both"/>
        <w:rPr>
          <w:rFonts w:ascii="LPMQ Isep Misbah" w:hAnsi="LPMQ Isep Misbah" w:cs="LPMQ Isep Misbah"/>
        </w:rPr>
      </w:pPr>
    </w:p>
    <w:p w14:paraId="24B0A7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١٧٧١: حَدَّثَنَا مُحَمَّدُ بْنُ بَشَّارٍ حَدَّثَنَا الْعَلَاءُ بْنُ الْفَضْلِ بْنِ عَبْدِ الْمَلِكِ بْنِ أَبِي سَوِيَّةَ أَبُو الْهُذَيْلِ حَدَّثَنَا عُبَيْدُ اللَّهِ بْنُ عِكْرَاشٍ عَنْ أَبِيهِ عِكْرَاشِ بْنِ ذُؤَيْبٍ قَالَ</w:t>
      </w:r>
    </w:p>
    <w:p w14:paraId="280DEB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بَنُو مُرَّةَ بْنِ عُبَيْدٍ بِصَدَقَاتِ أَمْوَالِهِمْ إِلَى رَسُولِ اللَّهِ صَلَّى اللَّهُ عَلَيْهِ وَسَلَّمَ فَقَدِمْتُ عَلَيْهِ الْمَدِينَةَ فَوَجَدْتُهُ جَالِسًا بَيْنَ الْمُهَاجِرِينَ وَالْأَنْصَارِ قَالَ ثُمَّ أَخَذَ بِيَدِي فَانْطَلَقَ بِي إِلَى بَيْتِ أُمِّ سَلَمَةَ فَقَالَ هَلْ مِنْ طَعَامٍ فَأُتِينَا بِجَفْنَةٍ كَثِيرَةِ الثَّرِيدِ وَالْوَذْرِ وَأَقْبَلْنَا نَأْكُلُ مِنْهَا فَخَبَطْتُ بِيَدِي مِنْ نَوَاحِيهَا وَأَكَلَ رَسُولُ اللَّهِ صَلَّى اللَّهُ عَلَيْهِ وَسَلَّمَ مِنْ بَيْنِ يَدَيْهِ فَقَبَضَ بِيَدِهِ الْيُسْرَى عَلَى يَدِي الْيُمْنَى ثُمَّ قَالَ يَا عِكْرَاشُ كُلْ مِنْ مَوْضِعٍ وَاحِدٍ فَإِنَّهُ طَعَامٌ وَاحِدٌ ثُمَّ أُتِينَا بِطَبَقٍ فِيهِ أَلْوَانُ الرُّطَبِ أَوْ مِنْ أَلْوَانِ الرُّطَبِ عُبَيْدُ اللَّهِ شَكَّ قَالَ فَجَعَلْتُ آكُلُ مِنْ بَيْنِ يَدَيَّ وَجَالَتْ يَدُ رَسُولِ اللَّهِ صَلَّى اللَّهُ عَلَيْهِ وَسَلَّمَ فِي الطَّبَقِ وَقَالَ يَا عِكْرَاشُ كُلْ مِنْ حَيْثُ شِئْتَ فَإِنَّهُ غَيْرُ لَوْنٍ وَاحِدٍ ثُمَّ أُتِينَا بِمَاءٍ فَغَسَلَ رَسُولُ اللَّهِ صَلَّى اللَّهُ عَلَيْهِ وَسَلَّمَ يَدَيْهِ وَمَسَحَ بِبَلَلِ كَفَّيْهِ وَجْهَهُ وَذِرَاعَيْهِ وَرَأْسَهُ وَقَالَ يَا عِكْرَاشُ هَذَا الْوُضُوءُ مِمَّا غَيَّرَتْ النَّارُ</w:t>
      </w:r>
    </w:p>
    <w:p w14:paraId="3901AA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الْعَلَاءِ بْنِ الْفَضْلِ وَقَدْ تَفَرَّدَ الْعَلَاءُ بِهَذَا الْحَدِيثِ وَلَا نَعْرِفُ لِعِكْرَاشٍ عَنْ النَّبِيِّ صَلَّى اللَّهُ عَلَيْهِ وَسَلَّمَ إِلَّا هَذَا الْحَدِيثَ</w:t>
      </w:r>
    </w:p>
    <w:p w14:paraId="0FFE75D7" w14:textId="77777777" w:rsidR="00F247F4" w:rsidRPr="001264C1" w:rsidRDefault="00F247F4" w:rsidP="001264C1">
      <w:pPr>
        <w:jc w:val="both"/>
        <w:rPr>
          <w:rFonts w:ascii="LPMQ Isep Misbah" w:hAnsi="LPMQ Isep Misbah" w:cs="LPMQ Isep Misbah"/>
        </w:rPr>
      </w:pPr>
    </w:p>
    <w:p w14:paraId="2FFB60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1771: Telah menceritakan kepada kami Muhammad bin Basysyar, telah menceritakan kepada kami Al Ala` bin Al Fadl bin Abdul Malik bin Sawiyyah Abul Hudzail, telah menceritakan kepada kami Ubaidullah bin Ikrasy dari bapaknya Ikrasy bin Dzu`aib, ia berkata: Banu Murrah mengutusku untuk menyerahkan zakat harta mereka kepada Nabi shallallahu 'alaihi wa sallam, lalu aku sampai di Madinah dan aku mendapati beliau sedang duduk diantara kaum Muhajirin dan Anshar. Kemudian Rasulullah shallallahu 'alaihi wa sallam memegang tanganku dan membawaku menuju rumahnya Ummu Salamah, Nabi bertanya: "Apakah kalian memiliki makanan?" Kemudian dihidangkan kepada kami sepiring tsarid (makanan dari daging dan roti), lalu kami memakannya dan aku mengambil makanan dari semua sudut piring dan Rasulullah shallallahu 'alaihi wa sallam makan tsarid yang dihadapan beliau, lantas tangannya yang kiri memegangi tangan kanan saya, Kemudian bersabda: "Wahai Ikrasy, makanlah dari satu tempat karena dia hanya satu jenis makanan." Kemudian dihidangkan untuk kami dengan piring yang penuh dengan korma basah, lalu aku memakan hanya dari bagian yang ada dihadapanku namun tangan Rasulullah shallallaahu 'alaihi wa sallam mengambil dari semua bagian piring sambil berkata: "Wahai 'Ikrasy, makanlah dari tempat yang kamu kehendaki karena dia bukan satu jenis makanan." Kemudian didatangkan air kepada kami lalu Rasulullah shallallaahu 'alaihi wa sallam mencuci tangannya dan membasuh telapak tangan, wajah, lengan dan kepalanya, lalu berkata: "Wahai Ikrasy, wudhu ini (dilakukan) karena kita memakan makanan yang dibakar dengan api (dimasak)." Berkata Abu Isa: Ini merupakan hadits gharib tidak kami ketahui kecuali dari haditsnya Al 'Allaa' bin Fadl dan 'Allaa' meriwayatkannya sendiri dan kami tidak mengtahui Ikrasy memiliki hadits dari Nabi shallallahu 'alaihi wa sallam selain hadits ini.</w:t>
      </w:r>
    </w:p>
    <w:p w14:paraId="59A9F702" w14:textId="77777777" w:rsidR="00F247F4" w:rsidRPr="001264C1" w:rsidRDefault="00F247F4" w:rsidP="001264C1">
      <w:pPr>
        <w:jc w:val="both"/>
        <w:rPr>
          <w:rFonts w:ascii="LPMQ Isep Misbah" w:hAnsi="LPMQ Isep Misbah" w:cs="LPMQ Isep Misbah"/>
        </w:rPr>
      </w:pPr>
    </w:p>
    <w:p w14:paraId="6875F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١٧٧٢: حَدَّثَنَا قُتَيْبَةُ بْنُ سَعِيدٍ حَدَّثَنَا اللَّيْثُ عَنْ مُعَاوِيَةَ بْنِ صَالِحٍ عَنْ أَبِي طَالُوتَ قَالَ</w:t>
      </w:r>
    </w:p>
    <w:p w14:paraId="10D66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أَنَسِ بْنِ مَالِكٍ وَهُوَ يَأْكُلُ الْقَرْعَ وَهُوَ يَقُولُ يَا لَكِ شَجَرَةً مَا أَحَبَّكِ إِلَيَّ لِحُبِّ رَسُولِ اللَّهِ صَلَّى اللَّهُ عَلَيْهِ وَسَلَّمَ إِيَّاكِ</w:t>
      </w:r>
    </w:p>
    <w:p w14:paraId="0B5DEE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حَكِيمِ بْنِ جَابِرٍ عَنْ أَبِيهِ قَالَ أَبُو عِيسَى هَذَا حَدِيثٌ غَرِيبٌ مِنْ هَذَا الْوَجْهِ</w:t>
      </w:r>
    </w:p>
    <w:p w14:paraId="2DA00A4B" w14:textId="77777777" w:rsidR="00F247F4" w:rsidRPr="001264C1" w:rsidRDefault="00F247F4" w:rsidP="001264C1">
      <w:pPr>
        <w:jc w:val="both"/>
        <w:rPr>
          <w:rFonts w:ascii="LPMQ Isep Misbah" w:hAnsi="LPMQ Isep Misbah" w:cs="LPMQ Isep Misbah"/>
        </w:rPr>
      </w:pPr>
    </w:p>
    <w:p w14:paraId="6FB799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1772: Telah menceritakan kepada kami Qutaibah bin Sa'id, telah menceritakan kepada kami Laits dari Mu'awiyah bin Shalih dari Abu Thalut ia berkata: Aku pernah menemui Anas bin Malik. Saat itu, ia sedang makan buah labu seraya berkata: "Wahai buah, sungguh aku begitu menyukaimu, karena kesukaan Rasulullah shallallahu 'alaihi wa sallam terhadapmu." Hadits semakna juga diriwayatkan dari Hakim bin Jabir, dari bapaknya. Abu Isa berkata: Ini adalah hadits gharib ditinjau dari jalur ini.</w:t>
      </w:r>
    </w:p>
    <w:p w14:paraId="7187493D" w14:textId="77777777" w:rsidR="00F247F4" w:rsidRPr="001264C1" w:rsidRDefault="00F247F4" w:rsidP="001264C1">
      <w:pPr>
        <w:jc w:val="both"/>
        <w:rPr>
          <w:rFonts w:ascii="LPMQ Isep Misbah" w:hAnsi="LPMQ Isep Misbah" w:cs="LPMQ Isep Misbah"/>
        </w:rPr>
      </w:pPr>
    </w:p>
    <w:p w14:paraId="6E118F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١٧٧٣: حَدَّثَنَا مُحَمَّدُ بْنُ مَيْمُونٍ الْمَكِّيُّ حَدَّثَنَا سُفْيَانُ بْنُ عُيَيْنَةَ حَدَّثَنِي مَالِكُ بْنُ أَنَسٍ عَنْ إِسْحَقَ بْنِ عَبْدِ اللَّهِ بْنِ أَبِي طَلْحَةَ عَنْ أَنَسِ بْنِ مَالِكٍ قَالَ</w:t>
      </w:r>
    </w:p>
    <w:p w14:paraId="32B2D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يَتَتَبَّعُ فِي الصَّحْفَةِ يَعْنِي الدُّبَّاءَ فَلَا أَزَالُ أُحِبُّهُ</w:t>
      </w:r>
    </w:p>
    <w:p w14:paraId="116A1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الْحَدِيثُ مِنْ غَيْرِ وَجْهٍ عَنْ أَنَسٍ وَرُوِيَ أَنَّهُ رَأَى الدُّبَّاءَ بَيْنَ يَدَيْ رَسُولِ اللَّهِ صَلَّى اللَّهُ عَلَيْهِ وَسَلَّمَ فَقَالَ لَهُ مَا هَذَا قَالَ هَذَا الدُّبَّاءُ نُكَثِّرُ بِهِ طَعَامَنَا</w:t>
      </w:r>
    </w:p>
    <w:p w14:paraId="2F09759E" w14:textId="77777777" w:rsidR="00F247F4" w:rsidRPr="001264C1" w:rsidRDefault="00F247F4" w:rsidP="001264C1">
      <w:pPr>
        <w:jc w:val="both"/>
        <w:rPr>
          <w:rFonts w:ascii="LPMQ Isep Misbah" w:hAnsi="LPMQ Isep Misbah" w:cs="LPMQ Isep Misbah"/>
        </w:rPr>
      </w:pPr>
    </w:p>
    <w:p w14:paraId="18F1F4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1773: Telah menceritakan kepada kami Muhammad bin Maimun Al Makki, telah menceritakan kepada kami Sufyan bin Uyainah, telah menceritakan kepadaku Malik bin Anas dari Ishaq bin Abdullah bin Abu Thalhah dari Anas bin Malik ia berkata: "Aku pernah melihat Rasulullah shallallahu 'alaihi wa sallam mencari-cari labu di dalam shahfah (piring besar), hingga aku pun menyukainya." Abu Isa berkata: Ini adalah hadits Hasan Shahih. Hadits ini juga telah diriwayatkan oleh lebih dari satu jalur dari Anas. Dan telah diriwayatkan bahwasanya: Ia pernah melihat buah labu di hadapan Rasulullah shallallahu 'alaihi wa sallam, maka ia pun bertanya, "Apa ini?" beliau menjawab: "Ini adalah buah labu. Kami menggunakannnya untuk memperbanyak makanan kami."</w:t>
      </w:r>
    </w:p>
    <w:p w14:paraId="1536403C" w14:textId="77777777" w:rsidR="00F247F4" w:rsidRPr="001264C1" w:rsidRDefault="00F247F4" w:rsidP="001264C1">
      <w:pPr>
        <w:jc w:val="both"/>
        <w:rPr>
          <w:rFonts w:ascii="LPMQ Isep Misbah" w:hAnsi="LPMQ Isep Misbah" w:cs="LPMQ Isep Misbah"/>
        </w:rPr>
      </w:pPr>
    </w:p>
    <w:p w14:paraId="5D4B06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١٧٧٤: حَدَّثَنَا يَحْيَى بْنُ مُوسَى حَدَّثَنَا عَبْدُ الرَّزَّاقِ عَنْ مَعْمَرٍ عَنْ زَيْدِ بْنِ أَسْلَمَ عَنْ أَبِيهِ عَنْ عُمَرَ بْنِ الْخَطَّابِ قَالَ</w:t>
      </w:r>
    </w:p>
    <w:p w14:paraId="2252B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كُلُوا الزَّيْتَ وَادَّهِنُوا بِهِ فَإِنَّهُ مِنْ شَجَرَةٍ مُبَارَكَةٍ</w:t>
      </w:r>
    </w:p>
    <w:p w14:paraId="5A3DC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عَبْدِ الرَّزَّاقِ عَنْ مَعْمَرٍ وَكَانَ عَبْدُ الرَّزَّاقِ يَضْطَرِبُ فِي رِوَايَةِ هَذَا الْحَدِيثِ فَرُبَّمَا ذَكَرَ فِيهِ عَنْ عُمَرَ عَنْ النَّبِيِّ صَلَّى اللَّهُ عَلَيْهِ وَسَلَّمَ وَرُبَّمَا رَوَاهُ عَلَى الشَّكِّ فَقَالَ أَحْسَبُهُ عَنْ عُمَرَ عَنْ النَّبِيِّ صَلَّى اللَّهُ عَلَيْهِ وَسَلَّمَ وَرُبَّمَا قَالَ عَنْ زَيْدِ بْنِ أَسْلَمَ عَنْ أَبِيهِ عَنْ النَّبِيِّ صَلَّى اللَّهُ عَلَيْهِ وَسَلَّمَ مُرْسَلًا حَدَّثَنَا أَبُو دَاوُدَ سُلَيْمَانُ بْنُ مَعْبَدٍ حَدَّثَنَا عَبْدُ الرَّزَّاقِ عَنْ مَعَمَرٍ عَنْ زَيْدِ بْنِ أَسْلَمَ عَنْ أَبِيهِ عَنْ النَّبِيِّ صَلَّى اللَّهُ عَلَيْهِ وَسَلَّمَ نَحْوَهُ وَلَمْ يَذْكُرْ فِيهِ عَنْ عُمَرَ</w:t>
      </w:r>
    </w:p>
    <w:p w14:paraId="0FAEDC5E" w14:textId="77777777" w:rsidR="00F247F4" w:rsidRPr="001264C1" w:rsidRDefault="00F247F4" w:rsidP="001264C1">
      <w:pPr>
        <w:jc w:val="both"/>
        <w:rPr>
          <w:rFonts w:ascii="LPMQ Isep Misbah" w:hAnsi="LPMQ Isep Misbah" w:cs="LPMQ Isep Misbah"/>
        </w:rPr>
      </w:pPr>
    </w:p>
    <w:p w14:paraId="4248BD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1774: Telah menceritakan kepada kami Yahya bin Musa, telah menceritakan kepada kami Abdurrazzaq dari Ma'mar dari Zaid bin Aslam dari bapaknya dari Umar bin Al Khaththab ia berkata: Rasulullah shallallahu 'alaihi wa sallam bersabda: "Makanlah minyak zaitun dan berminyaklah dengannya (pergunakan untuk selain makan), karena dia dihasilkan dari pohon yang diberkahi." Berkata Abu 'Isa: Ini merupakan hadits yang tidak kami ketahui kecuali dari haditsnya Abdurrazzaq dari Ma'mar, dan Abdurrazzaq mengalami Idlthirab dalam meriwayatkan hadis ini, terkadang dia menyebutkan dari Umar dari Nabi shallallahu 'alaihi wa sallam dan terkadang meriwayatkannya dengan ragu-ragu dengan berkata: "Pekiraan saya, diriwayatkan dari Umar dari Nabi shallallahu 'alaihi wa sallam." Atau ia berkata: "Dari Zaid bin Aslam dari bapaknya dari Nabi shallallahu 'alaihi wa sallam secara mursal. Telah menceritakan kepada kami Abu Dawud Sulaiman bin Ma'bad, telah menceritakan kepada kami Abdurrazzaq dari Ma'mar dari Zaid bin Aslam dari bapaknya dari Nabi shallallahu 'alaihi wa sallam semisalnya, namun di dalam sanadnya ia tidak menyebutkan: Dari Umar.</w:t>
      </w:r>
    </w:p>
    <w:p w14:paraId="7B8BFFDC" w14:textId="77777777" w:rsidR="00F247F4" w:rsidRPr="001264C1" w:rsidRDefault="00F247F4" w:rsidP="001264C1">
      <w:pPr>
        <w:jc w:val="both"/>
        <w:rPr>
          <w:rFonts w:ascii="LPMQ Isep Misbah" w:hAnsi="LPMQ Isep Misbah" w:cs="LPMQ Isep Misbah"/>
        </w:rPr>
      </w:pPr>
    </w:p>
    <w:p w14:paraId="44E3A4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١٧٧٥: حَدَّثَنَا مَحْمُودُ بْنُ غَيْلَانَ حَدَّثَنَا أَبُو أَحْمَدَ الزُّبَيْرِيُّ وَأَبُو نُعَيْمٍ قَالَا حَدَّثَنَا سُفْيَانُ عَنْ عَبْدِ اللَّهِ بْنِ عِيسَى عَنْ رَجُلٍ يُقَالُ لَهُ عَطَاءٌ مِنْ أَهْلِ الشَّامِ عَنْ أَبِي أَسِيدٍ قَالَ</w:t>
      </w:r>
    </w:p>
    <w:p w14:paraId="6C2D1C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كُلُوا الزَّيْتَ وَادَّهِنُوا بِهِ فَإِنَّهُ مِنْ شَجَرَةٍ مُبَارَكَةٍ</w:t>
      </w:r>
    </w:p>
    <w:p w14:paraId="199AF7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إِنَّمَا نَعْرِفُهُ مِنْ حَدِيثِ سُفْيَانَ عَنْ عَبْدِ اللَّهِ بْنِ عِيسَى</w:t>
      </w:r>
    </w:p>
    <w:p w14:paraId="690626AA" w14:textId="77777777" w:rsidR="00F247F4" w:rsidRPr="001264C1" w:rsidRDefault="00F247F4" w:rsidP="001264C1">
      <w:pPr>
        <w:jc w:val="both"/>
        <w:rPr>
          <w:rFonts w:ascii="LPMQ Isep Misbah" w:hAnsi="LPMQ Isep Misbah" w:cs="LPMQ Isep Misbah"/>
        </w:rPr>
      </w:pPr>
    </w:p>
    <w:p w14:paraId="2C0624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1775: Telah menceritakan kepada kami Mahmud bin Ghailan, telah menceritakan kepada kami Abu Ahmad Az Zubairi dan Abu Nu'aim keduanya berkata: Telah menceritakan kepada kami Sufyan dari Abdullahh bin Isa dari seorang laki-laki yang biasa dipanggil Atha, dan ia berasal dari Syam, dari Abu Sa'id ia berkata: Nabi shallallahu 'alaihi wa sallam bersabda: "Makanlah Az Zait dan minyakilah (rambut kalian) dengannya, karena ia berasal dari pohon yang diberkahi." Abu Isa berkata: Ini adalah hadits gharib ditinjau dari jalur ini. Kami hanya mengetahuinya dari haditsnya Sufyan, dari Abdullah bin Isa.</w:t>
      </w:r>
    </w:p>
    <w:p w14:paraId="02B3D737" w14:textId="77777777" w:rsidR="00F247F4" w:rsidRPr="001264C1" w:rsidRDefault="00F247F4" w:rsidP="001264C1">
      <w:pPr>
        <w:jc w:val="both"/>
        <w:rPr>
          <w:rFonts w:ascii="LPMQ Isep Misbah" w:hAnsi="LPMQ Isep Misbah" w:cs="LPMQ Isep Misbah"/>
        </w:rPr>
      </w:pPr>
    </w:p>
    <w:p w14:paraId="485404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١٧٧٦: حَدَّثَنَا نَصْرُ بْنُ عَلِيٍّ حَدَّثَنَا سُفْيَانُ عَنْ إِسْمَعِيلَ بْنِ أَبِي خَالِدٍ عَنْ أَبِيهِ عَنْ أَبِي هُرَيْرَةَ يُخْبِرُهُمْ ذَاكَ</w:t>
      </w:r>
    </w:p>
    <w:p w14:paraId="5A46A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كَفَى أَحَدَكُمْ خَادِمُهُ طَعَامَهُ حَرَّهُ وَدُخَانَهُ فَلْيَأْخُذْ بِيَدِهِ فَلْيُقْعِدْهُ مَعَهُ فَإِنْ أَبَى فَلْيَأْخُذْ لُقْمَةً فَلْيُطْعِمْهَا إِيَّاهُ</w:t>
      </w:r>
    </w:p>
    <w:p w14:paraId="62FB3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خَالِدٍ وَالِدُ إِسْمَعِيلَ اسْمُهُ سَعْدٌ</w:t>
      </w:r>
    </w:p>
    <w:p w14:paraId="59BA154C" w14:textId="77777777" w:rsidR="00F247F4" w:rsidRPr="001264C1" w:rsidRDefault="00F247F4" w:rsidP="001264C1">
      <w:pPr>
        <w:jc w:val="both"/>
        <w:rPr>
          <w:rFonts w:ascii="LPMQ Isep Misbah" w:hAnsi="LPMQ Isep Misbah" w:cs="LPMQ Isep Misbah"/>
        </w:rPr>
      </w:pPr>
    </w:p>
    <w:p w14:paraId="52CFE2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1776: Telah menceritakan kepada kami Nashr bin Ali, telah menceritakan kepada kami Sufyan dari Isma'il bin Abu Khalid dari bapaknya dari Abu Hurairah ia mengabarkan kepadanya dari Nabi shallallahu 'alaihi wa sallam, beliau bersabda: "Jika pelayan salah seorang dari kalian telah menyediakan makanan untuknya, dan makanan itu masih hangat dan berasap, maka hendaklah ia mengambil tangan pelayannya dan duduk bersamanya, jika pelayan itu tidak mau, hendaklah ia mengambil bagian dari makanan itu lalu memberikan kepadanya." Abu Isa berkata: Ini adalah hadits hasan shahih. Abu Khalid adalah bapaknya Isma'il, namanya adalah Sa'd.</w:t>
      </w:r>
    </w:p>
    <w:p w14:paraId="0C36AC36" w14:textId="77777777" w:rsidR="00F247F4" w:rsidRPr="001264C1" w:rsidRDefault="00F247F4" w:rsidP="001264C1">
      <w:pPr>
        <w:jc w:val="both"/>
        <w:rPr>
          <w:rFonts w:ascii="LPMQ Isep Misbah" w:hAnsi="LPMQ Isep Misbah" w:cs="LPMQ Isep Misbah"/>
        </w:rPr>
      </w:pPr>
    </w:p>
    <w:p w14:paraId="287946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١٧٧٧: حَدَّثَنَا يُوسُفُ بْنُ حَمَّادٍ الْمَعْنِيُّ الْبَصْرِيُّ حَدَّثَنَا عُثْمَانُ بْنُ عَبْدِ الرَّحْمَنِ الْجُمَحِيُّ عَنْ مُحَمَّدِ بْنِ زِيَادٍ عَنْ أَبِي هُرَيْرَةَ</w:t>
      </w:r>
    </w:p>
    <w:p w14:paraId="4F80F7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أَفْشُوا السَّلَامَ وَأَطْعِمُوا الطَّعَامَ وَاضْرِبُوا الْهَامَ تُورَثُوا الْجِنَانَ</w:t>
      </w:r>
    </w:p>
    <w:p w14:paraId="21984C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وَابْنِ عُمَرَ وَأَنَسٍ وَعَبْدِ اللَّهِ بْنِ سَلَامٍ وَعَبْدِ الرَّحْمَنِ بْنِ عَائِشَ وَشُرَيْحِ بْنِ هَانِئٍ عَنْ أَبِيهِ قَالَ أَبُو عِيسَى هَذَا حَدِيثٌ حَسَنٌ صَحِيحٌ غَرِيبٌ مِنْ حَدِيثِ ابْنِ زِيَادٍ عَنْ أَبِي هُرَيْرَةَ</w:t>
      </w:r>
    </w:p>
    <w:p w14:paraId="6AB1FC3A" w14:textId="77777777" w:rsidR="00F247F4" w:rsidRPr="001264C1" w:rsidRDefault="00F247F4" w:rsidP="001264C1">
      <w:pPr>
        <w:jc w:val="both"/>
        <w:rPr>
          <w:rFonts w:ascii="LPMQ Isep Misbah" w:hAnsi="LPMQ Isep Misbah" w:cs="LPMQ Isep Misbah"/>
        </w:rPr>
      </w:pPr>
    </w:p>
    <w:p w14:paraId="49263A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1777: Telah menceritakan kepada kami Yusuf bin Hammad Al Ma'niy Al Bashari, telah menceritakan kepada kami Utsman bin Abdurrahman Al Jumahi dari Muhammad bin Ziyad dari Abu Hurairah dari Nabi shallallahu 'alaihi wa sallam, beliau bersabda: "Tebarkanlah salam, berilah makanan dan tebaslah leher-leher orang kafir (berjihad), niscaya kalian akan mewarisi Al Janan (surga yang dijanjikan bagi orang-orang yang bertakwa)." Hadits semakna juga diriwayatkan dari Abdullah bin Amru, Ibnu Umar, Anas, Abdullah bin Salam, Abdurrahman bin A`isy dan Syuraih bin Hani` dari bapaknya. Abu Isa berkata: Ini adalah hadits Hasan Gharib dari haditsnya Ibnu Ziyad dari Abu Hurairah.</w:t>
      </w:r>
    </w:p>
    <w:p w14:paraId="5A90BD88" w14:textId="77777777" w:rsidR="00F247F4" w:rsidRPr="001264C1" w:rsidRDefault="00F247F4" w:rsidP="001264C1">
      <w:pPr>
        <w:jc w:val="both"/>
        <w:rPr>
          <w:rFonts w:ascii="LPMQ Isep Misbah" w:hAnsi="LPMQ Isep Misbah" w:cs="LPMQ Isep Misbah"/>
        </w:rPr>
      </w:pPr>
    </w:p>
    <w:p w14:paraId="7DC3F7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١٧٧٨: حَدَّثَنَا هَنَّادٌ حَدَّثَنَا أَبُو الْأَحْوَصِ عَنْ عَطَاءِ بْنِ السَّائِبِ عَنْ أَبِيهِ عَنْ عَبْدِ اللَّهِ بْنِ عَمْرٍو قَالَ</w:t>
      </w:r>
    </w:p>
    <w:p w14:paraId="61F7F5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اعْبُدُوا الرَّحْمَنَ وَأَطْعِمُوا الطَّعَامَ وَأَفْشُوا السَّلَامَ تَدْخُلُوا الْجَنَّةَ بِسَلَامٍ</w:t>
      </w:r>
    </w:p>
    <w:p w14:paraId="009029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3594DC7B" w14:textId="77777777" w:rsidR="00F247F4" w:rsidRPr="001264C1" w:rsidRDefault="00F247F4" w:rsidP="001264C1">
      <w:pPr>
        <w:jc w:val="both"/>
        <w:rPr>
          <w:rFonts w:ascii="LPMQ Isep Misbah" w:hAnsi="LPMQ Isep Misbah" w:cs="LPMQ Isep Misbah"/>
        </w:rPr>
      </w:pPr>
    </w:p>
    <w:p w14:paraId="2ADB31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1778: Telah menceritakan kepada kami Hannad, telah menceritakan kepada kami Abul Ahwash dari Atha` bin Sa`ib dari bapaknya dari Abdullahbin Amru ia berkata: Rasulullah shallallahu 'alaihi wa sallam bersabda: "Beribadahlah kalian kepada Ar Rahman, berilah makanan, dan tebarkanlah salam, niscaya kalian akan masuk surga dengan selamat." Ini adalah hadits hasan shahih.</w:t>
      </w:r>
    </w:p>
    <w:p w14:paraId="36021B40" w14:textId="77777777" w:rsidR="00F247F4" w:rsidRPr="001264C1" w:rsidRDefault="00F247F4" w:rsidP="001264C1">
      <w:pPr>
        <w:jc w:val="both"/>
        <w:rPr>
          <w:rFonts w:ascii="LPMQ Isep Misbah" w:hAnsi="LPMQ Isep Misbah" w:cs="LPMQ Isep Misbah"/>
        </w:rPr>
      </w:pPr>
    </w:p>
    <w:p w14:paraId="09DC24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١٧٧٩: حَدَّثَنَا يَحْيَى بْنُ مُوسَى حَدَّثَنَا مُحَمَّدُ بْنُ يَعْلَى الْكُوفِيُّ حَدَّثَنَا عَنْبَسَةُ بْنُ عَبْدِ الرَّحْمَنِ الْقُرَشِيُّ عَنْ عَبْدِ الْمَلِكِ بْنِ عَلَّاقٍ عَنْ أَنَسِ بْنِ مَالِكٍ قَالَ</w:t>
      </w:r>
    </w:p>
    <w:p w14:paraId="5D801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تَعَشَّوْا وَلَوْ بِكَفٍّ مِنْ حَشَفٍ فَإِنَّ تَرْكَ الْعَشَاءِ مَهْرَمَةٌ</w:t>
      </w:r>
    </w:p>
    <w:p w14:paraId="1564B3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لَا نَعْرِفُهُ إِلَّا مِنْ هَذَا الْوَجْهِ وَعَنْبَسَةُ يُضَعَّفُ فِي الْحَدِيثِ وَعَبْدُ الْمَلِكِ بْنِ عَلَّاقٍ مَجْهُولٌ</w:t>
      </w:r>
    </w:p>
    <w:p w14:paraId="534BBA72" w14:textId="77777777" w:rsidR="00F247F4" w:rsidRPr="001264C1" w:rsidRDefault="00F247F4" w:rsidP="001264C1">
      <w:pPr>
        <w:jc w:val="both"/>
        <w:rPr>
          <w:rFonts w:ascii="LPMQ Isep Misbah" w:hAnsi="LPMQ Isep Misbah" w:cs="LPMQ Isep Misbah"/>
        </w:rPr>
      </w:pPr>
    </w:p>
    <w:p w14:paraId="1B3C7F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1779: Telah menceritakan kepada kami Yahya bin Musa, telah menceritakan kepada kami Muhammad bin Ya'la Al Kufi, telah menceritakan kepada kami Anbasah bin Abdurrahman Al Qurasyi dari Abdul Malik bin Allaq dari Anas bin Malik ia berkata: Nabi shallallahu 'alaihi wa sallam bersabda: "Makan malamlah meskipun hanya dengan segenggam korma jelek, karena meninggalkan makan malam dapat melemahkan badan." Berkata Abu 'Isa: Ini merupakan hadits Munkar tidak kami ketahui kecuali dari jalur ini dan Anbasah didla'ifkan dalam periwayatan hadits serta Abdul Malik bin 'Allaq adalah seorang yang majhul (tidak diketahui).</w:t>
      </w:r>
    </w:p>
    <w:p w14:paraId="7AF54F42" w14:textId="77777777" w:rsidR="00F247F4" w:rsidRPr="001264C1" w:rsidRDefault="00F247F4" w:rsidP="001264C1">
      <w:pPr>
        <w:jc w:val="both"/>
        <w:rPr>
          <w:rFonts w:ascii="LPMQ Isep Misbah" w:hAnsi="LPMQ Isep Misbah" w:cs="LPMQ Isep Misbah"/>
        </w:rPr>
      </w:pPr>
    </w:p>
    <w:p w14:paraId="2FEE82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١٧٨٠: حَدَّثَنَا عَبْدُ اللَّهِ بْنُ الصَّبَّاحِ الْهَاشِمِيُّ حَدَّثَنَا عَبْدُ الْأَعْلَى عَنْ مَعْمَرٍ عَنْ هِشَامِ بْنِ عُرْوَةَ عَنْ أَبِيهِ عَنْ عُمَرَ بْنِ أَبِي سَلَمَةَ</w:t>
      </w:r>
    </w:p>
    <w:p w14:paraId="6C0E55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دَخَلَ عَلَى رَسُولِ اللَّهِ صَلَّى اللَّهُ عَلَيْهِ وَسَلَّمَ وَعِنْدَهُ طَعَامٌ قَالَ ادْنُ يَا بُنَيَّ وَسَمِّ اللَّهَ وَكُلْ بِيَمِينِكَ وَكُلْ مِمَّا يَلِيكَ</w:t>
      </w:r>
    </w:p>
    <w:p w14:paraId="7CED6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عَنْ هِشَامِ بْنِ عُرْوَةَ عَنْ أَبِي وَجْزَةَ السَّعْدِيِّ عَنْ رَجُلٍ مِنْ مُزَيْنَةَ عَنْ عُمَرَ بْنِ أَبِي سَلَمَةَ وَقَدْ اخْتَلَفَ أَصْحَابُ هِشَامِ بْنِ عُرْوَةَ فِي رِوَايَةِ هَذَا الْحَدِيثِ وَأَبُو وَجْزَةَ السَّعْدِيُّ اسْمُهُ يَزِيدُ بْنُ عُبَيْدٍ</w:t>
      </w:r>
    </w:p>
    <w:p w14:paraId="39D62B44" w14:textId="77777777" w:rsidR="00F247F4" w:rsidRPr="001264C1" w:rsidRDefault="00F247F4" w:rsidP="001264C1">
      <w:pPr>
        <w:jc w:val="both"/>
        <w:rPr>
          <w:rFonts w:ascii="LPMQ Isep Misbah" w:hAnsi="LPMQ Isep Misbah" w:cs="LPMQ Isep Misbah"/>
        </w:rPr>
      </w:pPr>
    </w:p>
    <w:p w14:paraId="684694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1780: Telah menceritakan kepada kami Abdullah bin Ash Shabah Al Hasyimi, telah menceritakan kepada kami Abdul A'la dari Ma'mar dari Hisyam bin Urwah dari bapaknya dari Umar bin Abu Salamah bahwa ia pernah menemui Rasulullah shallallahu 'alaihi wa sallam dan pada saat itu, di sisi beliau terdapat makanan. Beliau pun bersabda: "Mendekatlah wahai anakku, sebutlah nama Allah dan makanlah dengan tangan kananmu, serta mulailah menyantap makanan yang terdekat (dari kamu)." Abu Isa berkata: Dan juga telah diriwayatkan dari Hisyam bin Urwah dari Abu Wajzah As Sa'di dari seorang laki dari Muzainah, dari Umar bin Abu Salamah. Dan para sahabat Hisyam bin Urwah telah berselisih mengenai periwayatan hadits ini. Abu Wajzah As Sa'di namanya adalah Yazid bin Ubaid.</w:t>
      </w:r>
    </w:p>
    <w:p w14:paraId="76B2AFE5" w14:textId="77777777" w:rsidR="00F247F4" w:rsidRPr="001264C1" w:rsidRDefault="00F247F4" w:rsidP="001264C1">
      <w:pPr>
        <w:jc w:val="both"/>
        <w:rPr>
          <w:rFonts w:ascii="LPMQ Isep Misbah" w:hAnsi="LPMQ Isep Misbah" w:cs="LPMQ Isep Misbah"/>
        </w:rPr>
      </w:pPr>
    </w:p>
    <w:p w14:paraId="4012D1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١٧٨١: حَدَّثَنَا أَبُو بَكْرٍ مُحَمَّدُ بْنُ أَبَانَ حَدَّثَنَا وَكِيعٌ حَدَّثَنَا هِشَامٌ الدَّسْتُوَائِيُّ عَنْ بُدَيْلِ بْنِ مَيْسَرَةَ الْعُقَيْلِيِّ عَنْ عَبْدِ اللَّهِ بْنِ عُبَيْدِ بْنِ عُمَيْرٍ عَنْ أُمِّ كُلْثُومٍ عَنْ عَائِشَةَ قَالَتْ</w:t>
      </w:r>
    </w:p>
    <w:p w14:paraId="2CEB29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أَكَلَ أَحَدُكُمْ طَعَامًا فَلْيَقُلْ بِسْمِ اللَّهِ فَإِنْ نَسِيَ فِي أَوَّلِهِ فَلْيَقُلْ بِسْمِ اللَّهِ فِي أَوَّلِهِ وَآخِرِهِ</w:t>
      </w:r>
    </w:p>
    <w:p w14:paraId="54AF99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عَائِشَةَ قَالَتْ كَانَ النَّبِيُّ صَلَّى اللَّهُ عَلَيْهِ وَسَلَّمَ يَأْكُلُ طَعَامًا فِي سِتَّةٍ مِنْ أَصْحَابِهِ فَجَاءَ أَعْرَابِيٌّ فَأَكَلَهُ بِلُقْمَتَيْنِ فَقَالَ رَسُولُ اللَّهِ صَلَّى اللَّهُ عَلَيْهِ وَسَلَّمَ أَمَا إِنَّهُ لَوْ سَمَّى لَكَفَاكُمْ قَالَ أَبُو عِيسَى هَذَا حَدِيثٌ حَسَنٌ صَحِيحٌ وَأُمُّ كُلْثُومٍ هِيَ بِنْتُ مُحَمَّدِ بْنِ أَبِي بَكْرٍ الصِّدِّيقِ رَضِيَ اللَّهُ عَنْهُ</w:t>
      </w:r>
    </w:p>
    <w:p w14:paraId="6F972F26" w14:textId="77777777" w:rsidR="00F247F4" w:rsidRPr="001264C1" w:rsidRDefault="00F247F4" w:rsidP="001264C1">
      <w:pPr>
        <w:jc w:val="both"/>
        <w:rPr>
          <w:rFonts w:ascii="LPMQ Isep Misbah" w:hAnsi="LPMQ Isep Misbah" w:cs="LPMQ Isep Misbah"/>
        </w:rPr>
      </w:pPr>
    </w:p>
    <w:p w14:paraId="15F8AB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1781: Telah menceritakan kepada kami Abu Bakr bin Muhammad bin Aban, telah menceritakan kepada kami Waki' Telah menceritakan kepada kami Hisyam Ad Dastuwa`i dari Budail bin Maisarah Al Uqaili dari Abdullah bin Ubaid bin Umair dari Ummu Kultsum dari Aisyah ia berkata: Rasulullah shallallahu 'alaihi wa sallam bersabda: "Apabila salah seorang dari kalian memakan makanan, maka ucapkanlah, 'BISMILLAH (Dengan menyebut nama Allah).' Dan jika ia lupa (mengucapkannya) di awal, maka hendaklah ia mengucapkan: 'BISMILLAHI FI AWWALIHI WA AKHIRIHI (Dengan menyebut Nama Allah, di awal dan di akhirnya).'" Dengan isnad ini juga telah diriwayatkan dari Aisyah, ia berkata: Rasulullah shallallahu 'alaihi wa sallam pernah makan makanan berserta enam orang dari para sahabatnya. Lalu datanglah seorang badui, dan langsung makan dua suap, maka Rasulullah shallallahu 'alaihi wa sallam bersabda: "Sekiranya ia menyebut nama Allah, niscaya makanan itu akan cukup bagi kalian." Abu Isa berkata: Ini adalah hadits hasan shahih. Ummu Kultsum adalah anak perempuan Muhammad bin Abu Bakar Ash Shiddiq radliallahu 'anhu.</w:t>
      </w:r>
    </w:p>
    <w:p w14:paraId="7FCAFC2A" w14:textId="77777777" w:rsidR="00F247F4" w:rsidRPr="001264C1" w:rsidRDefault="00F247F4" w:rsidP="001264C1">
      <w:pPr>
        <w:jc w:val="both"/>
        <w:rPr>
          <w:rFonts w:ascii="LPMQ Isep Misbah" w:hAnsi="LPMQ Isep Misbah" w:cs="LPMQ Isep Misbah"/>
        </w:rPr>
      </w:pPr>
    </w:p>
    <w:p w14:paraId="2938C0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١٧٨٢: حَدَّثَنَا أَحْمَدُ بْنُ مَنِيعٍ حَدَّثَنَا يَعْقُوبُ بْنُ الْوَلِيدِ الْمَدَنِيُّ عَنْ ابْنِ أَبِي ذِئْبٍ عَنْ الْمَقْبُرِيِّ عَنْ أَبِي هُرَيْرَةَ قَالَ</w:t>
      </w:r>
    </w:p>
    <w:p w14:paraId="014D6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الشَّيْطَانَ حَسَّاسٌ لَحَّاسٌ فَاحْذَرُوهُ عَلَى أَنْفُسِكُمْ مَنْ بَاتَ وَفِي يَدِهِ رِيحُ غَمَرٍ فَأَصَابَهُ شَيْءٌ فَلَا يَلُومَنَّ إِلَّا نَفْسَهُ</w:t>
      </w:r>
    </w:p>
    <w:p w14:paraId="10CD15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رُوِيَ مِنْ حَدِيثِ سُهَيْلِ بْنِ أَبِي صَالِحٍ عَنْ أَبِيهِ عَنْ أَبِي هُرَيْرَةَ عَنْ النَّبِيِّ صَلَّى اللَّهُ عَلَيْهِ وَسَلَّمَ</w:t>
      </w:r>
    </w:p>
    <w:p w14:paraId="26B227A8" w14:textId="77777777" w:rsidR="00F247F4" w:rsidRPr="001264C1" w:rsidRDefault="00F247F4" w:rsidP="001264C1">
      <w:pPr>
        <w:jc w:val="both"/>
        <w:rPr>
          <w:rFonts w:ascii="LPMQ Isep Misbah" w:hAnsi="LPMQ Isep Misbah" w:cs="LPMQ Isep Misbah"/>
        </w:rPr>
      </w:pPr>
    </w:p>
    <w:p w14:paraId="1BA821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1782: Telah menceritakan kepada kami Ahmad bin Mani', telah menceritakan kepada kami Ya'qub bin Al Walid Al Madani dari Ibnu Abu Dzi`b dari Al Maqburi dari Abu Hurairah ia berkata: Rasulullah shallallahu 'alaihi wa sallam bersabda: "Sesungguhnya setan itu adalah perasa dan penjilat, karena itu berhati-hati dan jagalah diri kalian darinya. Siapa yang di tangannya masih terdapat bau lemak daging, lalu ia tertimpa sesuatu, maka janganlah ia mencela siapa pun kecuali kepada dirinya sendirinya." Abu Isa berkata: Ini adalah hadits hasan gharib bila ditinjau dari jalur ini. Dan telah diriwayatkan pula dari haditsnya Suhail bin Abu Shalih, dari bapaknya dari Abu Hurairah dari Nabi shallallahu 'alaihi wa sallam.</w:t>
      </w:r>
    </w:p>
    <w:p w14:paraId="1C28554C" w14:textId="77777777" w:rsidR="00F247F4" w:rsidRPr="001264C1" w:rsidRDefault="00F247F4" w:rsidP="001264C1">
      <w:pPr>
        <w:jc w:val="both"/>
        <w:rPr>
          <w:rFonts w:ascii="LPMQ Isep Misbah" w:hAnsi="LPMQ Isep Misbah" w:cs="LPMQ Isep Misbah"/>
        </w:rPr>
      </w:pPr>
    </w:p>
    <w:p w14:paraId="525D0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١٧٨٣: حَدَّثَنَا أَبُو بَكْرٍ مُحَمَّدُ بْنُ إِسْحَقَ الْبَغْدَادِيُّ الصَّاغَانِيُّ حَدَّثَنَا مُحَمَّدُ بْنُ جَعْفَرٍ الْمَدَائِنِيُّ حَدَّثَنَا مَنْصُورُ بْنُ أَبِي الْأَسْوَدِ عَنْ الْأَعْمَشِ عَنْ أَبِي صَالِحٍ عَنْ أَبِي هُرَيْرَةَ قَالَ</w:t>
      </w:r>
    </w:p>
    <w:p w14:paraId="561489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بَاتَ وَفِي يَدِهِ رِيحُ غَمَرٍ فَأَصَابَهُ شَيْءٌ فَلَا يَلُومَنَّ إِلَّا نَفْسَهُ</w:t>
      </w:r>
    </w:p>
    <w:p w14:paraId="6CF221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الْأَعْمَشِ إِلَّا مِنْ هَذَا الْوَجْهِ</w:t>
      </w:r>
    </w:p>
    <w:p w14:paraId="1FFC87DE" w14:textId="77777777" w:rsidR="00F247F4" w:rsidRPr="001264C1" w:rsidRDefault="00F247F4" w:rsidP="001264C1">
      <w:pPr>
        <w:jc w:val="both"/>
        <w:rPr>
          <w:rFonts w:ascii="LPMQ Isep Misbah" w:hAnsi="LPMQ Isep Misbah" w:cs="LPMQ Isep Misbah"/>
        </w:rPr>
      </w:pPr>
    </w:p>
    <w:p w14:paraId="35F50B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1783: Telah menceritakan kepada kami Abu Bakr Muhammad bin Ishaq Al Baghdadi Ash Shaghani, telah menceritakan kepada kami Muhammad bin Ja'far Al Mada`ini, telah menceritakan kepada kami Manshur bin Abul Aswad dari Al A'masy dari Abu Shalih dari Abu Hurairah ia berkata: Rasulullah shallallahu 'alaihi wa sallam bersabda: "Siapa yang bermalam sementara di tangannya masih terdapat bau lemak daging, sehingga ia tertimpa sesuatu, maka janganlah ia mencela siapa pun kecuali dirinya sendiri." Abu Isa berkata: Ini adalah hadits hasan gharib, kami tidak mengetahuinya dari hadits Al A'masy kecuali dari jalur ini.</w:t>
      </w:r>
    </w:p>
    <w:p w14:paraId="14B66697" w14:textId="77777777" w:rsidR="00F247F4" w:rsidRPr="001264C1" w:rsidRDefault="00F247F4" w:rsidP="001264C1">
      <w:pPr>
        <w:jc w:val="both"/>
        <w:rPr>
          <w:rFonts w:ascii="LPMQ Isep Misbah" w:hAnsi="LPMQ Isep Misbah" w:cs="LPMQ Isep Misbah"/>
        </w:rPr>
      </w:pPr>
    </w:p>
    <w:p w14:paraId="348A7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١٧٨٤: حَدَّثَنَا أَبُو زَكَرِيَّا يَحْيَى بْنُ دُرُسْتَ الْبَصْرِيُّ حَدَّثَنَا حَمَّادُ بْنُ زَيْدٍ عَنْ أَيُّوبَ عَنْ نَافِعٍ عَنْ ابْنِ عُمَرَ قَالَ</w:t>
      </w:r>
    </w:p>
    <w:p w14:paraId="3F6080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مُسْكِرٍ خَمْرٌ وَكُلُّ مُسْكِرٍ حَرَامٌ وَمَنْ شَرِبَ الْخَمْرَ فِي الدُّنْيَا فَمَاتَ وَهُوَ يُدْمِنُهَا لَمْ يَشْرَبْهَا فِي الْآخِرَةِ</w:t>
      </w:r>
    </w:p>
    <w:p w14:paraId="7436E8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سَعِيدٍ وَعَبْدِ اللَّهِ بْنِ عَمْرٍو وَابْنِ عَبَّاسٍ وَعُبَادَةَ وَأَبِي مَالِكٍ الْأَشْعَرِيِّ قَالَ أَبُو عِيسَى حَدِيثُ ابْنِ عُمَرَ حَدِيثٌ حَسَنٌ صَحِيحٌ وَقَدْ رُوِيَ مِنْ غَيْرِ وَجْهٍ عَنْ نَافِعٍ عَنْ ابْنِ عُمَرَ عَنْ النَّبِيِّ صَلَّى اللَّهُ عَلَيْهِ وَسَلَّمَ وَرَوَاهُ مَالِكُ بْنُ أَنَسٍ عَنْ نَافِعٍ عَنْ ابْنِ عُمَرَ مَوْقُوفًا فَلَمْ يَرْفَعْهُ</w:t>
      </w:r>
    </w:p>
    <w:p w14:paraId="79930DB6" w14:textId="77777777" w:rsidR="00F247F4" w:rsidRPr="001264C1" w:rsidRDefault="00F247F4" w:rsidP="001264C1">
      <w:pPr>
        <w:jc w:val="both"/>
        <w:rPr>
          <w:rFonts w:ascii="LPMQ Isep Misbah" w:hAnsi="LPMQ Isep Misbah" w:cs="LPMQ Isep Misbah"/>
        </w:rPr>
      </w:pPr>
    </w:p>
    <w:p w14:paraId="1981E6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1784: Telah menceritakan kepada kami Abu Zakariya Yahya bin Duursta Al Bashari, telah menceritakan kepada kami Hammad bin Zaid dari Ayub dari Nafi' dari Ibnu Umar ia berkata: Rasulullah shallallahu 'alaihi wa sallam bersabda: "Setiap yang memabukkan adalah khamer, dan setiap yang memabukkan itu adalah haram. Siapa yang meminum khamer lalu ia meninggal dalam keadaan kecanduan khamer, maka ia tidak akan meminumnya di akhirat." Hadits semakna juga diriwayatkan dari Abu Hurairah, Abu Sa'id, Abdullah bin Amr, Ibnu Abbas, Ubadah dan Abu Malik Al Asy'ari. Abu Isa berkata: Haditsnya Ibnu Umar adalah hasan shahih. Dan telah diriwayatkan pula oleh lebih dari satu dari Nafi' dari Ibnu Umar, dari Nabi shallallahu 'alaihi wa sallam. Dan telah diriwayatkan oleh Malik bin Anas dari Nafi', dari Ibnu Umar secara Mauquf, dan ia tidak memarfu'kannya.</w:t>
      </w:r>
    </w:p>
    <w:p w14:paraId="277DE8F5" w14:textId="77777777" w:rsidR="00F247F4" w:rsidRPr="001264C1" w:rsidRDefault="00F247F4" w:rsidP="001264C1">
      <w:pPr>
        <w:jc w:val="both"/>
        <w:rPr>
          <w:rFonts w:ascii="LPMQ Isep Misbah" w:hAnsi="LPMQ Isep Misbah" w:cs="LPMQ Isep Misbah"/>
        </w:rPr>
      </w:pPr>
    </w:p>
    <w:p w14:paraId="245EC1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١٧٨٥: حَدَّثَنَا قُتَيْبَةُ حَدَّثَنَا جَرِيرُ بْنُ عَبْدِ الْحَمِيدِ عَنْ عَطَاءِ بْنِ السَّائِبِ عَنْ عَبْدِ اللَّهِ بْنِ عُبَيْدِ بْنِ عُمَيْرٍ عَنْ أَبِيهِ قَالَ قَالَ عَبْدُ اللَّهِ بْنُ عُمَرَ</w:t>
      </w:r>
    </w:p>
    <w:p w14:paraId="6244E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شَرِبَ الْخَمْرَ لَمْ يَقْبَلْ اللَّهُ لَهُ صَلَاةً أَرْبَعِينَ صَبَاحًا فَإِنْ تَابَ تَابَ اللَّهُ عَلَيْهِ فَإِنْ عَادَ لَمْ يَقْبَلْ اللَّهُ لَهُ صَلَاةً أَرْبَعِينَ صَبَاحًا فَإِنْ تَابَ تَابَ اللَّهُ عَلَيْهِ فَإِنْ عَادَ لَمْ يَقْبَلْ اللَّهُ لَهُ صَلَاةً أَرْبَعِينَ صَبَاحًا فَإِنْ تَابَ تَابَ اللَّهُ عَلَيْهِ فَإِنْ عَادَ الرَّابِعَةَ لَمْ يَقْبَلْ اللَّهُ لَهُ صَلَاةً أَرْبَعِينَ صَبَاحًا فَإِنْ تَابَ لَمْ يَتُبْ اللَّهُ عَلَيْهِ وَسَقَاهُ مِنْ نَهْرِ الْخَبَالِ قِيلَ يَا أَبَا عَبْدِ الرَّحْمَنِ وَمَا نَهْرُ الْخَبَالِ قَالَ نَهْرٌ مِنْ صَدِيدِ أَهْلِ النَّارِ</w:t>
      </w:r>
    </w:p>
    <w:p w14:paraId="09A81D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نَحْوُ هَذَا عَنْ عَبْدِ اللَّهِ بْنِ عَمْرٍو وَابْنِ عَبَّاسٍ عَنْ النَّبِيِّ صَلَّى اللَّهُ عَلَيْهِ وَسَلَّمَ</w:t>
      </w:r>
    </w:p>
    <w:p w14:paraId="118CA9FA" w14:textId="77777777" w:rsidR="00F247F4" w:rsidRPr="001264C1" w:rsidRDefault="00F247F4" w:rsidP="001264C1">
      <w:pPr>
        <w:jc w:val="both"/>
        <w:rPr>
          <w:rFonts w:ascii="LPMQ Isep Misbah" w:hAnsi="LPMQ Isep Misbah" w:cs="LPMQ Isep Misbah"/>
        </w:rPr>
      </w:pPr>
    </w:p>
    <w:p w14:paraId="5C61A7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1785: Telah menceritakan kepada kami Qutaibah, telah menceritakan kepada kami Jarir bin Abdul Hamid dari Atha` bin As Sa`ib dari Abdullah bin Umair dari bapaknya ia berkata: Abdullah bin Umar berkata: Rasulullah shallallahu 'alaihi wa sallam bersabda:</w:t>
      </w:r>
    </w:p>
    <w:p w14:paraId="29639E83" w14:textId="77777777" w:rsidR="00F247F4" w:rsidRPr="001264C1" w:rsidRDefault="00F247F4" w:rsidP="001264C1">
      <w:pPr>
        <w:jc w:val="both"/>
        <w:rPr>
          <w:rFonts w:ascii="LPMQ Isep Misbah" w:hAnsi="LPMQ Isep Misbah" w:cs="LPMQ Isep Misbah"/>
        </w:rPr>
      </w:pPr>
    </w:p>
    <w:p w14:paraId="6DC4C6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yang meminum khamer, maka Allah tidak akan menerima shalatnya selama empat puluh hari, jika ia bertaubat, maka Allah akan menerima taubatnya. Akan tetapi, jika ia kembali melakukannya, maka Allah tidak akan menerima shalatnya selama empat puluh hari, jika ia bertaubat, maka Allah akan menerima taubatnya, namun jika ia kembali lagi melakukannya, maka Allah tidak akan menerima lagi shalatnya selama empat puluh hari, bila ia bertaubat Allah akan menerima taubatnya. Apabila ia kembali melakukannya pada kali keempat, maka Allah tidak menerima shalatnya selama empat puluh hari. Dan setelah itu, jika ia bertaubat, Allah tidak akan menerima taubatnya, dan ia akan diberi minum dari sungai Khabal."</w:t>
      </w:r>
    </w:p>
    <w:p w14:paraId="30F59994" w14:textId="77777777" w:rsidR="00F247F4" w:rsidRPr="001264C1" w:rsidRDefault="00F247F4" w:rsidP="001264C1">
      <w:pPr>
        <w:jc w:val="both"/>
        <w:rPr>
          <w:rFonts w:ascii="LPMQ Isep Misbah" w:hAnsi="LPMQ Isep Misbah" w:cs="LPMQ Isep Misbah"/>
        </w:rPr>
      </w:pPr>
    </w:p>
    <w:p w14:paraId="59119C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kemudian ditanyakan: "Wahai Abu Abdurrahman, apakah itu sungai Al Khabal?" ia menjawab: "Yaitu sungai nanah dari penghuni neraka."</w:t>
      </w:r>
    </w:p>
    <w:p w14:paraId="139AB905" w14:textId="77777777" w:rsidR="00F247F4" w:rsidRPr="001264C1" w:rsidRDefault="00F247F4" w:rsidP="001264C1">
      <w:pPr>
        <w:jc w:val="both"/>
        <w:rPr>
          <w:rFonts w:ascii="LPMQ Isep Misbah" w:hAnsi="LPMQ Isep Misbah" w:cs="LPMQ Isep Misbah"/>
        </w:rPr>
      </w:pPr>
    </w:p>
    <w:p w14:paraId="31B8A2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Dan telah diriwayatkan pula semisal hadits ini dari Abdullah bin Amr dan Ibnu Abbas dari Nabi shallallahu 'alaihi wa sallam.</w:t>
      </w:r>
    </w:p>
    <w:p w14:paraId="133CE102" w14:textId="77777777" w:rsidR="00F247F4" w:rsidRPr="001264C1" w:rsidRDefault="00F247F4" w:rsidP="001264C1">
      <w:pPr>
        <w:jc w:val="both"/>
        <w:rPr>
          <w:rFonts w:ascii="LPMQ Isep Misbah" w:hAnsi="LPMQ Isep Misbah" w:cs="LPMQ Isep Misbah"/>
        </w:rPr>
      </w:pPr>
    </w:p>
    <w:p w14:paraId="2190C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١٧٨٦: حَدَّثَنَا إِسْحَقُ بْنُ مُوسَى الْأَنْصَارِيُّ حَدَّثَنَا مَعْنٌ حَدَّثَنَا مَالِكُ بْنُ أَنَسٍ عَنْ ابْنِ شِهَابٍ عَنْ أَبِي سَلَمَةَ عَنْ عَائِشَةَ</w:t>
      </w:r>
    </w:p>
    <w:p w14:paraId="4AD3AD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الْبِتْعِ فَقَالَ كُلُّ شَرَابٍ أَسْكَرَ فَهُوَ حَرَامٌ</w:t>
      </w:r>
    </w:p>
    <w:p w14:paraId="35AA42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FB873BC" w14:textId="77777777" w:rsidR="00F247F4" w:rsidRPr="001264C1" w:rsidRDefault="00F247F4" w:rsidP="001264C1">
      <w:pPr>
        <w:jc w:val="both"/>
        <w:rPr>
          <w:rFonts w:ascii="LPMQ Isep Misbah" w:hAnsi="LPMQ Isep Misbah" w:cs="LPMQ Isep Misbah"/>
        </w:rPr>
      </w:pPr>
    </w:p>
    <w:p w14:paraId="423CDB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1786: Telah menceritakan kepada kami Ishaq bin Musa Al Anshari, telah menceritakan kepada kami Ma'n, telah menceritakan kepada kami Malik bin Anas dari Ibnu Syihab dari Abu Salamah dari Aisyah bahwa Nabi shallallahu 'alaihi wa sallam pernah ditanya tentang Al Bit (sejenis minuman yang terbuat dari madu), maka beliau menjawab: "Setiap minuman yang dapat memabukkan adalah haram." Abu Isa berkata: Ini adalah hadits hasan shahih.</w:t>
      </w:r>
    </w:p>
    <w:p w14:paraId="33BE708F" w14:textId="77777777" w:rsidR="00F247F4" w:rsidRPr="001264C1" w:rsidRDefault="00F247F4" w:rsidP="001264C1">
      <w:pPr>
        <w:jc w:val="both"/>
        <w:rPr>
          <w:rFonts w:ascii="LPMQ Isep Misbah" w:hAnsi="LPMQ Isep Misbah" w:cs="LPMQ Isep Misbah"/>
        </w:rPr>
      </w:pPr>
    </w:p>
    <w:p w14:paraId="2BF0DF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١٧٨٧: حَدَّثَنَا عُبَيْدُ بْنُ أَسْبَاطِ بْنِ مُحَمَّدٍ الْقُرَشِيُّ الْكُوفِيُّ وَأَبُو سَعِيدٍ الْأَشَجُّ قَالَا حَدَّثَنَا عَبْدُ اللَّهِ بْنُ إِدْرِيسَ عَنْ مُحَمَّدِ بْنِ عَمْرٍو عَنْ أَبِي سَلَمَةَ عَنْ ابْنِ عُمَرَ قَالَ</w:t>
      </w:r>
    </w:p>
    <w:p w14:paraId="52B5BC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كُلُّ مُسْكِرٍ حَرَامٌ</w:t>
      </w:r>
    </w:p>
    <w:p w14:paraId="210264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وَعَلِيٍّ وَابْنِ مَسْعُودٍ وَأَنَسٍ وَأَبِي سَعِيدٍ وَأَبِي مُوسَى وَالْأَشَجِّ الْعُصَرِيِّ وَدَيْلَمَ وَمَيْمُونَةَ وَابْنِ عَبَّاسٍ وَقَيْسِ بْنِ سَعْدٍ وَالنُّعْمَانِ بْنِ بَشِيرٍ وَمُعَاوِيَةَ وَوَائِلِ بْنِ حُجْرٍ وَقُرَّةَ الْمُزَنِيِّ وعَبْدِ اللَّهِ بْنِ مُغَفَّلٍ وَأُمِّ سَلَمَةَ وَبُرَيْدَةَ وَأَبِي هُرَيْرَةَ وَعَائِشَةَ قَالَ أَبُو عِيسَى هَذَا حَدِيثٌ حَسَنٌ وَقَدْ رُوِيَ عَنْ أَبِي سَلَمَةَ عَنْ أَبِي هُرَيْرَةَ عَنْ النَّبِيِّ صَلَّى اللَّهُ عَلَيْهِ وَسَلَّمَ نَحْوَهُ وَكِلَاهُمَا صَحِيحٌ رَوَاهُ غَيْرُ وَاحِدٍ عَنْ مُحَمَّدِ بْنِ عَمْرٍو عَنْ أَبِي سَلَمَةَ عَنْ أَبِي هُرَيْرَةَ عَنْ النَّبِيِّ صَلَّى اللَّهُ عَلَيْهِ وَسَلَّمَ نَحْوَهُ وَعَنْ أَبِي سَلَمَةَ عَنْ ابْنِ عُمَرَ عَنْ النَّبِيِّ صَلَّى اللَّهُ عَلَيْهِ وَسَلَّمَ</w:t>
      </w:r>
    </w:p>
    <w:p w14:paraId="73C7C071" w14:textId="77777777" w:rsidR="00F247F4" w:rsidRPr="001264C1" w:rsidRDefault="00F247F4" w:rsidP="001264C1">
      <w:pPr>
        <w:jc w:val="both"/>
        <w:rPr>
          <w:rFonts w:ascii="LPMQ Isep Misbah" w:hAnsi="LPMQ Isep Misbah" w:cs="LPMQ Isep Misbah"/>
        </w:rPr>
      </w:pPr>
    </w:p>
    <w:p w14:paraId="512E9E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1787: Telah menceritakan kepada kami Ubaid bin Asbath bin Muhammad Al Qurasyi Al Kufi dan Abu Sa'id Al Asyaj keduanya berkata: Telah menceritakan kepada kami Abdullah bin Idris dri Muhammad bin Amr dari Abu Salamah dari Ibnu Umar ia berkata: Saya mendengar Nabi shallallahu 'alaihi wa sallam bersabda: "Setiap yang memabukkan adalah haram." Hadits semakna juga diriwayatkan dari Amr, Ali, Ibnu Mas'ud, Anas, Abu Sa'id, Abu Musa Al Asyajj Al Ushari, Dailam, Maimunah, Ibnu Abbas, Qais bin Sa'd, An Nu'man bin Basyir, dan Mu'awiyah, Wa`il bin Hujr, Qurrah Al Muzani, Abdullah bin Mughaffal, Ummu Salamah, Buraidah, Abu Hurairah dan Aisyah. Abu Isa berkata: Ini adalah hadits Hasan, dan telah diriwayatkan pula dari Abu Salamah dari Abu Hurairah dari Nabi shallallahu 'alaihi wa sallam semisalnya, dan keduanya adalah Shahih. Dan hadits ini telah diriwayatkan pula lebih dari seorang dari Muhammad bin Amru dari Abu Salamah dari Abu Hurairah, dari Nabi shallallahu 'alaihi wa sallam semisalnya. Dan dari Abu Salamah dari Ibnu Umar dari Nabi shallallahu 'alaihi wa sallam.</w:t>
      </w:r>
    </w:p>
    <w:p w14:paraId="047C7F97" w14:textId="77777777" w:rsidR="00F247F4" w:rsidRPr="001264C1" w:rsidRDefault="00F247F4" w:rsidP="001264C1">
      <w:pPr>
        <w:jc w:val="both"/>
        <w:rPr>
          <w:rFonts w:ascii="LPMQ Isep Misbah" w:hAnsi="LPMQ Isep Misbah" w:cs="LPMQ Isep Misbah"/>
        </w:rPr>
      </w:pPr>
    </w:p>
    <w:p w14:paraId="373788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١٧٨٨: حَدَّثَنَا قُتَيْبَةُ حَدَّثَنَا إِسْمَعِيلُ بْنُ جَعْفَرٍ ح و حَدَّثَنَا عَلِيُّ بْنُ حُجْرٍ أَخْبَرَنَا إِسْمَعِيلُ بْنُ جَعْفَرٍ عَنْ دَاوُدَ بْنِ بَكْرِ بْنِ أَبِي الْفُرَاتِ عَنْ ابْنِ الْمُنْكَدِرِ عَنْ جَابِرِ بْنِ عَبْدِ اللَّهِ</w:t>
      </w:r>
    </w:p>
    <w:p w14:paraId="687C0B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أَسْكَرَ كَثِيرُهُ فَقَلِيلُهُ حَرَامٌ</w:t>
      </w:r>
    </w:p>
    <w:p w14:paraId="79E2B8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وَعَائِشَةَ وَعَبْدِ اللَّهِ بْنِ عَمْرٍو وَابْنِ عُمَرَ وَخَوَّاتِ بْنِ جُبَيْرٍ قَالَ أَبُو عِيسَى هَذَا حَدِيثٌ حَسَنٌ غَرِيبٌ مِنْ حَدِيثِ جَابِرٍ</w:t>
      </w:r>
    </w:p>
    <w:p w14:paraId="09CFB6B3" w14:textId="77777777" w:rsidR="00F247F4" w:rsidRPr="001264C1" w:rsidRDefault="00F247F4" w:rsidP="001264C1">
      <w:pPr>
        <w:jc w:val="both"/>
        <w:rPr>
          <w:rFonts w:ascii="LPMQ Isep Misbah" w:hAnsi="LPMQ Isep Misbah" w:cs="LPMQ Isep Misbah"/>
        </w:rPr>
      </w:pPr>
    </w:p>
    <w:p w14:paraId="00A095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1788: Telah menceritakan kepada kami Qutaibah, telah menceritakan kepada kami Isma'il bin Ja'far -dalam riwayat lain- Dan telah menceritakan kepada kami Ali bin Hujr, telah mengabarkan kepada kami Isma'il bin Ja'far dari Dawud bin Bakr bin Abul Furat dari Ibnul Munkadir dari Jabir bin Abdullah bahwa Rasulullah shallallahu 'alaihi wa sallam bersabda: "Sesuatu yang memabukkan, maka sedikit dan banyaknya adalah haram." Hadits semakna juga diriwayatkan dari Sa'd, Aisyah, Abdullah bin Amru, Ibnu Umar dan Khawwat bin Jubair. Abu Isa berkata: Ini adalah hadits hasan gharib dari haditsnya Jabir.</w:t>
      </w:r>
    </w:p>
    <w:p w14:paraId="2B9A9425" w14:textId="77777777" w:rsidR="00F247F4" w:rsidRPr="001264C1" w:rsidRDefault="00F247F4" w:rsidP="001264C1">
      <w:pPr>
        <w:jc w:val="both"/>
        <w:rPr>
          <w:rFonts w:ascii="LPMQ Isep Misbah" w:hAnsi="LPMQ Isep Misbah" w:cs="LPMQ Isep Misbah"/>
        </w:rPr>
      </w:pPr>
    </w:p>
    <w:p w14:paraId="64320C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١٧٨٩: حَدَّثَنَا مُحَمَّدُ بْنُ بَشَّارٍ حَدَّثَنَا عَبْدُ الْأَعْلَى بْنُ عَبْدِ الْأَعْلَى عَنْ هِشَامِ بْنِ حَسَّانَ عَنْ مَهْدِيِّ بْنِ مَيْمُونٍ ح و حَدَّثَنَا عَبْدُ اللَّهِ بْنُ مُعَاوِيَةَ الْجُمَحِيُّ حَدَّثَنَا مَهْدِيُّ بْنُ مَيْمُونٍ الْمَعْنَى وَاحِدٌ عَنْ أَبِي عُثْمَانَ الْأَنْصَارِيِّ عَنْ الْقَاسِمِ بْنِ مُحَمَّدٍ عَنْ عَائِشَةَ قَالَتْ</w:t>
      </w:r>
    </w:p>
    <w:p w14:paraId="6F223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مُسْكِرٍ حَرَامٌ مَا أَسْكَرَ الْفَرَقُ مِنْهُ فَمِلْءُ الْكَفِّ مِنْهُ حَرَامٌ</w:t>
      </w:r>
    </w:p>
    <w:p w14:paraId="0F9D2C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أَحَدُهُمَا فِي حَدِيثِهِ الْحَسْوَةُ مِنْهُ حَرَامٌ قَالَ هَذَا حَدِيثٌ حَسَنٌ وَقَدْ رَوَاهُ لَيْثُ بْنُ أَبِي سُلَيْمٍ وَالرَّبِيعُ بْنُ صَبِيحٍ عَنْ أَبِي عُثْمَانَ الْأَنْصَارِيِّ نَحْوَ رِوَايَةِ مَهْدِيِّ بْنِ مَيْمُونٍ وَأَبُو عُثْمَانَ الْأَنْصَارِيُّ اسْمُهُ عَمْرُو بْنُ سَالِمٍ وَيُقَالُ عُمَرُ بْنُ سَالِمٍ أَيْضًا</w:t>
      </w:r>
    </w:p>
    <w:p w14:paraId="1BB04B3D" w14:textId="77777777" w:rsidR="00F247F4" w:rsidRPr="001264C1" w:rsidRDefault="00F247F4" w:rsidP="001264C1">
      <w:pPr>
        <w:jc w:val="both"/>
        <w:rPr>
          <w:rFonts w:ascii="LPMQ Isep Misbah" w:hAnsi="LPMQ Isep Misbah" w:cs="LPMQ Isep Misbah"/>
        </w:rPr>
      </w:pPr>
    </w:p>
    <w:p w14:paraId="55432C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1789: Telah menceritakan kepada kami Muhammad bin Basysyar, telah menceritakan kepada kami Abdul A'la bin Abdul A'la dari Hisyam bin Hassan dari Mahdi bin Maimun -dalam riwayat lain- Dan telah menceritakan kepada kami Abdullah bin Mu'awiyah Al Jumahi, telah menceritakan kepada kami Mahdi bin Maimun maknanya satu, dari Abu Utsman Al Anshari dari Al Qasim bin Muhammad dari Aisyah ia berkata: Rasulullah shallallahu 'alaihi wa sallam bersabda: "Setiap yang memabukkan adalah haram, jika satu Faraq (tiga sha' atau enam belas liter) darinya memabukkan, maka sepenuh telapak tangannya juga haram." Abu Isa berkata: Salah seorang dari keduanya berkata di dalam haditsnya: "Seteguk darinya adalah haram." Hadits ini adalah Hasan. Dan telah diriwayatkan pula oleh Al Laits bin Abu Sulaim dan Ar Rabi' bin Shabih dari Abu Utsman Al Anshari sebagaimana riwayatnya Mahdi bin Maimun dan Abu Utsman Al Anshari namanya adalah Amr bin Salim, dan dipanggil pula dengan nama Umar bin Salim.</w:t>
      </w:r>
    </w:p>
    <w:p w14:paraId="0D0CB742" w14:textId="77777777" w:rsidR="00F247F4" w:rsidRPr="001264C1" w:rsidRDefault="00F247F4" w:rsidP="001264C1">
      <w:pPr>
        <w:jc w:val="both"/>
        <w:rPr>
          <w:rFonts w:ascii="LPMQ Isep Misbah" w:hAnsi="LPMQ Isep Misbah" w:cs="LPMQ Isep Misbah"/>
        </w:rPr>
      </w:pPr>
    </w:p>
    <w:p w14:paraId="3BDF0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١٧٩٠: حَدَّثَنَا أَحْمَدُ بْنُ مَنِيعٍ حَدَّثَنَا ابْنُ عُلَيَّةَ وَيَزِيدُ بْنُ هَارُونَ قَالَا أَخْبَرَنَا سُلَيْمَانُ التَّيْمِيُّ عَنْ طَاوُسٍ</w:t>
      </w:r>
    </w:p>
    <w:p w14:paraId="76442F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ابْنَ عُمَرَ فَقَالَ نَهَى رَسُولُ اللَّهِ صَلَّى اللَّهُ عَلَيْهِ وَسَلَّمَ عَنْ نَبِيذِ الْجَرِّ فَقَالَ نَعَمْ</w:t>
      </w:r>
    </w:p>
    <w:p w14:paraId="30EA2F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طَاوُسٌ وَاللَّهِ إِنِّي سَمِعْتُهُ مِنْهُ قَالَ وَفِي الْبَاب عَنْ ابْنِ أَبِي أَوْفَى وَأَبِي سَعِيدٍ وَسُوَيْدٍ وَعَائِشَةَ وَابْنِ الزُّبَيْرِ وَابْنِ عَبَّاسٍ قَالَ أَبُو عِيسَى هَذَا حَدِيثٌ حَسَنٌ صَحِيحٌ</w:t>
      </w:r>
    </w:p>
    <w:p w14:paraId="231FABD5" w14:textId="77777777" w:rsidR="00F247F4" w:rsidRPr="001264C1" w:rsidRDefault="00F247F4" w:rsidP="001264C1">
      <w:pPr>
        <w:jc w:val="both"/>
        <w:rPr>
          <w:rFonts w:ascii="LPMQ Isep Misbah" w:hAnsi="LPMQ Isep Misbah" w:cs="LPMQ Isep Misbah"/>
        </w:rPr>
      </w:pPr>
    </w:p>
    <w:p w14:paraId="110FDA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1790: Telah menceritakan kepada kami Ahmad bin Mani', telah menceritakan kepada kami Ibnu Ulayyah dan Yazid bin Harun keduanya berkata: Telah mengabarkan kepada kami Sulaiman At Taimi dari Thawus bahwa seorang laki-laki mendatangi Ibnu Umar dan bertanya, "Apakah Nabi shallallahu 'alaihi wa sallam melarang Nabidz Al Jarr?" Ibnu Umar menjawab, "Ya." Thawus berkata: "Demi Allah, aku telah mendengarnya darinya." Hadits semakna juga diriwayatkan dari Ibnu Abu Aufa, Abu Sa'id, Suwaid, Aisyah, Ibnu Zubair dan Ibnu Abbas. Abu Isa berkata: Ini adalah hadits hasan shahih.</w:t>
      </w:r>
    </w:p>
    <w:p w14:paraId="284BBA2F" w14:textId="77777777" w:rsidR="00F247F4" w:rsidRPr="001264C1" w:rsidRDefault="00F247F4" w:rsidP="001264C1">
      <w:pPr>
        <w:jc w:val="both"/>
        <w:rPr>
          <w:rFonts w:ascii="LPMQ Isep Misbah" w:hAnsi="LPMQ Isep Misbah" w:cs="LPMQ Isep Misbah"/>
        </w:rPr>
      </w:pPr>
    </w:p>
    <w:p w14:paraId="7C3260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١٧٩١: حَدَّثَنَا أَبُو مُوسَى مُحَمَّدُ بْنُ الْمُثَنَّى حَدَّثَنَا أَبُو دَاوُدَ الطَّيَالِسِيُّ حَدَّثَنَا شُعْبَةُ عَنْ عَمْرِو بْنِ مُرَّةَ قَال سَمِعْتُ زَاذَانَ يَقُولُ</w:t>
      </w:r>
    </w:p>
    <w:p w14:paraId="33AD47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ابْنَ عُمَرَ عَمَّا نَهَى عَنْهُ رَسُولُ اللَّهِ صَلَّى اللَّهُ عَلَيْهِ وَسَلَّمَ مِنْ الْأَوْعِيَةِ أَخْبِرْنَاهُ بِلُغَتِكُمْ وَفَسِّرْهُ لَنَا بِلُغَتِنَا فَقَالَ نَهَى رَسُولُ اللَّهِ صَلَّى اللَّهُ عَلَيْهِ وَسَلَّمَ عَنْ الْحَنْتَمَةِ وَهِيَ الْجَرَّةُ وَنَهَى عَنْ الدُّبَّاءِ وَهِيَ الْقَرْعَةُ وَنَهَى عَنْ النَّقِيرِ وَهُوَ أَصْلُ النَّخْلِ يُنْقَرُ نَقْرًا أَوْ يُنْسَجُ نَسْجًا وَنَهَى عَنْ الْمُزَفَّتِ وَهِيَ الْمُقَيَّرُ وَأَمَرَ أَنْ يُنْبَذَ فِي الْأَسْقِيَةِ</w:t>
      </w:r>
    </w:p>
    <w:p w14:paraId="1996FF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وَعَلِيٍّ وَابْنِ عَبَّاسٍ وَأَبِي سَعِيدٍ وَأَبِي هُرَيْرَةَ وَعَبْدِ الرَّحْمَنِ بْنِ يَعْمَرَ وَسَمُرَةَ وَأَنَسٍ وَعَائِشَةَ وَعِمْرَانَ بْنِ حُصَيْنٍ وَعَائِذِ بْنِ عَمْرٍو وَالْحَكَمِ الْغِفَارِيِّ وَمَيْمُونَةَ قَالَ أَبُو عِيسَى هَذَا حَدِيثٌ حَسَنٌ صَحِيحٌ</w:t>
      </w:r>
    </w:p>
    <w:p w14:paraId="50CF916A" w14:textId="77777777" w:rsidR="00F247F4" w:rsidRPr="001264C1" w:rsidRDefault="00F247F4" w:rsidP="001264C1">
      <w:pPr>
        <w:jc w:val="both"/>
        <w:rPr>
          <w:rFonts w:ascii="LPMQ Isep Misbah" w:hAnsi="LPMQ Isep Misbah" w:cs="LPMQ Isep Misbah"/>
        </w:rPr>
      </w:pPr>
    </w:p>
    <w:p w14:paraId="460A68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1791: Telah menceritakan kepada kami Abu Musa Muhammad bin Al Mutsanna, telah menceritakan kepada kami Abu Dawud Ath Thayalisi, telah menceritakan kepada kami Syu'bah dari Amr bin Murrah ia berkata: saya mendengar Zadzan berkata: Aku pernah bertanya kepada Ibnu Umar tentang jenis minuman yang telah dilarang Rasulullah shallallahu 'alaihi wa sallam, "Kabarkanlah kepada kami dengan bahasa kalian, dan jelaskanlah kepada kami dengan bahasa kami." Ibnu Umar berkata: "Rasulullah shallallahu 'alaihi wa sallam telah melarang, al hantamah yakni bejana (yang terbuat dari tanah dicampur gandum dan darah) untuk menaruh khamr, ad duba` yakni tengkorak kepala, an naqir yakni pohon kurma yang dipahat (hingga mati), dan beliau juga melarang al muzaffat tempat yang terbuat dari aspal dan memerintahkan untuk membuat nabidz pada bejana-bejana. Ia (Abu Isa) berkata dalam bab ini dari Umar, Ali, Ibnu Abbas, Abu Said, Abu Hurairah, Abdurrahman bin Ya'mar, Samurah, Anas, Aisyah, Imran bin Hushain, A`idz bin Amr, Hakam Al Ghifari, dan Maimunah. Abu Isa berkata: Hadits ini hasan shahih.</w:t>
      </w:r>
    </w:p>
    <w:p w14:paraId="18500ED1" w14:textId="77777777" w:rsidR="00F247F4" w:rsidRPr="001264C1" w:rsidRDefault="00F247F4" w:rsidP="001264C1">
      <w:pPr>
        <w:jc w:val="both"/>
        <w:rPr>
          <w:rFonts w:ascii="LPMQ Isep Misbah" w:hAnsi="LPMQ Isep Misbah" w:cs="LPMQ Isep Misbah"/>
        </w:rPr>
      </w:pPr>
    </w:p>
    <w:p w14:paraId="52552E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١٧٩٢: حَدَّثَنَا مُحَمَّدُ بْنُ بَشَّارٍ وَالْحَسَنُ بْنُ عَلِيٍّ وَمَحْمُودُ بْنُ غَيْلَانَ قَالُوا حَدَّثَنَا أَبُو عَاصِمٍ حَدَّثَنَا سُفْيَانُ عَنْ عَلْقَمَةَ بْنِ مَرْثَدٍ عَنْ سُلَيْمَانَ بْنِ بُرَيْدَةَ عَنْ أَبِيهِ قَالَ</w:t>
      </w:r>
    </w:p>
    <w:p w14:paraId="28DD6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إِنِّي كُنْتُ نَهَيْتُكُمْ عَنْ الظُّرُوفِ وَإِنَّ ظَرْفًا لَا يُحِلُّ شَيْئًا وَلَا يُحَرِّمُهُ وَكُلُّ مُسْكِرٍ حَرَامٌ</w:t>
      </w:r>
    </w:p>
    <w:p w14:paraId="520B58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8432FB6" w14:textId="77777777" w:rsidR="00F247F4" w:rsidRPr="001264C1" w:rsidRDefault="00F247F4" w:rsidP="001264C1">
      <w:pPr>
        <w:jc w:val="both"/>
        <w:rPr>
          <w:rFonts w:ascii="LPMQ Isep Misbah" w:hAnsi="LPMQ Isep Misbah" w:cs="LPMQ Isep Misbah"/>
        </w:rPr>
      </w:pPr>
    </w:p>
    <w:p w14:paraId="648A1F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1792: Telah menceritakan kepada kami Muhammad bin Basysyar dan Al Hasan bin Ali dan Mahmud bin Ghailan mereka berkata: Telah menceritakan kepada kami Abu Ashim Telah menceritakan kepada kami Sufyan dari Alqamah bin Martsad dari Sulaiman bin Buraidah dari bapaknya ia berkata: Rasulullah shallallahu 'alaihi wa sallam bersabda: "Sesungguhnya aku dahulu melarang kalian meminum nabidz yang disimpan dalam bejana-bajana terbuat dari kulit (yaitu dari Dubbaa', hantam dan Naqir) dan sesungguhnya bejana itu tidak dapat menghalalkan tidak juga dapat mengharamkan sesuatu. Dan setiap minuman yang memabukkan itu haram." Berkata Abu Isa: ini merupakan hadits hasan shahih.</w:t>
      </w:r>
    </w:p>
    <w:p w14:paraId="21F1D3C9" w14:textId="77777777" w:rsidR="00F247F4" w:rsidRPr="001264C1" w:rsidRDefault="00F247F4" w:rsidP="001264C1">
      <w:pPr>
        <w:jc w:val="both"/>
        <w:rPr>
          <w:rFonts w:ascii="LPMQ Isep Misbah" w:hAnsi="LPMQ Isep Misbah" w:cs="LPMQ Isep Misbah"/>
        </w:rPr>
      </w:pPr>
    </w:p>
    <w:p w14:paraId="55568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١٧٩٣: حَدَّثَنَا مَحْمُودُ بْنُ غَيْلَانَ حَدَّثَنَا أَبُو دَاوُدَ الْحَفَرِيُّ عَنْ سُفْيَانَ عَنْ مَنْصُورٍ عَنْ سَالِمِ بْنِ أَبِي الْجَعْدِ عَنْ جَابِرِ بْنِ عَبْدِ اللَّهِ قَالَ</w:t>
      </w:r>
    </w:p>
    <w:p w14:paraId="744E6E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الظُّرُوفِ فَشَكَتْ إِلَيْهِ الْأَنْصَارُ فَقَالُوا لَيْسَ لَنَا وِعَاءٌ قَالَ فَلَا إِذَنْ</w:t>
      </w:r>
    </w:p>
    <w:p w14:paraId="7FF11D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وَأَبِي سَعِيدٍ وَأَبِي هُرَيْرَةَ وَعَبْدِ اللَّهِ بْنِ عَمْرٍو قَالَ أَبُو عِيسَى هَذَا حَدِيثٌ حَسَنٌ صَحِيحٌ</w:t>
      </w:r>
    </w:p>
    <w:p w14:paraId="5FFC25D8" w14:textId="77777777" w:rsidR="00F247F4" w:rsidRPr="001264C1" w:rsidRDefault="00F247F4" w:rsidP="001264C1">
      <w:pPr>
        <w:jc w:val="both"/>
        <w:rPr>
          <w:rFonts w:ascii="LPMQ Isep Misbah" w:hAnsi="LPMQ Isep Misbah" w:cs="LPMQ Isep Misbah"/>
        </w:rPr>
      </w:pPr>
    </w:p>
    <w:p w14:paraId="6744CA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1793: Telah menceritakan kepada kami Mahmud bin Ghailan, telah menceritakan kepada kami Abu Dawud Al Hafari dari Sufyan dari Manshur dari Salim bin Abul Ja'd dari Jabir bin Abdullah ia berkata: Rasulullah shallallahu 'alaihi wa sallam melarang untuk memakai bejana-bejana dari kulit, lantas kalangan Anshar mengadu kepada beliau seraya berkata: "Kami tidak memiliki bejana selainnya." Beliau bersabda: "Kalau begitu tidak dilarang." Hadits semakna diriwayatkan dari Ibnu Mas'ud, Abu Sa'id, Abu Hurairah dan Abdullah bin Umar. Berkata Abu 'Isa: Ini merupakan hadits hasan shahih.</w:t>
      </w:r>
    </w:p>
    <w:p w14:paraId="551C53F3" w14:textId="77777777" w:rsidR="00F247F4" w:rsidRPr="001264C1" w:rsidRDefault="00F247F4" w:rsidP="001264C1">
      <w:pPr>
        <w:jc w:val="both"/>
        <w:rPr>
          <w:rFonts w:ascii="LPMQ Isep Misbah" w:hAnsi="LPMQ Isep Misbah" w:cs="LPMQ Isep Misbah"/>
        </w:rPr>
      </w:pPr>
    </w:p>
    <w:p w14:paraId="3ACD76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١٧٩٤: حَدَّثَنَا مُحَمَّدُ بْنُ الْمُثَنَّى حَدَّثَنَا عَبْدُ الْوَهَّابِ الثَّقَفِيُّ عَنْ يُونُسَ بْنِ عُبَيْدٍ عَنْ الْحَسَنِ الْبَصْرِيِّ عَنْ أُمِّهِ عَنْ عَائِشَةَ قَالَتْ</w:t>
      </w:r>
    </w:p>
    <w:p w14:paraId="77425C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نَنْبِذُ لِرَسُولِ اللَّهِ صَلَّى اللَّهُ عَلَيْهِ وَسَلَّمَ فِي سِقَاءٍ تُوكَأُ فِي أَعْلَاهُ لَهُ عَزْلَاءُ نَنْبِذُهُ غُدْوَةً وَيَشْرَبُهُ عِشَاءً وَنَنْبِذُهُ عِشَاءً وَيَشْرَبُهُ غُدْوَةً</w:t>
      </w:r>
    </w:p>
    <w:p w14:paraId="47D6D9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وَأَبِي سَعِيدٍ وَابْنِ عَبَّاسٍ قَالَ أَبُو عِيسَى هَذَا حَدِيثٌ غَرِيبٌ لَا نَعْرِفُهُ مِنْ حَدِيثِ يُونُسَ بْنِ عُبَيْدٍ مِنْ غَيْرِ هَذَا الْوَجْهِ عَنْ عَائِشَةَ أَيْضًا</w:t>
      </w:r>
    </w:p>
    <w:p w14:paraId="1850C1AE" w14:textId="77777777" w:rsidR="00F247F4" w:rsidRPr="001264C1" w:rsidRDefault="00F247F4" w:rsidP="001264C1">
      <w:pPr>
        <w:jc w:val="both"/>
        <w:rPr>
          <w:rFonts w:ascii="LPMQ Isep Misbah" w:hAnsi="LPMQ Isep Misbah" w:cs="LPMQ Isep Misbah"/>
        </w:rPr>
      </w:pPr>
    </w:p>
    <w:p w14:paraId="6D22E5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1794: Telah menceritakan kepada kami Muhammad bin Al Mutsanna, telah menceritakan kepada kami Abdul Wahhab Ats Tsaqafi dari Yunus bin Ubaid dari Al Hasan Al Bashri dari Ibunya dari Aisyah ia berkata: "Dahulu kami suka membuat nabidz untuk Rasulullah shallallaahu 'alaihi wa sallam di dalam sebuah bejana, bagian atasnya diikat dan dia memiliki lubang untuk keluar air. Kami membuatnya pada pagi hari lalu beliau meminumnya pada malam hari atau kami membuatnya di malam hari dan beliau meminumnya pada pagi hari." Hadits semakna diriwayatkan dari Jabir, Abu Sa'id dan Ibnu Abbas. Berkata Abu Isa: Ini merupakan hadits gharib tidak kami ketahui kecuali dari haditsnya Yunus bin Ubaid dari 'Aisyah juga namun melalui selain jalur ini.</w:t>
      </w:r>
    </w:p>
    <w:p w14:paraId="6EC7C5A2" w14:textId="77777777" w:rsidR="00F247F4" w:rsidRPr="001264C1" w:rsidRDefault="00F247F4" w:rsidP="001264C1">
      <w:pPr>
        <w:jc w:val="both"/>
        <w:rPr>
          <w:rFonts w:ascii="LPMQ Isep Misbah" w:hAnsi="LPMQ Isep Misbah" w:cs="LPMQ Isep Misbah"/>
        </w:rPr>
      </w:pPr>
    </w:p>
    <w:p w14:paraId="00F5C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١٧٩٥: حَدَّثَنَا مُحَمَّدُ بْنُ يَحْيَى حَدَّثَنَا مُحَمَّدُ بْنُ يُوسُفَ حَدَّثَنَا إِسْرَائِيلُ حَدَّثَنَا إِبْرَاهِيمُ بْنُ مُهَاجِرٍ عَنْ عَامِرٍ الشَّعْبِيِّ عَنْ النُّعْمَانِ بْنِ بَشِيرٍ قَالَ</w:t>
      </w:r>
    </w:p>
    <w:p w14:paraId="6FAB42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الْحِنْطَةِ خَمْرًا وَمِنْ الشَّعِيرِ خَمْرًا وَمِنْ التَّمْرِ خَمْرًا وَمِنْ الزَّبِيبِ خَمْرًا وَمِنْ الْعَسَلِ خَمْرًا</w:t>
      </w:r>
    </w:p>
    <w:p w14:paraId="1828A4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هَذَا حَدِيثٌ غَرِيبٌ حَدَّثَنَا الْحَسَنُ بْنُ عَلِيٍّ الْخَلَّالُ حَدَّثَنَا يَحْيَى بْنُ آدَمَ عَنْ إِسْرَائِيلَ نَحْوَهُ وَرَوَى أَبُو حَيَّانَ التَّيْمِيُّ هَذَا الْحَدِيثَ عَنْ الشَّعْبِيِّ عَنْ ابْنِ عُمَرَ عَنْ عُمَرَ قَالَ إِنَّ مِنْ الْحِنْطَةِ خَمْرًا فَذَكَرَ هَذَا الْحَدِيثَ حَدَّثَنَا بِذَلِكَ أَحْمَدُ بْنُ مَنِيعٍ حَدَّثَنَا عَبْدُ اللَّهِ بْنُ إِدْرِيسَ عَنْ أَبِي حَيَّانَ التَّيْمِيِّ عَنْ الشَّعْبِيِّ عَنْ ابْنِ عُمَرَ عَنْ عُمَرَ بْنِ الْخَطَّابِ إِنَّ مِنْ الْحِنْطَةِ خَمْرًا بِهَذَا وَهَذَا أَصَحُّ مِنْ حَدِيثِ إِبْرَاهِيمَ بْنِ مُهَاجِرٍ و قَالَ عَلِيُّ بْنُ الْمَدِينِيِّ قَالَ يَحْيَى بْنُ سَعِيدٍ لَمْ يَكُنْ إِبْرَاهِيمُ بْنُ مُهَاجِرٍ بِالْقَوِيِّ الْحَدِيثِ وَقَدْ رُوِيَ مِنْ غَيْرِ وَجْهٍ أَيْضًا عَنْ النُّعْمَانِ بْنِ بَشِيرٍ</w:t>
      </w:r>
    </w:p>
    <w:p w14:paraId="6A40C76C" w14:textId="77777777" w:rsidR="00F247F4" w:rsidRPr="001264C1" w:rsidRDefault="00F247F4" w:rsidP="001264C1">
      <w:pPr>
        <w:jc w:val="both"/>
        <w:rPr>
          <w:rFonts w:ascii="LPMQ Isep Misbah" w:hAnsi="LPMQ Isep Misbah" w:cs="LPMQ Isep Misbah"/>
        </w:rPr>
      </w:pPr>
    </w:p>
    <w:p w14:paraId="522F5B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1795: Telah menceritakan kepada kami Muhammad bin Yahya, telah menceritakan kepada kami Muhammad bin Yusuf Telah menceritakan kepada kami Isra`il, telah menceritakan kepada kami Ibrahim bin Muhajir dari Amir Asy Sya'bi dari An Nu'man bin Basyir ia berkata: Rasulullah shallallahu 'alaihi wa sallam bersabda:</w:t>
      </w:r>
    </w:p>
    <w:p w14:paraId="7DDB8182" w14:textId="77777777" w:rsidR="00F247F4" w:rsidRPr="001264C1" w:rsidRDefault="00F247F4" w:rsidP="001264C1">
      <w:pPr>
        <w:jc w:val="both"/>
        <w:rPr>
          <w:rFonts w:ascii="LPMQ Isep Misbah" w:hAnsi="LPMQ Isep Misbah" w:cs="LPMQ Isep Misbah"/>
        </w:rPr>
      </w:pPr>
    </w:p>
    <w:p w14:paraId="69045D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dari gandum yang bagus dan putih, dari gandum biasa, dari kurma dan dari anggur, serta dari madu dapat dibuat khamr (arak)."</w:t>
      </w:r>
    </w:p>
    <w:p w14:paraId="678D5C99" w14:textId="77777777" w:rsidR="00F247F4" w:rsidRPr="001264C1" w:rsidRDefault="00F247F4" w:rsidP="001264C1">
      <w:pPr>
        <w:jc w:val="both"/>
        <w:rPr>
          <w:rFonts w:ascii="LPMQ Isep Misbah" w:hAnsi="LPMQ Isep Misbah" w:cs="LPMQ Isep Misbah"/>
        </w:rPr>
      </w:pPr>
    </w:p>
    <w:p w14:paraId="35264F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Abu Hurairah. Abu Isa berkata: Ini merupakan hadits gharib.</w:t>
      </w:r>
    </w:p>
    <w:p w14:paraId="19B9F7EE" w14:textId="77777777" w:rsidR="00F247F4" w:rsidRPr="001264C1" w:rsidRDefault="00F247F4" w:rsidP="001264C1">
      <w:pPr>
        <w:jc w:val="both"/>
        <w:rPr>
          <w:rFonts w:ascii="LPMQ Isep Misbah" w:hAnsi="LPMQ Isep Misbah" w:cs="LPMQ Isep Misbah"/>
        </w:rPr>
      </w:pPr>
    </w:p>
    <w:p w14:paraId="0E691E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Al Khallal, telah menceritakan kepada kami Yahya bin Adam dari Isra`il semisalnya. Abu Hayyan juga telah meriwayatkan hadits ini dari Asy Sya'bi dari Ibnu Umar dari Umar ia berkata:</w:t>
      </w:r>
    </w:p>
    <w:p w14:paraId="71B4D7EF" w14:textId="77777777" w:rsidR="00F247F4" w:rsidRPr="001264C1" w:rsidRDefault="00F247F4" w:rsidP="001264C1">
      <w:pPr>
        <w:jc w:val="both"/>
        <w:rPr>
          <w:rFonts w:ascii="LPMQ Isep Misbah" w:hAnsi="LPMQ Isep Misbah" w:cs="LPMQ Isep Misbah"/>
        </w:rPr>
      </w:pPr>
    </w:p>
    <w:p w14:paraId="41CCDB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dari biji gandum dapat dibuat khamr." Lalu menuturkan hadits ini.</w:t>
      </w:r>
    </w:p>
    <w:p w14:paraId="6B17D66D" w14:textId="77777777" w:rsidR="00F247F4" w:rsidRPr="001264C1" w:rsidRDefault="00F247F4" w:rsidP="001264C1">
      <w:pPr>
        <w:jc w:val="both"/>
        <w:rPr>
          <w:rFonts w:ascii="LPMQ Isep Misbah" w:hAnsi="LPMQ Isep Misbah" w:cs="LPMQ Isep Misbah"/>
        </w:rPr>
      </w:pPr>
    </w:p>
    <w:p w14:paraId="0C8A06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Demikian pula, telah menceritakan kepada kami Ahmad bin Mani', telah menceritakan kepada kami Abdullah bin Idris dari Abu Hayyan At Taimi dari Asy Sya'bi dari Ibnu Umar dari Umar bin Al Khaththab ia berkata:</w:t>
      </w:r>
    </w:p>
    <w:p w14:paraId="263527AB" w14:textId="77777777" w:rsidR="00F247F4" w:rsidRPr="001264C1" w:rsidRDefault="00F247F4" w:rsidP="001264C1">
      <w:pPr>
        <w:jc w:val="both"/>
        <w:rPr>
          <w:rFonts w:ascii="LPMQ Isep Misbah" w:hAnsi="LPMQ Isep Misbah" w:cs="LPMQ Isep Misbah"/>
        </w:rPr>
      </w:pPr>
    </w:p>
    <w:p w14:paraId="603FA2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dari biji gandum dapat dibuat khamr."</w:t>
      </w:r>
    </w:p>
    <w:p w14:paraId="04496750" w14:textId="77777777" w:rsidR="00F247F4" w:rsidRPr="001264C1" w:rsidRDefault="00F247F4" w:rsidP="001264C1">
      <w:pPr>
        <w:jc w:val="both"/>
        <w:rPr>
          <w:rFonts w:ascii="LPMQ Isep Misbah" w:hAnsi="LPMQ Isep Misbah" w:cs="LPMQ Isep Misbah"/>
        </w:rPr>
      </w:pPr>
    </w:p>
    <w:p w14:paraId="0F0D0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lebih shahih daripada haditsnya Ibrahim bin Muhajir. Ali Al Madini berkata: Yahya bin Sa'id berkata: Ibrahim bin Muhajir bukan orang yang kuat dalam periwayatan hadits. Hadits ini telah diriwayatkan juga dari Nu'man bin Basyir melalui banyak jalur.</w:t>
      </w:r>
    </w:p>
    <w:p w14:paraId="02374DB8" w14:textId="77777777" w:rsidR="00F247F4" w:rsidRPr="001264C1" w:rsidRDefault="00F247F4" w:rsidP="001264C1">
      <w:pPr>
        <w:jc w:val="both"/>
        <w:rPr>
          <w:rFonts w:ascii="LPMQ Isep Misbah" w:hAnsi="LPMQ Isep Misbah" w:cs="LPMQ Isep Misbah"/>
        </w:rPr>
      </w:pPr>
    </w:p>
    <w:p w14:paraId="1EAD32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١٧٩٦: حَدَّثَنَا أَحْمَدُ بْنُ مُحَمَّدٍ أَخْبَرَنَا عَبْدُ اللَّهِ بْنُ الْمُبَارَكِ حَدَّثَنَا الْأَوْزَاعِيُّ وَعِكْرِمَةُ بْنُ عَمَّارٍ قَالَا حَدَّثَنَا أَبُو كَثِيرٍ السُّحَيْمِيُّ قَال سَمِعْتُ أَبَا هُرَيْرَةَ يَقُولُ</w:t>
      </w:r>
    </w:p>
    <w:p w14:paraId="7571B4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الْخَمْرُ مِنْ هَاتَيْنِ الشَّجَرَتَيْنِ النَّخْلَةُ وَالْعِنَبَةُ</w:t>
      </w:r>
    </w:p>
    <w:p w14:paraId="263356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كَثِيرٍ السُّحَيْمِيُّ هُوَ الْغُبَرِيُّ وَاسْمُهُ يَزِيدُ بْنُ عَبْدِ الرَّحْمَنِ بْنِ غُفَيْلَةَ وَرَوَى شُعْبَةُ عَنْ عِكْرِمَةَ بْنِ عَمَّارٍ هَذَا الْحَدِيثَ</w:t>
      </w:r>
    </w:p>
    <w:p w14:paraId="1A7DCD7F" w14:textId="77777777" w:rsidR="00F247F4" w:rsidRPr="001264C1" w:rsidRDefault="00F247F4" w:rsidP="001264C1">
      <w:pPr>
        <w:jc w:val="both"/>
        <w:rPr>
          <w:rFonts w:ascii="LPMQ Isep Misbah" w:hAnsi="LPMQ Isep Misbah" w:cs="LPMQ Isep Misbah"/>
        </w:rPr>
      </w:pPr>
    </w:p>
    <w:p w14:paraId="674150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1796: Telah menceritakan kepada kami Abu Ahmad bin Muhammad, telah mengabarkan kepada kami Abdullah bin Mubarak Telah menceritakan kepada kami Al Auza'i dan Ikrimah bin Ammar keduanya berkata: Telah menceritakan kepada kami Abu Katsir As Suhaimi ia berkata: saya mendengar Abu Hurairah berkata: Rasulullah shallallahu 'alaihi wa sallam bersabda: "Khamer itu berasal dari dua pohon ini, yaitu pohon kurma dan anggur." Abu Isa berkata: Ini adalah hadits hasan shahih. Abu Katsir As Suhaimi adalah Al Ghubari, namanya adalah Yazid bin Abdurrahman bin Ghufailah. Syu'bah telah meriwayatkan hadits ini dari Ikrimah bin Ammar.</w:t>
      </w:r>
    </w:p>
    <w:p w14:paraId="4FAB2D3E" w14:textId="77777777" w:rsidR="00F247F4" w:rsidRPr="001264C1" w:rsidRDefault="00F247F4" w:rsidP="001264C1">
      <w:pPr>
        <w:jc w:val="both"/>
        <w:rPr>
          <w:rFonts w:ascii="LPMQ Isep Misbah" w:hAnsi="LPMQ Isep Misbah" w:cs="LPMQ Isep Misbah"/>
        </w:rPr>
      </w:pPr>
    </w:p>
    <w:p w14:paraId="74F393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١٧٩٧: حَدَّثَنَا قُتَيْبَةُ حَدَّثَنَا اللَّيْثُ بْنُ سَعْدٍ عَنْ عَطَاءِ بْنِ أَبِي رَبَاحٍ عَنْ جَابِرِ بْنِ عَبْدِ اللَّهِ</w:t>
      </w:r>
    </w:p>
    <w:p w14:paraId="3F5BE5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أَنْ يُنْبَذَ الْبُسْرُ وَالرُّطَبُ جَمِيعًا</w:t>
      </w:r>
    </w:p>
    <w:p w14:paraId="43702E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1AFC0E3" w14:textId="77777777" w:rsidR="00F247F4" w:rsidRPr="001264C1" w:rsidRDefault="00F247F4" w:rsidP="001264C1">
      <w:pPr>
        <w:jc w:val="both"/>
        <w:rPr>
          <w:rFonts w:ascii="LPMQ Isep Misbah" w:hAnsi="LPMQ Isep Misbah" w:cs="LPMQ Isep Misbah"/>
        </w:rPr>
      </w:pPr>
    </w:p>
    <w:p w14:paraId="0E879E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1797: Telah menceritakan kepada kami Qutaibah, telah menceritakan kepada kami Al Laits bin Sa'd dari Atha` bin Abu Rabah dari Jabir bin Abdullah bahwa Rasulullah shallallahu 'alaihi wa sallam melarang untuk mencampuradukkan antara kurma yang belum masak dan kurma yang baru masak. Abu Isa berkata: Ini adalah hadits hasan shahih.</w:t>
      </w:r>
    </w:p>
    <w:p w14:paraId="03CB2845" w14:textId="77777777" w:rsidR="00F247F4" w:rsidRPr="001264C1" w:rsidRDefault="00F247F4" w:rsidP="001264C1">
      <w:pPr>
        <w:jc w:val="both"/>
        <w:rPr>
          <w:rFonts w:ascii="LPMQ Isep Misbah" w:hAnsi="LPMQ Isep Misbah" w:cs="LPMQ Isep Misbah"/>
        </w:rPr>
      </w:pPr>
    </w:p>
    <w:p w14:paraId="23D49A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١٧٩٨: حَدَّثَنَا سُفْيَانُ بْنُ وَكِيعٍ حَدَّثَنَا جَرِيرٌ عَنْ سُلَيْمَانَ التَّيْمِيِّ عَنْ أَبِي نَضْرَةَ عَنْ أَبِي سَعِيدٍ</w:t>
      </w:r>
    </w:p>
    <w:p w14:paraId="2E31A2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الْبُسْرِ وَالتَّمْرِ أَنْ يُخْلَطَ بَيْنَهُمَا وَنَهَى عَنْ الزَّبِيبِ وَالتَّمْرِ أَنْ يُخْلَطَ بَيْنَهُمَا وَنَهَى عَنْ الْجِرَارِ أَنْ يُنْبَذَ فِيهَا</w:t>
      </w:r>
    </w:p>
    <w:p w14:paraId="413C3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وَأَنَسٍ وَأَبِي قَتَادَةَ وَابْنِ عَبَّاسٍ وَأُمِّ سَلَمَةَ وَمَعْبَدِ بْنِ كَعْبٍ عَنْ أُمِّهِ قَالَ أَبُو عِيسَى هَذَا حَدِيثٌ حَسَنٌ صَحِيحٌ</w:t>
      </w:r>
    </w:p>
    <w:p w14:paraId="3F624567" w14:textId="77777777" w:rsidR="00F247F4" w:rsidRPr="001264C1" w:rsidRDefault="00F247F4" w:rsidP="001264C1">
      <w:pPr>
        <w:jc w:val="both"/>
        <w:rPr>
          <w:rFonts w:ascii="LPMQ Isep Misbah" w:hAnsi="LPMQ Isep Misbah" w:cs="LPMQ Isep Misbah"/>
        </w:rPr>
      </w:pPr>
    </w:p>
    <w:p w14:paraId="380D5D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1798: Telah menceritakan kepada kami Sufyan bin Waki', telah menceritakan kepada kami Jarir dari Sulaiman At Taimi dari Abu Nadlrah dari Abu Sa'id bahwa Nabi shallallahu 'alaihi wa sallam melarang untuk mencampur antara buah kurma yang belum masak dengan kurma kering, demikian pula buah anggur dan kurma. Dan beliau juga melarang untuk mendiamkan (kurma atau anggur) dalam Al Jirar (tempayan air). Hadits semakna juga telah diriwayatkan dari Jabir, Anas, Abu Qatadah, Ibnu Abbas, Ummu Salamah dan Ma'bad bin Ka'b dari ibunya. Abu Isa berkata: Ini adalah hadits hasan shahih.</w:t>
      </w:r>
    </w:p>
    <w:p w14:paraId="73CAE1F5" w14:textId="77777777" w:rsidR="00F247F4" w:rsidRPr="001264C1" w:rsidRDefault="00F247F4" w:rsidP="001264C1">
      <w:pPr>
        <w:jc w:val="both"/>
        <w:rPr>
          <w:rFonts w:ascii="LPMQ Isep Misbah" w:hAnsi="LPMQ Isep Misbah" w:cs="LPMQ Isep Misbah"/>
        </w:rPr>
      </w:pPr>
    </w:p>
    <w:p w14:paraId="494B5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١٧٩٩: حَدَّثَنَا مُحَمَّدُ بْنُ بَشَّارٍ حَدَّثَنَا مُحَمَّدُ بْنُ جَعْفَرٍ حَدَّثَنَا شُعْبَةُ عَنْ الْحَكَمِ قَال سَمِعْتُ ابْنَ أَبِى لَيْلَى يُحَدِّثُ أَنَّ حُذَيْفَةَ</w:t>
      </w:r>
    </w:p>
    <w:p w14:paraId="6A775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اسْتَسْقَى فَأَتَاهُ إِنْسَانٌ بِإِنَاءٍ مِنْ فِضَّةٍ فَرَمَاهُ بِهِ وَقَالَ إِنِّي كُنْتُ قَدْ نَهَيْتُهُ فَأَبَى أَنْ يَنْتَهِيَ إِنَّ رَسُولَ اللَّهِ صَلَّى اللَّهُ عَلَيْهِ وَسَلَّمَ نَهَى عَنْ الشُّرْبِ فِي آنِيَةِ الْفِضَّةِ وَالذَّهَبِ وَلُبْسِ الْحَرِيرِ وَالدِّيبَاجِ وَقَالَ هِيَ لَهُمْ فِي الدُّنْيَا وَلَكُمْ فِي الْآخِرَةِ</w:t>
      </w:r>
    </w:p>
    <w:p w14:paraId="7F7370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وَالْبَرَاءِ وَعَائِشَةَ قَالَ أَبُو عِيسَى هَذَا حَدِيثٌ حَسَنٌ صَحِيحٌ</w:t>
      </w:r>
    </w:p>
    <w:p w14:paraId="0AB6E5E2" w14:textId="77777777" w:rsidR="00F247F4" w:rsidRPr="001264C1" w:rsidRDefault="00F247F4" w:rsidP="001264C1">
      <w:pPr>
        <w:jc w:val="both"/>
        <w:rPr>
          <w:rFonts w:ascii="LPMQ Isep Misbah" w:hAnsi="LPMQ Isep Misbah" w:cs="LPMQ Isep Misbah"/>
        </w:rPr>
      </w:pPr>
    </w:p>
    <w:p w14:paraId="259DCF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1799: Telah menceritakan kepada kami Muhammad bin Basysyar, telah menceritakan kepada kami Muhammad bin Ja'far, telah menceritakan kepada kami Syu'bah dari Al Hakam ia berkata: saya mendengar Ibnu Abu Laila menceritakan bahwasanya: Hudzaifah menimba air, lalu seorang laki-laki membawakannya bejana yang terbuat dari perak, maka Huzaifah pun segera membuangnya kemudian ia berkata: "Sungguh, saya telah melarangnya, namun ia enggan. Sesungguhnya Rasulullah shallallahu 'alaihi wa sallam telah melarang minum dengan menggunakan bejana yang terbuat dari emas dan perak, kemudian beliau juga melarang untuk mengenakan kain sutera dan Ad Dibaj (pakaian yang terbuat kain sutera yang halus). Beliau bersabda: "Sesungguhya kain sutera itu adalah untuk mereka (orang-orang kafir) di dunia, dan bagi kalian nanti kelak di akhirat." Hadits yang semakna juga diriwayatkan dari Ummu Salamah, Al Barra` dan Aisyah. Abu Isa berkata: Ini adalah hadits hasan shahih.</w:t>
      </w:r>
    </w:p>
    <w:p w14:paraId="323862AD" w14:textId="77777777" w:rsidR="00F247F4" w:rsidRPr="001264C1" w:rsidRDefault="00F247F4" w:rsidP="001264C1">
      <w:pPr>
        <w:jc w:val="both"/>
        <w:rPr>
          <w:rFonts w:ascii="LPMQ Isep Misbah" w:hAnsi="LPMQ Isep Misbah" w:cs="LPMQ Isep Misbah"/>
        </w:rPr>
      </w:pPr>
    </w:p>
    <w:p w14:paraId="382E6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١٨٠٠: حَدَّثَنَا مُحَمَّدُ بْنُ بَشَّارٍ حَدَّثَنَا ابْنُ أَبِي عَدِيٍّ عَنْ سَعِيدِ بْنِ أَبِي عَرُوبَةَ عَنْ قَتَادَةَ عَنْ أَنَسٍ</w:t>
      </w:r>
    </w:p>
    <w:p w14:paraId="66B8CC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يَشْرَبَ الرَّجُلُ قَائِمًا فَقِيلَ الْأَكْلُ قَالَ ذَاكَ أَشَدُّ</w:t>
      </w:r>
    </w:p>
    <w:p w14:paraId="5A7DC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633C78E" w14:textId="77777777" w:rsidR="00F247F4" w:rsidRPr="001264C1" w:rsidRDefault="00F247F4" w:rsidP="001264C1">
      <w:pPr>
        <w:jc w:val="both"/>
        <w:rPr>
          <w:rFonts w:ascii="LPMQ Isep Misbah" w:hAnsi="LPMQ Isep Misbah" w:cs="LPMQ Isep Misbah"/>
        </w:rPr>
      </w:pPr>
    </w:p>
    <w:p w14:paraId="2B7B63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1800: Telah menceritakan kepada kami Muhammad bin Basysyar, telah menceritakan kepada kami Ibnu Abu Adi dari Sa'id bin Arubah dari Qatadah dari Anas bahwa Nabi shallallahu 'alaihi wa sallam telah melarang seseorang minum dalam keadaan berdiri. Kemudian ditanyakan kepada beliau, "Bagaimana dengan makan?" Beliau menjawab: "Terlebih lagi dalam makan." Abu Isa berkata: Ini adalah hadits hasan shahih.</w:t>
      </w:r>
    </w:p>
    <w:p w14:paraId="37B3B203" w14:textId="77777777" w:rsidR="00F247F4" w:rsidRPr="001264C1" w:rsidRDefault="00F247F4" w:rsidP="001264C1">
      <w:pPr>
        <w:jc w:val="both"/>
        <w:rPr>
          <w:rFonts w:ascii="LPMQ Isep Misbah" w:hAnsi="LPMQ Isep Misbah" w:cs="LPMQ Isep Misbah"/>
        </w:rPr>
      </w:pPr>
    </w:p>
    <w:p w14:paraId="03C0FF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١٨٠١: حَدَّثَنَا حُمَيْدُ بْنُ مَسْعَدَةَ حَدَّثَنَا خَالِدُ بْنُ الْحَارِثِ عَنْ سَعِيدٍ عَنْ قَتَادَةَ عَنْ أَبِي مُسْلِمٍ الْجَذْمِيِّ عَنْ الْجَارُودِ بْنِ الْمُعَلَّى</w:t>
      </w:r>
    </w:p>
    <w:p w14:paraId="1E26CA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الشُّرْبِ قَائِمًا</w:t>
      </w:r>
    </w:p>
    <w:p w14:paraId="5137C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وَأَبِي هُرَيْرَةَ وَأَنَسٍ قَالَ أَبُو عِيسَى هَذَا حَدِيثٌ غَرِيبٌ حَسَنٌ وَهَكَذَا رَوَى غَيْرُ وَاحِدٍ هَذَا الْحَدِيثَ عَنْ سَعِيدٍ عَنْ قَتَادَةَ عَنْ أَبِي مُسْلِمٍ عَنْ الْجَارُودِ عَنْ النَّبِيِّ صَلَّى اللَّهُ عَلَيْهِ وَسَلَّمَ وَرُوِيَ عَنْ قَتَادَةَ عَنْ يَزِيدَ بْنِ عَبْدِ اللَّهِ بْنِ الشِّخِّيرِ عَنْ أَبِي مُسْلِمٍ عَنْ الْجَارُودِ أَنَّ النَّبِيَّ صَلَّى اللَّهُ عَلَيْهِ وَسَلَّمَ قَالَ ضَالَّةُ الْمُسْلِمِ حَرَقُ النَّارِ وَالْجَارُودُ هُوَ ابْنُ الْمُعَلَّى الْعَبْدِيُّ صَاحِبُ النَّبِيِّ صَلَّى اللَّهُ عَلَيْهِ وَسَلَّمَ وَيُقَالُ الْجَارُودُ بْنُ الْعَلَاءِ أَيْضًا وَالصَّحِيحُ ابْنُ الْمُعَلَّى</w:t>
      </w:r>
    </w:p>
    <w:p w14:paraId="63CB9694" w14:textId="77777777" w:rsidR="00F247F4" w:rsidRPr="001264C1" w:rsidRDefault="00F247F4" w:rsidP="001264C1">
      <w:pPr>
        <w:jc w:val="both"/>
        <w:rPr>
          <w:rFonts w:ascii="LPMQ Isep Misbah" w:hAnsi="LPMQ Isep Misbah" w:cs="LPMQ Isep Misbah"/>
        </w:rPr>
      </w:pPr>
    </w:p>
    <w:p w14:paraId="145C9D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1801: Telah menceritakan kepada kami Humaid bin Mas'adah, telah menceritakan kepada kami Khalid bin Al Harits dari Sa'id dari Qatadah dari Abu Muslim Al Jadzmi dari Al Jarud bin Al Mu'alli bahwa Nabi shallallahu 'alaihi wa sallam melarang minum sambil berdiri. Hadits semakna juga diriwayatkan dari Abu Sa'id, Abu Hurairah dan Anas. Abu Isa berkata: Ini adalah hadits gharib hasan. Demikian juga yang diriwayatkan oleh lebih dari satu orang dari Sa'id dari Qatadah dari Muslim dari Al Jarud dari Nabi shallallahu 'alaihi wa sallam. Dan telah diriwayatkan pula dari Qatadah dari Yazid bin Abdullah bin Asy Syikhkhir dari Abu Muslim dari Al Jarud bahwa Nabi shallallahu 'alaihi wa sallam bersabda: "Harta benda seorang mukmin yang hilang, adalah bahan bakarnya api neraka." Al Jarud adalah Ibnul Mu'alla Al Abdi, yakni salah seorang sahabat Nabi shallallahu 'alaihi wa sallam. Dan ia juga dipanggil Al Jarud bin Al 'Ala`, namun yang shahih adalah Ibnul Mu'alla.</w:t>
      </w:r>
    </w:p>
    <w:p w14:paraId="400AB41D" w14:textId="77777777" w:rsidR="00F247F4" w:rsidRPr="001264C1" w:rsidRDefault="00F247F4" w:rsidP="001264C1">
      <w:pPr>
        <w:jc w:val="both"/>
        <w:rPr>
          <w:rFonts w:ascii="LPMQ Isep Misbah" w:hAnsi="LPMQ Isep Misbah" w:cs="LPMQ Isep Misbah"/>
        </w:rPr>
      </w:pPr>
    </w:p>
    <w:p w14:paraId="75AC98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١٨٠٢: حَدَّثَنَا أَبُو السَّائِبِ سَلْمُ بْنُ جُنَادَةَ الْكُوفِيُّ حَدَّثَنَا حَفْصُ بْنُ غِيَاثٍ عَنْ عُبَيْدِ اللَّهِ بْنِ عُمَرَ عَنْ نَافِعٍ عَنْ ابْنِ عُمَرَ قَالَ</w:t>
      </w:r>
    </w:p>
    <w:p w14:paraId="7950EF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نَأْكُلُ عَلَى عَهْدِ رَسُولِ اللَّهِ صَلَّى اللَّهُ عَلَيْهِ وَسَلَّمَ وَنَحْنُ نَمْشِي وَنَشْرَبُ وَنَحْنُ قِيَامٌ</w:t>
      </w:r>
    </w:p>
    <w:p w14:paraId="310897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مِنْ حَدِيثِ عُبَيْدِ اللَّهِ بْنِ عُمَرَ عَنْ نَافِعٍ عَنْ ابْنِ عُمَرَ وَرَوَى عِمْرَانُ بْنُ حُدَيْرٍ هَذَا الْحَدِيثَ عَنْ أَبِي الْبَزَرِيِّ عَنْ ابْنِ عُمَرَ وَأَبُو الْبَزَرِيِّ اسْمُهُ يَزِيدُ بْنُ عُطَارِدٍ</w:t>
      </w:r>
    </w:p>
    <w:p w14:paraId="31B61003" w14:textId="77777777" w:rsidR="00F247F4" w:rsidRPr="001264C1" w:rsidRDefault="00F247F4" w:rsidP="001264C1">
      <w:pPr>
        <w:jc w:val="both"/>
        <w:rPr>
          <w:rFonts w:ascii="LPMQ Isep Misbah" w:hAnsi="LPMQ Isep Misbah" w:cs="LPMQ Isep Misbah"/>
        </w:rPr>
      </w:pPr>
    </w:p>
    <w:p w14:paraId="309115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1802: Telah menceritakan kepada kami Abu Sa`ib Salm bin Junadah Al Kufi, telah menceritakan kepada kami Hafsh bin Ghiyats dari Ubaidullah bin Umar dari Nafi' dari Ibnu Umar ia berkata:</w:t>
      </w:r>
    </w:p>
    <w:p w14:paraId="48E1D5B6" w14:textId="77777777" w:rsidR="00F247F4" w:rsidRPr="001264C1" w:rsidRDefault="00F247F4" w:rsidP="001264C1">
      <w:pPr>
        <w:jc w:val="both"/>
        <w:rPr>
          <w:rFonts w:ascii="LPMQ Isep Misbah" w:hAnsi="LPMQ Isep Misbah" w:cs="LPMQ Isep Misbah"/>
        </w:rPr>
      </w:pPr>
    </w:p>
    <w:p w14:paraId="1AD08B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dahulu makan pada zaman Nabi shallallahu 'alaihi wa sallam sambil berjalan dan kami minum sambil berdiri.</w:t>
      </w:r>
    </w:p>
    <w:p w14:paraId="4D79D6F5" w14:textId="77777777" w:rsidR="00F247F4" w:rsidRPr="001264C1" w:rsidRDefault="00F247F4" w:rsidP="001264C1">
      <w:pPr>
        <w:jc w:val="both"/>
        <w:rPr>
          <w:rFonts w:ascii="LPMQ Isep Misbah" w:hAnsi="LPMQ Isep Misbah" w:cs="LPMQ Isep Misbah"/>
        </w:rPr>
      </w:pPr>
    </w:p>
    <w:p w14:paraId="563859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shahih gharib dari haditsnya Ubaidullah bin Umar dari Nafi' dari Ibnu Umar. Dan Imran bin Hudair meriwayatkan hadits ini dari Abil Bazari dari Ibnu Umar dan Abul Bazari bernama Yazid bin 'Utharid.</w:t>
      </w:r>
    </w:p>
    <w:p w14:paraId="4AC5142A" w14:textId="77777777" w:rsidR="00F247F4" w:rsidRPr="001264C1" w:rsidRDefault="00F247F4" w:rsidP="001264C1">
      <w:pPr>
        <w:jc w:val="both"/>
        <w:rPr>
          <w:rFonts w:ascii="LPMQ Isep Misbah" w:hAnsi="LPMQ Isep Misbah" w:cs="LPMQ Isep Misbah"/>
        </w:rPr>
      </w:pPr>
    </w:p>
    <w:p w14:paraId="05A36B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١٨٠٣: حَدَّثَنَا أَحْمَدُ بْنُ مَنِيعٍ حَدَّثَنَا هُشَيْمٌ حَدَّثَنَا عَاصِمٌ الْأَحْوَلُ وَمُغِيرَةُ عَنْ الشَّعْبِيِّ عَنْ ابْنِ عَبَّاسٍ</w:t>
      </w:r>
    </w:p>
    <w:p w14:paraId="69571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شَرِبَ مِنْ زَمْزَمَ وَهُوَ قَائِمٌ</w:t>
      </w:r>
    </w:p>
    <w:p w14:paraId="4C5A85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وَسَعْدٍ وَعَبْدِ اللَّهِ بْنِ عَمْرٍو وَعَائِشَةَ قَالَ أَبُو عِيسَى هَذَا حَدِيثٌ حَسَنٌ صَحِيحٌ</w:t>
      </w:r>
    </w:p>
    <w:p w14:paraId="47B9E6F8" w14:textId="77777777" w:rsidR="00F247F4" w:rsidRPr="001264C1" w:rsidRDefault="00F247F4" w:rsidP="001264C1">
      <w:pPr>
        <w:jc w:val="both"/>
        <w:rPr>
          <w:rFonts w:ascii="LPMQ Isep Misbah" w:hAnsi="LPMQ Isep Misbah" w:cs="LPMQ Isep Misbah"/>
        </w:rPr>
      </w:pPr>
    </w:p>
    <w:p w14:paraId="41DE90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1803: Telah menceritakan kepada kami Ahmad bin Mani', telah menceritakan kepada kami Husyaim Telah menceritakan kepada kami Ashim Al Ahwal dan Al Mughirah dari Asy Sya'bi dari Ibnu Abbas bahwa Nabi shallallahu 'alaihi wa sallam pernah minum air zamzam sambil berdiri. Hadits semakna juga diriwayatkan Ali, Sa'd, Abdullah bin Amr dan Aisyah. Abu Isa berkata: Ini adalah hadits hasan shahih.</w:t>
      </w:r>
    </w:p>
    <w:p w14:paraId="12663170" w14:textId="77777777" w:rsidR="00F247F4" w:rsidRPr="001264C1" w:rsidRDefault="00F247F4" w:rsidP="001264C1">
      <w:pPr>
        <w:jc w:val="both"/>
        <w:rPr>
          <w:rFonts w:ascii="LPMQ Isep Misbah" w:hAnsi="LPMQ Isep Misbah" w:cs="LPMQ Isep Misbah"/>
        </w:rPr>
      </w:pPr>
    </w:p>
    <w:p w14:paraId="758360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١٨٠٤: حَدَّثَنَا قُتَيْبَةُ حَدَّثَنَا مُحَمَّدُ بْنُ جَعْفَرٍ عَنْ حُسَيْنٍ الْمُعَلِّمِ عَنْ عَمْرِو بْنِ شُعَيْبٍ عَنْ أَبِيهِ عَنْ جَدِّهِ قَالَ</w:t>
      </w:r>
    </w:p>
    <w:p w14:paraId="4C0D1A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يَشْرَبُ قَائِمًا وَقَاعِدًا</w:t>
      </w:r>
    </w:p>
    <w:p w14:paraId="2DB3FD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0B878A" w14:textId="77777777" w:rsidR="00F247F4" w:rsidRPr="001264C1" w:rsidRDefault="00F247F4" w:rsidP="001264C1">
      <w:pPr>
        <w:jc w:val="both"/>
        <w:rPr>
          <w:rFonts w:ascii="LPMQ Isep Misbah" w:hAnsi="LPMQ Isep Misbah" w:cs="LPMQ Isep Misbah"/>
        </w:rPr>
      </w:pPr>
    </w:p>
    <w:p w14:paraId="6E5BA0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1804: Telah menceritakan kepada kami Qutaibah, telah menceritakan kepada kami Muhammad bin Ja'far dari Husain Al Mu'allim dari Amr bin Syu'aib dari bapaknya dari kakeknya ia berkata: Aku pernah melihat Rasulullah shallallahu 'alaihi wa sallam minum sambil berdiri dan juga pernah sambil duduk. Abu Isa berkata: Ini adalah hadits hasan shahih.</w:t>
      </w:r>
    </w:p>
    <w:p w14:paraId="4C1C1571" w14:textId="77777777" w:rsidR="00F247F4" w:rsidRPr="001264C1" w:rsidRDefault="00F247F4" w:rsidP="001264C1">
      <w:pPr>
        <w:jc w:val="both"/>
        <w:rPr>
          <w:rFonts w:ascii="LPMQ Isep Misbah" w:hAnsi="LPMQ Isep Misbah" w:cs="LPMQ Isep Misbah"/>
        </w:rPr>
      </w:pPr>
    </w:p>
    <w:p w14:paraId="6C6F74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١٨٠٥: حَدَّثَنَا قُتَيْبَةُ وَيُوسُفُ بْنُ حَمَّادٍ قَالَا حَدَّثَنَا عَبْدُ الْوَارِثِ بْنُ سَعِيدٍ عَنْ أَبِي عِصَامٍ عَنْ أَنَسِ بْنِ مَالِكٍ</w:t>
      </w:r>
    </w:p>
    <w:p w14:paraId="0AC50F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يَتَنَفَّسُ فِي الْإِنَاءِ ثَلَاثًا وَيَقُولُ هُوَ أَمْرَأُ وَأَرْوَى</w:t>
      </w:r>
    </w:p>
    <w:p w14:paraId="450046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وَرَوَاهُ هِشَامٌ الدَّسْتُوَائِيُّ عَنْ أَبِي عِصَامٍ عَنْ أَنَسٍ وَرَوَى عَزْرَةُ بْنُ ثَابِتٍ عَنْ ثُمَامَةَ عَنْ أَنَسٍ أَنَّ النَّبِيَّ صَلَّى اللَّهُ عَلَيْهِ وَسَلَّمَ كَانَ يَتَنَفَّسُ فِي الْإِنَاءِ ثَلَاثًا</w:t>
      </w:r>
    </w:p>
    <w:p w14:paraId="3690C85F" w14:textId="77777777" w:rsidR="00F247F4" w:rsidRPr="001264C1" w:rsidRDefault="00F247F4" w:rsidP="001264C1">
      <w:pPr>
        <w:jc w:val="both"/>
        <w:rPr>
          <w:rFonts w:ascii="LPMQ Isep Misbah" w:hAnsi="LPMQ Isep Misbah" w:cs="LPMQ Isep Misbah"/>
        </w:rPr>
      </w:pPr>
    </w:p>
    <w:p w14:paraId="6B63BB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1805: Telah menceritakan kepada kami Qutaibah dan Yusuf bin Hammad keduanya berkata: Telah menceritakan kepada kami Abdul Warits bin Sa'id dari Abu Ashim dari Anas bin Malik, bahwa:</w:t>
      </w:r>
    </w:p>
    <w:p w14:paraId="6C2898C3" w14:textId="77777777" w:rsidR="00F247F4" w:rsidRPr="001264C1" w:rsidRDefault="00F247F4" w:rsidP="001264C1">
      <w:pPr>
        <w:jc w:val="both"/>
        <w:rPr>
          <w:rFonts w:ascii="LPMQ Isep Misbah" w:hAnsi="LPMQ Isep Misbah" w:cs="LPMQ Isep Misbah"/>
        </w:rPr>
      </w:pPr>
    </w:p>
    <w:p w14:paraId="6C7963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bernafas tiga kali dalam bejana dan beliau bersabda: "Yang demikian itu adalah lebih mudah mengalir (masuk) ke lambung dan juga lebih memuaskan."</w:t>
      </w:r>
    </w:p>
    <w:p w14:paraId="07E19C8B" w14:textId="77777777" w:rsidR="00F247F4" w:rsidRPr="001264C1" w:rsidRDefault="00F247F4" w:rsidP="001264C1">
      <w:pPr>
        <w:jc w:val="both"/>
        <w:rPr>
          <w:rFonts w:ascii="LPMQ Isep Misbah" w:hAnsi="LPMQ Isep Misbah" w:cs="LPMQ Isep Misbah"/>
        </w:rPr>
      </w:pPr>
    </w:p>
    <w:p w14:paraId="753F31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w:t>
      </w:r>
    </w:p>
    <w:p w14:paraId="145DAD45" w14:textId="77777777" w:rsidR="00F247F4" w:rsidRPr="001264C1" w:rsidRDefault="00F247F4" w:rsidP="001264C1">
      <w:pPr>
        <w:jc w:val="both"/>
        <w:rPr>
          <w:rFonts w:ascii="LPMQ Isep Misbah" w:hAnsi="LPMQ Isep Misbah" w:cs="LPMQ Isep Misbah"/>
        </w:rPr>
      </w:pPr>
    </w:p>
    <w:p w14:paraId="68CCF4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juga telah diriwayatkan oleh Ad Dastuwa`i, dari Abu 'Isham dari Anas. Dan 'Azrah bin Tsabit telah meriwayatkan dari Tsumamah, dari Anas bahwa</w:t>
      </w:r>
    </w:p>
    <w:p w14:paraId="19BA80B8" w14:textId="77777777" w:rsidR="00F247F4" w:rsidRPr="001264C1" w:rsidRDefault="00F247F4" w:rsidP="001264C1">
      <w:pPr>
        <w:jc w:val="both"/>
        <w:rPr>
          <w:rFonts w:ascii="LPMQ Isep Misbah" w:hAnsi="LPMQ Isep Misbah" w:cs="LPMQ Isep Misbah"/>
        </w:rPr>
      </w:pPr>
    </w:p>
    <w:p w14:paraId="22E8D3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bernafas sebanyak tiga kali dalam bejana.</w:t>
      </w:r>
    </w:p>
    <w:p w14:paraId="591831EC" w14:textId="77777777" w:rsidR="00F247F4" w:rsidRPr="001264C1" w:rsidRDefault="00F247F4" w:rsidP="001264C1">
      <w:pPr>
        <w:jc w:val="both"/>
        <w:rPr>
          <w:rFonts w:ascii="LPMQ Isep Misbah" w:hAnsi="LPMQ Isep Misbah" w:cs="LPMQ Isep Misbah"/>
        </w:rPr>
      </w:pPr>
    </w:p>
    <w:p w14:paraId="104015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١٨٠٦: حَدَّثَنَا بِذَلِكَ مُحَمَّدُ بْنُ بَشَّارٍ حَدَّثَنَا عَبْدُ الرَّحْمَنِ بْنُ مَهْدِيٍّ حَدَّثَنَا عَزْرَةُ بْنُ ثَابِتٍ الْأَنْصَارِيُّ عَنْ ثُمَامَةَ بْنِ أَنَسٍ عَنْ أَنَسِ بْنِ مَالِكٍ</w:t>
      </w:r>
    </w:p>
    <w:p w14:paraId="058030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يَتَنَفَّسُ فِي الْإِنَاءِ ثَلَاثًا</w:t>
      </w:r>
    </w:p>
    <w:p w14:paraId="21C25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36EF57E4" w14:textId="77777777" w:rsidR="00F247F4" w:rsidRPr="001264C1" w:rsidRDefault="00F247F4" w:rsidP="001264C1">
      <w:pPr>
        <w:jc w:val="both"/>
        <w:rPr>
          <w:rFonts w:ascii="LPMQ Isep Misbah" w:hAnsi="LPMQ Isep Misbah" w:cs="LPMQ Isep Misbah"/>
        </w:rPr>
      </w:pPr>
    </w:p>
    <w:p w14:paraId="170BA2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1806: Telah menceritakan kepada kami Muhammad bin Basysyar, telah menceritakan kepada kami Abdurrahman bin Mahdi, telah menceritakan kepada kami Azrah bin Tsabit Al Anshari dari Tsumamah bin Anas dari Anas bin Malik, bahwa:</w:t>
      </w:r>
    </w:p>
    <w:p w14:paraId="3460B023" w14:textId="77777777" w:rsidR="00F247F4" w:rsidRPr="001264C1" w:rsidRDefault="00F247F4" w:rsidP="001264C1">
      <w:pPr>
        <w:jc w:val="both"/>
        <w:rPr>
          <w:rFonts w:ascii="LPMQ Isep Misbah" w:hAnsi="LPMQ Isep Misbah" w:cs="LPMQ Isep Misbah"/>
        </w:rPr>
      </w:pPr>
    </w:p>
    <w:p w14:paraId="7C520D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bernafas sebanyak tiga kali dalam bejana.</w:t>
      </w:r>
    </w:p>
    <w:p w14:paraId="72D1393D" w14:textId="77777777" w:rsidR="00F247F4" w:rsidRPr="001264C1" w:rsidRDefault="00F247F4" w:rsidP="001264C1">
      <w:pPr>
        <w:jc w:val="both"/>
        <w:rPr>
          <w:rFonts w:ascii="LPMQ Isep Misbah" w:hAnsi="LPMQ Isep Misbah" w:cs="LPMQ Isep Misbah"/>
        </w:rPr>
      </w:pPr>
    </w:p>
    <w:p w14:paraId="5F8DBF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5BFBC305" w14:textId="77777777" w:rsidR="00F247F4" w:rsidRPr="001264C1" w:rsidRDefault="00F247F4" w:rsidP="001264C1">
      <w:pPr>
        <w:jc w:val="both"/>
        <w:rPr>
          <w:rFonts w:ascii="LPMQ Isep Misbah" w:hAnsi="LPMQ Isep Misbah" w:cs="LPMQ Isep Misbah"/>
        </w:rPr>
      </w:pPr>
    </w:p>
    <w:p w14:paraId="64757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١٨٠٧: حَدَّثَنَا أَبُو كُرَيْبٍ حَدَّثَنَا وَكِيعٌ عَنْ يَزِيدَ بْنِ سِنَانٍ الْجَزَرِيِّ عَنْ ابْنٍ لِعَطَاءِ بْنِ أَبِي رَبَاحٍ عَنْ أَبِيهِ عَنْ ابْنِ عَبَّاسٍ قَالَ</w:t>
      </w:r>
    </w:p>
    <w:p w14:paraId="0924C6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تَشْرَبُوا وَاحِدًا كَشُرْبِ الْبَعِيرِ وَلَكِنْ اشْرَبُوا مَثْنَى وَثُلَاثَ وَسَمُّوا إِذَا أَنْتُمْ شَرِبْتُمْ وَاحْمَدُوا إِذَا أَنْتُمْ رَفَعْتُمْ</w:t>
      </w:r>
    </w:p>
    <w:p w14:paraId="62E217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وَيَزِيدُ بْنُ سِنَانٍ الْجَزَرِيُّ هُوَ أَبُو فَرْوَةَ الرُّهَاوِيُّ</w:t>
      </w:r>
    </w:p>
    <w:p w14:paraId="16BB6BA9" w14:textId="77777777" w:rsidR="00F247F4" w:rsidRPr="001264C1" w:rsidRDefault="00F247F4" w:rsidP="001264C1">
      <w:pPr>
        <w:jc w:val="both"/>
        <w:rPr>
          <w:rFonts w:ascii="LPMQ Isep Misbah" w:hAnsi="LPMQ Isep Misbah" w:cs="LPMQ Isep Misbah"/>
        </w:rPr>
      </w:pPr>
    </w:p>
    <w:p w14:paraId="2F1DE0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1807: Telah menceritakan kepada kami Abu Kuraib, telah menceritakan kepada kami Waki' dari Yazid bin Sinan Al Jazari dari Ibnu Atha` bin Abu Rabah dari bapaknya dari Ibnu Abbas ia berkata: Rasulullah shallallahu 'alaihi wa sallam bersabda: "Janganlah kalian minum dengan sekali tegukan sekaligus seperti minumnya unta, akan tetapi minumlah dengan dua atau tiga kali tegukan dan bacalah basmalah jika kalian minum, serta (bacalah) hamdalah jika kalian mengangkat bejananya." Abu Isa berkata: Ini merupakan hadits gharib dan Yazid bin Sinan Al Jazari dia adalah Farwah Ar Ruhawi.</w:t>
      </w:r>
    </w:p>
    <w:p w14:paraId="282B17A5" w14:textId="77777777" w:rsidR="00F247F4" w:rsidRPr="001264C1" w:rsidRDefault="00F247F4" w:rsidP="001264C1">
      <w:pPr>
        <w:jc w:val="both"/>
        <w:rPr>
          <w:rFonts w:ascii="LPMQ Isep Misbah" w:hAnsi="LPMQ Isep Misbah" w:cs="LPMQ Isep Misbah"/>
        </w:rPr>
      </w:pPr>
    </w:p>
    <w:p w14:paraId="1836D2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١٨٠٨: حَدَّثَنَا عَلِيُّ بْنُ خَشْرَمٍ حَدَّثَنَا عِيسَى بْنُ يُونُسَ عَنْ رِشْدِينَ بْنِ كُرَيْبٍ عَنْ أَبِيهِ عَنْ ابْنِ عَبَّاسٍ</w:t>
      </w:r>
    </w:p>
    <w:p w14:paraId="0A31D1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شَرِبَ تَنَفَّسَ مَرَّتَيْنِ</w:t>
      </w:r>
    </w:p>
    <w:p w14:paraId="3438E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 بْنِ كُرَيْبٍ قَالَ وَسَأَلْتُ أَبَا مُحَمَّدٍ عَبْدَ اللَّهِ بْنَ عَبْدِ الرَّحْمَنِ عَنْ رِشْدِينَ بْنِ كُرَيْبٍ قُلْتُ هُوَ أَقْوَى أَمْ مُحَمَّدُ بْنُ كُرَيْبٍ فَقَالَ مَا أَقْرَبَهُمَا وَرِشْدِينُ بْنُ كُرَيْبٍ أَرْجَحُهُمَا عِنْدِي قَالَ وَسَأَلْتُ مُحَمَّدَ بْنَ إِسْمَعِيلَ عَنْ هَذَا فَقَالَ مُحَمَّدُ بْنُ كُرَيْبٍ أَرْجَحُ مِنْ رِشْدِينَ بْنِ كُرَيْبٍ وَالْقَوْلُ عِنْدِي مَا قَالَ أَبُو مُحَمَّدٍ عَبْدُ اللَّهِ بْنُ عَبْدِ الرَّحْمَنِ رِشْدِينُ بْنُ كُرَيْبٍ أَرْجَحُ وَأَكْبَرُ وَقَدْ أَدْرَكَ ابْنَ عَبَّاسٍ وَرَآهُ وَهُمَا أَخَوَانِ وَعِنْدَهُمَا مَنَاكِيرُ</w:t>
      </w:r>
    </w:p>
    <w:p w14:paraId="06A968A9" w14:textId="77777777" w:rsidR="00F247F4" w:rsidRPr="001264C1" w:rsidRDefault="00F247F4" w:rsidP="001264C1">
      <w:pPr>
        <w:jc w:val="both"/>
        <w:rPr>
          <w:rFonts w:ascii="LPMQ Isep Misbah" w:hAnsi="LPMQ Isep Misbah" w:cs="LPMQ Isep Misbah"/>
        </w:rPr>
      </w:pPr>
    </w:p>
    <w:p w14:paraId="2C20DF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1808: Telah menceritakan kepada kami Ali bin Khasyram, telah menceritakan kepada kami Isa bin Yunus dari Risydin bin Kuraib dari bapaknya dari Ibnu Abbas bahwasanya: "Apabila Nabi shallallahu 'alaihi wa sallam minum, beliau bernafas dua kali." Berkata Abu Isa: Ini merupakan hadits gharib tidak kami ketahui kecuali dari haditsnya Rusydin bin Kuraib. Dia berkata: Aku bertanya kepada Abu Muhammad, "Apakah Abdullah bin Abdurrahman dari Rusydin bin Kuraib yang lebih kuat atau Muhammad bin Kuraib?" Ia menjawab, "Keduanya sangat berdekatan dan Rusydin bin Kuraib lebih rajih menurutku." Dan aku bertanya kepada Muhammad bin Isma'il tentang ini, dia menjawab, "Muhammad bin Kuraib lebih rajih dari Rusydin bin Kuraib." Perkataan yang lebih kuat menurutku ialah apa yang dikatakan oleh Abu Muhammad Abdullah bin Abdurrahman bahwa Rusydin bin Kuraib lebih rajih dan lebih tua dan dia juga telah bertemu dengan Ibnu Abbas serta melihatnya, namun keduanya memiliki hadits-hadits munkar.</w:t>
      </w:r>
    </w:p>
    <w:p w14:paraId="041CD6A0" w14:textId="77777777" w:rsidR="00F247F4" w:rsidRPr="001264C1" w:rsidRDefault="00F247F4" w:rsidP="001264C1">
      <w:pPr>
        <w:jc w:val="both"/>
        <w:rPr>
          <w:rFonts w:ascii="LPMQ Isep Misbah" w:hAnsi="LPMQ Isep Misbah" w:cs="LPMQ Isep Misbah"/>
        </w:rPr>
      </w:pPr>
    </w:p>
    <w:p w14:paraId="61625F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١٨٠٩: حَدَّثَنَا عَلِيُّ بْنُ خَشْرَمٍ أَخْبَرَنَا عِيسَى بْنُ يُونُسَ عَنْ مَالِكِ بْنِ أَنَسٍ عَنْ أَيُّوبَ وَهُوَ ابْنُ حَبِيبٍ أَنَّهُ سَمِعَ أَبَا الْمُثَنَّى الْجُهَنِيَّ يَذْكُرُ عَنْ أَبِي سَعِيدٍ الْخُدْرِيِّ</w:t>
      </w:r>
    </w:p>
    <w:p w14:paraId="15EC79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النَّفْخِ فِي الشُّرْبِ فَقَالَ رَجُلٌ الْقَذَاةُ أَرَاهَا فِي الْإِنَاءِ قَالَ أَهْرِقْهَا قَالَ فَإِنِّي لَا أَرْوَى مِنْ نَفَسٍ وَاحِدٍ قَالَ فَأَبِنْ الْقَدَحَ إِذَنْ عَنْ فِيكَ</w:t>
      </w:r>
    </w:p>
    <w:p w14:paraId="2C0F7A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8E7F426" w14:textId="77777777" w:rsidR="00F247F4" w:rsidRPr="001264C1" w:rsidRDefault="00F247F4" w:rsidP="001264C1">
      <w:pPr>
        <w:jc w:val="both"/>
        <w:rPr>
          <w:rFonts w:ascii="LPMQ Isep Misbah" w:hAnsi="LPMQ Isep Misbah" w:cs="LPMQ Isep Misbah"/>
        </w:rPr>
      </w:pPr>
    </w:p>
    <w:p w14:paraId="258E4D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1809: Telah menceritakan kepada kami Ali bin Khasyram, telah mengabarkan kepada kami Isa bin Yunus dari Malik bin Anas dari Ayyub bin Habib bahwa mendengar Abu Al Mutsanna Al Juhanni menyebutkan dari Abu Sa'id Al Khudri bahwa Nabi shallallahu 'alaihi wa sallam melarang untuk meniup ke dalam minuman. Kemudian seroang laki-laki berkata: "Lalu bagaimana bila aku melihat kotoran di dalam bejana?" Beliau bersabda: "Kalau begitu, tumpahkanlah." Ia berkata lagi, "Sungguh, aku tidaklah puasa dengan sekali tarikan nafas." Beliau bersabda: "Kalau begitu, jauhkanlah bejana (tempat untuk minum) dari mulutmu." Abu Isa berkata: Ini adalah hadits hasan shahih.</w:t>
      </w:r>
    </w:p>
    <w:p w14:paraId="5F418B03" w14:textId="77777777" w:rsidR="00F247F4" w:rsidRPr="001264C1" w:rsidRDefault="00F247F4" w:rsidP="001264C1">
      <w:pPr>
        <w:jc w:val="both"/>
        <w:rPr>
          <w:rFonts w:ascii="LPMQ Isep Misbah" w:hAnsi="LPMQ Isep Misbah" w:cs="LPMQ Isep Misbah"/>
        </w:rPr>
      </w:pPr>
    </w:p>
    <w:p w14:paraId="707ED0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١٨١٠: حَدَّثَنَا ابْنُ أَبِي عُمَرَ حَدَّثَنَا سُفْيَانُ بْنُ عُيَيْنَةَ عَنْ عَبْدِ الْكَرِيمِ الْجَزَرِيِّ عَنْ عِكْرِمَةَ عَنْ ابْنِ عَبَّاسٍ</w:t>
      </w:r>
    </w:p>
    <w:p w14:paraId="4C1D12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يُتَنَفَّسَ فِي الْإِنَاءِ أَوْ يُنْفَخَ فِيهِ</w:t>
      </w:r>
    </w:p>
    <w:p w14:paraId="126443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86644D" w14:textId="77777777" w:rsidR="00F247F4" w:rsidRPr="001264C1" w:rsidRDefault="00F247F4" w:rsidP="001264C1">
      <w:pPr>
        <w:jc w:val="both"/>
        <w:rPr>
          <w:rFonts w:ascii="LPMQ Isep Misbah" w:hAnsi="LPMQ Isep Misbah" w:cs="LPMQ Isep Misbah"/>
        </w:rPr>
      </w:pPr>
    </w:p>
    <w:p w14:paraId="5DC2A6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1810: Telah menceritakan kepada kami Ibnu Abu Umar, telah menceritakan kepada kami Sufyan bin Uyainah dari Abdul Karim Al Jazari dari Ikrimah dari Ibnu Abbas bahwa Nabi shallallahu 'alaihi wa sallam melarang untuk bernafas dalam bejana atau meniupnya. Berkata Abu 'Isa: Ini merupakan hadits hasan shahih.</w:t>
      </w:r>
    </w:p>
    <w:p w14:paraId="0F88D577" w14:textId="77777777" w:rsidR="00F247F4" w:rsidRPr="001264C1" w:rsidRDefault="00F247F4" w:rsidP="001264C1">
      <w:pPr>
        <w:jc w:val="both"/>
        <w:rPr>
          <w:rFonts w:ascii="LPMQ Isep Misbah" w:hAnsi="LPMQ Isep Misbah" w:cs="LPMQ Isep Misbah"/>
        </w:rPr>
      </w:pPr>
    </w:p>
    <w:p w14:paraId="0F71F3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١٨١١: حَدَّثَنَا إِسْحَقُ بْنُ مَنْصُورٍ حَدَّثَنَا عَبْدُ الصَّمَدِ بْنُ عَبْدِ الْوَارِثِ حَدَّثَنَا هِشَامٌ الدَّسْتُوَائِيُّ عَنْ يَحْيَى بْنِ أَبِي كَثِيرٍ عَنْ عَبْدِ اللَّهِ بْنِ أَبِي قَتَادَةَ عَنْ أَبِيهِ</w:t>
      </w:r>
    </w:p>
    <w:p w14:paraId="21A684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شَرِبَ أَحَدُكُمْ فَلَا يَتَنَفَّسْ فِي الْإِنَاءِ</w:t>
      </w:r>
    </w:p>
    <w:p w14:paraId="0C42EE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EB5CFB5" w14:textId="77777777" w:rsidR="00F247F4" w:rsidRPr="001264C1" w:rsidRDefault="00F247F4" w:rsidP="001264C1">
      <w:pPr>
        <w:jc w:val="both"/>
        <w:rPr>
          <w:rFonts w:ascii="LPMQ Isep Misbah" w:hAnsi="LPMQ Isep Misbah" w:cs="LPMQ Isep Misbah"/>
        </w:rPr>
      </w:pPr>
    </w:p>
    <w:p w14:paraId="1FEE58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1811: Telah menceritakan kepada kami Ishaq bin Manshur, telah menceritakan kepada kami Abdush Shamad bin Abdul Warits, telah menceritakan kepada kami Hisyam Ad Dastuwa`i dari Yahya bin Abu Katsir dari Abdullah bin Abu Qatadah dari bapaknya bahwa Rasulullah shallallahu 'alaihi wa sallam bersabda: "Jika salah seorang dari kalian minum, maka janganlah ia bernafas di dalam bejana." Abu Isa berkata: Ini adalah hadits hasan shahih.</w:t>
      </w:r>
    </w:p>
    <w:p w14:paraId="15CBC8ED" w14:textId="77777777" w:rsidR="00F247F4" w:rsidRPr="001264C1" w:rsidRDefault="00F247F4" w:rsidP="001264C1">
      <w:pPr>
        <w:jc w:val="both"/>
        <w:rPr>
          <w:rFonts w:ascii="LPMQ Isep Misbah" w:hAnsi="LPMQ Isep Misbah" w:cs="LPMQ Isep Misbah"/>
        </w:rPr>
      </w:pPr>
    </w:p>
    <w:p w14:paraId="45E7DF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١٨١٢: حَدَّثَنَا قُتَيْبَةُ حَدَّثَنَا سُفْيَانُ عَنْ الزُّهْرِيِّ عَنْ عُبَيْدِ اللَّهِ بْنِ عَبْدِ اللَّهِ عَنْ أَبِي سَعِيدٍ رِوَايَةً</w:t>
      </w:r>
    </w:p>
    <w:p w14:paraId="6B817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نَهَى عَنْ اخْتِنَاثِ الْأَسْقِيَةِ</w:t>
      </w:r>
    </w:p>
    <w:p w14:paraId="6172D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جَابِرٍ وَابْنِ عَبَّاسٍ وَأَبِي هُرَيْرَةَ قَالَ أَبُو عِيسَى هَذَا حَدِيثٌ حَسَنٌ صَحِيحٌ</w:t>
      </w:r>
    </w:p>
    <w:p w14:paraId="0E6D6215" w14:textId="77777777" w:rsidR="00F247F4" w:rsidRPr="001264C1" w:rsidRDefault="00F247F4" w:rsidP="001264C1">
      <w:pPr>
        <w:jc w:val="both"/>
        <w:rPr>
          <w:rFonts w:ascii="LPMQ Isep Misbah" w:hAnsi="LPMQ Isep Misbah" w:cs="LPMQ Isep Misbah"/>
        </w:rPr>
      </w:pPr>
    </w:p>
    <w:p w14:paraId="155880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1812: Telah menceritakan kepada kami Qutaibah, telah menceritakan kepada kami Sufyan dari Az Zuhri dari Ubaidullah bin Abdullah dari Abu Sa'id secara Riwayah, bahwa ia melarang Ikhtinatsul Asqiyah (menempelkan kedua bibir pada tepi bejana dan minum darinya). Hadits semakna juga diriwayatkan dari Jabir, Ibnu Abbas dan Abu Hurairah. Abu Isa berkata: Ini adalah hadits hasan shahih.</w:t>
      </w:r>
    </w:p>
    <w:p w14:paraId="7F52ACCF" w14:textId="77777777" w:rsidR="00F247F4" w:rsidRPr="001264C1" w:rsidRDefault="00F247F4" w:rsidP="001264C1">
      <w:pPr>
        <w:jc w:val="both"/>
        <w:rPr>
          <w:rFonts w:ascii="LPMQ Isep Misbah" w:hAnsi="LPMQ Isep Misbah" w:cs="LPMQ Isep Misbah"/>
        </w:rPr>
      </w:pPr>
    </w:p>
    <w:p w14:paraId="21BC8E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١٨١٣: حَدَّثَنَا يَحْيَى بْنُ مُوسَى حَدَّثَنَا عَبْدُ الرَّزَّاقِ أَخْبَرَنَا عَبْدُ اللَّهِ بْنُ عُمَرَ عَنْ عِيسَى بْنِ عَبْدِ اللَّهِ بْنِ أُنَيْسٍ عَنْ أَبِيهِ قَالَ</w:t>
      </w:r>
    </w:p>
    <w:p w14:paraId="59A2E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قَامَ إِلَى قِرْبَةٍ مُعَلَّقَةٍ فَخَنَثَهَا ثُمَّ شَرِبَ مِنْ فِيهَا</w:t>
      </w:r>
    </w:p>
    <w:p w14:paraId="59B419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سُلَيْمٍ قَالَ أَبُو عِيسَى هَذَا حَدِيثٌ لَيْسَ إِسْنَادُهُ بِصَحِيحٍ وَعَبْدُ اللَّهِ بْنُ عُمَرَ الْعُمَرِيُّ يُضَعَّفُ فِي الْحَدِيثِ وَلَا أَدْرِي سَمِعَ مِنْ عِيسَى أَمْ لَا</w:t>
      </w:r>
    </w:p>
    <w:p w14:paraId="6D3A2CE0" w14:textId="77777777" w:rsidR="00F247F4" w:rsidRPr="001264C1" w:rsidRDefault="00F247F4" w:rsidP="001264C1">
      <w:pPr>
        <w:jc w:val="both"/>
        <w:rPr>
          <w:rFonts w:ascii="LPMQ Isep Misbah" w:hAnsi="LPMQ Isep Misbah" w:cs="LPMQ Isep Misbah"/>
        </w:rPr>
      </w:pPr>
    </w:p>
    <w:p w14:paraId="6BD892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1813: Telah menceritakan kepada kami Yahya bin Musa, telah menceritakan kepada kami Abdurrazaq Telah mengabarkan kepada kami Abdullah bin Umar dari Isa bin Abdullah bin Unais dari bapaknya ia berkata: "Aku pernah melihat Rasulullah shallallahu 'alaihi wa sallam berjalan mengambil ghirbah (bejana air terbuat dari kulit) yang tergantung kemudian mengeluarkan mulut bejana tersebut dan meminum langsung dari mulutnya." Hadits semakna diriwayatkan dari Ummu Sulaim. Berkata Abu Isa: Hadits ini sanadnya tidak shahih dan Abdullah bin Umar Al Umari seorang yang dha'if dalam periwayatan hadits dan aku tidak tahu apakah dia mendengar dari Isa apa tidak?</w:t>
      </w:r>
    </w:p>
    <w:p w14:paraId="6E6B908C" w14:textId="77777777" w:rsidR="00F247F4" w:rsidRPr="001264C1" w:rsidRDefault="00F247F4" w:rsidP="001264C1">
      <w:pPr>
        <w:jc w:val="both"/>
        <w:rPr>
          <w:rFonts w:ascii="LPMQ Isep Misbah" w:hAnsi="LPMQ Isep Misbah" w:cs="LPMQ Isep Misbah"/>
        </w:rPr>
      </w:pPr>
    </w:p>
    <w:p w14:paraId="2F953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١٨١٤: حَدَّثَنَا ابْنُ أَبِي عُمَرَ حَدَّثَنَا سُفْيَانُ عَنْ يَزِيدَ بْنِ جَابِرٍ عَنْ عَبْدِ الرَّحْمَنِ بْنِ أَبِي عَمْرَةَ عَنْ جَدَّتِهِ كَبْشَةَ قَالَتْ</w:t>
      </w:r>
    </w:p>
    <w:p w14:paraId="0A319B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فَشَرِبَ مِنْ فِي قِرْبَةٍ مُعَلَّقَةٍ قَائِمًا فَقُمْتُ إِلَى فِيهَا فَقَطَعْتُهُ</w:t>
      </w:r>
    </w:p>
    <w:p w14:paraId="2C330B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وَيَزِيدُ بْنُ يَزِيدَ بْنِ جَابِرٍ هُوَ أَخُو عَبْدِ الرَّحْمَنِ بْنِ يَزِيدَ بْنِ جَابِرٍ وَهُوَ أَقْدَمُ مِنْهُ مَوْتًا</w:t>
      </w:r>
    </w:p>
    <w:p w14:paraId="3D586268" w14:textId="77777777" w:rsidR="00F247F4" w:rsidRPr="001264C1" w:rsidRDefault="00F247F4" w:rsidP="001264C1">
      <w:pPr>
        <w:jc w:val="both"/>
        <w:rPr>
          <w:rFonts w:ascii="LPMQ Isep Misbah" w:hAnsi="LPMQ Isep Misbah" w:cs="LPMQ Isep Misbah"/>
        </w:rPr>
      </w:pPr>
    </w:p>
    <w:p w14:paraId="02C40C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1814: Telah menceritakan kepada kami Ibnu Abu Umar, telah menceritakan kepada kami Sufyan dari Yazid bin Jabir dari Abdurrahman bin Abu Amrah dari neneknya Kabsyah, berkata: "Rasulullah shallallahu 'alaihi wa sallam pernah masuk ke rumahku dan minum dari mulut bejana yang tergantung sambil berdiri lalu aku mengambilnya dan memotong mulut bejana tersebut." Abu Isa berkata: Ini merupakan hadits hasan shahih gharib dan Yazid bin Yazid bin Jabir ialah saudaranya Abdurrahman bin Yazid bin Jabir dan dia lebih dahulu meninggal dari saudaranya.</w:t>
      </w:r>
    </w:p>
    <w:p w14:paraId="3627C522" w14:textId="77777777" w:rsidR="00F247F4" w:rsidRPr="001264C1" w:rsidRDefault="00F247F4" w:rsidP="001264C1">
      <w:pPr>
        <w:jc w:val="both"/>
        <w:rPr>
          <w:rFonts w:ascii="LPMQ Isep Misbah" w:hAnsi="LPMQ Isep Misbah" w:cs="LPMQ Isep Misbah"/>
        </w:rPr>
      </w:pPr>
    </w:p>
    <w:p w14:paraId="2EC273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١٨١٥: حَدَّثَنَا الْأَنْصَارِيُّ حَدَّثَنَا مَعْنٌ حَدَّثَنَا مَالِكٌ قَالَ و حَدَّثَنَا قُتَيْبَةُ عَنْ مَالِكٍ عَنْ ابْنِ شِهَابٍ عَنْ أَنَسٍ</w:t>
      </w:r>
    </w:p>
    <w:p w14:paraId="74CB93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أُتِيَ بِلَبَنٍ قَدْ شِيبَ بِمَاءٍ وَعَنْ يَمِينِهِ أَعْرَابِيٌّ وَعَنْ يَسَارِهِ أَبُو بَكْرٍ فَشَرِبَ ثُمَّ أَعْطَى الْأَعْرَابِيَّ وَقَالَ الْأَيْمَنَ فَالْأَيْمَنَ</w:t>
      </w:r>
    </w:p>
    <w:p w14:paraId="40D418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وَسَهْلِ بْنِ سَعْدٍ وَابْنِ عُمَرَ وَعَبْدِ اللَّهِ بْنِ بُسْرٍ قَالَ أَبُو عِيسَى هَذَا حَدِيثٌ حَسَنٌ صَحِيحٌ</w:t>
      </w:r>
    </w:p>
    <w:p w14:paraId="23CD54E1" w14:textId="77777777" w:rsidR="00F247F4" w:rsidRPr="001264C1" w:rsidRDefault="00F247F4" w:rsidP="001264C1">
      <w:pPr>
        <w:jc w:val="both"/>
        <w:rPr>
          <w:rFonts w:ascii="LPMQ Isep Misbah" w:hAnsi="LPMQ Isep Misbah" w:cs="LPMQ Isep Misbah"/>
        </w:rPr>
      </w:pPr>
    </w:p>
    <w:p w14:paraId="173DFD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1815: Telah menceritakan kepada kami Al Anshari, telah menceritakan kepada kami Ma'n telah menceritakan kepada kami Malik ia berkata: Dan telah menceritakan kepada kami Qutaibah dari Malik dari Ibnu Syihab dari Anas bahwa Nabi shallallahu 'alaihi wa sallam pernah disuguhkan susu yang telah dicampur dengan air. Di sebelah kanan beliau ada seorang A'rabi, dan di sebelah kiri ada Abu Bakar. Maka beliau pun meminum susu tersebut lalu memberikannya kepada laki-laki A'rabi itu seraya bersabda: "Mulailah dari sebelah kanan dan ke sebelah kanan." Hadits semakna juga diriwayatkan dari Ibnu Abbas, Sahl bin Sa'd, Ibnu Umar dan Abdullah bin Busr. Abu Isa berkata: Ini adalah hadits hasan shahih.</w:t>
      </w:r>
    </w:p>
    <w:p w14:paraId="40286A78" w14:textId="77777777" w:rsidR="00F247F4" w:rsidRPr="001264C1" w:rsidRDefault="00F247F4" w:rsidP="001264C1">
      <w:pPr>
        <w:jc w:val="both"/>
        <w:rPr>
          <w:rFonts w:ascii="LPMQ Isep Misbah" w:hAnsi="LPMQ Isep Misbah" w:cs="LPMQ Isep Misbah"/>
        </w:rPr>
      </w:pPr>
    </w:p>
    <w:p w14:paraId="698953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١٨١٦: حَدَّثَنَا قُتَيْبَةُ حَدَّثَنَا حَمَّادُ بْنُ زَيْدٍ عَنْ ثَابِتٍ الْبُنَانِيِّ عَنْ عَبْدِ اللَّهِ بْنِ رَبَاحٍ عَنْ أَبِي قَتَادَةَ</w:t>
      </w:r>
    </w:p>
    <w:p w14:paraId="545975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سَاقِي الْقَوْمِ آخِرُهُمْ شُرْبًا</w:t>
      </w:r>
    </w:p>
    <w:p w14:paraId="07010D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أَبِي أَوْفَى قَالَ أَبُو عِيسَى هَذَا حَدِيثٌ حَسَنٌ صَحِيحٌ</w:t>
      </w:r>
    </w:p>
    <w:p w14:paraId="4E73AE6D" w14:textId="77777777" w:rsidR="00F247F4" w:rsidRPr="001264C1" w:rsidRDefault="00F247F4" w:rsidP="001264C1">
      <w:pPr>
        <w:jc w:val="both"/>
        <w:rPr>
          <w:rFonts w:ascii="LPMQ Isep Misbah" w:hAnsi="LPMQ Isep Misbah" w:cs="LPMQ Isep Misbah"/>
        </w:rPr>
      </w:pPr>
    </w:p>
    <w:p w14:paraId="46F771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1816: Telah menceritakan kepada kami Qutaibah, telah menceritakan kepada kami Hammad bin Zaid dari Tsabit Al Bunani dari Abdullah bin Rabah dari Abu Qatadah dari Nabi shallallahu 'alaihi wa sallam, beliau bersabda: "Orang yang memberi minum suatu kaum, maka dialah yang terakhir kali minum." Hadits semakna diriwayatkan pula dari Ibnu Abu Aufa. Abu Isa berkata: Ini adalah hadits hasan shahih.</w:t>
      </w:r>
    </w:p>
    <w:p w14:paraId="1DCA168A" w14:textId="77777777" w:rsidR="00F247F4" w:rsidRPr="001264C1" w:rsidRDefault="00F247F4" w:rsidP="001264C1">
      <w:pPr>
        <w:jc w:val="both"/>
        <w:rPr>
          <w:rFonts w:ascii="LPMQ Isep Misbah" w:hAnsi="LPMQ Isep Misbah" w:cs="LPMQ Isep Misbah"/>
        </w:rPr>
      </w:pPr>
    </w:p>
    <w:p w14:paraId="6CCF7A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١٨١٧: حَدَّثَنَا ابْنُ أَبِي عُمَرَ حَدَّثَنَا سُفْيَانُ بْنُ عُيَيْنَةَ عَنْ مَعْمَرٍ عَنْ الزُّهْرِيِّ عَنْ عُرْوَةَ عَنْ عَائِشَةَ قَالَتْ</w:t>
      </w:r>
    </w:p>
    <w:p w14:paraId="6E9027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الشَّرَابِ إِلَى رَسُولِ اللَّهِ صَلَّى اللَّهُ عَلَيْهِ وَسَلَّمَ الْحُلْوَ الْبَارِدَ</w:t>
      </w:r>
    </w:p>
    <w:p w14:paraId="2B45A1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غَيْرُ وَاحِدٍ عَنْ ابْنِ عُيَيْنَةَ مِثْلَ هَذَا عَنْ مَعْمَرٍ عَنْ الزُّهْرِيِّ عَنْ عُرْوَةَ عَنْ عَائِشَةَ وَالصَّحِيحُ مَا رُوِيَ عَنْ الزُّهْرِيِّ عَنْ النَّبِيِّ صَلَّى اللَّهُ عَلَيْهِ وَسَلَّمَ مُرْسَلًا</w:t>
      </w:r>
    </w:p>
    <w:p w14:paraId="29561194" w14:textId="77777777" w:rsidR="00F247F4" w:rsidRPr="001264C1" w:rsidRDefault="00F247F4" w:rsidP="001264C1">
      <w:pPr>
        <w:jc w:val="both"/>
        <w:rPr>
          <w:rFonts w:ascii="LPMQ Isep Misbah" w:hAnsi="LPMQ Isep Misbah" w:cs="LPMQ Isep Misbah"/>
        </w:rPr>
      </w:pPr>
    </w:p>
    <w:p w14:paraId="65ED12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1817: Telah menceritakan kepada kami Ibnu Abu Umar, telah menceritakan kepada kami Sufyan bin Uyainah dari Ma'mar dari Zuhri dari Urwah dari Aisyah ia berkata:</w:t>
      </w:r>
    </w:p>
    <w:p w14:paraId="52F78A4E" w14:textId="77777777" w:rsidR="00F247F4" w:rsidRPr="001264C1" w:rsidRDefault="00F247F4" w:rsidP="001264C1">
      <w:pPr>
        <w:jc w:val="both"/>
        <w:rPr>
          <w:rFonts w:ascii="LPMQ Isep Misbah" w:hAnsi="LPMQ Isep Misbah" w:cs="LPMQ Isep Misbah"/>
        </w:rPr>
      </w:pPr>
    </w:p>
    <w:p w14:paraId="7D81BC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minuman yang paling disukai oleh Rasulullah shallallahu 'alaihi wa sallam adalah Al Hulwa Al Barid (manisan yang dingin).</w:t>
      </w:r>
    </w:p>
    <w:p w14:paraId="75380F2D" w14:textId="77777777" w:rsidR="00F247F4" w:rsidRPr="001264C1" w:rsidRDefault="00F247F4" w:rsidP="001264C1">
      <w:pPr>
        <w:jc w:val="both"/>
        <w:rPr>
          <w:rFonts w:ascii="LPMQ Isep Misbah" w:hAnsi="LPMQ Isep Misbah" w:cs="LPMQ Isep Misbah"/>
        </w:rPr>
      </w:pPr>
    </w:p>
    <w:p w14:paraId="02AB32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Beginilah yang diriwayatkan oleh lebih dari satu Rawi dari Az Zuhri dari Nabi shallallahu 'alaihi wa sallam secara mursal.</w:t>
      </w:r>
    </w:p>
    <w:p w14:paraId="7CCC7DA3" w14:textId="77777777" w:rsidR="00F247F4" w:rsidRPr="001264C1" w:rsidRDefault="00F247F4" w:rsidP="001264C1">
      <w:pPr>
        <w:jc w:val="both"/>
        <w:rPr>
          <w:rFonts w:ascii="LPMQ Isep Misbah" w:hAnsi="LPMQ Isep Misbah" w:cs="LPMQ Isep Misbah"/>
        </w:rPr>
      </w:pPr>
    </w:p>
    <w:p w14:paraId="4BFCDF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١٨١٨: حَدَّثَنَا أَحْمَدُ بْنُ مُحَمَّدٍ أَخْبَرَنَا عَبْدُ اللَّهِ بْنُ الْمُبَارَكِ أَخْبَرَنَا مَعْمَرٌ وَيُونُسُ عَنْ الزُّهْرِيِّ</w:t>
      </w:r>
    </w:p>
    <w:p w14:paraId="3F167F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سُئِلَ أَيُّ الشَّرَابِ أَطْيَبُ قَالَ الْحُلْوُ الْبَارِدُ</w:t>
      </w:r>
    </w:p>
    <w:p w14:paraId="5D384A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وَهَكَذَا رَوَى عَبْدُ الرَّزَّاقِ عَنْ مَعْمَرٍ عَنْ الزُّهْرِيِّ عَنْ النَّبِيِّ صَلَّى اللَّهُ عَلَيْهِ وَسَلَّمَ مُرْسَلًا وَهَذَا أَصَحُّ مِنْ حَدِيثِ ابْنِ عُيَيْنَةَ رَحِمَهُ اللَّهُ</w:t>
      </w:r>
    </w:p>
    <w:p w14:paraId="539B528C" w14:textId="77777777" w:rsidR="00F247F4" w:rsidRPr="001264C1" w:rsidRDefault="00F247F4" w:rsidP="001264C1">
      <w:pPr>
        <w:jc w:val="both"/>
        <w:rPr>
          <w:rFonts w:ascii="LPMQ Isep Misbah" w:hAnsi="LPMQ Isep Misbah" w:cs="LPMQ Isep Misbah"/>
        </w:rPr>
      </w:pPr>
    </w:p>
    <w:p w14:paraId="08BAB3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1818: Telah menceritakan kepada kami Ahmad bin Muhammad, telah mengabarkan kepada kami Abdullah bin Mubarak Telah mengabarkan kepada kami Ma'mar dan Yunus dari Az Zuhri bahwa</w:t>
      </w:r>
    </w:p>
    <w:p w14:paraId="7D77C764" w14:textId="77777777" w:rsidR="00F247F4" w:rsidRPr="001264C1" w:rsidRDefault="00F247F4" w:rsidP="001264C1">
      <w:pPr>
        <w:jc w:val="both"/>
        <w:rPr>
          <w:rFonts w:ascii="LPMQ Isep Misbah" w:hAnsi="LPMQ Isep Misbah" w:cs="LPMQ Isep Misbah"/>
        </w:rPr>
      </w:pPr>
    </w:p>
    <w:p w14:paraId="77293A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"Minuman apakah yang paling baik?" Beliau menjawab: "Al Hulwa Al Barid (manisan yang dingin)."</w:t>
      </w:r>
    </w:p>
    <w:p w14:paraId="03B8B49B" w14:textId="77777777" w:rsidR="00F247F4" w:rsidRPr="001264C1" w:rsidRDefault="00F247F4" w:rsidP="001264C1">
      <w:pPr>
        <w:jc w:val="both"/>
        <w:rPr>
          <w:rFonts w:ascii="LPMQ Isep Misbah" w:hAnsi="LPMQ Isep Misbah" w:cs="LPMQ Isep Misbah"/>
        </w:rPr>
      </w:pPr>
    </w:p>
    <w:p w14:paraId="5FF54F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Demikian pula yang telah diriwatkan oleh Abdurrazzaq dari Ma'mar, dari Az Zuhri, dari Nabi shallallahu 'alaihi wa sallam, dan ini lebih shahih daripada haditsnya Ibnu Uyainah Rahimahullah.</w:t>
      </w:r>
    </w:p>
    <w:p w14:paraId="60F361D4" w14:textId="77777777" w:rsidR="00F247F4" w:rsidRPr="001264C1" w:rsidRDefault="00F247F4" w:rsidP="001264C1">
      <w:pPr>
        <w:jc w:val="both"/>
        <w:rPr>
          <w:rFonts w:ascii="LPMQ Isep Misbah" w:hAnsi="LPMQ Isep Misbah" w:cs="LPMQ Isep Misbah"/>
        </w:rPr>
      </w:pPr>
    </w:p>
    <w:p w14:paraId="73FCE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١٨١٩: حَدَّثَنَا مُحَمَّدُ بْنُ بَشَّارٍ أَخْبَرَنَا يَحْيَى بْنُ سَعِيدٍ أَخْبَرَنَا بَهْزُ بْنُ حَكِيمٍ حَدَّثَنِي أَبِي عَنْ جَدِّي قَالَ</w:t>
      </w:r>
    </w:p>
    <w:p w14:paraId="48FDD6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مَنْ أَبَرُّ قَالَ أُمَّكَ قَالَ قُلْتُ ثُمَّ مَنْ قَالَ أُمَّكَ قَالَ قُلْتُ ثُمَّ مَنْ قَالَ أُمَّكَ قَالَ قُلْتُ ثُمَّ مَنْ قَالَ ثُمَّ أَبَاكَ ثُمَّ الْأَقْرَبَ فَالْأَقْرَبَ</w:t>
      </w:r>
    </w:p>
    <w:p w14:paraId="4D090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وَعَبْدِ اللَّهِ بْنِ عَمْرٍو وَعَائِشَةَ وَأَبِي الدَّرْدَاءِ قَالَ أَبُو عِيسَى وَبَهْزُ بْنُ حَكِيمٍ هُوَ أَبُو مُعَاوِيَةَ بْنُ حَيْدَةَ الْقُشَيْرِيُّ وَهَذَا حَدِيثٌ حَسَنٌ وَقَدْ تَكَلَّمَ شُعْبَةُ فِي بَهْزِ بْنِ حَكِيمٍ وَهُوَ ثِقَةٌ عِنْدَ أَهْلِ الْحَدِيثِ وَرَوَى عَنْهُ مَعْمَرٌ وَالثَّوْرِيُّ وَحَمَّادُ بْنُ سَلَمَةَ وَغَيْرُ وَاحِدٍ مِنْ الْأَئِمَّةِ</w:t>
      </w:r>
    </w:p>
    <w:p w14:paraId="6E5DEB14" w14:textId="77777777" w:rsidR="00F247F4" w:rsidRPr="001264C1" w:rsidRDefault="00F247F4" w:rsidP="001264C1">
      <w:pPr>
        <w:jc w:val="both"/>
        <w:rPr>
          <w:rFonts w:ascii="LPMQ Isep Misbah" w:hAnsi="LPMQ Isep Misbah" w:cs="LPMQ Isep Misbah"/>
        </w:rPr>
      </w:pPr>
    </w:p>
    <w:p w14:paraId="24104F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1819: Telah menceritakan kepada kami Muhammad bin Basysyar, telah mengabarkan kepada kami Yahya bin Sa'id, telah mengabarkan kepada kami Bahz bin Hakim, telah menceritakan kepadaku bapakku dari kakekku ia berkata:</w:t>
      </w:r>
    </w:p>
    <w:p w14:paraId="20D74C6F" w14:textId="77777777" w:rsidR="00F247F4" w:rsidRPr="001264C1" w:rsidRDefault="00F247F4" w:rsidP="001264C1">
      <w:pPr>
        <w:jc w:val="both"/>
        <w:rPr>
          <w:rFonts w:ascii="LPMQ Isep Misbah" w:hAnsi="LPMQ Isep Misbah" w:cs="LPMQ Isep Misbah"/>
        </w:rPr>
      </w:pPr>
    </w:p>
    <w:p w14:paraId="7E9BF2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"Wahai Rasulullah, siapakah yang lebih berhak aku pergauli dengan baik?" beliau menjawab: "Ibumu." Kutanyakan lagi: "Lalu siapa lagi?" beliau menjawab: "Ibumu." Aku bertanya lagi: "Lalu siapa lagi?" beliau menjawab: "Ibumu." Aku bertanya lagi: "Kemudian siapa lagi?" beliau menjawab: "Kemudian barulah bapakmu, kemudian kerabat yang paling terdekat yang terdekat."</w:t>
      </w:r>
    </w:p>
    <w:p w14:paraId="3FA67680" w14:textId="77777777" w:rsidR="00F247F4" w:rsidRPr="001264C1" w:rsidRDefault="00F247F4" w:rsidP="001264C1">
      <w:pPr>
        <w:jc w:val="both"/>
        <w:rPr>
          <w:rFonts w:ascii="LPMQ Isep Misbah" w:hAnsi="LPMQ Isep Misbah" w:cs="LPMQ Isep Misbah"/>
        </w:rPr>
      </w:pPr>
    </w:p>
    <w:p w14:paraId="701CD1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Abu Hurairah, Abdullah bin Amr, Aisyah dan Abu Darda. Abu Isa berkata: Ini adalah hadits hasan. Syu'bah telah memberikan komentar tentang Bahz bin Hakim bahwa ia adalah seorang yang Tsiqah menurut para Ahli hadits. Ma'mar, Ats Tsauri dan Ma'mar bin Salamah serta imam-imam yang lain telah meriwayatkan hadits darinya.</w:t>
      </w:r>
    </w:p>
    <w:p w14:paraId="1C988D7E" w14:textId="77777777" w:rsidR="00F247F4" w:rsidRPr="001264C1" w:rsidRDefault="00F247F4" w:rsidP="001264C1">
      <w:pPr>
        <w:jc w:val="both"/>
        <w:rPr>
          <w:rFonts w:ascii="LPMQ Isep Misbah" w:hAnsi="LPMQ Isep Misbah" w:cs="LPMQ Isep Misbah"/>
        </w:rPr>
      </w:pPr>
    </w:p>
    <w:p w14:paraId="2378D0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١٨٢٠: حَدَّثَنَا أَحْمَدُ بْنُ مُحَمَّدٍ أَخْبَرَنَا عَبْدُ اللَّهِ بْنُ الْمُبَارَكِ عَنْ الْمَسْعُودِيِّ عَنْ الْوَلِيدِ بْنِ الْعَيْزَارِ عَنْ أَبِي عَمْرٍو الشَّيْبَانِيِّ عَنْ ابْنِ مَسْعُودٍ قَالَ</w:t>
      </w:r>
    </w:p>
    <w:p w14:paraId="6CF4BA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فَقُلْتُ يَا رَسُولَ اللَّهِ أَيُّ الْأَعْمَالِ أَفْضَلُ قَالَ الصَّلَاةُ لِمِيقَاتِهَا قُلْتُ ثُمَّ مَاذَا يَا رَسُولَ اللَّهِ قَالَ بِرُّ الْوَالِدَيْنِ قُلْتُ ثُمَّ مَاذَا يَا رَسُولَ اللَّهِ قَالَ الْجِهَادُ فِي سَبِيلِ اللَّهِ ثُمَّ سَكَتَ عَنِّي رَسُولُ اللَّهِ صَلَّى اللَّهُ عَلَيْهِ وَسَلَّمَ وَلَوْ اسْتَزَدْتُهُ لَزَادَنِي</w:t>
      </w:r>
    </w:p>
    <w:p w14:paraId="039AA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وَأَبُو عَمْرٍو الشَّيْبَانِيُّ اسْمُهُ سَعْدُ بْنُ إِيَاسٍ وَهُوَ حَدِيثٌ حَسَنٌ صَحِيحٌ رَوَاهُ الشَّيْبَانِيُّ وَشُعْبَةُ وَغَيْرُ وَاحِدٍ عَنْ الْوَلِيدِ بْنِ الْعَيْزَارِ وَقَدْ رُوِيَ هَذَا الْحَدِيثُ مِنْ غَيْرِ وَجْهٍ عَنْ أَبِي عَمْرٍو الشَّيْبَانِيِّ عَنْ ابْنِ مَسْعُودٍ</w:t>
      </w:r>
    </w:p>
    <w:p w14:paraId="5E268A39" w14:textId="77777777" w:rsidR="00F247F4" w:rsidRPr="001264C1" w:rsidRDefault="00F247F4" w:rsidP="001264C1">
      <w:pPr>
        <w:jc w:val="both"/>
        <w:rPr>
          <w:rFonts w:ascii="LPMQ Isep Misbah" w:hAnsi="LPMQ Isep Misbah" w:cs="LPMQ Isep Misbah"/>
        </w:rPr>
      </w:pPr>
    </w:p>
    <w:p w14:paraId="07919A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1820: Telah menceritakan kepada kami Ahmad bin Muhammad, telah mengabarkan kepada kami Abdullah bin Mubarak dari Al Mas'udi dari Al Walid bin Al 'Aizar dari Abi Amru Asy Syaibani dari Ibnu Mas'ud ia berkata: Aku pernah bertanya kepada Rasulullah shallallahu 'alaihi wa sallam, "Wahai Rasulullah, amalan apakah yang paling mulia?" beliau menjawab: "Shalat tepat pada waktunya." Aku bertanya lagi, "Kemudian apakah lagi wahai Rasulullah?" beliau menjawab: "Kemudian berbakti kepada kedua orang tua." Aku bertanya lagi, "Apa lagi wahai Rasulullah?" beliau menjawab: "Kemudian berjihad di jalan Allah." Lalu Rasulullah shallallahu 'alaihi wa sallam diam, sekiranya aku bertanya lagi, niscaya beliau akan menjawabnya. Abu Isa berkata: Abu Amr Asy Syaibani namanya adalah Sa'd bin Iyas. Dan ini adalah hadits hasan shahih, dan telah diriwayatkan pula oleh Asy Syaibani dan Syu'bah serta lebih dari satu orang rawi dari Al Walid bin Al Aizar. Hadits ini juga telah diriwayatkan oleh lebih dari satu jalur dari Abu Amr Asy Syaibani dari Ibnu Mas'ud.</w:t>
      </w:r>
    </w:p>
    <w:p w14:paraId="77D1B8C6" w14:textId="77777777" w:rsidR="00F247F4" w:rsidRPr="001264C1" w:rsidRDefault="00F247F4" w:rsidP="001264C1">
      <w:pPr>
        <w:jc w:val="both"/>
        <w:rPr>
          <w:rFonts w:ascii="LPMQ Isep Misbah" w:hAnsi="LPMQ Isep Misbah" w:cs="LPMQ Isep Misbah"/>
        </w:rPr>
      </w:pPr>
    </w:p>
    <w:p w14:paraId="43AA82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١٨٢١: حَدَّثَنَا أَبُو حَفْصٍ عُمَرُ بْنُ عَلِيٍّ حَدَّثَنَا خَالِدُ بْنُ الْحَارِثِ حَدَّثَنَا شُعْبَةُ عَنْ يَعْلَى بْنِ عَطَاءٍ عَنْ أَبِيهِ عَنْ عَبْدِ اللَّهِ بْنِ عَمْرٍو</w:t>
      </w:r>
    </w:p>
    <w:p w14:paraId="7F540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رِضَى الرَّبِّ فِي رِضَى الْوَالِدِ وَسَخَطُ الرَّبِّ فِي سَخَطِ الْوَالِدِ</w:t>
      </w:r>
    </w:p>
    <w:p w14:paraId="54C6CE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عَنْ شُعْبَةَ عَنْ يَعْلَى بْنِ عَطَاءٍ عَنْ أَبِيهِ عَنْ عَبْدِ اللَّهِ بْنِ عَمْرٍو نَحْوَهُ وَلَمْ يَرْفَعْهُ وَهَذَا أَصَحُّ قَالَ أَبُو عِيسَى وَهَكَذَا رَوَى أَصْحَابُ شُعْبَةَ عَنْ شُعْبَةَ عَنْ يَعْلَى بْنِ عَطَاءٍ عَنْ أَبِيهِ عَنْ عَبْدِ اللَّهِ بْنِ عَمْرٍو مَوْقُوفًا وَلَا نَعْلَمُ أَحَدًا رَفَعَهُ غَيْرَ خَالِدِ بْنِ الْحَارِثِ عَنْ شُعْبَةَ وَخَالِدُ بْنُ الْحَارِثِ ثِقَةٌ مَأْمُونٌ قَالَ سَمِعْت مُحَمَّدَ بْنَ الْمُثَنَّى يَقُولُ مَا رَأَيْتُ بِالْبَصْرَةِ مِثْلَ خَالِدِ بْنِ الْحَارِثِ وَلَا بِالْكُوفَةِ مِثْلَ عَبْدِ اللَّهِ بْنِ إِدْرِيسَ قَالَ وَفِي الْبَاب عَنْ عَبْدِ اللَّهِ بْنِ مَسْعُودٍ</w:t>
      </w:r>
    </w:p>
    <w:p w14:paraId="69DB5F20" w14:textId="77777777" w:rsidR="00F247F4" w:rsidRPr="001264C1" w:rsidRDefault="00F247F4" w:rsidP="001264C1">
      <w:pPr>
        <w:jc w:val="both"/>
        <w:rPr>
          <w:rFonts w:ascii="LPMQ Isep Misbah" w:hAnsi="LPMQ Isep Misbah" w:cs="LPMQ Isep Misbah"/>
        </w:rPr>
      </w:pPr>
    </w:p>
    <w:p w14:paraId="1FDD34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1821: Telah menceritakan kepada kami Abu Hafsh, Umar bin Ali telah menceritakan kepada kami Khalid bin Al Harits telah menceritakan kepada kami telah menceritakan kepada kami Syu'bah dari Ya'la bin Atha' dari Bapaknya dari Abdullah bin Amr dari Nabi shallallaahu 'alaihi wa sallam, beliau bersabda:</w:t>
      </w:r>
    </w:p>
    <w:p w14:paraId="042F3A58" w14:textId="77777777" w:rsidR="00F247F4" w:rsidRPr="001264C1" w:rsidRDefault="00F247F4" w:rsidP="001264C1">
      <w:pPr>
        <w:jc w:val="both"/>
        <w:rPr>
          <w:rFonts w:ascii="LPMQ Isep Misbah" w:hAnsi="LPMQ Isep Misbah" w:cs="LPMQ Isep Misbah"/>
        </w:rPr>
      </w:pPr>
    </w:p>
    <w:p w14:paraId="22DDF1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"Ridla Allah terdapat pada ridla orang tua, dan murka Allah juga terdapat pada murkanya orang tua."</w:t>
      </w:r>
    </w:p>
    <w:p w14:paraId="3796CE2A" w14:textId="77777777" w:rsidR="00F247F4" w:rsidRPr="001264C1" w:rsidRDefault="00F247F4" w:rsidP="001264C1">
      <w:pPr>
        <w:jc w:val="both"/>
        <w:rPr>
          <w:rFonts w:ascii="LPMQ Isep Misbah" w:hAnsi="LPMQ Isep Misbah" w:cs="LPMQ Isep Misbah"/>
        </w:rPr>
      </w:pPr>
    </w:p>
    <w:p w14:paraId="2F6FFC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Bercerita kepada Kami Muhammad bin Basysyar, berkata: Bercerita kepada kami Muhammad bin Ja'far dari Syu'bah dari Ya'la bin Atha' dari bapaknya dari Abdullah bin Amr seperti hadits diatas namun tidak memarfu'kannya dan riwayat ini lebih shahih.</w:t>
      </w:r>
    </w:p>
    <w:p w14:paraId="76375D4B" w14:textId="77777777" w:rsidR="00F247F4" w:rsidRPr="001264C1" w:rsidRDefault="00F247F4" w:rsidP="001264C1">
      <w:pPr>
        <w:jc w:val="both"/>
        <w:rPr>
          <w:rFonts w:ascii="LPMQ Isep Misbah" w:hAnsi="LPMQ Isep Misbah" w:cs="LPMQ Isep Misbah"/>
        </w:rPr>
      </w:pPr>
    </w:p>
    <w:p w14:paraId="450304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Demikian shahabat-shahabat Syu'bah meriwayatkan dari Syu'bah dari Ya'la bin Atha' dari bapaknya dari Abdullah bin Amr secara mauquf dan kami tidak mengetahui seorangpun yang memarfu'kannya selain Khalid bin Harits dari Syu'bah dan Khalid bin Harits seorang yang tsiqah dan dipercaya. Dia berkata: aku mendengar Muhammad bin Al Mutsanna berkata: Aku tidak melihat seorang pun di Bashrah seperti Khalid bin Harits dan tidak juga di Kufah seperti Abdullah bin Idris. Hadits semakna diriwayatkan dari Abdullah bin Mas'ud.</w:t>
      </w:r>
    </w:p>
    <w:p w14:paraId="1FCD9EF1" w14:textId="77777777" w:rsidR="00F247F4" w:rsidRPr="001264C1" w:rsidRDefault="00F247F4" w:rsidP="001264C1">
      <w:pPr>
        <w:jc w:val="both"/>
        <w:rPr>
          <w:rFonts w:ascii="LPMQ Isep Misbah" w:hAnsi="LPMQ Isep Misbah" w:cs="LPMQ Isep Misbah"/>
        </w:rPr>
      </w:pPr>
    </w:p>
    <w:p w14:paraId="2E5759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١٨٢٢: حَدَّثَنَا ابْنُ أَبِي عُمَرَ حَدَّثَنَا سُفْيَانُ بْنُ عُيَيْنَةَ عَنْ عَطَاءِ بْنِ السَّائِبِ عَنْ أَبِي عَبْدِ الرَّحْمَنِ السُّلَمِيِّ عَنْ أَبِي الدَّرْدَاءِ</w:t>
      </w:r>
    </w:p>
    <w:p w14:paraId="6802BE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أَتَاهُ فَقَالَ إِنَّ لِيَ امْرَأَةً وَإِنَّ أُمِّي تَأْمُرُنِي بِطَلَاقِهَا قَالَ أَبُو الدَّرْدَاءِ سَمِعْتُ رَسُولَ اللَّهِ صَلَّى اللَّهُ عَلَيْهِ وَسَلَّمَ يَقُولُ الْوَالِدُ أَوْسَطُ أَبْوَابِ الْجَنَّةِ فَإِنْ شِئْتَ فَأَضِعْ ذَلِكَ الْبَابَ أَوْ احْفَظْهُ</w:t>
      </w:r>
    </w:p>
    <w:p w14:paraId="4C4E2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أَبِي عُمَرَ رُبَّمَا قَالَ سُفْيَانُ إِنَّ أُمِّي وَرُبَّمَا قَالَ أَبِي وَهَذَا حَدِيثٌ صَحِيحٌ وَأَبُو عَبْدِ الرَّحْمَنِ السُّلَمِيُّ اسْمُهُ عَبْدُ اللَّهِ بْنُ حَبِيبٍ</w:t>
      </w:r>
    </w:p>
    <w:p w14:paraId="6C4652FE" w14:textId="77777777" w:rsidR="00F247F4" w:rsidRPr="001264C1" w:rsidRDefault="00F247F4" w:rsidP="001264C1">
      <w:pPr>
        <w:jc w:val="both"/>
        <w:rPr>
          <w:rFonts w:ascii="LPMQ Isep Misbah" w:hAnsi="LPMQ Isep Misbah" w:cs="LPMQ Isep Misbah"/>
        </w:rPr>
      </w:pPr>
    </w:p>
    <w:p w14:paraId="60EAD5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1822: Telah meriwayatkan kepada kami Ibnu Abu Umar, telah meriwayatkan kepada kami Sufyan bin Uyainah dari Atha` bin As Sa`ib dari Abu Abdurrahman As Sulami dari Abu Darda` bahwa seorang laki-laki mendatanginya dan berkata: "Sesungguhnya aku memiliki seorang isteri, sedang ibuku menyuruhku untuk menceraikannya." Abu Darda` berkata: Aku mendengar Rasulullah shallallahu 'alaihi wa sallam bersabda: "Orang tua adalah pintu surga yang paling tengah. Jika kamu mampu, letakkanlah pintu tersebut atau jagalah." Ibnu Abu Umar berkata: Sepertinya Sufyan menyebutkan: "Sesungguhnya ibuku." Dan sepertinya juga ia menyebutkan: "Sesungguhnya bapakku." Dan ini adalah hadits shahih. Dan Abu Abdurrahman As Sulami, namanya adalah Abdullah bin Habib.</w:t>
      </w:r>
    </w:p>
    <w:p w14:paraId="2C05F511" w14:textId="77777777" w:rsidR="00F247F4" w:rsidRPr="001264C1" w:rsidRDefault="00F247F4" w:rsidP="001264C1">
      <w:pPr>
        <w:jc w:val="both"/>
        <w:rPr>
          <w:rFonts w:ascii="LPMQ Isep Misbah" w:hAnsi="LPMQ Isep Misbah" w:cs="LPMQ Isep Misbah"/>
        </w:rPr>
      </w:pPr>
    </w:p>
    <w:p w14:paraId="7B975D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١٨٢٣: حَدَّثَنَا حُمَيْدُ بنُ مَسْعَدَةَ حَدَّثَنَا بِشْرُ بْنُ الْمُفَضَّلِ حَدَّثَنَا الْجُرَيْرِيُّ عَنْ عَبْدِ الرَّحْمَنِ بْنِ أَبِي بَكْرَةَ عَنْ أَبِيهِ قَالَ</w:t>
      </w:r>
    </w:p>
    <w:p w14:paraId="78FC0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أُحَدِّثُكُمْ بِأَكْبَرِ الْكَبَائِرِ قَالُوا بَلَى يَا رَسُولَ اللَّهِ قَالَ الْإِشْرَاكُ بِاللَّهِ وَعُقُوقُ الْوَالِدَيْنِ قَالَ وَجَلَسَ وَكَانَ مُتَّكِئًا فَقَالَ وَشَهَادَةُ الزُّورِ أَوْ قَوْلُ الزُّورِ فَمَا زَالَ رَسُولُ اللَّهِ صَلَّى اللَّهُ عَلَيْهِ وَسَلَّمَ يَقُولُهَا حَتَّى قُلْنَا لَيْتَهُ سَكَتَ</w:t>
      </w:r>
    </w:p>
    <w:p w14:paraId="777656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قَالَ أَبُو عِيسَى هَذَا حَدِيثٌ حَسَنٌ صَحِيحٌ وَأَبُو بَكْرَةَ اسْمُهُ نُفَيْعُ بْنُ الْحَارِثِ</w:t>
      </w:r>
    </w:p>
    <w:p w14:paraId="11DA5618" w14:textId="77777777" w:rsidR="00F247F4" w:rsidRPr="001264C1" w:rsidRDefault="00F247F4" w:rsidP="001264C1">
      <w:pPr>
        <w:jc w:val="both"/>
        <w:rPr>
          <w:rFonts w:ascii="LPMQ Isep Misbah" w:hAnsi="LPMQ Isep Misbah" w:cs="LPMQ Isep Misbah"/>
        </w:rPr>
      </w:pPr>
    </w:p>
    <w:p w14:paraId="002583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1823: Telah menceritakan kepada kami Humaid bin Mas'adah, telah meriwayatkan kepada kami Bisyr bin Al Mufadldlal Telah meriwayatkan kepada kami Al Jurairi dari Abdurrahman bin Abu Bakrah dari bapaknya ia berkata: Rasulullah shallallahu 'alaihi wa sallam bersabda: "Maukah kalian aku beritahukan tentang dosa yang paling besar?" Mereka menjawab, "Ya, wahai Rasulullah." beliau bersabda: "Yaitu, berbuat syirik kepada Allah, dan durhaka kepada kedua orang tua." kemudian beliua terdiam sejenak sambil bersandar, kemudian beliau bersabda: "Dan kesaksian palsu." Rasulullah shallallahu 'alaihi wa sallam terus mengulanginya, hingga kami berkata: "Seandainya beliau diam." Hadits semakna juga diriwayatkan dari Abu Sa'id. Abu Isa berkata: Ini adalah hadits hasan shahih. Abu Bakrah namanya adalah Nufai' bin Al Harits.</w:t>
      </w:r>
    </w:p>
    <w:p w14:paraId="3A253DFE" w14:textId="77777777" w:rsidR="00F247F4" w:rsidRPr="001264C1" w:rsidRDefault="00F247F4" w:rsidP="001264C1">
      <w:pPr>
        <w:jc w:val="both"/>
        <w:rPr>
          <w:rFonts w:ascii="LPMQ Isep Misbah" w:hAnsi="LPMQ Isep Misbah" w:cs="LPMQ Isep Misbah"/>
        </w:rPr>
      </w:pPr>
    </w:p>
    <w:p w14:paraId="41C816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١٨٢٤: حَدَّثَنَا قُتَيْبَةُ حَدَّثَنَا اللَّيْثُ بْنُ سَعْدٍ عَنْ ابْنِ الْهَادِ عَنْ سَعْدِ بْنِ إِبْرَاهِيمَ عَنْ حُمَيْدِ بْنِ عَبْدِ الرَّحْمَنِ عَنْ عَبْدِ اللَّهِ بْنِ عَمْرٍو قَالَ</w:t>
      </w:r>
    </w:p>
    <w:p w14:paraId="341099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الْكَبَائِرِ أَنْ يَشْتُمَ الرَّجُلُ وَالِدَيْهِ قَالُوا يَا رَسُولَ اللَّهِ وَهَلْ يَشْتُمُ الرَّجُلُ وَالِدَيْهِ قَالَ نَعَمْ يَسُبُّ أَبَا الرَّجُلِ فَيَشْتُمُ أَبَاهُ وَيَشْتُمُ أُمَّهُ فَيَسُبُّ أُمَّهُ</w:t>
      </w:r>
    </w:p>
    <w:p w14:paraId="7BED1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0D87718" w14:textId="77777777" w:rsidR="00F247F4" w:rsidRPr="001264C1" w:rsidRDefault="00F247F4" w:rsidP="001264C1">
      <w:pPr>
        <w:jc w:val="both"/>
        <w:rPr>
          <w:rFonts w:ascii="LPMQ Isep Misbah" w:hAnsi="LPMQ Isep Misbah" w:cs="LPMQ Isep Misbah"/>
        </w:rPr>
      </w:pPr>
    </w:p>
    <w:p w14:paraId="1B5DBF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1824: Telah menceritakan kepada kami Qutaibah, telah menceritakan kepada kami Al Laits bin Sa'd dari Ibnul Hadi dari Sa'd bin Ibrahim dari Humaid bin Abdurrahman dari Abdullah bin Amr ia berkata: Rasulullah shallallahu 'alaihi wa sallam bersabda: "Termasuk Al Kaba`ir (dosa-dosa besar), yakni bila seseorang mencela kedua orang tuanya." Mereka para sahabat bertanya, "Wahai Rasulullah, mungkinkah seseorang mencela kedua orang tuanya?" beliau menjawab: "Ya, bila ia mencaki bapak seseorang, maka orang itu pun akan mencaci bapaknya. Dan bila ia mencaci ibu seseorang, lalu orang itu pun akan mencaci ibunya." Abu Isa berkata: Ini adalah hadits hasan shahih.</w:t>
      </w:r>
    </w:p>
    <w:p w14:paraId="7689F994" w14:textId="77777777" w:rsidR="00F247F4" w:rsidRPr="001264C1" w:rsidRDefault="00F247F4" w:rsidP="001264C1">
      <w:pPr>
        <w:jc w:val="both"/>
        <w:rPr>
          <w:rFonts w:ascii="LPMQ Isep Misbah" w:hAnsi="LPMQ Isep Misbah" w:cs="LPMQ Isep Misbah"/>
        </w:rPr>
      </w:pPr>
    </w:p>
    <w:p w14:paraId="2638AA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١٨٢٥: حَدَّثَنَا أَحْمَدُ بْنُ مُحَمَّدٍ أَخْبَرَنَا عَبْدُ اللَّهِ بْنُ الْمُبَارَكِ أَخْبَرَنَا حَيْوَةُ بْنُ شُرَيْحٍ أَخْبَرَنِي الْوَلِيدُ بْنُ أَبِي الْوَلِيدِ عَنْ عَبْدِ اللَّهِ بْنِ دِينَارٍ عَنْ ابْنِ عُمَرَ قَالَ</w:t>
      </w:r>
    </w:p>
    <w:p w14:paraId="67018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أَبَرَّ الْبِرِّ أَنْ يَصِلَ الرَّجُلُ أَهْلَ وُدِّ أَبِيهِ</w:t>
      </w:r>
    </w:p>
    <w:p w14:paraId="40D051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أَسِيدٍ قَالَ أَبُو عِيسَى هَذَا إِسْنَادٌ صَحِيحٌ وَقَدْ رُوِيَ هَذَا الْحَدِيثُ عَنْ ابْنِ عُمَرَ مِنْ غَيْرِ وَجْهٍ</w:t>
      </w:r>
    </w:p>
    <w:p w14:paraId="12E1C9D5" w14:textId="77777777" w:rsidR="00F247F4" w:rsidRPr="001264C1" w:rsidRDefault="00F247F4" w:rsidP="001264C1">
      <w:pPr>
        <w:jc w:val="both"/>
        <w:rPr>
          <w:rFonts w:ascii="LPMQ Isep Misbah" w:hAnsi="LPMQ Isep Misbah" w:cs="LPMQ Isep Misbah"/>
        </w:rPr>
      </w:pPr>
    </w:p>
    <w:p w14:paraId="7B08A0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1825: Telah menceritakan kepada kami Ahmad bin Muhammad, elah mengabarkan kepada kami Abdullah bin Mubarak, telah mengabarkan kepada kami Haiwah bin Syuraih, telah mengabarkan kepadaku Al Walid bin Abul Walid dari Abdullah bin Dinar dari Ibnu Umar ia berkata: Saya mendengar Rasulullah shallallahu 'alaihi wa sallam bersabda:</w:t>
      </w:r>
    </w:p>
    <w:p w14:paraId="1501800E" w14:textId="77777777" w:rsidR="00F247F4" w:rsidRPr="001264C1" w:rsidRDefault="00F247F4" w:rsidP="001264C1">
      <w:pPr>
        <w:jc w:val="both"/>
        <w:rPr>
          <w:rFonts w:ascii="LPMQ Isep Misbah" w:hAnsi="LPMQ Isep Misbah" w:cs="LPMQ Isep Misbah"/>
        </w:rPr>
      </w:pPr>
    </w:p>
    <w:p w14:paraId="759A45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kebaikan yang paling utama adalah manakala seseorang menyambung hubungan silaturahmi kepada kerabat dan teman dekat bapaknya."</w:t>
      </w:r>
    </w:p>
    <w:p w14:paraId="3A754DA0" w14:textId="77777777" w:rsidR="00F247F4" w:rsidRPr="001264C1" w:rsidRDefault="00F247F4" w:rsidP="001264C1">
      <w:pPr>
        <w:jc w:val="both"/>
        <w:rPr>
          <w:rFonts w:ascii="LPMQ Isep Misbah" w:hAnsi="LPMQ Isep Misbah" w:cs="LPMQ Isep Misbah"/>
        </w:rPr>
      </w:pPr>
    </w:p>
    <w:p w14:paraId="412FBF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Abu Sa'id. Abu Isa berkata: Ini adalah Isnad yang shahih. Dan hadits ini juga telah diriwayatkan dari Ibnu Umar lebih dari satu jalur.</w:t>
      </w:r>
    </w:p>
    <w:p w14:paraId="5FDD0829" w14:textId="77777777" w:rsidR="00F247F4" w:rsidRPr="001264C1" w:rsidRDefault="00F247F4" w:rsidP="001264C1">
      <w:pPr>
        <w:jc w:val="both"/>
        <w:rPr>
          <w:rFonts w:ascii="LPMQ Isep Misbah" w:hAnsi="LPMQ Isep Misbah" w:cs="LPMQ Isep Misbah"/>
        </w:rPr>
      </w:pPr>
    </w:p>
    <w:p w14:paraId="3D8F09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١٨٢٦: حَدَّثَنَا سُفْيَانُ بْنُ وَكِيعٍ حَدَّثَنَا أَبِي عَنْ إِسْرَائِيلَ ح قَالَ و حَدَّثَنَا مُحَمَّدُ بْنُ أَحْمَدَ وَهُوَ ابْنُ مَدُّوَيْهِ حَدَّثَنَا عُبَيْدُ اللَّهِ بْنُ مُوسَى عَنْ إِسْرَائِيلَ وَاللَّفْظُ لِحَدِيثِ عُبَيْدِ اللَّهِ عَنْ أَبِي إِسْحَقَ الْهَمْدَانِيِّ عَنْ الْبَرَاءِ بْنِ عَازِبٍ</w:t>
      </w:r>
    </w:p>
    <w:p w14:paraId="335B10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الْخَالَةُ بِمَنْزِلَةِ الْأُمِّ</w:t>
      </w:r>
    </w:p>
    <w:p w14:paraId="479DF4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طَوِيلَةٌ وَهَذَا حَدِيثٌ صَحِيحٌ</w:t>
      </w:r>
    </w:p>
    <w:p w14:paraId="11B61A24" w14:textId="77777777" w:rsidR="00F247F4" w:rsidRPr="001264C1" w:rsidRDefault="00F247F4" w:rsidP="001264C1">
      <w:pPr>
        <w:jc w:val="both"/>
        <w:rPr>
          <w:rFonts w:ascii="LPMQ Isep Misbah" w:hAnsi="LPMQ Isep Misbah" w:cs="LPMQ Isep Misbah"/>
        </w:rPr>
      </w:pPr>
    </w:p>
    <w:p w14:paraId="1215A1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1826: Telah menceritakan kepada kami Sufyan bin Waki', telah menceritakan kepada kami bapakku dari Isra`il -dalam riwayat lain- Dan telah menceritakan kepada kami Muhammad bin Ahmad ia adalah Ibnu Madduwaih, telah menceritakan kepada kami Ubaidullah bin Musa dari Isra`il -lafazh adalah milik haditsnya Ubaidullah- dari Abu Ishaq Al Hamdani dari Al Barra` bin Azib dari Nabi shallallahu 'alaihi wa sallam, beliau bersabda:</w:t>
      </w:r>
    </w:p>
    <w:p w14:paraId="62D55433" w14:textId="77777777" w:rsidR="00F247F4" w:rsidRPr="001264C1" w:rsidRDefault="00F247F4" w:rsidP="001264C1">
      <w:pPr>
        <w:jc w:val="both"/>
        <w:rPr>
          <w:rFonts w:ascii="LPMQ Isep Misbah" w:hAnsi="LPMQ Isep Misbah" w:cs="LPMQ Isep Misbah"/>
        </w:rPr>
      </w:pPr>
    </w:p>
    <w:p w14:paraId="2D0C17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"Khalah (bibi dari ibu) itu kedudukannya sama dengan seorang ibu."</w:t>
      </w:r>
    </w:p>
    <w:p w14:paraId="43E87D9C" w14:textId="77777777" w:rsidR="00F247F4" w:rsidRPr="001264C1" w:rsidRDefault="00F247F4" w:rsidP="001264C1">
      <w:pPr>
        <w:jc w:val="both"/>
        <w:rPr>
          <w:rFonts w:ascii="LPMQ Isep Misbah" w:hAnsi="LPMQ Isep Misbah" w:cs="LPMQ Isep Misbah"/>
        </w:rPr>
      </w:pPr>
    </w:p>
    <w:p w14:paraId="4927A0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memiliki kisah yang panjang dan ini merupakan hadits shahih.</w:t>
      </w:r>
    </w:p>
    <w:p w14:paraId="10347037" w14:textId="77777777" w:rsidR="00F247F4" w:rsidRPr="001264C1" w:rsidRDefault="00F247F4" w:rsidP="001264C1">
      <w:pPr>
        <w:jc w:val="both"/>
        <w:rPr>
          <w:rFonts w:ascii="LPMQ Isep Misbah" w:hAnsi="LPMQ Isep Misbah" w:cs="LPMQ Isep Misbah"/>
        </w:rPr>
      </w:pPr>
    </w:p>
    <w:p w14:paraId="46C19E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١٨٢٧: حَدَّثَنَا أَبُو كُرَيْبٍ حَدَّثَنَا أَبُو مُعَاوِيَةَ عَنْ مُحَمَّدِ بْنِ سُوقَةَ عَنْ أَبِي بَكْرِ بْنِ حَفْصٍ عَنْ ابْنِ عُمَرَ</w:t>
      </w:r>
    </w:p>
    <w:p w14:paraId="0CF45B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النَّبِيَّ صَلَّى اللَّهُ عَلَيْهِ وَسَلَّمَ فَقَالَ يَا رَسُولَ اللَّهِ إِنِّي أَصَبْتُ ذَنْبًا عَظِيمًا فَهَلْ لِي تَوْبَةٌ قَالَ هَلْ لَكَ مِنْ أُمٍّ قَالَ لَا قَالَ هَلْ لَكَ مِنْ خَالَةٍ قَالَ نَعَمْ قَالَ فَبِرَّهَا</w:t>
      </w:r>
    </w:p>
    <w:p w14:paraId="1573CE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وَالْبَرَاءِ بْنِ عَازِبٍ حَدَّثَنَا ابْنُ أَبِي عُمَرَ حَدَّثَنَا سُفْيَانُ بْنُ عُيَيْنَةَ عَنْ مُحَمَّدِ بْنِ سُوقَةَ عَنْ أَبِي بَكْرِ بْنِ حَفْصٍ عَنْ النَّبِيِّ صَلَّى اللَّهُ عَلَيْهِ وَسَلَّمَ نَحْوَهُ وَلَمْ يَذْكُرْ فِيهِ عَنْ ابْنِ عُمَرَ وَهَذَا أَصَحُّ مِنْ حَدِيثِ أَبِي مُعَاوِيَةَ وَأَبُو بَكْرِ بْنُ حَفْصٍ هُوَ ابْنُ عُمَرَ بْنِ سَعْدِ بْنِ أَبِي وَقَّاصٍ</w:t>
      </w:r>
    </w:p>
    <w:p w14:paraId="16CC8397" w14:textId="77777777" w:rsidR="00F247F4" w:rsidRPr="001264C1" w:rsidRDefault="00F247F4" w:rsidP="001264C1">
      <w:pPr>
        <w:jc w:val="both"/>
        <w:rPr>
          <w:rFonts w:ascii="LPMQ Isep Misbah" w:hAnsi="LPMQ Isep Misbah" w:cs="LPMQ Isep Misbah"/>
        </w:rPr>
      </w:pPr>
    </w:p>
    <w:p w14:paraId="3EE0E8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1827: Telah menceritakan kepada kami Abu Kuraib, telah menceritakan kepada kami Abu Mu'awiyah dari Muhammmad bin Suqah dari Abu Bakr bin Hafsh dari Ibnu Umar bahwasanya:</w:t>
      </w:r>
    </w:p>
    <w:p w14:paraId="5554F1B0" w14:textId="77777777" w:rsidR="00F247F4" w:rsidRPr="001264C1" w:rsidRDefault="00F247F4" w:rsidP="001264C1">
      <w:pPr>
        <w:jc w:val="both"/>
        <w:rPr>
          <w:rFonts w:ascii="LPMQ Isep Misbah" w:hAnsi="LPMQ Isep Misbah" w:cs="LPMQ Isep Misbah"/>
        </w:rPr>
      </w:pPr>
    </w:p>
    <w:p w14:paraId="36C8D7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mendatangi Nabi shallallahu 'alaihi wa sallam dan berkata: "Wahai Rasulullah, sungguh, aku telah berbuat dosa besar, apakah aku masih mempunyai kesempatan untuk bertaubat?" beliau balik bertanya: "Apakah kamu masih mempunyai ibu?" Laki-laki itu menjawab: "Tidak." Kemudian beliau bertanya lagi: "Apakah kamu mempunyai bibi?" laki-laki itu menjawab: "Ya." Beliau bersabda: "Kalau begitu, berbaktilah kepadanya."</w:t>
      </w:r>
    </w:p>
    <w:p w14:paraId="51F135C5" w14:textId="77777777" w:rsidR="00F247F4" w:rsidRPr="001264C1" w:rsidRDefault="00F247F4" w:rsidP="001264C1">
      <w:pPr>
        <w:jc w:val="both"/>
        <w:rPr>
          <w:rFonts w:ascii="LPMQ Isep Misbah" w:hAnsi="LPMQ Isep Misbah" w:cs="LPMQ Isep Misbah"/>
        </w:rPr>
      </w:pPr>
    </w:p>
    <w:p w14:paraId="2DA8B6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Ali dan Al Barra bin Azib.</w:t>
      </w:r>
    </w:p>
    <w:p w14:paraId="3C65E1B1" w14:textId="77777777" w:rsidR="00F247F4" w:rsidRPr="001264C1" w:rsidRDefault="00F247F4" w:rsidP="001264C1">
      <w:pPr>
        <w:jc w:val="both"/>
        <w:rPr>
          <w:rFonts w:ascii="LPMQ Isep Misbah" w:hAnsi="LPMQ Isep Misbah" w:cs="LPMQ Isep Misbah"/>
        </w:rPr>
      </w:pPr>
    </w:p>
    <w:p w14:paraId="2B900E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telah menceritakan kepada kami Sufyan bin Uyainah dari Muhammad bin Suqah dari Abu Bakr bin Hafsh dari Nabi shallallahu 'alaihi wa sallam semisalnya. Dan di dalamnya ia tidak menyebutkan: Dari Ibnu Umar. Dan ini adalah lebih shahih dari haditsnya Abu Mu'awiyah. Abu Bakr bin Hafsh adalah Ibnu Umar bin Sa'd bin Abu Waqash.</w:t>
      </w:r>
    </w:p>
    <w:p w14:paraId="508D18D7" w14:textId="77777777" w:rsidR="00F247F4" w:rsidRPr="001264C1" w:rsidRDefault="00F247F4" w:rsidP="001264C1">
      <w:pPr>
        <w:jc w:val="both"/>
        <w:rPr>
          <w:rFonts w:ascii="LPMQ Isep Misbah" w:hAnsi="LPMQ Isep Misbah" w:cs="LPMQ Isep Misbah"/>
        </w:rPr>
      </w:pPr>
    </w:p>
    <w:p w14:paraId="4FFEC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١٨٢٨: حَدَّثَنَا عَلِيُّ بْنُ حُجْرٍ أَخْبَرَنَا إِسْمَعِيلُ بْنُ إِبْرَاهِيمَ عَنْ هِشَامٍ الدَّسْتُوَائِيِّ عَنْ يَحْيَى بْنِ أَبِي كَثِيرٍ عَنْ أَبِي جَعْفَرٍ عَنْ أَبِي هُرَيْرَةَ قَالَ</w:t>
      </w:r>
    </w:p>
    <w:p w14:paraId="7B9925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دَعَوَاتٍ مُسْتَجَابَاتٌ لَا شَكَّ فِيهِنَّ دَعْوَةُ الْمَظْلُومِ وَدَعْوَةُ الْمُسَافِرِ وَدَعْوَةُ الْوَالِدِ عَلَى وَلَدِهِ</w:t>
      </w:r>
    </w:p>
    <w:p w14:paraId="3D525F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الْحَجَّاجُ الصَّوَّافُ هَذَا الْحَدِيثَ عَنْ يَحْيَى بْنِ أَبِي كَثِيرٍ نَحْوَ حَدِيثِ هِشَامٍ وَأَبُو جَعْفَرٍ الَّذِي رَوَى عَنْ أَبِي هُرَيْرَةَ يُقَالُ لَهُ أَبُو جَعْفَرٍ الْمُؤَذِّنُ وَلَا نَعْرِفُ اسْمَهُ وَقَدْ رَوَى عَنْهُ يَحْيَى بْنُ أَبِي كَثِيرٍ غَيْرَ حَدِيثٍ</w:t>
      </w:r>
    </w:p>
    <w:p w14:paraId="1C26AB90" w14:textId="77777777" w:rsidR="00F247F4" w:rsidRPr="001264C1" w:rsidRDefault="00F247F4" w:rsidP="001264C1">
      <w:pPr>
        <w:jc w:val="both"/>
        <w:rPr>
          <w:rFonts w:ascii="LPMQ Isep Misbah" w:hAnsi="LPMQ Isep Misbah" w:cs="LPMQ Isep Misbah"/>
        </w:rPr>
      </w:pPr>
    </w:p>
    <w:p w14:paraId="129062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1828: Telah menceritakan kepada kami Ali bin Hujr, telah mengabarkan kepada kami Isma'il bin Ibrahim dari Hisyam Ad Dastuwa`i dari Yahya bin Abu Katsir dari Abu Ja'far dari Abu Hurairah ia berkata: Rasulullah shallallahu 'alaihi wa sallam bersabda: "Ada tiga macam doa yang akan dikabulkan yang tidak ada keraguan padanya: doa orang yang terzhalimi, doa musafir, dan doa orang tua (menimpakan keburukan) atas anaknya." Berkata Abu Isa: Hajjaj Ash Shawwaf meriwayatkan hadits ini dari Yahya bin Abi Katsir seperti haditsnya Hisyam dan Abu Ja'far yang meriwayatkan dari Abu Hurairah biasa dipanggil Abu Ja'far Al Muadzdzin dan kami tidak mengetahui namanya dan Yahya bin Abi Katsir telah meriwayatkan darinya lebih dari satu hadits.</w:t>
      </w:r>
    </w:p>
    <w:p w14:paraId="48260C2B" w14:textId="77777777" w:rsidR="00F247F4" w:rsidRPr="001264C1" w:rsidRDefault="00F247F4" w:rsidP="001264C1">
      <w:pPr>
        <w:jc w:val="both"/>
        <w:rPr>
          <w:rFonts w:ascii="LPMQ Isep Misbah" w:hAnsi="LPMQ Isep Misbah" w:cs="LPMQ Isep Misbah"/>
        </w:rPr>
      </w:pPr>
    </w:p>
    <w:p w14:paraId="76ADA3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١٨٢٩: حَدَّثَنَا أَحْمَدُ بْنُ مُحَمَّدِ بْنِ مُوسَى أَخْبَرَنَا جَرِيرٌ عَنْ سُهَيْلِ بْنِ أَبِي صَالِحٍ عَنْ أَبِيهِ عَنْ أَبِي هُرَيْرَةَ قَالَ</w:t>
      </w:r>
    </w:p>
    <w:p w14:paraId="7E65D2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يَجْزِي وَلَدٌ وَالِدًا إِلَّا أَنْ يَجِدَهُ مَمْلُوكًا فَيَشْتَرِيَهُ فَيُعْتِقَهُ</w:t>
      </w:r>
    </w:p>
    <w:p w14:paraId="23453A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سُهَيْلِ بْنِ أَبِي صَالِحٍ وَقَدْ رَوَى سُفْيَانُ الثَّوْرِيُّ وَغَيْرُ وَاحِدٍ عَنْ سُهَيْلِ بْنِ أَبِي صَالِحٍ هَذَا الْحَدِيثَ</w:t>
      </w:r>
    </w:p>
    <w:p w14:paraId="31DDF61B" w14:textId="77777777" w:rsidR="00F247F4" w:rsidRPr="001264C1" w:rsidRDefault="00F247F4" w:rsidP="001264C1">
      <w:pPr>
        <w:jc w:val="both"/>
        <w:rPr>
          <w:rFonts w:ascii="LPMQ Isep Misbah" w:hAnsi="LPMQ Isep Misbah" w:cs="LPMQ Isep Misbah"/>
        </w:rPr>
      </w:pPr>
    </w:p>
    <w:p w14:paraId="2B3733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1829: Telah menceritakan kepada kami Ahmad bin Muhammad bin Musa, telah mengabarkan kepada kami Jarir dari Suhail bin Abu Shalih dari bapaknya dari Abu Hurairah ia berkata: Rasulullah shallallahu 'alaihi wa sallam bersabda: "Seorang anak tidak akan mampu untuk membalas kebaikan orang tuanya, kecuali ia mendapatinya dalam keadaan budak, lalu ia membeli dan memerdekakannya." Abu Isa berkata: Ini adalah hadits hasan shahih. Kami tidak mengetahuinya kecuali dari haditsnya Suhail bin Abu Shalih. Dan Sufyan Ats Tsauri dan lebih dari satu orang rawi telah meriwayatkan hadits ini dari Suhail bin Abu Shalih.</w:t>
      </w:r>
    </w:p>
    <w:p w14:paraId="7FB5854C" w14:textId="77777777" w:rsidR="00F247F4" w:rsidRPr="001264C1" w:rsidRDefault="00F247F4" w:rsidP="001264C1">
      <w:pPr>
        <w:jc w:val="both"/>
        <w:rPr>
          <w:rFonts w:ascii="LPMQ Isep Misbah" w:hAnsi="LPMQ Isep Misbah" w:cs="LPMQ Isep Misbah"/>
        </w:rPr>
      </w:pPr>
    </w:p>
    <w:p w14:paraId="71C7A2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١٨٣٠: حَدَّثَنَا ابْنُ أَبِي عُمَرَ وَسَعِيدُ بْنُ عَبْدِ الرَّحْمَنِ الْمَخْزُومِيُّ قَالَا حَدَّثَنَا سُفْيَانُ بْنُ عُيَيْنَةَ عَنْ الزُّهْرِيِّ عَنْ أَبِي سَلَمَةَ قَالَ</w:t>
      </w:r>
    </w:p>
    <w:p w14:paraId="12A4A1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اشْتَكَى أَبُو الرَّدَّادِ اللَّيْثِيُّ فَعَادَهُ عَبْدُ الرَّحْمَنِ بْنُ عَوْفٍ فَقَالَ خَيْرُهُمْ وَأَوْصَلُهُمْ مَا عَلِمْتُ أَبَا مُحَمَّدٍ فَقَالَ عَبْدُ الرَّحْمَنِ سَمِعْتُ رَسُولَ اللَّهِ صَلَّى اللَّهُ عَلَيْهِ وَسَلَّمَ يَقُولُ قَالَ اللَّهُ تَبَارَكَ وَتَعَالَى أَنَا اللَّهُ وَأَنَا الرَّحْمَنُ خَلَقْتُ الرَّحِمَ وَشَقَقْتُ لَهَا مِنْ اسْمِي فَمَنْ وَصَلَهَا وَصَلْتُهُ وَمَنْ قَطَعَهَا بَتَتُّهُ</w:t>
      </w:r>
    </w:p>
    <w:p w14:paraId="50D7D5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وَابْنِ أَبِي أَوْفَى وَعَامِرِ بْنِ رَبِيعَةَ وَأَبِي هُرَيْرَةَ وَجُبَيْرِ بْنِ مُطْعِمٍ قَالَ أَبُو عِيسَى حَدِيثُ سُفْيَانَ عَنْ الزُّهْرِيِّ حَدِيثٌ صَحِيحٌ وَرَوَى مَعْمَرٌ هَذَا الْحَدِيثَ عَنْ الزُّهْرِيِّ عَنْ أَبِي سَلَمَةَ عَنْ رَدَّادٍ اللَّيْثِيِّ عَنْ عَبْدِ الرَّحْمَنِ بْنِ عَوْفٍ وَمَعْمَرٍ كَذَا يَقُولُ قَالَ مُحَمَّدٌ وَحَدِيثُ مَعْمَرٍ خَطَأٌ</w:t>
      </w:r>
    </w:p>
    <w:p w14:paraId="031BF4D4" w14:textId="77777777" w:rsidR="00F247F4" w:rsidRPr="001264C1" w:rsidRDefault="00F247F4" w:rsidP="001264C1">
      <w:pPr>
        <w:jc w:val="both"/>
        <w:rPr>
          <w:rFonts w:ascii="LPMQ Isep Misbah" w:hAnsi="LPMQ Isep Misbah" w:cs="LPMQ Isep Misbah"/>
        </w:rPr>
      </w:pPr>
    </w:p>
    <w:p w14:paraId="628C2B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1830: Telah menceritakan kepada kami Ibnu Abu Umar dan Sa'id bin Abdurrahman Al Makhzumi keduanya berkata: Telah menceritakan kepada kami Sufyan bin Uyainah dari Az Zuhri dari Abu Salamah ia berkata: Suatu ketika Abu Ar Radad Al Laitsi jatuh sakit, lalu Abdurrahman bin Auf menjenguknya maka Abu Radad pun berkata: "Sebaik-baik manusia -yang saya ketahui- dan yang paling kuat menyambung silaturrahim di antara mereka adalah Abu Muhammad." Kemudian berkatalah Abdurrahman: Aku telah mendengar Rasulullah shallallahu 'alaihi wa sallam bersabda: "Allah Tabaraka wa Ta'ala berfiman: 'Akulah Allah, dan Aku adalah Ar Rahman. Aku telah menciptakan kasih sayang yang aku ambilkan dari nama-Ku. Maka siapa yang menyambungnya, akau akan menyambungnya, dan siapa yang memutuskannya, maka Aku akan memutuskan kasih sayang-Ku darinya.'" Hadits semakna juga diriwayatkan dari Abu Sa'id, Ibnu Abu Aufa, Amir bin Rabi'ah, Abu Hurairah dan Jubair bin Muth'im. Abu Isa berkata: Haditsnya Sufyan dari Az Zuhri adalah hadits shahih. Dan Ma'mar juga meriwayatkan hadits ini dari Az Zuhri dari Abu Salamah, dari Raddad Al Laitsi dari Abdurrahman bin Auf dan Ma'mar dan ia berkata: Muhammad berkata: "Haditsnya Ma'mar adalah salah."</w:t>
      </w:r>
    </w:p>
    <w:p w14:paraId="367E04CF" w14:textId="77777777" w:rsidR="00F247F4" w:rsidRPr="001264C1" w:rsidRDefault="00F247F4" w:rsidP="001264C1">
      <w:pPr>
        <w:jc w:val="both"/>
        <w:rPr>
          <w:rFonts w:ascii="LPMQ Isep Misbah" w:hAnsi="LPMQ Isep Misbah" w:cs="LPMQ Isep Misbah"/>
        </w:rPr>
      </w:pPr>
    </w:p>
    <w:p w14:paraId="1B8B3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١٨٣١: حَدَّثَنَا ابْنُ أَبِي عُمَرَ حَدَّثَنَا سُفْيَانُ حَدَّثَنَا بَشِيرٌ أَبُو إِسْمَعِيلَ وَفِطْرُ بْنُ خَلِيفَةَ عَنْ مُجَاهِدٍ عَنْ عَبْدِ اللَّهِ بْنِ عَمْرٍو</w:t>
      </w:r>
    </w:p>
    <w:p w14:paraId="47E13C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الْوَاصِلُ بِالْمُكَافِئِ وَلَكِنَّ الْوَاصِلَ الَّذِي إِذَا انْقَطَعَتْ رَحِمُهُ وَصَلَهَا</w:t>
      </w:r>
    </w:p>
    <w:p w14:paraId="26CC8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سَلْمَانَ وَعَائِشَةَ وَعَبْدِ اللَّهِ بْنِ عُمَرَ</w:t>
      </w:r>
    </w:p>
    <w:p w14:paraId="1070E2A2" w14:textId="77777777" w:rsidR="00F247F4" w:rsidRPr="001264C1" w:rsidRDefault="00F247F4" w:rsidP="001264C1">
      <w:pPr>
        <w:jc w:val="both"/>
        <w:rPr>
          <w:rFonts w:ascii="LPMQ Isep Misbah" w:hAnsi="LPMQ Isep Misbah" w:cs="LPMQ Isep Misbah"/>
        </w:rPr>
      </w:pPr>
    </w:p>
    <w:p w14:paraId="55B316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1831: Telah menceritakan kepada kami Ibnu Abu Umar Telah menceritakan kepada kami Sufyan Telah menceritakan kepada kami Basyir Abu Isma'il dan Fithr bin Khalifah dari Mujahid dari Abdullah bin Amru dari Nabi shallallahu 'alaihi wa sallam, beliau bersabda: "Seorang yang dinamakan Al Washil (penyambung silaturrahim) bukanlah Al Mukafi`i (orang yang menyambung silaturrahim jika para kerabatnya menyambungnya, dan ia akan memustuskan bila mereka memutuskannya), akan tetapi yang disebut Al Washil itu adalah manakalah hubungan silaturrahminya terputus maka ia akan segera menyambungnya." Abu Isa berkata: Ini adalah hadits hasan shahih. Hadits semakna juga diriwayatkan dari Salman, Aisyah dan Abdullah bin Umar.</w:t>
      </w:r>
    </w:p>
    <w:p w14:paraId="5278C82D" w14:textId="77777777" w:rsidR="00F247F4" w:rsidRPr="001264C1" w:rsidRDefault="00F247F4" w:rsidP="001264C1">
      <w:pPr>
        <w:jc w:val="both"/>
        <w:rPr>
          <w:rFonts w:ascii="LPMQ Isep Misbah" w:hAnsi="LPMQ Isep Misbah" w:cs="LPMQ Isep Misbah"/>
        </w:rPr>
      </w:pPr>
    </w:p>
    <w:p w14:paraId="7EA459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١٨٣٢: حَدَّثَنَا ابْنُ أَبِي عُمَرَ وَنَصْرُ بْنُ عَلِيٍّ وَسَعِيدُ بْنُ عَبْدِ الرَّحْمَنِ قَالُوا حَدَّثَنَا سُفْيَانُ عَنْ الزُّهْرِيِّ عَنْ مُحَمَّدِ بْنِ جُبَيْرِ بْنِ مُطْعِمٍ عَنْ أَبِيهِ قَالَ</w:t>
      </w:r>
    </w:p>
    <w:p w14:paraId="0207F7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يَدْخُلُ الْجَنَّةَ قَاطِعٌ</w:t>
      </w:r>
    </w:p>
    <w:p w14:paraId="06AFC7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أَبِي عُمَرَ قَالَ سُفْيَانُ يَعْنِي قَاطِعَ رَحِمٍ قَالَ أَبُو عِيسَى هَذَا حَدِيثٌ حَسَنٌ صَحِيحٌ</w:t>
      </w:r>
    </w:p>
    <w:p w14:paraId="209070BF" w14:textId="77777777" w:rsidR="00F247F4" w:rsidRPr="001264C1" w:rsidRDefault="00F247F4" w:rsidP="001264C1">
      <w:pPr>
        <w:jc w:val="both"/>
        <w:rPr>
          <w:rFonts w:ascii="LPMQ Isep Misbah" w:hAnsi="LPMQ Isep Misbah" w:cs="LPMQ Isep Misbah"/>
        </w:rPr>
      </w:pPr>
    </w:p>
    <w:p w14:paraId="60420A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1832: Telah menceritakan kepada kami Ibnu Abu Umar dan Nashr bin Ali dan Sa'id bin Abdurrahman mereka berkata: Telah menceritakan kepada kami Sufyan dari Az Zuhri dari Muhammad bin Jubair bin Muth'im dari bapaknya ia berkata: Rasulullah shallallahu 'alaihi wa sallam bersabda: "Tidak akan masuk surga seorang yang memutus (silaturrahim)." Ibnu Abu Umar berkata: Sufyan berkata: "Yaitu pemutus silaturrrahmi." Abu Isa berkata: Ini adalah hadits hasan shahih.</w:t>
      </w:r>
    </w:p>
    <w:p w14:paraId="608B2170" w14:textId="77777777" w:rsidR="00F247F4" w:rsidRPr="001264C1" w:rsidRDefault="00F247F4" w:rsidP="001264C1">
      <w:pPr>
        <w:jc w:val="both"/>
        <w:rPr>
          <w:rFonts w:ascii="LPMQ Isep Misbah" w:hAnsi="LPMQ Isep Misbah" w:cs="LPMQ Isep Misbah"/>
        </w:rPr>
      </w:pPr>
    </w:p>
    <w:p w14:paraId="548EA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١٨٣٣: حَدَّثَنَا ابْنُ أَبِي عُمَرَ حَدَّثَنَا سُفْيَانُ عَنْ إِبْرَاهِيمَ بْنِ مَيْسَرَةَ قَال سَمِعْتُ ابْنَ أَبِي سُوَيْدٍ يَقُولُ سَمِعْتُ عُمَرَ بْنَ عَبْدِ الْعَزِيزِ يَقُولُ زَعَمَتْ الْمَرْأَةُ الصَّالِحَةُ خَوْلَةُ بِنْتُ حَكِيمٍ قَالَتْ</w:t>
      </w:r>
    </w:p>
    <w:p w14:paraId="7F2328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رَسُولُ اللَّهِ صَلَّى اللَّهُ عَلَيْهِ وَسَلَّمَ ذَاتَ يَوْمٍ وَهُوَ مُحْتَضِنٌ أَحَدَ ابْنَيْ ابْنَتِهِ وَهُوَ يَقُولُ إِنَّكُمْ لَتُبَخِّلُونَ وَتُجَبِّنُونَ وَتُجَهِّلُونَ وَإِنَّكُمْ لَمِنْ رَيْحَانِ اللَّهِ</w:t>
      </w:r>
    </w:p>
    <w:p w14:paraId="02E36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وَالْأَشْعَثِ بْنِ قَيْسٍ قَالَ أَبُو عِيسَى حَدِيثُ ابْنِ عُيَيْنَةَ عَنْ إِبْرَاهِيمَ بْنِ مَيْسَرَةَ لَا نَعْرِفُهُ إِلَّا مِنْ حَدِيثِهِ وَلَا نَعْرِفُ لِعُمَرَ بْنِ عَبْدِ الْعَزِيزِ سَمَاعًا مِنْ خَوْلَةَ</w:t>
      </w:r>
    </w:p>
    <w:p w14:paraId="68A96C22" w14:textId="77777777" w:rsidR="00F247F4" w:rsidRPr="001264C1" w:rsidRDefault="00F247F4" w:rsidP="001264C1">
      <w:pPr>
        <w:jc w:val="both"/>
        <w:rPr>
          <w:rFonts w:ascii="LPMQ Isep Misbah" w:hAnsi="LPMQ Isep Misbah" w:cs="LPMQ Isep Misbah"/>
        </w:rPr>
      </w:pPr>
    </w:p>
    <w:p w14:paraId="46A633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1833: Telah menceritakan kepada kami Ibnu Abu Umar, telah menceritakan kepada kami Sufyan dari Ibrahim bin Maisarah ia berkata: saya mendengar Ibnu Abu Suwaid berkata: saya mendengar Umar bin Abdul Aziz berkata: Seorang wanita shalihah yaitu Khaulah binti Hakim berkata: Pada suatu hari Rasulullah shallallahu 'alaihi wa sallam keluar dengan menggendong salah satu dari dua cucu dari anak perempuannya seraya bersabda: "Sesungguhnya kalian benar-benar akan menjadikan seseorang bakhil, pengecut dan pendusta. Dan sungguh kalian adalah Raihanullah (rahmat dan rizki Allah)." Hadits semakna juga diriwayatkan dari Ibnu Umar dan Al As'ats bin Qais. Abu Isa berkata: Haditsnya Ibnu Uyainah dari Ibrahim bin Maisarah, maka kami tidak mengetahuinya kecuali dari haditsnya. Dan kami juga tidak mengetahui bahwa Umar bin Abdul Aziz mendengar Khaulah.</w:t>
      </w:r>
    </w:p>
    <w:p w14:paraId="71078DCF" w14:textId="77777777" w:rsidR="00F247F4" w:rsidRPr="001264C1" w:rsidRDefault="00F247F4" w:rsidP="001264C1">
      <w:pPr>
        <w:jc w:val="both"/>
        <w:rPr>
          <w:rFonts w:ascii="LPMQ Isep Misbah" w:hAnsi="LPMQ Isep Misbah" w:cs="LPMQ Isep Misbah"/>
        </w:rPr>
      </w:pPr>
    </w:p>
    <w:p w14:paraId="49D82D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١٨٣٤: حَدَّثَنَا ابْنُ أَبِي عُمَرَ وَسَعِيدُ بْنُ عَبْدِ الرَّحْمَنِ قَالَا حَدَّثَنَا سُفْيَانُ عَنْ الزُّهْرِيِّ عَنْ أَبِي سَلَمَةَ عَنْ أَبِي هُرَيْرَةَ قَالَ</w:t>
      </w:r>
    </w:p>
    <w:p w14:paraId="054F64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أَبْصَرَ الْأَقْرَعُ بْنُ حَابِسٍ النَّبِيَّ صَلَّى اللَّهُ عَلَيْهِ وَسَلَّمَ وَهُوَ يُقَبِّلُ الْحَسَنَ قَالَ ابْنُ أَبِي عُمَرَ الْحُسَيْنَ أَوْ الْحَسَنَ فَقَالَ إِنَّ لِي مِنْ الْوَلَدِ عَشَرَةً مَا قَبَّلْتُ أَحَدًا مِنْهُمْ فَقَالَ رَسُولُ اللَّهِ صَلَّى اللَّهُ عَلَيْهِ وَسَلَّمَ إِنَّهُ مَنْ لَا يَرْحَمُ لَا يُرْحَمُ</w:t>
      </w:r>
    </w:p>
    <w:p w14:paraId="51D527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وَعَائِشَةَ قَالَ أَبُو عِيسَى وَأَبُو سَلَمَةَ بْنُ عَبْدِ الرَّحْمَنِ اسْمُهُ عَبْدُ اللَّهِ بْنُ عَبْدِ الرَّحْمَنِ بْنِ عَوْفٍ وَهَذَا حَدِيثٌ حَسَنٌ صَحِيحٌ</w:t>
      </w:r>
    </w:p>
    <w:p w14:paraId="795AE745" w14:textId="77777777" w:rsidR="00F247F4" w:rsidRPr="001264C1" w:rsidRDefault="00F247F4" w:rsidP="001264C1">
      <w:pPr>
        <w:jc w:val="both"/>
        <w:rPr>
          <w:rFonts w:ascii="LPMQ Isep Misbah" w:hAnsi="LPMQ Isep Misbah" w:cs="LPMQ Isep Misbah"/>
        </w:rPr>
      </w:pPr>
    </w:p>
    <w:p w14:paraId="2F6731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1834: Telah menceritakan kepada kami Ibnu Umar dan Sa'id bin Abdurrahman keduanya berkata: Telah menceritakan kepada kami Sufyan dari Az Zuhri dari Abu Salamah dari Abu Hurairah ia berkata: Al Aqara' bin Habis pernah melihat Nabi shallallahu 'alaihi wa sallam mencium Al Hasan, Ibnu Abu Umar menyebutkan: Al Husain atau Al Hasan, maka ia pun berkata: "Sesungguhnya aku mempunyai sepuluh anak, namun tidak satu pun dari mereka yang pernah kucium." Akhirnya Rasulullah shallallahu 'alaihi wa sallam bersabda: "Sesungguhnya siapa yang tidak mengasihi, maka ia tidak akan dikasihi." Hadits semakna juga diriwayatkan dari Anas dan Aisyah. Abu Isa berkata: Abu Salamah bin Abdurrahman namanya adalah Abdullah bin Abdurrahman bin Auf. Dan ini adalah hadits hasan shahih.</w:t>
      </w:r>
    </w:p>
    <w:p w14:paraId="24F09F10" w14:textId="77777777" w:rsidR="00F247F4" w:rsidRPr="001264C1" w:rsidRDefault="00F247F4" w:rsidP="001264C1">
      <w:pPr>
        <w:jc w:val="both"/>
        <w:rPr>
          <w:rFonts w:ascii="LPMQ Isep Misbah" w:hAnsi="LPMQ Isep Misbah" w:cs="LPMQ Isep Misbah"/>
        </w:rPr>
      </w:pPr>
    </w:p>
    <w:p w14:paraId="3E12EF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١٨٣٥: حَدَّثَنَا قُتَيْبَةُ حَدَّثَنَا عَبْدُ الْعَزِيزِ بْنُ مُحَمَّدٍ عَنْ سُهَيْلِ بْنِ أَبِي صَالِحٍ عَنْ سَعِيدِ بْنِ عَبْدِ الرَّحْمَنِ عَنْ أَبِي سَعِيدٍ الْخُدْرِيِّ</w:t>
      </w:r>
    </w:p>
    <w:p w14:paraId="778DD2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يَكُونُ لِأَحَدِكُمْ ثَلَاثُ بَنَاتٍ أَوْ ثَلَاثُ أَخَوَاتٍ فَيُحْسِنُ إِلَيْهِنَّ إِلَّا دَخَلَ الْجَنَّةَ</w:t>
      </w:r>
    </w:p>
    <w:p w14:paraId="16D2EE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وَعُقْبَةَ بْنِ عَامِرٍ وَأَنَسٍ وَجَابِرٍ وَابْنِ عَبَّاسٍ قَالَ أَبُو عِيسَى وَأَبُو سَعِيدٍ الْخُدْرِيُّ اسْمُهُ سَعْدُ بْنُ مَالِكِ بْنِ سِنَانٍ وَسَعْدُ بْنُ أَبِي وَقَّاصٍ هُوَ سَعْدُ بْنُ مَالِكِ بْنِ وُهَيْبٍ وَقَدْ زَادُوا فِي هَذَا الْإِسْنَادِ رَجُلًا</w:t>
      </w:r>
    </w:p>
    <w:p w14:paraId="3509BE60" w14:textId="77777777" w:rsidR="00F247F4" w:rsidRPr="001264C1" w:rsidRDefault="00F247F4" w:rsidP="001264C1">
      <w:pPr>
        <w:jc w:val="both"/>
        <w:rPr>
          <w:rFonts w:ascii="LPMQ Isep Misbah" w:hAnsi="LPMQ Isep Misbah" w:cs="LPMQ Isep Misbah"/>
        </w:rPr>
      </w:pPr>
    </w:p>
    <w:p w14:paraId="51D92F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1835: Telah menceritakan kepada kami Qutaibah, telah menceritakan kepada kami Abdul Aziz bin Muhammad dari Suhail bin Abu Shalih dari Sa'id bin Abdurrahman dari Abu Sa'id Al Khudri bahwa Rasulullah shallallahu 'alaihi wa sallam bersabda:</w:t>
      </w:r>
    </w:p>
    <w:p w14:paraId="13F2F9E9" w14:textId="77777777" w:rsidR="00F247F4" w:rsidRPr="001264C1" w:rsidRDefault="00F247F4" w:rsidP="001264C1">
      <w:pPr>
        <w:jc w:val="both"/>
        <w:rPr>
          <w:rFonts w:ascii="LPMQ Isep Misbah" w:hAnsi="LPMQ Isep Misbah" w:cs="LPMQ Isep Misbah"/>
        </w:rPr>
      </w:pPr>
    </w:p>
    <w:p w14:paraId="6B6A14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salah seorang dari kalian memiliki tiga orang anak perempuan atau tiga orang saudara perempuan lalu berbuat baik kepada mereka semua kecuali dia akan masuk surga."</w:t>
      </w:r>
    </w:p>
    <w:p w14:paraId="5F91BC40" w14:textId="77777777" w:rsidR="00F247F4" w:rsidRPr="001264C1" w:rsidRDefault="00F247F4" w:rsidP="001264C1">
      <w:pPr>
        <w:jc w:val="both"/>
        <w:rPr>
          <w:rFonts w:ascii="LPMQ Isep Misbah" w:hAnsi="LPMQ Isep Misbah" w:cs="LPMQ Isep Misbah"/>
        </w:rPr>
      </w:pPr>
    </w:p>
    <w:p w14:paraId="74EFD3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diriwayatkan dari 'Aisyah, Uqbah bin Amir, Anas, Jabir dan Ibnu Abbas. Berkata Abu 'Isa: Abu Sa'id Al Khudri bernama Sa'ad bin Malik bin Sinan dan Sa'ad bin Abi Waqqash bernama Sa'ad bin Malik bin Wuhaib. Dan mereka telah menambahkan seorang lelaki pada sanad ini.</w:t>
      </w:r>
    </w:p>
    <w:p w14:paraId="2F9FC5B7" w14:textId="77777777" w:rsidR="00F247F4" w:rsidRPr="001264C1" w:rsidRDefault="00F247F4" w:rsidP="001264C1">
      <w:pPr>
        <w:jc w:val="both"/>
        <w:rPr>
          <w:rFonts w:ascii="LPMQ Isep Misbah" w:hAnsi="LPMQ Isep Misbah" w:cs="LPMQ Isep Misbah"/>
        </w:rPr>
      </w:pPr>
    </w:p>
    <w:p w14:paraId="1F70BD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١٨٣٦: حَدَّثَنَا الْعَلَاءُ بْنُ مَسْلَمَةَ الْبَغْدَادِيُّ حَدَّثَنَا عَبْدُ الْمَجِيدِ بْنُ عَبْدِ الْعَزِيزِ عَنْ مَعْمَرٍ عَنْ الزُّهْرِيِّ عَنْ عُرْوَةَ عَنْ عَائِشَةَ قَالَتْ</w:t>
      </w:r>
    </w:p>
    <w:p w14:paraId="432FE2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ابْتُلِيَ بِشَيْءٍ مِنْ الْبَنَاتِ فَصَبَرَ عَلَيْهِنَّ كُنَّ لَهُ حِجَابًا مِنْ النَّارِ</w:t>
      </w:r>
    </w:p>
    <w:p w14:paraId="1F0E8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AD4FB44" w14:textId="77777777" w:rsidR="00F247F4" w:rsidRPr="001264C1" w:rsidRDefault="00F247F4" w:rsidP="001264C1">
      <w:pPr>
        <w:jc w:val="both"/>
        <w:rPr>
          <w:rFonts w:ascii="LPMQ Isep Misbah" w:hAnsi="LPMQ Isep Misbah" w:cs="LPMQ Isep Misbah"/>
        </w:rPr>
      </w:pPr>
    </w:p>
    <w:p w14:paraId="27B80D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1836: Telah menceritakan kepada kami Al Ala` bin Maslamah Al Baghdadi, telah menceritakan kepada kami Abdul Hamid bin Abdul Aziz dari Ma'mar dari Az Zuhri dari Urwah dari Aisyah ia berkata: Rasulullah shallallahu 'alaihi wa sallam bersabda:</w:t>
      </w:r>
    </w:p>
    <w:p w14:paraId="5ADEA7BA" w14:textId="77777777" w:rsidR="00F247F4" w:rsidRPr="001264C1" w:rsidRDefault="00F247F4" w:rsidP="001264C1">
      <w:pPr>
        <w:jc w:val="both"/>
        <w:rPr>
          <w:rFonts w:ascii="LPMQ Isep Misbah" w:hAnsi="LPMQ Isep Misbah" w:cs="LPMQ Isep Misbah"/>
        </w:rPr>
      </w:pPr>
    </w:p>
    <w:p w14:paraId="2AD57A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diuji dengan tiga orang anak wanita lalu ia bersabar atasnya, niscaya ketiganya akan menjadi hijab baginya dari api neraka."</w:t>
      </w:r>
    </w:p>
    <w:p w14:paraId="5AD27B47" w14:textId="77777777" w:rsidR="00F247F4" w:rsidRPr="001264C1" w:rsidRDefault="00F247F4" w:rsidP="001264C1">
      <w:pPr>
        <w:jc w:val="both"/>
        <w:rPr>
          <w:rFonts w:ascii="LPMQ Isep Misbah" w:hAnsi="LPMQ Isep Misbah" w:cs="LPMQ Isep Misbah"/>
        </w:rPr>
      </w:pPr>
    </w:p>
    <w:p w14:paraId="57D02B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w:t>
      </w:r>
    </w:p>
    <w:p w14:paraId="682A9613" w14:textId="77777777" w:rsidR="00F247F4" w:rsidRPr="001264C1" w:rsidRDefault="00F247F4" w:rsidP="001264C1">
      <w:pPr>
        <w:jc w:val="both"/>
        <w:rPr>
          <w:rFonts w:ascii="LPMQ Isep Misbah" w:hAnsi="LPMQ Isep Misbah" w:cs="LPMQ Isep Misbah"/>
        </w:rPr>
      </w:pPr>
    </w:p>
    <w:p w14:paraId="44CC3B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١٨٣٧: حَدَّثَنَا مُحَمَّدُ بْنُ وَزِيرٍ الْوَاسِطِيُّ حَدَّثَنَا مُحَمَّدُ بْنُ عُبَيْدٍ هُوَ الطَّنَافِسِيُّ حَدَّثَنَا مُحَمَّدُ بْنُ عَبْدِ الْعَزِيزِ الرَّاسِبِيُّ عَنْ أَبِي بَكْرِ بْنِ عُبَيْدِ اللَّهِ بْنِ أَنَسِ بْنِ مَالِكٍ عَنْ أَنَسٍ قَالَ</w:t>
      </w:r>
    </w:p>
    <w:p w14:paraId="6A0EE8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عَالَ جَارِيَتَيْنِ دَخَلْتُ أَنَا وَهُوَ الْجَنَّةَ كَهَاتَيْنِ وَأَشَارَ بِأُصْبُعَيْهِ</w:t>
      </w:r>
    </w:p>
    <w:p w14:paraId="58F3D4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رَوَى مُحَمَّدُ بْنُ عُبَيْدٍ عَنْ مُحَمَّدِ بْنِ عَبْدِ الْعَزِيزِ غَيْرَ حَدِيثٍ بِهَذَا الْإِسْنَادِ و قَالَ عَنْ أَبِي بَكْرِ بْنِ عُبَيْدِ اللَّهِ بْنِ أَنَسٍ وَالصَّحِيحُ هُوَ عُبَيْدُ اللَّهِ بْنُ أَبِي بَكْرِ بْنِ أَنَسٍ</w:t>
      </w:r>
    </w:p>
    <w:p w14:paraId="1D2D1C1B" w14:textId="77777777" w:rsidR="00F247F4" w:rsidRPr="001264C1" w:rsidRDefault="00F247F4" w:rsidP="001264C1">
      <w:pPr>
        <w:jc w:val="both"/>
        <w:rPr>
          <w:rFonts w:ascii="LPMQ Isep Misbah" w:hAnsi="LPMQ Isep Misbah" w:cs="LPMQ Isep Misbah"/>
        </w:rPr>
      </w:pPr>
    </w:p>
    <w:p w14:paraId="669C02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1837: Telah menceritakan kepada kami Muhammad bin Wazir Al Wasithi, telah menceritakan kepada kami Muhammad bin Ubaid Ath Thannafisi, telah menceritakan kepada kami Muhammad bin Abdul Aziz Ar Rasibi dari Abu Bakr bin Ubaidullah bin Anas bin Malik dari Anas ia berkata: Rasulullah shallallahu 'alaihi wa sallam bersabda: "Barangsiapa yang memelihara dua orang anak wanita, maka aku dan ia akan masuk ke dalam surga seperti kedua (jari) ini." Beliau sambil memberi isyarat dengan kedua jari telunjuknya. Abu Isa berkata: Ini adalah hadits hasan gharib. Dan Muhammad bin Ubaid telah meriwayatkan dari Muhammad bin Abdul Aziz selain hadits ini dan dengan isnad ini dan ia menyebutkan: Dari Abu Bakr bin Ubaidullah bin Anas. Yang shahih, ia adalah Ubaidullah bin Abu Bakr bin Anas.</w:t>
      </w:r>
    </w:p>
    <w:p w14:paraId="0A0DB99F" w14:textId="77777777" w:rsidR="00F247F4" w:rsidRPr="001264C1" w:rsidRDefault="00F247F4" w:rsidP="001264C1">
      <w:pPr>
        <w:jc w:val="both"/>
        <w:rPr>
          <w:rFonts w:ascii="LPMQ Isep Misbah" w:hAnsi="LPMQ Isep Misbah" w:cs="LPMQ Isep Misbah"/>
        </w:rPr>
      </w:pPr>
    </w:p>
    <w:p w14:paraId="4B96C0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١٨٣٨: حَدَّثَنَا أَحْمَدُ بْنُ مُحَمَّدٍ أَخْبَرَنَا عَبْدُ اللَّهِ بْنُ الْمُبَارَكِ أَخْبَرَنَا مَعْمَرٌ عَنْ ابْنِ شِهَابٍ حَدَّثَنَا عَبْدُ اللَّهِ بْنُ أَبِي بَكْرِ بْنِ حَزْمٍ عَنْ عُرْوَةَ عَنْ عَائِشَةَ قَالَتْ</w:t>
      </w:r>
    </w:p>
    <w:p w14:paraId="716CBA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امْرَأَةٌ مَعَهَا ابْنَتَانِ لَهَا فَسَأَلَتْ فَلَمْ تَجِدْ عِنْدِي شَيْئًا غَيْرَ تَمْرَةٍ فَأَعْطَيْتُهَا إِيَّاهَا فَقَسَمَتْهَا بَيْنَ ابْنَتَيْهَا وَلَمْ تَأْكُلْ مِنْهَا ثُمَّ قَامَتْ فَخَرَجَتْ فَدَخَلَ النَّبِيُّ صَلَّى اللَّهُ عَلَيْهِ وَسَلَّمَ فَأَخْبَرْتُهُ فَقَالَ النَّبِيُّ صَلَّى اللَّهُ عَلَيْهِ وَسَلَّمَ مَنْ ابْتُلِيَ بِشَيْءٍ مِنْ هَذِهِ الْبَنَاتِ كُنَّ لَهُ سِتْرًا مِنْ النَّارِ</w:t>
      </w:r>
    </w:p>
    <w:p w14:paraId="732B33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B585D08" w14:textId="77777777" w:rsidR="00F247F4" w:rsidRPr="001264C1" w:rsidRDefault="00F247F4" w:rsidP="001264C1">
      <w:pPr>
        <w:jc w:val="both"/>
        <w:rPr>
          <w:rFonts w:ascii="LPMQ Isep Misbah" w:hAnsi="LPMQ Isep Misbah" w:cs="LPMQ Isep Misbah"/>
        </w:rPr>
      </w:pPr>
    </w:p>
    <w:p w14:paraId="67F5E1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1838: Telah menceritakan kepada kami Ahmad bin Muhammad, telah mengabarkan kepada kami Abdullah bin Mubarak, telah mengabarkan kepada kami Ma'mar dari Ibnu Syihab, telah menceritakan kepada kami Abdullah bin Abu Bakr bin Hazm dari Urwah dari Aisyah ia berkata: Seorang wanita masuk menemuiku bersama dengan dua orang anak wanitanya, lalu wanita itu meminta, namun ia tidak mendapatkan sesuatu dariku kecuali kurma. Kemudian aku pun memberikan kurma itu padanya, lalu wanita itu membagikannya pada kedua anak wanitanya, sedang ia sendiri tidak memakannya. Kemudian wanita itu berdiri dan keluar. Sesudah itu, Nabi shallallahu 'alaihi wa sallam masuk dan akupun langsung mengabarkan hal itu pada beliau, maka Nabi shallallahu 'alaihi wa sallam bersabda: "Siapa yang diuji lantaran memelihara anak-anak wanita ini, maka mereka akan menjadi tameng baginya dari api neraka." Abu Isa berkata: Ini adalah hadits hasan shahih.</w:t>
      </w:r>
    </w:p>
    <w:p w14:paraId="5EDBFDA0" w14:textId="77777777" w:rsidR="00F247F4" w:rsidRPr="001264C1" w:rsidRDefault="00F247F4" w:rsidP="001264C1">
      <w:pPr>
        <w:jc w:val="both"/>
        <w:rPr>
          <w:rFonts w:ascii="LPMQ Isep Misbah" w:hAnsi="LPMQ Isep Misbah" w:cs="LPMQ Isep Misbah"/>
        </w:rPr>
      </w:pPr>
    </w:p>
    <w:p w14:paraId="389DBD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١٨٣٩: حَدَّثَنَا أَحْمَدُ بْنُ مُحَمَّدٍ أَخْبَرَنَا عَبْدُ اللَّهِ بْنُ الْمُبَارَكِ أَخْبَرَنَا ابْنُ عُيَيْنَةَ عَنْ سُهَيْلِ بْنِ أَبِي صَالِحٍ عَنْ أَيُّوبَ بْنِ بَشِيرٍ عَنْ سَعِيدٍ الْأَعْشَى عَنْ أَبِي سَعِيدٍ الْخُدْرِيِّ قَالَ</w:t>
      </w:r>
    </w:p>
    <w:p w14:paraId="167E2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كَانَ لَهُ ثَلَاثُ بَنَاتٍ أَوْ ثَلَاثُ أَخَوَاتٍ أَوْ ابْنَتَانِ أَوْ أُخْتَانِ فَأَحْسَنَ صُحْبَتَهُنَّ وَاتَّقَى اللَّهَ فِيهِنَّ فَلَهُ الْجَنَّةُ</w:t>
      </w:r>
    </w:p>
    <w:p w14:paraId="7FAC94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ADA660D" w14:textId="77777777" w:rsidR="00F247F4" w:rsidRPr="001264C1" w:rsidRDefault="00F247F4" w:rsidP="001264C1">
      <w:pPr>
        <w:jc w:val="both"/>
        <w:rPr>
          <w:rFonts w:ascii="LPMQ Isep Misbah" w:hAnsi="LPMQ Isep Misbah" w:cs="LPMQ Isep Misbah"/>
        </w:rPr>
      </w:pPr>
    </w:p>
    <w:p w14:paraId="4789B0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1839: Telah menceritakan kepada kami Ahmad bin Muhammad, telah mengabarkan kepada kami Abdullah bin Mubarak Telah mengabarkan kepada kami Ibnu Uyainah dari Suhail bin Abu Shalih dari Ayyub bin Basyir dari Sa'id Al A'masy dari Abu Sa'id Al Khudri ia berkata: Rasulullah shallallahu 'alaihi wa sallam bersabda:</w:t>
      </w:r>
    </w:p>
    <w:p w14:paraId="083D60EE" w14:textId="77777777" w:rsidR="00F247F4" w:rsidRPr="001264C1" w:rsidRDefault="00F247F4" w:rsidP="001264C1">
      <w:pPr>
        <w:jc w:val="both"/>
        <w:rPr>
          <w:rFonts w:ascii="LPMQ Isep Misbah" w:hAnsi="LPMQ Isep Misbah" w:cs="LPMQ Isep Misbah"/>
        </w:rPr>
      </w:pPr>
    </w:p>
    <w:p w14:paraId="35BC2D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memiliki tiga orang anak wanita, atau tiga orang saudara wanita atau dua orang anak wanita atau pun dua orang saudara wanita, lalu ia berlaku baik kepada mereka dan juga bertakwa kepada Allah berkenaan dengan apa yang ada pada mereka, maka baginya adalah surga."</w:t>
      </w:r>
    </w:p>
    <w:p w14:paraId="0F2E4E0E" w14:textId="77777777" w:rsidR="00F247F4" w:rsidRPr="001264C1" w:rsidRDefault="00F247F4" w:rsidP="001264C1">
      <w:pPr>
        <w:jc w:val="both"/>
        <w:rPr>
          <w:rFonts w:ascii="LPMQ Isep Misbah" w:hAnsi="LPMQ Isep Misbah" w:cs="LPMQ Isep Misbah"/>
        </w:rPr>
      </w:pPr>
    </w:p>
    <w:p w14:paraId="7E7532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w:t>
      </w:r>
    </w:p>
    <w:p w14:paraId="7111A515" w14:textId="77777777" w:rsidR="00F247F4" w:rsidRPr="001264C1" w:rsidRDefault="00F247F4" w:rsidP="001264C1">
      <w:pPr>
        <w:jc w:val="both"/>
        <w:rPr>
          <w:rFonts w:ascii="LPMQ Isep Misbah" w:hAnsi="LPMQ Isep Misbah" w:cs="LPMQ Isep Misbah"/>
        </w:rPr>
      </w:pPr>
    </w:p>
    <w:p w14:paraId="4CF709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١٨٤٠: حَدَّثَنَا سَعِيدُ بْنُ يَعْقُوبَ الطَّالَقَانِيُّ حَدَّثَنَا الْمُعْتَمِرُ بْنُ سُلَيْمَانَ قَال سَمِعْتُ أَبِي يُحَدِّثُ عَنْ حَنَشٍ عَنْ عِكْرِمَةَ عَنْ ابْنِ عَبَّاسٍ</w:t>
      </w:r>
    </w:p>
    <w:p w14:paraId="3C2E52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قَبَضَ يَتِيمًا مِنْ بَيْنِ الْمُسْلِمِينَ إِلَى طَعَامِهِ وَشَرَابِهِ أَدْخَلَهُ اللَّهُ الْجَنَّةَ إِلَّا أَنْ يَعْمَلَ ذَنْبًا لَا يُغْفَرُ لَهُ</w:t>
      </w:r>
    </w:p>
    <w:p w14:paraId="581C26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مُرَّةَ الْفِهْرِيِّ وَأَبِي هُرَيْرَةَ وَأَبِي أُمَامَةَ وَسَهْلِ بْنِ سَعْدٍ قَالَ أَبُو عِيسَى وَحَنَشٌ هُوَ حُسَيْنُ بْنُ قَيْسٍ وَهُوَ أَبُو عَلِيٍّ الرَّحَبِيُّ وَسُلَيْمَانُ التَّيْمِيُّ يَقُولُ حَنَشٌ وَهُوَ ضَعِيفٌ عِنْدَ أَهْلِ الْحَدِيثِ</w:t>
      </w:r>
    </w:p>
    <w:p w14:paraId="4B041B27" w14:textId="77777777" w:rsidR="00F247F4" w:rsidRPr="001264C1" w:rsidRDefault="00F247F4" w:rsidP="001264C1">
      <w:pPr>
        <w:jc w:val="both"/>
        <w:rPr>
          <w:rFonts w:ascii="LPMQ Isep Misbah" w:hAnsi="LPMQ Isep Misbah" w:cs="LPMQ Isep Misbah"/>
        </w:rPr>
      </w:pPr>
    </w:p>
    <w:p w14:paraId="779287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1840: Telah menceritakan kepada kami Sa'id bin Ya'qub Ath Thayalisi telah menceritakan kepada kami Al Mu'tamir bin Sulaiman berkata: saya mendengar Bapakku menceritakan dari Hanasy dari Ikrimah dari Ibnu Abbas bahwa Nabi shallallahu 'alaihi wa sallam berkata:</w:t>
      </w:r>
    </w:p>
    <w:p w14:paraId="4B605068" w14:textId="77777777" w:rsidR="00F247F4" w:rsidRPr="001264C1" w:rsidRDefault="00F247F4" w:rsidP="001264C1">
      <w:pPr>
        <w:jc w:val="both"/>
        <w:rPr>
          <w:rFonts w:ascii="LPMQ Isep Misbah" w:hAnsi="LPMQ Isep Misbah" w:cs="LPMQ Isep Misbah"/>
        </w:rPr>
      </w:pPr>
    </w:p>
    <w:p w14:paraId="48F97A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memelihara anak yatim dan memberinya makan dan minum niscaya Allah akan memasukkannya ke dalam surga kecuali jika dia melakukan dosa yang tidak dapat diampuni."</w:t>
      </w:r>
    </w:p>
    <w:p w14:paraId="25D2D1BF" w14:textId="77777777" w:rsidR="00F247F4" w:rsidRPr="001264C1" w:rsidRDefault="00F247F4" w:rsidP="001264C1">
      <w:pPr>
        <w:jc w:val="both"/>
        <w:rPr>
          <w:rFonts w:ascii="LPMQ Isep Misbah" w:hAnsi="LPMQ Isep Misbah" w:cs="LPMQ Isep Misbah"/>
        </w:rPr>
      </w:pPr>
    </w:p>
    <w:p w14:paraId="23C55B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diriwayatkan dari Murrah Al fihri, Abu Hurairah, Abu Umamah dan Sahl bin Sa'ad. Berkata Abu Isa: Khanasy bernama Khanasy bin Qais dan dia adalah Abu Ali Ar Ruhaili, berkata Sulaiman At Taimi: Khanasy ialah seorang yang dha'if menurut ahli hadits.</w:t>
      </w:r>
    </w:p>
    <w:p w14:paraId="6557631B" w14:textId="77777777" w:rsidR="00F247F4" w:rsidRPr="001264C1" w:rsidRDefault="00F247F4" w:rsidP="001264C1">
      <w:pPr>
        <w:jc w:val="both"/>
        <w:rPr>
          <w:rFonts w:ascii="LPMQ Isep Misbah" w:hAnsi="LPMQ Isep Misbah" w:cs="LPMQ Isep Misbah"/>
        </w:rPr>
      </w:pPr>
    </w:p>
    <w:p w14:paraId="6481E5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١٨٤١: حَدَّثَنَا عَبْدُ اللَّهِ بْنُ عِمْرَانَ أَبُو الْقَاسِمِ الْمَكِّيُّ الْقُرَشِيُّ حَدَّثَنَا عَبْدُ الْعَزِيزِ بْنُ أَبِي حَازِمٍ عَنْ أَبِيهِ عَنْ سَهْلِ بْنِ سَعْدٍ قَالَ</w:t>
      </w:r>
    </w:p>
    <w:p w14:paraId="665F0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وَكَافِلُ الْيَتِيمِ فِي الْجَنَّةِ كَهَاتَيْنِ وَأَشَارَ بِأُصْبُعَيْهِ يَعْنِي السَّبَّابَةَ وَالْوُسْطَى</w:t>
      </w:r>
    </w:p>
    <w:p w14:paraId="67A6A3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EE113FB" w14:textId="77777777" w:rsidR="00F247F4" w:rsidRPr="001264C1" w:rsidRDefault="00F247F4" w:rsidP="001264C1">
      <w:pPr>
        <w:jc w:val="both"/>
        <w:rPr>
          <w:rFonts w:ascii="LPMQ Isep Misbah" w:hAnsi="LPMQ Isep Misbah" w:cs="LPMQ Isep Misbah"/>
        </w:rPr>
      </w:pPr>
    </w:p>
    <w:p w14:paraId="1BC88D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1841: Telah menceritakan kepada kami Abdullah bin Imran Abu Qasim Al Makki Al Qurasyi, telah menceritakan kepada kami Abdul Aziz bin Abu Hazim dari bapaknya dari Sahl bin Sa'd ia berkata: Rasulullah shallallahu 'alaihi wa sallam bersabda: "Aku dan para pengasuh anak yatim (kafilul yatim) akan berada di dalam surga seperti kedua ini." Beliau memberi isyarat dengan kedua jarinya, yaitu jari telunjuk dan jari tengah. Abu Isa berkata: Ini adalah hadits hasan shahih.</w:t>
      </w:r>
    </w:p>
    <w:p w14:paraId="77FB8B28" w14:textId="77777777" w:rsidR="00F247F4" w:rsidRPr="001264C1" w:rsidRDefault="00F247F4" w:rsidP="001264C1">
      <w:pPr>
        <w:jc w:val="both"/>
        <w:rPr>
          <w:rFonts w:ascii="LPMQ Isep Misbah" w:hAnsi="LPMQ Isep Misbah" w:cs="LPMQ Isep Misbah"/>
        </w:rPr>
      </w:pPr>
    </w:p>
    <w:p w14:paraId="081667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١٨٤٢: حَدَّثَنَا مُحَمَّدُ بْنُ مَرْزُوقٍ الْبَصْرِيُّ حَدَّثَنَا عُبَيْدُ بْنُ وَاقِدٍ عَنْ زَرْبِيٍّ قَال سَمِعْتُ أَنَسَ بْنَ مَالِكٍ يَقُولُ</w:t>
      </w:r>
    </w:p>
    <w:p w14:paraId="5E8CAD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شَيْخٌ يُرِيدُ النَّبِيَّ صَلَّى اللَّهُ عَلَيْهِ وَسَلَّمَ فَأَبْطَأَ الْقَوْمُ عَنْهُ أَنْ يُوَسِّعُوا لَهُ فَقَالَ النَّبِيُّ صَلَّى اللَّهُ عَلَيْهِ وَسَلَّمَ لَيْسَ مِنَّا مَنْ لَمْ يَرْحَمْ صَغِيرَنَا وَيُوَقِّرْ كَبِيرَنَا</w:t>
      </w:r>
    </w:p>
    <w:p w14:paraId="55E9F7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وَأَبِي هُرَيْرَةَ وَابْنِ عَبَّاسٍ وَأَبِي أُمَامَةَ قَالَ أَبُو عِيسَى هَذَا حَدِيثٌ غَرِيبٌ وَزَرْبِيٌّ لَهُ أَحَادِيثُ مَنَاكِيرُ عَنْ أَنَسِ بْنِ مَالِكٍ وَغَيْرِهِ</w:t>
      </w:r>
    </w:p>
    <w:p w14:paraId="0BD057D6" w14:textId="77777777" w:rsidR="00F247F4" w:rsidRPr="001264C1" w:rsidRDefault="00F247F4" w:rsidP="001264C1">
      <w:pPr>
        <w:jc w:val="both"/>
        <w:rPr>
          <w:rFonts w:ascii="LPMQ Isep Misbah" w:hAnsi="LPMQ Isep Misbah" w:cs="LPMQ Isep Misbah"/>
        </w:rPr>
      </w:pPr>
    </w:p>
    <w:p w14:paraId="52C65C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1842: Telah menceritakan kepada kami Muhammad bin Marzuq Al Bashari, telah menceritakan kepada kami Ubaid bin Waqid dari Zabri ia berkata: saya mendengar Anas bin Malik berkata: Seorang lelaki tua datang kepada Nabi shallallahu 'alaihi wa sallam lantas orang-orang memperlambat untuk memperluas jalan untuknya, maka Nabi shallallahu 'alaihi wa sallam bersabda: "Bukan termasuk dari golongan kami orang yang tidak menyayangi anak kecil kami dan tidak menghormati orang tua (orang dewasa) kami." Hadits semakna diriwayatkan dari Abdullah bin Amr, Abu Hurairah, Ibnu Abbas dan Abu Umamah. Berkata Abu 'Isa: Ini merupakan hadits gharib dan Zarbi memiliki hadits-hadits munkar dari Anas bin Malik dan selainnya.</w:t>
      </w:r>
    </w:p>
    <w:p w14:paraId="1EEA7B94" w14:textId="77777777" w:rsidR="00F247F4" w:rsidRPr="001264C1" w:rsidRDefault="00F247F4" w:rsidP="001264C1">
      <w:pPr>
        <w:jc w:val="both"/>
        <w:rPr>
          <w:rFonts w:ascii="LPMQ Isep Misbah" w:hAnsi="LPMQ Isep Misbah" w:cs="LPMQ Isep Misbah"/>
        </w:rPr>
      </w:pPr>
    </w:p>
    <w:p w14:paraId="2493A7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١٨٤٣: حَدَّثَنَا أَبُو بَكْرٍ مُحَمَّدُ بْنُ أَبَانَ حَدَّثَنَا مُحَمَّدُ بْنُ فُضَيْلٍ عَنْ مُحَمَّدِ بْنِ إِسْحَقَ عَنْ عَمْرِو بْنِ شُعَيْبٍ عَنْ أَبِيهِ عَنْ جَدِّهِ قَالَ</w:t>
      </w:r>
    </w:p>
    <w:p w14:paraId="4F8F63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 مِنَّا مَنْ لَمْ يَرْحَمْ صَغِيرَنَا وَيَعْرِفْ شَرَفَ كَبِيرِنَا</w:t>
      </w:r>
    </w:p>
    <w:p w14:paraId="4AFB3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عَبْدَةُ عَنْ مُحَمَّدِ بْنِ إِسْحَقَ نَحْوَهُ إِلَّا أَنَّهُ قَالَ وَيَعْرِفْ حَقَّ كَبِيرِنَا</w:t>
      </w:r>
    </w:p>
    <w:p w14:paraId="228EEBE0" w14:textId="77777777" w:rsidR="00F247F4" w:rsidRPr="001264C1" w:rsidRDefault="00F247F4" w:rsidP="001264C1">
      <w:pPr>
        <w:jc w:val="both"/>
        <w:rPr>
          <w:rFonts w:ascii="LPMQ Isep Misbah" w:hAnsi="LPMQ Isep Misbah" w:cs="LPMQ Isep Misbah"/>
        </w:rPr>
      </w:pPr>
    </w:p>
    <w:p w14:paraId="5FFBA7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1843: Telah menceritakan kepada kami Abu Bakr Muhammad bin Aban, telah menceritakan kepada kami Muhammad bin Fudlail dari Muhammad bin Ishaq dari Amr bin Syu'aib dari Bapaknya dari Kakeknya, dia berkata: Rasulullah shallallahu 'alaihi wa sallam bersabda:</w:t>
      </w:r>
    </w:p>
    <w:p w14:paraId="54454E4E" w14:textId="77777777" w:rsidR="00F247F4" w:rsidRPr="001264C1" w:rsidRDefault="00F247F4" w:rsidP="001264C1">
      <w:pPr>
        <w:jc w:val="both"/>
        <w:rPr>
          <w:rFonts w:ascii="LPMQ Isep Misbah" w:hAnsi="LPMQ Isep Misbah" w:cs="LPMQ Isep Misbah"/>
        </w:rPr>
      </w:pPr>
    </w:p>
    <w:p w14:paraId="01D9EE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termasuk golongan kami, orang yang tidak mengasihi anak-anak kecil dan tidak pula menghormati para orang tua kami."</w:t>
      </w:r>
    </w:p>
    <w:p w14:paraId="20993794" w14:textId="77777777" w:rsidR="00F247F4" w:rsidRPr="001264C1" w:rsidRDefault="00F247F4" w:rsidP="001264C1">
      <w:pPr>
        <w:jc w:val="both"/>
        <w:rPr>
          <w:rFonts w:ascii="LPMQ Isep Misbah" w:hAnsi="LPMQ Isep Misbah" w:cs="LPMQ Isep Misbah"/>
        </w:rPr>
      </w:pPr>
    </w:p>
    <w:p w14:paraId="30F5F6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telah menceritakan kepada kami Abdah dari Muhammad bin Ishaq semisalnya. Hanya saja, ia menyebutkan: "Dan (tidak pula) mengetahui hak para orang tua kami."</w:t>
      </w:r>
    </w:p>
    <w:p w14:paraId="670011CE" w14:textId="77777777" w:rsidR="00F247F4" w:rsidRPr="001264C1" w:rsidRDefault="00F247F4" w:rsidP="001264C1">
      <w:pPr>
        <w:jc w:val="both"/>
        <w:rPr>
          <w:rFonts w:ascii="LPMQ Isep Misbah" w:hAnsi="LPMQ Isep Misbah" w:cs="LPMQ Isep Misbah"/>
        </w:rPr>
      </w:pPr>
    </w:p>
    <w:p w14:paraId="08B7E7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١٨٤٤: حَدَّثَنَا أَبُو بَكْرٍ مُحَمَّدُ بْنُ أَبَانَ حَدَّثَنَا يَزِيدُ بْنُ هَارُونَ عَنْ شَرِيكٍ عَنْ لَيْثٍ عَنْ عِكْرِمَةَ عَنْ ابْنِ عَبَّاسٍ قَالَ</w:t>
      </w:r>
    </w:p>
    <w:p w14:paraId="1237EC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 مِنَّا مَنْ لَمْ يَرْحَمْ صَغِيرَنَا وَيُوَقِّرْ كَبِيرَنَا وَيَأْمُرْ بِالْمَعْرُوفِ وَيَنْهَ عَنْ الْمُنْكَرِ</w:t>
      </w:r>
    </w:p>
    <w:p w14:paraId="06758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وَحَدِيثُ مُحَمَّدِ بْنِ إِسْحَقَ عَنْ عَمْرِو بْنِ شُعَيْبٍ حَدِيثٌ صَحِيحٌ وَقَدْ رُوِيَ عَنْ عَبْدِ اللَّهِ بْنِ عَمْرٍو مِنْ غَيْرِ هَذَا الْوَجْهِ أَيْضًا قَالَ بَعْضُ أَهْلِ الْعِلْمِ مَعْنَى قَوْلِ النَّبِيِّ صَلَّى اللَّهُ عَلَيْهِ وَسَلَّمَ لَيْسَ مِنَّا يَقُولُ لَيْسَ مِنْ سُنَّتِنَا لَيْسَ مِنْ أَدَبِنَا و قَالَ عَلِيُّ بْنُ الْمَدِينِيِّ قَالَ يَحْيَى بْنُ سَعِيدٍ كَانَ سُفْيَانُ الثَّوْرِيُّ يُنْكِرُ هَذَا التَّفْسِيرَ لَيْسَ مِنَّا يَقُولُ لَيْسَ مِنْ مِلَّتِنَا</w:t>
      </w:r>
    </w:p>
    <w:p w14:paraId="65F264D8" w14:textId="77777777" w:rsidR="00F247F4" w:rsidRPr="001264C1" w:rsidRDefault="00F247F4" w:rsidP="001264C1">
      <w:pPr>
        <w:jc w:val="both"/>
        <w:rPr>
          <w:rFonts w:ascii="LPMQ Isep Misbah" w:hAnsi="LPMQ Isep Misbah" w:cs="LPMQ Isep Misbah"/>
        </w:rPr>
      </w:pPr>
    </w:p>
    <w:p w14:paraId="1F139C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1844: Telah menceritakan kepada kami Abu Muhammad bin Aban, telah menceritakan kepada kami Yazid bin Harun dari Syarik dari Laits dari Ikrimah dari Ibnu Abbas ia berkata: Rasulullah shallallahu 'alaihi wa sallam bersabda:</w:t>
      </w:r>
    </w:p>
    <w:p w14:paraId="4E72E7EB" w14:textId="77777777" w:rsidR="00F247F4" w:rsidRPr="001264C1" w:rsidRDefault="00F247F4" w:rsidP="001264C1">
      <w:pPr>
        <w:jc w:val="both"/>
        <w:rPr>
          <w:rFonts w:ascii="LPMQ Isep Misbah" w:hAnsi="LPMQ Isep Misbah" w:cs="LPMQ Isep Misbah"/>
        </w:rPr>
      </w:pPr>
    </w:p>
    <w:p w14:paraId="293809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"Bukanlah termasuk golongan kami, mereka yang tidak mengasihi anak-anak kecil kami dan tidak pula menghormati orang tua kami, serta tidak menyuruh yang ma'ruf dan melarang yang munkar."</w:t>
      </w:r>
    </w:p>
    <w:p w14:paraId="65DE9DC0" w14:textId="77777777" w:rsidR="00F247F4" w:rsidRPr="001264C1" w:rsidRDefault="00F247F4" w:rsidP="001264C1">
      <w:pPr>
        <w:jc w:val="both"/>
        <w:rPr>
          <w:rFonts w:ascii="LPMQ Isep Misbah" w:hAnsi="LPMQ Isep Misbah" w:cs="LPMQ Isep Misbah"/>
        </w:rPr>
      </w:pPr>
    </w:p>
    <w:p w14:paraId="2856B9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dan haditsnya Muhammad bin Ishaq dari Amr bin Syu'aib adalah hadits shahih. Dan telah diriwayatkan pula dari Abdullah bin Amr selain jalur ini. Sebagian Ahlul Ilmi berkata: Makna sabda Nabi shallallahu 'alaihi wa sallam: "Bukan dari golongan kami." Maksudnya adalah bukan dari sunnah kami dan tidak pula dari adab kami. Dan Ali bin Al Madini berkata: Yahya bin Sa'id berkata: "Bahwa Sufyan Ats Tsauri mengingkari tafsir ini. Bukan dari golongan kami maksudnya adalah bukanlah dari millah kami."</w:t>
      </w:r>
    </w:p>
    <w:p w14:paraId="22125D8F" w14:textId="77777777" w:rsidR="00F247F4" w:rsidRPr="001264C1" w:rsidRDefault="00F247F4" w:rsidP="001264C1">
      <w:pPr>
        <w:jc w:val="both"/>
        <w:rPr>
          <w:rFonts w:ascii="LPMQ Isep Misbah" w:hAnsi="LPMQ Isep Misbah" w:cs="LPMQ Isep Misbah"/>
        </w:rPr>
      </w:pPr>
    </w:p>
    <w:p w14:paraId="359C0D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١٨٤٥: حَدَّثَنَا مُحَمَّدُ بْنُ بَشَّارٍ حَدَّثَنَا يَحْيَى بْنُ سَعِيدٍ عَنْ إِسْمَعِيلَ بْنِ أَبِي خَالِدٍ حَدَّثَنَا قَيْسٌ حَدَّثَنَا جَرِيرُ بْنُ عَبْدِ اللَّهِ قَالَ</w:t>
      </w:r>
    </w:p>
    <w:p w14:paraId="3ECFAB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لَا يَرْحَمُ النَّاسَ لَا يَرْحَمُهُ اللَّهُ</w:t>
      </w:r>
    </w:p>
    <w:p w14:paraId="400525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عَبْدِ الرَّحْمَنِ بْنِ عَوْفٍ وَأَبِي سَعِيدٍ وَابْنِ عُمَرَ وَأَبِي هُرَيْرَةَ وَعَبْدِ اللَّهِ بْنِ عَمْرٍو</w:t>
      </w:r>
    </w:p>
    <w:p w14:paraId="208177D8" w14:textId="77777777" w:rsidR="00F247F4" w:rsidRPr="001264C1" w:rsidRDefault="00F247F4" w:rsidP="001264C1">
      <w:pPr>
        <w:jc w:val="both"/>
        <w:rPr>
          <w:rFonts w:ascii="LPMQ Isep Misbah" w:hAnsi="LPMQ Isep Misbah" w:cs="LPMQ Isep Misbah"/>
        </w:rPr>
      </w:pPr>
    </w:p>
    <w:p w14:paraId="21DF51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1845: Telah menceritakan kepada kami Muhammad bin Basysyar, telah menceritakan kepada kami Yahya bin Sa'id dari Isma'il bin Abu Khalid, telah menceritakan kepada kami Qais, Telah menceritakan kepada kami Jarir bin Abdullah ia berkata: Rasulullah shallallahu 'alaihi wa sallam bersabda: "Siapa yang tidak mengasihi manusia, maka Allah tidak akan mengasihinya." Abu Isa berkata: Ini adalah hadits hasan shahih. Hadits semakna juga diriwayatkan dari Abdurrahman bin Auf, Abu Sa'id, Ibnu Umar, Abu Hurairah dan Abdullah bin Amr.</w:t>
      </w:r>
    </w:p>
    <w:p w14:paraId="0F49E992" w14:textId="77777777" w:rsidR="00F247F4" w:rsidRPr="001264C1" w:rsidRDefault="00F247F4" w:rsidP="001264C1">
      <w:pPr>
        <w:jc w:val="both"/>
        <w:rPr>
          <w:rFonts w:ascii="LPMQ Isep Misbah" w:hAnsi="LPMQ Isep Misbah" w:cs="LPMQ Isep Misbah"/>
        </w:rPr>
      </w:pPr>
    </w:p>
    <w:p w14:paraId="21924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١٨٤٦: حَدَّثَنَا مَحْمُودُ بْنُ غَيْلَانَ حَدَّثَنَا أَبُو دَاوُدَ أَخْبَرَنَا شُعْبَةُ قَالَ كَتَبَ بِهِ إِلَيَّ مَنْصُورٌ وَقَرَأْتُهُ عَلَيْهِ سَمِعَ أَبَا عُثْمَانَ مَوْلَى الْمُغِيرَةِ بْنِ شُعْبَةَ عَنْ أَبِي هُرَيْرَةَ قَالَ</w:t>
      </w:r>
    </w:p>
    <w:p w14:paraId="039838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أَبَا الْقَاسِمِ صَلَّى اللَّهُ عَلَيْهِ وَسَلَّمَ يَقُولُ لَا تُنْزَعُ الرَّحْمَةُ إِلَّا مِنْ شَقِيٍّ</w:t>
      </w:r>
    </w:p>
    <w:p w14:paraId="01CBA7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وَأَبُو عُثْمَانَ الَّذِي رَوَى عَنْ أَبِي هُرَيْرَةَ لَا يُعْرَفُ اسْمُهُ وَيُقَالُ هُوَ وَالِدُ مُوسَى بْنِ أَبِي عُثْمَانَ الَّذِي رَوَى عَنْهُ أَبُو الزِّنَادِ وَقَدْ رَوَى أَبُو الزِّنَادِ عَنْ مُوسَى بْنِ أَبِي عُثْمَانَ عَنْ أَبِيهِ عَنْ أَبِي هُرَيْرَةَ عَنْ النَّبِيِّ صَلَّى اللَّهُ عَلَيْهِ وَسَلَّمَ غَيْرَ حَدِيثٍ قَالَ أَبُو عِيسَى هَذَا حَدِيثٌ حَسَنٌ</w:t>
      </w:r>
    </w:p>
    <w:p w14:paraId="7CD81D3D" w14:textId="77777777" w:rsidR="00F247F4" w:rsidRPr="001264C1" w:rsidRDefault="00F247F4" w:rsidP="001264C1">
      <w:pPr>
        <w:jc w:val="both"/>
        <w:rPr>
          <w:rFonts w:ascii="LPMQ Isep Misbah" w:hAnsi="LPMQ Isep Misbah" w:cs="LPMQ Isep Misbah"/>
        </w:rPr>
      </w:pPr>
    </w:p>
    <w:p w14:paraId="09E6B5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1846: Telah menceritakan kepada kami Mahmud bin Ghailan, telah menceritakan kepada kami Abu Dawud, telah mengabarkan kepada kami Syu'bah ia berkata: Manshur menuliskannya kepadaku dan aku membanyakannya kepadanya, dia mendengar Abu Utsman mantan budak Al Mughirah bin Syu'bah: dari Abu Hurairah radliallahu 'anhu berkata: Aku mendengar Rasulullah shallallahu 'alaihi wa sallam bersabda, "Rasa kasih sayang tidak akan dicabut kecuali dari orang yang celaka." Berkata Abu Utsman: Orang yang meriwayatkan dari Abu Hurairah namanya tidak diketahui dan dikatakan dia adalah orang tuanya Musa bin Abi Utsman yang meriwayatkan darinya Abu Zinad dan Abu Zinad telah meriwayatkan hadits dari Musa bin Abi Utsman dari bapaknya dari Abu Hurairah dari Nabi shallallahu 'alaihi wa sallam lebih dari satu hadits. Berkata Abu Isa: ini merupakan hadits hasan.</w:t>
      </w:r>
    </w:p>
    <w:p w14:paraId="72CC237D" w14:textId="77777777" w:rsidR="00F247F4" w:rsidRPr="001264C1" w:rsidRDefault="00F247F4" w:rsidP="001264C1">
      <w:pPr>
        <w:jc w:val="both"/>
        <w:rPr>
          <w:rFonts w:ascii="LPMQ Isep Misbah" w:hAnsi="LPMQ Isep Misbah" w:cs="LPMQ Isep Misbah"/>
        </w:rPr>
      </w:pPr>
    </w:p>
    <w:p w14:paraId="1C7A78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١٨٤٧: حَدَّثَنَا ابْنُ أَبِي عُمَرَ حَدَّثَنَا سُفْيَانُ عَنْ عَمْرِو بْنِ دِينَارٍ عَنْ أَبِي قَابُوسَ عَنْ عَبْدِ اللَّهِ بْنِ عَمْرٍو قَالَ</w:t>
      </w:r>
    </w:p>
    <w:p w14:paraId="21691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الرَّاحِمُونَ يَرْحَمُهُمْ الرَّحْمَنُ ارْحَمُوا مَنْ فِي الْأَرْضِ يَرْحَمْكُمْ مَنْ فِي السَّمَاءِ الرَّحِمُ شُجْنَةٌ مِنْ الرَّحْمَنِ فَمَنْ وَصَلَهَا وَصَلَهُ اللَّهُ وَمَنْ قَطَعَهَا قَطَعَهُ اللَّهُ</w:t>
      </w:r>
    </w:p>
    <w:p w14:paraId="57E74C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F774047" w14:textId="77777777" w:rsidR="00F247F4" w:rsidRPr="001264C1" w:rsidRDefault="00F247F4" w:rsidP="001264C1">
      <w:pPr>
        <w:jc w:val="both"/>
        <w:rPr>
          <w:rFonts w:ascii="LPMQ Isep Misbah" w:hAnsi="LPMQ Isep Misbah" w:cs="LPMQ Isep Misbah"/>
        </w:rPr>
      </w:pPr>
    </w:p>
    <w:p w14:paraId="7CE9D3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1847: Telah menceritakan kepada kami Ibnu Abu Umar, telah menceritakan kepada kami Sufyan dari Amr bin Dinar dari Abu Qabus dari Abdullah bin Amr ia berkata: Rasulullah shallallahu 'alaihi wa sallam bersabda: "Orang-orang yang mengasihi akan dikasihi oleh Ar Rahman, berkasih sayanglah kepada siapapun yang ada dibumi, niscaya Yang ada di langit akan mengasihi kalian. Lafazh Ar Rahim (rahim atau kasih sayang) itu diambil dari lafazh Ar Rahman, maka barang siapa yang menyambung tali silaturrahmi niscaya Allah akan menyambungnya (dengan rahmat-Nya) dan barang siapa yang memutus tali silaturrahmi maka Allah akan memutusnya (dari rahmat-Nya)." Berkata Abu 'Isa: Ini merupakan hadits hasan shahih.</w:t>
      </w:r>
    </w:p>
    <w:p w14:paraId="315B7C26" w14:textId="77777777" w:rsidR="00F247F4" w:rsidRPr="001264C1" w:rsidRDefault="00F247F4" w:rsidP="001264C1">
      <w:pPr>
        <w:jc w:val="both"/>
        <w:rPr>
          <w:rFonts w:ascii="LPMQ Isep Misbah" w:hAnsi="LPMQ Isep Misbah" w:cs="LPMQ Isep Misbah"/>
        </w:rPr>
      </w:pPr>
    </w:p>
    <w:p w14:paraId="1DB695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١٨٤٨: حَدَّثَنَا مُحَمَّدُ بْنُ بَشَّارٍ حَدَّثَنَا يَحْيَى بْنُ سَعِيدٍ عَنْ إِسْمَعِيلَ بْنِ أَبِي خَالِدٍ عَنْ قَيْسِ بْنِ أَبِي حَازِمٍ عَنْ جَرِيرِ بْنِ عَبْدِ اللَّهِ قَالَ</w:t>
      </w:r>
    </w:p>
    <w:p w14:paraId="0093EA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بَايَعْتُ رَسُولَ اللَّهِ صَلَّى اللَّهُ عَلَيْهِ وَسَلَّمَ عَلَى إِقَامِ الصَّلَاةِ وَإِيتَاءِ الزَّكَاةِ وَالنُّصْحِ لِكُلِّ مُسْلِمٍ</w:t>
      </w:r>
    </w:p>
    <w:p w14:paraId="458DD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حَسَنٌ صَحِيحٌ</w:t>
      </w:r>
    </w:p>
    <w:p w14:paraId="6DDD5425" w14:textId="77777777" w:rsidR="00F247F4" w:rsidRPr="001264C1" w:rsidRDefault="00F247F4" w:rsidP="001264C1">
      <w:pPr>
        <w:jc w:val="both"/>
        <w:rPr>
          <w:rFonts w:ascii="LPMQ Isep Misbah" w:hAnsi="LPMQ Isep Misbah" w:cs="LPMQ Isep Misbah"/>
        </w:rPr>
      </w:pPr>
    </w:p>
    <w:p w14:paraId="5EF1FC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1848: Telah menceritakan kepada kami Muhammad bin Basysyar, telah menceritakan kepada kami Yahya bin Sa'id dari Isma'il bin Abu Khalid dari Qais bin Abu Hazim dari Jarir bin Abdullah ia berkata: "Aku berbai'at kepada Rasulullah shallallahu 'alaihi wa sallam untuk menunaikan shalat, mengeluarkan zakat dan selalu memberikan nasehat kepada sesama muslim." Dan ini adalah hadits hasan shahih.</w:t>
      </w:r>
    </w:p>
    <w:p w14:paraId="0471FF98" w14:textId="77777777" w:rsidR="00F247F4" w:rsidRPr="001264C1" w:rsidRDefault="00F247F4" w:rsidP="001264C1">
      <w:pPr>
        <w:jc w:val="both"/>
        <w:rPr>
          <w:rFonts w:ascii="LPMQ Isep Misbah" w:hAnsi="LPMQ Isep Misbah" w:cs="LPMQ Isep Misbah"/>
        </w:rPr>
      </w:pPr>
    </w:p>
    <w:p w14:paraId="24672C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١٨٤٩: حَدَّثَنَا مُحَمَّدُ بْنُ بَشَّارٍ حَدَّثَنَا صَفْوَانُ بْنُ عِيسَى عَنْ مُحَمَّدِ بْنِ عَجْلَانَ عَنْ الْقَعْقَاعِ بْنِ حَكِيمٍ عَنْ أَبِي صَالِحٍ عَنْ أَبِي هُرَيْرَةَ قَالَ</w:t>
      </w:r>
    </w:p>
    <w:p w14:paraId="251B8E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الدِّينُ النَّصِيحَةُ ثَلَاثَ مِرَارٍ قَالُوا يَا رَسُولَ اللَّهِ لِمَنْ قَالَ لِلَّهِ وَلِكِتَابِهِ وَلِأَئِمَّةِ الْمُسْلِمِينَ وَعَامَّتِهِمْ</w:t>
      </w:r>
    </w:p>
    <w:p w14:paraId="2D27F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عُمَرَ وَتَمِيمٍ الدَّارِيِّ وَجَرِيرٍ وَحَكِيمِ بْنِ أَبِي يَزِيدَ عَنْ أَبِيهِ وَثَوْبَانَ</w:t>
      </w:r>
    </w:p>
    <w:p w14:paraId="703AF79D" w14:textId="77777777" w:rsidR="00F247F4" w:rsidRPr="001264C1" w:rsidRDefault="00F247F4" w:rsidP="001264C1">
      <w:pPr>
        <w:jc w:val="both"/>
        <w:rPr>
          <w:rFonts w:ascii="LPMQ Isep Misbah" w:hAnsi="LPMQ Isep Misbah" w:cs="LPMQ Isep Misbah"/>
        </w:rPr>
      </w:pPr>
    </w:p>
    <w:p w14:paraId="213A37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1849: Telah menceritakan kepada kami Muhammad bin Basysyar, telah menceritakan kepada kami Shafwan bin Isa dari Muhammad bin Ajlan dari Al Qa'qa' bin Hakim dari Abu Shalih dari Abu Hurairah ia berkata: Rasulullah shallallahu 'alaihi wa sallam bersabda:</w:t>
      </w:r>
    </w:p>
    <w:p w14:paraId="518221B3" w14:textId="77777777" w:rsidR="00F247F4" w:rsidRPr="001264C1" w:rsidRDefault="00F247F4" w:rsidP="001264C1">
      <w:pPr>
        <w:jc w:val="both"/>
        <w:rPr>
          <w:rFonts w:ascii="LPMQ Isep Misbah" w:hAnsi="LPMQ Isep Misbah" w:cs="LPMQ Isep Misbah"/>
        </w:rPr>
      </w:pPr>
    </w:p>
    <w:p w14:paraId="0853A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"Agama itu adalah ketulusan." Beliau mengulanginya hingga tiga kali. Kemudian para shahabat bertanya: "Kepada siapakah wahai Rasulullah?" beliau menjawab: "Kepada Allah, kepada Kitab-Nya, kepada para pemimpin kaum muslim dan kaum muslimin seluruhnya."</w:t>
      </w:r>
    </w:p>
    <w:p w14:paraId="0D0D16CC" w14:textId="77777777" w:rsidR="00F247F4" w:rsidRPr="001264C1" w:rsidRDefault="00F247F4" w:rsidP="001264C1">
      <w:pPr>
        <w:jc w:val="both"/>
        <w:rPr>
          <w:rFonts w:ascii="LPMQ Isep Misbah" w:hAnsi="LPMQ Isep Misbah" w:cs="LPMQ Isep Misbah"/>
        </w:rPr>
      </w:pPr>
    </w:p>
    <w:p w14:paraId="4A304C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shahih. Hadits semakna diriwayatkan dari Ibnu Umar, Tamim Ad Dari, Jarir dan Hakim bin Abi Yazid dari bapaknya serta Tsauban.</w:t>
      </w:r>
    </w:p>
    <w:p w14:paraId="39EDF409" w14:textId="77777777" w:rsidR="00F247F4" w:rsidRPr="001264C1" w:rsidRDefault="00F247F4" w:rsidP="001264C1">
      <w:pPr>
        <w:jc w:val="both"/>
        <w:rPr>
          <w:rFonts w:ascii="LPMQ Isep Misbah" w:hAnsi="LPMQ Isep Misbah" w:cs="LPMQ Isep Misbah"/>
        </w:rPr>
      </w:pPr>
    </w:p>
    <w:p w14:paraId="78B7C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١٨٥٠: حَدَّثَنَا عُبَيْدُ بْنُ أَسْبَاطِ بْنِ مُحَمَّدٍ الْقُرَشِيُّ حَدَّثَنِي أَبِي عَنْ هِشَامِ بْنِ سَعْدٍ عَنْ زَيْدِ بْنِ أَسْلَمَ عَنْ أَبِي صَالِحٍ عَنْ أَبِي هُرَيْرَةَ قَالَ</w:t>
      </w:r>
    </w:p>
    <w:p w14:paraId="3C6E65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الْمُسْلِمُ أَخُو الْمُسْلِمِ لَا يَخُونُهُ وَلَا يَكْذِبُهُ وَلَا يَخْذُلُهُ كُلُّ الْمُسْلِمِ عَلَى الْمُسْلِمِ حَرَامٌ عِرْضُهُ وَمَالُهُ وَدَمُهُ التَّقْوَى هَا هُنَا بِحَسْبِ امْرِئٍ مِنْ الشَّرِّ أَنْ يَحْتَقِرَ أَخَاهُ الْمُسْلِمَ</w:t>
      </w:r>
    </w:p>
    <w:p w14:paraId="722F44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وَفِي الْبَاب عَنْ عَلِيٍّ وَأَبِي أَيُّوبَ</w:t>
      </w:r>
    </w:p>
    <w:p w14:paraId="1A6022CC" w14:textId="77777777" w:rsidR="00F247F4" w:rsidRPr="001264C1" w:rsidRDefault="00F247F4" w:rsidP="001264C1">
      <w:pPr>
        <w:jc w:val="both"/>
        <w:rPr>
          <w:rFonts w:ascii="LPMQ Isep Misbah" w:hAnsi="LPMQ Isep Misbah" w:cs="LPMQ Isep Misbah"/>
        </w:rPr>
      </w:pPr>
    </w:p>
    <w:p w14:paraId="7523BD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1850: Telah menceritakan kepada kami Ubaid bin Asbath bin Muhammad Al Qurasyi, telah menceritakan kepadaku bapakku dari Hisyam bin Sa'd dari Zaid bin Aslam dari Abu Shalih dari Abu Hurairah ia berkata: Rasulullah shallallahu 'alaihi wa sallam bersabda:</w:t>
      </w:r>
    </w:p>
    <w:p w14:paraId="77375AEA" w14:textId="77777777" w:rsidR="00F247F4" w:rsidRPr="001264C1" w:rsidRDefault="00F247F4" w:rsidP="001264C1">
      <w:pPr>
        <w:jc w:val="both"/>
        <w:rPr>
          <w:rFonts w:ascii="LPMQ Isep Misbah" w:hAnsi="LPMQ Isep Misbah" w:cs="LPMQ Isep Misbah"/>
        </w:rPr>
      </w:pPr>
    </w:p>
    <w:p w14:paraId="21A7B3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muslim itu saudara bagi seorang muslim, dia tidak mengkhianatinya, tidak berdusta kepadanya juga tidak menelantarkannya. Seorang muslim itu haram atas muslim lainnya untuk mengganggu kehormatannya, hartanya dan tidak pula menumpahkan darahnya. Takwa itu berada di sini, cukuplah dalam hati seseorang itu ada keburukan apabila dia menghina saudaranya yang muslim."</w:t>
      </w:r>
    </w:p>
    <w:p w14:paraId="39A2DB44" w14:textId="77777777" w:rsidR="00F247F4" w:rsidRPr="001264C1" w:rsidRDefault="00F247F4" w:rsidP="001264C1">
      <w:pPr>
        <w:jc w:val="both"/>
        <w:rPr>
          <w:rFonts w:ascii="LPMQ Isep Misbah" w:hAnsi="LPMQ Isep Misbah" w:cs="LPMQ Isep Misbah"/>
        </w:rPr>
      </w:pPr>
    </w:p>
    <w:p w14:paraId="37C286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dan hadits semakna diriwayatkan dari Ali dan Abu Ayyub.</w:t>
      </w:r>
    </w:p>
    <w:p w14:paraId="3CBD7B5F" w14:textId="77777777" w:rsidR="00F247F4" w:rsidRPr="001264C1" w:rsidRDefault="00F247F4" w:rsidP="001264C1">
      <w:pPr>
        <w:jc w:val="both"/>
        <w:rPr>
          <w:rFonts w:ascii="LPMQ Isep Misbah" w:hAnsi="LPMQ Isep Misbah" w:cs="LPMQ Isep Misbah"/>
        </w:rPr>
      </w:pPr>
    </w:p>
    <w:p w14:paraId="4C32BB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١٨٥١: حَدَّثَنَا الْحَسَنُ بْنُ عَلِيٍّ الْخَلَّالُ غَيْرَ وَاحِدٍ قَالُوا حَدَّثَنَا أَبُو أُسَامَةَ عَنْ بُرَيْدِ بْنِ عَبْدِ اللَّهِ بْنِ أَبِي بُرْدَةَ عَنْ جَدِّهِ أَبِي بُرْدَةَ عَنْ أَبِي مُوسَى الْأَشْعَرِيِّ قَالَ</w:t>
      </w:r>
    </w:p>
    <w:p w14:paraId="5145D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الْمُؤْمِنُ لِلْمُؤْمِنِ كَالْبُنْيَانِ يَشُدُّ بَعْضُهُ بَعْضًا</w:t>
      </w:r>
    </w:p>
    <w:p w14:paraId="7E691B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1491AFD" w14:textId="77777777" w:rsidR="00F247F4" w:rsidRPr="001264C1" w:rsidRDefault="00F247F4" w:rsidP="001264C1">
      <w:pPr>
        <w:jc w:val="both"/>
        <w:rPr>
          <w:rFonts w:ascii="LPMQ Isep Misbah" w:hAnsi="LPMQ Isep Misbah" w:cs="LPMQ Isep Misbah"/>
        </w:rPr>
      </w:pPr>
    </w:p>
    <w:p w14:paraId="0C9D10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1851: Telah menceritakan kepada kami Al Hasan bin Ali Al Khallal lebih dari satu, mereka berkata: Telah menceritakan kepada kami Abu Usamah dari Buraid bin Abdullah bin Abu Burdah dari kakeknya dari Abu Musa Al Asy'ari ia berkata: Rasulullah shallallahu 'alaihi wa sallam bersabda: "Antara seorang mukmin dengan mukmin yang lainnya adalah bagaikan satu bangunan, yang saling menguatkan satu sama lainnya." Abu Isa berkata: Ini adalah adalah hasan shahih.</w:t>
      </w:r>
    </w:p>
    <w:p w14:paraId="008C58D5" w14:textId="77777777" w:rsidR="00F247F4" w:rsidRPr="001264C1" w:rsidRDefault="00F247F4" w:rsidP="001264C1">
      <w:pPr>
        <w:jc w:val="both"/>
        <w:rPr>
          <w:rFonts w:ascii="LPMQ Isep Misbah" w:hAnsi="LPMQ Isep Misbah" w:cs="LPMQ Isep Misbah"/>
        </w:rPr>
      </w:pPr>
    </w:p>
    <w:p w14:paraId="233883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١٨٥٢: حَدَّثَنِي أَحْمَدُ بْنُ مُحَمَّدٍ أَخْبَرَنَا عَبْدُ اللَّهِ بْنُ الْمُبَارَكِ أَخْبَرَنَا يَحْيَى بْنُ عُبَيْدِ اللَّهِ عَنْ أَبِيهِ عَنْ أَبِي هُرَيْرَةَ قَالَ</w:t>
      </w:r>
    </w:p>
    <w:p w14:paraId="4A0943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أَحَدَكُمْ مِرْآةُ أَخِيهِ فَإِنْ رَأَى بِهِ أَذًى فَلْيُمِطْهُ عَنْهُ</w:t>
      </w:r>
    </w:p>
    <w:p w14:paraId="606A86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وَيَحْيَى بْنُ عُبَيْدِ اللَّهِ ضَعَّفَهُ شُعْبَةُ قَالَ وَفِي الْبَاب عَنْ أَنَسٍ</w:t>
      </w:r>
    </w:p>
    <w:p w14:paraId="71AACC88" w14:textId="77777777" w:rsidR="00F247F4" w:rsidRPr="001264C1" w:rsidRDefault="00F247F4" w:rsidP="001264C1">
      <w:pPr>
        <w:jc w:val="both"/>
        <w:rPr>
          <w:rFonts w:ascii="LPMQ Isep Misbah" w:hAnsi="LPMQ Isep Misbah" w:cs="LPMQ Isep Misbah"/>
        </w:rPr>
      </w:pPr>
    </w:p>
    <w:p w14:paraId="407569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1852: Telah menceritakan kepada kami Ahmad bin Muhammad, telah mengabarkan kepada kami Abdullah bin Al Mubarak, telah mengabarkan kepada kami Yahya bin Ubaidullah dari bapaknya dari Abu Hurairah ia berkata: Rasulullah shallallahu 'alaihi wa sallam bersabda: "Sesungguhnya seorang dari kalian cermin bagi saudaranya, jika dia melihat ada aib padanya maka hendaknya dia menghilangkannya darinya." Berkata Abu Isa: Yahya bin Ubaidillah didha'ifkan oleh Syu'bah. Hadits semakna diriwayatkan dari Anas.</w:t>
      </w:r>
    </w:p>
    <w:p w14:paraId="7352BE98" w14:textId="77777777" w:rsidR="00F247F4" w:rsidRPr="001264C1" w:rsidRDefault="00F247F4" w:rsidP="001264C1">
      <w:pPr>
        <w:jc w:val="both"/>
        <w:rPr>
          <w:rFonts w:ascii="LPMQ Isep Misbah" w:hAnsi="LPMQ Isep Misbah" w:cs="LPMQ Isep Misbah"/>
        </w:rPr>
      </w:pPr>
    </w:p>
    <w:p w14:paraId="4866B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١٨٥٣: حَدَّثَنَا عُبَيْدُ بْنُ أَسْبَاطِ بْنِ مُحَمَّدٍ الْقُرَشِيُّ حَدَّثَنِي أَبِي عَنْ الْأَعْمَشِ قَالَ حُدِّثْتُ عَنْ أَبِي صَالِحٍ عَنْ أَبِي هُرَيْرَةَ</w:t>
      </w:r>
    </w:p>
    <w:p w14:paraId="275FC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نَفَّسَ عَنْ مُسْلِمٍ كُرْبَةً مِنْ كُرَبِ الدُّنْيَا نَفَّسَ اللَّهُ عَنْهُ كُرْبَةً مِنْ كُرَبِ يَوْمِ الْقِيَامَةِ وَمَنْ يَسَّرَ عَلَى مُعْسِرٍ فِي الدُّنْيَا يَسَّرَ اللَّهُ عَلَيْهِ فِي الدُّنْيَا وَالْآخِرَةِ وَمَنْ سَتَرَ عَلَى مُسْلِمٍ فِي الدُّنْيَا سَتَرَ اللَّهُ عَلَيْهِ فِي الدُّنْيَا وَالْآخِرَةِ وَاللَّهُ فِي عَوْنِ الْعَبْدِ مَا كَانَ الْعَبْدُ فِي عَوْنِ أَخِيهِ</w:t>
      </w:r>
    </w:p>
    <w:p w14:paraId="1FB6DA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وَعُقْبَةَ بْنِ عَامِرٍ قَالَ أَبُو عِيسَى هَذَا حَدِيثٌ حَسَنٌ وَقَدْ رَوَى أَبُو عَوَانَةَ وَغَيْرُ وَاحِدٍ هَذَا الْحَدِيثَ عَنْ الْأَعْمَشِ عَنْ أَبِي صَالِحٍ عَنْ أَبِي هُرَيْرَةَ عَنْ النَّبِيِّ صَلَّى اللَّهُ عَلَيْهِ وَسَلَّمَ نَحْوَهُ وَلَمْ يَذْكُرُوا فِيهِ حُدِّثْتُ عَنْ أَبِي صَالِحٍ</w:t>
      </w:r>
    </w:p>
    <w:p w14:paraId="44EE6306" w14:textId="77777777" w:rsidR="00F247F4" w:rsidRPr="001264C1" w:rsidRDefault="00F247F4" w:rsidP="001264C1">
      <w:pPr>
        <w:jc w:val="both"/>
        <w:rPr>
          <w:rFonts w:ascii="LPMQ Isep Misbah" w:hAnsi="LPMQ Isep Misbah" w:cs="LPMQ Isep Misbah"/>
        </w:rPr>
      </w:pPr>
    </w:p>
    <w:p w14:paraId="0859C5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1853: Telah menceritakan kepada kami Ubaid bin Asbath bin Muhammad Al Qurasyi, telah menceritaka kepadaku bapakku dari Al A'masy berkata: Telah diceritakan kepada dari Abu Shalih dari Abu Hurairah, dari Nabi shallallahu 'alaihi wa sallam bersabda, "Barangsiapa yang meringankan (menghilangkan) kesulitan seorang muslim kesulitan-kesulitan duniawi, maka Allah akan meringankan (menghilangkan) baginya kesulitan di akhirat kelak. Barangsiapa yang memberikan kemudahan bagi orang yang mengalami kesulitan di dunia, maka Allah akan memudahkan baginya kemudahan (urusan) di dunia dan akhirat. Dan barangsiapa yang menutupi (aib) seorang muslim sewaktu di dunia, maka Allah akan menutup (aibnya) di dunia dan akhirat. Sesungguhnya Allah akan senantiasa menolong seorang hamba selalu ia menolong saudaranya." Ia (At Tirmidzi) berkata: Dan di dalam bab ini diriwayatkan dari Ibnu Umar dan Uqbah bin Amir. Abu Isa berkata: hadits ini hasan. Abu Awanah dan juga para perawi yang lain meriwayatkan hadits ini dari A'masy dari Abu Shalih dari Abu Hurairah dari Nabi shallallahu 'alaihi wa sallam hadits yang sama tetapi tanpa ada teks 'hudditstu 'an Abi Shalih' (Telah diceritakan kepada dari Abu Shalih)</w:t>
      </w:r>
    </w:p>
    <w:p w14:paraId="77055302" w14:textId="77777777" w:rsidR="00F247F4" w:rsidRPr="001264C1" w:rsidRDefault="00F247F4" w:rsidP="001264C1">
      <w:pPr>
        <w:jc w:val="both"/>
        <w:rPr>
          <w:rFonts w:ascii="LPMQ Isep Misbah" w:hAnsi="LPMQ Isep Misbah" w:cs="LPMQ Isep Misbah"/>
        </w:rPr>
      </w:pPr>
    </w:p>
    <w:p w14:paraId="224E6D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١٨٥٤: حَدَّثَنَا أَحْمَدُ بْنُ مُحَمَّدٍ أَخْبَرَنَا ابْنُ الْمُبَارَكِ عَنْ أَبِي بَكْرٍ النَّهْشَلِيِّ عَنْ مَرْزُوقٍ أَبِي بَكْرٍ التَّيْمِيِّ عَنْ أُمِّ الدَّرْدَاءِ عَنْ أَبِي الدَّرْدَاءِ</w:t>
      </w:r>
    </w:p>
    <w:p w14:paraId="35C26E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رَدَّ عَنْ عِرْضِ أَخِيهِ رَدَّ اللَّهُ عَنْ وَجْهِهِ النَّارَ يَوْمَ الْقِيَامَةِ</w:t>
      </w:r>
    </w:p>
    <w:p w14:paraId="7F2138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أَسْمَاءَ بِنْتِ يَزِيدَ قَالَ أَبُو عِيسَى هَذَا حَدِيثٌ حَسَنٌ</w:t>
      </w:r>
    </w:p>
    <w:p w14:paraId="387660FC" w14:textId="77777777" w:rsidR="00F247F4" w:rsidRPr="001264C1" w:rsidRDefault="00F247F4" w:rsidP="001264C1">
      <w:pPr>
        <w:jc w:val="both"/>
        <w:rPr>
          <w:rFonts w:ascii="LPMQ Isep Misbah" w:hAnsi="LPMQ Isep Misbah" w:cs="LPMQ Isep Misbah"/>
        </w:rPr>
      </w:pPr>
    </w:p>
    <w:p w14:paraId="307376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1854: Telah menceritakan kepada kami Ahmad bin Muhammad, telah mengabarkan kepada kami Ibnul Mubarak: dari Abu Bakr An Nahsyali dari Mazruq Abu Bakr At Taimi dari Ummu Darda` dari Abu Darda' dari Nabi shallallahu 'alaihi wa sallam, beliau bersabda: "Barangsiapa yang menahan ghibah terhadap saudaranya, maka Allah akan menyelamatkan wajahnya dari api neraka kelak pada hari kiamat." Hadits semakna juga diriwayatkan dari Asma` binti Yazid. Abu Isa berkata: Ini adalah hadits hasan.</w:t>
      </w:r>
    </w:p>
    <w:p w14:paraId="589B5C46" w14:textId="77777777" w:rsidR="00F247F4" w:rsidRPr="001264C1" w:rsidRDefault="00F247F4" w:rsidP="001264C1">
      <w:pPr>
        <w:jc w:val="both"/>
        <w:rPr>
          <w:rFonts w:ascii="LPMQ Isep Misbah" w:hAnsi="LPMQ Isep Misbah" w:cs="LPMQ Isep Misbah"/>
        </w:rPr>
      </w:pPr>
    </w:p>
    <w:p w14:paraId="5B2FDC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١٨٥٥: حَدَّثَنَا ابْنُ أَبِي عُمَرَ حَدَّثَنَا سُفْيَانُ حَدَّثَنَا الزُّهْرِيُّ ح قَالَ وَحَدَّثَنَا سَعِيدُ بْنُ عَبْدِ الرَّحْمَنِ حَدَّثَنَا سُفْيَانُ عَنْ الزُّهْرِيِّ عَنْ عَطَاءِ بْنِ يَزِيدَ اللَّيْثِيِّ عَنْ أَبِي أَيُّوبَ الْأَنْصَارِيِّ</w:t>
      </w:r>
    </w:p>
    <w:p w14:paraId="5628D4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يَحِلُّ لِمُسْلِمٍ أَنْ يَهْجُرَ أَخَاهُ فَوْقَ ثَلَاثٍ يَلْتَقِيَانِ فَيَصُدُّ هَذَا وَيَصُدُّ هَذَا وَخَيْرُهُمَا الَّذِي يَبْدَأُ بِالسَّلَامِ</w:t>
      </w:r>
    </w:p>
    <w:p w14:paraId="7764CA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مَسْعُودٍ وَأَنَسٍ وَأَبِي هُرَيْرَةَ وَهِشَامِ بْنِ عَامِرٍ وَأَبِي هِنْدٍ الدَّارِيِّ قَالَ أَبُو عِيسَى هَذَا حَدِيثٌ حَسَنٌ صَحِيحٌ</w:t>
      </w:r>
    </w:p>
    <w:p w14:paraId="70B23813" w14:textId="77777777" w:rsidR="00F247F4" w:rsidRPr="001264C1" w:rsidRDefault="00F247F4" w:rsidP="001264C1">
      <w:pPr>
        <w:jc w:val="both"/>
        <w:rPr>
          <w:rFonts w:ascii="LPMQ Isep Misbah" w:hAnsi="LPMQ Isep Misbah" w:cs="LPMQ Isep Misbah"/>
        </w:rPr>
      </w:pPr>
    </w:p>
    <w:p w14:paraId="001E29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1855: Telah menceritakan kepada kami Ibnu Abu Umar, telah menceritakan kepada kami Sufyan dari Az Zuhri -dalam riwayat lalin- Dan telah menceritakan kepada kami Sa'id bin Abdurrahman Telah menceritakan kepada kami Sufyan dari Az Zuhri dari Atha` bin Yazid Al Laitsi dari Abu Ayyub Al Anshari bahwa Rasulullah shallallahu 'alaihi wa sallam bersabda: "Tidak halal bagi seorang muslim untuk mendiamkan saudaranya lebih dari tiga hari, dimana bila keduanya berjumpa, yang ini memalingkan pandangannya (dari yang lain) dan yang ini juga melakukan hal yang sama, maka yang terbaik dari keduanya adalah yang memulai mengucapkan salam." Ia (At Tirmidzi) berkata: dan dalam bab ini diriwayatkan dari Abdullah bin Mas'ud, Anas, Abu Hurairah, Hisyam bin Amir, dan Abu Hind Ad Dari. Abu Isa berkata: Hadits ini hasan shahih.</w:t>
      </w:r>
    </w:p>
    <w:p w14:paraId="20183886" w14:textId="77777777" w:rsidR="00F247F4" w:rsidRPr="001264C1" w:rsidRDefault="00F247F4" w:rsidP="001264C1">
      <w:pPr>
        <w:jc w:val="both"/>
        <w:rPr>
          <w:rFonts w:ascii="LPMQ Isep Misbah" w:hAnsi="LPMQ Isep Misbah" w:cs="LPMQ Isep Misbah"/>
        </w:rPr>
      </w:pPr>
    </w:p>
    <w:p w14:paraId="5C3D3D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١٨٥٦: حَدَّثَنَا أَحْمَدُ بْنُ مَنِيعٍ حَدَّثَنَا إِسْمَعِيلُ بْنُ إِبْرَاهِيمَ حَدَّثَنَا حُمَيْدٌ عَنْ أَنَسٍ قَالَ</w:t>
      </w:r>
    </w:p>
    <w:p w14:paraId="3476EB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عَبْدُ الرَّحْمَنِ بْنُ عَوْفٍ الْمَدِينَةَ آخَى النَّبِيُّ صَلَّى اللَّهُ عَلَيْهِ وَسَلَّمَ بَيْنَهُ وَبَيْنَ سَعْدِ بْنِ الرَّبِيعِ فَقَالَ لَهُ هَلُمَّ أُقَاسِمُكَ مَالِي نِصْفَيْنِ وَلِيَ امْرَأَتَانِ فَأُطَلِّقُ إِحْدَاهُمَا فَإِذَا انْقَضَتْ عِدَّتُهَا فَتَزَوَّجْهَا فَقَالَ بَارَكَ اللَّهُ لَكَ فِي أَهْلِكَ وَمَالِكَ دُلُّونِي عَلَى السُّوقِ فَدَلُّوهُ عَلَى السُّوقِ فَمَا رَجَعَ يَوْمَئِذٍ إِلَّا وَمَعَهُ شَيْءٌ مِنْ أَقِطٍ وَسَمْنٍ قَدْ اسْتَفْضَلَهُ فَرَآهُ رَسُولُ اللَّهِ صَلَّى اللَّهُ عَلَيْهِ وَسَلَّمَ بَعْدَ ذَلِكَ وَعَلَيْهِ وَضَرٌ مِنْ صُفْرَةٍ فَقَالَ مَهْيَمْ قَالَ تَزَوَّجْتُ امْرَأَةً مِنْ الْأَنْصَارِ قَالَ فَمَا أَصْدَقْتَهَا قَالَ نَوَاةً قَالَ حُمَيْدٌ أَوْ قَالَ وَزْنَ نَوَاةٍ مِنْ ذَهَبٍ فَقَالَ أَوْلِمْ وَلَوْ بِشَاةٍ</w:t>
      </w:r>
    </w:p>
    <w:p w14:paraId="51359E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أَحْمَدُ بْنُ حَنْبَلٍ وَزْنُ نَوَاةٍ مِنْ ذَهَبٍ وَزْنُ ثَلَاثَةِ دَرَاهِمَ وَثُلُثٍ و قَالَ إِسْحَقُ بْنُ إِبْرَاهِيمَ وَزْنُ نَوَاةٍ مِنْ ذَهَبٍ وَزْنُ خَمْسَةِ دَرَاهِمَ سَمِعْتُ إِسْحَقَ بْنَ مَنْصُورٍ يَذْكُرُ عَنْهُمَا هَذَا</w:t>
      </w:r>
    </w:p>
    <w:p w14:paraId="1105477C" w14:textId="77777777" w:rsidR="00F247F4" w:rsidRPr="001264C1" w:rsidRDefault="00F247F4" w:rsidP="001264C1">
      <w:pPr>
        <w:jc w:val="both"/>
        <w:rPr>
          <w:rFonts w:ascii="LPMQ Isep Misbah" w:hAnsi="LPMQ Isep Misbah" w:cs="LPMQ Isep Misbah"/>
        </w:rPr>
      </w:pPr>
    </w:p>
    <w:p w14:paraId="12941D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1856: Telah menceritakan kepada kami Ahmad bin Mani', telah menceritakan kepada kami Isma'il bin Ibrahim, telah menceritakan kepada kami Humaid dari Anas ia berkata: Ketika Abdurrahman bin Auf sampai di Madinah, Nabi shallallahu 'alaihi wa sallam mempersaudarakannya dengan Sa'd bin Ar Rabi', lalu Sa'd bin Ar Rabi' berkata kepadanya, Marilah (silahkan), akan aku bagi hartaku menjadi dua bagian, dan akau mempunyai dua istri, maka kana kau ceraikan salah satunya, jika masa iddahnya telah berlalu, maka nikahilah ia. Maka Abdurahman bin Auf menjawab, "Semoga Allah memberkahimu, atas keluarga dan harta bendamu. Tunjukkanlah kepadaku letak pasar. Maka, mereka pun menunjukkan letak pasar kepadanya. Maka, tidaklah ia pulang pada hari itu (dari pasar) kecuali dengan membawa keju dan minyak samin yang telah ia ambil keuntungan darinya. Dan setelah itu, Rasulullah shallallahu 'alaihi wa sallam melihatnya masih ada bekas padanya wadhar shufrah (warna kuning dari minyak za'faran). Maka beliau berkata: "Ada apa denganmu?" Ia menjawab, "Aku telah menikah dengan seorang wanita Anshar." Nabi bertanya, "Dengan apa kamu membayar mahar kepadanya? Ia menjawab, "Dengan nawat." Humaid berkata: "Ia berkata: "Dengan seberat nawat dari emas." Lalu beliau berkata: "Rayakanlah (pernikahanmu), walaupun hanya dengan memotong seekor kambing." Abu Isa berkata: "Hadits ini hasan shahih." Imam bin Hambal berkata: "Ukuran seberat nawat dari emas setara dengan 3 1/3 dirham. Ishaq bin Ibrahim berkata: Ukuran seberat nawat dari emas setara dengan 5 dirham. Aku mendengar Ishaq bin Manshur menyebutkan dari keduanya seperti ini.</w:t>
      </w:r>
    </w:p>
    <w:p w14:paraId="572ADCED" w14:textId="77777777" w:rsidR="00F247F4" w:rsidRPr="001264C1" w:rsidRDefault="00F247F4" w:rsidP="001264C1">
      <w:pPr>
        <w:jc w:val="both"/>
        <w:rPr>
          <w:rFonts w:ascii="LPMQ Isep Misbah" w:hAnsi="LPMQ Isep Misbah" w:cs="LPMQ Isep Misbah"/>
        </w:rPr>
      </w:pPr>
    </w:p>
    <w:p w14:paraId="226A57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١٨٥٧: حَدَّثَنَا قُتَيْبَةُ حَدَّثَنَا عَبْدُ الْعَزِيزِ بْنُ مُحَمَّدٍ عَنْ الْعَلَاءِ بْنِ عَبْدِ الرَّحْمَنِ عَنْ أَبِيهِ عَنْ أَبِي هُرَيْرَةَ قَالَ</w:t>
      </w:r>
    </w:p>
    <w:p w14:paraId="64A016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مَا الْغِيبَةُ قَالَ ذِكْرُكَ أَخَاكَ بِمَا يَكْرَهُ قَالَ أَرَأَيْتَ إِنْ كَانَ فِيهِ مَا أَقُولُ قَالَ إِنْ كَانَ فِيهِ مَا تَقُولُ فَقَدْ اغْتَبْتَهُ وَإِنْ لَمْ يَكُنْ فِيهِ مَا تَقُولُ فَقَدْ بَهَتَّهُ</w:t>
      </w:r>
    </w:p>
    <w:p w14:paraId="6C9E00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بَرْزَةَ وَابْنِ عُمَرَ وَعَبْدِ اللَّهِ بْنِ عَمْرٍو قَالَ أَبُو عِيسَى هَذَا حَدِيثٌ حَسَنٌ صَحِيحٌ</w:t>
      </w:r>
    </w:p>
    <w:p w14:paraId="0497A12E" w14:textId="77777777" w:rsidR="00F247F4" w:rsidRPr="001264C1" w:rsidRDefault="00F247F4" w:rsidP="001264C1">
      <w:pPr>
        <w:jc w:val="both"/>
        <w:rPr>
          <w:rFonts w:ascii="LPMQ Isep Misbah" w:hAnsi="LPMQ Isep Misbah" w:cs="LPMQ Isep Misbah"/>
        </w:rPr>
      </w:pPr>
    </w:p>
    <w:p w14:paraId="480F24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1857: Telah menceritakan kepada kami Qutaibah, telah menceritakan kepada kami Abdul Aziz bin Muhammad dari Al Ala` bin Abdurrahman dari bapaknya dari Abu Hurairah ia berkata: Ditatanyakan kepada Rasulullah, "Wahai Rasulullah, apakah ghibah itu?" beliau menjawab: "Kamu menyebutkan tentang temanmu dengan sesuatu yang ia benci." Ia bertanya lagi, "Bagaimana sekiranya apa yang kukatakan memang benar?" Beliau menjawab: "Jika memang apa yang kamu katakan itu benar, maka sungguh kamu telah menggibahnya, namun jika apa yang kamu katakan itu tidak benar, maka sungguh kamu telah berdusta." Hadits semakna juga diriwayatkan dari Abu Bazrah, Ibnu Umar dan Abdullah bin Amr. Abu Isa berkata: Ini adalah hadits hasan shahih.</w:t>
      </w:r>
    </w:p>
    <w:p w14:paraId="07E5CA82" w14:textId="77777777" w:rsidR="00F247F4" w:rsidRPr="001264C1" w:rsidRDefault="00F247F4" w:rsidP="001264C1">
      <w:pPr>
        <w:jc w:val="both"/>
        <w:rPr>
          <w:rFonts w:ascii="LPMQ Isep Misbah" w:hAnsi="LPMQ Isep Misbah" w:cs="LPMQ Isep Misbah"/>
        </w:rPr>
      </w:pPr>
    </w:p>
    <w:p w14:paraId="159685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١٨٥٨: حَدَّثَنَا عَبْدُ الْجَبَّارِ بْنُ الْعَلَاءِ الْعَطَّارُ وَسَعِيدُ بْنُ عَبْدِ الرَّحْمَنِ قَالَا حَدَّثَنَا سُفْيَانُ عَنْ الزُّهْرِيِّ عَنْ أَنَسٍ قَالَ</w:t>
      </w:r>
    </w:p>
    <w:p w14:paraId="4A9C2D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تَقَاطَعُوا وَلَا تَدَابَرُوا وَلَا تَبَاغَضُوا وَلَا تَحَاسَدُوا وَكُونُوا عِبَادَ اللَّهِ إِخْوَانًا وَلَا يَحِلُّ لِمُسْلِمٍ أَنْ يَهْجُرَ أَخَاهُ فَوْقَ ثَلَاثٍ</w:t>
      </w:r>
    </w:p>
    <w:p w14:paraId="64917D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وَفِي الْبَاب عَنْ أَبِي بَكْرٍ الصِّدِّيقِ وَالزُّبَيْرِ بْنِ الْعَوَّامِ وَابْنِ مَسْعُودٍ وَأَبِي هُرَيْرَةَ</w:t>
      </w:r>
    </w:p>
    <w:p w14:paraId="3C9991EB" w14:textId="77777777" w:rsidR="00F247F4" w:rsidRPr="001264C1" w:rsidRDefault="00F247F4" w:rsidP="001264C1">
      <w:pPr>
        <w:jc w:val="both"/>
        <w:rPr>
          <w:rFonts w:ascii="LPMQ Isep Misbah" w:hAnsi="LPMQ Isep Misbah" w:cs="LPMQ Isep Misbah"/>
        </w:rPr>
      </w:pPr>
    </w:p>
    <w:p w14:paraId="6A7FB8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1858: Telah menceritakan kepada kami Abdul Jabbar bin Al Ala` Al 'Aththar dan Sa'id bin Abdurrahman keduanya berkata: Telah menceritakan kepada kami Sufyan dari Az Zuhri dari Anas ia berkata: Rasulullah shallallahu 'alaihi wa sallam bersabda: "Janganlah kalian saling memutuskan silaturrahim, bermusuh-musuhan, membenci dan janganlah pula saling dengki. Jadilah kalian sebagai hamba Allah yang saling bersaudara. Dan tidaklah halal bagi seorang mukmin untuk mendiamkan saudaranya lebih dari tiga hari." Abu Isa berkata: Ini adalah hadits hasan shahih. Hasdits semakna juga diriwayatkan dari Abu Bakr Ash Shiddiq dan Az Zubair bin Awwam dan Ibnu Mas'ud dan Abu Hurairah.</w:t>
      </w:r>
    </w:p>
    <w:p w14:paraId="40D6791E" w14:textId="77777777" w:rsidR="00F247F4" w:rsidRPr="001264C1" w:rsidRDefault="00F247F4" w:rsidP="001264C1">
      <w:pPr>
        <w:jc w:val="both"/>
        <w:rPr>
          <w:rFonts w:ascii="LPMQ Isep Misbah" w:hAnsi="LPMQ Isep Misbah" w:cs="LPMQ Isep Misbah"/>
        </w:rPr>
      </w:pPr>
    </w:p>
    <w:p w14:paraId="7EF15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١٨٥٩: حَدَّثَنَا ابْنُ أَبِي عُمَرَ حَدَّثَنَا سُفْيَانُ حَدَّثَنَا الزُّهْرِيُّ عَنْ سَالِمٍ عَنْ أَبِيهِ قَالَ</w:t>
      </w:r>
    </w:p>
    <w:p w14:paraId="0B2053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حَسَدَ إِلَّا فِي اثْنَتَيْنِ رَجُلٌ آتَاهُ اللَّهُ مَالًا فَهُوَ يُنْفِقُ مِنْهُ آنَاءَ اللَّيْلِ وَآنَاءَ النَّهَارِ وَرَجُلٌ آتَاهُ اللَّهُ الْقُرْآنَ فَهُوَ يَقُومُ بِهِ آنَاءَ اللَّيْلِ وَآنَاءَ النَّهَارِ</w:t>
      </w:r>
    </w:p>
    <w:p w14:paraId="722662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ابْنِ مَسْعُودٍ وَأَبِي هُرَيْرَةَ عَنْ النَّبِيِّ صَلَّى اللَّهُ عَلَيْهِ وَسَلَّمَ نَحْوُ هَذَا</w:t>
      </w:r>
    </w:p>
    <w:p w14:paraId="45A6D81B" w14:textId="77777777" w:rsidR="00F247F4" w:rsidRPr="001264C1" w:rsidRDefault="00F247F4" w:rsidP="001264C1">
      <w:pPr>
        <w:jc w:val="both"/>
        <w:rPr>
          <w:rFonts w:ascii="LPMQ Isep Misbah" w:hAnsi="LPMQ Isep Misbah" w:cs="LPMQ Isep Misbah"/>
        </w:rPr>
      </w:pPr>
    </w:p>
    <w:p w14:paraId="2CBD6F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1859: Telah menceritakan kepada kami Ibnu Abu Umar, telah menceritakan kepada kami Sufyan Telah menceritakan kepada kami Az Zuhri dari Salim dari bapaknya ia berkata: Rasulullah shallallahu 'alaihi wa sallam bersabda: "Tidak diperbolehkan hasad kecuali pada dua hal: seorang laki-laki yang diberikan karunia oleh Allah berupa harta sehingga ia menginfakkannya di sepanjang malam dan siang, dan seseorang yang diberi karunia oleh Allah berupa Al Qur`an hingga ia shalat dengannya di pertengahan malam dan siang." Abu Isa berkata: Ini adalah hadits hasan shahih. Dan telah diriwayatkan pula dari Ibnu Mas'ud dan Abu Hurairah dari Nabi shallallahu 'alaihi wa sallam semisal dengan hadits ini.</w:t>
      </w:r>
    </w:p>
    <w:p w14:paraId="7A7BDB6B" w14:textId="77777777" w:rsidR="00F247F4" w:rsidRPr="001264C1" w:rsidRDefault="00F247F4" w:rsidP="001264C1">
      <w:pPr>
        <w:jc w:val="both"/>
        <w:rPr>
          <w:rFonts w:ascii="LPMQ Isep Misbah" w:hAnsi="LPMQ Isep Misbah" w:cs="LPMQ Isep Misbah"/>
        </w:rPr>
      </w:pPr>
    </w:p>
    <w:p w14:paraId="7C9D8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١٨٦٠: حَدَّثَنَا هَنَّادٌ حَدَّثَنَا أَبُو مُعَاوِيَةَ عَنْ الْأَعْمَشِ عَنْ أَبِي سُفْيَانَ عَنْ جَابِرٍ قَالَ</w:t>
      </w:r>
    </w:p>
    <w:p w14:paraId="439831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 الشَّيْطَانَ قَدْ يَئِسَ أَنْ يَعْبُدَهُ الْمُصَلُّونَ وَلَكِنْ فِي التَّحْرِيشِ بَيْنَهُمْ</w:t>
      </w:r>
    </w:p>
    <w:p w14:paraId="40ABB3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أَنَسٍ وَسُلَيْمَانَ بْنِ عَمْرِو بْنِ الْأَحْوَصِ عَنْ أَبِيهِ قَالَ أَبُو عِيسَى هَذَا حَدِيثٌ حَسَنٌ وَأَبُو سُفْيَانَ اسْمُهُ طَلْحَةُ بْنُ نَافِعٍ</w:t>
      </w:r>
    </w:p>
    <w:p w14:paraId="16069E9F" w14:textId="77777777" w:rsidR="00F247F4" w:rsidRPr="001264C1" w:rsidRDefault="00F247F4" w:rsidP="001264C1">
      <w:pPr>
        <w:jc w:val="both"/>
        <w:rPr>
          <w:rFonts w:ascii="LPMQ Isep Misbah" w:hAnsi="LPMQ Isep Misbah" w:cs="LPMQ Isep Misbah"/>
        </w:rPr>
      </w:pPr>
    </w:p>
    <w:p w14:paraId="16FFED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1860: Telah menceritakan kepada kami Hannad, elah menceritakan kepada kami Abu Mu'awiyah dari Al A'masy dari Abu Sufyan dari Jabir ia berkata: Nabi shallallahu 'alaihi wa sallam bersabda: "Sesungguhnya setan telah putus asa untuk disembah oleh para penyembah. Namun ia terus menggalakkan permusuhan di antara mereka." Hadits semakna juga diriwayatkan dari Anas dan Sulaiman bin Amr bin Al Ahwash dari bapaknya. Abu Isa berkata: Ini adalah hadits Hasan. Dan Abu Sufyan namanya adalah Thalhah bin Nafi'.</w:t>
      </w:r>
    </w:p>
    <w:p w14:paraId="733D0ED4" w14:textId="77777777" w:rsidR="00F247F4" w:rsidRPr="001264C1" w:rsidRDefault="00F247F4" w:rsidP="001264C1">
      <w:pPr>
        <w:jc w:val="both"/>
        <w:rPr>
          <w:rFonts w:ascii="LPMQ Isep Misbah" w:hAnsi="LPMQ Isep Misbah" w:cs="LPMQ Isep Misbah"/>
        </w:rPr>
      </w:pPr>
    </w:p>
    <w:p w14:paraId="086ED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١٨٦١: حَدَّثَنَا أَحْمَدُ بْنُ مَنِيعٍ حَدَّثَنَا إِسْمَعِيلُ بْنُ إِبْرَاهِيمَ عَنْ مَعْمَرٍ عَنْ الزُّهْرِيِّ عَنْ حُمَيْدِ بْنِ عَبْدِ الرَّحْمَنِ عَنْ أُمِّهِ أُمِّ كُلْثُومٍ بِنْتِ عُقْبَةَ قَالَتْ</w:t>
      </w:r>
    </w:p>
    <w:p w14:paraId="1FCB85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لَيْسَ بِالْكَاذِبِ مَنْ أَصْلَحَ بَيْنَ النَّاسِ فَقَالَ خَيْرًا أَوْ نَمَى خَيْرًا</w:t>
      </w:r>
    </w:p>
    <w:p w14:paraId="5DDB68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53FCC5E" w14:textId="77777777" w:rsidR="00F247F4" w:rsidRPr="001264C1" w:rsidRDefault="00F247F4" w:rsidP="001264C1">
      <w:pPr>
        <w:jc w:val="both"/>
        <w:rPr>
          <w:rFonts w:ascii="LPMQ Isep Misbah" w:hAnsi="LPMQ Isep Misbah" w:cs="LPMQ Isep Misbah"/>
        </w:rPr>
      </w:pPr>
    </w:p>
    <w:p w14:paraId="3B9013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1861: Telah menceritakan kepada kami Ahmad bin Mani', telah menceritakan kepada kami Isma'il bin Ibrahim dari Ma'mar dari Az Zuhri dari Humaid bin Abdurrahman dari ibunya Ummu Kultsum binti Uqbah, ia berkata: Saya mendengar Rasulullah shallallahu 'alaihi wa sallam bersabda: "Tidaklah termasuk pendusta, yaitu mereka yang mendamaikan perkara di antara manusia sehingga ia berkata yang baik atau menyampaikan sesuatu yang baik." Abu Isa berkata: Ini adalah hadits hasan shahih.</w:t>
      </w:r>
    </w:p>
    <w:p w14:paraId="21454DC8" w14:textId="77777777" w:rsidR="00F247F4" w:rsidRPr="001264C1" w:rsidRDefault="00F247F4" w:rsidP="001264C1">
      <w:pPr>
        <w:jc w:val="both"/>
        <w:rPr>
          <w:rFonts w:ascii="LPMQ Isep Misbah" w:hAnsi="LPMQ Isep Misbah" w:cs="LPMQ Isep Misbah"/>
        </w:rPr>
      </w:pPr>
    </w:p>
    <w:p w14:paraId="7AC5B2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١٨٦٢: حَدَّثَنَا مُحَمَّدُ بْنُ بَشَّارٍ حَدَّثَنَا أَبُو أَحْمَدَ الزُّبَيْرِيُّ حَدَّثَنَا سُفْيَانُ قَالَ ح و حَدَّثَنَا مَحْمُودُ بْنُ غَيْلَانَ حَدَّثَنَا بِشْرُ بْنُ السَّرِيِّ وَأَبُو أَحْمَدَ قَالَا حَدَّثَنَا سُفْيَانُ عَنْ عَبْدِ اللَّهِ بْنِ عُثْمَانَ بْنِ خُثَيْمٍ عَنْ شَهْرِ بْنِ حَوْشَبٍ عَنْ أَسْمَاءَ بِنْتِ يَزِيدَ قَالَتْ</w:t>
      </w:r>
    </w:p>
    <w:p w14:paraId="0D6523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يَحِلُّ الْكَذِبُ إِلَّا فِي ثَلَاثٍ يُحَدِّثُ الرَّجُلُ امْرَأَتَهُ لِيُرْضِيَهَا وَالْكَذِبُ فِي الْحَرْبِ وَالْكَذِبُ لِيُصْلِحَ بَيْنَ النَّاسِ</w:t>
      </w:r>
    </w:p>
    <w:p w14:paraId="7C142C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مَحْمُودٌ فِي حَدِيثِهِ لَا يَصْلُحُ الْكَذِبُ إِلَّا فِي ثَلَاثٍ هَذَا حَدِيثٌ حَسَنٌ لَا نَعْرِفُهُ مِنْ حَدِيثِ أَسْمَاءَ إِلَّا مِنْ حَدِيثِ ابْنِ خُثَيْمٍ وَرَوَى دَاوُدُ بْنُ أَبِي هِنْدٍ هَذَا الْحَدِيثَ عَنْ شَهْرِ بْنِ حَوْشَبٍ عَنْ النَّبِيِّ صَلَّى اللَّهُ عَلَيْهِ وَسَلَّمَ وَلَمْ يَذْكُرْ فِيهِ عَنْ أَسْمَاءَ حَدَّثَنَا بِذَلِكَ مُحَمَّدُ بْنُ الْعَلَاءِ حَدَّثَنَا ابْنُ أَبِي زَائِدَةَ عَنْ دَاوُدَ وَفِي الْبَاب عَنْ أَبِي بَكْرٍ</w:t>
      </w:r>
    </w:p>
    <w:p w14:paraId="2D0999D6" w14:textId="77777777" w:rsidR="00F247F4" w:rsidRPr="001264C1" w:rsidRDefault="00F247F4" w:rsidP="001264C1">
      <w:pPr>
        <w:jc w:val="both"/>
        <w:rPr>
          <w:rFonts w:ascii="LPMQ Isep Misbah" w:hAnsi="LPMQ Isep Misbah" w:cs="LPMQ Isep Misbah"/>
        </w:rPr>
      </w:pPr>
    </w:p>
    <w:p w14:paraId="645F7D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1862: Telah menceritakan kepada kami Muhammad bin Basysyar, telah menceritakan kepada kami Abu Ahmad Az Zubairi, telah menceritakan kepada kami Sufyan ia berkata (dalam riwayat lain) Dan telah menceritakan kepada kami Mahmud bin Ghailan, telah menceritakan kepada kami Bisyr As Sali dan Abu Ahmad keduanya berkata: Telah menceritakan kepada kami Sufyan dari Abdullah bin Utsman bin Khutsaim dari Syahr bin Hausyab dari Asma` binti Yazid ia berkata: Rasulullah shallallahu 'alaihi wa sallam bersabda:</w:t>
      </w:r>
    </w:p>
    <w:p w14:paraId="3E562B7E" w14:textId="77777777" w:rsidR="00F247F4" w:rsidRPr="001264C1" w:rsidRDefault="00F247F4" w:rsidP="001264C1">
      <w:pPr>
        <w:jc w:val="both"/>
        <w:rPr>
          <w:rFonts w:ascii="LPMQ Isep Misbah" w:hAnsi="LPMQ Isep Misbah" w:cs="LPMQ Isep Misbah"/>
        </w:rPr>
      </w:pPr>
    </w:p>
    <w:p w14:paraId="0ACF4F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"Kedustaan itu tidak halal kecuali pada tiga hal: seorang suami yang berbicara terhadap isterinya agar ia ridla padanya, kedustaan pada peperangan dan kedustaan yang dilakukan dalam rangka untuk mendamaikan (sesama) manusia."</w:t>
      </w:r>
    </w:p>
    <w:p w14:paraId="4E305D97" w14:textId="77777777" w:rsidR="00F247F4" w:rsidRPr="001264C1" w:rsidRDefault="00F247F4" w:rsidP="001264C1">
      <w:pPr>
        <w:jc w:val="both"/>
        <w:rPr>
          <w:rFonts w:ascii="LPMQ Isep Misbah" w:hAnsi="LPMQ Isep Misbah" w:cs="LPMQ Isep Misbah"/>
        </w:rPr>
      </w:pPr>
    </w:p>
    <w:p w14:paraId="30833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Mahmud berkata di dalam haditsnya: "Tidak boleh berdusta kecuali pada tiga perkara."</w:t>
      </w:r>
    </w:p>
    <w:p w14:paraId="34E5EB10" w14:textId="77777777" w:rsidR="00F247F4" w:rsidRPr="001264C1" w:rsidRDefault="00F247F4" w:rsidP="001264C1">
      <w:pPr>
        <w:jc w:val="both"/>
        <w:rPr>
          <w:rFonts w:ascii="LPMQ Isep Misbah" w:hAnsi="LPMQ Isep Misbah" w:cs="LPMQ Isep Misbah"/>
        </w:rPr>
      </w:pPr>
    </w:p>
    <w:p w14:paraId="73779F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hadits hasan, kami tidak mengetahuinya dari hadits Asma` kecuali dari haditsnya Ibnu Khutsaim. Dan Dawud bin Abu Hind meriwayatkan hadits ini dari Syahr bin Hausyab dari Nabi shallallahu 'alaihi wa sallam, dan di dalamnya ia tidak menyebutkan dari Asma`. Demikian pula, telah menceritakan kepada kami Muhammad bin Al Ala`, telah menceritakan kepada kami Ibnu Abu Za`idah dari Dawud. Hadits semakna juga diriwayatkan dari Abu Bakar.</w:t>
      </w:r>
    </w:p>
    <w:p w14:paraId="4F41FC03" w14:textId="77777777" w:rsidR="00F247F4" w:rsidRPr="001264C1" w:rsidRDefault="00F247F4" w:rsidP="001264C1">
      <w:pPr>
        <w:jc w:val="both"/>
        <w:rPr>
          <w:rFonts w:ascii="LPMQ Isep Misbah" w:hAnsi="LPMQ Isep Misbah" w:cs="LPMQ Isep Misbah"/>
        </w:rPr>
      </w:pPr>
    </w:p>
    <w:p w14:paraId="316DDB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١٨٦٣: حَدَّثَنَا قُتَيْبَةُ حَدَّثَنَا اللَّيْثُ عَنْ يَحْيَى بْنِ سَعِيدٍ عَنْ مُحَمَّدِ بْنِ يَحْيَى بْنِ حَبَّانَ عَنْ لُؤْلُؤَةَ عَنْ أَبِي صِرْمَةَ</w:t>
      </w:r>
    </w:p>
    <w:p w14:paraId="5E7870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ضَارَّ ضَارَّ اللَّهُ بِهِ وَمَنْ شَاقَّ شَاقَّ اللَّهُ عَلَيْهِ</w:t>
      </w:r>
    </w:p>
    <w:p w14:paraId="4D812A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قَالَ أَبُو عِيسَى هَذَا حَدِيثٌ حَسَنٌ غَرِيبٌ</w:t>
      </w:r>
    </w:p>
    <w:p w14:paraId="6F4F2DEC" w14:textId="77777777" w:rsidR="00F247F4" w:rsidRPr="001264C1" w:rsidRDefault="00F247F4" w:rsidP="001264C1">
      <w:pPr>
        <w:jc w:val="both"/>
        <w:rPr>
          <w:rFonts w:ascii="LPMQ Isep Misbah" w:hAnsi="LPMQ Isep Misbah" w:cs="LPMQ Isep Misbah"/>
        </w:rPr>
      </w:pPr>
    </w:p>
    <w:p w14:paraId="4BA1B9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1863: Telah menceritakan kepada kami Qutaibah, telah menceritakan kepada kami Al Laits dari Yahya bin Sa'id dari Muhammad bin Yahya bin Habban dari Lu`lu`ah dari Abu Shirmah bahwa Rasulullah shallallahu 'alaihi wa sallam bersabda:</w:t>
      </w:r>
    </w:p>
    <w:p w14:paraId="164FE2CC" w14:textId="77777777" w:rsidR="00F247F4" w:rsidRPr="001264C1" w:rsidRDefault="00F247F4" w:rsidP="001264C1">
      <w:pPr>
        <w:jc w:val="both"/>
        <w:rPr>
          <w:rFonts w:ascii="LPMQ Isep Misbah" w:hAnsi="LPMQ Isep Misbah" w:cs="LPMQ Isep Misbah"/>
        </w:rPr>
      </w:pPr>
    </w:p>
    <w:p w14:paraId="11BC7B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yang akan mencelakai seseorang, maka Allah akan mencelakakannya, siapa yang akan menimpakan kesulitan terhadap seseorang, maka Allah akan menimpakan kesempitan atasnya."</w:t>
      </w:r>
    </w:p>
    <w:p w14:paraId="06E1BEAC" w14:textId="77777777" w:rsidR="00F247F4" w:rsidRPr="001264C1" w:rsidRDefault="00F247F4" w:rsidP="001264C1">
      <w:pPr>
        <w:jc w:val="both"/>
        <w:rPr>
          <w:rFonts w:ascii="LPMQ Isep Misbah" w:hAnsi="LPMQ Isep Misbah" w:cs="LPMQ Isep Misbah"/>
        </w:rPr>
      </w:pPr>
    </w:p>
    <w:p w14:paraId="1D5C74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Abu Bakar. Abu Isa berkata: Ini adalah hadits hasan gharib.</w:t>
      </w:r>
    </w:p>
    <w:p w14:paraId="7EF3C590" w14:textId="77777777" w:rsidR="00F247F4" w:rsidRPr="001264C1" w:rsidRDefault="00F247F4" w:rsidP="001264C1">
      <w:pPr>
        <w:jc w:val="both"/>
        <w:rPr>
          <w:rFonts w:ascii="LPMQ Isep Misbah" w:hAnsi="LPMQ Isep Misbah" w:cs="LPMQ Isep Misbah"/>
        </w:rPr>
      </w:pPr>
    </w:p>
    <w:p w14:paraId="68EF2D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١٨٦٤: حَدَّثَنَا عَبْدُ بْنُ حُمَيْدٍ حَدَّثَنَا زَيْدُ بْنُ الْحُبَابِ الْعُكْلِيُّ حَدَّثَنِي أَبُو سَلَمَةَ الْكِنْدِيُّ حَدَّثَنَا فَرْقَدُ السَّبَخِيُّ عَنْ مُرَّةَ بْنِ شَرَاحِيلَ الْهَمْدَانِيِّ وَهُوَ الطَّيِّبُ عَنْ أَبِي بَكْرٍ الصِّدِّيقِ قَالَ</w:t>
      </w:r>
    </w:p>
    <w:p w14:paraId="3AB29C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مَلْعُونٌ مَنْ ضَارَّ مُؤْمِنًا أَوْ مَكَرَ بِهِ</w:t>
      </w:r>
    </w:p>
    <w:p w14:paraId="713B77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16670A9" w14:textId="77777777" w:rsidR="00F247F4" w:rsidRPr="001264C1" w:rsidRDefault="00F247F4" w:rsidP="001264C1">
      <w:pPr>
        <w:jc w:val="both"/>
        <w:rPr>
          <w:rFonts w:ascii="LPMQ Isep Misbah" w:hAnsi="LPMQ Isep Misbah" w:cs="LPMQ Isep Misbah"/>
        </w:rPr>
      </w:pPr>
    </w:p>
    <w:p w14:paraId="21FCB0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1864: Telah menceritakan kepada kami Abdu bin Humaid, telah menceritakan kepada kami Zaid bin Al Hubab Al Ukli telah menceritakan kepadaku Abu Salamah Al Kindi, telah menceritakan kepada kami Farqad As Sabakhi dari Murrah bin Syarahil Al Hamdani Ath Thyyib dari Abu Bakar Ash Shiddiq ia berkata: Rasulullah shallallahu 'alaihi wa sallam bersabda:</w:t>
      </w:r>
    </w:p>
    <w:p w14:paraId="760925CD" w14:textId="77777777" w:rsidR="00F247F4" w:rsidRPr="001264C1" w:rsidRDefault="00F247F4" w:rsidP="001264C1">
      <w:pPr>
        <w:jc w:val="both"/>
        <w:rPr>
          <w:rFonts w:ascii="LPMQ Isep Misbah" w:hAnsi="LPMQ Isep Misbah" w:cs="LPMQ Isep Misbah"/>
        </w:rPr>
      </w:pPr>
    </w:p>
    <w:p w14:paraId="57FC32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"Terlaknatlah orang yang mencelakai seorang muslim atau berbuat makar kepadanya."</w:t>
      </w:r>
    </w:p>
    <w:p w14:paraId="01251499" w14:textId="77777777" w:rsidR="00F247F4" w:rsidRPr="001264C1" w:rsidRDefault="00F247F4" w:rsidP="001264C1">
      <w:pPr>
        <w:jc w:val="both"/>
        <w:rPr>
          <w:rFonts w:ascii="LPMQ Isep Misbah" w:hAnsi="LPMQ Isep Misbah" w:cs="LPMQ Isep Misbah"/>
        </w:rPr>
      </w:pPr>
    </w:p>
    <w:p w14:paraId="0693D9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gharib.</w:t>
      </w:r>
    </w:p>
    <w:p w14:paraId="711AF564" w14:textId="77777777" w:rsidR="00F247F4" w:rsidRPr="001264C1" w:rsidRDefault="00F247F4" w:rsidP="001264C1">
      <w:pPr>
        <w:jc w:val="both"/>
        <w:rPr>
          <w:rFonts w:ascii="LPMQ Isep Misbah" w:hAnsi="LPMQ Isep Misbah" w:cs="LPMQ Isep Misbah"/>
        </w:rPr>
      </w:pPr>
    </w:p>
    <w:p w14:paraId="3244E2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١٨٦٥: حَدَّثَنَا قُتَيْبَةُ حَدَّثَنَا اللَّيْثُ بْنُ سَعْدٍ عَنْ يَحْيَى بْنِ سَعِيدٍ عَنْ أَبِي بَكْرٍ هُوَ ابْنُ مُحَمَّدِ بْنِ عَمْرِو بْنِ حَزْمٍ عَنْ عَمْرَةَ عَنْ عَائِشَةَ</w:t>
      </w:r>
    </w:p>
    <w:p w14:paraId="17AFCC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زَالَ جِبْرِيلُ يُوصِينِي بِالْجَارِ حَتَّى ظَنَنْتُ أَنَّهُ سَيُوَرِّثُهُ</w:t>
      </w:r>
    </w:p>
    <w:p w14:paraId="4E52FC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0AE6A08" w14:textId="77777777" w:rsidR="00F247F4" w:rsidRPr="001264C1" w:rsidRDefault="00F247F4" w:rsidP="001264C1">
      <w:pPr>
        <w:jc w:val="both"/>
        <w:rPr>
          <w:rFonts w:ascii="LPMQ Isep Misbah" w:hAnsi="LPMQ Isep Misbah" w:cs="LPMQ Isep Misbah"/>
        </w:rPr>
      </w:pPr>
    </w:p>
    <w:p w14:paraId="1E26AE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1865: Telah menceritakan kepada kami Qutaibah, telah menceritakan kepada kami Al Laits bin Sa'd dari Yahya bin Sa'id dari Abu Bakr bin Muhammad bin Amru bin Hazm dari Amrah dari Aisyah bahwa Rasulullah shallallahu 'alaihi wa sallam bersabda: "Jibril terus berwasiat kepadaku untuk berbuat baik kepada tetangga hingga aku mengira dia akan mewarisinya." Abu Isa berkata: Ini adalah hadits hasan shahih.</w:t>
      </w:r>
    </w:p>
    <w:p w14:paraId="4CFEF05A" w14:textId="77777777" w:rsidR="00F247F4" w:rsidRPr="001264C1" w:rsidRDefault="00F247F4" w:rsidP="001264C1">
      <w:pPr>
        <w:jc w:val="both"/>
        <w:rPr>
          <w:rFonts w:ascii="LPMQ Isep Misbah" w:hAnsi="LPMQ Isep Misbah" w:cs="LPMQ Isep Misbah"/>
        </w:rPr>
      </w:pPr>
    </w:p>
    <w:p w14:paraId="6B579B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١٨٦٦: حَدَّثَنَا مُحَمَّدُ بْنُ عَبْدِ الْأَعْلَى حَدَّثَنَا سُفْيَانُ بْنُ عُيَيْنَةَ عَنْ دَاوُدَ بْنِ شَابُورَ وَبَشِيرٍ أَبِي إِسْمَعِيلَ عَنْ مُجَاهِدٍ أَنَّ عَبْدَ اللَّهِ بْنَ عَمْرٍو</w:t>
      </w:r>
    </w:p>
    <w:p w14:paraId="1AF8C3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ذُبِحَتْ لَهُ شَاةٌ فِي أَهْلِهِ فَلَمَّا جَاءَ قَالَ أَهْدَيْتُمْ لِجَارِنَا الْيَهُودِيِّ أَهْدَيْتُمْ لِجَارِنَا الْيَهُودِيِّ سَمِعْتُ رَسُولَ اللَّهِ صَلَّى اللَّهُ عَلَيْهِ وَسَلَّمَ يَقُولُ مَا زَالَ جِبْرِيلُ يُوصِينِي بِالْجَارِ حَتَّى ظَنَنْتُ أَنَّهُ سَيُوَرِّثُهُ</w:t>
      </w:r>
    </w:p>
    <w:p w14:paraId="54618E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وَابْنِ عَبَّاسٍ وَأَبِي هُرَيْرَةَ وَأَنَسٍ وَالْمِقْدَادِ بْنِ الْأَسْوَدِ وَعُقْبَةَ بْنِ عَامِرٍ وَأَبِي شُرَيْحٍ وَأَبِي أُمَامَةَ قَالَ أَبُو عِيسَى هَذَا حَدِيثٌ حَسَنٌ غَرِيبٌ مِنْ هَذَا الْوَجْهِ وَقَدْ رُوِيَ هَذَا الْحَدِيثُ عَنْ مُجَاهِدٍ عَنْ عَائِشَةَ وَأَبِي هُرَيْرَةَ عَنْ النَّبِيِّ صَلَّى اللَّهُ عَلَيْهِ وَسَلَّمَ أَيْضًا</w:t>
      </w:r>
    </w:p>
    <w:p w14:paraId="3DAFCD20" w14:textId="77777777" w:rsidR="00F247F4" w:rsidRPr="001264C1" w:rsidRDefault="00F247F4" w:rsidP="001264C1">
      <w:pPr>
        <w:jc w:val="both"/>
        <w:rPr>
          <w:rFonts w:ascii="LPMQ Isep Misbah" w:hAnsi="LPMQ Isep Misbah" w:cs="LPMQ Isep Misbah"/>
        </w:rPr>
      </w:pPr>
    </w:p>
    <w:p w14:paraId="1C5D14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1866: Telah menceritakan kepada kami Muhammad bin A'la, telah menceritakan kepada kami Sufyan bin Uyainah dari Dawud bin Syabur dan Basyir Abu Isma'il dari Mujahid bahwasanya: Pernah suatu ketika, seekor kambing disembelih dirumahnya Abdullah bin Amr, maka ketika ia datang, ia pun bertanya, "Apakah kalian sudah memberi tetangga Yahudi kita? Apakah kalian sudah memberi tetangga Yahudi kita? aku mendengar Rasulullah shallallahu 'alaihi wa sallam bersabda: 'Jibril terus berwasiat kepadaku untuk berbuat baik kepada tetangga hingga aku mengira dia akan mewarisinya.'" Hadits semakna diriwayatkan dari 'Aisyah, Ibnu Abbas, Abu Hurairah, Anas, Miqdad bin Aswad, Uqbah bin Amir, Abu Syuraih dan Abu Umamah. Berkata Abu Isa: Ini merupakan hadits hasan gharib dari jalur ini. Hadits ini telah diriwayatkan juga dari Mujahid dari 'Aisyah dan Abu Hurairah dari Nabi shallallahu 'alaihi wa sallam.</w:t>
      </w:r>
    </w:p>
    <w:p w14:paraId="39D9DEC0" w14:textId="77777777" w:rsidR="00F247F4" w:rsidRPr="001264C1" w:rsidRDefault="00F247F4" w:rsidP="001264C1">
      <w:pPr>
        <w:jc w:val="both"/>
        <w:rPr>
          <w:rFonts w:ascii="LPMQ Isep Misbah" w:hAnsi="LPMQ Isep Misbah" w:cs="LPMQ Isep Misbah"/>
        </w:rPr>
      </w:pPr>
    </w:p>
    <w:p w14:paraId="76433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١٨٦٧: حَدَّثَنَا أَحْمَدُ بْنُ مُحَمَّدٍ حَدَّثَنَا عَبْدُ اللَّهِ بْنُ الْمُبَارَكِ عَنْ حَيْوَةَ بْنِ شُرَيْحٍ عَنْ شُرَحْبِيلَ بْنِ شَرِيكٍ عَنْ أَبِي عَبْدِ الرَّحْمَنِ الْحُبُلِيِّ عَنْ عَبْدِ اللَّهِ بْنِ عَمْرٍو قَالَ</w:t>
      </w:r>
    </w:p>
    <w:p w14:paraId="0CBD8F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الْأَصْحَابِ عِنْدَ اللَّهِ خَيْرُهُمْ لِصَاحِبِهِ وَخَيْرُ الْجِيرَانِ عِنْدَ اللَّهِ خَيْرُهُمْ لِجَارِهِ</w:t>
      </w:r>
    </w:p>
    <w:p w14:paraId="5F47F6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عَبْدِ الرَّحْمَنِ الْحُبُلِيُّ اسْمُهُ عَبْدُ اللَّهِ بْنُ يَزِيدَ</w:t>
      </w:r>
    </w:p>
    <w:p w14:paraId="66B83BD3" w14:textId="77777777" w:rsidR="00F247F4" w:rsidRPr="001264C1" w:rsidRDefault="00F247F4" w:rsidP="001264C1">
      <w:pPr>
        <w:jc w:val="both"/>
        <w:rPr>
          <w:rFonts w:ascii="LPMQ Isep Misbah" w:hAnsi="LPMQ Isep Misbah" w:cs="LPMQ Isep Misbah"/>
        </w:rPr>
      </w:pPr>
    </w:p>
    <w:p w14:paraId="44DBF0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1867: Telah menceritakan kepada kami Ahmad bin Muhammad, telah menceritakan kepada kami Abdullah bin Al Mubarak dari Haiwah bin Syuraih dari Syurahbil bin Syarik dari Abu Abdurrahman Al Hubuli dari Abdullah bin Amr ia berkata: Rasulullah shallallahu 'alaihi wa sallam bersabda: "Sebaik-baik sahabat di sisi Allah adalah seorang yang terbaik terhadap temannya. Dan tetangga yang paling terbaik di sisi Allah adalah seorang yang paling baik baik terhadap tetangganya." Abu Isa berkata: Ini adalah hadits hasan gharib. Abu Abdurrahman Al Hubuli, namanya adalah Abdullah bin Yazid.</w:t>
      </w:r>
    </w:p>
    <w:p w14:paraId="449FCF2F" w14:textId="77777777" w:rsidR="00F247F4" w:rsidRPr="001264C1" w:rsidRDefault="00F247F4" w:rsidP="001264C1">
      <w:pPr>
        <w:jc w:val="both"/>
        <w:rPr>
          <w:rFonts w:ascii="LPMQ Isep Misbah" w:hAnsi="LPMQ Isep Misbah" w:cs="LPMQ Isep Misbah"/>
        </w:rPr>
      </w:pPr>
    </w:p>
    <w:p w14:paraId="41DC2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١٨٦٨: حَدَّثَنَا مُحَمَّدُ بْنُ بَشَّارٍ حَدَّثَنَا عَبْدُ الرَّحْمَنِ بْنُ مَهْدِيٍّ حَدَّثَنَا سُفْيَانُ عَنْ وَاصِلٍ عَنْ الْمَعْرُورِ بْنِ سُوَيْدٍ عَنْ أَبِي ذَرٍّ قَالَ</w:t>
      </w:r>
    </w:p>
    <w:p w14:paraId="355A28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إِخْوَانُكُمْ جَعَلَهُمْ اللَّهُ فِتْيَةً تَحْتَ أَيْدِيكُمْ فَمَنْ كَانَ أَخُوهُ تَحْتَ يَدِهِ فَلْيُطْعِمْهُ مِنْ طَعَامِهِ وَلْيُلْبِسْهُ مِنْ لِبَاسِهِ وَلَا يُكَلِّفْهُ مَا يَغْلِبُهُ فَإِنْ كَلَّفَهُ مَا يَغْلِبُهُ فَلْيُعِنْهُ</w:t>
      </w:r>
    </w:p>
    <w:p w14:paraId="5EE344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عَلِيٍّ وَأُمِّ سَلَمَةَ وَابْنِ عُمَرَ وَأَبِي هُرَيْرَةَ قَالَ أَبُو عِيسَى هَذَا حَدِيثٌ حَسَنٌ صَحِيحٌ</w:t>
      </w:r>
    </w:p>
    <w:p w14:paraId="4FB8A39D" w14:textId="77777777" w:rsidR="00F247F4" w:rsidRPr="001264C1" w:rsidRDefault="00F247F4" w:rsidP="001264C1">
      <w:pPr>
        <w:jc w:val="both"/>
        <w:rPr>
          <w:rFonts w:ascii="LPMQ Isep Misbah" w:hAnsi="LPMQ Isep Misbah" w:cs="LPMQ Isep Misbah"/>
        </w:rPr>
      </w:pPr>
    </w:p>
    <w:p w14:paraId="796995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1868: Telah menceritakan kepada kami Muhammad bin Basysyar, telah menceritakan kepada kami Abdurrahman bin Mahdi, telah menceritakan kepada kami Sufyan dari Washil dari Al Ma'rur bin Suwaid dari Abu Dzarr ia berkata: Rasulullah shallallahu 'alaihi wa sallam bersabda: "Sesungguhnya ada saudara-saudara kalian yang Allah memberikan ujian atas mereka dengan memberikan rezeki di bawah apa yang kalian miliki. Karena itu, barangsiapa yang saudaranya berada pada tanggungannya, hendaklah ia memberinya makan dari makanan yang ia miliki dan memberinya pakaian dari pakaian yang ia miliki. Serta janganlah ia membebaninya melebihi kemampuannya, jika ia membebaninya melebihi kemampuannya hendaklah ia membantunya." Hadits semakna juga diriwayatkan dari Ali, Ummu Salamah, Ibnu Umar dan Abu Hurairah. Abu Isa berkata: Ini adalah hadits hasan shahih.</w:t>
      </w:r>
    </w:p>
    <w:p w14:paraId="62A3C1AB" w14:textId="77777777" w:rsidR="00F247F4" w:rsidRPr="001264C1" w:rsidRDefault="00F247F4" w:rsidP="001264C1">
      <w:pPr>
        <w:jc w:val="both"/>
        <w:rPr>
          <w:rFonts w:ascii="LPMQ Isep Misbah" w:hAnsi="LPMQ Isep Misbah" w:cs="LPMQ Isep Misbah"/>
        </w:rPr>
      </w:pPr>
    </w:p>
    <w:p w14:paraId="3F4996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١٨٦٩: حَدَّثَنَا أَحْمَدُ بْنُ مَنِيعٍ حَدَّثَنَا يَزِيدُ بْنُ هَارُونَ عَنْ هَمَّامِ بْنِ يَحْيَى عَنْ فَرْقَدٍ السَّبَخِيِّ عَنْ مُرَّةَ عَنْ أَبِي بَكْرٍ</w:t>
      </w:r>
    </w:p>
    <w:p w14:paraId="05312D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يَدْخُلُ الْجَنَّةَ سَيِّئُ الْمَلَكَةِ</w:t>
      </w:r>
    </w:p>
    <w:p w14:paraId="4A99B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تَكَلَّمَ أَيُّوبُ السَّخْتِيَانِيُّ وَغَيْرُ وَاحِدٍ فِي فَرْقَدٍ السَّبَخِيِّ مِنْ قِبَلِ حِفْظِهِ</w:t>
      </w:r>
    </w:p>
    <w:p w14:paraId="054F5E69" w14:textId="77777777" w:rsidR="00F247F4" w:rsidRPr="001264C1" w:rsidRDefault="00F247F4" w:rsidP="001264C1">
      <w:pPr>
        <w:jc w:val="both"/>
        <w:rPr>
          <w:rFonts w:ascii="LPMQ Isep Misbah" w:hAnsi="LPMQ Isep Misbah" w:cs="LPMQ Isep Misbah"/>
        </w:rPr>
      </w:pPr>
    </w:p>
    <w:p w14:paraId="50E587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1869: Telah menceritakan kepada kami Ahmad bin Mani', telah menceritakan kepada kami Yazid bin Harun dari Hammam bin Yahya dari Farqad As Sabakhi dari Murrah dari Abu Bakar dari Nabi shallallahu 'alaihi wa sallam, beliau bersabda: "Tidak akan masuk surga majikan yang buruk." Abu Isa berkata: Ini adalah hadits gharib. Abu As Sakhtiyani dan lainnya mengenai Farqad As Sabakhi terkait dengan hafalannya (yang bermasalah).</w:t>
      </w:r>
    </w:p>
    <w:p w14:paraId="108D5EC0" w14:textId="77777777" w:rsidR="00F247F4" w:rsidRPr="001264C1" w:rsidRDefault="00F247F4" w:rsidP="001264C1">
      <w:pPr>
        <w:jc w:val="both"/>
        <w:rPr>
          <w:rFonts w:ascii="LPMQ Isep Misbah" w:hAnsi="LPMQ Isep Misbah" w:cs="LPMQ Isep Misbah"/>
        </w:rPr>
      </w:pPr>
    </w:p>
    <w:p w14:paraId="1A78A6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١٨٧٠: حَدَّثَنَا أَحْمَدُ بْنُ مُحَمَّدٍ أَخْبَرَنَا عَبْدُ اللَّهِ بْنُ الْمُبَارَكِ عَنْ فُضَيْلِ بْنِ غَزْوَانَ عَنْ ابْنِ أَبِي نُعْمٍ عَنْ أَبِي هُرَيْرَةَ قَالَ</w:t>
      </w:r>
    </w:p>
    <w:p w14:paraId="218F7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الْقَاسِمِ صَلَّى اللَّهُ عَلَيْهِ وَسَلَّمَ نَبِيُّ التَّوْبَةِ مَنْ قَذَفَ مَمْلُوكَهُ بَرِيئًا مِمَّا قَالَ لَهُ أَقَامَ عَلَيْهِ الْحَدَّ يَوْمَ الْقِيَامَةِ إِلَّا أَنْ يَكُونَ كَمَا قَالَ</w:t>
      </w:r>
    </w:p>
    <w:p w14:paraId="183845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وَابْنُ أَبِي نُعْمٍ هُوَ عَبْدُ الرَّحْمَنِ بْنُ أَبِي نُعْمٍ الْبَجَلِيُّ يُكْنَى أَبَا الْحَكَمِ وَفِي الْبَاب عَنْ سُوَيْدِ بْنِ مُقَرِّنٍ وَعَبْدِ اللَّهِ بْنِ عُمَرَ</w:t>
      </w:r>
    </w:p>
    <w:p w14:paraId="41C11ACB" w14:textId="77777777" w:rsidR="00F247F4" w:rsidRPr="001264C1" w:rsidRDefault="00F247F4" w:rsidP="001264C1">
      <w:pPr>
        <w:jc w:val="both"/>
        <w:rPr>
          <w:rFonts w:ascii="LPMQ Isep Misbah" w:hAnsi="LPMQ Isep Misbah" w:cs="LPMQ Isep Misbah"/>
        </w:rPr>
      </w:pPr>
    </w:p>
    <w:p w14:paraId="282DB7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1870: Telah menceritakan kepada kami Ahmad bin Muhammad, telah mengabarkan kepada kami Abdullah bin Mubarak dari Fudlail bin Ghazwan dari Abu Nu'm dari Abu Hurairah ia berkata: Abul Qasim shallallahu 'alaihi wa sallam Nabiyut Taubah bersabda: "Barangsiapa yang menuduh budaknya berzina, padahal budak itu bebas dari tuduhannya, maka hukuman had akan ditegakkan atasnya kelak pada hari kiamat. Kecuali jika mematang tuduhan itu adalah benar." Abu Isa berkata: Ini adalah hadits hasan shahih. Ibnu Abu Nu'm adalah Abdurrahman bin Abu Nu'm Al Bajali, kuniahnya adalah Abul Hakam. Hadits semakna juga diriwayatkan dari Suwaid bin Muqarrin dan Abdullah bin Umar.</w:t>
      </w:r>
    </w:p>
    <w:p w14:paraId="7CEE86E7" w14:textId="77777777" w:rsidR="00F247F4" w:rsidRPr="001264C1" w:rsidRDefault="00F247F4" w:rsidP="001264C1">
      <w:pPr>
        <w:jc w:val="both"/>
        <w:rPr>
          <w:rFonts w:ascii="LPMQ Isep Misbah" w:hAnsi="LPMQ Isep Misbah" w:cs="LPMQ Isep Misbah"/>
        </w:rPr>
      </w:pPr>
    </w:p>
    <w:p w14:paraId="65BA43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١٨٧١: حَدَّثَنَا مَحْمُودُ بْنُ غَيْلَانَ حَدَّثَنَا مُؤَمَّلٌ حَدَّثَنَا سُفْيَانُ عَنْ الْأَعْمَشِ عَنْ إِبْرَاهِيمَ التَّيْمِيِّ عَنْ أَبِيهِ عَنْ أَبِي مَسْعُودٍ الْأَنْصَارِيِّ قَالَ</w:t>
      </w:r>
    </w:p>
    <w:p w14:paraId="35B9A2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أَضْرِبُ مَمْلُوكًا لِي فَسَمِعْتُ قَائِلًا مِنْ خَلْفِي يَقُولُ اعْلَمْ أَبَا مَسْعُودٍ اعْلَمْ أَبَا مَسْعُودٍ فَالْتَفَتُّ فَإِذَا أَنَا بِرَسُولِ اللَّهِ صَلَّى اللَّهُ عَلَيْهِ وَسَلَّمَ فَقَالَ لَلَّهُ أَقْدَرُ عَلَيْكَ مِنْكَ عَلَيْهِ قَالَ أَبُو مَسْعُودٍ فَمَا ضَرَبْتُ مَمْلُوكًا لِي بَعْدَ ذَلِكَ</w:t>
      </w:r>
    </w:p>
    <w:p w14:paraId="2D8918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وَإِبْرَاهِيمُ التَّيْمِيُّ إِبْرَاهِيمُ بْنُ يَزِيدَ بْنِ شَرِيكٍ</w:t>
      </w:r>
    </w:p>
    <w:p w14:paraId="7F880292" w14:textId="77777777" w:rsidR="00F247F4" w:rsidRPr="001264C1" w:rsidRDefault="00F247F4" w:rsidP="001264C1">
      <w:pPr>
        <w:jc w:val="both"/>
        <w:rPr>
          <w:rFonts w:ascii="LPMQ Isep Misbah" w:hAnsi="LPMQ Isep Misbah" w:cs="LPMQ Isep Misbah"/>
        </w:rPr>
      </w:pPr>
    </w:p>
    <w:p w14:paraId="1FD7A6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1871: Telah menceritakan kepada kami Mahmud bin Ghailan, telah menceritakan kepada kami Mu`amal, telah menceritakan kepada kami Sufyan dari Al A'masy dari Ibrahim At Tamimi dari bapaknya dari Abu Mas'ud Al Anshari ia berkata: Aku pernah memukul budak milikku, lalu aku mendengar seseorang berkata di belakangku: "Ketahuilah wahai Abu Mas'ud, ketahuilah wahai Abu Mas'ud." Maka aku pun berpaling, dan ternyata ia adalah Rasulullah shallallahu 'alaihi wa sallam, kemudian beliau bersabda: "Sesungguhnya Allah lebih mampu untuk berbuat sesuatu atasmu, daripada kamu berbuat sesuatu atasnya." Abu Mas'ud berkata: "Maka aku tidak pernah lagi memukul budak milikku setelah kejadian itu." Abu Isa berkata: Ini adalah hadits hasan shahih. Ibrahim At Tamimi adalah Ibrahim bin Yazid bin Syarik.</w:t>
      </w:r>
    </w:p>
    <w:p w14:paraId="2F17B7ED" w14:textId="77777777" w:rsidR="00F247F4" w:rsidRPr="001264C1" w:rsidRDefault="00F247F4" w:rsidP="001264C1">
      <w:pPr>
        <w:jc w:val="both"/>
        <w:rPr>
          <w:rFonts w:ascii="LPMQ Isep Misbah" w:hAnsi="LPMQ Isep Misbah" w:cs="LPMQ Isep Misbah"/>
        </w:rPr>
      </w:pPr>
    </w:p>
    <w:p w14:paraId="3BF7D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١٨٧٢: حَدَّثَنَا قُتَيْبَةُ حَدَّثَنَا رِشْدِينُ بْنُ سَعْدٍ عَنْ أَبِي هَانِئٍ الْخَوْلَانِيِّ عَنْ عَبَّاسٍ الْحَجْرِيِّ عَنْ عَبْدِ اللَّهِ بْنِ عُمَرَ قَالَ</w:t>
      </w:r>
    </w:p>
    <w:p w14:paraId="2E306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يَا رَسُولَ اللَّهِ كَمْ أَعْفُو عَنْ الْخَادِمِ فَصَمَتَ عَنْهُ رَسُولُ اللَّهِ صَلَّى اللَّهُ عَلَيْهِ وَسَلَّمَ ثُمَّ قَالَ يَا رَسُولَ اللَّهِ كَمْ أَعْفُو عَنْ الْخَادِمِ فَقَالَ كُلَّ يَوْمٍ سَبْعِينَ مَرَّةً</w:t>
      </w:r>
    </w:p>
    <w:p w14:paraId="112D58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وَرَوَاهُ عَبْدُ اللَّهِ بْنُ وَهْبٍ عَنْ أَبِي هَانِئٍ الْخَوْلَانِيِّ نَحْوًا مِنْ هَذَا وَالْعَبَّاسُ هُوَ ابْنُ جُلَيْدٍ الْحَجْرِيُّ الْمِصْرِيُّ حَدَّثَنَا قُتَيْبَةُ حَدَّثَنَا عَبْدُ اللَّهِ بْنُ وَهْبٍ عَنْ أَبِي هَانِئٍ الْخَوْلَانِيِّ بِهَذَا الْإِسْنَادِ نَحْوَهُ وَرَوَى بَعْضُهُمْ هَذَا الْحَدِيثَ عَنْ عَبْدِ اللَّهِ بْنِ وَهْبٍ بِهَذَا الْإِسْنَادِ وَقَالَ عَنْ عَبْدِ اللَّهِ بْنِ عَمْرٍو</w:t>
      </w:r>
    </w:p>
    <w:p w14:paraId="13A12677" w14:textId="77777777" w:rsidR="00F247F4" w:rsidRPr="001264C1" w:rsidRDefault="00F247F4" w:rsidP="001264C1">
      <w:pPr>
        <w:jc w:val="both"/>
        <w:rPr>
          <w:rFonts w:ascii="LPMQ Isep Misbah" w:hAnsi="LPMQ Isep Misbah" w:cs="LPMQ Isep Misbah"/>
        </w:rPr>
      </w:pPr>
    </w:p>
    <w:p w14:paraId="284D68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1872: Telah menceritakan kepada kami Qutaibah, telah menceritakan kepada kami Risydin bin Sa'd dari Abu Hani` Al Khaulani dari Abbas Al Hajri dari Abdullah bin Umar ia berkata: Seorang lelaki datang kepada Nabi shallallahu 'alaihi wa sallam dan berkata: "Wahai Rosulullah, berapa kalikah aku harus memaafkan pembantu?" Lalu Nabi shallallahu 'alaihi wa sallam terdiam, kemudian dia bertanya, "Wahai Rasulullah, berapa kalikah aku harus memaafkan pembantu?" Nabi menjawab: "Kamu memaafkan sebanyak tujuh puluh kali dalam sehari." Berkata Abu 'Isa: Ini merupakan hadits hasan gharib. Dan diriwayatkan oleh Abdullah bin Wahb dari Abi Hani Al Khaulani seperti lafazh hadits ini. Al Abbas ialah Ibnu Julaid Al Hajri Al Mishri. Telah menceritakan kepada kami Qutaibah, telah menceritakan kepada kami Abdullah bin Wahb dari Abu Hani` Al Khaulani dengan isnad ini semisalnya. Dan sebagian mereka meriwayatkan hadits ini dengan isnad ini dari Abdullah bin Wahb, dan ia berkata: Dari Abdullah bin Amr.</w:t>
      </w:r>
    </w:p>
    <w:p w14:paraId="3CA7B109" w14:textId="77777777" w:rsidR="00F247F4" w:rsidRPr="001264C1" w:rsidRDefault="00F247F4" w:rsidP="001264C1">
      <w:pPr>
        <w:jc w:val="both"/>
        <w:rPr>
          <w:rFonts w:ascii="LPMQ Isep Misbah" w:hAnsi="LPMQ Isep Misbah" w:cs="LPMQ Isep Misbah"/>
        </w:rPr>
      </w:pPr>
    </w:p>
    <w:p w14:paraId="083F76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١٨٧٣: حَدَّثَنَا أَحْمَدُ بْنُ مُحَمَّدٍ أَخْبَرَنَا عَبْدُ اللَّهِ بْنُ الْمُبَارَكِ عَنْ سُفْيَانَ عَنْ أَبِي هَارُونَ الْعَبْدِيِّ عَنْ أَبِي سَعِيدٍ الْخُدْرِيِّ قَالَ</w:t>
      </w:r>
    </w:p>
    <w:p w14:paraId="05A9F4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ضَرَبَ أَحَدُكُمْ خَادِمَهُ فَذَكَرَ اللَّهَ فَارْفَعُوا أَيْدِيَكُمْ</w:t>
      </w:r>
    </w:p>
    <w:p w14:paraId="64209F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وَأَبُو هَارُونَ الْعَبْدِيُّ اسْمُهُ عُمَارَةُ بْنُ جُوَيْنٍ قَالَ قَالَ أَبُو بَكْرٍ الْعَطَّارُ قَالَ عَلِيُّ بْنُ الْمَدِينِيِّ قَالَ يَحْيَى بْنُ سَعِيدٍ ضَعَّفَ شُعْبَةُ أَبَا هَارُونَ الْعَبْدِيَّ قَالَ يَحْيَى وَمَا زَالَ ابْنُ عَوْنٍ يَرْوِي عَنْ أَبِي هُرَيْرَةَ حَتَّى مَاتَ</w:t>
      </w:r>
    </w:p>
    <w:p w14:paraId="52879195" w14:textId="77777777" w:rsidR="00F247F4" w:rsidRPr="001264C1" w:rsidRDefault="00F247F4" w:rsidP="001264C1">
      <w:pPr>
        <w:jc w:val="both"/>
        <w:rPr>
          <w:rFonts w:ascii="LPMQ Isep Misbah" w:hAnsi="LPMQ Isep Misbah" w:cs="LPMQ Isep Misbah"/>
        </w:rPr>
      </w:pPr>
    </w:p>
    <w:p w14:paraId="35E8F4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1873: Telah menceritakan kepada kami Ahmad bin Muhammad, telah mengabarkan kepada kami Abdullah bin Mubarak dari Sufyan dari Abu Harun Al Abdi dari Abu Sa'id Al Khudri ia berkata: Rasulullah shallallahu 'alaihi wa sallam bersabda: "Jika salah seorang dari kalian memukul pembantunya lalu dia menyebut nama Allah, maka angkatlah tangan kalian." Berkata Abu Isa: Abu Harun Al 'Abdi bernama: 'Umarah bin Juwain. Dia berkata: Abu Bakar Al 'Attar berkata: Ali bin Al Madini berkata: Yahya bin Sa'id berkata: "Syu'bah men-dla'if-kan Abu Harun Al 'Abdi. Yahya berkata: Ibnu 'Aun masih terus meriwayatkan dari Abu Hurairah hingga dia meninggal.</w:t>
      </w:r>
    </w:p>
    <w:p w14:paraId="44EDE22F" w14:textId="77777777" w:rsidR="00F247F4" w:rsidRPr="001264C1" w:rsidRDefault="00F247F4" w:rsidP="001264C1">
      <w:pPr>
        <w:jc w:val="both"/>
        <w:rPr>
          <w:rFonts w:ascii="LPMQ Isep Misbah" w:hAnsi="LPMQ Isep Misbah" w:cs="LPMQ Isep Misbah"/>
        </w:rPr>
      </w:pPr>
    </w:p>
    <w:p w14:paraId="750AF6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١٨٧٤: حَدَّثَنَا قُتَيْبَةُ حَدَّثَنَا يَحْيَى بْنُ يَعْلَى عَنْ نَاصِحٍ عَنْ سِمَاكِ بْنِ حَرْبٍ عَنْ جَابِرِ بْنِ سَمُرَةَ قَالَ</w:t>
      </w:r>
    </w:p>
    <w:p w14:paraId="40A8D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لَأَنْ يُؤَدِّبَ الرَّجُلُ وَلَدَهُ خَيْرٌ مِنْ أَنْ يَتَصَدَّقَ بِصَاعٍ</w:t>
      </w:r>
    </w:p>
    <w:p w14:paraId="28445E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وَنَاصِحٌ هُوَ أَبُو الْعَلَاءِ كُوفِيٌّ لَيْسَ عِنْدَ أَهْلِ الْحَدِيثِ بِالْقَوِيِّ وَلَا يُعْرَفُ هَذَا الْحَدِيثُ إِلَّا مِنْ هَذَا الْوَجْهِ وَنَاصِحٌ شَيْخٌ آخَرُ بَصْرِيٌّ يَرْوِي عَنْ عَمَّارِ بْنِ أَبِي عَمَّارٍ وَغَيْرِهِ هُوَ أَثْبَتُ مِنْ هَذَا</w:t>
      </w:r>
    </w:p>
    <w:p w14:paraId="61EDBFF0" w14:textId="77777777" w:rsidR="00F247F4" w:rsidRPr="001264C1" w:rsidRDefault="00F247F4" w:rsidP="001264C1">
      <w:pPr>
        <w:jc w:val="both"/>
        <w:rPr>
          <w:rFonts w:ascii="LPMQ Isep Misbah" w:hAnsi="LPMQ Isep Misbah" w:cs="LPMQ Isep Misbah"/>
        </w:rPr>
      </w:pPr>
    </w:p>
    <w:p w14:paraId="78E948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1874: Telah menceritakan kepada kami Qutaibah, telah menceritakan kepada kami Yahya bin Ya'la dari Nashih dari Simak bin Harb dari Jabir bin Samurah ia berkata: Rasulullah shallallahu 'alaihi wa sallam bersabda: "Seseorang yang mengajari anaknya tentang kebaikan adalah lebih baik baginya daripada ia bersedekah sebanyak satu sha'." Abu Isa berkata: Ini adalah hadits gharib. Nashih adalah Abul Ala` Kufi, menurut Ahli hadits ia bukanlah termasuk rawi yang kuat. Dan hadits ini tidak diketahui kecuali dari jalur ini. Sedangkan Nashih adalah seorang syaikh yang lain, ia berasal dari Basrah dan meriwayatkan dari Ammar bin Abu Ammar dan juga selainnya, dan ia lebih kuat dari pada yang ini.</w:t>
      </w:r>
    </w:p>
    <w:p w14:paraId="288B9F0A" w14:textId="77777777" w:rsidR="00F247F4" w:rsidRPr="001264C1" w:rsidRDefault="00F247F4" w:rsidP="001264C1">
      <w:pPr>
        <w:jc w:val="both"/>
        <w:rPr>
          <w:rFonts w:ascii="LPMQ Isep Misbah" w:hAnsi="LPMQ Isep Misbah" w:cs="LPMQ Isep Misbah"/>
        </w:rPr>
      </w:pPr>
    </w:p>
    <w:p w14:paraId="0F611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١٨٧٥: حَدَّثَنَا نَصْرُ بْنُ عَلِيٍّ الْجَهْضَمِيُّ حَدَّثَنَا عَامِرُ بْنُ أَبِي عَامِرٍ الْخَزَّازُ حَدَّثَنَا أَيُّوبُ بْنُ مُوسَى عَنْ أَبِيهِ عَنْ جَدِّهِ</w:t>
      </w:r>
    </w:p>
    <w:p w14:paraId="1A40A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نَحَلَ وَالِدٌ وَلَدًا مِنْ نَحْلٍ أَفْضَلَ مِنْ أَدَبٍ حَسَنٍ</w:t>
      </w:r>
    </w:p>
    <w:p w14:paraId="3E784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عَامِرِ بْنِ أَبِي عَامِرٍ الْخَزَّازِ وَهُوَ عَامِرُ بْنُ صَالِحِ بْنِ رُسْتُمَ الْخَزَّازُ وَأَيُّوبُ بْنُ مُوسَى هُوَ ابْنُ عَمْرِو بْنِ سَعِيدِ بْنِ الْعَاصِي وَهَذَا عِنْدِي حَدِيثٌ مُرْسَلٌ</w:t>
      </w:r>
    </w:p>
    <w:p w14:paraId="2677FA72" w14:textId="77777777" w:rsidR="00F247F4" w:rsidRPr="001264C1" w:rsidRDefault="00F247F4" w:rsidP="001264C1">
      <w:pPr>
        <w:jc w:val="both"/>
        <w:rPr>
          <w:rFonts w:ascii="LPMQ Isep Misbah" w:hAnsi="LPMQ Isep Misbah" w:cs="LPMQ Isep Misbah"/>
        </w:rPr>
      </w:pPr>
    </w:p>
    <w:p w14:paraId="63CFA5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1875: Telah menceritakan kepada kami Nashr bin Ali Al Jahdlami, telah menceritakan kepada kami Amir bin Abu Amir Al Khazzar, telah menceritakan kepada kami Ayyub bin Musa dari bapaknya dari kakeknya bahwa Rasulullah shallallahu 'alaihi wa sallam bersabda: "Tidak ada suatu pemberian seorang ayah kepada anaknya yang lebih utama daripada adab (akhlak) yang baik." Abu Isa berkata: Ini adalah hadits gharib, kami tidak mengetahuinya kecuali dari haditsnya Amir bin Abu Amir Al Khazzar, ia adalah Amir bin Shalih bin Rustum Al Khazzar. Sedangkan Ayyub bin Musa adalah Ibnu Amr bin Sa'id bin Al Ash. Dan menurutku, ini adalah hadits Mursal.</w:t>
      </w:r>
    </w:p>
    <w:p w14:paraId="3013DBE1" w14:textId="77777777" w:rsidR="00F247F4" w:rsidRPr="001264C1" w:rsidRDefault="00F247F4" w:rsidP="001264C1">
      <w:pPr>
        <w:jc w:val="both"/>
        <w:rPr>
          <w:rFonts w:ascii="LPMQ Isep Misbah" w:hAnsi="LPMQ Isep Misbah" w:cs="LPMQ Isep Misbah"/>
        </w:rPr>
      </w:pPr>
    </w:p>
    <w:p w14:paraId="04E70E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١٨٧٦: حَدَّثَنَا يَحْيَى بْنُ أَكْثَمَ وَعَلِيُّ بْنُ خَشْرَمٍ قَالَا حَدَّثَنَا عِيسَى بْنُ يُونُسَ عَنْ هِشَامِ بْنِ عُرْوَةَ عَنْ أَبِيهِ عَنْ عَائِشَةَ</w:t>
      </w:r>
    </w:p>
    <w:p w14:paraId="2F167F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يَقْبَلُ الْهَدِيَّةَ وَيُثِيبُ عَلَيْهَا</w:t>
      </w:r>
    </w:p>
    <w:p w14:paraId="0D1CA3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وَأَنَسٍ وَابْنِ عُمَرَ وَجَابِرٍ قَالَ أَبُو عِيسَى هَذَا حَدِيثٌ حَسَنٌ غَرِيبٌ صَحِيحٌ مِنْ هَذَا الْوَجْهِ لَا نَعْرِفُهُ مَرْفُوعًا إِلَّا مِنْ حَدِيثِ عِيسَى بْنِ يُونُسَ عَنْ هِشَامٍ</w:t>
      </w:r>
    </w:p>
    <w:p w14:paraId="1ECB6C9D" w14:textId="77777777" w:rsidR="00F247F4" w:rsidRPr="001264C1" w:rsidRDefault="00F247F4" w:rsidP="001264C1">
      <w:pPr>
        <w:jc w:val="both"/>
        <w:rPr>
          <w:rFonts w:ascii="LPMQ Isep Misbah" w:hAnsi="LPMQ Isep Misbah" w:cs="LPMQ Isep Misbah"/>
        </w:rPr>
      </w:pPr>
    </w:p>
    <w:p w14:paraId="7D127E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1876: Telah menceritakan kepada kami Yahya bin Aktsam dan Ali bin Khasyram keduanya berkata: Telah menceritakan kepada kami Isa bin Yunus dari Hisyam bin Urwah dari bapaknya dari Aisyah bahwasanya Nabi shallallahu 'alaihi wa sallam menerima hadiah dan membalasnya. Hadits semakna juga diriwayatkan dari Abu Hurairah, Anas, Ibnu Umar dan Jabir. Abu Isa berkata: Ini adalah hadits hasan gharib shahih ditinjau dari jalur ini. Kami tidak mengetahuinya sebagai hadits Marfu' kecuali dari haditsnya Isa bin Yunus dari Hisyam.</w:t>
      </w:r>
    </w:p>
    <w:p w14:paraId="49958309" w14:textId="77777777" w:rsidR="00F247F4" w:rsidRPr="001264C1" w:rsidRDefault="00F247F4" w:rsidP="001264C1">
      <w:pPr>
        <w:jc w:val="both"/>
        <w:rPr>
          <w:rFonts w:ascii="LPMQ Isep Misbah" w:hAnsi="LPMQ Isep Misbah" w:cs="LPMQ Isep Misbah"/>
        </w:rPr>
      </w:pPr>
    </w:p>
    <w:p w14:paraId="07D0D0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١٨٧٧: حَدَّثَنَا أَحْمَدُ بْنُ مُحَمَّدٍ أَخْبَرَنَا عَبْدُ اللَّهِ بْنُ الْمُبَارَكِ حَدَّثَنَا الرَّبِيعُ بْنُ مُسْلِمٍ حَدَّثَنَا مُحَمَّدُ بْنُ زِيَادٍ عَنْ أَبِي هُرَيْرَةَ قَالَ</w:t>
      </w:r>
    </w:p>
    <w:p w14:paraId="70E35A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لَا يَشْكُرُ النَّاسَ لَا يَشْكُرُ اللَّهَ</w:t>
      </w:r>
    </w:p>
    <w:p w14:paraId="5D124F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2276A011" w14:textId="77777777" w:rsidR="00F247F4" w:rsidRPr="001264C1" w:rsidRDefault="00F247F4" w:rsidP="001264C1">
      <w:pPr>
        <w:jc w:val="both"/>
        <w:rPr>
          <w:rFonts w:ascii="LPMQ Isep Misbah" w:hAnsi="LPMQ Isep Misbah" w:cs="LPMQ Isep Misbah"/>
        </w:rPr>
      </w:pPr>
    </w:p>
    <w:p w14:paraId="3BE77B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1877: Telah menceritakan kepada kami Ahmad bin Muhammad, telah mengabarkan kepada kami Abdullah bin Mubarak, telah menceritakan kepada kami Ar Rabi' bin Muslim, telah menceritakan kepada kami Muhammad bin Ziyad dari Abu Hurairah ia berkata: Rasulullah shallallahu 'alaihi wa sallam bersabda: "Siapa yang tidak pandai bersyukur (berterima kasih) kepada manusia, berarti ia belum bersyukur kepada Allah." Abu Isa berkata: Ini adalah hadits hasan shahih.</w:t>
      </w:r>
    </w:p>
    <w:p w14:paraId="3A890A96" w14:textId="77777777" w:rsidR="00F247F4" w:rsidRPr="001264C1" w:rsidRDefault="00F247F4" w:rsidP="001264C1">
      <w:pPr>
        <w:jc w:val="both"/>
        <w:rPr>
          <w:rFonts w:ascii="LPMQ Isep Misbah" w:hAnsi="LPMQ Isep Misbah" w:cs="LPMQ Isep Misbah"/>
        </w:rPr>
      </w:pPr>
    </w:p>
    <w:p w14:paraId="3667E2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١٨٧٨: حَدَّثَنَا هَنَّادٌ حَدَّثَنَا أَبُو مُعَاوِيَةَ عَنْ ابْنِ أَبِي لَيْلَى ح و حَدَّثَنَا سُفْيَانُ بْنُ وَكِيعٍ حَدَّثَنَا حُمَيْدُ بْنُ عَبْدِ الرَّحْمَنِ الرُّوَاسِيُّ عَنْ ابْنِ أَبِي لَيْلَى عَنْ عَطِيَّةَ عَنْ أَبِي سَعِيدٍ قَالَ</w:t>
      </w:r>
    </w:p>
    <w:p w14:paraId="4A73AE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لَمْ يَشْكُرْ النَّاسَ لَمْ يَشْكُرْ اللَّهَ</w:t>
      </w:r>
    </w:p>
    <w:p w14:paraId="52F2C1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وَالْأَشْعَثِ بْنِ قَيْسٍ وَالنُّعْمَانِ بْنِ بَشِيرٍ قَالَ أَبُو عِيسَى هَذَا حَدِيثٌ حَسَنٌ صَحِيحٌ</w:t>
      </w:r>
    </w:p>
    <w:p w14:paraId="45E8AE57" w14:textId="77777777" w:rsidR="00F247F4" w:rsidRPr="001264C1" w:rsidRDefault="00F247F4" w:rsidP="001264C1">
      <w:pPr>
        <w:jc w:val="both"/>
        <w:rPr>
          <w:rFonts w:ascii="LPMQ Isep Misbah" w:hAnsi="LPMQ Isep Misbah" w:cs="LPMQ Isep Misbah"/>
        </w:rPr>
      </w:pPr>
    </w:p>
    <w:p w14:paraId="0A7509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1878: Telah menceritakan kepada kami Hannad, telah menceritakan kepada kami Abu Mu'awiyah dari Ibnu Abu Laila (dalam riwayat lain). Dan telah menceritakan kepada kami Sufyan bin Waki', telah menceritakan kepada kami Humaid bin Abdurrahman Ar Ruwasi dari Ibnu Abu Laila dari 'Athiyyah dari Abu Sa'id ia berkata: Rasulullah shallallahu 'alaihi wa sallam bersabda: "Siapa yang tidak bersyukur kepada manusia, berarti ia belum bersyukur kepada Allah." Hadits semakna juga diriwyakan dari Abu Hurairah, Al Asy'ats bin Qais dan An Nu'man bin Basyir. Abu Isa berkata: Ini adalah hadits hasan shahih.</w:t>
      </w:r>
    </w:p>
    <w:p w14:paraId="4705371D" w14:textId="77777777" w:rsidR="00F247F4" w:rsidRPr="001264C1" w:rsidRDefault="00F247F4" w:rsidP="001264C1">
      <w:pPr>
        <w:jc w:val="both"/>
        <w:rPr>
          <w:rFonts w:ascii="LPMQ Isep Misbah" w:hAnsi="LPMQ Isep Misbah" w:cs="LPMQ Isep Misbah"/>
        </w:rPr>
      </w:pPr>
    </w:p>
    <w:p w14:paraId="2E203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١٨٧٩: حَدَّثَنَا عَبَّاسُ بْنُ عَبْدِ الْعَظِيمِ الْعَنْبَرِيُّ حَدَّثَنَا النَّضْرُ بْنُ مُحَمَّدٍ الْجُرَشِيُّ الْيَمَامِيُّ حَدَّثَنَا عِكْرِمَةُ بْنُ عَمَّارٍ حَدَّثَنَا أَبُو زُمَيْلٍ عَنْ مَالِكِ بْنِ مَرْثَدٍ عَنْ أَبِيهِ عَنْ أَبِي ذَرٍّ قَالَ</w:t>
      </w:r>
    </w:p>
    <w:p w14:paraId="260050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تَبَسُّمُكَ فِي وَجْهِ أَخِيكَ لَكَ صَدَقَةٌ وَأَمْرُكَ بِالْمَعْرُوفِ وَنَهْيُكَ عَنْ الْمُنْكَرِ صَدَقَةٌ وَإِرْشَادُكَ الرَّجُلَ فِي أَرْضِ الضَّلَالِ لَكَ صَدَقَةٌ وَبَصَرُكَ لِلرَّجُلِ الرَّدِيءِ الْبَصَرِ لَكَ صَدَقَةٌ وَإِمَاطَتُكَ الْحَجَرَ وَالشَّوْكَةَ وَالْعَظْمَ عَنْ الطَّرِيقِ لَكَ صَدَقَةٌ وَإِفْرَاغُكَ مِنْ دَلْوِكَ فِي دَلْوِ أَخِيكَ لَكَ صَدَقَةٌ</w:t>
      </w:r>
    </w:p>
    <w:p w14:paraId="751B1E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مَسْعُودٍ وَجَابِرٍ وَحُذَيْفَةَ وَعَائِشَةَ وَأَبِي هُرَيْرَةَ قَالَ أَبُو عِيسَى هَذَا حَدِيثٌ حَسَنٌ غَرِيبٌ وَأَبُو زُمَيْلٍ اسْمُهُ سِمَاكُ بْنُ الْوَلِيدِ الْحَنَفِيُّ</w:t>
      </w:r>
    </w:p>
    <w:p w14:paraId="2C739C19" w14:textId="77777777" w:rsidR="00F247F4" w:rsidRPr="001264C1" w:rsidRDefault="00F247F4" w:rsidP="001264C1">
      <w:pPr>
        <w:jc w:val="both"/>
        <w:rPr>
          <w:rFonts w:ascii="LPMQ Isep Misbah" w:hAnsi="LPMQ Isep Misbah" w:cs="LPMQ Isep Misbah"/>
        </w:rPr>
      </w:pPr>
    </w:p>
    <w:p w14:paraId="6A3844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1879: Telah menceritakan kepada kami Abbas bin Abdul Azhim Al Anbari, telah menceritakan kepada kami An Nadlr bin Muhammad Al Jurasyi Al Yamami, telah menceritakan kepada kami Ikrimah bin Ammar, telah menceritakan kepada kami Abu Zuamail dari Malik bin Martsad dari bapaknya dari Abu Dzarr ia berkata: Rasulullah shallallahu 'alaihi wa sallam bersabda:</w:t>
      </w:r>
    </w:p>
    <w:p w14:paraId="0B9C24B4" w14:textId="77777777" w:rsidR="00F247F4" w:rsidRPr="001264C1" w:rsidRDefault="00F247F4" w:rsidP="001264C1">
      <w:pPr>
        <w:jc w:val="both"/>
        <w:rPr>
          <w:rFonts w:ascii="LPMQ Isep Misbah" w:hAnsi="LPMQ Isep Misbah" w:cs="LPMQ Isep Misbah"/>
        </w:rPr>
      </w:pPr>
    </w:p>
    <w:p w14:paraId="0038C3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"Senyummu kepada saudaramu merupakan sedekah, engkau berbuat ma'ruf dan melarang dari kemungkaran juga sedekah, engkau menunjukkan jalan kepada orang yang tersesat juga sedekah, engkau menuntun orang yang berpenglihatan kabur juga sedekah, menyingkirkan batu, duri dan tulang dari jalan merupakan sedekah, dan engkau menuangkan air dari embermu ke ember saudaramu juga sedekah."</w:t>
      </w:r>
    </w:p>
    <w:p w14:paraId="1CA7D22F" w14:textId="77777777" w:rsidR="00F247F4" w:rsidRPr="001264C1" w:rsidRDefault="00F247F4" w:rsidP="001264C1">
      <w:pPr>
        <w:jc w:val="both"/>
        <w:rPr>
          <w:rFonts w:ascii="LPMQ Isep Misbah" w:hAnsi="LPMQ Isep Misbah" w:cs="LPMQ Isep Misbah"/>
        </w:rPr>
      </w:pPr>
    </w:p>
    <w:p w14:paraId="6D371D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diriwayatkan dari Ibnu Mas'ud, Jabir, Hudzaifah, 'Aisyah dan Abu Hurairah. Berkata Abu 'Isa: Ini merupakan hadits hasan gharib dan Abu Zumail bernama Simak bin Walid Al Hanafi.</w:t>
      </w:r>
    </w:p>
    <w:p w14:paraId="767A84CF" w14:textId="77777777" w:rsidR="00F247F4" w:rsidRPr="001264C1" w:rsidRDefault="00F247F4" w:rsidP="001264C1">
      <w:pPr>
        <w:jc w:val="both"/>
        <w:rPr>
          <w:rFonts w:ascii="LPMQ Isep Misbah" w:hAnsi="LPMQ Isep Misbah" w:cs="LPMQ Isep Misbah"/>
        </w:rPr>
      </w:pPr>
    </w:p>
    <w:p w14:paraId="5545E8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١٨٨٠: حَدَّثَنَا أَبُو كُرَيْبٍ حَدَّثَنَا إِبْرَاهِيمُ بْنُ يُوسُفَ بْنِ أَبِي إِسْحَقَ عَنْ أَبِيهِ عَنْ أَبِي إِسْحَقَ عَنْ طَلْحَةَ بْنِ مُصَرِّفٍ قَال سَمِعْتُ عَبْدَ الرَّحْمَنِ بْنَ عَوْسَجَةَ يَقُولُ سَمِعْتُ الْبَرَاءَ بْنَ عَازِبٍ يَقُولُ</w:t>
      </w:r>
    </w:p>
    <w:p w14:paraId="76055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مَنَحَ مَنِيحَةَ لَبَنٍ أَوْ وَرِقٍ أَوْ هَدَى زُقَاقًا كَانَ لَهُ مِثْلَ عِتْقِ رَقَبَةٍ</w:t>
      </w:r>
    </w:p>
    <w:p w14:paraId="453F49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أَبِي إِسْحَقَ عَنْ طَلْحَةَ بْنِ مُصَرِّفٍ لَا نَعْرِفُهُ إِلَّا مِنْ هَذَا الْوَجْهِ وَقَدْ رَوَى مَنْصُورُ بْنُ الْمُعْتَمِرِ وَشُعْبَةُ عَنْ طَلْحَةَ بْنِ مُصَرِّفٍ هَذَا الْحَدِيثَ وَفِي الْبَاب عَنْ النُّعْمَانِ بْنِ بَشِيرٍ وَمَعْنَى قَوْلِهِ مَنْ مَنَحَ مَنِيحَةَ وَرِقٍ إِنَّمَا يَعْنِي بِهِ قَرْضَ الدَّرَاهِمِ قَوْلُهُ أَوْ هَدَى زُقَاقًا يَعْنِي بِهِ هِدَايَةَ الطَّرِيقِ</w:t>
      </w:r>
    </w:p>
    <w:p w14:paraId="27FA100C" w14:textId="77777777" w:rsidR="00F247F4" w:rsidRPr="001264C1" w:rsidRDefault="00F247F4" w:rsidP="001264C1">
      <w:pPr>
        <w:jc w:val="both"/>
        <w:rPr>
          <w:rFonts w:ascii="LPMQ Isep Misbah" w:hAnsi="LPMQ Isep Misbah" w:cs="LPMQ Isep Misbah"/>
        </w:rPr>
      </w:pPr>
    </w:p>
    <w:p w14:paraId="3F4657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1880: Telah menceritakan kepada kami Abu Kuraib, telah menceritakan kepada kami Ibrahim bin Yusuf bin Abu Ishaq dari bapaknya dari Abu Ishaq dari Thalhah bin Musharrif ia berkata: saya mendengar Abdurrahman bin Ausajah berkata: saya mendengar Al Barra` bin Azib berkata: Saya mendengar Rasulullah shallallahu 'alaihi wa sallam bersabda: "Barangsiapa memberikan pemberian susu (memberikan unta atau kambing untuk diambil susunya lalu dikembalikan lagi) dan wariq (perak, yakni meminjaminya), menunjuki jalan (kepada orang yang tersesat dan orang buta), maka baginya pahala seperti memerdekakan budak." Abu Isa berkata: hadits ini hasan shahih gharib, dari hadits Abu Ishaq dari Thalhah bin Musharrif, kami tidak mengetahuinya kecuali dari jalur periwayatan ini. Telah meriwayatkan hadits ini juga Manshur bin Al Mu'tamir dan Syu'bah dari Thalhah bin Musharrif, dan dalam bab ini dari Nu'man bin Basyir. Makna sabda beliau 'memberikan pemberian wariq (perak) ' adalah memberikan pinjaman beberapa dirham. Dan makna sabda beliau 'hada zuqaqan' adalah menunjuki (arah) jalan.</w:t>
      </w:r>
    </w:p>
    <w:p w14:paraId="0899A919" w14:textId="77777777" w:rsidR="00F247F4" w:rsidRPr="001264C1" w:rsidRDefault="00F247F4" w:rsidP="001264C1">
      <w:pPr>
        <w:jc w:val="both"/>
        <w:rPr>
          <w:rFonts w:ascii="LPMQ Isep Misbah" w:hAnsi="LPMQ Isep Misbah" w:cs="LPMQ Isep Misbah"/>
        </w:rPr>
      </w:pPr>
    </w:p>
    <w:p w14:paraId="09F8D4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١٨٨١: حَدَّثَنَا قُتَيْبَةُ عَنْ مَالِكِ بْنِ أَنَسٍ عَنْ سُمَيٍّ عَنْ أَبِي صَالِحٍ عَنْ أَبِي هُرَيْرَةَ</w:t>
      </w:r>
    </w:p>
    <w:p w14:paraId="2A023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بَيْنَمَا رَجُلٌ يَمْشِي فِي طَرِيقٍ إِذْ وَجَدَ غُصْنَ شَوْكٍ فَأَخَّرَهُ فَشَكَرَ اللَّهُ لَهُ فَغَفَرَ لَهُ</w:t>
      </w:r>
    </w:p>
    <w:p w14:paraId="33513D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بَرْزَةَ وَابْنِ عَبَّاسٍ وَأَبِي ذَرٍّ قَالَ أَبُو عِيسَى هَذَا حَدِيثٌ حَسَنٌ صَحِيحٌ</w:t>
      </w:r>
    </w:p>
    <w:p w14:paraId="4EADF17C" w14:textId="77777777" w:rsidR="00F247F4" w:rsidRPr="001264C1" w:rsidRDefault="00F247F4" w:rsidP="001264C1">
      <w:pPr>
        <w:jc w:val="both"/>
        <w:rPr>
          <w:rFonts w:ascii="LPMQ Isep Misbah" w:hAnsi="LPMQ Isep Misbah" w:cs="LPMQ Isep Misbah"/>
        </w:rPr>
      </w:pPr>
    </w:p>
    <w:p w14:paraId="021604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1881: Telah menceritakan kepada kami Qutaibah dari Malik bin Anas dari Sumayya dari Abu Shalih dari Abu Hurairah dari Nabi shallallahu 'alaihi wa sallam, beliau bersabda: "Ada seseorang berjalan, tiba-tiba ia menemukan sebuah ranting duri, lalu ia pun menyingkirkan (membuangnya dari jalan), maka Allah bersyukur kepadanya dan mengampuninya.' Dalam bab ini diriwayatkan dari Abu Barzah, Ibnu Abbas, dan Abu Dzar Abu Isa berkata: hadits ini hasan shahih.</w:t>
      </w:r>
    </w:p>
    <w:p w14:paraId="21A6570B" w14:textId="77777777" w:rsidR="00F247F4" w:rsidRPr="001264C1" w:rsidRDefault="00F247F4" w:rsidP="001264C1">
      <w:pPr>
        <w:jc w:val="both"/>
        <w:rPr>
          <w:rFonts w:ascii="LPMQ Isep Misbah" w:hAnsi="LPMQ Isep Misbah" w:cs="LPMQ Isep Misbah"/>
        </w:rPr>
      </w:pPr>
    </w:p>
    <w:p w14:paraId="0565FF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١٨٨٢: حَدَّثَنَا أَحْمَدُ بْنُ مُحَمَّدٍ أَخْبَرَنَا عَبْدُ اللَّهِ بْنُ الْمُبَارَكِ عَنْ ابْنِ أَبِي ذِئْبٍ قَالَ أَخْبَرَنِي عَبْدُ الرَّحْمَنِ بْنُ عَطَاءٍ عَنْ عَبْدِ الْمَلِكِ بْنِ جَابِرِ بْنِ عَتِيكٍ عَنْ جَابِرِ بْنِ عَبْدِ اللَّهِ</w:t>
      </w:r>
    </w:p>
    <w:p w14:paraId="34FBBC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حَدَّثَ الرَّجُلُ الْحَدِيثَ ثُمَّ الْتَفَتَ فَهِيَ أَمَانَةٌ</w:t>
      </w:r>
    </w:p>
    <w:p w14:paraId="386D7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وَإِنَّمَا نَعْرِفُهُ مِنْ حَدِيثِ ابْنِ أَبِي ذِئْبٍ</w:t>
      </w:r>
    </w:p>
    <w:p w14:paraId="59F65364" w14:textId="77777777" w:rsidR="00F247F4" w:rsidRPr="001264C1" w:rsidRDefault="00F247F4" w:rsidP="001264C1">
      <w:pPr>
        <w:jc w:val="both"/>
        <w:rPr>
          <w:rFonts w:ascii="LPMQ Isep Misbah" w:hAnsi="LPMQ Isep Misbah" w:cs="LPMQ Isep Misbah"/>
        </w:rPr>
      </w:pPr>
    </w:p>
    <w:p w14:paraId="59EA10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1882: Telah menceritakan kepada kami Ahmad bin Muhammad, telah mengabarkan kepada kami Abdullah bin Mubarak dari Ibnu Abu Dzi`b ia berkata: Telah mengabarkan kepadaku Abdurrahman bin Atha` dari Abdul Malik bin Jabir bin Atik dari Jabir bin Abdullah dari Nabi shallallahu 'alaihi wa sallam, beliau bersabda: "Jika seseorang bercerita tentang sesuatu kata lalu ia berpaling (agar perkataannya tidak tersebar), maka ungkapkannya itu adalah amanah." Abu Isa berkata: Ini adalah hadits Hasan, namun kami hanya mengetahuinya dari haditsnya Ibnu Abu Dzi`b.</w:t>
      </w:r>
    </w:p>
    <w:p w14:paraId="0387CAEE" w14:textId="77777777" w:rsidR="00F247F4" w:rsidRPr="001264C1" w:rsidRDefault="00F247F4" w:rsidP="001264C1">
      <w:pPr>
        <w:jc w:val="both"/>
        <w:rPr>
          <w:rFonts w:ascii="LPMQ Isep Misbah" w:hAnsi="LPMQ Isep Misbah" w:cs="LPMQ Isep Misbah"/>
        </w:rPr>
      </w:pPr>
    </w:p>
    <w:p w14:paraId="0B80C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١٨٨٣: حَدَّثَنَا أَبُو الْخَطَّابِ زِيَادُ بْنُ يَحْيَى الْبَصْرِيُّ حَدَّثَنَا حَاتِمُ بْنُ وَرْدَانَ حَدَّثَنَا أَيُّوبُ عَنْ ابْنِ أَبِي مُلَيْكَةَ عَنْ أَسْمَاءَ بِنْتِ أَبِي بَكْرٍ قَالَتْ</w:t>
      </w:r>
    </w:p>
    <w:p w14:paraId="66E299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إِنَّهُ لَيْسَ لِي مِنْ بَيْتِي إِلَّا مَا أَدْخَلَ عَلَيَّ الزُّبَيْرُ أَفَأُعْطِي قَالَ نَعَمْ وَلَا تُوكِي فَيُوكَى عَلَيْكِ يَقُولُ لَا تُحْصِي فَيُحْصَى عَلَيْكِ</w:t>
      </w:r>
    </w:p>
    <w:p w14:paraId="1E3159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وَأَبِي هُرَيْرَةَ قَالَ أَبُو عِيسَى هَذَا حَدِيثٌ حَسَنٌ صَحِيحٌ وَرَوَى بَعْضُهُمْ هَذَا الْحَدِيثَ بِهَذَا الْإِسْنَادِ عَنْ ابْنِ أَبِي مُلَيْكَةَ عَنْ عَبَّادِ بْنِ عَبْدِ اللَّهِ بْنِ الزُّبَيْرِ عَنْ أَسْمَاءَ بِنْتِ أَبِي بَكْرٍ رَضِيَ اللَّهُ عَنْهُمَا وَرَوَى غَيْرُ وَاحِدٍ هَذَا عَنْ أَيُّوبَ وَلَمْ يَذْكُرُوا فِيهِ عَنْ عَبَّادِ بْنِ عَبْدِ اللَّهِ بْنِ الزُّبَيْرِ</w:t>
      </w:r>
    </w:p>
    <w:p w14:paraId="663057AC" w14:textId="77777777" w:rsidR="00F247F4" w:rsidRPr="001264C1" w:rsidRDefault="00F247F4" w:rsidP="001264C1">
      <w:pPr>
        <w:jc w:val="both"/>
        <w:rPr>
          <w:rFonts w:ascii="LPMQ Isep Misbah" w:hAnsi="LPMQ Isep Misbah" w:cs="LPMQ Isep Misbah"/>
        </w:rPr>
      </w:pPr>
    </w:p>
    <w:p w14:paraId="67A059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1883: Telah menceritakan kepada kami Abu Al Khaththab Ziyad bin Yahya Al Bashari, telah menceritakan kepada kami Hatim bin Wardan, telah menceritakan kepada kami Ayyub dari Abu Mulaikah dari Asma' binti Abu Bakar ia berkata: "Wahai Rasulullah, sesungguhnya aku tidak memiliki sesuatu kecuali apa yang diberikan oleh Zubair kepadaku, apakah aku harus bersedekah dengannya?" Nabi menjawab: "Ya, dan janganlah engkau bakhil, maka Allah akan bakhil kepadamu. Hadits semakna diriwayatkan dari 'Aisyah dan Abu Hurairah. Berkata Abu Isa: Ini merupakan hadits hasan shahih. Dan sebagian mereka meriwayatkan hadits ini dengan sanad ini dari Ibnu Abi Mulaikah dari 'Abbad bin Abdullah bin Zubair dari Asma' binti Abi Bakar radliallahu 'anhuma. Dan banyak yang meriwayatkan hadits ini dari Ayyub, namun mereka tidak menyebutkan di dalamnya dari Abbad bin Abdullah bin Zubair.</w:t>
      </w:r>
    </w:p>
    <w:p w14:paraId="0D8E7D19" w14:textId="77777777" w:rsidR="00F247F4" w:rsidRPr="001264C1" w:rsidRDefault="00F247F4" w:rsidP="001264C1">
      <w:pPr>
        <w:jc w:val="both"/>
        <w:rPr>
          <w:rFonts w:ascii="LPMQ Isep Misbah" w:hAnsi="LPMQ Isep Misbah" w:cs="LPMQ Isep Misbah"/>
        </w:rPr>
      </w:pPr>
    </w:p>
    <w:p w14:paraId="2E61DC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١٨٨٤: حَدَّثَنَا الْحَسَنُ بْنُ عَرَفَةَ حَدَّثَنَا سَعِيدُ بْنُ مُحَمَّدٍ الْوَرَّاقُ عَنْ يَحْيَى بْنِ سَعِيدٍ عَنْ الْأَعْرَجِ عَنْ أَبِي هُرَيْرَةَ</w:t>
      </w:r>
    </w:p>
    <w:p w14:paraId="7B4D8D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السَّخِيُّ قَرِيبٌ مِنْ اللَّهِ قَرِيبٌ مِنْ الْجَنَّةِ قَرِيبٌ مِنْ النَّاسِ بَعِيدٌ مِنْ النَّارِ وَالْبَخِيلُ بَعِيدٌ مِنْ اللَّهِ بَعِيدٌ مِنْ الْجَنَّةِ بَعِيدٌ مِنْ النَّاسِ قَرِيبٌ مِنْ النَّارِ وَلَجَاهِلٌ سَخِيٌّ أَحَبُّ إِلَى اللَّهِ عَزَّ وَجَلَّ مِنْ عَالِمٍ بَخِيلٍ</w:t>
      </w:r>
    </w:p>
    <w:p w14:paraId="6933A6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يَحْيَى بْنِ سَعِيدٍ عَنْ الْأَعْرَجِ عَنْ أَبِي هُرَيْرَةَ إِلَّا مِنْ حَدِيثِ سَعِيدِ بْنِ مُحَمَّدٍ وَقَدْ خُولِفَ سَعِيدُ بْنُ مُحَمَّدٍ فِي رِوَايَةِ هَذَا الْحَدِيثِ عَنْ يَحْيَى بْنِ سَعِيدٍ إِنَّمَا يُرْوَى عَنْ يَحْيَى بْنِ سَعِيدٍ عَنْ عَائِشَةَ شَيْءٌ مُرْسَلٌ</w:t>
      </w:r>
    </w:p>
    <w:p w14:paraId="7D765F7E" w14:textId="77777777" w:rsidR="00F247F4" w:rsidRPr="001264C1" w:rsidRDefault="00F247F4" w:rsidP="001264C1">
      <w:pPr>
        <w:jc w:val="both"/>
        <w:rPr>
          <w:rFonts w:ascii="LPMQ Isep Misbah" w:hAnsi="LPMQ Isep Misbah" w:cs="LPMQ Isep Misbah"/>
        </w:rPr>
      </w:pPr>
    </w:p>
    <w:p w14:paraId="413A61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1884: Telah menceritakan kepada kami Hasan bin Arafah, telah menceritakan kepada kami Sa'id bin Muhammad Al Warraq dari Yahya bin Sa'id dari Al A'raj dari Abu Hurairah dari Nabi shallallahu 'alaihi wa sallam beliau bersabda: "Orang dermawan itu dekat dengan Allah, dekat dengan surga, dekat dengan manusia, dan jauh dari neraka. Sedangkan orang yang bakhil itu jauh dari Allah, jauh dari surga, jauh dari menusia, dan dekat dengan neraka. Sesungguhnya orang bodoh yang dermawan lebih Allah cintai dari pada seorang 'alim yang bakhil." Abu 'Isa berkata: Ini merupakan hadits gharib tidak kami ketahui dari haditsnya Yahya bin 'Araj dari Abu Hurairah kecuali dari haditsnya Sa'id bin Muhammad dan Sa'id bin Muhammad telah ditentang dalam periwayatan hadits ini dari Yahya bin Sa'id Al Anshari, Sebenarnya yang diriwayatkan dari Yahya bin Sa'id dari 'Aisyah merupakan hadits mursal.</w:t>
      </w:r>
    </w:p>
    <w:p w14:paraId="77A8437E" w14:textId="77777777" w:rsidR="00F247F4" w:rsidRPr="001264C1" w:rsidRDefault="00F247F4" w:rsidP="001264C1">
      <w:pPr>
        <w:jc w:val="both"/>
        <w:rPr>
          <w:rFonts w:ascii="LPMQ Isep Misbah" w:hAnsi="LPMQ Isep Misbah" w:cs="LPMQ Isep Misbah"/>
        </w:rPr>
      </w:pPr>
    </w:p>
    <w:p w14:paraId="0D323A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١٨٨٥: حَدَّثَنَا أَبُو حَفْصٍ عَمْرُو بْنُ عَلِيٍّ أَخْبَرَنَا أَبُو دَاوُدَ حَدَّثَنَا صَدَقَةُ بْنُ مُوسَى حَدَّثَنَا مَالِكُ بْنُ دِينَارٍ عَنْ عَبْدِ اللَّهِ بْنِ غَالِبٍ الْحُدَّانِيِّ عَنْ أَبِي سَعِيدٍ الْخُدْرِيِّ قَالَ</w:t>
      </w:r>
    </w:p>
    <w:p w14:paraId="5B02BD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خَصْلَتَانِ لَا تَجْتَمِعَانِ فِي مُؤْمِنٍ الْبُخْلُ وَسُوءُ الْخُلُقِ</w:t>
      </w:r>
    </w:p>
    <w:p w14:paraId="13331E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صَدَقَةَ بْنِ مُوسَى وَفِي الْبَاب عَنْ أَبِي هُرَيْرَةَ</w:t>
      </w:r>
    </w:p>
    <w:p w14:paraId="2B21B0EE" w14:textId="77777777" w:rsidR="00F247F4" w:rsidRPr="001264C1" w:rsidRDefault="00F247F4" w:rsidP="001264C1">
      <w:pPr>
        <w:jc w:val="both"/>
        <w:rPr>
          <w:rFonts w:ascii="LPMQ Isep Misbah" w:hAnsi="LPMQ Isep Misbah" w:cs="LPMQ Isep Misbah"/>
        </w:rPr>
      </w:pPr>
    </w:p>
    <w:p w14:paraId="468D62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1885: Telah menceritakan kepada kami Abu Hafsh Amr bin Ali, telah mengabarkan kepada kami Abu Dawud, telah menceritakan kepada kami Shadaqah bin Musa, telah menceritakan kepada kami Malik bin Dinar dari Abdullah bin Ghalib Al Huddani dari Abu Sa'id Al Khudri ia berkata: Rasulullah shallallahu 'alaihi wa sallam bersabda: "Ada dua sifat yang tidak akan berkumpul dalam diri seorang mukmin, yaitu: Sifat bakhil dan akhlak yang buruk." Abu Isa berkata: Ini merupakan hadits gharib yang tidak kami ketahui kecuali dari haditsnya Shadaqah bin Musa. Dan hadits semakna diriwayatkan dari Abu Hurairah.</w:t>
      </w:r>
    </w:p>
    <w:p w14:paraId="390FFE09" w14:textId="77777777" w:rsidR="00F247F4" w:rsidRPr="001264C1" w:rsidRDefault="00F247F4" w:rsidP="001264C1">
      <w:pPr>
        <w:jc w:val="both"/>
        <w:rPr>
          <w:rFonts w:ascii="LPMQ Isep Misbah" w:hAnsi="LPMQ Isep Misbah" w:cs="LPMQ Isep Misbah"/>
        </w:rPr>
      </w:pPr>
    </w:p>
    <w:p w14:paraId="359182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١٨٨٦: حَدَّثَنَا أَحْمَدُ بْنُ مَنِيعٍ حَدَّثَنَا يَزِيدُ بْنُ هَارُونَ حَدَّثَنَا صَدَقَةُ بْنُ مُوسَى عَنْ فَرْقَدٍ السَّبَخِيِّ عَنْ مُرَّةَ الطَّيِّبِ عَنْ أَبِي بَكْرٍ الصِّدِّيقِ</w:t>
      </w:r>
    </w:p>
    <w:p w14:paraId="2A3609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يَدْخُلُ الْجَنَّةَ خِبٌّ وَلَا مَنَّانٌ وَلَا بَخِيلٌ</w:t>
      </w:r>
    </w:p>
    <w:p w14:paraId="761588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32FC147" w14:textId="77777777" w:rsidR="00F247F4" w:rsidRPr="001264C1" w:rsidRDefault="00F247F4" w:rsidP="001264C1">
      <w:pPr>
        <w:jc w:val="both"/>
        <w:rPr>
          <w:rFonts w:ascii="LPMQ Isep Misbah" w:hAnsi="LPMQ Isep Misbah" w:cs="LPMQ Isep Misbah"/>
        </w:rPr>
      </w:pPr>
    </w:p>
    <w:p w14:paraId="4A168F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1886: Telah menceritakan kepada kami Ahmad bin Mani', telah menceritakan kepada kami Yazid bin Harun, telah menceritakan kepada kami Shadaqah bin Musa dari Farqad As Sabakhi dari Murrah Ath Thayyib dari Abu Bakr Ash Shiddiq dari Nabi shallallahu 'alaihi wa sallam, beliau bersabda: "Tidak akan masuk surga yaitu Khibbun (penipu dan selalu membuat kerusakan di tengah manusia) dan Al Mannan (seorang yang membangga-banggakan kebaikannya)." Abu Isa berkata: Ini adalah hadits hasan gharib.</w:t>
      </w:r>
    </w:p>
    <w:p w14:paraId="5E8D9DA9" w14:textId="77777777" w:rsidR="00F247F4" w:rsidRPr="001264C1" w:rsidRDefault="00F247F4" w:rsidP="001264C1">
      <w:pPr>
        <w:jc w:val="both"/>
        <w:rPr>
          <w:rFonts w:ascii="LPMQ Isep Misbah" w:hAnsi="LPMQ Isep Misbah" w:cs="LPMQ Isep Misbah"/>
        </w:rPr>
      </w:pPr>
    </w:p>
    <w:p w14:paraId="79E658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١٨٨٧: حَدَّثَنَا مُحَمَّدُ بْنُ رَافِعٍ حَدَّثَنَا عَبْدُ الرَّزَّاقِ عَنْ بِشْرِ بْنِ رَافِعٍ عَنْ يَحْيَى بْنِ أَبِي كَثِيرٍ عَنْ أَبِي سَلَمَةَ عَنْ أَبِي هُرَيْرَةَ قَالَ</w:t>
      </w:r>
    </w:p>
    <w:p w14:paraId="14D472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الْمُؤْمِنُ غِرٌّ كَرِيمٌ وَالْفَاجِرُ خِبٌّ لَئِيمٌ</w:t>
      </w:r>
    </w:p>
    <w:p w14:paraId="354338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6ED566D3" w14:textId="77777777" w:rsidR="00F247F4" w:rsidRPr="001264C1" w:rsidRDefault="00F247F4" w:rsidP="001264C1">
      <w:pPr>
        <w:jc w:val="both"/>
        <w:rPr>
          <w:rFonts w:ascii="LPMQ Isep Misbah" w:hAnsi="LPMQ Isep Misbah" w:cs="LPMQ Isep Misbah"/>
        </w:rPr>
      </w:pPr>
    </w:p>
    <w:p w14:paraId="0BD6AB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1887: Telah menceritakan kepada kami Muhammad bin Rafi', telah menceritakan kepada kami Abdurrazzaq dari Bisyr bin Rafi' dari Yahya bin Abu Katsir dari Abu Salamah dari Abu Hurairah ia berkata: Rasulullah shallallahu 'alaihi wa sallam bersabda: "Seorang mukmin itu senantiasa berlapang dada dan dermawan, sedangkan seorang fajir itu bakhil dan berakhlak buruk." Abu 'Isa berkata: Ini adalah hadits gharib, tidak kami ketahui kecuali dari jalur ini.</w:t>
      </w:r>
    </w:p>
    <w:p w14:paraId="4572E227" w14:textId="77777777" w:rsidR="00F247F4" w:rsidRPr="001264C1" w:rsidRDefault="00F247F4" w:rsidP="001264C1">
      <w:pPr>
        <w:jc w:val="both"/>
        <w:rPr>
          <w:rFonts w:ascii="LPMQ Isep Misbah" w:hAnsi="LPMQ Isep Misbah" w:cs="LPMQ Isep Misbah"/>
        </w:rPr>
      </w:pPr>
    </w:p>
    <w:p w14:paraId="635ABA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١٨٨٨: حَدَّثَنَا أَحْمَدُ بْنُ مُحَمَّدٍ أَخْبَرَنَا عَبْدُ اللَّهِ بْنُ الْمُبَارَكِ عَنْ شُعْبَةَ عَنْ عَدِيِّ بْنِ ثَابِتٍ عَنْ عَبْدِ اللَّهِ بْنِ يَزِيدَ عَنْ أَبِي مَسْعُودٍ الْأَنْصَارِيِّ</w:t>
      </w:r>
    </w:p>
    <w:p w14:paraId="2AA239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نَفَقَةُ الرَّجُلِ عَلَى أَهْلِهِ صَدَقَةٌ</w:t>
      </w:r>
    </w:p>
    <w:p w14:paraId="2C7D5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وَعَمْرِو بْنِ أُمَيَّةَ الضَّمْرِيِّ وَأَبِي هُرَيْرَةَ قَالَ أَبُو عِيسَى هَذَا حَدِيثٌ حَسَنٌ صَحِيحٌ</w:t>
      </w:r>
    </w:p>
    <w:p w14:paraId="5FBBE72D" w14:textId="77777777" w:rsidR="00F247F4" w:rsidRPr="001264C1" w:rsidRDefault="00F247F4" w:rsidP="001264C1">
      <w:pPr>
        <w:jc w:val="both"/>
        <w:rPr>
          <w:rFonts w:ascii="LPMQ Isep Misbah" w:hAnsi="LPMQ Isep Misbah" w:cs="LPMQ Isep Misbah"/>
        </w:rPr>
      </w:pPr>
    </w:p>
    <w:p w14:paraId="46A099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1888: Telah menceritakan kepada kami Ahmad bin Muhammad, telah mengabarkan kepada kami Abdullah bin Mubarak dari Syu'bah dari Adi bin Tsabit dari Abdullah bin Yazid dari Abu Mas'ud Al Anshari dari Nabi shallallahu 'alaihi wa sallam, beliau bersabda: "Nafkah yang diberikan seseorang kepada keluarganya adalah bernilai sedekah." Hadits semakna juga diriwayatkan dari Abdullah bin Amr, Amr bin Umayyah Adl Dlamri dan Abu Hurairah. Abu Isa berkata: Ini adalah hadits hasan shahih.</w:t>
      </w:r>
    </w:p>
    <w:p w14:paraId="1A1FD438" w14:textId="77777777" w:rsidR="00F247F4" w:rsidRPr="001264C1" w:rsidRDefault="00F247F4" w:rsidP="001264C1">
      <w:pPr>
        <w:jc w:val="both"/>
        <w:rPr>
          <w:rFonts w:ascii="LPMQ Isep Misbah" w:hAnsi="LPMQ Isep Misbah" w:cs="LPMQ Isep Misbah"/>
        </w:rPr>
      </w:pPr>
    </w:p>
    <w:p w14:paraId="521D2F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١٨٨٩: حَدَّثَنَا قُتَيْبَةُ حَدَّثَنَا حَمَّادُ بْنُ زَيْدٍ عَنْ أَيُّوبَ عَنْ أَبِي قِلَابَةَ عَنْ أَبِي أَسْمَاءَ عَنْ ثَوْبَانَ</w:t>
      </w:r>
    </w:p>
    <w:p w14:paraId="44B516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أَفْضَلُ الدِّينَارِ دِينَارٌ يُنْفِقُهُ الرَّجُلُ عَلَى عِيَالِهِ وَدِينَارٌ يُنْفِقُهُ الرَّجُلُ عَلَى دَابَّتِهِ فِي سَبِيلِ اللَّهِ وَدِينَارٌ يُنْفِقُهُ الرَّجُلُ عَلَى أَصْحَابِهِ فِي سَبِيلِ اللَّهِ قَالَ أَبُو قِلَابَةَ بَدَأَ بِالْعِيَالِ ثُمَّ قَالَ فَأَيُّ رَجُلٍ أَعْظَمُ أَجْرًا مِنْ رَجُلٍ يُنْفِقُ عَلَى عِيَالٍ لَهُ صِغَارٍ يُعِفُّهُمْ اللَّهُ بِهِ وَيُغْنِيهِمْ اللَّهُ بِهِ</w:t>
      </w:r>
    </w:p>
    <w:p w14:paraId="723E38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7F73C07" w14:textId="77777777" w:rsidR="00F247F4" w:rsidRPr="001264C1" w:rsidRDefault="00F247F4" w:rsidP="001264C1">
      <w:pPr>
        <w:jc w:val="both"/>
        <w:rPr>
          <w:rFonts w:ascii="LPMQ Isep Misbah" w:hAnsi="LPMQ Isep Misbah" w:cs="LPMQ Isep Misbah"/>
        </w:rPr>
      </w:pPr>
    </w:p>
    <w:p w14:paraId="42C6C5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1889: Telah menceritakan kepada kami Qutaibah, telah menceritakan kepada kami Hammad bin Zaid dari Ayyub dari Abu Qilabah dari Abu Asma` dari Tsauban bahwa Nabi shallallahu 'alaihi wa sallam bersabda: "Dinar yang paling utama adalah Dinar yang diinfakkan seseorang untuk keluarganya, Dinar yang dibelanjakan seseorang untuk kendaraannya di jalan Allah, dan Dinar yang dibelanjakan oleh seseorang untuk para sahabatnya di jalan Allah." Abu Qilabah berkata: Beliau memulai dengan keluarga. Kemudian beliau berkata: "Lalu siapakah yang lebih besar (pahalanya) daripada seorang yang membelanjakan hartanya untuk keluarganya, dimana dengannya Allah memuliakan mereka dan memberi mereka kecukupan?" Abu Isa berkata: Ini adalah hadits hasan shahih.</w:t>
      </w:r>
    </w:p>
    <w:p w14:paraId="5E8A8AAF" w14:textId="77777777" w:rsidR="00F247F4" w:rsidRPr="001264C1" w:rsidRDefault="00F247F4" w:rsidP="001264C1">
      <w:pPr>
        <w:jc w:val="both"/>
        <w:rPr>
          <w:rFonts w:ascii="LPMQ Isep Misbah" w:hAnsi="LPMQ Isep Misbah" w:cs="LPMQ Isep Misbah"/>
        </w:rPr>
      </w:pPr>
    </w:p>
    <w:p w14:paraId="03F732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١٨٩٠: حَدَّثَنَا قُتَيْبَةُ حَدَّثَنَا اللَّيْثُ بْنُ سَعْدٍ عَنْ سَعِيدِ بْنِ أَبِي سَعِيدٍ الْمَقْبُرِيِّ عَنْ أَبِي شُرَيْحٍ الْعَدَوِيِّ أَنَّهُ قَالَ</w:t>
      </w:r>
    </w:p>
    <w:p w14:paraId="3D503A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أَبْصَرَتْ عَيْنَايَ رَسُولَ اللَّهِ صَلَّى اللَّهُ عَلَيْهِ وَسَلَّمَ وَسَمِعَتْهُ أُذُنَايَ حِينَ تَكَلَّمَ بِهِ قَالَ مَنْ كَانَ يُؤْمِنُ بِاللَّهِ وَالْيَوْمِ الْآخِرِ فَلْيُكْرِمْ ضَيْفَهُ جَائِزَتَهُ قَالُوا وَمَا جَائِزَتُهُ قَالَ يَوْمٌ وَلَيْلَةٌ وَالضِّيَافَةُ ثَلَاثَةُ أَيَّامٍ وَمَا كَانَ بَعْدَ ذَلِكَ فَهُوَ صَدَقَةٌ وَمَنْ كَانَ يُؤْمِنُ بِاللَّهِ وَالْيَوْمِ الْآخِرِ فَلْيَقُلْ خَيْرًا أَوْ لِيَسْكُتْ</w:t>
      </w:r>
    </w:p>
    <w:p w14:paraId="49E55F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F94EE27" w14:textId="77777777" w:rsidR="00F247F4" w:rsidRPr="001264C1" w:rsidRDefault="00F247F4" w:rsidP="001264C1">
      <w:pPr>
        <w:jc w:val="both"/>
        <w:rPr>
          <w:rFonts w:ascii="LPMQ Isep Misbah" w:hAnsi="LPMQ Isep Misbah" w:cs="LPMQ Isep Misbah"/>
        </w:rPr>
      </w:pPr>
    </w:p>
    <w:p w14:paraId="0F813A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1890: Telah menceritakan kepada kami Qutaibah, telah menceritakan kepada kami Al Laitsi bin Sa'd dari Sa'id bin Abu Sa'id Al Maqburi dari Abu Syuraih Al Adawi ia berkata: Kedua mataku pernah melihat Rasulullah shallallahu 'alaihi wa sallam dan kedua telingapun mendengar saat beliau bersabda: "Barangsiapa yang beriman kepada Allah, maka hendaklah ia memuliakan tamunya dengan memenuhi bagian (hak, batasan) nya." Mereka para sahabat berkata: "Apakah bagiannya?" Beliau menjawab: "Bagiannya adalah sehari semalam. Batasan bertamu itu adalah tiga hari, dan setelah hari itu adalah sedekah. Dan barangsiapa yang beriman kepada Allah dan hari akhirat, maka hendaklah ia berkata-kata baik atau diam." Abu Isa berkata: Ini adalah hadits hasan shahih.</w:t>
      </w:r>
    </w:p>
    <w:p w14:paraId="6BB74624" w14:textId="77777777" w:rsidR="00F247F4" w:rsidRPr="001264C1" w:rsidRDefault="00F247F4" w:rsidP="001264C1">
      <w:pPr>
        <w:jc w:val="both"/>
        <w:rPr>
          <w:rFonts w:ascii="LPMQ Isep Misbah" w:hAnsi="LPMQ Isep Misbah" w:cs="LPMQ Isep Misbah"/>
        </w:rPr>
      </w:pPr>
    </w:p>
    <w:p w14:paraId="710AB8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١٨٩١: حَدَّثَنَا ابْنُ أَبِي عُمَرَ حَدَّثَنَا سُفْيَانُ عَنْ ابْنِ عَجْلَانَ عَنْ سَعِيدٍ الْمَقْبُرِيِّ عَنْ أَبِي شُرَيْحٍ الْكَعْبِيِّ</w:t>
      </w:r>
    </w:p>
    <w:p w14:paraId="436750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الضِّيَافَةُ ثَلَاثَةُ أَيَّامٍ وَجَائِزَتُهُ يَوْمٌ وَلَيْلَةٌ وَمَا أُنْفِقَ عَلَيْهِ بَعْدَ ذَلِكَ فَهُوَ صَدَقَةٌ وَلَا يَحِلُّ لَهُ أَنْ يَثْوِيَ عِنْدَهُ حَتَّى يُحْرِجَهُ</w:t>
      </w:r>
    </w:p>
    <w:p w14:paraId="6D7D68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وَأَبِي هُرَيْرَةَ وَقَدْ رَوَاهُ مَالِكُ بْنُ أَنَسٍ وَاللَّيْثُ بْنُ سَعْدٍ عَنْ سَعِيدٍ الْمَقْبُرِيِّ قَالَ أَبُو عِيسَى هَذَا حَدِيثٌ حَسَنٌ صَحِيحٌ وَأَبُو شُرَيْحٍ الْخُزَاعِيُّ هُوَ الْكَعْبِيُّ وَهُوَ الْعَدَوِيُّ اسْمُهُ خُوَيْلِدُ بْنُ عَمْرٍو وَمَعْنَى قَوْلِهِ لَا يَثْوِي عِنْدَهُ يَعْنِي الضَّيْفَ لَا يُقِيمُ عِنْدَهُ حَتَّى يَشْتَدَّ عَلَى صَاحِبِ الْمَنْزِلِ وَالْحَرَجُ هُوَ الضِّيقُ إِنَّمَا قَوْلُهُ حَتَّى يُحْرِجَهُ يَقُولُ حَتَّى يُضَيِّقَ عَلَيْهِ</w:t>
      </w:r>
    </w:p>
    <w:p w14:paraId="7F2C84B4" w14:textId="77777777" w:rsidR="00F247F4" w:rsidRPr="001264C1" w:rsidRDefault="00F247F4" w:rsidP="001264C1">
      <w:pPr>
        <w:jc w:val="both"/>
        <w:rPr>
          <w:rFonts w:ascii="LPMQ Isep Misbah" w:hAnsi="LPMQ Isep Misbah" w:cs="LPMQ Isep Misbah"/>
        </w:rPr>
      </w:pPr>
    </w:p>
    <w:p w14:paraId="69EBE4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1891: Telah menceritakan kepada kami Ibnu Abu Umar, telah menceritakan kepada kami Sufyan dari Ibnu Ajlan dari Sa'id Al Maqburi dari Abu Syuraih Al Ka'bi bahwa Rasulullah shallallahu 'alaihi wa sallam bersabda: "Bertamu itu (batasannya) adalah tiga hari, sedangkan lamanya bertamu secara syar'i adalah sehari semalam. Dan apa yang diinfakkan kepadanya setelah itu adalah bernilai sedekah. Dan tidak halal baginya untuk bermalam di suatu rumah hingga ia menyusahkan shahibul bait (pemilik rumah)." Hadits semakna juga diriwayatkan dari Aisyah dan Abu Hurairah. Malik bin Anas dan Al Laits bin Sa'd telah meriwayatkannya dari Sa'id Al Maqburi. Abu Isa berkata: Ini adalah hadits hasan shahih. Abu Syuraih adalah Al Ka'bi Al 'Adawi namanya Khuwailid bin Amr. Menurutnya, makna sabda beliau: "Laa Yatswi" bahwa hendaklah tamu tidak bermalam hingga menyusahkan shahibul bait. Al Haraj artinya kesempitan atau kesusahan. Sabda beliau: "Hatta Yuhrijahu" maksudnya: Hingga ia menyusahkannya.</w:t>
      </w:r>
    </w:p>
    <w:p w14:paraId="1996C286" w14:textId="77777777" w:rsidR="00F247F4" w:rsidRPr="001264C1" w:rsidRDefault="00F247F4" w:rsidP="001264C1">
      <w:pPr>
        <w:jc w:val="both"/>
        <w:rPr>
          <w:rFonts w:ascii="LPMQ Isep Misbah" w:hAnsi="LPMQ Isep Misbah" w:cs="LPMQ Isep Misbah"/>
        </w:rPr>
      </w:pPr>
    </w:p>
    <w:p w14:paraId="47B13F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١٨٩٢: حَدَّثَنَا الْأَنْصَارِيُّ حَدَّثَنَا مَعْنٌ حَدَّثَنَا مَالِكٌ عَنْ صَفْوَانَ بْنِ سُلَيْمٍ</w:t>
      </w:r>
    </w:p>
    <w:p w14:paraId="75CDEF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يَرْفَعُهُ إِلَى النَّبِيِّ صَلَّى اللَّهُ عَلَيْهِ وَسَلَّمَ قَالَ السَّاعِي عَلَى الْأَرْمَلَةِ وَالْمِسْكِينِ كَالْمُجَاهِدِ فِي سَبِيلِ اللَّهِ أَوْ كَالَّذِي يَصُومُ النَّهَارَ وَيَقُومُ اللَّيْلَ</w:t>
      </w:r>
    </w:p>
    <w:p w14:paraId="786A10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الْأَنْصَارِيُّ حَدَّثَنَا مَعْنٌ حَدَّثَنَا مَالِكٌ عَنْ ثَوْرِ بْنِ زَيْدٍ الدِّيلِيِّ عَنْ أَبِي الْغَيْثِ عَنْ أَبِي هُرَيْرَةَ عَنْ النَّبِيِّ صَلَّى اللَّهُ عَلَيْهِ وَسَلَّمَ مِثْلَ ذَلِكَ وَهَذَا الْحَدِيثُ حَدِيثٌ حَسَنٌ غَرِيبٌ صَحِيحٌ وَأَبُو الْغَيْثِ اسْمُهُ سَالِمٌ مَوْلَى عَبْدِ اللَّهِ بْنِ مُطِيعٍ وَثَوْرُ بْنُ زَيْدٍ مَدَنِيٌّ وَثَوْرُ بْنُ يَزِيدَ شَامِيٌّ</w:t>
      </w:r>
    </w:p>
    <w:p w14:paraId="1811EE12" w14:textId="77777777" w:rsidR="00F247F4" w:rsidRPr="001264C1" w:rsidRDefault="00F247F4" w:rsidP="001264C1">
      <w:pPr>
        <w:jc w:val="both"/>
        <w:rPr>
          <w:rFonts w:ascii="LPMQ Isep Misbah" w:hAnsi="LPMQ Isep Misbah" w:cs="LPMQ Isep Misbah"/>
        </w:rPr>
      </w:pPr>
    </w:p>
    <w:p w14:paraId="02E6EB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1892: Telah menceritakan kepada kami Al Anshari, telah menceritakan kepada kami Ma'n, telah menceritakan kepada kami Malik dari Shafwan bin Sulaim ia saya memarfu-kan kepada Nabi shallallahu 'alaihi wa sallam, beliau bersabda: "Orang yang memenuhi kebutuhan orang yang kehabisan bekal dan fakir miskin, maka pahalanya seperti Mujahid yang berjuang di jalan Allah, atau seperti seorang yang berpuasa sepanjang siang dan qiyamullail semalam suntuk." Telah menceritakan kepada kami Al Anshari, telah menceritakan kepada kami Ma'n, telah menceritakan kepada kami Malik dari Ats Tsaur bin Zaid Ad Dili dari Abul Ghaits dari Abu Hurairah dari Nabi shallallahu 'alaihi wa sallam seperti itu. Dan hadits ini adalah hadits hasan gharib shahih. Abul Ghaits namanya adalah Salim mantan budak Abdullah bin Muthi'. Tsaur bin Zaid adalah Madani (orang Madinah), sedangkan Tsaur bin Yazid adalah Syami (orang Syam).</w:t>
      </w:r>
    </w:p>
    <w:p w14:paraId="6FDDBCBD" w14:textId="77777777" w:rsidR="00F247F4" w:rsidRPr="001264C1" w:rsidRDefault="00F247F4" w:rsidP="001264C1">
      <w:pPr>
        <w:jc w:val="both"/>
        <w:rPr>
          <w:rFonts w:ascii="LPMQ Isep Misbah" w:hAnsi="LPMQ Isep Misbah" w:cs="LPMQ Isep Misbah"/>
        </w:rPr>
      </w:pPr>
    </w:p>
    <w:p w14:paraId="289EA1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١٨٩٣: حَدَّثَنَا قُتَيْبَةُ حَدَّثَنَا الْمُنْكَدِرُ بْنُ مُحَمَّدِ بْنِ الْمُنْكَدِرِ عَنْ أَبِيهِ عَنْ جَابِرِ بْنِ عَبْدِ اللَّهِ قَالَ</w:t>
      </w:r>
    </w:p>
    <w:p w14:paraId="68AEA8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مَعْرُوفٍ صَدَقَةٌ وَإِنَّ مِنْ الْمَعْرُوفِ أَنْ تَلْقَى أَخَاكَ بِوَجْهٍ طَلْقٍ وَأَنْ تُفْرِغَ مِنْ دَلْوِكَ فِي إِنَاءِ أَخِيكَ</w:t>
      </w:r>
    </w:p>
    <w:p w14:paraId="0F71A1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ذَرٍّ قَالَ أَبُو عِيسَى هَذَا حَدِيثٌ حَسَنٌ صَحِيحٌ</w:t>
      </w:r>
    </w:p>
    <w:p w14:paraId="154EE20F" w14:textId="77777777" w:rsidR="00F247F4" w:rsidRPr="001264C1" w:rsidRDefault="00F247F4" w:rsidP="001264C1">
      <w:pPr>
        <w:jc w:val="both"/>
        <w:rPr>
          <w:rFonts w:ascii="LPMQ Isep Misbah" w:hAnsi="LPMQ Isep Misbah" w:cs="LPMQ Isep Misbah"/>
        </w:rPr>
      </w:pPr>
    </w:p>
    <w:p w14:paraId="0E4312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1893: Telah menceritakan kepada kami Qutaibah, telah menceritakan kepada kami Al Munkadir bin Muhammad bin Al Munkadir dari bapaknya dari Jabir bin Abdullah ia berkata: Rasulullah shallallahu 'alaihi wa sallam bersabda: "Setiap kebaikan adalah sedekah. Dan di antara bentuk kebaikan adalah kamu menjumpai saudaramu dengan wajah yang menyenangkan. Dan kamu menuangkan air dari embermu ke dalam bejana milik saudaramu." Hadits semakna juga diriwayatkan dari Abu Dzarr. Abu Isa berkata: Ini adalah hadits hasan shahih.</w:t>
      </w:r>
    </w:p>
    <w:p w14:paraId="3E258854" w14:textId="77777777" w:rsidR="00F247F4" w:rsidRPr="001264C1" w:rsidRDefault="00F247F4" w:rsidP="001264C1">
      <w:pPr>
        <w:jc w:val="both"/>
        <w:rPr>
          <w:rFonts w:ascii="LPMQ Isep Misbah" w:hAnsi="LPMQ Isep Misbah" w:cs="LPMQ Isep Misbah"/>
        </w:rPr>
      </w:pPr>
    </w:p>
    <w:p w14:paraId="40EBDD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١٨٩٤: حَدَّثَنَا هَنَّادٌ حَدَّثَنَا أَبُو مُعَاوِيَةَ عَنْ الْأَعْمَشِ عَنْ شَقِيقِ بْنِ سَلَمَةَ عَنْ عَبْدِ اللَّهِ بْنِ مَسْعُودٍ قَالَ</w:t>
      </w:r>
    </w:p>
    <w:p w14:paraId="33AF83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عَلَيْكُمْ بِالصِّدْقِ فَإِنَّ الصِّدْقَ يَهْدِي إِلَى الْبِرِّ وَإِنَّ الْبِرَّ يَهْدِي إِلَى الْجَنَّةِ وَمَا يَزَالُ الرَّجُلُ يَصْدُقُ وَيَتَحَرَّى الصِّدْقَ حَتَّى يُكْتَبَ عِنْدَ اللَّهِ صِدِّيقًا وَإِيَّاكُمْ وَالْكَذِبَ فَإِنَّ الْكَذِبَ يَهْدِي إِلَى الْفُجُورِ وَإِنَّ الْفُجُورَ يَهْدِي إِلَى النَّارِ وَمَا يَزَالُ الْعَبْدُ يَكْذِبُ وَيَتَحَرَّى الْكَذِبَ حَتَّى يُكْتَبَ عِنْدَ اللَّهِ كَذَّابًا</w:t>
      </w:r>
    </w:p>
    <w:p w14:paraId="6F42A1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الصِّدِّيقِ وَعُمَرَ وَعَبْدِ اللَّهِ بْنِ الشِّخِّيرِ وَابْنِ عُمَرَ قَالَ أَبُو عِيسَى هَذَا حَدِيثٌ حَسَنٌ صَحِيحٌ</w:t>
      </w:r>
    </w:p>
    <w:p w14:paraId="6A2C0C95" w14:textId="77777777" w:rsidR="00F247F4" w:rsidRPr="001264C1" w:rsidRDefault="00F247F4" w:rsidP="001264C1">
      <w:pPr>
        <w:jc w:val="both"/>
        <w:rPr>
          <w:rFonts w:ascii="LPMQ Isep Misbah" w:hAnsi="LPMQ Isep Misbah" w:cs="LPMQ Isep Misbah"/>
        </w:rPr>
      </w:pPr>
    </w:p>
    <w:p w14:paraId="36EBA6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1894: Telah menceritakan kepada kami Hannad, telah menceritakan kepada kami Abu Mu'awiyah dari A'masy dari Syaqiq bin Salamah dari Abdullah bin Mas'ud ia berkata: Rasulullah shallallahu 'alaihi wa sallam bersabda: "Hendaklah kalian bersikap jujur, karena kejujuran itu akan membawa pada kebaikan, sedangkan kebaikan akan membawa kepada surga. Tidaklah seorang bersikap jujur dan selalu berbuat jujur hingga ia ditulis di sisi Allah sebagai orang yang jujur. Dan hendaklah kalian menjauhi sikap dusta, karena kedustaan itu akan membawa pada kekejian, sedangkan kekejian akan membawa kepada neraka. Dan tidaklah seorang berbuat dusta dan selalu berdusta hingga ia ditulis di sisi Allah sebagai seorang pendusta." Hadits semakna juga diriwayatkan dari Abu Bakar Ash Shiddiq, Umar, Abdullah bin Asy Syikhkhir dan Ibnu Umar. Abu Isa berkata: Ini adalah hadits Hasan Shahih.</w:t>
      </w:r>
    </w:p>
    <w:p w14:paraId="09688F1C" w14:textId="77777777" w:rsidR="00F247F4" w:rsidRPr="001264C1" w:rsidRDefault="00F247F4" w:rsidP="001264C1">
      <w:pPr>
        <w:jc w:val="both"/>
        <w:rPr>
          <w:rFonts w:ascii="LPMQ Isep Misbah" w:hAnsi="LPMQ Isep Misbah" w:cs="LPMQ Isep Misbah"/>
        </w:rPr>
      </w:pPr>
    </w:p>
    <w:p w14:paraId="0B46CE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١٨٩٥: حَدَّثَنَا يَحْيَى بْنُ مُوسَى قَالَ قُلْتُ لِعَبْدِ الرَّحِيمِ بْنِ هَارُونَ الْغَسَّانِيِّ حَدَّثَكُمْ عَبْدُ الْعَزِيزِ بْنُ أَبِي رَوَّادٍ عَنْ نَافِعٍ عَنْ ابْنِ عُمَرَ</w:t>
      </w:r>
    </w:p>
    <w:p w14:paraId="3670FB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كَذَبَ الْعَبْدُ تَبَاعَدَ عَنْهُ الْمَلَكُ مِيلًا مِنْ نَتْنِ مَا جَاءَ بِهِ قَالَ يَحْيَى فَأَقَرَّ بِهِ عَبْدُ الرَّحِيمِ بْنُ هَارُونَ فَقَالَ نَعَمْ</w:t>
      </w:r>
    </w:p>
    <w:p w14:paraId="2765C7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جَيِّدٌ غَرِيبٌ لَا نَعْرِفُهُ إِلَّا مِنْ هَذَا الْوَجْهِ تَفَرَّدَ بِهِ عَبْدُ الرَّحِيمِ بْنُ هَارُونَ</w:t>
      </w:r>
    </w:p>
    <w:p w14:paraId="06B12BAD" w14:textId="77777777" w:rsidR="00F247F4" w:rsidRPr="001264C1" w:rsidRDefault="00F247F4" w:rsidP="001264C1">
      <w:pPr>
        <w:jc w:val="both"/>
        <w:rPr>
          <w:rFonts w:ascii="LPMQ Isep Misbah" w:hAnsi="LPMQ Isep Misbah" w:cs="LPMQ Isep Misbah"/>
        </w:rPr>
      </w:pPr>
    </w:p>
    <w:p w14:paraId="55E53C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1895: Telah menceritakan kepada kami Yahya bin Musa ia berkata: Abu pernah berkata kepada Abdurrahim bin Harun Al Ghassani, telah menceritakan kepada kalian Abdul Aziz bin Abu Rawwad dari Nafi' dari Ibnu Umar ia berkata: Sesungguhnya Nabi shallallahu 'alaihi wa sallam bersabda:</w:t>
      </w:r>
    </w:p>
    <w:p w14:paraId="56596938" w14:textId="77777777" w:rsidR="00F247F4" w:rsidRPr="001264C1" w:rsidRDefault="00F247F4" w:rsidP="001264C1">
      <w:pPr>
        <w:jc w:val="both"/>
        <w:rPr>
          <w:rFonts w:ascii="LPMQ Isep Misbah" w:hAnsi="LPMQ Isep Misbah" w:cs="LPMQ Isep Misbah"/>
        </w:rPr>
      </w:pPr>
    </w:p>
    <w:p w14:paraId="3F267B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seorang hamba berdusta, maka malaikat akan menjauh darinya sejauh satu mil karena bau busuk yang keluar darinya."</w:t>
      </w:r>
    </w:p>
    <w:p w14:paraId="4266A954" w14:textId="77777777" w:rsidR="00F247F4" w:rsidRPr="001264C1" w:rsidRDefault="00F247F4" w:rsidP="001264C1">
      <w:pPr>
        <w:jc w:val="both"/>
        <w:rPr>
          <w:rFonts w:ascii="LPMQ Isep Misbah" w:hAnsi="LPMQ Isep Misbah" w:cs="LPMQ Isep Misbah"/>
        </w:rPr>
      </w:pPr>
    </w:p>
    <w:p w14:paraId="777ACB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Yahya: Abdurrahim bin Harun menetapkannya seraya berkata: "Ya."</w:t>
      </w:r>
    </w:p>
    <w:p w14:paraId="3CEDA607" w14:textId="77777777" w:rsidR="00F247F4" w:rsidRPr="001264C1" w:rsidRDefault="00F247F4" w:rsidP="001264C1">
      <w:pPr>
        <w:jc w:val="both"/>
        <w:rPr>
          <w:rFonts w:ascii="LPMQ Isep Misbah" w:hAnsi="LPMQ Isep Misbah" w:cs="LPMQ Isep Misbah"/>
        </w:rPr>
      </w:pPr>
    </w:p>
    <w:p w14:paraId="040722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hasan jayyid gharib tidak kami ketahui kecuali dari jalur ini dan Abdurrahim bin Harun sendirian dalam meriwayatkan hadits ini.</w:t>
      </w:r>
    </w:p>
    <w:p w14:paraId="20B404D5" w14:textId="77777777" w:rsidR="00F247F4" w:rsidRPr="001264C1" w:rsidRDefault="00F247F4" w:rsidP="001264C1">
      <w:pPr>
        <w:jc w:val="both"/>
        <w:rPr>
          <w:rFonts w:ascii="LPMQ Isep Misbah" w:hAnsi="LPMQ Isep Misbah" w:cs="LPMQ Isep Misbah"/>
        </w:rPr>
      </w:pPr>
    </w:p>
    <w:p w14:paraId="352A1A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١٨٩٦: حَدَّثَنَا يَحْيَى بْنُ مُوسَى حَدَّثَنَا عَبْدُ الرَّزَّاقِ عَنْ مَعْمَرٍ عَنْ أَيُّوبَ عَنْ ابْنِ أَبِي مُلَيْكَةَ عَنْ عَائِشَةَ قَالَتْ</w:t>
      </w:r>
    </w:p>
    <w:p w14:paraId="2B4760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خُلُقٌ أَبْغَضَ إِلَى رَسُولِ اللَّهِ صَلَّى اللَّهُ عَلَيْهِ وَسَلَّمَ مِنْ الْكَذِبِ وَلَقَدْ كَانَ الرَّجُلُ يُحَدِّثُ عِنْدَ النَّبِيِّ صَلَّى اللَّهُ عَلَيْهِ وَسَلَّمَ بِالْكِذْبَةِ فَمَا يَزَالُ فِي نَفْسِهِ حَتَّى يَعْلَمَ أَنَّهُ قَدْ أَحْدَثَ مِنْهَا تَوْبَةً</w:t>
      </w:r>
    </w:p>
    <w:p w14:paraId="6C3C3A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5DA3A68F" w14:textId="77777777" w:rsidR="00F247F4" w:rsidRPr="001264C1" w:rsidRDefault="00F247F4" w:rsidP="001264C1">
      <w:pPr>
        <w:jc w:val="both"/>
        <w:rPr>
          <w:rFonts w:ascii="LPMQ Isep Misbah" w:hAnsi="LPMQ Isep Misbah" w:cs="LPMQ Isep Misbah"/>
        </w:rPr>
      </w:pPr>
    </w:p>
    <w:p w14:paraId="6A39A0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1896: Telah menceritakan kepada kami Yahya bin Musa, telah menceritakan kepada kami Abdurrazzaq dari Ma'mar dari Ayyub dari Ibnu Abu Mulaikah dari Aisyah ia berkata: Tidak ada akhlak yang paling dibenci Allah melebihi sifat dusta.</w:t>
      </w:r>
    </w:p>
    <w:p w14:paraId="3FC6A5F3" w14:textId="77777777" w:rsidR="00F247F4" w:rsidRPr="001264C1" w:rsidRDefault="00F247F4" w:rsidP="001264C1">
      <w:pPr>
        <w:jc w:val="both"/>
        <w:rPr>
          <w:rFonts w:ascii="LPMQ Isep Misbah" w:hAnsi="LPMQ Isep Misbah" w:cs="LPMQ Isep Misbah"/>
        </w:rPr>
      </w:pPr>
    </w:p>
    <w:p w14:paraId="42D933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١٨٩٧: حَدَّثَنَا مُحَمَّدُ بْنُ عَبْدِ الْأَعْلَى الصَّنْعَانِيُّ وَغَيْرُ وَاحِدٍ قَالُوا حَدَّثَنَا عَبْدُ الرَّزَّاقِ عَنْ مَعْمَرٍ عَنْ ثَابِتٍ عَنْ أَنَسٍ قَالَ</w:t>
      </w:r>
    </w:p>
    <w:p w14:paraId="218CD4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كَانَ الْفُحْشُ فِي شَيْءٍ إِلَّا شَانَهُ وَمَا كَانَ الْحَيَاءُ فِي شَيْءٍ إِلَّا زَانَهُ</w:t>
      </w:r>
    </w:p>
    <w:p w14:paraId="32D1A6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قَالَ أَبُو عِيسَى هَذَا حَدِيثٌ حَسَنٌ غَرِيبٌ لَا نَعْرِفُهُ إِلَّا مِنْ حَدِيثِ عَبْدِ الرَّزَّاقِ</w:t>
      </w:r>
    </w:p>
    <w:p w14:paraId="2FE48FEA" w14:textId="77777777" w:rsidR="00F247F4" w:rsidRPr="001264C1" w:rsidRDefault="00F247F4" w:rsidP="001264C1">
      <w:pPr>
        <w:jc w:val="both"/>
        <w:rPr>
          <w:rFonts w:ascii="LPMQ Isep Misbah" w:hAnsi="LPMQ Isep Misbah" w:cs="LPMQ Isep Misbah"/>
        </w:rPr>
      </w:pPr>
    </w:p>
    <w:p w14:paraId="6E71DE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1897: Telah menceritakan kepada kami Muhammad bin Abdul A'la Ash Shan'ani dan lebih dari satu orang, mereka berkata: Telah menceritakan kepada kami Abdurrazzaq dari Ma'mar dari Tsabit dari Anas ia berkata: Rasulullah shallallahu 'alaihi wa sallam bersabda: "Tidaklah sifat buruk berada dalam sesuatu kecuali akan memperburuknya, dan tidaklah sifat malu ada dalam sesuatu kecuali akan menghiasinya." Berkata Abu Isa: Ini merupakan hadits Hasan Gharib yang tidak kami ketahui kecuali dari haditsnya Abdurrazzaq.</w:t>
      </w:r>
    </w:p>
    <w:p w14:paraId="21755E36" w14:textId="77777777" w:rsidR="00F247F4" w:rsidRPr="001264C1" w:rsidRDefault="00F247F4" w:rsidP="001264C1">
      <w:pPr>
        <w:jc w:val="both"/>
        <w:rPr>
          <w:rFonts w:ascii="LPMQ Isep Misbah" w:hAnsi="LPMQ Isep Misbah" w:cs="LPMQ Isep Misbah"/>
        </w:rPr>
      </w:pPr>
    </w:p>
    <w:p w14:paraId="2EAC14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١٨٩٨: حَدَّثَنَا مَحْمُودُ بْنُ غَيْلَانَ حَدَّثَنَا أَبُو دَاوُدَ قَالَ أَنْبَأَنَا شُعْبَةُ عَنْ الْأَعْمَشِ قَال سَمِعْتُ أَبَا وَائِلٍ يُحَدِّثُ عَنْ مَسْرُوقٍ عَنْ عَبْدِ اللَّهِ بْنِ عَمْرٍو قَالَ</w:t>
      </w:r>
    </w:p>
    <w:p w14:paraId="1A8E3A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خِيَارُكُمْ أَحَاسِنُكُمْ أَخْلَاقًا وَلَمْ يَكُنْ النَّبِيُّ صَلَّى اللَّهُ عَلَيْهِ وَسَلَّمَ فَاحِشًا وَلَا مُتَفَحِّشًا</w:t>
      </w:r>
    </w:p>
    <w:p w14:paraId="5D7525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22E4FF6" w14:textId="77777777" w:rsidR="00F247F4" w:rsidRPr="001264C1" w:rsidRDefault="00F247F4" w:rsidP="001264C1">
      <w:pPr>
        <w:jc w:val="both"/>
        <w:rPr>
          <w:rFonts w:ascii="LPMQ Isep Misbah" w:hAnsi="LPMQ Isep Misbah" w:cs="LPMQ Isep Misbah"/>
        </w:rPr>
      </w:pPr>
    </w:p>
    <w:p w14:paraId="75BE83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1898: Telah menceritakan kepada kami Mahmud bin Ghailan, telah meriwayatkan kepada kami Abu Dawud ia berkata: Telah memberitakan kepada kami Syu'bah dari A'masy ia berkata: Aku mendengar Abu Wa`il menceritakan dari Masruq dari Abdullah bin Amr ia berkata: Rasulullah shallallahu 'alaihi wa sallam bersabda: "Sebaik-baik orang di antara kalian adalah orang yang paling baik akhlaknya di antara kalian." Nabi shallallahu 'alaihi wa sallam bukanlah seorang yang buruk perangainya. Abu Isa berkata: Ini adalah hadits hasan shahih.</w:t>
      </w:r>
    </w:p>
    <w:p w14:paraId="28DA1884" w14:textId="77777777" w:rsidR="00F247F4" w:rsidRPr="001264C1" w:rsidRDefault="00F247F4" w:rsidP="001264C1">
      <w:pPr>
        <w:jc w:val="both"/>
        <w:rPr>
          <w:rFonts w:ascii="LPMQ Isep Misbah" w:hAnsi="LPMQ Isep Misbah" w:cs="LPMQ Isep Misbah"/>
        </w:rPr>
      </w:pPr>
    </w:p>
    <w:p w14:paraId="51EB3B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١٨٩٩: حَدَّثَنَا مُحَمَّدُ بْنُ الْمُثَنَّى حَدَّثَنَا عَبْدُ الرَّحْمَنِ بْنُ مَهْدِيٍّ حَدَّثَنَا هِشَامٌ عَنْ قَتَادَةَ عَنْ الْحَسَنِ عَنْ سَمُرَةَ بْنِ جُنْدَبٍ قَالَ</w:t>
      </w:r>
    </w:p>
    <w:p w14:paraId="4862C6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تَلَاعَنُوا بِلَعْنَةِ اللَّهِ وَلَا بِغَضَبِهِ وَلَا بِالنَّارِ</w:t>
      </w:r>
    </w:p>
    <w:p w14:paraId="105878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وَأَبِي هُرَيْرَةَ وَابْنِ عُمَرَ وَعِمْرَانَ بْنِ حُصَيْنٍ قَالَ أَبُو عِيسَى هَذَا حَدِيثٌ حَسَنٌ صَحِيحٌ</w:t>
      </w:r>
    </w:p>
    <w:p w14:paraId="2D004376" w14:textId="77777777" w:rsidR="00F247F4" w:rsidRPr="001264C1" w:rsidRDefault="00F247F4" w:rsidP="001264C1">
      <w:pPr>
        <w:jc w:val="both"/>
        <w:rPr>
          <w:rFonts w:ascii="LPMQ Isep Misbah" w:hAnsi="LPMQ Isep Misbah" w:cs="LPMQ Isep Misbah"/>
        </w:rPr>
      </w:pPr>
    </w:p>
    <w:p w14:paraId="7E28C6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1899: Telah menceritakan kepada kami Muhammad bin Al Mutsanna, telah menceritakan kepada kami Abdurrahman bin Mahdi, telah menceritakan kepada kami Hisyam dari Qatadah dari Al Hasan dari Samurah bin Jundab ia berkata: Rasulullah shallallahu 'alaihi wa sallam bersabda:</w:t>
      </w:r>
    </w:p>
    <w:p w14:paraId="7D609F5C" w14:textId="77777777" w:rsidR="00F247F4" w:rsidRPr="001264C1" w:rsidRDefault="00F247F4" w:rsidP="001264C1">
      <w:pPr>
        <w:jc w:val="both"/>
        <w:rPr>
          <w:rFonts w:ascii="LPMQ Isep Misbah" w:hAnsi="LPMQ Isep Misbah" w:cs="LPMQ Isep Misbah"/>
        </w:rPr>
      </w:pPr>
    </w:p>
    <w:p w14:paraId="7ECE7F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saling melaknat dengan mengucapkan, Allah melaknat kamu atau Kamu mendapatkan murka Allah atau semoga Allah memasukkanmu ke dalam neraka."</w:t>
      </w:r>
    </w:p>
    <w:p w14:paraId="52FBBEA2" w14:textId="77777777" w:rsidR="00F247F4" w:rsidRPr="001264C1" w:rsidRDefault="00F247F4" w:rsidP="001264C1">
      <w:pPr>
        <w:jc w:val="both"/>
        <w:rPr>
          <w:rFonts w:ascii="LPMQ Isep Misbah" w:hAnsi="LPMQ Isep Misbah" w:cs="LPMQ Isep Misbah"/>
        </w:rPr>
      </w:pPr>
    </w:p>
    <w:p w14:paraId="1ECD29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Dan di dalam bab ini ada riwayat dari Ibnu Abbas, Abu Hurairah, Ibnu Umar dan Imran bin Husain. Abu Isa berkata: Ini adalah hadits hasan shahih.</w:t>
      </w:r>
    </w:p>
    <w:p w14:paraId="3FC520CD" w14:textId="77777777" w:rsidR="00F247F4" w:rsidRPr="001264C1" w:rsidRDefault="00F247F4" w:rsidP="001264C1">
      <w:pPr>
        <w:jc w:val="both"/>
        <w:rPr>
          <w:rFonts w:ascii="LPMQ Isep Misbah" w:hAnsi="LPMQ Isep Misbah" w:cs="LPMQ Isep Misbah"/>
        </w:rPr>
      </w:pPr>
    </w:p>
    <w:p w14:paraId="088826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١٩٠٠: حَدَّثَنَا مُحَمَّدُ بْنُ يَحْيَى الْأَزْدِيُّ الْبَصْرِيُّ حَدَّثَنَا مُحَمَّدُ بْنُ سَابِقٍ عَنْ إِسْرَائِيلَ عَنْ الْأَعْمَشِ عَنْ إِبْرَاهِيمَ عَنْ عَلْقَمَةَ عَنْ عَبْدِ اللَّهِ قَالَ</w:t>
      </w:r>
    </w:p>
    <w:p w14:paraId="6A38C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 الْمُؤْمِنُ بِالطَّعَّانِ وَلَا اللَّعَّانِ وَلَا الْفَاحِشِ وَلَا الْبَذِيءِ</w:t>
      </w:r>
    </w:p>
    <w:p w14:paraId="2023C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عَنْ عَبْدِ اللَّهِ مِنْ غَيْرِ هَذَا الْوَجْهِ</w:t>
      </w:r>
    </w:p>
    <w:p w14:paraId="16FB3721" w14:textId="77777777" w:rsidR="00F247F4" w:rsidRPr="001264C1" w:rsidRDefault="00F247F4" w:rsidP="001264C1">
      <w:pPr>
        <w:jc w:val="both"/>
        <w:rPr>
          <w:rFonts w:ascii="LPMQ Isep Misbah" w:hAnsi="LPMQ Isep Misbah" w:cs="LPMQ Isep Misbah"/>
        </w:rPr>
      </w:pPr>
    </w:p>
    <w:p w14:paraId="3E7EA5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1900: Telah menceritakan kepada kami Muhammad bin Yahya Al Azdi Al Bashari, telah menceritakan kepada kami Muhammad bin Sabiq dari Isra`il dari Al A'masy dari Ibrahim dari Alqamah dari Abdullah ia berkata: Rasulullah shallallahu 'alaihi wa sallam bersabda:</w:t>
      </w:r>
    </w:p>
    <w:p w14:paraId="1BA7FDDA" w14:textId="77777777" w:rsidR="00F247F4" w:rsidRPr="001264C1" w:rsidRDefault="00F247F4" w:rsidP="001264C1">
      <w:pPr>
        <w:jc w:val="both"/>
        <w:rPr>
          <w:rFonts w:ascii="LPMQ Isep Misbah" w:hAnsi="LPMQ Isep Misbah" w:cs="LPMQ Isep Misbah"/>
        </w:rPr>
      </w:pPr>
    </w:p>
    <w:p w14:paraId="16C259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termasuk hamba yang mukmin, yaitu mereka yang selalu mengungkap aib, melaknat, berperangai buruk dan suka menyakiti."</w:t>
      </w:r>
    </w:p>
    <w:p w14:paraId="38F6441E" w14:textId="77777777" w:rsidR="00F247F4" w:rsidRPr="001264C1" w:rsidRDefault="00F247F4" w:rsidP="001264C1">
      <w:pPr>
        <w:jc w:val="both"/>
        <w:rPr>
          <w:rFonts w:ascii="LPMQ Isep Misbah" w:hAnsi="LPMQ Isep Misbah" w:cs="LPMQ Isep Misbah"/>
        </w:rPr>
      </w:pPr>
    </w:p>
    <w:p w14:paraId="5AA014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 Dan telah diriwayatkan pula dari Abdullah selain jalur ini.</w:t>
      </w:r>
    </w:p>
    <w:p w14:paraId="4A4632A0" w14:textId="77777777" w:rsidR="00F247F4" w:rsidRPr="001264C1" w:rsidRDefault="00F247F4" w:rsidP="001264C1">
      <w:pPr>
        <w:jc w:val="both"/>
        <w:rPr>
          <w:rFonts w:ascii="LPMQ Isep Misbah" w:hAnsi="LPMQ Isep Misbah" w:cs="LPMQ Isep Misbah"/>
        </w:rPr>
      </w:pPr>
    </w:p>
    <w:p w14:paraId="0210EE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١٩٠١: حَدَّثَنَا زَيْدُ بْنُ أَخْزَمَ الطَّائِيُّ الْبَصْرِيُّ حَدَّثَنَا بِشْرُ بْنُ عُمَرَ حَدَّثَنَا أَبَانُ بْنُ يَزِيدَ عَنْ قَتَادَةَ عَنْ أَبِي الْعَالِيَةِ عَنْ ابْنِ عَبَّاسٍ</w:t>
      </w:r>
    </w:p>
    <w:p w14:paraId="5EA158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لَعَنَ الرِّيحَ عِنْدَ النَّبِيِّ صَلَّى اللَّهُ عَلَيْهِ وَسَلَّمَ فَقَالَ لَا تَلْعَنْ الرِّيحَ فَإِنَّهَا مَأْمُورَةٌ وَإِنَّهُ مَنْ لَعَنَ شَيْئًا لَيْسَ لَهُ بِأَهْلٍ رَجَعَتْ اللَّعْنَةُ عَلَيْهِ</w:t>
      </w:r>
    </w:p>
    <w:p w14:paraId="6ED7E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نَعْلَمُ أَحَدًا أَسْنَدَهُ غَيْرَ بِشْرِ بْنِ عُمَرَ</w:t>
      </w:r>
    </w:p>
    <w:p w14:paraId="6CB05710" w14:textId="77777777" w:rsidR="00F247F4" w:rsidRPr="001264C1" w:rsidRDefault="00F247F4" w:rsidP="001264C1">
      <w:pPr>
        <w:jc w:val="both"/>
        <w:rPr>
          <w:rFonts w:ascii="LPMQ Isep Misbah" w:hAnsi="LPMQ Isep Misbah" w:cs="LPMQ Isep Misbah"/>
        </w:rPr>
      </w:pPr>
    </w:p>
    <w:p w14:paraId="4408DF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1901: Telah menceritakan kepada kami Zaid bin Akhzam Ath Tha`i Al Bashari, telah menceritakan kepada kami Bisyr bin Umar, telah menceritakan kepada kami Aban bin Yazid dari Qatadah dari Abu Al 'Aliyah dari Ibnu Abbas bahwasanya:</w:t>
      </w:r>
    </w:p>
    <w:p w14:paraId="23710224" w14:textId="77777777" w:rsidR="00F247F4" w:rsidRPr="001264C1" w:rsidRDefault="00F247F4" w:rsidP="001264C1">
      <w:pPr>
        <w:jc w:val="both"/>
        <w:rPr>
          <w:rFonts w:ascii="LPMQ Isep Misbah" w:hAnsi="LPMQ Isep Misbah" w:cs="LPMQ Isep Misbah"/>
        </w:rPr>
      </w:pPr>
    </w:p>
    <w:p w14:paraId="416BDD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seorang lelaki melaknat angin dihadapan Nabi shallallahu 'alaihi wa sallam. Lantas beliau pun bersabda: "Janganlah kamu melaknat angin karena dia itu diperintah, barangsiapa yang melaknat sesuatu sedangkan yang dilaknat itu tidak berhak atasnya (laknatan itu), maka laknat itu akan kembali kepadanya."</w:t>
      </w:r>
    </w:p>
    <w:p w14:paraId="622B6FBA" w14:textId="77777777" w:rsidR="00F247F4" w:rsidRPr="001264C1" w:rsidRDefault="00F247F4" w:rsidP="001264C1">
      <w:pPr>
        <w:jc w:val="both"/>
        <w:rPr>
          <w:rFonts w:ascii="LPMQ Isep Misbah" w:hAnsi="LPMQ Isep Misbah" w:cs="LPMQ Isep Misbah"/>
        </w:rPr>
      </w:pPr>
    </w:p>
    <w:p w14:paraId="376A29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merupakan hadits gharib yang tidak kami ketahui seorangpun mensanadkannya kecuali Bisyr bin Umar.</w:t>
      </w:r>
    </w:p>
    <w:p w14:paraId="7ED496FD" w14:textId="77777777" w:rsidR="00F247F4" w:rsidRPr="001264C1" w:rsidRDefault="00F247F4" w:rsidP="001264C1">
      <w:pPr>
        <w:jc w:val="both"/>
        <w:rPr>
          <w:rFonts w:ascii="LPMQ Isep Misbah" w:hAnsi="LPMQ Isep Misbah" w:cs="LPMQ Isep Misbah"/>
        </w:rPr>
      </w:pPr>
    </w:p>
    <w:p w14:paraId="3CB15F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١٩٠٢: حَدَّثَنَا أَحْمَدُ بْنُ مُحَمَّدٍ أَخْبَرَنَا عَبْدُ اللَّهِ بْنُ الْمُبَارَكِ عَنْ عَبْدِ الْمَلِكِ بْنِ عِيسَى الثَّقَفِيِّ عَنْ يَزِيدَ مَوْلَى الْمُنْبَعِثِ عَنْ أَبِي هُرَيْرَةَ</w:t>
      </w:r>
    </w:p>
    <w:p w14:paraId="7BA3A1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تَعَلَّمُوا مِنْ أَنْسَابِكُمْ مَا تَصِلُونَ بِهِ أَرْحَامَكُمْ فَإِنَّ صِلَةَ الرَّحِمِ مَحَبَّةٌ فِي الْأَهْلِ مَثْرَاةٌ فِي الْمَالِ مَنْسَأَةٌ فِي الْأَثَرِ</w:t>
      </w:r>
    </w:p>
    <w:p w14:paraId="4F770F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وَمَعْنَى قَوْلِهِ مَنْسَأَةٌ فِي الْأَثَرِ يَعْنِي بِهِ الزِّيَادَةَ فِي الْعُمُرِ</w:t>
      </w:r>
    </w:p>
    <w:p w14:paraId="258E1860" w14:textId="77777777" w:rsidR="00F247F4" w:rsidRPr="001264C1" w:rsidRDefault="00F247F4" w:rsidP="001264C1">
      <w:pPr>
        <w:jc w:val="both"/>
        <w:rPr>
          <w:rFonts w:ascii="LPMQ Isep Misbah" w:hAnsi="LPMQ Isep Misbah" w:cs="LPMQ Isep Misbah"/>
        </w:rPr>
      </w:pPr>
    </w:p>
    <w:p w14:paraId="5749EB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1902: Telah menceritakan kepada kami Ahmad bin Muhammad, telah mengabarkan kepada kami Abdullah bin Mubarak dari Abdul Malik bin Isa Ats Tsaqafi dari Yazid Maula Al Munba'itsi dari Abu Hurairah dari Nabi shallallahu 'alaihi wa sallam, beliau bersabda: "Belajarlah dari nasab kalian yang dapat membantu untuk silaturrahmi karena silaturrahmi itu dapat membawa kecintaan dalam keluarga dan memperbanyak harta, serta dapat memperpanjang umur." Abu Isa berkata: Ini merupakan hadits gharib melalui jalur ini.</w:t>
      </w:r>
    </w:p>
    <w:p w14:paraId="49D69251" w14:textId="77777777" w:rsidR="00F247F4" w:rsidRPr="001264C1" w:rsidRDefault="00F247F4" w:rsidP="001264C1">
      <w:pPr>
        <w:jc w:val="both"/>
        <w:rPr>
          <w:rFonts w:ascii="LPMQ Isep Misbah" w:hAnsi="LPMQ Isep Misbah" w:cs="LPMQ Isep Misbah"/>
        </w:rPr>
      </w:pPr>
    </w:p>
    <w:p w14:paraId="47B817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١٩٠٣: حَدَّثَنَا عَبْدُ بْنُ حُمَيْدٍ حَدَّثَنَا قَبِيصَةُ عَنْ سُفْيَانَ عَنْ عَبْدِ الرَّحْمَنِ بْنِ زِيَادِ بْنِ أَنْعُمٍ عَنْ عَبْدِ اللَّهِ بْنِ يَزِيدَ عَنْ عَبْدِ اللَّهِ بْنِ عَمْرٍو</w:t>
      </w:r>
    </w:p>
    <w:p w14:paraId="7C5FD1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دَعْوَةٌ أَسْرَعَ إِجَابَةً مِنْ دَعْوَةِ غَائِبٍ لِغَائِبٍ</w:t>
      </w:r>
    </w:p>
    <w:p w14:paraId="03018F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وَالْأَفْرِيقِيُّ يُضَعَّفُ فِي الْحَدِيثِ وَهُوَ عَبْدُ الرَّحْمَنِ بْنُ زِيَادِ بْنِ أَنْعُمٍ وَعَبْدُ اللَّهِ بْنُ يَزِيدَ هُوَ أَبُو عَبْدِ الرَّحْمَنِ الْحُبُلِيُّ</w:t>
      </w:r>
    </w:p>
    <w:p w14:paraId="6DFD3B44" w14:textId="77777777" w:rsidR="00F247F4" w:rsidRPr="001264C1" w:rsidRDefault="00F247F4" w:rsidP="001264C1">
      <w:pPr>
        <w:jc w:val="both"/>
        <w:rPr>
          <w:rFonts w:ascii="LPMQ Isep Misbah" w:hAnsi="LPMQ Isep Misbah" w:cs="LPMQ Isep Misbah"/>
        </w:rPr>
      </w:pPr>
    </w:p>
    <w:p w14:paraId="26D78A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1903: Telah menceritakan kepada kami Abdu bin Humaid, telah menceritakan kepada kami Qabishah dari Sufyan dari Abdurrahman bin Ziyad bin An'um dari Abdullah bin Yazid dari Abdullah bin Amr dari Nabi shallallahu 'alaihi wa sallam, beliau bersabda: "Tidak ada do'a yang lebih cepat dikabulkan dari pada do'a orang yang ghaib untuk yang ghaib (yakni tidak diketahui oleh yang didoakan karena ketulusannya dan jauh dari riya')." Abu Isa berkata: Ini merupakan hadits gharib tidak kami ketahui kecuali dari jalur ini dan Al Ifriqy adalah seorang yang didla'ifkan dalam hadits, dia bernama Abdurrahman bin Ziyad bin An'um.</w:t>
      </w:r>
    </w:p>
    <w:p w14:paraId="35EB34E4" w14:textId="77777777" w:rsidR="00F247F4" w:rsidRPr="001264C1" w:rsidRDefault="00F247F4" w:rsidP="001264C1">
      <w:pPr>
        <w:jc w:val="both"/>
        <w:rPr>
          <w:rFonts w:ascii="LPMQ Isep Misbah" w:hAnsi="LPMQ Isep Misbah" w:cs="LPMQ Isep Misbah"/>
        </w:rPr>
      </w:pPr>
    </w:p>
    <w:p w14:paraId="1B58D7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١٩٠٤: حَدَّثَنَا قُتَيْبَةُ حَدَّثَنَا عَبْدُ الْعَزِيزِ بْنُ مُحَمَّدٍ عَنْ الْعَلَاءِ بْنِ عَبْدِ الرَّحْمَنِ عَنْ أَبِيهِ عَنْ أَبِي هُرَيْرَةَ</w:t>
      </w:r>
    </w:p>
    <w:p w14:paraId="3A4AB7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الْمُسْتَبَّانِ مَا قَالَا فَعَلَى الْبَادِي مِنْهُمَا مَا لَمْ يَعْتَدْ الْمَظْلُومُ</w:t>
      </w:r>
    </w:p>
    <w:p w14:paraId="5F74ED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وَابْنِ مَسْعُودٍ وَعَبْدِ اللَّهِ بْنِ مُغَفَّلٍ قَالَ أَبُو عِيسَى هَذَا حَدِيثٌ حَسَنٌ صَحِيحٌ</w:t>
      </w:r>
    </w:p>
    <w:p w14:paraId="23C4001A" w14:textId="77777777" w:rsidR="00F247F4" w:rsidRPr="001264C1" w:rsidRDefault="00F247F4" w:rsidP="001264C1">
      <w:pPr>
        <w:jc w:val="both"/>
        <w:rPr>
          <w:rFonts w:ascii="LPMQ Isep Misbah" w:hAnsi="LPMQ Isep Misbah" w:cs="LPMQ Isep Misbah"/>
        </w:rPr>
      </w:pPr>
    </w:p>
    <w:p w14:paraId="3144B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1904: Telah menceritakan kepada kami Qutaibah, telah menceritakan kepada kami Abdul Aziz bin Muhammad dari Al 'Ala` bin Abdurrahman dari bapaknya dari Abu Hurairah ia berkata: Sesungguhnya Nabi shallallahu 'alaihi wa sallam bersabda: "Kedua orang yang saling menghina, maka dosa dari perkataan keduanya ditanggung oleh orang yang memulai selama orang yang dizhalimi (dihina) tidak berlebih-lebihan dalam membalas hinaan." Hadits semakna diriwayatkan dari Sa'ad, Ibnu Mas'ud dan Abdullah bin Mughaffal. Berkata Abu Isa: Ini merupakan hadits hasan shahih.</w:t>
      </w:r>
    </w:p>
    <w:p w14:paraId="347C8FED" w14:textId="77777777" w:rsidR="00F247F4" w:rsidRPr="001264C1" w:rsidRDefault="00F247F4" w:rsidP="001264C1">
      <w:pPr>
        <w:jc w:val="both"/>
        <w:rPr>
          <w:rFonts w:ascii="LPMQ Isep Misbah" w:hAnsi="LPMQ Isep Misbah" w:cs="LPMQ Isep Misbah"/>
        </w:rPr>
      </w:pPr>
    </w:p>
    <w:p w14:paraId="29AA4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١٩٠٥: حَدَّثَنَا مَحْمُودُ بْنُ غَيْلَانَ حَدَّثَنَا أَبُو دَاوُدَ الْحَفَرِيُّ عَنْ سُفْيَانَ عَنْ زِيَادِ بْنِ عِلَاقَةَ قَال سَمِعْتُ الْمُغِيرَةَ بْنَ شُعْبَةَ يَقُولُ</w:t>
      </w:r>
    </w:p>
    <w:p w14:paraId="0562FF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تَسُبُّوا الْأَمْوَاتَ فَتُؤْذُوا الْأَحْيَاءَ</w:t>
      </w:r>
    </w:p>
    <w:p w14:paraId="41E504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اخْتَلَفَ أَصْحَابُ سُفْيَانَ فِي هَذَا الْحَدِيثِ فَرَوَى بَعْضُهُمْ مِثْلَ رِوَايَةِ الْحَفَرِيِّ وَرَوَى بَعْضُهُمْ عَنْ سُفْيَانَ عَنْ زِيَادِ بْنِ عِلَاقَةَ قَال سَمِعْتُ رَجُلًا يُحَدِّثُ عِنْدَ الْمُغِيرَةِ بْنِ شُعْبَةَ عَنْ النَّبِيِّ صَلَّى اللَّهُ عَلَيْهِ وَسَلَّمَ نَحْوَهُ</w:t>
      </w:r>
    </w:p>
    <w:p w14:paraId="09F0F65B" w14:textId="77777777" w:rsidR="00F247F4" w:rsidRPr="001264C1" w:rsidRDefault="00F247F4" w:rsidP="001264C1">
      <w:pPr>
        <w:jc w:val="both"/>
        <w:rPr>
          <w:rFonts w:ascii="LPMQ Isep Misbah" w:hAnsi="LPMQ Isep Misbah" w:cs="LPMQ Isep Misbah"/>
        </w:rPr>
      </w:pPr>
    </w:p>
    <w:p w14:paraId="7C27B9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1905: Telah menceritakan kepada kami Mahmud bin Ghailan, telah menceritakan kepada kami Abu Dawud Al Hafari dari Sufyan dari Ziyad bin Ilaqah ia berkata: saya mendengar Al Mughirah bin Syu'bah berkata: Rasulullah shallallahu 'alaihi wa sallam bersabda: "Janganlah kalian mengina mereka yang sudah mati, sehingga kalian menyakiti mereka yang masih hidup." Abu Isa berkata: para teman (pengikut) Sufyan berselisih terkait dengan hadits ini. Sebagian mereka meriwayatkan sebagaimana riwayatnya Al Hafari, dan sebagian yang lain meriwayatkan dari Sufyan dari Ziyad bin Ilaqah, ia berkata: mendengar seorang laki-laki menceritakan di sisi Al Mughirah bin Syu'bah dari Nabi shallallahu 'alaihi wa sallam, semisalnya.</w:t>
      </w:r>
    </w:p>
    <w:p w14:paraId="1B0654C7" w14:textId="77777777" w:rsidR="00F247F4" w:rsidRPr="001264C1" w:rsidRDefault="00F247F4" w:rsidP="001264C1">
      <w:pPr>
        <w:jc w:val="both"/>
        <w:rPr>
          <w:rFonts w:ascii="LPMQ Isep Misbah" w:hAnsi="LPMQ Isep Misbah" w:cs="LPMQ Isep Misbah"/>
        </w:rPr>
      </w:pPr>
    </w:p>
    <w:p w14:paraId="5CEF28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١٩٠٦: حَدَّثَنَا مَحْمُودُ بْنُ غَيْلَانَ حَدَّثَنَا وَكِيعٌ حَدَّثَنَا سُفْيَانُ عَنْ زُبَيْدِ بْنِ الْحَارِثِ عَنْ أَبِي وَائِلٍ عَنْ عَبْدِ اللَّهِ بْنِ مَسْعُودٍ قَالَ</w:t>
      </w:r>
    </w:p>
    <w:p w14:paraId="5DE5A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سِبَابُ الْمُسْلِمِ فُسُوقٌ وَقِتَالُهُ كُفْرٌ قَالَ زُبَيْدٌ قُلْتُ لِأَبِي وَائِلٍ أَأَنْتَ سَمِعْتَهُ مِنْ عَبْدِ اللَّهِ قَالَ نَعَمْ</w:t>
      </w:r>
    </w:p>
    <w:p w14:paraId="4E6099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E086C5" w14:textId="77777777" w:rsidR="00F247F4" w:rsidRPr="001264C1" w:rsidRDefault="00F247F4" w:rsidP="001264C1">
      <w:pPr>
        <w:jc w:val="both"/>
        <w:rPr>
          <w:rFonts w:ascii="LPMQ Isep Misbah" w:hAnsi="LPMQ Isep Misbah" w:cs="LPMQ Isep Misbah"/>
        </w:rPr>
      </w:pPr>
    </w:p>
    <w:p w14:paraId="429F1B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1906: Telah menceritakan kepada kami Mahmud bin Ghailan, telah menceritakan kepada kami Waki', telah menceritakan kepada kami Sufyan dari Zubaid bin Al Harits dari Abu Wa`il dari Abdullah bin Mas'ud ia berkata: Rasulullah shallallahu 'alaihi wa sallam bersabda: "Menghina seorang mukmin adalah perbuatan fasik, sedangkan membunuhkan adalah kekafiran." Zaid berkata: Aku bertanya kepada Abu Wa`il, "Apakah Anda mendengarnya dari Abdullah?" Ia menjawab, "Ya." Abu Isa berkata: Ini adalah hadits hasan shahih.</w:t>
      </w:r>
    </w:p>
    <w:p w14:paraId="6CE8C879" w14:textId="77777777" w:rsidR="00F247F4" w:rsidRPr="001264C1" w:rsidRDefault="00F247F4" w:rsidP="001264C1">
      <w:pPr>
        <w:jc w:val="both"/>
        <w:rPr>
          <w:rFonts w:ascii="LPMQ Isep Misbah" w:hAnsi="LPMQ Isep Misbah" w:cs="LPMQ Isep Misbah"/>
        </w:rPr>
      </w:pPr>
    </w:p>
    <w:p w14:paraId="395FAB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١٩٠٧: حَدَّثَنَا عَلِيُّ بْنُ حُجْرٍ حَدَّثَنَا عَلِيُّ بْنُ مُسْهِرٍ عَنْ عَبْدِ الرَّحْمَنِ بْنِ إِسْحَقَ عَنْ النُّعْمَانِ بْنِ سَعْدٍ عَنْ عَلِيٍّ قَالَ</w:t>
      </w:r>
    </w:p>
    <w:p w14:paraId="26326E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 فِي الْجَنَّةِ غُرَفًا تُرَى ظُهُورُهَا مِنْ بُطُونِهَا وَبُطُونُهَا مِنْ ظُهُورِهَا فَقَامَ أَعْرَابِيٌّ فَقَالَ لِمَنْ هِيَ يَا رَسُولَ اللَّهِ قَالَ لِمَنْ أَطَابَ الْكَلَامَ وَأَطْعَمَ الطَّعَامَ وَأَدَامَ الصِّيَامَ وَصَلَّى لِلَّهِ بِاللَّيْلِ وَالنَّاسُ نِيَامٌ</w:t>
      </w:r>
    </w:p>
    <w:p w14:paraId="77BBE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عَبْدِ الرَّحْمَنِ بْنِ إِسْحَقَ وَقَدْ تَكَلَّمَ بَعْضُ أَهْلِ الْحَدِيثِ فِي عَبْدِ الرَّحْمَنِ بْنِ إِسْحَقَ هَذَا مِنْ قِبَلِ حِفْظِهِ وَهُوَ كُوفِيٌّ وَعَبْدُ الرَّحْمَنِ بْنُ إِسْحَقَ الْقُرَشِيُّ مَدَنِيُّ وَهُوَ أَثْبَتُ مِنْ هَذَا وَكِلَاهُمَا كَانَا فِي عَصْرٍ وَاحِدٍ</w:t>
      </w:r>
    </w:p>
    <w:p w14:paraId="7E113240" w14:textId="77777777" w:rsidR="00F247F4" w:rsidRPr="001264C1" w:rsidRDefault="00F247F4" w:rsidP="001264C1">
      <w:pPr>
        <w:jc w:val="both"/>
        <w:rPr>
          <w:rFonts w:ascii="LPMQ Isep Misbah" w:hAnsi="LPMQ Isep Misbah" w:cs="LPMQ Isep Misbah"/>
        </w:rPr>
      </w:pPr>
    </w:p>
    <w:p w14:paraId="74C1B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1907: Telah menceritakan kepada kami Ali bin Hujr, telah menceritakan kepada kami Ali bin Mushir dari Abdurrahman bin Ishaq dari An Nu'man bin Sa'd dari Ali ia berkata: Nabi shallallahu 'alaihi wa sallam bersabda: "Sesungguhnya di surga terdapat kamar-kamar yang mana bagian luarnya terlihat dari bagian dalam dan bagian dalamnya terlihat dari bagian luarnya." Lantas seorang arab baduwi berdiri sambil berkata: "Bagi siapakah kamar-kamar itu diperuntukkan wahai Rasululullah?" Nabi menjawab: "Untuk orang yang berkata benar, yang memberi makan, dan yang senantiasa berpuasa dan shalat pada malam hari diwaktu manusia pada tidur." Berkata Abu Isa: Ini merupakan hadits gharib yang tidak kami ketahui kecuali dari haditsnya Abdurrahman bin Ishaq dan sebagian ahli hadits telah mengomentari Abdurrahman bin Ishaq dari segi hapalannya, dia berasal dari Kufah. Adapun Abdurrahman bin Ishaq Al Qurasyi dia berasal dari Madinah dan hapalannya lebih kuat dari yang tadi, dan keduanya hidup sezaman.</w:t>
      </w:r>
    </w:p>
    <w:p w14:paraId="469AA2BC" w14:textId="77777777" w:rsidR="00F247F4" w:rsidRPr="001264C1" w:rsidRDefault="00F247F4" w:rsidP="001264C1">
      <w:pPr>
        <w:jc w:val="both"/>
        <w:rPr>
          <w:rFonts w:ascii="LPMQ Isep Misbah" w:hAnsi="LPMQ Isep Misbah" w:cs="LPMQ Isep Misbah"/>
        </w:rPr>
      </w:pPr>
    </w:p>
    <w:p w14:paraId="3561DF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١٩٠٨: حَدَّثَنَا ابْنُ أَبِي عُمَرَ حَدَّثَنَا سُفْيَانُ عَنْ الْأَعْمَشِ عَنْ أَبِي صَالِحٍ عَنْ أَبِي هُرَيْرَةَ</w:t>
      </w:r>
    </w:p>
    <w:p w14:paraId="06DAB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نِعِمَّا لِأَحَدِهِمْ أَنْ يُطِيعَ رَبَّهُ وَيُؤَدِّيَ حَقَّ سَيِّدِهِ يَعْنِي الْمَمْلُوكَ</w:t>
      </w:r>
    </w:p>
    <w:p w14:paraId="0EB78B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كَعْبٌ صَدَقَ اللَّهُ وَرَسُولُهُ وَفِي الْبَاب عَنْ أَبِي مُوسَى وَابْنِ عُمَرَ قَالَ أَبُو عِيسَى هَذَا حَدِيثٌ حَسَنٌ صَحِيحٌ</w:t>
      </w:r>
    </w:p>
    <w:p w14:paraId="327253E1" w14:textId="77777777" w:rsidR="00F247F4" w:rsidRPr="001264C1" w:rsidRDefault="00F247F4" w:rsidP="001264C1">
      <w:pPr>
        <w:jc w:val="both"/>
        <w:rPr>
          <w:rFonts w:ascii="LPMQ Isep Misbah" w:hAnsi="LPMQ Isep Misbah" w:cs="LPMQ Isep Misbah"/>
        </w:rPr>
      </w:pPr>
    </w:p>
    <w:p w14:paraId="6708B1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1908: Telah menceritakan kepada kami Ibnu Abu Umar, telah menceritakan kepada kami Sufyan dari A'masy dari Abu Shalih dari Abu Hurairah berkata: bahwa Rasulullah shallallahu 'alaihi wa sallam bersabda: "Sungguh bahagia salah seorang mereka yang menta'ati Rabb-nya dan menunaikan hak-hak tuannya (yaitu seorang budak belian)." Ka'ab berkata: Telah jujur Allah dan Rasul-Nya. Hadits semakna diriwayatkan dari Abu Musa dan Ibnu Umar. Berkata Abu Isa: Ini merupakan hadits hasan shahih.</w:t>
      </w:r>
    </w:p>
    <w:p w14:paraId="538FA398" w14:textId="77777777" w:rsidR="00F247F4" w:rsidRPr="001264C1" w:rsidRDefault="00F247F4" w:rsidP="001264C1">
      <w:pPr>
        <w:jc w:val="both"/>
        <w:rPr>
          <w:rFonts w:ascii="LPMQ Isep Misbah" w:hAnsi="LPMQ Isep Misbah" w:cs="LPMQ Isep Misbah"/>
        </w:rPr>
      </w:pPr>
    </w:p>
    <w:p w14:paraId="4883DB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١٩٠٩: حَدَّثَنَا أَبُو كُرَيْبٍ حَدَّثَنَا وَكِيعٌ عَنْ سُفْيَانَ عَنْ أَبِي الْيَقْظَانِ عَنْ زَاذَانَ عَنْ ابْنِ عُمَرَ قَالَ</w:t>
      </w:r>
    </w:p>
    <w:p w14:paraId="05830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عَلَى كُثْبَانِ الْمِسْكِ أُرَاهُ قَالَ يَوْمَ الْقِيَامَةِ عَبْدٌ أَدَّى حَقَّ اللَّهِ وَحَقَّ مَوَالِيهِ وَرَجُلٌ أَمَّ قَوْمًا وَهُمْ بِهِ رَاضُونَ وَرَجُلٌ يُنَادِي بِالصَّلَوَاتِ الْخَمْسِ فِي كُلِّ يَوْمٍ وَلَيْلَةٍ</w:t>
      </w:r>
    </w:p>
    <w:p w14:paraId="0E277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سُفْيَانَ الثَّوْرِيِّ عَنْ أَبِي الْيَقْظَانِ وَأَبُو الْيَقْظَانِ اسْمُهُ عُثْمَانُ بْنُ قَيْسٍ وَيُقَالُ ابْنُ عُمَيْرٍ وَهُوَ أَشْهَرُ</w:t>
      </w:r>
    </w:p>
    <w:p w14:paraId="1B06F4D1" w14:textId="77777777" w:rsidR="00F247F4" w:rsidRPr="001264C1" w:rsidRDefault="00F247F4" w:rsidP="001264C1">
      <w:pPr>
        <w:jc w:val="both"/>
        <w:rPr>
          <w:rFonts w:ascii="LPMQ Isep Misbah" w:hAnsi="LPMQ Isep Misbah" w:cs="LPMQ Isep Misbah"/>
        </w:rPr>
      </w:pPr>
    </w:p>
    <w:p w14:paraId="74EAC0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1909: Telah menceritakan kepada kami Abu Kuraib, telah menceritakan kepada kami Waki' dari Sufyan dari Abu Yaqzhan dari Zadzan dari Ibnu Umar ia berkata: Rasulullah shallallahu 'alaihi wa sallam bersabda: "Ada tiga golongan yang akan berada di atas bukit Misk kelak pada hari kiamat. Seorang hamba sahaya yang menunaikan hak Allah dan juga hak majikannya: Seorang laki-laki yang memimpin suatu kaum sedangkan mereka (yang dimimpin) merasa ridha kepadanya: Dan seorang laki-laki yang selalu mengumandangkan adzan shalat limat waktu siang dan malam." Abu Isa berkata: Ini adalah hadits hasan gharib, kami tidak mengetahuinya kecuali dari haditsnya Sufyan Ats Tsauri dari Abu Al Yaqzhan. Sedangkan Abu Yaqzhan namanya adalah Utsman bin Qais, dan juga dipanggil Ibnu Umair, inilah yang paling masyhur.</w:t>
      </w:r>
    </w:p>
    <w:p w14:paraId="6CDB7EC6" w14:textId="77777777" w:rsidR="00F247F4" w:rsidRPr="001264C1" w:rsidRDefault="00F247F4" w:rsidP="001264C1">
      <w:pPr>
        <w:jc w:val="both"/>
        <w:rPr>
          <w:rFonts w:ascii="LPMQ Isep Misbah" w:hAnsi="LPMQ Isep Misbah" w:cs="LPMQ Isep Misbah"/>
        </w:rPr>
      </w:pPr>
    </w:p>
    <w:p w14:paraId="3B9B58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١٩١٠: حَدَّثَنَا مُحَمَّدُ بْنُ بَشَّارٍ حَدَّثَنَا عَبْدُ الرَّحْمَنِ بْنُ مَهْدِيٍّ حَدَّثَنَا سُفْيَانُ عَنْ حَبِيبِ بْنِ أَبِي ثَابِتٍ عَنْ مَيْمُونِ بْنِ أَبِي شَبِيبٍ عَنْ أَبِي ذَرٍّ قَالَ</w:t>
      </w:r>
    </w:p>
    <w:p w14:paraId="51A500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اتَّقِ اللَّهِ حَيْثُمَا كُنْتَ وَأَتْبِعْ السَّيِّئَةَ الْحَسَنَةَ تَمْحُهَا وَخَالِقِ النَّاسَ بِخُلُقٍ حَسَنٍ</w:t>
      </w:r>
    </w:p>
    <w:p w14:paraId="420080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هَذَا حَدِيثٌ حَسَنٌ صَحِيحٌ حَدَّثَنَا مَحْمُودُ بْنُ غَيْلَانَ حَدَّثَنَا أَبُو أَحْمَدَ وَأَبُو نُعَيْمٍ عَنْ سُفْيَانَ عَنْ حَبِيبٍ بِهَذَا الْإِسْنَادِ نَحْوَهُ قَالَ مَحْمُودٌ حَدَّثَنَا وَكِيعٌ عَنْ سُفْيَانَ عَنْ حَبِيبِ بْنِ أَبِي ثَابِتٍ عَنْ مَيْمُونِ بْنِ أَبِي شَبِيبٍ عَنْ مُعَاذِ بْنِ جَبَلٍ عَنْ النَّبِيِّ صَلَّى اللَّهُ عَلَيْهِ وَسَلَّمَ نَحْوَهُ قَالَ مَحْمُودٌ وَالصَّحِيحُ حَدِيثُ أَبِي ذَرٍّ</w:t>
      </w:r>
    </w:p>
    <w:p w14:paraId="2852EB37" w14:textId="77777777" w:rsidR="00F247F4" w:rsidRPr="001264C1" w:rsidRDefault="00F247F4" w:rsidP="001264C1">
      <w:pPr>
        <w:jc w:val="both"/>
        <w:rPr>
          <w:rFonts w:ascii="LPMQ Isep Misbah" w:hAnsi="LPMQ Isep Misbah" w:cs="LPMQ Isep Misbah"/>
        </w:rPr>
      </w:pPr>
    </w:p>
    <w:p w14:paraId="101671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1910: Telah menceritakan kepada kami Muhammad bin Basysyar, telah menceritakan kepada kami Abdurrahman bin Mahdi, telah menceritakakan kepada kami Sufyan dari Habib bin Abu Tsabit dari Maimun bin Abu Syabib dari Abu Dzar ia berkata: Rasulullah shallallahu 'alaihi wa sallam pernah bersabda kepadaku: "Bertakwalah kamu kepada Allah dimana saja kamu berada dan ikutilah setiap keburukan dengan kebaikan yang dapat menghapuskannya, serta pergauilah manusia dengan akhlak yang baik." Hadits semakna juga diriwayatkan oleh Abu Hurairah. Abu Isa berkata: Ini adalah hadits hasan shahih. Telah menceritakan kepada kami Mahmud bin Ghailan Telah menceritakan kepada kami Abu Ahmad dan Abu Nu'aim dari Sufyan dari Habib dengan isnad ini semisalnya. Telah menceritakan kepada kami Waki' dari Sufyan dari Habib bin Tsabit dari Maimun bin Abu Syabib dari Mu'adz bin Jabal dari Nabi shallallahu 'alaihi wa sallam semisalnya. Mahmud berkata: Yang shahih adalah haditsnya Abu Dzar.</w:t>
      </w:r>
    </w:p>
    <w:p w14:paraId="480191A9" w14:textId="77777777" w:rsidR="00F247F4" w:rsidRPr="001264C1" w:rsidRDefault="00F247F4" w:rsidP="001264C1">
      <w:pPr>
        <w:jc w:val="both"/>
        <w:rPr>
          <w:rFonts w:ascii="LPMQ Isep Misbah" w:hAnsi="LPMQ Isep Misbah" w:cs="LPMQ Isep Misbah"/>
        </w:rPr>
      </w:pPr>
    </w:p>
    <w:p w14:paraId="7F3DD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١٩١١: حَدَّثَنَا ابْنُ أَبِي عُمَرَ حَدَّثَنَا سُفْيَانُ عَنْ أَبِي الزِّنَادِ عَنْ الْأَعْرَجِ عَنْ أَبِي هُرَيْرَةَ</w:t>
      </w:r>
    </w:p>
    <w:p w14:paraId="032C1E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إِيَّاكُمْ وَالظَّنَّ فَإِنَّ الظَّنَّ أَكْذَبُ الْحَدِيثِ</w:t>
      </w:r>
    </w:p>
    <w:p w14:paraId="4E9AB5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و سَمِعْت عَبْدَ بْنَ حُمَيْدٍ يَذْكُرُ عَنْ بَعْضِ أَصْحَابِ سُفْيَانَ قَالَ قَالَ سُفْيَانُ الظَّنُّ ظَنَّانِ فَظَنٌّ إِثْمٌ وَظَنٌّ لَيْسَ بِإِثْمٍ فَأَمَّا الظَّنُّ الَّذِي هُوَ إِثْمٌ فَالَّذِي يَظُنُّ ظَنًّا وَيَتَكَلَّمُ بِهِ وَأَمَّا الظَّنُّ الَّذِي لَيْسَ بِإِثْمٍ فَالَّذِي يَظُنُّ وَلَا يَتَكَلَّمُ بِهِ</w:t>
      </w:r>
    </w:p>
    <w:p w14:paraId="20337350" w14:textId="77777777" w:rsidR="00F247F4" w:rsidRPr="001264C1" w:rsidRDefault="00F247F4" w:rsidP="001264C1">
      <w:pPr>
        <w:jc w:val="both"/>
        <w:rPr>
          <w:rFonts w:ascii="LPMQ Isep Misbah" w:hAnsi="LPMQ Isep Misbah" w:cs="LPMQ Isep Misbah"/>
        </w:rPr>
      </w:pPr>
    </w:p>
    <w:p w14:paraId="70DB78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1911: Telah menceritakan kepada kami Ibnu Abu Umar, telah menceritakan kepada kami Sufyan dari Abu Zinad dari Al A'raj dari Abu Hurairah bahwa Rasulullah shallallahu 'alaihi wa sallam bersabda: "Jauhilah oleh kalian prasangka, karena prasangka itu adalah ungkapan yang paling dusta." Abu Isa berkata: Ini adalah hadits hasan shahih. Ia juga berkata: Dan aku mendengar Abda bin Humaid menyebutkan dari sebahagian sahabat Sufyan berkata: bahwa Sufyan berkata: "Prasangka itu ada dua, yaitu prasangka yang mengandung dosa dan prasangka yang tidak mengandung dosa. Yang mengandung dosa adalah seorang yang berprasangka buruk lalu ia membicarakannya. Sedangkan yang tidak mengandung dosa adalah seorang yang berprasangka, namun ia tidak membicarakannya."</w:t>
      </w:r>
    </w:p>
    <w:p w14:paraId="2E99D9E7" w14:textId="77777777" w:rsidR="00F247F4" w:rsidRPr="001264C1" w:rsidRDefault="00F247F4" w:rsidP="001264C1">
      <w:pPr>
        <w:jc w:val="both"/>
        <w:rPr>
          <w:rFonts w:ascii="LPMQ Isep Misbah" w:hAnsi="LPMQ Isep Misbah" w:cs="LPMQ Isep Misbah"/>
        </w:rPr>
      </w:pPr>
    </w:p>
    <w:p w14:paraId="5F492F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١٩١٢: حَدَّثَنَا عَبْدُ اللَّهِ بْنُ الْوَضَّاحِ الْكُوفِيُّ حَدَّثَنَا عَبْدُ اللَّهِ بْنُ إِدْرِيسَ عَنْ شُعْبَةَ عَنْ أَبِي التَّيَّاحِ عَنْ أَنَسٍ قَالَ</w:t>
      </w:r>
    </w:p>
    <w:p w14:paraId="15B172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لَيُخَالِطُنَا حَتَّى إِنْ كَانَ لَيَقُولُ لِأَخٍ لِي صَغِيرٍ يَا أَبَا عُمَيْرٍ مَا فَعَلَ النُّغَيْرُ</w:t>
      </w:r>
    </w:p>
    <w:p w14:paraId="5385B9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وَكِيعٌ عَنْ شُعْبَةَ عَنْ أَبِي التَّيَّاحِ عَنْ أَنَسٍ نَحْوَهُ وَأَبُو التَّيَّاحِ اسْمُهُ يَزِيدُ بْنُ حُمَيْدٍ الضُّبَعِيُّ قَالَ أَبُو عِيسَى هَذَا حَدِيثٌ حَسَنٌ صَحِيحٌ</w:t>
      </w:r>
    </w:p>
    <w:p w14:paraId="4C371C4F" w14:textId="77777777" w:rsidR="00F247F4" w:rsidRPr="001264C1" w:rsidRDefault="00F247F4" w:rsidP="001264C1">
      <w:pPr>
        <w:jc w:val="both"/>
        <w:rPr>
          <w:rFonts w:ascii="LPMQ Isep Misbah" w:hAnsi="LPMQ Isep Misbah" w:cs="LPMQ Isep Misbah"/>
        </w:rPr>
      </w:pPr>
    </w:p>
    <w:p w14:paraId="7945ED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1912: Telah menceritakan kepada kami Abdullah bin Al Wadldlah Al Kufi, telah menceritakan kepada kami Abdullah bin Idris dari Syu'bah dari Abu At Tayyah dari Anas ia berkata: Sesungguhnya Rasulullah shallallahu 'alaihi wa sallam ikut bergabung bersama kami hingga beliau bertanya kepada adikku: "Wahai Abu Umair, apa yang dilakukan An Nughair?" Telah menceritakan kepada kami Hannad, telah menceritakan kepada kami Waki' dari Syu'bah dari Abu At Tayyah dari Anas semisalnya. Abu At Tayyah namanya adalah Yazid bin Humaid Adl Dluba'i. Abu Isa berkata: Ini adalah hadits hasan shahih.</w:t>
      </w:r>
    </w:p>
    <w:p w14:paraId="0AA88F19" w14:textId="77777777" w:rsidR="00F247F4" w:rsidRPr="001264C1" w:rsidRDefault="00F247F4" w:rsidP="001264C1">
      <w:pPr>
        <w:jc w:val="both"/>
        <w:rPr>
          <w:rFonts w:ascii="LPMQ Isep Misbah" w:hAnsi="LPMQ Isep Misbah" w:cs="LPMQ Isep Misbah"/>
        </w:rPr>
      </w:pPr>
    </w:p>
    <w:p w14:paraId="7F866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١٩١٣: حَدَّثَنَا عَبَّاسُ بْنُ مُحَمَّدٍ الدُّورِيُّ الْبَغْدَادِيُّ حَدَّثَنَا عَلِيُّ بْنُ الْحَسَنِ أَخْبَرَنَا عَبْدُ اللَّهِ بْنُ الْمُبَارَكِ عَنْ أُسَامَةَ بْنِ زَيْدٍ عَنْ سَعِيدٍ الْمَقْبُرِيِّ عَنْ أَبِي هُرَيْرَةَ قَالَ</w:t>
      </w:r>
    </w:p>
    <w:p w14:paraId="62C1E7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إِنَّكَ تُدَاعِبُنَا قَالَ إِنِّي لَا أَقُولُ إِلَّا حَقًّا</w:t>
      </w:r>
    </w:p>
    <w:p w14:paraId="43D3A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97E3DBC" w14:textId="77777777" w:rsidR="00F247F4" w:rsidRPr="001264C1" w:rsidRDefault="00F247F4" w:rsidP="001264C1">
      <w:pPr>
        <w:jc w:val="both"/>
        <w:rPr>
          <w:rFonts w:ascii="LPMQ Isep Misbah" w:hAnsi="LPMQ Isep Misbah" w:cs="LPMQ Isep Misbah"/>
        </w:rPr>
      </w:pPr>
    </w:p>
    <w:p w14:paraId="6B1327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1913: Telah menceritakan kepada kami Abbas bin Muhammad Ad Duri Al Baghdadi, telah menceritakan kepada kami Ali bin Al Hasan, telah mengabarkan kepada kami Abdullah bin Mubarak dari Usamah bin Zaid dari Sa'id Al Maqburi dari Abu Hurairah ia berkata: Mereka (para sahabat) berkata: "Sesungguhnya Anda …." Beliau bersabda: "Sesungguhnya aku tidaklah mengatakan sesuatu kecuali yang benar." Abu Isa berkata: Ini adalah hadits hasan shahih.</w:t>
      </w:r>
    </w:p>
    <w:p w14:paraId="58EA700F" w14:textId="77777777" w:rsidR="00F247F4" w:rsidRPr="001264C1" w:rsidRDefault="00F247F4" w:rsidP="001264C1">
      <w:pPr>
        <w:jc w:val="both"/>
        <w:rPr>
          <w:rFonts w:ascii="LPMQ Isep Misbah" w:hAnsi="LPMQ Isep Misbah" w:cs="LPMQ Isep Misbah"/>
        </w:rPr>
      </w:pPr>
    </w:p>
    <w:p w14:paraId="34D9DD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١٩١٤: حَدَّثَنَا قُتَيْبَةُ حَدَّثَنَا خَالِدُ بْنُ عَبْدِ اللَّهِ الْوَاسِطِيُّ عَنْ حُمَيْدٍ عَنْ أَنَسِ بْنِ مَالِكٍ</w:t>
      </w:r>
    </w:p>
    <w:p w14:paraId="2502CB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اسْتَحْمَلَ رَسُولَ اللَّهِ صَلَّى اللَّهُ عَلَيْهِ وَسَلَّمَ فَقَالَ إِنِّي حَامِلُكَ عَلَى وَلَدِ النَّاقَةِ فَقَالَ يَا رَسُولَ اللَّهِ مَا أَصْنَعُ بِوَلَدِ النَّاقَةِ فَقَالَ رَسُولُ اللَّهِ صَلَّى اللَّهُ عَلَيْهِ وَسَلَّمَ وَهَلْ تَلِدُ الْإِبِلَ إِلَّا النُّوقُ</w:t>
      </w:r>
    </w:p>
    <w:p w14:paraId="77426D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A60AF93" w14:textId="77777777" w:rsidR="00F247F4" w:rsidRPr="001264C1" w:rsidRDefault="00F247F4" w:rsidP="001264C1">
      <w:pPr>
        <w:jc w:val="both"/>
        <w:rPr>
          <w:rFonts w:ascii="LPMQ Isep Misbah" w:hAnsi="LPMQ Isep Misbah" w:cs="LPMQ Isep Misbah"/>
        </w:rPr>
      </w:pPr>
    </w:p>
    <w:p w14:paraId="7A3C83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1914: Telah menceritakan kepada kami Qutaibah, telah menceritakan kepada kami Khalid bin Abdullah Al Wasithi dari Humaid dari Anas bin Malik bahwasanya</w:t>
      </w:r>
    </w:p>
    <w:p w14:paraId="7E8EA5CF" w14:textId="77777777" w:rsidR="00F247F4" w:rsidRPr="001264C1" w:rsidRDefault="00F247F4" w:rsidP="001264C1">
      <w:pPr>
        <w:jc w:val="both"/>
        <w:rPr>
          <w:rFonts w:ascii="LPMQ Isep Misbah" w:hAnsi="LPMQ Isep Misbah" w:cs="LPMQ Isep Misbah"/>
        </w:rPr>
      </w:pPr>
    </w:p>
    <w:p w14:paraId="417BF9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meminta kepada Rasulullah shallallahu 'alaihi wa sallam agar ia diikutsertakan, maka beliau pun bersabda: "Aku akan mengikutsertakanmu dengan mengendarai anak unta." Kemudian laki-laki itu berkata: "Wahai Rasululah, apa yang dapat saya lakukan dengan anak unta?" Maka Rasulullah shallallahu 'alaihi wa sallam bersabda: "Tidakkah ibil itu melahirkan An Nuuq?"</w:t>
      </w:r>
    </w:p>
    <w:p w14:paraId="4C1B99FE" w14:textId="77777777" w:rsidR="00F247F4" w:rsidRPr="001264C1" w:rsidRDefault="00F247F4" w:rsidP="001264C1">
      <w:pPr>
        <w:jc w:val="both"/>
        <w:rPr>
          <w:rFonts w:ascii="LPMQ Isep Misbah" w:hAnsi="LPMQ Isep Misbah" w:cs="LPMQ Isep Misbah"/>
        </w:rPr>
      </w:pPr>
    </w:p>
    <w:p w14:paraId="59EF7A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w:t>
      </w:r>
    </w:p>
    <w:p w14:paraId="5331759D" w14:textId="77777777" w:rsidR="00F247F4" w:rsidRPr="001264C1" w:rsidRDefault="00F247F4" w:rsidP="001264C1">
      <w:pPr>
        <w:jc w:val="both"/>
        <w:rPr>
          <w:rFonts w:ascii="LPMQ Isep Misbah" w:hAnsi="LPMQ Isep Misbah" w:cs="LPMQ Isep Misbah"/>
        </w:rPr>
      </w:pPr>
    </w:p>
    <w:p w14:paraId="2B79E0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١٩١٥: حَدَّثَنَا مَحْمُودُ بْنُ غَيْلَانَ حَدَّثَنَا أَبُو أُسَامَةَ عَنْ شَرِيكٍ عَنْ عَاصِمٍ الْأَحْوَلِ عَنْ أَنَسِ بْنِ مَالِكٍ</w:t>
      </w:r>
    </w:p>
    <w:p w14:paraId="7DB001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يَا ذَا الْأُذُنَيْنِ قَالَ مَحْمُودٌ قَالَ أَبُو أُسَامَةَ يَعْنِي مَازَحَهُ</w:t>
      </w:r>
    </w:p>
    <w:p w14:paraId="644911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الْحَدِيثُ حَدِيثٌ صَحِيحٌ غَرِيبٌ</w:t>
      </w:r>
    </w:p>
    <w:p w14:paraId="622CF215" w14:textId="77777777" w:rsidR="00F247F4" w:rsidRPr="001264C1" w:rsidRDefault="00F247F4" w:rsidP="001264C1">
      <w:pPr>
        <w:jc w:val="both"/>
        <w:rPr>
          <w:rFonts w:ascii="LPMQ Isep Misbah" w:hAnsi="LPMQ Isep Misbah" w:cs="LPMQ Isep Misbah"/>
        </w:rPr>
      </w:pPr>
    </w:p>
    <w:p w14:paraId="714FF7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1915: Telah menceritakan kepada kami Mahmud bin Ghailan, telah menceritakan kepada kami Abu Usamah dari Syarik dari Ashim Al Ahwal dari Anas bin Malik bahwa Nabi shallallahu 'alaihi wa sallam bersabda kepadanya: "Wahai orang yang memiliki dua telinga." Mahmud berkata: Abu Usamah berkata: "Yakni, beliau sedang bergurau dengannya." Hadits ini adalah hadits shahih gharib.</w:t>
      </w:r>
    </w:p>
    <w:p w14:paraId="23E17991" w14:textId="77777777" w:rsidR="00F247F4" w:rsidRPr="001264C1" w:rsidRDefault="00F247F4" w:rsidP="001264C1">
      <w:pPr>
        <w:jc w:val="both"/>
        <w:rPr>
          <w:rFonts w:ascii="LPMQ Isep Misbah" w:hAnsi="LPMQ Isep Misbah" w:cs="LPMQ Isep Misbah"/>
        </w:rPr>
      </w:pPr>
    </w:p>
    <w:p w14:paraId="1C0175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١٩١٦: حَدَّثَنَا عُقْبَةُ بْنُ مُكَرِّمٍ الْعَمِّيُّ الْبَصْرِيُّ حَدَّثَنَا ابْنُ أَبِي فُدَيْكٍ قَالَ حَدَّثَنِي سَلَمَةُ بْنُ وَرْدَانَ اللَّيْثِيُّ عَنْ أَنَسِ بْنِ مَالِكٍ قَالَ</w:t>
      </w:r>
    </w:p>
    <w:p w14:paraId="7EFD41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تَرَكَ الْكَذِبَ وَهُوَ بَاطِلٌ بُنِيَ لَهُ فِي رَبَضِ الْجَنَّةِ وَمَنْ تَرَكَ الْمِرَاءَ وَهُوَ مُحِقٌّ بُنِيَ لَهُ فِي وَسَطِهَا وَمَنْ حَسَّنَ خُلُقَهُ بُنِيَ لَهُ فِي أَعْلَاهَا</w:t>
      </w:r>
    </w:p>
    <w:p w14:paraId="54C84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الْحَدِيثُ حَدِيثٌ حَسَنٌ لَا نَعْرِفُهُ إِلَّا مِنْ حَدِيثِ سَلَمَةَ بْنِ وَرْدَانَ عَنْ أَنَسِ بْنِ مَالِكٍ</w:t>
      </w:r>
    </w:p>
    <w:p w14:paraId="22F37482" w14:textId="77777777" w:rsidR="00F247F4" w:rsidRPr="001264C1" w:rsidRDefault="00F247F4" w:rsidP="001264C1">
      <w:pPr>
        <w:jc w:val="both"/>
        <w:rPr>
          <w:rFonts w:ascii="LPMQ Isep Misbah" w:hAnsi="LPMQ Isep Misbah" w:cs="LPMQ Isep Misbah"/>
        </w:rPr>
      </w:pPr>
    </w:p>
    <w:p w14:paraId="70C969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1916: Telah menceritakan kepada kami Uqbah bin Mukarram Al 'Ammiyyu Al Bashari, telah menceritakan kepada kami Ibnu Abu Fudaik ia berkata: Telah menceritakan kepadaku Salamah bin Wardan Al Laitsi dari Anas bin Malik ia berkata: Rasulullah shallallahu 'alaihi wa sallam bersabda: "Barangsiapa yang meninggalkan berbohong (dan berbohong pada waktu itu sesuatu yang tidak dibenarkan) maka akan dibangunkan untuknya rumah di sekitar surga, barangsiapa yang meninggalkan perdebatan (sedang dia orang yang berhak untuk berdebat) maka akan dibangunkan untuknya rumah di tengah surga, dan barangsiapa yang memperbagus akhlaknya maka akan dibangunkan rumah untuknya di bagian yang paling atas." Ini merupakan hadits hasan yang tidak kami ketahui, kecuali dari hadits Salamah bin Wardan dari Anas bin Malik.</w:t>
      </w:r>
    </w:p>
    <w:p w14:paraId="79E90D5B" w14:textId="77777777" w:rsidR="00F247F4" w:rsidRPr="001264C1" w:rsidRDefault="00F247F4" w:rsidP="001264C1">
      <w:pPr>
        <w:jc w:val="both"/>
        <w:rPr>
          <w:rFonts w:ascii="LPMQ Isep Misbah" w:hAnsi="LPMQ Isep Misbah" w:cs="LPMQ Isep Misbah"/>
        </w:rPr>
      </w:pPr>
    </w:p>
    <w:p w14:paraId="7CB25C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١٩١٧: حَدَّثَنَا فَضَالَةُ بْنُ الْفَضْلِ الْكُوفِيُّ حَدَّثَنَا أَبُو بَكْرِ بْنُ عَيَّاشٍ عَنْ ابْنِ وَهْبِ بْنِ مُنَبِّهٍ عَنْ أَبِيهِ عَنْ ابْنِ عَبَّاسٍ قَالَ</w:t>
      </w:r>
    </w:p>
    <w:p w14:paraId="619B87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كَفَى بِكَ إِثْمًا أَنْ لَا تَزَالَ مُخَاصِمًا</w:t>
      </w:r>
    </w:p>
    <w:p w14:paraId="26A2C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الْحَدِيثُ حَدِيثٌ غَرِيبٌ لَا نَعْرِفُهُ إِلَّا مِنْ هَذَا الْوَجْهِ</w:t>
      </w:r>
    </w:p>
    <w:p w14:paraId="4F098BE3" w14:textId="77777777" w:rsidR="00F247F4" w:rsidRPr="001264C1" w:rsidRDefault="00F247F4" w:rsidP="001264C1">
      <w:pPr>
        <w:jc w:val="both"/>
        <w:rPr>
          <w:rFonts w:ascii="LPMQ Isep Misbah" w:hAnsi="LPMQ Isep Misbah" w:cs="LPMQ Isep Misbah"/>
        </w:rPr>
      </w:pPr>
    </w:p>
    <w:p w14:paraId="3C485C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1917: Telah menceritakan kepada kami Fadlalah bin Al Fadl Al Kufi, telah menceritakan kepada kami Abu Bakar bin Ayyasy dari Ibnu Wahb bin Munabbih dari bapaknya dari Ibnu Abbas, ia berkata: Rasulullah shallallahu 'alaihi wa sallam bersabda: "Engkau akan mendapatkan dosa selama engkau suka berdebat." Ini merupakan hadits gharib tidak kami ketahui kecuali melalui jalur ini.</w:t>
      </w:r>
    </w:p>
    <w:p w14:paraId="3F194C0B" w14:textId="77777777" w:rsidR="00F247F4" w:rsidRPr="001264C1" w:rsidRDefault="00F247F4" w:rsidP="001264C1">
      <w:pPr>
        <w:jc w:val="both"/>
        <w:rPr>
          <w:rFonts w:ascii="LPMQ Isep Misbah" w:hAnsi="LPMQ Isep Misbah" w:cs="LPMQ Isep Misbah"/>
        </w:rPr>
      </w:pPr>
    </w:p>
    <w:p w14:paraId="488715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١٩١٨: حَدَّثَنَا زِيَادُ بْنُ أَيُّوبَ الْبَغْدَادِيُّ حَدَّثَنَا الْمُحَارِبِيُّ عَنْ اللَّيْثِ وَهُوَ ابْنُ أَبِي سُلَيْمٍ عَنْ عَبْدِ الْمَلِكِ عَنْ عِكْرِمَةَ عَنْ ابْنِ عَبَّاسٍ</w:t>
      </w:r>
    </w:p>
    <w:p w14:paraId="01637C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تُمَارِ أَخَاكَ وَلَا تُمَازِحْهُ وَلَا تَعِدْهُ مَوْعِدَةً فَتُخْلِفَهُ</w:t>
      </w:r>
    </w:p>
    <w:p w14:paraId="60AC22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وَعَبْدُ الْمَلِكِ عِنْدِي هُوَ ابْنُ بَشِيرٍ</w:t>
      </w:r>
    </w:p>
    <w:p w14:paraId="46B186F7" w14:textId="77777777" w:rsidR="00F247F4" w:rsidRPr="001264C1" w:rsidRDefault="00F247F4" w:rsidP="001264C1">
      <w:pPr>
        <w:jc w:val="both"/>
        <w:rPr>
          <w:rFonts w:ascii="LPMQ Isep Misbah" w:hAnsi="LPMQ Isep Misbah" w:cs="LPMQ Isep Misbah"/>
        </w:rPr>
      </w:pPr>
    </w:p>
    <w:p w14:paraId="23938F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1918: Telah menceritakan kepada kami Ziyad bin Ayyub Al Baghdadi, telah menceritakan kepada kami Al Muharibi dari Al Laits ia adalah Ibnu Abu Sulaim, dari Abdul Malik dari Ikrimah dari Ibnu Abbas, dari Nabi Shallallaahu 'alaihi wa sallam, beliau bersabda: "Janganlah engkau debat saudaramu, janganlah engkau permainkan dia, dan janganlah engkau membuat janji dengannya lalu engkau mengingkarinya." Berkata Abu Isa: Ini merupakan hadits hasan gharib, tidak kami ketahui kecuali melalui jalur ini, dan menurutku Abdul Malik bin Marwan ialah Ibnu Bisyr.</w:t>
      </w:r>
    </w:p>
    <w:p w14:paraId="6EE54BA1" w14:textId="77777777" w:rsidR="00F247F4" w:rsidRPr="001264C1" w:rsidRDefault="00F247F4" w:rsidP="001264C1">
      <w:pPr>
        <w:jc w:val="both"/>
        <w:rPr>
          <w:rFonts w:ascii="LPMQ Isep Misbah" w:hAnsi="LPMQ Isep Misbah" w:cs="LPMQ Isep Misbah"/>
        </w:rPr>
      </w:pPr>
    </w:p>
    <w:p w14:paraId="6D935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١٩١٩: حَدَّثَنَا ابْنُ أَبِي عُمَرَ حَدَّثَنَا سُفْيَانُ بْنُ عُيَيْنَةَ عَنْ مُحَمَّدِ بْنِ الْمُنْكَدِرِ عَنْ عُرْوَةَ بْنِ الزُّبَيْرِ عَنْ عَائِشَةَ قَالَتْ</w:t>
      </w:r>
    </w:p>
    <w:p w14:paraId="4971BE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اسْتَأْذَنَ رَجُلٌ عَلَى رَسُولِ اللَّهِ صَلَّى اللَّهُ عَلَيْهِ وَسَلَّمَ وَأَنَا عِنْدَهُ فَقَالَ بِئْسَ ابْنُ الْعَشِيرَةِ أَوْ أَخُو الْعَشِيرَةِ ثُمَّ أَذِنَ لَهُ فَأَلَانَ لَهُ الْقَوْلَ فَلَمَّا خَرَجَ قُلْتُ لَهُ يَا رَسُولَ اللَّهِ قُلْتَ لَهُ مَا قُلْتَ ثُمَّ أَلَنْتَ لَهُ الْقَوْلَ فَقَالَ يَا عَائِشَةُ إِنَّ مِنْ شَرِّ النَّاسِ مَنْ تَرَكَهُ النَّاسُ أَوْ وَدَعَهُ النَّاسُ اتِّقَاءَ فُحْشِهِ</w:t>
      </w:r>
    </w:p>
    <w:p w14:paraId="2BB889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1788BA4" w14:textId="77777777" w:rsidR="00F247F4" w:rsidRPr="001264C1" w:rsidRDefault="00F247F4" w:rsidP="001264C1">
      <w:pPr>
        <w:jc w:val="both"/>
        <w:rPr>
          <w:rFonts w:ascii="LPMQ Isep Misbah" w:hAnsi="LPMQ Isep Misbah" w:cs="LPMQ Isep Misbah"/>
        </w:rPr>
      </w:pPr>
    </w:p>
    <w:p w14:paraId="6891FA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1919: Telah menceritakan kepada kami Ibnu Abu Umar, telah menceritakan kepada kami Sufyan bin Uyainah dari Muhammad bin Al Munkadir dari Urwah bin Az Zubair dari 'Aisyah, ia berkata: Seorang laki-laki pernah meminta izin kepada Rasulullah shallallahu 'alaihi wa sallam, dan pada saat itu aku sedang berada di sisi beliau. Maka beliau pun bersabda: "Seburuk-buruk orang adalah Ibnul 'Asyirah atau Akhul 'Asyirah." Setelah itu, beliau berkata-kata lembut dan mengizinkannya. Dan setelah laki-laki itu keluar, aku berkata: "Wahai Rasulullah, Anda telah berkata keras padanya, lalu kemudian Anda berkata lembut." Beliau pun bersabda: "Wahai Aisyah, sesungguhnya manusia yang paling buruk adalah orang yang ditinggalkan oleh manusia, atau orang-orang meninggalkannya untuk menghindar dari keburukannya." Abu Isa berkata: Ini adalah hadits hasan shahih.</w:t>
      </w:r>
    </w:p>
    <w:p w14:paraId="4349BDF9" w14:textId="77777777" w:rsidR="00F247F4" w:rsidRPr="001264C1" w:rsidRDefault="00F247F4" w:rsidP="001264C1">
      <w:pPr>
        <w:jc w:val="both"/>
        <w:rPr>
          <w:rFonts w:ascii="LPMQ Isep Misbah" w:hAnsi="LPMQ Isep Misbah" w:cs="LPMQ Isep Misbah"/>
        </w:rPr>
      </w:pPr>
    </w:p>
    <w:p w14:paraId="7F09C3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١٩٢٠: حَدَّثَنَا أَبُو كُرَيْبٍ حَدَّثَنَا سُوَيْدُ بْنُ عَمْرٍو الْكَلْبِيُّ عَنْ حَمَّادِ بْنِ سَلَمَةَ عَنْ أَيُّوبَ عَنْ مُحَمَّدِ بْنِ سِيرِينَ عَنْ أَبِي هُرَيْرَةَ أُرَاهُ رَفَعَهُ قَالَ</w:t>
      </w:r>
    </w:p>
    <w:p w14:paraId="348EF8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أَحْبِبْ حَبِيبَكَ هَوْنًا مَا عَسَى أَنْ يَكُونَ بَغِيضَكَ يَوْمًا مَا وَأَبْغِضْ بَغِيضَكَ هَوْنًا مَا عَسَى أَنْ يَكُونَ حَبِيبَكَ يَوْمًا مَا</w:t>
      </w:r>
    </w:p>
    <w:p w14:paraId="6BD537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بِهَذَا الْإِسْنَادِ إِلَّا مِنْ هَذَا الْوَجْهِ وَقَدْ رُوِيَ هَذَا الْحَدِيث عَنْ أَيُّوبَ بِإِسْنَادٍ غَيْرِ هَذَا رَوَاهُ الْحَسَنُ بْنُ أَبِي جَعْفَرٍ وَهُوَ حَدِيثٌ ضَعِيفٌ أَيْضًا بِإِسْنَادٍ لَهُ عَنْ عَلِيٍّ عَنْ النَّبِيِّ صَلَّى اللَّهُ عَلَيْهِ وَسَلَّمَ وَالصَّحِيحُ عَنْ عَلِيٍّ مَوْقُوفٌ قَوْلُهُ</w:t>
      </w:r>
    </w:p>
    <w:p w14:paraId="6DB7D007" w14:textId="77777777" w:rsidR="00F247F4" w:rsidRPr="001264C1" w:rsidRDefault="00F247F4" w:rsidP="001264C1">
      <w:pPr>
        <w:jc w:val="both"/>
        <w:rPr>
          <w:rFonts w:ascii="LPMQ Isep Misbah" w:hAnsi="LPMQ Isep Misbah" w:cs="LPMQ Isep Misbah"/>
        </w:rPr>
      </w:pPr>
    </w:p>
    <w:p w14:paraId="3FB47F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1920: Telah menceritakan kepada kami Abu Kuraib, telah menceritakan kepada kami Suwaid bin Amru Al Kalbi dari Hammad bin Salamah dari Ayyub dari Muhammad bin Sirrin dari Abu Hurairah (aku menduga, bahwa dia memarfu'kannya) berkata: "Cintailah orang yang engkau cintai seperlunya, karena bisa saja suatu hari dia akan menjadi musuhmu, dan bencilah orang yang kamu benci seperlunya, karena bisa jadi suatu hari kelak dia akan menjadi orang yang engkau cintai." Berkata Abu Isa: Ini merupakan hadits gharib, yang tidak kami ketahui kecuali dengan sanad ini melalui jalur ini. Hadits ini juga telah diriwayatkan dari Ayyub dengan selain sanad ini yang diriwayatkan oleh Hasan bin Abi Ja'far dan dia merupakan hadits yang dha'if dengan sanad dari Ali dari Nabi shallallahu 'alaihi wa sallam, namun yang benar hadits ini mauquf kepada Ali.</w:t>
      </w:r>
    </w:p>
    <w:p w14:paraId="0A9E4ECC" w14:textId="77777777" w:rsidR="00F247F4" w:rsidRPr="001264C1" w:rsidRDefault="00F247F4" w:rsidP="001264C1">
      <w:pPr>
        <w:jc w:val="both"/>
        <w:rPr>
          <w:rFonts w:ascii="LPMQ Isep Misbah" w:hAnsi="LPMQ Isep Misbah" w:cs="LPMQ Isep Misbah"/>
        </w:rPr>
      </w:pPr>
    </w:p>
    <w:p w14:paraId="7641AB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١٩٢١: حَدَّثَنَا أَبُو هِشَامٍ الرِّفَاعِيُّ حَدَّثَنَا أَبُو بَكْرِ بْنُ عَيَّاشٍ عَنْ الْأَعْمَشِ عَنْ إِبْرَاهِيمَ عَنْ عَلْقَمَةَ عَنْ عَبْدِ اللَّهِ قَالَ</w:t>
      </w:r>
    </w:p>
    <w:p w14:paraId="50649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يَدْخُلُ الْجَنَّةَ مَنْ كَانَ فِي قَلْبِهِ مِثْقَالُ حَبَّةٍ مِنْ خَرْدَلٍ مِنْ كِبْرٍ وَلَا يَدْخُلُ النَّارَ مَنْ كَانَ فِي قَلْبِهِ مِثْقَالُ حَبَّةٍ مِنْ إِيمَانٍ</w:t>
      </w:r>
    </w:p>
    <w:p w14:paraId="3F4262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عَبَّاسٍ وَسَلَمَةَ بْنِ الْأَكْوَعِ وَأَبِي سَعِيدٍ قَالَ أَبُو عِيسَى هَذَا حَدِيثٌ حَسَنٌ صَحِيحٌ</w:t>
      </w:r>
    </w:p>
    <w:p w14:paraId="70BEB0FE" w14:textId="77777777" w:rsidR="00F247F4" w:rsidRPr="001264C1" w:rsidRDefault="00F247F4" w:rsidP="001264C1">
      <w:pPr>
        <w:jc w:val="both"/>
        <w:rPr>
          <w:rFonts w:ascii="LPMQ Isep Misbah" w:hAnsi="LPMQ Isep Misbah" w:cs="LPMQ Isep Misbah"/>
        </w:rPr>
      </w:pPr>
    </w:p>
    <w:p w14:paraId="5E98F8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1921: Telah menceritakan kepada kami Abu Hisyam Ar Rifa'i, telah menceritakan kepada kami Abu Bakr bin Ayyasy dari Al A'masy dari Ibrahim dari 'Alqamah dari Abdullah ia berkata: Rasulullah shallallahu 'alaihi wa sallam bersabda: "Tidak akan masuk surga seseorang yang di dalam hatinya terdapat sifat sombong meskipun hanya sebesar biji khardal (sejenis biji-bijian yang sangat kecil). Dan tidak akan pula masuk neraka bagi seorang yang di dalam hatinya terdapat iman meskipun sekecil biji (yang sangat kecil)." Hadits semakna juga diriwayatkan dari Abu Hurairah, Ibnu Abbas, Salamah bin Al Akwa' dan Abu Sa'id. Abu Isa berkata: Ini adalah hadits hasan shahih.</w:t>
      </w:r>
    </w:p>
    <w:p w14:paraId="2D7DA809" w14:textId="77777777" w:rsidR="00F247F4" w:rsidRPr="001264C1" w:rsidRDefault="00F247F4" w:rsidP="001264C1">
      <w:pPr>
        <w:jc w:val="both"/>
        <w:rPr>
          <w:rFonts w:ascii="LPMQ Isep Misbah" w:hAnsi="LPMQ Isep Misbah" w:cs="LPMQ Isep Misbah"/>
        </w:rPr>
      </w:pPr>
    </w:p>
    <w:p w14:paraId="48A432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١٩٢٢: حَدَّثَنَا مُحَمَّدُ بْنُ الْمُثَنَّى وَعَبْدُ اللَّهِ بْنُ عَبْدِ الرَّحْمَنِ قَالَا حَدَّثَنَا يَحْيَى بْنُ حَمَّادٍ حَدَّثَنَا شُعْبَةُ عَنْ أَبَانَ بْنِ تَغْلِبٍ عَنْ فُضَيْلِ بْنِ عَمْرٍو عَنْ إِبْرَاهِيمَ عَنْ عَلْقَمَةَ عَنْ عَبْدِ اللَّهِ</w:t>
      </w:r>
    </w:p>
    <w:p w14:paraId="5E2C21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يَدْخُلُ الْجَنَّةَ مَنْ كَانَ فِي قَلْبِهِ مِثْقَالُ ذَرَّةٍ مِنْ كِبْرٍ وَلَا يَدْخُلُ النَّارَ يَعْنِي مَنْ كَانَ فِي قَلْبِهِ مِثْقَالُ ذَرَّةٍ مِنْ إِيمَانٍ قَالَ فَقَالَ لَهُ رَجُلٌ إِنَّهُ يُعْجِبُنِي أَنْ يَكُونَ ثَوْبِي حَسَنًا وَنَعْلِي حَسَنَةً قَالَ إِنَّ اللَّهَ يُحِبُّ الْجَمَالَ وَلَكِنَّ الْكِبْرَ مَنْ بَطَرَ الْحَقَّ وَغَمَصَ النَّاسَ</w:t>
      </w:r>
    </w:p>
    <w:p w14:paraId="5E203C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بَعْضُ أَهْلِ الْعِلْمِ فِي تَفْسِيرِ هَذَا الْحَدِيثِ لَا يَدْخُلُ النَّارَ مَنْ كَانَ فِي قَلْبِهِ مِثْقَالُ ذَرَّةٍ مِنْ إِيمَانٍ إِنَّمَا مَعْنَاهُ لَا يُخَلَّدُ فِي النَّارِ وَهَكَذَا رُوِيَ عَنْ أَبِي سَعِيدٍ الْخُدْرِيِّ عَنْ النَّبِيِّ صَلَّى اللَّهُ عَلَيْهِ وَسَلَّمَ قَالَ يَخْرُجُ مِنْ النَّارِ مَنْ كَانَ فِي قَلْبِهِ مِثْقَالُ ذَرَّةٍ مِنْ إِيمَانٍ وَقَدْ فَسَّرَ غَيْرُ وَاحِدٍ مِنْ التَّابِعِينَ هَذِهِ الْآيَةَ</w:t>
      </w:r>
    </w:p>
    <w:p w14:paraId="15C39B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إِنَّكَ مَنْ تُدْخِلْ النَّارَ فَقَدْ أَخْزَيْتَهُ }</w:t>
      </w:r>
    </w:p>
    <w:p w14:paraId="0C2E6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مَنْ تُخَلِّدُ فِي النَّارِ فَقَدْ أَخْزَيْتَهُ قَالَ أَبُو عِيسَى هَذَا حَدِيثٌ حَسَنٌ صَحِيحٌ غَرِيبٌ</w:t>
      </w:r>
    </w:p>
    <w:p w14:paraId="6B1AA9DF" w14:textId="77777777" w:rsidR="00F247F4" w:rsidRPr="001264C1" w:rsidRDefault="00F247F4" w:rsidP="001264C1">
      <w:pPr>
        <w:jc w:val="both"/>
        <w:rPr>
          <w:rFonts w:ascii="LPMQ Isep Misbah" w:hAnsi="LPMQ Isep Misbah" w:cs="LPMQ Isep Misbah"/>
        </w:rPr>
      </w:pPr>
    </w:p>
    <w:p w14:paraId="78F3BB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1922: Telah menceritakan kepada kami Muhammad bin Al Mutsanna dan Abdullah bin Abdurrahman keduanya berkata: Telah menceritakan kepada kami Yahya bin Hammad, telah menceritakan kepada kami Syu'bah dari Aban bin Taghlib dari Fudlail bin Amr dari Ibrahim dari 'Alqamah dari Abdullah dari Nabi shallallahu 'alaihi wa sallam, beliau bersabda:</w:t>
      </w:r>
    </w:p>
    <w:p w14:paraId="397CA2B3" w14:textId="77777777" w:rsidR="00F247F4" w:rsidRPr="001264C1" w:rsidRDefault="00F247F4" w:rsidP="001264C1">
      <w:pPr>
        <w:jc w:val="both"/>
        <w:rPr>
          <w:rFonts w:ascii="LPMQ Isep Misbah" w:hAnsi="LPMQ Isep Misbah" w:cs="LPMQ Isep Misbah"/>
        </w:rPr>
      </w:pPr>
    </w:p>
    <w:p w14:paraId="7D7A8A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masuk surga bagi seseorang yang di dalam hatinya terdapat sifat sombong meskipun hanya sebesar biji dzarrah. Dan tidak akan pula masuk neraka, yaitu seorang yang di dalam hatinya terdapat keimanan meskipun hanya sebesar biji dzarrah." Abdullah berkata: Kemudian seseorang berkata kepada beliau: "Sesungguhnya aku merasa bangga, jika pakaianku bagus dan sandalku juga bagus." Beliau bersabda: "Sesungguhnya Allah menyukai keindahan. Akan tetapi yang dimaksud kesombongan adalah menolak kebenaran dan merendahkan manusia."</w:t>
      </w:r>
    </w:p>
    <w:p w14:paraId="612A3D98" w14:textId="77777777" w:rsidR="00F247F4" w:rsidRPr="001264C1" w:rsidRDefault="00F247F4" w:rsidP="001264C1">
      <w:pPr>
        <w:jc w:val="both"/>
        <w:rPr>
          <w:rFonts w:ascii="LPMQ Isep Misbah" w:hAnsi="LPMQ Isep Misbah" w:cs="LPMQ Isep Misbah"/>
        </w:rPr>
      </w:pPr>
    </w:p>
    <w:p w14:paraId="2C89D9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Ahli Ilmi berkata terkait tafsir hadits ini, "Tidak akan pula masuk neraka, yaitu seorang yang di dalam hatinya terdapat keimanan meskipun hanya sebesar biji dzarrah." Maknanya, tidak akan kekal di dalam neraka. Dan seperti inilah sebagaimana yang diriwayatkan dari Abu Sa'id Al Khudri dari Nabi shallallahu 'alaihi wa sallam, beliau bersabda: "Akan dikeluarkan dari neraka, yaitu seorang yang di dalam hatinya terdapat keimanan meskipun hanya sebesar biji dzarrah." Kalangan Tabi'in memberikan tafsiran terkait ayat ini, "Siapa yang Engkau masukkan ke dalam neraka, maka sungguh Engkau telah menghinakannya." Maksudnya, Siapa yang Engkau kekalkan di dalam neraka, maka sungguh Engkau telah menghinakannya. Abu Isa berkata: Ini adalah hadits hasan shahih gharib.</w:t>
      </w:r>
    </w:p>
    <w:p w14:paraId="3F6F5839" w14:textId="77777777" w:rsidR="00F247F4" w:rsidRPr="001264C1" w:rsidRDefault="00F247F4" w:rsidP="001264C1">
      <w:pPr>
        <w:jc w:val="both"/>
        <w:rPr>
          <w:rFonts w:ascii="LPMQ Isep Misbah" w:hAnsi="LPMQ Isep Misbah" w:cs="LPMQ Isep Misbah"/>
        </w:rPr>
      </w:pPr>
    </w:p>
    <w:p w14:paraId="2D984E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١٩٢٣: حَدَّثَنَا أَبُو كُرَيْبٍ حَدَّثَنَا أَبُو مُعَاوِيَةَ عَنْ عُمَرَ بْنِ رَاشِدٍ عَنْ إِيَاسِ بْنِ سَلَمَةَ بْنِ الْأَكْوَعِ عَنْ أَبِيهِ قَالَ</w:t>
      </w:r>
    </w:p>
    <w:p w14:paraId="471810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يَزَالُ الرَّجُلُ يَذْهَبُ بِنَفْسِهِ حَتَّى يُكْتَبَ فِي الْجَبَّارِينَ فَيُصِيبُهُ مَا أَصَابَهُمْ</w:t>
      </w:r>
    </w:p>
    <w:p w14:paraId="012D4A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4197656E" w14:textId="77777777" w:rsidR="00F247F4" w:rsidRPr="001264C1" w:rsidRDefault="00F247F4" w:rsidP="001264C1">
      <w:pPr>
        <w:jc w:val="both"/>
        <w:rPr>
          <w:rFonts w:ascii="LPMQ Isep Misbah" w:hAnsi="LPMQ Isep Misbah" w:cs="LPMQ Isep Misbah"/>
        </w:rPr>
      </w:pPr>
    </w:p>
    <w:p w14:paraId="681B13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1923: Telah menceritkan kepada kami Abu Kuraib, telah menceritakan kepada kami Abu Mu'awiyah dari Umar bin Rasyid dari Iyas bin Salamah bin Al Akwa' dari bapaknya ia berkata: Rasulullah shallallahu 'alaihi wa sallam bersabda:</w:t>
      </w:r>
    </w:p>
    <w:p w14:paraId="71D4ED1A" w14:textId="77777777" w:rsidR="00F247F4" w:rsidRPr="001264C1" w:rsidRDefault="00F247F4" w:rsidP="001264C1">
      <w:pPr>
        <w:jc w:val="both"/>
        <w:rPr>
          <w:rFonts w:ascii="LPMQ Isep Misbah" w:hAnsi="LPMQ Isep Misbah" w:cs="LPMQ Isep Misbah"/>
        </w:rPr>
      </w:pPr>
    </w:p>
    <w:p w14:paraId="109902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lelaki senantiasa menyombongkan dirinya kepada orang lain hingga dia dituliskan termasuk dalam golongan para diktator, lalu sesuatu akan menimpanya sebagaimana yang telah menimpa mereka."</w:t>
      </w:r>
    </w:p>
    <w:p w14:paraId="58EF5228" w14:textId="77777777" w:rsidR="00F247F4" w:rsidRPr="001264C1" w:rsidRDefault="00F247F4" w:rsidP="001264C1">
      <w:pPr>
        <w:jc w:val="both"/>
        <w:rPr>
          <w:rFonts w:ascii="LPMQ Isep Misbah" w:hAnsi="LPMQ Isep Misbah" w:cs="LPMQ Isep Misbah"/>
        </w:rPr>
      </w:pPr>
    </w:p>
    <w:p w14:paraId="702FA8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w:t>
      </w:r>
    </w:p>
    <w:p w14:paraId="6F57FDF7" w14:textId="77777777" w:rsidR="00F247F4" w:rsidRPr="001264C1" w:rsidRDefault="00F247F4" w:rsidP="001264C1">
      <w:pPr>
        <w:jc w:val="both"/>
        <w:rPr>
          <w:rFonts w:ascii="LPMQ Isep Misbah" w:hAnsi="LPMQ Isep Misbah" w:cs="LPMQ Isep Misbah"/>
        </w:rPr>
      </w:pPr>
    </w:p>
    <w:p w14:paraId="1DB6D9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١٩٢٤: حَدَّثَنَا عَلِيُّ بْنُ عِيسَى الْبَغْدَادِيُّ حَدَّثَنَا شَبَابَةُ بْنُ سَوَّارٍ حَدَّثَنَا ابْنُ أَبِي ذِئْبٍ عَنْ الْقَاسِمِ بْنِ عَبَّاسٍ عَنْ نَافِعِ بْنِ جُبَيْرِ بْنِ مُطْعِمٍ عَنْ أَبِيهِ قَالَ</w:t>
      </w:r>
    </w:p>
    <w:p w14:paraId="0AD23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تَقُولُونَ فِيَّ التِّيهُ وَقَدْ رَكِبْتُ الْحِمَارَ وَلَبِسْتُ الشَّمْلَةَ وَقَدْ حَلَبْتُ الشَّاةَ وَقَدْ قَالَ رَسُولُ اللَّهِ صَلَّى اللَّهُ عَلَيْهِ وَسَلَّمَ مَنْ فَعَلَ هَذَا فَلَيْسَ فِيهِ مِنْ الْكِبْرِ شَيْءٌ</w:t>
      </w:r>
    </w:p>
    <w:p w14:paraId="3ED7D7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9666AA7" w14:textId="77777777" w:rsidR="00F247F4" w:rsidRPr="001264C1" w:rsidRDefault="00F247F4" w:rsidP="001264C1">
      <w:pPr>
        <w:jc w:val="both"/>
        <w:rPr>
          <w:rFonts w:ascii="LPMQ Isep Misbah" w:hAnsi="LPMQ Isep Misbah" w:cs="LPMQ Isep Misbah"/>
        </w:rPr>
      </w:pPr>
    </w:p>
    <w:p w14:paraId="691687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1924: Telah menceritakan kepada kami Ali bin Isa Al Baghdadi, telah menceritakan kepada kami Syababah bin Sawwar, telah menceritakan kepada kami Ibnu Abu Dzi`bi dari Al Qasim bin Abbas dari Nafi' bin Jubair bin Muth'im dari bapaknya ia berkata:</w:t>
      </w:r>
    </w:p>
    <w:p w14:paraId="2051478D" w14:textId="77777777" w:rsidR="00F247F4" w:rsidRPr="001264C1" w:rsidRDefault="00F247F4" w:rsidP="001264C1">
      <w:pPr>
        <w:jc w:val="both"/>
        <w:rPr>
          <w:rFonts w:ascii="LPMQ Isep Misbah" w:hAnsi="LPMQ Isep Misbah" w:cs="LPMQ Isep Misbah"/>
        </w:rPr>
      </w:pPr>
    </w:p>
    <w:p w14:paraId="6932B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Kalian mengatakan aku orang yang sombong, sedang aku mengendarai keledai dan memakai jubah serta memerah susu kambing, dan Rasulullah shallallahu 'alaihi wa sallam bersabda: "Barangsiapa yang melakukan semua itu, maka dia tidak termasuk orang yang sombong."</w:t>
      </w:r>
    </w:p>
    <w:p w14:paraId="59A35F7A" w14:textId="77777777" w:rsidR="00F247F4" w:rsidRPr="001264C1" w:rsidRDefault="00F247F4" w:rsidP="001264C1">
      <w:pPr>
        <w:jc w:val="both"/>
        <w:rPr>
          <w:rFonts w:ascii="LPMQ Isep Misbah" w:hAnsi="LPMQ Isep Misbah" w:cs="LPMQ Isep Misbah"/>
        </w:rPr>
      </w:pPr>
    </w:p>
    <w:p w14:paraId="6B92BB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shahih gharib.</w:t>
      </w:r>
    </w:p>
    <w:p w14:paraId="772CA127" w14:textId="77777777" w:rsidR="00F247F4" w:rsidRPr="001264C1" w:rsidRDefault="00F247F4" w:rsidP="001264C1">
      <w:pPr>
        <w:jc w:val="both"/>
        <w:rPr>
          <w:rFonts w:ascii="LPMQ Isep Misbah" w:hAnsi="LPMQ Isep Misbah" w:cs="LPMQ Isep Misbah"/>
        </w:rPr>
      </w:pPr>
    </w:p>
    <w:p w14:paraId="062F5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١٩٢٥: حَدَّثَنَا ابْنُ أَبِي عُمَرَ حَدَّثَنَا سُفْيَانُ حَدَّثَنَا عَمْرُو بْنُ دِينَارٍ عَنْ ابْنِ أَبِي مُلَيْكَةَ عَنْ يَعْلَى بْنِ مَمْلَكٍ عَنْ أُمِّ الدَّرْدَاءِ عَنْ أَبِي الدَّرْدَاءِ</w:t>
      </w:r>
    </w:p>
    <w:p w14:paraId="616969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مَا شَيْءٌ أَثْقَلُ فِي مِيزَانِ الْمُؤْمِنِ يَوْمَ الْقِيَامَةِ مِنْ خُلُقٍ حَسَنٍ وَإِنَّ اللَّهَ لَيُبْغِضُ الْفَاحِشَ الْبَذِيءَ</w:t>
      </w:r>
    </w:p>
    <w:p w14:paraId="2403CA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وَأَبِي هُرَيْرَةَ وَأَنَسٍ وَأُسَامَةَ بْنِ شَرِيكٍ وَهَذَا حَدِيثٌ حَسَنٌ صَحِيحٌ</w:t>
      </w:r>
    </w:p>
    <w:p w14:paraId="407D5145" w14:textId="77777777" w:rsidR="00F247F4" w:rsidRPr="001264C1" w:rsidRDefault="00F247F4" w:rsidP="001264C1">
      <w:pPr>
        <w:jc w:val="both"/>
        <w:rPr>
          <w:rFonts w:ascii="LPMQ Isep Misbah" w:hAnsi="LPMQ Isep Misbah" w:cs="LPMQ Isep Misbah"/>
        </w:rPr>
      </w:pPr>
    </w:p>
    <w:p w14:paraId="22A38E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1925: Telah menceritakan kepada kami Ibnu Abu Umar, telah menceritakan kepada kami Sufyan Telah menceritakan kepada kami Amru bin Dinar dari Ibnu Abu Mulaikah dari Ya'la bin Mamlak dari Ummu Darda` dari Abu Darda bahwasanya Nabi shallallahu 'alaihi wa sallam bersabda:</w:t>
      </w:r>
    </w:p>
    <w:p w14:paraId="77A61934" w14:textId="77777777" w:rsidR="00F247F4" w:rsidRPr="001264C1" w:rsidRDefault="00F247F4" w:rsidP="001264C1">
      <w:pPr>
        <w:jc w:val="both"/>
        <w:rPr>
          <w:rFonts w:ascii="LPMQ Isep Misbah" w:hAnsi="LPMQ Isep Misbah" w:cs="LPMQ Isep Misbah"/>
        </w:rPr>
      </w:pPr>
    </w:p>
    <w:p w14:paraId="3A21D8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sesuatu yang lebih berat dalam timbangan seorang mukmin kelak pada hari kiamat daripada akhlak yang baik. Sesungguhnya Allah amatlah murka terhadap seorang yang keji lagi jahat."</w:t>
      </w:r>
    </w:p>
    <w:p w14:paraId="3F70F81F" w14:textId="77777777" w:rsidR="00F247F4" w:rsidRPr="001264C1" w:rsidRDefault="00F247F4" w:rsidP="001264C1">
      <w:pPr>
        <w:jc w:val="both"/>
        <w:rPr>
          <w:rFonts w:ascii="LPMQ Isep Misbah" w:hAnsi="LPMQ Isep Misbah" w:cs="LPMQ Isep Misbah"/>
        </w:rPr>
      </w:pPr>
    </w:p>
    <w:p w14:paraId="6BEB88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Aisyah, Abu Hurairah, Anas dan Usamah bin Syarik. Dan hadits ini adalah hadits hasan shahih.</w:t>
      </w:r>
    </w:p>
    <w:p w14:paraId="45F14A8F" w14:textId="77777777" w:rsidR="00F247F4" w:rsidRPr="001264C1" w:rsidRDefault="00F247F4" w:rsidP="001264C1">
      <w:pPr>
        <w:jc w:val="both"/>
        <w:rPr>
          <w:rFonts w:ascii="LPMQ Isep Misbah" w:hAnsi="LPMQ Isep Misbah" w:cs="LPMQ Isep Misbah"/>
        </w:rPr>
      </w:pPr>
    </w:p>
    <w:p w14:paraId="54C635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١٩٢٦: حَدَّثَنَا أَبُو كُرَيْبٍ حَدَّثَنَا قَبِيصَةُ بْنُ اللَّيْثِ الْكُوفِيُّ عَنْ مُطَرِّفٍ عَنْ عَطَاءٍ عَنْ أُمِّ الدَّرْدَاءِ عَنْ أَبِي الدَّرْدَاءِ قَالَ</w:t>
      </w:r>
    </w:p>
    <w:p w14:paraId="52ED28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مَا مِنْ شَيْءٍ يُوضَعُ فِي الْمِيزَانِ أَثْقَلُ مِنْ حُسْنِ الْخُلُقِ وَإِنَّ صَاحِبَ حُسْنِ الْخُلُقِ لَيَبْلُغُ بِهِ دَرَجَةَ صَاحِبِ الصَّوْمِ وَالصَّلَاةِ</w:t>
      </w:r>
    </w:p>
    <w:p w14:paraId="6F3D8A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26E6DAF6" w14:textId="77777777" w:rsidR="00F247F4" w:rsidRPr="001264C1" w:rsidRDefault="00F247F4" w:rsidP="001264C1">
      <w:pPr>
        <w:jc w:val="both"/>
        <w:rPr>
          <w:rFonts w:ascii="LPMQ Isep Misbah" w:hAnsi="LPMQ Isep Misbah" w:cs="LPMQ Isep Misbah"/>
        </w:rPr>
      </w:pPr>
    </w:p>
    <w:p w14:paraId="016AE4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1926: Telah menceritakan kepada kami Abu Kuraib, telah menceritakan kepada kami Qabishah bin Al Laits Al Kufi dari Al Mutharrif dari 'Atha` dari Ummu Darda` dari Abu Darda` ia berkata: Saya mendengar Rasulullah shallallahu 'alaihi wa sallam bersabda:</w:t>
      </w:r>
    </w:p>
    <w:p w14:paraId="7CBDF0B7" w14:textId="77777777" w:rsidR="00F247F4" w:rsidRPr="001264C1" w:rsidRDefault="00F247F4" w:rsidP="001264C1">
      <w:pPr>
        <w:jc w:val="both"/>
        <w:rPr>
          <w:rFonts w:ascii="LPMQ Isep Misbah" w:hAnsi="LPMQ Isep Misbah" w:cs="LPMQ Isep Misbah"/>
        </w:rPr>
      </w:pPr>
    </w:p>
    <w:p w14:paraId="1DC8A7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yang lebih berat dalam timbangan daripada akhlak yang baik, dan sesungguhnya orang yang berakhlak baik akan mencapai derajat orang yang berpuasa dan shalat."</w:t>
      </w:r>
    </w:p>
    <w:p w14:paraId="35DEEF76" w14:textId="77777777" w:rsidR="00F247F4" w:rsidRPr="001264C1" w:rsidRDefault="00F247F4" w:rsidP="001264C1">
      <w:pPr>
        <w:jc w:val="both"/>
        <w:rPr>
          <w:rFonts w:ascii="LPMQ Isep Misbah" w:hAnsi="LPMQ Isep Misbah" w:cs="LPMQ Isep Misbah"/>
        </w:rPr>
      </w:pPr>
    </w:p>
    <w:p w14:paraId="44955C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gharib melalui jalur ini.</w:t>
      </w:r>
    </w:p>
    <w:p w14:paraId="31171E7D" w14:textId="77777777" w:rsidR="00F247F4" w:rsidRPr="001264C1" w:rsidRDefault="00F247F4" w:rsidP="001264C1">
      <w:pPr>
        <w:jc w:val="both"/>
        <w:rPr>
          <w:rFonts w:ascii="LPMQ Isep Misbah" w:hAnsi="LPMQ Isep Misbah" w:cs="LPMQ Isep Misbah"/>
        </w:rPr>
      </w:pPr>
    </w:p>
    <w:p w14:paraId="5EF963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١٩٢٧: حَدَّثَنَا أَبُو كُرَيْبٍ مُحَمَّدُ بْنُ الْعَلَاءِ حَدَّثَنَا عَبْدُ اللَّهِ بْنُ إِدْرِيسَ حَدَّثَنِي أَبِي عَنْ جَدِّي عَنْ أَبِي هُرَيْرَةَ قَالَ</w:t>
      </w:r>
    </w:p>
    <w:p w14:paraId="20652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أَكْثَرِ مَا يُدْخِلُ النَّاسَ الْجَنَّةَ فَقَالَ تَقْوَى اللَّهِ وَحُسْنُ الْخُلُقِ وَسُئِلَ عَنْ أَكْثَرِ مَا يُدْخِلُ النَّاسَ النَّارَ فَقَالَ الْفَمُ وَالْفَرْجُ</w:t>
      </w:r>
    </w:p>
    <w:p w14:paraId="62B69F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وَعَبْدُ اللَّهِ بْنُ إِدْرِيسَ هُوَ ابْنُ يَزِيدَ بْنِ عَبْدِ الرَّحْمَنِ الْأَوْدِيُّ</w:t>
      </w:r>
    </w:p>
    <w:p w14:paraId="12FEB32C" w14:textId="77777777" w:rsidR="00F247F4" w:rsidRPr="001264C1" w:rsidRDefault="00F247F4" w:rsidP="001264C1">
      <w:pPr>
        <w:jc w:val="both"/>
        <w:rPr>
          <w:rFonts w:ascii="LPMQ Isep Misbah" w:hAnsi="LPMQ Isep Misbah" w:cs="LPMQ Isep Misbah"/>
        </w:rPr>
      </w:pPr>
    </w:p>
    <w:p w14:paraId="502C4F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1927: Telah menceritakan kepada kami Abu Kuraib Muhammad bin Al Ala`, telah menceritakan kepada kami Abdullah bin Idris, telah menceritakan kepadaku bapakku dari kakekku dari Abu Hurairah ia berkata:</w:t>
      </w:r>
    </w:p>
    <w:p w14:paraId="4EE8B019" w14:textId="77777777" w:rsidR="00F247F4" w:rsidRPr="001264C1" w:rsidRDefault="00F247F4" w:rsidP="001264C1">
      <w:pPr>
        <w:jc w:val="both"/>
        <w:rPr>
          <w:rFonts w:ascii="LPMQ Isep Misbah" w:hAnsi="LPMQ Isep Misbah" w:cs="LPMQ Isep Misbah"/>
        </w:rPr>
      </w:pPr>
    </w:p>
    <w:p w14:paraId="4FB8A0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ditanya tentang sesuatu yang paling banyak memasukkan seseorang ke dalam surga, maka beliau pun menjawab: "Takwa kepada Allah dan akhlak yang mulia." Dan beliau juga ditanya tentang sesuatu yang paling banyak memasukkan orang ke dalam neraka, maka beliau menjawab: "Mulut dan kemaluan."</w:t>
      </w:r>
    </w:p>
    <w:p w14:paraId="78E78F2F" w14:textId="77777777" w:rsidR="00F247F4" w:rsidRPr="001264C1" w:rsidRDefault="00F247F4" w:rsidP="001264C1">
      <w:pPr>
        <w:jc w:val="both"/>
        <w:rPr>
          <w:rFonts w:ascii="LPMQ Isep Misbah" w:hAnsi="LPMQ Isep Misbah" w:cs="LPMQ Isep Misbah"/>
        </w:rPr>
      </w:pPr>
    </w:p>
    <w:p w14:paraId="666CEE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shahih gharib. Abdullah bin Idris adalah Ibnu Yazid bin Abdurrahman Al Audi.</w:t>
      </w:r>
    </w:p>
    <w:p w14:paraId="7BF9B744" w14:textId="77777777" w:rsidR="00F247F4" w:rsidRPr="001264C1" w:rsidRDefault="00F247F4" w:rsidP="001264C1">
      <w:pPr>
        <w:jc w:val="both"/>
        <w:rPr>
          <w:rFonts w:ascii="LPMQ Isep Misbah" w:hAnsi="LPMQ Isep Misbah" w:cs="LPMQ Isep Misbah"/>
        </w:rPr>
      </w:pPr>
    </w:p>
    <w:p w14:paraId="35F8AF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١٩٢٨: حَدَّثَنَا أَحْمَدُ بْنُ عَبْدَةَ الضَّبِّيُّ حَدَّثَنَا أَبُو وَهْبٍ عَنْ عَبْدِ اللَّهِ بْنِ الْمُبَارَكِ</w:t>
      </w:r>
    </w:p>
    <w:p w14:paraId="20634F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وَصَفَ حُسْنَ الْخُلُقِ فَقَالَ هُوَ بَسْطُ الْوَجْهِ وَبَذْلُ الْمَعْرُوفِ وَكَفُّ الْأَذَى</w:t>
      </w:r>
    </w:p>
    <w:p w14:paraId="1CEF5713" w14:textId="77777777" w:rsidR="00F247F4" w:rsidRPr="001264C1" w:rsidRDefault="00F247F4" w:rsidP="001264C1">
      <w:pPr>
        <w:jc w:val="both"/>
        <w:rPr>
          <w:rFonts w:ascii="LPMQ Isep Misbah" w:hAnsi="LPMQ Isep Misbah" w:cs="LPMQ Isep Misbah"/>
        </w:rPr>
      </w:pPr>
    </w:p>
    <w:p w14:paraId="24EC23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1928: Telah menceritakan kepada kami Ahmad bin Abdah Adl Dlabbi, telah menceritakan kepada kami Abu Wahb dari Abdullah bin Mubarak bahwasanya:</w:t>
      </w:r>
    </w:p>
    <w:p w14:paraId="121FCC61" w14:textId="77777777" w:rsidR="00F247F4" w:rsidRPr="001264C1" w:rsidRDefault="00F247F4" w:rsidP="001264C1">
      <w:pPr>
        <w:jc w:val="both"/>
        <w:rPr>
          <w:rFonts w:ascii="LPMQ Isep Misbah" w:hAnsi="LPMQ Isep Misbah" w:cs="LPMQ Isep Misbah"/>
        </w:rPr>
      </w:pPr>
    </w:p>
    <w:p w14:paraId="68F066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menjelaskan tentang husnul khuluq (akhlak yang baik) seraya berkata: "Berwajah ceria, menebarkan kebaikan dan mencegah keburukan."</w:t>
      </w:r>
    </w:p>
    <w:p w14:paraId="69991E5B" w14:textId="77777777" w:rsidR="00F247F4" w:rsidRPr="001264C1" w:rsidRDefault="00F247F4" w:rsidP="001264C1">
      <w:pPr>
        <w:jc w:val="both"/>
        <w:rPr>
          <w:rFonts w:ascii="LPMQ Isep Misbah" w:hAnsi="LPMQ Isep Misbah" w:cs="LPMQ Isep Misbah"/>
        </w:rPr>
      </w:pPr>
    </w:p>
    <w:p w14:paraId="322E6B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١٩٢٩: حَدَّثَنَا بُنْدَارٌ وَأَحْمَدُ بْنُ مَنِيعٍ وَمَحْمُودُ بْنُ غَيْلَانَ قَالُوا حَدَّثَنَا أَبُو أَحْمَدَ الزُّبَيْرِيُّ عَنْ سُفْيَانَ عَنْ أَبِي إِسْحَقَ عَنْ أَبِي الْأَحْوَصِ عَنْ أَبِيهِ قَالَ</w:t>
      </w:r>
    </w:p>
    <w:p w14:paraId="39DC94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الرَّجُلُ أَمُرُّ بِهِ فَلَا يَقْرِينِي وَلَا يُضَيِّفُنِي فَيَمُرُّ بِي أَفَأُجْزِيهِ قَالَ لَا اقْرِهِ قَالَ وَرَآَّنِي رَثَّ الثِّيَابِ فَقَالَ هَلْ لَكَ مِنْ مَالٍ قُلْتُ مِنْ كُلِّ الْمَالِ قَدْ أَعْطَانِيَ اللَّهُ مِنْ الْإِبِلِ وَالْغَنَمِ قَالَ فَلْيُرَ عَلَيْكَ</w:t>
      </w:r>
    </w:p>
    <w:p w14:paraId="5E3928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وَجَابِرٍ وَأَبِي هُرَيْرَةَ وَهَذَا حَدِيثٌ حَسَنٌ صَحِيحٌ وَأَبُو الْأَحْوَصِ اسْمُهُ عَوْفُ بْنُ مَالِكِ بْنِ نَضْلَةَ الْجُشَمِيُّ وَمَعْنَى قَوْلِهِ اقْرِهِ أَضِفْهُ وَالْقِرَى هُوَ الضِّيَافَةُ</w:t>
      </w:r>
    </w:p>
    <w:p w14:paraId="51E69135" w14:textId="77777777" w:rsidR="00F247F4" w:rsidRPr="001264C1" w:rsidRDefault="00F247F4" w:rsidP="001264C1">
      <w:pPr>
        <w:jc w:val="both"/>
        <w:rPr>
          <w:rFonts w:ascii="LPMQ Isep Misbah" w:hAnsi="LPMQ Isep Misbah" w:cs="LPMQ Isep Misbah"/>
        </w:rPr>
      </w:pPr>
    </w:p>
    <w:p w14:paraId="155D7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1929: Telah menceritakan kepada kami Bundar dan Ahmad bin Mani' dan Mahmud bin Ghailan mereka berkata: Telah menceritakan kepada kami Abu Ahmad Az Zubairi dari Sufyan dari Abu Ishaq dari Abu Ahwash dari bapaknya ia berkata:</w:t>
      </w:r>
    </w:p>
    <w:p w14:paraId="3ECC3745" w14:textId="77777777" w:rsidR="00F247F4" w:rsidRPr="001264C1" w:rsidRDefault="00F247F4" w:rsidP="001264C1">
      <w:pPr>
        <w:jc w:val="both"/>
        <w:rPr>
          <w:rFonts w:ascii="LPMQ Isep Misbah" w:hAnsi="LPMQ Isep Misbah" w:cs="LPMQ Isep Misbah"/>
        </w:rPr>
      </w:pPr>
    </w:p>
    <w:p w14:paraId="3B7122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kepada Rasulullah shallallahu 'alaihi wa sallam: "Wahai Rasulullah, aku lewat di hadapannya, namun ia tidaklah menyapa dan tidak pula menjamuku. Maka bolehkah aku membalasnya?" Beliau menjawab: "Tidak, tapi sapalah ia." Dia menerangkan: Dan beliau melihatku yang pada saat itu mengenakan pakaian yang lusuh, beliau bertanya: "Apakah kamu memiliki harta?" aku menjawab: "Semua harta yang telah Allah anugerahkan kepadaku berupa unta dan kambing." Beliau bersabda: "Perlihatkanlah (harta yang telah di anugerahkan) kepadamu."</w:t>
      </w:r>
    </w:p>
    <w:p w14:paraId="7E3E4581" w14:textId="77777777" w:rsidR="00F247F4" w:rsidRPr="001264C1" w:rsidRDefault="00F247F4" w:rsidP="001264C1">
      <w:pPr>
        <w:jc w:val="both"/>
        <w:rPr>
          <w:rFonts w:ascii="LPMQ Isep Misbah" w:hAnsi="LPMQ Isep Misbah" w:cs="LPMQ Isep Misbah"/>
        </w:rPr>
      </w:pPr>
    </w:p>
    <w:p w14:paraId="35FD5C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di dalam bab terdapat hadits dari jalur 'Aisyah, Jabir dan Abu Hurairah. Dan hadits ini adalah hadits hasan shahih. Sedang Abu Al Ahwash namanya 'Auf bin Malik bin Nadl-lah Al Jusyami. Dan makna sabda beliau sapalah dia adalah jamulah dia. Dan Al Qiraa bermakna dliyafah (menjamu).</w:t>
      </w:r>
    </w:p>
    <w:p w14:paraId="53C03D40" w14:textId="77777777" w:rsidR="00F247F4" w:rsidRPr="001264C1" w:rsidRDefault="00F247F4" w:rsidP="001264C1">
      <w:pPr>
        <w:jc w:val="both"/>
        <w:rPr>
          <w:rFonts w:ascii="LPMQ Isep Misbah" w:hAnsi="LPMQ Isep Misbah" w:cs="LPMQ Isep Misbah"/>
        </w:rPr>
      </w:pPr>
    </w:p>
    <w:p w14:paraId="10FAAF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١٩٣٠: حَدَّثَنَا أَبُو هِشَامٍ الرِّفَاعِيُّ مُحَمَّدُ بْنُ يَزِيدَ حَدَّثَنَا مُحَمَّدُ بْنُ فُضَيْلٍ عَنْ الْوَلِيدِ بْنِ عَبْدِ اللَّهِ بْنِ جُمَيْعٍ عَنْ أَبِي الطُّفَيْلِ عَنْ حُذَيْفَةَ قَالَ</w:t>
      </w:r>
    </w:p>
    <w:p w14:paraId="7C34F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تَكُونُوا إِمَّعَةً تَقُولُونَ إِنْ أَحْسَنَ النَّاسُ أَحْسَنَّا وَإِنْ ظَلَمُوا ظَلَمْنَا وَلَكِنْ وَطِّنُوا أَنْفُسَكُمْ إِنْ أَحْسَنَ النَّاسُ أَنْ تُحْسِنُوا وَإِنْ أَسَاءُوا فَلَا تَظْلِمُوا</w:t>
      </w:r>
    </w:p>
    <w:p w14:paraId="16010E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418FC0CD" w14:textId="77777777" w:rsidR="00F247F4" w:rsidRPr="001264C1" w:rsidRDefault="00F247F4" w:rsidP="001264C1">
      <w:pPr>
        <w:jc w:val="both"/>
        <w:rPr>
          <w:rFonts w:ascii="LPMQ Isep Misbah" w:hAnsi="LPMQ Isep Misbah" w:cs="LPMQ Isep Misbah"/>
        </w:rPr>
      </w:pPr>
    </w:p>
    <w:p w14:paraId="42E43D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1930: Telah menceritakan kepada Abu Hisyam Ar Rifa'i Muhammad bin Yazid, telah menceritakan kepada kami Muhammad bin Fudlail dari Al Walid bin Abdullah bin Jumai' dari Abu Thufail dari Hudzaifah ia berkata: Rasulullah shallallahu 'alaihi wa sallam bersabda:</w:t>
      </w:r>
    </w:p>
    <w:p w14:paraId="4925DC0A" w14:textId="77777777" w:rsidR="00F247F4" w:rsidRPr="001264C1" w:rsidRDefault="00F247F4" w:rsidP="001264C1">
      <w:pPr>
        <w:jc w:val="both"/>
        <w:rPr>
          <w:rFonts w:ascii="LPMQ Isep Misbah" w:hAnsi="LPMQ Isep Misbah" w:cs="LPMQ Isep Misbah"/>
        </w:rPr>
      </w:pPr>
    </w:p>
    <w:p w14:paraId="4C7751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menjadi orang yang suka mengekor orang lain. Dimana kalian mengatakan: 'Jika manusia menjadi baik, maka kami juga akan berbuat baik. Dan jika mereka berbuat dhalim, maka kami juga akan berbuat dhalim.' Akan tetapi mantapkanlah hati kalian, jika manusia berbuat baik kalian juga berbuat baik, namun jika mereka berlaku buruk, janganlah kalian berbuat dhalim."</w:t>
      </w:r>
    </w:p>
    <w:p w14:paraId="187FCFCF" w14:textId="77777777" w:rsidR="00F247F4" w:rsidRPr="001264C1" w:rsidRDefault="00F247F4" w:rsidP="001264C1">
      <w:pPr>
        <w:jc w:val="both"/>
        <w:rPr>
          <w:rFonts w:ascii="LPMQ Isep Misbah" w:hAnsi="LPMQ Isep Misbah" w:cs="LPMQ Isep Misbah"/>
        </w:rPr>
      </w:pPr>
    </w:p>
    <w:p w14:paraId="7A5406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tidak kami ketahui kecuali melalui jalur ini.</w:t>
      </w:r>
    </w:p>
    <w:p w14:paraId="04818F9D" w14:textId="77777777" w:rsidR="00F247F4" w:rsidRPr="001264C1" w:rsidRDefault="00F247F4" w:rsidP="001264C1">
      <w:pPr>
        <w:jc w:val="both"/>
        <w:rPr>
          <w:rFonts w:ascii="LPMQ Isep Misbah" w:hAnsi="LPMQ Isep Misbah" w:cs="LPMQ Isep Misbah"/>
        </w:rPr>
      </w:pPr>
    </w:p>
    <w:p w14:paraId="796F27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١٩٣١: حَدَّثَنَا مُحَمَّدُ بْنُ بَشَّارٍ وَالْحُسَيْنُ بْنُ أَبِي كَبْشَةَ الْبَصْرِيُّ قَالَا حَدَّثَنَا يُوسُفُ بْنُ يَعْقُوبَ السَّدُوسِيُّ حَدَّثَنَا أَبُو سِنَانٍ الْقَسْمَلِيُّ هُوَ الشَّامِيُّ عَنْ عُثْمَانَ بْنِ أَبِي سَوْدَةَ عَنْ أَبِي هُرَيْرَةَ قَالَ</w:t>
      </w:r>
    </w:p>
    <w:p w14:paraId="385D15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عَادَ مَرِيضًا أَوْ زَارَ أَخًا لَهُ فِي اللَّهِ نَادَاهُ مُنَادٍ أَنْ طِبْتَ وَطَابَ مَمْشَاكَ وَتَبَوَّأْتَ مِنْ الْجَنَّةِ مَنْزِلًا</w:t>
      </w:r>
    </w:p>
    <w:p w14:paraId="661B63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سِنَانٍ اسْمُهُ عِيسَى بْنُ سِنَانٍ وَقَدْ رَوَى حَمَّادُ بْنُ سَلَمَةَ عَنْ ثَابِتٍ عَنْ أَبِي رَافِعٍ عَنْ أَبِي هُرَيْرَةَ عَنْ النَّبِيِّ صَلَّى اللَّهُ عَلَيْهِ وَسَلَّمَ شَيْئًا مِنْ هَذَا</w:t>
      </w:r>
    </w:p>
    <w:p w14:paraId="43D14827" w14:textId="77777777" w:rsidR="00F247F4" w:rsidRPr="001264C1" w:rsidRDefault="00F247F4" w:rsidP="001264C1">
      <w:pPr>
        <w:jc w:val="both"/>
        <w:rPr>
          <w:rFonts w:ascii="LPMQ Isep Misbah" w:hAnsi="LPMQ Isep Misbah" w:cs="LPMQ Isep Misbah"/>
        </w:rPr>
      </w:pPr>
    </w:p>
    <w:p w14:paraId="4EC9EA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1931: Telah menceritakan kepada kami Muhammd bin Basysyar dan Al Husain bin Abu Kasybah Al Bashari keduanya berkata: Telah menceritakan kepada kami Yusuf bin Ya'qub As Sadusi Telah menceritakan kepada kami Abu Sinan Al Qasmali Asy Syami dari Utsman bin Abu Saudah dari Abu Hurairah ia berkata: Rasulullah shallallahu 'alaihi wa sallam bersabda:</w:t>
      </w:r>
    </w:p>
    <w:p w14:paraId="332FF435" w14:textId="77777777" w:rsidR="00F247F4" w:rsidRPr="001264C1" w:rsidRDefault="00F247F4" w:rsidP="001264C1">
      <w:pPr>
        <w:jc w:val="both"/>
        <w:rPr>
          <w:rFonts w:ascii="LPMQ Isep Misbah" w:hAnsi="LPMQ Isep Misbah" w:cs="LPMQ Isep Misbah"/>
        </w:rPr>
      </w:pPr>
    </w:p>
    <w:p w14:paraId="51B85E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menjenguk orang sakit atau mengunjungi saudaranya semata-mata karena Allah, maka seorang penyeru akan menyeru: Engkau telah berbuat baik dan berjalanmu pun baik serta engkau telah memesan sebuah tempat di surga."</w:t>
      </w:r>
    </w:p>
    <w:p w14:paraId="291259D8" w14:textId="77777777" w:rsidR="00F247F4" w:rsidRPr="001264C1" w:rsidRDefault="00F247F4" w:rsidP="001264C1">
      <w:pPr>
        <w:jc w:val="both"/>
        <w:rPr>
          <w:rFonts w:ascii="LPMQ Isep Misbah" w:hAnsi="LPMQ Isep Misbah" w:cs="LPMQ Isep Misbah"/>
        </w:rPr>
      </w:pPr>
    </w:p>
    <w:p w14:paraId="400D7E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dan Abu Sinan bernama Isa bin Sinan. Hammad bin Salamah telah meriwayatkan dari Tsabit dari Abi Rafi' dari Abu Hurairah dari Nabi shallallahu 'alaihi wa sallam sebagian dari hadits ini.</w:t>
      </w:r>
    </w:p>
    <w:p w14:paraId="60C53A75" w14:textId="77777777" w:rsidR="00F247F4" w:rsidRPr="001264C1" w:rsidRDefault="00F247F4" w:rsidP="001264C1">
      <w:pPr>
        <w:jc w:val="both"/>
        <w:rPr>
          <w:rFonts w:ascii="LPMQ Isep Misbah" w:hAnsi="LPMQ Isep Misbah" w:cs="LPMQ Isep Misbah"/>
        </w:rPr>
      </w:pPr>
    </w:p>
    <w:p w14:paraId="096094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١٩٣٢: حَدَّثَنَا أَبُو كُرَيْبٍ حَدَّثَنَا عَبْدَةُ بْنُ سُلَيْمَانَ وَعَبْدُ الرَّحِيمِ وَمُحَمَّدُ بْنُ بِشْرٍ عَنْ مُحَمَّدِ بْنِ عَمْرٍو حَدَّثَنَا أَبُو سَلَمَةَ عَنْ أَبِي هُرَيْرَةَ قَالَ</w:t>
      </w:r>
    </w:p>
    <w:p w14:paraId="591EEE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الْحَيَاءُ مِنْ الْإِيمَانِ وَالْإِيمَانُ فِي الْجَنَّةِ وَالْبَذَاءُ مِنْ الْجَفَاءِ وَالْجَفَاءُ فِي النَّارِ</w:t>
      </w:r>
    </w:p>
    <w:p w14:paraId="12BC3F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وَأَبِي بَكْرَةَ وَأَبِي أُمَامَةَ وَعِمْرَانَ بْنِ حُصَيْنٍ هَذَا حَدِيثٌ حَسَنٌ صَحِيحٌ</w:t>
      </w:r>
    </w:p>
    <w:p w14:paraId="5AE1174A" w14:textId="77777777" w:rsidR="00F247F4" w:rsidRPr="001264C1" w:rsidRDefault="00F247F4" w:rsidP="001264C1">
      <w:pPr>
        <w:jc w:val="both"/>
        <w:rPr>
          <w:rFonts w:ascii="LPMQ Isep Misbah" w:hAnsi="LPMQ Isep Misbah" w:cs="LPMQ Isep Misbah"/>
        </w:rPr>
      </w:pPr>
    </w:p>
    <w:p w14:paraId="08476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1932: Telah menceritakan kepada kami Abu Kuraib, telah menceritakan kepada kami Abdah bin Sulaiman dan Abdurrahim dan Muhammad bin Bisyr dari Muhammad bin Amr, telah menceritakan kepada kami Abu Salamah dari Abu Hurairah ia berkata: Rasulullah shallallahu 'alaihi wa sallam bersabda:</w:t>
      </w:r>
    </w:p>
    <w:p w14:paraId="36471ACE" w14:textId="77777777" w:rsidR="00F247F4" w:rsidRPr="001264C1" w:rsidRDefault="00F247F4" w:rsidP="001264C1">
      <w:pPr>
        <w:jc w:val="both"/>
        <w:rPr>
          <w:rFonts w:ascii="LPMQ Isep Misbah" w:hAnsi="LPMQ Isep Misbah" w:cs="LPMQ Isep Misbah"/>
        </w:rPr>
      </w:pPr>
    </w:p>
    <w:p w14:paraId="60DC26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"Sifat malu adalah bagian dari iman, sedangkan iman itu tempatnya di dalam surga. Perkataan yang keji itu berasal dari watak dan perangai yang keras, sedangkan kekerasan itu tempatnya di dalam neraka."</w:t>
      </w:r>
    </w:p>
    <w:p w14:paraId="78B74804" w14:textId="77777777" w:rsidR="00F247F4" w:rsidRPr="001264C1" w:rsidRDefault="00F247F4" w:rsidP="001264C1">
      <w:pPr>
        <w:jc w:val="both"/>
        <w:rPr>
          <w:rFonts w:ascii="LPMQ Isep Misbah" w:hAnsi="LPMQ Isep Misbah" w:cs="LPMQ Isep Misbah"/>
        </w:rPr>
      </w:pPr>
    </w:p>
    <w:p w14:paraId="2A52CA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Ibnu Umar, Abu Bakrah, Abu Umamah, Imran bin Husain. Hadits ini adalah hasan shahih.</w:t>
      </w:r>
    </w:p>
    <w:p w14:paraId="451E0D4B" w14:textId="77777777" w:rsidR="00F247F4" w:rsidRPr="001264C1" w:rsidRDefault="00F247F4" w:rsidP="001264C1">
      <w:pPr>
        <w:jc w:val="both"/>
        <w:rPr>
          <w:rFonts w:ascii="LPMQ Isep Misbah" w:hAnsi="LPMQ Isep Misbah" w:cs="LPMQ Isep Misbah"/>
        </w:rPr>
      </w:pPr>
    </w:p>
    <w:p w14:paraId="2CF0D5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١٩٣٣: حَدَّثَنَا نَصْرُ بْنُ عَلِيٍّ الْجَهْضَمِيُّ حَدَّثَنَا نُوحُ بْنُ قَيْسٍ عَنْ عَبْدِ اللَّهِ بْنِ عِمْرَانَ عَنْ عَاصِمٍ الْأَحْوَلِ عَنْ عَبْدِ اللَّهِ بْنِ سَرْجِسَ الْمُزَنِيِّ</w:t>
      </w:r>
    </w:p>
    <w:p w14:paraId="2E37C4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السَّمْتُ الْحَسَنُ وَالتُّؤَدَةُ وَالِاقْتِصَادُ جُزْءٌ مِنْ أَرْبَعَةٍ وَعِشْرِينَ جُزْءًا مِنْ النُّبُوَّةِ</w:t>
      </w:r>
    </w:p>
    <w:p w14:paraId="2C798A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عَبَّاسٍ وَهَذَا حَدِيثٌ حَسَنٌ غَرِيبٌ حَدَّثَنَا قُتَيْبَةُ حَدَّثَنَا نُوحُ بْنُ قَيْسٍ عَنْ عَبْدِ اللَّهِ بْنِ عِمْرَانَ عَنْ عَبْدِ اللَّهِ بْنِ سَرْجِسَ عَنْ النَّبِيِّ صَلَّى اللَّهُ عَلَيْهِ وَسَلَّمَ نَحْوَهُ وَلَمْ يَذْكُرْ فِيهِ عَنْ عَاصِمٍ وَالصَّحِيحُ حَدِيثُ نَصْرِ بْنِ عَلِيٍّ</w:t>
      </w:r>
    </w:p>
    <w:p w14:paraId="4DBEBA6D" w14:textId="77777777" w:rsidR="00F247F4" w:rsidRPr="001264C1" w:rsidRDefault="00F247F4" w:rsidP="001264C1">
      <w:pPr>
        <w:jc w:val="both"/>
        <w:rPr>
          <w:rFonts w:ascii="LPMQ Isep Misbah" w:hAnsi="LPMQ Isep Misbah" w:cs="LPMQ Isep Misbah"/>
        </w:rPr>
      </w:pPr>
    </w:p>
    <w:p w14:paraId="2902C5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1933: Telah menceritakan kepada kami Nashr bin Ali Al Jahdlami, telah menceritakan kepada kami Nuh bin Qais dari Abdullah bin Imran dari 'Ashim Al Ahwal dari Abdullah bin Sarjisa Al Muzani bahwa Nabi shallallahu 'alaihi wa sallam bersabda:</w:t>
      </w:r>
    </w:p>
    <w:p w14:paraId="6A6D4FBA" w14:textId="77777777" w:rsidR="00F247F4" w:rsidRPr="001264C1" w:rsidRDefault="00F247F4" w:rsidP="001264C1">
      <w:pPr>
        <w:jc w:val="both"/>
        <w:rPr>
          <w:rFonts w:ascii="LPMQ Isep Misbah" w:hAnsi="LPMQ Isep Misbah" w:cs="LPMQ Isep Misbah"/>
        </w:rPr>
      </w:pPr>
    </w:p>
    <w:p w14:paraId="7E9885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"Perangai yang baik, sifat kehati-hatian dan tidak berlebihan merupakan bagian dari dua puluh empat bagian dari (sifat) kenabian."</w:t>
      </w:r>
    </w:p>
    <w:p w14:paraId="3C40FEC0" w14:textId="77777777" w:rsidR="00F247F4" w:rsidRPr="001264C1" w:rsidRDefault="00F247F4" w:rsidP="001264C1">
      <w:pPr>
        <w:jc w:val="both"/>
        <w:rPr>
          <w:rFonts w:ascii="LPMQ Isep Misbah" w:hAnsi="LPMQ Isep Misbah" w:cs="LPMQ Isep Misbah"/>
        </w:rPr>
      </w:pPr>
    </w:p>
    <w:p w14:paraId="2479ED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semakna juga diriwayatkan dari Ibnu Abbas dan ini merupakan hadits Hasan Gharib.</w:t>
      </w:r>
    </w:p>
    <w:p w14:paraId="74AB950A" w14:textId="77777777" w:rsidR="00F247F4" w:rsidRPr="001264C1" w:rsidRDefault="00F247F4" w:rsidP="001264C1">
      <w:pPr>
        <w:jc w:val="both"/>
        <w:rPr>
          <w:rFonts w:ascii="LPMQ Isep Misbah" w:hAnsi="LPMQ Isep Misbah" w:cs="LPMQ Isep Misbah"/>
        </w:rPr>
      </w:pPr>
    </w:p>
    <w:p w14:paraId="75819F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telah menceritakan kepada kami Nuh bin Qais dari Abdullah bin Imran dari Abdullah bin Sarjisa dari Nabi shallallahu 'alaihi wa sallam semisalnya. Namun di dalamnya ia tidak menyebutkan nama 'Ashim, dan yang shahih adalah haditsnya Nashr bin 'Ali.</w:t>
      </w:r>
    </w:p>
    <w:p w14:paraId="08C4C656" w14:textId="77777777" w:rsidR="00F247F4" w:rsidRPr="001264C1" w:rsidRDefault="00F247F4" w:rsidP="001264C1">
      <w:pPr>
        <w:jc w:val="both"/>
        <w:rPr>
          <w:rFonts w:ascii="LPMQ Isep Misbah" w:hAnsi="LPMQ Isep Misbah" w:cs="LPMQ Isep Misbah"/>
        </w:rPr>
      </w:pPr>
    </w:p>
    <w:p w14:paraId="7FF999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١٩٣٤: حَدَّثَنَا مُحَمَّدُ بْنُ عَبْدِ اللَّهِ بْنِ بَزِيعٍ حَدَّثَنَا بِشْرُ بْنُ الْمُفَضَّلِ عَنْ قُرَّةَ بْنِ خَالِدٍ عَنْ أَبِي جَمْرَةَ عَنْ ابْنِ عَبَّاسٍ</w:t>
      </w:r>
    </w:p>
    <w:p w14:paraId="2578F5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لِأَشَجِّ عَبْدِ الْقَيْسِ إِنَّ فِيكَ خَصْلَتَيْنِ يُحِبُّهُمَا اللَّهُ الْحِلْمُ وَالْأَنَاةُ</w:t>
      </w:r>
    </w:p>
    <w:p w14:paraId="2C5EEF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وَفِي الْبَاب عَنْ الْأَشَجِّ الْعَصَرِيِّ</w:t>
      </w:r>
    </w:p>
    <w:p w14:paraId="51126AC0" w14:textId="77777777" w:rsidR="00F247F4" w:rsidRPr="001264C1" w:rsidRDefault="00F247F4" w:rsidP="001264C1">
      <w:pPr>
        <w:jc w:val="both"/>
        <w:rPr>
          <w:rFonts w:ascii="LPMQ Isep Misbah" w:hAnsi="LPMQ Isep Misbah" w:cs="LPMQ Isep Misbah"/>
        </w:rPr>
      </w:pPr>
    </w:p>
    <w:p w14:paraId="4A9634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1934: Telah menceritakan kepada kami Muhammad bin Abdullah bin Bazi', telah menceritakan kepada kami Bisyr bin Al Mufadldlal dari Qurrah bin Khalid dari Abu Jamrah dari Ibnu Abbas bahwa</w:t>
      </w:r>
    </w:p>
    <w:p w14:paraId="7F568FB6" w14:textId="77777777" w:rsidR="00F247F4" w:rsidRPr="001264C1" w:rsidRDefault="00F247F4" w:rsidP="001264C1">
      <w:pPr>
        <w:jc w:val="both"/>
        <w:rPr>
          <w:rFonts w:ascii="LPMQ Isep Misbah" w:hAnsi="LPMQ Isep Misbah" w:cs="LPMQ Isep Misbah"/>
        </w:rPr>
      </w:pPr>
    </w:p>
    <w:p w14:paraId="36D428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berkata kepada Asyaj bin Abdil Qais: "Sesungguhnya pada dirimu terdapat dua sifat yang dicintai oleh Allah, yaitu, lemah lembut dan sifat kehati-hatian."</w:t>
      </w:r>
    </w:p>
    <w:p w14:paraId="0423ED82" w14:textId="77777777" w:rsidR="00F247F4" w:rsidRPr="001264C1" w:rsidRDefault="00F247F4" w:rsidP="001264C1">
      <w:pPr>
        <w:jc w:val="both"/>
        <w:rPr>
          <w:rFonts w:ascii="LPMQ Isep Misbah" w:hAnsi="LPMQ Isep Misbah" w:cs="LPMQ Isep Misbah"/>
        </w:rPr>
      </w:pPr>
    </w:p>
    <w:p w14:paraId="715B50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shahih gharib dan hadits semakna diriwayatkan dari Asyaj Al 'Ashri.</w:t>
      </w:r>
    </w:p>
    <w:p w14:paraId="5730A6AC" w14:textId="77777777" w:rsidR="00F247F4" w:rsidRPr="001264C1" w:rsidRDefault="00F247F4" w:rsidP="001264C1">
      <w:pPr>
        <w:jc w:val="both"/>
        <w:rPr>
          <w:rFonts w:ascii="LPMQ Isep Misbah" w:hAnsi="LPMQ Isep Misbah" w:cs="LPMQ Isep Misbah"/>
        </w:rPr>
      </w:pPr>
    </w:p>
    <w:p w14:paraId="0076F6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١٩٣٥: حَدَّثَنَا أَبُو مُصْعَبٍ الْمَدَنِيُّ حَدَّثَنَا عَبْدُ الْمُهَيْمِنِ بْنُ عَبَّاسِ بْنِ سَهْلِ بْنِ سَعْدٍ السَّاعِدِيُّ عَنْ أَبِيهِ عَنْ جَدِّهِ قَالَ</w:t>
      </w:r>
    </w:p>
    <w:p w14:paraId="6ED26A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الْأَنَاةُ مِنْ اللَّهِ وَالْعَجَلَةُ مِنْ الشَّيْطَانِ</w:t>
      </w:r>
    </w:p>
    <w:p w14:paraId="193DCB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تَكَلَّمَ بَعْضُ أَهْلِ الْحَدِيثِ فِي عَبْدِ الْمُهَيْمِنِ بْنِ عَبَّاسِ بْنِ سَهْلٍ وَضَعَّفَهُ مِنْ قِبَلِ حِفْظِهِ وَالْأَشَجُّ بْنُ عَبْدِ الْقَيْسِ اسْمُهُ الْمُنْذِرُ بْنُ عَائِذٍ</w:t>
      </w:r>
    </w:p>
    <w:p w14:paraId="72B2FC53" w14:textId="77777777" w:rsidR="00F247F4" w:rsidRPr="001264C1" w:rsidRDefault="00F247F4" w:rsidP="001264C1">
      <w:pPr>
        <w:jc w:val="both"/>
        <w:rPr>
          <w:rFonts w:ascii="LPMQ Isep Misbah" w:hAnsi="LPMQ Isep Misbah" w:cs="LPMQ Isep Misbah"/>
        </w:rPr>
      </w:pPr>
    </w:p>
    <w:p w14:paraId="5786FE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1935: Telah menceritakan kepada kami Abu Mush'ab Al Madani, telah menceritakan kepada kami Abdul Al Muhaimin bin Abbas bin Sahl bin Sa'd As Sa'idi dari bapaknya dari kakeknya ia berkata: Rasulullah Shallallaahu 'alaihi wa sallam bersabda:</w:t>
      </w:r>
    </w:p>
    <w:p w14:paraId="70DF5CFA" w14:textId="77777777" w:rsidR="00F247F4" w:rsidRPr="001264C1" w:rsidRDefault="00F247F4" w:rsidP="001264C1">
      <w:pPr>
        <w:jc w:val="both"/>
        <w:rPr>
          <w:rFonts w:ascii="LPMQ Isep Misbah" w:hAnsi="LPMQ Isep Misbah" w:cs="LPMQ Isep Misbah"/>
        </w:rPr>
      </w:pPr>
    </w:p>
    <w:p w14:paraId="43FEDE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"Sifat hati-hati (waspada) itu dari Allah dan tergesa-gesa itu godaan dari setan."</w:t>
      </w:r>
    </w:p>
    <w:p w14:paraId="239D5769" w14:textId="77777777" w:rsidR="00F247F4" w:rsidRPr="001264C1" w:rsidRDefault="00F247F4" w:rsidP="001264C1">
      <w:pPr>
        <w:jc w:val="both"/>
        <w:rPr>
          <w:rFonts w:ascii="LPMQ Isep Misbah" w:hAnsi="LPMQ Isep Misbah" w:cs="LPMQ Isep Misbah"/>
        </w:rPr>
      </w:pPr>
    </w:p>
    <w:p w14:paraId="662F17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Sebagian ahli hadits telah mencela Abdul Muhaimin bin Abbas bin Sahl dan mendla'ifkannya dari segi hapalannya. Asyaj bin Abdil Qais bernama Al Mundzir bin 'Aidz.</w:t>
      </w:r>
    </w:p>
    <w:p w14:paraId="37A2D152" w14:textId="77777777" w:rsidR="00F247F4" w:rsidRPr="001264C1" w:rsidRDefault="00F247F4" w:rsidP="001264C1">
      <w:pPr>
        <w:jc w:val="both"/>
        <w:rPr>
          <w:rFonts w:ascii="LPMQ Isep Misbah" w:hAnsi="LPMQ Isep Misbah" w:cs="LPMQ Isep Misbah"/>
        </w:rPr>
      </w:pPr>
    </w:p>
    <w:p w14:paraId="7C450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١٩٣٦: حَدَّثَنَا ابْنُ أَبِي عُمَرَ حَدَّثَنَا سُفْيَانُ بْنُ عُيَيْنَةَ عَنْ عَمْرِو بْنِ دِينَارٍ عَنْ ابْنِ أَبِي مُلَيْكَةَ عَنْ يَعْلَى بْنِ مَمْلَكٍ عَنْ أُمِّ الدَّرْدَاءِ عَنْ أَبِي الدَّرْدَاءِ</w:t>
      </w:r>
    </w:p>
    <w:p w14:paraId="7E6B3B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أُعْطِيَ حَظَّهُ مِنْ الرِّفْقِ فَقَدْ أُعْطِيَ حَظَّهُ مِنْ الْخَيْرِ وَمَنْ حُرِمَ حَظَّهُ مِنْ الرِّفْقِ فَقَدْ حُرِمَ حَظَّهُ مِنْ الْخَيْرِ</w:t>
      </w:r>
    </w:p>
    <w:p w14:paraId="72D1C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وَجَرِيرِ بْنِ عَبْدِ اللَّهِ وَأَبِي هُرَيْرَةَ وَهَذَا حَدِيثٌ حَسَنٌ صَحِيحٌ</w:t>
      </w:r>
    </w:p>
    <w:p w14:paraId="76191F26" w14:textId="77777777" w:rsidR="00F247F4" w:rsidRPr="001264C1" w:rsidRDefault="00F247F4" w:rsidP="001264C1">
      <w:pPr>
        <w:jc w:val="both"/>
        <w:rPr>
          <w:rFonts w:ascii="LPMQ Isep Misbah" w:hAnsi="LPMQ Isep Misbah" w:cs="LPMQ Isep Misbah"/>
        </w:rPr>
      </w:pPr>
    </w:p>
    <w:p w14:paraId="3CCCE6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1936: Telah menceritakan kepada kami Ibnu Abu Umar, telah menceritakan kepada kami Sufyan bin Uyainah dari Amru bin Dinar dari Ibnu Abu Mulaikah dari Ya'la bin Mamlak dari Ummu Darda` dari Abu Darda` dari Nabi shallallahu 'alaihi wa sallam bersabda:</w:t>
      </w:r>
    </w:p>
    <w:p w14:paraId="1BA13957" w14:textId="77777777" w:rsidR="00F247F4" w:rsidRPr="001264C1" w:rsidRDefault="00F247F4" w:rsidP="001264C1">
      <w:pPr>
        <w:jc w:val="both"/>
        <w:rPr>
          <w:rFonts w:ascii="LPMQ Isep Misbah" w:hAnsi="LPMQ Isep Misbah" w:cs="LPMQ Isep Misbah"/>
        </w:rPr>
      </w:pPr>
    </w:p>
    <w:p w14:paraId="13218B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diberi bagian dari bagian kelemahlembutan, maka sungguh ia telah diberi bagian dari kebaikan. Dan barangsiapa yang diharamkan untuk mendapatkan bagian dari kelemahlembutan, maka sungguh ia telah diharamkan untuk mendapatkan kebaikan."</w:t>
      </w:r>
    </w:p>
    <w:p w14:paraId="08E555FB" w14:textId="77777777" w:rsidR="00F247F4" w:rsidRPr="001264C1" w:rsidRDefault="00F247F4" w:rsidP="001264C1">
      <w:pPr>
        <w:jc w:val="both"/>
        <w:rPr>
          <w:rFonts w:ascii="LPMQ Isep Misbah" w:hAnsi="LPMQ Isep Misbah" w:cs="LPMQ Isep Misbah"/>
        </w:rPr>
      </w:pPr>
    </w:p>
    <w:p w14:paraId="612031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Aisyah, Jarir bin Abdullah dan Abu Hurairah. Dan hadits adalah hasan shahih.</w:t>
      </w:r>
    </w:p>
    <w:p w14:paraId="2B20D1F0" w14:textId="77777777" w:rsidR="00F247F4" w:rsidRPr="001264C1" w:rsidRDefault="00F247F4" w:rsidP="001264C1">
      <w:pPr>
        <w:jc w:val="both"/>
        <w:rPr>
          <w:rFonts w:ascii="LPMQ Isep Misbah" w:hAnsi="LPMQ Isep Misbah" w:cs="LPMQ Isep Misbah"/>
        </w:rPr>
      </w:pPr>
    </w:p>
    <w:p w14:paraId="2522B9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١٩٣٧: حَدَّثَنَا أَبُو كُرَيْبٍ حَدَّثَنَا وَكِيعٌ عَنْ زَكَرِيَّا بْنِ إِسْحَقَ عَنْ يَحْيَى بْنِ عَبْدِ اللَّهِ بْنِ صَيْفِيٍّ عَنْ أَبِي مَعْبَدٍ عَنْ ابْنِ عَبَّاسٍ</w:t>
      </w:r>
    </w:p>
    <w:p w14:paraId="40318C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مُعَاذَ بْنَ جَبَلٍ إِلَى الْيَمَنِ فَقَالَ اتَّقِ دَعْوَةَ الْمَظْلُومِ فَإِنَّهَا لَيْسَ بَيْنَهَا وَبَيْنَ اللَّهِ حِجَابٌ</w:t>
      </w:r>
    </w:p>
    <w:p w14:paraId="47D8B0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وَأَبِي هُرَيْرَةَ وَعَبْدِ اللَّهِ بْنِ عُمَرَ وَأَبِي سَعِيدٍ وَهَذَا حَدِيثٌ حَسَنٌ صَحِيحٌ وَأَبُو مَعْبَدٍ اسْمُهُ نَافِذٌ</w:t>
      </w:r>
    </w:p>
    <w:p w14:paraId="5EE64D5E" w14:textId="77777777" w:rsidR="00F247F4" w:rsidRPr="001264C1" w:rsidRDefault="00F247F4" w:rsidP="001264C1">
      <w:pPr>
        <w:jc w:val="both"/>
        <w:rPr>
          <w:rFonts w:ascii="LPMQ Isep Misbah" w:hAnsi="LPMQ Isep Misbah" w:cs="LPMQ Isep Misbah"/>
        </w:rPr>
      </w:pPr>
    </w:p>
    <w:p w14:paraId="4432F1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1937: Telah menceritakan kepada kami Abu Kuraib, telah menceritakan kepada kami Waki' dari Zakaria bin Ishaq dari Yahya bin Abdullah bin Shaifi dari Abu Ma'bad dari Ibnu Abbas bahwasanya</w:t>
      </w:r>
    </w:p>
    <w:p w14:paraId="71771431" w14:textId="77777777" w:rsidR="00F247F4" w:rsidRPr="001264C1" w:rsidRDefault="00F247F4" w:rsidP="001264C1">
      <w:pPr>
        <w:jc w:val="both"/>
        <w:rPr>
          <w:rFonts w:ascii="LPMQ Isep Misbah" w:hAnsi="LPMQ Isep Misbah" w:cs="LPMQ Isep Misbah"/>
        </w:rPr>
      </w:pPr>
    </w:p>
    <w:p w14:paraId="004E7D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mengutus Mu'adz bin Jabal ke negeri Yaman, maka beliau pun bersabda: "Takutlah kamu do'a orang yang terdhalimi. Sebab, antara do'anya dengan Allah tidak ada hijab (yang akan menghalanginya)."</w:t>
      </w:r>
    </w:p>
    <w:p w14:paraId="5E31B8AB" w14:textId="77777777" w:rsidR="00F247F4" w:rsidRPr="001264C1" w:rsidRDefault="00F247F4" w:rsidP="001264C1">
      <w:pPr>
        <w:jc w:val="both"/>
        <w:rPr>
          <w:rFonts w:ascii="LPMQ Isep Misbah" w:hAnsi="LPMQ Isep Misbah" w:cs="LPMQ Isep Misbah"/>
        </w:rPr>
      </w:pPr>
    </w:p>
    <w:p w14:paraId="34866D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Anas, Abu Hurairah, Abdullah bin Umar dan Abu Sa'id. Dan hadits ini adalah hasan shahih. Abu Ma'bad namanya adalah Nafidz.</w:t>
      </w:r>
    </w:p>
    <w:p w14:paraId="24169B7B" w14:textId="77777777" w:rsidR="00F247F4" w:rsidRPr="001264C1" w:rsidRDefault="00F247F4" w:rsidP="001264C1">
      <w:pPr>
        <w:jc w:val="both"/>
        <w:rPr>
          <w:rFonts w:ascii="LPMQ Isep Misbah" w:hAnsi="LPMQ Isep Misbah" w:cs="LPMQ Isep Misbah"/>
        </w:rPr>
      </w:pPr>
    </w:p>
    <w:p w14:paraId="125792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١٩٣٨: حَدَّثَنَا قُتَيْبَةُ حَدَّثَنَا جَعْفَرُ بْنُ سُلَيْمَانَ الضُّبَعِيُّ عَنْ ثَابِتٍ عَنْ أَنَسٍ قَالَ</w:t>
      </w:r>
    </w:p>
    <w:p w14:paraId="449C2A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خَدَمْتُ النَّبِيَّ صَلَّى اللَّهُ عَلَيْهِ وَسَلَّمَ عَشْرَ سِنِينَ فَمَا قَالَ لِي أُفٍّ قَطُّ وَمَا قَالَ لِشَيْءٍ صَنَعْتُهُ لِمَ صَنَعْتَهُ وَلَا لِشَيْءٍ تَرَكْتُهُ لِمَ تَرَكْتَهُ وَكَانَ رَسُولُ اللَّهِ صَلَّى اللَّهُ عَلَيْهِ وَسَلَّمَ مِنْ أَحْسَنِ النَّاسِ خُلُقًا وَلَا مَسَسْتُ خَزًّا قَطُّ وَلَا حَرِيرًا وَلَا شَيْئًا كَانَ أَلْيَنَ مِنْ كَفِّ رَسُولِ اللَّهِ صَلَّى اللَّهُ عَلَيْهِ وَسَلَّمَ وَلَا شَمَمْتُ مِسْكًا قَطُّ وَلَا عِطْرًا كَانَ أَطْيَبَ مِنْ عَرَقِ رَسُولِ اللَّهِ صَلَّى اللَّهُ عَلَيْهِ وَسَلَّمَ</w:t>
      </w:r>
    </w:p>
    <w:p w14:paraId="3604BC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وَالْبَرَاءِ وَهَذَا حَدِيثٌ حَسَنٌ صَحِيحٌ</w:t>
      </w:r>
    </w:p>
    <w:p w14:paraId="6EBCE3A1" w14:textId="77777777" w:rsidR="00F247F4" w:rsidRPr="001264C1" w:rsidRDefault="00F247F4" w:rsidP="001264C1">
      <w:pPr>
        <w:jc w:val="both"/>
        <w:rPr>
          <w:rFonts w:ascii="LPMQ Isep Misbah" w:hAnsi="LPMQ Isep Misbah" w:cs="LPMQ Isep Misbah"/>
        </w:rPr>
      </w:pPr>
    </w:p>
    <w:p w14:paraId="5F758F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1938: Telah menceritakan kepada kami Qutaibah, telah menceritakan kepada kami Ja'far bin Sulaiman Adl Dluba'i dari Tsabit dari Anas ia berkata:</w:t>
      </w:r>
    </w:p>
    <w:p w14:paraId="3C0A2154" w14:textId="77777777" w:rsidR="00F247F4" w:rsidRPr="001264C1" w:rsidRDefault="00F247F4" w:rsidP="001264C1">
      <w:pPr>
        <w:jc w:val="both"/>
        <w:rPr>
          <w:rFonts w:ascii="LPMQ Isep Misbah" w:hAnsi="LPMQ Isep Misbah" w:cs="LPMQ Isep Misbah"/>
        </w:rPr>
      </w:pPr>
    </w:p>
    <w:p w14:paraId="6BAD69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telah menjadi khadim (pembantu) Nabi shallallahu 'alaihi wa sallam selama sepuluh tahun, namun selama itu beliau belum pernah berkata `Uff (ah..) kepadaku sekalipun. Juga tidak pernah menanyakan mengenai sesuatu yang aku lakukan kenapa aku melakukannya, dan tidak pula terhadap sesuatu yang aku tinggalkan, kenapa aku meninggalkannya. Rasulullah shallallahu 'alaihi wa sallam adalah manusia yang paling baik akhlaknya.</w:t>
      </w:r>
    </w:p>
    <w:p w14:paraId="76C7B38C" w14:textId="77777777" w:rsidR="00F247F4" w:rsidRPr="001264C1" w:rsidRDefault="00F247F4" w:rsidP="001264C1">
      <w:pPr>
        <w:jc w:val="both"/>
        <w:rPr>
          <w:rFonts w:ascii="LPMQ Isep Misbah" w:hAnsi="LPMQ Isep Misbah" w:cs="LPMQ Isep Misbah"/>
        </w:rPr>
      </w:pPr>
    </w:p>
    <w:p w14:paraId="663FFB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١٩٣٩: حَدَّثَنَا مَحْمُودُ بْنُ غَيْلَانَ حَدَّثَنَا أَبُو دَاوُدَ قَالَ أَنْبَأَنَا شُعْبَةُ عَنْ أَبِي إِسْحَقَ قَال سَمِعْتُ أَبَا عَبْدِ اللَّهِ الْجَدَلِيَّ يَقُولُ</w:t>
      </w:r>
    </w:p>
    <w:p w14:paraId="3F993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عَائِشَةَ عَنْ خُلُقِ رَسُولِ اللَّهِ صَلَّى اللَّهُ عَلَيْهِ وَسَلَّمَ فَقَالَتْ لَمْ يَكُنْ فَاحِشًا وَلَا مُتَفَحِّشًا وَلَا صَخَّابًا فِي الْأَسْوَاقِ وَلَا يَجْزِي بِالسَّيِّئَةِ السَّيِّئَةَ وَلَكِنْ يَعْفُو وَيَصْفَحُ</w:t>
      </w:r>
    </w:p>
    <w:p w14:paraId="74CDA1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عَبْدِ اللَّهِ الْجَدَلِيُّ اسْمُهُ عَبْدُ بْنُ عَبْدٍ وَيُقَالُ عَبْدُ الرَّحْمَنِ بْنُ عَبْدٍ</w:t>
      </w:r>
    </w:p>
    <w:p w14:paraId="0FABFD8F" w14:textId="77777777" w:rsidR="00F247F4" w:rsidRPr="001264C1" w:rsidRDefault="00F247F4" w:rsidP="001264C1">
      <w:pPr>
        <w:jc w:val="both"/>
        <w:rPr>
          <w:rFonts w:ascii="LPMQ Isep Misbah" w:hAnsi="LPMQ Isep Misbah" w:cs="LPMQ Isep Misbah"/>
        </w:rPr>
      </w:pPr>
    </w:p>
    <w:p w14:paraId="542B06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1939: Telah menceritakan kepada kami Mahmud bin Ghailan, telah menceritakan kepada kami Abu Dawud ia berkata: Telah memberitakan kepada kami Syu'bah dari Abu Ishaq ia berkata: aku mendengar Abu Abdullah Al Jadali berkata:</w:t>
      </w:r>
    </w:p>
    <w:p w14:paraId="11B1CF7B" w14:textId="77777777" w:rsidR="00F247F4" w:rsidRPr="001264C1" w:rsidRDefault="00F247F4" w:rsidP="001264C1">
      <w:pPr>
        <w:jc w:val="both"/>
        <w:rPr>
          <w:rFonts w:ascii="LPMQ Isep Misbah" w:hAnsi="LPMQ Isep Misbah" w:cs="LPMQ Isep Misbah"/>
        </w:rPr>
      </w:pPr>
    </w:p>
    <w:p w14:paraId="6D715A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bertanya kepada Aisyah mengenai akhlak Rasulullah shallallahu 'alaihi wa sallam, maka ia pun menjawab: "Beliau bukanlah seorang yang buruk prilakunya, tidak pula menjelek-jelekkan orang lain. Beliau tidak suka berteriak di pasar-pasar. Beliau bukanlah tipe orang yang membalas keburukan dengan keburukan, namun beliau selalu memaafkan dengan lapang dada."</w:t>
      </w:r>
    </w:p>
    <w:p w14:paraId="30B18DFF" w14:textId="77777777" w:rsidR="00F247F4" w:rsidRPr="001264C1" w:rsidRDefault="00F247F4" w:rsidP="001264C1">
      <w:pPr>
        <w:jc w:val="both"/>
        <w:rPr>
          <w:rFonts w:ascii="LPMQ Isep Misbah" w:hAnsi="LPMQ Isep Misbah" w:cs="LPMQ Isep Misbah"/>
        </w:rPr>
      </w:pPr>
    </w:p>
    <w:p w14:paraId="26A14A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Sedangkan Abdullah Al Jadali, nama aslinya adalah Abdu bin Abdi, dan dipanggil juga Abdurrahman bin Abdin.</w:t>
      </w:r>
    </w:p>
    <w:p w14:paraId="14C61C69" w14:textId="77777777" w:rsidR="00F247F4" w:rsidRPr="001264C1" w:rsidRDefault="00F247F4" w:rsidP="001264C1">
      <w:pPr>
        <w:jc w:val="both"/>
        <w:rPr>
          <w:rFonts w:ascii="LPMQ Isep Misbah" w:hAnsi="LPMQ Isep Misbah" w:cs="LPMQ Isep Misbah"/>
        </w:rPr>
      </w:pPr>
    </w:p>
    <w:p w14:paraId="0F3C95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١٩٤٠: حَدَّثَنَا أَبُو هِشَامٍ الرِّفَاعِيُّ حَدَّثَنَا حَفْصُ بْنُ غِيَاثٍ عَنْ هِشَامِ بْنِ عُرْوَةَ عَنْ أَبِيهِ عَنْ عَائِشَةَ قَالَتْ</w:t>
      </w:r>
    </w:p>
    <w:p w14:paraId="223F3F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غِرْتُ عَلَى أَحَدٍ مِنْ أَزْوَاجِ النَّبِيِّ صَلَّى اللَّهُ عَلَيْهِ وَسَلَّمَ مَا غِرْتُ عَلَى خَدِيجَةَ وَمَا بِي أَنْ أَكُونَ أَدْرَكْتُهَا وَمَا ذَاكَ إِلَّا لِكَثْرَةِ ذِكْرِ رَسُولِ اللَّهِ صَلَّى اللَّهُ عَلَيْهِ وَسَلَّمَ لَهَا وَإِنْ كَانَ لَيَذْبَحُ الشَّاةَ فَيَتَتَبَّعُ بِهَا صَدَائِقَ خَدِيجَةَ فَيُهْدِيهَا لَهُنَّ</w:t>
      </w:r>
    </w:p>
    <w:p w14:paraId="6F6234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258BCD15" w14:textId="77777777" w:rsidR="00F247F4" w:rsidRPr="001264C1" w:rsidRDefault="00F247F4" w:rsidP="001264C1">
      <w:pPr>
        <w:jc w:val="both"/>
        <w:rPr>
          <w:rFonts w:ascii="LPMQ Isep Misbah" w:hAnsi="LPMQ Isep Misbah" w:cs="LPMQ Isep Misbah"/>
        </w:rPr>
      </w:pPr>
    </w:p>
    <w:p w14:paraId="7F4758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1940: Telah menceritakan kepada kami Abu Hisyam Ar Rifa'i, telah menceritakan kepada kami Hafsh bin Ghiyats dari Hisyam bin Urwah dari bapaknya dari Aisyah ia berkata:</w:t>
      </w:r>
    </w:p>
    <w:p w14:paraId="6F171C9D" w14:textId="77777777" w:rsidR="00F247F4" w:rsidRPr="001264C1" w:rsidRDefault="00F247F4" w:rsidP="001264C1">
      <w:pPr>
        <w:jc w:val="both"/>
        <w:rPr>
          <w:rFonts w:ascii="LPMQ Isep Misbah" w:hAnsi="LPMQ Isep Misbah" w:cs="LPMQ Isep Misbah"/>
        </w:rPr>
      </w:pPr>
    </w:p>
    <w:p w14:paraId="64B1B2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tidak pernah merasa cemburu terhadap isteri-isteri Rasulullah shallallahu 'alaihi wa sallam seperti cemburuku terhadap Khadijah. Bukan karena aku mendapatinya, namun lantaran Rasulullah shallallahu 'alaihi wa sallam begitu banyak menyebut namanya. Jika beliau menyembelih seekor kambing, maka beliau akan mengikutinya dengan sedekah Khadijah lalu menghadiahkannya untuk mereka."</w:t>
      </w:r>
    </w:p>
    <w:p w14:paraId="1007FEFB" w14:textId="77777777" w:rsidR="00F247F4" w:rsidRPr="001264C1" w:rsidRDefault="00F247F4" w:rsidP="001264C1">
      <w:pPr>
        <w:jc w:val="both"/>
        <w:rPr>
          <w:rFonts w:ascii="LPMQ Isep Misbah" w:hAnsi="LPMQ Isep Misbah" w:cs="LPMQ Isep Misbah"/>
        </w:rPr>
      </w:pPr>
    </w:p>
    <w:p w14:paraId="1DCD92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shahih.</w:t>
      </w:r>
    </w:p>
    <w:p w14:paraId="7275CA6F" w14:textId="77777777" w:rsidR="00F247F4" w:rsidRPr="001264C1" w:rsidRDefault="00F247F4" w:rsidP="001264C1">
      <w:pPr>
        <w:jc w:val="both"/>
        <w:rPr>
          <w:rFonts w:ascii="LPMQ Isep Misbah" w:hAnsi="LPMQ Isep Misbah" w:cs="LPMQ Isep Misbah"/>
        </w:rPr>
      </w:pPr>
    </w:p>
    <w:p w14:paraId="2BE408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١٩٤١: حَدَّثَنَا أَحْمَدُ بْنُ الْحَسَنِ بْنِ خِرَاشٍ الْبَغْدَادِيُّ حَدَّثَنَا حَبَّانُ بْنُ هِلَالٍ حَدَّثَنَا مُبَارَكُ بْنُ فَضَالَةَ حَدَّثَنِي عَبْدُ رَبِّهِ بْنُ سَعِيدٍ عَنْ مُحَمَّدِ بْنِ الْمُنْكَدِرِ عَنْ جَابِرٍ</w:t>
      </w:r>
    </w:p>
    <w:p w14:paraId="66325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مِنْ أَحَبِّكُمْ إِلَيَّ وَأَقْرَبِكُمْ مِنِّي مَجْلِسًا يَوْمَ الْقِيَامَةِ أَحَاسِنَكُمْ أَخْلَاقًا وَإِنَّ أَبْغَضَكُمْ إِلَيَّ وَأَبْعَدَكُمْ مِنِّي مَجْلِسًا يَوْمَ الْقِيَامَةِ الثَّرْثَارُونَ وَالْمُتَشَدِّقُونَ وَالْمُتَفَيْهِقُونَ قَالُوا يَا رَسُولَ اللَّهِ قَدْ عَلِمْنَا الثَّرْثَارُونَ وَالْمُتَشَدِّقُونَ فَمَا الْمُتَفَيْهِقُونَ قَالَ الْمُتَكَبِّرُونَ</w:t>
      </w:r>
    </w:p>
    <w:p w14:paraId="349A59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وَهَذَا حَدِيثٌ حَسَنٌ غَرِيبٌ مِنْ هَذَا الْوَجْهِ وَرَوَى بَعْضُهُمْ هَذَا الْحَدِيثَ عَنْ الْمُبَارَكِ بْنِ فَضَالَةَ عَنْ مُحَمَّدِ بْنِ الْمُنْكَدِرِ عَنْ جَابِرٍ عَنْ النَّبِيِّ صَلَّى اللَّهُ عَلَيْهِ وَسَلَّمَ وَلَمْ يَذْكُرْ فِيهِ عَنْ عَبْدِ رَبِّهِ بْنِ سَعِيدٍ وَهَذَا أَصَحُّ وَالثَّرْثَارُ هُوَ الْكَثِيرُ الْكَلَامِ وَالْمُتَشَدِّقُ الَّذِي يَتَطَاوَلُ عَلَى النَّاسِ فِي الْكَلَامِ وَيَبْذُو عَلَيْهِمْ</w:t>
      </w:r>
    </w:p>
    <w:p w14:paraId="206DA5CC" w14:textId="77777777" w:rsidR="00F247F4" w:rsidRPr="001264C1" w:rsidRDefault="00F247F4" w:rsidP="001264C1">
      <w:pPr>
        <w:jc w:val="both"/>
        <w:rPr>
          <w:rFonts w:ascii="LPMQ Isep Misbah" w:hAnsi="LPMQ Isep Misbah" w:cs="LPMQ Isep Misbah"/>
        </w:rPr>
      </w:pPr>
    </w:p>
    <w:p w14:paraId="297E45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1941: Telah menceritakan kepada kami Ahmad bin Al Hasan bin Hirasy Al Baghdadi, telah menceritakan kepada kami Habban bin Hilal, telah menceritakan kepada kami Mubarak bin Fadlalah, telah menceritakan kepadaku Abdu Rabbih bin Sa'id dari Muhammad bin Al Munkadir dari Jabir bahwa Rasulullah shallallahu 'alaihi wa sallam bersabda:</w:t>
      </w:r>
    </w:p>
    <w:p w14:paraId="6C4E2FA6" w14:textId="77777777" w:rsidR="00F247F4" w:rsidRPr="001264C1" w:rsidRDefault="00F247F4" w:rsidP="001264C1">
      <w:pPr>
        <w:jc w:val="both"/>
        <w:rPr>
          <w:rFonts w:ascii="LPMQ Isep Misbah" w:hAnsi="LPMQ Isep Misbah" w:cs="LPMQ Isep Misbah"/>
        </w:rPr>
      </w:pPr>
    </w:p>
    <w:p w14:paraId="0E86F2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di antara orang yang paling aku cintai dan yang tempat duduknya lebih dekat kepadaku pada hari kiamat ialah orang yang akhlaknya paling bagus. Dan sesungguhnya orang yang paling aku benci dan paling jauh tempat duduknya dariku pada hari kiamat ialah orang yang paling banyak bicara (kata-kata tidak bermanfaat dan memperolok manusia)." Para shahabat bertanya: "Wahai Rasulullah, siapakah orang yang paling banyak bicara itu?" Nabi menjawab: "Yaitu orang-orang yang sombong."</w:t>
      </w:r>
    </w:p>
    <w:p w14:paraId="6A07B63F" w14:textId="77777777" w:rsidR="00F247F4" w:rsidRPr="001264C1" w:rsidRDefault="00F247F4" w:rsidP="001264C1">
      <w:pPr>
        <w:jc w:val="both"/>
        <w:rPr>
          <w:rFonts w:ascii="LPMQ Isep Misbah" w:hAnsi="LPMQ Isep Misbah" w:cs="LPMQ Isep Misbah"/>
        </w:rPr>
      </w:pPr>
    </w:p>
    <w:p w14:paraId="44E76F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semakna juga diriwayatkan dari Abu Hurairah dan ini merupakan hadits Hasan Gharib melalui jalur ini. Sebagian mereka meriwayatkan hadits ini dari Mubarak bin Fadlalah dari Muhammad bin Al Munkadir dari Jabir dari Nabi shallallahu 'alaihi wa sallam namun tidak disebutkan didalamnya dari Abdu Rabbih bin Sa'id dan riwayat ini lebih shahih.</w:t>
      </w:r>
    </w:p>
    <w:p w14:paraId="7DAF0D78" w14:textId="77777777" w:rsidR="00F247F4" w:rsidRPr="001264C1" w:rsidRDefault="00F247F4" w:rsidP="001264C1">
      <w:pPr>
        <w:jc w:val="both"/>
        <w:rPr>
          <w:rFonts w:ascii="LPMQ Isep Misbah" w:hAnsi="LPMQ Isep Misbah" w:cs="LPMQ Isep Misbah"/>
        </w:rPr>
      </w:pPr>
    </w:p>
    <w:p w14:paraId="3FA4B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١٩٤٢: حَدَّثَنَا مُحَمَّدُ بْنُ بَشَّارٍ حَدَّثَنَا أَبُو عَامِرٍ عَنْ كَثِيرِ بْنِ زَيْدٍ عَنْ سَالِمٍ عَنْ ابْنِ عُمَرَ قَالَ</w:t>
      </w:r>
    </w:p>
    <w:p w14:paraId="2DF21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لَا يَكُونُ الْمُؤْمِنُ لَعَّانًا</w:t>
      </w:r>
    </w:p>
    <w:p w14:paraId="3BD033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مَسْعُودٍ وَهَذَا حَدِيثٌ حَسَنٌ غَرِيبٌ وَرَوَى بَعْضُهُمْ بِهَذَا الْإِسْنَادِ عَنْ النَّبِيِّ صَلَّى اللَّهُ عَلَيْهِ وَسَلَّمَ قَالَ لَا يَنْبَغِي لِلْمُؤْمِنِ أَنْ يَكُونَ لَعَّانًا وَهَذَا الْحَدِيثُ مُفَسِّرٌ</w:t>
      </w:r>
    </w:p>
    <w:p w14:paraId="3D4649B0" w14:textId="77777777" w:rsidR="00F247F4" w:rsidRPr="001264C1" w:rsidRDefault="00F247F4" w:rsidP="001264C1">
      <w:pPr>
        <w:jc w:val="both"/>
        <w:rPr>
          <w:rFonts w:ascii="LPMQ Isep Misbah" w:hAnsi="LPMQ Isep Misbah" w:cs="LPMQ Isep Misbah"/>
        </w:rPr>
      </w:pPr>
    </w:p>
    <w:p w14:paraId="4C85B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1942: Telah menceritakan kepada kami Muhammad bin Basyar, telah menceritakan kepada kami Abu Amir dari Katsir bin Zaid dari Salim dari Ibnu Umar ia berkata: Nabi shallallahu 'alaihi wa sallam bersabda:</w:t>
      </w:r>
    </w:p>
    <w:p w14:paraId="3FCFA2AB" w14:textId="77777777" w:rsidR="00F247F4" w:rsidRPr="001264C1" w:rsidRDefault="00F247F4" w:rsidP="001264C1">
      <w:pPr>
        <w:jc w:val="both"/>
        <w:rPr>
          <w:rFonts w:ascii="LPMQ Isep Misbah" w:hAnsi="LPMQ Isep Misbah" w:cs="LPMQ Isep Misbah"/>
        </w:rPr>
      </w:pPr>
    </w:p>
    <w:p w14:paraId="1BA041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boleh seorang mukmin menjadi orang yang suka melaknat."</w:t>
      </w:r>
    </w:p>
    <w:p w14:paraId="6DEA96C2" w14:textId="77777777" w:rsidR="00F247F4" w:rsidRPr="001264C1" w:rsidRDefault="00F247F4" w:rsidP="001264C1">
      <w:pPr>
        <w:jc w:val="both"/>
        <w:rPr>
          <w:rFonts w:ascii="LPMQ Isep Misbah" w:hAnsi="LPMQ Isep Misbah" w:cs="LPMQ Isep Misbah"/>
        </w:rPr>
      </w:pPr>
    </w:p>
    <w:p w14:paraId="5BA670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semakna juga diriwayatkan dari Abdullah bin Mas'ud dan ini merupakan hadits hasan gharib. Sebagian mereka meriwayatkan dengan sanad ini dari Nabi shallallahu 'alaihi wa sallam dengan lafazh: "Tidak sepantasnya seorang mukmin itu menjadi orang yang suka melaknat." Dan hadits ini sebagai tafsir bagi hadits yang lain.</w:t>
      </w:r>
    </w:p>
    <w:p w14:paraId="1B3DCC1C" w14:textId="77777777" w:rsidR="00F247F4" w:rsidRPr="001264C1" w:rsidRDefault="00F247F4" w:rsidP="001264C1">
      <w:pPr>
        <w:jc w:val="both"/>
        <w:rPr>
          <w:rFonts w:ascii="LPMQ Isep Misbah" w:hAnsi="LPMQ Isep Misbah" w:cs="LPMQ Isep Misbah"/>
        </w:rPr>
      </w:pPr>
    </w:p>
    <w:p w14:paraId="2CCBF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١٩٤٣: حَدَّثَنَا أَبُو كُرَيْبٍ وَحَدَّثَنَا أَبُو بَكْرِ بْنُ عَيَّاشٍ عَنْ أَبِي حَصِينٍ عَنْ أَبِي صَالِحٍ عَنْ أَبِي هُرَيْرَةَ قَالَ</w:t>
      </w:r>
    </w:p>
    <w:p w14:paraId="289638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قَالَ عَلِّمْنِي شَيْئًا وَلَا تُكْثِرْ عَلَيَّ لَعَلِّي أَعِيهِ قَالَ لَا تَغْضَبْ فَرَدَّدَ ذَلِكَ مِرَارًا كُلُّ ذَلِكَ يَقُولُ لَا تَغْضَبْ</w:t>
      </w:r>
    </w:p>
    <w:p w14:paraId="25FF34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سَعِيدٍ وَسُلَيْمَانَ بْنِ صُرَدٍ وَهَذَا حَدِيثٌ حَسَنٌ صَحِيحٌ غَرِيبٌ مِنْ هَذَا الْوَجْهِ وَأَبُو حَصِينٍ اسْمُهُ عُثْمَانُ بْنُ عَاصِمٍ الْأَسَدِيُّ</w:t>
      </w:r>
    </w:p>
    <w:p w14:paraId="4A82150A" w14:textId="77777777" w:rsidR="00F247F4" w:rsidRPr="001264C1" w:rsidRDefault="00F247F4" w:rsidP="001264C1">
      <w:pPr>
        <w:jc w:val="both"/>
        <w:rPr>
          <w:rFonts w:ascii="LPMQ Isep Misbah" w:hAnsi="LPMQ Isep Misbah" w:cs="LPMQ Isep Misbah"/>
        </w:rPr>
      </w:pPr>
    </w:p>
    <w:p w14:paraId="7B6E07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1943: Telah menceritakan kepada kami Abu Kuraib, telah menceritakan kepada kami Abu Bakar bin Ayyasy dari Abu Hushain dari Abu Shalih dari Abu Hurairah ia berkata:</w:t>
      </w:r>
    </w:p>
    <w:p w14:paraId="471A4F84" w14:textId="77777777" w:rsidR="00F247F4" w:rsidRPr="001264C1" w:rsidRDefault="00F247F4" w:rsidP="001264C1">
      <w:pPr>
        <w:jc w:val="both"/>
        <w:rPr>
          <w:rFonts w:ascii="LPMQ Isep Misbah" w:hAnsi="LPMQ Isep Misbah" w:cs="LPMQ Isep Misbah"/>
        </w:rPr>
      </w:pPr>
    </w:p>
    <w:p w14:paraId="576946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menghadap Rasulullah shallallahu 'alaihi wa sallam seraya berkata: "Ajarkanlah sesuatu kepadaku, namun jangan engkau memperbanyaknya, sehingga aku mudah untuk mengingatnya." Maka beliau pun bersabda: "Janganlah kamu marah." Lalu beliau mengulang-ngulang ungkapan itu.</w:t>
      </w:r>
    </w:p>
    <w:p w14:paraId="7CB91A81" w14:textId="77777777" w:rsidR="00F247F4" w:rsidRPr="001264C1" w:rsidRDefault="00F247F4" w:rsidP="001264C1">
      <w:pPr>
        <w:jc w:val="both"/>
        <w:rPr>
          <w:rFonts w:ascii="LPMQ Isep Misbah" w:hAnsi="LPMQ Isep Misbah" w:cs="LPMQ Isep Misbah"/>
        </w:rPr>
      </w:pPr>
    </w:p>
    <w:p w14:paraId="643AC0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Abu Sa'id dan Sulaiman bin Shurd. Dan hadits ini adalah hadits hasan shahih gharib bila ditinjau dari jalur ini.</w:t>
      </w:r>
    </w:p>
    <w:p w14:paraId="3CF6B44E" w14:textId="77777777" w:rsidR="00F247F4" w:rsidRPr="001264C1" w:rsidRDefault="00F247F4" w:rsidP="001264C1">
      <w:pPr>
        <w:jc w:val="both"/>
        <w:rPr>
          <w:rFonts w:ascii="LPMQ Isep Misbah" w:hAnsi="LPMQ Isep Misbah" w:cs="LPMQ Isep Misbah"/>
        </w:rPr>
      </w:pPr>
    </w:p>
    <w:p w14:paraId="5F6FDF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١٩٤٤: حَدَّثَنَا عَبَّاسُ بْنُ مُحَمَّدٍ الدُّورِيُّ وَغَيْرُ وَاحِدٍ قَالُوا حَدَّثَنَا عَبْدُ اللَّهِ بْنُ يَزِيدَ الْمُقْرِئُ حَدَّثَنَا سَعِيدُ بْنُ أَبِي أَيُّوبَ حَدَّثَنِي أَبُو مَرْحُومٍ عَبْدُ الرَّحِيمِ بْنُ مَيْمُونٍ عَنْ سَهْلِ بْنِ مُعَاذِ بْنِ أَنَسٍ الْجُهَنِيِّ عَنْ أَبِيهِ</w:t>
      </w:r>
    </w:p>
    <w:p w14:paraId="61E63E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كَظَمَ غَيْظًا وَهُوَ يَسْتَطِيعُ أَنْ يُنَفِّذَهُ دَعَاهُ اللَّهُ يَوْمَ الْقِيَامَةِ عَلَى رُءُوسِ الْخَلَائِقِ حَتَّى يُخَيِّرَهُ فِي أَيِّ الْحُورِ شَاءَ</w:t>
      </w:r>
    </w:p>
    <w:p w14:paraId="590AF2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13FE9359" w14:textId="77777777" w:rsidR="00F247F4" w:rsidRPr="001264C1" w:rsidRDefault="00F247F4" w:rsidP="001264C1">
      <w:pPr>
        <w:jc w:val="both"/>
        <w:rPr>
          <w:rFonts w:ascii="LPMQ Isep Misbah" w:hAnsi="LPMQ Isep Misbah" w:cs="LPMQ Isep Misbah"/>
        </w:rPr>
      </w:pPr>
    </w:p>
    <w:p w14:paraId="28677E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1944: Telah menceritakan Abbas bin Muhammad Ad Duri dan lebih dari satu orang perawi berkata: Telah menceritakan kepada kami Abdullah bin Yazid Al Muqri Telah menceritakan kepada kami Sa'id bin Abu Ayyub Telah menceritakan kepadaku Abu Marhum Abdurrahim bin Maimun dari Sahl bin Mu'adz bin Anas Al Juhani dari bapaknya dari Nabi shallallahu 'alaihi wa sallam, beliau bersabda:</w:t>
      </w:r>
    </w:p>
    <w:p w14:paraId="25620FB9" w14:textId="77777777" w:rsidR="00F247F4" w:rsidRPr="001264C1" w:rsidRDefault="00F247F4" w:rsidP="001264C1">
      <w:pPr>
        <w:jc w:val="both"/>
        <w:rPr>
          <w:rFonts w:ascii="LPMQ Isep Misbah" w:hAnsi="LPMQ Isep Misbah" w:cs="LPMQ Isep Misbah"/>
        </w:rPr>
      </w:pPr>
    </w:p>
    <w:p w14:paraId="3E01FC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menahan amarahnya, sedangkan ia mampu untuk menumpahkannya, maka Allah akan memanggilnya kelak pada hari kiamat di hadapan seluruh makhluk, sehingga Allah memberikannya pilihan yang ia inginkan."</w:t>
      </w:r>
    </w:p>
    <w:p w14:paraId="6D4D3BF0" w14:textId="77777777" w:rsidR="00F247F4" w:rsidRPr="001264C1" w:rsidRDefault="00F247F4" w:rsidP="001264C1">
      <w:pPr>
        <w:jc w:val="both"/>
        <w:rPr>
          <w:rFonts w:ascii="LPMQ Isep Misbah" w:hAnsi="LPMQ Isep Misbah" w:cs="LPMQ Isep Misbah"/>
        </w:rPr>
      </w:pPr>
    </w:p>
    <w:p w14:paraId="470147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hadits hasan gharib.</w:t>
      </w:r>
    </w:p>
    <w:p w14:paraId="172A310C" w14:textId="77777777" w:rsidR="00F247F4" w:rsidRPr="001264C1" w:rsidRDefault="00F247F4" w:rsidP="001264C1">
      <w:pPr>
        <w:jc w:val="both"/>
        <w:rPr>
          <w:rFonts w:ascii="LPMQ Isep Misbah" w:hAnsi="LPMQ Isep Misbah" w:cs="LPMQ Isep Misbah"/>
        </w:rPr>
      </w:pPr>
    </w:p>
    <w:p w14:paraId="48A857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١٩٤٥: حَدَّثَنَا مُحَمَّدُ بْنُ الْمُثَنَّى حَدَّثَنَا يَزِيدُ بْنُ بَيَانٍ الْعُقَيْلِيُّ حَدَّثَنَا أَبُو الرَّحَّالِ الْأَنْصَارِيُّ عَنْ أَنَسِ بْنِ مَالِكٍ قَالَ</w:t>
      </w:r>
    </w:p>
    <w:p w14:paraId="7D3F0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أَكْرَمَ شَابٌّ شَيْخًا لِسِنِّهِ إِلَّا قَيَّضَ اللَّهُ لَهُ مَنْ يُكْرِمُهُ عِنْدَ سِنِّهِ</w:t>
      </w:r>
    </w:p>
    <w:p w14:paraId="76CBAC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هَذَا الشَّيْخِ يَزِيدَ بْنِ بَيَانٍ وَأَبُو الرِّجَالِ الْأَنْصَارِيُّ آخَرُ</w:t>
      </w:r>
    </w:p>
    <w:p w14:paraId="7EB1F995" w14:textId="77777777" w:rsidR="00F247F4" w:rsidRPr="001264C1" w:rsidRDefault="00F247F4" w:rsidP="001264C1">
      <w:pPr>
        <w:jc w:val="both"/>
        <w:rPr>
          <w:rFonts w:ascii="LPMQ Isep Misbah" w:hAnsi="LPMQ Isep Misbah" w:cs="LPMQ Isep Misbah"/>
        </w:rPr>
      </w:pPr>
    </w:p>
    <w:p w14:paraId="0CC0CE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1945: Telah menceritakan kepada kami Muhammad bin Al Mutsanna, telah menceritakan kepada kami Yazid bin Bayan Al 'Uqaili, telah menceritakan kepada kami Abu Rahhal Al Anshari dari Anas bin Malik ia berkata: Rasulullah shallallahu 'alaihi wa sallam bersabda:</w:t>
      </w:r>
    </w:p>
    <w:p w14:paraId="5BC78A50" w14:textId="77777777" w:rsidR="00F247F4" w:rsidRPr="001264C1" w:rsidRDefault="00F247F4" w:rsidP="001264C1">
      <w:pPr>
        <w:jc w:val="both"/>
        <w:rPr>
          <w:rFonts w:ascii="LPMQ Isep Misbah" w:hAnsi="LPMQ Isep Misbah" w:cs="LPMQ Isep Misbah"/>
        </w:rPr>
      </w:pPr>
    </w:p>
    <w:p w14:paraId="111209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pemuda menghormati orang yang tua karena umurnya melainkan Allah akan menjadikan untuknya orang yang menghormatinya karena umurnya (di masa tuanya)."</w:t>
      </w:r>
    </w:p>
    <w:p w14:paraId="7C078ABF" w14:textId="77777777" w:rsidR="00F247F4" w:rsidRPr="001264C1" w:rsidRDefault="00F247F4" w:rsidP="001264C1">
      <w:pPr>
        <w:jc w:val="both"/>
        <w:rPr>
          <w:rFonts w:ascii="LPMQ Isep Misbah" w:hAnsi="LPMQ Isep Misbah" w:cs="LPMQ Isep Misbah"/>
        </w:rPr>
      </w:pPr>
    </w:p>
    <w:p w14:paraId="4862C2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gharib yang tidak kami ketahui kecuali dari haditsnya syaikh ini yaitu Yazid bin Bayan.</w:t>
      </w:r>
    </w:p>
    <w:p w14:paraId="0FDA6D55" w14:textId="77777777" w:rsidR="00F247F4" w:rsidRPr="001264C1" w:rsidRDefault="00F247F4" w:rsidP="001264C1">
      <w:pPr>
        <w:jc w:val="both"/>
        <w:rPr>
          <w:rFonts w:ascii="LPMQ Isep Misbah" w:hAnsi="LPMQ Isep Misbah" w:cs="LPMQ Isep Misbah"/>
        </w:rPr>
      </w:pPr>
    </w:p>
    <w:p w14:paraId="49A10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١٩٤٦: حَدَّثَنَا قُتَيْبَةُ حَدَّثَنَا عَبْدُ الْعَزِيزِ بْنُ مُحَمَّدٍ عَنْ سُهَيْلِ بْنِ أَبِي صَالِحٍ عَنْ أَبِيهِ عَنْ أَبِي هُرَيْرَةَ</w:t>
      </w:r>
    </w:p>
    <w:p w14:paraId="42DF4E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تُفَتَّحُ أَبْوَابُ الْجَنَّةِ يَوْمَ الِاثْنَيْنِ وَالْخَمِيسِ فَيُغْفَرُ فِيهِمَا لِمَنْ لَا يُشْرِكُ بِاللَّهِ شَيْئًا إِلَّا الْمُهْتَجِرَيْنِ يُقَالُ رُدُّوا هَذَيْنِ حَتَّى يَصْطَلِحَا</w:t>
      </w:r>
    </w:p>
    <w:p w14:paraId="0BE669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وَيُرْوَى فِي بَعْضِ الْحَدِيثِ ذَرُوا هَذَيْنِ حَتَّى يَصْطَلِحَا قَالَ وَمَعْنَى قَوْلِهِ الْمُهْتَجِرَيْنِ يَعْنِي الْمُتَصَارِمَيْنِ وَهَذَا مِثْلُ مَا رُوِيَ عَنْ النَّبِيِّ صَلَّى اللَّهُ عَلَيْهِ وَسَلَّمَ أَنَّهُ قَالَ لَا يَحِلُّ لِمُسْلِمٍ أَنْ يَهْجُرَ أَخَاهُ فَوْقَ ثَلَاثَةِ أَيَّامٍ</w:t>
      </w:r>
    </w:p>
    <w:p w14:paraId="21608336" w14:textId="77777777" w:rsidR="00F247F4" w:rsidRPr="001264C1" w:rsidRDefault="00F247F4" w:rsidP="001264C1">
      <w:pPr>
        <w:jc w:val="both"/>
        <w:rPr>
          <w:rFonts w:ascii="LPMQ Isep Misbah" w:hAnsi="LPMQ Isep Misbah" w:cs="LPMQ Isep Misbah"/>
        </w:rPr>
      </w:pPr>
    </w:p>
    <w:p w14:paraId="0E9662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1946: Telah menceritakan kepada kami Qutaibah, telah menceritakan kepada kami Abdul Aziz bin Muhammad dari Suhail bin Abu Shalih dari bapaknya dari Abu Hurairah bahwa Rasulullah Shalallallahu 'alaihi wa sallam bersabda:</w:t>
      </w:r>
    </w:p>
    <w:p w14:paraId="3A52237C" w14:textId="77777777" w:rsidR="00F247F4" w:rsidRPr="001264C1" w:rsidRDefault="00F247F4" w:rsidP="001264C1">
      <w:pPr>
        <w:jc w:val="both"/>
        <w:rPr>
          <w:rFonts w:ascii="LPMQ Isep Misbah" w:hAnsi="LPMQ Isep Misbah" w:cs="LPMQ Isep Misbah"/>
        </w:rPr>
      </w:pPr>
    </w:p>
    <w:p w14:paraId="7C282E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senin dan kamis pintu-pintu surga akan dibuka. Lalu, pada hari itu Allah akan mengampuni bagi mereka yang tidak menyekutukan-Nya dengan sesuatu apa pun, kecuali dua orang yang saling berseteru, sehingga dikatakanlah kepada Malaikat, 'Kembalikanlah dua orang ini, sehingga keduanya saling berbaikan.'"</w:t>
      </w:r>
    </w:p>
    <w:p w14:paraId="2C9E177D" w14:textId="77777777" w:rsidR="00F247F4" w:rsidRPr="001264C1" w:rsidRDefault="00F247F4" w:rsidP="001264C1">
      <w:pPr>
        <w:jc w:val="both"/>
        <w:rPr>
          <w:rFonts w:ascii="LPMQ Isep Misbah" w:hAnsi="LPMQ Isep Misbah" w:cs="LPMQ Isep Misbah"/>
        </w:rPr>
      </w:pPr>
    </w:p>
    <w:p w14:paraId="47F7EF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Dan dalam sebagian hadits juga diriwayatkan dengan redaksi: "DZARUU HAADZAINI HATTAA YASHLIHAA (Tinggalkanlah dua orang ini, hingga keduanya berbaikan)." Makna sabda beliau: "AL MUHTAJIRAINI" adalah dua orang yang saling bermusuhan. Ini sebagaimana pula yang diriwayatkan dari Nabi shallallahu 'alaihi wa sallam, bahwa beliau bersabda: "Tidak halal bagi seorang mukmin untuk mendiamkan saudaranya lebih dari tiga hari."</w:t>
      </w:r>
    </w:p>
    <w:p w14:paraId="0DBD1971" w14:textId="77777777" w:rsidR="00F247F4" w:rsidRPr="001264C1" w:rsidRDefault="00F247F4" w:rsidP="001264C1">
      <w:pPr>
        <w:jc w:val="both"/>
        <w:rPr>
          <w:rFonts w:ascii="LPMQ Isep Misbah" w:hAnsi="LPMQ Isep Misbah" w:cs="LPMQ Isep Misbah"/>
        </w:rPr>
      </w:pPr>
    </w:p>
    <w:p w14:paraId="2A85C7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١٩٤٧: حَدَّثَنَا الْأَنْصَارِيُّ حَدَّثَنَا مَعْنٌ حَدَّثَنَا مَالِكُ بْنُ أَنَسٍ عَنْ الزُّهْرِيِّ عَنْ عَطَاءِ بْنِ يَزِيدَ عَنْ أَبِي سَعِيدٍ</w:t>
      </w:r>
    </w:p>
    <w:p w14:paraId="6945AC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الْأَنْصَارِ سَأَلُوا النَّبِيَّ صَلَّى اللَّهُ عَلَيْهِ وَسَلَّمَ فَأَعْطَاهُمْ ثُمَّ سَأَلُوهُ فَأَعْطَاهُمْ ثُمَّ قَالَ مَا يَكُونُ عِنْدِي مِنْ خَيْرٍ فَلَنْ أَدَّخِرَهُ عَنْكُمْ وَمَنْ يَسْتَغْنِ يُغْنِهِ اللَّهُ وَمَنْ يَسْتَعْفِفْ يُعِفَّهُ اللَّهُ وَمَنْ يَتَصَبَّرْ يُصَبِّرْهُ اللَّهُ وَمَا أُعْطِيَ أَحَدٌ شَيْئًا هُوَ خَيْرٌ وَأَوْسَعُ مِنْ الصَّبْرِ</w:t>
      </w:r>
    </w:p>
    <w:p w14:paraId="30E5D5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وَهَذَا حَدِيثٌ حَسَنٌ صَحِيحٌ وَقَدْ رُوِيَ عَنْ مَالِكٍ هَذَا الْحَدِيثُ فَلَنْ أَذْخَرَهُ عَنْكُمْ وَالْمَعْنَى فِيهِ وَاحِدٌ يَقُولُ لَنْ أَحْبِسَهُ عَنْكُمْ</w:t>
      </w:r>
    </w:p>
    <w:p w14:paraId="7C3B54A0" w14:textId="77777777" w:rsidR="00F247F4" w:rsidRPr="001264C1" w:rsidRDefault="00F247F4" w:rsidP="001264C1">
      <w:pPr>
        <w:jc w:val="both"/>
        <w:rPr>
          <w:rFonts w:ascii="LPMQ Isep Misbah" w:hAnsi="LPMQ Isep Misbah" w:cs="LPMQ Isep Misbah"/>
        </w:rPr>
      </w:pPr>
    </w:p>
    <w:p w14:paraId="0B2A7D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1947: Telah menceritakan kepada kami Al Anshari, telah menceritakan kepada kami Ma'n, telah menceritakan kepada kami Malik bin Anas dari Az Zuhri dari Atha` bin Yazid dari Abu Sa'id bahwasanya:</w:t>
      </w:r>
    </w:p>
    <w:p w14:paraId="782BEF09" w14:textId="77777777" w:rsidR="00F247F4" w:rsidRPr="001264C1" w:rsidRDefault="00F247F4" w:rsidP="001264C1">
      <w:pPr>
        <w:jc w:val="both"/>
        <w:rPr>
          <w:rFonts w:ascii="LPMQ Isep Misbah" w:hAnsi="LPMQ Isep Misbah" w:cs="LPMQ Isep Misbah"/>
        </w:rPr>
      </w:pPr>
    </w:p>
    <w:p w14:paraId="487E25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Sekelompok orang dari kalangan Anshar meminta sesuatu kepada Rasulullah shallallahu 'alaihi wa sallam, maka beliau pun memberikannya kepada mereka. Kemudian mereka meminta lagi, dan beliau memperkenankan permintaan mereka lalu bersabda: "Jika aku memiliki sesuatu yang baik, maka aku tidak akan menyembunyikannya dan menahannya dari kalian. Barangsiapa yang merasa cukup, maka Allah akan memberinya kecukupan. Dan siapa yang bersikap iffah (menjaga kehormatan harga diri), maka Allah akan memuliakannya. Dan barangsiapa yang berusaha untuk selalu sabar, maka Allah akan memberinya kesabaran. Dan tidaklah seseorang diberi sesuatu yang lebih baik dan lapang daripada kesabaran."</w:t>
      </w:r>
    </w:p>
    <w:p w14:paraId="2A6BDBEB" w14:textId="77777777" w:rsidR="00F247F4" w:rsidRPr="001264C1" w:rsidRDefault="00F247F4" w:rsidP="001264C1">
      <w:pPr>
        <w:jc w:val="both"/>
        <w:rPr>
          <w:rFonts w:ascii="LPMQ Isep Misbah" w:hAnsi="LPMQ Isep Misbah" w:cs="LPMQ Isep Misbah"/>
        </w:rPr>
      </w:pPr>
    </w:p>
    <w:p w14:paraId="06E081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Anas. Dan Hadits ini adalah Hasan Shahih. Dan telah dirirwayatkan pula dari Malik dengan redaksi: "FALAN ADKHARAHU 'ANKUM" namun maknanya adalah sama, ia menjelaskan: "Aku tidak akan menahannya dari kalian."</w:t>
      </w:r>
    </w:p>
    <w:p w14:paraId="6DCBDEB3" w14:textId="77777777" w:rsidR="00F247F4" w:rsidRPr="001264C1" w:rsidRDefault="00F247F4" w:rsidP="001264C1">
      <w:pPr>
        <w:jc w:val="both"/>
        <w:rPr>
          <w:rFonts w:ascii="LPMQ Isep Misbah" w:hAnsi="LPMQ Isep Misbah" w:cs="LPMQ Isep Misbah"/>
        </w:rPr>
      </w:pPr>
    </w:p>
    <w:p w14:paraId="412B60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١٩٤٨: حَدَّثَنَا هَنَّادٌ حَدَّثَنَا أَبُو مُعَاوِيَةَ عَنْ الْأَعْمَشِ عَنْ أَبِي صَالِحٍ عَنْ أَبِي هُرَيْرَةَ قَالَ</w:t>
      </w:r>
    </w:p>
    <w:p w14:paraId="381F28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شَرِّ النَّاسِ عِنْدَ اللَّهِ يَوْمَ الْقِيَامَةِ ذَا الْوَجْهَيْنِ</w:t>
      </w:r>
    </w:p>
    <w:p w14:paraId="1E7161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وَعَمَّارٍ وَهَذَا حَدِيثٌ حَسَنٌ صَحِيحٌ</w:t>
      </w:r>
    </w:p>
    <w:p w14:paraId="7EB1FEA2" w14:textId="77777777" w:rsidR="00F247F4" w:rsidRPr="001264C1" w:rsidRDefault="00F247F4" w:rsidP="001264C1">
      <w:pPr>
        <w:jc w:val="both"/>
        <w:rPr>
          <w:rFonts w:ascii="LPMQ Isep Misbah" w:hAnsi="LPMQ Isep Misbah" w:cs="LPMQ Isep Misbah"/>
        </w:rPr>
      </w:pPr>
    </w:p>
    <w:p w14:paraId="0D828D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1948: Telah menceritakan kepada kami Hannad, telah menceritakan kepada kami Abu Mu'awiyah dari Al A'masy dari Abu Shalih dari Abu Hurairah ia berkata: Rasulullah shallallahu 'alaihi wa sallam bersabda:</w:t>
      </w:r>
    </w:p>
    <w:p w14:paraId="64840298" w14:textId="77777777" w:rsidR="00F247F4" w:rsidRPr="001264C1" w:rsidRDefault="00F247F4" w:rsidP="001264C1">
      <w:pPr>
        <w:jc w:val="both"/>
        <w:rPr>
          <w:rFonts w:ascii="LPMQ Isep Misbah" w:hAnsi="LPMQ Isep Misbah" w:cs="LPMQ Isep Misbah"/>
        </w:rPr>
      </w:pPr>
    </w:p>
    <w:p w14:paraId="37645B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manusia yang paling buruk di sisi Allah kelak pada hari kiamat adalah seorang yang bermuka dua."</w:t>
      </w:r>
    </w:p>
    <w:p w14:paraId="2025BEB3" w14:textId="77777777" w:rsidR="00F247F4" w:rsidRPr="001264C1" w:rsidRDefault="00F247F4" w:rsidP="001264C1">
      <w:pPr>
        <w:jc w:val="both"/>
        <w:rPr>
          <w:rFonts w:ascii="LPMQ Isep Misbah" w:hAnsi="LPMQ Isep Misbah" w:cs="LPMQ Isep Misbah"/>
        </w:rPr>
      </w:pPr>
    </w:p>
    <w:p w14:paraId="6311AB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Anas dan Ammar. Dan hadits ini adalah hasan shahih.</w:t>
      </w:r>
    </w:p>
    <w:p w14:paraId="37EB2D20" w14:textId="77777777" w:rsidR="00F247F4" w:rsidRPr="001264C1" w:rsidRDefault="00F247F4" w:rsidP="001264C1">
      <w:pPr>
        <w:jc w:val="both"/>
        <w:rPr>
          <w:rFonts w:ascii="LPMQ Isep Misbah" w:hAnsi="LPMQ Isep Misbah" w:cs="LPMQ Isep Misbah"/>
        </w:rPr>
      </w:pPr>
    </w:p>
    <w:p w14:paraId="542EF0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١٩٤٩: حَدَّثَنَا ابْنُ أَبِي عُمَرَ حَدَّثَنَا سُفْيَانُ بْنُ عُيَيْنَةَ عَنْ مَنْصُورٍ عَنْ إِبْرَاهِيمَ عَنْ هَمَّامِ بْنِ الْحَارِثِ قَالَ</w:t>
      </w:r>
    </w:p>
    <w:p w14:paraId="27BA2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رَجُلٌ عَلَى حُذَيْفَةَ بْنِ الْيَمَانِ فَقِيلَ لَهُ إِنَّ هَذَا يُبَلِّغُ الْأُمَرَاءَ الْحَدِيثَ عَنْ النَّاسِ فَقَالَ حُذَيْفَةُ سَمِعْتُ رَسُولَ اللَّهِ صَلَّى اللَّهُ عَلَيْهِ وَسَلَّمَ يَقُولُ لَا يَدْخُلُ الْجَنَّةَ قَتَّاتٌ</w:t>
      </w:r>
    </w:p>
    <w:p w14:paraId="2B4B5E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وَالْقَتَّاتُ النَّمَّامُ وَهَذَا حَدِيثٌ حَسَنٌ صَحِيحٌ</w:t>
      </w:r>
    </w:p>
    <w:p w14:paraId="0571B4CB" w14:textId="77777777" w:rsidR="00F247F4" w:rsidRPr="001264C1" w:rsidRDefault="00F247F4" w:rsidP="001264C1">
      <w:pPr>
        <w:jc w:val="both"/>
        <w:rPr>
          <w:rFonts w:ascii="LPMQ Isep Misbah" w:hAnsi="LPMQ Isep Misbah" w:cs="LPMQ Isep Misbah"/>
        </w:rPr>
      </w:pPr>
    </w:p>
    <w:p w14:paraId="763190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1949: Telah menceritakan kepada kami Ibnu Abu Umar, telah menceritakan kepada kami Sufyan bin Uyainah dari Manshur dari Ibrahim dari Hammam bin Al Harits ia berkata:</w:t>
      </w:r>
    </w:p>
    <w:p w14:paraId="66867C3A" w14:textId="77777777" w:rsidR="00F247F4" w:rsidRPr="001264C1" w:rsidRDefault="00F247F4" w:rsidP="001264C1">
      <w:pPr>
        <w:jc w:val="both"/>
        <w:rPr>
          <w:rFonts w:ascii="LPMQ Isep Misbah" w:hAnsi="LPMQ Isep Misbah" w:cs="LPMQ Isep Misbah"/>
        </w:rPr>
      </w:pPr>
    </w:p>
    <w:p w14:paraId="5058B4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Pernah seorang laki-laki lewat di hadapan Hudzaifah bin Al Yaman, lalu dikatakan kepadanya, "Sesungguhnya orang ini sering menyiarkan hal-hal yang buruk dari manusia." Maka Hudzaifah berkata: Aku pernah mendengar Rasulullah shallallahu 'alaihi wa sallam bersabda: "Tidak akan masuk surga, yaitu Al Fattaat."</w:t>
      </w:r>
    </w:p>
    <w:p w14:paraId="760347E0" w14:textId="77777777" w:rsidR="00F247F4" w:rsidRPr="001264C1" w:rsidRDefault="00F247F4" w:rsidP="001264C1">
      <w:pPr>
        <w:jc w:val="both"/>
        <w:rPr>
          <w:rFonts w:ascii="LPMQ Isep Misbah" w:hAnsi="LPMQ Isep Misbah" w:cs="LPMQ Isep Misbah"/>
        </w:rPr>
      </w:pPr>
    </w:p>
    <w:p w14:paraId="76E960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Sufyan berkata: "Al Fattaat artinya An Nammam (penyebar keburukan, pelaku namimah)." Dan ini adalah hadits hasan shahih.</w:t>
      </w:r>
    </w:p>
    <w:p w14:paraId="721B654D" w14:textId="77777777" w:rsidR="00F247F4" w:rsidRPr="001264C1" w:rsidRDefault="00F247F4" w:rsidP="001264C1">
      <w:pPr>
        <w:jc w:val="both"/>
        <w:rPr>
          <w:rFonts w:ascii="LPMQ Isep Misbah" w:hAnsi="LPMQ Isep Misbah" w:cs="LPMQ Isep Misbah"/>
        </w:rPr>
      </w:pPr>
    </w:p>
    <w:p w14:paraId="200A3B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١٩٥٠: حَدَّثَنَا أَحْمَدُ بْنُ مَنِيعٍ حَدَّثَنَا يَزِيدُ بْنُ هَارُونَ عَنْ أَبِي غَسَّانَ مُحَمَّدِ بْنِ مُطَرِّفٍ عَنْ حَسَّانَ بْنِ عَطِيَّةَ عَنْ أَبِي أُمَامَةَ</w:t>
      </w:r>
    </w:p>
    <w:p w14:paraId="43A3FE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الْحَيَاءُ وَالْعِيُّ شُعْبَتَانِ مِنْ الْإِيمَانِ وَالْبَذَاءُ وَالْبَيَانُ شُعْبَتَانِ مِنْ النِّفَاقِ</w:t>
      </w:r>
    </w:p>
    <w:p w14:paraId="05566B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أَبِي غَسَّانَ مُحَمَّدِ بْنِ مُطَرِّفٍ قَالَ وَالْعِيُّ قِلَّةُ الْكَلَامِ وَالْبَذَاءُ هُوَ الْفُحْشُ فِي الْكَلَامِ وَالْبَيَانُ هُوَ كَثْرَةُ الْكَلَامِ مِثْلُ هَؤُلَاءِ الْخُطَبَاءِ الَّذِينَ يَخْطُبُونَ فَيُوَسِّعُونَ فِي الْكَلَامِ وَيَتَفَصَّحُونَ فِيهِ مِنْ مَدْحِ النَّاسِ فِيمَا لَا يُرْضِي اللَّهَ</w:t>
      </w:r>
    </w:p>
    <w:p w14:paraId="5F5B76FE" w14:textId="77777777" w:rsidR="00F247F4" w:rsidRPr="001264C1" w:rsidRDefault="00F247F4" w:rsidP="001264C1">
      <w:pPr>
        <w:jc w:val="both"/>
        <w:rPr>
          <w:rFonts w:ascii="LPMQ Isep Misbah" w:hAnsi="LPMQ Isep Misbah" w:cs="LPMQ Isep Misbah"/>
        </w:rPr>
      </w:pPr>
    </w:p>
    <w:p w14:paraId="52F0C4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1950: Telah menceritakan kepada kami Ahmad bin Mani', telah menceritakan kepada kami Yazid bin Harun dari Abu Ghassan Muhammad bin Mutharrif dari Hasan bin 'Athiyyah dari Abu Umamah dari Nabi shallallahu 'alaihi wa sallam, beliau bersabda:</w:t>
      </w:r>
    </w:p>
    <w:p w14:paraId="79B2B848" w14:textId="77777777" w:rsidR="00F247F4" w:rsidRPr="001264C1" w:rsidRDefault="00F247F4" w:rsidP="001264C1">
      <w:pPr>
        <w:jc w:val="both"/>
        <w:rPr>
          <w:rFonts w:ascii="LPMQ Isep Misbah" w:hAnsi="LPMQ Isep Misbah" w:cs="LPMQ Isep Misbah"/>
        </w:rPr>
      </w:pPr>
    </w:p>
    <w:p w14:paraId="5854A3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"Sifat malu dan Al 'Iyyu adalah dua cabang dari cabang-cabang keimanan. Sedangkan Al Badza` dan Al Bayan adalah dua cabang dari cabang-cabang kemunafikan."</w:t>
      </w:r>
    </w:p>
    <w:p w14:paraId="421C12C9" w14:textId="77777777" w:rsidR="00F247F4" w:rsidRPr="001264C1" w:rsidRDefault="00F247F4" w:rsidP="001264C1">
      <w:pPr>
        <w:jc w:val="both"/>
        <w:rPr>
          <w:rFonts w:ascii="LPMQ Isep Misbah" w:hAnsi="LPMQ Isep Misbah" w:cs="LPMQ Isep Misbah"/>
        </w:rPr>
      </w:pPr>
    </w:p>
    <w:p w14:paraId="4A098E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kami mengetahuinya hanya dari haditsnya Abu Ghassan Muhammad bin Mutharrif. Ia berkata: Al 'Iyy adalah sedikit bicara dan Al Badza` adalah kata-kata yang keji, sedangkan Al Bayan adalah banyak bicara seperti para khatib-khatib yang memperpanjang dan menambah-nambahkan isi pembicaraan guna memperoleh pujian publik dalam hal-hal yang tidak diridlai Allah.</w:t>
      </w:r>
    </w:p>
    <w:p w14:paraId="6BB70F07" w14:textId="77777777" w:rsidR="00F247F4" w:rsidRPr="001264C1" w:rsidRDefault="00F247F4" w:rsidP="001264C1">
      <w:pPr>
        <w:jc w:val="both"/>
        <w:rPr>
          <w:rFonts w:ascii="LPMQ Isep Misbah" w:hAnsi="LPMQ Isep Misbah" w:cs="LPMQ Isep Misbah"/>
        </w:rPr>
      </w:pPr>
    </w:p>
    <w:p w14:paraId="68C87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١٩٥١: حَدَّثَنَا قُتَيْبَةُ حَدَّثَنَا عَبْدُ الْعَزِيزِ بْنُ مُحَمَّدٍ عَنْ زَيْدِ بْنِ أَسْلَمَ عَنْ ابْنِ عُمَرَ</w:t>
      </w:r>
    </w:p>
    <w:p w14:paraId="6E527A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رَجُلَيْنِ قَدِمَا فِي زَمَانِ رَسُولِ اللَّهِ صَلَّى اللَّهُ عَلَيْهِ وَسَلَّمَ فَخَطَبَا فَعَجِبَ النَّاسُ مِنْ كَلَامِهِمَا فَالْتَفَتَ إِلَيْنَا رَسُولُ اللَّهِ صَلَّى اللَّهُ عَلَيْهِ وَسَلَّمَ فَقَالَ إِنَّ مِنْ الْبَيَانِ سِحْرًا أَوْ إِنَّ بَعْضَ الْبَيَانِ سِحْرٌ</w:t>
      </w:r>
    </w:p>
    <w:p w14:paraId="6D246B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عَمَّارٍ وَابْنِ مَسْعُودٍ وَعَبْدِ اللَّهِ بْنِ الشِّخِّيرِ وَهَذَا حَدِيثٌ حَسَنٌ صَحِيحٌ</w:t>
      </w:r>
    </w:p>
    <w:p w14:paraId="294F38F4" w14:textId="77777777" w:rsidR="00F247F4" w:rsidRPr="001264C1" w:rsidRDefault="00F247F4" w:rsidP="001264C1">
      <w:pPr>
        <w:jc w:val="both"/>
        <w:rPr>
          <w:rFonts w:ascii="LPMQ Isep Misbah" w:hAnsi="LPMQ Isep Misbah" w:cs="LPMQ Isep Misbah"/>
        </w:rPr>
      </w:pPr>
    </w:p>
    <w:p w14:paraId="5F48A8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1951: Telah menceritakan kepada kami Qutaibah, telah menceritakan kepada kami Abdul Aziz bin Muhammad dari Zaid bin Aslam dari Ibnu Umar bahwasanya:</w:t>
      </w:r>
    </w:p>
    <w:p w14:paraId="0165E7E2" w14:textId="77777777" w:rsidR="00F247F4" w:rsidRPr="001264C1" w:rsidRDefault="00F247F4" w:rsidP="001264C1">
      <w:pPr>
        <w:jc w:val="both"/>
        <w:rPr>
          <w:rFonts w:ascii="LPMQ Isep Misbah" w:hAnsi="LPMQ Isep Misbah" w:cs="LPMQ Isep Misbah"/>
        </w:rPr>
      </w:pPr>
    </w:p>
    <w:p w14:paraId="3D7D74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ketika pada zaman Rasulullah shallallahu 'alaihi wa sallam, datanglah dua orang laki-laki lalu keduanya menyampaikan khutbah kepada khalayak, dan orang-orang pun merasa kagum terhadap pembicaraannya. Kemudian Rasulullah shallallahu 'alaihi wa sallam berpaling ke arah kami dan bersabda: "Sesungguhnya diantara bayan (penjelasan dengan kata-kata) itu adalah sihir." Atau, "Sesungguhnya sebagian dari Bayan itu adalah sihir."</w:t>
      </w:r>
    </w:p>
    <w:p w14:paraId="10FBD8A2" w14:textId="77777777" w:rsidR="00F247F4" w:rsidRPr="001264C1" w:rsidRDefault="00F247F4" w:rsidP="001264C1">
      <w:pPr>
        <w:jc w:val="both"/>
        <w:rPr>
          <w:rFonts w:ascii="LPMQ Isep Misbah" w:hAnsi="LPMQ Isep Misbah" w:cs="LPMQ Isep Misbah"/>
        </w:rPr>
      </w:pPr>
    </w:p>
    <w:p w14:paraId="28B27B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Ammar, Ibnu Mas'ud, dan Abdullah bin Asy Syikhkhir. Dan hadits ini adalah Hasan Shahih.</w:t>
      </w:r>
    </w:p>
    <w:p w14:paraId="62402205" w14:textId="77777777" w:rsidR="00F247F4" w:rsidRPr="001264C1" w:rsidRDefault="00F247F4" w:rsidP="001264C1">
      <w:pPr>
        <w:jc w:val="both"/>
        <w:rPr>
          <w:rFonts w:ascii="LPMQ Isep Misbah" w:hAnsi="LPMQ Isep Misbah" w:cs="LPMQ Isep Misbah"/>
        </w:rPr>
      </w:pPr>
    </w:p>
    <w:p w14:paraId="516609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١٩٥٢: حَدَّثَنَا قُتَيْبَةُ حَدَّثَنَا عَبْدُ الْعَزِيزِ بْنُ مُحَمَّدٍ عَنْ الْعَلَاءِ بْنِ عَبْدِ الرَّحْمَنِ عَنْ أَبِيهِ عَنْ أَبِي هُرَيْرَةَ</w:t>
      </w:r>
    </w:p>
    <w:p w14:paraId="527A40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نَقَصَتْ صَدَقَةٌ مِنْ مَالٍ وَمَا زَادَ رَجُلًا بِعَفْوٍ إِلَّا عِزًّا وَمَا تَوَاضَعَ أَحَدٌ لِلَّهِ إِلَّا رَفَعَهُ اللَّهُ</w:t>
      </w:r>
    </w:p>
    <w:p w14:paraId="370C9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الرَّحْمَنِ بْنِ عَوْفٍ وَابْنِ عَبَّاسٍ وَأَبِي كَبْشَةَ الْأَنَّمَارِيِّ وَاسْمُهُ عُمَرُ بْنُ سَعْدٍ وَهَذَا حَدِيثٌ حَسَنٌ صَحِيحٌ</w:t>
      </w:r>
    </w:p>
    <w:p w14:paraId="798C2812" w14:textId="77777777" w:rsidR="00F247F4" w:rsidRPr="001264C1" w:rsidRDefault="00F247F4" w:rsidP="001264C1">
      <w:pPr>
        <w:jc w:val="both"/>
        <w:rPr>
          <w:rFonts w:ascii="LPMQ Isep Misbah" w:hAnsi="LPMQ Isep Misbah" w:cs="LPMQ Isep Misbah"/>
        </w:rPr>
      </w:pPr>
    </w:p>
    <w:p w14:paraId="10EA45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1952: Telah menceritakan kepada kami Qutaibah Telah menceritakan kepada kami Abdul Aziz bin Muhammad dari Al Ala` bin Abdurrahman dari bapaknya dari Abu Hurairah bahwa Rasulullah shallallahu 'alaihi wa sallam bersabda:</w:t>
      </w:r>
    </w:p>
    <w:p w14:paraId="0682E9D7" w14:textId="77777777" w:rsidR="00F247F4" w:rsidRPr="001264C1" w:rsidRDefault="00F247F4" w:rsidP="001264C1">
      <w:pPr>
        <w:jc w:val="both"/>
        <w:rPr>
          <w:rFonts w:ascii="LPMQ Isep Misbah" w:hAnsi="LPMQ Isep Misbah" w:cs="LPMQ Isep Misbah"/>
        </w:rPr>
      </w:pPr>
    </w:p>
    <w:p w14:paraId="67517F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"Sedekah itu, pada hakekatnya tidak akan mengurangi harta. Tidaklah seorang memberikan maaf, kecuali ia akan semakin bertambah mulia. Dan tidaklah seorang yang tawadlu' karena Allah, kecuali Allah akan meninggikan derajatnya."</w:t>
      </w:r>
    </w:p>
    <w:p w14:paraId="3C9DB2E6" w14:textId="77777777" w:rsidR="00F247F4" w:rsidRPr="001264C1" w:rsidRDefault="00F247F4" w:rsidP="001264C1">
      <w:pPr>
        <w:jc w:val="both"/>
        <w:rPr>
          <w:rFonts w:ascii="LPMQ Isep Misbah" w:hAnsi="LPMQ Isep Misbah" w:cs="LPMQ Isep Misbah"/>
        </w:rPr>
      </w:pPr>
    </w:p>
    <w:p w14:paraId="08E501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Abdurrahman bin Auf, Ibnu Abbas, dan Ibnu Kasyabah Al Anmari, namanya adalah Umar bin Sa'd. Hadits ini adalah hadits hasan shahih.</w:t>
      </w:r>
    </w:p>
    <w:p w14:paraId="5475F8E3" w14:textId="77777777" w:rsidR="00F247F4" w:rsidRPr="001264C1" w:rsidRDefault="00F247F4" w:rsidP="001264C1">
      <w:pPr>
        <w:jc w:val="both"/>
        <w:rPr>
          <w:rFonts w:ascii="LPMQ Isep Misbah" w:hAnsi="LPMQ Isep Misbah" w:cs="LPMQ Isep Misbah"/>
        </w:rPr>
      </w:pPr>
    </w:p>
    <w:p w14:paraId="4CDA01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١٩٥٣: حَدَّثَنَا عَبَّاسٌ الْعَنْبَرِيُّ حَدَّثَنَا أَبُو دَاوُدَ الطَّيَالِسِيُّ عَنْ عَبْدِ الْعَزِيزِ بْنِ عَبْدِ اللَّهِ بْنِ أَبِي سَلَمَةَ عَنْ عَبْدِ اللَّهِ بْنِ دِينَارٍ عَنْ ابْنِ عُمَرَ</w:t>
      </w:r>
    </w:p>
    <w:p w14:paraId="62716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الظُّلْمُ ظُلُمَاتٌ يَوْمَ الْقِيَامَةِ</w:t>
      </w:r>
    </w:p>
    <w:p w14:paraId="346F54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عَمْرٍو وَعَائِشَةَ وَأَبِي مُوسَى وَأَبِي هُرَيْرَةَ وَجَابِرٍ وَهَذَا حَدِيثٌ حَسَنٌ صَحِيحٌ غَرِيبٌ مِنْ حَدِيثِ ابْنِ عُمَرَ</w:t>
      </w:r>
    </w:p>
    <w:p w14:paraId="2DF808EF" w14:textId="77777777" w:rsidR="00F247F4" w:rsidRPr="001264C1" w:rsidRDefault="00F247F4" w:rsidP="001264C1">
      <w:pPr>
        <w:jc w:val="both"/>
        <w:rPr>
          <w:rFonts w:ascii="LPMQ Isep Misbah" w:hAnsi="LPMQ Isep Misbah" w:cs="LPMQ Isep Misbah"/>
        </w:rPr>
      </w:pPr>
    </w:p>
    <w:p w14:paraId="1F7B71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1953: Telah menceritakan kepada kami Abbas Al 'Anbari, telah menceritakan kepada kami Abu Dawud Ath Thiyalisi dari Abdul Aziz bin Abdullah bin Abu Salamah dari Abdullah bin Dinar dari Ibnu Umar dari Nabi shallallahu 'alaihi wa sallam, beliau bersabda:</w:t>
      </w:r>
    </w:p>
    <w:p w14:paraId="5DC2AE76" w14:textId="77777777" w:rsidR="00F247F4" w:rsidRPr="001264C1" w:rsidRDefault="00F247F4" w:rsidP="001264C1">
      <w:pPr>
        <w:jc w:val="both"/>
        <w:rPr>
          <w:rFonts w:ascii="LPMQ Isep Misbah" w:hAnsi="LPMQ Isep Misbah" w:cs="LPMQ Isep Misbah"/>
        </w:rPr>
      </w:pPr>
    </w:p>
    <w:p w14:paraId="10ABCC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"Kedhaliman adalah kegelapan pada hari kiamat kelak."</w:t>
      </w:r>
    </w:p>
    <w:p w14:paraId="29D3BF81" w14:textId="77777777" w:rsidR="00F247F4" w:rsidRPr="001264C1" w:rsidRDefault="00F247F4" w:rsidP="001264C1">
      <w:pPr>
        <w:jc w:val="both"/>
        <w:rPr>
          <w:rFonts w:ascii="LPMQ Isep Misbah" w:hAnsi="LPMQ Isep Misbah" w:cs="LPMQ Isep Misbah"/>
        </w:rPr>
      </w:pPr>
    </w:p>
    <w:p w14:paraId="3B666F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Abdullah bin Amr, Aisyah, Abu Musa, Abu Hurairah dan Jabir. Hadits ini adalah hasan shahih gharib dari Ibnu Umar.</w:t>
      </w:r>
    </w:p>
    <w:p w14:paraId="63DA52A5" w14:textId="77777777" w:rsidR="00F247F4" w:rsidRPr="001264C1" w:rsidRDefault="00F247F4" w:rsidP="001264C1">
      <w:pPr>
        <w:jc w:val="both"/>
        <w:rPr>
          <w:rFonts w:ascii="LPMQ Isep Misbah" w:hAnsi="LPMQ Isep Misbah" w:cs="LPMQ Isep Misbah"/>
        </w:rPr>
      </w:pPr>
    </w:p>
    <w:p w14:paraId="49A176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١٩٥٤: حَدَّثَنَا أَحْمَدُ بْنُ مُحَمَّدٍ أَخْبَرَنَا عَبْدُ اللَّهِ بْنُ الْمُبَارَكِ عَنْ سُفْيَانَ عَنْ الْأَعْمَشِ عَنْ أَبِي حَازِمٍ عَنْ أَبِي هُرَيْرَةَ قَالَ</w:t>
      </w:r>
    </w:p>
    <w:p w14:paraId="5254C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عَابَ رَسُولُ اللَّهِ صَلَّى اللَّهُ عَلَيْهِ وَسَلَّمَ طَعَامًا قَطُّ كَانَ إِذَا اشْتَهَاهُ أَكَلَهُ وَإِلَّا تَرَكَهُ</w:t>
      </w:r>
    </w:p>
    <w:p w14:paraId="19939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حَازِمٍ هُوَ الْأَشْجَعِيُّ الْكُوفِيُّ وَاسْمُهُ سَلْمَانُ مَوْلَى عَزَّةَ الْأَشْجَعِيَّةِ</w:t>
      </w:r>
    </w:p>
    <w:p w14:paraId="4DB4A407" w14:textId="77777777" w:rsidR="00F247F4" w:rsidRPr="001264C1" w:rsidRDefault="00F247F4" w:rsidP="001264C1">
      <w:pPr>
        <w:jc w:val="both"/>
        <w:rPr>
          <w:rFonts w:ascii="LPMQ Isep Misbah" w:hAnsi="LPMQ Isep Misbah" w:cs="LPMQ Isep Misbah"/>
        </w:rPr>
      </w:pPr>
    </w:p>
    <w:p w14:paraId="26057C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1954: Telah menceritakan kepada kami Ahmad bin Muhammad, telah mengabarkan kepada kami Abdullah bin Mubarak dari Sufyan dari Al A'masy dari Abu Hazim dari Abu Hurairah ia berkata:</w:t>
      </w:r>
    </w:p>
    <w:p w14:paraId="3B93AF02" w14:textId="77777777" w:rsidR="00F247F4" w:rsidRPr="001264C1" w:rsidRDefault="00F247F4" w:rsidP="001264C1">
      <w:pPr>
        <w:jc w:val="both"/>
        <w:rPr>
          <w:rFonts w:ascii="LPMQ Isep Misbah" w:hAnsi="LPMQ Isep Misbah" w:cs="LPMQ Isep Misbah"/>
        </w:rPr>
      </w:pPr>
    </w:p>
    <w:p w14:paraId="2BADA4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sama sekali tidak pernah mencela makanan. Bila beliau menyukainya, maka beliau akan memakannya, dan bila tidak selera, beliau tinggalkan."</w:t>
      </w:r>
    </w:p>
    <w:p w14:paraId="3F818635" w14:textId="77777777" w:rsidR="00F247F4" w:rsidRPr="001264C1" w:rsidRDefault="00F247F4" w:rsidP="001264C1">
      <w:pPr>
        <w:jc w:val="both"/>
        <w:rPr>
          <w:rFonts w:ascii="LPMQ Isep Misbah" w:hAnsi="LPMQ Isep Misbah" w:cs="LPMQ Isep Misbah"/>
        </w:rPr>
      </w:pPr>
    </w:p>
    <w:p w14:paraId="670669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hasan shahih. Abu Hazim adalah Al Asyja'i Al Kufi, namanya adalah Salman Maula 'Azzah Al Asyja'iyyah.</w:t>
      </w:r>
    </w:p>
    <w:p w14:paraId="7C18D9A4" w14:textId="77777777" w:rsidR="00F247F4" w:rsidRPr="001264C1" w:rsidRDefault="00F247F4" w:rsidP="001264C1">
      <w:pPr>
        <w:jc w:val="both"/>
        <w:rPr>
          <w:rFonts w:ascii="LPMQ Isep Misbah" w:hAnsi="LPMQ Isep Misbah" w:cs="LPMQ Isep Misbah"/>
        </w:rPr>
      </w:pPr>
    </w:p>
    <w:p w14:paraId="606260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١٩٥٥: حَدَّثَنَا يَحْيَى بْنُ أَكْثَمَ وَالْجَارُودُ بْنُ مُعَاذٍ قَالَا حَدَّثَنَا الْفَضْلُ بْنُ مُوسَى حَدَّثَنَا الْحُسَيْنُ بْنُ وَاقِدٍ عَنْ أَوْفَى بْنِ دَلْهَمٍ عَنْ نَافِعٍ عَنْ ابْنِ عُمَرَ قَالَ</w:t>
      </w:r>
    </w:p>
    <w:p w14:paraId="392CC0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صَعِدَ رَسُولُ اللَّهِ صَلَّى اللَّهُ عَلَيْهِ وَسَلَّمَ الْمِنْبَرَ فَنَادَى بِصَوْتٍ رَفِيعٍ فَقَالَ يَا مَعْشَرَ مَنْ أَسْلَمَ بِلِسَانِهِ وَلَمْ يُفْضِ الْإِيمَانُ إِلَى قَلْبِهِ لَا تُؤْذُوا الْمُسْلِمِينَ وَلَا تُعَيِّرُوهُمْ وَلَا تَتَّبِعُوا عَوْرَاتِهِمْ فَإِنَّهُ مَنْ تَتَبَّعَ عَوْرَةَ أَخِيهِ الْمُسْلِمِ تَتَبَّعَ اللَّهُ عَوْرَتَهُ وَمَنْ تَتَبَّعَ اللَّهُ عَوْرَتَهُ يَفْضَحْهُ وَلَوْ فِي جَوْفِ رَحْلِهِ</w:t>
      </w:r>
    </w:p>
    <w:p w14:paraId="04D0CB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وَنَظَرَ ابْنُ عُمَرَ يَوْمًا إِلَى الْبَيْتِ أَوْ إِلَى الْكَعْبَةِ فَقَالَ مَا أَعْظَمَكِ وَأَعْظَمَ حُرْمَتَكِ وَالْمُؤْمِنُ أَعْظَمُ حُرْمَةً عِنْدَ اللَّهِ مِنْكِ قَالَ أَبُو عِيسَى هَذَا حَدِيثٌ غَرِيبٌ لَا نَعْرِفُهُ إِلَّا مِنْ حَدِيثِ الْحُسَيْنِ بْنِ وَاقِدٍ وَرَوَى إِسْحَقُ بْنُ إِبْرَاهِيمَ السَّمَرْقَنْدِيُّ عَنْ حُسَيْنِ بْنِ وَاقِدٍ نَحْوَهُ وَرُوِي عَنْ أَبِي بَرْزَةَ الْأَسْلَمِيِّ عَنْ النَّبِيِّ صَلَّى اللَّهُ عَلَيْهِ وَسَلَّمَ نَحْوُ هَذَا</w:t>
      </w:r>
    </w:p>
    <w:p w14:paraId="590D75FF" w14:textId="77777777" w:rsidR="00F247F4" w:rsidRPr="001264C1" w:rsidRDefault="00F247F4" w:rsidP="001264C1">
      <w:pPr>
        <w:jc w:val="both"/>
        <w:rPr>
          <w:rFonts w:ascii="LPMQ Isep Misbah" w:hAnsi="LPMQ Isep Misbah" w:cs="LPMQ Isep Misbah"/>
        </w:rPr>
      </w:pPr>
    </w:p>
    <w:p w14:paraId="74749C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1955: Telah menceritakan kepada kami Yahya bin Aktsam dan Al Jarud bin Mu'adz keduanya berkata: Telah menceritakan kepada kami Al Fadlu bin Musa, telah menceritakan kepada kami Al Husain bin Waqid dari Aufa bin Dalham dari Nafi' dari Ibnu Umar, ia berkata:</w:t>
      </w:r>
    </w:p>
    <w:p w14:paraId="38AA13B9" w14:textId="77777777" w:rsidR="00F247F4" w:rsidRPr="001264C1" w:rsidRDefault="00F247F4" w:rsidP="001264C1">
      <w:pPr>
        <w:jc w:val="both"/>
        <w:rPr>
          <w:rFonts w:ascii="LPMQ Isep Misbah" w:hAnsi="LPMQ Isep Misbah" w:cs="LPMQ Isep Misbah"/>
        </w:rPr>
      </w:pPr>
    </w:p>
    <w:p w14:paraId="6FC379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Shallallaahu 'alaihi wa sallam menaiki mimbar lalu menyeru dengan suara yang lantang: "Wahai sekalian orang yang telah berislam dengan lisannya namun keimanan belum tertancap di hatinya, janganlah kalian menyakiti kaum muslimin dan jangan pula kalian memperolok mereka, jangan pula kalian menelusuri dan membongkar aib mereka, maka barang siapa yang menyelidiki aib saudaranya seislam niscaya Allah akan menyelidiki aibnya dan barangsiapa yang aibnya diselidiki oleh Allah niscaya Allah akan membongkar aibnya meskipun di dalam rumahnya sendiri."</w:t>
      </w:r>
    </w:p>
    <w:p w14:paraId="3916F111" w14:textId="77777777" w:rsidR="00F247F4" w:rsidRPr="001264C1" w:rsidRDefault="00F247F4" w:rsidP="001264C1">
      <w:pPr>
        <w:jc w:val="both"/>
        <w:rPr>
          <w:rFonts w:ascii="LPMQ Isep Misbah" w:hAnsi="LPMQ Isep Misbah" w:cs="LPMQ Isep Misbah"/>
        </w:rPr>
      </w:pPr>
    </w:p>
    <w:p w14:paraId="402AED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Nafi' berkata: Suatu hari Ibnu 'Umar melihat Ka'bah, lantas beliau berkata: "Betapa agungnya kamu, dan betapa luhurnya kehormatanmu namun seorang mukmin lebih agung kehormatannya di sisi Allah dari padamu.</w:t>
      </w:r>
    </w:p>
    <w:p w14:paraId="49DF3BF4" w14:textId="77777777" w:rsidR="00F247F4" w:rsidRPr="001264C1" w:rsidRDefault="00F247F4" w:rsidP="001264C1">
      <w:pPr>
        <w:jc w:val="both"/>
        <w:rPr>
          <w:rFonts w:ascii="LPMQ Isep Misbah" w:hAnsi="LPMQ Isep Misbah" w:cs="LPMQ Isep Misbah"/>
        </w:rPr>
      </w:pPr>
    </w:p>
    <w:p w14:paraId="140BDF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gharib yang tidak kami ketahui kecuali dari haditsnya Al Husain bin Wakid. Dan Ishaq bin Ibrahim As Samarqandi meriwayatkan dari Husain bin Wakid seperti hadits di atas. Diriwayatkan juga dari Abi Barzah Al Aslamy dari Nabi Shallallahu 'alaihi wa sallam seperti hadits di atas.</w:t>
      </w:r>
    </w:p>
    <w:p w14:paraId="26834B45" w14:textId="77777777" w:rsidR="00F247F4" w:rsidRPr="001264C1" w:rsidRDefault="00F247F4" w:rsidP="001264C1">
      <w:pPr>
        <w:jc w:val="both"/>
        <w:rPr>
          <w:rFonts w:ascii="LPMQ Isep Misbah" w:hAnsi="LPMQ Isep Misbah" w:cs="LPMQ Isep Misbah"/>
        </w:rPr>
      </w:pPr>
    </w:p>
    <w:p w14:paraId="15EB60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١٩٥٦: حَدَّثَنَا قُتَيْبَةُ حَدَّثَنَا عَبْدُ اللَّهِ بْنُ وَهْبٍ عَنْ عَمْرِو بْنِ الْحَارِثِ عَنْ دَرَّاجٍ عَنْ أَبِي الْهَيْثَمِ عَنْ أَبِي سَعِيدٍ قَالَ</w:t>
      </w:r>
    </w:p>
    <w:p w14:paraId="01F202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حَلِيمَ إِلَّا ذُو عَثْرَةٍ وَلَا حَكِيمَ إِلَّا ذُو تَجْرِبَةٍ</w:t>
      </w:r>
    </w:p>
    <w:p w14:paraId="3C62F7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3BCD0295" w14:textId="77777777" w:rsidR="00F247F4" w:rsidRPr="001264C1" w:rsidRDefault="00F247F4" w:rsidP="001264C1">
      <w:pPr>
        <w:jc w:val="both"/>
        <w:rPr>
          <w:rFonts w:ascii="LPMQ Isep Misbah" w:hAnsi="LPMQ Isep Misbah" w:cs="LPMQ Isep Misbah"/>
        </w:rPr>
      </w:pPr>
    </w:p>
    <w:p w14:paraId="42E8D8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1956: Telah menceritakan kepada kami Qutaibah, telah menceritakan kepada kami Abdullah bin Wahb dari Amr bin Harits dari Darraj dari Abu Al Haitsam dari Abu Sa'id ia berkata: Rasulullah shallallahu 'alaihi wa sallam bersabda:</w:t>
      </w:r>
    </w:p>
    <w:p w14:paraId="79BF21CB" w14:textId="77777777" w:rsidR="00F247F4" w:rsidRPr="001264C1" w:rsidRDefault="00F247F4" w:rsidP="001264C1">
      <w:pPr>
        <w:jc w:val="both"/>
        <w:rPr>
          <w:rFonts w:ascii="LPMQ Isep Misbah" w:hAnsi="LPMQ Isep Misbah" w:cs="LPMQ Isep Misbah"/>
        </w:rPr>
      </w:pPr>
    </w:p>
    <w:p w14:paraId="348053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"Tiada yang memiliki ketabahan kecuali seorang yang telah mengalami ujian. Tidak ada kebijaksanaan, kecuali yang telah kenyang pengalaman."</w:t>
      </w:r>
    </w:p>
    <w:p w14:paraId="3A0E0911" w14:textId="77777777" w:rsidR="00F247F4" w:rsidRPr="001264C1" w:rsidRDefault="00F247F4" w:rsidP="001264C1">
      <w:pPr>
        <w:jc w:val="both"/>
        <w:rPr>
          <w:rFonts w:ascii="LPMQ Isep Misbah" w:hAnsi="LPMQ Isep Misbah" w:cs="LPMQ Isep Misbah"/>
        </w:rPr>
      </w:pPr>
    </w:p>
    <w:p w14:paraId="477EA4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kami tidak mengetahuinya kecuali dari jalur ini.</w:t>
      </w:r>
    </w:p>
    <w:p w14:paraId="60683627" w14:textId="77777777" w:rsidR="00F247F4" w:rsidRPr="001264C1" w:rsidRDefault="00F247F4" w:rsidP="001264C1">
      <w:pPr>
        <w:jc w:val="both"/>
        <w:rPr>
          <w:rFonts w:ascii="LPMQ Isep Misbah" w:hAnsi="LPMQ Isep Misbah" w:cs="LPMQ Isep Misbah"/>
        </w:rPr>
      </w:pPr>
    </w:p>
    <w:p w14:paraId="18F24F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١٩٥٧: حَدَّثَنَا عَلِيُّ بْنُ حُجْرٍ أَخْبَرَنَا إِسْمَعِيلُ بْنُ عَيَّاشٍ عَنْ عُمَارَةَ بْنِ غَزِيَّةَ عَنْ أَبِي الزُّبَيْرِ عَنْ جَابِرٍ</w:t>
      </w:r>
    </w:p>
    <w:p w14:paraId="22D48F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أُعْطِيَ عَطَاءً فَوَجَدَ فَلْيَجْزِ بِهِ وَمَنْ لَمْ يَجِدْ فَلْيُثْنِ فَإِنَّ مَنْ أَثْنَى فَقَدْ شَكَرَ وَمَنْ كَتَمَ فَقَدْ كَفَرَ وَمَنْ تَحَلَّى بِمَا لَمْ يُعْطَهُ كَانَ كَلَابِسِ ثَوْبَيْ زُورٍ</w:t>
      </w:r>
    </w:p>
    <w:p w14:paraId="4F9E4B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وَفِي الْبَاب عَنْ أَسْمَاءَ بِنْتِ أَبِي بَكْرٍ وَعَائِشَةَ وَمَعْنَى قَوْلِهِ وَمَنْ كَتَمَ فَقَدْ كَفَرَ يَقُولُ قَدْ كَفَرَ تِلْكَ النِّعْمَةَ</w:t>
      </w:r>
    </w:p>
    <w:p w14:paraId="06C8E96A" w14:textId="77777777" w:rsidR="00F247F4" w:rsidRPr="001264C1" w:rsidRDefault="00F247F4" w:rsidP="001264C1">
      <w:pPr>
        <w:jc w:val="both"/>
        <w:rPr>
          <w:rFonts w:ascii="LPMQ Isep Misbah" w:hAnsi="LPMQ Isep Misbah" w:cs="LPMQ Isep Misbah"/>
        </w:rPr>
      </w:pPr>
    </w:p>
    <w:p w14:paraId="64AF2D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1957: Telah menceritakan kepada kami Ali bin Hujr, telah mengabarkan kepada kami Isma'il bin 'Ayysy dari Umarah bin Ghaziyyah dari Abu Zubair dari Jabir dari Nabi Shallallahu 'Alaihi wa Sallam, beliau bersabda:</w:t>
      </w:r>
    </w:p>
    <w:p w14:paraId="2F689EE3" w14:textId="77777777" w:rsidR="00F247F4" w:rsidRPr="001264C1" w:rsidRDefault="00F247F4" w:rsidP="001264C1">
      <w:pPr>
        <w:jc w:val="both"/>
        <w:rPr>
          <w:rFonts w:ascii="LPMQ Isep Misbah" w:hAnsi="LPMQ Isep Misbah" w:cs="LPMQ Isep Misbah"/>
        </w:rPr>
      </w:pPr>
    </w:p>
    <w:p w14:paraId="5BA436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diberi suatu pemberian lalu dia memperoleh kelebihan harta, maka hendaknya dia memberi. Dan barang siapa yang tidak mendapatkan kelebihan harta hendaknya dia memuji, karena barang siapa yang memuji dia telah bersyukur dan barang siapa yang menyembunyikan nikmat berarti dia telah kufur nikmat. Dan barang siapa yang bersikap (mengaku) dengan sesuatu yang tidak diberikan kepadanya, maka dia ibarat orang yang memakai dua buah baju kebohongan."</w:t>
      </w:r>
    </w:p>
    <w:p w14:paraId="45D4ED6A" w14:textId="77777777" w:rsidR="00F247F4" w:rsidRPr="001264C1" w:rsidRDefault="00F247F4" w:rsidP="001264C1">
      <w:pPr>
        <w:jc w:val="both"/>
        <w:rPr>
          <w:rFonts w:ascii="LPMQ Isep Misbah" w:hAnsi="LPMQ Isep Misbah" w:cs="LPMQ Isep Misbah"/>
        </w:rPr>
      </w:pPr>
    </w:p>
    <w:p w14:paraId="14A4E5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Hadits semakna juga diriwayatkan dari Asma' binti Abu Bakar dan 'Aisyah.</w:t>
      </w:r>
    </w:p>
    <w:p w14:paraId="1514CC6D" w14:textId="77777777" w:rsidR="00F247F4" w:rsidRPr="001264C1" w:rsidRDefault="00F247F4" w:rsidP="001264C1">
      <w:pPr>
        <w:jc w:val="both"/>
        <w:rPr>
          <w:rFonts w:ascii="LPMQ Isep Misbah" w:hAnsi="LPMQ Isep Misbah" w:cs="LPMQ Isep Misbah"/>
        </w:rPr>
      </w:pPr>
    </w:p>
    <w:p w14:paraId="59F32E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١٩٥٨: حَدَّثَنَا الْحُسَيْنُ بْنُ الْحَسَنِ الْمَرْوَزِيُّ بِمَكَّةَ وَإِبْرَاهِيمُ بْنُ سَعِيدٍ الْجَوْهَرِيُّ قَالَا حَدَّثَنَا الْأَحْوَصُ بْنُ جَوَّابٍ عَنْ سُعَيْرِ بْنِ الْخِمْسِ عَنْ سُلَيْمَانَ التَّيْمِيِّ عَنْ أَبِي عُثْمَانَ النَّهْدِيِّ عَنْ أُسَامَةَ بْنِ زَيْدٍ قَالَ</w:t>
      </w:r>
    </w:p>
    <w:p w14:paraId="614F2B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صُنِعَ إِلَيْهِ مَعْرُوفٌ فَقَالَ لِفَاعِلِهِ جَزَاكَ اللَّهُ خَيْرًا فَقَدْ أَبْلَغَ فِي الثَّنَاءِ</w:t>
      </w:r>
    </w:p>
    <w:p w14:paraId="353737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جَيِّدٌ غَرِيبٌ لَا نَعْرِفُهُ مِنْ حَدِيثِ أُسَامَةَ بْنِ زَيْدٍ إِلَّا مِنْ هَذَا الْوَجْهِ وَقَدْ رُوِيَ عَنْ أَبِي هُرَيْرَةَ عَنْ النَّبِيِّ صَلَّى اللَّهُ عَلَيْهِ وَسَلَّمَ بِمِثْلِهِ وَسَأَلْتُ مُحَمَّدًا فَلَمْ يَعْرِفْهُ حَدَّثَنِي عَبْدُ الرَّحِيمِ بْنُ حَازِمٍ الْبَلْخِيُّ قَال سَمِعْتُ الْمَكِّيَّ بْنَ إِبْرَاهِيمَ يَقُولُ كُنَّا عِنْدَ ابْنِ جُرَيْجٍ الْمَكِّيِّ فَجَاءَ سَائِلٌ فَسَأَلَهُ فَقَالَ ابْنُ جُرَيْجٍ لِخَازِنِهِ أَعْطِهِ دِينَارًا فَقَالَ مَا عِنْدِي إِلَّا دِينَارٌ إِنْ أَعْطَيْتُهُ لَجُعْتَ وَعِيَالُكَ قَالَ فَغَضِبَ وَقَالَ أَعْطِهِ قَالَ الْمَكِّيُّ فَنَحْنُ عِنْدَ ابْنِ جُرَيْجٍ إِذْ جَاءَهُ رَجُلٌ بِكِتَابٍ وَصُرَّةٍ وَقَدْ بَعَثَ إِلَيْهِ بَعْضُ إِخْوَانِهِ وَفِي الْكِتَابِ إِنِّي قَدْ بَعَثْتُ خَمْسِينَ دِينَارًا قَالَ فَحَلَّ ابْنُ جُرَيْجٍ الصُّرَّةَ فَعَدَّهَا فَإِذَا هِيَ أَحَدٌ وَخَمْسُونَ دِينَارًا قَالَ فَقَالَ ابْنُ جُرَيْجٍ لِخَازِنِهِ قَدْ أَعْطَيْتَ وَاحِدًا فَرَدَّهُ اللَّهُ عَلَيْكَ وَزَادَكَ خَمْسِينَ دِينَارًا</w:t>
      </w:r>
    </w:p>
    <w:p w14:paraId="226896BA" w14:textId="77777777" w:rsidR="00F247F4" w:rsidRPr="001264C1" w:rsidRDefault="00F247F4" w:rsidP="001264C1">
      <w:pPr>
        <w:jc w:val="both"/>
        <w:rPr>
          <w:rFonts w:ascii="LPMQ Isep Misbah" w:hAnsi="LPMQ Isep Misbah" w:cs="LPMQ Isep Misbah"/>
        </w:rPr>
      </w:pPr>
    </w:p>
    <w:p w14:paraId="216B10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1958: Telah menceritakan kepada kami Al Husain bin Al Hasan Al Marwazi di Makkah, dan Ibrahim bin Sa'id Al Jauhari keduanya berkata: Telah menceritakan kepada kami Al Ahwash bin Jawwab dari Su'air bin Al Khims dari Sulaiman At Taimi dari Abu Utsman An Nahdi dari Usamah bin Zaid ia berkata: Rasulullah shallallahu 'alaihi wa sallam bersabda:</w:t>
      </w:r>
    </w:p>
    <w:p w14:paraId="23546CB7" w14:textId="77777777" w:rsidR="00F247F4" w:rsidRPr="001264C1" w:rsidRDefault="00F247F4" w:rsidP="001264C1">
      <w:pPr>
        <w:jc w:val="both"/>
        <w:rPr>
          <w:rFonts w:ascii="LPMQ Isep Misbah" w:hAnsi="LPMQ Isep Misbah" w:cs="LPMQ Isep Misbah"/>
        </w:rPr>
      </w:pPr>
    </w:p>
    <w:p w14:paraId="78DB6A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diperlakukan dengan baik kemudian dia mengucapkan: 'JAZAAKALLAAHU KHAIRAN' maka sungguh dia telah memberikan pujian yang terbaik."</w:t>
      </w:r>
    </w:p>
    <w:p w14:paraId="1499DE34" w14:textId="77777777" w:rsidR="00F247F4" w:rsidRPr="001264C1" w:rsidRDefault="00F247F4" w:rsidP="001264C1">
      <w:pPr>
        <w:jc w:val="both"/>
        <w:rPr>
          <w:rFonts w:ascii="LPMQ Isep Misbah" w:hAnsi="LPMQ Isep Misbah" w:cs="LPMQ Isep Misbah"/>
        </w:rPr>
      </w:pPr>
    </w:p>
    <w:p w14:paraId="6DEE1D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jayyid gharib yang tidak kami ketahui dari haditsnya Usamah bin Zaid kecuali dari jalur ini dan telah diriwayatkan dari Abu Hurairah dari Nabi shallallaahu 'alaihi wa sallam hadits yang serupa. Aku bertanya kepada Muhammad, namun dia tidak mengetahuinya. Telah menceritakan kepadaku Abdurrahim bin Hazim Al Balkhi ia berkata: Aku mendengar Al Makki bin Ibrahim berkata: Suatu ketika kami bersama Ibnu Juraij Al Makki, tiba-tiba datang seseorang meminta sesuatu kepadanya lalu Ibnu Juraij berkata kepada bendaharanya, "Berilah dia satu Dinar." Sang bendahara pun berkata: "Aku tidak memiliki kecuali satu Dinar, jika aku berikan kepadanya niscaya Anda sekeluarga akan kelaparan." Lantas Ibnu Juraij marah dan berkata: "Berikan kepadanya." Al Makki berkata: Tatkala kami bersama Ibnu juraij, tiba-tiba seseorang datang dengan membawa sebuah buku dan sekantung uang dan sebagian sahabatnya telah mengirim pesan kepadanya, "Aku telah mengirim untukmu lima puluh dinar." Lantas Ibnu Juraij membuka kantung tersebut lalu menghitungnya dan ternyata jumlahnya lima puluh satu Dinar. Maka Ibnu Juarij berkata kepada bendaharanya, "Kamu telah memberi satu Dinar, lalu Allah mengembalikannya kepadamu dan menambahnya dengan lima puluh dinar."</w:t>
      </w:r>
    </w:p>
    <w:p w14:paraId="62F90733" w14:textId="77777777" w:rsidR="00F247F4" w:rsidRPr="001264C1" w:rsidRDefault="00F247F4" w:rsidP="001264C1">
      <w:pPr>
        <w:jc w:val="both"/>
        <w:rPr>
          <w:rFonts w:ascii="LPMQ Isep Misbah" w:hAnsi="LPMQ Isep Misbah" w:cs="LPMQ Isep Misbah"/>
        </w:rPr>
      </w:pPr>
    </w:p>
    <w:p w14:paraId="06961A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١٩٥٩: حَدَّثَنَا مُحَمَّدُ بْنُ يَحْيَى حَدَّثَنَا إِسْحَقُ بْنُ مُحَمَّدٍ الْفَرْوِيُّ حَدَّثَنَا إِسْمَعِيلُ بْنُ جَعْفَرٍ عَنْ عُمَارَةَ بْنِ غَزِيَّةَ عَنْ عَاصِمِ بْنِ عُمَرَ بْنِ قَتَادَةَ عَنْ مَحْمُودِ بْنِ لَبِيدٍ عَنْ قَتَادَةَ بْنِ النُّعْمَانِ</w:t>
      </w:r>
    </w:p>
    <w:p w14:paraId="47818F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أَحَبَّ اللَّهُ عَبْدًا حَمَاهُ الدُّنْيَا كَمَا يَظَلُّ أَحَدُكُمْ يَحْمِي سَقِيمَهُ الْمَاءَ</w:t>
      </w:r>
    </w:p>
    <w:p w14:paraId="50649C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صُهَيْبٍ وَأُمِّ الْمُنْذِرِ وَهَذَا حَدِيثٌ حَسَنٌ غَرِيبٌ وَقَدْ رُوِيَ هَذَا الْحَدِيثُ عَنْ مَحْمُودِ بْنِ لَبِيدٍ عَنْ النَّبِيِّ صَلَّى اللَّهُ عَلَيْهِ وَسَلَّمَ مُرْسَلًا حَدَّثَنَا عَلِيُّ بْنُ حُجْرٍ أَخْبَرَنَا إِسْمَعِيلُ بْنُ جَعْفَرٍ عَنْ عَمْرِو بْنِ أَبِي عَمْرٍو عَنْ عَاصِمِ بْنِ عُمَرَ بْنِ قَتَادَةَ عَنْ مَحْمُودِ بْنِ لَبِيدٍ عَنْ النَّبِيِّ صَلَّى اللَّهُ عَلَيْهِ وَسَلَّمَ نَحْوَهُ وَلَمْ يَذْكُرْ فِيهِ عَنْ قَتَادَةَ بْنِ النُّعْمَانِ قَالَ أَبُو عِيسَى وَقَتَادَةُ بْنُ النُّعْمَانِ الظَّفَرِيُّ هُوَ أَخُو أَبِي سَعِيدٍ الْخُدْرِيِّ لِأُمِّهِ وَمَحْمُودُ بْنُ لَبِيدٍ قَدْ أَدْرَكَ النَّبِيَّ صَلَّى اللَّهُ عَلَيْهِ وَسَلَّمَ وَرَآهُ وَهُوَ غُلَامٌ صَغِيرٌ</w:t>
      </w:r>
    </w:p>
    <w:p w14:paraId="3EDE48AB" w14:textId="77777777" w:rsidR="00F247F4" w:rsidRPr="001264C1" w:rsidRDefault="00F247F4" w:rsidP="001264C1">
      <w:pPr>
        <w:jc w:val="both"/>
        <w:rPr>
          <w:rFonts w:ascii="LPMQ Isep Misbah" w:hAnsi="LPMQ Isep Misbah" w:cs="LPMQ Isep Misbah"/>
        </w:rPr>
      </w:pPr>
    </w:p>
    <w:p w14:paraId="709696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1959: Telah menceritakan kepada kami Muhammad bin Yahya, telah menceritakan kepada kami Ishaq bin Muhammad Al Farwi, telah menceritakan kepada kami Isma'il bin Ja'far dari Umarah bin Ghaziyyah dari Ashim bin Umar bin Qatadah dari Mahmud bin Labid dari Qatadah bin An Nu'man bahwasanya: Rasulullah shallallahu 'alaihi wa sallam bersabda:</w:t>
      </w:r>
    </w:p>
    <w:p w14:paraId="5C1B3FB2" w14:textId="77777777" w:rsidR="00F247F4" w:rsidRPr="001264C1" w:rsidRDefault="00F247F4" w:rsidP="001264C1">
      <w:pPr>
        <w:jc w:val="both"/>
        <w:rPr>
          <w:rFonts w:ascii="LPMQ Isep Misbah" w:hAnsi="LPMQ Isep Misbah" w:cs="LPMQ Isep Misbah"/>
        </w:rPr>
      </w:pPr>
    </w:p>
    <w:p w14:paraId="1C6775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Allah mencintai seorang hamba, maka Dia akan melindunginya dari fitnah dunia. Sebagaimana salah seorang dari kalian berteduh untuk melindungi sakitnya dari percikan air."</w:t>
      </w:r>
    </w:p>
    <w:p w14:paraId="481EB653" w14:textId="77777777" w:rsidR="00F247F4" w:rsidRPr="001264C1" w:rsidRDefault="00F247F4" w:rsidP="001264C1">
      <w:pPr>
        <w:jc w:val="both"/>
        <w:rPr>
          <w:rFonts w:ascii="LPMQ Isep Misbah" w:hAnsi="LPMQ Isep Misbah" w:cs="LPMQ Isep Misbah"/>
        </w:rPr>
      </w:pPr>
    </w:p>
    <w:p w14:paraId="5D4576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Shuhaib dan Ummu Al Mundzir. Ini adalah hadits Hasan Gharib. Hadits ini telah diriwayatkan pula dari Mahmud bin Labid, dari Nabi shallallahu 'alaihi wa sallam secara Mursal.</w:t>
      </w:r>
    </w:p>
    <w:p w14:paraId="4CD5745F" w14:textId="77777777" w:rsidR="00F247F4" w:rsidRPr="001264C1" w:rsidRDefault="00F247F4" w:rsidP="001264C1">
      <w:pPr>
        <w:jc w:val="both"/>
        <w:rPr>
          <w:rFonts w:ascii="LPMQ Isep Misbah" w:hAnsi="LPMQ Isep Misbah" w:cs="LPMQ Isep Misbah"/>
        </w:rPr>
      </w:pPr>
    </w:p>
    <w:p w14:paraId="33DE50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Ali bin Hujr, telah mengabarkan kepada kami Isma'il bin Ja'far dari Amru bin Abu Amru dan dari Ashim bin Umar bin Qatadah dari Mahmud bin Labid dari Nabi shallallahu 'alaihi wa sallam semisalnya. Namun di dalamnya ia tidak menyebutkan: Dari Qatadah bin An Nu'man.</w:t>
      </w:r>
    </w:p>
    <w:p w14:paraId="72C43A15" w14:textId="77777777" w:rsidR="00F247F4" w:rsidRPr="001264C1" w:rsidRDefault="00F247F4" w:rsidP="001264C1">
      <w:pPr>
        <w:jc w:val="both"/>
        <w:rPr>
          <w:rFonts w:ascii="LPMQ Isep Misbah" w:hAnsi="LPMQ Isep Misbah" w:cs="LPMQ Isep Misbah"/>
        </w:rPr>
      </w:pPr>
    </w:p>
    <w:p w14:paraId="6CF53F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Qatadah bin An Nu'man Azh Zhafari adalah saudaranya Sa'id Al Khudri dari jalur ibunya. Sedangkan Mahmud bin Labid mendapati Nabi shallallahu 'alaihi wa sallam dan sempat melihatnya, yang pada saat itu ia masih anak-anak.</w:t>
      </w:r>
    </w:p>
    <w:p w14:paraId="17856B74" w14:textId="77777777" w:rsidR="00F247F4" w:rsidRPr="001264C1" w:rsidRDefault="00F247F4" w:rsidP="001264C1">
      <w:pPr>
        <w:jc w:val="both"/>
        <w:rPr>
          <w:rFonts w:ascii="LPMQ Isep Misbah" w:hAnsi="LPMQ Isep Misbah" w:cs="LPMQ Isep Misbah"/>
        </w:rPr>
      </w:pPr>
    </w:p>
    <w:p w14:paraId="74780D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١٩٦٠: حَدَّثَنَا عَبَّاسُ بْنُ مُحَمَّدٍ الدُّورِيُّ حَدَّثَنَا يُونُسُ بْنُ مُحَمَّدٍ حَدَّثَنَا فُلَيْحُ بْنُ سُلَيْمَانَ عَنْ عُثْمَانَ بْنِ عَبْدِ الرَّحْمَنِ التَّيْمِيِّ عَنْ يَعْقُوبَ بْنِ أَبِي يَعْقُوبَ عَنْ أُمِّ الْمُنْذِرِ قَالَتْ</w:t>
      </w:r>
    </w:p>
    <w:p w14:paraId="3CA4B8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وَمَعَهُ عَلِيٌّ وَلَنَا دَوَالٍ مُعَلَّقَةٌ قَالَتْ فَجَعَلَ رَسُولُ اللَّهِ صَلَّى اللَّهُ عَلَيْهِ وَسَلَّمَ يَأْكُلُ وَعَلِيٌّ مَعَهُ يَأْكُلُ فَقَالَ رَسُولُ اللَّهِ صَلَّى اللَّهُ عَلَيْهِ وَسَلَّمَ لِعَلِيٍّ مَهْ مَهْ يَا عَلِيُّ فَإِنَّكَ نَاقِهٌ قَالَ فَجَلَسَ عَلِيٌّ وَالنَّبِيُّ صَلَّى اللَّهُ عَلَيْهِ وَسَلَّمَ يَأْكُلُ قَالَتْ فَجَعَلْتُ لَهُمْ سِلْقًا وَشَعِيرًا فَقَالَ النَّبِيُّ صَلَّى اللَّهُ عَلَيْهِ وَسَلَّمَ يَا عَلِيُّ مِنْ هَذَا فَأَصِبْ فَإِنَّهُ أَوْفَقُ لَكَ</w:t>
      </w:r>
    </w:p>
    <w:p w14:paraId="1642C2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فُلَيْحٍ وَيُرْوَى عَنْ فُلَيْحٍ عَنْ أَيُّوبَ بْنِ عَبْدِ الرَّحْمَنِ حَدَّثَنَا مُحَمَّدُ بْنُ بَشَّارٍ حَدَّثَنَا أَبُو عَامِرٍ وَأَبُو دَاوُدَ قَالَا حَدَّثَنَا فُلَيْحُ بْنُ سُلَيْمَانَ عَنْ أَيُّوبَ بْنِ عَبْدِ الرَّحْمَنِ عَنْ يَعْقُوبَ بْنِ أَبِي يَعْقُوبَ عَنْ أُمِّ الْمُنْذِرِ الْأَنْصَارِيَّةِ قَالَتْ دَخَلَ عَلَيْنَا رَسُولُ اللَّهِ صَلَّى اللَّهُ عَلَيْهِ وَسَلَّمَ فَذَكَرَ نَحْوَ حَدِيثِ يُونُسَ بْنِ مُحَمَّدٍ عَنْ فُلَيْحِ بْنِ سُلَيْمَانَ إِلَّا أَنَّهُ قَالَ أَنْفَعُ لَكَ وَقَالَ مُحَمَّدُ بْنُ بَشَّارٍ فِي حَدِيثِهِ وَحَدَّثَنِيهِ أَيُّوبُ بْنُ عَبْدِ الرَّحْمَنِ هَذَا حَدِيثٌ جَيِّدٌ غَرِيبٌ</w:t>
      </w:r>
    </w:p>
    <w:p w14:paraId="1A39D59A" w14:textId="77777777" w:rsidR="00F247F4" w:rsidRPr="001264C1" w:rsidRDefault="00F247F4" w:rsidP="001264C1">
      <w:pPr>
        <w:jc w:val="both"/>
        <w:rPr>
          <w:rFonts w:ascii="LPMQ Isep Misbah" w:hAnsi="LPMQ Isep Misbah" w:cs="LPMQ Isep Misbah"/>
        </w:rPr>
      </w:pPr>
    </w:p>
    <w:p w14:paraId="37C435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1960: Telah menceritakan kepada kami Abbas bin Muhammad Ad Duri, telah menceritakan kepada kami Yunus bin Muhammad, telah menceritakan kepada kami Fulaih bin Sulaiman dari Utsman bin Abdurrahman At Taimi dari Ya'qub bin Abu Ya'qub dari Ummu Al Mundzir ia berkata:</w:t>
      </w:r>
    </w:p>
    <w:p w14:paraId="7D43B266" w14:textId="77777777" w:rsidR="00F247F4" w:rsidRPr="001264C1" w:rsidRDefault="00F247F4" w:rsidP="001264C1">
      <w:pPr>
        <w:jc w:val="both"/>
        <w:rPr>
          <w:rFonts w:ascii="LPMQ Isep Misbah" w:hAnsi="LPMQ Isep Misbah" w:cs="LPMQ Isep Misbah"/>
        </w:rPr>
      </w:pPr>
    </w:p>
    <w:p w14:paraId="291FFE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menemuiku dan pada saat itu beliau bersama Ali. Ketika itu, kami memiliki ember-ember yang tergantung. Kemudian Rasulullah shallallahu 'alaihi wa sallam makan dan Ali pun ikut makan. Lalu Rasulullah shallallahu 'alaihi wa sallam berkata kepada Ali: "Wahai Ali, mah..mah.., sesungguhnya kamu adalah seorang yang paham." Maka Ali pun duduk sedangkan Nabi shallallahu 'alaihi wa sallam makan. Lalu aku membuatkan As Silq (sejenis ubi) dan gandum bagi mereka. Kemudian Nabi shallallahu 'alaihi wa sallam bersabda: "Wahai Ali, mulailah dari sini, karena ia lebih pas untukmu."</w:t>
      </w:r>
    </w:p>
    <w:p w14:paraId="4B78E911" w14:textId="77777777" w:rsidR="00F247F4" w:rsidRPr="001264C1" w:rsidRDefault="00F247F4" w:rsidP="001264C1">
      <w:pPr>
        <w:jc w:val="both"/>
        <w:rPr>
          <w:rFonts w:ascii="LPMQ Isep Misbah" w:hAnsi="LPMQ Isep Misbah" w:cs="LPMQ Isep Misbah"/>
        </w:rPr>
      </w:pPr>
    </w:p>
    <w:p w14:paraId="789204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kami tidak mengetahuinya kecuali dari haditsnya Fulaih. Dan diriwayatkan pula dari Fulaih dari Ayyub bin Abdurrahman telah menceritakan kepada kami Muhammad bin Basysyar telah menceritakan kepada kami Abu Amir dari Abu Dawud keduanya berkata: Telah menceritakan kepada kami Fulaih bin Sulaiman dari Ayyub bin Abdurrahman dari Ya'qub bin Abu Ya'qub dari Ummu Al Mundzir Al Anshariyah ia berkata:</w:t>
      </w:r>
    </w:p>
    <w:p w14:paraId="14D4949A" w14:textId="77777777" w:rsidR="00F247F4" w:rsidRPr="001264C1" w:rsidRDefault="00F247F4" w:rsidP="001264C1">
      <w:pPr>
        <w:jc w:val="both"/>
        <w:rPr>
          <w:rFonts w:ascii="LPMQ Isep Misbah" w:hAnsi="LPMQ Isep Misbah" w:cs="LPMQ Isep Misbah"/>
        </w:rPr>
      </w:pPr>
    </w:p>
    <w:p w14:paraId="3A55A5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ketika Rasulullah shallallahu 'alaihi wa sallam menemui kami. Maka ia pun menyebutkan hadits seperti haditsnya Yunus bin Muhammad bin Fulaih bin Sulaiman, hanya saja ia menyebutkan: "Ia lebih bermanfaat untukmu." Muhammad bin Basysyar berkata di dalam haditsnya: Dan telah menceritakan kepadaku Ayyub bin Abdurrahman. Hadits ini adalah hadits jayyid gharib.</w:t>
      </w:r>
    </w:p>
    <w:p w14:paraId="02CC1221" w14:textId="77777777" w:rsidR="00F247F4" w:rsidRPr="001264C1" w:rsidRDefault="00F247F4" w:rsidP="001264C1">
      <w:pPr>
        <w:jc w:val="both"/>
        <w:rPr>
          <w:rFonts w:ascii="LPMQ Isep Misbah" w:hAnsi="LPMQ Isep Misbah" w:cs="LPMQ Isep Misbah"/>
        </w:rPr>
      </w:pPr>
    </w:p>
    <w:p w14:paraId="69E02D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١٩٦١: حَدَّثَنَا بِشْرُ بْنُ مُعَاذٍ الْعَقَدِيُّ حَدَّثَنَا أَبُو عَوَانَةَ عَنْ زِيَادِ بْنِ عِلَاقَةَ عَنْ أُسَامَةَ بْنِ شَرِيكٍ قَالَ</w:t>
      </w:r>
    </w:p>
    <w:p w14:paraId="58503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الْأَعْرَابُ يَا رَسُولَ اللَّهِ أَلَا نَتَدَاوَى قَالَ نَعَمْ يَا عِبَادَ اللَّهِ تَدَاوَوْا فَإِنَّ اللَّهَ لَمْ يَضَعْ دَاءً إِلَّا وَضَعَ لَهُ شِفَاءً أَوْ قَالَ دَوَاءً إِلَّا دَاءً وَاحِدًا قَالُوا يَا رَسُولَ اللَّهِ وَمَا هُوَ قَالَ الْهَرَمُ</w:t>
      </w:r>
    </w:p>
    <w:p w14:paraId="192D7D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وَأَبِي هُرَيْرَةَ وَأَبِي خُزَامَةَ عَنْ أَبِيهِ وَابْنِ عَبَّاسٍ وَهَذَا حَدِيثٌ حَسَنٌ صَحِيحٌ</w:t>
      </w:r>
    </w:p>
    <w:p w14:paraId="0134552C" w14:textId="77777777" w:rsidR="00F247F4" w:rsidRPr="001264C1" w:rsidRDefault="00F247F4" w:rsidP="001264C1">
      <w:pPr>
        <w:jc w:val="both"/>
        <w:rPr>
          <w:rFonts w:ascii="LPMQ Isep Misbah" w:hAnsi="LPMQ Isep Misbah" w:cs="LPMQ Isep Misbah"/>
        </w:rPr>
      </w:pPr>
    </w:p>
    <w:p w14:paraId="4FB418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1961: Telah menceritakan kepada kami Bisyr bin Mu'adz Al 'Aqadi, telah menceritakan kepada kami Abu 'Awanah dari Ziyad bin Ilaqah dari Usamah bin Syarik ia berkata: Para orang Arab baduwi berkata:</w:t>
      </w:r>
    </w:p>
    <w:p w14:paraId="4B2C3E4B" w14:textId="77777777" w:rsidR="00F247F4" w:rsidRPr="001264C1" w:rsidRDefault="00F247F4" w:rsidP="001264C1">
      <w:pPr>
        <w:jc w:val="both"/>
        <w:rPr>
          <w:rFonts w:ascii="LPMQ Isep Misbah" w:hAnsi="LPMQ Isep Misbah" w:cs="LPMQ Isep Misbah"/>
        </w:rPr>
      </w:pPr>
    </w:p>
    <w:p w14:paraId="7B5EA9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Rasulullah, Tidakkah kami ini harus berobat (jika sakit)?" Beliau menjawab: "Iya wahai sekalian hamba Allah, Berobatlah sesungguhnya Allah tidak menciptakan suatu penyakit melainkan menciptakan juga obat untuknya kecuali satu penyakit." Mereka bertanya: "Penyakit apakah itu wahai Rasulullah?" Beliau menjawab: "Yaitu penyakit tua (pikun)."</w:t>
      </w:r>
    </w:p>
    <w:p w14:paraId="799A5131" w14:textId="77777777" w:rsidR="00F247F4" w:rsidRPr="001264C1" w:rsidRDefault="00F247F4" w:rsidP="001264C1">
      <w:pPr>
        <w:jc w:val="both"/>
        <w:rPr>
          <w:rFonts w:ascii="LPMQ Isep Misbah" w:hAnsi="LPMQ Isep Misbah" w:cs="LPMQ Isep Misbah"/>
        </w:rPr>
      </w:pPr>
    </w:p>
    <w:p w14:paraId="3029CB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diriwayatkan dari Ibnu Mas'ud, Abu Hurairah, Abu Khuzaimah dari bapaknya dan Ibnu Abbas. Dan ini merupakan hadits hasan shahih.</w:t>
      </w:r>
    </w:p>
    <w:p w14:paraId="4E5D7EC3" w14:textId="77777777" w:rsidR="00F247F4" w:rsidRPr="001264C1" w:rsidRDefault="00F247F4" w:rsidP="001264C1">
      <w:pPr>
        <w:jc w:val="both"/>
        <w:rPr>
          <w:rFonts w:ascii="LPMQ Isep Misbah" w:hAnsi="LPMQ Isep Misbah" w:cs="LPMQ Isep Misbah"/>
        </w:rPr>
      </w:pPr>
    </w:p>
    <w:p w14:paraId="73D4EE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١٩٦٢: حَدَّثَنَا أَحْمَدُ بْنُ مَنِيعٍ أَخْبَرَنَا إِسْمَعِيلُ بْنُ إِبْرَاهِيمَ حَدَّثَنَا مُحَمَّدُ بْنُ السَّائِبِ بْنِ بَرَكَةَ عَنْ أُمِّهِ عَنْ عَائِشَةَ قَالَتْ</w:t>
      </w:r>
    </w:p>
    <w:p w14:paraId="4AD956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أَخَذَ أَهْلَهُ الْوَعَكُ أَمَرَ بِالْحِسَاءِ فَصُنِعَ ثُمَّ أَمَرَهُمْ فَحَسَوْا مِنْهُ وَكَانَ يَقُولُ إِنَّهُ لَيَرْتُقُ فُؤَادَ الْحَزِينِ وَيَسْرُو عَنْ فُؤَادِ السَّقِيمِ كَمَا تَسْرُو إِحْدَاكُنَّ الْوَسَخَ بِالْمَاءِ عَنْ وَجْهِهَا</w:t>
      </w:r>
    </w:p>
    <w:p w14:paraId="0EE12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ابْنُ الْمُبَارَكِ عَنْ يُونُسَ عَنْ الزُّهْرِيِّ عَنْ عُرْوَةَ عَنْ عَائِشَةَ عَنْ النَّبِيِّ صَلَّى اللَّهُ عَلَيْهِ وَسَلَّمَ حَدَّثَنَا بِذَلِكَ الْحُسَيْنُ بْنُ مُحَمَّدٍ حَدَّثَنَا بِهِ أَبُو إِسْحَقَ الطَّالْقَانِيُّ عَنْ ابْنِ الْمُبَارَكِ</w:t>
      </w:r>
    </w:p>
    <w:p w14:paraId="6EFAB2AF" w14:textId="77777777" w:rsidR="00F247F4" w:rsidRPr="001264C1" w:rsidRDefault="00F247F4" w:rsidP="001264C1">
      <w:pPr>
        <w:jc w:val="both"/>
        <w:rPr>
          <w:rFonts w:ascii="LPMQ Isep Misbah" w:hAnsi="LPMQ Isep Misbah" w:cs="LPMQ Isep Misbah"/>
        </w:rPr>
      </w:pPr>
    </w:p>
    <w:p w14:paraId="22A5CE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1962: Telah menceritakan kepada kami Ahmad bin Mani', telah mengabarkan kepada kami Isma'il bin Ibrahim Telah menceritakan kepada kami Muhammad bin As Sa`ib bin Barakah dari ibunya dari Aisyah ia berkata:</w:t>
      </w:r>
    </w:p>
    <w:p w14:paraId="4DEFBFC5" w14:textId="77777777" w:rsidR="00F247F4" w:rsidRPr="001264C1" w:rsidRDefault="00F247F4" w:rsidP="001264C1">
      <w:pPr>
        <w:jc w:val="both"/>
        <w:rPr>
          <w:rFonts w:ascii="LPMQ Isep Misbah" w:hAnsi="LPMQ Isep Misbah" w:cs="LPMQ Isep Misbah"/>
        </w:rPr>
      </w:pPr>
    </w:p>
    <w:p w14:paraId="019CB6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keluarga Rasulullah shallallahu 'alaihi wa sallam tertimpa sakit, maka beliau memerintahkan untuk membuat Al Hisa`(sesuatu yang dihirup). Maka setelah dibuat, beliau memerintahkan mereka agar menghirupnya. Dan beliau bersabda: "Sesungguhnya hal itu akan memulihkan keadaan hati orang-orang yang ditimpa kesedihan, dan akan menghilangkannya dari hati orang-orang yang sakit, sebagaimana kalian menghilangkan kotoran yang ada di wajah dengan air."</w:t>
      </w:r>
    </w:p>
    <w:p w14:paraId="740096CA" w14:textId="77777777" w:rsidR="00F247F4" w:rsidRPr="001264C1" w:rsidRDefault="00F247F4" w:rsidP="001264C1">
      <w:pPr>
        <w:jc w:val="both"/>
        <w:rPr>
          <w:rFonts w:ascii="LPMQ Isep Misbah" w:hAnsi="LPMQ Isep Misbah" w:cs="LPMQ Isep Misbah"/>
        </w:rPr>
      </w:pPr>
    </w:p>
    <w:p w14:paraId="55A5B8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Dan Ibnul Mubarak telah meriwayatkannya dari Yunus dari Zuhri dari Urwah dari Aisyah dari Nabi shallallahu 'alaihi wa sallam.</w:t>
      </w:r>
    </w:p>
    <w:p w14:paraId="51A6A1B7" w14:textId="77777777" w:rsidR="00F247F4" w:rsidRPr="001264C1" w:rsidRDefault="00F247F4" w:rsidP="001264C1">
      <w:pPr>
        <w:jc w:val="both"/>
        <w:rPr>
          <w:rFonts w:ascii="LPMQ Isep Misbah" w:hAnsi="LPMQ Isep Misbah" w:cs="LPMQ Isep Misbah"/>
        </w:rPr>
      </w:pPr>
    </w:p>
    <w:p w14:paraId="0096B9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seperti itu Al Husain bin Muhammad Telah menceritakannya kepada kami Abu Ishaq Ath Thalqani dari Ibnul Mubarak.</w:t>
      </w:r>
    </w:p>
    <w:p w14:paraId="3162E2E3" w14:textId="77777777" w:rsidR="00F247F4" w:rsidRPr="001264C1" w:rsidRDefault="00F247F4" w:rsidP="001264C1">
      <w:pPr>
        <w:jc w:val="both"/>
        <w:rPr>
          <w:rFonts w:ascii="LPMQ Isep Misbah" w:hAnsi="LPMQ Isep Misbah" w:cs="LPMQ Isep Misbah"/>
        </w:rPr>
      </w:pPr>
    </w:p>
    <w:p w14:paraId="39A6E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١٩٦٣: حَدَّثَنَا أَبُو كُرَيْبٍ حَدَّثَنَا بَكْرُ بْنُ يُونُسَ بْنِ بُكَيْرٍ عَنْ مُوسَى بْنِ عَلِيٍّ عَنْ أَبِيهِ عَنْ عُقْبَةَ بْنِ عَامِرٍ الْجُهَنِيِّ قَالَ</w:t>
      </w:r>
    </w:p>
    <w:p w14:paraId="53715D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تُكْرِهُوا مَرْضَاكُمْ عَلَى الطَّعَامِ فَإِنَّ اللَّهَ يُطْعِمُهُمْ وَيَسْقِيهِمْ</w:t>
      </w:r>
    </w:p>
    <w:p w14:paraId="3F2E26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899BCF3" w14:textId="77777777" w:rsidR="00F247F4" w:rsidRPr="001264C1" w:rsidRDefault="00F247F4" w:rsidP="001264C1">
      <w:pPr>
        <w:jc w:val="both"/>
        <w:rPr>
          <w:rFonts w:ascii="LPMQ Isep Misbah" w:hAnsi="LPMQ Isep Misbah" w:cs="LPMQ Isep Misbah"/>
        </w:rPr>
      </w:pPr>
    </w:p>
    <w:p w14:paraId="6CF2B3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1963: Telah menceritakan kepada kami Abu Kuraib, telah menceritakan kepada kami Bakr bin Yunus dari Musa bin 'Ali dari bapaknya dari Uqbah bin Amir Al Juhani ia berkata: Rasulullah shallallahu 'alaihi wa sallam bersabda:</w:t>
      </w:r>
    </w:p>
    <w:p w14:paraId="35E50324" w14:textId="77777777" w:rsidR="00F247F4" w:rsidRPr="001264C1" w:rsidRDefault="00F247F4" w:rsidP="001264C1">
      <w:pPr>
        <w:jc w:val="both"/>
        <w:rPr>
          <w:rFonts w:ascii="LPMQ Isep Misbah" w:hAnsi="LPMQ Isep Misbah" w:cs="LPMQ Isep Misbah"/>
        </w:rPr>
      </w:pPr>
    </w:p>
    <w:p w14:paraId="2DB654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memaksa orang yang sakit di antara kalian untuk memakan makanan, karena Allah yang akan memberi makan dan minum kepada mereka."</w:t>
      </w:r>
    </w:p>
    <w:p w14:paraId="46D72C5F" w14:textId="77777777" w:rsidR="00F247F4" w:rsidRPr="001264C1" w:rsidRDefault="00F247F4" w:rsidP="001264C1">
      <w:pPr>
        <w:jc w:val="both"/>
        <w:rPr>
          <w:rFonts w:ascii="LPMQ Isep Misbah" w:hAnsi="LPMQ Isep Misbah" w:cs="LPMQ Isep Misbah"/>
        </w:rPr>
      </w:pPr>
    </w:p>
    <w:p w14:paraId="47CE0F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yang tidak kami ketahui kecuali melalui jalur ini.</w:t>
      </w:r>
    </w:p>
    <w:p w14:paraId="472FDD8A" w14:textId="77777777" w:rsidR="00F247F4" w:rsidRPr="001264C1" w:rsidRDefault="00F247F4" w:rsidP="001264C1">
      <w:pPr>
        <w:jc w:val="both"/>
        <w:rPr>
          <w:rFonts w:ascii="LPMQ Isep Misbah" w:hAnsi="LPMQ Isep Misbah" w:cs="LPMQ Isep Misbah"/>
        </w:rPr>
      </w:pPr>
    </w:p>
    <w:p w14:paraId="1252DB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١٩٦٤: حَدَّثَنَا ابْنُ أَبِي عُمَرَ وَسَعِيدُ بْنُ عَبْدِ الرَّحْمَنِ الْمَخْزُومِيُّ قَالَا حَدَّثَنَا سُفْيَانُ عَنْ الزُّهْرِيِّ عَنْ أَبِي سَلَمَةَ عَنْ أَبِي هُرَيْرَةَ</w:t>
      </w:r>
    </w:p>
    <w:p w14:paraId="0FCB5F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عَلَيْكُمْ بِهَذِهِ الْحَبَّةِ السَّوْدَاءِ فَإِنَّ فِيهَا شِفَاءً مِنْ كُلِّ دَاءٍ إِلَّا السَّامَ وَالسَّامُ الْمَوْتُ</w:t>
      </w:r>
    </w:p>
    <w:p w14:paraId="0811D9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بُرَيْدَةَ وَابْنِ عُمَرَ وَعَائِشَةَ وَهَذَا حَدِيثٌ حَسَنٌ صَحِيحٌ وَالْحَبَّةُ السَّوْدَاءُ هِيَ الشُّونِيزُ</w:t>
      </w:r>
    </w:p>
    <w:p w14:paraId="2FCE9612" w14:textId="77777777" w:rsidR="00F247F4" w:rsidRPr="001264C1" w:rsidRDefault="00F247F4" w:rsidP="001264C1">
      <w:pPr>
        <w:jc w:val="both"/>
        <w:rPr>
          <w:rFonts w:ascii="LPMQ Isep Misbah" w:hAnsi="LPMQ Isep Misbah" w:cs="LPMQ Isep Misbah"/>
        </w:rPr>
      </w:pPr>
    </w:p>
    <w:p w14:paraId="235FEC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1964: Telah menceritakan kepada kami Ibnu Abu Umar dan Sa'id bin Abdurrahman Al Makhzumi keduanya berkata: Telah menceritakan kepada kami Sufyan dari Az Zuhri dari Abu Salamah dari Abu Hurairah bahwasanya Nabi Shallallahu 'Alaihi wa Salam bersabda:</w:t>
      </w:r>
    </w:p>
    <w:p w14:paraId="320E6FDE" w14:textId="77777777" w:rsidR="00F247F4" w:rsidRPr="001264C1" w:rsidRDefault="00F247F4" w:rsidP="001264C1">
      <w:pPr>
        <w:jc w:val="both"/>
        <w:rPr>
          <w:rFonts w:ascii="LPMQ Isep Misbah" w:hAnsi="LPMQ Isep Misbah" w:cs="LPMQ Isep Misbah"/>
        </w:rPr>
      </w:pPr>
    </w:p>
    <w:p w14:paraId="6EE65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kalian selalau mengkomsumsi Habbatus Sauda`, karena di dalamnya terdapat kesembuhan bagi segala penyakit, kecuali As Sam. Sedangkan As Sam adalah kematian."</w:t>
      </w:r>
    </w:p>
    <w:p w14:paraId="15A8C79C" w14:textId="77777777" w:rsidR="00F247F4" w:rsidRPr="001264C1" w:rsidRDefault="00F247F4" w:rsidP="001264C1">
      <w:pPr>
        <w:jc w:val="both"/>
        <w:rPr>
          <w:rFonts w:ascii="LPMQ Isep Misbah" w:hAnsi="LPMQ Isep Misbah" w:cs="LPMQ Isep Misbah"/>
        </w:rPr>
      </w:pPr>
    </w:p>
    <w:p w14:paraId="06FE57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Buraidah, Ibnu Umar dan Aisyah. Hadits ini adalah hasan shahih. Al Habbatus Sauda` adalah Asy Syuuniz (jinten hitam).</w:t>
      </w:r>
    </w:p>
    <w:p w14:paraId="66759368" w14:textId="77777777" w:rsidR="00F247F4" w:rsidRPr="001264C1" w:rsidRDefault="00F247F4" w:rsidP="001264C1">
      <w:pPr>
        <w:jc w:val="both"/>
        <w:rPr>
          <w:rFonts w:ascii="LPMQ Isep Misbah" w:hAnsi="LPMQ Isep Misbah" w:cs="LPMQ Isep Misbah"/>
        </w:rPr>
      </w:pPr>
    </w:p>
    <w:p w14:paraId="47A4F2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١٩٦٥: حَدَّثَنَا الْحَسَنُ بْنُ مُحَمَّدٍ الزَّعْفَرَانِيُّ حَدَّثَنَا عَفَّانُ حَدَّثَنَا حَمَّادُ بْنُ سَلَمَةَ أَخْبَرَنَا حُمَيْدٌ وَثَابِتٌ وَقَتَادَةُ عَنْ أَنَسٍ</w:t>
      </w:r>
    </w:p>
    <w:p w14:paraId="1DFD73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عُرَيْنَةَ قَدِمُوا الْمَدِينَةَ فَاجْتَوَوْهَا فَبَعَثَهُمْ رَسُولُ اللَّهِ صَلَّى اللَّهُ عَلَيْهِ وَسَلَّمَ فِي إِبِلِ الصَّدَقَةِ وَقَالَ اشْرَبُوا مِنْ أَلْبَانِهَا وَأَبْوَالِهَا</w:t>
      </w:r>
    </w:p>
    <w:p w14:paraId="1F3425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وَهَذَا حَدِيثٌ حَسَنٌ صَحِيحٌ</w:t>
      </w:r>
    </w:p>
    <w:p w14:paraId="2E9BD08B" w14:textId="77777777" w:rsidR="00F247F4" w:rsidRPr="001264C1" w:rsidRDefault="00F247F4" w:rsidP="001264C1">
      <w:pPr>
        <w:jc w:val="both"/>
        <w:rPr>
          <w:rFonts w:ascii="LPMQ Isep Misbah" w:hAnsi="LPMQ Isep Misbah" w:cs="LPMQ Isep Misbah"/>
        </w:rPr>
      </w:pPr>
    </w:p>
    <w:p w14:paraId="2A9C23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1965: Telah menceritakan kepada kami Al Hasan bin Muhammad Az Za'farani, telah menceritakan kepada kami 'Affan, telah menceritakan kepada kami Hammad bin Salamah, telah mengabarkan kepada kami Humaid dan Tsabit dan Qatadah dari Anas bahwa</w:t>
      </w:r>
    </w:p>
    <w:p w14:paraId="430B2936" w14:textId="77777777" w:rsidR="00F247F4" w:rsidRPr="001264C1" w:rsidRDefault="00F247F4" w:rsidP="001264C1">
      <w:pPr>
        <w:jc w:val="both"/>
        <w:rPr>
          <w:rFonts w:ascii="LPMQ Isep Misbah" w:hAnsi="LPMQ Isep Misbah" w:cs="LPMQ Isep Misbah"/>
        </w:rPr>
      </w:pPr>
    </w:p>
    <w:p w14:paraId="1E38E7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Sekelompok orang dari 'Urainah mendatangi kota Madinah lalu mereka merasa suka tinggal di dalamnya. Kemudian Rasulullah shallallahu 'alaihi wa sallam mengutus mereka ke tempat unta sedekah (zakat), dan beliau bersabda: "Minumlah kalian dengan air susunya dan air kencingnya."</w:t>
      </w:r>
    </w:p>
    <w:p w14:paraId="08177AB1" w14:textId="77777777" w:rsidR="00F247F4" w:rsidRPr="001264C1" w:rsidRDefault="00F247F4" w:rsidP="001264C1">
      <w:pPr>
        <w:jc w:val="both"/>
        <w:rPr>
          <w:rFonts w:ascii="LPMQ Isep Misbah" w:hAnsi="LPMQ Isep Misbah" w:cs="LPMQ Isep Misbah"/>
        </w:rPr>
      </w:pPr>
    </w:p>
    <w:p w14:paraId="07CA9E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Ibnu Abbas. Dan ini adalah hadits hasan shahih.</w:t>
      </w:r>
    </w:p>
    <w:p w14:paraId="033B421F" w14:textId="77777777" w:rsidR="00F247F4" w:rsidRPr="001264C1" w:rsidRDefault="00F247F4" w:rsidP="001264C1">
      <w:pPr>
        <w:jc w:val="both"/>
        <w:rPr>
          <w:rFonts w:ascii="LPMQ Isep Misbah" w:hAnsi="LPMQ Isep Misbah" w:cs="LPMQ Isep Misbah"/>
        </w:rPr>
      </w:pPr>
    </w:p>
    <w:p w14:paraId="13644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١٩٦٦: حَدَّثَنَا أَحْمَدُ بْنُ مَنِيعٍ حَدَّثَنَا عَبِيدَةُ بْنُ حُمَيْدٍ عَنْ الْأَعْمَشِ عَنْ أَبِي صَالِحٍ عَنْ أَبِي هُرَيْرَةَ أَرَاهُ رَفَعَهُ قَالَ</w:t>
      </w:r>
    </w:p>
    <w:p w14:paraId="091201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قَتَلَ نَفْسَهُ بِحَدِيدَةٍ جَاءَ يَوْمَ الْقِيَامَةِ وَحَدِيدَتُهُ فِي يَدِهِ يَتَوَجَّأُ بِهَا فِي بَطْنِهِ فِي نَارِ جَهَنَّمَ خَالِدًا مُخَلَّدًا أَبَدًا وَمَنْ قَتَلَ نَفْسَهُ بِسُمٍّ فَسُمُّهُ فِي يَدِهِ يَتَحَسَّاهُ فِي نَارِ جَهَنَّمَ خَالِدًا مُخَلَّدًا أَبَدًا</w:t>
      </w:r>
    </w:p>
    <w:p w14:paraId="12E343E5" w14:textId="77777777" w:rsidR="00F247F4" w:rsidRPr="001264C1" w:rsidRDefault="00F247F4" w:rsidP="001264C1">
      <w:pPr>
        <w:jc w:val="both"/>
        <w:rPr>
          <w:rFonts w:ascii="LPMQ Isep Misbah" w:hAnsi="LPMQ Isep Misbah" w:cs="LPMQ Isep Misbah"/>
        </w:rPr>
      </w:pPr>
    </w:p>
    <w:p w14:paraId="33B05A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1966: Telah menceritakan kepada kami Ahmad bin Mani' Telah menceritakan kepada kami Abidah bin Humaid dari Al A'masy dari Abu Shalih dari Abu Hurairah, menurutku ia memarfu-kannya, ia berkata:</w:t>
      </w:r>
    </w:p>
    <w:p w14:paraId="0F970259" w14:textId="77777777" w:rsidR="00F247F4" w:rsidRPr="001264C1" w:rsidRDefault="00F247F4" w:rsidP="001264C1">
      <w:pPr>
        <w:jc w:val="both"/>
        <w:rPr>
          <w:rFonts w:ascii="LPMQ Isep Misbah" w:hAnsi="LPMQ Isep Misbah" w:cs="LPMQ Isep Misbah"/>
        </w:rPr>
      </w:pPr>
    </w:p>
    <w:p w14:paraId="2F41CE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membunuh dirinya sendiri dengan besi, maka ia akan datang kelak pada hari kiamat, sedangkan besi itu berada di tangannya seraya menusuk-nusuk perutnya di dalam neraka jahannam kekal selama-lamanya. Dan barangsiapa yang membunuh dirinya sendiri dengan racun, maka racun itu akan senantiasa berada di tangannya dan mengkomsumsinya di dalam neraka jahannam selama-lamanya."</w:t>
      </w:r>
    </w:p>
    <w:p w14:paraId="0A99DB83" w14:textId="77777777" w:rsidR="00F247F4" w:rsidRPr="001264C1" w:rsidRDefault="00F247F4" w:rsidP="001264C1">
      <w:pPr>
        <w:jc w:val="both"/>
        <w:rPr>
          <w:rFonts w:ascii="LPMQ Isep Misbah" w:hAnsi="LPMQ Isep Misbah" w:cs="LPMQ Isep Misbah"/>
        </w:rPr>
      </w:pPr>
    </w:p>
    <w:p w14:paraId="4B86D9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١٩٦٧: حَدَّثَنَا مَحْمُودُ بْنُ غَيْلَانَ حَدَّثَنَا أَبُو دَاوُدَ عَنْ شُعْبَةَ عَنْ الْأَعْمَشِ قَال سَمِعْتُ أَبَا صَالِحٍ عَنْ أَبِي هُرَيْرَةَ</w:t>
      </w:r>
    </w:p>
    <w:p w14:paraId="0F614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قَتَلَ نَفْسَهُ بِحَدِيدَةٍ فَحَدِيدَتُهُ فِي يَدِهِ يَتَوَجَّأُ بِهَا فِي بَطْنِهِ فِي نَارِ جَهَنَّمَ خَالِدًا مُخَلَّدًا فِيهَا أَبَدًا وَمَنْ قَتَلَ نَفْسَهُ بِسُمٍّ فَسُمُّهُ فِي يَدِهِ يَتَحَسَّاهُ فِي نَارِ جَهَنَّمَ خَالِدًا مُخَلَّدًا فِيهَا أَبَدًا وَمَنْ تَرَدَّى مِنْ جَبَلٍ فَقَتَلَ نَفْسَهُ فَهُوَ يَتَرَدَّى فِي نَارِ جَهَنَّمَ خَالِدًا مُخَلَّدًا فِيهَا أَبَدًا</w:t>
      </w:r>
    </w:p>
    <w:p w14:paraId="2164E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الْعَلَاءِ حَدَّثَنَا وَكِيعٌ وَأَبُو مُعَاوِيَةَ عَنْ الْأَعْمَشِ عَنْ أَبِي صَالِحٍ عَنْ أَبِي هُرَيْرَةَ عَنْ النَّبِيِّ صَلَّى اللَّهُ عَلَيْهِ وَسَلَّمَ نَحْوَ حَدِيثِ شُعْبَةَ عَنْ الْأَعْمَشِ قَالَ أَبُو عِيسَى هَذَا حَدِيثٌ صَحِيحٌ وَهُوَ أَصَحُّ مِنْ الْحَدِيثِ الْأَوَّلِ هَكَذَا رَوَى غَيْرُ وَاحِدٍ هَذَا الْحَدِيثَ عَنْ الْأَعْمَشِ عَنْ أَبِي صَالِحٍ عَنْ أَبِي هُرَيْرَةَ عَنْ النَّبِيِّ صَلَّى اللَّهُ عَلَيْهِ وَسَلَّمَ وَرَوَى مُحَمَّدُ بْنُ عَجْلَانَ عَنْ سَعِيدٍ الْمَقْبُرِيِّ عَنْ أَبِي هُرَيْرَةَ عَنْ النَّبِيِّ صَلَّى اللَّهُ عَلَيْهِ وَسَلَّمَ قَالَ مَنْ قَتَلَ نَفْسَهُ بِسُمٍّ عُذِّبَ فِي نَارِ جَهَنَّمَ وَلَمْ يَذْكُرْ فِيهِ خَالِدًا مُخَلَّدًا فِيهَا أَبَدًا وَهَكَذَا رَوَاهُ أَبُو الزِّنَادِ عَنْ الْأَعْرَجِ عَنْ أَبِي هُرَيْرَةَ عَنْ النَّبِيِّ صَلَّى اللَّهُ عَلَيْهِ وَسَلَّمَ وَهَذَا أَصَحُّ لِأَنَّ الرِّوَايَاتِ إِنَّمَا تَجِيءُ بِأَنَّ أَهْلَ التَّوْحِيدِ يُعَذَّبُونَ فِي النَّارِ ثُمَّ يُخْرَجُونَ مِنْهَا وَلَمْ يُذْكَرْ أَنَّهُمْ يُخَلَّدُونَ فِيهَا</w:t>
      </w:r>
    </w:p>
    <w:p w14:paraId="37755C5B" w14:textId="77777777" w:rsidR="00F247F4" w:rsidRPr="001264C1" w:rsidRDefault="00F247F4" w:rsidP="001264C1">
      <w:pPr>
        <w:jc w:val="both"/>
        <w:rPr>
          <w:rFonts w:ascii="LPMQ Isep Misbah" w:hAnsi="LPMQ Isep Misbah" w:cs="LPMQ Isep Misbah"/>
        </w:rPr>
      </w:pPr>
    </w:p>
    <w:p w14:paraId="2C64ED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1967: Telah menceritakan kepada kami Mahmud bin Ghailan Telah menceritakan kepada kami Abu Dawud dari Syu'bah dari Al A'masy ia berkata: Aku mendengar Abu Shalih dari Abu Hurairah bahwasanya: Rasulullah shallallahu 'alaihi wa sallam bersabda:</w:t>
      </w:r>
    </w:p>
    <w:p w14:paraId="36F40978" w14:textId="77777777" w:rsidR="00F247F4" w:rsidRPr="001264C1" w:rsidRDefault="00F247F4" w:rsidP="001264C1">
      <w:pPr>
        <w:jc w:val="both"/>
        <w:rPr>
          <w:rFonts w:ascii="LPMQ Isep Misbah" w:hAnsi="LPMQ Isep Misbah" w:cs="LPMQ Isep Misbah"/>
        </w:rPr>
      </w:pPr>
    </w:p>
    <w:p w14:paraId="4B1C08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yang membunuh dirinya sendirinya dengan besi, maka besi itu akan senantiasa berada di tangannya, menusuk perutnya di dalam neraka jahannam selama-lamanya. Dan siapa yang membunuh dirinya dengan racun, maka racun itu pula akan selalu berada di tangannya dan menelannya dengan berada di dalam neraka jahannam selama-lamanya. Dan siapa yang menjatuhkan dirinya dari gunung, lalu ia membunuh dirinya, maka ia akan senantiasa terjatuh di dalam neraka jahannam selama-lamanya."</w:t>
      </w:r>
    </w:p>
    <w:p w14:paraId="0D8E4443" w14:textId="77777777" w:rsidR="00F247F4" w:rsidRPr="001264C1" w:rsidRDefault="00F247F4" w:rsidP="001264C1">
      <w:pPr>
        <w:jc w:val="both"/>
        <w:rPr>
          <w:rFonts w:ascii="LPMQ Isep Misbah" w:hAnsi="LPMQ Isep Misbah" w:cs="LPMQ Isep Misbah"/>
        </w:rPr>
      </w:pPr>
    </w:p>
    <w:p w14:paraId="25DD76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Al 'Ala`, telah menceritakan kepada kami Waki' dan Abu Mu'awiyah dari Al A'masy dari Abu Shalih dari Abu Hurairah dari Nabi shallallahu 'alaihi wa sallam seperti haditsnya Syu'bah dari A'masy.</w:t>
      </w:r>
    </w:p>
    <w:p w14:paraId="3C1C2852" w14:textId="77777777" w:rsidR="00F247F4" w:rsidRPr="001264C1" w:rsidRDefault="00F247F4" w:rsidP="001264C1">
      <w:pPr>
        <w:jc w:val="both"/>
        <w:rPr>
          <w:rFonts w:ascii="LPMQ Isep Misbah" w:hAnsi="LPMQ Isep Misbah" w:cs="LPMQ Isep Misbah"/>
        </w:rPr>
      </w:pPr>
    </w:p>
    <w:p w14:paraId="1F43AF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shahih dan lebih shahih dari hadits pertama. Dan hadits ini telah diriwayatkan pula oleh lebih dari satu orang perawi dari Al A'masy dari Abu Shalih dari Abu Hurairah dari Nabi shallallahu 'alaihi wa sallam. Dan Muhammad bin Ajlan telah meriwayatkan pula dari Sa'id Al Maqburi dari Abu Hurairah dari Nabi shallallahu 'alaihi wa sallam, beliau bersabda: "Barangsiapa yang membunuh dirinya sendiri dengan racun, maka ia akan diadzab dengannya kelak di dalam neraka jahannam." Namun di dalamnya ia tidak menyebutkan: "Abadi selama-lamanya." Dan seperti ini pula yang diriwayatkan oleh Abu Az Zinad dari Al A'raj dari Abu Hurairah dari Nabi shallallahu 'alaihi wa sallam dan riwayat ini lebih Shahih, karena riwayat-riwayat lain menunjukkan bahwa Ahlu Tauhid, mereka akan disiksa di dalam neraka lalu dikeluarkan darinya, dan tidak disebutkan bahwa mereka akan kekal di dalamnya.</w:t>
      </w:r>
    </w:p>
    <w:p w14:paraId="02C2C9AA" w14:textId="77777777" w:rsidR="00F247F4" w:rsidRPr="001264C1" w:rsidRDefault="00F247F4" w:rsidP="001264C1">
      <w:pPr>
        <w:jc w:val="both"/>
        <w:rPr>
          <w:rFonts w:ascii="LPMQ Isep Misbah" w:hAnsi="LPMQ Isep Misbah" w:cs="LPMQ Isep Misbah"/>
        </w:rPr>
      </w:pPr>
    </w:p>
    <w:p w14:paraId="05BF28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١٩٦٨: حَدَّثَنَا سُوَيْدُ بْنُ نَصْرٍ أَخْبَرَنَا عَبْدُ اللَّهِ بْنُ الْمُبَارَكِ عَنْ يُونُسَ بْنِ أَبِي إِسْحَقَ عَنْ مُجَاهِدٍ عَنْ أَبِي هُرَيْرَةَ قَالَ</w:t>
      </w:r>
    </w:p>
    <w:p w14:paraId="119289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الدَّوَاءِ الْخَبِيثِ</w:t>
      </w:r>
    </w:p>
    <w:p w14:paraId="3DB216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يَعْنِي السُّمَّ</w:t>
      </w:r>
    </w:p>
    <w:p w14:paraId="741759F3" w14:textId="77777777" w:rsidR="00F247F4" w:rsidRPr="001264C1" w:rsidRDefault="00F247F4" w:rsidP="001264C1">
      <w:pPr>
        <w:jc w:val="both"/>
        <w:rPr>
          <w:rFonts w:ascii="LPMQ Isep Misbah" w:hAnsi="LPMQ Isep Misbah" w:cs="LPMQ Isep Misbah"/>
        </w:rPr>
      </w:pPr>
    </w:p>
    <w:p w14:paraId="3EE2AF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1968: Telah menceritakan kepada kami Suwaid bin Nashr, telah mengabarkan kepada kami Abdullah bin Mubarak dari Yunus bin Abu Ishaq dari Mujahid dari Abu Hurairah ia berkata:</w:t>
      </w:r>
    </w:p>
    <w:p w14:paraId="19631FAE" w14:textId="77777777" w:rsidR="00F247F4" w:rsidRPr="001264C1" w:rsidRDefault="00F247F4" w:rsidP="001264C1">
      <w:pPr>
        <w:jc w:val="both"/>
        <w:rPr>
          <w:rFonts w:ascii="LPMQ Isep Misbah" w:hAnsi="LPMQ Isep Misbah" w:cs="LPMQ Isep Misbah"/>
        </w:rPr>
      </w:pPr>
    </w:p>
    <w:p w14:paraId="0AC31D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untuk berobat dengan sesuatu yang kotor (najis)."</w:t>
      </w:r>
    </w:p>
    <w:p w14:paraId="7A4B7498" w14:textId="77777777" w:rsidR="00F247F4" w:rsidRPr="001264C1" w:rsidRDefault="00F247F4" w:rsidP="001264C1">
      <w:pPr>
        <w:jc w:val="both"/>
        <w:rPr>
          <w:rFonts w:ascii="LPMQ Isep Misbah" w:hAnsi="LPMQ Isep Misbah" w:cs="LPMQ Isep Misbah"/>
        </w:rPr>
      </w:pPr>
    </w:p>
    <w:p w14:paraId="3BC4E1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Maksudnya adalah As Summ (racun).</w:t>
      </w:r>
    </w:p>
    <w:p w14:paraId="0B04515E" w14:textId="77777777" w:rsidR="00F247F4" w:rsidRPr="001264C1" w:rsidRDefault="00F247F4" w:rsidP="001264C1">
      <w:pPr>
        <w:jc w:val="both"/>
        <w:rPr>
          <w:rFonts w:ascii="LPMQ Isep Misbah" w:hAnsi="LPMQ Isep Misbah" w:cs="LPMQ Isep Misbah"/>
        </w:rPr>
      </w:pPr>
    </w:p>
    <w:p w14:paraId="3FB249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١٩٦٩: حَدَّثَنَا مَحْمُودُ بْنُ غَيْلَانَ حَدَّثَنَا أَبُو دَاوُدَ عَنْ شُعْبَةَ عَنْ سِمَاكٍ أَنَّهُ سَمِعَ عَلْقَمَةَ بْنَ وَائِلٍ عَنْ أَبِيهِ</w:t>
      </w:r>
    </w:p>
    <w:p w14:paraId="35B7E9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شَهِدَ النَّبِيَّ صَلَّى اللَّهُ عَلَيْهِ وَسَلَّمَ وَسَأَلَهُ سُوَيْدُ بْنُ طَارِقٍ أَوْ طَارِقُ بْنُ سُوَيْدٍ عَنْ الْخَمْرِ فَنَهَاهُ عَنْهُ فَقَالَ إِنَّا نَتَدَاوَى بِهَا فَقَالَ رَسُولُ اللَّهِ صَلَّى اللَّهُ عَلَيْهِ وَسَلَّمَ إِنَّهَا لَيْسَتْ بِدَوَاءٍ وَلَكِنَّهَا دَاءٌ</w:t>
      </w:r>
    </w:p>
    <w:p w14:paraId="6B7F63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حَدَّثَنَا النَّضْرُ بْنُ شُمَيْلٍ وَشَبَابَةُ عَنْ شُعْبَةَ بِمِثْلِهِ قَالَ مَحْمُودٌ قَالَ النَّضْرُ طَارِقُ بْنُ سُوَيْدٍ وَقَالَ شَبَابَةُ سُوَيْدُ بْنُ طَارِقٍ قَالَ أَبُو عِيسَى هَذَا حَدِيثٌ حَسَنٌ صَحِيحٌ</w:t>
      </w:r>
    </w:p>
    <w:p w14:paraId="1107EF9F" w14:textId="77777777" w:rsidR="00F247F4" w:rsidRPr="001264C1" w:rsidRDefault="00F247F4" w:rsidP="001264C1">
      <w:pPr>
        <w:jc w:val="both"/>
        <w:rPr>
          <w:rFonts w:ascii="LPMQ Isep Misbah" w:hAnsi="LPMQ Isep Misbah" w:cs="LPMQ Isep Misbah"/>
        </w:rPr>
      </w:pPr>
    </w:p>
    <w:p w14:paraId="788071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1969: Telah menceritakan kepada kami Mahmud bin Ghailan, telah menceritakan kepada kami Abu Dawud dari Syu'bah dari Syimak bahwa ia mendengar Alqamah bin Wa`il dari bapaknya bahwa</w:t>
      </w:r>
    </w:p>
    <w:p w14:paraId="727C8084" w14:textId="77777777" w:rsidR="00F247F4" w:rsidRPr="001264C1" w:rsidRDefault="00F247F4" w:rsidP="001264C1">
      <w:pPr>
        <w:jc w:val="both"/>
        <w:rPr>
          <w:rFonts w:ascii="LPMQ Isep Misbah" w:hAnsi="LPMQ Isep Misbah" w:cs="LPMQ Isep Misbah"/>
        </w:rPr>
      </w:pPr>
    </w:p>
    <w:p w14:paraId="2D5B2E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pernah menyaksikan Nabi shallallahu 'alaihi wa sallam. Dan Suwaid bin Thariq atau Thariq bin Suwaid bertanya pada beliau tentang khamr, Suwaid berkata: "Sesungguhnya kami menggunakannya sebagai obat." Maka Rasulullah shallallahu 'alaihi wa sallam bersabda: "Sesungguhnya khamr itu bukanlah obat, akan tetapi ia adalah penyakit."</w:t>
      </w:r>
    </w:p>
    <w:p w14:paraId="1E1AA440" w14:textId="77777777" w:rsidR="00F247F4" w:rsidRPr="001264C1" w:rsidRDefault="00F247F4" w:rsidP="001264C1">
      <w:pPr>
        <w:jc w:val="both"/>
        <w:rPr>
          <w:rFonts w:ascii="LPMQ Isep Misbah" w:hAnsi="LPMQ Isep Misbah" w:cs="LPMQ Isep Misbah"/>
        </w:rPr>
      </w:pPr>
    </w:p>
    <w:p w14:paraId="7F1BF9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An Nashr bin Syumail dan Syababah dari Syu'bah semisalnya. Mahmud berkata: An Nashr berkata: Tharib bin Suwaid. Dan Syababah berkata: Suwaid bin Thariq. Abu Isa berkata: Ini adalah hadits hasan shahih.</w:t>
      </w:r>
    </w:p>
    <w:p w14:paraId="6F38C954" w14:textId="77777777" w:rsidR="00F247F4" w:rsidRPr="001264C1" w:rsidRDefault="00F247F4" w:rsidP="001264C1">
      <w:pPr>
        <w:jc w:val="both"/>
        <w:rPr>
          <w:rFonts w:ascii="LPMQ Isep Misbah" w:hAnsi="LPMQ Isep Misbah" w:cs="LPMQ Isep Misbah"/>
        </w:rPr>
      </w:pPr>
    </w:p>
    <w:p w14:paraId="709096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١٩٧٠: حَدَّثَنَا مُحَمَّدُ بْنُ مَدُّوَيْهِ حَدَّثَنَا عَبْدُ الرَّحْمَنِ بْنُ حَمَّادٍ الشُّعَيْثِيُّ حَدَّثَنَا عَبَّادُ بْنُ مَنْصُورٍ عَنْ عِكْرِمَةَ عَنْ ابْنِ عَبَّاسٍ قَالَ</w:t>
      </w:r>
    </w:p>
    <w:p w14:paraId="75DDF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خَيْرَ مَا تَدَاوَيْتُمْ بِهِ السَّعُوطُ وَاللَّدُودُ وَالْحِجَامَةُ وَالْمَشِيُّ فَلَمَّا اشْتَكَى رَسُولُ اللَّهِ صَلَّى اللَّهُ عَلَيْهِ وَسَلَّمَ لَدَّهُ أَصْحَابُهُ فَلَمَّا فَرَغُوا قَالَ لُدُّوهُمْ قَالَ فَلُدُّوا كُلُّهُمْ غَيْرَ الْعَبَّاسِ</w:t>
      </w:r>
    </w:p>
    <w:p w14:paraId="6045EC61" w14:textId="77777777" w:rsidR="00F247F4" w:rsidRPr="001264C1" w:rsidRDefault="00F247F4" w:rsidP="001264C1">
      <w:pPr>
        <w:jc w:val="both"/>
        <w:rPr>
          <w:rFonts w:ascii="LPMQ Isep Misbah" w:hAnsi="LPMQ Isep Misbah" w:cs="LPMQ Isep Misbah"/>
        </w:rPr>
      </w:pPr>
    </w:p>
    <w:p w14:paraId="758A21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1970: Telah menceritakan kepada kami Muhammad bin Madduwaih, telah menceritakan kepada kami Abdurrahman bin Hammad Asy Syu'aitsi Telah menceritakan kepada kami Abbad bin Manshur dari Ikrimah dari Ibnu Abbas ia berkata: Rasulullah shallallahu 'alaihi wa sallam bersabda:</w:t>
      </w:r>
    </w:p>
    <w:p w14:paraId="4F21D093" w14:textId="77777777" w:rsidR="00F247F4" w:rsidRPr="001264C1" w:rsidRDefault="00F247F4" w:rsidP="001264C1">
      <w:pPr>
        <w:jc w:val="both"/>
        <w:rPr>
          <w:rFonts w:ascii="LPMQ Isep Misbah" w:hAnsi="LPMQ Isep Misbah" w:cs="LPMQ Isep Misbah"/>
        </w:rPr>
      </w:pPr>
    </w:p>
    <w:p w14:paraId="5F4B78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obat yang kalian gunakan ialah gurah, Laduud (obat yang diteteskan disisi mulut orang yang sakit), berbekam dan Al Masyiy (obat untuk mengosongkan isi perut)." Maka, tatkala Nabi shallallaahu 'alaihi wa sallam sakit para shahabat memberinya laduud. Setelah mereka selesai beliau bersabda: "Berilah mereka laduud." Lantas mereka pun memakai laduud selain Abbas.</w:t>
      </w:r>
    </w:p>
    <w:p w14:paraId="6D639C43" w14:textId="77777777" w:rsidR="00F247F4" w:rsidRPr="001264C1" w:rsidRDefault="00F247F4" w:rsidP="001264C1">
      <w:pPr>
        <w:jc w:val="both"/>
        <w:rPr>
          <w:rFonts w:ascii="LPMQ Isep Misbah" w:hAnsi="LPMQ Isep Misbah" w:cs="LPMQ Isep Misbah"/>
        </w:rPr>
      </w:pPr>
    </w:p>
    <w:p w14:paraId="216E99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١٩٧١: حَدَّثَنَا مُحَمَّدُ بْنُ يَحْيَى حَدَّثَنَا يَزِيدُ بْنُ هَارُونَ حَدَّثَنَا عَبَّادُ بْنُ مَنْصُورٍ عَنْ عِكْرِمَةَ عَنْ ابْنِ عَبَّاسٍ قَالَ</w:t>
      </w:r>
    </w:p>
    <w:p w14:paraId="2B0836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خَيْرَ مَا تَدَاوَيْتُمْ بِهِ اللَّدُودُ وَالسَّعُوطُ وَالْحِجَامَةُ وَالْمَشِيُّ وَخَيْرُ مَا اكْتَحَلْتُمْ بِهِ الْإِثْمِدُ فَإِنَّهُ يَجْلُو الْبَصَرَ وَيُنْبِتُ الشَّعْرَ وَكَانَ لِرَسُولِ اللَّهِ صَلَّى اللَّهُ عَلَيْهِ وَسَلَّمَ مُكْحُلَةٌ يَكْتَحِلُ بِهَا عِنْدَ النَّوْمِ ثَلَاثًا فِي كُلِّ عَيْنٍ</w:t>
      </w:r>
    </w:p>
    <w:p w14:paraId="7512B5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وَهُوَ حَدِيثُ عَبَّادِ بْنِ مَنْصُورٍ</w:t>
      </w:r>
    </w:p>
    <w:p w14:paraId="69B9DFF0" w14:textId="77777777" w:rsidR="00F247F4" w:rsidRPr="001264C1" w:rsidRDefault="00F247F4" w:rsidP="001264C1">
      <w:pPr>
        <w:jc w:val="both"/>
        <w:rPr>
          <w:rFonts w:ascii="LPMQ Isep Misbah" w:hAnsi="LPMQ Isep Misbah" w:cs="LPMQ Isep Misbah"/>
        </w:rPr>
      </w:pPr>
    </w:p>
    <w:p w14:paraId="1AD0D7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1971: Telah menceritakan kepada kami Muhammad bin Yahya, telah menceritakan kepada kami Yazid bin Harun Telah menceritakan kepada kami Abbad bin Manshur dari Ikrimah dari Ibnu Abbas ia berkata: Rasulullah shallallahu 'alaihi wa sallam bersabda:</w:t>
      </w:r>
    </w:p>
    <w:p w14:paraId="58D5DD0A" w14:textId="77777777" w:rsidR="00F247F4" w:rsidRPr="001264C1" w:rsidRDefault="00F247F4" w:rsidP="001264C1">
      <w:pPr>
        <w:jc w:val="both"/>
        <w:rPr>
          <w:rFonts w:ascii="LPMQ Isep Misbah" w:hAnsi="LPMQ Isep Misbah" w:cs="LPMQ Isep Misbah"/>
        </w:rPr>
      </w:pPr>
    </w:p>
    <w:p w14:paraId="1F8DBD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obat yang paling baik untuk kalian gunakan adalah Al Ladud dan As Sa'uth, bekam dan Al Masyiy. Dan sebaik-baik sesuatu yang dapat kalian gunakan untuk bercelak adalah Al Itsmid, sebab ia akan menajamkan pandangan dan menumbuhkan rambut." Dan Rasulullah shallallahu 'alaihi wa sallam mempunyai celak yang beliau gunakan sebanyak tiga kali dalam sehari pada kedua matanya.</w:t>
      </w:r>
    </w:p>
    <w:p w14:paraId="1B985FDA" w14:textId="77777777" w:rsidR="00F247F4" w:rsidRPr="001264C1" w:rsidRDefault="00F247F4" w:rsidP="001264C1">
      <w:pPr>
        <w:jc w:val="both"/>
        <w:rPr>
          <w:rFonts w:ascii="LPMQ Isep Misbah" w:hAnsi="LPMQ Isep Misbah" w:cs="LPMQ Isep Misbah"/>
        </w:rPr>
      </w:pPr>
    </w:p>
    <w:p w14:paraId="3FA1E0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hasan gharib. Ia haditsnya Abbad bin Manshur.</w:t>
      </w:r>
    </w:p>
    <w:p w14:paraId="4021D7BE" w14:textId="77777777" w:rsidR="00F247F4" w:rsidRPr="001264C1" w:rsidRDefault="00F247F4" w:rsidP="001264C1">
      <w:pPr>
        <w:jc w:val="both"/>
        <w:rPr>
          <w:rFonts w:ascii="LPMQ Isep Misbah" w:hAnsi="LPMQ Isep Misbah" w:cs="LPMQ Isep Misbah"/>
        </w:rPr>
      </w:pPr>
    </w:p>
    <w:p w14:paraId="6D5E73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١٩٧٢: حَدَّثَنَا مُحَمَّدُ بْنُ بَشَّارٍ حَدَّثَنَا مُحَمَّدُ بْنُ جَعْفَرٍ حَدَّثَنَا شُعْبَةُ عَنْ قَتَادَةَ عَنْ الْحَسَنِ عَنْ عِمْرَانَ بْنِ حُصَيْنٍ</w:t>
      </w:r>
    </w:p>
    <w:p w14:paraId="5B72BF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الْكَيِّ</w:t>
      </w:r>
    </w:p>
    <w:p w14:paraId="5C38E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فَابْتُلِينَا فَاكْتَوَيْنَا فَمَا أَفْلَحْنَا وَلَا أَنْجَحْنَا قَالَ أَبُو عِيسَى هَذَا حَدِيثٌ حَسَنٌ صَحِيحٌ</w:t>
      </w:r>
    </w:p>
    <w:p w14:paraId="0EDEF71D" w14:textId="77777777" w:rsidR="00F247F4" w:rsidRPr="001264C1" w:rsidRDefault="00F247F4" w:rsidP="001264C1">
      <w:pPr>
        <w:jc w:val="both"/>
        <w:rPr>
          <w:rFonts w:ascii="LPMQ Isep Misbah" w:hAnsi="LPMQ Isep Misbah" w:cs="LPMQ Isep Misbah"/>
        </w:rPr>
      </w:pPr>
    </w:p>
    <w:p w14:paraId="1ABACE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1972: Telah menceritakan kepada kami Muhammad bin Basysyar, telah menceritakan kepada kami Muhammad bin Ja'far, telah menceritakan kepada kami Syu'bah dari Qatadah dari Al Hasan dari Imran bin Husain, bahwa:</w:t>
      </w:r>
    </w:p>
    <w:p w14:paraId="0BA2420F" w14:textId="77777777" w:rsidR="00F247F4" w:rsidRPr="001264C1" w:rsidRDefault="00F247F4" w:rsidP="001264C1">
      <w:pPr>
        <w:jc w:val="both"/>
        <w:rPr>
          <w:rFonts w:ascii="LPMQ Isep Misbah" w:hAnsi="LPMQ Isep Misbah" w:cs="LPMQ Isep Misbah"/>
        </w:rPr>
      </w:pPr>
    </w:p>
    <w:p w14:paraId="6ACCDD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Kayy. Ia berkata: "Kami pernah ditimpa bala, lalu kami berobat dengan Kay, maka kami pun tidak beruntung."</w:t>
      </w:r>
    </w:p>
    <w:p w14:paraId="505FAC27" w14:textId="77777777" w:rsidR="00F247F4" w:rsidRPr="001264C1" w:rsidRDefault="00F247F4" w:rsidP="001264C1">
      <w:pPr>
        <w:jc w:val="both"/>
        <w:rPr>
          <w:rFonts w:ascii="LPMQ Isep Misbah" w:hAnsi="LPMQ Isep Misbah" w:cs="LPMQ Isep Misbah"/>
        </w:rPr>
      </w:pPr>
    </w:p>
    <w:p w14:paraId="015C2A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47D3DA9B" w14:textId="77777777" w:rsidR="00F247F4" w:rsidRPr="001264C1" w:rsidRDefault="00F247F4" w:rsidP="001264C1">
      <w:pPr>
        <w:jc w:val="both"/>
        <w:rPr>
          <w:rFonts w:ascii="LPMQ Isep Misbah" w:hAnsi="LPMQ Isep Misbah" w:cs="LPMQ Isep Misbah"/>
        </w:rPr>
      </w:pPr>
    </w:p>
    <w:p w14:paraId="25764B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١٩٧٣: حَدَّثَنَا عَبْدُ الْقُدُّوسِ بْنُ مُحَمَّدٍ حَدَّثَنَا عَمْرُو بْنُ عَاصِمٍ حَدَّثَنَا هَمَّامٌ عَنْ قَتَادَةَ عَنْ الْحَسَنِ عَنْ عِمْرَانَ بْنِ حُصَيْنٍ قَالَ</w:t>
      </w:r>
    </w:p>
    <w:p w14:paraId="4642B3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نُهِينَا عَنْ الْكَيِّ</w:t>
      </w:r>
    </w:p>
    <w:p w14:paraId="07E81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وَعُقْبَةَ بْنِ عَامِرٍ وَابْنِ عَبَّاسٍ وَهَذَا حَدِيثٌ حَسَنٌ صَحِيحٌ</w:t>
      </w:r>
    </w:p>
    <w:p w14:paraId="6DC0C29E" w14:textId="77777777" w:rsidR="00F247F4" w:rsidRPr="001264C1" w:rsidRDefault="00F247F4" w:rsidP="001264C1">
      <w:pPr>
        <w:jc w:val="both"/>
        <w:rPr>
          <w:rFonts w:ascii="LPMQ Isep Misbah" w:hAnsi="LPMQ Isep Misbah" w:cs="LPMQ Isep Misbah"/>
        </w:rPr>
      </w:pPr>
    </w:p>
    <w:p w14:paraId="16F70E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1973: Telah menceritakan kepada kami Abdul Qudus bin Muhammad, telah menceritakan kepada kami Amru bin 'Ashim, telah menceritakan kepada kami Hammam dari Qatadah dari Al Hasan dari Imran bin Hushain ia berkata:</w:t>
      </w:r>
    </w:p>
    <w:p w14:paraId="1EE2DCDF" w14:textId="77777777" w:rsidR="00F247F4" w:rsidRPr="001264C1" w:rsidRDefault="00F247F4" w:rsidP="001264C1">
      <w:pPr>
        <w:jc w:val="both"/>
        <w:rPr>
          <w:rFonts w:ascii="LPMQ Isep Misbah" w:hAnsi="LPMQ Isep Misbah" w:cs="LPMQ Isep Misbah"/>
        </w:rPr>
      </w:pPr>
    </w:p>
    <w:p w14:paraId="004009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dilarang untuk berobat dengan Kayy."</w:t>
      </w:r>
    </w:p>
    <w:p w14:paraId="33C5503F" w14:textId="77777777" w:rsidR="00F247F4" w:rsidRPr="001264C1" w:rsidRDefault="00F247F4" w:rsidP="001264C1">
      <w:pPr>
        <w:jc w:val="both"/>
        <w:rPr>
          <w:rFonts w:ascii="LPMQ Isep Misbah" w:hAnsi="LPMQ Isep Misbah" w:cs="LPMQ Isep Misbah"/>
        </w:rPr>
      </w:pPr>
    </w:p>
    <w:p w14:paraId="33A459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Ibnu Mas'ud, Uqbah bin Amir, dan Ibnu Abbas. Dan ini adalah hadits hasan shahih.</w:t>
      </w:r>
    </w:p>
    <w:p w14:paraId="42F7549A" w14:textId="77777777" w:rsidR="00F247F4" w:rsidRPr="001264C1" w:rsidRDefault="00F247F4" w:rsidP="001264C1">
      <w:pPr>
        <w:jc w:val="both"/>
        <w:rPr>
          <w:rFonts w:ascii="LPMQ Isep Misbah" w:hAnsi="LPMQ Isep Misbah" w:cs="LPMQ Isep Misbah"/>
        </w:rPr>
      </w:pPr>
    </w:p>
    <w:p w14:paraId="25757E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١٩٧٤: حَدَّثَنَا حُمَيْدُ بْنُ مَسْعَدَةَ حَدَّثَنَا يَزِيدُ بْنُ زُرَيْعٍ أَخْبَرَنَا مَعْمَرٌ عَنْ الزُّهْرِيِّ عَنْ أَنَسٍ</w:t>
      </w:r>
    </w:p>
    <w:p w14:paraId="278687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كَوَى أَسْعَدَ بْنَ زُرَارَةَ مِنْ الشَّوْكَةِ</w:t>
      </w:r>
    </w:p>
    <w:p w14:paraId="6F0C03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وَجَابِرٍ وَهَذَا حَدِيثٌ حَسَنٌ غَرِيبٌ</w:t>
      </w:r>
    </w:p>
    <w:p w14:paraId="3B020F33" w14:textId="77777777" w:rsidR="00F247F4" w:rsidRPr="001264C1" w:rsidRDefault="00F247F4" w:rsidP="001264C1">
      <w:pPr>
        <w:jc w:val="both"/>
        <w:rPr>
          <w:rFonts w:ascii="LPMQ Isep Misbah" w:hAnsi="LPMQ Isep Misbah" w:cs="LPMQ Isep Misbah"/>
        </w:rPr>
      </w:pPr>
    </w:p>
    <w:p w14:paraId="590DEE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1974: Telah menceritakan kepada kami Humaid bin Mas'adah, telah menceritakan kepada kami Yazid bin Zura' Telah mengabarkan kepada kami Ma'mar dari Az Zuhri dari Anas bahwasanya</w:t>
      </w:r>
    </w:p>
    <w:p w14:paraId="069578F6" w14:textId="77777777" w:rsidR="00F247F4" w:rsidRPr="001264C1" w:rsidRDefault="00F247F4" w:rsidP="001264C1">
      <w:pPr>
        <w:jc w:val="both"/>
        <w:rPr>
          <w:rFonts w:ascii="LPMQ Isep Misbah" w:hAnsi="LPMQ Isep Misbah" w:cs="LPMQ Isep Misbah"/>
        </w:rPr>
      </w:pPr>
    </w:p>
    <w:p w14:paraId="2F4E39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mengobati As'ad bin Zurarah dengan Kay dari duri.</w:t>
      </w:r>
    </w:p>
    <w:p w14:paraId="66F45BF2" w14:textId="77777777" w:rsidR="00F247F4" w:rsidRPr="001264C1" w:rsidRDefault="00F247F4" w:rsidP="001264C1">
      <w:pPr>
        <w:jc w:val="both"/>
        <w:rPr>
          <w:rFonts w:ascii="LPMQ Isep Misbah" w:hAnsi="LPMQ Isep Misbah" w:cs="LPMQ Isep Misbah"/>
        </w:rPr>
      </w:pPr>
    </w:p>
    <w:p w14:paraId="477842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Ubay dan Jabir. Hadits ini adalah hadits hasan gharib.</w:t>
      </w:r>
    </w:p>
    <w:p w14:paraId="6BA11405" w14:textId="77777777" w:rsidR="00F247F4" w:rsidRPr="001264C1" w:rsidRDefault="00F247F4" w:rsidP="001264C1">
      <w:pPr>
        <w:jc w:val="both"/>
        <w:rPr>
          <w:rFonts w:ascii="LPMQ Isep Misbah" w:hAnsi="LPMQ Isep Misbah" w:cs="LPMQ Isep Misbah"/>
        </w:rPr>
      </w:pPr>
    </w:p>
    <w:p w14:paraId="1D89F5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١٩٧٥: حَدَّثَنَا أَحْمَدُ بْنُ الْحَسَنِ بْنِ خِرَاشٍ الْبَغْدَادِيُّ حَدَّثَنَا شَبَابَةُ عَنْ شُعْبَةَ عَنْ الْأَعْمَشِ عَنْ أَبِي سُفْيَانَ عَنْ جَابِرِ بْنِ عَبْدِ اللَّهِ عَنْ أُبَيِّ بْنِ كَعْبٍ</w:t>
      </w:r>
    </w:p>
    <w:p w14:paraId="509B5E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كَوَاهُ</w:t>
      </w:r>
    </w:p>
    <w:p w14:paraId="738B06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وَرَوَى هَذَا الْحَدِيثَ غَيْرَ وَاحِدٍ عَنْ الْأَعْمَشِ عَنْ أَبِي سُفْيَانَ عَنْ جَابِرٍ أَنَّ النَّبِيَّ صَلَّى اللَّهُ عَلَيْهِ وَسَلَّمَ كَوَى أُبَيَّ بْنَ كَعْبٍ</w:t>
      </w:r>
    </w:p>
    <w:p w14:paraId="3793DA41" w14:textId="77777777" w:rsidR="00F247F4" w:rsidRPr="001264C1" w:rsidRDefault="00F247F4" w:rsidP="001264C1">
      <w:pPr>
        <w:jc w:val="both"/>
        <w:rPr>
          <w:rFonts w:ascii="LPMQ Isep Misbah" w:hAnsi="LPMQ Isep Misbah" w:cs="LPMQ Isep Misbah"/>
        </w:rPr>
      </w:pPr>
    </w:p>
    <w:p w14:paraId="3E28B4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1975: Telah menceritakan kepada kami Ahmad bin Al Hasan bin Hirasy Al Baghdadi, telah menceritakan kepada kami Syababah dari Syu'bah dari Al A'masy dari Abu Sufyan dari Jabir bin Abdullah dari Ubay bin Ka'ab, bahwasanya:</w:t>
      </w:r>
    </w:p>
    <w:p w14:paraId="3AA05D06" w14:textId="77777777" w:rsidR="00F247F4" w:rsidRPr="001264C1" w:rsidRDefault="00F247F4" w:rsidP="001264C1">
      <w:pPr>
        <w:jc w:val="both"/>
        <w:rPr>
          <w:rFonts w:ascii="LPMQ Isep Misbah" w:hAnsi="LPMQ Isep Misbah" w:cs="LPMQ Isep Misbah"/>
        </w:rPr>
      </w:pPr>
    </w:p>
    <w:p w14:paraId="351D8B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pernah mengobatinya dengan menggunakan Kay."</w:t>
      </w:r>
    </w:p>
    <w:p w14:paraId="49801217" w14:textId="77777777" w:rsidR="00F247F4" w:rsidRPr="001264C1" w:rsidRDefault="00F247F4" w:rsidP="001264C1">
      <w:pPr>
        <w:jc w:val="both"/>
        <w:rPr>
          <w:rFonts w:ascii="LPMQ Isep Misbah" w:hAnsi="LPMQ Isep Misbah" w:cs="LPMQ Isep Misbah"/>
        </w:rPr>
      </w:pPr>
    </w:p>
    <w:p w14:paraId="5142E3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Hadits ini juga diriwayatkan oleh lebih dari satu perawi dari Al A'masy dari Abu Sufyan dari Jabir bahwasanya Nabi shallallahu 'alaihi wa sallam mengobati Ubay bin Ka'ab dengan Kay.</w:t>
      </w:r>
    </w:p>
    <w:p w14:paraId="0E0E7798" w14:textId="77777777" w:rsidR="00F247F4" w:rsidRPr="001264C1" w:rsidRDefault="00F247F4" w:rsidP="001264C1">
      <w:pPr>
        <w:jc w:val="both"/>
        <w:rPr>
          <w:rFonts w:ascii="LPMQ Isep Misbah" w:hAnsi="LPMQ Isep Misbah" w:cs="LPMQ Isep Misbah"/>
        </w:rPr>
      </w:pPr>
    </w:p>
    <w:p w14:paraId="5C0EC9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١٩٧٦: حَدَّثَنَا عَبْدُ الْقُدُّوسِ بْنُ مُحَمَّدٍ حَدَّثَنَا عَمْرُو بْنُ عَاصِمٍ حَدَّثَنَا هَمَّامٌ وَجَرِيرُ بْنُ حَازِمٍ قَالَا حَدَّثَنَا قَتَادَةُ عَنْ أَنَسٍ قَالَ</w:t>
      </w:r>
    </w:p>
    <w:p w14:paraId="3E4E5D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يَحْتَجِمُ فِي الْأَخْدَعَيْنِ وَالْكَاهِلِ وَكَانَ يَحْتَجِمُ لِسَبْعَ عَشْرَةَ وَتِسْعَ عَشْرَةَ وَإِحْدَى وَعِشْرِينَ</w:t>
      </w:r>
    </w:p>
    <w:p w14:paraId="5F63F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وَمَعْقِلِ بْنِ يَسَارٍ وَهَذَا حَدِيثٌ حَسَنٌ غَرِيبٌ</w:t>
      </w:r>
    </w:p>
    <w:p w14:paraId="1A39ED34" w14:textId="77777777" w:rsidR="00F247F4" w:rsidRPr="001264C1" w:rsidRDefault="00F247F4" w:rsidP="001264C1">
      <w:pPr>
        <w:jc w:val="both"/>
        <w:rPr>
          <w:rFonts w:ascii="LPMQ Isep Misbah" w:hAnsi="LPMQ Isep Misbah" w:cs="LPMQ Isep Misbah"/>
        </w:rPr>
      </w:pPr>
    </w:p>
    <w:p w14:paraId="3B4DAD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1976: Telah menceritakan kepada kami Abdul Qudus bin Muhammad, telah menceritakan kepada kami Amru bin Ashim, telah menceritakan kepada kami Hammam dan Jarir bin Hazim keduanya berkata: Telah menceritakan kepada kami Qatadah dari Anas ia berkata:</w:t>
      </w:r>
    </w:p>
    <w:p w14:paraId="2E0D5C48" w14:textId="77777777" w:rsidR="00F247F4" w:rsidRPr="001264C1" w:rsidRDefault="00F247F4" w:rsidP="001264C1">
      <w:pPr>
        <w:jc w:val="both"/>
        <w:rPr>
          <w:rFonts w:ascii="LPMQ Isep Misbah" w:hAnsi="LPMQ Isep Misbah" w:cs="LPMQ Isep Misbah"/>
        </w:rPr>
      </w:pPr>
    </w:p>
    <w:p w14:paraId="519A0F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berbekam pada bagian punggungnya. Dan biasanya beliau berbekam pada tanggal sepuluh, Sembilan belas atau dua puluh satu."</w:t>
      </w:r>
    </w:p>
    <w:p w14:paraId="1E41FCDD" w14:textId="77777777" w:rsidR="00F247F4" w:rsidRPr="001264C1" w:rsidRDefault="00F247F4" w:rsidP="001264C1">
      <w:pPr>
        <w:jc w:val="both"/>
        <w:rPr>
          <w:rFonts w:ascii="LPMQ Isep Misbah" w:hAnsi="LPMQ Isep Misbah" w:cs="LPMQ Isep Misbah"/>
        </w:rPr>
      </w:pPr>
    </w:p>
    <w:p w14:paraId="648E68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semaknya juga diriwayatkan dari Ibnu Abbas dan Ma'qil bin Yasir. Dan hadits ini adalah hadits hasan gharib.</w:t>
      </w:r>
    </w:p>
    <w:p w14:paraId="46480126" w14:textId="77777777" w:rsidR="00F247F4" w:rsidRPr="001264C1" w:rsidRDefault="00F247F4" w:rsidP="001264C1">
      <w:pPr>
        <w:jc w:val="both"/>
        <w:rPr>
          <w:rFonts w:ascii="LPMQ Isep Misbah" w:hAnsi="LPMQ Isep Misbah" w:cs="LPMQ Isep Misbah"/>
        </w:rPr>
      </w:pPr>
    </w:p>
    <w:p w14:paraId="5360DE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١٩٧٧: حَدَّثَنَا أَحْمَدُ بْنُ بُدَيْلِ بْنِ قُرَيْشٍ الْيَامِّيُّ الْكُوفِيُّ حَدَّثَنَا مُحَمَّدُ بْنُ فُضَيْلٍ حَدَّثَنَا عَبْدُ الرَّحْمَنِ بْنُ إِسْحَقَ عَنْ الْقَاسِمِ بْنِ عَبْدِ الرَّحْمَنِ هُوَ ابْنُ عَبْدِ اللَّهِ بْنِ مَسْعُودٍ عَنْ أَبِيهِ عَنْ ابْنِ مَسْعُودٍ قَالَ</w:t>
      </w:r>
    </w:p>
    <w:p w14:paraId="4642E5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 رَسُولُ اللَّهِ صَلَّى اللَّهُ عَلَيْهِ وَسَلَّمَ عَنْ لَيْلَةِ أُسْرِيَ بِهِ أَنَّهُ لَمْ يَمُرَّ عَلَى مَلَإٍ مِنْ الْمَلَائِكَةِ إِلَّا أَمَرُوهُ أَنْ مُرْ أُمَّتَكَ بِالْحِجَامَةِ</w:t>
      </w:r>
    </w:p>
    <w:p w14:paraId="0F5FC6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مِنْ حَدِيثِ ابْنِ مَسْعُودٍ</w:t>
      </w:r>
    </w:p>
    <w:p w14:paraId="6847133F" w14:textId="77777777" w:rsidR="00F247F4" w:rsidRPr="001264C1" w:rsidRDefault="00F247F4" w:rsidP="001264C1">
      <w:pPr>
        <w:jc w:val="both"/>
        <w:rPr>
          <w:rFonts w:ascii="LPMQ Isep Misbah" w:hAnsi="LPMQ Isep Misbah" w:cs="LPMQ Isep Misbah"/>
        </w:rPr>
      </w:pPr>
    </w:p>
    <w:p w14:paraId="09BA36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1977: Telah menceritakan kepada kami Ahmad bin Budail bin Quraisy Al Yami Al Kufi, telah menceritakan kepada kami Muhammad bin Fudlail, telah menceritakan kepada kami Abdurrahman bin Ishaq dari Al Qasim bin Abdurrahman ia adalah Ibnu Abdullah bin Mas'ud, dari bapaknya dari Ibnu Mas'ud ia berkata:</w:t>
      </w:r>
    </w:p>
    <w:p w14:paraId="47BEF67C" w14:textId="77777777" w:rsidR="00F247F4" w:rsidRPr="001264C1" w:rsidRDefault="00F247F4" w:rsidP="001264C1">
      <w:pPr>
        <w:jc w:val="both"/>
        <w:rPr>
          <w:rFonts w:ascii="LPMQ Isep Misbah" w:hAnsi="LPMQ Isep Misbah" w:cs="LPMQ Isep Misbah"/>
        </w:rPr>
      </w:pPr>
    </w:p>
    <w:p w14:paraId="0402BB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berkisah tentang malam ketika beliau Isra' Mi'raj, dan sesungguhnya tidaklah beliau melewati sekelompok malaikat kecuali mereka semua menyuruh beliau untuk memerintahkan ummatnya berbekam.</w:t>
      </w:r>
    </w:p>
    <w:p w14:paraId="77DA5065" w14:textId="77777777" w:rsidR="00F247F4" w:rsidRPr="001264C1" w:rsidRDefault="00F247F4" w:rsidP="001264C1">
      <w:pPr>
        <w:jc w:val="both"/>
        <w:rPr>
          <w:rFonts w:ascii="LPMQ Isep Misbah" w:hAnsi="LPMQ Isep Misbah" w:cs="LPMQ Isep Misbah"/>
        </w:rPr>
      </w:pPr>
    </w:p>
    <w:p w14:paraId="0D4B3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dari haditsnya Ibnu Mas'ud.</w:t>
      </w:r>
    </w:p>
    <w:p w14:paraId="19A444AA" w14:textId="77777777" w:rsidR="00F247F4" w:rsidRPr="001264C1" w:rsidRDefault="00F247F4" w:rsidP="001264C1">
      <w:pPr>
        <w:jc w:val="both"/>
        <w:rPr>
          <w:rFonts w:ascii="LPMQ Isep Misbah" w:hAnsi="LPMQ Isep Misbah" w:cs="LPMQ Isep Misbah"/>
        </w:rPr>
      </w:pPr>
    </w:p>
    <w:p w14:paraId="4DEAEC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١٩٧٨: حَدَّثَنَا عَبْدُ بْنُ حُمَيْدٍ أَخْبَرَنَا النَّضْرُ بْنُ شُمَيْلٍ حَدَّثَنَا عَبَّادُ بْنُ مَنْصُورٍ قَال سَمِعْتُ عِكْرِمَةَ يَقُولُ</w:t>
      </w:r>
    </w:p>
    <w:p w14:paraId="48819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لِابْنِ عَبَّاسٍ غِلْمَةٌ ثَلَاثَةٌ حَجَّامُونَ فَكَانَ اثْنَانِ مِنْهُمْ يُغِلَّانِ عَلَيْهِ وَعَلَى أَهْلِهِ وَوَاحِدٌ يَحْجُمُهُ وَيَحْجُمُ أَهْلَهُ قَالَ وَقَالَ ابْنُ عَبَّاسٍ قَالَ نَبِيُّ اللَّهِ صَلَّى اللَّهُ عَلَيْهِ وَسَلَّمَ نِعْمَ الْعَبْدُ الْحَجَّامُ يُذْهِبُ الدَّمَ وَيُخِفُّ الصُّلْبَ وَيَجْلُو عَنْ الْبَصَرِ وَقَالَ إِنَّ رَسُولَ اللَّهِ صَلَّى اللَّهُ عَلَيْهِ وَسَلَّمَ حِينَ عُرِجَ بِهِ مَا مَرَّ عَلَى مَلَإٍ مِنْ الْمَلَائِكَةِ إِلَّا قَالُوا عَلَيْكَ بِالْحِجَامَةِ وَقَالَ إِنَّ خَيْرَ مَا تَحْتَجِمُونَ فِيهِ يَوْمَ سَبْعَ عَشْرَةَ وَيَوْمَ تِسْعَ عَشْرَةَ وَيَوْمَ إِحْدَى وَعِشْرِينَ وَقَالَ إِنَّ خَيْرَ مَا تَدَاوَيْتُمْ بِهِ السَّعُوطُ وَاللَّدُودُ وَالْحِجَامَةُ وَالْمَشِيُّ وَإِنَّ رَسُولَ اللَّهِ صَلَّى اللَّهُ عَلَيْهِ وَسَلَّمَ لَدَّهُ الْعَبَّاسُ وَأَصْحَابُهُ فَقَالَ رَسُولُ اللَّهِ صَلَّى اللَّهُ عَلَيْهِ وَسَلَّمَ مَنْ لَدَّنِي فَكُلُّهُمْ أَمْسَكُوا فَقَالَ لَا يَبْقَى أَحَدٌ مِمَّنْ فِي الْبَيْتِ إِلَّا لُدَّ غَيْرَ عَمِّهِ الْعَبَّاسِ قَالَ عَبْدٌ قَالَ النَّضْرُ اللَّدُودُ الْوَجُورُ</w:t>
      </w:r>
    </w:p>
    <w:p w14:paraId="2ED526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عَبَّادِ بْنِ مَنْصُورٍ وَفِي الْبَاب عَنْ عَائِشَةَ</w:t>
      </w:r>
    </w:p>
    <w:p w14:paraId="4231D064" w14:textId="77777777" w:rsidR="00F247F4" w:rsidRPr="001264C1" w:rsidRDefault="00F247F4" w:rsidP="001264C1">
      <w:pPr>
        <w:jc w:val="both"/>
        <w:rPr>
          <w:rFonts w:ascii="LPMQ Isep Misbah" w:hAnsi="LPMQ Isep Misbah" w:cs="LPMQ Isep Misbah"/>
        </w:rPr>
      </w:pPr>
    </w:p>
    <w:p w14:paraId="0C145D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1978: Telah menceritakan kepada kami Abdu bin Humaid, telah mengabarkan kepada kami An Nadlr bin Syumail, telah menceritakan kepada kami Abbad bin Manshur ia berkata: Saya mendengar Ikrimah berkata:</w:t>
      </w:r>
    </w:p>
    <w:p w14:paraId="0450006E" w14:textId="77777777" w:rsidR="00F247F4" w:rsidRPr="001264C1" w:rsidRDefault="00F247F4" w:rsidP="001264C1">
      <w:pPr>
        <w:jc w:val="both"/>
        <w:rPr>
          <w:rFonts w:ascii="LPMQ Isep Misbah" w:hAnsi="LPMQ Isep Misbah" w:cs="LPMQ Isep Misbah"/>
        </w:rPr>
      </w:pPr>
    </w:p>
    <w:p w14:paraId="0C2D1E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Abbas mempunyai tiga anak, ketiganya adalah menjadi tukang bekam. Dua orang dari anaknya itu mendapatkan upah dari bekamnya dan memberikan kepadanya (Ibnu Abbas dan keluarganya), dan yang satunya membekamnya dan keluarganya. Ibnu Abbas berkata: Nabi shallallahu 'alaihi wa sallam bersabda: "Sebagus-bagus hamba adalah sebagai tukang bekam, membuang darah, meringankan tulang punggung, dan mempertajam pandangan." Ia berkata: Sesungguhnya ketika Nabi shallallahu 'alaihi wa sallam mi'raj (diangkat oleh Allah ke langit) tidaklah beliau melewati pada malaikat kecuali mereka berkata: "Hendaklah kamu berbekam." beliau berkata: Sesungguhnya hari yang baik untuk berbekam adalah pada tanggal 17, 19, dan 21. Beliau berkata: Sesungguhnya sebaik-baik sarana untuk kalian berobat adalah dengan sa'uth (sejenis rerumputan), ladud (obat yang dimasukkan pada sisi mulut ketika sakit), bekam dan masy (obat perut), sesungguhnya Rasulullah diobati oleh Ibnu Abbas dari shahabat lainnya. Barangsiapa yang mengobatiku, hendaklah mereka semua diam. Maka tidak ada seorang pun yang tidak diobati kecuali paman beliau Ibnu Abbas.</w:t>
      </w:r>
    </w:p>
    <w:p w14:paraId="39F52AB8" w14:textId="77777777" w:rsidR="00F247F4" w:rsidRPr="001264C1" w:rsidRDefault="00F247F4" w:rsidP="001264C1">
      <w:pPr>
        <w:jc w:val="both"/>
        <w:rPr>
          <w:rFonts w:ascii="LPMQ Isep Misbah" w:hAnsi="LPMQ Isep Misbah" w:cs="LPMQ Isep Misbah"/>
        </w:rPr>
      </w:pPr>
    </w:p>
    <w:p w14:paraId="0D7496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 berkata: ia berkata: Nadlr, ladud, dan wajur sama.</w:t>
      </w:r>
    </w:p>
    <w:p w14:paraId="4CC38AC2" w14:textId="77777777" w:rsidR="00F247F4" w:rsidRPr="001264C1" w:rsidRDefault="00F247F4" w:rsidP="001264C1">
      <w:pPr>
        <w:jc w:val="both"/>
        <w:rPr>
          <w:rFonts w:ascii="LPMQ Isep Misbah" w:hAnsi="LPMQ Isep Misbah" w:cs="LPMQ Isep Misbah"/>
        </w:rPr>
      </w:pPr>
    </w:p>
    <w:p w14:paraId="04AF20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mengetahuinya kecuali dari hadits Abbad bin Manshur, dan dalam bab ini dari Aisyah.</w:t>
      </w:r>
    </w:p>
    <w:p w14:paraId="4D79CBEE" w14:textId="77777777" w:rsidR="00F247F4" w:rsidRPr="001264C1" w:rsidRDefault="00F247F4" w:rsidP="001264C1">
      <w:pPr>
        <w:jc w:val="both"/>
        <w:rPr>
          <w:rFonts w:ascii="LPMQ Isep Misbah" w:hAnsi="LPMQ Isep Misbah" w:cs="LPMQ Isep Misbah"/>
        </w:rPr>
      </w:pPr>
    </w:p>
    <w:p w14:paraId="549147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١٩٧٩: حَدَّثَنَا أَحْمَدُ بْنُ مَنِيعٍ حَدَّثَنَا حَمَّادُ بْنُ خَالِدٍ الْخَيَّاطُ حَدَّثَنَا فَائِدٌ مَوْلًى لِآلِ أَبِي رَافِعٍ عَنْ عَلِيِّ بْنِ عُبَيْدِ اللَّهِ عَنْ جَدَّتِهِ سَلْمَى وَكَانَتْ تَخْدُمُ النَّبِيَّ صَلَّى اللَّهُ عَلَيْهِ وَسَلَّمَ قَالَتْ</w:t>
      </w:r>
    </w:p>
    <w:p w14:paraId="64624C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يَكُونُ بِرَسُولِ اللَّهِ صَلَّى اللَّهُ عَلَيْهِ وَسَلَّمَ قَرْحَةٌ وَلَا نَكْبَةٌ إِلَّا أَمَرَنِي رَسُولُ اللَّهِ صَلَّى اللَّهُ عَلَيْهِ وَسَلَّمَ أَنْ أَضَعَ عَلَيْهَا الْحِنَّاءَ</w:t>
      </w:r>
    </w:p>
    <w:p w14:paraId="2A0C55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فَائِدٍ وَرَوَى بَعْضُهُمْ هَذَا الْحَدِيثَ عَنْ فَائِدٍ وَقَالَ عَنْ عُبَيْدِ اللَّهِ بْنِ عَلِيٍّ عَنْ جَدَّتِهِ سَلْمَى وَعُبَيْدُ اللَّهِ بْنُ عَلِيٍّ أَصَحُّ حَدَّثَنَا مُحَمَّدُ بْنُ الْعَلَاءِ حَدَّثَنَا زَيْدُ بْنُ حُبَابٍ عَنْ فَائِدٍ مَوْلَى عُبَيْدِ اللَّهِ بْنِ عَلِيٍّ عَنْ مَوْلَاهُ عُبَيْدِ اللَّهِ بْنِ عَلِيٍّ عَنْ جَدَّتِهِ عَنْ النَّبِيِّ صَلَّى اللَّهُ عَلَيْهِ وَسَلَّمَ نَحْوَهُ بِمَعْنَاهُ</w:t>
      </w:r>
    </w:p>
    <w:p w14:paraId="3642AE72" w14:textId="77777777" w:rsidR="00F247F4" w:rsidRPr="001264C1" w:rsidRDefault="00F247F4" w:rsidP="001264C1">
      <w:pPr>
        <w:jc w:val="both"/>
        <w:rPr>
          <w:rFonts w:ascii="LPMQ Isep Misbah" w:hAnsi="LPMQ Isep Misbah" w:cs="LPMQ Isep Misbah"/>
        </w:rPr>
      </w:pPr>
    </w:p>
    <w:p w14:paraId="372B23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1979: Telah menceritakan kepada kami Ahmad bin Mani', telah menceritakan kepada kami Hammad bin Khalid Al Khayyath Telah menceritakan kepada kami Fa`id bekas budaknya keluarga Rafi', dari Ali bin Ubaidullah dari neneknya Salma -ia dahulu sering membantu Rasulullah Shallallaahu 'Alaihi wa sallam- ia berkata:</w:t>
      </w:r>
    </w:p>
    <w:p w14:paraId="0CF92386" w14:textId="77777777" w:rsidR="00F247F4" w:rsidRPr="001264C1" w:rsidRDefault="00F247F4" w:rsidP="001264C1">
      <w:pPr>
        <w:jc w:val="both"/>
        <w:rPr>
          <w:rFonts w:ascii="LPMQ Isep Misbah" w:hAnsi="LPMQ Isep Misbah" w:cs="LPMQ Isep Misbah"/>
        </w:rPr>
      </w:pPr>
    </w:p>
    <w:p w14:paraId="4CD472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Rasulullah shallallahu 'alaihi wa sallam menderita luka kecuali beliau menyuruhku untuk menaruh diatas lukanya Dedaunan obat (dapat mendinginkan panasnya luka)."</w:t>
      </w:r>
    </w:p>
    <w:p w14:paraId="0D3EE8CE" w14:textId="77777777" w:rsidR="00F247F4" w:rsidRPr="001264C1" w:rsidRDefault="00F247F4" w:rsidP="001264C1">
      <w:pPr>
        <w:jc w:val="both"/>
        <w:rPr>
          <w:rFonts w:ascii="LPMQ Isep Misbah" w:hAnsi="LPMQ Isep Misbah" w:cs="LPMQ Isep Misbah"/>
        </w:rPr>
      </w:pPr>
    </w:p>
    <w:p w14:paraId="4175D7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Hasan Gharib, hanya kami ketahui kecuali dari haditsnya Qa`id. Sebagian mereka meriwayatkan hadits ini dari Qa`id dan dia berkata: Dari Ubaidullah bin Ali dari neneknya Salma dan Ubaidillah bin Ali lebih shahih. Telah menceritakan kepada kami Muhammad bin Allaa' telah menceritakan kepada kami Zaid bin Hubab dari Fa`id Maula Ubaidullah bn Ali, dari bekas budaknya Ubaidullah bin Ali dari kakeknya dari Nabi shallallahu 'alaihi wa sallam seperti hadits diatas dengan maknanya.</w:t>
      </w:r>
    </w:p>
    <w:p w14:paraId="60DAA585" w14:textId="77777777" w:rsidR="00F247F4" w:rsidRPr="001264C1" w:rsidRDefault="00F247F4" w:rsidP="001264C1">
      <w:pPr>
        <w:jc w:val="both"/>
        <w:rPr>
          <w:rFonts w:ascii="LPMQ Isep Misbah" w:hAnsi="LPMQ Isep Misbah" w:cs="LPMQ Isep Misbah"/>
        </w:rPr>
      </w:pPr>
    </w:p>
    <w:p w14:paraId="3F0CB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١٩٨٠: حَدَّثَنَا مُحَمَّدُ بْنُ بَشَّارٍ حَدَّثَنَا عَبْدُ الرَّحْمَنِ بْنُ مَهْدِيٍّ حَدَّثَنَا سُفْيَانُ عَنْ مَنْصُورٍ عَنْ مُجَاهِدٍ عَنْ عَقَّارِ بْنِ الْمُغِيرَةِ بْنِ شُعْبَةَ عَنْ أَبِيهِ قَالَ</w:t>
      </w:r>
    </w:p>
    <w:p w14:paraId="65F167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اكْتَوَى أَوْ اسْتَرْقَى فَقَدْ بَرِئَ مِنْ التَّوَكُّلِ</w:t>
      </w:r>
    </w:p>
    <w:p w14:paraId="792299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وَابْنِ عَبَّاسٍ وَعِمْرَانَ بْنِ حُصَيْنٍ قَالَ أَبُو عِيسَى هَذَا حَدِيثٌ حَسَنٌ صَحِيحٌ</w:t>
      </w:r>
    </w:p>
    <w:p w14:paraId="3F622587" w14:textId="77777777" w:rsidR="00F247F4" w:rsidRPr="001264C1" w:rsidRDefault="00F247F4" w:rsidP="001264C1">
      <w:pPr>
        <w:jc w:val="both"/>
        <w:rPr>
          <w:rFonts w:ascii="LPMQ Isep Misbah" w:hAnsi="LPMQ Isep Misbah" w:cs="LPMQ Isep Misbah"/>
        </w:rPr>
      </w:pPr>
    </w:p>
    <w:p w14:paraId="334694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1980: Telah menceritakan kepada kami Muhammad bin Basysyar, telah menceritakan kepada kami Abdurrahman bin Mahdi Telah menceritakan kepada kami Sufyan dari Manshur Dari Mujahid dari 'Aqqar bin Al Mughirah bin Syu'bah dari bapaknya ia berkata: Rasulullah shallallahu 'alaihi wa sallam bersabda:</w:t>
      </w:r>
    </w:p>
    <w:p w14:paraId="35B8A7AF" w14:textId="77777777" w:rsidR="00F247F4" w:rsidRPr="001264C1" w:rsidRDefault="00F247F4" w:rsidP="001264C1">
      <w:pPr>
        <w:jc w:val="both"/>
        <w:rPr>
          <w:rFonts w:ascii="LPMQ Isep Misbah" w:hAnsi="LPMQ Isep Misbah" w:cs="LPMQ Isep Misbah"/>
        </w:rPr>
      </w:pPr>
    </w:p>
    <w:p w14:paraId="0805C4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berobat dengan Kay atau meminta untuk diruqyah, maka sungguhnya ia telah berlepas diri dari sifat tawakkal."</w:t>
      </w:r>
    </w:p>
    <w:p w14:paraId="60413059" w14:textId="77777777" w:rsidR="00F247F4" w:rsidRPr="001264C1" w:rsidRDefault="00F247F4" w:rsidP="001264C1">
      <w:pPr>
        <w:jc w:val="both"/>
        <w:rPr>
          <w:rFonts w:ascii="LPMQ Isep Misbah" w:hAnsi="LPMQ Isep Misbah" w:cs="LPMQ Isep Misbah"/>
        </w:rPr>
      </w:pPr>
    </w:p>
    <w:p w14:paraId="3FE8BF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Ibnu Mas'ud, Ibnu Abbas, dan Imran bin Husain. Abu Isa berakta: Ini adalah hadits hasan shahih.</w:t>
      </w:r>
    </w:p>
    <w:p w14:paraId="5F129314" w14:textId="77777777" w:rsidR="00F247F4" w:rsidRPr="001264C1" w:rsidRDefault="00F247F4" w:rsidP="001264C1">
      <w:pPr>
        <w:jc w:val="both"/>
        <w:rPr>
          <w:rFonts w:ascii="LPMQ Isep Misbah" w:hAnsi="LPMQ Isep Misbah" w:cs="LPMQ Isep Misbah"/>
        </w:rPr>
      </w:pPr>
    </w:p>
    <w:p w14:paraId="66A159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١٩٨١: حَدَّثَنَا عَبْدَةُ بْنُ عَبْدِ اللَّهِ الْخُزَاعِيُّ حَدَّثَنَا مُعَاوِيَةُ بْنُ هِشَامٍ عَنْ سُفْيَانَ عَنْ عَاصِمٍ الْأَحْوَلِ عَنْ عَبْدِ اللَّهِ بْنِ الْحَارِثِ عَنْ أَنَسٍ</w:t>
      </w:r>
    </w:p>
    <w:p w14:paraId="56EAF2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رَخَّصَ فِي الرُّقْيَةِ مِنْ الْحُمَةِ وَالْعَيْنِ وَالنَّمْلَةِ</w:t>
      </w:r>
    </w:p>
    <w:p w14:paraId="0E53CC57" w14:textId="77777777" w:rsidR="00F247F4" w:rsidRPr="001264C1" w:rsidRDefault="00F247F4" w:rsidP="001264C1">
      <w:pPr>
        <w:jc w:val="both"/>
        <w:rPr>
          <w:rFonts w:ascii="LPMQ Isep Misbah" w:hAnsi="LPMQ Isep Misbah" w:cs="LPMQ Isep Misbah"/>
        </w:rPr>
      </w:pPr>
    </w:p>
    <w:p w14:paraId="3FD2D8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1981: Telah menceritakan kepada kami Abdah bin Abdullah Al Khuza'i, telah menceritakan kepada kami Mu'awiyah bin Hisyam dari Sufyan dari 'Ashim Al Ahwal dari Abdullah bin Harits dari Anas ia berkata:</w:t>
      </w:r>
    </w:p>
    <w:p w14:paraId="16BF2DBA" w14:textId="77777777" w:rsidR="00F247F4" w:rsidRPr="001264C1" w:rsidRDefault="00F247F4" w:rsidP="001264C1">
      <w:pPr>
        <w:jc w:val="both"/>
        <w:rPr>
          <w:rFonts w:ascii="LPMQ Isep Misbah" w:hAnsi="LPMQ Isep Misbah" w:cs="LPMQ Isep Misbah"/>
        </w:rPr>
      </w:pPr>
    </w:p>
    <w:p w14:paraId="3F49F2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Rasulullah shallallahu 'alaihi wa sallam membolehkan ruqyah karena terkena racun, 'Ain (sejenis gangguan hasad dari jin dan manusia) dan luka."</w:t>
      </w:r>
    </w:p>
    <w:p w14:paraId="12EB6EC8" w14:textId="77777777" w:rsidR="00F247F4" w:rsidRPr="001264C1" w:rsidRDefault="00F247F4" w:rsidP="001264C1">
      <w:pPr>
        <w:jc w:val="both"/>
        <w:rPr>
          <w:rFonts w:ascii="LPMQ Isep Misbah" w:hAnsi="LPMQ Isep Misbah" w:cs="LPMQ Isep Misbah"/>
        </w:rPr>
      </w:pPr>
    </w:p>
    <w:p w14:paraId="6D05BA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١٩٨٢: حَدَّثَنَا مَحْمُودُ بْنُ غَيْلَانَ حَدَّثَنَا يَحْيَى بْنُ آدَمَ وَأَبُو نُعَيْمٍ قَالَا حَدَّثَنَا سُفْيَانُ عَنْ عَاصِمٍ الْأَحْوَلِ عَنْ يُوسُفَ بْنِ عَبْدِ اللَّهِ بْنِ الْحَارِثِ عَنْ أَنَسِ بْنِ مَالِكٍ</w:t>
      </w:r>
    </w:p>
    <w:p w14:paraId="0FDB79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رَخَّصَ فِي الرُّقْيَةِ مِنْ الْحُمَةِ وَالنَّمْلَةِ</w:t>
      </w:r>
    </w:p>
    <w:p w14:paraId="71D009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أَبُو عِيسَى وَهَذَا عِنْدِي أَصَحُّ مِنْ حَدِيثِ مُعَاوِيَةَ بْنِ هِشَامٍ عَنْ سُفْيَانَ قَالَ أَبُو عِيسَى وَفِي الْبَاب عَنْ بُرَيْدَةَ وَعِمْرَانَ بْنِ حُصَيْنٍ وَجَابِرٍ وَعَائِشَةَ وَطَلْقِ بْنِ عَلِيٍّ وَعَمْرِو بْنِ حَزْمٍ وَأَبِي خُزَامَةَ عَنْ أَبِيهِ</w:t>
      </w:r>
    </w:p>
    <w:p w14:paraId="550FE8D8" w14:textId="77777777" w:rsidR="00F247F4" w:rsidRPr="001264C1" w:rsidRDefault="00F247F4" w:rsidP="001264C1">
      <w:pPr>
        <w:jc w:val="both"/>
        <w:rPr>
          <w:rFonts w:ascii="LPMQ Isep Misbah" w:hAnsi="LPMQ Isep Misbah" w:cs="LPMQ Isep Misbah"/>
        </w:rPr>
      </w:pPr>
    </w:p>
    <w:p w14:paraId="5E648C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1982: Telah menceritakan kepada kami Mahmud bin Ghailan, telah menceritakan kepada kami Yahya bin Adam dan Abu Nu'aim keduanya berkata: Telah menceritakan kepada kami Sufyan dari Ashim Al Ahwal dari Yusuf bin Abdullah bin Harits dari Anas bin Malik bahwasanya:</w:t>
      </w:r>
    </w:p>
    <w:p w14:paraId="527E12A5" w14:textId="77777777" w:rsidR="00F247F4" w:rsidRPr="001264C1" w:rsidRDefault="00F247F4" w:rsidP="001264C1">
      <w:pPr>
        <w:jc w:val="both"/>
        <w:rPr>
          <w:rFonts w:ascii="LPMQ Isep Misbah" w:hAnsi="LPMQ Isep Misbah" w:cs="LPMQ Isep Misbah"/>
        </w:rPr>
      </w:pPr>
    </w:p>
    <w:p w14:paraId="499E1B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membolehkan pengobatan dengan ruqyah akibat terkena racun atau terluka.</w:t>
      </w:r>
    </w:p>
    <w:p w14:paraId="51931735" w14:textId="77777777" w:rsidR="00F247F4" w:rsidRPr="001264C1" w:rsidRDefault="00F247F4" w:rsidP="001264C1">
      <w:pPr>
        <w:jc w:val="both"/>
        <w:rPr>
          <w:rFonts w:ascii="LPMQ Isep Misbah" w:hAnsi="LPMQ Isep Misbah" w:cs="LPMQ Isep Misbah"/>
        </w:rPr>
      </w:pPr>
    </w:p>
    <w:p w14:paraId="12EE2E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 Abu Isa berkata lagi: Menurutku hadits ini lebih Shahih daripada haditsnya Mu'awiyah bin Hisyam dari Sufyan. Abu Isa berkata: Hadits semakna juga diriwayatkan dari Buraidah, Imran bin Hushain, Jabir, Aisyah, Thalqi bin 'Ali, Amr bin Hazm dan Abu Khuzamah dari bapaknya.</w:t>
      </w:r>
    </w:p>
    <w:p w14:paraId="566EAA6C" w14:textId="77777777" w:rsidR="00F247F4" w:rsidRPr="001264C1" w:rsidRDefault="00F247F4" w:rsidP="001264C1">
      <w:pPr>
        <w:jc w:val="both"/>
        <w:rPr>
          <w:rFonts w:ascii="LPMQ Isep Misbah" w:hAnsi="LPMQ Isep Misbah" w:cs="LPMQ Isep Misbah"/>
        </w:rPr>
      </w:pPr>
    </w:p>
    <w:p w14:paraId="6E8CD9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١٩٨٣: حَدَّثَنَا ابْنُ أَبِي عُمَرَ حَدَّثَنَا سُفْيَانُ عَنْ حُصَيْنٍ عَنْ الشَّعْبِيِّ عَنْ عِمْرَانَ بْنِ حُصَيْنٍ</w:t>
      </w:r>
    </w:p>
    <w:p w14:paraId="2C908F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رُقْيَةَ إِلَّا مِنْ عَيْنٍ أَوْ حُمَةٍ</w:t>
      </w:r>
    </w:p>
    <w:p w14:paraId="40EFEC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شُعْبَةُ هَذَا الْحَدِيثَ عَنْ حُصَيْنٍ عَنْ الشَّعْبِيِّ عَنْ بُرَيْدَةَ عَنْ النَّبِيِّ صَلَّى اللَّهُ عَلَيْهِ وَسَلَّمَ بِمِثْلِهِ</w:t>
      </w:r>
    </w:p>
    <w:p w14:paraId="4F43131E" w14:textId="77777777" w:rsidR="00F247F4" w:rsidRPr="001264C1" w:rsidRDefault="00F247F4" w:rsidP="001264C1">
      <w:pPr>
        <w:jc w:val="both"/>
        <w:rPr>
          <w:rFonts w:ascii="LPMQ Isep Misbah" w:hAnsi="LPMQ Isep Misbah" w:cs="LPMQ Isep Misbah"/>
        </w:rPr>
      </w:pPr>
    </w:p>
    <w:p w14:paraId="5B4151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1983: Telah menceritakan kepada kami Ibnu Abu Umar, telah menceritakan kepada kami Sufyan dari Hushain dari Asy Sya'bi dari Imran bin Hushain bahwasanya Rasulullah shallallahu 'alaihi wa sallam bersabda: "Tidak diperbolehkan ruqyah, kecuali dari penyakit 'Ain atau terkena racun." Abu Isa berkata: Syu'bah juga meriwayatkan hadits ini dari Hushain dari Asy Sya'bi dari Buraidah dari Nabi shallallahu 'alaihi wa sallam semisalnya.</w:t>
      </w:r>
    </w:p>
    <w:p w14:paraId="73D7A911" w14:textId="77777777" w:rsidR="00F247F4" w:rsidRPr="001264C1" w:rsidRDefault="00F247F4" w:rsidP="001264C1">
      <w:pPr>
        <w:jc w:val="both"/>
        <w:rPr>
          <w:rFonts w:ascii="LPMQ Isep Misbah" w:hAnsi="LPMQ Isep Misbah" w:cs="LPMQ Isep Misbah"/>
        </w:rPr>
      </w:pPr>
    </w:p>
    <w:p w14:paraId="337DEB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١٩٨٤: حَدَّثَنَا هِشَامُ بْنُ يُونُسَ الْكُوفِيُّ حَدَّثَنَا الْقَاسِمُ بْنُ مَالِكٍ الْمُزَنِيُّ عَنْ الْجَرِيرِيِّ عَنْ أَبِي نَضْرَةَ عَنْ أَبِي سَعِيدٍ قَالَ</w:t>
      </w:r>
    </w:p>
    <w:p w14:paraId="00C771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يَتَعَوَّذُ مِنْ الْجَانِّ وَعَيْنِ الْإِنْسَانِ حَتَّى نَزَلَتْ الْمُعَوِّذَتَانِ فَلَمَّا نَزَلَتَا أَخَذَ بِهِمَا وَتَرَكَ مَا سِوَاهُمَا</w:t>
      </w:r>
    </w:p>
    <w:p w14:paraId="7E661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أَنَسٍ وَهَذَا حَدِيثٌ حَسَنٌ غَرِيبٌ</w:t>
      </w:r>
    </w:p>
    <w:p w14:paraId="2EC854FA" w14:textId="77777777" w:rsidR="00F247F4" w:rsidRPr="001264C1" w:rsidRDefault="00F247F4" w:rsidP="001264C1">
      <w:pPr>
        <w:jc w:val="both"/>
        <w:rPr>
          <w:rFonts w:ascii="LPMQ Isep Misbah" w:hAnsi="LPMQ Isep Misbah" w:cs="LPMQ Isep Misbah"/>
        </w:rPr>
      </w:pPr>
    </w:p>
    <w:p w14:paraId="5670D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1984: Telah menceritakan kepada kami Hisyam bin Yunus Al Kufi, telah menceritakan kepada kami Al Qasim bin Malik Al Mazani dari Al Jariri dari Abu Nadlrah dari Abu Sa'id ia berkata: Dahulu Rasulullah Shallallaahu 'alaihi wa sallam sering berlindung dari kejahatan jin dan 'Ain manusia hingga turun Al Mu'awwidzatain, maka setelah keduanya turun beliau membacanya dan meninggalkan selainnya. Berkata Abu Isa: Hadits semakna juga diriwayatkan dari Anas dan ini merupakan hadits hasan gharib.</w:t>
      </w:r>
    </w:p>
    <w:p w14:paraId="41282E3D" w14:textId="77777777" w:rsidR="00F247F4" w:rsidRPr="001264C1" w:rsidRDefault="00F247F4" w:rsidP="001264C1">
      <w:pPr>
        <w:jc w:val="both"/>
        <w:rPr>
          <w:rFonts w:ascii="LPMQ Isep Misbah" w:hAnsi="LPMQ Isep Misbah" w:cs="LPMQ Isep Misbah"/>
        </w:rPr>
      </w:pPr>
    </w:p>
    <w:p w14:paraId="3D82BE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١٩٨٥: حَدَّثَنَا ابْنُ أَبِي عُمَرَ حَدَّثَنَا سُفْيَانُ عَنْ عَمْرِو بْنِ دِينَارٍ عَنْ عُرْوَةَ وَهُوَ ابْنُ عَامِرٍ عَنْ عُبَيْدِ بْنِ رِفَاعَةَ الزُّرَقِيِّ أَنَّ أَسْمَاءَ بِنْتَ عُمَيْسٍ قَالَتْ</w:t>
      </w:r>
    </w:p>
    <w:p w14:paraId="5BE3E2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إِنَّ وَلَدَ جَعْفَرٍ تُسْرِعُ إِلَيْهِمْ الْعَيْنُ أَفَأَسْتَرْقِي لَهُمْ فَقَالَ نَعَمْ فَإِنَّهُ لَوْ كَانَ شَيْءٌ سَابَقَ الْقَدَرَ لَسَبَقَتْهُ الْعَيْنُ</w:t>
      </w:r>
    </w:p>
    <w:p w14:paraId="508044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عِمْرَانَ بْنِ حُصَيْنٍ وَبُرَيْدَةَ وَهَذَا حَدِيثٌ حَسَنٌ صَحِيحٌ وَقَدْ رُوِيَ هَذَا عَنْ أَيُّوبَ عَنْ عَمْرِو بْنِ دِينَارٍ عَنْ عُرْوَةَ بْنِ عَامِرٍ عَنْ عُبَيْدِ بْنِ رِفَاعَةَ عَنْ أَسْمَاءَ بِنْتِ عُمَيْسٍ عَنْ النَّبِيِّ صَلَّى اللَّهُ عَلَيْهِ وَسَلَّمَ حَدَّثَنَا بِذَلِكَ الْحَسَنُ بْنُ عَلِيٍّ الْخَلَّالُ حَدَّثَنَا عَبْدُ الرَّزَّاقِ عَنْ مَعْمَرٍ عَنْ أَيُّوبَ بِهَذَا</w:t>
      </w:r>
    </w:p>
    <w:p w14:paraId="63E07D34" w14:textId="77777777" w:rsidR="00F247F4" w:rsidRPr="001264C1" w:rsidRDefault="00F247F4" w:rsidP="001264C1">
      <w:pPr>
        <w:jc w:val="both"/>
        <w:rPr>
          <w:rFonts w:ascii="LPMQ Isep Misbah" w:hAnsi="LPMQ Isep Misbah" w:cs="LPMQ Isep Misbah"/>
        </w:rPr>
      </w:pPr>
    </w:p>
    <w:p w14:paraId="363016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1985: Telah menceritakan kepada kami Ibnu Abu Umar, telah menceritakan kepada kami Sufyan dari Amru bin Dinar dari Urwah ia dalah Ibnu Amir, dari Ubaid bin Rifa'ah Az Zuraqi bahwasanya: Asma' binti Umais berkata: "Wahai Rasuulullah, sesungguhnya pengaruh 'Ain ini cepat sekali menjalar pada anaknya Ja'far, apakah aku boleh meminta orang yang meruqyahnya?" Maka beliau menjawab: "Iya, seandainya ada yang mendahului takdir tentu dia adalah 'Ain (namun dia tidak dapat mendahuluinya)." Berkata Abu Isa: Hadits semakna juga diriwayatkan dari Imran bin Husain dan Buraidah. Dan ini merupakan hadits hasan shahih. Dan hadits ini juga telah diriwayatkan dari Ayyub dari Amr bin Dinar dari Urwah bin Amir dari Ubaid bin Rifa'ah dari Asma' binti Umais dari Nabi Shallallaahu 'alaihi wa sallam. Demikian pula, Hasan bin Ali Al Khallal telah menceritakannya kepada kami, ia berkata: Telah menceritakan kepada kami Abdurrazzaq dari Ma'mar, dari Ayyub dengan hadits ini.</w:t>
      </w:r>
    </w:p>
    <w:p w14:paraId="6DDEC158" w14:textId="77777777" w:rsidR="00F247F4" w:rsidRPr="001264C1" w:rsidRDefault="00F247F4" w:rsidP="001264C1">
      <w:pPr>
        <w:jc w:val="both"/>
        <w:rPr>
          <w:rFonts w:ascii="LPMQ Isep Misbah" w:hAnsi="LPMQ Isep Misbah" w:cs="LPMQ Isep Misbah"/>
        </w:rPr>
      </w:pPr>
    </w:p>
    <w:p w14:paraId="15AC3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١٩٨٦: حَدَّثَنَا مَحْمُودُ بْنُ غَيْلَانَ حَدَّثَنَا عَبْدُ الرَّزَّاقِ وَيَعْلَى عَنْ سُفْيَانَ عَنْ مَنْصُورٍ عَنْ الْمِنْهَالِ بْنِ عَمْرٍو عَنْ سَعِيدِ بْنِ جُبَيْرٍ عَنْ ابْنِ عَبَّاسٍ قَالَ</w:t>
      </w:r>
    </w:p>
    <w:p w14:paraId="0A259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يُعَوِّذُ الْحَسَنَ وَالْحُسَيْنَ يَقُولُ أُعِيذُكُمَا بِكَلِمَاتِ اللَّهِ التَّامَّةِ مِنْ كُلِّ شَيْطَانٍ وَهَامَّةٍ وَمِنْ كُلِّ عَيْنٍ لَامَّةٍ وَيَقُولُ هَكَذَا كَانَ إِبْرَاهِيمُ يُعَوِّذُ إِسْحَقَ وَإِسْمَعِيلَ عَلَيْهِمْ السَّلَام</w:t>
      </w:r>
    </w:p>
    <w:p w14:paraId="5E1BE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حَدَّثَنَا يَزِيدُ بْنُ هَارُونَ وَعَبْدُ الرَّزَّاقِ عَنْ سُفْيَانَ عَنْ مَنْصُورٍ نَحْوَهُ بِمَعْنَاهُ قَالَ أَبُو عِيسَى هَذَا حَدِيثٌ حَسَنٌ صَحِيحٌ</w:t>
      </w:r>
    </w:p>
    <w:p w14:paraId="6F713FF9" w14:textId="77777777" w:rsidR="00F247F4" w:rsidRPr="001264C1" w:rsidRDefault="00F247F4" w:rsidP="001264C1">
      <w:pPr>
        <w:jc w:val="both"/>
        <w:rPr>
          <w:rFonts w:ascii="LPMQ Isep Misbah" w:hAnsi="LPMQ Isep Misbah" w:cs="LPMQ Isep Misbah"/>
        </w:rPr>
      </w:pPr>
    </w:p>
    <w:p w14:paraId="66B031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1986: Telah menceritakan kepada kami Mahmud bin Ghailan, telah menceritakan kepada kami Abdurrazzaq dan Ya'la dari Sufyan dari Manshur dari Al Minhal bin Amru dari Sa'id bin Jubair dari Ibnu Abbas ia berkata: Dahulu Rasulullah shallallahu 'alaihi wa sallam sering mendo'akan Hasan dan husain dengan mengucapkan: "U'IIDZUKUMAA BIKALIMAATILLAAHITAAMMAH MIN KULLI SYAITHAANIN WA HAMMAH, WA MIN KULLI 'AININ LAAMMAH (Aku melindungi kalian dengan kalimat Allah -Al quran atau asma' dan sifat-Nya- yang sempurna dari setiap syetan dan binatang berbisa serta 'Ain yang dengki)." Beliau juga bersabda: "Demikianlah dahulu Ibrahim melindungi Ishaq dan Isma'il 'Alaihimus salaam." Telah menceritakan kepada kami Al Hasan bin Ali Al Khallal, telah menceritakan kepada kami Yazid bin Harun dan Abdurrazzaq dari Sufyan dari Manshur semisal dan semakna dengannya. Abu Isa berkata: Ini adalah hadits hasan shahih.</w:t>
      </w:r>
    </w:p>
    <w:p w14:paraId="10788F0B" w14:textId="77777777" w:rsidR="00F247F4" w:rsidRPr="001264C1" w:rsidRDefault="00F247F4" w:rsidP="001264C1">
      <w:pPr>
        <w:jc w:val="both"/>
        <w:rPr>
          <w:rFonts w:ascii="LPMQ Isep Misbah" w:hAnsi="LPMQ Isep Misbah" w:cs="LPMQ Isep Misbah"/>
        </w:rPr>
      </w:pPr>
    </w:p>
    <w:p w14:paraId="7C145E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١٩٨٧: حَدَّثَنَا أَبُو حَفْصٍ عَمْرُو بْنُ عَلِيٍّ حَدَّثَنَا يَحْيَى بْنُ كَثِيرٍ أَبُو غَسَّانَ الْعَنْبَرِيُّ حَدَّثَنَا عَلِيُّ بْنُ الْمُبَارَكِ عَنْ يَحْيَى بْنِ أَبِي كَثِيرٍ حَدَّثَنِي حَيَّةُ بْنُ حَابِسٍ التَّمِيمِيُّ حَدَّثَنِي أَبِي أَنَّهُ</w:t>
      </w:r>
    </w:p>
    <w:p w14:paraId="346A11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رَسُولَ اللَّهِ صَلَّى اللَّهُ عَلَيْهِ وَسَلَّمَ يَقُولُ لَا شَيْءَ فِي الْهَامِ وَالْعَيْنُ حَقٌّ</w:t>
      </w:r>
    </w:p>
    <w:p w14:paraId="64242142" w14:textId="77777777" w:rsidR="00F247F4" w:rsidRPr="001264C1" w:rsidRDefault="00F247F4" w:rsidP="001264C1">
      <w:pPr>
        <w:jc w:val="both"/>
        <w:rPr>
          <w:rFonts w:ascii="LPMQ Isep Misbah" w:hAnsi="LPMQ Isep Misbah" w:cs="LPMQ Isep Misbah"/>
        </w:rPr>
      </w:pPr>
    </w:p>
    <w:p w14:paraId="591CC1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1987: Telah menceritakan kepada kami Abu Hafsh Amr bin Ali, telah menceritakan kepada kami Yahya bin Katsir Abu Ghassan Al 'Anburi, telah menceritakan kepada kami Ali bin Mubarak dari Yahya bin Abu Katsir, telah menceritakan kepadaku Hayyah bin Habis At Tamimi, telah menceritakan kepadaku bapakku bahwa ia mendengar Rasulullah shallallahu 'alaihi wa sallam bersabda:</w:t>
      </w:r>
    </w:p>
    <w:p w14:paraId="3F378A17" w14:textId="77777777" w:rsidR="00F247F4" w:rsidRPr="001264C1" w:rsidRDefault="00F247F4" w:rsidP="001264C1">
      <w:pPr>
        <w:jc w:val="both"/>
        <w:rPr>
          <w:rFonts w:ascii="LPMQ Isep Misbah" w:hAnsi="LPMQ Isep Misbah" w:cs="LPMQ Isep Misbah"/>
        </w:rPr>
      </w:pPr>
    </w:p>
    <w:p w14:paraId="50B95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masalah dalam Al Haam, sedangkan penyakit 'Ain itu adalah benar adanya."</w:t>
      </w:r>
    </w:p>
    <w:p w14:paraId="717B0BBA" w14:textId="77777777" w:rsidR="00F247F4" w:rsidRPr="001264C1" w:rsidRDefault="00F247F4" w:rsidP="001264C1">
      <w:pPr>
        <w:jc w:val="both"/>
        <w:rPr>
          <w:rFonts w:ascii="LPMQ Isep Misbah" w:hAnsi="LPMQ Isep Misbah" w:cs="LPMQ Isep Misbah"/>
        </w:rPr>
      </w:pPr>
    </w:p>
    <w:p w14:paraId="187DCA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١٩٨٨: حَدَّثَنَا أَحْمَدُ بْنُ الْحَسَنِ بْنِ خِرَاشٍ الْبَغْدَادِيُّ حَدَّثَنَا أَحْمَدُ بْنُ إِسْحَقَ الْحَضْرَمِيُّ حَدَّثَنَا وُهَيْبٌ عَنْ ابْنِ طَاوُوسٍ عَنْ أَبِيهِ عَنْ ابْنِ عَبَّاسٍ قَالَ</w:t>
      </w:r>
    </w:p>
    <w:p w14:paraId="2CC1A7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كَانَ شَيْءٌ سَابَقَ الْقَدَرَ لَسَبَقَتْهُ الْعَيْنُ وَإِذَا اسْتُغْسِلْتُمْ فَاغْسِلُوا</w:t>
      </w:r>
    </w:p>
    <w:p w14:paraId="1C36E4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عَمْرٍو وَهَذَا حَدِيثٌ حَسَنٌ صَحِيحٌ غَرِيبٌ وَحَدِيثُ حَيَّةَ بْنِ حَابِسٍ حَدِيثٌ غَرِيبٌ وَرَوَى شَيْبَانُ عَنْ يَحْيَى بْنِ أَبِي كَثِيرٍ عَنْ حَيَّةَ بْنِ حَابِسٍ عَنْ أَبِيهِ عَنْ أَبِي هُرَيْرَةَ عَنْ النَّبِيِّ صَلَّى اللَّهُ عَلَيْهِ وَسَلَّمَ وَعَلِيُّ بْنُ الْمُبَارَكِ وَحَرْبُ بْنُ شَدَّادٍ لَا يَذْكُرَانِ فِيهِ عَنْ أَبِي هُرَيْرَةَ</w:t>
      </w:r>
    </w:p>
    <w:p w14:paraId="00E51DB6" w14:textId="77777777" w:rsidR="00F247F4" w:rsidRPr="001264C1" w:rsidRDefault="00F247F4" w:rsidP="001264C1">
      <w:pPr>
        <w:jc w:val="both"/>
        <w:rPr>
          <w:rFonts w:ascii="LPMQ Isep Misbah" w:hAnsi="LPMQ Isep Misbah" w:cs="LPMQ Isep Misbah"/>
        </w:rPr>
      </w:pPr>
    </w:p>
    <w:p w14:paraId="70B17D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1988: Telah menceritakan kepada kami Ahmad bin Al Hasan bin Khirasy Al Baghdadi, telah menceritakan kepada kami Ahmad bin Ishaq Al Hadlrami, telah menceritakan kepada kami Wuhaib dari Ibnu Thawus dari bapaknya dari Ibnu Abbas ia berkata: Rasulullah Shallallaahu 'Alaihi wasallam bersabda: "Jikalau ada sesuatu yang dapat mendahului taqdir maka itu adalah penyakit 'Ain (namun tidak ada yang dapat mendahuluinya) dan jika kalian diminta (oleh orang yang terkena 'ain) untuk mandi, maka mandilah." Berkata Abu Isa: Hadits semakna juga diriwayatkan dari Abdullah bin Amr dan ini merupakan hadits hasan shahih gharib. Dan hadits Hayyah bin Habis merupakan hadits gharib. Syaiban telah meriwayatkan dari Yahya bin Abi Katsir dari Hayyah bin Habis dari bapaknya dari Abu Hurairah dari Nabi shallallahu 'alaihi wa sallam, namun Ali bin Mubarak dan Harb bin Syaddad tidak menyebutkan di dalamnya dari Abu Hurairah.</w:t>
      </w:r>
    </w:p>
    <w:p w14:paraId="6436BB0A" w14:textId="77777777" w:rsidR="00F247F4" w:rsidRPr="001264C1" w:rsidRDefault="00F247F4" w:rsidP="001264C1">
      <w:pPr>
        <w:jc w:val="both"/>
        <w:rPr>
          <w:rFonts w:ascii="LPMQ Isep Misbah" w:hAnsi="LPMQ Isep Misbah" w:cs="LPMQ Isep Misbah"/>
        </w:rPr>
      </w:pPr>
    </w:p>
    <w:p w14:paraId="22B24A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١٩٨٩: حَدَّثَنَا هَنَّادٌ حَدَّثَنَا أَبُو مُعَاوِيَةَ عَنْ الْأَعْمَشِ عَنْ جَعْفَرِ بْنِ إِيَاسٍ عَنْ أَبِي نَضْرَةَ عَنْ أَبِي سَعِيدٍ الْخُدْرِيِّ قَالَ</w:t>
      </w:r>
    </w:p>
    <w:p w14:paraId="2CE95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بَعَثَنَا رَسُولُ اللَّهِ صَلَّى اللَّهُ عَلَيْهِ وَسَلَّمَ فِي سَرِيَّةٍ فَنَزَلْنَا بِقَوْمٍ فَسَأَلْنَاهُمْ الْقِرَى فَلَمْ يَقْرُونَا فَلُدِغَ سَيِّدُهُمْ فَأَتَوْنَا فَقَالُوا هَلْ فِيكُمْ مَنْ يَرْقِي مِنْ الْعَقْرَبِ قُلْتُ نَعَمْ أَنَا وَلَكِنْ لَا أَرْقِيهِ حَتَّى تُعْطُونَا غَنَمًا قَالَ فَأَنَا أُعْطِيكُمْ ثَلَاثِينَ شَاةً فَقَبِلْنَا فَقَرَأْتُ عَلَيْهِ الْحَمْدُ لِلَّهِ سَبْعَ مَرَّاتٍ فَبَرَأَ وَقَبَضْنَا الْغَنَمَ قَالَ فَعَرَضَ فِي أَنْفُسِنَا مِنْهَا شَيْءٌ فَقُلْنَا لَا تَعْجَلُوا حَتَّى تَأْتُوا رَسُولَ اللَّهِ صَلَّى اللَّهُ عَلَيْهِ وَسَلَّمَ قَالَ فَلَمَّا قَدِمْنَا عَلَيْهِ ذَكَرْتُ لَهُ الَّذِي صَنَعْتُ قَالَ وَمَا عَلِمْتَ أَنَّهَا رُقْيَةٌ اقْبِضُوا الْغَنَمَ وَاضْرِبُوا لِي مَعَكُمْ بِسَهْمٍ</w:t>
      </w:r>
    </w:p>
    <w:p w14:paraId="0ED83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نَضْرَةَ اسْمُهُ الْمُنْذِرُ بْنُ مَالِكِ بْنِ قُطَعَةَ وَرَخَّصَ الشَّافِعِيُّ لِلْمُعَلِّمِ أَنْ يَأْخُذَ عَلَى تَعْلِيمِ الْقُرْآنِ أَجْرًا وَيَرَى لَهُ أَنْ يَشْتَرِطَ عَلَى ذَلِكَ وَاحْتَجَّ بِهَذَا الْحَدِيثِ وَجَعْفَرُ بْنُ إِيَاسٍ هُوَ جَعْفَرُ بْنُ أَبِي وَحْشِيَّةَ وَهُوَ أَبُو بِشْرٍ وَرَوَى شُعْبَةُ وَأَبُو عَوَانَةَ وَغَيْرُ وَاحِدٍ عَنْ أَبِي الْمُتَوَكِّلِ عَنْ أَبِي سَعِيدٍ هَذَا الْحَدِيثَ</w:t>
      </w:r>
    </w:p>
    <w:p w14:paraId="16F3940D" w14:textId="77777777" w:rsidR="00F247F4" w:rsidRPr="001264C1" w:rsidRDefault="00F247F4" w:rsidP="001264C1">
      <w:pPr>
        <w:jc w:val="both"/>
        <w:rPr>
          <w:rFonts w:ascii="LPMQ Isep Misbah" w:hAnsi="LPMQ Isep Misbah" w:cs="LPMQ Isep Misbah"/>
        </w:rPr>
      </w:pPr>
    </w:p>
    <w:p w14:paraId="198365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1989: Telah menceritakn kepada kami Hannad, telah menceritakan kepada kami Abu Mu'awiyah dari Al A'masy dari Ja'far bin Iyas dari Abu Nadlrah dari Sa'id bin Al Khudri ia berkata: Rasulullah shallallahu 'alaihi wa sallam pernah mengutusku dalam suatu Sariyyah. Kemudian kami singgah pada suatu kaum dan meminta untuk dijamu, namun mereka tidak mau memberikan jamuan. Lalu pemimpin mereka terkena sengatan, maka kami pun segera mendatanginya. Mereka bertanya, "Apakah diantara kalian ada yang bisa meruqyah dari sengatan kalajengking?" Aku berkata: "Ya, sayalah orangnya. Namun saya tidak akan meruqyah hingga kalian member seekor kambing untuk kami." Ia berkata: "Aku akan memberikan tiga ekor kambing untuk kalian." Maka kami pun menyetujuinya, dan aku mulai meruqyah dengan membacakan, "AL HAMDULILLAH" sebanyak tujuh kali, hingga ia siuman dan kami pun langsung mengambil kambing tersebut. Namun di dalam hati kami timbul semacam keraguan akan tiga ekor kambing tersebut. Maka kami pun berkata: "Janganlah kalian tergesa-gesa untuk memakannya, hingga kalian menemui Rasulullah shallallahu 'alaihi wa sallam." Saat menemui Rasulullah shallallahu 'alaihi wa sallam, maka aku langsung menceritakan apa yang telah aku perbuat. Kemudian beliau bersabda: "Tidakkah kamu ketahui ia ia adalah benar-benar ruqyah? Ambillah kambing itu, dan berikanlah aku bagian darinya." Abu Isa berkata: Ini adalah hadits hasan. Abu Nadlrah namanya adalah Al Mundzir bin Malik bin Qutha'ah. Asy Syafi'i membolehkan bagi seorang mu'allim untuk mengambil upah atas pengajaran Al Qur`annya. Dan menurutnya, ia boleh memberikan persyaratan seperti itu dan ia berdalih dengan hadits ini. Ja'far bin Iyas adalah Ja'far bin Abu Wahsyiyyah yakni Abu Bisyr. Syu'bah dan Abu 'Awanah serta lebih dari satu orang perawi telah meriwayatkan hadits ini dari Abu Al Mutawakkal dari Abu Sa'id.</w:t>
      </w:r>
    </w:p>
    <w:p w14:paraId="60DBC037" w14:textId="77777777" w:rsidR="00F247F4" w:rsidRPr="001264C1" w:rsidRDefault="00F247F4" w:rsidP="001264C1">
      <w:pPr>
        <w:jc w:val="both"/>
        <w:rPr>
          <w:rFonts w:ascii="LPMQ Isep Misbah" w:hAnsi="LPMQ Isep Misbah" w:cs="LPMQ Isep Misbah"/>
        </w:rPr>
      </w:pPr>
    </w:p>
    <w:p w14:paraId="6969F0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١٩٩٠: حَدَّثَنَا أَبُو مُوسَى مُحَمَّدُ بْنُ الْمُثَنَّى حَدَّثَنِي عَبْدُ الصَّمَدِ بْنُ عَبْدِ الْوَارِثِ حَدَّثَنَا شُعْبَةُ حَدَّثَنَا أَبُو بِشْرٍ قَال سَمِعْتُ أَبَا الْمُتَوَكِّلِ يُحَدِّثُ عَنْ أَبِي سَعِيدٍ</w:t>
      </w:r>
    </w:p>
    <w:p w14:paraId="2043BA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أَصْحَابِ النَّبِيِّ صَلَّى اللَّهُ عَلَيْهِ وَسَلَّمَ مَرُّوا بِحَيٍّ مِنْ الْعَرَبِ فَلَمْ يَقْرُوهُمْ وَلَمْ يُضَيِّفُوهُمْ فَاشْتَكَى سَيِّدُهُمْ فَأَتَوْنَا فَقَالُوا هَلْ عِنْدَكُمْ دَوَاءٌ قُلْنَا نَعَمْ وَلَكِنْ لَمْ تَقْرُونَا وَلَمْ تُضَيِّفُونَا فَلَا نَفْعَلُ حَتَّى تَجْعَلُوا لَنَا جُعْلًا فَجَعَلُوا عَلَى ذَلِكَ قَطِيعًا مِنْ الْغَنَمِ قَالَ فَجَعَلَ رَجُلٌ مِنَّا يَقْرَأُ عَلَيْهِ بِفَاتِحَةِ الْكِتَابِ فَبَرَأَ فَلَمَّا أَتَيْنَا النَّبِيَّ صَلَّى اللَّهُ عَلَيْهِ وَسَلَّمَ ذَكَرْنَا ذَلِكَ لَهُ قَالَ وَمَا يُدْرِيكَ أَنَّهَا رُقْيَةٌ وَلَمْ يَذْكُرْ نَهْيًا مِنْهُ وَقَالَ كُلُوا وَاضْرِبُوا لِي مَعَكُمْ بِسَهْمٍ</w:t>
      </w:r>
    </w:p>
    <w:p w14:paraId="61445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وَهَذَا أَصَحُّ مِنْ حَدِيثِ الْأَعْمَشِ عَنْ جَعْفَرِ بْنِ إِيَاسٍ وَهَكَذَا رَوَى غَيْرُ وَاحِدٍ هَذَا الْحَدِيثَ عَنْ أَبِي بِشْرٍ جَعْفَرِ بْنِ أَبِي وَحْشِيَّةَ عَنْ أَبِي الْمُتَوَكِّلِ عَنْ أَبِي سَعِيدٍ وَجَعْفَرُ بْنُ إِيَاسٍ هُوَ جَعْفَرُ بْنُ أَبِي وَحْشِيَّةَ</w:t>
      </w:r>
    </w:p>
    <w:p w14:paraId="16E88606" w14:textId="77777777" w:rsidR="00F247F4" w:rsidRPr="001264C1" w:rsidRDefault="00F247F4" w:rsidP="001264C1">
      <w:pPr>
        <w:jc w:val="both"/>
        <w:rPr>
          <w:rFonts w:ascii="LPMQ Isep Misbah" w:hAnsi="LPMQ Isep Misbah" w:cs="LPMQ Isep Misbah"/>
        </w:rPr>
      </w:pPr>
    </w:p>
    <w:p w14:paraId="716A4D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1990: Telah menceritakan kepada kami Abu Musa Muhammad bin Al Mutsanna, telah menceritakan kepadaku Abdush Shamad bin Abdul Warits, telah menceritakan kepada kami Syu'bah, telah menceritakan kepada kami Abu Bisyr ia berkata: Aku mendengar Abu Al Mutawakkil menceritakan dari Abu Sa'id bahwasanya: Sekelompok orang dari sahabat Nabi shallallahu 'alaihi wa sallam melewati suatu daerah di tanah Arab, namun mereka tidak menjamunya. Kemudian pemimpin daerah tersebut terkena sakit, sehingga mereka mendatangi kami seraya bertanya, "Apakah kalian mempunyai obat?" Kami menjawab, "Ya. Akan tetapi kalian tidak memberikan jamuan untuk kami dan tidak pula menerima kami layaknya seorang tamu. Kami tidak akan memberikannya hingga kalian memberikan jamuan untuk kami." Lalu merekan pun memberikan jamuan sepotong daging kambing. Dan salah seorang dari kami membacakan surat Al Fatihah dan tuan mereka pun sembuh seketika. Ketika kami menemui Rasulullah shallallahu 'alaihi wa sallam, kami pun menuturkan hal itu, lalu beliau bersabda: "Siapa yang memberitahu kalian bahwa itu adalah ruqyah?" Saat itu beliau tidak menyebutkan kalimat larangan. Dan beliau bersabda: "Makanlah daging itu, dan berikanlah satu bagian untukku." Abu Isa berkata: Ini adalah hadits hasan shahih. Dan hadits ini lebih shahih dari haditsnya Al A'masy dari Ja'far bin Iyas. Dan seperti ini pula yang telah diriwayatkan oleh lebih dari satu perawi dari Abu Bisyr Ja'far bin Abu Wahsyiyyah dari Abu Al Mutawakkil dari Abu Sa'id. Ja'far bin Iyas adalah Ja'far bin Abu Wahsyiyyah.</w:t>
      </w:r>
    </w:p>
    <w:p w14:paraId="1631BF5C" w14:textId="77777777" w:rsidR="00F247F4" w:rsidRPr="001264C1" w:rsidRDefault="00F247F4" w:rsidP="001264C1">
      <w:pPr>
        <w:jc w:val="both"/>
        <w:rPr>
          <w:rFonts w:ascii="LPMQ Isep Misbah" w:hAnsi="LPMQ Isep Misbah" w:cs="LPMQ Isep Misbah"/>
        </w:rPr>
      </w:pPr>
    </w:p>
    <w:p w14:paraId="0D86EF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١٩٩١: حَدَّثَنَا ابْنُ أَبِي عُمَرَ حَدَّثَنَا سُفْيَانُ عَنْ الزُّهْرِيِّ عَنْ أَبِي خُزَامَةَ عَنْ أَبِيهِ قَالَ</w:t>
      </w:r>
    </w:p>
    <w:p w14:paraId="0C92B1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فَقُلْتُ يَا رَسُولَ اللَّهِ أَرَأَيْتَ رُقًى نَسْتَرْقِيهَا وَدَوَاءً نَتَدَاوَى بِهِ وَتُقَاةً نَتَّقِيهَا هَلْ تَرُدُّ مِنْ قَدَرِ اللَّهِ شَيْئًا قَالَ هِيَ مِنْ قَدَرِ اللَّهِ</w:t>
      </w:r>
    </w:p>
    <w:p w14:paraId="72BD8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سَعِيدُ بْنُ عَبْدِ الرَّحْمَنِ حَدَّثَنَا سُفْيَانُ عَنْ الزُّهْرِيِّ عَنْ ابْنِ أَبِي خُزَامَةَ عَنْ أَبِيهِ عَنْ النَّبِيِّ صَلَّى اللَّهُ عَلَيْهِ وَسَلَّمَ نَحْوَهُ وَقَدْ رُوِيَ عَنْ ابْنِ عُيَيْنَةَ كِلْتَا الرِّوَايَتَيْنِ فَقَالَ بَعْضُهُمْ عَنْ أَبِي خِزَامَةَ عَنْ أَبِيهِ و قَالَ بَعْضُهُمْ عَنْ ابْنِ أَبِي خِزَامَةَ عَنْ أَبِيهِ وَقَدْ رَوَى غَيْرُ ابْنِ عُيَيْنَةَ هَذَا الْحَدِيثَ عَنْ الزُّهْرِيِّ عَنْ أَبِي خِزَامَةَ عَنْ أَبِيهِ وَهَذَا أَصَحُّ وَلَا نَعْرِفُ لِأَبِي خِزَامَةَ غَيْرَ هَذَا الْحَدِيثِ</w:t>
      </w:r>
    </w:p>
    <w:p w14:paraId="6C1D3474" w14:textId="77777777" w:rsidR="00F247F4" w:rsidRPr="001264C1" w:rsidRDefault="00F247F4" w:rsidP="001264C1">
      <w:pPr>
        <w:jc w:val="both"/>
        <w:rPr>
          <w:rFonts w:ascii="LPMQ Isep Misbah" w:hAnsi="LPMQ Isep Misbah" w:cs="LPMQ Isep Misbah"/>
        </w:rPr>
      </w:pPr>
    </w:p>
    <w:p w14:paraId="377242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1991: Telah menceritakan kepada kami Ibnu Abu Umar, telah menceritakan kepada kami Sufyan dari Az Zuhri dari Abu Khuzamah dari bapaknya ia berkata: Aku bertanya kepada Rasulullah shallallahu 'alaihi wa sallam, "Wahai Rasulullah, bagaimana menurutmu mengenai ruqyah yang sering kami gunakan, obat yang sering kami gunakan untuk berobat serta pelindung yang seringa kami pakai untuk berlindung, apakah hal itu dapat menolak taqdir Allah?" Nabi shallallahu 'alaihi wa sallam menjawab: "Bahkan hal itu termasuk dari taqdir Allah." Berkata Abu Isa: Ini merupakan hadits hasan shahih. Telah menceritakan kepada kami Sa'id bin Abdurrahman, telah menceritakan kepada kami Sufyan dari Zuhri dari Ibnu Abi khuzamah dari bapaknya dari Nabi shallallahu 'alaihi wa sallam seperti hadits di atas. Dan kedua riwayat tersebut telah diriwayatkan dari Ibnu Uyainah. Maka sebagian mereka berkata: dari Abi Khuzaimah dari bapaknya, dan sebagian lagi berkata: Dari Ibnu Abi Khuzaimah dari bapaknya. Dan selain Ibnu Uyainah juga ada yang meriwayatkan hadits ini dari Zuhri dari Abi Khuzaimah dari bapaknya, namun hadits ini lebih shahih dan kami tidak mengetahui Ibnu Khuzaimah meriwayatkan selain hadits ini.</w:t>
      </w:r>
    </w:p>
    <w:p w14:paraId="357775ED" w14:textId="77777777" w:rsidR="00F247F4" w:rsidRPr="001264C1" w:rsidRDefault="00F247F4" w:rsidP="001264C1">
      <w:pPr>
        <w:jc w:val="both"/>
        <w:rPr>
          <w:rFonts w:ascii="LPMQ Isep Misbah" w:hAnsi="LPMQ Isep Misbah" w:cs="LPMQ Isep Misbah"/>
        </w:rPr>
      </w:pPr>
    </w:p>
    <w:p w14:paraId="42F3C5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١٩٩٢: حَدَّثَنَا أَبُو عُبَيْدَةَ بْنُ أَبِي السَّفَرِ أَحْمَدُ بْنُ عَبْدِ اللَّهِ الْهَمْدَانِيُّ وَمَحْمُودُ بْنُ غَيْلَانَ قَالَا حَدَّثَنَا سَعِيدُ بْنُ عَامِرٍ عَنْ مُحَمَّدِ بْنِ أَبِي عَمْرٍو عَنْ أَبِي سَلَمَةَ عَنْ أَبِي هُرَيْرَةَ قَالَ</w:t>
      </w:r>
    </w:p>
    <w:p w14:paraId="1CDCBB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الْعَجْوَةُ مِنْ الْجَنَّةِ وَفِيهَا شِفَاءٌ مِنْ السُّمِّ وَالْكَمْأَةُ مِنْ الْمَنِّ وَمَاؤُهَا شِفَاءٌ لِلْعَيْنِ</w:t>
      </w:r>
    </w:p>
    <w:p w14:paraId="5B1113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سَعِيدِ بْنِ زَيْدٍ وَأَبِي سَعِيدٍ وَجَابِرٍ وَهَذَا حَدِيثٌ حَسَنٌ غَرِيبٌ وَهُوَ مِنْ حَدِيثِ مُحَمَّدِ بْنِ عَمْرٍو وَلَا نَعْرِفُهُ إِلَّا مِنْ حَدِيثِ سَعِيدِ بْنِ عَامِرٍ عَنْ مُحَمَّدِ بْنِ عَمْرٍو</w:t>
      </w:r>
    </w:p>
    <w:p w14:paraId="39140055" w14:textId="77777777" w:rsidR="00F247F4" w:rsidRPr="001264C1" w:rsidRDefault="00F247F4" w:rsidP="001264C1">
      <w:pPr>
        <w:jc w:val="both"/>
        <w:rPr>
          <w:rFonts w:ascii="LPMQ Isep Misbah" w:hAnsi="LPMQ Isep Misbah" w:cs="LPMQ Isep Misbah"/>
        </w:rPr>
      </w:pPr>
    </w:p>
    <w:p w14:paraId="4F5DA2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1992: Telah menceritakan kepada kami Abu Ubaidah bin Abu Safar Ahmad bin Abdullah Al Hamdani dan Mahmud bin Ghailan keduanya berkata: Telah menceritakan kepada kami Sa'id bin Amir dari Muhammad bin Abu Amru dar Abu Salamah dari Abu Hurairah ia berkata: Rasulullah shallallahu 'alaihi wa sallam bersabda: "Al 'Ajwah bersasal dari surga, di dalamnya mengandung kesembuhan untuk penyakit racun. Al Kam`ah dari Al Mann, airnya adalah kesembuhan bagi penyakit 'Ain." Abu Isa berkata: Hadits semakna juga diriwayatkan dari Sa'id bin Zaid, Abu Sa'id dan Jabir. Dan ini adalah hadits hasan gharib, ia bersal dari haditsnya Muhammad bin Amr, kami tidak mengetahuinya kecuali dari haditsnya Sa'id bin Amir dari Muhammad bin Amr.</w:t>
      </w:r>
    </w:p>
    <w:p w14:paraId="56296E78" w14:textId="77777777" w:rsidR="00F247F4" w:rsidRPr="001264C1" w:rsidRDefault="00F247F4" w:rsidP="001264C1">
      <w:pPr>
        <w:jc w:val="both"/>
        <w:rPr>
          <w:rFonts w:ascii="LPMQ Isep Misbah" w:hAnsi="LPMQ Isep Misbah" w:cs="LPMQ Isep Misbah"/>
        </w:rPr>
      </w:pPr>
    </w:p>
    <w:p w14:paraId="0E7FD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١٩٩٣: حَدَّثَنَا أَبُو كُرَيْبٍ حَدَّثَنَا عُمَرُ بْنُ عُبَيْدٍ الطَّنَافِسِيُّ عَنْ عَبْدِ الْمَلِكِ بْنِ عُمَيْرٍ ح و حَدَّثَنَا مُحَمَّدُ بْنُ الْمُثَنَّى حَدَّثَنَا مُحَمَّدُ بْنُ جَعْفَرٍ حَدَّثَنَا شُعْبَةُ عَنْ عَبْدِ الْمَلِكِ بْنِ عُمَيْرٍ عَنْ عَمْرِو بْنِ حُرَيْثٍ عَنْ سَعِيدِ بْنِ زَيْدٍ</w:t>
      </w:r>
    </w:p>
    <w:p w14:paraId="599D7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الْكَمْأَةُ مِنْ الْمَنِّ وَمَاؤُهَا شِفَاءٌ لِلْعَيْنِ</w:t>
      </w:r>
    </w:p>
    <w:p w14:paraId="09C2C9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AA1FDA" w14:textId="77777777" w:rsidR="00F247F4" w:rsidRPr="001264C1" w:rsidRDefault="00F247F4" w:rsidP="001264C1">
      <w:pPr>
        <w:jc w:val="both"/>
        <w:rPr>
          <w:rFonts w:ascii="LPMQ Isep Misbah" w:hAnsi="LPMQ Isep Misbah" w:cs="LPMQ Isep Misbah"/>
        </w:rPr>
      </w:pPr>
    </w:p>
    <w:p w14:paraId="699498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1993: Telah menceritakan kepada kami Abu Kuraib, telah menceritakan kepada kami Umar bin Ubaid Ath Thanafisi dari Abdul Malik bin Umair dalam riwayat lain, telah menceritakan kepada kami Muhammad bin Al Mutsanna, telah menceritakan kepada kami Muhammad bin Ja'far, telah menceritakan kepada kami Syu'bah dari Abdul Malik bin Umair dari Amr bin Hurais dari Sa'id bin Zaid dari Nabi shallallahu 'alaihi wa sallam, beliau bersabda: "Al Kam`ah (cendawan) berasah dari Al Mann, airnya mengandung kesembuhan bagi penyakit 'Ain." Abu Isa berkata: Ini adalah hadits hasan shahih.</w:t>
      </w:r>
    </w:p>
    <w:p w14:paraId="049E0596" w14:textId="77777777" w:rsidR="00F247F4" w:rsidRPr="001264C1" w:rsidRDefault="00F247F4" w:rsidP="001264C1">
      <w:pPr>
        <w:jc w:val="both"/>
        <w:rPr>
          <w:rFonts w:ascii="LPMQ Isep Misbah" w:hAnsi="LPMQ Isep Misbah" w:cs="LPMQ Isep Misbah"/>
        </w:rPr>
      </w:pPr>
    </w:p>
    <w:p w14:paraId="3D48F0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١٩٩٤: حَدَّثَنَا مُحَمَّدُ بْنُ بَشَّارٍ حَدَّثَنَا مُعَاذُ بْنُ هِشَامٍ حَدَّثَنَا أَبِي عَنْ قَتَادَةَ عَنْ شَهْرِ بْنِ حَوْشَبٍ عَنْ أَبِي هُرَيْرَةَ</w:t>
      </w:r>
    </w:p>
    <w:p w14:paraId="324AFA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نَاسًا مِنْ أَصْحَابِ النَّبِيِّ صَلَّى اللَّهُ عَلَيْهِ وَسَلَّمَ قَالُوا الْكَمْأَةُ جُدَرِيُّ الْأَرْضِ فَقَالَ النَّبِيُّ صَلَّى اللَّهُ عَلَيْهِ وَسَلَّمَ الْكَمْأَةُ مِنْ الْمَنِّ وَمَاؤُهَا شِفَاءٌ لِلْعَيْنِ وَالْعَجْوَةُ مِنْ الْجَنَّةِ وَهِيَ شِفَاءٌ مِنْ السُّمِّ</w:t>
      </w:r>
    </w:p>
    <w:p w14:paraId="016DA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6DCC01E" w14:textId="77777777" w:rsidR="00F247F4" w:rsidRPr="001264C1" w:rsidRDefault="00F247F4" w:rsidP="001264C1">
      <w:pPr>
        <w:jc w:val="both"/>
        <w:rPr>
          <w:rFonts w:ascii="LPMQ Isep Misbah" w:hAnsi="LPMQ Isep Misbah" w:cs="LPMQ Isep Misbah"/>
        </w:rPr>
      </w:pPr>
    </w:p>
    <w:p w14:paraId="3DC33E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1994: Telah menceritakan kepada kami Muhammad bin Basysyar, telah menceritakan kepada kami Mu'adz bin Hisyam, telah menceritakan kepada kami bapakku dari Qatadah dari Syahr bin Hausyab dari Abu Hurairah bahwasanya: Sekelompok orang dari kalangan sahabat Nabi shallallahu 'alaihi wa sallam berkata: "Al Kam`ah adalah cacarnya orang-orang Anshar." Maka Nabi shallallahu 'alaihi wa sallam bersabda: "Al Kam`ah berasal dari Al Mann. Dan airnya mengandung kesembuhan bagi penyakit 'Ain. Air susu berasal dari surga, dan ia adalah obat untuk menghilangkan racun." Abu Isa berkata: Ini adalah hadits hasan.</w:t>
      </w:r>
    </w:p>
    <w:p w14:paraId="063EC6C0" w14:textId="77777777" w:rsidR="00F247F4" w:rsidRPr="001264C1" w:rsidRDefault="00F247F4" w:rsidP="001264C1">
      <w:pPr>
        <w:jc w:val="both"/>
        <w:rPr>
          <w:rFonts w:ascii="LPMQ Isep Misbah" w:hAnsi="LPMQ Isep Misbah" w:cs="LPMQ Isep Misbah"/>
        </w:rPr>
      </w:pPr>
    </w:p>
    <w:p w14:paraId="315B5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١٩٩٥: حَدَّثَنَا مُحَمَّدُ بْنُ بَشَّارٍ حَدَّثَنَا مُعَاذٌ حَدَّثَنَا أَبِي عَنْ قَتَادَةَ قَالَ حُدِّثْتُ أَنَّ أَبَا هُرَيْرَةَ قَالَ</w:t>
      </w:r>
    </w:p>
    <w:p w14:paraId="191E3E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أَخَذْتُ ثَلَاثَةَ أَكْمُؤٍ أَوْ خَمْسًا أَوْ سَبْعًا فَعَصَرْتُهُنَّ فَجَعَلْتُ مَاءَهُنَّ فِي قَارُورَةٍ فَكَحَلْتُ بِهِ جَارِيَةً لِي فَبَرَأَتْ</w:t>
      </w:r>
    </w:p>
    <w:p w14:paraId="3852A5A1" w14:textId="77777777" w:rsidR="00F247F4" w:rsidRPr="001264C1" w:rsidRDefault="00F247F4" w:rsidP="001264C1">
      <w:pPr>
        <w:jc w:val="both"/>
        <w:rPr>
          <w:rFonts w:ascii="LPMQ Isep Misbah" w:hAnsi="LPMQ Isep Misbah" w:cs="LPMQ Isep Misbah"/>
        </w:rPr>
      </w:pPr>
    </w:p>
    <w:p w14:paraId="55A8D5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1995: Telah menceritakan kepada kami Muhammad bin Basysyar, telah menceritakan kepada kami Mu'adz Telah menceritakan kepada kami bapakku dari Qatadah ia berkata: Telah diceritakan kepadaku bahwasanya: Abu Hurairah berkata: "Aku mengambil tiga, lima atau tujuh Akmu`, lalu aku meletakkan airnya di dalam botol, kemudian aku mencelakinya pada budak perempuan milikku, dan ia pun sembuh."</w:t>
      </w:r>
    </w:p>
    <w:p w14:paraId="490E8D14" w14:textId="77777777" w:rsidR="00F247F4" w:rsidRPr="001264C1" w:rsidRDefault="00F247F4" w:rsidP="001264C1">
      <w:pPr>
        <w:jc w:val="both"/>
        <w:rPr>
          <w:rFonts w:ascii="LPMQ Isep Misbah" w:hAnsi="LPMQ Isep Misbah" w:cs="LPMQ Isep Misbah"/>
        </w:rPr>
      </w:pPr>
    </w:p>
    <w:p w14:paraId="4E4723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١٩٩٦: حَدَّثَنَا مُحَمَّدُ بْنُ بَشَّارٍ حَدَّثَنَا مُعَاذٌ حَدَّثَنَا أَبِي عَنْ قَتَادَةَ قَالَ حُدِّثْتُ أَنَّ أَبَا هُرَيْرَةَ قَالَ</w:t>
      </w:r>
    </w:p>
    <w:p w14:paraId="1A37A8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الشُّونِيزُ دَوَاءٌ مِنْ كُلِّ دَاءٍ إِلَّا السَّامَ</w:t>
      </w:r>
    </w:p>
    <w:p w14:paraId="6454B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يَأْخُذُ كُلَّ يَوْمٍ إِحْدَى وَعِشْرِينَ حَبَّةً فَيَجْعَلُهُنَّ فِي خِرْقَةٍ فَلْيَنْقَعْهُ فَيَتَسَعَّطُ بِهِ كُلَّ يَوْمٍ فِي مَنْخَرِهِ الْأَيْمَنِ قَطْرَتَيْنِ وَفِي الْأَيْسَرِ قَطْرَةً وَالثَّانِي فِي الْأَيْسَرِ قَطْرَتَيْنِ وَفِي الْأَيْمَنِ قَطْرَةً وَالثَّالِثُ فِي الْأَيْمَنِ قَطْرَتَيْنِ وَفِي الْأَيْسَرِ قَطْرَةً</w:t>
      </w:r>
    </w:p>
    <w:p w14:paraId="219CEE2F" w14:textId="77777777" w:rsidR="00F247F4" w:rsidRPr="001264C1" w:rsidRDefault="00F247F4" w:rsidP="001264C1">
      <w:pPr>
        <w:jc w:val="both"/>
        <w:rPr>
          <w:rFonts w:ascii="LPMQ Isep Misbah" w:hAnsi="LPMQ Isep Misbah" w:cs="LPMQ Isep Misbah"/>
        </w:rPr>
      </w:pPr>
    </w:p>
    <w:p w14:paraId="1C6A56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1996: Telah menceritakan kepada kami Muhammad bin Basysyar, telah menceritakan kepada kami Mu'adz Telah menceritakan kepada kami bapakku dari Qatadah ia berkata: Telah diceritakan kepadaku bahwasanya:</w:t>
      </w:r>
    </w:p>
    <w:p w14:paraId="36797CD4" w14:textId="77777777" w:rsidR="00F247F4" w:rsidRPr="001264C1" w:rsidRDefault="00F247F4" w:rsidP="001264C1">
      <w:pPr>
        <w:jc w:val="both"/>
        <w:rPr>
          <w:rFonts w:ascii="LPMQ Isep Misbah" w:hAnsi="LPMQ Isep Misbah" w:cs="LPMQ Isep Misbah"/>
        </w:rPr>
      </w:pPr>
    </w:p>
    <w:p w14:paraId="6DB6A1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Hurairah pernah berkata: "Asy Syuniz (habbatus sauda`) adalah obat untuk segala jenis penyakit, kecuali kematian."</w:t>
      </w:r>
    </w:p>
    <w:p w14:paraId="125E1566" w14:textId="77777777" w:rsidR="00F247F4" w:rsidRPr="001264C1" w:rsidRDefault="00F247F4" w:rsidP="001264C1">
      <w:pPr>
        <w:jc w:val="both"/>
        <w:rPr>
          <w:rFonts w:ascii="LPMQ Isep Misbah" w:hAnsi="LPMQ Isep Misbah" w:cs="LPMQ Isep Misbah"/>
        </w:rPr>
      </w:pPr>
    </w:p>
    <w:p w14:paraId="3E67AD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Qatadah berkata: Pada setiap harinya ia mengambil dua puluh satu biji dan meletakkannya pada sobekan kain lalu merendamnya. Kemudian setiap hari, ia memasukkannya ke dalam hidungnya. Dua tetes pada lubang hidung sebelah kanan dan setetes pada hidung yang kiri. Pada tetesan kedua, dua tetes untuk hidung sebelah kiri dan setetes pada lubah hidung bagian kanan. Untuk kali yang ketiga, ia memasukkan dua tetes pada lubang hidung sebelah kanan, sedangkan sebelah kiri satu tetes.</w:t>
      </w:r>
    </w:p>
    <w:p w14:paraId="2A7A6067" w14:textId="77777777" w:rsidR="00F247F4" w:rsidRPr="001264C1" w:rsidRDefault="00F247F4" w:rsidP="001264C1">
      <w:pPr>
        <w:jc w:val="both"/>
        <w:rPr>
          <w:rFonts w:ascii="LPMQ Isep Misbah" w:hAnsi="LPMQ Isep Misbah" w:cs="LPMQ Isep Misbah"/>
        </w:rPr>
      </w:pPr>
    </w:p>
    <w:p w14:paraId="33D129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١٩٩٧: حَدَّثَنَا قُتَيْبَةُ حَدَّثَنَا اللَّيْثُ عَنْ ابْنِ شِهَابٍ عَنْ أَبِي بَكْرِ بْنِ عَبْدِ الرَّحْمَنِ عَنْ أَبِي مَسْعُودٍ الْأَنْصَارِيِّ قَالَ</w:t>
      </w:r>
    </w:p>
    <w:p w14:paraId="7A289A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ثَمَنِ الْكَلْبِ وَمَهْرِ الْبَغِيِّ وَحُلْوَانِ الْكَاهِنِ</w:t>
      </w:r>
    </w:p>
    <w:p w14:paraId="02C1AB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AE499F6" w14:textId="77777777" w:rsidR="00F247F4" w:rsidRPr="001264C1" w:rsidRDefault="00F247F4" w:rsidP="001264C1">
      <w:pPr>
        <w:jc w:val="both"/>
        <w:rPr>
          <w:rFonts w:ascii="LPMQ Isep Misbah" w:hAnsi="LPMQ Isep Misbah" w:cs="LPMQ Isep Misbah"/>
        </w:rPr>
      </w:pPr>
    </w:p>
    <w:p w14:paraId="0EF36B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1997: Telah menceritakan kepada kami Qutaibah, telah menceritakan kepada kami Al Laits dari Ibnu Syihab dari Abu Bakr bin Abdurrahman dari Abu Mas'ud Al Anshari ia berkata:</w:t>
      </w:r>
    </w:p>
    <w:p w14:paraId="2B6E2000" w14:textId="77777777" w:rsidR="00F247F4" w:rsidRPr="001264C1" w:rsidRDefault="00F247F4" w:rsidP="001264C1">
      <w:pPr>
        <w:jc w:val="both"/>
        <w:rPr>
          <w:rFonts w:ascii="LPMQ Isep Misbah" w:hAnsi="LPMQ Isep Misbah" w:cs="LPMQ Isep Misbah"/>
        </w:rPr>
      </w:pPr>
    </w:p>
    <w:p w14:paraId="3ACE78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untuk mengambil keuntungan yang diperoleh dari anjing dan beliau juga melarang mahar yang diperoleh secara tidak halal serta hasil dari seorang dukun.</w:t>
      </w:r>
    </w:p>
    <w:p w14:paraId="1DE5C1A0" w14:textId="77777777" w:rsidR="00F247F4" w:rsidRPr="001264C1" w:rsidRDefault="00F247F4" w:rsidP="001264C1">
      <w:pPr>
        <w:jc w:val="both"/>
        <w:rPr>
          <w:rFonts w:ascii="LPMQ Isep Misbah" w:hAnsi="LPMQ Isep Misbah" w:cs="LPMQ Isep Misbah"/>
        </w:rPr>
      </w:pPr>
    </w:p>
    <w:p w14:paraId="1241D8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hasan shahih.</w:t>
      </w:r>
    </w:p>
    <w:p w14:paraId="030BB058" w14:textId="77777777" w:rsidR="00F247F4" w:rsidRPr="001264C1" w:rsidRDefault="00F247F4" w:rsidP="001264C1">
      <w:pPr>
        <w:jc w:val="both"/>
        <w:rPr>
          <w:rFonts w:ascii="LPMQ Isep Misbah" w:hAnsi="LPMQ Isep Misbah" w:cs="LPMQ Isep Misbah"/>
        </w:rPr>
      </w:pPr>
    </w:p>
    <w:p w14:paraId="7278C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١٩٩٨: حَدَّثَنَا مُحَمَّدُ بْنُ مَدُّوَيْهِ حَدَّثَنَا عُبَيْدُ اللَّهِ بْنُ مُوسَى عَنْ مُحَمَّدِ بْنِ عَبْدِ الرَّحْمَنِ بْنِ أَبِي لَيْلَى عَنْ عِيسَى أَخِيهِ قَالَ دَخَلْتُ عَلَى عَبْدِ اللَّهِ بْنِ عُكَيْمٍ أَبِي مَعْبَدِ الْجُهَنِيِّ</w:t>
      </w:r>
    </w:p>
    <w:p w14:paraId="1E54E5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أَعُودُهُ وَبِهِ حُمْرَةٌ فَقُلْنَا أَلَا تُعَلِّقُ شَيْئًا قَالَ الْمَوْتُ أَقْرَبُ مِنْ ذَلِكَ قَالَ النَّبِيُّ صَلَّى اللَّهُ عَلَيْهِ وَسَلَّمَ مَنْ تَعَلَّقَ شَيْئًا وُكِلَ إِلَيْهِ</w:t>
      </w:r>
    </w:p>
    <w:p w14:paraId="39E631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وَحَدِيثُ عَبْدِ اللَّهِ بْنِ عُكَيْمٍ إِنَّمَا نَعْرِفُهُ مِنْ حَدِيثِ مُحَمَّدِ بْنِ عَبْدِ الرَّحْمَنِ بْنِ أَبِي لَيْلَى وَعَبْدُ اللَّهِ بْنُ عُكَيْمٍ لَمْ يَسْمَعْ مِنْ النَّبِيِّ صَلَّى اللَّهُ عَلَيْهِ وَسَلَّمَ وَكَانَ فِي زَمَنِ النَّبِيِّ صَلَّى اللَّهُ عَلَيْهِ وَسَلَّمَ يَقُولُ كَتَبَ إِلَيْنَا رَسُولُ اللَّهِ صَلَّى اللَّهُ عَلَيْهِ وَسَلَّمَ حَدَّثَنَا مُحَمَّدُ بْنُ بَشَّارٍ حَدَّثَنَا يَحْيَى بْنُ سَعِيدٍ عَنْ ابْنِ أَبِي لَيْلَى نَحْوَهُ بِمَعْنَاهُ قَالَ أَبُو عِيسَى وَفِي الْبَاب عَنْ عُقْبَةَ بْنِ عَامِرٍ</w:t>
      </w:r>
    </w:p>
    <w:p w14:paraId="4F1600E7" w14:textId="77777777" w:rsidR="00F247F4" w:rsidRPr="001264C1" w:rsidRDefault="00F247F4" w:rsidP="001264C1">
      <w:pPr>
        <w:jc w:val="both"/>
        <w:rPr>
          <w:rFonts w:ascii="LPMQ Isep Misbah" w:hAnsi="LPMQ Isep Misbah" w:cs="LPMQ Isep Misbah"/>
        </w:rPr>
      </w:pPr>
    </w:p>
    <w:p w14:paraId="1A2D73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1998: Telah menceritakan kepada kami Muhammad bin Madduwaih, telah menceritakan kepada kami Ubaidullah bin Musa dari Muhammad bin Abdurrahman bin Abi Laila dari saudaranya Isa ia berkata: Suatu ketika aku menjenguk Abdullah bin Ukaim Abu Ma'bad Al Juhani dan wajahnya berwarna kemerahan karena sakit, lantas kami pun berkata: "Tidakkah engkau menggantungkan sesuatu (di lehermu untuk menyembuhkanmu)." Ia menjawab, "Kematian lebih dekat dari itu." Nabi shallallahu 'alaihi wa sallam pernah bersabda: "Barang siapa yang menggantungkan sesuatu (jampi atau mantra) dibadannya, maka Allah akan membiarkannya dengan jampi-jampinya." Abu Isa berkata: Hadits Abdullah bin Ukaim hanya kami ketahui dari haditsnya Muhammad bin Abdurrahman bin Abi Laila. Sedangkan Abdullah bin Ukaim tidak pernah mendengar dari Nabi shallallaahu 'alaihi wa sallam. Pada zaman Nabi dia berkata: "Rasulullah shallallahu 'alaihi wa sallam menuliskan kitab kepada kami." Telah menceritakan kepada kami Muhammad bin Basysyar, telah menceritakan kepada kami Yahya bin Sa'id dari Ibnu Abu Laila semisal dan semakna dengannya. Abu Isa berkata: Hadits semakna juga diriwayatkan dari Uqbah bin Amir.</w:t>
      </w:r>
    </w:p>
    <w:p w14:paraId="5CB166A6" w14:textId="77777777" w:rsidR="00F247F4" w:rsidRPr="001264C1" w:rsidRDefault="00F247F4" w:rsidP="001264C1">
      <w:pPr>
        <w:jc w:val="both"/>
        <w:rPr>
          <w:rFonts w:ascii="LPMQ Isep Misbah" w:hAnsi="LPMQ Isep Misbah" w:cs="LPMQ Isep Misbah"/>
        </w:rPr>
      </w:pPr>
    </w:p>
    <w:p w14:paraId="1CBBD0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١٩٩٩: حَدَّثَنَا هَنَّادٌ حَدَّثَنَا أَبُو الْأَحْوَصِ عَنْ سَعِيدِ بْنِ مَسْرُوقٍ عَنْ عَبَايَةَ بْنِ رِفَاعَةَ عَنْ جَدِّهِ رَافِعِ بْنِ خَدِيجٍ</w:t>
      </w:r>
    </w:p>
    <w:p w14:paraId="6C3BF6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الْحُمَّى فَوْرٌ مِنْ النَّارِ فَأَبْرِدُوهَا بِالْمَاءِ</w:t>
      </w:r>
    </w:p>
    <w:p w14:paraId="537156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أَسْمَاءَ بِنْتِ أَبِي بَكْرٍ وَابْنِ عُمَرَ وَامْرَأَةِ الزُّبَيْرِ وَعَائِشَةَ وَابْنِ عَبَّاسٍ</w:t>
      </w:r>
    </w:p>
    <w:p w14:paraId="3E17231C" w14:textId="77777777" w:rsidR="00F247F4" w:rsidRPr="001264C1" w:rsidRDefault="00F247F4" w:rsidP="001264C1">
      <w:pPr>
        <w:jc w:val="both"/>
        <w:rPr>
          <w:rFonts w:ascii="LPMQ Isep Misbah" w:hAnsi="LPMQ Isep Misbah" w:cs="LPMQ Isep Misbah"/>
        </w:rPr>
      </w:pPr>
    </w:p>
    <w:p w14:paraId="18AAB1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1999: Telah menceritakan kepada kami Hannad, telah menceritakan kepada kami Abu Al Ahwash dari Sa'id bin Masruq dari Abayah bin Rifa'ah dari kakeknya Rafi' bin Khadij dari Nabi shallallahu 'alaihi wa sallam, beliau bersabda: "Sesungguhnya penyakit demam itu merupakan luapan dari panasnya api neraka, karena itu redakanlah ia dengan air." Abu Isa berkata: Hadits semakna juga diriwayatkan dari Asma` binti Abu Bakar dan Ibnu Umar, Istri Zubair, Aisyah dan Ibnu Abbas.</w:t>
      </w:r>
    </w:p>
    <w:p w14:paraId="67591AAB" w14:textId="77777777" w:rsidR="00F247F4" w:rsidRPr="001264C1" w:rsidRDefault="00F247F4" w:rsidP="001264C1">
      <w:pPr>
        <w:jc w:val="both"/>
        <w:rPr>
          <w:rFonts w:ascii="LPMQ Isep Misbah" w:hAnsi="LPMQ Isep Misbah" w:cs="LPMQ Isep Misbah"/>
        </w:rPr>
      </w:pPr>
    </w:p>
    <w:p w14:paraId="606105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٢٠٠٠: حَدَّثَنَا هَارُونُ بْنُ إِسْحَقَ الْهَمْدَانِيُّ حَدَّثَنَا عَبْدَةُ بْنُ سُلَيْمَانَ عَنْ هِشَامِ بْنِ عُرْوَةَ عَنْ أَبِيهِ عَنْ عَائِشَةَ</w:t>
      </w:r>
    </w:p>
    <w:p w14:paraId="051782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الْحُمَّى مِنْ فَيْحِ جَهَنَّمَ فَأَبْرِدُوهَا بِالْمَاءِ</w:t>
      </w:r>
    </w:p>
    <w:p w14:paraId="71EAA7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هَارُونُ بْنُ إِسْحَقَ حَدَّثَنَا عَبْدَةُ عَنْ هِشَامِ بْنِ عُرْوَةَ عَنْ فَاطِمَةَ بِنْتِ الْمُنْذِرِ عَنْ أَسْمَاءَ بِنْتِ أَبِي بَكْرٍ عَنْ النَّبِيِّ صَلَّى اللَّهُ عَلَيْهِ وَسَلَّمَ نَحْوَهُ قَالَ أَبُو عِيسَى وَفِي حَدِيثِ أَسْمَاءَ كَلَامٌ أَكْثَرُ مِنْ هَذَا وَكِلَا الْحَدِيثَيْنِ صَحِيحٌ</w:t>
      </w:r>
    </w:p>
    <w:p w14:paraId="523A3C24" w14:textId="77777777" w:rsidR="00F247F4" w:rsidRPr="001264C1" w:rsidRDefault="00F247F4" w:rsidP="001264C1">
      <w:pPr>
        <w:jc w:val="both"/>
        <w:rPr>
          <w:rFonts w:ascii="LPMQ Isep Misbah" w:hAnsi="LPMQ Isep Misbah" w:cs="LPMQ Isep Misbah"/>
        </w:rPr>
      </w:pPr>
    </w:p>
    <w:p w14:paraId="1F221E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2000: Telah menceritakan kepada kami Harun bin Ishaq Al Hamdani, telah menceritakan kepada kami Abdah bin Sulaiman dari Hisyam bin Urwah dari bapaknya dari Aisyah bahwasanya Rasulullah shallallahu 'alaihi wa sallam bersabda: "Sesungguhnya penyakit demam itu merupakan luapan dari panasnya api neraka, karena itu redakanlah ia dengan air." Telah menceritakan kepada kami Harun bin Ishaq Telah menceritakan kepada kami Abdah dari Hisyam bin Urwah dari Fathimah binti Al Mundzir dari Asma` binti Abu Bakar dari Nabi Shallallahu 'alahi wa sallam semisalnya. Abu Isa berkata: Di dalam hadits Asma terdapat ungkapan yang lebih banyak dari ini. Dan dikatakan bahwa kedua hadits tersebut adalah shahih.</w:t>
      </w:r>
    </w:p>
    <w:p w14:paraId="7B0088E6" w14:textId="77777777" w:rsidR="00F247F4" w:rsidRPr="001264C1" w:rsidRDefault="00F247F4" w:rsidP="001264C1">
      <w:pPr>
        <w:jc w:val="both"/>
        <w:rPr>
          <w:rFonts w:ascii="LPMQ Isep Misbah" w:hAnsi="LPMQ Isep Misbah" w:cs="LPMQ Isep Misbah"/>
        </w:rPr>
      </w:pPr>
    </w:p>
    <w:p w14:paraId="5E90D1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٢٠٠١: حَدَّثَنَا مُحَمَّدُ بْنُ بَشَّارٍ حَدَّثَنَا أَبُو عَامِرٍ الْعَقَدِيُّ حَدَّثَنَا إِبْرَاهِيمُ بْنُ إِسْمَعِيلَ بْنِ أَبِي حَبِيبَةَ عَنْ دَاوُدَ بْنِ حُصَيْنٍ عَنْ عِكْرِمَةَ عَنْ ابْنِ عَبَّاسٍ</w:t>
      </w:r>
    </w:p>
    <w:p w14:paraId="74C2BF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يُعَلِّمُهُمْ مِنْ الْحُمَّى وَمِنْ الْأَوْجَاعِ كُلِّهَا أَنْ يَقُولَ بِسْمِ اللَّهِ الْكَبِيرِ أَعُوذُ بِاللَّهِ الْعَظِيمِ مِنْ شَرِّ كُلِّ عِرْقٍ نَعَّارٍ وَمِنْ شَرِّ حَرِّ النَّارِ</w:t>
      </w:r>
    </w:p>
    <w:p w14:paraId="6E44BE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إِبْرَاهِيمَ بْنِ إِسْمَعِيلَ بْنِ أَبِي حَبِيبَةَ وَإِبْرَاهِيمُ يُضَعَّفُ فِي الْحَدِيثِ وَيُرْوَى عِرْقٌ يَعَّارٌ</w:t>
      </w:r>
    </w:p>
    <w:p w14:paraId="5E5A0DC1" w14:textId="77777777" w:rsidR="00F247F4" w:rsidRPr="001264C1" w:rsidRDefault="00F247F4" w:rsidP="001264C1">
      <w:pPr>
        <w:jc w:val="both"/>
        <w:rPr>
          <w:rFonts w:ascii="LPMQ Isep Misbah" w:hAnsi="LPMQ Isep Misbah" w:cs="LPMQ Isep Misbah"/>
        </w:rPr>
      </w:pPr>
    </w:p>
    <w:p w14:paraId="3FCE82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2001: Telah menceritakan kepada kami Muhammad bin Basysyar: telah menceritakan kepada kami Abu 'Amir Al 'Aqadi: telah menceritakan kepada kami Ibrahim bin Isma'il bin Abu Habibah dari Dawud bin Hushain dari 'Ikrimah dari Ibnu 'Abbas dia berkata: Bahwasanya</w:t>
      </w:r>
    </w:p>
    <w:p w14:paraId="7067A29F" w14:textId="77777777" w:rsidR="00F247F4" w:rsidRPr="001264C1" w:rsidRDefault="00F247F4" w:rsidP="001264C1">
      <w:pPr>
        <w:jc w:val="both"/>
        <w:rPr>
          <w:rFonts w:ascii="LPMQ Isep Misbah" w:hAnsi="LPMQ Isep Misbah" w:cs="LPMQ Isep Misbah"/>
        </w:rPr>
      </w:pPr>
    </w:p>
    <w:p w14:paraId="52D691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senantiasa mengajarkan kepada mereka apabila terkena sakit panas dan sakit yang lain untuk mengucapkan: "BISMILLAHIL KABIIR, A'UUDZU BILLAHIL 'AZHIIM MIN SYARRI KULLI 'IRQIN NA'AARIN WA MIN SYARRI HARRIN NAAR." (Dengan nama Allah Yang Mahabesar, aku berlindung kepada Allah Yang Mahaagung dari tekanan darah yang tinggi dan bergejolak sehingga menimbulkan sakit panas dan dari panasnya api neraka.)</w:t>
      </w:r>
    </w:p>
    <w:p w14:paraId="0C9E1F5E" w14:textId="77777777" w:rsidR="00F247F4" w:rsidRPr="001264C1" w:rsidRDefault="00F247F4" w:rsidP="001264C1">
      <w:pPr>
        <w:jc w:val="both"/>
        <w:rPr>
          <w:rFonts w:ascii="LPMQ Isep Misbah" w:hAnsi="LPMQ Isep Misbah" w:cs="LPMQ Isep Misbah"/>
        </w:rPr>
      </w:pPr>
    </w:p>
    <w:p w14:paraId="292604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merupakan hadits gharib tidak kami ketahui kecuali dari hadits yang diriwayatkan Ibrahim bin Isma'il bin Abi Habibah, namun Ibrahim didha'ifkan dalam periwayatan hadits. Dan diriwayatkan dengan lafazh 'irqun ya'aar".</w:t>
      </w:r>
    </w:p>
    <w:p w14:paraId="327496AC" w14:textId="77777777" w:rsidR="00F247F4" w:rsidRPr="001264C1" w:rsidRDefault="00F247F4" w:rsidP="001264C1">
      <w:pPr>
        <w:jc w:val="both"/>
        <w:rPr>
          <w:rFonts w:ascii="LPMQ Isep Misbah" w:hAnsi="LPMQ Isep Misbah" w:cs="LPMQ Isep Misbah"/>
        </w:rPr>
      </w:pPr>
    </w:p>
    <w:p w14:paraId="3DC505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٢٠٠٢: حَدَّثَنَا أَحْمَدُ بْنُ مَنِيعٍ حَدَّثَنَا يَحْيَى بْنُ إِسْحَقَ حَدَّثَنَا يَحْيَى بْنُ أَيُّوبَ عَنْ مُحَمَّدِ بْنِ عَبْدِ الرَّحْمَنِ بْنِ نَوْفَلٍ عَنْ عُرْوَةَ عَنْ عَائِشَةَ عَنْ ابْنَةَ وَهْبٍ وَهِيَ جُدَامَةُ قَالَتْ</w:t>
      </w:r>
    </w:p>
    <w:p w14:paraId="4A6073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أَرَدْتُ أَنْ أَنْهَى عَنْ الْغِيَالِ فَإِذَا فَارِسُ وَالرُّومُ يَفْعَلُونَ وَلَا يَقْتُلُونَ أَوْلَادَهُمْ</w:t>
      </w:r>
    </w:p>
    <w:p w14:paraId="71383D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أَسْمَاءَ بِنْتِ يَزِيدَ وَهَذَا حَدِيثٌ حَسَنٌ صَحِيحٌ وَقَدْ رَوَاهُ مَالِكٌ عَنْ أَبِي الْأَسْوَدِ عَنْ عُرْوَةَ عَنْ عَائِشَةَ عَنْ جُدَامَةَ بِنْتِ وَهْبٍ عَنْ النَّبِيِّ صَلَّى اللَّهُ عَلَيْهِ وَسَلَّمَ نَحْوَهُ قَالَ مَالِكٌ وَالْغِيَالُ أَنْ يَطَأَ الرَّجُلُ امْرَأَتَهُ وَهِيَ تُرْضِعُ</w:t>
      </w:r>
    </w:p>
    <w:p w14:paraId="15AB16E4" w14:textId="77777777" w:rsidR="00F247F4" w:rsidRPr="001264C1" w:rsidRDefault="00F247F4" w:rsidP="001264C1">
      <w:pPr>
        <w:jc w:val="both"/>
        <w:rPr>
          <w:rFonts w:ascii="LPMQ Isep Misbah" w:hAnsi="LPMQ Isep Misbah" w:cs="LPMQ Isep Misbah"/>
        </w:rPr>
      </w:pPr>
    </w:p>
    <w:p w14:paraId="5F99F2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2002: Telah menceritakan kepada kami Ahmad bin Mani': telah menceritakan kepada kami Yahya bin Ishaq: telah menceritakan kepada kami Yahya bin Ayyub dari Muhammad bin 'Abdurrahman bin Naufal dari 'Urwah dari 'Aisyah dari puteri Wahb yaitu Judamah dia berkata: Aku mendengar Rasulullah shallallahu 'alaihi wa sallam bersabda:</w:t>
      </w:r>
    </w:p>
    <w:p w14:paraId="2FECC83F" w14:textId="77777777" w:rsidR="00F247F4" w:rsidRPr="001264C1" w:rsidRDefault="00F247F4" w:rsidP="001264C1">
      <w:pPr>
        <w:jc w:val="both"/>
        <w:rPr>
          <w:rFonts w:ascii="LPMQ Isep Misbah" w:hAnsi="LPMQ Isep Misbah" w:cs="LPMQ Isep Misbah"/>
        </w:rPr>
      </w:pPr>
    </w:p>
    <w:p w14:paraId="29CAE4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hendak melarang Al Ghiyal, namun orang-orang Persi dan Ramawi melakukannya dan mereka pun tidak membunuh (mendatangkan madlarat bagi) anak-anak mereka."</w:t>
      </w:r>
    </w:p>
    <w:p w14:paraId="67A0F454" w14:textId="77777777" w:rsidR="00F247F4" w:rsidRPr="001264C1" w:rsidRDefault="00F247F4" w:rsidP="001264C1">
      <w:pPr>
        <w:jc w:val="both"/>
        <w:rPr>
          <w:rFonts w:ascii="LPMQ Isep Misbah" w:hAnsi="LPMQ Isep Misbah" w:cs="LPMQ Isep Misbah"/>
        </w:rPr>
      </w:pPr>
    </w:p>
    <w:p w14:paraId="24CA34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Asma` binti Yazid. Dan ini adalah hadits hasan shahih. Hadits ini telah diriwayatkan pula oleh Malik dari Abul Aswad dari 'Urwah dari 'Aisyah dari Judamah bintu Wahb dari Nabi shallallahu 'alaihi wa sallam. Malik berkata: "Ghiyal adalah laki-laki yang menjima' istri yang sedang dalam masa menyusui."</w:t>
      </w:r>
    </w:p>
    <w:p w14:paraId="7C3E81E5" w14:textId="77777777" w:rsidR="00F247F4" w:rsidRPr="001264C1" w:rsidRDefault="00F247F4" w:rsidP="001264C1">
      <w:pPr>
        <w:jc w:val="both"/>
        <w:rPr>
          <w:rFonts w:ascii="LPMQ Isep Misbah" w:hAnsi="LPMQ Isep Misbah" w:cs="LPMQ Isep Misbah"/>
        </w:rPr>
      </w:pPr>
    </w:p>
    <w:p w14:paraId="050A18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٢٠٠٣: حَدَّثَنَا عِيسَى بْنُ أَحْمَدَ حَدَّثَنَا ابْنُ وَهْبٍ حَدَّثَنِي مَالِكٌ عَنْ أَبِي الْأَسْوَدِ مُحَمَّدِ بْنِ عَبْدِ الرَّحْمَنِ بْنِ نَوْفَلٍ عَنْ عُرْوَةَ عَنْ عَائِشَةَ عَنْ جُدَامَةَ بِنْتِ وَهْبٍ الْأَسَدِيَّةِ</w:t>
      </w:r>
    </w:p>
    <w:p w14:paraId="6F6C8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سَمِعَتْ رَسُولَ اللَّهِ صَلَّى اللَّهُ عَلَيْهِ وَسَلَّمَ يَقُولُ لَقَدْ هَمَمْتُ أَنْ أَنْهَى عَنْ الْغِيلَةِ حَتَّى ذَكَرْتُ أَنَّ الرُّومَ وَفَارِسَ يَصْنَعُونَ ذَلِكَ فَلَا يَضُرُّ أَوْلَادَهُمْ</w:t>
      </w:r>
    </w:p>
    <w:p w14:paraId="32C71E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مَالِكٌ وَالْغِيلَةُ أَنْ يَمَسَّ الرَّجُلُ امْرَأَتَهُ وَهِيَ تُرْضِعُ قَالَ عِيسَى بْنُ أَحْمَدَ وَحَدَّثَنَا إِسْحَقُ بْنُ عِيسَى حَدَّثَنِي مَالِكٌ عَنْ أَبِي الْأَسْوَدِ نَحْوَهُ قَالَ أَبُو عِيسَى هَذَا حَدِيثٌ حَسَنٌ غَرِيبٌ صَحِيحٌ</w:t>
      </w:r>
    </w:p>
    <w:p w14:paraId="1BE2DB7A" w14:textId="77777777" w:rsidR="00F247F4" w:rsidRPr="001264C1" w:rsidRDefault="00F247F4" w:rsidP="001264C1">
      <w:pPr>
        <w:jc w:val="both"/>
        <w:rPr>
          <w:rFonts w:ascii="LPMQ Isep Misbah" w:hAnsi="LPMQ Isep Misbah" w:cs="LPMQ Isep Misbah"/>
        </w:rPr>
      </w:pPr>
    </w:p>
    <w:p w14:paraId="690A86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2003: Telah menceritakan kepada kami 'Isa bin Ahmad: telah menceritakan kepada kami Ibnu Wahb: telah menceritakan kepadaku Malik dari Abul Aswad Muhammad bin 'Abdurrahman bin Naufal dari 'Urwah dari 'Aisyah dari Judamah bintu Wahb Al Asadiyyah bahwasanya ia mendengar Rasulullah shallallahu 'alaihi wa sallam bersabda: "Sungguh, aku telah berniat untuk melarang Al Ghilah namun aku mengingat bahwa orang-orang Persi dan Ramawi melakukannya, dan hal itu ternyata tidak berpengaruh buruk pada anak-anak mereka." Malik berkata: Al Ghailah adalah seorang yang menggauli isterinya yang sedang dalam masa menyusui. Isa bin Ahmad berkata: Telah menceritakan kepada kami Ishaq bin 'Isa: Telah menceritakan kepadaku Malik dari Abul Aswad semisalnya. Abu Isa berkata: Ini adalah hadits hasan shahih.</w:t>
      </w:r>
    </w:p>
    <w:p w14:paraId="53E32CA2" w14:textId="77777777" w:rsidR="00F247F4" w:rsidRPr="001264C1" w:rsidRDefault="00F247F4" w:rsidP="001264C1">
      <w:pPr>
        <w:jc w:val="both"/>
        <w:rPr>
          <w:rFonts w:ascii="LPMQ Isep Misbah" w:hAnsi="LPMQ Isep Misbah" w:cs="LPMQ Isep Misbah"/>
        </w:rPr>
      </w:pPr>
    </w:p>
    <w:p w14:paraId="4D3436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٢٠٠٤: حَدَّثَنَا مُحَمَّدُ بْنُ بَشَّارٍ حَدَّثَنَا مُعَاذُ بْنُ هِشَامٍ حَدَّثَنِي أَبِي عَنْ قَتَادَةَ عَنْ أَبِي عَبْدِ اللَّهِ عَنْ زَيْدِ بْنِ أَرْقَمَ</w:t>
      </w:r>
    </w:p>
    <w:p w14:paraId="6728B6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يَنْعَتُ الزَّيْتَ وَالْوَرْسَ مِنْ ذَاتِ الْجَنْبِ قَالَ قَتَادَةُ يَلُدُّهُ وَيَلُدُّهُ مِنْ الْجَانِبِ الَّذِي يَشْتَكِيهِ</w:t>
      </w:r>
    </w:p>
    <w:p w14:paraId="1FFB1C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عَبْدِ اللَّهِ اسْمُهُ مَيْمُونٌ هُوَ شَيْخٌ بَصْرِيٌّ</w:t>
      </w:r>
    </w:p>
    <w:p w14:paraId="7F8869D2" w14:textId="77777777" w:rsidR="00F247F4" w:rsidRPr="001264C1" w:rsidRDefault="00F247F4" w:rsidP="001264C1">
      <w:pPr>
        <w:jc w:val="both"/>
        <w:rPr>
          <w:rFonts w:ascii="LPMQ Isep Misbah" w:hAnsi="LPMQ Isep Misbah" w:cs="LPMQ Isep Misbah"/>
        </w:rPr>
      </w:pPr>
    </w:p>
    <w:p w14:paraId="2F508D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2004: Telah menceritakan kepada kami Muhammad bin Basysyar: telah menceritakan kepada kami Mu'adz bin Hisyam: telah menceritakan kepadaku bapakku dari Qatadah dari Abu 'Abdullah dari Zaid bin Arqam bahwasanya Nabi shallallahu 'alaihi wa sallam biasanya menjelaskan tentang (khasiat) minyak zaitun dan wars bagi orang yang menderita radang selaput dada. Qatadah berkata: "Meminumnya, yakni meminum dan mengarahkannya pada salah satu sisi mulut (kanan atau kiri) sesuai dengan bagian yang terasa sakit." Abu Isa berkata: Ini adalah hadits hasan shahih. Dan Abu Abdullah namanya adalah Maimun dan seorang Syaikh Bashri.</w:t>
      </w:r>
    </w:p>
    <w:p w14:paraId="4063B737" w14:textId="77777777" w:rsidR="00F247F4" w:rsidRPr="001264C1" w:rsidRDefault="00F247F4" w:rsidP="001264C1">
      <w:pPr>
        <w:jc w:val="both"/>
        <w:rPr>
          <w:rFonts w:ascii="LPMQ Isep Misbah" w:hAnsi="LPMQ Isep Misbah" w:cs="LPMQ Isep Misbah"/>
        </w:rPr>
      </w:pPr>
    </w:p>
    <w:p w14:paraId="4C789B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٢٠٠٥: حَدَّثَنَا رَجَاءُ بْنُ مُحَمَّدٍ الْعُذْرِيُّ الْبَصْرِيُّ حَدَّثَنَا عَمْرُو بْنُ مُحَمَّدِ بْنِ أَبِي رَزِينٍ حَدَّثَنَا شُعْبَةُ عَنْ خَالِدٍ الْحَذَّاءِ حَدَّثَنَا مَيْمُونٌ أَبُو عَبْدِ اللَّهِ قَال سَمِعْتُ زَيْدَ بْنَ أَرْقَمَ قَالَ</w:t>
      </w:r>
    </w:p>
    <w:p w14:paraId="49EFE5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أَنْ نَتَدَاوَى مِنْ ذَاتِ الْجَنْبِ بِالْقُسْطِ الْبَحْرِيِّ وَالزَّيْتِ</w:t>
      </w:r>
    </w:p>
    <w:p w14:paraId="13346F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لَا نَعْرِفُهُ إِلَّا مِنْ حَدِيثِ مَيْمُونٍ عَنْ زَيْدِ بْنِ أَرْقَمَ وَقَدْ رَوَى عَنْ مَيْمُونٍ غَيْرُ وَاحِدٍ مِنْ أَهْلِ الْعِلْمِ هَذَا الْحَدِيثَ وَذَاتُ الْجَنْبِ يَعْنِي السِّلَّ</w:t>
      </w:r>
    </w:p>
    <w:p w14:paraId="5D9A3105" w14:textId="77777777" w:rsidR="00F247F4" w:rsidRPr="001264C1" w:rsidRDefault="00F247F4" w:rsidP="001264C1">
      <w:pPr>
        <w:jc w:val="both"/>
        <w:rPr>
          <w:rFonts w:ascii="LPMQ Isep Misbah" w:hAnsi="LPMQ Isep Misbah" w:cs="LPMQ Isep Misbah"/>
        </w:rPr>
      </w:pPr>
    </w:p>
    <w:p w14:paraId="7F5769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2005: Telah menceritakan kepada kami Raja' bin Muhammad Al 'Udzri Al Bashri: telah menceritakan kepada kami 'Amr bin Muhammad bin Abu Razin: telah menceritakan kepada kami Syu'bah dari Khalid Al Hadzdza': telah menceritakan kepada kami Maimun Abu 'Abdullah dia berkata: aku mendengar Zaid bin Arqam berkata: Rasulullah shallallahu 'alaihi wa sallam memerintahkan kepada kami agar berobat dengan menggunakan al qusth al bahri dan minyak Zaitun jika menderita radang selaput dada. Abu Isa berkata: Ini adalah hadits Hasan Gharib Shahih, kami tidak mengetahuinya kecuali dari haditsnya Maimun dari Zaid bin Arqam. Dan hadits ini telah diriwayatkan pula oleh lebih dari satu orang perawi dari Maimun Dzatul Janb maksudnya adalah batuk.</w:t>
      </w:r>
    </w:p>
    <w:p w14:paraId="577A27A9" w14:textId="77777777" w:rsidR="00F247F4" w:rsidRPr="001264C1" w:rsidRDefault="00F247F4" w:rsidP="001264C1">
      <w:pPr>
        <w:jc w:val="both"/>
        <w:rPr>
          <w:rFonts w:ascii="LPMQ Isep Misbah" w:hAnsi="LPMQ Isep Misbah" w:cs="LPMQ Isep Misbah"/>
        </w:rPr>
      </w:pPr>
    </w:p>
    <w:p w14:paraId="045050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٢٠٠٦: حَدَّثَنَا إِسْحَقُ بْنُ مُوسَى الْأَنْصَارِيُّ حَدَّثَنَا مَعْنٌ حَدَّثَنَا مَالِكٌ عَنْ يَزِيدَ بْنِ خُصَيْفَةَ عَنْ عَمْرِو بْنِ عَبْدِ اللَّهِ بْنِ كَعْبٍ السُّلَمِيِّ أَنَّ نَافِعَ بْنَ جُبَيْرِ بْنِ مُطْعِمٍ أَخْبَرَهُ عَنْ عُثْمَانَ بْنِ أَبِي الْعَاصِ أَنَّهُ قَالَ</w:t>
      </w:r>
    </w:p>
    <w:p w14:paraId="183094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أَتَانِي رَسُولُ اللَّهِ صَلَّى اللَّهُ عَلَيْهِ وَسَلَّمَ وَبِي وَجَعٌ قَدْ كَانَ يُهْلِكُنِي فَقَالَ رَسُولُ اللَّهِ صَلَّى اللَّهُ عَلَيْهِ وَسَلَّمَ امْسَحْ بِيَمِينِكَ سَبْعَ مَرَّاتٍ وَقُلْ أَعُوذُ بِعِزَّةِ اللَّهِ وَقُدْرَتِهِ وَسُلْطَانِهِ مِنْ شَرِّ مَا أَجِدُ قَالَ فَفَعَلْتُ فَأَذْهَبَ اللَّهُ مَا كَانَ بِي فَلَمْ أَزَلْ آمُرُ بِهِ أَهْلِي وَغَيْرَهُمْ</w:t>
      </w:r>
    </w:p>
    <w:p w14:paraId="1AC3EF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9B9E016" w14:textId="77777777" w:rsidR="00F247F4" w:rsidRPr="001264C1" w:rsidRDefault="00F247F4" w:rsidP="001264C1">
      <w:pPr>
        <w:jc w:val="both"/>
        <w:rPr>
          <w:rFonts w:ascii="LPMQ Isep Misbah" w:hAnsi="LPMQ Isep Misbah" w:cs="LPMQ Isep Misbah"/>
        </w:rPr>
      </w:pPr>
    </w:p>
    <w:p w14:paraId="1AD6AC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2006: Telah menceritakan kepada kami Ishaq bin Musa Al Anshari: telah menceritakan kepada kami Ma'n: telah menceritakan kepada kami Malik dari Yazid bin Khushaifah dari 'Amr bin 'Abdullah bin Ka'b As Sulami bahwasanya Nafi' bin Jubair bin Muth'im mengabarkan kepadanya dari 'Utsman bin Abul 'Ash bahwasanya ia berkata: Rasulullah shallallahu 'alaihi wa sallam pernah mendatangiku saat aku menderi sakit yang hampir membinasakanku, maka Rasulullah shallallahu 'alaihi wa sallam pun bersabda: "Usapkanlah dengan tangan kananmu sebanyak tujuh kali dan bacalah, 'A'UUDZU BI'IZZATILLAHI WA QUDRATIHI WA SHULTHAANIHI MIN SYARRI MAA AJIDU (Aku berlindung kepada Allah, kemuliaan, dan kekuasaanNya dari kejelekan yang aku temui)." Lalu aku pun melakukan hal itu, maka Allah pun menghilangkan rasa sakit yang kuderita sebelumnya. Dan aku selalu menyuruh kerabatku dan selain mereka untuk mengamalkannya. Abu Isa berkata: Ini adalah hadits hasan shahih.</w:t>
      </w:r>
    </w:p>
    <w:p w14:paraId="38930C18" w14:textId="77777777" w:rsidR="00F247F4" w:rsidRPr="001264C1" w:rsidRDefault="00F247F4" w:rsidP="001264C1">
      <w:pPr>
        <w:jc w:val="both"/>
        <w:rPr>
          <w:rFonts w:ascii="LPMQ Isep Misbah" w:hAnsi="LPMQ Isep Misbah" w:cs="LPMQ Isep Misbah"/>
        </w:rPr>
      </w:pPr>
    </w:p>
    <w:p w14:paraId="7C43D6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٢٠٠٧: حَدَّثَنَا مُحَمَّدُ بْنُ بَشَّارٍ حَدَّثَنَا مُحَمَّدُ بْنُ بَكْرٍ حَدَّثَنَا عَبْدُ الْحَمِيدِ بْنُ جَعْفَرٍ حَدَّثَنِي عُتْبَةُ بْنُ عَبْدِ اللَّهِ عَنْ أَسْمَاءَ بِنْتِ عُمَيْسٍ</w:t>
      </w:r>
    </w:p>
    <w:p w14:paraId="518308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سَأَلَهَا بِمَ تَسْتَمْشِينَ قَالَتْ بِالشُّبْرُمِ قَالَ حَارٌّ جَارٌّ قَالَتْ ثُمَّ اسْتَمْشَيْتُ بِالسَّنَا فَقَالَ النَّبِيُّ صَلَّى اللَّهُ عَلَيْهِ وَسَلَّمَ لَوْ أَنَّ شَيْئًا كَانَ فِيهِ شِفَاءٌ مِنْ الْمَوْتِ لَكَانَ فِي السَّنَا</w:t>
      </w:r>
    </w:p>
    <w:p w14:paraId="2ADD52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يَعْنِي دَوَاءَ الْمَشِيِّ</w:t>
      </w:r>
    </w:p>
    <w:p w14:paraId="07C3513A" w14:textId="77777777" w:rsidR="00F247F4" w:rsidRPr="001264C1" w:rsidRDefault="00F247F4" w:rsidP="001264C1">
      <w:pPr>
        <w:jc w:val="both"/>
        <w:rPr>
          <w:rFonts w:ascii="LPMQ Isep Misbah" w:hAnsi="LPMQ Isep Misbah" w:cs="LPMQ Isep Misbah"/>
        </w:rPr>
      </w:pPr>
    </w:p>
    <w:p w14:paraId="6B0FCC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2007: Telah menceritakan kepada kami Muhammad bin Basysyar: telah menceritakan kepada kami Muhammad bin Bakr: telah menceritakan kepada kami 'Abdul Hamid bin Ja'far: telah menceritakan kepadaku 'Utbah bin 'Abdullah dari Asma' bintu 'Umais bahwasanya Rasulullah shallallahu 'alaihi wa sallam bertanya kepadanya: "Dengan obat apakah engkau mengeluarkan isi perutmu (obat untuk membuat orang mencret)?" Asma' menjawab, "Dengan Syubrum." Beliau bersabda: "Sungguh itu obat yang sangat panas." Asma' berkata: Setelah itu akau meminum as sanaa, lantas Nabi shallallaahu 'alaihi wa sallam bersabda: "Jika ada obat yang dapat mencegah dari kematian tentu itu adalah as sanaa." Berkata Abu Isa: Ini merupakan hadits hasan gharib.</w:t>
      </w:r>
    </w:p>
    <w:p w14:paraId="58290211" w14:textId="77777777" w:rsidR="00F247F4" w:rsidRPr="001264C1" w:rsidRDefault="00F247F4" w:rsidP="001264C1">
      <w:pPr>
        <w:jc w:val="both"/>
        <w:rPr>
          <w:rFonts w:ascii="LPMQ Isep Misbah" w:hAnsi="LPMQ Isep Misbah" w:cs="LPMQ Isep Misbah"/>
        </w:rPr>
      </w:pPr>
    </w:p>
    <w:p w14:paraId="384123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٢٠٠٨: حَدَّثَنَا مُحَمَّدُ بْنُ بَشَّارٍ حَدَّثَنَا مُحَمَّدُ بْنُ جَعْفَرٍ حَدَّثَنَا شُعْبَةُ عَنْ قَتَادَةَ عَنْ أَبِي الْمُتَوَكِّلِ عَنْ أَبِي سَعِيدٍ قَالَ</w:t>
      </w:r>
    </w:p>
    <w:p w14:paraId="35E905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إِنَّ أَخِي اسْتَطْلَقَ بَطْنُهُ فَقَالَ اسْقِهِ عَسَلًا فَسَقَاهُ ثُمَّ جَاءَ فَقَالَ يَا رَسُولَ اللَّهِ قَدْ سَقَيْتُهُ عَسَلًا فَلَمْ يَزِدْهُ إِلَّا اسْتِطْلَاقًا فَقَالَ رَسُولُ اللَّهِ صَلَّى اللَّهُ عَلَيْهِ وَسَلَّمَ اسْقِهِ عَسَلًا فَسَقَاهُ ثُمَّ جَاءَهُ فَقَالَ يَا رَسُولَ اللَّهِ قَدْ سَقَيْتُهُ عَسَلًا فَلَمْ يَزِدْهُ إِلَّا اسْتِطْلَاقًا قَالَ فَقَالَ رَسُولُ اللَّهِ صَلَّى اللَّهُ عَلَيْهِ وَسَلَّمَ صَدَقَ اللَّهُ وَكَذَبَ بَطْنُ أَخِيكَ اسْقِهِ عَسَلًا فَسَقَاهُ عَسَلًا فَبَرَأَ</w:t>
      </w:r>
    </w:p>
    <w:p w14:paraId="47962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7AE83C9" w14:textId="77777777" w:rsidR="00F247F4" w:rsidRPr="001264C1" w:rsidRDefault="00F247F4" w:rsidP="001264C1">
      <w:pPr>
        <w:jc w:val="both"/>
        <w:rPr>
          <w:rFonts w:ascii="LPMQ Isep Misbah" w:hAnsi="LPMQ Isep Misbah" w:cs="LPMQ Isep Misbah"/>
        </w:rPr>
      </w:pPr>
    </w:p>
    <w:p w14:paraId="2D02B4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2008: Telah menceritakan kepada kami Muhammad bin Basysyar: telah menceritakan kepada kami Muhammad bin Ja'far: telah menceritakan kepada kami Syu'bah dari Qatadah dari Abul Mutawakkil dari Abu Sa'id dia berkata: Seorang laki-laki datang kepada Nabi shallallahu 'alaihi wa sallam dan berkata: "Sesungguhnya perut saudaraku kendor." Maka beliau bersabda: "Berilah ia madu." Lalu laki-laki itu pun memberikannya madu. Kemudian laki-laki itu kembali lagi dan berkata: "Wahai Rasulullah, aku telah memberinya madu, namun tidak ada perubahan kecuali semakin kempes." Maka Rasulullah shallallahu 'alaihi wa sallam bersabda lagi: "Berilah ia madu." Dan laki-laki itu pun kembali meminumkan saudaranya dengan air madu dan datang lagi menemui beliau seraya berkata: "Wahai Rasulullah, sesungguhnya aku telah meminumkannya air madu, namun tidak ada perubahan kecual semakin kempes." Kemudian Rasulullah shallallahu 'alaihi wa sallam bersabda: "Allah telah berkata benar, namun perut saudaramulah yang telah berdusta. Minumkanlah padanya air madu." Maka laki-laki itu kembali meminumkan saudaranya dengan air madu, lalu sembuh seketika. Abu Isa berkata: Ini adalah hadits hasan shahih.</w:t>
      </w:r>
    </w:p>
    <w:p w14:paraId="5BDBFCF7" w14:textId="77777777" w:rsidR="00F247F4" w:rsidRPr="001264C1" w:rsidRDefault="00F247F4" w:rsidP="001264C1">
      <w:pPr>
        <w:jc w:val="both"/>
        <w:rPr>
          <w:rFonts w:ascii="LPMQ Isep Misbah" w:hAnsi="LPMQ Isep Misbah" w:cs="LPMQ Isep Misbah"/>
        </w:rPr>
      </w:pPr>
    </w:p>
    <w:p w14:paraId="21846E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٢٠٠٩: حَدَّثَنَا مُحَمَّدُ بْنُ الْمُثَنَّى حَدَّثَنَا مُحَمَّدُ بْنُ جَعْفَرٍ حَدَّثَنَا شُعْبَةُ عَنْ يَزِيدَ بْنِ خَالِدٍ قَال سَمِعْتُ الْمِنْهَالَ بْنَ عَمْرٍو يُحَدِّثُ عَنْ سَعِيدِ بْنِ جُبَيْرٍ عَنْ ابْنِ عَبَّاسٍ</w:t>
      </w:r>
    </w:p>
    <w:p w14:paraId="709C0E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مَا مِنْ عَبْدٍ مُسْلِمٍ يَعُودُ مَرِيضًا لَمْ يَحْضُرْ أَجَلُهُ فَيَقُولُ سَبْعَ مَرَّاتٍ أَسْأَلُ اللَّهَ الْعَظِيمَ رَبَّ الْعَرْشِ الْعَظِيمِ أَنْ يَشْفِيَكَ إِلَّا عُوفِيَ</w:t>
      </w:r>
    </w:p>
    <w:p w14:paraId="2DEB2E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الْمِنْهَالِ بْنِ عَمْرٍو</w:t>
      </w:r>
    </w:p>
    <w:p w14:paraId="327149B9" w14:textId="77777777" w:rsidR="00F247F4" w:rsidRPr="001264C1" w:rsidRDefault="00F247F4" w:rsidP="001264C1">
      <w:pPr>
        <w:jc w:val="both"/>
        <w:rPr>
          <w:rFonts w:ascii="LPMQ Isep Misbah" w:hAnsi="LPMQ Isep Misbah" w:cs="LPMQ Isep Misbah"/>
        </w:rPr>
      </w:pPr>
    </w:p>
    <w:p w14:paraId="3F2600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2009: Telah menceritakan kepada kami Muhammad bin Al Mutsanna: telah menceritakan kepada kami Muhammad bin Ja'far: telah menceritakan kepada kami Syu'bah dari Yazid bin Khalid: dia berkata: aku mendengar Al Minhal bin 'Amr bercerita dari Sa'id bin Jubair dari Ibnu 'Abbas dari Nabi shallallahu 'alaihi wa sallam bersabda: "Tidaklah seorang hamba muslim menjenguk orang yang sakit yang belium sekarat kemudian ia membaca sebanyak tujuh kali, 'AS`ALULLAAHAL 'AZHIIM RABBAL 'ARSYIL KARIIM AN YASYFIYAKA (Aku meminta kepada Allah yang Maha Agung, Rabb-nya Arsy yang mulia untuk menyembuhkanmu) kecuali ia akan sembuh." Abu Isa berkata: Ini adalah hadits hasan gharib, kami tidak mengetahuinya kecuali dari haditsnya Al Minhal bin Amr.</w:t>
      </w:r>
    </w:p>
    <w:p w14:paraId="2FF19E83" w14:textId="77777777" w:rsidR="00F247F4" w:rsidRPr="001264C1" w:rsidRDefault="00F247F4" w:rsidP="001264C1">
      <w:pPr>
        <w:jc w:val="both"/>
        <w:rPr>
          <w:rFonts w:ascii="LPMQ Isep Misbah" w:hAnsi="LPMQ Isep Misbah" w:cs="LPMQ Isep Misbah"/>
        </w:rPr>
      </w:pPr>
    </w:p>
    <w:p w14:paraId="635AD2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٢٠١٠: حَدَّثَنَا أَحْمَدُ بْنُ سَعِيدٍ الْأَشْقَرُ الرِّبَاطِيُّ حَدَّثَنَا رَوْحُ بْنُ عُبَادَةَ حَدَّثَنَا مَرْزُوقٌ أَبُو عَبْدِ اللَّهِ الشَّامِيُّ حَدَّثَنَا سَعِيدٌ رَجُلٌ مِنْ أَهْلِ الشَّامِ أَخْبَرَنَا ثَوْبَانُ</w:t>
      </w:r>
    </w:p>
    <w:p w14:paraId="2E4B04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أَصَابَ أَحَدَكُمْ الْحُمَّى فَإِنَّ الْحُمَّى قِطْعَةٌ مِنْ النَّارِ فَلْيُطْفِئْهَا عَنْهُ بِالْمَاءِ فَلْيَسْتَنْقِعْ نَهْرًا جَارِيًا لِيَسْتَقْبِلَ جِرْيَتَهُ فَيَقُولُ بِسْمِ اللَّهِ اللَّهُمَّ اشْفِ عَبْدَكَ وَصَدِّقْ رَسُولَكَ بَعْدَ صَلَاةِ الصُّبْحِ قَبْلَ طُلُوعِ الشَّمْسِ فَلْيَغْتَمِسْ فِيهِ ثَلَاثَ غَمَسَاتٍ ثَلَاثَةَ أَيَّامٍ فَإِنْ لَمْ يَبْرَأْ فِي ثَلَاثٍ فَخَمْسٍ وَإِنْ لَمْ يَبْرَأْ فِي خَمْسٍ فَسَبْعٌ فَإِنْ لَمْ يَبْرَأْ فِي سَبْعٍ فَتِسْعٍ فَإِنَّهَا لَا تَكَادُ تُجَاوِزُ تِسْعًا بِإِذْنِ اللَّهِ</w:t>
      </w:r>
    </w:p>
    <w:p w14:paraId="0EF372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2C693A66" w14:textId="77777777" w:rsidR="00F247F4" w:rsidRPr="001264C1" w:rsidRDefault="00F247F4" w:rsidP="001264C1">
      <w:pPr>
        <w:jc w:val="both"/>
        <w:rPr>
          <w:rFonts w:ascii="LPMQ Isep Misbah" w:hAnsi="LPMQ Isep Misbah" w:cs="LPMQ Isep Misbah"/>
        </w:rPr>
      </w:pPr>
    </w:p>
    <w:p w14:paraId="5BF231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2010: Telah menceritakan kepada kami Ahmad bin Sa'id Al Asyqar Ar Rabathi: telah menceritakan kepada kami Rauh bin 'Ubadah: telah menceritakan kepada kami Marzuq Abu 'Abdullah Asy Syami: telah menceritakan kepada kami Sa'id seorang laki-laki dari penduduk Syam: telah mengabarkan kepada kami Tsauban dari Nabi shallallahu 'alaihi wa sallam beliau bersabda: "Jika salah seorang dari kalian menderita sakit panas (sesungguhnya panas itu bagian dari api neraka), maka hendaknya dia menurunkannya dengan air, hendaknya dia berendam diri di sungai yang mengalir sambil mengucapkan, 'BISMILLAHI ALLAHUMMASYFI 'ABDAKA WA SHADDIQ RASULAKA BA'DA SHALAATISH SHUBHI QABLA THULU'ISY SYAMSYI (Ya Allah, sembuhkanlah hamba-Mu dan benarkanlah RasulMu: yaitu setelah shalat shubuh sebelum terbitnya matahari).' Dan dia berendam diri sebanyak tiga kali selama tiga hari, jika belum sembuh lanjutkanlah selama lima hari, jika belum sembuh juga maka lanjutkanlah selama tujuh hari dan jika belum sembuh juga maka selama sembilan hari, karena hal itu jarang sekali melebihi sembilan hari dengan izin Allah." Berkata Abu Isa: Ini merupakan hadits gharib.</w:t>
      </w:r>
    </w:p>
    <w:p w14:paraId="75516D75" w14:textId="77777777" w:rsidR="00F247F4" w:rsidRPr="001264C1" w:rsidRDefault="00F247F4" w:rsidP="001264C1">
      <w:pPr>
        <w:jc w:val="both"/>
        <w:rPr>
          <w:rFonts w:ascii="LPMQ Isep Misbah" w:hAnsi="LPMQ Isep Misbah" w:cs="LPMQ Isep Misbah"/>
        </w:rPr>
      </w:pPr>
    </w:p>
    <w:p w14:paraId="4FE10D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٢٠١١: حَدَّثَنَا ابْنُ أَبِي عُمَرَ حَدَّثَنَا سُفْيَانُ عَنْ أَبِي حَازِمٍ قَالَ سُئِلَ سَهْلُ بْنُ سَعْدٍ</w:t>
      </w:r>
    </w:p>
    <w:p w14:paraId="07C631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وَأَنَا أَسْمَعُ بِأَيِّ شَيْءٍ دُووِيَ جَرْحُ رَسُولِ اللَّهِ صَلَّى اللَّهُ عَلَيْهِ وَسَلَّمَ فَقَالَ مَا بَقِيَ أَحَدٌ أَعْلَمُ بِهِ مِنِّي كَانَ عَلِيٌّ يَأْتِي بِالْمَاءِ فِي تُرْسِهِ وَفَاطِمَةُ تَغْسِلُ عَنْهُ الدَّمَ وَأُحْرِقَ لَهُ حَصِيرٌ فَحَشَا بِهِ جُرْحَهُ</w:t>
      </w:r>
    </w:p>
    <w:p w14:paraId="59747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442988F" w14:textId="77777777" w:rsidR="00F247F4" w:rsidRPr="001264C1" w:rsidRDefault="00F247F4" w:rsidP="001264C1">
      <w:pPr>
        <w:jc w:val="both"/>
        <w:rPr>
          <w:rFonts w:ascii="LPMQ Isep Misbah" w:hAnsi="LPMQ Isep Misbah" w:cs="LPMQ Isep Misbah"/>
        </w:rPr>
      </w:pPr>
    </w:p>
    <w:p w14:paraId="69E39B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2011: Telah menceritakan kepada kami Ibnu Abu 'Umar: telah menceritakan kepada kami Sufyan dari Abu Hazim dia berkata: Sahl bin Sa'd pernah ditanya dan saya mendengarkannya, "Dengan apa luka Rasulullah shallallahu 'alaihi wa sallam diobati?" Maka ia pun menjawab, "Tidak lagi tersisa seorang pun yang paling mengetahuinya daripada aku. Biasanya Ali membawakan air di dalam tamengnya sementara Fathimah mencuci dan membersihkan darah. Lalu luka beliau dibalut." Abu Isa berkata: Ini adalah hadits hasan shahih.</w:t>
      </w:r>
    </w:p>
    <w:p w14:paraId="5BC36AD9" w14:textId="77777777" w:rsidR="00F247F4" w:rsidRPr="001264C1" w:rsidRDefault="00F247F4" w:rsidP="001264C1">
      <w:pPr>
        <w:jc w:val="both"/>
        <w:rPr>
          <w:rFonts w:ascii="LPMQ Isep Misbah" w:hAnsi="LPMQ Isep Misbah" w:cs="LPMQ Isep Misbah"/>
        </w:rPr>
      </w:pPr>
    </w:p>
    <w:p w14:paraId="72E6FE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٢٠١٢: حَدَّثَنَا عَلِيُّ بْنُ حُجْرٍ قَالَ أَخْبَرَنَا الْوَلِيدُ بْنُ مُحَمَّدٍ الْمُوَقَّرِيُّ عَنْ الزُّهْرِيِّ عَنْ أَنَسِ بْنِ مَالِكٍ قَالَ</w:t>
      </w:r>
    </w:p>
    <w:p w14:paraId="22C0E4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مَثَلُ الْمَرِيضِ إِذَا بَرَأَ وَصَحَّ كَالْبَرْدَةِ تَقَعُ مِنْ السَّمَاءِ فِي صَفَائِهَا وَلَوْنِهَا</w:t>
      </w:r>
    </w:p>
    <w:p w14:paraId="5D0CFA5E" w14:textId="77777777" w:rsidR="00F247F4" w:rsidRPr="001264C1" w:rsidRDefault="00F247F4" w:rsidP="001264C1">
      <w:pPr>
        <w:jc w:val="both"/>
        <w:rPr>
          <w:rFonts w:ascii="LPMQ Isep Misbah" w:hAnsi="LPMQ Isep Misbah" w:cs="LPMQ Isep Misbah"/>
        </w:rPr>
      </w:pPr>
    </w:p>
    <w:p w14:paraId="55EDDF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2012: Telah menceritakan kepada kami 'Ali bin Hujr dia berkata: telah mengabarkan kepada kami Al Walid bin Muhammad Al Muwaqqiri dari Az Zuhri dari Anas bin Malik dia berkata: Rasulullah shallallahu 'alaihi wa sallam bersabda: "Perumpamaan seorang yang sembuh dan kembali sehat seperti salju yang turun dari langit tatkala langit sedang cerah."</w:t>
      </w:r>
    </w:p>
    <w:p w14:paraId="21AD053E" w14:textId="77777777" w:rsidR="00F247F4" w:rsidRPr="001264C1" w:rsidRDefault="00F247F4" w:rsidP="001264C1">
      <w:pPr>
        <w:jc w:val="both"/>
        <w:rPr>
          <w:rFonts w:ascii="LPMQ Isep Misbah" w:hAnsi="LPMQ Isep Misbah" w:cs="LPMQ Isep Misbah"/>
        </w:rPr>
      </w:pPr>
    </w:p>
    <w:p w14:paraId="05AEDC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٢٠١٣: حَدَّثَنَا عَبْدُ اللَّهِ بْنُ سَعِيدٍ الْأَشَجُّ حَدَّثَنَا عُقْبَةُ بْنُ خَالِدٍ السَّكُّونِيُّ عَنْ مُوسَى بْنِ مُحَمَّدِ بْنِ إِبْرَاهِيمَ التَّيْمِيِّ عَنْ أَبِيهِ عَنْ أَبِي سَعِيدٍ الْخُدْرِيِّ قَالَ</w:t>
      </w:r>
    </w:p>
    <w:p w14:paraId="203F0E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دَخَلْتُمْ عَلَى الْمَرِيضِ فَنَفِّسُوا لَهُ فِي أَجَلِهِ فَإِنَّ ذَلِكَ لَا يَرُدُّ شَيْئًا وَيُطَيِّبُ نَفْسَهُ</w:t>
      </w:r>
    </w:p>
    <w:p w14:paraId="2E0A76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627A1A15" w14:textId="77777777" w:rsidR="00F247F4" w:rsidRPr="001264C1" w:rsidRDefault="00F247F4" w:rsidP="001264C1">
      <w:pPr>
        <w:jc w:val="both"/>
        <w:rPr>
          <w:rFonts w:ascii="LPMQ Isep Misbah" w:hAnsi="LPMQ Isep Misbah" w:cs="LPMQ Isep Misbah"/>
        </w:rPr>
      </w:pPr>
    </w:p>
    <w:p w14:paraId="014787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2013: Telah menceritakan kepada kami 'Abdullah bin Sa'id Al Asyaj: telah menceritakan kepada kami 'Uqbah bin Khalid As Sakkauni dari Musa bin Muhammad bin Ibrahim At Taimi dari bapaknya dari Abu Sa'id Al Khudri dia berkata: Rasulullah shallallahu 'alaihi wa sallam bersabda: "Jika kalian menjenguk orang yang sakit, hendaknya ringankanlah bebannya dan hiburlah dia jika mendekati ajalnya, karena hal itu tidak dapat menolak taqdir dan hal itu dapat menenangkan jiwanya." Berkata Abu Isa: Ini merupakan hadits gharib.</w:t>
      </w:r>
    </w:p>
    <w:p w14:paraId="301D54A2" w14:textId="77777777" w:rsidR="00F247F4" w:rsidRPr="001264C1" w:rsidRDefault="00F247F4" w:rsidP="001264C1">
      <w:pPr>
        <w:jc w:val="both"/>
        <w:rPr>
          <w:rFonts w:ascii="LPMQ Isep Misbah" w:hAnsi="LPMQ Isep Misbah" w:cs="LPMQ Isep Misbah"/>
        </w:rPr>
      </w:pPr>
    </w:p>
    <w:p w14:paraId="70449A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٢٠١٤: حَدَّثَنَا هَنَّادٌ وَمَحْمُودُ بْنُ غَيْلَانَ قَالَا حَدَّثَنَا أَبُو أُسَامَةَ عَنْ عَبْدِ الرَّحْمَنِ بْنِ يَزِيدَ بْنِ جَابِرٍ عَنْ إِسْمَعِيلَ بْنِ عُبَيْدِ اللَّهِ عَنْ أَبِي صَالِحٍ الْأَشْعَرِيِّ عَنْ أَبِي هُرَيْرَةَ</w:t>
      </w:r>
    </w:p>
    <w:p w14:paraId="12DF6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عَادَ رَجُلًا مِنْ وَعَكٍ كَانَ بِهِ فَقَالَ أَبْشِرْ فَإِنَّ اللَّهَ يَقُولُ هِيَ نَارِي أُسَلِّطُهَا عَلَى عَبْدِي الْمُذْنِبِ لِتَكُونَ حَظَّهُ مِنْ النَّارِ</w:t>
      </w:r>
    </w:p>
    <w:p w14:paraId="1FDD464F" w14:textId="77777777" w:rsidR="00F247F4" w:rsidRPr="001264C1" w:rsidRDefault="00F247F4" w:rsidP="001264C1">
      <w:pPr>
        <w:jc w:val="both"/>
        <w:rPr>
          <w:rFonts w:ascii="LPMQ Isep Misbah" w:hAnsi="LPMQ Isep Misbah" w:cs="LPMQ Isep Misbah"/>
        </w:rPr>
      </w:pPr>
    </w:p>
    <w:p w14:paraId="06DEFC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2014: Telah menceritakan kepada kami Hannad dan Mahmud bin Ghailan mereka berdua berkata: telah menceritakan kepada kami Abu Usamah dari 'Abdurrahman bin Yazid bin Jabir dari Isma'il bin 'Ubaidullah dari Abu Shalih Al Asy'ari dari Abu Hurairah bahwasanya Nabi shallallahu 'alaihi wa sallam pernah menjenguk seseorang yang menderita sakit. Maka beliau pun bersabda: "Bergembiralah, karena sesungguhnya Allah berfirman: 'itu adalah api milik-Ku yang Aku timpakan kepada hamba-Ku yang berbuat dosa, agar api itu menjaganya dari api neraka.'"</w:t>
      </w:r>
    </w:p>
    <w:p w14:paraId="3398BFE0" w14:textId="77777777" w:rsidR="00F247F4" w:rsidRPr="001264C1" w:rsidRDefault="00F247F4" w:rsidP="001264C1">
      <w:pPr>
        <w:jc w:val="both"/>
        <w:rPr>
          <w:rFonts w:ascii="LPMQ Isep Misbah" w:hAnsi="LPMQ Isep Misbah" w:cs="LPMQ Isep Misbah"/>
        </w:rPr>
      </w:pPr>
    </w:p>
    <w:p w14:paraId="0605B0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٢٠١٥: حَدَّثَنَا إِسْحَقُ بْنُ مَنْصُورٍ قَالَ أَخْبَرَنَا عَبْدُ الرَّحْمَنِ بْنُ مَهْدِيٍّ عَنْ سُفْيَانَ الثَّوْرِيِّ عَنْ هِشَامِ بْنِ حَسَّانَ عَنْ الْحَسَنِ قَالَ</w:t>
      </w:r>
    </w:p>
    <w:p w14:paraId="2349F9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كَانُوا يَرْتَجُونَ الْحُمَّى لَيْلَةً كَفَّارَةً لِمَا نَقَصَ مِنْ الذُّنُوبِ</w:t>
      </w:r>
    </w:p>
    <w:p w14:paraId="67EC06AE" w14:textId="77777777" w:rsidR="00F247F4" w:rsidRPr="001264C1" w:rsidRDefault="00F247F4" w:rsidP="001264C1">
      <w:pPr>
        <w:jc w:val="both"/>
        <w:rPr>
          <w:rFonts w:ascii="LPMQ Isep Misbah" w:hAnsi="LPMQ Isep Misbah" w:cs="LPMQ Isep Misbah"/>
        </w:rPr>
      </w:pPr>
    </w:p>
    <w:p w14:paraId="64C939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2015: Telah menceritakan kepada kami Ishaq bin Manshur dia berkata: telah mengabarkan kepada kami 'Abdurrahman bin Mahdi dari Sufyan Ats Tsauri dari Hisyam bin Hassan dari Al Hasan dia berkata: "Mereka para sahabat mengharap sakit demam di malam hari sebagai kafarah. Yakni sebagai kafarah untuk mengurangi dosa-dosa."</w:t>
      </w:r>
    </w:p>
    <w:p w14:paraId="16BA1E60" w14:textId="77777777" w:rsidR="00F247F4" w:rsidRPr="001264C1" w:rsidRDefault="00F247F4" w:rsidP="001264C1">
      <w:pPr>
        <w:jc w:val="both"/>
        <w:rPr>
          <w:rFonts w:ascii="LPMQ Isep Misbah" w:hAnsi="LPMQ Isep Misbah" w:cs="LPMQ Isep Misbah"/>
        </w:rPr>
      </w:pPr>
    </w:p>
    <w:p w14:paraId="7D2BFA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٢٠١٦: حَدَّثَنَا سَعِيدُ بْنُ يَحْيَى بْنِ سَعِيدٍ الْأُمَوِيُّ حَدَّثَنَا أَبِي حَدَّثَنَا مُحَمَّدُ بْنُ عَمْرٍو حَدَّثَنَا أَبُو سَلَمَةَ عَنْ أَبِي هُرَيْرَةَ قَالَ</w:t>
      </w:r>
    </w:p>
    <w:p w14:paraId="1B2C5D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تَرَكَ مَالًا فَلِأَهْلِهِ وَمَنْ تَرَكَ ضَيَاعًا فَإِلَيَّ</w:t>
      </w:r>
    </w:p>
    <w:p w14:paraId="101E8C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جَابِرٍ وَأَنَسٍ وَقَدْ رَوَاهُ الزُّهْرِيُّ عَنْ أَبِي سَلَمَةَ عَنْ أَبِي هُرَيْرَةَ عَنْ النَّبِيِّ صَلَّى اللَّهُ عَلَيْهِ وَسَلَّمَ أَطْوَلَ مِنْ هَذَا وَأَتَمَّ مَعْنَى ضَيَاعًا ضَائِعًا لَيْسَ لَهُ شَيْءٌ فَأَنَا أَعُولُهُ وَأُنْفِقُ عَلَيْهِ</w:t>
      </w:r>
    </w:p>
    <w:p w14:paraId="7F0A736B" w14:textId="77777777" w:rsidR="00F247F4" w:rsidRPr="001264C1" w:rsidRDefault="00F247F4" w:rsidP="001264C1">
      <w:pPr>
        <w:jc w:val="both"/>
        <w:rPr>
          <w:rFonts w:ascii="LPMQ Isep Misbah" w:hAnsi="LPMQ Isep Misbah" w:cs="LPMQ Isep Misbah"/>
        </w:rPr>
      </w:pPr>
    </w:p>
    <w:p w14:paraId="4EFACF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2016: Telah menceritakan kepada kami Sa'id bin Yahya bin Sa'id Al Umawi: bapakku telah menceritakan kepada kamil: telah menceritakan kepada kami Muhammad bin 'Amr: telah menceritakan kepada kami Abu Salamah dari Abu Hurairah dia berkata: Rasulullah shallallahu 'alaihi wa sallam bersabda: "Barangsiapa yang meninggalkan harta, maka harta itu adalah milik keluarganya. Dan barangsiapa yang meninggalkan anak-anak, maka mereka itu akan kembali kepadaku." Abu Isa berkata: Ini adalah hadits Hasan Shahih. Hadits semakna juga diriwayatkan dari Jabir dan Anas. Dan hadits ini telah diriwayatkan pula oleh Az Zuhri dari Abu Salamah dari Abu Hurairah dari Nabi shallallahu 'alaihi wa sallam, dengan redaksi yang lebih panjang dari ini serta maknanya juga lebih yakni: "Anak-anak yang tidak memiliki sesuatu, maka akulah yang akan menanggung dan berinfaq kepadanya."</w:t>
      </w:r>
    </w:p>
    <w:p w14:paraId="06FBFB6E" w14:textId="77777777" w:rsidR="00F247F4" w:rsidRPr="001264C1" w:rsidRDefault="00F247F4" w:rsidP="001264C1">
      <w:pPr>
        <w:jc w:val="both"/>
        <w:rPr>
          <w:rFonts w:ascii="LPMQ Isep Misbah" w:hAnsi="LPMQ Isep Misbah" w:cs="LPMQ Isep Misbah"/>
        </w:rPr>
      </w:pPr>
    </w:p>
    <w:p w14:paraId="0BE957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٢٠١٧: حَدَّثَنَا عَبْدُ الْأَعْلَى بْنُ وَاصِلٍ حَدَّثَنَا مُحَمَّدُ بْنُ الْقَاسِمِ الْأَسَدِيُّ حَدَّثَنَا الْفَضْلُ بْنُ دَلْهَمٍ حَدَّثَنَا عَوْفٌ عَنْ شَهْرِ بْنِ حَوْشَبٍ عَنْ أَبِي هُرَيْرَةَ قَالَ</w:t>
      </w:r>
    </w:p>
    <w:p w14:paraId="11C7AC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تَعَلَّمُوا الْقُرْآنَ وَالْفَرَائِضَ وَعَلِّمُوا النَّاسَ فَإِنِّي مَقْبُوضٌ</w:t>
      </w:r>
    </w:p>
    <w:p w14:paraId="343717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فِيهِ اضْطِرَابٌ وَرَوَى أَبُو أُسَامَةَ هَذَا الْحَدِيثَ عَنْ عَوْفٍ عَنْ رَجُلٍ عَنْ سُلَيْمَانَ بْنِ جَابِرٍ عَنْ ابْنِ مَسْعُودٍ عَنْ النَّبِيِّ صَلَّى اللَّهُ عَلَيْهِ وَسَلَّمَ حَدَّثَنَا بِذَلِكَ الْحُسَيْنُ بْنُ حُرَيْثٍ أَخْبَرَنَا أَبُو أُسَامَةَ عَنْ عَوْفٍ بِهَذَا بِمَعْنَاهُ وَمُحَمَّدُ بْنُ الْقَاسِمِ الْأَسَدِيُّ قَدْ ضَعَّفَهُ أَحْمَدُ بْنُ حَنْبَلٍ وَغَيْرُهُ</w:t>
      </w:r>
    </w:p>
    <w:p w14:paraId="4081D086" w14:textId="77777777" w:rsidR="00F247F4" w:rsidRPr="001264C1" w:rsidRDefault="00F247F4" w:rsidP="001264C1">
      <w:pPr>
        <w:jc w:val="both"/>
        <w:rPr>
          <w:rFonts w:ascii="LPMQ Isep Misbah" w:hAnsi="LPMQ Isep Misbah" w:cs="LPMQ Isep Misbah"/>
        </w:rPr>
      </w:pPr>
    </w:p>
    <w:p w14:paraId="4F298C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2017: Telah menceritakan kepada kami 'Abdul A'la bin Washil: telah menceritakan kepada kami Muhammad bin Al Qasim Al Asadi: telah menceritakan kepada kami Al Fadhl bin Dalham: telah menceritakan kepada kami 'Auf dari Syahr bin Hausyab dari Abu Hurairah dia berkata: Rasulullah shallallahu 'alaihi wa sallam bersabda: "Pelajarilah Al Qur`an dan fara`idl dan ajarkanlah kepada manusia karena aku akan meninggal." Abu Isa berkata: Dalam hadits ini terdapat Idlthirab. Abu Usamah telah meriwayatkan hadits ini dari 'Auf dari seorang lelaki dari Sulaiman bin Jabir dari Ibnu Mas'ud dari Nabi shallallahu 'alaihi wa sallam. Al Husain bin Huraits telah menceritakannya pula kepada kami, ia berkata: Telah mengabarkan kepada kami Abu Usamah dari 'Auf dengan hadits yang semakna. Muhammad bin Al Qasim Al Asadi telah didlaifkan oleh Ahmad bin Hanbal dan oleh selainnya.</w:t>
      </w:r>
    </w:p>
    <w:p w14:paraId="07EFCE96" w14:textId="77777777" w:rsidR="00F247F4" w:rsidRPr="001264C1" w:rsidRDefault="00F247F4" w:rsidP="001264C1">
      <w:pPr>
        <w:jc w:val="both"/>
        <w:rPr>
          <w:rFonts w:ascii="LPMQ Isep Misbah" w:hAnsi="LPMQ Isep Misbah" w:cs="LPMQ Isep Misbah"/>
        </w:rPr>
      </w:pPr>
    </w:p>
    <w:p w14:paraId="15D4F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٢٠١٨: حَدَّثَنَا عَبْدُ بْنُ حُمَيْدٍ حَدَّثَنِي زَكَرِيَّاءُ بْنُ عَدِيٍّ أَخْبَرَنَا عُبَيْدُ اللَّهِ بْنُ عَمْرٍو عَنْ عَبْدِ اللَّهِ بْنِ مُحَمَّدِ بْنِ عَقِيلٍ عَنْ جَابِرِ بْنِ عَبْدِ اللَّهِ قَالَ</w:t>
      </w:r>
    </w:p>
    <w:p w14:paraId="256850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امْرَأَةُ سَعْدِ بْنِ الرَّبِيعِ بِابْنَتَيْهَا مِنْ سَعْدٍ إِلَى رَسُولِ اللَّهِ صَلَّى اللَّهُ عَلَيْهِ وَسَلَّمَ فَقَالَتْ يَا رَسُولَ اللَّهِ هَاتَانِ ابْنَتَا سَعْدِ بْنِ الرَّبِيعِ قُتِلَ أَبُوهُمَا مَعَكَ يَوْمَ أُحُدٍ شَهِيدًا وَإِنَّ عَمَّهُمَا أَخَذَ مَالَهُمَا فَلَمْ يَدَعْ لَهُمَا مَالًا وَلَا تُنْكَحَانِ إِلَّا وَلَهُمَا مَالٌ قَالَ يَقْضِي اللَّهُ فِي ذَلِكَ فَنَزَلَتْ آيَةُ الْمِيرَاثِ فَبَعَثَ رَسُولُ اللَّهِ صَلَّى اللَّهُ عَلَيْهِ وَسَلَّمَ إِلَى عَمِّهِمَا فَقَالَ أَعْطِ ابْنَتَيْ سَعْدٍ الثُّلُثَيْنِ وَأَعْطِ أُمَّهُمَا الثُّمُنَ وَمَا بَقِيَ فَهُوَ لَكَ</w:t>
      </w:r>
    </w:p>
    <w:p w14:paraId="2DF462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عَبْدِ اللَّهِ بْنِ مُحَمَّدِ بْنِ عَقِيلٍ وَقَدْ رَوَاهُ شَرِيكٌ أَيْضًا عَنْ عَبْدِ اللَّهِ بْنِ مُحَمَّدِ بْنِ عَقِيلٍ</w:t>
      </w:r>
    </w:p>
    <w:p w14:paraId="13631034" w14:textId="77777777" w:rsidR="00F247F4" w:rsidRPr="001264C1" w:rsidRDefault="00F247F4" w:rsidP="001264C1">
      <w:pPr>
        <w:jc w:val="both"/>
        <w:rPr>
          <w:rFonts w:ascii="LPMQ Isep Misbah" w:hAnsi="LPMQ Isep Misbah" w:cs="LPMQ Isep Misbah"/>
        </w:rPr>
      </w:pPr>
    </w:p>
    <w:p w14:paraId="5A714F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2018: Telah menceritakan kepada kami 'Abd bin Humaid: telah menceritakan kepadaku Zakariya bin 'Adi: telah mengabarkan kepada kami 'Ubaidullah bin 'Amr dari 'Abdullah bin Muhammad bin 'Aqil dari Jabir bin 'Abdullah dia berkata: Istri Sa'ad bin Rabi' datang kepada Nabi Shallallaahu 'Alaihi wa sallam beserta kedua putrinya, dia berkata: "Wahai Rasulullah, ini adalah kedua putrinya Sa'ad bin Rabi' yang telah syahid pada perang Uhud bersamamu dan sesungguhnya pamannya mengambil seluruh hartanya dan tidak menyisakan sedikitpun untuk keduanya dan tentunya keduanya tidak dapat dinikahkan kecuali jika memiliki uang." Maka beliau menjawab: "Semoga Allah memutuskan dalam perkara ini." Setelah itu, turunlah ayat waris, lalu Rasulullah shallallahu 'alaihi wa sallam mengutus seseorang kepada paman keduanya dengan perintah: "Berikanlah kepada kedua putri Sa'ad dua pertiga harta, dan berilah ibu mereka seperdelapan, lalu harta yang tersisa menjadi milikmu." Berkata Abu Isa: Ini merupakan hadits hasan Shahih tidak kami ketahui kecuali dari haditsnya Abdulah bin Muhammad bin 'Aqil dan Syarik juga telah meriwayatkannya dari Abdulah bin Muhammad bin 'Aqil.</w:t>
      </w:r>
    </w:p>
    <w:p w14:paraId="47F7DC66" w14:textId="77777777" w:rsidR="00F247F4" w:rsidRPr="001264C1" w:rsidRDefault="00F247F4" w:rsidP="001264C1">
      <w:pPr>
        <w:jc w:val="both"/>
        <w:rPr>
          <w:rFonts w:ascii="LPMQ Isep Misbah" w:hAnsi="LPMQ Isep Misbah" w:cs="LPMQ Isep Misbah"/>
        </w:rPr>
      </w:pPr>
    </w:p>
    <w:p w14:paraId="0ACF07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٢٠١٩: حَدَّثَنَا الْحَسَنُ بْنُ عَرَفَةَ حَدَّثَنَا يَزِيدُ بْنُ هَارُونَ عَنْ سُفْيَانَ الثَّوْرِيِّ عَنْ أَبِي قَيْسٍ الْأَوْدِيِّ عَنْ هُزَيْلِ بْنِ شُرَحْبِيلَ قَالَ</w:t>
      </w:r>
    </w:p>
    <w:p w14:paraId="435EA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أَبِي مُوسَى وَسَلْمَانَ بْنِ رَبِيعَةَ فَسَأَلَهُمَا عَنْ الِابْنَةِ وَابْنَةِ الِابْنِ وَأُخْتٍ لِأَبٍ وَأُمٍّ فَقَالَ لِلِابْنَةِ النِّصْفُ وَلِلْأُخْتِ مِنْ الْأَبِ وَالْأُمِّ مَا بَقِيَ وَقَالَا لَهُ انْطَلِقْ إِلَى عَبْدِ اللَّهِ فَاسْأَلْهُ فَإِنَّهُ سَيُتَابِعُنَا فَأَتَى عَبْدَ اللَّهِ فَذَكَرَ ذَلِكَ لَهُ وَأَخْبَرَهُ بِمَا قَالَا قَالَ عَبْدُ اللَّهِ قَدْ ضَلَلْتُ إِذًا وَمَا أَنَا مِنْ الْمُهْتَدِينَ وَلَكِنْ أَقْضِي فِيهِمَا كَمَا قَضَى رَسُولُ اللَّهِ صَلَّى اللَّهُ عَلَيْهِ وَسَلَّمَ لِلِابْنَةِ النِّصْفُ وَلِابْنَةِ الِابْنِ السُّدُسُ تَكْمِلَةَ الثُّلُثَيْنِ وَلِلْأُخْتِ مَا بَقِيَ</w:t>
      </w:r>
    </w:p>
    <w:p w14:paraId="21065C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قَيْسٍ الْأَوْدِيُّ اسْمُهُ عَبْدُ الرَّحْمَنِ بْنُ ثَرْوَانَ الْكُوفِيُّ وَقَدْ رَوَاهُ شُعْبَةُ عَنْ أَبِي قَيْسٍ</w:t>
      </w:r>
    </w:p>
    <w:p w14:paraId="0C176A01" w14:textId="77777777" w:rsidR="00F247F4" w:rsidRPr="001264C1" w:rsidRDefault="00F247F4" w:rsidP="001264C1">
      <w:pPr>
        <w:jc w:val="both"/>
        <w:rPr>
          <w:rFonts w:ascii="LPMQ Isep Misbah" w:hAnsi="LPMQ Isep Misbah" w:cs="LPMQ Isep Misbah"/>
        </w:rPr>
      </w:pPr>
    </w:p>
    <w:p w14:paraId="794A51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2019: Telah menceritakan kepada kami Al Hasan bin 'Arafah: telah menceritakan kepada kami Yazid bin Harun dari Sufyan Ats Tsauri dari Abu Qais Al Audi dari Huzail bin Syurahbil dia berkata: Seorang laki-laki mendatangi Abu Musa dan Salman bin Rabi'ah dan bertanya kepada keduanya mengenai bagian anak perempuan dan cucu perempuan dari anak laki-laki saudara perempuan dari bapak dan dari ibu. Maka ia pun menjawab, "Untuk anak perempuan adalah setengah. Untuk saudara perempuan dari jalur bapak dan ibu adalah apa yang tersisa." Setelah itu, keduanya pun berkata pada laki-laki itu, "Pergilah kamu untuk menemui Abdullah dan bertanyalah padanya, sebab dia akan mengikuti kami." Lalu laki-laki itu pun pergi menemui Abdullah dan menuturkan hal itu padanya dan mengabarkan apa telah dikatakan keduanya. Maka Abdullah berkata: "Sungguh, kalau begitu aku telah tersesat dan bukanlah aku termasuk ke dalam orang-orang yang mendapatkan hidayah. Namun, aku akan memutuskan pada keduanya sebagaimana yang telah ditetapkan oleh Rasulullah shallallahu 'alaihi wa sallam, yaitu: Untuk anak perempuan setengah, sedangkan untuk cucu perempuan dari anak laki-laki adalah seperenam untuk menyempurnakan dua pertiga. Dan untuk saudara perempuan adalah sisa." Abu Isa berkata: Ini adalah hadits Hadits Hasan Shahih. Abu Qais Al Audi namanya adalah Abdurrahman bin Tsarwan Al Kufi. Dan Syu'bah telah meriwayatkannya dari Abu Qais.</w:t>
      </w:r>
    </w:p>
    <w:p w14:paraId="33170B46" w14:textId="77777777" w:rsidR="00F247F4" w:rsidRPr="001264C1" w:rsidRDefault="00F247F4" w:rsidP="001264C1">
      <w:pPr>
        <w:jc w:val="both"/>
        <w:rPr>
          <w:rFonts w:ascii="LPMQ Isep Misbah" w:hAnsi="LPMQ Isep Misbah" w:cs="LPMQ Isep Misbah"/>
        </w:rPr>
      </w:pPr>
    </w:p>
    <w:p w14:paraId="16183D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٢٠٢٠: حَدَّثَنَا بُنْدَارٌ حَدَّثَنَا يَزِيدُ بْنُ هَارُونَ أَخْبَرَنَا سُفْيَانُ عَنْ أَبِي إِسْحَقَ عَنْ الْحَارِثِ عَنْ عَلِيٍّ أَنَّهُ قَالَ</w:t>
      </w:r>
    </w:p>
    <w:p w14:paraId="3AF81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إِنَّكُمْ تَقْرَءُونَ هَذِهِ الْآيَةَ</w:t>
      </w:r>
    </w:p>
    <w:p w14:paraId="59CAE6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بَعْدِ وَصِيَّةٍ تُوصُونَ بِهَا أَوْ دَيْنٍ }</w:t>
      </w:r>
    </w:p>
    <w:p w14:paraId="57F3CF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وَإِنَّ رَسُولَ اللَّهِ صَلَّى اللَّهُ عَلَيْهِ وَسَلَّمَ قَضَى بِالدَّيْنِ قَبْلَ الْوَصِيَّةِ وَإِنَّ أَعْيَانَ بَنِي الْأُمِّ يَتَوَارَثُونَ دُونَ بَنِي الْعَلَّاتِ الرَّجُلُ يَرِثُ أَخَاهُ لِأَبِيهِ وَأُمِّهِ دُونَ أَخِيهِ لِأَبِيهِ</w:t>
      </w:r>
    </w:p>
    <w:p w14:paraId="3F7131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بُنْدَارٌ حَدَّثَنَا يَزِيدُ بْنُ هَارُونَ أَخْبَرَنَا زَكَرِيَّا بْنُ أَبِي زَائِدَةَ عَنْ أَبِي إِسْحَقَ عَنْ الْحَارِثِ عَنْ عَلِيٍّ عَنْ النَّبِيِّ صَلَّى اللَّهُ عَلَيْهِ وَسَلَّمَ بِمِثْلِهِ</w:t>
      </w:r>
    </w:p>
    <w:p w14:paraId="7485B9F1" w14:textId="77777777" w:rsidR="00F247F4" w:rsidRPr="001264C1" w:rsidRDefault="00F247F4" w:rsidP="001264C1">
      <w:pPr>
        <w:jc w:val="both"/>
        <w:rPr>
          <w:rFonts w:ascii="LPMQ Isep Misbah" w:hAnsi="LPMQ Isep Misbah" w:cs="LPMQ Isep Misbah"/>
        </w:rPr>
      </w:pPr>
    </w:p>
    <w:p w14:paraId="493B51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2020: Telah menceritakan kepada kami Bundar: telah menceritakan kepada kami Yazid bin Harun: telah mengabarkan kepada kami Sufyan dari Abu Ishaq dari Al Harits dari 'Ali bahwasanya dia berkata: Sesungguhnya kalian telah sering membaca ayat ini, "MIM BA'DI WASHIYYATIN TUUSHUUNA BIHAA AUW DA`IN." setelah (dipenuhi) wasiat yang mereka buat atau (dan setelah dbayar) utangnya) (QS. An Nisaa`: 12) Dan sesungguhnya Rasulullah shallallahu 'alaihi wa sallam lebih dahulu mengedepankan pembayaran hutang sebelum wasiat. Sesungguhnya saudara-saudara kandung saling mewarisi lain halnya dengan saudara-saudara yang tidak sekandung. Seorang laki-laki mewarisi saudaranya sebapak dan seibuknya, namun saudaranya sebapak tidak demikian. Telah menceritakan kepada kami Bundar: telah menceritakan kepada kami Yazid bin Harun: telah mengabarkan kepada kami Zakariya bin Abu Zaidah dari Abu Ishaq dari Al Harits dari 'Ali dari Nabi shallallahu 'alaihi wa sallam sepertinya.</w:t>
      </w:r>
    </w:p>
    <w:p w14:paraId="03BA49AD" w14:textId="77777777" w:rsidR="00F247F4" w:rsidRPr="001264C1" w:rsidRDefault="00F247F4" w:rsidP="001264C1">
      <w:pPr>
        <w:jc w:val="both"/>
        <w:rPr>
          <w:rFonts w:ascii="LPMQ Isep Misbah" w:hAnsi="LPMQ Isep Misbah" w:cs="LPMQ Isep Misbah"/>
        </w:rPr>
      </w:pPr>
    </w:p>
    <w:p w14:paraId="1CA918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٢٠٢١: حَدَّثَنَا ابْنُ أَبِي عُمَرَ حَدَّثَنَا سُفْيَانُ حَدَّثَنَا أَبُو إِسْحَقَ عَنْ الْحَارِثِ عَنْ عَلِيٍّ قَالَ</w:t>
      </w:r>
    </w:p>
    <w:p w14:paraId="1E29A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قَضَى رَسُولُ اللَّهِ صَلَّى اللَّهُ عَلَيْهِ وَسَلَّمَ أَنَّ أَعْيَانَ بَنِي الْأُمِّ يَتَوَارَثُونَ دُونَ بَنِي الْعَلَّاتِ</w:t>
      </w:r>
    </w:p>
    <w:p w14:paraId="3F2F0E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أَبِي إِسْحَقَ عَنْ الْحَارِثِ عَنْ عَلِيٍّ وَقَدْ تَكَلَّمَ بَعْضُ أَهْلِ الْعِلْمِ فِي الْحَارِثِ وَالْعَمَلُ عَلَى هَذَا الْحَدِيثِ عِنْدَ عَامَّةِ أَهْلِ الْعِلْمِ</w:t>
      </w:r>
    </w:p>
    <w:p w14:paraId="0B447C5D" w14:textId="77777777" w:rsidR="00F247F4" w:rsidRPr="001264C1" w:rsidRDefault="00F247F4" w:rsidP="001264C1">
      <w:pPr>
        <w:jc w:val="both"/>
        <w:rPr>
          <w:rFonts w:ascii="LPMQ Isep Misbah" w:hAnsi="LPMQ Isep Misbah" w:cs="LPMQ Isep Misbah"/>
        </w:rPr>
      </w:pPr>
    </w:p>
    <w:p w14:paraId="5D63AD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2021: Telah menceritakan kepada kami Ibnu Abu 'Umar: telah menceritakan kepada kami Sufyan telah menceritakan kepada kami Abu Ishaq dari Al Harits dari 'Ali dia berkata: Rasulullah shallallahu 'alaihi wa sallam memutuskan: "Sesungguhnya anak-anak sekandung ibu adalah saling mewarisi, namun tidak demikian dengan anak-anak yang sebapak." Abu Isa berkata: Hadits ini tidak kami ketahui kecuali dari haditsnya Abu Ishaq dari Al Harits dari Ali. Sebagian Ahlul Ilmi telah memberikan komentar terhadap Al Harits. Dan menurut mayoritas ulama hadits ini boleh diamalkan.</w:t>
      </w:r>
    </w:p>
    <w:p w14:paraId="5410D178" w14:textId="77777777" w:rsidR="00F247F4" w:rsidRPr="001264C1" w:rsidRDefault="00F247F4" w:rsidP="001264C1">
      <w:pPr>
        <w:jc w:val="both"/>
        <w:rPr>
          <w:rFonts w:ascii="LPMQ Isep Misbah" w:hAnsi="LPMQ Isep Misbah" w:cs="LPMQ Isep Misbah"/>
        </w:rPr>
      </w:pPr>
    </w:p>
    <w:p w14:paraId="2440C3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٢٠٢٢: حَدَّثَنَا عَبْدُ بْنُ حُمَيْدٍ حَدَّثَنَا عَبْدُ الرَّحْمَنِ بْنُ سَعْدٍ أَخْبَرَنَا عَمْرُو بْنُ أَبِي قَيْسٍ عَنْ مُحَمَّدِ بْنِ الْمُنْكَدِرِ عَنْ جَابِرِ بْنِ عَبْدِ اللَّهِ قَالَ</w:t>
      </w:r>
    </w:p>
    <w:p w14:paraId="639B0C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جَاءَنِي رَسُولُ اللَّهِ صَلَّى اللَّهُ عَلَيْهِ وَسَلَّمَ يَعُودُنِي وَأَنَا مَرِيضٌ فِي بَنِي سَلَمَةَ فَقُلْتُ يَا نَبِيَّ اللَّهِ كَيْفَ أَقْسِمُ مَالِي بَيْنَ وَلَدِي فَلَمْ يَرُدَّ عَلَيَّ شَيْئًا فَنَزَلَتْ</w:t>
      </w:r>
    </w:p>
    <w:p w14:paraId="4E2A5D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يُوصِيكُمُ اللَّهُ فِي أَوْلَادِكُمْ لِلذَّكَرِ مِثْلُ حَظِّ الْأُنْثَيَيْنِ }</w:t>
      </w:r>
    </w:p>
    <w:p w14:paraId="4A4D72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183A52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وَابْنُ عُيَيْنَةَ وَغَيْرُهُ عَنْ مُحَمَّدِ بْنِ الْمُنْكَدِرِ عَنْ جَابِرٍ</w:t>
      </w:r>
    </w:p>
    <w:p w14:paraId="1089655E" w14:textId="77777777" w:rsidR="00F247F4" w:rsidRPr="001264C1" w:rsidRDefault="00F247F4" w:rsidP="001264C1">
      <w:pPr>
        <w:jc w:val="both"/>
        <w:rPr>
          <w:rFonts w:ascii="LPMQ Isep Misbah" w:hAnsi="LPMQ Isep Misbah" w:cs="LPMQ Isep Misbah"/>
        </w:rPr>
      </w:pPr>
    </w:p>
    <w:p w14:paraId="020277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2022: Telah menceritakan kepada kami 'Abd bin Humaid: telah menceritakan kepada kami 'Abdurrahman bin Sa'd: telah mengabarkan kepada kami 'Amr bin Abu Qais dari Muhammad bin Al Munkadir dari Jabir bin 'Abdullah dia berkata: Rasulullah shallallahu 'alaihi wa sallam pernah menjengukku sementara saatu itu aku sedang menderita sakit di Bani Salamah. Kemudian aku pun berkata: "Wahai Nabiyullah, bagaimanakah aku membagi hartaku di antara anak-anakku." Namun beliau tidak memberikan jawaban apa-apa, maka turunlah ayat, "Sesungguhnya Allah berwasiat kepada kalian mengenai (pembagian hartamu) terhadap anak-anakmu. Yaitu untuk bagian anak laki-laki sama dengan dua bagian anak perempuan." Abu Isa berkata: Hadits ini adalah hadits hasan shahih. Syu'bah dan Ibnu 'Uyainah serta yang lain telah meriwayatkannya dari Muhammad bin Al Munkadir dari Jabir.</w:t>
      </w:r>
    </w:p>
    <w:p w14:paraId="33AB835C" w14:textId="77777777" w:rsidR="00F247F4" w:rsidRPr="001264C1" w:rsidRDefault="00F247F4" w:rsidP="001264C1">
      <w:pPr>
        <w:jc w:val="both"/>
        <w:rPr>
          <w:rFonts w:ascii="LPMQ Isep Misbah" w:hAnsi="LPMQ Isep Misbah" w:cs="LPMQ Isep Misbah"/>
        </w:rPr>
      </w:pPr>
    </w:p>
    <w:p w14:paraId="55DB2B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٢٠٢٣: حَدَّثَنَا الْفَضْلُ بْنُ الصَّبَّاحِ الْبَغْدَادِيُّ أَخْبَرَنَا ابْنُ عُيَيْنَةَ أَخْبَرَنَا مُحَمَّدُ بْنُ الْمُنْكَدِرِ سَمِعَ جَابِرَ بْنَ عَبْدِ اللَّهِ يَقُولُ</w:t>
      </w:r>
    </w:p>
    <w:p w14:paraId="54153F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مَرِضْتُ فَأَتَانِي رَسُولُ اللَّهِ صَلَّى اللَّهُ عَلَيْهِ وَسَلَّمَ يَعُودُنِي فَوَجَدَنِي قَدْ أُغْمِيَ عَلَيَّ فَأَتَى وَمَعَهُ أَبُو بَكْرٍ وَعُمَرُ وَهُمَا مَاشِيَانِ فَتَوَضَّأَ رَسُولُ اللَّهِ صَلَّى اللَّهُ عَلَيْهِ وَسَلَّمَ فَصَبَّ عَلَيَّ مِنْ وَضُوئِهِ فَأَفَقْتُ فَقُلْتُ يَا رَسُولَ اللَّهِ كَيْفَ أَقْضِي فِي مَالِي أَوْ كَيْفَ أَصْنَعُ فِي مَالِي فَلَمْ يُجِبْنِي شَيْئًا وَكَانَ لَهُ تِسْعُ أَخَوَاتٍ حَتَّى نَزَلَتْ آيَةُ الْمِيرَاثِ</w:t>
      </w:r>
    </w:p>
    <w:p w14:paraId="4E1F16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يَسْتَفْتُونَكَ قُلْ اللَّهُ يُفْتِيكُمْ فِي الْكَلَالَةِ }</w:t>
      </w:r>
    </w:p>
    <w:p w14:paraId="19B8BA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 جَابِرٌ فِيَّ نَزَلَتْ</w:t>
      </w:r>
    </w:p>
    <w:p w14:paraId="5EDAE9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3BD71F" w14:textId="77777777" w:rsidR="00F247F4" w:rsidRPr="001264C1" w:rsidRDefault="00F247F4" w:rsidP="001264C1">
      <w:pPr>
        <w:jc w:val="both"/>
        <w:rPr>
          <w:rFonts w:ascii="LPMQ Isep Misbah" w:hAnsi="LPMQ Isep Misbah" w:cs="LPMQ Isep Misbah"/>
        </w:rPr>
      </w:pPr>
    </w:p>
    <w:p w14:paraId="05B886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2023: Telah menceritakan kepada kami Al Fadhl bin Ash Shabbah Al Baghdadi: telah mengabarkan kepada kami Ibnu 'Uyainah: telah mengabarkan kepada kami Muhammad bin Al Munkadir dia mendengar Jabir bin 'Abdullah berkata: Aku pernah menderita sakitt, kemudian Rasulullah shallallahu 'alaihi wa sallam menjengukku, dan belau mendapatiku dalam keadaan pingsan. Beliau datang bersama Abu Bakar dan Utsman, keduanya berjalan, kemudian Rasulullah shallallahu 'alaihi wa sallam berjalan lalu memercikkan air wudlunya padaku dan aku pun tersadar. Aku bertanya, "Wahai Rasulullah, bagaimanakah aku harus memberi putusan terkait dengan hartaku? Atau apakah yang harus aku perbuat terhadap hartaku?" Namun beliau belum menjawab pertanyaanku. Ia memiliki sembilan saudara perempuan, hingga turunlah ayat Mirats."Mereka meminta fatwa kepadamu, katakanlah: Allah yang memberi fatwa pada kalian dalam permasalahan Al Kalalah." Jabir berkata: Terkait dengan masalahku ayat itu turun. Abu Isa berkata: Ini adalah hadits hasan shahih.</w:t>
      </w:r>
    </w:p>
    <w:p w14:paraId="12FA4BC8" w14:textId="77777777" w:rsidR="00F247F4" w:rsidRPr="001264C1" w:rsidRDefault="00F247F4" w:rsidP="001264C1">
      <w:pPr>
        <w:jc w:val="both"/>
        <w:rPr>
          <w:rFonts w:ascii="LPMQ Isep Misbah" w:hAnsi="LPMQ Isep Misbah" w:cs="LPMQ Isep Misbah"/>
        </w:rPr>
      </w:pPr>
    </w:p>
    <w:p w14:paraId="2739E2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٢٠٢٤: حَدَّثَنَا عَبْدُ اللَّهِ بْنُ عَبْدِ الرَّحْمَنِ أَخْبَرَنَا مُسْلِمُ بْنُ إِبْرَاهِيمَ حَدَّثَنَا وُهَيْبٌ حَدَّثَنَا ابْنُ طَاوُوسٍ عَنْ أَبِيهِ عَنْ ابْنِ عَبَّاسٍ</w:t>
      </w:r>
    </w:p>
    <w:p w14:paraId="72B697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أَلْحِقُوا الْفَرَائِضَ بِأَهْلِهَا فَمَا بَقِيَ فَهُوَ لِأَوْلَى رَجُلٍ ذَكَرٍ</w:t>
      </w:r>
    </w:p>
    <w:p w14:paraId="61E91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أَخْبَرَنَا عَبْدُ الرَّزَّاقِ عَنْ مَعْمَرٍ عَنْ ابْنِ طَاوُوسٍ عَنْ أَبِيهِ عَنْ ابْنِ عَبَّاسٍ عَنْ النَّبِيِّ صَلَّى اللَّهُ عَلَيْهِ وَسَلَّمَ نَحْوَهُ قَالَ أَبُو عِيسَى هَذَا حَدِيثٌ حَسَنٌ وَقَدْ رَوَى بَعْضُهُمْ عَنْ ابْنِ طَاوُوسٍ عَنْ أَبِيهِ عَنْ النَّبِيِّ صَلَّى اللَّهُ عَلَيْهِ وَسَلَّمَ مُرْسَلًا</w:t>
      </w:r>
    </w:p>
    <w:p w14:paraId="470BAC39" w14:textId="77777777" w:rsidR="00F247F4" w:rsidRPr="001264C1" w:rsidRDefault="00F247F4" w:rsidP="001264C1">
      <w:pPr>
        <w:jc w:val="both"/>
        <w:rPr>
          <w:rFonts w:ascii="LPMQ Isep Misbah" w:hAnsi="LPMQ Isep Misbah" w:cs="LPMQ Isep Misbah"/>
        </w:rPr>
      </w:pPr>
    </w:p>
    <w:p w14:paraId="25DAEB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2024: Telah menceritakan kepada kami 'Abdullah bin 'Abdurrahman: telah mengabarkan kepada kami Muslim bin Ibrahim: telah menceritakan kepada kami Wuhaib: telah menceritakan kepada kami Ibnu Thawus dari bapaknya dari Ibnu 'Abbas dari Nabi shallallahu 'alaihi wa sallam, beliau bersabda: "Serahkanlah urusan Al Fara`idh kepada ahlinya. Sedangkan apa yang tersisa maka itu untuk laki-laki." Telah menceritakan kepada kami Abdu bin Humaid Telah mengabarkan kepada kami Abdurrazzaq dari Ma'mar dari Ibnu Thawus dari bapaknya dari Ibnu Abbas dari Nabi shallallahu 'alaihi wa sallam secara mursal.</w:t>
      </w:r>
    </w:p>
    <w:p w14:paraId="5A803A09" w14:textId="77777777" w:rsidR="00F247F4" w:rsidRPr="001264C1" w:rsidRDefault="00F247F4" w:rsidP="001264C1">
      <w:pPr>
        <w:jc w:val="both"/>
        <w:rPr>
          <w:rFonts w:ascii="LPMQ Isep Misbah" w:hAnsi="LPMQ Isep Misbah" w:cs="LPMQ Isep Misbah"/>
        </w:rPr>
      </w:pPr>
    </w:p>
    <w:p w14:paraId="043F5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٢٠٢٥: حَدَّثَنَا الْحَسَنُ بْنُ عَرَفَةَ حَدَّثَنَا يَزِيدُ بْنُ هَارُونَ عَنْ هَمَّامِ بْنِ يَحْيَى عَنْ قَتَادَةَ عَنْ الْحَسَنِ عَنْ عِمْرَانَ بْنِ حُصَيْنٍ قَالَ</w:t>
      </w:r>
    </w:p>
    <w:p w14:paraId="0DE5CB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رَسُولِ اللَّهِ صَلَّى اللَّهُ عَلَيْهِ وَسَلَّمَ فَقَالَ إِنَّ ابْنِي مَاتَ فَمَا لِي فِي مِيرَاثِهِ قَالَ لَكَ السُّدُسُ فَلَمَّا وَلَّى دَعَاهُ فَقَالَ لَكَ سُدُسٌ آخَرُ فَلَمَّا وَلَّى دَعَاهُ قَالَ إِنَّ السُّدُسَ الْآخَرَ طُعْمَةٌ</w:t>
      </w:r>
    </w:p>
    <w:p w14:paraId="43B642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مَعْقِلِ بْنِ يَسَارٍ</w:t>
      </w:r>
    </w:p>
    <w:p w14:paraId="422C063C" w14:textId="77777777" w:rsidR="00F247F4" w:rsidRPr="001264C1" w:rsidRDefault="00F247F4" w:rsidP="001264C1">
      <w:pPr>
        <w:jc w:val="both"/>
        <w:rPr>
          <w:rFonts w:ascii="LPMQ Isep Misbah" w:hAnsi="LPMQ Isep Misbah" w:cs="LPMQ Isep Misbah"/>
        </w:rPr>
      </w:pPr>
    </w:p>
    <w:p w14:paraId="2DF80C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2025: Telah menceritakan kepada kami Al Hasan bin 'Arafah: telah menceritakan kepada kami Yazid bin Harun dari Hammam bin Yahya dari Qatadah dari Al Hasan dari 'Imran bin Hushain dia berkata:</w:t>
      </w:r>
    </w:p>
    <w:p w14:paraId="1FF164E5" w14:textId="77777777" w:rsidR="00F247F4" w:rsidRPr="001264C1" w:rsidRDefault="00F247F4" w:rsidP="001264C1">
      <w:pPr>
        <w:jc w:val="both"/>
        <w:rPr>
          <w:rFonts w:ascii="LPMQ Isep Misbah" w:hAnsi="LPMQ Isep Misbah" w:cs="LPMQ Isep Misbah"/>
        </w:rPr>
      </w:pPr>
    </w:p>
    <w:p w14:paraId="0AB879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lelaki datang kepada Nabi shallallahu 'alaihi wa sallam dan berkata: "Sesungguhnya anakku mati, berapakah bagianku dari harta warisannya?" beliau pun menjawab: "Seperenam." Tatkala dia pergi membelakangi, beliau bersabda lagi: "Dan kamu juga mendapatkan seperenam yang lain." Dan ketika dia pergi membelakangi, Nabi berkata lagi: "Sesungguhnya seperenam yang lainnya merupakan rizki tambahan untukmu (karena sedikitnya ashhabul furudl)."</w:t>
      </w:r>
    </w:p>
    <w:p w14:paraId="621C5104" w14:textId="77777777" w:rsidR="00F247F4" w:rsidRPr="001264C1" w:rsidRDefault="00F247F4" w:rsidP="001264C1">
      <w:pPr>
        <w:jc w:val="both"/>
        <w:rPr>
          <w:rFonts w:ascii="LPMQ Isep Misbah" w:hAnsi="LPMQ Isep Misbah" w:cs="LPMQ Isep Misbah"/>
        </w:rPr>
      </w:pPr>
    </w:p>
    <w:p w14:paraId="735D00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adalah hadits Hasan Shahih. Dan hadits semakna juga diriwayatkan dari Ma'qil bin Yasar.</w:t>
      </w:r>
    </w:p>
    <w:p w14:paraId="51DB17F4" w14:textId="77777777" w:rsidR="00F247F4" w:rsidRPr="001264C1" w:rsidRDefault="00F247F4" w:rsidP="001264C1">
      <w:pPr>
        <w:jc w:val="both"/>
        <w:rPr>
          <w:rFonts w:ascii="LPMQ Isep Misbah" w:hAnsi="LPMQ Isep Misbah" w:cs="LPMQ Isep Misbah"/>
        </w:rPr>
      </w:pPr>
    </w:p>
    <w:p w14:paraId="5D32D2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٢٠٢٦: حَدَّثَنَا ابْنُ أَبِي عُمَرَ حَدَّثَنَا سُفْيَانُ حَدَّثَنَا الزُّهْرِيُّ قَالَ مَرَّةً قَالَ قَبِيصَةُ و قَالَ مَرَّةً رَجُلٌ عَنْ قَبِيصَةَ بْنِ ذُؤَيْبٍ قَالَ</w:t>
      </w:r>
    </w:p>
    <w:p w14:paraId="01BD3B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الْجَدَّةُ أُمُّ الْأُمِّ وَأُمُّ الْأَبِ إِلَى أَبِي بَكْرٍ فَقَالَتْ إِنَّ ابْنَ ابْنِي أَوْ ابْنَ بِنْتِي مَاتَ وَقَدْ أُخْبِرْتُ أَنَّ لِي فِي كِتَابِ اللَّهِ حَقًّا فَقَالَ أَبُو بَكْرٍ مَا أَجِدُ لَكِ فِي الْكِتَابِ مِنْ حَقٍّ وَمَا سَمِعْتُ رَسُولَ اللَّهِ صَلَّى اللَّهُ عَلَيْهِ وَسَلَّمَ قَضَى لَكِ بِشَيْءٍ وَسَأَسْأَلُ النَّاسَ قَالَ فَسَأَلَ النَّاسَ فَشَهِدَ الْمُغِيرَةُ بْنُ شُعْبَةَ أَنَّ رَسُولَ اللَّهِ صَلَّى اللَّهُ عَلَيْهِ وَسَلَّمَ أَعْطَاهَا السُّدُسَ قَالَ وَمَنْ سَمِعَ ذَلِكَ مَعَكَ قَالَ مُحَمَّدُ بْنُ مَسْلَمَةَ قَالَ فَأَعْطَاهَا السُّدُسَ ثُمَّ جَاءَتْ الْجَدَّةُ الْأُخْرَى الَّتِي تُخَالِفُهَا إِلَى عُمَرَ</w:t>
      </w:r>
    </w:p>
    <w:p w14:paraId="53918E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وَزَادَنِي فِيهِ مَعْمَرٌ عَنْ الزُّهْرِيِّ وَلَمْ أَحْفَظْهُ عَنْ الزُّهْرِيِّ وَلَكِنْ حَفِظْتُهُ مِنْ مَعْمَرٍ أَنَّ عُمَرَ قَالَ إِنْ اجْتَمَعْتُمَا فَهُوَ لَكُمَا وَأَيَّتُكُمَا انْفَرَدَتْ بِهِ فَهُوَ لَهَا</w:t>
      </w:r>
    </w:p>
    <w:p w14:paraId="121A11E2" w14:textId="77777777" w:rsidR="00F247F4" w:rsidRPr="001264C1" w:rsidRDefault="00F247F4" w:rsidP="001264C1">
      <w:pPr>
        <w:jc w:val="both"/>
        <w:rPr>
          <w:rFonts w:ascii="LPMQ Isep Misbah" w:hAnsi="LPMQ Isep Misbah" w:cs="LPMQ Isep Misbah"/>
        </w:rPr>
      </w:pPr>
    </w:p>
    <w:p w14:paraId="0D2CCF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2026: Telah menceritakan kepada kami Ibnu Abu 'Umar: telah menceritakan kepada kami Sufyan: telah menceritakan kepada kami Az Zuhri dia berkata pada suatu kali: Qabishah berkata: dan pada kali yang lain: seorang lelaki dari Qabishah bin Dzu'aib berkata:</w:t>
      </w:r>
    </w:p>
    <w:p w14:paraId="0B248816" w14:textId="77777777" w:rsidR="00F247F4" w:rsidRPr="001264C1" w:rsidRDefault="00F247F4" w:rsidP="001264C1">
      <w:pPr>
        <w:jc w:val="both"/>
        <w:rPr>
          <w:rFonts w:ascii="LPMQ Isep Misbah" w:hAnsi="LPMQ Isep Misbah" w:cs="LPMQ Isep Misbah"/>
        </w:rPr>
      </w:pPr>
    </w:p>
    <w:p w14:paraId="138558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nenek yaitu ibu dari ibu dan ibu dari bapak mendatangi Abu Bakar seraya berkata: "Sesungguhnya anaknya putraku atau anaknya putriku telah meninggal dan aku diberitahu bahwa berdasarkan Al Quran aku memiliki bagian dari hartanya." lalu Abu Bakar pun berkata: "Aku tidak mendapati dalam Al Quran bahwa Anda mendapatkan bagian dan akupun tidak mendengar Rasulullah shallallahu 'alaihi wa sallam memberikan untukmu bagian. Namun aku akan menanyakannya kepada orang-orang." Kemudian Abu Bakar bertanya kepada para shahabat, lantas Mughirah bin Syu'bah bersaksi bahwa Rasulullah Shallallahu 'Alaihi wa sallam telah memberinya seperenam." Abu Bakar betanya: "Siapakah yang mendengarnya bersamamu?" Mughirah menjawab: "Muhammad bin Maslamah." Qabishah berkata: Lalu Abu Bakar memberinya seperenam. Kemudian datang nenek yang lain (ibunya bapak) kepada Umar -Sufyan berkata: Ma'mar menambahkannya dari Zuhri, namun aku tidak hafal yang dari Zuhri akan tetapi aku menghafalnya dari Ma'mar: Sesungguhnya Umar berkata: "Jika kalian berdua berkumpul (yaitu keduanya hidup) maka seperenam itu untuk kalian berdua dan siapa saja diantara kalian yang tersisa (sendiri) maka seperenam itu menjadi miliknya."</w:t>
      </w:r>
    </w:p>
    <w:p w14:paraId="7D97B284" w14:textId="77777777" w:rsidR="00F247F4" w:rsidRPr="001264C1" w:rsidRDefault="00F247F4" w:rsidP="001264C1">
      <w:pPr>
        <w:jc w:val="both"/>
        <w:rPr>
          <w:rFonts w:ascii="LPMQ Isep Misbah" w:hAnsi="LPMQ Isep Misbah" w:cs="LPMQ Isep Misbah"/>
        </w:rPr>
      </w:pPr>
    </w:p>
    <w:p w14:paraId="3FA86A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٢٠٢٧: حَدَّثَنَا الْأَنْصَارِيُّ حَدَّثَنَا مَعْنٌ حَدَّثَنَا مَالِكٌ عَنْ ابْنِ شِهَابٍ عَنْ عُثْمَانَ بْنِ إِسْحَقَ بْنِ خَرَشَةَ عَنْ قَبِيصَةَ بْنِ ذُؤَيْبٍ قَالَ</w:t>
      </w:r>
    </w:p>
    <w:p w14:paraId="3B0267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الْجَدَّةُ إِلَى أَبِي بَكْرٍ تَسْأَلُهُ مِيرَاثَهَا قَالَ فَقَالَ لَهَا مَا لَكِ فِي كِتَابِ اللَّهِ شَيْءٌ وَمَا لَكِ فِي سُنَّةِ رَسُولِ اللَّهِ صَلَّى اللَّهُ عَلَيْهِ وَسَلَّمَ شَيْءٌ فَارْجِعِي حَتَّى أَسْأَلَ النَّاسَ فَسَأَلَ النَّاسَ فَقَالَ الْمُغِيرَةُ بْنُ شُعْبَةَ حَضَرْتُ رَسُولَ اللَّهِ صَلَّى اللَّهُ عَلَيْهِ وَسَلَّمَ فَأَعْطَاهَا السُّدُسَ فَقَالَ أَبُو بَكْرٍ هَلْ مَعَكَ غَيْرُكَ فَقَامَ مُحَمَّدُ بْنُ مَسْلَمَةَ الْأَنْصَارِيُّ فَقَالَ مِثْلَ مَا قَالَ الْمُغِيرَةُ بْنُ شُعْبَةَ فَأَنْفَذَهُ لَهَا أَبُو بَكْرٍ قَالَ ثُمَّ جَاءَتْ الْجَدَّةُ الْأُخْرَى إِلَى عُمَرَ بْنِ الْخَطَّابِ تَسْأَلُهُ مِيرَاثَهَا فَقَالَ مَا لَكِ فِي كِتَابِ اللَّهِ شَيْءٌ وَلَكِنْ هُوَ ذَاكَ السُّدُسُ فَإِنْ اجْتَمَعْتُمَا فِيهِ فَهُوَ بَيْنَكُمَا وَأَيَّتُكُمَا خَلَتْ بِهِ فَهُوَ لَهَا</w:t>
      </w:r>
    </w:p>
    <w:p w14:paraId="665A07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بُرَيْدَةَ وَهَذَا أَحْسَنُ وَهُوَ أَصَحُّ مِنْ حَدِيثِ ابْنِ عُيَيْنَةَ</w:t>
      </w:r>
    </w:p>
    <w:p w14:paraId="26DEA4E0" w14:textId="77777777" w:rsidR="00F247F4" w:rsidRPr="001264C1" w:rsidRDefault="00F247F4" w:rsidP="001264C1">
      <w:pPr>
        <w:jc w:val="both"/>
        <w:rPr>
          <w:rFonts w:ascii="LPMQ Isep Misbah" w:hAnsi="LPMQ Isep Misbah" w:cs="LPMQ Isep Misbah"/>
        </w:rPr>
      </w:pPr>
    </w:p>
    <w:p w14:paraId="4667E4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2027: Telah menceritakan kepada kami Al Anshari: telah menceritakan kepada kami Ma'n: telah menceritakan kepada kami Malik dari Ibnu Syihab dari 'Utsman bin Ishaq bin Kharasyah dari Qabishah bin Dzu'aib dia berkata: Seorang nenek mendatangi Abu Bakar guna bertanya mengenai bagiannya dalam harta warisan. Lalu Abu Bakar pun berkata kepadanya, "Bagianmu tidak disebutkan di dalam Al Qur`an sedikit pun, dan tidak pula di dalam sunnah Rasulullah shallallahu 'alaihi wa sallam. Karena itu, kembalilah hingga aku menanyakannya kepada orang-orang." Kemudian berkatalah Al Mughirah bin Syu'bah, "Aku pernah menghadiri Rasulullah shallallahu 'alaihi wa sallam. Ternyata, beliau memberikannya seperenam." Maka Abu Bakar bertanya, "Apakah ada orang lain selainmu yang turut menyaksikannya?" Kemudian berdirilah Muhammad bin Maslamah dan mengemukakan sebagaimana apa yang dikatakan Al Mughirah bin Syu'bah, sehingga Abu Bakar pun segera menunaikannya. Kemudian seorang nenek lain mendatangi Umar bin Al Khaththab guna menanyakan bagiannya dari harta warisan, lalu Umar pun berkata: "Tidak ada sedikit pun bagianmu disebutkan di dalam Al Qur`an. Namun bagianmu adalah yang seperenam itu. Jika kamu berdua dalam bagian yang seperenam itu, maka yang seperenam itu dibagi di antara kalian berdua. Akan tetapi, jika salah seorang di antara kalian telah tiada, maka seperenam itu menjadi miliknya." Abu Isa berkata: Hadits semakna juga diriwayatkan dari Buraidah. Namun, yang ini yang lebih hasan dan lebih shahih daripada haditsnya Ibnu 'Uyainah.</w:t>
      </w:r>
    </w:p>
    <w:p w14:paraId="1AA3419A" w14:textId="77777777" w:rsidR="00F247F4" w:rsidRPr="001264C1" w:rsidRDefault="00F247F4" w:rsidP="001264C1">
      <w:pPr>
        <w:jc w:val="both"/>
        <w:rPr>
          <w:rFonts w:ascii="LPMQ Isep Misbah" w:hAnsi="LPMQ Isep Misbah" w:cs="LPMQ Isep Misbah"/>
        </w:rPr>
      </w:pPr>
    </w:p>
    <w:p w14:paraId="04186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٢٠٢٨: حَدَّثَنَا الْحَسَنُ بْنُ عَرَفَةَ حَدَّثَنَا يَزِيدُ بْنُ هَارُونَ عَنْ مُحَمَّدِ بْنِ سَالِمٍ عَنْ الشَّعْبِيِّ عَنْ مَسْرُوقٍ عَنْ عَبْدِ اللَّهِ بْنِ مَسْعُودٍ قَالَ</w:t>
      </w:r>
    </w:p>
    <w:p w14:paraId="36B77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الْجَدَّةِ مَعَ ابْنِهَا إِنَّهَا أَوَّلُ جَدَّةٍ أَطْعَمَهَا رَسُولُ اللَّهِ صَلَّى اللَّهُ عَلَيْهِ وَسَلَّمَ سُدُسًا مَعَ ابْنِهَا وَابْنُهَا حَيٌّ</w:t>
      </w:r>
    </w:p>
    <w:p w14:paraId="373968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مَرْفُوعًا إِلَّا مِنْ هَذَا الْوَجْهِ وَقَدْ وَرَّثَ بَعْضُ أَصْحَابِ النَّبِيِّ صَلَّى اللَّهُ عَلَيْهِ وَسَلَّمَ الْجَدَّةَ مَعَ ابْنِهَا وَلَمْ يُوَرِّثْهَا بَعْضُهُمْ</w:t>
      </w:r>
    </w:p>
    <w:p w14:paraId="3070BFE3" w14:textId="77777777" w:rsidR="00F247F4" w:rsidRPr="001264C1" w:rsidRDefault="00F247F4" w:rsidP="001264C1">
      <w:pPr>
        <w:jc w:val="both"/>
        <w:rPr>
          <w:rFonts w:ascii="LPMQ Isep Misbah" w:hAnsi="LPMQ Isep Misbah" w:cs="LPMQ Isep Misbah"/>
        </w:rPr>
      </w:pPr>
    </w:p>
    <w:p w14:paraId="707E2C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2028: Telah menceritakan kepada kami Al Hasan bin 'Arafah: telah menceritakan kepada kami Yazid bin Harun dari Muhammad bin Salim dari Asy Sya'bi dari Masruq dari 'Abdullah bin Mas'ud, ia berkata mengenai seorang nenek yang masih hidup bersama anak laki-lakinya, "Dia adalah nenek pertama yang diberi bagian warisan oleh Rasulullah seperenam bersama anaknya sedang anaknya masih hidup." Abu Isa berkata: Ini merupakan hadits yang tidak kami ketahui diriwayatkan secara marfu' kecuali dari jalur ini. Dan sebagian para shahabat Nabi Shallallaahu 'alaihi wa sallam telah memberikan bagian warisan untuk nenek bersama anaknya, sedangkan sebagian yang lain tidak memberikannya bagian warisan.</w:t>
      </w:r>
    </w:p>
    <w:p w14:paraId="337FE2D5" w14:textId="77777777" w:rsidR="00F247F4" w:rsidRPr="001264C1" w:rsidRDefault="00F247F4" w:rsidP="001264C1">
      <w:pPr>
        <w:jc w:val="both"/>
        <w:rPr>
          <w:rFonts w:ascii="LPMQ Isep Misbah" w:hAnsi="LPMQ Isep Misbah" w:cs="LPMQ Isep Misbah"/>
        </w:rPr>
      </w:pPr>
    </w:p>
    <w:p w14:paraId="4C2DD5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٢٠٢٩: حَدَّثَنَا بُنْدَارٌ حَدَّثَنَا أَبُو أَحْمَدَ الزُّبَيْرِيُّ حَدَّثَنَا سُفْيَانُ عَنْ عَبْدِ الرَّحْمَنِ بْنِ الْحَارِثِ عَنْ حَكِيمِ بْنِ حَكِيمِ بْنِ عَبَّادِ بْنِ حُنَيْفٍ عَنْ أَبِي أُمَامَةَ بْنِ سَهْلِ بْنِ حُنَيْفٍ قَالَ كَتَبَ عُمَرُ بْنُ الْخَطَّابِ إِلَى أَبِي عُبَيْدَةَ</w:t>
      </w:r>
    </w:p>
    <w:p w14:paraId="156389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اللَّهُ وَرَسُولُهُ مَوْلَى مَنْ لَا مَوْلَى لَهُ وَالْخَالُ وَارِثُ مَنْ لَا وَارِثَ لَهُ</w:t>
      </w:r>
    </w:p>
    <w:p w14:paraId="26AB62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عَائِشَةَ وَالْمِقْدَامِ بْنِ مَعْدِي كَرِبَ وَهَذَا حَدِيثٌ حَسَنٌ صَحِيحٌ</w:t>
      </w:r>
    </w:p>
    <w:p w14:paraId="17DD9D56" w14:textId="77777777" w:rsidR="00F247F4" w:rsidRPr="001264C1" w:rsidRDefault="00F247F4" w:rsidP="001264C1">
      <w:pPr>
        <w:jc w:val="both"/>
        <w:rPr>
          <w:rFonts w:ascii="LPMQ Isep Misbah" w:hAnsi="LPMQ Isep Misbah" w:cs="LPMQ Isep Misbah"/>
        </w:rPr>
      </w:pPr>
    </w:p>
    <w:p w14:paraId="2BE9B5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2029: Telah menceritakan kepada kami Bundar: telah menceritakan kepada kami Abu Ahmad Az Zubairi: telah menceritakan kepada kami Sufyan dari 'Abdurrahman bin Al Harits dari Hakim bin 'Abbad bin Hunaif dari Abu Umamah bin Sahl bin Hunaif dia berkata: Umar bin Khattab pernah menulis kepada Abu Ubaidah yang berbunyi: Sesungguhnya Rasulullah shallallaahu 'alaihi wa sallam bersabda:</w:t>
      </w:r>
    </w:p>
    <w:p w14:paraId="3FE2C203" w14:textId="77777777" w:rsidR="00F247F4" w:rsidRPr="001264C1" w:rsidRDefault="00F247F4" w:rsidP="001264C1">
      <w:pPr>
        <w:jc w:val="both"/>
        <w:rPr>
          <w:rFonts w:ascii="LPMQ Isep Misbah" w:hAnsi="LPMQ Isep Misbah" w:cs="LPMQ Isep Misbah"/>
        </w:rPr>
      </w:pPr>
    </w:p>
    <w:p w14:paraId="7939C0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dan Rasul-Nya merupakan wali bagi yang tidak memiliki wali, dan bibi dari ibu mewarisi anak yang tidak memiliki ahli waris."</w:t>
      </w:r>
    </w:p>
    <w:p w14:paraId="379FF4FF" w14:textId="77777777" w:rsidR="00F247F4" w:rsidRPr="001264C1" w:rsidRDefault="00F247F4" w:rsidP="001264C1">
      <w:pPr>
        <w:jc w:val="both"/>
        <w:rPr>
          <w:rFonts w:ascii="LPMQ Isep Misbah" w:hAnsi="LPMQ Isep Misbah" w:cs="LPMQ Isep Misbah"/>
        </w:rPr>
      </w:pPr>
    </w:p>
    <w:p w14:paraId="0E86B5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semakna juga diriwayatkan dari dari 'Aisyah dan Miqdam bin Ma'di karib. Ini merupakan hadits hasan shahih.</w:t>
      </w:r>
    </w:p>
    <w:p w14:paraId="60DD7CF5" w14:textId="77777777" w:rsidR="00F247F4" w:rsidRPr="001264C1" w:rsidRDefault="00F247F4" w:rsidP="001264C1">
      <w:pPr>
        <w:jc w:val="both"/>
        <w:rPr>
          <w:rFonts w:ascii="LPMQ Isep Misbah" w:hAnsi="LPMQ Isep Misbah" w:cs="LPMQ Isep Misbah"/>
        </w:rPr>
      </w:pPr>
    </w:p>
    <w:p w14:paraId="2C0FA1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٢٠٣٠: أَخْبَرَنَا إِسْحَقُ بْنُ مَنْصُورٍ أَخْبَرَنَا أَبُو عَاصِمٍ عَنْ ابْنِ جُرَيْجٍ عَنْ عَمْرِو بْنِ مُسْلِمٍ عَنْ طَاوُوسٍ عَنْ عَائِشَةَ قَالَتْ</w:t>
      </w:r>
    </w:p>
    <w:p w14:paraId="6EBE9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الْخَالُ وَارِثُ مَنْ لَا وَارِثَ لَهُ</w:t>
      </w:r>
    </w:p>
    <w:p w14:paraId="203177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حَسَنٌ غَرِيبٌ وَقَدْ أَرْسَلَهُ بَعْضُهُمْ وَلَمْ يَذْكُرْ فِيهِ عَنْ عَائِشَةَ وَاخْتَلَفَ فِيهِ أَصْحَابُ النَّبِيِّ صَلَّى اللَّهُ عَلَيْهِ وَسَلَّمَ فَوَرَّثَ بَعْضُهُمْ الْخَالَ وَالْخَالَةَ وَالْعَمَّةَ وَإِلَى هَذَا الْحَدِيثِ ذَهَبَ أَكْثَرُ أَهْلِ الْعِلْمِ فِي تَوْرِيثِ ذَوِي الْأَرْحَامِ وَأَمَّا زَيْدُ بْنُ ثَابِتٍ فَلَمْ يُوَرِّثْهُمْ وَجَعَلَ الْمِيرَاثَ فِي بَيْتِ الْمَالِ</w:t>
      </w:r>
    </w:p>
    <w:p w14:paraId="24B8B947" w14:textId="77777777" w:rsidR="00F247F4" w:rsidRPr="001264C1" w:rsidRDefault="00F247F4" w:rsidP="001264C1">
      <w:pPr>
        <w:jc w:val="both"/>
        <w:rPr>
          <w:rFonts w:ascii="LPMQ Isep Misbah" w:hAnsi="LPMQ Isep Misbah" w:cs="LPMQ Isep Misbah"/>
        </w:rPr>
      </w:pPr>
    </w:p>
    <w:p w14:paraId="5DA8A9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2030: Telah mengabarkan kepada kami Ishaq bin Manshur: telah mengabarkan kepada kami Abu 'Ashim dari Ibnu Juraij dari 'Amr bin Muslim dari Thawus dari 'Aisyah dia berkata: Rasulullah Shallallahu 'alaihi wa sallam bersabda:</w:t>
      </w:r>
    </w:p>
    <w:p w14:paraId="2A7272B1" w14:textId="77777777" w:rsidR="00F247F4" w:rsidRPr="001264C1" w:rsidRDefault="00F247F4" w:rsidP="001264C1">
      <w:pPr>
        <w:jc w:val="both"/>
        <w:rPr>
          <w:rFonts w:ascii="LPMQ Isep Misbah" w:hAnsi="LPMQ Isep Misbah" w:cs="LPMQ Isep Misbah"/>
        </w:rPr>
      </w:pPr>
    </w:p>
    <w:p w14:paraId="03A6B3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"Bibi dari ibu mewarisi anak yang tidak memiliki ahli waris."</w:t>
      </w:r>
    </w:p>
    <w:p w14:paraId="2D4A1F6B" w14:textId="77777777" w:rsidR="00F247F4" w:rsidRPr="001264C1" w:rsidRDefault="00F247F4" w:rsidP="001264C1">
      <w:pPr>
        <w:jc w:val="both"/>
        <w:rPr>
          <w:rFonts w:ascii="LPMQ Isep Misbah" w:hAnsi="LPMQ Isep Misbah" w:cs="LPMQ Isep Misbah"/>
        </w:rPr>
      </w:pPr>
    </w:p>
    <w:p w14:paraId="0FA429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ini merupakan hadits Hasan Gharib, sebagian mereka memursalkan hadits ini dengan tidak menyebutkannya dari 'Aisyah. Para shahabat Nabi berselisih pendapat dalam hal ini, maka sebagian mereka memberikan warisan kepada paman dari ibu, bibi dari ibu dan bibi dari bapak, berdasarkan hadits ini para ulama berpendapat memberikan warisan kepada dzawul arham. Adapun Zaid bin Tsabit tidak memberikan warisan kepada mereka dan menyerahkan hartanya ke baitul mal.</w:t>
      </w:r>
    </w:p>
    <w:p w14:paraId="27E5A1AE" w14:textId="77777777" w:rsidR="00F247F4" w:rsidRPr="001264C1" w:rsidRDefault="00F247F4" w:rsidP="001264C1">
      <w:pPr>
        <w:jc w:val="both"/>
        <w:rPr>
          <w:rFonts w:ascii="LPMQ Isep Misbah" w:hAnsi="LPMQ Isep Misbah" w:cs="LPMQ Isep Misbah"/>
        </w:rPr>
      </w:pPr>
    </w:p>
    <w:p w14:paraId="2F7846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٢٠٣١: حَدَّثَنَا بُنْدَارٌ حَدَّثَنَا يَزِيدُ بْنُ هَارُونَ أَخْبَرَنَا سُفْيَانُ عَنْ عَبْدِ الرَّحْمَنِ بْنِ الْأَصْبِهَانِيِّ عَنْ مُجَاهِدٍ وَهُوَ ابْنُ وَرْدَانَ عَنْ عُرْوَةَ عَنْ عَائِشَةَ</w:t>
      </w:r>
    </w:p>
    <w:p w14:paraId="343F63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مَوْلًى لِلنَّبِيِّ صَلَّى اللَّهُ عَلَيْهِ وَسَلَّمَ وَقَعَ مِنْ عِذْقِ نَخْلَةٍ فَمَاتَ فَقَالَ النَّبِيُّ صَلَّى اللَّهُ عَلَيْهِ وَسَلَّمَ انْظُرُوا هَلْ لَهُ مِنْ وَارِثٍ قَالُوا لَا قَالَ فَادْفَعُوهُ إِلَى بَعْضِ أَهْلِ الْقَرْيَةِ</w:t>
      </w:r>
    </w:p>
    <w:p w14:paraId="7ED197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حَسَنٌ</w:t>
      </w:r>
    </w:p>
    <w:p w14:paraId="49B0E65A" w14:textId="77777777" w:rsidR="00F247F4" w:rsidRPr="001264C1" w:rsidRDefault="00F247F4" w:rsidP="001264C1">
      <w:pPr>
        <w:jc w:val="both"/>
        <w:rPr>
          <w:rFonts w:ascii="LPMQ Isep Misbah" w:hAnsi="LPMQ Isep Misbah" w:cs="LPMQ Isep Misbah"/>
        </w:rPr>
      </w:pPr>
    </w:p>
    <w:p w14:paraId="2281DF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2031: Telah menceritakan kepada kami Bundar: telah menceritakan kepada kami Yazid bin Harun: telah mengabarkan kepada kami Sufyan dari 'Abdurrahman bin Al Ashbihani dari Mujahid bin Wardan dari 'Urwah dari 'Aisyah bahwasanya seorang budak Nabi Shallallaahu 'Alaihi wa Sallam jatuh dari pohon kurma lalu meninggal. Lantas Nabi Shallallaahu 'Alaihi wa Sallam bersabda: "Caritahulah, apakah dia memiliki ahli waris." Para sahabat pun berkata: "Dia tidak memiliki." Nabi Shallallaahu 'Alaihi wa Sallam bersabda: "Berikanlah hartanya kepada sebagian penduduk desa." Ini merupakan hadits hasan.</w:t>
      </w:r>
    </w:p>
    <w:p w14:paraId="6B6B75F9" w14:textId="77777777" w:rsidR="00F247F4" w:rsidRPr="001264C1" w:rsidRDefault="00F247F4" w:rsidP="001264C1">
      <w:pPr>
        <w:jc w:val="both"/>
        <w:rPr>
          <w:rFonts w:ascii="LPMQ Isep Misbah" w:hAnsi="LPMQ Isep Misbah" w:cs="LPMQ Isep Misbah"/>
        </w:rPr>
      </w:pPr>
    </w:p>
    <w:p w14:paraId="1499D4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٢٠٣٢: حَدَّثَنَا ابْنُ أَبِي عُمَرَ حَدَّثَنَا سُفْيَانُ عَنْ عَمْرِو بْنِ دِينَارٍ عَنْ عَوْسَجَةَ عَنْ ابْنِ عَبَّاسٍ</w:t>
      </w:r>
    </w:p>
    <w:p w14:paraId="6C800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مَاتَ عَلَى عَهْدِ رَسُولِ اللَّهِ صَلَّى اللَّهُ عَلَيْهِ وَسَلَّمَ وَلَمْ يَدَعْ وَارِثًا إِلَّا عَبْدًا هُوَ أَعْتَقَهُ فَأَعْطَاهُ النَّبِيُّ صَلَّى اللَّهُ عَلَيْهِ وَسَلَّمَ مِيرَاثَهُ</w:t>
      </w:r>
    </w:p>
    <w:p w14:paraId="077E5B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وَالْعَمَلُ عِنْدَ أَهْلِ الْعِلْمِ فِي هَذَا الْبَابِ إِذَا مَاتَ الرَّجُلُ وَلَمْ يَتْرُكْ عَصَبَةً أَنَّ مِيرَاثَهُ يُجْعَلُ فِي بَيْتِ مَالِ الْمُسْلِمِينَ</w:t>
      </w:r>
    </w:p>
    <w:p w14:paraId="15784E0E" w14:textId="77777777" w:rsidR="00F247F4" w:rsidRPr="001264C1" w:rsidRDefault="00F247F4" w:rsidP="001264C1">
      <w:pPr>
        <w:jc w:val="both"/>
        <w:rPr>
          <w:rFonts w:ascii="LPMQ Isep Misbah" w:hAnsi="LPMQ Isep Misbah" w:cs="LPMQ Isep Misbah"/>
        </w:rPr>
      </w:pPr>
    </w:p>
    <w:p w14:paraId="43572F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2032: Telah menceritakan kepada kami Ibnu Abu 'Umar: telah menceritakan kepada kami Sufyan dari 'Amr bin Dinar dari 'Ausajah dari Ibnu 'Abbas bahwasanya seorang lelaki meninggal pada zaman Nabi shallallahu 'alaihi wa sallam dan dia tidak meninggalkan seorangpun ahli waris kecuali seorang hamba yang telah dia merdekakan, lalu Nabi Shallallaahu 'alaihi wa sallam memberinya (hambanya) harta warisannya. Abu Isa berkata: Ini adalah hadits hasan dan diamalkan oleh para ulama. Dalam bab ini, bahwa jika seorang lelaki meninggal dan tidak memiliki 'Ashabah, maka warisannya diberikan kepada baitul mal.</w:t>
      </w:r>
    </w:p>
    <w:p w14:paraId="02C149E0" w14:textId="77777777" w:rsidR="00F247F4" w:rsidRPr="001264C1" w:rsidRDefault="00F247F4" w:rsidP="001264C1">
      <w:pPr>
        <w:jc w:val="both"/>
        <w:rPr>
          <w:rFonts w:ascii="LPMQ Isep Misbah" w:hAnsi="LPMQ Isep Misbah" w:cs="LPMQ Isep Misbah"/>
        </w:rPr>
      </w:pPr>
    </w:p>
    <w:p w14:paraId="4C3BB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٢٠٣٣: حَدَّثَنَا سَعِيدُ بْنُ عَبْدِ الرَّحْمَنِ الْمَخْزُومِيُّ وَغَيْرُ وَاحِدٍ قَالُوا حَدَّثَنَا سُفْيَانُ عَنْ الزُّهْرِيِّ ح و حَدَّثَنَا عَلِيُّ بْنُ حُجْرٍ أَخْبَرَنَا هُشَيْمٌ عَنْ الزُّهْرِيِّ عَنْ عَلِيِّ بْنِ حُسَيْنٍ عَنْ عَمْرِو بْنِ عُثْمَانَ عَنْ أُسَامَةَ بْنِ زَيْدٍ</w:t>
      </w:r>
    </w:p>
    <w:p w14:paraId="2A8AFB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يَرِثُ الْمُسْلِمُ الْكَافِرَ وَلَا الْكَافِرُ الْمُسْلِمَ</w:t>
      </w:r>
    </w:p>
    <w:p w14:paraId="30CF69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حَدَّثَنَا الزُّهْرِيُّ نَحْوَهُ قَالَ أَبُو عِيسَى وَفِي الْبَاب عَنْ جَابِرٍ وَعَبْدِ اللَّهِ بْنِ عَمْرٍو وَهَذَا حَدِيثٌ حَسَنٌ صَحِيحٌ هَكَذَا رَوَاهُ مَعْمَرٌ وَغَيْرُ وَاحِدٍ عَنْ الزُّهْرِيِّ نَحْوَ هَذَا وَرَوَى مَالِكٌ عَنْ الزُّهْرِيِّ عَنْ عَلِيِّ بْنِ حُسَيْنٍ عَنْ عُمَرَ بْنِ عُثْمَانَ عَنْ أُسَامَةَ بْنِ زَيْدٍ عَنْ النَّبِيِّ صَلَّى اللَّهُ عَلَيْهِ وَسَلَّمَ نَحْوَهُ وَحَدِيثُ مَالِكٍ وَهْمٌ وَهِمَ فِيهِ مَالِكٌ وَقَدْ رَوَاهُ بَعْضُهُمْ عَنْ مَالِكٍ فَقَالَ عَنْ عَمْرِو بْنِ عُثْمَانَ وَأَكْثَرُ أَصْحَابِ مَالِكٍ قَالُوا عَنْ مَالِكٍ عَنْ عُمَرَ بْنِ عُثْمَانَ وَعَمْرُو بْنُ عُثْمَانَ بْنِ عَفَّانَ هُوَ مَشْهُورٌ مِنْ وَلَدِ عُثْمَانَ وَلَا يُعْرَفُ عُمَرُ بْنُ عُثْمَانَ وَالْعَمَلُ عَلَى هَذَا الْحَدِيثِ عِنْدَ أَهْلِ الْعِلْمِ وَاخْتَلَفَ بَعْضُ أَهْلِ الْعِلْمِ فِي مِيرَاثِ الْمُرْتَدِّ فَجَعَلَ أَكْثَرُ أَهْلِ الْعِلْمِ مِنْ أَصْحَابِ النَّبِيِّ صَلَّى اللَّهُ عَلَيْهِ وَسَلَّمَ وَغَيْرِهِمْ الْمَالَ لِوَرَثَتِهِ مِنْ الْمُسْلِمِينَ و قَالَ بَعْضُهُمْ لَا يَرِثُهُ وَرَثَتُهُ مِنْ الْمُسْلِمِينَ وَاحْتَجُّوا بِحَدِيثِ النَّبِيِّ صَلَّى اللَّهُ عَلَيْهِ وَسَلَّمَ لَا يَرِثُ الْمُسْلِمُ الْكَافِرَ وَهُوَ قَوْلُ الشَّافِعِيِّ</w:t>
      </w:r>
    </w:p>
    <w:p w14:paraId="2009DD9E" w14:textId="77777777" w:rsidR="00F247F4" w:rsidRPr="001264C1" w:rsidRDefault="00F247F4" w:rsidP="001264C1">
      <w:pPr>
        <w:jc w:val="both"/>
        <w:rPr>
          <w:rFonts w:ascii="LPMQ Isep Misbah" w:hAnsi="LPMQ Isep Misbah" w:cs="LPMQ Isep Misbah"/>
        </w:rPr>
      </w:pPr>
    </w:p>
    <w:p w14:paraId="3587BF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2033: Telah menceritakan kepada kami Sa'id bin 'Abdurrahman Al Makhzumi dan lebih dari satu orang, mereka berkata: telah menceritakan kepada kami Sufyan dari Az Zuhri -Dalam riwayat lain- Dan telah menceritakan kepada kami 'Ali bin Hujr: telah mengabarkan kepada kami Husyaim dari Az Zuhri dari 'Ali bin Husain dari 'Amr bin 'Utsman dari Usamah bin Zaid bahwasanya Rasulullah shallallahu 'alaihi wa sallam bersabda:</w:t>
      </w:r>
    </w:p>
    <w:p w14:paraId="33BD2352" w14:textId="77777777" w:rsidR="00F247F4" w:rsidRPr="001264C1" w:rsidRDefault="00F247F4" w:rsidP="001264C1">
      <w:pPr>
        <w:jc w:val="both"/>
        <w:rPr>
          <w:rFonts w:ascii="LPMQ Isep Misbah" w:hAnsi="LPMQ Isep Misbah" w:cs="LPMQ Isep Misbah"/>
        </w:rPr>
      </w:pPr>
    </w:p>
    <w:p w14:paraId="7A00C6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Muslim tidak boleh mewarisi seorang yang kafir, dan orang kafir juga tidak boleh mewarisi orang Mukmin."</w:t>
      </w:r>
    </w:p>
    <w:p w14:paraId="0AD38690" w14:textId="77777777" w:rsidR="00F247F4" w:rsidRPr="001264C1" w:rsidRDefault="00F247F4" w:rsidP="001264C1">
      <w:pPr>
        <w:jc w:val="both"/>
        <w:rPr>
          <w:rFonts w:ascii="LPMQ Isep Misbah" w:hAnsi="LPMQ Isep Misbah" w:cs="LPMQ Isep Misbah"/>
        </w:rPr>
      </w:pPr>
    </w:p>
    <w:p w14:paraId="6FDE0B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telah menceritakan kepada kami Sufyan: telah menceritakan kepada kami Az Zuhri dengan hadits semisalnya. Abu Isa berkata: Hadits semakna juga diriwayatkan dari Jabir dan Abdullah bin Amr. Dan hadits ini adalah Hasan Shahih. Seperti ini pula yang diriwayatkan oleh Ma'mar dan lebih dari satu orang perawi dari Az Zuhri. Dan Malik juga telah meriwatkannya dari Az Zuhri dari Ali bin Husain dari Umar bin Utsman dari Usamah bin Zaid dari Nabi shallallahu 'alaihi wa sallam, dengan hadits semisalnya. Di dalam haditsnya Malik terdapat Wahm. Hadits ini telah diriwatkan oleh sebagian mereka dari Malik dengan mengatakan: Dari Amr bin Utsman. Sebagian besar sahabat Malik menyebutkannya: Dari Malik dari Amr bin Utsman. Sedangkan Amr bin Utsman lebih dikenal bahwa ia adalah salah satu dari anaknya Utsman dan tidak dikenal dengan nama Umar bin Utsman. Menurut Ahli ilmu, hadits ini diamalkan. Sedangkan sebagian yang lain berselisih pendapat terkait dengan harta warisan dari seorang yang murtad. Karena itu, sebagian bersar sahabat Nabi shallallahu 'alaihi wa sallam menjadikan harta tersebut untuk ahli warisnya dari kaum muslim. Dan sebagian mereka berkata: "Ahli warisnya yang muslim, tidak boleh mewarisi harta warisannya." Dan mereka berdalih dengan hadits Nabi shallallahu 'alaihi wa sallam, "Seorang Muslim tidak boleh mewarisi seorang yang kafir." Ini adalah pendapat Imam Asy Syafi'i.</w:t>
      </w:r>
    </w:p>
    <w:p w14:paraId="3466F2CF" w14:textId="77777777" w:rsidR="00F247F4" w:rsidRPr="001264C1" w:rsidRDefault="00F247F4" w:rsidP="001264C1">
      <w:pPr>
        <w:jc w:val="both"/>
        <w:rPr>
          <w:rFonts w:ascii="LPMQ Isep Misbah" w:hAnsi="LPMQ Isep Misbah" w:cs="LPMQ Isep Misbah"/>
        </w:rPr>
      </w:pPr>
    </w:p>
    <w:p w14:paraId="6C7DCB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٢٠٣٤: حَدَّثَنَا حُمَيْدُ بْنُ مَسْعَدَةَ حَدَّثَنَا حُصَيْنُ بْنُ نُمَيْرٍ عَنْ ابْنِ أَبِي لَيْلَى عَنْ أَبِي الزُّبَيْرِ عَنْ جَابِرٍ</w:t>
      </w:r>
    </w:p>
    <w:p w14:paraId="30E6D2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يَتَوَارَثُ أَهْلُ مِلَّتَيْنِ</w:t>
      </w:r>
    </w:p>
    <w:p w14:paraId="222D5C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مِنْ حَدِيثِ جَابِرٍ إِلَّا مِنْ حَدِيثِ ابْنِ أَبِي لَيْلَى</w:t>
      </w:r>
    </w:p>
    <w:p w14:paraId="414E7E37" w14:textId="77777777" w:rsidR="00F247F4" w:rsidRPr="001264C1" w:rsidRDefault="00F247F4" w:rsidP="001264C1">
      <w:pPr>
        <w:jc w:val="both"/>
        <w:rPr>
          <w:rFonts w:ascii="LPMQ Isep Misbah" w:hAnsi="LPMQ Isep Misbah" w:cs="LPMQ Isep Misbah"/>
        </w:rPr>
      </w:pPr>
    </w:p>
    <w:p w14:paraId="7B4CD7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2034: Telah menceritakan kepada kami Humaid bin Mas'adah: telah menceritakan kepada kami Hushain bin Numair dari Ibnu Abu Laila dari Abu Az Zubair dari Jabir dari Nabi shallallahu 'alaihi wa sallam, beliau bersabda: "Tidak boleh saling mewarisi dua orang yang berbeda agama." Berkata Abu Isa: Ini merupakan hadits yang tidak kami ketahui dari haditsnya jabir kecuali dari haditsnya Ibnu Abi Laila.</w:t>
      </w:r>
    </w:p>
    <w:p w14:paraId="4E065D0C" w14:textId="77777777" w:rsidR="00F247F4" w:rsidRPr="001264C1" w:rsidRDefault="00F247F4" w:rsidP="001264C1">
      <w:pPr>
        <w:jc w:val="both"/>
        <w:rPr>
          <w:rFonts w:ascii="LPMQ Isep Misbah" w:hAnsi="LPMQ Isep Misbah" w:cs="LPMQ Isep Misbah"/>
        </w:rPr>
      </w:pPr>
    </w:p>
    <w:p w14:paraId="652C7D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٢٠٣٥: حَدَّثَنَا قُتَيْبَةُ حَدَّثَنَا اللَّيْثُ عَنْ إِسْحَقَ بْنِ عَبْدِ اللَّهِ عَنْ الزُّهْرِيِّ عَنْ حُمَيْدِ بْنِ عَبْدِ الرَّحْمَنِ عَنْ أَبِي هُرَيْرَةَ</w:t>
      </w:r>
    </w:p>
    <w:p w14:paraId="76CF30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الْقَاتِلُ لَا يَرِثُ</w:t>
      </w:r>
    </w:p>
    <w:p w14:paraId="05934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يَصِحُّ لَا يُعْرَفُ إِلَّا مِنْ هَذَا الْوَجْهِ وَإِسْحَقُ بْنُ عَبْدِ اللَّهِ بْنِ أَبِي فَرْوَةَ قَدْ تَرَكَهُ بَعْضُ أَهْلِ الْحَدِيثِ مِنْهُمْ أَحْمَدُ بْنُ حَنْبَلٍ وَالْعَمَلُ عَلَى هَذَا عِنْدَ أَهْلِ الْعِلْمِ أَنَّ الْقَاتِلَ لَا يَرِثُ كَانَ الْقَتْلُ عَمْدًا أَوْ خَطَأً و قَالَ بَعْضُهُمْ إِذَا كَانَ الْقَتْلُ خَطَأً فَإِنَّهُ يَرِثُ وَهُوَ قَوْلُ مَالِكٍ</w:t>
      </w:r>
    </w:p>
    <w:p w14:paraId="7DFF25CA" w14:textId="77777777" w:rsidR="00F247F4" w:rsidRPr="001264C1" w:rsidRDefault="00F247F4" w:rsidP="001264C1">
      <w:pPr>
        <w:jc w:val="both"/>
        <w:rPr>
          <w:rFonts w:ascii="LPMQ Isep Misbah" w:hAnsi="LPMQ Isep Misbah" w:cs="LPMQ Isep Misbah"/>
        </w:rPr>
      </w:pPr>
    </w:p>
    <w:p w14:paraId="4059A5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2035: Telah menceritakan kepada kami Qutaibah: telah menceritakan kepada kami Al Laits dari Ishaq bin 'Abdullah dari Az Zuhri dari Humaid bin 'Abdurrahman dari Abu Hurairah dari Nabi shallallahu 'alaihi wa sallam beliau bersabda: "Orang yang membunuh tidak boleh mewarisi." Berkata Abu Isa: Ini merupakan hadits yang tidak shahih, tidak diketahui kecuali melalui jalur ini. Dan Ishaq bin Abdullah bin Abi Farwah telah ditinggalkan oleh sebagian ahli hadits seperti Ahmad bin Hambal, namun hadits ini diamalkan oleh para ulama bahwa orang yang membunuh tidak boleh mewarisi baik itu pembunuhan yang disengaja atau tidak. Adapun sebagian ulama berpendapat bahwa, jika pembunuhannya tidak disengaja maka dia boleh mewarisi, dan ini merupakan pendapatnya Malik.</w:t>
      </w:r>
    </w:p>
    <w:p w14:paraId="4A31E785" w14:textId="77777777" w:rsidR="00F247F4" w:rsidRPr="001264C1" w:rsidRDefault="00F247F4" w:rsidP="001264C1">
      <w:pPr>
        <w:jc w:val="both"/>
        <w:rPr>
          <w:rFonts w:ascii="LPMQ Isep Misbah" w:hAnsi="LPMQ Isep Misbah" w:cs="LPMQ Isep Misbah"/>
        </w:rPr>
      </w:pPr>
    </w:p>
    <w:p w14:paraId="778BC1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٢٠٣٦: حَدَّثَنَا قُتَيْبَةُ وَأَحْمَدُ بْنُ مَنِيعٍ وَغَيْرُ وَاحِدٍ قَالُوا حَدَّثَنَا سُفْيَانُ بْنُ عُيَيْنَةَ عَنْ الزُّهْرِيِّ عَنْ سَعِيدِ بْنِ الْمُسَيَّبِ قَالَ قَالَ عُمَرُ الدِّيَةُ عَلَى الْعَاقِلَةِ وَلَا تَرِثُ الْمَرْأَةُ مِنْ دِيَةِ زَوْجِهَا شَيْئًا فَأَخْبَرَهُ الضَّحَّاكُ بْنُ سُفْيَانَ الْكِلَابِيُّ</w:t>
      </w:r>
    </w:p>
    <w:p w14:paraId="4789DE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كَتَبَ إِلَيْهِ أَنْ وَرِّثْ امْرَأَةَ أَشْيَمَ الضِّبَابِيِّ مِنْ دِيَةِ زَوْجِهَا</w:t>
      </w:r>
    </w:p>
    <w:p w14:paraId="0F29C0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FC9B1FB" w14:textId="77777777" w:rsidR="00F247F4" w:rsidRPr="001264C1" w:rsidRDefault="00F247F4" w:rsidP="001264C1">
      <w:pPr>
        <w:jc w:val="both"/>
        <w:rPr>
          <w:rFonts w:ascii="LPMQ Isep Misbah" w:hAnsi="LPMQ Isep Misbah" w:cs="LPMQ Isep Misbah"/>
        </w:rPr>
      </w:pPr>
    </w:p>
    <w:p w14:paraId="07BDC3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2036: Telah menceritakan kepada kami Qutaibah dan Ahmad bin Mani' dan lebih dari satu orang, mereka berkata: telah menceritakan kepada kami Sufyan bin 'Uyainah dari Az Zuhri dari Sa'id bin Al Musayyab dia berkata: Umar berkata: "Diyat itu dibebankan atas seorang yang berakal. Dan seorang wanita tidaklah mewarisi dari Diyat suaminya barang sedikit pun." Maka Adl Dlahak bin Sufyan Al Kilabi pun mengabarkan kepadanya bahwasanya Rasulullah shallallahu 'alaihi wa sallam pernah menulis kepadanya yang berisikan: "Isteri Aysyam bin Dlibabi hendaklah mewarisi diyat suaminya." Abu Isa berkata: Ini adalah hadits hasan shahih.</w:t>
      </w:r>
    </w:p>
    <w:p w14:paraId="160A6C5F" w14:textId="77777777" w:rsidR="00F247F4" w:rsidRPr="001264C1" w:rsidRDefault="00F247F4" w:rsidP="001264C1">
      <w:pPr>
        <w:jc w:val="both"/>
        <w:rPr>
          <w:rFonts w:ascii="LPMQ Isep Misbah" w:hAnsi="LPMQ Isep Misbah" w:cs="LPMQ Isep Misbah"/>
        </w:rPr>
      </w:pPr>
    </w:p>
    <w:p w14:paraId="28EC3C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٢٠٣٧: حَدَّثَنَا قُتَيْبَةُ حَدَّثَنَا اللَّيْثُ عَنْ ابْنِ شِهَابٍ عَنْ سَعِيدِ بْنِ الْمُسَيَّبِ عَنْ أَبِي هُرَيْرَةَ</w:t>
      </w:r>
    </w:p>
    <w:p w14:paraId="09C77E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قَضَى فِي جَنِينِ امْرَأَةٍ مِنْ بَنِي لِحْيَانَ سَقَطَ مَيِّتًا بِغُرَّةٍ عَبْدٍ أَوْ أَمَةٍ ثُمَّ إِنَّ الْمَرْأَةَ الَّتِي قُضِيَ عَلَيْهَا بِالْغُرَّةِ تُوُفِّيَتْ فَقَضَى رَسُولُ اللَّهِ صَلَّى اللَّهُ عَلَيْهِ وَسَلَّمَ أَنَّ مِيرَاثَهَا لِبَنِيهَا وَزَوْجِهَا وَأَنَّ عَقْلَهَا عَلَى عَصَبَتِهَا</w:t>
      </w:r>
    </w:p>
    <w:p w14:paraId="455C64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يُونُسُ هَذَا الْحَدِيثَ عَنْ الزُّهْرِيِّ عَنْ سَعِيدِ بْنِ الْمُسَيَّبِ وَأَبِي سَلَمَةَ عَنْ أَبِي هُرَيْرَةَ عَنْ النَّبِيِّ صَلَّى اللَّهُ عَلَيْهِ وَسَلَّمَ نَحْوَهُ وَرَوَاهُ مَالِكٌ عَنْ الزُّهْرِيِّ عَنْ أَبِي سَلَمَةَ عَنْ أَبِي هُرَيْرَةَ وَمَالِكٌ عَنْ الزُّهْرِيِّ عَنْ سَعِيدِ بْنِ الْمُسَيَّبِ عَنْ النَّبِيِّ صَلَّى اللَّهُ عَلَيْهِ وَسَلَّمَ مُرْسَلٌ</w:t>
      </w:r>
    </w:p>
    <w:p w14:paraId="0479CAF0" w14:textId="77777777" w:rsidR="00F247F4" w:rsidRPr="001264C1" w:rsidRDefault="00F247F4" w:rsidP="001264C1">
      <w:pPr>
        <w:jc w:val="both"/>
        <w:rPr>
          <w:rFonts w:ascii="LPMQ Isep Misbah" w:hAnsi="LPMQ Isep Misbah" w:cs="LPMQ Isep Misbah"/>
        </w:rPr>
      </w:pPr>
    </w:p>
    <w:p w14:paraId="4F6B0C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2037: Telah menceritakan kepada kami Qutaibah: telah menceritakan kepada kami Al Laits dari Ibnu Syihab dari Sa'id bin Al Musayyab dari Abu Hurairah bahwasanya Rasulullah shallallahu 'alaihi wa sallam menetapkian Diyat terhadap janin yang keguguran dari seorang wanita Bani Lihyan yakni dengan membebaskan seorang budak wanita. Kemudian wanita yang telah ditetapkan Diyat atasnya tersebut meninggal, maka Rasulullah shallallahu 'alaihi wa sallam memutuskan bahwa harta warisannya adalah untuk anak-anak dan suaminya. Sedangkan 'Aqil (sisa) -nya adalah untuk 'Ashabahnya. Abu 'Isa berkata: Yunus meriwayatkan hadits ini dari Az Zuhri dari Sa'id bin Al Musayyab dan Abu Salamah dari Abu Hurairah dari Nabi shallallahu 'alaihi wa sallam semisalnya. Dan Malik meriwayatkannya dari Az Zuhri dari Abu Salamah dari Abu Hurairah, dan Malik dari Az Zuhri dari Sa'id bin Al Musayyab dari Nabi shallallahu 'alaihi wa sallam secara mursal.</w:t>
      </w:r>
    </w:p>
    <w:p w14:paraId="58C06834" w14:textId="77777777" w:rsidR="00F247F4" w:rsidRPr="001264C1" w:rsidRDefault="00F247F4" w:rsidP="001264C1">
      <w:pPr>
        <w:jc w:val="both"/>
        <w:rPr>
          <w:rFonts w:ascii="LPMQ Isep Misbah" w:hAnsi="LPMQ Isep Misbah" w:cs="LPMQ Isep Misbah"/>
        </w:rPr>
      </w:pPr>
    </w:p>
    <w:p w14:paraId="686A85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٢٠٣٨: حَدَّثَنَا أَبُو كُرَيْبٍ حَدَّثَنَا أَبُو أُسَامَةَ وَابْنُ نُمَيْرٍ وَوَكِيعٌ عَنْ عَبْدِ الْعَزِيزِ بْنِ عُمَرَ بْنِ عَبْدِ الْعَزِيزِ عَنْ عَبْدِ اللَّهِ بْنِ مَوْهِبٍ وَقَالَ بَعْضُهُمْ عَنْ عَبْدِ اللَّهِ بْنِ وَهْبٍ عَنْ تَمِيمٍ الدَّارِيِّ قَالَ</w:t>
      </w:r>
    </w:p>
    <w:p w14:paraId="597D69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مَا السُّنَّةُ فِي الرَّجُلِ مِنْ أَهْلِ الشِّرْكِ يُسْلِمُ عَلَى يَدَيْ رَجُلٍ مِنْ الْمُسْلِمِينَ فَقَالَ رَسُولُ اللَّهِ صَلَّى اللَّهُ عَلَيْهِ وَسَلَّمَ هُوَ أَوْلَى النَّاسِ بِمَحْيَاهُ وَمَمَاتِهِ</w:t>
      </w:r>
    </w:p>
    <w:p w14:paraId="3B4CFF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عَبْدِ اللَّهِ بْنِ وَهْبٍ وَيُقَالُ ابْنُ مَوْهِبٍ عَنْ تَمِيمٍ الدَّارِيِّ وَقَدْ أَدْخَلَ بَعْضُهُمْ بَيْنَ عَبْدِ اللَّهِ بْنِ وَهْبٍ وَبَيْنَ تَمِيمٍ الدَّارِيِّ قَبِيصَةَ بْنَ ذُؤَيْبٍ وَلَا يَصِحُّ رَوَاهُ يَحْيَى بْنُ حَمْزَةَ عَنْ عَبْدِ الْعَزِيزِ بْنِ عُمَرَ وَزَادَ فِيهِ قَبِيصَةَ بْنَ ذُؤَيْبٍ وَالْعَمَلُ عَلَى هَذَا الْحَدِيثِ عِنْدَ بَعْضِ أَهْلِ الْعِلْمِ وَهُوَ عِنْدِي لَيْسَ بِمُتَّصِلٍ و قَالَ بَعْضُهُمْ يُجْعَلُ مِيرَاثُهُ فِي بَيْتِ الْمَالِ وَهُوَ قَوْلُ الشَّافِعِيِّ وَاحْتَجَّ بِحَدِيثِ النَّبِيِّ صَلَّى اللَّهُ عَلَيْهِ وَسَلَّمَ أَنَّ الْوَلَاءَ لِمَنْ أَعْتَقَ</w:t>
      </w:r>
    </w:p>
    <w:p w14:paraId="13E9F4F4" w14:textId="77777777" w:rsidR="00F247F4" w:rsidRPr="001264C1" w:rsidRDefault="00F247F4" w:rsidP="001264C1">
      <w:pPr>
        <w:jc w:val="both"/>
        <w:rPr>
          <w:rFonts w:ascii="LPMQ Isep Misbah" w:hAnsi="LPMQ Isep Misbah" w:cs="LPMQ Isep Misbah"/>
        </w:rPr>
      </w:pPr>
    </w:p>
    <w:p w14:paraId="1166E3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2038: Telah menceritakan kepada kami Abu Kuraib: telah menceritakan kepada kami Abu Usamah dan Ibnu Numair dan Waki' dari 'Abdul 'Aziz bin 'Umar bin 'Abdul 'Aziz dari 'Abdullah bin Mauhib dan berkata sebagian mereka dari 'Abdullah bin Wahb dari Tamim Ad Dari dia berkata: aku bertanya kepada Rasulullah shallallahu 'alaihi wa sallam, "Bagaimanakah sunnahnya, bila seorang musyrik menyerahkan dirinya di tangan seorang Muslim?" Maka Rasulullah shallallahu 'alaihi wa sallam menjawab: "Dialah yang lebih berhak akan keberlangsungan hidup dan matinya." Abu Isa berkata: Ini adalah hadits yang tidak kami ketahui kecuali dari haditsnya Abdullah bin Wahb -ia dikenal juga dengan Ibnu Maihab- dari Tamim Ad Dari. Sebagian mereka memasukkan Qabishah bin Dzu`aib di antara Abdullah bin Wahb dan Tamim Ad Dari, namun hal itu tidaklah shahih. Yahya bin Hamzah telah meriwayatkannya dari Abdul Aziz bin Umar dan di dalamnya ia menambahkan: Qabishah bin Dzu`aib. Kemudian menurut sebagian Ahli ilmu, hadits ini diamalkan. Namun, menurutku, sanad hadits ini tidaklah muttashil. Dan menurut sebagian yang lain, bahwa warisannya diserahkan kepada Baitul Mal, ini adalah pendapatnya Imam Asy Syafi'i, dan ia berdalih dengan Hadits Nabi shallallahu 'alaihi wa sallam: "Bahwa Al Wala`(perwalian) adalah bagi yang membebaskan."</w:t>
      </w:r>
    </w:p>
    <w:p w14:paraId="33429FD0" w14:textId="77777777" w:rsidR="00F247F4" w:rsidRPr="001264C1" w:rsidRDefault="00F247F4" w:rsidP="001264C1">
      <w:pPr>
        <w:jc w:val="both"/>
        <w:rPr>
          <w:rFonts w:ascii="LPMQ Isep Misbah" w:hAnsi="LPMQ Isep Misbah" w:cs="LPMQ Isep Misbah"/>
        </w:rPr>
      </w:pPr>
    </w:p>
    <w:p w14:paraId="1DF9C8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٢٠٣٩: حَدَّثَنَا قُتَيْبَةُ حَدَّثَنَا ابْنُ لَهِيعَةَ عَنْ عَمْرِو بْنِ شُعَيْبٍ عَنْ أَبِيهِ عَنْ جَدِّهِ</w:t>
      </w:r>
    </w:p>
    <w:p w14:paraId="128FA8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أَيُّمَا رَجُلٍ عَاهَرَ بِحُرَّةٍ أَوْ أَمَةٍ فَالْوَلَدُ وَلَدُ زِنَا لَا يَرِثُ وَلَا يُورَثُ</w:t>
      </w:r>
    </w:p>
    <w:p w14:paraId="2C4CC4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غَيْرُ ابْنِ لَهِيعَةَ هَذَا الْحَدِيثَ عَنْ عَمْرِو بْنِ شُعَيْبٍ وَالْعَمَلُ عَلَى هَذَا عِنْدَ أَهْلِ الْعِلْمِ أَنَّ وَلَدَ الزِّنَا لَا يَرِثُ مِنْ أَبِيهِ</w:t>
      </w:r>
    </w:p>
    <w:p w14:paraId="181C3E05" w14:textId="77777777" w:rsidR="00F247F4" w:rsidRPr="001264C1" w:rsidRDefault="00F247F4" w:rsidP="001264C1">
      <w:pPr>
        <w:jc w:val="both"/>
        <w:rPr>
          <w:rFonts w:ascii="LPMQ Isep Misbah" w:hAnsi="LPMQ Isep Misbah" w:cs="LPMQ Isep Misbah"/>
        </w:rPr>
      </w:pPr>
    </w:p>
    <w:p w14:paraId="0E840A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2039: Telah menceritakan kepada kami Qutaibah: telah menceritakan kepada kami Ibnu Lahi'ah dari 'Amr bin Syu'aib dari bapaknya dari kakeknya bahwasanya Rasulullah shallallahu 'alaihi wa sallam bersabda:</w:t>
      </w:r>
    </w:p>
    <w:p w14:paraId="7A94A62B" w14:textId="77777777" w:rsidR="00F247F4" w:rsidRPr="001264C1" w:rsidRDefault="00F247F4" w:rsidP="001264C1">
      <w:pPr>
        <w:jc w:val="both"/>
        <w:rPr>
          <w:rFonts w:ascii="LPMQ Isep Misbah" w:hAnsi="LPMQ Isep Misbah" w:cs="LPMQ Isep Misbah"/>
        </w:rPr>
      </w:pPr>
    </w:p>
    <w:p w14:paraId="33B7CA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saja lelaki yang berzina dengan wanita merdeka maupun budak wanita, maka anaknya ialah anak hasil zina. Dia tidak mewarisi juga tidak diwarisi."</w:t>
      </w:r>
    </w:p>
    <w:p w14:paraId="2CE4C0C7" w14:textId="77777777" w:rsidR="00F247F4" w:rsidRPr="001264C1" w:rsidRDefault="00F247F4" w:rsidP="001264C1">
      <w:pPr>
        <w:jc w:val="both"/>
        <w:rPr>
          <w:rFonts w:ascii="LPMQ Isep Misbah" w:hAnsi="LPMQ Isep Misbah" w:cs="LPMQ Isep Misbah"/>
        </w:rPr>
      </w:pPr>
    </w:p>
    <w:p w14:paraId="5EC460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Selain Ibnu Lahi'ah hadsits ini telah diriwayatkan pula dari Amr bin Syu'aib.</w:t>
      </w:r>
    </w:p>
    <w:p w14:paraId="2EBD59D0" w14:textId="77777777" w:rsidR="00F247F4" w:rsidRPr="001264C1" w:rsidRDefault="00F247F4" w:rsidP="001264C1">
      <w:pPr>
        <w:jc w:val="both"/>
        <w:rPr>
          <w:rFonts w:ascii="LPMQ Isep Misbah" w:hAnsi="LPMQ Isep Misbah" w:cs="LPMQ Isep Misbah"/>
        </w:rPr>
      </w:pPr>
    </w:p>
    <w:p w14:paraId="312B44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diamalkan oleh para ulama bahwa anak hasil zina tidak boleh mewarisi dari bapaknya.</w:t>
      </w:r>
    </w:p>
    <w:p w14:paraId="63E7F93D" w14:textId="77777777" w:rsidR="00F247F4" w:rsidRPr="001264C1" w:rsidRDefault="00F247F4" w:rsidP="001264C1">
      <w:pPr>
        <w:jc w:val="both"/>
        <w:rPr>
          <w:rFonts w:ascii="LPMQ Isep Misbah" w:hAnsi="LPMQ Isep Misbah" w:cs="LPMQ Isep Misbah"/>
        </w:rPr>
      </w:pPr>
    </w:p>
    <w:p w14:paraId="55518D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٢٠٤٠: حَدَّثَنَا قُتَيْبَةُ حَدَّثَنَا ابْنُ لَهِيعَةَ عَنْ عَمْرِو بْنِ شُعَيْبٍ عَنْ أَبِيهِ عَنْ جَدِّهِ</w:t>
      </w:r>
    </w:p>
    <w:p w14:paraId="349B0B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يَرِثُ الْوَلَاءَ مَنْ يَرِثُ الْمَالَ</w:t>
      </w:r>
    </w:p>
    <w:p w14:paraId="3B205F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بِالْقَوِيِّ</w:t>
      </w:r>
    </w:p>
    <w:p w14:paraId="640D30F5" w14:textId="77777777" w:rsidR="00F247F4" w:rsidRPr="001264C1" w:rsidRDefault="00F247F4" w:rsidP="001264C1">
      <w:pPr>
        <w:jc w:val="both"/>
        <w:rPr>
          <w:rFonts w:ascii="LPMQ Isep Misbah" w:hAnsi="LPMQ Isep Misbah" w:cs="LPMQ Isep Misbah"/>
        </w:rPr>
      </w:pPr>
    </w:p>
    <w:p w14:paraId="691C1E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2040: Telah menceritakan kepada kami Qutaibah: telah menceritakan kepada kami Ibnu Lahi'ah dari 'Amr bin Syu'aib dari bapaknya dari kakeknya bahwasanya Rasulullah shallallahu 'alaihi wa sallam bersabda: "Seluruh 'Ashabah yang mewarisi harta dia berhak mewarisi harta budak yang dimerdekakan oleh si mayyit." Abu Isa berkata: Ini merupakan hadits yang sanadnya tidak kuat.</w:t>
      </w:r>
    </w:p>
    <w:p w14:paraId="76D41C89" w14:textId="77777777" w:rsidR="00F247F4" w:rsidRPr="001264C1" w:rsidRDefault="00F247F4" w:rsidP="001264C1">
      <w:pPr>
        <w:jc w:val="both"/>
        <w:rPr>
          <w:rFonts w:ascii="LPMQ Isep Misbah" w:hAnsi="LPMQ Isep Misbah" w:cs="LPMQ Isep Misbah"/>
        </w:rPr>
      </w:pPr>
    </w:p>
    <w:p w14:paraId="4257B8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٢٠٤١: حَدَّثَنَا هَارُونُ أَبُو مُوسَى الْمُسْتَمْلِيُّ الْبَغْدَادِيُّ حَدَّثَنَا مُحَمَّدُ بْنُ حَرْبٍ حَدَّثَنَا عُمَرُ بْنُ رُؤْبَةَ التَّغْلَبِيُّ عَنْ عَبْدِ الْوَاحِدِ بْنِ عَبْدِ اللَّهِ بْنِ بُسْرٍ النَّصْرِيِّ عَنْ وَاثِلَةَ بْنِ الْأَسْقَعِ قَالَ</w:t>
      </w:r>
    </w:p>
    <w:p w14:paraId="3A5B00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الْمَرْأَةُ تَحُوزُ ثَلَاثَةَ مَوَارِيثَ عَتِيقَهَا وَلَقِيطَهَا وَوَلَدَهَا الَّذِي لَاعَنَتْ عَلَيْهِ</w:t>
      </w:r>
    </w:p>
    <w:p w14:paraId="503793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لَا يُعْرَفُ إِلَّا مِنْ هَذَا الْوَجْهِ مِنْ حَدِيثِ مُحَمَّدِ بْنِ حَرْبٍ</w:t>
      </w:r>
    </w:p>
    <w:p w14:paraId="7F19A4A4" w14:textId="77777777" w:rsidR="00F247F4" w:rsidRPr="001264C1" w:rsidRDefault="00F247F4" w:rsidP="001264C1">
      <w:pPr>
        <w:jc w:val="both"/>
        <w:rPr>
          <w:rFonts w:ascii="LPMQ Isep Misbah" w:hAnsi="LPMQ Isep Misbah" w:cs="LPMQ Isep Misbah"/>
        </w:rPr>
      </w:pPr>
    </w:p>
    <w:p w14:paraId="15CE1A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2041: Telah menceritakan kepada kami Harun Abu Musa Al Mustamli Al Baghdadi: telah menceritakan kepada kami Muhammad bin Harb: telah menceritakan kepada kami 'Umar bin Ru'yah At Taghlibi dari 'Abdul Wahid bin 'Abdullah bin Busr An Nashri dari Watsilah bin Al Asqa' dia berkata: Rasulullah shallallahu 'alaihi wa sallam bersabda: "Seorang wanita dapat mendapatkan tiga warisan: Dari budak yang dimerdekakan, anak yang dia temukan, dan anaknya yang mana dia telah melakukan mula'anah dengan suaminya." Ini merupakan hadits Hasan Gharib tidak kami ketahui kecuali dari jalur ini yaitu dari haditsnya Muhammad bin Harb.</w:t>
      </w:r>
    </w:p>
    <w:p w14:paraId="1EED6B72" w14:textId="77777777" w:rsidR="00F247F4" w:rsidRPr="001264C1" w:rsidRDefault="00F247F4" w:rsidP="001264C1">
      <w:pPr>
        <w:jc w:val="both"/>
        <w:rPr>
          <w:rFonts w:ascii="LPMQ Isep Misbah" w:hAnsi="LPMQ Isep Misbah" w:cs="LPMQ Isep Misbah"/>
        </w:rPr>
      </w:pPr>
    </w:p>
    <w:p w14:paraId="153FB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٢٠٤٢: حَدَّثَنَا ابْنُ أَبِي عُمَرَ حَدَّثَنَا سُفْيَانُ بْنُ عُيَيْنَةَ عَنْ الزُّهْرِيِّ عَنْ عَامِرِ بْنِ سَعْدِ بْنِ أَبِي وَقَّاصٍ عَنْ أَبِيهِ قَالَ</w:t>
      </w:r>
    </w:p>
    <w:p w14:paraId="4826AF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مَرِضْتُ عَامَ الْفَتْحِ مَرَضًا أَشْفَيْتُ مِنْهُ عَلَى الْمَوْتِ فَأَتَانِي رَسُولُ اللَّهِ صَلَّى اللَّهُ عَلَيْهِ وَسَلَّمَ يَعُودُنِي فَقُلْتُ يَا رَسُولَ اللَّهِ إِنَّ لِي مَالًا كَثِيرًا وَلَيْسَ يَرِثُنِي إِلَّا ابْنَتِي أَفَأُوصِي بِمَالِي كُلِّهِ قَالَ لَا قُلْتُ فَثُلُثَيْ مَالِي قَالَ لَا قُلْتُ فَالشَّطْرُ قَالَ لَا قُلْتُ فَالثُّلُثُ قَالَ الثُّلُثُ وَالثُّلُثُ كَثِيرٌ إِنَّكَ إِنْ تَدَعْ وَرَثَتَكَ أَغْنِيَاءَ خَيْرٌ مِنْ أَنْ تَدَعَهُمْ عَالَةً يَتَكَفَّفُونَ النَّاسَ وَإِنَّكَ لَنْ تُنْفِقَ نَفَقَةً إِلَّا أُجِرْتَ فِيهَا حَتَّى اللُّقْمَةَ تَرْفَعُهَا إِلَى فِي امْرَأَتِكَ قَالَ قُلْتُ يَا رَسُولَ اللَّهِ أُخَلَّفُ عَنْ هِجْرَتِي قَالَ إِنَّكَ لَنْ تُخَلَّفَ بَعْدِي فَتَعْمَلَ عَمَلًا تُرِيدُ بِهِ وَجْهَ اللَّهِ إِلَّا ازْدَدْتَ بِهِ رِفْعَةً وَدَرَجَةً وَلَعَلَّكَ أَنْ تُخَلَّفَ حَتَّى يَنْتَفِعَ بِكَ أَقْوَامٌ وَيُضَرَّ بِكَ آخَرُونَ اللَّهُمَّ أَمْضِ لِأَصْحَابِي هِجْرَتَهُمْ وَلَا تَرُدَّهُمْ عَلَى أَعْقَابِهِمْ لَكِنْ الْبَائِسُ سَعْدُ ابْنُ خَوْلَةَ يَرْثِي لَهُ رَسُولُ اللَّهِ صَلَّى اللَّهُ عَلَيْهِ وَسَلَّمَ أَنْ مَاتَ بِمَكَّةَ</w:t>
      </w:r>
    </w:p>
    <w:p w14:paraId="0F3464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وَهَذَا حَدِيثٌ حَسَنٌ صَحِيحٌ وَقَدْ رُوِيَ هَذَا الْحَدِيثُ مِنْ غَيْرِ وَجْهٍ عَنْ سَعْدِ بْنِ أَبِي وَقَّاصٍ وَالْعَمَلُ عَلَى هَذَا عِنْدَ أَهْلِ الْعِلْمِ أَنَّهُ لَيْسَ لِلرَّجُلِ أَنْ يُوصِيَ بِأَكْثَرَ مِنْ الثُّلُثِ وَقَدْ اسْتَحَبَّ بَعْضُ أَهْلِ الْعِلْمِ أَنْ يَنْقُصَ مِنْ الثُّلُثِ لِقَوْلِ رَسُولِ اللَّهِ صَلَّى اللَّهُ عَلَيْهِ وَسَلَّمَ وَالثُّلُثُ كَثِيرٌ</w:t>
      </w:r>
    </w:p>
    <w:p w14:paraId="680EF828" w14:textId="77777777" w:rsidR="00F247F4" w:rsidRPr="001264C1" w:rsidRDefault="00F247F4" w:rsidP="001264C1">
      <w:pPr>
        <w:jc w:val="both"/>
        <w:rPr>
          <w:rFonts w:ascii="LPMQ Isep Misbah" w:hAnsi="LPMQ Isep Misbah" w:cs="LPMQ Isep Misbah"/>
        </w:rPr>
      </w:pPr>
    </w:p>
    <w:p w14:paraId="215310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2042: Telah menceritakan kepada kami Ibnu Abu 'Umar: telah menceritakan kepada kami Sufyan bin 'Uyainah dari Az Zuhri dari 'Amir bin Sa'd bin Abu Waqqash dari bapaknya dia berkata: Pada tahun Fathu Makkah, aku tertimpa sakit dan aku merasa akan mengalami kematian. Kemudian Rasulullah shallallahu 'alaihi wa sallam pun menjengukku, maka aku pun berkata pada beliau, "Wahai Rasulullah, sesungguhnya aku memiliki harta yang banyak, sedangkan tidak ada orang yang akan mewarisiku kecuali anak perempuanku seorang diri. Apakah aku harus berwasiat dengan hartaku seluruhnya?" beliau menjawab: "Tidak." Aku berkata: "Atau duapertiga darinya?" Beliau menjawab: "Tidak." Aku berkata lagi, "Atau setengahnya?" beliau menjawab: "Tidak." Aku berkata lagi, "Kalau begitu, sepertiga darinya?" Akhirnya beliau bersabda: "Sepertiga. Namun, sepertiga adalah jumlah yang banyak. Sesungguhnya, bila kamu meninggalkan ahli warismu dalam keadaan berkecukupan adalah lebih baik daripada kamu meninggalkan mereka dalam keadaan fakir dan meminta-minta kepada manusia. Dan tidaklah kamu menginfakkan sesuatu pun, kecuali kamu akan diberi ganjaran pahala, hingga sesuap makanan yang kamu suapkan pada mulut isterimu." Lalu aku bertanya, "Wahai Rasulullah, apakah aku telah ditinggalkan dari hijrahku?" Beliau menjawab: "Sesungguhnya, kamu tidak akan ditinggalkan setelahku, sehingga kamu mengerjakan amalan yang dengannya kamu mengharap wajah Allah, sehingga membuat derajatmu (di sisi-Nya) semakin tinggi. Dan semoga sepeninggalmu setelahku nanti, orang-orang dapat mengambil manfaat darimu, dan yang lain mendapat kecelakaan. Ya Allah, terimalah hijrah para sahabatku, dan janganlah Engkau tolak akan kesudahan mereka." Akan tetapi Al Ba`is Sa'd bin Khaulah, Rasulullah shallallahu 'alaihi wa sallam telah mewarisinya, agar ia dapat meninggal di Makkah. Abu Isa berkata: Hadits semakna juga diriwayatkan dari Ibnu Abbas. Ini adalah hadits Hasan Shahih. Dan hadits ini telah diriwayatkan pula oleh lebih dari satu orang perawi dari Sa'd bin Abu Waqhas. Menurut Ahli imu, hadits ini diamalkan, yakni, seorang laki-laki tidak boleh mewasiatkan lebih dari sepertiga hartanya. Sedangkan sebagian ulama, adalah suatu hal yang Mustahab (sunnah) bila wasiat kurang dari sepertiga, berdasarkan Sabda Rasulullah shallallahu 'alaihi wa sallam: "Dan sepertiga itu, merupakan jumlah yang banyak."</w:t>
      </w:r>
    </w:p>
    <w:p w14:paraId="0AA7A6F7" w14:textId="77777777" w:rsidR="00F247F4" w:rsidRPr="001264C1" w:rsidRDefault="00F247F4" w:rsidP="001264C1">
      <w:pPr>
        <w:jc w:val="both"/>
        <w:rPr>
          <w:rFonts w:ascii="LPMQ Isep Misbah" w:hAnsi="LPMQ Isep Misbah" w:cs="LPMQ Isep Misbah"/>
        </w:rPr>
      </w:pPr>
    </w:p>
    <w:p w14:paraId="5CBD09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٢٠٤٣: حَدَّثَنَا نَصْرُ بْنُ عَلِيٍّ الْجَهْضَمِيُّ حَدَّثَنَا عَبْدُ الصَّمَدِ بْنُ عَبْدِ الْوَارِثِ حَدَّثَنَا نَصْرُ بْنُ عَلِيٍّ حَدَّثَنَا الْأَشْعَثُ بْنُ جَابِرٍ عَنْ شَهْرِ بْنِ حَوْشَبٍ عَنْ أَبِي هُرَيْرَةَ أَنَّهُ حَدَّثَهُ</w:t>
      </w:r>
    </w:p>
    <w:p w14:paraId="5B2CEC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إِنَّ الرَّجُلَ لَيَعْمَلُ وَالْمَرْأَةُ بِطَاعَةِ اللَّهِ سِتِّينَ سَنَةً ثُمَّ يَحْضُرُهُمَا الْمَوْتُ فَيُضَارَّانِ فِي الْوَصِيَّةِ فَتَجِبُ لَهُمَا النَّارُ ثُمَّ قَرَأَ عَلَيَّ أَبُو هُرَيْرَةَ</w:t>
      </w:r>
    </w:p>
    <w:p w14:paraId="6567FF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بَعْدِ وَصِيَّةٍ يُوصَى بِهَا أَوْ دَيْنٍ غَيْرَ مُضَارٍّ وَصِيَّةً مِنْ اللَّهِ إِلَى قَوْلِهِ ذَلِكَ الْفَوْزُ الْعَظِيمُ }</w:t>
      </w:r>
    </w:p>
    <w:p w14:paraId="61CDDA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وَنَصْرُ بْنُ عَلِيٍّ الَّذِي رَوَى عَنْ الْأَشْعَثِ بْنِ جَابِرٍ هُوَ جَدُّ نَصْرِ بْنِ عَلِيٍّ الْجَهْضَمِيِّ</w:t>
      </w:r>
    </w:p>
    <w:p w14:paraId="3131337A" w14:textId="77777777" w:rsidR="00F247F4" w:rsidRPr="001264C1" w:rsidRDefault="00F247F4" w:rsidP="001264C1">
      <w:pPr>
        <w:jc w:val="both"/>
        <w:rPr>
          <w:rFonts w:ascii="LPMQ Isep Misbah" w:hAnsi="LPMQ Isep Misbah" w:cs="LPMQ Isep Misbah"/>
        </w:rPr>
      </w:pPr>
    </w:p>
    <w:p w14:paraId="4790A4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2043: Telah menceritakan kepada kami Nashr bin 'Ali Al Jahdhami: telah menceritakan kepada kami 'Abdush Shamad bin 'Abdul Warits: telah menceritakan kepada kami Nashr bin 'Ali: telah menceritakan kepada kami Al Asy'ats bin Jabir dari Syahr bin Hausyab dari Abu Hurairah bahwasanya dia menceritakan kepadanya dari Rasulullah shallallahu 'alaihi wa sallam bersabda: "Sesungguhnya seorang lelaki dan perempuan bisa jadi beramal ketaatan kepada Allah selama enam puluh tahun, kemudian ketika tiba ajal keduanya melakukan sesuatu yang membahayakan bagi ahli waritsnya, sehingga mengharuskan keduanya masuk ke dalam neraka." Kemudian Abu Hurairah membacakan ayat kepadaku: "MIM BA'DI WASIYYATIY YUUSHAA BIHAA AU DAININ GHAIRA MUDLAARRIW WASIYYATAM MINALLAAH (sesudah dipenuhi wasiat yang dibuat olehnya atau sesudah dibayar hutangnya dengan tidak memberi mudharat kepada ahli waris. (Allah menetapkan yang demikian itu sebagai) syari`at yang benar-benar dari Allah)." (QS An Nisa': 12) sampai firman Allah, "DZALIKAL FAUZUL 'ADZIIM (dan itulah kemenangan yang besar)." (QS An Nisa': 13) Abu Isa berkata: Hadits ini adalah hasan shahih gharib, adapun Nashr bin Ali yang meriwayatkan dari Ats'ats bin Jabir dia adalah kakeknya Nahsr bin Ali Al Jahdlami.</w:t>
      </w:r>
    </w:p>
    <w:p w14:paraId="12FE63D9" w14:textId="77777777" w:rsidR="00F247F4" w:rsidRPr="001264C1" w:rsidRDefault="00F247F4" w:rsidP="001264C1">
      <w:pPr>
        <w:jc w:val="both"/>
        <w:rPr>
          <w:rFonts w:ascii="LPMQ Isep Misbah" w:hAnsi="LPMQ Isep Misbah" w:cs="LPMQ Isep Misbah"/>
        </w:rPr>
      </w:pPr>
    </w:p>
    <w:p w14:paraId="44492A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٢٠٤٤: حَدَّثَنَا ابْنُ أَبِي عُمَرَ حَدَّثَنَا سُفْيَانُ عَنْ أَيُّوبَ عَنْ نَافِعٍ عَنْ ابْنِ عُمَرَ قَالَ</w:t>
      </w:r>
    </w:p>
    <w:p w14:paraId="45DF84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مَا حَقُّ امْرِئٍ مُسْلِمٍ يَبِيتُ لَيْلَتَيْنِ وَلَهُ مَا يُوصِي فِيهِ إِلَّا وَوَصِيَّتُهُ مَكْتُوبَةٌ عِنْدَهُ</w:t>
      </w:r>
    </w:p>
    <w:p w14:paraId="2AE810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الزُّهْرِيِّ عَنْ سَالِمٍ عَنْ ابْنِ عُمَرَ عَنْ النَّبِيِّ صَلَّى اللَّهُ عَلَيْهِ وَسَلَّمَ نَحْوَهُ</w:t>
      </w:r>
    </w:p>
    <w:p w14:paraId="23CFF1F4" w14:textId="77777777" w:rsidR="00F247F4" w:rsidRPr="001264C1" w:rsidRDefault="00F247F4" w:rsidP="001264C1">
      <w:pPr>
        <w:jc w:val="both"/>
        <w:rPr>
          <w:rFonts w:ascii="LPMQ Isep Misbah" w:hAnsi="LPMQ Isep Misbah" w:cs="LPMQ Isep Misbah"/>
        </w:rPr>
      </w:pPr>
    </w:p>
    <w:p w14:paraId="7B81D3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2044: Telah menceritakan kepada kami Ibnu Abu 'Umar: telah menceritakan kepada kami Sufyan dari Ayyub dari Nafi' dari Ibnu 'Umar dia berkata: Nabi shallallahu 'alaihi wa sallam bersabda: "Tidak ada hak bagi seorang muslim untuk bermalam selama dua hari, sementara ia memiliki harta yang harus ia wasiatkan, kecuali wasiatnya itu telah tertulis di sisinya." Abu Isa berkata: Ini adalah hadits Hasan Shahih. Dan telah diriwayatkan pula dari Az Zuhri dari Salim dari Ibnu 'Umar dari Nabi shallallahu 'alaihi wa sallam dengan hadits semisalnya.</w:t>
      </w:r>
    </w:p>
    <w:p w14:paraId="3E9679B1" w14:textId="77777777" w:rsidR="00F247F4" w:rsidRPr="001264C1" w:rsidRDefault="00F247F4" w:rsidP="001264C1">
      <w:pPr>
        <w:jc w:val="both"/>
        <w:rPr>
          <w:rFonts w:ascii="LPMQ Isep Misbah" w:hAnsi="LPMQ Isep Misbah" w:cs="LPMQ Isep Misbah"/>
        </w:rPr>
      </w:pPr>
    </w:p>
    <w:p w14:paraId="2DC74C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٢٠٤٥: حَدَّثَنَا أَحْمَدُ بْنُ مَنِيعٍ حَدَّثَنَا أَبُو قَطَنٍ عَمْرُو بْنُ الْهَيْثَمِ الْبَغْدَادِيُّ حَدَّثَنَا مَالِكُ بْنُ مِغْوَلٍ عَنْ طَلْحَةَ بْنِ مُصَرِّفٍ قَالَ قُلْتُ لِابْنِ أَبِي أَوْفَى</w:t>
      </w:r>
    </w:p>
    <w:p w14:paraId="51C127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أَوْصَى رَسُولُ اللَّهِ صَلَّى اللَّهُ عَلَيْهِ وَسَلَّمَ قَالَ لَا قُلْتُ كَيْفَ كُتِبَتْ الْوَصِيَّةُ وَكَيْفَ أَمَرَ النَّاسَ قَالَ أَوْصَى بِكِتَابِ اللَّهِ</w:t>
      </w:r>
    </w:p>
    <w:p w14:paraId="7A0C57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مَالِكِ بْنِ مِغْوَلٍ</w:t>
      </w:r>
    </w:p>
    <w:p w14:paraId="467C6CF9" w14:textId="77777777" w:rsidR="00F247F4" w:rsidRPr="001264C1" w:rsidRDefault="00F247F4" w:rsidP="001264C1">
      <w:pPr>
        <w:jc w:val="both"/>
        <w:rPr>
          <w:rFonts w:ascii="LPMQ Isep Misbah" w:hAnsi="LPMQ Isep Misbah" w:cs="LPMQ Isep Misbah"/>
        </w:rPr>
      </w:pPr>
    </w:p>
    <w:p w14:paraId="2E6D58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2045: Telah menceritakan kepada kami Ahmad bin Mani': telah menceritakan kepada kami Abu Qathan 'Amr bin Al Haitsam Al Baghdadi: telah menceritakan kepada kami Malik bin Mighwal dari Thalhah bin Musharrif dia berkata: Aku pernah bertanya kepada Ibnu Abu Aufa, "Apakah Rasulullah shallallahu 'alaihi wa sallam berwasiat (terkait dengan hartanya)?" Ia menjawab, "Tidak." Kemudian aku bertanya lagi, "Lalu, kenapa wasiat diwajibkan. Dan kenapa pula beliau memerintahkan orang-orang untuk menunaikannya?" Ia menjawab, "Beliau telah berwasiat dengan kitab Allah." Abu Isa berkata: Ini adalah hadits Hasan Shahih Gharib. Kami tidak mengetahuinya kecuali dari haditsnya Malik bin Mighwal.</w:t>
      </w:r>
    </w:p>
    <w:p w14:paraId="33F4DA90" w14:textId="77777777" w:rsidR="00F247F4" w:rsidRPr="001264C1" w:rsidRDefault="00F247F4" w:rsidP="001264C1">
      <w:pPr>
        <w:jc w:val="both"/>
        <w:rPr>
          <w:rFonts w:ascii="LPMQ Isep Misbah" w:hAnsi="LPMQ Isep Misbah" w:cs="LPMQ Isep Misbah"/>
        </w:rPr>
      </w:pPr>
    </w:p>
    <w:p w14:paraId="537186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٢٠٤٦: حَدَّثَنَا عَلِيُّ بْنُ حُجْرٍ وَهَنَّادٌ قَالَا حَدَّثَنَا إِسْمَعِيلُ بْنُ عَيَّاشٍ حَدَّثَنَا شُرَحْبِيلُ بْنُ مُسْلِمٍ الْخَوْلَانِيُّ عَنْ أَبِي أُمَامَةَ الْبَاهِلِيِّ قَالَ</w:t>
      </w:r>
    </w:p>
    <w:p w14:paraId="453736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فِي خُطْبَتِهِ عَامَ حَجَّةِ الْوَدَاعِ إِنَّ اللَّهَ قَدْ أَعْطَى لِكُلِّ ذِي حَقٍّ حَقَّهُ فَلَا وَصِيَّةَ لِوَارِثٍ الْوَلَدُ لِلْفِرَاشِ وَلِلْعَاهِرِ الْحَجَرُ وَحِسَابُهُمْ عَلَى اللَّهِ وَمَنْ ادَّعَى إِلَى غَيْرِ أَبِيهِ أَوْ انْتَمَى إِلَى غَيْرِ مَوَالِيهِ فَعَلَيْهِ لَعْنَةُ اللَّهِ التَّابِعَةُ إِلَى يَوْمِ الْقِيَامَةِ لَا تُنْفِقُ امْرَأَةٌ مِنْ بَيْتِ زَوْجِهَا إِلَّا بِإِذْنِ زَوْجِهَا قِيلَ يَا رَسُولَ اللَّهِ وَلَا الطَّعَامَ قَالَ ذَلِكَ أَفْضَلُ أَمْوَالِنَا ثُمَّ قَالَ الْعَارِيَةُ مُؤَدَّاةٌ وَالْمِنْحَةُ مَرْدُودَةٌ وَالدَّيْنُ مَقْضِيٌّ وَالزَّعِيمُ غَارِمٌ</w:t>
      </w:r>
    </w:p>
    <w:p w14:paraId="7235F8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عَمْرِو بْنِ خَارِجَةَ وَأَنَسٍ وَهُوَ حَدِيثٌ حَسَنٌ صَحِيحٌ وَقَدْ رُوِيَ عَنْ أَبِي أُمَامَةَ عَنْ النَّبِيِّ صَلَّى اللَّهُ عَلَيْهِ وَسَلَّمَ مِنْ غَيْرِ هَذَا الْوَجْهِ وَرِوَايَةُ إِسْمَعِيلَ بْنِ عَيَّاشٍ عَنْ أَهْلِ الْعِرَاقِ وَأَهْلِ الْحِجَازِ لَيْسَ بِذَلِكَ فِيمَا تَفَرَّدَ بِهِ لِأَنَّهُ رَوَى عَنْهُمْ مَنَاكِيرَ وَرِوَايَتُهُ عَنْ أَهْلِ الشَّامِ أَصَحُّ هَكَذَا قَالَ مُحَمَّدُ بْنُ إِسْمَعِيلَ قَال سَمِعْتُ أَحْمَدَ بْنَ الْحَسَنِ يَقُولُ قَالَ أَحْمَدُ بْنُ حَنْبَلٍ إِسْمَعِيلُ بْنُ عَيَّاشٍ أَصْلَحُ حَدِيثًا مِنْ بَقِيَّةَ وَلِبَقِيَّةَ أَحَادِيثُ مَنَاكِيرُ عَنْ الثِّقَاتِ و سَمِعْت عَبْدَ اللَّهِ بْنَ عَبْدِ الرَّحْمَنِ يَقُولُ سَمِعْتُ زَكَرِيَّا بْنَ عَدِيٍّ يَقُولُ قَالَ أَبُو إِسْحَقَ الْفَزَارِيُّ خُذُوا عَنْ بَقِيَّةَ مَا حَدَّثَ عَنْ الثِّقَاتِ وَلَا تَأْخُذُوا عَنْ إِسْمَعِيلَ بْنِ عَيَّاشٍ مَا حَدَّثَ عَنْ الثِّقَاتِ وَلَا عَنْ غَيْرِ الثِّقَاتِ</w:t>
      </w:r>
    </w:p>
    <w:p w14:paraId="1B846E35" w14:textId="77777777" w:rsidR="00F247F4" w:rsidRPr="001264C1" w:rsidRDefault="00F247F4" w:rsidP="001264C1">
      <w:pPr>
        <w:jc w:val="both"/>
        <w:rPr>
          <w:rFonts w:ascii="LPMQ Isep Misbah" w:hAnsi="LPMQ Isep Misbah" w:cs="LPMQ Isep Misbah"/>
        </w:rPr>
      </w:pPr>
    </w:p>
    <w:p w14:paraId="4284AA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2046: Telah menceritakan kepada kami 'Ali bin Hujr dan Hannad mereka berdua berkata: telah menceritakan kepada kami Isma'il bin 'Ayyasy: telah menceritakan kepada kami Syurahbil bin Muslim Al Khaulani dari Abu Umamah Al Bahili dia berkata: aku mendengar Rasulullah shallallahu 'alaihi wa sallam bersabda di dalam khuthbahnya pada saat haji wada': "Sesungguhnya Allah telah memberikan kepada setiap yang berhak apa yang menjadi haknya. Maka tidak ada wasiat bagi ahli waris. Nasab seorang anak adalah untuk bapaknya. Untuk seorang pezina, maka baginya adalah batu (dirajam) dan adapun hisabnya diserahkan kepada Allah. Dan barangsiapa yang menasabkan dirinya kepada selain bapaknya, atau berwali kepada selain walinya, maka laknat Allah akan tertimpa atasnya hingga datangnya hari kiamat. Seorang isteri tidak boleh menginfakkan harta suaminya, kecuali dengan seizinnya." Kemudian ditanyakanlah kepada beliau, "Wahai Rasulullah, apakah makanan juga tidak boleh?" Beliau menjawab: "Makanan adalah harta yang paling utama dari harta yang kita miliki." Kemudian beliau bersabda lagi: "Para wanita yang telanjang akan dihukum. Pemberian akan ditolak, sedangkan hutang akan balas. Dan seorang penjamin akan membayar." Abu Isa berkata: Hadits semakna juga diriwayatkan dari Amru bin Kharijah dan Anas. Ini adalah hadits Hasan Shahih. Dan telah diriwayatkan pula dari Umamah dari Nabi shallallahu 'alaihi wa sallam selain dari jalur ini. Riwayat Isma'il bin Ayyas dari penduduk Irak. Sedangkan penduduk Hijaz tidaklah seperti itu, terkait dengan hadits yang didalamnya terdapat tafarrud (bersendirinya rawi dalam meriwayatkan hadits), sebab para Munkarul Hadits (para perawi yang riwayatnya munkar) telah meriwayatkan dari mereka. Dan riwayatnya dari penduduk Syam lebih shahih. Seperti inilah yang dikatakan oleh Muhammad bin Isma'il. Ia berkata: Aku mendengar Muhammad bin Isma'il berkata: aku mendengar Ahmad bin Al Hasan berkata: berkata Ahmad bin Hambal: Isma'il bin 'Ayyasy lebih baik haditsnya daripada yang lainnya. Sebab yang lainnya adalah hadits-hadits yang Munkar yang diriwayatkan dari Ats Tsiqqah. Dan saya mendengar Abdullah bin Abdurrahman berkata: aku mendengar Zakariya bin 'Adi berkata: Abu Ishaq Al Fazari berkata: "Ambillah dari Al Baqiyyah, yakni hadits yang mereka riwayatkan dari Ats Tsiqqaat. Dan janganlah kalian mengambil hadits dari Isma'il bin 'Ayyasy baik yang ia riwayatkan dari Ats Tsiqqaat atau pun dari selain Ats Tsiqqaat.</w:t>
      </w:r>
    </w:p>
    <w:p w14:paraId="767B2F38" w14:textId="77777777" w:rsidR="00F247F4" w:rsidRPr="001264C1" w:rsidRDefault="00F247F4" w:rsidP="001264C1">
      <w:pPr>
        <w:jc w:val="both"/>
        <w:rPr>
          <w:rFonts w:ascii="LPMQ Isep Misbah" w:hAnsi="LPMQ Isep Misbah" w:cs="LPMQ Isep Misbah"/>
        </w:rPr>
      </w:pPr>
    </w:p>
    <w:p w14:paraId="6ECF7A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٢٠٤٧: حَدَّثَنَا قُتَيْبَةُ حَدَّثَنَا أَبُو عَوَانَةَ عَنْ قَتَادَةَ عَنْ شَهْرِ بْنِ حَوْشَبٍ عَنْ عَبْدِ الرَّحْمَنِ بْنِ غَنْمٍ عَنْ عَمْرِو بْنِ خَارِجَةَ</w:t>
      </w:r>
    </w:p>
    <w:p w14:paraId="289742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خَطَبَ عَلَى نَاقَتِهِ وَأَنَا تَحْتَ جِرَانِهَا وَهِيَ تَقْصَعُ بِجِرَّتِهَا وَإِنَّ لُعَابَهَا يَسِيلُ بَيْنَ كَتِفَيَّ فَسَمِعْتُهُ يَقُولُ إِنَّ اللَّهَ أَعْطَى كُلَّ ذِي حَقٍّ حَقَّهُ وَلَا وَصِيَّةَ لِوَارِثٍ وَالْوَلَدُ لِلْفِرَاشِ وَلِلْعَاهِرِ الْحَجَرُ وَمَنْ ادَّعَى إِلَى غَيْرِ أَبِيهِ أَوْ انْتَمَى إِلَى غَيْرِ مَوَالِيهِ رَغْبَةً عَنْهُمْ فَعَلَيْهِ لَعْنَةُ اللَّهِ لَا يَقْبَلُ اللَّهُ مِنْهُ صَرْفًا وَلَا عَدْلًا</w:t>
      </w:r>
    </w:p>
    <w:p w14:paraId="4DE65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 سَمِعْت أَحْمَدَ بْنَ الْحَسَنِ يَقُولُ قَالَ أَحْمَدُ بْنُ حَنْبَلٍ لَا أُبَالِي بِحَدِيثِ شَهْرِ بْنِ حَوْشَبٍ قَالَ وَسَأَلْتُ مُحَمَّدَ بْنَ إِسْمَعِيلَ عَنْ شَهْرِ بْنِ حَوْشَبٍ فَوَثَّقَهُ وَقَالَ إِنَّمَا يَتَكَلَّمُ فِيهِ ابْنُ عَوْنٍ ثُمَّ رَوَى ابْنُ عَوْنٍ عَنْ هِلَالِ بْنِ أَبِي زَيْنَبَ عَنْ شَهْرِ بْنِ حَوْشَبٍ قَالَ أَبُو عِيسَى هَذَا حَدِيثٌ حَسَنٌ صَحِيحٌ</w:t>
      </w:r>
    </w:p>
    <w:p w14:paraId="19A122CE" w14:textId="77777777" w:rsidR="00F247F4" w:rsidRPr="001264C1" w:rsidRDefault="00F247F4" w:rsidP="001264C1">
      <w:pPr>
        <w:jc w:val="both"/>
        <w:rPr>
          <w:rFonts w:ascii="LPMQ Isep Misbah" w:hAnsi="LPMQ Isep Misbah" w:cs="LPMQ Isep Misbah"/>
        </w:rPr>
      </w:pPr>
    </w:p>
    <w:p w14:paraId="55C0EE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2047: Telah menceritakan kepada kami Qutaibah: telah menceritakan kepada kami Abu 'Awanah dari Qatadah dari Syahr bin Hausyab dari 'Abdurrahman bin Ghanm dari 'Amr bin Kharijah bahwasanya Nabi shallallahu 'alaihi wa sallam pernah menyampaikan khuthbah di atas Unta miliknya, sementara aku tetap berada di bawah leher Untanya yang sedang mengalirkan busa liurnya dan bertetesan di atantara kedua pundakku. Maka aku pun mendengar beliau bersabda: "Sesungguhnya Allah telah memberikan kepada semua yang berhak apa yang menjadi haknya. Karena itu, tidak ada lagi wasiat bagi ahli waris. Nasab seorang anak adalah milik bapaknya. Untuk seorang pezina, maka baginya adalah batu (dirajam). Barangsiapa yang bernasab kepada selain bapaknya atau berwali kepada selain walinya karena benci terhadap mereka, maka laknat Allah akan tertimpa atasnya dan Allah tidak akan menerima darinya, baik itu amalan sunnah atau pun amalan wajib." Abu Isa berkata: Aku mendengar Ahmad bin Al Husain berkata: Ahmad bin Hanbal berkata: Aku tidak peduli terhadap haditsnya Syahri bin Hausyab. Dan aku pernah bertanya kepada Muhammad bin Isma'il mengenai Syahri bin Hausyab, maka ia pun men-tsiqqah-kannya kemudian berkata: "Yang berkomentar tentangnya hanyalah Ibnu 'Aun. Kemudian Ibnu 'Aun meriwayatkan dari Hilal bin Abu Zainab, dari Syahri bin Hausyab. Abu Isa berkata: Ini adalah hadits Hasan Shahih.</w:t>
      </w:r>
    </w:p>
    <w:p w14:paraId="657B87A1" w14:textId="77777777" w:rsidR="00F247F4" w:rsidRPr="001264C1" w:rsidRDefault="00F247F4" w:rsidP="001264C1">
      <w:pPr>
        <w:jc w:val="both"/>
        <w:rPr>
          <w:rFonts w:ascii="LPMQ Isep Misbah" w:hAnsi="LPMQ Isep Misbah" w:cs="LPMQ Isep Misbah"/>
        </w:rPr>
      </w:pPr>
    </w:p>
    <w:p w14:paraId="4F0F15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٢٠٤٨: حَدَّثَنَا ابْنُ أَبِي عُمَرَ حَدَّثَنَا سُفْيَانُ بْنُ عُيَيْنَةَ عَنْ أَبِي إِسْحَقَ الْهَمْدَانِيِّ عَنْ الْحَارِثِ عَنْ عَلِيٍّ</w:t>
      </w:r>
    </w:p>
    <w:p w14:paraId="10A7DE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قَضَى بِالدَّيْنِ قَبْلَ الْوَصِيَّةِ وَأَنْتُمْ تُقِرُّونَ الْوَصِيَّةَ قَبْلَ الدَّيْنِ</w:t>
      </w:r>
    </w:p>
    <w:p w14:paraId="12FD9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وَالْعَمَلُ عَلَى هَذَا عِنْدَ عَامَّةِ أَهْلِ الْعِلْمِ أَنَّهُ يُبْدَأُ بِالدَّيْنِ قَبْلَ الْوَصِيَّةِ</w:t>
      </w:r>
    </w:p>
    <w:p w14:paraId="2677C0D3" w14:textId="77777777" w:rsidR="00F247F4" w:rsidRPr="001264C1" w:rsidRDefault="00F247F4" w:rsidP="001264C1">
      <w:pPr>
        <w:jc w:val="both"/>
        <w:rPr>
          <w:rFonts w:ascii="LPMQ Isep Misbah" w:hAnsi="LPMQ Isep Misbah" w:cs="LPMQ Isep Misbah"/>
        </w:rPr>
      </w:pPr>
    </w:p>
    <w:p w14:paraId="5B2D1F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2048: Telah menceritakan kepada kami Ibnu Abu 'Umar: telah menceritakan kepada kami Sufyan bin 'Uyainah dari Abu Ishaq Al Hamdani dari Al Harits dari 'Ali bahwasanya Nabi shallallahu 'alaihi wa sallam lebih mendahulukan pembayaran hutang, sebelum pelaksanaan wasiat. Sementara kalian lebih mendahulukan wasiat daripada pembayaran hutang. Abu Isa berkata: Menurut mayoritas ulama, hadits ini diamalkan. Yakni, hendaklah dimulai dari hutang terlebih dahulu, sebelum pelaksanaan wasiat.</w:t>
      </w:r>
    </w:p>
    <w:p w14:paraId="6D28761F" w14:textId="77777777" w:rsidR="00F247F4" w:rsidRPr="001264C1" w:rsidRDefault="00F247F4" w:rsidP="001264C1">
      <w:pPr>
        <w:jc w:val="both"/>
        <w:rPr>
          <w:rFonts w:ascii="LPMQ Isep Misbah" w:hAnsi="LPMQ Isep Misbah" w:cs="LPMQ Isep Misbah"/>
        </w:rPr>
      </w:pPr>
    </w:p>
    <w:p w14:paraId="44486D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٢٠٤٩: حَدَّثَنَا بُنْدَارٌ حَدَّثَنَا عَبْدُ الرَّحْمَنِ بْنُ مَهْدِيٍّ حَدَّثَنَا سُفْيَانُ عَنْ أَبِي إِسْحَقَ عَنْ أَبِي حَبِيبَةَ الطَّائِيِّ قَالَ أَوْصَى إِلَيَّ أَخِي بِطَائِفَةٍ مِنْ مَالِهِ فَلَقِيتُ أَبَا الدَّرْدَاءِ فَقُلْتُ إِنَّ أَخِي أَوْصَى إِلَيَّ بِطَائِفَةٍ مِنْ مَالِهِ فَأَيْنَ تَرَى لِي وَضْعَهُ فِي الْفُقَرَاءِ أَوْ الْمَسَاكِينِ أَوْ الْمُجَاهِدِينَ فِي سَبِيلِ اللَّهِ فَقَالَ أَمَّا أَنَا فَلَوْ كُنْتُ لَمْ أَعْدِلْ بِالْمُجَاهِدِينَ</w:t>
      </w:r>
    </w:p>
    <w:p w14:paraId="29AC63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مَثَلُ الَّذِي يَعْتِقُ عِنْدَ الْمَوْتِ كَمَثَلِ الَّذِي يُهْدِي إِذَا شَبِعَ</w:t>
      </w:r>
    </w:p>
    <w:p w14:paraId="55675F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9CDF46A" w14:textId="77777777" w:rsidR="00F247F4" w:rsidRPr="001264C1" w:rsidRDefault="00F247F4" w:rsidP="001264C1">
      <w:pPr>
        <w:jc w:val="both"/>
        <w:rPr>
          <w:rFonts w:ascii="LPMQ Isep Misbah" w:hAnsi="LPMQ Isep Misbah" w:cs="LPMQ Isep Misbah"/>
        </w:rPr>
      </w:pPr>
    </w:p>
    <w:p w14:paraId="6D2689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2049: Telah menceritakan kepada kami Bundar: telah menceritakan kepada kami 'Abdurrahman bin Mahdi: telah menceritakan kepada kami Sufyan dari Abu Ishaq dari Abu Habibah Ath Tha'i dia berkata: Saudaraku berwasiat kepadaku akan setumpuk harta yang dimilikinya. Maka aku pun menemui Abu Darda` dan berkata padanya, "Sesungguhnya saudaraku telah mewasiatkan kepadaku setumpuk dari harta miliknya. Lalu bagaimanakah pendapat Anda, apakah aku harus mealokasikannya kepada para fuqara` atau orang-orang miskin, atau kepada para Mujahidin di jalan Allah?" Maka ia menjawab: Kalau menurutku, sekiranya aku belum berbuat adil kepada para mujahidin. Aku pernah mendengar Rasulullah shallallahu 'alaihi wa sallam bersabda: "Perumpamaan orang yang membebaskan budak saat ia hendak meninggal (sakarat), adalah seperti seorang yang memberikan hadiah saat ia telah merasa kenyang." Abu Isa berkata: Ini adalah hadits hasan shahih.</w:t>
      </w:r>
    </w:p>
    <w:p w14:paraId="7A80A07C" w14:textId="77777777" w:rsidR="00F247F4" w:rsidRPr="001264C1" w:rsidRDefault="00F247F4" w:rsidP="001264C1">
      <w:pPr>
        <w:jc w:val="both"/>
        <w:rPr>
          <w:rFonts w:ascii="LPMQ Isep Misbah" w:hAnsi="LPMQ Isep Misbah" w:cs="LPMQ Isep Misbah"/>
        </w:rPr>
      </w:pPr>
    </w:p>
    <w:p w14:paraId="3399A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٢٠٥٠: حَدَّثَنَا قُتَيْبَةُ حَدَّثَنَا اللَّيْثُ عَنْ ابْنِ شِهَابٍ عَنْ عُرْوَةَ أَنَّ عَائِشَةَ أَخْبَرَتْهُ</w:t>
      </w:r>
    </w:p>
    <w:p w14:paraId="2869C5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بَرِيرَةَ جَاءَتْ تَسْتَعِينُ عَائِشَةَ فِي كِتَابَتِهَا وَلَمْ تَكُنْ قَضَتْ مِنْ كِتَابَتِهَا شَيْئًا فَقَالَتْ لَهَا عَائِشَةُ ارْجِعِي إِلَى أَهْلِكِ فَإِنْ أَحَبُّوا أَنْ أَقْضِيَ عَنْكِ كِتَابَتَكِ وَيَكُونَ لِي وَلَاؤُكِ فَعَلْتُ فَذَكَرَتْ ذَلِكَ بَرِيرَةُ لِأَهْلِهَا فَأَبَوْا وَقَالُوا إِنْ شَاءَتْ أَنْ تَحْتَسِبَ عَلَيْكِ وَيَكُونَ لَنَا وَلَاؤُكِ فَلْتَفْعَلْ فَذَكَرَتْ ذَلِكَ لِرَسُولِ اللَّهِ صَلَّى اللَّهُ عَلَيْهِ وَسَلَّمَ فَقَالَ لَهَا رَسُولُ اللَّهِ صَلَّى اللَّهُ عَلَيْهِ وَسَلَّمَ ابْتَاعِي فَأَعْتِقِي فَإِنَّمَا الْوَلَاءُ لِمَنْ أَعْتَقَ ثُمَّ قَامَ رَسُولُ اللَّهِ صَلَّى اللَّهُ عَلَيْهِ وَسَلَّمَ فَقَالَ مَا بَالُ أَقْوَامٍ يَشْتَرِطُونَ شُرُوطًا لَيْسَتْ فِي كِتَابِ اللَّهِ مَنْ اشْتَرَطَ شَرْطًا لَيْسَ فِي كِتَابِ اللَّهِ فَلَيْسَ لَهُ وَإِنْ اشْتَرَطَ مِائَةَ مَرَّةٍ</w:t>
      </w:r>
    </w:p>
    <w:p w14:paraId="7CC74B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عَائِشَةَ وَالْعَمَلُ عَلَى هَذَا عِنْدَ أَهْلِ الْعِلْمِ أَنَّ الْوَلَاءَ لِمَنْ أَعْتَقَ</w:t>
      </w:r>
    </w:p>
    <w:p w14:paraId="049BC4C2" w14:textId="77777777" w:rsidR="00F247F4" w:rsidRPr="001264C1" w:rsidRDefault="00F247F4" w:rsidP="001264C1">
      <w:pPr>
        <w:jc w:val="both"/>
        <w:rPr>
          <w:rFonts w:ascii="LPMQ Isep Misbah" w:hAnsi="LPMQ Isep Misbah" w:cs="LPMQ Isep Misbah"/>
        </w:rPr>
      </w:pPr>
    </w:p>
    <w:p w14:paraId="66D7FD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2050: Telah menceritakan kepada kami Qutaibah: telah menceritakan kepada kami Al Laits dari Ibnu Syihab dari 'Urwah bahwasanya 'Aisyah mengabarkan kepadanya bahwasanya Barirah datang untuk meminta pertolongan kepada 'Aisyah terkait dengan Kitabahnya (perjanjian kebebasannya dengan membayar sejumlah uang), namun Aisyah belum sempat untuk menunaikannya. Lalu Aisyah pun berkata kepada Barirah, "Kembalilah kepada tuanmu, jika mereka rela aku menunaikan kitabahmu dan perwalianmu akan menjadi hakku, niscaya aku akan melakukannya." Akhirnya Barirah menuturkan hal itu kepada majikannya, namun mereka enggan seraya berkata: "Jika ia mau, maka ia boleh membebaskanmu, namun perwalianmu tetap kepada kam." Kemudian Aisyah menuturkan hal itu kepada Rasulullah shallallahu 'alaihi wa sallam, maka Rasulullah shallallahu 'alaihi wa sallam bersabda: "Apa yang akan terjadi terhadap mereka, sehingga memberikan persyaratan dengan sesuatu yang tidak terdapat di dalam Kibatullah. Barangsiapa yang memberikan syarat dengan sesuatu yang tidak terdapat di dalam Kitabullah, maka persyaratan itu tidaklah berarti baginya, meskipun ia mempersyaratkan seratus kali." Abu Isa berkata: Ini adalah hadits Hasan Shahih. Dan hadits ini telah diriwayatkan pula oleh lebih dari satu orang perawi dari Aisyah. Menurut Ahlul Imi, hadits ini diamalkan. Yakni, perwalian itu adalah milik yang membebaskan.</w:t>
      </w:r>
    </w:p>
    <w:p w14:paraId="07381055" w14:textId="77777777" w:rsidR="00F247F4" w:rsidRPr="001264C1" w:rsidRDefault="00F247F4" w:rsidP="001264C1">
      <w:pPr>
        <w:jc w:val="both"/>
        <w:rPr>
          <w:rFonts w:ascii="LPMQ Isep Misbah" w:hAnsi="LPMQ Isep Misbah" w:cs="LPMQ Isep Misbah"/>
        </w:rPr>
      </w:pPr>
    </w:p>
    <w:p w14:paraId="0CD74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٢٠٥١: حَدَّثَنَا بُنْدَارٌ حَدَّثَنَا عَبْدُ الرَّحْمَنِ بْنُ مَهْدِيٍّ حَدَّثَنَا سُفْيَانُ عَنْ مَنْصُورٍ عَنْ إِبْرَاهِيمَ عَنْ الْأَسْوَدِ عَنْ عَائِشَةَ</w:t>
      </w:r>
    </w:p>
    <w:p w14:paraId="39E0A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أَرَادَتْ أَنْ تَشْتَرِيَ بَرِيرَةَ فَاشْتَرَطُوا الْوَلَاءَ فَقَالَ النَّبِيُّ صَلَّى اللَّهُ عَلَيْهِ وَسَلَّمَ الْوَلَاءُ لِمَنْ أَعْطَى الثَّمَنَ أَوْ لِمَنْ وَلِيَ النِّعْمَةَ</w:t>
      </w:r>
    </w:p>
    <w:p w14:paraId="7AA5F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وَأَبِي هُرَيْرَةَ وَهَذَا حَدِيثٌ حَسَنٌ صَحِيحٌ وَالْعَمَلُ عَلَى هَذَا عِنْدَ أَهْلِ الْعِلْمِ</w:t>
      </w:r>
    </w:p>
    <w:p w14:paraId="4C47A8D8" w14:textId="77777777" w:rsidR="00F247F4" w:rsidRPr="001264C1" w:rsidRDefault="00F247F4" w:rsidP="001264C1">
      <w:pPr>
        <w:jc w:val="both"/>
        <w:rPr>
          <w:rFonts w:ascii="LPMQ Isep Misbah" w:hAnsi="LPMQ Isep Misbah" w:cs="LPMQ Isep Misbah"/>
        </w:rPr>
      </w:pPr>
    </w:p>
    <w:p w14:paraId="742539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2051: Telah menceritakan kepada kami Bundar: telah menceritakan kepada kami 'Abdurrahman bin Mahdi: telah menceritakan kepada kami Sufyan dari Manshur dari Ibrahim dari Al Aswad dari 'Aisyah bahwasanya: Ia ingin membeli Barirah, namun majikannya mempersyaratkan Al Wala` (kepemilikan tetap terhadap mereka), maka Nabi shallallahu 'alaihi wa sallam bersabda: "Sesungguhnya perwalian (hak milik) itu adalah bagi yang membayar, atau bagi waliyun ni'mah (yang merdekakan)." Abu Isa berkata: Hadits semakna juga diriwayatkan dari Ibnu Umar dan Abu Hurairah. Dan ini adalah hadits Hasan Shahih. Dan menurut Ahlul Ilmi, hadits ini diamalkan.</w:t>
      </w:r>
    </w:p>
    <w:p w14:paraId="53187445" w14:textId="77777777" w:rsidR="00F247F4" w:rsidRPr="001264C1" w:rsidRDefault="00F247F4" w:rsidP="001264C1">
      <w:pPr>
        <w:jc w:val="both"/>
        <w:rPr>
          <w:rFonts w:ascii="LPMQ Isep Misbah" w:hAnsi="LPMQ Isep Misbah" w:cs="LPMQ Isep Misbah"/>
        </w:rPr>
      </w:pPr>
    </w:p>
    <w:p w14:paraId="6C3150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٢٠٥٢: حَدَّثَنَا ابْنُ أَبِي عُمَرَ حَدَّثَنَا سُفْيَانُ بْنُ عُيَيْنَةَ حَدَّثَنَا عَبْدُ اللَّهِ بْنُ دِينَارٍ سَمِعَ عَبْدَ اللَّهِ بْنَ عُمَرَ</w:t>
      </w:r>
    </w:p>
    <w:p w14:paraId="3ADB2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بَيْعِ الْوَلَاءِ وَعَنْ هِبَتِهِ</w:t>
      </w:r>
    </w:p>
    <w:p w14:paraId="03BD06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عَبْدِ اللَّهِ بْنِ دِينَارٍ عَنْ ابْنِ عُمَرَ عَنْ النَّبِيِّ صَلَّى اللَّهُ عَلَيْهِ وَسَلَّمَ أَنَّهُ نَهَى عَنْ بَيْعِ الْوَلَاءِ وَعَنْ هِبَتِهِ وَقَدْ رَوَاهُ شُعْبَةُ وَسُفْيَانُ الثَّوْرِيُّ وَمَالِكُ بْنُ أَنَسٍ عَنْ عَبْدِ اللَّهِ بْنِ دِينَارٍ وَيُرْوَى عَنْ شُعْبَةَ قَالَ لَوَدِدْتُ أَنَّ عَبْدَ اللَّهِ بْنَ دِينَارٍ حِينَ حَدَّثَ بِهَذَا الْحَدِيثِ أَذِنَ لِي حَتَّى كُنْتُ أَقُومُ إِلَيْهِ فَأُقَبِّلُ رَأْسَهُ وَرَوَى يَحْيَى بْنُ سُلَيْمٍ هَذَا الْحَدِيثَ عَنْ عُبَيْدِ اللَّهِ بْنِ عُمَرَ عَنْ نَافِعٍ عَنْ ابْنِ عُمَرَ عَنْ النَّبِيِّ صَلَّى اللَّهُ عَلَيْهِ وَسَلَّمَ وَهُوَ وَهْمٌ وَهِمَ فِيهِ يَحْيَى بْنُ سُلَيْمٍ وَالصَّحِيحُ عَنْ عُبَيْدِ اللَّهِ بْنِ عُمَرَ عَنْ عَبْدِ اللَّهِ بْنِ دِينَارٍ عَنْ ابْنِ عُمَرَ عَنْ النَّبِيِّ صَلَّى اللَّهُ عَلَيْهِ وَسَلَّمَ هَكَذَا رَوَاهُ غَيْرُ وَاحِدٍ عَنْ عُبَيْدِ اللَّهِ بْنِ عُمَرَ قَالَ أَبُو عِيسَى وَتَفَرَّدَ عَبْدُ اللَّهِ بْنُ دِينَارٍ بِهَذَا الْحَدِيثِ</w:t>
      </w:r>
    </w:p>
    <w:p w14:paraId="05A2D6E6" w14:textId="77777777" w:rsidR="00F247F4" w:rsidRPr="001264C1" w:rsidRDefault="00F247F4" w:rsidP="001264C1">
      <w:pPr>
        <w:jc w:val="both"/>
        <w:rPr>
          <w:rFonts w:ascii="LPMQ Isep Misbah" w:hAnsi="LPMQ Isep Misbah" w:cs="LPMQ Isep Misbah"/>
        </w:rPr>
      </w:pPr>
    </w:p>
    <w:p w14:paraId="531AF4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2052: Telah menceritakan kepada kami Ibnu Abu 'Umar: telah menceritakan kepada kami Sufyan bin 'Uyainah: telah menceritakan kepada kami 'Abdullah bin Dinar dia mendengar 'Abdullah bin 'Umar bahwasanya Rasulullah shallallahu 'alaihi wa sallam melarang penjualan Al Wala` (kepemilikan) dan juga menghibahkannya. Abu Isa berkata: Ini adalah hadits Hasan Shahih, kami tidak mengetahuinya kecuali dari haditsnya Abdullah bin Dinar dari Ibnu Umar dari Nabi shallallahu 'alaihi wa sallam bahwasanya, beliau melarang penjualan Al Wala` atau pun menghibahkannya. Hadits ini juga telah diriwayatkan oleh Syu'bah, Sufyan Ats Tsauri dan Malik bin Anas dari Abdullah bin Dinar. Dan diriwayatkan pula dari Syu'bah, ia berkata: "Sungguh, aku berkeinginan bahwa Abdullah bin Dinar ketika meriwayatkan hadits ini untuk mengizinkan kepadaku agar aku mencium kepalanya. Yahya bin Sulaim juga meriwayatkan hadits ini dari Ubaidullah bin Umar, dari Nafi' dari Ibnu Umar dari Nabi shallallahu 'alaihi wa sallam, namun di dalamnya terdapat Wahm. Yang shahih adalah dari Ubaidullah bin Umar dari Abdullah bin Dinar dari Ibnu Umar dari Nabi shallallahu 'alaihi wa sallam. Dan seperti ini pula yang diriwayatkan oleh lebih dari satu perawi dari Ubaidullah bin Umar. Abu Isa berkata: Abdullah bin Umar bersendirian dalam meriwayatkan hadits ini.</w:t>
      </w:r>
    </w:p>
    <w:p w14:paraId="4C19D62E" w14:textId="77777777" w:rsidR="00F247F4" w:rsidRPr="001264C1" w:rsidRDefault="00F247F4" w:rsidP="001264C1">
      <w:pPr>
        <w:jc w:val="both"/>
        <w:rPr>
          <w:rFonts w:ascii="LPMQ Isep Misbah" w:hAnsi="LPMQ Isep Misbah" w:cs="LPMQ Isep Misbah"/>
        </w:rPr>
      </w:pPr>
    </w:p>
    <w:p w14:paraId="163A77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٢٠٥٣: حَدَّثَنَا هَنَّادٌ حَدَّثَنَا أَبُو مُعَاوِيَةَ عَنْ الْأَعْمَشِ عَنْ إِبْرَاهِيمَ التَّيْمِيِّ عَنْ أَبِيهِ قَالَ خَطَبَنَا عَلِيٌّ فَقَالَ</w:t>
      </w:r>
    </w:p>
    <w:p w14:paraId="5C1107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زَعَمَ أَنَّ عِنْدَنَا شَيْئًا نَقْرَؤُهُ إِلَّا كِتَابَ اللَّهِ وَهَذِهِ الصَّحِيفَةَ صَحِيفَةٌ فِيهَا أَسْنَانُ الْإِبِلِ وَأَشْيَاءٌ مِنْ الْجِرَاحَاتِ فَقَدْ كَذَبَ وَقَالَ فِيهَا قَالَ رَسُولُ اللَّهِ صَلَّى اللَّهُ عَلَيْهِ وَسَلَّمَ الْمَدِينَةُ حَرَامٌ مَا بَيْنَ عَيْرٍ إِلَى ثَوْرٍ فَمَنْ أَحْدَثَ فِيهَا حَدَثًا أَوْ آوَى مُحْدِثًا فَعَلَيْهِ لَعْنَةُ اللَّهِ وَالْمَلَائِكَةِ وَالنَّاسِ أَجْمَعِينَ لَا يَقْبَلُ اللَّهُ مِنْهُ يَوْمَ الْقِيَامَةِ صَرْفًا وَلَا عَدْلًا وَمَنْ ادَّعَى إِلَى غَيْرِ أَبِيهِ أَوْ تَوَلَّى غَيْرَ مَوَالِيهِ فَعَلَيْهِ لَعْنَةُ اللَّهِ وَالْمَلَائِكَةِ وَالنَّاسِ أَجْمَعِينَ لَا يُقْبَلُ مِنْهُ صَرْفٌ وَلَا عَدْلٌ وَذِمَّةُ الْمُسْلِمِينَ وَاحِدَةٌ يَسْعَى بِهَا أَدْنَاهُمْ</w:t>
      </w:r>
    </w:p>
    <w:p w14:paraId="144CF7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بَعْضُهُمْ عَنْ الْأَعْمَشِ عَنْ إِبْرَاهِيمَ التَّيْمِيِّ عَنْ الْحَارِثِ بْنِ سُوَيْدٍ عَنْ عَلِيٍّ نَحْوَهُ قَالَ أَبُو عِيسَى هَذَا حَدِيثٌ حَسَنٌ صَحِيحٌ وَقَدْ رُوِيَ مِنْ غَيْرِ وَجْهٍ عَنْ عَلِيٍّ عَنْ النَّبِيِّ صَلَّى اللَّهُ عَلَيْهِ وَسَلَّمَ</w:t>
      </w:r>
    </w:p>
    <w:p w14:paraId="67C2C560" w14:textId="77777777" w:rsidR="00F247F4" w:rsidRPr="001264C1" w:rsidRDefault="00F247F4" w:rsidP="001264C1">
      <w:pPr>
        <w:jc w:val="both"/>
        <w:rPr>
          <w:rFonts w:ascii="LPMQ Isep Misbah" w:hAnsi="LPMQ Isep Misbah" w:cs="LPMQ Isep Misbah"/>
        </w:rPr>
      </w:pPr>
    </w:p>
    <w:p w14:paraId="361AE1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2053: Telah menceritakan kepada kami Hannad: telah menceritakan kepada kami Abu Mu'awiyah dari Al A'masy dari Ibrahim At Taimi dari bapaknya dia berkata: Ali pernah menyampaikan khuthbah kepada kami seraya berkata: "Barangsiapa yang menyangka, bahwa kami memiliki sesuatu yang kami baca kecuali Kitabullah (Al Qur`an) dan di dalam Shahifah ini gigi unta, atau pun sesuatu dari batu-batu, maka sungguh ia telah berdusta." Dan di dalam khuthbahnya, ia juga berkata: Rasulullah shallallahu 'alaihi wa sallam bersabda: "Kota Madinah adalah haram (suci), yakni daerah antara 'Air dan Tsaur. Maka barangsiapa yang berbuat kejahatan di dalamnya, atau berniat hendak melakukan kejahatan di dalamnya, niscaya laknat Allah, para Malaikat dan laknat seluruh manusia akan tertimpa atasnya. Allah tidak akan menerima darinya, baik itu amalan wajib atau pun amalan sunnahnya. Dan barangisapa yang bernasab kepada selain bapaknya, atau berwali kepada selain walinya, maka laknat Allah, para Malaikat dan laknat seluruh manusia akan tertimpa atasnya, tidak akan diterima lagi darinya, baik itu amalan wajib atau pun amalan sunnahnya. Dzimmah kaum muslimin adalah satu. Dan akan lebih tinggi lagi, orang-orang yang paling rendah dari mereka." Abu Isa berkata: Sebagian mereka meriwayatkan dari Al A'masy dari Ibrahim At Tamimi, dari Al Harits bin Suwaid, dari Ali dengan hadits semisalnya. Abu Isa berkata: Ini adalah hadits hasan shahih. Dan telah pula diriwayatkan lebih dari satu jalur dari Ali dari Nabi shallallahu 'alaihi wa sallam.</w:t>
      </w:r>
    </w:p>
    <w:p w14:paraId="403E1587" w14:textId="77777777" w:rsidR="00F247F4" w:rsidRPr="001264C1" w:rsidRDefault="00F247F4" w:rsidP="001264C1">
      <w:pPr>
        <w:jc w:val="both"/>
        <w:rPr>
          <w:rFonts w:ascii="LPMQ Isep Misbah" w:hAnsi="LPMQ Isep Misbah" w:cs="LPMQ Isep Misbah"/>
        </w:rPr>
      </w:pPr>
    </w:p>
    <w:p w14:paraId="28CCB8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٢٠٥٤: حَدَّثَنَا عَبْدُ الْجَبَّارِ بْنُ الْعَلَاءِ بْنِ عَبْدِ الْجَبَّارِ الْعَطَّارُ وَسَعِيدُ بْنُ عَبْدِ الرَّحْمَنِ الْمَخْزُومِيُّ قَالَا حَدَّثَنَا سُفْيَانُ عَنْ الزُّهْرِيِّ عَنْ سَعِيدِ بْنِ الْمُسَيِّبِ عَنْ أَبِي هُرَيْرَةَ قَالَ</w:t>
      </w:r>
    </w:p>
    <w:p w14:paraId="50C0AC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مِنْ بَنِي فَزَارَةَ إِلَى النَّبِيِّ صَلَّى اللَّهُ عَلَيْهِ وَسَلَّمَ فَقَالَ يَا رَسُولَ اللَّهِ إِنَّ امْرَأَتِي وَلَدَتْ غُلَامًا أَسْوَدَ فَقَالَ النَّبِيُّ صَلَّى اللَّهُ عَلَيْهِ وَسَلَّمَ هَلْ لَكَ مِنْ إِبِلٍ قَالَ نَعَمْ قَالَ فَمَا أَلْوَانُهَا قَالَ حُمْرٌ قَالَ فَهَلْ فِيهَا أَوْرَقُ قَالَ نَعَمْ إِنَّ فِيهَا لَوُرْقًا قَالَ أَنَّى أَتَاهَا ذَلِكَ قَالَ لَعَلَّ عِرْقًا نَزَعَهَا قَالَ فَهَذَا لَعَلَّ عِرْقًا نَزَعَهُ</w:t>
      </w:r>
    </w:p>
    <w:p w14:paraId="0AB59E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47CBF18" w14:textId="77777777" w:rsidR="00F247F4" w:rsidRPr="001264C1" w:rsidRDefault="00F247F4" w:rsidP="001264C1">
      <w:pPr>
        <w:jc w:val="both"/>
        <w:rPr>
          <w:rFonts w:ascii="LPMQ Isep Misbah" w:hAnsi="LPMQ Isep Misbah" w:cs="LPMQ Isep Misbah"/>
        </w:rPr>
      </w:pPr>
    </w:p>
    <w:p w14:paraId="70BBF7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2054: Telah menceritakan kepada kami 'Abdul Jabbar bin Al 'Ala bin 'Abdul Jabbar Al 'Aththar dan Sa'id bin 'Abdurrahman Al Makhzumi mereka berdua berkata: telah menceritakan kepada kami Sufyan dari Az Zuhri dari Sa'id bin Al Musayyab dari Abu Hurairah dia berkata: Ada seorang laki-laki Bani Fararah datang kepada Rasulullah shallallahu 'alaihi wa sallam dan berkata: "Wahai Rasulullah, sesungguhnya isteri telah melahirkan seorang anak yang hitam." Maka Nabi shallallahu 'alaihi wa sallam bertanya: "Apakah kamu memiliki beberapa ekor unta?" Laki-laki itu menjawab, "Ya." Beliau bertanya lagi: "Lalu apa sajakah warna-warna kulitnya?" Laki-laki itu menjawab, "Merah." Beliau bertanya lagi: "Apakah diantaranya ada yang berwarna hijau?" laki-laki itu menjawab, "Ya." Beliau bertanya lagi: "Lantas darimana warna itu datang?" Laki-laki itu pun menjawab, "Mungkin saja dari akar yang ia cabut." Akhirnya beliau pun bersabda: "Maka demikian pula halnya dengan ini, mungkin saja dari akar yang ia cabut." Abu Isa berkata: Ini adalah hadits hasan shahih.</w:t>
      </w:r>
    </w:p>
    <w:p w14:paraId="760A267F" w14:textId="77777777" w:rsidR="00F247F4" w:rsidRPr="001264C1" w:rsidRDefault="00F247F4" w:rsidP="001264C1">
      <w:pPr>
        <w:jc w:val="both"/>
        <w:rPr>
          <w:rFonts w:ascii="LPMQ Isep Misbah" w:hAnsi="LPMQ Isep Misbah" w:cs="LPMQ Isep Misbah"/>
        </w:rPr>
      </w:pPr>
    </w:p>
    <w:p w14:paraId="7E73CF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٢٠٥٥: حَدَّثَنَا قُتَيْبَةُ حَدَّثَنَا اللَّيْثُ عَنْ ابْنِ شِهَابٍ عَنْ عُرْوَةَ عَنْ عَائِشَةَ</w:t>
      </w:r>
    </w:p>
    <w:p w14:paraId="3BFB6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عَلَيْهَا مَسْرُورًا تَبْرُقُ أَسَارِيرُ وَجْهِهِ فَقَالَ أَلَمْ تَرَيْ أَنَّ مُجَزِّزًا نَظَرَ آنِفًا إِلَى زَيْدِ بْنِ حَارِثَةَ وَأُسَامَةَ بْنِ زَيْدٍ فَقَالَ هَذِهِ الْأَقْدَامُ بَعْضُهَا مِنْ بَعْضٍ</w:t>
      </w:r>
    </w:p>
    <w:p w14:paraId="364A5F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ابْنُ عُيَيْنَةَ هَذَا الْحَدِيثَ عَنْ الزُّهْرِيِّ عَنْ عُرْوَةَ عَنْ عَائِشَةَ وَزَادَ فِيهِ أَلَمْ تَرَيْ أَنَّ مُجَزِّزًا مَرَّ عَلَى زَيْدِ بْنِ حَارِثَةَ وَأُسَامَةَ بْنِ زَيْدٍ قَدْ غَطَّيَا رُءُوسَهُمَا وَبَدَتْ أَقْدَامُهُمَا فَقَالَ إِنَّ هَذِهِ الْأَقْدَامَ بَعْضُهَا مِنْ بَعْضٍ وَهَكَذَا حَدَّثَنَا سَعِيدُ بْنُ عَبْدِ الرَّحْمَنِ وَغَيْرُ وَاحِدٍ عَنْ سُفْيَانَ بْنِ عُيَيْنَةَ هَذَا الْحَدِيثَ عَنْ الزُّهْرِيِّ عَنْ عُرْوَةَ عَنْ عَائِشَةَ وَهَذَا حَدِيثٌ حَسَنٌ صَحِيحٌ وَقَدْ احْتَجَّ بَعْضُ أَهْلِ الْعِلْمِ بِهَذَا الْحَدِيثِ فِي إِقَامَةِ أَمْرِ الْقَافَةِ</w:t>
      </w:r>
    </w:p>
    <w:p w14:paraId="5E3FBB9F" w14:textId="77777777" w:rsidR="00F247F4" w:rsidRPr="001264C1" w:rsidRDefault="00F247F4" w:rsidP="001264C1">
      <w:pPr>
        <w:jc w:val="both"/>
        <w:rPr>
          <w:rFonts w:ascii="LPMQ Isep Misbah" w:hAnsi="LPMQ Isep Misbah" w:cs="LPMQ Isep Misbah"/>
        </w:rPr>
      </w:pPr>
    </w:p>
    <w:p w14:paraId="4E0DAD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2055: Telah menceritakan kepada kami Qutaibah: telah menceritakan kepada kami Al Laits dari Ibnu Syihab dari 'Urwah dari 'Aisyah bahwasanya Nabi shallallahu 'alaihi wa sallam pernah menemuinya dalam keadaan senang dengan wajah yang berseri-seri seraya bersabda: "Apakah kamu tidak memperhatikan bahwa tadi Mujazziz melihat ke arah Zaid bin Haritsah dan Usamah bin Zaid?" Beliau berkata lagi, "Sesungguhnya kaki ini, sebagiannya bersal dari sebagian yang lain." Abu Isa berkata: Ini adalah hadits hasan shahih. Ibnu Uyainah telah meriwayatkan hadits ini dari Az Zuhri dari Urwah dari 'Aisyah, dan ia menambahkan di dalamnya: "Tidakkah kamu perhatikan, bahwa Mujazziz melewati Zaid bin Haritsah dan Usamah bin Zaid yang keduanya telah menutupi kepalanya, sementara kaki-kakitnya terlihat?" kemudian beliau bersabda: "Sesungguhnya kaki-kaki ini, sebagiannya berasal dari sebagian yang lain." Dan seperti ini pula, Sa'id bin Abdurrahman dan yang lainnya meriwayatkan hadits ini dari Sufyan bin Uyainah dari Zuhri dari Urwah dari Aisyah. Dan hadits ini adalah hasan shahih. Sebagian Ulama telah berdalih dengan hadits ini, yakni terkait dengan perintah untuk menegakkan perkara Al Qafah.</w:t>
      </w:r>
    </w:p>
    <w:p w14:paraId="7DB5F529" w14:textId="77777777" w:rsidR="00F247F4" w:rsidRPr="001264C1" w:rsidRDefault="00F247F4" w:rsidP="001264C1">
      <w:pPr>
        <w:jc w:val="both"/>
        <w:rPr>
          <w:rFonts w:ascii="LPMQ Isep Misbah" w:hAnsi="LPMQ Isep Misbah" w:cs="LPMQ Isep Misbah"/>
        </w:rPr>
      </w:pPr>
    </w:p>
    <w:p w14:paraId="488B33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٢٠٥٦: حَدَّثَنَا أَزْهَرُ بْنُ مَرْوَانَ الْبَصْرِيُّ حَدَّثَنَا مُحَمَّدُ بْنُ سَوَاءٍ حَدَّثَنَا أَبُو مَعْشَرٍ عَنْ سَعِيدٍ عَنْ أَبِي هُرَيْرَةَ</w:t>
      </w:r>
    </w:p>
    <w:p w14:paraId="1F4C87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تَهَادَوْا فَإِنَّ الْهَدِيَّةَ تُذْهِبُ وَحَرَ الصَّدْرِ وَلَا تَحْقِرَنَّ جَارَةٌ لِجَارَتِهَا وَلَوْ شِقَّ فِرْسِنِ شَاةٍ</w:t>
      </w:r>
    </w:p>
    <w:p w14:paraId="55EF13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وَأَبُو مَعْشَرٍ اسْمُهُ نَجِيحٌ مَوْلَى بَنِي هَاشِمٍ وَقَدْ تَكَلَّمَ فِيهِ بَعْضُ أَهْلِ الْعِلْمِ مِنْ قِبَلِ حِفْظِهِ</w:t>
      </w:r>
    </w:p>
    <w:p w14:paraId="4FCAF0E2" w14:textId="77777777" w:rsidR="00F247F4" w:rsidRPr="001264C1" w:rsidRDefault="00F247F4" w:rsidP="001264C1">
      <w:pPr>
        <w:jc w:val="both"/>
        <w:rPr>
          <w:rFonts w:ascii="LPMQ Isep Misbah" w:hAnsi="LPMQ Isep Misbah" w:cs="LPMQ Isep Misbah"/>
        </w:rPr>
      </w:pPr>
    </w:p>
    <w:p w14:paraId="3787E5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2056: Telah menceritakan kepada kami Azhar bin Marwan Al Bashri: telah menceritakan kepada kami Muhammad bin Sawa': telah menceritakan kepada kami Abu Ma'syar dari Sa'id dari Abu Hurairah dari Nabi shallallahu 'alaihi wa sallam beliau bersabda: "Hendaknya kalian saling memberikan hadiah, karena hadiah dapat menghilangkan sifat benci dalam dada, dan janganlah seseorang meremehkan pemberian tetangganya walaupun hanya secuil kaki kambing." Abu Isa berkata: Hadits ini gharib bila ditinjau dari jalur sanad ini. Adapun Abu Mi'syar namanya adalah Najih, yakni bekas budaknya Bani Hasyim, dan sebagian ahli ilmu telah membicarakannya dari sisi hafalannya.</w:t>
      </w:r>
    </w:p>
    <w:p w14:paraId="737AFE7D" w14:textId="77777777" w:rsidR="00F247F4" w:rsidRPr="001264C1" w:rsidRDefault="00F247F4" w:rsidP="001264C1">
      <w:pPr>
        <w:jc w:val="both"/>
        <w:rPr>
          <w:rFonts w:ascii="LPMQ Isep Misbah" w:hAnsi="LPMQ Isep Misbah" w:cs="LPMQ Isep Misbah"/>
        </w:rPr>
      </w:pPr>
    </w:p>
    <w:p w14:paraId="5081EF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٢٠٥٧: حَدَّثَنَا أَحْمَدُ بْنُ مَنِيعٍ حَدَّثَنَا إِسْحَقُ بْنُ يُوسُفَ الْأَزْرَقُ حَدَّثَنَا حُسَيْنٌ الْمُكَتَّبُ عَنْ عَمْرِو بْنِ شُعَيْبٍ عَنْ طَاوُسٍ عَنْ ابْنِ عُمَرَ</w:t>
      </w:r>
    </w:p>
    <w:p w14:paraId="23D5B4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مَثَلُ الَّذِي يُعْطِي الْعَطِيَّةَ ثُمَّ يَرْجِعُ فِيهَا كَالْكَلْبِ أَكَلَ حَتَّى إِذَا شَبِعَ قَاءَ ثُمَّ عَادَ فَرَجَعَ فِي قَيْئِهِ</w:t>
      </w:r>
    </w:p>
    <w:p w14:paraId="587EDE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عَبَّاسٍ وَعَبْدِ اللَّهِ بْنِ عَمْرٍو</w:t>
      </w:r>
    </w:p>
    <w:p w14:paraId="16220B35" w14:textId="77777777" w:rsidR="00F247F4" w:rsidRPr="001264C1" w:rsidRDefault="00F247F4" w:rsidP="001264C1">
      <w:pPr>
        <w:jc w:val="both"/>
        <w:rPr>
          <w:rFonts w:ascii="LPMQ Isep Misbah" w:hAnsi="LPMQ Isep Misbah" w:cs="LPMQ Isep Misbah"/>
        </w:rPr>
      </w:pPr>
    </w:p>
    <w:p w14:paraId="3314B9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2057: Telah menceritakan kepada kami Ahmad bin Mani': telah menceritakan kepada kami Ishaq bin Yusuf Al Azraq: telah menceritakan kepada kami Husain Al Mukattab dari 'Amr bin Syu'aib dari Thawus dari Ibnu 'Umar bahwasanya Rasulullah shallallahu 'alaihi wa sallam bersabda: "Perumpaan orang yang memberikan suatu pemberian lalu mengambilnya kembali adalah seperti seekor anjing yang makan hingga kekenyangan dan memuntahkannya, lalu ia kembali memakannya." Abu Isa berkata: Hadits semakna juga diriwayatkan dari Ibnu Abbas dan Abdullah bin Amru.</w:t>
      </w:r>
    </w:p>
    <w:p w14:paraId="3D2448B7" w14:textId="77777777" w:rsidR="00F247F4" w:rsidRPr="001264C1" w:rsidRDefault="00F247F4" w:rsidP="001264C1">
      <w:pPr>
        <w:jc w:val="both"/>
        <w:rPr>
          <w:rFonts w:ascii="LPMQ Isep Misbah" w:hAnsi="LPMQ Isep Misbah" w:cs="LPMQ Isep Misbah"/>
        </w:rPr>
      </w:pPr>
    </w:p>
    <w:p w14:paraId="34065B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٢٠٥٨: حَدَّثَنَا مُحَمَّدُ بْنُ بَشَّارٍ حَدَّثَنَا ابْنُ أَبِي عَدِيٍّ عَنْ حُسَيْنٍ الْمُعَلِّمِ عَنْ عَمْرِو بْنِ شُعَيْبٍ حَدَّثَنِي طَاوُوسٌ عَنْ ابْنِ عُمَرَ وَابْنِ عَبَّاسٍ يَرْفَعَانِ الْحَدِيثَ قَالَ</w:t>
      </w:r>
    </w:p>
    <w:p w14:paraId="72F751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 يَحِلُّ لِلرَّجُلِ أَنْ يُعْطِيَ عَطِيَّةً ثُمَّ يَرْجِعُ فِيهَا إِلَّا الْوَالِدَ فِيمَا يُعْطِي وَلَدَهُ وَمَثَلُ الَّذِي يُعْطِي الْعَطِيَّةَ ثُمَّ يَرْجِعُ فِيهَا كَمَثَلِ الْكَلْبِ أَكَلَ حَتَّى إِذَا شَبِعَ قَاءَ ثُمَّ عَادَ فِي قَيْئِهِ</w:t>
      </w:r>
    </w:p>
    <w:p w14:paraId="1504B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الشَّافِعِيُّ لَا يَحِلُّ لِمَنْ وَهَبَ هِبَةً أَنْ يَرْجِعَ فِيهَا إِلَّا الْوَالِدَ فَلَهُ أَنْ يَرْجِعَ فِيمَا أَعْطَى وَلَدَهُ وَاحْتَجَّ بِهَذَا الْحَدِيثِ</w:t>
      </w:r>
    </w:p>
    <w:p w14:paraId="70D970B6" w14:textId="77777777" w:rsidR="00F247F4" w:rsidRPr="001264C1" w:rsidRDefault="00F247F4" w:rsidP="001264C1">
      <w:pPr>
        <w:jc w:val="both"/>
        <w:rPr>
          <w:rFonts w:ascii="LPMQ Isep Misbah" w:hAnsi="LPMQ Isep Misbah" w:cs="LPMQ Isep Misbah"/>
        </w:rPr>
      </w:pPr>
    </w:p>
    <w:p w14:paraId="60C5E2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2058: Telah menceritakan kepada kami Muhammad bin Basysyar: telah menceritakan kepada kami Ibnu Abu 'Adi dari Husain Al Mu'allim dari 'Amr bin Syu'aib: telah menceritakan kepadaku Thawus dari Ibnu 'Umar dan Ibnu Abbas - keduanya memarfukkan hadits ini- ia berkata: "Tidak halal bagi seseorang untuk memberikan pemberian kemudian ia menariknya kembali. Kecuali bagi seorang bapak terhadap apa yang diberikannya pada anaknya. Dan perumpamaan seorang yang memberikan pemberian, lalu ia menariknya kembali, adalah seperti seekor kambing yang makan hingga kekenyangan dan muntah, lalu memakan muntahannya kembali." Abu Isa berkata: Ini adalah hadits Hasan Shahih. Asy Syafi'i berkata: "Tidak halal, bagi seorang yang telah menghibahkan sesuatu, lalu ia menariknya kembali. Kecuali bagi seorang bapak, maka ia boleh mengambil kembali apa yang telah diberikannya pada anaknya." Kemudian ia berdalik dengan hadits ini.</w:t>
      </w:r>
    </w:p>
    <w:p w14:paraId="22993B5E" w14:textId="77777777" w:rsidR="00F247F4" w:rsidRPr="001264C1" w:rsidRDefault="00F247F4" w:rsidP="001264C1">
      <w:pPr>
        <w:jc w:val="both"/>
        <w:rPr>
          <w:rFonts w:ascii="LPMQ Isep Misbah" w:hAnsi="LPMQ Isep Misbah" w:cs="LPMQ Isep Misbah"/>
        </w:rPr>
      </w:pPr>
    </w:p>
    <w:p w14:paraId="6B8747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٢٠٥٩: حَدَّثَنَا عَبْدُ اللَّهِ بْنُ مُعَاوِيَةَ الْجُمَحِيُّ الْبَصْرِيُّ حَدَّثَنَا صَالِحٌ الْمُرِّيُّ عَنْ هِشَامِ بْنِ حَسَّانَ عَنْ مُحَمَّدِ بْنِ سِيرِينَ عَنْ أَبِي هُرَيْرَةَ قَالَ</w:t>
      </w:r>
    </w:p>
    <w:p w14:paraId="3FD02A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عَلَيْنَا رَسُولُ اللَّهِ صَلَّى اللَّهُ عَلَيْهِ وَسَلَّمَ وَنَحْنُ نَتَنَازَعُ فِي الْقَدَرِ فَغَضِبَ حَتَّى احْمَرَّ وَجْهُهُ حَتَّى كَأَنَّمَا فُقِئَ فِي وَجْنَتَيْهِ الرُّمَّانُ فَقَالَ أَبِهَذَا أُمِرْتُمْ أَمْ بِهَذَا أُرْسِلْتُ إِلَيْكُمْ إِنَّمَا هَلَكَ مَنْ كَانَ قَبْلَكُمْ حِينَ تَنَازَعُوا فِي هَذَا الْأَمْرِ عَزَمْتُ عَلَيْكُمْ أَلَّا تَتَنَازَعُوا فِيهِ</w:t>
      </w:r>
    </w:p>
    <w:p w14:paraId="2FEA72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وَعَائِشَةَ وَأَنَسٍ وَهَذَا حَدِيثٌ غَرِيبٌ لَا نَعْرِفُهُ إِلَّا مِنْ هَذَا الْوَجْهِ مِنْ حَدِيثِ صَالِحٍ الْمُرِّيِّ وَصَالِحٌ الْمُرِّيُّ لَهُ غَرَائِبُ يَنْفَرِدُ بِهَا لَا يُتَابَعُ عَلَيْهَا</w:t>
      </w:r>
    </w:p>
    <w:p w14:paraId="50438EF2" w14:textId="77777777" w:rsidR="00F247F4" w:rsidRPr="001264C1" w:rsidRDefault="00F247F4" w:rsidP="001264C1">
      <w:pPr>
        <w:jc w:val="both"/>
        <w:rPr>
          <w:rFonts w:ascii="LPMQ Isep Misbah" w:hAnsi="LPMQ Isep Misbah" w:cs="LPMQ Isep Misbah"/>
        </w:rPr>
      </w:pPr>
    </w:p>
    <w:p w14:paraId="4ACFBD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2059: Telah menceritakan kepada kami 'Abdullah bin Mu'awiyah Al Jumahi Al Bashri: telah menceritakan kepada kami Shalih Al Murri: dari Hisyam bin Hassan dari Muhammad bin Sirin dari Abu Hurairah dia berkata: Rasulullah shallallahu 'alaihi wa sallam keluar menemui kami sementara kami sedang berselisih dalam masalah taqdir, kemudian beliau marah hingga wajahnya menjadi merah sampai seakan akan pipinya seperti buah delima yang dibelah, lalu beliau bertanya "Apakah kalian diperintahkan seperti ini atau apakah aku diutus kepada kalian untuk masalah ini? Sesungguhnya binasanya orang-orang sebelum kalian adalah lantaran perselisihan mereka dalam perkara ini. Karena itu, aku tekankan pada kalian untuk tidak berselisih dalam masalah ini." Abu Isa berkata: Hadits semakna juga diriwayatkan dari dari Umar, A'isyah dan Anas. Dan hadits ini adalah Gharib, kami tidak mengetahuinya kecuali dari jalur sanad ini dari hadits Shalih Al Murri, sedangkan Shalih Al Murri memiliki hadits hadits Gharib yang dia riwayatkan dengan sendirian dan tidak ada yang mengikutinya.</w:t>
      </w:r>
    </w:p>
    <w:p w14:paraId="1EAB33B7" w14:textId="77777777" w:rsidR="00F247F4" w:rsidRPr="001264C1" w:rsidRDefault="00F247F4" w:rsidP="001264C1">
      <w:pPr>
        <w:jc w:val="both"/>
        <w:rPr>
          <w:rFonts w:ascii="LPMQ Isep Misbah" w:hAnsi="LPMQ Isep Misbah" w:cs="LPMQ Isep Misbah"/>
        </w:rPr>
      </w:pPr>
    </w:p>
    <w:p w14:paraId="28EBC5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٢٠٦٠: حَدَّثَنَا يَحْيَى بْنُ حَبِيبِ بْنِ عَرَبِيٍّ حَدَّثَنَا الْمُعْتَمِرُ بْنُ سُلَيْمَانَ حَدَّثَنَا أَبِي عَنْ سُلَيْمَانَ الْأَعْمَشِ عَنْ أَبِي صَالِحٍ عَنْ أَبِي هُرَيْرَةَ</w:t>
      </w:r>
    </w:p>
    <w:p w14:paraId="7816E1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احْتَجَّ آدَمُ وَمُوسَى فَقَالَ مُوسَى يَا آدَمُ أَنْتَ الَّذِي خَلَقَكَ اللَّهُ بِيَدِهِ وَنَفَخَ فِيكَ مِنْ رُوحِهِ أَغْوَيْتَ النَّاسَ وَأَخْرَجْتَهُمْ مِنْ الْجَنَّةِ قَالَ فَقَالَ آدَمُ وَأَنْتَ مُوسَى الَّذِي اصْطَفَاكَ اللَّهُ بِكَلَامِهِ أَتَلُومُنِي عَلَى عَمَلٍ عَمِلْتُهُ كَتَبَهُ اللَّهُ عَلَيَّ قَبْلَ أَنْ يَخْلُقَ السَّمَوَاتِ وَالْأَرْضَ قَالَ فَحَجَّ آدَمُ مُوسَى</w:t>
      </w:r>
    </w:p>
    <w:p w14:paraId="20C7C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وَجُنْدَبٍ وَهَذَا حَدِيثٌ حَسَنٌ صَحِيحٌ غَرِيبٌ مِنْ هَذَا الْوَجْهِ مِنْ حَدِيثِ سُلَيْمَانَ التَّيْمِيِّ عَنْ الْأَعْمَشِ وَقَدْ رَوَى بَعْضُ أَصْحَابِ الْأَعْمَشِ عَنْ الْأَعْمَشِ عَنْ أَبِي صَالِحٍ عَنْ أَبِي هُرَيْرَةَ عَنْ النَّبِيِّ صَلَّى اللَّهُ عَلَيْهِ وَسَلَّمَ نَحْوَهُ و قَالَ بَعْضُهُمْ عَنْ الْأَعْمَشِ عَنْ أَبِي صَالِحٍ عَنْ أَبِي سَعِيدٍ عَنْ النَّبِيِّ صَلَّى اللَّهُ عَلَيْهِ وَسَلَّمَ وَقَدْ رُوِيَ هَذَا الْحَدِيثُ مِنْ غَيْرِ وَجْهٍ عَنْ أَبِي هُرَيْرَةَ عَنْ النَّبِيِّ صَلَّى اللَّهُ عَلَيْهِ وَسَلَّمَ</w:t>
      </w:r>
    </w:p>
    <w:p w14:paraId="2A8F9A68" w14:textId="77777777" w:rsidR="00F247F4" w:rsidRPr="001264C1" w:rsidRDefault="00F247F4" w:rsidP="001264C1">
      <w:pPr>
        <w:jc w:val="both"/>
        <w:rPr>
          <w:rFonts w:ascii="LPMQ Isep Misbah" w:hAnsi="LPMQ Isep Misbah" w:cs="LPMQ Isep Misbah"/>
        </w:rPr>
      </w:pPr>
    </w:p>
    <w:p w14:paraId="62235A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2060: Telah menceritakan kepada kami Yahya bin Habib bin 'Arabi: telah menceritakan kepada kami Al Mu'tamir bin Sulaiman: Bapakku telah menceritakan kepada kami dari Sulaiman Al A'masy dari Abu Shalih dari Abu Hurairah dari Nabi shallallahu 'alaihi wa sallam, beliau bersabda: "Nabi Adam dan Musa bersilat lidah. Berkatalah Musa, 'Wahai Adam, kamulah yang telah diciptakan Allah, dan meniupkan padamu bagian dari ruh-Nya. Namun kamu menyesatkan manusia dan mengeluarkan manusia dari surga.' Kemudian Adam balas berkata: 'Wahai Musa, kamu telah disucikan Allah dengan Kalam-Nya, apakah kamu mencelaku akan suatu amalan yang telah aku perbuat dan telah pula ditetapkan Allah sebelum Dia menciptakan langit dan bumi?' Maka Nabi Adam pun berdalih atas Musa." Abu Isa berkata: Hadits semakna juga diriwayatkan dari Umar dan Jundub. Dan ini adalah hadits hasan shahih gharib bila ditinjau dari jalur ini, yakni dari haditsnya Sulaiman At Tamimi dari Al A'masy. Sebagian sahabat A'masy telah meriwayatkan dari A'masy dari Abu Shalih dari Abu Hurairah dari Nabi shallallahu 'alaihi wa sallam dengan hadits semisalnya. Dan sebagian lagi menyebutkan dari Al A'masy dari Abu Shalih dari Abu Sa'id dari Nabi shallallahu 'alaihi wa sallam. Dan hadits ini telah diriwayatkan lebih dari satu jalur dari Abu Hurairah, dari Nabi shallallahu 'alaihi wa sallam.</w:t>
      </w:r>
    </w:p>
    <w:p w14:paraId="014E0EFB" w14:textId="77777777" w:rsidR="00F247F4" w:rsidRPr="001264C1" w:rsidRDefault="00F247F4" w:rsidP="001264C1">
      <w:pPr>
        <w:jc w:val="both"/>
        <w:rPr>
          <w:rFonts w:ascii="LPMQ Isep Misbah" w:hAnsi="LPMQ Isep Misbah" w:cs="LPMQ Isep Misbah"/>
        </w:rPr>
      </w:pPr>
    </w:p>
    <w:p w14:paraId="2AA176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٢٠٦١: حَدَّثَنَا بُنْدَارٌ حَدَّثَنَا عَبْدُ الرَّحْمَنِ بْنُ مَهْدِيٍّ حَدَّثَنَا شُعْبَةُ عَنْ عَاصِمِ بْنِ عُبَيْدِ اللَّهِ قَال سَمِعْتُ سَالِمَ بْنَ عَبْدِ اللَّهِ يُحَدِّثُ عَنْ أَبِيهِ قَالَ</w:t>
      </w:r>
    </w:p>
    <w:p w14:paraId="0F44F8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 يَا رَسُولَ اللَّهِ أَرَأَيْتَ مَا نَعْمَلُ فِيهِ أَمْرٌ مُبْتَدَعٌ أَوْ مُبْتَدَأٌ أَوْ فِيمَا قَدْ فُرِغَ مِنْهُ فَقَالَ فِيمَا قَدْ فُرِغَ مِنْهُ يَا ابْنَ الْخَطَّابِ وَكُلٌّ مُيَسَّرٌ أَمَّا مَنْ كَانَ مِنْ أَهْلِ السَّعَادَةِ فَإِنَّهُ يَعْمَلُ لِلسَّعَادَةِ وَأَمَّا مَنْ كَانَ مِنْ أَهْلِ الشَّقَاءِ فَإِنَّهُ يَعْمَلُ لِلشَّقَاءِ</w:t>
      </w:r>
    </w:p>
    <w:p w14:paraId="63EC6B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وَحُذَيْفَةَ بْنِ أَسِيدٍ وَأَنَسٍ وَعِمْرَانَ بْنِ حُصَيْنٍ وَهَذَا حَدِيثٌ حَسَنٌ صَحِيحٌ</w:t>
      </w:r>
    </w:p>
    <w:p w14:paraId="7FD9FB6D" w14:textId="77777777" w:rsidR="00F247F4" w:rsidRPr="001264C1" w:rsidRDefault="00F247F4" w:rsidP="001264C1">
      <w:pPr>
        <w:jc w:val="both"/>
        <w:rPr>
          <w:rFonts w:ascii="LPMQ Isep Misbah" w:hAnsi="LPMQ Isep Misbah" w:cs="LPMQ Isep Misbah"/>
        </w:rPr>
      </w:pPr>
    </w:p>
    <w:p w14:paraId="688F70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2061: Telah menceritakan kepada kami Bundar: telah menceritakan kepada kami 'Abdurrahman bin Mahdi: telah menceritakan kepada kami Syu'bah dari 'Ashim bin 'Ubaidullah dia berkata: aku mendengar Salim bin 'Abdullah bercerita dari bapaknya, dia berkata: Umar pernah bertanya, "Wahai Rasulullah bagaimana pendapatmu apakah kami melakukan sesuatu yang diada-adakan atau sesuatu yang baru (belum ditentukan takdirnya) atau sesuatu yang sudah ditetapkan takdirnya?" Maka beliau pun menjawab: "Sesuatu yang sudah ditetapkan atas takdirnya, wahai Ibnul Khaththab, dan setiap orang akan dimudahkan, adapun orang yang termasuk Ahlu Sa'adah (orang yang berbahagia) maka dia akan beramal untuk kebahagiaan, sedangkan orang yang termasuk ahlu saqa' (orang yang celaka) maka dia akan beramal untuk kecelakaan." Abu Isa berkata: Dalam bab ini ada hadits dari Ali, Hudzaifah bin Asid, Anas dan Imran bin Hushain. Dan hadits ini adalah hadits hasan shahih.</w:t>
      </w:r>
    </w:p>
    <w:p w14:paraId="61CA421E" w14:textId="77777777" w:rsidR="00F247F4" w:rsidRPr="001264C1" w:rsidRDefault="00F247F4" w:rsidP="001264C1">
      <w:pPr>
        <w:jc w:val="both"/>
        <w:rPr>
          <w:rFonts w:ascii="LPMQ Isep Misbah" w:hAnsi="LPMQ Isep Misbah" w:cs="LPMQ Isep Misbah"/>
        </w:rPr>
      </w:pPr>
    </w:p>
    <w:p w14:paraId="27575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٢٠٦٢: حَدَّثَنَا الْحَسَنُ بْنُ عَلِيٍّ الْحُلْوَانِيُّ حَدَّثَنَا عَبْدُ اللَّهِ بْنُ نُمَيْرٍ وَوَكِيعٌ عَنْ الْأَعْمَشِ عَنْ سَعْدِ بْنِ عُبَيْدَةَ عَنْ أَبِي عَبْدِ الرَّحْمَنِ السُّلَمِيِّ عَنْ عَلِيٍّ قَالَ</w:t>
      </w:r>
    </w:p>
    <w:p w14:paraId="5CAC07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نَحْنُ مَعَ رَسُولِ اللَّهِ صَلَّى اللَّهُ عَلَيْهِ وَسَلَّمَ وَهُوَ يَنْكُتُ فِي الْأَرْضِ إِذْ رَفَعَ رَأْسَهُ إِلَى السَّمَاءِ ثُمَّ قَالَ مَا مِنْكُمْ مِنْ أَحَدٍ إِلَّا قَدْ عُلِمَ وَقَالَ وَكِيعٌ إِلَّا قَدْ كُتِبَ مَقْعَدُهُ مِنْ النَّارِ وَمَقْعَدُهُ مِنْ الْجَنَّةِ قَالُوا أَفَلَا نَتَّكِلُ يَا رَسُولَ اللَّهِ قَالَ لَا اعْمَلُوا فَكُلٌّ مُيَسَّرٌ لِمَا خُلِقَ لَهُ</w:t>
      </w:r>
    </w:p>
    <w:p w14:paraId="4E9DC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6B1BC72" w14:textId="77777777" w:rsidR="00F247F4" w:rsidRPr="001264C1" w:rsidRDefault="00F247F4" w:rsidP="001264C1">
      <w:pPr>
        <w:jc w:val="both"/>
        <w:rPr>
          <w:rFonts w:ascii="LPMQ Isep Misbah" w:hAnsi="LPMQ Isep Misbah" w:cs="LPMQ Isep Misbah"/>
        </w:rPr>
      </w:pPr>
    </w:p>
    <w:p w14:paraId="3B972B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2062: Telah menceritakan kepada kami Al Hasan bin 'Ali Al Hulwani: telah menceritakan kepada kami 'Abdullah bin Numair dan Waki' dari Al A'masy dari Sa'd bin 'Ubaidah dari Abu 'Abdurrahman As Sulami dari 'Ali dia berkata: Ketika kami bersama Rasulullah shallallahu 'alaihi wa sallam yang saat itu beliau sedang menunduk ke tanah. Tiba-tiba, beliau mengangkat kepalanya ke arah langit kemudian bersabda: "Tidak seorang pun dari kalian, kecuali telah diketahui (takdir) -nya." Waki' berkata: "Kecuali telah ditulis tempat duduknya, apakah dari neraka ataukah dari surga." Para sahabat kemudian bertanya, "Kalau begitu, bukankah lebih baik kita bertawakkal saja wahai Rasulullah?" beliau menjawab: "Tidak! Beramallah kalian, sebab, setiap orang akan dimudahkan terhadap sesuatu yang telah diciptakan baginya." Abu Isa berkata: Ini adalah hadits hasan shahih.</w:t>
      </w:r>
    </w:p>
    <w:p w14:paraId="3164B9D5" w14:textId="77777777" w:rsidR="00F247F4" w:rsidRPr="001264C1" w:rsidRDefault="00F247F4" w:rsidP="001264C1">
      <w:pPr>
        <w:jc w:val="both"/>
        <w:rPr>
          <w:rFonts w:ascii="LPMQ Isep Misbah" w:hAnsi="LPMQ Isep Misbah" w:cs="LPMQ Isep Misbah"/>
        </w:rPr>
      </w:pPr>
    </w:p>
    <w:p w14:paraId="0039F5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٢٠٦٣: حَدَّثَنَا هَنَّادٌ حَدَّثَنَا أَبُو مُعَاوِيَةَ عَنْ الْأَعْمَشِ عَنْ زَيْدِ بْنِ وَهْبٍ عَنْ عَبْدِ اللَّهِ بْنِ مَسْعُودٍ قَالَ</w:t>
      </w:r>
    </w:p>
    <w:p w14:paraId="4A807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رَسُولُ اللَّهِ صَلَّى اللَّهُ عَلَيْهِ وَسَلَّمَ وَهُوَ الصَّادِقُ الْمَصْدُوقُ إِنَّ أَحَدَكُمْ يُجْمَعُ خَلْقُهُ فِي بَطْنِ أُمِّهِ فِي أَرْبَعِينَ يَوْمًا ثُمَّ يَكُونُ عَلَقَةً مِثْلَ ذَلِكَ ثُمَّ يَكُونُ مُضْغَةً مِثْلَ ذَلِكَ ثُمَّ يُرْسِلُ اللَّهُ إِلَيْهِ الْمَلَكَ فَيَنْفُخُ فِيهِ الرُّوحَ وَيُؤْمَرُ بِأَرْبَعٍ يَكْتُبُ رِزْقَهُ وَأَجَلَهُ وَعَمَلَهُ وَشَقِيٌّ أَوْ سَعِيدٌ فَوَالَّذِي لَا إِلَهَ غَيْرُهُ إِنَّ أَحَدَكُمْ لَيَعْمَلُ بِعَمَلِ أَهْلِ الْجَنَّةِ حَتَّى مَا يَكُونُ بَيْنَهُ وَبَيْنَهَا إِلَّا ذِرَاعٌ ثُمَّ يَسْبِقُ عَلَيْهِ الْكِتَابُ فَيُخْتَمُ لَهُ بِعَمَلِ أَهْلِ النَّارِ فَيَدْخُلُهَا وَإِنَّ أَحَدَكُمْ لَيَعْمَلُ بِعَمَلِ أَهْلِ النَّارِ حَتَّى مَا يَكُونَ بَيْنَهُ وَبَيْنَهَا إِلَّا ذِرَاعٌ ثُمَّ يَسْبِقُ عَلَيْهِ الْكِتَابُ فَيُخْتَمُ لَهُ بِعَمَلِ أَهْلِ الْجَنَّةِ فَيَدْخُلُهَا</w:t>
      </w:r>
    </w:p>
    <w:p w14:paraId="3C6FA4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حَدَّثَنَا مُحَمَّدُ بْنُ بَشَّارٍ حَدَّثَنَا يَحْيَى بْنُ سَعِيدٍ حَدَّثَنَا الْأَعْمَشُ حَدَّثَنَا زَيْدُ بْنُ وَهْبٍ عَنْ عَبْدِ اللَّهِ بْنِ مَسْعُودٍ قَالَ حَدَّثَنَا رَسُولُ اللَّهِ صَلَّى اللَّهُ عَلَيْهِ وَسَلَّمَ فَذَكَرَ مِثْلَهُ قَالَ أَبُو عِيسَى وَفِي الْبَاب عَنْ أَبِي هُرَيْرَةَ وَأَنَسٍ و سَمِعْت أَحْمَدَ بْنَ الْحَسَنِ قَال سَمِعْتُ أَحْمَدَ بْنَ حَنْبَلٍ يَقُولُ مَا رَأَيْتُ بِعَيْنِي مِثْلَ يَحْيَى بْنِ سَعِيدٍ الْقَطَّانِ وَهَذَا حَدِيثٌ حَسَنٌ صَحِيحٌ وَقَدْ رَوَى شُعْبَةُ وَالثَّوْرِيُّ عَنْ الْأَعْمَشِ نَحْوَهُ حَدَّثَنَا مُحَمَّدُ بْنُ الْعَلَاءِ حَدَّثَنَا وَكِيعٌ عَنْ الْأَعْمَشِ عَنْ زَيْدٍ نَحْوَهُ</w:t>
      </w:r>
    </w:p>
    <w:p w14:paraId="21F9EF7F" w14:textId="77777777" w:rsidR="00F247F4" w:rsidRPr="001264C1" w:rsidRDefault="00F247F4" w:rsidP="001264C1">
      <w:pPr>
        <w:jc w:val="both"/>
        <w:rPr>
          <w:rFonts w:ascii="LPMQ Isep Misbah" w:hAnsi="LPMQ Isep Misbah" w:cs="LPMQ Isep Misbah"/>
        </w:rPr>
      </w:pPr>
    </w:p>
    <w:p w14:paraId="0C65A7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2063: Telah menceritakan kepada kami Hannad: telah menceritakan kepada kami Abu Mu'awiyah dari Al A'masy dari Zaid bin Wahb dari 'Abdullah bin Mas'ud dia berkata: Rasulullah shallallahu 'alaihi wa sallam pernah bercerita kepada kami: "Sesungguhnya salah seorang di antara kalian, telah dikumpulkan penciptaannya di dalam perut ibunya selama empat puluh hari. Kemudian ia menjadi darah pada empat puluh hari kemudian. Lalu empat puluh hari kemudian segumpal darah. Dan barulah pada saat itu, diutuslah Malaikat untuk meniupkan ruh kepanya. Kemudian ia diperintahkan dengan empat hal. Ditulis rezkinya, ajalnya, amalnya, dan apakah ia akan bahagia ataukah sengsara. Maka demi Dzat yang jiwaku berada di tangan-Nya. Sesungguhnya salah seorang dari kalian ada yang beramal dengan amalan penduduk surga hingga tidak lagi tersisa jarak antara ia dan surga kecuali hanya sejengkal, namun kitab telah mendahuluinya, lalu ia pun ditutup dengan amalan penduduk neraka dan ia pun memasukinya. Dan sungguh, salah seorang dari kalian beramal dengan amalan penduduk neraka hingga tidak ada jarak antara dirinya dengan neraka kecuali hanya sehasta, lalu ia pun didahului oleh kitab, lalu ia pun ditutup dengan amalan penduduk surga, lalu ia memasukinya." Abu Isa berkata: Ini adalah hadits hasan shahih. Telah menceritakan kepada kami Muhammad bin Basysyar: telah menceritakan kepada kami Yahya bin Sa'id: telah menceritakan kepada kami Al A'masy: telah menceritakan kepada kami Zaid bin Wahb dari 'Abdullah bin Mas'ud dia berkata: Rasulullah shallallahu 'alaihi wa sallam menceritakan kepada kami, dengan hadits semisalnya. Abu Isa berkata: Hadits semakna juga diriwayatkan dari Abu Hurairah dan Anas. Aku mendengar Ahmad bin Al Hasan berkata: Aku mendengar Ahmad bin Hanbal berkata: "Aku tidak pernah melihat dengan mata kepalaku sendiri seorang seperti Yahya bin Sa'id Al Qaththani. Dan ini adalah hadits Hasan Shahih. Syu'bah dan Ats Tsauri telah meriwayatkan dari Al A'masy semisalnya. Telah menceritakan kepada kami Muhammad bin Al Ala` Telah menceritakan kepada kami Waki' dari Al A'masy dari Zaid hadits semisalnya.</w:t>
      </w:r>
    </w:p>
    <w:p w14:paraId="32E5A320" w14:textId="77777777" w:rsidR="00F247F4" w:rsidRPr="001264C1" w:rsidRDefault="00F247F4" w:rsidP="001264C1">
      <w:pPr>
        <w:jc w:val="both"/>
        <w:rPr>
          <w:rFonts w:ascii="LPMQ Isep Misbah" w:hAnsi="LPMQ Isep Misbah" w:cs="LPMQ Isep Misbah"/>
        </w:rPr>
      </w:pPr>
    </w:p>
    <w:p w14:paraId="2EAFD4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٢٠٦٤: حَدَّثَنَا مُحَمَّدُ بْنُ يَحْيَى الْقُطَعِيُّ الْبَصْرِيُّ حَدَّثَنَا عَبْدُ الْعَزِيزِ بْنُ رَبِيعَةَ الْبُنَانِيُّ حَدَّثَنَا الْأَعْمَشُ عَنْ أَبِي صَالِحٍ عَنْ أَبِي هُرَيْرَةَ قَالَ</w:t>
      </w:r>
    </w:p>
    <w:p w14:paraId="2A7041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 مَوْلُودٍ يُولَدُ عَلَى الْمِلَّةِ فَأَبَوَاهُ يُهَوِّدَانِهِ أَوْ يُنَصِّرَانِهِ أَوْ يُشَرِّكَانِهِ قِيلَ يَا رَسُولَ اللَّهِ فَمَنْ هَلَكَ قَبْلَ ذَلِكَ قَالَ اللَّهُ أَعْلَمُ بِمَا كَانُوا عَامِلِينَ بِهِ</w:t>
      </w:r>
    </w:p>
    <w:p w14:paraId="2F7A6B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وَالْحُسَيْنُ بْنُ حُرَيْثٍ قَالَا حَدَّثَنَا وَكِيعٌ عَنْ الْأَعْمَشِ عَنْ أَبِي صَالِحٍ عَنْ أَبِي هُرَيْرَةَ عَنْ النَّبِيِّ صَلَّى اللَّهُ عَلَيْهِ وَسَلَّمَ نَحْوَهُ بِمَعْنَاهُ وَقَالَ يُولَدُ عَلَى الْفِطْرَةِ قَالَ أَبُو عِيسَى هَذَا حَدِيثٌ حَسَنٌ صَحِيحٌ وَقَدْ رَوَاهُ شُعْبَةُ وَغَيْرُهُ عَنْ الْأَعْمَشِ عَنْ أَبِي صَالِحٍ عَنْ أَبِي هُرَيْرَةَ عَنْ النَّبِيِّ صَلَّى اللَّهُ عَلَيْهِ وَسَلَّمَ فَقَالَ يُولَدُ عَلَى الْفِطْرَةِ وَفِي الْبَاب عَنْ الْأَسْوَدِ بْنِ سَرِيعٍ</w:t>
      </w:r>
    </w:p>
    <w:p w14:paraId="06705BD4" w14:textId="77777777" w:rsidR="00F247F4" w:rsidRPr="001264C1" w:rsidRDefault="00F247F4" w:rsidP="001264C1">
      <w:pPr>
        <w:jc w:val="both"/>
        <w:rPr>
          <w:rFonts w:ascii="LPMQ Isep Misbah" w:hAnsi="LPMQ Isep Misbah" w:cs="LPMQ Isep Misbah"/>
        </w:rPr>
      </w:pPr>
    </w:p>
    <w:p w14:paraId="1F7F7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2064: Telah menceritakan kepada kami Muhammad bin Yahya Al Qutha'i Al Bashri: telah menceritakan kepada kami 'Abdul 'Aziz bin Rabi'ah Al Bunani: telah menceritakan kepada kami Al A'masy dari Abu Shalih dari Abu Hurairah dia berkata: Rasulullah shallallahu 'alaihi wa sallam bersabda: "Setiap anak dilahirkan di atas al millah (agama fithrahnya, Islam), namun, kedua orangtuanyalah yang menjadikannya Yahudi atau Nasrani, atau menjadikannya seorang yang musyrik." Kemudian ditanyakanlah pada beliau, "Wahai Rasulullah, lalu bagaimanakah dengan yang binasa sebelum itu?" belaiu menjawab: "Allah-lah yang lebih tahu terhadap apa yang mereka kerjakan." Telah menceritakan kepada kami Abu Kuraib dan Al Husain bin Huraits keduanya berdua berkata: telah menceritakan kepada kami Waki' dari Al A'masy dari Abu Shalih dari Abu Hurairah dari Nabi shallallahu 'alaihi wa sallam sepertinya dan dengan makna yang sama pula dan beliau bersabda: "Dilahirkan dalam keadaan fithrah." Abu Isa berkata: Ini adlah hadits Hasan Shahih. Dan hadits ini telah diriwayatkan pula oleh Syu'bah dan selainnya dari Al A'masy dari Abu Shalih dari Abu Hurairah dari Nabi Nabi shallallahu 'alaihi wa sallam, ia pun menyebutkan: "Dilahirkan dalam keadaan fithrah." Hadits semakna juga diriwayatkan dari Al Aswad bin Sari'.</w:t>
      </w:r>
    </w:p>
    <w:p w14:paraId="7869F65E" w14:textId="77777777" w:rsidR="00F247F4" w:rsidRPr="001264C1" w:rsidRDefault="00F247F4" w:rsidP="001264C1">
      <w:pPr>
        <w:jc w:val="both"/>
        <w:rPr>
          <w:rFonts w:ascii="LPMQ Isep Misbah" w:hAnsi="LPMQ Isep Misbah" w:cs="LPMQ Isep Misbah"/>
        </w:rPr>
      </w:pPr>
    </w:p>
    <w:p w14:paraId="141D6F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٢٠٦٥: حَدَّثَنَا مُحَمَّدُ بْنُ حُمَيْدٍ الرَّازِيُّ وَسَعِيدُ بْنُ يَعْقُوبَ قَالَا حَدَّثَنَا يَحْيَى بْنُ الضُّرَيْسِ عَنْ أَبِي مَوْدُودٍ عَنْ سُلَيْمَانَ التَّيْمِيِّ عَنْ أَبِي عُثْمَانَ النَّهْدِيِّ عَنْ سَلْمَانَ قَالَ</w:t>
      </w:r>
    </w:p>
    <w:p w14:paraId="48395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يَرُدُّ الْقَضَاءَ إِلَّا الدُّعَاءُ وَلَا يَزِيدُ فِي الْعُمْرِ إِلَّا الْبِرُّ</w:t>
      </w:r>
    </w:p>
    <w:p w14:paraId="5B79FB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أَسِيدٍ وَهَذَا حَدِيثٌ حَسَنٌ غَرِيبٌ مِنْ حَدِيثِ سَلْمَانَ لَا نَعْرِفُهُ إِلَّا مِنْ حَدِيثِ يَحْيَى بْنِ الضُّرَيْسِ وَأَبُو مَوْدُودٍ اثْنَانِ أَحَدُهُمَا يُقَالُ لَهُ فِضَّةُ وَهُوَ الَّذِي رَوَى هَذَا الْحَدِيثَ اسْمُهُ فِضَّةُ بَصْرِيٌّ وَالْآخَرُ عَبْدُ الْعَزِيزِ بْنُ أَبِي سُلَيْمَانَ أَحَدُهُمَا بَصْرِيٌّ وَالْآخَرُ مَدَنِيٌّ وَكَانَا فِي عَصْرٍ وَاحِدٍ</w:t>
      </w:r>
    </w:p>
    <w:p w14:paraId="71AA92F5" w14:textId="77777777" w:rsidR="00F247F4" w:rsidRPr="001264C1" w:rsidRDefault="00F247F4" w:rsidP="001264C1">
      <w:pPr>
        <w:jc w:val="both"/>
        <w:rPr>
          <w:rFonts w:ascii="LPMQ Isep Misbah" w:hAnsi="LPMQ Isep Misbah" w:cs="LPMQ Isep Misbah"/>
        </w:rPr>
      </w:pPr>
    </w:p>
    <w:p w14:paraId="37D4C6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2065: Telah menceritakan kepada kami Muhammad bin Humaid Ar Razi dan Sa'id bin Ya'qub mereka berdua berkata: telah menceritakan kepada kami Yahya bin Adh Dhurais dari Abu Maudud dari Sulaiman At Taimi dari Abu 'Utsman An Nahdi dari Salman dia berkata: Rasulullah shallallahu 'alaihi wa sallam bersabda: "Tidak ada yang dapat mencegah takdir kecuali do'a dan tidak ada yang bisa menambah umur kecuali amal kebajikan." Abu Isa berkata: Hadits semakna juga diriwayatkan dari Abu Asid. Hadits ini adalah hasan gharib dari hadits Salman, kami tidak mengetahuinya kecuali dari hadits Yahya bin Ad Durais, adapun Abu Maudud ada dua orang salah satunya yang terkenal dengan sebutan Fiddah yaitu orang yang meriwayatkan hadits ini namanya Fidldlah Bashri, sedangkan yang lainnya bernama Abdul Aziz bin Abu Sulaiman, yang satu orang Bashrah, sedangkan yang lainnya orang Madinah dan keduanya hidup dalam satu masa.</w:t>
      </w:r>
    </w:p>
    <w:p w14:paraId="78E235F7" w14:textId="77777777" w:rsidR="00F247F4" w:rsidRPr="001264C1" w:rsidRDefault="00F247F4" w:rsidP="001264C1">
      <w:pPr>
        <w:jc w:val="both"/>
        <w:rPr>
          <w:rFonts w:ascii="LPMQ Isep Misbah" w:hAnsi="LPMQ Isep Misbah" w:cs="LPMQ Isep Misbah"/>
        </w:rPr>
      </w:pPr>
    </w:p>
    <w:p w14:paraId="193D3A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٢٠٦٦: حَدَّثَنَا هَنَّادٌ حَدَّثَنَا أَبُو مُعَاوِيَةَ عَنْ الْأَعْمَشِ عَنْ أَبِي سُفْيَانَ عَنْ أَنَسٍ قَالَ</w:t>
      </w:r>
    </w:p>
    <w:p w14:paraId="5CE989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يُكْثِرُ أَنْ يَقُولَ يَا مُقَلِّبَ الْقُلُوبِ ثَبِّتْ قَلْبِي عَلَى دِينِكَ فَقُلْتُ يَا رَسُولَ اللَّهِ آمَنَّا بِكَ وَبِمَا جِئْتَ بِهِ فَهَلْ تَخَافُ عَلَيْنَا قَالَ نَعَمْ إِنَّ الْقُلُوبَ بَيْنَ أُصْبُعَيْنِ مِنْ أَصَابِعِ اللَّهِ يُقَلِّبُهَا كَيْفَ يَشَاءُ</w:t>
      </w:r>
    </w:p>
    <w:p w14:paraId="0648E5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النَّوَّاسِ بْنِ سَمْعَانَ وَأُمِّ سَلَمَةَ وَعَبْدِ اللَّهِ بْنِ عَمْرٍو وَعَائِشَةَ وَهَذَا حَدِيثٌ حَسَنٌ وَهَكَذَا رَوَى غَيْرُ وَاحِدٍ عَنْ الْأَعْمَشِ عَنْ أَبِي سُفْيَانَ عَنْ أَنَسٍ وَرَوَى بَعْضُهُمْ عَنْ الْأَعْمَشِ عَنْ أَبِي سُفْيَانَ عَنْ جَابِرٍ عَنْ النَّبِيِّ صَلَّى اللَّهُ عَلَيْهِ وَسَلَّمَ وَحَدِيثُ أَبِي سُفْيَانَ عَنْ أَنَسٍ أَصَحُّ</w:t>
      </w:r>
    </w:p>
    <w:p w14:paraId="358AB2A6" w14:textId="77777777" w:rsidR="00F247F4" w:rsidRPr="001264C1" w:rsidRDefault="00F247F4" w:rsidP="001264C1">
      <w:pPr>
        <w:jc w:val="both"/>
        <w:rPr>
          <w:rFonts w:ascii="LPMQ Isep Misbah" w:hAnsi="LPMQ Isep Misbah" w:cs="LPMQ Isep Misbah"/>
        </w:rPr>
      </w:pPr>
    </w:p>
    <w:p w14:paraId="24F462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2066: Telah menceritakan kepada kami Hannad: telah menceritakan kepada kami Abu Mu'awiyah dari Al A'masy dari Abu Sufyan dari Anas dia berkata: adalah Rasulullah shallallahu 'alaihi wa sallam terbiasa membaca do'a "YA MUQALLIBAL QULUUB TSABBIT QALBII 'ALAA DIINIKA (wahai Dzat yang membolak balikkan hati teguhkanlah hatiku berada di atas agamamu)." Kemudian aku pun bertanya, "Wahai Rasulullah, kami beriman kepadamu dan kepada apa yang Anda bawa. Lalu apakah Anda masih khawatir kepada kami?" beliau menjawab: "Ya, karena sesungguhnya hati manusia berada di antara dua genggaman tangan Allah yang Dia bolak-balikkan menurut yang dikehendaki-Nya." Abu Isa berkata: Hadits semakna juga diriwayatkan dari An Nawwas bin Sam'an, Ummu Salamah, Abdullah bin Amr dan A'isyah. Dan ini adalah hadits Hasan, demikianlah kebanyakan telah meriwayatkannya dari Al A'masy dari Abu Sufyan dari Anas. Dan sebagian yang lainnya telah meriwayatkannya dari Al A'masy dari Abu Sufyan dari Jabir dari Nabi shallallahu 'alaihi wa sallam, namun hadits Abu Sufyan dari Anas lebih shahih.</w:t>
      </w:r>
    </w:p>
    <w:p w14:paraId="4E7C1392" w14:textId="77777777" w:rsidR="00F247F4" w:rsidRPr="001264C1" w:rsidRDefault="00F247F4" w:rsidP="001264C1">
      <w:pPr>
        <w:jc w:val="both"/>
        <w:rPr>
          <w:rFonts w:ascii="LPMQ Isep Misbah" w:hAnsi="LPMQ Isep Misbah" w:cs="LPMQ Isep Misbah"/>
        </w:rPr>
      </w:pPr>
    </w:p>
    <w:p w14:paraId="0907A3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٢٠٦٧: حَدَّثَنَا قُتَيْبَةُ حَدَّثَنَا اللَّيْثُ عَنْ أَبِي قَبِيلٍ عَنْ شُفَيِّ بْنِ مَاتِعٍ عَنْ عَبْدِ اللَّهِ بْنِ عَمْرِو بْنِ الْعَاصِ قَالَ</w:t>
      </w:r>
    </w:p>
    <w:p w14:paraId="050524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عَلَيْنَا رَسُولُ اللَّهِ صَلَّى اللَّهُ عَلَيْهِ وَسَلَّمَ وَفِي يَدِهِ كِتَابَانِ فَقَالَ أَتَدْرُونَ مَا هَذَانِ الْكِتَابَانِ فَقُلْنَا لَا يَا رَسُولَ اللَّهِ إِلَّا أَنْ تُخْبِرَنَا فَقَالَ لِلَّذِي فِي يَدِهِ الْيُمْنَى هَذَا كِتَابٌ مِنْ رَبِّ الْعَالَمِينَ فِيهِ أَسْمَاءُ أَهْلِ الْجَنَّةِ وَأَسْمَاءُ آبَائِهِمْ وَقَبَائِلِهِمْ ثُمَّ أُجْمِلَ عَلَى آخِرِهِمْ فَلَا يُزَادُ فِيهِمْ وَلَا يُنْقَصُ مِنْهُمْ أَبَدًا ثُمَّ قَالَ لِلَّذِي فِي شِمَالِهِ هَذَا كِتَابٌ مِنْ رَبِّ الْعَالَمِينَ فِيهِ أَسْمَاءُ أَهْلِ النَّارِ وَأَسْمَاءُ آبَائِهِمْ وَقَبَائِلِهِمْ ثُمَّ أُجْمِلَ عَلَى آخِرِهِمْ فَلَا يُزَادُ فِيهِمْ وَلَا يُنْقَصُ مِنْهُمْ أَبَدًا فَقَالَ أَصْحَابُهُ فَفِيمَ الْعَمَلُ يَا رَسُولَ اللَّهِ إِنْ كَانَ أَمْرٌ قَدْ فُرِغَ مِنْهُ فَقَالَ سَدِّدُوا وَقَارِبُوا فَإِنَّ صَاحِبَ الْجَنَّةِ يُخْتَمُ لَهُ بِعَمَلِ أَهْلِ الْجَنَّةِ وَإِنْ عَمِلَ أَيَّ عَمَلٍ وَإِنَّ صَاحِبَ النَّارِ يُخْتَمُ لَهُ بِعَمَلِ أَهْلِ النَّارِ وَإِنْ عَمِلَ أَيَّ عَمَلٍ ثُمَّ قَالَ رَسُولُ اللَّهِ صَلَّى اللَّهُ عَلَيْهِ وَسَلَّمَ بِيَدَيْهِ فَنَبَذَهُمَا ثُمَّ قَالَ فَرَغَ رَبُّكُمْ مِنْ الْعِبَادِ فَرِيقٌ فِي الْجَنَّةِ وَفَرِيقٌ فِي السَّعِيرِ</w:t>
      </w:r>
    </w:p>
    <w:p w14:paraId="3154F7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بَكْرُ بْنُ مُضَرٍ عَنْ أَبِي قَبِيلٍ نَحْوَهُ قَالَ أَبُو عِيسَى وَفِي الْبَاب عَنْ ابْنِ عُمَرَ وَهَذَا حَدِيثٌ حَسَنٌ صَحِيحٌ غَرِيبٌ وَأَبُو قَبِيلٍ اسْمُهُ حُيَيُّ بْنُ هَانِئٍ</w:t>
      </w:r>
    </w:p>
    <w:p w14:paraId="23B6E00A" w14:textId="77777777" w:rsidR="00F247F4" w:rsidRPr="001264C1" w:rsidRDefault="00F247F4" w:rsidP="001264C1">
      <w:pPr>
        <w:jc w:val="both"/>
        <w:rPr>
          <w:rFonts w:ascii="LPMQ Isep Misbah" w:hAnsi="LPMQ Isep Misbah" w:cs="LPMQ Isep Misbah"/>
        </w:rPr>
      </w:pPr>
    </w:p>
    <w:p w14:paraId="39BD9C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2067: Telah menceritakan kepada kami Qutaibah: telah menceritakan kepada kami Al Laits dari Abu Qabil dari Syufayyi bin Mati' dari 'Abdullah bin 'Amr bin Al 'Ash dia berkata: Rasulullah shallallahu 'alaihi wa sallam keluar menemui kami sementara di tangan beliau terdapat dua kitab. Kemudian beliau pun bertanya: "Apakah kalian tahu kitab apakah kedua kitab ini?" Maka kami pun menjawab: "Tidak wahai Rasulullah, kecuali Anda mengabarkannya pada kami." Akhirnya beliau pun bersabda terkait dengan kitab yang berada pada tangan kanannya: "Ini adalah kitab yang berasal dari Rabb semesta alam. Di dalamnya terdapat nama-nama penduduk surga dan juga nama-nama orang tua serta kabilah mereka. Jumlahnya telah ditutup dengan orang yang terakhir dari mereka, dan tidak akan ditambah dan jumlah mereka tidak pula dikurangi lagi." Kemudian beliau bersabda terkait dengan kitab yang berada di tangan kirinya: "Adapun ini, ia adalah kitab yang juga berasal dari Rabb semesta alam. Di dalamnya telah tercantum nama-nama penghuni neraka, dan juga nama-nama bapak mereka serta kabilah mereka, dan telah dijumlah dengan orang yang terakhir dari mereka. Sehingga jumlah mereka tidak lagi akan bertambah dan tidak pula akan berkurang selama-lamanya." Kemudian para sahabat pun berkata: "Kalau begitu, dimanakah letaknya amalan wahai Rasulullah jika memang perkara sudah habis?" beliau menjawab: "Berusahalah dan mendekatlah, karena sesungguhnya penduduk surga akan ditutup dengan amalan penduduk ahli surga, meskipun ia mengamalkan amalan apa saja. Dan sesungguhnya penduduk neraka akan ditutup pula dengan amalan penduduk neraka, meskipun ia mengerjakan amalan apa saja." Kemudian Rasulullah shallallahu 'alaihi wa sallam bersabda dengan kedua tangannya lalu menghempaskannya dan bersabda: "Sesungguhnya Allah telah selesai terhadap urusan para hamba-Nya. Satu golongan di dalam surga dan satu kelompok pula di dalam neraka." Telah menceritakan kepada kami Qutaibah: telah menceritakan kepada kami Bakr bin Mudhar dari Abu Qabil dengan hadits semisalnya. Abu Isa berkata: Hadits semakna juga diriwayatkan dari Ibnu Umar. Dan hadits ini adalah Hasan Shahih Gharib. Abu Qabil, namanya adalah Huyaiy bin Hani`.</w:t>
      </w:r>
    </w:p>
    <w:p w14:paraId="3A39F9E7" w14:textId="77777777" w:rsidR="00F247F4" w:rsidRPr="001264C1" w:rsidRDefault="00F247F4" w:rsidP="001264C1">
      <w:pPr>
        <w:jc w:val="both"/>
        <w:rPr>
          <w:rFonts w:ascii="LPMQ Isep Misbah" w:hAnsi="LPMQ Isep Misbah" w:cs="LPMQ Isep Misbah"/>
        </w:rPr>
      </w:pPr>
    </w:p>
    <w:p w14:paraId="5D34E9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٢٠٦٨: حَدَّثَنَا عَلِيُّ بْنُ حُجْرٍ حَدَّثَنَا إِسْمَعِيلُ بْنُ جَعْفَرٍ عَنْ حُمَيْدٍ عَنْ أَنَسٍ قَالَ</w:t>
      </w:r>
    </w:p>
    <w:p w14:paraId="51F005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أَرَادَ اللَّهُ بِعَبْدٍ خَيْرًا اسْتَعْمَلَهُ فَقِيلَ كَيْفَ يَسْتَعْمِلُهُ يَا رَسُولَ اللَّهِ قَالَ يُوَفِّقُهُ لِعَمَلٍ صَالِحٍ قَبْلَ الْمَوْتِ</w:t>
      </w:r>
    </w:p>
    <w:p w14:paraId="0017E1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F41F2AC" w14:textId="77777777" w:rsidR="00F247F4" w:rsidRPr="001264C1" w:rsidRDefault="00F247F4" w:rsidP="001264C1">
      <w:pPr>
        <w:jc w:val="both"/>
        <w:rPr>
          <w:rFonts w:ascii="LPMQ Isep Misbah" w:hAnsi="LPMQ Isep Misbah" w:cs="LPMQ Isep Misbah"/>
        </w:rPr>
      </w:pPr>
    </w:p>
    <w:p w14:paraId="10077A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2068: Telah menceritakan kepada kami 'Ali bin Hujr: telah menceritakan kepada kami Isma'il bin Ja'far dari Humaid dari Anas dia berkata: Rasulullah shallallahu 'alaihi wa sallam bersabda: "Apabila Allah menghendaki kebaikan bagi seorang hamba, maka Dia akan menggunakannya." Lalu ditanyakanlah pada beliau, "Bagaimanakah Allah menggunakannya wahai Rasulullah?" beliau menjawab: "Dia akan memberinya taufiq untuk beramal shalih sebelum dijemput kematian." Abu Isa berkata: Ini adalah hadits hasan shahih.</w:t>
      </w:r>
    </w:p>
    <w:p w14:paraId="09E86D45" w14:textId="77777777" w:rsidR="00F247F4" w:rsidRPr="001264C1" w:rsidRDefault="00F247F4" w:rsidP="001264C1">
      <w:pPr>
        <w:jc w:val="both"/>
        <w:rPr>
          <w:rFonts w:ascii="LPMQ Isep Misbah" w:hAnsi="LPMQ Isep Misbah" w:cs="LPMQ Isep Misbah"/>
        </w:rPr>
      </w:pPr>
    </w:p>
    <w:p w14:paraId="34B4A9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٢٠٦٩: حَدَّثَنَا بُنْدَارٌ حَدَّثَنَا عَبْدُ الرَّحْمَنِ بْنُ مَهْدِيٍّ حَدَّثَنَا سُفْيَانُ عَنْ عُمَارَةَ بْنِ الْقَعْقَاعِ حَدَّثَنَا أَبُو زُرْعَةَ بْنُ عَمْرِو بْنِ جَرِيرٍ قَالَ حَدَّثَنَا صَاحِبٌ لَنَا عَنْ ابْنِ مَسْعُودٍ قَالَ</w:t>
      </w:r>
    </w:p>
    <w:p w14:paraId="11C4B3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فِينَا رَسُولُ اللَّهِ صَلَّى اللَّهُ عَلَيْهِ وَسَلَّمَ فَقَالَ لَا يُعْدِي شَيْءٌ شَيْئًا فَقَالَ أَعْرَابِيٌّ يَا رَسُولَ اللَّهِ الْبَعِيرُ الْجَرِبُ الْحَشَفَةُ بِذَنَبِهِ فَتَجْرَبُ الْإِبِلُ كُلُّهَا فَقَالَ رَسُولُ اللَّهِ صَلَّى اللَّهُ عَلَيْهِ وَسَلَّمَ فَمَنْ أَجْرَبَ الْأَوَّلَ لَا عَدْوَى وَلَا صَفَرَ خَلَقَ اللَّهُ كُلَّ نَفْسٍ وَكَتَبَ حَيَاتَهَا وَرِزْقَهَا وَمَصَائِبَهَا</w:t>
      </w:r>
    </w:p>
    <w:p w14:paraId="422FC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وَابْنِ عَبَّاسٍ وَأَنَسٍ قَالَ و سَمِعْت مُحَمَّدَ بْنَ عَمْرِو بْنِ صَفْوَانَ الثَّقَفِيَّ الْبَصْرِيَّ قَال سَمِعْتُ عَلِيَّ بْنَ الْمَدِينِيِّ يَقُولُ لَوْ حَلَفْتُ بَيْنَ الرُّكْنِ وَالْمَقَامِ لَحَلَفْتُ أَنِّي لَمْ أَرَ أَحَدًا أَعْلَمَ مِنْ عَبْدِ الرَّحْمَنِ بْنِ مَهْدِيٍّ</w:t>
      </w:r>
    </w:p>
    <w:p w14:paraId="3DCCE41E" w14:textId="77777777" w:rsidR="00F247F4" w:rsidRPr="001264C1" w:rsidRDefault="00F247F4" w:rsidP="001264C1">
      <w:pPr>
        <w:jc w:val="both"/>
        <w:rPr>
          <w:rFonts w:ascii="LPMQ Isep Misbah" w:hAnsi="LPMQ Isep Misbah" w:cs="LPMQ Isep Misbah"/>
        </w:rPr>
      </w:pPr>
    </w:p>
    <w:p w14:paraId="78582A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2069: Telah menceritakan kepada kami Bundar: telah menceritakan kepada kami 'Abdurrahman bin Mahdi: telah menceritakan kepada kami Sufyan dari 'Umarah bin Al Qa'qa': telah menceritakan kepada kami Abu Zur'ah bin 'Amr bin Jarir dia berkata: seorang sahabat kami telah menceritakan kepada kami dari Ibnu Mas'ud dia berkata: Rasulullah shallallahu 'alaihi wa sallam berdiri dihadapan kami lalu bersabda: "Sesuatu tidak dapat menular kepada sesuatu yang lain." Lantas, berkatalah seorang Arab Badui, "Wahai Rasulullah, bagaimana dengan kemaluan Unta yang berkudis melalui ekornya kemudian menjalar keseluruh Unta?" Maka Rasulullah shallallahu 'alaihi wa sallam pun menjawab: "Siapakah yang menjadikan kudis pertama? Tidak ada penyakit dan cacing yang menular, Allah telah menciptakan setiap yang bernyawa dan telah mencatat hidupnya, rizkinya, dan musibah musibahnya." Abu Isa berkata: Hadits semakna juga diriwayatkan dari Abu Hurairah, Ibnu Abbas dan Anas. Dan aku telah mendengar Muhammad bin Amr bin Sufyan Ats Tsaqafi Al Bashri berkata: Aku mendengar Ali bin Al Madini berkata: "Seandainya aku bersumpah di antara rukun (Hajar Aswad) dan maqam (maqam Ibrahim) pasti aku akan bersumpah bahwa sesungguhnya aku tidak pernah melihat seseorang yang lebih alim (pandai) dari Abdur Rahman bin Mahdi."</w:t>
      </w:r>
    </w:p>
    <w:p w14:paraId="695484DB" w14:textId="77777777" w:rsidR="00F247F4" w:rsidRPr="001264C1" w:rsidRDefault="00F247F4" w:rsidP="001264C1">
      <w:pPr>
        <w:jc w:val="both"/>
        <w:rPr>
          <w:rFonts w:ascii="LPMQ Isep Misbah" w:hAnsi="LPMQ Isep Misbah" w:cs="LPMQ Isep Misbah"/>
        </w:rPr>
      </w:pPr>
    </w:p>
    <w:p w14:paraId="6A79BC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٢٠٧٠: حَدَّثَنَا أَبُو الْخَطَّابِ زِيَادُ بْنُ يَحْيَى الْبَصْرِيُّ حَدَّثَنَا عَبْدُ اللَّهِ بْنُ مَيْمُونٍ عَنْ جَعْفَرِ بْنِ مُحَمَّدٍ عَنْ أَبِيهِ عَنْ جَابِرِ بْنِ عَبْدِ اللَّهِ قَالَ</w:t>
      </w:r>
    </w:p>
    <w:p w14:paraId="5B34AC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يُؤْمِنُ عَبْدٌ حَتَّى يُؤْمِنَ بِالْقَدَرِ خَيْرِهِ وَشَرِّهِ حَتَّى يَعْلَمَ أَنَّ مَا أَصَابَهُ لَمْ يَكُنْ لِيُخْطِئَهُ وَأَنَّ مَا أَخْطَأَهُ لَمْ يَكُنْ لِيُصِيبَهُ</w:t>
      </w:r>
    </w:p>
    <w:p w14:paraId="0EB9D7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عُبَادَةَ وَجَابِرٍ وَعَبْدِ اللَّهِ بْنِ عَمْرٍو وَهَذَا حَدِيثٌ غَرِيبٌ لَا نَعْرِفُهُ إِلَّا مِنْ حَدِيثِ عَبْدِ اللَّهِ بْنِ مَيْمُونٍ وَعَبْدُ اللَّهِ بْنُ مَيْمُونٍ مُنْكَرُ الْحَدِيثِ</w:t>
      </w:r>
    </w:p>
    <w:p w14:paraId="0A9F5675" w14:textId="77777777" w:rsidR="00F247F4" w:rsidRPr="001264C1" w:rsidRDefault="00F247F4" w:rsidP="001264C1">
      <w:pPr>
        <w:jc w:val="both"/>
        <w:rPr>
          <w:rFonts w:ascii="LPMQ Isep Misbah" w:hAnsi="LPMQ Isep Misbah" w:cs="LPMQ Isep Misbah"/>
        </w:rPr>
      </w:pPr>
    </w:p>
    <w:p w14:paraId="1DC48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2070: Telah menceritakan kepada kami Abul Khaththab Ziyad bin Yahya Al Bashri: telah menceritakan kepada kami 'Abdullah bin Maimun dari Ja'far bin Muhammad dari bapaknya dari Jabir bin 'Abdullah dia berkata: Rasulullah shallallahu 'alaihi wa sallam bersabda: "Seorang hamba tidak dikatakan beriman sampai dia mengimani tentang takdir yang baik dan takdir yang buruk, sampai dia mengetahui bahwa apa yang menimpanya tidak mungkin akan meleset darinya, dan sesuatu yang tidak ditetapkan atasnya tidak akan mungkin mengenainya." Abu Isa berkata: Hadits semakna juga diriwayatkan dari Ubadah, Jabir dan Abdullah bin Amr, dan ini adalah hadits gharib, kami tidak mengetahuinya kecuali dari hadits Abdullah bin Maymun, sedangkan Abdullah bin Maymun adalah seorang Munkarul Hadits (Hadits haditsnya munkar).</w:t>
      </w:r>
    </w:p>
    <w:p w14:paraId="17BBCA83" w14:textId="77777777" w:rsidR="00F247F4" w:rsidRPr="001264C1" w:rsidRDefault="00F247F4" w:rsidP="001264C1">
      <w:pPr>
        <w:jc w:val="both"/>
        <w:rPr>
          <w:rFonts w:ascii="LPMQ Isep Misbah" w:hAnsi="LPMQ Isep Misbah" w:cs="LPMQ Isep Misbah"/>
        </w:rPr>
      </w:pPr>
    </w:p>
    <w:p w14:paraId="1A54B4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٢٠٧١: حَدَّثَنَا مَحْمُودُ بْنُ غَيْلَانَ حَدَّثَنَا أَبُو دَاوُدَ قَالَ أَنْبَأَنَا شُعْبَةُ عَنْ مَنْصُورٍ عَنْ رِبْعِيِّ بْنِ حِرَاشٍ عَنْ عَلِيٍّ قَالَ</w:t>
      </w:r>
    </w:p>
    <w:p w14:paraId="3E9E1D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يُؤْمِنُ عَبْدٌ حَتَّى يُؤْمِنَ بِأَرْبَعٍ يَشْهَدُ أَنْ لَا إِلَهَ إِلَّا اللَّهُ وَأَنِّي مُحَمَّدٌ رَسُولُ اللَّهِ بَعَثَنِي بِالْحَقِّ وَيُؤْمِنُ بِالْمَوْتِ وَبِالْبَعْثِ بَعْدَ الْمَوْتِ وَيُؤْمِنُ بِالْقَدَرِ</w:t>
      </w:r>
    </w:p>
    <w:p w14:paraId="52D4C5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النَّضْرُ بْنُ شُمَيْلٍ عَنْ شُعْبَةَ نَحْوَهُ إِلَّا أَنَّهُ قَالَ رِبْعِيٌّ عَنْ رَجُلٍ عَنْ عَلِيٍّ قَالَ أَبُو عِيسَى حَدِيثُ أَبِي دَاوُدَ عَنْ شُعْبَةَ عِنْدِي أَصَحُّ مِنْ حَدِيثِ النَّضْرِ وَهَكَذَا رَوَى غَيْرُ وَاحِدٍ عَنْ مَنْصُورٍ عَنْ رِبْعِيٍّ عَنْ عَلِيٍّ حَدَّثَنَا الْجَارُودُ قَال سَمِعْتُ وَكِيعًا يَقُولُ بَلَغَنَا أَنَّ رِبْعِيًّا لَمْ يَكْذِبْ فِي الْإِسْلَامِ كِذْبَةً</w:t>
      </w:r>
    </w:p>
    <w:p w14:paraId="47BA700A" w14:textId="77777777" w:rsidR="00F247F4" w:rsidRPr="001264C1" w:rsidRDefault="00F247F4" w:rsidP="001264C1">
      <w:pPr>
        <w:jc w:val="both"/>
        <w:rPr>
          <w:rFonts w:ascii="LPMQ Isep Misbah" w:hAnsi="LPMQ Isep Misbah" w:cs="LPMQ Isep Misbah"/>
        </w:rPr>
      </w:pPr>
    </w:p>
    <w:p w14:paraId="566900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2071: Telah menceritakan kepada kami Mahmud bin Ghailan: telah menceritakan kepada kami Abu Dawud: dia berkata: telah memberitakan kepada kami Syu'bah dari Manshur dari Rib'i bin Hirasy dari 'Ali dia berkata: Rasulullah shallallahu 'alaihi wa sallam bersabda:</w:t>
      </w:r>
    </w:p>
    <w:p w14:paraId="153308ED" w14:textId="77777777" w:rsidR="00F247F4" w:rsidRPr="001264C1" w:rsidRDefault="00F247F4" w:rsidP="001264C1">
      <w:pPr>
        <w:jc w:val="both"/>
        <w:rPr>
          <w:rFonts w:ascii="LPMQ Isep Misbah" w:hAnsi="LPMQ Isep Misbah" w:cs="LPMQ Isep Misbah"/>
        </w:rPr>
      </w:pPr>
    </w:p>
    <w:p w14:paraId="61EA33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beriman seorang hamba sehingga dia mengimani empat hal: Bersaksi bahwasanya tidak ada Ilah (yang berhak disembah) selain Allah dan aku adalah Muhammad utusan Allah yang Dia utus dengan membawa Al Haq (kebenaran), beriman kepada adanya kematian, beriman kepada adanya hari kebangkitan setelah kematian, dan beriman kepada taqdir."</w:t>
      </w:r>
    </w:p>
    <w:p w14:paraId="70CC796A" w14:textId="77777777" w:rsidR="00F247F4" w:rsidRPr="001264C1" w:rsidRDefault="00F247F4" w:rsidP="001264C1">
      <w:pPr>
        <w:jc w:val="both"/>
        <w:rPr>
          <w:rFonts w:ascii="LPMQ Isep Misbah" w:hAnsi="LPMQ Isep Misbah" w:cs="LPMQ Isep Misbah"/>
        </w:rPr>
      </w:pPr>
    </w:p>
    <w:p w14:paraId="6F5AB8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telah menceritakan kepada kami An Nadhr bin Syumail dari Syu'bah dengan hadits semisalnya. Hanya saja ia menyebutkan: Dari Rib'i dari seorang laki-laki dari Ali. Abu Musa berkata: Haditsnya Abu Dawud dari Syu'bah, menurutku adalah lebih shahih daripada hadits An Nadlr. Dan seperti ini pula yang telah diriwayatkan oleh lebih dari satu orang perawi dari Manshur dari Rib'i dari 'Ali. Telah menceritakan kepada kami Al Jarud dia berkata: aku mendengar Waki' berkata: telah sampai kepada kami bahwasanya Rib'i tidak berdusta dalam Islam sekali pun.</w:t>
      </w:r>
    </w:p>
    <w:p w14:paraId="0677A7E4" w14:textId="77777777" w:rsidR="00F247F4" w:rsidRPr="001264C1" w:rsidRDefault="00F247F4" w:rsidP="001264C1">
      <w:pPr>
        <w:jc w:val="both"/>
        <w:rPr>
          <w:rFonts w:ascii="LPMQ Isep Misbah" w:hAnsi="LPMQ Isep Misbah" w:cs="LPMQ Isep Misbah"/>
        </w:rPr>
      </w:pPr>
    </w:p>
    <w:p w14:paraId="377091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٢٠٧٢: حَدَّثَنَا بُنْدَارٌ حَدَّثَنَا مُؤَمَّلٌ حَدَّثَنَا سُفْيَانُ عَنْ أَبِي إِسْحَقَ عَنْ مَطَرِ بْنِ عُكَامِسٍ قَالَ</w:t>
      </w:r>
    </w:p>
    <w:p w14:paraId="748C78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قَضَى اللَّهُ لِعَبْدٍ أَنْ يَمُوتَ بِأَرْضٍ جَعَلَ لَهُ إِلَيْهَا حَاجَةً</w:t>
      </w:r>
    </w:p>
    <w:p w14:paraId="4C0271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عَزَّةَ وَهَذَا حَدِيثٌ حَسَنٌ غَرِيبٌ وَلَا يُعْرَفُ لِمَطَرِ بْنِ عُكَامِسٍ عَنْ النَّبِيِّ صَلَّى اللَّهُ عَلَيْهِ وَسَلَّمَ غَيْرُ هَذَا الْحَدِيثِ حَدَّثَنَا مَحْمُودُ بْنُ غَيْلَانَ حَدَّثَنَا مُؤَمَّلٌ وَأَبُو دَاوُدَ الْحَفَرِيُّ عَنْ سُفْيَانَ نَحْوَهُ</w:t>
      </w:r>
    </w:p>
    <w:p w14:paraId="14B95081" w14:textId="77777777" w:rsidR="00F247F4" w:rsidRPr="001264C1" w:rsidRDefault="00F247F4" w:rsidP="001264C1">
      <w:pPr>
        <w:jc w:val="both"/>
        <w:rPr>
          <w:rFonts w:ascii="LPMQ Isep Misbah" w:hAnsi="LPMQ Isep Misbah" w:cs="LPMQ Isep Misbah"/>
        </w:rPr>
      </w:pPr>
    </w:p>
    <w:p w14:paraId="245233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2072: Telah menceritakan kepada kami Bundar: telah menceritakan kepada kami Muammal: telah menceritakan kepada kami Sufyan dari Abu Ishaq dari Mathar bin 'Ukamis dia berkata: Rasulullah shallallahu 'alaihi wa sallam bersabda:</w:t>
      </w:r>
    </w:p>
    <w:p w14:paraId="009B83D2" w14:textId="77777777" w:rsidR="00F247F4" w:rsidRPr="001264C1" w:rsidRDefault="00F247F4" w:rsidP="001264C1">
      <w:pPr>
        <w:jc w:val="both"/>
        <w:rPr>
          <w:rFonts w:ascii="LPMQ Isep Misbah" w:hAnsi="LPMQ Isep Misbah" w:cs="LPMQ Isep Misbah"/>
        </w:rPr>
      </w:pPr>
    </w:p>
    <w:p w14:paraId="691CB2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Allah telah menetapkan kematian seseorang bertempat di suatu negeri, maka Allah akan menjadikan ia memiliki kebutuhan di negeri itu."</w:t>
      </w:r>
    </w:p>
    <w:p w14:paraId="0CE7A7B8" w14:textId="77777777" w:rsidR="00F247F4" w:rsidRPr="001264C1" w:rsidRDefault="00F247F4" w:rsidP="001264C1">
      <w:pPr>
        <w:jc w:val="both"/>
        <w:rPr>
          <w:rFonts w:ascii="LPMQ Isep Misbah" w:hAnsi="LPMQ Isep Misbah" w:cs="LPMQ Isep Misbah"/>
        </w:rPr>
      </w:pPr>
    </w:p>
    <w:p w14:paraId="2E19FA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Abu 'Azzah. Dan hadits ini adalah Hasan Gharib, dan Mathar bin Ukamis tidak diketahui memiliki periwayatan dari Nabi shallallahu 'alaihi wa sallam selain daripada hadits ini.</w:t>
      </w:r>
    </w:p>
    <w:p w14:paraId="35B0186D" w14:textId="77777777" w:rsidR="00F247F4" w:rsidRPr="001264C1" w:rsidRDefault="00F247F4" w:rsidP="001264C1">
      <w:pPr>
        <w:jc w:val="both"/>
        <w:rPr>
          <w:rFonts w:ascii="LPMQ Isep Misbah" w:hAnsi="LPMQ Isep Misbah" w:cs="LPMQ Isep Misbah"/>
        </w:rPr>
      </w:pPr>
    </w:p>
    <w:p w14:paraId="3FA5DA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telah menceritakan kepada kami Muammmal dan Abu Dawud Al Hafari dari Sufyan dengan hadits semisalnya.</w:t>
      </w:r>
    </w:p>
    <w:p w14:paraId="58C3DB58" w14:textId="77777777" w:rsidR="00F247F4" w:rsidRPr="001264C1" w:rsidRDefault="00F247F4" w:rsidP="001264C1">
      <w:pPr>
        <w:jc w:val="both"/>
        <w:rPr>
          <w:rFonts w:ascii="LPMQ Isep Misbah" w:hAnsi="LPMQ Isep Misbah" w:cs="LPMQ Isep Misbah"/>
        </w:rPr>
      </w:pPr>
    </w:p>
    <w:p w14:paraId="6CC2A2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٢٠٧٣: حَدَّثَنَا أَحْمَدُ بْنُ مَنِيعٍ وَعَلِيُّ بْنُ حُجْرٍ الْمَعْنَى وَاحِدٌ قَالَا حَدَّثَنَا إِسْمَعِيلُ بْنُ إِبْرَاهِيمَ عَنْ أَيُّوبَ عَنْ أَبِي الْمَلِيحِ بْنِ أُسَامَةَ عَنْ أَبِي عَزَّةَ قَالَ</w:t>
      </w:r>
    </w:p>
    <w:p w14:paraId="01DCFE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قَضَى اللَّهُ لِعَبْدٍ أَنْ يَمُوتَ بِأَرْضٍ جَعَلَ لَهُ إِلَيْهَا حَاجَةً أَوْ قَالَ بِهَا حَاجَةً</w:t>
      </w:r>
    </w:p>
    <w:p w14:paraId="16154C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وَأَبُو عَزَّةَ لَهُ صُحْبَةٌ وَاسْمُهُ يَسَارُ بْنُ عَبْدٍ وَأَبُو الْمَلِيحِ اسْمُهُ عَامِرُ بْنُ أُسَامَةَ بْنِ عُمَيْرٍ الْهُذَلِيُّ وَيُقَالُ زَيْدُ بْنُ أُسَامَةَ</w:t>
      </w:r>
    </w:p>
    <w:p w14:paraId="4A26C957" w14:textId="77777777" w:rsidR="00F247F4" w:rsidRPr="001264C1" w:rsidRDefault="00F247F4" w:rsidP="001264C1">
      <w:pPr>
        <w:jc w:val="both"/>
        <w:rPr>
          <w:rFonts w:ascii="LPMQ Isep Misbah" w:hAnsi="LPMQ Isep Misbah" w:cs="LPMQ Isep Misbah"/>
        </w:rPr>
      </w:pPr>
    </w:p>
    <w:p w14:paraId="4D06F2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2073: Telah menceritakan kepada kami Ahmad bin Mani' dan 'Ali bin Hujr dengan makna yang satu, mereka berdua berkata: telah menceritakan kepada kami Isma'il bin Ibrahim dari Ayyub dari Abul Malih bin Usamah dari Abu 'Izzah dia berkata: Rasulullah shallallahu 'alaihi wa sallam bersabda: "Apabila Allah telah menetapkan kematian seorang hamba di suatu negeri, maka Allah jadikan dia mempunyai keperluan kepadanya, atau ada keperluan di dalamnya." Abu Isa berkata: Hadits ini Shahih, dan Abu 'Azzah pernah bertemu dengan Nabi shallallahu 'alaihi wa sallam, namanya adalah Yasar bin Abd. Sedangkan Abul Malih namanya adalah 'Amir bin Usamah bin Umair Al Hudzali dan dinamakan juga Zaid bin Usamah.</w:t>
      </w:r>
    </w:p>
    <w:p w14:paraId="1E99FD5F" w14:textId="77777777" w:rsidR="00F247F4" w:rsidRPr="001264C1" w:rsidRDefault="00F247F4" w:rsidP="001264C1">
      <w:pPr>
        <w:jc w:val="both"/>
        <w:rPr>
          <w:rFonts w:ascii="LPMQ Isep Misbah" w:hAnsi="LPMQ Isep Misbah" w:cs="LPMQ Isep Misbah"/>
        </w:rPr>
      </w:pPr>
    </w:p>
    <w:p w14:paraId="1499E3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٢٠٧٤: حَدَّثَنَا سَعِيدُ بْنُ عَبْدِ الرَّحْمَنِ الْمَخْزُومِيُّ حَدَّثَنَا سُفْيَانُ بْنُ عُيَيْنَةَ عَنْ الزُّهْرِيِّ عَنْ ابْنِ أَبِي خُزَامَةَ عَنْ أَبِيهِ</w:t>
      </w:r>
    </w:p>
    <w:p w14:paraId="6EB5C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النَّبِيَّ صَلَّى اللَّهُ عَلَيْهِ وَسَلَّمَ فَقَالَ يَا رَسُولَ اللَّهِ أَرَأَيْتَ رُقًى نَسْتَرْقِيهَا وَدَوَاءً نَتَدَاوَى بِهِ وَتُقَاةً نَتَّقِيهَا هَلْ تَرُدُّ مِنْ قَدَرِ اللَّهِ شَيْئًا فَقَالَ هِيَ مِنْ قَدَرِ اللَّهِ</w:t>
      </w:r>
    </w:p>
    <w:p w14:paraId="4DD133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الزُّهْرِيِّ وَقَدْ رَوَى غَيْرُ وَاحِدٍ هَذَا عَنْ سُفْيَانَ عَنْ الزُّهْرِيِّ عَنْ أَبِي خُزَامَةَ عَنْ أَبِيهِ وَهَذَا أَصَحُّ هَكَذَا قَالَ غَيْرُ وَاحِدٍ عَنْ الزُّهْرِيِّ عَنْ أَبِي خُزَامَةَ عَنْ أَبِيهِ</w:t>
      </w:r>
    </w:p>
    <w:p w14:paraId="6DAAACB9" w14:textId="77777777" w:rsidR="00F247F4" w:rsidRPr="001264C1" w:rsidRDefault="00F247F4" w:rsidP="001264C1">
      <w:pPr>
        <w:jc w:val="both"/>
        <w:rPr>
          <w:rFonts w:ascii="LPMQ Isep Misbah" w:hAnsi="LPMQ Isep Misbah" w:cs="LPMQ Isep Misbah"/>
        </w:rPr>
      </w:pPr>
    </w:p>
    <w:p w14:paraId="47B130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2074: Telah menceritakan kepada kami Sa'id bin 'Abdurrahman Al Makhzumi: telah menceritakan kepada kami Sufyan bin 'Uyainah dari Az Zuhri dari Ibnu Abu Khuzamah dari bapaknya bahwasanya seorang lelaki mendatangi Nabi shallallahu 'alaihi wa sallam dan berkata: "Wahai Rasulullah, bagaimanakah menurut Anda mengenai Ruqyah yang kita gunakan untuk meruqyah dan juga obat yang kita gunakan untuk berobat, dan hal-hal yang kita takuti, apakah semua itu dapat menolak takdir Allah?" maka beliau menjawab: "Hal itu juga termasuk takdir Allah." Abu Isa berkata: Hadits ini tidak kami ketahui kecuali dari haditsnya Az Zuhri. Dan hadits ini telah diriwayatkan pula oleh lebih dari seorang perawi dari Sufyan dari Az Zuhri, dari Abu Khuzamah, dari bapaknya. Dan ini lebih shahih. Seperti ini pula yang dikatakan oleh lebih dari seorang dari Az Zuhri dari Abu Khuzamah dari bapaknya.</w:t>
      </w:r>
    </w:p>
    <w:p w14:paraId="739FF75F" w14:textId="77777777" w:rsidR="00F247F4" w:rsidRPr="001264C1" w:rsidRDefault="00F247F4" w:rsidP="001264C1">
      <w:pPr>
        <w:jc w:val="both"/>
        <w:rPr>
          <w:rFonts w:ascii="LPMQ Isep Misbah" w:hAnsi="LPMQ Isep Misbah" w:cs="LPMQ Isep Misbah"/>
        </w:rPr>
      </w:pPr>
    </w:p>
    <w:p w14:paraId="5AE1D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٢٠٧٥: حَدَّثَنَا وَاصِلُ بْنُ عَبْدِ الْأَعْلَى الْكُوفِيُّ حَدَّثَنَا مُحَمَّدُ بْنُ فُضَيْلٍ عَنْ الْقَاسِمِ بْنِ حَبِيبٍ وَعَلِيُّ بْنُ نِزَارٍ عَنْ نِزَارٍ عَنْ عِكْرِمَةَ عَنْ ابْنِ عَبَّاسٍ قَالَ</w:t>
      </w:r>
    </w:p>
    <w:p w14:paraId="2614C5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صِنْفَانِ مِنْ أُمَّتِي لَيْسَ لَهُمَا فِي الْإِسْلَامِ نَصِيبٌ الْمُرْجِئَةُ وَالْقَدَرِيَّةُ</w:t>
      </w:r>
    </w:p>
    <w:p w14:paraId="05E5D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وَابْنِ عُمَرَ وَرَافِعِ بْنِ خَدِيجٍ وَهَذَا حَدِيثٌ حَسَنٌ غَرِيبٌ حَدَّثَنَا مُحَمَّدُ بْنُ رَافِعٍ حَدَّثَنَا مُحَمَّدُ بْنُ بِشْرٍ حَدَّثَنَا سَلَّامُ بْنُ أَبِي عَمْرَةَ عَنْ عِكْرِمَةَ عَنْ ابْنِ عَبَّاسٍ عَنْ النَّبِيِّ صَلَّى اللَّهُ عَلَيْهِ وَسَلَّمَ قَالَ مُحَمَّدُ بْنُ رَافِعٍ وَحَدَّثَنَا مُحَمَّدُ بْنُ بِشْرٍ حَدَّثَنَا عَلِيُّ بْنُ نِزَارٍ عَنْ نِزَارٍ عَنْ عِكْرِمَةَ عَنْ ابْنِ عَبَّاسٍ عَنْ النَّبِيِّ صَلَّى اللَّهُ عَلَيْهِ وَسَلَّمَ نَحْوَهُ</w:t>
      </w:r>
    </w:p>
    <w:p w14:paraId="5DD908D0" w14:textId="77777777" w:rsidR="00F247F4" w:rsidRPr="001264C1" w:rsidRDefault="00F247F4" w:rsidP="001264C1">
      <w:pPr>
        <w:jc w:val="both"/>
        <w:rPr>
          <w:rFonts w:ascii="LPMQ Isep Misbah" w:hAnsi="LPMQ Isep Misbah" w:cs="LPMQ Isep Misbah"/>
        </w:rPr>
      </w:pPr>
    </w:p>
    <w:p w14:paraId="6A33EB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2075: Telah menceritakan kepada kami Washil bin 'Abdul A'la Al Kufi: telah menceritakan kepada kami Muhammad bin Fudhail dari Al Qasim bin Habib dan 'Ali bin Nizar dari Nizar dari 'Ikrimah dari Ibnu 'Abbas dia berkata: Rasulullah shallallahu 'alaihi wa sallam bersabda: "Dua kelompok dari ummatku yang keduanya tidak termasuk bagian dari Islam yaitu Al Qadariyah dan Murji'ah." Abu Isa berkata: Hadits semakna juga diriwayatkan dari Umar, Ibnu Umar dan Rafi' bin Khadij, dan hadits ini hasan gharib. Telah menceritakan kepada kami Muhammad bin Rafi': telah menceritakan kepada kami Muhammad bin Bisyr: telah menceritakan kepada kami Sallam bin Abu 'Amrah dari 'Ikrimah dari Ibnu 'Abbas dari Nabi shallallahu 'alaihi wa sallam. Muhammad bin Rafi' berkata: dan telah menceritakan kepada kami Muhammad bin Bisyr: telah menceritakan kepada kami 'Ali bin Nizar dari Nizar dari 'Ikrimah dari Ibnu 'Abbas dari Nabi shallallahu 'alaihi wa sallam semisalnya.</w:t>
      </w:r>
    </w:p>
    <w:p w14:paraId="64E53D10" w14:textId="77777777" w:rsidR="00F247F4" w:rsidRPr="001264C1" w:rsidRDefault="00F247F4" w:rsidP="001264C1">
      <w:pPr>
        <w:jc w:val="both"/>
        <w:rPr>
          <w:rFonts w:ascii="LPMQ Isep Misbah" w:hAnsi="LPMQ Isep Misbah" w:cs="LPMQ Isep Misbah"/>
        </w:rPr>
      </w:pPr>
    </w:p>
    <w:p w14:paraId="49647A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٢٠٧٦: حَدَّثَنَا أَبُو هُرَيْرَةَ مُحَمَّدُ بْنُ فِرَاسٍ الْبَصْرِيُّ حَدَّثَنَا أَبُو قُتَيْبَةَ حَدَّثَنَا أَبُو الْعَوَّامِ عَنْ قَتَادَةَ عَنْ مُطَرِّفِ بْنِ عَبْدِ اللَّهِ بْنِ الشِّخِّيرِ عَنْ أَبِيهِ</w:t>
      </w:r>
    </w:p>
    <w:p w14:paraId="2EB321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مُثِّلَ ابْنُ آدَمَ وَإِلَى جَنْبِهِ تِسْعٌ وَتِسْعُونَ مَنِيَّةً إِنْ أَخْطَأَتْهُ الْمَنَايَا وَقَعَ فِي الْهَرَمِ حَتَّى يَمُوتَ</w:t>
      </w:r>
    </w:p>
    <w:p w14:paraId="292A37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لَا نَعْرِفُهُ إِلَّا مِنْ هَذَا الْوَجْهِ وَأَبُو الْعَوَّامِ هُوَ عِمْرَانُ وَهُوَ ابْنُ دَاوَرَ الْقَطَّانُ</w:t>
      </w:r>
    </w:p>
    <w:p w14:paraId="53985E83" w14:textId="77777777" w:rsidR="00F247F4" w:rsidRPr="001264C1" w:rsidRDefault="00F247F4" w:rsidP="001264C1">
      <w:pPr>
        <w:jc w:val="both"/>
        <w:rPr>
          <w:rFonts w:ascii="LPMQ Isep Misbah" w:hAnsi="LPMQ Isep Misbah" w:cs="LPMQ Isep Misbah"/>
        </w:rPr>
      </w:pPr>
    </w:p>
    <w:p w14:paraId="176EA3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2076: Telah menceritakan kepada kami Abu Hurairah Muhammad bin Firaz Al Bashri: telah menceritakan kepada kami Abu Qutaibah: telah menceritakan kepada kami Abul 'Awwam dari Qatadah dari Mutharrif bin 'Abdullah bin Asy Syikhkhir dari bapaknya dari Nabi shallallahu 'alaihi wa sallam, beliau berkata: "Anak keturunan adam diciptakan sementara di sisinya (menghadang) sembilan puluh sembilan Maniyyah (sebab sebab kematian), jika selamat dari Maniyyah itu, maka dia akan terkena pada penyakit pikun sampai meninggal." Abu Isa berkata: Hadits ini hasan gharib, kami tidak mengetahuinya kecuali dari jalur sanad ini, adapun Abul 'Awwam dia adalah Imran dan dia adalah anaknya Daud Al Qaththan.</w:t>
      </w:r>
    </w:p>
    <w:p w14:paraId="0A8CE6A1" w14:textId="77777777" w:rsidR="00F247F4" w:rsidRPr="001264C1" w:rsidRDefault="00F247F4" w:rsidP="001264C1">
      <w:pPr>
        <w:jc w:val="both"/>
        <w:rPr>
          <w:rFonts w:ascii="LPMQ Isep Misbah" w:hAnsi="LPMQ Isep Misbah" w:cs="LPMQ Isep Misbah"/>
        </w:rPr>
      </w:pPr>
    </w:p>
    <w:p w14:paraId="5A7854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٢٠٧٧: حَدَّثَنَا مُحَمَّدُ بْنُ بَشَّارٍ حَدَّثَنَا أَبُو عَامِرٍ عَنْ مُحَمَّدِ بْنِ أَبِي حُمَيْدٍ عَنْ إِسْمَعِيلَ بْنِ مُحَمَّدِ بْنِ سَعْدِ بْنِ أَبِي وَقَّاصٍ عَنْ أَبِيهِ عَنْ سَعْدٍ قَالَ</w:t>
      </w:r>
    </w:p>
    <w:p w14:paraId="555C09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سَعَادَةِ ابْنِ آدَمَ رِضَاهُ بِمَا قَضَى اللَّهُ لَهُ وَمِنْ شَقَاوَةِ ابْنِ آدَمَ تَرْكُهُ اسْتِخَارَةَ اللَّهِ وَمِنْ شَقَاوَةِ ابْنِ آدَمَ سَخَطُهُ بِمَا قَضَى اللَّهُ لَهُ</w:t>
      </w:r>
    </w:p>
    <w:p w14:paraId="46D36F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مُحَمَّدِ بْنِ أَبِي حُمَيْدٍ وَيُقَالُ لَهُ أَيْضًا حَمَّادُ بْنُ أَبِي حُمَيْدٍ وَهُوَ أَبُو إِبْرَاهِيمَ الْمَدَنِيُّ وَلَيْسَ هُوَ بِالْقَوِيِّ عِنْدَ أَهْلِ الْحَدِيثِ</w:t>
      </w:r>
    </w:p>
    <w:p w14:paraId="387A49F1" w14:textId="77777777" w:rsidR="00F247F4" w:rsidRPr="001264C1" w:rsidRDefault="00F247F4" w:rsidP="001264C1">
      <w:pPr>
        <w:jc w:val="both"/>
        <w:rPr>
          <w:rFonts w:ascii="LPMQ Isep Misbah" w:hAnsi="LPMQ Isep Misbah" w:cs="LPMQ Isep Misbah"/>
        </w:rPr>
      </w:pPr>
    </w:p>
    <w:p w14:paraId="467370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2077: Telah menceritakan kepada kami Muhammad bin Basysyar: telah menceritakan kepada kami Abu 'Amir dari Muhammad bin Abu Humaid dari Isma'il bin Muhammad bin Sa'd bin Abi Waqqash dari bapaknya dari Sa'd dia berkata: Rasulullah shallallahu 'alaihi wa sallam bersabda: "Termasuk di antara kebahagiaan anak Adam, adalah rasa ridhanya terhadap apa yang telah Allah tetapkan baginya. Dan termasuk kesengsaraan seorang anak Adam, adalah bila ia meninggalkan istikharah kepada Allah. Dan termasuk kesusahan Ibnu Adam, adalah rasa benci dan tidak menerima terhap apa yang telah Allah tetapkan baginya." Abu Isa berkata: Ini adalah hadits gharib, kami tidak mengetahuinya kecuali dari haditsnya Muhammad bin Abu Humaid, dan dipanggil pula Hammad bin Abu Humaid, dan ia dalah Abu Ibrahim Al Madini, dan ia bukanlah seorang rawi yang kuat menurut Ahli hadits.</w:t>
      </w:r>
    </w:p>
    <w:p w14:paraId="55BA4E0B" w14:textId="77777777" w:rsidR="00F247F4" w:rsidRPr="001264C1" w:rsidRDefault="00F247F4" w:rsidP="001264C1">
      <w:pPr>
        <w:jc w:val="both"/>
        <w:rPr>
          <w:rFonts w:ascii="LPMQ Isep Misbah" w:hAnsi="LPMQ Isep Misbah" w:cs="LPMQ Isep Misbah"/>
        </w:rPr>
      </w:pPr>
    </w:p>
    <w:p w14:paraId="6750EE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٢٠٧٨: حَدَّثَنَا مُحَمَّدُ بْنُ بَشَّارٍ حَدَّثَنَا أَبُو عَاصِمٍ حَدَّثَنَا حَيْوَةُ بْنُ شُرَيْحٍ أَخْبَرَنِي أَبُو صَخْرٍ قَالَ حَدَّثَنِي نَافِعٌ أَنَّ ابْنَ عُمَرَ</w:t>
      </w:r>
    </w:p>
    <w:p w14:paraId="26D43A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جَاءَهُ رَجُلٌ فَقَالَ إِنَّ فُلَانًا يَقْرَأُ عَلَيْكَ السَّلَامَ فَقَالَ لَهُ إِنَّهُ بَلَغَنِي أَنَّهُ قَدْ أَحْدَثَ فَإِنْ كَانَ قَدْ أَحْدَثَ فَلَا تُقْرِئْهُ مِنِّي السَّلَامَ فَإِنِّي سَمِعْتُ رَسُولَ اللَّهِ صَلَّى اللَّهُ عَلَيْهِ وَسَلَّمَ يَقُولُ يَكُونُ فِي هَذِهِ الْأُمَّةِ أَوْ فِي أُمَّتِي الشَّكُّ مِنْهُ خَسْفٌ أَوْ مَسْخٌ أَوْ قَذْفٌ فِي أَهْلِ الْقَدَرِ</w:t>
      </w:r>
    </w:p>
    <w:p w14:paraId="36C6B2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وَأَبُو صَخْرٍ اسْمُهُ حُمَيْدُ بْنُ زِيَادٍ</w:t>
      </w:r>
    </w:p>
    <w:p w14:paraId="7FAD0B15" w14:textId="77777777" w:rsidR="00F247F4" w:rsidRPr="001264C1" w:rsidRDefault="00F247F4" w:rsidP="001264C1">
      <w:pPr>
        <w:jc w:val="both"/>
        <w:rPr>
          <w:rFonts w:ascii="LPMQ Isep Misbah" w:hAnsi="LPMQ Isep Misbah" w:cs="LPMQ Isep Misbah"/>
        </w:rPr>
      </w:pPr>
    </w:p>
    <w:p w14:paraId="2C8F16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2078: Telah menceritakan kepada kami Muhammad bin Basysyar: telah menceritakan kepada kami Abu 'Ashim: telah menceritakan kepada kami Haiwah bin Syuraih: telah mengabarkan kepadaku Abu Shakhrah dia berkata: telah menceritakan kepadaku Nafi' bahwasanya: Ibnu Umar pernah didatangi seorang lelaki kemudian berkata: "Sesungguhnya si Fulan menyampaikan salam kepadamu." Kemudian Ali berkata kepada laki-laki itu, "Sesungguhnya telah sampai berita kepadaku bahwa dia telah melakukan sesuatu yang baru (mengada-ada dalam urusan agama), jika dia telah melakukan sesuatu yang baru maka jangan sampaikan salamku kepadanya, karena aku telah mendengar Rosulullah shallallahu 'alaihi wa sallam bersabda: 'Akan terjadi peristiwa pada ummat ini atau pada ummatku (kata Aw keraguan dari Tirmidzi) berupa dibinasakan, di ganti bentuknya dan tuduhan terhadap orang orang yang mengingkari takdir.'" Abu Isa berkata: Hadits ini adalah hasan shahih gharib, dan Abu Shakhr namanya Humaid bin Ziyad.</w:t>
      </w:r>
    </w:p>
    <w:p w14:paraId="084E8AAE" w14:textId="77777777" w:rsidR="00F247F4" w:rsidRPr="001264C1" w:rsidRDefault="00F247F4" w:rsidP="001264C1">
      <w:pPr>
        <w:jc w:val="both"/>
        <w:rPr>
          <w:rFonts w:ascii="LPMQ Isep Misbah" w:hAnsi="LPMQ Isep Misbah" w:cs="LPMQ Isep Misbah"/>
        </w:rPr>
      </w:pPr>
    </w:p>
    <w:p w14:paraId="482AFC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٢٠٧٩: حَدَّثَنَا قُتَيْبَةُ حَدَّثَنَا رِشْدِينُ بْنُ سَعْدٍ عَنْ أَبِي صَخْرٍ حُمَيْدِ بْنِ زِيَادٍ عَنْ نَافِعٍ عَنْ ابْنِ عُمَرَ</w:t>
      </w:r>
    </w:p>
    <w:p w14:paraId="342177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يَكُونُ فِي أُمَّتِي خَسْفٌ وَمَسْخٌ وَذَلِكَ فِي الْمُكَذِّبِينَ بِالْقَدَرِ</w:t>
      </w:r>
    </w:p>
    <w:p w14:paraId="02F5F84F" w14:textId="77777777" w:rsidR="00F247F4" w:rsidRPr="001264C1" w:rsidRDefault="00F247F4" w:rsidP="001264C1">
      <w:pPr>
        <w:jc w:val="both"/>
        <w:rPr>
          <w:rFonts w:ascii="LPMQ Isep Misbah" w:hAnsi="LPMQ Isep Misbah" w:cs="LPMQ Isep Misbah"/>
        </w:rPr>
      </w:pPr>
    </w:p>
    <w:p w14:paraId="3143AC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2079: Telah menceritakan kepada kami Qutaibah: telah menceritakan kepada kami Risydin bin Sa'd dari Abu Shakhr Humaid bin Ziyad dari Nafi' dari Ibnu 'Umar dari Nabi shallallahu 'alaihi wa sallam bersabda: "Akan terjadi pada umatku, yaitu kebinasaan. Dan hal itu akan terjadi pada orang-orang yang mengingkari takdir."</w:t>
      </w:r>
    </w:p>
    <w:p w14:paraId="0C385870" w14:textId="77777777" w:rsidR="00F247F4" w:rsidRPr="001264C1" w:rsidRDefault="00F247F4" w:rsidP="001264C1">
      <w:pPr>
        <w:jc w:val="both"/>
        <w:rPr>
          <w:rFonts w:ascii="LPMQ Isep Misbah" w:hAnsi="LPMQ Isep Misbah" w:cs="LPMQ Isep Misbah"/>
        </w:rPr>
      </w:pPr>
    </w:p>
    <w:p w14:paraId="68A573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٢٠٨٠: حَدَّثَنَا قُتَيْبَةُ حَدَّثَنَا عَبْدُ الرَّحْمَنِ بْنُ زَيْدِ بْنِ أَبِي الْمَوَالِي الْمُزَنِيُّ عَنْ عُبَيْدِ اللَّهِ بْنِ عَبْدِ الرَّحْمَنِ بْنِ مَوْهَبٍ عَنْ عَمْرَةَ عَنْ عَائِشَةَ قَالَتْ</w:t>
      </w:r>
    </w:p>
    <w:p w14:paraId="2E46A2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سِتَّةٌ لَعَنْتُهُمْ وَلَعَنَهُمْ اللَّهُ وَكُلُّ نَبِيٍّ كَانَ الزَّائِدُ فِي كِتَابِ اللَّهِ وَالْمُكَذِّبُ بِقَدَرِ اللَّهِ وَالْمُتَسَلِّطُ بِالْجَبَرُوتِ لِيُعِزَّ بِذَلِكَ مَنْ أَذَلَّ اللَّهُ وَيُذِلَّ مَنْ أَعَزَّ اللَّهُ وَالْمُسْتَحِلُّ لِحُرُمِ اللَّهِ وَالْمُسْتَحِلُّ مِنْ عِتْرَتِي مَا حَرَّمَ اللَّهُ وَالتَّارِكُ لِسُنَّتِي</w:t>
      </w:r>
    </w:p>
    <w:p w14:paraId="66CF37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عَبْدُ الرَّحْمَنِ بْنُ أَبِي الْمَوَالِي هَذَا الْحَدِيثَ عَنْ عُبَيْدِ اللَّهِ بْنِ عَبْدِ الرَّحْمَنِ بْنِ مَوْهَبٍ عَنْ عَمْرَةَ عَنْ عَائِشَةَ عَنْ النَّبِيِّ صَلَّى اللَّهُ عَلَيْهِ وَسَلَّمَ وَرَوَاهُ سُفْيَانُ الثَّوْرِيُّ وَحَفْصُ بْنُ غِيَاثٍ وَغَيْرُ وَاحِدٍ عَنْ عُبَيْدِ اللَّهِ بْنِ عَبْدِ الرَّحْمَنِ بْنِ مَوْهَبٍ عَنْ عَلِيِّ بْنِ حُسَيْنٍ عَنْ النَّبِيِّ صَلَّى اللَّهُ عَلَيْهِ وَسَلَّمَ مُرْسَلًا وَهَذَا أَصَحُّ</w:t>
      </w:r>
    </w:p>
    <w:p w14:paraId="367FDE31" w14:textId="77777777" w:rsidR="00F247F4" w:rsidRPr="001264C1" w:rsidRDefault="00F247F4" w:rsidP="001264C1">
      <w:pPr>
        <w:jc w:val="both"/>
        <w:rPr>
          <w:rFonts w:ascii="LPMQ Isep Misbah" w:hAnsi="LPMQ Isep Misbah" w:cs="LPMQ Isep Misbah"/>
        </w:rPr>
      </w:pPr>
    </w:p>
    <w:p w14:paraId="627BC9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2080: Telah menceritakan kepada kami Qutaibah: telah menceritakan kepada kami 'Abdurrahman bin Zaid bin Abul Mawali Al Muzani dari 'Ubaidullah bin 'Abdurrahman bin Mauhab dari 'Amrah dari 'Aisyah dia berkata: Rasulullah shallallahu 'alaihi wa sallam bersabda: "Tiga orang yang aku, Allah dan setiap Nabi melaknat mereka yaitu orang yang menambah-nambah dalam kitabullah (Al Qur'an), orang yang mengingkari takdir Allah, orang yang berkuasa dengan diktator untuk memuliakan orang yang telah dihinakan oleh Allah dan menghinakan orang yang telah Allah muliakan, orang yang menghalalkan apa apa yang diharamkan Allah, orang yang menghalalkan Ahli Baitku yang telah diharamkan oleh Allah, dan orang yang meninggalkan sunnahku." Abu Isa berkata: Demikianlah Abdur Rahman bin Abul Mawali telah meriwayatkan hadits ini dari Ubaidillah bin Abdur Raman bin Mauhab dari 'Amrah dari A'isyah dari Nabi shallallahu 'alaihi wa sallam. Sufyan Ats Tsauri, Hafs bin Ghiyats dan yang lainnya telah meriwayatkan dari Ubaidillah bin Abdur Rahman bin Mauhab dari Ali bin Husain dari Nabi shallallahu 'alaihi wa sallam secara mursal, dan ini yang lebih shahih.</w:t>
      </w:r>
    </w:p>
    <w:p w14:paraId="41FE77EB" w14:textId="77777777" w:rsidR="00F247F4" w:rsidRPr="001264C1" w:rsidRDefault="00F247F4" w:rsidP="001264C1">
      <w:pPr>
        <w:jc w:val="both"/>
        <w:rPr>
          <w:rFonts w:ascii="LPMQ Isep Misbah" w:hAnsi="LPMQ Isep Misbah" w:cs="LPMQ Isep Misbah"/>
        </w:rPr>
      </w:pPr>
    </w:p>
    <w:p w14:paraId="5A4B3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٢٠٨١: حَدَّثَنَا يَحْيَى بْنُ مُوسَى حَدَّثَنَا أَبُو دَاوُدَ الطَّيَالِسِيُّ حَدَّثَنَا عَبْدُ الْوَاحِدِ بْنُ سُلَيْمٍ قَالَ</w:t>
      </w:r>
    </w:p>
    <w:p w14:paraId="13AF3C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مَكَّةَ فَلَقِيتُ عَطَاءَ بْنَ أَبِي رَبَاحٍ فَقُلْتُ لَهُ يَا أَبَا مُحَمَّدٍ إِنَّ أَهْلَ الْبَصْرَةِ يَقُولُونَ فِي الْقَدَرِ قَالَ يَا بُنَيَّ أَتَقْرَأُ الْقُرْآنَ قُلْتُ نَعَمْ قَالَ فَاقْرَأْ الزُّخْرُفَ قَالَ فَقَرَأْتُ</w:t>
      </w:r>
    </w:p>
    <w:p w14:paraId="44B863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حم وَالْكِتَابِ الْمُبِينِ إِنَّا جَعَلْنَاهُ قُرْآنًا عَرَبِيًّا لَعَلَّكُمْ تَعْقِلُونَ وَإِنَّهُ فِي أُمِّ الْكِتَابِ لَدَيْنَا لَعَلِيٌّ حَكِيمٌ }</w:t>
      </w:r>
    </w:p>
    <w:p w14:paraId="70BD3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أَتَدْرِي مَا أُمُّ الْكِتَابِ قُلْتُ اللَّهُ وَرَسُولُهُ أَعْلَمُ قَالَ فَإِنَّهُ كِتَابٌ كَتَبَهُ اللَّهُ قَبْلَ أَنْ يَخْلُقَ السَّمَاوَاتِ وَقَبْلَ أَنْ يَخْلُقَ الْأَرْضَ فِيهِ إِنَّ فِرْعَوْنَ مِنْ أَهْلِ النَّارِ وَفِيهِ</w:t>
      </w:r>
    </w:p>
    <w:p w14:paraId="257EFA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تَبَّتْ يَدَا أَبِي لَهَبٍ وَتَبَّ }</w:t>
      </w:r>
    </w:p>
    <w:p w14:paraId="136FDD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عَطَاءٌ فَلَقِيتُ الْوَلِيدَ بْنَ عُبَادَةَ بْنِ الصَّامِتِ صَاحِبَ رَسُولِ اللَّهِ صَلَّى اللَّهُ عَلَيْهِ وَسَلَّمَ فَسَأَلْتُهُ مَا كَانَ وَصِيَّةُ أَبِيكَ عِنْدَ الْمَوْتِ قَالَ دَعَانِي أَبِي فَقَالَ لِي يَا بُنَيَّ اتَّقِ اللَّهَ وَاعْلَمْ أَنَّكَ لَنْ تَتَّقِيَ اللَّهَ حَتَّى تُؤْمِنَ بِاللَّهِ وَتُؤْمِنَ بِالْقَدَرِ كُلِّهِ خَيْرِهِ وَشَرِّهِ فَإِنْ مُتَّ عَلَى غَيْرِ هَذَا دَخَلْتَ النَّارَ إِنِّي سَمِعْتُ رَسُولَ اللَّهِ صَلَّى اللَّهُ عَلَيْهِ وَسَلَّمَ يَقُولُ إِنَّ أَوَّلَ مَا خَلَقَ اللَّهُ الْقَلَمَ فَقَالَ اكْتُبْ فَقَالَ مَا أَكْتُبُ قَالَ اكْتُبْ الْقَدَرَ مَا كَانَ وَمَا هُوَ كَائِنٌ إِلَى الْأَبَدِ</w:t>
      </w:r>
    </w:p>
    <w:p w14:paraId="45813D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غَرِيبٌ مِنْ هَذَا الْوَجْهِ</w:t>
      </w:r>
    </w:p>
    <w:p w14:paraId="0A19A88A" w14:textId="77777777" w:rsidR="00F247F4" w:rsidRPr="001264C1" w:rsidRDefault="00F247F4" w:rsidP="001264C1">
      <w:pPr>
        <w:jc w:val="both"/>
        <w:rPr>
          <w:rFonts w:ascii="LPMQ Isep Misbah" w:hAnsi="LPMQ Isep Misbah" w:cs="LPMQ Isep Misbah"/>
        </w:rPr>
      </w:pPr>
    </w:p>
    <w:p w14:paraId="156369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2081: Telah menceritakan kepada kami Yahya bin Musa: telah menceritakan kepada kami Abu Dawud Ath Thayalisi: telah menceritakan kepada kami 'Abdul Wahid bin Sulaim: dia berkata:</w:t>
      </w:r>
    </w:p>
    <w:p w14:paraId="21CEB7BC" w14:textId="77777777" w:rsidR="00F247F4" w:rsidRPr="001264C1" w:rsidRDefault="00F247F4" w:rsidP="001264C1">
      <w:pPr>
        <w:jc w:val="both"/>
        <w:rPr>
          <w:rFonts w:ascii="LPMQ Isep Misbah" w:hAnsi="LPMQ Isep Misbah" w:cs="LPMQ Isep Misbah"/>
        </w:rPr>
      </w:pPr>
    </w:p>
    <w:p w14:paraId="126B66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memasuki Makkah kemudian aku menemui 'Atha bin Abu Rabbah. Maka aku berkata kepadanya: "Wahai Abu Muhammad, sesungguhnya penduduk Bashrah memperbincangkan masalah Qadar." Lalu 'Atha berkata: "Wahai anakku, apakah kamu membaca Al Qur'an?" Aku menjawab: "Ya." 'Atha melanjutkan: "Bacalah surat Az-Zukhruf." Abdul Wahid berkata: Maka aku pun membaca: "HAA MIIM WAL KITAABIL MUBIIN, INNAA JA'ALNAAHU QUR'AANAN 'AROBIYYAN LA'ALLAKUM TA'QILUUN, WA INNAHU FII UMMIL KITAABI LADAINAA LA'ALIYYUN HAKIIM (HAA MIIM, Demi Kitab (Al Qur'an) yang menerangkan. Sesungguhnya Kami menjadikan Al Qur'an dalam bahasa Arab supaya kamu memahami-nya. Dan sesungguhnya Al Qur'an itu dalam induk Al Kitab (Lauhul Mahfudz) di sisi kami, adalah benar benar tinggi (nilainya) dan amat banyak mengandung hikmah)." Kemudian 'Atha bertanya: " Apakah kamu tahu apa maksudnya Ummul Kitab?" aku menjawab: "Hanya Allah dan Rasul-Nya yang lebih tahu." 'Atha berkata: "Susungguhnya Ummul Kitab adalah kitab yang ditulis oleh Allah sebelum menciptakan langit dan bumi di dalamnya terdapat ayat yang menyatakan bahwa Fir'aun termasuk penghuni neraka, dan di dalamnya terdapat ayat: 'TABBAT YADAA ABII LAHABIW WATAB (Binasalah kedua tangan Abu Lahab dan sesungguhnya dia akan binasa).'" 'Atha berkata lagi: Aku bertemu dengan Al Walid bin Ubadah bin Ash Shamith sahabat Rasulullah shallallahu 'alaihi wa sallam, aku tanyakan kepadanya tentang: "Wasiat apakah yang di wasiatkan bapakmu pada saat-saat wafat?" Dia menjawab: Bapakku pernah memanggilku kemudian dia berkata kepadaku: "Wahai anakku, bertakwalah kepada Allah dan ketahuilah sesungguhnya kamu tidak akan sekali kali bertakwa kepada Allah sehingga kamu beriman kepada Allah dan beriman kepada adanya takdir seluruhnya yang baik maupun yang buruk, jika kamu meninggal tidak berada di atas keimanan ini maka kamu akan masuk neraka, sesungguhnya aku mendengar Rasulullah shallallahu 'alaihi wa sallam bersabda: 'Sesungguhnya yang pertama kali Allah ciptakan adalah Al Qalam kemudian Allah berfirman: 'Tulislah' Maka Al Qalam bertanya: 'Apa yang aku tulis?' Lalu Allah berfirman: 'Tulislah takdir yang telah terjadi dan yang akan terjadi sepanjang masa.'"</w:t>
      </w:r>
    </w:p>
    <w:p w14:paraId="3D4F3B0A" w14:textId="77777777" w:rsidR="00F247F4" w:rsidRPr="001264C1" w:rsidRDefault="00F247F4" w:rsidP="001264C1">
      <w:pPr>
        <w:jc w:val="both"/>
        <w:rPr>
          <w:rFonts w:ascii="LPMQ Isep Misbah" w:hAnsi="LPMQ Isep Misbah" w:cs="LPMQ Isep Misbah"/>
        </w:rPr>
      </w:pPr>
    </w:p>
    <w:p w14:paraId="2398C4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gharib bila ditinjau dari jalur sanad ini.</w:t>
      </w:r>
    </w:p>
    <w:p w14:paraId="36C881B5" w14:textId="77777777" w:rsidR="00F247F4" w:rsidRPr="001264C1" w:rsidRDefault="00F247F4" w:rsidP="001264C1">
      <w:pPr>
        <w:jc w:val="both"/>
        <w:rPr>
          <w:rFonts w:ascii="LPMQ Isep Misbah" w:hAnsi="LPMQ Isep Misbah" w:cs="LPMQ Isep Misbah"/>
        </w:rPr>
      </w:pPr>
    </w:p>
    <w:p w14:paraId="4524D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٢٠٨٢: حَدَّثَنَا إِبْرَاهِيمُ بْنُ عَبْدِ اللَّهِ بْنِ الْمُنْذِرِ الْبَاهِلِيُّ الصَّنْعَانِيُّ حَدَّثَنَا عَبْدُ اللَّهِ بْنُ يَزِيدَ الْمُقْرِئُ حَدَّثَنَا حَيْوَةُ بْنُ شُرَيْحٍ حَدَّثَنِي أَبُو هَانِئٍ الْخَوْلَانِيُّ أَنَّهُ سَمِعَ أَبَا عَبْدِ الرَّحْمَنِ الْحُبُلِيَّ يَقُولُ سَمِعْتُ عَبْدَ اللَّهِ بْنَ عَمْرٍو يَقُولُ</w:t>
      </w:r>
    </w:p>
    <w:p w14:paraId="317FF4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قَدَّرَ اللَّهُ الْمَقَادِيرَ قَبْلَ أَنْ يَخْلُقَ السَّمَاوَاتِ وَالْأَرْضَ بِخَمْسِينَ أَلْفَ سَنَةٍ</w:t>
      </w:r>
    </w:p>
    <w:p w14:paraId="14D11E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57E206C" w14:textId="77777777" w:rsidR="00F247F4" w:rsidRPr="001264C1" w:rsidRDefault="00F247F4" w:rsidP="001264C1">
      <w:pPr>
        <w:jc w:val="both"/>
        <w:rPr>
          <w:rFonts w:ascii="LPMQ Isep Misbah" w:hAnsi="LPMQ Isep Misbah" w:cs="LPMQ Isep Misbah"/>
        </w:rPr>
      </w:pPr>
    </w:p>
    <w:p w14:paraId="42AEA4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2082: Telah menceritakan kepada kami Ibrahim bin 'Abdullah bin Al Mundzir Al Bahili Ash Shan'ani: telah menceritakan kepada kami 'Abdullah bin Yazid Al Muqri': telah menceritakan kepada kami Haiwah bin Syuraih: telah menceritakan kepadaku Abu Hani' Al Khaulani bahwasanya dia mendengar Abu 'Abdurrahman Al Hubuli berkata: aku mendengar 'Abdullah bin 'Amr berkata: aku mendengar Rasulullah shallallahu 'alaihi wa sallam bersabda: "Allah telah menentukan takdir segala sesuatu, lima puluh ribu tahun sebelum menciptakan lagit dan bumi." Abu Isa berkata: Ini adalah hadits hasan shahih gharib.</w:t>
      </w:r>
    </w:p>
    <w:p w14:paraId="40F536F2" w14:textId="77777777" w:rsidR="00F247F4" w:rsidRPr="001264C1" w:rsidRDefault="00F247F4" w:rsidP="001264C1">
      <w:pPr>
        <w:jc w:val="both"/>
        <w:rPr>
          <w:rFonts w:ascii="LPMQ Isep Misbah" w:hAnsi="LPMQ Isep Misbah" w:cs="LPMQ Isep Misbah"/>
        </w:rPr>
      </w:pPr>
    </w:p>
    <w:p w14:paraId="1A49C0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٢٠٨٣: حَدَّثَنَا أَبُو كُرَيْبٍ مُحَمَّدُ بْنُ الْعَلَاءِ وَمُحَمَّدُ بْنُ بَشَّارٍ قَالَا حَدَّثَنَا وَكِيعٌ عَنْ سُفْيَانَ الثَّوْرِيِّ عَنْ زِيَادِ بْنِ إِسْمَعِيلَ عَنْ مُحَمَّدِ بْنِ عَبَّادِ بْنِ جَعْفَرٍ الْمَخْزُومِيِّ عَنْ أَبِي هُرَيْرَةَ قَالَ</w:t>
      </w:r>
    </w:p>
    <w:p w14:paraId="1A5885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مُشْرِكُو قُرَيْشٍ إِلَى رَسُولِ اللَّهِ صَلَّى اللَّهُ عَلَيْهِ وَسَلَّمَ يُخَاصِمُونَ فِي الْقَدَرِ فَنَزَلَتْ هَذِهِ الْآيَةُ</w:t>
      </w:r>
    </w:p>
    <w:p w14:paraId="510308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يُسْحَبُونَ فِي النَّارِ عَلَى وُجُوهِهِمْ ذُوقُوا مَسَّ سَقَرَ إِنَّا كُلَّ شَيْءٍ خَلَقْنَاهُ بِقَدَرٍ }</w:t>
      </w:r>
    </w:p>
    <w:p w14:paraId="7C5D89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81324C" w14:textId="77777777" w:rsidR="00F247F4" w:rsidRPr="001264C1" w:rsidRDefault="00F247F4" w:rsidP="001264C1">
      <w:pPr>
        <w:jc w:val="both"/>
        <w:rPr>
          <w:rFonts w:ascii="LPMQ Isep Misbah" w:hAnsi="LPMQ Isep Misbah" w:cs="LPMQ Isep Misbah"/>
        </w:rPr>
      </w:pPr>
    </w:p>
    <w:p w14:paraId="167368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2083: Telah menceritakan kepada kami Abu Kuraib Muhammad bin Al 'Ala dan Muhammad bin Basysyar mereka berdua berkata: telah menceritakan kepada kami Waki' dari Sufyan Ats Tsauri dari Ziyad bin Isma'il dari Muhammad bin 'Abbad bin Ja'far Al Makhzumi dari Abu Hurairah dia berkata: Orang-orang musyrik Quraisy datang kepada Rasulullah shallallahu 'alaihi wa sallam guna memperdebatkan masalah takdir, maka turunlah ayat ini: "Wajah-wajah mereka tersungkur di dalam neraka. (Dikatakanlah pada mereka) Rasakanlah siksa yang pedih, sesungguhnya segala sesuatu kami ciptakan dengan takdirnya." Abu Isa berkata: Ini adalah hadits hasan shahih.</w:t>
      </w:r>
    </w:p>
    <w:p w14:paraId="6476F6E5" w14:textId="77777777" w:rsidR="00F247F4" w:rsidRPr="001264C1" w:rsidRDefault="00F247F4" w:rsidP="001264C1">
      <w:pPr>
        <w:jc w:val="both"/>
        <w:rPr>
          <w:rFonts w:ascii="LPMQ Isep Misbah" w:hAnsi="LPMQ Isep Misbah" w:cs="LPMQ Isep Misbah"/>
        </w:rPr>
      </w:pPr>
    </w:p>
    <w:p w14:paraId="42EAA3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٢٠٨٤: حَدَّثَنَا أَحْمَدُ بْنُ عَبْدَةَ الضَّبِّيُّ حَدَّثَنَا حَمَّادُ بْنُ زَيْدٍ عَنْ يَحْيَى بْنِ سَعِيدٍ عَنْ أَبِي أُمَامَةَ بْنِ سَهْلِ بْنِ حُنَيْفٍ أَنَّ عُثْمَانَ بْنَ عَفَّانَ</w:t>
      </w:r>
    </w:p>
    <w:p w14:paraId="3E9CDB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أَشْرَفَ يَوْمَ الدَّارِ فَقَالَ أَنْشُدُكُمْ اللَّهَ أَتَعْلَمُونَ أَنَّ رَسُولَ اللَّهِ صَلَّى اللَّهُ عَلَيْهِ وَسَلَّمَ قَالَ لَا يَحِلُّ دَمُ امْرِئٍ مُسْلِمٍ إِلَّا بِإِحْدَى ثَلَاثٍ زِنًا بَعْدَ إِحْصَانٍ أَوْ ارْتِدَادٍ بَعْدَ إِسْلَامٍ أَوْ قَتْلِ نَفْسٍ بِغَيْرِ حَقٍّ فَقُتِلَ بِهِ فَوَاللَّهِ مَا زَنَيْتُ فِي جَاهِلِيَّةٍ وَلَا فِي إِسْلَامٍ وَلَا ارْتَدَدْتُ مُنْذُ بَايَعْتُ رَسُولَ اللَّهِ صَلَّى اللَّهُ عَلَيْهِ وَسَلَّمَ وَلَا قَتَلْتُ النَّفْسَ الَّتِي حَرَّمَ اللَّهُ فَبِمَ تَقْتُلُونَنِي</w:t>
      </w:r>
    </w:p>
    <w:p w14:paraId="229521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وَعَائِشَةَ وَابْنِ عَبَّاسٍ وَهَذَا حَدِيثٌ حَسَنٌ وَرَوَاهُ حَمَّادُ بْنُ سَلَمَةَ عَنْ يَحْيَى بْنِ سَعِيدٍ فَرَفَعَهُ وَرَوَى يَحْيَى بْنُ سَعِيدٍ الْقَطَّانُ وَغَيْرُ وَاحِدٍ عَنْ يَحْيَى بْنِ سَعِيدٍ هَذَا الْحَدِيثَ فَأَوْقَفُوهُ وَلَمْ يَرْفَعُوهُ وَقَدْ رُوِيَ هَذَا الْحَدِيثُ مِنْ غَيْرِ وَجْهٍ عَنْ عُثْمَانَ عَنْ النَّبِيِّ صَلَّى اللَّهُ عَلَيْهِ وَسَلَّمَ مَرْفُوعًا</w:t>
      </w:r>
    </w:p>
    <w:p w14:paraId="4E205159" w14:textId="77777777" w:rsidR="00F247F4" w:rsidRPr="001264C1" w:rsidRDefault="00F247F4" w:rsidP="001264C1">
      <w:pPr>
        <w:jc w:val="both"/>
        <w:rPr>
          <w:rFonts w:ascii="LPMQ Isep Misbah" w:hAnsi="LPMQ Isep Misbah" w:cs="LPMQ Isep Misbah"/>
        </w:rPr>
      </w:pPr>
    </w:p>
    <w:p w14:paraId="48DD94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2084: Telah menceritakan kepada kami Ahmad bin 'Abdah Adh Dhabi: telah menceritakan kepada kami Hammad bin Zaid dari Yahya bin Sa'id dari Abu Umamah bin Sahl bin Hunaif bahwasanya 'Utsman bin 'Affan memuliakan hari Ad Dari, maka ia pun berkata: Apakah kalian tahu bahwa Rasulullah shallallahu 'alaihi wa sallam pernah bersabda: "Darah seorang mukmin tidaklah halal kecuali dengan salah satu sebab dari tiga perkara, yakni berzina setelah nikah, atau murtad setelah memeluk Islam, atau membunuh jiwa secara tidak benar, sehingga ia pun dibunuh karenanya." Maka demi Allah, aku tidak pernah berzina pada masa jahiliyah, dan tidak pula setelah Islam. Aku juga tidak pernah murtad semenjak aku membai'at Rasulullah shallallahu 'alaihi wa sallam, dan aku tidak pula pernah membunuh jiwa yang telah Allah haramkan, lalu dengan alasan apa kalian membunuhku? Abu Isa berkata: Hadits semakna juga diriwayatkan dari Ibnu Mas'ud, Aisyah dan Ibnu Abbas. Dan ini adalah hadits hasan. Hadits ini juga diriwayatkan oleh Hammad bin Salamah dari Yahya bin Sa'id lalu ia memarfu'kannya. Yahya bin Sa'id Al Qaththan dan lebih dari seorang telah meriwayatkan hadits ini dari dari Yahya bin Sa'id namun mereka mewaqafkannya. Dan hadits ini telah diriwayatkan pula oleh lebih dri seorang rawi dari Utsman dari Nabi shallallahu 'alaihi wa sallam secara marfu'.</w:t>
      </w:r>
    </w:p>
    <w:p w14:paraId="779041EA" w14:textId="77777777" w:rsidR="00F247F4" w:rsidRPr="001264C1" w:rsidRDefault="00F247F4" w:rsidP="001264C1">
      <w:pPr>
        <w:jc w:val="both"/>
        <w:rPr>
          <w:rFonts w:ascii="LPMQ Isep Misbah" w:hAnsi="LPMQ Isep Misbah" w:cs="LPMQ Isep Misbah"/>
        </w:rPr>
      </w:pPr>
    </w:p>
    <w:p w14:paraId="743DA1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٢٠٨٥: حَدَّثَنَا هَنَّادٌ حَدَّثَنَا أَبُو الْأَحْوَصِ عَنْ شَبِيبِ بْنِ غَرْقَدَةَ عَنْ سُلَيْمَانَ بْنِ عَمْرِو بْنِ الْأَحْوَصِ عَنْ أَبِيهِ قَالَ</w:t>
      </w:r>
    </w:p>
    <w:p w14:paraId="7B62B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فِي حَجَّةِ الْوَدَاعِ لِلنَّاسِ أَيُّ يَوْمٍ هَذَا قَالُوا يَوْمُ الْحَجِّ الْأَكْبَرِ قَالَ فَإِنَّ دِمَاءَكُمْ وَأَمْوَالَكُمْ وَأَعْرَاضَكُمْ بَيْنَكُمْ حَرَامٌ كَحُرْمَةِ يَوْمِكُمْ هَذَا فِي بَلَدِكُمْ هَذَا أَلَا لَا يَجْنِي جَانٍ إِلَّا عَلَى نَفْسِهِ أَلَا لَا يَجْنِي جَانٍ عَلَى وَلَدِهِ وَلَا مَوْلُودٌ عَلَى وَالِدِهِ أَلَا وَإِنَّ الشَّيْطَانَ قَدْ أَيِسَ مِنْ أَنْ يُعْبَدَ فِي بِلَادِكُمْ هَذِهِ أَبَدًا وَلَكِنْ سَتَكُونُ لَهُ طَاعَةٌ فِيمَا تَحْتَقِرُونَ مِنْ أَعْمَالِكُمْ فَسَيَرْضَى بِهِ</w:t>
      </w:r>
    </w:p>
    <w:p w14:paraId="14DDEE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بَكْرَةَ وَابْنِ عَبَّاسٍ وَجَابِرٍ وَحِذْيَمِ بْنِ عَمْرٍو السَّعْدِيِّ وَهَذَا حَدِيثٌ حَسَنٌ صَحِيحٌ وَرَوَى زَائِدَةُ عَنْ شَبِيبِ بْنِ غَرْقَدَةَ نَحْوَهُ وَلَا نَعْرِفُهُ إِلَّا مِنْ حَدِيثِ شَبِيبِ بْنِ غَرْقَدَةَ</w:t>
      </w:r>
    </w:p>
    <w:p w14:paraId="2101399E" w14:textId="77777777" w:rsidR="00F247F4" w:rsidRPr="001264C1" w:rsidRDefault="00F247F4" w:rsidP="001264C1">
      <w:pPr>
        <w:jc w:val="both"/>
        <w:rPr>
          <w:rFonts w:ascii="LPMQ Isep Misbah" w:hAnsi="LPMQ Isep Misbah" w:cs="LPMQ Isep Misbah"/>
        </w:rPr>
      </w:pPr>
    </w:p>
    <w:p w14:paraId="470C29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2085: Telah menceritakan kepada kami Hannad: telah menceritakan kepada kami Abul Ahwash dari Syabib bin Gharqadah dari Sulaiman bin 'Amr bin Al Ahwash dari bapaknya, dia berkata: aku mendengar Rasulullah shallallahu 'alaihi wa sallam bersabda ketika haji wada': "Hari apakah ini?" Mereka pun menjawab, "Hari haji akbar." Kemudian beliau bersabda: "Sesungguhnya darah kalian, harta kalian dan harga diri kalian adalah haram (untuk dirusak) di antara kalian sebagaimana haramnya (sucinya) hari ini, di negeri kalian ini. Ketahuilah, janganlah seseorang berbuat aniaya kecuali kepada dirinya sendiri, janganlah seseorang berbuat aniaya kepada anaknya dan jangan juga seorang anak kepada orang tuanya. Ketahuilah, sesungguhnya syetan telah putus asa untuk disembah di negeri kalian ini selamanya, namun akan terjadi ketaatan kepadanya dalam amal perbuatan yang kalian remehkan sehingga dia akan ridla kepadanya." Abu Isa berkata: Hadits semakna juga diriwayatkan dari Abu Bakrah, Ibnu Abbas, Jabir dan Hidzyam bin Amr As Sa'di, dan hadits ini hasan shahih. Za'idah telah meriwayatkan hadits yang semakna dari Syabib bin Gharqadah, dan kami tidak mengetahuinya kecuali dari hadits Syabib bin Gharqadah.</w:t>
      </w:r>
    </w:p>
    <w:p w14:paraId="3898828D" w14:textId="77777777" w:rsidR="00F247F4" w:rsidRPr="001264C1" w:rsidRDefault="00F247F4" w:rsidP="001264C1">
      <w:pPr>
        <w:jc w:val="both"/>
        <w:rPr>
          <w:rFonts w:ascii="LPMQ Isep Misbah" w:hAnsi="LPMQ Isep Misbah" w:cs="LPMQ Isep Misbah"/>
        </w:rPr>
      </w:pPr>
    </w:p>
    <w:p w14:paraId="4DD53B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٢٠٨٦: حَدَّثَنَا بُنْدَارٌ حَدَّثَنَا يَحْيَى بْنُ سَعِيدٍ حَدَّثَنَا ابْنُ أَبِي ذِئْبٍ حَدَّثَنَا عَبْدُ اللَّهِ بْنُ السَّائِبِ بْنِ يَزِيدَ عَنْ أَبِيهِ عَنْ جَدِّهِ قَالَ</w:t>
      </w:r>
    </w:p>
    <w:p w14:paraId="0855CD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يَأْخُذْ أَحَدُكُمْ عَصَا أَخِيهِ لَاعِبًا أَوْ جَادًّا فَمَنْ أَخَذَ عَصَا أَخِيهِ فَلْيَرُدَّهَا إِلَيْهِ</w:t>
      </w:r>
    </w:p>
    <w:p w14:paraId="5EB92F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عُمَرَ وَسُلَيْمَانَ بْنِ صُرَدَ وَجَعْدَةَ وَأَبِي هُرَيْرَةَ وَهَذَا حَدِيثٌ حَسَنٌ غَرِيبٌ لَا نَعْرِفُهُ إِلَّا مِنْ حَدِيثِ ابْنِ أَبِي ذِئْبٍ وَالسَّائِبُ بْنُ يَزِيدَ لَهُ صُحْبَةٌ قَدْ سَمِعَ مِنْ النَّبِيِّ صَلَّى اللَّهُ عَلَيْهِ وَسَلَّمَ أَحَادِيثَ وَهُوَ غُلَامٌ وَقُبِضَ النَّبِيُّ صَلَّى اللَّهُ عَلَيْهِ وَسَلَّمَ وَهُوَ ابْنُ سَبْعِ سِنِينَ وَوَالِدُهُ يَزِيدُ بْنُ السَّائِبِ لَهُ أَحَادِيثُ هُوَ مِنْ أَصْحَابِ النَّبِيِّ صَلَّى اللَّهُ عَلَيْهِ وَسَلَّمَ وَقَدْ رَوَى عَنْ النَّبِيِّ صَلَّى اللَّهُ عَلَيْهِ وَسَلَّمَ وَالسَّائِبُ بْنُ يَزِيدَ هُوَ ابْنُ أُخْتِ نَمِرٍ</w:t>
      </w:r>
    </w:p>
    <w:p w14:paraId="01526627" w14:textId="77777777" w:rsidR="00F247F4" w:rsidRPr="001264C1" w:rsidRDefault="00F247F4" w:rsidP="001264C1">
      <w:pPr>
        <w:jc w:val="both"/>
        <w:rPr>
          <w:rFonts w:ascii="LPMQ Isep Misbah" w:hAnsi="LPMQ Isep Misbah" w:cs="LPMQ Isep Misbah"/>
        </w:rPr>
      </w:pPr>
    </w:p>
    <w:p w14:paraId="512593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2086: Telah menceritakan kepada kami Bundar: telah menceritakan kepada kami Yahya bin Sa'id: telah menceritakan kepada kami Ibnu Abu Dzi'b: telah menceritakan kepada kami 'Abdullah bin As Saib bin Yazid dari bapaknya dari kakeknya dia berkata: Rasulullah shallallahu 'alaihi wa sallam bersabda: "Janganlah salah seorang dari kalian mengambil tombak saudaranya baik dengan bermaksud main-main ataupun sungguh-sungguh. Maka siapa yang mengambil tombak saudaranya, hendaklah ia mengembalikan tombak itu padanya." Abu Isa berkata: Hadits semakna juga diriwayatkan dari Ibnu Umar, Sulaiman bin Shurad, Jad'ah, dan Abu Hurairah. Dan hadits ini adalah hasan gharib, kami tidak mengetahuinya kecuali dari haditsnya Ibnu Abu Dzi`b dan As Sa`ib bin, ia memliki shuhbah (bermulazamah dengan Nabi) dan ia telah mendengar dari Nabi shallallahu 'alaihi wa sallam sejumlah hadits saat ia masih anak kecil. Ketika Nabi shallallahu 'alaihi wa sallam wafat, ia baru berumur tujuh tahun. Sedangkan bapaknya Yazid bin As Sa`ib, juga memiliki hadits-hadits, dan ia juga termasuk sahabat Rasulullah shallallahu 'alaihi wa sallam. Ia telah meriwayatkan pula dari Nabi shallallahu 'alaihi wa sallam. As Sa`ib bin Yazid adalah anak dari saudara perempuannya Namir.</w:t>
      </w:r>
    </w:p>
    <w:p w14:paraId="298A0BDE" w14:textId="77777777" w:rsidR="00F247F4" w:rsidRPr="001264C1" w:rsidRDefault="00F247F4" w:rsidP="001264C1">
      <w:pPr>
        <w:jc w:val="both"/>
        <w:rPr>
          <w:rFonts w:ascii="LPMQ Isep Misbah" w:hAnsi="LPMQ Isep Misbah" w:cs="LPMQ Isep Misbah"/>
        </w:rPr>
      </w:pPr>
    </w:p>
    <w:p w14:paraId="2FF60F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٢٠٨٧: حَدَّثَنَا قُتَيْبَةُ حَدَّثَنَا حَاتِمُ بْنُ إِسْمَعِيلَ عَنْ مُحَمَّدِ بْنِ يُوسُفَ عَنْ السَّائِبِ بْنِ يَزِيدَ قَالَ</w:t>
      </w:r>
    </w:p>
    <w:p w14:paraId="0DB9AE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حَجَّ يَزِيدُ مَعَ النَّبِيِّ صَلَّى اللَّهُ عَلَيْهِ وَسَلَّمَ حَجَّةَ الْوَدَاعِ وَأَنَا ابْنُ سَبْعِ سِنِينَ</w:t>
      </w:r>
    </w:p>
    <w:p w14:paraId="276439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عَلِيُّ بْنُ الْمَدِينِيِّ عَنْ يَحْيَى بْنِ سَعِيدٍ الْقَطَّانِ كَانَ مُحَمَّدُ بْنُ يُوسُفَ ثَبْتًا صَاحِبَ حَدِيثٍ وَكَانَ السَّائِبُ بْنُ يَزِيدَ جَدَّهُ وَكَانَ مُحَمَّدُ بْنُ يُوسُفَ يَقُولُ حَدَّثَنِي السَّائِبُ بْنُ يَزِيدَ وَهُوَ جَدِّي مِنْ قِبَلِ أُمِّي</w:t>
      </w:r>
    </w:p>
    <w:p w14:paraId="4B0190EC" w14:textId="77777777" w:rsidR="00F247F4" w:rsidRPr="001264C1" w:rsidRDefault="00F247F4" w:rsidP="001264C1">
      <w:pPr>
        <w:jc w:val="both"/>
        <w:rPr>
          <w:rFonts w:ascii="LPMQ Isep Misbah" w:hAnsi="LPMQ Isep Misbah" w:cs="LPMQ Isep Misbah"/>
        </w:rPr>
      </w:pPr>
    </w:p>
    <w:p w14:paraId="162183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2087: Telah menceritakan kepada kami Qutaibah: telah menceritakan kepada kami Hatim bin Isma'il dari Muhammad bin Yusuf dari As Saib bin Yazid dia berkata: Yazid berhaji bersama Nabi shallallahu 'alaihi wa sallam pada saat haji Wada', sementa saat itu adalah anak yang baru menginjak usia tujuh tahun. Kemudian berkatalah Ali bin Al Madini, dari Yahya bin Sa'id Al Qaththan: Muhammad bin Yusuf adalah seorang yang tsabit, dan juga memiliki beberapa periwayatan hadits. Sedangkan As Sa`ib bin Yazid adalah kakeknya. Muhammad bin Yusuf berkata: Telah menceritakan kepadaku As Sa`ib bin Yazid dan ia adalah kakekku dari jalur ibuku.</w:t>
      </w:r>
    </w:p>
    <w:p w14:paraId="1EB9EB52" w14:textId="77777777" w:rsidR="00F247F4" w:rsidRPr="001264C1" w:rsidRDefault="00F247F4" w:rsidP="001264C1">
      <w:pPr>
        <w:jc w:val="both"/>
        <w:rPr>
          <w:rFonts w:ascii="LPMQ Isep Misbah" w:hAnsi="LPMQ Isep Misbah" w:cs="LPMQ Isep Misbah"/>
        </w:rPr>
      </w:pPr>
    </w:p>
    <w:p w14:paraId="5D855C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٢٠٨٨: حَدَّثَنَا عَبْدُ اللَّهِ بْنُ الصَّبَّاحِ الْعَطَّارُ الْهَاشِمِيُّ حَدَّثَنَا مَحْبُوبُ بْنُ الْحَسَنِ حَدَّثَنَا خَالِدٌ الْحَذَّاءُ عَنْ مُحَمَّدِ بْنِ سِيرِينَ عَنْ أَبِي هُرَيْرَةَ</w:t>
      </w:r>
    </w:p>
    <w:p w14:paraId="60372E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أَشَارَ عَلَى أَخِيهِ بِحَدِيدَةٍ لَعَنَتْهُ الْمَلَائِكَةُ</w:t>
      </w:r>
    </w:p>
    <w:p w14:paraId="3FF106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بَكْرَةَ وَعَائِشَةَ وَجَابِرٍ وَهَذَا حَدِيثٌ حَسَنٌ صَحِيحٌ غَرِيبٌ مِنْ هَذَا الْوَجْهِ يُسْتَغْرَبُ مِنْ حَدِيثِ خَالِدٍ الْحَذَّاءِ وَرَوَاهُ أَيُّوبُ عَنْ مُحَمَّدِ بْنِ سِيرِينَ عَنْ أَبِي هُرَيْرَةَ نَحْوَهُ وَلَمْ يَرْفَعْهُ وَزَادَ فِيهِ وَإِنْ كَانَ أَخَاهُ لِأَبِيهِ وَأُمِّهِ قَالَ و أَخْبَرَنَا بِذَلِكَ قُتَيْبَةُ حَدَّثَنَا حَمَّادُ بْنُ زَيْدٍ عَنْ أَيُّوبَ بِهَذَا</w:t>
      </w:r>
    </w:p>
    <w:p w14:paraId="1C81C956" w14:textId="77777777" w:rsidR="00F247F4" w:rsidRPr="001264C1" w:rsidRDefault="00F247F4" w:rsidP="001264C1">
      <w:pPr>
        <w:jc w:val="both"/>
        <w:rPr>
          <w:rFonts w:ascii="LPMQ Isep Misbah" w:hAnsi="LPMQ Isep Misbah" w:cs="LPMQ Isep Misbah"/>
        </w:rPr>
      </w:pPr>
    </w:p>
    <w:p w14:paraId="3A15AC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2088: Telah menceritakan kepada kami 'Abdullah bin Ash Shabbah Al 'Aththar Al Hasyimi: telah menceritakan kepada kami Mahbub bin Al Hasan: telah menceritakan kepada kami Khalid Al Hadza' dari Muhammad bin Sirin dari Abu Hurairah dari Nabi shallallahu 'alaihi wa sallam beliau bersabda: "Barangsiapa yang menghunuskan besi kepada saudaranya maka Malaikat akan melaknatnya." Abu Isa berkata: Hadits semakna juga diriwayatkan dari Abu Bakrah, A'isyah dan Jabir. Hadits ini adalah hadits hasan shahih gharib dari jalur sanad ini dan digharibkan dari haditsnya Khalid Al Hadza', sedangkan Ayyub telah meriwayatkannya dari Muhammad bin Sirin dari Abu Hurairah dengan hadits yang semakna namun tidak me-marfu'-kannya dan dia menambah dalam hadits itu "Sekalipun saudaranya sebapak dan seibu." Abu Isa berkata: Dan Qutaibah telah mengkhabarkan demikian kepada kami bahwa Hammad bin Zaid telah bercerita kepada kami dari Ayyub dengan hadits ini.</w:t>
      </w:r>
    </w:p>
    <w:p w14:paraId="6C98D5C5" w14:textId="77777777" w:rsidR="00F247F4" w:rsidRPr="001264C1" w:rsidRDefault="00F247F4" w:rsidP="001264C1">
      <w:pPr>
        <w:jc w:val="both"/>
        <w:rPr>
          <w:rFonts w:ascii="LPMQ Isep Misbah" w:hAnsi="LPMQ Isep Misbah" w:cs="LPMQ Isep Misbah"/>
        </w:rPr>
      </w:pPr>
    </w:p>
    <w:p w14:paraId="3E4DCB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٢٠٨٩: حَدَّثَنَا عَبْدُ اللَّهِ بْنُ مُعَاوِيَةَ الْجُمَحِيُّ الْبَصْرِيُّ حَدَّثَنَا حَمَّادُ بْنُ سَلَمَةَ عَنْ أَبِي الزُّبَيْرِ عَنْ جَابِرٍ قَالَ</w:t>
      </w:r>
    </w:p>
    <w:p w14:paraId="497914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يُتَعَاطَى السَّيْفُ مَسْلُولًا</w:t>
      </w:r>
    </w:p>
    <w:p w14:paraId="4523D6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بَكْرَةَ وَهَذَا حَدِيثٌ حَسَنٌ غَرِيبٌ مِنْ حَدِيثِ حَمَّادِ بْنِ سَلَمَةَ وَرَوَى ابْنُ لَهِيعَةَ هَذَا الْحَدِيثَ عَنْ أَبِي الزُّبَيْرِ عَنْ جَابِرٍ عَنْ بَنَّةَ الْجُهَنِيِّ عَنْ النَّبِيِّ صَلَّى اللَّهُ عَلَيْهِ وَسَلَّمَ وَحَدِيثُ حَمَّادِ بْنِ سَلَمَةَ عِنْدِي أَصَحُّ</w:t>
      </w:r>
    </w:p>
    <w:p w14:paraId="0AEEC4B9" w14:textId="77777777" w:rsidR="00F247F4" w:rsidRPr="001264C1" w:rsidRDefault="00F247F4" w:rsidP="001264C1">
      <w:pPr>
        <w:jc w:val="both"/>
        <w:rPr>
          <w:rFonts w:ascii="LPMQ Isep Misbah" w:hAnsi="LPMQ Isep Misbah" w:cs="LPMQ Isep Misbah"/>
        </w:rPr>
      </w:pPr>
    </w:p>
    <w:p w14:paraId="04FDB0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2089: Telah menceritakan kepada kami 'Abdullah bin Mu'awiyah Al Jumahi Al Bashri: telah menceritakan kepada kami Hammad bin Salamah dari Abu Az Zubair dari Jabir dia berkata:</w:t>
      </w:r>
    </w:p>
    <w:p w14:paraId="1379EF2F" w14:textId="77777777" w:rsidR="00F247F4" w:rsidRPr="001264C1" w:rsidRDefault="00F247F4" w:rsidP="001264C1">
      <w:pPr>
        <w:jc w:val="both"/>
        <w:rPr>
          <w:rFonts w:ascii="LPMQ Isep Misbah" w:hAnsi="LPMQ Isep Misbah" w:cs="LPMQ Isep Misbah"/>
        </w:rPr>
      </w:pPr>
    </w:p>
    <w:p w14:paraId="47D9AB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melarang memberikan pedang dalam keadaan terhunus."</w:t>
      </w:r>
    </w:p>
    <w:p w14:paraId="04971306" w14:textId="77777777" w:rsidR="00F247F4" w:rsidRPr="001264C1" w:rsidRDefault="00F247F4" w:rsidP="001264C1">
      <w:pPr>
        <w:jc w:val="both"/>
        <w:rPr>
          <w:rFonts w:ascii="LPMQ Isep Misbah" w:hAnsi="LPMQ Isep Misbah" w:cs="LPMQ Isep Misbah"/>
        </w:rPr>
      </w:pPr>
    </w:p>
    <w:p w14:paraId="32C17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Abu Bakrah, dan hadits ini adalah hasan gharib dari haditsnya Hammad bin Salamah, sedangkan Ibnu Lahi'ah telah meriwayatkan hadits ini dari Abu Zubair dari Jabir dari Bannata Al Juhani dari Nabi shallallahu 'alaihi wa sallam. Adapun hadits Hammad bin Salamah menurutku lebih shahih.</w:t>
      </w:r>
    </w:p>
    <w:p w14:paraId="42CAF1B7" w14:textId="77777777" w:rsidR="00F247F4" w:rsidRPr="001264C1" w:rsidRDefault="00F247F4" w:rsidP="001264C1">
      <w:pPr>
        <w:jc w:val="both"/>
        <w:rPr>
          <w:rFonts w:ascii="LPMQ Isep Misbah" w:hAnsi="LPMQ Isep Misbah" w:cs="LPMQ Isep Misbah"/>
        </w:rPr>
      </w:pPr>
    </w:p>
    <w:p w14:paraId="7EA7C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٢٠٩٠: حَدَّثَنَا بُنْدَارٌ حَدَّثَنَا مَعْدِيُّ بْنُ سُلَيْمَانَ حَدَّثَنَا ابْنُ عَجْلَانَ عَنْ أَبِيهِ عَنْ أَبِي هُرَيْرَةَ</w:t>
      </w:r>
    </w:p>
    <w:p w14:paraId="061DF1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صَلَّى الصُّبْحَ فَهُوَ فِي ذِمَّةِ اللَّهِ فَلَا يُتْبِعَنَّكُمْ اللَّهُ بِشَيْءٍ مِنْ ذِمَّتِهِ</w:t>
      </w:r>
    </w:p>
    <w:p w14:paraId="45B644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جُنْدَبٍ وَابْنِ عُمَرَ وَهَذَا حَدِيثٌ حَسَنٌ غَرِيبٌ مِنْ هَذَا الْوَجْهِ</w:t>
      </w:r>
    </w:p>
    <w:p w14:paraId="7C75E528" w14:textId="77777777" w:rsidR="00F247F4" w:rsidRPr="001264C1" w:rsidRDefault="00F247F4" w:rsidP="001264C1">
      <w:pPr>
        <w:jc w:val="both"/>
        <w:rPr>
          <w:rFonts w:ascii="LPMQ Isep Misbah" w:hAnsi="LPMQ Isep Misbah" w:cs="LPMQ Isep Misbah"/>
        </w:rPr>
      </w:pPr>
    </w:p>
    <w:p w14:paraId="51E52B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2090: Telah menceritakan kepada kami Bundar: telah menceritakan kepada kami Ma'di bin Sulaiman: telah menceritakan kepada kami Ibnu 'Ajlan dari bapaknya dari Abu Hurairah dari Nabi shallallahu 'alaihi wa sallam beliau bersabda:</w:t>
      </w:r>
    </w:p>
    <w:p w14:paraId="5FCF97C4" w14:textId="77777777" w:rsidR="00F247F4" w:rsidRPr="001264C1" w:rsidRDefault="00F247F4" w:rsidP="001264C1">
      <w:pPr>
        <w:jc w:val="both"/>
        <w:rPr>
          <w:rFonts w:ascii="LPMQ Isep Misbah" w:hAnsi="LPMQ Isep Misbah" w:cs="LPMQ Isep Misbah"/>
        </w:rPr>
      </w:pPr>
    </w:p>
    <w:p w14:paraId="39FE31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melaksanakan shalat shubuh maka dia berada dalam tanggungan Allah, maka janganlah kalian menyertakan permintaan sesuatu yang lain dari tanggungan Allah."</w:t>
      </w:r>
    </w:p>
    <w:p w14:paraId="67AC299E" w14:textId="77777777" w:rsidR="00F247F4" w:rsidRPr="001264C1" w:rsidRDefault="00F247F4" w:rsidP="001264C1">
      <w:pPr>
        <w:jc w:val="both"/>
        <w:rPr>
          <w:rFonts w:ascii="LPMQ Isep Misbah" w:hAnsi="LPMQ Isep Misbah" w:cs="LPMQ Isep Misbah"/>
        </w:rPr>
      </w:pPr>
    </w:p>
    <w:p w14:paraId="52C57C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Jundub dan Ibnu Umar, dan hadits ini adalah hasan gharib bila ditinjau dari jalur sanad ini.</w:t>
      </w:r>
    </w:p>
    <w:p w14:paraId="7D3A7648" w14:textId="77777777" w:rsidR="00F247F4" w:rsidRPr="001264C1" w:rsidRDefault="00F247F4" w:rsidP="001264C1">
      <w:pPr>
        <w:jc w:val="both"/>
        <w:rPr>
          <w:rFonts w:ascii="LPMQ Isep Misbah" w:hAnsi="LPMQ Isep Misbah" w:cs="LPMQ Isep Misbah"/>
        </w:rPr>
      </w:pPr>
    </w:p>
    <w:p w14:paraId="46D8AC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٢٠٩١: حَدَّثَنَا أَحْمَدُ بْنُ مَنِيعٍ حَدَّثَنَا النَّضْرُ بْنُ إِسْمَعِيلَ أَبُو الْمُغِيرَةِ عَنْ مُحَمَّدِ بْنِ سُوقَةَ عَنْ عَبْدِ اللَّهِ بْنِ دِينَارٍ عَنْ ابْنِ عُمَرَ قَالَ</w:t>
      </w:r>
    </w:p>
    <w:p w14:paraId="015DB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خَطَبَنَا عُمَرُ بِالْجَابِيَةِ فَقَالَ يَا أَيُّهَا النَّاسُ إِنِّي قُمْتُ فِيكُمْ كَمَقَامِ رَسُولِ اللَّهِ صَلَّى اللَّهُ عَلَيْهِ وَسَلَّمَ فِينَا فَقَالَ أُوصِيكُمْ بِأَصْحَابِي ثُمَّ الَّذِينَ يَلُونَهُمْ ثُمَّ الَّذِينَ يَلُونَهُمْ ثُمَّ يَفْشُو الْكَذِبُ حَتَّى يَحْلِفَ الرَّجُلُ وَلَا يُسْتَحْلَفُ وَيَشْهَدَ الشَّاهِدُ وَلَا يُسْتَشْهَدُ أَلَا لَا يَخْلُوَنَّ رَجُلٌ بِامْرَأَةٍ إِلَّا كَانَ ثَالِثَهُمَا الشَّيْطَانُ عَلَيْكُمْ بِالْجَمَاعَةِ وَإِيَّاكُمْ وَالْفُرْقَةَ فَإِنَّ الشَّيْطَانَ مَعَ الْوَاحِدِ وَهُوَ مِنْ الِاثْنَيْنِ أَبْعَدُ مَنْ أَرَادَ بُحْبُوحَةَ الْجَنَّةِ فَلْيَلْزَمْ الْجَمَاعَةَ مَنْ سَرَّتْهُ حَسَنَتُهُ وَسَاءَتْهُ سَيِّئَتُهُ فَذَلِكُمْ الْمُؤْمِنُ</w:t>
      </w:r>
    </w:p>
    <w:p w14:paraId="040728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رَوَاهُ ابْنُ الْمُبَارَكِ عَنْ مُحَمَّدِ بْنِ سُوقَةَ وَقَدْ رُوِيَ هَذَا الْحَدِيثُ مِنْ غَيْرِ وَجْهٍ عَنْ عُمَرَ عَنْ النَّبِيِّ صَلَّى اللَّهُ عَلَيْهِ وَسَلَّمَ</w:t>
      </w:r>
    </w:p>
    <w:p w14:paraId="21B67455" w14:textId="77777777" w:rsidR="00F247F4" w:rsidRPr="001264C1" w:rsidRDefault="00F247F4" w:rsidP="001264C1">
      <w:pPr>
        <w:jc w:val="both"/>
        <w:rPr>
          <w:rFonts w:ascii="LPMQ Isep Misbah" w:hAnsi="LPMQ Isep Misbah" w:cs="LPMQ Isep Misbah"/>
        </w:rPr>
      </w:pPr>
    </w:p>
    <w:p w14:paraId="6F99B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2091: Telah menceritakan kepada kami Ahmad bin Mani': telah menceritakan kepada kami An Nadhr bin Isma'il Abul Mughirah dari Muhammad bin Suqah dari 'Abdullah bin Dinar dari Ibnu 'Umar dia berkata: Suatu ketika Umar menyampaikan pidato kepada kami di Jabiyyah. Umar berkata:</w:t>
      </w:r>
    </w:p>
    <w:p w14:paraId="770E7EE9" w14:textId="77777777" w:rsidR="00F247F4" w:rsidRPr="001264C1" w:rsidRDefault="00F247F4" w:rsidP="001264C1">
      <w:pPr>
        <w:jc w:val="both"/>
        <w:rPr>
          <w:rFonts w:ascii="LPMQ Isep Misbah" w:hAnsi="LPMQ Isep Misbah" w:cs="LPMQ Isep Misbah"/>
        </w:rPr>
      </w:pPr>
    </w:p>
    <w:p w14:paraId="022795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sekalian manusia, aku berdiri di tengah-tengah kalian sebagaimana posisi Rasulullah shallallahu 'alaihi wa sallam yang ketika itu juga berdiri di tengah-tengah kami dan bersabda: 'Aku berwasiat kepada kalian dengan (melalui) para sahabat-sahabatku kemudian orang-orang setelah mereka dan orang-orang yang datang lagi setelah mereka. Kemudian merajalelalah kedustaan. Hingga seseorang bersumpah tanpa ia diminta untuk bersumpah, kemudian seseorang memberi kesaksian padahal ia tidak diminta untuk menjadi saksi. Sungguh, tidaklah seorang laki-laki berduaan dengan seorang wanita, kecuali pihak ketiganya adalah setan. Hendaklah kalian selalu bersama Al Jama'ah. Dan janganlah kalian berpecah belah, karena setan itu selalu bersama dengan orang yang sendirian, sedangkan terhadap dua orang, ia lebih jauh. Barangsiapa yang menginginkan Buhbuhata Al Jannah, maka hendaklah ia komitmen untuk menetapi Al Jama'ah. Barangsiapa kebaikannya yang ia lakukan membuatnya lapang dan bahagia, dan keburukannya membuatnya penat dan susah, maka dia adalah seorang mukmin.'"</w:t>
      </w:r>
    </w:p>
    <w:p w14:paraId="4396762C" w14:textId="77777777" w:rsidR="00F247F4" w:rsidRPr="001264C1" w:rsidRDefault="00F247F4" w:rsidP="001264C1">
      <w:pPr>
        <w:jc w:val="both"/>
        <w:rPr>
          <w:rFonts w:ascii="LPMQ Isep Misbah" w:hAnsi="LPMQ Isep Misbah" w:cs="LPMQ Isep Misbah"/>
        </w:rPr>
      </w:pPr>
    </w:p>
    <w:p w14:paraId="7E4044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gharib bila ditinjau dari jalur ini. Dan hadits ini telah diriwayatkan pula oleh Ibnul Mubarak dari Muhammad bin Suqah. Dan telah diriwayatkan pula lebih dari satu jalur dari Umar dari Nabi shallallahu 'alaihi wa sallam.</w:t>
      </w:r>
    </w:p>
    <w:p w14:paraId="028B6E1E" w14:textId="77777777" w:rsidR="00F247F4" w:rsidRPr="001264C1" w:rsidRDefault="00F247F4" w:rsidP="001264C1">
      <w:pPr>
        <w:jc w:val="both"/>
        <w:rPr>
          <w:rFonts w:ascii="LPMQ Isep Misbah" w:hAnsi="LPMQ Isep Misbah" w:cs="LPMQ Isep Misbah"/>
        </w:rPr>
      </w:pPr>
    </w:p>
    <w:p w14:paraId="3A0C2F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٢٠٩٢: حَدَّثَنَا يَحْيَى بْنُ مُوسَى حَدَّثَنَا عَبْدُ الرَّزَّاقِ أَخْبَرَنَا إِبْرَاهِيمُ بْنُ مَيْمُونٍ عَنْ ابْنِ طَاوُسٍ عَنْ أَبِيهِ عَنْ ابْنِ عَبَّاسٍ قَالَ</w:t>
      </w:r>
    </w:p>
    <w:p w14:paraId="0089B0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يَدُ اللَّهِ مَعَ الْجَمَاعَةِ</w:t>
      </w:r>
    </w:p>
    <w:p w14:paraId="3D36EC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غَرِيبٌ لَا نَعْرِفُهُ مِنْ حَدِيثِ ابْنِ عَبَّاسٍ إِلَّا مِنْ هَذَا الْوَجْهِ</w:t>
      </w:r>
    </w:p>
    <w:p w14:paraId="7F25913C" w14:textId="77777777" w:rsidR="00F247F4" w:rsidRPr="001264C1" w:rsidRDefault="00F247F4" w:rsidP="001264C1">
      <w:pPr>
        <w:jc w:val="both"/>
        <w:rPr>
          <w:rFonts w:ascii="LPMQ Isep Misbah" w:hAnsi="LPMQ Isep Misbah" w:cs="LPMQ Isep Misbah"/>
        </w:rPr>
      </w:pPr>
    </w:p>
    <w:p w14:paraId="5F41B0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2092: Telah menceritakan kepada kami Yahya bin Musa: telah menceritakan kepada kami 'Abdurrazzaq: telah mengabarkan kepada kami Ibrahim bin Maimun dari Ibnu Thawus dari bapaknya dari Ibnu 'Abbas dia berkata: Rasulullah shallallahu 'alaihi wa sallam bersabda:</w:t>
      </w:r>
    </w:p>
    <w:p w14:paraId="7618E76F" w14:textId="77777777" w:rsidR="00F247F4" w:rsidRPr="001264C1" w:rsidRDefault="00F247F4" w:rsidP="001264C1">
      <w:pPr>
        <w:jc w:val="both"/>
        <w:rPr>
          <w:rFonts w:ascii="LPMQ Isep Misbah" w:hAnsi="LPMQ Isep Misbah" w:cs="LPMQ Isep Misbah"/>
        </w:rPr>
      </w:pPr>
    </w:p>
    <w:p w14:paraId="347377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"Tangan Allah bersama Al Jama'ah."</w:t>
      </w:r>
    </w:p>
    <w:p w14:paraId="4CCA8B3D" w14:textId="77777777" w:rsidR="00F247F4" w:rsidRPr="001264C1" w:rsidRDefault="00F247F4" w:rsidP="001264C1">
      <w:pPr>
        <w:jc w:val="both"/>
        <w:rPr>
          <w:rFonts w:ascii="LPMQ Isep Misbah" w:hAnsi="LPMQ Isep Misbah" w:cs="LPMQ Isep Misbah"/>
        </w:rPr>
      </w:pPr>
    </w:p>
    <w:p w14:paraId="114C8C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hadits ini gharib dari jalur sanad ini, kami tidak mengetahuinya dari hadits Ibnu Abbas kecuali dari jalur sanad ini.</w:t>
      </w:r>
    </w:p>
    <w:p w14:paraId="40ABC06B" w14:textId="77777777" w:rsidR="00F247F4" w:rsidRPr="001264C1" w:rsidRDefault="00F247F4" w:rsidP="001264C1">
      <w:pPr>
        <w:jc w:val="both"/>
        <w:rPr>
          <w:rFonts w:ascii="LPMQ Isep Misbah" w:hAnsi="LPMQ Isep Misbah" w:cs="LPMQ Isep Misbah"/>
        </w:rPr>
      </w:pPr>
    </w:p>
    <w:p w14:paraId="1801A9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٢٠٩٣: حَدَّثَنَا أَبُو بَكْرِ بْنُ نَافِعٍ الْبَصْرِيُّ حَدَّثَنِي الْمُعْتَمِرُ بْنُ سُلَيْمَانَ حَدَّثَنَا سُلَيْمَانُ الْمَدَنِيُّ عَنْ عَبْدِ اللَّهِ بْنِ دِينَارٍ عَنْ ابْنِ عُمَرَ</w:t>
      </w:r>
    </w:p>
    <w:p w14:paraId="12D745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لَا يَجْمَعُ أُمَّتِي أَوْ قَالَ أُمَّةَ مُحَمَّدٍ صَلَّى اللَّهُ عَلَيْهِ وَسَلَّمَ عَلَى ضَلَالَةٍ وَيَدُ اللَّهِ مَعَ الْجَمَاعَةِ وَمَنْ شَذَّ شَذَّ إِلَى النَّارِ</w:t>
      </w:r>
    </w:p>
    <w:p w14:paraId="679C2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وَسُلَيْمَانُ الْمَدَنِيُّ هُوَ عِنْدِي سُلَيْمَانُ بْنُ سُفْيَانَ وَقَدْ رَوَى عَنْهُ أَبُو دَاوُدَ الطَّيَالِسِيُّ وَأَبُو عَامِرٍ الْعَقَدِيُّ وَغَيْرُ وَاحِدٍ مِنْ أَهْلِ الْعِلْمِ قَالَ أَبُو عِيسَى وَتَفْسِيرُ الْجَمَاعَةِ عِنْدَ أَهْلِ الْعِلْمِ هُمْ أَهْلُ الْفِقْهِ وَالْعِلْمِ وَالْحَدِيثِ قَالَ و سَمِعْت الْجَارُودَ بْنَ مُعَاذٍ يَقُولُ سَمِعْتُ عَلِيَّ بْنَ الْحَسَنِ يَقُولُ سَأَلْتُ عَبْدَ اللَّهِ بْنَ الْمُبَارَكِ مَنْ الْجَمَاعَةُ فَقَالَ أَبُو بَكْرٍ وَعُمَرُ قِيلَ لَهُ قَدْ مَاتَ أَبُو بَكْرٍ وَعُمَرُ قَالَ فُلَانٌ وَفُلَانٌ قِيلَ لَهُ قَدْ مَاتَ فُلَانٌ وَفُلَانٌ فَقَالَ عَبْدُ اللَّهِ بْنُ الْمُبَارَكِ وَأَبُو حَمْزَةَ السُّكَّرِيُّ جَمَاعَةٌ قَالَ أَبُو عِيسَى وَأَبُو حَمْزَةَ هُوَ مُحَمَّدُ بْنُ مَيْمُونٍ وَكَانَ شَيْخًا صَالِحًا وَإِنَّمَا قَالَ هَذَا فِي حَيَاتِهِ عِنْدَنَا</w:t>
      </w:r>
    </w:p>
    <w:p w14:paraId="6C0EBC02" w14:textId="77777777" w:rsidR="00F247F4" w:rsidRPr="001264C1" w:rsidRDefault="00F247F4" w:rsidP="001264C1">
      <w:pPr>
        <w:jc w:val="both"/>
        <w:rPr>
          <w:rFonts w:ascii="LPMQ Isep Misbah" w:hAnsi="LPMQ Isep Misbah" w:cs="LPMQ Isep Misbah"/>
        </w:rPr>
      </w:pPr>
    </w:p>
    <w:p w14:paraId="0C4F9C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2093: Telah menceritakan kepada kami Abu Bakr bin Nafi' Al Bashri: telah menceritakan kepadaku Al Mu'tamir bin Sulaiman: telah menceritakan kepada kami Sulaiman Al Madani dari 'Abdullah bin Dinar dari Ibnu 'Umar bahwasanya Rasulullah shallallahu 'alaihi wa sallam bersabda:</w:t>
      </w:r>
    </w:p>
    <w:p w14:paraId="65378DCB" w14:textId="77777777" w:rsidR="00F247F4" w:rsidRPr="001264C1" w:rsidRDefault="00F247F4" w:rsidP="001264C1">
      <w:pPr>
        <w:jc w:val="both"/>
        <w:rPr>
          <w:rFonts w:ascii="LPMQ Isep Misbah" w:hAnsi="LPMQ Isep Misbah" w:cs="LPMQ Isep Misbah"/>
        </w:rPr>
      </w:pPr>
    </w:p>
    <w:p w14:paraId="1F479A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tidak akan mengumpulkan ummatku..., atau beliau bersabda: ...ummat Muhammad shallallahu 'alaihi wa sallam berada di atas kesesatan, dan tangan Allah bersama Al Jama'ah, dan barangsiapa yang hidup menyendiri maka dia akan menyendiri pula masuk neraka."</w:t>
      </w:r>
    </w:p>
    <w:p w14:paraId="18FA8230" w14:textId="77777777" w:rsidR="00F247F4" w:rsidRPr="001264C1" w:rsidRDefault="00F247F4" w:rsidP="001264C1">
      <w:pPr>
        <w:jc w:val="both"/>
        <w:rPr>
          <w:rFonts w:ascii="LPMQ Isep Misbah" w:hAnsi="LPMQ Isep Misbah" w:cs="LPMQ Isep Misbah"/>
        </w:rPr>
      </w:pPr>
    </w:p>
    <w:p w14:paraId="5D6124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ditinjau dari jalur ini. Adapun Sulaiman Al Madani menurutku dia adalah Sulaiman bin Sufyan yang Abu Daud Ath Thayalisi, Abu 'Amir Al 'Aqadi dan yang lainnya dari ahli ilmu telah meriwayatkan hadits darinya.</w:t>
      </w:r>
    </w:p>
    <w:p w14:paraId="72B21FC1" w14:textId="77777777" w:rsidR="00F247F4" w:rsidRPr="001264C1" w:rsidRDefault="00F247F4" w:rsidP="001264C1">
      <w:pPr>
        <w:jc w:val="both"/>
        <w:rPr>
          <w:rFonts w:ascii="LPMQ Isep Misbah" w:hAnsi="LPMQ Isep Misbah" w:cs="LPMQ Isep Misbah"/>
        </w:rPr>
      </w:pPr>
    </w:p>
    <w:p w14:paraId="36791F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Adapun penafsiran makna Al Jama'ah menurut para ulama adalah mereka para ahli fiqih, ahli ilmu dan ahli hadits. Dan aku mendengar Al Jarud bin Mu'adz berkata: Aku telah mendengar Ali bin Al Hasan berkata: Aku bertanya kepada Abdullah bin Al Mubarak, "Siapakah Al Jama'ah itu?" kemudian dia pun menjawab, "Abu Bakar dan Umar." lalu dikatakan kepadanya "Abu Bakar dan Umar telah meninggal." Dia menjawab, "Fulan dan Fulan." Dikatakan lagi kepadanya, "Fulan dan Fulan sudah meninggal." Kemudian dia berkata: "Abdullah bin Al Mubarak dan Abu Hamzah As Sukkari adalah Jama'ah." Abu Isa berkata: Abu Hamzah dia adalah Muhammad bin Maymun. Yakni, seorang syeikh yang shalih, dan ia mengatakan hal ini ketika syaikh itu masih hidup.</w:t>
      </w:r>
    </w:p>
    <w:p w14:paraId="5FA9444F" w14:textId="77777777" w:rsidR="00F247F4" w:rsidRPr="001264C1" w:rsidRDefault="00F247F4" w:rsidP="001264C1">
      <w:pPr>
        <w:jc w:val="both"/>
        <w:rPr>
          <w:rFonts w:ascii="LPMQ Isep Misbah" w:hAnsi="LPMQ Isep Misbah" w:cs="LPMQ Isep Misbah"/>
        </w:rPr>
      </w:pPr>
    </w:p>
    <w:p w14:paraId="7BAE7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٢٠٩٤: حَدَّثَنَا أَحْمَدُ بْنُ مَنِيعٍ حَدَّثَنَا يَزِيدُ بْنُ هَارُونَ أَخْبَرَنَا إِسْمَعِيلُ بْنُ أَبِي خَالِدٍ عَنْ قَيْسِ بْنِ أَبِي حَازِمٍ عَنْ أَبِي بَكْرٍ الصِّدِّيقِ أَنَّهُ قَالَ</w:t>
      </w:r>
    </w:p>
    <w:p w14:paraId="702247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أَيُّهَا النَّاسُ إِنَّكُمْ تَقْرَءُونَ هَذِهِ الْآيَةَ</w:t>
      </w:r>
    </w:p>
    <w:p w14:paraId="6E2F9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عَلَيْكُمْ أَنْفُسَكُمْ لَا يَضُرُّكُمْ مَنْ ضَلَّ إِذَا اهْتَدَيْتُمْ }</w:t>
      </w:r>
    </w:p>
    <w:p w14:paraId="32F01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وَإِنِّي سَمِعْتُ رَسُولَ اللَّهِ صَلَّى اللَّهُ عَلَيْهِ وَسَلَّمَ يَقُولُ إِنَّ النَّاسَ إِذَا رَأَوْا الظَّالِمَ فَلَمْ يَأْخُذُوا عَلَى يَدَيْهِ أَوْشَكَ أَنْ يَعُمَّهُمْ اللَّهُ بِعِقَابٍ مِنْهُ</w:t>
      </w:r>
    </w:p>
    <w:p w14:paraId="3FAE6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يَزِيدُ بْنُ هَارُونَ عَنْ إِسْمَعِيلَ بْنِ أَبِي خَالِدٍ نَحْوَهُ قَالَ أَبُو عِيسَى وَفِي الْبَاب عَنْ عَائِشَةَ وَأُمِّ سَلَمَةَ وَالنُّعْمَانِ بْنِ بَشِيرٍ وَعَبْدِ اللَّهِ بْنِ عُمَرَ وَحُذَيْفَةَ وَهَذَا حَدِيثٌ صَحِيحٌ وَهَكَذَا رَوَى غَيْرُ وَاحِدٍ عَنْ إِسْمَعِيلَ نَحْوَ حَدِيثِ يَزِيدَ وَرَفَعَهُ بَعْضُهُمْ عَنْ إِسْمَعِيلَ وَأَوْقَفَهُ بَعْضُهُمْ</w:t>
      </w:r>
    </w:p>
    <w:p w14:paraId="20709403" w14:textId="77777777" w:rsidR="00F247F4" w:rsidRPr="001264C1" w:rsidRDefault="00F247F4" w:rsidP="001264C1">
      <w:pPr>
        <w:jc w:val="both"/>
        <w:rPr>
          <w:rFonts w:ascii="LPMQ Isep Misbah" w:hAnsi="LPMQ Isep Misbah" w:cs="LPMQ Isep Misbah"/>
        </w:rPr>
      </w:pPr>
    </w:p>
    <w:p w14:paraId="19EAFF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2094: Telah menceritakan kepada kami Ahmad bin Mani': telah menceritakan kepada kami Yazid bin Harun: telah mengabarkan kepada kami Isma'il bin Abu Khalid dari Qais bin Abu Hazim dari Abu Bakr Ash Shiddiq bahwasanya dia berkata:</w:t>
      </w:r>
    </w:p>
    <w:p w14:paraId="675A6A22" w14:textId="77777777" w:rsidR="00F247F4" w:rsidRPr="001264C1" w:rsidRDefault="00F247F4" w:rsidP="001264C1">
      <w:pPr>
        <w:jc w:val="both"/>
        <w:rPr>
          <w:rFonts w:ascii="LPMQ Isep Misbah" w:hAnsi="LPMQ Isep Misbah" w:cs="LPMQ Isep Misbah"/>
        </w:rPr>
      </w:pPr>
    </w:p>
    <w:p w14:paraId="12A69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sekalian manusia, sesungguhnya kalian sudah membaca ayat ini, 'Wahai orang-orang yang beriman, hendaklah kalian perhatikan diri kalian sendiri, mereka yang sesat tidak akan menimpa kalian, jika kalian berada di atas petunjuk.' Dan sungguh, aku telah mendengar Rasulullah shallallahu 'alaihi wa sallam bersabda: 'Sesungguhnya, apabila manusia melihat seorang yang melakukan kezhaliman, namun mereka tidak mencegahnya, atau ragu-ragu, maka Allah akan meratakan siksaan-Nya (menimpakan siksaan kepada mereka semua).'"</w:t>
      </w:r>
    </w:p>
    <w:p w14:paraId="1BFFD136" w14:textId="77777777" w:rsidR="00F247F4" w:rsidRPr="001264C1" w:rsidRDefault="00F247F4" w:rsidP="001264C1">
      <w:pPr>
        <w:jc w:val="both"/>
        <w:rPr>
          <w:rFonts w:ascii="LPMQ Isep Misbah" w:hAnsi="LPMQ Isep Misbah" w:cs="LPMQ Isep Misbah"/>
        </w:rPr>
      </w:pPr>
    </w:p>
    <w:p w14:paraId="4009B5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Yazid bin Harun dari Isma'il bin Abu Khalid semisalnya.</w:t>
      </w:r>
    </w:p>
    <w:p w14:paraId="4F80C70C" w14:textId="77777777" w:rsidR="00F247F4" w:rsidRPr="001264C1" w:rsidRDefault="00F247F4" w:rsidP="001264C1">
      <w:pPr>
        <w:jc w:val="both"/>
        <w:rPr>
          <w:rFonts w:ascii="LPMQ Isep Misbah" w:hAnsi="LPMQ Isep Misbah" w:cs="LPMQ Isep Misbah"/>
        </w:rPr>
      </w:pPr>
    </w:p>
    <w:p w14:paraId="1A60EB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٢٠٩٥: حَدَّثَنَا قُتَيْبَةُ حَدَّثَنَا عَبْدُ الْعَزِيزِ بْنُ مُحَمَّدٍ عَنْ عَمْرِو بْنِ أَبِي عَمْرٍو عَنْ عَبْدِ اللَّهِ الْأَنْصَارِيِّ عَنْ حُذَيْفَةَ بْنِ الْيَمَانِ</w:t>
      </w:r>
    </w:p>
    <w:p w14:paraId="133D4C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وَالَّذِي نَفْسِي بِيَدِهِ لَتَأْمُرُنَّ بِالْمَعْرُوفِ وَلَتَنْهَوُنَّ عَنْ الْمُنْكَرِ أَوْ لَيُوشِكَنَّ اللَّهُ أَنْ يَبْعَثَ عَلَيْكُمْ عِقَابًا مِنْهُ ثُمَّ تَدْعُونَهُ فَلَا يُسْتَجَابُ لَكُمْ</w:t>
      </w:r>
    </w:p>
    <w:p w14:paraId="31B6F9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حَدَّثَنَا عَلِيُّ بْنُ حُجْرٍ أَخْبَرَنَا إِسْمَعِيلُ بْنُ جَعْفَرٍ عَنْ عَمْرِو بْنِ أَبِي عَمْرٍو بِهَذَا الْإِسْنَادِ نَحْوَهُ</w:t>
      </w:r>
    </w:p>
    <w:p w14:paraId="537B9A97" w14:textId="77777777" w:rsidR="00F247F4" w:rsidRPr="001264C1" w:rsidRDefault="00F247F4" w:rsidP="001264C1">
      <w:pPr>
        <w:jc w:val="both"/>
        <w:rPr>
          <w:rFonts w:ascii="LPMQ Isep Misbah" w:hAnsi="LPMQ Isep Misbah" w:cs="LPMQ Isep Misbah"/>
        </w:rPr>
      </w:pPr>
    </w:p>
    <w:p w14:paraId="47E67D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2095: Telah menceritakan kepada kami Qutaibah: telah menceritakan kepada kami 'Abdul 'Aziz bin Muhammad dari 'Amr bin Abu 'Amrah dari 'Abdullah Al Anshari dari Hudzaifah bin Al Yaman dari Nabi shallallahu 'alaihi wa sallam beliau bersabda:</w:t>
      </w:r>
    </w:p>
    <w:p w14:paraId="70575E24" w14:textId="77777777" w:rsidR="00F247F4" w:rsidRPr="001264C1" w:rsidRDefault="00F247F4" w:rsidP="001264C1">
      <w:pPr>
        <w:jc w:val="both"/>
        <w:rPr>
          <w:rFonts w:ascii="LPMQ Isep Misbah" w:hAnsi="LPMQ Isep Misbah" w:cs="LPMQ Isep Misbah"/>
        </w:rPr>
      </w:pPr>
    </w:p>
    <w:p w14:paraId="62C37A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 Dzat yang jiwaku berada di tangannya, hendaknya kalian beramar ma'ruf dan nahi munkar atau jika tidak niscaya Allah akan mengirimkan siksa-NYa dari sisi-Nya kepada kalian, kemudian kalian memohon kepada-Nya namun do'a kalian tidak lagi dikabulkan."</w:t>
      </w:r>
    </w:p>
    <w:p w14:paraId="004AB75C" w14:textId="77777777" w:rsidR="00F247F4" w:rsidRPr="001264C1" w:rsidRDefault="00F247F4" w:rsidP="001264C1">
      <w:pPr>
        <w:jc w:val="both"/>
        <w:rPr>
          <w:rFonts w:ascii="LPMQ Isep Misbah" w:hAnsi="LPMQ Isep Misbah" w:cs="LPMQ Isep Misbah"/>
        </w:rPr>
      </w:pPr>
    </w:p>
    <w:p w14:paraId="4D68F0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Telah menceritakan kepada kami 'Ali bin Hujr: telah mengabarkan kepada kami Isma'il bin Ja'far dari 'Amr bin Abu 'Amr dengan sanad ini dan dengan hadits semisalnya.</w:t>
      </w:r>
    </w:p>
    <w:p w14:paraId="4DD8B14A" w14:textId="77777777" w:rsidR="00F247F4" w:rsidRPr="001264C1" w:rsidRDefault="00F247F4" w:rsidP="001264C1">
      <w:pPr>
        <w:jc w:val="both"/>
        <w:rPr>
          <w:rFonts w:ascii="LPMQ Isep Misbah" w:hAnsi="LPMQ Isep Misbah" w:cs="LPMQ Isep Misbah"/>
        </w:rPr>
      </w:pPr>
    </w:p>
    <w:p w14:paraId="0D164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٢٠٩٦: حَدَّثَنَا قُتَيْبَةُ حَدَّثَنَا عَبْدُ الْعَزِيزِ بْنُ مُحَمَّدٍ عَنْ عَمْرِو بْنِ أَبِي عَمْرٍو عَنْ عَبْدِ اللَّهِ وَهُوَ ابْنُ عَبْدِ الرَّحْمَنِ الْأَنْصَارِيُّ الْأَشْهَلِيُّ عَنْ حُذَيْفَةَ بْنِ الْيَمَانِ</w:t>
      </w:r>
    </w:p>
    <w:p w14:paraId="2A8405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وَالَّذِي نَفْسِي بِيَدِهِ لَا تَقُومُ السَّاعَةُ حَتَّى تَقْتُلُوا إِمَامَكُمْ وَتَجْتَلِدُوا بِأَسْيَافِكُمْ وَيَرِثَ دُنْيَاكُمْ شِرَارُكُمْ</w:t>
      </w:r>
    </w:p>
    <w:p w14:paraId="25DEAE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إِنَّمَا نَعْرِفُهُ مِنْ حَدِيثِ عَمْرِو بْنِ أَبِي عَمْرٍو</w:t>
      </w:r>
    </w:p>
    <w:p w14:paraId="6ACE1E50" w14:textId="77777777" w:rsidR="00F247F4" w:rsidRPr="001264C1" w:rsidRDefault="00F247F4" w:rsidP="001264C1">
      <w:pPr>
        <w:jc w:val="both"/>
        <w:rPr>
          <w:rFonts w:ascii="LPMQ Isep Misbah" w:hAnsi="LPMQ Isep Misbah" w:cs="LPMQ Isep Misbah"/>
        </w:rPr>
      </w:pPr>
    </w:p>
    <w:p w14:paraId="006DD4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2096: Telah menceritakan kepada kami Qutaibah: telah menceritakan kepada kami 'Abdul 'Aziz bin Muhammad dari 'Amr bin Abu 'Amrah dari 'Abdullah bin 'Abdurrahman Al Anshari Al Asyhali dari Hudzaifah bin Al Yaman bahwasanya Rasulullah shallallahu 'alaihi wa sallam bersabda:</w:t>
      </w:r>
    </w:p>
    <w:p w14:paraId="108F7214" w14:textId="77777777" w:rsidR="00F247F4" w:rsidRPr="001264C1" w:rsidRDefault="00F247F4" w:rsidP="001264C1">
      <w:pPr>
        <w:jc w:val="both"/>
        <w:rPr>
          <w:rFonts w:ascii="LPMQ Isep Misbah" w:hAnsi="LPMQ Isep Misbah" w:cs="LPMQ Isep Misbah"/>
        </w:rPr>
      </w:pPr>
    </w:p>
    <w:p w14:paraId="6A1830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 Dzat yang jiwaku berada di Tangan-Nya, tidak akan terjadi hari kiamat hingga kalian membunuh imam kalian sendiri dan kalian saling menghujam dengan pedang-pedang kalian, serta dunia kalian diwarisi oleh orang-orang buruk di antara kalian."</w:t>
      </w:r>
    </w:p>
    <w:p w14:paraId="3CFC00B4" w14:textId="77777777" w:rsidR="00F247F4" w:rsidRPr="001264C1" w:rsidRDefault="00F247F4" w:rsidP="001264C1">
      <w:pPr>
        <w:jc w:val="both"/>
        <w:rPr>
          <w:rFonts w:ascii="LPMQ Isep Misbah" w:hAnsi="LPMQ Isep Misbah" w:cs="LPMQ Isep Misbah"/>
        </w:rPr>
      </w:pPr>
    </w:p>
    <w:p w14:paraId="2AB3C1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kami hanya mengetahuinya dari hadits Amr bin Abu Amr.</w:t>
      </w:r>
    </w:p>
    <w:p w14:paraId="4D234DFB" w14:textId="77777777" w:rsidR="00F247F4" w:rsidRPr="001264C1" w:rsidRDefault="00F247F4" w:rsidP="001264C1">
      <w:pPr>
        <w:jc w:val="both"/>
        <w:rPr>
          <w:rFonts w:ascii="LPMQ Isep Misbah" w:hAnsi="LPMQ Isep Misbah" w:cs="LPMQ Isep Misbah"/>
        </w:rPr>
      </w:pPr>
    </w:p>
    <w:p w14:paraId="5E7368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٢٠٩٧: حَدَّثَنَا نَصْرُ بْنُ عَلِيٍّ الْجَهْضَمِيُّ حَدَّثَنَا سُفْيَانُ عَنْ مُحَمَّدِ بْنِ سُوقَةَ عَنْ نَافِعِ بْنِ جُبَيْرٍ عَنْ أُمِّ سَلَمَةَ</w:t>
      </w:r>
    </w:p>
    <w:p w14:paraId="0C7B1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ذَكَرَ الْجَيْشَ الَّذِي يُخْسَفُ بِهِمْ فَقَالَتْ أُمُّ سَلَمَةَ لَعَلَّ فِيهِمْ الْمُكْرَهُ قَالَ إِنَّهُمْ يُبْعَثُونَ عَلَى نِيَّاتِهِمْ</w:t>
      </w:r>
    </w:p>
    <w:p w14:paraId="68DE28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عَنْ نَافِعِ بْنِ جُبَيْرٍ عَنْ عَائِشَةَ أَيْضًا عَنْ النَّبِيِّ صَلَّى اللَّهُ عَلَيْهِ وَسَلَّمَ</w:t>
      </w:r>
    </w:p>
    <w:p w14:paraId="2DC9773D" w14:textId="77777777" w:rsidR="00F247F4" w:rsidRPr="001264C1" w:rsidRDefault="00F247F4" w:rsidP="001264C1">
      <w:pPr>
        <w:jc w:val="both"/>
        <w:rPr>
          <w:rFonts w:ascii="LPMQ Isep Misbah" w:hAnsi="LPMQ Isep Misbah" w:cs="LPMQ Isep Misbah"/>
        </w:rPr>
      </w:pPr>
    </w:p>
    <w:p w14:paraId="24F035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2097: Telah menceritakan kepada kami Nashr bin 'Ali Al Jahdhami: telah menceritakan kepada kami Sufyan dari Muhammad bin Suqah dari Nafi' bin Jubair dari Ummu Salamah dari Nabi shallallahu 'alaihi wa sallam bahwa</w:t>
      </w:r>
    </w:p>
    <w:p w14:paraId="2E3AAD03" w14:textId="77777777" w:rsidR="00F247F4" w:rsidRPr="001264C1" w:rsidRDefault="00F247F4" w:rsidP="001264C1">
      <w:pPr>
        <w:jc w:val="both"/>
        <w:rPr>
          <w:rFonts w:ascii="LPMQ Isep Misbah" w:hAnsi="LPMQ Isep Misbah" w:cs="LPMQ Isep Misbah"/>
        </w:rPr>
      </w:pPr>
    </w:p>
    <w:p w14:paraId="1C0C09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menceritakan tentang bala tentara yang dihancurkan, kemudian Ummu Salamah bertanya, "Mungkin saja di antara mereka ada yang ikut karena dipaksa?" Kemudian beliau pun bersabda: "Sesungguhnya mereka akan dibangkitkan berdasarkan niat mereka masing-masing."</w:t>
      </w:r>
    </w:p>
    <w:p w14:paraId="14CAFEAB" w14:textId="77777777" w:rsidR="00F247F4" w:rsidRPr="001264C1" w:rsidRDefault="00F247F4" w:rsidP="001264C1">
      <w:pPr>
        <w:jc w:val="both"/>
        <w:rPr>
          <w:rFonts w:ascii="LPMQ Isep Misbah" w:hAnsi="LPMQ Isep Misbah" w:cs="LPMQ Isep Misbah"/>
        </w:rPr>
      </w:pPr>
    </w:p>
    <w:p w14:paraId="4A989E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bila ditinjau melalui jalur ini. Dan hadits ini telah diriwayatkan juga dari Nafi' bin Jubair dari A'isyah dari Nabi shallallahu 'alaihi wa sallam.</w:t>
      </w:r>
    </w:p>
    <w:p w14:paraId="5C09EB96" w14:textId="77777777" w:rsidR="00F247F4" w:rsidRPr="001264C1" w:rsidRDefault="00F247F4" w:rsidP="001264C1">
      <w:pPr>
        <w:jc w:val="both"/>
        <w:rPr>
          <w:rFonts w:ascii="LPMQ Isep Misbah" w:hAnsi="LPMQ Isep Misbah" w:cs="LPMQ Isep Misbah"/>
        </w:rPr>
      </w:pPr>
    </w:p>
    <w:p w14:paraId="039FD1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٢٠٩٨: حَدَّثَنَا بُنْدَارٌ حَدَّثَنَا عَبْدُ الرَّحْمَنِ بْنُ مَهْدِيٍّ حَدَّثَنَا سُفْيَانُ عَنْ قَيْسِ بْنِ مُسْلِمٍ عَنْ طَارِقِ بْنِ شِهَابٍ قَالَ</w:t>
      </w:r>
    </w:p>
    <w:p w14:paraId="253BC1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أَوَّلُ مَنْ قَدَّمَ الْخُطْبَةَ قَبْلَ الصَّلَاةِ مَرْوَانُ فَقَامَ رَجُلٌ فَقَالَ لِمَرْوَانَ خَالَفْتَ السُّنَّةَ فَقَالَ يَا فُلَانُ تُرِكَ مَا هُنَالِكَ فَقَالَ أَبُو سَعِيدٍ أَمَّا هَذَا فَقَدْ قَضَى مَا عَلَيْهِ سَمِعْتُ رَسُولَ اللَّهِ صَلَّى اللَّهُ عَلَيْهِ وَسَلَّمَ يَقُولُ مَنْ رَأَى مُنْكَرًا فَلْيُنْكِرْهُ بِيَدِهِ وَمَنْ لَمْ يَسْتَطِعْ فَبِلِسَانِهِ وَمَنْ لَمْ يَسْتَطِعْ فَبِقَلْبِهِ وَذَلِكَ أَضْعَفُ الْإِيمَانِ</w:t>
      </w:r>
    </w:p>
    <w:p w14:paraId="006EA1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F300662" w14:textId="77777777" w:rsidR="00F247F4" w:rsidRPr="001264C1" w:rsidRDefault="00F247F4" w:rsidP="001264C1">
      <w:pPr>
        <w:jc w:val="both"/>
        <w:rPr>
          <w:rFonts w:ascii="LPMQ Isep Misbah" w:hAnsi="LPMQ Isep Misbah" w:cs="LPMQ Isep Misbah"/>
        </w:rPr>
      </w:pPr>
    </w:p>
    <w:p w14:paraId="6071A2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2098: Telah menceritakan kepada kami Bundar: telah menceritakan kepada kami 'Abdurrahman bin Mahdi: telah menceritakan kepada kami Sufyan dari Qais bin Muslim dari Thariq bin Syihab dia berkata:</w:t>
      </w:r>
    </w:p>
    <w:p w14:paraId="02754B4F" w14:textId="77777777" w:rsidR="00F247F4" w:rsidRPr="001264C1" w:rsidRDefault="00F247F4" w:rsidP="001264C1">
      <w:pPr>
        <w:jc w:val="both"/>
        <w:rPr>
          <w:rFonts w:ascii="LPMQ Isep Misbah" w:hAnsi="LPMQ Isep Misbah" w:cs="LPMQ Isep Misbah"/>
        </w:rPr>
      </w:pPr>
    </w:p>
    <w:p w14:paraId="68D6D6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yang pertama kali mendahulukan khutbah daripada shalat adalah Marwan. Maka seorang laki-laki pun berdiri seraya berkata kepada Marwan, "Anda telah menyelisihi sunnah." Marwan berkata: "Wahai Fulan, hal itu telah ditinggalkan." Maka Abu Sa'id berkata: Adapun orang ini, maka sungguh ia telah menunaikan apa yang menjadi kewajibannya. Aku mendengar Rasulullah shallallahu 'alaihi wa sallam bersabda: "Siapa diantara kalian melihat suatu kemungkaran, maka hendaklah ia mengingkari dengan tangannya, kalau tidak mampu, maka dengan lisannya, dan jika tidak mampu juga maka dengan hatinya. Dan itu adalah selemah-lemah iman."</w:t>
      </w:r>
    </w:p>
    <w:p w14:paraId="14E79E65" w14:textId="77777777" w:rsidR="00F247F4" w:rsidRPr="001264C1" w:rsidRDefault="00F247F4" w:rsidP="001264C1">
      <w:pPr>
        <w:jc w:val="both"/>
        <w:rPr>
          <w:rFonts w:ascii="LPMQ Isep Misbah" w:hAnsi="LPMQ Isep Misbah" w:cs="LPMQ Isep Misbah"/>
        </w:rPr>
      </w:pPr>
    </w:p>
    <w:p w14:paraId="14B434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603E9D42" w14:textId="77777777" w:rsidR="00F247F4" w:rsidRPr="001264C1" w:rsidRDefault="00F247F4" w:rsidP="001264C1">
      <w:pPr>
        <w:jc w:val="both"/>
        <w:rPr>
          <w:rFonts w:ascii="LPMQ Isep Misbah" w:hAnsi="LPMQ Isep Misbah" w:cs="LPMQ Isep Misbah"/>
        </w:rPr>
      </w:pPr>
    </w:p>
    <w:p w14:paraId="5D23DD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٢٠٩٩: حَدَّثَنَا أَحْمَدُ بْنُ مَنِيعٍ حَدَّثَنَا أَبُو مُعَاوِيَةَ حَدَّثَنَا الْأَعْمَشُ عَنْ الشَّعْبِيِّ عَنْ النُّعْمَانِ بْنِ بَشِيرٍ قَالَ</w:t>
      </w:r>
    </w:p>
    <w:p w14:paraId="43F32A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الْقَائِمِ عَلَى حُدُودِ اللَّهِ وَالْمُدْهِنِ فِيهَا كَمَثَلِ قَوْمٍ اسْتَهَمُوا عَلَى سَفِينَةٍ فِي الْبَحْرِ فَأَصَابَ بَعْضُهُمْ أَعْلَاهَا وَأَصَابَ بَعْضُهُمْ أَسْفَلَهَا فَكَانَ الَّذِينَ فِي أَسْفَلِهَا يَصْعَدُونَ فَيَسْتَقُونَ الْمَاءَ فَيَصُبُّونَ عَلَى الَّذِينَ فِي أَعْلَاهَا فَقَالَ الَّذِينَ فِي أَعْلَاهَا لَا نَدَعُكُمْ تَصْعَدُونَ فَتُؤْذُونَنَا فَقَالَ الَّذِينَ فِي أَسْفَلِهَا فَإِنَّا نَنْقُبُهَا مِنْ أَسْفَلِهَا فَنَسْتَقِي فَإِنْ أَخَذُوا عَلَى أَيْدِيهِمْ فَمَنَعُوهُمْ نَجَوْا جَمِيعًا وَإِنْ تَرَكُوهُمْ غَرِقُوا جَمِيعًا</w:t>
      </w:r>
    </w:p>
    <w:p w14:paraId="62B3DE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97D02EB" w14:textId="77777777" w:rsidR="00F247F4" w:rsidRPr="001264C1" w:rsidRDefault="00F247F4" w:rsidP="001264C1">
      <w:pPr>
        <w:jc w:val="both"/>
        <w:rPr>
          <w:rFonts w:ascii="LPMQ Isep Misbah" w:hAnsi="LPMQ Isep Misbah" w:cs="LPMQ Isep Misbah"/>
        </w:rPr>
      </w:pPr>
    </w:p>
    <w:p w14:paraId="3BE5C7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2099: Telah menceritakan kepada kami Ahmad bin Mani': telah menceritakan kepada kami Abu Mu'awiyah: telah menceritakan kepada kami Al A'masy dari Asy Sya'bi dari An Nu'man bin Basyir dia berkata: Rasulullah shallallahu 'alaihi wa sallam bersabda:</w:t>
      </w:r>
    </w:p>
    <w:p w14:paraId="792D6E3C" w14:textId="77777777" w:rsidR="00F247F4" w:rsidRPr="001264C1" w:rsidRDefault="00F247F4" w:rsidP="001264C1">
      <w:pPr>
        <w:jc w:val="both"/>
        <w:rPr>
          <w:rFonts w:ascii="LPMQ Isep Misbah" w:hAnsi="LPMQ Isep Misbah" w:cs="LPMQ Isep Misbah"/>
        </w:rPr>
      </w:pPr>
    </w:p>
    <w:p w14:paraId="5EEAF1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"Perumpamaan mereka yang menegakkan hukum dan berjalan di atasnya adalah bagaikan suatu kaum yang berada di atas perahu di tengah hamparan lautan yang luas. Sebagian dari mereka bertempat di atasnya dan sebagian yang lain berada di bawah. Mereka yang berada di bawah apabila membutuhkan air, maka mereka akan naik ke atas lalu menimba air sehingga mengganggu mereka yang berada di atas. Maka orang-orang yang berada di atas pun berkata: 'Kami tidak akan membiarkan kalian naik ke atas sehingga kalian menyusahkan kami.' Sedangkan mereka yang berada di bawah juga berkata: 'Kalau begitu, maka kami akan membuat lubang di bawah sehingga memudahkan kami untuk mengambil air.' Maka apabila mereka mencegahnya, niscaya mereka semua akan selamat. Namun bila mereka meninggalkannya, niscaya mereka semua akan tenggelam."</w:t>
      </w:r>
    </w:p>
    <w:p w14:paraId="7637FA66" w14:textId="77777777" w:rsidR="00F247F4" w:rsidRPr="001264C1" w:rsidRDefault="00F247F4" w:rsidP="001264C1">
      <w:pPr>
        <w:jc w:val="both"/>
        <w:rPr>
          <w:rFonts w:ascii="LPMQ Isep Misbah" w:hAnsi="LPMQ Isep Misbah" w:cs="LPMQ Isep Misbah"/>
        </w:rPr>
      </w:pPr>
    </w:p>
    <w:p w14:paraId="5C8E1C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w:t>
      </w:r>
    </w:p>
    <w:p w14:paraId="52EF2257" w14:textId="77777777" w:rsidR="00F247F4" w:rsidRPr="001264C1" w:rsidRDefault="00F247F4" w:rsidP="001264C1">
      <w:pPr>
        <w:jc w:val="both"/>
        <w:rPr>
          <w:rFonts w:ascii="LPMQ Isep Misbah" w:hAnsi="LPMQ Isep Misbah" w:cs="LPMQ Isep Misbah"/>
        </w:rPr>
      </w:pPr>
    </w:p>
    <w:p w14:paraId="3B054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٢١٠٠: حَدَّثَنَا الْقَاسِمُ بْنُ دِينَارٍ الْكُوفِيُّ حَدَّثَنَا عَبْدُ الرَّحْمَنِ بْنُ مُصْعَبٍ أَبُو يَزِيدَ حَدَّثَنَا إِسْرَائِيلُ عَنْ مُحَمَّدِ بْنِ جُحَادَةَ عَنْ عَطِيَّةَ عَنْ أَبِي سَعِيدٍ الْخُدْرِيِّ</w:t>
      </w:r>
    </w:p>
    <w:p w14:paraId="54DC1B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مِنْ أَعْظَمِ الْجِهَادِ كَلِمَةَ عَدْلٍ عِنْدَ سُلْطَانٍ جَائِرٍ</w:t>
      </w:r>
    </w:p>
    <w:p w14:paraId="1B18BA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أُمَامَةَ وَهَذَا حَدِيثٌ حَسَنٌ غَرِيبٌ مِنْ هَذَا الْوَجْهِ</w:t>
      </w:r>
    </w:p>
    <w:p w14:paraId="1EA44F12" w14:textId="77777777" w:rsidR="00F247F4" w:rsidRPr="001264C1" w:rsidRDefault="00F247F4" w:rsidP="001264C1">
      <w:pPr>
        <w:jc w:val="both"/>
        <w:rPr>
          <w:rFonts w:ascii="LPMQ Isep Misbah" w:hAnsi="LPMQ Isep Misbah" w:cs="LPMQ Isep Misbah"/>
        </w:rPr>
      </w:pPr>
    </w:p>
    <w:p w14:paraId="207A1A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2100: Telah menceritakan kepada kami Al Qasim bin Dinar Al Kufi: telah menceritakan kepada kami 'Abdurrahman bin Mush'ab Abu Yazid: telah menceritakan kepada kami Isra'il dari Muhammad bin Juhadah dari 'Athiyyah dari Abu Sa'id Al Khudri bahwasanya Nabi shallallahu 'alaihi wa sallam bersabda:</w:t>
      </w:r>
    </w:p>
    <w:p w14:paraId="07551DAC" w14:textId="77777777" w:rsidR="00F247F4" w:rsidRPr="001264C1" w:rsidRDefault="00F247F4" w:rsidP="001264C1">
      <w:pPr>
        <w:jc w:val="both"/>
        <w:rPr>
          <w:rFonts w:ascii="LPMQ Isep Misbah" w:hAnsi="LPMQ Isep Misbah" w:cs="LPMQ Isep Misbah"/>
        </w:rPr>
      </w:pPr>
    </w:p>
    <w:p w14:paraId="676000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jihad yang paling agung adalah ungkapan yang adil (benar) yang disampaikan di hadapan penguasa yang zhalim."</w:t>
      </w:r>
    </w:p>
    <w:p w14:paraId="6910CC87" w14:textId="77777777" w:rsidR="00F247F4" w:rsidRPr="001264C1" w:rsidRDefault="00F247F4" w:rsidP="001264C1">
      <w:pPr>
        <w:jc w:val="both"/>
        <w:rPr>
          <w:rFonts w:ascii="LPMQ Isep Misbah" w:hAnsi="LPMQ Isep Misbah" w:cs="LPMQ Isep Misbah"/>
        </w:rPr>
      </w:pPr>
    </w:p>
    <w:p w14:paraId="448352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semakna juga diriwayatkan dari Abu Umamah. Dan ini adalah hadits hasan gharib ditinjau dari jalur ini.</w:t>
      </w:r>
    </w:p>
    <w:p w14:paraId="7D1304ED" w14:textId="77777777" w:rsidR="00F247F4" w:rsidRPr="001264C1" w:rsidRDefault="00F247F4" w:rsidP="001264C1">
      <w:pPr>
        <w:jc w:val="both"/>
        <w:rPr>
          <w:rFonts w:ascii="LPMQ Isep Misbah" w:hAnsi="LPMQ Isep Misbah" w:cs="LPMQ Isep Misbah"/>
        </w:rPr>
      </w:pPr>
    </w:p>
    <w:p w14:paraId="5DB0F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٢١٠١: حَدَّثَنَا مُحَمَّدُ بْنُ بَشَّارٍ حَدَّثَنَا وَهْبُ بْنُ جَرِيرٍ حَدَّثَنَا أَبِي قَال سَمِعْتُ النُّعْمَانَ بْنَ رَاشِدٍ يُحَدِّثُ عَنْ الزُّهْرِيِّ عَنْ عَبْدِ اللَّهِ بْنِ الْحَارِثِ عَنْ عَبْدِ اللَّهِ بْنِ خَبَّابِ بْنِ الْأَرَتِّ عَنْ أَبِيهِ قَالَ</w:t>
      </w:r>
    </w:p>
    <w:p w14:paraId="69D64C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صَلَاةً فَأَطَالَهَا قَالُوا يَا رَسُولَ اللَّهِ صَلَّيْتَ صَلَاةً لَمْ تَكُنْ تُصَلِّيهَا قَالَ أَجَلْ إِنَّهَا صَلَاةُ رَغْبَةٍ وَرَهْبَةٍ إِنِّي سَأَلْتُ اللَّهَ فِيهَا ثَلَاثًا فَأَعْطَانِي اثْنَتَيْنِ وَمَنَعَنِي وَاحِدَةً سَأَلْتُهُ أَنْ لَا يُهْلِكَ أُمَّتِي بِسَنَةٍ فَأَعْطَانِيهَا وَسَأَلْتُهُ أَنْ لَا يُسَلِّطَ عَلَيْهِمْ عَدُوًّا مِنْ غَيْرِهِمْ فَأَعْطَانِيهَا وَسَأَلْتُهُ أَنْ لَا يُذِيقَ بَعْضَهُمْ بَأْسَ بَعْضٍ فَمَنَعَنِيهَا</w:t>
      </w:r>
    </w:p>
    <w:p w14:paraId="5D38EE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وَفِي الْبَاب عَنْ سَعْدٍ وَابْنِ عُمَرَ</w:t>
      </w:r>
    </w:p>
    <w:p w14:paraId="6C1318A9" w14:textId="77777777" w:rsidR="00F247F4" w:rsidRPr="001264C1" w:rsidRDefault="00F247F4" w:rsidP="001264C1">
      <w:pPr>
        <w:jc w:val="both"/>
        <w:rPr>
          <w:rFonts w:ascii="LPMQ Isep Misbah" w:hAnsi="LPMQ Isep Misbah" w:cs="LPMQ Isep Misbah"/>
        </w:rPr>
      </w:pPr>
    </w:p>
    <w:p w14:paraId="33A5F4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2101: Telah menceritakan kepada kami Muhammad bin Basyar telah menceritakan kepada kami Wahb bin Jarir telah menceritakan kepada kami bapakku berkata: aku mendengar Nu'man bin Rasyid menceritakan dari Az Zuhri dari Abdullah bin Al Harits dari Abdullah bin Khabbab bin Al Arts dari bapaknya berkata:</w:t>
      </w:r>
    </w:p>
    <w:p w14:paraId="00A545F6" w14:textId="77777777" w:rsidR="00F247F4" w:rsidRPr="001264C1" w:rsidRDefault="00F247F4" w:rsidP="001264C1">
      <w:pPr>
        <w:jc w:val="both"/>
        <w:rPr>
          <w:rFonts w:ascii="LPMQ Isep Misbah" w:hAnsi="LPMQ Isep Misbah" w:cs="LPMQ Isep Misbah"/>
        </w:rPr>
      </w:pPr>
    </w:p>
    <w:p w14:paraId="5F79A0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melaksanakan shalat dan beliau memperlama, para sahabat bertanya: wahai Rasulullah, engkau melaksanakan shalat tidak sebagaimana biasanya? beliau menjawab: "Betul, itu adalah shalat antara cinta dan takut, dalam shalat itu aku memohon kepada Allah tiga hal, kemudian Allah mengabulkan dua hal dan tidak mengabulkanku satu hal: aku memohon kepadaNya agar tidak membinasakan ummatku dengan kelaparan dan Allah mengabulkannya, aku memohon agar ummatku tidak dikuasai oleh musuh selain mereka dan Allah mengabulkannya, kemudian aku memohon agar tidak terjadi peperangan internal di antara mereka namun Allah tidak mengabulkannya."</w:t>
      </w:r>
    </w:p>
    <w:p w14:paraId="5811CF57" w14:textId="77777777" w:rsidR="00F247F4" w:rsidRPr="001264C1" w:rsidRDefault="00F247F4" w:rsidP="001264C1">
      <w:pPr>
        <w:jc w:val="both"/>
        <w:rPr>
          <w:rFonts w:ascii="LPMQ Isep Misbah" w:hAnsi="LPMQ Isep Misbah" w:cs="LPMQ Isep Misbah"/>
        </w:rPr>
      </w:pPr>
    </w:p>
    <w:p w14:paraId="3E4C1A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dan dalam bab ini ada hadits dari Sa'ad dan Ibnu Umar.</w:t>
      </w:r>
    </w:p>
    <w:p w14:paraId="08AC9D97" w14:textId="77777777" w:rsidR="00F247F4" w:rsidRPr="001264C1" w:rsidRDefault="00F247F4" w:rsidP="001264C1">
      <w:pPr>
        <w:jc w:val="both"/>
        <w:rPr>
          <w:rFonts w:ascii="LPMQ Isep Misbah" w:hAnsi="LPMQ Isep Misbah" w:cs="LPMQ Isep Misbah"/>
        </w:rPr>
      </w:pPr>
    </w:p>
    <w:p w14:paraId="612654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٢١٠٢: حَدَّثَنَا قُتَيْبَةُ حَدَّثَنَا حَمَّادُ بْنُ زَيْدٍ عَنْ أَيُّوبَ عَنْ أَبِي قِلَابَةَ عَنْ أَبِي أَسْمَاءَ الرَّحَبِيِّ عَنْ ثَوْبَانَ قَالَ</w:t>
      </w:r>
    </w:p>
    <w:p w14:paraId="1672E7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زَوَى لِيَ الْأَرْضَ فَرَأَيْتُ مَشَارِقَهَا وَمَغَارِبَهَا وَإِنَّ أُمَّتِي سَيَبْلُغُ مُلْكُهَا مَا زُوِيَ لِي مِنْهَا وَأُعْطِيتُ الْكَنْزَيْنِ الْأَحْمَرَ وَالْأَبْيَضَ وَإِنِّي سَأَلْتُ رَبِّي لِأُمَّتِي أَنْ لَا يُهْلِكَهَا بِسَنَةٍ عَامَّةٍ وَأَنْ لَا يُسَلِّطَ عَلَيْهِمْ عَدُوًّا مِنْ سِوَى أَنْفُسِهِمْ فَيَسْتَبِيحَ بَيْضَتَهُمْ وَإِنَّ رَبِّي قَالَ يَا مُحَمَّدُ إِنِّي إِذَا قَضَيْتُ قَضَاءً فَإِنَّهُ لَا يُرَدُّ وَإِنِّي أَعْطَيْتُكَ لِأُمَّتِكَ أَنْ لَا أُهْلِكَهُمْ بِسَنَةٍ عَامَّةٍ وَأَنْ لَا أُسَلِّطَ عَلَيْهِمْ عَدُوًّا مِنْ سِوَى أَنْفُسِهِمْ فَيَسْتَبِيحَ بَيْضَتَهُمْ وَلَوْ اجْتَمَعَ عَلَيْهِمْ مَنْ بِأَقْطَارِهَا أَوْ قَالَ مَنْ بَيْنَ أَقْطَارِهَا حَتَّى يَكُونَ بَعْضُهُمْ يُهْلِكُ بَعْضًا وَيَسْبِي بَعْضُهُمْ بَعْضًا</w:t>
      </w:r>
    </w:p>
    <w:p w14:paraId="512B4B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4EF9D1F" w14:textId="77777777" w:rsidR="00F247F4" w:rsidRPr="001264C1" w:rsidRDefault="00F247F4" w:rsidP="001264C1">
      <w:pPr>
        <w:jc w:val="both"/>
        <w:rPr>
          <w:rFonts w:ascii="LPMQ Isep Misbah" w:hAnsi="LPMQ Isep Misbah" w:cs="LPMQ Isep Misbah"/>
        </w:rPr>
      </w:pPr>
    </w:p>
    <w:p w14:paraId="776B62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2102: Telah menceritakan kepada kami Qutaibah telah menceritakan kepada kami Hammad bin Zaid dari Ayyub dari Abu Qilabah dari Abu Asma` Ar Rahabi dari Tsauban berkata: Rasulullah Shallallahu 'alaihi wa Salam bersabda:</w:t>
      </w:r>
    </w:p>
    <w:p w14:paraId="6DA8604C" w14:textId="77777777" w:rsidR="00F247F4" w:rsidRPr="001264C1" w:rsidRDefault="00F247F4" w:rsidP="001264C1">
      <w:pPr>
        <w:jc w:val="both"/>
        <w:rPr>
          <w:rFonts w:ascii="LPMQ Isep Misbah" w:hAnsi="LPMQ Isep Misbah" w:cs="LPMQ Isep Misbah"/>
        </w:rPr>
      </w:pPr>
    </w:p>
    <w:p w14:paraId="6F8322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menghimpun bumi untukku lalu aku melihat timur dan baratnya dan kekuasaan ummatku akan mencapai yang dihimpunkan untukku, aku diberi dua harta simpanan: merah dan putih, dan aku meminta Rabbku untuk ummatku agar tidak dibinasakan oleh kekeringan setahun, agar Ia tidak memberi kuasa musuh untuk menguasai mereka selain diri mereka sendiri lalu menyerang perkumpulan mereka, dan Rabbku berfirman: Hai Muhammad, Aku bila menentukan takdir tidak bisa dirubah, Aku memberikan untuk umatmu agar tidak dibinasakan oleh kekeringan setahun, Aku tidak memberi kuasa musuh untuk menyerang mereka selain diri mereka sendiri lalu mereka menyerang perkumpulan mereka meski mereka dikepung dari segala penjurunya -atau bersabda: Musuh dari segala penjuru- hingga sebagian dari mereka membinasakan sebagian lainnya dan saling menawan satu sama lain."</w:t>
      </w:r>
    </w:p>
    <w:p w14:paraId="14D10DBC" w14:textId="77777777" w:rsidR="00F247F4" w:rsidRPr="001264C1" w:rsidRDefault="00F247F4" w:rsidP="001264C1">
      <w:pPr>
        <w:jc w:val="both"/>
        <w:rPr>
          <w:rFonts w:ascii="LPMQ Isep Misbah" w:hAnsi="LPMQ Isep Misbah" w:cs="LPMQ Isep Misbah"/>
        </w:rPr>
      </w:pPr>
    </w:p>
    <w:p w14:paraId="330893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Ini hadits hasan-shahih.</w:t>
      </w:r>
    </w:p>
    <w:p w14:paraId="6B163E65" w14:textId="77777777" w:rsidR="00F247F4" w:rsidRPr="001264C1" w:rsidRDefault="00F247F4" w:rsidP="001264C1">
      <w:pPr>
        <w:jc w:val="both"/>
        <w:rPr>
          <w:rFonts w:ascii="LPMQ Isep Misbah" w:hAnsi="LPMQ Isep Misbah" w:cs="LPMQ Isep Misbah"/>
        </w:rPr>
      </w:pPr>
    </w:p>
    <w:p w14:paraId="4F648D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٢١٠٣: حَدَّثَنَا عِمْرَانُ بْنُ مُوسَى الْقَزَّازُ الْبَصْرِيُّ حَدَّثَنَا عَبْدُ الْوَارِثِ بْنُ سَعِيدٍ حَدَّثَنَا مُحَمَّدُ بْنُ جُحَادَةَ عَنْ رَجُلٍ عَنْ طَاوُسٍ عَنْ أُمِّ مَالِكٍ الْبَهْزِيَّةِ قَالَتْ</w:t>
      </w:r>
    </w:p>
    <w:p w14:paraId="5F9F9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رَسُولُ اللَّهِ صَلَّى اللَّهُ عَلَيْهِ وَسَلَّمَ فِتْنَةً فَقَرَّبَهَا قَالَتْ قُلْتُ يَا رَسُولَ اللَّهِ مَنْ خَيْرُ النَّاسِ فِيهَا قَالَ رَجُلٌ فِي مَاشِيَتِهِ يُؤَدِّي حَقَّهَا وَيَعْبُدُ رَبَّهُ وَرَجُلٌ آخِذٌ بِرَأْسِ فَرَسِهِ يُخِيفُ الْعَدُوَّ وَيُخِيفُونَهُ</w:t>
      </w:r>
    </w:p>
    <w:p w14:paraId="08DA5D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أُمِّ مُبَشِّرٍ وَأَبِي سَعِيدٍ وَابْنِ عَبَّاسٍ وَهَذَا حَدِيثٌ حَسَنٌ غَرِيبٌ مِنْ هَذَا الْوَجْهِ وَقَدْ رَوَاهُ اللَّيْثُ بْنُ أَبِي سُلَيْمٍ عَنْ طَاوُسٍ عَنْ أُمِّ مَالِكٍ الْبَهْزِيَّةِ عَنْ النَّبِيِّ صَلَّى اللَّهُ عَلَيْهِ وَسَلَّمَ</w:t>
      </w:r>
    </w:p>
    <w:p w14:paraId="3C337090" w14:textId="77777777" w:rsidR="00F247F4" w:rsidRPr="001264C1" w:rsidRDefault="00F247F4" w:rsidP="001264C1">
      <w:pPr>
        <w:jc w:val="both"/>
        <w:rPr>
          <w:rFonts w:ascii="LPMQ Isep Misbah" w:hAnsi="LPMQ Isep Misbah" w:cs="LPMQ Isep Misbah"/>
        </w:rPr>
      </w:pPr>
    </w:p>
    <w:p w14:paraId="1C7219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2103: Telah menceritakan kepada kami 'Imran bin Musa Al Qazzaz Al Bashri telah menceritakan kepada kami Abdul Warits bin Sa'id telah menceritakan kepada kami Muhammad bin Juhadah dari seseorang dari Thawus dari Ummu Malik Al Bahziyyah berkata:</w:t>
      </w:r>
    </w:p>
    <w:p w14:paraId="6040B83F" w14:textId="77777777" w:rsidR="00F247F4" w:rsidRPr="001264C1" w:rsidRDefault="00F247F4" w:rsidP="001264C1">
      <w:pPr>
        <w:jc w:val="both"/>
        <w:rPr>
          <w:rFonts w:ascii="LPMQ Isep Misbah" w:hAnsi="LPMQ Isep Misbah" w:cs="LPMQ Isep Misbah"/>
        </w:rPr>
      </w:pPr>
    </w:p>
    <w:p w14:paraId="2DE921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menyebutkan suatu fitnah lalu beliau mendekatkannya. Berkata Ummu Malik: Wahai Rasulullah, siapakah orang terbaik dalam fitnah itu. Rasulullah Shallallahu 'alaihi wa Salam menjawab: 'Seseorang berada di antara binatang ternaknya, ia menunaikan hak binatang ternaknya, menyembah Rabbnya, seseorang yang memegang kepala kudanya seraya menakuti-nakuti musuh dan mereka takut padanya.'"</w:t>
      </w:r>
    </w:p>
    <w:p w14:paraId="63BAED2E" w14:textId="77777777" w:rsidR="00F247F4" w:rsidRPr="001264C1" w:rsidRDefault="00F247F4" w:rsidP="001264C1">
      <w:pPr>
        <w:jc w:val="both"/>
        <w:rPr>
          <w:rFonts w:ascii="LPMQ Isep Misbah" w:hAnsi="LPMQ Isep Misbah" w:cs="LPMQ Isep Misbah"/>
        </w:rPr>
      </w:pPr>
    </w:p>
    <w:p w14:paraId="1529EE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Ummu Mubasysyir, Abu Sa'id dan Ibnu 'Abbas dan hadits ini hasan gharib dari sanad ini. Al Laits bin Abu Sulaim meriwayatkannya dari Thawus dari Ummu Malik Al Bahziyyah dari nabi Shallallahu 'alaihi wa Salam.</w:t>
      </w:r>
    </w:p>
    <w:p w14:paraId="04B18632" w14:textId="77777777" w:rsidR="00F247F4" w:rsidRPr="001264C1" w:rsidRDefault="00F247F4" w:rsidP="001264C1">
      <w:pPr>
        <w:jc w:val="both"/>
        <w:rPr>
          <w:rFonts w:ascii="LPMQ Isep Misbah" w:hAnsi="LPMQ Isep Misbah" w:cs="LPMQ Isep Misbah"/>
        </w:rPr>
      </w:pPr>
    </w:p>
    <w:p w14:paraId="2975E0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٢١٠٤: حَدَّثَنَا عَبْدُ اللَّهِ بْنُ مُعَاوِيَةَ الْجُمَحِيُّ حَدَّثَنَا حَمَّادُ بْنُ سَلَمَةَ عَنْ لَيْثٍ عَنْ طَاوُسٍ عَنْ زِيَادِ بْنِ سِيْمِينَ كُوْشَ عَنْ عَبْدِ اللَّهِ بْنِ عَمْرٍو قَالَ</w:t>
      </w:r>
    </w:p>
    <w:p w14:paraId="2A1FC7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تَكُونُ فِتْنَةٌ تَسْتَنْظِفُ الْعَرَبُ قَتْلَاهَا فِي النَّارِ اللِّسَانُ فِيهَا أَشَدُّ مِنْ السَّيْفِ</w:t>
      </w:r>
    </w:p>
    <w:p w14:paraId="20394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سَمِعْت مُحَمَّدَ بْنَ إِسْمَعِيلَ يَقُولُ لَا يُعْرَفُ لِزِيَادِ بْنِ سِيْمِينَ كُوْشَ غَيْرُ هَذَا الْحَدِيثِ رَوَاهُ حَمَّادُ بْنُ سَلَمَةَ عَنْ لَيْثٍ فَرَفَعَهُ وَرَوَاهُ حَمَّادُ بْنُ زَيْدٍ عَنْ لَيْثٍ فَأَوْقَفَهُ</w:t>
      </w:r>
    </w:p>
    <w:p w14:paraId="50DC4AD1" w14:textId="77777777" w:rsidR="00F247F4" w:rsidRPr="001264C1" w:rsidRDefault="00F247F4" w:rsidP="001264C1">
      <w:pPr>
        <w:jc w:val="both"/>
        <w:rPr>
          <w:rFonts w:ascii="LPMQ Isep Misbah" w:hAnsi="LPMQ Isep Misbah" w:cs="LPMQ Isep Misbah"/>
        </w:rPr>
      </w:pPr>
    </w:p>
    <w:p w14:paraId="2E2F14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2104: Telah menceritakan kepada kami Abdullah bin Mu'awiyah Al Jumahi telah menceritakan kepada kami Hammad bin Salamah telah menceritakan kepada kami Laits dari Thawus dari Ziyad bin Simin Kusy dari Abdullah bin 'Amru berkata: Rasulullah Shallallahu 'alaihi wa Salam bersabda:</w:t>
      </w:r>
    </w:p>
    <w:p w14:paraId="5F2FBE5D" w14:textId="77777777" w:rsidR="00F247F4" w:rsidRPr="001264C1" w:rsidRDefault="00F247F4" w:rsidP="001264C1">
      <w:pPr>
        <w:jc w:val="both"/>
        <w:rPr>
          <w:rFonts w:ascii="LPMQ Isep Misbah" w:hAnsi="LPMQ Isep Misbah" w:cs="LPMQ Isep Misbah"/>
        </w:rPr>
      </w:pPr>
    </w:p>
    <w:p w14:paraId="45A6E0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terjadi fitnah, orang-orang arab yang berusaha membersihkan korban-korbannya akan masuk neraka, dan lidah pada waktu itu lebih tajam dari pedang."</w:t>
      </w:r>
    </w:p>
    <w:p w14:paraId="2DED827A" w14:textId="77777777" w:rsidR="00F247F4" w:rsidRPr="001264C1" w:rsidRDefault="00F247F4" w:rsidP="001264C1">
      <w:pPr>
        <w:jc w:val="both"/>
        <w:rPr>
          <w:rFonts w:ascii="LPMQ Isep Misbah" w:hAnsi="LPMQ Isep Misbah" w:cs="LPMQ Isep Misbah"/>
        </w:rPr>
      </w:pPr>
    </w:p>
    <w:p w14:paraId="0BB347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aku telah mendengar Muhammad bin Isma'il berkata: Tidak dikenal dari Ziyad bin Simin kusy selain hadits ini. Hammad bin Salamah telah meriwayatkan hadits ini dari Laits dan memarfu'kannya (sampai kepada Nabi Shallallahu 'alaihi wa Salam), sedangkan Hammad bin Zaid telah meriwayatkannya dari Laits namun memauqufkannya (hanya sampai pada sahabat).</w:t>
      </w:r>
    </w:p>
    <w:p w14:paraId="77CCE621" w14:textId="77777777" w:rsidR="00F247F4" w:rsidRPr="001264C1" w:rsidRDefault="00F247F4" w:rsidP="001264C1">
      <w:pPr>
        <w:jc w:val="both"/>
        <w:rPr>
          <w:rFonts w:ascii="LPMQ Isep Misbah" w:hAnsi="LPMQ Isep Misbah" w:cs="LPMQ Isep Misbah"/>
        </w:rPr>
      </w:pPr>
    </w:p>
    <w:p w14:paraId="0AA56E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٢١٠٥: حَدَّثَنَا هَنَّادٌ حَدَّثَنَا أَبُو مُعَاوِيَةَ عَنْ الْأَعْمَشِ عَنْ زَيْدِ بْنِ وَهْبٍ عَنْ حُذَيْفَةَ بْنِ الْيَمَانِ</w:t>
      </w:r>
    </w:p>
    <w:p w14:paraId="077EE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رَسُولُ اللَّهِ صَلَّى اللَّهُ عَلَيْهِ وَسَلَّمَ حَدِيثَيْنِ قَدْ رَأَيْتُ أَحَدَهُمَا وَأَنَا أَنْتَظِرُ الْآخَرَ حَدَّثَنَا أَنَّ الْأَمَانَةَ نَزَلَتْ فِي جَذْرِ قُلُوبِ الرِّجَالِ ثُمَّ نَزَلَ الْقُرْآنُ فَعَلِمُوا مِنْ الْقُرْآنِ وَعَلِمُوا مِنْ السُّنَّةِ ثُمَّ حَدَّثَنَا عَنْ رَفْعِ الْأَمَانَةِ فَقَالَ يَنَامُ الرَّجُلُ النَّوْمَةَ فَتُقْبَضُ الْأَمَانَةُ مِنْ قَلْبِهِ فَيَظَلُّ أَثَرُهَا مِثْلَ الْوَكْتِ ثُمَّ يَنَامُ نَوْمَةً فَتُقْبَضُ الْأَمَانَةُ مِنْ قَلْبِهِ فَيَظَلُّ أَثَرُهَا مِثْلَ أَثَرِ الْمَجْلِ كَجَمْرٍ دَحْرَجْتَهُ عَلَى رِجْلِكَ فَنَفَطَتْ فَتَرَاهُ مُنْتَبِرًا وَلَيْسَ فِيهِ شَيْءٌ ثُمَّ أَخَذَ حَصَاةً فَدَحْرَجَهَا عَلَى رِجْلِهِ قَالَ فَيُصْبِحُ النَّاسُ يَتَبَايَعُونَ لَا يَكَادُ أَحَدُهُمْ يُؤَدِّي الْأَمَانَةَ حَتَّى يُقَالَ إِنَّ فِي بَنِي فُلَانٍ رَجُلًا أَمِينًا وَحَتَّى يُقَالَ لِلرَّجُلِ مَا أَجْلَدَهُ وَأَظْرَفَهُ وَأَعْقَلَهُ وَمَا فِي قَلْبِهِ مِثْقَالُ حَبَّةٍ مِنْ خَرْدَلٍ مِنْ إِيمَانٍ قَالَ وَلَقَدْ أَتَى عَلَيَّ زَمَانٌ وَمَا أُبَالِي أَيُّكُمْ بَايَعْتُ فِيهِ لَئِنْ كَانَ مُسْلِمًا لَيَرُدَّنَّهُ عَلَيَّ دِينُهُ وَلَئِنْ كَانَ يَهُودِيًّا أَوْ نَصْرَانِيًّا لَيَرُدَّنَّهُ عَلَيَّ سَاعِيهِ فَأَمَّا الْيَوْمَ فَمَا كُنْتُ لِأُبَايِعَ مِنْكُمْ إِلَّا فُلَانًا وَفُلَانًا</w:t>
      </w:r>
    </w:p>
    <w:p w14:paraId="2AB570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DA7577A" w14:textId="77777777" w:rsidR="00F247F4" w:rsidRPr="001264C1" w:rsidRDefault="00F247F4" w:rsidP="001264C1">
      <w:pPr>
        <w:jc w:val="both"/>
        <w:rPr>
          <w:rFonts w:ascii="LPMQ Isep Misbah" w:hAnsi="LPMQ Isep Misbah" w:cs="LPMQ Isep Misbah"/>
        </w:rPr>
      </w:pPr>
    </w:p>
    <w:p w14:paraId="67D38E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2105: Telah menceritakan kepada kami Hannad telah menceritakan kepada kami Abu Mu'awiyah dari Al A'masy dari Zaid bin Wahab dari Hudzaifah bin Al Yaman,</w:t>
      </w:r>
    </w:p>
    <w:p w14:paraId="3A0250A8" w14:textId="77777777" w:rsidR="00F247F4" w:rsidRPr="001264C1" w:rsidRDefault="00F247F4" w:rsidP="001264C1">
      <w:pPr>
        <w:jc w:val="both"/>
        <w:rPr>
          <w:rFonts w:ascii="LPMQ Isep Misbah" w:hAnsi="LPMQ Isep Misbah" w:cs="LPMQ Isep Misbah"/>
        </w:rPr>
      </w:pPr>
    </w:p>
    <w:p w14:paraId="05DCFD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menceritakan kepada kami dua hadits: salah satunya sudah aku ketahui dan yang lainnya tengah aku nanti-nanti, beliau menceritakan kepada kami bahwa amanat turun di hati orang-orang kemudian Al-Qur`an turun dan mereka mengetahui dari sunnah lalu beliau menceritakan kami tentang tercabutnya amanah, beliau bersabda:</w:t>
      </w:r>
    </w:p>
    <w:p w14:paraId="09FA8645" w14:textId="77777777" w:rsidR="00F247F4" w:rsidRPr="001264C1" w:rsidRDefault="00F247F4" w:rsidP="001264C1">
      <w:pPr>
        <w:jc w:val="both"/>
        <w:rPr>
          <w:rFonts w:ascii="LPMQ Isep Misbah" w:hAnsi="LPMQ Isep Misbah" w:cs="LPMQ Isep Misbah"/>
        </w:rPr>
      </w:pPr>
    </w:p>
    <w:p w14:paraId="6AFDBF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tidur lalu amanah dicabut dari hatinya kemudian membekas seperti jejak kaki lalu ia tidur lagi kemudian amanat dicabut dari hatinya hingga bekasnya tetap ada seperti jejak tangan seperti bara api yang kau gelindingkan di atas kakimu lalu kau melihatnya membengkak padahal tidak ada apa pun didalamnya." Setelah itu Rasulullah shallallahu 'alaihi wa salam mengambil batu kerikil dan menggelindingkannya di atas kaki, orang-orang pun berbaiat kepada beliau hingga hampir salah seorang di antara mereka tidaklah menunaikan amanat hingga dikatakan: Di Bani Fulan ada seseorang terpercaya, hingga dikatakan pada seseorang: Alangkah kuatnya dia, alangkah cerdasnya ia, alangkah berakalnya ia padahal dihatinya tidak ada sedikit pun keimanan. Rasulullah shallallahu 'alaihi wa salam bersabda: "Suatu masa telah mendatangiku dan aku tidak perduli siapa diantara kalian yang aku baiat di masa itu, bila ia muslim pastilah agamanya akan mengembalikannya padaku dan bila Yahudi atau Nasrani, para penarik pajaknya akan mengembalikannya padaku, sementara saat ini, aku hanya membaiat fulan dan fulan dari kalian."</w:t>
      </w:r>
    </w:p>
    <w:p w14:paraId="23B451A0" w14:textId="77777777" w:rsidR="00F247F4" w:rsidRPr="001264C1" w:rsidRDefault="00F247F4" w:rsidP="001264C1">
      <w:pPr>
        <w:jc w:val="both"/>
        <w:rPr>
          <w:rFonts w:ascii="LPMQ Isep Misbah" w:hAnsi="LPMQ Isep Misbah" w:cs="LPMQ Isep Misbah"/>
        </w:rPr>
      </w:pPr>
    </w:p>
    <w:p w14:paraId="57AC30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hasan shahih.</w:t>
      </w:r>
    </w:p>
    <w:p w14:paraId="03CCB1DC" w14:textId="77777777" w:rsidR="00F247F4" w:rsidRPr="001264C1" w:rsidRDefault="00F247F4" w:rsidP="001264C1">
      <w:pPr>
        <w:jc w:val="both"/>
        <w:rPr>
          <w:rFonts w:ascii="LPMQ Isep Misbah" w:hAnsi="LPMQ Isep Misbah" w:cs="LPMQ Isep Misbah"/>
        </w:rPr>
      </w:pPr>
    </w:p>
    <w:p w14:paraId="5ECFE9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٢١٠٦: حَدَّثَنَا سَعِيدُ بْنُ عَبْدِ الرَّحْمَنِ الْمَخْزُومِيُّ حَدَّثَنَا سُفْيَانُ عَنْ الزُّهْرِيِّ عَنْ سِنَانِ بْنِ أَبِي سِنَانٍ عَنْ أَبِي وَاقِدٍ اللَّيْثِيِّ</w:t>
      </w:r>
    </w:p>
    <w:p w14:paraId="694B8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لَمَّا خَرَجَ إِلَى حُنَيْنٍ مَرَّ بِشَجَرَةٍ لِلْمُشْرِكِينَ يُقَالُ لَهَا ذَاتُ أَنْوَاطٍ يُعَلِّقُونَ عَلَيْهَا أَسْلِحَتَهُمْ فَقَالُوا يَا رَسُولَ اللَّهِ اجْعَلْ لَنَا ذَاتَ أَنْوَاطٍ كَمَا لَهُمْ ذَاتُ أَنْوَاطٍ فَقَالَ النَّبِيُّ صَلَّى اللَّهُ عَلَيْهِ وَسَلَّمَ سُبْحَانَ اللَّهِ هَذَا كَمَا قَالَ قَوْمُ مُوسَى اجْعَلْ لَنَا إِلَهًا كَمَا لَهُمْ آلِهَةٌ وَالَّذِي نَفْسِي بِيَدِهِ لَتَرْكَبُنَّ سُنَّةَ مَنْ كَانَ قَبْلَكُمْ</w:t>
      </w:r>
    </w:p>
    <w:p w14:paraId="123FA4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وَاقِدٍ اللَّيْثِيُّ اسْمُهُ الْحَارِثُ بْنُ عَوْفٍ وَفِي الْبَاب عَنْ أَبِي سَعِيدٍ وَأَبِي هُرَيْرَةَ</w:t>
      </w:r>
    </w:p>
    <w:p w14:paraId="2E89FE42" w14:textId="77777777" w:rsidR="00F247F4" w:rsidRPr="001264C1" w:rsidRDefault="00F247F4" w:rsidP="001264C1">
      <w:pPr>
        <w:jc w:val="both"/>
        <w:rPr>
          <w:rFonts w:ascii="LPMQ Isep Misbah" w:hAnsi="LPMQ Isep Misbah" w:cs="LPMQ Isep Misbah"/>
        </w:rPr>
      </w:pPr>
    </w:p>
    <w:p w14:paraId="7EEBEE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2106: Telah menceritakan kepada kami Sa'id bin Abdurrahman Al Makhzumi telah menceritakan kepada kami Sufyan dari Az Zuhri dari Sinan bin Abu Sinan dari Abu Waqid Al Laitsi,</w:t>
      </w:r>
    </w:p>
    <w:p w14:paraId="3C251F96" w14:textId="77777777" w:rsidR="00F247F4" w:rsidRPr="001264C1" w:rsidRDefault="00F247F4" w:rsidP="001264C1">
      <w:pPr>
        <w:jc w:val="both"/>
        <w:rPr>
          <w:rFonts w:ascii="LPMQ Isep Misbah" w:hAnsi="LPMQ Isep Misbah" w:cs="LPMQ Isep Misbah"/>
        </w:rPr>
      </w:pPr>
    </w:p>
    <w:p w14:paraId="77398C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Rasulullah Shallallahu 'alaihi wa Salam pergi ke Hunain, beliau melintasi sebuah pepohonan kaum musyrikin bernama Dzat Anwath, mereka biasa menggantungkan persenjataan mereka di pohon itu, para sahabat berkata: Wahai Rasulullah, buatkan kami Dzat Anwath seperti milik mereka, lalu nabi Shallallahu 'alaihi wa Salam bersabda: "Subhaanallaah, ini seperti yang dikatakan kaum Musa: 'Buatkan kami ilah seperti ilah-ilah mereka.' demi Dzat yang jiwaku berada ditanganNya, kalian akan melakukan perilaku-perilaku orang sebelum kalian."</w:t>
      </w:r>
    </w:p>
    <w:p w14:paraId="75C5FCB0" w14:textId="77777777" w:rsidR="00F247F4" w:rsidRPr="001264C1" w:rsidRDefault="00F247F4" w:rsidP="001264C1">
      <w:pPr>
        <w:jc w:val="both"/>
        <w:rPr>
          <w:rFonts w:ascii="LPMQ Isep Misbah" w:hAnsi="LPMQ Isep Misbah" w:cs="LPMQ Isep Misbah"/>
        </w:rPr>
      </w:pPr>
    </w:p>
    <w:p w14:paraId="477BE7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Abu Abu Waqid Al Laitsi namanya Al Harits bin 'Auf dalam hal ini ada hadits serupa dari Abu Sa'id dan Abu Hurairah.</w:t>
      </w:r>
    </w:p>
    <w:p w14:paraId="777DFA10" w14:textId="77777777" w:rsidR="00F247F4" w:rsidRPr="001264C1" w:rsidRDefault="00F247F4" w:rsidP="001264C1">
      <w:pPr>
        <w:jc w:val="both"/>
        <w:rPr>
          <w:rFonts w:ascii="LPMQ Isep Misbah" w:hAnsi="LPMQ Isep Misbah" w:cs="LPMQ Isep Misbah"/>
        </w:rPr>
      </w:pPr>
    </w:p>
    <w:p w14:paraId="36EF3F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٢١٠٧: حَدَّثَنَا سُفْيَانُ بْنُ وَكِيعٍ حَدَّثَنَا أَبِي عَنْ الْقَاسِمِ بْنِ الْفَضْلِ حَدَّثَنَا أَبُو نَضْرَةَ الْعَبْدِيُّ عَنْ أَبِي سَعِيدٍ الْخُدْرِيِّ قَالَ</w:t>
      </w:r>
    </w:p>
    <w:p w14:paraId="1355D6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وَالَّذِي نَفْسِي بِيَدِهِ لَا تَقُومُ السَّاعَةُ حَتَّى تُكَلِّمَ السِّبَاعُ الْإِنْسَ وَحَتَّى تُكَلِّمَ الرَّجُلَ عَذَبَةُ سَوْطِهِ وَشِرَاكُ نَعْلِهِ وَتُخْبِرَهُ فَخِذُهُ بِمَا أَحْدَثَ أَهْلُهُ مِنْ بَعْدِهِ</w:t>
      </w:r>
    </w:p>
    <w:p w14:paraId="5F2587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وَهَذَا حَدِيثٌ حَسَنٌ صَحِيحٌ غَرِيبٌ لَا نَعْرِفُهُ إِلَّا مِنْ حَدِيثِ الْقَاسِمِ بْنِ الْفَضْلِ وَالْقَاسِمُ بْنُ الْفَضْلِ ثِقَةٌ مَأْمُونٌ عِنْدَ أَهْلِ الْحَدِيثِ وَثَّقَهُ يَحْيَى بْنُ سَعِيدٍ الْقَطَّانُ وَعَبْدُ الرَّحْمَنِ بْنُ مَهْدِيٍّ</w:t>
      </w:r>
    </w:p>
    <w:p w14:paraId="3DC70AB9" w14:textId="77777777" w:rsidR="00F247F4" w:rsidRPr="001264C1" w:rsidRDefault="00F247F4" w:rsidP="001264C1">
      <w:pPr>
        <w:jc w:val="both"/>
        <w:rPr>
          <w:rFonts w:ascii="LPMQ Isep Misbah" w:hAnsi="LPMQ Isep Misbah" w:cs="LPMQ Isep Misbah"/>
        </w:rPr>
      </w:pPr>
    </w:p>
    <w:p w14:paraId="17F332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2107: Telah menceritakan kepada kami Sufyan bin Waki' telah menceritakan kepada kami ayahku dari Al Qasim bin Al Fadll telah menceritakan kepada kami Abu Nadlrah Al 'Abdi dari Abu Sa'id Al Khudri berkata: Rasulullah Shallallahu 'alaihi wa Salam bersabda: "Demi Dzat yang jiwaku berada di tangannya, tidaklah kiamat terjadi hingga binatang-binatang buas berbicara kepada manusia, hingga ujung cambuknya, tali sendalnya berbicara pada orang dan hingga lututnya memberitahukan padanya apa yang dilakukan keluarganya sepeninggalnya." Berkata Abu Isa: dalam hal ini ada hadits serupa dari Abu Hurairah dan hadits ini hasan shahih gharib, kami tidak mengetahuinya kecuali dari hadits Al Qasim bin Al Fadll dan Al Qasim adalah perawi terpercaya menurut ahli hadits. Yahya bin Sa'id Al Qaththan dan Abdurrahman bin Mahdi menyatakan bahwa ia adalah perawi terpercaya.</w:t>
      </w:r>
    </w:p>
    <w:p w14:paraId="67E2438E" w14:textId="77777777" w:rsidR="00F247F4" w:rsidRPr="001264C1" w:rsidRDefault="00F247F4" w:rsidP="001264C1">
      <w:pPr>
        <w:jc w:val="both"/>
        <w:rPr>
          <w:rFonts w:ascii="LPMQ Isep Misbah" w:hAnsi="LPMQ Isep Misbah" w:cs="LPMQ Isep Misbah"/>
        </w:rPr>
      </w:pPr>
    </w:p>
    <w:p w14:paraId="6E4695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٢١٠٨: حَدَّثَنَا مَحْمُودُ بْنُ غَيْلَانَ حَدَّثَنَا أَبُو دَاوُدَ عَنْ شُعْبَةَ عَنْ الْأَعْمَشِ عَنْ مُجَاهِدٍ عَنْ ابْنِ عُمَرَ قَالَ</w:t>
      </w:r>
    </w:p>
    <w:p w14:paraId="24D3AD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انْفَلَقَ الْقَمَرُ عَلَى عَهْدِ رَسُولِ اللَّهِ صَلَّى اللَّهُ عَلَيْهِ وَسَلَّمَ فَقَالَ رَسُولُ اللَّهِ صَلَّى اللَّهُ عَلَيْهِ وَسَلَّمَ اشْهَدُوا</w:t>
      </w:r>
    </w:p>
    <w:p w14:paraId="67BCF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وَأَنَسٍ وَجُبَيْرِ بْنِ مُطْعِمٍ وَهَذَا حَدِيثٌ حَسَنٌ صَحِيحٌ</w:t>
      </w:r>
    </w:p>
    <w:p w14:paraId="58A89B42" w14:textId="77777777" w:rsidR="00F247F4" w:rsidRPr="001264C1" w:rsidRDefault="00F247F4" w:rsidP="001264C1">
      <w:pPr>
        <w:jc w:val="both"/>
        <w:rPr>
          <w:rFonts w:ascii="LPMQ Isep Misbah" w:hAnsi="LPMQ Isep Misbah" w:cs="LPMQ Isep Misbah"/>
        </w:rPr>
      </w:pPr>
    </w:p>
    <w:p w14:paraId="57591A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2108: Telah menceritakan kepada kami Mahmud bin Ghailan telah bererita kepada kami Abu Daud telah menceritakan kepada kami Syu'bah dari Al A'masy dari Mujahid dari Ibnu Umar berkata: di masa Rasulullah Shallallahu 'alaihi wa Salam bulan terbelah menjadi dua, kemudian Rasulullah Shallallahu 'alaihi wa Salam bersabda: "Saksikanlah." Abu Isa berkata: dalam hal ini ada hadits serupa dari Ibnu Mas'ud, Anas dan Jubair bin Muth'im dan hadits ini hasan shahih.</w:t>
      </w:r>
    </w:p>
    <w:p w14:paraId="1069E74A" w14:textId="77777777" w:rsidR="00F247F4" w:rsidRPr="001264C1" w:rsidRDefault="00F247F4" w:rsidP="001264C1">
      <w:pPr>
        <w:jc w:val="both"/>
        <w:rPr>
          <w:rFonts w:ascii="LPMQ Isep Misbah" w:hAnsi="LPMQ Isep Misbah" w:cs="LPMQ Isep Misbah"/>
        </w:rPr>
      </w:pPr>
    </w:p>
    <w:p w14:paraId="49DAAD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٢١٠٩: حَدَّثَنَا بُنْدَارٌ حَدَّثَنَا عَبْدُ الرَّحْمَنِ بْنُ مَهْدِيٍّ حَدَّثَنَا سُفْيَانُ عَنْ فُرَاتٍ الْقَزَّازِ عَنْ أَبِي الطُّفَيْلِ عَنْ حُذَيْفَةَ بْنِ أَسِيدٍ قَالَ</w:t>
      </w:r>
    </w:p>
    <w:p w14:paraId="653BA9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أَشْرَفَ عَلَيْنَا رَسُولُ اللَّهِ صَلَّى اللَّهُ عَلَيْهِ وَسَلَّمَ مِنْ غُرْفَةٍ وَنَحْنُ نَتَذَاكَرُ السَّاعَةَ فَقَالَ النَّبِيُّ صَلَّى اللَّهُ عَلَيْهِ وَسَلَّمَ لَا تَقُومُ السَّاعَةُ حَتَّى تَرَوْا عَشْرَ آيَاتٍ طُلُوعَ الشَّمْسِ مِنْ مَغْرِبِهَا وَيَأْجُوجَ وَمَأْجُوجَ وَالدَّابَّةَ وَثَلَاثَةَ خُسُوفٍ خَسْفٌ بِالْمَشْرِقِ وَخَسْفٌ بِالْمَغْرِبِ وَخَسْفٌ بِجَزِيرَةِ الْعَرَبِ وَنَارٌ تَخْرُجُ مِنْ قَعْرِ عَدَنَ تَسُوقُ النَّاسَ أَوْ تَحْشُرُ النَّاسَ فَتَبِيتُ مَعَهُمْ حَيْثُ بَاتُوا وَتَقِيلُ مَعَهُمْ حَيْثُ قَالُوا</w:t>
      </w:r>
    </w:p>
    <w:p w14:paraId="3CEE0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وَكِيعٌ عَنْ سُفْيَانَ عَنْ فُرَاتٍ نَحْوَهُ وَزَادَ فِيهِ الدُّخَانَ حَدَّثَنَا هَنَّادٌ حَدَّثَنَا أَبُو الْأَحْوَصِ عَنْ فُرَاتٍ الْقَزَّازِ نَحْوَ حَدِيثِ وَكِيعٍ عَنْ سُفْيَانَ حَدَّثَنَا مَحْمُودُ بْنُ غَيْلَانَ حَدَّثَنَا أَبُو دَاوُدَ الطَّيَالِسِيُّ عَنْ شُعْبَةَ وَالْمَسْعُودِيِّ سَمِعَا مِنْ فُرَاتٍ الْقَزَّازِ نَحْوَ حَدِيثِ عَبْدِ الرَّحْمَنِ عَنْ سُفْيَانَ عَنْ فُرَاتٍ وَزَادَ فِيهِ الدَّجَّالَ أَوْ الدُّخَانَ حَدَّثَنَا أَبُو مُوسَى مُحَمَّدُ بْنُ الْمُثَنَّى حَدَّثَنَا أَبُو النُّعْمَانِ الْحَكَمُ بْنُ عَبْدِ اللَّهِ الْعِجْلِيُّ عَنْ شُعْبَةَ عَنْ فُرَاتٍ نَحْوَ حَدِيثِ أَبِي دَاوُدَ عَنْ شُعْبَةَ وَزَادَ فِيهِ قَالَ وَالْعَاشِرَةُ إِمَّا رِيحٌ تَطْرَحُهُمْ فِي الْبَحْرِ وَإِمَّا نُزُولُ عِيسَى ابْنِ مَرْيَمَ قَالَ أَبُو عِيسَى وَفِي الْبَاب عَنْ عَلِيٍّ وَأَبِي هُرَيْرَةَ وَأُمِّ سَلَمَةَ وَصَفِيَّةَ بِنْتِ حُيَيٍّ وَهَذَا حَدِيثٌ حَسَنٌ صَحِيحٌ</w:t>
      </w:r>
    </w:p>
    <w:p w14:paraId="125D70E8" w14:textId="77777777" w:rsidR="00F247F4" w:rsidRPr="001264C1" w:rsidRDefault="00F247F4" w:rsidP="001264C1">
      <w:pPr>
        <w:jc w:val="both"/>
        <w:rPr>
          <w:rFonts w:ascii="LPMQ Isep Misbah" w:hAnsi="LPMQ Isep Misbah" w:cs="LPMQ Isep Misbah"/>
        </w:rPr>
      </w:pPr>
    </w:p>
    <w:p w14:paraId="25C135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2109: Telah menceritakan kepada kami Bundar telah menceritakan kepada kami Abdurrahman bin Mahdi telah menceritakan kepada kami Sufyan dari Furat Al Qazzar dari Abu Ath Thufail dari Hudzaifah bin Usaid berkata: Rasulullah Shallallahu 'alaihi wa Salam melihat kami dari kamar dan kami tengah membicarakan tentang kiamat lalu nabi Shallallahu 'alaihi wa Salam bersabda: "Kiamat tidaklah terjadi hingga kalian melihat sepuluh tanda-tanda: terbitnya matahari dari barat, ya'juj dan ma'juj, binatang, tiga gerhana: gerhana di timur, gerhana di barat dan gerhana di jazirah arab, api muncul dari bawah 'Aden menggiring manusia atau mengumpulkan manusia lalu menginap bersama mereka di tempat mereka menginap dan tidur siang bersama mereka di tempat mereka tidur siang." Telah menceritakan kepada kami Mahmud bin Ghailan telah menceritakan kepada kami Waki' dari Sufyan dari Furat sepertinya dan ia menambahkan dalam riwayatnya: Asap. Telah menceritakan kepada kami Hannad telah menceritakan kepada kami Abu Al Ahwash dari Furat Al Qaffaz seperti hadits Waki' dari Sufyan. Telah menceritakan kepada kami Mahmud bin Ghailan telah menceritakan kepada kami Abu Dawud Ath Thayalisi dari Syu'bah dan Al Mas'udi keduanya mendengar dari Furat Al Qazzaz seperti hadits Abdurrahman dari Sufyan dari Furat dan ia menambahkan dalam riwayatnya: Dajjal atau asap. Telah menceritakan kepada kami Abu Musa Muhammad bin Al Mutsanna telah menceritakan kepada kami Abu An Nu'man Al Hakam bin Abdullah Al 'Ijlani dari Syu'bah dari Furat seperti hadits Abu Dawud dari Syu'bah dan ia menambahkan: Rasulullah Shallallahu 'alaihi wa Salam bersabda: "Dan yang kesepuluh mungkin angin melemparkan mereka ke laut atau turunnya Isa bin Maryam. Berkata Abu Isa: dalam hal ini ada hadits serupa dari 'Ali, Abu Hurairah, Ummu Salamah, Shafiyyah binti Huyay dan hadits ini hasan shahih.</w:t>
      </w:r>
    </w:p>
    <w:p w14:paraId="0035B719" w14:textId="77777777" w:rsidR="00F247F4" w:rsidRPr="001264C1" w:rsidRDefault="00F247F4" w:rsidP="001264C1">
      <w:pPr>
        <w:jc w:val="both"/>
        <w:rPr>
          <w:rFonts w:ascii="LPMQ Isep Misbah" w:hAnsi="LPMQ Isep Misbah" w:cs="LPMQ Isep Misbah"/>
        </w:rPr>
      </w:pPr>
    </w:p>
    <w:p w14:paraId="27BDED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٢١١٠: حَدَّثَنَا مَحْمُودُ بْنُ غَيْلَانَ حَدَّثَنَا أَبُو نُعَيْمٍ حَدَّثَنَا سُفْيَانُ عَنْ سَلَمَةَ بْنِ كُهَيْلٍ عَنْ أَبِي إِدْرِيسَ الْمُرْهِبِيِّ عَنْ مُسْلِمِ بْنِ صَفْوَانَ عَنْ صَفِيَّةَ قَالَتْ</w:t>
      </w:r>
    </w:p>
    <w:p w14:paraId="3C5AD8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يَنْتَهِي النَّاسُ عَنْ غَزْوِ هَذَا الْبَيْتِ حَتَّى يَغْزُوَ جَيْشٌ حَتَّى إِذَا كَانُوا بِالْبَيْدَاءِ أَوْ بِبَيْدَاءَ مِنْ الْأَرْضِ خُسِفَ بِأَوَّلِهِمْ وَآخِرِهِمْ وَلَمْ يَنْجُ أَوْسَطُهُمْ قُلْتُ يَا رَسُولَ اللَّهِ فَمَنْ كَرِهَ مِنْهُمْ قَالَ يَبْعَثُهُمْ اللَّهُ عَلَى مَا فِي أَنْفُسِهِمْ</w:t>
      </w:r>
    </w:p>
    <w:p w14:paraId="04215B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EB0BF60" w14:textId="77777777" w:rsidR="00F247F4" w:rsidRPr="001264C1" w:rsidRDefault="00F247F4" w:rsidP="001264C1">
      <w:pPr>
        <w:jc w:val="both"/>
        <w:rPr>
          <w:rFonts w:ascii="LPMQ Isep Misbah" w:hAnsi="LPMQ Isep Misbah" w:cs="LPMQ Isep Misbah"/>
        </w:rPr>
      </w:pPr>
    </w:p>
    <w:p w14:paraId="2DAA91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2110: Telah menceritakan kepada kami Mahmud bin Ghailan telah menceritakan kepada kami Abu Nu'aim telah menceritakan kepada kami Sufyan dari Salamah bin Kuhail dari Abu Idris Al Murhabi dari Muslim bin Shafwan dari Shafiyyah berkata: Rasulullah Shallallahu 'alaihi wa Salam bersabda:</w:t>
      </w:r>
    </w:p>
    <w:p w14:paraId="03AD18F4" w14:textId="77777777" w:rsidR="00F247F4" w:rsidRPr="001264C1" w:rsidRDefault="00F247F4" w:rsidP="001264C1">
      <w:pPr>
        <w:jc w:val="both"/>
        <w:rPr>
          <w:rFonts w:ascii="LPMQ Isep Misbah" w:hAnsi="LPMQ Isep Misbah" w:cs="LPMQ Isep Misbah"/>
        </w:rPr>
      </w:pPr>
    </w:p>
    <w:p w14:paraId="22A2F2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tidak berhenti menyerang baitullah (ka'bah) ini hingga sekelompok tentara menyerang hingga ketika mereka berada di Baida', mereka dibenamkan dari bagian depan hingga belakang sementara bagian tengahnya tidak selamat. Aku bertanya: "Wahai Rasulullah, lalu orang yang benci dari mereka?" Rasulullah Shallallahu 'alaihi wa Salam menjawab: "Allah akan membangkitkan mereka berdasarkan niat yang ada di dalam jiwa mereka."</w:t>
      </w:r>
    </w:p>
    <w:p w14:paraId="6044ACDD" w14:textId="77777777" w:rsidR="00F247F4" w:rsidRPr="001264C1" w:rsidRDefault="00F247F4" w:rsidP="001264C1">
      <w:pPr>
        <w:jc w:val="both"/>
        <w:rPr>
          <w:rFonts w:ascii="LPMQ Isep Misbah" w:hAnsi="LPMQ Isep Misbah" w:cs="LPMQ Isep Misbah"/>
        </w:rPr>
      </w:pPr>
    </w:p>
    <w:p w14:paraId="45A888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6D7E1EA3" w14:textId="77777777" w:rsidR="00F247F4" w:rsidRPr="001264C1" w:rsidRDefault="00F247F4" w:rsidP="001264C1">
      <w:pPr>
        <w:jc w:val="both"/>
        <w:rPr>
          <w:rFonts w:ascii="LPMQ Isep Misbah" w:hAnsi="LPMQ Isep Misbah" w:cs="LPMQ Isep Misbah"/>
        </w:rPr>
      </w:pPr>
    </w:p>
    <w:p w14:paraId="1A6A34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٢١١١: حَدَّثَنَا أَبُو كُرَيْبٍ حَدَّثَنَا صَيْفِيُّ بْنُ رِبْعِيٍّ عَنْ عَبْدِ اللَّهِ بْنِ عُمَرَ عَنْ عُبَيْدِ اللَّهِ بْنِ عُمَرَ عَنْ الْقَاسِمِ بْنِ مُحَمَّدٍ عَنْ عَائِشَةَ قَالَتْ قَالَ رَسُولُ اللَّهِ صَلَّى اللَّهُ عَلَيْهِ وَسَلَّمَ يَكُونُ فِي آخِرِ الْأُمَّةِ خَسْفٌ وَمَسْخٌ وَقَذْفٌ قَالَتْ قُلْتُ يَا رَسُولَ اللَّهِ أَنَهْلِكُ وَفِينَا الصَّالِحُونَ قَالَ نَعَمْ إِذَا ظَهَرَ الْخُبْثُ قَالَ أَبُو عِيسَى هَذَا حَدِيثٌ غَرِيبٌ مِنْ حَدِيثِ عَائِشَةَ لَا نَعْرِفُهُ إِلَّا مِنْ هَذَا الْوَجْهِ وَعَبْدُ اللَّهِ بْنُ عُمَرَ تَكَلَّمَ فِيهِ يَحْيَى بْنُ سَعِيدٍ مِنْ قِبَلِ حِفْظِهِ</w:t>
      </w:r>
    </w:p>
    <w:p w14:paraId="777476A3" w14:textId="77777777" w:rsidR="00F247F4" w:rsidRPr="001264C1" w:rsidRDefault="00F247F4" w:rsidP="001264C1">
      <w:pPr>
        <w:jc w:val="both"/>
        <w:rPr>
          <w:rFonts w:ascii="LPMQ Isep Misbah" w:hAnsi="LPMQ Isep Misbah" w:cs="LPMQ Isep Misbah"/>
        </w:rPr>
      </w:pPr>
    </w:p>
    <w:p w14:paraId="49F853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2111: Telah menceritakan kepada kami Abu Kuraib telah menceritakan kepada kami Shoifi bin Rib'i telah menceritakan kepada kami Abdullah bin Umar dari 'Ubaidillah bin Umar dari Al Qasim bin Muhammad dari Aisyah berkata: Rasulullah Shallallahu 'alaihi wa Salam bersabda: "Akan terjadi pada akhir ummat nanti longsor, perubahan bentuk dan angin kencang yang menghempaskan manusia." A'isyah berkata: aku bertanya: wahai Rasulullah, apakah kita akan dibinasakan sementara di antara kami ada orang orang yang shalih? beliau menjawab: "Ya, jika kemaksiatan telah meraja lela." Abu Isa berkata: hadits ini gharib dari hadits A'isyah, kami tidak mengetahuinya kecuali dari jalur sanad ini, adapun Abdullah bin 'Amru dibicarakan oleh Yahya bin Sa'id dari sisi hafalannya.</w:t>
      </w:r>
    </w:p>
    <w:p w14:paraId="56AB6B72" w14:textId="77777777" w:rsidR="00F247F4" w:rsidRPr="001264C1" w:rsidRDefault="00F247F4" w:rsidP="001264C1">
      <w:pPr>
        <w:jc w:val="both"/>
        <w:rPr>
          <w:rFonts w:ascii="LPMQ Isep Misbah" w:hAnsi="LPMQ Isep Misbah" w:cs="LPMQ Isep Misbah"/>
        </w:rPr>
      </w:pPr>
    </w:p>
    <w:p w14:paraId="0945D8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٢١١٢: حَدَّثَنَا هَنَّادٌ حَدَّثَنَا أَبُو مُعَاوِيَةَ عَنْ الْأَعْمَشِ عَنْ إِبْرَاهِيمَ التَّيْمِيِّ عَنْ أَبِيهِ عَنْ أَبِي ذَرٍّ قَالَ</w:t>
      </w:r>
    </w:p>
    <w:p w14:paraId="57A172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الْمَسْجِدَ حِينَ غَابَتْ الشَّمْسُ وَالنَّبِيُّ صَلَّى اللَّهُ عَلَيْهِ وَسَلَّمَ جَالِسٌ فَقَالَ يَا أَبَا ذَرٍّ أَتَدْرِي أَيْنَ تَذْهَبُ هَذِهِ قَالَ قُلْتُ اللَّهُ وَرَسُولُهُ أَعْلَمُ قَالَ فَإِنَّهَا تَذْهَبُ تَسْتَأْذِنُ فِي السُّجُودِ فَيُؤْذَنُ لَهَا وَكَأَنَّهَا قَدْ قِيلَ لَهَا اطْلُعِي مِنْ حَيْثُ جِئْتِ فَتَطْلُعُ مِنْ مَغْرِبِهَا قَالَ ثُمَّ قَرَأَ وَذَلِكَ مُسْتَقَرٌّ لَهَا قَالَ وَذَلِكَ قِرَاءَةُ عَبْدِ اللَّهِ بْنِ مَسْعُودٍ</w:t>
      </w:r>
    </w:p>
    <w:p w14:paraId="67BDA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صَفْوَانَ بْنِ عَسَّالٍ وَحُذَيْفَةَ بْنِ أَسِيدٍ وَأَنَسٍ وَأَبِي مُوسَى وَهَذَا حَدِيثٌ حَسَنٌ صَحِيحٌ</w:t>
      </w:r>
    </w:p>
    <w:p w14:paraId="70E0D7DD" w14:textId="77777777" w:rsidR="00F247F4" w:rsidRPr="001264C1" w:rsidRDefault="00F247F4" w:rsidP="001264C1">
      <w:pPr>
        <w:jc w:val="both"/>
        <w:rPr>
          <w:rFonts w:ascii="LPMQ Isep Misbah" w:hAnsi="LPMQ Isep Misbah" w:cs="LPMQ Isep Misbah"/>
        </w:rPr>
      </w:pPr>
    </w:p>
    <w:p w14:paraId="7CC626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2112: Telah menceritakan kepada kami Hannad telah menceritakan kepada kami Abu Mu'awiyah dari Al A'masy dari Ibrahim At Taimi dari ayahnya dari Abu Dzarr berkata: Aku masuk masjid saat matahari terbenam sementara nabi Shallallahu 'alaihi wa Salam tengah duduk, beliau bertanya: "Hai Abu Dzarr, tahukah kamu kemanakah perginya matahari?" Abu Dzarr berkata: Aku menjawab: Allah dan rasulNya lebih tahu. Rasulullah Shallallahu 'alaihi wa Salam bersabda: " ia pergi meminta izin untuk bersujud lalu ia diberi izin, sepertinya dikatakan kepadanya: Terbitlah dari tempat di mana kau datang. lalu ia terbit dari tempat terbenamnya, setelah itu beliau membaca: "Dan itulah tempat ketetapannya." Berkata Abu Dzarr: Itulah bacaan Abdullah bin Mas'ud. Berkata Abu Isa: dalam hal ini ada hadits serupa dari Shafwan bin 'Assal, Hudzaifah bin Usaid, Anas, Abu Musa dan hadits ini hasan shahih.</w:t>
      </w:r>
    </w:p>
    <w:p w14:paraId="58C102F3" w14:textId="77777777" w:rsidR="00F247F4" w:rsidRPr="001264C1" w:rsidRDefault="00F247F4" w:rsidP="001264C1">
      <w:pPr>
        <w:jc w:val="both"/>
        <w:rPr>
          <w:rFonts w:ascii="LPMQ Isep Misbah" w:hAnsi="LPMQ Isep Misbah" w:cs="LPMQ Isep Misbah"/>
        </w:rPr>
      </w:pPr>
    </w:p>
    <w:p w14:paraId="7F9B1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٢١١٣: حَدَّثَنَا سَعِيدُ بْنُ عَبْدِ الرَّحْمَنِ الْمَخْزُومِيُّ وَأَبُو بَكْرِ بْنُ نَافِعٍ وَغَيْرُ وَاحِدٍ قَالُوا حَدَّثَنَا سُفْيَانُ بْنُ عُيَيْنَةَ عَنْ الزُّهْرِيِّ عَنْ عُرْوَةَ بْنِ الزُّبَيْرِ عَنْ زَيْنَبَ بِنْتِ أَبِي سَلَمَةَ عَنْ حَبِيبَةَ عَنْ أُمِّ حَبِيبَةَ عَنْ زَيْنَبَ بِنْتِ جَحْشٍ قَالَتْ اسْتَيْقَظَ رَسُولُ اللَّهِ صَلَّى اللَّهُ عَلَيْهِ وَسَلَّمَ مِنْ نَوْمٍ مُحْمَرًّا وَجْهُهُ وَهُوَ يَقُولُ لَا إِلَهَ إِلَّا اللَّهُ يُرَدِّدُهَا ثَلَاثَ مَرَّاتٍ وَيْلٌ لِلْعَرَبِ مِنْ شَرٍّ قَدْ اقْتَرَبَ فُتِحَ الْيَوْمَ مِنْ رَدْمِ يَأْجُوجَ وَمَأْجُوجَ مِثْلُ هَذِهِ وَعَقَدَ عَشْرًا قَالَتْ زَيْنَبُ قُلْتُ يَا رَسُولَ اللَّهِ أَفَنَهْلِكُ وَفِينَا الصَّالِحُونَ قَالَ نَعَمْ إِذَا كَثُرَ الْخُبْثُ قَالَ أَبُو عِيسَى هَذَا حَدِيثٌ حَسَنٌ صَحِيحٌ وَقَدْ جَوَّدَ سُفْيَانُ هَذَا الْحَدِيثَ هَكَذَا رَوَى الْحُمَيْدِيُّ وَعَلِيُّ بْنُ الْمَدِينِيِّ وَغَيْرُ وَاحِدٍ مِنْ الْحُفَّاظِ عَنْ سُفْيَانَ بْنِ عُيَيْنَةَ نَحْوَ هَذَا و قَالَ الْحُمَيْدِيُّ قَالَ سُفْيَانُ بْنُ عُيَيْنَةَ حَفِظْتُ مِنْ الزُّهْرِيِّ فِي هَذَا الْحَدِيثِ أَرْبَعَ نِسْوَةٍ زَيْنَبَ بِنْتَ أَبِي سَلَمَةَ عَنْ حَبِيبَةَ وَهُمَا رَبِيبَتَا النَّبِيِّ صَلَّى اللَّهُ عَلَيْهِ وَسَلَّمَ عَنْ أُمِّ حَبِيبَةَ عَنْ زَيْنَبَ بِنْتِ جَحْشٍ زَوْجَيْ النَّبِيِّ صَلَّى اللَّهُ عَلَيْهِ وَسَلَّمَ وَهَكَذَا رَوَى مَعْمَرٌ وَغَيْرُهُ هَذَا الْحَدِيثَ عَنْ الزُّهْرِيِّ وَلَمْ يَذْكُرُوا فِيهِ عَنْ حَبِيبَةَ وَقَدْ رَوَى بَعْضُ أَصْحَابِ ابْنِ عُيَيْنَةَ هَذَا الْحَدِيثَ عَنْ ابْنِ عُيَيْنَةَ وَلَمْ يَذْكُرُوا فِيهِ عَنْ أُمِّ حَبِيبَةَ</w:t>
      </w:r>
    </w:p>
    <w:p w14:paraId="7B217364" w14:textId="77777777" w:rsidR="00F247F4" w:rsidRPr="001264C1" w:rsidRDefault="00F247F4" w:rsidP="001264C1">
      <w:pPr>
        <w:jc w:val="both"/>
        <w:rPr>
          <w:rFonts w:ascii="LPMQ Isep Misbah" w:hAnsi="LPMQ Isep Misbah" w:cs="LPMQ Isep Misbah"/>
        </w:rPr>
      </w:pPr>
    </w:p>
    <w:p w14:paraId="4D54BA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2113: Telah menceritakan kepada kami Sa'id bin Abdurrahman Al Makhzumi dan Abu Bakar bin Nafi' serta lainnya, mereka berkata: telah menceritakan kepada kami Sufyan bin 'Uyainah dari Az Zuhri dari 'Urwah bin Az Zubair dari Zainab binti Abu Salamah dari Habibah dari Ummu Habibah dari Zainab binti Jahsy berkata: Rasulullah Shallallahu 'alaihi wa Salam bangun tidur 'Aisyah wajah memerah, beliau mengucapkan: LAA ILAAHA ILLALLAAH, beliau mengulanginya tiga kali, celakalah bagi bangsa arab karena keburukan yang telah mendekat, saat ini penghalang Ya'juj dan Ma'juj telah dibuka seperti ini -beliau memperagakan jarinya dengan membentuk angka sepuluh--. Berkata Zainab: Aku bertanya: Apakah kami akan binasa padahal di tengah-tengah kami ada orang-orang Shalih? Rasulullah Shallallahu 'alaihi wa Salam menjawab: "Ya, bila kekejian kian banyak." Berkata Abu Isa: Hadits ini hasan shahih dan Sufyan memperindah hadits ini. seperti itulah Al Humaidi, 'Ali bin Al Madini dan yang lainnya dari para hafidz meriwayatkan dari Sufyan bin 'Uyainah seperti ini. berkata Al Humaidi: Berkata Sufyan bin 'Uyainah: Aku menghafal dari Az Zuhri dalam hadits ini ada empat wanita: Zainab binti Abu Salamah dari Habibah, keduanya adalah putri rabibah nabi Shallallahu 'alaihi wa Salam dari Ummu Habibah dari Zainab binti Jahsy, keduanya adalah istri nabi Shallallahu 'alaihi wa Salam. Seperti itulah Ma'mar dan lainnya meriwayatkan hadits ini dari Az Zuhri tapi mereka tidak menyebut: Dari Habibah dan sebagaian sahabat Ibnu 'Uyainah meriwayatkan hadits ini dari Ibnu 'Uyainah dan mereka tidak menyebutkan: Dari Ummu Habibah.</w:t>
      </w:r>
    </w:p>
    <w:p w14:paraId="46909928" w14:textId="77777777" w:rsidR="00F247F4" w:rsidRPr="001264C1" w:rsidRDefault="00F247F4" w:rsidP="001264C1">
      <w:pPr>
        <w:jc w:val="both"/>
        <w:rPr>
          <w:rFonts w:ascii="LPMQ Isep Misbah" w:hAnsi="LPMQ Isep Misbah" w:cs="LPMQ Isep Misbah"/>
        </w:rPr>
      </w:pPr>
    </w:p>
    <w:p w14:paraId="34505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٢١١٤: حَدَّثَنَا أَبُو كُرَيْبٍ مُحَمَّدُ بْنُ الْعَلَاءِ حَدَّثَنَا أَبُو بَكْرِ بْنُ عَيَّاشٍ عَنْ عَاصِمٍ عَنْ زِرٍّ عَنْ عَبْدِ اللَّهِ بْنِ مَسْعُودٍ قَالَ قَالَ رَسُولُ اللَّهِ صَلَّى اللَّهُ عَلَيْهِ وَسَلَّمَ يَخْرُجُ فِي آخِرِ الزَّمَانِ قَوْمٌ أَحْدَاثُ الْأَسْنَانِ سُفَهَاءُ الْأَحْلَامِ يَقْرَءُونَ الْقُرْآنَ لَا يُجَاوِزُ تَرَاقِيَهُمْ يَقُولُونَ مِنْ قَوْلِ خَيْرِ الْبَرِيَّةِ يَمْرُقُونَ مِنْ الدِّينِ كَمَا يَمْرُقُ السَّهْمُ مِنْ الرَّمِيَّةِ قَالَ أَبُو عِيسَى وَفِي الْبَاب عَنْ عَلِيٍّ وَأَبِي سَعِيدٍ وَأَبِي ذَرٍّ وَهَذَا حَدِيثٌ حَسَنٌ صَحِيحٌ وَقَدْ رُوِيَ فِي غَيْرِ هَذَا الْحَدِيثِ عَنْ النَّبِيِّ صَلَّى اللَّهُ عَلَيْهِ وَسَلَّمَ حَيْثُ وَصَفَ هَؤُلَاءِ الْقَوْمَ الَّذِينَ يَقْرَءُونَ الْقُرْآنَ لَا يُجَاوِزُ تَرَاقِيَهُمْ يَمْرُقُونَ مِنْ الدِّينِ كَمَا يَمْرُقُ السَّهْمُ مِنْ الرَّمِيَّةِ إِنَّمَا هُمْ الْخَوَارِجُ الْحَرُورِيَّةُ وَغَيْرُهُمْ مِنْ الْخَوَارِجِ</w:t>
      </w:r>
    </w:p>
    <w:p w14:paraId="0A615FA1" w14:textId="77777777" w:rsidR="00F247F4" w:rsidRPr="001264C1" w:rsidRDefault="00F247F4" w:rsidP="001264C1">
      <w:pPr>
        <w:jc w:val="both"/>
        <w:rPr>
          <w:rFonts w:ascii="LPMQ Isep Misbah" w:hAnsi="LPMQ Isep Misbah" w:cs="LPMQ Isep Misbah"/>
        </w:rPr>
      </w:pPr>
    </w:p>
    <w:p w14:paraId="549E62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2114: Telah menceritakan kepada kami Abu Kuraib Muhammad bin Al 'Alla` telah menceritakan kepada kami Abu Bakar bin 'Ayyasy dari 'Ashim dari Zirr dari Abdullah bin Mas'ud berkata: Rasulullah Shallallahu 'alaihi wa Salam bersabda:</w:t>
      </w:r>
    </w:p>
    <w:p w14:paraId="5B276022" w14:textId="77777777" w:rsidR="00F247F4" w:rsidRPr="001264C1" w:rsidRDefault="00F247F4" w:rsidP="001264C1">
      <w:pPr>
        <w:jc w:val="both"/>
        <w:rPr>
          <w:rFonts w:ascii="LPMQ Isep Misbah" w:hAnsi="LPMQ Isep Misbah" w:cs="LPMQ Isep Misbah"/>
        </w:rPr>
      </w:pPr>
    </w:p>
    <w:p w14:paraId="109FD1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akhir zaman akan muncul kaum berusia muda, lemah akal, mereka membaca Al-Qur`an tidak mencapai kerongkongan (sebatas di mulut tak sampai hati), mereka mengatakan dari perkataan orang terbaik, mereka meninggalkan agama dengan cepatnya seperti terlepasnya anak panah dari busurnya."</w:t>
      </w:r>
    </w:p>
    <w:p w14:paraId="5E3594A3" w14:textId="77777777" w:rsidR="00F247F4" w:rsidRPr="001264C1" w:rsidRDefault="00F247F4" w:rsidP="001264C1">
      <w:pPr>
        <w:jc w:val="both"/>
        <w:rPr>
          <w:rFonts w:ascii="LPMQ Isep Misbah" w:hAnsi="LPMQ Isep Misbah" w:cs="LPMQ Isep Misbah"/>
        </w:rPr>
      </w:pPr>
    </w:p>
    <w:p w14:paraId="489409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'Ali, Abu Sa'id dan Abu Dzarr, hadits ini hasan shahih. diriwayatkan dalam selain hadits ini dari nabi Shallallahu 'alaihi wa Salam yang menyebutkan ciri-ciri kaum itu, mereka membaca Al-Qur`an dan tidak mencapai kerongkongan, mereka meninggalkan agama dengan cepatnya seperti terlepasnya anak panah dari busurnya itu tidak lain adalah kaum Khawarij Al Haruriyah dan kalangan Khawarij lain.</w:t>
      </w:r>
    </w:p>
    <w:p w14:paraId="7236CCBB" w14:textId="77777777" w:rsidR="00F247F4" w:rsidRPr="001264C1" w:rsidRDefault="00F247F4" w:rsidP="001264C1">
      <w:pPr>
        <w:jc w:val="both"/>
        <w:rPr>
          <w:rFonts w:ascii="LPMQ Isep Misbah" w:hAnsi="LPMQ Isep Misbah" w:cs="LPMQ Isep Misbah"/>
        </w:rPr>
      </w:pPr>
    </w:p>
    <w:p w14:paraId="3B590D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٢١١٥: حَدَّثَنَا مَحْمُودُ بْنُ غَيْلَانَ حَدَّثَنَا أَبُو دَاوُدَ حَدَّثَنَا شُعْبَةُ عَنْ قَتَادَةَ حَدَّثَنَا أَنَسُ بْنُ مَالِكٍ عَنْ أُسَيْدِ بْنِ حُضَيْرٍ أَنَّ رَجُلًا مِنْ الْأَنْصَارِ قَالَ يَا رَسُولَ اللَّهِ اسْتَعْمَلْتَ فُلَانًا وَلَمْ تَسْتَعْمِلْنِي فَقَالَ رَسُولُ اللَّهِ صَلَّى اللَّهُ عَلَيْهِ وَسَلَّمَ إِنَّكُمْ سَتَرَوْنَ بَعْدِي أَثَرَةً فَاصْبِرُوا حَتَّى تَلْقَوْنِي عَلَى الْحَوْضِ قَالَ أَبُو عِيسَى وَهَذَا حَدِيثٌ حَسَنٌ صَحِيحٌ</w:t>
      </w:r>
    </w:p>
    <w:p w14:paraId="62632E5C" w14:textId="77777777" w:rsidR="00F247F4" w:rsidRPr="001264C1" w:rsidRDefault="00F247F4" w:rsidP="001264C1">
      <w:pPr>
        <w:jc w:val="both"/>
        <w:rPr>
          <w:rFonts w:ascii="LPMQ Isep Misbah" w:hAnsi="LPMQ Isep Misbah" w:cs="LPMQ Isep Misbah"/>
        </w:rPr>
      </w:pPr>
    </w:p>
    <w:p w14:paraId="11F65D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2115: Telah menceritakan kepada kami Mahmud bin Ghailan telah menceritakan kepada kami Abu Dawud telah menceritakan kepada kami Syu'bah dari Qatadah telah menceritakan kepada kami Anas bin Malik dari Usaid bin Hudlair, bahwa:</w:t>
      </w:r>
    </w:p>
    <w:p w14:paraId="336949E6" w14:textId="77777777" w:rsidR="00F247F4" w:rsidRPr="001264C1" w:rsidRDefault="00F247F4" w:rsidP="001264C1">
      <w:pPr>
        <w:jc w:val="both"/>
        <w:rPr>
          <w:rFonts w:ascii="LPMQ Isep Misbah" w:hAnsi="LPMQ Isep Misbah" w:cs="LPMQ Isep Misbah"/>
        </w:rPr>
      </w:pPr>
    </w:p>
    <w:p w14:paraId="6944D9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Anshar berkata: "Wahai Rasulullah, anda menugaskan si fulan tapi anda tidak menugaskanku." Rasulullah Shallallahu 'alaihi wa Salam bersabda: "kalian akan melihat sifat mementingkan diri (egoism), bersabarlah kalian hingga kalian menemuiku di telaga.</w:t>
      </w:r>
    </w:p>
    <w:p w14:paraId="11578D10" w14:textId="77777777" w:rsidR="00F247F4" w:rsidRPr="001264C1" w:rsidRDefault="00F247F4" w:rsidP="001264C1">
      <w:pPr>
        <w:jc w:val="both"/>
        <w:rPr>
          <w:rFonts w:ascii="LPMQ Isep Misbah" w:hAnsi="LPMQ Isep Misbah" w:cs="LPMQ Isep Misbah"/>
        </w:rPr>
      </w:pPr>
    </w:p>
    <w:p w14:paraId="66CB68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247C2BE3" w14:textId="77777777" w:rsidR="00F247F4" w:rsidRPr="001264C1" w:rsidRDefault="00F247F4" w:rsidP="001264C1">
      <w:pPr>
        <w:jc w:val="both"/>
        <w:rPr>
          <w:rFonts w:ascii="LPMQ Isep Misbah" w:hAnsi="LPMQ Isep Misbah" w:cs="LPMQ Isep Misbah"/>
        </w:rPr>
      </w:pPr>
    </w:p>
    <w:p w14:paraId="4AAC78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٢١١٦: حَدَّثَنَا مُحَمَّدُ بْنُ بَشَّارٍ حَدَّثَنَا يَحْيَى بْنُ سَعِيدٍ عَنْ الْأَعْمَشِ عَنْ زَيْدِ بْنِ وَهْبٍ عَنْ عَبْدِ اللَّهِ عَنْ النَّبِيِّ صَلَّى اللَّهُ عَلَيْهِ وَسَلَّمَ قَالَ إِنَّكُمْ سَتَرَوْنَ بَعْدِي أَثَرَةً وَأُمُورًا تُنْكِرُونَهَا قَالَ فَمَا تَأْمُرُنَا يَا رَسُولَ اللَّهِ قَالَ أَدُّوا إِلَيْهِمْ حَقَّهُمْ وَسَلُوا اللَّهَ الَّذِي لَكُمْ قَالَ أَبُو عِيسَى هَذَا حَدِيثٌ حَسَنٌ صَحِيحٌ</w:t>
      </w:r>
    </w:p>
    <w:p w14:paraId="558F53AC" w14:textId="77777777" w:rsidR="00F247F4" w:rsidRPr="001264C1" w:rsidRDefault="00F247F4" w:rsidP="001264C1">
      <w:pPr>
        <w:jc w:val="both"/>
        <w:rPr>
          <w:rFonts w:ascii="LPMQ Isep Misbah" w:hAnsi="LPMQ Isep Misbah" w:cs="LPMQ Isep Misbah"/>
        </w:rPr>
      </w:pPr>
    </w:p>
    <w:p w14:paraId="7689CE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2116: Telah menceritakan kepada kami Muhammad bin Basysyar telah menceritakan kepada kami Yahya bin Sa'id dari Al A'masy dari Zaid bin Wahab dari Abdullah dari nabi Shallallahu 'alaihi wa Salam bersabda:</w:t>
      </w:r>
    </w:p>
    <w:p w14:paraId="1FC1A08A" w14:textId="77777777" w:rsidR="00F247F4" w:rsidRPr="001264C1" w:rsidRDefault="00F247F4" w:rsidP="001264C1">
      <w:pPr>
        <w:jc w:val="both"/>
        <w:rPr>
          <w:rFonts w:ascii="LPMQ Isep Misbah" w:hAnsi="LPMQ Isep Misbah" w:cs="LPMQ Isep Misbah"/>
        </w:rPr>
      </w:pPr>
    </w:p>
    <w:p w14:paraId="62389F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"Kalian akan melihat sikap mementingkan diri (egoism) dan hal-hal yang kalian ingkari. Bertanya Abdullah: Apa yang anda perintahkan kepada kami, wahai Rasulullah? beliau menjawab: "Tunaikan hak mereka dan mintalah hak kalian kepada Allah."</w:t>
      </w:r>
    </w:p>
    <w:p w14:paraId="31549B5B" w14:textId="77777777" w:rsidR="00F247F4" w:rsidRPr="001264C1" w:rsidRDefault="00F247F4" w:rsidP="001264C1">
      <w:pPr>
        <w:jc w:val="both"/>
        <w:rPr>
          <w:rFonts w:ascii="LPMQ Isep Misbah" w:hAnsi="LPMQ Isep Misbah" w:cs="LPMQ Isep Misbah"/>
        </w:rPr>
      </w:pPr>
    </w:p>
    <w:p w14:paraId="15D8C4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37F39529" w14:textId="77777777" w:rsidR="00F247F4" w:rsidRPr="001264C1" w:rsidRDefault="00F247F4" w:rsidP="001264C1">
      <w:pPr>
        <w:jc w:val="both"/>
        <w:rPr>
          <w:rFonts w:ascii="LPMQ Isep Misbah" w:hAnsi="LPMQ Isep Misbah" w:cs="LPMQ Isep Misbah"/>
        </w:rPr>
      </w:pPr>
    </w:p>
    <w:p w14:paraId="16AE1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٢١١٧: حَدَّثَنَا عِمْرَانُ بْنُ مُوسَى الْقَزَّازُ الْبَصْرِيُّ حَدَّثَنَا حَمَّادُ بْنُ زَيْدٍ حَدَّثَنَا عَلِيُّ بْنُ زَيْدِ بْنِ جُدْعَانَ الْقُرَشِيُّ عَنْ أَبِي نَضْرَةَ عَنْ أَبِي سَعِيدٍ الْخُدْرِيِّ قَالَ</w:t>
      </w:r>
    </w:p>
    <w:p w14:paraId="2F7792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رَسُولُ اللَّهِ صَلَّى اللَّهُ عَلَيْهِ وَسَلَّمَ يَوْمًا صَلَاةَ الْعَصْرِ بِنَهَارٍ ثُمَّ قَامَ خَطِيبًا فَلَمْ يَدَعْ شَيْئًا يَكُونُ إِلَى قِيَامِ السَّاعَةِ إِلَّا أَخْبَرَنَا بِهِ حَفِظَهُ مَنْ حَفِظَهُ وَنَسِيَهُ مَنْ نَسِيَهُ وَكَانَ فِيمَا قَالَ إِنَّ الدُّنْيَا حُلْوَةٌ خَضِرَةٌ وَإِنَّ اللَّهَ مُسْتَخْلِفُكُمْ فِيهَا فَنَاظِرٌ كَيْفَ تَعْمَلُونَ أَلَا فَاتَّقُوا الدُّنْيَا وَاتَّقُوا النِّسَاءَ وَكَانَ فِيمَا قَالَ أَلَا لَا يَمْنَعَنَّ رَجُلًا هَيْبَةُ النَّاسِ أَنْ يَقُولَ بِحَقٍّ إِذَا عَلِمَهُ قَالَ فَبَكَى أَبُو سَعِيدٍ فَقَالَ قَدْ وَاللَّهِ رَأَيْنَا أَشْيَاءَ فَهِبْنَا فَكَانَ فِيمَا قَالَ أَلَا إِنَّهُ يُنْصَبُ لِكُلِّ غَادِرٍ لِوَاءٌ يَوْمَ الْقِيَامَةِ بِقَدْرِ غَدْرَتِهِ وَلَا غَدْرَةَ أَعْظَمُ مِنْ غَدْرَةِ إِمَامِ عَامَّةٍ يُرْكَزُ لِوَاؤُهُ عِنْدَ اسْتِهِ فَكَانَ فِيمَا حَفِظْنَا يَوْمَئِذٍ أَلَا إِنَّ بَنِي آدَمَ خُلِقُوا عَلَى طَبَقَاتٍ شَتَّى فَمِنْهُمْ مَنْ يُولَدُ مُؤْمِنًا وَيَحْيَا مُؤْمِنًا وَيَمُوتُ مُؤْمِنًا وَمِنْهُمْ مَنْ يُولَدُ كَافِرًا وَيَحْيَا كَافِرًا وَيَمُوتُ كَافِرًا وَمِنْهُمْ مَنْ يُولَدُ مُؤْمِنًا وَيَحْيَا مُؤْمِنًا وَيَمُوتُ كَافِرًا وَمِنْهُمْ مَنْ يُولَدُ كَافِرًا وَيَحْيَا كَافِرًا وَيَمُوتُ مُؤْمِنًا أَلَا وَإِنَّ مِنْهُمْ الْبَطِيءَ الْغَضَبِ سَرِيعَ الْفَيْءِ وَمِنْهُمْ سَرِيعُ الْغَضَبِ سَرِيعُ الْفَيْءِ فَتِلْكَ بِتِلْكَ أَلَا وَإِنَّ مِنْهُمْ سَرِيعَ الْغَضَبِ بَطِيءَ الْفَيْءِ أَلَا وَخَيْرُهُمْ بَطِيءُ الْغَضَبِ سَرِيعُ الْفَيْءِ أَلَا وَشَرُّهُمْ سَرِيعُ الْغَضَبِ بَطِيءُ الْفَيْءِ أَلَا وَإِنَّ مِنْهُمْ حَسَنَ الْقَضَاءِ حَسَنَ الطَّلَبِ وَمِنْهُمْ سَيِّئُ الْقَضَاءِ حَسَنُ الطَّلَبِ وَمِنْهُمْ حَسَنُ الْقَضَاءِ سَيِّئُ الطَّلَبِ فَتِلْكَ بِتِلْكَ أَلَا وَإِنَّ مِنْهُمْ السَّيِّئَ الْقَضَاءِ السَّيِّئَ الطَّلَبِ أَلَا وَخَيْرُهُمْ الْحَسَنُ الْقَضَاءِ الْحَسَنُ الطَّلَبِ أَلَا وَشَرُّهُمْ سَيِّئُ الْقَضَاءِ سَيِّئُ الطَّلَبِ أَلَا وَإِنَّ الْغَضَبَ جَمْرَةٌ فِي قَلْبِ ابْنِ آدَمَ أَمَا رَأَيْتُمْ إِلَى حُمْرَةِ عَيْنَيْهِ وَانْتِفَاخِ أَوْدَاجِهِ فَمَنْ أَحَسَّ بِشَيْءٍ مِنْ ذَلِكَ فَلْيَلْصَقْ بِالْأَرْضِ قَالَ وَجَعَلْنَا نَلْتَفِتُ إِلَى الشَّمْسِ هَلْ بَقِيَ مِنْهَا شَيْءٌ فَقَالَ رَسُولُ اللَّهِ صَلَّى اللَّهُ عَلَيْهِ وَسَلَّمَ أَلَا إِنَّهُ لَمْ يَبْقَ مِنْ الدُّنْيَا فِيمَا مَضَى مِنْهَا إِلَّا كَمَا بَقِيَ مِنْ يَوْمِكُمْ هَذَا فِيمَا مَضَى مِنْهُ</w:t>
      </w:r>
    </w:p>
    <w:p w14:paraId="19482E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حُذَيْفَةَ وَأَبِي مَرْيَمَ وَأَبِي زَيْدِ بْنِ أَخْطَبَ وَالْمُغِيرَةِ بْنِ شُعْبَةَ وَذَكَرُوا أَنَّ النَّبِيَّ صَلَّى اللَّهُ عَلَيْهِ وَسَلَّمَ حَدَّثَهُمْ بِمَا هُوَ كَائِنٌ إِلَى أَنْ تَقُومَ السَّاعَةُ وَهَذَا حَدِيثٌ حَسَنٌ صَحِيحٌ</w:t>
      </w:r>
    </w:p>
    <w:p w14:paraId="012F7E4B" w14:textId="77777777" w:rsidR="00F247F4" w:rsidRPr="001264C1" w:rsidRDefault="00F247F4" w:rsidP="001264C1">
      <w:pPr>
        <w:jc w:val="both"/>
        <w:rPr>
          <w:rFonts w:ascii="LPMQ Isep Misbah" w:hAnsi="LPMQ Isep Misbah" w:cs="LPMQ Isep Misbah"/>
        </w:rPr>
      </w:pPr>
    </w:p>
    <w:p w14:paraId="160CC2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2117: Telah menceritakan kepada kami 'Imran bin Musa Al Qazzaz Al Bashri telah menceritakan kepada kami Hammad bin Zaid telah menceritakan kepada kami 'Ali bin Zaid bin Jud'an Al Qurasy dari Abu Nadlrah dari Abu Sa'id Al Khudri berkata:</w:t>
      </w:r>
    </w:p>
    <w:p w14:paraId="028554F8" w14:textId="77777777" w:rsidR="00F247F4" w:rsidRPr="001264C1" w:rsidRDefault="00F247F4" w:rsidP="001264C1">
      <w:pPr>
        <w:jc w:val="both"/>
        <w:rPr>
          <w:rFonts w:ascii="LPMQ Isep Misbah" w:hAnsi="LPMQ Isep Misbah" w:cs="LPMQ Isep Misbah"/>
        </w:rPr>
      </w:pPr>
    </w:p>
    <w:p w14:paraId="501957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shalat ashar bersama kami pada suatu hari setelah itu beliau berkhotbah, beliau tidak meninggalkan apa pun yang ada dihadapan hari kiamat melainkan beliau pasti memberitahukannya kepada kami, siapa yang hafal musti hafal dan siapa yang lupa pasti melupakannya. Diantara yang beliau sampaikan: "dunia manis dan hijau dan Allah akan menjadikan kalian sebagai pemimpinnya lalu Ia akan memperhatikan apa yang kalian lakukan, ingat, takutlah pada dunia, takutlah pada wanita." Diantara yang beliau sampaikan: "Ingat, jangan sampai rasa segan pada manusia menghalangi seseorang untuk menyampaikan kebenaran bila ia mengetahuinya." Abu Sa'id menangis lalu berkata: Demi Allah, kami telah melihat berbagai hal lalu kami takut dan diantara yang beliau sampaikan: "Ingat, untuk setiap pengkhianat akan ditegakkan bendera baginya pada hari kiamat berdasarkan tingkat pengkhianatannya dan tidak ada pengkhianatan yang lebih besar dari pengkhianatan pemimpin rakyat, benderanya dipusatkan didekat pantatnya." Diantara yang kami hafal saat itu: "Ingat, anak cucu Adam diciptakan diatas beberapa tingkatan yang banyak, diantara mereka ada yang dilahirkan dalam keadaan mu`min dan mati dalam keadaan mu`min, diantara mereka ada yang terlahir kafir, hidup sebagai orang kafir dan mati dalam keadaan kafir, diantara mereka ada yang terlahir mu`min, hidup sebagai mu`min dan mati dalam keadaan kafir, diantara mereka ada yang terlahir kafir, hidup sebagai orang kafir tapi mati dalam keadaan beriman, ingat, diantara mereka ada yang lamban marah dan cepat sadar, ada juga yang cepat marah dan cepat sadar, maka itu sebagai ganti yang itu, ingat, diantara mereka ada yang cepat marah dan lamban sadar, ingat, yang terbaik dari mereka adalah yang lamban marah tapi cepat sadar, ingat yang terburuk dari mereka adalah yang cepat marah dan lamban sadar, ingat, diantara mereka ada yang menunaikan (hutang) dengan baik dan menagih dengan baik, diantara mereka ada yang menunaikan (hutang) dengan buruk dan menagih dengan buruk, ingat dan yang terbaik dari mereka adalah yang menunaikan (hutang) dengan baik dan menagih dengan baik, ingat, dan yang paling buruk dari mereka adalah yang menunaikan (hutang) dengan buruk dan menagih (hutang) dengan buruk, ingat, marah itu bara api di hati manusia, apa kalian tidak melihat merahnya mata orang marah dan uratnya membengkak. Barangsiapa yang merasakan sesuatu darinya, hendaklah menempel tanah." Berkata Ibnu Mas'ud: Kami lalu melihat matahari, apakah masih ada yang tersisa lalu Rasulullah Shallallahu 'alaihi wa Salam bersabda: "Ingatlah, tidaklah tersisa dari dunia dari waktu yang telah berlalu kecuali seperti sisa hari kalian yang masih ada ini dari hari yang telah berlalu."</w:t>
      </w:r>
    </w:p>
    <w:p w14:paraId="7749D096" w14:textId="77777777" w:rsidR="00F247F4" w:rsidRPr="001264C1" w:rsidRDefault="00F247F4" w:rsidP="001264C1">
      <w:pPr>
        <w:jc w:val="both"/>
        <w:rPr>
          <w:rFonts w:ascii="LPMQ Isep Misbah" w:hAnsi="LPMQ Isep Misbah" w:cs="LPMQ Isep Misbah"/>
        </w:rPr>
      </w:pPr>
    </w:p>
    <w:p w14:paraId="65D40E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Hudzaifah, Abu Maryam, Abu Zaid bin Akhthab dan Al Mughirah bin Syu'bah, mereka menyebutkan bahwa nabi Shallallahu 'alaihi wa Salam menceritakan apa yang akan terjadi hingga hari kiamat terjadi kepada mereka. hadits ini hasan shahih.</w:t>
      </w:r>
    </w:p>
    <w:p w14:paraId="1346596E" w14:textId="77777777" w:rsidR="00F247F4" w:rsidRPr="001264C1" w:rsidRDefault="00F247F4" w:rsidP="001264C1">
      <w:pPr>
        <w:jc w:val="both"/>
        <w:rPr>
          <w:rFonts w:ascii="LPMQ Isep Misbah" w:hAnsi="LPMQ Isep Misbah" w:cs="LPMQ Isep Misbah"/>
        </w:rPr>
      </w:pPr>
    </w:p>
    <w:p w14:paraId="0CE192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٢١١٨: حَدَّثَنَا مَحْمُودُ بْنُ غَيْلَانَ حَدَّثَنَا أَبُو دَاوُدَ حَدَّثَنَا شُعْبَةُ عَنْ مُعَاوِيَةَ بْنِ قُرَّةَ عَنْ أَبِيهِ قَالَ قَالَ رَسُولُ اللَّهِ صَلَّى اللَّهُ عَلَيْهِ وَسَلَّمَ إِذَا فَسَدَ أَهْلُ الشَّامِ فَلَا خَيْرَ فِيكُمْ لَا تَزَالُ طَائِفَةٌ مِنْ أُمَّتِي مَنْصُورِينَ لَا يَضُرُّهُمْ مَنْ خَذَلَهُمْ حَتَّى تَقُومَ السَّاعَةُ قَالَ مُحَمَّدُ بْنُ إِسْمَعِيلَ قَالَ عَلِيُّ بْنُ الْمَدِينِيِّ هُمْ أَصْحَابُ الْحَدِيثِ قَالَ أَبُو عِيسَى وَفِي الْبَاب عَنْ عَبْدِ اللَّهِ بْنِ حَوَالَةَ وَابْنِ عُمَرَ وَزَيْدِ بْنِ ثَابِتٍ وَعَبْدِ اللَّهِ بْنِ عَمْرٍو وَهَذَا حَدِيثٌ حَسَنٌ صَحِيحٌ حَدَّثَنَا أَحْمَدُ بْنُ مَنِيعٍ حَدَّثَنَا يَزِيدُ بْنُ هَارُونَ أَخْبَرَنَا بَهْزُ بْنُ حَكِيمٍ عَنْ أَبِيهِ عَنْ جَدِّهِ قَالَ قُلْتُ يَا رَسُولَ اللَّهِ أَيْنَ تَأْمُرُنِي قَالَ هَا هُنَا وَنَحَا بِيَدِهِ نَحْوَ الشَّامِ قَالَ أَبُو عِيسَى هَذَا حَدِيثٌ حَسَنٌ صَحِيحٌ</w:t>
      </w:r>
    </w:p>
    <w:p w14:paraId="44C1D5EB" w14:textId="77777777" w:rsidR="00F247F4" w:rsidRPr="001264C1" w:rsidRDefault="00F247F4" w:rsidP="001264C1">
      <w:pPr>
        <w:jc w:val="both"/>
        <w:rPr>
          <w:rFonts w:ascii="LPMQ Isep Misbah" w:hAnsi="LPMQ Isep Misbah" w:cs="LPMQ Isep Misbah"/>
        </w:rPr>
      </w:pPr>
    </w:p>
    <w:p w14:paraId="5B3866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2118: Telah menceritakan kepada kami Mahmud bin Ghailan telah menceritakan kepada kami Abu Daud telah menceritakan kepada kami Syu'bah telah menceritakan kepada kami dari Mu'awiyah bin Qurrah dari bapaknya berkata: Rasulullah Shallallahu 'alaihi wa Salam bersabda:</w:t>
      </w:r>
    </w:p>
    <w:p w14:paraId="1DB3881D" w14:textId="77777777" w:rsidR="00F247F4" w:rsidRPr="001264C1" w:rsidRDefault="00F247F4" w:rsidP="001264C1">
      <w:pPr>
        <w:jc w:val="both"/>
        <w:rPr>
          <w:rFonts w:ascii="LPMQ Isep Misbah" w:hAnsi="LPMQ Isep Misbah" w:cs="LPMQ Isep Misbah"/>
        </w:rPr>
      </w:pPr>
    </w:p>
    <w:p w14:paraId="0B797E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penduduk Syam telah rusak maka tidak ada kebaikan lagi di antara kalian, akan senantiasa ada sekelompok dari ummatku yang diberi kemenangan, orang-orang yang menghina mereka tidak akan membahayakan mereka sampai hari kiamat."</w:t>
      </w:r>
    </w:p>
    <w:p w14:paraId="4F053602" w14:textId="77777777" w:rsidR="00F247F4" w:rsidRPr="001264C1" w:rsidRDefault="00F247F4" w:rsidP="001264C1">
      <w:pPr>
        <w:jc w:val="both"/>
        <w:rPr>
          <w:rFonts w:ascii="LPMQ Isep Misbah" w:hAnsi="LPMQ Isep Misbah" w:cs="LPMQ Isep Misbah"/>
        </w:rPr>
      </w:pPr>
    </w:p>
    <w:p w14:paraId="15F5D4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Isma'il berkata bahwa Ali bin Al Madini berkata: Mereka itu adalah ahli hadits. Abu Isa berkata: dan dalam bab ini ada hadits dari Abdullah bin Hawalah, Ibnu Umar, Zaid bin Tsabit dan Abdullah bin 'Amru, dan hadits ini hasan shahih. Ahmad bin Mani' telah menceritakan kepada kami bahwa Yazid bin Harun telah menceritakan kepada kami bahwa Bahz bin Hakim telah mengkhabarkan kepada kami dari bapaknya dari kakeknya dia berkata:</w:t>
      </w:r>
    </w:p>
    <w:p w14:paraId="12E14510" w14:textId="77777777" w:rsidR="00F247F4" w:rsidRPr="001264C1" w:rsidRDefault="00F247F4" w:rsidP="001264C1">
      <w:pPr>
        <w:jc w:val="both"/>
        <w:rPr>
          <w:rFonts w:ascii="LPMQ Isep Misbah" w:hAnsi="LPMQ Isep Misbah" w:cs="LPMQ Isep Misbah"/>
        </w:rPr>
      </w:pPr>
    </w:p>
    <w:p w14:paraId="672336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"Wahai Rasulullah, kemana yang engkau perintahkan kepadaku?" beliau menjawab: "Ke sana." beliau menunjuk dengan tangannya ke arah Syam.</w:t>
      </w:r>
    </w:p>
    <w:p w14:paraId="4CF47537" w14:textId="77777777" w:rsidR="00F247F4" w:rsidRPr="001264C1" w:rsidRDefault="00F247F4" w:rsidP="001264C1">
      <w:pPr>
        <w:jc w:val="both"/>
        <w:rPr>
          <w:rFonts w:ascii="LPMQ Isep Misbah" w:hAnsi="LPMQ Isep Misbah" w:cs="LPMQ Isep Misbah"/>
        </w:rPr>
      </w:pPr>
    </w:p>
    <w:p w14:paraId="5941A2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6149080" w14:textId="77777777" w:rsidR="00F247F4" w:rsidRPr="001264C1" w:rsidRDefault="00F247F4" w:rsidP="001264C1">
      <w:pPr>
        <w:jc w:val="both"/>
        <w:rPr>
          <w:rFonts w:ascii="LPMQ Isep Misbah" w:hAnsi="LPMQ Isep Misbah" w:cs="LPMQ Isep Misbah"/>
        </w:rPr>
      </w:pPr>
    </w:p>
    <w:p w14:paraId="1DF86B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٢١١٩: حَدَّثَنَا أَبُو حَفْصٍ عَمْرُو بْنُ عَلِيٍّ حَدَّثَنَا يَحْيَى بْنُ سَعِيدٍ حَدَّثَنَا فُضَيْلُ بْنُ غَزْوَانَ حَدَّثَنَا عِكْرِمَةُ عَنْ ابْنِ عَبَّاسٍ قَالَ</w:t>
      </w:r>
    </w:p>
    <w:p w14:paraId="5E2D93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تَرْجِعُوا بَعْدِي كُفَّارًا يَضْرِبُ بَعْضُكُمْ رِقَابَ بَعْضٍ</w:t>
      </w:r>
    </w:p>
    <w:p w14:paraId="157022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مَسْعُودٍ وَجَرِيرٍ وَابْنِ عُمَرَ وَكُرْزِ بْنِ عَلْقَمَةَ وَوَاثِلَةَ وَالصُّنَابِحِيِّ وَهَذَا حَدِيثٌ حَسَنٌ صَحِيحٌ</w:t>
      </w:r>
    </w:p>
    <w:p w14:paraId="09F9EFCB" w14:textId="77777777" w:rsidR="00F247F4" w:rsidRPr="001264C1" w:rsidRDefault="00F247F4" w:rsidP="001264C1">
      <w:pPr>
        <w:jc w:val="both"/>
        <w:rPr>
          <w:rFonts w:ascii="LPMQ Isep Misbah" w:hAnsi="LPMQ Isep Misbah" w:cs="LPMQ Isep Misbah"/>
        </w:rPr>
      </w:pPr>
    </w:p>
    <w:p w14:paraId="5470E9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2119: Telah menceritakan kepada kami Abu Hafs 'Amru bin 'Ali menceritakan kepada kami bahwa Yahya bin Sa'id telah menceritakan kepada kami bahwa Fudlail bin Ghozwan telah menceritakan kepada kami bahwa Ikrimah telah menceritakan kepada kami dari Ibnu 'Abbas dia berkata bahwa Rasulullah Shallallahu 'alaihi wa Salam bersabda:</w:t>
      </w:r>
    </w:p>
    <w:p w14:paraId="0ABEB541" w14:textId="77777777" w:rsidR="00F247F4" w:rsidRPr="001264C1" w:rsidRDefault="00F247F4" w:rsidP="001264C1">
      <w:pPr>
        <w:jc w:val="both"/>
        <w:rPr>
          <w:rFonts w:ascii="LPMQ Isep Misbah" w:hAnsi="LPMQ Isep Misbah" w:cs="LPMQ Isep Misbah"/>
        </w:rPr>
      </w:pPr>
    </w:p>
    <w:p w14:paraId="513C3F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kembali menjadi kafir sepeninggalku, satu sama lain saling berperang."</w:t>
      </w:r>
    </w:p>
    <w:p w14:paraId="0F517766" w14:textId="77777777" w:rsidR="00F247F4" w:rsidRPr="001264C1" w:rsidRDefault="00F247F4" w:rsidP="001264C1">
      <w:pPr>
        <w:jc w:val="both"/>
        <w:rPr>
          <w:rFonts w:ascii="LPMQ Isep Misbah" w:hAnsi="LPMQ Isep Misbah" w:cs="LPMQ Isep Misbah"/>
        </w:rPr>
      </w:pPr>
    </w:p>
    <w:p w14:paraId="435E3E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dalam bab ini ada hadits dari Abdullah bin Mas'ud, Jarir, Ibnu Umar, Kurz bin Al Qamah, Watsilah dan Ash Shunabihi dan hadits ini hasan shahih.</w:t>
      </w:r>
    </w:p>
    <w:p w14:paraId="119C0189" w14:textId="77777777" w:rsidR="00F247F4" w:rsidRPr="001264C1" w:rsidRDefault="00F247F4" w:rsidP="001264C1">
      <w:pPr>
        <w:jc w:val="both"/>
        <w:rPr>
          <w:rFonts w:ascii="LPMQ Isep Misbah" w:hAnsi="LPMQ Isep Misbah" w:cs="LPMQ Isep Misbah"/>
        </w:rPr>
      </w:pPr>
    </w:p>
    <w:p w14:paraId="28F3AE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٢١٢٠: حَدَّثَنَا قُتَيْبَةُ حَدَّثَنَا اللَّيْثُ عَنْ عَيَّاشِ بْنِ عَبَّاسٍ عَنْ بُكَيْرِ بْنِ عَبْدِ اللَّهِ بْنِ الْأَشَجِّ عَنْ بُسْرِ بْنِ سَعِيدٍ أَنَّ سَعْدَ بْنَ أَبِي وَقَّاصٍ</w:t>
      </w:r>
    </w:p>
    <w:p w14:paraId="2768F4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عِنْدَ فِتْنَةِ عُثْمَانَ بْنِ عَفَّانَ أَشْهَدُ أَنَّ رَسُولَ اللَّهِ صَلَّى اللَّهُ عَلَيْهِ وَسَلَّمَ قَالَ إِنَّهَا سَتَكُونُ فِتْنَةٌ الْقَاعِدُ فِيهَا خَيْرٌ مِنْ الْقَائِمِ وَالْقَائِمُ خَيْرٌ مِنْ الْمَاشِي وَالْمَاشِي خَيْرٌ مِنْ السَّاعِي قَالَ أَفَرَأَيْتَ إِنْ دَخَلَ عَلَيَّ بَيْتِي وَبَسَطَ يَدَهُ إِلَيَّ لِيَقْتُلَنِي قَالَ كُنْ كَابْنِ آدَمَ</w:t>
      </w:r>
    </w:p>
    <w:p w14:paraId="0088F7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وَخَبَّابِ بْنِ الْأَرَتِّ وَأَبِي بَكْرَةَ وَابْنِ مَسْعُودٍ وَأَبِي وَاقِدٍ وَأَبِي مُوسَى وَخَرَشَةَ وَهَذَا حَدِيثٌ حَسَنٌ وَرَوَى بَعْضُهُمْ هَذَا الْحَدِيثَ عَنْ اللَّيْثِ بْنِ سَعْدٍ وَزَادَ فِي هَذَا الْإِسْنَادِ رَجُلًا قَالَ أَبُو عِيسَى وَقَدْ رُوِيَ هَذَا الْحَدِيثُ عَنْ سَعْدٍ عَنْ النَّبِيِّ صَلَّى اللَّهُ عَلَيْهِ وَسَلَّمَ مِنْ غَيْرِ هَذَا الْوَجْهِ</w:t>
      </w:r>
    </w:p>
    <w:p w14:paraId="218C97D6" w14:textId="77777777" w:rsidR="00F247F4" w:rsidRPr="001264C1" w:rsidRDefault="00F247F4" w:rsidP="001264C1">
      <w:pPr>
        <w:jc w:val="both"/>
        <w:rPr>
          <w:rFonts w:ascii="LPMQ Isep Misbah" w:hAnsi="LPMQ Isep Misbah" w:cs="LPMQ Isep Misbah"/>
        </w:rPr>
      </w:pPr>
    </w:p>
    <w:p w14:paraId="29A9C3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2120: Telah menceritakan kepada kami Qutaibah telah menceritakan kepada kami Al Laits dari 'Ayyasy bin 'Abbas dari Bukair bin Abdullah bin Al Asyujj dari Busr bin Sa'id bahwa Sa'ad bin Abi Waqqash berkata saat terjadi fitnah yang menimpa 'Utsman bin 'Affan: Aku bersaksi bahwa Rasulullah Shallallahu 'alaihi wa Salam bersabda:</w:t>
      </w:r>
    </w:p>
    <w:p w14:paraId="70BE449A" w14:textId="77777777" w:rsidR="00F247F4" w:rsidRPr="001264C1" w:rsidRDefault="00F247F4" w:rsidP="001264C1">
      <w:pPr>
        <w:jc w:val="both"/>
        <w:rPr>
          <w:rFonts w:ascii="LPMQ Isep Misbah" w:hAnsi="LPMQ Isep Misbah" w:cs="LPMQ Isep Misbah"/>
        </w:rPr>
      </w:pPr>
    </w:p>
    <w:p w14:paraId="4E5ABF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terjadi fitnah, orang duduk saat itu lebih baik dari orang berdiri, orang yang berdiri lebih baik dari orang yang berjalan, orang yang berjalan lebih baik dari orang yang berlari kecil." Abu Sa'id bertanya: "Bagaimana menurut baginda bila seseorang masuk ke rumahku dan ia membentangkan tangannya kepadaku untuk membunuhku?" beliau menjawab: "Jadilah seperti putra Adam."</w:t>
      </w:r>
    </w:p>
    <w:p w14:paraId="0A712A74" w14:textId="77777777" w:rsidR="00F247F4" w:rsidRPr="001264C1" w:rsidRDefault="00F247F4" w:rsidP="001264C1">
      <w:pPr>
        <w:jc w:val="both"/>
        <w:rPr>
          <w:rFonts w:ascii="LPMQ Isep Misbah" w:hAnsi="LPMQ Isep Misbah" w:cs="LPMQ Isep Misbah"/>
        </w:rPr>
      </w:pPr>
    </w:p>
    <w:p w14:paraId="32766A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Abu Hurairah, Khabbab bin Al Arat, Abu Bakrah, Ibnu Mas'ud, Abu Waqid, Abu Musa dan Kharasyah dan hadits ini hasan. Sebagian dari mereka meriwayatkan hadits ini dari Al Laits bin Sa'ad dan menambahkan seseorang dalam sanad dalam ini. berkata Abu Isa: Hadits ini juga diriwayatkan dari Sa'ad dari nabi Shallallahu 'alaihi wa Salam melalui sanad lain.</w:t>
      </w:r>
    </w:p>
    <w:p w14:paraId="03D7D9DF" w14:textId="77777777" w:rsidR="00F247F4" w:rsidRPr="001264C1" w:rsidRDefault="00F247F4" w:rsidP="001264C1">
      <w:pPr>
        <w:jc w:val="both"/>
        <w:rPr>
          <w:rFonts w:ascii="LPMQ Isep Misbah" w:hAnsi="LPMQ Isep Misbah" w:cs="LPMQ Isep Misbah"/>
        </w:rPr>
      </w:pPr>
    </w:p>
    <w:p w14:paraId="0ACDFC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٢١٢١: حَدَّثَنَا قُتَيْبَةُ حَدَّثَنَا عَبْدُ الْعَزِيزِ بْنُ مُحَمَّدٍ عَنْ الْعَلَاءِ بْنِ عَبْدِ الرَّحْمَنِ عَنْ أَبِيهِ عَنْ أَبِي هُرَيْرَةَ</w:t>
      </w:r>
    </w:p>
    <w:p w14:paraId="1B6464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بَادِرُوا بِالْأَعْمَالِ فِتَنًا كَقِطَعِ اللَّيْلِ الْمُظْلِمِ يُصْبِحُ الرَّجُلُ مُؤْمِنًا وَيُمْسِي كَافِرًا وَيُمْسِي مُؤْمِنًا وَيُصْبِحُ كَافِرًا يَبِيعُ أَحَدُهُمْ دِينَهُ بِعَرَضٍ مِنْ الدُّنْيَا</w:t>
      </w:r>
    </w:p>
    <w:p w14:paraId="7563E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1E2DFC" w14:textId="77777777" w:rsidR="00F247F4" w:rsidRPr="001264C1" w:rsidRDefault="00F247F4" w:rsidP="001264C1">
      <w:pPr>
        <w:jc w:val="both"/>
        <w:rPr>
          <w:rFonts w:ascii="LPMQ Isep Misbah" w:hAnsi="LPMQ Isep Misbah" w:cs="LPMQ Isep Misbah"/>
        </w:rPr>
      </w:pPr>
    </w:p>
    <w:p w14:paraId="64D6DD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2121: Telah menceritakan kepada kami Qutaibah telah menceritakan kepada kami Abdul 'Aziz bin Muhammad dari Al 'Alla` bin Abdurrahman dari ayahnya dari Abu Huraiah, Rasulullah Shallallahu 'alaihi wa Salam bersabda:</w:t>
      </w:r>
    </w:p>
    <w:p w14:paraId="21F13118" w14:textId="77777777" w:rsidR="00F247F4" w:rsidRPr="001264C1" w:rsidRDefault="00F247F4" w:rsidP="001264C1">
      <w:pPr>
        <w:jc w:val="both"/>
        <w:rPr>
          <w:rFonts w:ascii="LPMQ Isep Misbah" w:hAnsi="LPMQ Isep Misbah" w:cs="LPMQ Isep Misbah"/>
        </w:rPr>
      </w:pPr>
    </w:p>
    <w:p w14:paraId="3CF51C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"Segeralah melakukan berbagai amal sebelum datangnya berbagai fitnah seperti bagian malam gelap, di pagi hari seseorang beriman dan di sore hari menjadi kafir, sore hari beriman dan di pagi hari menjadi kafir, salah seorang dari mereka menjual agamanya dengan materi-materi duniawi."</w:t>
      </w:r>
    </w:p>
    <w:p w14:paraId="224D1F68" w14:textId="77777777" w:rsidR="00F247F4" w:rsidRPr="001264C1" w:rsidRDefault="00F247F4" w:rsidP="001264C1">
      <w:pPr>
        <w:jc w:val="both"/>
        <w:rPr>
          <w:rFonts w:ascii="LPMQ Isep Misbah" w:hAnsi="LPMQ Isep Misbah" w:cs="LPMQ Isep Misbah"/>
        </w:rPr>
      </w:pPr>
    </w:p>
    <w:p w14:paraId="03BA9E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2960F218" w14:textId="77777777" w:rsidR="00F247F4" w:rsidRPr="001264C1" w:rsidRDefault="00F247F4" w:rsidP="001264C1">
      <w:pPr>
        <w:jc w:val="both"/>
        <w:rPr>
          <w:rFonts w:ascii="LPMQ Isep Misbah" w:hAnsi="LPMQ Isep Misbah" w:cs="LPMQ Isep Misbah"/>
        </w:rPr>
      </w:pPr>
    </w:p>
    <w:p w14:paraId="073454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٢١٢٢: حَدَّثَنَا سُوَيْدُ بْنُ نَصْرٍ حَدَّثَنَا عَبْدُ اللَّهِ بْنُ الْمُبَارَكِ حَدَّثَنَا مَعْمَرٌ عَنْ الزُّهْرِيِّ عَنْ هِنْدٍ بِنْتِ الْحَارِثِ عَنْ أُمِّ سَلَمَةَ</w:t>
      </w:r>
    </w:p>
    <w:p w14:paraId="7D87FA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اسْتَيْقَظَ لَيْلَةً فَقَالَ سُبْحَانَ اللَّهِ مَاذَا أُنْزِلَ اللَّيْلَةَ مِنْ الْفِتْنَةِ مَاذَا أُنْزِلَ مِنْ الْخَزَائِنِ مَنْ يُوقِظُ صَوَاحِبَ الْحُجُرَاتِ يَا رُبَّ كَاسِيَةٍ فِي الدُّنْيَا عَارِيَةٌ فِي الْآخِرَةِ</w:t>
      </w:r>
    </w:p>
    <w:p w14:paraId="649CA4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68640B5A" w14:textId="77777777" w:rsidR="00F247F4" w:rsidRPr="001264C1" w:rsidRDefault="00F247F4" w:rsidP="001264C1">
      <w:pPr>
        <w:jc w:val="both"/>
        <w:rPr>
          <w:rFonts w:ascii="LPMQ Isep Misbah" w:hAnsi="LPMQ Isep Misbah" w:cs="LPMQ Isep Misbah"/>
        </w:rPr>
      </w:pPr>
    </w:p>
    <w:p w14:paraId="611460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2122: Telah menceritakan kepada kami Suwaid bin Nashr telah menceritakan kepada kami Abdullah bin Al Mubarak telah menceritakan kepada kami Ma'mar dari Az Zuhri dari Hindun binti Al Harits dari Ummu Salamah, bahwa:</w:t>
      </w:r>
    </w:p>
    <w:p w14:paraId="65BD47F2" w14:textId="77777777" w:rsidR="00F247F4" w:rsidRPr="001264C1" w:rsidRDefault="00F247F4" w:rsidP="001264C1">
      <w:pPr>
        <w:jc w:val="both"/>
        <w:rPr>
          <w:rFonts w:ascii="LPMQ Isep Misbah" w:hAnsi="LPMQ Isep Misbah" w:cs="LPMQ Isep Misbah"/>
        </w:rPr>
      </w:pPr>
    </w:p>
    <w:p w14:paraId="297E00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suatu malam Nabi shallallahu 'alaihi wa salam bangun lalu bersabda: "Subhaanallaah, fitnah apa yang diturunkan tadi malam, harta simpanan apa yang diturunkan, siapa yang membangunkan orang-orang tidur, alangkah banyaknya wanita berpakaian di dunia tapi telanjang di akhirat."</w:t>
      </w:r>
    </w:p>
    <w:p w14:paraId="61F1BC45" w14:textId="77777777" w:rsidR="00F247F4" w:rsidRPr="001264C1" w:rsidRDefault="00F247F4" w:rsidP="001264C1">
      <w:pPr>
        <w:jc w:val="both"/>
        <w:rPr>
          <w:rFonts w:ascii="LPMQ Isep Misbah" w:hAnsi="LPMQ Isep Misbah" w:cs="LPMQ Isep Misbah"/>
        </w:rPr>
      </w:pPr>
    </w:p>
    <w:p w14:paraId="11D090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shahih.</w:t>
      </w:r>
    </w:p>
    <w:p w14:paraId="093D2076" w14:textId="77777777" w:rsidR="00F247F4" w:rsidRPr="001264C1" w:rsidRDefault="00F247F4" w:rsidP="001264C1">
      <w:pPr>
        <w:jc w:val="both"/>
        <w:rPr>
          <w:rFonts w:ascii="LPMQ Isep Misbah" w:hAnsi="LPMQ Isep Misbah" w:cs="LPMQ Isep Misbah"/>
        </w:rPr>
      </w:pPr>
    </w:p>
    <w:p w14:paraId="091308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٢١٢٣: حَدَّثَنَا قُتَيْبَةُ حَدَّثَنَا اللَّيْثُ بْنُ سَعْدٍ عَنْ يَزِيدَ بْنِ أَبِي حَبِيبٍ عَنْ سَعْدِ بْنِ سِنَانٍ عَنْ أَنَسِ بْنِ مَالِكٍ عَنْ رَسُولِ اللَّهِ صَلَّى اللَّهُ عَلَيْهِ وَسَلَّمَ قَالَ تَكُونُ بَيْنَ يَدَيْ السَّاعَةِ فِتَنٌ كَقِطَعِ اللَّيْلِ الْمُظْلِمِ يُصْبِحُ الرَّجُلُ فِيهَا مُؤْمِنًا وَيُمْسِي كَافِرًا وَيُمْسِي مُؤْمِنًا وَيُصْبِحُ كَافِرًا يَبِيعُ أَقْوَامٌ دِينَهُمْ بِعَرَضٍ مِنْ الدُّنْيَا قَالَ أَبُو عِيسَى وَفِي الْبَاب عَنْ أَبِي هُرَيْرَةَ وَجُنْدَبٍ وَالنُّعْمَانِ بْنِ بَشِيرٍ وَأَبِي مُوسَى وَهَذَا حَدِيثٌ غَرِيبٌ مِنْ هَذَا الْوَجْهِ</w:t>
      </w:r>
    </w:p>
    <w:p w14:paraId="3A4210A6" w14:textId="77777777" w:rsidR="00F247F4" w:rsidRPr="001264C1" w:rsidRDefault="00F247F4" w:rsidP="001264C1">
      <w:pPr>
        <w:jc w:val="both"/>
        <w:rPr>
          <w:rFonts w:ascii="LPMQ Isep Misbah" w:hAnsi="LPMQ Isep Misbah" w:cs="LPMQ Isep Misbah"/>
        </w:rPr>
      </w:pPr>
    </w:p>
    <w:p w14:paraId="138584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2123: Telah menceritakan kepada kami Qutaibah telah menceritakan kepada kami Al Laits bin Sa'ad telah menceritakan kepada kami Yazid bin Abu Habib dari Sa'ad bin Sinan dari Anas bin Malik dari Rasulullah Shallallahu 'alaihi wa Salam bersabda:</w:t>
      </w:r>
    </w:p>
    <w:p w14:paraId="043FA88F" w14:textId="77777777" w:rsidR="00F247F4" w:rsidRPr="001264C1" w:rsidRDefault="00F247F4" w:rsidP="001264C1">
      <w:pPr>
        <w:jc w:val="both"/>
        <w:rPr>
          <w:rFonts w:ascii="LPMQ Isep Misbah" w:hAnsi="LPMQ Isep Misbah" w:cs="LPMQ Isep Misbah"/>
        </w:rPr>
      </w:pPr>
    </w:p>
    <w:p w14:paraId="193222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akhir masa menjelang kiamat akan terjadi fitnah seperti waktu malam yang gelap gulita, ketika itu seseorang beriman di waktu pagi hari namun menjadi kafir pada sore harinya, dan sore hari beriman namun pagi harinya menjadi kafir, segolongan orang menjual agama mereka dengan materi duniawi."</w:t>
      </w:r>
    </w:p>
    <w:p w14:paraId="3371F786" w14:textId="77777777" w:rsidR="00F247F4" w:rsidRPr="001264C1" w:rsidRDefault="00F247F4" w:rsidP="001264C1">
      <w:pPr>
        <w:jc w:val="both"/>
        <w:rPr>
          <w:rFonts w:ascii="LPMQ Isep Misbah" w:hAnsi="LPMQ Isep Misbah" w:cs="LPMQ Isep Misbah"/>
        </w:rPr>
      </w:pPr>
    </w:p>
    <w:p w14:paraId="36318F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dalam bab ini ada hadits dari Abu Hurairah, Jundub, Nu'man bin Basyir dan Abu Musa, dan hadits ini gharib dari jalur sanad ini.</w:t>
      </w:r>
    </w:p>
    <w:p w14:paraId="266CF117" w14:textId="77777777" w:rsidR="00F247F4" w:rsidRPr="001264C1" w:rsidRDefault="00F247F4" w:rsidP="001264C1">
      <w:pPr>
        <w:jc w:val="both"/>
        <w:rPr>
          <w:rFonts w:ascii="LPMQ Isep Misbah" w:hAnsi="LPMQ Isep Misbah" w:cs="LPMQ Isep Misbah"/>
        </w:rPr>
      </w:pPr>
    </w:p>
    <w:p w14:paraId="3C69CA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٢١٢٤: حَدَّثَنَا صَالِحُ بْنُ عَبْدِ اللَّهِ حَدَّثَنَا جَعْفَرُ بْنُ سُلَيْمَانَ عَنْ هِشَامٍ عَنْ الْحَسَنِ قَالَ كَانَ يَقُولُ فِي هَذَا الْحَدِيثِ يُصْبِحُ الرَّجُلُ مُؤْمِنًا وَيُمْسِي كَافِرًا وَيُمْسِي مُؤْمِنًا وَيُصْبِحُ كَافِرًا قَالَ يُصْبِحُ الرَّجُلُ مُحَرِّمًا لِدَمِ أَخِيهِ وَعِرْضِهِ وَمَالِهِ وَيُمْسِي مُسْتَحِلًّا لَهُ وَيُمْسِي مُحَرِّمًا لِدَمِ أَخِيهِ وَعِرْضِهِ وَمَالِهِ وَيُصْبِحُ مُسْتَحِلًّا لَهُ</w:t>
      </w:r>
    </w:p>
    <w:p w14:paraId="418D9E0E" w14:textId="77777777" w:rsidR="00F247F4" w:rsidRPr="001264C1" w:rsidRDefault="00F247F4" w:rsidP="001264C1">
      <w:pPr>
        <w:jc w:val="both"/>
        <w:rPr>
          <w:rFonts w:ascii="LPMQ Isep Misbah" w:hAnsi="LPMQ Isep Misbah" w:cs="LPMQ Isep Misbah"/>
        </w:rPr>
      </w:pPr>
    </w:p>
    <w:p w14:paraId="70F556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2124: Telah menceritakan kepada kami Shalih bin Abdullah telah menceritakan kepada kami Ja'far bin Sulaiman dari Hisyam dari Al Hasan berkata:</w:t>
      </w:r>
    </w:p>
    <w:p w14:paraId="0F02720A" w14:textId="77777777" w:rsidR="00F247F4" w:rsidRPr="001264C1" w:rsidRDefault="00F247F4" w:rsidP="001264C1">
      <w:pPr>
        <w:jc w:val="both"/>
        <w:rPr>
          <w:rFonts w:ascii="LPMQ Isep Misbah" w:hAnsi="LPMQ Isep Misbah" w:cs="LPMQ Isep Misbah"/>
        </w:rPr>
      </w:pPr>
    </w:p>
    <w:p w14:paraId="6BDDB1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mengenai sabda beliau tentang hadits ini: "Di pagi hari seseorang beriman dan di sore hari menjadi kafir, beriman di waktu sore dan di pagi hari menjadi kafir."</w:t>
      </w:r>
    </w:p>
    <w:p w14:paraId="32F4A969" w14:textId="77777777" w:rsidR="00F247F4" w:rsidRPr="001264C1" w:rsidRDefault="00F247F4" w:rsidP="001264C1">
      <w:pPr>
        <w:jc w:val="both"/>
        <w:rPr>
          <w:rFonts w:ascii="LPMQ Isep Misbah" w:hAnsi="LPMQ Isep Misbah" w:cs="LPMQ Isep Misbah"/>
        </w:rPr>
      </w:pPr>
    </w:p>
    <w:p w14:paraId="6F13E9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bersabda: "Di pagi hari seseorang mengharamkan darah, kehormatan dan harta saudaranya tapi di sore hari menghalalkannya, di sore hari mengharamkan darah, kehormatan dan harta saudaranya dan di pagi hari menghalalkannya."</w:t>
      </w:r>
    </w:p>
    <w:p w14:paraId="6A0104B4" w14:textId="77777777" w:rsidR="00F247F4" w:rsidRPr="001264C1" w:rsidRDefault="00F247F4" w:rsidP="001264C1">
      <w:pPr>
        <w:jc w:val="both"/>
        <w:rPr>
          <w:rFonts w:ascii="LPMQ Isep Misbah" w:hAnsi="LPMQ Isep Misbah" w:cs="LPMQ Isep Misbah"/>
        </w:rPr>
      </w:pPr>
    </w:p>
    <w:p w14:paraId="441E59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٢١٢٥: حَدَّثَنَا الْحَسَنُ بْنُ عَلِيٍّ الْخَلَّالُ حَدَّثَنَا يَزِيدُ بْنُ هَارُونَ أَخْبَرَنَا شُعْبَةُ عَنْ سِمَاكِ بْنِ حَرْبٍ عَنْ عَلْقَمَةَ بْنِ وَائِلِ بْنِ حُجْرٍ عَنْ أَبِيهِ قَالَ سَمِعْتُ رَسُولَ اللَّهِ صَلَّى اللَّهُ عَلَيْهِ وَسَلَّمَ وَرَجُلٌ سَأَلَهُ فَقَالَ أَرَأَيْتَ إِنْ كَانَ عَلَيْنَا أُمَرَاءُ يَمْنَعُونَا حَقَّنَا وَيَسْأَلُونَا حَقَّهُمْ فَقَالَ رَسُولُ اللَّهِ صَلَّى اللَّهُ عَلَيْهِ وَسَلَّمَ اسْمَعُوا وَأَطِيعُوا فَإِنَّمَا عَلَيْهِمْ مَا حُمِّلُوا وَعَلَيْكُمْ مَا حُمِّلْتُمْ قَالَ أَبُو عِيسَى هَذَا حَدِيثٌ حَسَنٌ صَحِيحٌ</w:t>
      </w:r>
    </w:p>
    <w:p w14:paraId="5B685408" w14:textId="77777777" w:rsidR="00F247F4" w:rsidRPr="001264C1" w:rsidRDefault="00F247F4" w:rsidP="001264C1">
      <w:pPr>
        <w:jc w:val="both"/>
        <w:rPr>
          <w:rFonts w:ascii="LPMQ Isep Misbah" w:hAnsi="LPMQ Isep Misbah" w:cs="LPMQ Isep Misbah"/>
        </w:rPr>
      </w:pPr>
    </w:p>
    <w:p w14:paraId="4C6C9E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2125: Telah menceritakan kepada kami Al Hasan bin Ali Al Khollal telah menceritakan kepada kami Yazid bin Harun telah menceritakan kepada kami Syu'bah telah mengkhabarkan kepada kami Simak bin Harb dari Al Qomah bin Wa'il bin Hujr dari bapaknya dia berkata:</w:t>
      </w:r>
    </w:p>
    <w:p w14:paraId="7DF96A09" w14:textId="77777777" w:rsidR="00F247F4" w:rsidRPr="001264C1" w:rsidRDefault="00F247F4" w:rsidP="001264C1">
      <w:pPr>
        <w:jc w:val="both"/>
        <w:rPr>
          <w:rFonts w:ascii="LPMQ Isep Misbah" w:hAnsi="LPMQ Isep Misbah" w:cs="LPMQ Isep Misbah"/>
        </w:rPr>
      </w:pPr>
    </w:p>
    <w:p w14:paraId="6465D6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mendengar Rasulullah Shallallahu 'alaihi wa Salam bersabda ketika ada seorang bertanya kepadanya: "Bagaimana pendapat baginda jika para pemimpin kami menahan hak-hak kami sementara mereka menuntut hak mereka kepada kami?" Rasulullah Shallallahu 'alaihi wa Salam menjawab: "Mendengar dan taatlah kalian, karena kewajiban mereka adalah apa yang mereka emban dan kewajiban kalian adalah apa yang ada pada kalian."</w:t>
      </w:r>
    </w:p>
    <w:p w14:paraId="31DE0B80" w14:textId="77777777" w:rsidR="00F247F4" w:rsidRPr="001264C1" w:rsidRDefault="00F247F4" w:rsidP="001264C1">
      <w:pPr>
        <w:jc w:val="both"/>
        <w:rPr>
          <w:rFonts w:ascii="LPMQ Isep Misbah" w:hAnsi="LPMQ Isep Misbah" w:cs="LPMQ Isep Misbah"/>
        </w:rPr>
      </w:pPr>
    </w:p>
    <w:p w14:paraId="2E6BF3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7E5D2910" w14:textId="77777777" w:rsidR="00F247F4" w:rsidRPr="001264C1" w:rsidRDefault="00F247F4" w:rsidP="001264C1">
      <w:pPr>
        <w:jc w:val="both"/>
        <w:rPr>
          <w:rFonts w:ascii="LPMQ Isep Misbah" w:hAnsi="LPMQ Isep Misbah" w:cs="LPMQ Isep Misbah"/>
        </w:rPr>
      </w:pPr>
    </w:p>
    <w:p w14:paraId="56FD46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٢١٢٦: حَدَّثَنَا هَنَّادٌ حَدَّثَنَا أَبُو مُعَاوِيَةَ عَنْ الْأَعْمَشِ عَنْ شَقِيقِ بْنِ سَلَمَةَ عَنْ أَبِي مُوسَى قَالَ قَالَ رَسُولُ اللَّهِ صَلَّى اللَّهُ عَلَيْهِ وَسَلَّمَ إِنَّ مِنْ وَرَائِكُمْ أَيَّامًا يُرْفَعُ فِيهَا الْعِلْمُ وَيَكْثُرُ فِيهَا الْهَرْجُ قَالُوا يَا رَسُولَ اللَّهِ مَا الْهَرْجُ قَالَ الْقَتْلُ قَالَ أَبُو عِيسَى وَفِي الْبَاب عَنْ أَبِي هُرَيْرَةَ وَخَالِدِ بْنِ الْوَلِيدِ وَمَعْقِلِ بْنِ يَسَارٍ وَهَذَا حَدِيثٌ صَحِيحٌ</w:t>
      </w:r>
    </w:p>
    <w:p w14:paraId="4D8A11C1" w14:textId="77777777" w:rsidR="00F247F4" w:rsidRPr="001264C1" w:rsidRDefault="00F247F4" w:rsidP="001264C1">
      <w:pPr>
        <w:jc w:val="both"/>
        <w:rPr>
          <w:rFonts w:ascii="LPMQ Isep Misbah" w:hAnsi="LPMQ Isep Misbah" w:cs="LPMQ Isep Misbah"/>
        </w:rPr>
      </w:pPr>
    </w:p>
    <w:p w14:paraId="44D7FF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2126: Telah menceritakan kepada kami Hannad telah menceritakan kepada kami Abu Mu'awiyah dari Al A'masy dari Syaqiq bin Salamah dari Abu Musa berkata: Rasulullah Shallallahu 'alaihi wa Salam bersabda:</w:t>
      </w:r>
    </w:p>
    <w:p w14:paraId="2D7056B7" w14:textId="77777777" w:rsidR="00F247F4" w:rsidRPr="001264C1" w:rsidRDefault="00F247F4" w:rsidP="001264C1">
      <w:pPr>
        <w:jc w:val="both"/>
        <w:rPr>
          <w:rFonts w:ascii="LPMQ Isep Misbah" w:hAnsi="LPMQ Isep Misbah" w:cs="LPMQ Isep Misbah"/>
        </w:rPr>
      </w:pPr>
    </w:p>
    <w:p w14:paraId="49BB86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"Dibelakang kalian ada hari-hari yang ketika itu ilmu dihilangkan dan banyak haraj." Mereka bertanya: "Apa itu haraj wahai Rasulullah?" beliau menjawab: "Pembunuhan."</w:t>
      </w:r>
    </w:p>
    <w:p w14:paraId="3A17EC3A" w14:textId="77777777" w:rsidR="00F247F4" w:rsidRPr="001264C1" w:rsidRDefault="00F247F4" w:rsidP="001264C1">
      <w:pPr>
        <w:jc w:val="both"/>
        <w:rPr>
          <w:rFonts w:ascii="LPMQ Isep Misbah" w:hAnsi="LPMQ Isep Misbah" w:cs="LPMQ Isep Misbah"/>
        </w:rPr>
      </w:pPr>
    </w:p>
    <w:p w14:paraId="42CE52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Abu Hurairah, Khalid bin Al Walid, Ma'qal bin Yasar dan hadits ini shahih.</w:t>
      </w:r>
    </w:p>
    <w:p w14:paraId="0040B646" w14:textId="77777777" w:rsidR="00F247F4" w:rsidRPr="001264C1" w:rsidRDefault="00F247F4" w:rsidP="001264C1">
      <w:pPr>
        <w:jc w:val="both"/>
        <w:rPr>
          <w:rFonts w:ascii="LPMQ Isep Misbah" w:hAnsi="LPMQ Isep Misbah" w:cs="LPMQ Isep Misbah"/>
        </w:rPr>
      </w:pPr>
    </w:p>
    <w:p w14:paraId="4D9D5B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٢١٢٧: حَدَّثَنَا قُتَيْبَةُ حَدَّثَنَا حَمَّادُ بْنُ زَيْدٍ عَنْ الْمُعَلَّى بْنِ زِيَادٍ رَدَّهُ إِلَى مُعَاوِيَةَ بْنِ قُرَّةَ رَدَّهُ إِلَى مَعْقِلِ بْنِ يَسَارٍ رَدَّهُ إِلَى النَّبِيِّ صَلَّى اللَّهُ عَلَيْهِ وَسَلَّمَ قَالَ الْعِبَادَةُ فِي الْهَرْجِ كَالْهِجْرَةِ إِلَيَّ قَالَ أَبُو عِيسَى هَذَا حَدِيثٌ صَحِيحٌ غَرِيبٌ إِنَّمَا نَعْرِفُهُ مِنْ حَدِيثِ حَمَّادِ بْنِ زَيْدٍ عَنْ الْمُعَلَّى</w:t>
      </w:r>
    </w:p>
    <w:p w14:paraId="28DA3595" w14:textId="77777777" w:rsidR="00F247F4" w:rsidRPr="001264C1" w:rsidRDefault="00F247F4" w:rsidP="001264C1">
      <w:pPr>
        <w:jc w:val="both"/>
        <w:rPr>
          <w:rFonts w:ascii="LPMQ Isep Misbah" w:hAnsi="LPMQ Isep Misbah" w:cs="LPMQ Isep Misbah"/>
        </w:rPr>
      </w:pPr>
    </w:p>
    <w:p w14:paraId="564666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2127: Telah menceritakan kepada kami Qutaibah telah menceritakan kepada kami Hammad bin Zaid dari Mu'alla bin Ziyad mengembalikannya kepada Mu'awiyah bin Qurrah mengembalikannya kepada Ma'qil bin Yasar mengembalikannya kepada nabi Shallallahu 'alaihi wa Salam bersabda:</w:t>
      </w:r>
    </w:p>
    <w:p w14:paraId="65D72061" w14:textId="77777777" w:rsidR="00F247F4" w:rsidRPr="001264C1" w:rsidRDefault="00F247F4" w:rsidP="001264C1">
      <w:pPr>
        <w:jc w:val="both"/>
        <w:rPr>
          <w:rFonts w:ascii="LPMQ Isep Misbah" w:hAnsi="LPMQ Isep Misbah" w:cs="LPMQ Isep Misbah"/>
        </w:rPr>
      </w:pPr>
    </w:p>
    <w:p w14:paraId="090207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"Ibadah saat terjadi pembunuhan sama seperti hijrah kepadaku."</w:t>
      </w:r>
    </w:p>
    <w:p w14:paraId="2DF7BF88" w14:textId="77777777" w:rsidR="00F247F4" w:rsidRPr="001264C1" w:rsidRDefault="00F247F4" w:rsidP="001264C1">
      <w:pPr>
        <w:jc w:val="both"/>
        <w:rPr>
          <w:rFonts w:ascii="LPMQ Isep Misbah" w:hAnsi="LPMQ Isep Misbah" w:cs="LPMQ Isep Misbah"/>
        </w:rPr>
      </w:pPr>
    </w:p>
    <w:p w14:paraId="147B9E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gharib, kami hanya mengetahuinya dari hadits Hammad bin Zaid dari Mu'alla.</w:t>
      </w:r>
    </w:p>
    <w:p w14:paraId="657B482B" w14:textId="77777777" w:rsidR="00F247F4" w:rsidRPr="001264C1" w:rsidRDefault="00F247F4" w:rsidP="001264C1">
      <w:pPr>
        <w:jc w:val="both"/>
        <w:rPr>
          <w:rFonts w:ascii="LPMQ Isep Misbah" w:hAnsi="LPMQ Isep Misbah" w:cs="LPMQ Isep Misbah"/>
        </w:rPr>
      </w:pPr>
    </w:p>
    <w:p w14:paraId="458C8D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٢١٢٨: حَدَّثَنَا قُتَيْبَةُ حَدَّثَنَا حَمَّادُ بْنُ زَيْدٍ عَنْ أَيُّوبَ عَنْ أَبِي قِلَابَةَ عَنْ أَبِي أَسْمَاءَ عَنْ ثَوْبَانَ قَالَ قَالَ رَسُولُ اللَّهِ صَلَّى اللَّهُ عَلَيْهِ وَسَلَّمَ إِذَا وُضِعَ السَّيْفُ فِي أُمَّتِي لَمْ يُرْفَعْ عَنْهَا إِلَى يَوْمِ الْقِيَامَةِ قَالَ أَبُو عِيسَى هَذَا حَدِيثٌ حَسَنٌ صَحِيحٌ</w:t>
      </w:r>
    </w:p>
    <w:p w14:paraId="3C0A7B71" w14:textId="77777777" w:rsidR="00F247F4" w:rsidRPr="001264C1" w:rsidRDefault="00F247F4" w:rsidP="001264C1">
      <w:pPr>
        <w:jc w:val="both"/>
        <w:rPr>
          <w:rFonts w:ascii="LPMQ Isep Misbah" w:hAnsi="LPMQ Isep Misbah" w:cs="LPMQ Isep Misbah"/>
        </w:rPr>
      </w:pPr>
    </w:p>
    <w:p w14:paraId="792E5F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2128: Telah menceritakan kepada kami Qutaibah telah menceritakan kepada kami Hammad bin Zaid dari Ayyub dari Abu Qilabah dari Abu Asma` dari Tsauban berkata: Rasulullah Shallallahu 'alaihi wa Salam bersabda:</w:t>
      </w:r>
    </w:p>
    <w:p w14:paraId="0308820D" w14:textId="77777777" w:rsidR="00F247F4" w:rsidRPr="001264C1" w:rsidRDefault="00F247F4" w:rsidP="001264C1">
      <w:pPr>
        <w:jc w:val="both"/>
        <w:rPr>
          <w:rFonts w:ascii="LPMQ Isep Misbah" w:hAnsi="LPMQ Isep Misbah" w:cs="LPMQ Isep Misbah"/>
        </w:rPr>
      </w:pPr>
    </w:p>
    <w:p w14:paraId="7871EC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"Bila pedang telah diletakkan ditengah-tengah ummatku tidak akan terangkat hingga hari kiamat."</w:t>
      </w:r>
    </w:p>
    <w:p w14:paraId="459B8037" w14:textId="77777777" w:rsidR="00F247F4" w:rsidRPr="001264C1" w:rsidRDefault="00F247F4" w:rsidP="001264C1">
      <w:pPr>
        <w:jc w:val="both"/>
        <w:rPr>
          <w:rFonts w:ascii="LPMQ Isep Misbah" w:hAnsi="LPMQ Isep Misbah" w:cs="LPMQ Isep Misbah"/>
        </w:rPr>
      </w:pPr>
    </w:p>
    <w:p w14:paraId="7992A4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09BA0F3D" w14:textId="77777777" w:rsidR="00F247F4" w:rsidRPr="001264C1" w:rsidRDefault="00F247F4" w:rsidP="001264C1">
      <w:pPr>
        <w:jc w:val="both"/>
        <w:rPr>
          <w:rFonts w:ascii="LPMQ Isep Misbah" w:hAnsi="LPMQ Isep Misbah" w:cs="LPMQ Isep Misbah"/>
        </w:rPr>
      </w:pPr>
    </w:p>
    <w:p w14:paraId="41E748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٢١٢٩: حَدَّثَنَا عَلِيُّ بْنُ حُجْرٍ حَدَّثَنَا إِسْمَعِيلُ بْنُ إِبْرَاهِيمَ عَنْ عَبْدِ اللَّهِ بْنِ عُبَيْدٍ عَنْ عُدَيْسَةَ بِنْتِ أُهْبَانَ بْنِ صَيْفِيٍّ الْغِفَارِيِّ قَالَتْ جَاءَ عَلِيُّ بْنُ أَبِي طَالِبٍ إِلَى أَبِي فَدَعَاهُ إِلَى الْخُرُوجِ مَعَهُ فَقَالَ لَهُ أَبِي إِنَّ خَلِيلِي وَابْنَ عَمِّكَ عَهِدَ إِلَيَّ إِذَا اخْتَلَفَ النَّاسُ أَنْ أَتَّخِذَ سَيْفًا مِنْ خَشَبٍ فَقَدْ اتَّخَذْتُهُ فَإِنْ شِئْتَ خَرَجْتُ بِهِ مَعَكَ قَالَتْ فَتَرَكَهُ قَالَ أَبُو عِيسَى وَفِي الْبَاب عَنْ مُحَمَّدِ بْنِ مَسْلَمَةَ وَهَذَا حَدِيثٌ حَسَنٌ غَرِيبٌ لَا نَعْرِفُهُ إِلَّا مِنْ حَدِيثِ عَبْدِ اللَّهِ بْنِ عُبَيْدٍ</w:t>
      </w:r>
    </w:p>
    <w:p w14:paraId="60D6A482" w14:textId="77777777" w:rsidR="00F247F4" w:rsidRPr="001264C1" w:rsidRDefault="00F247F4" w:rsidP="001264C1">
      <w:pPr>
        <w:jc w:val="both"/>
        <w:rPr>
          <w:rFonts w:ascii="LPMQ Isep Misbah" w:hAnsi="LPMQ Isep Misbah" w:cs="LPMQ Isep Misbah"/>
        </w:rPr>
      </w:pPr>
    </w:p>
    <w:p w14:paraId="2571E8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2129: Telah menceritakan kepada kami 'Ali bin Hujr telah menceritakan kepada kami Isma'il bin Ibrahim dari Abdullah bin 'Ubaid dari 'Udaisah binti Uhban bin Shaifi Al Ghifari berkata: 'Ali bin Abi Thalib mendatangi ayahku lalu mengajaknya pergi, Ayahku berkata kepada 'Ali: kekasihku dan putra pamanmu (Rasulullah Shallallahu 'alaihi wa Salam) memerintahkanku bila orang-orang berseteru agar aku membuat pedang dari kayu dan aku sudah membuatnya, bila kau mau, aku akan membawanya bersamamu. Berkata 'Udaisah: Lalu 'Ali meninggalkannya. Berkata Abu Isa: dalam hal ini ada hadits serupa dari Muhammad bin Maslamah dan hadits ini hasan gharib, kami hanya mengetahuinya dari hadits Abdullah bin 'Ubaid.</w:t>
      </w:r>
    </w:p>
    <w:p w14:paraId="1E01431C" w14:textId="77777777" w:rsidR="00F247F4" w:rsidRPr="001264C1" w:rsidRDefault="00F247F4" w:rsidP="001264C1">
      <w:pPr>
        <w:jc w:val="both"/>
        <w:rPr>
          <w:rFonts w:ascii="LPMQ Isep Misbah" w:hAnsi="LPMQ Isep Misbah" w:cs="LPMQ Isep Misbah"/>
        </w:rPr>
      </w:pPr>
    </w:p>
    <w:p w14:paraId="317844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٢١٣٠: حَدَّثَنَا عَبْدُ اللَّهِ بْنُ عَبْدِ الرَّحْمَنِ حَدَّثَنَا سَهْلُ بْنُ حَمَّادٍ حَدَّثَنَا هَمَّامٌ حَدَّثَنَا مُحَمَّدُ بْنُ جُحَادَةَ عَنْ عَبْدِ الرَّحْمَنِ بْنِ ثَرْوَانَ عَنْ هُزَيْلِ بْنِ شُرَحْبِيلَ عَنْ أَبِي مُوسَى</w:t>
      </w:r>
    </w:p>
    <w:p w14:paraId="6DE670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فِي الْفِتْنَةِ كَسِّرُوا فِيهَا قَسِيَّكُمْ وَقَطِّعُوا فِيهَا أَوْتَارَكُمْ وَالْزَمُوا فِيهَا أَجْوَافَ بُيُوتِكُمْ وَكُونُوا كَابْنِ آدَمَ</w:t>
      </w:r>
    </w:p>
    <w:p w14:paraId="3C77BD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وَعَبْدُ الرَّحْمَنِ بْنُ ثَرْوَانَ هُوَ أَبُو قَيْسٍ الْأَوْدِيُّ</w:t>
      </w:r>
    </w:p>
    <w:p w14:paraId="58BAB001" w14:textId="77777777" w:rsidR="00F247F4" w:rsidRPr="001264C1" w:rsidRDefault="00F247F4" w:rsidP="001264C1">
      <w:pPr>
        <w:jc w:val="both"/>
        <w:rPr>
          <w:rFonts w:ascii="LPMQ Isep Misbah" w:hAnsi="LPMQ Isep Misbah" w:cs="LPMQ Isep Misbah"/>
        </w:rPr>
      </w:pPr>
    </w:p>
    <w:p w14:paraId="0CFEFA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2130: Telah menceritakan kepada kami Abdullah bin Abdurrahman telah menceritakan kepada kami Sahl bin Hammad telah menceritakan kepada kami Hammam telah menceritakan kepada kami Muhammad bin Juhadah telah menceritakan kepada kami Abdurrahman bin Tsarwan dari Huzail bin Syurahbil dari Abu Musa dari Nabi Shallallahu 'alaihi wa Salam bersabda tentang fitnah: "Patahkanlah busur busur panah kalian pada saat itu, putuskanlah tali tali busur kalian, menetaplah dalam rumah rumah kalian dan jadilah seperti putra Adam." Abu Isa berkata: Hadits ini hasan gharib shahih, Abdurrahman bin Tsarwan adalah Abu Qais Al Audi.</w:t>
      </w:r>
    </w:p>
    <w:p w14:paraId="2CDB9AD9" w14:textId="77777777" w:rsidR="00F247F4" w:rsidRPr="001264C1" w:rsidRDefault="00F247F4" w:rsidP="001264C1">
      <w:pPr>
        <w:jc w:val="both"/>
        <w:rPr>
          <w:rFonts w:ascii="LPMQ Isep Misbah" w:hAnsi="LPMQ Isep Misbah" w:cs="LPMQ Isep Misbah"/>
        </w:rPr>
      </w:pPr>
    </w:p>
    <w:p w14:paraId="7FD034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٢١٣١: حَدَّثَنَا مَحْمُودُ بْنُ غَيْلَانَ حَدَّثَنَا النَّضْرُ بْنُ شُمَيْلٍ حَدَّثَنَا شُعْبَةُ عَنْ قَتَادَةَ عَنْ أَنَسِ بْنِ مَالِكٍ أَنَّهُ قَالَ</w:t>
      </w:r>
    </w:p>
    <w:p w14:paraId="718378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أُحَدِّثُكُمْ حَدِيثًا سَمِعْتُهُ مِنْ رَسُولِ اللَّهِ صَلَّى اللَّهُ عَلَيْهِ وَسَلَّمَ لَا يُحَدِّثُكُمْ أَحَدٌ بَعْدِي أَنَّهُ سَمِعَهُ مِنْ رَسُولِ اللَّهِ صَلَّى اللَّهُ عَلَيْهِ وَسَلَّمَ قَالَ قَالَ رَسُولُ اللَّهِ صَلَّى اللَّهُ عَلَيْهِ وَسَلَّمَ إِنَّ مِنْ أَشْرَاطِ السَّاعَةِ أَنْ يُرْفَعَ الْعِلْمُ وَيَظْهَرَ الْجَهْلُ وَيَفْشُوَ الزِّنَا وَتُشْرَبَ الْخَمْرُ وَيَكْثُرَ النِّسَاءُ وَيَقِلَّ الرِّجَالُ حَتَّى يَكُونَ لِخَمْسِينَ امْرَأَةٍ قَيِّمٌ وَاحِدٌ</w:t>
      </w:r>
    </w:p>
    <w:p w14:paraId="5BAE9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مُوسَى وَأَبِي هُرَيْرَةَ وَهَذَا حَدِيثٌ حَسَنٌ صَحِيحٌ</w:t>
      </w:r>
    </w:p>
    <w:p w14:paraId="53DB3346" w14:textId="77777777" w:rsidR="00F247F4" w:rsidRPr="001264C1" w:rsidRDefault="00F247F4" w:rsidP="001264C1">
      <w:pPr>
        <w:jc w:val="both"/>
        <w:rPr>
          <w:rFonts w:ascii="LPMQ Isep Misbah" w:hAnsi="LPMQ Isep Misbah" w:cs="LPMQ Isep Misbah"/>
        </w:rPr>
      </w:pPr>
    </w:p>
    <w:p w14:paraId="1B4ADC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2131: Telah menceritakan kepada kami Mahmud bin Ghailan telah menceritakan kepada kami An Nadlr bin Syumail telah menceritakan kepada kami Syu'bah dari Qatadah dari Anas bin Malik berkata: Aku akan menceritakan suatu hadits kepada kalian yang aku dengar dari Rasulullah Shallallahu 'alaihi wa Salam, tidak akan ada seorang pun yang menceritakannya kepada kalian sepeninggalku, ia mendengar Rasulullah Shallallahu 'alaihi wa Salam. Berkata Anas: Rasulullah Shallallahu 'alaihi wa Salam bersabda: "Diantara tanda-tanda kiamat: hilangnya ilmu, munculnya kebodohan, tersebarnya perzihanan, khamar diminum, banyaknya wanita sementara lelaki sedikit hingga limapuluh wanita diurus oleh seorang lelaki." Berkata Abu Isa: dalam hal ini ada hadits serupa dari Abu Musa dan Abu Hurairah dan hadits ini hasan shahih.</w:t>
      </w:r>
    </w:p>
    <w:p w14:paraId="21F0323B" w14:textId="77777777" w:rsidR="00F247F4" w:rsidRPr="001264C1" w:rsidRDefault="00F247F4" w:rsidP="001264C1">
      <w:pPr>
        <w:jc w:val="both"/>
        <w:rPr>
          <w:rFonts w:ascii="LPMQ Isep Misbah" w:hAnsi="LPMQ Isep Misbah" w:cs="LPMQ Isep Misbah"/>
        </w:rPr>
      </w:pPr>
    </w:p>
    <w:p w14:paraId="16C3D7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٢١٣٢: حَدَّثَنَا مُحَمَّدُ بْنُ بَشَّارٍ حَدَّثَنَا يَحْيَى بْنُ سَعِيدٍ عَنْ سُفْيَانَ الثَّوْرِيِّ عَنْ الزُّبَيْرِ بْنِ عَدِيٍّ قَالَ</w:t>
      </w:r>
    </w:p>
    <w:p w14:paraId="721C0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دَخَلْنَا عَلَى أَنَسِ بْنِ مَالِكٍ فَشَكَوْنَا إِلَيْهِ مَا نَلْقَى مِنْ الْحَجَّاجِ فَقَالَ مَا مِنْ عَامٍ إِلَّا الَّذِي بَعْدَهُ شَرٌّ مِنْهُ حَتَّى تَلْقَوْا رَبَّكُمْ سَمِعْتُ هَذَا مِنْ نَبِيِّكُمْ صَلَّى اللَّهُ عَلَيْهِ وَسَلَّمَ</w:t>
      </w:r>
    </w:p>
    <w:p w14:paraId="380AD1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203586A" w14:textId="77777777" w:rsidR="00F247F4" w:rsidRPr="001264C1" w:rsidRDefault="00F247F4" w:rsidP="001264C1">
      <w:pPr>
        <w:jc w:val="both"/>
        <w:rPr>
          <w:rFonts w:ascii="LPMQ Isep Misbah" w:hAnsi="LPMQ Isep Misbah" w:cs="LPMQ Isep Misbah"/>
        </w:rPr>
      </w:pPr>
    </w:p>
    <w:p w14:paraId="256388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2132: Telah menceritakan kepada kami Muhammad bin Basysyar telah menceritakan kepada kami Yahya bin Sa'id dari Sufyan Ats Tsauri dari Az Zubair bin 'Adi berkata: Kami bertamu ke kediaman Anas bin Malik, kami mengeluhkan perlakuan yang kami terima dari Al Hajjaj kepadanya lalu ia berkata: Tidaklah ada suatu tahun melainkan setelahnya akan lebih buruk lagi hingga kalian menemui Rabb, aku mendengar ini dari nabi kalian Shallallahu 'alaihi wa Salam. Berkata Abu Isa: Hadits ini hasan shahih.</w:t>
      </w:r>
    </w:p>
    <w:p w14:paraId="76847724" w14:textId="77777777" w:rsidR="00F247F4" w:rsidRPr="001264C1" w:rsidRDefault="00F247F4" w:rsidP="001264C1">
      <w:pPr>
        <w:jc w:val="both"/>
        <w:rPr>
          <w:rFonts w:ascii="LPMQ Isep Misbah" w:hAnsi="LPMQ Isep Misbah" w:cs="LPMQ Isep Misbah"/>
        </w:rPr>
      </w:pPr>
    </w:p>
    <w:p w14:paraId="52DB89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٢١٣٣: حَدَّثَنَا مُحَمَّدُ بْنُ بَشَّارٍ حَدَّثَنَا ابْنُ أَبِي عَدِيٍّ عَنْ حُمَيْدٍ عَنْ أَنَسٍ قَالَ</w:t>
      </w:r>
    </w:p>
    <w:p w14:paraId="4B2E43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تَقُومُ السَّاعَةُ حَتَّى لَا يُقَالَ فِي الْأَرْضِ اللَّهُ اللَّهُ</w:t>
      </w:r>
    </w:p>
    <w:p w14:paraId="48E190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حَدَّثَنَا مُحَمَّدُ بْنُ الْمُثَنَّى حَدَّثَنَا خَالِدُ بْنُ الْحَارِثِ عَنْ حُمَيْدٍ عَنْ أَنَسٍ نَحْوَهُ وَلَمْ يَرْفَعْهُ وَهَذَا أَصَحُّ مِنْ الْحَدِيثِ الْأَوَّلِ</w:t>
      </w:r>
    </w:p>
    <w:p w14:paraId="10836EC3" w14:textId="77777777" w:rsidR="00F247F4" w:rsidRPr="001264C1" w:rsidRDefault="00F247F4" w:rsidP="001264C1">
      <w:pPr>
        <w:jc w:val="both"/>
        <w:rPr>
          <w:rFonts w:ascii="LPMQ Isep Misbah" w:hAnsi="LPMQ Isep Misbah" w:cs="LPMQ Isep Misbah"/>
        </w:rPr>
      </w:pPr>
    </w:p>
    <w:p w14:paraId="1D3CDB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2133: Telah menceritakan kepada kami Muhammad bin Basysyar telah menceritakan kepada kami Ibnu Abi 'Adi dari Humaid dari Anas berkata: Rasulullah Shallallahu 'alaihi wa Salam bersabda: "Kiamat tidak akan terjadi hingga di bumi tidak ada yang mengucapkan: Allah, Allah." Berkata Abu Isa: Hadits ini hasan. Telah menceritakan kepada kami Muhammad bin Al Mutsanna telah menceritakan kepada kami Khalid bin Al Harits dari Humaid dari Anas sepertinya tapi ia tidak memarfu'kannya dan hadits ini lebih shahih dari hadits pertama.</w:t>
      </w:r>
    </w:p>
    <w:p w14:paraId="42B1FB62" w14:textId="77777777" w:rsidR="00F247F4" w:rsidRPr="001264C1" w:rsidRDefault="00F247F4" w:rsidP="001264C1">
      <w:pPr>
        <w:jc w:val="both"/>
        <w:rPr>
          <w:rFonts w:ascii="LPMQ Isep Misbah" w:hAnsi="LPMQ Isep Misbah" w:cs="LPMQ Isep Misbah"/>
        </w:rPr>
      </w:pPr>
    </w:p>
    <w:p w14:paraId="4105BF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٢١٣٤: حَدَّثَنَا وَاصِلُ بْنُ عَبْدِ الْأَعْلَى الْكُوفِيُّ حَدَّثَنَا مُحَمَّدُ بْنُ فُضَيْلٍ عَنْ أَبِيهِ عَنْ أَبِي حَازِمٍ عَنْ أَبِي هُرَيْرَةَ قَالَ</w:t>
      </w:r>
    </w:p>
    <w:p w14:paraId="149E2B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تَقِيءُ الْأَرْضُ أَفْلَاذَ كَبِدِهَا أَمْثَالَ الْأُسْطُوَانِ مِنْ الذَّهَبِ وَالْفِضَّةِ قَالَ فَيَجِيءُ السَّارِقُ فَيَقُولُ فِي مِثْلِ هَذَا قُطِعَتْ يَدِي وَيَجِيءُ الْقَاتِلُ فَيَقُولُ فِي هَذَا قَتَلْتُ وَيَجِيءُ الْقَاطِعُ فَيَقُولُ فِي هَذَا قَطَعْتُ رَحِمِي ثُمَّ يَدَعُونَهُ فَلَا يَأْخُذُونَ مِنْهُ شَيْئًا</w:t>
      </w:r>
    </w:p>
    <w:p w14:paraId="1307BD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هَذَا الْوَجْهِ</w:t>
      </w:r>
    </w:p>
    <w:p w14:paraId="2B0821E2" w14:textId="77777777" w:rsidR="00F247F4" w:rsidRPr="001264C1" w:rsidRDefault="00F247F4" w:rsidP="001264C1">
      <w:pPr>
        <w:jc w:val="both"/>
        <w:rPr>
          <w:rFonts w:ascii="LPMQ Isep Misbah" w:hAnsi="LPMQ Isep Misbah" w:cs="LPMQ Isep Misbah"/>
        </w:rPr>
      </w:pPr>
    </w:p>
    <w:p w14:paraId="7208A3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2134: Telah menceritakan kepada kami Washil bin Abdul A'la Al Kufi telah menceritakan kepada kami Muhammad bin Fudlail telah menceritakan kepada bapakku dari Abu Hazim dari Abu Hurairah berkata: Rasulullah Shallallahu 'alaihi wa Salam bersabda: "Bumi akan mengeluarkan isinya seperti tiang tiang dari emas dan perak, " berkata Abu Hurairah: Nabi Shallallahu 'alaihi wa Salam bersabda: "Lalu datanglah seorang pencuri lalu berkata: Untuk seperti ini tanganku terpotong, kemudian datang seorang pembunuh lalu berkata: Untuk seperti ini aku membunuh, kemudian datanglah seorang yang memutuskan tali silaturahim lalu berkata: Aku telah memutuskan tali silaturrahim, kemudian mereka meninggalkan harta itu dan tidak mengambilnya sedikitpun." Abu Isa berkata: Hadits ini hasan shahih gharib, kami tidak mengetahuinya kecuali dari jalur sanad ini.</w:t>
      </w:r>
    </w:p>
    <w:p w14:paraId="5074915B" w14:textId="77777777" w:rsidR="00F247F4" w:rsidRPr="001264C1" w:rsidRDefault="00F247F4" w:rsidP="001264C1">
      <w:pPr>
        <w:jc w:val="both"/>
        <w:rPr>
          <w:rFonts w:ascii="LPMQ Isep Misbah" w:hAnsi="LPMQ Isep Misbah" w:cs="LPMQ Isep Misbah"/>
        </w:rPr>
      </w:pPr>
    </w:p>
    <w:p w14:paraId="22F92A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٢١٣٥: حَدَّثَنَا قُتَيْبَةُ بْنُ سَعِيدٍ حَدَّثَنَا عَبْدُ الْعَزِيزِ بْنُ مُحَمَّدٍ عَنْ عَمْرِو بْنِ أَبِي عَمْرٍو قَالَ ح و حَدَّثَنَا عَلِيُّ بْنُ حُجْرٍ أَخْبَرَنَا إِسْمَعِيلُ بْنُ جَعْفَرٍ عَنْ عَمْرِو بْنِ أَبِي عَمْرٍو عَنْ عَبْدِ اللَّهِ وَهُوَ ابْنُ عَبْدِ الرَّحْمَنِ الْأَنْصَارِيُّ الْأَشْهَلِيُّ عَنْ حُذَيْفَةَ بْنِ الْيَمَانِ قَالَ</w:t>
      </w:r>
    </w:p>
    <w:p w14:paraId="4BE5EC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تَقُومُ السَّاعَةُ حَتَّى يَكُونَ أَسْعَدَ النَّاسِ بِالدُّنْيَا لُكَعُ ابْنُ لُكَعٍ</w:t>
      </w:r>
    </w:p>
    <w:p w14:paraId="4EBF63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إِنَّمَا نَعْرِفُهُ مِنْ حَدِيثِ عَمْرِو بْنِ أَبِي عَمْرٍو</w:t>
      </w:r>
    </w:p>
    <w:p w14:paraId="1F53DF1F" w14:textId="77777777" w:rsidR="00F247F4" w:rsidRPr="001264C1" w:rsidRDefault="00F247F4" w:rsidP="001264C1">
      <w:pPr>
        <w:jc w:val="both"/>
        <w:rPr>
          <w:rFonts w:ascii="LPMQ Isep Misbah" w:hAnsi="LPMQ Isep Misbah" w:cs="LPMQ Isep Misbah"/>
        </w:rPr>
      </w:pPr>
    </w:p>
    <w:p w14:paraId="6FA377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2135: Telah menceritakan kepada kami Qutaibah bin Sa'id telah menceritakan kepada kami 'Abdul 'Aziz bin Muhammad dari 'Amru bin Abu 'Amru berkata: dan telah menceritakan kepada kami 'Ali bin Hujr telah memberitakan kepada kami Isma'il bin Ja'far bin Abu 'Amru dari Abdullah bin Abdurrahman Al Anshari Al Asyhali dari Hudzaifah bin Al Yaman berkata: Rasulullah shallallahu 'alaihi wa salam bersabda:</w:t>
      </w:r>
    </w:p>
    <w:p w14:paraId="6D1F43FF" w14:textId="77777777" w:rsidR="00F247F4" w:rsidRPr="001264C1" w:rsidRDefault="00F247F4" w:rsidP="001264C1">
      <w:pPr>
        <w:jc w:val="both"/>
        <w:rPr>
          <w:rFonts w:ascii="LPMQ Isep Misbah" w:hAnsi="LPMQ Isep Misbah" w:cs="LPMQ Isep Misbah"/>
        </w:rPr>
      </w:pPr>
    </w:p>
    <w:p w14:paraId="638081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"Kiamat tidak akan terjadi hingga orang yang paling bahagia di dunia adalah orang hina putra orang hina."</w:t>
      </w:r>
    </w:p>
    <w:p w14:paraId="53EB5894" w14:textId="77777777" w:rsidR="00F247F4" w:rsidRPr="001264C1" w:rsidRDefault="00F247F4" w:rsidP="001264C1">
      <w:pPr>
        <w:jc w:val="both"/>
        <w:rPr>
          <w:rFonts w:ascii="LPMQ Isep Misbah" w:hAnsi="LPMQ Isep Misbah" w:cs="LPMQ Isep Misbah"/>
        </w:rPr>
      </w:pPr>
    </w:p>
    <w:p w14:paraId="06B207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kami hanya mengetahuinya dari hadits 'Amru bin Abu 'Amru.</w:t>
      </w:r>
    </w:p>
    <w:p w14:paraId="76E6C09F" w14:textId="77777777" w:rsidR="00F247F4" w:rsidRPr="001264C1" w:rsidRDefault="00F247F4" w:rsidP="001264C1">
      <w:pPr>
        <w:jc w:val="both"/>
        <w:rPr>
          <w:rFonts w:ascii="LPMQ Isep Misbah" w:hAnsi="LPMQ Isep Misbah" w:cs="LPMQ Isep Misbah"/>
        </w:rPr>
      </w:pPr>
    </w:p>
    <w:p w14:paraId="0D7896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٢١٣٦: حَدَّثَنَا صَالِحُ بْنُ عَبْدِ اللَّهِ التِّرْمِذِيُّ حَدَّثَنَا الْفَرَجُ بْنُ فَضَالَةَ أَبُو فَضَالَةَ الشَّامِيُّ عَنْ يَحْيَى بْنِ سَعِيدٍ عَنْ مُحَمَّدِ بْنِ عَمْرِو بْنِ عَلِيٍّ عَنْ عَلِيِّ بْنِ أَبِي طَالِبٍ قَالَ قَالَ رَسُولُ اللَّهِ صَلَّى اللَّهُ عَلَيْهِ وَسَلَّمَ إِذَا فَعَلَتْ أُمَّتِي خَمْسَ عَشْرَةَ خَصْلَةً حَلَّ بِهَا الْبَلَاءُ فَقِيلَ وَمَا هُنَّ يَا رَسُولَ اللَّهِ قَالَ إِذَا كَانَ الْمَغْنَمُ دُوَلًا وَالْأَمَانَةُ مَغْنَمًا وَالزَّكَاةُ مَغْرَمًا وَأَطَاعَ الرَّجُلُ زَوْجَتَهُ وَعَقَّ أُمَّهُ وَبَرَّ صَدِيقَهُ وَجَفَا أَبَاهُ وَارْتَفَعَتْ الْأَصْوَاتُ فِي الْمَسَاجِدِ وَكَانَ زَعِيمُ الْقَوْمِ أَرْذَلَهُمْ وَأُكْرِمَ الرَّجُلُ مَخَافَةَ شَرِّهِ وَشُرِبَتْ الْخُمُورُ وَلُبِسَ الْحَرِيرُ وَاتُّخِذَتْ الْقَيْنَاتُ وَالْمَعَازِفُ وَلَعَنَ آخِرُ هَذِهِ الْأُمَّةِ أَوَّلَهَا فَلْيَرْتَقِبُوا عِنْدَ ذَلِكَ رِيحًا حَمْرَاءَ أَوْ خَسْفًا وَمَسْخًا</w:t>
      </w:r>
    </w:p>
    <w:p w14:paraId="663018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عَلِيِّ بْنِ أَبِي طَالِبٍ إِلَّا مِنْ هَذَا الْوَجْهِ وَلَا نَعْلَمُ أَحَدًا رَوَاهُ عَنْ يَحْيَى بْنِ سَعِيدٍ الْأَنْصَارِيِّ غَيْرَ الْفَرَجِ بْنِ فَضَالَةَ وَالْفَرَجُ بْنُ فَضَالَةَ قَدْ تَكَلَّمَ فِيهِ بَعْضُ أَهْلِ الْحَدِيثِ وَضَعَّفَهُ مِنْ قِبَلِ حِفْظِهِ وَقَدْ رَوَاهُ عَنْهُ وَكِيعٌ وَغَيْرُ وَاحِدٍ مِنْ الْأَئِمَّةِ</w:t>
      </w:r>
    </w:p>
    <w:p w14:paraId="5E1ABB33" w14:textId="77777777" w:rsidR="00F247F4" w:rsidRPr="001264C1" w:rsidRDefault="00F247F4" w:rsidP="001264C1">
      <w:pPr>
        <w:jc w:val="both"/>
        <w:rPr>
          <w:rFonts w:ascii="LPMQ Isep Misbah" w:hAnsi="LPMQ Isep Misbah" w:cs="LPMQ Isep Misbah"/>
        </w:rPr>
      </w:pPr>
    </w:p>
    <w:p w14:paraId="428C6E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2136: Telah menceritakan kepada kami Shalih bin 'Abdillah At Tirmidzi telah menceritakan kepada kami Al Faraj bin Fadlalah Abu Fadlalah Asy Syami telah menceritakan kepada kami Yahya bin Sa'id dari Muhammad bin 'Amru bin 'Ali dari 'Ali bin Abu Tholib berkata bahwa Rasulullah shallallahu 'alaihi wa salam bersabda:</w:t>
      </w:r>
    </w:p>
    <w:p w14:paraId="20693F87" w14:textId="77777777" w:rsidR="00F247F4" w:rsidRPr="001264C1" w:rsidRDefault="00F247F4" w:rsidP="001264C1">
      <w:pPr>
        <w:jc w:val="both"/>
        <w:rPr>
          <w:rFonts w:ascii="LPMQ Isep Misbah" w:hAnsi="LPMQ Isep Misbah" w:cs="LPMQ Isep Misbah"/>
        </w:rPr>
      </w:pPr>
    </w:p>
    <w:p w14:paraId="00B6F4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ummatku mengerjakan lima belas perkara maka bencana pasti akan menimpa mereka". Ditanyakan kepada beliau: "Apa perkara itu wahai Rasulullah?". beliau menjawab: "Apabila harta rampasan dimonopoli kelompok tertentu, amanat dijadikan harta rampasan, zakat dijadikan sebagai denda, laki-laki tunduk kepada istrinya, durhaka kepada ibunya, berbuat baik kepada temannya, kasar terhadap bapaknya, meninggikan suara di masjid-masjid, pemimpin suatu kaum adalah orang yang paling hina, seseorang dihormati karena dikhawatirkan dari kejahatannya, meminum khomer, memakai sutra, mengambil para wanita penyanyi dan alat-alat musik, dan akhir ummat ini melaknat orang-orang pendahulu, maka tunggulah saat itu akan datang angin merah atau longsor atau diganti rupanya."</w:t>
      </w:r>
    </w:p>
    <w:p w14:paraId="05D1F078" w14:textId="77777777" w:rsidR="00F247F4" w:rsidRPr="001264C1" w:rsidRDefault="00F247F4" w:rsidP="001264C1">
      <w:pPr>
        <w:jc w:val="both"/>
        <w:rPr>
          <w:rFonts w:ascii="LPMQ Isep Misbah" w:hAnsi="LPMQ Isep Misbah" w:cs="LPMQ Isep Misbah"/>
        </w:rPr>
      </w:pPr>
    </w:p>
    <w:p w14:paraId="6202D4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gharib, kami tidak mengetahuinya dari hadits Ali bin Abu Tholib kecuali dari jalur sanad ini, dan kami tidak mengetahui seorangpun yang telah meriwayatkannya dari Yahya bin Sa'id Al Anshari selain dari Al Faraj bin Fadlalah, sebagian ahli hadits telah membicarakannya dalam hadits ini dan melemahkannya dari sisi hafalannya, Waki' dan para ulama yang lain telah meriwayatkan hadits darinya.</w:t>
      </w:r>
    </w:p>
    <w:p w14:paraId="2190E597" w14:textId="77777777" w:rsidR="00F247F4" w:rsidRPr="001264C1" w:rsidRDefault="00F247F4" w:rsidP="001264C1">
      <w:pPr>
        <w:jc w:val="both"/>
        <w:rPr>
          <w:rFonts w:ascii="LPMQ Isep Misbah" w:hAnsi="LPMQ Isep Misbah" w:cs="LPMQ Isep Misbah"/>
        </w:rPr>
      </w:pPr>
    </w:p>
    <w:p w14:paraId="4EC4A6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٢١٣٧: حَدَّثَنَا عَلِيُّ بْنُ حُجْرٍ حَدَّثَنَا مُحَمَّدُ بْنُ يَزِيدَ الْوَاسِطِيُّ عَنْ الْمُسْتَلِمِ بْنِ سَعِيدٍ عَنْ رُمَيْحٍ الْجُذَامِيِّ عَنْ أَبِي هُرَيْرَةَ قَالَ قَالَ رَسُولُ اللَّهِ صَلَّى اللَّهُ عَلَيْهِ وَسَلَّمَ إِذَا اتُّخِذَ الْفَيْءُ دُوَلًا وَالْأَمَانَةُ مَغْنَمًا وَالزَّكَاةُ مَغْرَمًا وَتُعُلِّمَ لِغَيْرِ الدِّينِ وَأَطَاعَ الرَّجُلُ امْرَأَتَهُ وَعَقَّ أُمَّهُ وَأَدْنَى صَدِيقَهُ وَأَقْصَى أَبَاهُ وَظَهَرَتْ الْأَصْوَاتُ فِي الْمَسَاجِدِ وَسَادَ الْقَبِيلَةَ فَاسِقُهُمْ وَكَانَ زَعِيمُ الْقَوْمِ أَرْذَلَهُمْ وَأُكْرِمَ الرَّجُلُ مَخَافَةَ شَرِّهِ وَظَهَرَتْ الْقَيْنَاتُ وَالْمَعَازِفُ وَشُرِبَتْ الْخُمُورُ وَلَعَنَ آخِرُ هَذِهِ الْأُمَّةِ أَوَّلَهَا فَلْيَرْتَقِبُوا عِنْدَ ذَلِكَ رِيحًا حَمْرَاءَ وَزَلْزَلَةً وَخَسْفًا وَمَسْخًا وَقَذْفًا وَآيَاتٍ تَتَابَعُ كَنِظَامٍ بَالٍ قُطِعَ سِلْكُهُ فَتَتَابَعَ قَالَ أَبُو عِيسَى وَفِي الْبَاب عَنْ عَلِيٍّ وَهَذَا حَدِيثٌ غَرِيبٌ لَا نَعْرِفُهُ إِلَّا مِنْ هَذَا الْوَجْهِ</w:t>
      </w:r>
    </w:p>
    <w:p w14:paraId="6926E6E7" w14:textId="77777777" w:rsidR="00F247F4" w:rsidRPr="001264C1" w:rsidRDefault="00F247F4" w:rsidP="001264C1">
      <w:pPr>
        <w:jc w:val="both"/>
        <w:rPr>
          <w:rFonts w:ascii="LPMQ Isep Misbah" w:hAnsi="LPMQ Isep Misbah" w:cs="LPMQ Isep Misbah"/>
        </w:rPr>
      </w:pPr>
    </w:p>
    <w:p w14:paraId="147529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2137: Telah menceritakan kepada kami 'Ali bin Hujr telah menceritakan kepada kami Muhammad bin Yazid Al Washiti telah menceritakan kepada kami Mustalim bin Sa'id dari Rumaih Al Judzami dari Abu Hurairah berkata: Rasulullah shallallahu 'alaihi wa salam bersabda:</w:t>
      </w:r>
    </w:p>
    <w:p w14:paraId="6DCE7712" w14:textId="77777777" w:rsidR="00F247F4" w:rsidRPr="001264C1" w:rsidRDefault="00F247F4" w:rsidP="001264C1">
      <w:pPr>
        <w:jc w:val="both"/>
        <w:rPr>
          <w:rFonts w:ascii="LPMQ Isep Misbah" w:hAnsi="LPMQ Isep Misbah" w:cs="LPMQ Isep Misbah"/>
        </w:rPr>
      </w:pPr>
    </w:p>
    <w:p w14:paraId="24BAD7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harta rampasan perang dimonopoli oleh kelompok tertentu, amanat dijadikan harta rampasan, zakat dijadikan sebagai denda, yang dipelajari selain agama, seorang suami tunduk kepada istrinya, durhaka kepada ibunya, akrab dengan sahabatnya, menjauh dari bapaknya, suara-suara mengeras di masjid-masjid, pemimpin suatu kabilah adalah orang yang fasik di antara mereka, pemimpin suatu kaum adalah orang yang paling hina di antara mereka, seseorang dihormati karena dikhawatirkan kejahatannya, bermunculannya para wanita penyanyi dan alat-alat musik, meminum khomer dan orang yang terakhir dari Ummat ini melaknat orang orang pendahulu, maka tunggulah saat itu akan datangnya angin merah, gempa, longsor, digantinya rupa, lemparan dan tanda-tanda kiamat yang susul-menyusul seperti susunan perhiasan yang usang yang terputus talinya kemudian susul-menyusul."</w:t>
      </w:r>
    </w:p>
    <w:p w14:paraId="2EF249CB" w14:textId="77777777" w:rsidR="00F247F4" w:rsidRPr="001264C1" w:rsidRDefault="00F247F4" w:rsidP="001264C1">
      <w:pPr>
        <w:jc w:val="both"/>
        <w:rPr>
          <w:rFonts w:ascii="LPMQ Isep Misbah" w:hAnsi="LPMQ Isep Misbah" w:cs="LPMQ Isep Misbah"/>
        </w:rPr>
      </w:pPr>
    </w:p>
    <w:p w14:paraId="2005C1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hal ini ada hadits serupa dari 'Ali, dan ini adalah hadits gharib kami tidak mengetahuinya kecuali dari jalur sanad ini.</w:t>
      </w:r>
    </w:p>
    <w:p w14:paraId="17CC9E97" w14:textId="77777777" w:rsidR="00F247F4" w:rsidRPr="001264C1" w:rsidRDefault="00F247F4" w:rsidP="001264C1">
      <w:pPr>
        <w:jc w:val="both"/>
        <w:rPr>
          <w:rFonts w:ascii="LPMQ Isep Misbah" w:hAnsi="LPMQ Isep Misbah" w:cs="LPMQ Isep Misbah"/>
        </w:rPr>
      </w:pPr>
    </w:p>
    <w:p w14:paraId="1FECD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٢١٣٨: حَدَّثَنَا عَبَّادُ بْنُ يَعْقُوبَ الْكُوفِيُّ حَدَّثَنَا عَبْدُ اللَّهِ بْنُ عَبْدِ الْقُدُّوسِ عَنْ الْأَعْمَشِ عَنْ هِلَالِ بْنِ يَسَافٍ عَنْ عِمْرَانَ بْنِ حُصَيْنٍ أَنَّ رَسُولَ اللَّهِ صَلَّى اللَّهُ عَلَيْهِ وَسَلَّمَ قَالَ فِي هَذِهِ الْأُمَّةِ خَسْفٌ وَمَسْخٌ وَقَذْفٌ فَقَالَ رَجُلٌ مِنْ الْمُسْلِمِينَ يَا رَسُولَ اللَّهِ وَمَتَى ذَاكَ قَالَ إِذَا ظَهَرَتْ الْقَيْنَاتُ وَالْمَعَازِفُ وَشُرِبَتْ الْخُمُورُ قَالَ أَبُو عِيسَى وَقَدْ رُوِيَ هَذَا الْحَدِيثُ عَنْ الْأَعْمَشِ عَنْ عَبْدِ الرَّحْمَنِ بْنِ سَابِطٍ عَنْ النَّبِيِّ صَلَّى اللَّهُ عَلَيْهِ وَسَلَّمَ مُرْسَلٌ وَهَذَا حَدِيثٌ غَرِيبٌ</w:t>
      </w:r>
    </w:p>
    <w:p w14:paraId="5B5596C7" w14:textId="77777777" w:rsidR="00F247F4" w:rsidRPr="001264C1" w:rsidRDefault="00F247F4" w:rsidP="001264C1">
      <w:pPr>
        <w:jc w:val="both"/>
        <w:rPr>
          <w:rFonts w:ascii="LPMQ Isep Misbah" w:hAnsi="LPMQ Isep Misbah" w:cs="LPMQ Isep Misbah"/>
        </w:rPr>
      </w:pPr>
    </w:p>
    <w:p w14:paraId="7D8635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2138: Telah menceritakan kepada kami 'Abbad bin Ya'qub Al Kufi telah menceritakan kepada kami Abdullah bin Abdul Quddus telah menceritakan kepada kami Al A'masy dari Hilal bin Yasaf dari 'Imran bin Hushain Rasulullah shallallahu 'alaihi wa salam bersabda:</w:t>
      </w:r>
    </w:p>
    <w:p w14:paraId="20B778C2" w14:textId="77777777" w:rsidR="00F247F4" w:rsidRPr="001264C1" w:rsidRDefault="00F247F4" w:rsidP="001264C1">
      <w:pPr>
        <w:jc w:val="both"/>
        <w:rPr>
          <w:rFonts w:ascii="LPMQ Isep Misbah" w:hAnsi="LPMQ Isep Misbah" w:cs="LPMQ Isep Misbah"/>
        </w:rPr>
      </w:pPr>
    </w:p>
    <w:p w14:paraId="39A05D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terjadi pada ummat ini bencana longsor, digantinya rupanya dan angin ribut yang menghempaskan manusia". Bertanyalah seseorang dari kaum muslimin: "Wahai Rasulullah, kapan itu terjadi?" beliau menjawab: "Apabila bermunculan para wanita penyanyi dan alat-alat musik dan orang meminum minuman khomer".</w:t>
      </w:r>
    </w:p>
    <w:p w14:paraId="582A2C59" w14:textId="77777777" w:rsidR="00F247F4" w:rsidRPr="001264C1" w:rsidRDefault="00F247F4" w:rsidP="001264C1">
      <w:pPr>
        <w:jc w:val="both"/>
        <w:rPr>
          <w:rFonts w:ascii="LPMQ Isep Misbah" w:hAnsi="LPMQ Isep Misbah" w:cs="LPMQ Isep Misbah"/>
        </w:rPr>
      </w:pPr>
    </w:p>
    <w:p w14:paraId="64F426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diriwayatkan dari Al A'masy dari Abdurrahman bin Tsabit dari Nabi shallallahu 'alaihi wa salam secara mursal dan hadits ini gharib.</w:t>
      </w:r>
    </w:p>
    <w:p w14:paraId="056F2FBF" w14:textId="77777777" w:rsidR="00F247F4" w:rsidRPr="001264C1" w:rsidRDefault="00F247F4" w:rsidP="001264C1">
      <w:pPr>
        <w:jc w:val="both"/>
        <w:rPr>
          <w:rFonts w:ascii="LPMQ Isep Misbah" w:hAnsi="LPMQ Isep Misbah" w:cs="LPMQ Isep Misbah"/>
        </w:rPr>
      </w:pPr>
    </w:p>
    <w:p w14:paraId="15877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٢١٣٩: حَدَّثَنَا مُحَمَّدُ بْنُ عُمَرَ بْنِ هَيَّاجٍ الْأَسَدِيُّ الْكُوفِيُّ حَدَّثَنَا يَحْيَى بْنُ عَبْدِ الرَّحْمَنِ الْأَرْحَبِيُّ حَدَّثَنَا عُبَيْدَةُ بْنُ الْأَسْوَدِ عَنْ مُجَالِدٍ عَنْ قَيْسِ بْنِ أَبِي حَازِمٍ عَنْ الْمُسْتَوْرِدِ بْنِ شَدَّادٍ الْفِهْرِيِّ رَوَى</w:t>
      </w:r>
    </w:p>
    <w:p w14:paraId="087808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بُعِثْتُ فِي نَفَسِ السَّاعَةِ فَسَبَقْتُهَا كَمَا سَبَقَتْ هَذِهِ هَذِهِ لِأُصْبُعَيْهِ السَّبَّابَةِ وَالْوُسْطَى</w:t>
      </w:r>
    </w:p>
    <w:p w14:paraId="7FF07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الْمُسْتَوْرِدِ بْنِ شَدَّادٍ لَا نَعْرِفُهُ إِلَّا مِنْ هَذَا الْوَجْهِ</w:t>
      </w:r>
    </w:p>
    <w:p w14:paraId="4698C709" w14:textId="77777777" w:rsidR="00F247F4" w:rsidRPr="001264C1" w:rsidRDefault="00F247F4" w:rsidP="001264C1">
      <w:pPr>
        <w:jc w:val="both"/>
        <w:rPr>
          <w:rFonts w:ascii="LPMQ Isep Misbah" w:hAnsi="LPMQ Isep Misbah" w:cs="LPMQ Isep Misbah"/>
        </w:rPr>
      </w:pPr>
    </w:p>
    <w:p w14:paraId="6E188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2139: Telah menceritakan kepada kami Muhammad bin Umar bin Hayyaj Al Asadi Al Kufi telah menceritakan kepada kami Yahya bin Abdurrahman Al Arhabi telah menceritakan kepada kami 'Ubaidah bin Al Aswad telah menceritakan kepada kami dari Mujalid dari Qais bin Abu Hazim dari Al Mustawrid bin Syaddad Al Fihri dia telah meriwayatkan dari Nabi shallallahu 'alaihi wa salam, beliau bersabda:</w:t>
      </w:r>
    </w:p>
    <w:p w14:paraId="3ED2B103" w14:textId="77777777" w:rsidR="00F247F4" w:rsidRPr="001264C1" w:rsidRDefault="00F247F4" w:rsidP="001264C1">
      <w:pPr>
        <w:jc w:val="both"/>
        <w:rPr>
          <w:rFonts w:ascii="LPMQ Isep Misbah" w:hAnsi="LPMQ Isep Misbah" w:cs="LPMQ Isep Misbah"/>
        </w:rPr>
      </w:pPr>
    </w:p>
    <w:p w14:paraId="33DDA8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diutus pada saat menjelang hari kiamat maka aku mendahuluinya sebagaimana ini mengejar yang ini, untuk jari telunjuk dan jari tengah (maksudnya sangat dekat)."</w:t>
      </w:r>
    </w:p>
    <w:p w14:paraId="598378D1" w14:textId="77777777" w:rsidR="00F247F4" w:rsidRPr="001264C1" w:rsidRDefault="00F247F4" w:rsidP="001264C1">
      <w:pPr>
        <w:jc w:val="both"/>
        <w:rPr>
          <w:rFonts w:ascii="LPMQ Isep Misbah" w:hAnsi="LPMQ Isep Misbah" w:cs="LPMQ Isep Misbah"/>
        </w:rPr>
      </w:pPr>
    </w:p>
    <w:p w14:paraId="23BEE2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dari hadits Al Mustawrid bin Syaddad, kami tidak mengetahuinya kecuali dari jalur sanad ini.</w:t>
      </w:r>
    </w:p>
    <w:p w14:paraId="6CF8135E" w14:textId="77777777" w:rsidR="00F247F4" w:rsidRPr="001264C1" w:rsidRDefault="00F247F4" w:rsidP="001264C1">
      <w:pPr>
        <w:jc w:val="both"/>
        <w:rPr>
          <w:rFonts w:ascii="LPMQ Isep Misbah" w:hAnsi="LPMQ Isep Misbah" w:cs="LPMQ Isep Misbah"/>
        </w:rPr>
      </w:pPr>
    </w:p>
    <w:p w14:paraId="040BE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٢١٤٠: حَدَّثَنَا مَحْمُودُ بْنُ غَيْلَانَ حَدَّثَنَا أَبُو دَاوُدَ أَنْبَأَنَا شُعْبَةُ عَنْ قَتَادَةَ عَنْ أَنَسٍ قَالَ</w:t>
      </w:r>
    </w:p>
    <w:p w14:paraId="576B6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بُعِثْتُ أَنَا وَالسَّاعَةُ كَهَاتَيْنِ وَأَشَارَ أَبُو دَاوُدَ بِالسَّبَّابَةِ وَالْوُسْطَى فَمَا فَضَّلَ إِحْدَاهُمَا عَلَى الْأُخْرَى</w:t>
      </w:r>
    </w:p>
    <w:p w14:paraId="4D6E6D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067A75E" w14:textId="77777777" w:rsidR="00F247F4" w:rsidRPr="001264C1" w:rsidRDefault="00F247F4" w:rsidP="001264C1">
      <w:pPr>
        <w:jc w:val="both"/>
        <w:rPr>
          <w:rFonts w:ascii="LPMQ Isep Misbah" w:hAnsi="LPMQ Isep Misbah" w:cs="LPMQ Isep Misbah"/>
        </w:rPr>
      </w:pPr>
    </w:p>
    <w:p w14:paraId="438C75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2140: Telah menceritakan kepada kami Mahmud bin Ghailan telah menceritakan kepada kami Abu Dawud telah memberitakan kepada kami Syu'bah dari Qatadah dari Anas berkata: Rasulullah shallallahu 'alaihi wa salam bersabda:</w:t>
      </w:r>
    </w:p>
    <w:p w14:paraId="7E7CCEA1" w14:textId="77777777" w:rsidR="00F247F4" w:rsidRPr="001264C1" w:rsidRDefault="00F247F4" w:rsidP="001264C1">
      <w:pPr>
        <w:jc w:val="both"/>
        <w:rPr>
          <w:rFonts w:ascii="LPMQ Isep Misbah" w:hAnsi="LPMQ Isep Misbah" w:cs="LPMQ Isep Misbah"/>
        </w:rPr>
      </w:pPr>
    </w:p>
    <w:p w14:paraId="150FF7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diutus bersamaan dengan hari kiamat seperti dua ini (maksudnya sangat dekat)." Dan Abu Dawud mengisyaratkan dengan jari telunjuk dan jari tengah, ia tidak melebihkan salah satunya atas yang lain.</w:t>
      </w:r>
    </w:p>
    <w:p w14:paraId="209754B4" w14:textId="77777777" w:rsidR="00F247F4" w:rsidRPr="001264C1" w:rsidRDefault="00F247F4" w:rsidP="001264C1">
      <w:pPr>
        <w:jc w:val="both"/>
        <w:rPr>
          <w:rFonts w:ascii="LPMQ Isep Misbah" w:hAnsi="LPMQ Isep Misbah" w:cs="LPMQ Isep Misbah"/>
        </w:rPr>
      </w:pPr>
    </w:p>
    <w:p w14:paraId="689937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58EE9B11" w14:textId="77777777" w:rsidR="00F247F4" w:rsidRPr="001264C1" w:rsidRDefault="00F247F4" w:rsidP="001264C1">
      <w:pPr>
        <w:jc w:val="both"/>
        <w:rPr>
          <w:rFonts w:ascii="LPMQ Isep Misbah" w:hAnsi="LPMQ Isep Misbah" w:cs="LPMQ Isep Misbah"/>
        </w:rPr>
      </w:pPr>
    </w:p>
    <w:p w14:paraId="54BFC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٢١٤١: حَدَّثَنَا سَعِيدُ بْنُ عَبْدِ الرَّحْمَنِ الْمَخْزُومِيُّ وَعَبْدُ الْجَبَّارِ بْنُ الْعَلَاءِ قَالَا حَدَّثَنَا سُفْيَانُ عَنْ الزُّهْرِيِّ عَنْ سَعِيدِ بْنِ الْمُسَيِّبِ عَنْ أَبِي هُرَيْرَةَ</w:t>
      </w:r>
    </w:p>
    <w:p w14:paraId="5D41E1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لَا تَقُومُ السَّاعَةُ حَتَّى تُقَاتِلُوا قَوْمًا نِعَالُهُمْ الشَّعَرُ وَلَا تَقُومُ السَّاعَةُ حَتَّى تُقَاتِلُوا قَوْمًا كَأَنَّ وُجُوهَهُمْ الْمَجَانُّ الْمُطْرَقَةُ</w:t>
      </w:r>
    </w:p>
    <w:p w14:paraId="4377B7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بَكْرٍ الصِّدِّيقِ وَبُرَيْدَةَ وَأَبِي سَعِيدٍ وَعَمْرِو بْنِ تَغْلِبَ وَمُعَاوِيَةَ وَهَذَا حَدِيثٌ حَسَنٌ صَحِيحٌ</w:t>
      </w:r>
    </w:p>
    <w:p w14:paraId="62B5F763" w14:textId="77777777" w:rsidR="00F247F4" w:rsidRPr="001264C1" w:rsidRDefault="00F247F4" w:rsidP="001264C1">
      <w:pPr>
        <w:jc w:val="both"/>
        <w:rPr>
          <w:rFonts w:ascii="LPMQ Isep Misbah" w:hAnsi="LPMQ Isep Misbah" w:cs="LPMQ Isep Misbah"/>
        </w:rPr>
      </w:pPr>
    </w:p>
    <w:p w14:paraId="79E07B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2141: Telah menceritakan kepada kami Sa'id bin Abdurrahman Al Makhzumi dan ' Abdul Jabbar bin Al 'Alla' berkata: telah menceritakan kepada kami Sufyan dari Az Zuhri dari Sa'id bin Al Musayyib dari Abu Hurairah, nabi Shallallahu 'alaihi wa Salam bersabda: "Kiamat tidak akan terjadi hingga kalian memerangi kaum bersandalkan rambut dan kiamat tidak akan terjadi hingga kalian memerangi kaum sepertinya wajah-wajah mereka perisai yang ditambal." Berkata Abu Isa: dalam hal ini ada hadits serupa dari Abu Bakar Ash Shiddiq, Buraidah, Abu Sa'id, 'Amru bin Taghlab dan Mu'awiyah dan hadits ini hasan shahih.</w:t>
      </w:r>
    </w:p>
    <w:p w14:paraId="33E975EE" w14:textId="77777777" w:rsidR="00F247F4" w:rsidRPr="001264C1" w:rsidRDefault="00F247F4" w:rsidP="001264C1">
      <w:pPr>
        <w:jc w:val="both"/>
        <w:rPr>
          <w:rFonts w:ascii="LPMQ Isep Misbah" w:hAnsi="LPMQ Isep Misbah" w:cs="LPMQ Isep Misbah"/>
        </w:rPr>
      </w:pPr>
    </w:p>
    <w:p w14:paraId="1E5DE8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٢١٤٢: حَدَّثَنَا سَعِيدُ بْنُ عَبْدِ الرَّحْمَنِ حَدَّثَنَا سُفْيَانُ عَنْ الزُّهْرِيِّ عَنْ سَعِيدِ بْنِ الْمُسَيِّبِ عَنْ أَبِي هُرَيْرَةَ قَالَ</w:t>
      </w:r>
    </w:p>
    <w:p w14:paraId="13AE5E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هَلَكَ كِسْرَى فَلَا كِسْرَى بَعْدَهُ وَإِذَا هَلَكَ قَيْصَرُ فَلَا قَيْصَرَ بَعْدَهُ وَالَّذِي نَفْسِي بِيَدِهِ لَتُنْفَقَنَّ كُنُوزُهُمَا فِي سَبِيلِ اللَّهِ</w:t>
      </w:r>
    </w:p>
    <w:p w14:paraId="2364B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26303D" w14:textId="77777777" w:rsidR="00F247F4" w:rsidRPr="001264C1" w:rsidRDefault="00F247F4" w:rsidP="001264C1">
      <w:pPr>
        <w:jc w:val="both"/>
        <w:rPr>
          <w:rFonts w:ascii="LPMQ Isep Misbah" w:hAnsi="LPMQ Isep Misbah" w:cs="LPMQ Isep Misbah"/>
        </w:rPr>
      </w:pPr>
    </w:p>
    <w:p w14:paraId="56158F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2142: Telah menceritakan kepada kami Sa'id bin Abdurrahman telah menceritakan kepada kami Sufyan dari Az Zuhri dari Sa'id bin Al Musayyib dari Abu Hurairah berkata: Rasulullah Shallallahu 'alaihi wa Salam bersabda: "Bila Kisra mati, tidak ada Kisra lain setelahnya, bila Kaisar mati, tidak ada Kaisar lagi setelahnya, demi Dzat yang jiwaku berada ditanganNya, harta simpanan keduanya akan dibelanjakan di jalan Allah." Berkata Abu Isa: Hadits ini hasan shahih.</w:t>
      </w:r>
    </w:p>
    <w:p w14:paraId="143D0D38" w14:textId="77777777" w:rsidR="00F247F4" w:rsidRPr="001264C1" w:rsidRDefault="00F247F4" w:rsidP="001264C1">
      <w:pPr>
        <w:jc w:val="both"/>
        <w:rPr>
          <w:rFonts w:ascii="LPMQ Isep Misbah" w:hAnsi="LPMQ Isep Misbah" w:cs="LPMQ Isep Misbah"/>
        </w:rPr>
      </w:pPr>
    </w:p>
    <w:p w14:paraId="0530E1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٢١٤٣: حَدَّثَنَا أَحْمَدُ بْنُ مَنِيعٍ حَدَّثَنَا حُسَيْنُ بْنُ مُحَمَّدٍ الْبَغْدَادِيُّ حَدَّثَنَا شَيْبَانُ عَنْ يَحْيَى بْنِ أَبِي كَثِيرٍ عَنْ أَبِي قِلَابَةَ عَنْ سَالِمِ بْنِ عَبْدِ اللَّهِ بْنِ عُمَرَ عَنْ أَبِيهِ قَالَ</w:t>
      </w:r>
    </w:p>
    <w:p w14:paraId="3F45FD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سَتَخْرُجُ نَارٌ مِنْ حَضْرَمَوْتَ أَوْ مِنْ نَحْوِ بَحْرِ حَضْرَمَوْتَ قَبْلَ يَوْمِ الْقِيَامَةِ تَحْشُرُ النَّاسَ قَالُوا يَا رَسُولَ اللَّهِ فَمَا تَأْمُرُنَا قَالَ عَلَيْكُمْ بِالشَّامِ</w:t>
      </w:r>
    </w:p>
    <w:p w14:paraId="7B115F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حُذَيْفَةَ بْنِ أَسِيدٍ وَأَنَسٍ وَأَبِي هُرَيْرَةَ وَأَبِي ذَرٍّ وَهَذَا حَدِيثٌ حَسَنٌ غَرِيبٌ صَحِيحٌ مِنْ حَدِيثِ ابْنِ عُمَرَ</w:t>
      </w:r>
    </w:p>
    <w:p w14:paraId="6488ECB7" w14:textId="77777777" w:rsidR="00F247F4" w:rsidRPr="001264C1" w:rsidRDefault="00F247F4" w:rsidP="001264C1">
      <w:pPr>
        <w:jc w:val="both"/>
        <w:rPr>
          <w:rFonts w:ascii="LPMQ Isep Misbah" w:hAnsi="LPMQ Isep Misbah" w:cs="LPMQ Isep Misbah"/>
        </w:rPr>
      </w:pPr>
    </w:p>
    <w:p w14:paraId="73EE0C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2143: Telah menceritakan kepada kami 'Ahmad bin Mani' telah menceritakan kepada kami Husain bin Muhammad Al Bagdhdadi telah menceritakan kepada kami Syaiban dari Yahya bin Abu Katsir dari Abu Qilabah dari Salim bin Abdullah bin Umar dari ayahnya berkata: Rasulullah Shallallahu 'alaihi wa Salam bersabda: "Api akan muncul dari Hadlramaut atau dari arah laut Hadlramaut sebelum hari kiamat mengumpulkan manusia." Mereka bertanya: Wahai Rasulullah, apa yang baginda perintahkan kepada kami? Rasulullah Shallallahu 'alaihi wa Salam menjawab: "Hendaklah kalian berada di Syam." Berkata Abu Isa: dalam hal ini ada hadits serupa dari Hudzaifah bin Usaid, Anas, Abu Hurairah dan Abu Dzarr dan hadits ini hasan gharib shahih dari hadits Ibnu Umar.</w:t>
      </w:r>
    </w:p>
    <w:p w14:paraId="0E574465" w14:textId="77777777" w:rsidR="00F247F4" w:rsidRPr="001264C1" w:rsidRDefault="00F247F4" w:rsidP="001264C1">
      <w:pPr>
        <w:jc w:val="both"/>
        <w:rPr>
          <w:rFonts w:ascii="LPMQ Isep Misbah" w:hAnsi="LPMQ Isep Misbah" w:cs="LPMQ Isep Misbah"/>
        </w:rPr>
      </w:pPr>
    </w:p>
    <w:p w14:paraId="44E78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٢١٤٤: حَدَّثَنَا مَحْمُودُ بْنُ غَيْلَانَ حَدَّثَنَا عَبْدُ الرَّزَّاقِ أَخْبَرَنَا مَعْمَرٌ عَنْ هَمَّامِ بْنِ مُنَبِّهٍ عَنْ أَبِي هُرَيْرَةَ قَالَ</w:t>
      </w:r>
    </w:p>
    <w:p w14:paraId="009871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تَقُومُ السَّاعَةُ حَتَّى يَنْبَعِثَ دَجَّالُونَ كَذَّابُونَ قَرِيبٌ مِنْ ثَلَاثِينَ كُلُّهُمْ يَزْعُمُ أَنَّهُ رَسُولُ اللَّهِ</w:t>
      </w:r>
    </w:p>
    <w:p w14:paraId="734F1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جَابِرِ بْنِ سَمُرَةَ وَابْنِ عُمَرَ وَهَذَا حَدِيثٌ حَسَنٌ صَحِيحٌ</w:t>
      </w:r>
    </w:p>
    <w:p w14:paraId="3B7772FA" w14:textId="77777777" w:rsidR="00F247F4" w:rsidRPr="001264C1" w:rsidRDefault="00F247F4" w:rsidP="001264C1">
      <w:pPr>
        <w:jc w:val="both"/>
        <w:rPr>
          <w:rFonts w:ascii="LPMQ Isep Misbah" w:hAnsi="LPMQ Isep Misbah" w:cs="LPMQ Isep Misbah"/>
        </w:rPr>
      </w:pPr>
    </w:p>
    <w:p w14:paraId="7082B0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2144: Telah menceritakan kepada kami Mahmud bin Ghailan telah menceritakan kepada kami Abdurrazzaq telah memberitakan kepada kami Ma'mar dari Hammamn bin Munabbih dari Abu Hurairah berkata: Rasulullah Shallallahu 'alaihi wa Salam bersabda:</w:t>
      </w:r>
    </w:p>
    <w:p w14:paraId="60CA07E1" w14:textId="77777777" w:rsidR="00F247F4" w:rsidRPr="001264C1" w:rsidRDefault="00F247F4" w:rsidP="001264C1">
      <w:pPr>
        <w:jc w:val="both"/>
        <w:rPr>
          <w:rFonts w:ascii="LPMQ Isep Misbah" w:hAnsi="LPMQ Isep Misbah" w:cs="LPMQ Isep Misbah"/>
        </w:rPr>
      </w:pPr>
    </w:p>
    <w:p w14:paraId="419D1A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"Kiamat tidak akan terjadi hingga muncul para Dajjal pendusta hampir mencapai tiga puluh, masing-masing semua mengaku sebagai utusan Allah."</w:t>
      </w:r>
    </w:p>
    <w:p w14:paraId="43192E8B" w14:textId="77777777" w:rsidR="00F247F4" w:rsidRPr="001264C1" w:rsidRDefault="00F247F4" w:rsidP="001264C1">
      <w:pPr>
        <w:jc w:val="both"/>
        <w:rPr>
          <w:rFonts w:ascii="LPMQ Isep Misbah" w:hAnsi="LPMQ Isep Misbah" w:cs="LPMQ Isep Misbah"/>
        </w:rPr>
      </w:pPr>
    </w:p>
    <w:p w14:paraId="381B53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Jabir bin Samurah, Ibnu Umar dan hadits ini hasan shahih.</w:t>
      </w:r>
    </w:p>
    <w:p w14:paraId="0B66E5A1" w14:textId="77777777" w:rsidR="00F247F4" w:rsidRPr="001264C1" w:rsidRDefault="00F247F4" w:rsidP="001264C1">
      <w:pPr>
        <w:jc w:val="both"/>
        <w:rPr>
          <w:rFonts w:ascii="LPMQ Isep Misbah" w:hAnsi="LPMQ Isep Misbah" w:cs="LPMQ Isep Misbah"/>
        </w:rPr>
      </w:pPr>
    </w:p>
    <w:p w14:paraId="0583FE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٢١٤٥: حَدَّثَنَا قُتَيْبَةُ حَدَّثَنَا حَمَّادُ بْنُ زَيْدٍ عَنْ أَيُّوبَ عَنْ أَبِي قِلَابَةَ عَنْ أَبِي أَسْمَاءَ الرَّحَبِيِّ عَنْ ثَوْبَانَ قَالَ</w:t>
      </w:r>
    </w:p>
    <w:p w14:paraId="33CDD4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تَقُومُ السَّاعَةُ حَتَّى تَلْحَقَ قَبَائِلُ مِنْ أُمَّتِي بِالْمُشْرِكِينَ وَحَتَّى يَعْبُدُوا الْأَوْثَانَ وَإِنَّهُ سَيَكُونُ فِي أُمَّتِي ثَلَاثُونَ كَذَّابُونَ كُلُّهُمْ يَزْعُمُ أَنَّهُ نَبِيٌّ وَأَنَا خَاتَمُ النَّبِيِّينَ لَا نَبِيَّ بَعْدِي</w:t>
      </w:r>
    </w:p>
    <w:p w14:paraId="7A550E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2CFB65" w14:textId="77777777" w:rsidR="00F247F4" w:rsidRPr="001264C1" w:rsidRDefault="00F247F4" w:rsidP="001264C1">
      <w:pPr>
        <w:jc w:val="both"/>
        <w:rPr>
          <w:rFonts w:ascii="LPMQ Isep Misbah" w:hAnsi="LPMQ Isep Misbah" w:cs="LPMQ Isep Misbah"/>
        </w:rPr>
      </w:pPr>
    </w:p>
    <w:p w14:paraId="54B512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2145: Telah menceritakan kepada kami Qutaibah telah menceritakan kepada kami Hammad bin Zaid dari Ayyub dari Abu Qilabah dari Abu Asma` Ar Rahbi dari Tsauban berkata: Rasulullah shallallahu 'alaihi wa salam bersabda:</w:t>
      </w:r>
    </w:p>
    <w:p w14:paraId="418DFD88" w14:textId="77777777" w:rsidR="00F247F4" w:rsidRPr="001264C1" w:rsidRDefault="00F247F4" w:rsidP="001264C1">
      <w:pPr>
        <w:jc w:val="both"/>
        <w:rPr>
          <w:rFonts w:ascii="LPMQ Isep Misbah" w:hAnsi="LPMQ Isep Misbah" w:cs="LPMQ Isep Misbah"/>
        </w:rPr>
      </w:pPr>
    </w:p>
    <w:p w14:paraId="7F4427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"Kiamat tidak akan terjadi hingga kabilah-kabilah dari ummatku bergabung dengan kaum musyrikin dan hingga mereka menyembah berhala dan ditengah-tengah ummatku akan ada tiga puluh pendusta, semuanya mengaku nabi padahal aku adalah penutup para nabi, tidak ada nabi setelahku."</w:t>
      </w:r>
    </w:p>
    <w:p w14:paraId="74A81120" w14:textId="77777777" w:rsidR="00F247F4" w:rsidRPr="001264C1" w:rsidRDefault="00F247F4" w:rsidP="001264C1">
      <w:pPr>
        <w:jc w:val="both"/>
        <w:rPr>
          <w:rFonts w:ascii="LPMQ Isep Misbah" w:hAnsi="LPMQ Isep Misbah" w:cs="LPMQ Isep Misbah"/>
        </w:rPr>
      </w:pPr>
    </w:p>
    <w:p w14:paraId="6EA5E4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6D45516B" w14:textId="77777777" w:rsidR="00F247F4" w:rsidRPr="001264C1" w:rsidRDefault="00F247F4" w:rsidP="001264C1">
      <w:pPr>
        <w:jc w:val="both"/>
        <w:rPr>
          <w:rFonts w:ascii="LPMQ Isep Misbah" w:hAnsi="LPMQ Isep Misbah" w:cs="LPMQ Isep Misbah"/>
        </w:rPr>
      </w:pPr>
    </w:p>
    <w:p w14:paraId="175174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٢١٤٦: حَدَّثَنَا عَلِيُّ بْنُ حُجْرٍ حَدَّثَنَا الْفَضْلُ بْنُ مُوسَى عَنْ شَرِيكِ بْنِ عَبْدِ اللَّهِ عَنْ عَبْدِ اللَّهِ بْنِ عُصْمٍ عَنْ ابْنِ عُمَرَ قَالَ</w:t>
      </w:r>
    </w:p>
    <w:p w14:paraId="2AF20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ثَقِيفٍ كَذَّابٌ وَمُبِيرٌ</w:t>
      </w:r>
    </w:p>
    <w:p w14:paraId="22A5E2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يُقَالُ الْكَذَّابُ الْمُخْتَارُ بْنُ أَبِي عُبَيْدٍ وَالْمُبِيرُ الْحَجَّاجُ بْنُ يُوسُفَ حَدَّثَنَا أَبُو دَاوُدَ سُلَيْمَانُ بْنُ سَلْمٍ الْبَلْخِيُّ أَخْبَرَنَا النَّضْرُ بْنُ شُمَيْلٍ عَنْ هِشَامِ بْنِ حَسَّانَ قَالَ أَحْصَوْا مَا قَتَلَ الْحَجَّاجُ صَبْرًا فَبَلَغَ مِائَةَ أَلْفٍ وَعِشْرِينَ أَلْفَ قَتِيلٍ قَالَ أَبُو عِيسَى وَفِي الْبَاب عَنْ أَسْمَاءَ بِنْتِ أَبِي بَكْرٍ حَدَّثَنَا عَبْدُ الرَّحْمَنِ بْنُ وَاقِدٍ حَدَّثَنَا شَرِيكٌ نَحْوَهُ بِهَذَا الْإِسْنَادِ وَهَذَا حَدِيثٌ حَسَنٌ غَرِيبٌ مِنْ حَدِيثِ ابْنِ عُمَرَ لَا نَعْرِفُهُ إِلَّا مِنْ حَدِيثِ شَرِيكٍ وَشَرِيكٌ يَقُولُ عَبْدُ اللَّهِ بْنُ عُصْمٍ وَإِسْرَائِيلُ يَقُولُ عَبْدُ اللَّهِ بْنُ عِصْمَةَ</w:t>
      </w:r>
    </w:p>
    <w:p w14:paraId="50FC87CE" w14:textId="77777777" w:rsidR="00F247F4" w:rsidRPr="001264C1" w:rsidRDefault="00F247F4" w:rsidP="001264C1">
      <w:pPr>
        <w:jc w:val="both"/>
        <w:rPr>
          <w:rFonts w:ascii="LPMQ Isep Misbah" w:hAnsi="LPMQ Isep Misbah" w:cs="LPMQ Isep Misbah"/>
        </w:rPr>
      </w:pPr>
    </w:p>
    <w:p w14:paraId="02F2D6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2146: Telah menceritakan kepada kami 'Ali bin Hujr telah menceritakan kepada kami Al Fafdll bin Musa' telah menceritakan kepada kami Syarik bin Abdullah dari Abdullah bin 'Ushmi dari Ibnu Umar dia berkata bahwa Rasulullah Shallallahu 'alaihi wa Salam bersabda:</w:t>
      </w:r>
    </w:p>
    <w:p w14:paraId="3909D5D6" w14:textId="77777777" w:rsidR="00F247F4" w:rsidRPr="001264C1" w:rsidRDefault="00F247F4" w:rsidP="001264C1">
      <w:pPr>
        <w:jc w:val="both"/>
        <w:rPr>
          <w:rFonts w:ascii="LPMQ Isep Misbah" w:hAnsi="LPMQ Isep Misbah" w:cs="LPMQ Isep Misbah"/>
        </w:rPr>
      </w:pPr>
    </w:p>
    <w:p w14:paraId="495D3F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kabilah Tsaqif ini ada seorang pendusta dan seorang yang sadis."</w:t>
      </w:r>
    </w:p>
    <w:p w14:paraId="196A0EAA" w14:textId="77777777" w:rsidR="00F247F4" w:rsidRPr="001264C1" w:rsidRDefault="00F247F4" w:rsidP="001264C1">
      <w:pPr>
        <w:jc w:val="both"/>
        <w:rPr>
          <w:rFonts w:ascii="LPMQ Isep Misbah" w:hAnsi="LPMQ Isep Misbah" w:cs="LPMQ Isep Misbah"/>
        </w:rPr>
      </w:pPr>
    </w:p>
    <w:p w14:paraId="14C13F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Dikatakan: Pendusta adalah Al Mukhtar bin Abu 'Ubaid sedangkan orang sadis adalah Al Hajjaj bin Yusuf.</w:t>
      </w:r>
    </w:p>
    <w:p w14:paraId="54B32CAD" w14:textId="77777777" w:rsidR="00F247F4" w:rsidRPr="001264C1" w:rsidRDefault="00F247F4" w:rsidP="001264C1">
      <w:pPr>
        <w:jc w:val="both"/>
        <w:rPr>
          <w:rFonts w:ascii="LPMQ Isep Misbah" w:hAnsi="LPMQ Isep Misbah" w:cs="LPMQ Isep Misbah"/>
        </w:rPr>
      </w:pPr>
    </w:p>
    <w:p w14:paraId="78C5C8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Abu Daud Sulaiman bin Salm Al Balkhi telah menceritakan kepada kami An Nadlar bin Syumail telah mengabarkan kepada kami Hisyam bin Hassan dia berkata: Mereka menghitung jumlah orang-orang yang dibunuh Al Hajjaj dengan sabar mencapai seratus dua puluh ribu korban.</w:t>
      </w:r>
    </w:p>
    <w:p w14:paraId="569F620A" w14:textId="77777777" w:rsidR="00F247F4" w:rsidRPr="001264C1" w:rsidRDefault="00F247F4" w:rsidP="001264C1">
      <w:pPr>
        <w:jc w:val="both"/>
        <w:rPr>
          <w:rFonts w:ascii="LPMQ Isep Misbah" w:hAnsi="LPMQ Isep Misbah" w:cs="LPMQ Isep Misbah"/>
        </w:rPr>
      </w:pPr>
    </w:p>
    <w:p w14:paraId="3B80F4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Dalam hal ini ada hadits serupa dari Asma` binti Abu Bakar.</w:t>
      </w:r>
    </w:p>
    <w:p w14:paraId="5D42B80A" w14:textId="77777777" w:rsidR="00F247F4" w:rsidRPr="001264C1" w:rsidRDefault="00F247F4" w:rsidP="001264C1">
      <w:pPr>
        <w:jc w:val="both"/>
        <w:rPr>
          <w:rFonts w:ascii="LPMQ Isep Misbah" w:hAnsi="LPMQ Isep Misbah" w:cs="LPMQ Isep Misbah"/>
        </w:rPr>
      </w:pPr>
    </w:p>
    <w:p w14:paraId="639B51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Abdurrahman bin Waqid telah menceritakan kepada kami Syarik hadits yang semakna dengan sanad ini dan hadits ini hasan gharib dari hadits Ibnu Umar, kami tidak mengetahuinya kecuali dari hadits Syarik, sedangkan Syarik mengatakan: Abdullah bin 'Ushmi sementara Isra'il mengatakan Abdullah bin 'Ishmah.</w:t>
      </w:r>
    </w:p>
    <w:p w14:paraId="5899C904" w14:textId="77777777" w:rsidR="00F247F4" w:rsidRPr="001264C1" w:rsidRDefault="00F247F4" w:rsidP="001264C1">
      <w:pPr>
        <w:jc w:val="both"/>
        <w:rPr>
          <w:rFonts w:ascii="LPMQ Isep Misbah" w:hAnsi="LPMQ Isep Misbah" w:cs="LPMQ Isep Misbah"/>
        </w:rPr>
      </w:pPr>
    </w:p>
    <w:p w14:paraId="1EC19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٢١٤٧: حَدَّثَنَا وَاصِلُ بْنُ عَبْدِ الْأَعْلَى حَدَّثَنَا مُحَمَّدُ بْنُ الْفُضَيْلِ عَنْ الْأَعْمَشِ عَنْ عَلِيِّ بْنِ مُدْرِكٍ عَنْ هِلَالِ بْنِ يَسَافٍ عَنْ عِمْرَانَ بْنِ حُصَيْنٍ قَالَ</w:t>
      </w:r>
    </w:p>
    <w:p w14:paraId="03C572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خَيْرُ النَّاسِ قَرْنِي ثُمَّ الَّذِينَ يَلُونَهُمْ ثُمَّ الَّذِينَ يَلُونَهُمْ ثُمَّ يَأْتِي مِنْ بَعْدِهِمْ قَوْمٌ يَتَسَمَّنُونَ وَيُحِبُّونَ السِّمَنَ يُعْطُونَ الشَّهَادَةَ قَبْلَ أَنْ يُسْأَلُوهَا</w:t>
      </w:r>
    </w:p>
    <w:p w14:paraId="48B922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مُحَمَّدُ بْنُ فُضَيْلٍ هَذَا الْحَدِيثَ عَنْ الْأَعْمَشِ عَنْ عَلِيِّ بْنِ مُدْرِكٍ عَنْ هِلَالِ بْنِ يَسَافٍ وَرَوَى غَيْرُ وَاحِدٍ مِنْ الْحُفَّاظِ هَذَا الْحَدِيثَ عَنْ الْأَعْمَشِ عَنْ هِلَالِ بْنِ يَسَافٍ وَلَمْ يَذْكُرُوا فِيهِ عَلِيَّ بْنَ مُدْرِكٍ قَالَ و حَدَّثَنَا الْحُسَيْنُ بْنُ حُرَيْثٍ حَدَّثَنَا وَكِيعٌ عَنْ الْأَعْمَشِ حَدَّثَنَا هِلَالُ بْنُ يَسَافٍ عَنْ عِمْرَانَ بْنِ حُصَيْنٍ عَنْ النَّبِيِّ صَلَّى اللَّهُ عَلَيْهِ وَسَلَّمَ فَذَكَرَ نَحْوَهُ وَهَذَا أَصَحُّ عِنْدِي مِنْ حَدِيثِ مُحَمَّدِ بْنِ فُضَيْلٍ وَقَدْ رُوِيَ مِنْ غَيْرِ وَجْهٍ عَنْ عِمْرَانَ بْنِ حُصَيْنِ عَنْ النَّبِيِّ صَلَّى اللَّهُ عَلَيْهِ وَسَلَّمَ</w:t>
      </w:r>
    </w:p>
    <w:p w14:paraId="015FFFCC" w14:textId="77777777" w:rsidR="00F247F4" w:rsidRPr="001264C1" w:rsidRDefault="00F247F4" w:rsidP="001264C1">
      <w:pPr>
        <w:jc w:val="both"/>
        <w:rPr>
          <w:rFonts w:ascii="LPMQ Isep Misbah" w:hAnsi="LPMQ Isep Misbah" w:cs="LPMQ Isep Misbah"/>
        </w:rPr>
      </w:pPr>
    </w:p>
    <w:p w14:paraId="5AE4EF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2147: Telah menceritakan kepada kami Washil bin 'Abdul A'la telah menceritakan kepada kami Muhammad bin Al Fudlail dari Al A'masy dari 'Ali bin Mudrik dari Hilal bin Yasaf dari 'Imran bin Hushain berkata: Aku mendengar Rasulullah Shallallahu 'alaihi wa Salam bersabda:</w:t>
      </w:r>
    </w:p>
    <w:p w14:paraId="1BC40845" w14:textId="77777777" w:rsidR="00F247F4" w:rsidRPr="001264C1" w:rsidRDefault="00F247F4" w:rsidP="001264C1">
      <w:pPr>
        <w:jc w:val="both"/>
        <w:rPr>
          <w:rFonts w:ascii="LPMQ Isep Misbah" w:hAnsi="LPMQ Isep Misbah" w:cs="LPMQ Isep Misbah"/>
        </w:rPr>
      </w:pPr>
    </w:p>
    <w:p w14:paraId="4A7E02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terbaik adalah generasiku kemudian setelahnya kemudian setelahnya, setelah itu datanglah kaum yang kegemarannya mempergemuk dan suka kegemukan, mereka memberikan kesaksian sebelum mereka diminta."</w:t>
      </w:r>
    </w:p>
    <w:p w14:paraId="5F219565" w14:textId="77777777" w:rsidR="00F247F4" w:rsidRPr="001264C1" w:rsidRDefault="00F247F4" w:rsidP="001264C1">
      <w:pPr>
        <w:jc w:val="both"/>
        <w:rPr>
          <w:rFonts w:ascii="LPMQ Isep Misbah" w:hAnsi="LPMQ Isep Misbah" w:cs="LPMQ Isep Misbah"/>
        </w:rPr>
      </w:pPr>
    </w:p>
    <w:p w14:paraId="266D3A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seperti itulah Muhammad bin Fudlail telah meriwayatkan hadits ini dari Al A'masy dari 'Ali bin Mudrik dari Hilal bin Yasaf dan yang lain bukan hanya seorang meriwayatkan hadits ini dari para hafidz dari Al A'masy dari Hilal bin Yasaf, mereka tidak menyebut 'Ali bin Mudrik di dalamnya.</w:t>
      </w:r>
    </w:p>
    <w:p w14:paraId="47656A4A" w14:textId="77777777" w:rsidR="00F247F4" w:rsidRPr="001264C1" w:rsidRDefault="00F247F4" w:rsidP="001264C1">
      <w:pPr>
        <w:jc w:val="both"/>
        <w:rPr>
          <w:rFonts w:ascii="LPMQ Isep Misbah" w:hAnsi="LPMQ Isep Misbah" w:cs="LPMQ Isep Misbah"/>
        </w:rPr>
      </w:pPr>
    </w:p>
    <w:p w14:paraId="18AB64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telah menceritakan kepada kami Al Husain bin Huraits telah menceritakan kepada kami Waki' dari Al A'masy telah menceritakan kepada kami Hilal bin Yasaf dari 'Imran bin Hushain dari Nabi Shallallahu 'alaihi wa Salam, lalu ia menyebutkan sepertinya dan ini bagi saya lebih shahih dari hadits Muhammad bin Fudlail dan diriwayatkan bukan hanya dari seorang perawi dari 'Imran bin Hushain dari Nabi Shallallahu 'alaihi wa Salam.</w:t>
      </w:r>
    </w:p>
    <w:p w14:paraId="023DAD53" w14:textId="77777777" w:rsidR="00F247F4" w:rsidRPr="001264C1" w:rsidRDefault="00F247F4" w:rsidP="001264C1">
      <w:pPr>
        <w:jc w:val="both"/>
        <w:rPr>
          <w:rFonts w:ascii="LPMQ Isep Misbah" w:hAnsi="LPMQ Isep Misbah" w:cs="LPMQ Isep Misbah"/>
        </w:rPr>
      </w:pPr>
    </w:p>
    <w:p w14:paraId="132F07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٢١٤٨: حَدَّثَنَا قُتَيْبَةُ حَدَّثَنَا أَبُو عَوَانَةَ عَنْ قَتَادَةَ عَنْ زُرَارَةَ بْنِ أَوْفَى عَنْ عِمْرَانَ بْنِ حُصَيْنٍ قَالَ</w:t>
      </w:r>
    </w:p>
    <w:p w14:paraId="0E4AC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أُمَّتِي الْقَرْنُ الَّذِي بُعِثْتُ فِيهِمْ ثُمَّ الَّذِينَ يَلُونَهُمْ قَالَ وَلَا أَعْلَمُ ذَكَرَ الثَّالِثَ أَمْ لَا ثُمَّ يَنْشَأُ أَقْوَامٌ يَشْهَدُونَ وَلَا يُسْتَشْهَدُونَ وَيَخُونُونَ وَلَا يُؤْتَمَنُونَ وَيَفْشُو فِيهِمْ السِّمَنُ</w:t>
      </w:r>
    </w:p>
    <w:p w14:paraId="66567C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F061942" w14:textId="77777777" w:rsidR="00F247F4" w:rsidRPr="001264C1" w:rsidRDefault="00F247F4" w:rsidP="001264C1">
      <w:pPr>
        <w:jc w:val="both"/>
        <w:rPr>
          <w:rFonts w:ascii="LPMQ Isep Misbah" w:hAnsi="LPMQ Isep Misbah" w:cs="LPMQ Isep Misbah"/>
        </w:rPr>
      </w:pPr>
    </w:p>
    <w:p w14:paraId="4803AB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2148: Telah menceritakan kepada kami Qutaibah telah menceritakan kepada kami Abu 'Awanah dari Qatadah dari Zurarah bin Aufa dari 'Imran bin Hushain berkata: Rasulullah Shallallahu 'alaihi wa Salam bersabda:</w:t>
      </w:r>
    </w:p>
    <w:p w14:paraId="4FD9315D" w14:textId="77777777" w:rsidR="00F247F4" w:rsidRPr="001264C1" w:rsidRDefault="00F247F4" w:rsidP="001264C1">
      <w:pPr>
        <w:jc w:val="both"/>
        <w:rPr>
          <w:rFonts w:ascii="LPMQ Isep Misbah" w:hAnsi="LPMQ Isep Misbah" w:cs="LPMQ Isep Misbah"/>
        </w:rPr>
      </w:pPr>
    </w:p>
    <w:p w14:paraId="5A47A1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"Ummatku yang terbaik adalah masa ketika aku diutus ditengah-tengah mereka kemudian setelah mereka -berkata 'Imran: Saya tidak tahu apakah beliau menyebut yang ketiga atau tidak- setelah itu muncul kaum-kaum yang bersaksi dan mereka tidak dijadikan saksi, mereka berkhianat dan tidak dipercaya, tersebar kegemukan ditengah-tengah mereka."</w:t>
      </w:r>
    </w:p>
    <w:p w14:paraId="09027770" w14:textId="77777777" w:rsidR="00F247F4" w:rsidRPr="001264C1" w:rsidRDefault="00F247F4" w:rsidP="001264C1">
      <w:pPr>
        <w:jc w:val="both"/>
        <w:rPr>
          <w:rFonts w:ascii="LPMQ Isep Misbah" w:hAnsi="LPMQ Isep Misbah" w:cs="LPMQ Isep Misbah"/>
        </w:rPr>
      </w:pPr>
    </w:p>
    <w:p w14:paraId="3EACAC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0174A986" w14:textId="77777777" w:rsidR="00F247F4" w:rsidRPr="001264C1" w:rsidRDefault="00F247F4" w:rsidP="001264C1">
      <w:pPr>
        <w:jc w:val="both"/>
        <w:rPr>
          <w:rFonts w:ascii="LPMQ Isep Misbah" w:hAnsi="LPMQ Isep Misbah" w:cs="LPMQ Isep Misbah"/>
        </w:rPr>
      </w:pPr>
    </w:p>
    <w:p w14:paraId="73981D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٢١٤٩: حَدَّثَنَا أَبُو كُرَيْبٍ مُحَمَّدُ بْنُ الْعَلَاءِ حَدَّثَنَا عُمَرُ بْنُ عُبَيْدٍ الطَّنَافِسِيُّ عَنْ سِمَاكِ بْنِ حَرْبٍ عَنْ جَابِرِ بْنِ سَمُرَةَ قَالَ</w:t>
      </w:r>
    </w:p>
    <w:p w14:paraId="2DB90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يَكُونُ مِنْ بَعْدِي اثْنَا عَشَرَ أَمِيرًا قَالَ ثُمَّ تَكَلَّمَ بِشَيْءٍ لَمْ أَفْهَمْهُ فَسَأَلْتُ الَّذِي يَلِينِي فَقَالَ كُلُّهُمْ مِنْ قُرَيْشٍ</w:t>
      </w:r>
    </w:p>
    <w:p w14:paraId="2DD55F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أَبُو كُرَيْبٍ حَدَّثَنَا عُمَرُ بْنُ عُبَيْدٍ عَنْ أَبِيهِ عَنْ أَبِي بَكْرِ بْنِ أَبِي مُوسَى عَنْ جَابِرِ بْنِ سَمُرَةَ عَنْ النَّبِيِّ صَلَّى اللَّهُ عَلَيْهِ وَسَلَّمَ مِثْلَ هَذَا الْحَدِيثِ وَقَدْ رُوِيَ مِنْ غَيْرِ وَجْهٍ عَنْ جَابِرِ بْنِ سَمُرَةَ قَالَ أَبُو عِيسَى هَذَا حَدِيثٌ حَسَنٌ صَحِيحٌ غَرِيبٌ يُسْتَغْرَبُ مِنْ حَدِيثِ أَبِي بَكْرِ بْنِ أَبِي مُوسَى عَنْ جَابِرِ بْنِ سَمُرَةَ وَفِي الْبَاب عَنْ ابْنِ مَسْعُودٍ وَعَبْدِ اللَّهِ بْنِ عَمْرٍو</w:t>
      </w:r>
    </w:p>
    <w:p w14:paraId="6DB77FB1" w14:textId="77777777" w:rsidR="00F247F4" w:rsidRPr="001264C1" w:rsidRDefault="00F247F4" w:rsidP="001264C1">
      <w:pPr>
        <w:jc w:val="both"/>
        <w:rPr>
          <w:rFonts w:ascii="LPMQ Isep Misbah" w:hAnsi="LPMQ Isep Misbah" w:cs="LPMQ Isep Misbah"/>
        </w:rPr>
      </w:pPr>
    </w:p>
    <w:p w14:paraId="33AAA9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2149: Telah menceritakan kepada kami Abu Kuraib Muhammad bin Al 'Alla` telah menceritakan kepada kami Umar bin 'Ubaid Ath Thanafisi dari Simak bin Harb dari Jabir bin Samurah berkata: Rasulullah Shallallahu 'alaihi wa Salam bersabda: "Akan ada sepeninggalku dua belas pemimpin -berkata Jabir: Lalu beliau mengucapkan sesuatu yang tidak aku fahami lalu aku bertanya kepada yang ada dibelakangku lalu beliau bersabda: "Kalian semua dari Quraisy." Berkata Abu Isa: hadits ini hasan shahih. telah menceritakan kepada kami Abu Kuraib telah menceritakan kepada kami Umar bin 'Ubaid dari ayahnya dari Abu Bakr bin Abu Musa dari Jabir bin Samurah dari nabi Shallallahu 'alaihi wa Salam seperti hadits ini dan diriwayatkan bukan hanya dari satu sanad saja dari Jabir bin Samurah. Berkata Abu Isa: Hadits ini hasan shahih gharib yang dianggap gharib dari hadits Abu Bakru bin Abu Musa dari Jabir bin Samurah dan dalam hal ini ada hadits serupa dari Ibnu Mas'ud dan Abdullah bin 'Amru.</w:t>
      </w:r>
    </w:p>
    <w:p w14:paraId="35358B9C" w14:textId="77777777" w:rsidR="00F247F4" w:rsidRPr="001264C1" w:rsidRDefault="00F247F4" w:rsidP="001264C1">
      <w:pPr>
        <w:jc w:val="both"/>
        <w:rPr>
          <w:rFonts w:ascii="LPMQ Isep Misbah" w:hAnsi="LPMQ Isep Misbah" w:cs="LPMQ Isep Misbah"/>
        </w:rPr>
      </w:pPr>
    </w:p>
    <w:p w14:paraId="6239C0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٢١٥٠: حَدَّثَنَا بُنْدَارٌ حَدَّثَنَا أَبُو دَاوُدَ حَدَّثَنَا حُمَيْدُ بْنُ مِهْرَانَ عَنْ سَعْدِ بْنِ أَوْسٍ عَنْ زِيَادِ بْنِ كُسَيْبٍ الْعَدَوِيِّ قَالَ</w:t>
      </w:r>
    </w:p>
    <w:p w14:paraId="5C88BD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أَبِي بَكْرَةَ تَحْتَ مِنْبَرِ ابْنِ عَامِرٍ وَهُوَ يَخْطُبُ وَعَلَيْهِ ثِيَابٌ رِقَاقٌ فَقَالَ أَبُو بِلَالٍ انْظُرُوا إِلَى أَمِيرِنَا يَلْبَسُ ثِيَابَ الْفُسَّاقِ فَقَالَ أَبُو بَكْرَةَ اسْكُتْ سَمِعْتُ رَسُولَ اللَّهِ صَلَّى اللَّهُ عَلَيْهِ وَسَلَّمَ يَقُولُ مَنْ أَهَانَ سُلْطَانَ اللَّهِ فِي الْأَرْضِ أَهَانَهُ اللَّهُ</w:t>
      </w:r>
    </w:p>
    <w:p w14:paraId="04C7E8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42474CE" w14:textId="77777777" w:rsidR="00F247F4" w:rsidRPr="001264C1" w:rsidRDefault="00F247F4" w:rsidP="001264C1">
      <w:pPr>
        <w:jc w:val="both"/>
        <w:rPr>
          <w:rFonts w:ascii="LPMQ Isep Misbah" w:hAnsi="LPMQ Isep Misbah" w:cs="LPMQ Isep Misbah"/>
        </w:rPr>
      </w:pPr>
    </w:p>
    <w:p w14:paraId="05A1A8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2150: Telah menceritakan kepada kami Bundar telah menceritakan kepada kami Abu Dawud telah menceritakan kepada kami Humaid bin Mihran dari Sa'ad bin Aus dari Ziyad bin Kusaib Al 'Adawi berkata: Aku pernah bersama Abu Bakrah di bawah mimbar Ibnu 'Amir saat ia berkhotbah, ia mengenakan baju tipis lalu Bilal berkata: Lihatlah pemimpin kita mengenakan baju orang-orang fasik. Abu Bakrah berkata: Diam, aku pernah mendengar Rasulullah Shallallahu 'alaihi wa Salam bersabda: "Barangsiapa menghina pemimpin Allah di bumi, Allah akan menghinakannya." Berkata Abu Isa: Hadits ini hasan gharib.</w:t>
      </w:r>
    </w:p>
    <w:p w14:paraId="25D3A425" w14:textId="77777777" w:rsidR="00F247F4" w:rsidRPr="001264C1" w:rsidRDefault="00F247F4" w:rsidP="001264C1">
      <w:pPr>
        <w:jc w:val="both"/>
        <w:rPr>
          <w:rFonts w:ascii="LPMQ Isep Misbah" w:hAnsi="LPMQ Isep Misbah" w:cs="LPMQ Isep Misbah"/>
        </w:rPr>
      </w:pPr>
    </w:p>
    <w:p w14:paraId="434CE3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٢١٥١: حَدَّثَنَا يَحْيَى بْنُ مُوسَى حَدَّثَنَا عَبْدُ الرَّزَّاقِ أَخْبَرَنَا مَعْمَرٌ عَنْ الزُّهْرِيِّ عَنْ سَالِمِ بْنِ عَبْدِ اللَّهِ بْنِ عُمَرَ عَنْ أَبِيهِ قَالَ قِيلَ لِعُمَرَ بْنِ الْخَطَّابِ</w:t>
      </w:r>
    </w:p>
    <w:p w14:paraId="77BF96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لَوْ اسْتَخْلَفْتَ قَالَ إِنْ أَسْتَخْلِفْ فَقَدْ اسْتَخْلَفَ أَبُو بَكْرٍ وَإِنْ لَمْ أَسْتَخْلِفْ لَمْ يَسْتَخْلِفْ رَسُولُ اللَّهِ صَلَّى اللَّهُ عَلَيْهِ وَسَلَّمَ</w:t>
      </w:r>
    </w:p>
    <w:p w14:paraId="0BFC10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وَهَذَا حَدِيثٌ صَحِيحٌ قَدْ رُوِيَ مِنْ غَيْرِ وَجْهٍ عَنْ ابْنِ عُمَرَ</w:t>
      </w:r>
    </w:p>
    <w:p w14:paraId="60072F26" w14:textId="77777777" w:rsidR="00F247F4" w:rsidRPr="001264C1" w:rsidRDefault="00F247F4" w:rsidP="001264C1">
      <w:pPr>
        <w:jc w:val="both"/>
        <w:rPr>
          <w:rFonts w:ascii="LPMQ Isep Misbah" w:hAnsi="LPMQ Isep Misbah" w:cs="LPMQ Isep Misbah"/>
        </w:rPr>
      </w:pPr>
    </w:p>
    <w:p w14:paraId="0EA8B9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2151: Telah menceritakan kepada kami Yahya bin Musa telah menceritakan kepada kami Abdurrazzaq telah mengkabarkan kepada kami Ma'mar dari Az Zuhri dari Salm bin Abdullah bin Umar dari ayahnya berkata: Dikatakan kepada Umar bin Al Khaththab: Andai saja kau memegang kekhilafahan. Ia berkata: andai saja aku mengangkat seorang khalifah, Abu Bakar telah dijadikan sebagai khalifah dan bila aku tidak mengangkat seorang khalifah, Rasulullah Shallallahu 'alaihi wa Salam tidak mengangkat khalifah. Berkata Abu Isa: Ada kisah berkenaan dengan hadits ini dan hadits ini shahih dan diriwayatkan bukan hanya dari satu sanad dari Ibnu Umar.</w:t>
      </w:r>
    </w:p>
    <w:p w14:paraId="79EE62AA" w14:textId="77777777" w:rsidR="00F247F4" w:rsidRPr="001264C1" w:rsidRDefault="00F247F4" w:rsidP="001264C1">
      <w:pPr>
        <w:jc w:val="both"/>
        <w:rPr>
          <w:rFonts w:ascii="LPMQ Isep Misbah" w:hAnsi="LPMQ Isep Misbah" w:cs="LPMQ Isep Misbah"/>
        </w:rPr>
      </w:pPr>
    </w:p>
    <w:p w14:paraId="494C13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٢١٥٢: حَدَّثَنَا أَحْمَدُ بْنُ مَنِيعٍ حَدَّثَنَا سُرَيْجُ بْنُ النُّعْمَانِ حَدَّثَنَا حَشْرَجُ بْنُ نُبَاتَةَ عَنْ سَعِيدِ بْنِ جُمْهَانَ قَالَ حَدَّثَنِي سَفِينَةُ قَالَ</w:t>
      </w:r>
    </w:p>
    <w:p w14:paraId="069DF6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الْخِلَافَةُ فِي أُمَّتِي ثَلَاثُونَ سَنَةً ثُمَّ مُلْكٌ بَعْدَ ذَلِكَ ثُمَّ قَالَ لِي سَفِينَةُ أَمْسِكْ خِلَافَةَ أَبِي بَكْرٍ ثُمَّ قَالَ وَخِلَافَةَ عُمَرَ وَخِلَافَةَ عُثْمَانَ ثُمَّ قَالَ لِي أَمْسِكْ خِلَافَةَ عَلِيٍّ قَالَ فَوَجَدْنَاهَا ثَلَاثِينَ سَنَةً قَالَ سَعِيدٌ فَقُلْتُ لَهُ إِنَّ بَنِي أُمَيَّةَ يَزْعُمُونَ أَنَّ الْخِلَافَةَ فِيهِمْ قَالَ كَذَبُوا بَنُو الزَّرْقَاءِ بَلْ هُمْ مُلُوكٌ مِنْ شَرِّ الْمُلُوكِ</w:t>
      </w:r>
    </w:p>
    <w:p w14:paraId="750399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عُمَرَ وَعَلِيٍّ قَالَا لَمْ يَعْهَدْ النَّبِيُّ صَلَّى اللَّهُ عَلَيْهِ وَسَلَّمَ فِي الْخِلَافَةِ شَيْئًا وَهَذَا حَدِيثٌ حَسَنٌ قَدْ رَوَاهُ غَيْرُ وَاحِدٍ عَنْ سَعِيدِ بْنِ جُمْهَانَ وَلَا نَعْرِفُهُ إِلَّا مِنْ حَدِيثِ سَعِيدِ بْنِ جُمْهَانَ</w:t>
      </w:r>
    </w:p>
    <w:p w14:paraId="261EDECC" w14:textId="77777777" w:rsidR="00F247F4" w:rsidRPr="001264C1" w:rsidRDefault="00F247F4" w:rsidP="001264C1">
      <w:pPr>
        <w:jc w:val="both"/>
        <w:rPr>
          <w:rFonts w:ascii="LPMQ Isep Misbah" w:hAnsi="LPMQ Isep Misbah" w:cs="LPMQ Isep Misbah"/>
        </w:rPr>
      </w:pPr>
    </w:p>
    <w:p w14:paraId="09560E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2152: Telah menceritakan kepada kami Ahmad bin Mani' telah menceritakan kepada kami Suraij bin An Nu 'man telah menceritakan kepada kami Hasyraj bin Nubatah dari Sa'id bin Jumhan berkata: telah menceritakan kepadaku Safinah berkata: Rasulullah Shallallahu 'alaihi wa Salam bersabda: "Khilafah di ummatku selama tigapuluh tahun kemudian setelah itu kerajaan." Setelah itu Safinah berkata kepadaku: Peganglah, khilafah Abu Bakar, khilafah Umar, khilafah 'Utsman, kemudian Safinah berkata padaku: Peganglah khilafah 'Ali. Berkata Sa'id: Ternyata kami menemukan (lamanya waktu khilafah) selama tigapuluh tahun. Berkata Sa'id: Lalu aku berkata padanya: Bani 'Umaiyah mengklaim, khilafah berlaku ditengah-tengah mereka. ia berkata: Bani Zarqa` berdusta, tapi mereka adalah kerajaan, termasuk kerajaan-kerajaan terburuk. Berkata Abu Isa: dalam hal ini ada hadits serupa dari Umar dan 'Ali keduanya berkata: nabi Shallallahu 'alaihi wa Salam tidak mewasiatkan apa pun dalam kekhilafahan. Hadits ini hasan dan diriwayatkan bukan hahya oleh seorang perawi dari Sa'id bin Jumhan dan kami hanya mengetahuinya dari Sa'id bin Jumhan.</w:t>
      </w:r>
    </w:p>
    <w:p w14:paraId="45772EE6" w14:textId="77777777" w:rsidR="00F247F4" w:rsidRPr="001264C1" w:rsidRDefault="00F247F4" w:rsidP="001264C1">
      <w:pPr>
        <w:jc w:val="both"/>
        <w:rPr>
          <w:rFonts w:ascii="LPMQ Isep Misbah" w:hAnsi="LPMQ Isep Misbah" w:cs="LPMQ Isep Misbah"/>
        </w:rPr>
      </w:pPr>
    </w:p>
    <w:p w14:paraId="084F04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٢١٥٣: حَدَّثَنَا حُسَيْنُ بْنُ مُحَمَّدٍ الْبَصْرِيُّ حَدَّثَنَا خَالِدُ بْنُ الْحَارِثِ حَدَّثَنَا شُعْبَةُ عَنْ حَبِيبِ بْنِ الزُّبَيْرِ قَال سَمِعْتُ عَبْدَ اللَّهِ بْنَ أَبِي الْهُذَيْلِ يَقُولُ</w:t>
      </w:r>
    </w:p>
    <w:p w14:paraId="5A7404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نَاسٌ مِنْ رَبِيعَةَ عِنْدَ عَمْرِو بْنِ الْعَاصِ فَقَالَ رَجُلٌ مِنْ بَكْرِ بْنِ وَائِلٍ لَتَنْتَهِيَنَّ قُرَيْشٌ أَوْ لَيَجْعَلَنَّ اللَّهُ هَذَا الْأَمْرَ فِي جُمْهُورٍ مِنْ الْعَرَبِ غَيْرِهِمْ فَقَالَ عَمْرُو بْنُ الْعَاصِ كَذَبْتَ سَمِعْتُ رَسُولَ اللَّهِ صَلَّى اللَّهُ عَلَيْهِ وَسَلَّمَ يَقُولُ قُرَيْشٌ وُلَاةُ النَّاسِ فِي الْخَيْرِ وَالشَّرِّ إِلَى يَوْمِ الْقِيَامَةِ</w:t>
      </w:r>
    </w:p>
    <w:p w14:paraId="2FCB08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ابْنِ مَسْعُودٍ وَابْنِ عُمَرَ وَجَابِرٍ وَهَذَا حَدِيثٌ حَسَنٌ غَرِيبٌ صَحِيحٌ</w:t>
      </w:r>
    </w:p>
    <w:p w14:paraId="1B030147" w14:textId="77777777" w:rsidR="00F247F4" w:rsidRPr="001264C1" w:rsidRDefault="00F247F4" w:rsidP="001264C1">
      <w:pPr>
        <w:jc w:val="both"/>
        <w:rPr>
          <w:rFonts w:ascii="LPMQ Isep Misbah" w:hAnsi="LPMQ Isep Misbah" w:cs="LPMQ Isep Misbah"/>
        </w:rPr>
      </w:pPr>
    </w:p>
    <w:p w14:paraId="5D54B1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2153: Telah menceritakan kepada kami Husain bin Muhammad Al Bashri telah menceritakan kepada kami Khalid bin Al Harits telah menceritakan kepada kami Syu'bah dari Habib bin Az Zubair berkata: Aku mendengar Abdullah bin Abu Al Hudzail berkata: Beberapa orang dari kabilah Rabi'ah berada dikediaman Amru bin Al 'Ash lalu seseorang dari kabilah Bakru bin Wa`il berkata: Hendaklah Quraisy berhenti atau Allah akan menjadikan urusan ini pada mayoritas bangsa arab selain mereka. berkata Amru bin Al 'Ash: engkau berdusta, aku pernah mendengar Rasulullah Shallallahu 'alaihi wa Salam bersabda: "Quraisy adalah para pemimpin manusia dalam kebaikan dan keburukan hingga hari kiamat." Berkata Abu Isa: dalam hal ini ada hadits serupa dari Ibnu Mas'ud, Ibnu Umar dan Jabir dan hadits ini hasan gharib shahih.</w:t>
      </w:r>
    </w:p>
    <w:p w14:paraId="153890E1" w14:textId="77777777" w:rsidR="00F247F4" w:rsidRPr="001264C1" w:rsidRDefault="00F247F4" w:rsidP="001264C1">
      <w:pPr>
        <w:jc w:val="both"/>
        <w:rPr>
          <w:rFonts w:ascii="LPMQ Isep Misbah" w:hAnsi="LPMQ Isep Misbah" w:cs="LPMQ Isep Misbah"/>
        </w:rPr>
      </w:pPr>
    </w:p>
    <w:p w14:paraId="361AC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٢١٥٤: حَدَّثَنَا مُحَمَّدُ بْنُ بَشَّارٍ الْعَبْدِيُّ حَدَّثَنَا أَبُو بَكْرٍ الْحَنَفِيُّ عَنْ عَبْدِ الْحَمِيدِ بْنِ جَعْفَرٍ عَنْ عُمَرَ بْنِ الْحَكَمِ قَال سَمِعْتُ أَبَا هُرَيْرَةَ يَقُولُ</w:t>
      </w:r>
    </w:p>
    <w:p w14:paraId="3CFFA2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يَذْهَبُ اللَّيْلُ وَالنَّهَارُ حَتَّى يَمْلِكَ رَجُلٌ مِنْ الْمَوَالِي يُقَالُ لَهُ جَهْجَاهُ</w:t>
      </w:r>
    </w:p>
    <w:p w14:paraId="360852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84727E0" w14:textId="77777777" w:rsidR="00F247F4" w:rsidRPr="001264C1" w:rsidRDefault="00F247F4" w:rsidP="001264C1">
      <w:pPr>
        <w:jc w:val="both"/>
        <w:rPr>
          <w:rFonts w:ascii="LPMQ Isep Misbah" w:hAnsi="LPMQ Isep Misbah" w:cs="LPMQ Isep Misbah"/>
        </w:rPr>
      </w:pPr>
    </w:p>
    <w:p w14:paraId="5CD1AE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2154: Telah menceritakan kepada kami Muhammad bin Basyar Al 'Abdi telah menceritakan kepada kami Abu Bakar Al Hanafi telah menceritakan kepada kami 'Abdul Hamid bin Ja'far dari Umar bin Al Hakam dia berkata: Aku telah mendengar Abu Hurairah berkata bahwa Rasulullah Shallallahu 'alaihi wa Salam bersabda: "Malam dan siang tidak akan lenyap sampai seorang lelaki budak berkuasa, namanya Jahjah." Abu Isa berkata: Hadits ini hasan gharib.</w:t>
      </w:r>
    </w:p>
    <w:p w14:paraId="730EA499" w14:textId="77777777" w:rsidR="00F247F4" w:rsidRPr="001264C1" w:rsidRDefault="00F247F4" w:rsidP="001264C1">
      <w:pPr>
        <w:jc w:val="both"/>
        <w:rPr>
          <w:rFonts w:ascii="LPMQ Isep Misbah" w:hAnsi="LPMQ Isep Misbah" w:cs="LPMQ Isep Misbah"/>
        </w:rPr>
      </w:pPr>
    </w:p>
    <w:p w14:paraId="13CD82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٢١٥٥: حَدَّثَنَا قُتَيْبَةُ بْنُ سَعِيدٍ حَدَّثَنَا حَمَّادُ بْنُ زَيْدٍ عَنْ أَيُّوبَ عَنْ أَبِي قِلَابَةَ عَنْ أَبِي أَسْمَاءَ الرَّحَبِيِّ عَنْ ثَوْبَانَ قَالَ</w:t>
      </w:r>
    </w:p>
    <w:p w14:paraId="4E072D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أَخَافُ عَلَى أُمَّتِي الْأَئِمَّةَ الْمُضِلِّينَ قَالَ وَقَالَ رَسُولُ اللَّهِ صَلَّى اللَّهُ عَلَيْهِ وَسَلَّمَ لَا تَزَالُ طَائِفَةٌ مِنْ أُمَّتِي عَلَى الْحَقِّ ظَاهِرِينَ لَا يَضُرُّهُمْ مَنْ يَخْذُلُهُمْ حَتَّى يَأْتِيَ أَمْرُ اللَّهِ</w:t>
      </w:r>
    </w:p>
    <w:p w14:paraId="0457EA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سَمِعْت مُحَمَّدَ بْنَ إِسْمَعِيلَ يَقُولُ سَمِعْتُ عَلِيَّ بْنَ الْمَدِينِيِّ يَقُولُ وَذَكَرَ هَذَا الْحَدِيثَ عَنْ النَّبِيِّ صَلَّى اللَّهُ عَلَيْهِ وَسَلَّمَ لَا تَزَالُ طَائِفَةٌ مِنْ أُمَّتِي ظَاهِرِينَ عَلَى الْحَقِّ فَقَالَ عَلِيٌّ هُمْ أَهْلُ الْحَدِيثِ</w:t>
      </w:r>
    </w:p>
    <w:p w14:paraId="3BBE5D8A" w14:textId="77777777" w:rsidR="00F247F4" w:rsidRPr="001264C1" w:rsidRDefault="00F247F4" w:rsidP="001264C1">
      <w:pPr>
        <w:jc w:val="both"/>
        <w:rPr>
          <w:rFonts w:ascii="LPMQ Isep Misbah" w:hAnsi="LPMQ Isep Misbah" w:cs="LPMQ Isep Misbah"/>
        </w:rPr>
      </w:pPr>
    </w:p>
    <w:p w14:paraId="111757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2155: Telah menceritakan kepada kami Qutaibah bin Sa'id telah menceritakan kepada kami Hammad bin Zaid dari Ayyub dari Abu Qilabah dari Abu Asma` Ar Rahbi dari Tsauban berkata: Rasulullah Shallallahu 'alaihi wa Salam bersabda: " yang aku takutkan atas umatku adalah pemimpin-pemimpin yang menyesatkan." Berkata Tsauban: Rasulullah Shallallahu 'alaihi wa Salam bersabda: "Sekelompok dari umatku akan senantiasa berada diatas kebenaran dan menang, tidaklah membahayakan mereka orang yang menghinakan mereka hingga urusan Allah tiba." Berkata Abu Isa: hadits ini hasan shahih. aku mendengar Muhammad bin Isma'il berkata: Aku mendengar 'Ali bin Al Madini berkata dan ia menyebutkan hadits dari nabi Shallallahu 'alaihi wa Salam: "Sekelompok dari ummatku akan senantiasa menang diatas kebenaran." Berkata 'Ali: Mereka adalah ahli hadits.</w:t>
      </w:r>
    </w:p>
    <w:p w14:paraId="478A069E" w14:textId="77777777" w:rsidR="00F247F4" w:rsidRPr="001264C1" w:rsidRDefault="00F247F4" w:rsidP="001264C1">
      <w:pPr>
        <w:jc w:val="both"/>
        <w:rPr>
          <w:rFonts w:ascii="LPMQ Isep Misbah" w:hAnsi="LPMQ Isep Misbah" w:cs="LPMQ Isep Misbah"/>
        </w:rPr>
      </w:pPr>
    </w:p>
    <w:p w14:paraId="152CC5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٢١٥٦: حَدَّثَنَا عُبَيْدُ بْنُ أَسْبَاطِ بْنِ مُحَمَّدٍ الْقُرَشِيُّ الْكُوفِيُّ قَالَ حَدَّثَنِي أَبِي حَدَّثَنَا سُفْيَانُ الثَّوْرِيُّ عَنْ عَاصِمِ بْنِ بَهْدَلَةَ عَنْ زِرٍّ عَنْ عَبْدِ اللَّهِ قَالَ</w:t>
      </w:r>
    </w:p>
    <w:p w14:paraId="71A73A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تَذْهَبُ الدُّنْيَا حَتَّى يَمْلِكَ الْعَرَبَ رَجُلٌ مِنْ أَهْلِ بَيْتِي يُوَاطِئُ اسْمُهُ اسْمِي</w:t>
      </w:r>
    </w:p>
    <w:p w14:paraId="377C7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وَأَبِي سَعِيدٍ وَأُمِّ سَلَمَةَ وَأَبِي هُرَيْرَةَ وَهَذَا حَدِيثٌ حَسَنٌ صَحِيحٌ</w:t>
      </w:r>
    </w:p>
    <w:p w14:paraId="3D340A33" w14:textId="77777777" w:rsidR="00F247F4" w:rsidRPr="001264C1" w:rsidRDefault="00F247F4" w:rsidP="001264C1">
      <w:pPr>
        <w:jc w:val="both"/>
        <w:rPr>
          <w:rFonts w:ascii="LPMQ Isep Misbah" w:hAnsi="LPMQ Isep Misbah" w:cs="LPMQ Isep Misbah"/>
        </w:rPr>
      </w:pPr>
    </w:p>
    <w:p w14:paraId="10780E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2156: Telah menceritakan kepada kami 'Ubaid bin Asbath bin Muhammad Al Qurosyi Al Kufi berkata: telah menceritakan kepada kami bapakku telah menceritakan kepadaku Sufyan Ats Tsauri telah menceritakan kepada kami dari 'Ashim bin Bahdalah dari Zirr dari Abdullah berkata bahwa Rasulullah Shallallahu 'alaihi wa Salam bersabda: "Dunia tidak akan hilang sampai seorang lelaki dari ahli baitku menguasai orang orang arab, namanya sama dengan namaku." Abu Isa berkata: Dan dalam bab ini ada hadits dari 'Ali, Abu Sa'id, Ummu Salamah dan Abu Hurairah, dan hadits ini hasan shahih.</w:t>
      </w:r>
    </w:p>
    <w:p w14:paraId="68C9C6FC" w14:textId="77777777" w:rsidR="00F247F4" w:rsidRPr="001264C1" w:rsidRDefault="00F247F4" w:rsidP="001264C1">
      <w:pPr>
        <w:jc w:val="both"/>
        <w:rPr>
          <w:rFonts w:ascii="LPMQ Isep Misbah" w:hAnsi="LPMQ Isep Misbah" w:cs="LPMQ Isep Misbah"/>
        </w:rPr>
      </w:pPr>
    </w:p>
    <w:p w14:paraId="1FE3A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٢١٥٧: حَدَّثَنَا عَبْدُ الْجَبَّارِ بْنُ الْعَلَاءِ بْنِ عَبْدِ الْجَبَّارِ الْعَطَّارُ حَدَّثَنَا سُفْيَانُ بْنُ عُيَيْنَةَ عَنْ عَاصِمٍ عَنْ زِرٍّ عَنْ عَبْدِ اللَّهِ</w:t>
      </w:r>
    </w:p>
    <w:p w14:paraId="7C71CC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يَلِي رَجُلٌ مِنْ أَهْلِ بَيْتِي يُوَاطِئُ اسْمُهُ اسْمِي</w:t>
      </w:r>
    </w:p>
    <w:p w14:paraId="34C1CD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عَاصِمٌ وَأَخْبَرَنَا أَبُو صَالِحٍ عَنْ أَبِي هُرَيْرَةَ قَالَ لَوْ لَمْ يَبْقَ مِنْ الدُّنْيَا إِلَّا يَوْمٌ لَطَوَّلَ اللَّهُ ذَلِكَ الْيَوْمَ حَتَّى يَلِيَ قَالَ أَبُو عِيسَى هَذَا حَدِيثٌ حَسَنٌ صَحِيحٌ</w:t>
      </w:r>
    </w:p>
    <w:p w14:paraId="09F5F7BB" w14:textId="77777777" w:rsidR="00F247F4" w:rsidRPr="001264C1" w:rsidRDefault="00F247F4" w:rsidP="001264C1">
      <w:pPr>
        <w:jc w:val="both"/>
        <w:rPr>
          <w:rFonts w:ascii="LPMQ Isep Misbah" w:hAnsi="LPMQ Isep Misbah" w:cs="LPMQ Isep Misbah"/>
        </w:rPr>
      </w:pPr>
    </w:p>
    <w:p w14:paraId="3C2D6B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2157: Telah menceritakan kepada kami Abdul Jabbar bin Al Ala' bin Abdul Jabbar Al Athar telah menceritakan kepada kami Sufyan bin 'Uyainah telah menceritakan kepada kami 'Ashim dari Zirr dari Abdullah dari nabi Shallallahu 'alaihi wa Salam, beliau bersabda: "Akan berkuasa seseorang dari ahli baitku yang namanya sama dengan namaku. 'Ashim berkata: Abu Sholih telah mengabarkan kepada kami dari Abu Hurairah berkata: "Seandainya tidak akan tersisa dari dunia ini kecuali sehari niscaya Allah akan memanjangkan hari itu sehingga dia berkuasa." Abu Isa berkata: Hadits ini hasan shahih.</w:t>
      </w:r>
    </w:p>
    <w:p w14:paraId="3592E06E" w14:textId="77777777" w:rsidR="00F247F4" w:rsidRPr="001264C1" w:rsidRDefault="00F247F4" w:rsidP="001264C1">
      <w:pPr>
        <w:jc w:val="both"/>
        <w:rPr>
          <w:rFonts w:ascii="LPMQ Isep Misbah" w:hAnsi="LPMQ Isep Misbah" w:cs="LPMQ Isep Misbah"/>
        </w:rPr>
      </w:pPr>
    </w:p>
    <w:p w14:paraId="5EB8BA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٢١٥٨: حَدَّثَنَا مُحَمَّدُ بْنُ بَشَّارٍ حَدَّثَنَا مُحَمَّدُ بْنُ جَعْفَرٍ حَدَّثَنَا شُعْبَةُ قَال سَمِعْتُ زَيْدًا الْعَمِّيَّ قَال سَمِعْتُ أَبَا الصِّدِّيقِ النَّاجِيَّ يُحَدِّثُ عَنْ أَبِي سَعِيدٍ الْخُدْرِيِّ قَالَ</w:t>
      </w:r>
    </w:p>
    <w:p w14:paraId="6FDE2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خَشِينَا أَنْ يَكُونَ بَعْدَ نَبِيِّنَا حَدَثٌ فَسَأَلْنَا نَبِيَّ اللَّهِ صَلَّى اللَّهُ عَلَيْهِ وَسَلَّمَ فَقَالَ إِنَّ فِي أُمَّتِي الْمَهْدِيَّ يَخْرُجُ يَعِيشُ خَمْسًا أَوْ سَبْعًا أَوْ تِسْعًا زَيْدٌ الشَّاكُّ قَالَ قُلْنَا وَمَا ذَاكَ قَالَ سِنِينَ قَالَ فَيَجِيءُ إِلَيْهِ رَجُلٌ فَيَقُولُ يَا مَهْدِيُّ أَعْطِنِي أَعْطِنِي قَالَ فَيَحْثِي لَهُ فِي ثَوْبِهِ مَا اسْتَطَاعَ أَنْ يَحْمِلَهُ</w:t>
      </w:r>
    </w:p>
    <w:p w14:paraId="37E786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عَنْ أَبِي سَعِيدٍ عَنْ النَّبِيِّ صَلَّى اللَّهُ عَلَيْهِ وَسَلَّمَ وَأَبُو الصِّدِّيقِ النَّاجِيُّ اسْمُهُ بَكْرُ بْنُ عَمْرٍو وَيُقَالُ بَكْرُ بْنُ قَيْسٍ</w:t>
      </w:r>
    </w:p>
    <w:p w14:paraId="48284DEF" w14:textId="77777777" w:rsidR="00F247F4" w:rsidRPr="001264C1" w:rsidRDefault="00F247F4" w:rsidP="001264C1">
      <w:pPr>
        <w:jc w:val="both"/>
        <w:rPr>
          <w:rFonts w:ascii="LPMQ Isep Misbah" w:hAnsi="LPMQ Isep Misbah" w:cs="LPMQ Isep Misbah"/>
        </w:rPr>
      </w:pPr>
    </w:p>
    <w:p w14:paraId="4D42A4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2158: Telah menceritakan kepada kami Muhammad bin Basyar telah menceritakan kepada kami Muhammad bin Ja'far telah menceritakan kepada kami Syu'bah dia berkata: Aku mendengar Zaid Al 'Ammi berkata: Aku mendengar Abu Ash Shiddiq An Naji menceritakan dari Abu sa'id Al Khudri dia berkata: Kami takut akan terjadi hal hal yang diada-adakan sepeninggal nabi kami, lalu kami bertanya kepada Nabi Allah, lalu beliau bersabda: "Dalam ummatku ini akan ada Al Mahdi yang muncul, ia hidup selama lima, tujuh atau sembilan -Zaid ragu- Abu Sa'id berkata: kami bertanya: yang benar lamanya berapa? beliau menjawab "Beberapa tahun, " beliau bersabda: "Seseorang datang kepadanya lalu berkata: Wahai Mahdi berilah aku, berilah aku." beliau bersabda: " Lalu Imam Mahdi memberinya dengan kedua telapak tangannya dibajunya sampai dia tidak mampu untuk membawanya." Abu Isa berkata: Hadits ini hasan, dan telah diriwayatkan dari berbagai jalur sanad dari Abu Sa'id dari Nabi Shallallahu 'alaihi wa Salam adapun Abu Ash shiddiq An Naji namanya Bakar bin 'Amru dan dinamakan juga Bakar bin Qais.</w:t>
      </w:r>
    </w:p>
    <w:p w14:paraId="10B8A07E" w14:textId="77777777" w:rsidR="00F247F4" w:rsidRPr="001264C1" w:rsidRDefault="00F247F4" w:rsidP="001264C1">
      <w:pPr>
        <w:jc w:val="both"/>
        <w:rPr>
          <w:rFonts w:ascii="LPMQ Isep Misbah" w:hAnsi="LPMQ Isep Misbah" w:cs="LPMQ Isep Misbah"/>
        </w:rPr>
      </w:pPr>
    </w:p>
    <w:p w14:paraId="15F1C3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٢١٥٩: حَدَّثَنَا قُتَيْبَةُ حَدَّثَنَا اللَّيْثُ بْنُ سَعْدٍ عَنْ ابْنِ شِهَابٍ عَنْ سَعِيدِ بْنِ الْمُسَيَّبِ عَنْ أَبِي هُرَيْرَةَ</w:t>
      </w:r>
    </w:p>
    <w:p w14:paraId="76EDF0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وَالَّذِي نَفْسِي بِيَدِهِ لَيُوشِكَنَّ أَنْ يَنْزِلَ فِيكُمْ ابْنُ مَرْيَمَ حَكَمًا مُقْسِطًا فَيَكْسِرُ الصَّلِيبَ وَيَقْتُلُ الْخِنْزِيرَ وَيَضَعُ الْجِزْيَةَ وَيَفِيضُ الْمَالُ حَتَّى لَا يَقْبَلَهُ أَحَدٌ</w:t>
      </w:r>
    </w:p>
    <w:p w14:paraId="2141F1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9C83D21" w14:textId="77777777" w:rsidR="00F247F4" w:rsidRPr="001264C1" w:rsidRDefault="00F247F4" w:rsidP="001264C1">
      <w:pPr>
        <w:jc w:val="both"/>
        <w:rPr>
          <w:rFonts w:ascii="LPMQ Isep Misbah" w:hAnsi="LPMQ Isep Misbah" w:cs="LPMQ Isep Misbah"/>
        </w:rPr>
      </w:pPr>
    </w:p>
    <w:p w14:paraId="11DE25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2159: Telah menceritakan kepada kami Qutaibah telah menceritakan kepada kami Al Laits bin Sa'ad dari Ibnu Syihab dari Sa'id bin Al Musayyib dari Abu Hurairah Rasulullah Shallallahu 'alaihi wa Salam bersabda: "Demi Dzat yang jiwaku berada ditanganNya, hampir saja putra Maryam turun pada kalian sebagai hakim adil lalu ia menghancurkan salib, membunuh babi, membatalkan jizyah dan harta melimpah hingga tidak ada seorang pun mendatanginya." Berkata Abu Isa: Hadits ini hasan shahih.</w:t>
      </w:r>
    </w:p>
    <w:p w14:paraId="12610622" w14:textId="77777777" w:rsidR="00F247F4" w:rsidRPr="001264C1" w:rsidRDefault="00F247F4" w:rsidP="001264C1">
      <w:pPr>
        <w:jc w:val="both"/>
        <w:rPr>
          <w:rFonts w:ascii="LPMQ Isep Misbah" w:hAnsi="LPMQ Isep Misbah" w:cs="LPMQ Isep Misbah"/>
        </w:rPr>
      </w:pPr>
    </w:p>
    <w:p w14:paraId="2F34F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٢١٦٠: حَدَّثَنَا عَبْدُ اللَّهِ بْنُ مُعَاوِيَةَ الْجُمَحِيُّ حَدَّثَنَا حَمَّادُ بْنُ سَلَمَةَ عَنْ خَالِدٍ الْحَذَّاءِ عَنْ عَبْدِ اللَّهِ بْنِ شَقِيقٍ عَنْ عَبْدِ اللَّهِ بْنِ سُرَاقَةَ عَنْ أَبِي عُبَيْدَةَ بْنِ الْجَرَّاحِ قَالَ</w:t>
      </w:r>
    </w:p>
    <w:p w14:paraId="1E52AC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إِنَّهُ لَمْ يَكُنْ نَبِيٌّ بَعْدَ نُوحٍ إِلَّا قَدْ أَنْذَرَ الدَّجَّالَ قَوْمَهُ وَإِنِّي أُنْذِرُكُمُوهُ فَوَصَفَهُ لَنَا رَسُولُ اللَّهِ صَلَّى اللَّهُ عَلَيْهِ وَسَلَّمَ فَقَالَ لَعَلَّهُ سَيُدْرِكُهُ بَعْضُ مَنْ رَآنِي أَوْ سَمِعَ كَلَامِي قَالُوا يَا رَسُولَ اللَّهِ فَكَيْفَ قُلُوبُنَا يَوْمَئِذٍ قَالَ مِثْلُهَا يَعْنِي الْيَوْمَ أَوْ خَيْرٌ</w:t>
      </w:r>
    </w:p>
    <w:p w14:paraId="64AA2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عَبْدِ اللَّهِ بْنِ بُسْرٍ وَعَبْدِ اللَّهِ بْنِ الْحَارِثِ بْنِ جُزَيٍّ وَعَبْدِ اللَّهِ بْنِ مُغَفَّلٍ وَأَبِي هُرَيْرَةَ وَهَذَا حَدِيثٌ حَسَنٌ غَرِيبٌ مِنْ حَدِيثِ أَبِي عُبَيْدَةَ بْنِ الْجَرَّاحِ</w:t>
      </w:r>
    </w:p>
    <w:p w14:paraId="6EA22BB9" w14:textId="77777777" w:rsidR="00F247F4" w:rsidRPr="001264C1" w:rsidRDefault="00F247F4" w:rsidP="001264C1">
      <w:pPr>
        <w:jc w:val="both"/>
        <w:rPr>
          <w:rFonts w:ascii="LPMQ Isep Misbah" w:hAnsi="LPMQ Isep Misbah" w:cs="LPMQ Isep Misbah"/>
        </w:rPr>
      </w:pPr>
    </w:p>
    <w:p w14:paraId="5E745B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2160: Telah menceritakan kepada kami Abdullah bin Mu'awiyah Al Jumahi telah menceritakan kepada kami Hammad bin Salamah dari Khalid Al Hadzdza` dari Abdullah bin Syaqiq dari Abdullah bin Suraqah dari Abu 'Ubaidah bin Al Jarrah berkata: Aku mendengar Rasulullah Shallallahu 'alaihi wa Salam bersabda: " tidak ada nabi pun setelah Nuh melainkan pasti mengingatkan Dajjal pada kaumnya dan aku mengingatkan kalian padanya." Rasulullah Shallallahu 'alaihi wa Salam menyebutkan ciri-cirinya untuk kami, beliau bersabda: "Sepertinya ia akan dijumpai oleh sebagian orang yang melihatku atau mendengarku sabdaku." Mereka bertanya: Wahai Rasulullah, lalu bagaimana dengan hati kami saat itu." Beliau menjawab: "Sepertinya -maksud beliau seperti saat ini- atau lebih baik." Berkata Abu Isa: dalam hal ini ada hadits serupa dari Abdullah bin Busr, Abdullah bin Al Harits bin Juzai, Abdullah bin Mughaffal dan Abu Hurairah, dan hadits ini hasan gharib dari hadits Abu 'Ubaidah bin Jarrah.</w:t>
      </w:r>
    </w:p>
    <w:p w14:paraId="30F79FE4" w14:textId="77777777" w:rsidR="00F247F4" w:rsidRPr="001264C1" w:rsidRDefault="00F247F4" w:rsidP="001264C1">
      <w:pPr>
        <w:jc w:val="both"/>
        <w:rPr>
          <w:rFonts w:ascii="LPMQ Isep Misbah" w:hAnsi="LPMQ Isep Misbah" w:cs="LPMQ Isep Misbah"/>
        </w:rPr>
      </w:pPr>
    </w:p>
    <w:p w14:paraId="26BDAC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٢١٦١: حَدَّثَنَا عَبْدُ بْنُ حُمَيْدٍ أَخْبَرَنَا عَبْدُ الرَّزَّاقِ أَخْبَرَنَا مَعْمَرٌ عَنْ الزُّهْرِيِّ عَنْ سَالِمٍ عَنْ ابْنِ عُمَرَ قَالَ</w:t>
      </w:r>
    </w:p>
    <w:p w14:paraId="559F8A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رَسُولُ اللَّهِ صَلَّى اللَّهُ عَلَيْهِ وَسَلَّمَ فِي النَّاسِ فَأَثْنَى عَلَى اللَّهِ بِمَا هُوَ أَهْلُهُ ثُمَّ ذَكَرَ الدَّجَّالَ فَقَالَ إِنِّي لَأُنْذِرُكُمُوهُ وَمَا مِنْ نَبِيٍّ إِلَّا وَقَدْ أَنْذَرَ قَوْمَهُ وَلَقَدْ أَنْذَرَ نُوحٌ قَوْمَهُ وَلَكِنِّي سَأَقُولُ لَكُمْ فِيهِ قَوْلًا لَمْ يَقُلْهُ نَبِيٌّ لِقَوْمِهِ تَعْلَمُونَ أَنَّهُ أَعْوَرُ وَإِنَّ اللَّهَ لَيْسَ بِأَعْوَرَ</w:t>
      </w:r>
    </w:p>
    <w:p w14:paraId="64A2E6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الزُّهْرِيُّ وَأَخْبَرَنِي عُمَرُ بْنُ ثَابِتٍ الْأَنْصَارِيُّ أَنَّهُ أَخْبَرَهُ بَعْضُ أَصْحَابِ النَّبِيِّ صَلَّى اللَّهُ عَلَيْهِ وَسَلَّمَ أَنَّ النَّبِيَّ صَلَّى اللَّهُ عَلَيْهِ وَسَلَّمَ قَالَ يَوْمَئِذٍ لِلنَّاسِ وَهُوَ يُحَذِّرُهُمْ فِتْنَتَهُ تَعْلَمُونَ أَنَّهُ لَنْ يَرَى أَحَدٌ مِنْكُمْ رَبَّهُ حَتَّى يَمُوتَ وَإِنَّهُ مَكْتُوبٌ بَيْنَ عَيْنَيْهِ ك ف ر يَقْرَؤُهُ مَنْ كَرِهَ عَمَلَهُ قَالَ أَبُو عِيسَى هَذَا حَدِيثٌ حَسَنٌ صَحِيحٌ</w:t>
      </w:r>
    </w:p>
    <w:p w14:paraId="5864E18D" w14:textId="77777777" w:rsidR="00F247F4" w:rsidRPr="001264C1" w:rsidRDefault="00F247F4" w:rsidP="001264C1">
      <w:pPr>
        <w:jc w:val="both"/>
        <w:rPr>
          <w:rFonts w:ascii="LPMQ Isep Misbah" w:hAnsi="LPMQ Isep Misbah" w:cs="LPMQ Isep Misbah"/>
        </w:rPr>
      </w:pPr>
    </w:p>
    <w:p w14:paraId="312DC7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2161: Telah menceritakan kepada kami Abd bin Humaid telah mengkabarkan kepada kami Abdurrazzaq telah mengkabarkan kepada kami Ma'mar dari Az Zuhri dari Salim dari Ibnu Umar berkata: Rasulullah Shallallahu 'alaihi wa Salam berdiri ditengah-tengah orang, beliau memuji Allah selayaknya, setelah itu beliau menyebut Dajjal, beliau bersabda: " aku mengingatkan kalian padanya, tidak ada seorang nabi pun melainkan pasti mengingatkan kaumnya dan Nuh telah mengingatkan kaumnya, tapi aku akan menuturkan suatu sabda pada kalian yang belum pernah diucapkan oleh seorang nabi pun kepada kaumnya, kalian mengetahui bahwa ia (Dajjal) buta sebelah mata dan tidak buta sebelah mata." Berkata Az Zuhri: Telah mengkhabarkan kepadaku Umar bin Tsabit Al Anshari bahwa ia diberitahu oleh seorang sahabat nabi Shallallahu 'alaihi wa Salam, nabi Shallallahu 'alaihi wa Salam bersabda saat itu, beliau mengingatkan mereka pada fitnahnya: "Kalian tahu bahwa tidak ada seorang pun diantara kalian melihat Rabbnya hingga meninggal dan diantara kedua matanya (Dajjal) tertulis K A F I R yang bisa dibaca oleh orang yang membenci perbuatannya." Berkata Abu Isa: Hadits ini hasan shahih.</w:t>
      </w:r>
    </w:p>
    <w:p w14:paraId="444E14B7" w14:textId="77777777" w:rsidR="00F247F4" w:rsidRPr="001264C1" w:rsidRDefault="00F247F4" w:rsidP="001264C1">
      <w:pPr>
        <w:jc w:val="both"/>
        <w:rPr>
          <w:rFonts w:ascii="LPMQ Isep Misbah" w:hAnsi="LPMQ Isep Misbah" w:cs="LPMQ Isep Misbah"/>
        </w:rPr>
      </w:pPr>
    </w:p>
    <w:p w14:paraId="027D80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٢١٦٢: حَدَّثَنَا عَبْدُ بْنُ حُمَيْدٍ حَدَّثَنَا عَبْدُ الرَّزَّاقِ أَخْبَرَنَا مَعْمَرٌ عَنْ الزُّهْرِيِّ عَنْ سَالِمٍ عَنْ ابْنِ عُمَرَ</w:t>
      </w:r>
    </w:p>
    <w:p w14:paraId="23C32D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تُقَاتِلُكُمْ الْيَهُودُ فَتُسَلَّطُونَ عَلَيْهِمْ حَتَّى يَقُولَ الْحَجَرُ يَا مُسْلِمُ هَذَا يَهُودِيٌّ وَرَائِي فَاقْتُلْهُ</w:t>
      </w:r>
    </w:p>
    <w:p w14:paraId="11C429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2D6B4C74" w14:textId="77777777" w:rsidR="00F247F4" w:rsidRPr="001264C1" w:rsidRDefault="00F247F4" w:rsidP="001264C1">
      <w:pPr>
        <w:jc w:val="both"/>
        <w:rPr>
          <w:rFonts w:ascii="LPMQ Isep Misbah" w:hAnsi="LPMQ Isep Misbah" w:cs="LPMQ Isep Misbah"/>
        </w:rPr>
      </w:pPr>
    </w:p>
    <w:p w14:paraId="0860DA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2162: Telah menceritakan kepada kami Abd bin Humaid telah menceritakan kepada kami Abdurrazzaq telah mengkabarkan kepada kami Ma'mar dari Az Zuhri dari Salim dari Ibnu Umar Rasulullah Shallallahu 'alaihi wa Salam bersabda: "Yahudi akan memerangi kalian yang selanjutnya kalian akan menguasai mereka hingga batu berkata: Hai muslim, ini orang Yahudi di belakangku, bunuhlah dia." Berkata Abu Isa: hadits ini hasan shahih.</w:t>
      </w:r>
    </w:p>
    <w:p w14:paraId="069B063D" w14:textId="77777777" w:rsidR="00F247F4" w:rsidRPr="001264C1" w:rsidRDefault="00F247F4" w:rsidP="001264C1">
      <w:pPr>
        <w:jc w:val="both"/>
        <w:rPr>
          <w:rFonts w:ascii="LPMQ Isep Misbah" w:hAnsi="LPMQ Isep Misbah" w:cs="LPMQ Isep Misbah"/>
        </w:rPr>
      </w:pPr>
    </w:p>
    <w:p w14:paraId="044B04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٢١٦٣: حَدَّثَنَا مُحَمَّدُ بْنُ بَشَّارٍ وَأَحْمَدُ بْنُ مَنِيعٍ قَالَا حَدَّثَنَا رَوْحُ بْنُ عُبَادَةَ حَدَّثَنَا سَعِيدُ بْنُ أَبِي عَرُوبَةَ عَنْ أَبِي التَّيَّاحِ عَنْ الْمُغِيرَةِ بْنِ سُبَيْعٍ عَنْ عَمْرِو بْنِ حُرَيْثٍ عَنْ أَبِي بَكْرٍ الصِّدِّيقِ قَالَ</w:t>
      </w:r>
    </w:p>
    <w:p w14:paraId="4D075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رَسُولُ اللَّهِ صَلَّى اللَّهُ عَلَيْهِ وَسَلَّمَ قَالَ الدَّجَّالُ يَخْرُجُ مِنْ أَرْضٍ بِالْمَشْرِقِ يُقَالُ لَهَا خُرَاسَانُ يَتْبَعُهُ أَقْوَامٌ كَأَنَّ وُجُوهَهُمْ الْمَجَانُّ الْمُطْرَقَةُ</w:t>
      </w:r>
    </w:p>
    <w:p w14:paraId="2CC22D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وَعَائِشَةَ وَهَذَا حَدِيثٌ حَسَنٌ غَرِيبٌ وَقَدْ رَوَاهُ عَبْدُ اللَّهِ بْنُ شَوْذَبٍ وَغَيْرُ وَاحِدٍ عَنْ أَبِي التَّيَّاحِ وَلَا نَعْرِفُهُ إِلَّا مِنْ حَدِيثِ أَبِي التَّيَّاحِ</w:t>
      </w:r>
    </w:p>
    <w:p w14:paraId="30698DC2" w14:textId="77777777" w:rsidR="00F247F4" w:rsidRPr="001264C1" w:rsidRDefault="00F247F4" w:rsidP="001264C1">
      <w:pPr>
        <w:jc w:val="both"/>
        <w:rPr>
          <w:rFonts w:ascii="LPMQ Isep Misbah" w:hAnsi="LPMQ Isep Misbah" w:cs="LPMQ Isep Misbah"/>
        </w:rPr>
      </w:pPr>
    </w:p>
    <w:p w14:paraId="5C7014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2163: Telah menceritakan kepada kami Muhammad bin Basysyar dan Ahmad bin Mani' keduanya berkata: telah menceritakan kepada kami Rauh bin 'Ubadah telah menceritakan kepada kami Sa'id bin Abu 'Urubah dari Abu At Tayyah dari Al Mughirah bin Subai' dari 'Amru bin Huraits dari Abu Bakar Ash Shiddiq berkata: Telah menceritakan kepada kami Rasulullah Shallallahu 'alaihi wa Salam, beliau bersabda: "Dajjal akan muncul dari suatu negeri di timur bernama Khurasan, ia diikuti oleh kaum-kaum, sepertinya wajah mereka perisai yang ditambal." Berkata Abu Isa: dalam hal ini ada hadits serupa dari Abu Hurairah dan 'Aisyah dan hadits ini hasan gharib, hadits ini diriwayatkan oleh Abdullah bin Syaudzab dan beberapa perawi dari Abu At Tayyah, kami hanya mengetahuinya dari hadits Abu At Tayyah.</w:t>
      </w:r>
    </w:p>
    <w:p w14:paraId="52BF43D7" w14:textId="77777777" w:rsidR="00F247F4" w:rsidRPr="001264C1" w:rsidRDefault="00F247F4" w:rsidP="001264C1">
      <w:pPr>
        <w:jc w:val="both"/>
        <w:rPr>
          <w:rFonts w:ascii="LPMQ Isep Misbah" w:hAnsi="LPMQ Isep Misbah" w:cs="LPMQ Isep Misbah"/>
        </w:rPr>
      </w:pPr>
    </w:p>
    <w:p w14:paraId="0E9A83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٢١٦٤: حَدَّثَنَا عَبْدُ اللَّهِ بْنُ عَبْدِ الرَّحْمَنِ أَخْبَرَنَا الْحَكَمُ بْنُ الْمُبَارَكِ حَدَّثَنَا الْوَلِيدُ بْنُ مُسْلِمٍ عَنْ أَبِي بَكْرِ بْنِ أَبِي مَرْيَمَ عَنْ الْوَلِيدِ بْنِ سُفْيَانَ عَنْ يَزِيدَ بْنِ قُطَيْبٍ السَّكُونِيِّ عَنْ أَبِي بَحْرِيَّةَ صَاحِبِ مُعَاذٍ عَنْ مُعَاذِ بْنِ جَبَلٍ</w:t>
      </w:r>
    </w:p>
    <w:p w14:paraId="58B82F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الْمَلْحَمَةُ الْعُظْمَى وَفَتْحُ الْقُسْطَنْطِينِيَّةِ وَخُرُوجُ الدَّجَّالِ فِي سَبْعَةِ أَشْهُرٍ</w:t>
      </w:r>
    </w:p>
    <w:p w14:paraId="2D04DD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الصَّعْبِ بْنِ جَثَّامَةَ وَعَبْدِ اللَّهِ بْنِ بُسْرٍ وَعَبْدِ اللَّهِ بْنِ مَسْعُودٍ وَأَبِي سَعِيدٍ الْخُدْرِيِّ وَهَذَا حَدِيثٌ حَسَنٌ غَرِيبٌ لَا نَعْرِفُهُ إِلَّا مِنْ هَذَا الْوَجْهِ</w:t>
      </w:r>
    </w:p>
    <w:p w14:paraId="2EC3E083" w14:textId="77777777" w:rsidR="00F247F4" w:rsidRPr="001264C1" w:rsidRDefault="00F247F4" w:rsidP="001264C1">
      <w:pPr>
        <w:jc w:val="both"/>
        <w:rPr>
          <w:rFonts w:ascii="LPMQ Isep Misbah" w:hAnsi="LPMQ Isep Misbah" w:cs="LPMQ Isep Misbah"/>
        </w:rPr>
      </w:pPr>
    </w:p>
    <w:p w14:paraId="2B88D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2164: Telah menceritakan kepada kami Abdullah bin Abdurrahman telah mengkabarkan kepada kami Al Hakam bin Al Mubarak telah menceritakan kepada kami Al Walid bin Muslim dari Abu Bakar bin Abu Maryam dari Al Walid bin Sufyan dari Yazid bin Quthaib As Sukaini dari Abu Bahriyah, teman Mu'adz bin Jabal dari Mu'adz bin Jabal dari nabi Shallallahu 'alaihi wa Salam bersabda: "Peperangan besar, penaklukan Kostantinopel, dan munculnya Dajjal selama tujuh bulan." Berkata Abu Isa: dalam hal ini ada hadits serupa dari Sha'bu bin Jatstsamah, Abdullah bin Busr, Abdullah bin Mas'ud dan Abu Sa'id Al Khudri dan ini adalah hadits hasan gharib, kami hanya mengetahuinya dari jalur sanad ini.</w:t>
      </w:r>
    </w:p>
    <w:p w14:paraId="3C11DFBD" w14:textId="77777777" w:rsidR="00F247F4" w:rsidRPr="001264C1" w:rsidRDefault="00F247F4" w:rsidP="001264C1">
      <w:pPr>
        <w:jc w:val="both"/>
        <w:rPr>
          <w:rFonts w:ascii="LPMQ Isep Misbah" w:hAnsi="LPMQ Isep Misbah" w:cs="LPMQ Isep Misbah"/>
        </w:rPr>
      </w:pPr>
    </w:p>
    <w:p w14:paraId="14C11E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٢١٦٥: حَدَّثَنَا مَحْمُودُ بْنُ غَيْلَانَ حَدَّثَنَا أَبُو دَاوُدَ عَنْ شُعْبَةَ عَنْ يَحْيَى بْنِ سَعِيدٍ عَنْ أَنَسِ بْنِ مَالِكٍ قَالَ</w:t>
      </w:r>
    </w:p>
    <w:p w14:paraId="4FC9E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فَتْحُ الْقُسْطَنْطِينِيَّةِ مَعَ قِيَامِ السَّاعَةِ</w:t>
      </w:r>
    </w:p>
    <w:p w14:paraId="110484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مَحْمُودٌ هَذَا حَدِيثٌ غَرِيبٌ وَالْقُسْطَنْطِينِيَّةُ هِيَ مَدِينَةُ الرُّومِ تُفْتَحُ عِنْدَ خُرُوجِ الدَّجَّالِ وَالْقُسْطَنْطِينِيَّةُ قَدْ فُتِحَتْ فِي زَمَانِ بَعْضِ أَصْحَابِ النَّبِيِّ صَلَّى اللَّهُ عَلَيْهِ وَسَلَّمَ</w:t>
      </w:r>
    </w:p>
    <w:p w14:paraId="75619C15" w14:textId="77777777" w:rsidR="00F247F4" w:rsidRPr="001264C1" w:rsidRDefault="00F247F4" w:rsidP="001264C1">
      <w:pPr>
        <w:jc w:val="both"/>
        <w:rPr>
          <w:rFonts w:ascii="LPMQ Isep Misbah" w:hAnsi="LPMQ Isep Misbah" w:cs="LPMQ Isep Misbah"/>
        </w:rPr>
      </w:pPr>
    </w:p>
    <w:p w14:paraId="3CADD2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2165: Telah menceritakan kepada kami Mahmud bin Ghailan telah menceritakan kepada kami Abu Dawud dari Syu'bah dari Yahya bin Sa'id dari Anas bin Malik berkata:</w:t>
      </w:r>
    </w:p>
    <w:p w14:paraId="7368E959" w14:textId="77777777" w:rsidR="00F247F4" w:rsidRPr="001264C1" w:rsidRDefault="00F247F4" w:rsidP="001264C1">
      <w:pPr>
        <w:jc w:val="both"/>
        <w:rPr>
          <w:rFonts w:ascii="LPMQ Isep Misbah" w:hAnsi="LPMQ Isep Misbah" w:cs="LPMQ Isep Misbah"/>
        </w:rPr>
      </w:pPr>
    </w:p>
    <w:p w14:paraId="1ACCE9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"Penaklukan kostantinopel bersamaan dengan terjadinya kiamat."</w:t>
      </w:r>
    </w:p>
    <w:p w14:paraId="422007DE" w14:textId="77777777" w:rsidR="00F247F4" w:rsidRPr="001264C1" w:rsidRDefault="00F247F4" w:rsidP="001264C1">
      <w:pPr>
        <w:jc w:val="both"/>
        <w:rPr>
          <w:rFonts w:ascii="LPMQ Isep Misbah" w:hAnsi="LPMQ Isep Misbah" w:cs="LPMQ Isep Misbah"/>
        </w:rPr>
      </w:pPr>
    </w:p>
    <w:p w14:paraId="61DAAD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Mahmud: hadits ini gharib dan Kostantinopel -ibu kota Romawi- akan ditaklukkan saat Dajjal muncul dan Kostantinopel telah ditaklukkan di masa sebagian sahabat nabi Shallallahu 'alaihi wa Salam.</w:t>
      </w:r>
    </w:p>
    <w:p w14:paraId="1D2C0C02" w14:textId="77777777" w:rsidR="00F247F4" w:rsidRPr="001264C1" w:rsidRDefault="00F247F4" w:rsidP="001264C1">
      <w:pPr>
        <w:jc w:val="both"/>
        <w:rPr>
          <w:rFonts w:ascii="LPMQ Isep Misbah" w:hAnsi="LPMQ Isep Misbah" w:cs="LPMQ Isep Misbah"/>
        </w:rPr>
      </w:pPr>
    </w:p>
    <w:p w14:paraId="3DD559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٢١٦٦: حَدَّثَنَا عَلِيُّ بْنُ حُجْرٍ أَخْبَرَنَا الْوَلِيدُ بْنُ مُسْلِمٍ وَعَبْدُ اللَّهِ بْنُ عَبْدِ الرَّحْمَنِ بْنِ يَزِيدَ بْنِ جَابِرٍ دَخَلَ حَدِيثُ أَحَدِهِمَا فِي حَدِيثِ الْآخَرِ عَنْ عَبْدِ الرَّحْمَنِ بْنِ يَزِيدَ بْنِ جَابِرٍ عَنْ يَحْيَى بْنِ جَابِرٍ الطَّائِيِّ عَنْ عَبْدِ الرَّحْمَنِ بْنِ جُبَيْرٍ عَنْ أَبِيهِ جُبَيْرِ بْنِ نُفَيْرٍ عَنْ النَّوَّاسِ بْنِ سَمْعَانَ الْكِلَابِيِّ قَالَ</w:t>
      </w:r>
    </w:p>
    <w:p w14:paraId="3CE5E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رَسُولُ اللَّهِ صَلَّى اللَّهُ عَلَيْهِ وَسَلَّمَ الدَّجَّالَ ذَاتَ غَدَاةٍ فَخَفَّضَ فِيهِ وَرَفَّعَ حَتَّى ظَنَنَّاهُ فِي طَائِفَةِ النَّخْلِ قَالَ فَانْصَرَفْنَا مِنْ عِنْدِ رَسُولِ اللَّهِ صَلَّى اللَّهُ عَلَيْهِ وَسَلَّمَ ثُمَّ رَجَعْنَا إِلَيْهِ فَعَرَفَ ذَلِكَ فِينَا فَقَالَ مَا شَأْنُكُمْ قَالَ قُلْنَا يَا رَسُولَ اللَّهِ ذَكَرْتَ الدَّجَّالَ الْغَدَاةَ فَخَفَّضْتَ فِيهِ وَرَفَّعْتَ حَتَّى ظَنَنَّاهُ فِي طَائِفَةِ النَّخْلِ قَالَ غَيْرُ الدَّجَّالِ أَخْوَفُ لِي عَلَيْكُمْ إِنْ يَخْرُجْ وَأَنَا فِيكُمْ فَأَنَا حَجِيجُهُ دُونَكُمْ وَإِنْ يَخْرُجْ وَلَسْتُ فِيكُمْ فَامْرُؤٌ حَجِيجُ نَفْسِهِ وَاللَّهُ خَلِيفَتِي عَلَى كُلِّ مُسْلِمٍ إِنَّهُ شَابٌّ قَطَطٌ عَيْنُهُ طَافِئَةٌ شَبِيهٌ بِعَبْدِ الْعُزَّى بْنِ قَطَنٍ فَمَنْ رَآهُ مِنْكُمْ فَلْيَقْرَأْ فَوَاتِحَ سُورَةِ أَصْحَابِ الْكَهْفِ قَالَ يَخْرُجُ مَا بَيْنَ الشَّامِ وَالْعِرَاقِ فَعَاثَ يَمِينًا وَشِمَالًا يَا عِبَادَ اللَّهِ اثْبُتُوا قَالَ قُلْنَا يَا رَسُولَ اللَّهِ وَمَا لَبْثُهُ فِي الْأَرْضِ قَالَ أَرْبَعِينَ يَوْمًا يَوْمٌ كَسَنَةٍ وَيَوْمٌ كَشَهْرٍ وَيَوْمٌ كَجُمُعَةٍ وَسَائِرُ أَيَّامِهِ كَأَيَّامِكُمْ قَالَ قُلْنَا يَا رَسُولَ اللَّهِ أَرَأَيْتَ الْيَوْمَ الَّذِي كَالسَّنَةِ أَتَكْفِينَا فِيهِ صَلَاةُ يَوْمٍ قَالَ لَا وَلَكِنْ اقْدُرُوا لَهُ قَالَ قُلْنَا يَا رَسُولَ اللَّهِ فَمَا سُرْعَتُهُ فِي الْأَرْضِ قَالَ كَالْغَيْثِ اسْتَدْبَرَتْهُ الرِّيحُ فَيَأْتِي الْقَوْمَ فَيَدْعُوهُمْ فَيُكَذِّبُونَهُ وَيَرُدُّونَ عَلَيْهِ قَوْلَهُ فَيَنْصَرِفُ عَنْهُمْ فَتَتْبَعُهُ أَمْوَالُهُمْ وَيُصْبِحُونَ لَيْسَ بِأَيْدِيهِمْ شَيْءٌ ثُمَّ يَأْتِي الْقَوْمَ فَيَدْعُوهُمْ فَيَسْتَجِيبُونَ لَهُ وَيُصَدِّقُونَهُ فَيَأْمُرُ السَّمَاءَ أَنْ تُمْطِرَ فَتُمْطِرَ وَيَأْمُرُ الْأَرْضَ أَنْ تُنْبِتَ فَتُنْبِتَ فَتَرُوحُ عَلَيْهِمْ سَارِحَتُهُمْ كَأَطْوَلِ مَا كَانَتْ ذُرًا وَأَمَدِّهِ خَوَاصِرَ وَأَدَرِّهِ ضُرُوعًا قَالَ ثُمَّ يَأْتِي الْخَرِبَةَ فَيَقُولُ لَهَا أَخْرِجِي كُنُوزَكِ فَيَنْصَرِفُ مِنْهَا فَيَتْبَعُهُ كَيَعَاسِيبِ النَّحْلِ ثُمَّ يَدْعُو رَجُلًا شَابًّا مُمْتَلِئًا شَبَابًا فَيَضْرِبُهُ بِالسَّيْفِ فَيَقْطَعُهُ جِزْلَتَيْنِ ثُمَّ يَدْعُوهُ فَيُقْبِلُ يَتَهَلَّلُ وَجْهُهُ يَضْحَكُ فَبَيْنَمَا هُوَ كَذَلِكَ إِذْ هَبَطَ عِيسَى ابْنُ مَرْيَمَ عَلَيْهِ السَّلَام بِشَرْقِيِّ دِمَشْقَ عِنْدَ الْمَنَارَةِ الْبَيْضَاءِ بَيْنَ مَهْرُودَتَيْنِ وَاضِعًا يَدَيْهِ عَلَى أَجْنِحَةِ مَلَكَيْنِ إِذَا طَأْطَأَ رَأْسَهُ قَطَرَ وَإِذَا رَفَعَهُ تَحَدَّرَ مِنْهُ جُمَّانٌ كَاللُّؤْلُؤِ قَالَ وَلَا يَجِدُ رِيحَ نَفْسِهِ يَعْنِي أَحَدًا إِلَّا مَاتَ وَرِيحُ نَفْسِهِ مُنْتَهَى بَصَرِهِ قَالَ فَيَطْلُبُهُ حَتَّى يُدْرِكَهُ بِبَابِ لُدٍّ فَيَقْتُلَهُ قَالَ فَيَلْبَثُ كَذَلِكَ مَا شَاءَ اللَّهُ قَالَ ثُمَّ يُوحِي اللَّهُ إِلَيْهِ أَنْ حَوِّزْ عِبَادِي إِلَى الطُّورِ فَإِنِّي قَدْ أَنْزَلْتُ عِبَادًا لِي لَا يَدَانِ لِأَحَدٍ بِقِتَالِهِمْ قَالَ وَيَبْعَثُ اللَّهُ يَأْجُوجَ وَمَأْجُوجَ وَهُمْ كَمَا قَالَ اللَّهُ</w:t>
      </w:r>
    </w:p>
    <w:p w14:paraId="5BB183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كُلِّ حَدَبٍ يَنْسِلُونَ }</w:t>
      </w:r>
    </w:p>
    <w:p w14:paraId="43FEF2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فَيَمُرُّ أَوَّلُهُمْ بِبُحَيْرَةِ الطَّبَرِيَّةِ فَيَشْرَبُ مَا فِيهَا ثُمَّ يَمُرُّ بِهَا آخِرُهُمْ فَيَقُولُ لَقَدْ كَانَ بِهَذِهِ مَرَّةً مَاءٌ ثُمَّ يَسِيرُونَ حَتَّى يَنْتَهُوا إِلَى جَبَلِ بَيْتِ مَقْدِسٍ فَيَقُولُونَ لَقَدْ قَتَلْنَا مَنْ فِي الْأَرْضِ فَهَلُمَّ فَلْنَقْتُلْ مَنْ فِي السَّمَاءِ فَيَرْمُونَ بِنُشَّابِهِمْ إِلَى السَّمَاءِ فَيَرُدُّ اللَّهُ عَلَيْهِمْ نُشَّابَهُمْ مُحْمَرًّا دَمًا وَيُحَاصَرُ عِيسَى ابْنُ مَرْيَمَ وَأَصْحَابُهُ حَتَّى يَكُونَ رَأْسُ الثَّوْرِ يَوْمَئِذٍ خَيْرًا لِأَحَدِهِمْ مِنْ مِائَةِ دِينَارٍ لِأَحَدِكُمْ الْيَوْمَ قَالَ فَيَرْغَبُ عِيسَى ابْنُ مَرْيَمَ إِلَى اللَّهِ وَأَصْحَابُهُ قَالَ فَيُرْسِلُ اللَّهُ إِلَيْهِمْ النَّغَفَ فِي رِقَابِهِمْ فَيُصْبِحُونَ فَرْسَى مَوْتَى كَمَوْتِ نَفْسٍ وَاحِدَةٍ قَالَ وَيَهْبِطُ عِيسَى وَأَصْحَابُهُ فَلَا يَجِدُ مَوْضِعَ شِبْرٍ إِلَّا وَقَدْ مَلَأَتْهُ زَهَمَتُهُمْ وَنَتَنُهُمْ وَدِمَاؤُهُمْ قَالَ فَيَرْغَبُ عِيسَى إِلَى اللَّهِ وَأَصْحَابُهُ قَالَ فَيُرْسِلُ اللَّهُ عَلَيْهِمْ طَيْرًا كَأَعْنَاقِ الْبُخْتِ قَالَ فَتَحْمِلُهُمْ فَتَطْرَحُهُمْ بِالْمَهْبِلِ وَيَسْتَوْقِدُ الْمُسْلِمُونَ مِنْ قِسِيِّهِمْ وَنُشَّابِهِمْ وَجِعَابِهِمْ سَبْعَ سِنِينَ قَالَ وَيُرْسِلُ اللَّهُ عَلَيْهِمْ مَطَرًا لَا يُكَنُّ مِنْهُ بَيْتُ وَبَرٍ وَلَا مَدَرٍ قَالَ فَيَغْسِلُ الْأَرْضَ فَيَتْرُكُهَا كَالزَّلَفَةِ قَالَ ثُمَّ يُقَالُ لِلْأَرْضِ أَخْرِجِي ثَمَرَتَكِ وَرُدِّي بَرَكَتَكِ فَيَوْمَئِذٍ تَأْكُلُ الْعِصَابَةُ مِنْ الرُّمَّانَةِ وَيَسْتَظِلُّونَ بِقَحْفِهَا وَيُبَارَكُ فِي الرِّسْلِ حَتَّى إِنَّ الْفِئَامَ مِنْ النَّاسِ لَيَكْتَفُونَ بِاللِّقْحَةِ مِنْ الْإِبِلِ وَإِنَّ الْقَبِيلَةَ لَيَكْتَفُونَ بِاللِّقْحَةِ مِنْ الْبَقَرِ وَإِنَّ الْفَخِذَ لَيَكْتَفُونَ بِاللِّقْحَةِ مِنْ الْغَنَمِ فَبَيْنَمَا هُمْ كَذَلِكَ إِذْ بَعَثَ اللَّهُ رِيحًا فَقَبَضَتْ رُوحَ كُلِّ مُؤْمِنٍ وَيَبْقَى سَائِرُ النَّاسِ يَتَهَارَجُونَ كَمَا تَتَهَارَجُ الْحُمُرُ فَعَلَيْهِمْ تَقُومُ السَّاعَةُ</w:t>
      </w:r>
    </w:p>
    <w:p w14:paraId="26A36C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عَبْدِ الرَّحْمَنِ بْنِ يَزِيدَ بْنِ جَابِرٍ</w:t>
      </w:r>
    </w:p>
    <w:p w14:paraId="668E670B" w14:textId="77777777" w:rsidR="00F247F4" w:rsidRPr="001264C1" w:rsidRDefault="00F247F4" w:rsidP="001264C1">
      <w:pPr>
        <w:jc w:val="both"/>
        <w:rPr>
          <w:rFonts w:ascii="LPMQ Isep Misbah" w:hAnsi="LPMQ Isep Misbah" w:cs="LPMQ Isep Misbah"/>
        </w:rPr>
      </w:pPr>
    </w:p>
    <w:p w14:paraId="001404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2166: Telah menceritakan kepada kami 'Ali bin Hujr telah mengkabarkan kepada kami Al Walid bin Muslim dan Abdullah bin Abdurrahman bin Yazid bin Jabir hadits salah satu dari keduanya masuk ke dalam hadits yang lainnya, dari Abdurrahman bin Yazid bin Jabir dari Yahya bin Jabir Ath Tho`i dari Abdurrahman bin Jubair dari ayahnya, Jubair bin Nufair dari An Nawwas bin Sam'an Al Kila'i berkata: Pada suatu pagi hari, Rasulullah Shallallahu 'alaihi wa Salam menyebut Dajjal, beliau melirihkan suara dan mengeraskannya hingga kami mengiranya berada disekelompok pohon kurma. Kami pergi meninggalkan Rasulullah Shallallahu 'alaihi wa Salam lalu kami kembali lagi, beliau mengetahui hal itu lalu beliau bertanya: "Kenapa kalian?" kami menjawab: wahai Rasulullah, baginda menyebut Dajjal pada suatu pagi, baginda melirihkan dan mengeraskan suara hingga kami mengiranya ada disekelompok pohon kurma, beliau bersabda: "Selain Dajjal yang lebih aku khawatirkan pada kalian, bila ia muncul dan aku berada ditengah-tengah kalian, aku akan mengalahkannya, bukan kalian dan bila ia muncul dan aku sudah tidak ada ditengah-tengah kalian, maka setiap orang adalah pembela dirinya sendiri dan Allah adalah penggantiku atas setiap muslim, ia adalah pemuda ikal, matanya menonjol, mirip 'Abdu Al 'Uzza bin Qathan. Siapa pun diantara kalian yang melihatnya hendaklah membaca permulaan surat para penghuni goa (Al Kahfi), ia muncul diantara Syam dan 'Irak lalu banyak membuat kerusakan dikanan dan dikiri, wahai hamba-hamba Allah, teguhlah kalian." Kami bertanya: Berapa lama ia tinggal di bumi? Rasulullah Shallallahu 'alaihi wa Salam menjawab: "Empat puluh hari, satu hari seperti setahun, satu hari seperti sebulan, satu hari seperti satu pecan dan hari-hari lainnya seperti hari-hari kalian." Berkata An Nawwas: Kami bertanya: wahai Rasulullah, bagaimana menurut baginda tentang satu hari yang seperti satu tahun, cukupkah bagi kami shalat sehari? Rasulullah Shallallahu 'alaihi wa Salam menjawab: Tidak, tapi perkirakanlah untuknya." Berkata An Nawwas: Kami bertanya: Wahai Rasulullah, bagaimana kecepatannya di bumi? Rasulullah Shallallahu 'alaihi wa Salam menjawab: Seperti hujan yang diterbangkan angin lalu ia mendatangi kaum lalu menyeru mereka, mereka mendustakannya dan mereka membalikkan kata-katanya, ia meninggalkan mereka lalu ia diikuti oleh harta-harta mereka hingga mereka tidak lagi memiliki apa pun, setelah itu ia mendatangi kaum dan menyeru mereka, mereka menerimanya, ia memerintahkan langit agar menurunkan hujan, langit lalu menurunkan hujan, ia memerintahkan bumi agar mengeluarkan tumbuh-tumbuhan, bumi lalu mengeluarkan tumbuh-tumbuhan, lalu binatang ternak mereka pulang dengan punuk yang panjang, lambung yang lebar dan kantong susu yang berisi, lalu dajjal mendatangi perkampungan yang tinggal puing-puing dan berkata kepadanya: "Keluarkan harta simpananmu lalu dajjal meninggalkannya dan kekayaan-kekayaan bumi mengikutinya seperti ratu lebah lalu ia memanggil seorang pemuda belia, ia menebasnya dengan pedang lalu memutusnya menjadi dua bagian lalu memanggilnya, dan anak muda itu tiba-tiba bisa datang wajahnya yang berseri-seri seraya tertawa, saat ia seperti itu, tiba-tiba 'Isa putra Maryam turun di sebelah timur Damaskus di menara putih dengan mengenakan dua baju bercelup minyak za'faran seraya meletakkan kedua tangannya diatas sayap dua malaikat, bila ia menundukkan kepala, air menetes dan bila ia mengangkat kepala keringat bercucuran seperti mutiara." Rasulullah Shallallahu 'alaihi wa Salam bersabda: "Tidaklah seorang mencium bau nafasnya melainkan pasti meninggal dunia dan bau nafasnya sejauh matanya memandang." Rasulullah Shallallahu 'alaihi wa Salam bersabda: "'Isa mencari Dajjal hingga menemuinya di pintu Ludd lalu membunuhnya." Rasulullah Shallallahu 'alaihi wa Salam bersabda: "Ia juga tinggal lama hingga Allah mewahyukan padanya agar menggiring manusia ke Thursina karena Aku telah menempatkan hamba-hambaKu yang tidak seorang pun bisa memeranginya." Rasulullah Shallallahu 'alaihi wa Salam bersabda: "Allah mengirim Ya'juj dan Ma'juj, mereka seperti yang difirmankan: "Dari benteng-benteng tinggi mereka turun dengan cepat." (QS. Al-Anbiya' 96), Rasulullah Shallallahu 'alaihi wa Salam bersabda: "Lalu yang terdepan melintasi danau Thabariyah dan minum kemudian yang belakang melintasi, ia berkata: Tadi disini ada airnya. Mereka berjalan hingga sampai gunung Baitul Maqdis, mereka berkata: Kami telah membunuh orang-orang yang ada di bumi, ayo kita bunuh yang ada di langit. Mereka pun melesakkan panah mereka ke langit lalu Allah membalikkan panah mereka bermerah darah. 'Isa putra Maryam dan para sahabatnya terkepung hingga kepala kerbau saat itu lebih baik bagi salah seorang dari mereka dari pada seratus dinar milik salah seorang dari kalian hari ini lalu 'Isa putra Maryam dan para sahabatnya berdoa kepada Allah." Rasulullah Shallallahu 'alaihi wa Salam bersabda: "Lalu Allah mengutus cacing di leher mereka lalu mereka mati seperti matinya satu jiwa, lalu 'Isa dan para sahabatnya datang, tidak ada satu sejengkal tempat pun melainkan telah dipenuhi oleh bangkai dan bau busuk darah mereka." Rasulullah Shallallahu 'alaihi wa Salam bersabda: "Lalu 'Isa dan para sahabatnya berdoa kepada Allah lalu Allah mengirim burung seperti leher unta." Rasulullah Shallallahu 'alaihi wa Salam bersabda: "Burung itu membawa mereka dan melemparkan mereka lubang tanah, kaum muslimin menjadikan panah, anak panah dan wadah panah mereka sebagai bahan bakar selama tujuh tahun." Rasulullah Shallallahu 'alaihi wa Salam bersabda: "Lalu Allah mengirim hujan kepada mereka, tidak ada rumah dari bulu atau rumah dari tanah yang menghalangi turunnya hujan." Rasulullah Shallallahu 'alaihi wa Salam bersabda: "Hujan itu membasuh bumi dan meninggalkan genangan dimana-mana." Rasulullah Shallallahu 'alaihi wa Salam bersabda: "Setelah itu dikatakan kepada bumi: Keluarkan buah-buahanmu dan kembalikan berkahmu. Saat itu sekelompok manusia memakan delima, mereka menjadikan kulitnya sebagai tempat berteduh, susu diberkahi hingga sekelompok manusia mencukupkan diri dengan unta perahan, satu kabilah mencukupkan diri dengan sapi perahan dan beberapa kerabat mencukupkan diri dengan kambing perahan. Saat mereka seperti itu, tiba-tiba Allah Subhaanahu wa Ta'ala mengirim angin lalu mencabut nyawa setiap orang mu`min dan orang-orang yang masih ada melakukan hubungan badan secara tenang-terangan seperti keledai kawin. Maka atas mereka itulah kiamat terjadi." Berkata Abu Isa: hadits ini hasan shahih gharib, kami hanya mengetahuinya dari hadits Abdurrahman bin Yazid bin Jabir.</w:t>
      </w:r>
    </w:p>
    <w:p w14:paraId="1AFED90F" w14:textId="77777777" w:rsidR="00F247F4" w:rsidRPr="001264C1" w:rsidRDefault="00F247F4" w:rsidP="001264C1">
      <w:pPr>
        <w:jc w:val="both"/>
        <w:rPr>
          <w:rFonts w:ascii="LPMQ Isep Misbah" w:hAnsi="LPMQ Isep Misbah" w:cs="LPMQ Isep Misbah"/>
        </w:rPr>
      </w:pPr>
    </w:p>
    <w:p w14:paraId="3DD9CD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٢١٦٧: حَدَّثَنَا مُحَمّدُ بْنُ عَبْدِ الْأَعْلَى الصَّنْعَانِيُّ حَدَّثَنَا الْمُعْتَمِرُ بْنُ سُلَيْمَانَ عَنْ عُبَيْدِ اللَّهِ بْنِ عُمَرَ عَنْ نَافِعٍ عَنْ ابْنِ عُمَرَ</w:t>
      </w:r>
    </w:p>
    <w:p w14:paraId="67A984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سُئِلَ عَنْ الدَّجَّالِ فَقَالَ أَلَا إِنَّ رَبَّكُمْ لَيْسَ بِأَعْوَرَ أَلَا وَإِنَّهُ أَعْوَرُ عَيْنُهُ الْيُمْنَى كَأَنَّهَا عِنَبَةٌ طَافِيَةٌ</w:t>
      </w:r>
    </w:p>
    <w:p w14:paraId="6D5ED9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سَعْدٍ وَحُذَيْفَةَ وَأَبِي هُرَيْرَةَ وَأَسْمَاءَ وَجَابِرِ بْنِ عَبْدِ اللَّهِ وَأَبِي بَكْرَةَ وَعَائِشَةَ وَأَنَسٍ وَابْنِ عَبَّاسٍ وَالْفَلَتَانِ بْنِ عَاصِمٍ قَالَ أَبُو عِيسَى هَذَا حَدِيثٌ حَسَنٌ صَحِيحٌ غَرِيبٌ مِنْ حَدِيثِ عَبْدِ اللَّهِ بْنِ عُمَرَ</w:t>
      </w:r>
    </w:p>
    <w:p w14:paraId="6AC87221" w14:textId="77777777" w:rsidR="00F247F4" w:rsidRPr="001264C1" w:rsidRDefault="00F247F4" w:rsidP="001264C1">
      <w:pPr>
        <w:jc w:val="both"/>
        <w:rPr>
          <w:rFonts w:ascii="LPMQ Isep Misbah" w:hAnsi="LPMQ Isep Misbah" w:cs="LPMQ Isep Misbah"/>
        </w:rPr>
      </w:pPr>
    </w:p>
    <w:p w14:paraId="26CF51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2167: Telah menceritakan kepada kami Muhammad bin 'Abdul A'la Ash Shan'ani telah menceritakan kepada kami Al Mu'tamir bin Sulaiman dari 'Ubaidullah bin Umar dari Nafi' dari Ibnu Umar dari nabi Shallallahu 'alaihi wa Salam, beliau ditanya tentang Dajjal, beliau menjawab: "Ingat, Rabb kalian tidak buta sebelah mata dan ia (Dajjal) buta sebelah mata kanannya seperti anggur yang menjorok." Dalam hal ini ada hadits serupa dari Sa'ad, Khudzaifah, Abu Hurairah, Asma`, Jabir bin Abdullah, Abu Bakrah, 'A`isyah, Anas, Ibnu 'Abbas, Al Falatan bin 'Ashim. Berkata Abu Isa: Hadits ini hasan shahih gharib dari hadits Abdullah bin Umar.</w:t>
      </w:r>
    </w:p>
    <w:p w14:paraId="7A6728AF" w14:textId="77777777" w:rsidR="00F247F4" w:rsidRPr="001264C1" w:rsidRDefault="00F247F4" w:rsidP="001264C1">
      <w:pPr>
        <w:jc w:val="both"/>
        <w:rPr>
          <w:rFonts w:ascii="LPMQ Isep Misbah" w:hAnsi="LPMQ Isep Misbah" w:cs="LPMQ Isep Misbah"/>
        </w:rPr>
      </w:pPr>
    </w:p>
    <w:p w14:paraId="6290C4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٢١٦٨: حَدَّثَنَا عَبْدَةُ بْنُ عَبْدِ اللَّهِ الْخُزَاعِيُّ الْبَصْرِيُّ حَدَّثَنَا يَزِيدُ بْنُ هَارُونَ أَخْبَرَنَا شُعْبَةُ عَنْ قَتَادَةَ عَنْ أَنَسٍ قَالَ</w:t>
      </w:r>
    </w:p>
    <w:p w14:paraId="66CB5C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يَأْتِي الدَّجَّالُ الْمَدِينَةَ فَيَجِدُ الْمَلَائِكَةَ يَحْرُسُونَهَا فَلَا يَدْخُلُهَا الطَّاعُونُ وَلَا الدَّجَّالُ إِنْ شَاءَ اللَّهُ</w:t>
      </w:r>
    </w:p>
    <w:p w14:paraId="22ABD7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وَفَاطِمَةَ بِنْتِ قَيْسٍ وَأُسَامَةَ بْنِ زَيْدٍ وَسَمُرَةَ بْنِ جُنْدَبٍ وَمِحْجَنٍ قَالَ أَبُو عِيسَى هَذَا حَدِيثٌ حَسَنٌ صَحِيحٌ</w:t>
      </w:r>
    </w:p>
    <w:p w14:paraId="3565475E" w14:textId="77777777" w:rsidR="00F247F4" w:rsidRPr="001264C1" w:rsidRDefault="00F247F4" w:rsidP="001264C1">
      <w:pPr>
        <w:jc w:val="both"/>
        <w:rPr>
          <w:rFonts w:ascii="LPMQ Isep Misbah" w:hAnsi="LPMQ Isep Misbah" w:cs="LPMQ Isep Misbah"/>
        </w:rPr>
      </w:pPr>
    </w:p>
    <w:p w14:paraId="096FA5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2168: Telah menceritakan kepada kami Abdah bin Abdullah Al Khuza'I Al Bashri telah menceritakan kepada kami Yazid bin Harun telah mengkhabarkan kepada kami Syu'bah dari Qatadah dari Anas berkata: Rasulullah Shallallahu 'alaihi wa salam bersabda: "Dajjal mendatangi Madinah lalu ia mendapati malaikat-malaikat menjaganya, ia tidak bisa dimasuki oleh Tha'un dan Dajjal, insya Allah." Dalam hal ini ada hadits serupa dari Abu Hurairah, Fathimah binti Qais, Usamah bin Zaid, Samurah bin Jundub dan Mihjan. Berkata Abu Isa: hadits ini hasan shahih.</w:t>
      </w:r>
    </w:p>
    <w:p w14:paraId="1B2C52B3" w14:textId="77777777" w:rsidR="00F247F4" w:rsidRPr="001264C1" w:rsidRDefault="00F247F4" w:rsidP="001264C1">
      <w:pPr>
        <w:jc w:val="both"/>
        <w:rPr>
          <w:rFonts w:ascii="LPMQ Isep Misbah" w:hAnsi="LPMQ Isep Misbah" w:cs="LPMQ Isep Misbah"/>
        </w:rPr>
      </w:pPr>
    </w:p>
    <w:p w14:paraId="0E6D6F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٢١٦٩: حَدَّثَنَا قُتَيْبَةُ حَدَّثَنَا عَبْدُ الْعَزِيزِ بْنُ مُحَمَّدٍ عَنْ الْعَلَاءِ بْنِ عَبْدِ الرَّحْمَنِ عَنْ أَبِيهِ عَنْ أَبِي هُرَيْرَةَ</w:t>
      </w:r>
    </w:p>
    <w:p w14:paraId="176AA0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الْإِيمَانُ يَمَانٍ وَالْكُفْرُ مِنْ قِبَلِ الْمَشْرِقِ وَالسَّكِينَةُ لِأَهْلِ الْغَنَمِ وَالْفَخْرُ وَالرِّيَاءُ فِي الْفَدَّادِينَ أَهْلِ الْخَيْلِ وَأَهْلِ الْوَبَرِ يَأْتِي الْمَسِيحُ إِذَا جَاءَ دُبُرَ أُحُدٍ صَرَفَتْ الْمَلَائِكَةُ وَجْهَهُ قِبَلَ الشَّامِ وَهُنَالِكَ يَهْلَكُ</w:t>
      </w:r>
    </w:p>
    <w:p w14:paraId="70964F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6EDB14" w14:textId="77777777" w:rsidR="00F247F4" w:rsidRPr="001264C1" w:rsidRDefault="00F247F4" w:rsidP="001264C1">
      <w:pPr>
        <w:jc w:val="both"/>
        <w:rPr>
          <w:rFonts w:ascii="LPMQ Isep Misbah" w:hAnsi="LPMQ Isep Misbah" w:cs="LPMQ Isep Misbah"/>
        </w:rPr>
      </w:pPr>
    </w:p>
    <w:p w14:paraId="24D76E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2169: Telah menceritakan kepada kami Qutaibah telah menceritakan kepada kami 'Abdul 'Aziz bin Muhammad dari Al 'Alla` bin Abdurrahman dari ayahnya dari Abu Hurairah Rasulullah Shallallahu 'alaihi wa salam bersabda: "Iman itu ada di Yaman, kekufuran berasal dari arah timur, ketenangan itu untuk para pemilik kambing, bangga dan riya' ada dikalangan Faddani, para pemilik kuda dan bulu, Al Masih saat tiba mendatangi belakang Uhud lalu para malaikat memalingkan wajahnya ke arah Syam dan disanalah ia binasa." Berkata Abu Isa: hadits ini hasan shahih.</w:t>
      </w:r>
    </w:p>
    <w:p w14:paraId="77BE9A19" w14:textId="77777777" w:rsidR="00F247F4" w:rsidRPr="001264C1" w:rsidRDefault="00F247F4" w:rsidP="001264C1">
      <w:pPr>
        <w:jc w:val="both"/>
        <w:rPr>
          <w:rFonts w:ascii="LPMQ Isep Misbah" w:hAnsi="LPMQ Isep Misbah" w:cs="LPMQ Isep Misbah"/>
        </w:rPr>
      </w:pPr>
    </w:p>
    <w:p w14:paraId="662A9F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٢١٧٠: حَدَّثَنَا قُتَيْبَةُ حَدَّثَنَا اللَّيْثُ عَنْ ابْنِ شِهَابٍ أَنَّهُ سَمِعَ عُبَيْدَ اللَّهِ بْنَ عَبْدِ اللَّهِ بْنِ ثَعْلَبَةَ الْأَنْصَارِيَّ يُحَدِّثُ عَنْ عَبْدِ الرَّحْمَنِ بْنِ يَزِيدَ الْأَنْصَارِيِّ مِنْ بَنِي عَمْرِو بْنِ عَوْفٍ يَقُولُ سَمِعْتُ عَمِّي مُجَمِّعَ ابْنَ جَارِيَةَ الْأَنْصَارِيَّ يَقُولُ</w:t>
      </w:r>
    </w:p>
    <w:p w14:paraId="0C33EE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يَقْتُلُ ابْنُ مَرْيَمَ الدَّجَّالَ بِبَابِ لُدٍّ</w:t>
      </w:r>
    </w:p>
    <w:p w14:paraId="3F401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عِمْرَانَ بْنِ حُصَيْنٍ وَنَافِعِ بْنِ عُتْبَةَ وَأَبِي بَرْزَةَ وَحُذَيْفَةَ بْنِ أَسِيدٍ وَأَبِي هُرَيْرَةَ وَكَيْسَانَ وَعُثْمَانَ بْنِ أَبِي الْعَاصِ وَجَابِرٍ وَأَبِي أُمَامَةَ وَابْنِ مَسْعُودٍ وَعَبْدِ اللَّهِ بْنِ عَمْرٍو وَسَمُرَةَ بْنِ جُنْدَبٍ وَالنَّوَّاسِ بْنِ سَمْعَانَ وَعَمْرِو بْنِ عَوْفٍ وَحُذَيْفَةَ بْنِ الْيَمَانِ قَالَ أَبُو عِيسَى هَذَا حَدِيثٌ حَسَنٌ صَحِيحٌ</w:t>
      </w:r>
    </w:p>
    <w:p w14:paraId="180293A9" w14:textId="77777777" w:rsidR="00F247F4" w:rsidRPr="001264C1" w:rsidRDefault="00F247F4" w:rsidP="001264C1">
      <w:pPr>
        <w:jc w:val="both"/>
        <w:rPr>
          <w:rFonts w:ascii="LPMQ Isep Misbah" w:hAnsi="LPMQ Isep Misbah" w:cs="LPMQ Isep Misbah"/>
        </w:rPr>
      </w:pPr>
    </w:p>
    <w:p w14:paraId="35E780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2170: Telah menceritakan kepada kami Qutaibah telah menceritakan kepada kami Al Lais dari Ibnu Syihab ia mendengar 'Ubaidullah bin Abdullah bin Tsa'labah Al Anshari menceritakan dari Abdurrahman bin Yazid Al Anshari dari Bani 'Amru bin 'Auf berkata: Aku mendengar pamanku Mujammi' bin Jariyah Al Anshari berkata: Aku mendengar Rasulullah Shallallahu 'alaihi wa salam bersabda: "Ibnu Maryam membunuh Dajjal di pintu Ludd." Berkata Abu Isa: Dalam hal ini ada hadits serupa dari 'Imran bin Hushain, Nafi' bin 'Utbah, Abu Barzah, Hudzaifah bin Usaid, Abu Hurairah, Kaisan, 'Utsman bin Abu Al 'Ash, Jabir, Abu Umamah, Ibnu Mas'ud, Abdullah bin 'Amru, Samurah bin Jundub, Nawwas bin Sam'an, 'Amru bin 'Auf, Hudzaifah bin Al Yaman. Berkata Abu Isa: hadits ini hasan shahih.</w:t>
      </w:r>
    </w:p>
    <w:p w14:paraId="0D40553A" w14:textId="77777777" w:rsidR="00F247F4" w:rsidRPr="001264C1" w:rsidRDefault="00F247F4" w:rsidP="001264C1">
      <w:pPr>
        <w:jc w:val="both"/>
        <w:rPr>
          <w:rFonts w:ascii="LPMQ Isep Misbah" w:hAnsi="LPMQ Isep Misbah" w:cs="LPMQ Isep Misbah"/>
        </w:rPr>
      </w:pPr>
    </w:p>
    <w:p w14:paraId="781246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٢١٧١: حَدَّثَنَا مُحَمَّدُ بْنُ بَشَّارٍ حَدَّثَنَا مُحَمَّدُ بْنُ جَعْفَرٍ حَدَّثَنَا شُعْبَةُ عَنْ قَتَادَةَ قَال سَمِعْتُ أَنَسًا قَالَ</w:t>
      </w:r>
    </w:p>
    <w:p w14:paraId="70283B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نَبِيٍّ إِلَّا وَقَدْ أَنْذَرَ أُمَّتَهُ الْأَعْوَرَ الْكَذَّابَ أَلَا إِنَّهُ أَعْوَرُ وَإِنَّ رَبَّكُمْ لَيْسَ بِأَعْوَرَ مَكْتُوبٌ بَيْنَ عَيْنَيْهِ ك ف ر</w:t>
      </w:r>
    </w:p>
    <w:p w14:paraId="528CE4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0224E9EC" w14:textId="77777777" w:rsidR="00F247F4" w:rsidRPr="001264C1" w:rsidRDefault="00F247F4" w:rsidP="001264C1">
      <w:pPr>
        <w:jc w:val="both"/>
        <w:rPr>
          <w:rFonts w:ascii="LPMQ Isep Misbah" w:hAnsi="LPMQ Isep Misbah" w:cs="LPMQ Isep Misbah"/>
        </w:rPr>
      </w:pPr>
    </w:p>
    <w:p w14:paraId="5D2EA3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2171: Telah menceritakan kepada kami Muhammad bin Basysyar telah menceritakan kepada kami Muhammad bin Ja'far telah menceritakan kepada kami Syu'bah dari Qatadah berkata: Aku mendengar Anas berkata: Rasulullah Shallallahu 'alaihi wa salam bersabda: "Tidaklah seorang nabi pun melainkan mengingatkan kaumnya dari si buta sebelah mata si pendusta, Rabb kalian tidaklah buta sebelah mata, diantara kedua matanya tertulis K A F I R." Hadits ini hasan shahih.</w:t>
      </w:r>
    </w:p>
    <w:p w14:paraId="6145477E" w14:textId="77777777" w:rsidR="00F247F4" w:rsidRPr="001264C1" w:rsidRDefault="00F247F4" w:rsidP="001264C1">
      <w:pPr>
        <w:jc w:val="both"/>
        <w:rPr>
          <w:rFonts w:ascii="LPMQ Isep Misbah" w:hAnsi="LPMQ Isep Misbah" w:cs="LPMQ Isep Misbah"/>
        </w:rPr>
      </w:pPr>
    </w:p>
    <w:p w14:paraId="39D493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٢١٧٢: حَدَّثَنَا سُفْيَانُ بْنُ وَكِيعٍ حَدَّثَنَا عَبْدُ الْأَعْلَى عَنْ الْجُرَيْرِيِّ عَنْ أَبِي نَضْرَةَ عَنْ أَبِي سَعِيدٍ قَالَ</w:t>
      </w:r>
    </w:p>
    <w:p w14:paraId="2B2B70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صَحِبَنِي ابْنُ صَائِدٍ إِمَّا حُجَّاجًا وَإِمَّا مُعْتَمِرِينَ فَانْطَلَقَ النَّاسُ وَتُرِكْتُ أَنَا وَهُوَ فَلَمَّا خَلَصْتُ بِهِ اقْشَعْرَرْتُ مِنْهُ وَاسْتَوْحَشْتُ مِنْهُ مِمَّا يَقُولُ النَّاسُ فِيهِ فَلَمَّا نَزَلْتُ قُلْتُ لَهُ ضَعْ مَتَاعَكَ حَيْثُ تِلْكَ الشَّجَرَةِ قَالَ فَأَبْصَرَ غَنَمًا فَأَخَذَ الْقَدَحَ فَانْطَلَقَ فَاسْتَحْلَبَ ثُمَّ أَتَانِي بِلَبَنٍ فَقَالَ لِي يَا أَبَا سَعِيدٍ اشْرَبْ فَكَرِهْتُ أَنْ أَشْرَبَ مِنْ يَدِهِ شَيْئًا لِمَا يَقُولُ النَّاسُ فِيهِ فَقُلْتُ لَهُ هَذَا الْيَوْمُ يَوْمٌ صَائِفٌ وَإِنِّي أَكْرَهُ فِيهِ اللَّبَنَ قَالَ لِي يَا أَبَا سَعِيدٍ هَمَمْتُ أَنْ آخُذَ حَبْلًا فَأُوثِقَهُ إِلَى شَجَرَةٍ ثُمَّ أَخْتَنِقَ لِمَا يَقُولُ النَّاسُ لِي وَفِيَّ أَرَأَيْتَ مَنْ خَفِيَ عَلَيْهِ حَدِيثِي فَلَنْ يَخْفَى عَلَيْكُمْ أَلَسْتُمْ أَعْلَمَ النَّاسِ بِحَدِيثِ رَسُولِ اللَّهِ صَلَّى اللَّهُ عَلَيْهِ وَسَلَّمَ يَا مَعْشَرَ الْأَنْصَارِ أَلَمْ يَقُلْ رَسُولُ اللَّهِ صَلَّى اللَّهُ عَلَيْهِ وَسَلَّمَ إِنَّهُ كَافِرٌ وَأَنَا مُسْلِمٌ أَلَمْ يَقُلْ رَسُولُ اللَّهِ صَلَّى اللَّهُ عَلَيْهِ وَسَلَّمَ إِنَّهُ عَقِيمٌ لَا يُولَدُ لَهُ وَقَدْ خَلَّفْتُ وَلَدِي بِالْمَدِينَةِ أَلَمْ يَقُلْ رَسُولُ اللَّهِ صَلَّى اللَّهُ عَلَيْهِ وَسَلَّمَ لَا يَدْخُلُ أَوْ لَا تَحِلُّ لَهُ مَكَّةُ وَالْمَدِينَةُ أَلَسْتُ مِنْ أَهْلِ الْمَدِينَةِ وَهُوَ ذَا أَنْطَلِقُ مَعَكَ إِلَى مَكَّةَ فَوَاللَّهِ مَا زَالَ يَجِيءُ بِهَذَا حَتَّى قُلْتُ فَلَعَلَّهُ مَكْذُوبٌ عَلَيْهِ ثُمَّ قَالَ يَا أَبَا سَعِيدٍ وَاللَّهِ لَأُخْبِرَنَّكَ خَبَرًا حَقًّا وَاللَّهِ إِنِّي لَأَعْرِفُهُ وَأَعْرِفُ وَالِدَهُ وَأَعْرِفُ أَيْنَ هُوَ السَّاعَةَ مِنْ الْأَرْضِ فَقُلْتُ تَبًّا لَكَ سَائِرَ الْيَوْمِ</w:t>
      </w:r>
    </w:p>
    <w:p w14:paraId="3C864C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72B678C" w14:textId="77777777" w:rsidR="00F247F4" w:rsidRPr="001264C1" w:rsidRDefault="00F247F4" w:rsidP="001264C1">
      <w:pPr>
        <w:jc w:val="both"/>
        <w:rPr>
          <w:rFonts w:ascii="LPMQ Isep Misbah" w:hAnsi="LPMQ Isep Misbah" w:cs="LPMQ Isep Misbah"/>
        </w:rPr>
      </w:pPr>
    </w:p>
    <w:p w14:paraId="273013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2172: Telah menceritakan kepada kami Sufyan bin Waki' telah menceritakan kepada kami 'Abdul A'la telah menceritakan kepada kami Al Jurairi dari Abu Nadlrah dari Abu Sa'id dia berkata: Ibnu Sha'id menemaniku ketika haji maupun umroh, orang orang berangkat sementara aku dan dia tertinggal, setelah aku menyendiri dengan dia aku merasa merinding dan ngeri darinya karena apa yang telah dikatakan orang orang tentangnya, setelah aku turun aku berkata kepadanya: Letakkan barang bawaanmu di pohon itu. dia (Abu sa'id) berkata: Dia melihat seekor kambing dan mengambil wadah lalu pergi memerah susu kemudian dia datang kepadaku dengan membawa susu dan berkata kepadaku: wahai Abu sa'id minumlah, namun aku tidak suka untuk minum sesuatu melalui tangannya karena apa yang telah dikatakan orang orang tentangnya, lalu aku berkata kepadanya: Hari ini adalah hari yang panas dan aku tidak ingin untuk minum susu. lalu dia berkata kepadaku: Wahai Abu Sa'id, aku berniat untuk mengambil seutas tali kemudian aku ikatkan pada sebuah pohon lalu aku mencekikkan diriku karena apa apa yang telah dikatakan oleh orang orang kepadaku dan tentangku, tidakkah kalian tahu bahwa barangsiapa yang ucapanku samar baginya, namun sekali-kali tidak samar bagi kalian, bukankah engkau adalah orang yang paling tahu tentang sabda Rasulullah Shallallahu 'alahi wa Salam, wahai orang orang Anshar bukankah Rasulullah Shallallahu 'alahi wa Salam pernah bersabda bahwa dia kafir (Dajjal) sedangkan aku adalah orang muslim, bukankah Rasulullah Shallallahu 'alahi wa Salam pernah bersabda: " dia adalah orang yang mandul tidak melahirkan anak sedangkan aku telah meninggalkan anak anakku di Madinah, bukankah Rasulullah Shallallahu 'alahi wa Salam pernah bersabda bahwa dia tidak masuk atau tidak halal baginya Makkah dan Madinah, bukankah aku termasuk penduduk Madinah? dia (Ibnu Sha'id) berkata: inilah aku sekarang berjalan bersamamu menuju Makkah. Demi Allah dia terus menerus mengatakan hal ini sampai aku mengatakan: Mungkin dia berbohong, kemudian dia berkata: wahai Abu Sa'id, demi Allah pasti aku akan ceritakan kepadamu suatu berita yang benar, demi Allah aku mengetahuinya (Dajjal), aku mengetahui bapaknya, dan mengetahui di mana sekarang ia berada. Aku berkata: Celaka kamu sepanjang hari. Abu Isa berkata " Hadits ini hasan shahih.</w:t>
      </w:r>
    </w:p>
    <w:p w14:paraId="7A62D442" w14:textId="77777777" w:rsidR="00F247F4" w:rsidRPr="001264C1" w:rsidRDefault="00F247F4" w:rsidP="001264C1">
      <w:pPr>
        <w:jc w:val="both"/>
        <w:rPr>
          <w:rFonts w:ascii="LPMQ Isep Misbah" w:hAnsi="LPMQ Isep Misbah" w:cs="LPMQ Isep Misbah"/>
        </w:rPr>
      </w:pPr>
    </w:p>
    <w:p w14:paraId="3C75D8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٢١٧٣: حَدَّثَنَا سُفْيَانُ بْنُ وَكِيعٍ حَدَّثَنَا عَبْدُ الْأَعْلَى عَنْ الْجُرَيْرِيِّ عَنْ أَبِي نَضْرَةَ عَنْ أَبِي سَعِيدٍ قَالَ</w:t>
      </w:r>
    </w:p>
    <w:p w14:paraId="0FF1DA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لَقِيَ رَسُولُ اللَّهِ صَلَّى اللَّهُ عَلَيْهِ وَسَلَّمَ ابْنَ صَائِدٍ فِي بَعْضِ طُرُقِ الْمَدِينَةِ فَاحْتَبَسَهُ وَهُوَ غُلَامٌ يَهُودِيٌّ وَلَهُ ذُؤَابَةٌ وَمَعَهُ أَبُو بَكْرٍ وَعُمَرُ فَقَالَ لَهُ رَسُولُ اللَّهِ صَلَّى اللَّهُ عَلَيْهِ وَسَلَّمَ تَشْهَدُ أَنِّي رَسُولُ اللَّهِ فَقَالَ أَتَشْهَدُ أَنْتَ أَنِّي رَسُولُ اللَّهِ فَقَالَ النَّبِيُّ صَلَّى اللَّهُ عَلَيْهِ وَسَلَّمَ آمَنْتُ بِاللَّهِ وَمَلَائِكَتِهِ وَكُتُبِهِ وَرُسُلِهِ وَالْيَوْمِ الْآخِرِ قَالَ النَّبِيُّ صَلَّى اللَّهُ عَلَيْهِ وَسَلَّمَ مَا تَرَى قَالَ أَرَى عَرْشًا فَوْقَ الْمَاءِ فَقَالَ النَّبِيُّ صَلَّى اللَّهُ عَلَيْهِ وَسَلَّمَ تَرَى عَرْشَ إِبْلِيسَ فَوْقَ الْبَحْرِ قَالَ فَمَا تَرَى قَالَ أَرَى صَادِقًا وَكَاذِبِينَ أَوْ صَادِقِينَ وَكَاذِبًا قَالَ النَّبِيُّ صَلَّى اللَّهُ عَلَيْهِ وَسَلَّمَ لُبِسَ عَلَيْهِ فَدَعَاهُ</w:t>
      </w:r>
    </w:p>
    <w:p w14:paraId="4C4A2A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عُمَرَ وَحُسَيْنِ بْنِ عَلِيٍّ وَابْنِ عُمَرَ وَأَبِي ذَرٍّ وَابْنِ مَسْعُودٍ وَجَابِرٍ وَحَفْصَةَ قَالَ أَبُو عِيسَى هَذَا حَدِيثٌ حَسَنٌ</w:t>
      </w:r>
    </w:p>
    <w:p w14:paraId="544412FF" w14:textId="77777777" w:rsidR="00F247F4" w:rsidRPr="001264C1" w:rsidRDefault="00F247F4" w:rsidP="001264C1">
      <w:pPr>
        <w:jc w:val="both"/>
        <w:rPr>
          <w:rFonts w:ascii="LPMQ Isep Misbah" w:hAnsi="LPMQ Isep Misbah" w:cs="LPMQ Isep Misbah"/>
        </w:rPr>
      </w:pPr>
    </w:p>
    <w:p w14:paraId="5299A5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2173: Telah menceritakan kepada kami Sufyan bin Waki' telah menceritakan kepada kami 'Abdul A'la dari Al Jurairi dari Abu Nadlrah dari Abu Sa'id berkata: Rasulullah Shallallahu 'alahi wa Salam bertemu dengan Ibnu Sha'id di suatu jalan Madinah lalu beliau menahannya, ia adalah budak Yahudi dan ia memiliki rambut yang dipintal, saat itu Rasulullah Shallallahu 'alahi wa Salam bersama Abu Bakar dan Umar, Rasulullah Shallallahu 'alahi wa Salam bertanya padanya: "Apa kau bersaksi bahwa aku utusan Allah?" ia balik bertanya: Apa kau bersaksi bahwa aku utusan Allah? Nabi Shallallahu 'alaihi wa Salam bersabda: "Aku beriman kepada Allah, malaikat, kitab, rasul dan hari akhir." Nabi Shallallahu 'alaihi wa Salam: "Apa yang kau lihat?" Abu Sha'id menjawab: Aku melihat 'arsy diatas air. Nabi Shallallahu 'alaihi wa Salam bersabda: "Kau melihat 'arsynya iblis diatas laut." Beliau bertanya: "Apa yang kau lihat?" Ibnu Sha'id menjawab: Aku melihat seorang jujur dan dua pendusta atau dua orang jujur dan seorang pendusta. Nabi Shallallahu 'alaihi wa Salam bersabda: "Disamarkan baginya." Lalu nabi Shallallahu 'alaihi wa Salam memanggilnya. Berkata Abu Isa: Dalam hal ini ada hadits serupa dari Umar, Husain bin Ali, Ibnu Umar, Abu Dzarr, Ibnu Mas'ud, Jabir, Hafshah. Berkata Abu Isa: Hadits ini hasan.</w:t>
      </w:r>
    </w:p>
    <w:p w14:paraId="6B6E98FB" w14:textId="77777777" w:rsidR="00F247F4" w:rsidRPr="001264C1" w:rsidRDefault="00F247F4" w:rsidP="001264C1">
      <w:pPr>
        <w:jc w:val="both"/>
        <w:rPr>
          <w:rFonts w:ascii="LPMQ Isep Misbah" w:hAnsi="LPMQ Isep Misbah" w:cs="LPMQ Isep Misbah"/>
        </w:rPr>
      </w:pPr>
    </w:p>
    <w:p w14:paraId="0CEFB6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٢١٧٤: حَدَّثَنَا عَبْدُ اللَّهِ بْنُ مُعَاوِيَةَ الْجُمَحِيُّ حَدَّثَنَا حَمَّادُ بْنُ سَلَمَةَ عَنْ عَلِيِّ بْنِ زَيْدٍ عَنْ عَبْدِ الرَّحْمَنِ بْنِ أَبِي بَكْرَةَ عَنْ أَبِيهِ قَالَ</w:t>
      </w:r>
    </w:p>
    <w:p w14:paraId="633C9D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يَمْكُثُ أَبُو الدَّجَّالِ وَأُمُّهُ ثَلَاثِينَ عَامًا لَا يُولَدُ لَهُمَا وَلَدٌ ثُمَّ يُولَدُ لَهُمَا غُلَامٌ أَعْوَرُ أَضَرُّ شَيْءٍ وَأَقَلُّهُ مَنْفَعَةً تَنَامُ عَيْنَاهُ وَلَا يَنَامُ قَلْبُهُ ثُمَّ نَعَتَ لَنَا رَسُولُ اللَّهِ صَلَّى اللَّهُ عَلَيْهِ وَسَلَّمَ أَبَوَيْهِ فَقَالَ أَبُوهُ طِوَالٌ ضَرْبُ اللَّحْمِ كَأَنَّ أَنْفَهُ مِنْقَارٌ وَأُمُّهُ فِرْضَاخِيَّةٌ طَوِيلَةُ الْيَدَيْنِ فَقَالَ أَبُو بَكْرَةَ فَسَمِعْنَا بِمَوْلُودٍ فِي الْيَهُودِ بِالْمَدِينَةِ فَذَهَبْتُ أَنَا وَالزُّبَيْرُ بْنُ الْعَوَّامِ حَتَّى دَخَلْنَا عَلَى أَبَوَيْهِ فَإِذَا نَعْتُ رَسُولِ اللَّهِ صَلَّى اللَّهُ عَلَيْهِ وَسَلَّمَ فِيهِمَا فَقُلْنَا هَلْ لَكُمَا وَلَدٌ فَقَالَا مَكَثْنَا ثَلَاثِينَ عَامًا لَا يُولَدُ لَنَا وَلَدٌ ثُمَّ وُلِدَ لَنَا غُلَامٌ أَعْوَرُ أَضَرُّ شَيْءٍ وَأَقَلُّهُ مَنْفَعَةً تَنَامُ عَيْنَاهُ وَلَا يَنَامُ قَلْبُهُ قَالَ فَخَرَجْنَا مِنْ عِنْدِهِمَا فَإِذَا هُوَ مُنْجَدِلٌ فِي الشَّمْسِ فِي قَطِيفَةٍ لَهُ وَلَهُ هَمْهَمَةٌ فَتَكَشَّفَ عَنْ رَأْسِهِ فَقَالَ مَا قُلْتُمَا قُلْنَا وَهَلْ سَمِعْتَ مَا قُلْنَا قَالَ نَعَمْ تَنَامُ عَيْنَايَ وَلَا يَنَامُ قَلْبِي</w:t>
      </w:r>
    </w:p>
    <w:p w14:paraId="277E2D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حَمَّادِ بْنِ سَلَمَةَ</w:t>
      </w:r>
    </w:p>
    <w:p w14:paraId="2EA5FB33" w14:textId="77777777" w:rsidR="00F247F4" w:rsidRPr="001264C1" w:rsidRDefault="00F247F4" w:rsidP="001264C1">
      <w:pPr>
        <w:jc w:val="both"/>
        <w:rPr>
          <w:rFonts w:ascii="LPMQ Isep Misbah" w:hAnsi="LPMQ Isep Misbah" w:cs="LPMQ Isep Misbah"/>
        </w:rPr>
      </w:pPr>
    </w:p>
    <w:p w14:paraId="30A294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2174: Telah menceritakan kepada kami Abdullah bin Mua'wiyah Al Jumhi telah menceritakan kepada kami Hammad bin Salamah dari 'Ali bin Zaid dari Abdurrahman bin Abu Bakrah dari ayahnya berkata: Rasulullah Shallallahu 'alaihi wa salam bersabda: "Ayah dan ibu Dajjal tinggal selama tigapuluh tahun, keduanya tidak memiliki anak, setelah itu keduanya melahirkan bayi buta sebelah mata, ia paling berbahaya dan sedikit manfaatnya, matanya tidur tapi hatinya tidak." Setelah itu Rasulullah Shallallahu 'alahi wa Salam menyebutkan ciri-ciri kedua orang tua Dajjal, beliau bersabda: "Ayahnya tinggi, kurus, hidungnya seperti paruh dan ibunya gemuk bertangan panjang." Berkata Abu Bakrah: Kami mendengar bayi lahir dikalangan yahudi Madinah, lalu aku pergi bersama Zubair bin Awwam hingga kami memasuki kediaman kedua orang tuanya, ternyata ciri-ciri yang disebutkan Rasulullah Shallallahu 'alahi wa Salam ada pada keduanya, kami bertanya: Apa kalian punya anak? Keduanya menjawab: Kami tinggal selama tigapuluh tahun tapi tidak punya anak, setelah itu kami punya anak buta sebelah mata, ia membahayakan dan sedikit sekali manfaatnya, matanya tertidur tapi hatinya tidak. Berkata Abu Bakrah: Lalu kami keluar dari kediaman mereka berdua ternyata ia tengah tergeletak di tanah di bawah terik matahari dalam kain beludru dan ia berbicara tapi tidak difahami. Lalu ia membuka penutup kepalanya, ia bertanya: Apa yang kalian berdua katakan? Kami menjawab: Apa kau mendengar ucapan kami? Ia menjawab: Ya, kedua mataku tidur tapi hatiku tidak. Berkata Abu Isa: hadits ini hasan gharib, hanya kami ketahui dari hadits Hammad bin Salamah.</w:t>
      </w:r>
    </w:p>
    <w:p w14:paraId="6835CB1C" w14:textId="77777777" w:rsidR="00F247F4" w:rsidRPr="001264C1" w:rsidRDefault="00F247F4" w:rsidP="001264C1">
      <w:pPr>
        <w:jc w:val="both"/>
        <w:rPr>
          <w:rFonts w:ascii="LPMQ Isep Misbah" w:hAnsi="LPMQ Isep Misbah" w:cs="LPMQ Isep Misbah"/>
        </w:rPr>
      </w:pPr>
    </w:p>
    <w:p w14:paraId="72BDC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٢١٧٥: حَدَّثَنَا عَبْدُ بْنُ حُمَيْدٍ أَخْبَرَنَا عَبْدُ الرَّزَّاقِ أَخْبَرَنَا مَعْمَرٌ عَنْ الزُّهْرِيِّ عَنْ سَالِمٍ عَنْ ابْنِ عُمَرَ</w:t>
      </w:r>
    </w:p>
    <w:p w14:paraId="76CB9C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بِابْنِ صَيَّادٍ فِي نَفَرٍ مِنْ أَصْحَابِهِ فِيهِمْ عُمَرُ بْنُ الْخَطَّابِ وَهُوَ يَلْعَبُ مَعَ الْغِلْمَانِ عِنْدَ أُطُمِ بَنِي مَغَالَةَ وَهُوَ غُلَامٌ فَلَمْ يَشْعُرْ حَتَّى ضَرَبَ رَسُولُ اللَّهِ صَلَّى اللَّهُ عَلَيْهِ وَسَلَّمَ ظَهْرَهُ بِيَدِهِ ثُمَّ قَالَ أَتَشْهَدُ أَنِّي رَسُولُ اللَّهِ فَنَظَرَ إِلَيْهِ ابْنُ صَيَّادٍ قَالَ أَشْهَدُ أَنَّكَ رَسُولُ الْأُمِّيِّينَ ثُمَّ قَالَ ابْنُ صَيَّادٍ لِلنَّبِيِّ صَلَّى اللَّهُ عَلَيْهِ وَسَلَّمَ أَتَشْهَدُ أَنْتَ أَنِّي رَسُولُ اللَّهِ فَقَالَ النَّبِيُّ صَلَّى اللَّهُ عَلَيْهِ وَسَلَّمَ آمَنْتُ بِاللَّهِ وَبِرُسُلِهِ ثُمَّ قَالَ النَّبِيُّ صَلَّى اللَّهُ عَلَيْهِ وَسَلَّمَ مَا يَأْتِيكَ قَالَ ابْنُ صَيَّادٍ يَأْتِينِي صَادِقٌ وَكَاذِبٌ فَقَالَ النَّبِيُّ صَلَّى اللَّهُ عَلَيْهِ وَسَلَّمَ خُلِّطَ عَلَيْكَ الْأَمْرُ ثُمَّ قَالَ رَسُولُ اللَّهِ صَلَّى اللَّهُ عَلَيْهِ وَسَلَّمَ إِنِّي خَبَأْتُ لَكَ خَبِيئًا وَخَبَأَ لَهُ</w:t>
      </w:r>
    </w:p>
    <w:p w14:paraId="7C3190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تَأْتِي السَّمَاءُ بِدُخَانٍ مُبِينٍ }</w:t>
      </w:r>
    </w:p>
    <w:p w14:paraId="148EE6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ابْنُ صَيَّادٍ هُوَ الدُّخُّ فَقَالَ رَسُولُ اللَّهِ صَلَّى اللَّهُ عَلَيْهِ وَسَلَّمَ اخْسَأْ فَلَنْ تَعْدُوَ قَدْرَكَ قَالَ عُمَرُ يَا رَسُولَ اللَّهِ ائْذَنْ لِي فَأَضْرِبَ عُنُقَهُ فَقَالَ رَسُولُ اللَّهِ صَلَّى اللَّهُ عَلَيْهِ وَسَلَّمَ إِنْ يَكُ حَقًّا فَلَنْ تُسَلَّطَ عَلَيْهِ وَإِنْ لَا يَكُنْهُ فَلَا خَيْرَ لَكَ فِي قَتْلِهِ</w:t>
      </w:r>
    </w:p>
    <w:p w14:paraId="49302D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الرَّزَّاقِ يَعْنِي الدَّجَّالَ قَالَ أَبُو عِيسَى هَذَا حَدِيثٌ حَسَنٌ صَحِيحٌ</w:t>
      </w:r>
    </w:p>
    <w:p w14:paraId="5858203A" w14:textId="77777777" w:rsidR="00F247F4" w:rsidRPr="001264C1" w:rsidRDefault="00F247F4" w:rsidP="001264C1">
      <w:pPr>
        <w:jc w:val="both"/>
        <w:rPr>
          <w:rFonts w:ascii="LPMQ Isep Misbah" w:hAnsi="LPMQ Isep Misbah" w:cs="LPMQ Isep Misbah"/>
        </w:rPr>
      </w:pPr>
    </w:p>
    <w:p w14:paraId="47D926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2175: Telah menceritakan kepada kami 'Abd bin Humaid telah mengkhabarkan kepada kami Abdurrazzaq telah mengkhabarkan kepada kami Ma'mar dari Az Zuhri dari Salim dari Ibnu Umar, Rasulullah Shallallahu 'alahi wa Salam melewati Ibnu Shayyad bersama beberapa sahabat, diantara mereka ada Umar bin Al Khaththab, ia bermain bersama anak-anak kecil didekat Uthum bin Maghalah, ia adalah seorang budak, ia tidak merasa hingga Rasulullah Shallallahu 'alahi wa Salam memukul punggungnya lalu beliau bertanya: "Apa kau bersaksi bahwa aku utusan Allah?" Ibnu Shayyad memandang beliau, ia menjawab: Aku bersaksi bahwa engkau adalah rasul kaum ummi. Selanjutnya Ibnu Shayyad bertanya: Apa kau bersaksi bahwa aku utusan Allah? Rasulullah Shallallahu 'alaihi wa salam bersabda: "Aku beriman kepada Allah dan rasulNya." Setelah itu nabi Shallallahu 'alaihi wa Salam bertanya: "Apa yang mendatangimu?" Ibnu Shayyad menjawab: Seorang jujur dan seorang pendusta mendatangiku. Nabi Shallallahu 'alaihi wa Salam bersabda: "Urusan dicampur adukkan padamu." Setelah itu Rasulullah Shallallahu 'alahi wa Salam bertanya: " aku menyembunyikan sesuatu padamu." Nabi Shallallahu 'alaihi wa Salam ketika itu menyembunyikan kutipan ayat yang berbunyi "dan ingatlah ketika langit membawa asap yang nyata (QS. Addukhan: 10). Ibnu Shayyad menjawab: Itu adalah asap. Rasulullah Shallallahu 'alaihi wa salam bersabda: "Hinalah engkau, engkau tidak akan melampaui batas kemampuanmu sebagai dukun!." Umar berkata: Wahai Rasulullah, izinkan aku menebas lehernya. Rasulullah Shallallahu 'alaihi wa salam bersabda: "Bila ia benar, kau tidak akan bisa menguasainya dan bila tidak, tidak ada baiknya bagimu untuk membunuhnya." Berkata 'Abdur Razza: Maksud beliau Dajjal. Berkata Abu Isa: Hadits ini hasan shahih.</w:t>
      </w:r>
    </w:p>
    <w:p w14:paraId="70980697" w14:textId="77777777" w:rsidR="00F247F4" w:rsidRPr="001264C1" w:rsidRDefault="00F247F4" w:rsidP="001264C1">
      <w:pPr>
        <w:jc w:val="both"/>
        <w:rPr>
          <w:rFonts w:ascii="LPMQ Isep Misbah" w:hAnsi="LPMQ Isep Misbah" w:cs="LPMQ Isep Misbah"/>
        </w:rPr>
      </w:pPr>
    </w:p>
    <w:p w14:paraId="1341C9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٢١٧٦: حَدَّثَنَا هَنَّادٌ حَدَّثَنَا أَبُو مُعَاوِيَةَ عَنْ الْأَعْمَشِ عَنْ أَبِي سُفْيَانَ عَنْ جَابِرٍ قَالَ</w:t>
      </w:r>
    </w:p>
    <w:p w14:paraId="5DE80D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عَلَى الْأَرْضِ نَفْسٌ مَنْفُوسَةٌ يَعْنِي الْيَوْمَ تَأْتِي عَلَيْهَا مِائَةُ سَنَةٍ</w:t>
      </w:r>
    </w:p>
    <w:p w14:paraId="2A511E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وَأَبِي سَعِيدٍ وَبُرَيْدَةَ قَالَ أَبُو عِيسَى هَذَا حَدِيثٌ حَسَنٌ</w:t>
      </w:r>
    </w:p>
    <w:p w14:paraId="04FF7A98" w14:textId="77777777" w:rsidR="00F247F4" w:rsidRPr="001264C1" w:rsidRDefault="00F247F4" w:rsidP="001264C1">
      <w:pPr>
        <w:jc w:val="both"/>
        <w:rPr>
          <w:rFonts w:ascii="LPMQ Isep Misbah" w:hAnsi="LPMQ Isep Misbah" w:cs="LPMQ Isep Misbah"/>
        </w:rPr>
      </w:pPr>
    </w:p>
    <w:p w14:paraId="580ECF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2176: Telah menceritakan kepada kami Hannad telah menceritakan kepada kami Abu Mu'awiyah dari Al A'masy dari Abu Sufyan dari Jabir dia berkata: Rasulullah Shallallahu 'alaihi wa salam bersabda: " Tidak ada suatu jiwa yang hidup di atas bumi yaitu pada hari ini untuk seratus tahun kemudian." Berkata Abu Isa: Dan dalam bab ini ada hadits dari Ibnu Umar, Abu Sa'id dan Buraidah. Abu Isa berkata: Hadits ini hasan.</w:t>
      </w:r>
    </w:p>
    <w:p w14:paraId="4B3435CF" w14:textId="77777777" w:rsidR="00F247F4" w:rsidRPr="001264C1" w:rsidRDefault="00F247F4" w:rsidP="001264C1">
      <w:pPr>
        <w:jc w:val="both"/>
        <w:rPr>
          <w:rFonts w:ascii="LPMQ Isep Misbah" w:hAnsi="LPMQ Isep Misbah" w:cs="LPMQ Isep Misbah"/>
        </w:rPr>
      </w:pPr>
    </w:p>
    <w:p w14:paraId="2D0128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٢١٧٧: حَدَّثَنَا عَبْدُ بْنُ حُمَيْدٍ أَخْبَرَنَا عَبْدُ الرَّزَّاقِ أَخْبَرَنَا مَعْمَرٌ عَنْ الزُّهْرِيِّ عَنْ سَالِمِ بْنِ عَبْدِ اللَّهِ وَأَبِي بَكْرِ بْنِ سُلَيْمَانَ وَهُوَ ابْنُ أَبِي حَثْمَةَ أَنَّ عَبْدَ اللَّهِ بْنَ عُمَرَ قَالَ</w:t>
      </w:r>
    </w:p>
    <w:p w14:paraId="208742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بِنَا رَسُولُ اللَّهِ صَلَّى اللَّهُ عَلَيْهِ وَسَلَّمَ ذَاتَ لَيْلَةٍ صَلَاةَ الْعِشَاءِ فِي آخِرِ حَيَاتِهِ فَلَمَّا سَلَّمَ قَامَ فَقَالَ أَرَأَيْتَكُمْ لَيْلَتَكُمْ هَذِهِ عَلَى رَأْسِ مِائَةِ سَنَةٍ مِنْهَا لَا يَبْقَى مِمَّنْ هُوَ عَلَى ظَهْرِ الْأَرْضِ أَحَدٌ قَالَ ابْنُ عُمَرَ فَوَهِلَ النَّاسُ فِي مَقَالَةِ رَسُولِ اللَّهِ صَلَّى اللَّهُ عَلَيْهِ وَسَلَّمَ تِلْكَ فِيمَا يَتَحَدَّثُونَهُ مِنْ هَذِهِ الْأَحَادِيثِ عَنْ مِائَةِ سَنَةٍ وَإِنَّمَا قَالَ رَسُولُ اللَّهِ صَلَّى اللَّهُ عَلَيْهِ وَسَلَّمَ لَا يَبْقَى مِمَّنْ هُوَ الْيَوْمَ عَلَى ظَهْرِ الْأَرْضِ أَحَدٌ يُرِيدُ بِذَلِكَ أَنْ يَنْخَرِمَ ذَلِكَ الْقَرْنُ</w:t>
      </w:r>
    </w:p>
    <w:p w14:paraId="00027B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7A595384" w14:textId="77777777" w:rsidR="00F247F4" w:rsidRPr="001264C1" w:rsidRDefault="00F247F4" w:rsidP="001264C1">
      <w:pPr>
        <w:jc w:val="both"/>
        <w:rPr>
          <w:rFonts w:ascii="LPMQ Isep Misbah" w:hAnsi="LPMQ Isep Misbah" w:cs="LPMQ Isep Misbah"/>
        </w:rPr>
      </w:pPr>
    </w:p>
    <w:p w14:paraId="4FE5EB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2177: Telah menceritakan kepada kami Abd bin Humaid telah mengkhabarkan kepada kami Abdurrazzaq telah mengkhabarkan kepada kami Ma'mar dari Az Zuhri dari Salim bin Abdullah dan Abu Bakar bin Sulaiman bin Abu Hatsmah bahwa Abdullah bin Umar berata: Rasulullah Shallallahu 'alahi wa Salam shalat 'isya` bersama kami pada suatu malam diakhir hidup beliau, saat salam beliau berdiri lalu bersabda: "Tahukah kalian malam kalian ini diatas penghujung seratus tahun ini, tidak ada seorang pun diatas muka bumi ini yang hidup (setelah seratus tahun berikutnya, pent.)." Ibnu Umar berkata: Orang-orang takut akan sabda Rasulullah Shallallahu 'alahi wa Salam itu seperti yang mereka perpincangkan berupa perkataan-perkataan tentang seribu tahun, Rasulullah Shallallahu 'alahi wa Salam hanya bersabda: "Tidak akan ada seorang pun saat ini ada di atas muka bumi akan hidup (saat itu, pent.) " Maksud beliau melintasi abad tersebut. Berkata Abu Isa: Hadits ini shahih.</w:t>
      </w:r>
    </w:p>
    <w:p w14:paraId="42769841" w14:textId="77777777" w:rsidR="00F247F4" w:rsidRPr="001264C1" w:rsidRDefault="00F247F4" w:rsidP="001264C1">
      <w:pPr>
        <w:jc w:val="both"/>
        <w:rPr>
          <w:rFonts w:ascii="LPMQ Isep Misbah" w:hAnsi="LPMQ Isep Misbah" w:cs="LPMQ Isep Misbah"/>
        </w:rPr>
      </w:pPr>
    </w:p>
    <w:p w14:paraId="5ABBC3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٢١٧٨: حَدَّثَنَا إِسْحَقُ بْنُ إِبْرَاهِيمَ بْنِ حَبِيبِ بْنِ الشَّهِيدِ الْبَصْرِيُّ حَدَّثَنَا مُحَمَّدُ بْنُ فُضَيْلٍ حَدَّثَنَا الْأَعْمَشُ عَنْ حَبِيبِ بْنِ أَبِي ثَابِتٍ عَنْ ذَرٍّ عَنْ سَعِيدِ بْنِ عَبْدِ الرَّحْمَنِ بْنِ أَبْزَى عَنْ أَبِيهِ عَنْ أُبَيِّ بْنِ كَعْبٍ قَالَ</w:t>
      </w:r>
    </w:p>
    <w:p w14:paraId="703DDB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تَسُبُّوا الرِّيحَ فَإِذَا رَأَيْتُمْ مَا تَكْرَهُونَ فَقُولُوا اللَّهُمَّ إِنَّا نَسْأَلُكَ مِنْ خَيْرِ هَذِهِ الرِّيحِ وَخَيْرِ مَا فِيهَا وَخَيْرِ مَا أُمِرَتْ بِهِ وَنَعُوذُ بِكَ مِنْ شَرِّ هَذِهِ الرِّيحِ وَشَرِّ مَا فِيهَا وَشَرِّ مَا أُمِرَتْ بِهِ</w:t>
      </w:r>
    </w:p>
    <w:p w14:paraId="1029A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وَأَبِي هُرَيْرَةَ وَعُثْمَانَ بْنِ أَبِي الْعَاصِ وَأَنَسٍ وَابْنِ عَبَّاسٍ وَجَابِرٍ قَالَ أَبُو عِيسَى هَذَا حَدِيثٌ حَسَنٌ صَحِيحٌ</w:t>
      </w:r>
    </w:p>
    <w:p w14:paraId="28EFD7F7" w14:textId="77777777" w:rsidR="00F247F4" w:rsidRPr="001264C1" w:rsidRDefault="00F247F4" w:rsidP="001264C1">
      <w:pPr>
        <w:jc w:val="both"/>
        <w:rPr>
          <w:rFonts w:ascii="LPMQ Isep Misbah" w:hAnsi="LPMQ Isep Misbah" w:cs="LPMQ Isep Misbah"/>
        </w:rPr>
      </w:pPr>
    </w:p>
    <w:p w14:paraId="143CF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2178: Telah menceritakan kepada kami Ishaq bin Ibrahim bin Habib bin Asy Syahid Al Bashri telah menceritakan kepada kami Muhammad bin Fudlail telah menceritakan kepada kami Al A'masy dari Habib bin Abu Tsabit dari Dzarr dari Sa'id bin Abdurrahman bin Abza dari ayahnya dari Ubai bin Ka'ab berkata: Rasulullah Shallallahu 'alaihi wa salam bersabda: "Janganlah kalian mencela angin, bila kalian melihat yang tidak kalian suka, ucapkanlah: ALLOOHUMMA INNAA NAS"ALUKA MIN KHOIRI HAADZIHIRRIIHI WA KHOIRI MAA FIIHAA, WA KHOIRI MAA UMIROT BIHI WANA'UUDZU BIKA MIN SYARRI HAADZIHIR RIIKHI WA SYARRI MAA FIIHAA WASYARRI MAA UMIROT BIHI "Ya Allah, kami meminta kebaikan angin ini padaMu, kebaikan yang ada padanya, dan kebaikan yang diperintahkan kepadanya dan kami berlindung kepadaMu dari keburukan angin ini dan keburukan yang diperintahkan kepadanya." Berkata Abu Isa: Dalam hal ini ada hadits serupa dari 'A`isyah, Abu Hurairah, 'Utsman bin Abu Al 'Ash, Anas, Ibnu 'Abbas, Jabir. Berkata Abu Isa: Hadits ini hasan shahih.</w:t>
      </w:r>
    </w:p>
    <w:p w14:paraId="01DC6D6E" w14:textId="77777777" w:rsidR="00F247F4" w:rsidRPr="001264C1" w:rsidRDefault="00F247F4" w:rsidP="001264C1">
      <w:pPr>
        <w:jc w:val="both"/>
        <w:rPr>
          <w:rFonts w:ascii="LPMQ Isep Misbah" w:hAnsi="LPMQ Isep Misbah" w:cs="LPMQ Isep Misbah"/>
        </w:rPr>
      </w:pPr>
    </w:p>
    <w:p w14:paraId="005ED1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٢١٧٩: حَدَّثَنَا مُحَمَّدُ بْنُ بَشَّارٍ حَدَّثَنَا مُعَاذُ بْنُ هِشَامٍ حَدَّثَنَا أَبِي عَنْ قَتَادَةَ عَنْ الشَّعْبِيِّ عَنْ فَاطِمَةَ بِنْتِ قَيْسٍ</w:t>
      </w:r>
    </w:p>
    <w:p w14:paraId="50A39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صَعِدَ الْمِنْبَرَ فَضَحِكَ فَقَالَ إِنَّ تَمِيمًا الدَّارِيَّ حَدَّثَنِي بِحَدِيثٍ فَفَرِحْتُ فَأَحْبَبْتُ أَنْ أُحَدِّثَكُمْ حَدَّثَنِي أَنَّ نَاسًا مِنْ أَهْلِ فِلَسْطِينَ رَكِبُوا سَفِينَةً فِي الْبَحْرِ فَجَالَتْ بِهِمْ حَتَّى قَذَفَتْهُمْ فِي جَزِيرَةٍ مِنْ جَزَائِرِ الْبَحْرِ فَإِذَا هُمْ بِدَابَّةٍ لَبَّاسَةٍ نَاشِرَةٍ شَعْرَهَا فَقَالُوا مَا أَنْتِ قَالَتْ أَنَا الْجَسَّاسَةُ قَالُوا فَأَخْبِرِينَا قَالَتْ لَا أُخْبِرُكُمْ وَلَا أَسْتَخْبِرُكُمْ وَلَكِنْ ائْتُوا أَقْصَى الْقَرْيَةِ فَإِنَّ ثَمَّ مَنْ يُخْبِرُكُمْ وَيَسْتَخْبِرُكُمْ فَأَتَيْنَا أَقْصَى الْقَرْيَةِ فَإِذَا رَجُلٌ مُوثَقٌ بِسِلْسِلَةٍ فَقَالَ أَخْبِرُونِي عَنْ عَيْنِ زُغَرَ قُلْنَا مَلْأَى تَدْفُقُ قَالَ أَخْبِرُونِي عَنْ الْبُحَيْرَةِ قُلْنَا مَلْأَى تَدْفُقُ قَالَ أَخْبِرُونِي عَنْ نَخْلِ بَيْسَانَ الَّذِي بَيْنَ الْأُرْدُنِّ وَفِلَسْطِينَ هَلْ أَطْعَمَ قُلْنَا نَعَمْ قَالَ أَخْبِرُونِي عَنْ النَّبِيِّ هَلْ بُعِثَ قُلْنَا نَعَمْ قَالَ أَخْبِرُونِي كَيْفَ النَّاسُ إِلَيْهِ قُلْنَا سِرَاعٌ قَالَ فَنَزَّى نَزْوَةً حَتَّى كَادَ قُلْنَا فَمَا أَنْتَ قَالَ أَنَا الدَّجَّالُ وَإِنَّهُ يَدْخُلُ الْأَمْصَارَ كُلَّهَا إِلَّا طَيْبَةَ وَطَيْبَةُ الْمَدِينَةُ</w:t>
      </w:r>
    </w:p>
    <w:p w14:paraId="2E2C68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غَرِيبٌ مِنْ حَدِيثِ قَتَادَةَ عَنْ الشَّعْبِيِّ وَقَدْ رَوَاهُ غَيْرُ وَاحِدٍ عَنْ الشَّعْبِيِّ عَنْ فَاطِمَةَ بِنْتِ قَيْسٍ</w:t>
      </w:r>
    </w:p>
    <w:p w14:paraId="78A410CE" w14:textId="77777777" w:rsidR="00F247F4" w:rsidRPr="001264C1" w:rsidRDefault="00F247F4" w:rsidP="001264C1">
      <w:pPr>
        <w:jc w:val="both"/>
        <w:rPr>
          <w:rFonts w:ascii="LPMQ Isep Misbah" w:hAnsi="LPMQ Isep Misbah" w:cs="LPMQ Isep Misbah"/>
        </w:rPr>
      </w:pPr>
    </w:p>
    <w:p w14:paraId="4925A5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2179: Telah menceritakan kepada kami Muhammad bin Basysyar telah menceritakan kepada kami Mu'adz bin Hisyam telah menceritakan kepada kami ayahku dari Qatadah dari Asy Sya'bi dari Fathimah binti Qais, nabi Shallallahu 'alaihi wa Salam naik mimbar lalu beliau tertawa, setelah itu beliau bersabda: " Tamim Ad Dari menceritakan sesuatu padaku lalu aku gembira, karena itu aku ingin menceritakan kisahku pada kalian: beberapa orang dari penduduk Palestina naik perahu di laut lalu perahu itu membawa mereka berkeliling hingga menghempaskan mereka ke salah satu pulau di laut, ternyata ada sebuah binatang banyak mengenakan pakaian dan panjang rambutnya. Mereka bertanya: Apa kau ini? ia menjawab: Aku adalah pencari-cari khabar. Mereka berkata: Beritahulah kami. Binatang itu menjawab: Aku tidak akan memberitahu kalian dan aku tidak akan bertanya kepada kalian, tapi pergilah ke ujung kampung, di sana akan ada yang memberitahu kalian dan bertanya pada kalian. Kami mendatangi ujung kampung, ternyata disana ada seseorang yang tengah dirantai. Orang itu bertanya: Beritahukan padaku tentang mata air Zughar. Kami berkata: Penuh dan memancar. Ia bertanya: Beritahukan padaku tentang danau. Kami berkata: Penuh dan memancar. Ia bertanya: Beritahukan padaku tentang kurma Baisan yang ada di antara Urdun dan Palestina, apakah sudah berbuah? Kami menjawab: Ya. Ia bertanya: Beritahukan padaku tentang nabi Shallallahu 'alaihi wa Salam, apakah sudah diutus? Kami menjawab: Ya. Ia bertanya: Beritahukan padaku bagaimana orang-orang mendatanginya? Kami menjawab: Cepat. Lalu ia meloncat hingga kami hampir bertanya: Siapa kamu? Ia menjawab: Aku Dajjal. Ia memasuki seluruh daerah kecuali Thaibah dan Thaibah adalah Madinah. Berkata Abu Isa: hadits ini hasan shahih gharib dari hadits Qatadah dari Sya'bi. Diriwayatkan oleh beberapa perawi dari Asy Sya'bi dari Fathimah binti Qais.</w:t>
      </w:r>
    </w:p>
    <w:p w14:paraId="445D141A" w14:textId="77777777" w:rsidR="00F247F4" w:rsidRPr="001264C1" w:rsidRDefault="00F247F4" w:rsidP="001264C1">
      <w:pPr>
        <w:jc w:val="both"/>
        <w:rPr>
          <w:rFonts w:ascii="LPMQ Isep Misbah" w:hAnsi="LPMQ Isep Misbah" w:cs="LPMQ Isep Misbah"/>
        </w:rPr>
      </w:pPr>
    </w:p>
    <w:p w14:paraId="41D910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٢١٨٠: حَدَّثَنَا مُحَمَّدُ بْنُ بَشَّارٍ حَدَّثَنَا عَمْرُو بْنُ عَاصِمٍ حَدَّثَنَا حَمَّادُ بْنُ سَلَمَةَ عَنْ عَلِيِّ بْنِ زَيْدٍ عَنْ الْحَسَنِ عَنْ جُنْدَبٍ عَنْ حُذَيْفَةَ قَالَ</w:t>
      </w:r>
    </w:p>
    <w:p w14:paraId="3F6262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يَنْبَغِي لِلْمُؤْمِنِ أَنْ يُذِلَّ نَفْسَهُ قَالُوا وَكَيْفَ يُذِلُّ نَفْسَهُ قَالَ يَتَعَرَّضُ مِنْ الْبَلَاءِ لِمَا لَا يُطِيقُ</w:t>
      </w:r>
    </w:p>
    <w:p w14:paraId="3C581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9826853" w14:textId="77777777" w:rsidR="00F247F4" w:rsidRPr="001264C1" w:rsidRDefault="00F247F4" w:rsidP="001264C1">
      <w:pPr>
        <w:jc w:val="both"/>
        <w:rPr>
          <w:rFonts w:ascii="LPMQ Isep Misbah" w:hAnsi="LPMQ Isep Misbah" w:cs="LPMQ Isep Misbah"/>
        </w:rPr>
      </w:pPr>
    </w:p>
    <w:p w14:paraId="3AE8F3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2180: Telah menceritakan kepada kami Muhammad bin Basysyar telah menceritakan kepada kami 'Amru bin 'Ashim telah menceritakan kepada kami Hammad bin Salamah dari 'Ali bin Zaid dari Al Hasan dari Jundub dari Hudzaifah berkata: Rasulullah Shallallahu 'alaihi wa salam bersabda:</w:t>
      </w:r>
    </w:p>
    <w:p w14:paraId="15CC63D8" w14:textId="77777777" w:rsidR="00F247F4" w:rsidRPr="001264C1" w:rsidRDefault="00F247F4" w:rsidP="001264C1">
      <w:pPr>
        <w:jc w:val="both"/>
        <w:rPr>
          <w:rFonts w:ascii="LPMQ Isep Misbah" w:hAnsi="LPMQ Isep Misbah" w:cs="LPMQ Isep Misbah"/>
        </w:rPr>
      </w:pPr>
    </w:p>
    <w:p w14:paraId="5D1F06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patut bagi seorang mu`min merendahkan dirinya sendiri." Mereka bertanya: "Bagaimana ia merendahkan dirinya sendiri?" beliau menjawab: "Menghadapkan diri pada ujian yang tidak ia mampui."</w:t>
      </w:r>
    </w:p>
    <w:p w14:paraId="0A36E2A2" w14:textId="77777777" w:rsidR="00F247F4" w:rsidRPr="001264C1" w:rsidRDefault="00F247F4" w:rsidP="001264C1">
      <w:pPr>
        <w:jc w:val="both"/>
        <w:rPr>
          <w:rFonts w:ascii="LPMQ Isep Misbah" w:hAnsi="LPMQ Isep Misbah" w:cs="LPMQ Isep Misbah"/>
        </w:rPr>
      </w:pPr>
    </w:p>
    <w:p w14:paraId="76A11B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gharib.</w:t>
      </w:r>
    </w:p>
    <w:p w14:paraId="1D9B406C" w14:textId="77777777" w:rsidR="00F247F4" w:rsidRPr="001264C1" w:rsidRDefault="00F247F4" w:rsidP="001264C1">
      <w:pPr>
        <w:jc w:val="both"/>
        <w:rPr>
          <w:rFonts w:ascii="LPMQ Isep Misbah" w:hAnsi="LPMQ Isep Misbah" w:cs="LPMQ Isep Misbah"/>
        </w:rPr>
      </w:pPr>
    </w:p>
    <w:p w14:paraId="68032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٢١٨١: حَدَّثَنَا مُحَمَّدُ بْنُ حَاتِمٍ الْمُكْتِبُ حَدَّثَنَا مُحَمَّدُ بْنُ عَبْدِ اللَّهِ الْأَنْصَارِيُّ حَدَّثَنَا حُمَيْدٌ الطَّوِيلُ عَنْ أَنَسٍ</w:t>
      </w:r>
    </w:p>
    <w:p w14:paraId="5C93A3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انْصُرْ أَخَاكَ ظَالِمًا أَوْ مَظْلُومًا قُلْنَا يَا رَسُولَ اللَّهِ نَصَرْتُهُ مَظْلُومًا فَكَيْفَ أَنْصُرُهُ ظَالِمًا قَالَ تَكُفُّهُ عَنْ الظُّلْمِ فَذَاكَ نَصْرُكَ إِيَّاهُ</w:t>
      </w:r>
    </w:p>
    <w:p w14:paraId="26F6A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عَائِشَةَ قَالَ أَبُو عِيسَى هَذَا حَدِيثٌ حَسَنٌ صَحِيحٌ</w:t>
      </w:r>
    </w:p>
    <w:p w14:paraId="60278F75" w14:textId="77777777" w:rsidR="00F247F4" w:rsidRPr="001264C1" w:rsidRDefault="00F247F4" w:rsidP="001264C1">
      <w:pPr>
        <w:jc w:val="both"/>
        <w:rPr>
          <w:rFonts w:ascii="LPMQ Isep Misbah" w:hAnsi="LPMQ Isep Misbah" w:cs="LPMQ Isep Misbah"/>
        </w:rPr>
      </w:pPr>
    </w:p>
    <w:p w14:paraId="68B769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2181: Telah menceritakan kepada kami Muhammad bin Hatim Al Muktib telah menceritakan kepada kami Muhammad bin Abdullah Al Anshari telah menceritakan kepada kami Humaid Ath Thawil dari Anas dari nabi Shallallahu 'alaihi wa Salam bersabda: "Tolonglah saudaramu yang berbuat lalim dan yang diperlakukan lalim." Kami berkata: Wahai Rasulullah, aku menolongnya bila diperlakukan lalim, lalu bagaimana aku menolongnya bila berbuat lalim? Beliau menjawab: "Kau mencegahnya dari perbuatan lalim, itulah pertolonganmu untuknya." Berkata Abu Isa: Dalam hal ini ada hadits serupa dari 'A`isyah. Berkata Abu Isa: Hadits ini hasan shahih.</w:t>
      </w:r>
    </w:p>
    <w:p w14:paraId="5F657F34" w14:textId="77777777" w:rsidR="00F247F4" w:rsidRPr="001264C1" w:rsidRDefault="00F247F4" w:rsidP="001264C1">
      <w:pPr>
        <w:jc w:val="both"/>
        <w:rPr>
          <w:rFonts w:ascii="LPMQ Isep Misbah" w:hAnsi="LPMQ Isep Misbah" w:cs="LPMQ Isep Misbah"/>
        </w:rPr>
      </w:pPr>
    </w:p>
    <w:p w14:paraId="53CDDD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٢١٨٢: حَدَّثَنَا مُحَمَّدُ بْنُ بَشَّارٍ حَدَّثَنَا عَبْدُ الرَّحْمَنِ بْنُ مَهْدِيٍّ حَدَّثَنَا سُفْيَانُ عَنْ أَبِي مُوسَى عَنْ وَهْبِ بْنِ مُنَبِّهٍ عَنْ ابْنِ عَبَّاسٍ</w:t>
      </w:r>
    </w:p>
    <w:p w14:paraId="1BA47D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سَكَنَ الْبَادِيَةَ جَفَا وَمَنْ اتَّبَعَ الصَّيْدَ غَفَلَ وَمَنْ أَتَى أَبْوَابَ السُّلْطَانِ افْتَتَنَ</w:t>
      </w:r>
    </w:p>
    <w:p w14:paraId="107DE6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أَبُو عِيسَى هَذَا حَدِيثٌ حَسَنٌ صَحِيحٌ غَرِيبٌ مِنْ حَدِيثَ ابْنِ عَبَّاسٍ لَا نَعْرِفُهُ إِلَّا مِنْ حَدِيثِ الثَّوْرِيِّ</w:t>
      </w:r>
    </w:p>
    <w:p w14:paraId="490633D7" w14:textId="77777777" w:rsidR="00F247F4" w:rsidRPr="001264C1" w:rsidRDefault="00F247F4" w:rsidP="001264C1">
      <w:pPr>
        <w:jc w:val="both"/>
        <w:rPr>
          <w:rFonts w:ascii="LPMQ Isep Misbah" w:hAnsi="LPMQ Isep Misbah" w:cs="LPMQ Isep Misbah"/>
        </w:rPr>
      </w:pPr>
    </w:p>
    <w:p w14:paraId="0DFF88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2182: Telah menceritakan kepada kami Muhammad bin Basysyar telah menceritakan kepada kami Abdurrahman bin Mahdi telah menceritakan kepada kami Sufyan dari Abu Musa dari Wahab bin Munabbih dari Ibnu 'Abbas dari nabi Shallallahu 'alaihi wa Salam bersabda: "Barangsiapa tinggal dipedalaman akan keras (wataknya, pent.), Barangsiapa mengikuti buruan, dia akan lalai dan Barangsiapa mendatangi pintu-pintu penguasa akan terkena fitnah." Berkata Abu Isa: Dalam hal ini ada hadits serupa dari Abu Hurairah. Berkata Abu Isa: Hadits ini hasan shahih gharib dari hadits Ibnu 'Abbas, kami hanya mengetahuinya dari hadits Ats Tsauri.</w:t>
      </w:r>
    </w:p>
    <w:p w14:paraId="1F176A8F" w14:textId="77777777" w:rsidR="00F247F4" w:rsidRPr="001264C1" w:rsidRDefault="00F247F4" w:rsidP="001264C1">
      <w:pPr>
        <w:jc w:val="both"/>
        <w:rPr>
          <w:rFonts w:ascii="LPMQ Isep Misbah" w:hAnsi="LPMQ Isep Misbah" w:cs="LPMQ Isep Misbah"/>
        </w:rPr>
      </w:pPr>
    </w:p>
    <w:p w14:paraId="605FA5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٢١٨٣: حَدَّثَنَا مَحْمُودُ بْنُ غَيْلَانَ حَدَّثَنَا أَبُو دَاوُدَ أَنْبَأَنَا شُعْبَةُ عَنْ سِمَاكِ بْنِ حَرْبٍ قَال سَمِعْتُ عَبْدَ الرَّحْمَنِ بْنَ عَبْدِ اللَّهِ بْنِ مَسْعُودٍ يُحَدِّثُ عَنْ أَبِيهِ قَالَ</w:t>
      </w:r>
    </w:p>
    <w:p w14:paraId="50581A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إِنَّكُمْ مَنْصُورُونَ وَمُصِيبُونَ وَمَفْتُوحٌ لَكُمْ فَمَنْ أَدْرَكَ ذَلِكَ مِنْكُمْ فَلْيَتَّقِ اللَّهَ وَلْيَأْمُرْ بِالْمَعْرُوفِ وَلْيَنْهَ عَنْ الْمُنْكَرِ وَمَنْ كَذَبَ عَلَيَّ مُتَعَمِّدًا فَلْيَتَبَوَّأْ مَقْعَدَهُ مِنْ النَّارِ</w:t>
      </w:r>
    </w:p>
    <w:p w14:paraId="5F0D17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4FBA01" w14:textId="77777777" w:rsidR="00F247F4" w:rsidRPr="001264C1" w:rsidRDefault="00F247F4" w:rsidP="001264C1">
      <w:pPr>
        <w:jc w:val="both"/>
        <w:rPr>
          <w:rFonts w:ascii="LPMQ Isep Misbah" w:hAnsi="LPMQ Isep Misbah" w:cs="LPMQ Isep Misbah"/>
        </w:rPr>
      </w:pPr>
    </w:p>
    <w:p w14:paraId="519F75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2183: Telah bacteria kepada kami Mahmud bin Ghailan telah bacteria kepada kami Abu Dawud telah memberitakan kepada kami Syu'bah dari Simak bin Harb berkata: Aku mendengar Abdurrahman bin Abdullah bin Mas'ud bercerita dari ayahnya berkata: Aku mendengar Rasulullah Shallallahu 'alaihi wa salam bersabda: "kalian akan mendapatkan kemenangan, keberuntungan, dan penaklukan-penaklukan, maka barangsiapa diantara kalian memperoleh hal itu, hendaklah bertakwa kepada Allah, dan hendaklah memerintahkan kebaikan dan mencegah kemungkaran, barangsiapa berdusta atas namaku dengan sengaja, hendaklah menyiapkan tempatnya di neraka." Berkata Abu Isa: Hadits ini hasan shahih.</w:t>
      </w:r>
    </w:p>
    <w:p w14:paraId="6D63187B" w14:textId="77777777" w:rsidR="00F247F4" w:rsidRPr="001264C1" w:rsidRDefault="00F247F4" w:rsidP="001264C1">
      <w:pPr>
        <w:jc w:val="both"/>
        <w:rPr>
          <w:rFonts w:ascii="LPMQ Isep Misbah" w:hAnsi="LPMQ Isep Misbah" w:cs="LPMQ Isep Misbah"/>
        </w:rPr>
      </w:pPr>
    </w:p>
    <w:p w14:paraId="0DAF11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٢١٨٤: حَدَّثَنَا مَحْمُودُ بْنُ غَيْلَانَ حَدَّثَنَا أَبُو دَاوُدَ أَنْبَأَنَا شُعْبَةُ عَنْ الْأَعْمَشِ وَحَمَّادٍ وَعَاصِمِ بْنِ بَهْدَلَةَ سَمِعُوا أَبَا وَائِلٍ عَنْ حُذَيْفَةَ قَالَ</w:t>
      </w:r>
    </w:p>
    <w:p w14:paraId="104EC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 أَيُّكُمْ يَحْفَظُ مَا قَالَ رَسُولُ اللَّهِ صَلَّى اللَّهُ عَلَيْهِ وَسَلَّمَ فِي الْفِتْنَةِ فَقَالَ حُذَيْفَةُ أَنَا قَالَ حُذَيْفَةُ فِتْنَةُ الرَّجُلِ فِي أَهْلِهِ وَمَالِهِ وَوَلَدِهِ وَجَارِهِ يُكَفِّرُهَا الصَّلَاةُ وَالصَّوْمُ وَالصَّدَقَةُ وَالْأَمْرُ بِالْمَعْرُوفِ وَالنَّهْيُ عَنْ الْمُنْكَرِ فَقَالَ عُمَرُ لَسْتُ عَنْ هَذَا أَسْأَلُكَ وَلَكِنْ عَنْ الْفِتْنَةِ الَّتِي تَمُوجُ كَمَوْجِ الْبَحْرِ قَالَ يَا أَمِيرَ الْمُؤْمِنِينَ إِنَّ بَيْنَكَ وَبَيْنَهَا بَابًا مُغْلَقًا قَالَ عُمَرُ أَيُفْتَحُ أَمْ يُكْسَرُ قَالَ بَلْ يُكْسَرُ قَالَ إِذًا لَا يُغْلَقُ إِلَى يَوْمِ الْقِيَامَةِ قَالَ أَبُو وَائِلٍ فِي حَدِيثِ حَمَّادٍ فَقُلْتُ لِمَسْرُوقٍ سَلْ حُذَيْفَةَ عَنْ الْبَابِ فَسَأَلَهُ فَقَالَ عُمَرُ</w:t>
      </w:r>
    </w:p>
    <w:p w14:paraId="396BBA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74E20726" w14:textId="77777777" w:rsidR="00F247F4" w:rsidRPr="001264C1" w:rsidRDefault="00F247F4" w:rsidP="001264C1">
      <w:pPr>
        <w:jc w:val="both"/>
        <w:rPr>
          <w:rFonts w:ascii="LPMQ Isep Misbah" w:hAnsi="LPMQ Isep Misbah" w:cs="LPMQ Isep Misbah"/>
        </w:rPr>
      </w:pPr>
    </w:p>
    <w:p w14:paraId="1E3923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2184: Telah menceritakan kepada kami Mahmud bin Ghailan telah menceritakan kepada kami Abu Dawud telah memberitakan kepada kami Syu'bah dari Al A'masy dan Hammad serta 'Ashim bin Bahdalah, mereka mendengar Abu Wa'il dari Hudzaifah berkata: Umar berkata: Siapa diantara kalian yang hafal sabda Rasulullah Shallallahu 'alahi wa Salam tentang fitnah? Berkata Hudzaifah: Saya. Berkata Hudzaifah: Fitnahnya seseorang dalam keluarga, harta, anak dan tetangganya, bisa dihapus oleh shalat, puasa, sedekah, amar ma'ruf dan nahyi munkar. Umar berkata: Bukan itu yang aku tanyakan, tapi tentang fitnah yang bergelombang laksana ombak samudera. Berkata Huzaifah: Wahai Amirul Mu`minin, sesungguhnya diantaramu dan fitnah itu ada pintu yang tertutup. Umar bertanya: Apakah dibuka atau didobrak? Hudzaifah menjawab: Didobrak. Umar berkata: Berarti tidak tertutup hingga hari kiamat. Berkata Abu Wa`il dalam hadits Hammad: Aku berkata kepada Masruq: Tanyakan kepada Hudzaifah apa pintu yang dimaksud. Masruq bertanya lalu Hudzaifah menjawab: Umar. Berkata Abu Isa: Hadits ini shahih.</w:t>
      </w:r>
    </w:p>
    <w:p w14:paraId="112352BA" w14:textId="77777777" w:rsidR="00F247F4" w:rsidRPr="001264C1" w:rsidRDefault="00F247F4" w:rsidP="001264C1">
      <w:pPr>
        <w:jc w:val="both"/>
        <w:rPr>
          <w:rFonts w:ascii="LPMQ Isep Misbah" w:hAnsi="LPMQ Isep Misbah" w:cs="LPMQ Isep Misbah"/>
        </w:rPr>
      </w:pPr>
    </w:p>
    <w:p w14:paraId="13295C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٢١٨٥: حَدَّثَنَا هَارُونُ بْنُ إِسْحَقَ الْهَمْدَانِيُّ حَدَّثَنِي مُحَمَّدُ بْنُ عَبْدِ الْوَهَّابِ عَنْ مِسْعَرٍ عَنْ أَبِي حَصِينٍ عَنْ الشَّعْبِيِّ عَنْ عَاصِمٍ الْعَدَوِيِّ عَنْ كَعْبِ بْنِ عُجْرَةَ قَالَ</w:t>
      </w:r>
    </w:p>
    <w:p w14:paraId="34BE08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إِلَيْنَا رَسُولُ اللَّهِ صَلَّى اللَّهُ عَلَيْهِ وَسَلَّمَ وَنَحْنُ تِسْعَةٌ خَمْسَةٌ وَأَرْبَعَةٌ أَحَدُ الْعَدَدَيْنِ مِنْ الْعَرَبِ وَالْآخَرُ مِنْ الْعَجَمِ فَقَالَ اسْمَعُوا هَلْ سَمِعْتُمْ أَنَّهُ سَيَكُونُ بَعْدِي أُمَرَاءُ فَمَنْ دَخَلَ عَلَيْهِمْ فَصَدَّقَهُمْ بِكَذِبِهِمْ وَأَعَانَهُمْ عَلَى ظُلْمِهِمْ فَلَيْسَ مِنِّي وَلَسْتُ مِنْهُ وَلَيْسَ بِوَارِدٍ عَلَيَّ الْحَوْضَ وَمَنْ لَمْ يَدْخُلْ عَلَيْهِمْ وَلَمْ يُعِنْهُمْ عَلَى ظُلْمِهِمْ وَلَمْ يُصَدِّقْهُمْ بِكَذِبِهِمْ فَهُوَ مِنِّي وَأَنَا مِنْهُ وَهُوَ وَارِدٌ عَلَيَّ الْحَوْضَ</w:t>
      </w:r>
    </w:p>
    <w:p w14:paraId="796116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لَا نَعْرِفُهُ مِنْ حَدِيثِ مِسْعَرٍ إِلَّا مِنْ هَذَا الْوَجْهِ قَالَ هَارُونُ فَحَدَّثَنِي مُحَمَّدُ بْنُ عَبْدِ الْوَهَّابِ عَنْ سُفْيَانَ عَنْ أَبِي حَصِينٍ عَنْ الشَّعْبِيِّ عَنْ عَاصِمٍ الْعَدَوِيِّ عَنْ كَعْبِ بْنِ عُجْرَةَ عَنْ النَّبِيِّ صَلَّى اللَّهُ عَلَيْهِ وَسَلَّمَ نَحْوَهُ قَالَ هَارُونُ وَحَدَّثَنِي مُحَمَّدٌ عَنْ سُفْيَانَ عَنْ زُبَيْدٍ عَنْ إِبْرَاهِيمَ وَلَيْسَ بِالنَّخَعِيِّ عَنْ كَعْبِ بْنِ عُجْرَةَ عَنْ النَّبِيِّ صَلَّى اللَّهُ عَلَيْهِ وَسَلَّمَ نَحْوَ حَدِيثِ مِسْعَرٍ قَالَ وَفِي الْبَاب عَنْ حُذَيْفَةَ وَابْنِ عُمَرَ</w:t>
      </w:r>
    </w:p>
    <w:p w14:paraId="1CB15A33" w14:textId="77777777" w:rsidR="00F247F4" w:rsidRPr="001264C1" w:rsidRDefault="00F247F4" w:rsidP="001264C1">
      <w:pPr>
        <w:jc w:val="both"/>
        <w:rPr>
          <w:rFonts w:ascii="LPMQ Isep Misbah" w:hAnsi="LPMQ Isep Misbah" w:cs="LPMQ Isep Misbah"/>
        </w:rPr>
      </w:pPr>
    </w:p>
    <w:p w14:paraId="5ADE29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2185: Telah menceritakan kepada kami Harun bin Ishaq Al Hamdani telah menceritakan kepadaku Muhammad bin 'Abdul Wahhab dari Mis'ar dari Abu Hushain dari Asy Sya'bi dari 'Ashim Al 'Adawi dari Ka'ab bin 'Ujrah berkata: Rasulullah Shallallahu 'alahi wa Salam menghampiri kami, kami berjumlah sembilan lima dan empat, salah satu bilangan dari arab sementara yang lain dari 'ajam, beliau bersabda: "Dengarkan, apa kalian telah mendengar bahwa sepeninggalku nanti akan ada pemimpin-pemimpin, barangsiapa yang memasuki mereka lalu membenarkan kedustaan mereka serta menolong kelaliman mereka, ia tidak termasuk golonganku dan tidak akan mendatangi telagaku, barangsiapa tidak memasuki mereka, tidak membantu kelaliman mereka dan tidak membenarkan kedustaan mereka, ia termasuk golonganku, aku termasuk golongannya dan ia akan mendatangi telagaku." Berkata Abu Isa: Hadits ini shahih, gharib, kami hanya mengetahuinya dari hadits Mis'ar kecuali dari sanad ini. berkata Harun lalu Muhammad bin 'Abdul Wahhab menceritakan kepadaku dari Sufyan dari Abu Hushain dari Asy Sya'bi dari 'Ashim Al 'Adawi dari Ka'ab bin 'Ujrah dari nabi Shallallahu 'alaihi wa Salam Sepertinya. Berkata Harun dan Muhammad menceritakan kepadaku dari Sufyan dari Zubaid dari Ibrahim bukan Ibrahim An Nakha'i dari Ka'ab bin 'Ujrah dari nabi Shallallahu 'alaihi wa Salam seperti hadits Mis'ar berkata: Dalam hal ini ada hadits serupa dari Hudzaifah dan Ibnu Umar.</w:t>
      </w:r>
    </w:p>
    <w:p w14:paraId="17F56334" w14:textId="77777777" w:rsidR="00F247F4" w:rsidRPr="001264C1" w:rsidRDefault="00F247F4" w:rsidP="001264C1">
      <w:pPr>
        <w:jc w:val="both"/>
        <w:rPr>
          <w:rFonts w:ascii="LPMQ Isep Misbah" w:hAnsi="LPMQ Isep Misbah" w:cs="LPMQ Isep Misbah"/>
        </w:rPr>
      </w:pPr>
    </w:p>
    <w:p w14:paraId="3BEB86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٢١٨٦: حَدَّثَنَا إِسْمَعِيلُ بْنُ مُوسَى الْفَزَارِيُّ ابْنُ بِنْتِ السُّدِّيِّ الْكُوفِيِّ حَدَّثَنَا عُمَرُ بْنُ شَاكِرٍ عَنْ أَنَسِ بْنِ مَالِكٍ قَالَ</w:t>
      </w:r>
    </w:p>
    <w:p w14:paraId="558C0B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يَأْتِي عَلَى النَّاسِ زَمَانٌ الصَّابِرُ فِيهِمْ عَلَى دِينِهِ كَالْقَابِضِ عَلَى الْجَمْرِ</w:t>
      </w:r>
    </w:p>
    <w:p w14:paraId="78A594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وَعُمَرُ بْنُ شَاكِرٍ شَيْخٌ بَصْرِيٌّ قَدْ رَوَى عَنْهُ غَيْرُ وَاحِدٍ مِنْ أَهْلِ الْعِلْمِ</w:t>
      </w:r>
    </w:p>
    <w:p w14:paraId="0350C444" w14:textId="77777777" w:rsidR="00F247F4" w:rsidRPr="001264C1" w:rsidRDefault="00F247F4" w:rsidP="001264C1">
      <w:pPr>
        <w:jc w:val="both"/>
        <w:rPr>
          <w:rFonts w:ascii="LPMQ Isep Misbah" w:hAnsi="LPMQ Isep Misbah" w:cs="LPMQ Isep Misbah"/>
        </w:rPr>
      </w:pPr>
    </w:p>
    <w:p w14:paraId="4C8613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2186: Telah menceritakan kepada kami Isma'il bin Musa Al Fazari Ibnu binti As Suddi Al Kufi telah bacteria kepada kami Umar bin Syakir dari Anas bin Malik berkata: Rasulullah Shallallahu 'alaihi wa salam bersabda: "Akan datang kepada manusia suatu masa yang ketika itu orang yang sabar di atas agamanya seperti menggenggam bara api." Abu Isa berkata: Hadits ini gharib dari Jalur sanad ini, Umar bin Syakir adalah syeikh Bashrah, banyak ahlul ilmu meriwayatkan hadits darinya.</w:t>
      </w:r>
    </w:p>
    <w:p w14:paraId="4EB975A0" w14:textId="77777777" w:rsidR="00F247F4" w:rsidRPr="001264C1" w:rsidRDefault="00F247F4" w:rsidP="001264C1">
      <w:pPr>
        <w:jc w:val="both"/>
        <w:rPr>
          <w:rFonts w:ascii="LPMQ Isep Misbah" w:hAnsi="LPMQ Isep Misbah" w:cs="LPMQ Isep Misbah"/>
        </w:rPr>
      </w:pPr>
    </w:p>
    <w:p w14:paraId="3BE26C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٢١٨٧: حَدَّثَنَا مُوسَى بْنُ عَبْدِ الرَّحْمَنِ الْكِنْدِيُّ الْكُوفِيُّ حَدَّثَنَا زَيْدُ بْنُ حُبَابٍ أَخْبَرَنِي مُوسَى بْنُ عُبَيْدَةَ حَدَّثَنِي عَبْدُ اللَّهِ بْنُ دِينَارٍ عَنْ ابْنِ عُمَرَ قَالَ</w:t>
      </w:r>
    </w:p>
    <w:p w14:paraId="785A91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مَشَتْ أُمَّتِي بِالْمُطَيْطِيَاءِ وَخَدَمَهَا أَبْنَاءُ الْمُلُوكِ أَبْنَاءُ فَارِسَ وَالرُّومِ سُلِّطَ شِرَارُهَا عَلَى خِيَارِهَا</w:t>
      </w:r>
    </w:p>
    <w:p w14:paraId="458A6E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أَبُو مُعَاوِيَةَ عَنْ يَحْيَى بْنِ سَعِيدٍ الْأَنْصَارِيِّ حَدَّثَنَا بِذَلِكَ مُحَمَّدُ بْنُ إِسْمَعِيلَ الْوَاسِطِيُّ حَدَّثَنَا أَبُو مُعَاوِيَةَ عَنْ يَحْيَى بْنِ سَعِيدٍ عَنْ عَبْدِ اللَّهِ بْنِ دِينَارٍ عَنْ ابْنِ عُمَرَ عَنْ النَّبِيِّ صَلَّى اللَّهُ عَلَيْهِ وَسَلَّمَ نَحْوَهُ وَلَا يُعْرَفُ لِحَدِيثِ أَبِي مُعَاوِيَةَ عَنْ يَحْيَى بْنِ سَعِيدٍ عَنْ عَبْدِ اللَّهِ بْنِ دِينَارٍ عَنْ ابْنِ عُمَرَ أَصْلٌ إِنَّمَا الْمَعْرُوفُ حَدِيثُ مُوسَى بْنِ عُبَيْدَةَ وَقَدْ رَوَى مَالِكُ بْنُ أَنَسٍ هَذَا الْحَدِيثَ عَنْ يَحْيَى بْنِ سَعِيدٍ مُرْسَلًا وَلَمْ يَذْكُرْ فِيهِ عَنْ عَبْدِ اللَّهِ بْنِ دِينَارٍ عَنْ ابْنِ عُمَرَ</w:t>
      </w:r>
    </w:p>
    <w:p w14:paraId="6AABAB3A" w14:textId="77777777" w:rsidR="00F247F4" w:rsidRPr="001264C1" w:rsidRDefault="00F247F4" w:rsidP="001264C1">
      <w:pPr>
        <w:jc w:val="both"/>
        <w:rPr>
          <w:rFonts w:ascii="LPMQ Isep Misbah" w:hAnsi="LPMQ Isep Misbah" w:cs="LPMQ Isep Misbah"/>
        </w:rPr>
      </w:pPr>
    </w:p>
    <w:p w14:paraId="56D4C2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2187: Telah menceritakan kepada kami Musa bin Abdurrahman Al Kindi Al Kufi telah menceritakan kepada kami Zaid bin Khubab telah menceritakan kepada kami Musa bin Ubaidah telah mengkhabarkan kepada kami Abdullah bin Dinar dari Ibnu Umar berkata bahwa Rasulullah Shallallahu 'alaihi wa salam bersabda: "Jika ummatku berjalan dengan bersantai santai disertai kesombongan, dan yang melayani mereka adalah anak anak para raja, anak-anak Persia dan Romawi maka orang yang jahat akan diberi kuasa atas orang orang yang baik." Abu Isa berkata: Hadits ini gharib. Abu Mu'awiyah meriwayatkannya dari Yahya bin Sa'id Al Anshori, Muhammad bin Isma'il Al Washiti telah menceritakan demikian kepada bahwa Abu Mu'awiyah telah menceritakan kepada kami dari Yahya bin Sa'id dari Abdullah bin Dinar dari Ibnu Umar dari Nabi Shallallahu 'alaihi wa Salam dengan hadits yang semakna, dan hadits Abu Mu'awiyah dari Yahya bin Sa'id dari Abdullah bin Dinar dari Ibnu Umar tidak dikenal aslinya, namun yang terkenal adalah hadits Musa bin 'Ubaidah, Malik bin Anas telah meriwayatkan hadits ini dari Yahya bin Sa'id secara mursal dan dia tidak menyebutkan: Dari Abdullah bin Dinar dari Ibnu Umar.</w:t>
      </w:r>
    </w:p>
    <w:p w14:paraId="3B27978B" w14:textId="77777777" w:rsidR="00F247F4" w:rsidRPr="001264C1" w:rsidRDefault="00F247F4" w:rsidP="001264C1">
      <w:pPr>
        <w:jc w:val="both"/>
        <w:rPr>
          <w:rFonts w:ascii="LPMQ Isep Misbah" w:hAnsi="LPMQ Isep Misbah" w:cs="LPMQ Isep Misbah"/>
        </w:rPr>
      </w:pPr>
    </w:p>
    <w:p w14:paraId="78ED94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٢١٨٨: حَدَّثَنَا مُحَمَّدُ بْنُ الْمُثَنَّى حَدَّثَنَا خَالِدُ بْنُ الْحَارِثِ حَدَّثَنَا حُمَيْدٌ الطَّوِيلُ عَنْ الْحَسَنِ عَنْ أَبِي بَكْرَةَ قَالَ</w:t>
      </w:r>
    </w:p>
    <w:p w14:paraId="4D66C6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عَصَمَنِي اللَّهُ بِشَيْءٍ سَمِعْتُهُ مِنْ رَسُولِ اللَّهِ صَلَّى اللَّهُ عَلَيْهِ وَسَلَّمَ لَمَّا هَلَكَ كِسْرَى قَالَ مَنْ اسْتَخْلَفُوا قَالُوا ابْنَتَهُ فَقَالَ النَّبِيُّ صَلَّى اللَّهُ عَلَيْهِ وَسَلَّمَ لَنْ يُفْلِحَ قَوْمٌ وَلَّوْا أَمْرَهُمْ امْرَأَةً قَالَ فَلَمَّا قَدِمَتْ عَائِشَةُ يَعْنِي الْبَصْرَةَ ذَكَرْتُ قَوْلَ رَسُولِ اللَّهِ صَلَّى اللَّهُ عَلَيْهِ وَسَلَّمَ فَعَصَمَنِي اللَّهُ بِهِ</w:t>
      </w:r>
    </w:p>
    <w:p w14:paraId="7ADF8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B6BA85C" w14:textId="77777777" w:rsidR="00F247F4" w:rsidRPr="001264C1" w:rsidRDefault="00F247F4" w:rsidP="001264C1">
      <w:pPr>
        <w:jc w:val="both"/>
        <w:rPr>
          <w:rFonts w:ascii="LPMQ Isep Misbah" w:hAnsi="LPMQ Isep Misbah" w:cs="LPMQ Isep Misbah"/>
        </w:rPr>
      </w:pPr>
    </w:p>
    <w:p w14:paraId="1C26CB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2188: Telah menceritakan kepada kami Muhammad bin Al Mutsanna telah menceritakan kepada kami Khalid bin Al Harits telah menceritakan kepada kami Humaid Ath Thawil dari Al Hasan dari Abu Bakrah berkata: Allah menjagaku dengan sesuatu yang aku dengar dari Rasulullah Shallallahu 'alahi wa Salam saat Kisra mati, beliau bersabda: "Siapa yang menjadi penggantinya?" mereka menjawab: Putrinya, nabi Shallallahu 'alaihi wa Salam bersabda: "Tidak akan beruntung suatu kaum yang menguasakan urusan mereka kepada seorang wanita." Berkata Abu Bakrah: Saat 'A`isyah tiba di Bashrah, aku sebutkan sabda Rasulullah Shallallahu 'alahi wa Salam lalu Allah Subhaanahu wa Ta'ala menjagaku dengan sabda itu. Berkata Abu Isa: Hadits ini hasan shahih.</w:t>
      </w:r>
    </w:p>
    <w:p w14:paraId="176A42B4" w14:textId="77777777" w:rsidR="00F247F4" w:rsidRPr="001264C1" w:rsidRDefault="00F247F4" w:rsidP="001264C1">
      <w:pPr>
        <w:jc w:val="both"/>
        <w:rPr>
          <w:rFonts w:ascii="LPMQ Isep Misbah" w:hAnsi="LPMQ Isep Misbah" w:cs="LPMQ Isep Misbah"/>
        </w:rPr>
      </w:pPr>
    </w:p>
    <w:p w14:paraId="628DB3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٢١٨٩: حَدَّثَنَا قُتَيْبَةُ حَدَّثَنَا عَبْدُ الْعَزِيزِ بْنُ مُحَمَّدٍ عَنْ الْعَلَاءِ بْنِ عَبْدِ الرَّحْمَنِ عَنْ أَبِيهِ عَنْ أَبِي هُرَيْرَةَ</w:t>
      </w:r>
    </w:p>
    <w:p w14:paraId="7132EE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وَقَفَ عَلَى أُنَاسٍ جُلُوسٍ فَقَالَ أَلَا أُخْبِرُكُمْ بِخَيْرِكُمْ مِنْ شَرِّكُمْ قَالَ فَسَكَتُوا فَقَالَ ذَلِكَ ثَلَاثَ مَرَّاتٍ فَقَالَ رَجُلٌ بَلَى يَا رَسُولَ اللَّهِ أَخْبِرْنَا بِخَيْرِنَا مِنْ شَرِّنَا قَالَ خَيْرُكُمْ مَنْ يُرْجَى خَيْرُهُ وَيُؤْمَنُ شَرُّهُ وَشَرُّكُمْ مَنْ لَا يُرْجَى خَيْرُهُ وَلَا يُؤْمَنُ شَرُّهُ</w:t>
      </w:r>
    </w:p>
    <w:p w14:paraId="49E932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242809D" w14:textId="77777777" w:rsidR="00F247F4" w:rsidRPr="001264C1" w:rsidRDefault="00F247F4" w:rsidP="001264C1">
      <w:pPr>
        <w:jc w:val="both"/>
        <w:rPr>
          <w:rFonts w:ascii="LPMQ Isep Misbah" w:hAnsi="LPMQ Isep Misbah" w:cs="LPMQ Isep Misbah"/>
        </w:rPr>
      </w:pPr>
    </w:p>
    <w:p w14:paraId="1C4CB8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2189: Telah menceritakan kepada kami Qutaibah telah menceritakan kepada kami 'Abdul 'Aziz bin Muhammad dari Al 'Alla` bin Abdurrahman dari bapaknya dari Abu Hurairah Rasulullah Shallallahu 'alahi wa Salam berdiri di hadapan orang orang yang sedang duduk lalu beliau bersabda: "Maukah kalian aku beritahu orang yang paling baik di antara kalian dari orang yang paling buruk di antara kalian?" Abu Hurairah berkata: Para sahabat diam, beliau mengatakan demikian sampai tiga kali, kemudian salah seorang berkata: Ya, wahai Rasulullah, beritahukan kepada kami orang yang paling baik di antara kami dari orang yang paling buruk, beliau bersabda: "Orang yang paling baik di antara kalian adalah orang yang diharapkan kebaikannya dan aman dari kejahatannya, dan orang yang paling buruk di antara kalian adalah orang yang tidak diharapkan kebaikannya dan tidak aman dari kejahatannya." Abu Isa berkata: Hadits ini hasan shahih.</w:t>
      </w:r>
    </w:p>
    <w:p w14:paraId="463D2988" w14:textId="77777777" w:rsidR="00F247F4" w:rsidRPr="001264C1" w:rsidRDefault="00F247F4" w:rsidP="001264C1">
      <w:pPr>
        <w:jc w:val="both"/>
        <w:rPr>
          <w:rFonts w:ascii="LPMQ Isep Misbah" w:hAnsi="LPMQ Isep Misbah" w:cs="LPMQ Isep Misbah"/>
        </w:rPr>
      </w:pPr>
    </w:p>
    <w:p w14:paraId="336F0E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٢١٩٠: حَدَّثَنَا مُحَمَّدُ بْنُ بَشَّارٍ حَدَّثَنَا أَبُو عَامِرٍ الْعَقَدِيُّ حَدَّثَنَا مُحَمَّدُ بْنُ أَبِي حُمَيْدٍ عَنْ زَيْدِ بْنِ أَسْلَمَ عَنْ أَبِيهِ عَنْ عُمَرَ بْنِ الخَطَّابِ</w:t>
      </w:r>
    </w:p>
    <w:p w14:paraId="4685E1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أَلَا أُخْبِرُكُمْ بِخِيَارِ أُمَرَائِكُمْ وَشِرَارِهِمْ خِيَارُهُمْ الَّذِينَ تُحِبُّونَهُمْ وَيُحِبُّونَكُمْ وَتَدْعُونَ لَهُمْ وَيَدْعُونَ لَكُمْ وَشِرَارُ أُمَرَائِكُمْ الَّذِينَ تُبْغِضُونَهُمْ وَيُبْغِضُونَكُمْ وَتَلْعَنُونَهُمْ وَيَلْعَنُونَكُمْ</w:t>
      </w:r>
    </w:p>
    <w:p w14:paraId="192785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مُحَمَّدِ بْنِ أَبِي حُمَيْدٍ وَمُحَمَّدٌ يُضَعَّفُ مِنْ قِبَلِ حِفْظِهِ</w:t>
      </w:r>
    </w:p>
    <w:p w14:paraId="1C38345F" w14:textId="77777777" w:rsidR="00F247F4" w:rsidRPr="001264C1" w:rsidRDefault="00F247F4" w:rsidP="001264C1">
      <w:pPr>
        <w:jc w:val="both"/>
        <w:rPr>
          <w:rFonts w:ascii="LPMQ Isep Misbah" w:hAnsi="LPMQ Isep Misbah" w:cs="LPMQ Isep Misbah"/>
        </w:rPr>
      </w:pPr>
    </w:p>
    <w:p w14:paraId="333DE9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2190: Telah menceritakan kepada kami Muhammad bin Basysyar telah menceritakan kepada kami Abu Amir Al Aqadi telah menceritakan kepada kami Muhammad bin Abu Humaid dari Zaid bin Aslam dari bapaknya dari Umar bin Al Khaththab dari Nabi Shallallahu 'alaihi wa Salam bersabda: "Maukah kalian aku beritahu pemimpin kalian yang terbaik dan pemimpin kalian yang terburuk? pemimpin yang terbaik adalah mereka yang kalian cintai dan mereka mencintai kalian, kalian mendoakan kebaikan kepada mereka dan mereka mendoakan kebaikan kepada kalian, sedangkan pemimpin kalian yang terburuk adalah mereka yang kalian benci dan merekapun membenci kalian, kalian melaknat mereka dan merekapun melaknat kalian." Abu Isa berkata: Hadits ini gharib, kami tidak mengetahuinya kecuali dari hadits Muhammad bin Abu Humaid, sedangkan Muhammad dilemahkan dari sisi hafalannya.</w:t>
      </w:r>
    </w:p>
    <w:p w14:paraId="69449CB0" w14:textId="77777777" w:rsidR="00F247F4" w:rsidRPr="001264C1" w:rsidRDefault="00F247F4" w:rsidP="001264C1">
      <w:pPr>
        <w:jc w:val="both"/>
        <w:rPr>
          <w:rFonts w:ascii="LPMQ Isep Misbah" w:hAnsi="LPMQ Isep Misbah" w:cs="LPMQ Isep Misbah"/>
        </w:rPr>
      </w:pPr>
    </w:p>
    <w:p w14:paraId="083BF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٢١٩١: حَدَّثَنَا الْحَسَنُ بْنُ عَلِيٍّ الْخَلَّالُ حَدَّثَنَا يَزِيدُ بْنُ هَارُونَ أَخْبَرَنَا هِشَامُ بْنُ حَسَّانَ عَنْ الْحَسَنِ عَنْ ضَبَّةَ بْنِ مِحْصَنٍ عَنْ أُمِّ سَلَمَةَ</w:t>
      </w:r>
    </w:p>
    <w:p w14:paraId="7FDED2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إِنَّهُ سَيَكُونُ عَلَيْكُمْ أَئِمَّةٌ تَعْرِفُونَ وَتُنْكِرُونَ فَمَنْ أَنْكَرَ فَقَدْ بَرِيءَ وَمَنْ كَرِهَ فَقَدْ سَلِمَ وَلَكِنْ مَنْ رَضِيَ وَتَابَعَ فَقِيلَ يَا رَسُولَ اللَّهِ أَفَلَا نُقَاتِلُهُمْ قَالَ لَا مَا صَلُّوا</w:t>
      </w:r>
    </w:p>
    <w:p w14:paraId="224FAA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54795D0" w14:textId="77777777" w:rsidR="00F247F4" w:rsidRPr="001264C1" w:rsidRDefault="00F247F4" w:rsidP="001264C1">
      <w:pPr>
        <w:jc w:val="both"/>
        <w:rPr>
          <w:rFonts w:ascii="LPMQ Isep Misbah" w:hAnsi="LPMQ Isep Misbah" w:cs="LPMQ Isep Misbah"/>
        </w:rPr>
      </w:pPr>
    </w:p>
    <w:p w14:paraId="064B39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2191: Telah menceritakan kepada kami Al Hasan bin 'Ali Al Khallal telah menceritakan kepada kami Yazid bin Harun telah mengkhabarkan kepada kami Hisyam bin Hassan dari Al Hasan dari Dlabbah bin Mihshan dari Ummu Salamah dari nabi Shallallahu 'alaihi wa Salam bersabda: " Akan ada pemimpin-pemimpin yang kalian nilai baik namun juga kalian ingkari, barangsiapa yang mengingkari berarti ia terbebas, dan barangsiapa yang membenci ia selamat, tapi barangsiapa yang rela dan mengikuti." Ditanyakan kepada beliau: Wahai Rasulullah, Bolehkah kami memerangi mereka? Rasulullah Shallallahu 'alahi wa Salam menjawab: Tidak, selama mereka masih shalat." Berkata Abu Isa: Hadits ini hasan shahih.</w:t>
      </w:r>
    </w:p>
    <w:p w14:paraId="0EDE8EA2" w14:textId="77777777" w:rsidR="00F247F4" w:rsidRPr="001264C1" w:rsidRDefault="00F247F4" w:rsidP="001264C1">
      <w:pPr>
        <w:jc w:val="both"/>
        <w:rPr>
          <w:rFonts w:ascii="LPMQ Isep Misbah" w:hAnsi="LPMQ Isep Misbah" w:cs="LPMQ Isep Misbah"/>
        </w:rPr>
      </w:pPr>
    </w:p>
    <w:p w14:paraId="0B1291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٢١٩٢: حَدَّثَنَا أَحْمَدُ بْنُ سَعِيدٍ الْأَشْقَرُ حَدَّثَنَا يُونُسُ بْنُ مُحَمَّدٍ وَهَاشِمُ بْنُ الْقَاسِمِ قَالَا حَدَّثَنَا صَالِحٌ الْمُرِّيُّ عَنْ سَعِيدٍ الْجُرَيْرِيِّ عَنْ أَبِي عُثْمَانَ النَّهْدِيِّ عَنْ أَبِي هُرَيْرَةَ قَالَ</w:t>
      </w:r>
    </w:p>
    <w:p w14:paraId="625D16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كَانَ أُمَرَاؤُكُمْ خِيَارَكُمْ وَأَغْنِيَاؤُكُمْ سُمَحَاءَكُمْ وَأُمُورُكُمْ شُورَى بَيْنَكُمْ فَظَهْرُ الْأَرْضِ خَيْرٌ لَكُمْ مِنْ بَطْنِهَا وَإِذَا كَانَ أُمَرَاؤُكُمْ شِرَارَكُمْ وَأَغْنِيَاؤُكُمْ بُخَلَاءَكُمْ وَأُمُورُكُمْ إِلَى نِسَائِكُمْ فَبَطْنُ الْأَرْضِ خَيْرٌ لَكُمْ مِنْ ظَهْرِهَا</w:t>
      </w:r>
    </w:p>
    <w:p w14:paraId="283543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صَالِحٍ الْمُرِّيِّ وَصَالِحٌ الْمُرِّيُّ فِي حَدِيثِهِ غَرَائِبُ يَنْفَرِدُ بِهَا لَا يُتَابَعُ عَلَيْهَا وَهُوَ رَجُلٌ صَالِحٌ</w:t>
      </w:r>
    </w:p>
    <w:p w14:paraId="1E67BFE1" w14:textId="77777777" w:rsidR="00F247F4" w:rsidRPr="001264C1" w:rsidRDefault="00F247F4" w:rsidP="001264C1">
      <w:pPr>
        <w:jc w:val="both"/>
        <w:rPr>
          <w:rFonts w:ascii="LPMQ Isep Misbah" w:hAnsi="LPMQ Isep Misbah" w:cs="LPMQ Isep Misbah"/>
        </w:rPr>
      </w:pPr>
    </w:p>
    <w:p w14:paraId="0D38DF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2192: Telah menceritakan kepada kami Ahmad bin Sa'id Al Asyqar telah menceritakan kepada kami Yunus bin Muhammad dan Hasyim bin Al Qasim keduanya berkata bahwa Shalih Al Murri telah menceritakan kepada kami dari Sa'id Al Jurairi dari Abu Utsman An Nahdi dari Abu Hurairah dia berkata bahwa Rasulullah Shallallahu 'alaihi wa salam bersabda: "Jika pemimpin kalian adalah orang orang yang terbaik di antara kalian, orang orang kaya kalian adalah orang yang paling dermawan di antara kalian dan urusan kalian dimusyawarahkan di antara kalian, maka bumi bagian luar lebih baik bagi kalian dari pada perut bumi, dan jika pemimpin kalian adalah orang orang yang paling jahat di antara kalian, orang orang kaya kalian adalah orang orang yang paling bakhil di antara kalian dan urusan kalian diserahkan kepada wanita wanita kalian, maka perut bumi lebih baik bagi kalian dari pada luar bumi." Abu Isa berkata: Hadits ini gharib, kami tidak mengetahuinya kecuali dari hadits Shalih Al Murri sedangkan Shalih Al Murri haditsnya gharib, hanya ia yang meriwayatkan, tidak ada yang mengikutinya dan dia adalah seseorang yang shalih.</w:t>
      </w:r>
    </w:p>
    <w:p w14:paraId="59D2A88E" w14:textId="77777777" w:rsidR="00F247F4" w:rsidRPr="001264C1" w:rsidRDefault="00F247F4" w:rsidP="001264C1">
      <w:pPr>
        <w:jc w:val="both"/>
        <w:rPr>
          <w:rFonts w:ascii="LPMQ Isep Misbah" w:hAnsi="LPMQ Isep Misbah" w:cs="LPMQ Isep Misbah"/>
        </w:rPr>
      </w:pPr>
    </w:p>
    <w:p w14:paraId="019922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٢١٩٣: حَدَّثَنَا إِبْرَاهِيمُ بْنُ يَعْقُوبَ الْجَوْزَجَانِيُّ حَدَّثَنَا نُعَيْمُ بْنُ حَمَّادٍ حَدَّثَنَا سُفْيَانُ بْنُ عُيَيْنَةَ عَنْ أَبِي الزِّنَادِ عَنْ الْأَعْرَجِ عَنْ أَبِي هُرَيْرَةَ</w:t>
      </w:r>
    </w:p>
    <w:p w14:paraId="6ACBB8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إِنَّكُمْ فِي زَمَانٍ مَنْ تَرَكَ مِنْكُمْ عُشْرَ مَا أُمِرَ بِهِ هَلَكَ ثُمَّ يَأْتِي زَمَانٌ مَنْ عَمِلَ مِنْكُمْ بِعُشْرِ مَا أُمِرَ بِهِ نَجَا</w:t>
      </w:r>
    </w:p>
    <w:p w14:paraId="246A14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نُعَيْمِ بْنِ حَمَّادٍ عَنْ سُفْيَانَ بْنِ عُيَيْنَةَ قَالَ وَفِي الْبَاب عَنْ أَبِي ذَرٍّ وَأَبِي سَعِيدٍ</w:t>
      </w:r>
    </w:p>
    <w:p w14:paraId="14A61B6A" w14:textId="77777777" w:rsidR="00F247F4" w:rsidRPr="001264C1" w:rsidRDefault="00F247F4" w:rsidP="001264C1">
      <w:pPr>
        <w:jc w:val="both"/>
        <w:rPr>
          <w:rFonts w:ascii="LPMQ Isep Misbah" w:hAnsi="LPMQ Isep Misbah" w:cs="LPMQ Isep Misbah"/>
        </w:rPr>
      </w:pPr>
    </w:p>
    <w:p w14:paraId="43766A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2193: Telah menceritakan kepada kami Ibrahim bin Ya'qub Al Jauzajani telah menceritakan kepada kami Nu'aim bin Hammad telah menceritakan kepada kami Sufyan bin 'Uyainah dari Abu Zinad dari Al A'raj dari Abu Hurairah dari Nabi Shallallahu 'alaihi wa Salam: " kalian berada di suatu zaman yang jika salah seorang dari kalian meninggalkan sepersepuluh dari apa yang diperintahkan maka dia akan binasa, kemudian tiba suatu zaman barangsiapa di antara kalian yang beramal sepersepuluh dari apa yang diperintahkan kepadanya maka dia akan selamat." Abu Isa berkata: Hadits ini gharib, kami tidak mengetahuinya kecuali dari hadits Nu'aim bin Hammad dari Sufyan bin 'Uyainah. Abu Isa berkata: Dan dalam bab ini ada hadits dari Abu Dzar dan Abu sa'id.</w:t>
      </w:r>
    </w:p>
    <w:p w14:paraId="30DEBFC7" w14:textId="77777777" w:rsidR="00F247F4" w:rsidRPr="001264C1" w:rsidRDefault="00F247F4" w:rsidP="001264C1">
      <w:pPr>
        <w:jc w:val="both"/>
        <w:rPr>
          <w:rFonts w:ascii="LPMQ Isep Misbah" w:hAnsi="LPMQ Isep Misbah" w:cs="LPMQ Isep Misbah"/>
        </w:rPr>
      </w:pPr>
    </w:p>
    <w:p w14:paraId="6C7014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٢١٩٤: حَدَّثَنَا عَبْدُ بْنُ حُمَيْدٍ حَدَّثَنَا عَبْدُ الرَّزَّاقِ أَخْبَرَنَا مَعْمَرٌ عَنْ الزُّهْرِيِّ عَنْ سَالِمٍ عَنْ ابْنِ عُمَرَ قَالَ</w:t>
      </w:r>
    </w:p>
    <w:p w14:paraId="22D8F3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رَسُولُ اللَّهِ صَلَّى اللَّهُ عَلَيْهِ وَسَلَّمَ عَلَى الْمِنْبَرِ فَقَالَ هَاهُنَا أَرْضُ الْفِتَنِ وَأَشَارَ إِلَى الْمَشْرِقِ يَعْنِي حَيْثُ يَطْلُعُ جِذْلُ الشَّيْطَانِ أَوْ قَالَ قَرْنُ الشَّيْطَانِ</w:t>
      </w:r>
    </w:p>
    <w:p w14:paraId="77FB8E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08947659" w14:textId="77777777" w:rsidR="00F247F4" w:rsidRPr="001264C1" w:rsidRDefault="00F247F4" w:rsidP="001264C1">
      <w:pPr>
        <w:jc w:val="both"/>
        <w:rPr>
          <w:rFonts w:ascii="LPMQ Isep Misbah" w:hAnsi="LPMQ Isep Misbah" w:cs="LPMQ Isep Misbah"/>
        </w:rPr>
      </w:pPr>
    </w:p>
    <w:p w14:paraId="428CDA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2194: Telah menceritakan kepada kami Abd bin Humaid telah menceritakan kepada kami Abdurrazzaq telah mengkhabarkan kepada kami Ma'mar dari Az Zuhri dari Salim dari Ibnu Umar berkata: Rasulullah Shallallahu 'alahi wa Salam berdiri di mimbar lalu bersabda: "Disinilah tanah fitnah" beliau menunjuk ke arah timur, yaitu arah terbitnya tonggak setan atau berkata: Tanduk setan. Hadits ini hasan shahih.</w:t>
      </w:r>
    </w:p>
    <w:p w14:paraId="3094D9AB" w14:textId="77777777" w:rsidR="00F247F4" w:rsidRPr="001264C1" w:rsidRDefault="00F247F4" w:rsidP="001264C1">
      <w:pPr>
        <w:jc w:val="both"/>
        <w:rPr>
          <w:rFonts w:ascii="LPMQ Isep Misbah" w:hAnsi="LPMQ Isep Misbah" w:cs="LPMQ Isep Misbah"/>
        </w:rPr>
      </w:pPr>
    </w:p>
    <w:p w14:paraId="596F45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٢١٩٥: حَدَّثَنَا قُتَيْبَةُ حَدَّثَنَا رِشْدِينُ بْنُ سَعْدٍ عَنْ يُونُسَ عَنْ ابْنِ شِهَابٍ الزُّهْرِيِّ عَنْ قَبِيصَةَ بْنِ ذُؤَيْبٍ عَنْ أَبِي هُرَيْرَةَ قَالَ</w:t>
      </w:r>
    </w:p>
    <w:p w14:paraId="1CCAD5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تَخْرُجُ مِنْ خُرَاسَانَ رَايَاتٌ سُودٌ لَا يَرُدُّهَا شَيْءٌ حَتَّى تُنْصَبَ بِإِيلِيَاءَ</w:t>
      </w:r>
    </w:p>
    <w:p w14:paraId="2C670B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w:t>
      </w:r>
    </w:p>
    <w:p w14:paraId="083C7CDC" w14:textId="77777777" w:rsidR="00F247F4" w:rsidRPr="001264C1" w:rsidRDefault="00F247F4" w:rsidP="001264C1">
      <w:pPr>
        <w:jc w:val="both"/>
        <w:rPr>
          <w:rFonts w:ascii="LPMQ Isep Misbah" w:hAnsi="LPMQ Isep Misbah" w:cs="LPMQ Isep Misbah"/>
        </w:rPr>
      </w:pPr>
    </w:p>
    <w:p w14:paraId="138EBF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2195: Telah menceritakan kepada kami Qutaibah telah menceritakan kepada kami Risydin bin Sa'ad dari Yunus dari Ibnu Syihab Az Zuhri dari Qabishah bin Dzu'aib dari Abu Hurairah berkata: Rasulullah Shallallahu 'alaihi wa salam bersabda:</w:t>
      </w:r>
    </w:p>
    <w:p w14:paraId="6643C889" w14:textId="77777777" w:rsidR="00F247F4" w:rsidRPr="001264C1" w:rsidRDefault="00F247F4" w:rsidP="001264C1">
      <w:pPr>
        <w:jc w:val="both"/>
        <w:rPr>
          <w:rFonts w:ascii="LPMQ Isep Misbah" w:hAnsi="LPMQ Isep Misbah" w:cs="LPMQ Isep Misbah"/>
        </w:rPr>
      </w:pPr>
    </w:p>
    <w:p w14:paraId="51710A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muncul dari negeri khurasan beberapa bendera hitam, tidak ada yang dapat menghadangnya sama sekali sehingga di tancapkan di Iliya`."</w:t>
      </w:r>
    </w:p>
    <w:p w14:paraId="78B87545" w14:textId="77777777" w:rsidR="00F247F4" w:rsidRPr="001264C1" w:rsidRDefault="00F247F4" w:rsidP="001264C1">
      <w:pPr>
        <w:jc w:val="both"/>
        <w:rPr>
          <w:rFonts w:ascii="LPMQ Isep Misbah" w:hAnsi="LPMQ Isep Misbah" w:cs="LPMQ Isep Misbah"/>
        </w:rPr>
      </w:pPr>
    </w:p>
    <w:p w14:paraId="5777E2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gharib.</w:t>
      </w:r>
    </w:p>
    <w:p w14:paraId="2D3D4EF8" w14:textId="77777777" w:rsidR="00F247F4" w:rsidRPr="001264C1" w:rsidRDefault="00F247F4" w:rsidP="001264C1">
      <w:pPr>
        <w:jc w:val="both"/>
        <w:rPr>
          <w:rFonts w:ascii="LPMQ Isep Misbah" w:hAnsi="LPMQ Isep Misbah" w:cs="LPMQ Isep Misbah"/>
        </w:rPr>
      </w:pPr>
    </w:p>
    <w:p w14:paraId="240B40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٢١٩٦: حَدَّثَنَا نَصْرُ بْنُ عَلِيٍّ حَدَّثَنَا عَبْدُ الْوَهَّابِ الثَّقَفِيُّ حَدَّثَنَا أَيُّوبُ عَنْ مُحَمَّدِ بْنِ سِيرِينَ عَنْ أَبِي هُرَيْرَةَ قَالَ</w:t>
      </w:r>
    </w:p>
    <w:p w14:paraId="5EC302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اقْتَرَبَ الزَّمَانُ لَمْ تَكَدْ رُؤْيَا الْمُؤْمِنِ تَكْذِبُ وَأَصْدَقُهُمْ رُؤْيَا أَصْدَقُهُمْ حَدِيثًا وَرُؤْيَا الْمُسْلِمِ جُزْءٌ مِنْ سِتَّةٍ وَأَرْبَعِينَ جُزْءًا مِنْ النُّبُوَّةِ وَالرُّؤْيَا ثَلَاثٌ فَالرُّؤْيَا الصَّالِحَةُ بُشْرَى مِنْ اللَّهِ وَالرُّؤْيَا مِنْ تَحْزِينِ الشَّيْطَانِ وَالرُّؤْيَا مِمَّا يُحَدِّثُ بِهَا الرَّجُلُ نَفْسَهُ فَإِذَا رَأَى أَحَدُكُمْ مَا يَكْرَهُ فَلْيَقُمْ فَلْيَتْفُلْ وَلَا يُحَدِّثْ بِهَا النَّاسَ قَالَ وَأُحِبُّ الْقَيْدَ فِي النَّوْمِ وَأَكْرَهُ الْغُلَّ الْقَيْدُ ثَبَاتٌ فِي الدِّينِ</w:t>
      </w:r>
    </w:p>
    <w:p w14:paraId="7A500B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حَسَنٌ صَحِيحٌ</w:t>
      </w:r>
    </w:p>
    <w:p w14:paraId="6BC8C157" w14:textId="77777777" w:rsidR="00F247F4" w:rsidRPr="001264C1" w:rsidRDefault="00F247F4" w:rsidP="001264C1">
      <w:pPr>
        <w:jc w:val="both"/>
        <w:rPr>
          <w:rFonts w:ascii="LPMQ Isep Misbah" w:hAnsi="LPMQ Isep Misbah" w:cs="LPMQ Isep Misbah"/>
        </w:rPr>
      </w:pPr>
    </w:p>
    <w:p w14:paraId="0FAE0F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2196: Telah menceritakan kepada kami Nashr bin 'Ali telah menceritakan kepada kami 'Abdul Wahhab Ats Tsaqafi telah menceritakan kepada kami Ayyub dari Muhammad bin Sirin dari Abu Hurairah berkata: Rasulullah Shallallahu 'alaihi wa salam bersabda: "Bila waktu sudah terasa ringkas, hampir mimpi mu`min bukanlah bohong, dan mimpi mereka yang paling benar adalah yang paling benar kata-katanya dan mimpi muslim adalah satu dari empatpuluh enam bagian kenabian, mimpi itu ada tiga: mimpi yang baik adalah khabar gembira dari Allah, mimpi dari kesedihan yang dibuat setan dan mimpi yang dibisikkan oleh jiwa seseorang, bila salah seorang dari kalian bermimpi sesuatu yang tidak ia suka, hendaklah meludah dan tidak memberitahukannya kepada orang-orang." Beliau bersabda: "Aku suka ikatan dalam tidur dan aku tidak suka pengkhianatan, ikatan itu adalah teguh dalam agama." Berkata Abu Isa: Hadits hasan shahih.</w:t>
      </w:r>
    </w:p>
    <w:p w14:paraId="238D0D8E" w14:textId="77777777" w:rsidR="00F247F4" w:rsidRPr="001264C1" w:rsidRDefault="00F247F4" w:rsidP="001264C1">
      <w:pPr>
        <w:jc w:val="both"/>
        <w:rPr>
          <w:rFonts w:ascii="LPMQ Isep Misbah" w:hAnsi="LPMQ Isep Misbah" w:cs="LPMQ Isep Misbah"/>
        </w:rPr>
      </w:pPr>
    </w:p>
    <w:p w14:paraId="754DD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٢١٩٧: حَدَّثَنَا مَحْمُودُ بْنُ غَيْلَانَ حَدَّثَنَا أَبُو دَاوُدَ عَنْ شُعْبَةَ عَنْ قَتَادَةَ أَنَّهُ سَمِعَ أَنَسًا يُحَدِّثُ عَنْ عُبَادَةَ بْنِ الصَّامِتِ</w:t>
      </w:r>
    </w:p>
    <w:p w14:paraId="462EBF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رُؤْيَا الْمُؤْمِنِ جُزْءٌ مِنْ سِتَّةٍ وَأَرْبَعِينَ جُزْءًا مِنْ النُّبُوَّةِ</w:t>
      </w:r>
    </w:p>
    <w:p w14:paraId="0A836D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رَزِينٍ الْعُقَيْلِيِّ وَأَبِي سَعِيدٍ وَعَبْدِ اللَّهِ بْنِ عَمْرٍو وَعَوْفِ بْنِ مَالِكٍ وَابْنِ عُمَرَ وَأَنَسٍ قَالَ وَحَدِيثُ عُبَادَةَ حَدِيثٌ صَحِيحٌ</w:t>
      </w:r>
    </w:p>
    <w:p w14:paraId="6EFD8D42" w14:textId="77777777" w:rsidR="00F247F4" w:rsidRPr="001264C1" w:rsidRDefault="00F247F4" w:rsidP="001264C1">
      <w:pPr>
        <w:jc w:val="both"/>
        <w:rPr>
          <w:rFonts w:ascii="LPMQ Isep Misbah" w:hAnsi="LPMQ Isep Misbah" w:cs="LPMQ Isep Misbah"/>
        </w:rPr>
      </w:pPr>
    </w:p>
    <w:p w14:paraId="1020FE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2197: Telah menceritakan kepada kami Mahmud bin Ghailan telah menceritakan kepada kami Abu Daud dari Syu'bah dari Qatadah dia telah mendengar Anas menceritakan dari 'Ubadah bin Ash Shamith bahwa nabi Shallallahu 'alaihi wa Salam bersabda: Mimpi seorang mukmin adalah satu dari empat puluh enam bagian kenabian." Berkata Abu Isa: Dan dalam bab ini ada hadits dari Abu Hurairah, Abu Razin Al 'Uqaili, Abu sa'id, Abdullah bin 'Amru, 'Auf bin Malik, Ibnu Umar dan Anas. Berkata Abu Isa: Hadits Ubadah adalah hadits shahih.</w:t>
      </w:r>
    </w:p>
    <w:p w14:paraId="5CDA33F6" w14:textId="77777777" w:rsidR="00F247F4" w:rsidRPr="001264C1" w:rsidRDefault="00F247F4" w:rsidP="001264C1">
      <w:pPr>
        <w:jc w:val="both"/>
        <w:rPr>
          <w:rFonts w:ascii="LPMQ Isep Misbah" w:hAnsi="LPMQ Isep Misbah" w:cs="LPMQ Isep Misbah"/>
        </w:rPr>
      </w:pPr>
    </w:p>
    <w:p w14:paraId="3A085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٢١٩٨: حَدَّثَنَا الْحَسَنُ بْنُ مُحَمَّدٍ الزَّعْفَرَانِيُّ حَدَّثَنَا عَفَّانُ بْنُ مُسْلِمٍ حَدَّثَنَا عَبْدُ الْوَاحِدِ يَعْنِي ابْنَ زيَادٍ حَدَّثَنَا الْمُخْتَارُ بْنُ فُلْفُلٍ حَدَّثَنَا أَنَسُ بْنُ مَالِكٍ قَالَ</w:t>
      </w:r>
    </w:p>
    <w:p w14:paraId="6DC7F5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الرِّسَالَةَ وَالنُّبُوَّةَ قَدْ انْقَطَعَتْ فَلَا رَسُولَ بَعْدِي وَلَا نَبِيَّ قَالَ فَشَقَّ ذَلِكَ عَلَى النَّاسِ فَقَالَ لَكِنْ الْمُبَشِّرَاتُ قَالُوا يَا رَسُولَ اللَّهِ وَمَا الْمُبَشِّرَاتُ قَالَ رُؤْيَا الْمُسْلِمِ وَهِيَ جُزْءٌ مِنْ أَجْزَاءِ النُّبُوَّةِ</w:t>
      </w:r>
    </w:p>
    <w:p w14:paraId="2B1163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وَحُذَيْفَةَ بْنِ أَسِيدٍ وَابْنِ عَبَّاسٍ وَأُمِّ كُرْزٍ وَأَبِي أَسِيدٍ قَالَ هَذَا حَدِيثٌ حَسَنٌ صَحِيحٌ غَرِيبٌ مِنْ هَذَا الْوَجْهِ مِنْ حَدِيثِ الْمُخْتَارِ بْنِ فُلْفُلٍ</w:t>
      </w:r>
    </w:p>
    <w:p w14:paraId="55287C18" w14:textId="77777777" w:rsidR="00F247F4" w:rsidRPr="001264C1" w:rsidRDefault="00F247F4" w:rsidP="001264C1">
      <w:pPr>
        <w:jc w:val="both"/>
        <w:rPr>
          <w:rFonts w:ascii="LPMQ Isep Misbah" w:hAnsi="LPMQ Isep Misbah" w:cs="LPMQ Isep Misbah"/>
        </w:rPr>
      </w:pPr>
    </w:p>
    <w:p w14:paraId="0D2D85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2198: Telah menceritakan kepada kami Al Hasan bin Muhammad Az Za'farani telah menceritakan kepada kami 'Affan bin Muslim telah menceritakan kepada kami 'Abdul Wahid bin Ziyad telah menceritakan kepada kami Al Mukhtar bin Fulful bahwa Anas bin Malik telah menceritakan kepada kami, dia berkata bahwa Rasulullah Shallallahu 'alaihi wa salam bersabda: " risalah dan kenabian telah terputus, maka tidak ada rasul dan nabi setelahku." Anas berkata: Hal itu memberatkan orang-orang, lalu beliau bersabda: "Akan tetapi yang ada adalah mubasyyirat" para sahabat bertanya: Apa yang dimaksud mubasyirat wahai Rosulullah? beliau menjawab: "Mimpi seorang muslim adalah salah satu dari sekian bagian kenabian." Dan dalam bab ini ada hadits dari Abu Hurairah, Hudzaifah bin Asid, Ibnu 'Abbas, Ummu Kurz dan Abu Sa'id, Abu Isa berkata: Hadits ini hasan shahih gharib dari jalur sanad ini dari hadits Al Mukhtar bin Fulful.</w:t>
      </w:r>
    </w:p>
    <w:p w14:paraId="266E1956" w14:textId="77777777" w:rsidR="00F247F4" w:rsidRPr="001264C1" w:rsidRDefault="00F247F4" w:rsidP="001264C1">
      <w:pPr>
        <w:jc w:val="both"/>
        <w:rPr>
          <w:rFonts w:ascii="LPMQ Isep Misbah" w:hAnsi="LPMQ Isep Misbah" w:cs="LPMQ Isep Misbah"/>
        </w:rPr>
      </w:pPr>
    </w:p>
    <w:p w14:paraId="68CEC9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٢١٩٩: حَدَّثَنَا ابْنُ أَبِي عُمَرَ حَدَّثَنَا سُفْيَانُ عَنْ مُحَمَّدِ بْنِ الْمُنْكَدِرِ عَنْ عَطَاءِ بْنِ يَسَارٍ عَنْ رَجُلٍ مِنْ أَهْلِ مِصْرَ قَالَ سَأَلْتُ أَبَا الدَّرْدَاءِ</w:t>
      </w:r>
    </w:p>
    <w:p w14:paraId="601F2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قَوْلِ اللَّهِ تَعَالَى</w:t>
      </w:r>
    </w:p>
    <w:p w14:paraId="277416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لَهُمْ الْبُشْرَى فِي الْحَيَاةِ الدُّنْيَا }</w:t>
      </w:r>
    </w:p>
    <w:p w14:paraId="2B8FF7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مَا سَأَلَنِي عَنْهَا أَحَدٌ غَيْرُكَ إِلَّا رَجُلٌ وَاحِدٌ مُنْذُ سَأَلْتُ رَسُولَ اللَّهِ صَلَّى اللَّهُ عَلَيْهِ وَسَلَّمَ فَقَالَ مَا سَأَلَنِي عَنْهَا أَحَدٌ غَيْرُكَ مُنْذُ أُنْزِلَتْ هِيَ الرُّؤْيَا الصَّالِحَةُ يَرَاهَا الْمُسْلِمُ أَوْ تُرَى لَهُ</w:t>
      </w:r>
    </w:p>
    <w:p w14:paraId="4D16E2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عُبَادَةَ بْنِ الصَّامِتِ قَالَ هَذَا حَدِيثٌ حَسَنٌ</w:t>
      </w:r>
    </w:p>
    <w:p w14:paraId="020ADBD6" w14:textId="77777777" w:rsidR="00F247F4" w:rsidRPr="001264C1" w:rsidRDefault="00F247F4" w:rsidP="001264C1">
      <w:pPr>
        <w:jc w:val="both"/>
        <w:rPr>
          <w:rFonts w:ascii="LPMQ Isep Misbah" w:hAnsi="LPMQ Isep Misbah" w:cs="LPMQ Isep Misbah"/>
        </w:rPr>
      </w:pPr>
    </w:p>
    <w:p w14:paraId="75A04B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2199: Telah menceritakan kepada kami Ibnu Abi Umar telah menceritakan kepada kami Sufyan telah menceritakan kepada kami dari Muhammad bin Al Munkadir dari 'Atho` bin Yasar dari seorang penduduk mesir dia berkata: Aku bertanya kepada Abu Darda' tentang firman Allah Ta'ala "Bagi mereka berita gembira di dalam kehidupan di dunia." (Yuunus: 64) dia menjawab: Tidak ada seorang pun yang bertanya tentang ayat ini kepadaku selain kamu, dan kecuali satu orang sejak aku bertanya kepada Rasulullah Shallallahu 'alahi wa Salam, beliau bersabda: "Tidak ada seorangpun yang bertanya tentang ayat ini kepadaku sejak dia diturunkan" maksudnya adalah mimpi yang benar yang dilihat seorang muslim atau diperlihatkan kepadanya. Berkata Abu Isa: Dan dalam bab ini ada hadits dari 'Ubadah bin Ash Shamith. Berkata Abu Isa: Hadits ini hasan.</w:t>
      </w:r>
    </w:p>
    <w:p w14:paraId="216FE9AB" w14:textId="77777777" w:rsidR="00F247F4" w:rsidRPr="001264C1" w:rsidRDefault="00F247F4" w:rsidP="001264C1">
      <w:pPr>
        <w:jc w:val="both"/>
        <w:rPr>
          <w:rFonts w:ascii="LPMQ Isep Misbah" w:hAnsi="LPMQ Isep Misbah" w:cs="LPMQ Isep Misbah"/>
        </w:rPr>
      </w:pPr>
    </w:p>
    <w:p w14:paraId="5D640F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٢٢٠٠: حَدَّثَنَا قُتَيْبَةُ حَدَّثَنَا ابْنُ لَهِيعَةَ عَنْ دَرَّاجٍ عَنْ أَبِي الْهَيْثَمِ عَنْ أَبِي سَعِيدٍ</w:t>
      </w:r>
    </w:p>
    <w:p w14:paraId="62A330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أَصْدَقُ الرُّؤْيَا بِالْأَسْحَارِ</w:t>
      </w:r>
    </w:p>
    <w:p w14:paraId="2986C934" w14:textId="77777777" w:rsidR="00F247F4" w:rsidRPr="001264C1" w:rsidRDefault="00F247F4" w:rsidP="001264C1">
      <w:pPr>
        <w:jc w:val="both"/>
        <w:rPr>
          <w:rFonts w:ascii="LPMQ Isep Misbah" w:hAnsi="LPMQ Isep Misbah" w:cs="LPMQ Isep Misbah"/>
        </w:rPr>
      </w:pPr>
    </w:p>
    <w:p w14:paraId="32E19B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2200: Telah menceritakan kepada kami Qutaibah telah menceritakan kepada kami Ibnu Lahi'ah dari Darraj dari Abu Al Haitsam dari Abu Sa'id dari nabi Shallallahu 'alaihi wa Salam bersabda:</w:t>
      </w:r>
    </w:p>
    <w:p w14:paraId="1414354F" w14:textId="77777777" w:rsidR="00F247F4" w:rsidRPr="001264C1" w:rsidRDefault="00F247F4" w:rsidP="001264C1">
      <w:pPr>
        <w:jc w:val="both"/>
        <w:rPr>
          <w:rFonts w:ascii="LPMQ Isep Misbah" w:hAnsi="LPMQ Isep Misbah" w:cs="LPMQ Isep Misbah"/>
        </w:rPr>
      </w:pPr>
    </w:p>
    <w:p w14:paraId="664DDE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"Mimpi yang paling benar adalah (mimpi) diwaktu sahur."</w:t>
      </w:r>
    </w:p>
    <w:p w14:paraId="5460CD86" w14:textId="77777777" w:rsidR="00F247F4" w:rsidRPr="001264C1" w:rsidRDefault="00F247F4" w:rsidP="001264C1">
      <w:pPr>
        <w:jc w:val="both"/>
        <w:rPr>
          <w:rFonts w:ascii="LPMQ Isep Misbah" w:hAnsi="LPMQ Isep Misbah" w:cs="LPMQ Isep Misbah"/>
        </w:rPr>
      </w:pPr>
    </w:p>
    <w:p w14:paraId="20B96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٢٢٠١: حَدَّثَنَا مُحَمَّدُ بْنُ بَشَّارٍ حَدَّثَنَا أَبُو دَاوُدَ حَدَّثَنَا حَرْبُ بْنُ شَدَّادٍ وَعِمْرَانُ الْقَطَّانُ عَنْ يَحْيَى بْنِ أَبِي كَثِيرٍ عَنْ أَبِي سَلَمَةَ قَالَ نُبِّئْتُ عَنْ عُبَادَةَ بْنِ الصَّامِتِ قَالَ</w:t>
      </w:r>
    </w:p>
    <w:p w14:paraId="04B980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قَوْلِهِ</w:t>
      </w:r>
    </w:p>
    <w:p w14:paraId="5B702E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لَهُمْ الْبُشْرَى فِي الْحَيَاةِ الدُّنْيَا }</w:t>
      </w:r>
    </w:p>
    <w:p w14:paraId="79A1C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هِيَ الرُّؤْيَا الصَّالِحَةُ يَرَاهَا الْمُؤْمِنُ أَوْ تُرَى لَهُ</w:t>
      </w:r>
    </w:p>
    <w:p w14:paraId="4EDFD7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حَرْبٌ فِي حَدِيثِهِ حَدَّثَنِي يَحْيَى بْنُ أَبِي كَثِيرٍ قَالَ أَبُو عِيسَى هَذَا حَدِيثٌ حَسَنٌ</w:t>
      </w:r>
    </w:p>
    <w:p w14:paraId="7C60AE2D" w14:textId="77777777" w:rsidR="00F247F4" w:rsidRPr="001264C1" w:rsidRDefault="00F247F4" w:rsidP="001264C1">
      <w:pPr>
        <w:jc w:val="both"/>
        <w:rPr>
          <w:rFonts w:ascii="LPMQ Isep Misbah" w:hAnsi="LPMQ Isep Misbah" w:cs="LPMQ Isep Misbah"/>
        </w:rPr>
      </w:pPr>
    </w:p>
    <w:p w14:paraId="240701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2201: Telah menceritakan kepada kami Muhammad bin Basysyar telah menceritakan kepada kami Abu Dawud telah menceritakan kepada kami Harb bin Syaddad dan 'Imran bin Al Qaththan dari Yahya bin Abu Katsir dari Abu Salamah berkata: Saya telah diberitahu dari 'Ubadah bin Ash Shamit berkata:</w:t>
      </w:r>
    </w:p>
    <w:p w14:paraId="3BCC20EE" w14:textId="77777777" w:rsidR="00F247F4" w:rsidRPr="001264C1" w:rsidRDefault="00F247F4" w:rsidP="001264C1">
      <w:pPr>
        <w:jc w:val="both"/>
        <w:rPr>
          <w:rFonts w:ascii="LPMQ Isep Misbah" w:hAnsi="LPMQ Isep Misbah" w:cs="LPMQ Isep Misbah"/>
        </w:rPr>
      </w:pPr>
    </w:p>
    <w:p w14:paraId="211823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Rasulullah Shallallahu 'alahi wa Salam tentang firmanNya: "Bagi mereka berita gembira di dalam kehidupan di dunia." (Yuunus: 64) Rasulullah Shallallahu 'alahi wa Salam menjawab: "Itu adalah mimpi yang baik yang dilihat seorang mu`min atau diperlihatkan kepadanya."</w:t>
      </w:r>
    </w:p>
    <w:p w14:paraId="361B90CF" w14:textId="77777777" w:rsidR="00F247F4" w:rsidRPr="001264C1" w:rsidRDefault="00F247F4" w:rsidP="001264C1">
      <w:pPr>
        <w:jc w:val="both"/>
        <w:rPr>
          <w:rFonts w:ascii="LPMQ Isep Misbah" w:hAnsi="LPMQ Isep Misbah" w:cs="LPMQ Isep Misbah"/>
        </w:rPr>
      </w:pPr>
    </w:p>
    <w:p w14:paraId="5A8F2D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Harb dalam haditsnya: telah menceritakan kepadaku Yahya bin Abu Katsir Berkata Abu Isa: Hadits ini hasan.</w:t>
      </w:r>
    </w:p>
    <w:p w14:paraId="41CA4748" w14:textId="77777777" w:rsidR="00F247F4" w:rsidRPr="001264C1" w:rsidRDefault="00F247F4" w:rsidP="001264C1">
      <w:pPr>
        <w:jc w:val="both"/>
        <w:rPr>
          <w:rFonts w:ascii="LPMQ Isep Misbah" w:hAnsi="LPMQ Isep Misbah" w:cs="LPMQ Isep Misbah"/>
        </w:rPr>
      </w:pPr>
    </w:p>
    <w:p w14:paraId="081D5A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٢٢٠٢: حَدَّثَنَا مُحَمَّدُ بْنُ بَشَّارٍ حَدَّثَنَا عَبْدُ الرَّحْمَنِ بْنُ مَهْدِيٍّ حَدَّثَنَا سُفْيَانُ عَنْ أَبِي إِسْحَقَ عَنْ أَبِي الْأَحْوَصِ عَنْ عَبْدِ اللَّهِ</w:t>
      </w:r>
    </w:p>
    <w:p w14:paraId="691BC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رَآنِي فِي الْمَنَامِ فَقَدْ رَآنِي فَإِنَّ الشَّيْطَانَ لَا يَتَمَثَّلُ بِي</w:t>
      </w:r>
    </w:p>
    <w:p w14:paraId="68F362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قَتَادَةَ وَابْنِ عَبَّاسٍ وَأَبِي سَعِيدٍ وَجَابِرٍ وَأَنَسٍ وَأَبِي مَالِكٍ الْأَشْجَعِيِّ عَنْ أَبِيهِ وَأَبِي بَكْرَةَ وَأَبِي جُحَيْفَةَ قَالَ أَبُو عِيسَى هَذَا حَدِيثٌ حَسَنٌ صَحِيحٌ</w:t>
      </w:r>
    </w:p>
    <w:p w14:paraId="5C11D66A" w14:textId="77777777" w:rsidR="00F247F4" w:rsidRPr="001264C1" w:rsidRDefault="00F247F4" w:rsidP="001264C1">
      <w:pPr>
        <w:jc w:val="both"/>
        <w:rPr>
          <w:rFonts w:ascii="LPMQ Isep Misbah" w:hAnsi="LPMQ Isep Misbah" w:cs="LPMQ Isep Misbah"/>
        </w:rPr>
      </w:pPr>
    </w:p>
    <w:p w14:paraId="335B7C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2202: Telah menceritakan kepada kami Muhammad bin Basyar telah menceritakan kepada kami Abdurrahman bin Mahdi telah menceritakan kepada kami Sufyan dari Abu Ishaq dari Abu Al Ahwash dari 'Abdullah dari nabi Shallallahu 'alaihi wa Salam bersabda: "Barangsiapa bermimpi melihatku berarti ia benar-benar melihatku karena setan tidak bisa menyerupaiku." Berkata Abu Isa: Dalam hal ini ada hadits serupa dari Abu Hurairah, Abu Qatadah, Ibnu 'Abbas, Abu Sa'id, Jabir, Anas, Abu Malik Al Asyja'I dari ayahnya, Abu Bakrah, Aub Juhaifah. Berkata Abu Isa: Hadits ini hasan shahih.</w:t>
      </w:r>
    </w:p>
    <w:p w14:paraId="57CA95FE" w14:textId="77777777" w:rsidR="00F247F4" w:rsidRPr="001264C1" w:rsidRDefault="00F247F4" w:rsidP="001264C1">
      <w:pPr>
        <w:jc w:val="both"/>
        <w:rPr>
          <w:rFonts w:ascii="LPMQ Isep Misbah" w:hAnsi="LPMQ Isep Misbah" w:cs="LPMQ Isep Misbah"/>
        </w:rPr>
      </w:pPr>
    </w:p>
    <w:p w14:paraId="11E924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٢٢٠٣: حَدَّثَنَا قُتَيْبَةُ حَدَّثَنَا اللَّيْثُ عَنْ يَحْيَى بْنِ سَعِيدٍ عَنْ أَبِي سَلَمَةَ بْنِ عَبْدِ الرَّحْمَنِ عَنْ أَبِي قَتَادَةَ</w:t>
      </w:r>
    </w:p>
    <w:p w14:paraId="3824DD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الرُّؤْيَا مِنْ اللَّهِ وَالْحُلْمُ مِنْ الشَّيْطَانِ فَإِذَا رَأَى أَحَدُكُمْ شَيْئًا يَكْرَهُهُ فَلْيَنْفُثْ عَنْ يَسَارِهِ ثَلَاثَ مَرَّاتٍ وَلْيَسْتَعِذْ بِاللَّهِ مِنْ شَرِّهَا فَإِنَّهَا لَا تَضُرُّهُ</w:t>
      </w:r>
    </w:p>
    <w:p w14:paraId="795714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عَبْدِ اللَّهِ بْنِ عَمْرٍو وَأَبِي سَعِيدٍ وَجَابِرٍ وَأَنَسٍ قَالَ وَهَذَا حَدِيثٌ حَسَنٌ صَحِيحٌ</w:t>
      </w:r>
    </w:p>
    <w:p w14:paraId="1CC5AF80" w14:textId="77777777" w:rsidR="00F247F4" w:rsidRPr="001264C1" w:rsidRDefault="00F247F4" w:rsidP="001264C1">
      <w:pPr>
        <w:jc w:val="both"/>
        <w:rPr>
          <w:rFonts w:ascii="LPMQ Isep Misbah" w:hAnsi="LPMQ Isep Misbah" w:cs="LPMQ Isep Misbah"/>
        </w:rPr>
      </w:pPr>
    </w:p>
    <w:p w14:paraId="66EA8F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2203: Telah menceritakan kepada kami Qutaibah telah menceritakan kepada kami Al Laits dari Yahya bin Sa'id dari Abu Salamah bin Abdurrahman dari Abu Qatadah dari Rasulullah Shallallahu 'alahi wa Salam, beliau bersabda: "Mimpi (baik) itu dari Allah dan mimpi (buruk) itu dari setan, bila salah seorang dari kalian bermimpi sesuatu yang tidak ia suka, hendaklah meludah ke kiri tiga kali dan hendaklah berlindung diri kepada Allah dari keburukannya, karena ia tidak membahayakannya." Berkata Abu Isa: Dalam hal ini ada hadits serupa dari 'Abdullah bin 'Amru, Abu Sa'id, Jabir dan Anas. Berkata Abu Isa: Hadits ini hasan shahih.</w:t>
      </w:r>
    </w:p>
    <w:p w14:paraId="4F9B7E31" w14:textId="77777777" w:rsidR="00F247F4" w:rsidRPr="001264C1" w:rsidRDefault="00F247F4" w:rsidP="001264C1">
      <w:pPr>
        <w:jc w:val="both"/>
        <w:rPr>
          <w:rFonts w:ascii="LPMQ Isep Misbah" w:hAnsi="LPMQ Isep Misbah" w:cs="LPMQ Isep Misbah"/>
        </w:rPr>
      </w:pPr>
    </w:p>
    <w:p w14:paraId="1B450C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٢٢٠٤: حَدَّثَنَا مَحْمُودُ بْنُ غَيْلَانَ حَدَّثَنَا أَبُو دَاوُدَ قَالَ أَنْبَأَنَا شُعْبَةُ قَالَ أَخْبَرَنِي يَعْلَى بْنُ عَطَاءٍ قَال سَمِعْتُ وَكِيعَ بْنَ عُدُسٍ عَنْ أَبِي رَزِينٍ الْعُقَيْلِيِّ قَالَ</w:t>
      </w:r>
    </w:p>
    <w:p w14:paraId="42EAFD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رُؤْيَا الْمُؤْمِنِ جُزْءٌ مِنْ أَرْبَعِينَ جُزْءًا مِنْ النُّبُوَّةِ وَهِيَ عَلَى رِجْلِ طَائِرٍ مَا لَمْ يَتَحَدَّثْ بِهَا فَإِذَا تَحَدَّثَ بِهَا سَقَطَتْ قَالَ وَأَحْسَبُهُ قَالَ وَلَا يُحَدِّثُ بِهَا إِلَّا لَبِيبًا أَوْ حَبِيبًا</w:t>
      </w:r>
    </w:p>
    <w:p w14:paraId="4BFB92E6" w14:textId="77777777" w:rsidR="00F247F4" w:rsidRPr="001264C1" w:rsidRDefault="00F247F4" w:rsidP="001264C1">
      <w:pPr>
        <w:jc w:val="both"/>
        <w:rPr>
          <w:rFonts w:ascii="LPMQ Isep Misbah" w:hAnsi="LPMQ Isep Misbah" w:cs="LPMQ Isep Misbah"/>
        </w:rPr>
      </w:pPr>
    </w:p>
    <w:p w14:paraId="0D3F68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2204: Telah menceritakan kepada kami Mahmud bin Ghailan telah menceritakan kepada kami Abu Dawud berkata: telah memberitakan kepada kami Syu'bah berkata: telah mengkhabarkan kepadaku Ya'la bin 'Atho` berkata: Aku mendengar Waki' bin 'Udus dari Abu Razin Al 'Uqaili berkata: Rasulullah Shallallahu 'alaihi wa salam bersabda: "Mimpi seorang mu`min adalah satu dari empatpuluh bagian kenabian dan ia berada diatas kaki burung selama ia tidak diceritakan, bila diceritakan ia jatuh." Berkata Abu Razin: Aku kira beliau bersabda: "Dan tidak diceritakan kecuali kepada orang cerdas atau terkasih."</w:t>
      </w:r>
    </w:p>
    <w:p w14:paraId="54AA4BF4" w14:textId="77777777" w:rsidR="00F247F4" w:rsidRPr="001264C1" w:rsidRDefault="00F247F4" w:rsidP="001264C1">
      <w:pPr>
        <w:jc w:val="both"/>
        <w:rPr>
          <w:rFonts w:ascii="LPMQ Isep Misbah" w:hAnsi="LPMQ Isep Misbah" w:cs="LPMQ Isep Misbah"/>
        </w:rPr>
      </w:pPr>
    </w:p>
    <w:p w14:paraId="2430BE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٢٢٠٥: حَدَّثَنَا الْحَسَنُ بْنُ عَلِيٍّ الْخَلَّالُ حَدَّثَنَا يَزِيدُ بْنُ هَارُونَ أَخْبَرَنَا شُعْبَةُ عَنْ يَعْلَى بْنِ عَطَاءٍ عَنْ وَكِيعِ بْنِ عُدُسٍ عَنْ عَمِّهِ أَبِي رَزِينٍ</w:t>
      </w:r>
    </w:p>
    <w:p w14:paraId="7D04A1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رُؤْيَا الْمُسْلِمِ جُزْءٌ مِنْ سِتَّةٍ وَأَرْبَعِينَ جُزْءًا مِنْ النُّبُوَّةِ وَهِيَ عَلَى رِجْلِ طَائِرٍ مَا لَمْ يُحَدِّثْ بِهَا فَإِذَا حَدَّثَ بِهَا وَقَعَتْ</w:t>
      </w:r>
    </w:p>
    <w:p w14:paraId="35ABD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وَأَبُو رَزِينٍ الْعُقَيْلِيُّ اسْمُهُ لَقِيطُ بْنُ عَامِرٍ وَرَوَى حَمَّادُ بْنُ سَلَمَةَ عَنْ يَعْلَى بْنِ عَطَاءٍ فَقَالَ عَنْ وَكِيعِ بْنِ حُدُسٍ و قَالَ شُعْبَةُ وَأَبُو عَوَانَةَ وَهُشَيْمٌ عَنْ يَعْلَى بْنِ عَطَاءٍ عَنْ وَكِيعِ بْنِ عُدُسٍ وَهَذَا أَصَحُّ</w:t>
      </w:r>
    </w:p>
    <w:p w14:paraId="1C150B94" w14:textId="77777777" w:rsidR="00F247F4" w:rsidRPr="001264C1" w:rsidRDefault="00F247F4" w:rsidP="001264C1">
      <w:pPr>
        <w:jc w:val="both"/>
        <w:rPr>
          <w:rFonts w:ascii="LPMQ Isep Misbah" w:hAnsi="LPMQ Isep Misbah" w:cs="LPMQ Isep Misbah"/>
        </w:rPr>
      </w:pPr>
    </w:p>
    <w:p w14:paraId="6E69E1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2205: Telah menceritakan kepada kami Al Hasan bin 'Ali Al Khallal telah menceritakan kepada kami Yazid bin Harun telah mengkhabarkan kepada kami Syu'bah dari Ya'la bin 'Atho` dari Waki' bin 'Udus dari pamannya, Abu Razin, dari nabi Shallallahu 'alaihi wa Salam bersabda: "Mimpi seorang muslim adalah satu dari empatpuluh enam bagian kenabian, ia berada di kaki burung selama tidak diceritakan, bila diceritakan ia jatuh." Berkata Abu Isa: Hadits ini hasan shahih, Abu Razin Al 'Uqaili namanya Laqith bin 'Amir. Hammad bin Salamah meriwayatkan dari Ya'la bin 'Atho` lalu berkata: dari Waki' bin Hudus, berkata Syu'bah, Abu 'Awanah dan Husyaim dari Ya'la bin 'Atho` dari Waki' bin 'Udus dan ini lebih shahih.</w:t>
      </w:r>
    </w:p>
    <w:p w14:paraId="6EEC1AC5" w14:textId="77777777" w:rsidR="00F247F4" w:rsidRPr="001264C1" w:rsidRDefault="00F247F4" w:rsidP="001264C1">
      <w:pPr>
        <w:jc w:val="both"/>
        <w:rPr>
          <w:rFonts w:ascii="LPMQ Isep Misbah" w:hAnsi="LPMQ Isep Misbah" w:cs="LPMQ Isep Misbah"/>
        </w:rPr>
      </w:pPr>
    </w:p>
    <w:p w14:paraId="72CBF0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٢٢٠٦: حَدَّثَنَا أَحْمَدُ بْنُ أَبِي عُبَيْدِ اللَّهِ السَّلِيمِيُّ الْبَصْرِيُّ حَدَّثَنَا يَزِيدُ بْنُ زُرَيْعٍ حَدَّثَنَا سَعِيدٌ عَنْ قَتَادَةَ عَنْ مُحَمَّدِ بْنِ سِيرِينَ عَنْ أَبِي هُرَيْرَةَ قَالَ</w:t>
      </w:r>
    </w:p>
    <w:p w14:paraId="14D35E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الرُّؤْيَا ثَلَاثٌ فَرُؤْيَا حَقٌّ وَرُؤْيَا يُحَدِّثُ بِهَا الرَّجُلُ نَفْسَهُ وَرُؤْيَا تَحْزِينٌ مِنْ الشَّيْطَانِ فَمَنْ رَأَى مَا يَكْرَهُ فَلْيَقُمْ فَلْيُصَلِّ وَكَانَ يَقُولُ يُعْجِبُنِي الْقَيْدُ وَأَكْرَهُ الْغُلَّ الْقَيْدُ ثَبَاتٌ فِي الدِّينِ وَكَانَ يَقُولُ مَنْ رَآنِي فَإِنِّي أَنَا هُوَ فَإِنَّهُ لَيْسَ لِلشَّيْطَانِ أَنْ يَتَمَثَّلَ بِي وَكَانَ يَقُولُ لَا تُقَصُّ الرُّؤْيَا إِلَّا عَلَى عَالِمٍ أَوْ نَاصِحٍ</w:t>
      </w:r>
    </w:p>
    <w:p w14:paraId="0BEFDE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وَأَبِي بَكْرَةَ وَأُمِّ الْعَلَاءِ وَابْنِ عُمَرَ وَعَائِشَةَ وَأَبِي مُوسَى وَجَابِرٍ وَأَبِي سَعِيدٍ وَابْنِ عَبَّاسٍ وَعَبْدِ اللَّهِ بْنِ عَمْرٍو قَالَ أَبُو عِيسَى هَذَا حَدِيثٌ حَسَنٌ صَحِيحٌ</w:t>
      </w:r>
    </w:p>
    <w:p w14:paraId="0C2C9057" w14:textId="77777777" w:rsidR="00F247F4" w:rsidRPr="001264C1" w:rsidRDefault="00F247F4" w:rsidP="001264C1">
      <w:pPr>
        <w:jc w:val="both"/>
        <w:rPr>
          <w:rFonts w:ascii="LPMQ Isep Misbah" w:hAnsi="LPMQ Isep Misbah" w:cs="LPMQ Isep Misbah"/>
        </w:rPr>
      </w:pPr>
    </w:p>
    <w:p w14:paraId="24AA21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2206: Telah menceritakan kepada kami Ahmad bin Abu 'Ubaidillah As Salimi Al Bashri telah menceritakan kepada kami Yazid bin Zurai' telah menceritakan kepada kami Sa'id dari Qatadah dari Muhammad bin Sirin dari Abu Hurairah berkata: Rasulullah Shallallahu 'alaihi wa salam bersabda: "Mimpi itu ada tiga: mimpi yang benar, mimpi yang dibisikkan oleh jiwa seseorang, dan mimpi dari kesedihan yang dibuat setan, bila salah seorang dari kalian bermimpi sesuatu yang tidak ia suka, hendaklah bangun lalu shalat." Beliau bersabda: "Aku suka mimpi diikat tali dan aku tidak suka bermimpi kedua tanganku terikat ditengkuk, sebab terikat tali itu maknanya teguh dalam agama." Beliau bersabda: "Barangsiapa bermimpi melihaku berarti ia benar-benar melihatku karena sesungguhnya setan tidak bisa menyerupaiku." Beliau bersabda: "Jangan menceritakan mimpi kecuali kepada orang 'alim atau penasehat." Dalam hal ini ada hadits serupa dari Anas, Abu Bakrah, Ummu Al 'Alla`, Ibnu 'Umar, 'A`isyah, Abu Musa, Jabir, Abu Sa'id, Ibnu 'Abbas, 'Abdullah bin 'Amru. Berkata Abu Isa: Hadits ini hasan shahih.</w:t>
      </w:r>
    </w:p>
    <w:p w14:paraId="2DD28D20" w14:textId="77777777" w:rsidR="00F247F4" w:rsidRPr="001264C1" w:rsidRDefault="00F247F4" w:rsidP="001264C1">
      <w:pPr>
        <w:jc w:val="both"/>
        <w:rPr>
          <w:rFonts w:ascii="LPMQ Isep Misbah" w:hAnsi="LPMQ Isep Misbah" w:cs="LPMQ Isep Misbah"/>
        </w:rPr>
      </w:pPr>
    </w:p>
    <w:p w14:paraId="017CD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٢٢٠٧: حَدَّثَنَا مَحْمُودُ بْنُ غَيْلَانَ حَدَّثَنَا أَبُو أَحْمَدَ الزُّبَيْرِيُّ حَدَّثَنَا سُفْيَانُ عَنْ عَبْدِ الْأَعْلَى عَنْ أَبِي عَبْدِ الرَّحْمَنِ السُّلَمِيِّ عَنْ عَلِيٍّ قَالَ</w:t>
      </w:r>
    </w:p>
    <w:p w14:paraId="2D1C1C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أُرَاهُ عَنْ النَّبِيِّ صَلَّى اللَّهُ عَلَيْهِ وَسَلَّمَ قَالَ مَنْ كَذَبَ فِي حُلْمِهِ كُلِّفَ يَوْمَ الْقِيَامَةِ عَقْدَ شَعِيرَةٍ</w:t>
      </w:r>
    </w:p>
    <w:p w14:paraId="2A7144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أَبُو عَوَانَةَ عَنْ عَبْدِ الْأَعْلَى عَنْ أَبِي عَبْدِ الرَّحْمَنِ السُّلَمِيِّ عَنْ عَلِيٍّ عَنْ النَّبِيِّ صَلَّى اللَّهُ عَلَيْهِ وَسَلَّمَ نَحْوَهُ قَالَ هَذَا حَدِيثٌ حَسَنٌ وَفِي الْبَاب عَنْ ابْنِ عَبَّاسٍ وَأَبِي هُرَيْرَةَ وَأَبِي شُرَيْحٍ وَوَاثِلَةَ قَالَ أَبُو عِيسَى وَهَذَا أَصَحُّ مِنْ الْحَدِيثِ الْأَوَّلِ</w:t>
      </w:r>
    </w:p>
    <w:p w14:paraId="56529F80" w14:textId="77777777" w:rsidR="00F247F4" w:rsidRPr="001264C1" w:rsidRDefault="00F247F4" w:rsidP="001264C1">
      <w:pPr>
        <w:jc w:val="both"/>
        <w:rPr>
          <w:rFonts w:ascii="LPMQ Isep Misbah" w:hAnsi="LPMQ Isep Misbah" w:cs="LPMQ Isep Misbah"/>
        </w:rPr>
      </w:pPr>
    </w:p>
    <w:p w14:paraId="3ABDC5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2207: Telah menceritakan kepada kami Mahmaud bin Ghailan telah menceritakan kepada kami Abu Ahmad Az Zubairi telah menceritakan kepada kami Sufyan dari 'Abdul A'la dari Abu Abdurrahman As Sulami dari 'Ali berkata: Menurutku dari nabi Shallallahu 'alaihi wa Salam, beliau bersabda: "Barangsiapa berdusta dalam mimpinya, pada hari kiamat dia diperintahkan untuk menyatukan bubuk tepung." Telah menceritakan kepada kami Qutaibah telah menceritakan kepada kami Abu 'Awanah dari 'Abdul A'la dari Abu Abdurrahman As Sulami dari 'Ali dari nabi Shallallahu 'alaihi wa Salam Sepertinya. Berkata Abu Isa: Hadits ini hasan. Dalam hal ini ada hadits serupa dari Ibnu 'Abbas, Abu Hurairah, Abu Syuraih dan Watsilah. Berkata Abu Isa: Dan hadits ini lebih shahih dari hadits yang pertama.</w:t>
      </w:r>
    </w:p>
    <w:p w14:paraId="1D4CF478" w14:textId="77777777" w:rsidR="00F247F4" w:rsidRPr="001264C1" w:rsidRDefault="00F247F4" w:rsidP="001264C1">
      <w:pPr>
        <w:jc w:val="both"/>
        <w:rPr>
          <w:rFonts w:ascii="LPMQ Isep Misbah" w:hAnsi="LPMQ Isep Misbah" w:cs="LPMQ Isep Misbah"/>
        </w:rPr>
      </w:pPr>
    </w:p>
    <w:p w14:paraId="2C4B66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٢٢٠٨: حَدَّثَنَا مُحَمَّدُ بْنُ بَشَّارٍ حَدَّثَنَا عَبْدُ الْوَهَّابِ حَدَّثَنَا أَيُّوبُ عَنْ عِكْرِمَةَ عَنْ ابْنِ عَبَّاسٍ</w:t>
      </w:r>
    </w:p>
    <w:p w14:paraId="63AFC9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تَحَلَّمَ كَاذِبًا كُلِّفَ يَوْمَ الْقِيَامَةِ أَنْ يَعْقِدَ بَيْنَ شَعِيرَتَيْنِ وَلَنْ يَعْقِدَ بَيْنَهُمَا</w:t>
      </w:r>
    </w:p>
    <w:p w14:paraId="69CB6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7C0014" w14:textId="77777777" w:rsidR="00F247F4" w:rsidRPr="001264C1" w:rsidRDefault="00F247F4" w:rsidP="001264C1">
      <w:pPr>
        <w:jc w:val="both"/>
        <w:rPr>
          <w:rFonts w:ascii="LPMQ Isep Misbah" w:hAnsi="LPMQ Isep Misbah" w:cs="LPMQ Isep Misbah"/>
        </w:rPr>
      </w:pPr>
    </w:p>
    <w:p w14:paraId="7C1BC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2208: Telah menceritakan kepada kami Muhammad bin Basyar telah menceritakan kepada kami 'Abdul Wahhab telah menceritakan kepada kami Ayyub dari 'Ikrimah dari Ibnu 'Abbas dari nabi Shallallahu 'alaihi wa Salam bersabda: "Barangsiapa mengaku-aku mimpi dengan dusta, para hari kiamat ia dipaksa untuk menyatukan dua bubuk tepung dan ia tidak akan bisa menyatukan antara keduanya." Berkata Abu Isa: Hadits ini hasan shahih.</w:t>
      </w:r>
    </w:p>
    <w:p w14:paraId="50FD8E28" w14:textId="77777777" w:rsidR="00F247F4" w:rsidRPr="001264C1" w:rsidRDefault="00F247F4" w:rsidP="001264C1">
      <w:pPr>
        <w:jc w:val="both"/>
        <w:rPr>
          <w:rFonts w:ascii="LPMQ Isep Misbah" w:hAnsi="LPMQ Isep Misbah" w:cs="LPMQ Isep Misbah"/>
        </w:rPr>
      </w:pPr>
    </w:p>
    <w:p w14:paraId="2A436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٢٢٠٩: حَدَّثَنَا قُتَيْبَةُ بْنُ سَعِيدٍ حَدَّثَنَا اللَّيْثُ عَنْ عُقَيْلٍ عَنْ الزُّهْرِيِّ عَنْ حَمْزَةَ بْنِ عَبْدِ اللَّهِ بْنِ عُمَرَ عَنْ ابْنِ عُمَرَ قَالَ</w:t>
      </w:r>
    </w:p>
    <w:p w14:paraId="77CB8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بَيْنَمَا أَنَا نَائِمٌ إِذْ أُتِيتُ بِقَدَحِ لَبَنٍ فَشَرِبْتُ مِنْهُ ثُمَّ أَعْطَيْتُ فَضْلِي عُمَرَ بْنَ الْخَطَّابِ قَالُوا فَمَا أَوَّلْتَهُ يَا رَسُولَ اللَّهِ قَالَ الْعِلْمَ</w:t>
      </w:r>
    </w:p>
    <w:p w14:paraId="55D661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بَكْرَةَ وَابْنِ عَبَّاسٍ وَعَبْدِ اللَّهِ بْنِ سَلَامٍ وَخُزَيْمَةَ وَالطُّفَيْلِ بْنِ سَخْبَرَةَ وَأَبِي أُمَامَةَ وَجَابِرٍ قَالَ حَدِيثُ ابْنِ عُمَرَ حَدِيثٌ صَحِيحٌ</w:t>
      </w:r>
    </w:p>
    <w:p w14:paraId="1C71D91A" w14:textId="77777777" w:rsidR="00F247F4" w:rsidRPr="001264C1" w:rsidRDefault="00F247F4" w:rsidP="001264C1">
      <w:pPr>
        <w:jc w:val="both"/>
        <w:rPr>
          <w:rFonts w:ascii="LPMQ Isep Misbah" w:hAnsi="LPMQ Isep Misbah" w:cs="LPMQ Isep Misbah"/>
        </w:rPr>
      </w:pPr>
    </w:p>
    <w:p w14:paraId="56A26A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2209: Telah menceritakan kepada kami Qutaibah bin Sa'id telah menceritakan kepada kami Al Laits dari 'Uqail dari Az Zuhri dari Hamzah bin 'Abdullah bin 'Umar dari Ibnu 'Umar berkata: Aku mendengar Rasulullah Shallallahu 'alaihi wa salam bersabda: "Saat aku tidur, tiba-tiba aku diberi segelas susu, lalu aku meminumnya, setelah itu aku berikan lebihannya kepada 'Umar bin Al Khaththab." Mereka bertanya: Bagaimana baginda menafsirkannya, wahai Rasulullah? Rasulullah Shallallahu 'alahi wa Salam menjawab: "Itulah ilmu." Berkata Abu Isa: Dalam hal ini ada hadits serupa dari Abu Hurairah, Abu Bakrah, Ibnu 'Abbas, 'Abdullah bin Salam, Khuzaimah, Ath Thufail bin Sakhirah, Abu Umamah dan Jabir. Berkata Abu Isa: Hadits Ibnu Umar adalah hadits shahih.</w:t>
      </w:r>
    </w:p>
    <w:p w14:paraId="2FE42DF8" w14:textId="77777777" w:rsidR="00F247F4" w:rsidRPr="001264C1" w:rsidRDefault="00F247F4" w:rsidP="001264C1">
      <w:pPr>
        <w:jc w:val="both"/>
        <w:rPr>
          <w:rFonts w:ascii="LPMQ Isep Misbah" w:hAnsi="LPMQ Isep Misbah" w:cs="LPMQ Isep Misbah"/>
        </w:rPr>
      </w:pPr>
    </w:p>
    <w:p w14:paraId="5FC44D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٢٢١٠: حَدَّثَنَا الْحُسَيْنُ بْنُ مُحمَّدٍ الْحَرِيرِيُّ الْبَلْخِيُّ حَدَّثَنَا عَبْدُ الرَّزَّاقِ عَنْ مَعْمَرٍ عَنْ الزُّهْرِيِّ عَنْ أَبِي أُمَامَةَ بْنِ سَهْلِ بْنِ حُنَيْفٍ عَنْ بَعْضِ أَصْحَابِ النَّبِيِّ صَلَّى اللَّهُ عَلَيْهِ وَسَلَّمَ</w:t>
      </w:r>
    </w:p>
    <w:p w14:paraId="08EC48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بَيْنَمَا أَنَا نَائِمٌ رَأَيْتُ النَّاسَ يُعْرَضُونَ عَلَيَّ وَعَلَيْهِمْ قُمُصٌ مِنْهَا مَا يَبْلُغُ الثُّدِيَّ وَمِنْهَا مَا يَبْلُغُ أَسْفَلَ مِنْ ذَلِكَ فَعُرِضَ عَلَيَّ عُمَرُ وَعَلَيْهِ قَمِيصٌ يَجُرُّهُ قَالُوا فَمَا أَوَّلْتَهُ يَا رَسُولَ اللَّهِ قَالَ الدِّينَ</w:t>
      </w:r>
    </w:p>
    <w:p w14:paraId="6BA5D3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حَدَّثَنَا يَعْقُوبُ بْنُ إِبْرَاهِيمَ بْنِ سَعْدٍ عَنْ أَبِيهِ عَنْ صَالِحِ بْنِ كَيْسَانَ عَنْ الزُّهْرِيِّ عَنْ أَبِي أُمَامَةَ بْنِ سَهْلِ بْنِ حُنَيْفٍ عَنْ أَبِي سَعِيدٍ الْخُدْرِيِّ عَنْ النَّبِيِّ صَلَّى اللَّهُ عَلَيْهِ وَسَلَّمَ نَحْوَهُ بِمَعْنَاهُ قَالَ وَهَذَا أَصَحُّ</w:t>
      </w:r>
    </w:p>
    <w:p w14:paraId="53AFCB83" w14:textId="77777777" w:rsidR="00F247F4" w:rsidRPr="001264C1" w:rsidRDefault="00F247F4" w:rsidP="001264C1">
      <w:pPr>
        <w:jc w:val="both"/>
        <w:rPr>
          <w:rFonts w:ascii="LPMQ Isep Misbah" w:hAnsi="LPMQ Isep Misbah" w:cs="LPMQ Isep Misbah"/>
        </w:rPr>
      </w:pPr>
    </w:p>
    <w:p w14:paraId="1A1F3D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2210: Telah menceritakan kepada kami Al Husain bin Muhammad Al Hariri Al balkhi telah menceritakan kepada kami 'Abdur Razzaq dari Ma'mar dari Az Zuhri dari Abu Umamah bin Sahal bin Hunaif dari sebagaian sahabat nabi Shallallahu 'alaihi wa Salam, nabi Shallallahu 'alaihi wa Salam bersabda: "Saat aku tidur, aku memimpikan orang-orang didatangkan kepadaku, mereka mengenakan pakaian ada yang sampai dada, ada yang sampai sebawahnya, lalu 'Umar didatangkan kepada, ia mengenakan pakaian yang ia seret." Mereka bertanya: Bagaimana baginda menafsirkannya, wahai Rasulullah? Rasulullah Shallallahu 'alahi wa Salam menjawab: "Itulah agama." Telah menceritakan kepada kami 'Abdu bin Humaid telah menceritakan kepada kami Ya'qub bin Ibrahim bin Sa'ad dari ayahnya dari Shalih bin Kaisan dari Az Zuhri dari Abu Umamah bin Sahal bin Hunaif dari Abu Sa'id Al Khudri dari nabi Shallallahu 'alaihi wa Salam semakna dengan hadits diatas dan berkata: Hadits ini lebih shahih.</w:t>
      </w:r>
    </w:p>
    <w:p w14:paraId="3B8FD9F1" w14:textId="77777777" w:rsidR="00F247F4" w:rsidRPr="001264C1" w:rsidRDefault="00F247F4" w:rsidP="001264C1">
      <w:pPr>
        <w:jc w:val="both"/>
        <w:rPr>
          <w:rFonts w:ascii="LPMQ Isep Misbah" w:hAnsi="LPMQ Isep Misbah" w:cs="LPMQ Isep Misbah"/>
        </w:rPr>
      </w:pPr>
    </w:p>
    <w:p w14:paraId="18A8D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٢٢١١: حَدَّثَنَا مُحَمَّدُ بْنُ بَشَّارٍ حَدَّثَنَا الْأَنْصَارِيُّ حَدَّثَنَا أَشْعَثُ عَنْ الْحَسَنِ عَنْ أَبِي بَكْرَةَ</w:t>
      </w:r>
    </w:p>
    <w:p w14:paraId="20371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ذَاتَ يَوْمٍ مَنْ رَأَى مِنْكُمْ رُؤْيَا فَقَالَ رَجُلٌ أَنَا رَأَيْتُ كَأَنَّ مِيزَانًا نَزَلَ مِنْ السَّمَاءِ فَوُزِنْتَ أَنْتَ وَأَبُو بَكْرٍ فَرَجَحْتَ أَنْتَ بِأَبِي بَكْرٍ وَوُزِنَ أَبُو بَكْرٍ وَعُمَرُ فَرَجَحَ أَبُو بَكْرٍ وَوُزِنَ عُمَرُ وَعُثْمَانُ فَرَجَحَ عُمَرُ ثُمَّ رُفِعَ الْمِيزَانُ فَرَأَيْنَا الْكَرَاهِيَةَ فِي وَجْهِ رَسُولِ اللَّهِ صَلَّى اللَّهُ عَلَيْهِ وَسَلَّمَ</w:t>
      </w:r>
    </w:p>
    <w:p w14:paraId="7CBA48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18554BA" w14:textId="77777777" w:rsidR="00F247F4" w:rsidRPr="001264C1" w:rsidRDefault="00F247F4" w:rsidP="001264C1">
      <w:pPr>
        <w:jc w:val="both"/>
        <w:rPr>
          <w:rFonts w:ascii="LPMQ Isep Misbah" w:hAnsi="LPMQ Isep Misbah" w:cs="LPMQ Isep Misbah"/>
        </w:rPr>
      </w:pPr>
    </w:p>
    <w:p w14:paraId="431023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2211: Telah menceritakan kepada kami Muhammad bin Basysyar telah menceritakan kepada kami Al Anshari telah menceritakan kepada kami Asy'ats dari Al Hasan dari Abu Bakrah bahwa pada suatu hari Nabi Shallallahu 'alaihi wa Salam bertanya: "Siapa di antara kalian yang bermimpi?" kemudian seseorang berkata: Saya bermimpi seakan akan timbangan turun dari langit, kemudian ditimbanglah engkau dan Abu Bakar maka timbangan engkau lebih berat dari Abu Bakar, kemudian ditimbanglah Abu Bakar dan Umar maka timbangan Abu Bakar lebih berat dari timbangan Umar, kemudian ditimbanglah Umar dan Utsman maka timbangan Umar lebih berat dari timbangan Utsman, lalu timbangan itu diangkat. Kami melihat ketidak sukaan dari wajah Rasulullah Shallallahu 'alahi wa Salam. Abu Isa berkata: Hadits ini hasan shahih.</w:t>
      </w:r>
    </w:p>
    <w:p w14:paraId="5D3F62C9" w14:textId="77777777" w:rsidR="00F247F4" w:rsidRPr="001264C1" w:rsidRDefault="00F247F4" w:rsidP="001264C1">
      <w:pPr>
        <w:jc w:val="both"/>
        <w:rPr>
          <w:rFonts w:ascii="LPMQ Isep Misbah" w:hAnsi="LPMQ Isep Misbah" w:cs="LPMQ Isep Misbah"/>
        </w:rPr>
      </w:pPr>
    </w:p>
    <w:p w14:paraId="63BDA6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٢٢١٢: حَدَّثَنَا أَبُو مُوسَى الْأَنْصَارِيُّ حَدَّثَنَا يُونُسُ بْنُ بُكَيْرٍ حَدَّثَنِي عُثْمَانُ بْنُ عَبْدِ الرَّحْمَنِ عَنْ الزُّهْرِيِّ عَنْ عُرْوَةَ عَنْ عَائِشَةَ قَالَتْ</w:t>
      </w:r>
    </w:p>
    <w:p w14:paraId="7DA8F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وَرَقَةَ فَقَالَتْ لَهُ خَدِيجَةُ إِنَّهُ كَانَ صَدَّقَكَ وَلَكِنَّهُ مَاتَ قَبْلَ أَنْ تَظْهَرَ فَقَالَ رَسُولُ اللَّهِ صَلَّى اللَّهُ عَلَيْهِ وَسَلَّمَ أُرِيتُهُ فِي الْمَنَامِ وَعَلَيْهِ ثِيَابٌ بَيَاضٌ وَلَوْ كَانَ مِنْ أَهْلِ النَّارِ لَكَانَ عَلَيْهِ لِبَاسٌ غَيْرُ ذَلِكَ</w:t>
      </w:r>
    </w:p>
    <w:p w14:paraId="554DA6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وَعُثْمَانُ بْنُ عَبْدِ الرَّحْمَنِ لَيْسَ عِنْدَ أَهْلِ الْحَدِيثِ بِالْقَوِيِّ</w:t>
      </w:r>
    </w:p>
    <w:p w14:paraId="1F0B0F19" w14:textId="77777777" w:rsidR="00F247F4" w:rsidRPr="001264C1" w:rsidRDefault="00F247F4" w:rsidP="001264C1">
      <w:pPr>
        <w:jc w:val="both"/>
        <w:rPr>
          <w:rFonts w:ascii="LPMQ Isep Misbah" w:hAnsi="LPMQ Isep Misbah" w:cs="LPMQ Isep Misbah"/>
        </w:rPr>
      </w:pPr>
    </w:p>
    <w:p w14:paraId="064F02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2212: Telah menceritakan kepada kami Abu Musa Al Anshari telah menceritakan kepada kami Yunus bin Bukair telah menceritakan kepadaku 'Utsman bin Abdurrahman dari Az Zuhri dari 'Urwah dari 'Aisyah berkata: Rasulullah Shallallahu 'alahi wa Salam ditanya tentang Waraqah lalu Khadijah berkata pada beliau: Ia dulu membenarkanmu dan meninggal sebelum kau muncul. Rasulullah Shallallahu 'alaihi wa salam bersabda: "Ia diperlihatkan padaku dalam mimpiku, ia mengenakan baju putih, bila ia termasuk penghuni neraka pastilah ia mengenakan baju selainnya." Berkata Abu Isa: Hadits ini gharib dan 'Utsman bin Abdurrahman menurut ahli hadits tidak kuat.</w:t>
      </w:r>
    </w:p>
    <w:p w14:paraId="202D5E0F" w14:textId="77777777" w:rsidR="00F247F4" w:rsidRPr="001264C1" w:rsidRDefault="00F247F4" w:rsidP="001264C1">
      <w:pPr>
        <w:jc w:val="both"/>
        <w:rPr>
          <w:rFonts w:ascii="LPMQ Isep Misbah" w:hAnsi="LPMQ Isep Misbah" w:cs="LPMQ Isep Misbah"/>
        </w:rPr>
      </w:pPr>
    </w:p>
    <w:p w14:paraId="077E18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٢٢١٣: حَدَّثَنَا مُحَمَّدُ بْنُ بَشَّارٍ حَدَّثَنَا أَبُو عَاصِمٍ أَخْبَرَنَا ابْنُ جُرَيْجٍ أَخْبَرَنِي مُوسَى بْنُ عُقْبَةَ أَخْبَرَنِي سَالِمُ بْنُ عَبْدِ اللَّهِ عَنْ عَبْدِ اللَّهِ بْنِ عُمَرَ</w:t>
      </w:r>
    </w:p>
    <w:p w14:paraId="0B7AE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رُؤْيَا النَّبِيِّ صَلَّى اللَّهُ عَلَيْهِ وَسَلَّمَ وَأَبِي بَكْرٍ وَعُمَرَ قَالَ رَأَيْتُ النَّاسَ اجْتَمَعُوا فَنَزَعَ أَبُو بَكْرٍ ذَنُوبًا أَوْ ذَنُوبَيْنِ فِيهِ ضَعْفٌ وَاللَّهُ يَغْفِرُ لَهُ ثُمَّ قَامَ عُمَرُ فَنَزَعَ فَاسْتَحَالَتْ غَرْبًا فَلَمْ أَرَ عَبْقَرِيًّا يَفْرِي فَرْيَهُ حَتَّى ضَرَبَ النَّاسُ بِعَطَنٍ</w:t>
      </w:r>
    </w:p>
    <w:p w14:paraId="062332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وَهَذَا حَدِيثٌ صَحِيحٌ غَرِيبٌ مِنْ حَدِيثِ ابْنِ عُمَرَ</w:t>
      </w:r>
    </w:p>
    <w:p w14:paraId="0F5DAED0" w14:textId="77777777" w:rsidR="00F247F4" w:rsidRPr="001264C1" w:rsidRDefault="00F247F4" w:rsidP="001264C1">
      <w:pPr>
        <w:jc w:val="both"/>
        <w:rPr>
          <w:rFonts w:ascii="LPMQ Isep Misbah" w:hAnsi="LPMQ Isep Misbah" w:cs="LPMQ Isep Misbah"/>
        </w:rPr>
      </w:pPr>
    </w:p>
    <w:p w14:paraId="18081F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2213: Telah menceritakan kepada kami Muhammad bin Basyar telah menceritakan kepada kami Abu 'Ashim telah mengkhabarkan kepada kami Ibnu Juraij telah mengkhabarkan kepadaku Musa bin 'Uqbah telah mengkhabarkan kepadaku Salim bin 'Abdullah dari 'Abdullah bin 'Umar tentang mimpi nabi Shallallahu 'alaihi wa Salam, Abu Bakar dan 'Umar. Rasulullah Shallallahu 'alaihi wa salam bersabda: "Aku memimpikan orang-orang berkumpul lalu Abu Bakar menarik satu dua timba tapi ia lemah, dan Allah mengampuninya. Setelah itu 'Umar berdiri lalu menarik timba yang lebih besar, aku tidak pernah melihat orang besar yang rajin melakukan pekerjaan besarnya hingga orang-orang puas meminumi untanya." Berkata Abu Isa: Dalam hal ini ada hadits serupa dari Abu Hurairah dan hadits ini shahih gharib dari hadits Ibnu 'Umar.</w:t>
      </w:r>
    </w:p>
    <w:p w14:paraId="0AB14013" w14:textId="77777777" w:rsidR="00F247F4" w:rsidRPr="001264C1" w:rsidRDefault="00F247F4" w:rsidP="001264C1">
      <w:pPr>
        <w:jc w:val="both"/>
        <w:rPr>
          <w:rFonts w:ascii="LPMQ Isep Misbah" w:hAnsi="LPMQ Isep Misbah" w:cs="LPMQ Isep Misbah"/>
        </w:rPr>
      </w:pPr>
    </w:p>
    <w:p w14:paraId="4CF3C6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٢٢١٤: حَدَّثَنَا مُحَمَّدُ بْنُ بَشَّارٍ حَدَّثَنَا أَبُو عَاصِمٍ حَدَّثَنَا ابْنُ جُرَيْجٍ أَخْبَرَنِي مُوسَى بْنُ عُقْبَةَ أَخْبَرَنِي سَالِمُ بْنُ عَبْدِ اللَّهِ عَنْ عَبْدِ اللَّهِ بْنِ عُمَرَ</w:t>
      </w:r>
    </w:p>
    <w:p w14:paraId="3F0BA1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رُؤْيَا النَّبِيِّ صَلَّى اللَّهُ عَلَيْهِ وَسَلَّمَ قَالَ رَأَيْتُ امْرَأَةً سَوْدَاءَ ثَائِرَةَ الرَّأْسِ خَرَجَتْ مِنْ الْمَدِينَةِ حَتَّى قَامَتْ بِمَهْيَعَةَ وَهِيَ الْجُحْفَةُ وَأَوَّلْتُهَا وَبَاءَ الْمَدِينَةِ يُنْقَلُ إِلَى الْجُحْفَةِ</w:t>
      </w:r>
    </w:p>
    <w:p w14:paraId="3C3B20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w:t>
      </w:r>
    </w:p>
    <w:p w14:paraId="4369A112" w14:textId="77777777" w:rsidR="00F247F4" w:rsidRPr="001264C1" w:rsidRDefault="00F247F4" w:rsidP="001264C1">
      <w:pPr>
        <w:jc w:val="both"/>
        <w:rPr>
          <w:rFonts w:ascii="LPMQ Isep Misbah" w:hAnsi="LPMQ Isep Misbah" w:cs="LPMQ Isep Misbah"/>
        </w:rPr>
      </w:pPr>
    </w:p>
    <w:p w14:paraId="46550C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2214: Telah menceritakan kepada kami Muhammad bin Basyar telah menceritakan kepada kami Abu 'Ashim telah menceritakan kepada kami Ibnu Juraij telah mengkhabarkan kepadaku Musa bin 'Uqbah telah mengkhabarkan kepadaku Salim bin 'Abdullah dari Abdullah bin 'Umar tentang mimpi nabi Shallallahu 'alaihi wa Salam, beliau bersabda: "Aku memimpikan wanita hitam berambut panjang keluar dari Madinah hingga berdiri di Mahya'ah, yaitu Juhfah dan aku mengartikannya bencana atau penyakit Madinah dipindahkan ke Juhfah." Berkata Abu Isa: Hadits ini hasan shahih gharib.</w:t>
      </w:r>
    </w:p>
    <w:p w14:paraId="47BA3B62" w14:textId="77777777" w:rsidR="00F247F4" w:rsidRPr="001264C1" w:rsidRDefault="00F247F4" w:rsidP="001264C1">
      <w:pPr>
        <w:jc w:val="both"/>
        <w:rPr>
          <w:rFonts w:ascii="LPMQ Isep Misbah" w:hAnsi="LPMQ Isep Misbah" w:cs="LPMQ Isep Misbah"/>
        </w:rPr>
      </w:pPr>
    </w:p>
    <w:p w14:paraId="4E8501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٢٢١٥: حَدَّثَنَا الْحَسَنُ بْنُ عَلِيٍّ الْخَلَّالُ حَدَّثَنَا عَبْدُ الرَّزَّاقِ أَخْبَرَنَا مَعْمَرٌ عَنْ أَيُّوبَ عَنْ ابْنِ سِيرِينَ عَنْ أَبِي هُرَيْرَةَ</w:t>
      </w:r>
    </w:p>
    <w:p w14:paraId="5F8C29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فِي آخِرِ الزَّمَانِ لَا تَكَادُ رُؤْيَا الْمُؤْمِنِ تَكْذِبُ وَأَصْدَقُهُمْ رُؤْيَا أَصْدَقُهُمْ حَدِيثًا وَالرُّؤْيَا ثَلَاثٌ الْحَسَنَةُ بُشْرَى مِنْ اللَّهِ وَالرُّؤْيَا يُحَدِّثُ الرَّجُلُ بِهَا نَفْسَهُ وَالرُّؤْيَا تَحْزِينٌ مِنْ الشَّيْطَانِ فَإِذَا رَأَى أَحَدُكُمْ رُؤْيَا يَكْرَهُهَا فَلَا يُحَدِّثْ بِهَا أَحَدًا وَلْيَقُمْ فَلْيُصَلِّ</w:t>
      </w:r>
    </w:p>
    <w:p w14:paraId="1F246F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هُرَيْرَةَ يُعْجِبُنِي الْقَيْدُ وَأَكْرَهُ الْغُلَّ الْقَيْدُ ثَبَاتٌ فِي الدِّينِ قَالَ وَقَالَ النَّبِيُّ صَلَّى اللَّهُ عَلَيْهِ وَسَلَّمَ رُؤْيَا الْمُؤْمِنِ جُزْءٌ مِنْ سِتَّةٍ وَأَرْبَعِينَ جُزْءًا مِنْ النُّبُوَّةِ قَالَ أَبُو عِيسَى وَقَدْ رَوَى عَبْدُ الْوَهَّابِ الثَّقَفِيُّ هَذَا الْحَدِيثَ عَنْ أَيُّوبَ مَرْفُوعًا وَرَوَاهُ حَمَّادُ بْنُ زَيْدٍ عَنْ أَيُّوبَ وَوَقَفَهُ</w:t>
      </w:r>
    </w:p>
    <w:p w14:paraId="53E20588" w14:textId="77777777" w:rsidR="00F247F4" w:rsidRPr="001264C1" w:rsidRDefault="00F247F4" w:rsidP="001264C1">
      <w:pPr>
        <w:jc w:val="both"/>
        <w:rPr>
          <w:rFonts w:ascii="LPMQ Isep Misbah" w:hAnsi="LPMQ Isep Misbah" w:cs="LPMQ Isep Misbah"/>
        </w:rPr>
      </w:pPr>
    </w:p>
    <w:p w14:paraId="20FB08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2215: Telah menceritakan kepada kami Al Hasan bin 'Ali Al Khallal telah menceritakan kepada kami 'Abdur Razzaq telah mengkhabarkan kepada kami Ma'mar dari Ayyub dari Ibnu Sirin dari Abu Hurairah dari nabi Shallallahu 'alaihi wa Salam bersabda: "Di akhir zaman, hampir mimpi mu`min tidak berdusta dan mimpi mereka yang paling benar adalah yang paling benar kata-katanya dan, mimpi itu ada tiga: mimpi yang baik adalah khabar gembira dari Allah, mimpi yang dibisikkan oleh jiwa seseorang dan mimpi dari kesedihan yang dibuat setan dan bila salah seorang dari kalian bermimpi sesuatu yang tidak ia suka, jangan memberitahukannya kepada siapa pun, hendaklah ia bangun lalu shalat." Abu Hurairah berkata: Aku suka bermimpi diikat tali dalam tidur dan aku tidak suka bermimpi kedua tanganku diikat diatas tengkuk, sebab diikat tali itu maknanya adalah teguh dalam agama. Nabi Shallallahu 'alaihi wa Salam bersabda: "Mimpi seorang mu`min adalah satu dari empatpuluh enam bagian kenabian. Berkata Abu Isa: 'Abdul Wahhab Ats Tsaqafi meriwayatkan hadits ini dari Ayyub secara marfu' dan Hammad bin Zaid meriwayatkannya dari Ayyub, ia memauqufkannya.</w:t>
      </w:r>
    </w:p>
    <w:p w14:paraId="597385AC" w14:textId="77777777" w:rsidR="00F247F4" w:rsidRPr="001264C1" w:rsidRDefault="00F247F4" w:rsidP="001264C1">
      <w:pPr>
        <w:jc w:val="both"/>
        <w:rPr>
          <w:rFonts w:ascii="LPMQ Isep Misbah" w:hAnsi="LPMQ Isep Misbah" w:cs="LPMQ Isep Misbah"/>
        </w:rPr>
      </w:pPr>
    </w:p>
    <w:p w14:paraId="3FDBE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٢٢١٦: حَدَّثَنَا إِبْرَاهِيمُ بْنُ سَعِيدٍ الْجَوْهَرِيُّ الْبَغْدَادِيُّ حَدَّثَنَا أَبُو الْيَمَانِ عَنْ شُعَيْبٍ وَهُوَ ابْنُ أَبِي حَمْزَةَ عَنْ ابْنِ أَبِي حُسَيْنٍ وَهُوَ عَبْدُ اللَّهِ بْنُ عَبْدِ الرَّحْمَنِ بْنِ أَبِي حُسَيْنٍ عَنْ نَافِعِ بْنِ جُبَيْرٍ عَنْ ابْنِ عَبَّاسٍ عَنْ أَبِي هُرَيْرَةَ قَالَ</w:t>
      </w:r>
    </w:p>
    <w:p w14:paraId="732D75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رَأَيْتُ فِي الْمَنَامِ كَأَنَّ فِي يَدَيَّ سِوَارَيْنِ مِنْ ذَهَبٍ فَهَمَّنِي شَأْنُهُمَا فَأُوحِيَ إِلَيَّ أَنْ أَنْفُخَهُمَا فَنَفَخْتُهُمَا فَطَارَا فَأَوَّلْتُهُمَا كَاذِبَيْنِ يَخْرُجَانِ مِنْ بَعْدِي يُقَالُ لِأَحَدِهِمَا مُسَيْلِمَةُ صَاحِبُ الْيَمَامَةِ وَالْعَنْسِيُّ صَاحِبُ صَنْعَاءَ</w:t>
      </w:r>
    </w:p>
    <w:p w14:paraId="320861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 غَرِيبٌ</w:t>
      </w:r>
    </w:p>
    <w:p w14:paraId="069E2F7A" w14:textId="77777777" w:rsidR="00F247F4" w:rsidRPr="001264C1" w:rsidRDefault="00F247F4" w:rsidP="001264C1">
      <w:pPr>
        <w:jc w:val="both"/>
        <w:rPr>
          <w:rFonts w:ascii="LPMQ Isep Misbah" w:hAnsi="LPMQ Isep Misbah" w:cs="LPMQ Isep Misbah"/>
        </w:rPr>
      </w:pPr>
    </w:p>
    <w:p w14:paraId="7D9021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2216: Telah menceritakan kepada kami Ibrahim bin Sa'id Al Jauhari Al Baghdadi telah menceritakan kepada kami Abu Al Yaman dari Syu'aib bin Abu Hamzah dari Ibnu Abi Husain 'Abdullah bin Abdurrahman bin Abu Husain dari Nafi' bin Jubair dari Ibnu 'Abbas dari Abu Hurairah berkata: Rasulullah Shallallahu 'alaihi wa salam bersabda: "Aku bermimpi seolah-olah di tanganku ada dua gelang emas, kondisi keduanya membuatku sedih lalu aku diberi wahyu agar aku meniup keduanya, aku lalu meniup keduanya, keduanya terbang lalu aku menafsirkan keduanya sebagai dua pendusta yang muncul sepeninggalku, salah satunya bernama Musailamah, pemimpin Yamamah dan Al 'Unsi, pemimpin Shan'a`." Berkata Abu Isa: Hadits ini shahih gharib.</w:t>
      </w:r>
    </w:p>
    <w:p w14:paraId="1D7178CE" w14:textId="77777777" w:rsidR="00F247F4" w:rsidRPr="001264C1" w:rsidRDefault="00F247F4" w:rsidP="001264C1">
      <w:pPr>
        <w:jc w:val="both"/>
        <w:rPr>
          <w:rFonts w:ascii="LPMQ Isep Misbah" w:hAnsi="LPMQ Isep Misbah" w:cs="LPMQ Isep Misbah"/>
        </w:rPr>
      </w:pPr>
    </w:p>
    <w:p w14:paraId="253441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٢٢١٧: حَدَّثَنَا الْحُسَيْنُ بْنُ مُحَمَّدٍ حَدَّثَنَا عَبْدُ الرَّزَّاقِ أَخْبَرَنَا مَعْمَرٌ عَنْ الزُّهْرِيِّ عَنْ عُبَيْدِ اللَّهِ بْنِ عَبْدِ اللَّهِ عَنْ ابْنِ عَبَّاسٍ قَالَ كَانَ أَبُو هُرَيْرَةَ يُحَدِّثُ</w:t>
      </w:r>
    </w:p>
    <w:p w14:paraId="60B7A9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جَاءَ إِلَى النَّبِيِّ صَلَّى اللَّهُ عَلَيْهِ وَسَلَّمَ فَقَالَ إِنِّي رَأَيْتُ اللَّيْلَةَ ظُلَّةً يَنْطِفُ مِنْهَا السَّمْنُ وَالْعَسَلُ وَرَأَيْتُ النَّاسَ يَسْتَقُونَ بِأَيْدِيهِمْ فَالْمُسْتَكْثِرُ وَالْمُسْتَقِلُّ وَرَأَيْتُ سَبَبًا وَاصِلًا مِنْ السَّمَاءِ إِلَى الْأَرْضِ وَأَرَاكَ يَا رَسُولَ اللَّهِ أَخَذْتَ بِهِ فَعَلَوْتَ ثُمَّ أَخَذَ بِهِ رَجُلٌ بَعْدَكَ فَعَلَا ثُمَّ أَخَذَ بِهِ رَجُلٌ بَعْدَهُ فَعَلَا ثُمَّ أَخَذَ بِهِ رَجُلٌ فَقُطِعَ بِهِ ثُمَّ وُصِلَ لَهُ فَعَلَا بِهِ فَقَالَ أَبُو بَكْرٍ أَيْ رَسُولَ اللَّهِ بِأَبِي أَنْتَ وَأُمِّي وَاللَّهِ لَتَدَعَنِّي أَعْبُرُهَا فَقَالَ اعْبُرْهَا فَقَالَ أَمَّا الظُّلَّةُ فَظُلَّةُ الْإِسْلَامِ وَأَمَّا مَا يَنْطِفُ مِنْ السَّمْنِ وَالْعَسَلِ فَهُوَ الْقُرْآنُ لِينُهُ وَحَلَاوَتُهُ وَأَمَّا الْمُسْتَكْثِرُ وَالْمُسْتَقِلُّ فَهُوَ الْمُسْتَكْثِرُ مِنْ الْقُرْآنِ وَالْمُسْتَقِلُّ مِنْهُ وَأَمَّا السَّبَبُ الْوَاصِلُ مِنْ السَّمَاءِ إِلَى الْأَرْضِ فَهُوَ الْحَقُّ الَّذِي أَنْتَ عَلَيْهِ فَأَخَذْتَ بِهِ فَيُعْلِيكَ اللَّهُ ثُمَّ يَأْخُذُ بِهِ رَجُلٌ آخَرُ فَيَعْلُو بِهِ ثُمَّ يَأْخُذُ رَجُلٌ آخَرُ فَيَعْلُو بِهِ ثُمَّ يَأْخُذُ رَجُلٌ آخَرُ فَيَنْقَطِعُ بِهِ ثُمَّ يُوصَلُ لَهُ فَيَعْلُو أَيْ رَسُولَ اللَّهِ لَتُحَدِّثَنِّي أَصَبْتُ أَوْ أَخْطَأْتُ فَقَالَ النَّبِيُّ صَلَّى اللَّهُ عَلَيْهِ وَسَلَّمَ أَصَبْتَ بَعْضًا وَأَخْطَأْتَ بَعْضًا قَالَ أَقْسَمْتُ بِأَبِي أَنْتَ وَأُمِّي لَتُخْبِرَنِّي مَا الَّذِي أَخْطَأْتُ فَقَالَ النَّبِيُّ صَلَّى اللَّهُ عَلَيْهِ وَسَلَّمَ لَا تُقْسِمْ</w:t>
      </w:r>
    </w:p>
    <w:p w14:paraId="00E16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62686D35" w14:textId="77777777" w:rsidR="00F247F4" w:rsidRPr="001264C1" w:rsidRDefault="00F247F4" w:rsidP="001264C1">
      <w:pPr>
        <w:jc w:val="both"/>
        <w:rPr>
          <w:rFonts w:ascii="LPMQ Isep Misbah" w:hAnsi="LPMQ Isep Misbah" w:cs="LPMQ Isep Misbah"/>
        </w:rPr>
      </w:pPr>
    </w:p>
    <w:p w14:paraId="5B3278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2217: Telah menceritakan kepada kami Al Husain bin Muhammad telah menceritakan kepada kami 'Abdur Razzaq telah menceritakan kepada kami Ma'mar dari Az Zuhri dari 'Ubaidillah bin 'Abdullah dari Ibnu 'Abbas dia berkata bahwa Abu Hurairah menceritakan ada seorang lelaki datang kepada Nabi Shallallahu 'alaihi wa Salam lalu berkata: Tadi malam aku memimpikan gumpalan awan yang mengalirkan mentega dan madu, kemudian aku melihat orang orang menadahkan tangan mereka, diantara mereka ada yang mendapatkan banyak dan di antara mereka ada yang mendapatkan sedikit, lalu aku melihat tali yang menghubungkan dari langit ke bumi dan aku melihat engkau wahai Rasulullah mengambil tali itu sampai engkau naik ke atas, kemudian setelah engkau ada seorang lelaki yang mengambilnya lalu dia naik ke atas, kemudian setelahnya ada seorang lelaki lagi yang mengambilnya lalu dia naik ke atas, kemudian setelahnya ada seorang lelaki lagi yang mengambilnya namun terputus kemudian disambung lagi lalu dia naik ke atas, maka berkatalah Abu Bakar: Wahai Rasulullah, aku rela mengorbankan bapak ibuku demi baginda, demi Allah izinkanlah aku menyeberangi tali itu, lalu beliau bersabda: "Menyeberanglah, " kemudian beliau bersabda: "Adapun gumpalan awan maksudnya adalah Islam, sedangkan yang mengalir berupa samin dan madu maksudnya adalah Al Qur'an karena lembut dan manisnya, adapun orang menadahkan dan mendapatkan banyak dan yang mendapatkan sedikit maksudnya adalah orang yang banyak mengambil Al Qur'an atau orang yang sedikit mengambilnya, sedangkan tali yang menghubungkan dari langit ke bumi maksudnya adalah kebenaran yang engkau jalani kemudian kamu mengambilnya lalu Allah mengangkatmu, kemudian ada seorang lelaki lain yang mengambilnya lalu dia terangkat dengannya, kemudian ada seorang lelaki lain lagi yang mengambilnya lalu dia terangkat dengannya, kemudian ada seorang lelaki lain yang mengambilnya namun terputus lalu disambungkan lagi kemudian dia terangkat." Orang itu bertanya: wahai Rasulullah, beritahukanlah kepadaku apakah aku benar atau salah? Nabi Shallallahu 'alaihi wa Salam menjawab: Kamu benar sebagian dan salah salah sebagian." Ia berkata: aku rela mengorbankan bapak dan ibuku demi baginda, hendaknya baginda memberitahukan kepadaku apa yang salah dariku? Nabi Shallallahu 'alaihi wa Salam menjawab: Janganlah kamu bersumpah." Berkata Abu Isa: hadits ini hasan shahih.</w:t>
      </w:r>
    </w:p>
    <w:p w14:paraId="3A55E5E7" w14:textId="77777777" w:rsidR="00F247F4" w:rsidRPr="001264C1" w:rsidRDefault="00F247F4" w:rsidP="001264C1">
      <w:pPr>
        <w:jc w:val="both"/>
        <w:rPr>
          <w:rFonts w:ascii="LPMQ Isep Misbah" w:hAnsi="LPMQ Isep Misbah" w:cs="LPMQ Isep Misbah"/>
        </w:rPr>
      </w:pPr>
    </w:p>
    <w:p w14:paraId="0C61A5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٢٢١٨: حَدَّثَنَا مُحَمَّدُ بْنُ بَشَّارٍ حَدَّثَنَا وَهْبُ بْنُ جَرِيرِ بْنِ حَازِمٍ عَنْ أَبِيهِ عَنْ أَبِي رَجَاءٍ عَنْ سَمُرَةَ بْنِ جُنْدَبٍ قَالَ</w:t>
      </w:r>
    </w:p>
    <w:p w14:paraId="191851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صَلَّى بِنَا الصُّبْحَ أَقْبَلَ عَلَى النَّاسِ بِوَجْهِهِ وَقَالَ هَلْ رَأَى أَحَدٌ مِنْكُمْ اللَّيْلَةَ رُؤْيَا</w:t>
      </w:r>
    </w:p>
    <w:p w14:paraId="55037D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وَيُرْوَى هَذَا الْحَدِيثُ عَنْ عَوْفٍ وَجَرِيرِ بْنِ حَازِمٍ عَنْ أَبِي رَجَاءٍ عَنْ سَمُرَةَ عَنْ النَّبِيِّ صَلَّى اللَّهُ عَلَيْهِ وَسَلَّمَ فِي قِصَّةٍ طَوِيلَةٍ قَالَ وَهَكَذَا رَوَى مُحَمَّدُ بْنُ بَشَّارٍ هَذَا الْحَدِيثَ عَنْ وَهْبِ بْنِ جَرِيرٍ مُخْتَصَرًا</w:t>
      </w:r>
    </w:p>
    <w:p w14:paraId="02019EAD" w14:textId="77777777" w:rsidR="00F247F4" w:rsidRPr="001264C1" w:rsidRDefault="00F247F4" w:rsidP="001264C1">
      <w:pPr>
        <w:jc w:val="both"/>
        <w:rPr>
          <w:rFonts w:ascii="LPMQ Isep Misbah" w:hAnsi="LPMQ Isep Misbah" w:cs="LPMQ Isep Misbah"/>
        </w:rPr>
      </w:pPr>
    </w:p>
    <w:p w14:paraId="1330F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2218: Telah menceritakan kepada kami Muhammad bin Basyar telah menceritakan kepada kami Wahab bin Jarir bin Hazim dari ayahnya dari Abu Raja` dari Samurah bin Jundub berkata: Sesuai shalat shubuh bersama kami, nabi Shallallahu 'alaihi wa Salam menghadapkan wajah beliau ke arah kami dan bertanya: "Apa ada salah seorang dari kalian yang bermimpi tadi malam?" Berkata Abu Isa: Hadits ini hasan shahih. Dan hadits ini diriwayatkan dari 'Auf dan Jarir bin Hazim dari Abu Raja` dari Samurah dari nabi Shallallahu 'alaihi wa Salam tentang kisah yang panjang. Berkata Abu Isa: Seperti itulah Muhammad bin Basyar meriwayatkan hadits ini dari Wahab bin Jarir secara ringkas.</w:t>
      </w:r>
    </w:p>
    <w:p w14:paraId="58626BA1" w14:textId="77777777" w:rsidR="00F247F4" w:rsidRPr="001264C1" w:rsidRDefault="00F247F4" w:rsidP="001264C1">
      <w:pPr>
        <w:jc w:val="both"/>
        <w:rPr>
          <w:rFonts w:ascii="LPMQ Isep Misbah" w:hAnsi="LPMQ Isep Misbah" w:cs="LPMQ Isep Misbah"/>
        </w:rPr>
      </w:pPr>
    </w:p>
    <w:p w14:paraId="52C7F3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٢٢١٩: حَدَّثَنَا الْأَنْصَارِيُّ حَدَّثَنَا مَعْنٌ حَدَّثَنَا مَالِكٌ عَنْ عَبْدِ اللَّهِ بْنِ أَبِي بَكْرِ بْنِ مُحَمَّدِ بْنِ عَمْرِو بْنِ حَزْمٍ عَنْ أَبِيهِ عَنْ عَبْدِ اللَّهِ بْنِ عَمْرِو بْنِ عُثْمَانَ عَنْ أَبِي عَمْرَةَ الْأَنْصَارِيِّ عَنْ زَيْدِ بْنِ خَالِدٍ الْجُهَنِيِّ</w:t>
      </w:r>
    </w:p>
    <w:p w14:paraId="5BD74F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أَلَا أُخْبِرُكُمْ بِخَيْرِ الشُّهَدَاءِ الَّذِي يَأْتِي بِالشَّهَادَةِ قَبْلَ أَنْ يُسْأَلَهَا</w:t>
      </w:r>
    </w:p>
    <w:p w14:paraId="6E21F9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الْحَسَنِ حَدَّثَنَا عَبْدُ اللَّهِ بْنُ مَسْلَمَةَ عَنْ مَالِكٍ نَحْوَهُ و قَالَ ابْنُ أَبِي عَمْرَةَ قَالَ هَذَا حَدِيثٌ حَسَنٌ وَأَكْثَرُ النَّاسِ يَقُولُونَ عَبْدُ الرَّحْمَنِ بْنُ أَبِي عَمْرَةَ وَاخْتَلَفُوا عَلَى مَالِكٍ فِي رِوَايَةِ هَذَا الْحَدِيثِ فَرَوَى بَعْضُهُمْ عَنْ أَبِي عَمْرَةَ وَرَوَى بَعْضُهُمْ عَنْ ابْنِ أَبِي عَمْرَةَ وَهُوَ عَبْدُ الرَّحْمَنِ بْنُ أَبِي عَمْرَةَ الْأَنْصَارِيُّ وَهَذَا أَصَحُّ لِأَنَّهُ قَدْ رُوِيَ مِنْ غَيْرِ حَدِيثِ مَالِكٍ عَنْ عَبْدِ الرَّحْمَنِ بْنِ أَبِي عَمْرَةَ عَنْ زَيْدِ بْنِ خَالِدٍ وَقَدْ رُوِيَ عَنْ ابْنِ أَبِي عَمْرَةَ عَنْ زَيْدِ بْنِ خَالِدٍ غَيْرُ هَذَا الْحَدِيثِ وَهُوَ حَدِيثٌ صَحِيحٌ أَيْضًا وَأَبُو عَمْرَةَ مَوْلَى زَيْدِ بْنِ خَالِدٍ الْجُهَنِيِّ وَلَهُ حَدِيثُ الْغُلُولِ وَأَكْثَرُ النَّاسِ يَقُولُونَ عَبْدُ الرَّحْمَنِ بْنُ أَبِي عَمْرَةَ</w:t>
      </w:r>
    </w:p>
    <w:p w14:paraId="286FC136" w14:textId="77777777" w:rsidR="00F247F4" w:rsidRPr="001264C1" w:rsidRDefault="00F247F4" w:rsidP="001264C1">
      <w:pPr>
        <w:jc w:val="both"/>
        <w:rPr>
          <w:rFonts w:ascii="LPMQ Isep Misbah" w:hAnsi="LPMQ Isep Misbah" w:cs="LPMQ Isep Misbah"/>
        </w:rPr>
      </w:pPr>
    </w:p>
    <w:p w14:paraId="6253FB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2219: Telah menceritakan kepada kami Al Anshari telah menceritakan kepada kami Ma'an telah menceritakan kepada kami Malik dari 'Abdullah bin Abu Bakar bin Muhammad bin 'Amru bin Hazm dari ayahnya dari 'Abdullah bin 'Amru bin 'Utsman dari Abu 'Amrah Al Anshari dari Zaid bi Khalid Al Juhani Rasulullah Shallallahu 'alaihi wa salam bersabda: "Maukah kalian aku beritahu saksi-saksi terbaik: yang membawa kesaksian sebelum diminta?" telah menceritakan kepada kami Ahmad bin Al Hasan telah menceritakan kepada kami 'Abdullah bin Maslamah dari Malik Sepertinya. Berkata Ibnu Abi 'Amrah: Hadits ini hasan dan kebanyakan orang mengatakan Abdurrahman bin Abu 'Amrah, mereka memperselisihkan riwayat hadits ini atas Malik, sebagaian dari mereka meriwayatkan dari Abu 'Amrah, ada juga yang meriwayatkan dari Ibnu Abi 'Amrah, ia adalah Abdurrahman bin Abu 'Amrah Al Anshari dan inilah yang lebih benar karena diriwayatkan dari selain hadits Malik dari Abdurrahman bin Abu 'Amrah dari Zaid bin Khalid sementara selain hadits ini diriwayatkan dari Ibnu Abi 'Amrah dari Zaid bin Khalid, itu juga hadits shahih. Abu 'Amrah adalah budak milik Zaid bin Khalid Al Juhani, ia memiliki hadits tentang 'Ghulul' dan kebanyakan orang menyebut Abdurrahman bin Abu 'Amrah.</w:t>
      </w:r>
    </w:p>
    <w:p w14:paraId="4AE710C4" w14:textId="77777777" w:rsidR="00F247F4" w:rsidRPr="001264C1" w:rsidRDefault="00F247F4" w:rsidP="001264C1">
      <w:pPr>
        <w:jc w:val="both"/>
        <w:rPr>
          <w:rFonts w:ascii="LPMQ Isep Misbah" w:hAnsi="LPMQ Isep Misbah" w:cs="LPMQ Isep Misbah"/>
        </w:rPr>
      </w:pPr>
    </w:p>
    <w:p w14:paraId="1D7B0B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٢٢٢٠: حَدَّثَنَا بِشْرُ بْنُ آدَمَ ابْنُ بِنْتِ أَزْهَرَ السَّمَّانِ حَدَّثَنَا زَيْدُ بْنُ الْحُبَابِ حَدَّثَنَا أُبَيُّ بْنُ عَبَّاسِ بْنِ سَهْلِ بْنِ سَعْدٍ حَدَّثَنِي أَبُو بَكْرِ بْنُ مُحَمَّدِ بْنِ عَمْرِو بْنِ حَزْمٍ حَدَّثَنِي عَبْدُ اللَّهِ بْنُ عَمْرِو بْنِ عُثْمَانَ حَدَّثَنِي خَارِجَةُ بْنُ زَيْدِ بْنِ ثَابِتٍ حَدَّثَنِي عَبْدُ الرَّحْمَنِ بْنُ أَبِي عَمْرَةَ حَدَّثَنِي زَيْدُ بْنُ خَالِدٍ الْجُهَنِيُّ</w:t>
      </w:r>
    </w:p>
    <w:p w14:paraId="146CF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خَيْرُ الشُّهَدَاءِ مَنْ أَدَّى شَهَادَتَهُ قَبْلَ أَنْ يُسْأَلَهَا</w:t>
      </w:r>
    </w:p>
    <w:p w14:paraId="33912E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w:t>
      </w:r>
    </w:p>
    <w:p w14:paraId="63A766E5" w14:textId="77777777" w:rsidR="00F247F4" w:rsidRPr="001264C1" w:rsidRDefault="00F247F4" w:rsidP="001264C1">
      <w:pPr>
        <w:jc w:val="both"/>
        <w:rPr>
          <w:rFonts w:ascii="LPMQ Isep Misbah" w:hAnsi="LPMQ Isep Misbah" w:cs="LPMQ Isep Misbah"/>
        </w:rPr>
      </w:pPr>
    </w:p>
    <w:p w14:paraId="28235A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2220: Telah menceritakan kepadaku Bisyr bin Adam Ibnu binti Azhar As Samman telah menceritakan kepada kami Zaid bin Al Hubab telah menceritakan kepada kami Ubai bin 'Abbas bin Sahal bin Sa'ad telah menceritakan kepadaku Abu Bakr bin Muhammad bin 'Amru bin Hazm telah menceritakan kepadaku 'Abdullah bin 'Amru bin 'Utsman telah menceritakan kepadaku Kharijah bin Zaid bin Tsabit telah menceritakan kepadaku Abdurrahman bin Abu 'Amrah telah menceritakan kepadaku Zaid bin Khalid Al Juhani ia mendengar Rasulullah Shallallahu 'alaihi wa salam bersabda: "Saksi-saksi terbaik adalah orang yang menunaikan kesaksiannya sebelum diminta." Berkata Abu Isa: Hadits ini hasan gharib melalui sanad ini.</w:t>
      </w:r>
    </w:p>
    <w:p w14:paraId="6F5D3F61" w14:textId="77777777" w:rsidR="00F247F4" w:rsidRPr="001264C1" w:rsidRDefault="00F247F4" w:rsidP="001264C1">
      <w:pPr>
        <w:jc w:val="both"/>
        <w:rPr>
          <w:rFonts w:ascii="LPMQ Isep Misbah" w:hAnsi="LPMQ Isep Misbah" w:cs="LPMQ Isep Misbah"/>
        </w:rPr>
      </w:pPr>
    </w:p>
    <w:p w14:paraId="67555E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٢٢٢١: حَدَّثَنَا قُتَيْبَةُ حَدَّثَنَا مَرْوَانُ الْفَزَارِيُّ عَنْ يَزِيدَ بْنِ زِيَادٍ الدِّمَشْقِيِّ عَنْ الزُّهْرِيِّ عَنْ عُرْوَةَ عَنْ عَائِشَةَ قَالَتْ</w:t>
      </w:r>
    </w:p>
    <w:p w14:paraId="512894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تَجُوزُ شَهَادَةُ خَائِنٍ وَلَا خَائِنَةٍ وَلَا مَجْلُودٍ حَدًّا وَلَا مَجْلُودَةٍ وَلَا ذِي غِمْرٍ لِأَخِيهِ وَلَا مُجَرَّبِ شَهَادَةٍ وَلَا الْقَانِعِ أَهْلَ الْبَيْتِ لَهُمْ وَلَا ظَنِينٍ فِي وَلَاءٍ وَلَا قَرَابَةٍ</w:t>
      </w:r>
    </w:p>
    <w:p w14:paraId="1CC58A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الْفَزَارِيُّ الْقَانِعُ التَّابِعُ هَذَا حَدِيثٌ غَرِيبٌ لَا نَعْرِفُهُ إِلَّا مِنْ حَدِيثِ يَزِيدَ بْنِ زِيَادٍ الدِّمَشْقِيِّ وَيَزِيدُ يُضَعَّفُ فِي الْحَدِيثِ وَلَا يُعْرَفُ هَذَا الْحَدِيثُ مِنْ حَدِيثِ الزُّهْرِيِّ إِلَّا مِنْ حَدِيثِهِ وَفِي الْبَاب عَنْ عَبْدِ اللَّهِ بْنِ عَمْرٍو قَالَ وَلَا نَعْرِفُ مَعْنَى هَذَا الْحَدِيثِ وَلَا يَصِحُّ عِنْدِي مِنْ قِبَلِ إِسْنَادِهِ وَالْعَمَلُ عِنْدَ أَهْلِ الْعِلْمِ فِي هَذَا أَنَّ شَهَادَةَ الْقَرِيبِ جَائِزَةٌ لِقَرَابَتِهِ وَاخْتَلَفَ أَهْلُ الْعِلْمِ فِي شَهَادَةِ الْوَالِدِ لِلْوَلَدِ وَالْوَلَدِ لِوَالِدِهِ وَلَمْ يُجِزْ أَكْثَرُ أَهْلِ الْعِلْمِ شَهَادَةَ الْوَالِدِ لِلْوَلَدِ وَلَا الْوَلَدِ لِلْوَالِدِ و قَالَ بَعْضُ أَهْلِ الْعِلْمِ إِذَا كَانَ عَدْلًا فَشَهَادَةُ الْوَالِدِ لِلْوَلَدِ جَائِزَةٌ وَكَذَلِكَ شَهَادَةُ الْوَلَدِ لِلْوَالِدِ وَلَمْ يَخْتَلِفُوا فِي شَهَادَةِ الْأَخِ لِأَخِيهِ أَنَّهَا جَائِزَةٌ وَكَذَلِكَ شَهَادَةُ كُلِّ قَرِيبٍ لِقَرِيبِهِ و قَالَ الشَّافِعِيُّ لَا تَجُوزُ شَهَادَةٌ لِرَجُلٍ عَلَى الْآخَرِ وَإِنْ كَانَ عَدْلًا إِذَا كَانَتْ بَيْنَهُمَا عَدَاوَةٌ وَذَهَبَ إِلَى حَدِيثِ عَبْدِ الرَّحْمَنِ الْأَعْرَجِ عَنْ النَّبِيِّ صَلَّى اللَّهُ عَلَيْهِ وَسَلَّمَ مُرْسَلًا لَا تَجُوزُ شَهَادَةُ صَاحِبِ إِحْنَةٍ يَعْنِي صَاحِبَ عَدَاوَةٍ وَكَذَلِكَ مَعْنَى هَذَا الْحَدِيثِ حَيْثُ قَالَ لَا تَجُوزُ شَهَادَةُ صَاحِبِ غِمْرٍ لِأَخِيهِ يَعْنِي صَاحِبَ عَدَاوَةٍ</w:t>
      </w:r>
    </w:p>
    <w:p w14:paraId="6151A733" w14:textId="77777777" w:rsidR="00F247F4" w:rsidRPr="001264C1" w:rsidRDefault="00F247F4" w:rsidP="001264C1">
      <w:pPr>
        <w:jc w:val="both"/>
        <w:rPr>
          <w:rFonts w:ascii="LPMQ Isep Misbah" w:hAnsi="LPMQ Isep Misbah" w:cs="LPMQ Isep Misbah"/>
        </w:rPr>
      </w:pPr>
    </w:p>
    <w:p w14:paraId="14882F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2221: Telah menceritakan kepada kami Qutaibah telah menceritakan kepada kami Marwan Al Fazari dari Yazid bin Ziyad Ad Dimasyqi dari Az Zuhri dari 'Urwah dari 'Aisyah dia berkata: Rasulullah Shallallahu 'alaihi wa salam bersabda: "Tidak dibolehkan persaksian dari seorang lelaki dan seorang perempuan yang pengkhianat, seorang lelaki dan seorang perempuan yang dihukum cambuk, seorang yang dengki kepada saudaranya, seorang yang terbiasa dengan saksi palsu, seorang yang menjadi pelayan dalam rumah tuannya dan dari seseorang yang tertuduh berwala' dan bernasab kepada yang lain -Al fazari berkata: Al Qoni' artinya yang mengikuti." Hadits ini gharib, kami tidak mengetahuinya kecuali dari hadits Yazid bin Ziyad Ad Dimasyqi, sedangkan Yazid bin Ziyad Ad Dimasyqi dilemahkan dalam masalah hadits, dan hadits ini tidak dikenal sebagai hadits Az Zuhri selain dari haditsnya Yazid bin Ziyad, dan dalam bab ini ada hadits dari 'Abdullah bin Amr, dia berkata " kami tidak mengerti maksud dari hadits ini dan menurut kami hadits ini tidak sah dari sisi sanadnya, adapun yang diamalkan oleh ahli ilmu dalam masalah ini bahwa persaksian dari kerabat dekat untuk kerabatnya itu dibolehkan, namun ahli ilmu berbeda pendapat tentang persaksian seorang bapak untuk anaknya dan persaksian seorang anak untuk bapaknya, dan kebanyakan ahli ilmu tidak membolehkan persaksian seorang bapak untuk anaknya demikian juga persaksian seorang anak untuk bapaknya, sebagian ahli ilmu berpendapat jika orangnya adil, maka persaksian seorang bapak untuk anaknya dibolehkan demikian juga persaksian seorang anak untuk bapaknya, dan mereka tidak berbeda pendapat akan kebolehan persaksian seorang saudara laki laki untuk saudaranya demikian juga persaksian dari setiap orang kerabat terdekat untuk kerabatnya. Imam Syafi'I berpendapat, dibenarkan persaksian dari sseeorang untuk orang yang lain sekali pun dia adalah seorang yang jujur jika di antara keduanya ada permusuhan, ia berpendapat bahwa hadits Abdurrahman Al A'raj dari Nabi Shallallahu 'alaihi wa Salam adalah hadits mursal, bahwa tidak boleh persaksian dari seseorang yang mempunyai permusuhan demikian juga makna hadits ini, dia berkata: Tidak dibenarkan persaksian dari seorang pendengki kepada saudaranya yaitu orang yang punya permusuhan.</w:t>
      </w:r>
    </w:p>
    <w:p w14:paraId="479C21D4" w14:textId="77777777" w:rsidR="00F247F4" w:rsidRPr="001264C1" w:rsidRDefault="00F247F4" w:rsidP="001264C1">
      <w:pPr>
        <w:jc w:val="both"/>
        <w:rPr>
          <w:rFonts w:ascii="LPMQ Isep Misbah" w:hAnsi="LPMQ Isep Misbah" w:cs="LPMQ Isep Misbah"/>
        </w:rPr>
      </w:pPr>
    </w:p>
    <w:p w14:paraId="4BCA9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٢٢٢٢: حَدَّثَنَا أَحْمَدُ بْنُ مَنِيعٍ حَدَّثَنَا مَرْوَانُ بْنُ مُعَاوِيَةَ عَنْ سُفْيَانَ بْنِ زِيَادٍ الْأَسَدِيِّ عَنْ فَاتِكِ بْنِ فَضَالَةَ عَنْ أَيْمَنَ بْنِ خُرَيْمٍ</w:t>
      </w:r>
    </w:p>
    <w:p w14:paraId="35F81B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قَامَ خَطِيبًا فَقَالَ يَا أَيُّهَا النَّاسُ عَدَلَتْ شَهَادَةُ الزُّورِ إِشْرَاكًا بِاللَّهِ ثُمَّ قَرَأَ رَسُولُ اللَّهِ صَلَّى اللَّهُ عَلَيْهِ وَسَلَّمَ</w:t>
      </w:r>
    </w:p>
    <w:p w14:paraId="0A4A68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فَاجْتَنِبُوا الرِّجْسَ مِنْ الْأَوْثَانِ وَاجْتَنِبُوا قَوْلَ الزُّورِ }</w:t>
      </w:r>
    </w:p>
    <w:p w14:paraId="63A380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غَرِيبٌ إِنَّمَا نَعْرِفُهُ مِنْ حَدِيثِ سُفْيَانَ بْنِ زِيَادٍ وَاخْتَلَفُوا فِي رِوَايَةِ هَذَا الْحَدِيثِ عَنْ سُفْيَانَ بْنِ زِيَادٍ وَلَا نَعْرِفُ لِأَيْمَنَ بْنِ خُرَيْمٍ سَمَاعًا مِنْ النَّبِيِّ صَلَّى اللَّهُ عَلَيْهِ وَسَلَّمَ</w:t>
      </w:r>
    </w:p>
    <w:p w14:paraId="12753F8F" w14:textId="77777777" w:rsidR="00F247F4" w:rsidRPr="001264C1" w:rsidRDefault="00F247F4" w:rsidP="001264C1">
      <w:pPr>
        <w:jc w:val="both"/>
        <w:rPr>
          <w:rFonts w:ascii="LPMQ Isep Misbah" w:hAnsi="LPMQ Isep Misbah" w:cs="LPMQ Isep Misbah"/>
        </w:rPr>
      </w:pPr>
    </w:p>
    <w:p w14:paraId="3713FE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2222: Telah menceritakan kepada kami Ahmad bin Mani' telah menceritakan kepada kami Marwan bin Mu'awiyah dari Sufyan bin Ziyad Al Asadi dari Fatik bin Fadlalah dari Aiman bin Khuraim, nabi Shallallahu 'alaihi wa Salam berdiri berkhutbah, beliau bersabda: "Kesaksikan palsu sebanding dengan menyekutukan Allah, " kemudian beliau membaca: "Maka jauhilah olehmu berhala-berhala yang najis itu dan jauhilah perkataan-perkataan dusta." (Al-Hajj: 30) Berkata Abu Isa: Hadits ini gharib, kami hanya mengetahuinya dari hadits Sufyan bin ZIyad, mereka memperselisihkan riwayat hadits ini dari Sufyan bin Ziyad dan kami tidak mengetahui pendengaran Aiman bin Khuraim dari nabi Shallallahu 'alaihi wa Salam.</w:t>
      </w:r>
    </w:p>
    <w:p w14:paraId="151A655C" w14:textId="77777777" w:rsidR="00F247F4" w:rsidRPr="001264C1" w:rsidRDefault="00F247F4" w:rsidP="001264C1">
      <w:pPr>
        <w:jc w:val="both"/>
        <w:rPr>
          <w:rFonts w:ascii="LPMQ Isep Misbah" w:hAnsi="LPMQ Isep Misbah" w:cs="LPMQ Isep Misbah"/>
        </w:rPr>
      </w:pPr>
    </w:p>
    <w:p w14:paraId="30AF3B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٢٢٢٣: حَدَّثَنَا عَبْدُ بْنُ حُمَيْدٍ حَدَّثَنَا مُحَمَّدُ بْنُ عُبَيْدٍ حَدَّثَنَا سُفْيَانُ وَهُوَ ابْنُ زِيَادٍ الْعُصْفُرِيُّ عَنْ أَبِيهِ عَنْ حَبِيبِ بْنِ النُّعْمَانِ الْأَسَدِيِّ عَنْ خُرَيْمِ بْنِ فَاتِكٍ الْأَسَدِيِّ</w:t>
      </w:r>
    </w:p>
    <w:p w14:paraId="4D9D09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صَلَّى صَلَاةَ الصُّبْحِ فَلَمَّا انْصَرَفَ قَامَ قَائِمًا فَقَالَ عُدِلَتْ شَهَادَةُ الزُّورِ بِالشِّرْكِ بِاللَّهِ ثَلَاثَ مَرَّاتٍ ثُمَّ تَلَا هَذِهِ الْآيَةَ</w:t>
      </w:r>
    </w:p>
    <w:p w14:paraId="1C9227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وَاجْتَنِبُوا قَوْلَ الزُّورِ }</w:t>
      </w:r>
    </w:p>
    <w:p w14:paraId="2E11B7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78AE7A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عِنْدِي أَصَحُّ وَخُرَيْمُ بْنُ فَاتِكٍ لَهُ صُحْبَةٌ وَقَدْ رَوَى عَنْ النَّبِيِّ صَلَّى اللَّهُ عَلَيْهِ وَسَلَّمَ أَحَادِيثَ وَهُوَ مَشْهُورٌ</w:t>
      </w:r>
    </w:p>
    <w:p w14:paraId="58AB7D58" w14:textId="77777777" w:rsidR="00F247F4" w:rsidRPr="001264C1" w:rsidRDefault="00F247F4" w:rsidP="001264C1">
      <w:pPr>
        <w:jc w:val="both"/>
        <w:rPr>
          <w:rFonts w:ascii="LPMQ Isep Misbah" w:hAnsi="LPMQ Isep Misbah" w:cs="LPMQ Isep Misbah"/>
        </w:rPr>
      </w:pPr>
    </w:p>
    <w:p w14:paraId="45F480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2223: Telah menceritakan kepada kami Abd bin Humaid telah menceritakan kepada kami Muhammad bin 'Ubaid telah menceritakan kepada kami Sufyan bin Ziyad Al 'Ushfuri dari ayahnya dari Habib bin An Nu'man Al Asadi dari Khuraim bin Fatik Al Asadi, Rasulullah Shallallahu 'alahi wa Salam shalat shubuh, setelah usai beliau berdiri lalu bersabda: "Kesaksikan palsu sebanding dengan menyekutukan Allah, " (beliau ulangi ucapannya tiga kali), kemudian beliau membaca ayat ini: "Maka jauhilah olehmu berhala-berhala yang najis itu dan jauhilah perkataan-perkataan dusta." (Al-Hajj: 30) hingga akhir ayat. Berkata Abu Isa: Menurutku hadits ini lebih shahih dan Khuraim bin Fatik memiliki status sahabat, ia meriwayatkan banyak hadits dari nabi Shallallahu 'alaihi wa Salam dan ia masyhur.</w:t>
      </w:r>
    </w:p>
    <w:p w14:paraId="5001A88F" w14:textId="77777777" w:rsidR="00F247F4" w:rsidRPr="001264C1" w:rsidRDefault="00F247F4" w:rsidP="001264C1">
      <w:pPr>
        <w:jc w:val="both"/>
        <w:rPr>
          <w:rFonts w:ascii="LPMQ Isep Misbah" w:hAnsi="LPMQ Isep Misbah" w:cs="LPMQ Isep Misbah"/>
        </w:rPr>
      </w:pPr>
    </w:p>
    <w:p w14:paraId="6AAC47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٢٢٢٤: حَدَّثَنَا حُمَيْدُ بْنُ مَسْعَدَةَ حَدَّثَنَا بِشْرُ بْنُ الْمُفَضَّلِ عَنْ الْجُرَيْرِيِّ عَنْ عَبْدِ الرَّحْمَنِ بْنِ أَبِي بَكْرَةَ عَنْ أَبِيهِ</w:t>
      </w:r>
    </w:p>
    <w:p w14:paraId="6E4D17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أَلَا أُخْبِرُكُمْ بِأَكْبَرِ الْكَبَائِرِ قَالُوا بَلَى يَا رَسُولَ اللَّهِ قَالَ الْإِشْرَاكُ بِاللَّهِ وَعُقُوقُ الْوَالِدَيْنِ وَشَهَادَةُ الزُّورِ أَوْ قَوْلُ الزُّورِ قَالَ فَمَا زَالَ رَسُولُ اللَّهِ صَلَّى اللَّهُ عَلَيْهِ وَسَلَّمَ يَقُولُهَا حَتَّى قُلْنَا لَيْتَهُ سَكَتَ</w:t>
      </w:r>
    </w:p>
    <w:p w14:paraId="1E957C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عَبْدِ اللَّهِ بْنِ عَمْرٍو</w:t>
      </w:r>
    </w:p>
    <w:p w14:paraId="67C56520" w14:textId="77777777" w:rsidR="00F247F4" w:rsidRPr="001264C1" w:rsidRDefault="00F247F4" w:rsidP="001264C1">
      <w:pPr>
        <w:jc w:val="both"/>
        <w:rPr>
          <w:rFonts w:ascii="LPMQ Isep Misbah" w:hAnsi="LPMQ Isep Misbah" w:cs="LPMQ Isep Misbah"/>
        </w:rPr>
      </w:pPr>
    </w:p>
    <w:p w14:paraId="1AC56B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2224: Telah menceritakan kepada kami Humaid bin Mas'adah telah menceritakan kepada kami Bisyr bin Al Mufadldlal dari Al Jurairi dari Abdurrahman bin Abu Bakrah dari ayahnya Rasulullah Shallallahu 'alaihi wa salam bertanya: "Maukah kalian aku beritahu dosa terbesar diantara dosa-dosa besar?" mereka menjawab: Ya, wahai Rasulullah Shallallahu 'alahi wa Salam. Rasulullah Shallallahu 'alaihi wa salam bersabda: "Menyekutukan Allah, durhaka kepada kedua orang tua, kesaksian palsu atau perkataan palsu." Berkata Abu Bakrah: Rasulullah Shallallahu 'alahi wa Salam terus mengatakannya hingga kami berkata (dalam hati): Andai beliau diam. Berkata Abu Isa: Hadits ini hasan shahahi dan dalam hal ini ada hadits serupa dari 'Abdullah bin 'Amru.</w:t>
      </w:r>
    </w:p>
    <w:p w14:paraId="22B4E0D3" w14:textId="77777777" w:rsidR="00F247F4" w:rsidRPr="001264C1" w:rsidRDefault="00F247F4" w:rsidP="001264C1">
      <w:pPr>
        <w:jc w:val="both"/>
        <w:rPr>
          <w:rFonts w:ascii="LPMQ Isep Misbah" w:hAnsi="LPMQ Isep Misbah" w:cs="LPMQ Isep Misbah"/>
        </w:rPr>
      </w:pPr>
    </w:p>
    <w:p w14:paraId="1021B2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٢٢٢٥: حَدَّثَنَا وَاصِلُ بْنُ عَبْدِ الْأَعْلَى حَدَّثَنَا مُحَمَّدُ بْنُ فُضَيْلٍ عَنْ الْأَعْمَشِ عَنْ عَلِيِّ بْنِ مُدْرِكٍ عَنْ هِلَالِ بْنِ يَسَافٍ عَنْ عِمْرَانَ بْنِ حُصَيْنٍ قَالَ</w:t>
      </w:r>
    </w:p>
    <w:p w14:paraId="77D54C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خَيْرُ النَّاسِ قَرْنِي ثُمَّ الَّذِينَ يَلُونَهُمْ ثُمَّ الَّذِينَ يَلُونَهُمْ ثَلَاثًا ثُمَّ يَجِيءُ قَوْمٌ مِنْ بَعْدِهِمْ يَتَسَمَّنُونَ وَيُحِبُّونَ السِّمَنَ يُعْطُونَ الشَّهَادَةَ قَبْلَ أَنْ يُسْأَلُوهَا</w:t>
      </w:r>
    </w:p>
    <w:p w14:paraId="4CE47E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غَرِيبٌ مِنْ حَدِيثِ الْأَعْمَشِ عَنْ عَلِيِّ بْنِ مُدْرِكٍ وَأَصْحَابُ الْأَعْمَشِ إِنَّمَا رَوَوْا عَنْ الْأَعْمَشِ عَنْ هِلَالِ بْنِ يَسَافٍ عَنْ عِمْرَانَ بْنِ حُصَيْنٍ حَدَّثَنَا أَبُو عَمَّارٍ الْحُسَيْنُ بْنُ حُرَيْثٍ حَدَّثَنَا وَكِيعٌ عَنْ الْأَعْمَشِ حَدَّثَنَا هِلَالُ بْنُ يَسَافٍ عَنْ عِمْرَانَ بْنِ حُصَيْنٍ عَنْ النَّبِيِّ صَلَّى اللَّهُ عَلَيْهِ وَسَلَّمَ نَحْوَهُ وَهَذَا أَصَحُّ مِنْ حَدِيثِ مُحَمَّدِ بْنِ فُضَيْلٍ قَالَ وَمَعْنَى هَذَا الْحَدِيثِ عِنْدَ بَعْضِ أَهْلِ الْعِلْمِ يُعْطُونَ الشَّهَادَةَ قَبْلَ أَنْ يُسْأَلُوهَا إِنَّمَا يَعْنِي شَهَادَةَ الزُّورِ يَقُولُ يَشْهَدُ أَحَدُهُمْ مِنْ غَيْرِ أَنْ يُسْتَشْهَدَ وَبَيَانُ هَذَا فِي حَدِيثِ عُمَرَ بْنِ الْخَطَّابِ عَنْ النَّبِيِّ صَلَّى اللَّهُ عَلَيْهِ وَسَلَّمَ قَالَ خَيْرُ النَّاسِ قَرْنِي ثُمَّ الَّذِينَ يَلُونَهُمْ ثُمَّ الَّذِينَ يَلُونَهُمْ ثُمَّ يَفْشُو الْكَذِبُ حَتَّى يَشْهَدَ الرَّجُلُ وَلَا يُسْتَشْهَدُ وَيَحْلِفَ الرَّجُلُ وَلَا يُسْتَحْلَفُ وَمَعْنَى حَدِيثِ النَّبِيِّ صَلَّى اللَّهُ عَلَيْهِ وَسَلَّمَ خَيْرُ الشُّهَدَاءِ الَّذِي يَأْتِي بِشَهَادَتِهِ قَبْلَ أَنْ يُسْأَلَهَا هُوَ عِنْدَنَا إِذَا أُشْهِدَ الرَّجُلُ عَلَى الشَّيْءِ أَنْ يُؤَدِّيَ شَهَادَتَهُ وَلَا يَمْتَنِعَ مِنْ الشَّهَادَةِ هَكَذَا وَجْهُ الْحَدِيثِ عِنْدَ بَعْضِ أَهْلِ الْعِلْمِ</w:t>
      </w:r>
    </w:p>
    <w:p w14:paraId="74E15037" w14:textId="77777777" w:rsidR="00F247F4" w:rsidRPr="001264C1" w:rsidRDefault="00F247F4" w:rsidP="001264C1">
      <w:pPr>
        <w:jc w:val="both"/>
        <w:rPr>
          <w:rFonts w:ascii="LPMQ Isep Misbah" w:hAnsi="LPMQ Isep Misbah" w:cs="LPMQ Isep Misbah"/>
        </w:rPr>
      </w:pPr>
    </w:p>
    <w:p w14:paraId="02CF5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2225: Telah menceritakan kepada kami Washil bin 'Abdul A'la telah menceritakan kepada kami Muhammad bin Fudlail dari Al A'masy dari 'Ali bin Mudri dari Hilal bin Yasaf dari 'Imran bin Hushain berkata: Aku mendengar Rasulullah Shallallahu 'alaihi wa salam bersabda:</w:t>
      </w:r>
    </w:p>
    <w:p w14:paraId="66F147A4" w14:textId="77777777" w:rsidR="00F247F4" w:rsidRPr="001264C1" w:rsidRDefault="00F247F4" w:rsidP="001264C1">
      <w:pPr>
        <w:jc w:val="both"/>
        <w:rPr>
          <w:rFonts w:ascii="LPMQ Isep Misbah" w:hAnsi="LPMQ Isep Misbah" w:cs="LPMQ Isep Misbah"/>
        </w:rPr>
      </w:pPr>
    </w:p>
    <w:p w14:paraId="51565F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terbaik adalah masaku kemudian setelah mereka kemudian setelah mereka -sebanyak tiga kali- setelah itu muncul kaum setelah mereka, mereka berusaha menggemukkan diri dan menyukai kegemukan, mereka memberikan persaksian sebelum diminta."</w:t>
      </w:r>
    </w:p>
    <w:p w14:paraId="7987A6F1" w14:textId="77777777" w:rsidR="00F247F4" w:rsidRPr="001264C1" w:rsidRDefault="00F247F4" w:rsidP="001264C1">
      <w:pPr>
        <w:jc w:val="both"/>
        <w:rPr>
          <w:rFonts w:ascii="LPMQ Isep Misbah" w:hAnsi="LPMQ Isep Misbah" w:cs="LPMQ Isep Misbah"/>
        </w:rPr>
      </w:pPr>
    </w:p>
    <w:p w14:paraId="641C55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gharib dari hadits Al A'masy dari 'Ali bin Mudrik dan para sahabat Al A'masy hanya meriwayatkan dari Al A'masy dari Hilal bin Yasaf dari 'Imran bin Hushain.</w:t>
      </w:r>
    </w:p>
    <w:p w14:paraId="2E1742A0" w14:textId="77777777" w:rsidR="00F247F4" w:rsidRPr="001264C1" w:rsidRDefault="00F247F4" w:rsidP="001264C1">
      <w:pPr>
        <w:jc w:val="both"/>
        <w:rPr>
          <w:rFonts w:ascii="LPMQ Isep Misbah" w:hAnsi="LPMQ Isep Misbah" w:cs="LPMQ Isep Misbah"/>
        </w:rPr>
      </w:pPr>
    </w:p>
    <w:p w14:paraId="4D63BC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Abu 'Ammar Al Husain bin Huraits telah menceritakan kepada kami Waki' dari Al A'masy telah menceritakan kepada kami Hilal bin Yasaf dari 'Imran bin Hushain dari nabi Shallallahu 'alaihi wa Salam Sepertinya. Dan ini lebih shahih dari hadits Muhammad bin Fudlail.</w:t>
      </w:r>
    </w:p>
    <w:p w14:paraId="06380D0E" w14:textId="77777777" w:rsidR="00F247F4" w:rsidRPr="001264C1" w:rsidRDefault="00F247F4" w:rsidP="001264C1">
      <w:pPr>
        <w:jc w:val="both"/>
        <w:rPr>
          <w:rFonts w:ascii="LPMQ Isep Misbah" w:hAnsi="LPMQ Isep Misbah" w:cs="LPMQ Isep Misbah"/>
        </w:rPr>
      </w:pPr>
    </w:p>
    <w:p w14:paraId="2F5996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Makna hadits ini menurut sebagaian ahlul ilmi, mereka memberikan persaksian sebelum diminta maksudnya adalah kesaksian palsu, Rasulullah Shallallahu 'alaihi wa salam bersabda: "Salah seorang dari mereka bersaksi padahal tidak diminta bersaksi."</w:t>
      </w:r>
    </w:p>
    <w:p w14:paraId="1AF7F95F" w14:textId="77777777" w:rsidR="00F247F4" w:rsidRPr="001264C1" w:rsidRDefault="00F247F4" w:rsidP="001264C1">
      <w:pPr>
        <w:jc w:val="both"/>
        <w:rPr>
          <w:rFonts w:ascii="LPMQ Isep Misbah" w:hAnsi="LPMQ Isep Misbah" w:cs="LPMQ Isep Misbah"/>
        </w:rPr>
      </w:pPr>
    </w:p>
    <w:p w14:paraId="362673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Penjelasannya ada dalam hadits 'Umar bin Al Khaththab dari nabi Shallallahu 'alaihi wa Salam bersabda:</w:t>
      </w:r>
    </w:p>
    <w:p w14:paraId="7C3915D8" w14:textId="77777777" w:rsidR="00F247F4" w:rsidRPr="001264C1" w:rsidRDefault="00F247F4" w:rsidP="001264C1">
      <w:pPr>
        <w:jc w:val="both"/>
        <w:rPr>
          <w:rFonts w:ascii="LPMQ Isep Misbah" w:hAnsi="LPMQ Isep Misbah" w:cs="LPMQ Isep Misbah"/>
        </w:rPr>
      </w:pPr>
    </w:p>
    <w:p w14:paraId="3507F0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terbaik adalah masaku kemudian setelah mereka kemudian setelah mereka, kemudian setelah itu kedustaan menyebar hingga seseorang bersaksi padahal ia tidak diminta bersaksi, seseorang bersumpah padahal tidak diminta bersumpah."</w:t>
      </w:r>
    </w:p>
    <w:p w14:paraId="0CAC34E5" w14:textId="77777777" w:rsidR="00F247F4" w:rsidRPr="001264C1" w:rsidRDefault="00F247F4" w:rsidP="001264C1">
      <w:pPr>
        <w:jc w:val="both"/>
        <w:rPr>
          <w:rFonts w:ascii="LPMQ Isep Misbah" w:hAnsi="LPMQ Isep Misbah" w:cs="LPMQ Isep Misbah"/>
        </w:rPr>
      </w:pPr>
    </w:p>
    <w:p w14:paraId="4575F6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meriwayatkan hadits nabi Shallallahu 'alaihi wa Salam: "Saksi-saksi terbaik adalah orang yang membawa kesaksiannya sebelum diminta" menurutku, bila seseorang diminta bersaksi atas sesuatu, ia menunaikan kesaksiannya dan tidak enggan untuk bersaksi. Seperti itulah makna hadits menurut sebagaian ahlul ilmi.</w:t>
      </w:r>
    </w:p>
    <w:p w14:paraId="5985419C" w14:textId="77777777" w:rsidR="00F247F4" w:rsidRPr="001264C1" w:rsidRDefault="00F247F4" w:rsidP="001264C1">
      <w:pPr>
        <w:jc w:val="both"/>
        <w:rPr>
          <w:rFonts w:ascii="LPMQ Isep Misbah" w:hAnsi="LPMQ Isep Misbah" w:cs="LPMQ Isep Misbah"/>
        </w:rPr>
      </w:pPr>
    </w:p>
    <w:p w14:paraId="6832D3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٢٢٢٦: حَدَّثَنَا صَالِحُ بْنُ عَبْدِ اللَّهِ وَسُوَيْدُ بْنُ نَصْرٍ قَالَ صَالِحٌ حَدَّثَنَا و قَالَ سُوَيْدٌ أَخْبَرَنَا عَبْدُ اللَّهِ بْنُ الْمُبَارَكِ عَنْ عَبْدِ اللَّهِ بْنِ سَعِيدِ بْنِ أَبِي هِنْدٍ عَنْ أَبِيهِ عَنْ ابْنِ عَبَّاسٍ قَالَ</w:t>
      </w:r>
    </w:p>
    <w:p w14:paraId="00EFF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نِعْمَتَانِ مَغْبُونٌ فِيهِمَا كَثِيرٌ مِنْ النَّاسِ الصِّحَّةُ وَالْفَرَاغُ</w:t>
      </w:r>
    </w:p>
    <w:p w14:paraId="10916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يَحْيَى بْنُ سَعِيدٍ حَدَّثَنَا عَبْدُ اللَّهِ بْنُ سَعِيدِ بْنِ أَبِي هِنْدٍ عَنْ أَبِيهِ عَنْ ابْنِ عَبَّاسٍ عَنْ النَّبِيِّ صَلَّى اللَّهُ عَلَيْهِ وَسَلَّمَ نَحْوَهُ قَالَ وَفِي الْبَاب عَنْ أَنَسِ بْنِ مَالِكٍ و قَالَ هَذَا حَدِيثٌ حَسَنٌ صَحِيحٌ وَرَوَاهُ غَيْرُ وَاحِدٍ عَنْ عَبْدِ اللَّهِ بْنِ سَعِيدِ بْنِ أَبِي هِنْدٍ فَرَفَعُوهُ وَأَوْقَفَهُ بَعْضُهُمْ عَنْ عَبْدِ اللَّهِ بْنِ سَعِيدِ بْنِ أَبِي هِنْدٍ</w:t>
      </w:r>
    </w:p>
    <w:p w14:paraId="344ECED2" w14:textId="77777777" w:rsidR="00F247F4" w:rsidRPr="001264C1" w:rsidRDefault="00F247F4" w:rsidP="001264C1">
      <w:pPr>
        <w:jc w:val="both"/>
        <w:rPr>
          <w:rFonts w:ascii="LPMQ Isep Misbah" w:hAnsi="LPMQ Isep Misbah" w:cs="LPMQ Isep Misbah"/>
        </w:rPr>
      </w:pPr>
    </w:p>
    <w:p w14:paraId="4E6119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2226: Telah menceritakan kepada kami Shalih bin 'Abdullah dan Suwaid bin Nashr, berkata Shalih: telah menceritakan kepada kami, dan berkata Suwaid: telah mengkhabarkan kepada kami 'Abdullah bin Al Mubarak dari 'Abdullah bin Sa'id bin Abu Hind dari ayahnya dari Ibnu 'Abbas berkata: Rasulullah Shallallahu 'alaihi wa salam bersabda:</w:t>
      </w:r>
    </w:p>
    <w:p w14:paraId="7E159533" w14:textId="77777777" w:rsidR="00F247F4" w:rsidRPr="001264C1" w:rsidRDefault="00F247F4" w:rsidP="001264C1">
      <w:pPr>
        <w:jc w:val="both"/>
        <w:rPr>
          <w:rFonts w:ascii="LPMQ Isep Misbah" w:hAnsi="LPMQ Isep Misbah" w:cs="LPMQ Isep Misbah"/>
        </w:rPr>
      </w:pPr>
    </w:p>
    <w:p w14:paraId="1D09BA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"Dua nikmat yang banyak dilalaikan manusia: kesehatan dan waktu luang."</w:t>
      </w:r>
    </w:p>
    <w:p w14:paraId="19415C23" w14:textId="77777777" w:rsidR="00F247F4" w:rsidRPr="001264C1" w:rsidRDefault="00F247F4" w:rsidP="001264C1">
      <w:pPr>
        <w:jc w:val="both"/>
        <w:rPr>
          <w:rFonts w:ascii="LPMQ Isep Misbah" w:hAnsi="LPMQ Isep Misbah" w:cs="LPMQ Isep Misbah"/>
        </w:rPr>
      </w:pPr>
    </w:p>
    <w:p w14:paraId="7B7866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Yahya bin Sa'id telah menceritakan kepada kami 'Abdullah bin Sa'id bin Abu Hind dari ayahnya dari Ibnu 'Abbas dari nabi Shallallahu 'alaihi wa Salam sepertinya. Berkata Abu Isa: Dalam hal ini ada hadits serupa dari Anas bin Malik dan hadits ini hasan shahih. Dan diriwayatkan oleh banyak perawi dari 'Abdullah bin Sa'id bin Abu Hind, mereka memarfu'kannya, sementara sebagaiannya memauqufkannya dari 'Abdullah bin Sa'id bin Abu Hind.</w:t>
      </w:r>
    </w:p>
    <w:p w14:paraId="54F5E1A2" w14:textId="77777777" w:rsidR="00F247F4" w:rsidRPr="001264C1" w:rsidRDefault="00F247F4" w:rsidP="001264C1">
      <w:pPr>
        <w:jc w:val="both"/>
        <w:rPr>
          <w:rFonts w:ascii="LPMQ Isep Misbah" w:hAnsi="LPMQ Isep Misbah" w:cs="LPMQ Isep Misbah"/>
        </w:rPr>
      </w:pPr>
    </w:p>
    <w:p w14:paraId="77DDF0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٢٢٢٧: حَدَّثَنَا بِشْرُ بْنُ هِلَالٍ الصَّوَّافُ الْبَصْرِيُّ حَدَّثَنَا جَعْفَرُ بْنُ سُلَيْمَانَ عَنْ أَبِي طَارِقٍ عَنْ الْحَسَنِ عَنْ أَبِي هُرَيْرَةَ قَالَ</w:t>
      </w:r>
    </w:p>
    <w:p w14:paraId="1868C0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يَأْخُذُ عَنِّي هَؤُلَاءِ الْكَلِمَاتِ فَيَعْمَلُ بِهِنَّ أَوْ يُعَلِّمُ مَنْ يَعْمَلُ بِهِنَّ فَقَالَ أَبُو هُرَيْرَةَ فَقُلْتُ أَنَا يَا رَسُولَ اللَّهِ فَأَخَذَ بِيَدِي فَعَدَّ خَمْسًا وَقَالَ اتَّقِ الْمَحَارِمَ تَكُنْ أَعْبَدَ النَّاسِ وَارْضَ بِمَا قَسَمَ اللَّهُ لَكَ تَكُنْ أَغْنَى النَّاسِ وَأَحْسِنْ إِلَى جَارِكَ تَكُنْ مُؤْمِنًا وَأَحِبَّ لِلنَّاسِ مَا تُحِبُّ لِنَفْسِكَ تَكُنْ مُسْلِمًا وَلَا تُكْثِرْ الضَّحِكَ فَإِنَّ كَثْرَةَ الضَّحِكِ تُمِيتُ الْقَلْبَ</w:t>
      </w:r>
    </w:p>
    <w:p w14:paraId="059F5A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جَعْفَرِ بْنِ سُلَيْمَانَ وَالْحَسَنُ لَمْ يَسْمَعْ مِنْ أَبِي هُرَيْرَةَ شَيْئًا هَكَذَا رُوِيَ عَنْ أَيُّوبَ وَيُونُسَ بْنِ عُبَيْدٍ وَعَلِيِّ بْنِ زَيْدٍ قَالُوا لَمْ يَسْمَعْ الْحَسَنُ مِنْ أَبِي هُرَيْرَةَ وَرَوَى أَبُو عُبَيْدَةَ النَّاجِيُّ عَنْ الْحَسَنِ هَذَا الْحَدِيثَ قَوْلَهُ وَلَمْ يَذْكُرْ فِيهِ عَنْ أَبِي هُرَيْرَةَ عَنْ النَّبِيِّ صَلَّى اللَّهُ عَلَيْهِ وَسَلَّمَ</w:t>
      </w:r>
    </w:p>
    <w:p w14:paraId="4D4F6B8F" w14:textId="77777777" w:rsidR="00F247F4" w:rsidRPr="001264C1" w:rsidRDefault="00F247F4" w:rsidP="001264C1">
      <w:pPr>
        <w:jc w:val="both"/>
        <w:rPr>
          <w:rFonts w:ascii="LPMQ Isep Misbah" w:hAnsi="LPMQ Isep Misbah" w:cs="LPMQ Isep Misbah"/>
        </w:rPr>
      </w:pPr>
    </w:p>
    <w:p w14:paraId="7ADE32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2227: Telah menceritakan kepada kami Bisyr bin Hilal Ash Shawwaf Al Bashri telah menceritakan kepada kami Ja'far bin Sulaiman dari Abu Thariq dari Al Hasan dari Abu Hurairah berkata: Rasulullah Shallallahu 'alaihi wa salam bersabda:</w:t>
      </w:r>
    </w:p>
    <w:p w14:paraId="3954901B" w14:textId="77777777" w:rsidR="00F247F4" w:rsidRPr="001264C1" w:rsidRDefault="00F247F4" w:rsidP="001264C1">
      <w:pPr>
        <w:jc w:val="both"/>
        <w:rPr>
          <w:rFonts w:ascii="LPMQ Isep Misbah" w:hAnsi="LPMQ Isep Misbah" w:cs="LPMQ Isep Misbah"/>
        </w:rPr>
      </w:pPr>
    </w:p>
    <w:p w14:paraId="7C2925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yang mau mengambil kalimat-kalimat itu dariku lalu mengamalkannya atau mengajarkan pada orang yang mengamalkannya?" Abu Hurairah menjawab: "Saya, wahai Rasulullah." beliau meraih tanganku lalu menyebut lima hal: jagalah dirimu dari keharaman-keharaman niscaya kamu menjadi orang yang paling ahli ibadah, terimalah pemberian Allah dengan rela niscaya kau menjadi orang terkaya, berbuat baiklah terhadap tetanggamu niscaya kamu menjadi orang mu`min, cintailah untuk sesama seperti yang kau cintai untuk dirimu sendiri niscaya kau menjadi orang muslim, jangan sering tertawa karena seringnya tertawa itu mematikan hati."</w:t>
      </w:r>
    </w:p>
    <w:p w14:paraId="519A8E65" w14:textId="77777777" w:rsidR="00F247F4" w:rsidRPr="001264C1" w:rsidRDefault="00F247F4" w:rsidP="001264C1">
      <w:pPr>
        <w:jc w:val="both"/>
        <w:rPr>
          <w:rFonts w:ascii="LPMQ Isep Misbah" w:hAnsi="LPMQ Isep Misbah" w:cs="LPMQ Isep Misbah"/>
        </w:rPr>
      </w:pPr>
    </w:p>
    <w:p w14:paraId="315589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gharib, kami hanya mengetahuinya dari hadits Ja'far bin Sulaiman dan Al Hasan tidak mendengar apa pun dari Abu Hurairah. Seperti itulah diriwayatkan dari Ayyub, Yunus bin 'Ubaid, 'Ali bin Zaid, mereka berkata: Al Hasan tidak mendengar dari Abu Hurairah. Dan Abu 'Ubaidah An Naji meriwayatkan perkataan Al Hasan pada hadits ini dan ia tidak menyebutkan dari Abu Hurairah dari nabi Shallallahu 'alaihi wa Salam.</w:t>
      </w:r>
    </w:p>
    <w:p w14:paraId="398A4C99" w14:textId="77777777" w:rsidR="00F247F4" w:rsidRPr="001264C1" w:rsidRDefault="00F247F4" w:rsidP="001264C1">
      <w:pPr>
        <w:jc w:val="both"/>
        <w:rPr>
          <w:rFonts w:ascii="LPMQ Isep Misbah" w:hAnsi="LPMQ Isep Misbah" w:cs="LPMQ Isep Misbah"/>
        </w:rPr>
      </w:pPr>
    </w:p>
    <w:p w14:paraId="09A95E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٢٢٢٨: حَدَّثَنَا أَبُو مُصْعَبٍ عَنْ مُحْرِزِ بْنِ هَارُونَ عَنْ عَبْدِ الرَّحْمَنِ الْأَعْرَجِ عَنْ أَبِي هُرَيْرَةَ</w:t>
      </w:r>
    </w:p>
    <w:p w14:paraId="41A5BF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بَادِرُوا بِالْأَعْمَالِ سَبْعًا هَلْ تَنْتَظِرُونَ إِلَّا فَقْرًا مُنْسِيًا أَوْ غِنًى مُطْغِيًا أَوْ مَرَضًا مُفْسِدًا أَوْ هَرَمًا مُفَنِّدًا أَوْ مَوْتًا مُجْهِزًا أَوْ الدَّجَّالَ فَشَرُّ غَائِبٍ يُنْتَظَرُ أَوْ السَّاعَةَ فَالسَّاعَةُ أَدْهَى وَأَمَرُّ</w:t>
      </w:r>
    </w:p>
    <w:p w14:paraId="0EC0B3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مِنْ حَدِيثِ الْأَعْرَجِ عَنْ أَبِي هُرَيْرَةَ إِلَّا مِنْ حَدِيثِ مُحْرِزِ بْنِ هَارُونَ وَقَدْ رَوَى بِشْرُ بْنُ عُمَرَ وَغَيْرُهُ عَنْ مُحْرِزِ بْنِ هَارُونَ هَذَا وَقَدْ رَوَى مَعْمَرٌ هَذَا الْحَدِيثَ عَمَّنْ سَمِعَ سَعِيدًا الْمَقْبُرِيَّ عَنْ أَبِي هُرَيْرَةَ عَنْ النَّبِيِّ صَلَّى اللَّهُ عَلَيْهِ وَسَلَّمَ نَحْوَهُ وَقَالَ تَنْتَظِرُونَ</w:t>
      </w:r>
    </w:p>
    <w:p w14:paraId="11B12024" w14:textId="77777777" w:rsidR="00F247F4" w:rsidRPr="001264C1" w:rsidRDefault="00F247F4" w:rsidP="001264C1">
      <w:pPr>
        <w:jc w:val="both"/>
        <w:rPr>
          <w:rFonts w:ascii="LPMQ Isep Misbah" w:hAnsi="LPMQ Isep Misbah" w:cs="LPMQ Isep Misbah"/>
        </w:rPr>
      </w:pPr>
    </w:p>
    <w:p w14:paraId="532AC4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2228: Telah menceritakan kepada kami Abu Mush'ab dari Muhriz bin Harun dari Abdurrahman Al A'raj dari Abu Hurairah, Rasulullah Shallallahu 'alaihi wa salam bersabda:</w:t>
      </w:r>
    </w:p>
    <w:p w14:paraId="2AD41BCB" w14:textId="77777777" w:rsidR="00F247F4" w:rsidRPr="001264C1" w:rsidRDefault="00F247F4" w:rsidP="001264C1">
      <w:pPr>
        <w:jc w:val="both"/>
        <w:rPr>
          <w:rFonts w:ascii="LPMQ Isep Misbah" w:hAnsi="LPMQ Isep Misbah" w:cs="LPMQ Isep Misbah"/>
        </w:rPr>
      </w:pPr>
    </w:p>
    <w:p w14:paraId="263AF4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"Segeralah beramal (sebelum kedatangan tujuh hal) tidaklah kalian menunggu selain kefakiran yang membuat lupa, kekayaan yang melampaui batas, penyakit yang merusak, masa tua yang menguruskan, kematian yang menyergap tiba-tiba, Dajjal, seburuk-buruk hal gaib yang dinanti-nanti, kiamat dan kiamat itu sangat membawa petaka dan sangat pahit."</w:t>
      </w:r>
    </w:p>
    <w:p w14:paraId="3EB7C809" w14:textId="77777777" w:rsidR="00F247F4" w:rsidRPr="001264C1" w:rsidRDefault="00F247F4" w:rsidP="001264C1">
      <w:pPr>
        <w:jc w:val="both"/>
        <w:rPr>
          <w:rFonts w:ascii="LPMQ Isep Misbah" w:hAnsi="LPMQ Isep Misbah" w:cs="LPMQ Isep Misbah"/>
        </w:rPr>
      </w:pPr>
    </w:p>
    <w:p w14:paraId="2B81C3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gharib, kami tidak mengetahui hadits Al A'raj dari Abu Hurairah kecuali dari hadits Muhriz bin Harun. Bisyar bin 'Umar dan lainnya meriwayatkan dari Muhriz bin Harun ini. Ma'mar meriwayatkan hadits ini dari orang yang mendengar Sa'id Al Maqbari dari Abu Hurairah dari nabi Shallallahu 'alaihi wa Salam Sepertinya, ia berkata dalam riwayatnya: Kalian menanti.</w:t>
      </w:r>
    </w:p>
    <w:p w14:paraId="2C447AF0" w14:textId="77777777" w:rsidR="00F247F4" w:rsidRPr="001264C1" w:rsidRDefault="00F247F4" w:rsidP="001264C1">
      <w:pPr>
        <w:jc w:val="both"/>
        <w:rPr>
          <w:rFonts w:ascii="LPMQ Isep Misbah" w:hAnsi="LPMQ Isep Misbah" w:cs="LPMQ Isep Misbah"/>
        </w:rPr>
      </w:pPr>
    </w:p>
    <w:p w14:paraId="5A2D0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٢٢٢٩: حَدَّثَنَا مَحْمُودُ بْنُ غَيْلَانَ حَدَّثَنَا الْفَضْلُ بْنُ مُوسَى عَنْ مُحَمَّدِ بْنِ عَمْرٍو عَنْ أَبِي سَلَمَةَ عَنْ أَبِي هُرَيْرَةَ قَالَ</w:t>
      </w:r>
    </w:p>
    <w:p w14:paraId="0C8F44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أَكْثِرُوا ذِكْرَ هَاذِمِ اللَّذَّاتِ يَعْنِي الْمَوْتَ</w:t>
      </w:r>
    </w:p>
    <w:p w14:paraId="6F3BA8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قَالَ أَبُو عِيسَى هَذَا حَدِيثٌ حَسَنٌ صَحِيحٌ غَرِيبٌ</w:t>
      </w:r>
    </w:p>
    <w:p w14:paraId="5EAF58EE" w14:textId="77777777" w:rsidR="00F247F4" w:rsidRPr="001264C1" w:rsidRDefault="00F247F4" w:rsidP="001264C1">
      <w:pPr>
        <w:jc w:val="both"/>
        <w:rPr>
          <w:rFonts w:ascii="LPMQ Isep Misbah" w:hAnsi="LPMQ Isep Misbah" w:cs="LPMQ Isep Misbah"/>
        </w:rPr>
      </w:pPr>
    </w:p>
    <w:p w14:paraId="07F37E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2229: Telah menceritakan kepada kami Mahmud bin Ghailan telah menceritakan kepada kami Al Fadl bin Musa dari Muhammad bin 'Amru dari Abu Salamah dari Abu Hurairah berkata: Rasulullah Shallallahu 'alaihi wa salam bersabda:</w:t>
      </w:r>
    </w:p>
    <w:p w14:paraId="2339648B" w14:textId="77777777" w:rsidR="00F247F4" w:rsidRPr="001264C1" w:rsidRDefault="00F247F4" w:rsidP="001264C1">
      <w:pPr>
        <w:jc w:val="both"/>
        <w:rPr>
          <w:rFonts w:ascii="LPMQ Isep Misbah" w:hAnsi="LPMQ Isep Misbah" w:cs="LPMQ Isep Misbah"/>
        </w:rPr>
      </w:pPr>
    </w:p>
    <w:p w14:paraId="6BD2EB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"Banyak-banyaklah mengingat pemutus kenikmatan yaitu kematian"</w:t>
      </w:r>
    </w:p>
    <w:p w14:paraId="15A955F9" w14:textId="77777777" w:rsidR="00F247F4" w:rsidRPr="001264C1" w:rsidRDefault="00F247F4" w:rsidP="001264C1">
      <w:pPr>
        <w:jc w:val="both"/>
        <w:rPr>
          <w:rFonts w:ascii="LPMQ Isep Misbah" w:hAnsi="LPMQ Isep Misbah" w:cs="LPMQ Isep Misbah"/>
        </w:rPr>
      </w:pPr>
    </w:p>
    <w:p w14:paraId="1C53F5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Abu Sa'id. Berkata Abu Isa: Hadits ini hasan shahih gharib.</w:t>
      </w:r>
    </w:p>
    <w:p w14:paraId="5BFADA0B" w14:textId="77777777" w:rsidR="00F247F4" w:rsidRPr="001264C1" w:rsidRDefault="00F247F4" w:rsidP="001264C1">
      <w:pPr>
        <w:jc w:val="both"/>
        <w:rPr>
          <w:rFonts w:ascii="LPMQ Isep Misbah" w:hAnsi="LPMQ Isep Misbah" w:cs="LPMQ Isep Misbah"/>
        </w:rPr>
      </w:pPr>
    </w:p>
    <w:p w14:paraId="418BBF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٢٢٣٠: حَدَّثَنَا هَنَّادٌ حَدَّثَنَا يَحْيَى بْنُ مَعِينٍ حَدَّثَنَا هِشَامُ بْنُ يُوسُفَ حَدَّثَنِي عَبْدُ اللَّهِ بْنُ بَحِيرٍ أَنَّهُ سَمِعَ هَانِئًا مَوْلَى عُثْمَانَ قَالَ كَانَ عُثْمَانُ</w:t>
      </w:r>
    </w:p>
    <w:p w14:paraId="293D58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إِذَا وَقَفَ عَلَى قَبْرٍ بَكَى حَتَّى يَبُلَّ لِحْيَتَهُ فَقِيلَ لَهُ تُذْكَرُ الْجَنَّةُ وَالنَّارُ فَلَا تَبْكِي وَتَبْكِي مِنْ هَذَا فَقَالَ إِنَّ رَسُولَ اللَّهِ صَلَّى اللَّهُ عَلَيْهِ وَسَلَّمَ قَالَ إِنَّ الْقَبْرَ أَوَّلُ مَنْزِلٍ مِنْ مَنَازِلِ الْآخِرَةِ فَإِنْ نَجَا مِنْهُ فَمَا بَعْدَهُ أَيْسَرُ مِنْهُ وَإِنْ لَمْ يَنْجُ مِنْهُ فَمَا بَعْدَهُ أَشَدُّ مِنْهُ قَالَ وَقَالَ رَسُولُ اللَّهِ صَلَّى اللَّهُ عَلَيْهِ وَسَلَّمَ مَا رَأَيْتُ مَنْظَرًا قَطُّ إِلَّا الْقَبْرُ أَفْظَعُ مِنْهُ</w:t>
      </w:r>
    </w:p>
    <w:p w14:paraId="318774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هِشَامِ بْنِ يُوسُفَ</w:t>
      </w:r>
    </w:p>
    <w:p w14:paraId="3479E9AF" w14:textId="77777777" w:rsidR="00F247F4" w:rsidRPr="001264C1" w:rsidRDefault="00F247F4" w:rsidP="001264C1">
      <w:pPr>
        <w:jc w:val="both"/>
        <w:rPr>
          <w:rFonts w:ascii="LPMQ Isep Misbah" w:hAnsi="LPMQ Isep Misbah" w:cs="LPMQ Isep Misbah"/>
        </w:rPr>
      </w:pPr>
    </w:p>
    <w:p w14:paraId="4406B5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2230: Telah menceritakan kepada kami Hannad telah menceritakan kepada kami Yahya bin Ma'in telah menceritakan kepada kami Hisyam bin Yusuf telah menceritakan kepadaku 'Abdullah bin Bahir ia mendengar Hani` budak 'Utsman, berkata:</w:t>
      </w:r>
    </w:p>
    <w:p w14:paraId="50705118" w14:textId="77777777" w:rsidR="00F247F4" w:rsidRPr="001264C1" w:rsidRDefault="00F247F4" w:rsidP="001264C1">
      <w:pPr>
        <w:jc w:val="both"/>
        <w:rPr>
          <w:rFonts w:ascii="LPMQ Isep Misbah" w:hAnsi="LPMQ Isep Misbah" w:cs="LPMQ Isep Misbah"/>
        </w:rPr>
      </w:pPr>
    </w:p>
    <w:p w14:paraId="7FE3E2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'Utsman menangis bila berdiri diatas makam hingga jenggotnya basah. Dikatakan padanya: Surga dan neraka disebutkan tapi aku tidak menangis sementara kau menangis karena ini. 'Utsman berkata: Rasulullah shallallahu 'alaihi wa salam bersabda: "Sesungguhnya makam adalah tempat akhirat pertama, bila seseorang selamat darinya maka setelahnya lebih mudah dan bila tidak selamat darinya maka setelahnya lebih sulit." 'Utsman berkata: Rasulullah Shallallahu 'alaihi wa salam bersabda: "Aku tidak melihat suatu pemandang pun melainkan pemakaman lebih mengerikan."</w:t>
      </w:r>
    </w:p>
    <w:p w14:paraId="646BBDF7" w14:textId="77777777" w:rsidR="00F247F4" w:rsidRPr="001264C1" w:rsidRDefault="00F247F4" w:rsidP="001264C1">
      <w:pPr>
        <w:jc w:val="both"/>
        <w:rPr>
          <w:rFonts w:ascii="LPMQ Isep Misbah" w:hAnsi="LPMQ Isep Misbah" w:cs="LPMQ Isep Misbah"/>
        </w:rPr>
      </w:pPr>
    </w:p>
    <w:p w14:paraId="14638B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gharib, kami hanya mengetahuinya dari hadits Hisyam bin Yusuf.</w:t>
      </w:r>
    </w:p>
    <w:p w14:paraId="49E6586F" w14:textId="77777777" w:rsidR="00F247F4" w:rsidRPr="001264C1" w:rsidRDefault="00F247F4" w:rsidP="001264C1">
      <w:pPr>
        <w:jc w:val="both"/>
        <w:rPr>
          <w:rFonts w:ascii="LPMQ Isep Misbah" w:hAnsi="LPMQ Isep Misbah" w:cs="LPMQ Isep Misbah"/>
        </w:rPr>
      </w:pPr>
    </w:p>
    <w:p w14:paraId="24DB78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٢٢٣١: حَدَّثَنَا مَحْمُودُ بْنُ غَيْلَانَ حَدَّثَنَا أَبُو دَاوُدَ أَخْبَرَنَا شُعْبَةُ عَنْ قَتَادَةَ قَال سَمِعْتُ أَنَسًا يُحَدِّثُ عَنْ عُبَادَةَ بْنِ الصَّامِتِ</w:t>
      </w:r>
    </w:p>
    <w:p w14:paraId="12AAF9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أَحَبَّ لِقَاءَ اللَّهِ أَحَبَّ اللَّهُ لِقَاءَهُ وَمَنْ كَرِهَ لِقَاءَ اللَّهِ كَرِهَ اللَّهُ لِقَاءَهُ</w:t>
      </w:r>
    </w:p>
    <w:p w14:paraId="442FC1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وَعَائِشَةَ وَأَنَسٍ وَأَبِي مُوسَى قَالَ حَدِيثُ عُبَادَةَ حَدِيثٌ حَسَنٌ صَحِيحٌ</w:t>
      </w:r>
    </w:p>
    <w:p w14:paraId="771F7C2E" w14:textId="77777777" w:rsidR="00F247F4" w:rsidRPr="001264C1" w:rsidRDefault="00F247F4" w:rsidP="001264C1">
      <w:pPr>
        <w:jc w:val="both"/>
        <w:rPr>
          <w:rFonts w:ascii="LPMQ Isep Misbah" w:hAnsi="LPMQ Isep Misbah" w:cs="LPMQ Isep Misbah"/>
        </w:rPr>
      </w:pPr>
    </w:p>
    <w:p w14:paraId="0DEBD6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2231: Telah menceritakan kepada kami Mahmud bin Ghailan telah menceritakan kepada kami Abu Dawud telah mengkhabarkan kepada kami Syu'bah dari Qatadah berkata: Aku mendengar Anas menceritakan dari Ubadah bin Ash Shamit dari nabi Shallallahu 'alaihi wa Salam, beliau bersabda:</w:t>
      </w:r>
    </w:p>
    <w:p w14:paraId="2B8C808A" w14:textId="77777777" w:rsidR="00F247F4" w:rsidRPr="001264C1" w:rsidRDefault="00F247F4" w:rsidP="001264C1">
      <w:pPr>
        <w:jc w:val="both"/>
        <w:rPr>
          <w:rFonts w:ascii="LPMQ Isep Misbah" w:hAnsi="LPMQ Isep Misbah" w:cs="LPMQ Isep Misbah"/>
        </w:rPr>
      </w:pPr>
    </w:p>
    <w:p w14:paraId="482BE9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senang bertemu Allah, Allah senang bertemu dengannya dan barangsiapa tidak senang bertemu Allah, Allah tidak senang bertemu dengannya."</w:t>
      </w:r>
    </w:p>
    <w:p w14:paraId="579D4248" w14:textId="77777777" w:rsidR="00F247F4" w:rsidRPr="001264C1" w:rsidRDefault="00F247F4" w:rsidP="001264C1">
      <w:pPr>
        <w:jc w:val="both"/>
        <w:rPr>
          <w:rFonts w:ascii="LPMQ Isep Misbah" w:hAnsi="LPMQ Isep Misbah" w:cs="LPMQ Isep Misbah"/>
        </w:rPr>
      </w:pPr>
    </w:p>
    <w:p w14:paraId="4704A3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Abu Hurairah, 'A`isyah, Anas, Abu Musa. Hadits 'Ubadah adalah hadits hasan shahih.</w:t>
      </w:r>
    </w:p>
    <w:p w14:paraId="17FA2821" w14:textId="77777777" w:rsidR="00F247F4" w:rsidRPr="001264C1" w:rsidRDefault="00F247F4" w:rsidP="001264C1">
      <w:pPr>
        <w:jc w:val="both"/>
        <w:rPr>
          <w:rFonts w:ascii="LPMQ Isep Misbah" w:hAnsi="LPMQ Isep Misbah" w:cs="LPMQ Isep Misbah"/>
        </w:rPr>
      </w:pPr>
    </w:p>
    <w:p w14:paraId="72E23B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٢٢٣٢: حَدَّثَنَا أَبُو الْأَشْعَثِ أَحْمَدُ بْنُ الْمِقْدَامِ الْعِجْلِيُّ حَدَّثَنَا مُحَمَّدُ بْنُ عَبْدِ الرَّحْمَنِ الطُّفَاوِيُّ حَدَّثَنَا هِشَامُ بْنُ عُرْوَةَ عَنْ أَبِيهِ عَنْ عَائِشَةَ قَالَتْ</w:t>
      </w:r>
    </w:p>
    <w:p w14:paraId="6C0AC7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74A6A0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وَأَنْذِرْ عَشِيرَتَكَ الْأَقْرَبِينَ }</w:t>
      </w:r>
    </w:p>
    <w:p w14:paraId="375AEC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صَفِيَّةُ بِنْتَ عَبْدِ الْمُطَّلِبِ يَا فَاطِمَةُ بِنْتَ مُحَمَّدٍ يَا بَنِي عَبْدِ الْمُطَّلِبِ إِنِّي لَا أَمْلِكُ لَكُمْ مِنْ اللَّهِ شَيْئًا سَلُونِي مِنْ مَالِي مَا شِئْتُمْ</w:t>
      </w:r>
    </w:p>
    <w:p w14:paraId="362B3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وَأَبِي مُوسَى وَابْنِ عَبَّاسٍ قَالَ حَدِيثُ عَائِشَةَ حَدِيثٌ حَسَنٌ غَرِيبٌ هَكَذَا رَوَى بَعْضُهُمْ عَنْ هِشَامِ بْنِ عُرْوَةَ نَحْوَ هَذَا وَرَوَى بَعْضُهُمْ عَنْ هِشَامٍ عَنْ أَبِيهِ عَنْ النَّبِيِّ صَلَّى اللَّهُ عَلَيْهِ وَسَلَّمَ مُرْسَلًا لَمْ يَذْكُرْ فِيهِ عَنْ عَائِشَةَ</w:t>
      </w:r>
    </w:p>
    <w:p w14:paraId="338163D4" w14:textId="77777777" w:rsidR="00F247F4" w:rsidRPr="001264C1" w:rsidRDefault="00F247F4" w:rsidP="001264C1">
      <w:pPr>
        <w:jc w:val="both"/>
        <w:rPr>
          <w:rFonts w:ascii="LPMQ Isep Misbah" w:hAnsi="LPMQ Isep Misbah" w:cs="LPMQ Isep Misbah"/>
        </w:rPr>
      </w:pPr>
    </w:p>
    <w:p w14:paraId="05DF96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2232: Telah menceritakan kepada kami Abu Al Asy'ats Ahmad bin Al Miqdam Al 'Ijlani telah menceritakan kepada kami Muhammad bin Abdurrahman Ath Thufawi telah menceritakan kepada kami Hisyam bin 'Urwah dari ayahnya dari 'Aisyah berkata: Ayat ini turun: "Dan berilah peringatan kepada kerabat-kerabatmu yang terdekat." (Asy-Syu'araa`: 214) Rasulullah Shallallahu 'alaihi wa salam bersabda: "Hai Shafiyah binti 'Abdul Muththallib, hai Fathimah binti Muhammad, hai Bani 'Abdul Muththallib, sesungguhnya aku tidak memiliki kuasa apa pun untuk kalian dari Allah, mintalah hartaku semua kalian." Berkata Abu Isa: Dalam hal ini ada hadits serupa dari Abu Hurairah, Abu Musa dan Ibnu 'Abbas. Berkata Abu Isa: Hadits 'A`isyah adalah hadits hasan gharib, seperti itulah sebagian dari mereka meriwayatkan dari Hisyam bin 'Urwah seperti riwayat ini. Dan sebagian lagi meriwayatkan dari Hisyam dari ayahnya dari nabi Shallallahu 'alaihi wa Salam secara mursal, tidak disebutkan dari 'A`isyah.</w:t>
      </w:r>
    </w:p>
    <w:p w14:paraId="6DAD026B" w14:textId="77777777" w:rsidR="00F247F4" w:rsidRPr="001264C1" w:rsidRDefault="00F247F4" w:rsidP="001264C1">
      <w:pPr>
        <w:jc w:val="both"/>
        <w:rPr>
          <w:rFonts w:ascii="LPMQ Isep Misbah" w:hAnsi="LPMQ Isep Misbah" w:cs="LPMQ Isep Misbah"/>
        </w:rPr>
      </w:pPr>
    </w:p>
    <w:p w14:paraId="2142AF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٢٢٣٣: حَدَّثَنَا هَنَّادٌ حَدَّثَنَا عَبْدُ اللَّهِ بْنُ الْمُبَارَكِ عَنْ عَبْدِ الرَّحْمَنِ بْنِ عَبْدِ اللَّهِ الْمَسْعُودِيِّ عَنْ مُحَمَّدِ بْنِ عَبْدِ الرَّحْمَنِ عَنْ عِيسَى بْنِ طَلْحَةَ عَنْ أَبِي هُرَيْرَةَ قَالَ</w:t>
      </w:r>
    </w:p>
    <w:p w14:paraId="164BA3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يَلِجُ النَّارَ رَجُلٌ بَكَى مِنْ خَشْيَةِ اللَّهِ حَتَّى يَعُودَ اللَّبَنُ فِي الضَّرْعِ وَلَا يَجْتَمِعُ غُبَارٌ فِي سَبِيلِ اللَّهِ وَدُخَانُ جَهَنَّمَ</w:t>
      </w:r>
    </w:p>
    <w:p w14:paraId="6ED76A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رَيْحَانَةَ وَابْنِ عَبَّاسٍ قَالَ هَذَا حَدِيثٌ حَسَنٌ صَحِيحٌ وَمُحَمَّدُ بْنُ عَبْدِ الرَّحْمَنِ هُوَ مَوْلَى آلِ طَلْحَةَ وَهُوَ مَدَنِيٌّ ثِقَةٌ رَوَى عَنْهُ شُعْبَةُ وَسُفْيَانُ الثَّوْرِيُّ</w:t>
      </w:r>
    </w:p>
    <w:p w14:paraId="591E9755" w14:textId="77777777" w:rsidR="00F247F4" w:rsidRPr="001264C1" w:rsidRDefault="00F247F4" w:rsidP="001264C1">
      <w:pPr>
        <w:jc w:val="both"/>
        <w:rPr>
          <w:rFonts w:ascii="LPMQ Isep Misbah" w:hAnsi="LPMQ Isep Misbah" w:cs="LPMQ Isep Misbah"/>
        </w:rPr>
      </w:pPr>
    </w:p>
    <w:p w14:paraId="05A06D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2233: Telah menceritakan kepada kami Hannad telah menceritakan kepada kami 'Abdullah bin Al Mubarak dari Abdurrahman bin 'Abdullah Al Mas'udi dari Muhammad bin Abdurrahman dari 'Isa bin Thalhah dari Abu Hurairah berkata: Rasulullah Shallallahu 'alaihi wa salam bersabda: "Tidak masuk neraka orang yang menangis karena takut Allah hingga susu kembali lagi ke kantung susu dan tidaklah menyatu debu dijalan Allah dan debu jahannam." Berkata Abu Isa: Dalam hal ini ada hadits serupa dari Abu Raihanah dan Ibnu 'Abbas. Hadits ini hasan shahih. Muhammad bin Abdurrahman adalah budak keluarga Thalhah, ia orang Madinah, terpercaya, Syu'bah dan Sufyan Ats Tsauri meriwayatkan darinya.</w:t>
      </w:r>
    </w:p>
    <w:p w14:paraId="76853988" w14:textId="77777777" w:rsidR="00F247F4" w:rsidRPr="001264C1" w:rsidRDefault="00F247F4" w:rsidP="001264C1">
      <w:pPr>
        <w:jc w:val="both"/>
        <w:rPr>
          <w:rFonts w:ascii="LPMQ Isep Misbah" w:hAnsi="LPMQ Isep Misbah" w:cs="LPMQ Isep Misbah"/>
        </w:rPr>
      </w:pPr>
    </w:p>
    <w:p w14:paraId="6FFD09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٢٢٣٤: حَدَّثَنَا أَحْمَدُ بْنُ مَنِيعٍ حَدَّثَنَا أَبُو أَحْمَدَ الزُّبَيْرِيُّ حَدَّثَنَا إِسْرَائِيلُ عَنْ إِبْرَاهِيمَ بْنِ الْمُهَاجِرِ عَنْ مُجَاهِدٍ عَنْ مُوَرِّقٍ عَنْ أَبِي ذَرٍّ قَالَ</w:t>
      </w:r>
    </w:p>
    <w:p w14:paraId="5953C7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إِنِّي أَرَى مَا لَا تَرَوْنَ وَأَسْمَعُ مَا لَا تَسْمَعُونَ أَطَّتْ السَّمَاءُ وَحُقَّ لَهَا أَنْ تَئِطَّ مَا فِيهَا مَوْضِعُ أَرْبَعِ أَصَابِعَ إِلَّا وَمَلَكٌ وَاضِعٌ جَبْهَتَهُ سَاجِدًا لِلَّهِ وَاللَّهِ لَوْ تَعْلَمُونَ مَا أَعْلَمُ لَضَحِكْتُمْ قَلِيلًا وَلَبَكَيْتُمْ كَثِيرًا وَمَا تَلَذَّذْتُمْ بِالنِّسَاءِ عَلَى الْفُرُشِ وَلَخَرَجْتُمْ إِلَى الصُّعُدَاتِ تَجْأَرُونَ إِلَى اللَّهِ لَوَدِدْتُ أَنِّي كُنْتُ شَجَرَةً تُعْضَدُ</w:t>
      </w:r>
    </w:p>
    <w:p w14:paraId="7E20E4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أَبِي هُرَيْرَةَ وَعَائِشَةَ وَابْنِ عَبَّاسٍ وَأَنَسٍ قَالَ هَذَا حَدِيثٌ حَسَنٌ غَرِيبٌ وَيُرْوَى مِنْ غَيْرِ هَذَا الْوَجْهِ أَنَّ أَبَا ذَرٍّ قَالَ لَوَدِدْتُ أَنِّي كُنْتُ شَجَرَةً تُعْضَدُ</w:t>
      </w:r>
    </w:p>
    <w:p w14:paraId="4EFD71E9" w14:textId="77777777" w:rsidR="00F247F4" w:rsidRPr="001264C1" w:rsidRDefault="00F247F4" w:rsidP="001264C1">
      <w:pPr>
        <w:jc w:val="both"/>
        <w:rPr>
          <w:rFonts w:ascii="LPMQ Isep Misbah" w:hAnsi="LPMQ Isep Misbah" w:cs="LPMQ Isep Misbah"/>
        </w:rPr>
      </w:pPr>
    </w:p>
    <w:p w14:paraId="6C07D3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2234: Telah menceritakan kepada kami Ahmad bin Mani' telah menceritakan kepada kami Abu Ahmad Az Zubairi telah menceritakan kepada kami Isra'il dari Ibrahim bin Al Muhajir dari Mujahid dari Muwarriq dari Abu Dzarr berkata: Rasulullah shallallahu 'alaihi wa salam bersabda:</w:t>
      </w:r>
    </w:p>
    <w:p w14:paraId="03584F96" w14:textId="77777777" w:rsidR="00F247F4" w:rsidRPr="001264C1" w:rsidRDefault="00F247F4" w:rsidP="001264C1">
      <w:pPr>
        <w:jc w:val="both"/>
        <w:rPr>
          <w:rFonts w:ascii="LPMQ Isep Misbah" w:hAnsi="LPMQ Isep Misbah" w:cs="LPMQ Isep Misbah"/>
        </w:rPr>
      </w:pPr>
    </w:p>
    <w:p w14:paraId="6DF1CF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aku melihat yang tidak kalian lihat, mendengar yang tidak kalian dengar, langit merintih dan layak baginya merintih, tidaklah disana ada tempat untuk empat jari melainkan ada malaikat yang meletakkan dahinya seraya bersujud kepada Allah, andai kalian mengetahui yang aku ketahui, niscaya kalian jarang tertawa dan sering menangis, niscaya kalian tidak bersenang-senang dengan istri diatas ranjang dan niscaya kalian keluar menuju tanah datar tinggi, kalian berdoa memohon kepada Allah dengan mengiba-iba, aku ingin seandainya aku menjadi pohon yang ditebang."</w:t>
      </w:r>
    </w:p>
    <w:p w14:paraId="70C0F940" w14:textId="77777777" w:rsidR="00F247F4" w:rsidRPr="001264C1" w:rsidRDefault="00F247F4" w:rsidP="001264C1">
      <w:pPr>
        <w:jc w:val="both"/>
        <w:rPr>
          <w:rFonts w:ascii="LPMQ Isep Misbah" w:hAnsi="LPMQ Isep Misbah" w:cs="LPMQ Isep Misbah"/>
        </w:rPr>
      </w:pPr>
    </w:p>
    <w:p w14:paraId="3626F8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Dalam hal ini ada hadits serupa dari Abu Hurairah, 'Aisyah, Ibnu 'Abbas dan Anas.</w:t>
      </w:r>
    </w:p>
    <w:p w14:paraId="101EB208" w14:textId="77777777" w:rsidR="00F247F4" w:rsidRPr="001264C1" w:rsidRDefault="00F247F4" w:rsidP="001264C1">
      <w:pPr>
        <w:jc w:val="both"/>
        <w:rPr>
          <w:rFonts w:ascii="LPMQ Isep Misbah" w:hAnsi="LPMQ Isep Misbah" w:cs="LPMQ Isep Misbah"/>
        </w:rPr>
      </w:pPr>
    </w:p>
    <w:p w14:paraId="04A0A4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Hadits ini hasan gharib.</w:t>
      </w:r>
    </w:p>
    <w:p w14:paraId="21DACE3A" w14:textId="77777777" w:rsidR="00F247F4" w:rsidRPr="001264C1" w:rsidRDefault="00F247F4" w:rsidP="001264C1">
      <w:pPr>
        <w:jc w:val="both"/>
        <w:rPr>
          <w:rFonts w:ascii="LPMQ Isep Misbah" w:hAnsi="LPMQ Isep Misbah" w:cs="LPMQ Isep Misbah"/>
        </w:rPr>
      </w:pPr>
    </w:p>
    <w:p w14:paraId="62265C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dari selain riwayat ini bahwa Abu Dzarr berkata: "Aku ingin seandainya aku menjadi pohon yang ditebang."</w:t>
      </w:r>
    </w:p>
    <w:p w14:paraId="74AB8476" w14:textId="77777777" w:rsidR="00F247F4" w:rsidRPr="001264C1" w:rsidRDefault="00F247F4" w:rsidP="001264C1">
      <w:pPr>
        <w:jc w:val="both"/>
        <w:rPr>
          <w:rFonts w:ascii="LPMQ Isep Misbah" w:hAnsi="LPMQ Isep Misbah" w:cs="LPMQ Isep Misbah"/>
        </w:rPr>
      </w:pPr>
    </w:p>
    <w:p w14:paraId="73059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٢٢٣٥: حَدَّثَنَا أَبُو حَفْصٍ عَمْرُو بْنُ عَلِيٍّ الْفَلَّاسُ حَدَّثَنَا عَبْدُ الْوَهَّابِ الثَّقَفِيُّ عَنْ مُحَمَّدِ بْنِ عَمْرٍو عَنْ أَبِي سَلَمَةَ عَنْ أَبِي هُرَيْرَةَ قَالَ</w:t>
      </w:r>
    </w:p>
    <w:p w14:paraId="38E66B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تَعْلَمُونَ مَا أَعْلَمُ لَضَحِكْتُمْ قَلِيلًا وَلَبَكَيْتُمْ كَثِيرًا</w:t>
      </w:r>
    </w:p>
    <w:p w14:paraId="7AB7EB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w:t>
      </w:r>
    </w:p>
    <w:p w14:paraId="7CD20541" w14:textId="77777777" w:rsidR="00F247F4" w:rsidRPr="001264C1" w:rsidRDefault="00F247F4" w:rsidP="001264C1">
      <w:pPr>
        <w:jc w:val="both"/>
        <w:rPr>
          <w:rFonts w:ascii="LPMQ Isep Misbah" w:hAnsi="LPMQ Isep Misbah" w:cs="LPMQ Isep Misbah"/>
        </w:rPr>
      </w:pPr>
    </w:p>
    <w:p w14:paraId="20208F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2235: Telah menceritakan kepada kami Abu Hafsh 'Amru bin 'Ali Al Fallas telah menceritakan kepada kami 'Abdul Wahhab Ats Tsaqafi dari Muhammad bin 'Amru dari Abu Salamah dari Abu Hurairah berkata: Rasulullah Shallallahu 'alaihi wa salam bersabda: "Andai kalian tahu yang aku ketahui, niscaya kalian jarang tertawa dan sering menangis." Hadits ini shahih.</w:t>
      </w:r>
    </w:p>
    <w:p w14:paraId="1C363820" w14:textId="77777777" w:rsidR="00F247F4" w:rsidRPr="001264C1" w:rsidRDefault="00F247F4" w:rsidP="001264C1">
      <w:pPr>
        <w:jc w:val="both"/>
        <w:rPr>
          <w:rFonts w:ascii="LPMQ Isep Misbah" w:hAnsi="LPMQ Isep Misbah" w:cs="LPMQ Isep Misbah"/>
        </w:rPr>
      </w:pPr>
    </w:p>
    <w:p w14:paraId="6713D2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٢٢٣٦: حَدَّثَنَا مُحَمَّدُ بْنُ بَشَّارٍ حَدَّثَنَا ابْنُ أَبِي عَدِيٍّ عَنْ مُحَمَّدِ بْنِ إِسْحَقَ حَدَّثَنِي مُحَمَّدُ بْنُ إِبْرَاهِيمَ عَنْ عِيسَى بْنِ طَلْحَةَ عَنْ أَبِي هُرَيْرَةَ قَالَ</w:t>
      </w:r>
    </w:p>
    <w:p w14:paraId="7E807A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الرَّجُلَ لَيَتَكَلَّمُ بِالْكَلِمَةِ لَا يَرَى بِهَا بَأْسًا يَهْوِي بِهَا سَبْعِينَ خَرِيفًا فِي النَّارِ</w:t>
      </w:r>
    </w:p>
    <w:p w14:paraId="21D566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w:t>
      </w:r>
    </w:p>
    <w:p w14:paraId="12DBA2BE" w14:textId="77777777" w:rsidR="00F247F4" w:rsidRPr="001264C1" w:rsidRDefault="00F247F4" w:rsidP="001264C1">
      <w:pPr>
        <w:jc w:val="both"/>
        <w:rPr>
          <w:rFonts w:ascii="LPMQ Isep Misbah" w:hAnsi="LPMQ Isep Misbah" w:cs="LPMQ Isep Misbah"/>
        </w:rPr>
      </w:pPr>
    </w:p>
    <w:p w14:paraId="0EFF0F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2236: Telah menceritakan kepada kami Muhammad bin Basyar telah menceritakan kepada kami Ibnu Abi 'Adi dari Muhammad bin Ishaq telah menceritakan kepadaku Muhammad bin Ibrahim dari 'Isa bin Thalhah dari Abu Hurairah berkata: Rasulullah Shallallahu 'alaihi wa salam bersabda: "Bisa jadi seseorang mengatakan satu patah kata yang menurutnya tidak apa-apa tapi dengan kalimat itu ia jatuh ke neraka selama tujuhpuluh tahun." Berkata Abu Isa: hadits ini hasan gharib melalui sanad ini.</w:t>
      </w:r>
    </w:p>
    <w:p w14:paraId="69FF3EC8" w14:textId="77777777" w:rsidR="00F247F4" w:rsidRPr="001264C1" w:rsidRDefault="00F247F4" w:rsidP="001264C1">
      <w:pPr>
        <w:jc w:val="both"/>
        <w:rPr>
          <w:rFonts w:ascii="LPMQ Isep Misbah" w:hAnsi="LPMQ Isep Misbah" w:cs="LPMQ Isep Misbah"/>
        </w:rPr>
      </w:pPr>
    </w:p>
    <w:p w14:paraId="001860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٢٢٣٧: حَدَّثَنَا مُحَمَّدُ بْنُ بَشَّارٍ حَدَّثَنَا يَحْيَى بْنُ سَعِيدٍ حَدَّثَنَا بَهْزُ بْنُ حَكِيمٍ حَدَّثَنِي أَبِي عَنْ جَدِّي قَالَ</w:t>
      </w:r>
    </w:p>
    <w:p w14:paraId="4235A4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وَيْلٌ لِلَّذِي يُحَدِّثُ بِالْحَدِيثِ لِيُضْحِكَ بِهِ الْقَوْمَ فَيَكْذِبُ وَيْلٌ لَهُ وَيْلٌ لَهُ</w:t>
      </w:r>
    </w:p>
    <w:p w14:paraId="1EEA3A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هُرَيْرَةَ قَالَ هَذَا حَدِيثٌ حَسَنٌ</w:t>
      </w:r>
    </w:p>
    <w:p w14:paraId="1AC42103" w14:textId="77777777" w:rsidR="00F247F4" w:rsidRPr="001264C1" w:rsidRDefault="00F247F4" w:rsidP="001264C1">
      <w:pPr>
        <w:jc w:val="both"/>
        <w:rPr>
          <w:rFonts w:ascii="LPMQ Isep Misbah" w:hAnsi="LPMQ Isep Misbah" w:cs="LPMQ Isep Misbah"/>
        </w:rPr>
      </w:pPr>
    </w:p>
    <w:p w14:paraId="713325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2237: Telah menceritakan kepada kami Muhammad bin Basyar telah menceritakan kepada kami Yahya bin Sa'id telah menceritakan kepada kami Bahz bin Hakim telah menceritakan kepada kami bapakku dari kakekku dia berkata: Aku mendengar Nabi Shallallahu 'alaihi wa Salam bersabda: "Celakalah bagi orang yang mengatakan sesuatu agar supaya ditertawakan oleh orang orang kemudian dia berbohong, celakalah baginya dan celakalah baginya." Berkata Abu Isa: Dan dalam hal ini ada hadits dari Abu Hurairah. Berkata Abu Isa: hadits ini hasan.</w:t>
      </w:r>
    </w:p>
    <w:p w14:paraId="5235DFDB" w14:textId="77777777" w:rsidR="00F247F4" w:rsidRPr="001264C1" w:rsidRDefault="00F247F4" w:rsidP="001264C1">
      <w:pPr>
        <w:jc w:val="both"/>
        <w:rPr>
          <w:rFonts w:ascii="LPMQ Isep Misbah" w:hAnsi="LPMQ Isep Misbah" w:cs="LPMQ Isep Misbah"/>
        </w:rPr>
      </w:pPr>
    </w:p>
    <w:p w14:paraId="77D9B1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٢٢٣٨: حَدَّثَنَا سُلَيْمَانُ بْنُ عَبْدِ الْجَبَّارِ الْبَغْدَادِيُّ حَدَّثَنَا عُمَرُ بْنُ حَفْصِ بْنِ غِيَاثٍ حَدَّثَنَا أَبِي عَنْ الْأَعْمَشِ عَنْ أَنَسٍ قَالَ</w:t>
      </w:r>
    </w:p>
    <w:p w14:paraId="75888A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 رَجُلٌ مِنْ أَصْحَابِهِ فَقَالَ يَعْنِي رَجُلًا أَبْشِرْ بِالْجَنَّةِ فَقَالَ رَسُولُ اللَّهِ صَلَّى اللَّهُ عَلَيْهِ وَسَلَّمَ أَوَلَا تَدْرِي فَلَعَلَّهُ تَكَلَّمَ فِيمَا لَا يَعْنِيهِ أَوْ بَخِلَ بِمَا لَا يَنْقُصُهُ</w:t>
      </w:r>
    </w:p>
    <w:p w14:paraId="1240CF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w:t>
      </w:r>
    </w:p>
    <w:p w14:paraId="5B75BCFE" w14:textId="77777777" w:rsidR="00F247F4" w:rsidRPr="001264C1" w:rsidRDefault="00F247F4" w:rsidP="001264C1">
      <w:pPr>
        <w:jc w:val="both"/>
        <w:rPr>
          <w:rFonts w:ascii="LPMQ Isep Misbah" w:hAnsi="LPMQ Isep Misbah" w:cs="LPMQ Isep Misbah"/>
        </w:rPr>
      </w:pPr>
    </w:p>
    <w:p w14:paraId="4EE04C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2238: Telah menceritakan kepada kami Sulaiman bin 'Abdul Jabbar Al Baghdadi telah menceritakan kepada kami 'Umar bin Hafs bin Ghiyats telah menceritakan kepada kami bapakku dari Al A'masy dari Anas dia berkata: Salah seorang dari sahabatnya meninggal dunia, kemudian berkatalah seseorang: Bergembiralah dengan surga, Rasulullah Shallallahu 'alaihi wa salam bersabda: "Apa kau tidak tahu, mungkin saja dia mengatakan sesuatu yang tidak bermanfaat atau bakhil dengan sesuatu yang tidak akan menguranginya." Berkata Abu Isa: Hadits ini gharib.</w:t>
      </w:r>
    </w:p>
    <w:p w14:paraId="0DEFC106" w14:textId="77777777" w:rsidR="00F247F4" w:rsidRPr="001264C1" w:rsidRDefault="00F247F4" w:rsidP="001264C1">
      <w:pPr>
        <w:jc w:val="both"/>
        <w:rPr>
          <w:rFonts w:ascii="LPMQ Isep Misbah" w:hAnsi="LPMQ Isep Misbah" w:cs="LPMQ Isep Misbah"/>
        </w:rPr>
      </w:pPr>
    </w:p>
    <w:p w14:paraId="41CCC7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٢٢٣٩: حَدَّثَنَا أَحْمَدُ بْنُ نَصْرٍ النَّيْسَابُورِيُّ وَغَيْرُ وَاحِدٍ قَالُوا حَدَّثَنَا أَبُو مُسْهِرٍ عَنْ إِسْمَعِيلَ بْنِ عَبْدِ اللَّهِ بْنِ سَمَاعَةَ عَنْ الْأَوْزَاعِيِّ عَنْ قُرَّةَ عَنْ الزُّهْرِيِّ عَنْ أَبِي سَلَمَةَ عَنْ أَبِي هُرَيْرَةَ قَالَ</w:t>
      </w:r>
    </w:p>
    <w:p w14:paraId="680EDF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حُسْنِ إِسْلَامِ الْمَرْءِ تَرْكُهُ مَا لَا يَعْنِيهِ</w:t>
      </w:r>
    </w:p>
    <w:p w14:paraId="1DA51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مِنْ حَدِيثِ أَبِي سَلَمَةَ عَنْ أَبِي هُرَيْرَةَ عَنْ النَّبِيِّ صَلَّى اللَّهُ عَلَيْهِ وَسَلَّمَ إِلَّا مِنْ هَذَا الْوَجْهِ</w:t>
      </w:r>
    </w:p>
    <w:p w14:paraId="606A8A81" w14:textId="77777777" w:rsidR="00F247F4" w:rsidRPr="001264C1" w:rsidRDefault="00F247F4" w:rsidP="001264C1">
      <w:pPr>
        <w:jc w:val="both"/>
        <w:rPr>
          <w:rFonts w:ascii="LPMQ Isep Misbah" w:hAnsi="LPMQ Isep Misbah" w:cs="LPMQ Isep Misbah"/>
        </w:rPr>
      </w:pPr>
    </w:p>
    <w:p w14:paraId="72504F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2239: Telah menceritakan kepada kami Ahmad bin Nashr An Naisaburi dan yang lainnya telah menceritakan kepada kami mereka berkata bahwa Abu Mushir telah menceritakan kepada kami dari Isma'il bin 'Abdullah bin Sama'ah dari Al Auza'i dari Qurroh dari Az Zuhri dari Abu Salamah dari Abu Hurairah dia berkata bahwa Rasulullah Shallallahu 'alaihi wa salam bersabda: " Di antara tanda baiknya Islam seseorang adalah meninggalkan sesuatu yang tidak bermanfaat baginya." Dia berkata: Hadits ini gharib, kami tidak mengetahuinya dari Hadits Abu Salamah dari Abu Hurairah dari Nabi Shallallahu 'alaihi wa Salam kecuali dari Jalur sanad ini.</w:t>
      </w:r>
    </w:p>
    <w:p w14:paraId="0E153C7D" w14:textId="77777777" w:rsidR="00F247F4" w:rsidRPr="001264C1" w:rsidRDefault="00F247F4" w:rsidP="001264C1">
      <w:pPr>
        <w:jc w:val="both"/>
        <w:rPr>
          <w:rFonts w:ascii="LPMQ Isep Misbah" w:hAnsi="LPMQ Isep Misbah" w:cs="LPMQ Isep Misbah"/>
        </w:rPr>
      </w:pPr>
    </w:p>
    <w:p w14:paraId="5FBE41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٢٢٤٠: حَدَّثَنَا قُتَيْبَةُ حَدَّثَنَا مَالِكُ بْنُ أَنَسٍ عَنْ الزُّهْرِيِّ عَنْ عَلِيِّ بْنِ حُسَيْنٍ قَالَ</w:t>
      </w:r>
    </w:p>
    <w:p w14:paraId="20E2DC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حُسْنِ إِسْلَامِ الْمَرْءِ تَرْكَهُ مَا لَا يَعْنِيهِ</w:t>
      </w:r>
    </w:p>
    <w:p w14:paraId="3A3BC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وَهَكَذَا رَوَى غَيْرُ وَاحِدٍ مِنْ أَصْحَابِ الزُّهْرِيِّ عَنْ الزُّهْرِيِّ عَنْ عَلِيِّ بْنِ حُسَيْنٍ عَنْ النَّبِيِّ صَلَّى اللَّهُ عَلَيْهِ وَسَلَّمَ نَحْوَ حَدِيثِ مَالِكٍ مُرْسَلًا وَهَذَا عِنْدَنَا أَصَحُّ مِنْ حَدِيثِ أَبِي سَلَمَةَ عَنْ أَبِي هُرَيْرَةَ وَعَلِيُّ بْنُ حُسَيْنٍ لَمْ يُدْرِكْ عَلِيَّ بْنَ أَبِي طَالِبٍ</w:t>
      </w:r>
    </w:p>
    <w:p w14:paraId="223A4BE1" w14:textId="77777777" w:rsidR="00F247F4" w:rsidRPr="001264C1" w:rsidRDefault="00F247F4" w:rsidP="001264C1">
      <w:pPr>
        <w:jc w:val="both"/>
        <w:rPr>
          <w:rFonts w:ascii="LPMQ Isep Misbah" w:hAnsi="LPMQ Isep Misbah" w:cs="LPMQ Isep Misbah"/>
        </w:rPr>
      </w:pPr>
    </w:p>
    <w:p w14:paraId="317DBF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2240: Telah menceritakan kepada kami Qutaibah telah menceritakan kepada kami Malik bin Anas dari Az Zuhri dari 'Ali bin Husain dia berkata: Rasulullah Shallallahu 'alaihi wa salam bersabda: "Sesungguhnya di antara ciri kebaikan keIslaman seseorang adalah meninggalkan sesuatu yang tidak bermanfaat baginya." Abu Isa berkata: Demikianlah kebanyakan perawi dari sahabat Az Zuhri telah meriwayatkannya dari Az Zuhri dari Ali bin Husain dari Nabi Shallallahu 'alaihi wa Salam dengann hadits yang semakna dengan hadits Malik secara mursal dan ini menurut kami yang lebih shahih dari pada hadits Abu Salamah dari Abu Hurairah, adapun 'Ali bin Husain tidak pernah bertemu dengan Ali bin Abu Thalib.</w:t>
      </w:r>
    </w:p>
    <w:p w14:paraId="40282CED" w14:textId="77777777" w:rsidR="00F247F4" w:rsidRPr="001264C1" w:rsidRDefault="00F247F4" w:rsidP="001264C1">
      <w:pPr>
        <w:jc w:val="both"/>
        <w:rPr>
          <w:rFonts w:ascii="LPMQ Isep Misbah" w:hAnsi="LPMQ Isep Misbah" w:cs="LPMQ Isep Misbah"/>
        </w:rPr>
      </w:pPr>
    </w:p>
    <w:p w14:paraId="60504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٢٢٤١: حَدَّثَنَا هَنَّادٌ حَدَّثَنَا عَبْدَةُ عَنْ مُحَمَّدِ بْنِ عَمْرٍو حَدَّثَنِي أَبِي عَنْ جَدِّي قَال سَمِعْتُ بِلَالَ بْنَ الْحَارِثِ الْمُزَنِيَّ صَاحِبَ رَسُولِ اللَّهِ صَلَّى اللَّهُ عَلَيْهِ وَسَلَّمَ يَقُولُ</w:t>
      </w:r>
    </w:p>
    <w:p w14:paraId="029A80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أَحَدَكُمْ لَيَتَكَلَّمُ بِالْكَلِمَةِ مِنْ رِضْوَانِ اللَّهِ مَا يَظُنُّ أَنْ تَبْلُغَ مَا بَلَغَتْ فَيَكْتُبُ اللَّهُ لَهُ بِهَا رِضْوَانَهُ إِلَى يَوْمِ يَلْقَاهُ وَإِنَّ أَحَدَكُمْ لَيَتَكَلَّمُ بِالْكَلِمَةِ مِنْ سَخَطِ اللَّهِ مَا يَظُنُّ أَنْ تَبْلُغَ مَا بَلَغَتْ فَيَكْتُبُ اللَّهُ عَلَيْهِ بِهَا سَخَطَهُ إِلَى يَوْمِ يَلْقَاهُ</w:t>
      </w:r>
    </w:p>
    <w:p w14:paraId="7C3753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حَبِيبَةَ قَالَ هَذَا حَدِيثٌ حَسَنٌ صَحِيحٌ وَهَكَذَا رَوَاهُ غَيْرُ وَاحِدٍ عَنْ مُحَمَّدِ بْنِ عَمْرٍو نَحْوَ هَذَا قَالُوا عَنْ مُحَمَّدِ بْنِ عَمْرٍو عَنْ أَبِيهِ عَنْ جَدِّهِ عَنْ بِلَالِ بْنِ الْحَارِثِ وَرَوَى هَذَا الْحَدِيثَ مَالِكٌ عَنْ مُحَمَّدِ بْنِ عَمْرٍو عَنْ أَبِيهِ عَنْ بِلَالِ بْنِ الْحَارِثِ وَلَمْ يَذْكُرْ فِيهِ عَنْ جَدِّهِ</w:t>
      </w:r>
    </w:p>
    <w:p w14:paraId="7187275A" w14:textId="77777777" w:rsidR="00F247F4" w:rsidRPr="001264C1" w:rsidRDefault="00F247F4" w:rsidP="001264C1">
      <w:pPr>
        <w:jc w:val="both"/>
        <w:rPr>
          <w:rFonts w:ascii="LPMQ Isep Misbah" w:hAnsi="LPMQ Isep Misbah" w:cs="LPMQ Isep Misbah"/>
        </w:rPr>
      </w:pPr>
    </w:p>
    <w:p w14:paraId="68FD9A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2241: Telah menceritakan kepada kami Hannad telah menceritakan kepada kami 'Abdah dari Muhammad bin 'Amru telah menceritakan kepadaku ayahku dari kakekku berkata: Aku mendengar Bilal bin Al Harits Al Muzanni, sahabat Rasulullah Shallallahu 'alahi wa Salam, berkata: Aku mendengar Rasulullah Shallallahu 'alaihi wa salam bersabda: "Bisa jadi salah seorang dari kalian mengucapkan sepatah kata yang membuat Allah ridha, ia tidak mengira kalimat itu sampai seperti itu, lalu karenanya Allah mencatat keridhaan untuknya hingga hari ia bertemu denganNya dan bisa jadi salah seorang diantara kalian mengucapkan sepatah kata yang membuat Allah murka, ia tidak mengira kalimat itu sampai seperti itu lalu Allah mencatat kemurkaanNya untuk orang itu hingga saat ia bertemu denganNya." Berkata Abu Isa: Dalam hal ini ada hadits serupa dari Ummu Habibah. Hadits ini hasan shahih. Seperti itulah yang diriwayatkan oleh beberapa perawi dari Muhammad bin 'Amru Sepertinya, mereka berkata: Dari Muhammad bin 'Amru dari ayahnya dari Bilal bin Al Harits dan hadits ini diriwayatkan oleh Malik dari Muhammad bin 'Amru dari ayahnya dari Bilal bin Al Harits, ia tidak menyebut dalam riwayat ini: Dari kakeknya.</w:t>
      </w:r>
    </w:p>
    <w:p w14:paraId="641F4B52" w14:textId="77777777" w:rsidR="00F247F4" w:rsidRPr="001264C1" w:rsidRDefault="00F247F4" w:rsidP="001264C1">
      <w:pPr>
        <w:jc w:val="both"/>
        <w:rPr>
          <w:rFonts w:ascii="LPMQ Isep Misbah" w:hAnsi="LPMQ Isep Misbah" w:cs="LPMQ Isep Misbah"/>
        </w:rPr>
      </w:pPr>
    </w:p>
    <w:p w14:paraId="1F996D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٢٢٤٢: حَدَّثَنَا قُتَيْبَةُ حَدَّثَنَا عَبْدُ الْحَمِيدِ بْنُ سُلَيْمَانَ عَنْ أَبِي حَازِمٍ عَنْ سَهْلِ بْنِ سَعْدٍ قَالَ</w:t>
      </w:r>
    </w:p>
    <w:p w14:paraId="5C15D8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كَانَتْ الدُّنْيَا تَعْدِلُ عِنْدَ اللَّهِ جَنَاحَ بَعُوضَةٍ مَا سَقَى كَافِرًا مِنْهَا شَرْبَةَ مَاءٍ</w:t>
      </w:r>
    </w:p>
    <w:p w14:paraId="4D2E7B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صَحِيحٌ غَرِيبٌ مِنْ هَذَا الْوَجْهِ</w:t>
      </w:r>
    </w:p>
    <w:p w14:paraId="0B579EF6" w14:textId="77777777" w:rsidR="00F247F4" w:rsidRPr="001264C1" w:rsidRDefault="00F247F4" w:rsidP="001264C1">
      <w:pPr>
        <w:jc w:val="both"/>
        <w:rPr>
          <w:rFonts w:ascii="LPMQ Isep Misbah" w:hAnsi="LPMQ Isep Misbah" w:cs="LPMQ Isep Misbah"/>
        </w:rPr>
      </w:pPr>
    </w:p>
    <w:p w14:paraId="3B79F5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2242: Telah menceritakan kepada kami Qutaibah telah menceritakan kepada kami 'Abdul Hamid bin Sulaiman dari Abu Hazim dari Sahl bin Sa'ad dia berkata bahwa Rasulullah Shallallahu 'alaihi wa salam bersabda:</w:t>
      </w:r>
    </w:p>
    <w:p w14:paraId="50BD711D" w14:textId="77777777" w:rsidR="00F247F4" w:rsidRPr="001264C1" w:rsidRDefault="00F247F4" w:rsidP="001264C1">
      <w:pPr>
        <w:jc w:val="both"/>
        <w:rPr>
          <w:rFonts w:ascii="LPMQ Isep Misbah" w:hAnsi="LPMQ Isep Misbah" w:cs="LPMQ Isep Misbah"/>
        </w:rPr>
      </w:pPr>
    </w:p>
    <w:p w14:paraId="0EA950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"Seandainya dunia itu di sisi Allah sebanding dengan sayap nyamuk tentu Allah tidak mau memberi orang orang kafir walaupun hanya seteguk air."</w:t>
      </w:r>
    </w:p>
    <w:p w14:paraId="10949929" w14:textId="77777777" w:rsidR="00F247F4" w:rsidRPr="001264C1" w:rsidRDefault="00F247F4" w:rsidP="001264C1">
      <w:pPr>
        <w:jc w:val="both"/>
        <w:rPr>
          <w:rFonts w:ascii="LPMQ Isep Misbah" w:hAnsi="LPMQ Isep Misbah" w:cs="LPMQ Isep Misbah"/>
        </w:rPr>
      </w:pPr>
    </w:p>
    <w:p w14:paraId="2FC463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hadits dari Abu Hurairah, Abu Isa berkata: Hadits ini shahih gharib dari jalur sanad ini.</w:t>
      </w:r>
    </w:p>
    <w:p w14:paraId="1C2C1821" w14:textId="77777777" w:rsidR="00F247F4" w:rsidRPr="001264C1" w:rsidRDefault="00F247F4" w:rsidP="001264C1">
      <w:pPr>
        <w:jc w:val="both"/>
        <w:rPr>
          <w:rFonts w:ascii="LPMQ Isep Misbah" w:hAnsi="LPMQ Isep Misbah" w:cs="LPMQ Isep Misbah"/>
        </w:rPr>
      </w:pPr>
    </w:p>
    <w:p w14:paraId="62A65F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٢٢٤٣: حَدَّثَنَا سُوَيْدُ بْنُ نَصْرٍ أَخْبَرَنَا عَبْدُ اللَّهِ بْنُ الْمُبَارَكِ عَنْ مُجَالِدٍ عَنْ قَيْسِ بْنِ أَبِي حَازِمٍ عَنْ الْمُسْتَوْرِدِ بْنِ شَدَّادٍ قَالَ</w:t>
      </w:r>
    </w:p>
    <w:p w14:paraId="23B58B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الرَّكْبِ الَّذِينَ وَقَفُوا مَعَ رَسُولِ اللَّهِ صَلَّى اللَّهُ عَلَيْهِ وَسَلَّمَ عَلَى السَّخْلَةِ الْمَيِّتَةِ فَقَالَ رَسُولُ اللَّهِ صَلَّى اللَّهُ عَلَيْهِ وَسَلَّمَ أَتَرَوْنَ هَذِهِ هَانَتْ عَلَى أَهْلِهَا حِينَ أَلْقَوْهَا قَالُوا مِنْ هَوَانِهَا أَلْقَوْهَا يَا رَسُولَ اللَّهِ قَالَ فَالدُّنْيَا أَهْوَنُ عَلَى اللَّهِ مِنْ هَذِهِ عَلَى أَهْلِهَا</w:t>
      </w:r>
    </w:p>
    <w:p w14:paraId="06C49C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وَابْنِ عُمَرَ قَالَ أَبُو عِيسَى حَدِيثُ الْمُسْتَوْرِدِ حَدِيثٌ حَسَنٌ</w:t>
      </w:r>
    </w:p>
    <w:p w14:paraId="3FC4BD36" w14:textId="77777777" w:rsidR="00F247F4" w:rsidRPr="001264C1" w:rsidRDefault="00F247F4" w:rsidP="001264C1">
      <w:pPr>
        <w:jc w:val="both"/>
        <w:rPr>
          <w:rFonts w:ascii="LPMQ Isep Misbah" w:hAnsi="LPMQ Isep Misbah" w:cs="LPMQ Isep Misbah"/>
        </w:rPr>
      </w:pPr>
    </w:p>
    <w:p w14:paraId="799B92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2243: Telah menceritakan kepada kami Suwaid bin Nashr telah mengkhabarkan kepada kami 'Abdullah bin Al Mubarak dari Mujalid dari Qais bin Abu Hazim dari Al Mustaurid bin Syaddad berkata:</w:t>
      </w:r>
    </w:p>
    <w:p w14:paraId="6047FA45" w14:textId="77777777" w:rsidR="00F247F4" w:rsidRPr="001264C1" w:rsidRDefault="00F247F4" w:rsidP="001264C1">
      <w:pPr>
        <w:jc w:val="both"/>
        <w:rPr>
          <w:rFonts w:ascii="LPMQ Isep Misbah" w:hAnsi="LPMQ Isep Misbah" w:cs="LPMQ Isep Misbah"/>
        </w:rPr>
      </w:pPr>
    </w:p>
    <w:p w14:paraId="44591D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bersama rombongan yang berhenti bersama Rasulullah Shallallahu 'alahi wa Salam didekat bangkai anak kambing lalu Rasulullah Shallallahu 'alaihi wa salam bersabda: "Tahukah kalian, bangkai ini hina bagi pemiliknya saat ia membuangnya." Mereka berkata: "Karena hinanya itulah mereka membuangnya, wahai Rasulullah." beliau bersabda: "Dunia itu lebih hina bagi Allah dari pada bangkai ini bagi pemiliknya."</w:t>
      </w:r>
    </w:p>
    <w:p w14:paraId="29D661A8" w14:textId="77777777" w:rsidR="00F247F4" w:rsidRPr="001264C1" w:rsidRDefault="00F247F4" w:rsidP="001264C1">
      <w:pPr>
        <w:jc w:val="both"/>
        <w:rPr>
          <w:rFonts w:ascii="LPMQ Isep Misbah" w:hAnsi="LPMQ Isep Misbah" w:cs="LPMQ Isep Misbah"/>
        </w:rPr>
      </w:pPr>
    </w:p>
    <w:p w14:paraId="206D31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Jabir dan Ibnu 'Umar. Berkata Abu Isa: Hadits Al Mustaurid adalah hadits hasan.</w:t>
      </w:r>
    </w:p>
    <w:p w14:paraId="181FB2B9" w14:textId="77777777" w:rsidR="00F247F4" w:rsidRPr="001264C1" w:rsidRDefault="00F247F4" w:rsidP="001264C1">
      <w:pPr>
        <w:jc w:val="both"/>
        <w:rPr>
          <w:rFonts w:ascii="LPMQ Isep Misbah" w:hAnsi="LPMQ Isep Misbah" w:cs="LPMQ Isep Misbah"/>
        </w:rPr>
      </w:pPr>
    </w:p>
    <w:p w14:paraId="13183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٢٢٤٤: حَدَّثَنَا مُحَمَّدُ بْنُ حَاتِمٍ الْمُكْتِبُ حَدَّثَنَا عَلِيُّ بْنُ ثَابِتٍ حَدَّثَنَا عَبْدُ الرَّحْمَنِ بْنُ ثَابِتِ بْنِ ثَوْبَانَ قَال سَمِعْتُ عَطَاءَ بْنَ قُرَّةَ قَال سَمِعْتُ عَبْدَ اللَّهِ بْنَ ضَمْرَةَ قَال سَمِعْتُ أَبَا هُرَيْرَةَ يَقُولُ</w:t>
      </w:r>
    </w:p>
    <w:p w14:paraId="229796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أَلَا إِنَّ الدُّنْيَا مَلْعُونَةٌ مَلْعُونٌ مَا فِيهَا إِلَّا ذِكْرُ اللَّهِ وَمَا وَالَاهُ وَعَالِمٌ أَوْ مُتَعَلِّمٌ</w:t>
      </w:r>
    </w:p>
    <w:p w14:paraId="2C6D88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10ED4EA" w14:textId="77777777" w:rsidR="00F247F4" w:rsidRPr="001264C1" w:rsidRDefault="00F247F4" w:rsidP="001264C1">
      <w:pPr>
        <w:jc w:val="both"/>
        <w:rPr>
          <w:rFonts w:ascii="LPMQ Isep Misbah" w:hAnsi="LPMQ Isep Misbah" w:cs="LPMQ Isep Misbah"/>
        </w:rPr>
      </w:pPr>
    </w:p>
    <w:p w14:paraId="310AB3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2244: Telah menceritakan kepada kami Muhammad bin Hatim Al Muktib telah menceritakan kepada kami 'Ali bin Tsabit telah menceritakan kepada kami Abdurrahman bin Tsabit bin Tsauban berkata: Aku telah mendengar 'Atho` bin Qurroh berkata: aku telah mendengar 'Abdullah bin Dlamrah berkata: aku telah mendengar Abu Hurairah berkata: aku mendengar Rasulullah Shallallahu 'alaihi wa salam bersabda:</w:t>
      </w:r>
    </w:p>
    <w:p w14:paraId="02A67229" w14:textId="77777777" w:rsidR="00F247F4" w:rsidRPr="001264C1" w:rsidRDefault="00F247F4" w:rsidP="001264C1">
      <w:pPr>
        <w:jc w:val="both"/>
        <w:rPr>
          <w:rFonts w:ascii="LPMQ Isep Misbah" w:hAnsi="LPMQ Isep Misbah" w:cs="LPMQ Isep Misbah"/>
        </w:rPr>
      </w:pPr>
    </w:p>
    <w:p w14:paraId="46763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"Ketahuilah sesungguhnya dunia itu terlaknat dan segala isinya pun juga terlaknat, kecuali dzikir kepada Allah dan apa yang berkaitan dengannya, dan orang yang alim atau orang yang belajar."</w:t>
      </w:r>
    </w:p>
    <w:p w14:paraId="40436A9D" w14:textId="77777777" w:rsidR="00F247F4" w:rsidRPr="001264C1" w:rsidRDefault="00F247F4" w:rsidP="001264C1">
      <w:pPr>
        <w:jc w:val="both"/>
        <w:rPr>
          <w:rFonts w:ascii="LPMQ Isep Misbah" w:hAnsi="LPMQ Isep Misbah" w:cs="LPMQ Isep Misbah"/>
        </w:rPr>
      </w:pPr>
    </w:p>
    <w:p w14:paraId="755DF2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w:t>
      </w:r>
    </w:p>
    <w:p w14:paraId="301A22ED" w14:textId="77777777" w:rsidR="00F247F4" w:rsidRPr="001264C1" w:rsidRDefault="00F247F4" w:rsidP="001264C1">
      <w:pPr>
        <w:jc w:val="both"/>
        <w:rPr>
          <w:rFonts w:ascii="LPMQ Isep Misbah" w:hAnsi="LPMQ Isep Misbah" w:cs="LPMQ Isep Misbah"/>
        </w:rPr>
      </w:pPr>
    </w:p>
    <w:p w14:paraId="75BA9C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٢٢٤٥: حَدَّثَنَا مُحَمَّدُ بْنُ بَشَّارٍ حَدَّثَنَا يَحْيَى بْنُ سَعِيدٍ حَدَّثَنَا إِسْمَعِيلُ بْنُ أَبِي خَالِدٍ حَدَّثَنَا قَيْسُ بْنُ أَبِي حَازِمٍ قَال سَمِعْتُ مُسْتَوْرِدًا أَخَا بَنِي فِهْرٍ قَالَ</w:t>
      </w:r>
    </w:p>
    <w:p w14:paraId="1318F2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الدُّنْيَا فِي الْآخِرَةِ إِلَّا مِثْلُ مَا يَجْعَلُ أَحَدُكُمْ إِصْبَعَهُ فِي الْيَمِّ فَلْيَنْظُرْ بِمَاذَا يَرْجِعُ</w:t>
      </w:r>
    </w:p>
    <w:p w14:paraId="3F2C98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وَإِسْمَعِيلُ بْنُ أَبِي خَالِدٍ يُكْنَى أَبَا عَبْدِ اللَّهِ وَوَالِدُ قَيْسٍ أَبُو حَازِمٍ اسْمُهُ عَبْدُ بْنُ عَوْفٍ وَهُوَ مِنْ الصَّحَابَةِ</w:t>
      </w:r>
    </w:p>
    <w:p w14:paraId="2CDA0939" w14:textId="77777777" w:rsidR="00F247F4" w:rsidRPr="001264C1" w:rsidRDefault="00F247F4" w:rsidP="001264C1">
      <w:pPr>
        <w:jc w:val="both"/>
        <w:rPr>
          <w:rFonts w:ascii="LPMQ Isep Misbah" w:hAnsi="LPMQ Isep Misbah" w:cs="LPMQ Isep Misbah"/>
        </w:rPr>
      </w:pPr>
    </w:p>
    <w:p w14:paraId="43A0A3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2245: Telah menceritakan kepada kami Muhammad bin Basyar telah menceritakan kepada kami Yahya bin Sa'id telah menceritakan kepada kami Isma'il bin Abu Khalid telah menceritakan kepada kami Qais bin Abu Hazim bekata: Aku mendengar Mustaurid dari Bani Fihr, berkata: Rasulullah Shallallahu 'alaihi wa salam bersabda:</w:t>
      </w:r>
    </w:p>
    <w:p w14:paraId="049DFCA8" w14:textId="77777777" w:rsidR="00F247F4" w:rsidRPr="001264C1" w:rsidRDefault="00F247F4" w:rsidP="001264C1">
      <w:pPr>
        <w:jc w:val="both"/>
        <w:rPr>
          <w:rFonts w:ascii="LPMQ Isep Misbah" w:hAnsi="LPMQ Isep Misbah" w:cs="LPMQ Isep Misbah"/>
        </w:rPr>
      </w:pPr>
    </w:p>
    <w:p w14:paraId="3BF275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"Dunia bagi akhirat itu tidak lain seperti salah seorang dari kalian mencelupkan jarinya ke laut lalu perhatikanlah apa yang dibawa kembali."</w:t>
      </w:r>
    </w:p>
    <w:p w14:paraId="5F86F9E5" w14:textId="77777777" w:rsidR="00F247F4" w:rsidRPr="001264C1" w:rsidRDefault="00F247F4" w:rsidP="001264C1">
      <w:pPr>
        <w:jc w:val="both"/>
        <w:rPr>
          <w:rFonts w:ascii="LPMQ Isep Misbah" w:hAnsi="LPMQ Isep Misbah" w:cs="LPMQ Isep Misbah"/>
        </w:rPr>
      </w:pPr>
    </w:p>
    <w:p w14:paraId="582DB4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Isma'il bin Abu Khalid kuniahnya Abu 'Abdullah dan ayah Qais Abu Hazim namnya 'Abdu bin 'Auf, salah seorang sahabat.</w:t>
      </w:r>
    </w:p>
    <w:p w14:paraId="6C6941A8" w14:textId="77777777" w:rsidR="00F247F4" w:rsidRPr="001264C1" w:rsidRDefault="00F247F4" w:rsidP="001264C1">
      <w:pPr>
        <w:jc w:val="both"/>
        <w:rPr>
          <w:rFonts w:ascii="LPMQ Isep Misbah" w:hAnsi="LPMQ Isep Misbah" w:cs="LPMQ Isep Misbah"/>
        </w:rPr>
      </w:pPr>
    </w:p>
    <w:p w14:paraId="1D08C9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٢٢٤٦: حَدَّثَنَا قُتَيْبَةُ حَدَّثَنَا عَبْدُ الْعَزِيزِ بْنُ مُحَمَّدٍ عَنْ الْعَلَاءِ بْنِ عَبْدِ الرَّحْمَنِ عَنْ أَبِيهِ عَنْ أَبِي هُرَيْرَةَ قَالَ</w:t>
      </w:r>
    </w:p>
    <w:p w14:paraId="752C3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الدُّنْيَا سِجْنُ الْمُؤْمِنِ وَجَنَّةُ الْكَافِرِ</w:t>
      </w:r>
    </w:p>
    <w:p w14:paraId="3B9D32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قَالَ أَبُو عِيسَى هَذَا حَدِيثٌ حَسَنٌ صَحِيحٌ</w:t>
      </w:r>
    </w:p>
    <w:p w14:paraId="18AFF731" w14:textId="77777777" w:rsidR="00F247F4" w:rsidRPr="001264C1" w:rsidRDefault="00F247F4" w:rsidP="001264C1">
      <w:pPr>
        <w:jc w:val="both"/>
        <w:rPr>
          <w:rFonts w:ascii="LPMQ Isep Misbah" w:hAnsi="LPMQ Isep Misbah" w:cs="LPMQ Isep Misbah"/>
        </w:rPr>
      </w:pPr>
    </w:p>
    <w:p w14:paraId="31AAE2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2246: Telah menceritakan kepada kami Qutaibah telah menceritakan kepada kami 'Abdul 'Aziz bin Muhammad dari Al 'Alla` bin Abdurrahman dari ayahnya dari Abu Hurairah berkata: Rasulullah Shallallahu 'alaihi wa salam bersabda:</w:t>
      </w:r>
    </w:p>
    <w:p w14:paraId="03C6D274" w14:textId="77777777" w:rsidR="00F247F4" w:rsidRPr="001264C1" w:rsidRDefault="00F247F4" w:rsidP="001264C1">
      <w:pPr>
        <w:jc w:val="both"/>
        <w:rPr>
          <w:rFonts w:ascii="LPMQ Isep Misbah" w:hAnsi="LPMQ Isep Misbah" w:cs="LPMQ Isep Misbah"/>
        </w:rPr>
      </w:pPr>
    </w:p>
    <w:p w14:paraId="7D846A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"Dunia adalah penjara bagi orang mu`min dan surga bagi orang kafir."</w:t>
      </w:r>
    </w:p>
    <w:p w14:paraId="5BEA4FD5" w14:textId="77777777" w:rsidR="00F247F4" w:rsidRPr="001264C1" w:rsidRDefault="00F247F4" w:rsidP="001264C1">
      <w:pPr>
        <w:jc w:val="both"/>
        <w:rPr>
          <w:rFonts w:ascii="LPMQ Isep Misbah" w:hAnsi="LPMQ Isep Misbah" w:cs="LPMQ Isep Misbah"/>
        </w:rPr>
      </w:pPr>
    </w:p>
    <w:p w14:paraId="470598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'Abdullah bin 'amru. Berkata Abu Isa: Hadits ini hasan shahih.</w:t>
      </w:r>
    </w:p>
    <w:p w14:paraId="3CBB9626" w14:textId="77777777" w:rsidR="00F247F4" w:rsidRPr="001264C1" w:rsidRDefault="00F247F4" w:rsidP="001264C1">
      <w:pPr>
        <w:jc w:val="both"/>
        <w:rPr>
          <w:rFonts w:ascii="LPMQ Isep Misbah" w:hAnsi="LPMQ Isep Misbah" w:cs="LPMQ Isep Misbah"/>
        </w:rPr>
      </w:pPr>
    </w:p>
    <w:p w14:paraId="037BF9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٢٢٤٧: حَدَّثَنَا مُحَمَّدُ بْنُ إِسْمَعِيلَ حَدَّثَنَا أَبُو نُعَيْمٍ حَدَّثَنَا عُبَادَةُ بْنُ مُسْلِمٍ حَدَّثَنَا يُونُسُ بْنُ خَبَّابٍ عَنْ سَعِيدٍ الطَّائِيِّ أَبِي الْبَخْتَرِيِّ أَنَّهُ قَالَ حَدَّثَنِي أَبُو كَبْشَةَ الْأَنَّمَارِيُّ أَنَّهُ</w:t>
      </w:r>
    </w:p>
    <w:p w14:paraId="4623AC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رَسُولَ اللَّهِ صَلَّى اللَّهُ عَلَيْهِ وَسَلَّمَ يَقُولُ ثَلَاثَةٌ أُقْسِمُ عَلَيْهِنَّ وَأُحَدِّثُكُمْ حَدِيثًا فَاحْفَظُوهُ قَالَ مَا نَقَصَ مَالُ عَبْدٍ مِنْ صَدَقَةٍ وَلَا ظُلِمَ عَبْدٌ مَظْلَمَةً فَصَبَرَ عَلَيْهَا إِلَّا زَادَهُ اللَّهُ عِزًّا وَلَا فَتَحَ عَبْدٌ بَابَ مَسْأَلَةٍ إِلَّا فَتَحَ اللَّهُ عَلَيْهِ بَابَ فَقْرٍ أَوْ كَلِمَةً نَحْوَهَا وَأُحَدِّثُكُمْ حَدِيثًا فَاحْفَظُوهُ قَالَ إِنَّمَا الدُّنْيَا لِأَرْبَعَةِ نَفَرٍ عَبْدٍ رَزَقَهُ اللَّهُ مَالًا وَعِلْمًا فَهُوَ يَتَّقِي فِيهِ رَبَّهُ وَيَصِلُ فِيهِ رَحِمَهُ وَيَعْلَمُ لِلَّهِ فِيهِ حَقًّا فَهَذَا بِأَفْضَلِ الْمَنَازِلِ وَعَبْدٍ رَزَقَهُ اللَّهُ عِلْمًا وَلَمْ يَرْزُقْهُ مَالًا فَهُوَ صَادِقُ النِّيَّةِ يَقُولُ لَوْ أَنَّ لِي مَالًا لَعَمِلْتُ بِعَمَلِ فُلَانٍ فَهُوَ بِنِيَّتِهِ فَأَجْرُهُمَا سَوَاءٌ وَعَبْدٍ رَزَقَهُ اللَّهُ مَالًا وَلَمْ يَرْزُقْهُ عِلْمًا فَهُوَ يَخْبِطُ فِي مَالِهِ بِغَيْرِ عِلْمٍ لَا يَتَّقِي فِيهِ رَبَّهُ وَلَا يَصِلُ فِيهِ رَحِمَهُ وَلَا يَعْلَمُ لِلَّهِ فِيهِ حَقًّا فَهَذَا بِأَخْبَثِ الْمَنَازِلِ وَعَبْدٍ لَمْ يَرْزُقْهُ اللَّهُ مَالًا وَلَا عِلْمًا فَهُوَ يَقُولُ لَوْ أَنَّ لِي مَالًا لَعَمِلْتُ فِيهِ بِعَمَلِ فُلَانٍ فَهُوَ بِنِيَّتِهِ فَوِزْرُهُمَا سَوَاءٌ</w:t>
      </w:r>
    </w:p>
    <w:p w14:paraId="61956B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56486E" w14:textId="77777777" w:rsidR="00F247F4" w:rsidRPr="001264C1" w:rsidRDefault="00F247F4" w:rsidP="001264C1">
      <w:pPr>
        <w:jc w:val="both"/>
        <w:rPr>
          <w:rFonts w:ascii="LPMQ Isep Misbah" w:hAnsi="LPMQ Isep Misbah" w:cs="LPMQ Isep Misbah"/>
        </w:rPr>
      </w:pPr>
    </w:p>
    <w:p w14:paraId="552588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2247: Telah menceritakan kepada kami Muhammad bin Isma'il telah menceritakan kepada kami Abu Nu'aim telah menceritakan kepada kami 'Ubadah bin Muslim telah menceritakan kepada kami Yunus bin Khabbab dari Sa'id Ath Tho'i Abu Al Bakhtari berkata: telah menceritakan kepadaku Abu Kabsyah Al Anmari ia mendengar Rasulullah Shallallahu 'alaihi wa salam bersabda: "Tiga hal, aku bersumpah atasnya dan aku akan mengatakan suatu hal pada kalian, hendaklah kalian menjaganya." Rasulullah Shallallahu 'alaihi wa salam bersabda: "Tidaklah harta seorang berkurang karena sedekah, tidaklah seseorang diperlakukan secara lalim lalu ia bersabar melainkan Allah akan menambahkan kemuliaan untuknya dan tidaklah seorang hamba membuka pintu minta-minta melainkan Allah akan membukakan pintu kemiskinan untuknya -atau kalimat sepertinya- dan aku akan mengatakan suatu hal pada kalian, hendaklah kaian menjaganya." Rasulullah Shallallahu 'alaihi wa salam bersabda: "Sesungguhnya dunia itu untuk empat orang: Pertama, seorang hamba yang dikarunia Allah harta dan ilmu, dengan ilmu ia bertakwa kepada Allah dan dengan harta ia menyambung silaturrahim dan ia mengetahui Allah memiliki hak padanya dan ini adalah tingkatan yang paling baik, Kedua, selanjutnya hamba yang diberi Allah ilmu tapi tidak diberi harta, niatnya tulus, ia berkata: Andai saja aku memiliki harta niscaya aku akan melakukan seperti amalan si fulan, maka ia mendapatkan apa yang ia niatkan, pahala mereka berdua sama, Ketiga, selanjutnya hamba yang diberi harta oleh Allah tapi tidak diberi ilmu, ia melangkah serampangan tanpa ilmu menggunakan hartanya, ia tidak takut kepada Rabbinya dengan harta itu dan tidak menyambung silaturrahimnya serta tidak mengetahui hak Allah padanya, ini adalah tingkatan terburuk, Keempat, selanjutnya orang yang tidak diberi Allah harta atau pun ilmu, ia bekata: Andai aku punya harta tentu aku akan melakukan seperti yang dilakukan si fulan yang serampangan meneglola hartanya, dan niatnya benar, dosa keduanya sama." Berkata Abu Isa: hadits ini hasan shahih.</w:t>
      </w:r>
    </w:p>
    <w:p w14:paraId="1BF020C8" w14:textId="77777777" w:rsidR="00F247F4" w:rsidRPr="001264C1" w:rsidRDefault="00F247F4" w:rsidP="001264C1">
      <w:pPr>
        <w:jc w:val="both"/>
        <w:rPr>
          <w:rFonts w:ascii="LPMQ Isep Misbah" w:hAnsi="LPMQ Isep Misbah" w:cs="LPMQ Isep Misbah"/>
        </w:rPr>
      </w:pPr>
    </w:p>
    <w:p w14:paraId="66266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٢٢٤٨: حَدَّثَنَا مُحَمَّدُ بْنُ بَشَّارٍ حَدَّثَنَا عَبْدُ الرَّحْمَنِ بْنُ مَهْدِيٍّ حَدَّثَنَا سُفْيَانُ عَنْ بَشِيرٍ أَبِي إِسْمَعِيلَ عَنْ سَيَّارٍ عَنْ طَارِقِ بْنِ شِهَابٍ عَنْ عَبْدِ اللَّهِ بْنِ مَسْعُودٍ قَالَ</w:t>
      </w:r>
    </w:p>
    <w:p w14:paraId="6A7C5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نَزَلَتْ بِهِ فَاقَةٌ فَأَنْزَلَهَا بِالنَّاسِ لَمْ تُسَدَّ فَاقَتُهُ وَمَنْ نَزَلَتْ بِهِ فَاقَةٌ فَأَنْزَلَهَا بِاللَّهِ فَيُوشِكُ اللَّهُ لَهُ بِرِزْقٍ عَاجِلٍ أَوْ آجِلٍ</w:t>
      </w:r>
    </w:p>
    <w:p w14:paraId="3EE4F4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0831480" w14:textId="77777777" w:rsidR="00F247F4" w:rsidRPr="001264C1" w:rsidRDefault="00F247F4" w:rsidP="001264C1">
      <w:pPr>
        <w:jc w:val="both"/>
        <w:rPr>
          <w:rFonts w:ascii="LPMQ Isep Misbah" w:hAnsi="LPMQ Isep Misbah" w:cs="LPMQ Isep Misbah"/>
        </w:rPr>
      </w:pPr>
    </w:p>
    <w:p w14:paraId="6FB677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2248: Telah menceritakan kepada kami Muhammad bin Basyar telah menceritakan kepada kami Abdurrahman bin Mahdi telah menceritakan kepada kami Sufyan dari Basyir Abu Isma'il dari Sayyar dari Thariq bin Syihab dari 'Abdullah bin Mas'ud berkata: Rasulullah Shallallahu 'alaihi wa salam bersabda:</w:t>
      </w:r>
    </w:p>
    <w:p w14:paraId="4607AD61" w14:textId="77777777" w:rsidR="00F247F4" w:rsidRPr="001264C1" w:rsidRDefault="00F247F4" w:rsidP="001264C1">
      <w:pPr>
        <w:jc w:val="both"/>
        <w:rPr>
          <w:rFonts w:ascii="LPMQ Isep Misbah" w:hAnsi="LPMQ Isep Misbah" w:cs="LPMQ Isep Misbah"/>
        </w:rPr>
      </w:pPr>
    </w:p>
    <w:p w14:paraId="2F9331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tertimpa kesusahan lalu mengeluh-ngeluhkannya kepada manusia maka kesusahannya tidak akan tertutupi dan barangsiapa tertimpa kesusahan lalu mengeluh-ngeluhkan kepada Allah, hampir saja Allah memberinya rizki, cepat atau lambat."</w:t>
      </w:r>
    </w:p>
    <w:p w14:paraId="3CE22F0B" w14:textId="77777777" w:rsidR="00F247F4" w:rsidRPr="001264C1" w:rsidRDefault="00F247F4" w:rsidP="001264C1">
      <w:pPr>
        <w:jc w:val="both"/>
        <w:rPr>
          <w:rFonts w:ascii="LPMQ Isep Misbah" w:hAnsi="LPMQ Isep Misbah" w:cs="LPMQ Isep Misbah"/>
        </w:rPr>
      </w:pPr>
    </w:p>
    <w:p w14:paraId="4C3393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gharib.</w:t>
      </w:r>
    </w:p>
    <w:p w14:paraId="71BD2B9A" w14:textId="77777777" w:rsidR="00F247F4" w:rsidRPr="001264C1" w:rsidRDefault="00F247F4" w:rsidP="001264C1">
      <w:pPr>
        <w:jc w:val="both"/>
        <w:rPr>
          <w:rFonts w:ascii="LPMQ Isep Misbah" w:hAnsi="LPMQ Isep Misbah" w:cs="LPMQ Isep Misbah"/>
        </w:rPr>
      </w:pPr>
    </w:p>
    <w:p w14:paraId="013E9F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٢٢٤٩: حَدَّثَنَا مَحْمُودُ بْنُ غَيْلَانَ حَدَّثَنَا عَبْدُ الرَّزَّاقِ أَخْبَرَنَا سُفْيَانُ عَنْ مَنْصُورٍ وَالْأَعْمَشِ عَنْ أَبِي وَائِلٍ قَالَ</w:t>
      </w:r>
    </w:p>
    <w:p w14:paraId="5A74AC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مُعَاوِيَةُ إِلَى أَبِي هَاشِمِ بْنِ عُتْبَةَ وَهُوَ مَرِيضٌ يَعُودُهُ فَقَالَ يَا خَالُ مَا يُبْكِيكَ أَوَجَعٌ يُشْئِزُكَ أَمْ حِرْصٌ عَلَى الدُّنْيَا قَالَ كُلٌّ لَا وَلَكِنَّ رَسُولَ اللَّهِ صَلَّى اللَّهُ عَلَيْهِ وَسَلَّمَ عَهِدَ إِلَيَّ عَهْدًا لَمْ آخُذْ بِهِ قَالَ إِنَّمَا يَكْفِيكَ مِنْ جَمِيعِ الْمَالِ خَادِمٌ وَمَرْكَبٌ فِي سَبِيلِ اللَّهِ وَأَجِدُنِي الْيَوْمَ قَدْ جَمَعْتُ</w:t>
      </w:r>
    </w:p>
    <w:p w14:paraId="4911F0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زَائِدَةُ وَعَبِيدَةُ بْنُ حُمَيْدٍ عَنْ مَنْصُورٍ عَنْ أَبِي وَائِلٍ عَنْ سَمُرَةَ بْنِ سَهْمٍ قَالَ دَخَلَ مُعَاوِيَةُ عَلَى أَبِي هَاشِمٍ فَذَكَرَ نَحْوَهُ وَفِي الْبَاب عَنْ بُرَيْدَةَ الْأَسْلَمِيِّ عَنْ النَّبِيِّ صَلَّى اللَّهُ عَلَيْهِ وَسَلَّمَ</w:t>
      </w:r>
    </w:p>
    <w:p w14:paraId="50422B2A" w14:textId="77777777" w:rsidR="00F247F4" w:rsidRPr="001264C1" w:rsidRDefault="00F247F4" w:rsidP="001264C1">
      <w:pPr>
        <w:jc w:val="both"/>
        <w:rPr>
          <w:rFonts w:ascii="LPMQ Isep Misbah" w:hAnsi="LPMQ Isep Misbah" w:cs="LPMQ Isep Misbah"/>
        </w:rPr>
      </w:pPr>
    </w:p>
    <w:p w14:paraId="157EDD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2249: Telah menceritakan kepada kami Mahmud bin Ghailan telah menceritakan kepada kami 'Abdur Razzaq telah menceritakan kepada kami Sufyan dari Manshur dan Al A'masy dari Abu Wa'il dia berkata bahwa</w:t>
      </w:r>
    </w:p>
    <w:p w14:paraId="3F0CD886" w14:textId="77777777" w:rsidR="00F247F4" w:rsidRPr="001264C1" w:rsidRDefault="00F247F4" w:rsidP="001264C1">
      <w:pPr>
        <w:jc w:val="both"/>
        <w:rPr>
          <w:rFonts w:ascii="LPMQ Isep Misbah" w:hAnsi="LPMQ Isep Misbah" w:cs="LPMQ Isep Misbah"/>
        </w:rPr>
      </w:pPr>
    </w:p>
    <w:p w14:paraId="6ADB70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Mua'wiyah datang kepada Abu Hasyim bin 'Utbah yang sedang sakit dia datang menjenguknya lalu berkata: "Wahai paman apa yang membuatmu menangis apakah rasa sakit yang menggelisahkanmu atau karena ketamakan terhadap dunia?" dia menjawab: Semuanya bukan, akan tetapi karena Rasulullah pernah memberikan wasiat kepadaku namun aku tidak melakukannya, beliau bersabda: "Cukuplah bagimu dari semua harta, pelayan, kendaraan untuk di jalan Allah dan pada hari ini aku telah dapat mengumpulkannya.</w:t>
      </w:r>
    </w:p>
    <w:p w14:paraId="7F68BD6E" w14:textId="77777777" w:rsidR="00F247F4" w:rsidRPr="001264C1" w:rsidRDefault="00F247F4" w:rsidP="001264C1">
      <w:pPr>
        <w:jc w:val="both"/>
        <w:rPr>
          <w:rFonts w:ascii="LPMQ Isep Misbah" w:hAnsi="LPMQ Isep Misbah" w:cs="LPMQ Isep Misbah"/>
        </w:rPr>
      </w:pPr>
    </w:p>
    <w:p w14:paraId="70382E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Za'idah dan Ubaidah bin Humaid meriwayatkan dari Manshur dari Abu Wa'il dari Samurah bin Sahm dia berkata: Mu'awiyah datang menemui Abu Hasyim, kemudian dia menyebutkan hadits yang semakna, dan dalam bab ini ada hadits dari Buraidah Al Aslami dari Nabi shallallahu 'alaihi wa salam.</w:t>
      </w:r>
    </w:p>
    <w:p w14:paraId="365AFDF8" w14:textId="77777777" w:rsidR="00F247F4" w:rsidRPr="001264C1" w:rsidRDefault="00F247F4" w:rsidP="001264C1">
      <w:pPr>
        <w:jc w:val="both"/>
        <w:rPr>
          <w:rFonts w:ascii="LPMQ Isep Misbah" w:hAnsi="LPMQ Isep Misbah" w:cs="LPMQ Isep Misbah"/>
        </w:rPr>
      </w:pPr>
    </w:p>
    <w:p w14:paraId="5BCDE7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٢٢٥٠: حَدَّثَنَا مَحْمُودُ بْنُ غَيْلَانَ حَدَّثَنَا وَكِيعٌ حَدَّثَنَا سُفْيَانُ عَنْ الْأَعْمَشِ عَنْ شِمْرِ بْنِ عَطِيَّةَ عَنْ الْمُغِيرَةِ بْنِ سَعْدِ بْنِ الْأَخْرَمِ عَنْ أَبِيهِ عَنْ عَبْدِ اللَّهِ بْنِ مَسْعُودٍ قَالَ</w:t>
      </w:r>
    </w:p>
    <w:p w14:paraId="052CE8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تَتَّخِذُوا الضَّيْعَةَ فَتَرْغَبُوا فِي الدُّنْيَا</w:t>
      </w:r>
    </w:p>
    <w:p w14:paraId="26D997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4A2C4DD" w14:textId="77777777" w:rsidR="00F247F4" w:rsidRPr="001264C1" w:rsidRDefault="00F247F4" w:rsidP="001264C1">
      <w:pPr>
        <w:jc w:val="both"/>
        <w:rPr>
          <w:rFonts w:ascii="LPMQ Isep Misbah" w:hAnsi="LPMQ Isep Misbah" w:cs="LPMQ Isep Misbah"/>
        </w:rPr>
      </w:pPr>
    </w:p>
    <w:p w14:paraId="7366F6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2250: Telah menceritakan kepada kami Mahmud bin Ghailan telah menceritakan kepada kami Waki' telah menceritakan kepada kami Sufyan dari Al A'masy dari Syimr bin 'Athiyyah dari Al Mughirah bin Sa'ad bin Al Akhram dari ayahnya dari 'Abdullah bin Mas'ud berkata: Rasulullah Shallallahu 'alaihi wa salam bersabda:</w:t>
      </w:r>
    </w:p>
    <w:p w14:paraId="5015F560" w14:textId="77777777" w:rsidR="00F247F4" w:rsidRPr="001264C1" w:rsidRDefault="00F247F4" w:rsidP="001264C1">
      <w:pPr>
        <w:jc w:val="both"/>
        <w:rPr>
          <w:rFonts w:ascii="LPMQ Isep Misbah" w:hAnsi="LPMQ Isep Misbah" w:cs="LPMQ Isep Misbah"/>
        </w:rPr>
      </w:pPr>
    </w:p>
    <w:p w14:paraId="75734F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berkutat pada ladang dan perdagangan, sehingga kalian menyukai dunia."</w:t>
      </w:r>
    </w:p>
    <w:p w14:paraId="63D0C798" w14:textId="77777777" w:rsidR="00F247F4" w:rsidRPr="001264C1" w:rsidRDefault="00F247F4" w:rsidP="001264C1">
      <w:pPr>
        <w:jc w:val="both"/>
        <w:rPr>
          <w:rFonts w:ascii="LPMQ Isep Misbah" w:hAnsi="LPMQ Isep Misbah" w:cs="LPMQ Isep Misbah"/>
        </w:rPr>
      </w:pPr>
    </w:p>
    <w:p w14:paraId="5B860A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w:t>
      </w:r>
    </w:p>
    <w:p w14:paraId="403B9964" w14:textId="77777777" w:rsidR="00F247F4" w:rsidRPr="001264C1" w:rsidRDefault="00F247F4" w:rsidP="001264C1">
      <w:pPr>
        <w:jc w:val="both"/>
        <w:rPr>
          <w:rFonts w:ascii="LPMQ Isep Misbah" w:hAnsi="LPMQ Isep Misbah" w:cs="LPMQ Isep Misbah"/>
        </w:rPr>
      </w:pPr>
    </w:p>
    <w:p w14:paraId="49786B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٢٢٥١: حَدَّثَنَا أَبُو كُرَيْبٍ حَدَّثَنَا زَيْدُ بْنُ حُبَابٍ عَنْ مُعَاوِيَةَ بْنِ صَالِحٍ عَنْ عَمْرِو بْنِ قَيْسٍ عَنْ عَبْدِ اللَّهِ بْنِ بُسْرٍ</w:t>
      </w:r>
    </w:p>
    <w:p w14:paraId="2BD0E1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أَعْرَابِيًّا قَالَ يَا رَسُولَ اللَّهِ مَنْ خَيْرُ النَّاسِ قَالَ مَنْ طَالَ عُمُرُهُ وَحَسُنَ عَمَلُهُ</w:t>
      </w:r>
    </w:p>
    <w:p w14:paraId="075493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وَجَابِرٍ قَالَ أَبُو عِيسَى هَذَا حَدِيثٌ حَسَنٌ غَرِيبٌ مِنْ هَذَا الْوَجْهِ</w:t>
      </w:r>
    </w:p>
    <w:p w14:paraId="52AD0D78" w14:textId="77777777" w:rsidR="00F247F4" w:rsidRPr="001264C1" w:rsidRDefault="00F247F4" w:rsidP="001264C1">
      <w:pPr>
        <w:jc w:val="both"/>
        <w:rPr>
          <w:rFonts w:ascii="LPMQ Isep Misbah" w:hAnsi="LPMQ Isep Misbah" w:cs="LPMQ Isep Misbah"/>
        </w:rPr>
      </w:pPr>
    </w:p>
    <w:p w14:paraId="53EA83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2251: Telah menceritakan kepada kami Abu Kuraib telah menceritakan kepada kami Zaid bin Hubab dari Mu'awiyah bin Shalih dari 'Amru bin Qais dari 'Abdullah bin Busr, bahwa</w:t>
      </w:r>
    </w:p>
    <w:p w14:paraId="66C35CE0" w14:textId="77777777" w:rsidR="00F247F4" w:rsidRPr="001264C1" w:rsidRDefault="00F247F4" w:rsidP="001264C1">
      <w:pPr>
        <w:jc w:val="both"/>
        <w:rPr>
          <w:rFonts w:ascii="LPMQ Isep Misbah" w:hAnsi="LPMQ Isep Misbah" w:cs="LPMQ Isep Misbah"/>
        </w:rPr>
      </w:pPr>
    </w:p>
    <w:p w14:paraId="6FCEF0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badui bertanya: "Wahai Rasulullah, siapa orang terbaik itu?" Rasulullah shallallahu 'alahi wa salam menjawab: "Orang yang panjang umurnya dan baik amalnya."</w:t>
      </w:r>
    </w:p>
    <w:p w14:paraId="70FFFE29" w14:textId="77777777" w:rsidR="00F247F4" w:rsidRPr="001264C1" w:rsidRDefault="00F247F4" w:rsidP="001264C1">
      <w:pPr>
        <w:jc w:val="both"/>
        <w:rPr>
          <w:rFonts w:ascii="LPMQ Isep Misbah" w:hAnsi="LPMQ Isep Misbah" w:cs="LPMQ Isep Misbah"/>
        </w:rPr>
      </w:pPr>
    </w:p>
    <w:p w14:paraId="27C66C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Hurairah dan Jabir. Berkata Abu Isa: Hadits ini hasan gharib melalui jalur sanad ini.</w:t>
      </w:r>
    </w:p>
    <w:p w14:paraId="0240ED3F" w14:textId="77777777" w:rsidR="00F247F4" w:rsidRPr="001264C1" w:rsidRDefault="00F247F4" w:rsidP="001264C1">
      <w:pPr>
        <w:jc w:val="both"/>
        <w:rPr>
          <w:rFonts w:ascii="LPMQ Isep Misbah" w:hAnsi="LPMQ Isep Misbah" w:cs="LPMQ Isep Misbah"/>
        </w:rPr>
      </w:pPr>
    </w:p>
    <w:p w14:paraId="0FDA3E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٢٢٥٢: حَدَّثَنَا أَبُو حَفْصٍ عَمْرُو بْنُ عَلِيٍّ حَدَّثَنَا خَالِدُ بْنُ الْحَارِثِ حَدَّثَنَا شُعْبَةُ عَنْ عَلِيِّ بْنِ زَيْدٍ عَنْ عَبْدِ الرَّحْمَنِ بْنِ أَبِي بَكْرَةَ عَنْ أَبِيهِ</w:t>
      </w:r>
    </w:p>
    <w:p w14:paraId="429089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يَا رَسُولَ اللَّهِ أَيُّ النَّاسِ خَيْرٌ قَالَ مَنْ طَالَ عُمُرُهُ وَحَسُنَ عَمَلُهُ قَالَ فَأَيُّ النَّاسِ شَرٌّ قَالَ مَنْ طَالَ عُمُرُهُ وَسَاءَ عَمَلُهُ</w:t>
      </w:r>
    </w:p>
    <w:p w14:paraId="3DE607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C200F2" w14:textId="77777777" w:rsidR="00F247F4" w:rsidRPr="001264C1" w:rsidRDefault="00F247F4" w:rsidP="001264C1">
      <w:pPr>
        <w:jc w:val="both"/>
        <w:rPr>
          <w:rFonts w:ascii="LPMQ Isep Misbah" w:hAnsi="LPMQ Isep Misbah" w:cs="LPMQ Isep Misbah"/>
        </w:rPr>
      </w:pPr>
    </w:p>
    <w:p w14:paraId="79AB10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2252: Telah menceritakan kepada kami Abu Hafsh 'Amru bin 'Ali telah menceritakan kepada kami Khalid bin Al Harits telah menceritakan kepada kami Syu'bah dari 'Ali bin Zaid dari Abdurrahman bin Abu Bakrah dari Ayahnya, bahwa</w:t>
      </w:r>
    </w:p>
    <w:p w14:paraId="32961E53" w14:textId="77777777" w:rsidR="00F247F4" w:rsidRPr="001264C1" w:rsidRDefault="00F247F4" w:rsidP="001264C1">
      <w:pPr>
        <w:jc w:val="both"/>
        <w:rPr>
          <w:rFonts w:ascii="LPMQ Isep Misbah" w:hAnsi="LPMQ Isep Misbah" w:cs="LPMQ Isep Misbah"/>
        </w:rPr>
      </w:pPr>
    </w:p>
    <w:p w14:paraId="44161E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bertanya: "Siapa orang terbaik itu?" Rasulullah shallallahu 'alahi wa salam menjawab: "Orang yang panjang umurnya dan baik amalnya." Ia bertanya: "Lalu siapa orang yang terburuk itu?" Rasulullah shallallahu 'alahi wa salam menjawab: "Orang yang panjang umurnya tapi buruk amalnya."</w:t>
      </w:r>
    </w:p>
    <w:p w14:paraId="1F959378" w14:textId="77777777" w:rsidR="00F247F4" w:rsidRPr="001264C1" w:rsidRDefault="00F247F4" w:rsidP="001264C1">
      <w:pPr>
        <w:jc w:val="both"/>
        <w:rPr>
          <w:rFonts w:ascii="LPMQ Isep Misbah" w:hAnsi="LPMQ Isep Misbah" w:cs="LPMQ Isep Misbah"/>
        </w:rPr>
      </w:pPr>
    </w:p>
    <w:p w14:paraId="484723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6C1AABB5" w14:textId="77777777" w:rsidR="00F247F4" w:rsidRPr="001264C1" w:rsidRDefault="00F247F4" w:rsidP="001264C1">
      <w:pPr>
        <w:jc w:val="both"/>
        <w:rPr>
          <w:rFonts w:ascii="LPMQ Isep Misbah" w:hAnsi="LPMQ Isep Misbah" w:cs="LPMQ Isep Misbah"/>
        </w:rPr>
      </w:pPr>
    </w:p>
    <w:p w14:paraId="563A23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٢٢٥٣: حَدَّثَنَا إِبْرَاهِيمُ بْنُ سَعِيدٍ الْجَوْهَرِيُّ حَدَّثَنَا مُحَمَّدُ بْنُ رَبِيعَةَ عَنْ كَامِلٍ أَبِي الْعَلَاءِ عَنْ أَبِي صَالِحٍ عَنْ أَبِي هُرَيْرَةَ قَالَ</w:t>
      </w:r>
    </w:p>
    <w:p w14:paraId="0F833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عُمْرُ أُمَّتِي مِنْ سِتِّينَ سَنَةً إِلَى سَبْعِينَ سَنَةً</w:t>
      </w:r>
    </w:p>
    <w:p w14:paraId="38D3D3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أَبِي صَالِحٍ عَنْ أَبِي هُرَيْرَةَ وَقَدْ رُوِيَ مِنْ غَيْرِ وَجْهٍ عَنْ أَبِي هُرَيْرَةَ</w:t>
      </w:r>
    </w:p>
    <w:p w14:paraId="31647F48" w14:textId="77777777" w:rsidR="00F247F4" w:rsidRPr="001264C1" w:rsidRDefault="00F247F4" w:rsidP="001264C1">
      <w:pPr>
        <w:jc w:val="both"/>
        <w:rPr>
          <w:rFonts w:ascii="LPMQ Isep Misbah" w:hAnsi="LPMQ Isep Misbah" w:cs="LPMQ Isep Misbah"/>
        </w:rPr>
      </w:pPr>
    </w:p>
    <w:p w14:paraId="7773BB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2253: Telah menceritakan kepada kami Ibrahim bin Sa'id Al Jauhari telah menceritakan kepada kami Muhammad bin Rabi'ah dari Kamil Abul Ala' dari Abu Shalih dari Abu Hurairah dia berkata bahwa Rasulullah Shallallahu 'alaihi wa salam bersabda:</w:t>
      </w:r>
    </w:p>
    <w:p w14:paraId="2DDCEADF" w14:textId="77777777" w:rsidR="00F247F4" w:rsidRPr="001264C1" w:rsidRDefault="00F247F4" w:rsidP="001264C1">
      <w:pPr>
        <w:jc w:val="both"/>
        <w:rPr>
          <w:rFonts w:ascii="LPMQ Isep Misbah" w:hAnsi="LPMQ Isep Misbah" w:cs="LPMQ Isep Misbah"/>
        </w:rPr>
      </w:pPr>
    </w:p>
    <w:p w14:paraId="0F2B49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"Umur ummatku berkisar antara enam puluh sampai tujuh puluh tahun."</w:t>
      </w:r>
    </w:p>
    <w:p w14:paraId="0AB16637" w14:textId="77777777" w:rsidR="00F247F4" w:rsidRPr="001264C1" w:rsidRDefault="00F247F4" w:rsidP="001264C1">
      <w:pPr>
        <w:jc w:val="both"/>
        <w:rPr>
          <w:rFonts w:ascii="LPMQ Isep Misbah" w:hAnsi="LPMQ Isep Misbah" w:cs="LPMQ Isep Misbah"/>
        </w:rPr>
      </w:pPr>
    </w:p>
    <w:p w14:paraId="52AB04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hadits Abu Shalih dari Abu Hurairah, dan hadits ini diriwayatkan juga dari jalur sanad yang banyak dari Abu Hurairah.</w:t>
      </w:r>
    </w:p>
    <w:p w14:paraId="05C93529" w14:textId="77777777" w:rsidR="00F247F4" w:rsidRPr="001264C1" w:rsidRDefault="00F247F4" w:rsidP="001264C1">
      <w:pPr>
        <w:jc w:val="both"/>
        <w:rPr>
          <w:rFonts w:ascii="LPMQ Isep Misbah" w:hAnsi="LPMQ Isep Misbah" w:cs="LPMQ Isep Misbah"/>
        </w:rPr>
      </w:pPr>
    </w:p>
    <w:p w14:paraId="130925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٢٢٥٤: حَدَّثَنَا عَبَّاسُ بْنُ مُحَمَّدٍ الدُّورِيُّ حَدَّثَنَا خَالِدُ بْنُ مَخْلَدٍ حَدَّثَنَا عَبْدُ اللَّهِ بْنُ عُمَرَ الْعُمَرِيُّ عَنْ سَعْدِ بْنِ سَعِيدٍ الْأَنْصَارِيِّ عَنْ أَنَسِ بْنِ مَالِكٍ قَالَ</w:t>
      </w:r>
    </w:p>
    <w:p w14:paraId="61020D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تَقُومُ السَّاعَةُ حَتَّى يَتَقَارَبَ الزَّمَانُ فَتَكُونُ السَّنَةُ كَالشَّهْرِ وَالشَّهْرُ كَالْجُمُعَةِ وَتَكُونُ الْجُمُعَةُ كَالْيَوْمِ وَيَكُونُ الْيَوْمُ كَالسَّاعَةِ وَتَكُونُ السَّاعَةُ كَالضَّرَمَةِ بِالنَّارِ</w:t>
      </w:r>
    </w:p>
    <w:p w14:paraId="26CB19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وَسَعْدُ بْنُ سَعِيدٍ هُوَ أَخُو يَحْيَى بْنِ سَعِيدٍ</w:t>
      </w:r>
    </w:p>
    <w:p w14:paraId="588E9485" w14:textId="77777777" w:rsidR="00F247F4" w:rsidRPr="001264C1" w:rsidRDefault="00F247F4" w:rsidP="001264C1">
      <w:pPr>
        <w:jc w:val="both"/>
        <w:rPr>
          <w:rFonts w:ascii="LPMQ Isep Misbah" w:hAnsi="LPMQ Isep Misbah" w:cs="LPMQ Isep Misbah"/>
        </w:rPr>
      </w:pPr>
    </w:p>
    <w:p w14:paraId="70E494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2254: Telah menceritakan kepada kami 'Abbas bin Muhammad Ad Dauri telah menceritakan kepada kami Khalid bin Makhlad telah menceritakan kepada kami 'Abdullah bin 'Umar Al 'Umari dari Sa'ad bin Sa'id Al Anshari dari Anas bin Malik dia berkata bahwa Rasulullah Shallallahu 'alaihi wa salam bersabda:</w:t>
      </w:r>
    </w:p>
    <w:p w14:paraId="0C181E3D" w14:textId="77777777" w:rsidR="00F247F4" w:rsidRPr="001264C1" w:rsidRDefault="00F247F4" w:rsidP="001264C1">
      <w:pPr>
        <w:jc w:val="both"/>
        <w:rPr>
          <w:rFonts w:ascii="LPMQ Isep Misbah" w:hAnsi="LPMQ Isep Misbah" w:cs="LPMQ Isep Misbah"/>
        </w:rPr>
      </w:pPr>
    </w:p>
    <w:p w14:paraId="144CCC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"Kiamat tidak akan terjadi sampai waktu terasa pendek (ringkas), satu tahun menjadi seperti satu bulan, satu bulan menjadi seperti satu jum'at, satu Jum'at menjadi seperti satu hari, satu hari menjadi seperti sesaat dan sesaat menjadi seperti sambaran api."</w:t>
      </w:r>
    </w:p>
    <w:p w14:paraId="6152CE05" w14:textId="77777777" w:rsidR="00F247F4" w:rsidRPr="001264C1" w:rsidRDefault="00F247F4" w:rsidP="001264C1">
      <w:pPr>
        <w:jc w:val="both"/>
        <w:rPr>
          <w:rFonts w:ascii="LPMQ Isep Misbah" w:hAnsi="LPMQ Isep Misbah" w:cs="LPMQ Isep Misbah"/>
        </w:rPr>
      </w:pPr>
    </w:p>
    <w:p w14:paraId="40B682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dari jalur sanad ini, adapun Sa'ad bin Sa'id dia adalah saudara Yahya bin Sa'id.</w:t>
      </w:r>
    </w:p>
    <w:p w14:paraId="34CBF057" w14:textId="77777777" w:rsidR="00F247F4" w:rsidRPr="001264C1" w:rsidRDefault="00F247F4" w:rsidP="001264C1">
      <w:pPr>
        <w:jc w:val="both"/>
        <w:rPr>
          <w:rFonts w:ascii="LPMQ Isep Misbah" w:hAnsi="LPMQ Isep Misbah" w:cs="LPMQ Isep Misbah"/>
        </w:rPr>
      </w:pPr>
    </w:p>
    <w:p w14:paraId="0ECFF7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٢٢٥٥: حَدَّثَنَا مَحْمُودُ بْنُ غَيْلَانَ حَدَّثَنَا أَبُو أَحْمَدَ حَدَّثَنَا سُفْيَانُ عَنْ لَيْثٍ عَنْ مُجَاهِدٍ عَنْ ابْنِ عُمَرَ قَالَ</w:t>
      </w:r>
    </w:p>
    <w:p w14:paraId="5B597E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أَخَذَ رَسُولُ اللَّهِ صَلَّى اللَّهُ عَلَيْهِ وَسَلَّمَ بِبَعْضِ جَسَدِي فَقَالَ كُنْ فِي الدُّنْيَا كَأَنَّكَ غَرِيبٌ أَوْ عَابِرُ سَبِيلٍ وَعُدَّ نَفْسَكَ فِي أَهْلِ الْقُبُورِ</w:t>
      </w:r>
    </w:p>
    <w:p w14:paraId="134B1C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لِي ابْنُ عُمَرَ إِذَا أَصْبَحْتَ فَلَا تُحَدِّثْ نَفْسَكَ بِالْمَسَاءِ وَإِذَا أَمْسَيْتَ فَلَا تُحَدِّثْ نَفْسَكَ بِالصَّبَاحِ وَخُذْ مِنْ صِحَّتِكَ قَبْلَ سَقَمِكَ وَمِنْ حَيَاتِكَ قَبْلَ مَوْتِكَ فَإِنَّكَ لَا تَدْرِي يَا عَبْدَ اللَّهِ مَا اسْمُكَ غَدًا قَالَ أَبُو عِيسَى وَقَدْ رَوَى هَذَا الْحَدِيثَ الْأَعْمَشُ عَنْ مُجَاهِدٍ عَنْ ابْنِ عُمَرَ نَحْوَهُ حَدَّثَنَا أَحْمَدُ بْنُ عَبْدَةَ الضَّبِّيُّ الْبَصْرِيُّ حَدَّثَنَا حَمَّادُ بْنُ زَيْدٍ عَنْ لَيْثٍ عَنْ مُجَاهِدٍ عَنْ ابْنِ عُمَرَ عَنْ النَّبِيِّ صَلَّى اللَّهُ عَلَيْهِ وَسَلَّمَ نَحْوَهُ</w:t>
      </w:r>
    </w:p>
    <w:p w14:paraId="43802166" w14:textId="77777777" w:rsidR="00F247F4" w:rsidRPr="001264C1" w:rsidRDefault="00F247F4" w:rsidP="001264C1">
      <w:pPr>
        <w:jc w:val="both"/>
        <w:rPr>
          <w:rFonts w:ascii="LPMQ Isep Misbah" w:hAnsi="LPMQ Isep Misbah" w:cs="LPMQ Isep Misbah"/>
        </w:rPr>
      </w:pPr>
    </w:p>
    <w:p w14:paraId="258E17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2255: Telah menceritakan kepada kami Mahmud bin Ghailan telah menceritakan kepada kami Abu Ahmad telah menceritakan kepada kami Sufyan dari Laits dari Mujahid dari Ibnu 'Umar berkata:</w:t>
      </w:r>
    </w:p>
    <w:p w14:paraId="57287459" w14:textId="77777777" w:rsidR="00F247F4" w:rsidRPr="001264C1" w:rsidRDefault="00F247F4" w:rsidP="001264C1">
      <w:pPr>
        <w:jc w:val="both"/>
        <w:rPr>
          <w:rFonts w:ascii="LPMQ Isep Misbah" w:hAnsi="LPMQ Isep Misbah" w:cs="LPMQ Isep Misbah"/>
        </w:rPr>
      </w:pPr>
    </w:p>
    <w:p w14:paraId="460454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'alahi wa salam meraih sebagian badanku lalu bersabda: "Jadilah didunia seperti orang asing atau pelintas jalan dan anggaplah dirimu termasuk penghuni kubur." Ibnu 'Umar berkata kepadaku: Bila di waktu pagi, jangan kau bisiki dirimu bisa peroleh sore hari dan bila di waktu sore jangan bisiki dirimu bisa kau peroleh waktu pagi, manfaatkan kesehatanku sebelum kau sakit dan hidupmu sebelum kau mati karena sesungguhnya kau tidak tahu wahai hamba Allah siapa namamu esok."</w:t>
      </w:r>
    </w:p>
    <w:p w14:paraId="2F3AAC5D" w14:textId="77777777" w:rsidR="00F247F4" w:rsidRPr="001264C1" w:rsidRDefault="00F247F4" w:rsidP="001264C1">
      <w:pPr>
        <w:jc w:val="both"/>
        <w:rPr>
          <w:rFonts w:ascii="LPMQ Isep Misbah" w:hAnsi="LPMQ Isep Misbah" w:cs="LPMQ Isep Misbah"/>
        </w:rPr>
      </w:pPr>
    </w:p>
    <w:p w14:paraId="78F342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Al A'masy meriwayatkan hadits ini dari Mujahid dari Ibnu 'Umar sepertinya.</w:t>
      </w:r>
    </w:p>
    <w:p w14:paraId="2744627D" w14:textId="77777777" w:rsidR="00F247F4" w:rsidRPr="001264C1" w:rsidRDefault="00F247F4" w:rsidP="001264C1">
      <w:pPr>
        <w:jc w:val="both"/>
        <w:rPr>
          <w:rFonts w:ascii="LPMQ Isep Misbah" w:hAnsi="LPMQ Isep Misbah" w:cs="LPMQ Isep Misbah"/>
        </w:rPr>
      </w:pPr>
    </w:p>
    <w:p w14:paraId="058324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'Abdah Adl Dlabyi Al Bashri telah menceritakan kepada kami Hammad bin Zaid dari Laits dari Mujahid dari Ibnu 'Umar dari nabi shallallahu 'alaihi wa salam sepertinya.</w:t>
      </w:r>
    </w:p>
    <w:p w14:paraId="131A8E8C" w14:textId="77777777" w:rsidR="00F247F4" w:rsidRPr="001264C1" w:rsidRDefault="00F247F4" w:rsidP="001264C1">
      <w:pPr>
        <w:jc w:val="both"/>
        <w:rPr>
          <w:rFonts w:ascii="LPMQ Isep Misbah" w:hAnsi="LPMQ Isep Misbah" w:cs="LPMQ Isep Misbah"/>
        </w:rPr>
      </w:pPr>
    </w:p>
    <w:p w14:paraId="7CDB5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٢٢٥٦: حَدَّثَنَا سُوَيْدُ بْنُ نَصْرٍ أَخْبَرَنَا عَبْدُ اللَّهِ بْنُ الْمُبَارَكِ عَنْ حَمَّادِ بْنِ سَلَمَةَ عَنْ عُبَيْدِ اللَّهِ بْنِ أَبِي بَكْرِ بْنِ أَنَسٍ عَنْ أَنَسِ بْنِ مَالِكٍ قَالَ</w:t>
      </w:r>
    </w:p>
    <w:p w14:paraId="057A0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هَذَا ابْنُ آدَمَ وَهَذَا أَجَلُهُ وَوَضَعَ يَدَهُ عِنْدَ قَفَاهُ ثُمَّ بَسَطَهَا فَقَالَ وَثَمَّ أَمَلُهُ وَثَمَّ أَمَلُهُ وَثَمَّ أَمَلُهُ</w:t>
      </w:r>
    </w:p>
    <w:p w14:paraId="35F77C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سَعِيدٍ</w:t>
      </w:r>
    </w:p>
    <w:p w14:paraId="727C10B9" w14:textId="77777777" w:rsidR="00F247F4" w:rsidRPr="001264C1" w:rsidRDefault="00F247F4" w:rsidP="001264C1">
      <w:pPr>
        <w:jc w:val="both"/>
        <w:rPr>
          <w:rFonts w:ascii="LPMQ Isep Misbah" w:hAnsi="LPMQ Isep Misbah" w:cs="LPMQ Isep Misbah"/>
        </w:rPr>
      </w:pPr>
    </w:p>
    <w:p w14:paraId="1C9A8F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2256: Telah menceritakan kepada kami Suwaid bin Nashr telah mengkhabarkan kepada kami 'Abdullah bin Al Mubarak dari Hammad bin Salamah dari 'Ubaidullah bin Abu Bakar bin Anas dari Anas bin Malik berkata: Rasulullah shallallahu 'alaihi wa salam bersabda:</w:t>
      </w:r>
    </w:p>
    <w:p w14:paraId="707688CD" w14:textId="77777777" w:rsidR="00F247F4" w:rsidRPr="001264C1" w:rsidRDefault="00F247F4" w:rsidP="001264C1">
      <w:pPr>
        <w:jc w:val="both"/>
        <w:rPr>
          <w:rFonts w:ascii="LPMQ Isep Misbah" w:hAnsi="LPMQ Isep Misbah" w:cs="LPMQ Isep Misbah"/>
        </w:rPr>
      </w:pPr>
    </w:p>
    <w:p w14:paraId="0E6B18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manusia dan ini adalah ajalnya." beliau meletakkan tangan ke tengkuk kemudian beliau membentangkannya lalu bersabda: "Dan di sana angan-angannya, di sana angan-angannya."</w:t>
      </w:r>
    </w:p>
    <w:p w14:paraId="3D9DCC5C" w14:textId="77777777" w:rsidR="00F247F4" w:rsidRPr="001264C1" w:rsidRDefault="00F247F4" w:rsidP="001264C1">
      <w:pPr>
        <w:jc w:val="both"/>
        <w:rPr>
          <w:rFonts w:ascii="LPMQ Isep Misbah" w:hAnsi="LPMQ Isep Misbah" w:cs="LPMQ Isep Misbah"/>
        </w:rPr>
      </w:pPr>
    </w:p>
    <w:p w14:paraId="69B5AB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dan halam hal ini ada hadits serupa dari Abu Sa'id.</w:t>
      </w:r>
    </w:p>
    <w:p w14:paraId="797D8148" w14:textId="77777777" w:rsidR="00F247F4" w:rsidRPr="001264C1" w:rsidRDefault="00F247F4" w:rsidP="001264C1">
      <w:pPr>
        <w:jc w:val="both"/>
        <w:rPr>
          <w:rFonts w:ascii="LPMQ Isep Misbah" w:hAnsi="LPMQ Isep Misbah" w:cs="LPMQ Isep Misbah"/>
        </w:rPr>
      </w:pPr>
    </w:p>
    <w:p w14:paraId="5ED59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٢٢٥٧: حَدَّثَنَا هَنَّادٌ حَدَّثَنَا أَبُو مُعَاوِيَةَ عَنْ الْأَعْمَشِ عَنْ أَبِي السَّفَرِ عَنْ عَبْدِ اللَّهِ بْنِ عَمْرٍو قَالَ</w:t>
      </w:r>
    </w:p>
    <w:p w14:paraId="42604A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عَلَيْنَا رَسُولُ اللَّهِ صَلَّى اللَّهُ عَلَيْهِ وَسَلَّمَ وَنَحْنُ نُعَالِجُ خُصًّا لَنَا فَقَالَ مَا هَذَا فَقُلْنَا قَدْ وَهَى فَنَحْنُ نُصْلِحُهُ قَالَ مَا أَرَى الْأَمْرَ إِلَّا أَعْجَلَ مِنْ ذَلِكَ</w:t>
      </w:r>
    </w:p>
    <w:p w14:paraId="030A78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السَّفَرِ اسْمُهُ سَعِيدُ بْنُ يُحْمِدَ وَيُقَالُ ابْنُ أَحْمَدَ الثَّوْرِيُّ</w:t>
      </w:r>
    </w:p>
    <w:p w14:paraId="43C1F7D3" w14:textId="77777777" w:rsidR="00F247F4" w:rsidRPr="001264C1" w:rsidRDefault="00F247F4" w:rsidP="001264C1">
      <w:pPr>
        <w:jc w:val="both"/>
        <w:rPr>
          <w:rFonts w:ascii="LPMQ Isep Misbah" w:hAnsi="LPMQ Isep Misbah" w:cs="LPMQ Isep Misbah"/>
        </w:rPr>
      </w:pPr>
    </w:p>
    <w:p w14:paraId="034D3C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2257: Telah menceritakan kepada kami Hannad telah menceritakan kepada kami Abu Mu'awiyah dari Al A'masy dari Abu As Safar dari 'Abdullah bin 'Amru berkata:</w:t>
      </w:r>
    </w:p>
    <w:p w14:paraId="4524A148" w14:textId="77777777" w:rsidR="00F247F4" w:rsidRPr="001264C1" w:rsidRDefault="00F247F4" w:rsidP="001264C1">
      <w:pPr>
        <w:jc w:val="both"/>
        <w:rPr>
          <w:rFonts w:ascii="LPMQ Isep Misbah" w:hAnsi="LPMQ Isep Misbah" w:cs="LPMQ Isep Misbah"/>
        </w:rPr>
      </w:pPr>
    </w:p>
    <w:p w14:paraId="294C2D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'alahi wa salam melintasi kami saat kami memperbaiki gubug milik kami, beliau bertanya: "Apa ini?" kami menjawab: "Gubug ini sudah lemah, kami memperbaikinya." Beliau bersabda: "Aku tidak melihat kematian melainkan lebih cepat dari gubuk itu roboh."</w:t>
      </w:r>
    </w:p>
    <w:p w14:paraId="6A77E9D7" w14:textId="77777777" w:rsidR="00F247F4" w:rsidRPr="001264C1" w:rsidRDefault="00F247F4" w:rsidP="001264C1">
      <w:pPr>
        <w:jc w:val="both"/>
        <w:rPr>
          <w:rFonts w:ascii="LPMQ Isep Misbah" w:hAnsi="LPMQ Isep Misbah" w:cs="LPMQ Isep Misbah"/>
        </w:rPr>
      </w:pPr>
    </w:p>
    <w:p w14:paraId="1552DA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Abu As Safar namanya Sa'id bin Yuhmad dan disebut Ibnu Ahmad Ats Tsauri.</w:t>
      </w:r>
    </w:p>
    <w:p w14:paraId="268B16AD" w14:textId="77777777" w:rsidR="00F247F4" w:rsidRPr="001264C1" w:rsidRDefault="00F247F4" w:rsidP="001264C1">
      <w:pPr>
        <w:jc w:val="both"/>
        <w:rPr>
          <w:rFonts w:ascii="LPMQ Isep Misbah" w:hAnsi="LPMQ Isep Misbah" w:cs="LPMQ Isep Misbah"/>
        </w:rPr>
      </w:pPr>
    </w:p>
    <w:p w14:paraId="40F1AD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٢٢٥٨: حَدَّثَنَا أَحْمَدُ بْنُ مَنِيعٍ حَدَّثَنَا الْحَسَنُ بْنُ سَوَّارٍ حَدَّثَنَا لَيْثُ بْنُ سَعْدٍ عَنْ مُعَاوِيَةَ بْنِ صَالِحٍ أَنَّ عَبْدَ الرَّحْمَنِ بْنَ جُبَيْرِ بْنِ نُفَيْرٍ حَدَّثَهُ عَنْ أَبِيهِ عَنْ كَعْبِ بْنِ عِيَاضٍ قَالَ</w:t>
      </w:r>
    </w:p>
    <w:p w14:paraId="12956D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إِنَّ لِكُلِّ أُمَّةٍ فِتْنَةً وَفِتْنَةُ أُمَّتِي الْمَالُ</w:t>
      </w:r>
    </w:p>
    <w:p w14:paraId="09A347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إِنَّمَا نَعْرِفُهُ مِنْ حَدِيثِ مُعَاوِيَةَ بْنِ صَالِحٍ</w:t>
      </w:r>
    </w:p>
    <w:p w14:paraId="57EA23FA" w14:textId="77777777" w:rsidR="00F247F4" w:rsidRPr="001264C1" w:rsidRDefault="00F247F4" w:rsidP="001264C1">
      <w:pPr>
        <w:jc w:val="both"/>
        <w:rPr>
          <w:rFonts w:ascii="LPMQ Isep Misbah" w:hAnsi="LPMQ Isep Misbah" w:cs="LPMQ Isep Misbah"/>
        </w:rPr>
      </w:pPr>
    </w:p>
    <w:p w14:paraId="4C730E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2258: Telah menceritakan kepada kami Ahmad bin Mani' telah menceritakan kepada kami Al Hasan bin Sawwar telah menceritakan kepada kami Laits bin Sa'ad dari Mu'awiyah bin Shalih, Abdurrahman bin Jubair bin Nufair barceita kepadanya dari ayahnya dari Ka'ab bin 'Iyadl berkata: Aku mendengar nabi Shallallahu 'alaihi wa Salam bersabda:</w:t>
      </w:r>
    </w:p>
    <w:p w14:paraId="75050409" w14:textId="77777777" w:rsidR="00F247F4" w:rsidRPr="001264C1" w:rsidRDefault="00F247F4" w:rsidP="001264C1">
      <w:pPr>
        <w:jc w:val="both"/>
        <w:rPr>
          <w:rFonts w:ascii="LPMQ Isep Misbah" w:hAnsi="LPMQ Isep Misbah" w:cs="LPMQ Isep Misbah"/>
        </w:rPr>
      </w:pPr>
    </w:p>
    <w:p w14:paraId="5C78CD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setiap ummat itu memiliki fitnah dan fitnah ummatku adalah harta."</w:t>
      </w:r>
    </w:p>
    <w:p w14:paraId="216C8CE9" w14:textId="77777777" w:rsidR="00F247F4" w:rsidRPr="001264C1" w:rsidRDefault="00F247F4" w:rsidP="001264C1">
      <w:pPr>
        <w:jc w:val="both"/>
        <w:rPr>
          <w:rFonts w:ascii="LPMQ Isep Misbah" w:hAnsi="LPMQ Isep Misbah" w:cs="LPMQ Isep Misbah"/>
        </w:rPr>
      </w:pPr>
    </w:p>
    <w:p w14:paraId="5C668B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gharib, kami hanya mengetahuinya dari hadits Mu'awiyah bin Shalih.</w:t>
      </w:r>
    </w:p>
    <w:p w14:paraId="650B4A8A" w14:textId="77777777" w:rsidR="00F247F4" w:rsidRPr="001264C1" w:rsidRDefault="00F247F4" w:rsidP="001264C1">
      <w:pPr>
        <w:jc w:val="both"/>
        <w:rPr>
          <w:rFonts w:ascii="LPMQ Isep Misbah" w:hAnsi="LPMQ Isep Misbah" w:cs="LPMQ Isep Misbah"/>
        </w:rPr>
      </w:pPr>
    </w:p>
    <w:p w14:paraId="7D3786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٢٢٥٩: حَدَّثَنَا عَبْدُ اللَّهِ بْنُ أَبِي زِيَادٍ حَدَّثَنَا يَعْقُوبُ بْنُ إِبْرَاهِيمَ بْنِ سَعْدٍ حَدَّثَنَا أَبِي عَنْ صَالِحِ بْنِ كَيْسَانَ عَنْ ابْنِ شِهَابٍ عَنْ أَنَسِ بْنِ مَالِكٍ قَالَ</w:t>
      </w:r>
    </w:p>
    <w:p w14:paraId="56307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كَانَ لِابْنِ آدَمَ وَادِيَانِ مِنْ ذَهَبٍ لَأَحَبَّ أَنْ يَكُونَ لَهُ ثَالِثٌ وَلَا يَمْلَأُ فَاهُ إِلَّا التُّرَابُ وَيَتُوبُ اللَّهُ عَلَى مَنْ تَابَ</w:t>
      </w:r>
    </w:p>
    <w:p w14:paraId="1C262E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بْنِ كَعْبٍ وَأَبِي سَعِيدٍ وَعَائِشَةَ وَابْنِ الزُّبَيْرِ وَأَبِي وَاقِدٍ وَجَابِرٍ وَابْنِ عَبَّاسٍ وَأَبِي هُرَيْرَةَ قَالَ أَبُو عِيسَى هَذَا حَدِيثٌ حَسَنٌ صَحِيحٌ غَرِيبٌ مِنْ هَذَا الْوَجْهِ</w:t>
      </w:r>
    </w:p>
    <w:p w14:paraId="7FDE1296" w14:textId="77777777" w:rsidR="00F247F4" w:rsidRPr="001264C1" w:rsidRDefault="00F247F4" w:rsidP="001264C1">
      <w:pPr>
        <w:jc w:val="both"/>
        <w:rPr>
          <w:rFonts w:ascii="LPMQ Isep Misbah" w:hAnsi="LPMQ Isep Misbah" w:cs="LPMQ Isep Misbah"/>
        </w:rPr>
      </w:pPr>
    </w:p>
    <w:p w14:paraId="057BF3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2259: Telah menceritakan kepada kami 'Abdullah bin Abu Ziyad telah menceritakan kepada kami Ya'qub bin Ibrahim bin Sa'ad telah menceritakan kepada kami ayahku dari Shalih bin Kaisan dari Ibnu Syihab dari Anas bin Malik berkata: Rasulullah Shallallahu 'alaihi wa salam bersabda:</w:t>
      </w:r>
    </w:p>
    <w:p w14:paraId="7F37D027" w14:textId="77777777" w:rsidR="00F247F4" w:rsidRPr="001264C1" w:rsidRDefault="00F247F4" w:rsidP="001264C1">
      <w:pPr>
        <w:jc w:val="both"/>
        <w:rPr>
          <w:rFonts w:ascii="LPMQ Isep Misbah" w:hAnsi="LPMQ Isep Misbah" w:cs="LPMQ Isep Misbah"/>
        </w:rPr>
      </w:pPr>
    </w:p>
    <w:p w14:paraId="1B3963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"Andai anak Adam memiliki dua lembah emas, nicaya ia menginginkan lembah lagi dan tidak ada yang memenuhi mulutnya kecuali tanah dan Allah menerima taubat orang yang bertubat."</w:t>
      </w:r>
    </w:p>
    <w:p w14:paraId="03B0BE56" w14:textId="77777777" w:rsidR="00F247F4" w:rsidRPr="001264C1" w:rsidRDefault="00F247F4" w:rsidP="001264C1">
      <w:pPr>
        <w:jc w:val="both"/>
        <w:rPr>
          <w:rFonts w:ascii="LPMQ Isep Misbah" w:hAnsi="LPMQ Isep Misbah" w:cs="LPMQ Isep Misbah"/>
        </w:rPr>
      </w:pPr>
    </w:p>
    <w:p w14:paraId="2E8293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Ubai bin Ka'ab, Abu Sa'id, 'A`isyah, Ibnu Az Zubair, Abu Waqid, Jabir, Ibnu 'Abbas dan Abu Hurairah. Berkata Abu Isa: Hadits ini hasan shahih gharib melalui jalur sanad ini.</w:t>
      </w:r>
    </w:p>
    <w:p w14:paraId="625BC0AE" w14:textId="77777777" w:rsidR="00F247F4" w:rsidRPr="001264C1" w:rsidRDefault="00F247F4" w:rsidP="001264C1">
      <w:pPr>
        <w:jc w:val="both"/>
        <w:rPr>
          <w:rFonts w:ascii="LPMQ Isep Misbah" w:hAnsi="LPMQ Isep Misbah" w:cs="LPMQ Isep Misbah"/>
        </w:rPr>
      </w:pPr>
    </w:p>
    <w:p w14:paraId="74FBBD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٢٢٦٠: حَدَّثَنَا قُتَيْبَةُ حَدَّثَنَا اللَّيْثُ عَنْ ابْنِ عَجْلَانَ عَنْ الْقَعْقَاعِ بْنِ حَكِيمٍ عَنْ أَبِي صَالِحٍ عَنْ أَبِي هُرَيْرَةَ</w:t>
      </w:r>
    </w:p>
    <w:p w14:paraId="788EE1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قَلْبُ الشَّيْخِ شَابٌّ عَلَى حُبِّ اثْنَتَيْنِ طُولِ الْحَيَاةِ وَكَثْرَةِ الْمَالِ</w:t>
      </w:r>
    </w:p>
    <w:p w14:paraId="1C7B1F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A825FFD" w14:textId="77777777" w:rsidR="00F247F4" w:rsidRPr="001264C1" w:rsidRDefault="00F247F4" w:rsidP="001264C1">
      <w:pPr>
        <w:jc w:val="both"/>
        <w:rPr>
          <w:rFonts w:ascii="LPMQ Isep Misbah" w:hAnsi="LPMQ Isep Misbah" w:cs="LPMQ Isep Misbah"/>
        </w:rPr>
      </w:pPr>
    </w:p>
    <w:p w14:paraId="36A94C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2260: Telah menceritakan kepada kami Qutaibah telah menceritakan kepada kami Al Laits dari Ibnu 'Ajlan dari Al Qa'qa' bin Hakim dari Abu Shalih dari Abu Hurairah, nabi Shallallahu 'alaihi wa Salam bersabda:</w:t>
      </w:r>
    </w:p>
    <w:p w14:paraId="17EF1B35" w14:textId="77777777" w:rsidR="00F247F4" w:rsidRPr="001264C1" w:rsidRDefault="00F247F4" w:rsidP="001264C1">
      <w:pPr>
        <w:jc w:val="both"/>
        <w:rPr>
          <w:rFonts w:ascii="LPMQ Isep Misbah" w:hAnsi="LPMQ Isep Misbah" w:cs="LPMQ Isep Misbah"/>
        </w:rPr>
      </w:pPr>
    </w:p>
    <w:p w14:paraId="4AF386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tua berhati muda dalam mencintai dua hal: umur panjang dan banyak harta."</w:t>
      </w:r>
    </w:p>
    <w:p w14:paraId="7B8E5D5E" w14:textId="77777777" w:rsidR="00F247F4" w:rsidRPr="001264C1" w:rsidRDefault="00F247F4" w:rsidP="001264C1">
      <w:pPr>
        <w:jc w:val="both"/>
        <w:rPr>
          <w:rFonts w:ascii="LPMQ Isep Misbah" w:hAnsi="LPMQ Isep Misbah" w:cs="LPMQ Isep Misbah"/>
        </w:rPr>
      </w:pPr>
    </w:p>
    <w:p w14:paraId="1FA0C7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76161A83" w14:textId="77777777" w:rsidR="00F247F4" w:rsidRPr="001264C1" w:rsidRDefault="00F247F4" w:rsidP="001264C1">
      <w:pPr>
        <w:jc w:val="both"/>
        <w:rPr>
          <w:rFonts w:ascii="LPMQ Isep Misbah" w:hAnsi="LPMQ Isep Misbah" w:cs="LPMQ Isep Misbah"/>
        </w:rPr>
      </w:pPr>
    </w:p>
    <w:p w14:paraId="4903FC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٢٢٦١: حَدَّثَنَا قُتَيْبَةُ حَدَّثَنَا أَبُو عَوَانَةَ عَنْ قَتَادَةَ عَنْ أَنَسِ بْنِ مَالِكٍ</w:t>
      </w:r>
    </w:p>
    <w:p w14:paraId="390B6C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يَهْرَمُ ابْنُ آدَمَ وَيَشِبُّ مِنْهُ اثْنَتَانِ الْحِرْصُ عَلَى الْعُمُرِ وَالْحِرْصُ عَلَى الْمَالِ</w:t>
      </w:r>
    </w:p>
    <w:p w14:paraId="063B8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5AA7C81" w14:textId="77777777" w:rsidR="00F247F4" w:rsidRPr="001264C1" w:rsidRDefault="00F247F4" w:rsidP="001264C1">
      <w:pPr>
        <w:jc w:val="both"/>
        <w:rPr>
          <w:rFonts w:ascii="LPMQ Isep Misbah" w:hAnsi="LPMQ Isep Misbah" w:cs="LPMQ Isep Misbah"/>
        </w:rPr>
      </w:pPr>
    </w:p>
    <w:p w14:paraId="68772D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2261: Telah menceritakan kepada kami Qutaibah telah menceritakan kepada kami Abu 'Awanah dari Qatadah dari Anas bin Malik Rasulullah shallallahu 'alaihi wa salam bersabda:</w:t>
      </w:r>
    </w:p>
    <w:p w14:paraId="3F115436" w14:textId="77777777" w:rsidR="00F247F4" w:rsidRPr="001264C1" w:rsidRDefault="00F247F4" w:rsidP="001264C1">
      <w:pPr>
        <w:jc w:val="both"/>
        <w:rPr>
          <w:rFonts w:ascii="LPMQ Isep Misbah" w:hAnsi="LPMQ Isep Misbah" w:cs="LPMQ Isep Misbah"/>
        </w:rPr>
      </w:pPr>
    </w:p>
    <w:p w14:paraId="16D87D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"Usia anak Adam bertambah tua dan ada dua hal yang membuatnya merasa muda: ketamakan atas usia dan ketamakaan atas harta."</w:t>
      </w:r>
    </w:p>
    <w:p w14:paraId="0A5DECD3" w14:textId="77777777" w:rsidR="00F247F4" w:rsidRPr="001264C1" w:rsidRDefault="00F247F4" w:rsidP="001264C1">
      <w:pPr>
        <w:jc w:val="both"/>
        <w:rPr>
          <w:rFonts w:ascii="LPMQ Isep Misbah" w:hAnsi="LPMQ Isep Misbah" w:cs="LPMQ Isep Misbah"/>
        </w:rPr>
      </w:pPr>
    </w:p>
    <w:p w14:paraId="505310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DB0B565" w14:textId="77777777" w:rsidR="00F247F4" w:rsidRPr="001264C1" w:rsidRDefault="00F247F4" w:rsidP="001264C1">
      <w:pPr>
        <w:jc w:val="both"/>
        <w:rPr>
          <w:rFonts w:ascii="LPMQ Isep Misbah" w:hAnsi="LPMQ Isep Misbah" w:cs="LPMQ Isep Misbah"/>
        </w:rPr>
      </w:pPr>
    </w:p>
    <w:p w14:paraId="1F2BA8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٢٢٦٢: حَدَّثَنَا عَبْدُ اللَّهِ بْنُ عَبْدِ الرَّحْمَنِ أَخْبَرَنَا مُحَمَّدُ بْنُ الْمُبَارَكِ حَدَّثَنَا عَمْرُو بْنُ وَاقِدٍ حَدَّثَنَا يُونُسُ بْنُ حَلْبَسٍ عَنْ أَبِي إِدْرِيسَ الْخَوْلَانِيِّ عَنْ أَبِي ذَرٍّ</w:t>
      </w:r>
    </w:p>
    <w:p w14:paraId="68DFA0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الزَّهَادَةُ فِي الدُّنْيَا لَيْسَتْ بِتَحْرِيمِ الْحَلَالِ وَلَا إِضَاعَةِ الْمَالِ وَلَكِنَّ الزَّهَادَةَ فِي الدُّنْيَا أَنْ لَا تَكُونَ بِمَا فِي يَدَيْكَ أَوْثَقَ مِمَّا فِي يَدَيْ اللَّهِ وَأَنْ تَكُونَ فِي ثَوَابِ الْمُصِيبَةِ إِذَا أَنْتَ أُصِبْتَ بِهَا أَرْغَبَ فِيهَا لَوْ أَنَّهَا أُبْقِيَتْ لَكَ</w:t>
      </w:r>
    </w:p>
    <w:p w14:paraId="662DE1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وَأَبُو إِدْرِيسَ الْخَوْلَانِيُّ اسْمُهُ عَائِذُ اللَّهِ بْنُ عَبْدِ اللَّهِ وَعَمْرُو بْنُ وَاقِدٍ مُنْكَرُ الْحَدِيثِ</w:t>
      </w:r>
    </w:p>
    <w:p w14:paraId="093CE579" w14:textId="77777777" w:rsidR="00F247F4" w:rsidRPr="001264C1" w:rsidRDefault="00F247F4" w:rsidP="001264C1">
      <w:pPr>
        <w:jc w:val="both"/>
        <w:rPr>
          <w:rFonts w:ascii="LPMQ Isep Misbah" w:hAnsi="LPMQ Isep Misbah" w:cs="LPMQ Isep Misbah"/>
        </w:rPr>
      </w:pPr>
    </w:p>
    <w:p w14:paraId="003BFE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2262: Telah menceritakan kepada kami 'Abdullah bin Abdurrahman telah menceritakan kepada kami Muhammad bin Al Mubarak telah mengkhabarkan kepada kami 'Amru bin Waqid telah menceritakan kepada kami Yunus bin Halbas dari Abu Idris Al Khaulani dari Abu Dzarr dari Nabi Shallallahu 'alaihi wa Salam beliau bersabda:</w:t>
      </w:r>
    </w:p>
    <w:p w14:paraId="18A1CF94" w14:textId="77777777" w:rsidR="00F247F4" w:rsidRPr="001264C1" w:rsidRDefault="00F247F4" w:rsidP="001264C1">
      <w:pPr>
        <w:jc w:val="both"/>
        <w:rPr>
          <w:rFonts w:ascii="LPMQ Isep Misbah" w:hAnsi="LPMQ Isep Misbah" w:cs="LPMQ Isep Misbah"/>
        </w:rPr>
      </w:pPr>
    </w:p>
    <w:p w14:paraId="12A51E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"Zuhud terhadap dunia bukan berarti mengharamkan yang halal dan bukan juga menyia-nyiakan harta, akan tetapi zuhud terhadap dunia adalah keyakinan apa yang ada di tanganmu tidak lebih kuat dari apa yang ada di tangan Allah dan engkau berada dalam pahala musibah jika tertimpa musibah, lebih kau senangi daripada jika itu tetap ada padamu."</w:t>
      </w:r>
    </w:p>
    <w:p w14:paraId="63903CD8" w14:textId="77777777" w:rsidR="00F247F4" w:rsidRPr="001264C1" w:rsidRDefault="00F247F4" w:rsidP="001264C1">
      <w:pPr>
        <w:jc w:val="both"/>
        <w:rPr>
          <w:rFonts w:ascii="LPMQ Isep Misbah" w:hAnsi="LPMQ Isep Misbah" w:cs="LPMQ Isep Misbah"/>
        </w:rPr>
      </w:pPr>
    </w:p>
    <w:p w14:paraId="2F7B11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jalur sanad ini, adapun Abu Idris Al Khaulani namanya adalah A'idzullah bin 'Abdullah, sedangkan 'Amru bin Waqid dia adalah seorang yang munkar haditsnya.</w:t>
      </w:r>
    </w:p>
    <w:p w14:paraId="1F65CD25" w14:textId="77777777" w:rsidR="00F247F4" w:rsidRPr="001264C1" w:rsidRDefault="00F247F4" w:rsidP="001264C1">
      <w:pPr>
        <w:jc w:val="both"/>
        <w:rPr>
          <w:rFonts w:ascii="LPMQ Isep Misbah" w:hAnsi="LPMQ Isep Misbah" w:cs="LPMQ Isep Misbah"/>
        </w:rPr>
      </w:pPr>
    </w:p>
    <w:p w14:paraId="1F7BD3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٢٢٦٣: حَدَّثَنَا عَبْدُ بْنُ حُمَيْدٍ حَدَّثَنَا عَبْدُ الصَّمَدِ بْنُ عَبْدِ الْوَارِثِ حَدَّثَنَا حُرَيْثُ بْنُ السَّائِبِ قَال سَمِعْتُ الْحَسَنَ يَقُولُ حَدَّثَنِي حُمْرَانُ بْنُ أَبَانَ عَنْ عُثْمَانَ بْنِ عَفَّانَ</w:t>
      </w:r>
    </w:p>
    <w:p w14:paraId="6C75F4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لَيْسَ لِابْنِ آدَمَ حَقٌّ فِي سِوَى هَذِهِ الْخِصَالِ بَيْتٌ يَسْكُنُهُ وَثَوْبٌ يُوَارِي عَوْرَتَهُ وَجِلْفُ الْخُبْزِ وَالْمَاءِ</w:t>
      </w:r>
    </w:p>
    <w:p w14:paraId="0420E8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حَدِيثُ الْحُرَيْثِ بْنِ السَّائِبِ وَسَمِعْتُ أَبَا دَاوُدَ سُلَيْمَانَ بْنَ سَلْمٍ الْبَلْخِيَّ يَقُولُ قَالَ النَّضْرُ بْنُ شُمَيْلٍ جِلْفُ الْخُبْزِ يَعْنِي لَيْسَ مَعَهُ إِدَامٌ</w:t>
      </w:r>
    </w:p>
    <w:p w14:paraId="7D90A66A" w14:textId="77777777" w:rsidR="00F247F4" w:rsidRPr="001264C1" w:rsidRDefault="00F247F4" w:rsidP="001264C1">
      <w:pPr>
        <w:jc w:val="both"/>
        <w:rPr>
          <w:rFonts w:ascii="LPMQ Isep Misbah" w:hAnsi="LPMQ Isep Misbah" w:cs="LPMQ Isep Misbah"/>
        </w:rPr>
      </w:pPr>
    </w:p>
    <w:p w14:paraId="314D20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2263: Telah menceritakan kepada kami 'Abd bin Humaid telah menceritakan kepada kami 'Abdush Shamad bin 'Abdul Warits telah menceritakan kepada kami Huraits bin As Sa`ib berkata: Aku mendengar Al Hasan berkata: telah menceritakan kepadaku Humran bin Aban dari 'Utsman bin 'Affan, nabi Shallallahu 'alaihi wa Salam bersabda:</w:t>
      </w:r>
    </w:p>
    <w:p w14:paraId="76E2C400" w14:textId="77777777" w:rsidR="00F247F4" w:rsidRPr="001264C1" w:rsidRDefault="00F247F4" w:rsidP="001264C1">
      <w:pPr>
        <w:jc w:val="both"/>
        <w:rPr>
          <w:rFonts w:ascii="LPMQ Isep Misbah" w:hAnsi="LPMQ Isep Misbah" w:cs="LPMQ Isep Misbah"/>
        </w:rPr>
      </w:pPr>
    </w:p>
    <w:p w14:paraId="748627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"Anak Adam tidak memiliki hak selain dalam hal-hal berikut: rumah yang ia tinggali, pakaian yang menutupi auratnya, roti keras dan air."</w:t>
      </w:r>
    </w:p>
    <w:p w14:paraId="599C3716" w14:textId="77777777" w:rsidR="00F247F4" w:rsidRPr="001264C1" w:rsidRDefault="00F247F4" w:rsidP="001264C1">
      <w:pPr>
        <w:jc w:val="both"/>
        <w:rPr>
          <w:rFonts w:ascii="LPMQ Isep Misbah" w:hAnsi="LPMQ Isep Misbah" w:cs="LPMQ Isep Misbah"/>
        </w:rPr>
      </w:pPr>
    </w:p>
    <w:p w14:paraId="58FA1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hadits Al Huraits bin As Sa`ib dan aku mendengar Abu Dawud Sulaiman bin Salmn Al Balkhi berkata: Berkata An Nadl bin Syumail: Roti keras maksudnya tanpa lauk.</w:t>
      </w:r>
    </w:p>
    <w:p w14:paraId="0E6E6131" w14:textId="77777777" w:rsidR="00F247F4" w:rsidRPr="001264C1" w:rsidRDefault="00F247F4" w:rsidP="001264C1">
      <w:pPr>
        <w:jc w:val="both"/>
        <w:rPr>
          <w:rFonts w:ascii="LPMQ Isep Misbah" w:hAnsi="LPMQ Isep Misbah" w:cs="LPMQ Isep Misbah"/>
        </w:rPr>
      </w:pPr>
    </w:p>
    <w:p w14:paraId="3B9358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٢٢٦٤: حَدَّثَنَا مَحْمُودُ بْنُ غَيْلَانَ حَدَّثَنَا وَهْبُ بْنُ جَرِيرٍ حَدَّثَنَا شُعْبَةُ عَنْ قَتَادَةَ عَنْ مُطَرِّفٍ عَنْ أَبِيهِ</w:t>
      </w:r>
    </w:p>
    <w:p w14:paraId="1EBB4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انْتَهَى إِلَى النَّبِيِّ صَلَّى اللَّهُ عَلَيْهِ وَسَلَّمَ وَهُوَ يَقُولُ</w:t>
      </w:r>
    </w:p>
    <w:p w14:paraId="10C3E3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أَلْهَاكُمْ التَّكَاثُرُ }</w:t>
      </w:r>
    </w:p>
    <w:p w14:paraId="460669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يَقُولُ ابْنُ آدَمَ مَالِي مَالِي وَهَلْ لَكَ مِنْ مَالِكَ إِلَّا مَا تَصَدَّقْتَ فَأَمْضَيْتَ أَوْ أَكَلْتَ فَأَفْنَيْتَ أَوْ لَبِسْتَ فَأَبْلَيْتَ</w:t>
      </w:r>
    </w:p>
    <w:p w14:paraId="7EFE48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C20FC56" w14:textId="77777777" w:rsidR="00F247F4" w:rsidRPr="001264C1" w:rsidRDefault="00F247F4" w:rsidP="001264C1">
      <w:pPr>
        <w:jc w:val="both"/>
        <w:rPr>
          <w:rFonts w:ascii="LPMQ Isep Misbah" w:hAnsi="LPMQ Isep Misbah" w:cs="LPMQ Isep Misbah"/>
        </w:rPr>
      </w:pPr>
    </w:p>
    <w:p w14:paraId="187D68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2264: Telah menceritakan kepada kami Mahmud bin Ghailan telah menceritakan kepada kami Wahb bin Jarir telah menceritakan kepada kami Syu'bah dari Qatadah dari Muththarrif dari ayahnya, ia tiba di hadapan nabi Shallallahu 'alaihi wa Salam, beliau bersabda: "Bermegah-megahan telah melalaikanmu." Rasulullah Shallallahu 'alaihi wa salam bersabda: "Anak Adam berkata: Hartaku, hartaku. Kau tidak memiliki harta selain yang kau sedekahkan lalu kau habiskan, yang kau makan lalu kau habiskan atau yang kau pakai hingga usang." Berkata Abu Isa: Hadits ini hasan shahih.</w:t>
      </w:r>
    </w:p>
    <w:p w14:paraId="1E2C458B" w14:textId="77777777" w:rsidR="00F247F4" w:rsidRPr="001264C1" w:rsidRDefault="00F247F4" w:rsidP="001264C1">
      <w:pPr>
        <w:jc w:val="both"/>
        <w:rPr>
          <w:rFonts w:ascii="LPMQ Isep Misbah" w:hAnsi="LPMQ Isep Misbah" w:cs="LPMQ Isep Misbah"/>
        </w:rPr>
      </w:pPr>
    </w:p>
    <w:p w14:paraId="2374B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٢٢٦٥: حَدَّثَنَا مُحَمَّدُ بْنُ بَشَّارٍ حَدَّثَنَا عُمَرُ بْنُ يُونُسَ هُوَ الْيَمَامِيُّ حَدَّثَنَا عِكْرِمَةُ بْنُ عَمَّارٍ حَدَّثَنَا شَدَّادُ بْنُ عَبْدِ اللَّهِ قَال سَمِعْتُ أَبَا أُمَامَةَ يَقُولُ</w:t>
      </w:r>
    </w:p>
    <w:p w14:paraId="4EB25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ابْنَ آدَمَ إِنَّكَ إِنْ تَبْذُلْ الْفَضْلَ خَيْرٌ لَكَ وَإِنْ تُمْسِكْهُ شَرٌّ لَكَ وَلَا تُلَامُ عَلَى كَفَافٍ وَابْدَأْ بِمَنْ تَعُولُ وَالْيَدُ الْعُلْيَا خَيْرٌ مِنْ الْيَدِ السُّفْلَى</w:t>
      </w:r>
    </w:p>
    <w:p w14:paraId="29D570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وَشَدَّادُ بْنُ عَبْدِ اللَّهِ يُكْنَى أَبَا عَمَّارٍ</w:t>
      </w:r>
    </w:p>
    <w:p w14:paraId="7C49B124" w14:textId="77777777" w:rsidR="00F247F4" w:rsidRPr="001264C1" w:rsidRDefault="00F247F4" w:rsidP="001264C1">
      <w:pPr>
        <w:jc w:val="both"/>
        <w:rPr>
          <w:rFonts w:ascii="LPMQ Isep Misbah" w:hAnsi="LPMQ Isep Misbah" w:cs="LPMQ Isep Misbah"/>
        </w:rPr>
      </w:pPr>
    </w:p>
    <w:p w14:paraId="321DBF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2265: Telah menceritakan kepada kami Muhammad bin Basyar telah menceritakan kepada kami 'Umar bin Yunus Al Yamami telah menceritakan kepada kami 'Ikrimah bin 'Ammar telah menceritakan kepada kami Syaddad bin 'Abdullah berkata: Aku mendengar Abu Umamah berkata: Rasulullah Shallallahu 'alaihi wa salam bersabda: "Hai anak cucu Adam, sesungguhnya bila kau memberikan harta lebihan itu lebih baik bagimu dan bila kau menahannya itu buruk bagimu, dan kamu tidak tercela jika menggunakan harta sekedar cukup (wajar), mulailah dari orang yang menjadi tanggunganmu dan tangan di atas itu lebih baik dari tangan di bawah." Berkata Abu Isa: Hadits ini hasan shahih, Syaddad bin 'Abdullah kuniahnya Abu 'Ammar.</w:t>
      </w:r>
    </w:p>
    <w:p w14:paraId="3A4FCED4" w14:textId="77777777" w:rsidR="00F247F4" w:rsidRPr="001264C1" w:rsidRDefault="00F247F4" w:rsidP="001264C1">
      <w:pPr>
        <w:jc w:val="both"/>
        <w:rPr>
          <w:rFonts w:ascii="LPMQ Isep Misbah" w:hAnsi="LPMQ Isep Misbah" w:cs="LPMQ Isep Misbah"/>
        </w:rPr>
      </w:pPr>
    </w:p>
    <w:p w14:paraId="22BE79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٢٢٦٦: حَدَّثَنَا عَلِيُّ بْنُ سَعِيدٍ الْكِنْدِيُّ حَدَّثَنَا ابْنُ الْمُبَارَكِ عَنْ حَيْوَةَ بْنِ شُرَيْحٍ عَنْ بَكْرِ بْنِ عَمْرٍو عَنْ عَبْدِ اللَّهِ بْنِ هُبَيْرَةَ عَنْ أَبِي تَمِيمٍ الْجَيْشَانِيِّ عَنْ عُمَرَ بْنِ الْخَطَّابِ قَالَ</w:t>
      </w:r>
    </w:p>
    <w:p w14:paraId="004ADF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أَنَّكُمْ كُنْتُمْ تَوَكَّلُونَ عَلَى اللَّهِ حَقَّ تَوَكُّلِهِ لَرُزِقْتُمْ كَمَا يُرْزَقُ الطَّيْرُ تَغْدُو خِمَاصًا وَتَرُوحُ بِطَانًا</w:t>
      </w:r>
    </w:p>
    <w:p w14:paraId="535D0A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هَذَا الْوَجْهِ وَأَبُو تَمِيمٍ الْجَيْشَانِيُّ اسْمُهُ عَبْدُ اللَّهِ بْنُ مَالِكٍ</w:t>
      </w:r>
    </w:p>
    <w:p w14:paraId="337958A8" w14:textId="77777777" w:rsidR="00F247F4" w:rsidRPr="001264C1" w:rsidRDefault="00F247F4" w:rsidP="001264C1">
      <w:pPr>
        <w:jc w:val="both"/>
        <w:rPr>
          <w:rFonts w:ascii="LPMQ Isep Misbah" w:hAnsi="LPMQ Isep Misbah" w:cs="LPMQ Isep Misbah"/>
        </w:rPr>
      </w:pPr>
    </w:p>
    <w:p w14:paraId="514AE1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2266: Telah menceritakan kepada kami 'Ali bin Sa'id Al Kindi telah menceritakan kepada kami Ibnu Al Mubarak dari Haiwah bin Syuraih dari Bakr bin 'Amru dari 'Abdullah bin Hubairah dari Abu Tamim Al Jaisyani dari Umar bin Al Khaththab berkata: Rasulullah Shallallahu 'alaihi wa salam bersabda: "Andai saja kalian bertawakal kepada Allah dengan sebenarnya, niscaya kalian diberi rizki seperti rizkinya burung, pergi dengan perut kosong di pagi hari dan pulang di sore hari dengan perut terisi penuh." Berkata Abu Isa: Hadits ini hasan shahih, kami hanya mengetahuinya melalui jalur sanad ini dan nama Abu Tamim Al Jaisyani adalah 'Abdullah bin Malik.</w:t>
      </w:r>
    </w:p>
    <w:p w14:paraId="40AB5607" w14:textId="77777777" w:rsidR="00F247F4" w:rsidRPr="001264C1" w:rsidRDefault="00F247F4" w:rsidP="001264C1">
      <w:pPr>
        <w:jc w:val="both"/>
        <w:rPr>
          <w:rFonts w:ascii="LPMQ Isep Misbah" w:hAnsi="LPMQ Isep Misbah" w:cs="LPMQ Isep Misbah"/>
        </w:rPr>
      </w:pPr>
    </w:p>
    <w:p w14:paraId="081016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٢٢٦٧: حَدَّثَنَا مُحَمَّدُ بْنُ بَشَّارٍ حَدَّثَنَا أَبُو دَاوُدَ الطَّيَالِسِيُّ حَدَّثَنَا حَمَّادُ بْنُ سَلَمَةَ عَنْ ثَابِتٍ عَنْ أَنَسِ بْنِ مَالِكٍ قَالَ</w:t>
      </w:r>
    </w:p>
    <w:p w14:paraId="6C370D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أَخَوَانِ عَلَى عَهْدِ النَّبِيِّ صَلَّى اللَّهُ عَلَيْهِ وَسَلَّمَ فَكَانَ أَحَدُهُمَا يَأْتِي النَّبِيَّ صَلَّى اللَّهُ عَلَيْهِ وَسَلَّمَ وَالْآخَرُ يَحْتَرِفُ فَشَكَا الْمُحْتَرِفُ أَخَاهُ إِلَى النَّبِيِّ صَلَّى اللَّهُ عَلَيْهِ وَسَلَّمَ فَقَالَ لَعَلَّكَ تُرْزَقُ بِهِ</w:t>
      </w:r>
    </w:p>
    <w:p w14:paraId="170C1E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6F1EBBF" w14:textId="77777777" w:rsidR="00F247F4" w:rsidRPr="001264C1" w:rsidRDefault="00F247F4" w:rsidP="001264C1">
      <w:pPr>
        <w:jc w:val="both"/>
        <w:rPr>
          <w:rFonts w:ascii="LPMQ Isep Misbah" w:hAnsi="LPMQ Isep Misbah" w:cs="LPMQ Isep Misbah"/>
        </w:rPr>
      </w:pPr>
    </w:p>
    <w:p w14:paraId="49EDDE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2267: Telah menceritakan kepada kami Muhammad bin Basyar telah menceritakan kepada kami Abu Daud Ath Thayalisi telah menceritakan kepada kami Hammad bin Salamah dari Tsabit dari Anas bin Malik dia berkata: Ada dua orang lelaki bersaudara pada masa Nabi Shallallahu 'alaihi wa Salam, salah satunya datang kepada Nabi Shallallahu 'alaihi wa Salam (maksudnya untuk memburu ilmu) dan yang satunya lagi bekerja, maka saudaranya yang bekerja mengadukan perihal saudaranya kepada Nabi Shallallahu 'alaihi wa Salam, beliau menjawab: "Bisa jadi kamu diberi rizki karena dia." Abu Isa berkata: hadits ini hasan shahih.</w:t>
      </w:r>
    </w:p>
    <w:p w14:paraId="457B9002" w14:textId="77777777" w:rsidR="00F247F4" w:rsidRPr="001264C1" w:rsidRDefault="00F247F4" w:rsidP="001264C1">
      <w:pPr>
        <w:jc w:val="both"/>
        <w:rPr>
          <w:rFonts w:ascii="LPMQ Isep Misbah" w:hAnsi="LPMQ Isep Misbah" w:cs="LPMQ Isep Misbah"/>
        </w:rPr>
      </w:pPr>
    </w:p>
    <w:p w14:paraId="30507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٢٢٦٨: حَدَّثَنَا عَمْرُو بْنُ مَالِكٍ وَمَحْمُودُ بْنُ خِدَاشٍ الْبَغْدَادِيُّ قَالَا حَدَّثَنَا مَرْوَانُ بْنُ مُعَاوِيَةَ حَدَّثَنَا عَبْدُ الرَّحْمَنِ بْنُ أَبِي شُمَيْلَةَ الْأَنْصَارِيُّ عَنْ سَلَمَةَ بْنِ عُبَيْدِ اللَّهِ بْنِ مِحْصَنٍ الْخَطْمِيِّ عَنْ أَبِيهِ وَكَانَتْ لَهُ صُحْبَةٌ قَالَ</w:t>
      </w:r>
    </w:p>
    <w:p w14:paraId="1A4BC5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أَصْبَحَ مِنْكُمْ آمِنًا فِي سِرْبِهِ مُعَافًى فِي جَسَدِهِ عِنْدَهُ قُوتُ يَوْمِهِ فَكَأَنَّمَا حِيزَتْ لَهُ الدُّنْيَا</w:t>
      </w:r>
    </w:p>
    <w:p w14:paraId="67E6F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مَرْوَانَ بْنِ مُعَاوِيَةَ وَحِيزَتْ جُمِعَتْ حَدَّثَنَا بِذَلِكَ مُحَمَّدُ بْنُ إِسْمَعِيلَ حَدَّثَنَا الْحُمَيْدِيُّ حَدَّثَنَا مَرْوَانُ بْنُ مُعَاوِيَةَ نَحْوَهُ وَفِي الْبَاب عَنْ أَبِي الدَّرْدَاءِ</w:t>
      </w:r>
    </w:p>
    <w:p w14:paraId="23EB6BF0" w14:textId="77777777" w:rsidR="00F247F4" w:rsidRPr="001264C1" w:rsidRDefault="00F247F4" w:rsidP="001264C1">
      <w:pPr>
        <w:jc w:val="both"/>
        <w:rPr>
          <w:rFonts w:ascii="LPMQ Isep Misbah" w:hAnsi="LPMQ Isep Misbah" w:cs="LPMQ Isep Misbah"/>
        </w:rPr>
      </w:pPr>
    </w:p>
    <w:p w14:paraId="199892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2268: Telah menceritakan kepada kami 'Amru bin Malik dan Mahmud bin Khidasy Al Baghdadi keduanya berkata: telah menceritakan kepada kami Marwan bin Mu'awiyah telah menceritakan kepada kami Abdurrahman bin Abu Syumailah Al Anshari dari Salamah bin 'Ubaidillah bin Mihshan Al Khatmi dari bapaknya yang pernah bertemu dengan Nabi Shallallahu 'alaihi wa Salam dia berkata: Rasulullah Shallallahu 'alaihi wa salam bersabda:</w:t>
      </w:r>
    </w:p>
    <w:p w14:paraId="0D41E0C9" w14:textId="77777777" w:rsidR="00F247F4" w:rsidRPr="001264C1" w:rsidRDefault="00F247F4" w:rsidP="001264C1">
      <w:pPr>
        <w:jc w:val="both"/>
        <w:rPr>
          <w:rFonts w:ascii="LPMQ Isep Misbah" w:hAnsi="LPMQ Isep Misbah" w:cs="LPMQ Isep Misbah"/>
        </w:rPr>
      </w:pPr>
    </w:p>
    <w:p w14:paraId="335932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di antara kalian di pagi hari aman ditengah-tengah keluarganya, sehat jasmaninya, memiliki kebutuhan pokok untuk sehari-harinya, maka seakan akan dunia telah dikumpulkan untuknya."</w:t>
      </w:r>
    </w:p>
    <w:p w14:paraId="7FE4A474" w14:textId="77777777" w:rsidR="00F247F4" w:rsidRPr="001264C1" w:rsidRDefault="00F247F4" w:rsidP="001264C1">
      <w:pPr>
        <w:jc w:val="both"/>
        <w:rPr>
          <w:rFonts w:ascii="LPMQ Isep Misbah" w:hAnsi="LPMQ Isep Misbah" w:cs="LPMQ Isep Misbah"/>
        </w:rPr>
      </w:pPr>
    </w:p>
    <w:p w14:paraId="0185E4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mengetahuinya kecuali dari hadits Marwan bin Mu'awiyah, makna: hizat adalah Jumi'at (terkumpul). Telah menceritakan kepada kami Muhammad bin Isma'il telah menceritakan demikian kepada kami Al Humaidi telah menceritakan kepada kami Marwan bin Mu'awiyah hadits yang semakna, dan dalam bab ini ada hadits dari Abu Darda`.</w:t>
      </w:r>
    </w:p>
    <w:p w14:paraId="088DDF12" w14:textId="77777777" w:rsidR="00F247F4" w:rsidRPr="001264C1" w:rsidRDefault="00F247F4" w:rsidP="001264C1">
      <w:pPr>
        <w:jc w:val="both"/>
        <w:rPr>
          <w:rFonts w:ascii="LPMQ Isep Misbah" w:hAnsi="LPMQ Isep Misbah" w:cs="LPMQ Isep Misbah"/>
        </w:rPr>
      </w:pPr>
    </w:p>
    <w:p w14:paraId="45B36C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٢٢٦٩: أَخْبَرَنَا سُوَيْدُ بْنُ نَصْرٍ أَخْبَرَنَا عَبْدُ اللَّهِ بْنُ الْمُبَارَكِ عَنْ يَحْيَى بْنِ أَيُّوبَ عَنْ عُبَيْدِ اللَّهِ بْنِ زَحْرٍ عَنْ عَلِيِّ بْنِ يَزِيدَ عَنْ الْقَاسِمِ أَبِي عَبْدِ الرَّحْمَنِ عَنْ أَبِي أُمَامَةَ</w:t>
      </w:r>
    </w:p>
    <w:p w14:paraId="0F57B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أَغْبَطَ أَوْلِيَائِي عِنْدِي لَمُؤْمِنٌ خَفِيفُ الْحَاذِ ذُو حَظٍّ مِنْ الصَّلَاةِ أَحْسَنَ عِبَادَةَ رَبِّهِ وَأَطَاعَهُ فِي السِّرِّ وَكَانَ غَامِضًا فِي النَّاسِ لَا يُشَارُ إِلَيْهِ بِالْأَصَابِعِ وَكَانَ رِزْقُهُ كَفَافًا فَصَبَرَ عَلَى ذَلِكَ ثُمَّ نَقَرَ بِيَدِهِ فَقَالَ عُجِّلَتْ مَنِيَّتُهُ قَلَّتْ بَوَاكِيهِ قَلَّ تُرَاثُهُ</w:t>
      </w:r>
    </w:p>
    <w:p w14:paraId="32DCA210" w14:textId="77777777" w:rsidR="00F247F4" w:rsidRPr="001264C1" w:rsidRDefault="00F247F4" w:rsidP="001264C1">
      <w:pPr>
        <w:jc w:val="both"/>
        <w:rPr>
          <w:rFonts w:ascii="LPMQ Isep Misbah" w:hAnsi="LPMQ Isep Misbah" w:cs="LPMQ Isep Misbah"/>
        </w:rPr>
      </w:pPr>
    </w:p>
    <w:p w14:paraId="554210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2269: Telah mengkhabarkan kepada kami Suwaid bin Nashr telah mengkhabarkan kepada kami 'Abdullah bin Al Mubarak dari Yahya bin Ayyub dari 'Ubaidillah bin Zahr dari 'Ali bin Yazid dari Al Qasim Abu Abdurrahman dari Abu Umamah dari nabi Shallallahu 'alaihi wa Salam bersabda:</w:t>
      </w:r>
    </w:p>
    <w:p w14:paraId="627A7D60" w14:textId="77777777" w:rsidR="00F247F4" w:rsidRPr="001264C1" w:rsidRDefault="00F247F4" w:rsidP="001264C1">
      <w:pPr>
        <w:jc w:val="both"/>
        <w:rPr>
          <w:rFonts w:ascii="LPMQ Isep Misbah" w:hAnsi="LPMQ Isep Misbah" w:cs="LPMQ Isep Misbah"/>
        </w:rPr>
      </w:pPr>
    </w:p>
    <w:p w14:paraId="1028B1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wali-wali yang terbaik menurutku adalah orang mu`min yang ringan kondisinya, punya bagian dari shalat, menyembah Rabbnya dengan baik, menaati-Nya saat sepi, tidak dikenali orang dan tidak ditunjuk dengan jari, rizkinya pas-pasan lalu ia bersabar atas hal itu" setelah itu beliau mematok-matokkan tangan beliau lalu bersabda: "Kematiannya dipercepat, sedikit wanita yang menangisi dan sedikit harta peninggalannya."</w:t>
      </w:r>
    </w:p>
    <w:p w14:paraId="04305AB9" w14:textId="77777777" w:rsidR="00F247F4" w:rsidRPr="001264C1" w:rsidRDefault="00F247F4" w:rsidP="001264C1">
      <w:pPr>
        <w:jc w:val="both"/>
        <w:rPr>
          <w:rFonts w:ascii="LPMQ Isep Misbah" w:hAnsi="LPMQ Isep Misbah" w:cs="LPMQ Isep Misbah"/>
        </w:rPr>
      </w:pPr>
    </w:p>
    <w:p w14:paraId="4E151F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٢٢٧٠: وَبِهَذَا الْإِسْنَادِ</w:t>
      </w:r>
    </w:p>
    <w:p w14:paraId="1B5DF0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عَرَضَ عَلَيَّ رَبِّي لِيَجْعَلَ لِي بَطْحَاءَ مَكَّةَ ذَهَبًا قُلْتُ لَا يَا رَبِّ وَلَكِنْ أَشْبَعُ يَوْمًا وَأَجُوعُ يَوْمًا وَقَالَ ثَلَاثًا أَوْ نَحْوَ هَذَا فَإِذَا جُعْتُ تَضَرَّعْتُ إِلَيْكَ وَذَكَرْتُكَ وَإِذَا شَبِعْتُ شَكَرْتُكَ وَحَمِدْتُكَ</w:t>
      </w:r>
    </w:p>
    <w:p w14:paraId="7DD52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وَفِي الْبَاب عَنْ فَضَالَةَ بْنِ عُبَيْدٍ وَالْقَاسِمُ هَذَا هُوَ ابْنُ عَبْدِ الرَّحْمَنِ وَيُكْنَى أَبَا عَبْدِ الرَّحْمَنِ وَيُقَالُ أَيْضًا يُكْنَى أَبَا عَبْدِ الْمَلِكِ وَهُوَ مَوْلَى عَبْدِ الرَّحْمَنِ بْنِ خَالِدِ بْنِ يَزِيدَ بْنِ مُعَاوِيَةَ وَهُوَ شَامِيٌّ ثِقَةٌ وَعَلِيُّ بْنُ يَزِيدَ ضَعِيفُ الْحَدِيثِ وَيُكْنَى أَبَا عَبْدِ الْمَلِكِ</w:t>
      </w:r>
    </w:p>
    <w:p w14:paraId="752F0EA3" w14:textId="77777777" w:rsidR="00F247F4" w:rsidRPr="001264C1" w:rsidRDefault="00F247F4" w:rsidP="001264C1">
      <w:pPr>
        <w:jc w:val="both"/>
        <w:rPr>
          <w:rFonts w:ascii="LPMQ Isep Misbah" w:hAnsi="LPMQ Isep Misbah" w:cs="LPMQ Isep Misbah"/>
        </w:rPr>
      </w:pPr>
    </w:p>
    <w:p w14:paraId="29517F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2270: Dan dengan sanad yang sama dari Nabi shallallahu 'alaihi wa salam, beliau bersabda:</w:t>
      </w:r>
    </w:p>
    <w:p w14:paraId="3695F858" w14:textId="77777777" w:rsidR="00F247F4" w:rsidRPr="001264C1" w:rsidRDefault="00F247F4" w:rsidP="001264C1">
      <w:pPr>
        <w:jc w:val="both"/>
        <w:rPr>
          <w:rFonts w:ascii="LPMQ Isep Misbah" w:hAnsi="LPMQ Isep Misbah" w:cs="LPMQ Isep Misbah"/>
        </w:rPr>
      </w:pPr>
    </w:p>
    <w:p w14:paraId="326518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"Rabbku menawarkanku untuk merubah padang pasir Makkah menjadi emas, aku berkata: Rabb, aku hanya ingin kenyang sehari dan lapar sehari -beliau mengucapkan sebanyak tiga kali atau sepertinya- bila aku lapar, aku menundukkan diri padaMu, mengingatMu dan bila aku kenyang, aku bersyukur padaMu dan memujiMu."</w:t>
      </w:r>
    </w:p>
    <w:p w14:paraId="6B678409" w14:textId="77777777" w:rsidR="00F247F4" w:rsidRPr="001264C1" w:rsidRDefault="00F247F4" w:rsidP="001264C1">
      <w:pPr>
        <w:jc w:val="both"/>
        <w:rPr>
          <w:rFonts w:ascii="LPMQ Isep Misbah" w:hAnsi="LPMQ Isep Misbah" w:cs="LPMQ Isep Misbah"/>
        </w:rPr>
      </w:pPr>
    </w:p>
    <w:p w14:paraId="7D4137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Dalam hal ini ada hadits serupa dari Fadlalah bin 'Ubaid dan Al Qasim ini adalah Ibnu Abdurrahman, kuniahnya Abu Abdurrahman. Dikatakan juga, kuniahnya Abu 'Abdul Malik, ia adalah budak Abdurrahman bin Khalid bin Yazid bin Mu'awiyah, ia orang Syam, terpercaya, sementara 'Ali bin Yazid adalah perawi yang lemah haditsnya, kuniahnya Abu 'Abdul Malik.</w:t>
      </w:r>
    </w:p>
    <w:p w14:paraId="49EA734C" w14:textId="77777777" w:rsidR="00F247F4" w:rsidRPr="001264C1" w:rsidRDefault="00F247F4" w:rsidP="001264C1">
      <w:pPr>
        <w:jc w:val="both"/>
        <w:rPr>
          <w:rFonts w:ascii="LPMQ Isep Misbah" w:hAnsi="LPMQ Isep Misbah" w:cs="LPMQ Isep Misbah"/>
        </w:rPr>
      </w:pPr>
    </w:p>
    <w:p w14:paraId="425608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٢٢٧١: حَدَّثَنَا الْعَبَّاسُ الدُّورِيُّ حَدَّثَنَا عَبْدُ اللَّهِ بْنُ يَزِيدَ الْمُقْرِئُ حَدَّثَنَا سَعِيدُ بْنُ أَبِي أَيُّوبَ عَنْ شُرَحْبِيلَ بْنِ شَرِيكٍ عَنْ أَبِي عَبْدِ الرَّحْمَنِ الْحُبُلِيِّ عَنْ عَبْدِ اللَّهِ بْنِ عَمْرٍو</w:t>
      </w:r>
    </w:p>
    <w:p w14:paraId="79967A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قَدْ أَفْلَحَ مَنْ أَسْلَمَ وَكَانَ رِزْقُهُ كَفَافًا وَقَنَّعَهُ اللَّهُ</w:t>
      </w:r>
    </w:p>
    <w:p w14:paraId="1CDB1C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CCFB547" w14:textId="77777777" w:rsidR="00F247F4" w:rsidRPr="001264C1" w:rsidRDefault="00F247F4" w:rsidP="001264C1">
      <w:pPr>
        <w:jc w:val="both"/>
        <w:rPr>
          <w:rFonts w:ascii="LPMQ Isep Misbah" w:hAnsi="LPMQ Isep Misbah" w:cs="LPMQ Isep Misbah"/>
        </w:rPr>
      </w:pPr>
    </w:p>
    <w:p w14:paraId="676A32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2271: Telah menceritakan kepada kami Al Abbas Ad Dauri telah menceritakan kepada kami 'Abdullah bin Yazid Al Muqri telah menceritakan kepada kami Sa'id bin Abu Ayyub dari Syurahbil bin Syarik dari Abu Abdurrahman Al Hubuli dari 'Abdullah bin 'Amru bahwa Rasulullah Shallallahu 'alaihi wa salam bersabda:</w:t>
      </w:r>
    </w:p>
    <w:p w14:paraId="7011941E" w14:textId="77777777" w:rsidR="00F247F4" w:rsidRPr="001264C1" w:rsidRDefault="00F247F4" w:rsidP="001264C1">
      <w:pPr>
        <w:jc w:val="both"/>
        <w:rPr>
          <w:rFonts w:ascii="LPMQ Isep Misbah" w:hAnsi="LPMQ Isep Misbah" w:cs="LPMQ Isep Misbah"/>
        </w:rPr>
      </w:pPr>
    </w:p>
    <w:p w14:paraId="6D6C40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"Beruntunglah orang yang berserah diri, rizqinya dicukupkan dan Allah menjadikannya menerima apa adanya."</w:t>
      </w:r>
    </w:p>
    <w:p w14:paraId="6CECB30D" w14:textId="77777777" w:rsidR="00F247F4" w:rsidRPr="001264C1" w:rsidRDefault="00F247F4" w:rsidP="001264C1">
      <w:pPr>
        <w:jc w:val="both"/>
        <w:rPr>
          <w:rFonts w:ascii="LPMQ Isep Misbah" w:hAnsi="LPMQ Isep Misbah" w:cs="LPMQ Isep Misbah"/>
        </w:rPr>
      </w:pPr>
    </w:p>
    <w:p w14:paraId="4F9DE0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(Abu Isa) berkata: hadits ini hasan shahih.</w:t>
      </w:r>
    </w:p>
    <w:p w14:paraId="76ACF754" w14:textId="77777777" w:rsidR="00F247F4" w:rsidRPr="001264C1" w:rsidRDefault="00F247F4" w:rsidP="001264C1">
      <w:pPr>
        <w:jc w:val="both"/>
        <w:rPr>
          <w:rFonts w:ascii="LPMQ Isep Misbah" w:hAnsi="LPMQ Isep Misbah" w:cs="LPMQ Isep Misbah"/>
        </w:rPr>
      </w:pPr>
    </w:p>
    <w:p w14:paraId="649956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٢٢٧٢: حَدَّثَنَا الْعَبَّاسُ الدُّورِيُّ حَدَّثَنَا عَبْدُ اللَّهِ بْنُ يَزِيدَ الْمُقْرِئُ أَخْبَرَنَا حَيْوَةُ بْنُ شُرَيْحٍ أَخْبَرَنِي أَبُو هَانِئٍ الْخَوْلَانِيُّ أَنَّ أَبَا عَلِيٍّ عَمْرَو بْنَ مَالِكٍ الْجَنْبِيَّ أَخْبَرَهُ عَنْ فَضَالَةَ بْنِ عُبَيْدٍ</w:t>
      </w:r>
    </w:p>
    <w:p w14:paraId="6995E9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طُوبَى لِمَنْ هُدِيَ إِلَى الْإِسْلَامِ وَكَانَ عَيْشُهُ كَفَافًا وَقَنَعَ</w:t>
      </w:r>
    </w:p>
    <w:p w14:paraId="372C5D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وَأَبُو هَانِئٍ اسْمُهُ حُمَيْدُ بْنُ هَانِئٍ قَالَ أَبُو عِيسَى هَذَا حَدِيثٌ حَسَنٌ صَحِيحٌ</w:t>
      </w:r>
    </w:p>
    <w:p w14:paraId="3C0024C0" w14:textId="77777777" w:rsidR="00F247F4" w:rsidRPr="001264C1" w:rsidRDefault="00F247F4" w:rsidP="001264C1">
      <w:pPr>
        <w:jc w:val="both"/>
        <w:rPr>
          <w:rFonts w:ascii="LPMQ Isep Misbah" w:hAnsi="LPMQ Isep Misbah" w:cs="LPMQ Isep Misbah"/>
        </w:rPr>
      </w:pPr>
    </w:p>
    <w:p w14:paraId="6C8EAE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2272: Telah menceritakan kepada kami Al 'Abbas Ad Daruri telah menceritakan kepada kami 'Abdullah bin Yazid Al Muqri` telah mengkhabarkan kepada kami Haiwah bin Syuraih telah mengkhabarkan kepadaku Abu Hani` Al Khaulani bahwa Abu 'Ali 'Amru bin Malik Al Janbi telah mengkhabarkan kepadanya dari Fadlalah bin 'Ubaid ia mendengar Rasulullah Shallallahu 'alaihi wa salam bersabda: "Beruntunglah orang yang diberi petunjuk menuju Islam, hidupnya pas-pasan dan menerima apa adanya." Berkata Abu Isa: Abu Hani` namanya Humaid bin Hani`. Berkata Abu Isa: Hadits ini hasan shahih.</w:t>
      </w:r>
    </w:p>
    <w:p w14:paraId="38CBE231" w14:textId="77777777" w:rsidR="00F247F4" w:rsidRPr="001264C1" w:rsidRDefault="00F247F4" w:rsidP="001264C1">
      <w:pPr>
        <w:jc w:val="both"/>
        <w:rPr>
          <w:rFonts w:ascii="LPMQ Isep Misbah" w:hAnsi="LPMQ Isep Misbah" w:cs="LPMQ Isep Misbah"/>
        </w:rPr>
      </w:pPr>
    </w:p>
    <w:p w14:paraId="00B152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٢٢٧٣: حَدَّثَنَا مُحَمَّدُ بْنُ عَمْرِو بْنِ نَبْهَانَ بْنِ صَفْوَانَ الثَّقَفِيُّ الْبَصْرِيُّ حَدَّثَنَا رَوْحُ بْنُ أَسْلَمَ حَدَّثَنَا شَدَّادٌ أَبُو طَلْحَةَ الرَّاسِبِيُّ عَنْ أَبِي الْوَازِعِ عَنْ عَبْدِ اللَّهِ بْنِ مُغَفَّلٍ قَالَ</w:t>
      </w:r>
    </w:p>
    <w:p w14:paraId="2DC397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لِلنَّبِيِّ صَلَّى اللَّهُ عَلَيْهِ وَسَلَّمَ يَا رَسُولَ اللَّهِ وَاللَّهِ إِنِّي لَأُحِبُّكَ فَقَالَ انْظُرْ مَاذَا تَقُولُ قَالَ وَاللَّهِ إِنِّي لَأُحِبُّكَ فَقَالَ انْظُرْ مَاذَا تَقُولُ قَالَ وَاللَّهِ إِنِّي لَأُحِبُّكَ ثَلَاثَ مَرَّاتٍ فَقَالَ إِنْ كُنْتَ تُحِبُّنِي فَأَعِدَّ لِلْفَقْرِ تِجْفَافًا فَإِنَّ الْفَقْرَ أَسْرَعُ إِلَى مَنْ يُحِبُّنِي مِنْ السَّيْلِ إِلَى مُنْتَهَاهُ</w:t>
      </w:r>
    </w:p>
    <w:p w14:paraId="43A4B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نَصْرُ بْنُ عَلِيٍّ حَدَّثَنَا أَبِي عَنْ شَدَّادٍ أَبِي طَلْحَةَ نَحْوَهُ بِمَعْنَاهُ قَالَ أَبُو عِيسَى هَذَا حَدِيثٌ حَسَنٌ غَرِيبٌ وَأَبُو الْوَازِعِ الرَّاسِبِيُّ اسْمُهُ جَابِرُ بْنُ عَمْرٍو وَهُوَ بَصْرِيٌّ</w:t>
      </w:r>
    </w:p>
    <w:p w14:paraId="2185F4C6" w14:textId="77777777" w:rsidR="00F247F4" w:rsidRPr="001264C1" w:rsidRDefault="00F247F4" w:rsidP="001264C1">
      <w:pPr>
        <w:jc w:val="both"/>
        <w:rPr>
          <w:rFonts w:ascii="LPMQ Isep Misbah" w:hAnsi="LPMQ Isep Misbah" w:cs="LPMQ Isep Misbah"/>
        </w:rPr>
      </w:pPr>
    </w:p>
    <w:p w14:paraId="2B0C0B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2273: Telah menceritakan kepada kami Muhammad bin 'Amru bin Nabhan bin Shafwan Ats Tsaqafi Al Bashri telah menceritakan kepada kami Rauh bin Aslam telah menceritakan kepada kami Syaddad Abu Thalhah Ar Rasibi dari Abul Wazi' dari 'Abdullah bin Mughaffal dia berkata bahwa ada seorang lelaki berkata kepada Nabi Shallallahu 'alaihi wa Salam: Wahai Rasulullah, sesungguhnya aku sangat mencintai baginda. Beliau bersabda: "Perhatikan apa yang kamu katakan." Dia berkata lagi: Demi Allah sungguh aku sangat mencintai baginda. Nabi bersabda lagi: "Perhatikan apa yang kamu katakan." Dia berkata lagi: Demi Allah sungguh aku sangat mencintai baginda. tiga kali dia mengucapkannya, lalu beliau bersabda: "Jia kamu mencintaiku maka persiapkanlah perisai untuk kefakiran, karena kefakiran lebih cepat kepada orang yang mencintaiku melebihi aliran menuju hilir." Telah menceritakan kepada kami Nashr bin 'Ali telah menceritakan kepada kami bapakku dari Syaddad Abu Thalhah dengan hadits yang semakna, Abu Isa berkata: Hadits ini hasan gharib, adapun Abul Waza' Ar Rasibi namanya adalah Jabir bin 'Amru, dia adalah orang Bashrah.</w:t>
      </w:r>
    </w:p>
    <w:p w14:paraId="08139123" w14:textId="77777777" w:rsidR="00F247F4" w:rsidRPr="001264C1" w:rsidRDefault="00F247F4" w:rsidP="001264C1">
      <w:pPr>
        <w:jc w:val="both"/>
        <w:rPr>
          <w:rFonts w:ascii="LPMQ Isep Misbah" w:hAnsi="LPMQ Isep Misbah" w:cs="LPMQ Isep Misbah"/>
        </w:rPr>
      </w:pPr>
    </w:p>
    <w:p w14:paraId="71B39C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٢٢٧٤: حَدَّثَنَا مُحَمَّدُ بْنُ مُوسَى الْبَصْرِيُّ حَدَّثَنَا زِيَادُ بْنُ عَبْدِ اللَّهِ عَنْ الْأَعْمَشِ عَنْ عَطِيَّةَ عَنْ أَبِي سَعِيدٍ قَالَ</w:t>
      </w:r>
    </w:p>
    <w:p w14:paraId="127ED1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فُقَرَاءُ الْمُهَاجِرِينَ يَدْخُلُونَ الْجَنَّةَ قَبْلَ أَغْنِيَائِهِمْ بِخَمْسِ مِائَةِ سَنَةٍ</w:t>
      </w:r>
    </w:p>
    <w:p w14:paraId="26389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وَعَبْدِ اللَّهِ بْنِ عَمْرٍو وَجَابِرٍ قَالَ أَبُو عِيسَى هَذَا حَدِيثٌ حَسَنٌ غَرِيبٌ مِنْ هَذَا الْوَجْهِ</w:t>
      </w:r>
    </w:p>
    <w:p w14:paraId="63D34785" w14:textId="77777777" w:rsidR="00F247F4" w:rsidRPr="001264C1" w:rsidRDefault="00F247F4" w:rsidP="001264C1">
      <w:pPr>
        <w:jc w:val="both"/>
        <w:rPr>
          <w:rFonts w:ascii="LPMQ Isep Misbah" w:hAnsi="LPMQ Isep Misbah" w:cs="LPMQ Isep Misbah"/>
        </w:rPr>
      </w:pPr>
    </w:p>
    <w:p w14:paraId="3B6B97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2274: Telah menceritakan kepada kami Muhammad bin Musa Al Bashri telah menceritakan kepada kami Ziyad bin 'Abdullah dari Al A'masy dari 'Athiyyah dari Abu Sa'id dia berkata bahwa Rasulullah Shallallahu 'alaihi wa salam bersabda: " "Orang-orang fakir dari kalangan muhajirin mereka lima ratus tahun lebih dahulu masuk surga sebelum orang orang kaya mereka." Dan dalam bab ini ada hadits dari Abu Hurairah, 'Abdullah bin Amr dan Jabir. Abu Isa berkata: Hadits ini hasan gharib dari jalur sanad ini.</w:t>
      </w:r>
    </w:p>
    <w:p w14:paraId="29947039" w14:textId="77777777" w:rsidR="00F247F4" w:rsidRPr="001264C1" w:rsidRDefault="00F247F4" w:rsidP="001264C1">
      <w:pPr>
        <w:jc w:val="both"/>
        <w:rPr>
          <w:rFonts w:ascii="LPMQ Isep Misbah" w:hAnsi="LPMQ Isep Misbah" w:cs="LPMQ Isep Misbah"/>
        </w:rPr>
      </w:pPr>
    </w:p>
    <w:p w14:paraId="3EA1F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٢٢٧٥: حَدَّثَنَا عَبْدُ الْأَعْلَى بْنُ وَاصِلٍ الْكُوفِيُّ حَدَّثَنَا ثَابِتُ بْنُ مُحَمَّدٍ الْعَابِدُ الْكُوفِيُّ حَدَّثَنَا الْحَارِثُ بْنُ النُّعْمَانِ اللَّيْثِيُّ عَنْ أَنَسٍ</w:t>
      </w:r>
    </w:p>
    <w:p w14:paraId="664F46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اللَّهُمَّ أَحْيِنِي مِسْكِينًا وَأَمِتْنِي مِسْكِينًا وَاحْشُرْنِي فِي زُمْرَةِ الْمَسَاكِينِ يَوْمَ الْقِيَامَةِ فَقَالَتْ عَائِشَةُ لِمَ يَا رَسُولَ اللَّهِ قَالَ إِنَّهُمْ يَدْخُلُونَ الْجَنَّةَ قَبْلَ أَغْنِيَائِهِمْ بِأَرْبَعِينَ خَرِيفًا يَا عَائِشَةُ لَا تَرُدِّي الْمِسْكِينَ وَلَوْ بِشِقِّ تَمْرَةٍ يَا عَائِشَةُ أَحِبِّي الْمَسَاكِينَ وَقَرِّبِيهِمْ فَإِنَّ اللَّهَ يُقَرِّبُكِ يَوْمَ الْقِيَامَةِ</w:t>
      </w:r>
    </w:p>
    <w:p w14:paraId="0A49F8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52C6ADFC" w14:textId="77777777" w:rsidR="00F247F4" w:rsidRPr="001264C1" w:rsidRDefault="00F247F4" w:rsidP="001264C1">
      <w:pPr>
        <w:jc w:val="both"/>
        <w:rPr>
          <w:rFonts w:ascii="LPMQ Isep Misbah" w:hAnsi="LPMQ Isep Misbah" w:cs="LPMQ Isep Misbah"/>
        </w:rPr>
      </w:pPr>
    </w:p>
    <w:p w14:paraId="2B0D6F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2275: Telah menceritakan kepada kami 'Abdul A'la bin Washil Al Kufi telah menceritakan kepada kami Tsabit bin Muhammad Al 'Abid Al Kufi telah menceritakan kepada kami Al Harits bin An Nu'man Al Laitsi dari Anas bahwa Rasulullah shallallahu 'alahi wa sallam membaca do'a: ALLAAHUMMA AHYINII MISKIINAW WA AMITNII MISKIINAW WAHSYURNII FI ZUMRATIL MASAAKIINI YAUMAL QIYAAMAH (Ya Allah hidupkanlah aku dalam keadaan miskin dan wafatkanlah aku dalam keadaan miskin dan kumpulkanlah aku pada hari kiamat bersama golongan orang-orang miskin), 'Aisyah bertanya: "Kenapa wahai Rasulullah?" Beliau menjawab: "Sesungguhnya mereka akan masuk surga empat puluh tahun lebih dahulu dari pada orang-orang kaya, wahai 'Aisyah jangan kamu tolak orang-orang miskin walaupun hanya dengan memberikan secuil kurma, wahai 'Aisyah cintailah orang-orang miskin dan dekatilah mereka karena Allah akan mendekatkan padamu pada hari kiamat." Abu Isa berkata: Hadits ini gharib.</w:t>
      </w:r>
    </w:p>
    <w:p w14:paraId="3D7B1189" w14:textId="77777777" w:rsidR="00F247F4" w:rsidRPr="001264C1" w:rsidRDefault="00F247F4" w:rsidP="001264C1">
      <w:pPr>
        <w:jc w:val="both"/>
        <w:rPr>
          <w:rFonts w:ascii="LPMQ Isep Misbah" w:hAnsi="LPMQ Isep Misbah" w:cs="LPMQ Isep Misbah"/>
        </w:rPr>
      </w:pPr>
    </w:p>
    <w:p w14:paraId="355C89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٢٢٧٦: حَدَّثَنَا مَحْمُودُ بْنُ غَيْلَانَ حَدَّثَنَا قَبِيصَةُ حَدَّثَنَا سُفْيَانُ عَنْ مُحَمَّدِ بْنِ عَمْرٍو عَنْ أَبِي سَلَمَةَ عَنْ أَبِي هُرَيْرَةَ قَالَ</w:t>
      </w:r>
    </w:p>
    <w:p w14:paraId="3A1A1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يَدْخُلُ الْفُقَرَاءُ الْجَنَّةَ قَبْلَ الْأَغْنِيَاءِ بِخَمْسِ مِائَةِ عَامٍ نِصْفِ يَوْمٍ</w:t>
      </w:r>
    </w:p>
    <w:p w14:paraId="150664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314D3744" w14:textId="77777777" w:rsidR="00F247F4" w:rsidRPr="001264C1" w:rsidRDefault="00F247F4" w:rsidP="001264C1">
      <w:pPr>
        <w:jc w:val="both"/>
        <w:rPr>
          <w:rFonts w:ascii="LPMQ Isep Misbah" w:hAnsi="LPMQ Isep Misbah" w:cs="LPMQ Isep Misbah"/>
        </w:rPr>
      </w:pPr>
    </w:p>
    <w:p w14:paraId="7A4DF9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2276: Telah menceritakan kepada kami Mahmud bin Ghailan Telah menceritakan kepada kami Qabishah telah menceritakan kepada kami Sufyan dari Muhammad bin 'Amru dari Abu Salamah dari Abu Hurairah berkata: Rasulullah Shallallahu 'alaihi wa salam bersabda: "Orang-orang miskin masuk surga limaratus tahun setengah hari terlebih dahulu sebelum orang-orang kaya." Berkata Abu Isa: Hadits ini hasan shahih.</w:t>
      </w:r>
    </w:p>
    <w:p w14:paraId="1C714B9B" w14:textId="77777777" w:rsidR="00F247F4" w:rsidRPr="001264C1" w:rsidRDefault="00F247F4" w:rsidP="001264C1">
      <w:pPr>
        <w:jc w:val="both"/>
        <w:rPr>
          <w:rFonts w:ascii="LPMQ Isep Misbah" w:hAnsi="LPMQ Isep Misbah" w:cs="LPMQ Isep Misbah"/>
        </w:rPr>
      </w:pPr>
    </w:p>
    <w:p w14:paraId="416E2B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٢٢٧٧: حَدَّثَنَا أَبُو كُرَيْبٍ حَدَّثَنَا الْمُحَارِبِيُّ عَنْ مُحَمَّدِ بْنِ عَمْرٍو عَنْ أَبِي سَلَمَةَ عَنْ أَبِي هُرَيْرَةَ قَالَ</w:t>
      </w:r>
    </w:p>
    <w:p w14:paraId="3A7F6F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يَدْخُلُ فُقَرَاءُ الْمُسْلِمِينَ الْجَنَّةَ قَبْلَ أَغْنِيَائِهِمْ بِنِصْفِ يَوْمٍ وَهُوَ خَمْسُ مِائَةِ عَامٍ</w:t>
      </w:r>
    </w:p>
    <w:p w14:paraId="45DCD5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حَسَنٌ صَحِيحٌ</w:t>
      </w:r>
    </w:p>
    <w:p w14:paraId="4405DF78" w14:textId="77777777" w:rsidR="00F247F4" w:rsidRPr="001264C1" w:rsidRDefault="00F247F4" w:rsidP="001264C1">
      <w:pPr>
        <w:jc w:val="both"/>
        <w:rPr>
          <w:rFonts w:ascii="LPMQ Isep Misbah" w:hAnsi="LPMQ Isep Misbah" w:cs="LPMQ Isep Misbah"/>
        </w:rPr>
      </w:pPr>
    </w:p>
    <w:p w14:paraId="305AEA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2277: Telah menceritakan kepada kami Abu Kuraib telah menceritakan kepada kami Al Muharibi dari Muhammad bin 'Amru dari Abu Salamah dari Abu Hurairah berkata: Rasulullah Shallallahu 'alaihi wa salam bersabda: "Orang-orang miskin masuk surga setengah hari terlebih dahulu sebelum orang-orang kaya, lamanya limaratus tahun." Berkata Abu Isa: Hadits ini hasan shahih.</w:t>
      </w:r>
    </w:p>
    <w:p w14:paraId="2ADFCCF6" w14:textId="77777777" w:rsidR="00F247F4" w:rsidRPr="001264C1" w:rsidRDefault="00F247F4" w:rsidP="001264C1">
      <w:pPr>
        <w:jc w:val="both"/>
        <w:rPr>
          <w:rFonts w:ascii="LPMQ Isep Misbah" w:hAnsi="LPMQ Isep Misbah" w:cs="LPMQ Isep Misbah"/>
        </w:rPr>
      </w:pPr>
    </w:p>
    <w:p w14:paraId="66C6B4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٢٢٧٨: حَدَّثَنَا الْعَبَّاسُ الدُّورِيُّ حَدَّثَنَا عَبْدُ اللَّهِ بْنُ يَزِيدَ الْمُقْرِئُ حَدَّثَنَا سَعِيدُ بْنُ أَبِي أَيُّوبَ عَنْ عَمْرِو بْنِ جَابِرٍ الْحَضْرَمِيِّ عَنْ جَابِرِ بْنِ عَبْدِ اللَّهِ</w:t>
      </w:r>
    </w:p>
    <w:p w14:paraId="70125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يَدْخُلُ فُقَرَاءُ الْمُسْلِمِينَ الْجَنَّةَ قَبْلَ أَغْنِيَائِهِمْ بِأَرْبَعِينَ خَرِيفًا</w:t>
      </w:r>
    </w:p>
    <w:p w14:paraId="0BBD92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w:t>
      </w:r>
    </w:p>
    <w:p w14:paraId="02B89164" w14:textId="77777777" w:rsidR="00F247F4" w:rsidRPr="001264C1" w:rsidRDefault="00F247F4" w:rsidP="001264C1">
      <w:pPr>
        <w:jc w:val="both"/>
        <w:rPr>
          <w:rFonts w:ascii="LPMQ Isep Misbah" w:hAnsi="LPMQ Isep Misbah" w:cs="LPMQ Isep Misbah"/>
        </w:rPr>
      </w:pPr>
    </w:p>
    <w:p w14:paraId="7DAE60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2278: Telah menceritakan kepada kami Al 'Abbas Ad Duri telah menceritakan kepada kami 'Abdullah bin Yazid Al Muqri` telah menceritakan kepada kami Sa'id bin Abu Ayyub dari 'Amru bin Jabir Al Hadlrami dari Jabir bin 'Abdullah, Rasulullah Shallallahu 'alaihi wa salam bersabda:</w:t>
      </w:r>
    </w:p>
    <w:p w14:paraId="25A6B6F3" w14:textId="77777777" w:rsidR="00F247F4" w:rsidRPr="001264C1" w:rsidRDefault="00F247F4" w:rsidP="001264C1">
      <w:pPr>
        <w:jc w:val="both"/>
        <w:rPr>
          <w:rFonts w:ascii="LPMQ Isep Misbah" w:hAnsi="LPMQ Isep Misbah" w:cs="LPMQ Isep Misbah"/>
        </w:rPr>
      </w:pPr>
    </w:p>
    <w:p w14:paraId="07C560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miskin masuk empatpuluh tahun lebih dahulu sebelum orang-orang kaya."</w:t>
      </w:r>
    </w:p>
    <w:p w14:paraId="3A23ECA4" w14:textId="77777777" w:rsidR="00F247F4" w:rsidRPr="001264C1" w:rsidRDefault="00F247F4" w:rsidP="001264C1">
      <w:pPr>
        <w:jc w:val="both"/>
        <w:rPr>
          <w:rFonts w:ascii="LPMQ Isep Misbah" w:hAnsi="LPMQ Isep Misbah" w:cs="LPMQ Isep Misbah"/>
        </w:rPr>
      </w:pPr>
    </w:p>
    <w:p w14:paraId="0F3A1E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w:t>
      </w:r>
    </w:p>
    <w:p w14:paraId="43A492F1" w14:textId="77777777" w:rsidR="00F247F4" w:rsidRPr="001264C1" w:rsidRDefault="00F247F4" w:rsidP="001264C1">
      <w:pPr>
        <w:jc w:val="both"/>
        <w:rPr>
          <w:rFonts w:ascii="LPMQ Isep Misbah" w:hAnsi="LPMQ Isep Misbah" w:cs="LPMQ Isep Misbah"/>
        </w:rPr>
      </w:pPr>
    </w:p>
    <w:p w14:paraId="1BA60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٢٢٧٩: حَدَّثَنَا أَحْمَدُ بْنُ مَنِيعٍ حَدَّثَنَا عَبَّادُ بْنُ عَبَّادٍ عَنْ مُجَالِدٍ عَنْ الشَّعْبِيِّ عَنْ مَسْرُوقٍ قَالَ</w:t>
      </w:r>
    </w:p>
    <w:p w14:paraId="4B25A4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عَائِشَةَ فَدَعَتْ لِي بِطَعَامٍ وَقَالَتْ مَا أَشْبَعُ مِنْ طَعَامٍ فَأَشَاءُ أَنْ أَبْكِيَ إِلَّا بَكَيْتُ قَالَ قُلْتُ لِمَ قَالَتْ أَذْكُرُ الْحَالَ الَّتِي فَارَقَ عَلَيْهَا رَسُولُ اللَّهِ صَلَّى اللَّهُ عَلَيْهِ وَسَلَّمَ الدُّنْيَا وَاللَّهِ مَا شَبِعَ مِنْ خُبْزٍ وَلَحْمٍ مَرَّتَيْنِ فِي يَوْمٍ</w:t>
      </w:r>
    </w:p>
    <w:p w14:paraId="7E1BFA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26DAD1A" w14:textId="77777777" w:rsidR="00F247F4" w:rsidRPr="001264C1" w:rsidRDefault="00F247F4" w:rsidP="001264C1">
      <w:pPr>
        <w:jc w:val="both"/>
        <w:rPr>
          <w:rFonts w:ascii="LPMQ Isep Misbah" w:hAnsi="LPMQ Isep Misbah" w:cs="LPMQ Isep Misbah"/>
        </w:rPr>
      </w:pPr>
    </w:p>
    <w:p w14:paraId="14966C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2279: Telah menceritakan kepada kami Ahmad bin Mani' telah menceritakan kepada kami 'Abbad bin 'Abbad dari Mujalid dari Asy sya'bi dari Masruq dia berkata: aku masuk menemui Aisyah lalu dia memanggilku untuk makan dan berkata: Tidaklah aku kenyang karena makanan melainkan aku ingin menangis. Masruq berkata: Aku bertanya: Kenapa? dia menjawab: Aku teringat saat-saat yang ditinggalkan Rasulullah Shallallahu 'alahi wa Salam, demi Allah beliau tidak pernah kenyang dari roti dan daging dalam sehari sampai dua kali. Abu Isa berkata: Hadits ini hasan shahih.</w:t>
      </w:r>
    </w:p>
    <w:p w14:paraId="69CE45B7" w14:textId="77777777" w:rsidR="00F247F4" w:rsidRPr="001264C1" w:rsidRDefault="00F247F4" w:rsidP="001264C1">
      <w:pPr>
        <w:jc w:val="both"/>
        <w:rPr>
          <w:rFonts w:ascii="LPMQ Isep Misbah" w:hAnsi="LPMQ Isep Misbah" w:cs="LPMQ Isep Misbah"/>
        </w:rPr>
      </w:pPr>
    </w:p>
    <w:p w14:paraId="295573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٢٢٨٠: حَدَّثَنَا مَحْمُودُ بْنُ غَيْلَانَ حَدَّثَنَا أَبُو دَاوُدَ أَنْبَأَنَا شُعْبَةُ عَنْ أَبِي إِسْحَقَ قَال سَمِعْتُ عَبْدَ الرَّحْمَنِ بْنَ يَزِيدَ يُحَدِّثُ عَنْ الْأَسْوَدِ بْنِ يَزِيدَ عَنْ عَائِشَةَ قَالَتْ</w:t>
      </w:r>
    </w:p>
    <w:p w14:paraId="4E2B46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شَبِعَ رَسُولُ اللَّهِ صَلَّى اللَّهُ عَلَيْهِ وَسَلَّمَ مِنْ خُبْزِ شَعِيرٍ يَوْمَيْنِ مُتَتَابِعَيْنِ حَتَّى قُبِضَ</w:t>
      </w:r>
    </w:p>
    <w:p w14:paraId="6D40B1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هُرَيْرَةَ</w:t>
      </w:r>
    </w:p>
    <w:p w14:paraId="65F1EB39" w14:textId="77777777" w:rsidR="00F247F4" w:rsidRPr="001264C1" w:rsidRDefault="00F247F4" w:rsidP="001264C1">
      <w:pPr>
        <w:jc w:val="both"/>
        <w:rPr>
          <w:rFonts w:ascii="LPMQ Isep Misbah" w:hAnsi="LPMQ Isep Misbah" w:cs="LPMQ Isep Misbah"/>
        </w:rPr>
      </w:pPr>
    </w:p>
    <w:p w14:paraId="0CD9DD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2280: Telah menceritakan kepada kami Mahmud bin Ghailan telah menceritakan kepada kami Abu Dawud telah memberitakan kepada kami Syu'bah dari Abu Ishaq berkata: Aku mendengar Abdurrahman bin Yazid bercerita dari Al Aswad bin Yazid dari 'Aisyah berkata: Rasulullah Shallallahu 'alahi wa Salam tidak pernah kenyang makan roti dan gandum selama dua hari berturut-turut hingga beliau wafat. Berkata Abu Isa: Hadits ini hasan shahih. Dalam hal ini ada hadits serupa dari Abu Hurairah.</w:t>
      </w:r>
    </w:p>
    <w:p w14:paraId="1D0C770C" w14:textId="77777777" w:rsidR="00F247F4" w:rsidRPr="001264C1" w:rsidRDefault="00F247F4" w:rsidP="001264C1">
      <w:pPr>
        <w:jc w:val="both"/>
        <w:rPr>
          <w:rFonts w:ascii="LPMQ Isep Misbah" w:hAnsi="LPMQ Isep Misbah" w:cs="LPMQ Isep Misbah"/>
        </w:rPr>
      </w:pPr>
    </w:p>
    <w:p w14:paraId="023FB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٢٢٨١: حَدَّثَنَا أَبُو كُرَيْبٍ حَدَّثَنَا الْمُحَارِبِيُّ حَدَّثَنَا يَزِيدُ بْنُ كَيْسَانَ عَنْ أَبِي حَازِمٍ عَنْ أَبِي هُرَيْرَةَ قَالَ</w:t>
      </w:r>
    </w:p>
    <w:p w14:paraId="622333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شَبِعَ رَسُولُ اللَّهِ صَلَّى اللَّهُ عَلَيْهِ وَسَلَّمَ وَأَهْلُهُ ثَلَاثًا تِبَاعًا مِنْ خُبْزِ الْبُرِّ حَتَّى فَارَقَ الدُّنْيَا</w:t>
      </w:r>
    </w:p>
    <w:p w14:paraId="7B6BA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 حَسَنٌ غَرِيبٌ مِنْ هَذَا الْوَجْهِ</w:t>
      </w:r>
    </w:p>
    <w:p w14:paraId="6D22CC6E" w14:textId="77777777" w:rsidR="00F247F4" w:rsidRPr="001264C1" w:rsidRDefault="00F247F4" w:rsidP="001264C1">
      <w:pPr>
        <w:jc w:val="both"/>
        <w:rPr>
          <w:rFonts w:ascii="LPMQ Isep Misbah" w:hAnsi="LPMQ Isep Misbah" w:cs="LPMQ Isep Misbah"/>
        </w:rPr>
      </w:pPr>
    </w:p>
    <w:p w14:paraId="6B098E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2281: Telah menceritakan kepada kami Abu Kuraib telah menceritakan kepada kami Al Muharibi telah menceritakan kepada kami Yazid bin Kaisan dari Abu Hazim dari Abu Hurairah berkata: Rasulullah Shallallahu 'alahi wa Salam dan keluarga beliau tidak pernah kenyang makan roti gandum selama tiga kali berturut-turut hingga beliau meninggal dunia. Hadits ini shahih hasan gharib melalui jalur sanad ini.</w:t>
      </w:r>
    </w:p>
    <w:p w14:paraId="68A9A5D1" w14:textId="77777777" w:rsidR="00F247F4" w:rsidRPr="001264C1" w:rsidRDefault="00F247F4" w:rsidP="001264C1">
      <w:pPr>
        <w:jc w:val="both"/>
        <w:rPr>
          <w:rFonts w:ascii="LPMQ Isep Misbah" w:hAnsi="LPMQ Isep Misbah" w:cs="LPMQ Isep Misbah"/>
        </w:rPr>
      </w:pPr>
    </w:p>
    <w:p w14:paraId="4F4B22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٢٢٨٢: حَدَّثَنَا عَبَّاسُ بْنُ مُحَمَّدٍ الدُّورِيُّ حَدَّثَنَا يَحْيَى بْنُ أَبِي بُكَيْرٍ حَدَّثَنَا حَرِيزُ بْنُ عُثْمَانَ عَنْ سُلَيْمِ بْنِ عَامِرٍ قَال سَمِعْتُ أَبَا أُمَامَةَ يَقُولُ</w:t>
      </w:r>
    </w:p>
    <w:p w14:paraId="10649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يَفْضُلُ عَنْ أَهْلِ بَيْتِ النَّبِيِّ صَلَّى اللَّهُ عَلَيْهِ وَسَلَّمَ خُبْزُ الشَّعِيرِ</w:t>
      </w:r>
    </w:p>
    <w:p w14:paraId="7D87CB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وَيَحْيَى بْنُ أَبِي بُكَيْرٍ هَذَا كُوفِيٌّ وَأَبُو بُكَيْرٍ وَالِدُ يَحْيَى رَوَى لَهُ سُفْيَانُ الثَّوْرِيُّ وَيَحْيَى بْنُ عَبْدِ اللَّهِ بْنِ بُكَيْرٍ مِصْرِيٌّ صَاحِبُ اللَّيْثِ</w:t>
      </w:r>
    </w:p>
    <w:p w14:paraId="5D87D99F" w14:textId="77777777" w:rsidR="00F247F4" w:rsidRPr="001264C1" w:rsidRDefault="00F247F4" w:rsidP="001264C1">
      <w:pPr>
        <w:jc w:val="both"/>
        <w:rPr>
          <w:rFonts w:ascii="LPMQ Isep Misbah" w:hAnsi="LPMQ Isep Misbah" w:cs="LPMQ Isep Misbah"/>
        </w:rPr>
      </w:pPr>
    </w:p>
    <w:p w14:paraId="3FB48A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2282: Telah menceritakan kepada kami 'Abbas bin Muhammad Ad Dauri telah menceritakan kepada kami Yahya bin Abu Bukair telah menceritakan kepada kami Hariz bin 'Utsman dari Sulaim bin 'Amir berkata: Aku mendengar Abu Umamah berkata: Tidak ada makanan keluarga nabi Shallallahu 'alaihi wa Salam yang lebih baik dari roti gandum. Berkata Abu Isa: Hadits ini hasan shahih gharib melalui sanad ini dan Yahya bin Bukair tersebut adalah orang kufi, Abu Bukair adalah ayah dari Yahya, Sufyan Ats Tsauri meriwayatkan untuknya, sedangkan Yahya bin 'Abdullah bin Bukair adalah orang Mesir, teman Al Laits.</w:t>
      </w:r>
    </w:p>
    <w:p w14:paraId="0C3991A7" w14:textId="77777777" w:rsidR="00F247F4" w:rsidRPr="001264C1" w:rsidRDefault="00F247F4" w:rsidP="001264C1">
      <w:pPr>
        <w:jc w:val="both"/>
        <w:rPr>
          <w:rFonts w:ascii="LPMQ Isep Misbah" w:hAnsi="LPMQ Isep Misbah" w:cs="LPMQ Isep Misbah"/>
        </w:rPr>
      </w:pPr>
    </w:p>
    <w:p w14:paraId="17957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٢٢٨٣: حَدَّثَنَا عَبْدُ اللَّهِ بْنُ مُعَاوِيَةَ الْجُمَحِيُّ حَدَّثَنَا ثَابِتُ بْنُ يَزِيدَ عَنْ هِلَالِ بْنِ خَبَّابٍ عَنْ عِكْرِمَةَ عَنْ ابْنِ عَبَّاسٍ قَالَ</w:t>
      </w:r>
    </w:p>
    <w:p w14:paraId="5BDBEE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يَبِيتُ اللَّيَالِي الْمُتَتَابِعَةَ طَاوِيًا وَأَهْلُهُ لَا يَجِدُونَ عَشَاءً وَكَانَ أَكْثَرُ خُبْزِهِمْ خُبْزَ الشَّعِيرِ</w:t>
      </w:r>
    </w:p>
    <w:p w14:paraId="1F59C0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322F78" w14:textId="77777777" w:rsidR="00F247F4" w:rsidRPr="001264C1" w:rsidRDefault="00F247F4" w:rsidP="001264C1">
      <w:pPr>
        <w:jc w:val="both"/>
        <w:rPr>
          <w:rFonts w:ascii="LPMQ Isep Misbah" w:hAnsi="LPMQ Isep Misbah" w:cs="LPMQ Isep Misbah"/>
        </w:rPr>
      </w:pPr>
    </w:p>
    <w:p w14:paraId="0D53F9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2283: Telah menceritakan kepada kami 'Abdullah bin Mu'awiyah Al Jumahi telah menceritakan kepada kami Tsabit bin Yazid dari Hilal bin Khabbab dari Ikrimah dari Ibnu 'Abbas berkata: Rasulullah Shallallahu 'alahi wa Salam pernah tidur beberapa malam secara berturut-turut dengan perut kosong dan keluarganya tidak memiliki makan malam, roti mereka yang paling banyak adalah roti gandum. Berkata Abu Isa: Hadits ini hasan shahih.</w:t>
      </w:r>
    </w:p>
    <w:p w14:paraId="69A95DBB" w14:textId="77777777" w:rsidR="00F247F4" w:rsidRPr="001264C1" w:rsidRDefault="00F247F4" w:rsidP="001264C1">
      <w:pPr>
        <w:jc w:val="both"/>
        <w:rPr>
          <w:rFonts w:ascii="LPMQ Isep Misbah" w:hAnsi="LPMQ Isep Misbah" w:cs="LPMQ Isep Misbah"/>
        </w:rPr>
      </w:pPr>
    </w:p>
    <w:p w14:paraId="217DC9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٢٢٨٤: حَدَّثَنَا أَبُو عَمَّارٍ حَدَّثَنَا وَكِيعٌ عَنْ الْأَعْمَشِ عَنْ عُمَارَةَ بْنِ الْقَعْقَاعِ عَنْ أَبِي زُرْعَةَ عَنْ أَبِي هُرَيْرَةَ قَالَ</w:t>
      </w:r>
    </w:p>
    <w:p w14:paraId="71A5CD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اللَّهُمَّ اجْعَلْ رِزْقَ آلِ مُحَمَّدٍ قُوتًا</w:t>
      </w:r>
    </w:p>
    <w:p w14:paraId="00BE96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AA6CFF3" w14:textId="77777777" w:rsidR="00F247F4" w:rsidRPr="001264C1" w:rsidRDefault="00F247F4" w:rsidP="001264C1">
      <w:pPr>
        <w:jc w:val="both"/>
        <w:rPr>
          <w:rFonts w:ascii="LPMQ Isep Misbah" w:hAnsi="LPMQ Isep Misbah" w:cs="LPMQ Isep Misbah"/>
        </w:rPr>
      </w:pPr>
    </w:p>
    <w:p w14:paraId="5C846F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2284: Telah menceritakan kepada kami Abu 'Ammar telah menceritakan kepada kami Waqi' dari Al A'masy dari 'Umarah bin Al Qa'qa' dari Abu Zur'ah dari Abu Hurairah dia berkata " Rasulullah Shallallahu 'alahi wa Salam membaca do'a: ALLAAHUMMAJ'AL RIZQA AALI MUHAMMADIN QUUTAN (Ya Allah jadikanlah rizki keluarga Muhammad dari bahan makanan pokok). Abu Isa berkata: Hadits ini hasan shahih.</w:t>
      </w:r>
    </w:p>
    <w:p w14:paraId="5FA704E8" w14:textId="77777777" w:rsidR="00F247F4" w:rsidRPr="001264C1" w:rsidRDefault="00F247F4" w:rsidP="001264C1">
      <w:pPr>
        <w:jc w:val="both"/>
        <w:rPr>
          <w:rFonts w:ascii="LPMQ Isep Misbah" w:hAnsi="LPMQ Isep Misbah" w:cs="LPMQ Isep Misbah"/>
        </w:rPr>
      </w:pPr>
    </w:p>
    <w:p w14:paraId="257433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٢٢٨٥: حَدَّثَنَا قُتَيْبَةُ حَدَّثَنَا جَعْفَرُ بْنُ سُلَيْمَانَ عَنْ ثَابِتٍ عَنْ أَنَسٍ قَالَ</w:t>
      </w:r>
    </w:p>
    <w:p w14:paraId="75E167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يَدَّخِرُ شَيْئًا لِغَدٍ</w:t>
      </w:r>
    </w:p>
    <w:p w14:paraId="6351E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رُوِيَ هَذَا الْحَدِيثُ عَنْ جَعْفَرِ بْنِ سُلَيْمَانَ عَنْ ثَابِتٍ عَنْ النَّبِيِّ صَلَّى اللَّهُ عَلَيْهِ وَسَلَّمَ مُرْسَلًا</w:t>
      </w:r>
    </w:p>
    <w:p w14:paraId="58359808" w14:textId="77777777" w:rsidR="00F247F4" w:rsidRPr="001264C1" w:rsidRDefault="00F247F4" w:rsidP="001264C1">
      <w:pPr>
        <w:jc w:val="both"/>
        <w:rPr>
          <w:rFonts w:ascii="LPMQ Isep Misbah" w:hAnsi="LPMQ Isep Misbah" w:cs="LPMQ Isep Misbah"/>
        </w:rPr>
      </w:pPr>
    </w:p>
    <w:p w14:paraId="1B1643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2285: Telah menceritakan kepada kami Qutaibah telah menceritakan kepada kami Ja'far bin Sulaiman dari Tsabit dari Anas dia berkata bahwa</w:t>
      </w:r>
    </w:p>
    <w:p w14:paraId="40274742" w14:textId="77777777" w:rsidR="00F247F4" w:rsidRPr="001264C1" w:rsidRDefault="00F247F4" w:rsidP="001264C1">
      <w:pPr>
        <w:jc w:val="both"/>
        <w:rPr>
          <w:rFonts w:ascii="LPMQ Isep Misbah" w:hAnsi="LPMQ Isep Misbah" w:cs="LPMQ Isep Misbah"/>
        </w:rPr>
      </w:pPr>
    </w:p>
    <w:p w14:paraId="3DE581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Salam tidak pernah menyimpan sesuatu apapun untuk esok hari."</w:t>
      </w:r>
    </w:p>
    <w:p w14:paraId="28AD77E3" w14:textId="77777777" w:rsidR="00F247F4" w:rsidRPr="001264C1" w:rsidRDefault="00F247F4" w:rsidP="001264C1">
      <w:pPr>
        <w:jc w:val="both"/>
        <w:rPr>
          <w:rFonts w:ascii="LPMQ Isep Misbah" w:hAnsi="LPMQ Isep Misbah" w:cs="LPMQ Isep Misbah"/>
        </w:rPr>
      </w:pPr>
    </w:p>
    <w:p w14:paraId="21DCFA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hadits ini diriwayatkan dari Ja'far bin Sulaiman dari Tsabit dari Nabi Shallallahu 'alaihi wa Salam secara mursal.</w:t>
      </w:r>
    </w:p>
    <w:p w14:paraId="357D6C6C" w14:textId="77777777" w:rsidR="00F247F4" w:rsidRPr="001264C1" w:rsidRDefault="00F247F4" w:rsidP="001264C1">
      <w:pPr>
        <w:jc w:val="both"/>
        <w:rPr>
          <w:rFonts w:ascii="LPMQ Isep Misbah" w:hAnsi="LPMQ Isep Misbah" w:cs="LPMQ Isep Misbah"/>
        </w:rPr>
      </w:pPr>
    </w:p>
    <w:p w14:paraId="27B52C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٢٢٨٦: حَدَّثَنَا عَبْدُ اللَّهِ بْنُ عَبْدِ الرَّحْمَنِ أَخْبَرَنَا أَبُو مَعْمَرٍ عَبْدُ اللَّهِ بْنُ عَمْرٍو حَدَّثَنَا عَبْدُ الْوَارِثِ عَنْ سَعِيدِ بْنِ أَبِي عَرُوبَةَ عَنْ قَتَادَةَ عَنْ أَنَسٍ قَالَ</w:t>
      </w:r>
    </w:p>
    <w:p w14:paraId="6C7046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أَكَلَ رَسُولُ اللَّهِ صَلَّى اللَّهُ عَلَيْهِ وَسَلَّمَ عَلَى خِوَانٍ وَلَا أَكَلَ خُبْزًا مُرَقَّقًا حَتَّى مَاتَ</w:t>
      </w:r>
    </w:p>
    <w:p w14:paraId="2A48E5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مِنْ حَدِيثِ سَعِيدِ بْنِ أَبِي عَرُوبَةَ</w:t>
      </w:r>
    </w:p>
    <w:p w14:paraId="49ABBA01" w14:textId="77777777" w:rsidR="00F247F4" w:rsidRPr="001264C1" w:rsidRDefault="00F247F4" w:rsidP="001264C1">
      <w:pPr>
        <w:jc w:val="both"/>
        <w:rPr>
          <w:rFonts w:ascii="LPMQ Isep Misbah" w:hAnsi="LPMQ Isep Misbah" w:cs="LPMQ Isep Misbah"/>
        </w:rPr>
      </w:pPr>
    </w:p>
    <w:p w14:paraId="5C0BA0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2286: Telah menceritakan kepada kami 'Abdullah bin Abdurrahman telah mengkhabarkan kepada kami Abu Ma'mar 'Abdullah bin 'Amru telah menceritakan kepada kami 'Abdul Warits dari Sa'id bin Abu 'Urubah dari Qatadah dari Anas berkata: Rasulullah Shallallahu 'alahi wa Salam tidak pernah makan di atas meja makan dan tidak pernah makan roti lembut hingga meninggal dunia. Berkata Abu Isa: Hadits ini hasan shahih gharib dari hadits Sa'id ibn Abu 'Urubah.</w:t>
      </w:r>
    </w:p>
    <w:p w14:paraId="45252D58" w14:textId="77777777" w:rsidR="00F247F4" w:rsidRPr="001264C1" w:rsidRDefault="00F247F4" w:rsidP="001264C1">
      <w:pPr>
        <w:jc w:val="both"/>
        <w:rPr>
          <w:rFonts w:ascii="LPMQ Isep Misbah" w:hAnsi="LPMQ Isep Misbah" w:cs="LPMQ Isep Misbah"/>
        </w:rPr>
      </w:pPr>
    </w:p>
    <w:p w14:paraId="3E496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٢٢٨٧: حَدَّثَنَا عَبْدُ اللَّهِ بْنُ عَبْدِ الرَّحْمَنِ أَخْبَرَنَا عُبَيْدُ اللَّهِ بْنُ عَبْدِ الْمَجِيدِ الْحَنَفِيُّ حَدَّثَنَا عَبْدُ الرَّحْمَنِ بْنُ عَبْدِ اللَّهِ بْنِ دِينَارٍ أَخْبَرَنَا أَبُو حَازِمٍ عَنْ سَهْلِ بْنِ سَعْدٍ</w:t>
      </w:r>
    </w:p>
    <w:p w14:paraId="209CCE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قِيلَ لَهُ أَكَلَ رَسُولُ اللَّهِ صَلَّى اللَّهُ عَلَيْهِ وَسَلَّمَ النَّقِيَّ يَعْنِي الْحُوَّارَى فَقَالَ سَهْلٌ مَا رَأَى رَسُولُ اللَّهِ صَلَّى اللَّهُ عَلَيْهِ وَسَلَّمَ النَّقِيَّ حَتَّى لَقِيَ اللَّهَ فَقِيلَ لَهُ هَلْ كَانَتْ لَكُمْ مَنَاخِلُ عَلَى عَهْدِ رَسُولِ اللَّهِ صَلَّى اللَّهُ عَلَيْهِ وَسَلَّمَ قَالَ مَا كَانَتْ لَنَا مَنَاخِلُ قِيلَ فَكَيْفَ كُنْتُمْ تَصْنَعُونَ بِالشَّعِيرِ قَالَ كُنَّا نَنْفُخُهُ فَيَطِيرُ مِنْهُ مَا طَارَ ثُمَّ نُثَرِّيهِ فَنَعْجِنُهُ</w:t>
      </w:r>
    </w:p>
    <w:p w14:paraId="3A9DA4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مَالِكُ بْنُ أَنَسٍ عَنْ أَبِي حَازِمٍ</w:t>
      </w:r>
    </w:p>
    <w:p w14:paraId="4CAD75E7" w14:textId="77777777" w:rsidR="00F247F4" w:rsidRPr="001264C1" w:rsidRDefault="00F247F4" w:rsidP="001264C1">
      <w:pPr>
        <w:jc w:val="both"/>
        <w:rPr>
          <w:rFonts w:ascii="LPMQ Isep Misbah" w:hAnsi="LPMQ Isep Misbah" w:cs="LPMQ Isep Misbah"/>
        </w:rPr>
      </w:pPr>
    </w:p>
    <w:p w14:paraId="3590E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2287: Telah menceritakan kepada kami 'Abdullah bin Abdurrahman telah mengkhabarkan kepada kami 'Ubaidullah bin 'Abdul Majid Al Hanafi telah menceritakan kepada kami Abdurrahman bin 'Abdullah bin Dinar telah mengkhabarkan kepada kami Abu Hazim dari Sahal bin Sa'ad, ia diberitahu bahwa katanya Rasulullah Shallallahu 'alahi wa Salam pernah menyantap gandum halus (bubuk gandum). Langsung Sahal menjawab: Rasulullah Shallallahu 'alahi wa Salam tidak pernah melihat gandum halus (bubuk gandum) hingga bertemu Allah. Ia ditanya: Apakah ada ayakan (tapis) dimasa Rasulullah Shallallahu 'alahi wa Salam? Sahal menjawab: Kami dulu tidak memiliki ayakan (tapis). Ia ditanya: Lalu gandum kalian apakah? Sahal menjawab: Kami meniupnya hingga berterbangan, lalu kami basahi, setelah itu kami jadikan adonan. Berkata Abu Isa: Hadits ini hasan shahih. Malik bin Anas meriwayatkannya dari Abu Hazim.</w:t>
      </w:r>
    </w:p>
    <w:p w14:paraId="13F1EFAE" w14:textId="77777777" w:rsidR="00F247F4" w:rsidRPr="001264C1" w:rsidRDefault="00F247F4" w:rsidP="001264C1">
      <w:pPr>
        <w:jc w:val="both"/>
        <w:rPr>
          <w:rFonts w:ascii="LPMQ Isep Misbah" w:hAnsi="LPMQ Isep Misbah" w:cs="LPMQ Isep Misbah"/>
        </w:rPr>
      </w:pPr>
    </w:p>
    <w:p w14:paraId="4384A1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٢٢٨٨: حَدَّثَنَا عُمَرُ بْنُ إِسْمَعِيلَ بْنِ مُجَالِدِ بْنِ سَعِيدٍ حَدَّثَنَا أَبِي عَنْ بَيَانٍ عَنْ قَيْسِ بْنِ أَبِي حَازِمٍ قَال سَمِعْتُ سَعْدَ بْنَ أَبِي وَقَّاصٍ يَقُولُ</w:t>
      </w:r>
    </w:p>
    <w:p w14:paraId="523C58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لَأَوَّلُ رَجُلٍ أَهْرَاقَ دَمًا فِي سَبِيلِ اللَّهِ وَإِنِّي لَأَوَّلُ رَجُلٍ رَمَى بِسَهْمٍ فِي سَبِيلِ اللَّهِ وَلَقَدْ رَأَيْتُنِي أَغْزُو فِي الْعِصَابَةِ مِنْ أَصْحَابِ مُحَمَّدٍ صَلَّى اللَّهُ عَلَيْهِ وَسَلَّمَ مَا نَأْكُلُ إِلَّا وَرَقَ الشَّجَرِ وَالْحُبْلَةِ حَتَّى إِنَّ أَحَدَنَا لَيَضَعُ كَمَا تَضَعُ الشَّاةُ أَوْ الْبَعِيرُ وَأَصْبَحَتْ بَنُو أَسَدٍ يُعَزِّرُونِي فِي الدِّينِ لَقَدْ خِبْتُ إِذًا وَضَلَّ عَمَلِي</w:t>
      </w:r>
    </w:p>
    <w:p w14:paraId="70266A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بَيَانٍ</w:t>
      </w:r>
    </w:p>
    <w:p w14:paraId="0CCB41BD" w14:textId="77777777" w:rsidR="00F247F4" w:rsidRPr="001264C1" w:rsidRDefault="00F247F4" w:rsidP="001264C1">
      <w:pPr>
        <w:jc w:val="both"/>
        <w:rPr>
          <w:rFonts w:ascii="LPMQ Isep Misbah" w:hAnsi="LPMQ Isep Misbah" w:cs="LPMQ Isep Misbah"/>
        </w:rPr>
      </w:pPr>
    </w:p>
    <w:p w14:paraId="6CA59B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2288: Telah menceritakan kepada kami 'Umar bin Isma'il bin Mujalid bin Sa'id telah menceritakan kepada kami ayahku dari Bayan dari Qais bin Abu Hazim berkata: Aku mendengar Sa'ad bin Abu Waqqash berkata: Aku adalah orang pertama yang menumpahkan darah di jalan Allah, aku adalah orang pertama yang melesakkan panah di jalan Allah, aku berperang bersama sekelompok sahabat Muhammad Shallallahu 'alahi wa Salam, kami hanya makan dedaunan pohon dan pohon anggur hingga salah seorang diantara kami merebah seperti kambing atau unta. Di kemudian hari Bani Asad mencelaku dan menjelek-jelekkanku karena agamaku (yang dianggapnya kurang baik), kalau itu benar, rugilah aku dan sesatlah amalku. Berkata Abu Isa: Hadits ini hasan shahih gharib dari hadits Bayan.</w:t>
      </w:r>
    </w:p>
    <w:p w14:paraId="285C53CE" w14:textId="77777777" w:rsidR="00F247F4" w:rsidRPr="001264C1" w:rsidRDefault="00F247F4" w:rsidP="001264C1">
      <w:pPr>
        <w:jc w:val="both"/>
        <w:rPr>
          <w:rFonts w:ascii="LPMQ Isep Misbah" w:hAnsi="LPMQ Isep Misbah" w:cs="LPMQ Isep Misbah"/>
        </w:rPr>
      </w:pPr>
    </w:p>
    <w:p w14:paraId="7907C4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٢٢٨٩: حَدَّثَنَا مُحَمَّدُ بْنُ بَشَّارٍ حَدَّثَنَا يَحْيَى بْنُ سَعِيدٍ حَدَّثَنَا إِسْمَعِيلُ بْنُ أَبِي خَالِدٍ حَدَّثَنَا قَيْسٌ قَال سَمِعْتُ سَعْدَ بْنَ مَالِكٍ يَقُولُ</w:t>
      </w:r>
    </w:p>
    <w:p w14:paraId="3A1D6F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أَوَّلُ رَجُلٍ مِنْ الْعَرَبِ رَمَى بِسَهْمٍ فِي سَبِيلِ اللَّهِ وَلَقَدْ رَأَيْتُنَا نَغْزُو مَعَ رَسُولِ اللَّهِ صَلَّى اللَّهُ عَلَيْهِ وَسَلَّمَ وَمَا لَنَا طَعَامٌ إِلَّا الْحُبْلَةَ وَهَذَا السَّمُرَ حَتَّى إِنَّ أَحَدَنَا لَيَضَعُ كَمَا تَضَعُ الشَّاةُ ثُمَّ أَصْبَحَتْ بَنُو أَسَدٍ يُعَزِّرُونِي فِي الدِّينِ لَقَدْ خِبْتُ إِذًا وَضَلَّ عَمَلِي</w:t>
      </w:r>
    </w:p>
    <w:p w14:paraId="164DA3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عُتْبَةَ بْنِ غَزْوَانَ</w:t>
      </w:r>
    </w:p>
    <w:p w14:paraId="3B90F989" w14:textId="77777777" w:rsidR="00F247F4" w:rsidRPr="001264C1" w:rsidRDefault="00F247F4" w:rsidP="001264C1">
      <w:pPr>
        <w:jc w:val="both"/>
        <w:rPr>
          <w:rFonts w:ascii="LPMQ Isep Misbah" w:hAnsi="LPMQ Isep Misbah" w:cs="LPMQ Isep Misbah"/>
        </w:rPr>
      </w:pPr>
    </w:p>
    <w:p w14:paraId="43C1DA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2289: Telah menceritakan kepada kami Muhammad bin Basyar telah menceritakan kepada kami Yahya bin Sa'id telah menceritakan kepada kami Isma'il bin Abu Khalid telah menceritakan kepada kami Qais berkata: Aku mendengar Sa'ad bin Malik berkata: Aku adalah orang arab pertama yang melesakkan panah di jalan Allah, aku berperang bersama Rasulullah Shallallahu 'alahi wa Salam, kami hanya memiliki makanan berupa pohon anggur dan rumput ini, hingga salah seorang diantara kami merebah seperti kambing. Di kemudian hari Bani Asad mencelaku dan menjelek-jelekkanku karena agamaku yang dianggapnya kurang baik, kalau itu benar, tentu rugilah aku dan sesatlah amalku. Berkata Abu Isa: Hadits ini hasan shahih dan salam hal ini ada hadits serupa dari 'Utbah bin Ghazwan.</w:t>
      </w:r>
    </w:p>
    <w:p w14:paraId="7EE2A9E0" w14:textId="77777777" w:rsidR="00F247F4" w:rsidRPr="001264C1" w:rsidRDefault="00F247F4" w:rsidP="001264C1">
      <w:pPr>
        <w:jc w:val="both"/>
        <w:rPr>
          <w:rFonts w:ascii="LPMQ Isep Misbah" w:hAnsi="LPMQ Isep Misbah" w:cs="LPMQ Isep Misbah"/>
        </w:rPr>
      </w:pPr>
    </w:p>
    <w:p w14:paraId="589BE7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٢٢٩٠: حَدَّثَنَا قُتَيْبَةُ حَدَّثَنَا حَمَّادُ بْنُ زَيْدٍ عَنْ أَيُّوبَ عَنْ مُحَمَّدِ بْنِ سِيرِينَ قَالَ</w:t>
      </w:r>
    </w:p>
    <w:p w14:paraId="701BF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أَبِي هُرَيْرَةَ وَعَلَيْهِ ثَوْبَانِ مُمَشَّقَانِ مِنْ كَتَّانٍ فَتَمَخَّطَ فِي أَحَدِهِمَا ثُمَّ قَالَ بَخٍ بَخٍ يَتَمَخَّطُ أَبُو هُرَيْرَةَ فِي الْكَتَّانِ لَقَدْ رَأَيْتُنِي وَإِنِّي لَأَخِرُّ فِيمَا بَيْنَ مِنْبَرِ رَسُولِ اللَّهِ صَلَّى اللَّهُ عَلَيْهِ وَسَلَّمَ وَحُجْرَةِ عَائِشَةَ مِنْ الْجُوعِ مَغْشِيًّا عَلَيَّ فَيَجِيءُ الْجَائِي فَيَضَعُ رِجْلَهُ عَلَى عُنُقِي يَرَى أَنَّ بِيَ الْجُنُونَ وَمَا بِي جُنُونٌ وَمَا هُوَ إِلَّا الْجُوعُ</w:t>
      </w:r>
    </w:p>
    <w:p w14:paraId="7BDA38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7DB1AEC9" w14:textId="77777777" w:rsidR="00F247F4" w:rsidRPr="001264C1" w:rsidRDefault="00F247F4" w:rsidP="001264C1">
      <w:pPr>
        <w:jc w:val="both"/>
        <w:rPr>
          <w:rFonts w:ascii="LPMQ Isep Misbah" w:hAnsi="LPMQ Isep Misbah" w:cs="LPMQ Isep Misbah"/>
        </w:rPr>
      </w:pPr>
    </w:p>
    <w:p w14:paraId="248B55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2290: Telah menceritakan kepada kami Qutaibah telah menceritakan kepada kami Hammad bin Zaid dari Ayyub dari Muhammad bin Sirin berkata: Kami pernah berada didekat Abu Hurairah, ia mengenakan dua baju katun berwantek tanah merah, ia menggigil di salah satunya, ia berkata: Beruntunglah, beruntunglah, Abu Hurairah menggigil di kain katun. Sungguh kulihat diriku tersungkur pingsan di antara mimbar Rasulullah Shallallahu 'alahi wa Salam dan kamar 'Aisyah karena lapar, lalu ada seseorang mendatangiku, ia letakkan kakinya di atas leherku, menurutnya aku gila padahal tidak, itu tidak lain hanya karena aku kelaparan. Berkata Abu Isa: Hadits ini hasan shahih gharib dari jalur sanad ini.</w:t>
      </w:r>
    </w:p>
    <w:p w14:paraId="10513D75" w14:textId="77777777" w:rsidR="00F247F4" w:rsidRPr="001264C1" w:rsidRDefault="00F247F4" w:rsidP="001264C1">
      <w:pPr>
        <w:jc w:val="both"/>
        <w:rPr>
          <w:rFonts w:ascii="LPMQ Isep Misbah" w:hAnsi="LPMQ Isep Misbah" w:cs="LPMQ Isep Misbah"/>
        </w:rPr>
      </w:pPr>
    </w:p>
    <w:p w14:paraId="17AF6B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٢٢٩١: حَدَّثَنَا الْعَبَّاسُ الدُّورِيُّ حَدَّثَنَا عَبْدُ اللَّهِ بْنُ يَزِيدَ حَدَّثَنَا حَيْوَةُ بْنُ شُرَيْحٍ أَخْبَرَنِي أَبُو هَانِئٍ الْخَوْلَانِيُّ أَنَّ أَبَا عَلِيٍّ عَمْرَو بْنَ مَالِكٍ الْجَنْبِيَّ أَخْبَرَهُ عَنْ فَضَالَةَ بْنِ عُبَيْدٍ</w:t>
      </w:r>
    </w:p>
    <w:p w14:paraId="3FBBD7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صَلَّى بِالنَّاسِ يَخِرُّ رِجَالٌ مِنْ قَامَتِهِمْ فِي الصَّلَاةِ مِنْ الْخَصَاصَةِ وَهُمْ أَصْحَابُ الصُّفَّةِ حَتَّى يَقُولَ الْأَعْرَابُ هَؤُلَاءِ مَجَانِينُ أَوْ مَجَانُونَ فَإِذَا صَلَّى رَسُولُ اللَّهِ صَلَّى اللَّهُ عَلَيْهِ وَسَلَّمَ انْصَرَفَ إِلَيْهِمْ فَقَالَ لَوْ تَعْلَمُونَ مَا لَكُمْ عِنْدَ اللَّهِ لَأَحْبَبْتُمْ أَنْ تَزْدَادُوا فَاقَةً وَحَاجَةً قَالَ فَضَالَةُ وَأَنَا يَوْمَئِذٍ مَعَ رَسُولِ اللَّهِ صَلَّى اللَّهُ عَلَيْهِ وَسَلَّمَ</w:t>
      </w:r>
    </w:p>
    <w:p w14:paraId="244B21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714E8E24" w14:textId="77777777" w:rsidR="00F247F4" w:rsidRPr="001264C1" w:rsidRDefault="00F247F4" w:rsidP="001264C1">
      <w:pPr>
        <w:jc w:val="both"/>
        <w:rPr>
          <w:rFonts w:ascii="LPMQ Isep Misbah" w:hAnsi="LPMQ Isep Misbah" w:cs="LPMQ Isep Misbah"/>
        </w:rPr>
      </w:pPr>
    </w:p>
    <w:p w14:paraId="6DAFED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2291: Telah menceritakan kepada kami Al 'Abbas Ad Duri telah menceritakan kepada kami 'Abdullah bin Yazid telah menceritakan kepada kami Haiwah bin Syuraih telah mengkhabarkan kepadaku Abu Hani` Al Khaulani bahwa Abu 'Ali bin Malik Al Janbi memberitahu padanya dari Fadlalah bin 'Ubaid, saat Rasulullah Shallallahu 'alahi wa Salam shalat bersama orang-orang, beberapa orang jatuh tersungkur saat berdiri dalam shalat karena lapar, mereka adalah para penghuni emperan masjid hingga orang-orang badui berkata: Mereka orang-orang gila. Sesuai shalat, Rasulullah Shallallahu 'alahi wa Salam menghampiri mereka lalu bersabda: "Andai kalian mengetahui bagian milik kalian di sisi Allah, niscaya kalian akan suka untuk lebih miskin dan susah." Berkata Fadlalah: Saat itu aku bersama Rasulullah Shallallahu 'alahi wa Salam. Berkata Abu Isa: Hadits ini shahih.</w:t>
      </w:r>
    </w:p>
    <w:p w14:paraId="113F8264" w14:textId="77777777" w:rsidR="00F247F4" w:rsidRPr="001264C1" w:rsidRDefault="00F247F4" w:rsidP="001264C1">
      <w:pPr>
        <w:jc w:val="both"/>
        <w:rPr>
          <w:rFonts w:ascii="LPMQ Isep Misbah" w:hAnsi="LPMQ Isep Misbah" w:cs="LPMQ Isep Misbah"/>
        </w:rPr>
      </w:pPr>
    </w:p>
    <w:p w14:paraId="4C79E2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٢٢٩٢: حَدَّثَنَا مُحَمَّدُ بْنُ إِسْمَعِيلَ حَدَّثَنَا آدَمُ بْنُ أَبِي إِيَاسٍ حَدَّثَنَا شَيْبَانُ أَبُو مُعَاوِيَةَ حَدَّثَنَا عَبْدُ الْمَلِكِ بْنُ عُمَيْرٍ عَنْ أَبِي سَلَمَةَ بْنِ عَبْدِ الرَّحْمَنِ عَنْ أَبِي هُرَيْرَةَ قَالَ</w:t>
      </w:r>
    </w:p>
    <w:p w14:paraId="7AE062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النَّبِيُّ صَلَّى اللَّهُ عَلَيْهِ وَسَلَّمَ فِي سَاعَةٍ لَا يَخْرُجُ فِيهَا وَلَا يَلْقَاهُ فِيهَا أَحَدٌ فَأَتَاهُ أَبُو بَكْرٍ فَقَالَ مَا جَاءَ بِكَ يَا أَبَا بَكْرٍ فَقَالَ خَرَجْتُ أَلْقَى رَسُولَ اللَّهِ صَلَّى اللَّهُ عَلَيْهِ وَسَلَّمَ وَأَنْظُرُ فِي وَجْهِهِ وَالتَّسْلِيمَ عَلَيْهِ فَلَمْ يَلْبَثْ أَنْ جَاءَ عُمَرُ فَقَالَ مَا جَاءَ بِكَ يَا عُمَرُ قَالَ الْجُوعُ يَا رَسُولَ اللَّهِ قَالَ فَقَالَ رَسُولُ اللَّهِ صَلَّى اللَّهُ عَلَيْهِ وَسَلَّمَ وَأَنَا قَدْ وَجَدْتُ بَعْضَ ذَلِكَ فَانْطَلَقُوا إِلَى مَنْزِلِ أَبِي الْهَيْثَمِ بْنِ التَّيْهَانِ الْأَنْصَارِيِّ وَكَانَ رَجُلًا كَثِيرَ النَّخْلِ وَالشَّاءِ وَلَمْ يَكُنْ لَهُ خَدَمٌ فَلَمْ يَجِدُوهُ فَقَالُوا لِامْرَأَتِهِ أَيْنَ صَاحِبُكِ فَقَالَتْ انْطَلَقَ يَسْتَعْذِبُ لَنَا الْمَاءَ فَلَمْ يَلْبَثُوا أَنْ جَاءَ أَبُو الْهَيْثَمِ بِقِرْبَةٍ يَزْعَبُهَا فَوَضَعَهَا ثُمَّ جَاءَ يَلْتَزِمُ النَّبِيَّ صَلَّى اللَّهُ عَلَيْهِ وَسَلَّمَ وَيُفَدِّيهِ بِأَبِيهِ وَأُمِّهِ ثُمَّ انْطَلَقَ بِهِمْ إِلَى حَدِيقَتِهِ فَبَسَطَ لَهُمْ بِسَاطًا ثُمَّ انْطَلَقَ إِلَى نَخْلَةٍ فَجَاءَ بِقِنْوٍ فَوَضَعَهُ فَقَالَ النَّبِيُّ صَلَّى اللَّهُ عَلَيْهِ وَسَلَّمَ أَفَلَا تَنَقَّيْتَ لَنَا مِنْ رُطَبِهِ فَقَالَ يَا رَسُولَ اللَّهِ إِنِّي أَرَدْتُ أَنْ تَخْتَارُوا أَوْ قَالَ تَخَيَّرُوا مِنْ رُطَبِهِ وَبُسْرِهِ فَأَكَلُوا وَشَرِبُوا مِنْ ذَلِكَ الْمَاءِ فَقَالَ رَسُولُ اللَّهِ صَلَّى اللَّهُ عَلَيْهِ وَسَلَّمَ هَذَا وَالَّذِي نَفْسِي بِيَدِهِ مِنْ النَّعِيمِ الَّذِي تُسْأَلُونَ عَنْهُ يَوْمَ الْقِيَامَةِ ظِلٌّ بَارِدٌ وَرُطَبٌ طَيِّبٌ وَمَاءٌ بَارِدٌ فَانْطَلَقَ أَبُو الْهَيْثَمِ لِيَصْنَعَ لَهُمْ طَعَامًا فَقَالَ النَّبِيُّ صَلَّى اللَّهُ عَلَيْهِ وَسَلَّمَ لَا تَذْبَحَنَّ ذَاتَ دَرٍّ قَالَ فَذَبَحَ لَهُمْ عَنَاقًا أَوْ جَدْيًا فَأَتَاهُمْ بِهَا فَأَكَلُوا فَقَالَ النَّبِيُّ صَلَّى اللَّهُ عَلَيْهِ وَسَلَّمَ هَلْ لَكَ خَادِمٌ قَالَ لَا قَالَ فَإِذَا أَتَانَا سَبْيٌ فَأْتِنَا فَأُتِيَ النَّبِيُّ صَلَّى اللَّهُ عَلَيْهِ وَسَلَّمَ بِرَأْسَيْنِ لَيْسَ مَعَهُمَا ثَالِثٌ فَأَتَاهُ أَبُو الْهَيْثَمِ فَقَالَ النَّبِيُّ صَلَّى اللَّهُ عَلَيْهِ وَسَلَّمَ اخْتَرْ مِنْهُمَا فَقَالَ يَا نَبِيَّ اللَّهِ اخْتَرْ لِي فَقَالَ النَّبِيُّ صَلَّى اللَّهُ عَلَيْهِ وَسَلَّمَ إِنَّ الْمُسْتَشَارَ مُؤْتَمَنٌ خُذْ هَذَا فَإِنِّي رَأَيْتُهُ يُصَلِّي وَاسْتَوْصِ بِهِ مَعْرُوفًا فَانْطَلَقَ أَبُو الْهَيْثَمِ إِلَى امْرَأَتِهِ فَأَخْبَرَهَا بِقَوْلِ رَسُولِ اللَّهِ صَلَّى اللَّهُ عَلَيْهِ وَسَلَّمَ فَقَالَتْ امْرَأَتُهُ مَا أَنْتَ بِبَالِغٍ مَا قَالَ فِيهِ النَّبِيُّ صَلَّى اللَّهُ عَلَيْهِ وَسَلَّمَ إِلَّا أَنْ تَعْتِقَهُ قَالَ فَهُوَ عَتِيقٌ فَقَالَ النَّبِيُّ صَلَّى اللَّهُ عَلَيْهِ وَسَلَّمَ إِنَّ اللَّهَ لَمْ يَبْعَثْ نَبِيًّا وَلَا خَلِيفَةً إِلَّا وَلَهُ بِطَانَتَانِ بِطَانَةٌ تَأْمُرُهُ بِالْمَعْرُوفِ وَتَنْهَاهُ عَنْ الْمُنْكَرِ وَبِطَانَةٌ لَا تَأْلُوهُ خَبَالًا وَمَنْ يُوقَ بِطَانَةَ السُّوءِ فَقَدْ وُقِيَ</w:t>
      </w:r>
    </w:p>
    <w:p w14:paraId="0D4130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حَدَّثَنَا صَالِحُ بْنُ عَبْدِ اللَّهِ حَدَّثَنَا أَبُو عَوَانَةَ عَنْ عَبْدِ الْمَلِكِ بْنِ عُمَيْرٍ عَنْ أَبِي سَلَمَةَ بْنِ عَبْدِ الرَّحْمَنِ أَنَّ رَسُولَ اللَّهِ صَلَّى اللَّهُ عَلَيْهِ وَسَلَّمَ خَرَجَ يَوْمًا وَأَبُو بَكْرٍ وَعُمَرُ فَذَكَرَ نَحْوَ هَذَا الْحَدِيثِ وَلَمْ يَذْكُرْ فِيهِ عَنْ أَبِي هُرَيْرَةَ وَحَدِيثُ شَيْبَانَ أَتَمُّ مِنْ حَدِيثِ أَبِي عَوَانَةَ وَأَطْوَلُ وَشَيْبَانُ ثِقَةٌ عِنْدَهُمْ صَاحِبُ كِتَابٍ وَقَدْ رُوِيَ عَنْ أَبِي هُرَيْرَةَ هَذَا الْحَدِيثُ مِنْ غَيْرِ هَذَا الْوَجْهِ وَرُوِيَ عَنْ ابْنِ عَبَّاسٍ أَيْضًا</w:t>
      </w:r>
    </w:p>
    <w:p w14:paraId="1901279D" w14:textId="77777777" w:rsidR="00F247F4" w:rsidRPr="001264C1" w:rsidRDefault="00F247F4" w:rsidP="001264C1">
      <w:pPr>
        <w:jc w:val="both"/>
        <w:rPr>
          <w:rFonts w:ascii="LPMQ Isep Misbah" w:hAnsi="LPMQ Isep Misbah" w:cs="LPMQ Isep Misbah"/>
        </w:rPr>
      </w:pPr>
    </w:p>
    <w:p w14:paraId="5C5973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2292: Telah menceritakan kepada kami Muhammad bin Isma'il telah menceritakan kepada kami Adam bin Abu Iyas telah menceritakan kepada kami Syaiban Abu Mu'awiyah telah menceritakan kepada kami 'Abdul Malik bin 'Umair dari Abu Salamah bin Abdur Rahman dari Abu Hurairah dia berkata:</w:t>
      </w:r>
    </w:p>
    <w:p w14:paraId="6EABEC55" w14:textId="77777777" w:rsidR="00F247F4" w:rsidRPr="001264C1" w:rsidRDefault="00F247F4" w:rsidP="001264C1">
      <w:pPr>
        <w:jc w:val="both"/>
        <w:rPr>
          <w:rFonts w:ascii="LPMQ Isep Misbah" w:hAnsi="LPMQ Isep Misbah" w:cs="LPMQ Isep Misbah"/>
        </w:rPr>
      </w:pPr>
    </w:p>
    <w:p w14:paraId="54967D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Salam keluar rumah pada saat yang tidak biasa beliau keluar dan tidak ada seorang pun yang bertemu dengannya, kemudian Abu Bakar menemuinya lalu beliau bertanya: "Apa yang membuatmu datang wahai Abu Bakar?" Abu Bakar menjawab: Aku keluar untuk menemui Rasulullah Shallallahu 'alahi wa Salam dan aku melihat ke arah wajah beliau dan beliau menerimanya. Tidak lama kemudian datanglah Umar lalu beliau bertanya: "Apa yang membuatmu datang wahai 'Umar?" 'Umar menjawab: "Karena lapar wahai Rasulullah." Rasulullah Shallallahu 'alaihi wa salam bersabda: "Saya juga merasakan sedikit lapar, maka pergilah kalian ke rumah Abul Haitsam bin At Taihan Al Anshari, dia adalah seorang lelaki yang mempunyai banyak kurma dan kambing tapi dia tidak mempunyai pelayan." namun mereka tidak menemukannya, mereka bertanya kepada istrinya: "Dimana suamimu?" istrinya menjawab: "Dia sedang mengambil air untuk kami." Tidak lama mereka menunggu tiba-tiba datanglah Abul Haitsam dengan membawa tempat air yang berisi air penuh lalu dia meletakkannya, kemudian dia datang dan mendekap Nabi Shallallahu 'alaihi wa Salam sambil bersumpah rela mengorbankan bapak dan ibunya demi beliau, kemudian dia pergi bersama mereka menuju perkebunannya dan menghamparkan tikar untuk mereka, lalu dia pergi menuju sebuah pohon kurma dan kembali dengan membawa setangkai kurma kemudian meletakkannya, Nabi Shallallahu 'alaihi wa Salam bertanya: "Maukah kamu memilihkan kurma basahnya untuk kami?" dia menjawab: "Wahai Rasulullah, aku ingin baginda sendiri yang memilihnya." -atau dia berkata-: "Silahkan kalian pilih kurma basah dan kurma mudanya." lalu mereka makan kurma dan minum dari air itu, setelah itu Rasulullah Shallallahu 'alaihi wa salam bersabda: "Demi Dzat yang jiwaku ada di tanganNya, ini termasuk kenikmatan yang akan ditanyakan kepada kalian kelak pada hari kiamat: tempat berteduh yang dingin, kurma basah yang lezat dan air tawar." Abul Haitsam pergi untuk membuatkan makanan untuk mereka lalu Nabi Shallallahu 'alaihi wa sallam berkata: "Janganlah kamu menyembelih hewan yang ada air susunya." Abu Hurairah berkata: Abul Haitsam menyembelih seekor kambing kacang betina atau jantan (perawi ragu apakah betina atau jantan) untuk mereka lalu mereka menyantapnya, Nabi Shallallahu 'alaihi wa Salam bertanya: "Apakah kamu punya seorang pelayan?" Dia menjawab: "Tidak." Abu Hurairah berkata: Tiba tiba seorang tawanan datang kepada kami, lalu Nabi Shallallahu 'alaihi wa Salam di serahi dua orang budak yang didatangkan oleh Abul Haitsam, Nabi Shallallahu 'alaihi wa Salam bersabda: "Pilih salah satu dari keduanya!" Abul Haitsam berkata: "Wahai nabi Allah pilihkan untuk saya." Nabi Shallallahu 'alaihi wa Salam bersabda: "Sesungguhnya orang yang dimintai pendapat adalah orang yang jujur, maka ambillah yang ini karena sesungguhnya aku melihat dia shalat, perlakukanlah dia dengan baik." Abul Haitsam pergi menemui istrinya dan menceritakan kepadanya apa yang dikatakan oleh Rasulullah Shallallahu 'alahi wa Salam, istrinya berkata: "Tidaklah kamu menyampaikan apa yang dikatakan oleh Nabi kecuali hendaknya kamu memerdekakannya." Abul Haitsam berkata: "Dia merdeka." Nabi Shallallahu 'alaihi wa Salam bersabda: "Sesungguhnya Allah tidak mengutus seorang Nabi dan tidak juga khalifah kecuali memiliki dua kubu, satu kubu yang menyuruhnya kepada kebaikan dan mencegahnya dari kemunkaran, dan kubu lain yang tidak henti-hentinya (menimbulkan) kemudharatan bagimu, dan barangsiapa yang dihindarkan dari teman yang jahat maka dia telah terjaga."</w:t>
      </w:r>
    </w:p>
    <w:p w14:paraId="2C5984D2" w14:textId="77777777" w:rsidR="00F247F4" w:rsidRPr="001264C1" w:rsidRDefault="00F247F4" w:rsidP="001264C1">
      <w:pPr>
        <w:jc w:val="both"/>
        <w:rPr>
          <w:rFonts w:ascii="LPMQ Isep Misbah" w:hAnsi="LPMQ Isep Misbah" w:cs="LPMQ Isep Misbah"/>
        </w:rPr>
      </w:pPr>
    </w:p>
    <w:p w14:paraId="014946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Telah menceritakan kepada kami Shalih bin 'Abdullah telah menceritakan kepada kami Abu Awanah dari 'Abdul Malik bin 'Umair dari Abu Salamah bin Abdurrahman, pada suatu hari Rasulullah Shallallahu 'alahi wa Salam, Abu Bakar dan Umar keluar, kemudian dia menyebutkan hadits yang semakna dengan hadits ini, namun dalam isinya tidak menyebutkan: dari Abu Hurairah dan hadits Syaiban lebih sempurna dan lebih lengkap dari hadits Abu Awanah, Syaiban adalah perawi terpercaya menurut mereka dan dia memiliki kitab, hadits ini diriwayatkan dari Abu Hurairah dari jalur sanad yang lain dan diriwayatkan juga dari Ibnu Abbas.</w:t>
      </w:r>
    </w:p>
    <w:p w14:paraId="732850C1" w14:textId="77777777" w:rsidR="00F247F4" w:rsidRPr="001264C1" w:rsidRDefault="00F247F4" w:rsidP="001264C1">
      <w:pPr>
        <w:jc w:val="both"/>
        <w:rPr>
          <w:rFonts w:ascii="LPMQ Isep Misbah" w:hAnsi="LPMQ Isep Misbah" w:cs="LPMQ Isep Misbah"/>
        </w:rPr>
      </w:pPr>
    </w:p>
    <w:p w14:paraId="6CAEDF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٢٢٩٣: حَدَّثَنَا عَبْدُ اللَّهِ بْنُ أَبِي زِيَادٍ حَدَّثَنَا سَيَّارُ بْنُ حَاتِمٍ عَنْ سَهْلِ بْنِ أَسْلَمَ عَنْ يَزِيدَ بْنِ أَبِي مَنْصُورٍ عَنْ أَنَسِ بْنِ مَالِكٍ عَنْ أَبِي طَلْحَةَ قَالَ</w:t>
      </w:r>
    </w:p>
    <w:p w14:paraId="0BAE9F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شَكَوْنَا إِلَى رَسُولِ اللَّهِ صَلَّى اللَّهُ عَلَيْهِ وَسَلَّمَ الْجُوعَ وَرَفَعْنَا عَنْ بُطُونِنَا عَنْ حَجَرٍ حَجَرٍ فَرَفَعَ رَسُولُ اللَّهِ صَلَّى اللَّهُ عَلَيْهِ وَسَلَّمَ عَنْ حَجَرَيْنِ</w:t>
      </w:r>
    </w:p>
    <w:p w14:paraId="451E6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3A4A84EF" w14:textId="77777777" w:rsidR="00F247F4" w:rsidRPr="001264C1" w:rsidRDefault="00F247F4" w:rsidP="001264C1">
      <w:pPr>
        <w:jc w:val="both"/>
        <w:rPr>
          <w:rFonts w:ascii="LPMQ Isep Misbah" w:hAnsi="LPMQ Isep Misbah" w:cs="LPMQ Isep Misbah"/>
        </w:rPr>
      </w:pPr>
    </w:p>
    <w:p w14:paraId="57DA9B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2293: Telah menceritakan kepada kami 'Abdullah bin Abu Ziyad telah menceritakan kepada kami Sayyar bin Hatim dari Sahl bin Aslam dari Yazid bin Abu Manshur dari Anas bin Malik dari Abu Thalhah dia berkata: Kami mengadukan kelaparan kami kepada Rasulullah Shallallahu 'alahi wa Salam dan kami mengganjal perut kami dengan satu batu sedangkan Rasulullah Shallallahu 'alahi wa Salam mengganjal dengan dua batu. Abu Isa berkata: Hadits ini gharib, kami tidak mengetahuinya kecuali dari jalur sanad ini.</w:t>
      </w:r>
    </w:p>
    <w:p w14:paraId="7892B699" w14:textId="77777777" w:rsidR="00F247F4" w:rsidRPr="001264C1" w:rsidRDefault="00F247F4" w:rsidP="001264C1">
      <w:pPr>
        <w:jc w:val="both"/>
        <w:rPr>
          <w:rFonts w:ascii="LPMQ Isep Misbah" w:hAnsi="LPMQ Isep Misbah" w:cs="LPMQ Isep Misbah"/>
        </w:rPr>
      </w:pPr>
    </w:p>
    <w:p w14:paraId="2F7416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٢٢٩٤: حَدَّثَنَا قُتَيْبَةُ حَدَّثَنَا أَبُو الْأَحْوَصِ عَنْ سِمَاكِ بْنِ حَرْبٍ قَال سَمِعْتُ النُّعْمَانَ بْنَ بَشِيرٍ يَقُولُ</w:t>
      </w:r>
    </w:p>
    <w:p w14:paraId="13989C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أَلَسْتُمْ فِي طَعَامٍ وَشَرَابٍ مَا شِئْتُمْ لَقَدْ رَأَيْتُ نَبِيَّكُمْ صَلَّى اللَّهُ عَلَيْهِ وَسَلَّمَ وَمَا يَجِدُ مِنْ الدَّقَلِ مَا يَمْلَأُ بِهِ بَطْنَهُ</w:t>
      </w:r>
    </w:p>
    <w:p w14:paraId="60C77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حَسَنٌ صَحِيحٌ قَالَ أَبُو عِيسَى وَرَوَى أَبُو عَوَانَةَ وَغَيْرُ وَاحِدٍ عَنْ سِمَاكِ بْنِ حَرْبٍ نَحْوَ حَدِيثِ أَبِي الْأَحْوَصِ وَرَوَى شُعْبَةُ هَذَا الْحَدِيثَ عَنْ سِمَاكٍ عَنْ النُّعْمَانِ بْنِ بَشِيرٍ عَنْ عُمَرَ</w:t>
      </w:r>
    </w:p>
    <w:p w14:paraId="5F1DA605" w14:textId="77777777" w:rsidR="00F247F4" w:rsidRPr="001264C1" w:rsidRDefault="00F247F4" w:rsidP="001264C1">
      <w:pPr>
        <w:jc w:val="both"/>
        <w:rPr>
          <w:rFonts w:ascii="LPMQ Isep Misbah" w:hAnsi="LPMQ Isep Misbah" w:cs="LPMQ Isep Misbah"/>
        </w:rPr>
      </w:pPr>
    </w:p>
    <w:p w14:paraId="0F76F0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2294: Telah menceritakan kepada kami Qutaibah telah menceritakan kepada kami Abu Al Ahwash dari Simak bin Harb berkata: Aku mendengar An Nu'man bin Basyir berkata: Bukankah kalian makan dan minum semau kalian? Dulu aku melihat nabi kalian Shallallahu 'alahi wa Salam sekedar kurma jelek (kualitas rendah) pun tidak beliau miliki, untuk sekedar mengganjal perut. Berkata Abu Isa: Hadits ini hasan shahih. Abu Awanah dan perawi lain meriwayatkan dari Simak bin Harb seperti hadits Abu Al Ahwash, sementara Syu'bah meriwayatkan hadits ini dari Simak dari An Nu'man bin Basyir dari 'Umar.</w:t>
      </w:r>
    </w:p>
    <w:p w14:paraId="610379CB" w14:textId="77777777" w:rsidR="00F247F4" w:rsidRPr="001264C1" w:rsidRDefault="00F247F4" w:rsidP="001264C1">
      <w:pPr>
        <w:jc w:val="both"/>
        <w:rPr>
          <w:rFonts w:ascii="LPMQ Isep Misbah" w:hAnsi="LPMQ Isep Misbah" w:cs="LPMQ Isep Misbah"/>
        </w:rPr>
      </w:pPr>
    </w:p>
    <w:p w14:paraId="5D6458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٢٢٩٥: حَدَّثَنَا أَحْمَدُ بْنُ بُدَيْلِ بْنِ قُرَيْشٍ الْيَامِيُّ الْكُوفِيُّ حَدَّثَنَا أَبُو بَكْرِ بْنُ عَيَّاشٍ عَنْ أَبِي حَصِينٍ عَنْ أَبِي صَالِحٍ عَنْ أَبِي هُرَيْرَةَ قَالَ</w:t>
      </w:r>
    </w:p>
    <w:p w14:paraId="6D9D8A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 الْغِنَى عَنْ كَثْرَةِ الْعَرَضِ وَلَكِنَّ الْغِنَى غِنَى النَّفْسِ</w:t>
      </w:r>
    </w:p>
    <w:p w14:paraId="4FE381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حَصِينٍ اسْمُهُ عُثْمَانُ بْنُ عَاصِمٍ الْأَسَدِيُّ</w:t>
      </w:r>
    </w:p>
    <w:p w14:paraId="65E1F12D" w14:textId="77777777" w:rsidR="00F247F4" w:rsidRPr="001264C1" w:rsidRDefault="00F247F4" w:rsidP="001264C1">
      <w:pPr>
        <w:jc w:val="both"/>
        <w:rPr>
          <w:rFonts w:ascii="LPMQ Isep Misbah" w:hAnsi="LPMQ Isep Misbah" w:cs="LPMQ Isep Misbah"/>
        </w:rPr>
      </w:pPr>
    </w:p>
    <w:p w14:paraId="27EE3A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2295: Telah menceritakan kepada kami Ahmad bin Budail bin Quraisy Al Yamami Al Kufi telah menceritakan kepada kami Abu Bakr bin 'Ayyasy dari Abu Hashin dari Abu Shalih dari Abu Hurairah berkata: Rasulullah Shallallahu 'alaihi wa salam bersabda: "Orang kaya itu bukan yang banyak barangnya tapi orang kaya adalah orang yang kaya hati." Berkata Abu Isa: Hadits ini hasan shahih dan nama Abu Hashin adalah 'Utsman bin 'Ashim Al Asadi.</w:t>
      </w:r>
    </w:p>
    <w:p w14:paraId="7942EF82" w14:textId="77777777" w:rsidR="00F247F4" w:rsidRPr="001264C1" w:rsidRDefault="00F247F4" w:rsidP="001264C1">
      <w:pPr>
        <w:jc w:val="both"/>
        <w:rPr>
          <w:rFonts w:ascii="LPMQ Isep Misbah" w:hAnsi="LPMQ Isep Misbah" w:cs="LPMQ Isep Misbah"/>
        </w:rPr>
      </w:pPr>
    </w:p>
    <w:p w14:paraId="17EB3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٢٢٩٦: حَدَّثَنَا قُتَيْبَةُ حَدَّثَنَا اللَّيْثُ عَنْ سَعِيدٍ الْمَقْبُرِيِّ عَنْ أَبِي الْوَلِيدِ قَال سَمِعْتُ خَوْلَةَ بِنْتَ قَيْسٍ وَكَانَتْ تَحْتَ حَمْزَةَ بْنِ عَبْدِ الْمُطَّلِبِ تَقُولُ</w:t>
      </w:r>
    </w:p>
    <w:p w14:paraId="36CE1E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هَذَا الْمَالَ خَضِرَةٌ حُلْوَةٌ مَنْ أَصَابَهُ بِحَقِّهِ بُورِكَ لَهُ فِيهِ وَرُبَّ مُتَخَوِّضٍ فِيمَا شَاءَتْ بِهِ نَفْسُهُ مِنْ مَالِ اللَّهِ وَرَسُولِهِ لَيْسَ لَهُ يَوْمَ الْقِيَامَةِ إِلَّا النَّارُ</w:t>
      </w:r>
    </w:p>
    <w:p w14:paraId="1C851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الْوَلِيدِ اسْمُهُ عُبَيْدُ سَنُوطَى</w:t>
      </w:r>
    </w:p>
    <w:p w14:paraId="37CF98F7" w14:textId="77777777" w:rsidR="00F247F4" w:rsidRPr="001264C1" w:rsidRDefault="00F247F4" w:rsidP="001264C1">
      <w:pPr>
        <w:jc w:val="both"/>
        <w:rPr>
          <w:rFonts w:ascii="LPMQ Isep Misbah" w:hAnsi="LPMQ Isep Misbah" w:cs="LPMQ Isep Misbah"/>
        </w:rPr>
      </w:pPr>
    </w:p>
    <w:p w14:paraId="322C15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2296: Telah menceritakan kepada kami Qutaibah telah menceritakan kepada kami Al Laits dari Sa'id Al Maqburi dari Abu Al Walid berkata: Aku mendengar Khaulah binti Qais, saat itu ia adalah istri Hamzah bin Abdul Muththallib, berkata: Aku mendengar Rasulullah Shallallahu 'alaihi wa salam bersabda: "Sesungguhnya harta ini hijau ranau manis, barangsiapa mengambilnya sesuai haknya, ia diberkahi dalam harta itu, dan berapa banyak orang yang mengelola harta Allah dan rasulNya sesuai kehendak nafsunya sendiri, yang pada hari kiamat tidak ada balasan baginya selain neraka." Berkata Abu Isa: Hadits ini hasan shahih dan Abu Al Walid namanya 'Ubaid Sanutha.</w:t>
      </w:r>
    </w:p>
    <w:p w14:paraId="60473394" w14:textId="77777777" w:rsidR="00F247F4" w:rsidRPr="001264C1" w:rsidRDefault="00F247F4" w:rsidP="001264C1">
      <w:pPr>
        <w:jc w:val="both"/>
        <w:rPr>
          <w:rFonts w:ascii="LPMQ Isep Misbah" w:hAnsi="LPMQ Isep Misbah" w:cs="LPMQ Isep Misbah"/>
        </w:rPr>
      </w:pPr>
    </w:p>
    <w:p w14:paraId="2692B0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٢٢٩٧: حَدَّثَنَا بِشْرُ بْنُ هِلَالٍ الصَّوَّافُ حَدَّثَنَا عَبْدُ الْوَارِثِ بْنُ سَعِيدٍ عَنْ يُونُسَ عَنْ الْحَسَنِ عَنْ أَبِي هُرَيْرَةَ قَالَ</w:t>
      </w:r>
    </w:p>
    <w:p w14:paraId="648607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لُعِنَ عَبْدُ الدِّينَارِ لُعِنَ عَبْدُ الدِّرْهَمِ</w:t>
      </w:r>
    </w:p>
    <w:p w14:paraId="04E080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مِنْ غَيْرِ هَذَا الْوَجْهِ عَنْ أَبِي صَالِحٍ عَنْ أَبِي هُرَيْرَةَ عَنْ النَّبِيِّ صَلَّى اللَّهُ عَلَيْهِ وَسَلَّمَ أَيْضًا أَتَمَّ مِنْ هَذَا وَأَطْوَلَ</w:t>
      </w:r>
    </w:p>
    <w:p w14:paraId="33A56814" w14:textId="77777777" w:rsidR="00F247F4" w:rsidRPr="001264C1" w:rsidRDefault="00F247F4" w:rsidP="001264C1">
      <w:pPr>
        <w:jc w:val="both"/>
        <w:rPr>
          <w:rFonts w:ascii="LPMQ Isep Misbah" w:hAnsi="LPMQ Isep Misbah" w:cs="LPMQ Isep Misbah"/>
        </w:rPr>
      </w:pPr>
    </w:p>
    <w:p w14:paraId="6B9683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2297: Telah menceritakan kepada kami Bisyr bin Hilal Ash Shawwaf telah menceritakan kepada kami 'Abdul Warits bin Sa'id dari Yunus dari Al Hasan dari Abu Hurairah berkata: Rasulullah Shallallahu 'alaihi wa salam bersabda: "Terlaknatlah hamba dinar dan hamba dirham." Abu Isa berkata: Hadits ini hasan gharib dari jalur sanad ini, dan hadits ini diriwayatkan juga dari jalur yang lain dari Abu Shalih dari Abu Hurairah dari Nabi Shallallahu 'alaihi wa Salam dengan lebih sempurna dan lebih lengkap.</w:t>
      </w:r>
    </w:p>
    <w:p w14:paraId="0845AD4F" w14:textId="77777777" w:rsidR="00F247F4" w:rsidRPr="001264C1" w:rsidRDefault="00F247F4" w:rsidP="001264C1">
      <w:pPr>
        <w:jc w:val="both"/>
        <w:rPr>
          <w:rFonts w:ascii="LPMQ Isep Misbah" w:hAnsi="LPMQ Isep Misbah" w:cs="LPMQ Isep Misbah"/>
        </w:rPr>
      </w:pPr>
    </w:p>
    <w:p w14:paraId="74166B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٢٢٩٨: حَدَّثَنَا سُوَيْدُ بْنُ نَصْرٍ أَخْبَرَنَا عَبْدُ اللَّهِ بْنُ الْمُبَارَكِ عَنْ زَكَرِيَّا بْنِ أَبِي زَائِدَةَ عَنْ مُحَمَّدِ بْنِ عَبْدِ الرَّحْمَنِ بْنِ سَعْدِ بْنِ زُرَارَةَ عَنْ ابْنِ كَعْبِ بْنِ مَالِكٍ الْأَنْصَارِيِّ عَنْ أَبِيهِ قَالَ</w:t>
      </w:r>
    </w:p>
    <w:p w14:paraId="1B1839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ذِئْبَانِ جَائِعَانِ أُرْسِلَا فِي غَنَمٍ بِأَفْسَدَ لَهَا مِنْ حِرْصِ الْمَرْءِ عَلَى الْمَالِ وَالشَّرَفِ لِدِينِهِ</w:t>
      </w:r>
    </w:p>
    <w:p w14:paraId="0B5B7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وَيُرْوَى فِي هَذَا الْبَابِ عَنْ ابْنِ عُمَرَ عَنْ النَّبِيِّ صَلَّى اللَّهُ عَلَيْهِ وَسَلَّمَ وَلَا يَصِحُّ إِسْنَادُهُ</w:t>
      </w:r>
    </w:p>
    <w:p w14:paraId="4FC888F9" w14:textId="77777777" w:rsidR="00F247F4" w:rsidRPr="001264C1" w:rsidRDefault="00F247F4" w:rsidP="001264C1">
      <w:pPr>
        <w:jc w:val="both"/>
        <w:rPr>
          <w:rFonts w:ascii="LPMQ Isep Misbah" w:hAnsi="LPMQ Isep Misbah" w:cs="LPMQ Isep Misbah"/>
        </w:rPr>
      </w:pPr>
    </w:p>
    <w:p w14:paraId="5B3B8E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2298: Telah menceritakan kepada kami Suwaid bin Nashr telah mengkhabarkan kepada kami 'Abdullah bin Al Mubarak dari Zakariya bin Abu Za`idah dari Muhammad bin Abdurrahman bin Sa'ad bin Ruzarah dari Ibnu Ka'ab bin Malik Al Anshari dari ayahnya berkata: Rasulullah Shallallahu 'alaihi wa salam bersabda: "Dua serigala lapar yang dilepas menyerang sekawanan kambing, pengrusakannya tidak melebihi ambisi seseorang untuk memperoleh harta dan kemuliaan yang merusak agamanya." Berkata Abu Isa: Hadits ini hasan shahih dan ada hadits serupa diriwayatkan berkenaan dengan hal ini dari Ibnu 'Umar dari nabi Shallallahu 'alaihi wa Salam tapi sanadnya tidak shahih.</w:t>
      </w:r>
    </w:p>
    <w:p w14:paraId="16D885C0" w14:textId="77777777" w:rsidR="00F247F4" w:rsidRPr="001264C1" w:rsidRDefault="00F247F4" w:rsidP="001264C1">
      <w:pPr>
        <w:jc w:val="both"/>
        <w:rPr>
          <w:rFonts w:ascii="LPMQ Isep Misbah" w:hAnsi="LPMQ Isep Misbah" w:cs="LPMQ Isep Misbah"/>
        </w:rPr>
      </w:pPr>
    </w:p>
    <w:p w14:paraId="0B8FD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٢٢٩٩: حَدَّثَنَا مُوسَى بْنُ عَبْدِ الرَّحْمَنِ الْكِنْدِيُّ حَدَّثَنَا زَيْدُ بْنُ حُبَابٍ أَخْبَرَنِي الْمَسْعُودِيُّ حَدَّثَنَا عَمْرُو بْنُ مُرَّةَ عَنْ إِبْرَاهِيمَ عَنْ عَلْقَمَةَ عَنْ عَبْدِ اللَّهِ قَالَ</w:t>
      </w:r>
    </w:p>
    <w:p w14:paraId="285ECC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نَامَ رَسُولُ اللَّهِ صَلَّى اللَّهُ عَلَيْهِ وَسَلَّمَ عَلَى حَصِيرٍ فَقَامَ وَقَدْ أَثَّرَ فِي جَنْبِهِ فَقُلْنَا يَا رَسُولَ اللَّهِ لَوْ اتَّخَذْنَا لَكَ وِطَاءً فَقَالَ مَا لِي وَمَا لِلدُّنْيَا مَا أَنَا فِي الدُّنْيَا إِلَّا كَرَاكِبٍ اسْتَظَلَّ تَحْتَ شَجَرَةٍ ثُمَّ رَاحَ وَتَرَكَهَا</w:t>
      </w:r>
    </w:p>
    <w:p w14:paraId="57E942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ابْنِ عُمَرَ وَابْنِ عَبَّاسٍ قَالَ أَبُو عِيسَى هَذَا حَدِيثٌ حَسَنٌ صَحِيحٌ</w:t>
      </w:r>
    </w:p>
    <w:p w14:paraId="2AA1240B" w14:textId="77777777" w:rsidR="00F247F4" w:rsidRPr="001264C1" w:rsidRDefault="00F247F4" w:rsidP="001264C1">
      <w:pPr>
        <w:jc w:val="both"/>
        <w:rPr>
          <w:rFonts w:ascii="LPMQ Isep Misbah" w:hAnsi="LPMQ Isep Misbah" w:cs="LPMQ Isep Misbah"/>
        </w:rPr>
      </w:pPr>
    </w:p>
    <w:p w14:paraId="02F089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2299: Telah menceritakan kepada kami Musa bin Abdurrahman Al Kindi telah menceritakan kepada kami Zaid bin Hubab telah mengkhabarkan kepadaku Al Mas'udi telah menceritakan kepada kami 'Amru bin Murrah dari Ibrahim dari Alqamah dari 'Abdullah berkata: Rasulullah Shallallahu 'alahi wa Salam tidur diatas tikar lalu beliau bangun, tikar itu membekas di lambung beliau, kami berkata: Andai kami membuatkan hamparan lunak untuk anda. Beliau bersabda: "Apa urusanku dengan dunia, aku di dunia tidak lain seperti pengendara yang bernaung di bawah pohon setelah itu pergi dan meninggalkannya." Berkata Abu Isa: Dalam hal ini ada hadits serupa dari Ibnu 'Umar dan Ibnu 'Abbas. Berkata Abu Isa: Hadits ini hasan shahih.</w:t>
      </w:r>
    </w:p>
    <w:p w14:paraId="60E8DB7C" w14:textId="77777777" w:rsidR="00F247F4" w:rsidRPr="001264C1" w:rsidRDefault="00F247F4" w:rsidP="001264C1">
      <w:pPr>
        <w:jc w:val="both"/>
        <w:rPr>
          <w:rFonts w:ascii="LPMQ Isep Misbah" w:hAnsi="LPMQ Isep Misbah" w:cs="LPMQ Isep Misbah"/>
        </w:rPr>
      </w:pPr>
    </w:p>
    <w:p w14:paraId="603904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٢٣٠٠: حَدَّثَنَا مُحَمَّدُ بْنُ بَشَّارٍ حَدَّثَنَا أَبُو عَامِرٍ وَأَبُو دَاوُدَ قَالَا حَدَّثَنَا زُهَيْرُ بْنُ مُحَمَّدٍ حَدَّثَنِي مُوسَى بْنُ وَرْدَانَ عَنْ أَبِي هُرَيْرَةَ قَالَ</w:t>
      </w:r>
    </w:p>
    <w:p w14:paraId="06680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الرَّجُلُ عَلَى دِينِ خَلِيلِهِ فَلْيَنْظُرْ أَحَدُكُمْ مَنْ يُخَالِلُ</w:t>
      </w:r>
    </w:p>
    <w:p w14:paraId="607B85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DD076E7" w14:textId="77777777" w:rsidR="00F247F4" w:rsidRPr="001264C1" w:rsidRDefault="00F247F4" w:rsidP="001264C1">
      <w:pPr>
        <w:jc w:val="both"/>
        <w:rPr>
          <w:rFonts w:ascii="LPMQ Isep Misbah" w:hAnsi="LPMQ Isep Misbah" w:cs="LPMQ Isep Misbah"/>
        </w:rPr>
      </w:pPr>
    </w:p>
    <w:p w14:paraId="416E72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2300: Telah menceritakan kepada kami Muhammad bin Basyar telah menceritakan kepada kami Abu 'Amir dan Abu Dawud keduanya berkata: Telah menceritakan kepada kami Zuhair bin Muhammad telah menceritakan kepadaku Musa bin Wardan dari Abu Hurairah berkata: Rasulullah Shallallahu 'alaihi wa salam bersabda:</w:t>
      </w:r>
    </w:p>
    <w:p w14:paraId="45187464" w14:textId="77777777" w:rsidR="00F247F4" w:rsidRPr="001264C1" w:rsidRDefault="00F247F4" w:rsidP="001264C1">
      <w:pPr>
        <w:jc w:val="both"/>
        <w:rPr>
          <w:rFonts w:ascii="LPMQ Isep Misbah" w:hAnsi="LPMQ Isep Misbah" w:cs="LPMQ Isep Misbah"/>
        </w:rPr>
      </w:pPr>
    </w:p>
    <w:p w14:paraId="56360C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itu akan mengikuti agama temannya, karenanya hendaklah salah seorang diantara kalian mencermati dengan siapa ia berteman."</w:t>
      </w:r>
    </w:p>
    <w:p w14:paraId="729C94D4" w14:textId="77777777" w:rsidR="00F247F4" w:rsidRPr="001264C1" w:rsidRDefault="00F247F4" w:rsidP="001264C1">
      <w:pPr>
        <w:jc w:val="both"/>
        <w:rPr>
          <w:rFonts w:ascii="LPMQ Isep Misbah" w:hAnsi="LPMQ Isep Misbah" w:cs="LPMQ Isep Misbah"/>
        </w:rPr>
      </w:pPr>
    </w:p>
    <w:p w14:paraId="7C068A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gharib.</w:t>
      </w:r>
    </w:p>
    <w:p w14:paraId="21F05956" w14:textId="77777777" w:rsidR="00F247F4" w:rsidRPr="001264C1" w:rsidRDefault="00F247F4" w:rsidP="001264C1">
      <w:pPr>
        <w:jc w:val="both"/>
        <w:rPr>
          <w:rFonts w:ascii="LPMQ Isep Misbah" w:hAnsi="LPMQ Isep Misbah" w:cs="LPMQ Isep Misbah"/>
        </w:rPr>
      </w:pPr>
    </w:p>
    <w:p w14:paraId="1CA002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٢٣٠١: حَدَّثَنَا سُوَيْدُ بْنُ نَصْرٍ أَخْبَرَنَا عَبْدُ اللَّهِ بْنُ الْمُبَارَكِ عَنْ سُفْيَانَ بْنِ عُيَيْنَةَ عَنْ عَبْدِ اللَّهِ بْنِ أَبِي بَكْرٍ هُوَ ابْنُ مُحَمَّدِ بْنِ عَمْرِو بْنِ حَزْمٍ الْأَنْصَارِيُّ قَال سَمِعْتُ أَنَسَ بْنَ مَالِكٍ يَقُولُ</w:t>
      </w:r>
    </w:p>
    <w:p w14:paraId="418C9C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يَتْبَعُ الْمَيِّتَ ثَلَاثٌ فَيَرْجِعُ اثْنَانِ وَيَبْقَى وَاحِدٌ يَتْبَعُهُ أَهْلُهُ وَمَالُهُ وَعَمَلُهُ فَيَرْجِعُ أَهْلُهُ وَمَالُهُ وَيَبْقَى عَمَلُهُ</w:t>
      </w:r>
    </w:p>
    <w:p w14:paraId="4A5137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8BBD3D6" w14:textId="77777777" w:rsidR="00F247F4" w:rsidRPr="001264C1" w:rsidRDefault="00F247F4" w:rsidP="001264C1">
      <w:pPr>
        <w:jc w:val="both"/>
        <w:rPr>
          <w:rFonts w:ascii="LPMQ Isep Misbah" w:hAnsi="LPMQ Isep Misbah" w:cs="LPMQ Isep Misbah"/>
        </w:rPr>
      </w:pPr>
    </w:p>
    <w:p w14:paraId="48BA88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2301: Telah menceritakan kepada kami Suwaid bin Nashr telah mengkhabarkan kepada kami Abdullah bin Al Mubarak dari Sufyan bin 'Uyainah dari Abdullah bin Abu Bakar bin Muhammad bin 'Amru bin Hazm Al Anshari berkata: Aku mendengar Anas bin Malik berkata: Rasulullah Shallallahu 'alaihi wa salam bersabda:</w:t>
      </w:r>
    </w:p>
    <w:p w14:paraId="3703C1E8" w14:textId="77777777" w:rsidR="00F247F4" w:rsidRPr="001264C1" w:rsidRDefault="00F247F4" w:rsidP="001264C1">
      <w:pPr>
        <w:jc w:val="both"/>
        <w:rPr>
          <w:rFonts w:ascii="LPMQ Isep Misbah" w:hAnsi="LPMQ Isep Misbah" w:cs="LPMQ Isep Misbah"/>
        </w:rPr>
      </w:pPr>
    </w:p>
    <w:p w14:paraId="2632BC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"Mayit diikuti oleh tiga hal, yang dua kembali dan yang satu menetap: ia diikuti keluarga, harta dan amalnya, keluar dan hartanya kembali sedangkan amalnya menetap."</w:t>
      </w:r>
    </w:p>
    <w:p w14:paraId="0369A421" w14:textId="77777777" w:rsidR="00F247F4" w:rsidRPr="001264C1" w:rsidRDefault="00F247F4" w:rsidP="001264C1">
      <w:pPr>
        <w:jc w:val="both"/>
        <w:rPr>
          <w:rFonts w:ascii="LPMQ Isep Misbah" w:hAnsi="LPMQ Isep Misbah" w:cs="LPMQ Isep Misbah"/>
        </w:rPr>
      </w:pPr>
    </w:p>
    <w:p w14:paraId="06CA25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14147E0C" w14:textId="77777777" w:rsidR="00F247F4" w:rsidRPr="001264C1" w:rsidRDefault="00F247F4" w:rsidP="001264C1">
      <w:pPr>
        <w:jc w:val="both"/>
        <w:rPr>
          <w:rFonts w:ascii="LPMQ Isep Misbah" w:hAnsi="LPMQ Isep Misbah" w:cs="LPMQ Isep Misbah"/>
        </w:rPr>
      </w:pPr>
    </w:p>
    <w:p w14:paraId="713453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٢٣٠٢: حَدَّثَنَا سُوَيْدُ بْنُ نَصْرٍ أَخْبَرَنَا عَبْدُ اللَّهِ بْنُ الْمُبَارَكِ أَخْبَرَنَا إِسْمَعِيلُ بْنُ عَيَّاشٍ حَدَّثَنِي أَبُو سَلَمَةَ الْحِمْصِيُّ وَحَبِيبُ بْنُ صَالِحٍ عَنْ يَحْيَى بْنِ جَابِرٍ الطَّائِيِّ عَنْ مِقْدَامِ بْنِ مَعْدِي كَرِبَ قَالَ</w:t>
      </w:r>
    </w:p>
    <w:p w14:paraId="7F679D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مَا مَلَأَ آدَمِيٌّ وِعَاءً شَرًّا مِنْ بَطْنٍ بِحَسْبِ ابْنِ آدَمَ أُكُلَاتٌ يُقِمْنَ صُلْبَهُ فَإِنْ كَانَ لَا مَحَالَةَ فَثُلُثٌ لِطَعَامِهِ وَثُلُثٌ لِشَرَابِهِ وَثُلُثٌ لِنَفَسِهِ</w:t>
      </w:r>
    </w:p>
    <w:p w14:paraId="450E00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عَرَفَةَ حَدَّثَنَا إِسْمَعِيلُ بْنُ عَيَّاشٍ نَحْوَهُ و قَالَ الْمِقْدَامُ بْنُ مَعْدِي كَرِبَ عَنْ النَّبِيِّ صَلَّى اللَّهُ عَلَيْهِ وَسَلَّمَ وَلَمْ يَذْكُرْ فِيهِ سَمِعْتُ النَّبِيَّ صَلَّى اللَّهُ عَلَيْهِ وَسَلَّمَ قَالَ أَبُو عِيسَى هَذَا حَدِيثٌ حَسَنٌ صَحِيحٌ</w:t>
      </w:r>
    </w:p>
    <w:p w14:paraId="45338CF2" w14:textId="77777777" w:rsidR="00F247F4" w:rsidRPr="001264C1" w:rsidRDefault="00F247F4" w:rsidP="001264C1">
      <w:pPr>
        <w:jc w:val="both"/>
        <w:rPr>
          <w:rFonts w:ascii="LPMQ Isep Misbah" w:hAnsi="LPMQ Isep Misbah" w:cs="LPMQ Isep Misbah"/>
        </w:rPr>
      </w:pPr>
    </w:p>
    <w:p w14:paraId="65B30B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2302: Telah menceritakan kepada kami Suwaid bin Nashr telah mengkhabarkan kepada kami Abdullah bin Al Mubarak telah mengkhabarkan kepada kami Isma'il bin 'Ayyasy telah menceritakan kepadaku Abu Salamah Al Himshi dan Habib bin Shalih dari Yahya bin Jabir Ath Tho`i dari Miqdam bin Ma'dikarib berkata: Aku mendengar Rasulullah Shallallahu 'alaihi wa salam bersabda:</w:t>
      </w:r>
    </w:p>
    <w:p w14:paraId="20DEB35C" w14:textId="77777777" w:rsidR="00F247F4" w:rsidRPr="001264C1" w:rsidRDefault="00F247F4" w:rsidP="001264C1">
      <w:pPr>
        <w:jc w:val="both"/>
        <w:rPr>
          <w:rFonts w:ascii="LPMQ Isep Misbah" w:hAnsi="LPMQ Isep Misbah" w:cs="LPMQ Isep Misbah"/>
        </w:rPr>
      </w:pPr>
    </w:p>
    <w:p w14:paraId="1A93A5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tidak memenuhi wadah yang buruk melebihi perut, cukup bagi manusia beberapa suapan yang menegakkan tulang punggungnya, bila tidak bisa maka sepertiga untuk makanannya, sepertiga untuk minumnya dan sepertiga untuk nafasnya."</w:t>
      </w:r>
    </w:p>
    <w:p w14:paraId="2D4E05A5" w14:textId="77777777" w:rsidR="00F247F4" w:rsidRPr="001264C1" w:rsidRDefault="00F247F4" w:rsidP="001264C1">
      <w:pPr>
        <w:jc w:val="both"/>
        <w:rPr>
          <w:rFonts w:ascii="LPMQ Isep Misbah" w:hAnsi="LPMQ Isep Misbah" w:cs="LPMQ Isep Misbah"/>
        </w:rPr>
      </w:pPr>
    </w:p>
    <w:p w14:paraId="253B4A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'Arafah telah menceritakan kepada kami Isma'il bin 'Ayyasy Sepertinya dan berkata Al Miqdam bin Ma'dikarib dari Nabi Shallallahu 'alaihi wa Salam namun didalamnya ia tidak menyebut: Aku mendengar nabi Shallallahu 'alaihi wa Salam. Berkata Abu Isa: Hadits ini hasan shahih.</w:t>
      </w:r>
    </w:p>
    <w:p w14:paraId="6EB66AF1" w14:textId="77777777" w:rsidR="00F247F4" w:rsidRPr="001264C1" w:rsidRDefault="00F247F4" w:rsidP="001264C1">
      <w:pPr>
        <w:jc w:val="both"/>
        <w:rPr>
          <w:rFonts w:ascii="LPMQ Isep Misbah" w:hAnsi="LPMQ Isep Misbah" w:cs="LPMQ Isep Misbah"/>
        </w:rPr>
      </w:pPr>
    </w:p>
    <w:p w14:paraId="6731A1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٢٣٠٣: حَدَّثَنَا أَبُو كُرَيْبٍ حَدَّثَنَا مُعَاوِيَةُ بْنُ هِشَامٍ عَنْ شَيْبَانَ عَنْ فِرَاسٍ عَنْ عَطِيَّةَ عَنْ أَبِي سَعِيدٍ قَالَ</w:t>
      </w:r>
    </w:p>
    <w:p w14:paraId="76125D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يُرَائِي يُرَائِي اللَّهُ بِهِ وَمَنْ يُسَمِّعْ يُسَمِّعْ اللَّهُ بِهِ قَالَ وَقَالَ رَسُولُ اللَّهِ صَلَّى اللَّهُ عَلَيْهِ وَسَلَّمَ مَنْ لَا يَرْحَمْ النَّاسَ لَا يَرْحَمْهُ اللَّهُ</w:t>
      </w:r>
    </w:p>
    <w:p w14:paraId="399BCF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جُنْدَبٍ وَعَبْدِ اللَّهِ بْنِ عَمْرٍو قَالَ أَبُو عِيسَى هَذَا حَدِيثٌ حَسَنٌ صَحِيحٌ غَرِيبٌ مِنْ هَذَا الْوَجْهِ</w:t>
      </w:r>
    </w:p>
    <w:p w14:paraId="297AF797" w14:textId="77777777" w:rsidR="00F247F4" w:rsidRPr="001264C1" w:rsidRDefault="00F247F4" w:rsidP="001264C1">
      <w:pPr>
        <w:jc w:val="both"/>
        <w:rPr>
          <w:rFonts w:ascii="LPMQ Isep Misbah" w:hAnsi="LPMQ Isep Misbah" w:cs="LPMQ Isep Misbah"/>
        </w:rPr>
      </w:pPr>
    </w:p>
    <w:p w14:paraId="6D792A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2303: Telah menceritakan kepada kami Abu Kuraib telah menceritakan kepada kami Mua'wiyah bin Hisyam dari Syaiban dari Firas dari 'Athiyah dari Abu Sa'id berkata: Rasulullah Shallallahu 'alaihi wa salam bersabda:</w:t>
      </w:r>
    </w:p>
    <w:p w14:paraId="5C55F31F" w14:textId="77777777" w:rsidR="00F247F4" w:rsidRPr="001264C1" w:rsidRDefault="00F247F4" w:rsidP="001264C1">
      <w:pPr>
        <w:jc w:val="both"/>
        <w:rPr>
          <w:rFonts w:ascii="LPMQ Isep Misbah" w:hAnsi="LPMQ Isep Misbah" w:cs="LPMQ Isep Misbah"/>
        </w:rPr>
      </w:pPr>
    </w:p>
    <w:p w14:paraId="685CD6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tidak menyayangi sesama, Allah tidak menyayanginya."</w:t>
      </w:r>
    </w:p>
    <w:p w14:paraId="4C9B48EC" w14:textId="77777777" w:rsidR="00F247F4" w:rsidRPr="001264C1" w:rsidRDefault="00F247F4" w:rsidP="001264C1">
      <w:pPr>
        <w:jc w:val="both"/>
        <w:rPr>
          <w:rFonts w:ascii="LPMQ Isep Misbah" w:hAnsi="LPMQ Isep Misbah" w:cs="LPMQ Isep Misbah"/>
        </w:rPr>
      </w:pPr>
    </w:p>
    <w:p w14:paraId="7C4975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Jundub dan Abdullah bin 'Amru. Berkata Abu Isa: Hadits ini hasan shahih gharib melalui sanad ini.</w:t>
      </w:r>
    </w:p>
    <w:p w14:paraId="292BB650" w14:textId="77777777" w:rsidR="00F247F4" w:rsidRPr="001264C1" w:rsidRDefault="00F247F4" w:rsidP="001264C1">
      <w:pPr>
        <w:jc w:val="both"/>
        <w:rPr>
          <w:rFonts w:ascii="LPMQ Isep Misbah" w:hAnsi="LPMQ Isep Misbah" w:cs="LPMQ Isep Misbah"/>
        </w:rPr>
      </w:pPr>
    </w:p>
    <w:p w14:paraId="0CFDE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٢٣٠٤: حَدَّثَنَا سُوَيْدُ بْنُ نَصْرٍ أَخْبَرَنَا عَبْدُ اللَّهِ بْنُ الْمُبَارَكِ أَخْبَرَنَا حَيْوَةُ بْنُ شُرَيْحٍ أَخْبَرَنِي الْوَلِيدُ بْنُ أَبِي الْوَلِيدِ أَبُو عُثْمَانَ الْمَدَائِنِيُّ أَنَّ عُقْبَةَ بْنَ مُسْلِمٍ حَدَّثَهُ أَنَّ شُفَيًّا الْأَصْبَحِيَّ حَدَّثَهُ</w:t>
      </w:r>
    </w:p>
    <w:p w14:paraId="03812C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دَخَلَ الْمَدِينَةَ فَإِذَا هُوَ بِرَجُلٍ قَدْ اجْتَمَعَ عَلَيْهِ النَّاسُ فَقَالَ مَنْ هَذَا فَقَالُوا أَبُو هُرَيْرَةَ فَدَنَوْتُ مِنْهُ حَتَّى قَعَدْتُ بَيْنَ يَدَيْهِ وَهُوَ يُحَدِّثُ النَّاسَ فَلَمَّا سَكَتَ وَخَلَا قُلْتُ لَهُ أَنْشُدُكَ بِحَقٍّ وَبِحَقٍّ لَمَا حَدَّثْتَنِي حَدِيثًا سَمِعْتَهُ مِنْ رَسُولِ اللَّهِ صَلَّى اللَّهُ عَلَيْهِ وَسَلَّمَ عَقَلْتَهُ وَعَلِمْتَهُ فَقَالَ أَبُو هُرَيْرَةَ أَفْعَلُ لَأُحَدِّثَنَّكَ حَدِيثًا حَدَّثَنِيهِ رَسُولُ اللَّهِ صَلَّى اللَّهُ عَلَيْهِ وَسَلَّمَ عَقَلْتُهُ وَعَلِمْتُهُ ثُمَّ نَشَغَ أَبُو هُرَيْرَةَ نَشْغَةً فَمَكَثَ قَلِيلًا ثُمَّ أَفَاقَ فَقَالَ لَأُحَدِّثَنَّكَ حَدِيثًا حَدَّثَنِيهِ رَسُولُ اللَّهِ صَلَّى اللَّهُ عَلَيْهِ وَسَلَّمَ فِي هَذَا الْبَيْتِ مَا مَعَنَا أَحَدٌ غَيْرِي وَغَيْرُهُ ثُمَّ نَشَغَ أَبُو هُرَيْرَةَ نَشْغَةً أُخْرَى ثُمَّ أَفَاقَ فَمَسَحَ وَجْهَهُ فَقَالَ لَأُحَدِّثَنَّكَ حَدِيثًا حَدَّثَنِيهِ رَسُولُ اللَّهِ صَلَّى اللَّهُ عَلَيْهِ وَسَلَّمَ وَأَنَا وَهُوَ فِي هَذَا الْبَيْتِ مَا مَعَنَا أَحَدٌ غَيْرِي وَغَيْرُهُ ثُمَّ نَشَغَ أَبُو هُرَيْرَةَ نَشْغَةً أُخْرَى ثُمَّ أَفَاقَ وَمَسَحَ وَجْهَهُ فَقَالَ أَفْعَلُ لَأُحَدِّثَنَّكَ حَدِيثًا حَدَّثَنِيهِ رَسُولُ اللَّهِ صَلَّى اللَّهُ عَلَيْهِ وَسَلَّمَ وَأَنَا مَعَهُ فِي هَذَا الْبَيْتِ مَا مَعَهُ أَحَدٌ غَيْرِي وَغَيْرُهُ ثُمَّ نَشَغَ أَبُو هُرَيْرَةَ نَشْغَةً شَدِيدَةً ثُمَّ مَالَ خَارًّا عَلَى وَجْهِهِ فَأَسْنَدْتُهُ عَلَيَّ طَوِيلًا ثُمَّ أَفَاقَ فَقَالَ حَدَّثَنِي رَسُولُ اللَّهِ صَلَّى اللَّهُ عَلَيْهِ وَسَلَّمَ أَنَّ اللَّهَ تَبَارَكَ وَتَعَالَى إِذَا كَانَ يَوْمُ الْقِيَامَةِ يَنْزِلُ إِلَى الْعِبَادِ لِيَقْضِيَ بَيْنَهُمْ وَكُلُّ أُمَّةٍ جَاثِيَةٌ فَأَوَّلُ مَنْ يَدْعُو بِهِ رَجُلٌ جَمَعَ الْقُرْآنَ وَرَجُلٌ يَقْتَتِلُ فِي سَبِيلِ اللَّهِ وَرَجُلٌ كَثِيرُ الْمَالِ فَيَقُولُ اللَّهُ لِلْقَارِئِ أَلَمْ أُعَلِّمْكَ مَا أَنْزَلْتُ عَلَى رَسُولِي قَالَ بَلَى يَا رَبِّ قَالَ فَمَاذَا عَمِلْتَ فِيمَا عُلِّمْتَ قَالَ كُنْتُ أَقُومُ بِهِ آنَاءَ اللَّيْلِ وَآنَاءَ النَّهَارِ فَيَقُولُ اللَّهُ لَهُ كَذَبْتَ وَتَقُولُ لَهُ الْمَلَائِكَةُ كَذَبْتَ وَيَقُولُ اللَّهُ بَلْ أَرَدْتَ أَنْ يُقَالَ إِنَّ فُلَانًا قَارِئٌ فَقَدْ قِيلَ ذَاكَ وَيُؤْتَى بِصَاحِبِ الْمَالِ فَيَقُولُ اللَّهُ لَهُ أَلَمْ أُوَسِّعْ عَلَيْكَ حَتَّى لَمْ أَدَعْكَ تَحْتَاجُ إِلَى أَحَدٍ قَالَ بَلَى يَا رَبِّ قَالَ فَمَاذَا عَمِلْتَ فِيمَا آتَيْتُكَ قَالَ كُنْتُ أَصِلُ الرَّحِمَ وَأَتَصَدَّقُ فَيَقُولُ اللَّهُ لَهُ كَذَبْتَ وَتَقُولُ لَهُ الْمَلَائِكَةُ كَذَبْتَ وَيَقُولُ اللَّهُ تَعَالَى بَلْ أَرَدْتَ أَنْ يُقَالَ فُلَانٌ جَوَادٌ فَقَدْ قِيلَ ذَاكَ وَيُؤْتَى بِالَّذِي قُتِلَ فِي سَبِيلِ اللَّهِ فَيَقُولُ اللَّهُ لَهُ فِي مَاذَا قُتِلْتَ فَيَقُولُ أُمِرْتُ بِالْجِهَادِ فِي سَبِيلِكَ فَقَاتَلْتُ حَتَّى قُتِلْتُ فَيَقُولُ اللَّهُ تَعَالَى لَهُ كَذَبْتَ وَتَقُولُ لَهُ الْمَلَائِكَةُ كَذَبْتَ وَيَقُولُ اللَّهُ بَلْ أَرَدْتَ أَنْ يُقَالَ فُلَانٌ جَرِيءٌ فَقَدْ قِيلَ ذَاكَ ثُمَّ ضَرَبَ رَسُولُ اللَّهِ صَلَّى اللَّهُ عَلَيْهِ وَسَلَّمَ عَلَى رُكْبَتِي فَقَالَ يَا أَبَا هُرَيْرَةَ أُولَئِكَ الثَّلَاثَةُ أَوَّلُ خَلْقِ اللَّهِ تُسَعَّرُ بِهِمْ النَّارُ يَوْمَ الْقِيَامَةِ</w:t>
      </w:r>
    </w:p>
    <w:p w14:paraId="0D91F6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الْوَلِيدُ أَبُو عُثْمَانَ فَأَخْبَرَنِي عُقْبَةُ بْنُ مُسْلِمٍ أَنَّ شُفَيًّا هُوَ الَّذِي دَخَلَ عَلَى مُعَاوِيَةَ فَأَخْبَرَهُ بِهَذَا قَالَ أَبُو عُثْمَانَ وَحَدَّثَنِي الْعَلَاءُ بْنُ أَبِي حَكِيمٍ أَنَّهُ كَانَ سَيَّافًا لِمُعَاوِيَةَ فَدَخَلَ عَلَيْهِ رَجُلٌ فَأَخْبَرَهُ بِهَذَا عَنْ أَبِي هُرَيْرَةَ فَقَالَ مُعَاوِيَةُ قَدْ فُعِلَ بِهَؤُلَاءِ هَذَا فَكَيْفَ بِمَنْ بَقِيَ مِنْ النَّاسِ ثُمَّ بَكَى مُعَاوِيَةُ بُكَاءً شَدِيدًا حَتَّى ظَنَنَّا أَنَّهُ هَالِكٌ وَقُلْنَا قَدْ جَاءَنَا هَذَا الرَّجُلُ بِشَرٍّ ثُمَّ أَفَاقَ مُعَاوِيَةُ وَمَسَحَ عَنْ وَجْهِهِ وَقَالَ صَدَقَ اللَّهُ وَرَسُولُهُ</w:t>
      </w:r>
    </w:p>
    <w:p w14:paraId="33A055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w:t>
      </w:r>
    </w:p>
    <w:p w14:paraId="28F0A9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3A124D3" w14:textId="77777777" w:rsidR="00F247F4" w:rsidRPr="001264C1" w:rsidRDefault="00F247F4" w:rsidP="001264C1">
      <w:pPr>
        <w:jc w:val="both"/>
        <w:rPr>
          <w:rFonts w:ascii="LPMQ Isep Misbah" w:hAnsi="LPMQ Isep Misbah" w:cs="LPMQ Isep Misbah"/>
        </w:rPr>
      </w:pPr>
    </w:p>
    <w:p w14:paraId="480E85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2304: Telah menceritakan kepada kami Suwaid bin Nashr telah mengkhabarkan kepada kami Abdullah bin Al Mubarak telah mengkhabarkan kepada kami Haiwah bin Syuraih telah mengkhabarkan kepadaku Al Walid bin Abu Al Walid Abu 'Utsman Al Mada`ini bahwa 'Uqbah bin Muslim telah menceritakan padanya bahwa Syufaiya Al Ashbahi telah menceritakan padanya bahwa ia masuk ke Madina, ternyata ada seseorang yang dikerumuni orang-orang. Syufaiya bertanya: Siapa dia? Mereka menjawab: Abu Hurairah. Aku mendekatinya hingga aku duduk di hadapannya sementara ia tengah menceritakan kepada orang-orang. Saat diam dan selesai, aku berkata padanya: Aku menyumpahmu dengan kebenaran dan dengan kebenaran, ceritakanlah suatu hadits padaku yang kau dengar dari Rasulullah shallallahu 'alahi wa salam yang kau fahami dan yang kau ketahui. Berkata Abu Hurairah: Baik, aku akan menceritakan suatu hadits kepadamu yang diceritakan Rasulullah shallallahu 'alahi wa salam kepadaku yang aku fahami dan aku ketahui. Abu Hurairah terisak-isak, setelah itu ia diam sejenak, setelah sadar ia berkata: Aku akan menceritakan kepada hadits yang diceritakan Rasulullah shallallahu 'alahi wa salam kepadaku di rumah ini, tidak ada orang lain bersamaku. Setelah itu Abu Hurairah terisak-isak lagi, setelah mereda ia membasuh wajahnya lalu berkata: Aku akan menceritakan kepadamu hadits yang diceritakan Rasulullah Shallallahu 'alahi wa Salam kepadaku, aku dan beliau di rumah ini, tidak ada orang lain bersamamu. Setelah itu Abu Hurairah terisak-isak lagi, setelah mereda ia membeslah wajahnya lalu berkata: Baik, aku akan menceritakan suatu hadis kepadamu yang diceritakan Rasulullah Shallallahu 'alahi wa Salam kepadaku, aku bersama beliau di rumah ini, tidak ada orang lain bersama beliau selain aku. Setelah itu Abu Hurairah terisak-isak dengan keras, setelah itu ia miring tersungkur di atas wajahnya lalu aku menyandarkannya dibadanku selang berapa lama, setelah sadar ia berkata: Telah menceritakan kepadaku Rasulullah shallallahu 'alahi wa salam, bahwa Allah Tabaaraka wa Ta'ala pada hari kiamat akan turun kepada para hamba untuk memutuskan di antara mereka dan masing-masing ummat berlutut. Orang pertama yang dipanggil adalah orang hafal Al-Qur`an, orang yang terbunuh di jalan Allah dan orang yang banyak hartanya lalu Allah berkata kepada penghafal Al-Qur`an: Bukankah Aku mengajarimu sesuatu yang Aku turunkan pada rasulKu? Ia menjawab: Benar, wahai Rabb. Allah bertanya: Apa yang kau amalkan dari ilmu yang diajarkan padamu? Ia menjawab: Dengannya, dulu aku bangun shalat di malam hari dan di siang hari. Allah berfirman padanya: Kau dusta. Para malaikat berkata padanya: Kau dusta. Allah berfirman: Tapi kau ingin memperoleh pujian bahwa si fulan ahli baca Al-Qur`an dan memang telah kau peroleh ujian itu. Setelah itu pemilik harta didatangkan lalu Allah bertanya kepadanya: Bukankah Aku melapangkan rizkimu hingga Aku tidak membiarkanmu memerlukan kepada siapa pun? Orang itu menjawab: Benar, wahai Rabb. Allah bertanya: Lalu apa yang kau lakukan dengan apa yang Aku berikan padamu? Ia menjawab: Aku menyambung silaturrahim dan bersedekah. Allah berfirman padanya: Kau dusta. para malaikat berkata padanya: Kau dusta. Allah berfirman: Tapi kau ingin peroleh gelar bahwa si fulan dermawan dan memang telah kau peroleh gelar itu. Kemudian orang yang terbunuh di jalan Allah didatangkan, Allah bertanya kepadanya: Karena apa kau terbunuh? Ia menjawab: Aku diperintahkan berjihad di jalanMu lalu aku berperang hingga aku terbunuh. Allah berfirman padanya: Kau dusta. para malaikat berkata padanya: Kau dusta. Allah berfirman: Tapi kau ingin peroleh gelar si fulan pemberani dan menag telah kau peroleh gelar itu." Setelah itu Rasulullah Shallallahu 'alahi wa Salam memukul lututku dan bersabda: "Hai Abu Hurairah, ketiga orang itulah makhluk Allah pertama-tama yang neraka dinyalakan karena mereka pada hari kiamat." Berkata Al Walid Abu 'Utsman: telah mengkhabarkan kepadaku 'Uqbah bin Muslim bahwa Syufaiya dialah yang menemui Mu'awiyah lalu memberitahukan hadits ini padanya. Berkata Abu 'Utsman: telah menceritakan kepadaku Al 'Alla` bin Abu Hakim ia adalah algojo Mu'awiyah, ia memasuki kediamannya, ia bersama seseorang lalu ia memberitahukan hadits dari Abu Hurairah ini padanya lalu Mu'awiyah berkata: Mereka diperlakukan seperti itu lalu bagaimana sekiranya dengan semua orang? Mu'awiyah menangis dengan keras hingga kami mengira ia meninggal. Kami berkata: Orang ini datang membawa keburukan. Setelah itu Mu'awiyah sadar dan membeslah wajahnya, ia berkata: Maha Benar Allah dan rasulNya: {Barangsiapa yang menghendaki kehidupan dunia dan perhiasannya, niscaya kami berikan kepada mereka balasan pekerjaan mereka di dunia dengan sempurna dan mereka di dunia itu tidak akan dirugikan. Itulah orang-orang yang tidak memperoleh di akhirat, kecuali neraka dan lenyaplah di akhirat itu apa yang telah mereka usahakan di dunia dan sia-sialah apa yang telah mereka kerjakan} (Qs. Huud: 15-16). Berkata Abu Isa: Hadits ini hasan gharib.</w:t>
      </w:r>
    </w:p>
    <w:p w14:paraId="7016DC1E" w14:textId="77777777" w:rsidR="00F247F4" w:rsidRPr="001264C1" w:rsidRDefault="00F247F4" w:rsidP="001264C1">
      <w:pPr>
        <w:jc w:val="both"/>
        <w:rPr>
          <w:rFonts w:ascii="LPMQ Isep Misbah" w:hAnsi="LPMQ Isep Misbah" w:cs="LPMQ Isep Misbah"/>
        </w:rPr>
      </w:pPr>
    </w:p>
    <w:p w14:paraId="380758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٢٣٠٥: حَدَّثَنَا أَبُو كُرَيْبٍ حَدَّثَنِي الْمُحَارِبِيُّ عَنْ عَمَّارِ بْنِ سَيْفٍ الضَّبِّيِّ عَنْ أَبِي مُعَانٍ الْبَصْرِيِّ عَنْ ابْنِ سِيرِينَ عَنْ أَبِي هُرَيْرَةَ قَالَ</w:t>
      </w:r>
    </w:p>
    <w:p w14:paraId="0CDBB6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تَعَوَّذُوا بِاللَّهِ مِنْ جُبِّ الْحَزَنِ قَالُوا يَا رَسُولَ اللَّهِ وَمَا جُبُّ الْحَزَنِ قَالَ وَادٍ فِي جَهَنَّمَ تَتَعَوَّذُ مِنْهُ جَهَنَّمُ كُلَّ يَوْمٍ مِائَةَ مَرَّةٍ قُلْنَا يَا رَسُولَ اللَّهِ وَمَنْ يَدْخُلُهُ قَالَ الْقُرَّاءُ الْمُرَاءُونَ بِأَعْمَالِهِمْ</w:t>
      </w:r>
    </w:p>
    <w:p w14:paraId="63EC2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74C55AB6" w14:textId="77777777" w:rsidR="00F247F4" w:rsidRPr="001264C1" w:rsidRDefault="00F247F4" w:rsidP="001264C1">
      <w:pPr>
        <w:jc w:val="both"/>
        <w:rPr>
          <w:rFonts w:ascii="LPMQ Isep Misbah" w:hAnsi="LPMQ Isep Misbah" w:cs="LPMQ Isep Misbah"/>
        </w:rPr>
      </w:pPr>
    </w:p>
    <w:p w14:paraId="5235E1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2305: Telah menceritakan kepada kami Abu Kuraib telah menceritakan kepadaku Al Muharibi dari 'Ammar bin Saif Adl Dluba'I dari Abu Mu'an Al Bashri dari Ibnu Sirin dari Abu Hurairah dia berkata bahwa Rasulullah Shallallahu 'alaihi wa Salam bersabda:</w:t>
      </w:r>
    </w:p>
    <w:p w14:paraId="781D3AA5" w14:textId="77777777" w:rsidR="00F247F4" w:rsidRPr="001264C1" w:rsidRDefault="00F247F4" w:rsidP="001264C1">
      <w:pPr>
        <w:jc w:val="both"/>
        <w:rPr>
          <w:rFonts w:ascii="LPMQ Isep Misbah" w:hAnsi="LPMQ Isep Misbah" w:cs="LPMQ Isep Misbah"/>
        </w:rPr>
      </w:pPr>
    </w:p>
    <w:p w14:paraId="145FBA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"Berlindunglah kalian kepada Allah dari Jubbil hazan." para sahabat bertanya: "Apa itu jubbil hazan wahai Rasulullah?" beliau menjawab: "Sebuah lembah di neraka jahannam, sementara neraka jahannam sendiri berlindung darinya setiap hari sebanyak seratus kali." kami bertanya: "Dan siapakah yang akan memasukinya?" beliau menjawab: "Para pembaca Al Qur`an yang memamerkan perbuatan mereka."</w:t>
      </w:r>
    </w:p>
    <w:p w14:paraId="377E37EA" w14:textId="77777777" w:rsidR="00F247F4" w:rsidRPr="001264C1" w:rsidRDefault="00F247F4" w:rsidP="001264C1">
      <w:pPr>
        <w:jc w:val="both"/>
        <w:rPr>
          <w:rFonts w:ascii="LPMQ Isep Misbah" w:hAnsi="LPMQ Isep Misbah" w:cs="LPMQ Isep Misbah"/>
        </w:rPr>
      </w:pPr>
    </w:p>
    <w:p w14:paraId="0033DE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(Abu Isa) berkata: Hadits ini hasan gharib.</w:t>
      </w:r>
    </w:p>
    <w:p w14:paraId="60EEB40C" w14:textId="77777777" w:rsidR="00F247F4" w:rsidRPr="001264C1" w:rsidRDefault="00F247F4" w:rsidP="001264C1">
      <w:pPr>
        <w:jc w:val="both"/>
        <w:rPr>
          <w:rFonts w:ascii="LPMQ Isep Misbah" w:hAnsi="LPMQ Isep Misbah" w:cs="LPMQ Isep Misbah"/>
        </w:rPr>
      </w:pPr>
    </w:p>
    <w:p w14:paraId="407E19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٢٣٠٦: حَدَّثَنَا مُحَمَّدُ بْنُ الْمُثَنَّى حَدَّثَنَا أَبُو دَاوُدَ حَدَّثَنَا أَبُو سِنَانٍ الشَّيْبَانِيُّ عَنْ حَبِيبِ بْنِ أَبِي ثَابِتٍ عَنْ أَبِي صَالِحٍ عَنْ أَبِي هُرَيْرَةَ قَالَ</w:t>
      </w:r>
    </w:p>
    <w:p w14:paraId="40B2EB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يَا رَسُولَ اللَّهِ الرَّجُلُ يَعْمَلُ الْعَمَلَ فَيُسِرُّهُ فَإِذَا اطُّلِعَ عَلَيْهِ أَعْجَبَهُ ذَلِكَ قَالَ رَسُولُ اللَّهِ صَلَّى اللَّهُ عَلَيْهِ وَسَلَّمَ لَهُ أَجْرَانِ أَجْرُ السِّرِّ وَأَجْرُ الْعَلَانِيَةِ</w:t>
      </w:r>
    </w:p>
    <w:p w14:paraId="2B0390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الْأَعْمَشُ وَغَيْرُهُ عَنْ حَبِيبِ بْنِ أَبِي ثَابِتٍ عَنْ أَبِي صَالِحٍ عَنْ النَّبِيِّ صَلَّى اللَّهُ عَلَيْهِ وَسَلَّمَ مُرْسَلًا وَأَصْحَابُ الْأَعْمَشِ لَمْ يَذْكُرُوا فِيهِ عَنْ أَبِي هُرَيْرَةَ قَالَ أَبُو عِيسَى وَقَدْ فَسَّرَ بَعْضُ أَهْلِ الْعِلْمِ هَذَا الْحَدِيثَ فَقَالَ إِذَا اطُّلِعَ عَلَيْهِ فَأَعْجَبَهُ فَإِنَّمَا مَعْنَاهُ أَنْ يُعْجِبَهُ ثَنَاءُ النَّاسِ عَلَيْهِ بِالْخَيْرِ لِقَوْلِ النَّبِيِّ صَلَّى اللَّهُ عَلَيْهِ وَسَلَّمَ أَنْتُمْ شُهَدَاءُ اللَّهِ فِي الْأَرْضِ فَيُعْجِبُهُ ثَنَاءُ النَّاسِ عَلَيْهِ لِهَذَا لِمَا يَرْجُو بِثَنَاءِ النَّاسِ عَلَيْهِ فَأَمَّا إِذَا أَعْجَبَهُ لِيَعْلَمَ النَّاسُ مِنْهُ الْخَيْرَ لِيُكْرَمَ عَلَى ذَلِكَ وَيُعَظَّمَ عَلَيْهِ فَهَذَا رِيَاءٌ و قَالَ بَعْضُ أَهْلِ الْعِلْمِ إِذَا اطُّلِعَ عَلَيْهِ فَأَعْجَبَهُ رَجَاءَ أَنْ يَعْمَلَ بِعَمَلِهِ فَيَكُونُ لَهُ مِثْلُ أُجُورِهِمْ فَهَذَا لَهُ مَذْهَبٌ أَيْضًا</w:t>
      </w:r>
    </w:p>
    <w:p w14:paraId="42C12BFB" w14:textId="77777777" w:rsidR="00F247F4" w:rsidRPr="001264C1" w:rsidRDefault="00F247F4" w:rsidP="001264C1">
      <w:pPr>
        <w:jc w:val="both"/>
        <w:rPr>
          <w:rFonts w:ascii="LPMQ Isep Misbah" w:hAnsi="LPMQ Isep Misbah" w:cs="LPMQ Isep Misbah"/>
        </w:rPr>
      </w:pPr>
    </w:p>
    <w:p w14:paraId="07C122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2306: Telah menceritakan kepada kami Muhammad bin Al Mutsanna telah menceritakan kepada kami Abu Daud telah menceritakan kepada kami Abu Sinan Asy Syaibani dari Habib bin Abu Tsabit dari Abu Shalih dari Abu Hurairah dia berkata:</w:t>
      </w:r>
    </w:p>
    <w:p w14:paraId="17510084" w14:textId="77777777" w:rsidR="00F247F4" w:rsidRPr="001264C1" w:rsidRDefault="00F247F4" w:rsidP="001264C1">
      <w:pPr>
        <w:jc w:val="both"/>
        <w:rPr>
          <w:rFonts w:ascii="LPMQ Isep Misbah" w:hAnsi="LPMQ Isep Misbah" w:cs="LPMQ Isep Misbah"/>
        </w:rPr>
      </w:pPr>
    </w:p>
    <w:p w14:paraId="198D85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berkata: Wahai Rasulullah ada seseorang yang berbuat suatu amal kemudian dia rahasiakan namun apabila diketahui oleh orang dia menjadi takjub karenanya. Rasulullah Shallallahu 'alaihi wa Salam bersabda: "Baginya dua pahala: pahala dia merahasiakan dan pahala dia menampakkan."</w:t>
      </w:r>
    </w:p>
    <w:p w14:paraId="65490B2C" w14:textId="77777777" w:rsidR="00F247F4" w:rsidRPr="001264C1" w:rsidRDefault="00F247F4" w:rsidP="001264C1">
      <w:pPr>
        <w:jc w:val="both"/>
        <w:rPr>
          <w:rFonts w:ascii="LPMQ Isep Misbah" w:hAnsi="LPMQ Isep Misbah" w:cs="LPMQ Isep Misbah"/>
        </w:rPr>
      </w:pPr>
    </w:p>
    <w:p w14:paraId="3E3E83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Al A'masy dan yang lainnya telah meriwayatkan dari Habib bin Abu Tsabit dari Abu Shalih dari Nabi Shallallahu 'alaihi wa Salam secara mursal, dan sahabat sahabat Al A'masy tidak menyebutkan dalam hadits: Dari Abu Hurairah. Abu Isa berkata: Sebagian ahli ilmu menafsirkan hadits ini dan berkata: Apabila diketahui dan dia takjub karenanya maka itu artinya dia takjub dengan pujian baik orang orang kepadanya, karena sabda Rasulullah Shallallahu 'alaihi wa Salam: Kalian adalah saksi saksi Allah di bumi." Alhasil, pujian manusia terhadapnya, memang hanyalah sekedar untuk syahadat (persaksian manusia) yang diharapkan. adapun jika dia takjub agar orang orang tahu kebaikannya supaya dihormati karenanya dan diagungkan karenanya maka ini namanya riya'. Dan sebagian ahli ilmu berpendapat jika diketahui amalnya oleh orang lalu dia takjub dengan harapan orang melakukan apa yang dia lakukan sehingga dia mendapatkan seperti pahala mereka, maka ini ada pendapat lain lagi.</w:t>
      </w:r>
    </w:p>
    <w:p w14:paraId="7F46E01E" w14:textId="77777777" w:rsidR="00F247F4" w:rsidRPr="001264C1" w:rsidRDefault="00F247F4" w:rsidP="001264C1">
      <w:pPr>
        <w:jc w:val="both"/>
        <w:rPr>
          <w:rFonts w:ascii="LPMQ Isep Misbah" w:hAnsi="LPMQ Isep Misbah" w:cs="LPMQ Isep Misbah"/>
        </w:rPr>
      </w:pPr>
    </w:p>
    <w:p w14:paraId="5D10E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٢٣٠٧: حَدَّثَنَا عَلِيُّ بْنُ حُجْرٍ أَخْبَرَنَا إِسْمَعِيلُ بْنُ جَعْفَرٍ عَنْ حُمَيْدٍ عَنْ أَنَسٍ أَنَّهُ قَالَ</w:t>
      </w:r>
    </w:p>
    <w:p w14:paraId="6CAD4A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رَسُولِ اللَّهِ صَلَّى اللَّهُ عَلَيْهِ وَسَلَّمَ فَقَالَ يَا رَسُولَ اللَّهِ مَتَى قِيَامُ السَّاعَةِ فَقَامَ النَّبِيُّ صَلَّى اللَّهُ عَلَيْهِ وَسَلَّمَ إِلَى الصَّلَاةِ فَلَمَّا قَضَى صَلَاتَهُ قَالَ أَيْنَ السَّائِلُ عَنْ قِيَامِ السَّاعَةِ فَقَالَ الرَّجُلُ أَنَا يَا رَسُولَ اللَّهِ قَالَ مَا أَعْدَدْتَ لَهَا قَالَ يَا رَسُولَ اللَّهِ مَا أَعْدَدْتُ لَهَا كَبِيرَ صَلَاةٍ وَلَا صَوْمٍ إِلَّا أَنِّي أُحِبُّ اللَّهَ وَرَسُولَهُ فَقَالَ رَسُولُ اللَّهِ صَلَّى اللَّهُ عَلَيْهِ وَسَلَّمَ الْمَرْءُ مَعَ مَنْ أَحَبَّ وَأَنْتَ مَعَ مَنْ أَحْبَبْتَ فَمَا رَأَيْتُ فَرِحَ الْمُسْلِمُونَ بَعْدَ الْإِسْلَامِ فَرَحَهُمْ بِهَذَا</w:t>
      </w:r>
    </w:p>
    <w:p w14:paraId="4F0A8A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627343FA" w14:textId="77777777" w:rsidR="00F247F4" w:rsidRPr="001264C1" w:rsidRDefault="00F247F4" w:rsidP="001264C1">
      <w:pPr>
        <w:jc w:val="both"/>
        <w:rPr>
          <w:rFonts w:ascii="LPMQ Isep Misbah" w:hAnsi="LPMQ Isep Misbah" w:cs="LPMQ Isep Misbah"/>
        </w:rPr>
      </w:pPr>
    </w:p>
    <w:p w14:paraId="7B03C3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2307: Telah menceritakan kepada kami 'Ali bin Hujar telah mengkhabarkan kepada kami Isma'il bin Ja'far dari Humaid dari Anas ia berkata:</w:t>
      </w:r>
    </w:p>
    <w:p w14:paraId="5A6E4016" w14:textId="77777777" w:rsidR="00F247F4" w:rsidRPr="001264C1" w:rsidRDefault="00F247F4" w:rsidP="001264C1">
      <w:pPr>
        <w:jc w:val="both"/>
        <w:rPr>
          <w:rFonts w:ascii="LPMQ Isep Misbah" w:hAnsi="LPMQ Isep Misbah" w:cs="LPMQ Isep Misbah"/>
        </w:rPr>
      </w:pPr>
    </w:p>
    <w:p w14:paraId="529D6B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mendatangi Rasulullah Shallallahu 'alahi wa Salam lalu bertanya: Wahai Rasulullah, kapankah kiamat terjadi? Lalu nabi Shallallahu 'alaihi wa Salam berdiri untuk shalat, seusai shalat Rasulullah Shallallahu 'alahi wa Salam bertanya: "Mana si penanya tentang hari kiamat tadi?" orang itu menjawab: "Saya wahai Rasulullah." Rasulullah Shallallahu 'alaihi wa salam bertanya: "Apa yang telah kau persiapkan untuknya?" orang itu menjawab: "Aku tidak menyiapkan sekian banyak shalat dan puasa untuknya, hanya saja aku mencintai Allah dan rasulNya." Rasulullah Shallallahu 'alahi wa Salam bersabda: "Seseorang bersama orang yang ia cintai dan engkau bersama orang yang kau cintai." Aku tidak mengetahui kebahagian kaum muslimin setelah Islam seperti kegembiraan mereka karena hal ini.</w:t>
      </w:r>
    </w:p>
    <w:p w14:paraId="7C21A4FF" w14:textId="77777777" w:rsidR="00F247F4" w:rsidRPr="001264C1" w:rsidRDefault="00F247F4" w:rsidP="001264C1">
      <w:pPr>
        <w:jc w:val="both"/>
        <w:rPr>
          <w:rFonts w:ascii="LPMQ Isep Misbah" w:hAnsi="LPMQ Isep Misbah" w:cs="LPMQ Isep Misbah"/>
        </w:rPr>
      </w:pPr>
    </w:p>
    <w:p w14:paraId="31C3B6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shahih.</w:t>
      </w:r>
    </w:p>
    <w:p w14:paraId="3C3B8F08" w14:textId="77777777" w:rsidR="00F247F4" w:rsidRPr="001264C1" w:rsidRDefault="00F247F4" w:rsidP="001264C1">
      <w:pPr>
        <w:jc w:val="both"/>
        <w:rPr>
          <w:rFonts w:ascii="LPMQ Isep Misbah" w:hAnsi="LPMQ Isep Misbah" w:cs="LPMQ Isep Misbah"/>
        </w:rPr>
      </w:pPr>
    </w:p>
    <w:p w14:paraId="53EAE8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٢٣٠٨: حَدَّثَنَا أَبُو هِشَامٍ الرِّفَاعِيُّ حَدَّثَنَا حَفْصُ بْنُ غِيَاثٍ عَنْ أَشْعَثَ عَنْ الْحَسَنِ عَنْ أَنَسِ بْنِ مَالِكٍ قَالَ</w:t>
      </w:r>
    </w:p>
    <w:p w14:paraId="75DE5C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الْمَرْءُ مَعَ مَنْ أَحَبَّ وَلَهُ مَا اكْتَسَبَ</w:t>
      </w:r>
    </w:p>
    <w:p w14:paraId="6E90E5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وَعَبْدِ اللَّهِ بْنِ مَسْعُودٍ وَصَفْوَانَ بْنِ عَسَّالٍ وَأَبِي هُرَيْرَةَ وَأَبِي مُوسَى قَالَ أَبُو عِيسَى هَذَا حَدِيثٌ حَسَنٌ غَرِيبٌ مِنْ حَدِيثِ الْحَسَنِ عَنْ أَنَسِ بْنِ مَالِكٍ عَنْ النَّبِيِّ صَلَّى اللَّهُ عَلَيْهِ وَسَلَّمَ وَقَدْ رُوِيَ هَذَا الْحَدِيثُ مِنْ غَيْرِ وَجْهٍ عَنْ النَّبِيِّ صَلَّى اللَّهُ عَلَيْهِ وَسَلَّمَ</w:t>
      </w:r>
    </w:p>
    <w:p w14:paraId="47B062DD" w14:textId="77777777" w:rsidR="00F247F4" w:rsidRPr="001264C1" w:rsidRDefault="00F247F4" w:rsidP="001264C1">
      <w:pPr>
        <w:jc w:val="both"/>
        <w:rPr>
          <w:rFonts w:ascii="LPMQ Isep Misbah" w:hAnsi="LPMQ Isep Misbah" w:cs="LPMQ Isep Misbah"/>
        </w:rPr>
      </w:pPr>
    </w:p>
    <w:p w14:paraId="54CDA0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2308: Telah menceritakan kepada kami Abu Hisyam Ar Rafi'i telah menceritakan kepada kami Hafsh bin Ghiyats dari Asy'ats dari Al Hasan dari Anas bin Malik berkata: Rasulullah Shallallahu 'alaihi wa salam bersabda:</w:t>
      </w:r>
    </w:p>
    <w:p w14:paraId="6F880EFB" w14:textId="77777777" w:rsidR="00F247F4" w:rsidRPr="001264C1" w:rsidRDefault="00F247F4" w:rsidP="001264C1">
      <w:pPr>
        <w:jc w:val="both"/>
        <w:rPr>
          <w:rFonts w:ascii="LPMQ Isep Misbah" w:hAnsi="LPMQ Isep Misbah" w:cs="LPMQ Isep Misbah"/>
        </w:rPr>
      </w:pPr>
    </w:p>
    <w:p w14:paraId="51B3AB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itu bersama orang yang ia cintai dan ia mendapatkan apa yang ia kerjakan."</w:t>
      </w:r>
    </w:p>
    <w:p w14:paraId="74C4FC6B" w14:textId="77777777" w:rsidR="00F247F4" w:rsidRPr="001264C1" w:rsidRDefault="00F247F4" w:rsidP="001264C1">
      <w:pPr>
        <w:jc w:val="both"/>
        <w:rPr>
          <w:rFonts w:ascii="LPMQ Isep Misbah" w:hAnsi="LPMQ Isep Misbah" w:cs="LPMQ Isep Misbah"/>
        </w:rPr>
      </w:pPr>
    </w:p>
    <w:p w14:paraId="441484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'Ali, Abdullah bin Mas'ud, Shafwan bin 'Assal, Abu Hurairah, Abu Musa. Berkata Abu Isa: Hadits ini hasan gharib dari hadits Al Hasan dari Anas bin Malik dari nabi Shallallahu 'alaihi wa Salam. Hadits ini juga diriwayatkan melalui banyak sanad dari nabi Shallallahu 'alaihi wa Salam.</w:t>
      </w:r>
    </w:p>
    <w:p w14:paraId="621B48EE" w14:textId="77777777" w:rsidR="00F247F4" w:rsidRPr="001264C1" w:rsidRDefault="00F247F4" w:rsidP="001264C1">
      <w:pPr>
        <w:jc w:val="both"/>
        <w:rPr>
          <w:rFonts w:ascii="LPMQ Isep Misbah" w:hAnsi="LPMQ Isep Misbah" w:cs="LPMQ Isep Misbah"/>
        </w:rPr>
      </w:pPr>
    </w:p>
    <w:p w14:paraId="4BC9BA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٢٣٠٩: حَدَّثَنَا مَحْمُودُ بْنُ غَيْلَانَ حَدَّثَنَا يَحْيَى بْنُ آدَمَ حَدَّثَنَا سُفْيَانُ عَنْ عَاصِمٍ عَنْ زِرِّ بْنِ حُبَيْشٍ عَنْ صَفْوَانَ بْنِ عَسَّالٍ قَالَ</w:t>
      </w:r>
    </w:p>
    <w:p w14:paraId="1508D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أَعْرَابِيٌّ جَهْوَرِيُّ الصَّوْتِ قَالَ يَا مُحَمَّدُ الرَّجُلُ يُحِبُّ الْقَوْمَ وَلَمَّا يَلْحَقْ بِهِمْ فَقَالَ رَسُولُ اللَّهِ صَلَّى اللَّهُ عَلَيْهِ وَسَلَّمَ الْمَرْءُ مَعَ مَنْ أَحَبَّ</w:t>
      </w:r>
    </w:p>
    <w:p w14:paraId="105DAF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أَحْمَدُ بْنُ عَبْدَةَ الضَّبِّيُّ حَدَّثَنَا حَمَّادُ بْنُ زَيْدٍ عَنْ عَاصِمٍ عَنْ زِرٍّ عَنْ صَفْوَانَ بْنِ عَسَّالٍ عَنْ النَّبِيِّ صَلَّى اللَّهُ عَلَيْهِ وَسَلَّمَ نَحْوَ حَدِيثِ مَحْمُودٍ</w:t>
      </w:r>
    </w:p>
    <w:p w14:paraId="752097D4" w14:textId="77777777" w:rsidR="00F247F4" w:rsidRPr="001264C1" w:rsidRDefault="00F247F4" w:rsidP="001264C1">
      <w:pPr>
        <w:jc w:val="both"/>
        <w:rPr>
          <w:rFonts w:ascii="LPMQ Isep Misbah" w:hAnsi="LPMQ Isep Misbah" w:cs="LPMQ Isep Misbah"/>
        </w:rPr>
      </w:pPr>
    </w:p>
    <w:p w14:paraId="7E6DA4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2309: Telah menceritakan kepada kami Mahmud bin Ghailan telah menceritakan kepada kami Yahya bin Adam telah menceritakan kepada kami Sufyan dar 'Ashim dari Zirr bin Hubaisy dari Shafwan bin 'Assal berkata:</w:t>
      </w:r>
    </w:p>
    <w:p w14:paraId="4F3AEF92" w14:textId="77777777" w:rsidR="00F247F4" w:rsidRPr="001264C1" w:rsidRDefault="00F247F4" w:rsidP="001264C1">
      <w:pPr>
        <w:jc w:val="both"/>
        <w:rPr>
          <w:rFonts w:ascii="LPMQ Isep Misbah" w:hAnsi="LPMQ Isep Misbah" w:cs="LPMQ Isep Misbah"/>
        </w:rPr>
      </w:pPr>
    </w:p>
    <w:p w14:paraId="230589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badui bersuara lantang datang, ia bertanya: Hai Muhammad, bagaimana nasib seseorang yang mencintai suatu kaum tapi tidak bertemu dengan meraka? Rasulullah Shallallahu 'alahi wa Salam menjawab: "Orang itu bersama yang ia cintai."</w:t>
      </w:r>
    </w:p>
    <w:p w14:paraId="2668CAB0" w14:textId="77777777" w:rsidR="00F247F4" w:rsidRPr="001264C1" w:rsidRDefault="00F247F4" w:rsidP="001264C1">
      <w:pPr>
        <w:jc w:val="both"/>
        <w:rPr>
          <w:rFonts w:ascii="LPMQ Isep Misbah" w:hAnsi="LPMQ Isep Misbah" w:cs="LPMQ Isep Misbah"/>
        </w:rPr>
      </w:pPr>
    </w:p>
    <w:p w14:paraId="1D3496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Telah menceritakan kepada kami Ahmad bin 'Abdah Adl Dlabyi telah menceritakan kepada kami Hammad bin Zaid dari 'Ashim dari Zirr dari Shafwan bin 'Assal dari nabi Shallallahu 'alaihi wa Salam seperti hadits Mahmud.</w:t>
      </w:r>
    </w:p>
    <w:p w14:paraId="057FBC06" w14:textId="77777777" w:rsidR="00F247F4" w:rsidRPr="001264C1" w:rsidRDefault="00F247F4" w:rsidP="001264C1">
      <w:pPr>
        <w:jc w:val="both"/>
        <w:rPr>
          <w:rFonts w:ascii="LPMQ Isep Misbah" w:hAnsi="LPMQ Isep Misbah" w:cs="LPMQ Isep Misbah"/>
        </w:rPr>
      </w:pPr>
    </w:p>
    <w:p w14:paraId="105CD2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٢٣١٠: حَدَّثَنَا أَبُو كُرَيْبٍ حَدَّثَنَا وَكِيعٌ عَنْ جَعْفَرِ بْنِ بُرْقَانَ عَنْ يَزِيدَ بْنِ الْأَصَمِّ عَنْ أَبِي هُرَيْرَةَ قَالَ</w:t>
      </w:r>
    </w:p>
    <w:p w14:paraId="540ED0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يَقُولُ أَنَا عِنْدَ ظَنِّ عَبْدِي بِي وَأَنَا مَعَهُ إِذَا دَعَانِي</w:t>
      </w:r>
    </w:p>
    <w:p w14:paraId="5759A9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5C204C9" w14:textId="77777777" w:rsidR="00F247F4" w:rsidRPr="001264C1" w:rsidRDefault="00F247F4" w:rsidP="001264C1">
      <w:pPr>
        <w:jc w:val="both"/>
        <w:rPr>
          <w:rFonts w:ascii="LPMQ Isep Misbah" w:hAnsi="LPMQ Isep Misbah" w:cs="LPMQ Isep Misbah"/>
        </w:rPr>
      </w:pPr>
    </w:p>
    <w:p w14:paraId="1F3E63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2310: Telah menceritakan kepada kami Abu Kuraib telah menceritakan kepada kami Waki' dari Ja'far bin Burqan dari Yazid bin Al Asham dari Abu Hurairah berkata: Rasulullah Shallallahu 'alaihi wa salam bersabda:</w:t>
      </w:r>
    </w:p>
    <w:p w14:paraId="378A151D" w14:textId="77777777" w:rsidR="00F247F4" w:rsidRPr="001264C1" w:rsidRDefault="00F247F4" w:rsidP="001264C1">
      <w:pPr>
        <w:jc w:val="both"/>
        <w:rPr>
          <w:rFonts w:ascii="LPMQ Isep Misbah" w:hAnsi="LPMQ Isep Misbah" w:cs="LPMQ Isep Misbah"/>
        </w:rPr>
      </w:pPr>
    </w:p>
    <w:p w14:paraId="4758CE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berfirman: Aku berada pada prasangka hamba-Ku terhadap-Ku dan Aku bersamanya bila ia menyeru-Ku."</w:t>
      </w:r>
    </w:p>
    <w:p w14:paraId="34FFA391" w14:textId="77777777" w:rsidR="00F247F4" w:rsidRPr="001264C1" w:rsidRDefault="00F247F4" w:rsidP="001264C1">
      <w:pPr>
        <w:jc w:val="both"/>
        <w:rPr>
          <w:rFonts w:ascii="LPMQ Isep Misbah" w:hAnsi="LPMQ Isep Misbah" w:cs="LPMQ Isep Misbah"/>
        </w:rPr>
      </w:pPr>
    </w:p>
    <w:p w14:paraId="4E32BE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0BB0EFE8" w14:textId="77777777" w:rsidR="00F247F4" w:rsidRPr="001264C1" w:rsidRDefault="00F247F4" w:rsidP="001264C1">
      <w:pPr>
        <w:jc w:val="both"/>
        <w:rPr>
          <w:rFonts w:ascii="LPMQ Isep Misbah" w:hAnsi="LPMQ Isep Misbah" w:cs="LPMQ Isep Misbah"/>
        </w:rPr>
      </w:pPr>
    </w:p>
    <w:p w14:paraId="1DF057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٢٣١١: حَدَّثَنَا مُوسَى بْنُ عَبْدِ الرَّحْمَنِ الْكِنْدِيُّ الْكُوفِيُّ حَدَّثَنَا زَيْدُ بْنُ حُبَابٍ حَدَّثَنَا مُعَاوِيَةُ بْنُ صَالِحٍ حَدَّثَنَا عَبْدُ الرَّحْمَنِ بْنُ جُبَيْرِ بْنِ نُفَيْرٍ الْحَضْرَمِيُّ عَنْ أَبِيهِ عَنْ النَّوَّاسِ بْنِ سَمْعَانَ</w:t>
      </w:r>
    </w:p>
    <w:p w14:paraId="284DF0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سَأَلَ رَسُولَ اللَّهِ صَلَّى اللَّهُ عَلَيْهِ وَسَلَّمَ عَنْ الْبِرِّ وَالْإِثْمِ فَقَالَ النَّبِيُّ صَلَّى اللَّهُ عَلَيْهِ وَسَلَّمَ الْبِرُّ حُسْنُ الْخُلُقِ وَالْإِثْمُ مَا حَاكَ فِي نَفْسِكَ وَكَرِهْتَ أَنْ يَطَّلِعَ عَلَيْهِ النَّاسُ</w:t>
      </w:r>
    </w:p>
    <w:p w14:paraId="511723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عَبْدُ الرَّحْمَنِ بْنُ مَهْدِيٍّ حَدَّثَنَا مُعَاوِيَةُ بْنُ صَالِحٍ نَحْوَهُ إِلَّا أَنَّهُ قَالَ سَأَلْتُ النَّبِيَّ صَلَّى اللَّهُ عَلَيْهِ وَسَلَّمَ قَالَ أَبُو عِيسَى هَذَا حَدِيثٌ حَسَنٌ صَحِيحٌ</w:t>
      </w:r>
    </w:p>
    <w:p w14:paraId="7FA8430B" w14:textId="77777777" w:rsidR="00F247F4" w:rsidRPr="001264C1" w:rsidRDefault="00F247F4" w:rsidP="001264C1">
      <w:pPr>
        <w:jc w:val="both"/>
        <w:rPr>
          <w:rFonts w:ascii="LPMQ Isep Misbah" w:hAnsi="LPMQ Isep Misbah" w:cs="LPMQ Isep Misbah"/>
        </w:rPr>
      </w:pPr>
    </w:p>
    <w:p w14:paraId="75210C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2311: Telah menceritakan kepada kami Musa bin Abdurrahman Al Kindi Al Kufi telah menceritakan kepada kami Zaid bin Hubab telah menceritakan kepada kami Mu'awiyah bin Shali telah menceritakan kepada kami Abdurrahman bin Jubair bin Nufair Al Hadlrami dari Ayahnya dari An Nawwas bin Sam'an, bahwa:</w:t>
      </w:r>
    </w:p>
    <w:p w14:paraId="0FE30527" w14:textId="77777777" w:rsidR="00F247F4" w:rsidRPr="001264C1" w:rsidRDefault="00F247F4" w:rsidP="001264C1">
      <w:pPr>
        <w:jc w:val="both"/>
        <w:rPr>
          <w:rFonts w:ascii="LPMQ Isep Misbah" w:hAnsi="LPMQ Isep Misbah" w:cs="LPMQ Isep Misbah"/>
        </w:rPr>
      </w:pPr>
    </w:p>
    <w:p w14:paraId="13496E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bertanya kepada Rasulullah shallallahu 'alahi wa salam tentang kebajikan dan dosa, Nabi shallallahu 'alaihi wa salam menjawab: "Kebajikan adalah akhlak yang baik dan dosa adalah sesuatu yang menggelisahkan dalam jiwamu dan kau tidak mau orang-orang mengetahuinya."</w:t>
      </w:r>
    </w:p>
    <w:p w14:paraId="032B9852" w14:textId="77777777" w:rsidR="00F247F4" w:rsidRPr="001264C1" w:rsidRDefault="00F247F4" w:rsidP="001264C1">
      <w:pPr>
        <w:jc w:val="both"/>
        <w:rPr>
          <w:rFonts w:ascii="LPMQ Isep Misbah" w:hAnsi="LPMQ Isep Misbah" w:cs="LPMQ Isep Misbah"/>
        </w:rPr>
      </w:pPr>
    </w:p>
    <w:p w14:paraId="3A7F34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Abdurrahman bin Mahdi telah menceritakan kepada kami Mu'awiyah bin Shalih sepertinya hanya saja ia berkata: Aku bertanya kepada nabi Shallallahu 'alaihi wa Salam. Berkata Abu Isa: Hadits ini hasan shahih.</w:t>
      </w:r>
    </w:p>
    <w:p w14:paraId="3D1FC3E5" w14:textId="77777777" w:rsidR="00F247F4" w:rsidRPr="001264C1" w:rsidRDefault="00F247F4" w:rsidP="001264C1">
      <w:pPr>
        <w:jc w:val="both"/>
        <w:rPr>
          <w:rFonts w:ascii="LPMQ Isep Misbah" w:hAnsi="LPMQ Isep Misbah" w:cs="LPMQ Isep Misbah"/>
        </w:rPr>
      </w:pPr>
    </w:p>
    <w:p w14:paraId="06AB02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٢٣١٢: حَدَّثَنَا أَحْمَدُ بْنُ مَنِيعٍ حَدَّثَنَا كَثِيرُ بْنُ هِشَامٍ حَدَّثَنَا جَعْفَرُ بْنُ بُرْقَانَ حَدَّثَنَا حَبِيبُ بْنُ أَبِي مَرْزُوقٍ عَنْ عَطَاءِ بْنِ أَبِي رَبَاحٍ عَنْ أَبِي مُسْلِمٍ الْخَوْلَانِيِّ حَدَّثَنِي مُعَاذُ بْنُ جَبَلٍ قَالَ</w:t>
      </w:r>
    </w:p>
    <w:p w14:paraId="69939D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قَالَ اللَّهُ عَزَّ وَجَلَّ الْمُتَحَابُّونَ فِي جَلَالِي لَهُمْ مَنَابِرُ مِنْ نُورٍ يَغْبِطُهُمْ النَّبِيُّونَ وَالشُّهَدَاءُ</w:t>
      </w:r>
    </w:p>
    <w:p w14:paraId="5F0AC6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الدَّرْدَاءِ وَابْنِ مَسْعُودٍ وَعُبَادَةَ بْنِ الصَّامِتِ وَأَبِي هُرَيْرَةَ وَأَبِي مَالِكٍ الْأَشْعَرِيِّ قَالَ أَبُو عِيسَى هَذَا حَدِيثٌ حَسَنٌ صَحِيحٌ وَأَبُو مُسْلِمٍ الْخَوْلَانِيُّ اسْمُهُ عَبْدُ اللَّهِ بْنُ ثَوْبَ</w:t>
      </w:r>
    </w:p>
    <w:p w14:paraId="3B615795" w14:textId="77777777" w:rsidR="00F247F4" w:rsidRPr="001264C1" w:rsidRDefault="00F247F4" w:rsidP="001264C1">
      <w:pPr>
        <w:jc w:val="both"/>
        <w:rPr>
          <w:rFonts w:ascii="LPMQ Isep Misbah" w:hAnsi="LPMQ Isep Misbah" w:cs="LPMQ Isep Misbah"/>
        </w:rPr>
      </w:pPr>
    </w:p>
    <w:p w14:paraId="2069C1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2312: Telah menceritakan kepada kami Ahmad bin Mani' telah menceritakan kepada kami Katsir bin Hisyam telah menceritakan kepada kami Ja'far bin Burqan telah menceritakan kepada kami Habib bin Abu Marzuq dari 'Atho` bin Abu Rabah dari Abu Muslim Al Khaulani telah menceritakan kepadaku Mu'adz bin Jabal berkata: Aku mendengar Rasulullah Shallallahu 'alaihi wa salam bersabda:</w:t>
      </w:r>
    </w:p>
    <w:p w14:paraId="14331092" w14:textId="77777777" w:rsidR="00F247F4" w:rsidRPr="001264C1" w:rsidRDefault="00F247F4" w:rsidP="001264C1">
      <w:pPr>
        <w:jc w:val="both"/>
        <w:rPr>
          <w:rFonts w:ascii="LPMQ Isep Misbah" w:hAnsi="LPMQ Isep Misbah" w:cs="LPMQ Isep Misbah"/>
        </w:rPr>
      </w:pPr>
    </w:p>
    <w:p w14:paraId="060F7C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'Azza wa Jalla berfirman: Orang-orang yang saling mencintai karena keluhuran-Ku, mereka mendapatkan mimbar-mimbar dari cahaya yang membuat para nabi dan syuhada iri."</w:t>
      </w:r>
    </w:p>
    <w:p w14:paraId="1B24E45F" w14:textId="77777777" w:rsidR="00F247F4" w:rsidRPr="001264C1" w:rsidRDefault="00F247F4" w:rsidP="001264C1">
      <w:pPr>
        <w:jc w:val="both"/>
        <w:rPr>
          <w:rFonts w:ascii="LPMQ Isep Misbah" w:hAnsi="LPMQ Isep Misbah" w:cs="LPMQ Isep Misbah"/>
        </w:rPr>
      </w:pPr>
    </w:p>
    <w:p w14:paraId="7159DF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Darda`, Ibnu Mas'ud, 'Ubadah bin Shamid, Abu Hurairah dan Abu Malik Al Asy'ari. Berkata Abu Isa: Hadits ini hasan shahih dan Abu Muslim Al Khaulani namanya Abdullah bin Tsaub.</w:t>
      </w:r>
    </w:p>
    <w:p w14:paraId="1FE542DD" w14:textId="77777777" w:rsidR="00F247F4" w:rsidRPr="001264C1" w:rsidRDefault="00F247F4" w:rsidP="001264C1">
      <w:pPr>
        <w:jc w:val="both"/>
        <w:rPr>
          <w:rFonts w:ascii="LPMQ Isep Misbah" w:hAnsi="LPMQ Isep Misbah" w:cs="LPMQ Isep Misbah"/>
        </w:rPr>
      </w:pPr>
    </w:p>
    <w:p w14:paraId="3942D9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٢٣١٣: حَدَّثَنَا الْأَنْصَارِيُّ حَدَّثَنَا مَعْنٌ حَدَّثَنَا مَالِكٌ عَنْ خُبَيْبِ بْنِ عَبْدِ الرَّحْمَنِ عَنْ حَفْصِ بْنِ عَاصِمٍ عَنْ أَبِي هُرَيْرَةَ أَوْ عَنْ أَبِي سَعِيدٍ</w:t>
      </w:r>
    </w:p>
    <w:p w14:paraId="54953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سَبْعَةٌ يُظِلُّهُمْ اللَّهُ فِي ظِلِّهِ يَوْمَ لَا ظِلَّ إِلَّا ظِلُّهُ إِمَامٌ عَادِلٌ وَشَابٌّ نَشَأَ بِعِبَادَةِ اللَّهِ وَرَجُلٌ كَانَ قَلْبُهُ مُعَلَّقًا بِالْمَسْجِدِ إِذَا خَرَجَ مِنْهُ حَتَّى يَعُودَ إِلَيْهِ وَرَجُلَانِ تَحَابَّا فِي اللَّهِ فَاجْتَمَعَا عَلَى ذَلِكَ وَتَفَرَّقَا وَرَجُلٌ ذَكَرَ اللَّهَ خَالِيًا فَفَاضَتْ عَيْنَاهُ وَرَجُلٌ دَعَتْهُ امْرَأَةٌ ذَاتُ حَسَبٍ وَجَمَالٍ فَقَالَ إِنِّي أَخَافُ اللَّهَ وَرَجُلٌ تَصَدَّقَ بِصَدَقَةٍ فَأَخْفَاهَا حَتَّى لَا تَعْلَمَ شِمَالُهُ مَا تُنْفِقُ يَمِينُهُ</w:t>
      </w:r>
    </w:p>
    <w:p w14:paraId="7AB4F4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رُوِيَ هَذَا الْحَدِيثُ عَنْ مَالِكِ بْنِ أَنَسٍ مِنْ غَيْرِ وَجْهٍ مِثْلَ هَذَا وَشَكَّ فِيهِ وَقَالَ عَنْ أَبِي هُرَيْرَةَ أَوْ عَنْ أَبِي سَعِيدٍ وَعُبَيْدُ اللَّهِ بْنُ عُمَرَ رَوَاهُ عَنْ خُبَيْبِ بْنِ عَبْدِ الرَّحْمَنِ وَلَمْ يَشُكَّ فِيهِ يَقُولُ عَنْ أَبِي هُرَيْرَةَ حَدَّثَنَا سَوَّارُ بْنُ عَبْدِ اللَّهِ الْعَنْبَرِيُّ وَمُحَمَّدُ بْنُ الْمُثَنَّى قَالَا حَدَّثَنَا يَحْيَى بْنُ سَعِيدٍ عَنْ عُبَيْدِ اللَّهِ بْنِ عُمَرَ حَدَّثَنِي خُبَيْبٌ عَنْ حَفْصِ بْنِ عَاصِمٍ عَنْ أَبِي هُرَيْرَةَ عَنْ النَّبِيِّ صَلَّى اللَّهُ عَلَيْهِ وَسَلَّمَ نَحْوَ حَدِيثِ مَالِكِ بْنِ أَنَسٍ بِمَعْنَاهُ إِلَّا أَنَّهُ قَالَ كَانَ قَلْبُهُ مُعَلَّقًا بِالْمَسَاجِدِ وَقَالَ ذَاتُ مَنْصِبٍ وَجَمَالٍ</w:t>
      </w:r>
    </w:p>
    <w:p w14:paraId="0B0CF2E9" w14:textId="77777777" w:rsidR="00F247F4" w:rsidRPr="001264C1" w:rsidRDefault="00F247F4" w:rsidP="001264C1">
      <w:pPr>
        <w:jc w:val="both"/>
        <w:rPr>
          <w:rFonts w:ascii="LPMQ Isep Misbah" w:hAnsi="LPMQ Isep Misbah" w:cs="LPMQ Isep Misbah"/>
        </w:rPr>
      </w:pPr>
    </w:p>
    <w:p w14:paraId="0ACF8C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2313: Telah menceritakan kepada kami Al Anshari telah menceritakan kepada kami Ma'an telah menceritakan kepada kami Malik dari Khubaib bin Abdurrahman dari Hafsh bin 'Ashim dari Abu Hurairah atau dari Abu Sa'id, Rasulullah Shallallahu 'alaihi wa salam bersabda:</w:t>
      </w:r>
    </w:p>
    <w:p w14:paraId="5746D7B1" w14:textId="77777777" w:rsidR="00F247F4" w:rsidRPr="001264C1" w:rsidRDefault="00F247F4" w:rsidP="001264C1">
      <w:pPr>
        <w:jc w:val="both"/>
        <w:rPr>
          <w:rFonts w:ascii="LPMQ Isep Misbah" w:hAnsi="LPMQ Isep Misbah" w:cs="LPMQ Isep Misbah"/>
        </w:rPr>
      </w:pPr>
    </w:p>
    <w:p w14:paraId="53CD7A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"Tujuh (golongan) yang akan dinaungi Allah pada hari di mana tidak ada naungan lain kecuali naunganNya: pemimpin adil, pemuda yang tumbuh dalam beribadah kepada Allah, orang yang hatinya terkait dengan masjid bila ia keluar meninggalkannya hingga ia kembali lagi, dua orang yang saling mencintai karena Allah, keduanya berkumpul karena itu dan berpisah karena itu, orang yang mengingat Allah saat menyendiri lalu kedua matanya berlinang, lelaki yang diajak oleh wanita yang memiliki kedudukan dan kecantikan lalu ia berkata: Aku takut Allah, seseorang bersedekah lalu menyembunyikannya hingga tangan kirinya tidak mengetahui apa yang diinfakkan oleh tangan kanannya."</w:t>
      </w:r>
    </w:p>
    <w:p w14:paraId="0CD1A790" w14:textId="77777777" w:rsidR="00F247F4" w:rsidRPr="001264C1" w:rsidRDefault="00F247F4" w:rsidP="001264C1">
      <w:pPr>
        <w:jc w:val="both"/>
        <w:rPr>
          <w:rFonts w:ascii="LPMQ Isep Misbah" w:hAnsi="LPMQ Isep Misbah" w:cs="LPMQ Isep Misbah"/>
        </w:rPr>
      </w:pPr>
    </w:p>
    <w:p w14:paraId="621605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Seperti itulah hadits ini diriwayatkan dari Malik bin Anas tanpa sanad seperti ini dan ia ragu didalamnya. Ia berkata: Dari Abu Hurairah, atau dari Abu Sa'id dan 'Ubaidullah bin Umar. Ia meriwayatkannya dari Khubaib bin Abdurrahman, ia tidak ragu dalam sanad ini, ia berkata: Dari Abu Hurairah. Telah menceritakan kepada kami Sawwar bin Abdullah Al 'Anbari dan Muhammad bin Al Mutsanna keduanya berkata: Telah menceritakan kepada kami Yahya bin Sa'id dari 'Ubaidullah bin Umar telah menceritakan kepadaku Khubaib dari Hafsh bin 'Ashim dari Abu Hurairah dari nabi Shallallahu 'alaihi wa Salam seperti makna hadits Malik bin Anas, hanya saja ia berkata dalam riwayatnya: Hatinya terpaut dengan masjid. Ia juga berkata dalam riwayatnya: Yang memiliki kedudukan dan kecantikan.</w:t>
      </w:r>
    </w:p>
    <w:p w14:paraId="01E46078" w14:textId="77777777" w:rsidR="00F247F4" w:rsidRPr="001264C1" w:rsidRDefault="00F247F4" w:rsidP="001264C1">
      <w:pPr>
        <w:jc w:val="both"/>
        <w:rPr>
          <w:rFonts w:ascii="LPMQ Isep Misbah" w:hAnsi="LPMQ Isep Misbah" w:cs="LPMQ Isep Misbah"/>
        </w:rPr>
      </w:pPr>
    </w:p>
    <w:p w14:paraId="31558B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٢٣١٤: حَدَّثَنَا بُنْدَارٌ حَدَّثَنَا يَحْيَى بْنُ سَعِيدٍ الْقَطَّانُ حَدَّثَنَا ثَوْرُ بْنُ يَزِيدَ عَنْ حَبِيبِ بْنِ عُبَيْدٍ عَنْ الْمِقْدَامِ بْنِ مَعْدِي كَرِبَ قَالَ</w:t>
      </w:r>
    </w:p>
    <w:p w14:paraId="39E5B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أَحَبَّ أَحَدُكُمْ أَخَاهُ فَلْيُعْلِمْهُ إِيَّاهُ</w:t>
      </w:r>
    </w:p>
    <w:p w14:paraId="3D82E3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ذَرٍّ وَأَنَسٍ قَالَ أَبُو عِيسَى حَدِيثُ الْمِقْدَامِ حَدِيثٌ حَسَنٌ صَحِيحٌ غَرِيبٌ وَالْمِقْدَامُ يُكْنَى أَبَا كَرِيمَةَ</w:t>
      </w:r>
    </w:p>
    <w:p w14:paraId="616266BB" w14:textId="77777777" w:rsidR="00F247F4" w:rsidRPr="001264C1" w:rsidRDefault="00F247F4" w:rsidP="001264C1">
      <w:pPr>
        <w:jc w:val="both"/>
        <w:rPr>
          <w:rFonts w:ascii="LPMQ Isep Misbah" w:hAnsi="LPMQ Isep Misbah" w:cs="LPMQ Isep Misbah"/>
        </w:rPr>
      </w:pPr>
    </w:p>
    <w:p w14:paraId="170C01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2314: Telah menceritakan kepada kami Bundar telah menceritakan kepada kami Yahya bin Sa'id Al Qaththan telah menceritakan kepada kami Tsaur bin Yazid dari Habib bin 'Ubaid dari Al Miqdam bin Ma'dikarib berkata: Rasulullah Shallallahu 'alaihi wa salam bersabda:</w:t>
      </w:r>
    </w:p>
    <w:p w14:paraId="429BD4D9" w14:textId="77777777" w:rsidR="00F247F4" w:rsidRPr="001264C1" w:rsidRDefault="00F247F4" w:rsidP="001264C1">
      <w:pPr>
        <w:jc w:val="both"/>
        <w:rPr>
          <w:rFonts w:ascii="LPMQ Isep Misbah" w:hAnsi="LPMQ Isep Misbah" w:cs="LPMQ Isep Misbah"/>
        </w:rPr>
      </w:pPr>
    </w:p>
    <w:p w14:paraId="6F4160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"Bila salah seorang dari kalian mencintai saudaranya, hendaklah memberitahukan padanya."</w:t>
      </w:r>
    </w:p>
    <w:p w14:paraId="3A2B5564" w14:textId="77777777" w:rsidR="00F247F4" w:rsidRPr="001264C1" w:rsidRDefault="00F247F4" w:rsidP="001264C1">
      <w:pPr>
        <w:jc w:val="both"/>
        <w:rPr>
          <w:rFonts w:ascii="LPMQ Isep Misbah" w:hAnsi="LPMQ Isep Misbah" w:cs="LPMQ Isep Misbah"/>
        </w:rPr>
      </w:pPr>
    </w:p>
    <w:p w14:paraId="2B77AA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Dzarr dan Anas. Berkata Abu Isa: Hadits Al Miqdam adalah hadits hasan shahih gharib dan Al Miqdam kuniahnya Abu Karimah.</w:t>
      </w:r>
    </w:p>
    <w:p w14:paraId="28DD93C3" w14:textId="77777777" w:rsidR="00F247F4" w:rsidRPr="001264C1" w:rsidRDefault="00F247F4" w:rsidP="001264C1">
      <w:pPr>
        <w:jc w:val="both"/>
        <w:rPr>
          <w:rFonts w:ascii="LPMQ Isep Misbah" w:hAnsi="LPMQ Isep Misbah" w:cs="LPMQ Isep Misbah"/>
        </w:rPr>
      </w:pPr>
    </w:p>
    <w:p w14:paraId="577A72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٢٣١٥: حَدَّثَنَا هَنَّادٌ وَقُتَيْبَةُ قَالَا حَدَّثَنَا حَاتِمُ بْنُ إِسْمَعِيلَ عَنْ عِمْرَانَ بْنِ مُسْلِمٍ الْقَصِيرِ عَنْ سَعِيدِ بْنِ سَلْمَانَ عَنْ يَزِيدَ بْنِ نَعَامَةَ الضَّبِّيِّ قَالَ</w:t>
      </w:r>
    </w:p>
    <w:p w14:paraId="0F9265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آخَى الرَّجُلُ الرَّجُلَ فَلْيَسْأَلْهُ عَنْ اسْمِهِ وَاسْمِ أَبِيهِ وَمِمَّنْ هُوَ فَإِنَّهُ أَوْصَلُ لِلْمَوَدَّةِ</w:t>
      </w:r>
    </w:p>
    <w:p w14:paraId="7E577E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وَلَا نَعْرِفُ لِيَزِيدَ بْنِ نَعَامَةَ سَمَاعًا مِنْ النَّبِيِّ صَلَّى اللَّهُ عَلَيْهِ وَسَلَّمَ وَيُرْوَى عَنْ ابْنِ عُمَرَ عَنْ النَّبِيِّ صَلَّى اللَّهُ عَلَيْهِ وَسَلَّمَ نَحْوَ هَذَا وَلَا يَصِحُّ إِسْنَادُهُ</w:t>
      </w:r>
    </w:p>
    <w:p w14:paraId="7D9EB957" w14:textId="77777777" w:rsidR="00F247F4" w:rsidRPr="001264C1" w:rsidRDefault="00F247F4" w:rsidP="001264C1">
      <w:pPr>
        <w:jc w:val="both"/>
        <w:rPr>
          <w:rFonts w:ascii="LPMQ Isep Misbah" w:hAnsi="LPMQ Isep Misbah" w:cs="LPMQ Isep Misbah"/>
        </w:rPr>
      </w:pPr>
    </w:p>
    <w:p w14:paraId="4D3941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2315: Telah menceritakan kepada kami Hannad dan Qutaibah keduanya berkata: telah menceritakan kepada kami Hatim bin Isam'il dari 'Imran bin Muslim Al Qashir dari Sa'id bin Salman dari Yazid bin Na'amah Ad Dabbi berkata bahwa Rasulullah Shallallahu 'alaihi wa Salam bersabda:</w:t>
      </w:r>
    </w:p>
    <w:p w14:paraId="289E57C6" w14:textId="77777777" w:rsidR="00F247F4" w:rsidRPr="001264C1" w:rsidRDefault="00F247F4" w:rsidP="001264C1">
      <w:pPr>
        <w:jc w:val="both"/>
        <w:rPr>
          <w:rFonts w:ascii="LPMQ Isep Misbah" w:hAnsi="LPMQ Isep Misbah" w:cs="LPMQ Isep Misbah"/>
        </w:rPr>
      </w:pPr>
    </w:p>
    <w:p w14:paraId="5D9A1B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seseorang berteman dengan seseorang maka hendaknya dia menanyakan tentang siapa namanya, siapa nama bapaknya dan dari mana asalnya, Karena hal itu dapat lebih menyambung rasa kecintaan."</w:t>
      </w:r>
    </w:p>
    <w:p w14:paraId="7C2D1FA4" w14:textId="77777777" w:rsidR="00F247F4" w:rsidRPr="001264C1" w:rsidRDefault="00F247F4" w:rsidP="001264C1">
      <w:pPr>
        <w:jc w:val="both"/>
        <w:rPr>
          <w:rFonts w:ascii="LPMQ Isep Misbah" w:hAnsi="LPMQ Isep Misbah" w:cs="LPMQ Isep Misbah"/>
        </w:rPr>
      </w:pPr>
    </w:p>
    <w:p w14:paraId="6A23D5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jalur sanad ini, dan kami tidak mengetahui Yazid bin Nu'amah pernah mendengar dari Nabi Shallallahu 'alaihi wa Salam, dan telah diriwayatkan dari Ibnu Umar dari Nabi Shallallahu 'alaihi wa Salam hadits yang semakna dengan ini namun sanadnya tidak shahih.</w:t>
      </w:r>
    </w:p>
    <w:p w14:paraId="7BC86A44" w14:textId="77777777" w:rsidR="00F247F4" w:rsidRPr="001264C1" w:rsidRDefault="00F247F4" w:rsidP="001264C1">
      <w:pPr>
        <w:jc w:val="both"/>
        <w:rPr>
          <w:rFonts w:ascii="LPMQ Isep Misbah" w:hAnsi="LPMQ Isep Misbah" w:cs="LPMQ Isep Misbah"/>
        </w:rPr>
      </w:pPr>
    </w:p>
    <w:p w14:paraId="52A1A3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٢٣١٦: حَدَّثَنَا مُحَمَّدُ بْنُ بَشَّارٍ حَدَّثَنَا عَبْدُ الرَّحْمَنِ بْنُ مَهْدِيٍّ حَدَّثَنَا سُفْيَانُ عَنْ حَبِيبِ بْنِ أَبِي ثَابِتٍ عَنْ مُجَاهِدٍ عَنْ أَبِي مَعْمَرٍ قَالَ</w:t>
      </w:r>
    </w:p>
    <w:p w14:paraId="1E0BFA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رَجُلٌ فَأَثْنَى عَلَى أَمِيرٍ مِنْ الْأُمَرَاءِ فَجَعَلَ الْمِقْدَادُ يَحْثُو فِي وَجْهِهِ التُّرَابَ وَقَالَ أَمَرَنَا رَسُولُ اللَّهِ صَلَّى اللَّهُ عَلَيْهِ وَسَلَّمَ أَنْ نَحْثُوَ فِي وُجُوهِ الْمَدَّاحِينَ التُّرَابَ</w:t>
      </w:r>
    </w:p>
    <w:p w14:paraId="4C9A41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 وَقَدْ رَوَى زَائِدَةُ عَنْ يَزِيدَ بْنِ أَبِي زِيَادٍ عَنْ مُجَاهِدٍ عَنْ ابْنِ عَبَّاسٍ وَحَدِيثُ مُجَاهِدٍ عَنْ أَبِي مَعْمَرٍ أَصَحُّ وَأَبُو مَعْمَرٍ اسْمُهُ عَبْدُ اللَّهِ بْنُ سَخْبَرَةَ وَالْمِقْدَادُ بْنُ الْأَسْوَدِ هُوَ الْمِقْدَادُ بْنُ عَمْرٍو الْكِنْدِيُّ وَيُكْنَى أَبَا مَعْبَدٍ وَإِنَّمَا نُسِبَ إِلَى الْأَسْوَدِ بْنِ عَبْدِ يَغُوثَ لِأَنَّهُ كَانَ قَدْ تَبَنَّاهُ وَهُوَ صَغِيرٌ</w:t>
      </w:r>
    </w:p>
    <w:p w14:paraId="54C39458" w14:textId="77777777" w:rsidR="00F247F4" w:rsidRPr="001264C1" w:rsidRDefault="00F247F4" w:rsidP="001264C1">
      <w:pPr>
        <w:jc w:val="both"/>
        <w:rPr>
          <w:rFonts w:ascii="LPMQ Isep Misbah" w:hAnsi="LPMQ Isep Misbah" w:cs="LPMQ Isep Misbah"/>
        </w:rPr>
      </w:pPr>
    </w:p>
    <w:p w14:paraId="6E1EDF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2316: Telah menceritakan kepada kami Muhammad bin Basyar telah menceritakan kepada kami Abdurrahman bin Mahdi telah menceritakan kepada kami Sufyan dari Habib bin Abu Tsabit dari Mujahid dari Abu Ma'mar berkata:</w:t>
      </w:r>
    </w:p>
    <w:p w14:paraId="317F10B4" w14:textId="77777777" w:rsidR="00F247F4" w:rsidRPr="001264C1" w:rsidRDefault="00F247F4" w:rsidP="001264C1">
      <w:pPr>
        <w:jc w:val="both"/>
        <w:rPr>
          <w:rFonts w:ascii="LPMQ Isep Misbah" w:hAnsi="LPMQ Isep Misbah" w:cs="LPMQ Isep Misbah"/>
        </w:rPr>
      </w:pPr>
    </w:p>
    <w:p w14:paraId="72B0A7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berdiri lalu dia memuji salah seorang pemimpin, kemudian Al Miqdad menaburkan debu ke wajahnya, dia berkata: Rasulullah Shallallahu 'alaihi wa Salam memerintahkan kami untuk menaburkan debu ke wajah orang-orang yang suka memuji.</w:t>
      </w:r>
    </w:p>
    <w:p w14:paraId="7E085961" w14:textId="77777777" w:rsidR="00F247F4" w:rsidRPr="001264C1" w:rsidRDefault="00F247F4" w:rsidP="001264C1">
      <w:pPr>
        <w:jc w:val="both"/>
        <w:rPr>
          <w:rFonts w:ascii="LPMQ Isep Misbah" w:hAnsi="LPMQ Isep Misbah" w:cs="LPMQ Isep Misbah"/>
        </w:rPr>
      </w:pPr>
    </w:p>
    <w:p w14:paraId="2159C7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hadits dari Abu Hurairah, Abu Isa berkata: Hadits ini hasan shahih, Za'idah telah meriwayatkan dari Yazid bin Abu Ziyad dari Mujahid dari Ibnu 'Abbas, adapun hadits Mujahid dari Abu Ma'mar lebih shahih, Nama Abu Ma'mar adalah Abdullah bin Syakhbarah sedangkan Al Miqdad dia adalah Al Miqdad bin 'Amru Al Kindi dan kuniyahnya Abu Ma'bad, hanyasannya dinisbatkan kepada Al Aswad bin Abdi Yaghuts karena dia telah merawatnya semasa dia kecil.</w:t>
      </w:r>
    </w:p>
    <w:p w14:paraId="0C4D8E1E" w14:textId="77777777" w:rsidR="00F247F4" w:rsidRPr="001264C1" w:rsidRDefault="00F247F4" w:rsidP="001264C1">
      <w:pPr>
        <w:jc w:val="both"/>
        <w:rPr>
          <w:rFonts w:ascii="LPMQ Isep Misbah" w:hAnsi="LPMQ Isep Misbah" w:cs="LPMQ Isep Misbah"/>
        </w:rPr>
      </w:pPr>
    </w:p>
    <w:p w14:paraId="1651C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٢٣١٧: حَدَّثَنَا مُحَمَّدُ بْنُ عُثْمَانَ الْكُوفِيُّ حَدَّثَنَا عُبَيْدُ اللَّهِ بْنُ مُوسَى عَنْ سَالِمٍ الْخَيَّاطِ عَنْ الْحَسَنِ عَنْ أَبِي هُرَيْرَةَ قَالَ</w:t>
      </w:r>
    </w:p>
    <w:p w14:paraId="598108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أَنْ نَحْثُوَ فِي أَفْوَاهِ الْمَدَّاحِينَ التُّرَابَ</w:t>
      </w:r>
    </w:p>
    <w:p w14:paraId="461EEF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أَبِي هُرَيْرَةَ</w:t>
      </w:r>
    </w:p>
    <w:p w14:paraId="2BE9436E" w14:textId="77777777" w:rsidR="00F247F4" w:rsidRPr="001264C1" w:rsidRDefault="00F247F4" w:rsidP="001264C1">
      <w:pPr>
        <w:jc w:val="both"/>
        <w:rPr>
          <w:rFonts w:ascii="LPMQ Isep Misbah" w:hAnsi="LPMQ Isep Misbah" w:cs="LPMQ Isep Misbah"/>
        </w:rPr>
      </w:pPr>
    </w:p>
    <w:p w14:paraId="2ECCA5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2317: Telah menceritakan kepada kami Muhammad bin 'Utsman Al Kufi telah menceritakan kepada kami 'Ubaidullah bin Musa dari Salim Al Khayyath dari Al Hasan dari Abu Hurairah berkata:</w:t>
      </w:r>
    </w:p>
    <w:p w14:paraId="7BEBB334" w14:textId="77777777" w:rsidR="00F247F4" w:rsidRPr="001264C1" w:rsidRDefault="00F247F4" w:rsidP="001264C1">
      <w:pPr>
        <w:jc w:val="both"/>
        <w:rPr>
          <w:rFonts w:ascii="LPMQ Isep Misbah" w:hAnsi="LPMQ Isep Misbah" w:cs="LPMQ Isep Misbah"/>
        </w:rPr>
      </w:pPr>
    </w:p>
    <w:p w14:paraId="1C46CB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memerintahkan kami agar menaburkan debu ke mulut orang-orang yang suka menyanjung.</w:t>
      </w:r>
    </w:p>
    <w:p w14:paraId="63081F1F" w14:textId="77777777" w:rsidR="00F247F4" w:rsidRPr="001264C1" w:rsidRDefault="00F247F4" w:rsidP="001264C1">
      <w:pPr>
        <w:jc w:val="both"/>
        <w:rPr>
          <w:rFonts w:ascii="LPMQ Isep Misbah" w:hAnsi="LPMQ Isep Misbah" w:cs="LPMQ Isep Misbah"/>
        </w:rPr>
      </w:pPr>
    </w:p>
    <w:p w14:paraId="499EE4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dari hadits Abu Hurairah.</w:t>
      </w:r>
    </w:p>
    <w:p w14:paraId="6FBC153D" w14:textId="77777777" w:rsidR="00F247F4" w:rsidRPr="001264C1" w:rsidRDefault="00F247F4" w:rsidP="001264C1">
      <w:pPr>
        <w:jc w:val="both"/>
        <w:rPr>
          <w:rFonts w:ascii="LPMQ Isep Misbah" w:hAnsi="LPMQ Isep Misbah" w:cs="LPMQ Isep Misbah"/>
        </w:rPr>
      </w:pPr>
    </w:p>
    <w:p w14:paraId="1D87A8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٢٣١٨: حَدَّثَنَا سُوَيْدُ بْنُ نَصْرٍ أَخْبَرَنَا ابْنُ الْمُبَارَكِ عَنْ حَيْوَةَ بْنِ شُرَيْحٍ حَدَّثَنِي سَالِمُ بْنُ غَيْلَانَ أَنَّ الْوَلِيدَ بْنَ قَيْسٍ التُّجِيبِيَّ أَخْبَرَهُ أَنَّهُ سَمِعَ أَبَا سَعِيدٍ الْخُدْرِيَّ قَالَ سَالِمٌ أَوْ عَنْ أَبِي الْهَيْثَمِ عَنْ أَبِي سَعِيدٍ</w:t>
      </w:r>
    </w:p>
    <w:p w14:paraId="785E63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لَا تُصَاحِبْ إِلَّا مُؤْمِنًا وَلَا يَأْكُلْ طَعَامَكَ إِلَّا تَقِيٌّ</w:t>
      </w:r>
    </w:p>
    <w:p w14:paraId="582EB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هَذَا الْوَجْهِ</w:t>
      </w:r>
    </w:p>
    <w:p w14:paraId="147FC0E9" w14:textId="77777777" w:rsidR="00F247F4" w:rsidRPr="001264C1" w:rsidRDefault="00F247F4" w:rsidP="001264C1">
      <w:pPr>
        <w:jc w:val="both"/>
        <w:rPr>
          <w:rFonts w:ascii="LPMQ Isep Misbah" w:hAnsi="LPMQ Isep Misbah" w:cs="LPMQ Isep Misbah"/>
        </w:rPr>
      </w:pPr>
    </w:p>
    <w:p w14:paraId="041864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2318: Telah menceritakan kepada kami Suwaid bin Nashr telah mengkhabarkan kepada kami Ibnu Al Mubarak dari Haiwah bin Syuraih telah menceritakan kepadaku Salim bin Ghailan bahwa Al Waid bin Qais At Tijiyi telah memberitakan kepadanya bahwa ia mendengar Abu Sa'id Al Khudri, berkata Salim atau dari Abu Al Haitsman dari Abu Sa'id ia mendengar Rasulullah Shallallahu 'alaihi wa salam bersabda:</w:t>
      </w:r>
    </w:p>
    <w:p w14:paraId="36C2B2B8" w14:textId="77777777" w:rsidR="00F247F4" w:rsidRPr="001264C1" w:rsidRDefault="00F247F4" w:rsidP="001264C1">
      <w:pPr>
        <w:jc w:val="both"/>
        <w:rPr>
          <w:rFonts w:ascii="LPMQ Isep Misbah" w:hAnsi="LPMQ Isep Misbah" w:cs="LPMQ Isep Misbah"/>
        </w:rPr>
      </w:pPr>
    </w:p>
    <w:p w14:paraId="664F03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berteman kecuali dengan orang mu`min dan jangan ada yang memakan makananmu kecuali orang yang bertakwa."</w:t>
      </w:r>
    </w:p>
    <w:p w14:paraId="00490A3A" w14:textId="77777777" w:rsidR="00F247F4" w:rsidRPr="001264C1" w:rsidRDefault="00F247F4" w:rsidP="001264C1">
      <w:pPr>
        <w:jc w:val="both"/>
        <w:rPr>
          <w:rFonts w:ascii="LPMQ Isep Misbah" w:hAnsi="LPMQ Isep Misbah" w:cs="LPMQ Isep Misbah"/>
        </w:rPr>
      </w:pPr>
    </w:p>
    <w:p w14:paraId="0D1A15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hanya kami ketahui dari sanad ini.</w:t>
      </w:r>
    </w:p>
    <w:p w14:paraId="3CAA8151" w14:textId="77777777" w:rsidR="00F247F4" w:rsidRPr="001264C1" w:rsidRDefault="00F247F4" w:rsidP="001264C1">
      <w:pPr>
        <w:jc w:val="both"/>
        <w:rPr>
          <w:rFonts w:ascii="LPMQ Isep Misbah" w:hAnsi="LPMQ Isep Misbah" w:cs="LPMQ Isep Misbah"/>
        </w:rPr>
      </w:pPr>
    </w:p>
    <w:p w14:paraId="742FC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٢٣١٩: حَدَّثَنَا قُتَيْبَةُ حَدَّثَنَا اللَّيْثُ عَنْ يَزِيدَ بْنِ أَبِي حَبِيبٍ عَنْ سَعْدِ بْنِ سِنَانٍ عَنْ أَنَسٍ قَالَ</w:t>
      </w:r>
    </w:p>
    <w:p w14:paraId="67795F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أَرَادَ اللَّهُ بِعَبْدِهِ الْخَيْرَ عَجَّلَ لَهُ الْعُقُوبَةَ فِي الدُّنْيَا وَإِذَا أَرَادَ اللَّهُ بِعَبْدِهِ الشَّرَّ أَمْسَكَ عَنْهُ بِذَنْبِهِ حَتَّى يُوَافِيَ بِهِ يَوْمَ الْقِيَامَةِ</w:t>
      </w:r>
    </w:p>
    <w:p w14:paraId="363F91D8" w14:textId="77777777" w:rsidR="00F247F4" w:rsidRPr="001264C1" w:rsidRDefault="00F247F4" w:rsidP="001264C1">
      <w:pPr>
        <w:jc w:val="both"/>
        <w:rPr>
          <w:rFonts w:ascii="LPMQ Isep Misbah" w:hAnsi="LPMQ Isep Misbah" w:cs="LPMQ Isep Misbah"/>
        </w:rPr>
      </w:pPr>
    </w:p>
    <w:p w14:paraId="3FCAE0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2319: Telah menceritakan kepada kami Qutaibah telah menceritakan kepada kami Al Laits dari Yazid bin Abu Habib dari Sa'id bin Sinan dari Anas berkata: Rasulullah Shallallahu 'alaihi wa Salam bersabda:</w:t>
      </w:r>
    </w:p>
    <w:p w14:paraId="651101C6" w14:textId="77777777" w:rsidR="00F247F4" w:rsidRPr="001264C1" w:rsidRDefault="00F247F4" w:rsidP="001264C1">
      <w:pPr>
        <w:jc w:val="both"/>
        <w:rPr>
          <w:rFonts w:ascii="LPMQ Isep Misbah" w:hAnsi="LPMQ Isep Misbah" w:cs="LPMQ Isep Misbah"/>
        </w:rPr>
      </w:pPr>
    </w:p>
    <w:p w14:paraId="587E08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Allah menghendaki kebaikan kepada hambaNya, maka Allah menyegerakan hukumannya di dunia, dan apabila Allah menghendaki keburukan kepada hambaNya maka Allah menahan dosanya sehingga dia terima kelak di hari Kiamat."</w:t>
      </w:r>
    </w:p>
    <w:p w14:paraId="760610F6" w14:textId="77777777" w:rsidR="00F247F4" w:rsidRPr="001264C1" w:rsidRDefault="00F247F4" w:rsidP="001264C1">
      <w:pPr>
        <w:jc w:val="both"/>
        <w:rPr>
          <w:rFonts w:ascii="LPMQ Isep Misbah" w:hAnsi="LPMQ Isep Misbah" w:cs="LPMQ Isep Misbah"/>
        </w:rPr>
      </w:pPr>
    </w:p>
    <w:p w14:paraId="61C59E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٢٣٢٠: وَبِهَذَا الْإِسْنَادِ</w:t>
      </w:r>
    </w:p>
    <w:p w14:paraId="755346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عِظَمَ الْجَزَاءِ مَعَ عِظَمِ الْبَلَاءِ وَإِنَّ اللَّهَ إِذَا أَحَبَّ قَوْمًا ابْتَلَاهُمْ فَمَنْ رَضِيَ فَلَهُ الرِّضَا وَمَنْ سَخِطَ فَلَهُ السَّخَطُ</w:t>
      </w:r>
    </w:p>
    <w:p w14:paraId="16BF92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E6A49D1" w14:textId="77777777" w:rsidR="00F247F4" w:rsidRPr="001264C1" w:rsidRDefault="00F247F4" w:rsidP="001264C1">
      <w:pPr>
        <w:jc w:val="both"/>
        <w:rPr>
          <w:rFonts w:ascii="LPMQ Isep Misbah" w:hAnsi="LPMQ Isep Misbah" w:cs="LPMQ Isep Misbah"/>
        </w:rPr>
      </w:pPr>
    </w:p>
    <w:p w14:paraId="5E9EAA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2320: Dan dengan sanad yang sama dari Nabi shallallahu 'alaihi wa salam beliau bersabda:</w:t>
      </w:r>
    </w:p>
    <w:p w14:paraId="07FBCBDF" w14:textId="77777777" w:rsidR="00F247F4" w:rsidRPr="001264C1" w:rsidRDefault="00F247F4" w:rsidP="001264C1">
      <w:pPr>
        <w:jc w:val="both"/>
        <w:rPr>
          <w:rFonts w:ascii="LPMQ Isep Misbah" w:hAnsi="LPMQ Isep Misbah" w:cs="LPMQ Isep Misbah"/>
        </w:rPr>
      </w:pPr>
    </w:p>
    <w:p w14:paraId="61C8E2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besarnya balasan tergantung dari besarnya ujian, dan apabila Allah cinta kepada suatu kaum Dia akan menguji mereka, barangsiapa yang ridla maka baginya keridlaan Allah, namun barangsiapa yang murka maka baginya kemurkaan Allah."</w:t>
      </w:r>
    </w:p>
    <w:p w14:paraId="72952E31" w14:textId="77777777" w:rsidR="00F247F4" w:rsidRPr="001264C1" w:rsidRDefault="00F247F4" w:rsidP="001264C1">
      <w:pPr>
        <w:jc w:val="both"/>
        <w:rPr>
          <w:rFonts w:ascii="LPMQ Isep Misbah" w:hAnsi="LPMQ Isep Misbah" w:cs="LPMQ Isep Misbah"/>
        </w:rPr>
      </w:pPr>
    </w:p>
    <w:p w14:paraId="6019F8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jalur sanad ini.</w:t>
      </w:r>
    </w:p>
    <w:p w14:paraId="5F59538F" w14:textId="77777777" w:rsidR="00F247F4" w:rsidRPr="001264C1" w:rsidRDefault="00F247F4" w:rsidP="001264C1">
      <w:pPr>
        <w:jc w:val="both"/>
        <w:rPr>
          <w:rFonts w:ascii="LPMQ Isep Misbah" w:hAnsi="LPMQ Isep Misbah" w:cs="LPMQ Isep Misbah"/>
        </w:rPr>
      </w:pPr>
    </w:p>
    <w:p w14:paraId="00E77E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٢٣٢١: حَدَّثَنَا مَحْمُودُ بْنُ غَيْلَانَ حَدَّثَنَا أَبُو دَاوُدَ أَخْبَرَنَا شُعْبَةُ عَنْ الْأَعْمَشِ قَال سَمِعْتُ أَبَا وَائِلٍ يَقُولُ قَالَتْ عَائِشَةُ</w:t>
      </w:r>
    </w:p>
    <w:p w14:paraId="4BD99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الْوَجَعَ عَلَى أَحَدٍ أَشَدَّ مِنْهُ عَلَى رَسُولِ اللَّهِ صَلَّى اللَّهُ عَلَيْهِ وَسَلَّمَ</w:t>
      </w:r>
    </w:p>
    <w:p w14:paraId="74E1A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41DA2D" w14:textId="77777777" w:rsidR="00F247F4" w:rsidRPr="001264C1" w:rsidRDefault="00F247F4" w:rsidP="001264C1">
      <w:pPr>
        <w:jc w:val="both"/>
        <w:rPr>
          <w:rFonts w:ascii="LPMQ Isep Misbah" w:hAnsi="LPMQ Isep Misbah" w:cs="LPMQ Isep Misbah"/>
        </w:rPr>
      </w:pPr>
    </w:p>
    <w:p w14:paraId="6C5B9B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2321: Telah menceritakan kepada kami Mahmud bin Ghailan telah menceritakan kepada kami Abu Dawud telah mengkhabarkan kepada kami Syu'bah dari Al A'masy berkata: Aku mendengar Abu Wa`il berkata:</w:t>
      </w:r>
    </w:p>
    <w:p w14:paraId="1172354B" w14:textId="77777777" w:rsidR="00F247F4" w:rsidRPr="001264C1" w:rsidRDefault="00F247F4" w:rsidP="001264C1">
      <w:pPr>
        <w:jc w:val="both"/>
        <w:rPr>
          <w:rFonts w:ascii="LPMQ Isep Misbah" w:hAnsi="LPMQ Isep Misbah" w:cs="LPMQ Isep Misbah"/>
        </w:rPr>
      </w:pPr>
    </w:p>
    <w:p w14:paraId="657348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'Aisyah: "Belum pernah kulihat rasa sakit pada seseorang melebihi rasa sakitnya Rasulullah shallallahu 'alahi wa salam."</w:t>
      </w:r>
    </w:p>
    <w:p w14:paraId="12B13091" w14:textId="77777777" w:rsidR="00F247F4" w:rsidRPr="001264C1" w:rsidRDefault="00F247F4" w:rsidP="001264C1">
      <w:pPr>
        <w:jc w:val="both"/>
        <w:rPr>
          <w:rFonts w:ascii="LPMQ Isep Misbah" w:hAnsi="LPMQ Isep Misbah" w:cs="LPMQ Isep Misbah"/>
        </w:rPr>
      </w:pPr>
    </w:p>
    <w:p w14:paraId="32A0EA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625FF9DA" w14:textId="77777777" w:rsidR="00F247F4" w:rsidRPr="001264C1" w:rsidRDefault="00F247F4" w:rsidP="001264C1">
      <w:pPr>
        <w:jc w:val="both"/>
        <w:rPr>
          <w:rFonts w:ascii="LPMQ Isep Misbah" w:hAnsi="LPMQ Isep Misbah" w:cs="LPMQ Isep Misbah"/>
        </w:rPr>
      </w:pPr>
    </w:p>
    <w:p w14:paraId="170115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٢٣٢٢: حَدَّثَنَا قُتَيْبَةُ حَدَّثَنَا حَمَّادُ بْنُ زَيْدٍ عَنْ عَاصِمِ بْنِ بَهْدَلَةَ عَنْ مُصْعَبِ بْنِ سَعْدٍ عَنْ أَبِيهِ قَالَ</w:t>
      </w:r>
    </w:p>
    <w:p w14:paraId="1FB24C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أَيُّ النَّاسِ أَشَدُّ بَلَاءً قَالَ الْأَنْبِيَاءُ ثُمَّ الْأَمْثَلُ فَالْأَمْثَلُ فَيُبْتَلَى الرَّجُلُ عَلَى حَسَبِ دِينِهِ فَإِنْ كَانَ دِينُهُ صُلْبًا اشْتَدَّ بَلَاؤُهُ وَإِنْ كَانَ فِي دِينِهِ رِقَّةٌ ابْتُلِيَ عَلَى حَسَبِ دِينِهِ فَمَا يَبْرَحُ الْبَلَاءُ بِالْعَبْدِ حَتَّى يَتْرُكَهُ يَمْشِي عَلَى الْأَرْضِ مَا عَلَيْهِ خَطِيئَةٌ</w:t>
      </w:r>
    </w:p>
    <w:p w14:paraId="163A62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هُرَيْرَةَ وَأُخْتِ حُذَيْفَةَ بْنِ الْيَمَانِ أَنَّ النَّبِيَّ صَلَّى اللَّهُ عَلَيْهِ وَسَلَّمَ سُئِلَ أَيُّ النَّاسِ أَشَدُّ بَلَاءً قَالَ الْأَنْبِيَاءُ ثُمَّ الْأَمْثَلُ فَالْأَمْثَلُ</w:t>
      </w:r>
    </w:p>
    <w:p w14:paraId="58D8B134" w14:textId="77777777" w:rsidR="00F247F4" w:rsidRPr="001264C1" w:rsidRDefault="00F247F4" w:rsidP="001264C1">
      <w:pPr>
        <w:jc w:val="both"/>
        <w:rPr>
          <w:rFonts w:ascii="LPMQ Isep Misbah" w:hAnsi="LPMQ Isep Misbah" w:cs="LPMQ Isep Misbah"/>
        </w:rPr>
      </w:pPr>
    </w:p>
    <w:p w14:paraId="0C1304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2322: Telah menceritakan kepada kami Qutaibah telah menceritakan kepada kami Hammad bin Zaid dari 'Ashim bin Bahdalah dari Mush'ab bin Sa'ad dari ayahnya berkata:</w:t>
      </w:r>
    </w:p>
    <w:p w14:paraId="50994488" w14:textId="77777777" w:rsidR="00F247F4" w:rsidRPr="001264C1" w:rsidRDefault="00F247F4" w:rsidP="001264C1">
      <w:pPr>
        <w:jc w:val="both"/>
        <w:rPr>
          <w:rFonts w:ascii="LPMQ Isep Misbah" w:hAnsi="LPMQ Isep Misbah" w:cs="LPMQ Isep Misbah"/>
        </w:rPr>
      </w:pPr>
    </w:p>
    <w:p w14:paraId="22E6FC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"Wahai Rasulullah, siapakah manusia yang paling berat ujiannya?" Beliau menjawab: "Para nabi, kemudian yang sepertinya, kemudian yang sepertinya, sungguh seseorang itu diuji berdasarkan agamanya, bila agamanya kuat, ujiannya pun berat, sebaliknya bila agamanya lemah, ia diuji berdasarkan agamanya, ujian tidak akan berhenti menimpa seorang hamba hingga ia berjalan dimuka bumi dengan tidak mempunyai kesalahan."</w:t>
      </w:r>
    </w:p>
    <w:p w14:paraId="1274BE8B" w14:textId="77777777" w:rsidR="00F247F4" w:rsidRPr="001264C1" w:rsidRDefault="00F247F4" w:rsidP="001264C1">
      <w:pPr>
        <w:jc w:val="both"/>
        <w:rPr>
          <w:rFonts w:ascii="LPMQ Isep Misbah" w:hAnsi="LPMQ Isep Misbah" w:cs="LPMQ Isep Misbah"/>
        </w:rPr>
      </w:pPr>
    </w:p>
    <w:p w14:paraId="23BE88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Dalam hal ini ada hadits serupa dari Abu Hurairah dan saudari Hudzaifah bin Al Yaman, nabi Shallallahu 'alaihi wa Salam ditanya tentang siapa orang yang paling berat ujiannya, beliau menjawab: "Para nabi, kemudian orang-orang serupa kemudian orang-orang serupa."</w:t>
      </w:r>
    </w:p>
    <w:p w14:paraId="5F95E3EC" w14:textId="77777777" w:rsidR="00F247F4" w:rsidRPr="001264C1" w:rsidRDefault="00F247F4" w:rsidP="001264C1">
      <w:pPr>
        <w:jc w:val="both"/>
        <w:rPr>
          <w:rFonts w:ascii="LPMQ Isep Misbah" w:hAnsi="LPMQ Isep Misbah" w:cs="LPMQ Isep Misbah"/>
        </w:rPr>
      </w:pPr>
    </w:p>
    <w:p w14:paraId="1455B9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٢٣٢٣: حَدَّثَنَا مُحَمَّدُ بْنُ عَبْدِ الْأَعْلَى حَدَّثَنَا يَزِيدُ بْنُ زُرَيْعٍ عَنْ مُحَمَّدِ بْنِ عَمْرٍو عَنْ أَبِي سَلَمَةَ عَنْ أَبِي هُرَيْرَةَ قَالَ</w:t>
      </w:r>
    </w:p>
    <w:p w14:paraId="37C63B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يَزَالُ الْبَلَاءُ بِالْمُؤْمِنِ وَالْمُؤْمِنَةِ فِي نَفْسِهِ وَوَلَدِهِ وَمَالِهِ حَتَّى يَلْقَى اللَّهَ وَمَا عَلَيْهِ خَطِيئَةٌ</w:t>
      </w:r>
    </w:p>
    <w:p w14:paraId="4AEC30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21C7AE2" w14:textId="77777777" w:rsidR="00F247F4" w:rsidRPr="001264C1" w:rsidRDefault="00F247F4" w:rsidP="001264C1">
      <w:pPr>
        <w:jc w:val="both"/>
        <w:rPr>
          <w:rFonts w:ascii="LPMQ Isep Misbah" w:hAnsi="LPMQ Isep Misbah" w:cs="LPMQ Isep Misbah"/>
        </w:rPr>
      </w:pPr>
    </w:p>
    <w:p w14:paraId="79A32B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2323: Telah menceritakan kepada kami Muhammad bin 'Abdu A'la telah menceritakan kepada kami Yazid bin Zurai' dari Muhammad bin 'Amru dari Abu Salamah dari Abu Hurairah berkata: Rasulullah Shallallahu 'alaihi wa salam bersabda:</w:t>
      </w:r>
    </w:p>
    <w:p w14:paraId="03B7BB11" w14:textId="77777777" w:rsidR="00F247F4" w:rsidRPr="001264C1" w:rsidRDefault="00F247F4" w:rsidP="001264C1">
      <w:pPr>
        <w:jc w:val="both"/>
        <w:rPr>
          <w:rFonts w:ascii="LPMQ Isep Misbah" w:hAnsi="LPMQ Isep Misbah" w:cs="LPMQ Isep Misbah"/>
        </w:rPr>
      </w:pPr>
    </w:p>
    <w:p w14:paraId="3A901B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"Ujian senantiasa menimpa orang mu`min pada diri, anak dan hartanya hingga ia bertemu Allah dengan tidak membawa satu kesalahan pun atasnya."</w:t>
      </w:r>
    </w:p>
    <w:p w14:paraId="45862EEE" w14:textId="77777777" w:rsidR="00F247F4" w:rsidRPr="001264C1" w:rsidRDefault="00F247F4" w:rsidP="001264C1">
      <w:pPr>
        <w:jc w:val="both"/>
        <w:rPr>
          <w:rFonts w:ascii="LPMQ Isep Misbah" w:hAnsi="LPMQ Isep Misbah" w:cs="LPMQ Isep Misbah"/>
        </w:rPr>
      </w:pPr>
    </w:p>
    <w:p w14:paraId="47C33C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27F6A9C4" w14:textId="77777777" w:rsidR="00F247F4" w:rsidRPr="001264C1" w:rsidRDefault="00F247F4" w:rsidP="001264C1">
      <w:pPr>
        <w:jc w:val="both"/>
        <w:rPr>
          <w:rFonts w:ascii="LPMQ Isep Misbah" w:hAnsi="LPMQ Isep Misbah" w:cs="LPMQ Isep Misbah"/>
        </w:rPr>
      </w:pPr>
    </w:p>
    <w:p w14:paraId="3CDB95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٢٣٢٤: حَدَّثَنَا عَبْدُ اللَّهِ بْنُ مُعَاوِيَةَ الْجُمَحِيُّ حَدَّثَنَا عَبْدُ الْعَزِيزِ بْنُ مُسْلِمٍ حَدَّثَنَا أَبُو ظِلَالٍ عَنْ أَنَسِ بْنِ مَالِكٍ قَالَ</w:t>
      </w:r>
    </w:p>
    <w:p w14:paraId="4EF1ED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يَقُولُ إِذَا أَخَذْتُ كَرِيمَتَيْ عَبْدِي فِي الدُّنْيَا لَمْ يَكُنْ لَهُ جَزَاءٌ عِنْدِي إِلَّا الْجَنَّةَ</w:t>
      </w:r>
    </w:p>
    <w:p w14:paraId="32251F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وَزَيْدِ بْنِ أَرْقَمَ قَالَ أَبُو عِيسَى هَذَا حَدِيثٌ حَسَنٌ غَرِيبٌ مِنْ هَذَا الْوَجْهِ وَأَبُو ظِلَالٍ اسْمُهُ هِلَالٌ</w:t>
      </w:r>
    </w:p>
    <w:p w14:paraId="553B517B" w14:textId="77777777" w:rsidR="00F247F4" w:rsidRPr="001264C1" w:rsidRDefault="00F247F4" w:rsidP="001264C1">
      <w:pPr>
        <w:jc w:val="both"/>
        <w:rPr>
          <w:rFonts w:ascii="LPMQ Isep Misbah" w:hAnsi="LPMQ Isep Misbah" w:cs="LPMQ Isep Misbah"/>
        </w:rPr>
      </w:pPr>
    </w:p>
    <w:p w14:paraId="5FB1CE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2324: Telah menceritakan kepada kami Abdullah bin Mu'awiyah Al Jumahi telah menceritakan kepada kami Abdul Aziz bin Muslim telah menceritakan kepada kami Abu Dzilal dari Anas bin Malik berkata: Rasulullah Shallallahu 'alaihi wa salam bersabda:</w:t>
      </w:r>
    </w:p>
    <w:p w14:paraId="4347FC6A" w14:textId="77777777" w:rsidR="00F247F4" w:rsidRPr="001264C1" w:rsidRDefault="00F247F4" w:rsidP="001264C1">
      <w:pPr>
        <w:jc w:val="both"/>
        <w:rPr>
          <w:rFonts w:ascii="LPMQ Isep Misbah" w:hAnsi="LPMQ Isep Misbah" w:cs="LPMQ Isep Misbah"/>
        </w:rPr>
      </w:pPr>
    </w:p>
    <w:p w14:paraId="3BAB54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berfirman: 'Bila Aku ambil kedua biji mata hamba di dunia, tidak ada balasan baginya disisi-Ku selain surga."</w:t>
      </w:r>
    </w:p>
    <w:p w14:paraId="36E07A89" w14:textId="77777777" w:rsidR="00F247F4" w:rsidRPr="001264C1" w:rsidRDefault="00F247F4" w:rsidP="001264C1">
      <w:pPr>
        <w:jc w:val="both"/>
        <w:rPr>
          <w:rFonts w:ascii="LPMQ Isep Misbah" w:hAnsi="LPMQ Isep Misbah" w:cs="LPMQ Isep Misbah"/>
        </w:rPr>
      </w:pPr>
    </w:p>
    <w:p w14:paraId="5CC9B9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Hurairah, Zaid bin Arqam. Berkata Abu Isa: Hadits ini hasan gharib dari sisi sanad ini dan nama Abu Dzilal adalah Hilal.</w:t>
      </w:r>
    </w:p>
    <w:p w14:paraId="41E22EFF" w14:textId="77777777" w:rsidR="00F247F4" w:rsidRPr="001264C1" w:rsidRDefault="00F247F4" w:rsidP="001264C1">
      <w:pPr>
        <w:jc w:val="both"/>
        <w:rPr>
          <w:rFonts w:ascii="LPMQ Isep Misbah" w:hAnsi="LPMQ Isep Misbah" w:cs="LPMQ Isep Misbah"/>
        </w:rPr>
      </w:pPr>
    </w:p>
    <w:p w14:paraId="1D31D5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٢٣٢٥: حَدَّثَنَا مَحْمُودُ بْنُ غَيْلَانَ حَدَّثَنَا عَبْدُ الرَّزَّاقِ أَخْبَرَنَا سُفْيَانُ عَنْ الْأَعْمَشِ عَنْ أَبِي صَالِحٍ عَنْ أَبِي هُرَيْرَةَ</w:t>
      </w:r>
    </w:p>
    <w:p w14:paraId="1BDCAD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رَفَعَهُ إِلَى النَّبِيِّ صَلَّى اللَّهُ عَلَيْهِ وَسَلَّمَ قَالَ يَقُولُ اللَّهُ عَزَّ وَجَلَّ مَنْ أَذْهَبْتُ حَبِيبَتَيْهِ فَصَبَرَ وَاحْتَسَبَ لَمْ أَرْضَ لَهُ ثَوَابًا دُونَ الْجَنَّةِ</w:t>
      </w:r>
    </w:p>
    <w:p w14:paraId="7C070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عِرْبَاضِ بْنِ سَارِيَةَ قَالَ أَبُو عِيسَى هَذَا حَدِيثٌ حَسَنٌ صَحِيحٌ</w:t>
      </w:r>
    </w:p>
    <w:p w14:paraId="33FAB4F1" w14:textId="77777777" w:rsidR="00F247F4" w:rsidRPr="001264C1" w:rsidRDefault="00F247F4" w:rsidP="001264C1">
      <w:pPr>
        <w:jc w:val="both"/>
        <w:rPr>
          <w:rFonts w:ascii="LPMQ Isep Misbah" w:hAnsi="LPMQ Isep Misbah" w:cs="LPMQ Isep Misbah"/>
        </w:rPr>
      </w:pPr>
    </w:p>
    <w:p w14:paraId="33FC5E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2325: Telah menceritakan kepada kami Mahmud bin Ghailan telah menceritakan kepada kami 'Abdur Razzaq telah mengkhabarkan kepada kami Sufyan dari Al A'masy dari Abu Shalih dari Abu Hurairah ia memarfu'kannya kepada nabi Shallallahu 'alaihi wa Salam, ia berkata:</w:t>
      </w:r>
    </w:p>
    <w:p w14:paraId="73D4D6CA" w14:textId="77777777" w:rsidR="00F247F4" w:rsidRPr="001264C1" w:rsidRDefault="00F247F4" w:rsidP="001264C1">
      <w:pPr>
        <w:jc w:val="both"/>
        <w:rPr>
          <w:rFonts w:ascii="LPMQ Isep Misbah" w:hAnsi="LPMQ Isep Misbah" w:cs="LPMQ Isep Misbah"/>
        </w:rPr>
      </w:pPr>
    </w:p>
    <w:p w14:paraId="4740F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'azza wajalla berfirman: "Barangsiapa yang Aku lenyapkan kedua matanya, lantas ia bersabar dan mengharap pahala, aku tidak merelakan pahala baginya selain surga."</w:t>
      </w:r>
    </w:p>
    <w:p w14:paraId="233C2E5D" w14:textId="77777777" w:rsidR="00F247F4" w:rsidRPr="001264C1" w:rsidRDefault="00F247F4" w:rsidP="001264C1">
      <w:pPr>
        <w:jc w:val="both"/>
        <w:rPr>
          <w:rFonts w:ascii="LPMQ Isep Misbah" w:hAnsi="LPMQ Isep Misbah" w:cs="LPMQ Isep Misbah"/>
        </w:rPr>
      </w:pPr>
    </w:p>
    <w:p w14:paraId="56CB68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'Irbadl bin Sariyah. Berkata Abu Isa: Hadits ini hasan shahih.</w:t>
      </w:r>
    </w:p>
    <w:p w14:paraId="5484F5FB" w14:textId="77777777" w:rsidR="00F247F4" w:rsidRPr="001264C1" w:rsidRDefault="00F247F4" w:rsidP="001264C1">
      <w:pPr>
        <w:jc w:val="both"/>
        <w:rPr>
          <w:rFonts w:ascii="LPMQ Isep Misbah" w:hAnsi="LPMQ Isep Misbah" w:cs="LPMQ Isep Misbah"/>
        </w:rPr>
      </w:pPr>
    </w:p>
    <w:p w14:paraId="0BDD8C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٢٣٢٦: حَدَّثَنَا مُحَمَّدُ بْنُ حُمَيْدٍ الرَّازِيُّ وَيُوسُفُ بْنُ مُوسَى الْقَطَّانُ الْبَغْدَادِيُّ قَالَا حَدَّثَنَا عَبْدُ الرَّحْمَنِ بْنُ مَغْرَاءَ أَبُو زُهَيْرٍ عَنْ الْأَعْمَشِ عَنْ أَبِي الزُّبَيْرِ عَنْ جَابِرٍ قَالَ</w:t>
      </w:r>
    </w:p>
    <w:p w14:paraId="4D68CC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يَوَدُّ أَهْلُ الْعَافِيَةِ يَوْمَ الْقِيَامَةِ حِينَ يُعْطَى أَهْلُ الْبَلَاءِ الثَّوَابَ لَوْ أَنَّ جُلُودَهُمْ كَانَتْ قُرِضَتْ فِي الدُّنْيَا بِالْمَقَارِيضِ</w:t>
      </w:r>
    </w:p>
    <w:p w14:paraId="4871F7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غَرِيبٌ لَا نَعْرِفُهُ بِهَذَا الْإِسْنَادِ إِلَّا مِنْ هَذَا الْوَجْهِ وَقَدْ رَوَى بَعْضُهُمْ هَذَا الْحَدِيثَ عَنْ الْأَعْمَشِ عَنْ طَلْحَةَ بْنِ مُصَرِّفٍ عَنْ مَسْرُوقٍ قَوْلَهُ شَيْئًا مِنْ هَذَا</w:t>
      </w:r>
    </w:p>
    <w:p w14:paraId="57316B7A" w14:textId="77777777" w:rsidR="00F247F4" w:rsidRPr="001264C1" w:rsidRDefault="00F247F4" w:rsidP="001264C1">
      <w:pPr>
        <w:jc w:val="both"/>
        <w:rPr>
          <w:rFonts w:ascii="LPMQ Isep Misbah" w:hAnsi="LPMQ Isep Misbah" w:cs="LPMQ Isep Misbah"/>
        </w:rPr>
      </w:pPr>
    </w:p>
    <w:p w14:paraId="1DF510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2326: Telah menceritakan kepada kami Muhammad bin Humaid Ar Razi dan Yusuf bin Musa Al Qattan Al Baghdadi keduanya berkata: telah menceritakan kepada kami Abdurrahman bin Maghra' Abu Zuhair dari Al A'masy dari Abu Az Zubair dari Jabir berkata bahwa Rasulullah Shallallahu 'alaihi wa Salam bersabda:</w:t>
      </w:r>
    </w:p>
    <w:p w14:paraId="5D7659D4" w14:textId="77777777" w:rsidR="00F247F4" w:rsidRPr="001264C1" w:rsidRDefault="00F247F4" w:rsidP="001264C1">
      <w:pPr>
        <w:jc w:val="both"/>
        <w:rPr>
          <w:rFonts w:ascii="LPMQ Isep Misbah" w:hAnsi="LPMQ Isep Misbah" w:cs="LPMQ Isep Misbah"/>
        </w:rPr>
      </w:pPr>
    </w:p>
    <w:p w14:paraId="20610B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ketika orang-orang yang di uji diberi pahala, orang-orang yang sehat menginginkan seandainya kulit-kulit mereka di dunia dipotong dengan gunting."</w:t>
      </w:r>
    </w:p>
    <w:p w14:paraId="45FBA1C0" w14:textId="77777777" w:rsidR="00F247F4" w:rsidRPr="001264C1" w:rsidRDefault="00F247F4" w:rsidP="001264C1">
      <w:pPr>
        <w:jc w:val="both"/>
        <w:rPr>
          <w:rFonts w:ascii="LPMQ Isep Misbah" w:hAnsi="LPMQ Isep Misbah" w:cs="LPMQ Isep Misbah"/>
        </w:rPr>
      </w:pPr>
    </w:p>
    <w:p w14:paraId="61792A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gharib, kami tidak mengetahuinya dengan sanad seperti ini kecuali dari jalur sanad ini, sebagian rawi telah meriwayatkan hadits ini dari Al A'masy dari Thalhah bin Musharrif dari perkataan Masruq yang mirip sedikit dengan hadits ini.</w:t>
      </w:r>
    </w:p>
    <w:p w14:paraId="00642659" w14:textId="77777777" w:rsidR="00F247F4" w:rsidRPr="001264C1" w:rsidRDefault="00F247F4" w:rsidP="001264C1">
      <w:pPr>
        <w:jc w:val="both"/>
        <w:rPr>
          <w:rFonts w:ascii="LPMQ Isep Misbah" w:hAnsi="LPMQ Isep Misbah" w:cs="LPMQ Isep Misbah"/>
        </w:rPr>
      </w:pPr>
    </w:p>
    <w:p w14:paraId="1D1FD3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٢٣٢٧: حَدَّثَنَا سُوَيْدُ بْنُ نَصْرٍ أَخْبَرَنَا ابْنُ الْمُبَارَكِ أَخْبَرَنَا يَحْيَى بْنُ عُبَيْدِ اللَّهِ قَال سَمِعْتُ أَبِي يَقُولُ سَمِعْتُ أَبَا هُرَيْرَةَ يَقُولُ</w:t>
      </w:r>
    </w:p>
    <w:p w14:paraId="691458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أَحَدٍ يَمُوتُ إِلَّا نَدِمَ قَالُوا وَمَا نَدَامَتُهُ يَا رَسُولَ اللَّهِ قَالَ إِنْ كَانَ مُحْسِنًا نَدِمَ أَنْ لَا يَكُونَ ازْدَادَ وَإِنْ كَانَ مُسِيئًا نَدِمَ أَنْ لَا يَكُونَ نَزَعَ</w:t>
      </w:r>
    </w:p>
    <w:p w14:paraId="4C92C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هَذَا الْوَجْهِ وَيَحْيَى بْنُ عُبَيْدِ اللَّهِ قَدْ تَكَلَّمَ فِيهِ شُعْبَةُ وَهُوَ يَحْيَى بْنُ عُبَيْدِ اللَّهِ بْنِ مَوْهَبٍ مَدَنِيٌّ</w:t>
      </w:r>
    </w:p>
    <w:p w14:paraId="35F71779" w14:textId="77777777" w:rsidR="00F247F4" w:rsidRPr="001264C1" w:rsidRDefault="00F247F4" w:rsidP="001264C1">
      <w:pPr>
        <w:jc w:val="both"/>
        <w:rPr>
          <w:rFonts w:ascii="LPMQ Isep Misbah" w:hAnsi="LPMQ Isep Misbah" w:cs="LPMQ Isep Misbah"/>
        </w:rPr>
      </w:pPr>
    </w:p>
    <w:p w14:paraId="634C4A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2327: Telah menceritakan kepada kami Suwaid bin Nashr telah menceritakan kepada kami Ibnu Al Mubarak telah mengkhabarkan kepada kami Yahya bin 'Ubaidillah berkata: Aku mendengar bapakku berkata: Aku mendengar Abu Hurairah berkata bahwa Rasulullah Shallallahu 'alaihi wa Salam bersabda:</w:t>
      </w:r>
    </w:p>
    <w:p w14:paraId="00E19659" w14:textId="77777777" w:rsidR="00F247F4" w:rsidRPr="001264C1" w:rsidRDefault="00F247F4" w:rsidP="001264C1">
      <w:pPr>
        <w:jc w:val="both"/>
        <w:rPr>
          <w:rFonts w:ascii="LPMQ Isep Misbah" w:hAnsi="LPMQ Isep Misbah" w:cs="LPMQ Isep Misbah"/>
        </w:rPr>
      </w:pPr>
    </w:p>
    <w:p w14:paraId="69518A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seorangpun yang meninggal dunia kecuali dia merasa menyesal." para sahabat bertanya: "Apa penyesalannya wahai Rasulullah?" beliau menjawab: "Jika orang baik dia menyesal kenapa tidak menambah (kebaikannya) dan jika orang jahat dia menyesal kenapa tidak melepaskannya (kejahatannya)."</w:t>
      </w:r>
    </w:p>
    <w:p w14:paraId="78387D58" w14:textId="77777777" w:rsidR="00F247F4" w:rsidRPr="001264C1" w:rsidRDefault="00F247F4" w:rsidP="001264C1">
      <w:pPr>
        <w:jc w:val="both"/>
        <w:rPr>
          <w:rFonts w:ascii="LPMQ Isep Misbah" w:hAnsi="LPMQ Isep Misbah" w:cs="LPMQ Isep Misbah"/>
        </w:rPr>
      </w:pPr>
    </w:p>
    <w:p w14:paraId="2A2D87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kami mengetahuinya hanya dari jalur sanad ini, sedangkan Yahya bin 'Ubaidillah telah dibicarakan oleh Syu'bah, dia adalah Yahya bin 'Ubaidillah bin Mauhab orang Madinah.</w:t>
      </w:r>
    </w:p>
    <w:p w14:paraId="2FA25E08" w14:textId="77777777" w:rsidR="00F247F4" w:rsidRPr="001264C1" w:rsidRDefault="00F247F4" w:rsidP="001264C1">
      <w:pPr>
        <w:jc w:val="both"/>
        <w:rPr>
          <w:rFonts w:ascii="LPMQ Isep Misbah" w:hAnsi="LPMQ Isep Misbah" w:cs="LPMQ Isep Misbah"/>
        </w:rPr>
      </w:pPr>
    </w:p>
    <w:p w14:paraId="02FE12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٢٣٢٨: حَدَّثَنَا سُوَيْدٌ أَخْبَرَنَا ابْنُ الْمُبَارَكِ أَخْبَرَنَا يَحْيَى بْنُ عُبَيْدِ اللَّهِ قَال سَمِعْتُ أَبِي يَقُولُ سَمِعْتُ أَبَا هُرَيْرَةَ يَقُولُ</w:t>
      </w:r>
    </w:p>
    <w:p w14:paraId="682232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يَخْرُجُ فِي آخِرِ الزَّمَانِ رِجَالٌ يَخْتِلُونَ الدُّنْيَا بِالدِّينِ يَلْبَسُونَ لِلنَّاسِ جُلُودَ الضَّأْنِ مِنْ اللِّينِ أَلْسِنَتُهُمْ أَحْلَى مِنْ السُّكَّرِ وَقُلُوبُهُمْ قُلُوبُ الذِّئَابِ يَقُولُ اللَّهُ عَزَّ وَجَلَّ أَبِي يَغْتَرُّونَ أَمْ عَلَيَّ يَجْتَرِئُونَ فَبِي حَلَفْتُ لَأَبْعَثَنَّ عَلَى أُولَئِكَ مِنْهُمْ فِتْنَةً تَدَعُ الْحَلِيمَ مِنْهُمْ حَيْرَانًا</w:t>
      </w:r>
    </w:p>
    <w:p w14:paraId="02EFC8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w:t>
      </w:r>
    </w:p>
    <w:p w14:paraId="43ECC1C1" w14:textId="77777777" w:rsidR="00F247F4" w:rsidRPr="001264C1" w:rsidRDefault="00F247F4" w:rsidP="001264C1">
      <w:pPr>
        <w:jc w:val="both"/>
        <w:rPr>
          <w:rFonts w:ascii="LPMQ Isep Misbah" w:hAnsi="LPMQ Isep Misbah" w:cs="LPMQ Isep Misbah"/>
        </w:rPr>
      </w:pPr>
    </w:p>
    <w:p w14:paraId="6CD1D3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2328: Telah menceritakan kepada kami Suwaid telah menceritakan kepada kami Ibnu Al Mubarak telah mengkhabarkan kepada kami Yahya bin 'Ubaidillah berkata: Aku mendengar bapakku berkata: Aku mendengar Abu Hurairah berkata bahwa Rasulullah Shallallahu 'alaihi wa Salam bersabda:</w:t>
      </w:r>
    </w:p>
    <w:p w14:paraId="48A6AE37" w14:textId="77777777" w:rsidR="00F247F4" w:rsidRPr="001264C1" w:rsidRDefault="00F247F4" w:rsidP="001264C1">
      <w:pPr>
        <w:jc w:val="both"/>
        <w:rPr>
          <w:rFonts w:ascii="LPMQ Isep Misbah" w:hAnsi="LPMQ Isep Misbah" w:cs="LPMQ Isep Misbah"/>
        </w:rPr>
      </w:pPr>
    </w:p>
    <w:p w14:paraId="3D7651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akhir zaman nanti akan bermunculan orang-orang yang mencari dunia dengan agama, mereka mengenakan pakaian di antara manusia dengan bulu domba kerena saking halusnya, lisan mereka lebih manis dari gula dan hati mereka adalah seperti hati serigala, Allah 'azza wajalla berfirman: Apakah terhadap-Ku mereka berbuat tipu daya, ataukah kepadaku mereka menantang, maka dengan nama-Ku aku bersumpah, akan Aku kirimkan sebuah fitnah di kalangan mereka yang membuat orang sabar kebingungan."</w:t>
      </w:r>
    </w:p>
    <w:p w14:paraId="7F23FC7E" w14:textId="77777777" w:rsidR="00F247F4" w:rsidRPr="001264C1" w:rsidRDefault="00F247F4" w:rsidP="001264C1">
      <w:pPr>
        <w:jc w:val="both"/>
        <w:rPr>
          <w:rFonts w:ascii="LPMQ Isep Misbah" w:hAnsi="LPMQ Isep Misbah" w:cs="LPMQ Isep Misbah"/>
        </w:rPr>
      </w:pPr>
    </w:p>
    <w:p w14:paraId="229A5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hadits dari Ibnu Umar.</w:t>
      </w:r>
    </w:p>
    <w:p w14:paraId="17467AEB" w14:textId="77777777" w:rsidR="00F247F4" w:rsidRPr="001264C1" w:rsidRDefault="00F247F4" w:rsidP="001264C1">
      <w:pPr>
        <w:jc w:val="both"/>
        <w:rPr>
          <w:rFonts w:ascii="LPMQ Isep Misbah" w:hAnsi="LPMQ Isep Misbah" w:cs="LPMQ Isep Misbah"/>
        </w:rPr>
      </w:pPr>
    </w:p>
    <w:p w14:paraId="05E64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٢٣٢٩: حَدَّثَنَا أَحْمَدُ بْنُ سَعِيدٍ الدَّارِمِيُّ حَدَّثَنَا مُحَمَّدُ بْنُ عَبَّادٍ أَخْبَرَنَا حَاتِمُ بْنُ إِسْمَعِيلَ أَخْبَرَنَا حَمْزَةُ بْنُ أَبِي مُحَمَّدٍ عَنْ عَبْدِ اللَّهِ بْنِ دِينَارٍ عَنْ ابْنِ عُمَرَ</w:t>
      </w:r>
    </w:p>
    <w:p w14:paraId="6E03B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تَعَالَى قَالَ لَقَدْ خَلَقْتُ خَلْقًا أَلْسِنَتُهُمْ أَحْلَى مِنْ الْعَسَلِ وَقُلُوبُهُمْ أَمَرُّ مِنْ الصَّبْرِ فَبِي حَلَفْتُ لَأُتِيحَنَّهُمْ فِتْنَةً تَدَعُ الْحَلِيمَ مِنْهُمْ حَيْرَانًا فَبِي يَغْتَرُّونَ أَمْ عَلَيَّ يَجْتَرِئُونَ</w:t>
      </w:r>
    </w:p>
    <w:p w14:paraId="1F0F19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ابْنِ عُمَرَ لَا نَعْرِفُهُ إِلَّا مِنْ هَذَا الْوَجْهِ</w:t>
      </w:r>
    </w:p>
    <w:p w14:paraId="2158FB29" w14:textId="77777777" w:rsidR="00F247F4" w:rsidRPr="001264C1" w:rsidRDefault="00F247F4" w:rsidP="001264C1">
      <w:pPr>
        <w:jc w:val="both"/>
        <w:rPr>
          <w:rFonts w:ascii="LPMQ Isep Misbah" w:hAnsi="LPMQ Isep Misbah" w:cs="LPMQ Isep Misbah"/>
        </w:rPr>
      </w:pPr>
    </w:p>
    <w:p w14:paraId="6DA80A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2329: Telah menceritakan kepada kami Ahmad bin Sa'id Ad Darimi telah menceritakan kepada kami Muhammad bin 'Abbad telah menceritakan kepada kami Hatim bin Isma'il telah mengkhabarkan kepada kami Hamzah bin Abu Muhammad dari Abdullah bin Dinar dari Ibnu Umar dari Nabi Shallallahu 'alaihi wa Salam beliau bersabda:</w:t>
      </w:r>
    </w:p>
    <w:p w14:paraId="629FB423" w14:textId="77777777" w:rsidR="00F247F4" w:rsidRPr="001264C1" w:rsidRDefault="00F247F4" w:rsidP="001264C1">
      <w:pPr>
        <w:jc w:val="both"/>
        <w:rPr>
          <w:rFonts w:ascii="LPMQ Isep Misbah" w:hAnsi="LPMQ Isep Misbah" w:cs="LPMQ Isep Misbah"/>
        </w:rPr>
      </w:pPr>
    </w:p>
    <w:p w14:paraId="23CE9B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Ta'ala berfirman: telah Aku ciptakan suatu makhluk yang lidah mereka lebih manis daripada madu sedang hati mereka lebih pahit dari pohon shabir, maka dengan nama-Ku Aku bersumpah, pasti akan Ku turunkan fitnah kepada mereka sehingga membuat orang sabar kebingungan, maka apakah mereka memperdayakan-Ku atau mereka menantang kepada-Ku?"</w:t>
      </w:r>
    </w:p>
    <w:p w14:paraId="4827B03C" w14:textId="77777777" w:rsidR="00F247F4" w:rsidRPr="001264C1" w:rsidRDefault="00F247F4" w:rsidP="001264C1">
      <w:pPr>
        <w:jc w:val="both"/>
        <w:rPr>
          <w:rFonts w:ascii="LPMQ Isep Misbah" w:hAnsi="LPMQ Isep Misbah" w:cs="LPMQ Isep Misbah"/>
        </w:rPr>
      </w:pPr>
    </w:p>
    <w:p w14:paraId="35A0C5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Hadits Ibnu Umar, kami tidak mengetahuinya kecuali dari jalur sanad ini.</w:t>
      </w:r>
    </w:p>
    <w:p w14:paraId="73C70D81" w14:textId="77777777" w:rsidR="00F247F4" w:rsidRPr="001264C1" w:rsidRDefault="00F247F4" w:rsidP="001264C1">
      <w:pPr>
        <w:jc w:val="both"/>
        <w:rPr>
          <w:rFonts w:ascii="LPMQ Isep Misbah" w:hAnsi="LPMQ Isep Misbah" w:cs="LPMQ Isep Misbah"/>
        </w:rPr>
      </w:pPr>
    </w:p>
    <w:p w14:paraId="365E0D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٢٣٣٠: حَدَّثَنَا صَالِحُ بْنُ عَبْدِ اللَّهِ حَدَّثَنَا ابْنُ الْمُبَارَكِ ح و حَدَّثَنَا سُوَيْدٌ أَخْبَرَنَا ابْنُ الْمُبَارَكِ عَنْ يَحْيَى بْنِ أَيُّوبَ عَنْ عُبَيْدِ اللَّهِ بْنِ زَحْرٍ عَنْ عَلِيِّ بْنِ يَزِيدَ عَنْ الْقَاسِمِ عَنْ أَبِي أُمَامَةَ عَنْ عُقْبَةَ بْنِ عَامِرٍ قَالَ</w:t>
      </w:r>
    </w:p>
    <w:p w14:paraId="5148B4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مَا النَّجَاةُ قَالَ أَمْسِكْ عَلَيْكَ لِسَانَكَ وَلْيَسَعْكَ بَيْتُكَ وَابْكِ عَلَى خَطِيئَتِكَ</w:t>
      </w:r>
    </w:p>
    <w:p w14:paraId="6D353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CB1936B" w14:textId="77777777" w:rsidR="00F247F4" w:rsidRPr="001264C1" w:rsidRDefault="00F247F4" w:rsidP="001264C1">
      <w:pPr>
        <w:jc w:val="both"/>
        <w:rPr>
          <w:rFonts w:ascii="LPMQ Isep Misbah" w:hAnsi="LPMQ Isep Misbah" w:cs="LPMQ Isep Misbah"/>
        </w:rPr>
      </w:pPr>
    </w:p>
    <w:p w14:paraId="337143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2330: Telah menceritakan kepada kami Shalih bin Abdullah telah menceritakan kepada kami Ibnu Al Mubarak, dan telah menceritakan kepada kami Suwaid telah menceritakan kepada kami Ibnu Al Mubarak dari Yahya bin Ayyub dari 'Ubaidillah bin Zahr dari 'Ali bin Yazid dari Al Qasim dari Abu Umamah dari 'Uqbah bin 'Amir berkata: Aku bertanya: Wahai Rasulullah bagaimana supaya selamat? beliau menjawab: "Jagalah lisanmu, hendaklah rumahmu membuatmu lapang dan menangislah karena dosa dosamu." Abu Isa berkata: Hadits ini hasan.</w:t>
      </w:r>
    </w:p>
    <w:p w14:paraId="1B28A82C" w14:textId="77777777" w:rsidR="00F247F4" w:rsidRPr="001264C1" w:rsidRDefault="00F247F4" w:rsidP="001264C1">
      <w:pPr>
        <w:jc w:val="both"/>
        <w:rPr>
          <w:rFonts w:ascii="LPMQ Isep Misbah" w:hAnsi="LPMQ Isep Misbah" w:cs="LPMQ Isep Misbah"/>
        </w:rPr>
      </w:pPr>
    </w:p>
    <w:p w14:paraId="01C864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٢٣٣١: حَدَّثَنَا مُحَمَّدُ بْنُ مُوسَى الْبَصْرِيُّ حَدَّثَنَا حَمَّادُ بْنُ زَيْدٍ عَنْ أَبِي الصَّهْبَاءِ عَنْ سَعِيدِ بْنِ جُبَيْرٍ عَنْ أَبِي سَعِيدٍ الْخُدْرِيِّ رَفَعَهُ قَالَ</w:t>
      </w:r>
    </w:p>
    <w:p w14:paraId="7FC04A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إِذَا أَصْبَحَ ابْنُ آدَمَ فَإِنَّ الْأَعْضَاءَ كُلَّهَا تُكَفِّرُ اللِّسَانَ فَتَقُولُ اتَّقِ اللَّهَ فِينَا فَإِنَّمَا نَحْنُ بِكَ فَإِنْ اسْتَقَمْتَ اسْتَقَمْنَا وَإِنْ اعْوَجَجْتَ اعْوَجَجْنَا</w:t>
      </w:r>
    </w:p>
    <w:p w14:paraId="0EEFAD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أَبُو أُسَامَةَ عَنْ حَمَّادِ بْنِ زَيْدٍ نَحْوَهُ وَلَمْ يَرْفَعْهُ وَهَذَا أَصَحُّ مِنْ حَدِيثِ مُحَمَّدِ بْنِ مُوسَى قَالَ أَبُو عِيسَى هَذَا حَدِيثٌ لَا نَعْرِفُهُ إِلَّا مِنْ حَدِيثِ حَمَّادِ بْنِ زَيْدٍ وَقَدْ رَوَاهُ غَيْرُ وَاحِدٍ عَنْ حَمَّادِ بْنِ زَيْدٍ وَلَمْ يَرْفَعُوهُ حَدَّثَنَا صَالِحُ بْنُ عَبْدِ اللَّهِ حَدَّثَنَا حَمَّادُ بْنُ زَيْدٍ عَنْ أَبِي الصَّهْبَاءِ عَنْ سَعِيدِ بْنِ جُبَيْرٍ عَنْ أَبِي سَعِيدٍ الْخُدْرِيِّ قَالَ أَحْسِبُهُ عَنْ النَّبِيِّ صَلَّى اللَّهُ عَلَيْهِ وَسَلَّمَ فَذَكَرَ نَحْوَهُ</w:t>
      </w:r>
    </w:p>
    <w:p w14:paraId="1BEBF1BC" w14:textId="77777777" w:rsidR="00F247F4" w:rsidRPr="001264C1" w:rsidRDefault="00F247F4" w:rsidP="001264C1">
      <w:pPr>
        <w:jc w:val="both"/>
        <w:rPr>
          <w:rFonts w:ascii="LPMQ Isep Misbah" w:hAnsi="LPMQ Isep Misbah" w:cs="LPMQ Isep Misbah"/>
        </w:rPr>
      </w:pPr>
    </w:p>
    <w:p w14:paraId="45A585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2331: Telah menceritakan kepada kami Muhammad bin Musa Al Bashri telah menceritakan kepada kami Hammad bin Zaid dari Abu Ash Shahba` dari Sa'id bin Jubair dari Abu Sa'id Al Khudri ia memarfu'kannya, ia berkata: "Bila manusia berada di waktu pagi, seluruh anggota badan menutupi (kesalahan) lisan lalu berkata: Takutlah pada Allah tentang kami, kami bergantung padamu, bila kau lurus kami lurus dan bila kamu bengkok kami bengkok." Telah menceritakan kepada kami Hannad telah menceritakan kepada kami Abu Usamah dari Hammad bin Zaid sepertinya tapi ia tidak memarfu'kannya. Dan ini lebih shahih dari hadits Muhammad bin Musa. Berkata Abu Isa: Hadits ini hanya kami ketahui dari hadits Hammad bin Zaid, banyak perawi meriwayatkannya dari Hammad bin Zaid tapi ia tidak memarfu'kannya. Telah menceritakan kepada kami Shalih bin Abdullah telah menceritakan kepada kami Hammad bin Zaid dari Abu Ash Shahba` dari Sa'id bin Jubair dari Abu Sa'id Al Khudri berkata: Aku mengiranya dari nabi Shallallahu 'alaihi wa Salam, lalu ia menyebut sepertinya.</w:t>
      </w:r>
    </w:p>
    <w:p w14:paraId="7A07EE88" w14:textId="77777777" w:rsidR="00F247F4" w:rsidRPr="001264C1" w:rsidRDefault="00F247F4" w:rsidP="001264C1">
      <w:pPr>
        <w:jc w:val="both"/>
        <w:rPr>
          <w:rFonts w:ascii="LPMQ Isep Misbah" w:hAnsi="LPMQ Isep Misbah" w:cs="LPMQ Isep Misbah"/>
        </w:rPr>
      </w:pPr>
    </w:p>
    <w:p w14:paraId="1D56DF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٢٣٣٢: حَدَّثَنَا مُحَمَّدُ بْنُ عَبْدِ الْأَعْلَى الصَّنْعَانِيُّ حَدَّثَنَا عُمَرُ بْنُ عَلِيٍّ الْمُقَدَّمِيُّ عَنْ أَبِي حَازِمٍ عَنْ سَهْلِ بْنِ سَعْدٍ قَالَ</w:t>
      </w:r>
    </w:p>
    <w:p w14:paraId="28D95F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يَتَكَفَّلْ لِي مَا بَيْنَ لَحْيَيْهِ وَمَا بَيْنَ رِجْلَيْهِ أَتَكَفَّلْ لَهُ بِالْجَنَّةِ</w:t>
      </w:r>
    </w:p>
    <w:p w14:paraId="3623AB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عَبَّاسٍ قَالَ أَبُو عِيسَى حَدِيثُ سَهْلٍ حَدِيثٌ حَسَنٌ صَحِيحٌ غَرِيبٌ مِنْ حَدِيثِ سَهْلِ بْنِ سَعْدٍ</w:t>
      </w:r>
    </w:p>
    <w:p w14:paraId="1188EBF0" w14:textId="77777777" w:rsidR="00F247F4" w:rsidRPr="001264C1" w:rsidRDefault="00F247F4" w:rsidP="001264C1">
      <w:pPr>
        <w:jc w:val="both"/>
        <w:rPr>
          <w:rFonts w:ascii="LPMQ Isep Misbah" w:hAnsi="LPMQ Isep Misbah" w:cs="LPMQ Isep Misbah"/>
        </w:rPr>
      </w:pPr>
    </w:p>
    <w:p w14:paraId="4CD01B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2332: Telah menceritakan kepada kami Muhammad bin 'Abdul A'la Ash Shan'ani telah menceritakan kepada kami Umar bin 'Ali Al Muqaddami dari Abu Hazim dari Sahal bin Sa'ad berkata: "Rasulullah Shallallahu 'alaihi wa salam bersabda: "Barangsiapa menjamin apa yang ada diantara dua jambangnya (lisan) dan apa yang diantara kedua kakinya (kemaluan) untukku, aku menjamin surga baginya." Dalam hal ini ada hadits serupa dari Abu Hurairah dan Ibnu 'Abbas. Berkata Abu Isa: Hadits Sahal adalah hadits hasan gharib dari hadits Sahal bin Sa'id.</w:t>
      </w:r>
    </w:p>
    <w:p w14:paraId="66B8D1C7" w14:textId="77777777" w:rsidR="00F247F4" w:rsidRPr="001264C1" w:rsidRDefault="00F247F4" w:rsidP="001264C1">
      <w:pPr>
        <w:jc w:val="both"/>
        <w:rPr>
          <w:rFonts w:ascii="LPMQ Isep Misbah" w:hAnsi="LPMQ Isep Misbah" w:cs="LPMQ Isep Misbah"/>
        </w:rPr>
      </w:pPr>
    </w:p>
    <w:p w14:paraId="5B54AD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٢٣٣٣: حَدَّثَنَا أَبُو سَعِيدٍ الْأَشَجُّ حَدَّثَنَا أَبُو خَالِدٍ الْأَحْمَرُ عَنْ ابْنِ عَجْلَانَ عَنْ أَبِي حَازِمٍ عَنْ أَبِي هُرَيْرَةَ قَالَ</w:t>
      </w:r>
    </w:p>
    <w:p w14:paraId="5A8E7B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وَقَاهُ اللَّهُ شَرَّ مَا بَيْنَ لَحْيَيْهِ وَشَرَّ مَا بَيْنَ رِجْلَيْهِ دَخَلَ الْجَنَّةَ</w:t>
      </w:r>
    </w:p>
    <w:p w14:paraId="2736FA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أَبُو حَازِمٍ الَّذِي رَوَى عَنْ أَبِي هُرَيْرَةَ اسْمُهُ سَلْمَانُ مَوْلَى عَزَّةَ الْأَشْجَعِيَّةِ وَهُوَ كُوفِيٌّ وَأَبُو حَازِمٍ الَّذِي رَوَى عَنْ سَهْلِ بْنِ سَعْدٍ هُوَ أَبُو حَازِمٍ الزَّاهِدُ مَدَنِيٌّ وَاسْمُهُ سَلَمَةُ بْنُ دِينَارٍ وَهَذَا حَدِيثٌ حَسَنٌ غَرِيبٌ</w:t>
      </w:r>
    </w:p>
    <w:p w14:paraId="0345B038" w14:textId="77777777" w:rsidR="00F247F4" w:rsidRPr="001264C1" w:rsidRDefault="00F247F4" w:rsidP="001264C1">
      <w:pPr>
        <w:jc w:val="both"/>
        <w:rPr>
          <w:rFonts w:ascii="LPMQ Isep Misbah" w:hAnsi="LPMQ Isep Misbah" w:cs="LPMQ Isep Misbah"/>
        </w:rPr>
      </w:pPr>
    </w:p>
    <w:p w14:paraId="2385FE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2333: Telah menceritakan kepada kami Abu Sa'id Al Asyaj telah menceritakan kepada kami Abu Khalid Al Ahmar dari Ibnu 'Ajlan dari Abu Hazim dari Abu Hurairah dia berkata Rasulullah Shallallahu 'alaihi wa Salam bersabda: "Barangsiapa yang dijaga Allah dari kejahatan sesuatu yang ada di antara kedua jambangnya (lisan) dan kejahatan apa yang ada di antara kedua kakinya (kemaluan) maka dia masuk surga." Abu Isa berkata: Abu Hazim yang telah meriwayatkan dari Abu Hurairah namanya adalah Salman budak 'Azzah Al Asyja'iyyah dia adalah orang Kufah, sedangkan Abu Hazim yang telah meriwayatkan dari Sahl bin Sa'ad dia adalah Abu Hazim Az Zahid dan dia adalah orang Madinah, namanya Salamah bin Dinar, dan hadits ini hasan gharib.</w:t>
      </w:r>
    </w:p>
    <w:p w14:paraId="667F8521" w14:textId="77777777" w:rsidR="00F247F4" w:rsidRPr="001264C1" w:rsidRDefault="00F247F4" w:rsidP="001264C1">
      <w:pPr>
        <w:jc w:val="both"/>
        <w:rPr>
          <w:rFonts w:ascii="LPMQ Isep Misbah" w:hAnsi="LPMQ Isep Misbah" w:cs="LPMQ Isep Misbah"/>
        </w:rPr>
      </w:pPr>
    </w:p>
    <w:p w14:paraId="45231D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٢٣٣٤: حَدَّثَنَا سُوَيْدُ بْنُ نَصْرٍ أَخْبَرَنَا ابْنُ الْمُبَارَكِ عَنْ مَعْمَرٍ عَنْ الزُّهْرِيِّ عَنْ عَبْدِ الرَّحْمَنِ بْنِ مَاعِزٍ عَنْ سُفْيَانَ بْنِ عَبْدِ اللَّهِ الثَّقَفِيِّ قَالَ</w:t>
      </w:r>
    </w:p>
    <w:p w14:paraId="6F2CC1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حَدِّثْنِي بِأَمْرٍ أَعْتَصِمُ بِهِ قَالَ قُلْ رَبِّيَ اللَّهُ ثُمَّ اسْتَقِمْ قُلْتُ يَا رَسُولَ اللَّهِ مَا أَخْوَفُ مَا تَخَافُ عَلَيَّ فَأَخَذَ بِلِسَانِ نَفْسِهِ ثُمَّ قَالَ هَذَا</w:t>
      </w:r>
    </w:p>
    <w:p w14:paraId="230E0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سُفْيَانَ بْنِ عَبْدِ اللَّهِ الثَّقَفِيِّ</w:t>
      </w:r>
    </w:p>
    <w:p w14:paraId="6B80ED6F" w14:textId="77777777" w:rsidR="00F247F4" w:rsidRPr="001264C1" w:rsidRDefault="00F247F4" w:rsidP="001264C1">
      <w:pPr>
        <w:jc w:val="both"/>
        <w:rPr>
          <w:rFonts w:ascii="LPMQ Isep Misbah" w:hAnsi="LPMQ Isep Misbah" w:cs="LPMQ Isep Misbah"/>
        </w:rPr>
      </w:pPr>
    </w:p>
    <w:p w14:paraId="4C21BE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2334: Telah menceritakan kepada kami Suwaid bin Nashr telah mengkhabarkan kepada kami Ibnu Al Mubarak dari Ma'mar dari Az Zuhri dari Abdurrahman bin Ma'iz dari Sufyan bin Abdullah Ats Tsaqafi berkata:</w:t>
      </w:r>
    </w:p>
    <w:p w14:paraId="4599D66A" w14:textId="77777777" w:rsidR="00F247F4" w:rsidRPr="001264C1" w:rsidRDefault="00F247F4" w:rsidP="001264C1">
      <w:pPr>
        <w:jc w:val="both"/>
        <w:rPr>
          <w:rFonts w:ascii="LPMQ Isep Misbah" w:hAnsi="LPMQ Isep Misbah" w:cs="LPMQ Isep Misbah"/>
        </w:rPr>
      </w:pPr>
    </w:p>
    <w:p w14:paraId="39C36A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"Wahai Rasulullah, ceritakan padaku suatu hal yang aku jadikan pedoman." Rasulullah Shallallahu 'alaihi wa salam bersabda: "Katakan: Rabbku Allah kemudian beristiqamahlah." Aku bertanya: "Wahai Rasulullah, apa yang paling anda takutkan padaku?" Beliau memegang lidah beliau lalu menjawab: "Ini."</w:t>
      </w:r>
    </w:p>
    <w:p w14:paraId="18D5358E" w14:textId="77777777" w:rsidR="00F247F4" w:rsidRPr="001264C1" w:rsidRDefault="00F247F4" w:rsidP="001264C1">
      <w:pPr>
        <w:jc w:val="both"/>
        <w:rPr>
          <w:rFonts w:ascii="LPMQ Isep Misbah" w:hAnsi="LPMQ Isep Misbah" w:cs="LPMQ Isep Misbah"/>
        </w:rPr>
      </w:pPr>
    </w:p>
    <w:p w14:paraId="467437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dan telah diriwayatkan melalui beberapa sanad dari Sufyan bin Abdullah Ats Tsaqafi.</w:t>
      </w:r>
    </w:p>
    <w:p w14:paraId="73706C25" w14:textId="77777777" w:rsidR="00F247F4" w:rsidRPr="001264C1" w:rsidRDefault="00F247F4" w:rsidP="001264C1">
      <w:pPr>
        <w:jc w:val="both"/>
        <w:rPr>
          <w:rFonts w:ascii="LPMQ Isep Misbah" w:hAnsi="LPMQ Isep Misbah" w:cs="LPMQ Isep Misbah"/>
        </w:rPr>
      </w:pPr>
    </w:p>
    <w:p w14:paraId="3AF1CE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٢٣٣٥: حَدَّثَنَا أَبُو عَبْدِ اللَّهِ مُحَمَّدُ بْنُ أَبِي ثَلْجٍ الْبَغْدَادِيُّ صَاحِبُ أَحْمَدَ بْنِ حَنْبَلٍ حَدَّثَنَا عَلِيُّ بْنُ حَفْصٍ حَدَّثَنَا إِبْرَاهِيمُ بْنُ عَبْدِ اللَّهِ بْنِ حَاطِبٍ عَنْ عَبْدِ اللَّهِ بْنِ دِينَارٍ عَنْ ابْنِ عُمَرَ قَالَ</w:t>
      </w:r>
    </w:p>
    <w:p w14:paraId="6995EA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تُكْثِرُوا الْكَلَامَ بِغَيْرِ ذِكْرِ اللَّهِ فَإِنَّ كَثْرَةَ الْكَلَامِ بِغَيْرِ ذِكْرِ اللَّهِ قَسْوَةٌ لِلْقَلْبِ وَإِنَّ أَبْعَدَ النَّاسِ مِنْ اللَّهِ الْقَلْبُ الْقَاسِي</w:t>
      </w:r>
    </w:p>
    <w:p w14:paraId="375129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بَكْرِ بْنُ أَبِي النَّضْرِ حَدَّثَنِي أَبُو النَّضْرِ عَنْ إِبْرَاهِيمَ بْنِ عَبْدِ اللَّهِ بْنِ حَاطِبٍ عَنْ عَبْدِ اللَّهِ بْنِ دِينَارٍ عَنْ ابْنِ عُمَرَ عَنْ النَّبِيِّ صَلَّى اللَّهُ عَلَيْهِ وَسَلَّمَ نَحْوَهُ بِمَعْنَاهُ قَالَ أَبُو عِيسَى هَذَا حَدِيثٌ حَسَنٌ غَرِيبٌ لَا نَعْرِفُهُ إِلَّا مِنْ حَدِيثِ إِبْرَاهِيمَ بْنِ عَبْدِ اللَّهِ بْنِ حَاطِبٍ</w:t>
      </w:r>
    </w:p>
    <w:p w14:paraId="3FBCA0DE" w14:textId="77777777" w:rsidR="00F247F4" w:rsidRPr="001264C1" w:rsidRDefault="00F247F4" w:rsidP="001264C1">
      <w:pPr>
        <w:jc w:val="both"/>
        <w:rPr>
          <w:rFonts w:ascii="LPMQ Isep Misbah" w:hAnsi="LPMQ Isep Misbah" w:cs="LPMQ Isep Misbah"/>
        </w:rPr>
      </w:pPr>
    </w:p>
    <w:p w14:paraId="42743B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2335: Telah menceritakan kepada kami Abu 'Abdillah Muhammad bin Abu Tsalj Al Baghdadi sahabat Ahmad bin Hambal, telah menceritakan kepada kami 'Ali bin Hafsh telah menceritakan kepada kami Ibrahim bin 'Abdillah bin Hatib dari Abdullah bin Dinar dari Ibnu Umar berkata bahwa Rasulullah shallallahu 'alaihi wa salam bersabda: "Janganlah kalian banyak bicara tanpa berdzikir kepada Allah, karena banyak bicara tanpa berdzikir kepada Allah membuat hati menjadi keras, dan orang yang paling jauh dari Allah adalah orang yang berhati keras." Telah menceritakan kepada kami Abu Bakar bin Abu An Nadlar telah menceritakan kepada kami Abu An Nadlar dari Ibrahim bin Abdullah bin Hatib dari Abdullah bin Dinar dari Ibnu Umar dari Nabi shallallahu 'alaihi wa salam dengan hadits yang semakna. Abu Isa berkata: Hadits ini hasan gharib, kami tidak mengetahuinya kecuali dari hadits Ibrahim bin Abdullah bin Hatib.</w:t>
      </w:r>
    </w:p>
    <w:p w14:paraId="0029779D" w14:textId="77777777" w:rsidR="00F247F4" w:rsidRPr="001264C1" w:rsidRDefault="00F247F4" w:rsidP="001264C1">
      <w:pPr>
        <w:jc w:val="both"/>
        <w:rPr>
          <w:rFonts w:ascii="LPMQ Isep Misbah" w:hAnsi="LPMQ Isep Misbah" w:cs="LPMQ Isep Misbah"/>
        </w:rPr>
      </w:pPr>
    </w:p>
    <w:p w14:paraId="51DE6B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٢٣٣٦: حَدَّثَنَا مُحَمَّدُ بْنُ بَشَّارٍ وَغَيْرُ وَاحِدٍ قَالُوا حَدَّثَنَا مُحَمَّدُ بْنُ يَزِيدَ بْنِ خُنَيْسٍ الْمَكِّيُّ قَال سَمِعْتُ سَعِيدَ بْنَ حَسَّانَ الْمَخْزُومِيَّ قَالَ حَدَّثَتْنِي أُمُّ صَالِحٍ عَنْ صَفِيَّةَ بِنْتِ شَيْبَةَ عَنْ أُمِّ حَبِيبَةَ زَوْجِ النَّبِيِّ صَلَّى اللَّهُ عَلَيْهِ وَسَلَّمَ</w:t>
      </w:r>
    </w:p>
    <w:p w14:paraId="5CDC2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كُلُّ كَلَامِ ابْنِ آدَمَ عَلَيْهِ لَا لَهُ إِلَّا أَمْرٌ بِمَعْرُوفٍ أَوْ نَهْيٌ عَنْ مُنْكَرٍ أَوْ ذِكْرُ اللَّهِ</w:t>
      </w:r>
    </w:p>
    <w:p w14:paraId="04823A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مُحَمَّدِ بْنِ يَزِيدَ بْنِ خُنَيْسٍ</w:t>
      </w:r>
    </w:p>
    <w:p w14:paraId="13005C2D" w14:textId="77777777" w:rsidR="00F247F4" w:rsidRPr="001264C1" w:rsidRDefault="00F247F4" w:rsidP="001264C1">
      <w:pPr>
        <w:jc w:val="both"/>
        <w:rPr>
          <w:rFonts w:ascii="LPMQ Isep Misbah" w:hAnsi="LPMQ Isep Misbah" w:cs="LPMQ Isep Misbah"/>
        </w:rPr>
      </w:pPr>
    </w:p>
    <w:p w14:paraId="0FDCD8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2336: Telah menceritakan kepada kami Muhammad bin Basyar dan yang lainnya mereka berkata: telah menceritakan kepada kami Muhammad bin Yazid bin Khunais Al Makki dia berkata: Aku mendengar Sa'id bin Hassan Al Makhzumi berkata: telah menceritakan kepadaku Ummu Shalih dari Shafiyyah binti Syaibah dari Ummu Habibah istri Nabi Shallallahu 'alaihi wa Salam dari Nabi Shallallahu 'alaihi wa Salam beliau bersabda: "Setiap perkataan anak cucu Adam itu membahayakannya, tidak berguna baginya kecuali amar ma'ruf, nahi munkar, atau berdzikir kepada Allah." Abu Isa berkata: Hadits ini hasan gharib, kami tidak mengetahuinya kecuali dari hadits Muhammad bin Yazid bin Khunais.</w:t>
      </w:r>
    </w:p>
    <w:p w14:paraId="26596349" w14:textId="77777777" w:rsidR="00F247F4" w:rsidRPr="001264C1" w:rsidRDefault="00F247F4" w:rsidP="001264C1">
      <w:pPr>
        <w:jc w:val="both"/>
        <w:rPr>
          <w:rFonts w:ascii="LPMQ Isep Misbah" w:hAnsi="LPMQ Isep Misbah" w:cs="LPMQ Isep Misbah"/>
        </w:rPr>
      </w:pPr>
    </w:p>
    <w:p w14:paraId="4E42A4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٢٣٣٧: حَدَّثَنَا مُحَمَّدُ بْنُ بَشَّارٍ حَدَّثَنَا جَعْفَرُ بْنُ عَوْنٍ حَدَّثَنَا أَبُو الْعُمَيْسِ عَنْ عَوْنِ بْنِ أَبِي جُحَيْفَةَ عَنْ أَبِيهِ قَالَ</w:t>
      </w:r>
    </w:p>
    <w:p w14:paraId="6DBF4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آخَى رَسُولُ اللَّهِ صَلَّى اللَّهُ عَلَيْهِ وَسَلَّمَ بَيْنَ سَلْمَانَ وَبَيْنَ أَبِي الدَّرْدَاءِ فَزَارَ سَلْمَانُ أَبَا الدَّرْدَاءِ فَرَأَى أُمَّ الدَّرْدَاءِ مُتَبَذِّلَةً فَقَالَ مَا شَأْنُكِ مُتَبَذِّلَةً قَالَتْ إِنَّ أَخَاكَ أَبَا الدَّرْدَاءِ لَيْسَ لَهُ حَاجَةٌ فِي الدُّنْيَا قَالَ فَلَمَّا جَاءَ أَبُو الدَّرْدَاءِ قَرَّبَ إِلَيْهِ طَعَامًا فَقَالَ كُلْ فَإِنِّي صَائِمٌ قَالَ مَا أَنَا بِآكِلٍ حَتَّى تَأْكُلَ قَالَ فَأَكَلَ فَلَمَّا كَانَ اللَّيْلُ ذَهَبَ أَبُو الدَّرْدَاءِ لِيَقُومَ فَقَالَ لَهُ سَلْمَانُ نَمْ فَنَامَ ثُمَّ ذَهَبَ يَقُومُ فَقَالَ لَهُ نَمْ فَنَامَ فَلَمَّا كَانَ عِنْدَ الصُّبْحِ قَالَ لَهُ سَلْمَانُ قُمْ الْآنَ فَقَامَا فَصَلَّيَا فَقَالَ إِنَّ لِنَفْسِكَ عَلَيْكَ حَقًّا وَلِرَبِّكَ عَلَيْكَ حَقًّا وَلِضَيْفِكَ عَلَيْكَ حَقًّا وَإِنَّ لِأَهْلِكَ عَلَيْكَ حَقًّا فَأَعْطِ كُلَّ ذِي حَقٍّ حَقَّهُ فَأَتَيَا النَّبِيَّ صَلَّى اللَّهُ عَلَيْهِ وَسَلَّمَ فَذَكَرَا ذَلِكَ فَقَالَ لَهُ صَدَقَ سَلْمَانُ</w:t>
      </w:r>
    </w:p>
    <w:p w14:paraId="5E6485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وَأَبُو الْعُمَيْسِ اسْمُهُ عُتْبَةُ بْنُ عَبْدِ اللَّهِ وَهُوَ أَخُو عَبْدِ الرَّحْمَنِ بْنِ عَبْدِ اللَّهِ الْمَسْعُودِيِّ</w:t>
      </w:r>
    </w:p>
    <w:p w14:paraId="516425B3" w14:textId="77777777" w:rsidR="00F247F4" w:rsidRPr="001264C1" w:rsidRDefault="00F247F4" w:rsidP="001264C1">
      <w:pPr>
        <w:jc w:val="both"/>
        <w:rPr>
          <w:rFonts w:ascii="LPMQ Isep Misbah" w:hAnsi="LPMQ Isep Misbah" w:cs="LPMQ Isep Misbah"/>
        </w:rPr>
      </w:pPr>
    </w:p>
    <w:p w14:paraId="0A0715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2337: Telah menceritakan kepada kami Muhammad bin Basyar telah menceritakan kepada kami Ja'far bin 'Aun telah menceritakan kepada kami Abul 'Umais dari 'Aun bin Abu Juhaifah dari bapaknya berkata: Rasulullah Shallallahu 'alaihi wa Salam mempersaudarakan antara Salman dengan Abu Darda`, kemudian Salman mengunjungi Abu Darda` dan melihat Ummu Darda` berpenampilan kusam, lalu Salman bertanya kepadanya: Kenapa kamu berpenampilan kusam? dia menjawab: Sesungguhnya saudaramu (yaitu Abu Darda`) tidak memerlukan dunia. Abu Juhaifah berkata: Ketika Abu Darda` tiba, didekatkanlah makanan kepada Salman lalu dia (Abu Darda`) berkata: Makanlah karena aku sedang berpuasa, Salman menjawab: Saya tidak akan makan sampai kamu ikut makan. Abu Juhaifah berkata: Abu Darda` akhirnya makan, kemudian ketika tiba waktu malam Abu Darda` pergi untuk melaksanakan shalat namun Salman berkata kepadanya: Tidurlah. Dia pun tidur, kemudian dia pergi untuk sholat malam dan Salman berkata kepadanya: Tidurlah, akhirnya dia tidur, dan ketika menjelang shubuh Salman berkata kepadanya: Sekarang bangunlah, akhirnya keduanya bangun dan melaksanakan sholat, Salman berkata: Sesungguhnya dirimu mempunyai hak atasmu, Rabbmu juga mempunyai hak atasmu, tamumu juga mempunyai hak atasmu dan keluargamu juga mempunyai hak atasmu.</w:t>
      </w:r>
    </w:p>
    <w:p w14:paraId="4CD84D6B" w14:textId="77777777" w:rsidR="00F247F4" w:rsidRPr="001264C1" w:rsidRDefault="00F247F4" w:rsidP="001264C1">
      <w:pPr>
        <w:jc w:val="both"/>
        <w:rPr>
          <w:rFonts w:ascii="LPMQ Isep Misbah" w:hAnsi="LPMQ Isep Misbah" w:cs="LPMQ Isep Misbah"/>
        </w:rPr>
      </w:pPr>
    </w:p>
    <w:p w14:paraId="211ED0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٢٣٣٨: حَدَّثَنَا سُوَيْدُ بْنُ نَصْرٍ أَخْبَرَنَا عَبْدُ اللَّهِ بْنُ الْمُبَارَكِ عَنْ عَبْدِ الْوَهَّابِ بْنِ الْوَرْدِ عَنْ رَجُلٍ مِنْ أَهْلِ الْمَدِينَةِ قَالَ</w:t>
      </w:r>
    </w:p>
    <w:p w14:paraId="36221A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كَتَبَ مُعَاوِيَةُ إِلَى عَائِشَةَ أُمِّ الْمُؤْمِنِينَ رَضِيَ اللَّهُ عَنْهَا أَنْ اكْتُبِي إِلَيَّ كِتَابًا تُوصِينِي فِيهِ وَلَا تُكْثِرِي عَلَيَّ فَكَتَبَتْ عَائِشَةُ رَضِيَ اللَّهُ عَنْهَا إِلَى مُعَاوِيَةَ سَلَامٌ عَلَيْكَ أَمَّا بَعْدُ فَإِنِّي سَمِعْتُ رَسُولَ اللَّهِ صَلَّى اللَّهُ عَلَيْهِ وَسَلَّمَ يَقُولُ مَنْ الْتَمَسَ رِضَا اللَّهِ بِسَخَطِ النَّاسِ كَفَاهُ اللَّهُ مُؤْنَةَ النَّاسِ وَمَنْ الْتَمَسَ رِضَا النَّاسِ بِسَخَطِ اللَّهِ وَكَلَهُ اللَّهُ إِلَى النَّاسِ وَالسَّلَامُ عَلَيْكَ</w:t>
      </w:r>
    </w:p>
    <w:p w14:paraId="556C4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يَحْيَى حَدَّثَنَا مُحَمَّدُ بْنُ يُوسُفَ عَنْ سُفْيَانَ الثَّوْرِيِّ عَنْ هِشَامِ بْنِ عُرْوَةَ عَنْ أَبِيهِ عَنْ عَائِشَةَ أَنَّهَا كَتَبَتْ إِلَى مُعَاوِيَةَ فَذَكَرَ الْحَدِيثَ بِمَعْنَاهُ وَلَمْ يَرْفَعْهُ</w:t>
      </w:r>
    </w:p>
    <w:p w14:paraId="373B26BA" w14:textId="77777777" w:rsidR="00F247F4" w:rsidRPr="001264C1" w:rsidRDefault="00F247F4" w:rsidP="001264C1">
      <w:pPr>
        <w:jc w:val="both"/>
        <w:rPr>
          <w:rFonts w:ascii="LPMQ Isep Misbah" w:hAnsi="LPMQ Isep Misbah" w:cs="LPMQ Isep Misbah"/>
        </w:rPr>
      </w:pPr>
    </w:p>
    <w:p w14:paraId="734982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2338: Telah menceritakan kepada kami Suwaid bin Nashr telah menceritakan kepada kami Abdullah bin Al Mubarak dari 'Abdul Wahhab bin Al Ward dari seorang penduduk Madinah, dia berkata: Mu'awiyah menulis surat kepada Aisyah Ummul Mu`minin radliyallahu 'anha supaya dia menulis surat yang berisi wasiat kepadanya dan isinya tidak panjang panjang, Aisyah menulis surat kepada Mu'awiyah: SALAAMUN 'ALAIKA, aku mendengar Rasulullah shallallahu 'alaihi wa salam bersabda: "Barangsiapa yang mencari keridlaan Allah sekalipun memperoleh kebencian manusia, Allah akan mencukupkan dia dari ketergantungan kepada manusia dan barangsiapa yang mencari keridlaan manusia dengan mendatangkan kemurkaan dari Allah, maka Allah akan menjadikannya bergantung kepada manusia, WASSALAMU 'ALAIKA. Telah menceritakan kepada kami Muhammad bin Yahya telah menceritakan kepada kami Muhammad bin Yusuf dari Sufyan Ats Tsauri dari Hisyam bin 'Urwah dari bapaknya dari 'Aisyah, dia menulis surat kepada Mu'awiyah, kemudian dia menyebutkan hadits yang semakna namun tidak memarfu'kannya (tidak menyambungkan sampai Nabi).</w:t>
      </w:r>
    </w:p>
    <w:p w14:paraId="661081FF" w14:textId="77777777" w:rsidR="00F247F4" w:rsidRPr="001264C1" w:rsidRDefault="00F247F4" w:rsidP="001264C1">
      <w:pPr>
        <w:jc w:val="both"/>
        <w:rPr>
          <w:rFonts w:ascii="LPMQ Isep Misbah" w:hAnsi="LPMQ Isep Misbah" w:cs="LPMQ Isep Misbah"/>
        </w:rPr>
      </w:pPr>
    </w:p>
    <w:p w14:paraId="225805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٢٣٣٩: حَدَّثَنَا هَنَّادٌ حَدَّثَنَا أَبُو مُعَاوِيَةَ عَنْ الْأَعْمَشِ عَنْ خَيْثَمَةَ عَنْ عَدِيِّ بْنِ حَاتِمٍ قَالَ</w:t>
      </w:r>
    </w:p>
    <w:p w14:paraId="25CA8A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مِنْكُمْ مِنْ رَجُلٍ إِلَّا سَيُكَلِّمُهُ رَبُّهُ يَوْمَ الْقِيَامَةِ وَلَيْسَ بَيْنَهُ وَبَيْنَهُ تُرْجُمَانٌ فَيَنْظُرُ أَيْمَنَ مِنْهُ فَلَا يَرَى شَيْئًا إِلَّا شَيْئًا قَدَّمَهُ ثُمَّ يَنْظُرُ أَشْأَمَ مِنْهُ فَلَا يَرَى شَيْئًا إِلَّا شَيْئًا قَدَّمَهُ ثُمَّ يَنْظُرُ تِلْقَاءَ وَجْهِهِ فَتَسْتَقْبِلُهُ النَّارُ قَالَ رَسُولُ اللَّهِ صَلَّى اللَّهُ عَلَيْهِ وَسَلَّمَ مَنْ اسْتَطَاعَ مِنْكُمْ أَنْ يَقِيَ وَجْهَهُ حَرَّ النَّارِ وَلَوْ بِشِقِّ تَمْرَةٍ فَلْيَفْعَلْ</w:t>
      </w:r>
    </w:p>
    <w:p w14:paraId="6621C9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أَبُو السَّائِبِ حَدَّثَنَا وَكِيعٌ يَوْمًا بِهَذَا الْحَدِيثِ عَنْ الْأَعْمَشِ فَلَمَّا فَرَغَ وَكِيعٌ مِنْ هَذَا الْحَدِيثِ قَالَ مَنْ كَانَ هَا هُنَا مِنْ أَهْلِ خُرَاسَانَ فَلْيَحْتَسِبْ فِي إِظْهَارِ هَذَا الْحَدِيثِ بِخُرَاسَانَ لِأَنَّ الْجَهْمِيَّةَ يُنْكِرُونَ هَذَا اسْمُ أَبِي السَّائِبِ سَلْمُ بْنُ جُنَادَةَ بْنِ سَلْمِ بْنِ خَالِدِ بْنِ جَابِرِ بْنِ سَمُرَةَ الْكُوفِيُّ</w:t>
      </w:r>
    </w:p>
    <w:p w14:paraId="392D2F0F" w14:textId="77777777" w:rsidR="00F247F4" w:rsidRPr="001264C1" w:rsidRDefault="00F247F4" w:rsidP="001264C1">
      <w:pPr>
        <w:jc w:val="both"/>
        <w:rPr>
          <w:rFonts w:ascii="LPMQ Isep Misbah" w:hAnsi="LPMQ Isep Misbah" w:cs="LPMQ Isep Misbah"/>
        </w:rPr>
      </w:pPr>
    </w:p>
    <w:p w14:paraId="15731D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2339: Telah menceritakan kepada kami Hannad telah menceritakan kepada kami Abu Mu'awiyah dari Al A'masy dari Khaitsamah dari 'Adi bin Hatim berkata: Rasulullah Shallallahu 'alaihi wa salam bersabda: "Tidaklah ada seorang dari kalian melainkan akan diajak bicara Rabbnya pada hari kiamat yang tidak ada penerjemah antara keduanya, ia melihat ke sisi paling membawa berkahnya, ia tidak melihat apa pun kecuali sesuatu yang telah diperbuat, lalu ia melihat ke sisi kirinya, ia tidak melihat apa pun selain sesuatu yang telah diperbuat lalu ia melihat ke arah depannya, lalu neraka menyambutnya." Rasulullah Shallallahu 'alaihi wa salam bersabda: "Barangsiapa di antara kalian bisa menjaga wajahnya dari panasnya neraka meski dengan sebelah kurma hendaklah ia lakukan." Berkata Abu Isa: Hadits ini hasan shahih. Telah menceritakan kepada kami Abu As Sa`ib telah menceritakan kepada kami Waki' pada suatu hari hadits ini dari Al A'masy, setelah usai menyebut hadits ini Waki' berkata: Siapa pun penduduk Khurasan yang ada di sini, hendaklah mengharap pahala dengan menyebarkan hadits ini di Khurasan karena jahmiyah mengingkari hadits ini. nama Abu As Sa`ib adalah Salm bin Junadah bin Salm bin Khalid bin Jabir bin Samurah Al Kufi.</w:t>
      </w:r>
    </w:p>
    <w:p w14:paraId="7C4EFD62" w14:textId="77777777" w:rsidR="00F247F4" w:rsidRPr="001264C1" w:rsidRDefault="00F247F4" w:rsidP="001264C1">
      <w:pPr>
        <w:jc w:val="both"/>
        <w:rPr>
          <w:rFonts w:ascii="LPMQ Isep Misbah" w:hAnsi="LPMQ Isep Misbah" w:cs="LPMQ Isep Misbah"/>
        </w:rPr>
      </w:pPr>
    </w:p>
    <w:p w14:paraId="7D5B89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٢٣٤٠: حَدَّثَنَا حُمَيْدُ بْنُ مَسْعَدَةَ حَدَّثَنَا حُصَيْنُ بْنُ نُمَيْرٍ أَبُو مِحْصَنٍ حَدَّثَنَا حُسَيْنُ بْنُ قَيْسٍ الرَّحَبِيُّ حَدَّثَنَا عَطَاءُ بْنُ أَبِي رَبَاحٍ عَنْ ابْنِ عُمَرَ عَنْ ابْنِ مَسْعُودٍ</w:t>
      </w:r>
    </w:p>
    <w:p w14:paraId="3BC8C2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تَزُولُ قَدَمُ ابْنِ آدَمَ يَوْمَ الْقِيَامَةِ مِنْ عِنْدِ رَبِّهِ حَتَّى يُسْأَلَ عَنْ خَمْسٍ عَنْ عُمُرِهِ فِيمَ أَفْنَاهُ وَعَنْ شَبَابِهِ فِيمَ أَبْلَاهُ وَمَالِهِ مِنْ أَيْنَ اكْتَسَبَهُ وَفِيمَ أَنْفَقَهُ وَمَاذَا عَمِلَ فِيمَا عَلِمَ</w:t>
      </w:r>
    </w:p>
    <w:p w14:paraId="1FCE96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ابْنِ مَسْعُودٍ عَنْ النَّبِيِّ صَلَّى اللَّهُ عَلَيْهِ وَسَلَّمَ إِلَّا مِنْ حَدِيثِ الْحُسَيْنِ بْنِ قَيْسٍ وَحُسَيْنُ بْنُ قَيْسٍ يُضَعَّفُ فِي الْحَدِيثِ مِنْ قِبَلِ حِفْظِهِ وَفِي الْبَاب عَنْ أَبِي بَرْزَةَ وَأَبِي سَعِيدٍ</w:t>
      </w:r>
    </w:p>
    <w:p w14:paraId="5365693C" w14:textId="77777777" w:rsidR="00F247F4" w:rsidRPr="001264C1" w:rsidRDefault="00F247F4" w:rsidP="001264C1">
      <w:pPr>
        <w:jc w:val="both"/>
        <w:rPr>
          <w:rFonts w:ascii="LPMQ Isep Misbah" w:hAnsi="LPMQ Isep Misbah" w:cs="LPMQ Isep Misbah"/>
        </w:rPr>
      </w:pPr>
    </w:p>
    <w:p w14:paraId="748317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2340: Telah menceritakan kepada kami Humaid bin Mas'adah telah menceritakan kepada kami Hushain bin Numair Abu Mihshan telah menceritakan kepada kami Husain bin Qais Ar Rahabi telah menceritakan kepada kami 'Atho` bin Abu Rabah dari Ibnu Umar dari Ibnu Mas'ud dari Nabi Shallallahu 'alaihi wa Salam beliau bersabda: "Kaki Anak Adam tidaklah bergeser pada hari Kiamat dari sisi Rabbnya sehingga ditanya tentang lima hal: tentang umurnya untuk apa dia habiskan, tentang masa mudanya untuk apa dia pergunakan, tentang hartanya dari mana dia peroleh dan kemana dia infakkan dan tentang apa yang telah dia lakukan dengan ilmunya." Abu Isa berkata: Hadits ini gharib, kami tidak mengetahuinya dari hadits Ibnu Mas'ud dari Nabi Shallallahu 'alaihi wa Salam kecuali dari Hadits Al Husain bin Qais, sementara Husain bin Qais dilemahkan dalam masalah hadits karena sisi hafalannya, dan dalam bab ini ada hadits dari Abu Barzah dan Abu Sa'id.</w:t>
      </w:r>
    </w:p>
    <w:p w14:paraId="64391BCF" w14:textId="77777777" w:rsidR="00F247F4" w:rsidRPr="001264C1" w:rsidRDefault="00F247F4" w:rsidP="001264C1">
      <w:pPr>
        <w:jc w:val="both"/>
        <w:rPr>
          <w:rFonts w:ascii="LPMQ Isep Misbah" w:hAnsi="LPMQ Isep Misbah" w:cs="LPMQ Isep Misbah"/>
        </w:rPr>
      </w:pPr>
    </w:p>
    <w:p w14:paraId="7DECD0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٢٣٤١: حَدَّثَنَا عَبْدُ اللَّهِ بْنُ عَبْدِ الرَّحْمَنِ أَخْبَرَنَا الْأَسْوَدُ بْنُ عَامِرٍ حَدَّثَنَا أَبُو بَكْرِ بْنُ عَيَّاشٍ عَنْ الْأَعْمَشِ عَنْ سَعِيدِ بْنِ عَبْدِ اللَّهِ بْنِ جُرَيْجٍ عَنْ أَبِي بَرْزَةَ الْأَسْلَمِيِّ قَالَ</w:t>
      </w:r>
    </w:p>
    <w:p w14:paraId="00FC4C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تَزُولُ قَدَمَا عَبْدٍ يَوْمَ الْقِيَامَةِ حَتَّى يُسْأَلَ عَنْ عُمُرِهِ فِيمَا أَفْنَاهُ وَعَنْ عِلْمِهِ فِيمَ فَعَلَ وَعَنْ مَالِهِ مِنْ أَيْنَ اكْتَسَبَهُ وَفِيمَ أَنْفَقَهُ وَعَنْ جِسْمِهِ فِيمَ أَبْلَاهُ</w:t>
      </w:r>
    </w:p>
    <w:p w14:paraId="6A0933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وَسَعِيدُ بْنُ عَبْدِ اللَّهِ بْنِ جُرَيْجٍ هُوَ بَصْرِيٌّ وَهُوَ مَوْلَى أَبِي بَرْزَةَ وَأَبُو بَرْزَةَ اسْمُهُ نَضْلَةُ بْنُ عُبَيْدٍ</w:t>
      </w:r>
    </w:p>
    <w:p w14:paraId="7DF70DFF" w14:textId="77777777" w:rsidR="00F247F4" w:rsidRPr="001264C1" w:rsidRDefault="00F247F4" w:rsidP="001264C1">
      <w:pPr>
        <w:jc w:val="both"/>
        <w:rPr>
          <w:rFonts w:ascii="LPMQ Isep Misbah" w:hAnsi="LPMQ Isep Misbah" w:cs="LPMQ Isep Misbah"/>
        </w:rPr>
      </w:pPr>
    </w:p>
    <w:p w14:paraId="09E0EA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2341: Telah menceritakan kepada kami Abdullah bin Abdurrahman telah menceritakan kepada kami Al Aswad bin 'Amir telah mengkhabarkan kepada kami Abu Bakar bin Ayyasy dari Al A'masy dari Sa'id bin Abdullah bin Juraij dari Abu Barzah Al Aslami berkata: Rasulullah Shallallahu 'alaihi wa Salam bersabda:</w:t>
      </w:r>
    </w:p>
    <w:p w14:paraId="148C065F" w14:textId="77777777" w:rsidR="00F247F4" w:rsidRPr="001264C1" w:rsidRDefault="00F247F4" w:rsidP="001264C1">
      <w:pPr>
        <w:jc w:val="both"/>
        <w:rPr>
          <w:rFonts w:ascii="LPMQ Isep Misbah" w:hAnsi="LPMQ Isep Misbah" w:cs="LPMQ Isep Misbah"/>
        </w:rPr>
      </w:pPr>
    </w:p>
    <w:p w14:paraId="5ADD25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"Kedua telapak kaki seorang hamba tidak akan bergeser pada hari kiamat sampai ditanya tentang umurnya untuk apa dia habiskan, tentang ilmunya untuk apa dia amalkan, tentang hartanya dari mana dia peroleh dan kemana dia infakkan dan tentang tubuhnya untuk apa dia gunakan."</w:t>
      </w:r>
    </w:p>
    <w:p w14:paraId="70F0D7C7" w14:textId="77777777" w:rsidR="00F247F4" w:rsidRPr="001264C1" w:rsidRDefault="00F247F4" w:rsidP="001264C1">
      <w:pPr>
        <w:jc w:val="both"/>
        <w:rPr>
          <w:rFonts w:ascii="LPMQ Isep Misbah" w:hAnsi="LPMQ Isep Misbah" w:cs="LPMQ Isep Misbah"/>
        </w:rPr>
      </w:pPr>
    </w:p>
    <w:p w14:paraId="6292D4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Hadits ini hasan shahih, adapun Sa'id bin Abdullah bin Juraij dia adalah orang Bashrah dan dia adalah budak Abu Barzah, sedangkan Abu Barzah namanya adalah Nadlah bin 'Ubaid.</w:t>
      </w:r>
    </w:p>
    <w:p w14:paraId="35F67D9E" w14:textId="77777777" w:rsidR="00F247F4" w:rsidRPr="001264C1" w:rsidRDefault="00F247F4" w:rsidP="001264C1">
      <w:pPr>
        <w:jc w:val="both"/>
        <w:rPr>
          <w:rFonts w:ascii="LPMQ Isep Misbah" w:hAnsi="LPMQ Isep Misbah" w:cs="LPMQ Isep Misbah"/>
        </w:rPr>
      </w:pPr>
    </w:p>
    <w:p w14:paraId="4C3DDE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٢٣٤٢: حَدَّثَنَا قُتَيْبَةُ حَدَّثَنَا عَبْدُ الْعَزِيزِ بْنُ مُحَمَّدٍ عَنْ الْعَلَاءِ بْنِ عَبْدِ الرَّحْمَنِ عَنْ أَبِيهِ عَنْ أَبِي هُرَيْرَةَ</w:t>
      </w:r>
    </w:p>
    <w:p w14:paraId="7C9863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أَتَدْرُونَ مَا الْمُفْلِسُ قَالُوا الْمُفْلِسُ فِينَا يَا رَسُولَ اللَّهِ مَنْ لَا دِرْهَمَ لَهُ وَلَا مَتَاعَ قَالَ رَسُولُ اللَّهِ صَلَّى اللَّهُ عَلَيْهِ وَسَلَّمَ الْمُفْلِسُ مِنْ أُمَّتِي مَنْ يَأْتِي يَوْمَ الْقِيَامَةِ بِصَلَاتِهِ وَصِيَامِهِ وَزَكَاتِهِ وَيَأْتِي قَدْ شَتَمَ هَذَا وَقَذَفَ هَذَا وَأَكَلَ مَالَ هَذَا وَسَفَكَ دَمَ هَذَا وَضَرَبَ هَذَا فَيَقْعُدُ فَيَقْتَصُّ هَذَا مِنْ حَسَنَاتِهِ وَهَذَا مِنْ حَسَنَاتِهِ فَإِنْ فَنِيَتْ حَسَنَاتُهُ قَبْلَ أَنْ يُقْتَصَّ مَا عَلَيْهِ مِنْ الْخَطَايَا أُخِذَ مِنْ خَطَايَاهُمْ فَطُرِحَ عَلَيْهِ ثُمَّ طُرِحَ فِي النَّارِ</w:t>
      </w:r>
    </w:p>
    <w:p w14:paraId="7D3FD5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E4958D" w14:textId="77777777" w:rsidR="00F247F4" w:rsidRPr="001264C1" w:rsidRDefault="00F247F4" w:rsidP="001264C1">
      <w:pPr>
        <w:jc w:val="both"/>
        <w:rPr>
          <w:rFonts w:ascii="LPMQ Isep Misbah" w:hAnsi="LPMQ Isep Misbah" w:cs="LPMQ Isep Misbah"/>
        </w:rPr>
      </w:pPr>
    </w:p>
    <w:p w14:paraId="2049F6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2342: Telah menceritakan kepada kami Qutaibah telah menceritakan kepada kami Abdul Aziz bin Muhammad dari Al 'Alla` bin Abdurrahman dari ayahnya dari Abu Hurairah Rasulullah Shallallahu 'alaihi wa salam bertanya: "Tahukah kalian siapa orang yang rugi itu?" mereka menjawab: Orang rugi di antara kami wahai Rasulullah adalah orang yang tidak memiliki dirham dan barang. Rasulullah Shallallahu 'alaihi wa salam bersabda: "Orang rugi dari ummatku adalah orang yang membawa shalat, puasa dan zakat pada hari kiamat, ia datang sementara ia dulu pernah mencela si anu, menuduh berzina si anu, memakan harta si anu, menumpahkan darah si anu dan memukul si anu. Ia duduk lalu kebaikan-kebaikan si ini diqisas dari kebaikan-kebaikannya, bila kebaikan-kebaikannya habis sebelum sepadan dengan kesalahan-kesalahannya, kesalahan-kesalahan mereka diambil lalu dibuang kepadanya, setelah itu dia dilempar ke neraka." Berkata Abu Isa: Hadits ini hasan shahih.</w:t>
      </w:r>
    </w:p>
    <w:p w14:paraId="50862426" w14:textId="77777777" w:rsidR="00F247F4" w:rsidRPr="001264C1" w:rsidRDefault="00F247F4" w:rsidP="001264C1">
      <w:pPr>
        <w:jc w:val="both"/>
        <w:rPr>
          <w:rFonts w:ascii="LPMQ Isep Misbah" w:hAnsi="LPMQ Isep Misbah" w:cs="LPMQ Isep Misbah"/>
        </w:rPr>
      </w:pPr>
    </w:p>
    <w:p w14:paraId="452594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٢٣٤٣: حَدَّثَنَا هَنَّادٌ وَنَصْرُ بْنُ عَبْدِ الرَّحْمَنِ الْكُوفِيُّ قَالَا حَدَّثَنَا الْمُحَارِبِيُّ عَنْ أَبِي خَالِدٍ يَزِيدَ بْنِ عَبْدِ الرَّحْمَنِ عَنْ زَيْدِ بْنِ أَبِي أُنَيْسَةَ عَنْ سَعِيدٍ الْمَقْبُرِيِّ عَنْ أَبِي هُرَيْرَةَ قَالَ</w:t>
      </w:r>
    </w:p>
    <w:p w14:paraId="4DAFA2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رَحِمَ اللَّهُ عَبْدًا كَانَتْ لِأَخِيهِ عِنْدَهُ مَظْلَمَةٌ فِي عِرْضٍ أَوْ مَالٍ فَجَاءَهُ فَاسْتَحَلَّهُ قَبْلَ أَنْ يُؤْخَذَ وَلَيْسَ ثَمَّ دِينَارٌ وَلَا دِرْهَمٌ فَإِنْ كَانَتْ لَهُ حَسَنَاتٌ أُخِذَ مِنْ حَسَنَاتِهِ وَإِنْ لَمْ تَكُنْ لَهُ حَسَنَاتٌ حَمَّلُوا عَلَيْهِ مِنْ سَيِّئَاتِهِمْ</w:t>
      </w:r>
    </w:p>
    <w:p w14:paraId="65FB03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سَعِيدٍ الْمَقْبُرِيِّ وَقَدْ رَوَاهُ مَالِكُ بْنُ أَنَسٍ عَنْ سَعِيدٍ الْمَقْبُرِيِّ عَنْ أَبِي هُرَيْرَةَ عَنْ النَّبِيِّ صَلَّى اللَّهُ عَلَيْهِ وَسَلَّمَ نَحْوَهُ</w:t>
      </w:r>
    </w:p>
    <w:p w14:paraId="69B90298" w14:textId="77777777" w:rsidR="00F247F4" w:rsidRPr="001264C1" w:rsidRDefault="00F247F4" w:rsidP="001264C1">
      <w:pPr>
        <w:jc w:val="both"/>
        <w:rPr>
          <w:rFonts w:ascii="LPMQ Isep Misbah" w:hAnsi="LPMQ Isep Misbah" w:cs="LPMQ Isep Misbah"/>
        </w:rPr>
      </w:pPr>
    </w:p>
    <w:p w14:paraId="79A578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2343: Telah menceritakan kepada kami Hannad dan Nashr bin Abdurrahman Al Kufi keduanya berkata: telah menceritakan kepada kami Al Muharibi dari Abu Khalid Yazid bin Abdurrahman dari Zaid bin Abu 'Unaisah dari Sa'id Al Maqburi dari Abu Hurairah berkata: Rasulullah Shallallahu 'alaihi wa Salam bersabda:</w:t>
      </w:r>
    </w:p>
    <w:p w14:paraId="5C0FAD2A" w14:textId="77777777" w:rsidR="00F247F4" w:rsidRPr="001264C1" w:rsidRDefault="00F247F4" w:rsidP="001264C1">
      <w:pPr>
        <w:jc w:val="both"/>
        <w:rPr>
          <w:rFonts w:ascii="LPMQ Isep Misbah" w:hAnsi="LPMQ Isep Misbah" w:cs="LPMQ Isep Misbah"/>
        </w:rPr>
      </w:pPr>
    </w:p>
    <w:p w14:paraId="607317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memberikan rahmat kepada seorang hamba yang didhalimi harga diri dan hartanya oleh saudaranya, kemudian dia (yang dhalim) mendatanginya dan dia (yang di dhalimi) merelakannya sebelum meninggal, tidak ada balasan uang dinar maupun dirham (di akhirat), jika dia (orang yang di dhalimi) memiliki kebaikan niscaya akan dipenuhi kebaikannya namun jika tidak mempunyai kebaikan maka (dosa dosa yang di dhalimi) akan di berikan kepadanya (orang yang mendhalimi)."</w:t>
      </w:r>
    </w:p>
    <w:p w14:paraId="3A5C2AC9" w14:textId="77777777" w:rsidR="00F247F4" w:rsidRPr="001264C1" w:rsidRDefault="00F247F4" w:rsidP="001264C1">
      <w:pPr>
        <w:jc w:val="both"/>
        <w:rPr>
          <w:rFonts w:ascii="LPMQ Isep Misbah" w:hAnsi="LPMQ Isep Misbah" w:cs="LPMQ Isep Misbah"/>
        </w:rPr>
      </w:pPr>
    </w:p>
    <w:p w14:paraId="7CE226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dari hadits Sa'id Al Maqburi, Malik bin Anas telah meriwayatkannya dari Sa'id Al Maqburi dari Abu Hurairah dari Nabi Shallallahu 'alaihi wa Salam dengan hadits yang semakna.</w:t>
      </w:r>
    </w:p>
    <w:p w14:paraId="0AE53F08" w14:textId="77777777" w:rsidR="00F247F4" w:rsidRPr="001264C1" w:rsidRDefault="00F247F4" w:rsidP="001264C1">
      <w:pPr>
        <w:jc w:val="both"/>
        <w:rPr>
          <w:rFonts w:ascii="LPMQ Isep Misbah" w:hAnsi="LPMQ Isep Misbah" w:cs="LPMQ Isep Misbah"/>
        </w:rPr>
      </w:pPr>
    </w:p>
    <w:p w14:paraId="17AFD9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٢٣٤٤: حَدَّثَنَا قُتَيْبَةُ حَدَّثَنَا عَبْدُ الْعَزِيزِ بْنُ مُحَمَّدٍ عَنْ الْعَلَاءِ بْنِ عَبْدِ الرَّحْمَنِ عَنْ أَبِيهِ عَنْ أَبِي هُرَيْرَةَ</w:t>
      </w:r>
    </w:p>
    <w:p w14:paraId="503A6A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لَتُؤَدُّنَّ الْحُقُوقَ إِلَى أَهْلِهَا حَتَّى يُقَادَ لِلشَّاةِ الْجَلْحَاءِ مِنْ الشَّاةِ الْقَرْنَاءِ</w:t>
      </w:r>
    </w:p>
    <w:p w14:paraId="6C0E5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ذَرٍّ وَعَبْدِ اللَّهِ بْنِ أُنَيْسٍ قَالَ أَبُو عِيسَى وَحَدِيثُ أَبِي هُرَيْرَةَ حَدِيثٌ حَسَنٌ صَحِيحٌ</w:t>
      </w:r>
    </w:p>
    <w:p w14:paraId="7E1A664F" w14:textId="77777777" w:rsidR="00F247F4" w:rsidRPr="001264C1" w:rsidRDefault="00F247F4" w:rsidP="001264C1">
      <w:pPr>
        <w:jc w:val="both"/>
        <w:rPr>
          <w:rFonts w:ascii="LPMQ Isep Misbah" w:hAnsi="LPMQ Isep Misbah" w:cs="LPMQ Isep Misbah"/>
        </w:rPr>
      </w:pPr>
    </w:p>
    <w:p w14:paraId="55D3DD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2344: Telah menceritakan kepada kami Qutaibah telah menceritakan kepada kami Abdul Aziz bin Muhammad dari Al 'Alla` bin Abdurrahman dari ayahnya dari Abu Hurairah Rasulullah Shallallahu 'alaihi wa salam bersabda:</w:t>
      </w:r>
    </w:p>
    <w:p w14:paraId="3BE1D099" w14:textId="77777777" w:rsidR="00F247F4" w:rsidRPr="001264C1" w:rsidRDefault="00F247F4" w:rsidP="001264C1">
      <w:pPr>
        <w:jc w:val="both"/>
        <w:rPr>
          <w:rFonts w:ascii="LPMQ Isep Misbah" w:hAnsi="LPMQ Isep Misbah" w:cs="LPMQ Isep Misbah"/>
        </w:rPr>
      </w:pPr>
    </w:p>
    <w:p w14:paraId="610C54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"Hak-hak akan ditunaikan kepada pemiliknya hingga kambing bertanduk di qisas karena kambing botak."</w:t>
      </w:r>
    </w:p>
    <w:p w14:paraId="310141BA" w14:textId="77777777" w:rsidR="00F247F4" w:rsidRPr="001264C1" w:rsidRDefault="00F247F4" w:rsidP="001264C1">
      <w:pPr>
        <w:jc w:val="both"/>
        <w:rPr>
          <w:rFonts w:ascii="LPMQ Isep Misbah" w:hAnsi="LPMQ Isep Misbah" w:cs="LPMQ Isep Misbah"/>
        </w:rPr>
      </w:pPr>
    </w:p>
    <w:p w14:paraId="18434F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Hurairah, Abu Dzarr, Abdullah bin Unais. Berkata Abu Isa: Hadits Abu Hurairah hasan shahih.</w:t>
      </w:r>
    </w:p>
    <w:p w14:paraId="69513795" w14:textId="77777777" w:rsidR="00F247F4" w:rsidRPr="001264C1" w:rsidRDefault="00F247F4" w:rsidP="001264C1">
      <w:pPr>
        <w:jc w:val="both"/>
        <w:rPr>
          <w:rFonts w:ascii="LPMQ Isep Misbah" w:hAnsi="LPMQ Isep Misbah" w:cs="LPMQ Isep Misbah"/>
        </w:rPr>
      </w:pPr>
    </w:p>
    <w:p w14:paraId="6BCE46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٢٣٤٥: حَدَّثَنَا سُوَيْدُ بْنُ نَصْرٍ أَخْبَرَنَا ابْنُ الْمُبَارَكِ أَخْبَرَنَا عَبْدُ الرَّحْمَنِ بْنُ يَزِيدَ بْنِ جَابِرٍ حَدَّثَنِي سُلَيْمُ بْنُ عَامِرٍ حَدَّثَنَا الْمِقْدَادُ صَاحِبُ رَسُولِ اللَّهِ صَلَّى اللَّهُ عَلَيْهِ وَسَلَّمَ قَالَ</w:t>
      </w:r>
    </w:p>
    <w:p w14:paraId="636A71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إِذَا كَانَ يَوْمُ الْقِيَامَةِ أُدْنِيَتْ الشَّمْسُ مِنْ الْعِبَادِ حَتَّى تَكُونَ قِيدَ مِيلٍ أَوْ اثْنَيْنِ قَالَ سُلَيْمٌ لَا أَدْرِي أَيَّ الْمِيلَيْنِ عَنَى أَمَسَافَةُ الْأَرْضِ أَمْ الْمِيلُ الَّذِي تُكْتَحَلُ بِهِ الْعَيْنُ قَالَ فَتَصْهَرُهُمْ الشَّمْسُ فَيَكُونُونَ فِي الْعَرَقِ بِقَدْرِ أَعْمَالِهِمْ فَمِنْهُمْ مَنْ يَأْخُذُهُ إِلَى عَقِبَيْهِ وَمِنْهُمْ مَنْ يَأْخُذُهُ إِلَى رُكْبَتَيْهِ وَمِنْهُمْ مَنْ يَأْخُذُهُ إِلَى حِقْوَيْهِ وَمِنْهُمْ مَنْ يُلْجِمُهُ إِلْجَامًا فَرَأَيْتُ رَسُولَ اللَّهِ صَلَّى اللَّهُ عَلَيْهِ وَسَلَّمَ يُشِيرُ بِيَدِهِ إِلَى فِيهِ أَيْ يُلْجِمُهُ إِلْجَامًا</w:t>
      </w:r>
    </w:p>
    <w:p w14:paraId="05858A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سَعِيدٍ وَابْنِ عُمَرَ</w:t>
      </w:r>
    </w:p>
    <w:p w14:paraId="6F2F2798" w14:textId="77777777" w:rsidR="00F247F4" w:rsidRPr="001264C1" w:rsidRDefault="00F247F4" w:rsidP="001264C1">
      <w:pPr>
        <w:jc w:val="both"/>
        <w:rPr>
          <w:rFonts w:ascii="LPMQ Isep Misbah" w:hAnsi="LPMQ Isep Misbah" w:cs="LPMQ Isep Misbah"/>
        </w:rPr>
      </w:pPr>
    </w:p>
    <w:p w14:paraId="7F0EE4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2345: Telah menceritakan kepada kami Suwaid bin Nashr telah mengkhabarkan kepada kami Ibnu Al Mubarak telah mengkhabarkan kepada kami Abdurrahman bin Yazid bin Jabir telah menceritakan kepadaku Sulaim bin 'Amir telah menceritakan kepada kami Al Miqdad sahabat Rasulullah Shallallahu 'alahi wa Salam, berkata: Aku mendengar Rasulullah Shallallahu 'alaihi wa salam bersabda:</w:t>
      </w:r>
    </w:p>
    <w:p w14:paraId="795A834B" w14:textId="77777777" w:rsidR="00F247F4" w:rsidRPr="001264C1" w:rsidRDefault="00F247F4" w:rsidP="001264C1">
      <w:pPr>
        <w:jc w:val="both"/>
        <w:rPr>
          <w:rFonts w:ascii="LPMQ Isep Misbah" w:hAnsi="LPMQ Isep Misbah" w:cs="LPMQ Isep Misbah"/>
        </w:rPr>
      </w:pPr>
    </w:p>
    <w:p w14:paraId="206BBC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matahari di dekatkan ke manusia hingga sebatas satu atau dua mil -berkata Sulam: Aku tidak tahu apakah maksud dua mil itu jarak bumi ataukah mil yang dipakai bercalak mata- lalu matahari melelehkan mereka, lalu mereka berada dalam keringat sesuai amal perbuatan mereka, di antara mereka ada yang berkeringat hingga tumitnya, ada yang berkeringat hingga lututnya, ada yang berkeringat hingga pinggang dan ada yang benar-benar tenggelam oleh keringat." Aku melihat Rasulullah Shallallahu 'alahi wa Salam menunjukkan tangan ke mulut, maksudnya benar-benar tenggelam.</w:t>
      </w:r>
    </w:p>
    <w:p w14:paraId="601EBB6D" w14:textId="77777777" w:rsidR="00F247F4" w:rsidRPr="001264C1" w:rsidRDefault="00F247F4" w:rsidP="001264C1">
      <w:pPr>
        <w:jc w:val="both"/>
        <w:rPr>
          <w:rFonts w:ascii="LPMQ Isep Misbah" w:hAnsi="LPMQ Isep Misbah" w:cs="LPMQ Isep Misbah"/>
        </w:rPr>
      </w:pPr>
    </w:p>
    <w:p w14:paraId="16091D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dan dalam hal ini ada hadits serupa dari Abu Sa'id dan Ibnu Umar.</w:t>
      </w:r>
    </w:p>
    <w:p w14:paraId="76BC220A" w14:textId="77777777" w:rsidR="00F247F4" w:rsidRPr="001264C1" w:rsidRDefault="00F247F4" w:rsidP="001264C1">
      <w:pPr>
        <w:jc w:val="both"/>
        <w:rPr>
          <w:rFonts w:ascii="LPMQ Isep Misbah" w:hAnsi="LPMQ Isep Misbah" w:cs="LPMQ Isep Misbah"/>
        </w:rPr>
      </w:pPr>
    </w:p>
    <w:p w14:paraId="2A72C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٢٣٤٦: حَدَّثَنَا أَبُو زَكَرِيَّا يَحْيَى بْنُ دُرُسْتَ الْبَصْرِيُّ حَدَّثَنَا حَمَّادُ بْنُ زَيْدٍ عَنْ أَيُّوبَ عَنْ نَافِعٍ عَنْ ابْنِ عُمَرَ قَالَ حَمَّادٌ وَهُوَ عِنْدَنَا مَرْفُوعٌ</w:t>
      </w:r>
    </w:p>
    <w:p w14:paraId="0F9241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يَقُومُ النَّاسُ لِرَبِّ الْعَالَمِينَ }</w:t>
      </w:r>
    </w:p>
    <w:p w14:paraId="78DA48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يَقُومُونَ فِي الرَّشْحِ إِلَى أَنْصَافِ آذَانِهِمْ</w:t>
      </w:r>
    </w:p>
    <w:p w14:paraId="6915FC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هَنَّادٌ حَدَّثَنَا عِيسَى بْنُ يُونُسَ عَنْ ابْنِ عَوْنٍ عَنْ نَافِعٍ عَنْ ابْنِ عُمَرَ عَنْ النَّبِيِّ صَلَّى اللَّهُ عَلَيْهِ وَسَلَّمَ نَحْوَهُ</w:t>
      </w:r>
    </w:p>
    <w:p w14:paraId="0B943F41" w14:textId="77777777" w:rsidR="00F247F4" w:rsidRPr="001264C1" w:rsidRDefault="00F247F4" w:rsidP="001264C1">
      <w:pPr>
        <w:jc w:val="both"/>
        <w:rPr>
          <w:rFonts w:ascii="LPMQ Isep Misbah" w:hAnsi="LPMQ Isep Misbah" w:cs="LPMQ Isep Misbah"/>
        </w:rPr>
      </w:pPr>
    </w:p>
    <w:p w14:paraId="514B54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2346: Telah menceritakan kepada kami Abu Zakariya Yahya bin Durusta Al Bashri telah menceritakan kepada kami Hammad bin Zaid dari Ayyub dari Nafi' dari Ibnu Umar, berkata Hammad: Itu menurut kami marfu':</w:t>
      </w:r>
    </w:p>
    <w:p w14:paraId="51F42761" w14:textId="77777777" w:rsidR="00F247F4" w:rsidRPr="001264C1" w:rsidRDefault="00F247F4" w:rsidP="001264C1">
      <w:pPr>
        <w:jc w:val="both"/>
        <w:rPr>
          <w:rFonts w:ascii="LPMQ Isep Misbah" w:hAnsi="LPMQ Isep Misbah" w:cs="LPMQ Isep Misbah"/>
        </w:rPr>
      </w:pPr>
    </w:p>
    <w:p w14:paraId="1E979F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manusia berdiri untuk Rabb semesta alam.} Ia berkata: Mereka berdiri dalam keringat hingga mencapai pertengahan telinga mereka.</w:t>
      </w:r>
    </w:p>
    <w:p w14:paraId="39CA6910" w14:textId="77777777" w:rsidR="00F247F4" w:rsidRPr="001264C1" w:rsidRDefault="00F247F4" w:rsidP="001264C1">
      <w:pPr>
        <w:jc w:val="both"/>
        <w:rPr>
          <w:rFonts w:ascii="LPMQ Isep Misbah" w:hAnsi="LPMQ Isep Misbah" w:cs="LPMQ Isep Misbah"/>
        </w:rPr>
      </w:pPr>
    </w:p>
    <w:p w14:paraId="252D6B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5A7B00D4" w14:textId="77777777" w:rsidR="00F247F4" w:rsidRPr="001264C1" w:rsidRDefault="00F247F4" w:rsidP="001264C1">
      <w:pPr>
        <w:jc w:val="both"/>
        <w:rPr>
          <w:rFonts w:ascii="LPMQ Isep Misbah" w:hAnsi="LPMQ Isep Misbah" w:cs="LPMQ Isep Misbah"/>
        </w:rPr>
      </w:pPr>
    </w:p>
    <w:p w14:paraId="3BDBAF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telah menceritakan kepada kami 'Isa bin Yunus dari Ibnu 'Aun dari Nafi' dari Ibnu Umar dari nabi Shallallahu 'alaihi wa Salam sepertinya.</w:t>
      </w:r>
    </w:p>
    <w:p w14:paraId="75DF8CE8" w14:textId="77777777" w:rsidR="00F247F4" w:rsidRPr="001264C1" w:rsidRDefault="00F247F4" w:rsidP="001264C1">
      <w:pPr>
        <w:jc w:val="both"/>
        <w:rPr>
          <w:rFonts w:ascii="LPMQ Isep Misbah" w:hAnsi="LPMQ Isep Misbah" w:cs="LPMQ Isep Misbah"/>
        </w:rPr>
      </w:pPr>
    </w:p>
    <w:p w14:paraId="1C2D8B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٢٣٤٧: حَدَّثَنَا مَحْمُودُ بْنُ غَيْلَانَ حَدَّثَنَا أَبُو أَحْمَدَ الزُّبَيْرِيُّ حَدَّثَنَا سُفْيَانُ عَنْ الْمُغِيرَةِ بْنِ النُّعْمَانِ عَنْ سَعِيدِ بْنِ جُبَيْرٍ عَنْ ابْنِ عَبَّاسٍ قَالَ</w:t>
      </w:r>
    </w:p>
    <w:p w14:paraId="1A5C0A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يُحْشَرُ النَّاسُ يَوْمَ الْقِيَامَةِ حُفَاةً عُرَاةً غُرْلًا كَمَا خُلِقُوا ثُمَّ قَرَأَ</w:t>
      </w:r>
    </w:p>
    <w:p w14:paraId="58035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كَمَا بَدَأْنَا أَوَّلَ خَلْقٍ نُعِيدُهُ وَعْدًا عَلَيْنَا إِنَّا كُنَّا فَاعِلِينَ }</w:t>
      </w:r>
    </w:p>
    <w:p w14:paraId="13AC1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وَأَوَّلُ مَنْ يُكْسَى مِنْ الْخَلَائِقِ إِبْرَاهِيمُ وَيُؤْخَذُ مِنْ أَصْحَابِي بِرِجَالٍ ذَاتَ الْيَمِينِ وَذَاتَ الشِّمَالِ فَأَقُولُ يَا رَبِّ أَصْحَابِي فَيُقَالُ إِنَّكَ لَا تَدْرِي مَا أَحْدَثُوا بَعْدَكَ إِنَّهُمْ لَمْ يَزَالُوا مُرْتَدِّينَ عَلَى أَعْقَابِهِمْ مُنْذُ فَارَقْتَهُمْ فَأَقُولُ كَمَا قَالَ الْعَبْدُ الصَّالِحُ</w:t>
      </w:r>
    </w:p>
    <w:p w14:paraId="4BDEDD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تُعَذِّبْهُمْ فَإِنَّهُمْ عِبَادُكَ وَإِنْ تَغْفِرْ لَهُمْ فَإِنَّكَ أَنْتَ الْعَزِيزُ الْحَكِيمُ }</w:t>
      </w:r>
    </w:p>
    <w:p w14:paraId="3FE2B8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وَمُحَمَّدُ بْنُ الْمُثَنَّى قَالَا حَدَّثَنَا مُحَمَّدُ بْنُ جَعْفَرٍ عَنْ شُعْبَةَ عَنْ الْمُغِيرَةِ بْنِ النُّعْمَانِ بِهَذَا الْإِسْنَادِ فَذَكَرَ نَحْوَهُ قَالَ أَبُو عِيسَى هَذَا حَدِيثٌ حَسَنٌ صَحِيحٌ</w:t>
      </w:r>
    </w:p>
    <w:p w14:paraId="77CE09E0" w14:textId="77777777" w:rsidR="00F247F4" w:rsidRPr="001264C1" w:rsidRDefault="00F247F4" w:rsidP="001264C1">
      <w:pPr>
        <w:jc w:val="both"/>
        <w:rPr>
          <w:rFonts w:ascii="LPMQ Isep Misbah" w:hAnsi="LPMQ Isep Misbah" w:cs="LPMQ Isep Misbah"/>
        </w:rPr>
      </w:pPr>
    </w:p>
    <w:p w14:paraId="365DD9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2347: Telah menceritakan kepada kami Mahmud bin Ghailan telah menceritakan kepada kami Abu Ahmad Az Zubairi telah menceritakan kepada kami Sufyan dari Al Mughirah bin An Nu'man dari Sa'id bin Jubair dari Ibnu 'Abbas berkata: Rasulullah Shallallahu 'alaihi wa salam bersabda:</w:t>
      </w:r>
    </w:p>
    <w:p w14:paraId="49767815" w14:textId="77777777" w:rsidR="00F247F4" w:rsidRPr="001264C1" w:rsidRDefault="00F247F4" w:rsidP="001264C1">
      <w:pPr>
        <w:jc w:val="both"/>
        <w:rPr>
          <w:rFonts w:ascii="LPMQ Isep Misbah" w:hAnsi="LPMQ Isep Misbah" w:cs="LPMQ Isep Misbah"/>
        </w:rPr>
      </w:pPr>
    </w:p>
    <w:p w14:paraId="60E98A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"Manusia dikumpulkan pada hari kiamat dalam kondisi tanpa alas kaki, telanjang dan belum disunat." Kemudian beliau membaca: {Sebagaimana kami telah memulai panciptaan pertama begitulah Kami akan mengulanginya. Itulah suatu janji yang pasti kami tepati.} (Al Anbiyaa`: 104) dan makhluk pertama yang diberi pakaian adalah Ibrahim dan di antara para sahabat-sahabat kami ada yang diambil dari kiri dan kanan, aku berkata: 'Wahai Rabb, sahabat-sahabatku.' Dikatakan: 'Sesungguhnya engkau tidak tahu apa yang mereka buat-buat setelahmu, mereka tetap murtad sejak kau tinggalkan mereka.' Lalu aku berkata seperti yang diucapkan hamba shalih: {Jika Engkau menyiksa mereka, maka sesungguhnya mereka adalah hamba-hamba Engkau, dan jika Engkau mengampuni mereka, maka sesungguhnya Engkaulah yang Maha Perkasa lagi Maha Bijaksana.} (Al Maa`idah: 118)</w:t>
      </w:r>
    </w:p>
    <w:p w14:paraId="7A6D9EE5" w14:textId="77777777" w:rsidR="00F247F4" w:rsidRPr="001264C1" w:rsidRDefault="00F247F4" w:rsidP="001264C1">
      <w:pPr>
        <w:jc w:val="both"/>
        <w:rPr>
          <w:rFonts w:ascii="LPMQ Isep Misbah" w:hAnsi="LPMQ Isep Misbah" w:cs="LPMQ Isep Misbah"/>
        </w:rPr>
      </w:pPr>
    </w:p>
    <w:p w14:paraId="5A75A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dan Muhammad bin Al Mutsanna keduanya berkata: telah menceritakan kepada kami Muhammad bin Ja'far dari Syu'bah dari Al Mughirah bin An Nu'man dengan sanad ini lalu ia menyebut sepertinya. Berkata Abu Isa: Hadits ini hasan shahih.</w:t>
      </w:r>
    </w:p>
    <w:p w14:paraId="6FD01D9B" w14:textId="77777777" w:rsidR="00F247F4" w:rsidRPr="001264C1" w:rsidRDefault="00F247F4" w:rsidP="001264C1">
      <w:pPr>
        <w:jc w:val="both"/>
        <w:rPr>
          <w:rFonts w:ascii="LPMQ Isep Misbah" w:hAnsi="LPMQ Isep Misbah" w:cs="LPMQ Isep Misbah"/>
        </w:rPr>
      </w:pPr>
    </w:p>
    <w:p w14:paraId="1E0CC5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٢٣٤٨: حَدَّثَنَا أَحْمَدُ بْنُ مَنِيعٍ حَدَّثَنَا يَزِيدُ بْنُ هَارُونَ أَخْبَرَنَا بَهْزُ بْنُ حَكِيمٍ عَنْ أَبِيهِ عَنْ جَدِّهِ قَالَ</w:t>
      </w:r>
    </w:p>
    <w:p w14:paraId="6B0E6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إِنَّكُمْ مَحْشُورُونَ رِجَالًا وَرُكْبَانًا وَتُجَرُّونَ عَلَى وُجُوهِكُمْ</w:t>
      </w:r>
    </w:p>
    <w:p w14:paraId="227B58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w:t>
      </w:r>
    </w:p>
    <w:p w14:paraId="70EEEF5F" w14:textId="77777777" w:rsidR="00F247F4" w:rsidRPr="001264C1" w:rsidRDefault="00F247F4" w:rsidP="001264C1">
      <w:pPr>
        <w:jc w:val="both"/>
        <w:rPr>
          <w:rFonts w:ascii="LPMQ Isep Misbah" w:hAnsi="LPMQ Isep Misbah" w:cs="LPMQ Isep Misbah"/>
        </w:rPr>
      </w:pPr>
    </w:p>
    <w:p w14:paraId="196216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2348: Telah menceritakan kepada kami Ahmad bin Mani' telah menceritakan kepada kami Yazid bin Harun telah mengkhabarkan kepada kami Bahz bin Hakim dari ayahnya dari kakeknya berkata: Aku mendengar Rasulullah Shallallahu 'alaihi wa salam bersabda:</w:t>
      </w:r>
    </w:p>
    <w:p w14:paraId="62FBC60D" w14:textId="77777777" w:rsidR="00F247F4" w:rsidRPr="001264C1" w:rsidRDefault="00F247F4" w:rsidP="001264C1">
      <w:pPr>
        <w:jc w:val="both"/>
        <w:rPr>
          <w:rFonts w:ascii="LPMQ Isep Misbah" w:hAnsi="LPMQ Isep Misbah" w:cs="LPMQ Isep Misbah"/>
        </w:rPr>
      </w:pPr>
    </w:p>
    <w:p w14:paraId="6FE9BA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kalian akan dikumpulkan dengan berjalan kaki, berkendaraan dan diseret di atas muka-muka kalian."</w:t>
      </w:r>
    </w:p>
    <w:p w14:paraId="74AF9798" w14:textId="77777777" w:rsidR="00F247F4" w:rsidRPr="001264C1" w:rsidRDefault="00F247F4" w:rsidP="001264C1">
      <w:pPr>
        <w:jc w:val="both"/>
        <w:rPr>
          <w:rFonts w:ascii="LPMQ Isep Misbah" w:hAnsi="LPMQ Isep Misbah" w:cs="LPMQ Isep Misbah"/>
        </w:rPr>
      </w:pPr>
    </w:p>
    <w:p w14:paraId="0F5795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Hurairah. Berkata Abu Isa: Hadits ini hasan shahih.</w:t>
      </w:r>
    </w:p>
    <w:p w14:paraId="2E1630F8" w14:textId="77777777" w:rsidR="00F247F4" w:rsidRPr="001264C1" w:rsidRDefault="00F247F4" w:rsidP="001264C1">
      <w:pPr>
        <w:jc w:val="both"/>
        <w:rPr>
          <w:rFonts w:ascii="LPMQ Isep Misbah" w:hAnsi="LPMQ Isep Misbah" w:cs="LPMQ Isep Misbah"/>
        </w:rPr>
      </w:pPr>
    </w:p>
    <w:p w14:paraId="24615E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٢٣٤٩: حَدَّثَنَا أَبُو كُرَيْبٍ حَدَّثَنَا وَكِيعٌ عَنْ عَلِيِّ بْنِ عَلِيٍّ عَنْ الْحَسَنِ عَنْ أَبِي هُرَيْرَةَ قَالَ</w:t>
      </w:r>
    </w:p>
    <w:p w14:paraId="4664EF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يُعْرَضُ النَّاسُ يَوْمَ الْقِيَامَةِ ثَلَاثَ عَرْضَاتٍ فَأَمَّا عَرْضَتَانِ فَجِدَالٌ وَمَعَاذِيرُ وَأَمَّا الْعَرْضَةُ الثَّالِثَةُ فَعِنْدَ ذَلِكَ تَطِيرُ الصُّحُفُ فِي الْأَيْدِي فَآخِذٌ بِيَمِينِهِ وَآخِذٌ بِشِمَالِهِ</w:t>
      </w:r>
    </w:p>
    <w:p w14:paraId="2936A8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وَلَا يَصِحُّ هَذَا الْحَدِيثُ مِنْ قِبَلِ أَنَّ الْحَسَنَ لَمْ يَسْمَعْ مِنْ أَبِي هُرَيْرَةَ وَقَدْ رَوَاهُ بَعْضُهُمْ عَنْ عَلِيٍّ الرِّفَاعِيِّ عَنْ الْحَسَنِ عَنْ أَبِي مُوسَى عَنْ النَّبِيِّ صَلَّى اللَّهُ عَلَيْهِ وَسَلَّمَ قَالَ أَبُو عِيسَى وَلَا يَصِحُّ هَذَا الْحَدِيثُ مِنْ قِبَلِ أَنَّ الْحَسَنَ لَمْ يَسْمَعْ مِنْ أَبِي مُوسَى</w:t>
      </w:r>
    </w:p>
    <w:p w14:paraId="30E50C44" w14:textId="77777777" w:rsidR="00F247F4" w:rsidRPr="001264C1" w:rsidRDefault="00F247F4" w:rsidP="001264C1">
      <w:pPr>
        <w:jc w:val="both"/>
        <w:rPr>
          <w:rFonts w:ascii="LPMQ Isep Misbah" w:hAnsi="LPMQ Isep Misbah" w:cs="LPMQ Isep Misbah"/>
        </w:rPr>
      </w:pPr>
    </w:p>
    <w:p w14:paraId="5E144D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2349: Telah menceritakan kepada kami Abu Kuraib telah menceritakan kepada kami Waki' dari 'Ali bin 'Ali dari Al Hasan dari Abu Hurairah berkata: Rasulullah Shallallahu 'alaihi wa salam bersabda:</w:t>
      </w:r>
    </w:p>
    <w:p w14:paraId="4BEBBF7E" w14:textId="77777777" w:rsidR="00F247F4" w:rsidRPr="001264C1" w:rsidRDefault="00F247F4" w:rsidP="001264C1">
      <w:pPr>
        <w:jc w:val="both"/>
        <w:rPr>
          <w:rFonts w:ascii="LPMQ Isep Misbah" w:hAnsi="LPMQ Isep Misbah" w:cs="LPMQ Isep Misbah"/>
        </w:rPr>
      </w:pPr>
    </w:p>
    <w:p w14:paraId="2E1E1D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manusia diajukan sebanyak tiga kali, dua kali pengajuan untuk bantahan dan alasan-alasan dan pada pengajuan ketiga, saat itu lembaran-lembaran berterbangan ditangan, ada yang mengambil dengan tangan kanannya dan ada yang mengambil dengan tangan kirinya."</w:t>
      </w:r>
    </w:p>
    <w:p w14:paraId="5463E063" w14:textId="77777777" w:rsidR="00F247F4" w:rsidRPr="001264C1" w:rsidRDefault="00F247F4" w:rsidP="001264C1">
      <w:pPr>
        <w:jc w:val="both"/>
        <w:rPr>
          <w:rFonts w:ascii="LPMQ Isep Misbah" w:hAnsi="LPMQ Isep Misbah" w:cs="LPMQ Isep Misbah"/>
        </w:rPr>
      </w:pPr>
    </w:p>
    <w:p w14:paraId="16A41E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tidak shahih karena Al Hasan tidak mendengar dari Abu Hurairah dan sebagian dari mereka meriwayatkannya dari 'Ali Ar Rifa'i dari Al Hasan dari Abu Musa dari nabi Shallallahu 'alaihi wa Salam. Berkata Abu Isa: Hadits ini tidak shahih karena Al Hasan tidak mendengar dari Abu Musa.</w:t>
      </w:r>
    </w:p>
    <w:p w14:paraId="31356A08" w14:textId="77777777" w:rsidR="00F247F4" w:rsidRPr="001264C1" w:rsidRDefault="00F247F4" w:rsidP="001264C1">
      <w:pPr>
        <w:jc w:val="both"/>
        <w:rPr>
          <w:rFonts w:ascii="LPMQ Isep Misbah" w:hAnsi="LPMQ Isep Misbah" w:cs="LPMQ Isep Misbah"/>
        </w:rPr>
      </w:pPr>
    </w:p>
    <w:p w14:paraId="69318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٢٣٥٠: حَدَّثَنَا سُوَيْدُ بْنُ نَصْرٍ أَخْبَرَنَا ابْنُ الْمُبَارَكِ عَنْ عُثْمَانَ بْنِ الْأَسْوَدِ عَنْ ابْنِ أَبِي مُلَيْكَةَ عَنْ عَائِشَةَ قَالَتْ</w:t>
      </w:r>
    </w:p>
    <w:p w14:paraId="2C3E32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نُوقِشَ الْحِسَابَ هَلَكَ قُلْتُ يَا رَسُولَ اللَّهِ إِنَّ اللَّهَ تَعَالَى يَقُولُ</w:t>
      </w:r>
    </w:p>
    <w:p w14:paraId="6926D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فَأَمَّا مَنْ أُوتِيَ كِتَابَهُ بِيَمِينِهِ فَسَوْفَ يُحَاسَبُ حِسَابًا يَسِيرًا }</w:t>
      </w:r>
    </w:p>
    <w:p w14:paraId="118F5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ذَلِكَ الْعَرْضُ</w:t>
      </w:r>
    </w:p>
    <w:p w14:paraId="43ADD1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حَسَنٌ وَرَوَاهُ أَيُّوبُ أَيْضًا عَنْ ابْنِ أَبِي مُلَيْكَةَ</w:t>
      </w:r>
    </w:p>
    <w:p w14:paraId="7E561D27" w14:textId="77777777" w:rsidR="00F247F4" w:rsidRPr="001264C1" w:rsidRDefault="00F247F4" w:rsidP="001264C1">
      <w:pPr>
        <w:jc w:val="both"/>
        <w:rPr>
          <w:rFonts w:ascii="LPMQ Isep Misbah" w:hAnsi="LPMQ Isep Misbah" w:cs="LPMQ Isep Misbah"/>
        </w:rPr>
      </w:pPr>
    </w:p>
    <w:p w14:paraId="48A95B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2350: Telah menceritakan kepada kami Suwaid bin Nashr telah mengkhabarkan kepada kami Ibnu Al Mubarak dari 'Utsman bin Al Aswad dari Ibnu Abi Malikah dari 'Aisyah berkata: Aku mendengar Rasulullah Shallallahu 'alaihi wa salam bersabda:</w:t>
      </w:r>
    </w:p>
    <w:p w14:paraId="241AB5EB" w14:textId="77777777" w:rsidR="00F247F4" w:rsidRPr="001264C1" w:rsidRDefault="00F247F4" w:rsidP="001264C1">
      <w:pPr>
        <w:jc w:val="both"/>
        <w:rPr>
          <w:rFonts w:ascii="LPMQ Isep Misbah" w:hAnsi="LPMQ Isep Misbah" w:cs="LPMQ Isep Misbah"/>
        </w:rPr>
      </w:pPr>
    </w:p>
    <w:p w14:paraId="2FC1C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didebat saat penghisaban, ia celaka." Aku berkata: "Wahai Rasulullah, Allah Ta'ala berfirman: {Adapun orang yang diberikan kitabnya dari sebelah kanannya, maka dia akan diperiksa dengan pemeriksaan yang mudah.}" (Al Insyiqaaq: 7-8) Rasulullah Shallallahu 'alaihi wa salam bersabda: "Itu pengajuan."</w:t>
      </w:r>
    </w:p>
    <w:p w14:paraId="391D59A0" w14:textId="77777777" w:rsidR="00F247F4" w:rsidRPr="001264C1" w:rsidRDefault="00F247F4" w:rsidP="001264C1">
      <w:pPr>
        <w:jc w:val="both"/>
        <w:rPr>
          <w:rFonts w:ascii="LPMQ Isep Misbah" w:hAnsi="LPMQ Isep Misbah" w:cs="LPMQ Isep Misbah"/>
        </w:rPr>
      </w:pPr>
    </w:p>
    <w:p w14:paraId="360432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shahih hasan, dan Ayyub juga meriwayatkannya dari Ibnu Abi Malikah.</w:t>
      </w:r>
    </w:p>
    <w:p w14:paraId="5A172CB8" w14:textId="77777777" w:rsidR="00F247F4" w:rsidRPr="001264C1" w:rsidRDefault="00F247F4" w:rsidP="001264C1">
      <w:pPr>
        <w:jc w:val="both"/>
        <w:rPr>
          <w:rFonts w:ascii="LPMQ Isep Misbah" w:hAnsi="LPMQ Isep Misbah" w:cs="LPMQ Isep Misbah"/>
        </w:rPr>
      </w:pPr>
    </w:p>
    <w:p w14:paraId="461B6D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٢٣٥١: حَدَّثَنَا سُوَيْدُ بْنُ نَصْرٍ أَخْبَرَنَا ابْنُ الْمُبَارَكِ أَخْبَرَنَا إِسْمَعِيلُ بْنُ مُسْلِمٍ عَنْ الْحَسَنِ وَقَتَادَةَ عَنْ أَنَسٍ</w:t>
      </w:r>
    </w:p>
    <w:p w14:paraId="254C6A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يُجَاءُ بِابْنِ آدَمَ يَوْمَ الْقِيَامَةِ كَأَنَّهُ بَذَجٌ فَيُوقَفُ بَيْنَ يَدَيْ اللَّهِ فَيَقُولُ اللَّهُ لَهُ أَعْطَيْتُكَ وَخَوَّلْتُكَ وَأَنْعَمْتُ عَلَيْكَ فَمَاذَا صَنَعْتَ فَيَقُولُ يَا رَبِّ جَمَعْتُهُ وَثَمَّرْتُهُ فَتَرَكْتُهُ أَكْثَرَ مَا كَانَ فَارْجِعْنِي آتِكَ بِهِ فَيَقُولُ لَهُ أَرِنِي مَا قَدَّمْتَ فَيَقُولُ يَا رَبِّ جَمَعْتُهُ وَثَمَّرْتُهُ فَتَرَكْتُهُ أَكْثَرَ مَا كَانَ فَارْجِعْنِي آتِكَ بِهِ كُلِّهِ فَإِذَا عَبْدٌ لَمْ يُقَدِّمْ خَيْرًا فَيُمْضَى بِهِ إِلَى النَّارِ</w:t>
      </w:r>
    </w:p>
    <w:p w14:paraId="7FA1A7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هَذَا الْحَدِيثَ غَيْرُ وَاحِدٍ عَنْ الْحَسَنِ قَوْلَهُ وَلَمْ يُسْنِدُوهُ وَإِسْمَعِيلُ بْنُ مُسْلِمٍ يُضَعَّفُ فِي الْحَدِيثِ مِنْ قِبَلِ حِفْظِهِ وَفِي الْبَاب عَنْ أَبِي هُرَيْرَةَ وَأَبِي سَعِيدٍ الْخُدْرِيِّ</w:t>
      </w:r>
    </w:p>
    <w:p w14:paraId="77B4FC9A" w14:textId="77777777" w:rsidR="00F247F4" w:rsidRPr="001264C1" w:rsidRDefault="00F247F4" w:rsidP="001264C1">
      <w:pPr>
        <w:jc w:val="both"/>
        <w:rPr>
          <w:rFonts w:ascii="LPMQ Isep Misbah" w:hAnsi="LPMQ Isep Misbah" w:cs="LPMQ Isep Misbah"/>
        </w:rPr>
      </w:pPr>
    </w:p>
    <w:p w14:paraId="754B8C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2351: Telah menceritakan kepada kami Suwaid bin Nashr telah menceritakan kepada kami Ibnu Al Mubarak telah mengkhabarkan kepada kami Isma'il bin Muslim dari Al Hasan dan Qotadah dari Anas dari Nabi Shallallahu 'alaihi wa Salam beliau bersabda: "Pada hari Kiamat anak Adam akan didatangkan seperti anak domba kemudian terhenti di hadapan Allah lalu Allah bertanya kepadanya: Aku telah memberimu, menganugerahkan kepadamu dan memberimu nikmat, lalu apa yang telah kamu lakukan? dia menjawab: Wahai Rabbku, aku telah mengumpulkannya dan mengembangkannya lalu aku tinggalkan menjadi semakin banyak, maka kembalikanlah aku supaya aku bisa membawanya semuanya kepadamu, ternyata hamba ini tidak membawa kebaikan kemudian Allah menyeretnya ke neraka." Abu Isa berkata: Banyak perowi yang meriwayatkan hadits ini dari perkataan Al Hasan dan mereka tidak memusnadkannya (tidak menyambungkannya sampai Nabi), adapun Isma'il bin Muslim dia dilemahkan dalam masalah hadits dari sisi hafalannya, dan dalam bab ini ada hadits dari Abu Hurairah dan Abu Sa'id Al Khudri.</w:t>
      </w:r>
    </w:p>
    <w:p w14:paraId="6E54C5B1" w14:textId="77777777" w:rsidR="00F247F4" w:rsidRPr="001264C1" w:rsidRDefault="00F247F4" w:rsidP="001264C1">
      <w:pPr>
        <w:jc w:val="both"/>
        <w:rPr>
          <w:rFonts w:ascii="LPMQ Isep Misbah" w:hAnsi="LPMQ Isep Misbah" w:cs="LPMQ Isep Misbah"/>
        </w:rPr>
      </w:pPr>
    </w:p>
    <w:p w14:paraId="453105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٢٣٥٢: حَدَّثَنَا عَبْدُ اللَّهِ بْنُ مُحَمَّدٍ الزُّهْرِيُّ الْبَصْرِيُّ حَدَّثَنَا مَالِكُ بْنُ سُعَيْرٍ أَبُو مُحَمَّدٍ التَّمِيمِيُّ الْكُوفِيُّ حَدَّثَنَا الْأَعْمَشُ عَنْ أَبِي صَالِحٍ عَنْ أَبِي هُرَيْرَةَ وَعَنْ أَبِي سَعِيدٍ قَالَا</w:t>
      </w:r>
    </w:p>
    <w:p w14:paraId="04ADA0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يُؤْتَى بِالْعَبْدِ يَوْمَ الْقِيَامَةِ فَيَقُولُ اللَّهُ لَهُ أَلَمْ أَجْعَلْ لَكَ سَمْعًا وَبَصَرًا وَمَالًا وَوَلَدًا وَسَخَّرْتُ لَكَ الْأَنْعَامَ وَالْحَرْثَ وَتَرَكْتُكَ تَرْأَسُ وَتَرْبَعُ فَكُنْتَ تَظُنُّ أَنَّكَ مُلَاقِي يَوْمَكَ هَذَا قَالَ فَيَقُولُ لَا فَيَقُولُ لَهُ الْيَوْمَ أَنْسَاكَ كَمَا نَسِيتَنِي</w:t>
      </w:r>
    </w:p>
    <w:p w14:paraId="13F8D8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وَمَعْنَى قَوْلِهِ الْيَوْمَ أَنْسَاكَ يَقُولُ الْيَوْمَ أَتْرُكُكَ فِي الْعَذَابِ هَكَذَا فَسَّرُوهُ قَالَ أَبُو عِيسَى وَقَدْ فَسَّرَ بَعْضُ أَهْلِ الْعِلْمِ هَذِهِ الْآيَةَ</w:t>
      </w:r>
    </w:p>
    <w:p w14:paraId="4C8DB2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فَالْيَوْمَ نَنْسَاهُمْ }</w:t>
      </w:r>
    </w:p>
    <w:p w14:paraId="72FFCD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إِنَّمَا مَعْنَاهُ الْيَوْمَ نَتْرُكُهُمْ فِي الْعَذَابِ</w:t>
      </w:r>
    </w:p>
    <w:p w14:paraId="5A819141" w14:textId="77777777" w:rsidR="00F247F4" w:rsidRPr="001264C1" w:rsidRDefault="00F247F4" w:rsidP="001264C1">
      <w:pPr>
        <w:jc w:val="both"/>
        <w:rPr>
          <w:rFonts w:ascii="LPMQ Isep Misbah" w:hAnsi="LPMQ Isep Misbah" w:cs="LPMQ Isep Misbah"/>
        </w:rPr>
      </w:pPr>
    </w:p>
    <w:p w14:paraId="37AE41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2352: Telah menceritakan kepada kami Abdullah bin Muhammad Az Zuhri Al Bashri telah menceritakan kepada kami Malik bin Syu'air Abu Muhammad At Tamimi Al Kufi telah menceritakan kepada kami Al A'masy dari Abu Shalih dari Abu Hurairah dan Abu Sa'id keduanya bercerita bahwa Rasulullah Shallallahu 'alaihi wa Salam bersabda: "Pada hari Kiamat seorang hamba akan didatangkan kemudian Allah bertanya kepadanya: Bukankah Aku telah membuatkan pendengaran, penglihatan, harta dan anak untuku, dan Aku telah menundukkan hewan ternak dan tanaman untukmu, Aku telah tingagalkan kamu menjadi pemimpin dan mendapatkan seperempat (harta rampasan), apakah kamu mengira akan menemuiKu saat ini?" hamba itu menjawab: Tidak. kemudian Allah berfirman kepadanya: Pada hari ini Aku melupakanmu sebagaimana kamu telah melupakanKu." Abu Isa berkata: Hadits ini shahih gharib, adapun makna firman Allah "Pada hari ini Aku melupakanmu, " dia berkata maksudnya pada hari ini Aku biarkan kamu berada dalam siksaan. Demikianlah para ulama menafsirkan firman tersebut. Abu Isa berkata: Sebagian ahli Ilmu menafsirkan ayat ini " FAL YAUMA NANSAAHUM (maka pada hari ini (akhirat) kami melupakan mereka) ". (Al A'raaf: 51) mereka berkata: Maknanya adalah pada hari ini Kami biarkan mereka berada dalam siksaan.</w:t>
      </w:r>
    </w:p>
    <w:p w14:paraId="331D6C78" w14:textId="77777777" w:rsidR="00F247F4" w:rsidRPr="001264C1" w:rsidRDefault="00F247F4" w:rsidP="001264C1">
      <w:pPr>
        <w:jc w:val="both"/>
        <w:rPr>
          <w:rFonts w:ascii="LPMQ Isep Misbah" w:hAnsi="LPMQ Isep Misbah" w:cs="LPMQ Isep Misbah"/>
        </w:rPr>
      </w:pPr>
    </w:p>
    <w:p w14:paraId="0AD70B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٢٣٥٣: حَدَّثَنَا سُوَيْدُ بْنُ نَصْرٍ أَخْبَرَنَا عَبْدُ اللَّهِ بْنُ الْمُبَارَكِ أَخْبَرَنَا سَعِيدُ بْنُ أَبِي أَيُّوبَ حَدَّثَنَا يَحْيَى بْنُ أَبِي سُلَيْمَانَ عَنْ سَعِيدٍ الْمَقْبُرِيِّ عَنْ أَبِي هُرَيْرَةَ قَالَ</w:t>
      </w:r>
    </w:p>
    <w:p w14:paraId="76EFEA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 رَسُولُ اللَّهِ صَلَّى اللَّهُ عَلَيْهِ وَسَلَّمَ</w:t>
      </w:r>
    </w:p>
    <w:p w14:paraId="6D069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يَوْمَئِذٍ تُحَدِّثُ أَخْبَارَهَا }</w:t>
      </w:r>
    </w:p>
    <w:p w14:paraId="306D1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أَتَدْرُونَ مَا أَخْبَارُهَا قَالُوا اللَّهُ وَرَسُولُهُ أَعْلَمُ قَالَ فَإِنَّ أَخْبَارَهَا أَنْ تَشْهَدَ عَلَى كُلِّ عَبْدٍ أَوْ أَمَةٍ بِمَا عَمِلَ عَلَى ظَهْرِهَا أَنْ تَقُولَ عَمِلَ كَذَا وَكَذَا يَوْمَ كَذَا وَكَذَا قَالَ فَهَذِهِ أَخْبَارُهَا</w:t>
      </w:r>
    </w:p>
    <w:p w14:paraId="64D1D1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0708F73" w14:textId="77777777" w:rsidR="00F247F4" w:rsidRPr="001264C1" w:rsidRDefault="00F247F4" w:rsidP="001264C1">
      <w:pPr>
        <w:jc w:val="both"/>
        <w:rPr>
          <w:rFonts w:ascii="LPMQ Isep Misbah" w:hAnsi="LPMQ Isep Misbah" w:cs="LPMQ Isep Misbah"/>
        </w:rPr>
      </w:pPr>
    </w:p>
    <w:p w14:paraId="593C1A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2353: Telah menceritakan kepada kami Suwaid bin Nashr telah mengkhabarkan kepada kami Abdullah bin Al Mubarak telah mengkhabarkan kepada kami Sa'id bin Abu Ayyub telah menceritakan kepada kami Yahya bin Abu Sulaiman dari Sa'id Al Maqbari dari Abu Hurairah berkata: Rasulullah Shallallahu 'alahi wa Salam membaca: "Pada hari itu bumi menceritakan beritanya." (Al-Zalzalah: 4), belia bertanya: "Tahukah kalian apa berita-beritanya?" mereka menjawab: Allah dan rasulNya lebih tahu. Beliau bersabda: "Berita-beritanya adalah perbuatan-perbuatan yang dilakukan oleh hamba lelaki atau perempuan di atas bumi berkata: Ia melakukan ini dan ini, pada hari ini dan ini." beliau bersabda: "Itulah berita-beritanya." Berkata Abu Isa: Hadits ini hasan gharib.</w:t>
      </w:r>
    </w:p>
    <w:p w14:paraId="71DB07C5" w14:textId="77777777" w:rsidR="00F247F4" w:rsidRPr="001264C1" w:rsidRDefault="00F247F4" w:rsidP="001264C1">
      <w:pPr>
        <w:jc w:val="both"/>
        <w:rPr>
          <w:rFonts w:ascii="LPMQ Isep Misbah" w:hAnsi="LPMQ Isep Misbah" w:cs="LPMQ Isep Misbah"/>
        </w:rPr>
      </w:pPr>
    </w:p>
    <w:p w14:paraId="7AC610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٢٣٥٤: حَدَّثَنَا سُوَيْدُ بْنُ نَصْرٍ أَخْبَرَنَا عَبْدُ اللَّهِ بْنُ الْمُبَارَكِ أَخْبَرَنَا سُلَيْمَانُ التَّيْمِيُّ عَنْ أَسْلَمَ الْعِجْلِيِّ عَنْ بِشْرِ بْنِ شَغَافٍ عَنْ عَبْدِ اللَّهِ بْنِ عَمْرِو بْنِ الْعَاصِ قَالَ</w:t>
      </w:r>
    </w:p>
    <w:p w14:paraId="1B72A7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أَعْرَابِيٌّ إِلَى النَّبِيِّ صَلَّى اللَّهُ عَلَيْهِ وَسَلَّمَ قَالَ مَا الصُّورُ قَالَ قَرْنٌ يُنْفَخُ فِيهِ</w:t>
      </w:r>
    </w:p>
    <w:p w14:paraId="189D60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غَيْرُ وَاحِدٍ عَنْ سُلَيْمَانَ التَّيْمِيِّ وَلَا نَعْرِفُهُ إِلَّا مِنْ حَدِيثِهِ</w:t>
      </w:r>
    </w:p>
    <w:p w14:paraId="689C8065" w14:textId="77777777" w:rsidR="00F247F4" w:rsidRPr="001264C1" w:rsidRDefault="00F247F4" w:rsidP="001264C1">
      <w:pPr>
        <w:jc w:val="both"/>
        <w:rPr>
          <w:rFonts w:ascii="LPMQ Isep Misbah" w:hAnsi="LPMQ Isep Misbah" w:cs="LPMQ Isep Misbah"/>
        </w:rPr>
      </w:pPr>
    </w:p>
    <w:p w14:paraId="56F69F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2354: Telah menceritakan kepada kami Suwaid bin Nashr telah mengkhabarkan kepada kami 'Abdulah bin Al Mubarak telah mengkhabarkan kepada kami Sulaiman At Taimi dari Aslam Al 'Ijli dari Bisyr bin Syaghaf dar Abdullah bin 'Amru bin Al 'Ash berkata: Seorang badui mendatangi nabi Shallallahu 'alaihi wa Salam, ia berkata: Apa itu sangkakala? Beliau menjawab: "Tanduk yang ditiup." Berkata Abu Isa: Hadits ini hasan dan beberapa perawi meriwayatkan dari Sulaiman At Taimi, kami hanya mengetahuinya dari hadits Sulaiman.</w:t>
      </w:r>
    </w:p>
    <w:p w14:paraId="4E444354" w14:textId="77777777" w:rsidR="00F247F4" w:rsidRPr="001264C1" w:rsidRDefault="00F247F4" w:rsidP="001264C1">
      <w:pPr>
        <w:jc w:val="both"/>
        <w:rPr>
          <w:rFonts w:ascii="LPMQ Isep Misbah" w:hAnsi="LPMQ Isep Misbah" w:cs="LPMQ Isep Misbah"/>
        </w:rPr>
      </w:pPr>
    </w:p>
    <w:p w14:paraId="2BD7D5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٢٣٥٥: حَدَّثَنَا سُوَيْدٌ أَخْبَرَنَا عَبْدُ اللَّهِ أَخْبَرَنَا أَبُو الْعَلَاءِ عَنْ عَطِيَّةَ عَنْ أَبِي سَعِيدٍ قَالَ</w:t>
      </w:r>
    </w:p>
    <w:p w14:paraId="1218A7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كَيْفَ أَنْعَمُ وَصَاحِبُ الْقَرْنِ قَدْ الْتَقَمَ الْقَرْنَ وَاسْتَمَعَ الْإِذْنَ مَتَى يُؤْمَرُ بِالنَّفْخِ فَيَنْفُخُ فَكَأَنَّ ذَلِكَ ثَقُلَ عَلَى أَصْحَابِ النَّبِيِّ صَلَّى اللَّهُ عَلَيْهِ وَسَلَّمَ فَقَالَ لَهُمْ قُولُوا حَسْبُنَا اللَّهُ وَنِعْمَ الْوَكِيلُ عَلَى اللَّهِ تَوَكَّلْنَا</w:t>
      </w:r>
    </w:p>
    <w:p w14:paraId="56EF5E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هَذَا الْحَدِيثُ عَنْ عَطِيَّةَ عَنْ أَبِي سَعِيدٍ الْخُدْرِيِّ عَنْ النَّبِيِّ صَلَّى اللَّهُ عَلَيْهِ وَسَلَّمَ نَحْوَهُ</w:t>
      </w:r>
    </w:p>
    <w:p w14:paraId="37FDDDB0" w14:textId="77777777" w:rsidR="00F247F4" w:rsidRPr="001264C1" w:rsidRDefault="00F247F4" w:rsidP="001264C1">
      <w:pPr>
        <w:jc w:val="both"/>
        <w:rPr>
          <w:rFonts w:ascii="LPMQ Isep Misbah" w:hAnsi="LPMQ Isep Misbah" w:cs="LPMQ Isep Misbah"/>
        </w:rPr>
      </w:pPr>
    </w:p>
    <w:p w14:paraId="212E78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2355: Telah menceritakan kepada kami Suwaid telah mengkhabarkan kepada kami Abdullah telah mengkhabarkan kepada kami Abu Al 'Alla` dari 'Athiyah dari Abu Sa'id berkata: Rasulullah Shallallahu 'alaihi wa salam bersabda: "Bagaimana aku bersenang-senang sementara malaikat peniup sangkakala telah menelan tanduk (terompet) dan mendengar izin kapankan diperintahkan untuk meniup lalu ia akan meniup." Sepertinya hal itu terasa berat oleh para sahabat nabi Shallallahu 'alaihi wa Salam lalu beliau bersabda kepada mereka: "Ucapkan: HASBUNALLAAH WA NI'MAL WAKILL 'ALALLAAHI TAWAKKALNAA." Berkata Abu Isa: Hadits ini hasan dan hadits ini diriwayatkan melalui beberapa sanad dari 'Athiyah dari Abu Sa'id Al Khudri dari nabi Shallallahu 'alaihi wa Salam sepertinya.</w:t>
      </w:r>
    </w:p>
    <w:p w14:paraId="0EE06F0A" w14:textId="77777777" w:rsidR="00F247F4" w:rsidRPr="001264C1" w:rsidRDefault="00F247F4" w:rsidP="001264C1">
      <w:pPr>
        <w:jc w:val="both"/>
        <w:rPr>
          <w:rFonts w:ascii="LPMQ Isep Misbah" w:hAnsi="LPMQ Isep Misbah" w:cs="LPMQ Isep Misbah"/>
        </w:rPr>
      </w:pPr>
    </w:p>
    <w:p w14:paraId="53108C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٢٣٥٦: حَدَّثَنَا عَلِيُّ بْنُ حُجْرٍ أَخْبَرَنَا عَلِيُّ بْنُ مُسْهِرٍ عَنْ عَبْدِ الرَّحْمَنِ بْنِ إِسْحَقَ عَنْ النُّعْمَانِ بْنِ سَعْدٍ عَنْ الْمُغِيرَةِ بْنِ شُعْبَةَ قَالَ</w:t>
      </w:r>
    </w:p>
    <w:p w14:paraId="3CECE6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شِعَارُ الْمُؤْمِنِ عَلَى الصِّرَاطِ رَبِّ سَلِّمْ سَلِّمْ</w:t>
      </w:r>
    </w:p>
    <w:p w14:paraId="675C17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حَدِيثِ الْمُغِيرَةِ بْنِ شُعْبَةَ لَا نَعْرِفُهُ إِلَّا مِنْ حَدِيثِ عَبْدِ الرَّحْمَنِ بْنِ إِسْحَقَ وَفِي الْبَاب عَنْ أَبِي هُرَيْرَةَ</w:t>
      </w:r>
    </w:p>
    <w:p w14:paraId="52FCAB96" w14:textId="77777777" w:rsidR="00F247F4" w:rsidRPr="001264C1" w:rsidRDefault="00F247F4" w:rsidP="001264C1">
      <w:pPr>
        <w:jc w:val="both"/>
        <w:rPr>
          <w:rFonts w:ascii="LPMQ Isep Misbah" w:hAnsi="LPMQ Isep Misbah" w:cs="LPMQ Isep Misbah"/>
        </w:rPr>
      </w:pPr>
    </w:p>
    <w:p w14:paraId="424F69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2356: Telah menceritakan kepada kami 'Ali bin Hujr telah menceritakan kepada kami 'Ali bin Mushir dari Abdurrahman bin Ishaq dari An Nu'man bin Sa'ad dari Al Mughirah bin Syu'bah berkata: Rasulullah Shallallahu 'alaihi wa Salam bersabda: "Syi'arnya orang mukmin pada saat di atas shirath (jembatan penyeberangan) adalah: Wahai Rabb selamatkanlah, selamatkanlah." Abu Isa berkata: Hadits ini gharib dari hadits Al Mughirah bin Syu'bah, kami tidak mengetahuinya kecuali dari hadits Abdurrahman bin Ishaq, dan dalam bab ini ada hadits dari Abu Hurairah.</w:t>
      </w:r>
    </w:p>
    <w:p w14:paraId="7B8726E1" w14:textId="77777777" w:rsidR="00F247F4" w:rsidRPr="001264C1" w:rsidRDefault="00F247F4" w:rsidP="001264C1">
      <w:pPr>
        <w:jc w:val="both"/>
        <w:rPr>
          <w:rFonts w:ascii="LPMQ Isep Misbah" w:hAnsi="LPMQ Isep Misbah" w:cs="LPMQ Isep Misbah"/>
        </w:rPr>
      </w:pPr>
    </w:p>
    <w:p w14:paraId="0AEB6E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٢٣٥٧: حَدَّثَنَا عَبْدُ اللَّهِ بْنُ الصَّبَّاحِ الْهَاشِمِيُّ حَدَّثَنَا بَدَلُ بْنُ الْمُحَبَّرِ حَدَّثَنَا حَرْبُ بْنُ مَيْمُونٍ الْأَنْصَارِيُّ أَبُو الْخَطَّابِ حَدَّثَنَا النَّضْرُ بْنُ أَنَسِ بْنِ مَالِكٍ عَنْ أَبِيهِ قَالَ</w:t>
      </w:r>
    </w:p>
    <w:p w14:paraId="04F1E9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النَّبِيَّ صَلَّى اللَّهُ عَلَيْهِ وَسَلَّمَ أَنْ يَشْفَعَ لِي يَوْمَ الْقِيَامَةِ فَقَالَ أَنَا فَاعِلٌ قَالَ قُلْتُ يَا رَسُولَ اللَّهِ فَأَيْنَ أَطْلُبُكَ قَالَ اطْلُبْنِي أَوَّلَ مَا تَطْلُبُنِي عَلَى الصِّرَاطِ قَالَ قُلْتُ فَإِنْ لَمْ أَلْقَكَ عَلَى الصِّرَاطِ قَالَ فَاطْلُبْنِي عِنْدَ الْمِيزَانِ قُلْتُ فَإِنْ لَمْ أَلْقَكَ عِنْدَ الْمِيزَانِ قَالَ فَاطْلُبْنِي عِنْدَ الْحَوْضِ فَإِنِّي لَا أُخْطِئُ هَذِهِ الثَّلَاثَ الْمَوَاطِنَ</w:t>
      </w:r>
    </w:p>
    <w:p w14:paraId="4F8ACE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1B218B20" w14:textId="77777777" w:rsidR="00F247F4" w:rsidRPr="001264C1" w:rsidRDefault="00F247F4" w:rsidP="001264C1">
      <w:pPr>
        <w:jc w:val="both"/>
        <w:rPr>
          <w:rFonts w:ascii="LPMQ Isep Misbah" w:hAnsi="LPMQ Isep Misbah" w:cs="LPMQ Isep Misbah"/>
        </w:rPr>
      </w:pPr>
    </w:p>
    <w:p w14:paraId="70E317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2357: Telah menceritakan kepada kami Abdullah bin Ash Shabbah Al Hasyimi telah menceritakan kepada kami Badal bin Al Muhabbir telah menceritakan kepada kami Harb bin Maimun Al Anshari Abu Al Khaththab telah menceritakan kepada kami An Nadlr bin Anas bin Malik dari ayahnya berkata: Aku meminta nabi Shallallahu 'alaihi wa Salam agar memberiku syafaat pada hari kiamat, beliau bersabda: "Aku akan melakukannya." Ia bertanya: Wahai Rasulullah, ke mana aku mencari baginda? Beliau menjawab: "Carilah aku pada saat pertama kali kau mencari di atas shirath." Ia bertanya: Bila aku tidak bertemu dengan baginda di atas shirath? Beliau menjawab: "Carilah aku di dekat mizan." Ia bertanya: Bila aku tidak bertemu dengan baginda di dekat mizan? Beliau menjawab: "Carilah aku di dekat telaga, karena aku tidak luput dari tiga tempat itu." Berkata Abu Isa: Hadits ini hasan gharib, kami hanya mengetahuinya melalui jalur sanad ini.</w:t>
      </w:r>
    </w:p>
    <w:p w14:paraId="52F8320D" w14:textId="77777777" w:rsidR="00F247F4" w:rsidRPr="001264C1" w:rsidRDefault="00F247F4" w:rsidP="001264C1">
      <w:pPr>
        <w:jc w:val="both"/>
        <w:rPr>
          <w:rFonts w:ascii="LPMQ Isep Misbah" w:hAnsi="LPMQ Isep Misbah" w:cs="LPMQ Isep Misbah"/>
        </w:rPr>
      </w:pPr>
    </w:p>
    <w:p w14:paraId="16A4FE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٢٣٥٨: أَخْبَرَنَا سُوَيْدُ بْنُ نَصْرٍ أَخْبَرَنَا عَبْدُ اللَّهِ بْنُ الْمُبَارَكِ أَخْبَرَنَا أَبُو حَيَّانَ التَّيْمِيُّ عَنْ أَبِي زُرْعَةَ بْنِ عَمْرِو بْنِ جَرِيرٍ عَنْ أَبِي هُرَيْرَةَ قَالَ</w:t>
      </w:r>
    </w:p>
    <w:p w14:paraId="52D5B5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 رَسُولُ اللَّهِ صَلَّى اللَّهُ عَلَيْهِ وَسَلَّمَ بِلَحْمٍ فَرُفِعَ إِلَيْهِ الذِّرَاعُ فَأَكَلَهُ وَكَانَتْ تُعْجِبُهُ فَنَهَسَ مِنْهَا نَهْسَةً ثُمَّ قَالَ أَنَا سَيِّدُ النَّاسِ يَوْمَ الْقِيَامَةِ هَلْ تَدْرُونَ لِمَ ذَاكَ يَجْمَعُ اللَّهُ النَّاسَ الْأَوَّلِينَ وَالْآخِرِينَ فِي صَعِيدٍ وَاحِدٍ فَيُسْمِعُهُمْ الدَّاعِي وَيَنْفُذُهُمْ الْبَصَرُ وَتَدْنُو الشَّمْسُ مِنْهُمْ فَبَلَغَ النَّاسُ مِنْ الْغَمِّ وَالْكَرْبِ مَا لَا يُطِيقُونَ وَلَا يَحْتَمِلُونَ فَيَقُولُ النَّاسُ بَعْضُهُمْ لِبَعْضٍ أَلَا تَرَوْنَ مَا قَدْ بَلَغَكُمْ أَلَا تَنْظُرُونَ مَنْ يَشْفَعُ لَكُمْ إِلَى رَبِّكُمْ فَيَقُولُ النَّاسُ بَعْضُهُمْ لِبَعْضٍ عَلَيْكُمْ بِآدَمَ فَيَأْتُونَ آدَمَ فَيَقُولُونَ أَنْتَ أَبُو الْبَشَرِ خَلَقَكَ اللَّهُ بِيَدِهِ وَنَفَخَ فِيكَ مِنْ رُوحِهِ وَأَمَرَ الْمَلَائِكَةَ فَسَجَدُوا لَكَ اشْفَعْ لَنَا إِلَى رَبِّكَ أَلَا تَرَى مَا نَحْنُ فِيهِ أَلَا تَرَى مَا قَدْ بَلَغَنَا فَيَقُولُ لَهُمْ آدَمُ إِنَّ رَبِّي قَدْ غَضِبَ الْيَوْمَ غَضَبًا لَمْ يَغْضَبْ قَبْلَهُ وَلَنْ يَغْضَبَ بَعْدَهُ مِثْلَهُ وَإِنَّهُ قَدْ نَهَانِي عَنْ الشَّجَرَةِ فَعَصَيْتُ نَفْسِي نَفْسِي نَفْسِي اذْهَبُوا إِلَى غَيْرِي اذْهَبُوا إِلَى نُوحٍ فَيَأْتُونَ نُوحًا فَيَقُولُونَ يَا نُوحُ أَنْتَ أَوَّلُ الرُّسُلِ إِلَى أَهْلِ الْأَرْضِ وَقَدْ سَمَّاكَ اللَّهُ عَبْدًا شَكُورًا اشْفَعْ لَنَا إِلَى رَبِّكَ أَلَا تَرَى إِلَى مَا نَحْنُ فِيهِ أَلَا تَرَى مَا قَدْ بَلَغَنَا فَيَقُولُ لَهُمْ نُوحٌ إِنَّ رَبِّي قَدْ غَضِبَ الْيَوْمَ غَضَبًا لَمْ يَغْضَبْ قَبْلَهُ مِثْلَهُ وَلَنْ يَغْضَبَ بَعْدَهُ مِثْلَهُ وَإِنَّهُ قَدْ كَانَ لِي دَعْوَةٌ دَعَوْتُهَا عَلَى قَوْمِي نَفْسِي نَفْسِي نَفْسِي اذْهَبُوا إِلَى غَيْرِي اذْهَبُوا إِلَى إِبْرَاهِيمَ فَيَأْتُونَ إِبْرَاهِيمَ فَيَقُولُونَ يَا إِبْرَاهِيمُ أَنْتَ نَبِيُّ اللَّهِ وَخَلِيلُهُ مِنْ أَهْلِ الْأَرْضِ اشْفَعْ لَنَا إِلَى رَبِّكَ أَلَا تَرَى مَا نَحْنُ فِيهِ فَيَقُولُ إِنَّ رَبِّي قَدْ غَضِبَ الْيَوْمَ غَضَبًا لَمْ يَغْضَبْ قَبْلَهُ مِثْلَهُ وَلَنْ يَغْضَبَ بَعْدَهُ مِثْلَهُ وَإِنِّي قَدْ كَذَبْتُ ثَلَاثَ كَذِبَاتٍ فَذَكَرَهُنَّ أَبُو حَيَّانَ فِي الْحَدِيثِ نَفْسِي نَفْسِي نَفْسِي اذْهَبُوا إِلَى غَيْرِي اذْهَبُوا إِلَى مُوسَى فَيَأْتُونَ مُوسَى فَيَقُولُونَ يَا مُوسَى أَنْتَ رَسُولُ اللَّهِ فَضَّلَكَ اللَّهُ بِرِسَالَتِهِ وَبِكَلَامِهِ عَلَى الْبَشَرِ اشْفَعْ لَنَا إِلَى رَبِّكَ أَلَا تَرَى مَا نَحْنُ فِيهِ فَيَقُولُ إِنَّ رَبِّي قَدْ غَضِبَ الْيَوْمَ غَضَبًا لَمْ يَغْضَبْ قَبْلَهُ مِثْلَهُ وَلَنْ يَغْضَبَ بَعْدَهُ مِثْلَهُ وَإِنِّي قَدْ قَتَلْتُ نَفْسًا لَمْ أُومَرْ بِقَتْلِهَا نَفْسِي نَفْسِي نَفْسِي اذْهَبُوا إِلَى غَيْرِي اذْهَبُوا إِلَى عِيسَى فَيَأْتُونَ عِيسَى فَيَقُولُونَ يَا عِيسَى أَنْتَ رَسُولُ اللَّهِ وَكَلِمَتُهُ أَلْقَاهَا إِلَى مَرْيَمَ وَرُوحٌ مِنْهُ وَكَلَّمْتَ النَّاسَ فِي الْمَهْدِ اشْفَعْ لَنَا إِلَى رَبِّكَ أَلَا تَرَى مَا نَحْنُ فِيهِ فَيَقُولُ عِيسَى إِنَّ رَبِّي قَدْ غَضِبَ الْيَوْمَ غَضَبًا لَمْ يَغْضَبْ قَبْلَهُ مِثْلَهُ وَلَنْ يَغْضَبَ بَعْدَهُ مِثْلَهُ وَلَمْ يَذْكُرْ ذَنْبًا نَفْسِي نَفْسِي نَفْسِي اذْهَبُوا إِلَى غَيْرِي اذْهَبُوا إِلَى مُحَمَّدٍ قَالَ فَيَأْتُونَ مُحَمَّدًا فَيَقُولُونَ يَا مُحَمَّدُ أَنْتَ رَسُولُ اللَّهِ وَخَاتَمُ الْأَنْبِيَاءِ وَقَدْ غُفِرَ لَكَ مَا تَقَدَّمَ مِنْ ذَنْبِكَ وَمَا تَأَخَّرَ اشْفَعْ لَنَا إِلَى رَبِّكَ أَلَا تَرَى مَا نَحْنُ فِيهِ فَأَنْطَلِقُ فَآتِي تَحْتَ الْعَرْشِ فَأَخِرُّ سَاجِدًا لِرَبِّي ثُمَّ يَفْتَحُ اللَّهُ عَلَيَّ مِنْ مَحَامِدِهِ وَحُسْنِ الثَّنَاءِ عَلَيْهِ شَيْئًا لَمْ يَفْتَحْهُ عَلَى أَحَدٍ قَبْلِي ثُمَّ يُقَالَ يَا مُحَمَّدُ ارْفَعْ رَأْسَكَ سَلْ تُعْطَهْ وَاشْفَعْ تُشَفَّعْ فَأَرْفَعُ رَأْسِي فَأَقُولُ يَا رَبِّ أُمَّتِي يَا رَبِّ أُمَّتِي يَا رَبِّ أُمَّتِي فَيَقُولُ يَا مُحَمَّدُ أَدْخِلْ مِنْ أُمَّتِكَ مَنْ لَا حِسَابَ عَلَيْهِ مِنْ الْبَابِ الْأَيْمَنِ مِنْ أَبْوَابِ الْجَنَّةِ وَهُمْ شُرَكَاءُ النَّاسِ فِيمَا سِوَى ذَلِكَ مِنْ الْأَبْوَابِ ثُمَّ قَالَ وَالَّذِي نَفْسِي بِيَدِهِ مَا بَيْنَ الْمِصْرَاعَيْنِ مِنْ مَصَارِيعِ الْجَنَّةِ كَمَا بَيْنَ مَكَّةَ وَهَجَرَ وَكَمَا بَيْنَ مَكَّةَ وَبُصْرَى</w:t>
      </w:r>
    </w:p>
    <w:p w14:paraId="6BA0C7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الصِّدِّيقِ وَأَنَسٍ وَعُقْبَةَ بْنِ عَامِرٍ وَأَبِي سَعِيدٍ قَالَ أَبُو عِيسَى هَذَا حَدِيثٌ حَسَنٌ صَحِيحٌ وَأَبُو حَيَّانَ التَّيْمِيُّ اسْمُهُ يَحْيَى بْنُ سَعِيدِ بْنِ حَيَّانَ كُوفِيٌّ وَهُوَ ثِقَةٌ وَأَبُو زُرْعَةَ بْنُ عَمْرِو بْنِ جَرِيرٍ اسْمُهُ هَرِمٌ</w:t>
      </w:r>
    </w:p>
    <w:p w14:paraId="1219A320" w14:textId="77777777" w:rsidR="00F247F4" w:rsidRPr="001264C1" w:rsidRDefault="00F247F4" w:rsidP="001264C1">
      <w:pPr>
        <w:jc w:val="both"/>
        <w:rPr>
          <w:rFonts w:ascii="LPMQ Isep Misbah" w:hAnsi="LPMQ Isep Misbah" w:cs="LPMQ Isep Misbah"/>
        </w:rPr>
      </w:pPr>
    </w:p>
    <w:p w14:paraId="7C93C3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2358: Telah menceritakan kepada kami Suwaid bin Nashr telah mengkhabarkan kepada kami Abdullah bin Al Mubarak telah mengkhabarkan kepada kami Abu Hayyan At Taimi dari Abu Zur'ah bin 'Amru bin Jarir dari Abu Hurairah berkata: Rasulullah Shallallahu 'alahi wa Salam diberi daging lalu lengan diangkat pada belia, beliau memakannya dan lengan itu membuat beliau senang, beliau lalu menggigitnya, setelah itu beliau bersabda: "Aku pemimpin manusia pada hari kiamat, tahukah kalian kenapa? Allah mengumpulkan semua manusia dari yang pertama hingga yang akhir dalam satu tanah lapang, penyeru memperdengarkan mereka, pandangan menembus mereka dan matahari mendekat, duka dan kesusahan manusia sampai pada batas yang tidak mereka mampu dan tidak mampu mereka pikul. Orang-orang saling berkata satu sama lain: Apa kalian tidak melihat yang telah menimpa kalian, apakah kalian tidak melihat siapa yang memberi kalian syafaat kepada Rabb kalian. Orang-orang saling berkata satu sama lain: Hendaklah kalian menemui Adam. Mereka menemui Adam lalu berkata: Engkau adalah nenek moyang manusia, Allah menciptakanmu dengan tanganNya, meniupkan ruhnya padamu dan memerintahkan para malaikat lalu mereka sujud padamu, berilah kami syafaat kepada Rabbmu, apa kau tidak lihat kondisi kami, apa kau tidak melihat yang menimpa kami? Adam berkata kepada mereka: Rabbku saat ini benar-benar marah, Ia tidak pernah marah seperti itu sebelumnya dan tidak akan pernah seperti itu sesudahnya, dulu Ia melarangku mendekati pohon tapi aku durhaka, diriku, diriku, diriku. Pergilah pada selainku, pergilah ke Nuh. Mereka mendatangi Nuh lalu berkata: Hai Nuh, engkau adalah rasul pertama untuk penduduk bumi, Allah menyebutmu hamba yang sangat bersyukur, berilah kami syafaat kepada Rabbmu, apa kau tidak lihat kondisi kami, apa kau tidak melihat yang menimpa kami? Nuh berkata kepada mereka: Rabbku saat ini benar-benar marah, Ia tidak pernah marah seperti itu sebelumnya dan tidak akan pernah seperti itu sesudahnya, dulu aku pernah berdoa keburukan untuk kaumku, diriku, diriku, diriku, pergilah kepada selainku, pergilah ke Ibrahim. Mereka mendatangi Ibrahim lalu berkata: Wahai Ibrahim, engkau nabi Allah dan kekasihNya dari penduduk bumi, berilah kami syafaat kepada Rabbmu, apa kau tidak lihat kondisi kami, apa kau tidak melihat yang menimpa kami? Nuh berkata kepada mereka: Rabbku saat ini benar-benar marah, Ia tidak pernah marah seperti itu sebelumnya dan tidak akan pernah seperti itu sesudahnya, dulu aku pernah bedusta tiga kali -Abu Hayyan menyebut ketiga-tiganya dalam hadits ini- diriku, diriku, diriku, pergilah kepada selainku, pergilah ke Musa. Mereka menemui Musa lalu berkata: Wahai Musa, engkau utusan Allah, Allah melebihkanmu dengan risalah dan kalamNya atas seluruh manusia, berilah kami syafaat kepada Rabbmu, apa kau tidak lihat kondisi kami, apa kau tidak melihat yang menimpa kami? Musa berkata kepada mereka: Rabbku saat ini benar-benar marah, Ia tidak pernah marah seperti itu sebelumnya dan tidak akan pernah seperti itu sesudahnya, dulu aku pernah membunuh jiwa padahal aku tidak diperintahkan untuk membunuhnya, diriku, diriku, diriku, pergilah kepada selainku, pergilah ke 'Isa. Mereka mendatangi 'Isa lalu berkata: Hai 'Isa, engkau adalah utusan Allah, kalimatNya yang disampaikan ke maryam, ruh dariNya, engkau berbicara pada manusia saat masih berada dalam buaian, berilah kami syafaat kepada Rabbmu, apa kau tidak lihat kondisi kami, apa kau tidak melihat yang menimpa kami? Isa berkata kepada mereka: Rabbku saat ini benar-benar marah, Ia tidak pernah marah seperti itu sebelumnya dan tidak akan pernah seperti itu sesudahnya, ia tidak menyebut dosa, diriku, diriku, diriku, pergilah ke selainku, pergilah ke Muhammad. Mereka mendatangi Muhammad lalu berkata: Wahai Muhammad, engkau adalah utusan Allah, penutup para nabi, dosamu yang telah lau dan yang kemudian telah diampuni, berilah kami syafaat kepada Rabbmu, apa kau tidak lihat kondisi kami. Lalu aku pergi hingga sampai di bawah 'arsy, aku tersungkur sujud pada Rabbku lalu Allah memulai dengan pujian dan sanjungan untukku yang belum pernah disampaikan pada seorang pun sebelumku, lalu ada suara: Hai Muhammad, angkatlah kepalamu, mintalah pasti kau diberi, berilah syafaat nicaya kau diizinkan untuk memberi syafaat. Lalu aku mengangkat kepalaku, aku berkata: Wahai Rabb, ummatku, wahai Rabb, ummatku, wahai Rabb, ummatku. Ia berkata: Hai Muhammad, masukkan orang yang tidak dihisab dari ummatmu melalui pintu-pintu surga sebelah kanan dan mereka adalah sekutu semua manusia selain pintu-pintu itu." Setelah itu beliau bersabda: "Demi Dzat yang jiwaku berada ditanganNya, jarak antara dua daun pintu-pintu surga seperti jarak antara Makakah dan Hajar dan seperti jarak antara Makkah dan Bashrah." Dalam hal ini ada hadits serupa dari Abu Bakar Ash Shiddiq, Anas, 'Uqbah bin 'Amir, Abu Sa'id. Berkata Abu Isa: Hadits ini hasan shahih dan nama Abu Hayyan At Taimi adalah Yahya bin Sa'id bin Hayyan, orang kufi, terpercaya, dan nama Abu Zur'ah bin 'Amru bin Jarir adalah Harim.</w:t>
      </w:r>
    </w:p>
    <w:p w14:paraId="4BC33DD7" w14:textId="77777777" w:rsidR="00F247F4" w:rsidRPr="001264C1" w:rsidRDefault="00F247F4" w:rsidP="001264C1">
      <w:pPr>
        <w:jc w:val="both"/>
        <w:rPr>
          <w:rFonts w:ascii="LPMQ Isep Misbah" w:hAnsi="LPMQ Isep Misbah" w:cs="LPMQ Isep Misbah"/>
        </w:rPr>
      </w:pPr>
    </w:p>
    <w:p w14:paraId="1C282D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٢٣٥٩: حَدَّثَنَا الْعَبَّاسُ الْعَنْبَرِيُّ حَدَّثَنَا عَبْدُ الرَّزَّاقِ عَنْ مَعْمَرٍ عَنْ ثَابِتٍ عَنْ أَنَسٍ قَالَ</w:t>
      </w:r>
    </w:p>
    <w:p w14:paraId="4C703E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شَفَاعَتِي لِأَهْلِ الْكَبَائِرِ مِنْ أُمَّتِي</w:t>
      </w:r>
    </w:p>
    <w:p w14:paraId="0914B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وَفِي الْبَاب عَنْ جَابِرٍ</w:t>
      </w:r>
    </w:p>
    <w:p w14:paraId="7A024EA3" w14:textId="77777777" w:rsidR="00F247F4" w:rsidRPr="001264C1" w:rsidRDefault="00F247F4" w:rsidP="001264C1">
      <w:pPr>
        <w:jc w:val="both"/>
        <w:rPr>
          <w:rFonts w:ascii="LPMQ Isep Misbah" w:hAnsi="LPMQ Isep Misbah" w:cs="LPMQ Isep Misbah"/>
        </w:rPr>
      </w:pPr>
    </w:p>
    <w:p w14:paraId="458FBB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2359: Telah menceritakan kepada kami Al 'Abbas Al 'Ambari telah menceritakan kepada kami 'Abdur Razzaq dari Ma'mar dari Tsabit dari Anas berkata: Rasulullah Shallallahu 'alaihi wa salam bersabda: "Syafaatku untuk pemilik dosa-dosa besar dari ummatku." Berkata Abu Isa: Hadits ini hasan shahih gharib melalui sanad ini dan dalam hal ini ada hadits serupa dari Jabir.</w:t>
      </w:r>
    </w:p>
    <w:p w14:paraId="36123F96" w14:textId="77777777" w:rsidR="00F247F4" w:rsidRPr="001264C1" w:rsidRDefault="00F247F4" w:rsidP="001264C1">
      <w:pPr>
        <w:jc w:val="both"/>
        <w:rPr>
          <w:rFonts w:ascii="LPMQ Isep Misbah" w:hAnsi="LPMQ Isep Misbah" w:cs="LPMQ Isep Misbah"/>
        </w:rPr>
      </w:pPr>
    </w:p>
    <w:p w14:paraId="751E2E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٢٣٦٠: حَدَّثَنَا مُحَمَّدُ بْنُ بَشَّارٍ حَدَّثَنَا أَبُو دَاوُدَ الطَّيَالِسِيُّ عَنْ مُحَمَّدِ بْنِ ثَابِتٍ الْبُنَانِيِّ عَنْ جَعْفَرِ بْنِ مُحَمَّدٍ عَنْ أَبِيهِ عَنْ جَابِرِ بْنِ عَبْدِ اللَّهِ قَالَ</w:t>
      </w:r>
    </w:p>
    <w:p w14:paraId="21ED38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شَفَاعَتِي لِأَهْلِ الْكَبَائِرِ مِنْ أُمَّتِي</w:t>
      </w:r>
    </w:p>
    <w:p w14:paraId="24A45A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عَلِيٍّ فَقَالَ لِي جَابِرٌ يَا مُحَمَّدُ مَنْ لَمْ يَكُنْ مِنْ أَهْلِ الْكَبَائِرِ فَمَا لَهُ وَلِلشَّفَاعَةِ قَالَ أَبُو عِيسَى هَذَا حَدِيثٌ حَسَنٌ غَرِيبٌ مِنْ هَذَا الْوَجْهِ يُسْتَغْرَبُ مِنْ حَدِيثِ جَعْفَرِ بْنِ مُحَمَّدٍ</w:t>
      </w:r>
    </w:p>
    <w:p w14:paraId="502FF068" w14:textId="77777777" w:rsidR="00F247F4" w:rsidRPr="001264C1" w:rsidRDefault="00F247F4" w:rsidP="001264C1">
      <w:pPr>
        <w:jc w:val="both"/>
        <w:rPr>
          <w:rFonts w:ascii="LPMQ Isep Misbah" w:hAnsi="LPMQ Isep Misbah" w:cs="LPMQ Isep Misbah"/>
        </w:rPr>
      </w:pPr>
    </w:p>
    <w:p w14:paraId="5A26A9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2360: Telah menceritakan kepada kami Muhammad bin Basyar telah menceritakan kepada kami Abu Daud Ath Thayalisi dari Muhammad bin Tsabit Al Bunani dari Ja'far bin Muhammad dari bapaknya dari Jabir bin Abdullah berkata: Rasulullah Shallallahu 'alaihi wa Salam bersabda: "Syafa'atku untuk ummatku yang berbuat dosa dosa besar." Muhammad bin Ali berkata: kemudian Jabir berkata kepadaku: Wahai Muhammad orang yang tidak melakukan dosa besar tidak lagi membutuhkan syafa'at. Abu Isa berkata: Hadits ini hasan gharib dari jalur sanad ini, dan dianggap gharib dari hadits Ja'far bin Muhammad.</w:t>
      </w:r>
    </w:p>
    <w:p w14:paraId="184D56D9" w14:textId="77777777" w:rsidR="00F247F4" w:rsidRPr="001264C1" w:rsidRDefault="00F247F4" w:rsidP="001264C1">
      <w:pPr>
        <w:jc w:val="both"/>
        <w:rPr>
          <w:rFonts w:ascii="LPMQ Isep Misbah" w:hAnsi="LPMQ Isep Misbah" w:cs="LPMQ Isep Misbah"/>
        </w:rPr>
      </w:pPr>
    </w:p>
    <w:p w14:paraId="6A0984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٢٣٦١: حَدَّثَنَا الْحَسَنُ بْنُ عَرَفَةَ حَدَّثَنَا إِسْمَعِيلُ بْنُ عَيَّاشٍ عَنْ مُحَمَّدِ بْنِ زِيَادٍ الْأَلْهَانِيِّ قَال سَمِعْتُ أَبَا أُمَامَةَ يَقُولُ</w:t>
      </w:r>
    </w:p>
    <w:p w14:paraId="0A3A2D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وَعَدَنِي رَبِّي أَنْ يُدْخِلَ الْجَنَّةَ مِنْ أُمَّتِي سَبْعِينَ أَلْفًا لَا حِسَابَ عَلَيْهِمْ وَلَا عَذَابَ مَعَ كُلِّ أَلْفٍ سَبْعُونَ أَلْفًا وَثَلَاثُ حَثَيَاتٍ مِنْ حَثَيَاتِهِ</w:t>
      </w:r>
    </w:p>
    <w:p w14:paraId="74E802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3BC0A7C" w14:textId="77777777" w:rsidR="00F247F4" w:rsidRPr="001264C1" w:rsidRDefault="00F247F4" w:rsidP="001264C1">
      <w:pPr>
        <w:jc w:val="both"/>
        <w:rPr>
          <w:rFonts w:ascii="LPMQ Isep Misbah" w:hAnsi="LPMQ Isep Misbah" w:cs="LPMQ Isep Misbah"/>
        </w:rPr>
      </w:pPr>
    </w:p>
    <w:p w14:paraId="5FEAE3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2361: Telah menceritakan kepada kami Al Hasan bin 'Arafah telah menceritakan kepada kami Isma'il bin 'Ayyasy dari Muhammad bin Ziyad Al Alhani berkata: Aku mendengar Abu Umamah berkata: Aku mendengar Rasulullah Shallallahu 'alaihi wa salam bersabda: "Rabbku berjanji padaku untuk memasukkan tujuhpuluh ribu orang dari ummatku tanpa hisab dan adzab, setiap seribunya bersama tujuhpuluh ribu dan tiga tangkup (mengambil dengan dua telapak tangan) dari tangkupan (tangan) Nya." Berkata Abu Isa: Hadits ini hasan gharib.</w:t>
      </w:r>
    </w:p>
    <w:p w14:paraId="5136F3BB" w14:textId="77777777" w:rsidR="00F247F4" w:rsidRPr="001264C1" w:rsidRDefault="00F247F4" w:rsidP="001264C1">
      <w:pPr>
        <w:jc w:val="both"/>
        <w:rPr>
          <w:rFonts w:ascii="LPMQ Isep Misbah" w:hAnsi="LPMQ Isep Misbah" w:cs="LPMQ Isep Misbah"/>
        </w:rPr>
      </w:pPr>
    </w:p>
    <w:p w14:paraId="44313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٢٣٦٢: حَدَّثَنَا أَبُو كُرَيْبٍ حَدَّثَنَا إِسْمَعِيلُ بْنُ إِبْرَاهِيمَ عَنْ خَالِدٍ الْحَذَّاءِ عَنْ عَبْدِ اللَّهِ بْنِ شَقِيقٍ قَالَ</w:t>
      </w:r>
    </w:p>
    <w:p w14:paraId="2F32EE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رَهْطٍ بِإِيلِيَاءَ فَقَالَ رَجُلٌ مِنْهُمْ سَمِعْتُ رَسُولَ اللَّهِ صَلَّى اللَّهُ عَلَيْهِ وَسَلَّمَ يَقُولُ يَدْخُلُ الْجَنَّةَ بِشَفَاعَةِ رَجُلٍ مِنْ أُمَّتِي أَكْثَرُ مِنْ بَنِي تَمِيمٍ قِيلَ يَا رَسُولَ اللَّهِ سِوَاكَ قَالَ سِوَايَ فَلَمَّا قَامَ قُلْتُ مَنْ هَذَا قَالُوا هَذَا ابْنُ أَبِي الْجَذْعَاءِ</w:t>
      </w:r>
    </w:p>
    <w:p w14:paraId="4FEFA7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وَابْنُ أَبِي الْجَذْعَاءِ هُوَ عَبْدُ اللَّهِ وَإِنَّمَا يُعْرَفُ لَهُ هَذَا الْحَدِيثُ الْوَاحِدُ</w:t>
      </w:r>
    </w:p>
    <w:p w14:paraId="37FE7B4B" w14:textId="77777777" w:rsidR="00F247F4" w:rsidRPr="001264C1" w:rsidRDefault="00F247F4" w:rsidP="001264C1">
      <w:pPr>
        <w:jc w:val="both"/>
        <w:rPr>
          <w:rFonts w:ascii="LPMQ Isep Misbah" w:hAnsi="LPMQ Isep Misbah" w:cs="LPMQ Isep Misbah"/>
        </w:rPr>
      </w:pPr>
    </w:p>
    <w:p w14:paraId="38CCC1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2362: Telah menceritakan kepada kami Abu Kuraib telah menceritakan kepada kami Isma'il bin Ibrahim dari Khalid Al Hadzdza` dari Abdullah bin Syaqiq berkata: Aku pernah bersama serombongan orang di Iliya`, seseorang dari mereka berkata: Aku mendengar Rasulullah Shallallahu 'alaihi wa salam bersabda: "Akan masuk surga karena syafaat seseorang dari ummatku lebih banyak dari Bani Tamim." Dikatakan: Wahai Rasulullah, selain baginda? Beliau menjawab: "Selain aku." Saat ia berdiri, aku bertanya: Siapa dia? Mereka menjawab: Dia Ibnu Abi Al Jadz 'Abdullah'. Berkata Abu Isa: Hadits ini hasan shahih gharib dan Ibnu Abi Al Jadz'a` adalah Abdullah, hanya satu hadits ini saja yang dikenal miliknya.</w:t>
      </w:r>
    </w:p>
    <w:p w14:paraId="2231532B" w14:textId="77777777" w:rsidR="00F247F4" w:rsidRPr="001264C1" w:rsidRDefault="00F247F4" w:rsidP="001264C1">
      <w:pPr>
        <w:jc w:val="both"/>
        <w:rPr>
          <w:rFonts w:ascii="LPMQ Isep Misbah" w:hAnsi="LPMQ Isep Misbah" w:cs="LPMQ Isep Misbah"/>
        </w:rPr>
      </w:pPr>
    </w:p>
    <w:p w14:paraId="595054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٢٣٦٣: حَدَّثَنَا أَبُو هِشَامٍ الرِّفَاعِيُّ الْكُوفِيُّ قَالَ حَدَّثَنَا يَحْيَى بْنُ الْيَمَانِ عَنْ جِسْرٍ أَبِي جَعْفَرٍ عَنْ الْحَسَنِ الْبَصْرِيِّ قَالَ</w:t>
      </w:r>
    </w:p>
    <w:p w14:paraId="79C61E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يَشْفَعُ عُثْمَانُ بْنُ عَفَّانَ رَضِيَ اللَّهُ عَنْهُ يَوْمَ الْقِيَامَةِ بِمِثْلِ رَبِيعَةَ وَمُضَرَ</w:t>
      </w:r>
    </w:p>
    <w:p w14:paraId="40841542" w14:textId="77777777" w:rsidR="00F247F4" w:rsidRPr="001264C1" w:rsidRDefault="00F247F4" w:rsidP="001264C1">
      <w:pPr>
        <w:jc w:val="both"/>
        <w:rPr>
          <w:rFonts w:ascii="LPMQ Isep Misbah" w:hAnsi="LPMQ Isep Misbah" w:cs="LPMQ Isep Misbah"/>
        </w:rPr>
      </w:pPr>
    </w:p>
    <w:p w14:paraId="263056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2363: Telah menceritakan kepada kami Abu Hisyam Ar Rifa'I Al Kufi berkata: telah menceritakan kepada kami Yahya bin Al Yaman dari Jisr Abu Ja'far dari Al Hasan Al Bashri berkata: Rasulullah Shallallahu 'alaihi wa Salam bersabda: "'Utsman bin 'Affan radliallahu 'anhu pada hari Kiamat memberikan syafa'at untuk seperti kabilah Rabi'ah dan Mudlar."</w:t>
      </w:r>
    </w:p>
    <w:p w14:paraId="2781974F" w14:textId="77777777" w:rsidR="00F247F4" w:rsidRPr="001264C1" w:rsidRDefault="00F247F4" w:rsidP="001264C1">
      <w:pPr>
        <w:jc w:val="both"/>
        <w:rPr>
          <w:rFonts w:ascii="LPMQ Isep Misbah" w:hAnsi="LPMQ Isep Misbah" w:cs="LPMQ Isep Misbah"/>
        </w:rPr>
      </w:pPr>
    </w:p>
    <w:p w14:paraId="319673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٢٣٦٤: حَدَّثَنَا أَبُو عَمَّارٍ الْحُسَيْنُ بْنُ حُرَيْثٍ أَخْبَرَنَا الْفَضْلُ بْنُ مُوسَى عَنْ زَكَرِيَّا بْنِ أَبِي زَائِدَةَ عَنْ عَطِيَّةَ عَنْ أَبِي سَعِيدٍ</w:t>
      </w:r>
    </w:p>
    <w:p w14:paraId="73DC28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مِنْ أُمَّتِي مَنْ يَشْفَعُ لِلْفِئَامِ مِنْ النَّاسِ وَمِنْهُمْ مَنْ يَشْفَعُ لِلْقَبِيلَةِ وَمِنْهُمْ مَنْ يَشْفَعُ لِلْعَصَبَةِ وَمِنْهُمْ مَنْ يَشْفَعُ لِلرَّجُلِ حَتَّى يَدْخُلُوا الْجَنَّةَ</w:t>
      </w:r>
    </w:p>
    <w:p w14:paraId="5FFEA1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67B847C" w14:textId="77777777" w:rsidR="00F247F4" w:rsidRPr="001264C1" w:rsidRDefault="00F247F4" w:rsidP="001264C1">
      <w:pPr>
        <w:jc w:val="both"/>
        <w:rPr>
          <w:rFonts w:ascii="LPMQ Isep Misbah" w:hAnsi="LPMQ Isep Misbah" w:cs="LPMQ Isep Misbah"/>
        </w:rPr>
      </w:pPr>
    </w:p>
    <w:p w14:paraId="0B966A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2364: Telah menceritakan kepada kami Abu 'Ammar Al Husain bin Huraits telah mengkhabarkan kepada kami Al Fadll bin Musa dari Zakariya bin Abu Za`idah dari 'Athiyah dari Abu Sa'id Rasulullah Shallallahu 'alaihi wa salam bersabda: "Sesungguhnya diantara ummatku ada yang memberi syafaat kepada sekelompok orang, ada yang memberi syafaat untuk sekabilah, ada yang memberi syafaat untuk segolongan dan ada yang memberi syafaat untuk seseorang hingga mereka masuk surga." Berkata Abu Isa: Hadits ini hasan.</w:t>
      </w:r>
    </w:p>
    <w:p w14:paraId="24734398" w14:textId="77777777" w:rsidR="00F247F4" w:rsidRPr="001264C1" w:rsidRDefault="00F247F4" w:rsidP="001264C1">
      <w:pPr>
        <w:jc w:val="both"/>
        <w:rPr>
          <w:rFonts w:ascii="LPMQ Isep Misbah" w:hAnsi="LPMQ Isep Misbah" w:cs="LPMQ Isep Misbah"/>
        </w:rPr>
      </w:pPr>
    </w:p>
    <w:p w14:paraId="74F4E7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٢٣٦٥: حَدَّثَنَا هَنَّادٌ حَدَّثَنَا عَبْدَةُ عَنْ سَعِيدٍ عَنْ قَتَادَةَ عَنْ أَبِي الْمَلِيحِ عَنْ عَوْفِ بْنِ مَالِكٍ الْأَشْجَعِيِّ قَالَ</w:t>
      </w:r>
    </w:p>
    <w:p w14:paraId="7261E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أَتَانِي آتٍ مِنْ عِنْدِ رَبِّي فَخَيَّرَنِي بَيْنَ أَنْ يُدْخِلَ نِصْفَ أُمَّتِي الْجَنَّةَ وَبَيْنَ الشَّفَاعَةِ فَاخْتَرْتُ الشَّفَاعَةَ وَهِيَ لِمَنْ مَاتَ لَا يُشْرِكُ بِاللَّهِ شَيْئًا</w:t>
      </w:r>
    </w:p>
    <w:p w14:paraId="30B5F9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عَنْ أَبِي الْمَلِيحِ عَنْ رَجُلٍ آخَرَ مِنْ أَصْحَابِ النَّبِيِّ صَلَّى اللَّهُ عَلَيْهِ وَسَلَّمَ عَنْ النَّبِيِّ صَلَّى اللَّهُ عَلَيْهِ وَسَلَّمَ وَلَمْ يَذْكُرْ عَنْ عَوْفِ بْنِ مَالِكٍ وَفِي الْحَدِيثِ قِصَّةٌ طَوِيلَةٌ حَدَّثَنَا قُتَيْبَةُ حَدَّثَنَا أَبُو عَوَانَةَ عَنْ قَتَادَةَ عَنْ أَبِي الْمَلِيحِ عَنْ عَوْفِ بْنِ مَالِكٍ عَنْ النَّبِيِّ صَلَّى اللَّهُ عَلَيْهِ وَسَلَّمَ نَحْوَهُ</w:t>
      </w:r>
    </w:p>
    <w:p w14:paraId="50406F07" w14:textId="77777777" w:rsidR="00F247F4" w:rsidRPr="001264C1" w:rsidRDefault="00F247F4" w:rsidP="001264C1">
      <w:pPr>
        <w:jc w:val="both"/>
        <w:rPr>
          <w:rFonts w:ascii="LPMQ Isep Misbah" w:hAnsi="LPMQ Isep Misbah" w:cs="LPMQ Isep Misbah"/>
        </w:rPr>
      </w:pPr>
    </w:p>
    <w:p w14:paraId="52F039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2365: Telah menceritakan kepada kami Hannad telah menceritakan kepada kami 'Abdah dari Sa'id dari Qatadah dari Abu Al Malih dari 'Auf bin Malik Al Asyja'i berkata: Rasulullah Shallallahu 'alaihi wa salam bersabda: "Ada yang mendatangiku dari Rabbku lalu memberiku pilihan antara separuh dari ummatku masuk surga atau syafaat lalu aku memilih syafaat, syafaat tersebut untuk orang yang meninggal tanpa menyekutukan Allah dengan apa pun." Diriwayatkan dari Abu Al Malih dari seorang sahabat nabi Shallallahu 'alaihi wa Salam lain dari nabi Shallallahu 'alaihi wa Salam, ia tidak menyebutkan: Dari 'Auf bin Malik. Dan dalam hadits ini ada kisah panjang. Telah menceritakan kepada kami Qutaibah telah menceritakan kepada kami Abu 'Awanah dari Qaadah dari Abu Al Malih dari 'Auf bin Malik dari nabi Shallallahu 'alaihi wa Salam sepertinya.</w:t>
      </w:r>
    </w:p>
    <w:p w14:paraId="64CD96A9" w14:textId="77777777" w:rsidR="00F247F4" w:rsidRPr="001264C1" w:rsidRDefault="00F247F4" w:rsidP="001264C1">
      <w:pPr>
        <w:jc w:val="both"/>
        <w:rPr>
          <w:rFonts w:ascii="LPMQ Isep Misbah" w:hAnsi="LPMQ Isep Misbah" w:cs="LPMQ Isep Misbah"/>
        </w:rPr>
      </w:pPr>
    </w:p>
    <w:p w14:paraId="3E19B7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٢٣٦٦: حَدَّثَنَا مُحَمَّدُ بْنُ يَحْيَى حَدَّثَنَا بِشْرُ بْنُ شُعَيْبِ بْنِ أَبِي حَمْزَةَ حَدَّثَنِي أَبِي عَنْ الزُّهْرِيِّ عَنْ أَنَسِ بْنِ مَالِكٍ</w:t>
      </w:r>
    </w:p>
    <w:p w14:paraId="7B93F9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فِي حَوْضِي مِنْ الْأَبَارِيقِ بِعَدَدِ نُجُومِ السَّمَاءِ</w:t>
      </w:r>
    </w:p>
    <w:p w14:paraId="76E70F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194E4404" w14:textId="77777777" w:rsidR="00F247F4" w:rsidRPr="001264C1" w:rsidRDefault="00F247F4" w:rsidP="001264C1">
      <w:pPr>
        <w:jc w:val="both"/>
        <w:rPr>
          <w:rFonts w:ascii="LPMQ Isep Misbah" w:hAnsi="LPMQ Isep Misbah" w:cs="LPMQ Isep Misbah"/>
        </w:rPr>
      </w:pPr>
    </w:p>
    <w:p w14:paraId="6A9402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2366: Telah menceritakan kepada kami Muhammad bin Yahya telah menceritakan kepada kami Bisyr bin Syu'aib bin Abu Hamzah telah menceritakan kepadaku ayahku dari Az Zuhri dari Anas bin Malik, Rasulullah Shallallahu 'alaihi wa salam bersabda: "Sesungguhnya gelas-gelas di telagaku sejumlah bintang-bintang di langit." Berkata Abu Isa: Hadits ini hasan shahih gharib dari jalur sanad ini.</w:t>
      </w:r>
    </w:p>
    <w:p w14:paraId="4B2DF98C" w14:textId="77777777" w:rsidR="00F247F4" w:rsidRPr="001264C1" w:rsidRDefault="00F247F4" w:rsidP="001264C1">
      <w:pPr>
        <w:jc w:val="both"/>
        <w:rPr>
          <w:rFonts w:ascii="LPMQ Isep Misbah" w:hAnsi="LPMQ Isep Misbah" w:cs="LPMQ Isep Misbah"/>
        </w:rPr>
      </w:pPr>
    </w:p>
    <w:p w14:paraId="3DCB43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٢٣٦٧: حَدَّثَنَا أَحْمَدُ بْنُ مُحَمَّدِ بْنِ نِيْزَكَ الْبَغْدَادِيُّ حَدَّثَنَا مُحَمَّدُ بْنُ بَكَّارٍ الدِّمَشْقِيُّ حَدَّثَنَا سَعِيدُ بْنُ بَشِيرٍ عَنْ قَتَادَةَ عَنْ الْحَسَنِ عَنْ سَمُرَةَ قَالَ</w:t>
      </w:r>
    </w:p>
    <w:p w14:paraId="39EB74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لِكُلِّ نَبِيٍّ حَوْضًا وَإِنَّهُمْ يَتَبَاهَوْنَ أَيُّهُمْ أَكْثَرُ وَارِدَةً وَإِنِّي أَرْجُو أَنْ أَكُونَ أَكْثَرَهُمْ وَارِدَةً</w:t>
      </w:r>
    </w:p>
    <w:p w14:paraId="18D9A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رَوَى الْأَشْعَثُ بْنُ عَبْدِ الْمَلِكِ هَذَا الْحَدِيثَ عَنْ الْحَسَنِ عَنْ النَّبِيِّ صَلَّى اللَّهُ عَلَيْهِ وَسَلَّمَ مُرْسَلًا وَلَمْ يَذْكُرْ فِيهِ عَنْ سَمُرَةَ وَهُوَ أَصَحُّ</w:t>
      </w:r>
    </w:p>
    <w:p w14:paraId="70D0D377" w14:textId="77777777" w:rsidR="00F247F4" w:rsidRPr="001264C1" w:rsidRDefault="00F247F4" w:rsidP="001264C1">
      <w:pPr>
        <w:jc w:val="both"/>
        <w:rPr>
          <w:rFonts w:ascii="LPMQ Isep Misbah" w:hAnsi="LPMQ Isep Misbah" w:cs="LPMQ Isep Misbah"/>
        </w:rPr>
      </w:pPr>
    </w:p>
    <w:p w14:paraId="164D82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2367: Telah menceritakan kepada kami Ahmad bin Muhammad bin Nizak Al Baghdadi telah menceritakan kepada kami Muhammad bin Bakkar Ad Dimasyqi telah menceritakan kepada kami Sa'id bin Basyir dari Qatadah dari Al Hasan dari Samrah berkata: Rasulullah Shallallahu 'alaihi wa Salam bersabda:</w:t>
      </w:r>
    </w:p>
    <w:p w14:paraId="36973578" w14:textId="77777777" w:rsidR="00F247F4" w:rsidRPr="001264C1" w:rsidRDefault="00F247F4" w:rsidP="001264C1">
      <w:pPr>
        <w:jc w:val="both"/>
        <w:rPr>
          <w:rFonts w:ascii="LPMQ Isep Misbah" w:hAnsi="LPMQ Isep Misbah" w:cs="LPMQ Isep Misbah"/>
        </w:rPr>
      </w:pPr>
    </w:p>
    <w:p w14:paraId="61EAFD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tiap-tiap nabi itu memiliki telaga, dan sesungguhnya mereka saling membangga-banggakan telaga siapakah di antara mereka yang paling banyak pengunjungnya, dan sesungguhnya aku berharap menjadi orang yang paling banyak pengunjungnya."</w:t>
      </w:r>
    </w:p>
    <w:p w14:paraId="0F1C7C4A" w14:textId="77777777" w:rsidR="00F247F4" w:rsidRPr="001264C1" w:rsidRDefault="00F247F4" w:rsidP="001264C1">
      <w:pPr>
        <w:jc w:val="both"/>
        <w:rPr>
          <w:rFonts w:ascii="LPMQ Isep Misbah" w:hAnsi="LPMQ Isep Misbah" w:cs="LPMQ Isep Misbah"/>
        </w:rPr>
      </w:pPr>
    </w:p>
    <w:p w14:paraId="52D8DA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Al Asy'ats bin Abdul Malik telah meriwayatkan hadits ini dari Al Hasan dari Nabi Shallallahu 'alaihi wa Salam secara mursal dan di dalamnya tidak menyebutkan: Dari Samuroh dan inilah yang lebih shahih."</w:t>
      </w:r>
    </w:p>
    <w:p w14:paraId="644DF176" w14:textId="77777777" w:rsidR="00F247F4" w:rsidRPr="001264C1" w:rsidRDefault="00F247F4" w:rsidP="001264C1">
      <w:pPr>
        <w:jc w:val="both"/>
        <w:rPr>
          <w:rFonts w:ascii="LPMQ Isep Misbah" w:hAnsi="LPMQ Isep Misbah" w:cs="LPMQ Isep Misbah"/>
        </w:rPr>
      </w:pPr>
    </w:p>
    <w:p w14:paraId="1D352E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٢٣٦٨: حَدَّثَنَا مُحَمَّدُ بْنُ إِسْمَعِيلَ حَدَّثَنَا يَحْيَى بْنُ صَالِحٍ حَدَّثَنَا مُحَمَّدُ بْنُ الْمُهَاجِرِ عَنْ الْعَبَّاسِ عَنْ أَبِي سَلَّامٍ الْحَبَشِيِّ قَالَ</w:t>
      </w:r>
    </w:p>
    <w:p w14:paraId="1C4BC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إِلَيَّ عُمَرُ بْنُ عَبْدِ الْعَزِيزِ فَحُمِلْتُ عَلَى الْبَرِيدِ قَالَ فَلَمَّا دَخَلَ عَلَيْهِ قَالَ يَا أَمِيرَ الْمُؤْمِنِينَ لَقَدْ شَقَّ عَلَى مَرْكَبِي الْبَرِيدُ فَقَالَ يَا أَبَا سَلَّامٍ مَا أَرَدْتُ أَنْ أَشُقَّ عَلَيْكَ وَلَكِنْ بَلَغَنِي عَنْكَ حَدِيثٌ تُحَدِّثُهُ عَنْ ثَوْبَانَ عَنْ النَّبِيِّ صَلَّى اللَّهُ عَلَيْهِ وَسَلَّمَ فِي الْحَوْضِ فَأَحْبَبْتُ أَنْ تُشَافِهَنِي بِهِ قَالَ أَبُو سَلَّامٍ حَدَّثَنِي ثَوْبَانُ عَنْ النَّبِيِّ صَلَّى اللَّهُ عَلَيْهِ وَسَلَّمَ قَالَ حَوْضِي مِنْ عَدَنَ إِلَى عَمَّانَ الْبَلْقَاءِ مَاؤُهُ أَشَدُّ بَيَاضًا مِنْ اللَّبَنِ وَأَحْلَى مِنْ الْعَسَلِ وَأَكَاوِيبُهُ عَدَدُ نُجُومِ السَّمَاءِ مَنْ شَرِبَ مِنْهُ شَرْبَةً لَمْ يَظْمَأْ بَعْدَهَا أَبَدًا أَوَّلُ النَّاسِ وُرُودًا عَلَيْهِ فُقَرَاءُ الْمُهَاجِرِينَ الشُّعْثُ رُءُوسًا الدُّنْسُ ثِيَابًا الَّذِينَ لَا يَنْكِحُونَ الْمُتَنَعِّمَاتِ وَلَا تُفْتَحُ لَهُمْ السُّدَدُ</w:t>
      </w:r>
    </w:p>
    <w:p w14:paraId="222BF6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 لَكِنِّي نَكَحْتُ الْمُتَنَعِّمَاتِ وَفُتِحَ لِيَ السُّدَدُ وَنَكَحْتُ فَاطِمَةَ بِنْتَ عَبْدِ الْمَلِكِ لَا جَرَمَ أَنِّي لَا أَغْسِلُ رَأْسِي حَتَّى يَشْعَثَ وَلَا أَغْسِلُ ثَوْبِي الَّذِي يَلِي جَسَدِي حَتَّى يَتَّسِخَ قَالَ أَبُو عِيسَى هَذَا حَدِيثٌ غَرِيبٌ مِنْ هَذَا الْوَجْهِ وَقَدْ رُوِيَ هَذَا الْحَدِيثُ عَنْ مَعْدَانَ بْنِ أَبِي طَلْحَةَ عَنْ ثَوْبَانَ عَنْ النَّبِيِّ صَلَّى اللَّهُ عَلَيْهِ وَسَلَّمَ وَأَبُو سَلَّامٍ الْحَبَشِيُّ اسْمُهُ مَمْطُورٌ وَهُوَ شَامِيٌّ ثِقَةٌ</w:t>
      </w:r>
    </w:p>
    <w:p w14:paraId="0B9F63A9" w14:textId="77777777" w:rsidR="00F247F4" w:rsidRPr="001264C1" w:rsidRDefault="00F247F4" w:rsidP="001264C1">
      <w:pPr>
        <w:jc w:val="both"/>
        <w:rPr>
          <w:rFonts w:ascii="LPMQ Isep Misbah" w:hAnsi="LPMQ Isep Misbah" w:cs="LPMQ Isep Misbah"/>
        </w:rPr>
      </w:pPr>
    </w:p>
    <w:p w14:paraId="7CBF00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2368: Telah menceritakan kepada kami Muhammad bin Isma'il telah menceritakan kepada kami Yahya bin Shalih telah menceritakan kepada kami Muhammad bin Al Muhajir dari Al 'Abbas dari Abu Sallam Al Habasyi berkata: Umar bin Abdul Aziz mengutusku untuk menjadi tukang antar surat, Abu sallam berkata: Ketika masuk dia berkata: Wahai Amirul mukminin kendaraanku telah keberatan untuk dijadikan transportsi surat menyurat. lalu Umar bin Abdul aziz berkata: Wahai Abu Sallam, aku tidak ingin memberatkanmu akan tetapi karena telah sampai kepadaku hadits yang diriwayatkan olehmu yang kamu ceritakan dari Tsauban dari Nabi Shallallahu 'alaihi wa Salam dalam masalah telaga, maka aku ingin bertatap muka denganmu dalam masalah ini, Abu Sallam berkata: Tsauban telah menceritakan kepadaku dari Nabi Shallallahu 'alaihi wa Salam beliau bersabda: "Luasnya telagaku adalah seluas antara Aden sampai Oman Al Balqa', airnya lebih putih dari air susu, lebih manis dari madu dan cangkir-cangkirnya sebanyak bilangan bintang di langit, barangsiapa yang minum satu tegukan air darinya niscaya setelah itu tidak akan merasa haus selamanya, orang yang pertama kali akan mengunjunginya adalah orang orang fakir dari sahabat muhajirin, yang rambut kepalanya acak acakan, pakaiannya kumal dan mereka mereka yang tidak menikahi wanita wanita yang hidup dalam kemewahan, dan orang yang tidak dibukakan pintu (apabila bertamu atau mengetuk pintu rumah orang)." Umar berkata: Akan tetapi aku telah menikahi seorang wanita yang hidup dalam kemewahan, pintu-pintu rumah juga dibukakan bagiku, dan aku telah menikahi Fathimah binti 'Abdul Malik, tidak ada salahnya aku tidak membasuh kepalaku hingga menjadi acak acakan, aku tidak mencuci pakaian yang ada di tubuhku sampai menjadi kumal." Abu Isa berkata: Hadits ini gharib dari jalur sanad ini, hadits ini telah diriwayatkan dari Ma'dan bin Abu Thalhah dari Tsauban dari Nabi Shallallahu 'alaihi wa Salam, adapun Abu sallam Al Habasyi namanya adalah Mamthur dan dia adalah orang Syam yang tsiqah."</w:t>
      </w:r>
    </w:p>
    <w:p w14:paraId="467D016A" w14:textId="77777777" w:rsidR="00F247F4" w:rsidRPr="001264C1" w:rsidRDefault="00F247F4" w:rsidP="001264C1">
      <w:pPr>
        <w:jc w:val="both"/>
        <w:rPr>
          <w:rFonts w:ascii="LPMQ Isep Misbah" w:hAnsi="LPMQ Isep Misbah" w:cs="LPMQ Isep Misbah"/>
        </w:rPr>
      </w:pPr>
    </w:p>
    <w:p w14:paraId="44AC2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٢٣٦٩: حَدَّثَنَا مُحَمَّدُ بْنُ بَشَّارٍ حَدَّثَنَا أَبُو عَبْدِ الصَّمَدِ الْعَمِّيُّ عَبْدُ الْعَزِيزِ بْنُ عَبْدِ الصَّمَدِ حَدَّثَنَا أَبُو عِمْرَانَ الْجَوْنِيُّ عَنْ عَبْدِ اللَّهِ بْنِ الصَّامِتِ عَنْ أَبِي ذَرٍّ قَالَ</w:t>
      </w:r>
    </w:p>
    <w:p w14:paraId="1BE49F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مَا آنِيَةُ الْحَوْضِ قَالَ وَالَّذِي نَفْسِي بِيَدِهِ لَآنِيَتُهُ أَكْثَرُ مِنْ عَدَدِ نُجُومِ السَّمَاءِ وَكَوَاكِبِهَا فِي لَيْلَةٍ مُظْلِمَةٍ مُصْحِيَةٍ مِنْ آنِيَةِ الْجَنَّةِ مَنْ شَرِبَ مِنْهَا شَرْبَةً لَمْ يَظْمَأْ آخِرَ مَا عَلَيْهِ عَرْضُهُ مِثْلُ طُولِهِ مَا بَيْنَ عُمَانَ إِلَى أَيْلَةَ مَاؤُهُ أَشَدُّ بَيَاضًا مِنْ اللَّبَنِ وَأَحْلَى مِنْ الْعَسَلِ</w:t>
      </w:r>
    </w:p>
    <w:p w14:paraId="2CC87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وَفِي الْبَاب عَنْ حُذَيْفَةَ بْنِ الْيَمَانِ وَعَبْدِ اللَّهِ بْنِ عَمْرٍو وَأَبِي بَرْزَةَ الْأَسْلَمِيِّ وَابْنِ عُمَرَ وَحَارِثَةَ بْنِ وَهْبٍ وَالْمُسْتَوْرِدِ بْنِ شَدَّادٍ وَرُوِي عَنْ ابْنِ عُمَرَ عَنْ النَّبِيِّ صَلَّى اللَّهُ عَلَيْهِ وَسَلَّمَ قَالَ حَوْضِي كَمَا بَيْنَ الْكُوفَةِ إِلَى الْحَجَرِ الْأَسْوَدِ</w:t>
      </w:r>
    </w:p>
    <w:p w14:paraId="21A9B092" w14:textId="77777777" w:rsidR="00F247F4" w:rsidRPr="001264C1" w:rsidRDefault="00F247F4" w:rsidP="001264C1">
      <w:pPr>
        <w:jc w:val="both"/>
        <w:rPr>
          <w:rFonts w:ascii="LPMQ Isep Misbah" w:hAnsi="LPMQ Isep Misbah" w:cs="LPMQ Isep Misbah"/>
        </w:rPr>
      </w:pPr>
    </w:p>
    <w:p w14:paraId="05E79F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2369: Telah menceritakan kepada kami Muhammad bin Basyar telah menceritakan kepada kami Abu 'Abdush Shamad Al 'Ammi Abdul Aziz bin 'Abdush Shamad telah menceritakan kepada kami Abu 'Imran Al Juwaini dari Abdullah bin Ash Shamit dari Abu Dzarr berkata: Aku bertanya: Wahai Rasulullah, telaga itu bejananya apa? Beliau menjawab: Demi Dzat yang jiwaku berada di tanganNya, sungguh bejana-bejananya lebih banyak melebihi bilangan bintang-bintang langit pada malam gelap yang tidak ada mendung dan awan, bejana itu kesemuanya dari bejana-bejana surga, barangsiapa meminum satu tegukan darinya, ia tidak akan dahaga hingga tanggungan terakhirnya, lausnya seluas antara Omman hingga Aila, airnya lebih putih dari susu, lebih manis dari madu." Berkata Abu Isa: Hadits ini hasan shahih gharib. Dalam hal ini ada hadits serupa dari Hudzaifah bin Al Yaman, Abdullah bin 'AMru, abu Barzah Al Aslami, Ibnu Umar, Haritsah bin Wahab, Al Mustaurid bin Syadad. Dan diriwayatkan dari Ibnu Umar dari nabi Shallallahu 'alaihi wa Salam bersabda: Telagaku sepanjang antara Kufah hingga hajar aswad.</w:t>
      </w:r>
    </w:p>
    <w:p w14:paraId="21DE5F12" w14:textId="77777777" w:rsidR="00F247F4" w:rsidRPr="001264C1" w:rsidRDefault="00F247F4" w:rsidP="001264C1">
      <w:pPr>
        <w:jc w:val="both"/>
        <w:rPr>
          <w:rFonts w:ascii="LPMQ Isep Misbah" w:hAnsi="LPMQ Isep Misbah" w:cs="LPMQ Isep Misbah"/>
        </w:rPr>
      </w:pPr>
    </w:p>
    <w:p w14:paraId="6AF1F5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٢٣٧٠: حَدَّثَنَا أَبُو حَصِينٍ عَبْدُ اللَّهِ بْنُ أَحْمَدَ بْنِ يُونُسَ كُوفِيٌّ حَدَّثَنَا عَبْثَرُ بْنُ الْقَاسِمِ حَدَّثَنَا حُصَيْنٌ هُوَ ابْنُ عَبْدِ الرَّحْمَنِ عَنْ سَعِيدِ بْنِ جُبَيْرٍ عَنْ ابْنِ عَبَّاسٍ قَالَ</w:t>
      </w:r>
    </w:p>
    <w:p w14:paraId="5F56BB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أُسْرِيَ بِالنَّبِيِّ صَلَّى اللَّهُ عَلَيْهِ وَسَلَّمَ جَعَلَ يَمُرُّ بِالنَّبِيِّ وَالنَّبِيَّيْنِ وَمَعَهُمْ الْقَوْمُ وَالنَّبِيِّ وَالنَّبِيَّيْنِ وَمَعَهُمْ الرَّهْطُ وَالنَّبِيِّ وَالنَّبِيَّيْنِ وَلَيْسَ مَعَهُمْ أَحَدٌ حَتَّى مَرَّ بِسَوَادٍ عَظِيمٍ فَقُلْتُ مَنْ هَذَا قِيلَ مُوسَى وَقَوْمُهُ وَلَكَنِ ارْفَعْ رَأْسَكَ فَانْظُرْ قَالَ فَإِذَا سَوَادٌ عَظِيمٌ قَدْ سَدَّ الْأُفُقَ مِنْ ذَا الْجَانِبِ وَمِنْ ذَا الْجَانِبِ فَقِيلَ هَؤُلَاءِ أُمَّتُكَ وَسِوَى هَؤُلَاءِ مِنْ أُمَّتِكَ سَبْعُونَ أَلْفًا يَدْخُلُونَ الْجَنَّةَ بِغَيْرِ حِسَابٍ فَدَخَلَ وَلَمْ يَسْأَلُوهُ وَلَمْ يُفَسِّرْ لَهُمْ فَقَالُوا نَحْنُ هُمْ وَقَالَ قَائِلُونَ هُمْ أَبْنَاؤُنَا الَّذِينَ وُلِدُوا عَلَى الْفِطْرَةِ وَالْإِسْلَامِ فَخَرَجَ النَّبِيُّ صَلَّى اللَّهُ عَلَيْهِ وَسَلَّمَ فَقَالَ هُمْ الَّذِينَ لَا يَكْتَوُونَ وَلَا يَسْتَرْقُونَ وَلَا يَتَطَيَّرُونَ وَعَلَى رَبِّهِمْ يَتَوَكَّلُونَ فَقَامَ عُكَّاشَةُ بْنُ مِحْصَنٍ فَقَالَ أَنَا مِنْهُمْ يَا رَسُولَ اللَّهِ قَالَ نَعَمْ ثُمَّ قَامَ آخَرُ فَقَالَ أَنَا مِنْهُمْ فَقَالَ سَبَقَكَ بِهَا عُكَّاشَةُ</w:t>
      </w:r>
    </w:p>
    <w:p w14:paraId="1D5777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مَسْعُودٍ وَأَبِي هُرَيْرَةَ</w:t>
      </w:r>
    </w:p>
    <w:p w14:paraId="3F88A987" w14:textId="77777777" w:rsidR="00F247F4" w:rsidRPr="001264C1" w:rsidRDefault="00F247F4" w:rsidP="001264C1">
      <w:pPr>
        <w:jc w:val="both"/>
        <w:rPr>
          <w:rFonts w:ascii="LPMQ Isep Misbah" w:hAnsi="LPMQ Isep Misbah" w:cs="LPMQ Isep Misbah"/>
        </w:rPr>
      </w:pPr>
    </w:p>
    <w:p w14:paraId="78DC70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2370: Telah menceritakan kepada kami Abu Hashin Abdullah bin Ahmad bin Yunus Kufi telah menceritakan kepada kami 'Abtsar bin Al Qasim telah menceritakan kepada kami Hushain bin Abdurrahman dari Sa'id bin Jubair dari Ibnu 'Abbas berkata: Saat nabi Shallallahu 'alaihi wa Salam isra`, ia melintasi satu nabi dan beberapa nabi Shallallahu 'alaihi wa Salam bersama kaum mereka, satu nabi dan beberapa nabi Shallallahu 'alaihi wa Salam bersama beberapa orang, satu nabi dan beberapa nabi Shallallahu 'alaihi wa Salam tidak bersama seorang pun hingga beliau melewati sekumpulan besar manusia, aku bertanya: Siapa dia? Dijawab: Musa dan kaumnya, tapi angkatlah kepalamu lau lihatlah. Ternyata sekelompok besar manusia menutupi ufuk dari sisi ini dan sisi ini. dikatakan: Mereka adalah ummatmu dan diantara ummatmu itu ada tujuhpuluh ribu yang masuk surga tanpa hisab. Beliau masuk lalu para sahabat tidak bertanya kepada beliau dan beliau tidak memberi penjelasan pada mereka, lalu mereka bertanya: Kamikah mereka itu? Ada yang menjawab: Mereka adalah anak-anak kami yang meninggal dunia diatas fitrah dan Islam. Lalu nabi Shallallahu 'alaihi wa Salam keluar dan bersabda: "Mereka adalah orang-orang yang tidak mengecos (berobat dengan sundutan api), tidak meminta diruqyah, tidak berfirasat buruk karena kedatangan hewan dan mereka bertawakal kepada Rabb mereka." 'Ukkasyah bin Mihshan berdiri lalu bertanya: Saya termasuk dari mereka wahai Rasulullah? beliau menjawab: "Ya." Yang lain berdiri lalu bertanya: Saya termasuk dari mereka? Beliau menjawab: "Kau sudah didahului 'Ukkasyah." Berkata Abu Isa: Hadits ini hasan shahih dan dalam hal ini ada hadits serupa dari Ibnu Mas'ud dan Abu Hurairah.</w:t>
      </w:r>
    </w:p>
    <w:p w14:paraId="3BDDF48D" w14:textId="77777777" w:rsidR="00F247F4" w:rsidRPr="001264C1" w:rsidRDefault="00F247F4" w:rsidP="001264C1">
      <w:pPr>
        <w:jc w:val="both"/>
        <w:rPr>
          <w:rFonts w:ascii="LPMQ Isep Misbah" w:hAnsi="LPMQ Isep Misbah" w:cs="LPMQ Isep Misbah"/>
        </w:rPr>
      </w:pPr>
    </w:p>
    <w:p w14:paraId="4CFBA2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٢٣٧١: حَدَّثَنَا مُحَمَّدُ بْنُ عَبْدِ اللَّهِ بْنِ بَزِيعٍ حَدَّثَنَا زِيَادُ بْنُ الرَّبِيعِ حَدَّثَنَا أَبُو عِمْرَانَ الْجَوْنِيُّ عَنْ أَنَسِ بْنِ مَالِكٍ قَالَ</w:t>
      </w:r>
    </w:p>
    <w:p w14:paraId="6C9BF4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أَعْرِفُ شَيْئًا مِمَّا كُنَّا عَلَيْهِ عَلَى عَهْدِ النَّبِيِّ صَلَّى اللَّهُ عَلَيْهِ وَسَلَّمَ فَقُلْتُ أَيْنَ الصَّلَاةُ قَالَ أَوَلَمْ تَصْنَعُوا فِي صَلَاتِكُمْ مَا قَدْ عَلِمْتُمْ</w:t>
      </w:r>
    </w:p>
    <w:p w14:paraId="35F71B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أَبِي عِمْرَانَ الْجَوْنِيِّ وَقَدْ رُوِيَ مِنْ غَيْرِ وَجْهٍ عَنْ أَنَسٍ</w:t>
      </w:r>
    </w:p>
    <w:p w14:paraId="63DAE0B8" w14:textId="77777777" w:rsidR="00F247F4" w:rsidRPr="001264C1" w:rsidRDefault="00F247F4" w:rsidP="001264C1">
      <w:pPr>
        <w:jc w:val="both"/>
        <w:rPr>
          <w:rFonts w:ascii="LPMQ Isep Misbah" w:hAnsi="LPMQ Isep Misbah" w:cs="LPMQ Isep Misbah"/>
        </w:rPr>
      </w:pPr>
    </w:p>
    <w:p w14:paraId="5EEBDC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2371: Telah menceritakan kepada kami Muhammad bin Abdullah bin Yazi' telah menceritakan kepada kami Ziyad bin Ar Rabi' telah menceritakan kepada kami Abu 'Imran Al Jauni dari Anas bin Malik berkata: Aku tidak mengetahui apa pun yang ada pada kami di masa nabi Shallallahu 'alaihi wa Salam. Aku bertanya: Mana shalat? Ia menjawab: Bukankah kalian lakukan dalam shalat kalian yang telah kalian tahu? Berkata Abu Isa: Hadits ini hasan gharib dari jalur sanad ini dari hadits Abu 'Imran AL Juwaini dan diriwayatkan melalui beberapa sanad dari Anas.</w:t>
      </w:r>
    </w:p>
    <w:p w14:paraId="1970EC38" w14:textId="77777777" w:rsidR="00F247F4" w:rsidRPr="001264C1" w:rsidRDefault="00F247F4" w:rsidP="001264C1">
      <w:pPr>
        <w:jc w:val="both"/>
        <w:rPr>
          <w:rFonts w:ascii="LPMQ Isep Misbah" w:hAnsi="LPMQ Isep Misbah" w:cs="LPMQ Isep Misbah"/>
        </w:rPr>
      </w:pPr>
    </w:p>
    <w:p w14:paraId="1C22E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٢٣٧٢: حَدَّثَنَا مُحَمَّدُ بْنُ يَحْيَى الْأَزْدِيُّ الْبَصْرِيُّ حَدَّثَنَا عَبْدُ الصَّمَدِ بْنُ عَبْدِ الْوَارِثِ حَدَّثَنَا هَاشِمٌ وَهُوَ ابْنُ سَعِيدٍ الْكُوفِيُّ حَدَّثَنِي زَيْدٌ الْخَثْعَمِيُّ عَنْ أَسْمَاءَ بِنْتِ عُمَيْسٍ الْخَثْعَمِيَّةِ قَالَتْ</w:t>
      </w:r>
    </w:p>
    <w:p w14:paraId="023B6D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بِئْسَ الْعَبْدُ عَبْدٌ تَخَيَّلَ وَاخْتَالَ وَنَسِيَ الْكَبِيرَ الْمُتَعَالِ بِئْسَ الْعَبْدُ عَبْدٌ تَجَبَّرَ وَاعْتَدَى وَنَسِيَ الْجَبَّارَ الْأَعْلَى بِئْسَ الْعَبْدُ عَبْدٌ سَهَا وَلَهَا وَنَسِيَ الْمَقَابِرَ وَالْبِلَى بِئْسَ الْعَبْدُ عَبْدٌ عَتَا وَطَغَى وَنَسِيَ الْمُبْتَدَا وَالْمُنْتَهَى بِئْسَ الْعَبْدُ عَبْدٌ يَخْتِلُ الدُّنْيَا بِالدِّينِ بِئْسَ الْعَبْدُ عَبْدٌ يَخْتِلُ الدِّينَ بِالشُّبُهَاتِ بِئْسَ الْعَبْدُ عَبْدٌ طَمَعٌ يَقُودُهُ بِئْسَ الْعَبْدُ عَبْدٌ هَوًى يُضِلُّهُ بِئْسَ الْعَبْدُ عَبْدٌ رَغَبٌ يُذِلُّهُ</w:t>
      </w:r>
    </w:p>
    <w:p w14:paraId="3CE0A6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وَلَيْسَ إِسْنَادُهُ بِالْقَوِيِّ</w:t>
      </w:r>
    </w:p>
    <w:p w14:paraId="11679678" w14:textId="77777777" w:rsidR="00F247F4" w:rsidRPr="001264C1" w:rsidRDefault="00F247F4" w:rsidP="001264C1">
      <w:pPr>
        <w:jc w:val="both"/>
        <w:rPr>
          <w:rFonts w:ascii="LPMQ Isep Misbah" w:hAnsi="LPMQ Isep Misbah" w:cs="LPMQ Isep Misbah"/>
        </w:rPr>
      </w:pPr>
    </w:p>
    <w:p w14:paraId="4E042C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2372: Telah menceritakan kepada kami Muhammad bin Yahya Al Azdi Al Bashri telah menceritakan kepada kami 'Abdus Shamad bin 'Abdul Warits telah menceritakan kepada kami Hasyim bin Sa'id Al Kufi telah menceritakan kepada kami Zaid Al Khats'ami dari Asma` binti 'Umais Al Khats'amiyah berkata: Aku mendengar Rasulullah Shallallahu 'alaihi wa Salam bersabda: "Seburuk buruk hamba adalah hamba yang sombong, berbangga diri dan lupa terhadap Dzat yang maha besar dan maha tinggi, seburuk buruk hamba adalah hamba yang diktator dan kejam dan dia lupa terhadap Dzat yang maha perkasa lagi maha tinggi, seburuk buruk hamba adalah hamba yang lupa dan lalai dan lupa akan kuburan dan ujian, seburuk buruk hamba adalah hamba yang melampaui batas dan berlebih lebihan, lupa terhadap adanya permulaan dan kesudahan, seburuk buruk hamba adalah hamba yang mencari dunia dengan mengorbankan agama, seburuk buruk hamba adalah hamba yang mencari agama dengan hal hal yang syubhat, seburuk buruk hamba adalah hamba yang dikendalikan oleh sifat tamak, seburuk buruk hamba adalah hamba yang dikuasai oleh hawa nafsu yang menyesatkannya dan seburuk buruk hamba adalah hamba yang dikuasai sifat rakus yang menjadikannya hina." Abu Isa berkata: Hadits ini gharib, kami tidak mengetahuinya kecuali dari jalur sanad ini sedangkan sanadnya tidak kuat."</w:t>
      </w:r>
    </w:p>
    <w:p w14:paraId="11309DFD" w14:textId="77777777" w:rsidR="00F247F4" w:rsidRPr="001264C1" w:rsidRDefault="00F247F4" w:rsidP="001264C1">
      <w:pPr>
        <w:jc w:val="both"/>
        <w:rPr>
          <w:rFonts w:ascii="LPMQ Isep Misbah" w:hAnsi="LPMQ Isep Misbah" w:cs="LPMQ Isep Misbah"/>
        </w:rPr>
      </w:pPr>
    </w:p>
    <w:p w14:paraId="1129BE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٢٣٧٣: حَدَّثَنَا مُحَمَّدُ بْنُ حَاتِمٍ الْمُؤَدِّبُ حَدَّثَنَا عَمَّارُ بْنُ مُحَمَّدٍ ابْنُ أُخْتِ سُفْيَانَ الثَّوْرِيِّ حَدَّثَنَا أَبُو الْجَارُودِ الْأَعْمَى وَاسْمُهُ زِيَادُ بْنُ الْمُنْذِرِ الْهَمْدَانِيُّ عَنْ عَطِيَّةَ الْعَوْفِيِّ عَنْ أَبِي سَعِيدٍ الْخُدْرِيِّ قَالَ</w:t>
      </w:r>
    </w:p>
    <w:p w14:paraId="09844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أَيُّمَا مُؤْمِنٍ أَطْعَمَ مُؤْمِنًا عَلَى جُوعٍ أَطْعَمَهُ اللَّهُ يَوْمَ الْقِيَامَةِ مِنْ ثِمَارِ الْجَنَّةِ وَأَيُّمَا مُؤْمِنٍ سَقَى مُؤْمِنًا عَلَى ظَمَإٍ سَقَاهُ اللَّهُ يَوْمَ الْقِيَامَةِ مِنْ الرَّحِيقِ الْمَخْتُومِ وَأَيُّمَا مُؤْمِنٍ كَسَا مُؤْمِنًا عَلَى عُرْيٍ كَسَاهُ اللَّهُ مِنْ خُضْرِ الْجَنَّةِ</w:t>
      </w:r>
    </w:p>
    <w:p w14:paraId="335A4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رُوِيَ هَذَا عَنْ عَطِيَّةَ عَنْ أَبِي سَعِيدٍ مَوْقُوفًا وَهُوَ أَصَحُّ عِنْدَنَا وَأَشْبَهُ</w:t>
      </w:r>
    </w:p>
    <w:p w14:paraId="2A29553B" w14:textId="77777777" w:rsidR="00F247F4" w:rsidRPr="001264C1" w:rsidRDefault="00F247F4" w:rsidP="001264C1">
      <w:pPr>
        <w:jc w:val="both"/>
        <w:rPr>
          <w:rFonts w:ascii="LPMQ Isep Misbah" w:hAnsi="LPMQ Isep Misbah" w:cs="LPMQ Isep Misbah"/>
        </w:rPr>
      </w:pPr>
    </w:p>
    <w:p w14:paraId="0EB78E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2373: Telah menceritakan kepada kami Muhammad bin Hatim Al Mu`addib telah menceritakan kepada kami 'Ammar bin Muhammad bin ukhti Sufyan Ats Tsauri telah menceritakan kepada kami Abu Al Jarud Al A'ma, namanya Ziyad bin Al Mundzir Al Hamdani dari 'Athiyah Al 'Aufi dari Abu Sa'id Al Khudri berkata: Rasulullah Shallallahu 'alaihi wa salam bersabda: "Siapapun orang mu`min yang memberi makan mu`min lain saat lapar, Allah akan memberinya makan dari buah surga, siapapun mu`min yang memberi minum mu`min lain saat dahaga, Allah akan memberinya minum pada hari kiamat dengan minuman yang penghabisannya adalah beraroma wangi kesturi, siapapun mu`min yang memberi pakaian mu`min lain saat telanjang, Allah akan memberi pakaian dari sutera surga." Berkata Abu Isa: Hadits ini gharib. Hadits ini diriwayatkan dari 'Athiyah dari Abu Sa'id secara mauquf dan menurut kami itu lebih shahih dan lebih mirip.</w:t>
      </w:r>
    </w:p>
    <w:p w14:paraId="32D26058" w14:textId="77777777" w:rsidR="00F247F4" w:rsidRPr="001264C1" w:rsidRDefault="00F247F4" w:rsidP="001264C1">
      <w:pPr>
        <w:jc w:val="both"/>
        <w:rPr>
          <w:rFonts w:ascii="LPMQ Isep Misbah" w:hAnsi="LPMQ Isep Misbah" w:cs="LPMQ Isep Misbah"/>
        </w:rPr>
      </w:pPr>
    </w:p>
    <w:p w14:paraId="4BC6E9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٢٣٧٤: حَدَّثَنَا أَبُو بَكْرِ بْنُ أَبِي النَّضْرِ حَدَّثَنَا أَبُو النَّضْرِ حَدَّثَنَا أَبُو عَقِيلٍ الثَّقَفِيُّ حَدَّثَنَا أَبُو فَرْوَةَ يَزِيدُ بْنُ سِنَانٍ التَّمِيمِيُّ حَدَّثَنِي بُكَيْرُ بْنُ فَيْرُوزَ قَال سَمِعْتُ أَبَا هُرَيْرَةَ يَقُولُ</w:t>
      </w:r>
    </w:p>
    <w:p w14:paraId="290A3B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خَافَ أَدْلَجَ وَمَنْ أَدْلَجَ بَلَغَ الْمَنْزِلَ أَلَا إِنَّ سِلْعَةَ اللَّهِ غَالِيَةٌ أَلَا إِنَّ سِلْعَةَ اللَّهِ الْجَنَّةُ</w:t>
      </w:r>
    </w:p>
    <w:p w14:paraId="089DC7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أَبِي النَّضْرِ</w:t>
      </w:r>
    </w:p>
    <w:p w14:paraId="27EF250D" w14:textId="77777777" w:rsidR="00F247F4" w:rsidRPr="001264C1" w:rsidRDefault="00F247F4" w:rsidP="001264C1">
      <w:pPr>
        <w:jc w:val="both"/>
        <w:rPr>
          <w:rFonts w:ascii="LPMQ Isep Misbah" w:hAnsi="LPMQ Isep Misbah" w:cs="LPMQ Isep Misbah"/>
        </w:rPr>
      </w:pPr>
    </w:p>
    <w:p w14:paraId="1C6D28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2374: Telah menceritakan kepada kami Abu Bakar bin Abu Nadlar telah menceritakan kepada kami Abu An Nadlar telah menceritakan kepada kami Abu 'Aqil Ats Tsaqafi telah menceritakan kepada kami Abu Farwah Yazid bin Sinan At Tamimi telah menceritakan kepadaku Bukair bin Fairuz berkata: Aku mendengar Abu Hurairah berkata: Rasulullah Shallallahu 'alaihi wa Salam bersabda: "Barangsiapa yang takut maka dia berjalan, dan barangsiapa yang berjalan niscaya dia akan sampai ke tempat tinggal, ketahuilah sesungguhnya barang dagangan Allah itu sangat mahal, ketahuilah sesungguhnya barang dagangan Allah itu adalah surga." Abu Isa berkata: Hadits ini hasan gharib, kami tidak mengetahuinya kecuali dari hadits Abu An Nadlar.</w:t>
      </w:r>
    </w:p>
    <w:p w14:paraId="22B4F375" w14:textId="77777777" w:rsidR="00F247F4" w:rsidRPr="001264C1" w:rsidRDefault="00F247F4" w:rsidP="001264C1">
      <w:pPr>
        <w:jc w:val="both"/>
        <w:rPr>
          <w:rFonts w:ascii="LPMQ Isep Misbah" w:hAnsi="LPMQ Isep Misbah" w:cs="LPMQ Isep Misbah"/>
        </w:rPr>
      </w:pPr>
    </w:p>
    <w:p w14:paraId="12EC8D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٢٣٧٥: حَدَّثَنَا أَبُو بَكْرِ بْنُ أَبِي النَّضْرِ حَدَّثَنَا أَبُو النَّضْرِ حَدَّثَنَا أَبُو عَقِيلٍ الثَّقَفِيُّ عَبْدُ اللَّهِ بْنُ عَقِيلٍ حَدَّثَنَا عَبْدُ اللَّهِ بْنُ يَزِيدَ حَدَّثَنِي رَبِيعَةُ بْنُ يَزِيدَ وَعَطِيَّةُ بْنُ قَيْسٍ عَنْ عَطِيَّةَ السَّعْدِيِّ وَكَانَ مِنْ أَصْحَابِ النَّبِيِّ صَلَّى اللَّهُ عَلَيْهِ وَسَلَّمَ قَالَ</w:t>
      </w:r>
    </w:p>
    <w:p w14:paraId="180796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يَبْلُغُ الْعَبْدُ أَنْ يَكُونَ مِنْ الْمُتَّقِينَ حَتَّى يَدَعَ مَا لَا بَأْسَ بِهِ حَذَرًا لِمَا بِهِ الْبَأْسُ</w:t>
      </w:r>
    </w:p>
    <w:p w14:paraId="761B43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0EEDFFB4" w14:textId="77777777" w:rsidR="00F247F4" w:rsidRPr="001264C1" w:rsidRDefault="00F247F4" w:rsidP="001264C1">
      <w:pPr>
        <w:jc w:val="both"/>
        <w:rPr>
          <w:rFonts w:ascii="LPMQ Isep Misbah" w:hAnsi="LPMQ Isep Misbah" w:cs="LPMQ Isep Misbah"/>
        </w:rPr>
      </w:pPr>
    </w:p>
    <w:p w14:paraId="5B775F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2375: Telah menceritakan kepada kami Abu Bakar bin Abu An Nadlar telah menceritakan kepada kami Abu An Nadlar telah menceritakan kepada kami Abu 'Aqil Ats Tsaqafi Abdullah bin 'Aqil telah menceritakan kepada kami Abdullah bin Yazid telah menceritakan kepada kami Rabi'ah bin Yazid dan 'Athiyyah bin Qais dari 'Athiyyah As Sa'di dia adalah termasuk sahabat Nabi shallallahu 'alaihi wa salam dia berkata: Rasulullah shallallahu 'alaihi wa salam bersabda:</w:t>
      </w:r>
    </w:p>
    <w:p w14:paraId="0DA12DE8" w14:textId="77777777" w:rsidR="00F247F4" w:rsidRPr="001264C1" w:rsidRDefault="00F247F4" w:rsidP="001264C1">
      <w:pPr>
        <w:jc w:val="both"/>
        <w:rPr>
          <w:rFonts w:ascii="LPMQ Isep Misbah" w:hAnsi="LPMQ Isep Misbah" w:cs="LPMQ Isep Misbah"/>
        </w:rPr>
      </w:pPr>
    </w:p>
    <w:p w14:paraId="7B6AD8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hamba tidak akan sampai pada derajat orang-orang muttaqin sehingga dia meninggalkan sesuatu yang boleh (mubah) karena berhati-hati dari hal-hal yang dilarang."</w:t>
      </w:r>
    </w:p>
    <w:p w14:paraId="4D13A5EC" w14:textId="77777777" w:rsidR="00F247F4" w:rsidRPr="001264C1" w:rsidRDefault="00F247F4" w:rsidP="001264C1">
      <w:pPr>
        <w:jc w:val="both"/>
        <w:rPr>
          <w:rFonts w:ascii="LPMQ Isep Misbah" w:hAnsi="LPMQ Isep Misbah" w:cs="LPMQ Isep Misbah"/>
        </w:rPr>
      </w:pPr>
    </w:p>
    <w:p w14:paraId="05D12F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mengetahuinya kecuali dari jalur sanad ini."</w:t>
      </w:r>
    </w:p>
    <w:p w14:paraId="450B55B2" w14:textId="77777777" w:rsidR="00F247F4" w:rsidRPr="001264C1" w:rsidRDefault="00F247F4" w:rsidP="001264C1">
      <w:pPr>
        <w:jc w:val="both"/>
        <w:rPr>
          <w:rFonts w:ascii="LPMQ Isep Misbah" w:hAnsi="LPMQ Isep Misbah" w:cs="LPMQ Isep Misbah"/>
        </w:rPr>
      </w:pPr>
    </w:p>
    <w:p w14:paraId="5EE35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٢٣٧٦: حَدَّثَنَا عَبَّاسٌ الْعَنْبَرِيُّ حَدَّثَنَا أَبُو دَاوُدَ حَدَّثَنَا عِمْرَانٌ الْقَطَّانُ عَنْ قَتَادَةَ عَنْ يَزِيدَ بْنِ عَبْدِ اللَّهِ بْنِ الشِّخِّيرِ عَنْ حَنْظَلَةَ الْأُسَيِّدِيِّ قَالَ</w:t>
      </w:r>
    </w:p>
    <w:p w14:paraId="525A7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أَنَّكُمْ تَكُونُونَ كَمَا تَكُونُونَ عِنْدِي لَأَظَلَّتْكُمْ الْمَلَائِكَةُ بِأَجْنِحَتِهَا</w:t>
      </w:r>
    </w:p>
    <w:p w14:paraId="72939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مِنْ غَيْرِ هَذَا الْوَجْهِ عَنْ حَنْظَلَةَ الْأُسَيْدِيِّ عَنْ النَّبِيِّ صَلَّى اللَّهُ عَلَيْهِ وَسَلَّمَ وَفِي الْبَاب عَنْ أَبِي هُرَيْرَةَ</w:t>
      </w:r>
    </w:p>
    <w:p w14:paraId="23DB78DD" w14:textId="77777777" w:rsidR="00F247F4" w:rsidRPr="001264C1" w:rsidRDefault="00F247F4" w:rsidP="001264C1">
      <w:pPr>
        <w:jc w:val="both"/>
        <w:rPr>
          <w:rFonts w:ascii="LPMQ Isep Misbah" w:hAnsi="LPMQ Isep Misbah" w:cs="LPMQ Isep Misbah"/>
        </w:rPr>
      </w:pPr>
    </w:p>
    <w:p w14:paraId="35B87C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2376: Telah menceritakan kepada kami 'Abbas Al 'Anbari telah menceritakan kepada kami Abu Dawud telah menceritakan kepada kami 'Imran Al Qaththan dari Qatadah dari Yazid bin Abdullah bin Asy Syakhir dari Hanzhalah Al Usaidi berkata: Rasulullah Shallallahu 'alaihi wa salam bersabda: "Andai saja kalian seperti saat berada didekatku niscaya para malaikat akan menaungi kalian dengan sayap-sayapnya." Berkata Abu Isa: Hadits ini hasan gharib dari jalur sanad ini. Dan hadits ini diriwayatkan melalui sanad lain dari Hanzhalah Al Usaidi dari nabi Shallallahu 'alaihi wa Salam dan dalam hal ini ada hadits serupa dari Abu Hurairah.</w:t>
      </w:r>
    </w:p>
    <w:p w14:paraId="01870F71" w14:textId="77777777" w:rsidR="00F247F4" w:rsidRPr="001264C1" w:rsidRDefault="00F247F4" w:rsidP="001264C1">
      <w:pPr>
        <w:jc w:val="both"/>
        <w:rPr>
          <w:rFonts w:ascii="LPMQ Isep Misbah" w:hAnsi="LPMQ Isep Misbah" w:cs="LPMQ Isep Misbah"/>
        </w:rPr>
      </w:pPr>
    </w:p>
    <w:p w14:paraId="35682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٢٣٧٧: حَدَّثَنَا يُوسُفُ بْنُ سَلْمَانَ أَبُو عُمَرَ الْبَصْرِيُّ حَدَّثَنَا حَاتِمُ بْنُ إِسْمَعِيلَ عَنْ ابْنِ عَجْلَانَ عَنْ الْقَعْقَاعِ بْنِ حَكِيمٍ عَنْ أَبِي صَالِحٍ عَنْ أَبِي هُرَيْرَةَ</w:t>
      </w:r>
    </w:p>
    <w:p w14:paraId="770E56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لِكُلِّ شَيْءٍ شِرَّةً وَلِكُلِّ شِرَّةٍ فَتْرَةً فَإِنْ كَانَ صَاحِبُهَا سَدَّدَ وَقَارَبَ فَارْجُوهُ وَإِنْ أُشِيرَ إِلَيْهِ بِالْأَصَابِعِ فَلَا تَعُدُّوهُ</w:t>
      </w:r>
    </w:p>
    <w:p w14:paraId="7C20CA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رُوِيَ عَنْ أَنَسِ بْنِ مَالِكٍ عَنْ النَّبِيِّ صَلَّى اللَّهُ عَلَيْهِ وَسَلَّمَ أَنَّهُ قَالَ بِحَسْبِ امْرِئٍ مِنْ الشَّرِّ أَنْ يُشَارَ إِلَيْهِ بِالْأَصَابِعِ فِي دِينٍ أَوْ دُنْيَا إِلَّا مَنْ عَصَمَهُ اللَّهُ</w:t>
      </w:r>
    </w:p>
    <w:p w14:paraId="1113AF8C" w14:textId="77777777" w:rsidR="00F247F4" w:rsidRPr="001264C1" w:rsidRDefault="00F247F4" w:rsidP="001264C1">
      <w:pPr>
        <w:jc w:val="both"/>
        <w:rPr>
          <w:rFonts w:ascii="LPMQ Isep Misbah" w:hAnsi="LPMQ Isep Misbah" w:cs="LPMQ Isep Misbah"/>
        </w:rPr>
      </w:pPr>
    </w:p>
    <w:p w14:paraId="3B423B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2377: Telah menceritakan kepada kami Yusuf bin Salman Abu 'Amir Al Bahsri telah menceritakan kepada kami Hatim bin Isma'il dari Ibnu 'Ajlan dari Al Qa'qa' bin Hakim dari Abu Shalih dari Abu Hurairah dari Nabi Shallallahu 'alaihi wa Salam beliau bersabda: "Sesungguhnya pada setiap sesuatu itu ada saat kesungguhannya dan setiap kesungguhan ada masa melemahnya, jika pelakunya senantiasa bersikap istiqomah dan mendekat, berharaplah dia bisa tetap (semangat), sebaliknya jika ia hanya ingin ditunjuk dengan jari (berbuat karena riya', pent.) maka janganlah orang itu kalian anggap (tidak termasuk orang yang baik, pent.) ". Abu Isa berkata: Hadits ini hasan shahih gharib dari jalur sanad ini, telah diriwayatkan dari Anas bin Malik dari Nabi Shallallahu 'alaihi wa Salam bahwa beliau bersabda: "Cukuplah keburukan bagi seseorang dengan ditunjuk dengan jari (sekedar mencari perhatian) dalam masalah agama atau dunia kecuali orang yang di jaga oleh Allah."</w:t>
      </w:r>
    </w:p>
    <w:p w14:paraId="77025B39" w14:textId="77777777" w:rsidR="00F247F4" w:rsidRPr="001264C1" w:rsidRDefault="00F247F4" w:rsidP="001264C1">
      <w:pPr>
        <w:jc w:val="both"/>
        <w:rPr>
          <w:rFonts w:ascii="LPMQ Isep Misbah" w:hAnsi="LPMQ Isep Misbah" w:cs="LPMQ Isep Misbah"/>
        </w:rPr>
      </w:pPr>
    </w:p>
    <w:p w14:paraId="30728F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٢٣٧٨: حَدَّثَنَا مُحَمَّدُ بْنُ بَشَّارٍ حَدَّثَنَا يَحْيَى بْنُ سَعِيدٍ حَدَّثَنَا سُفْيَانُ عَنْ أَبِيهِ عَنْ أَبِي يَعْلَى عَنْ الرَّبِيعِ بْنِ خُثَيْمٍ عَنْ عَبْدِ اللَّهِ بْنِ مَسْعُودٍ قَالَ</w:t>
      </w:r>
    </w:p>
    <w:p w14:paraId="35EF23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خَطَّ لَنَا رَسُولُ اللَّهِ صَلَّى اللَّهُ عَلَيْهِ وَسَلَّمَ خَطًّا مُرَبَّعًا وَخَطَّ فِي وَسَطِ الْخَطِّ خَطًّا وَخَطَّ خَارِجًا مِنْ الْخَطِّ خَطًّا وَحَوْلَ الَّذِي فِي الْوَسَطِ خُطُوطًا فَقَالَ هَذَا ابْنُ آدَمَ وَهَذَا أَجَلُهُ مُحِيطٌ بِهِ وَهَذَا الَّذِي فِي الْوَسَطِ الْإِنْسَانُ وَهَذِهِ الْخُطُوطُ عُرُوضُهُ إِنْ نَجَا مِنْ هَذَا يَنْهَشُهُ هَذَا وَالْخَطُّ الْخَارِجُ الْأَمَلُ</w:t>
      </w:r>
    </w:p>
    <w:p w14:paraId="323B8D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w:t>
      </w:r>
    </w:p>
    <w:p w14:paraId="31A53240" w14:textId="77777777" w:rsidR="00F247F4" w:rsidRPr="001264C1" w:rsidRDefault="00F247F4" w:rsidP="001264C1">
      <w:pPr>
        <w:jc w:val="both"/>
        <w:rPr>
          <w:rFonts w:ascii="LPMQ Isep Misbah" w:hAnsi="LPMQ Isep Misbah" w:cs="LPMQ Isep Misbah"/>
        </w:rPr>
      </w:pPr>
    </w:p>
    <w:p w14:paraId="29858E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2378: Telah menceritakan kepada kami Muhammad bin Basyar telah menceritakan kepada kami Yahya bin Sa'id telah menceritakan kepada kami Sufyan dari ayahnya dari Abu Ya'la dari Ar Rabi' bin Khutsaim dari Abdullah bin Mas'ud berkata: Rasulullah Shallallahu 'alahi wa Salam membuat garis kotak, ditengah-tengahnya beliau membuat satu garis, satu garis diluarnya dan beberapa garis disekitar tengahnya lalu beliau bersabda: "Ini adalah anak cucu Adam, ini ajalnya mengitarinya, yang ada ditengah ini manusia dan garis-garis ini halangan-halangannya, bila ia selamat dari yang ini ia digigit oleh yang ini (maksudnya kematian), sementara garis yang di luar adalah angan-angan." Hadits ini shahih.</w:t>
      </w:r>
    </w:p>
    <w:p w14:paraId="03C1485F" w14:textId="77777777" w:rsidR="00F247F4" w:rsidRPr="001264C1" w:rsidRDefault="00F247F4" w:rsidP="001264C1">
      <w:pPr>
        <w:jc w:val="both"/>
        <w:rPr>
          <w:rFonts w:ascii="LPMQ Isep Misbah" w:hAnsi="LPMQ Isep Misbah" w:cs="LPMQ Isep Misbah"/>
        </w:rPr>
      </w:pPr>
    </w:p>
    <w:p w14:paraId="29020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٢٣٧٩: حَدَّثَنَا قُتَيْبَةُ حَدَّثَنَا أَبُو عَوَانَةَ عَنْ قَتَادَةَ عَنْ أَنَسٍ قَالَ</w:t>
      </w:r>
    </w:p>
    <w:p w14:paraId="4EB889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يَهْرَمُ ابْنُ آدَمَ وَيَشِبُّ مِنْهُ اثْنَانِ الْحِرْصُ عَلَى الْمَالِ وَالْحِرْصُ عَلَى الْعُمُرِ</w:t>
      </w:r>
    </w:p>
    <w:p w14:paraId="18835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02AA4DBD" w14:textId="77777777" w:rsidR="00F247F4" w:rsidRPr="001264C1" w:rsidRDefault="00F247F4" w:rsidP="001264C1">
      <w:pPr>
        <w:jc w:val="both"/>
        <w:rPr>
          <w:rFonts w:ascii="LPMQ Isep Misbah" w:hAnsi="LPMQ Isep Misbah" w:cs="LPMQ Isep Misbah"/>
        </w:rPr>
      </w:pPr>
    </w:p>
    <w:p w14:paraId="5A7504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2379: Telah menceritakan kepada kami Qutaibah telah menceritakan kepada kami Abu 'Awanah dari Qatadah dari Anas berkata: Rasulullah Shallallahu 'alaihi wa salam bersabda: "Anak cucu Adam tua sementara ada dua darinya yang muda: ketamakan terhadap harta dan ketamakan terhadap usia." Hadits ini hasan shahih.</w:t>
      </w:r>
    </w:p>
    <w:p w14:paraId="56278AFB" w14:textId="77777777" w:rsidR="00F247F4" w:rsidRPr="001264C1" w:rsidRDefault="00F247F4" w:rsidP="001264C1">
      <w:pPr>
        <w:jc w:val="both"/>
        <w:rPr>
          <w:rFonts w:ascii="LPMQ Isep Misbah" w:hAnsi="LPMQ Isep Misbah" w:cs="LPMQ Isep Misbah"/>
        </w:rPr>
      </w:pPr>
    </w:p>
    <w:p w14:paraId="460BB0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٢٣٨٠: حَدَّثَنَا أَبُو هُرَيْرَةَ مُحَمَّدُ بْنُ فِرَاسٍ الْبَصْرِيُّ حَدَّثَنَا أَبُو قُتَيْبَةَ سَلْمُ بْنُ قُتَيْبَةَ حَدَّثَنَا أَبُو الْعَوَّامِ وَهُوَ عِمْرَانُ الْقَطَّانُ عَنْ قَتَادَةَ عَنْ مُطَرِّفِ بْنِ عَبْدِ اللَّهِ بْنِ الشِّخِّيرِ عَنْ أَبِيهِ قَالَ</w:t>
      </w:r>
    </w:p>
    <w:p w14:paraId="497564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ابْنُ آدَمَ وَإِلَى جَنْبِهِ تِسْعَةٌ وَتِسْعُونَ مَنِيَّةً إِنْ أَخْطَأَتْهُ الْمَنَايَا وَقَعَ فِي الْهَرَمِ</w:t>
      </w:r>
    </w:p>
    <w:p w14:paraId="37A75A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A4F0794" w14:textId="77777777" w:rsidR="00F247F4" w:rsidRPr="001264C1" w:rsidRDefault="00F247F4" w:rsidP="001264C1">
      <w:pPr>
        <w:jc w:val="both"/>
        <w:rPr>
          <w:rFonts w:ascii="LPMQ Isep Misbah" w:hAnsi="LPMQ Isep Misbah" w:cs="LPMQ Isep Misbah"/>
        </w:rPr>
      </w:pPr>
    </w:p>
    <w:p w14:paraId="34E272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2380: Telah menceritakan kepada kami Abu Hubairah Muhammad bin Firas Al Bashri telah menceritakan kepada kami Abu Qutaibah Salm bin Qutaibah telah menceritakan kepada kami Abu Al 'Awwam 'Imran Al Qaththan dari Qatadah dari Muththarrif bin Abdullah bin Asy Syakhir dari ayahnya berkata: Rasulullah Shallallahu 'alaihi wa salam bersabda: "Anak cucu adam dibentuk dan disampingnya ada sembilanpuluh sembilan kematian, bila kematian-kematian luput darinya, pada akhirnya ia jatuh pada masa tua juga." Berkata Abu Isa: Hadits ini hasan shahih gharib.</w:t>
      </w:r>
    </w:p>
    <w:p w14:paraId="6E620C8E" w14:textId="77777777" w:rsidR="00F247F4" w:rsidRPr="001264C1" w:rsidRDefault="00F247F4" w:rsidP="001264C1">
      <w:pPr>
        <w:jc w:val="both"/>
        <w:rPr>
          <w:rFonts w:ascii="LPMQ Isep Misbah" w:hAnsi="LPMQ Isep Misbah" w:cs="LPMQ Isep Misbah"/>
        </w:rPr>
      </w:pPr>
    </w:p>
    <w:p w14:paraId="428889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٢٣٨١: حَدَّثَنَا هَنَّادٌ حَدَّثَنَا قَبِيصَةُ عَنْ سُفْيَانَ عَنْ عَبْدِ اللَّهِ بْنِ مُحَمَّدِ بْنِ عَقِيلٍ عَنْ الطُّفَيْلِ بْنِ أُبَيِّ بْنِ كَعْبٍ عَنْ أَبِيهِ قَالَ</w:t>
      </w:r>
    </w:p>
    <w:p w14:paraId="0B17FB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ذَهَبَ ثُلُثَا اللَّيْلِ قَامَ فَقَالَ يَا أَيُّهَا النَّاسُ اذْكُرُوا اللَّهَ اذْكُرُوا اللَّهَ جَاءَتْ الرَّاجِفَةُ تَتْبَعُهَا الرَّادِفَةُ جَاءَ الْمَوْتُ بِمَا فِيهِ جَاءَ الْمَوْتُ بِمَا فِيهِ قَالَ أُبَيٌّ قُلْتُ يَا رَسُولَ اللَّهِ إِنِّي أُكْثِرُ الصَّلَاةَ عَلَيْكَ فَكَمْ أَجْعَلُ لَكَ مِنْ صَلَاتِي فَقَالَ مَا شِئْتَ قَالَ قُلْتُ الرُّبُعَ قَالَ مَا شِئْتَ فَإِنْ زِدْتَ فَهُوَ خَيْرٌ لَكَ قُلْتُ النِّصْفَ قَالَ مَا شِئْتَ فَإِنْ زِدْتَ فَهُوَ خَيْرٌ لَكَ قَالَ قُلْتُ فَالثُّلُثَيْنِ قَالَ مَا شِئْتَ فَإِنْ زِدْتَ فَهُوَ خَيْرٌ لَكَ قُلْتُ أَجْعَلُ لَكَ صَلَاتِي كُلَّهَا قَالَ إِذًا تُكْفَى هَمَّكَ وَيُغْفَرُ لَكَ ذَنْبُكَ</w:t>
      </w:r>
    </w:p>
    <w:p w14:paraId="320A36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CD5A1DF" w14:textId="77777777" w:rsidR="00F247F4" w:rsidRPr="001264C1" w:rsidRDefault="00F247F4" w:rsidP="001264C1">
      <w:pPr>
        <w:jc w:val="both"/>
        <w:rPr>
          <w:rFonts w:ascii="LPMQ Isep Misbah" w:hAnsi="LPMQ Isep Misbah" w:cs="LPMQ Isep Misbah"/>
        </w:rPr>
      </w:pPr>
    </w:p>
    <w:p w14:paraId="3AAFD8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2381: Telah menceritakan kepada kami Hannad telah menceritakan kepada kami Qabishah dari Sufyan dari Abdullah bin Muhammad bin 'Uqail dari Ath Thufail bin Ubai bin Ka'ab dari ayahnya berkata: Bila dua pertiga malam berlalu, Rasulullah Shallallahu 'alahi wa Salam bangun lalu bersabda: "Wahai sekalian manusia, ingatlah Allah, ingatlah Allah, tiupan pertama datang dan diiringi oleh tiupan kedua, kematian datang dengan yang ada padanya, kematian datang dengan membawa segala kelanjutannya, kematian datang dengan membawa segala kelanjutannya." Berkata Ubai: Wahai Rasulullah, aku sering membawa shalawat untuk baginda, lalu seberapa banyak aku bershalawat untuk baginda? Rasulullah Shallallahu 'alaihi wa salam menjawab: "Terserah." Aku bertanya: Seperempat? Rasulullah Shallallahu 'alahi wa Salam menjawab: "Terserah, jika kau tambahi itu lebih baik bagimu." Aku bertanya: Setengah? Beliau menjawab: ""Terserah, jika kau tambahi itu lebih baik bagimu." Aku bertanya: Dua pertiga?"Terserah, jika kau tambahi itu lebih baik bagimu." Aku berkata: Aku akan menjadikan seluruh doaku untuk baginda. Beliau bersabda: "Kalau begitu, kau dicukupkan dari dukamu dan dosamu diampuni." Berkata Abu Isa: Hadits ini hasan shahih.</w:t>
      </w:r>
    </w:p>
    <w:p w14:paraId="070DD2F2" w14:textId="77777777" w:rsidR="00F247F4" w:rsidRPr="001264C1" w:rsidRDefault="00F247F4" w:rsidP="001264C1">
      <w:pPr>
        <w:jc w:val="both"/>
        <w:rPr>
          <w:rFonts w:ascii="LPMQ Isep Misbah" w:hAnsi="LPMQ Isep Misbah" w:cs="LPMQ Isep Misbah"/>
        </w:rPr>
      </w:pPr>
    </w:p>
    <w:p w14:paraId="386234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٢٣٨٢: حَدَّثَنَا يَحْيَى بْنُ مُوسَى حَدَّثَنَا مُحَمَّدُ بْنُ عُبَيْدٍ عَنْ أَبَانَ بْنِ إِسْحَقَ عَنْ الصَّبَّاحِ بْنِ مُحَمَّدٍ عَنْ مُرَّةَ الْهَمْدَانِيِّ عَنْ عَبْدِ اللَّهِ بْنِ مَسْعُودٍ قَالَ</w:t>
      </w:r>
    </w:p>
    <w:p w14:paraId="2A76A1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اسْتَحْيُوا مِنْ اللَّهِ حَقَّ الْحَيَاءِ قَالَ قُلْنَا يَا رَسُولَ اللَّهِ إِنَّا نَسْتَحْيِي وَالْحَمْدُ لِلَّهِ قَالَ لَيْسَ ذَاكَ وَلَكِنَّ الِاسْتِحْيَاءَ مِنْ اللَّهِ حَقَّ الْحَيَاءِ أَنْ تَحْفَظَ الرَّأْسَ وَمَا وَعَى وَالْبَطْنَ وَمَا حَوَى وَلْتَذْكُرْ الْمَوْتَ وَالْبِلَى وَمَنْ أَرَادَ الْآخِرَةَ تَرَكَ زِينَةَ الدُّنْيَا فَمَنْ فَعَلَ ذَلِكَ فَقَدْ اسْتَحْيَا مِنْ اللَّهِ حَقَّ الْحَيَاءِ</w:t>
      </w:r>
    </w:p>
    <w:p w14:paraId="242D81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هَذَا الْوَجْهِ مِنْ حَدِيثِ أَبَانَ بْنِ إِسْحَقَ عَنْ الصَّبَّاحِ بْنِ مُحَمَّدٍ</w:t>
      </w:r>
    </w:p>
    <w:p w14:paraId="00D72EAB" w14:textId="77777777" w:rsidR="00F247F4" w:rsidRPr="001264C1" w:rsidRDefault="00F247F4" w:rsidP="001264C1">
      <w:pPr>
        <w:jc w:val="both"/>
        <w:rPr>
          <w:rFonts w:ascii="LPMQ Isep Misbah" w:hAnsi="LPMQ Isep Misbah" w:cs="LPMQ Isep Misbah"/>
        </w:rPr>
      </w:pPr>
    </w:p>
    <w:p w14:paraId="5A2605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2382: Telah menceritakan kepada kami Yahya bin Musa telah menceritakan kepada kami Muhammad bin 'Ubaid dari Aban bin Ishaq dari Ash Shabbah bin Muhammad dari Murrah Al Hamdani dari Abdullah bin Mas'ud berkata: Rasulullah Shallallahu 'alaihi wa salam bersabda: "Malulah pada Allah dengan sebenarnya." Berkata Ibnu Mas'ud: Kami berkata: Wahai Rasulullah, kami malu, alhamdulillah. Beliau bersabda: "Bukan itu, tapi malu kepada Allah dengan sebenarnya adalah kau menjaga kepala dan apa yang difahami dan perut beserta isinya, mengingat kematian dan segala kemusnahan, barangsiapa menginginkan akhirat, ia meninggalkan perhiasan dunia, barangsiapa melakukannya, ia malu kepada Allah dengan sebenarnya." Berkata Abu Isa: Hadits ini gharib, kami hanya mengetahuinya dari jalur sanad ini dari hadits Abban bin Ishaq dari Ash Shabbah bin Muhammad.</w:t>
      </w:r>
    </w:p>
    <w:p w14:paraId="7F9BAC24" w14:textId="77777777" w:rsidR="00F247F4" w:rsidRPr="001264C1" w:rsidRDefault="00F247F4" w:rsidP="001264C1">
      <w:pPr>
        <w:jc w:val="both"/>
        <w:rPr>
          <w:rFonts w:ascii="LPMQ Isep Misbah" w:hAnsi="LPMQ Isep Misbah" w:cs="LPMQ Isep Misbah"/>
        </w:rPr>
      </w:pPr>
    </w:p>
    <w:p w14:paraId="1227DB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٢٣٨٣: حَدَّثَنَا سُفْيَانُ بْنُ وَكِيعٍ حَدَّثَنَا عِيسَى بْنُ يُونُسَ عَنْ أَبِي بَكْرِ بْنِ أَبِي مَرْيَمَ ح و حَدَّثَنَا عَبْدُ اللَّهِ بْنُ عَبْدِ الرَّحْمَنِ أَخْبَرَنَا عَمْرُو بْنُ عَوْنٍ أَخْبَرَنَا ابْنُ الْمُبَارَكِ عَنْ أَبِي بَكْرِ بْنِ أَبِي مَرْيَمَ عَنْ ضَمْرَةَ بْنِ حَبِيبٍ عَنْ شَدَّادِ بْنِ أَوْسٍ</w:t>
      </w:r>
    </w:p>
    <w:p w14:paraId="1E0EA3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الْكَيِّسُ مَنْ دَانَ نَفْسَهُ وَعَمِلَ لِمَا بَعْدَ الْمَوْتِ وَالْعَاجِزُ مَنْ أَتْبَعَ نَفْسَهُ هَوَاهَا وَتَمَنَّى عَلَى اللَّهِ</w:t>
      </w:r>
    </w:p>
    <w:p w14:paraId="32A38B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قَالَ وَمَعْنَى قَوْلِهِ مَنْ دَانَ نَفْسَهُ يَقُولُ حَاسَبَ نَفْسَهُ فِي الدُّنْيَا قَبْلَ أَنْ يُحَاسَبَ يَوْمَ الْقِيَامَةِ وَيُرْوَى عَنْ عُمَرَ بْنِ الْخَطَّابِ قَالَ حَاسِبُوا أَنْفُسَكُمْ قَبْلَ أَنْ تُحَاسَبُوا وَتَزَيَّنُوا لِلْعَرْضِ الْأَكْبَرِ وَإِنَّمَا يَخِفُّ الْحِسَابُ يَوْمَ الْقِيَامَةِ عَلَى مَنْ حَاسَبَ نَفْسَهُ فِي الدُّنْيَا وَيُرْوَى عَنْ مَيْمُونِ بْنِ مِهْرَانَ قَالَ لَا يَكُونُ الْعَبْدُ تَقِيًّا حَتَّى يُحَاسِبَ نَفْسَهُ كَمَا يُحَاسِبُ شَرِيكَهُ مِنْ أَيْنَ مَطْعَمُهُ وَمَلْبَسُهُ</w:t>
      </w:r>
    </w:p>
    <w:p w14:paraId="47219B45" w14:textId="77777777" w:rsidR="00F247F4" w:rsidRPr="001264C1" w:rsidRDefault="00F247F4" w:rsidP="001264C1">
      <w:pPr>
        <w:jc w:val="both"/>
        <w:rPr>
          <w:rFonts w:ascii="LPMQ Isep Misbah" w:hAnsi="LPMQ Isep Misbah" w:cs="LPMQ Isep Misbah"/>
        </w:rPr>
      </w:pPr>
    </w:p>
    <w:p w14:paraId="6F4E86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2383: Telah menceritakan kepada kami Sufyan bin Waqi' telah menceritakan kepada kami 'Isa bin Yunus dari Abu Bakar bin Abu Maryam, dan telah mengkhabarkan kepada kami Abdullah bin Abdurrahman telah mengkhabarkan kepada kami 'Amru bin 'Aun telah mengkhabarkan kepada kami Ibnu Al Mubarak dari Abu Bakar bin Abu Maryam dari Dlamrah bin Habib dari Syaddad bin Aus dari Nabi Shallallahu 'alaihi wa Salam beliau bersabda: "Orang yang cerdas adalah orang yang mempersiapkan dirinya dan beramal untuk hari setelah kematian, sedangkan orang yang bodoh adalah orang jiwanya mengikuti hawa nafsunya dan berangan angan kepada Allah." Dia berkata: Hadits ini hasan, dia berkata: Maksud sabda Nabi "Orang yang mempersiapkan diri" dia berkata: Yaitu orang yang selalu mengoreksi dirinya pada waktu di dunia sebelum di hisab pada hari Kiamat. Dan telah diriwayatkan dari Umar bin Al Khottob dia berkata: hisablah (hitunglah) diri kalian sebelum kalian dihitung dan persiapkanlah untuk hari semua dihadapkan (kepada Rabb Yang Maha Agung), hisab (perhitungan) akan ringan pada hari kiamat bagi orang yang selalu menghisab dirinya ketika di dunia." Dan telah diriwayatkan dari Maimun bin Mihran dia berkata: Seorang hamba tidak akan bertakwa hingga dia menghisab dirinya sebagaimana dia menghisab temannya dari mana dia mendapatkan makan dan pakaiannya."</w:t>
      </w:r>
    </w:p>
    <w:p w14:paraId="3287CDB4" w14:textId="77777777" w:rsidR="00F247F4" w:rsidRPr="001264C1" w:rsidRDefault="00F247F4" w:rsidP="001264C1">
      <w:pPr>
        <w:jc w:val="both"/>
        <w:rPr>
          <w:rFonts w:ascii="LPMQ Isep Misbah" w:hAnsi="LPMQ Isep Misbah" w:cs="LPMQ Isep Misbah"/>
        </w:rPr>
      </w:pPr>
    </w:p>
    <w:p w14:paraId="1EEB3E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٢٣٨٤: حَدَّثَنَا مُحَمَّدُ بْنُ أَحْمَدَ بْنِ مَدُّوَيْهِ حَدَّثَنَا الْقَاسِمُ بْنُ الْحَكَمِ الْعُرَنِيُّ حَدَّثَنَا عُبَيْدُ اللَّهِ بْنُ الْوَلِيدِ الْوَصَّافِيُّ عَنْ عَطِيَّةَ عَنْ أَبِي سَعِيدٍ قَالَ</w:t>
      </w:r>
    </w:p>
    <w:p w14:paraId="41CD1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رَسُولُ اللَّهِ صَلَّى اللَّهُ عَلَيْهِ وَسَلَّمَ مُصَلَّاهُ فَرَأَى نَاسًا كَأَنَّهُمْ يَكْتَشِرُونَ قَالَ أَمَا إِنَّكُمْ لَوْ أَكْثَرْتُمْ ذِكْرَ هَاذِمِ اللَّذَّاتِ لَشَغَلَكُمْ عَمَّا أَرَى فَأَكْثِرُوا مِنْ ذِكْرِ هَاذِمِ اللَّذَّاتِ الْمَوْتِ فَإِنَّهُ لَمْ يَأْتِ عَلَى الْقَبْرِ يَوْمٌ إِلَّا تَكَلَّمَ فِيهِ فَيَقُولُ أَنَا بَيْتُ الْغُرْبَةِ وَأَنَا بَيْتُ الْوَحْدَةِ وَأَنَا بَيْتُ التُّرَابِ وَأَنَا بَيْتُ الدُّودِ فَإِذَا دُفِنَ الْعَبْدُ الْمُؤْمِنُ قَالَ لَهُ الْقَبْرُ مَرْحَبًا وَأَهْلًا أَمَا إِنْ كُنْتَ لَأَحَبَّ مَنْ يَمْشِي عَلَى ظَهْرِي إِلَيَّ فَإِذْ وُلِّيتُكَ الْيَوْمَ وَصِرْتَ إِلَيَّ فَسَتَرَى صَنِيعِيَ بِكَ قَالَ فَيَتَّسِعُ لَهُ مَدَّ بَصَرِهِ وَيُفْتَحُ لَهُ بَابٌ إِلَى الْجَنَّةِ وَإِذَا دُفِنَ الْعَبْدُ الْفَاجِرُ أَوْ الْكَافِرُ قَالَ لَهُ الْقَبْرُ لَا مَرْحَبًا وَلَا أَهْلًا أَمَا إِنْ كُنْتَ لَأَبْغَضَ مَنْ يَمْشِي عَلَى ظَهْرِي إِلَيَّ فَإِذْ وُلِّيتُكَ الْيَوْمَ وَصِرْتَ إِلَيَّ فَسَتَرَى صَنِيعِيَ بِكَ قَالَ فَيَلْتَئِمُ عَلَيْهِ حَتَّى يَلْتَقِيَ عَلَيْهِ وَتَخْتَلِفَ أَضْلَاعُهُ قَالَ قَالَ رَسُولُ اللَّهِ صَلَّى اللَّهُ عَلَيْهِ وَسَلَّمَ بِأَصَابِعِهِ فَأَدْخَلَ بَعْضَهَا فِي جَوْفِ بَعْضٍ قَالَ وَيُقَيِّضُ اللَّهُ لَهُ سَبْعِينَ تِنِّينًا لَوْ أَنْ وَاحِدًا مِنْهَا نَفَخَ فِي الْأَرْضِ مَا أَنْبَتَتْ شَيْئًا مَا بَقِيَتْ الدُّنْيَا فَيَنْهَشْنَهُ وَيَخْدِشْنَهُ حَتَّى يُفْضَى بِهِ إِلَى الْحِسَابِ قَالَ قَالَ رَسُولُ اللَّهِ صَلَّى اللَّهُ عَلَيْهِ وَسَلَّمَ إِنَّمَا الْقَبْرُ رَوْضَةٌ مِنْ رِيَاضِ الْجَنَّةِ أَوْ حُفْرَةٌ مِنْ حُفَرِ النَّارِ</w:t>
      </w:r>
    </w:p>
    <w:p w14:paraId="74D0AE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04B3CBDA" w14:textId="77777777" w:rsidR="00F247F4" w:rsidRPr="001264C1" w:rsidRDefault="00F247F4" w:rsidP="001264C1">
      <w:pPr>
        <w:jc w:val="both"/>
        <w:rPr>
          <w:rFonts w:ascii="LPMQ Isep Misbah" w:hAnsi="LPMQ Isep Misbah" w:cs="LPMQ Isep Misbah"/>
        </w:rPr>
      </w:pPr>
    </w:p>
    <w:p w14:paraId="00A02A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2384: Telah menceritakan kepada kami Muhammad bin Ahmad bin Maduwaih telah menceritakan kepada kami Al Qasim bin Al Hakam Al 'Urani telah menceritakan kepada kami 'Ubaidullah bin Al Walid Al Washshafi dari 'Athiyah dari Abu Sa'id berkata: Rasulullah Shallallahu 'alahi wa Salam memasuki tempat shalat beliau lalu beliau melihat orang-orang, sepertinya mereka tertawa hingga terlihat gigi-giginya, beliau bersabda: "Ingat, sesungguhnya bila kalian banyak-banyak mengingat pemutus segala kenikmatan niscaya kalian tidak sempat melakukan yang aku lihat, karena itu perbanyaklah mengingat pemutus segala kenikmatan, sesungguhnya tidaklah ada suatu hari melewati makam (pekuburan) melainkan ia berbicara: aku rumah keterasingan, aku rumah kesendirian, aku rumah tanah, aku rumah cacing. Bila seorang hamba mu`min disemayamkan, makam berkata padanya: Selamat datang, engkau adalah orang yang berjalan di atas punggungku yang paling aku sukai, karena saat ini aku diberi kuasa menanganimu dan kau kembali kepadaku, kau akan melihat apa yang akan aku lakukan padamu." Rasulullah Shallallahu 'alaihi wa salam bersabda: "Lalu diluaskan baginya sejauh mata memandang dan dibukakan baginya pintu menuju surga. Dan bila hamba keji atau kafir dikubur, makam berkata padanya: Tidak selamat datang, engkau adalah orang yang melintasi di atas punggungku yang paling aku benci, karena saat ini aku diberi kuasa menanganimu dan kau kembali padaku, kau akan mengetahui apa yang akan aku lakukan padamu." Rasulullah Shallallahu 'alaihi wa salam bersabda: "Lalu kubur menghimpitnya hingga mengenainya sehingga tulang tulangnya tidak karu-karuan (amburadul), " -Rasul memperagakan dengan memasukkan sebagian jari-jemarinya ke sebagian yang lain-- Berkata Abu Sa'id: Rasulullah Shallallahu 'alaihi wa salam bersabda: "Allah menguasakan untuknya tujuhpuluh ular besar, andai satu diantaranya menghembus di bumi nicaya tidak akan menumbuhkan apa pun selama dunia masih ada, lalu semua mengigit dan melukainya hingga ia sampai ke penghisaban." Berkata Abu Sa'id: Rasulullah Shallallahu 'alaihi wa salam bersabda: "Sesungguhnya kubur adalah salah satu taman surga atau salah satu liang neraka." Berkata Abu Isa: Hadits ini gharib, kami hanya mengetahuinya dari sanad ini.</w:t>
      </w:r>
    </w:p>
    <w:p w14:paraId="1B990A66" w14:textId="77777777" w:rsidR="00F247F4" w:rsidRPr="001264C1" w:rsidRDefault="00F247F4" w:rsidP="001264C1">
      <w:pPr>
        <w:jc w:val="both"/>
        <w:rPr>
          <w:rFonts w:ascii="LPMQ Isep Misbah" w:hAnsi="LPMQ Isep Misbah" w:cs="LPMQ Isep Misbah"/>
        </w:rPr>
      </w:pPr>
    </w:p>
    <w:p w14:paraId="5930A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٢٣٨٥: حَدَّثَنَا عَبْدُ بْنُ حُمَيْدٍ أَخْبَرَنَا عَبْدُ الرَّزَّاقِ عَنْ مَعْمَرٍ عَنْ الزُّهْرِيِّ عَنْ عُبَيْدِ اللَّهِ بْنِ عَبْدِ اللَّهِ بْنِ أَبِي ثَوْرٍ قَال سَمِعْتُ ابْنَ عَبَّاسٍ يَقُولُ أَخْبَرَنِي عُمَرُ بْنُ الْخَطَّابِ قَالَ</w:t>
      </w:r>
    </w:p>
    <w:p w14:paraId="39B75F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رَسُولِ اللَّهِ صَلَّى اللَّهُ عَلَيْهِ وَسَلَّمَ فَإِذَا هُوَ مُتَّكِئٌ عَلَى رَمْلِ حَصِيرٍ فَرَأَيْتُ أَثَرَهُ فِي جَنْبِهِ</w:t>
      </w:r>
    </w:p>
    <w:p w14:paraId="4ACA09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الْحَدِيثِ قِصَّةٌ طَوِيلَةٌ</w:t>
      </w:r>
    </w:p>
    <w:p w14:paraId="43CECB0E" w14:textId="77777777" w:rsidR="00F247F4" w:rsidRPr="001264C1" w:rsidRDefault="00F247F4" w:rsidP="001264C1">
      <w:pPr>
        <w:jc w:val="both"/>
        <w:rPr>
          <w:rFonts w:ascii="LPMQ Isep Misbah" w:hAnsi="LPMQ Isep Misbah" w:cs="LPMQ Isep Misbah"/>
        </w:rPr>
      </w:pPr>
    </w:p>
    <w:p w14:paraId="6F50AB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2385: Telah menceritakan kepada kami 'Abd bin Humaid telah mengkhabarkan kepada kami 'Abdur Razzaq dari Ma'mar dari Az Zuhri dari 'Ubaidullah bin Abdullah bin Abu Tsaur berkata: Aku mendengar Ibnu 'Abbas berkata: telah mengabarkan kepadaku Umar bin Al Khaththab berkata:</w:t>
      </w:r>
    </w:p>
    <w:p w14:paraId="04CC8E06" w14:textId="77777777" w:rsidR="00F247F4" w:rsidRPr="001264C1" w:rsidRDefault="00F247F4" w:rsidP="001264C1">
      <w:pPr>
        <w:jc w:val="both"/>
        <w:rPr>
          <w:rFonts w:ascii="LPMQ Isep Misbah" w:hAnsi="LPMQ Isep Misbah" w:cs="LPMQ Isep Misbah"/>
        </w:rPr>
      </w:pPr>
    </w:p>
    <w:p w14:paraId="36713C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memasuki kediaman Rasulullah Shallallahu 'alahi wa Salam, beliau bersandar pada tikar dari serabut, aku melihat bekasnya di lambung belau.</w:t>
      </w:r>
    </w:p>
    <w:p w14:paraId="312C7B76" w14:textId="77777777" w:rsidR="00F247F4" w:rsidRPr="001264C1" w:rsidRDefault="00F247F4" w:rsidP="001264C1">
      <w:pPr>
        <w:jc w:val="both"/>
        <w:rPr>
          <w:rFonts w:ascii="LPMQ Isep Misbah" w:hAnsi="LPMQ Isep Misbah" w:cs="LPMQ Isep Misbah"/>
        </w:rPr>
      </w:pPr>
    </w:p>
    <w:p w14:paraId="128924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dan ada kisah panjang dalam hadits ini.</w:t>
      </w:r>
    </w:p>
    <w:p w14:paraId="325C4CC2" w14:textId="77777777" w:rsidR="00F247F4" w:rsidRPr="001264C1" w:rsidRDefault="00F247F4" w:rsidP="001264C1">
      <w:pPr>
        <w:jc w:val="both"/>
        <w:rPr>
          <w:rFonts w:ascii="LPMQ Isep Misbah" w:hAnsi="LPMQ Isep Misbah" w:cs="LPMQ Isep Misbah"/>
        </w:rPr>
      </w:pPr>
    </w:p>
    <w:p w14:paraId="19F982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٢٣٨٦: حَدَّثَنَا سُوَيْدُ بْنُ نَصْرٍ أَخْبَرَنَا عَبْدُ اللَّهِ بْنُ الْمُبَارَكِ عَنْ مَعْمَرٍ وَيُونُسَ عَنْ الزُّهْرِيِّ أَنَّ عُرْوَةَ بْنَ الزُّبَيْرِ أَخْبَرَهُ أَنَّ الْمِسْوَرَ بْنَ مَخْرَمَةَ أَخْبَرَهُ أَنَّ عَمْرَو بْنَ عَوْفٍ وَهُوَ حَلِيفُ بَنِي عَامِرِ بْنِ لُؤَيٍّ وَكَانَ شَهِدَ بَدْرًا مَعَ رَسُولِ اللَّهِ صَلَّى اللَّهُ عَلَيْهِ وَسَلَّمَ أَخْبَرَهُ</w:t>
      </w:r>
    </w:p>
    <w:p w14:paraId="140967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أَبَا عُبَيْدَةَ بْنَ الْجَرَّاحِ فَقَدِمَ بِمَالٍ مِنْ الْبَحْرَيْنِ وَسَمِعَتْ الْأَنْصَارُ بِقُدُومِ أَبِي عُبَيْدَةَ فَوَافَوْا صَلَاةَ الْفَجْرِ مَعَ رَسُولِ اللَّهِ صَلَّى اللَّهُ عَلَيْهِ وَسَلَّمَ فَلَمَّا صَلَّى رَسُولُ اللَّهِ صَلَّى اللَّهُ عَلَيْهِ وَسَلَّمَ انْصَرَفَ فَتَعَرَّضُوا لَهُ فَتَبَسَّمَ رَسُولُ اللَّهِ صَلَّى اللَّهُ عَلَيْهِ وَسَلَّمَ حِينَ رَآهُمْ ثُمَّ قَالَ أَظُنُّكُمْ سَمِعْتُمْ أَنْ أَبَا عُبَيْدَةَ قَدِمَ بِشَيْءٍ قَالُوا أَجَلْ يَا رَسُولَ اللَّهِ قَالَ فَأَبْشِرُوا وَأَمِّلُوا مَا يَسُرُّكُمْ فَوَاللَّهِ مَا الْفَقْرَ أَخْشَى عَلَيْكُمْ وَلَكِنِّي أَخْشَى أَنْ تُبْسَطَ الدُّنْيَا عَلَيْكُمْ كَمَا بُسِطَتْ عَلَى مَنْ قَبْلَكُمْ فَتَنَافَسُوهَا كَمَا تَنَافَسُوهَا فَتُهْلِكَكُمْ كَمَا أَهْلَكَتْهُمْ</w:t>
      </w:r>
    </w:p>
    <w:p w14:paraId="47D24A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69761CF5" w14:textId="77777777" w:rsidR="00F247F4" w:rsidRPr="001264C1" w:rsidRDefault="00F247F4" w:rsidP="001264C1">
      <w:pPr>
        <w:jc w:val="both"/>
        <w:rPr>
          <w:rFonts w:ascii="LPMQ Isep Misbah" w:hAnsi="LPMQ Isep Misbah" w:cs="LPMQ Isep Misbah"/>
        </w:rPr>
      </w:pPr>
    </w:p>
    <w:p w14:paraId="7341E2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2386: Telah menceritakan kepada kami Suwaid bin Nashr telah mengkhabarkan kepada kami Abdullah bin Al Mubarak dari Ma'mar dan Yunus dari Az Zuhri bahwa 'Urwah bin Az Zubair memberitahunya bahwa Al Miswar bin Makhramah memberitahunya bahwa Amru bin 'Auf, yang ia adalah sekutu Bani 'Amir bin Lu`ai, yang ia turut serta dalam perang Badar bersama Rasulullah Shallallahu 'alahi wa Salam, ia memberitahunya bahwa Rasulullah Shallallahu 'alahi wa Salam mengutus Abu 'Ubaidah bin Al Jarrah lalu ia datang membawa harta dari Bahrain dan kaun Anshar mendengar kedatangan Abu 'Ubaidah lalu mereka shalat fajar bersama Rasulullah Shallallahu 'alahi wa Salam, seusai shalat Rasulullah Shallallahu 'alahi wa Salam bergegas lalu mereka menghadang beliau, Rasulullah Shallallahu 'alahi wa Salam tersenyum saat melihat mereka, setelah itu beliau bersabda: "Aku kira kalian mendengar bahwa Abu 'Ubaidah datang membawa sesuatu." Mereka berkata: Benar, wahai Rasulullah. beliau bersabda: "Bergembiralah dan berharaplah apa yang menggembirakan kalian, demi Allah bukan kemiskinan yang aku takutkan pada kalian, tapi aku takut dunia dibentangkan untuk kalian seperti halnya dibentangkan pada orang sebelum kalian, lalu kalian memperlombakannya sebagaimana mereka memperlombakannya lalu ia membinasakan kalian seperti halnya mereka." Berkata Abu Isa: Hadits ini shahih.</w:t>
      </w:r>
    </w:p>
    <w:p w14:paraId="4193BB7A" w14:textId="77777777" w:rsidR="00F247F4" w:rsidRPr="001264C1" w:rsidRDefault="00F247F4" w:rsidP="001264C1">
      <w:pPr>
        <w:jc w:val="both"/>
        <w:rPr>
          <w:rFonts w:ascii="LPMQ Isep Misbah" w:hAnsi="LPMQ Isep Misbah" w:cs="LPMQ Isep Misbah"/>
        </w:rPr>
      </w:pPr>
    </w:p>
    <w:p w14:paraId="5B8C1B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٢٣٨٧: حَدَّثَنَا سُوَيْدٌ أَخْبَرَنَا عَبْدُ اللَّهِ عَنْ يُونُسَ عَنْ الزُّهْرِيِّ عَنْ عُرْوَةَ وَابْنِ الْمُسَيَّبِ أَنَّ حَكِيمَ بْنَ حِزَامٍ قَالَ</w:t>
      </w:r>
    </w:p>
    <w:p w14:paraId="291910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فَأَعْطَانِي ثُمَّ سَأَلْتُهُ فَأَعْطَانِي ثُمَّ سَأَلْتُهُ فَأَعْطَانِي ثُمَّ قَالَ يَا حَكِيمُ إِنَّ هَذَا الْمَالَ خَضِرَةٌ حُلْوَةٌ فَمَنْ أَخَذَهُ بِسَخَاوَةِ نَفْسٍ بُورِكَ لَهُ فِيهِ وَمَنْ أَخَذَهُ بِإِشْرَافِ نَفْسٍ لَمْ يُبَارَكْ لَهُ فِيهِ وَكَانَ كَالَّذِي يَأْكُلُ وَلَا يَشْبَعُ وَالْيَدُ الْعُلْيَا خَيْرٌ مِنْ الْيَدِ السُّفْلَى فَقَالَ حَكِيمٌ فَقُلْتُ يَا رَسُولَ اللَّهِ وَالَّذِي بَعَثَكَ بِالْحَقِّ لَا أَرْزَأُ أَحَدًا بَعْدَكَ شَيْئًا حَتَّى أُفَارِقَ الدُّنْيَا فَكَانَ أَبُو بَكْرٍ يَدْعُو حَكِيمًا إِلَى الْعَطَاءِ فَيَأْبَى أَنْ يَقْبَلَهُ ثُمَّ إِنَّ عُمَرَ دَعَاهُ لِيُعْطِيَهُ فَأَبَى أَنْ يَقْبَلَ مِنْهُ شَيْئًا فَقَالَ عُمَرُ إِنِّي أُشْهِدُكُمْ يَا مَعْشَرَ الْمُسْلِمِينَ عَلَى حَكِيمٍ أَنِّي أَعْرِضُ عَلَيْهِ حَقَّهُ مِنْ هَذَا الْفَيْءِ فَيَأْبَ أَنْ يَأْخُذَهُ فَلَمْ يَرْزَأْ حَكِيمٌ أَحَدًا مِنْ النَّاسِ شَيْئًا بَعْدَ رَسُولِ اللَّهِ صَلَّى اللَّهُ عَلَيْهِ وَسَلَّمَ حَتَّى تُوُفِّيَ</w:t>
      </w:r>
    </w:p>
    <w:p w14:paraId="41ABDB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7909B699" w14:textId="77777777" w:rsidR="00F247F4" w:rsidRPr="001264C1" w:rsidRDefault="00F247F4" w:rsidP="001264C1">
      <w:pPr>
        <w:jc w:val="both"/>
        <w:rPr>
          <w:rFonts w:ascii="LPMQ Isep Misbah" w:hAnsi="LPMQ Isep Misbah" w:cs="LPMQ Isep Misbah"/>
        </w:rPr>
      </w:pPr>
    </w:p>
    <w:p w14:paraId="04AEF5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2387: Telah menceritakan kepada kami Suwaid telah mengkhabarkan kepada kami Abdullah dari Yunus dari Az Zuhri dari 'Urwah dan Ibnu Al Musayyib bahwa Hakim bin Hizam berkata: Aku meminta Rasulullah Shallallahu 'alahi wa Salam lalu beliau memberiku, setelah itu aku meminta pada beliau, beliau memberiku, kemudian aku meminta pada beliau, beliau memberiku, setelah itu beliau bersabda: "Hai Hakim, sesungguhnya harta ini hijau manis, barangsiapa yang mengambilnya dengan kedermawanan jiwa, ia diberkahi, sebaliknya barangsiapa mengambilnya dengan ambisius dan ketamakan jiwa, ia tidak diberkahi dan seperti orang makan namun tidak kenyang, tangan di atas lebih baik dari tangan di bawah." Berkata Hakim: Aku berkata: Wahai Rasulullah, demi yang mengutusmu dengan kebenaran, aku tidak akan meminta apa pun kepada siapa pun sepeninggal baginda hingga aku meninggalkan dunia. Abu Bakar memanggil Hakim untuk diberi sesuatu, ia enggan menerimanya, setelah itu Umar memanggilnya untuk diberi sesuatu, ia sama sekali tidak menerimanya lalu Umar berkata: Aku menjadikan kalian wahai kaum muslimin sebagai saksi atas Hakim, sesungguhnya aku telah menawarkan haknya dari harta rampasan perang ini tapi ia enggan mengambilnya. Hakim tidak menerima sesuatu pun dari siapa pun setelah Rasulullah Shallallahu 'alahi wa Salam hingga ia meninggal. Berkata Abu Isa: Hadits ini shahih.</w:t>
      </w:r>
    </w:p>
    <w:p w14:paraId="47059690" w14:textId="77777777" w:rsidR="00F247F4" w:rsidRPr="001264C1" w:rsidRDefault="00F247F4" w:rsidP="001264C1">
      <w:pPr>
        <w:jc w:val="both"/>
        <w:rPr>
          <w:rFonts w:ascii="LPMQ Isep Misbah" w:hAnsi="LPMQ Isep Misbah" w:cs="LPMQ Isep Misbah"/>
        </w:rPr>
      </w:pPr>
    </w:p>
    <w:p w14:paraId="3C6DFB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٢٣٨٨: حَدَّثَنَا قُتَيْبَةُ حَدَّثَنَا أَبُو صَفْوَانَ عَنْ يُونُسَ عَنْ الزُّهْرِيِّ عَنْ حُمَيْدِ بْنِ عَبْدِ الرَّحْمَنِ عَنْ عَبْدِ الرَّحْمَنِ بْنِ عَوْفٍ قَالَ</w:t>
      </w:r>
    </w:p>
    <w:p w14:paraId="6250EB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ابْتُلِينَا مَعَ رَسُولِ اللَّهِ صَلَّى اللَّهُ عَلَيْهِ وَسَلَّمَ بِالضَّرَّاءِ فَصَبَرْنَا ثُمَّ ابْتُلِينَا بِالسَّرَّاءِ بَعْدَهُ فَلَمْ نَصْبِرْ</w:t>
      </w:r>
    </w:p>
    <w:p w14:paraId="556ABA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7A79E985" w14:textId="77777777" w:rsidR="00F247F4" w:rsidRPr="001264C1" w:rsidRDefault="00F247F4" w:rsidP="001264C1">
      <w:pPr>
        <w:jc w:val="both"/>
        <w:rPr>
          <w:rFonts w:ascii="LPMQ Isep Misbah" w:hAnsi="LPMQ Isep Misbah" w:cs="LPMQ Isep Misbah"/>
        </w:rPr>
      </w:pPr>
    </w:p>
    <w:p w14:paraId="320093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2388: Telah menceritakan kepada kami Qutaibah telah menceritakan kepada kami Abu Shofwan dari Yunus dari Az Zuhri dari Humaid bin Abdurrahman dari Abdurrahman bin 'Auf berkata: Ketika bersama Rasulullah kami di uji dengan kesusahan dan kami bersabar, kemudian setelah beliau meninggal kami diuji dengan kesenangan dan kami tidak bersabar." Abu Isa berkata: Hadits ini hasan.</w:t>
      </w:r>
    </w:p>
    <w:p w14:paraId="5B254744" w14:textId="77777777" w:rsidR="00F247F4" w:rsidRPr="001264C1" w:rsidRDefault="00F247F4" w:rsidP="001264C1">
      <w:pPr>
        <w:jc w:val="both"/>
        <w:rPr>
          <w:rFonts w:ascii="LPMQ Isep Misbah" w:hAnsi="LPMQ Isep Misbah" w:cs="LPMQ Isep Misbah"/>
        </w:rPr>
      </w:pPr>
    </w:p>
    <w:p w14:paraId="402BE7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٢٣٨٩: حَدَّثَنَا هَنَّادٌ حَدَّثَنَا وَكِيعٌ عَنْ الرَّبِيعِ بْنِ صَبِيحٍ عَنْ يَزِيدَ بْنِ أَبَانَ وَهُوَ الرَّقَاشِيُّ عَنْ أَنَسِ بْنِ مَالِكٍ قَالَ</w:t>
      </w:r>
    </w:p>
    <w:p w14:paraId="6F4F8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كَانَتْ الْآخِرَةُ هَمَّهُ جَعَلَ اللَّهُ غِنَاهُ فِي قَلْبِهِ وَجَمَعَ لَهُ شَمْلَهُ وَأَتَتْهُ الدُّنْيَا وَهِيَ رَاغِمَةٌ وَمَنْ كَانَتْ الدُّنْيَا هَمَّهُ جَعَلَ اللَّهُ فَقْرَهُ بَيْنَ عَيْنَيْهِ وَفَرَّقَ عَلَيْهِ شَمْلَهُ وَلَمْ يَأْتِهِ مِنْ الدُّنْيَا إِلَّا مَا قُدِّرَ لَهُ</w:t>
      </w:r>
    </w:p>
    <w:p w14:paraId="593F0A51" w14:textId="77777777" w:rsidR="00F247F4" w:rsidRPr="001264C1" w:rsidRDefault="00F247F4" w:rsidP="001264C1">
      <w:pPr>
        <w:jc w:val="both"/>
        <w:rPr>
          <w:rFonts w:ascii="LPMQ Isep Misbah" w:hAnsi="LPMQ Isep Misbah" w:cs="LPMQ Isep Misbah"/>
        </w:rPr>
      </w:pPr>
    </w:p>
    <w:p w14:paraId="627B9E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2389: Telah menceritakan kepada kami Hannad telah menceritakan kepada kami Waqi' dari Ar Rabi' bin Shabih dari Yazid bin Abban Ar Raqasyi dari Anas bin Malik berkata: Rasulullah Shallallahu 'alaihi wa Salam bersabda: "Barangsiapa yang keinginannya hanya kehidupan akhirat maka Allah akan memberi rasa cukup dalam hatinya, menyatukan urusannya yang berserakan dan dunia datang kepadanya tanpa dia cari, dan barangsiapa yang keinginannya hanya kehidupan dunia maka Allah akan jadikan kemiskinan selalu membayang-bayangi di antara kedua matanya, mencerai beraikan urusannya dan dunia tidak akan datang kepadanya kecuali sekedar apa yang telah ditentukan baginya."</w:t>
      </w:r>
    </w:p>
    <w:p w14:paraId="3B8E45E5" w14:textId="77777777" w:rsidR="00F247F4" w:rsidRPr="001264C1" w:rsidRDefault="00F247F4" w:rsidP="001264C1">
      <w:pPr>
        <w:jc w:val="both"/>
        <w:rPr>
          <w:rFonts w:ascii="LPMQ Isep Misbah" w:hAnsi="LPMQ Isep Misbah" w:cs="LPMQ Isep Misbah"/>
        </w:rPr>
      </w:pPr>
    </w:p>
    <w:p w14:paraId="5C1C2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٢٣٩٠: حَدَّثَنَا عَلِيُّ بْنُ خَشْرَمٍ أَخْبَرَنَا عِيسَى بْنُ يُونُسَ عَنْ عِمْرَانَ بْنِ زَائِدَةَ بْنِ نَشِيطٍ عَنْ أَبِيهِ عَنْ أَبِي خَالِدٍ الْوَالِبِيِّ عَنْ أَبِي هُرَيْرَةَ</w:t>
      </w:r>
    </w:p>
    <w:p w14:paraId="3EDF37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تَعَالَى يَقُولُ يَا ابْنَ آدَمَ تَفَرَّغْ لِعِبَادَتِي أَمْلَأْ صَدْرَكَ غِنًى وَأَسُدَّ فَقْرَكَ وَإِلَّا تَفْعَلْ مَلَأْتُ يَدَيْكَ شُغْلًا وَلَمْ أَسُدَّ فَقْرَكَ</w:t>
      </w:r>
    </w:p>
    <w:p w14:paraId="145253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وَأَبُو خَالِدٍ الْوَالِبِيُّ اسْمُهُ هُرْمُزُ</w:t>
      </w:r>
    </w:p>
    <w:p w14:paraId="35634B55" w14:textId="77777777" w:rsidR="00F247F4" w:rsidRPr="001264C1" w:rsidRDefault="00F247F4" w:rsidP="001264C1">
      <w:pPr>
        <w:jc w:val="both"/>
        <w:rPr>
          <w:rFonts w:ascii="LPMQ Isep Misbah" w:hAnsi="LPMQ Isep Misbah" w:cs="LPMQ Isep Misbah"/>
        </w:rPr>
      </w:pPr>
    </w:p>
    <w:p w14:paraId="3D4DD5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2390: Telah menceritakan kepada kami 'Ali bin Khasyram telah menceritakan kepada kami 'Isa bin Yunus dari 'Imran bin Za'idah bin Nasyith dari bapaknya dari Abu Khalid Al Walibi dari Abu Hurairah dari Nabi Shallallahu 'alaihi wa Salam beliau bersabda:</w:t>
      </w:r>
    </w:p>
    <w:p w14:paraId="6DFB864A" w14:textId="77777777" w:rsidR="00F247F4" w:rsidRPr="001264C1" w:rsidRDefault="00F247F4" w:rsidP="001264C1">
      <w:pPr>
        <w:jc w:val="both"/>
        <w:rPr>
          <w:rFonts w:ascii="LPMQ Isep Misbah" w:hAnsi="LPMQ Isep Misbah" w:cs="LPMQ Isep Misbah"/>
        </w:rPr>
      </w:pPr>
    </w:p>
    <w:p w14:paraId="655BB6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Ta'ala berfirman: Wahai anak Adam, fokuskanlah untuk beribadah kepadaku niscaya Aku penuhi dadamu dengan rasa cukup dan aku tutupi kefakiranmu, jika kamu tidak mengerjakannya Aku akan penuhi kedua tanganmu dengan kesibukan dan Aku tidak menutupi kefakiranmu."</w:t>
      </w:r>
    </w:p>
    <w:p w14:paraId="0A88470E" w14:textId="77777777" w:rsidR="00F247F4" w:rsidRPr="001264C1" w:rsidRDefault="00F247F4" w:rsidP="001264C1">
      <w:pPr>
        <w:jc w:val="both"/>
        <w:rPr>
          <w:rFonts w:ascii="LPMQ Isep Misbah" w:hAnsi="LPMQ Isep Misbah" w:cs="LPMQ Isep Misbah"/>
        </w:rPr>
      </w:pPr>
    </w:p>
    <w:p w14:paraId="291AA5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Hadits ini hasan gharib, adapun Abu Kholid Al Walibi namanya adalah Hurmuz.</w:t>
      </w:r>
    </w:p>
    <w:p w14:paraId="7E4EC8CC" w14:textId="77777777" w:rsidR="00F247F4" w:rsidRPr="001264C1" w:rsidRDefault="00F247F4" w:rsidP="001264C1">
      <w:pPr>
        <w:jc w:val="both"/>
        <w:rPr>
          <w:rFonts w:ascii="LPMQ Isep Misbah" w:hAnsi="LPMQ Isep Misbah" w:cs="LPMQ Isep Misbah"/>
        </w:rPr>
      </w:pPr>
    </w:p>
    <w:p w14:paraId="2F7A36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٢٣٩١: حَدَّثَنَا هَنَّادٌ حَدَّثَنَا أَبُو مُعَاوِيَةَ عَنْ هِشَامِ بْنِ عُرْوَةَ عَنْ أَبِيهِ عَنْ عَائِشَةَ قَالَتْ</w:t>
      </w:r>
    </w:p>
    <w:p w14:paraId="7E8947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 رَسُولُ اللَّهِ صَلَّى اللَّهُ عَلَيْهِ وَسَلَّمَ وَعِنْدَنَا شَطْرٌ مِنْ شَعِيرٍ فَأَكَلْنَا مِنْهُ مَا شَاءَ اللَّهُ ثُمَّ قُلْتُ لِلْجَارِيَةِ كِيلِيهِ فَكَالَتْهُ فَلَمْ يَلْبَثْ أَنْ فَنِيَ قَالَتْ فَلَوْ كُنَّا تَرَكْنَاهُ لَأَكَلْنَا مِنْهُ أَكْثَرَ مِنْ ذَلِكَ</w:t>
      </w:r>
    </w:p>
    <w:p w14:paraId="73824D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وَمَعْنَى قَوْلِهَا شَطْرٌ تَعْنِي شَيْئًا</w:t>
      </w:r>
    </w:p>
    <w:p w14:paraId="68DAE4F8" w14:textId="77777777" w:rsidR="00F247F4" w:rsidRPr="001264C1" w:rsidRDefault="00F247F4" w:rsidP="001264C1">
      <w:pPr>
        <w:jc w:val="both"/>
        <w:rPr>
          <w:rFonts w:ascii="LPMQ Isep Misbah" w:hAnsi="LPMQ Isep Misbah" w:cs="LPMQ Isep Misbah"/>
        </w:rPr>
      </w:pPr>
    </w:p>
    <w:p w14:paraId="308EF2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2391: Telah menceritakan kepada kami Hannad telah menceritakan kepada kami Abu Mu'awiyah dari Hisyam bin 'Urwah dari ayahnya dari 'Aisyah berkata:</w:t>
      </w:r>
    </w:p>
    <w:p w14:paraId="76E7107D" w14:textId="77777777" w:rsidR="00F247F4" w:rsidRPr="001264C1" w:rsidRDefault="00F247F4" w:rsidP="001264C1">
      <w:pPr>
        <w:jc w:val="both"/>
        <w:rPr>
          <w:rFonts w:ascii="LPMQ Isep Misbah" w:hAnsi="LPMQ Isep Misbah" w:cs="LPMQ Isep Misbah"/>
        </w:rPr>
      </w:pPr>
    </w:p>
    <w:p w14:paraId="19707C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'alahi wa Salam wafat dan kami memiliki separuh gandum, kami memakannya kemudian aku berkata kepada budak wanita: takarlah. Ia kemudian menakarnya. Tidak berselang lama makanan habis, wanita itu berkata: Andai kami membiarkannya (maksudnya tidak menakarnya), pastilah kami bisa memakannya lebih dari itu.</w:t>
      </w:r>
    </w:p>
    <w:p w14:paraId="0B6431E9" w14:textId="77777777" w:rsidR="00F247F4" w:rsidRPr="001264C1" w:rsidRDefault="00F247F4" w:rsidP="001264C1">
      <w:pPr>
        <w:jc w:val="both"/>
        <w:rPr>
          <w:rFonts w:ascii="LPMQ Isep Misbah" w:hAnsi="LPMQ Isep Misbah" w:cs="LPMQ Isep Misbah"/>
        </w:rPr>
      </w:pPr>
    </w:p>
    <w:p w14:paraId="1DDB66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shahih dan makna perkataan 'A`isyah: Separuh, yaitu sesuatu.</w:t>
      </w:r>
    </w:p>
    <w:p w14:paraId="04E8BE9A" w14:textId="77777777" w:rsidR="00F247F4" w:rsidRPr="001264C1" w:rsidRDefault="00F247F4" w:rsidP="001264C1">
      <w:pPr>
        <w:jc w:val="both"/>
        <w:rPr>
          <w:rFonts w:ascii="LPMQ Isep Misbah" w:hAnsi="LPMQ Isep Misbah" w:cs="LPMQ Isep Misbah"/>
        </w:rPr>
      </w:pPr>
    </w:p>
    <w:p w14:paraId="6FE4D4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٢٣٩٢: حَدَّثَنَا هَنَّادٌ حَدَّثَنَا أَبُو مُعَاوِيَةَ عَنْ دَاوُدَ بْنِ أَبِي هِنْدٍ عَنْ عَزْرَةَ عَنْ حُمَيْدِ بْنِ عَبْدِ الرَّحْمَنِ الْحِمْيَرِيِّ عَنْ سَعْدِ بْنِ هِشَامٍ عَنْ عَائِشَةَ قَالَتْ</w:t>
      </w:r>
    </w:p>
    <w:p w14:paraId="38BA8D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لَنَا قِرَامُ سِتْرٍ فِيهِ تَمَاثِيلُ عَلَى بَابِي فَرَآهُ رَسُولُ اللَّهِ صَلَّى اللَّهُ عَلَيْهِ وَسَلَّمَ فَقَالَ انْزَعِيهِ فَإِنَّهُ يُذَكِّرُنِي الدُّنْيَا قَالَتْ وَكَانَ لَنَا سَمَلُ قَطِيفَةٍ تَقُولُ عَلَمُهَا مِنْ حَرِيرٍ كُنَّا نَلْبَسُهَا</w:t>
      </w:r>
    </w:p>
    <w:p w14:paraId="67D7DE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5F7A41D7" w14:textId="77777777" w:rsidR="00F247F4" w:rsidRPr="001264C1" w:rsidRDefault="00F247F4" w:rsidP="001264C1">
      <w:pPr>
        <w:jc w:val="both"/>
        <w:rPr>
          <w:rFonts w:ascii="LPMQ Isep Misbah" w:hAnsi="LPMQ Isep Misbah" w:cs="LPMQ Isep Misbah"/>
        </w:rPr>
      </w:pPr>
    </w:p>
    <w:p w14:paraId="703CCD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2392: Telah menceritakan kepada kami Hannad telah menceritakan kepada kami Abu Mu'awiyah dari Dawud bin Abu Hind dari 'Azrah dari Humaid bin Abdurrahman Al Himyari dari Sa'ad bin Hisyam dari 'Aisyah berkata:</w:t>
      </w:r>
    </w:p>
    <w:p w14:paraId="67B0964D" w14:textId="77777777" w:rsidR="00F247F4" w:rsidRPr="001264C1" w:rsidRDefault="00F247F4" w:rsidP="001264C1">
      <w:pPr>
        <w:jc w:val="both"/>
        <w:rPr>
          <w:rFonts w:ascii="LPMQ Isep Misbah" w:hAnsi="LPMQ Isep Misbah" w:cs="LPMQ Isep Misbah"/>
        </w:rPr>
      </w:pPr>
    </w:p>
    <w:p w14:paraId="7C82FD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memiliki kelambu tipis bergambar di kedua pintuku lalu Rasulullah Shallallahu 'alahi wa Sallam melihatnya, beliau bersabda: "Cabutlah karena itu mengingatkanku pada dunia." Berkata 'Aisyah: Kami memiliki kain sutra lusuh, ia berkata: Lukisannya dari sutera, dulu kami memakainya.</w:t>
      </w:r>
    </w:p>
    <w:p w14:paraId="4856899C" w14:textId="77777777" w:rsidR="00F247F4" w:rsidRPr="001264C1" w:rsidRDefault="00F247F4" w:rsidP="001264C1">
      <w:pPr>
        <w:jc w:val="both"/>
        <w:rPr>
          <w:rFonts w:ascii="LPMQ Isep Misbah" w:hAnsi="LPMQ Isep Misbah" w:cs="LPMQ Isep Misbah"/>
        </w:rPr>
      </w:pPr>
    </w:p>
    <w:p w14:paraId="3AE9F0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 gharib dari jalur sanad ini.</w:t>
      </w:r>
    </w:p>
    <w:p w14:paraId="3BB1B0A5" w14:textId="77777777" w:rsidR="00F247F4" w:rsidRPr="001264C1" w:rsidRDefault="00F247F4" w:rsidP="001264C1">
      <w:pPr>
        <w:jc w:val="both"/>
        <w:rPr>
          <w:rFonts w:ascii="LPMQ Isep Misbah" w:hAnsi="LPMQ Isep Misbah" w:cs="LPMQ Isep Misbah"/>
        </w:rPr>
      </w:pPr>
    </w:p>
    <w:p w14:paraId="2AD280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٢٣٩٣: حَدَّثَنَا هَنَّادٌ حَدَّثَنَا عَبْدَةُ عَنْ هِشَامِ بْنِ عُرْوَةَ عَنْ أَبِيهِ عَنْ عَائِشَةَ قَالَتْ</w:t>
      </w:r>
    </w:p>
    <w:p w14:paraId="6886A7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وِسَادَةُ رَسُولِ اللَّهِ صَلَّى اللَّهُ عَلَيْهِ وَسَلَّمَ الَّتِي يَضْطَجِعُ عَلَيْهَا مِنْ أَدَمٍ حَشْوُهَا لِيفٌ</w:t>
      </w:r>
    </w:p>
    <w:p w14:paraId="10DFFE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7C2E645D" w14:textId="77777777" w:rsidR="00F247F4" w:rsidRPr="001264C1" w:rsidRDefault="00F247F4" w:rsidP="001264C1">
      <w:pPr>
        <w:jc w:val="both"/>
        <w:rPr>
          <w:rFonts w:ascii="LPMQ Isep Misbah" w:hAnsi="LPMQ Isep Misbah" w:cs="LPMQ Isep Misbah"/>
        </w:rPr>
      </w:pPr>
    </w:p>
    <w:p w14:paraId="1ACD4C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2393: Telah menceritakan kepada kami Hannad telah menceritakan kepada kami 'Abdah dari Hisyam bin 'Urwah dari ayahnya dari 'Aisyah berkata: Bantal Rasulullah Shallallahu 'alahi wa Salam yang dipakai tidur terbuat dari kulit isinya rumput kering. Berkata Abu Isa: Hadits ini shahih.</w:t>
      </w:r>
    </w:p>
    <w:p w14:paraId="50FDC3EA" w14:textId="77777777" w:rsidR="00F247F4" w:rsidRPr="001264C1" w:rsidRDefault="00F247F4" w:rsidP="001264C1">
      <w:pPr>
        <w:jc w:val="both"/>
        <w:rPr>
          <w:rFonts w:ascii="LPMQ Isep Misbah" w:hAnsi="LPMQ Isep Misbah" w:cs="LPMQ Isep Misbah"/>
        </w:rPr>
      </w:pPr>
    </w:p>
    <w:p w14:paraId="3251BE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٢٣٩٤: حَدَّثَنَا مُحَمَّدُ بْنُ بَشَّارٍ حَدَّثَنَا يَحْيَى بْنُ سَعِيدٍ عَنْ سُفْيَانَ عَنْ أَبِي إِسْحَقَ عَنْ أَبِي مَيْسَرَةَ عَنْ عَائِشَةَ</w:t>
      </w:r>
    </w:p>
    <w:p w14:paraId="051658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أَنَّهُمْ ذَبَحُوا شَاةً فَقَالَ النَّبِيُّ صَلَّى اللَّهُ عَلَيْهِ وَسَلَّمَ مَا بَقِيَ مِنْهَا قَالَتْ مَا بَقِيَ مِنْهَا إِلَّا كَتِفُهَا قَالَ بَقِيَ كُلُّهَا غَيْرَ كَتِفِهَا</w:t>
      </w:r>
    </w:p>
    <w:p w14:paraId="454FD3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وَأَبُو مَيْسَرَةَ هُوَ الْهَمْدَانِيُّ اسْمُهُ عَمْرُو بْنُ شُرَحْبِيلَ</w:t>
      </w:r>
    </w:p>
    <w:p w14:paraId="227254EF" w14:textId="77777777" w:rsidR="00F247F4" w:rsidRPr="001264C1" w:rsidRDefault="00F247F4" w:rsidP="001264C1">
      <w:pPr>
        <w:jc w:val="both"/>
        <w:rPr>
          <w:rFonts w:ascii="LPMQ Isep Misbah" w:hAnsi="LPMQ Isep Misbah" w:cs="LPMQ Isep Misbah"/>
        </w:rPr>
      </w:pPr>
    </w:p>
    <w:p w14:paraId="173110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2394: Telah menceritakan kepada kami Muhammad bin Basyar telah menceritakan kepada kami Yahya bin Sa'id dari Sufyan dari Abu Ishaq dari Abu Maisarah dari 'Aisyah, mereka menyembelih kambing lalu nabi Shallallahu 'alaihi wa Salam bertanya: "Apa yang tersisa?" 'A`isyah menjawab: Tidak ada yang tersisa selain bahunya. Beliau bersabda: "Semuanya ada selain bahunya." Berkata Abu Isa: Hadits ini shahih dan Abu Maisarah Al Hamdani namanya 'Amru bin Syurahbil.</w:t>
      </w:r>
    </w:p>
    <w:p w14:paraId="5051958C" w14:textId="77777777" w:rsidR="00F247F4" w:rsidRPr="001264C1" w:rsidRDefault="00F247F4" w:rsidP="001264C1">
      <w:pPr>
        <w:jc w:val="both"/>
        <w:rPr>
          <w:rFonts w:ascii="LPMQ Isep Misbah" w:hAnsi="LPMQ Isep Misbah" w:cs="LPMQ Isep Misbah"/>
        </w:rPr>
      </w:pPr>
    </w:p>
    <w:p w14:paraId="64E300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٢٣٩٥: حَدَّثَنَا هَارُونُ بْنُ إِسْحَقَ الْهَمْدَانِيُّ حَدَّثَنَا عَبْدَةُ عَنْ هِشَامِ بْنِ عُرْوَةَ عَنْ أَبِيهِ عَنْ عَائِشَةَ قَالَتْ</w:t>
      </w:r>
    </w:p>
    <w:p w14:paraId="7393B3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كُنَّا يَئُولُ مُحَمَّدٍ نَمْكُثُ شَهْرًا مَا نَسْتَوْقِدُ بِنَارٍ إِنْ هُوَ إِلَّا الْمَاءُ وَالتَّمْرُ</w:t>
      </w:r>
    </w:p>
    <w:p w14:paraId="044EC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5CB9AD17" w14:textId="77777777" w:rsidR="00F247F4" w:rsidRPr="001264C1" w:rsidRDefault="00F247F4" w:rsidP="001264C1">
      <w:pPr>
        <w:jc w:val="both"/>
        <w:rPr>
          <w:rFonts w:ascii="LPMQ Isep Misbah" w:hAnsi="LPMQ Isep Misbah" w:cs="LPMQ Isep Misbah"/>
        </w:rPr>
      </w:pPr>
    </w:p>
    <w:p w14:paraId="5A3238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2395: Telah menceritakan kepada kami Harun bin Ishaq Al Hamdani telah menceritakan kepada kami 'Abdah dari Hisyam bin 'Urwah dari ayahnya dari 'Aisyah berkata: Kami keluarga Muhammad, selama sebulan kami pernah tidak menyalakan dengan api, yang ada hanya air dan kurma. Berkata Abu Isa: Hadits ini shahih.</w:t>
      </w:r>
    </w:p>
    <w:p w14:paraId="53B23F57" w14:textId="77777777" w:rsidR="00F247F4" w:rsidRPr="001264C1" w:rsidRDefault="00F247F4" w:rsidP="001264C1">
      <w:pPr>
        <w:jc w:val="both"/>
        <w:rPr>
          <w:rFonts w:ascii="LPMQ Isep Misbah" w:hAnsi="LPMQ Isep Misbah" w:cs="LPMQ Isep Misbah"/>
        </w:rPr>
      </w:pPr>
    </w:p>
    <w:p w14:paraId="7834CC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٢٣٩٦: حَدَّثَنَا عَبْدُ اللَّهِ بْنُ عَبْدِ الرَّحْمَنِ حَدَّثَنَا رَوْحُ بْنُ أَسْلَمَ أَبُو حَاتِمٍ الْبَصْرِيُّ حَدَّثَنَا حَمَّادُ بْنُ سَلَمَةَ حَدَّثَنَا ثَابِتٌ عَنْ أَنَسٍ قَالَ</w:t>
      </w:r>
    </w:p>
    <w:p w14:paraId="1CA22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لَقَدْ أُخِفْتُ فِي اللَّهِ وَمَا يُخَافُ أَحَدٌ وَلَقَدْ أُوذِيتُ فِي اللَّهِ وَمَا يُؤْذَى أَحَدٌ وَلَقَدْ أَتَتْ عَلَيَّ ثَلَاثُونَ مِنْ بَيْنِ يَوْمٍ وَلَيْلَةٍ وَمَا لِي وَلِبِلَالٍ طَعَامٌ يَأْكُلُهُ ذُو كَبِدٍ إِلَّا شَيْءٌ يُوَارِيهِ إِبْطُ بِلَالٍ</w:t>
      </w:r>
    </w:p>
    <w:p w14:paraId="1435AF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هَذَا الْحَدِيثِ حِينَ خَرَجَ النَّبِيُّ صَلَّى اللَّهُ عَلَيْهِ وَسَلَّمَ هَارِبًا مِنْ مَكَّةَ وَمَعَهُ بِلَالٌ إِنَّمَا كَانَ مَعَ بِلَالٍ مِنْ الطَّعَامِ مَا يَحْمِلُهُ تَحْتَ إِبْطِهِ</w:t>
      </w:r>
    </w:p>
    <w:p w14:paraId="6A8DACEE" w14:textId="77777777" w:rsidR="00F247F4" w:rsidRPr="001264C1" w:rsidRDefault="00F247F4" w:rsidP="001264C1">
      <w:pPr>
        <w:jc w:val="both"/>
        <w:rPr>
          <w:rFonts w:ascii="LPMQ Isep Misbah" w:hAnsi="LPMQ Isep Misbah" w:cs="LPMQ Isep Misbah"/>
        </w:rPr>
      </w:pPr>
    </w:p>
    <w:p w14:paraId="58301C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2396: Telah menceritakan kepada kami Abdullah bin Abdurrahman telah menceritakan kepada kami Rauh bin Aslam Abu Hatim Al Bashri telah menceritakan kepada kami Hammad bin Salamah telah menceritakan kepada kami Tsabit dari Anas berkata: Rasulullah Shallallahu 'alaihi wa Salam bersabda: Aku biasa ditakut-takuti (diteror) karena dijalan Allah ketika tidak ada seorang pun yang ditakut-takuti (diteror), aku disakiti karena Allah ketika tidak ada seorangpun yang disakiti, tigapuluh hari tigapuluh malam berlalu sementara aku dan Bilal tidak memiliki makanan yang dapat dimakan kecuali sesuatu yang disembunyikan di ketiak Bilal." Abu Isa berkata: Hadits ini hasan shahih, adapun makna hadits ini, ketika Nabi Shallallahu 'alaihi wa Salam keluar meninggalkan Makkah bersama Bilal, makanan yang dibawa Bilal hanyalah yang dia bawa di bawah ketiaknya.</w:t>
      </w:r>
    </w:p>
    <w:p w14:paraId="48AFEBCB" w14:textId="77777777" w:rsidR="00F247F4" w:rsidRPr="001264C1" w:rsidRDefault="00F247F4" w:rsidP="001264C1">
      <w:pPr>
        <w:jc w:val="both"/>
        <w:rPr>
          <w:rFonts w:ascii="LPMQ Isep Misbah" w:hAnsi="LPMQ Isep Misbah" w:cs="LPMQ Isep Misbah"/>
        </w:rPr>
      </w:pPr>
    </w:p>
    <w:p w14:paraId="1FF5AD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٢٣٩٧: حَدَّثَنَا هَنَّادٌ حَدَّثَنَا يُونُسُ بْنُ بُكَيْرٍ عَنْ مُحَمَّدِ بْنِ إِسْحَقَ حَدَّثَنَا يَزِيدُ بْنُ زِيَادٍ عَنْ مُحَمَّدِ بْنِ كَعْبٍ الْقُرَظِيِّ حَدَّثَنِي مَنْ سَمِعَ عَلِيَّ بْنَ أَبِي طَالِبٍ يَقُولُ</w:t>
      </w:r>
    </w:p>
    <w:p w14:paraId="2F1C50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خَرَجْتُ فِي يَوْمٍ شَاتٍ مِنْ بَيْتِ رَسُولِ اللَّهِ صَلَّى اللَّهُ عَلَيْهِ وَسَلَّمَ وَقَدْ أَخَذْتُ إِهَابًا مَعْطُوبًا فَحَوَّلْتُ وَسَطَهُ فَأَدْخَلْتُهُ عُنُقِي وَشَدَدْتُ وَسَطِي فَحَزَمْتُهُ بِخُوصِ النَّخْلِ وَإِنِّي لَشَدِيدُ الْجُوعِ وَلَوْ كَانَ فِي بَيْتِ رَسُولِ اللَّهِ صَلَّى اللَّهُ عَلَيْهِ وَسَلَّمَ طَعَامٌ لَطَعِمْتُ مِنْهُ فَخَرَجْتُ أَلْتَمِسُ شَيْئًا فَمَرَرْتُ بِيَهُودِيٍّ فِي مَالٍ لَهُ وَهُوَ يَسْقِي بِبَكَرَةٍ لَهُ فَاطَّلَعْتُ عَلَيْهِ مِنْ ثُلْمَةٍ فِي الْحَائِطِ فَقَالَ مَا لَكَ يَا أَعْرَابِيُّ هَلْ لَكَ فِي كُلِّ دَلْوٍ بِتَمْرَةٍ قُلْتُ نَعَمْ فَافْتَحْ الْبَابَ حَتَّى أَدْخُلَ فَفَتَحَ فَدَخَلْتُ فَأَعْطَانِي دَلْوَهُ فَكُلَّمَا نَزَعْتُ دَلْوًا أَعْطَانِي تَمْرَةً حَتَّى إِذَا امْتَلَأَتْ كَفِّي أَرْسَلْتُ دَلْوَهُ وَقُلْتُ حَسْبِي فَأَكَلْتُهَا ثُمَّ جَرَعْتُ مِنْ الْمَاءِ فَشَرِبْتُ ثُمَّ جِئْتُ الْمَسْجِدَ فَوَجَدْتُ رَسُولَ اللَّهِ صَلَّى اللَّهُ عَلَيْهِ وَسَلَّمَ فِيهِ</w:t>
      </w:r>
    </w:p>
    <w:p w14:paraId="6C3ACF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7277BAD" w14:textId="77777777" w:rsidR="00F247F4" w:rsidRPr="001264C1" w:rsidRDefault="00F247F4" w:rsidP="001264C1">
      <w:pPr>
        <w:jc w:val="both"/>
        <w:rPr>
          <w:rFonts w:ascii="LPMQ Isep Misbah" w:hAnsi="LPMQ Isep Misbah" w:cs="LPMQ Isep Misbah"/>
        </w:rPr>
      </w:pPr>
    </w:p>
    <w:p w14:paraId="30C058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2397: Telah menceritakan kepada kami Hannad telah menceritakan kepada kami Yunus bin Bukair dari Muhammad bin Ishaq bahwa Yazid bin Ziyad dari Muhammad bin Ka'ab Al Quradli telah menceritakan kepadaku orang yang mendengar 'Ali bin Abu Thalib berkata: Pada suatu hari yang dingin aku keluar dari rumah Rasulullah Shallallahu 'alaihi wa Salam dan aku mengambil sebuah kulit yang disamak dan sudah rusak kemudian aku lubangi bagian tengahnya lalu aku memasukkan leherku dan kukencangkan bagian tengahnya kemudian aku memakai ikat pinggang dengan daun kurma sementara aku dalam keadaan sangat lapar, seandainya di rumah Rasulullah Shallallahu 'alaihi wa Salam ada makanan pasti aku memakannya, kemudian aku keluar untuk mencari sesuatu dan melewati seorang yahudi yang sedang berada dikebunnya dan sedang menyiram dengan embernya, lalu aku mengintipnya dari lubang tembok, dia berkata: Ada apa denganmu wahai orang badui, apakah kamu mau menyiram dengan imbalan setiap satu ember satu kurma? aku menjawab: Ya tolong bukakan pintunya. Pintunya dibuka dan aku masuk, dia menyerahkan embernya kepadaku, setiap aku mengambil satu ember dia memberiku satu kurma, sampai ketika telapak tanganku telah penuh dengan kurma aku menyerahkan kembali embernya dan aku mengatakan: Sudah cukup, kemudian aku memakannya lalu meneguk air minum kemudian aku datang ke masjid dan mendapatkan Rasulullah Shallallahu 'alaihi wa Salam berada di dalamnya. Abu Isa berkata: Hadits ini hasan gharib.</w:t>
      </w:r>
    </w:p>
    <w:p w14:paraId="5E1FE445" w14:textId="77777777" w:rsidR="00F247F4" w:rsidRPr="001264C1" w:rsidRDefault="00F247F4" w:rsidP="001264C1">
      <w:pPr>
        <w:jc w:val="both"/>
        <w:rPr>
          <w:rFonts w:ascii="LPMQ Isep Misbah" w:hAnsi="LPMQ Isep Misbah" w:cs="LPMQ Isep Misbah"/>
        </w:rPr>
      </w:pPr>
    </w:p>
    <w:p w14:paraId="08850E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٢٣٩٨: حَدَّثَنَا أَبُو حَفْصٍ عَمْرُو بْنُ عَلِيٍّ حَدَّثَنَا مُحَمَّدُ بْنُ جَعْفَرٍ حَدَّثَنَا شُعْبَةُ عَنْ عَبَّاسٍ الْجُرَيْرِيِّ قَال سَمِعْتُ أَبَا عُثْمَانَ النَّهْدِيَّ يُحَدِّثُ عَنْ أَبِي هُرَيْرَةَ</w:t>
      </w:r>
    </w:p>
    <w:p w14:paraId="7378BA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أَصَابَهُمْ جُوعٌ فَأَعْطَاهُمْ رَسُولُ اللَّهِ صَلَّى اللَّهُ عَلَيْهِ وَسَلَّمَ تَمْرَةً تَمْرَةً</w:t>
      </w:r>
    </w:p>
    <w:p w14:paraId="798B2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31CCF1" w14:textId="77777777" w:rsidR="00F247F4" w:rsidRPr="001264C1" w:rsidRDefault="00F247F4" w:rsidP="001264C1">
      <w:pPr>
        <w:jc w:val="both"/>
        <w:rPr>
          <w:rFonts w:ascii="LPMQ Isep Misbah" w:hAnsi="LPMQ Isep Misbah" w:cs="LPMQ Isep Misbah"/>
        </w:rPr>
      </w:pPr>
    </w:p>
    <w:p w14:paraId="13902B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2398: Telah menceritakan kepada kami Abu Hafsh 'Amru bin 'Ali telah menceritakan kepada kami Muhammad bin Ja'far telah menceritakan kepada kami Syu'bah dari 'Abbas Al Jurairi berkata: Aku mendengar Abu 'Utsman An Nahdi bercerita dari Abu Hurairah:</w:t>
      </w:r>
    </w:p>
    <w:p w14:paraId="1CD10C23" w14:textId="77777777" w:rsidR="00F247F4" w:rsidRPr="001264C1" w:rsidRDefault="00F247F4" w:rsidP="001264C1">
      <w:pPr>
        <w:jc w:val="both"/>
        <w:rPr>
          <w:rFonts w:ascii="LPMQ Isep Misbah" w:hAnsi="LPMQ Isep Misbah" w:cs="LPMQ Isep Misbah"/>
        </w:rPr>
      </w:pPr>
    </w:p>
    <w:p w14:paraId="1ACB4F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sahabat terserang lapar lalu Rasulullah Shallallahu 'alahi wa Sallam memberi mereka hanya sebutir-sebutir.</w:t>
      </w:r>
    </w:p>
    <w:p w14:paraId="04C2BCA2" w14:textId="77777777" w:rsidR="00F247F4" w:rsidRPr="001264C1" w:rsidRDefault="00F247F4" w:rsidP="001264C1">
      <w:pPr>
        <w:jc w:val="both"/>
        <w:rPr>
          <w:rFonts w:ascii="LPMQ Isep Misbah" w:hAnsi="LPMQ Isep Misbah" w:cs="LPMQ Isep Misbah"/>
        </w:rPr>
      </w:pPr>
    </w:p>
    <w:p w14:paraId="3DCB37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382DEF05" w14:textId="77777777" w:rsidR="00F247F4" w:rsidRPr="001264C1" w:rsidRDefault="00F247F4" w:rsidP="001264C1">
      <w:pPr>
        <w:jc w:val="both"/>
        <w:rPr>
          <w:rFonts w:ascii="LPMQ Isep Misbah" w:hAnsi="LPMQ Isep Misbah" w:cs="LPMQ Isep Misbah"/>
        </w:rPr>
      </w:pPr>
    </w:p>
    <w:p w14:paraId="55375D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٢٣٩٩: حَدَّثَنَا هَنَّادٌ حَدَّثَنَا عَبْدَةُ عَنْ هِشَامِ بْنِ عُرْوَةَ عَنْ وَهْبِ بْنِ كَيْسَانَ عَنْ جَابِرِ بْنِ عَبْدِ اللَّهِ قَالَ</w:t>
      </w:r>
    </w:p>
    <w:p w14:paraId="481714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بَعَثَنَا رَسُولُ اللَّهِ صَلَّى اللَّهُ عَلَيْهِ وَسَلَّمَ وَنَحْنُ ثَلَاثُ مِائَةٍ نَحْمِلُ زَادَنَا عَلَى رِقَابِنَا فَفَنِيَ زَادُنَا حَتَّى إِنْ كَانَ يَكُونُ لِلرَّجُلِ مِنَّا كُلَّ يَوْمٍ تَمْرَةٌ فَقِيلَ لَهُ يَا أَبَا عَبْدِ اللَّهِ وَأَيْنَ كَانَتْ تَقَعُ التَّمْرَةُ مِنْ الرَّجُلِ فَقَالَ لَقَدْ وَجَدْنَا فَقْدَهَا حِينَ فَقَدْنَاهَا وَأَتَيْنَا الْبَحْرَ فَإِذَا نَحْنُ بِحُوتٍ قَدْ قَذَفَهُ الْبَحْرُ فَأَكَلْنَا مِنْهُ ثَمَانِيَةَ عَشَرَ يَوْمًا مَا أَحْبَبْنَا</w:t>
      </w:r>
    </w:p>
    <w:p w14:paraId="3872F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جَابِرِ بْنِ عَبْدِ اللَّهِ وَرَوَاهُ مَالِكُ بْنُ أَنَسٍ عَنْ وَهْبِ بْنِ كَيْسَانَ أَتَمَّ مِنْ هَذَا وَأَطْوَلَ</w:t>
      </w:r>
    </w:p>
    <w:p w14:paraId="2E9792BC" w14:textId="77777777" w:rsidR="00F247F4" w:rsidRPr="001264C1" w:rsidRDefault="00F247F4" w:rsidP="001264C1">
      <w:pPr>
        <w:jc w:val="both"/>
        <w:rPr>
          <w:rFonts w:ascii="LPMQ Isep Misbah" w:hAnsi="LPMQ Isep Misbah" w:cs="LPMQ Isep Misbah"/>
        </w:rPr>
      </w:pPr>
    </w:p>
    <w:p w14:paraId="07E508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2399: Telah menceritakan kepada kami Hannad telah menceritakan kepada kami 'Abdah dari Hisyam bin 'Urwah dari Wahab bin Kaisan dari Jabir bin Abdullah berkata: Rasulullah Shallallahu 'alahi wa Salam mengutus kami dan kami berjumlah tiga ratus orang, kami membawa perbekalan kami di atas pundak lalu perbekalan kami habis hingga bila pun ada seseorang dari kami memakan, itu hanyalah satu butir kurma setiap harinya. Ia ditanya: "Wahai Abu Abdullah, dimana kurma seseorang jatuh? ia menjawab: Kami menemukan bekasnya ketika kami kehilangan kurma itu, Dan kami akhirnya pergi ke laut, ternyata ada ikan besar yang dimuntahkan laut lalu kami memakannya selama delapan belas hari semau kami. Berkata Abu Isa: Hadits ini hasan shahih. Diriwayatkan melalui sanad lain dari Jabir bin Abdullah, dan Malik bin Anas meriwayatkannya dari Wahab bin Kaisan dengan lebih lengkap dan lebih panjang dari hadits ini.</w:t>
      </w:r>
    </w:p>
    <w:p w14:paraId="788F2D0F" w14:textId="77777777" w:rsidR="00F247F4" w:rsidRPr="001264C1" w:rsidRDefault="00F247F4" w:rsidP="001264C1">
      <w:pPr>
        <w:jc w:val="both"/>
        <w:rPr>
          <w:rFonts w:ascii="LPMQ Isep Misbah" w:hAnsi="LPMQ Isep Misbah" w:cs="LPMQ Isep Misbah"/>
        </w:rPr>
      </w:pPr>
    </w:p>
    <w:p w14:paraId="27C08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٢٤٠٠: حَدَّثَنَا هَنَّادٌ حَدَّثَنَا يُونُسُ بْنُ بُكَيْرٍ عَنْ مُحَمَّدِ بْنِ إِسْحَقَ حَدَّثَنِي يَزِيدُ بْنُ زِيَادٍ عَنْ مُحَمَّدِ بْنِ كَعْبٍ الْقُرَظِيِّ حَدَّثَنِي مَنْ سَمِعَ عَلِيَّ بْنَ أَبِي طَالِبٍ يَقُولُ</w:t>
      </w:r>
    </w:p>
    <w:p w14:paraId="1FE430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إِنَّا لَجُلُوسٌ مَعَ رَسُولِ اللَّهِ صَلَّى اللَّهُ عَلَيْهِ وَسَلَّمَ فِي الْمَسْجِدِ إِذْ طَلَعَ مُصْعَبُ بْنُ عُمَيْرٍ مَا عَلَيْهِ إِلَّا بُرْدَةٌ لَهُ مَرْقُوعَةٌ بِفَرْوٍ فَلَمَّا رَآهُ رَسُولُ اللَّهِ صَلَّى اللَّهُ عَلَيْهِ وَسَلَّمَ بَكَى لِلَّذِي كَانَ فِيهِ مِنْ النِّعْمَةِ وَالَّذِي هُوَ الْيَوْمَ فِيهِ ثُمَّ قَالَ رَسُولُ اللَّهِ صَلَّى اللَّهُ عَلَيْهِ وَسَلَّمَ كَيْفَ بِكُمْ إِذَا غَدَا أَحَدُكُمْ فِي حُلَّةٍ وَرَاحَ فِي حُلَّةٍ وَوُضِعَتْ بَيْنَ يَدَيْهِ صَحْفَةٌ وَرُفِعَتْ أُخْرَى وَسَتَرْتُمْ بُيُوتَكُمْ كَمَا تُسْتَرُ الْكَعْبَةُ قَالُوا يَا رَسُولَ اللَّهِ نَحْنُ يَوْمَئِذٍ خَيْرٌ مِنَّا الْيَوْمَ نَتَفَرَّغُ لِلْعِبَادَةِ وَنُكْفَى الْمُؤْنَةَ فَقَالَ رَسُولُ اللَّهِ صَلَّى اللَّهُ عَلَيْهِ وَسَلَّمَ لَأَنْتُمْ الْيَوْمَ خَيْرٌ مِنْكُمْ يَوْمَئِذٍ</w:t>
      </w:r>
    </w:p>
    <w:p w14:paraId="1024F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وَيَزِيدُ بْنُ زِيَادٍ هُوَ ابْنُ مَيْسَرَةَ وَهُوَ مَدَنِيٌّ وَقَدْ رَوَى عَنْهُ مَالِكُ بْنُ أَنَسٍ وَغَيْرُ وَاحِدٍ مِنْ أَهْلِ الْعِلْمِ وَيَزِيدُ بْنُ زِيَادٍ الدِّمَشْقِيُّ الَّذِي رَوَى عَنْ الزُّهْرِيِّ رَوَى عَنْهُ وَكِيعٌ وَمَرْوَانُ بْنُ مُعَاوِيَةَ وَيَزِيدُ بْنُ أَبِي زِيَادٍ كُوفِيٌّ رَوَى عَنْهُ سُفْيَانُ وَشُعْبَةُ وَابْنُ عُيَيْنَةَ وَغَيْرُ وَاحِدٍ مِنْ الْأَئِمَّةِ</w:t>
      </w:r>
    </w:p>
    <w:p w14:paraId="76306677" w14:textId="77777777" w:rsidR="00F247F4" w:rsidRPr="001264C1" w:rsidRDefault="00F247F4" w:rsidP="001264C1">
      <w:pPr>
        <w:jc w:val="both"/>
        <w:rPr>
          <w:rFonts w:ascii="LPMQ Isep Misbah" w:hAnsi="LPMQ Isep Misbah" w:cs="LPMQ Isep Misbah"/>
        </w:rPr>
      </w:pPr>
    </w:p>
    <w:p w14:paraId="39D7CC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2400: Telah menceritakan kepada kami Hannad telah menceritakan kepada kami Yunus bin Bukair dari Muhammad bin Ishaq telah menceritakan kepada kami Yazid bin Ziyad dari Muhammad bin Ka'ab Al Quradli telah menceritakan kepadaku seseorang yang telah mendengar Ali bin Abu Thalib berkata: Ketika kami sedang duduk-duduk di masjid bersama Rasulullah Shallallahu 'alaihi wa Salam, tiba tiba Mush'ab bin 'Umair muncul tidak membawa apa pun kecuali selendangnya yang penuh dengan tambalan kulit, ketika Rasulullah Shallallahu 'alaihi wa Salam melihatnya beliau menangis karena mengingat kenikmatan Mush'ab dahulu dibandingkan hari ini lalu Rasulullah Shallallahu 'alaihi wa Salam berkata: Bagaimana dengan salah seorang dari kalian yang di pagi hari mengenakan satu pakaian dan di siang harinya mengenakan yang lain lagi, dan di depannya disiapkan hidangan makanan kemudian diganti lagi dengan hidangan yang lain, kalian selimuti rumah kalian sebagaimana Ka'bah diselimuti? Para sahabat berkata: Wahai Rasulullah pada hari itu kami lebih baik dari sekarang ini sehingga kami fokus dalam beribadah dan kami diberi kecukupan dari tanggungan hidup. Kemudian Rasulullah Shallallahu 'alaihi wa Salam menjawab: "Justru hari ini kalian lebih baik dari pada hari itu." Abu Isa berkata: Hadits ini hasan gharib, adapun Yazid bin Ziyad dia adalah anak Maisarah, dia orang Madinah yang sering menjadi sumber periwayatan Malik bin Anas dan para ahli ilmu lainnya, sedangkan Yazid bin Ziyad Ad Dimasyqi yang meriwayatkah hadits dari Az Zuhri, haditsnya diriwayatkan oleh Waqi', Marwan bin Mu'awiyah dan Yazid bin Abu Ziyad dia adalah orang kufah dimana Sufyan, Syu'bah dan Ibnu 'Uyainah serta para imam yang lain meriwayatkan hadits darinya.</w:t>
      </w:r>
    </w:p>
    <w:p w14:paraId="26D5F22F" w14:textId="77777777" w:rsidR="00F247F4" w:rsidRPr="001264C1" w:rsidRDefault="00F247F4" w:rsidP="001264C1">
      <w:pPr>
        <w:jc w:val="both"/>
        <w:rPr>
          <w:rFonts w:ascii="LPMQ Isep Misbah" w:hAnsi="LPMQ Isep Misbah" w:cs="LPMQ Isep Misbah"/>
        </w:rPr>
      </w:pPr>
    </w:p>
    <w:p w14:paraId="78B8BD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٢٤٠١: حَدَّثَنَا هَنَّادٌ حَدَّثَنَا يُونُسُ بْنُ بُكَيْرٍ حَدَّثَنِي عُمَرُ بْنُ ذَرٍّ حَدَّثَنَا مُجَاهِدٌ عَنْ أَبِي هُرَيْرَةَ قَالَ</w:t>
      </w:r>
    </w:p>
    <w:p w14:paraId="623D77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أَهْلُ الصُّفَّةِ أَضْيَافُ أَهْلِ الْإِسْلَامِ لَا يَأْوُونَ عَلَى أَهْلٍ وَلَا مَالٍ وَاللَّهِ الَّذِي لَا إِلَهَ إِلَّا هُوَ إِنْ كُنْتُ لَأَعْتَمِدُ بِكَبِدِي عَلَى الْأَرْضِ مِنْ الْجُوعِ وَأَشُدُّ الْحَجَرَ عَلَى بَطْنِي مِنْ الْجُوعِ وَلَقَدْ قَعَدْتُ يَوْمًا عَلَى طَرِيقِهِمْ الَّذِي يَخْرُجُونَ فِيهِ فَمَرَّ بِي أَبُو بَكْرٍ فَسَأَلْتُهُ عَنْ آيَةٍ مِنْ كِتَابِ اللَّهِ مَا أَسْأَلُهُ إِلَّا لِيُشْبِعَنِي فَمَرَّ وَلَمْ يَفْعَلْ ثُمَّ مَرَّ بِي عُمَرُ فَسَأَلْتُهُ عَنْ آيَةٍ مِنْ كِتَابِ اللَّهِ مَا أَسْأَلُهُ إِلَّا لِيُشْبِعَنِي فَمَرَّ وَلَمْ يَفْعَلْ ثُمَّ مَرَّ أَبُو الْقَاسِمِ صَلَّى اللَّهُ عَلَيْهِ وَسَلَّمَ فَتَبَسَّمَ حِينَ رَآنِي وَقَالَ أَبَا هُرَيْرَةَ قُلْتُ لَبَّيْكَ يَا رَسُولَ اللَّهِ قَالَ الْحَقْ وَمَضَى فَاتَّبَعْتُهُ وَدَخَلَ مَنْزِلَهُ فَاسْتَأْذَنْتُ فَأَذِنَ لِي فَوَجَدَ قَدَحًا مِنْ لَبَنٍ فَقَالَ مِنْ أَيْنَ هَذَا اللَّبَنُ لَكُمْ قِيلَ أَهْدَاهُ لَنَا فُلَانٌ فَقَالَ رَسُولُ اللَّهِ صَلَّى اللَّهُ عَلَيْهِ وَسَلَّمَ أَبَا هُرَيْرَةَ قُلْتُ لَبَّيْكَ فَقَالَ الْحَقْ إِلَى أَهْلِ الصُّفَّةِ فَادْعُهُمْ وَهُمْ أَضْيَافُ الْإِسْلَامِ لَا يَأْوُونَ عَلَى أَهْلٍ وَلَا مَالٍ إِذَا أَتَتْهُ صَدَقَةٌ بَعَثَ بِهَا إِلَيْهِمْ وَلَمْ يَتَنَاوَلْ مِنْهَا شَيْئًا وَإِذَا أَتَتْهُ هَدِيَّةٌ أَرْسَلَ إِلَيْهِمْ فَأَصَابَ مِنْهَا وَأَشْرَكَهُمْ فِيهَا فَسَاءَنِي ذَلِكَ وَقُلْتُ مَا هَذَا الْقَدَحُ بَيْنَ أَهْلِ الصُّفَّةِ وَأَنَا رَسُولُهُ إِلَيْهِمْ فَسَيَأْمُرُنِي أَنْ أُدِيرَهُ عَلَيْهِمْ فَمَا عَسَى أَنْ يُصِيبَنِي مِنْهُ وَقَدْ كُنْتُ أَرْجُو أَنْ أُصِيبَ مِنْهُ مَا يُغْنِينِي وَلَمْ يَكُنْ بُدٌّ مِنْ طَاعَةِ اللَّهِ وَطَاعَةِ رَسُولِهِ فَأَتَيْتُهُمْ فَدَعَوْتُهُمْ فَلَمَّا دَخَلُوا عَلَيْهِ فَأَخَذُوا مَجَالِسَهُمْ فَقَالَ أَبَا هُرَيْرَةَ خُذْ الْقَدَحَ وَأَعْطِهِمْ فَأَخَذْتُ الْقَدَحَ فَجَعَلْتُ أُنَاوِلُهُ الرَّجُلَ فَيَشْرَبُ حَتَّى يَرْوَى ثُمَّ يَرُدُّهُ فَأُنَاوِلُهُ الْآخَرَ حَتَّى انْتَهَيْتُ بِهِ إِلَى رَسُولِ اللَّهِ صَلَّى اللَّهُ عَلَيْهِ وَسَلَّمَ وَقَدْ رَوَى الْقَوْمُ كُلُّهُمْ فَأَخَذَ رَسُولُ اللَّهِ صَلَّى اللَّهُ عَلَيْهِ وَسَلَّمَ الْقَدَحَ فَوَضَعَهُ عَلَى يَدَيْهِ ثُمَّ رَفَعَ رَأْسَهُ فَتَبَسَّمَ فَقَالَ أَبَا هُرَيْرَةَ اشْرَبْ فَشَرِبْتُ ثُمَّ قَالَ اشْرَبْ فَلَمْ أَزَلْ أَشْرَبُ وَيَقُولُ اشْرَبْ حَتَّى قُلْتُ وَالَّذِي بَعَثَكَ بِالْحَقِّ مَا أَجِدُ لَهُ مَسْلَكًا فَأَخَذَ الْقَدَحَ فَحَمِدَ اللَّهَ وَسَمَّى ثُمَّ شَرِبَ</w:t>
      </w:r>
    </w:p>
    <w:p w14:paraId="6B17BC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8AAB5FD" w14:textId="77777777" w:rsidR="00F247F4" w:rsidRPr="001264C1" w:rsidRDefault="00F247F4" w:rsidP="001264C1">
      <w:pPr>
        <w:jc w:val="both"/>
        <w:rPr>
          <w:rFonts w:ascii="LPMQ Isep Misbah" w:hAnsi="LPMQ Isep Misbah" w:cs="LPMQ Isep Misbah"/>
        </w:rPr>
      </w:pPr>
    </w:p>
    <w:p w14:paraId="181469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2401: Telah menceritakan kepada kami Hannad telah menceritakan kepada kami Yunus bin Bukair telah menceritakan kepadaku Umar bin Dzarr telah menceritakan kepada kami Mujahid dari Abu Hurairah berkata: Ahlush shuffah adalah tamu-tamu orang Islam, mereka tidak punya tempat untuk menempatkan keluarga dan harta mereka. Demi Allah yang tidak ada Ilah selainNya, dulu pernah kubungkukkan badanku sambil duduk di atas tanah karena lapar dan aku mengikatkan batu diperutku. Pada suatu hari aku duduk diatas jalan yang bisa mereka lalui saat bepergian. Abu Bakar melewatiku, aku bertanya padanya tentang salah satu ayat dari kitab Allah, aku tidak menanyakannya kecuali supaya membuatku kenyang, ia lewat dan enggan (menjawab), setelah itu Umar lewat lalu aku bertanya padanya tentang salah satu ayat dari kitab Allah, aku tidak menanyakannya kecuali supaya membuatku kenyang, ia lewat dan tidak mau (menjawab), kemudian Abu Al Qasim Shallallahu 'alaihi wa Salam lewat, beliau tersenyum saat melihatku, beliau bersabda: "Hai Abu Hurairah!" aku menyahut: Baik, wahai Rasulullah. Beliau bersabda: "Ikutlah." Beliau pergi lalu aku mengikuti beliau, beliau masuk rumah lalu aku meminta izin masuk, beliau mengizinkanku, beliau menemukan wadah besar bersisi susu, beliau bertanya: "Dari mana susu untuk kalian ini?" dikatakan kepada beliau: Seseorang menghadiahkannya pada kita." Rasulullah Shallallahu 'alaihi wa Salam bersabda: "Abu Hurairah!" aku menyahut: Baik. Beliau bersabda: "Pergilah ke ahlush shufah, panggil mereka, mereka adalah tamu-tamu orang Islam, mereka tidak punya tempat untuk menempatkan keluarga dan harta." Bila sedekah datang, beliau mengirimnya untuk mereka dan beliau tidak memakainya sama sekali, bila ada hadiah, beliau mengirimkannya untuk mereka dan beliau memakannya sedikit dan mengajak serta mereka. Hal itu mengusikku lalu aku berkata: Untuk apa wadah ini bagi ahlush shufah sementara aku utusan beliau untuk mereka, beliau akan memerintahkanku membagi-bagikannya pada mereka, mudah-mudahan beliau sedikit meminumnya dan aku berharap meminum sebagiannya secukupnya, tapi aku harus menaati Allah dan RasulNya. Aku mendatangi mereka dan memanggil mereka, saat mereka menemui beliau, mereka duduk lalu beliau bersabda: "Abu Hurairah, ambil wadah itu lalu berikan pada mereka." Aku mengambil wadah lalu aku mengambilkan untuk seseorang, ia minum hingga puas lalu ia mengembalikannya, setelah itu aku mengambilkan untuk yang lain hingga tiba pada giliran Rasulullah Shallallahu 'alaihi wa Salam sementara mereka semua telah puas, setelah itu Rasulullah Shallallahu 'alaihi wa Salam mengambil wadah itu dan meletakkannya di atas tangan beliau, beliau menengadahkan kepala lalu bersabda: "Abu Hurairah, minumlah." Aku minum lalu beliau bersabda: "Minumlah." Aku terus minum, beliau bersabda: "Minumlah" hingga aku berkata: Demi Yang mengutusmu dengan kebenaran, aku tidak kuat lagi. Lalu beliau mengambil wadah itu, beliau memuji Allah, menyebut namba Allah lalu minum. Berkata Abu Isa: Hadits ini hasan shahih.</w:t>
      </w:r>
    </w:p>
    <w:p w14:paraId="6213BB03" w14:textId="77777777" w:rsidR="00F247F4" w:rsidRPr="001264C1" w:rsidRDefault="00F247F4" w:rsidP="001264C1">
      <w:pPr>
        <w:jc w:val="both"/>
        <w:rPr>
          <w:rFonts w:ascii="LPMQ Isep Misbah" w:hAnsi="LPMQ Isep Misbah" w:cs="LPMQ Isep Misbah"/>
        </w:rPr>
      </w:pPr>
    </w:p>
    <w:p w14:paraId="29FA4F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٢٤٠٢: حَدَّثَنَا مُحَمَّدُ بْنُ حُمَيْدٍ الرَّازِيُّ حَدَّثَنَا عَبْدُ الْعَزِيزِ بْنُ عَبْدِ اللَّهِ الْقُرَشِيُّ حَدَّثَنَا يَحْيَى الْبَكَّاءُ عَنْ ابْنِ عُمَرَ قَالَ</w:t>
      </w:r>
    </w:p>
    <w:p w14:paraId="02D688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تَجَشَّأَ رَجُلٌ عِنْدَ النَّبِيِّ صَلَّى اللَّهُ عَلَيْهِ وَسَلَّمَ فَقَالَ كُفَّ عَنَّا جُشَاءَكَ فَإِنَّ أَكْثَرَهُمْ شِبَعًا فِي الدُّنْيَا أَطْوَلُهُمْ جُوعًا يَوْمَ الْقِيَامَةِ</w:t>
      </w:r>
    </w:p>
    <w:p w14:paraId="7B4857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وَفِي الْبَاب عَنْ أَبِي جُحَيْفَةَ</w:t>
      </w:r>
    </w:p>
    <w:p w14:paraId="2157AD30" w14:textId="77777777" w:rsidR="00F247F4" w:rsidRPr="001264C1" w:rsidRDefault="00F247F4" w:rsidP="001264C1">
      <w:pPr>
        <w:jc w:val="both"/>
        <w:rPr>
          <w:rFonts w:ascii="LPMQ Isep Misbah" w:hAnsi="LPMQ Isep Misbah" w:cs="LPMQ Isep Misbah"/>
        </w:rPr>
      </w:pPr>
    </w:p>
    <w:p w14:paraId="3B9BDD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2402: Telah menceritakan kepada kami Muhammad bin Humaid Ar Rozi telah bercerita kepada kami Abdul Aziz bin Abdullah Al Qurasyi telah bercerita kepada kami Yahya Al Bakka' dari Ibnu Umar berkata: Ada seorang lelaki bersendawa di sisi Nabi Shallallahu 'alaihi wa Salam, kemudian Nabi bersabda: "Hentikan sendawamu dari kami karena sesungguhnya kebanyakan orang yang kekenyangan di dunia kelak pada hari kiamat adalah orang yang paling lama merasakan kelaparan." Abu Isa berkata: Hadits ini hasan gharib dari jalur sanad ini, dan dalam bab ini ada hadits dari Abu Juhaifah.</w:t>
      </w:r>
    </w:p>
    <w:p w14:paraId="6583159F" w14:textId="77777777" w:rsidR="00F247F4" w:rsidRPr="001264C1" w:rsidRDefault="00F247F4" w:rsidP="001264C1">
      <w:pPr>
        <w:jc w:val="both"/>
        <w:rPr>
          <w:rFonts w:ascii="LPMQ Isep Misbah" w:hAnsi="LPMQ Isep Misbah" w:cs="LPMQ Isep Misbah"/>
        </w:rPr>
      </w:pPr>
    </w:p>
    <w:p w14:paraId="70E151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٢٤٠٣: حَدَّثَنَا قُتَيْبَةُ حَدَّثَنَا أَبُو عَوَانَةَ عَنْ قَتَادَةَ عَنْ أَبِي بُرْدَةَ بْنِ أَبِي مُوسَى عَنْ أَبِيهِ قَالَ</w:t>
      </w:r>
    </w:p>
    <w:p w14:paraId="0F0FB5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بُنَيَّ لَوْ رَأَيْتَنَا وَنَحْنُ مَعَ رَسُولِ اللَّهِ صَلَّى اللَّهُ عَلَيْهِ وَسَلَّمَ وَأَصَابَتْنَا السَّمَاءُ لَحَسِبْتَ أَنَّ رِيحَنَا رِيحُ الضَّأْنِ</w:t>
      </w:r>
    </w:p>
    <w:p w14:paraId="68C329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وَمَعْنَى هَذَا الْحَدِيثِ أَنَّهُ كَانَ ثِيَابَهُمْ الصُّوفُ فَإِذَا أَصَابَهُمْ الْمَطَرُ يَجِيءُ مِنْ ثِيَابِهِمْ رِيحُ الضَّأْنِ</w:t>
      </w:r>
    </w:p>
    <w:p w14:paraId="220D9D46" w14:textId="77777777" w:rsidR="00F247F4" w:rsidRPr="001264C1" w:rsidRDefault="00F247F4" w:rsidP="001264C1">
      <w:pPr>
        <w:jc w:val="both"/>
        <w:rPr>
          <w:rFonts w:ascii="LPMQ Isep Misbah" w:hAnsi="LPMQ Isep Misbah" w:cs="LPMQ Isep Misbah"/>
        </w:rPr>
      </w:pPr>
    </w:p>
    <w:p w14:paraId="7F5748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2403: Telah menceritakan kepada kami Qutaibah telah bercerita kepada kami Abu 'Awanah dari Qotadah dari Abu Burdah bin Abu Musa dari bapaknya berkata: wahai anakku andai kamu melihat kami ketika kami bersama Rasulullah dan kami terkena air hujan, niscaya kamu akan mengira bahwa bau kami adalah seperti bau kambing. Abu Isa berkata: Hadits ini shahih, adapun makna hadits ini adalah bahwa pakaian mereka terbuat dari bulu domba dan jika terkena air hujan maka pakaian mereka mengeluarkan bau kambing.</w:t>
      </w:r>
    </w:p>
    <w:p w14:paraId="5282F1DD" w14:textId="77777777" w:rsidR="00F247F4" w:rsidRPr="001264C1" w:rsidRDefault="00F247F4" w:rsidP="001264C1">
      <w:pPr>
        <w:jc w:val="both"/>
        <w:rPr>
          <w:rFonts w:ascii="LPMQ Isep Misbah" w:hAnsi="LPMQ Isep Misbah" w:cs="LPMQ Isep Misbah"/>
        </w:rPr>
      </w:pPr>
    </w:p>
    <w:p w14:paraId="04858A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٢٤٠٤: حَدَّثَنَا الْجَارُودُ بْنُ مُعَاذٍ حَدَّثَنَا الْفَضْلُ بْنُ مُوسَى عَنْ سُفْيَانَ الثَّوْرِيِّ عَنْ أَبِي حَمْزَةَ عَنْ إِبْرَاهِيمَ النَّخَعِيِّ قَالَ</w:t>
      </w:r>
    </w:p>
    <w:p w14:paraId="122B64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الْبِنَاءُ كُلُّهُ وَبَالٌ قُلْتُ أَرَأَيْتَ مَا لَا بُدَّ مِنْهُ قَالَ لَا أَجْرَ وَلَا وِزْرَ</w:t>
      </w:r>
    </w:p>
    <w:p w14:paraId="25BA22B1" w14:textId="77777777" w:rsidR="00F247F4" w:rsidRPr="001264C1" w:rsidRDefault="00F247F4" w:rsidP="001264C1">
      <w:pPr>
        <w:jc w:val="both"/>
        <w:rPr>
          <w:rFonts w:ascii="LPMQ Isep Misbah" w:hAnsi="LPMQ Isep Misbah" w:cs="LPMQ Isep Misbah"/>
        </w:rPr>
      </w:pPr>
    </w:p>
    <w:p w14:paraId="70D1A4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2404: Telah menceritakan kepada kami Al Jarud bin Mu'adz telah menceritakan kepada kami Al Fadll bin Musa dari Sufyan Ats Tsauri dari Abu Hamzah dari Ibrahim An Nakha'i berkata:</w:t>
      </w:r>
    </w:p>
    <w:p w14:paraId="35A5CDDE" w14:textId="77777777" w:rsidR="00F247F4" w:rsidRPr="001264C1" w:rsidRDefault="00F247F4" w:rsidP="001264C1">
      <w:pPr>
        <w:jc w:val="both"/>
        <w:rPr>
          <w:rFonts w:ascii="LPMQ Isep Misbah" w:hAnsi="LPMQ Isep Misbah" w:cs="LPMQ Isep Misbah"/>
        </w:rPr>
      </w:pPr>
    </w:p>
    <w:p w14:paraId="34D790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Bangunan seluruhnya adalah bencana. Aku berkata: bagaimana pendapatmu jika tidak ada pilihan lain? Ia menjawab: Tidak ada pahala dan dosanya.</w:t>
      </w:r>
    </w:p>
    <w:p w14:paraId="4CD2F3FB" w14:textId="77777777" w:rsidR="00F247F4" w:rsidRPr="001264C1" w:rsidRDefault="00F247F4" w:rsidP="001264C1">
      <w:pPr>
        <w:jc w:val="both"/>
        <w:rPr>
          <w:rFonts w:ascii="LPMQ Isep Misbah" w:hAnsi="LPMQ Isep Misbah" w:cs="LPMQ Isep Misbah"/>
        </w:rPr>
      </w:pPr>
    </w:p>
    <w:p w14:paraId="53E6B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٢٤٠٥: حَدَّثَنَا عَبَّاسُ بْنُ مُحَمَّدٍ الدُّورِيُّ حَدَّثَنَا عَبْدُ اللَّهِ بْنُ يَزِيدَ الْمُقْرِئُ حَدَّثَنَا سَعِيدُ بْنُ أَبِي أَيُّوبَ عَنْ أَبِي مَرْحُومٍ عَبْدِ الرَّحِيمِ بْنِ مَيْمُونٍ عَنْ سَهْلِ بْنِ مُعَاذِ بْنِ أَنَسٍ الْجُهَنِيِّ عَنْ أَبِيهِ</w:t>
      </w:r>
    </w:p>
    <w:p w14:paraId="55570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تَرَكَ اللِّبَاسَ تَوَاضُعًا لِلَّهِ وَهُوَ يَقْدِرُ عَلَيْهِ دَعَاهُ اللَّهُ يَوْمَ الْقِيَامَةِ عَلَى رُءُوسِ الْخَلَائِقِ حَتَّى يُخَيِّرَهُ مِنْ أَيِّ حُلَلِ الْإِيمَانِ شَاءَ يَلْبَسُهَا</w:t>
      </w:r>
    </w:p>
    <w:p w14:paraId="069CE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وَمَعْنَى قَوْلِهِ حُلَلِ الْإِيمَانِ يَعْنِي مَا يُعْطَى أَهْلُ الْإِيمَانِ مِنْ حُلَلِ الْجَنَّةِ</w:t>
      </w:r>
    </w:p>
    <w:p w14:paraId="4B68F456" w14:textId="77777777" w:rsidR="00F247F4" w:rsidRPr="001264C1" w:rsidRDefault="00F247F4" w:rsidP="001264C1">
      <w:pPr>
        <w:jc w:val="both"/>
        <w:rPr>
          <w:rFonts w:ascii="LPMQ Isep Misbah" w:hAnsi="LPMQ Isep Misbah" w:cs="LPMQ Isep Misbah"/>
        </w:rPr>
      </w:pPr>
    </w:p>
    <w:p w14:paraId="147255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2405: Telah menceritakan kepada kami Abbas bin Muhammad Ad Dauri telah menceritakan kepada kami Abdullah bin Yazid Al Muqri` telah menceritakan kepada kami Sa'id ibn Abu Ayyub dari Abu Marhum 'Abdur Rahim bin Maimun dari Sahal bin Mu'adz bin Anas Al Juhani dari ayahnya, Rasulullah Shallallahu 'alaihi wa Salam bersabda: "Barangsiapa meninggalkan pakaian (mewah) karena merendah kepada Allah padahal ia mampu, Allah akan memanggilnya pada hari kiamat di hadapan semua makhluk hingga Ia mempersilahkan untuk memilih pakaian dari perihasan mana saja yang ia mau." Hadits ini hasan dan makna sabda: "Perhiasan iman" adalah perhiasan surga yang diberikan kepada ahli iman.</w:t>
      </w:r>
    </w:p>
    <w:p w14:paraId="013D08BD" w14:textId="77777777" w:rsidR="00F247F4" w:rsidRPr="001264C1" w:rsidRDefault="00F247F4" w:rsidP="001264C1">
      <w:pPr>
        <w:jc w:val="both"/>
        <w:rPr>
          <w:rFonts w:ascii="LPMQ Isep Misbah" w:hAnsi="LPMQ Isep Misbah" w:cs="LPMQ Isep Misbah"/>
        </w:rPr>
      </w:pPr>
    </w:p>
    <w:p w14:paraId="1D84E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٢٤٠٦: حَدَّثَنَا مُحَمَّدُ بْنُ حُمَيْدٍ الرَّازِيُّ حَدَّثَنَا زَافِرُ بْنُ سُلَيْمَانَ عَنْ إِسْرَائِيلَ عَنْ شَبِيبِ بْنِ بَشِيرٍ هَكَذَا قَالَ شَبِيبُ بْنُ بَشِيرٍ وَإِنَّمَا هُوَ شَبِيبُ بْنُ بِشْرٍ عَنْ أَنَسِ بْنِ مَالِكٍ قَالَ</w:t>
      </w:r>
    </w:p>
    <w:p w14:paraId="0F7708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النَّفَقَةُ كُلُّهَا فِي سَبِيلِ اللَّهِ إِلَّا الْبِنَاءَ فَلَا خَيْرَ فِيهِ</w:t>
      </w:r>
    </w:p>
    <w:p w14:paraId="64A023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6E6D3260" w14:textId="77777777" w:rsidR="00F247F4" w:rsidRPr="001264C1" w:rsidRDefault="00F247F4" w:rsidP="001264C1">
      <w:pPr>
        <w:jc w:val="both"/>
        <w:rPr>
          <w:rFonts w:ascii="LPMQ Isep Misbah" w:hAnsi="LPMQ Isep Misbah" w:cs="LPMQ Isep Misbah"/>
        </w:rPr>
      </w:pPr>
    </w:p>
    <w:p w14:paraId="6E3279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2406: Telah menceritakan kepada kami Muhammad bin Humaid Ar Rozi telah bercerita kepada kami Zafir bin Sulaiman dari Isra'il dari Syabib bin Basyir seperti ini, berkata Syabib bin Basyir - dia adalah Syabib bin Bisyr- dari Anas bin Malik berkata: Rasulullah Shallallahu 'alaihi wa Salam bersabda: "Semua nafkah adalah di jalan Allah kecuali untuk bangunan maka tidak ada kebaikan di dalamnya." Abu Isa berkata: Hadits ini gharib.</w:t>
      </w:r>
    </w:p>
    <w:p w14:paraId="215B8C78" w14:textId="77777777" w:rsidR="00F247F4" w:rsidRPr="001264C1" w:rsidRDefault="00F247F4" w:rsidP="001264C1">
      <w:pPr>
        <w:jc w:val="both"/>
        <w:rPr>
          <w:rFonts w:ascii="LPMQ Isep Misbah" w:hAnsi="LPMQ Isep Misbah" w:cs="LPMQ Isep Misbah"/>
        </w:rPr>
      </w:pPr>
    </w:p>
    <w:p w14:paraId="5028A4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٢٤٠٧: حَدَّثَنَا عَلِيُّ بْنُ حُجْرٍ أَخْبَرَنَا شَرِيكٌ عَنْ أَبِي إِسْحَقَ عَنْ حَارِثَةَ بْنِ مُضَرِّبٍ قَالَ</w:t>
      </w:r>
    </w:p>
    <w:p w14:paraId="4248D6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أَتَيْنَا خَبَّابًا نَعُودُهُ وَقَدْ اكْتَوَى سَبْعَ كَيَّاتٍ فَقَالَ لَقَدْ تَطَاوَلَ مَرَضِي وَلَوْلَا أَنِّي سَمِعْتُ رَسُولَ اللَّهِ صَلَّى اللَّهُ عَلَيْهِ وَسَلَّمَ يَقُولُ لَا تَمَنَّوْا الْمَوْتَ لَتَمَنَّيْتُ وَقَالَ يُؤْجَرُ الرَّجُلُ فِي نَفَقَتِهِ كُلِّهَا إِلَّا التُّرَابَ أَوْ قَالَ فِي الْبِنَاءِ</w:t>
      </w:r>
    </w:p>
    <w:p w14:paraId="7F6252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9FFC8B3" w14:textId="77777777" w:rsidR="00F247F4" w:rsidRPr="001264C1" w:rsidRDefault="00F247F4" w:rsidP="001264C1">
      <w:pPr>
        <w:jc w:val="both"/>
        <w:rPr>
          <w:rFonts w:ascii="LPMQ Isep Misbah" w:hAnsi="LPMQ Isep Misbah" w:cs="LPMQ Isep Misbah"/>
        </w:rPr>
      </w:pPr>
    </w:p>
    <w:p w14:paraId="64C37D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2407: Telah menceritakan kepada kami Ali bin Hujr telah bercerita kepada kami Syarik dari Abu Ishaq dari Haritsah bin Mudlarrib berkata: Kami datang menjenguk Khabbab karena dia telah berobat dengan menempelkan besi panas ke bagian yang sakit sebanyak empat kali, lalu dia berkata: sakitku sudah cukup lama seandainya aku tidak mendengar bahwa Rasulullah Shallallahu 'alaihi wa Salam pernah bersabda: "Janganlah kalian berangan angan untuk mati, " niscaya aku sudah berangan angan, dan beliau bersabda: "Seseorang akan diberi balasan pahala dalam semua nafkahnya selain tanah, " atau beliau bersabda: "Dalam nafkah untuk bangunan." Abu Isa berkata: Hadits ini hasan shahih.</w:t>
      </w:r>
    </w:p>
    <w:p w14:paraId="3AABD48F" w14:textId="77777777" w:rsidR="00F247F4" w:rsidRPr="001264C1" w:rsidRDefault="00F247F4" w:rsidP="001264C1">
      <w:pPr>
        <w:jc w:val="both"/>
        <w:rPr>
          <w:rFonts w:ascii="LPMQ Isep Misbah" w:hAnsi="LPMQ Isep Misbah" w:cs="LPMQ Isep Misbah"/>
        </w:rPr>
      </w:pPr>
    </w:p>
    <w:p w14:paraId="6D0652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٢٤٠٨: حَدَّثَنَا مَحْمُودُ بْنُ غَيْلَانَ حَدَّثَنَا أَبُو أَحْمَدَ الزُّبَيْرِيُّ حَدَّثَنَا خَالِدُ بْنُ طَهْمَانَ أَبُو الْعَلَاءِ حَدَّثَنَا حُصَيْنٌ قَالَ</w:t>
      </w:r>
    </w:p>
    <w:p w14:paraId="2684EB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سَائِلٌ فَسَأَلَ ابْنَ عَبَّاسٍ فَقَالَ ابْنُ عَبَّاسٍ لِلسَّائِلِ أَتَشْهَدُ أَنْ لَا إِلَهَ إِلَّا اللَّهُ قَالَ نَعَمْ قَالَ أَتَشْهَدُ أَنَّ مُحَمَّدًا رَسُولُ اللَّهِ قَالَ نَعَمْ قَالَ وَتَصُومُ رَمَضَانَ قَالَ نَعَمْ قَالَ سَأَلْتَ وَلِلسَّائِلِ حَقٌّ إِنَّهُ لَحَقٌّ عَلَيْنَا أَنْ نَصِلَكَ فَأَعْطَاهُ ثَوْبًا ثُمَّ قَالَ سَمِعْتُ رَسُولَ اللَّهِ صَلَّى اللَّهُ عَلَيْهِ وَسَلَّمَ يَقُولُ مَا مِنْ مُسْلِمٍ كَسَا مُسْلِمًا ثَوْبًا إِلَّا كَانَ فِي حِفْظٍ مِنْ اللَّهِ مَا دَامَ مِنْهُ عَلَيْهِ خِرْقَةٌ</w:t>
      </w:r>
    </w:p>
    <w:p w14:paraId="544485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w:t>
      </w:r>
    </w:p>
    <w:p w14:paraId="63C1673E" w14:textId="77777777" w:rsidR="00F247F4" w:rsidRPr="001264C1" w:rsidRDefault="00F247F4" w:rsidP="001264C1">
      <w:pPr>
        <w:jc w:val="both"/>
        <w:rPr>
          <w:rFonts w:ascii="LPMQ Isep Misbah" w:hAnsi="LPMQ Isep Misbah" w:cs="LPMQ Isep Misbah"/>
        </w:rPr>
      </w:pPr>
    </w:p>
    <w:p w14:paraId="0DA2B2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2408: Telah menceritakan kepada kami Mahmud bin Ghailan telah bercerita kepada kami Abu Ahmad Az Zubairi telah bercerita kepada kami Khalid bin Thahman Abul 'Ala` telah bercerita kepada kami Hushain berkata: Seorang pengemis datang kemudian meminta kepada Ibnu Abbas, Ibnu Abbas berkata kepada si pengemis: Apakah kamu bersaksi bahwa tidak ada Ilah (yang berhak disembah) kecuali Allah? dia menjawab: Ya. Ibnu Abbas bertanya lagi: Apakah kamu bersaksi bahwa Muhammad adalah utusan Allah? dia menjawab: Ya. Ibnu abbas bertanya: Apakah kamu puasa ramadlon? dia menjawab: Ya. Ibnu Abbas berkata: Kamu telah meminta dan bagi peminta ada haq dan sesungguhnya menjadi hak kami untuk menyambungmu, " lalu Ibnu Abbas memberinya pakaian dan berkata: Aku telah mendengar Rasulullah Shallallahu 'alaihi wa Salam bersabda: "Tidaklah seorang muslim memberikan pakaian kepada muslim yang lain melainkan dia akan selalu berada dalam perlindungan Allah selama masih ada sehelai kain padanya." Abu Isa berkata: Hadits ini hasan gharib dari jalur sanad ini.</w:t>
      </w:r>
    </w:p>
    <w:p w14:paraId="35987873" w14:textId="77777777" w:rsidR="00F247F4" w:rsidRPr="001264C1" w:rsidRDefault="00F247F4" w:rsidP="001264C1">
      <w:pPr>
        <w:jc w:val="both"/>
        <w:rPr>
          <w:rFonts w:ascii="LPMQ Isep Misbah" w:hAnsi="LPMQ Isep Misbah" w:cs="LPMQ Isep Misbah"/>
        </w:rPr>
      </w:pPr>
    </w:p>
    <w:p w14:paraId="3551B3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٢٤٠٩: حَدَّثَنَا مُحَمَّدُ بْنُ بَشَّارٍ حَدَّثَنَا عَبْدُ الْوَهَّابِ الثَّقَفِيُّ وَمُحَمَّدُ بْنُ جَعْفَرٍ وَابْنُ أَبِي عَدِيٍّ وَيَحْيَى بْنُ سَعِيدٍ عَنْ عَوْفِ بْنِ أَبِي جَمِيلَةَ الْأَعْرَابِيِّ عَنْ زُرَارَةَ بْنِ أَوْفَى عَنْ عَبْدِ اللَّهِ بْنِ سَلَامٍ قَالَ</w:t>
      </w:r>
    </w:p>
    <w:p w14:paraId="1A530E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رَسُولُ اللَّهِ صَلَّى اللَّهُ عَلَيْهِ وَسَلَّمَ الْمَدِينَةَ انْجَفَلَ النَّاسُ إِلَيْهِ وَقِيلَ قَدِمَ رَسُولُ اللَّهِ صَلَّى اللَّهُ عَلَيْهِ وَسَلَّمَ قَدِمَ رَسُولُ اللَّهِ صَلَّى اللَّهُ عَلَيْهِ وَسَلَّمَ قَدِمَ رَسُولُ اللَّهِ صَلَّى اللَّهُ عَلَيْهِ وَسَلَّمَ فَجِئْتُ فِي النَّاسِ لِأَنْظُرَ إِلَيْهِ فَلَمَّا اسْتَثْبَتُّ وَجْهَ رَسُولِ اللَّهِ صَلَّى اللَّهُ عَلَيْهِ وَسَلَّمَ عَرَفْتُ أَنَّ وَجْهَهُ لَيْسَ بِوَجْهِ كَذَّابٍ وَكَانَ أَوَّلُ شَيْءٍ تَكَلَّمَ بِهِ أَنْ قَالَ أَيُّهَا النَّاسُ أَفْشُوا السَّلَامَ وَأَطْعِمُوا الطَّعَامَ وَصَلُّوا وَالنَّاسُ نِيَامٌ تَدْخُلُوا الْجَنَّةَ بِسَلَامٍ</w:t>
      </w:r>
    </w:p>
    <w:p w14:paraId="7F601F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25B23EB1" w14:textId="77777777" w:rsidR="00F247F4" w:rsidRPr="001264C1" w:rsidRDefault="00F247F4" w:rsidP="001264C1">
      <w:pPr>
        <w:jc w:val="both"/>
        <w:rPr>
          <w:rFonts w:ascii="LPMQ Isep Misbah" w:hAnsi="LPMQ Isep Misbah" w:cs="LPMQ Isep Misbah"/>
        </w:rPr>
      </w:pPr>
    </w:p>
    <w:p w14:paraId="421BE0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2409: Telah menceritakan kepada kami Muhammad bin Basyar telah bercerita kepada kami 'Abdul Wahhab Ats Tsaqafi, Muhammad bin Ja'far, Ibnu Abi 'Adi dan Yahya bin Sa'id dari 'Auf bin Abu jamilah Al A'rabi dari Zurarah bin Aufa dari Abdullah bin Salam berkata: Ketika Rasulullah Shallallahu 'alaihi wa Salam tiba di Madinah, orang-orang bergegas menyambut beliau sambil mengucapkan: Rasulullah Shallallahu 'alaihi wa Salam datang, Rasulullah Shallallahu 'alaihi wa Salam datang, Rasulullah Shallallahu 'alaihi wa Salam datang, " aku mendatangi orang orang untuk melihat mereka, dan ketika aku telah memastikan wajah Rasulullah Shallallahu 'alaihi wa Salam aku baru faham bahwa wajah beliau bukanlah wajah wajah pendusta, dan yang pertama kali beliau ucapkan adalah: "Wahai sekalian manusia, sebarkanlah salam, berikanlah makanan dan laksanakanlah shalat pada saat manusia tertidur nisacaya kalian masuk surga dengan selamat." Abu Isa berkata: Hadits ini shahih.</w:t>
      </w:r>
    </w:p>
    <w:p w14:paraId="4272CF19" w14:textId="77777777" w:rsidR="00F247F4" w:rsidRPr="001264C1" w:rsidRDefault="00F247F4" w:rsidP="001264C1">
      <w:pPr>
        <w:jc w:val="both"/>
        <w:rPr>
          <w:rFonts w:ascii="LPMQ Isep Misbah" w:hAnsi="LPMQ Isep Misbah" w:cs="LPMQ Isep Misbah"/>
        </w:rPr>
      </w:pPr>
    </w:p>
    <w:p w14:paraId="497FBB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٢٤١٠: حَدَّثَنَا إِسْحَقُ بْنُ مُوسَى الْأَنْصَارِيُّ حَدَّثَنَا مُحَمَّدُ بْنُ مَعْنٍ الْمَدَنِيُّ الْغِفَارِيُّ حَدَّثَنِي أَبِي عَنْ سَعِيدٍ الْمَقْبُرِيِّ عَنْ أَبِي هُرَيْرَةَ</w:t>
      </w:r>
    </w:p>
    <w:p w14:paraId="4457CA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الطَّاعِمُ الشَّاكِرُ بِمَنْزِلَةِ الصَّائِمِ الصَّابِرِ</w:t>
      </w:r>
    </w:p>
    <w:p w14:paraId="76F060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EB58BD0" w14:textId="77777777" w:rsidR="00F247F4" w:rsidRPr="001264C1" w:rsidRDefault="00F247F4" w:rsidP="001264C1">
      <w:pPr>
        <w:jc w:val="both"/>
        <w:rPr>
          <w:rFonts w:ascii="LPMQ Isep Misbah" w:hAnsi="LPMQ Isep Misbah" w:cs="LPMQ Isep Misbah"/>
        </w:rPr>
      </w:pPr>
    </w:p>
    <w:p w14:paraId="15C1B5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2410: Telah menceritakan kepada kami Ishaq bin Musa Al Anshari telah bercerita kepada kami Muhammad bin Ma'nu Al Madani Al Ghifari telah bercerita kepada kami bapakku dari Sa'id Al Maqburi dari Abu Hurairah dari Nabi Shallallahu 'alaihi wa Salam beliau bersabda: "Orang yang makan dan pandai bersyukur seperti derajat orang yang berpuasa dan penyabar." Abu Isa berkata: Hadits ini hasan gharib.</w:t>
      </w:r>
    </w:p>
    <w:p w14:paraId="435EE054" w14:textId="77777777" w:rsidR="00F247F4" w:rsidRPr="001264C1" w:rsidRDefault="00F247F4" w:rsidP="001264C1">
      <w:pPr>
        <w:jc w:val="both"/>
        <w:rPr>
          <w:rFonts w:ascii="LPMQ Isep Misbah" w:hAnsi="LPMQ Isep Misbah" w:cs="LPMQ Isep Misbah"/>
        </w:rPr>
      </w:pPr>
    </w:p>
    <w:p w14:paraId="29D0C4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٢٤١١: حَدَّثَنَا الْحُسَيْنُ بْنُ الْحَسَنِ الْمَرْوَزِيُّ بِمَكَّةَ حَدَّثَنَا ابْنُ أَبِي عَدِيٍّ حَدَّثَنَا حُمَيْدٌ عَنْ أَنَسٍ قَالَ</w:t>
      </w:r>
    </w:p>
    <w:p w14:paraId="491E38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النَّبِيُّ صَلَّى اللَّهُ عَلَيْهِ وَسَلَّمَ الْمَدِينَةَ أَتَاهُ الْمُهَاجِرُونَ فَقَالُوا يَا رَسُولَ اللَّهِ مَا رَأَيْنَا قَوْمًا أَبْذَلَ مِنْ كَثِيرٍ وَلَا أَحْسَنَ مُوَاسَاةً مِنْ قَلِيلٍ مِنْ قَوْمٍ نَزَلْنَا بَيْنَ أَظْهُرِهِمْ لَقَدْ كَفَوْنَا الْمُؤْنَةَ وَأَشْرَكُونَا فِي الْمَهْنَإِ حَتَّى لَقَدْ خِفْنَا أَنْ يَذْهَبُوا بِالْأَجْرِ كُلِّهِ فَقَالَ النَّبِيُّ صَلَّى اللَّهُ عَلَيْهِ وَسَلَّمَ لَا مَا دَعَوْتُمْ اللَّهَ لَهُمْ وَأَثْنَيْتُمْ عَلَيْهِمْ</w:t>
      </w:r>
    </w:p>
    <w:p w14:paraId="276B0A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506D765B" w14:textId="77777777" w:rsidR="00F247F4" w:rsidRPr="001264C1" w:rsidRDefault="00F247F4" w:rsidP="001264C1">
      <w:pPr>
        <w:jc w:val="both"/>
        <w:rPr>
          <w:rFonts w:ascii="LPMQ Isep Misbah" w:hAnsi="LPMQ Isep Misbah" w:cs="LPMQ Isep Misbah"/>
        </w:rPr>
      </w:pPr>
    </w:p>
    <w:p w14:paraId="12624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2411: Telah menceritakan kepada kami Al Husain bin Al Hasan Al Marwazi di Makkah, telah menceritakan kepada kami Ibnu Abi 'Adi telah menceritakan kepada kami Humaid dari Anas berkata: Saat nabi Shallallahu 'alaihi wa Salam tiba di Madinah, kaum muhajirin mendatangi beliau, mereka berkata: Wahai Rasulullah, kami tidak melihat suatu kaum yang lebih banyak berkorban ketika harta melimpah, dan tidak pula lebih banyak menolong ketika dalam keterbatasan, daripada kaum yang kami tinggal di tengah-tengah mereka, mereka mencukupi beban hidup kami, dan mereka menyertakan kami dalam hasil tanaman hingga kami khawatir mereka memborong semua pahala. Nabi Shallallahu 'alaihi wa Salam bersabda: "Tidak, selama kalian berdoa kepada Allah untuk mereka dan kalian sanjung mereka." Berkata Abu Isa: Hadits ini hasan shahih g harib melalui jalur sanad ini.</w:t>
      </w:r>
    </w:p>
    <w:p w14:paraId="606BB090" w14:textId="77777777" w:rsidR="00F247F4" w:rsidRPr="001264C1" w:rsidRDefault="00F247F4" w:rsidP="001264C1">
      <w:pPr>
        <w:jc w:val="both"/>
        <w:rPr>
          <w:rFonts w:ascii="LPMQ Isep Misbah" w:hAnsi="LPMQ Isep Misbah" w:cs="LPMQ Isep Misbah"/>
        </w:rPr>
      </w:pPr>
    </w:p>
    <w:p w14:paraId="1E6179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٢٤١٢: حَدَّثَنَا هَنَّادٌ حَدَّثَنَا عَبْدَةُ عَنْ هِشَامِ بْنِ عُرْوَةَ عَنْ مُوسَى بْنِ عُقْبَةَ عَنْ عَبْدِ اللَّهِ بْنِ عَمْرٍو الْأَوْدِيِّ عَنْ عَبْدِ اللَّهِ بْنِ مَسْعُودٍ قَالَ</w:t>
      </w:r>
    </w:p>
    <w:p w14:paraId="1C7F00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أُخْبِرُكُمْ بِمَنْ يَحْرُمُ عَلَى النَّارِ أَوْ بِمَنْ تَحْرُمُ عَلَيْهِ النَّارُ عَلَى كُلِّ قَرِيبٍ هَيِّنٍ سَهْلٍ</w:t>
      </w:r>
    </w:p>
    <w:p w14:paraId="4F483E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195E460" w14:textId="77777777" w:rsidR="00F247F4" w:rsidRPr="001264C1" w:rsidRDefault="00F247F4" w:rsidP="001264C1">
      <w:pPr>
        <w:jc w:val="both"/>
        <w:rPr>
          <w:rFonts w:ascii="LPMQ Isep Misbah" w:hAnsi="LPMQ Isep Misbah" w:cs="LPMQ Isep Misbah"/>
        </w:rPr>
      </w:pPr>
    </w:p>
    <w:p w14:paraId="0E66EF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2412: Telah menceritakan kepada kami Hannad telah menceritakan kepada kami 'Abdah dari Hisyam bin Urwah dari Musa bin 'Uqbah dari Abdullah bin Amru Al Audi dari Abdullah bin Mas'ud berkata: Rasulullah Shallallahu 'alaihi wa Salam bersabda: "Maukah kalian aku beritahu orang yang haram bagi neraka atau orang yang diharamkan bagi neraka: semua kerabat yang mudah lagi gampang." Berkata Abu Isa: Hadits ini hasan gharib.</w:t>
      </w:r>
    </w:p>
    <w:p w14:paraId="1DF427F7" w14:textId="77777777" w:rsidR="00F247F4" w:rsidRPr="001264C1" w:rsidRDefault="00F247F4" w:rsidP="001264C1">
      <w:pPr>
        <w:jc w:val="both"/>
        <w:rPr>
          <w:rFonts w:ascii="LPMQ Isep Misbah" w:hAnsi="LPMQ Isep Misbah" w:cs="LPMQ Isep Misbah"/>
        </w:rPr>
      </w:pPr>
    </w:p>
    <w:p w14:paraId="3AADE2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٢٤١٣: حَدَّثَنَا هَنَّادٌ حَدَّثَنَا وَكِيعٌ عَنْ شُعْبَةَ عَنْ الْحَكَمِ عَنْ إِبْرَاهِيمَ عَنْ الْأَسْوَدِ بْنِ يَزِيدَ قَالَ قُلْتُ لِعَائِشَةَ</w:t>
      </w:r>
    </w:p>
    <w:p w14:paraId="3BD47C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شَيْءٍ كَانَ النَّبِيُّ صَلَّى اللَّهُ عَلَيْهِ وَسَلَّمَ يَصْنَعُ إِذَا دَخَلَ بَيْتَهُ قَالَتْ كَانَ يَكُونَ فِي مَهْنَةِ أَهْلِهِ فَإِذَا حَضَرَتْ الصَّلَاةُ قَامَ فَصَلَّى</w:t>
      </w:r>
    </w:p>
    <w:p w14:paraId="61BA87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BDFFF3E" w14:textId="77777777" w:rsidR="00F247F4" w:rsidRPr="001264C1" w:rsidRDefault="00F247F4" w:rsidP="001264C1">
      <w:pPr>
        <w:jc w:val="both"/>
        <w:rPr>
          <w:rFonts w:ascii="LPMQ Isep Misbah" w:hAnsi="LPMQ Isep Misbah" w:cs="LPMQ Isep Misbah"/>
        </w:rPr>
      </w:pPr>
    </w:p>
    <w:p w14:paraId="6B4FD5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2413: Telah menceritakan kepada kami Hannad telah menceritakan kepada kami Waki' dari Syu'bah dari Al Hakam dari Ibrahim dari Al Aswad bin Yazid berkata: Aku bertanya kepada Aisyah: Apa yang dilakukan Nabi Shallallahu 'alaihi wa Salam saat masuk rumah? Ia menjawab: Beliau mengerjakan pekerjaan keluarganya dan bila tiba (waktu shalat), beliau beranjak untuk shalat. Berkata Abu Isa: Hadits ini hasan shahih.</w:t>
      </w:r>
    </w:p>
    <w:p w14:paraId="70AE14CA" w14:textId="77777777" w:rsidR="00F247F4" w:rsidRPr="001264C1" w:rsidRDefault="00F247F4" w:rsidP="001264C1">
      <w:pPr>
        <w:jc w:val="both"/>
        <w:rPr>
          <w:rFonts w:ascii="LPMQ Isep Misbah" w:hAnsi="LPMQ Isep Misbah" w:cs="LPMQ Isep Misbah"/>
        </w:rPr>
      </w:pPr>
    </w:p>
    <w:p w14:paraId="61606F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٢٤١٤: حَدَّثَنَا سُوَيْدُ بْنُ نَصْرٍ أَخْبَرَنَا عَبْدُ اللَّهِ بْنُ الْمُبَارَكِ عَنْ عِمْرَانَ بْنِ زَيْدٍ التَّغْلَبِيِّ عَنْ زَيْدٍ الْعَمِّيِّ عَنْ أَنَسِ بْنِ مَالِكٍ قَالَ</w:t>
      </w:r>
    </w:p>
    <w:p w14:paraId="4BB3FD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اسْتَقْبَلَهُ الرَّجُلُ فَصَافَحَهُ لَا يَنْزِعُ يَدَهُ مِنْ يَدِهِ حَتَّى يَكُونَ الرَّجُلُ يَنْزِعُ وَلَا يَصْرِفُ وَجْهَهُ عَنْ وَجْهِهِ حَتَّى يَكُونَ الرَّجُلُ هُوَ الَّذِي يَصْرِفُهُ وَلَمْ يُرَ مُقَدِّمًا رُكْبَتَيْهِ بَيْنَ يَدَيْ جَلِيسٍ لَهُ</w:t>
      </w:r>
    </w:p>
    <w:p w14:paraId="530FBA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w:t>
      </w:r>
    </w:p>
    <w:p w14:paraId="1D826014" w14:textId="77777777" w:rsidR="00F247F4" w:rsidRPr="001264C1" w:rsidRDefault="00F247F4" w:rsidP="001264C1">
      <w:pPr>
        <w:jc w:val="both"/>
        <w:rPr>
          <w:rFonts w:ascii="LPMQ Isep Misbah" w:hAnsi="LPMQ Isep Misbah" w:cs="LPMQ Isep Misbah"/>
        </w:rPr>
      </w:pPr>
    </w:p>
    <w:p w14:paraId="2DAC94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2414: Telah menceritakan kepada kami Suwaid bin Nashr telah bercerita kepada kami Abdullah bin Al Mubarak dari Imran bin Zaid At Taghlibi dari Zaid Al 'Ammi dari Anas bin Malik berkata:</w:t>
      </w:r>
    </w:p>
    <w:p w14:paraId="50BCF23D" w14:textId="77777777" w:rsidR="00F247F4" w:rsidRPr="001264C1" w:rsidRDefault="00F247F4" w:rsidP="001264C1">
      <w:pPr>
        <w:jc w:val="both"/>
        <w:rPr>
          <w:rFonts w:ascii="LPMQ Isep Misbah" w:hAnsi="LPMQ Isep Misbah" w:cs="LPMQ Isep Misbah"/>
        </w:rPr>
      </w:pPr>
    </w:p>
    <w:p w14:paraId="7BA5E5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ada seseorang menemui Nabi shallallahu 'alaihi wa salam lalu berjabat tangan dengannya, beliau tidak melepaskan jabatan tangannya sampai lelaki tadi yang melepaskannya terlebih dahulu, dan beliau tidak memalingkan wajahnya dari wajah orang yang menemuinya sampai lelaki itu yang terlebih dahulu memalingkan wajahnya, dan beliau tidak pernah terlihat mengedepankan kedua lututnya di hadapan para sahabatnya.</w:t>
      </w:r>
    </w:p>
    <w:p w14:paraId="26747D2A" w14:textId="77777777" w:rsidR="00F247F4" w:rsidRPr="001264C1" w:rsidRDefault="00F247F4" w:rsidP="001264C1">
      <w:pPr>
        <w:jc w:val="both"/>
        <w:rPr>
          <w:rFonts w:ascii="LPMQ Isep Misbah" w:hAnsi="LPMQ Isep Misbah" w:cs="LPMQ Isep Misbah"/>
        </w:rPr>
      </w:pPr>
    </w:p>
    <w:p w14:paraId="5DF289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gharib.</w:t>
      </w:r>
    </w:p>
    <w:p w14:paraId="3CA12DFF" w14:textId="77777777" w:rsidR="00F247F4" w:rsidRPr="001264C1" w:rsidRDefault="00F247F4" w:rsidP="001264C1">
      <w:pPr>
        <w:jc w:val="both"/>
        <w:rPr>
          <w:rFonts w:ascii="LPMQ Isep Misbah" w:hAnsi="LPMQ Isep Misbah" w:cs="LPMQ Isep Misbah"/>
        </w:rPr>
      </w:pPr>
    </w:p>
    <w:p w14:paraId="0E6E6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٢٤١٥: حَدَّثَنَا هَنَّادٌ حَدَّثَنَا أَبُو الْأَحْوَصِ عَنْ عَطَاءِ بْنِ السَّائِبِ عَنْ أَبِيهِ عَنْ عَبْدِ اللَّهِ بْنِ عَمْرٍو</w:t>
      </w:r>
    </w:p>
    <w:p w14:paraId="3CD6FE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خَرَجَ رَجُلٌ مِمَّنْ كَانَ قَبْلَكُمْ فِي حُلَّةٍ لَهُ يَخْتَالُ فِيهَا فَأَمَرَ اللَّهُ الْأَرْضَ فَأَخَذَتْهُ فَهُوَ يَتَجَلْجَلُ فِيهَا أَوْ قَالَ يَتَلَجْلَجُ فِيهَا إِلَى يَوْمِ الْقِيَامَةِ</w:t>
      </w:r>
    </w:p>
    <w:p w14:paraId="1EF743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0EE33B64" w14:textId="77777777" w:rsidR="00F247F4" w:rsidRPr="001264C1" w:rsidRDefault="00F247F4" w:rsidP="001264C1">
      <w:pPr>
        <w:jc w:val="both"/>
        <w:rPr>
          <w:rFonts w:ascii="LPMQ Isep Misbah" w:hAnsi="LPMQ Isep Misbah" w:cs="LPMQ Isep Misbah"/>
        </w:rPr>
      </w:pPr>
    </w:p>
    <w:p w14:paraId="3E6A30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2415: Telah menceritakan kepada kami Hannad telah menceritakan kepada kami Abu Al Ahwash dari 'Atho` bin As Sa`ib dari ayahnya dari Abdullah bin Amru, Rasulullah Shallallahu 'alaihi wa Salam bersabda: "Dahulu sebelum kalian ada seseorang memakai perhiasan miliknya, ia menyombongkannya lalu Allah memerintahkan bumi untuk menelannya dan orang itu terus meronta-ronta dalam tanah-atau bersabda: meronta-ronta hingga lebih dalam- hingga hari kiamat." Berkata Abu Isa: Hadits ini shahih.</w:t>
      </w:r>
    </w:p>
    <w:p w14:paraId="0AC1B8C4" w14:textId="77777777" w:rsidR="00F247F4" w:rsidRPr="001264C1" w:rsidRDefault="00F247F4" w:rsidP="001264C1">
      <w:pPr>
        <w:jc w:val="both"/>
        <w:rPr>
          <w:rFonts w:ascii="LPMQ Isep Misbah" w:hAnsi="LPMQ Isep Misbah" w:cs="LPMQ Isep Misbah"/>
        </w:rPr>
      </w:pPr>
    </w:p>
    <w:p w14:paraId="44D9F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٢٤١٦: حَدَّثَنَا سُوَيْدُ بْنُ نَصْرٍ أَخْبَرَنَا عَبْدُ اللَّهِ بْنُ الْمُبَارَكِ عَنْ مُحَمَّدِ بْنِ عَجْلَانَ عَنْ عَمْرِو بْنِ شُعَيْبٍ عَنْ أَبِيهِ عَنْ جَدِّهِ</w:t>
      </w:r>
    </w:p>
    <w:p w14:paraId="78AAD4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يُحْشَرُ الْمُتَكَبِّرُونَ يَوْمَ الْقِيَامَةِ أَمْثَالَ الذَّرِّ فِي صُوَرِ الرِّجَالِ يَغْشَاهُمْ الذُّلُّ مِنْ كُلِّ مَكَانٍ فَيُسَاقُونَ إِلَى سِجْنٍ فِي جَهَنَّمَ يُسَمَّى بُولَسَ تَعْلُوهُمْ نَارُ الْأَنْيَارِ يُسْقَوْنَ مِنْ عُصَارَةِ أَهْلِ النَّارِ طِينَةَ الْخَبَالِ</w:t>
      </w:r>
    </w:p>
    <w:p w14:paraId="4C9DD5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E1DDE45" w14:textId="77777777" w:rsidR="00F247F4" w:rsidRPr="001264C1" w:rsidRDefault="00F247F4" w:rsidP="001264C1">
      <w:pPr>
        <w:jc w:val="both"/>
        <w:rPr>
          <w:rFonts w:ascii="LPMQ Isep Misbah" w:hAnsi="LPMQ Isep Misbah" w:cs="LPMQ Isep Misbah"/>
        </w:rPr>
      </w:pPr>
    </w:p>
    <w:p w14:paraId="3AE4ED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2416: Telah menceritakan kepada kami Suwaid bin Nashr telah mengkhabarkan kepada kami Abdullah bin Al Mubarak dari Muhammad bin 'Ajlan dari Amru bin Syu'aib dari ayahnya dari kakeknya dari nabi Shallallahu 'alaihi wa Salam bersabda: "Orang-orang sombong dikumpulkan pada hari kiamat seperti semut bermuka manusia, mereka dilputi kehinaan dari segala penjuru, mereka digiring menuju penjara di neraka jahanam yang bernama Bulas, di atas mereka ada api paling panas, mereka di minumi muntahan dan darah penduduk neraka yang namanya thinatul khabal." Berkata Abu Isa: Hadits ini hasan shahih.</w:t>
      </w:r>
    </w:p>
    <w:p w14:paraId="7B820C81" w14:textId="77777777" w:rsidR="00F247F4" w:rsidRPr="001264C1" w:rsidRDefault="00F247F4" w:rsidP="001264C1">
      <w:pPr>
        <w:jc w:val="both"/>
        <w:rPr>
          <w:rFonts w:ascii="LPMQ Isep Misbah" w:hAnsi="LPMQ Isep Misbah" w:cs="LPMQ Isep Misbah"/>
        </w:rPr>
      </w:pPr>
    </w:p>
    <w:p w14:paraId="4726B9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٢٤١٧: حَدَّثَنَا عَبْدُ بْنُ حُمَيْدٍ وَعَبَّاسُ بْنُ مُحَمَّدٍ الدُّورِيُّ قَالَا حَدَّثَنَا عَبْدُ اللَّهِ بْنُ يَزِيدَ الْمُقْرِئُ حَدَّثَنَا سَعِيدُ بْنُ أَبِي أَيُّوبَ حَدَّثَنِي أَبُو مَرْحُومٍ عَبْدُ الرَّحِيمِ بْنُ مَيْمُونٍ عَنْ سَهْلِ بْنِ مُعَاذِ بْنِ أَنَسٍ عَنْ أَبِيهِ</w:t>
      </w:r>
    </w:p>
    <w:p w14:paraId="33AE3C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كَظَمَ غَيْظًا وَهُوَ يَقْدِرُ عَلَى أَنْ يُنَفِّذَهُ دَعَاهُ اللَّهُ عَلَى رُءُوسِ الْخَلَائِقِ يَوْمَ الْقِيَامَةِ حَتَّى يُخَيِّرَهُ فِي أَيِّ الْحُورِ شَاءَ</w:t>
      </w:r>
    </w:p>
    <w:p w14:paraId="3E4571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091BD409" w14:textId="77777777" w:rsidR="00F247F4" w:rsidRPr="001264C1" w:rsidRDefault="00F247F4" w:rsidP="001264C1">
      <w:pPr>
        <w:jc w:val="both"/>
        <w:rPr>
          <w:rFonts w:ascii="LPMQ Isep Misbah" w:hAnsi="LPMQ Isep Misbah" w:cs="LPMQ Isep Misbah"/>
        </w:rPr>
      </w:pPr>
    </w:p>
    <w:p w14:paraId="0BA214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2417: Telah menceritakan kepada kami 'Abd bin Humaid dan Abbas bin Muhammad Ad Duri keduanya berkata: telah menceritakan kepada kami Abdullah bin Yazid Al Muqri` telah menceritakan kepada kami Sa'id bin Abu Ayyub telah menceritakan kepadaku Abu Marhum 'Abdur Rahim bin Maimun dari Sahal bin Mu'adz bin Anas dari ayahnya, nabi Shallallahu 'alaihi wa Salam bersabda: "Barangsiapa menahan marah padahal ia mampu untuk melampiaskannya, Allah akan memanggilnya di hadapan seluruh makhluk pada hari kiamat, ia dipersilahkan memilih bidadari semaunya." Berkata Abu Isa: Hadits ini hasan gharib.</w:t>
      </w:r>
    </w:p>
    <w:p w14:paraId="63F61AB8" w14:textId="77777777" w:rsidR="00F247F4" w:rsidRPr="001264C1" w:rsidRDefault="00F247F4" w:rsidP="001264C1">
      <w:pPr>
        <w:jc w:val="both"/>
        <w:rPr>
          <w:rFonts w:ascii="LPMQ Isep Misbah" w:hAnsi="LPMQ Isep Misbah" w:cs="LPMQ Isep Misbah"/>
        </w:rPr>
      </w:pPr>
    </w:p>
    <w:p w14:paraId="736BFA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٢٤١٨: حَدَّثَنَا سَلَمَةُ بْنُ شَبِيبٍ حَدَّثَنَا عَبْدُ اللَّهِ بْنُ إِبْرَاهِيمَ الْغِفَارِيُّ الْمَدَنِيُّ حَدَّثَنِي أَبِي عَنْ أَبِي بَكْرِ بْنِ الْمُنْكَدِرِ عَنْ جَابِرٍ قَالَ</w:t>
      </w:r>
    </w:p>
    <w:p w14:paraId="107521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مَنْ كُنَّ فِيهِ سَتَرَ اللَّهُ عَلَيْهِ كَنَفَهُ وَأَدْخَلَهُ جَنَّتَهُ رِفْقٌ بِالضَّعِيفِ وَشَفَقَةٌ عَلَى الْوَالِدَيْنِ وَإِحْسَانٌ إِلَى الْمَمْلُوكِ</w:t>
      </w:r>
    </w:p>
    <w:p w14:paraId="788A0C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وَأَبُو بَكْرِ بْنُ الْمُنْكَدِرِ هُوَ أَخُو مُحَمَّدُ بْنُ الْمُنْكَدِرِ</w:t>
      </w:r>
    </w:p>
    <w:p w14:paraId="6319681D" w14:textId="77777777" w:rsidR="00F247F4" w:rsidRPr="001264C1" w:rsidRDefault="00F247F4" w:rsidP="001264C1">
      <w:pPr>
        <w:jc w:val="both"/>
        <w:rPr>
          <w:rFonts w:ascii="LPMQ Isep Misbah" w:hAnsi="LPMQ Isep Misbah" w:cs="LPMQ Isep Misbah"/>
        </w:rPr>
      </w:pPr>
    </w:p>
    <w:p w14:paraId="60BC0C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2418: Telah menceritakan kepada kami Salamah bin Syabib telah bercerita kepada kami Abdullah bin Ibrahim Al Ghifari Al Madani telah bercerita kepada kami bapakku dari Abu Bakar bin Al Munkadir dari Jabir berkata: Rasulullah Shallallahu 'alaihi wa Salam bersabda: "Ada tiga hal barangsiapa melakukannya niscaya Allah akan menutupi aibnya dan memasukkannya ke dalam surgaNya: lemah lembut terhadap orang orang yang lemah, belas kasihan kepada kedua orang tua dan berbuat baik kepada para budak." Dia berkata: Hadits ini hasan gharib, adapun Abu Bakar bin Al Munkadir dia adalah saudaranya Muhammad bin Al Munkadir.</w:t>
      </w:r>
    </w:p>
    <w:p w14:paraId="2932E783" w14:textId="77777777" w:rsidR="00F247F4" w:rsidRPr="001264C1" w:rsidRDefault="00F247F4" w:rsidP="001264C1">
      <w:pPr>
        <w:jc w:val="both"/>
        <w:rPr>
          <w:rFonts w:ascii="LPMQ Isep Misbah" w:hAnsi="LPMQ Isep Misbah" w:cs="LPMQ Isep Misbah"/>
        </w:rPr>
      </w:pPr>
    </w:p>
    <w:p w14:paraId="20E848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٢٤١٩: حَدَّثَنَا هَنَّادٌ حَدَّثَنَا أَبُو الْأَحْوَصِ عَنْ لَيْثٍ عَنْ شَهْرِ بْنِ حَوْشَبٍ عَنْ عَبْدِ الرَّحْمَنِ بْنِ غَنْمٍ عَنْ أَبِي ذَرٍّ قَالَ</w:t>
      </w:r>
    </w:p>
    <w:p w14:paraId="0A1F50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يَقُولُ اللَّهُ تَعَالَى يَا عِبَادِي كُلُّكُمْ ضَالٌّ إِلَّا مَنْ هَدَيْتُهُ فَسَلُونِي الْهُدَى أَهْدِكُمْ وَكُلُّكُمْ فَقِيرٌ إِلَّا مَنْ أَغْنَيْتُ فَسَلُونِي أَرْزُقْكُمْ وَكُلُّكُمْ مُذْنِبٌ إِلَّا مَنْ عَافَيْتُ فَمَنْ عَلِمَ مِنْكُمْ أَنِّي ذُو قُدْرَةٍ عَلَى الْمَغْفِرَةِ فَاسْتَغْفَرَنِي غَفَرْتُ لَهُ وَلَا أُبَالِي وَلَوْ أَنَّ أَوَّلَكُمْ وَآخِرَكُمْ وَحَيَّكُمْ وَمَيِّتَكُمْ وَرَطْبَكُمْ وَيَابِسَكُمْ اجْتَمَعُوا عَلَى أَتْقَى قَلْبِ عَبْدٍ مِنْ عِبَادِي مَا زَادَ ذَلِك فِي مُلْكِي جَنَاحَ بَعُوضَةٍ وَلَوْ أَنَّ أَوَّلَكُمْ وَآخِرَكُمْ وَحَيَّكُمْ وَمَيِّتَكُمْ وَرَطْبَكُمْ وَيَابِسَكُمْ اجْتَمَعُوا عَلَى أَشْقَى قَلْبِ عَبْدٍ مِنْ عِبَادِي مَا نَقَصَ ذَلِكَ مِنْ مُلْكِي جَنَاحَ بَعُوضَةٍ وَلَوْ أَنَّ أَوَّلَكُمْ وَآخِرَكُمْ وَحَيَّكُمْ وَمَيِّتَكُمْ وَرَطْبَكُمْ وَيَابِسَكُمْ اجْتَمَعُوا فِي صَعِيدٍ وَاحِدٍ فَسَأَلَ كُلُّ إِنْسَانٍ مِنْكُمْ مَا بَلَغَتْ أُمْنِيَّتُهُ فَأَعْطَيْتُ كُلَّ سَائِلٍ مِنْكُمْ مَا سَأَلَ مَا نَقَصَ ذَلِكَ مِنْ مُلْكِي إِلَّا كَمَا لَوْ أَنَّ أَحَدَكُمْ مَرَّ بِالْبَحْرِ فَغَمَسَ فِيهِ إِبْرَةً ثُمَّ رَفَعَهَا إِلَيْهِ ذَلِكَ بِأَنِّي جَوَادٌ مَاجِدٌ أَفْعَلُ مَا أُرِيدُ عَطَائِي كَلَامٌ وَعَذَابِي كَلَامٌ إِنَّمَا أَمْرِي لِشَيْءٍ إِذَا أَرَدْتُهُ أَنْ أَقُولَ لَهُ كُنْ فَيَكُونُ</w:t>
      </w:r>
    </w:p>
    <w:p w14:paraId="6E523F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وَرَوَى بَعْضُهُمْ هَذَا الْحَدِيثَ عَنْ شَهْرِ بْنِ حَوْشَبٍ عَنْ مَعْدِي كَرِبَ عَنْ أَبِي ذَرٍّ عَنْ النَّبِيِّ صَلَّى اللَّهُ عَلَيْهِ وَسَلَّمَ نَحْوَهُ</w:t>
      </w:r>
    </w:p>
    <w:p w14:paraId="645FF96C" w14:textId="77777777" w:rsidR="00F247F4" w:rsidRPr="001264C1" w:rsidRDefault="00F247F4" w:rsidP="001264C1">
      <w:pPr>
        <w:jc w:val="both"/>
        <w:rPr>
          <w:rFonts w:ascii="LPMQ Isep Misbah" w:hAnsi="LPMQ Isep Misbah" w:cs="LPMQ Isep Misbah"/>
        </w:rPr>
      </w:pPr>
    </w:p>
    <w:p w14:paraId="50F0A0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2419: Telah menceritakan kepada kami Hanad telah menceritakan kepada kami Abu Al Ahwash dari Laits dari Syahr bin Hausyab dari Abdurrahman bin Ghanm dari Abu Dzarr berkata: Rasulullah shallallahu 'alaihi wa salam bersabda:</w:t>
      </w:r>
    </w:p>
    <w:p w14:paraId="3A573491" w14:textId="77777777" w:rsidR="00F247F4" w:rsidRPr="001264C1" w:rsidRDefault="00F247F4" w:rsidP="001264C1">
      <w:pPr>
        <w:jc w:val="both"/>
        <w:rPr>
          <w:rFonts w:ascii="LPMQ Isep Misbah" w:hAnsi="LPMQ Isep Misbah" w:cs="LPMQ Isep Misbah"/>
        </w:rPr>
      </w:pPr>
    </w:p>
    <w:p w14:paraId="3E887E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Ta'ala berfirman: Hai hamba-hambaKu, kalian semua tersesat kecuali yang aku beri petunjuk, mintalah petunjuk padaKu niscaya Aku akan menuntunmu, kalian semua fakir kecuali yang Aku cukupi, mintalah padaku niscaya Aku memberimu rizki, kalian semua pendosa kecuali yang Aku ampuni, barangsiapa diantara kalian yang mengetahui bahwa Aku memiliki kemampuan untuk mengampuni, mintalah ampunan padaKu, niscaya Aku ampuni dan Aku tidak perduli, andai orang-orang pertama dan akhir kalian, yang hidup dan yang mati, yang basah dan yang kering berkumpul di atas hati seorang hambaKu yang paling bertakwa, itu sama sekali tidak bisa menambah sedikitpun kekuasaanKu sekalipun sebesar sayap nyamuk, andai orang-orang pertama dan akhir kalian, yang hidup dan yang mati, yang basah dan yang kering berkumpul di atas hati seorang hambaKu yang paling bejat (brengsek), itu tidak mengurangi sedikitpun kekuasaanKu sekalipun hanya sebesar sayap nyamuk, andai orang-orang pertama dan akhir kalian, yang hidup dan yang mati, yang basah dan yang kering berkumpul di atas tanah luas lalu masing-masing dari kalian meminta sebatas keinginannya lalu Aku memberi masing-masing yang meminta, itu tidak mengurangi kekuasaanKu selain hanyalah bagaikan bila salah seorang dari kalian melintasi laut lalu mencelupkan jarum lalu di angkatnya, itu karena Aku Maha Mulia lagi Terpuji, Aku berbuat sekehendak-Ku, pemberianKu adalah kalam dan adzabKu adalah kalam, sesungguhnya bila Aku menginginkan sesuatu, Aku cukup berfirman: 'Jadilah, ia pun jadi.'"</w:t>
      </w:r>
    </w:p>
    <w:p w14:paraId="1558E80F" w14:textId="77777777" w:rsidR="00F247F4" w:rsidRPr="001264C1" w:rsidRDefault="00F247F4" w:rsidP="001264C1">
      <w:pPr>
        <w:jc w:val="both"/>
        <w:rPr>
          <w:rFonts w:ascii="LPMQ Isep Misbah" w:hAnsi="LPMQ Isep Misbah" w:cs="LPMQ Isep Misbah"/>
        </w:rPr>
      </w:pPr>
    </w:p>
    <w:p w14:paraId="0ECB3C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Sebagian dari mereka meriwayatkan hadits ini dari Syahr bin Husyab dari Ma'di Karib dari Abu Dzarr dari Nabi shallallahu 'alaihi wa salam sepertinya.</w:t>
      </w:r>
    </w:p>
    <w:p w14:paraId="25D9E52F" w14:textId="77777777" w:rsidR="00F247F4" w:rsidRPr="001264C1" w:rsidRDefault="00F247F4" w:rsidP="001264C1">
      <w:pPr>
        <w:jc w:val="both"/>
        <w:rPr>
          <w:rFonts w:ascii="LPMQ Isep Misbah" w:hAnsi="LPMQ Isep Misbah" w:cs="LPMQ Isep Misbah"/>
        </w:rPr>
      </w:pPr>
    </w:p>
    <w:p w14:paraId="333A0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٢٤٢٠: حَدَّثَنَا عُبَيْدُ بْنُ أَسْبَاطِ بْنِ مُحَمَّدٍ الْقُرَشِيُّ حَدَّثَنَا أَبِي حَدَّثَنَا الْأَعْمَشُ عَنْ عَبْدِ اللَّهِ بْنِ عَبْدِ اللَّهِ الرَّازِيِّ عَنْ سَعْدٍ مَوْلَى طَلْحَةَ عَنْ ابْنِ عُمَرَ قَالَ</w:t>
      </w:r>
    </w:p>
    <w:p w14:paraId="557BC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يُحَدِّثُ حَدِيثًا لَوْ لَمْ أَسْمَعْهُ إِلَّا مَرَّةً أَوْ مَرَّتَيْنِ حَتَّى عَدَّ سَبْعَ مَرَّاتٍ وَلَكِنِّي سَمِعْتُهُ أَكَثَرَ مِنْ ذَلِكَ سَمِعْتُ رَسُولَ اللَّهِ صَلَّى اللَّهُ عَلَيْهِ وَسَلَّمَ يَقُولُ كَانَ الْكِفْلُ مِنْ بَنِي إِسْرَائِيلَ لَا يَتَوَرَّعُ مِنْ ذَنْبٍ عَمِلَهُ فَأَتَتْهُ امْرَأَةٌ فَأَعْطَاهَا سِتِّينَ دِينَارًا عَلَى أَنْ يَطَأَهَا فَلَمَّا قَعَدَ مِنْهَا مَقْعَدَ الرَّجُلِ مِنْ امْرَأَتِهِ أَرْعَدَتْ وَبَكَتْ فَقَالَ مَا يُبْكِيكِ أَأَكْرَهْتُكِ قَالَتْ لَا وَلَكِنَّهُ عَمَلٌ مَا عَمِلْتُهُ قَطُّ وَمَا حَمَلَنِي عَلَيْهِ إِلَّا الْحَاجَةُ فَقَالَ تَفْعَلِينَ أَنْتِ هَذَا وَمَا فَعَلْتِهِ اذْهَبِي فَهِيَ لَكِ وَقَالَ لَا وَاللَّهِ لَا أَعْصِي اللَّهَ بَعْدَهَا أَبَدًا فَمَاتَ مِنْ لَيْلَتِهِ فَأَصْبَحَ مَكْتُوبًا عَلَى بَابِهِ إِنَّ اللَّهَ قَدْ غَفَرَ لِلْكِفْلِ</w:t>
      </w:r>
    </w:p>
    <w:p w14:paraId="09A598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قَدْ رَوَاهُ شَيْبَانُ وَغَيْرُ وَاحِدٍ عَنْ الْأَعْمَشِ نَحْوَ هَذَا وَرَفَعُوهُ وَرَوَى بَعْضُهُمْ عَنْ الْأعْمَشِ فَلَمْ يَرْفَعْهُ وَرَوَى أَبُو بَكْرِ بْنُ عَيَّاشٍ هَذَا الْحَدِيثَ عَنْ الْأَعْمَشِ فَأَخْطَأَ فِيهِ وَقَالَ عَنْ عَبْدِ اللَّهِ بْنِ عَبْدِ اللَّهِ عَنْ سَعِيدِ بْنِ جُبَيْرٍ عَنْ ابْنِ عُمَرَ وَهُوَ غَيْرُ مَحْفُوظٍ وَعَبْدُ اللَّهِ بْنُ عَبْدِ اللَّهِ الرَّازِيُّ هُوَ كُوفِيٌّ وَكَانَتْ جَدَّتُهُ سُرِّيَّةً لِعَلِيِّ بْنِ أَبِي طَالِبٍ وَرَوَى عَنْ عَبْدِ اللَّهِ بْنِ عَبْدِ اللَّهِ الرَّازِيِّ عُبَيْدَةُ الضَّبِّيُّ وَالْحَجَّاجُ بْنُ أَرْطَاةَ وَغَيْرُ وَاحِدٍ مِنْ كِبَارِ أَهْلِ الْعِلْمِ</w:t>
      </w:r>
    </w:p>
    <w:p w14:paraId="30DAC88B" w14:textId="77777777" w:rsidR="00F247F4" w:rsidRPr="001264C1" w:rsidRDefault="00F247F4" w:rsidP="001264C1">
      <w:pPr>
        <w:jc w:val="both"/>
        <w:rPr>
          <w:rFonts w:ascii="LPMQ Isep Misbah" w:hAnsi="LPMQ Isep Misbah" w:cs="LPMQ Isep Misbah"/>
        </w:rPr>
      </w:pPr>
    </w:p>
    <w:p w14:paraId="544C5C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2420: Telah menceritakan kepada kami 'Ubaid bin Asbath bin Muhammad Al Qurasy telah menceritakan kepada kami ayahku telah menceritakan kepada kami Al A'masy dari Abdullah bin Abdullah Ar Razi d dari Sa'ad, budak Thalhah dari Ibnu Umar berkata: Aku mendengar Rasulullah Shallallahu 'alaihi wa Salam menceritakan suatu hadits, aku hanya mendengarnya sekali atau dua kali -hingga ia menyebut tujuh kali- tapi aku mendengarnya lebih dari itu, aku pernah mendengar Rasulullah Shallallahu 'alaihi wa Salam bersabda: "Ada seorang tukang jaga (semacam satpam) dari bani Isra`il yang tidak pernah menjaga diri dari dosa yang ia perbuat, lalu seorang wanita mendatanginya, ia memberikan enampuluh dinar kepada wanita itu dengan imbalan ia menyetubuhinya. Saat ia menduduki wanita itu layaknya seorang suami menduduki istrinya, wanita itu gemetar dan menangis. Si satpam bertanya: Apa yang membuatmu menangis, apa aku memaksamu? Wanita itu menjawab: Tidak, tapi itu adalah perbuatan yang sama sekali belum pernah aku lakukan dan yang menyebabkanku melakukannya karena aku terhimpit kebutuhan." Si satpam itu bertanya: Kau melakukanya sementara kau belum pernah melakukan sebelumnya?, pergilah, uang itu untukmu. Setelah itu orang itu berkata: Tidak, demi Allah aku tidak akan mendurhakai Allah setelahnya selamanya." Ia mati pada malam harinya dan di pagi harinya tertulis di pintunya: Allah telah mengampuni si pengasuh." Berkata Abu Isa: Hadits hasan. Syaiban dan yang lain meriwayatkannya dari Al A'masy seperti ini dan mereka memarfu'kannya. Sebagaian lainnya meriwayatkan dari Al A'masy tapi tidak dimarfu'kan. Abu Bakar bin 'Ayyasy meriwayatkan hadits ini dari Al A'masy tapi salah, ia berkata: Dari Abdullah bin Abdullah dari Sa'id bin Jubair dari Ibnu Umar, sanad ini tidak mahfudz dan Abdullah bin Abdullah Ar Razi adalah orang Kufah, neneknya adalah pemegang rahasia Ali bin Abi Thalib. 'Ubaidah Adl Dlabyi, Hajjaj bin Arthah dan lainnya meriwayatkan dari Abdullah bin Abdullah Ar Razi dari para pembesar ahlul ilmi.</w:t>
      </w:r>
    </w:p>
    <w:p w14:paraId="1084A850" w14:textId="77777777" w:rsidR="00F247F4" w:rsidRPr="001264C1" w:rsidRDefault="00F247F4" w:rsidP="001264C1">
      <w:pPr>
        <w:jc w:val="both"/>
        <w:rPr>
          <w:rFonts w:ascii="LPMQ Isep Misbah" w:hAnsi="LPMQ Isep Misbah" w:cs="LPMQ Isep Misbah"/>
        </w:rPr>
      </w:pPr>
    </w:p>
    <w:p w14:paraId="4C39B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٢٤٢١: حَدَّثَنَا هَنَّادٌ حَدَّثَنَا أَبُو مُعَاوِيَةَ عَنْ الْأَعْمَشِ عَنْ عُمَارَةَ بْنِ عُمَيْرٍ عَنْ الْحَارِثِ بْنِ سُوَيْدٍ حَدَّثَنَا عَبْدُ اللَّهِ بْنُ مَسْعُودٍ بِحَدِيثَيْنِ أَحَدِهِمَا عَنْ نَفْسِهِ وَالْآخَرِ عَنْ النَّبِيِّ صَلَّى اللَّهُ عَلَيْهِ وَسَلَّمَ</w:t>
      </w:r>
    </w:p>
    <w:p w14:paraId="5E71CB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إِنَّ الْمُؤْمِنَ يَرَى ذُنُوبَهُ كَأَنَّهُ فِي أَصْلِ جَبَلٍ يَخَافُ أَنْ يَقَعَ عَلَيْهِ وَإِنَّ الْفَاجِرَ يَرَى ذُنُوبَهُ كَذُبَابٍ وَقَعَ عَلَى أَنْفِهِ قَالَ بِهِ هَكَذَا فَطَارَ</w:t>
      </w:r>
    </w:p>
    <w:p w14:paraId="4EA8612A" w14:textId="77777777" w:rsidR="00F247F4" w:rsidRPr="001264C1" w:rsidRDefault="00F247F4" w:rsidP="001264C1">
      <w:pPr>
        <w:jc w:val="both"/>
        <w:rPr>
          <w:rFonts w:ascii="LPMQ Isep Misbah" w:hAnsi="LPMQ Isep Misbah" w:cs="LPMQ Isep Misbah"/>
        </w:rPr>
      </w:pPr>
    </w:p>
    <w:p w14:paraId="2CA478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2421: Telah menceritakan kepada kami Hannad telah menceritakan kepada kami Abu Mu'awiyah dari Al A'masy dari Umarah bin 'Umair dari Al Harits bin Suwaid telah menceritakan kepada kami Abdullah bin Mas'ud dua hadits, salah satunya dari dia dan yang lain dari nabi Shallallahu 'alaihi wa Salam, berkata Abdullah: Sesungguhnya orang mu`min menilai dosa-dosanyanya sepertinya ia berada di bawah gunung, ia khawatir gunung itu meruntuhinya, sebaliknya orang keji menilai dosa-dosanya seperti lalat yang menempel di hidungnya. Ia berkata "Ah Cuma kayak begini, lalu terbang.</w:t>
      </w:r>
    </w:p>
    <w:p w14:paraId="3CC0E34F" w14:textId="77777777" w:rsidR="00F247F4" w:rsidRPr="001264C1" w:rsidRDefault="00F247F4" w:rsidP="001264C1">
      <w:pPr>
        <w:jc w:val="both"/>
        <w:rPr>
          <w:rFonts w:ascii="LPMQ Isep Misbah" w:hAnsi="LPMQ Isep Misbah" w:cs="LPMQ Isep Misbah"/>
        </w:rPr>
      </w:pPr>
    </w:p>
    <w:p w14:paraId="4EDD30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٢٤٢٢: و قَالَ</w:t>
      </w:r>
    </w:p>
    <w:p w14:paraId="168D3B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لَلَّهُ أَفْرَحُ بِتَوْبَةِ أَحَدِكُمْ مِنْ رَجُلٍ بِأَرْضِ فَلَاةٍ دَوِيَّةٍ مَهْلَكَةٍ مَعَهُ رَاحِلَتُهُ عَلَيْهَا زَادُهُ وَطَعَامُهُ وَشَرَابُهُ وَمَا يُصْلِحُهُ فَأَضَلَّهَا فَخَرَجَ فِي طَلَبِهَا حَتَّى إِذَا أَدْرَكَهُ الْمَوْتُ قَالَ أَرْجِعُ إِلَى مَكَانِي الَّذِي أَضْلَلْتُهَا فِيهِ فَأَمُوتُ فِيهِ فَرَجَعَ إِلَى مَكَانِهِ فَغَلَبَتْهُ عَيْنُهُ فَاسْتَيْقَظَ فَإِذَا رَاحِلَتُهُ عِنْدَ رَأْسِهِ عَلَيْهَا طَعَامُهُ وَشَرَابُهُ وَمَا يُصْلِحُهُ</w:t>
      </w:r>
    </w:p>
    <w:p w14:paraId="43410B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وَفِيهِ عَنْ أَبِي هُرَيْرَةَ وَالنُّعْمَانِ بْنِ بَشِيرٍ وَأَنَسِ بْنِ مَالِكٍ عَنْ النَّبِيِّ صَلَّى اللَّهُ عَلَيْهِ وَسَلَّمَ</w:t>
      </w:r>
    </w:p>
    <w:p w14:paraId="3168D89D" w14:textId="77777777" w:rsidR="00F247F4" w:rsidRPr="001264C1" w:rsidRDefault="00F247F4" w:rsidP="001264C1">
      <w:pPr>
        <w:jc w:val="both"/>
        <w:rPr>
          <w:rFonts w:ascii="LPMQ Isep Misbah" w:hAnsi="LPMQ Isep Misbah" w:cs="LPMQ Isep Misbah"/>
        </w:rPr>
      </w:pPr>
    </w:p>
    <w:p w14:paraId="1E4ADB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2422: (Telah menceritakan kepada kami Hannad telah menceritakan kepada kami Abu Mu'awiyah dari Al A'masy dari Umarah bin 'Umair dari Al Harits bin Suwaid telah menceritakan kepada kami Abdullah berkata: Rasulullah Shallallahu 'alaihi wa Salam bersabda: "Sungguh Allah lebih senang terhadap taubat salah seorang dari kalian melebihi seseorang yang ada di padang tandus gersang, ia bersama tunggangannya, diatasnya ada perbekalan, makanan, minuman serta keperluannya lalu ia kehilangan kendaraan tungangannya, ia pergi mencari-carinya hingga kematian menghampirinya, ia berkata: Kembalikan aku ke tempat aku kehilangan dia, biarlah aku akan mati di sana. Ia kembali ke tempatnya lalu mengantuk lalu tidur kemudian bangun, ternyata kendaraannya ada di dekat kepalanya, lengkap dengan makanan, minuman dan perbekalannya." Berkata Abu Isa: Hadits ini hasan shahih dan dalam hal ini ada hadits serupa dari Abu Hurairah, An Nu'man bin Basyir dan Anas bin Malik dari nabi Shallallahu 'alaihi wa Salam.</w:t>
      </w:r>
    </w:p>
    <w:p w14:paraId="38DEF601" w14:textId="77777777" w:rsidR="00F247F4" w:rsidRPr="001264C1" w:rsidRDefault="00F247F4" w:rsidP="001264C1">
      <w:pPr>
        <w:jc w:val="both"/>
        <w:rPr>
          <w:rFonts w:ascii="LPMQ Isep Misbah" w:hAnsi="LPMQ Isep Misbah" w:cs="LPMQ Isep Misbah"/>
        </w:rPr>
      </w:pPr>
    </w:p>
    <w:p w14:paraId="5C905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٢٤٢٣: حَدَّثَنَا أَحْمَدُ بْنُ مَنِيعٍ حَدَّثَنَا زَيْدُ بْنُ حُبَابٍ حَدَّثَنَا عَلِيُّ بْنُ مَسْعَدَةَ الْبَاهِلِيُّ حَدَّثَنَا قَتَادَةُ عَنْ أَنَسٍ</w:t>
      </w:r>
    </w:p>
    <w:p w14:paraId="2852AF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كُلُّ ابْنِ آدَمَ خَطَّاءٌ وَخَيْرُ الْخَطَّائِينَ التَّوَّابُونَ</w:t>
      </w:r>
    </w:p>
    <w:p w14:paraId="07324C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عَلِيِّ بْنِ مَسْعَدَةَ عَنْ قَتَادَةَ</w:t>
      </w:r>
    </w:p>
    <w:p w14:paraId="2FBF6DBB" w14:textId="77777777" w:rsidR="00F247F4" w:rsidRPr="001264C1" w:rsidRDefault="00F247F4" w:rsidP="001264C1">
      <w:pPr>
        <w:jc w:val="both"/>
        <w:rPr>
          <w:rFonts w:ascii="LPMQ Isep Misbah" w:hAnsi="LPMQ Isep Misbah" w:cs="LPMQ Isep Misbah"/>
        </w:rPr>
      </w:pPr>
    </w:p>
    <w:p w14:paraId="5DE17C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2423: Telah menceritakan kepada kami Ahmad bin Mani' telah menceritakan kepada kami Zaid bin Hubab telah menceritakan kepada kami Ali bin Mas'adah Al Bahili telah menceritakan kepada kami Qatadah dari Anas nabi Shallallahu 'alaihi wa Salam bersabda: "Semua anak cucu Adam banyak salah dan sebaik-baik orang yang bersalah adalah mereka yang bertaubat." Berkata Abu Isa: Hadits ini gharib, kami hanya mengetahuinya dari hadits Ali bin Mas'adah dari Qatadah.</w:t>
      </w:r>
    </w:p>
    <w:p w14:paraId="2E646FC9" w14:textId="77777777" w:rsidR="00F247F4" w:rsidRPr="001264C1" w:rsidRDefault="00F247F4" w:rsidP="001264C1">
      <w:pPr>
        <w:jc w:val="both"/>
        <w:rPr>
          <w:rFonts w:ascii="LPMQ Isep Misbah" w:hAnsi="LPMQ Isep Misbah" w:cs="LPMQ Isep Misbah"/>
        </w:rPr>
      </w:pPr>
    </w:p>
    <w:p w14:paraId="5E212B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٢٤٢٤: حَدَّثَنَا سُوَيْدٌ أَخْبَرَنَا عَبْدُ اللَّهِ بْنُ الْمُبَارَكِ عَنْ مَعْمَرٍ عَنْ الزُّهْرِيِّ عَنْ أَبِي سَلَمَةَ عَنْ أَبِي هُرَيْرَةَ</w:t>
      </w:r>
    </w:p>
    <w:p w14:paraId="398B60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كَانَ يُؤْمِنُ بِاللَّهِ وَالْيَوْمِ الْآخِرِ فَلْيُكْرِمْ ضَيْفَهُ وَمَنْ كَانَ يُؤْمِنُ بِاللَّهِ وَالْيَوْمِ الْآخِرِ فَلْيَقُلْ خَيْرًا أَوْ لِيَصْمُتْ</w:t>
      </w:r>
    </w:p>
    <w:p w14:paraId="33056D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وَفِي الْبَاب عَنْ عَائِشَةَ وَأَنَسٍ وَأَبِي شُرَيْحٍ الْعَدَوِيِّ الْكَعْبِيِّ الْخُزَاعِيِّ وَاسْمُهُ خُوَيْلِدُ بْنُ عَمْرٍو</w:t>
      </w:r>
    </w:p>
    <w:p w14:paraId="7257EF19" w14:textId="77777777" w:rsidR="00F247F4" w:rsidRPr="001264C1" w:rsidRDefault="00F247F4" w:rsidP="001264C1">
      <w:pPr>
        <w:jc w:val="both"/>
        <w:rPr>
          <w:rFonts w:ascii="LPMQ Isep Misbah" w:hAnsi="LPMQ Isep Misbah" w:cs="LPMQ Isep Misbah"/>
        </w:rPr>
      </w:pPr>
    </w:p>
    <w:p w14:paraId="327C7A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2424: Telah menceritakan kepada kami Suwaid telah mengkhabarkan kepada kami Abdullah bin Al Mubarak dari Ma'mar dari Az Zuhri dari Abu Salamah dari Abu Hurairah dari nabi Shallallahu 'alaihi wa Salam bersabda: "Barangsiapa beriman kepada Allah dan hari akhir hendaklah memuliakan tamunya dan barangsiapa beriman kepada Allah dan hari akhir hendaklah mengatakan kebaikan atau diam." Berkata Abu Isa: Hadits ini shahih. Dalam hal ini ada hadits serupa dari Aisyah, Anas dan Abu Syuraih Al 'Adawi Al Ka'bi Al Khuza'I namanya Khuwailid bin Amru.</w:t>
      </w:r>
    </w:p>
    <w:p w14:paraId="6C759556" w14:textId="77777777" w:rsidR="00F247F4" w:rsidRPr="001264C1" w:rsidRDefault="00F247F4" w:rsidP="001264C1">
      <w:pPr>
        <w:jc w:val="both"/>
        <w:rPr>
          <w:rFonts w:ascii="LPMQ Isep Misbah" w:hAnsi="LPMQ Isep Misbah" w:cs="LPMQ Isep Misbah"/>
        </w:rPr>
      </w:pPr>
    </w:p>
    <w:p w14:paraId="75EEED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٢٤٢٥: حَدَّثَنَا قُتَيْبَةُ حَدَّثَنَا ابْنُ لَهِيعَةَ عَنْ يَزِيدَ بْنِ عَمْرٍو الْمَعَافِرِيِّ عَنْ أَبِي عَبْدِ الرَّحْمَنِ الْحُبُلِيِّ عَنْ عَبْدِ اللَّهِ بْنِ عَمْرٍو قَالَ</w:t>
      </w:r>
    </w:p>
    <w:p w14:paraId="6A1DA2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صَمَتَ نَجَا</w:t>
      </w:r>
    </w:p>
    <w:p w14:paraId="0DF6C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ابْنِ لَهِيعَةَ وَأَبُو عَبْدِ الرَّحْمَنِ الْحُبُلِيُّ هُوَ عَبْدُ اللَّهِ بْنُ يَزِيدَ</w:t>
      </w:r>
    </w:p>
    <w:p w14:paraId="4FEB87A2" w14:textId="77777777" w:rsidR="00F247F4" w:rsidRPr="001264C1" w:rsidRDefault="00F247F4" w:rsidP="001264C1">
      <w:pPr>
        <w:jc w:val="both"/>
        <w:rPr>
          <w:rFonts w:ascii="LPMQ Isep Misbah" w:hAnsi="LPMQ Isep Misbah" w:cs="LPMQ Isep Misbah"/>
        </w:rPr>
      </w:pPr>
    </w:p>
    <w:p w14:paraId="19BF40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2425: Telah menceritakan kepada kami Qutaibah telah menceritakan kepada kami Ibnu Lahi'ah dari Yazid bin Amru Al Ma'afiri dari Abu Abdurrahman Al Hubuli dari Abdullah bin Amru berkata: Rasulullah Shallallahu 'alaihi wa Salam bersabda:</w:t>
      </w:r>
    </w:p>
    <w:p w14:paraId="591B1305" w14:textId="77777777" w:rsidR="00F247F4" w:rsidRPr="001264C1" w:rsidRDefault="00F247F4" w:rsidP="001264C1">
      <w:pPr>
        <w:jc w:val="both"/>
        <w:rPr>
          <w:rFonts w:ascii="LPMQ Isep Misbah" w:hAnsi="LPMQ Isep Misbah" w:cs="LPMQ Isep Misbah"/>
        </w:rPr>
      </w:pPr>
    </w:p>
    <w:p w14:paraId="7EB585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diam, ia selamat."</w:t>
      </w:r>
    </w:p>
    <w:p w14:paraId="14CD766E" w14:textId="77777777" w:rsidR="00F247F4" w:rsidRPr="001264C1" w:rsidRDefault="00F247F4" w:rsidP="001264C1">
      <w:pPr>
        <w:jc w:val="both"/>
        <w:rPr>
          <w:rFonts w:ascii="LPMQ Isep Misbah" w:hAnsi="LPMQ Isep Misbah" w:cs="LPMQ Isep Misbah"/>
        </w:rPr>
      </w:pPr>
    </w:p>
    <w:p w14:paraId="294511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gharib, kami hanya mengetahuinya dari hadits Ibnu Lahi'ah dan Abu Abdurrahman Al Hubuli adalah Abdullah bin Yazid.</w:t>
      </w:r>
    </w:p>
    <w:p w14:paraId="59CDCB99" w14:textId="77777777" w:rsidR="00F247F4" w:rsidRPr="001264C1" w:rsidRDefault="00F247F4" w:rsidP="001264C1">
      <w:pPr>
        <w:jc w:val="both"/>
        <w:rPr>
          <w:rFonts w:ascii="LPMQ Isep Misbah" w:hAnsi="LPMQ Isep Misbah" w:cs="LPMQ Isep Misbah"/>
        </w:rPr>
      </w:pPr>
    </w:p>
    <w:p w14:paraId="47089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٢٤٢٦: حَدَّثَنَا مُحَمَّدُ بْنُ بَشَّارٍ حَدَّثَنَا يَحْيَى بْنُ سَعِيدٍ وَعَبْدُ الرَّحْمَنِ بْنُ مَهْدِيٍّ قَالَا حَدَّثَنَا سُفْيَانُ عَنْ عَلِيِّ بْنِ الْأَقْمَرِ عَنْ أَبِي حُذَيْفَةَ وَكَانَ مِنْ أَصْحَابِ ابْنِ مَسْعُودٍ عَنْ عَائِشَةَ قَالَتْ</w:t>
      </w:r>
    </w:p>
    <w:p w14:paraId="3038C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حَكَيْتُ لِلنَّبِيِّ صَلَّى اللَّهُ عَلَيْهِ وَسَلَّمَ رَجُلًا فَقَالَ مَا يَسُرُّنِي أَنِّي حَكَيْتُ رَجُلًا وَأَنَّ لِي كَذَا وَكَذَا قَالَتْ فَقُلْتُ يَا رَسُولَ اللَّهِ إِنَّ صَفِيَّةَ امْرَأَةٌ وَقَالَتْ بِيَدِهَا هَكَذَا كَأَنَّهَا تَعْنِي قَصِيرَةً فَقَالَ لَقَدْ مَزَجْتِ بِكَلِمَةٍ لَوْ مَزَجْتِ بِهَا مَاءَ الْبَحْرِ لَمُزِجَ</w:t>
      </w:r>
    </w:p>
    <w:p w14:paraId="0DCED147" w14:textId="77777777" w:rsidR="00F247F4" w:rsidRPr="001264C1" w:rsidRDefault="00F247F4" w:rsidP="001264C1">
      <w:pPr>
        <w:jc w:val="both"/>
        <w:rPr>
          <w:rFonts w:ascii="LPMQ Isep Misbah" w:hAnsi="LPMQ Isep Misbah" w:cs="LPMQ Isep Misbah"/>
        </w:rPr>
      </w:pPr>
    </w:p>
    <w:p w14:paraId="523F54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2426: Telah menceritakan kepada kami Muhammad bin Basyar telah menceritakan kepada kami Yahya bin Sa'id dan Abdurrahman bin Mahdi keduanya berkata: Telah menceritakan kepada kami Sufyan dari Ali bin Al Aqmar dari Abu Hudzaifah salah satu sahabat Ibnu Mas'ud, dari Aisyah berkata: Aku menceritakan seorang lelaki kepada nabi Shallallahu 'alaihi wa Salam lalu beliau bersabda: "Aku tidak suka menceritakan kekurangan seseorang sementara aku sendiri memiliki banyak kekurangan seperti ini dan itu." Berkata Aisyah: Aku berkata: Wahai Rasulullah, sesungguhnya Shafiyah, --'Aisyah peragakan dengan tangannya-yang ia maksudkan, Shafiyah orangnya pendek. Beliau bersabda: "Kau telah mengeruhkan dengan satu patah kata, yang seandainya satu patah katamu dicampurkan ke laut pasti laut menjadi keruh."</w:t>
      </w:r>
    </w:p>
    <w:p w14:paraId="62896173" w14:textId="77777777" w:rsidR="00F247F4" w:rsidRPr="001264C1" w:rsidRDefault="00F247F4" w:rsidP="001264C1">
      <w:pPr>
        <w:jc w:val="both"/>
        <w:rPr>
          <w:rFonts w:ascii="LPMQ Isep Misbah" w:hAnsi="LPMQ Isep Misbah" w:cs="LPMQ Isep Misbah"/>
        </w:rPr>
      </w:pPr>
    </w:p>
    <w:p w14:paraId="4B6C5E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٢٤٢٧: حَدَّثَنَا هَنَّادٌ حَدَّثَنَا وَكِيعٌ عَنْ سُفْيَانَ عَنْ عَلِيِّ بْنِ الْأَقْمَرِ عَنْ أَبِي حُذَيْفَةَ عَنْ عَائِشَةَ قَالَتْ</w:t>
      </w:r>
    </w:p>
    <w:p w14:paraId="178493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أُحِبُّ أَنِّي حَكَيْتُ أَحَدًا وَأَنَّ لِي كَذَا وَكَذَا</w:t>
      </w:r>
    </w:p>
    <w:p w14:paraId="542450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حُذَيْفَةَ هُوَ كُوفِيٌّ مِنْ أَصْحَابِ ابْنِ مَسْعُودٍ وَيُقَالُ اسْمُهُ سَلَمَةُ بْنُ صُهَيْبَةَ</w:t>
      </w:r>
    </w:p>
    <w:p w14:paraId="103FFA25" w14:textId="77777777" w:rsidR="00F247F4" w:rsidRPr="001264C1" w:rsidRDefault="00F247F4" w:rsidP="001264C1">
      <w:pPr>
        <w:jc w:val="both"/>
        <w:rPr>
          <w:rFonts w:ascii="LPMQ Isep Misbah" w:hAnsi="LPMQ Isep Misbah" w:cs="LPMQ Isep Misbah"/>
        </w:rPr>
      </w:pPr>
    </w:p>
    <w:p w14:paraId="016C23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2427: Telah menceritakan kepada kami Hannad telah menceritakan kepada kami Waki' dari Sufyan dari Ali bin Al Aqmar dari Abu Hudzaifah dari Aisyah berkata: Rasulullah Shallallahu 'alaihi wa Salam bersabda: "Aku tidak suka menceritakan seseorang sementara aku sendiri memiliki banyak kekurangan seperti ini dan itu." Berkata Abu Isa: Hadits ini hasan shahih. Abu Hudzaifah adalah orang Kufah, termasuk sahabat Ibnu Mas'ud. Ada yang mengatakan namanya adalah Salamah bin Shuhaibah.</w:t>
      </w:r>
    </w:p>
    <w:p w14:paraId="2C9D98D8" w14:textId="77777777" w:rsidR="00F247F4" w:rsidRPr="001264C1" w:rsidRDefault="00F247F4" w:rsidP="001264C1">
      <w:pPr>
        <w:jc w:val="both"/>
        <w:rPr>
          <w:rFonts w:ascii="LPMQ Isep Misbah" w:hAnsi="LPMQ Isep Misbah" w:cs="LPMQ Isep Misbah"/>
        </w:rPr>
      </w:pPr>
    </w:p>
    <w:p w14:paraId="34FD53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٢٤٢٨: حَدَّثَنَا إِبْرَاهِيمُ بْنُ سَعِيدٍ الْجَوْهَرِيُّ حَدَّثَنَا أَبُو أُسَامَةَ حَدَّثَنَا بُرَيْدُ بْنُ عَبْدِ اللَّهِ عَنْ أَبِي بُرْدَةَ عَنْ أَبِي مُوسَى قَالَ</w:t>
      </w:r>
    </w:p>
    <w:p w14:paraId="756C36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أَيُّ الْمُسْلِمِينَ أَفْضَلُ قَالَ مَنْ سَلِمَ الْمُسْلِمُونَ مِنْ لِسَانِهِ وَيَدِهِ</w:t>
      </w:r>
    </w:p>
    <w:p w14:paraId="536762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 غَرِيبٌ مِنْ هَذَا الْوَجْهِ مِنْ حَدِيثِ أَبِي مُوسَى</w:t>
      </w:r>
    </w:p>
    <w:p w14:paraId="403DC486" w14:textId="77777777" w:rsidR="00F247F4" w:rsidRPr="001264C1" w:rsidRDefault="00F247F4" w:rsidP="001264C1">
      <w:pPr>
        <w:jc w:val="both"/>
        <w:rPr>
          <w:rFonts w:ascii="LPMQ Isep Misbah" w:hAnsi="LPMQ Isep Misbah" w:cs="LPMQ Isep Misbah"/>
        </w:rPr>
      </w:pPr>
    </w:p>
    <w:p w14:paraId="1CA90C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2428: Telah menceritakan kepada kami Ibrahim bin Sa'id Al Jauhari telah bercerita kepada kami Abu Usamah telah bercerita kepada kami Buraid bin Abdullah dari Abu Burdah dari Abu Musa berkata: Suatu ketika Rasulullah Shallallahu 'alaihi wa Salam ditanya: Siapakah orang muslim yang paling utama? beliau menjawab: "Orang yang kaum muslimin lainnya merasa aman dari gangguan lisan dan tangannya." Hadits ini shahih gharib dari jalur sanad ini dari hadits Abu Musa.</w:t>
      </w:r>
    </w:p>
    <w:p w14:paraId="1C599FA0" w14:textId="77777777" w:rsidR="00F247F4" w:rsidRPr="001264C1" w:rsidRDefault="00F247F4" w:rsidP="001264C1">
      <w:pPr>
        <w:jc w:val="both"/>
        <w:rPr>
          <w:rFonts w:ascii="LPMQ Isep Misbah" w:hAnsi="LPMQ Isep Misbah" w:cs="LPMQ Isep Misbah"/>
        </w:rPr>
      </w:pPr>
    </w:p>
    <w:p w14:paraId="354D7A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٢٤٢٩: حَدَّثَنَا أَحْمَدُ بْنُ مَنِيعٍ حَدَّثَنَا مُحَمَّدُ بْنُ الْحَسَنِ بْنِ أَبِي يَزِيدَ الْهَمْدَانِيُّ عَنْ ثَوْرِ بْنِ يَزِيدَ عَنْ خَالِدِ بْنِ مَعْدَانَ عَنْ مُعَاذِ بْنِ جَبَلٍ قَالَ</w:t>
      </w:r>
    </w:p>
    <w:p w14:paraId="7852A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عَيَّرَ أَخَاهُ بِذَنْبٍ لَمْ يَمُتْ حَتَّى يَعْمَلَهُ</w:t>
      </w:r>
    </w:p>
    <w:p w14:paraId="15982F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أَحْمَدُ مِنْ ذَنْبٍ قَدْ تَابَ مِنْهُ قَالَ أَبُو عِيسَى هَذَا حَدِيثٌ غَرِيبٌ وَلَيْسَ إِسْنَادُهُ بِمُتَّصِلٍ وَخَالِدُ بْنُ مَعْدَانَ لَمْ يُدْرِكْ مُعَاذَ بْنَ جَبَلٍ وَرُوِيَ عَنْ خَالِدِ بْنِ مَعْدَانَ أَنَّهُ أَدْرَكَ سَبْعِينَ مِنْ أَصْحَابِ النَّبِيِّ صَلَّى اللَّهُ عَلَيْهِ وَسَلَّمَ وَمَاتَ مُعَاذُ بْنُ جَبَلٍ فِي خِلَافَةِ عُمَرَ بْنِ الْخَطَّابِ وَخَالِدُ بْنُ مَعْدَانَ رَوَى عَنْ غَيْرِ وَاحِدٍ مِنْ أَصْحَابِ مُعَاذٍ عَنْ مُعَاذٍ غَيْرَ حَدِيثٍ</w:t>
      </w:r>
    </w:p>
    <w:p w14:paraId="0A72885D" w14:textId="77777777" w:rsidR="00F247F4" w:rsidRPr="001264C1" w:rsidRDefault="00F247F4" w:rsidP="001264C1">
      <w:pPr>
        <w:jc w:val="both"/>
        <w:rPr>
          <w:rFonts w:ascii="LPMQ Isep Misbah" w:hAnsi="LPMQ Isep Misbah" w:cs="LPMQ Isep Misbah"/>
        </w:rPr>
      </w:pPr>
    </w:p>
    <w:p w14:paraId="66E60A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2429: Telah menceritakan kepada kami Ahmad bin Mani' telah bercerita kepada kami Muhammad bin Al Hasan bin Abu Yazid Al Hamdani dari Tsaur bin Yazid dari Khalid bin Ma'dan dari Mu'adz bin Jabal berkata: Rasulullah Shallallahu 'alaihi wa Salam bersabda: "Barangsiapa mengungkap kejelekan saudaranya karena perbuatan dosa (yang dia lakukan), maka dia tidak akan meninggal sampai melakukannya (perbuatan yang diungkap kejelekkannya)." Ahmad berkata: Perbuatan dosa yang dia telah bertobat. Abu Isa berkata: Hadits ini gharib, dan sanadnya tidak bersambung, adapun Khalid bin Ma'dan dia tidak bertemu dengan Mu'adz bin Jabal, dan telah diriwayatkan dari Khalid bin Ma'dan bahwa dia bertemu dengan tujuh puluh sahabat Nabi Shallallahu 'alaihi wa Salam, dan Mu'adz bin Jabal wafat pada masa khalifah Umar bin Al Khaththab, sementara Khalid bin Ma'dan telah meriwayatkan banyak hadits dari sekian banyak sahabat Mu'adz dari Mu'adz.</w:t>
      </w:r>
    </w:p>
    <w:p w14:paraId="22257CB2" w14:textId="77777777" w:rsidR="00F247F4" w:rsidRPr="001264C1" w:rsidRDefault="00F247F4" w:rsidP="001264C1">
      <w:pPr>
        <w:jc w:val="both"/>
        <w:rPr>
          <w:rFonts w:ascii="LPMQ Isep Misbah" w:hAnsi="LPMQ Isep Misbah" w:cs="LPMQ Isep Misbah"/>
        </w:rPr>
      </w:pPr>
    </w:p>
    <w:p w14:paraId="132D7A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٢٤٣٠: حَدَّثَنَا عُمَرُ بْنُ إِسْمَعِيلَ بْنِ مُجَالِدٍ الْهَمْدَانِيُّ حَدَّثَنَا حَفْصُ بْنُ غِيَاثٍ ح قَالَ و أَخْبَرَنَا سَلَمَةُ بْنُ شَبِيبٍ حَدَّثَنَا أُمَيَّةُ بْنُ الْقَاسِمِ الْحَذَّاءُ الْبَصْرِيُّ حَدَّثَنَا حَفْصُ بْنُ غِيَاثٍ عَنْ بُرْدِ بْنِ سِنَانٍ عَنْ مَكْحُولٍ عَنْ وَاثِلَةَ بْنِ الْأَسْقَعِ قَالَ</w:t>
      </w:r>
    </w:p>
    <w:p w14:paraId="52D0B9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تُظْهِرْ الشَّمَاتَةَ لِأَخِيكَ فَيَرْحَمَهُ اللَّهُ وَيَبْتَلِيكَ</w:t>
      </w:r>
    </w:p>
    <w:p w14:paraId="2C608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وَمَكْحُولٌ قَدْ سَمِعَ مِنْ وَاثِلَةَ بْنِ الْأَسْقَعِ وَأَنَسِ بْنِ مَالِكٍ وَأَبِي هِنْدٍ الدَّارِيِّ وَيُقَالُ إِنَّهُ لَمْ يَسْمَعْ مِنْ أَحَدٍ مِنْ أَصْحَابِ النَّبِيِّ صَلَّى اللَّهُ عَلَيْهِ وَسَلَّمَ إِلَّا مِنْ هَؤُلَاءِ الثَّلَاثَةِ وَمَكْحُولٌ شَامِيٌّ يُكْنَى أَبَا عَبْدِ اللَّهِ وَكَانَ عَبْدًا فَأُعْتِقَ وَمَكْحُولٌ الْأَزْدِيُّ بَصْرِيٌّ سَمِعَ مِنْ عَبْدِ اللَّهِ بْنِ عُمَرَ يَرْوِي عَنْهُ عُمَارَةُ بْنُ زَاذَانَ حَدَّثَنَا عَلِيُّ بْنُ حُجْرٍ حَدَّثَنَا إِسْمَعِيلُ بْنُ عَيَّاشٍ عَنْ تَمِيمِ بْنِ عَطِيَّةَ قَالَ كَثِيرًا مَا كُنْتُ أَسْمَعُ مَكْحُولًا يُسْئِلُ فَيَقُولُ نَدَانَمْ</w:t>
      </w:r>
    </w:p>
    <w:p w14:paraId="0DF23040" w14:textId="77777777" w:rsidR="00F247F4" w:rsidRPr="001264C1" w:rsidRDefault="00F247F4" w:rsidP="001264C1">
      <w:pPr>
        <w:jc w:val="both"/>
        <w:rPr>
          <w:rFonts w:ascii="LPMQ Isep Misbah" w:hAnsi="LPMQ Isep Misbah" w:cs="LPMQ Isep Misbah"/>
        </w:rPr>
      </w:pPr>
    </w:p>
    <w:p w14:paraId="1F31CF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2430: Telah menceritakan kepada kami Umar bin Isma'il bin Mujalid Al Hamdani telah bercerita kepada kami Hafs bin Ghiyats, -lewat jalur periwayatan lain- Tirmidzi berkata: telah mengkhabarkan kepada kami Salamah bin Syabib telah menceritakan kepada kami Umayyah bin Al Qasim Al Hadza' Al Bashri telah bercerita kepada kami Hafs bin Ghiyats dari Burd bin Sinan dari Mukhul dari Watsilah bin Al Asqa' berkata: Rasulullah Shallallahu 'alaihi wa Salam bersabda: "Janganlah kamu merasa senang atas bencana yang menimpa saudaramu, karena siapa tahu Allah kemudian hari memberinya rahmat dan sebaliknya mengujimu." Dia berkata: Hadits ini hasan gharib, adapun Mukhul telah mendengar dari Watsilah bin Al Asqa', Anas bin Malik dan Abu Hindi Ad Dari, dan dikatakan juga bahwa dia tidak pernah mendengar dari seorangpun dari sahabat Nabi Shallallahu 'alaihi wa Salam kecuali dari mereka tiga orang tadi, Makhul adalah orang Syam kuniyahnya adalah Abu Abdullah dulunya seorang budak kemudian dimerdekakan, sedangkan Makhul Al Azdi yang orang Bashrah, dia telah mendengar dari Abdullah bin Umar dan Umarah bin Zadzan telah meriwayatkan darinya. Telah menceritakan kepada kami Ali bin Hujr telah bercerita kepada kami Isma'il bin Ayyasy dari Tamim bin Athiyyah berkata: Kebanyakan aku mendengar Mukhul ketika ditanya dia menjawab: Nadanam (bahasa persi artinya tidak tahu).</w:t>
      </w:r>
    </w:p>
    <w:p w14:paraId="54FCFEE7" w14:textId="77777777" w:rsidR="00F247F4" w:rsidRPr="001264C1" w:rsidRDefault="00F247F4" w:rsidP="001264C1">
      <w:pPr>
        <w:jc w:val="both"/>
        <w:rPr>
          <w:rFonts w:ascii="LPMQ Isep Misbah" w:hAnsi="LPMQ Isep Misbah" w:cs="LPMQ Isep Misbah"/>
        </w:rPr>
      </w:pPr>
    </w:p>
    <w:p w14:paraId="08CBB6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٢٤٣١: حَدَّثَنَا أَبُو مُوسَى مُحَمَّدُ بْنُ الْمُثَنَّى حَدَّثَنَا ابْنُ أَبِي عَدِيٍّ عَنْ شُعْبَةَ عَنْ سُلَيْمَانَ الْأَعْمَشِ عَنْ يَحْيَى بْنِ وَثَّابٍ عَنْ شَيْخٍ مِنْ أَصْحَابِ النَّبِيِّ صَلَّى اللَّهُ عَلَيْهِ وَسَلَّمَ</w:t>
      </w:r>
    </w:p>
    <w:p w14:paraId="0A193A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الْمُسْلِمُ إِذَا كَانَ مُخَالِطًا النَّاسَ وَيَصْبِرُ عَلَى أَذَاهُمْ خَيْرٌ مِنْ الْمُسْلِمِ الَّذِي لَا يُخَالِطُ النَّاسَ وَلَا يَصْبِرُ عَلَى أَذَاهُمْ</w:t>
      </w:r>
    </w:p>
    <w:p w14:paraId="04DAFD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ابْنُ أَبِي عَدِيٍّ كَانَ شُعْبَةُ يَرَى أَنَّهُ ابْنُ عُمَرَ</w:t>
      </w:r>
    </w:p>
    <w:p w14:paraId="6031DBE8" w14:textId="77777777" w:rsidR="00F247F4" w:rsidRPr="001264C1" w:rsidRDefault="00F247F4" w:rsidP="001264C1">
      <w:pPr>
        <w:jc w:val="both"/>
        <w:rPr>
          <w:rFonts w:ascii="LPMQ Isep Misbah" w:hAnsi="LPMQ Isep Misbah" w:cs="LPMQ Isep Misbah"/>
        </w:rPr>
      </w:pPr>
    </w:p>
    <w:p w14:paraId="73CE4F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2431: Telah menceritakan kepada kami Abu Musa Muhammad bin Al Mutsanna telah bercerita kepada kami Ibnu Abi 'Adi dari Syu'bah dari Sulaiman Al A'masy dari Yahya bin Watsab dari seorang syeikh salah seorang sahabat Rasulullah Shallallahu 'alaihi wa Salam dari Nabi Shallallahu 'alaihi wa Salam beliau bersabda: "Jika seorang muslim bergaul (berinteraksi sosial) dengan orang lain dan bersabar atas gangguan mereka, adalah lebih baik daripada seorang muslim yang tidak bergaul (tidak berinteraksi sosial) dengan orang lain dan tidak bersabar atas gangguan mereka." Ibnu Abi Adi berkata: Syu'bah berpendapat syeikh itu adalah Ibnu Umar.</w:t>
      </w:r>
    </w:p>
    <w:p w14:paraId="4CD8B40E" w14:textId="77777777" w:rsidR="00F247F4" w:rsidRPr="001264C1" w:rsidRDefault="00F247F4" w:rsidP="001264C1">
      <w:pPr>
        <w:jc w:val="both"/>
        <w:rPr>
          <w:rFonts w:ascii="LPMQ Isep Misbah" w:hAnsi="LPMQ Isep Misbah" w:cs="LPMQ Isep Misbah"/>
        </w:rPr>
      </w:pPr>
    </w:p>
    <w:p w14:paraId="308060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٢٤٣٢: حَدَّثَنَا أَبُو يَحْيَى مُحَمَّدُ بْنُ عَبْدِ الرَّحِيمِ الْبَغْدَادِيُّ حَدَّثَنَا مُعَلَّى بْنُ مَنْصُورٍ حَدَّثَنَا عَبْدُ اللَّهِ بْنُ جَعْفَرٍ الْمَخْرَمِيُّ هُوَ مِنْ وَلَدِ الْمِسْوَرِ بْنِ مَخْرَمَةَ عَنْ عُثْمَانَ بْنِ مُحَمَّدٍ الْأَخْنَسِيِّ عَنْ سَعِيدٍ الْمَقْبُرِيِّ عَنْ أَبِي هُرَيْرَةَ</w:t>
      </w:r>
    </w:p>
    <w:p w14:paraId="480942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إِيَّاكُمْ وَسُوءَ ذَاتِ الْبَيْنِ فَإِنَّهَا الْحَالِقَةُ</w:t>
      </w:r>
    </w:p>
    <w:p w14:paraId="265A8B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مِنْ هَذَا الْوَجْهِ وَمَعْنَى قَوْلِهِ وَسُوءَ ذَاتِ الْبَيْنِ إِنَّمَا يَعْنِي الْعَدَاوَةَ وَالْبَغْضَاءَ وَقَوْلُهُ الْحَالِقَةُ يَقُولُ إِنَّهَا تَحْلِقُ الدِّينَ</w:t>
      </w:r>
    </w:p>
    <w:p w14:paraId="7AAFD096" w14:textId="77777777" w:rsidR="00F247F4" w:rsidRPr="001264C1" w:rsidRDefault="00F247F4" w:rsidP="001264C1">
      <w:pPr>
        <w:jc w:val="both"/>
        <w:rPr>
          <w:rFonts w:ascii="LPMQ Isep Misbah" w:hAnsi="LPMQ Isep Misbah" w:cs="LPMQ Isep Misbah"/>
        </w:rPr>
      </w:pPr>
    </w:p>
    <w:p w14:paraId="45E1FF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2432: Telah menceritakan kepada kami Abu Yahya Muhammad bin Abdur Rahim Al Baghdadi telah bercerita kepada kami Mu'alla bin Manshur telah bercerita kepada kami Abdullah bin Ja'far Al Makhzumi dia adalah anak Al Miswar bin Makhramah, dari 'Utsman bin Muhammad Al Ahnasi dari Sa'id Al Maqburi dari Abu Hurairah bahwa Nabi Shallallahu 'alaihi wa Salam bersabda: "Jauhilah oleh kalian interaksi social yang buruk, karena bisa menjadi penghancur." Abu Isa berkata: Hadits ini shahih gharib dari jalur sanad ini, adapun makna sabda beliau: " Interaksi sosial yang buruk" maksudnya adalah permusuhan dan kebencian, sedangkan yang dimaksud haliqah adalah bahwa interaksi social yang buruk itu dapat memangkas agama seseorang.</w:t>
      </w:r>
    </w:p>
    <w:p w14:paraId="0A067455" w14:textId="77777777" w:rsidR="00F247F4" w:rsidRPr="001264C1" w:rsidRDefault="00F247F4" w:rsidP="001264C1">
      <w:pPr>
        <w:jc w:val="both"/>
        <w:rPr>
          <w:rFonts w:ascii="LPMQ Isep Misbah" w:hAnsi="LPMQ Isep Misbah" w:cs="LPMQ Isep Misbah"/>
        </w:rPr>
      </w:pPr>
    </w:p>
    <w:p w14:paraId="34A98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٢٤٣٣: حَدَّثَنَا هَنَّادٌ حَدَّثَنَا أَبُو مُعَاوِيَةَ عَنْ الْأَعْمَشِ عَنْ عَمْرِو بْنِ مُرَّةَ عَنْ سَالِمِ بْنِ أَبِي الْجَعْدِ عَنْ أُمِّ الدَّرْدَاءِ عَنْ أَبِي الدَّرْدَاءِ قَالَ</w:t>
      </w:r>
    </w:p>
    <w:p w14:paraId="6706A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أُخْبِرُكُمْ بِأَفْضَلَ مِنْ دَرَجَةِ الصِّيَامِ وَالصَّلَاةِ وَالصَّدَقَةِ قَالُوا بَلَى قَالَ صَلَاحُ ذَاتِ الْبَيْنِ فَإِنَّ فَسَادَ ذَاتِ الْبَيْنِ هِيَ الْحَالِقَةُ</w:t>
      </w:r>
    </w:p>
    <w:p w14:paraId="05F769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وَيُرْوَى عَنْ النَّبِيِّ صَلَّى اللَّهُ عَلَيْهِ وَسَلَّمَ أَنَّهُ قَالَ هِيَ الْحَالِقَةُ لَا أَقُولُ تَحْلِقُ الشَّعَرَ وَلَكِنْ تَحْلِقُ الدِّينَ</w:t>
      </w:r>
    </w:p>
    <w:p w14:paraId="7F932B91" w14:textId="77777777" w:rsidR="00F247F4" w:rsidRPr="001264C1" w:rsidRDefault="00F247F4" w:rsidP="001264C1">
      <w:pPr>
        <w:jc w:val="both"/>
        <w:rPr>
          <w:rFonts w:ascii="LPMQ Isep Misbah" w:hAnsi="LPMQ Isep Misbah" w:cs="LPMQ Isep Misbah"/>
        </w:rPr>
      </w:pPr>
    </w:p>
    <w:p w14:paraId="4BFB5E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2433: Telah menceritakan kepada kami Hannad telah menceritakan kepada kami Abu Mu'awiyah dari Al A'masy dari Amru bin Murrah dari Salim bin Abu Al Ja'ad dari Ummu Ad Darda` dari Abu Darda' berkata: Rasulullah Shallallahu 'alaihi wa Salam bersabda: "Maukah kalian aku beritahu yang lebih utama daripada derajat puasa, shalat dan sedekah?" mereka menjawab: Ya. Beliau bersabda: "Yaitu interaksi sosial yang baik, karena interaksi sosial yang buruk itu memangkas." Berkata Abu Isa: Hadits ini shahih dan diriwayatkan dari nabi Shallallahu 'alaihi wa Salam, beliau bersabda: "Aku tidak mengatakan: memangkas rambut, tapi memangkas agama."</w:t>
      </w:r>
    </w:p>
    <w:p w14:paraId="056EB602" w14:textId="77777777" w:rsidR="00F247F4" w:rsidRPr="001264C1" w:rsidRDefault="00F247F4" w:rsidP="001264C1">
      <w:pPr>
        <w:jc w:val="both"/>
        <w:rPr>
          <w:rFonts w:ascii="LPMQ Isep Misbah" w:hAnsi="LPMQ Isep Misbah" w:cs="LPMQ Isep Misbah"/>
        </w:rPr>
      </w:pPr>
    </w:p>
    <w:p w14:paraId="03491E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٢٤٣٤: حَدَّثَنَا سُفْيَانُ بْنُ وَكِيعٍ حَدَّثَنَا عَبْدُ الرَّحْمَنِ بْنُ مَهْدِيٍّ عَنْ حَرْبِ بْنِ شَدَّادٍ عَنْ يَحْيَى بْنِ أَبِي كَثِيرٍ عَنْ يَعِيشَ بْنِ الْوَلِيدِ أَنَّ مَوْلَى الزُّبَيْرِ حَدَّثَهُ أَنَّ الزُّبَيْرَ بْنَ الْعَوَّامِ حَدَّثَهُ</w:t>
      </w:r>
    </w:p>
    <w:p w14:paraId="272122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دَبَّ إِلَيْكُمْ دَاءُ الْأُمَمِ قَبْلَكُمْ الْحَسَدُ وَالْبَغْضَاءُ هِيَ الْحَالِقَةُ لَا أَقُولُ تَحْلِقُ الشَّعَرَ وَلَكِنْ تَحْلِقُ الدِّينَ وَالَّذِي نَفْسِي بِيَدِهِ لَا تَدْخُلُوا الْجَنَّةَ حَتَّى تُؤْمِنُوا وَلَا تُؤْمِنُوا حَتَّى تَحَابُّوا أَفَلَا أُنَبِّئُكُمْ بِمَا يُثَبِّتُ ذَاكُمْ لَكُمْ أَفْشُوا السَّلَامَ بَيْنَكُمْ</w:t>
      </w:r>
    </w:p>
    <w:p w14:paraId="3D28E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قَدْ اخْتَلَفُوا فِي رِوَايَتِهِ عَنْ يَحْيَى بْنِ أَبِي كَثِيرٍ فَرَوَى بَعْضُهُمْ عَنْ يَحْيَى بْنِ أَبِي كَثِيرٍ عَنْ يَعِيشَ بْنِ الْوَلِيدِ عَنْ مَوْلَى الزُّبَيْرِ عَنْ النَّبِيِّ صَلَّى اللَّهُ عَلَيْهِ وَسَلَّمَ وَلَمْ يَذْكُرُوا فِيهِ عَنْ الزُّبَيْرِ</w:t>
      </w:r>
    </w:p>
    <w:p w14:paraId="64F47A3A" w14:textId="77777777" w:rsidR="00F247F4" w:rsidRPr="001264C1" w:rsidRDefault="00F247F4" w:rsidP="001264C1">
      <w:pPr>
        <w:jc w:val="both"/>
        <w:rPr>
          <w:rFonts w:ascii="LPMQ Isep Misbah" w:hAnsi="LPMQ Isep Misbah" w:cs="LPMQ Isep Misbah"/>
        </w:rPr>
      </w:pPr>
    </w:p>
    <w:p w14:paraId="1201E1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2434: Telah menceritakan kepada kami Sufyan bin Waki' telah menceritakan kepada kami Abdurrahman bin Mahdi dari Harb bin Syaddad dari Yahya bin Abu Katsir dari Ya'isy bin Al Walid bahwa budak Az Zubair menceritakan padanya bahwa Az Zubair bin Al 'Awwam menceritakan padanya bahwa nabi Shallallahu 'alaihi wa Salam bersabda: "Penyakit ummat-ummat sebelum kalian merayap mendatangi kalian: hasad dan kebencian, itu memangkas. Aku tidak mengatakan memangkas rambut tapi memangkas agama. Demi Dzat yang jiwaku ada ditanganNya, kalian tidak masuk surga hingga kalian beriman dan kalian tidak beriman hingga kalian saling menyintai. Maukah kalian aku beritahu yang menguatkan hal itu pada kalian?: Yaitu sebarkanlah salam diantara kalian." Berkata Abu Isa: Hadits ini diperselisihkan tentang riwayat Yahya bin Abu Katsir, sebagaiannya meriwayatkan dari Yahya bin Abu Katsir dari Ya'isy bin Al Walid dari budak Az Zubair dari nabi Shallallahu 'alaihi wa Salam, mereka tidak menyebutkan: Dari Az Zubair.</w:t>
      </w:r>
    </w:p>
    <w:p w14:paraId="6D36E04C" w14:textId="77777777" w:rsidR="00F247F4" w:rsidRPr="001264C1" w:rsidRDefault="00F247F4" w:rsidP="001264C1">
      <w:pPr>
        <w:jc w:val="both"/>
        <w:rPr>
          <w:rFonts w:ascii="LPMQ Isep Misbah" w:hAnsi="LPMQ Isep Misbah" w:cs="LPMQ Isep Misbah"/>
        </w:rPr>
      </w:pPr>
    </w:p>
    <w:p w14:paraId="6D47A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٢٤٣٥: حَدَّثَنَا عَلِيُّ بْنُ حُجْرٍ أَخْبَرَنَا إِسْمَعِيلُ بْنُ إِبْرَاهِيمَ عَنْ عُيَيْنَةَ بْنِ عَبْدِ الرَّحْمَنِ عَنْ أَبِيهِ عَنْ أَبِي بَكْرَةَ قَالَ</w:t>
      </w:r>
    </w:p>
    <w:p w14:paraId="715300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ذَنْبٍ أَجْدَرُ أَنْ يُعَجِّلَ اللَّهُ لِصَاحِبِهِ الْعُقُوبَةَ فِي الدُّنْيَا مَعَ مَا يَدَّخِرُ لَهُ فِي الْآخِرَةِ مِنْ الْبَغْيِ وَقَطِيعَةِ الرَّحِمِ</w:t>
      </w:r>
    </w:p>
    <w:p w14:paraId="185270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2DBC12C0" w14:textId="77777777" w:rsidR="00F247F4" w:rsidRPr="001264C1" w:rsidRDefault="00F247F4" w:rsidP="001264C1">
      <w:pPr>
        <w:jc w:val="both"/>
        <w:rPr>
          <w:rFonts w:ascii="LPMQ Isep Misbah" w:hAnsi="LPMQ Isep Misbah" w:cs="LPMQ Isep Misbah"/>
        </w:rPr>
      </w:pPr>
    </w:p>
    <w:p w14:paraId="23280E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2435: Telah menceritakan kepada kami Ali bin Hujr telah mengkhabarkan kepada kami Isma'il bin Ibrahim dari 'Uyainah bin Abdurrahman dari ayahnya dari Abu Bakrah berkata: Rasulullah Shallallahu 'alaihi wa Salam bersabda: "Tidak ada suatu dosa yang lebih layak dipercepat hukumannya didunia oleh Allah kepada pelakunya di samping (adzab) yang disimpan baginya di akhirat daripada zina dan memutus silaturrahim. Berkata Abu Isa: Hadits ini hasan shahih.</w:t>
      </w:r>
    </w:p>
    <w:p w14:paraId="52C2A637" w14:textId="77777777" w:rsidR="00F247F4" w:rsidRPr="001264C1" w:rsidRDefault="00F247F4" w:rsidP="001264C1">
      <w:pPr>
        <w:jc w:val="both"/>
        <w:rPr>
          <w:rFonts w:ascii="LPMQ Isep Misbah" w:hAnsi="LPMQ Isep Misbah" w:cs="LPMQ Isep Misbah"/>
        </w:rPr>
      </w:pPr>
    </w:p>
    <w:p w14:paraId="106F5C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٢٤٣٦: حَدَّثَنَا سُوَيْدُ بْنُ نَصْرٍ أَخْبَرَنَا ابْنُ الْمُبَارَكِ عَنْ الْمُثَنَّى بْنِ الصَّبَّاحِ عَنْ عَمْرِو بْنِ شُعَيْبٍ عَنْ جَدِّهِ عَبْدِ اللَّهِ بْنِ عَمْرٍو قَالَ</w:t>
      </w:r>
    </w:p>
    <w:p w14:paraId="1B4BEA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خَصْلَتَانِ مَنْ كَانَتَا فِيهِ كَتَبَهُ اللَّهُ شَاكِرًا صَابِرًا وَمَنْ لَمْ تَكُونَا فِيهِ لَمْ يَكْتُبْهُ اللَّهُ شَاكِرًا وَلَا صَابِرًا مَنْ نَظَرَ فِي دِينِهِ إِلَى مَنْ هُوَ فَوْقَهُ فَاقْتَدَى بِهِ وَمَنْ نَظَرَ فِي دُنْيَاهُ إِلَى مَنْ هُوَ دُونَهُ فَحَمِدَ اللَّهَ عَلَى مَا فَضَّلَهُ بِهِ عَلَيْهِ كَتَبَهُ اللَّهُ شَاكِرًا صَابِرًا وَمَنْ نَظَرَ فِي دِينِهِ إِلَى مَنْ هُوَ دُونَهُ وَنَظَرَ فِي دُنْيَاهُ إِلَى مَنْ هُوَ فَوْقَهُ فَأَسِفَ عَلَى مَا فَاتَهُ مِنْهُ لَمْ يَكْتُبْهُ اللَّهُ شَاكِرًا وَلَا صَابِرًا</w:t>
      </w:r>
    </w:p>
    <w:p w14:paraId="4A6A4F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أَخْبَرَنَا مُوسَى بْنُ حِزَامٍ الرَّجُلُ الصَّالِحُ حَدَّثَنَا عَلِيُّ بْنُ إِسْحَقَ أَخْبَرَنَا عَبْدُ اللَّهِ بْنُ الْمُبَارَكِ أَخْبَرَنَا الْمُثَنَّى بْنُ الصَّبَّاحِ عَنْ عَمْرِو بْنِ شُعَيْبٍ عَنْ أَبِيهِ عَنْ جَدِّهِ عَنْ النَّبِيِّ صَلَّى اللَّهُ عَلَيْهِ وَسَلَّمَ نَحْوَهُ قَالَ هَذَا حَدِيثٌ حَسَنٌ غَرِيبٌ وَلَمْ يَذْكُرْ سُوَيْدُ بْنُ نَصْرٍ فِي حَدِيثِهِ عَنْ أَبِيهِ</w:t>
      </w:r>
    </w:p>
    <w:p w14:paraId="6B830092" w14:textId="77777777" w:rsidR="00F247F4" w:rsidRPr="001264C1" w:rsidRDefault="00F247F4" w:rsidP="001264C1">
      <w:pPr>
        <w:jc w:val="both"/>
        <w:rPr>
          <w:rFonts w:ascii="LPMQ Isep Misbah" w:hAnsi="LPMQ Isep Misbah" w:cs="LPMQ Isep Misbah"/>
        </w:rPr>
      </w:pPr>
    </w:p>
    <w:p w14:paraId="1BB9D0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2436: Telah menceritakan kepada kami Suwaid bin Nashr telah bercerita kepada kami Ibnul Mubarak dari Al Mutsanna bin Shabbah dari Amru bin Syu'aib dari kakeknya, Abdullah bin Amru berkata: Aku mendengar Rasulullah Shallallahu 'alaihi wa Salam bersabda: "Ada dua perkara yang barangsiapa memilikinya maka Allah akan mencatat dia sebagai seorang yang pandai bersyukur dan penyabar, dan barangsiapa yang tidak memiliki keduanya maka Allah tidak mencatat dia sebagai seorang yang pandai bersyukur dan penyabar, yaitu barangsiapa yang melihat (mengukur) agamanya dengan orang yang lebih tinggi darinya lalu dia mengikutinya, dan barangsiapa yang melihat (mengukur) dunianya dengan orang yang paling rendah darinya lalu dia memuji Allah atas karunia yang diberikan kepadanya, maka Allah akan mencatat dia sebagai seorang yang pandai bersyukur dan penyabar, namun barangsiapa yang melihat agamanya dengan orang yang lebih rendah darinya dan melihat dunianya dengan orang yang lebih tinggi darinya dan dia bersedih atas dunia yang tidak didapatkannya, maka Allah tidak mencatatnya sebagai seorang yang pandai bersyukur dan penyabar." Telah menceritakan kepada kami Musa bin Hizam seorang yang shalih, telah mengkhabarkan kepada kami Ali bin Ishaq telah bercerita kepada kami Abdullah bin Al Mubarak telah mengkhabarkan kepada kami Al Mutsanna bin As Shabbah dari Amru bin Syu'aib dari bapaknya dari kakeknya dari Nabi Shallallahu 'alaihi wa Salam dengan hadits yang semakna dengannya Berkata Abu Isa: Hadits ini hasan gharib, sementara Suwaid bin Nashr tidak menyebut dalam haditsnya lafadz: Dari bapaknya.</w:t>
      </w:r>
    </w:p>
    <w:p w14:paraId="4276568D" w14:textId="77777777" w:rsidR="00F247F4" w:rsidRPr="001264C1" w:rsidRDefault="00F247F4" w:rsidP="001264C1">
      <w:pPr>
        <w:jc w:val="both"/>
        <w:rPr>
          <w:rFonts w:ascii="LPMQ Isep Misbah" w:hAnsi="LPMQ Isep Misbah" w:cs="LPMQ Isep Misbah"/>
        </w:rPr>
      </w:pPr>
    </w:p>
    <w:p w14:paraId="50E347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٢٤٣٧: حَدَّثَنَا أَبُو كُرَيْبٍ حَدَّثَنَا أَبُو مُعَاوِيَةَ وَوَكِيعٌ عَنْ الْأَعْمَشِ عَنْ أَبِي صَالِحٍ عَنْ أَبِي هُرَيْرَةَ قَالَ</w:t>
      </w:r>
    </w:p>
    <w:p w14:paraId="3A35F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انْظُرُوا إِلَى مَنْ هُوَ أَسْفَلَ مِنْكُمْ وَلَا تَنْظُرُوا إِلَى مَنْ هُوَ فَوْقَكُمْ فَإِنَّهُ أَجْدَرُ أَنْ لَا تَزْدَرُوا نِعْمَةَ اللَّهِ عَلَيْكُمْ</w:t>
      </w:r>
    </w:p>
    <w:p w14:paraId="42D62B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w:t>
      </w:r>
    </w:p>
    <w:p w14:paraId="2D51AFA4" w14:textId="77777777" w:rsidR="00F247F4" w:rsidRPr="001264C1" w:rsidRDefault="00F247F4" w:rsidP="001264C1">
      <w:pPr>
        <w:jc w:val="both"/>
        <w:rPr>
          <w:rFonts w:ascii="LPMQ Isep Misbah" w:hAnsi="LPMQ Isep Misbah" w:cs="LPMQ Isep Misbah"/>
        </w:rPr>
      </w:pPr>
    </w:p>
    <w:p w14:paraId="31CC04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2437: Telah menceritakan kepada kami Abu Kuraib telah menceritakan kepada kami Abu Mu'awiyah dan Waki' dari Al A'masy dari Abu Shalih dari Abu Hurairah berkata: Rasulullah Shallallahu 'alaihi wa Salam bersabda: "Lihatlah orang yang ada di bawah dari kalian, jangan melihat yang ada di atas kalian, karena yang demikian lebih mendorong untuk tidak mengurangi nikmat Allah atasmu." Hadits ini shahih.</w:t>
      </w:r>
    </w:p>
    <w:p w14:paraId="7ACB73F2" w14:textId="77777777" w:rsidR="00F247F4" w:rsidRPr="001264C1" w:rsidRDefault="00F247F4" w:rsidP="001264C1">
      <w:pPr>
        <w:jc w:val="both"/>
        <w:rPr>
          <w:rFonts w:ascii="LPMQ Isep Misbah" w:hAnsi="LPMQ Isep Misbah" w:cs="LPMQ Isep Misbah"/>
        </w:rPr>
      </w:pPr>
    </w:p>
    <w:p w14:paraId="6A2BF8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٢٤٣٨: حَدَّثَنَا بِشْرُ بْنُ هِلَالٍ الْبَصْرِيُّ حَدَّثَنَا جَعْفَرُ بْنُ سُلَيْمَانَ عَنْ سَعِيدٍ الْجُرَيْرِيِّ قَالَ ح و حَدَّثَنَا هَارُونُ بْنُ عَبْدِ اللَّهِ الْبَزَّازُ حَدَّثَنَا سَيَّارٌ حَدَّثَنَا جَعْفَرُ بْنُ سُلَيْمَانَ عَنْ سَعِيدٍ الْجُرَيْرِيِّ الْمَعْنَى وَاحِدٌ عَنْ أَبِي عُثْمَانَ النَّهْدِيِّ عَنْ حَنْظَلَةَ الْأُسَيِّدِيِّ وَكَانَ مِنْ كُتَّابِ النَّبِيِّ صَلَّى اللَّهُ عَلَيْهِ وَسَلَّمَ</w:t>
      </w:r>
    </w:p>
    <w:p w14:paraId="33E1D0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مَرَّ بِأَبِي بَكْرٍ وَهُوَ يَبْكِي فَقَالَ مَا لَكَ يَا حَنْظَلَةُ قَالَ نَافَقَ حَنْظَلَةُ يَا أَبَا بَكْرٍ نَكُونُ عِنْدَ رَسُولِ اللَّهِ صَلَّى اللَّهُ عَلَيْهِ وَسَلَّمَ يُذَكِّرُنَا بِالنَّارِ وَالْجَنَّةِ كَأَنَّا رَأْيَ عَيْنٍ فَإِذَا رَجَعْنَا إِلَى الْأَزْوَاجِ وَالضَّيْعَةِ نَسِينَا كَثِيرًا قَالَ فَوَاللَّهِ إِنَّا لَكَذَلِكَ انْطَلِقْ بِنَا إِلَى رَسُولِ اللَّهِ صَلَّى اللَّهُ عَلَيْهِ وَسَلَّمَ فَانْطَلَقْنَا فَلَمَّا رَآهُ رَسُولُ اللَّهِ صَلَّى اللَّهُ عَلَيْهِ وَسَلَّمَ قَالَ مَا لَكَ يَا حَنْظَلَةُ قَالَ نَافَقَ حَنْظَلَةُ يَا رَسُولَ اللَّهِ نَكُونُ عِنْدَكَ تُذَكِّرُنَا بِالنَّارِ وَالْجَنَّةِ كَأَنَّا رَأْيَ عَيْنٍ فَإِذَا رَجَعْنَا عَافَسْنَا الْأَزْوَاجَ وَالضَّيْعَةَ وَنَسِينَا كَثِيرًا قَالَ فَقَالَ رَسُولُ اللَّهِ صَلَّى اللَّهُ عَلَيْهِ وَسَلَّمَ لَوْ تَدُومُونَ عَلَى الْحَالِ الَّذِي تَقُومُونَ بِهَا مِنْ عِنْدِي لَصَافَحَتْكُمْ الْمَلَائِكَةُ فِي مَجَالِسِكُمْ وَفِي طُرُقِكُمْ وَعَلَى فُرُشِكُمْ وَلَكِنْ يَا حَنْظَلَةُ سَاعَةً وَسَاعَةً وَسَاعَةً وَسَاعَةً</w:t>
      </w:r>
    </w:p>
    <w:p w14:paraId="78F69A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7A0404B" w14:textId="77777777" w:rsidR="00F247F4" w:rsidRPr="001264C1" w:rsidRDefault="00F247F4" w:rsidP="001264C1">
      <w:pPr>
        <w:jc w:val="both"/>
        <w:rPr>
          <w:rFonts w:ascii="LPMQ Isep Misbah" w:hAnsi="LPMQ Isep Misbah" w:cs="LPMQ Isep Misbah"/>
        </w:rPr>
      </w:pPr>
    </w:p>
    <w:p w14:paraId="49CF4A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2438: Telah menceritakan kepada kami Bisyr bin Hilal Al Bashri telah menceritakan kepada kami Ja'far bin Sulaiman dari Sa'id Al Jurairi berkata dan telah menceritakan kepada kami Harun bin Abdullah Al Bazzar telah menceritakan kepada kami Sayyar telah menceritakan kepada kami Ja'far bin Sulaiman dari Sa'id Al Jurairi -artinya sama- dari Abu 'Utsman An Nahdi dari Hanzhalah Al Usaidi salah satu sekretaris nabi Shallallahu 'alaihi wa Salam, ia melintasi Abu Bakar, ia tengah menangis lalu Abu Bakar bertanya: Ada apa kamu, hai Hanzhalah? Hanzhalah menjawab: Hanzhalah, berbunat nifaq wahai Abu Bakar. Jika kami berada di dekat Rasulullah Shallallahu 'alaihi wa Salam, beliau mengingatkan kami terhadap neraka dan surge, hingga sepertinya kami melihatnya tapi saat kami kembali ke istri-istri kami dan penghidupan kami, kami sering lupa. Berkata Abu Bakar: Demi Allah, kami juga seperti itu, mari kita pergi menemui Rasulullah Shallallahu 'alaihi wa Salam. Kami pun pergi, saat Rasulullah Shallallahu 'alaihi wa Salam melihatnya, beliau bertanya: "Kenapa kamu, wahai Hanzhalah?" ia menjawab: Hanzhalah telah berbuat nifaq wahai Rasulullah, Hanzhalah telah berbuat nifaq wahai Rasulullah. Saat kami berada di dekat baginda, baginda mengingatkan kami kepada neraka dan surga, hingga sepertinya kami melihatnya, tapi bila kami kembali, kami bermain-main dengan istri dan penghidupan kami, kami sering lupa." Rasulullah Shallallahu 'alaihi wa Salam bersabda: "Andai kalian terus diatas kondisi saat kalian ada didekatku, niscaya para malaikat akan menyalami kalian di majlis-majlis kalian, di jalanan kalian dan di atas tempat tidur kalian, tapi hai Hanzhalah, tetap luangkanlah waktu untuk itu, tetap luangkanlah waktu untuk itu." Berkata Abu Isa: Hadits ini hasan shahih.</w:t>
      </w:r>
    </w:p>
    <w:p w14:paraId="306F8E22" w14:textId="77777777" w:rsidR="00F247F4" w:rsidRPr="001264C1" w:rsidRDefault="00F247F4" w:rsidP="001264C1">
      <w:pPr>
        <w:jc w:val="both"/>
        <w:rPr>
          <w:rFonts w:ascii="LPMQ Isep Misbah" w:hAnsi="LPMQ Isep Misbah" w:cs="LPMQ Isep Misbah"/>
        </w:rPr>
      </w:pPr>
    </w:p>
    <w:p w14:paraId="42AC81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٢٤٣٩: حَدَّثَنَا سُوَيْدُ بْنُ نَصْرٍ أَخْبَرَنَا عَبْدُ اللَّهِ بْنُ الْمُبَارَكِ عَنْ شُعْبَةَ عَنْ قَتَادَةَ عَنْ أَنَسٍ</w:t>
      </w:r>
    </w:p>
    <w:p w14:paraId="6EE91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يُؤْمِنُ أَحَدُكُمْ حَتَّى يُحِبَّ لِأَخِيهِ مَا يُحِبُّ لِنَفْسِهِ</w:t>
      </w:r>
    </w:p>
    <w:p w14:paraId="00189A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4AE859FA" w14:textId="77777777" w:rsidR="00F247F4" w:rsidRPr="001264C1" w:rsidRDefault="00F247F4" w:rsidP="001264C1">
      <w:pPr>
        <w:jc w:val="both"/>
        <w:rPr>
          <w:rFonts w:ascii="LPMQ Isep Misbah" w:hAnsi="LPMQ Isep Misbah" w:cs="LPMQ Isep Misbah"/>
        </w:rPr>
      </w:pPr>
    </w:p>
    <w:p w14:paraId="4ED0AF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2439: Telah menceritakan kepada kami Suwaid bin Nashr telah mengkhabarkan kepada kami Abdullah bin Al Mubarak dari Syu'bah dari Qatadah dari Anas dari nabi Shallallahu 'alaihi wa Salam bersabda: "Salah seorang dari kalian tidak dianggap beriman hingga mencintai untuk saudaranya seperti yang ia mencintai untuk dirinya sendiri." Berkata Abu Isa: Hadits ini shahih.</w:t>
      </w:r>
    </w:p>
    <w:p w14:paraId="36EE7281" w14:textId="77777777" w:rsidR="00F247F4" w:rsidRPr="001264C1" w:rsidRDefault="00F247F4" w:rsidP="001264C1">
      <w:pPr>
        <w:jc w:val="both"/>
        <w:rPr>
          <w:rFonts w:ascii="LPMQ Isep Misbah" w:hAnsi="LPMQ Isep Misbah" w:cs="LPMQ Isep Misbah"/>
        </w:rPr>
      </w:pPr>
    </w:p>
    <w:p w14:paraId="74AB8F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٢٤٤٠: حَدَّثَنَا أَحْمَدُ بْنُ مُحَمَّدِ بْنِ مُوسَى أَخْبَرَنَا عَبْدُ اللَّهِ بْنُ الْمُبَارَكِ أَخْبَرَنَا لَيْثُ بْنُ سَعْدٍ وَابْنُ لَهِيعَةَ عَنْ قَيْسِ بْنِ الْحَجَّاجِ قَالَ ح و حَدَّثَنَا عَبْدُ اللَّهِ بْنُ عَبْدِ الرَّحْمَنِ أَخْبَرَنَا أَبُو الْوَلِيدِ حَدَّثَنَا لَيْثُ بْنُ سَعْدٍ حَدَّثَنِي قَيْسُ بْنُ الْحَجَّاجِ الْمَعْنَى وَاحِدٌ عَنْ حَنَشٍ الصَّنْعَانِيِّ عَنْ ابْنِ عَبَّاسٍ قَالَ</w:t>
      </w:r>
    </w:p>
    <w:p w14:paraId="74AC7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خَلْفَ رَسُولِ اللَّهِ صَلَّى اللَّهُ عَلَيْهِ وَسَلَّمَ يَوْمًا فَقَالَ يَا غُلَامُ إِنِّي أُعَلِّمُكَ كَلِمَاتٍ احْفَظْ اللَّهَ يَحْفَظْكَ احْفَظْ اللَّهَ تَجِدْهُ تُجَاهَكَ إِذَا سَأَلْتَ فَاسْأَلْ اللَّهَ وَإِذَا اسْتَعَنْتَ فَاسْتَعِنْ بِاللَّهِ وَاعْلَمْ أَنَّ الْأُمَّةَ لَوْ اجْتَمَعَتْ عَلَى أَنْ يَنْفَعُوكَ بِشَيْءٍ لَمْ يَنْفَعُوكَ إِلَّا بِشَيْءٍ قَدْ كَتَبَهُ اللَّهُ لَكَ وَلَوْ اجْتَمَعُوا عَلَى أَنْ يَضُرُّوكَ بِشَيْءٍ لَمْ يَضُرُّوكَ إِلَّا بِشَيْءٍ قَدْ كَتَبَهُ اللَّهُ عَلَيْكَ رُفِعَتْ الْأَقْلَامُ وَجَفَّتْ الصُّحُفُ</w:t>
      </w:r>
    </w:p>
    <w:p w14:paraId="16C375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63882E1F" w14:textId="77777777" w:rsidR="00F247F4" w:rsidRPr="001264C1" w:rsidRDefault="00F247F4" w:rsidP="001264C1">
      <w:pPr>
        <w:jc w:val="both"/>
        <w:rPr>
          <w:rFonts w:ascii="LPMQ Isep Misbah" w:hAnsi="LPMQ Isep Misbah" w:cs="LPMQ Isep Misbah"/>
        </w:rPr>
      </w:pPr>
    </w:p>
    <w:p w14:paraId="7A5E35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2440: Telah menceritakan kepada kami Ahmad bin Muhammad bin Musa telah mengkhabarkan kepada kami Abdullah bin Al Mubarak telah mengkhabarkan kepada kami Laits bin Sa'ad dan Ibnu Lahi'ah dari Qais bin Al Hajjaj berkata: dan telah menceritakan kepada kami Abdullah bin Abdurrahman telah mengkhabarkan kepada kami Abu Al Walid telah menceritakan kepada kami Laits bin Sa'ad telah menceritakan kepadaku Qais bin Al Hajjaj -artinya sama- dari Hanasy Ash Shan'ani dari Ibnu Abbas berkata: Aku pernah berada di belakang Rasulullah Shallallahu 'alaihi wa Salam pada suatu hari, beliau bersabda: "Hai 'nak, sesungguhnya aku akan mengajarimu beberapa kalimat: jagalah Allah niscaya Ia menjagamu, jagalah Allah niscaya kau menemui-Nya dihadapanmu, bila kau meminta, mintalah pada Allah dan bila kau meminta pertolongan, mintalah kepada Allah, ketahuilah sesungguhnya seandainya ummat bersatu untuk memberimu manfaat, mereka tidak akan memberi manfaat apa pun selain yang telah ditakdirkan Allah untukmu dan seandainya bila mereka bersatu untuk membahayakanmu, mereka tidak akan membahayakanmu sama sekali kecuali yang telah ditakdirkan Allah padamu, pena-pena telah diangkat dan lembaran-lembaran telah kering. (maksudnya takdir telah ditetapkan) " Berkata Abu Isa: Hadits ini hasan shahih.</w:t>
      </w:r>
    </w:p>
    <w:p w14:paraId="0B251840" w14:textId="77777777" w:rsidR="00F247F4" w:rsidRPr="001264C1" w:rsidRDefault="00F247F4" w:rsidP="001264C1">
      <w:pPr>
        <w:jc w:val="both"/>
        <w:rPr>
          <w:rFonts w:ascii="LPMQ Isep Misbah" w:hAnsi="LPMQ Isep Misbah" w:cs="LPMQ Isep Misbah"/>
        </w:rPr>
      </w:pPr>
    </w:p>
    <w:p w14:paraId="29200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٢٤٤١: حَدَّثَنَا عَمْرُو بْنُ عَلِيٍّ حَدَّثَنَا يَحْيَى بْنُ سَعِيدٍ الْقَطَّانُ حَدَّثَنَا الْمُغِيرَةُ بْنُ أَبِي قُرَّةَ السَّدُوسِيُّ قَال سَمِعْتُ أَنَسَ بْنَ مَالِكٍ يَقُولُ</w:t>
      </w:r>
    </w:p>
    <w:p w14:paraId="4CA524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يَا رَسُولَ اللَّهِ أَعْقِلُهَا وَأَتَوَكَّلُ أَوْ أُطْلِقُهَا وَأَتَوَكَّلُ قَالَ اعْقِلْهَا وَتَوَكَّلْ</w:t>
      </w:r>
    </w:p>
    <w:p w14:paraId="7680B1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عَمْرُو بْنُ عَلِيٍّ قَالَ يَحْيَى وَهَذَا عِنْدِي حَدِيثٌ مُنْكَرٌ قَالَ أَبُو عِيسَى وَهَذَا حَدِيثٌ غَرِيبٌ مِنْ حَدِيثِ أَنَسٍ لَا نَعْرِفُهُ إِلَّا مِنْ هَذَا الْوَجْهِ وَقَدْ رُوِيَ عَنْ عَمْرِو بْنِ أُمَيَّةَ الضَّمْرِيِّ عَنْ النَّبِيِّ صَلَّى اللَّهُ عَلَيْهِ وَسَلَّمَ نَحْوَ هَذَا</w:t>
      </w:r>
    </w:p>
    <w:p w14:paraId="4224435F" w14:textId="77777777" w:rsidR="00F247F4" w:rsidRPr="001264C1" w:rsidRDefault="00F247F4" w:rsidP="001264C1">
      <w:pPr>
        <w:jc w:val="both"/>
        <w:rPr>
          <w:rFonts w:ascii="LPMQ Isep Misbah" w:hAnsi="LPMQ Isep Misbah" w:cs="LPMQ Isep Misbah"/>
        </w:rPr>
      </w:pPr>
    </w:p>
    <w:p w14:paraId="04396F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2441: Telah menceritakan kepada kami Amru bin Ali telah bercerita kepada kami Yahya bin Sa'id Al Qattan telah bercerita kepada kami Al Mughirah bin Abu Qurrah As Sadusi berkata: Aku mendengar Anas bin Malik berkata: Ada seorang lelaki yang bertanya: Wahai Rasulullah apakah aku harus mengikat untaku kemudian bertawakkal atau aku melepaskannya saja kemudian bertawakkal? beliau menjawab: Ikatlah untamu kemudian bertawakkallah." Amru bin Ali berkata bahwa Yahya berkata: Menurut saya hadits ini munkar." Abu Isa berkata: Hadits ini gharib dari hadits Anas, kami tidak mengetahuinya kecuali dari jalur sanad ini, dan telah diriwayatkan dari Amr bin Umayyah Ad Domri dari Nabi Shallallahu 'alaihi wa Salam hadits yang semakna.</w:t>
      </w:r>
    </w:p>
    <w:p w14:paraId="2A69E444" w14:textId="77777777" w:rsidR="00F247F4" w:rsidRPr="001264C1" w:rsidRDefault="00F247F4" w:rsidP="001264C1">
      <w:pPr>
        <w:jc w:val="both"/>
        <w:rPr>
          <w:rFonts w:ascii="LPMQ Isep Misbah" w:hAnsi="LPMQ Isep Misbah" w:cs="LPMQ Isep Misbah"/>
        </w:rPr>
      </w:pPr>
    </w:p>
    <w:p w14:paraId="3B66C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٢٤٤٢: حَدَّثَنَا أَبُو مُوسَى الْأَنْصَارِيُّ حَدَّثَنَا عَبْدُ اللَّهِ بْنُ إِدْرِيسَ حَدَّثَنَا شُعْبَةُ عَنْ بُرَيْدِ بْنِ أَبِي مَرْيَمَ عَنْ أَبِي الْحَوْرَاءِ السَّعْدِيِّ قَالَ قُلْتُ لِلْحَسَنِ بْنِ عَلِيٍّ</w:t>
      </w:r>
    </w:p>
    <w:p w14:paraId="711033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حَفِظْتَ مِنْ رَسُولِ اللَّهِ صَلَّى اللَّهُ عَلَيْهِ وَسَلَّمَ قَالَ حَفِظْتُ مِنْ رَسُولِ اللَّهِ صَلَّى اللَّهُ عَلَيْهِ وَسَلَّمَ دَعْ مَا يَرِيبُكَ إِلَى مَا لَا يَرِيبُكَ فَإِنَّ الصِّدْقَ طُمَأْنِينَةٌ وَإِنَّ الْكَذِبَ رِيبَةٌ</w:t>
      </w:r>
    </w:p>
    <w:p w14:paraId="1589FC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وَأَبُو الْحَوْرَاءِ السَّعْدِيُّ اسْمُهُ رَبِيعَةُ بْنُ شَيْبَانَ قَالَ وَهَذَا حَدِيثٌ حَسَنٌ صَحِيحٌ حَدَّثَنَا بُنْدَارٌ حَدَّثَنَا مُحَمَّدُ بْنُ جَعْفَرٍ حَدَّثَنَا شُعْبَةُ عَنْ بُرَيْدٍ فَذَكَرَ نَحْوَهُ</w:t>
      </w:r>
    </w:p>
    <w:p w14:paraId="69968F27" w14:textId="77777777" w:rsidR="00F247F4" w:rsidRPr="001264C1" w:rsidRDefault="00F247F4" w:rsidP="001264C1">
      <w:pPr>
        <w:jc w:val="both"/>
        <w:rPr>
          <w:rFonts w:ascii="LPMQ Isep Misbah" w:hAnsi="LPMQ Isep Misbah" w:cs="LPMQ Isep Misbah"/>
        </w:rPr>
      </w:pPr>
    </w:p>
    <w:p w14:paraId="4FFEB9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2442: Telah menceritakan kepada kami Abu Musa Al Anshari telah menceritakan kepada kami Abdullah bin Idris telah menceritakan kepada kami Syu'bah dari Buraid bin Abu Maryam dari Abu Al Haura` As Sa'di berkata: Aku bertanya kepada Al Hasan bin Ali: Apa yang kau hafal dari Rasulullah Shallallahu 'alaihi wa Salam? Ia menjawab: Aku menghafal dari Rasulullah Shallallahu 'alaihi wa Salam: "Tinggalkan yang meragukanmu kepada sesuatu yang tidak meragukanmu karena kejujuran itu ketenangan dan dusta itu keraguan." Dalam hadits ini ada kisahnya. Abu Al Haura` As Sa'di namanya Rabi'ah bin Syaiban. Berkata Abu Isa: Hadits ini hasan shahih. Telah menceritakan kepada kami Bundar telah menceritakan kepada kami Muhammad bin Ja'far telah menceritakan kepada kami Syu'bah dari Buraid ia menyebut sepertinya.</w:t>
      </w:r>
    </w:p>
    <w:p w14:paraId="7A238BD5" w14:textId="77777777" w:rsidR="00F247F4" w:rsidRPr="001264C1" w:rsidRDefault="00F247F4" w:rsidP="001264C1">
      <w:pPr>
        <w:jc w:val="both"/>
        <w:rPr>
          <w:rFonts w:ascii="LPMQ Isep Misbah" w:hAnsi="LPMQ Isep Misbah" w:cs="LPMQ Isep Misbah"/>
        </w:rPr>
      </w:pPr>
    </w:p>
    <w:p w14:paraId="40B85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٢٤٤٣: حَدَّثَنَا زَيْدُ بْنُ أَخْزَمَ الطَّائِيُّ الْبَصْرِيُّ حَدَّثَنَا إِبْرَاهِيمُ بْنُ أَبِي الْوَزِيرِ حَدَّثَنَا عَبْدُ اللَّهِ بْنُ جَعْفَرٍ الْمَخْرَمِيُّ عَنْ مُحَمَّدِ بْنِ عَبْدِ الرَّحْمَنِ بْنِ نُبَيْهٍ عَنْ مُحَمَّدِ بْنِ الْمُنْكَدِرِ عَنْ جَابِرٍ قَالَ</w:t>
      </w:r>
    </w:p>
    <w:p w14:paraId="7AB02C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رَجُلٌ عِنْدَ النَّبِيِّ صَلَّى اللَّهُ عَلَيْهِ وَسَلَّمَ بِعِبَادَةٍ وَاجْتِهَادٍ وَذُكِرَ عِنْدَهُ آخَرُ بِرِعَةٍ فَقَالَ النَّبِيُّ صَلَّى اللَّهُ عَلَيْهِ وَسَلَّمَ لَا يُعْدَلُ بِالرِّعَةِ</w:t>
      </w:r>
    </w:p>
    <w:p w14:paraId="53A42D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وَعَبْدُ اللَّهِ بْنُ جَعْفَرٍ هُوَ مِنْ وَلَدِ الْمِسْوَرِ بْنِ مَخْرَمَةَ وَهُوَ مَدَنِيٌّ ثِقَةٌ عِنْدَ أَهْلِ الْحَدِيثِ قَالَ أَبُو عِيسَى هَذَا حَدِيثٌ حَسَنٌ غَرِيبٌ لَا نَعْرِفُهُ إِلَّا مِنْ هَذَا الْوَجْهِ</w:t>
      </w:r>
    </w:p>
    <w:p w14:paraId="5C7E0F47" w14:textId="77777777" w:rsidR="00F247F4" w:rsidRPr="001264C1" w:rsidRDefault="00F247F4" w:rsidP="001264C1">
      <w:pPr>
        <w:jc w:val="both"/>
        <w:rPr>
          <w:rFonts w:ascii="LPMQ Isep Misbah" w:hAnsi="LPMQ Isep Misbah" w:cs="LPMQ Isep Misbah"/>
        </w:rPr>
      </w:pPr>
    </w:p>
    <w:p w14:paraId="6B1CEF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2443: Telah menceritakan kepada kami Zaid bin Akhzam At Tha'I Al Bashri telah bercerita kepada kami Ibrahim bin Abul Wazir telah bercerita kepada kami Abdullah bin Ja'far Al Makhzumi dari Muhammad bin Abdurrahman bin Nubaih dari Muhammad bin Al Munkadir dari Jabir berkata: Ada seorang lelaki yang disebut sebut di sisi Nabi Shallallahu 'alaihi wa Salam dengan ibadah dan kesungguhannya kemudian disebut juga seorang lelaki lain di sisi beliau dengan sifat wara'nya, Nabi Shallallahu 'alaihi wa Salam bersabda: "sifat wara' tidak ada bandingannya." Dan Abdullah bin Ja'far dia adalah anak Al Miswar bin Makhramah, dia adalah orang Madinah yang tsiqah menurut para ahli hadits. Abu Isa berkata: Hadits ini hasan gharib, kami tidak mengetahuinya kecuali dari jalur sanad ini.</w:t>
      </w:r>
    </w:p>
    <w:p w14:paraId="5022EA34" w14:textId="77777777" w:rsidR="00F247F4" w:rsidRPr="001264C1" w:rsidRDefault="00F247F4" w:rsidP="001264C1">
      <w:pPr>
        <w:jc w:val="both"/>
        <w:rPr>
          <w:rFonts w:ascii="LPMQ Isep Misbah" w:hAnsi="LPMQ Isep Misbah" w:cs="LPMQ Isep Misbah"/>
        </w:rPr>
      </w:pPr>
    </w:p>
    <w:p w14:paraId="667FB5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٢٤٤٤: حَدَّثَنَا هَنَّادٌ وَأَبُو زُرْعَةَ وَغَيْرُ وَاحِدٍ قَالُوا أَخْبَرَنَا قَبِيصَةُ عَنْ إِسْرَائِيلَ عَنْ هِلَالِ بْنِ مِقْلَاصٍ الصَّيْرَفِيِّ عَنْ أَبِي بِشْرٍ عَنْ أَبِي وَائِلٍ عَنْ أَبِي سَعِيدٍ الْخُدْرِيِّ قَالَ</w:t>
      </w:r>
    </w:p>
    <w:p w14:paraId="4C654C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أَكَلَ طَيِّبًا وَعَمِلَ فِي سُنَّةٍ وَأَمِنَ النَّاسُ بَوَائِقَهُ دَخَلَ الْجَنَّةَ فَقَالَ رَجُلٌ يَا رَسُولَ اللَّهِ إِنَّ هَذَا الْيَوْمَ فِي النَّاسِ لَكَثِيرٌ قَالَ وَسَيَكُونُ فِي قُرُونٍ بَعْدِي</w:t>
      </w:r>
    </w:p>
    <w:p w14:paraId="65216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مِنْ حَدِيثِ إِسْرَائِيلَ حَدَّثَنَا عَبَّاسٌ الدُّورِيُّ حَدَّثَنَا يَحْيَى بْنُ أَبِي بُكَيْرٍ عَنْ إِسْرَائِيلَ وَسَأَلْتُ مُحَمَّدَ بْنَ إِسْمَعِيلَ عَنْ هَذَا الْحَدِيثِ فَلَمْ يَعْرِفْهُ إِلَّا مِنْ حَدِيثِ إِسْرَائِيلَ وَلَمْ يَعْرِفْ اسْمَ أَبِي بِشْرٍ</w:t>
      </w:r>
    </w:p>
    <w:p w14:paraId="4E149D66" w14:textId="77777777" w:rsidR="00F247F4" w:rsidRPr="001264C1" w:rsidRDefault="00F247F4" w:rsidP="001264C1">
      <w:pPr>
        <w:jc w:val="both"/>
        <w:rPr>
          <w:rFonts w:ascii="LPMQ Isep Misbah" w:hAnsi="LPMQ Isep Misbah" w:cs="LPMQ Isep Misbah"/>
        </w:rPr>
      </w:pPr>
    </w:p>
    <w:p w14:paraId="07E73D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2444: Telah menceritakan kepada kami Hannad, Abu Zur'ah dan yang lainnya telah bercerita kepada kami mereka berkata: telah menceritakan kepada kami Qabishah dari Isra'Il dari Hilal bin Miqlash Ash Shairafi dari Abu Bisyr dari Abu Wa`il dari Abu Sa'id Al Khudri berkata: Rasulullah Shallallahu 'alaihi wa Salam bersabda: "Barangsiapa yang memakan makanan yang baik, beramal sesuai dengan sunnah dan orang orang aman dari kejahatannya maka dia akan masuk surga, " berkata seseorang: Wahai Rasulullah, sesungguhnya saat ini hal itu sangat banyak ditengah orang-orang, beliau bersabda: "Dan akan ada orang seperti ini pada masa masa setelahku." Abu Isa berkata: Hadits ini gharib, kami tidak mengetahuinya kecuali dari jalur sanad ini dari hadits Isra'il. Telah menceritakan kepada kami Abbas Ad Duri telah bercerita kepada kami Yahya bin Abu Katsir dari Isra'il, aku bertanya kepada Muhammad bin Isma'il tentang hadits ini namun dia tidak mengetahuinya kecuali dari hadits Isra'il, dia tidak mengenal nama Abu Bisyr.</w:t>
      </w:r>
    </w:p>
    <w:p w14:paraId="4D2C639A" w14:textId="77777777" w:rsidR="00F247F4" w:rsidRPr="001264C1" w:rsidRDefault="00F247F4" w:rsidP="001264C1">
      <w:pPr>
        <w:jc w:val="both"/>
        <w:rPr>
          <w:rFonts w:ascii="LPMQ Isep Misbah" w:hAnsi="LPMQ Isep Misbah" w:cs="LPMQ Isep Misbah"/>
        </w:rPr>
      </w:pPr>
    </w:p>
    <w:p w14:paraId="3AF5DF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٢٤٤٥: حَدَّثَنَا عَبَّاسٌ الدُّورِيُّ حَدَّثَنَا عَبْدُ اللَّهِ بْنُ يَزِيدَ حَدَّثَنَا سَعِيدُ بْنُ أَبِي أَيُّوبَ عَنْ أَبِي مَرْحُومٍ عَبْدِ الرَّحِيمِ بْنِ مَيْمُونٍ عَنْ سَهْلِ بْنِ مُعَاذِ بْنِ أَنَسٍ الْجُهَنِيِّ عَنْ أَبِيهِ</w:t>
      </w:r>
    </w:p>
    <w:p w14:paraId="057C4E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أَعْطَى لِلَّهِ وَمَنَعَ لِلَّهِ وَأَحَبَّ لِلَّهِ وَأَبْغَضَ لِلَّهِ وَأَنْكَحَ لِلَّهِ فَقَدْ اسْتَكْمَلَ إِيمَانَهُ</w:t>
      </w:r>
    </w:p>
    <w:p w14:paraId="0CDD24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w:t>
      </w:r>
    </w:p>
    <w:p w14:paraId="1ABAEC1E" w14:textId="77777777" w:rsidR="00F247F4" w:rsidRPr="001264C1" w:rsidRDefault="00F247F4" w:rsidP="001264C1">
      <w:pPr>
        <w:jc w:val="both"/>
        <w:rPr>
          <w:rFonts w:ascii="LPMQ Isep Misbah" w:hAnsi="LPMQ Isep Misbah" w:cs="LPMQ Isep Misbah"/>
        </w:rPr>
      </w:pPr>
    </w:p>
    <w:p w14:paraId="100105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2445: Telah menceritakan kepada kami Abbas Ad Duri telah menceritakan kepada kami Abdullah bin Yazid telah menceritakan kepada kami Sa'id bin Abu Ayyub dari Abu Marhum 'Abdur Rahim bin Maimun dari Sahal bin Mu'adz bin Anas Al Juhani dari ayahnya, Rasulullah Shallallahu 'alaihi wa Salam bersabda: "Barangsiapa memberi karena Allah, mencegah karena Allah, marah karena Allah dan menikah karena Allah berarti sempurnalah keimanannya." Berkata Abu Isa: Hadits ini munkar.</w:t>
      </w:r>
    </w:p>
    <w:p w14:paraId="12468233" w14:textId="77777777" w:rsidR="00F247F4" w:rsidRPr="001264C1" w:rsidRDefault="00F247F4" w:rsidP="001264C1">
      <w:pPr>
        <w:jc w:val="both"/>
        <w:rPr>
          <w:rFonts w:ascii="LPMQ Isep Misbah" w:hAnsi="LPMQ Isep Misbah" w:cs="LPMQ Isep Misbah"/>
        </w:rPr>
      </w:pPr>
    </w:p>
    <w:p w14:paraId="35FDA4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٢٤٤٦: حَدَّثَنَا قُتَيْبَةُ حَدَّثَنَا اللَّيْثُ عَنْ سَعِيدِ بْنِ أَبِي سَعِيدٍ الْمَقْبُرِيِّ عَنْ أَبِيهِ عَنْ أَبِي هُرَيْرَةَ</w:t>
      </w:r>
    </w:p>
    <w:p w14:paraId="5E8EA2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إِنَّ فِي الْجَنَّةِ لَشَجَرَةً يَسِيرُ الرَّاكِبُ فِي ظِلِّهَا مِائَةَ سَنَةٍ</w:t>
      </w:r>
    </w:p>
    <w:p w14:paraId="210606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وَأَبِي سَعِيدٍ قَالَ أَبُو عِيسَى هَذَا حَدِيثٌ صَحِيحٌ</w:t>
      </w:r>
    </w:p>
    <w:p w14:paraId="7F28AEB0" w14:textId="77777777" w:rsidR="00F247F4" w:rsidRPr="001264C1" w:rsidRDefault="00F247F4" w:rsidP="001264C1">
      <w:pPr>
        <w:jc w:val="both"/>
        <w:rPr>
          <w:rFonts w:ascii="LPMQ Isep Misbah" w:hAnsi="LPMQ Isep Misbah" w:cs="LPMQ Isep Misbah"/>
        </w:rPr>
      </w:pPr>
    </w:p>
    <w:p w14:paraId="56C27F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2446: Telah menceritakan kepada kami Qutaibah telah menceritakan kepada kami Al Laits dari Sa'id bin Abu Sa'id Al Maqbari dari ayahnya dari Abu Hurairah dari Rasulullah Shallallahu 'alaihi wa Salam, beliau bersabda:</w:t>
      </w:r>
    </w:p>
    <w:p w14:paraId="7EAE1B5C" w14:textId="77777777" w:rsidR="00F247F4" w:rsidRPr="001264C1" w:rsidRDefault="00F247F4" w:rsidP="001264C1">
      <w:pPr>
        <w:jc w:val="both"/>
        <w:rPr>
          <w:rFonts w:ascii="LPMQ Isep Misbah" w:hAnsi="LPMQ Isep Misbah" w:cs="LPMQ Isep Misbah"/>
        </w:rPr>
      </w:pPr>
    </w:p>
    <w:p w14:paraId="785C9F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di surga ada pohon, dimana seorang pengendara berjalan di dalam naungannya selama seratus tahun."</w:t>
      </w:r>
    </w:p>
    <w:p w14:paraId="146357C6" w14:textId="77777777" w:rsidR="00F247F4" w:rsidRPr="001264C1" w:rsidRDefault="00F247F4" w:rsidP="001264C1">
      <w:pPr>
        <w:jc w:val="both"/>
        <w:rPr>
          <w:rFonts w:ascii="LPMQ Isep Misbah" w:hAnsi="LPMQ Isep Misbah" w:cs="LPMQ Isep Misbah"/>
        </w:rPr>
      </w:pPr>
    </w:p>
    <w:p w14:paraId="422AFA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Anas dan Abu Sa'id. Berkata Abu Isa: Hadits ini shahih.</w:t>
      </w:r>
    </w:p>
    <w:p w14:paraId="05D53975" w14:textId="77777777" w:rsidR="00F247F4" w:rsidRPr="001264C1" w:rsidRDefault="00F247F4" w:rsidP="001264C1">
      <w:pPr>
        <w:jc w:val="both"/>
        <w:rPr>
          <w:rFonts w:ascii="LPMQ Isep Misbah" w:hAnsi="LPMQ Isep Misbah" w:cs="LPMQ Isep Misbah"/>
        </w:rPr>
      </w:pPr>
    </w:p>
    <w:p w14:paraId="6009F0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٢٤٤٧: حَدَّثَنَا عَبَّاسٌ الدُّورِيُّ حَدَّثَنَا عُبَيْدُ اللَّهِ بْنُ مُوسَى عَنْ شَيْبَانَ عَنْ فِرَاسٍ عَنْ عَطِيَّةَ عَنْ أَبِي سَعِيدٍ الْخُدْرِيِّ</w:t>
      </w:r>
    </w:p>
    <w:p w14:paraId="785D5F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فِي الْجَنَّةِ شَجَرَةٌ يَسِيرُ الرَّاكِبُ فِي ظِلِّهَا مِائَةَ عَامٍ لَا يَقْطَعُهَا وَقَالَ ذَلِكَ الظِّلُّ الْمَمْدُودُ</w:t>
      </w:r>
    </w:p>
    <w:p w14:paraId="312A9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أَبِي سَعِيدٍ</w:t>
      </w:r>
    </w:p>
    <w:p w14:paraId="49BA275C" w14:textId="77777777" w:rsidR="00F247F4" w:rsidRPr="001264C1" w:rsidRDefault="00F247F4" w:rsidP="001264C1">
      <w:pPr>
        <w:jc w:val="both"/>
        <w:rPr>
          <w:rFonts w:ascii="LPMQ Isep Misbah" w:hAnsi="LPMQ Isep Misbah" w:cs="LPMQ Isep Misbah"/>
        </w:rPr>
      </w:pPr>
    </w:p>
    <w:p w14:paraId="0584DC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2447: Telah menceritakan kepada kami Abbas Ad Duri telah bercerita kepada kami Ubaidullah bin Musa dari Syaiban dari Firas dari 'Athiyyah dari Abu Sa'id Al Khudri dari Nabi Shallallahu 'alaihi wa Sallam beliau bersabda:</w:t>
      </w:r>
    </w:p>
    <w:p w14:paraId="550339D4" w14:textId="77777777" w:rsidR="00F247F4" w:rsidRPr="001264C1" w:rsidRDefault="00F247F4" w:rsidP="001264C1">
      <w:pPr>
        <w:jc w:val="both"/>
        <w:rPr>
          <w:rFonts w:ascii="LPMQ Isep Misbah" w:hAnsi="LPMQ Isep Misbah" w:cs="LPMQ Isep Misbah"/>
        </w:rPr>
      </w:pPr>
    </w:p>
    <w:p w14:paraId="77CE50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dalam surga ada pohon (yang panjangnya sejauh) seorang pengendara berjalan di bawah naungannya selama seratus tahun dan tidak bisa menyelesaikannya." dan beliau berkata: Itulah maksud naungan yang terbentang luas."</w:t>
      </w:r>
    </w:p>
    <w:p w14:paraId="40E130D4" w14:textId="77777777" w:rsidR="00F247F4" w:rsidRPr="001264C1" w:rsidRDefault="00F247F4" w:rsidP="001264C1">
      <w:pPr>
        <w:jc w:val="both"/>
        <w:rPr>
          <w:rFonts w:ascii="LPMQ Isep Misbah" w:hAnsi="LPMQ Isep Misbah" w:cs="LPMQ Isep Misbah"/>
        </w:rPr>
      </w:pPr>
    </w:p>
    <w:p w14:paraId="1A1AFA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hadits Abu Sa'id.</w:t>
      </w:r>
    </w:p>
    <w:p w14:paraId="1807DC69" w14:textId="77777777" w:rsidR="00F247F4" w:rsidRPr="001264C1" w:rsidRDefault="00F247F4" w:rsidP="001264C1">
      <w:pPr>
        <w:jc w:val="both"/>
        <w:rPr>
          <w:rFonts w:ascii="LPMQ Isep Misbah" w:hAnsi="LPMQ Isep Misbah" w:cs="LPMQ Isep Misbah"/>
        </w:rPr>
      </w:pPr>
    </w:p>
    <w:p w14:paraId="009F6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٢٤٤٨: حَدَّثَنَا أَبُو سَعِيدٍ الْأَشَجُّ حَدَّثَنَا زِيَادُ بْنُ الْحَسَنِ بْنِ الْفُرَاتِ الْقَزَّازُ عَنْ أَبِيهِ عَنْ جَدِّهِ عَنْ أَبِي حَازِمٍ عَنْ أَبِي هُرَيْرَةَ قَالَ</w:t>
      </w:r>
    </w:p>
    <w:p w14:paraId="7DBB66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فِي الْجَنَّةِ شَجَرَةٌ إِلَّا وَسَاقُهَا مِنْ ذَهَبٍ</w:t>
      </w:r>
    </w:p>
    <w:p w14:paraId="1960B8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E847ED0" w14:textId="77777777" w:rsidR="00F247F4" w:rsidRPr="001264C1" w:rsidRDefault="00F247F4" w:rsidP="001264C1">
      <w:pPr>
        <w:jc w:val="both"/>
        <w:rPr>
          <w:rFonts w:ascii="LPMQ Isep Misbah" w:hAnsi="LPMQ Isep Misbah" w:cs="LPMQ Isep Misbah"/>
        </w:rPr>
      </w:pPr>
    </w:p>
    <w:p w14:paraId="2C01CD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2448: Telah menceritakan kepada kami Abu Sa'id Al Asyaj telah bercerita kepada kami Ziyad bin Al Hasan bin Al Furath Al Qazzaz dari bapaknya dari kakeknya dari Abu Hazim dari Abu Hurairah berkata Rasulullah Shallallahu 'alaihi wa Salam bersabda:</w:t>
      </w:r>
    </w:p>
    <w:p w14:paraId="5C385C57" w14:textId="77777777" w:rsidR="00F247F4" w:rsidRPr="001264C1" w:rsidRDefault="00F247F4" w:rsidP="001264C1">
      <w:pPr>
        <w:jc w:val="both"/>
        <w:rPr>
          <w:rFonts w:ascii="LPMQ Isep Misbah" w:hAnsi="LPMQ Isep Misbah" w:cs="LPMQ Isep Misbah"/>
        </w:rPr>
      </w:pPr>
    </w:p>
    <w:p w14:paraId="793B4A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pohon di surga kecuali dahannya terbuat dari emas."</w:t>
      </w:r>
    </w:p>
    <w:p w14:paraId="72A8C27D" w14:textId="77777777" w:rsidR="00F247F4" w:rsidRPr="001264C1" w:rsidRDefault="00F247F4" w:rsidP="001264C1">
      <w:pPr>
        <w:jc w:val="both"/>
        <w:rPr>
          <w:rFonts w:ascii="LPMQ Isep Misbah" w:hAnsi="LPMQ Isep Misbah" w:cs="LPMQ Isep Misbah"/>
        </w:rPr>
      </w:pPr>
    </w:p>
    <w:p w14:paraId="4F3A34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w:t>
      </w:r>
    </w:p>
    <w:p w14:paraId="06FF5B99" w14:textId="77777777" w:rsidR="00F247F4" w:rsidRPr="001264C1" w:rsidRDefault="00F247F4" w:rsidP="001264C1">
      <w:pPr>
        <w:jc w:val="both"/>
        <w:rPr>
          <w:rFonts w:ascii="LPMQ Isep Misbah" w:hAnsi="LPMQ Isep Misbah" w:cs="LPMQ Isep Misbah"/>
        </w:rPr>
      </w:pPr>
    </w:p>
    <w:p w14:paraId="0D69A3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٢٤٤٩: حَدَّثَنَا أَبُو كُرَيْبٍ حَدَّثَنَا مُحَمَّدُ بْنُ فُضَيْلٍ عَنْ حَمْزَةَ الزَّيَّاتِ عَنْ زِيَادٍ الطَّائِيِّ عَنْ أَبِي هُرَيْرَةَ قَالَ</w:t>
      </w:r>
    </w:p>
    <w:p w14:paraId="28B3F6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قُلْنَا يَا رَسُولَ اللَّهِ مَا لَنَا إِذَا كُنَّا عِنْدَكَ رَقَّتْ قُلُوبُنَا وَزَهِدْنَا فِي الدُّنْيَا وَكُنَّا مِنْ أَهْلِ الْآخِرَةِ فَإِذَا خَرَجْنَا مِنْ عِنْدِكَ فَآنَسْنَا أَهَالِينَا وَشَمَمْنَا أَوْلَادَنَا أَنْكَرْنَا أَنْفُسَنَا فَقَالَ رَسُولُ اللَّهِ صَلَّى اللَّهُ عَلَيْهِ وَسَلَّمَ لَوْ أَنَّكُمْ تَكُونُونَ إِذَا خَرَجْتُمْ مِنْ عِنْدِي كُنْتُمْ عَلَى حَالِكُمْ ذَلِكَ لَزَارَتْكُمْ الْمَلَائِكَةُ فِي بُيُوتِكُمْ وَلَوْ لَمْ تُذْنِبُوا لَجَاءَ اللَّهُ بِخَلْقٍ جَدِيدٍ كَيْ يُذْنِبُوا فَيَغْفِرَ لَهُمْ قَالَ قُلْتُ يَا رَسُولَ اللَّهِ مِمَّ خُلِقَ الْخَلْقُ قَالَ مِنْ الْمَاءِ قُلْنَا الْجَنَّةُ مَا بِنَاؤُهَا قَالَ لَبِنَةٌ مِنْ فِضَّةٍ وَلَبِنَةٌ مِنْ ذَهَبٍ وَمِلَاطُهَا الْمِسْكُ الْأَذْفَرُ وَحَصْبَاؤُهَا اللُّؤْلُؤُ وَالْيَاقُوتُ وَتُرْبَتُهَا الزَّعْفَرَانُ مَنْ دَخَلَهَا يَنْعَمُ لَا يَبْأَسُ وَيَخْلُدُ لَا يَمُوتُ لَا تَبْلَى ثِيَابُهُمْ وَلَا يَفْنَى شَبَابُهُمْ ثُمَّ قَالَ ثَلَاثَةٌ لَا تُرَدُّ دَعْوَتُهُمْ الْإِمَامُ الْعَادِلُ وَالصَّائِمُ حِينَ يُفْطِرُ وَدَعْوَةُ الْمَظْلُومِ يَرْفَعُهَا فَوْقَ الْغَمَامِ وَتُفَتَّحُ لَهَا أَبْوَابُ السَّمَاءِ وَيَقُولُ الرَّبُّ عَزَّ وَجَلَّ وَعِزَّتِي لَأَنْصُرَنَّكِ وَلَوْ بَعْدَ حِينٍ</w:t>
      </w:r>
    </w:p>
    <w:p w14:paraId="1B0CC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بِذَاكَ الْقَوِيِّ وَلَيْسَ هُوَ عِنْدِي بِمُتَّصِلٍ وَقَدْ رُوِيَ هَذَا الْحَدِيثُ بِإِسْنَادٍ آخَرَ عَنْ أَبِي مُدِلَّةَ عَنْ أَبِي هُرَيْرَةَ عَنْ النَّبِيِّ صَلَّى اللَّهُ عَلَيْهِ وَسَلَّمَ</w:t>
      </w:r>
    </w:p>
    <w:p w14:paraId="545E1208" w14:textId="77777777" w:rsidR="00F247F4" w:rsidRPr="001264C1" w:rsidRDefault="00F247F4" w:rsidP="001264C1">
      <w:pPr>
        <w:jc w:val="both"/>
        <w:rPr>
          <w:rFonts w:ascii="LPMQ Isep Misbah" w:hAnsi="LPMQ Isep Misbah" w:cs="LPMQ Isep Misbah"/>
        </w:rPr>
      </w:pPr>
    </w:p>
    <w:p w14:paraId="37E695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2449: Telah menceritakan kepada kami Abu Kuraib telah menceritakan kepada kami Muhammad bin Fudlail dari Hamzah Az Zayyat dari Ziyad Ath Tho`i dari Abu Hurairah berkata:</w:t>
      </w:r>
    </w:p>
    <w:p w14:paraId="23FB5185" w14:textId="77777777" w:rsidR="00F247F4" w:rsidRPr="001264C1" w:rsidRDefault="00F247F4" w:rsidP="001264C1">
      <w:pPr>
        <w:jc w:val="both"/>
        <w:rPr>
          <w:rFonts w:ascii="LPMQ Isep Misbah" w:hAnsi="LPMQ Isep Misbah" w:cs="LPMQ Isep Misbah"/>
        </w:rPr>
      </w:pPr>
    </w:p>
    <w:p w14:paraId="7B730F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berkata: "Wahai Rasulullah, kenapa kami bila berada di dekat baginda, hati kami melunak, kami zuhud di dunia dan kami termasuk ahli akhirat, tapi bila kami bergegas meninggalkan baginda lalu kami bergaul dengan keluarga kami, mencium anak-anak kami, kami mengingkari diri kami sendiri (maksudnya agamis seperti semula)." Rasulullah shallallahu 'alaihi wa salam bersabda:</w:t>
      </w:r>
    </w:p>
    <w:p w14:paraId="0836717B" w14:textId="77777777" w:rsidR="00F247F4" w:rsidRPr="001264C1" w:rsidRDefault="00F247F4" w:rsidP="001264C1">
      <w:pPr>
        <w:jc w:val="both"/>
        <w:rPr>
          <w:rFonts w:ascii="LPMQ Isep Misbah" w:hAnsi="LPMQ Isep Misbah" w:cs="LPMQ Isep Misbah"/>
        </w:rPr>
      </w:pPr>
    </w:p>
    <w:p w14:paraId="2BAC3D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"Andai kalian bila pergi meninggalkanku berada dalam kondisi kalian seperti itu, niscaya para malaikat mengunjungi kalian di rumah-rumah kalian dan seandainya kalian tidak berbuat dosa, niscaya Allah menciptakan makhluk baru agar mereka berbuat dosa lalu Allah akan mengampuni mereka."</w:t>
      </w:r>
    </w:p>
    <w:p w14:paraId="09C7B07B" w14:textId="77777777" w:rsidR="00F247F4" w:rsidRPr="001264C1" w:rsidRDefault="00F247F4" w:rsidP="001264C1">
      <w:pPr>
        <w:jc w:val="both"/>
        <w:rPr>
          <w:rFonts w:ascii="LPMQ Isep Misbah" w:hAnsi="LPMQ Isep Misbah" w:cs="LPMQ Isep Misbah"/>
        </w:rPr>
      </w:pPr>
    </w:p>
    <w:p w14:paraId="4CCA17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Hurairah: Aku berkata: Wahai Rasulullah, dari apa makhluk diciptakan? Rasulullah shallallahu 'alaihi wa salam menjawab: "Dari air." Kami bertanya: "Surga, apa bangunanya?" Beliau menjawab: "Bata dari perak dan bata dari emas, semennya minyak kesturi yang harum, tanahnya mutiara dan permata, debunya za'faran, barangsiapa memasukinya, ia bersenang-senang dengan tidak jemu, kekal, tidak mati, baju mereka tidak usang, kemudaan mereka tidak lenyap."</w:t>
      </w:r>
    </w:p>
    <w:p w14:paraId="0001F6BE" w14:textId="77777777" w:rsidR="00F247F4" w:rsidRPr="001264C1" w:rsidRDefault="00F247F4" w:rsidP="001264C1">
      <w:pPr>
        <w:jc w:val="both"/>
        <w:rPr>
          <w:rFonts w:ascii="LPMQ Isep Misbah" w:hAnsi="LPMQ Isep Misbah" w:cs="LPMQ Isep Misbah"/>
        </w:rPr>
      </w:pPr>
    </w:p>
    <w:p w14:paraId="666383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Setelah itu beliau bersabda: "Tiga orang yang doanya tidak tertolak: imam adil, orang puasa saat berbuka dan doa orang yang terdhalimi, doanya diangkat diatas awan dan pintu-pintu langit dibukakan, Rabb 'azza wa jalla berfirman: Demi keperkasaanKu, aku akan menolongmu meski setelah selang berapa lama."</w:t>
      </w:r>
    </w:p>
    <w:p w14:paraId="12C26DD1" w14:textId="77777777" w:rsidR="00F247F4" w:rsidRPr="001264C1" w:rsidRDefault="00F247F4" w:rsidP="001264C1">
      <w:pPr>
        <w:jc w:val="both"/>
        <w:rPr>
          <w:rFonts w:ascii="LPMQ Isep Misbah" w:hAnsi="LPMQ Isep Misbah" w:cs="LPMQ Isep Misbah"/>
        </w:rPr>
      </w:pPr>
    </w:p>
    <w:p w14:paraId="47FB9F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sanadnya tidak kuat dan menurutku tidak tersambung. Hadits ini diriwayatkan dengan sanad lain dari Abu Mudillah dari Abu Hurairah dari Nabi shallallahu 'alaihi wa salam.</w:t>
      </w:r>
    </w:p>
    <w:p w14:paraId="1B1285EE" w14:textId="77777777" w:rsidR="00F247F4" w:rsidRPr="001264C1" w:rsidRDefault="00F247F4" w:rsidP="001264C1">
      <w:pPr>
        <w:jc w:val="both"/>
        <w:rPr>
          <w:rFonts w:ascii="LPMQ Isep Misbah" w:hAnsi="LPMQ Isep Misbah" w:cs="LPMQ Isep Misbah"/>
        </w:rPr>
      </w:pPr>
    </w:p>
    <w:p w14:paraId="30A8AF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٢٤٥٠: حَدَّثَنَا عَلِيُّ بْنُ حُجْرٍ حَدَّثَنَا عَلِيُّ بْنُ مُسْهِرٍ عَنْ عَبْدِ الرَّحْمَنِ بْنِ إِسْحَقَ عَنْ النُّعْمَانِ بْنِ سَعْدٍ عَنْ عَلِيٍّ قَالَ</w:t>
      </w:r>
    </w:p>
    <w:p w14:paraId="526B9D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فِي الْجَنَّةِ لَغُرَفًا يُرَى ظُهُورُهَا مِنْ بُطُونِهَا وَبُطُونُهَا مِنْ ظُهُورِهَا فَقَامَ إِلَيْهِ أَعْرَابِيٌّ فَقَالَ لِمَنْ هِيَ يَا رَسُولَ اللَّهِ قَالَ هِيَ لِمَنْ أَطَابَ الْكَلَامَ وَأَطْعَمَ الطَّعَامَ وَأَدَامَ الصِّيَامَ وَصَلَّى لِلَّهِ بِاللَّيْلِ وَالنَّاسُ نِيَامٌ</w:t>
      </w:r>
    </w:p>
    <w:p w14:paraId="0583A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تَكَلَّمَ بَعْضُ أَهْلِ الْعِلْمِ فِي عَبْدِ الرَّحْمَنِ بْنِ إِسْحَقَ هَذَا مِنْ قِبَلِ حِفْظِهِ وَهُوَ كُوفِيٌّ وَعَبْدُ الرَّحْمَنِ بْنُ إِسْحَقَ الْقُرَشِيُّ مَدَنِيٌّ وَهُوَ أَثْبَتُ مِنْ هَذَا</w:t>
      </w:r>
    </w:p>
    <w:p w14:paraId="263B9885" w14:textId="77777777" w:rsidR="00F247F4" w:rsidRPr="001264C1" w:rsidRDefault="00F247F4" w:rsidP="001264C1">
      <w:pPr>
        <w:jc w:val="both"/>
        <w:rPr>
          <w:rFonts w:ascii="LPMQ Isep Misbah" w:hAnsi="LPMQ Isep Misbah" w:cs="LPMQ Isep Misbah"/>
        </w:rPr>
      </w:pPr>
    </w:p>
    <w:p w14:paraId="5756F1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2450: Telah menceritakan kepada kami Ali bin Hujr telah menceritakan kepada kami Ali bin Mashir dari Abdurrahman bin Ishaq dari An Nu'man bin Sa'ad dari Ali berkata: Rasulullah Shallallahu 'alaihi wa Salam bersabda: "Sesungguhnya di surga ada kamar-kamar, luarnya terlihat dari dalam dan dalamnya terlihat dari luar." Seorang badui menghampiri beliau, ia bertanya: Itu untuk siapa, wahai Rasulullah? Beliau menjawab: "Bagi yang membiasakan ucapannya baik, memberi makan, puasa secara kontinyu, shalat malam untuk Allah saat orang-orang tidur." Berkata Abu Isa: Hadits ini gharib. Sebagian ahlul ilmi membicarakan Abdurrahman bin Ishaq dari sisi hafalannya, ia orang Kufah, sementara Abdurrahman bin Ishaq Al Qurasy, orang Madinah, lebih kuat hafalannya dari dia.</w:t>
      </w:r>
    </w:p>
    <w:p w14:paraId="3D83092A" w14:textId="77777777" w:rsidR="00F247F4" w:rsidRPr="001264C1" w:rsidRDefault="00F247F4" w:rsidP="001264C1">
      <w:pPr>
        <w:jc w:val="both"/>
        <w:rPr>
          <w:rFonts w:ascii="LPMQ Isep Misbah" w:hAnsi="LPMQ Isep Misbah" w:cs="LPMQ Isep Misbah"/>
        </w:rPr>
      </w:pPr>
    </w:p>
    <w:p w14:paraId="67035F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٢٤٥١: حَدَّثَنَا مُحَمَّدُ بْنُ بَشَّارٍ حَدَّثَنَا عَبْدُ الْعَزِيزِ بْنُ عَبْدِ الصَّمَدِ أَبُو عَبْدِ الصَّمَدِ الْعَمِّيُّ عَنْ أَبِي عِمْرَانَ الْجَوْنِيِّ عَنْ أَبِي بَكْرِ بْنِ عَبْدِ اللَّهِ بْنِ قَيْسٍ عَنْ أَبِيهِ</w:t>
      </w:r>
    </w:p>
    <w:p w14:paraId="076F05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الْجَنَّةِ جَنَّتَيْنِ آنِيَتُهُمَا وَمَا فِيهِمَا مِنْ فِضَّةٍ وَجَنَّتَيْنِ آنِيَتُهُمَا وَمَا فِيهِمَا مِنْ ذَهَبٍ وَمَا بَيْنَ الْقَوْمِ وَبَيْنَ أَنْ يَنْظُرُوا إِلَى رَبِّهِمْ إِلَّا رِدَاءُ الْكِبْرِيَاءِ عَلَى وَجْهِهِ فِي جَنَّةِ عَدْنٍ</w:t>
      </w:r>
    </w:p>
    <w:p w14:paraId="492929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إِنَّ فِي الْجَنَّةِ لَخَيْمَةً مِنْ دُرَّةٍ مُجَوَّفَةٍ عَرْضُهَا سِتُّونَ مِيلًا فِي كُلِّ زَاوِيَةٍ مِنْهَا أَهْلٌ مَا يَرَوْنَ الْآخَرِينَ يَطُوفُ عَلَيْهِمْ الْمُؤْمِنُ قَالَ أَبُو عِيسَى هَذَا حَدِيثٌ حَسَنٌ صَحِيحٌ وَأَبُو عِمْرَانَ الْجَوْنِيُّ اسْمُهُ عَبْدُ الْمَلِكِ بْنُ حَبِيبٍ وَأَبُو بَكْرِ بْنُ أَبِي مُوسَى قَالَ أَحْمَدُ بْنُ حَنْبَلٍ لَا يُعْرَفُ اسْمُهُ وَأَبُو مُوسَى الْأَشْعَرِيُّ اسْمُهُ عَبْدُ اللَّهِ بْنُ قَيْسٍ وَأَبُو مَالِكٍ الْأَشْعَرِيُّ اسْمُهُ سَعْدُ بْنُ طَارِقِ بْنِ أَشْيَمَ</w:t>
      </w:r>
    </w:p>
    <w:p w14:paraId="4B1C0918" w14:textId="77777777" w:rsidR="00F247F4" w:rsidRPr="001264C1" w:rsidRDefault="00F247F4" w:rsidP="001264C1">
      <w:pPr>
        <w:jc w:val="both"/>
        <w:rPr>
          <w:rFonts w:ascii="LPMQ Isep Misbah" w:hAnsi="LPMQ Isep Misbah" w:cs="LPMQ Isep Misbah"/>
        </w:rPr>
      </w:pPr>
    </w:p>
    <w:p w14:paraId="0D95AE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2451: Telah menceritakan kepada kami Muhammad bin Basyar telah menceritakan kepada kami Abdul Aziz bin Abdush Shamad Abu Abdush Shamad Al 'Ammi dari Abu 'Imran Al Jauni dari Abu Bakar bin Abdullah bin Qais dari ayahnya dari nabi Shallallahu 'alaihi wa Salam bersabda: "Sesungguhnya di surga ada dua taman, wadah-wadahnya dan segala isinya terbuat dari perak, dua taman lain wadah-wadahnya dan segala isinya terbuat dari emas, tidak ada yang menghalangi kaum untuk melihat Rabb mereka kecuali selendang kesombongan yang ada di wajahNya di surga 'Aden." Dengan sanad ini dari nabi Shallallahu 'alaihi wa Salam bersabda: "Sesungguhnya di surga ada kemah dari mutiara-luasnya enampuluh mil, disetiap sisinya ada penghuninya, mereka tidak melihat yang lain, mereka dikelilingi orang mu`min." Berkata Abu Isa: Hadits ini hasan shahih. Abu 'Imran Al Jauni namanya 'Abdul Malik bin Hubaib dan Abu Bakar bin Abu Musa. Ahmad bin Hambal berkata: Namanya tidak dikenal dan Abu Musa Al Asy'ari namanya Abdullah bin Qais sementara Abu Malik Al Asy'ari namanya Sa'ad bin Thariq bin Asyam.</w:t>
      </w:r>
    </w:p>
    <w:p w14:paraId="424E2A87" w14:textId="77777777" w:rsidR="00F247F4" w:rsidRPr="001264C1" w:rsidRDefault="00F247F4" w:rsidP="001264C1">
      <w:pPr>
        <w:jc w:val="both"/>
        <w:rPr>
          <w:rFonts w:ascii="LPMQ Isep Misbah" w:hAnsi="LPMQ Isep Misbah" w:cs="LPMQ Isep Misbah"/>
        </w:rPr>
      </w:pPr>
    </w:p>
    <w:p w14:paraId="4BC25E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٢٤٥٢: حَدَّثَنَا عَبَّاسٌ الْعَنْبَرِيُّ حَدَّثَنَا يَزِيدُ بْنُ هَارُونَ أَخْبَرَنَا شَرِيكٌ عَنْ مُحَمَّدِ بْنِ جُحَادَةَ عَنْ عَطَاءٍ عَنْ أَبِي هُرَيْرَةَ قَالَ</w:t>
      </w:r>
    </w:p>
    <w:p w14:paraId="7AB400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الْجَنَّةِ مِائَةُ دَرَجَةٍ مَا بَيْنَ كُلِّ دَرَجَتَيْنِ مِائَةُ عَامٍ</w:t>
      </w:r>
    </w:p>
    <w:p w14:paraId="668239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CD3C2E7" w14:textId="77777777" w:rsidR="00F247F4" w:rsidRPr="001264C1" w:rsidRDefault="00F247F4" w:rsidP="001264C1">
      <w:pPr>
        <w:jc w:val="both"/>
        <w:rPr>
          <w:rFonts w:ascii="LPMQ Isep Misbah" w:hAnsi="LPMQ Isep Misbah" w:cs="LPMQ Isep Misbah"/>
        </w:rPr>
      </w:pPr>
    </w:p>
    <w:p w14:paraId="52E8D2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2452: Telah menceritakan kepada kami Abbas Al Anbari telah bercerita kepada kami Yazid bin Harun telah bercerita kepada kami Syarik dari Muhammad bin Juhadah dari 'Atho' dari Abu Hurairah berkata: Rasulullah Shallallahu 'alaihi wa Salam bersabda: "Di dalam surga ada seratus tingkatan, jarak di antara satu tingkatan dengan yang lain adalah seratus tahun." Abu Isa berkata: Hadits ini hasan gharib.</w:t>
      </w:r>
    </w:p>
    <w:p w14:paraId="48D54798" w14:textId="77777777" w:rsidR="00F247F4" w:rsidRPr="001264C1" w:rsidRDefault="00F247F4" w:rsidP="001264C1">
      <w:pPr>
        <w:jc w:val="both"/>
        <w:rPr>
          <w:rFonts w:ascii="LPMQ Isep Misbah" w:hAnsi="LPMQ Isep Misbah" w:cs="LPMQ Isep Misbah"/>
        </w:rPr>
      </w:pPr>
    </w:p>
    <w:p w14:paraId="392874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٢٤٥٣: حَدَّثَنَا قُتَيْبَةُ وَأَحْمَدُ بْنُ عَبْدَةَ الضَّبِّيُّ الْبَصْرِيُّ قَالَا حَدَّثَنَا عَبْدُ الْعَزِيزِ بْنُ مُحَمَّدٍ عَنْ زَيْدِ بْنِ أَسْلَمَ عَنْ عَطَاءِ بْنِ يَسَارٍ عَنْ مُعَاذِ بْنِ جَبَلٍ</w:t>
      </w:r>
    </w:p>
    <w:p w14:paraId="5FFF9F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صَامَ رَمَضَانَ وَصَلَّى الصَّلَوَاتِ وَحَجَّ الْبَيْتَ لَا أَدْرِي أَذَكَرَ الزَّكَاةَ أَمْ لَا إِلَّا كَانَ حَقًّا عَلَى اللَّهِ أَنْ يَغْفِرَ لَهُ إِنْ هَاجَرَ فِي سَبِيلِ اللَّهِ أَوْ مَكَثَ بِأَرْضِهِ الَّتِي وُلِدَ بِهَا قَالَ مُعَاذٌ أَلَا أُخْبِرُ بِهَذَا النَّاسَ فَقَالَ رَسُولُ اللَّهِ صَلَّى اللَّهُ عَلَيْهِ وَسَلَّمَ ذَرْ النَّاسَ يَعْمَلُونَ فَإِنَّ فِي الْجَنَّةِ مِائَةَ دَرَجَةٍ مَا بَيْنَ كُلِّ دَرَجَتَيْنِ كَمَا بَيْنَ السَّمَاءِ وَالْأَرْضِ وَالْفِرْدَوْسُ أَعْلَى الْجَنَّةِ وَأَوْسَطُهَا وَفَوْقَ ذَلِكَ عَرْشُ الرَّحْمَنِ وَمِنْهَا تُفَجَّرُ أَنْهَارُ الْجَنَّةِ فَإِذَا سَأَلْتُمُ اللَّهَ فَسَلُوهُ الْفِرْدَوْسَ</w:t>
      </w:r>
    </w:p>
    <w:p w14:paraId="6C848D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رُوِيَ هَذَا الْحَدِيثُ عَنْ هِشَامِ بْنِ سَعْدٍ عَنْ زَيْدِ بْنِ أَسْلَمَ عَنْ عَطَاءِ بْنِ يَسَارٍ عَنْ مُعَاذِ بْنِ جَبَلٍ وَهَذَا عِنْدِي أَصَحُّ مِنْ حَدِيثِ هَمَّامٍ عَنْ زَيْدِ بْنِ أَسْلَمَ عَنْ عَطَاءِ بْنِ يَسَارٍ عَنْ عُبَادَةَ بْنِ الصَّامِتِ وَعَطَاءٌ لَمْ يُدْرِكْ مُعَاذَ بْنَ جَبَلٍ وَمُعَاذٌ قَدِيمُ الْمَوْتِ مَاتَ فِي خِلَافَةِ عُمَرَ</w:t>
      </w:r>
    </w:p>
    <w:p w14:paraId="343E35FF" w14:textId="77777777" w:rsidR="00F247F4" w:rsidRPr="001264C1" w:rsidRDefault="00F247F4" w:rsidP="001264C1">
      <w:pPr>
        <w:jc w:val="both"/>
        <w:rPr>
          <w:rFonts w:ascii="LPMQ Isep Misbah" w:hAnsi="LPMQ Isep Misbah" w:cs="LPMQ Isep Misbah"/>
        </w:rPr>
      </w:pPr>
    </w:p>
    <w:p w14:paraId="51AA43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2453: Telah menceritakan kepada kami Qutaibah dan Ahmad bin 'Abdah Adl Dlabyi Al Bashri keduanya berkata: Telah menceritakan kepada kami Abdul Aziz bin Muhammad dari Zaid bin Aslam dari 'Atho` bin Yasar dari Mu'adz bin Jabal, Rasulullah Shallallahu 'alaihi wa Salam bersabda: "Barangsiapa puasa ramadlon, shalat lima waktu, haji ke baitullah -aku tidak tahu apakah beliau menyebut zakat atau tidak- kecuali laik bagi Allah untuk mengampuninya bila ia berhijrah di jalan Allah atau tinggal di kawasan tempat tinggalnya." Berkata Mu'adz: Bolehkah aku memberitahukannya kepada orang-orang? Rasulullah Shallallahu 'alaihi wa Salam bersabda: "Biarkan mereka beramal karena sesungguhnya di surga ada seratus tingkat, masing-masing tingkat jaraknya antara langit dan bumi, dan Firdaus adalah surga tertinggi, tengah-tengahnya dan diatasnya 'arsy Ar Rahman, darinya sungai-sungai surga memancar. Bila kalian meminta pada Allah, mintalah Firdaus." Berkata Abu Isa: Seperti itulah hadits ini diriwayatkan dari Hisyam bin Sa'ad dari Zaid bin Aslam dari 'Atho bin Yasar dari Mu'adz bin Jabal dan menurutku ini lebih shahih dari hadits Hammam dari Zaid bin Aslam dari Atho bin Yasar dari Ubadah bin Ash Shamit. 'Atho` tidak bertemu Mu'adz bin Jabal, Mu'adz lebih dahulu meninggal dimasa khilafah Umar.</w:t>
      </w:r>
    </w:p>
    <w:p w14:paraId="0BE25F91" w14:textId="77777777" w:rsidR="00F247F4" w:rsidRPr="001264C1" w:rsidRDefault="00F247F4" w:rsidP="001264C1">
      <w:pPr>
        <w:jc w:val="both"/>
        <w:rPr>
          <w:rFonts w:ascii="LPMQ Isep Misbah" w:hAnsi="LPMQ Isep Misbah" w:cs="LPMQ Isep Misbah"/>
        </w:rPr>
      </w:pPr>
    </w:p>
    <w:p w14:paraId="067900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٢٤٥٤: حَدَّثَنَا عَبْدُ اللَّهِ بْنُ عَبْدِ الرَّحْمَنِ أَخْبَرَنَا يَزِيدُ بْنُ هَارُونَ أَخْبَرَنَا هَمَّامٌ حَدَّثَنَا زَيْدُ بْنُ أَسْلَمَ عَنْ عَطَاءِ بْنِ يَسَارٍ عَنْ عُبَادَةَ بْنِ الصَّامِتِ</w:t>
      </w:r>
    </w:p>
    <w:p w14:paraId="6B129C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فِي الْجَنَّةِ مِائَةُ دَرَجَةٍ مَا بَيْنَ كُلِّ دَرَجَتَيْنِ كَمَا بَيْنَ الْأَرْضِ وَالسَّمَاءِ وَالْفِرْدَوْسُ أَعْلَاهَا دَرَجَةً وَمِنْهَا تُفَجَّرُ أَنْهَارُ الْجَنَّةِ الْأَرْبَعَةُ وَمِنْ فَوْقِهَا يَكُونُ الْعَرْشُ فَإِذَا سَأَلْتُمُ اللَّهَ فَسَلُوهُ الْفِرْدَوْسَ</w:t>
      </w:r>
    </w:p>
    <w:p w14:paraId="44091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يَزِيدُ بْنُ هَارُونَ حَدَّثَنَا هَمَّامٌ عَنْ زَيْدِ بْنِ أَسْلَمَ نَحْوَهُ</w:t>
      </w:r>
    </w:p>
    <w:p w14:paraId="2AE552CE" w14:textId="77777777" w:rsidR="00F247F4" w:rsidRPr="001264C1" w:rsidRDefault="00F247F4" w:rsidP="001264C1">
      <w:pPr>
        <w:jc w:val="both"/>
        <w:rPr>
          <w:rFonts w:ascii="LPMQ Isep Misbah" w:hAnsi="LPMQ Isep Misbah" w:cs="LPMQ Isep Misbah"/>
        </w:rPr>
      </w:pPr>
    </w:p>
    <w:p w14:paraId="3AA65F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2454: Telah menceritakan kepada kami Abdullah bin Abdurrahman telah mengkhabarkan kepada kami Yazid bin Harun telah mengkhabarkan kepada kami Hammam telah menceritakan kepada kami Zaid bin Aslam dari 'Atho` bin Yasar dari 'Ubadah bin Ash Shamit Rasulullah Shallallahu 'alaihi wa Salam bersabda: "Di surga ada seratus tingkat, jarak antara masing-masing tingkat seperti antara bumi dan langit dan Firdaus adalah surga tertinggi, darinya empat sungai surga memancar, di atasnya 'arsy, bila kalian meminta kepada Allah, mintalah Firdaus." Telah menceritakan kepada kami Ahmad bin Mani' telah menceritakan kepada kami Yazid bin Harun telah menceritakan kepada kami Hammam dari Zaid bin Aslam sepertinya.</w:t>
      </w:r>
    </w:p>
    <w:p w14:paraId="1BB194EB" w14:textId="77777777" w:rsidR="00F247F4" w:rsidRPr="001264C1" w:rsidRDefault="00F247F4" w:rsidP="001264C1">
      <w:pPr>
        <w:jc w:val="both"/>
        <w:rPr>
          <w:rFonts w:ascii="LPMQ Isep Misbah" w:hAnsi="LPMQ Isep Misbah" w:cs="LPMQ Isep Misbah"/>
        </w:rPr>
      </w:pPr>
    </w:p>
    <w:p w14:paraId="06AAB4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٢٤٥٥: حَدَّثَنَا قُتَيْبَةُ حَدَّثَنَا ابْنُ لَهِيعَةَ عَنْ دَرَّاجٍ عَنْ أَبِي الْهَيْثَمِ عَنْ أَبِي سَعِيدٍ</w:t>
      </w:r>
    </w:p>
    <w:p w14:paraId="5DE5A2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الْجَنَّةِ مِائَةَ دَرَجَةٍ لَوْ أَنَّ الْعَالَمِينَ اجْتَمَعُوا فِي إِحْدَاهُنَّ لَوَسِعَتْهُمْ</w:t>
      </w:r>
    </w:p>
    <w:p w14:paraId="4D8FB7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D83EDDC" w14:textId="77777777" w:rsidR="00F247F4" w:rsidRPr="001264C1" w:rsidRDefault="00F247F4" w:rsidP="001264C1">
      <w:pPr>
        <w:jc w:val="both"/>
        <w:rPr>
          <w:rFonts w:ascii="LPMQ Isep Misbah" w:hAnsi="LPMQ Isep Misbah" w:cs="LPMQ Isep Misbah"/>
        </w:rPr>
      </w:pPr>
    </w:p>
    <w:p w14:paraId="6948D3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2455: Telah menceritakan kepada kami Qutaibah telah menceritakan kepada kami Ibnu Lahi'ah dari Darraj dari Abu Al Haitsam dari Abu Sa'id dari nabi Shallallahu 'alaihi wa Salam bersabda: "Sesungguhnya di surga ada seratus tingkat, seandainya seluruh alam berkumpul di salah satunya pasti memuat mereka." Berkata Abu Isa: Hadits ini gharib.</w:t>
      </w:r>
    </w:p>
    <w:p w14:paraId="29D3D582" w14:textId="77777777" w:rsidR="00F247F4" w:rsidRPr="001264C1" w:rsidRDefault="00F247F4" w:rsidP="001264C1">
      <w:pPr>
        <w:jc w:val="both"/>
        <w:rPr>
          <w:rFonts w:ascii="LPMQ Isep Misbah" w:hAnsi="LPMQ Isep Misbah" w:cs="LPMQ Isep Misbah"/>
        </w:rPr>
      </w:pPr>
    </w:p>
    <w:p w14:paraId="3EB2B7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٢٤٥٦: حَدَّثَنَا عَبْدُ اللَّهِ بْنُ عَبْدِ الرَّحْمَنِ حَدَّثَنَا فَرْوَةُ بْنُ أَبِي الْمَغْرَاءِ أَخْبَرَنَا عَبِيدَةُ بْنُ حُمَيْدٍ عَنْ عَطَاءِ بْنِ السَّائِبِ عَنْ عَمْرِو بْنِ مَيْمُونٍ عَنْ عَبْدِ اللَّهِ بْنِ مَسْعُودٍ</w:t>
      </w:r>
    </w:p>
    <w:p w14:paraId="693BD9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الْمَرْأَةَ مِنْ نِسَاءِ أَهْلِ الْجَنَّةِ لَيُرَى بَيَاضُ سَاقِهَا مِنْ وَرَاءِ سَبْعِينَ حُلَّةً حَتَّى يُرَى مُخُّهَا وَذَلِكَ بِأَنَّ اللَّهَ يَقُولُ</w:t>
      </w:r>
    </w:p>
    <w:p w14:paraId="3805BC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كَأَنَّهُنَّ الْيَاقُوتُ وَالْمَرْجَانُ }</w:t>
      </w:r>
    </w:p>
    <w:p w14:paraId="4F2DA6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فَأَمَّا الْيَاقُوتُ فَإِنَّهُ حَجَرٌ لَوْ أَدْخَلْتَ فِيهِ سِلْكًا ثُمَّ اسْتَصْفَيْتَهُ لَأُرِيتَهُ مِنْ وَرَائِهِ</w:t>
      </w:r>
    </w:p>
    <w:p w14:paraId="254D74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عَبِيدَةُ بْنُ حُمَيْدٍ عَنْ عَطَاءِ بْنِ السَّائِبِ عَنْ عَمْرِو بْنِ مَيْمُونٍ عَنْ عَبْدِ اللَّهِ بْنِ مَسْعُودٍ عَنْ النَّبِيِّ صَلَّى اللَّهُ عَلَيْهِ وَسَلَّمَ نَحْوَهُ حَدَّثَنَا هَنَّادٌ حَدَّثَنَا أَبُو الْأَحْوَصِ عَنْ عَطَاءِ بْنِ السَّائِبِ عَنْ عَمْرِو بْنِ مَيْمُونٍ عَنْ عَبْدِ اللَّهِ بْنِ مَسْعُودٍ نَحْوَهُ بِمَعْنَاهُ وَلَمْ يَرْفَعْهُ وَهَذَا أَصَحُّ مِنْ حَدِيثِ عَبِيدَةَ بْنِ حُمَيْدٍ وَهَكَذَا رَوَى جَرِيرٌ وَغَيْرُ وَاحِدٍ عَنْ عَطَاءِ بْنِ السَّائِبِ وَلَمْ يَرْفَعُوهُ حَدَّثَنَا قُتَيْبَةُ حَدَّثَنَا جَرِيرٌ عَنْ عَطَاءِ بْنِ السَّائِبِ نَحْوَ حَدِيثِ أَبِي الْأَحْوَصِ وَلَمْ يَرْفَعْهُ أَصْحَابُ عَطَاءٍ وَهَذَا أَصَحُّ</w:t>
      </w:r>
    </w:p>
    <w:p w14:paraId="27747BC8" w14:textId="77777777" w:rsidR="00F247F4" w:rsidRPr="001264C1" w:rsidRDefault="00F247F4" w:rsidP="001264C1">
      <w:pPr>
        <w:jc w:val="both"/>
        <w:rPr>
          <w:rFonts w:ascii="LPMQ Isep Misbah" w:hAnsi="LPMQ Isep Misbah" w:cs="LPMQ Isep Misbah"/>
        </w:rPr>
      </w:pPr>
    </w:p>
    <w:p w14:paraId="3ABD63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2456: Telah menceritakan kepada kami Abdullah bin Abdurrahman telah bercerita kepada kami Farwah bin Abul Maghra' telah bercerita kepada kami 'Abidah bin Humaid dari 'Atho' bin As Sa'ib dari Amru bin Maimun dari Abdullah bin Mas'ud dari Nabi Shallallahu 'alaihi wa Salam beliau bersabda: "Sesungguhnya putih betisnya seorang wanita penghuni surga akan tampak kelihatan dari balik tujuh puluh kalin sampai terlihat tulangnya yang jernih, yang demikian itu karena Allah telah berfirman "Seakan-akan bidadari itu permata yakut dan marjan." (Ar-Rahmaan: 58) adapun permata yaqutnya terbuat dari batu yang jika di masukkan kabel ke dalamnya kemudian kamu bersihkan, niscaya kamu akan dapat melihat dari belakangnya." Telah menceritakan kepada kami Hannad telah bercerita kepada kami 'Abidah bin Humaid dari 'Atho` bin As Sa'ib dari Amru bin Maimun dari Abdullah bin Mas'ud dari Nabi Shallallahu 'alaihi wa Salam dengan hadits yang semakna. Telah menceritakan kepada kami Hannad telah bercerita kepada kami Abu Al Ahwas dari Atho' bin As Sa'ib dari Amru bin Maimun dari Abdullah bin Mas'ud dengan hadits yang semakna dengannya namun tidak memarfu'kanya dan ini lebih shahih dari hadits 'Abidah bin Humaid, demikianlah Jarir dan yang lainnya meriwayatkan dari 'Atho` bin As Sa'ib dan mereka tidak memarfu'kannya. Telah menceritakan kepada kami Qutaibah telah bercerita kepada kami Jarir dari 'Atho` bin As Sa'ib yang semakna dengan hadits Abul Ahwas namun sahabat 'Atho' tidak memarfu'kannya dan ini yang lebih shahih.</w:t>
      </w:r>
    </w:p>
    <w:p w14:paraId="0E918B30" w14:textId="77777777" w:rsidR="00F247F4" w:rsidRPr="001264C1" w:rsidRDefault="00F247F4" w:rsidP="001264C1">
      <w:pPr>
        <w:jc w:val="both"/>
        <w:rPr>
          <w:rFonts w:ascii="LPMQ Isep Misbah" w:hAnsi="LPMQ Isep Misbah" w:cs="LPMQ Isep Misbah"/>
        </w:rPr>
      </w:pPr>
    </w:p>
    <w:p w14:paraId="009576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٢٤٥٧: حَدَّثَنَا سُفْيَانُ بْنُ وَكِيعٍ حَدَّثَنَا أَبِي عَنْ فُضَيْلِ بْنِ مَرْزُوقٍ عَنْ عَطِيَّةَ عَنْ أَبِي سَعِيدٍ</w:t>
      </w:r>
    </w:p>
    <w:p w14:paraId="00FE18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أَوَّلَ زُمْرَةٍ يَدْخُلُونَ الْجَنَّةَ يَوْمَ الْقِيَامَةِ ضَوْءُ وُجُوهِهِمْ عَلَى مِثْلِ ضَوْءِ الْقَمَرِ لَيْلَةَ الْبَدْرِ وَالزُّمْرَةُ الثَّانِيَةُ عَلَى مِثْلِ أَحْسَنِ كَوْكَبٍ دُرِّيٍّ فِي السَّمَاءِ لِكُلِّ رَجُلٍ مِنْهُمْ زَوْجَتَانِ عَلَى كُلِّ زَوْجَةٍ سَبْعُونَ حُلَّةً يُرَى مُخُّ سَاقِهَا مِنْ وَرَائِهَا</w:t>
      </w:r>
    </w:p>
    <w:p w14:paraId="2F1067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3704DF9" w14:textId="77777777" w:rsidR="00F247F4" w:rsidRPr="001264C1" w:rsidRDefault="00F247F4" w:rsidP="001264C1">
      <w:pPr>
        <w:jc w:val="both"/>
        <w:rPr>
          <w:rFonts w:ascii="LPMQ Isep Misbah" w:hAnsi="LPMQ Isep Misbah" w:cs="LPMQ Isep Misbah"/>
        </w:rPr>
      </w:pPr>
    </w:p>
    <w:p w14:paraId="266C04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2457: Telah menceritakan kepada kami Sufyan bin Waki' telah menceritakan kepada kami ayahku dari Fudlail bin Marzuq dari 'Athiyah dari Abu Sa'id dari nabi Shallallahu 'alaihi wa Sallam bersabda:</w:t>
      </w:r>
    </w:p>
    <w:p w14:paraId="18EB71E4" w14:textId="77777777" w:rsidR="00F247F4" w:rsidRPr="001264C1" w:rsidRDefault="00F247F4" w:rsidP="001264C1">
      <w:pPr>
        <w:jc w:val="both"/>
        <w:rPr>
          <w:rFonts w:ascii="LPMQ Isep Misbah" w:hAnsi="LPMQ Isep Misbah" w:cs="LPMQ Isep Misbah"/>
        </w:rPr>
      </w:pPr>
    </w:p>
    <w:p w14:paraId="1B7CEB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golongan pertama yang masuk surga pada hari kiamat (adalah yang) mukanya bersinar seperti sinar bulan di malam purnama dan golongan kedua seperti bintang bersinar terang terindah dilangit, setiap lelaki di antara mereka mendapatkan dua istri, setiap istri mengenakan tujuhpuluh perhiasan, sungsumnya terlihat dari belakang."</w:t>
      </w:r>
    </w:p>
    <w:p w14:paraId="2271700A" w14:textId="77777777" w:rsidR="00F247F4" w:rsidRPr="001264C1" w:rsidRDefault="00F247F4" w:rsidP="001264C1">
      <w:pPr>
        <w:jc w:val="both"/>
        <w:rPr>
          <w:rFonts w:ascii="LPMQ Isep Misbah" w:hAnsi="LPMQ Isep Misbah" w:cs="LPMQ Isep Misbah"/>
        </w:rPr>
      </w:pPr>
    </w:p>
    <w:p w14:paraId="74E3FD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69791DA4" w14:textId="77777777" w:rsidR="00F247F4" w:rsidRPr="001264C1" w:rsidRDefault="00F247F4" w:rsidP="001264C1">
      <w:pPr>
        <w:jc w:val="both"/>
        <w:rPr>
          <w:rFonts w:ascii="LPMQ Isep Misbah" w:hAnsi="LPMQ Isep Misbah" w:cs="LPMQ Isep Misbah"/>
        </w:rPr>
      </w:pPr>
    </w:p>
    <w:p w14:paraId="66731A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٢٤٥٨: حَدَّثَنَا الْعَبَّاسُ بْنُ مُحَمَّدٍ الدُّورِيُّ حَدَّثَنَا عُبَيْدُ اللَّهِ بْنُ مُوسَى أَخْبَرَنَا شَيْبَانُ عَنْ فِرَاسٍ عَنْ عَطِيَّةَ عَنْ أَبِي سَعِيدٍ الْخُدْرِيِّ</w:t>
      </w:r>
    </w:p>
    <w:p w14:paraId="68D379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أَوَّلُ زُمْرَةٍ تَدْخُلُ الْجَنَّةَ عَلَى صُورَةِ الْقَمَرِ لَيْلَةَ الْبَدْرِ وَالثَّانِيَةُ عَلَى لَوْنِ أَحْسَنِ كَوْكَبٍ دُرِّيٍّ فِي السَّمَاءِ لِكُلِّ رَجُلٍ مِنْهُمْ زَوْجَتَانِ عَلَى كُلِّ زَوْجَةٍ سَبْعُونَ حُلَّةً يَبْدُو مُخُّ سَاقِهَا مِنْ وَرَائِهَا</w:t>
      </w:r>
    </w:p>
    <w:p w14:paraId="13FA38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016845D5" w14:textId="77777777" w:rsidR="00F247F4" w:rsidRPr="001264C1" w:rsidRDefault="00F247F4" w:rsidP="001264C1">
      <w:pPr>
        <w:jc w:val="both"/>
        <w:rPr>
          <w:rFonts w:ascii="LPMQ Isep Misbah" w:hAnsi="LPMQ Isep Misbah" w:cs="LPMQ Isep Misbah"/>
        </w:rPr>
      </w:pPr>
    </w:p>
    <w:p w14:paraId="184BB7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2458: Telah menceritakan kepada kami Al Abbas bin Muhammad Ad Dauri telah menceritakan kepada kami 'Ubaidullah bin Musa telah mengkhabarkan kepada kami Syaiban dari Firas dari 'Athiyah dari Abu Sa'id Al Khudri dari nabi Shallallahu 'alaihi wa Sallam bersabda:</w:t>
      </w:r>
    </w:p>
    <w:p w14:paraId="2BD128C9" w14:textId="77777777" w:rsidR="00F247F4" w:rsidRPr="001264C1" w:rsidRDefault="00F247F4" w:rsidP="001264C1">
      <w:pPr>
        <w:jc w:val="both"/>
        <w:rPr>
          <w:rFonts w:ascii="LPMQ Isep Misbah" w:hAnsi="LPMQ Isep Misbah" w:cs="LPMQ Isep Misbah"/>
        </w:rPr>
      </w:pPr>
    </w:p>
    <w:p w14:paraId="12165E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"Golongan pertama yang masuk surga mereka bagaikan bulan di malam purnama dan golongan kedua seperti warna bintang bersinar terang terindah dilangit, setiap lelaki di antara mereka mendapatkan dua istri, setiap istri mengenakan tujuhpuluh perhiasan, sungsumnya terlihat dari belakang."</w:t>
      </w:r>
    </w:p>
    <w:p w14:paraId="7F45941C" w14:textId="77777777" w:rsidR="00F247F4" w:rsidRPr="001264C1" w:rsidRDefault="00F247F4" w:rsidP="001264C1">
      <w:pPr>
        <w:jc w:val="both"/>
        <w:rPr>
          <w:rFonts w:ascii="LPMQ Isep Misbah" w:hAnsi="LPMQ Isep Misbah" w:cs="LPMQ Isep Misbah"/>
        </w:rPr>
      </w:pPr>
    </w:p>
    <w:p w14:paraId="2B4FFA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Hadits ini hasan shahih.</w:t>
      </w:r>
    </w:p>
    <w:p w14:paraId="3639DC42" w14:textId="77777777" w:rsidR="00F247F4" w:rsidRPr="001264C1" w:rsidRDefault="00F247F4" w:rsidP="001264C1">
      <w:pPr>
        <w:jc w:val="both"/>
        <w:rPr>
          <w:rFonts w:ascii="LPMQ Isep Misbah" w:hAnsi="LPMQ Isep Misbah" w:cs="LPMQ Isep Misbah"/>
        </w:rPr>
      </w:pPr>
    </w:p>
    <w:p w14:paraId="64C3A7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٢٤٥٩: حَدَّثَنَا مُحَمَّدُ بْنُ بَشَّارٍ وَمَحْمُودُ بْنُ غَيْلَانَ قَالَا حَدَّثَنَا أَبُو دَاوُدَ الطَّيَالِسِيُّ عَنْ عِمْرَانَ الْقَطَّانِ عَنْ قَتَادَةَ عَنْ أَنَسٍ</w:t>
      </w:r>
    </w:p>
    <w:p w14:paraId="41032C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يُعْطَى الْمُؤْمِنُ فِي الْجَنَّةِ قُوَّةَ كَذَا وَكَذَا مِنْ الْجِمَاعِ قِيلَ يَا رَسُولَ اللَّهِ أَوَ يُطِيقُ ذَلِكَ قَالَ يُعْطَى قُوَّةَ مِائَةٍ</w:t>
      </w:r>
    </w:p>
    <w:p w14:paraId="31C930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زَيْدِ بْنِ أَرْقَمَ قَالَ أَبُو عِيسَى هَذَا حَدِيثٌ صَحِيحٌ غَرِيبٌ لَا نَعْرِفُهُ مِنْ حَدِيثِ قَتَادَةَ عَنْ أَنَسٍ إِلَّا مِنْ حَدِيثِ عِمْرَانَ الْقَطَّانِ</w:t>
      </w:r>
    </w:p>
    <w:p w14:paraId="0E48BECE" w14:textId="77777777" w:rsidR="00F247F4" w:rsidRPr="001264C1" w:rsidRDefault="00F247F4" w:rsidP="001264C1">
      <w:pPr>
        <w:jc w:val="both"/>
        <w:rPr>
          <w:rFonts w:ascii="LPMQ Isep Misbah" w:hAnsi="LPMQ Isep Misbah" w:cs="LPMQ Isep Misbah"/>
        </w:rPr>
      </w:pPr>
    </w:p>
    <w:p w14:paraId="17CCA3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2459: Telah menceritakan kepada kami Muhammad bin Basyar dan Mahmud bin Ghailan keduanya berkata: telah menceritakan kepada kami Abu Daud Ath Thayalisi dari 'Imran Al Qattan dari Qatadah dari Anas dari Nabi Shallallahu 'alaihi wa Salam beliau bersabda: "Orang beriman kelak di surga diberi kekuatan bersetubuh seperti ini dan seperti ini, " ada yang bertanya: Wahai Rasulullah apakah mampu seperti itu? beliau menjawab: "Mereka diberi kekuatan jima' sampai seratus kali lipat." Dan dalam bab ini ada hadits dari Zaid bin Arqam, Abu Isa berkata: Hadits ini shahih gharib, kami tidak mengetahuinya dari hadits Qotadah dari Anas kecuali dari hadits Imran Al Qattan.</w:t>
      </w:r>
    </w:p>
    <w:p w14:paraId="20AE1335" w14:textId="77777777" w:rsidR="00F247F4" w:rsidRPr="001264C1" w:rsidRDefault="00F247F4" w:rsidP="001264C1">
      <w:pPr>
        <w:jc w:val="both"/>
        <w:rPr>
          <w:rFonts w:ascii="LPMQ Isep Misbah" w:hAnsi="LPMQ Isep Misbah" w:cs="LPMQ Isep Misbah"/>
        </w:rPr>
      </w:pPr>
    </w:p>
    <w:p w14:paraId="5123A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٢٤٦٠: حَدَّثَنَا سُوَيْدُ بْنُ نَصْرٍ أَخْبَرَنَا عَبْدُ اللَّهِ بْنُ الْمُبَارَكِ أَخْبَرَنَا مَعْمَرٌ عَنْ هَمَّامِ بْنِ مُنَبِّهٍ عَنْ أَبِي هُرَيْرَةَ قَالَ</w:t>
      </w:r>
    </w:p>
    <w:p w14:paraId="601E0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أَوَّلُ زُمْرَةٍ تَلِجُ الْجَنَّةَ صُورَتُهُمْ عَلَى صُورَةِ الْقَمَرِ لَيْلَةَ الْبَدْرِ لَا يَبْصُقُونَ فِيهَا وَلَا يَمْخُطُونَ وَلَا يَتَغَوَّطُونَ آنِيَتُهُمْ فِيهَا الذَّهَبُ وَأَمْشَاطُهُمْ مِنْ الذَّهَبِ وَالْفِضَّةِ وَمَجَامِرُهُمْ مِنْ الْأُلُوَّةِ وَرَشْحُهُمْ الْمِسْكُ وَلِكُلِّ وَاحِدٍ مِنْهُمْ زَوْجَتَانِ يُرَى مُخُّ سُوقِهِمَا مِنْ وَرَاءِ اللَّحْمِ مِنْ الْحُسْنِ لَا اخْتِلَافَ بَيْنَهُمْ وَلَا تَبَاغُضَ قُلُوبُهُمْ قَلْبُ رَجُلٍ وَاحِدٍ يُسَبِّحُونَ اللَّهَ بُكْرَةً وَعَشِيًّا</w:t>
      </w:r>
    </w:p>
    <w:p w14:paraId="7A83E0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وَالْأُلُوَّةُ هُوَ الْعُودُ</w:t>
      </w:r>
    </w:p>
    <w:p w14:paraId="30512DF1" w14:textId="77777777" w:rsidR="00F247F4" w:rsidRPr="001264C1" w:rsidRDefault="00F247F4" w:rsidP="001264C1">
      <w:pPr>
        <w:jc w:val="both"/>
        <w:rPr>
          <w:rFonts w:ascii="LPMQ Isep Misbah" w:hAnsi="LPMQ Isep Misbah" w:cs="LPMQ Isep Misbah"/>
        </w:rPr>
      </w:pPr>
    </w:p>
    <w:p w14:paraId="355C3F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2460: Telah menceritakan kepada kami Suwaid bin Nashr telah mengkhabarkan kepada kami Abdullah bin Al Mubarak telah mengkhabarkan kepada kami Ma'mar dari Hammam bin Munabbih dari Abu Hurairah berkata: Rasulullah Shallallahu 'alaihi wa Salam bersabda: "Golongan pertama yang masuk surga pada hari kiamat wujud mereka seperti sinar bulan di malam purnama, mereka tidak meludah didalamnya, tidak beringus dan tidak buang hajat, di surga, wadah-wadah mereka terbuat dari emas, sisir mereka terbuat dari emas dan perak, dupa mereka dari kayu cendana (uluwwah) dan keringat mereka kesturi, masing-masing dari mereka mendapat dua istri, sungsum keduanya terlihat dari balik daging karena indahnya, tidak ada sengketa di antara mereka dan hati mereka tidak saling murka, satu hati, mereka memahasucikan Allah dipagi dan disore hari." Berkata Abu Isa: Hadits ini shahih dan uluwwah adalah kayu cendana.</w:t>
      </w:r>
    </w:p>
    <w:p w14:paraId="2EFB3B3B" w14:textId="77777777" w:rsidR="00F247F4" w:rsidRPr="001264C1" w:rsidRDefault="00F247F4" w:rsidP="001264C1">
      <w:pPr>
        <w:jc w:val="both"/>
        <w:rPr>
          <w:rFonts w:ascii="LPMQ Isep Misbah" w:hAnsi="LPMQ Isep Misbah" w:cs="LPMQ Isep Misbah"/>
        </w:rPr>
      </w:pPr>
    </w:p>
    <w:p w14:paraId="771C04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٢٤٦١: حَدَّثَنَا سُوَيْدُ بْنُ نَصْرٍ أَخْبَرَنَا ابْنُ الْمُبَارَكِ أَخْبَرَنَا ابْنُ لَهِيعَةَ عَنْ يَزِيدَ بْنِ أَبِي حَبِيبٍ عَنْ دَاوُدَ بْنِ عَامِرِ بْنِ سَعْدِ بْنِ أَبِي وَقَّاصٍ عَنْ أَبِيهِ عَنْ جَدِّهِ</w:t>
      </w:r>
    </w:p>
    <w:p w14:paraId="08D61F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لَوْ أَنَّ مَا يُقِلُّ ظُفُرٌ مِمَّا فِي الْجَنَّةِ بَدَا لَتَزَخْرَفَتْ لَهُ مَا بَيْنَ خَوَافِقِ السَّمَوَاتِ وَالْأَرْضِ وَلَوْ أَنَّ رَجُلًا مِنْ أَهْلِ الْجَنَّةِ اطَّلَعَ فَبَدَا أَسَاوِرُهُ لَطَمَسَ ضَوْءَ الشَّمْسِ كَمَا تَطْمِسُ الشَّمْسُ ضَوْءَ النُّجُومِ</w:t>
      </w:r>
    </w:p>
    <w:p w14:paraId="198C0B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بِهَذَا الْإِسْنَادِ إِلَّا مِنْ حَدِيثِ ابْنِ لَهِيعَةَ وَقَدْ رَوَى يَحْيَى بْنُ أَيُّوبَ هَذَا الْحَدِيثَ عَنْ يَزِيدَ بْنِ أَبِي حَبِيبٍ وَقَالَ عَنْ عُمَرَ بْنِ سَعْدِ بْنِ أَبِي وَقَّاصٍ عَنْ النَّبِيِّ صَلَّى اللَّهُ عَلَيْهِ وَسَلَّمَ</w:t>
      </w:r>
    </w:p>
    <w:p w14:paraId="2C928078" w14:textId="77777777" w:rsidR="00F247F4" w:rsidRPr="001264C1" w:rsidRDefault="00F247F4" w:rsidP="001264C1">
      <w:pPr>
        <w:jc w:val="both"/>
        <w:rPr>
          <w:rFonts w:ascii="LPMQ Isep Misbah" w:hAnsi="LPMQ Isep Misbah" w:cs="LPMQ Isep Misbah"/>
        </w:rPr>
      </w:pPr>
    </w:p>
    <w:p w14:paraId="0B5752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2461: Telah menceritakan kepada kami Suwaid bin Nashr telah mengkhabarkan kepada kami Ibnu Al Mubarak telah mengkhabarkan kepada kami Ibnu Lahi'ah dari Yazid bin Abu Habib dari Dawud bin 'Amir bin Sa'ad bin Abi Waqqash dari ayahnya dari kakeknya dari nabi Shallallahu 'alaihi wa Salam bersabda: "Andai yang dibawa kuku dalam surga terlihat niscaya antara sisi-sisi langit dan bumi akan terhiasi karenanya, andai seorang penghuni surga muncul lalu gelang-gelangnya terlihat niscaya padamlah matahari seperti matahari melenyapkan cahaya bintang-bintang. Berkata Abu Isa: Hadits ini gharib, kami hanya mengetahui sanad ini dari hadits Ibnu Lahi'ah. Yahya bin Ayyub meriwayatkan hadits ini dari Yazid bin Abu Habib dan berkata: Dari Umar bin Sa'ad bin Abi Waqqash dari nabi Shallallahu 'alaihi wa Salam.</w:t>
      </w:r>
    </w:p>
    <w:p w14:paraId="30139965" w14:textId="77777777" w:rsidR="00F247F4" w:rsidRPr="001264C1" w:rsidRDefault="00F247F4" w:rsidP="001264C1">
      <w:pPr>
        <w:jc w:val="both"/>
        <w:rPr>
          <w:rFonts w:ascii="LPMQ Isep Misbah" w:hAnsi="LPMQ Isep Misbah" w:cs="LPMQ Isep Misbah"/>
        </w:rPr>
      </w:pPr>
    </w:p>
    <w:p w14:paraId="7AF083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٢٤٦٢: حَدَّثَنَا مُحَمَّدُ بْنُ بَشَّارٍ وَأَبُو هِشَامٍ الرِّفَاعِيُّ قَالَا حَدَّثَنَا مُعَاذُ بْنُ هِشَامٍ عَنْ أَبِيهِ عَنْ عَامِرٍ الْأَحْوَلِ عَنْ شَهْرِ بْنِ حَوْشَبٍ عَنْ أَبِي هُرَيْرَةَ قَالَ</w:t>
      </w:r>
    </w:p>
    <w:p w14:paraId="77FAF7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أَهْلُ الْجَنَّةِ جُرْدٌ مُرْدٌ كُحْلٌ لَا يَفْنَى شَبَابُهُمْ وَلَا تَبْلَى ثِيَابُهُمْ</w:t>
      </w:r>
    </w:p>
    <w:p w14:paraId="72041C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2D66DC4" w14:textId="77777777" w:rsidR="00F247F4" w:rsidRPr="001264C1" w:rsidRDefault="00F247F4" w:rsidP="001264C1">
      <w:pPr>
        <w:jc w:val="both"/>
        <w:rPr>
          <w:rFonts w:ascii="LPMQ Isep Misbah" w:hAnsi="LPMQ Isep Misbah" w:cs="LPMQ Isep Misbah"/>
        </w:rPr>
      </w:pPr>
    </w:p>
    <w:p w14:paraId="173DBE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2462: Telah menceritakan kepada kami Muhammad bin Basyar dan Abu Hisyam Ar Rifa'i keduanya berkata: Telah menceritakan kepada kami Mu'adz bin Hisyam dari ayahnya dari 'Amir Al Ahwal dari Syahr bin Hausyab dari Abu Hurairah berkata: Rasulullah Shallallahu 'alaihi wa Salam bersabda: "Penghuni surga itu tidak berbulu, tidak berjenggot, mengenakan calak mata, kemudaan mereka tidak hilang dan baju mereka tidak pernah usang." Berkata Abu Isa: Hadits ini hasan gharib.</w:t>
      </w:r>
    </w:p>
    <w:p w14:paraId="36C4634B" w14:textId="77777777" w:rsidR="00F247F4" w:rsidRPr="001264C1" w:rsidRDefault="00F247F4" w:rsidP="001264C1">
      <w:pPr>
        <w:jc w:val="both"/>
        <w:rPr>
          <w:rFonts w:ascii="LPMQ Isep Misbah" w:hAnsi="LPMQ Isep Misbah" w:cs="LPMQ Isep Misbah"/>
        </w:rPr>
      </w:pPr>
    </w:p>
    <w:p w14:paraId="27220A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٢٤٦٣: حَدَّثَنَا أَبُو كُرَيْبٍ حَدَّثَنَا رِشْدِينُ بْنُ سَعْدٍ عَنْ عَمْرِو بْنِ الْحَارِثِ عَنْ دَرَّاجٍ أَبِي السَّمْحِ عَنْ أَبِي الْهَيْثَمِ عَنْ أَبِي سَعِيدٍ</w:t>
      </w:r>
    </w:p>
    <w:p w14:paraId="600A79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0CD47A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وَفُرُشٍ مَرْفُوعَةٍ }</w:t>
      </w:r>
    </w:p>
    <w:p w14:paraId="4E7589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ارْتِفَاعُهَا لَكَمَا بَيْنَ السَّمَاءِ وَالْأَرْضِ مَسِيرَةَ خَمْسِ مِائَةِ سَنَةٍ</w:t>
      </w:r>
    </w:p>
    <w:p w14:paraId="0E2953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 بْنِ سَعْدٍ و قَالَ بَعْضُ أَهْلِ الْعِلْمِ فِي تَفْسِيرِ هَذَا الْحَدِيثِ إِنَّ مَعْنَاهُ الْفُرُشَ فِي الدَّرَجَاتِ وَبَيْنَ الدَّرَجَاتِ كَمَا بَيْنَ السَّمَاءِ وَالْأَرْضِ</w:t>
      </w:r>
    </w:p>
    <w:p w14:paraId="62682D4D" w14:textId="77777777" w:rsidR="00F247F4" w:rsidRPr="001264C1" w:rsidRDefault="00F247F4" w:rsidP="001264C1">
      <w:pPr>
        <w:jc w:val="both"/>
        <w:rPr>
          <w:rFonts w:ascii="LPMQ Isep Misbah" w:hAnsi="LPMQ Isep Misbah" w:cs="LPMQ Isep Misbah"/>
        </w:rPr>
      </w:pPr>
    </w:p>
    <w:p w14:paraId="519EC1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2463: Telah menceritakan kepada kami Abu Kuraib telah menceritakan kepada kami Risydin bin Sa'ad dari Amru bin Al Harits dari Darraj Abu As Samah dari Abu Al Haitsam dari Abu Sa'id dari nabi Shallallahu 'alaihi wa Salam tentang firman Allah: "Dan hamparan-hamparan (permadani-permadani) yang ditinggikan." (QS. Alwaqi'ah 64), Beliau bersabda: "Tingginya sama seperti antara langit dan bumi, perjalanan limaratus tahun." Berkata Abu Isa: Hadits ini gharib, kami hanya mengetahuinya dari hadits Risydin bin Sa'ad. Sebagaian ahlul ilmi berkata tentang penafsiran hadits ini, maknanya tingkatan hamparan-hamparan dan jarak masing-masing tingkatan itu seperti antara langit dan bumi.</w:t>
      </w:r>
    </w:p>
    <w:p w14:paraId="5281C070" w14:textId="77777777" w:rsidR="00F247F4" w:rsidRPr="001264C1" w:rsidRDefault="00F247F4" w:rsidP="001264C1">
      <w:pPr>
        <w:jc w:val="both"/>
        <w:rPr>
          <w:rFonts w:ascii="LPMQ Isep Misbah" w:hAnsi="LPMQ Isep Misbah" w:cs="LPMQ Isep Misbah"/>
        </w:rPr>
      </w:pPr>
    </w:p>
    <w:p w14:paraId="56C07C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٢٤٦٤: حَدَّثَنَا أَبُو كُرَيْبٍ حَدَّثَنَا يُونُسُ بْنُ بُكَيْرٍ عَنْ مُحَمَّدِ بْنِ إِسْحَقَ عَنْ يَحْيَى بْنِ عَبَّادِ بْنِ عَبْدِ اللَّهِ بْنِ الزُّبَيْرِ عَنْ أَبِيهِ عَنْ أَسْمَاءَ بِنْتِ أَبِي بَكْرٍ قَالَتْ</w:t>
      </w:r>
    </w:p>
    <w:p w14:paraId="317EB9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وَذُكِرَ لَهُ سِدْرَةُ الْمُنْتَهَى قَالَ يَسِيرُ الرَّاكِبُ فِي ظِلِّ الْفَنَنِ مِنْهَا مِائَةَ سَنَةٍ أَوْ يَسْتَظِلُّ بِظِلِّهَا مِائَةُ رَاكِبٍ شَكَّ يَحْيَى فِيهَا فِرَاشُ الذَّهَبِ كَأَنَّ ثَمَرَهَا الْقِلَالُ</w:t>
      </w:r>
    </w:p>
    <w:p w14:paraId="659D5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0834734" w14:textId="77777777" w:rsidR="00F247F4" w:rsidRPr="001264C1" w:rsidRDefault="00F247F4" w:rsidP="001264C1">
      <w:pPr>
        <w:jc w:val="both"/>
        <w:rPr>
          <w:rFonts w:ascii="LPMQ Isep Misbah" w:hAnsi="LPMQ Isep Misbah" w:cs="LPMQ Isep Misbah"/>
        </w:rPr>
      </w:pPr>
    </w:p>
    <w:p w14:paraId="274F83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2464: Telah menceritakan kepada kami Abu Kuraib telah bercerita kepada kami Yunus bin Bukair dari Muhammad bin Ishaq dari Yahya bin 'Abbad bin Abdullah bin Az Zubair dari bapaknya dari Asma' binti Abu Bakar berkata: Aku mendengar Rasulullah Shallallahu 'alaihi wa Salam bersabda ketika disebutkan kepadanya Sidrotul Muntaha beliau bersabda: "Seorang pengendara berjalan di bawah naungan dahan pohonnya selama seratus tahun atau seratus orang pengendara bernaung di bawahnya ---(Yahya ragu) kepastian redaksinya-yang dalam naungan itu sarat dengan anai anai dari emas, buahnya seperti tempayan." Abu Isa berkata: Hadits ini hasan shahih gharib.</w:t>
      </w:r>
    </w:p>
    <w:p w14:paraId="3063C93E" w14:textId="77777777" w:rsidR="00F247F4" w:rsidRPr="001264C1" w:rsidRDefault="00F247F4" w:rsidP="001264C1">
      <w:pPr>
        <w:jc w:val="both"/>
        <w:rPr>
          <w:rFonts w:ascii="LPMQ Isep Misbah" w:hAnsi="LPMQ Isep Misbah" w:cs="LPMQ Isep Misbah"/>
        </w:rPr>
      </w:pPr>
    </w:p>
    <w:p w14:paraId="7F2C0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٢٤٦٥: حَدَّثَنَا عَبْدُ بْنُ حُمَيْدٍ أَخْبَرَنَا عَبْدُ اللَّهِ بْنُ مَسْلَمَةَ عَنْ مُحَمَّدِ بْنِ عَبْدِ اللَّهِ بْنِ مُسْلِمٍ عَنْ أَبِيهِ عَنْ أَنَسِ بْنِ مَالِكٍ قَالَ</w:t>
      </w:r>
    </w:p>
    <w:p w14:paraId="580E56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مَا الْكَوْثَرُ قَالَ ذَاكَ نَهْرٌ أَعْطَانِيهِ اللَّهُ يَعْنِي فِي الْجَنَّةِ أَشَدُّ بَيَاضًا مِنْ اللَّبَنِ وَأَحْلَى مِنْ الْعَسَلِ فِيهَا طَيْرٌ أَعْنَاقُهَا كَأَعْنَاقِ الْجُزُرِ قَالَ عُمَرُ إِنَّ هَذِهِ لَنَاعِمَةٌ قَالَ رَسُولُ اللَّهِ صَلَّى اللَّهُ عَلَيْهِ وَسَلَّمَ أَكَلَتُهَا أَحْسَنُ مِنْهَا</w:t>
      </w:r>
    </w:p>
    <w:p w14:paraId="391BD0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وَمُحَمَّدُ بْنُ عَبْدِ اللَّهِ بْنِ مُسْلِمٍ هُوَ ابْنُ أَخِي ابْنِ شِهَابٍ الزُّهْرِيِّ وَعَبْدُ اللَّهِ بْنُ مُسْلِمٍ قَدْ رَوَى عَنْ ابْنِ عُمَرَ وَأَنَسِ بْنِ مَالِكٍ</w:t>
      </w:r>
    </w:p>
    <w:p w14:paraId="7B22E6BA" w14:textId="77777777" w:rsidR="00F247F4" w:rsidRPr="001264C1" w:rsidRDefault="00F247F4" w:rsidP="001264C1">
      <w:pPr>
        <w:jc w:val="both"/>
        <w:rPr>
          <w:rFonts w:ascii="LPMQ Isep Misbah" w:hAnsi="LPMQ Isep Misbah" w:cs="LPMQ Isep Misbah"/>
        </w:rPr>
      </w:pPr>
    </w:p>
    <w:p w14:paraId="04FA5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2465: Telah menceritakan kepada kami Abd bin Humaid telah mengkhabarkan kepada kami Abdullah bin Maslamah dari Muhammad bin Abdullah bin Muslim dari bapaknya dari Anas bin Malik berkata: Suatu ketika Rasulullah Shallallahu 'alaihi wa Salam ditanya: Apa artinya KAUTSAR? beliau menjawab: Itu adalah sungai yang Allah berikan kepadaku, yaitu di surga, warnanya lebih putih dari air susu dan rasanya lebih manis dari madu, di dalamnya ada burung yang lehernya seperti leher onta." Umar berkata: Sesungguhnya ini adalah benar benar kenikmatan, Rasulullah Shallallahu 'alaihi wa Salam bersabda: Aku telah memakan yang lebih baik darinya." Abu Isa berkata: Hadits ini hasan gharib, adapun Muhammad bin Abdullah bin Muslim dia adalah anak saudara Ibnu Syihab Az Zuhri, dan Abdullah bin Muslim meriwayatkan dari Ibnu Umar dan Anas bin Malik.</w:t>
      </w:r>
    </w:p>
    <w:p w14:paraId="13D3F364" w14:textId="77777777" w:rsidR="00F247F4" w:rsidRPr="001264C1" w:rsidRDefault="00F247F4" w:rsidP="001264C1">
      <w:pPr>
        <w:jc w:val="both"/>
        <w:rPr>
          <w:rFonts w:ascii="LPMQ Isep Misbah" w:hAnsi="LPMQ Isep Misbah" w:cs="LPMQ Isep Misbah"/>
        </w:rPr>
      </w:pPr>
    </w:p>
    <w:p w14:paraId="452CF7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٢٤٦٦: حَدَّثَنَا عَبْدُ اللَّهِ بْنُ عَبْدِ الرَّحْمَنِ قَالَ أَخْبَرَنَا عَاصِمُ بْنُ عَلِيٍّ حَدَّثَنَا الْمَسْعُودِيُّ عَنْ عَلْقَمَةَ بْنِ مَرْثَدٍ عَنْ سُلَيْمَانَ بْنِ بُرَيْدَةَ عَنْ أَبِيهِ</w:t>
      </w:r>
    </w:p>
    <w:p w14:paraId="691EED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سَأَلَ النَّبِيَّ صَلَّى اللَّهُ عَلَيْهِ وَسَلَّمَ فَقَالَ يَا رَسُولَ اللَّهِ هَلْ فِي الْجَنَّةِ مِنْ خَيْلٍ قَالَ إِنْ اللَّهُ أَدْخَلَكَ الْجَنَّةَ فَلَا تَشَاءُ أَنْ تُحْمَلَ فِيهَا عَلَى فَرَسٍ مِنْ يَاقُوتَةٍ حَمْرَاءَ يَطِيرُ بِكَ فِي الْجَنَّةِ حَيْثُ شِئْتَ قَالَ وَسَأَلَهُ رَجُلٌ فَقَالَ يَا رَسُولَ اللَّهِ هَلْ فِي الْجَنَّةِ مِنْ إِبِلٍ قَالَ فَلَمْ يَقُلْ لَهُ مِثْلَ مَا قَالَ لِصَاحِبِهِ قَالَ إِنْ يُدْخِلْكَ اللَّهُ الْجَنَّةَ يَكُنْ لَكَ فِيهَا مَا اشْتَهَتْ نَفْسُكَ وَلَذَّتْ عَيْنُكَ</w:t>
      </w:r>
    </w:p>
    <w:p w14:paraId="62842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سُوَيْدُ بْنُ نَصْرٍ أَخْبَرَنَا عَبْدُ اللَّهِ بْنُ الْمُبَارَكِ عَنْ سُفْيَانَ عَنْ عَلْقَمَةَ بْنِ مَرْثَدٍ عَنْ عَبْدِ الرَّحْمَنِ بْنِ سَابِطٍ عَنْ النَّبِيِّ صَلَّى اللَّهُ عَلَيْهِ وَسَلَّمَ نَحْوَهُ بِمَعْنَاهُ وَهَذَا أَصَحُّ مِنْ حَدِيثِ الْمَسْعُودِيِّ</w:t>
      </w:r>
    </w:p>
    <w:p w14:paraId="0257CF74" w14:textId="77777777" w:rsidR="00F247F4" w:rsidRPr="001264C1" w:rsidRDefault="00F247F4" w:rsidP="001264C1">
      <w:pPr>
        <w:jc w:val="both"/>
        <w:rPr>
          <w:rFonts w:ascii="LPMQ Isep Misbah" w:hAnsi="LPMQ Isep Misbah" w:cs="LPMQ Isep Misbah"/>
        </w:rPr>
      </w:pPr>
    </w:p>
    <w:p w14:paraId="7DBE41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2466: Telah menceritakan kepada kami Abdullah bin Abdurrahman berkata: Telah mengkhabarkan kepada kami 'Ashim bin Ali telah menceritakan kepada kami Al Mas'udi dari 'Alqamah bin Murtsid dari Sulaiman bin Buraidah dari ayahnya, seseorang bertanya kepada Rasulullah Shallallahu 'alaihi wa Salam: Wahai Rasulullah, apakah di surga ada kuda? Beliau menjawab: Bila Allah memasukkanmu ke surga, kau akan dibawa di atas kuda dari permata merah di surga yang membawamu terbang di surga semaumu." Orang lain bertanya pada beliau: Wahai Rasulullah, apakah di surga ada unta? Beliau tidak menjawab seperti yang dikatakan kepada temannya, beliau bersabda: "Bila Allah memasukkanmu ke surga, didalamnya ada segala yang diinginkan oleh jiwamu dan dipandang nikmat oleh matamu." Telah menceritakan kepada kami Suwaid bin Nashr telah mengkhabarkan kepada kami Abdullah bin Al Mubarak dari Sufyan dari 'Alqamah bin Murtsid dari Abdurrahman bin Sabith dari nabi Shallallahu 'alaihi wa Salam sepertinya dengan maknanya dan ini lebih shahih dari hadits Al Mas'udi.</w:t>
      </w:r>
    </w:p>
    <w:p w14:paraId="06D813E1" w14:textId="77777777" w:rsidR="00F247F4" w:rsidRPr="001264C1" w:rsidRDefault="00F247F4" w:rsidP="001264C1">
      <w:pPr>
        <w:jc w:val="both"/>
        <w:rPr>
          <w:rFonts w:ascii="LPMQ Isep Misbah" w:hAnsi="LPMQ Isep Misbah" w:cs="LPMQ Isep Misbah"/>
        </w:rPr>
      </w:pPr>
    </w:p>
    <w:p w14:paraId="2A7F5A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٢٤٦٧: حَدَّثَنَا مُحَمَّدُ بْنُ إِسْمَعِيلَ بْنِ سَمُرَةَ الْأَحْمَسِيُّ حَدَّثَنَا أَبُو مُعَاوِيَةَ عَنْ وَاصِلٍ هُوَ ابْنُ السَّائِبِ عَنْ أَبِي سَوْرَةَ عَنْ أَبِي أَيُّوبَ قَالَ</w:t>
      </w:r>
    </w:p>
    <w:p w14:paraId="72C98A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النَّبِيَّ صَلَّى اللَّهُ عَلَيْهِ وَسَلَّمَ أَعْرَابِيٌّ فَقَالَ يَا رَسُولَ اللَّهِ إِنِّي أُحِبُّ الْخَيْلَ أَفِي الْجَنَّةِ خَيْلٌ قَالَ رَسُولُ اللَّهِ صَلَّى اللَّهُ عَلَيْهِ وَسَلَّمَ إِنْ أُدْخِلْتَ الْجَنَّةَ أُتِيتَ بِفَرَسٍ مِنْ يَاقُوتَةٍ لَهُ جَنَاحَانِ فَحُمِلْتَ عَلَيْهِ ثُمَّ طَارَ بِكَ حَيْثُ شِئْتَ</w:t>
      </w:r>
    </w:p>
    <w:p w14:paraId="38E2DC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بِالْقَوِيِّ وَلَا نَعْرِفُهُ مِنْ حَدِيثِ أَبِي أَيُّوبَ إِلَّا مِنْ هَذَا الْوَجْهِ وَأَبُو سَوْرَةَ هُوَ ابْنُ أَخِي أَبِي أَيُّوبَ يُضَعَّفُ فِي الْحَدِيثِ ضَعَّفَهُ يَحْيَى بْنُ مَعِينٍ جِدًّا قَالَ و سَمِعْت مُحَمَّدَ بْنَ إِسْمَعِيلَ يَقُولُ أَبُو سَوْرَةَ هَذَا مُنْكَرُ الْحَدِيثِ يَرْوِي مَنَاكِيرَ عَنْ أَبِي أَيُّوبَ لَا يُتَابَعُ عَلَيْهَا</w:t>
      </w:r>
    </w:p>
    <w:p w14:paraId="723585DD" w14:textId="77777777" w:rsidR="00F247F4" w:rsidRPr="001264C1" w:rsidRDefault="00F247F4" w:rsidP="001264C1">
      <w:pPr>
        <w:jc w:val="both"/>
        <w:rPr>
          <w:rFonts w:ascii="LPMQ Isep Misbah" w:hAnsi="LPMQ Isep Misbah" w:cs="LPMQ Isep Misbah"/>
        </w:rPr>
      </w:pPr>
    </w:p>
    <w:p w14:paraId="0A5D56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2467: Telah menceritakan kepada kami Muhammad bin Isma'il bin Samurah Al Ahmasi telah bercerita kepada kami Abu Mu'awiyah dari Washil bin As Sa'ib dari Abu Saurah dari Abu Ayyub berkata: Seorang badui datang kepada Nabi Shallallahu 'alaihi wa Salam lalu berkata: Wahai Rasulullah sesungguhnya aku menyukai kuda apakah di surga ada kuda? Rasulullah Shallallahu 'alaihi wa Salam menjawab: Jika kamu di masukkan ke dalam surga maka kamu akan diberi kuda dari yaqut yang mempunyai dua sayap dan kamu akan dibawa kemudian terbang kemana saja yang kamu sukai." Abu Isa berkata: Hadits ini sanadnya tidak sedemikian kuat, kami tidak mengetahuinya dari hadits Abu Ayyub kecuali dari jalur sanad ini, adapun Abu Saurah dia adalah anak saudaranya Abu Ayyub, dia dilemahkan dalam masalah hadits, Yahya bin Ma'in telah melemahkannya sama sekali. Dia berkata: Aku mendengar Muhammad bin Isma'il berkata: Abu Saurah ini haditsnya munkar, dia banyak meriwayatkan hadits hadits munkar dari Abu Ayyub dan tidak ada yang mengikuti riwatatnya.</w:t>
      </w:r>
    </w:p>
    <w:p w14:paraId="39CDAB4C" w14:textId="77777777" w:rsidR="00F247F4" w:rsidRPr="001264C1" w:rsidRDefault="00F247F4" w:rsidP="001264C1">
      <w:pPr>
        <w:jc w:val="both"/>
        <w:rPr>
          <w:rFonts w:ascii="LPMQ Isep Misbah" w:hAnsi="LPMQ Isep Misbah" w:cs="LPMQ Isep Misbah"/>
        </w:rPr>
      </w:pPr>
    </w:p>
    <w:p w14:paraId="22316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٢٤٦٨: حَدَّثَنَا أَبُو هُرَيْرَةَ مُحَمَّدُ بْنُ فِرَاسٍ الْبَصْرِيُّ حَدَّثَنَا أَبُو دَاوُدَ حَدَّثَنَا عِمْرَانُ أَبُو الْعَوَّامِ عَنْ قَتَادَةَ عَنْ شَهْرِ بْنِ حَوْشَبٍ عَنْ عَبْدِ الرَّحْمَنِ بْنِ غَنْمٍ عَنْ مُعَاذِ بْنِ جَبَلٍ</w:t>
      </w:r>
    </w:p>
    <w:p w14:paraId="5B6991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يَدْخُلُ أَهْلُ الْجَنَّةِ الْجَنَّةَ جُرْدًا مُرْدًا مُكَحَّلِينَ أَبْنَاءَ ثَلَاثِينَ أَوْ ثَلَاثٍ وَثَلَاثِينَ سَنَةً</w:t>
      </w:r>
    </w:p>
    <w:p w14:paraId="7BF819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وَبَعْضُ أَصْحَابِ قَتَادَةَ رَوَوْا هَذَا عَنْ قَتَادَةَ مُرْسَلًا وَلَمْ يُسْنِدُوهُ</w:t>
      </w:r>
    </w:p>
    <w:p w14:paraId="77EE9E9E" w14:textId="77777777" w:rsidR="00F247F4" w:rsidRPr="001264C1" w:rsidRDefault="00F247F4" w:rsidP="001264C1">
      <w:pPr>
        <w:jc w:val="both"/>
        <w:rPr>
          <w:rFonts w:ascii="LPMQ Isep Misbah" w:hAnsi="LPMQ Isep Misbah" w:cs="LPMQ Isep Misbah"/>
        </w:rPr>
      </w:pPr>
    </w:p>
    <w:p w14:paraId="18480D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2468: Telah menceritakan kepada kami Abu Hurairah Muhammad bin Firas Al Bashri telah menceritakan kepada kami Abu Dawud telah menceritakan kepada kami 'Imran Abu Al 'Awwam dari Qatadah dari Syahr bin Hausyab dari Abdurrahman bin Ghanm dari Mu'adz bin Jabal nabi Shallallahu 'alaihi wa Salam bersabda: "Penghuni surga masuk surga dalam keadaan tidak berbulu, tidak berjenggot, mengenakan calak mata, berumur tigapuluh atau tigapuluh tiga tahun." Berkata Abu Isa: Hadits ini hasan gharib dan sebagian sahabat Qatadah meriwayatkan hadits ini dari Qatadah secara mursal, mereka tidak menyandarkannya.</w:t>
      </w:r>
    </w:p>
    <w:p w14:paraId="1F4A5686" w14:textId="77777777" w:rsidR="00F247F4" w:rsidRPr="001264C1" w:rsidRDefault="00F247F4" w:rsidP="001264C1">
      <w:pPr>
        <w:jc w:val="both"/>
        <w:rPr>
          <w:rFonts w:ascii="LPMQ Isep Misbah" w:hAnsi="LPMQ Isep Misbah" w:cs="LPMQ Isep Misbah"/>
        </w:rPr>
      </w:pPr>
    </w:p>
    <w:p w14:paraId="01E61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٢٤٦٩: حَدَّثَنَا حُسَيْنُ بْنُ يَزِيدَ الطَّحَّانُ الْكُوفِيُّ حَدَّثَنَا مُحَمَّدُ بْنُ فُضَيْلٍ عَنْ ضِرَارِ بْنِ مُرَّةَ عَنْ مُحَارِبِ بْنِ دِثَارٍ عَنْ ابْنِ بُرَيْدَةَ عَنْ أَبِيهِ قَالَ</w:t>
      </w:r>
    </w:p>
    <w:p w14:paraId="72728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أَهْلُ الْجَنَّةِ عِشْرُونَ وَمِائَةُ صَفٍّ ثَمَانُونَ مِنْهَا مِنْ هَذِهِ الْأُمَّةِ وَأَرْبَعُونَ مِنْ سَائِرِ الْأُمَمِ</w:t>
      </w:r>
    </w:p>
    <w:p w14:paraId="2EDBA5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هَذَا الْحَدِيثُ عَنْ عَلْقَمَةَ بْنِ مَرْثَدٍ عَنْ سُلَيْمَانَ بْنِ بُرَيْدَةَ عَنْ النَّبِيِّ صَلَّى اللَّهُ عَلَيْهِ وَسَلَّمَ مُرْسَلًا وَمِنْهُمْ مَنْ قَالَ عَنْ سُلَيْمَانَ بْنِ بُرَيْدَةَ عَنْ أَبِيهِ وَحَدِيثُ أَبِي سِنَانٍ عَنْ مُحَارِبِ بْنِ دِثَارٍ حَسَنٌ وَأَبُو سِنَانٍ اسْمُهُ ضِرَارُ بْنُ مُرَّةَ وَأَبُو سِنَانٍ الشَّيْبَانِيُّ اسْمُهُ سَعِيدُ بْنُ سِنَانٍ وَهُوَ بَصْرِيٌّ وَأَبُو سِنَانٍ الشَّامِيُّ اسْمُهُ عِيسَى بْنُ سِنَانٍ هُوَ الْقَسْمَلِيُّ</w:t>
      </w:r>
    </w:p>
    <w:p w14:paraId="3B6C4422" w14:textId="77777777" w:rsidR="00F247F4" w:rsidRPr="001264C1" w:rsidRDefault="00F247F4" w:rsidP="001264C1">
      <w:pPr>
        <w:jc w:val="both"/>
        <w:rPr>
          <w:rFonts w:ascii="LPMQ Isep Misbah" w:hAnsi="LPMQ Isep Misbah" w:cs="LPMQ Isep Misbah"/>
        </w:rPr>
      </w:pPr>
    </w:p>
    <w:p w14:paraId="437EA1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2469: Telah menceritakan kepada kami Husain bin Yazid Ath Thahhan Al Kufi telah menceritakan kepada kami Muhammad bin Fudlail dari Dlirar bin Murrah dari Muharib bin Ditsar dari Ibnu Buraidah dari ayahnya berkata: Rasulullah Shallallahu 'alaihi wa Salam bersabda: "Penghuni surga itu sebanyak seratus duapuluh baris, delapan puluh diantaranya dari ummat ini dan empatpuluhnya dari seluruh ummat." Berkata Abu Isa: Hadits ini hasan. Hadits ini diriwayatkan dari 'Alqamah bin Murtsid dari Sulaiman bin Buraidah dari nabi Shallallahu 'alaihi wa Salam secara mursal. Diantara mereka ada yang berkata: Dari Sulaiman bin Buraidah dari ayahnya dan hadits Abu Sinan bin Ditsar adalah hadits hasan, namanya Dlirar bin Murrah dan Abu Sinan Asy Syaibani namanya Sa'id bin Sinan, ia orang Bashrah, Abu Sinan Asy Syami namanya 'Isa bin Sinan adalah orang Qasmali.</w:t>
      </w:r>
    </w:p>
    <w:p w14:paraId="6C0B1F5C" w14:textId="77777777" w:rsidR="00F247F4" w:rsidRPr="001264C1" w:rsidRDefault="00F247F4" w:rsidP="001264C1">
      <w:pPr>
        <w:jc w:val="both"/>
        <w:rPr>
          <w:rFonts w:ascii="LPMQ Isep Misbah" w:hAnsi="LPMQ Isep Misbah" w:cs="LPMQ Isep Misbah"/>
        </w:rPr>
      </w:pPr>
    </w:p>
    <w:p w14:paraId="01BEF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٢٤٧٠: حَدَّثَنَا مَحْمُودُ بْنُ غَيْلَانَ حَدَّثَنَا أَبُو دَاوُدَ أَنْبَأَنَا شُعْبَةُ عَنْ أَبِي إِسْحَقَ قَال سَمِعْتُ عَمْرَو بْنَ مَيْمُونٍ يُحَدِّثُ عَنْ عَبْدِ اللَّهِ بْنِ مَسْعُودٍ قَالَ</w:t>
      </w:r>
    </w:p>
    <w:p w14:paraId="16B0A6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قُبَّةٍ نَحْوًا مِنْ أَرْبَعِينَ فَقَالَ لَنَا رَسُولُ اللَّهِ صَلَّى اللَّهُ عَلَيْهِ وَسَلَّمَ أَتَرْضَوْنَ أَنْ تَكُونُوا رُبُعَ أَهْلِ الْجَنَّةِ قَالُوا نَعَمْ قَالَ أَتَرْضَوْنَ أَنْ تَكُونُوا ثُلُثَ أَهْلِ الْجَنَّةِ قَالُوا نَعَمْ قَالَ أَتَرْضَوْنَ أَنْ تَكُونُوا شَطْرَ أَهْلِ الْجَنَّةِ إِنَّ الْجَنَّةَ لَا يَدْخُلُهَا إِلَّا نَفْسٌ مُسْلِمَةٌ مَا أَنْتُمْ فِي الشِّرْكِ إِلَّا كَالشَّعْرَةِ الْبَيْضَاءِ فِي جِلْدِ الثَّوْرِ الْأَسْوَدِ أَوْ كَالشَّعْرَةِ السَّوْدَاءِ فِي جِلْدِ الثَّوْرِ الْأَحْمَرِ</w:t>
      </w:r>
    </w:p>
    <w:p w14:paraId="11E462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عِمْرَانَ بْنِ حُصَيْنٍ وَأَبِي سَعِيدٍ الْخُدْرِيِّ</w:t>
      </w:r>
    </w:p>
    <w:p w14:paraId="0197F215" w14:textId="77777777" w:rsidR="00F247F4" w:rsidRPr="001264C1" w:rsidRDefault="00F247F4" w:rsidP="001264C1">
      <w:pPr>
        <w:jc w:val="both"/>
        <w:rPr>
          <w:rFonts w:ascii="LPMQ Isep Misbah" w:hAnsi="LPMQ Isep Misbah" w:cs="LPMQ Isep Misbah"/>
        </w:rPr>
      </w:pPr>
    </w:p>
    <w:p w14:paraId="3D2EC1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2470: Telah menceritakan kepada kami Mahmud bin Ghailan telah menceritakan kepada kami Abu Dawud telah memberitakan kepada kami Syu'bah dari Abu Ishaq berkata: Aku mendengar Amru bin Maimun menceritakan dari Abdullah bin Mas'ud berkata: Kami bersama nabi Shallallahu 'alaihi wa Salam di kubah sekitar empat puluh orang lalu Rasulullah Shallallahu 'alaihi wa Salam bertanya kepada kami: "Maukah kalian menjadi seperempat penghuni surga?" mereka menjawab: Ya. Beliau bertanya: "Maukah kalian menjadi sepertiga penghuni surga?" mereka menjawab: Ya."Maukah kalian menjadi separuh penghuni surga, sesungguhnya surga hanya dimasuki oleh jiwa yang muslim, tidaklah kalian dalam kesyirikan kecuali seperti bulu putih di kulit kerbau atau seperti bulu hitam di kulit kerbau merah." Berkata Abu Isa: Hadits ini hasan shahih. Dalam hal ini ada hadits serupa dari 'Imran bin Hushain dan Abu Sa'id Al Khudri.</w:t>
      </w:r>
    </w:p>
    <w:p w14:paraId="45D1B68D" w14:textId="77777777" w:rsidR="00F247F4" w:rsidRPr="001264C1" w:rsidRDefault="00F247F4" w:rsidP="001264C1">
      <w:pPr>
        <w:jc w:val="both"/>
        <w:rPr>
          <w:rFonts w:ascii="LPMQ Isep Misbah" w:hAnsi="LPMQ Isep Misbah" w:cs="LPMQ Isep Misbah"/>
        </w:rPr>
      </w:pPr>
    </w:p>
    <w:p w14:paraId="19551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٢٤٧١: حَدَّثَنَا الْفَضْلُ بْنُ الصَّبَّاحِ الْبَغْدَادِيُّ حَدَّثَنَا مَعْنُ بْنُ عِيسَى الْقَزَّازُ عَنْ خَالِدِ بْنِ أَبِي بَكْرٍ عَنْ سَالِمِ بْنِ عَبْدِ اللَّهِ عَنْ أَبِيهِ قَالَ</w:t>
      </w:r>
    </w:p>
    <w:p w14:paraId="70B7EC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بَابُ أُمَّتِي الَّذِي يَدْخُلُونَ مِنْهُ الْجَنَّةَ عَرْضُهُ مَسِيرَةُ الرَّاكِبِ الْمُجَوِّدِ ثَلَاثًا ثُمَّ إِنَّهُمْ لَيُضْغَطُونَ عَلَيْهِ حَتَّى تَكَادُ مَنَاكِبُهُمْ تَزُولُ</w:t>
      </w:r>
    </w:p>
    <w:p w14:paraId="5AE948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سَأَلْتُ مُحَمَّدًا عَنْ هَذَا الْحَدِيثِ فَلَمْ يَعْرِفْهُ و قَالَ لِخَالِدِ بْنِ أَبِي بَكْرٍ مَنَاكِيرُ عَنْ سَالِمِ بْنِ عَبْدِ اللَّهِ</w:t>
      </w:r>
    </w:p>
    <w:p w14:paraId="42802985" w14:textId="77777777" w:rsidR="00F247F4" w:rsidRPr="001264C1" w:rsidRDefault="00F247F4" w:rsidP="001264C1">
      <w:pPr>
        <w:jc w:val="both"/>
        <w:rPr>
          <w:rFonts w:ascii="LPMQ Isep Misbah" w:hAnsi="LPMQ Isep Misbah" w:cs="LPMQ Isep Misbah"/>
        </w:rPr>
      </w:pPr>
    </w:p>
    <w:p w14:paraId="49C5BA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2471: Telah menceritakan kepada kami Al Fadlal bin Ash Shabbah Al Baghdadi telah bercerita kepada kami Ma'an bin 'Isa Al Fazari dari Khalid bin Abu Bakar dari Salim bin Abdullah dari bapaknya berkata: Rasulullah Shallallahu 'alaihi wa Salam bersabda: "Pintu masuk masuk surga ummatku luasnya seperti perjalanan seorang penunggang kuda yang cakap selama tiga, kemudian mereka akan berdesak desakan memasukinya sampai hampir hampir punggung mereka hilang." Abu Isa berkata: Hadits ini gharib, dia berkata: Aku bertanya kepada Muhammad tentang hadits ini namun dia tidak mengetahuinya dan berkata: Khalid bin Abu Bakar mempunyai hadits-hadits munkar yang dia riwayatkan dari Salim bin Abdullah.</w:t>
      </w:r>
    </w:p>
    <w:p w14:paraId="419EB189" w14:textId="77777777" w:rsidR="00F247F4" w:rsidRPr="001264C1" w:rsidRDefault="00F247F4" w:rsidP="001264C1">
      <w:pPr>
        <w:jc w:val="both"/>
        <w:rPr>
          <w:rFonts w:ascii="LPMQ Isep Misbah" w:hAnsi="LPMQ Isep Misbah" w:cs="LPMQ Isep Misbah"/>
        </w:rPr>
      </w:pPr>
    </w:p>
    <w:p w14:paraId="000DBB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٢٤٧٢: حَدَّثَنَا مُحَمَّدُ بْنُ إِسْمَعِيلَ حَدَّثَنَا هِشَامُ بْنُ عَمَّارٍ حَدَّثَنَا عَبْدُ الْحَمِيدِ بْنُ حَبِيبِ بْنِ أَبِي الْعِشْرِينَ حَدَّثَنَا الْأَوْزَاعِيُّ حَدَّثَنَا حَسَّانُ بْنُ عَطِيَّةَ عَنْ سَعِيدِ بْنِ الْمُسَيَّبِ أَنَّهُ لَقِيَ أَبَا هُرَيْرَةَ</w:t>
      </w:r>
    </w:p>
    <w:p w14:paraId="29D632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أَبُو هُرَيْرَةَ أَسْأَلُ اللَّهَ أَنْ يَجْمَعَ بَيْنِي وَبَيْنَكَ فِي سُوقِ الْجَنَّةِ فَقَالَ سَعِيدٌ أَفِيهَا سُوقٌ قَالَ نَعَمْ أَخْبَرَنِي رَسُولُ اللَّهِ صَلَّى اللَّهُ عَلَيْهِ وَسَلَّمَ أَنَّ أَهْلَ الْجَنَّةِ إِذَا دَخَلُوهَا نَزَلُوا فِيهَا بِفَضْلِ أَعْمَالِهِمْ ثُمَّ يُؤْذَنُ فِي مِقْدَارِ يَوْمِ الْجُمُعَةِ مِنْ أَيَّامِ الدُّنْيَا فَيَزُورُونَ رَبَّهُمْ وَيُبْرِزُ لَهُمْ عَرْشَهُ وَيَتَبَدَّى لَهُمْ فِي رَوْضَةٍ مِنْ رِيَاضِ الْجَنَّةِ فَتُوضَعُ لَهُمْ مَنَابِرُ مِنْ نُورٍ وَمَنَابِرُ مِنْ لُؤْلُؤٍ وَمَنَابِرُ مِنْ يَاقُوتٍ وَمَنَابِرُ مِنْ زَبَرْجَدٍ وَمَنَابِرُ مِنْ ذَهَبٍ وَمَنَابِرُ مِنْ فِضَّةٍ وَيَجْلِسُ أَدْنَاهُمْ وَمَا فِيهِمْ مِنْ دَنِيٍّ عَلَى كُثْبَانِ الْمِسْكِ وَالْكَافُورِ وَمَا يَرَوْنَ أَنَّ أَصْحَابَ الْكَرَاسِيِّ بِأَفْضَلَ مِنْهُمْ مَجْلِسًا قَالَ أَبُو هُرَيْرَةَ قُلْتُ يَا رَسُولَ اللَّهِ وَهَلْ نَرَى رَبَّنَا قَالَ نَعَمْ قَالَ هَلْ تَتَمَارَوْنَ فِي رُؤْيَةِ الشَّمْسِ وَالْقَمَرِ لَيْلَةَ الْبَدْرِ قُلْنَا لَا قَالَ كَذَلِكَ لَا تُمَارَوْنَ فِي رُؤْيَةِ رَبِّكُمْ وَلَا يَبْقَى فِي ذَلِكَ الْمَجْلِسِ رَجُلٌ إِلَّا حَاضَرَهُ اللَّهُ مُحَاضَرَةً حَتَّى يَقُولَ لِلرَّجُلِ مِنْهُمْ يَا فُلَانُ بْنَ فُلَانٍ أَتَذْكُرُ يَوْمَ قُلْتَ كَذَا وَكَذَا فَيُذَكَّرُ بِبَعْضِ غَدْرَاتِهِ فِي الدُّنْيَا فَيَقُولُ يَا رَبِّ أَفَلَمْ تَغْفِرْ لِي فَيَقُولُ بَلَى فَسَعَةُ مَغْفِرَتِي بَلَغَتْ بِكَ مَنْزِلَتَكَ هَذِهِ فَبَيْنَمَا هُمْ عَلَى ذَلِكَ غَشِيَتْهُمْ سَحَابَةٌ مِنْ فَوْقِهِمْ فَأَمْطَرَتْ عَلَيْهِمْ طِيبًا لَمْ يَجِدُوا مِثْلَ رِيحِهِ شَيْئًا قَطُّ وَيَقُولُ رَبُّنَا تَبَارَكَ وَتَعَالَى قُومُوا إِلَى مَا أَعْدَدْتُ لَكُمْ مِنْ الْكَرَامَةِ فَخُذُوا مَا اشْتَهَيْتُمْ فَنَأْتِي سُوقًا قَدْ حَفَّتْ بِهِ الْمَلَائِكَةُ فِيهِ مَا لَمْ تَنْظُرْ الْعُيُونُ إِلَى مِثْلِهِ وَلَمْ تَسْمَعْ الْآذَانُ وَلَمْ يَخْطُرْ عَلَى الْقُلُوبِ فَيُحْمَلُ لَنَا مَا اشْتَهَيْنَا لَيْسَ يُبَاعُ فِيهَا وَلَا يُشْتَرَى وَفِي ذَلِكَ السُّوقِ يَلْقَى أَهْلُ الْجَنَّةِ بَعْضُهُمْ بَعْضًا قَالَ فَيُقْبِلُ الرَّجُلُ ذُو الْمَنْزِلَةِ الْمُرْتَفِعَةِ فَيَلْقَى مَنْ هُوَ دُونَهُ وَمَا فِيهِمْ دَنِيٌّ فَيَرُوعُهُ مَا يَرَى عَلَيْهِ مِنْ اللِّبَاسِ فَمَا يَنْقَضِي آخِرُ حَدِيثِهِ حَتَّى يَتَخَيَّلَ إِلَيْهِ مَا هُوَ أَحْسَنُ مِنْهُ وَذَلِكَ أَنَّهُ لَا يَنْبَغِي لِأَحَدٍ أَنْ يَحْزَنَ فِيهَا ثُمَّ نَنْصَرِفُ إِلَى مَنَازِلِنَا فَيَتَلَقَّانَا أَزْوَاجُنَا فَيَقُلْنَ مَرْحَبًا وَأَهْلًا لَقَدْ جِئْتَ وَإِنَّ بِكَ مِنْ الْجَمَالِ أَفْضَلَ مِمَّا فَارَقْتَنَا عَلَيْهِ فَيَقُولُ إِنَّا جَالَسْنَا الْيَوْمَ رَبَّنَا الْجَبَّارَ وَيَحِقُّنَا أَنْ نَنْقَلِبَ بِمِثْلِ مَا انْقَلَبْنَا</w:t>
      </w:r>
    </w:p>
    <w:p w14:paraId="195BB8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وَقَدْ رَوَى سُوَيْدُ بْنُ عَمْرٍو عَنْ الْأَوْزَاعِيِّ شَيْئًا مِنْ هَذَا الْحَدِيثِ</w:t>
      </w:r>
    </w:p>
    <w:p w14:paraId="6ED0848D" w14:textId="77777777" w:rsidR="00F247F4" w:rsidRPr="001264C1" w:rsidRDefault="00F247F4" w:rsidP="001264C1">
      <w:pPr>
        <w:jc w:val="both"/>
        <w:rPr>
          <w:rFonts w:ascii="LPMQ Isep Misbah" w:hAnsi="LPMQ Isep Misbah" w:cs="LPMQ Isep Misbah"/>
        </w:rPr>
      </w:pPr>
    </w:p>
    <w:p w14:paraId="5079F5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2472: Telah menceritakan kepada kami Muhammad bin Isma'il telah menceritakan kepada kami Hisyam bin 'Ammar telah menceritakan kepada kami Abdul Hamid bin Habib bin Abu Al 'Isyrin telah menceritakan kepada kami Al Auza'i telah menceritakan kepada kami Hassan bin 'Athiyah dari Sa'id bin Al Musayyib ia bertemu Abu Hurairah lalu Abu Hurairah berkata: Aku meminta kepada Allah semoga menyatukanku denganmu di pasar surga. Sa'id bertanya: Apa disana ada pasar? Abu Hurairah menjawab: Ya, telah menghabarkan kepadaku Rasulullah Shallallahu 'alaihi wa Salam, bahwa penghuni surga bila masuk surga, mereka tinggal di sana karena keutamaan amal-amal mereka, kemudian diizinkan seukuran hari jum'at dari hari-hari dunia lalu mereka mengunjungi Rabb mereka kemudian Rabb menampakkan 'arsyNya pada mereka, salah satu taman surga nampak pada mereka kemudian mimbar-mimbar dari cahaya, mimbar-mimbar dari mutiara, mimbar-mimbar dari yaqut, mimbar-mimbar dari permata, mimbar-mimbar dari emas, mimbar-mimbar dari perak diletakkan untuk mereka, yang paling rendah di antara mereka beserta tingkat kerendahannya duduk di atas gundukan tanah kesturi dan kafur dan mereka beranggapan tempat duduk para pemilik kursi tidak lebih baik dari mereka." Abu Hurairah bertanya: Wahai Rasulullah, apakah kita akan melihat Rabb kita? Beliau menjawab: "Ya." Rasulullah Shallallahu 'alaihi wa Salam bertanya: "Apakah kalian kesulitan saat melihat matahari dan bulan di malam purnama?" Kami menjawab: Tidak. Beliau bersabda: "Seperti itu juga kalian tidak kesulitan dalam melihat Rabb kalian. Dan dimajlis itu tidaklah ada seorang pun melainkan Allah mendatanginya dengan sebenarnya hingga Ia bertanya kepada seseorang dari mereka: Hai fulan bin fulan, ingatkah kau saat berkata begini dan begini? Allah mengingatkan sebagian kemaksiatan-kemaksiatannya didunia. Orang itu berkata: Wahai Rabb, apa Kau tidak mengampuniku? Allah menjawab: Ya, luasnya ampunanku sampai pada tempatmu ini. Saat mereka seperti, mega menaungi mereka di atas mereka lalu turun hujan minyak wangi yang baunya sama sekali belum pernah mereka temukan, Rabb kita Tabaaraka wa Ta'ala berfirman: Berdirilah menuju kemuliaan yang telah Aku persiapkan untuk kalian lalu ambillah yang kalian inginkan. Lalu kami mendatangi pasar yang diliputi oleh malaikat, di dalamnya ada yang belum pernah dilihat mata sepertinya, belum pernah terdengar oleh telinga dan tidak terlintas dihati, lalu apa yang kami inginkan dibawakan untuk kami, di sana tidak dijual dan tidak dibeli. Di pasar itu, para penghuni surga saling bertemu satu sama lain." Beliau meneruskan: "Seseorang yang tinggal di flat (derajat tinggi) surga lantas datang lalu bertemu dengan orang yang tingkatnya berada dibawahnya beserta kerendahan yang ada padanya lalu ia kaget terhadap pakaian yang diperlihatkan padanya, akhir kata-katanya belum juga habis hingga ia menghayal yang lebih baik darinya, karenanya tidak layak bagi siapa pun untuk bersedih di surga. Setelah itu kami pulang ke rumah-rumah kami, kami disambut oleh istri-istri kami, mereka berkata: Selamat datang, kau datang dengan keindahan yang lebih baik dari saat kau tinggalkan kami. Ia berkata: Sesungguhnya kami menemani Rabb kami Al Jabbar hari ini, laik bagi kami untuk pulang seperti ini." Berkata Abu Isa: Hadits ini hasan gharib, kami hanya mengetahuinya dari jalur sanad ini. Suwaid bin Amru meriwayatkan sebagaian hadits ini dari Al Auza'i.</w:t>
      </w:r>
    </w:p>
    <w:p w14:paraId="71DA9EDD" w14:textId="77777777" w:rsidR="00F247F4" w:rsidRPr="001264C1" w:rsidRDefault="00F247F4" w:rsidP="001264C1">
      <w:pPr>
        <w:jc w:val="both"/>
        <w:rPr>
          <w:rFonts w:ascii="LPMQ Isep Misbah" w:hAnsi="LPMQ Isep Misbah" w:cs="LPMQ Isep Misbah"/>
        </w:rPr>
      </w:pPr>
    </w:p>
    <w:p w14:paraId="6B0D74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٢٤٧٣: حَدَّثَنَا أَحْمَدُ بْنُ مَنِيعٍ وَهَنَّادٌ قَالَا حَدَّثَنَا أَبُو مُعَاوِيَةَ حَدَّثَنَا عَبْدُ الرَّحْمَنِ بْنُ إِسْحَقَ عَنْ النُّعْمَانِ بْنِ سَعْدٍ عَنْ عَلِيٍّ قَالَ</w:t>
      </w:r>
    </w:p>
    <w:p w14:paraId="7E30BD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فِي الْجَنَّةِ لَسُوقًا مَا فِيهَا شِرَاءٌ وَلَا بَيْعٌ إِلَّا الصُّوَرَ مِنْ الرِّجَالِ وَالنِّسَاءِ فَإِذَا اشْتَهَى الرَّجُلُ صُورَةً دَخَلَ فِيهَا</w:t>
      </w:r>
    </w:p>
    <w:p w14:paraId="2EDAD9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CD931C5" w14:textId="77777777" w:rsidR="00F247F4" w:rsidRPr="001264C1" w:rsidRDefault="00F247F4" w:rsidP="001264C1">
      <w:pPr>
        <w:jc w:val="both"/>
        <w:rPr>
          <w:rFonts w:ascii="LPMQ Isep Misbah" w:hAnsi="LPMQ Isep Misbah" w:cs="LPMQ Isep Misbah"/>
        </w:rPr>
      </w:pPr>
    </w:p>
    <w:p w14:paraId="53571E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2473: Telah menceritakan kepada kami Ahmad bin Mani' dan Hannad berkata: telah menceritakan kepada kami Abu Mu'awiyah telah menceritakan kepada kami Abdurrahman bin Ishaq dari An Nu'man bin Sa'ad dari Ali berkata: Rasulullah Shallallahu 'alaihi wa Salam bersabda: "Sesungguhnya di surga ada pasar, tidak ada jual belinya kecuali foto kaum lelaki dan perempuan, bila seorang lelaki berselera terhadap foto itu, ia langsung bisa masuk ke menemuinya." Berkata Abu Isa: Hadits ini gharib.</w:t>
      </w:r>
    </w:p>
    <w:p w14:paraId="50471ADC" w14:textId="77777777" w:rsidR="00F247F4" w:rsidRPr="001264C1" w:rsidRDefault="00F247F4" w:rsidP="001264C1">
      <w:pPr>
        <w:jc w:val="both"/>
        <w:rPr>
          <w:rFonts w:ascii="LPMQ Isep Misbah" w:hAnsi="LPMQ Isep Misbah" w:cs="LPMQ Isep Misbah"/>
        </w:rPr>
      </w:pPr>
    </w:p>
    <w:p w14:paraId="52DE5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٢٤٧٤: حَدَّثَنَا هَنَّادٌ حَدَّثَنَا وَكِيعٌ عَنْ إِسْمَعِيلَ بْنِ أَبِي خَالِدٍ عَنْ قَيْسِ بْنِ أَبِي حَازِمٍ عَنْ جَرِيرِ بْنِ عَبْدِ اللَّهِ الْبَجَلِيِّ قَالَ</w:t>
      </w:r>
    </w:p>
    <w:p w14:paraId="3655A4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جُلُوسًا عِنْدَ النَّبِيِّ صَلَّى اللَّهُ عَلَيْهِ وَسَلَّمَ فَنَظَرَ إِلَى الْقَمَرِ لَيْلَةَ الْبَدْرِ فَقَالَ إِنَّكُمْ سَتُعْرَضُونَ عَلَى رَبِّكُمْ فَتَرَوْنَهُ كَمَا تَرَوْنَ هَذَا الْقَمَرَ لَا تُضَامُونَ فِي رُؤْيَتِهِ فَإِنْ اسْتَطَعْتُمْ أَنْ لَا تُغْلَبُوا عَلَى صَلَاةٍ قَبْلَ طُلُوعِ الشَّمْسِ وَصَلَاةٍ قَبْلَ غُرُوبِهَا فَافْعَلُوا ثُمَّ قَرَأَ فَ</w:t>
      </w:r>
    </w:p>
    <w:p w14:paraId="0EA521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 بِحَمْدِ رَبِّكَ قَبْلَ طُلُوعِ الشَّمْسِ وَقَبْلَ الْغُرُوبِ }</w:t>
      </w:r>
    </w:p>
    <w:p w14:paraId="700F23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C70273" w14:textId="77777777" w:rsidR="00F247F4" w:rsidRPr="001264C1" w:rsidRDefault="00F247F4" w:rsidP="001264C1">
      <w:pPr>
        <w:jc w:val="both"/>
        <w:rPr>
          <w:rFonts w:ascii="LPMQ Isep Misbah" w:hAnsi="LPMQ Isep Misbah" w:cs="LPMQ Isep Misbah"/>
        </w:rPr>
      </w:pPr>
    </w:p>
    <w:p w14:paraId="60B5A6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2474: Telah menceritakan kepada kami Hannad telah menceritakan kepada kami Waki' dari Isma'il bin Abu Khalid dari Qais bin Abu Hazim dari Jarir bin Abdullah Al Bajali berkata: Kami dudu di dekat nabi Shallallahu 'alaihi wa Salam, beliau melihat rembulan di malam purnama lalu bersabda: "Sesungguhnya kalian akan di hadapkan kepada Rabb kalian, kalian melihatNya seperti kalian melihat rembulan ini, kalian tidak berdesakan dalam melihatNya, karena itu bila kalian mampu untuk tidak dikalahkan shalat sebelum terbitnya matahari dan shalat sebelum terbenamnya matahari, lakukanlah." Setelah itu beliau membaca: "Maka mahasucikanlah Rabbmu sebelum terbitnya matahari dan sebelum tenggelamnya (matahari)." (QS. Qaf 39), Abu Isa berkata: Hadits ini hasan shahih.</w:t>
      </w:r>
    </w:p>
    <w:p w14:paraId="33CEF86D" w14:textId="77777777" w:rsidR="00F247F4" w:rsidRPr="001264C1" w:rsidRDefault="00F247F4" w:rsidP="001264C1">
      <w:pPr>
        <w:jc w:val="both"/>
        <w:rPr>
          <w:rFonts w:ascii="LPMQ Isep Misbah" w:hAnsi="LPMQ Isep Misbah" w:cs="LPMQ Isep Misbah"/>
        </w:rPr>
      </w:pPr>
    </w:p>
    <w:p w14:paraId="261D31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٢٤٧٥: حَدَّثَنَا مُحَمَّدُ بْنُ بَشَّارٍ حَدَّثَنَا عَبْدُ الرَّحْمَنِ بْنُ مَهْدِيٍّ حَدَّثَنَا حَمَّادُ بْنُ سَلَمَةَ عَنْ ثَابِتٍ الْبُنَانِيِّ عَنْ عَبْدِ الرَّحْمَنِ بْنِ أَبِي لَيْلَى عَنْ صُهَيْبٍ</w:t>
      </w:r>
    </w:p>
    <w:p w14:paraId="48FD4B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3841B7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لِلَّذِينَ أَحْسَنُوا الْحُسْنَى وَزِيَادَةٌ }</w:t>
      </w:r>
    </w:p>
    <w:p w14:paraId="4C3B05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إِذَا دَخَلَ أَهْلُ الْجَنَّةِ الْجَنَّةَ نَادَى مُنَادٍ إِنَّ لَكُمْ عِنْدَ اللَّهِ مَوْعِدًا قَالُوا أَلَمْ يُبَيِّضْ وُجُوهَنَا وَيُنَجِّنَا مِنْ النَّارِ وَيُدْخِلْنَا الْجَنَّةَ قَالُوا بَلَى قَالَ فَيَنْكَشِفُ الْحِجَابُ قَالَ فَوَاللَّهِ مَا أَعْطَاهُمْ شَيْئًا أَحَبَّ إِلَيْهِمْ مِنْ النَّظَرِ إِلَيْهِ</w:t>
      </w:r>
    </w:p>
    <w:p w14:paraId="0F425A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أَسْنَدَهُ حَمَّادُ بْنُ سَلَمَةَ وَرَفَعَهُ وَرَوَى سُلَيْمَانُ بْنُ الْمُغِيرَةِ وَحَمَّادُ بْنُ زَيْدٍ هَذَا الْحَدِيثَ عَنْ ثَابِتٍ الْبُنَانِيِّ عَنْ عَبْدِ الرَّحْمَنِ بْنِ أَبِي لَيْلَى قَوْلَهُ</w:t>
      </w:r>
    </w:p>
    <w:p w14:paraId="7F9C8132" w14:textId="77777777" w:rsidR="00F247F4" w:rsidRPr="001264C1" w:rsidRDefault="00F247F4" w:rsidP="001264C1">
      <w:pPr>
        <w:jc w:val="both"/>
        <w:rPr>
          <w:rFonts w:ascii="LPMQ Isep Misbah" w:hAnsi="LPMQ Isep Misbah" w:cs="LPMQ Isep Misbah"/>
        </w:rPr>
      </w:pPr>
    </w:p>
    <w:p w14:paraId="32155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2475: Telah menceritakan kepada kami Muhammad bin Basyar telah menceritakan kepada kami Abdurrahman bin Mahdi telah menceritakan kepada kami Hammad bin Salamah dari Tsabit Al Bunani dari Abdurrahman bin Abu Laila dari Shuhaib dari nabi Shallallahu 'alaihi wa Salam tentang firmanNya: "Bagi orang-orang yang berbuat baik, ada pahala yang terbaik (surga) dan tambahannya." (Yuunus: 26) beliau bersabda: "Bila penghuni surga masuk surga, ada yang menyeru: Sesungguhnya kalian memiliki janji disisi Allah. Mereka berkata: Bukankah Ia telah memutihkan wajah-wajah kami, menyelamatkan kami dari neraka dan memasukkan kami ke surga? Mereka menjawab: Benar. Lalu hijab di buka." Beliau bersabda: "Demi Allah, Ia tidak memberi sesuatu pun kepada mereka yang lebih mereka sukai daripada pemberian-Nya agar mereka bisa melihat-Nya." Abu Isa berkata: Hadits ini diisnadkan dan dimarfu'kan oleh Hammad bin Salamah. Sulaiman bin Al Mughirah dan Hammad bin Zaid meriwayatkan sabda Rasulullah shallallahu 'alaihi wa sallam dalam hadits ini dari Tsabit Al Bannani dari Abdurrahman bin Abu Laila.</w:t>
      </w:r>
    </w:p>
    <w:p w14:paraId="77620246" w14:textId="77777777" w:rsidR="00F247F4" w:rsidRPr="001264C1" w:rsidRDefault="00F247F4" w:rsidP="001264C1">
      <w:pPr>
        <w:jc w:val="both"/>
        <w:rPr>
          <w:rFonts w:ascii="LPMQ Isep Misbah" w:hAnsi="LPMQ Isep Misbah" w:cs="LPMQ Isep Misbah"/>
        </w:rPr>
      </w:pPr>
    </w:p>
    <w:p w14:paraId="05FE2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٢٤٧٦: حَدَّثَنَا عَبْدُ بْنُ حُمَيْدٍ أَخْبَرَنِي شَبَابَةُ عَنْ إِسْرَائِيلَ عَنْ ثُوَيْرٍ قَال سَمِعْتُ ابْنَ عُمَرَ يَقُولُ</w:t>
      </w:r>
    </w:p>
    <w:p w14:paraId="027E4C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أَدْنَى أَهْلِ الْجَنَّةِ مَنْزِلَةً لَمَنْ يَنْظُرُ إِلَى جِنَانِهِ وَأَزْوَاجِهِ وَنَعِيمِهِ وَخَدَمِهِ وَسُرُرِهِ مَسِيرَةَ أَلْفِ سَنَةٍ وَأَكْرَمَهُمْ عَلَى اللَّهِ مَنْ يَنْظُرُ إِلَى وَجْهِهِ غَدْوَةً وَعَشِيَّةً ثُمَّ قَرَأَ رَسُولُ اللَّهِ صَلَّى اللَّهُ عَلَيْهِ وَسَلَّمَ</w:t>
      </w:r>
    </w:p>
    <w:p w14:paraId="424EBF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وُجُوهٌ يَوْمَئِذٍ نَاضِرَةٌ إِلَى رَبِّهَا نَاظِرَةٌ }</w:t>
      </w:r>
    </w:p>
    <w:p w14:paraId="62253E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مِنْ غَيْرِ وَجْهٍ عَنْ إِسْرَائِيلَ عَنْ ثُوَيْرٍ عَنْ ابْنِ عُمَرَ مَرْفُوعًا وَرَوَاهُ عَبْدُ الْمَلِكِ بْنُ أَبْجَرَ عَنْ ثُوَيْرٍ عَنْ ابْنِ عُمَرَ مَوْقُوفًا وَرَوَى عُبَيْدُ اللَّهِ الْأَشْجَعِيُّ عَنْ سُفْيَانَ عَنْ ثُوَيْرٍ عَنْ مُجَاهِدٍ عَنْ ابْنِ عُمَرَ قَوْلَهُ وَلَمْ يَرْفَعْهُ حَدَّثَنَا بِذَلِكَ أَبُو كُرَيْبٍ مُحَمَّدُ بْنُ الْعَلَاءِ حَدَّثَنَا عُبَيْدُ اللَّهِ الْأَشْجَعِيُّ عَنْ سُفْيَانَ عَنْ ثُوَيْرٍ عَنْ مُجَاهِدٍ عَنْ ابْنِ عُمَرَ نَحْوَهُ وَلَمْ يَرْفَعْهُ</w:t>
      </w:r>
    </w:p>
    <w:p w14:paraId="49D84126" w14:textId="77777777" w:rsidR="00F247F4" w:rsidRPr="001264C1" w:rsidRDefault="00F247F4" w:rsidP="001264C1">
      <w:pPr>
        <w:jc w:val="both"/>
        <w:rPr>
          <w:rFonts w:ascii="LPMQ Isep Misbah" w:hAnsi="LPMQ Isep Misbah" w:cs="LPMQ Isep Misbah"/>
        </w:rPr>
      </w:pPr>
    </w:p>
    <w:p w14:paraId="084824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2476: Telah menceritakan kepada kami Abd bin Humaid telah mengkhabarkan kepadaku Syababah dari Isra`il dari Tsuwair berkata: Aku mendengar Ibnu Umar berkata: Rasulullah shallallahu 'alaihi wa sallam bersabda: "Sesungguhnya tingkatan penghuni surga terendah adalah orang yang memandang taman, istri-istri, kenikmatan, pelayan dan tempat tidurnya sejauh perjalanan seribu tahun dan yang paling mulia dari mereka adalah yang melihat wajahnya dipagi dan sore hari." Selanjutnya beliau membaca: "Wajah-wajah (orang-orang mukmin) pada hari itu berseri-seri. Kepada Tuhan-Nyalah mereka Melihat." (Al Qiyaamah: 22-23) Abu Isa berkata: Hadits ini diriwayatkan melalui sanad lain dari Isra`il dari Tsuwair dari Ibnu Umar secara marfu' dan diriwayatkan oleh Abdul Malik bin Abjar dari Tsuwair dari Ibnu Umar secara mauquf. Diriwayatkan oleh Ubaidullah Al Asyja'i dari Sufyan dari Tsuwair dari Mujahid dari Ibnu Umar tapi ia tidak memarfu'kannya. Telah menceritakan kepada kami seperti itu Abu Kuraib Muhammad bin Al Ala telah menceritakan kepada kami Ubaidullah Al Asyja'i dari Sufyan dari Tsuwair dari Mujahid dari Ibnu Umar sepertinya tapi ia tidak memarfu'kannya.</w:t>
      </w:r>
    </w:p>
    <w:p w14:paraId="529CBB80" w14:textId="77777777" w:rsidR="00F247F4" w:rsidRPr="001264C1" w:rsidRDefault="00F247F4" w:rsidP="001264C1">
      <w:pPr>
        <w:jc w:val="both"/>
        <w:rPr>
          <w:rFonts w:ascii="LPMQ Isep Misbah" w:hAnsi="LPMQ Isep Misbah" w:cs="LPMQ Isep Misbah"/>
        </w:rPr>
      </w:pPr>
    </w:p>
    <w:p w14:paraId="61D20C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٢٤٧٧: حَدَّثَنَا مُحَمَّدُ بْنُ طَرِيفٍ الْكُوفِيُّ حَدَّثَنَا جَابِرُ بْنُ نُوحٍ الْحِمَّانِيُّ عَنْ الْأَعْمَشِ عَنْ أَبِي صَالِحٍ عَنْ أَبِي هُرَيْرَةَ قَالَ</w:t>
      </w:r>
    </w:p>
    <w:p w14:paraId="5226D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أَتُضَامُونَ فِي رُؤْيَةِ الْقَمَرِ لَيْلَةَ الْبَدْرِ وَتُضَامُونَ فِي رُؤْيَةِ الشَّمْسِ قَالُوا لَا قَالَ فَإِنَّكُمْ سَتَرَوْنَ رَبَّكُمْ كَمَا تَرَوْنَ الْقَمَرَ لَيْلَةَ الْبَدْرِ لَا تُضَامُونَ فِي رُؤْيَتِهِ</w:t>
      </w:r>
    </w:p>
    <w:p w14:paraId="36648E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وَهَكَذَا رَوَى يَحْيَى بْنُ عِيسَى الرَّمْلِيُّ وَغَيْرُ وَاحِدٍ عَنْ الْأَعْمَشِ عَنْ أَبِي صَالِحٍ عَنْ أَبِي هُرَيْرَةَ عَنْ النَّبِيِّ صَلَّى اللَّهُ عَلَيْهِ وَسَلَّمَ وَرَوَى عَبْدُ اللَّهِ بْنُ إِدْرِيسَ عَنْ الْأَعْمَشِ عَنْ أَبِي صَالِحٍ عَنْ أَبِي سَعِيدٍ عَنْ النَّبِيِّ صَلَّى اللَّهُ عَلَيْهِ وَسَلَّمَ وَحَدِيثُ ابْنِ إِدْرِيسَ عَنْ الْأَعْمَشِ غَيْرُ مَحْفُوظٍ وَحَدِيثُ أَبِي صَالِحٍ عَنْ أَبِي هُرَيْرَةَ عَنْ النَّبِيِّ صَلَّى اللَّهُ عَلَيْهِ وَسَلَّمَ أَصَحُّ وَهَكَذَا رَوَاهُ سُهَيْلُ بْنُ أَبِي صَالِحٍ عَنْ أَبِيهِ عَنْ أَبِي هُرَيْرَةَ عَنْ النَّبِيِّ صَلَّى اللَّهُ عَلَيْهِ وَسَلَّمَ وَقَدْ رُوِيَ عَنْ أَبِي سَعِيدٍ عَنْ النَّبِيِّ صَلَّى اللَّهُ عَلَيْهِ وَسَلَّمَ مِنْ غَيْرِ هَذَا الْوَجْهِ مِثْلُ هَذَا الْحَدِيثِ وَهُوَ حَدِيثٌ صَحِيحٌ</w:t>
      </w:r>
    </w:p>
    <w:p w14:paraId="4ACAD077" w14:textId="77777777" w:rsidR="00F247F4" w:rsidRPr="001264C1" w:rsidRDefault="00F247F4" w:rsidP="001264C1">
      <w:pPr>
        <w:jc w:val="both"/>
        <w:rPr>
          <w:rFonts w:ascii="LPMQ Isep Misbah" w:hAnsi="LPMQ Isep Misbah" w:cs="LPMQ Isep Misbah"/>
        </w:rPr>
      </w:pPr>
    </w:p>
    <w:p w14:paraId="61AC46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2477: Telah menceritakan kepada kami Muhammad bin Tharif Al Kufi telah menceritakan kepada kami Jabir bin Nuh Al Himmanni dari Al A'masy dari Abu Shalih dari Abu Hurairah berkata: Rasulullah shallallahu 'alaihi wa sallam bersabda: "Apakah kalian kesulitan saat melihat rembulan di malam purnama dan (apakah) kalian kesulitan melihat matahari?" mereka menjawab: Tidak. beliau bersabda: "Sesungguhnya kalian akan melihat Rabb kalian seperti kalian melihat rembulan di malam purnama, kalian tidak kesulitan saat melihatNya." Abu Isa berkata: Hadits ini hasan shahih gharib. Dan seperti ini Yahya bin Isa Ar Ramli dan lainnya meriwayatkan dari Al A'masy dari Abu Shalih dari Abu Hurairah dari nabi Shallallahu 'alaihi wa Salam. Dan Abdullah bin Idris meriwayatkan dari A'masy dari Abu Shalih dari Abu Sa'id dari nabi Shallallahu 'alaihi wa Salam. Hadits Ibnu Idris dari A'masy tidak terjaga dan hadits Abu Shalih dari Abu Hurairah dari nabi Shallallahu 'alaihi wa Salam lebih shahih. Demikian pula yang diriwayatkan oleh Suhail bin Abu Shalih dari ayahnya dari Abu Hurairah dari nabi Shallallahu 'alaihi wa Salam. Abu Sa'id meriwayatkan dari nabi Shallallahu 'alaihi wa Salam melalui sanad lain seperti hadits ini dan hadits itu shahih.</w:t>
      </w:r>
    </w:p>
    <w:p w14:paraId="292A39A2" w14:textId="77777777" w:rsidR="00F247F4" w:rsidRPr="001264C1" w:rsidRDefault="00F247F4" w:rsidP="001264C1">
      <w:pPr>
        <w:jc w:val="both"/>
        <w:rPr>
          <w:rFonts w:ascii="LPMQ Isep Misbah" w:hAnsi="LPMQ Isep Misbah" w:cs="LPMQ Isep Misbah"/>
        </w:rPr>
      </w:pPr>
    </w:p>
    <w:p w14:paraId="53F1CA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٢٤٧٨: حَدَّثَنَا سُوَيْدُ بْنُ نَصْرٍ أَخْبَرَنَا عَبْدُ اللَّهِ بْنُ الْمُبَارَكِ أَخْبَرَنَا مَالِكُ بْنُ أَنَسٍ عَنْ زَيْدِ بْنِ أَسْلَمَ عَنْ عَطَاءِ بْنِ يَسَارٍ عَنْ أَبِي سَعِيدٍ الْخُدْرِيِّ قَالَ</w:t>
      </w:r>
    </w:p>
    <w:p w14:paraId="7DF36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يَقُولُ لِأَهْلِ الْجَنَّةِ يَا أَهْلَ الْجَنَّةِ فَيَقُولُونَ لَبَّيْكَ رَبَّنَا وَسَعْدَيْكَ فَيَقُولُ هَلْ رَضِيتُمْ فَيَقُولُونَ مَا لَنَا لَا نَرْضَى وَقَدْ أَعْطَيْتَنَا مَا لَمْ تُعْطِ أَحَدًا مِنْ خَلْقِكَ فَيَقُولُ أَنَا أُعْطِيكُمْ أَفْضَلَ مِنْ ذَلِكَ قَالُوا أَيُّ شَيْءٍ أَفْضَلُ مِنْ ذَلِكَ قَالَ أُحِلُّ عَلَيْكُمْ رِضْوَانِي فَلَا أَسْخَطُ عَلَيْكُمْ أَبَدًا</w:t>
      </w:r>
    </w:p>
    <w:p w14:paraId="7E8C60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5101D8" w14:textId="77777777" w:rsidR="00F247F4" w:rsidRPr="001264C1" w:rsidRDefault="00F247F4" w:rsidP="001264C1">
      <w:pPr>
        <w:jc w:val="both"/>
        <w:rPr>
          <w:rFonts w:ascii="LPMQ Isep Misbah" w:hAnsi="LPMQ Isep Misbah" w:cs="LPMQ Isep Misbah"/>
        </w:rPr>
      </w:pPr>
    </w:p>
    <w:p w14:paraId="40C0A1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2478: Telah menceritakan kepada kami Suwaid bin Nashr telah mengkhabarkan kepada kami Abdullah bin Al Mubarak telah mengkhabarkan kepada kami Malik bin Anas dari Zaid bin Aslam dari Atho` bin Yasar dari Abu Sa'id Al Khudri bersabda: Rasulullah shallallahu 'alaihi wa sallam bersabda: "Sesungguhnya Allah berfirman kepada penghuni surga: Wahai penghuni surga! Mereka menjawab: Baik, Rabb kami. Ia bertanya: Apa kalian ridha? Mereka menjawab: Kenapa kami tidak ridha sementara Engkau telah memberi kami sesuatu yang tidak Kau berikan kepada seorang pun dari maklukMu. Ia berfirman: Aku memberi kalian yang lebih baik darinya. Mereka bertanya: Apa yang lebih baik darinya? Ia menjawab: Aku menghalalkan keridhanKu untuk kalian, Aku tidak akan murka kepada kalian selamanya." Abu Isa berkata: Hadits ini hasan shahih.</w:t>
      </w:r>
    </w:p>
    <w:p w14:paraId="38F8B4AE" w14:textId="77777777" w:rsidR="00F247F4" w:rsidRPr="001264C1" w:rsidRDefault="00F247F4" w:rsidP="001264C1">
      <w:pPr>
        <w:jc w:val="both"/>
        <w:rPr>
          <w:rFonts w:ascii="LPMQ Isep Misbah" w:hAnsi="LPMQ Isep Misbah" w:cs="LPMQ Isep Misbah"/>
        </w:rPr>
      </w:pPr>
    </w:p>
    <w:p w14:paraId="383849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٢٤٧٩: حَدَّثَنَا سُوَيْدُ بْنُ نَصْرٍ أَخْبَرَنَا عَبْدُ اللَّهِ بْنُ الْمُبَارَكِ أَخْبَرَنَا فُلَيْحُ بْنُ سُلَيْمَانَ عَنْ هِلَالِ بْنِ عَلِيٍّ عَنْ عَطَاءِ بْنِ يَسَارٍ عَنْ أَبِي هُرَيْرَةَ</w:t>
      </w:r>
    </w:p>
    <w:p w14:paraId="6264FE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أَهْلَ الْجَنَّةِ لَيَتَرَاءَوْنَ فِي الْغُرْفَةِ كَمَا تَتَرَاءَوْنَ الْكَوْكَبَ الشَّرْقِيَّ أَوْ الْكَوْكَبَ الْغَرْبِيَّ الْغَارِبَ فِي الْأُفُقِ وَالطَّالِعَ فِي تَفَاضُلِ الدَّرَجَاتِ فَقَالُوا يَا رَسُولَ اللَّهِ أُولَئِكَ النَّبِيُّونَ قَالَ بَلَى وَالَّذِي نَفْسِي بِيَدِهِ وَأَقْوَامٌ آمَنُوا بِاللَّهِ وَرَسُولِهِ وَصَدَّقُوا الْمُرْسَلِينَ</w:t>
      </w:r>
    </w:p>
    <w:p w14:paraId="578798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7E8042D" w14:textId="77777777" w:rsidR="00F247F4" w:rsidRPr="001264C1" w:rsidRDefault="00F247F4" w:rsidP="001264C1">
      <w:pPr>
        <w:jc w:val="both"/>
        <w:rPr>
          <w:rFonts w:ascii="LPMQ Isep Misbah" w:hAnsi="LPMQ Isep Misbah" w:cs="LPMQ Isep Misbah"/>
        </w:rPr>
      </w:pPr>
    </w:p>
    <w:p w14:paraId="6AF4E5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2479: Telah menceritakan kepada kami Suwaid bin Nashr telah mengkhabarkan kepada kami Abdullah bin Al Mubarak telah mengkhabarkan kepada kami Fulaih bin Sulaiman dari Hilal bin Ali dari Atho` bin Yasar dari Abu Hurairah dari nabi Shallallahu 'alaihi wa Salam bersabda: "Sesungguhnya penghuni surga saling melihat dalam kamar-kamar seperti mereka melihat bintang timur atau bintang barat dan bintang yang tinggi karena berbedaan derajat." Mereka bertanya: wahai Rasulullah, apakah mereka itu para nabi? Beliau menjawab: "Benar, demi Dzat yang jiwaku berada ditanganNya, dan para kaum yang beriman kepada Allah dan membenarkan para rasul." Abu Isa berkata: Hadits ini hasan shahih.</w:t>
      </w:r>
    </w:p>
    <w:p w14:paraId="501BE195" w14:textId="77777777" w:rsidR="00F247F4" w:rsidRPr="001264C1" w:rsidRDefault="00F247F4" w:rsidP="001264C1">
      <w:pPr>
        <w:jc w:val="both"/>
        <w:rPr>
          <w:rFonts w:ascii="LPMQ Isep Misbah" w:hAnsi="LPMQ Isep Misbah" w:cs="LPMQ Isep Misbah"/>
        </w:rPr>
      </w:pPr>
    </w:p>
    <w:p w14:paraId="58A9F2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٢٤٨٠: حَدَّثَنَا قُتَيْبَةُ حَدَّثَنَا عَبْدُ الْعَزِيزِ بْنُ مُحَمَّدٍ عَنْ الْعَلَاءِ بْنِ عَبْدِ الرَّحْمَنِ عَنْ أَبِيهِ عَنْ أَبِي هُرَيْرَةَ</w:t>
      </w:r>
    </w:p>
    <w:p w14:paraId="0AD2F0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يَجْمَعُ اللَّهُ النَّاسَ يَوْمَ الْقِيَامَةِ فِي صَعِيدٍ وَاحِدٍ ثُمَّ يَطَّلِعُ عَلَيْهِمْ رَبُّ الْعَالَمِينَ فَيَقُولُ أَلَا يَتْبَعُ كُلُّ إِنْسَانٍ مَا كَانُوا يَعْبُدُونَهُ فَيُمَثَّلُ لِصَاحِبِ الصَّلِيبِ صَلِيبُهُ وَلِصَاحِبِ التَّصَاوِيرِ تَصَاوِيرُهُ وَلِصَاحِبِ النَّارِ نَارُهُ فَيَتْبَعُونَ مَا كَانُوا يَعْبُدُونَ وَيَبْقَى الْمُسْلِمُونَ فَيَطَّلِعُ عَلَيْهِمْ رَبُّ الْعَالَمِينَ فَيَقُولُ أَلَا تَتَّبِعُونَ النَّاسَ فَيَقُولُونَ نَعُوذُ بِاللَّهِ مِنْكَ نَعُوذُ بِاللَّهِ مِنْكَ اللَّهُ رَبُّنَا هَذَا مَكَانُنَا حَتَّى نَرَى رَبَّنَا وَهُوَ يَأْمُرُهُمْ وَيُثَبِّتُهُمْ ثُمَّ يَتَوَارَى ثُمَّ يَطَّلِعُ فَيَقُولُ أَلَا تَتَّبِعُونَ النَّاسَ فَيَقُولُونَ نَعُوذُ بِاللَّهِ مِنْكَ نَعُوذُ بِاللَّهِ مِنْكَ اللَّهُ رَبُّنَا وَهَذَا مَكَانُنَا حَتَّى نَرَى رَبَّنَا وَهُوَ يَأْمُرُهُمْ وَيُثَبِّتُهُمْ قَالُوا وَهَلْ نَرَاهُ يَا رَسُولَ اللَّهِ قَالَ وَهَلْ تُضَارُّونَ فِي رُؤْيَةِ الْقَمَرِ لَيْلَةَ الْبَدْرِ قَالُوا لَا يَا رَسُولَ اللَّهِ قَالَ فَإِنَّكُمْ لَا تُضَارُّونَ فِي رُؤْيَتِهِ تِلْكَ السَّاعَةَ ثُمَّ يَتَوَارَى ثُمَّ يَطَّلِعُ فَيُعَرِّفُهُمْ نَفْسَهُ ثُمَّ يَقُولُ أَنَا رَبُّكُمْ فَاتَّبِعُونِي فَيَقُومُ الْمُسْلِمُونَ وَيُوضَعُ الصِّرَاطُ فَيَمُرُّونَ عَلَيْهِ مِثْلَ جِيَادِ الْخَيْلِ وَالرِّكَابِ وَقَوْلُهُمْ عَلَيْهِ سَلِّمْ سَلِّمْ وَيَبْقَى أَهْلُ النَّارِ فَيُطْرَحُ مِنْهُمْ فِيهَا فَوْجٌ ثُمَّ يُقَالُ هَلْ امْتَلَأْتِ فَتَقُولُ هَلْ مِنْ مَزِيدٍ ثُمَّ يُطْرَحُ فِيهَا فَوْجٌ فَيُقَالُ هَلْ امْتَلَأْتِ فَتَقُولُ هَلْ مِنْ مَزِيدٍ حَتَّى إِذَا أُوعِبُوا فِيهَا وَضَعَ الرَّحْمَنُ قَدَمَهُ فِيهَا وَأَزْوَى بَعْضَهَا إِلَى بَعْضٍ ثُمَّ قَالَ قَطْ قَالَتْ قَطْ قَطْ فَإِذَا أَدْخَلَ اللَّهُ أَهْلَ الْجَنَّةِ الْجَنَّةَ وَأَهْلَ النَّارِ النَّارَ قَالَ أُتِيَ بِالْمَوْتِ مُلَبَّبًا فَيُوقَفُ عَلَى السُّورِ بَيْنَ أَهْلِ الْجَنَّةِ وَأَهْلِ النَّارِ ثُمَّ يُقَالُ يَا أَهْلَ الْجَنَّةِ فَيَطَّلِعُونَ خَائِفِينَ ثُمَّ يُقَالُ يَا أَهْلَ النَّارِ فَيَطَّلِعُونَ مُسْتَبْشِرِينَ يَرْجُونَ الشَّفَاعَةَ فَيُقَالُ لِأَهْلِ الْجَنَّةِ وَأَهْلِ النَّارِ هَلْ تَعْرِفُونَ هَذَا فَيَقُولُونَ هَؤُلَاءِ وَهَؤُلَاءِ قَدْ عَرَفْنَاهُ هُوَ الْمَوْتُ الَّذِي وُكِّلَ بِنَا فَيُضْجَعُ فَيُذْبَحُ ذَبْحًا عَلَى السُّورِ الَّذِي بَيْنَ الْجَنَّةِ وَالنَّارِ ثُمَّ يُقَالُ يَا أَهْلَ الْجَنَّةِ خُلُودٌ لَا مَوْتَ وَيَا أَهْلَ النَّارِ خُلُودٌ لَا مَوْتَ</w:t>
      </w:r>
    </w:p>
    <w:p w14:paraId="595A26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النَّبِيِّ صَلَّى اللَّهُ عَلَيْهِ وَسَلَّمَ رِوَايَاتٌ كَثِيرَةٌ مِثْلُ هَذَا مَا يُذْكَرُ فِيهِ أَمْرُ الرُّؤْيَةِ أَنَّ النَّاسَ يَرَوْنَ رَبَّهُمْ وَذِكْرُ الْقَدَمِ وَمَا أَشْبَهَ هَذِهِ الْأَشْيَاءَ وَالْمَذْهَبُ فِي هَذَا عِنْدَ أَهْلِ الْعِلْمِ مِنْ الْأَئِمَّةِ مِثْلِ سُفْيَانَ الثَّوْرِيِّ وَمَالِكِ بْنِ أَنَسٍ وَابْنِ الْمُبَارَكِ وَابْنِ عُيَيْنَةَ وَوَكِيعٍ وَغَيْرِهِمْ أَنَّهُمْ رَوَوْا هَذِهِ الْأَشْيَاءَ ثُمَّ قَالُوا تُرْوَى هَذِهِ الْأَحَادِيثُ وَنُؤْمِنُ بِهَا وَلَا يُقَالُ كَيْفَ وَهَذَا الَّذِي اخْتَارَهُ أَهْلُ الْحَدِيثِ أَنْ تُرْوَى هَذِهِ الْأَشْيَاءُ كَمَا جَاءَتْ وَيُؤْمَنُ بِهَا وَلَا تُفَسَّرُ وَلَا تُتَوَهَّمُ وَلَا يُقَالُ كَيْفَ وَهَذَا أَمْرُ أَهْلِ الْعِلْمِ الَّذِي اخْتَارُوهُ وَذَهَبُوا إِلَيْهِ وَمَعْنَى قَوْلِهِ فِي الْحَدِيثِ فَيُعَرِّفُهُمْ نَفْسَهُ يَعْنِي يَتَجَلَّى لَهُمْ</w:t>
      </w:r>
    </w:p>
    <w:p w14:paraId="72792787" w14:textId="77777777" w:rsidR="00F247F4" w:rsidRPr="001264C1" w:rsidRDefault="00F247F4" w:rsidP="001264C1">
      <w:pPr>
        <w:jc w:val="both"/>
        <w:rPr>
          <w:rFonts w:ascii="LPMQ Isep Misbah" w:hAnsi="LPMQ Isep Misbah" w:cs="LPMQ Isep Misbah"/>
        </w:rPr>
      </w:pPr>
    </w:p>
    <w:p w14:paraId="2CEE69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2480: Telah menceritakan kepada kami Qutaibah telah menceritakan kepada kami Abdul Aziz bin Muhammad dari Al Ala bin Abdurrahman dari ayahnya dari Abu Hurairah Rasulullah shallallahu 'alaihi wa sallam bersabda: "Allah mengumpulkan manusia pada hari kiamat di satu tanah lapang kemudian Ia mendatangi mereka, ia berfirman: Ingat, setiap manusia mengikuti apa yang pernah disembahnya. Lalu penyembah salib diperlihatkan penjelmaan salibnya, penyembah patung diperlihatkan penjelmaan patungnya dan penyembah api diperlihatkan penjelmaan apinya lalu mereka mereka mengikuti yang pernah mereka sembah dan kaum muslimin tetap tinggal, setelah itu Rabb semesta alam mendatangi mereka, Ia bertanya: Apa kau tidak mengikuti mereka? Mereka berkata: Kami berlindung diri kepada Allah darimu, kami berlindung diri kepada Allah darimu, Rabb kami ini adalah tempat kami hingga kami melihat Rabb kami. Ia memerintah mereka dan meneguhkan mereka kemudian bersembunyi, setelah itu datang dan bertanya: Apa kau tidak mengikuti mereka? Mereka berkata: Kami berlindung diri pada Allah darimu, kami berlindung diri pada Allah darimu, Rabb kami ini adalah tempat kami hingga kami melihat Rabb kami. Ia memerintah mereka dan meneguhkan mereka." Mereka bertanya: Apakah kita melihatNya, wahai Rasulullah? beliau balik bertanya: "Apakah kalian kesulitan saat melihat rembulan di malam purnama?" mereka menjawab: Tidak, wahai Rasulullah. beliau bersabda: "Sesungguhnya kalian tidaklah kesulitan melihatNya saat itu. Setelah itu Dia bersembunyi lalu muncul lalu Dia mengenalkan diriNya kepada mereka, IA berfirman: Aku Rabb kalian, ikutilah aku. Kaum muslimin berdiri, kemudian shirath di letakkan, mereka pun melintasinya seperti kuda-kuda terbaik dan pengendara, kata-kata mereka saat berada di atas shirat: Selamatkan, selamatkan. Setelah itu yang tersisa hanyalah penghuni neraka, di antara mereka ada segolongan besar dilemparkan ke neraka, setelah itu neraka di tanya: Apa kau sudah penuh? Neraka menjawab: Apa ada yang lain? Setelah itu yang tersisa penghuni neraka, di antara mereka ada segolongan besar di lemparkan ke neraka, setelah itu neraka ditanya: Apa kau sudah penuh? Neraka menjawab: Apa ada yang lain? Hingga setelah mereka semua di periksa, Allah Yang Maha Pemurah meletakkan kaki-Nya di neraka dan menghimpitkannya satu sama lain. Ia bertanya: Sudah Cukupkah? Neraka menjawab: Cukup, cukup. Setelah Allah memasukkan penghuni surga ke surga dan penghuni neraka ke neraka, kematian didatangkan dengan diseret kemudian didirikan di atas benteng antara penghuni surga dan penghuni neraka, setelah itu dikatakan kepada penghuni surga: Hai penghuni surga! Mereka melihat dalam keadaan takut. Dan dikatakan kepada penghuni neraka: Wahai penghuni neraka! Mereka melihat dalam keadaan senang, mereka berharap mendapatkan syafaat. Lalu dikatakan kepada penghuni surga dan penghuni neraka: Apa kalian mengetahui ini? mereka menjawab: Kami mengetahuinya, itu adalah kematian yang diserahi untuk (mencabut nyawa) kami. Ia dibaringkan lalu disembelih di atas benteng antara surga dan neraka, setelah itu dikatakan: Wahai penghuni surga, Sekarang tiba saatnya kekekalan, tiada lagi kematian dan wahai penghuni neraka, kalian juga kekal tiada kematian." Abu Isa berkata: Hadits ini hasan shahih. Dan banyak sekali riwayat serupa yang diriwayatkan dari nabi Shallallahu 'alaihi wa Salam yang tidak menyebutkan bahwa manusia melihat Rabb mereka, tidak menyebut kedatangkan Rabb dan hal-hal serupa. Madzhab yang benar tentang hal ini menurut ahlul ilmi dari kalangan para imam serperti Sufyan Ats Tsauri, Malik bin Anas, Ibnu Al Mubarak, Ibnu Uyainah, Waki' dan lainnya bahwa mereka (di akhirat) melihat hal-hal tersebut. Mereka berkata: Hadits-hadits ini diriwayatkan dan kami mengimaninya, tidak ditanyakan bagaimananya (tekhnisnya). Inilah madzhab yang dipilih oleh ahli hadits: hal-hal itu akan terlihat seperti yang disebutkan dalam hadits dan seperti yang diimani, tidak ditafsirkan, diduga dan ditanyakan bagaimananya. Inilah pandangan ahlul ilmi yang mereka pilih dan kemukakan. Makna sabda Rasulullah shallallahu 'alaihi wa sallam: "Lalu mengenalkan diriNya pada mereka" maksudnya menampakkan diri kepada mereka.</w:t>
      </w:r>
    </w:p>
    <w:p w14:paraId="5153CAF1" w14:textId="77777777" w:rsidR="00F247F4" w:rsidRPr="001264C1" w:rsidRDefault="00F247F4" w:rsidP="001264C1">
      <w:pPr>
        <w:jc w:val="both"/>
        <w:rPr>
          <w:rFonts w:ascii="LPMQ Isep Misbah" w:hAnsi="LPMQ Isep Misbah" w:cs="LPMQ Isep Misbah"/>
        </w:rPr>
      </w:pPr>
    </w:p>
    <w:p w14:paraId="169D6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٢٤٨١: حَدَّثَنَا سُفْيَانُ بْنُ وَكِيعٍ حَدَّثَنَا أَبِي عَنْ فُضَيْلِ بْنِ مَرْزُوقٍ عَنْ عَطِيَّةَ عَنْ أَبِي سَعِيدٍ</w:t>
      </w:r>
    </w:p>
    <w:p w14:paraId="3007A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يَرْفَعُهُ قَالَ إِذَا كَانَ يَوْمُ الْقِيَامَةِ أُتِيَ بِالْمَوْتِ كَالْكَبْشِ الْأَمْلَحِ فَيُوقَفُ بَيْنَ الْجَنَّةِ وَالنَّارِ فَيُذْبَحُ وَهُمْ يَنْظُرُونَ فَلَوْ أَنَّ أَحَدًا مَاتَ فَرَحًا لَمَاتَ أَهْلُ الْجَنَّةِ وَلَوْ أَنَّ أَحَدًا مَاتَ حُزْنًا لَمَاتَ أَهْلُ النَّارِ</w:t>
      </w:r>
    </w:p>
    <w:p w14:paraId="306A75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F2D3894" w14:textId="77777777" w:rsidR="00F247F4" w:rsidRPr="001264C1" w:rsidRDefault="00F247F4" w:rsidP="001264C1">
      <w:pPr>
        <w:jc w:val="both"/>
        <w:rPr>
          <w:rFonts w:ascii="LPMQ Isep Misbah" w:hAnsi="LPMQ Isep Misbah" w:cs="LPMQ Isep Misbah"/>
        </w:rPr>
      </w:pPr>
    </w:p>
    <w:p w14:paraId="04E07E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2481: Telah menceritakan kepada kami Sufyan bin Waki' telah menceritakan kepada kami ayahku dari Fudlail bin Marzuq dari Athiyah dari Abu Sa'id ia memarfu'kannya, ia berkata:</w:t>
      </w:r>
    </w:p>
    <w:p w14:paraId="33527A7F" w14:textId="77777777" w:rsidR="00F247F4" w:rsidRPr="001264C1" w:rsidRDefault="00F247F4" w:rsidP="001264C1">
      <w:pPr>
        <w:jc w:val="both"/>
        <w:rPr>
          <w:rFonts w:ascii="LPMQ Isep Misbah" w:hAnsi="LPMQ Isep Misbah" w:cs="LPMQ Isep Misbah"/>
        </w:rPr>
      </w:pPr>
    </w:p>
    <w:p w14:paraId="7E3225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kematian didatangkan seperti domba kelabu lalu didirikan diantara surga dan neraka, setelah itu disembelih dan mereka melihat. Andai ada seseorang meninggal karena senang tentulah para penghuni surga meninggal dan andai ada seseorang meninggal karena sedih, tentulah para penghuni neraka mati.</w:t>
      </w:r>
    </w:p>
    <w:p w14:paraId="64E187EF" w14:textId="77777777" w:rsidR="00F247F4" w:rsidRPr="001264C1" w:rsidRDefault="00F247F4" w:rsidP="001264C1">
      <w:pPr>
        <w:jc w:val="both"/>
        <w:rPr>
          <w:rFonts w:ascii="LPMQ Isep Misbah" w:hAnsi="LPMQ Isep Misbah" w:cs="LPMQ Isep Misbah"/>
        </w:rPr>
      </w:pPr>
    </w:p>
    <w:p w14:paraId="3B28C0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257D3908" w14:textId="77777777" w:rsidR="00F247F4" w:rsidRPr="001264C1" w:rsidRDefault="00F247F4" w:rsidP="001264C1">
      <w:pPr>
        <w:jc w:val="both"/>
        <w:rPr>
          <w:rFonts w:ascii="LPMQ Isep Misbah" w:hAnsi="LPMQ Isep Misbah" w:cs="LPMQ Isep Misbah"/>
        </w:rPr>
      </w:pPr>
    </w:p>
    <w:p w14:paraId="5001BC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٢٤٨٢: حَدَّثَنَا عَبْدُ اللَّهِ بْنُ عَبْدِ الرَّحْمَنِ أَخْبَرَنَا عَمْرُو بْنُ عَاصِمٍ أَخْبَرَنَا حَمَّادُ بْنُ سَلَمَةَ عَنْ حُمَيْدٍ وَثَابِتٍ عَنْ أَنَسٍ</w:t>
      </w:r>
    </w:p>
    <w:p w14:paraId="6DBA96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حُفَّتْ الْجَنَّةُ بِالْمَكَارِهِ وَحُفَّتْ النَّارُ بِالشَّهَوَاتِ</w:t>
      </w:r>
    </w:p>
    <w:p w14:paraId="2A2635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مِنْ هَذَا الْوَجْهِ</w:t>
      </w:r>
    </w:p>
    <w:p w14:paraId="16EC2F6E" w14:textId="77777777" w:rsidR="00F247F4" w:rsidRPr="001264C1" w:rsidRDefault="00F247F4" w:rsidP="001264C1">
      <w:pPr>
        <w:jc w:val="both"/>
        <w:rPr>
          <w:rFonts w:ascii="LPMQ Isep Misbah" w:hAnsi="LPMQ Isep Misbah" w:cs="LPMQ Isep Misbah"/>
        </w:rPr>
      </w:pPr>
    </w:p>
    <w:p w14:paraId="7DE45C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2482: Telah menceritakan kepada kami Abdullah bin Abdurrahman telah mengkhabarkan kepada kami Amru bin Ashim telah mengkhabarkan kepada kami Hammad bin Salamah dari Humaid dan Tsabit dari Anas Rasulullah shallallahu 'alaihi wa sallam bersabda: "Surga diliputi hal-hal yang tidak menyenangkan dan neraka diliputi syahwat." Abu Isa berkata: Hadits ini hasan gharib shahih melalui sanad ini.</w:t>
      </w:r>
    </w:p>
    <w:p w14:paraId="3CCC46B5" w14:textId="77777777" w:rsidR="00F247F4" w:rsidRPr="001264C1" w:rsidRDefault="00F247F4" w:rsidP="001264C1">
      <w:pPr>
        <w:jc w:val="both"/>
        <w:rPr>
          <w:rFonts w:ascii="LPMQ Isep Misbah" w:hAnsi="LPMQ Isep Misbah" w:cs="LPMQ Isep Misbah"/>
        </w:rPr>
      </w:pPr>
    </w:p>
    <w:p w14:paraId="03C16A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٢٤٨٣: حَدَّثَنَا أَبُو كُرَيْبٍ حَدَّثَنَا عَبْدَةُ بْنُ سُلَيْمَانَ عَنْ مُحَمَّدِ بْنِ عَمْرٍو حَدَّثَنَا أَبُو سَلَمَةَ عَنْ أَبِي هُرَيْرَةَ</w:t>
      </w:r>
    </w:p>
    <w:p w14:paraId="2E177F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لَمَّا خَلَقَ اللَّهُ الْجَنَّةَ وَالنَّارَ أَرْسَلَ جِبْرِيلَ إِلَى الْجَنَّةِ فَقَالَ انْظُرْ إِلَيْهَا وَإِلَى مَا أَعْدَدْتُ لِأَهْلِهَا فِيهَا قَالَ فَجَاءَهَا وَنَظَرَ إِلَيْهَا وَإِلَى مَا أَعَدَّ اللَّهُ لِأَهْلِهَا فِيهَا قَالَ فَرَجَعَ إِلَيْهِ قَالَ فَوَعِزَّتِكَ لَا يَسْمَعُ بِهَا أَحَدٌ إِلَّا دَخَلَهَا فَأَمَرَ بِهَا فَحُفَّتْ بِالْمَكَارِهِ فَقَالَ ارْجِعْ إِلَيْهَا فَانْظُرْ إِلَى مَا أَعْدَدْتُ لِأَهْلِهَا فِيهَا قَالَ فَرَجَعَ إِلَيْهَا فَإِذَا هِيَ قَدْ حُفَّتْ بِالْمَكَارِهِ فَرَجَعَ إِلَيْهِ فَقَالَ وَعِزَّتِكَ لَقَدْ خِفْتُ أَنْ لَا يَدْخُلَهَا أَحَدٌ قَالَ اذْهَبْ إِلَى النَّارِ فَانْظُرْ إِلَيْهَا وَإِلَى مَا أَعْدَدْتُ لِأَهْلِهَا فِيهَا فَإِذَا هِيَ يَرْكَبُ بَعْضُهَا بَعْضًا فَرَجَعَ إِلَيْهِ فَقَالَ وَعِزَّتِكَ لَا يَسْمَعُ بِهَا أَحَدٌ فَيَدْخُلَهَا فَأَمَرَ بِهَا فَحُفَّتْ بِالشَّهَوَاتِ فَقَالَ ارْجِعْ إِلَيْهَا فَرَجَعَ إِلَيْهَا فَقَالَ وَعِزَّتِكَ لَقَدْ خَشِيتُ أَنْ لَا يَنْجُوَ مِنْهَا أَحَدٌ إِلَّا دَخَلَهَا</w:t>
      </w:r>
    </w:p>
    <w:p w14:paraId="5678FF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AE648DD" w14:textId="77777777" w:rsidR="00F247F4" w:rsidRPr="001264C1" w:rsidRDefault="00F247F4" w:rsidP="001264C1">
      <w:pPr>
        <w:jc w:val="both"/>
        <w:rPr>
          <w:rFonts w:ascii="LPMQ Isep Misbah" w:hAnsi="LPMQ Isep Misbah" w:cs="LPMQ Isep Misbah"/>
        </w:rPr>
      </w:pPr>
    </w:p>
    <w:p w14:paraId="6F8653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2483: Telah menceritakan kepada kami Abu Kuraib telah menceritakan kepada kami Abdah bin Sulaiman dari Muhammad bin Amru telah menceritakan kepada kami Abu Salamah dari Abu Hurairah dari Rasulullah shallallahu 'alaihi wa sallam bersabda: "Saat Allah menciptakan surga dan neraka, Allah mengutus Jibril ke surga. Ia melihatnya dan yang dipersiapkan untuk penghuninya. Setelah itu Jibril mendatangi neraka dan melihatnya serta segala yang dipersiapkan untuk penghuninya. Kemudian Jibril kembali kepada-Nya, ia berkata: Demi keperkasaanMu, tidaklah seseorang mendengarnya (surga) melainkan akan memasukinya. Kemudian Jibril diperintahkan untuk kembali ke surga dan ternyata surga diliputi oleh hal-hal yang tidak menyenangkan. Ia berfirman: Kembalilah ke surga lalu lihatlah apa yang telah Aku persiapkan untuk penghuninya. Jibril kembali ke surga, ternyata surga telah diliputi oleh hal-hal yang tidak menyenangkan. Jibril kembali padaNya, ia berkata: Demi keperkasaanMu, aku khawatir tidak akan ada seorang pun yang memasukinya. Ia berfirman: Pergilah ke neraka dan lihatlah apa yang telah Aku persiapkan untuk penghuninya. Ternyata neraka menumpuk satu sama lain lalu Jibril kembali dan berkata: Demi keperkasaanMu, tidak ada seseorang mendengarnya lalu (kepingin) memasukinya. Lalu Jibril diperintahkan untuk kembali menegok neraka, ternyata neraka diliputi oleh syahwat. Ia berfirman: Kembalilah ke neraka. Jibril kembali ke neraka lalu ia berkata: Demi keperkasaanM, aku khawatir tidak akan ada seorang pun yang selamat darinya melainkan akan memasukinya." Abu Isa berkata: Hadits ini hasan shahih.</w:t>
      </w:r>
    </w:p>
    <w:p w14:paraId="0F2DE56F" w14:textId="77777777" w:rsidR="00F247F4" w:rsidRPr="001264C1" w:rsidRDefault="00F247F4" w:rsidP="001264C1">
      <w:pPr>
        <w:jc w:val="both"/>
        <w:rPr>
          <w:rFonts w:ascii="LPMQ Isep Misbah" w:hAnsi="LPMQ Isep Misbah" w:cs="LPMQ Isep Misbah"/>
        </w:rPr>
      </w:pPr>
    </w:p>
    <w:p w14:paraId="6EC78B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٢٤٨٤: حَدَّثَنَا أَبُو كُرَيْبٍ حَدَّثَنَا عَبْدَةُ بْنُ سُلَيْمَانَ عَنْ مُحَمَّدِ بْنِ عَمْرٍو عَنْ أَبِي سَلَمَةَ عَنْ أَبِي هُرَيْرَةَ قَالَ</w:t>
      </w:r>
    </w:p>
    <w:p w14:paraId="78432F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احْتَجَّتْ الْجَنَّةُ وَالنَّارُ فَقَالَتْ الْجَنَّةُ يَدْخُلُنِي الضُّعَفَاءُ وَالْمَسَاكِينُ وَقَالَتْ النَّارُ يَدْخُلُنِي الْجَبَّارُونَ وَالْمُتَكَبِّرُونَ فَقَالَ لِلنَّارِ أَنْتِ عَذَابِي أَنْتَقِمُ بِكِ مِمَّنْ شِئْتُ وَقَالَ لِلْجَنَّةِ أَنْتِ رَحْمَتِي أَرْحَمُ بِكِ مَنْ شِئْتُ</w:t>
      </w:r>
    </w:p>
    <w:p w14:paraId="449035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B73D265" w14:textId="77777777" w:rsidR="00F247F4" w:rsidRPr="001264C1" w:rsidRDefault="00F247F4" w:rsidP="001264C1">
      <w:pPr>
        <w:jc w:val="both"/>
        <w:rPr>
          <w:rFonts w:ascii="LPMQ Isep Misbah" w:hAnsi="LPMQ Isep Misbah" w:cs="LPMQ Isep Misbah"/>
        </w:rPr>
      </w:pPr>
    </w:p>
    <w:p w14:paraId="555B62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2484: Telah menceritakan kepada kami Abu Kuraib telah menceritakan kepada kami Abdah bin Sulaiman dari Muhammad bin Amru dari Abu Salamah dari Abu Hurairah berkata: Rasulullah shallallahu 'alaihi wa sallam bersabda: "Surga dan neraka berbantah-bantahan, surga berkata: Orang-orang lemah dan orang-orang miskin memasukiku. Neraka berkata: Orang-orang congkak dan sombng memasukiku. Lalu Allah berfirman kepada neraka: Kau adalah siksaKu, denganmu Aku menyiksa siapa pun yang Aku kehendaki. Allah berfirman kepada surga: Kau adalah rahmatKu, denganmu Aku merahmati siapa saja yang Aku kehendaki." Abu Isa berkata: Hadits ini hasan shahih.</w:t>
      </w:r>
    </w:p>
    <w:p w14:paraId="2DD81140" w14:textId="77777777" w:rsidR="00F247F4" w:rsidRPr="001264C1" w:rsidRDefault="00F247F4" w:rsidP="001264C1">
      <w:pPr>
        <w:jc w:val="both"/>
        <w:rPr>
          <w:rFonts w:ascii="LPMQ Isep Misbah" w:hAnsi="LPMQ Isep Misbah" w:cs="LPMQ Isep Misbah"/>
        </w:rPr>
      </w:pPr>
    </w:p>
    <w:p w14:paraId="551A8A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٢٤٨٥: حَدَّثَنَا سُوَيْدٌ أَخْبَرَنَا عَبْدُ اللَّهِ أَخْبَرَنَا رِشْدِينُ بْنُ سَعْدٍ حَدَّثَنِي عَمْرُو بْنُ الْحَارِثِ عَنْ دَرَّاجٍ عَنْ أَبِي الْهَيْثَمِ عَنْ أَبِي سَعِيدٍ الْخُدْرِيِّ قَالَ</w:t>
      </w:r>
    </w:p>
    <w:p w14:paraId="764CEB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أَدْنَى أَهْلِ الْجَنَّةِ الَّذِي لَهُ ثَمَانُونَ أَلْفَ خَادِمٍ وَاثْنَتَانِ وَسَبْعُونَ زَوْجَةً وَتُنْصَبُ لَهُ قُبَّةٌ مِنْ لُؤْلُؤٍ وَزَبَرْجَدٍ وَيَاقُوتٍ كَمَا بَيْنَ الْجَابِيَةِ إِلَى صَنْعَاءَ</w:t>
      </w:r>
    </w:p>
    <w:p w14:paraId="7FEA5A07" w14:textId="77777777" w:rsidR="00F247F4" w:rsidRPr="001264C1" w:rsidRDefault="00F247F4" w:rsidP="001264C1">
      <w:pPr>
        <w:jc w:val="both"/>
        <w:rPr>
          <w:rFonts w:ascii="LPMQ Isep Misbah" w:hAnsi="LPMQ Isep Misbah" w:cs="LPMQ Isep Misbah"/>
        </w:rPr>
      </w:pPr>
    </w:p>
    <w:p w14:paraId="5C8CC5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2485: Telah menceritakan kepada kami Suwaid telah mengkhabarkan kepada kami Abdullah telah mengkhabarkan kepada kami Risydin bin Sa'ad telah menceritakan kepadaku Amru bin Al Harits dari Darraj dari Abu Al Haitsam dari Abu Sa'id Al Khudri berkata: Rasulullah Shallallahu 'alaihi wa Salam bersabda:</w:t>
      </w:r>
    </w:p>
    <w:p w14:paraId="1F926AB8" w14:textId="77777777" w:rsidR="00F247F4" w:rsidRPr="001264C1" w:rsidRDefault="00F247F4" w:rsidP="001264C1">
      <w:pPr>
        <w:jc w:val="both"/>
        <w:rPr>
          <w:rFonts w:ascii="LPMQ Isep Misbah" w:hAnsi="LPMQ Isep Misbah" w:cs="LPMQ Isep Misbah"/>
        </w:rPr>
      </w:pPr>
    </w:p>
    <w:p w14:paraId="4F14E9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"Penghuni surga terendah memiliki delapanpuluh ribu pelayan, tujuhpuluh dua istri, untuknya didirikan kubah mutiara, permata dan yaqut yang besarnya seperti (jarak) antara Jabiyah ke Shan'a."</w:t>
      </w:r>
    </w:p>
    <w:p w14:paraId="7043AAAF" w14:textId="77777777" w:rsidR="00F247F4" w:rsidRPr="001264C1" w:rsidRDefault="00F247F4" w:rsidP="001264C1">
      <w:pPr>
        <w:jc w:val="both"/>
        <w:rPr>
          <w:rFonts w:ascii="LPMQ Isep Misbah" w:hAnsi="LPMQ Isep Misbah" w:cs="LPMQ Isep Misbah"/>
        </w:rPr>
      </w:pPr>
    </w:p>
    <w:p w14:paraId="6EF7F5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٢٤٨٦: وَبِهَذَا الْإِسْنَادِ</w:t>
      </w:r>
    </w:p>
    <w:p w14:paraId="3988B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مَاتَ مِنْ أَهْلِ الْجَنَّةِ مِنْ صَغِيرٍ أَوْ كَبِيرٍ يُرَدُّونَ أَبْنَاءَ ثَلَاثِينَ فِي الْجَنَّةِ لَا يَزِيدُونَ عَلَيْهَا أَبَدًا وَكَذَلِكَ أَهْلُ النَّارِ وَبِهَذَا الْإِسْنَادِ عَنْ النَّبِيِّ صَلَّى اللَّهُ عَلَيْهِ وَسَلَّمَ قَالَ إِنَّ عَلَيْهِمْ التِّيجَانَ إِنَّ أَدْنَى لُؤْلُؤَةٍ مِنْهَا لَتُضِيءُ مَا بَيْنَ الْمَشْرِقِ وَالْمَغْرِبِ</w:t>
      </w:r>
    </w:p>
    <w:p w14:paraId="4DF62A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w:t>
      </w:r>
    </w:p>
    <w:p w14:paraId="77D13CB7" w14:textId="77777777" w:rsidR="00F247F4" w:rsidRPr="001264C1" w:rsidRDefault="00F247F4" w:rsidP="001264C1">
      <w:pPr>
        <w:jc w:val="both"/>
        <w:rPr>
          <w:rFonts w:ascii="LPMQ Isep Misbah" w:hAnsi="LPMQ Isep Misbah" w:cs="LPMQ Isep Misbah"/>
        </w:rPr>
      </w:pPr>
    </w:p>
    <w:p w14:paraId="311325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2486: Dan dengan sanad ini, dari Nabi shallallahu 'alaihi wa salam, beliau bersabda:</w:t>
      </w:r>
    </w:p>
    <w:p w14:paraId="46A3C3A7" w14:textId="77777777" w:rsidR="00F247F4" w:rsidRPr="001264C1" w:rsidRDefault="00F247F4" w:rsidP="001264C1">
      <w:pPr>
        <w:jc w:val="both"/>
        <w:rPr>
          <w:rFonts w:ascii="LPMQ Isep Misbah" w:hAnsi="LPMQ Isep Misbah" w:cs="LPMQ Isep Misbah"/>
        </w:rPr>
      </w:pPr>
    </w:p>
    <w:p w14:paraId="1395B8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diantara calon penghuni surga yang meninggal dunia, baik yang masih kecil atau sudah besar akan dikembalikan dalam usia tigapuluh tahun di surga, mereka tidak melebihinya selamanya. Demikian juga penghuni neraka."</w:t>
      </w:r>
    </w:p>
    <w:p w14:paraId="71D32637" w14:textId="77777777" w:rsidR="00F247F4" w:rsidRPr="001264C1" w:rsidRDefault="00F247F4" w:rsidP="001264C1">
      <w:pPr>
        <w:jc w:val="both"/>
        <w:rPr>
          <w:rFonts w:ascii="LPMQ Isep Misbah" w:hAnsi="LPMQ Isep Misbah" w:cs="LPMQ Isep Misbah"/>
        </w:rPr>
      </w:pPr>
    </w:p>
    <w:p w14:paraId="4C6DFC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dengan sanad ini dari Nabi shallallahu 'alaihi wa salam, beliau bersabda:</w:t>
      </w:r>
    </w:p>
    <w:p w14:paraId="327D73ED" w14:textId="77777777" w:rsidR="00F247F4" w:rsidRPr="001264C1" w:rsidRDefault="00F247F4" w:rsidP="001264C1">
      <w:pPr>
        <w:jc w:val="both"/>
        <w:rPr>
          <w:rFonts w:ascii="LPMQ Isep Misbah" w:hAnsi="LPMQ Isep Misbah" w:cs="LPMQ Isep Misbah"/>
        </w:rPr>
      </w:pPr>
    </w:p>
    <w:p w14:paraId="11D51D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mereka mengenakan mutiara, sesungguhnya mutiara terendahnya menerangi antara timur dan barat."</w:t>
      </w:r>
    </w:p>
    <w:p w14:paraId="37D489EC" w14:textId="77777777" w:rsidR="00F247F4" w:rsidRPr="001264C1" w:rsidRDefault="00F247F4" w:rsidP="001264C1">
      <w:pPr>
        <w:jc w:val="both"/>
        <w:rPr>
          <w:rFonts w:ascii="LPMQ Isep Misbah" w:hAnsi="LPMQ Isep Misbah" w:cs="LPMQ Isep Misbah"/>
        </w:rPr>
      </w:pPr>
    </w:p>
    <w:p w14:paraId="6FBBF6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hanya mengetahuinya dari hadits Risydin.</w:t>
      </w:r>
    </w:p>
    <w:p w14:paraId="18E6CFD0" w14:textId="77777777" w:rsidR="00F247F4" w:rsidRPr="001264C1" w:rsidRDefault="00F247F4" w:rsidP="001264C1">
      <w:pPr>
        <w:jc w:val="both"/>
        <w:rPr>
          <w:rFonts w:ascii="LPMQ Isep Misbah" w:hAnsi="LPMQ Isep Misbah" w:cs="LPMQ Isep Misbah"/>
        </w:rPr>
      </w:pPr>
    </w:p>
    <w:p w14:paraId="69BF0E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٢٤٨٧: حَدَّثَنَا بُنْدَارٌ حَدَّثَنَا مُعَاذُ بْنُ هِشَامٍ حَدَّثَنَا أَبِي عَنْ عَامِرٍ الْأَحْوَلِ عَنْ أَبِي الصِّدِّيقِ النَّاجِيِّ عَنْ أَبِي سَعِيدٍ الْخُدْرِيِّ قَالَ</w:t>
      </w:r>
    </w:p>
    <w:p w14:paraId="6199E1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الْمُؤْمِنُ إِذَا اشْتَهَى الْوَلَدَ فِي الْجَنَّةِ كَانَ حَمْلُهُ وَوَضْعُهُ وَسِنُّهُ فِي سَاعَةٍ كَمَا يَشْتَهِي</w:t>
      </w:r>
    </w:p>
    <w:p w14:paraId="676D3D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اخْتَلَفَ أَهْلُ الْعِلْمِ فِي هَذَا فَقَالَ بَعْضُهُمْ فِي الْجَنَّةِ جِمَاعٌ وَلَا يَكُونُ وَلَدٌ هَكَذَا رُوِيَ عَنْ طَاوُسٍ وَمُجَاهِدٍ وَإِبْرَاهِيمَ النَّخَعِيِّ و قَالَ مُحَمَّدٌ قَالَ إِسْحَقُ بْنُ إِبْرَاهِيمَ فِي حَدِيثِ النَّبِيِّ صَلَّى اللَّهُ عَلَيْهِ وَسَلَّمَ إِذَا اشْتَهَى الْمُؤْمِنُ الْوَلَدَ فِي الْجَنَّةِ كَانَ فِي سَاعَةٍ وَاحِدَةٍ كَمَا يَشْتَهِي وَلَكِنْ لَا يَشْتَهِي قَالَ مُحَمَّدٌ وَقَدْ رُوِيَ عَنْ أَبِي رَزِينٍ الْعُقَيْلِيِّ عَنْ النَّبِيِّ صَلَّى اللَّهُ عَلَيْهِ وَسَلَّمَ قَالَ إِنَّ أَهْلَ الْجَنَّةِ لَا يَكُونُ لَهُمْ فِيهَا وَلَدٌ وَأَبُو الصِّدِّيقِ النَّاجِيِّ اسْمُهُ بَكْرُ بْنُ عَمْرٍو وَيُقَالُ بَكْرُ بْنُ قَيْسٍ أَيْضًا</w:t>
      </w:r>
    </w:p>
    <w:p w14:paraId="64EF5C10" w14:textId="77777777" w:rsidR="00F247F4" w:rsidRPr="001264C1" w:rsidRDefault="00F247F4" w:rsidP="001264C1">
      <w:pPr>
        <w:jc w:val="both"/>
        <w:rPr>
          <w:rFonts w:ascii="LPMQ Isep Misbah" w:hAnsi="LPMQ Isep Misbah" w:cs="LPMQ Isep Misbah"/>
        </w:rPr>
      </w:pPr>
    </w:p>
    <w:p w14:paraId="4DABAD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2487: Telah menceritakan kepada kami Bundar telah bercerita kepada kami Mu'adz bin Hisyam telah bercerita kepada kami bapakku dari Amir Al Ahwal dari Abu Ash Shiddiq An Naji dari Abu Sa'id Al Khudri berkata: Rasulullah Shallallahu 'alaihi wa Salam bersabda: "Apabila seorang mukmin menginginkan anak di surga, maka kehamilannya, kelahirannya dan umur bayinya (terjadi) sesuai yang dia inginkan". Abu Isa berkata: Hadits ini hasan gharib, para ahli ilmu berbeda pendapat dalam masalah ini, sebagian mereka mengatakan bahwa kelak di surga ada jima' (bersetubuh) namun tidak melahirkan anak. Demikianlah yang diriwayatkan dari Thawus, Mujahid dan Ibrahim An Nakha'I. Muhammad berkata: Ishaq bin Ibrahim berkata dalam hadits Nabi Shallallahu 'alaihi wa Salam: "Apabila seorang mukmin menginginkan anak di surga, maka akan dapat dalam sesaat sebagaimana yang dia inginkan, akan tetapi dia tidak menghendakinya." Muhammad berkata: Telah diriwayatkan dari Abu Razin Al Uqaili dari Nabi Shallallahu 'alaihi wa Salam, bersabda: "Sesungguhnya penghuni surga tidak mempunyai anak di dalam surga." Abu Ash Shiddiq An Naji namanya adalah Bakar bin Amru, yang lain menyebut Bakar bin Qais.</w:t>
      </w:r>
    </w:p>
    <w:p w14:paraId="4E1E74C1" w14:textId="77777777" w:rsidR="00F247F4" w:rsidRPr="001264C1" w:rsidRDefault="00F247F4" w:rsidP="001264C1">
      <w:pPr>
        <w:jc w:val="both"/>
        <w:rPr>
          <w:rFonts w:ascii="LPMQ Isep Misbah" w:hAnsi="LPMQ Isep Misbah" w:cs="LPMQ Isep Misbah"/>
        </w:rPr>
      </w:pPr>
    </w:p>
    <w:p w14:paraId="0171E3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٢٤٨٨: حَدَّثَنَا هَنَّادٌ وَأَحْمَدُ بْنُ مَنِيعٍ قَالَا حَدَّثَنَا أَبُو مُعَاوِيَةَ قَالَ حَدَّثَنَا عَبْدُ الرَّحْمَنِ بْنُ إِسْحَقَ عَنْ النُّعْمَانِ بْنِ سَعْدٍ عَنْ عَلِيٍّ قَالَ</w:t>
      </w:r>
    </w:p>
    <w:p w14:paraId="093D51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فِي الْجَنَّةِ لَمُجْتَمَعًا لِلْحُورِ الْعِينِ يُرَفِّعْنَ بِأَصْوَاتٍ لَمْ يَسْمَعْ الْخَلَائِقُ مِثْلَهَا قَالَ يَقُلْنَ نَحْنُ الْخَالِدَاتُ فَلَا نَبِيدُ وَنَحْنُ النَّاعِمَاتُ فَلَا نَبْؤُسُ وَنَحْنُ الرَّاضِيَاتُ فَلَا نَسْخَطُ طُوبَى لِمَنْ كَانَ لَنَا وَكُنَّا لَهُ</w:t>
      </w:r>
    </w:p>
    <w:p w14:paraId="107C76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سَعِيدٍ وَأَنَسٍ قَالَ أَبُو عِيسَى حَدِيثِ عَلِيٍّ حَدِيثٌ غَرِيبٌ</w:t>
      </w:r>
    </w:p>
    <w:p w14:paraId="11D7C83E" w14:textId="77777777" w:rsidR="00F247F4" w:rsidRPr="001264C1" w:rsidRDefault="00F247F4" w:rsidP="001264C1">
      <w:pPr>
        <w:jc w:val="both"/>
        <w:rPr>
          <w:rFonts w:ascii="LPMQ Isep Misbah" w:hAnsi="LPMQ Isep Misbah" w:cs="LPMQ Isep Misbah"/>
        </w:rPr>
      </w:pPr>
    </w:p>
    <w:p w14:paraId="1E29BA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2488: Telah menceritakan kepada kami Hannad dan Ahmad bin Mani' keduanya berkata: telah menceritakan kepada kami Abu Muawiyah berkata: telah menceritakan kepada kami Abdurrahman bin Ishaq dari An Nu'man bin Sa'id dari Ali berkata: Rasulullah shallallahu 'alaihi wa sallam bersabda: "Sesungguhnnya di surga ada perkumpulan para bidadari, mereka memanggil-manggil dengan suara keras, para makhluk belum pernah mendengar sepertinya. Mereka berkata: Kami wanita-wanita kekal, kami tidak lenyap, kami adalah wanita-wanita menyenangkan, kami tidak cemberut, kami wanita-wanita ridha, kami tidak marah. Beruntunglah siapa yang menjadi milik kami dan kami menjadi miliknya." Dalam hal ini ada hadits serupa dari Abu Hurairah, Abu Sa'id dan Anas. Abu Isa berkata: Hadits Ali gharib.</w:t>
      </w:r>
    </w:p>
    <w:p w14:paraId="41EFCBC9" w14:textId="77777777" w:rsidR="00F247F4" w:rsidRPr="001264C1" w:rsidRDefault="00F247F4" w:rsidP="001264C1">
      <w:pPr>
        <w:jc w:val="both"/>
        <w:rPr>
          <w:rFonts w:ascii="LPMQ Isep Misbah" w:hAnsi="LPMQ Isep Misbah" w:cs="LPMQ Isep Misbah"/>
        </w:rPr>
      </w:pPr>
    </w:p>
    <w:p w14:paraId="2769AB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٢٤٨٩: حَدَّثَنَا مُحَمَّدُ بْنُ بَشَّارٍ حَدَّثَنَا رَوْحُ بْنُ عُبَادَةَ عَنْ الْأَوْزَاعِيِّ عَنْ يَحْيَى بْنِ أَبِي كَثِيرٍ</w:t>
      </w:r>
    </w:p>
    <w:p w14:paraId="1BE669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 عَزَّ وَجَلَّ</w:t>
      </w:r>
    </w:p>
    <w:p w14:paraId="7179B9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فَهُمْ فِي رَوْضَةٍ يُحْبَرُونَ }</w:t>
      </w:r>
    </w:p>
    <w:p w14:paraId="65CF5E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السَّمَّاعُ</w:t>
      </w:r>
    </w:p>
    <w:p w14:paraId="5F68B1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وَمَعْنَى السَّمَّاعِ مِثْلَ مَا وَرَدَ فِي الْحَدِيثِ أَنَّ الْحُورَ الْعِينَ يُرَفِّعْنَ بِأَصْوَاتِهِنَّ</w:t>
      </w:r>
    </w:p>
    <w:p w14:paraId="4E68E8FE" w14:textId="77777777" w:rsidR="00F247F4" w:rsidRPr="001264C1" w:rsidRDefault="00F247F4" w:rsidP="001264C1">
      <w:pPr>
        <w:jc w:val="both"/>
        <w:rPr>
          <w:rFonts w:ascii="LPMQ Isep Misbah" w:hAnsi="LPMQ Isep Misbah" w:cs="LPMQ Isep Misbah"/>
        </w:rPr>
      </w:pPr>
    </w:p>
    <w:p w14:paraId="29BF38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2489: Telah menceritakan kepada kami Muhammad bin Basyar telah menceritakan kepada kami Rauh bin Ubadah dari Al Auza' dari Yahya bin Abu Katsir tentang firman Allah 'azza wajalla: "Mereka di dalam taman (surga) bergembira." (Ar Ruum: 15) beliau bersabda: "Samma'" makna samma' seperti yang disebutkan dalam hadits: para bidadari mengeraskan suara-suara mereka.</w:t>
      </w:r>
    </w:p>
    <w:p w14:paraId="27E98916" w14:textId="77777777" w:rsidR="00F247F4" w:rsidRPr="001264C1" w:rsidRDefault="00F247F4" w:rsidP="001264C1">
      <w:pPr>
        <w:jc w:val="both"/>
        <w:rPr>
          <w:rFonts w:ascii="LPMQ Isep Misbah" w:hAnsi="LPMQ Isep Misbah" w:cs="LPMQ Isep Misbah"/>
        </w:rPr>
      </w:pPr>
    </w:p>
    <w:p w14:paraId="453CE1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٢٤٩٠: حَدَّثَنَا أَبُو كُرَيْبٍ حَدَّثَنَا وَكِيعٌ عَنْ سُفْيَانَ عَنْ أَبِي الْيَقْظَانِ عَنْ زَاذَانَ عَنْ عَبْدِ اللَّهِ بْنِ عُمَرَ قَالَ</w:t>
      </w:r>
    </w:p>
    <w:p w14:paraId="4B99CF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عَلَى كُثْبَانِ الْمِسْكِ أُرَهُ قَالَ يَوْمَ الْقِيَامَةِ يَغْبِطُهُمْ الْأَوَّلُونَ وَالْآخِرُونَ رَجُلٌ يُنَادِي بِالصَّلَوَاتِ الْخَمْسِ فِي كُلِّ يَوْمٍ وَلَيْلَةٍ وَرَجُلٌ يَؤُمُّ قَوْمًا وَهُمْ بِهِ رَاضُونَ وَعَبْدٌ أَدَّى حَقَّ اللَّهِ وَحَقَّ مَوَالِيهِ</w:t>
      </w:r>
    </w:p>
    <w:p w14:paraId="66BE3D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سُفْيَانَ الثَّوْرِيِّ وَأَبُو الْيَقْظَانِ اسْمُهُ عُثْمَانُ بْنُ عُمَيْرٍ وَيُقَالُ ابْنُ قَيْسٍ</w:t>
      </w:r>
    </w:p>
    <w:p w14:paraId="2B3B1FCF" w14:textId="77777777" w:rsidR="00F247F4" w:rsidRPr="001264C1" w:rsidRDefault="00F247F4" w:rsidP="001264C1">
      <w:pPr>
        <w:jc w:val="both"/>
        <w:rPr>
          <w:rFonts w:ascii="LPMQ Isep Misbah" w:hAnsi="LPMQ Isep Misbah" w:cs="LPMQ Isep Misbah"/>
        </w:rPr>
      </w:pPr>
    </w:p>
    <w:p w14:paraId="16400A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2490: Telah menceritakan kepada kami Abu Kuraib telah menceritakan kepada kami Waki' dari Sufyan dari Abu Al Yaqadlan dari Zadzan dari Abdullah bin Umar berkata: Rasulullah shallallahu 'alaihi wa sallam bersabda: "Tiga orang berada di bukit pasir minyak kesturi -aku (Abdullah bin Umar) melihat beliau bersabda- pada hari kiamat, orang-orang pertama dan terakhir iri kepada mereka: orang yang menyeru shalat lima waktu setiap hari dan malam, orang memimpin suatu kaum dan mereka ridha kepadanya, dan hamba yang menunaikan hak Allah dan hak para majikannya." Abu Isa berkata: Hadits ini hasan gharib, kami hanya mengetahuinya dari hadits Sufyan Ats Tsauri. Abu Yaqadlan namanya Utsman bin Umair, ada yang menyebut Ibnu Qais.</w:t>
      </w:r>
    </w:p>
    <w:p w14:paraId="31DA542C" w14:textId="77777777" w:rsidR="00F247F4" w:rsidRPr="001264C1" w:rsidRDefault="00F247F4" w:rsidP="001264C1">
      <w:pPr>
        <w:jc w:val="both"/>
        <w:rPr>
          <w:rFonts w:ascii="LPMQ Isep Misbah" w:hAnsi="LPMQ Isep Misbah" w:cs="LPMQ Isep Misbah"/>
        </w:rPr>
      </w:pPr>
    </w:p>
    <w:p w14:paraId="1FDBF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٢٤٩١: حَدَّثَنَا أَبُو كُرَيْبٍ حَدَّثَنَا يَحْيَى بْنُ آدَمَ عَنْ أَبِي بَكْرِ بْنِ عَيَّاشٍ عَنْ الْأَعْمَشِ عَنْ مَنْصُورٍ عَنْ رِبْعِيِّ بْنِ حِرَاشٍ عَنْ عَبْدِ اللَّهِ بْنِ مَسْعُودٍ</w:t>
      </w:r>
    </w:p>
    <w:p w14:paraId="5410B5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يَرْفَعُهُ قَالَ ثَلَاثَةٌ يُحِبُّهُمْ اللَّهُ رَجُلٌ قَامَ مِنْ اللَّيْلِ يَتْلُو كِتَابَ اللَّهِ وَرَجُلٌ تَصَدَّقَ صَدَقَةً بِيَمِينِهِ يُخْفِيهَا أُرَهُ قَالَ مِنْ شِمَالِهِ وَرَجُلٌ كَانَ فِي سَرِيَّةٍ فَانْهَزَمَ أَصْحَابُهُ فَاسْتَقْبَلَ الْعَدُوَّ</w:t>
      </w:r>
    </w:p>
    <w:p w14:paraId="201846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وَهُوَ غَيْرُ مَحْفُوظٍ وَالصَّحِيحُ مَا رَوَى شُعْبَةُ وَغَيْرُهُ عَنْ مَنْصُورٍ عَنْ رِبْعِيِّ بْنِ حِرَاشٍ عَنْ زَيْدِ بْنِ ظَبْيَانَ عَنْ أَبِي ذَرٍّ عَنْ النَّبِيِّ صَلَّى اللَّهُ عَلَيْهِ وَسَلَّمَ وَأَبُو بَكْرِ بْنُ عَيَّاشٍ كَثِيرُ الْغَلَطِ</w:t>
      </w:r>
    </w:p>
    <w:p w14:paraId="5E4C39D3" w14:textId="77777777" w:rsidR="00F247F4" w:rsidRPr="001264C1" w:rsidRDefault="00F247F4" w:rsidP="001264C1">
      <w:pPr>
        <w:jc w:val="both"/>
        <w:rPr>
          <w:rFonts w:ascii="LPMQ Isep Misbah" w:hAnsi="LPMQ Isep Misbah" w:cs="LPMQ Isep Misbah"/>
        </w:rPr>
      </w:pPr>
    </w:p>
    <w:p w14:paraId="2D534A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2491: Telah menceritakan kepada kami Abu Kuraib telah bercerita kepada kami Yahya bin Adam dari Abu Bakar bin Ayyasy dari Al A'masy dari Manshur dari Rib'I bin Hirasy dari Abdullah bin Mas'ud ia memarfu'kannya, ia berkata: Tiga orang dicintai Allah: seseorang bangun di waktu malam kemudian membaca kitabullah, seseorang berinfak dengan tangan kanannya kemudian ia rahasiakan, (perawi) berkata: Aku mengira beliau mengatakan: Merahasiakan dari tangan kirinya, dan seseorang berada dalam pasukan perang kemudian sahabat sahabatnya terbunuh namun dia maju menyongsong musuh." Abu Isa berkata: Hadits ini gharib dari jalur sanad ini dan dia tidak mahfudz (terjaga), adapun yang shahih adalah yang diriwayatkan oleh Syu'bah dan yang lainnya dari Manshur dari Rib'i bin Hirasy dari Zaid bin Dlabyan dari Abu Dzar dari Nabi Shallallahu 'alaihi wa Salam. Abu Bakar bin Ayyasy banyak salahnya.</w:t>
      </w:r>
    </w:p>
    <w:p w14:paraId="6F5A9A86" w14:textId="77777777" w:rsidR="00F247F4" w:rsidRPr="001264C1" w:rsidRDefault="00F247F4" w:rsidP="001264C1">
      <w:pPr>
        <w:jc w:val="both"/>
        <w:rPr>
          <w:rFonts w:ascii="LPMQ Isep Misbah" w:hAnsi="LPMQ Isep Misbah" w:cs="LPMQ Isep Misbah"/>
        </w:rPr>
      </w:pPr>
    </w:p>
    <w:p w14:paraId="01E6F4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٢٤٩٢: حَدَّثَنَا مُحَمَّدُ بْنُ بَشَّارٍ وَمُحَمَّدُ بْنُ الْمُثَنَّى قَالَا حَدَّثَنَا مُحَمَّدُ بْنُ جَعْفَرٍ حَدَّثَنَا شُعْبَةُ عَنْ مَنْصُورِ بْنِ الْمُعْتَمِرِ قَال سَمِعْتُ رِبْعِيَّ بْنَ حِرَاشٍ يُحَدِّثُ عَنْ زَيْدِ بْنِ ظَبْيَانَ يَرْفَعُهُ إِلَى أَبِي ذَرٍّ</w:t>
      </w:r>
    </w:p>
    <w:p w14:paraId="14427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ثَلَاثَةٌ يُحِبُّهُمْ اللَّهُ وَثَلَاثَةٌ يُبْغِضُهُمْ اللَّهُ فَأَمَّا الَّذِينَ يُحِبُّهُمْ اللَّهُ فَرَجُلٌ أَتَى قَوْمًا فَسَأَلَهُمْ بِاللَّهِ وَلَمْ يَسْأَلْهُمْ بِقَرَابَةٍ بَيْنَهُ وَبَيْنَهُمْ فَمَنَعُوهُ فَتَخَلَّفَ رَجُلٌ بِأَعْقَابِهِمْ فَأَعْطَاهُ سِرًّا لَا يَعْلَمُ بِعَطِيَّتِهِ إِلَّا اللَّهُ وَالَّذِي أَعْطَاهُ وَقَوْمٌ سَارُوا لَيْلَتَهُمْ حَتَّى إِذَا كَانَ النَّوْمُ أَحَبَّ إِلَيْهِمْ مِمَّا يُعْدَلُ بِهِ نَزَلُوا فَوَضَعُوا رُءُوسَهُمْ فَقَامَ أَحَدُهُمْ يَتَمَلَّقُنِي وَيَتْلُو آيَاتِي وَرَجُلٌ كَانَ فِي سَرِيَّةٍ فَلَقِيَ الْعَدُوَّ فَهُزِمُوا وَأَقْبَلَ بِصَدْرِهِ حَتَّى يُقْتَلَ أَوْ يُفْتَحَ لَهُ وَالثَّلَاثَةُ الَّذِينَ يُبْغِضُهُمْ اللَّهُ الشَّيْخُ الزَّانِي وَالْفَقِيرُ الْمُخْتَالُ وَالْغَنِيُّ الظَّلُومُ</w:t>
      </w:r>
    </w:p>
    <w:p w14:paraId="55D1C0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بْنُ غَيْلَانَ حَدَّثَنَا النَّضْرُ بْنُ شُمَيْلٍ عَنْ شُعْبَةَ نَحْوَهُ قَالَ أَبُو عِيسَى هَذَا حَدِيثٌ صَحِيحٌ وَهَكَذَا رَوَى شَيْبَانُ عَنْ مَنْصُورٍ نَحْوَ هَذَا وَهَذَا أَصَحُّ مِنْ حَدِيثِ أَبِي بَكْرِ بْنِ عَيَّاشٍ</w:t>
      </w:r>
    </w:p>
    <w:p w14:paraId="6AE0FD6E" w14:textId="77777777" w:rsidR="00F247F4" w:rsidRPr="001264C1" w:rsidRDefault="00F247F4" w:rsidP="001264C1">
      <w:pPr>
        <w:jc w:val="both"/>
        <w:rPr>
          <w:rFonts w:ascii="LPMQ Isep Misbah" w:hAnsi="LPMQ Isep Misbah" w:cs="LPMQ Isep Misbah"/>
        </w:rPr>
      </w:pPr>
    </w:p>
    <w:p w14:paraId="54675D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2492: Telah menceritakan kepada kami Muhammad bin Basyar dan Muhammad bin Al Mutsanna keduanya berkata: telah menceritakan kepada kami Muhammad bin Ja'far telah bercerita kepada kami Syu'bah dari Manshur bin Al Mu'tamir berkata: aku telah mendengar Rib'I bin Hirasy dari Zaid bin Dlabyan ia memarfu'kannya melalui Abu Dzar dari Nabi Shallallahu 'alaihi wa Salam, beliau bersabda: "Ada tiga orang yang dicintai oleh Allah dan tiga orang yang dibenci oleh Allah, adapun yang dicintai oleh Allah adalah: seseorang yang datang kepada suatu kaum lalu meminta kepada mereka dengan nama Allah, ia tidak meminta karena ada hubungan kekerabatan antaranya dengan mereka namun mereka menolaknya, lalu ada seseorang dari kaum itu pergi secara sembunyi-sembunyi dan memberikan sesuatu kepada lelaki yang meminta tadi dengan sembunyi sembunyi, tidak ada yang mengetahui pemberiannya kecuali hanya Allah dan orang yang diberi, suatu kaum yang berjalan di malam hari keinginan untuk tidur lebih mereka sukai dari yang lain, mereka pun singgah lalu meletakkan kepala mereka (tertidur), namun ada seorang lelaki yang bangun bermunajat kepadaNya dan membaca ayat ayatNya, dan seseorang berada dalam barisan pasukan lalu berhadapan dengan musuh, dan ketika pasukannya hancur, justeru dia maju dengan menghadapkan dadanya sampai dia terbunuh atau mendapat kemenangan. Sedangkan tiga orang yang dibenci oleh Allah adalah: orang tua yang berzina, orang fakir yang sombong dan orang kaya yang dzalim." Telah menceritakan kepada kami Mahmud bin Ghailan telah bercerita kepada kami An Nadlar bin Syumail dari Syu'bah dengan hadits yang semakna. Abu Isa berkata: Hadits ini shahih, seperti itu juga Syaiban meriwayatkan dari Manshur dan ini lebih shahih dari hadits Abu Bakar bin Ayyasy.</w:t>
      </w:r>
    </w:p>
    <w:p w14:paraId="1C815AF1" w14:textId="77777777" w:rsidR="00F247F4" w:rsidRPr="001264C1" w:rsidRDefault="00F247F4" w:rsidP="001264C1">
      <w:pPr>
        <w:jc w:val="both"/>
        <w:rPr>
          <w:rFonts w:ascii="LPMQ Isep Misbah" w:hAnsi="LPMQ Isep Misbah" w:cs="LPMQ Isep Misbah"/>
        </w:rPr>
      </w:pPr>
    </w:p>
    <w:p w14:paraId="298A7F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٢٤٩٣: حَدَّثَنَا أَبُو سَعِيدٍ الْأَشَجُّ حَدَّثَنَا عُقْبَةُ بْنُ خَالِدٍ حَدَّثَنَا عُبَيْدُ اللَّهِ بْنُ عُمَرَ عَنْ خُبَيْبِ بْنِ عَبْدِ الرَّحْمَنِ عَنْ جَدِّهِ حَفْصِ بْنِ عَاصِمٍ عَنْ أَبِي هُرَيْرَةَ قَالَ</w:t>
      </w:r>
    </w:p>
    <w:p w14:paraId="41501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يُوشِكُ الْفُرَاتُ يَحْسِرُ عَنْ كَنْزٍ مِنْ ذَهَبٍ فَمَنْ حَضَرَهُ فَلَا يَأْخُذْ مِنْهُ شَيْئًا</w:t>
      </w:r>
    </w:p>
    <w:p w14:paraId="3929F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أَبُو سَعِيدٍ الْأَشَجُّ حَدَّثَنَا عُقْبَةُ بْنُ خَالِدٍ حَدَّثَنَا عُبَيْدُ اللَّهِ عَنْ أَبِي الزِّنَادِ عَنْ الْأَعْرَجِ عَنْ أَبِي هُرَيْرَةَ عَنْ النَّبِيِّ صَلَّى اللَّهُ عَلَيْهِ وَسَلَّمَ مِثْلَهُ إِلَّا أَنَّهُ قَالَ يَحْسِرُ عَنْ جَبَلٍ مِنْ ذَهَبٍ قَالَ أَبُو عِيسَى هَذَا حَدِيثٌ حَسَنٌ صَحِيحٌ</w:t>
      </w:r>
    </w:p>
    <w:p w14:paraId="1A9A299D" w14:textId="77777777" w:rsidR="00F247F4" w:rsidRPr="001264C1" w:rsidRDefault="00F247F4" w:rsidP="001264C1">
      <w:pPr>
        <w:jc w:val="both"/>
        <w:rPr>
          <w:rFonts w:ascii="LPMQ Isep Misbah" w:hAnsi="LPMQ Isep Misbah" w:cs="LPMQ Isep Misbah"/>
        </w:rPr>
      </w:pPr>
    </w:p>
    <w:p w14:paraId="273B3C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2493: Telah menceritakan kepada kami Abu Sa'id Al Asyuj telah menceritakan kepada kami Uqbah bin Khalid telah menceritakan kepada kami Ubaidullah bin Umar dari Khubaib bin Abdurrahman dari kakeknya, Hafsh bin Ashim dari Abu Hurairah berkata: Rasulullah shallallahu 'alaihi wa sallam bersabda:</w:t>
      </w:r>
    </w:p>
    <w:p w14:paraId="2698A3B2" w14:textId="77777777" w:rsidR="00F247F4" w:rsidRPr="001264C1" w:rsidRDefault="00F247F4" w:rsidP="001264C1">
      <w:pPr>
        <w:jc w:val="both"/>
        <w:rPr>
          <w:rFonts w:ascii="LPMQ Isep Misbah" w:hAnsi="LPMQ Isep Misbah" w:cs="LPMQ Isep Misbah"/>
        </w:rPr>
      </w:pPr>
    </w:p>
    <w:p w14:paraId="48CCBC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"Hampir saja sungai Eufrat mengumpulkan harta simpanan dari emas, siapa pun mendatanginya jangan mengambil apa pun."</w:t>
      </w:r>
    </w:p>
    <w:p w14:paraId="717AB070" w14:textId="77777777" w:rsidR="00F247F4" w:rsidRPr="001264C1" w:rsidRDefault="00F247F4" w:rsidP="001264C1">
      <w:pPr>
        <w:jc w:val="both"/>
        <w:rPr>
          <w:rFonts w:ascii="LPMQ Isep Misbah" w:hAnsi="LPMQ Isep Misbah" w:cs="LPMQ Isep Misbah"/>
        </w:rPr>
      </w:pPr>
    </w:p>
    <w:p w14:paraId="0ACFAE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5C7685D9" w14:textId="77777777" w:rsidR="00F247F4" w:rsidRPr="001264C1" w:rsidRDefault="00F247F4" w:rsidP="001264C1">
      <w:pPr>
        <w:jc w:val="both"/>
        <w:rPr>
          <w:rFonts w:ascii="LPMQ Isep Misbah" w:hAnsi="LPMQ Isep Misbah" w:cs="LPMQ Isep Misbah"/>
        </w:rPr>
      </w:pPr>
    </w:p>
    <w:p w14:paraId="49F9C8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Abu Sa'id Al Asyuj telah menceritakan kepada kami Uqbah bin Khalid telah menceritakan kepada kami Ubaidullah dari Abu Az Zinad dari Al A'raj dari Abu Hurairah dari nabi Shallallahu 'alaihi wa Salam sepertinya, hanya saja ia berkata dalam riwayatnya: Mengumpulkan gunung emas.</w:t>
      </w:r>
    </w:p>
    <w:p w14:paraId="0E8120DF" w14:textId="77777777" w:rsidR="00F247F4" w:rsidRPr="001264C1" w:rsidRDefault="00F247F4" w:rsidP="001264C1">
      <w:pPr>
        <w:jc w:val="both"/>
        <w:rPr>
          <w:rFonts w:ascii="LPMQ Isep Misbah" w:hAnsi="LPMQ Isep Misbah" w:cs="LPMQ Isep Misbah"/>
        </w:rPr>
      </w:pPr>
    </w:p>
    <w:p w14:paraId="0AD6B9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6A8A7C43" w14:textId="77777777" w:rsidR="00F247F4" w:rsidRPr="001264C1" w:rsidRDefault="00F247F4" w:rsidP="001264C1">
      <w:pPr>
        <w:jc w:val="both"/>
        <w:rPr>
          <w:rFonts w:ascii="LPMQ Isep Misbah" w:hAnsi="LPMQ Isep Misbah" w:cs="LPMQ Isep Misbah"/>
        </w:rPr>
      </w:pPr>
    </w:p>
    <w:p w14:paraId="5DCE07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٢٤٩٤: حَدَّثَنَا مُحَمَّدُ بْنُ بَشَّارٍ حَدَّثَنَا يَزِيدُ بْنُ هَارُونَ أَخْبَرَنَا الْجُرَيْرِيُّ عَنْ حَكِيمِ بْنِ مُعَاوِيَةَ عَنْ أَبِيهِ</w:t>
      </w:r>
    </w:p>
    <w:p w14:paraId="440D5D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فِي الْجَنَّةِ بَحْرَ الْمَاءِ وَبَحْرَ الْعَسَلِ وَبَحْرَ اللَّبَنِ وَبَحْرَ الْخَمْرِ ثُمَّ تُشَقَّقُ الْأَنْهَارُ بَعْدُ</w:t>
      </w:r>
    </w:p>
    <w:p w14:paraId="4FCE6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وَحَكِيمُ بْنُ مُعَاوِيَةَ هُوَ وَالِدُ بَهْزِ بْنِ حَكِيمٍ وَالْجُرَيْرِيُّ يُكْنَى أَبَا مَسْعُودٍ وَاسْمُهُ سَعِيدُ بْنُ إِيَاسٍ</w:t>
      </w:r>
    </w:p>
    <w:p w14:paraId="3BA78C5F" w14:textId="77777777" w:rsidR="00F247F4" w:rsidRPr="001264C1" w:rsidRDefault="00F247F4" w:rsidP="001264C1">
      <w:pPr>
        <w:jc w:val="both"/>
        <w:rPr>
          <w:rFonts w:ascii="LPMQ Isep Misbah" w:hAnsi="LPMQ Isep Misbah" w:cs="LPMQ Isep Misbah"/>
        </w:rPr>
      </w:pPr>
    </w:p>
    <w:p w14:paraId="25C0E7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2494: Telah menceritakan kepada kami Muhammad bin Basyar telah menceritakan kepada kami Yazid bin Harun telah mengkhabarkan kepada kami Al Jurairi dari Hakim bin Mu'awiyah dari ayahnya dari nabi Shallallahu 'alaihi wa Salam bersabda: "Sesungguhnya di surga ada samudera air, samudera madu, samudera susu dan samudera khamar, selanjutnya sungai-sungai menyabang kemana-mana." Abu Isa berkata: Hadits ini hasan shahih. Hakim bin Muawiyah adala ayah Bahz bin Hakim dan Al Jurairi kuniahnya Abu Mas'ud, namanya Sa'id bin Iyas.</w:t>
      </w:r>
    </w:p>
    <w:p w14:paraId="747D6B1E" w14:textId="77777777" w:rsidR="00F247F4" w:rsidRPr="001264C1" w:rsidRDefault="00F247F4" w:rsidP="001264C1">
      <w:pPr>
        <w:jc w:val="both"/>
        <w:rPr>
          <w:rFonts w:ascii="LPMQ Isep Misbah" w:hAnsi="LPMQ Isep Misbah" w:cs="LPMQ Isep Misbah"/>
        </w:rPr>
      </w:pPr>
    </w:p>
    <w:p w14:paraId="0A834D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٢٤٩٥: حَدَّثَنَا هَنَّادٌ حَدَّثَنَا أَبُو الْأَحْوَصِ عَنْ أَبِي إِسْحَقَ عَنْ بُرَيْدِ بْنِ أَبِي مَرْيَمَ عَنْ أَنَسِ بْنِ مَالِكٍ قَالَ</w:t>
      </w:r>
    </w:p>
    <w:p w14:paraId="6A3CD9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سَأَلَ اللَّهَ الْجَنَّةَ ثَلَاثَ مَرَّاتٍ قَالَتْ الْجَنَّةُ اللَّهُمَّ أَدْخِلْهُ الْجَنَّةَ وَمَنْ اسْتَجَارَ مِنْ النَّارِ ثَلَاثَ مَرَّاتٍ قَالَتْ النَّارُ اللَّهُمَّ أَجِرْهُ مِنْ النَّارِ</w:t>
      </w:r>
    </w:p>
    <w:p w14:paraId="3B8263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هَكَذَا رَوَى يُونُسُ بْنُ أَبِي إِسْحَقَ عَنْ أَبِي إِسْحَقَ هَذَا الْحَدِيثَ عَنْ بُرَيْدِ بْنِ أَبِي مَرْيَمَ عَنْ أَنَسٍ عَنْ النَّبِيِّ صَلَّى اللَّهُ عَلَيْهِ وَسَلَّمَ نَحْوَهُ وَقَدْ رُوِيَ عَنْ أَبِي إِسْحَقَ عَنْ بُرَيْدِ بْنِ أَبِي مَرْيَمَ عَنْ أَنَسِ بْنِ مَالِكٍ مَوْقُوفًا أَيْضًا</w:t>
      </w:r>
    </w:p>
    <w:p w14:paraId="143684E5" w14:textId="77777777" w:rsidR="00F247F4" w:rsidRPr="001264C1" w:rsidRDefault="00F247F4" w:rsidP="001264C1">
      <w:pPr>
        <w:jc w:val="both"/>
        <w:rPr>
          <w:rFonts w:ascii="LPMQ Isep Misbah" w:hAnsi="LPMQ Isep Misbah" w:cs="LPMQ Isep Misbah"/>
        </w:rPr>
      </w:pPr>
    </w:p>
    <w:p w14:paraId="0A94FC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2495: Telah menceritakan kepada kami Hannad telah menceritakan kepada kami Abu Al Ahwash dar Abu Ishaq dari Buraid bin Abu Maryam dari Anas bin Malik berkata: Rasulullah shallallahu 'alaihi wa salam bersabda:</w:t>
      </w:r>
    </w:p>
    <w:p w14:paraId="10ACE2F1" w14:textId="77777777" w:rsidR="00F247F4" w:rsidRPr="001264C1" w:rsidRDefault="00F247F4" w:rsidP="001264C1">
      <w:pPr>
        <w:jc w:val="both"/>
        <w:rPr>
          <w:rFonts w:ascii="LPMQ Isep Misbah" w:hAnsi="LPMQ Isep Misbah" w:cs="LPMQ Isep Misbah"/>
        </w:rPr>
      </w:pPr>
    </w:p>
    <w:p w14:paraId="538AF6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meminta surga kepada Allah sebanyak tiga kali, surga berkata: Ya Allah, masukkan ia ke surga. Dan barangsiapa meminta perlindungan dari neraka sebanyak tiga kali, neraka berkata: Ya Allah, lindungilah ia dari neraka."</w:t>
      </w:r>
    </w:p>
    <w:p w14:paraId="151949B1" w14:textId="77777777" w:rsidR="00F247F4" w:rsidRPr="001264C1" w:rsidRDefault="00F247F4" w:rsidP="001264C1">
      <w:pPr>
        <w:jc w:val="both"/>
        <w:rPr>
          <w:rFonts w:ascii="LPMQ Isep Misbah" w:hAnsi="LPMQ Isep Misbah" w:cs="LPMQ Isep Misbah"/>
        </w:rPr>
      </w:pPr>
    </w:p>
    <w:p w14:paraId="062CB5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Demikian Yunus bin Abu Ishaq meriwayatkan hadits ini dari Abu Ishaq dari Buraid bin Maryam dari Anas dari Nabi shallallahu 'alaihi wa salam sepertinya. Dan diriwayatkan dari Abu Ishaq dari Buraid bin Abu Maryam dari Anas bin Malik secara mauquf juga.</w:t>
      </w:r>
    </w:p>
    <w:p w14:paraId="7C49995A" w14:textId="77777777" w:rsidR="00F247F4" w:rsidRPr="001264C1" w:rsidRDefault="00F247F4" w:rsidP="001264C1">
      <w:pPr>
        <w:jc w:val="both"/>
        <w:rPr>
          <w:rFonts w:ascii="LPMQ Isep Misbah" w:hAnsi="LPMQ Isep Misbah" w:cs="LPMQ Isep Misbah"/>
        </w:rPr>
      </w:pPr>
    </w:p>
    <w:p w14:paraId="2E8D0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٢٤٩٦: حَدَّثَنَا عَبْدُ اللَّهِ بْنُ عَبْدِ الرَّحْمَنِ أَخْبَرَنَا عُمَرُ بْنُ حَفْصِ بْنِ غِيَاثٍ حَدَّثَنَا أَبِي عَنْ الْعَلَاءِ بْنِ خَالِدٍ الْكَاهِلِيِّ عَنْ شَقِيقِ بْنِ سَلَمَةَ عَنْ عَبْدِ اللَّهِ بْنِ مَسْعُودٍ قَالَ</w:t>
      </w:r>
    </w:p>
    <w:p w14:paraId="73A425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يُؤْتَى بِجَهَنَّمَ يَوْمَئِذٍ لَهَا سَبْعُونَ أَلْفَ زِمَامٍ مَعَ كُلِّ زِمَامٍ سَبْعُونَ أَلْفَ مَلَكٍ يَجُرُّونَهَا</w:t>
      </w:r>
    </w:p>
    <w:p w14:paraId="7B3FC2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وَالثَّوْرِيُّ لَا يَرْفَعُهُ حَدَّثَنَا عَبْدُ بْنُ حُمَيْدٍ حَدَّثَنَا عَبْدُ الْمَلِكِ بْنُ عَمْرٍو أَبُو عَامِرٍ الْعَقَدِيُّ عَنْ سُفْيَانَ عَنْ الْعَلَاءِ بْنِ خَالِدٍ بِهَذَا الْإِسْنَادِ نَحْوَهُ وَلَمْ يَرْفَعْهُ</w:t>
      </w:r>
    </w:p>
    <w:p w14:paraId="5828714C" w14:textId="77777777" w:rsidR="00F247F4" w:rsidRPr="001264C1" w:rsidRDefault="00F247F4" w:rsidP="001264C1">
      <w:pPr>
        <w:jc w:val="both"/>
        <w:rPr>
          <w:rFonts w:ascii="LPMQ Isep Misbah" w:hAnsi="LPMQ Isep Misbah" w:cs="LPMQ Isep Misbah"/>
        </w:rPr>
      </w:pPr>
    </w:p>
    <w:p w14:paraId="228F67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2496: Telah menceritakan kepada kami Abdullah bin Abdurrahman telah bercerita kepada kami Umar bin Hafs bin Ghiyats telah mengkhabarkan kepada kami bapakku dari Al Ala' bin Khalid Al Kahili dari Syaqiq bin Salamah dari Abdullah bin Mas'ud berkata: Rasulullah Shallallahu 'alaihi wa Salam bersabda:</w:t>
      </w:r>
    </w:p>
    <w:p w14:paraId="72833D45" w14:textId="77777777" w:rsidR="00F247F4" w:rsidRPr="001264C1" w:rsidRDefault="00F247F4" w:rsidP="001264C1">
      <w:pPr>
        <w:jc w:val="both"/>
        <w:rPr>
          <w:rFonts w:ascii="LPMQ Isep Misbah" w:hAnsi="LPMQ Isep Misbah" w:cs="LPMQ Isep Misbah"/>
        </w:rPr>
      </w:pPr>
    </w:p>
    <w:p w14:paraId="2FD265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itu, neraka Jahannam di datangkan, ia memiliki tujuh puluh ribu tali, pada tiap tali ada tujuh puluh ribu malaikat menyeretnya."</w:t>
      </w:r>
    </w:p>
    <w:p w14:paraId="35961698" w14:textId="77777777" w:rsidR="00F247F4" w:rsidRPr="001264C1" w:rsidRDefault="00F247F4" w:rsidP="001264C1">
      <w:pPr>
        <w:jc w:val="both"/>
        <w:rPr>
          <w:rFonts w:ascii="LPMQ Isep Misbah" w:hAnsi="LPMQ Isep Misbah" w:cs="LPMQ Isep Misbah"/>
        </w:rPr>
      </w:pPr>
    </w:p>
    <w:p w14:paraId="59EDA6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Abdullah berkata: Ats Tsauri tidak menyambungkannya sampai kepada Nabi.</w:t>
      </w:r>
    </w:p>
    <w:p w14:paraId="0D1E2710" w14:textId="77777777" w:rsidR="00F247F4" w:rsidRPr="001264C1" w:rsidRDefault="00F247F4" w:rsidP="001264C1">
      <w:pPr>
        <w:jc w:val="both"/>
        <w:rPr>
          <w:rFonts w:ascii="LPMQ Isep Misbah" w:hAnsi="LPMQ Isep Misbah" w:cs="LPMQ Isep Misbah"/>
        </w:rPr>
      </w:pPr>
    </w:p>
    <w:p w14:paraId="58CD49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 bin Humaid telah bercerita kepada kami Abdul Malik bin Amru dan Abu Amir Al Aqadi dari Sufyan dari Al Ala' bin Khalid dengan sanad ini sepertinya namun tidak memarfu'kannya.</w:t>
      </w:r>
    </w:p>
    <w:p w14:paraId="568DB35F" w14:textId="77777777" w:rsidR="00F247F4" w:rsidRPr="001264C1" w:rsidRDefault="00F247F4" w:rsidP="001264C1">
      <w:pPr>
        <w:jc w:val="both"/>
        <w:rPr>
          <w:rFonts w:ascii="LPMQ Isep Misbah" w:hAnsi="LPMQ Isep Misbah" w:cs="LPMQ Isep Misbah"/>
        </w:rPr>
      </w:pPr>
    </w:p>
    <w:p w14:paraId="15272B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٢٤٩٧: حَدَّثَنَا عَبْدُ اللَّهِ بْنُ مُعَاوِيَةَ الْجُمَحِيُّ حَدَّثَنَا عَبْدُ الْعَزِيزِ بْنُ مُسْلِمٍ عَنْ الْأَعْمَشِ عَنْ أَبِي صَالِحٍ عَنْ أَبِي هُرَيْرَةَ قَالَ</w:t>
      </w:r>
    </w:p>
    <w:p w14:paraId="1AB19F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تَخْرُجُ عُنُقٌ مِنْ النَّارِ يَوْمَ الْقِيَامَةِ لَهَا عَيْنَانِ تُبْصِرَانِ وَأُذُنَانِ تَسْمَعَانِ وَلِسَانٌ يَنْطِقُ يَقُولُ إِنِّي وُكِّلْتُ بِثَلَاثَةٍ بِكُلِّ جَبَّارٍ عَنِيدٍ وَبِكُلِّ مَنْ دَعَا مَعَ اللَّهِ إِلَهًا آخَرَ وَبِالْمُصَوِّرِينَ</w:t>
      </w:r>
    </w:p>
    <w:p w14:paraId="2B3E9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قَالَ أَبُو عِيسَى هَذَا حَدِيثٌ حَسَنٌ غَرِيبٌ صَحِيحٌ وَقَدْ رَوَاهُ بَعْضُهُمْ عَنْ الْأَعْمَشِ عَنْ عَطِيَّةَ عَنْ أَبِي سَعِيدٍ عَنْ النَّبِيِّ صَلَّى اللَّهُ عَلَيْهِ وَسَلَّمَ نَحْوَ هَذَا وَرَوَى أَشْعَثُ بْنُ سَوَّارٍ عَنْ عَطِيَّةَ عَنْ أَبِي سَعِيدٍ الْخُدْرِيِّ عَنْ النَّبِيِّ صَلَّى اللَّهُ عَلَيْهِ وَسَلَّمَ نَحْوَهُ</w:t>
      </w:r>
    </w:p>
    <w:p w14:paraId="1A3313DF" w14:textId="77777777" w:rsidR="00F247F4" w:rsidRPr="001264C1" w:rsidRDefault="00F247F4" w:rsidP="001264C1">
      <w:pPr>
        <w:jc w:val="both"/>
        <w:rPr>
          <w:rFonts w:ascii="LPMQ Isep Misbah" w:hAnsi="LPMQ Isep Misbah" w:cs="LPMQ Isep Misbah"/>
        </w:rPr>
      </w:pPr>
    </w:p>
    <w:p w14:paraId="348E1E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2497: Telah menceritakan kepada kami Abdullah bin Muawiyah Al Juhami telah menceritakan kepada kami Abdul Aziz bin Muslim dari Al A'masy dari Abu Shalih dari Abu Hurairah berkata: Rasulullah Shallallahu 'alaihi wa Salam bersabda:</w:t>
      </w:r>
    </w:p>
    <w:p w14:paraId="4B329304" w14:textId="77777777" w:rsidR="00F247F4" w:rsidRPr="001264C1" w:rsidRDefault="00F247F4" w:rsidP="001264C1">
      <w:pPr>
        <w:jc w:val="both"/>
        <w:rPr>
          <w:rFonts w:ascii="LPMQ Isep Misbah" w:hAnsi="LPMQ Isep Misbah" w:cs="LPMQ Isep Misbah"/>
        </w:rPr>
      </w:pPr>
    </w:p>
    <w:p w14:paraId="6E3EE2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nanti, ada Leher keluar dari neraka, ia memiliki dua mata yang melihat, dua telinga yang mendengar dan lisan yang berbicara, ia berkata: Aku diberi kuasa pada setiap orang sombong lagi membangkang, pada orang yang menyeru tuhan lain bersama Allah dan pada orang-orang yang membuat gambar."</w:t>
      </w:r>
    </w:p>
    <w:p w14:paraId="7D88528F" w14:textId="77777777" w:rsidR="00F247F4" w:rsidRPr="001264C1" w:rsidRDefault="00F247F4" w:rsidP="001264C1">
      <w:pPr>
        <w:jc w:val="both"/>
        <w:rPr>
          <w:rFonts w:ascii="LPMQ Isep Misbah" w:hAnsi="LPMQ Isep Misbah" w:cs="LPMQ Isep Misbah"/>
        </w:rPr>
      </w:pPr>
    </w:p>
    <w:p w14:paraId="71D43A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Abu Sa'id.</w:t>
      </w:r>
    </w:p>
    <w:p w14:paraId="75DCBD84" w14:textId="77777777" w:rsidR="00F247F4" w:rsidRPr="001264C1" w:rsidRDefault="00F247F4" w:rsidP="001264C1">
      <w:pPr>
        <w:jc w:val="both"/>
        <w:rPr>
          <w:rFonts w:ascii="LPMQ Isep Misbah" w:hAnsi="LPMQ Isep Misbah" w:cs="LPMQ Isep Misbah"/>
        </w:rPr>
      </w:pPr>
    </w:p>
    <w:p w14:paraId="305F5E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shahih. Sebagian meriwayatkan hadits ini dari Al A'masy dari Athiyah dari Abu Sa'id dari Nabi Shallallahu 'alaihi wa Salam seperti ini. Asy'ats bin Sawwar meriwayatkan dari Athiyah dari Abu Sa'id Al Khudri dari Nabi Shallallahu 'alaihi wa Salam sepertinya.</w:t>
      </w:r>
    </w:p>
    <w:p w14:paraId="55C1BD17" w14:textId="77777777" w:rsidR="00F247F4" w:rsidRPr="001264C1" w:rsidRDefault="00F247F4" w:rsidP="001264C1">
      <w:pPr>
        <w:jc w:val="both"/>
        <w:rPr>
          <w:rFonts w:ascii="LPMQ Isep Misbah" w:hAnsi="LPMQ Isep Misbah" w:cs="LPMQ Isep Misbah"/>
        </w:rPr>
      </w:pPr>
    </w:p>
    <w:p w14:paraId="04800C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٢٤٩٨: حَدَّثَنَا عَبْدُ بْنُ حُمَيْدٍ حَدَّثَنَا حُسَيْنُ بْنُ عَلِيٍّ الْجُعْفِيُّ عَنْ فُضَيْلِ بْنِ عِيَاضٍ عَنْ هِشَامٍ عَنْ الْحَسَنِ قَالَ قَالَ عُتْبَةُ بْنُ غَزْوَانَ عَلَى مِنْبَرِنَا هَذَا مِنْبَرِ الْبَصْرَةِ</w:t>
      </w:r>
    </w:p>
    <w:p w14:paraId="3F5B0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الصَّخْرَةَ الْعَظِيمَةَ لَتُلْقَى مِنْ شَفِيرِ جَهَنَّمَ فَتَهْوِي فِيهَا سَبْعِينَ عَامًا وَمَا تُفْضِي إِلَى قَرَارِهَا</w:t>
      </w:r>
    </w:p>
    <w:p w14:paraId="22842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عُمَرُ يَقُولُ أَكْثِرُوا ذِكْرَ النَّارِ فَإِنَّ حَرَّهَا شَدِيدٌ وَإِنَّ قَعْرَهَا بَعِيدٌ وَإِنَّ مَقَامِعَهَا حَدِيدٌ قَالَ أَبُو عِيسَى لَا نَعْرِفُ لِلْحَسَنِ سَمَاعًا مِنْ عُتْبَةَ بْنِ غَزْوَانَ وَإِنَّمَا قَدِمَ عُتْبَةُ بْنُ غَزْوَانَ الْبَصْرَةَ فِي زَمَنِ عُمَرَ وَوُلِدَ الْحَسَنُ لِسَنَتَيْنِ بَقِيَتَا مِنْ خِلَافَةِ عُمَرَ</w:t>
      </w:r>
    </w:p>
    <w:p w14:paraId="425DA36C" w14:textId="77777777" w:rsidR="00F247F4" w:rsidRPr="001264C1" w:rsidRDefault="00F247F4" w:rsidP="001264C1">
      <w:pPr>
        <w:jc w:val="both"/>
        <w:rPr>
          <w:rFonts w:ascii="LPMQ Isep Misbah" w:hAnsi="LPMQ Isep Misbah" w:cs="LPMQ Isep Misbah"/>
        </w:rPr>
      </w:pPr>
    </w:p>
    <w:p w14:paraId="1D5332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2498: Telah menceritakan kepada kami Abd bin Humaid telah menceritakan kepada kami Husain bin Ali Al Ju'fi dari Fudlail bin Iyadl dari Hisyam dari Al Hasan berkata: Utbah bin Ghazwan berkhutbah di atas mimbar Bashrah, dari Nabi Shallallahu 'alaihi wa Salam beliau bersabda:</w:t>
      </w:r>
    </w:p>
    <w:p w14:paraId="1BB462C3" w14:textId="77777777" w:rsidR="00F247F4" w:rsidRPr="001264C1" w:rsidRDefault="00F247F4" w:rsidP="001264C1">
      <w:pPr>
        <w:jc w:val="both"/>
        <w:rPr>
          <w:rFonts w:ascii="LPMQ Isep Misbah" w:hAnsi="LPMQ Isep Misbah" w:cs="LPMQ Isep Misbah"/>
        </w:rPr>
      </w:pPr>
    </w:p>
    <w:p w14:paraId="723D89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batu besar di lemparkan dari tepi neraka jahanam lalu jatuh ke dalamnya selama tujuhpuluh tahun dan tidak juga sampai ke dasarnya."</w:t>
      </w:r>
    </w:p>
    <w:p w14:paraId="3DC6BE0E" w14:textId="77777777" w:rsidR="00F247F4" w:rsidRPr="001264C1" w:rsidRDefault="00F247F4" w:rsidP="001264C1">
      <w:pPr>
        <w:jc w:val="both"/>
        <w:rPr>
          <w:rFonts w:ascii="LPMQ Isep Misbah" w:hAnsi="LPMQ Isep Misbah" w:cs="LPMQ Isep Misbah"/>
        </w:rPr>
      </w:pPr>
    </w:p>
    <w:p w14:paraId="0C75F1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Al Hasan: Ibnu Umar berkata: Sering-seringlah mengingat neraka karena panasnya amat sangat, jurangnya jauh dan palu-palunya terbuat dari besi.</w:t>
      </w:r>
    </w:p>
    <w:p w14:paraId="23B63AF6" w14:textId="77777777" w:rsidR="00F247F4" w:rsidRPr="001264C1" w:rsidRDefault="00F247F4" w:rsidP="001264C1">
      <w:pPr>
        <w:jc w:val="both"/>
        <w:rPr>
          <w:rFonts w:ascii="LPMQ Isep Misbah" w:hAnsi="LPMQ Isep Misbah" w:cs="LPMQ Isep Misbah"/>
        </w:rPr>
      </w:pPr>
    </w:p>
    <w:p w14:paraId="2100C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tidak mengetahui Al Hasan mendengar dari Utbah bin Ghazwan, Utbah bin Ghazwan hanya datang ke Bashrah di masa Umar, sementara Al Hasan lahir dua tahun di sisa masa khilafah Umar.</w:t>
      </w:r>
    </w:p>
    <w:p w14:paraId="35E34B8C" w14:textId="77777777" w:rsidR="00F247F4" w:rsidRPr="001264C1" w:rsidRDefault="00F247F4" w:rsidP="001264C1">
      <w:pPr>
        <w:jc w:val="both"/>
        <w:rPr>
          <w:rFonts w:ascii="LPMQ Isep Misbah" w:hAnsi="LPMQ Isep Misbah" w:cs="LPMQ Isep Misbah"/>
        </w:rPr>
      </w:pPr>
    </w:p>
    <w:p w14:paraId="6BD613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٢٤٩٩: حَدَّثَنَا عَبْدُ بْنُ حُمَيْدٍ حَدَّثَنَا الْحَسَنُ بْنُ مُوسَى عَنْ ابْنِ لَهِيعَةَ عَنْ دَرَّاجٍ عَنْ أَبِي الْهَيْثَمِ عَنْ أَبِي سَعِيدٍ</w:t>
      </w:r>
    </w:p>
    <w:p w14:paraId="0EB8C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الصَّعُودُ جَبَلٌ مِنْ نَارٍ يَتَصَعَّدُ فِيهِ الْكَافِرُ سَبْعِينَ خَرِيفًا وَيَهْوِي فِيهِ كَذَلِكَ أَبَدًا</w:t>
      </w:r>
    </w:p>
    <w:p w14:paraId="627557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حَدِيثِ ابْنِ لَهِيعَةَ</w:t>
      </w:r>
    </w:p>
    <w:p w14:paraId="4AAFD5B1" w14:textId="77777777" w:rsidR="00F247F4" w:rsidRPr="001264C1" w:rsidRDefault="00F247F4" w:rsidP="001264C1">
      <w:pPr>
        <w:jc w:val="both"/>
        <w:rPr>
          <w:rFonts w:ascii="LPMQ Isep Misbah" w:hAnsi="LPMQ Isep Misbah" w:cs="LPMQ Isep Misbah"/>
        </w:rPr>
      </w:pPr>
    </w:p>
    <w:p w14:paraId="56A5BA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2499: Telah menceritakan kepada kami Abd bin Humaid telah menceritakan kepada kami Al Hasan bin Musa dari Ibnu Lahi'ah dari Darraj dari Abu Al Hutsaim dari Abu Sa'id dari Rasulullah Shallallahu 'alaihi wa Sallam bersabda:</w:t>
      </w:r>
    </w:p>
    <w:p w14:paraId="2EE11FE8" w14:textId="77777777" w:rsidR="00F247F4" w:rsidRPr="001264C1" w:rsidRDefault="00F247F4" w:rsidP="001264C1">
      <w:pPr>
        <w:jc w:val="both"/>
        <w:rPr>
          <w:rFonts w:ascii="LPMQ Isep Misbah" w:hAnsi="LPMQ Isep Misbah" w:cs="LPMQ Isep Misbah"/>
        </w:rPr>
      </w:pPr>
    </w:p>
    <w:p w14:paraId="0D91E4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"Sha'ud adalah salah satu gunung neraka, orang kafir menaikinya selama empatpuluh tahun lalu terjun di dalamnya seperti itu juga selama itu selama-lamanya."</w:t>
      </w:r>
    </w:p>
    <w:p w14:paraId="30F4AE3F" w14:textId="77777777" w:rsidR="00F247F4" w:rsidRPr="001264C1" w:rsidRDefault="00F247F4" w:rsidP="001264C1">
      <w:pPr>
        <w:jc w:val="both"/>
        <w:rPr>
          <w:rFonts w:ascii="LPMQ Isep Misbah" w:hAnsi="LPMQ Isep Misbah" w:cs="LPMQ Isep Misbah"/>
        </w:rPr>
      </w:pPr>
    </w:p>
    <w:p w14:paraId="35CD64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kemarfu'annya hanya kami ketahui dari hadits Ibnu Lahi'ah.</w:t>
      </w:r>
    </w:p>
    <w:p w14:paraId="2391A221" w14:textId="77777777" w:rsidR="00F247F4" w:rsidRPr="001264C1" w:rsidRDefault="00F247F4" w:rsidP="001264C1">
      <w:pPr>
        <w:jc w:val="both"/>
        <w:rPr>
          <w:rFonts w:ascii="LPMQ Isep Misbah" w:hAnsi="LPMQ Isep Misbah" w:cs="LPMQ Isep Misbah"/>
        </w:rPr>
      </w:pPr>
    </w:p>
    <w:p w14:paraId="25059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٢٥٠٠: حَدَّثَنَا عَبَّاسٌ الدُّورِيُّ حَدَّثَنَا عُبَيْدُ اللَّهِ بْنُ مُوسَى أَخْبَرَنَا شَيْبَانُ عَنْ الْأَعْمَشِ عَنْ أَبِي صَالِحٍ عَنْ أَبِي هُرَيْرَةَ</w:t>
      </w:r>
    </w:p>
    <w:p w14:paraId="6261A2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غِلَظَ جِلْدِ الْكَافِرِ اثْنَانِ وَأَرْبَعُونَ ذِرَاعًا وَإِنَّ ضِرْسَهُ مِثْلُ أُحُدٍ وَإِنَّ مَجْلِسَهُ مِنْ جَهَنَّمَ كَمَا بَيْنَ مَكَّةَ وَالْمَدِينَةِ</w:t>
      </w:r>
    </w:p>
    <w:p w14:paraId="56A73B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 مِنْ حَدِيثِ الْأَعْمَشِ</w:t>
      </w:r>
    </w:p>
    <w:p w14:paraId="6891EE90" w14:textId="77777777" w:rsidR="00F247F4" w:rsidRPr="001264C1" w:rsidRDefault="00F247F4" w:rsidP="001264C1">
      <w:pPr>
        <w:jc w:val="both"/>
        <w:rPr>
          <w:rFonts w:ascii="LPMQ Isep Misbah" w:hAnsi="LPMQ Isep Misbah" w:cs="LPMQ Isep Misbah"/>
        </w:rPr>
      </w:pPr>
    </w:p>
    <w:p w14:paraId="417A00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2500: Telah menceritakan kepada kami Abbas Ad Duri telah menceritakan kepada kami Ubaidullah bin Musa telah mengkhabarkan kepada kami Syaiban dari Al A'masy dari Abu Shalih dari Abu Hurairah dari nabi Shallallahu 'alaihi wa Salam bersabda:</w:t>
      </w:r>
    </w:p>
    <w:p w14:paraId="005FCDBC" w14:textId="77777777" w:rsidR="00F247F4" w:rsidRPr="001264C1" w:rsidRDefault="00F247F4" w:rsidP="001264C1">
      <w:pPr>
        <w:jc w:val="both"/>
        <w:rPr>
          <w:rFonts w:ascii="LPMQ Isep Misbah" w:hAnsi="LPMQ Isep Misbah" w:cs="LPMQ Isep Misbah"/>
        </w:rPr>
      </w:pPr>
    </w:p>
    <w:p w14:paraId="766459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kulit orang kafir itu setebal empat puluh dua hasta, gigi gerahamnya seperti Uhud dan tempatnya di neraka jahanam seluas antara Makkah dan Madinah."</w:t>
      </w:r>
    </w:p>
    <w:p w14:paraId="02D6B3CC" w14:textId="77777777" w:rsidR="00F247F4" w:rsidRPr="001264C1" w:rsidRDefault="00F247F4" w:rsidP="001264C1">
      <w:pPr>
        <w:jc w:val="both"/>
        <w:rPr>
          <w:rFonts w:ascii="LPMQ Isep Misbah" w:hAnsi="LPMQ Isep Misbah" w:cs="LPMQ Isep Misbah"/>
        </w:rPr>
      </w:pPr>
    </w:p>
    <w:p w14:paraId="01BC47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shahih gharib dari hadits Al A'masy.</w:t>
      </w:r>
    </w:p>
    <w:p w14:paraId="2F03F17B" w14:textId="77777777" w:rsidR="00F247F4" w:rsidRPr="001264C1" w:rsidRDefault="00F247F4" w:rsidP="001264C1">
      <w:pPr>
        <w:jc w:val="both"/>
        <w:rPr>
          <w:rFonts w:ascii="LPMQ Isep Misbah" w:hAnsi="LPMQ Isep Misbah" w:cs="LPMQ Isep Misbah"/>
        </w:rPr>
      </w:pPr>
    </w:p>
    <w:p w14:paraId="4553BB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٢٥٠١: حَدَّثَنَا عَلِيُّ بْنُ حُجْرٍ أَخْبَرَنَا مُحَمَّدُ بْنُ عَمَّارٍ حَدَّثَنِي جَدِّي مُحَمَّدُ بْنُ عَمَّارٍ وَصَالِحٌ مَوْلَى التَّوْأَمَةِ عَنْ أَبِي هُرَيْرَةَ قَالَ</w:t>
      </w:r>
    </w:p>
    <w:p w14:paraId="384DA6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ضِرْسُ الْكَافِرِ يَوْمَ الْقِيَامَةِ مِثْلُ أُحُدٍ وَفَخِذُهُ مِثْلُ الْبَيْضَاءِ وَمَقْعَدُهُ مِنْ النَّارِ مَسِيرَةُ ثَلَاثٍ مِثْلُ الرَّبَذَةِ</w:t>
      </w:r>
    </w:p>
    <w:p w14:paraId="15EEA8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وَمِثْلُ الرَّبَذَةِ كَمَا بَيْنَ الْمَدِينَةِ وَالرَّبَذَةِ وَالْبَيْضَاءُ جَبَلٌ مِثْلُ أُحُدٍ</w:t>
      </w:r>
    </w:p>
    <w:p w14:paraId="7FC067FD" w14:textId="77777777" w:rsidR="00F247F4" w:rsidRPr="001264C1" w:rsidRDefault="00F247F4" w:rsidP="001264C1">
      <w:pPr>
        <w:jc w:val="both"/>
        <w:rPr>
          <w:rFonts w:ascii="LPMQ Isep Misbah" w:hAnsi="LPMQ Isep Misbah" w:cs="LPMQ Isep Misbah"/>
        </w:rPr>
      </w:pPr>
    </w:p>
    <w:p w14:paraId="136241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2501: Telah menceritakan kepada kami Ali bin Hujr telah mengabarkan kepada kami Muhammad bin Ammar telah menceritakan kepadaku kakekku, Muhammad bin Ammar dan Shalih maula at-Tau`amah dari Abu Hurairah, dia berkata: Rasulullah shallallahu 'alaihi wa sallam bersabda:</w:t>
      </w:r>
    </w:p>
    <w:p w14:paraId="3B79CD1D" w14:textId="77777777" w:rsidR="00F247F4" w:rsidRPr="001264C1" w:rsidRDefault="00F247F4" w:rsidP="001264C1">
      <w:pPr>
        <w:jc w:val="both"/>
        <w:rPr>
          <w:rFonts w:ascii="LPMQ Isep Misbah" w:hAnsi="LPMQ Isep Misbah" w:cs="LPMQ Isep Misbah"/>
        </w:rPr>
      </w:pPr>
    </w:p>
    <w:p w14:paraId="4ABE93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"Gigi orang kafir pada hari kiamat seperti gunung Uhud, pahanya seperti gunung Al Baidla', dan tempat duduknya dari api neraka sejarak tiga (malam) seperti Ar Rabadzah."</w:t>
      </w:r>
    </w:p>
    <w:p w14:paraId="0C3D9C08" w14:textId="77777777" w:rsidR="00F247F4" w:rsidRPr="001264C1" w:rsidRDefault="00F247F4" w:rsidP="001264C1">
      <w:pPr>
        <w:jc w:val="both"/>
        <w:rPr>
          <w:rFonts w:ascii="LPMQ Isep Misbah" w:hAnsi="LPMQ Isep Misbah" w:cs="LPMQ Isep Misbah"/>
        </w:rPr>
      </w:pPr>
    </w:p>
    <w:p w14:paraId="329783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gharib. Sedangkan kalimat, 'Seperti Ar Rabadzah' adalah seperti jarak antara Madinah dan ar Rabazdah. Kata 'Al Baidha' adalah nama gunung sebagaimana Uhud.</w:t>
      </w:r>
    </w:p>
    <w:p w14:paraId="799B8502" w14:textId="77777777" w:rsidR="00F247F4" w:rsidRPr="001264C1" w:rsidRDefault="00F247F4" w:rsidP="001264C1">
      <w:pPr>
        <w:jc w:val="both"/>
        <w:rPr>
          <w:rFonts w:ascii="LPMQ Isep Misbah" w:hAnsi="LPMQ Isep Misbah" w:cs="LPMQ Isep Misbah"/>
        </w:rPr>
      </w:pPr>
    </w:p>
    <w:p w14:paraId="5E4A85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٢٥٠٢: حَدَّثَنَا أَبُو كُرَيْبٍ حَدَّثَنَا مُصْعَبُ بْنُ الْمِقْدَامِ عَنْ فُضَيْلِ بْنِ غَزْوَانَ عَنْ أَبِي حَازِمٍ عَنْ أَبِي هُرَيْرَةَ</w:t>
      </w:r>
    </w:p>
    <w:p w14:paraId="6BF34F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رَفَعَهُ قَالَ ضِرْسُ الْكَافِرِ مِثْلُ أُحُدٍ</w:t>
      </w:r>
    </w:p>
    <w:p w14:paraId="703694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حَازِمٍ هُوَ الْأَشْجَعِيُّ اسْمُهُ سَلْمَانُ مَوْلَى عَزَّةَ الْأَشْجَعِيَّةِ</w:t>
      </w:r>
    </w:p>
    <w:p w14:paraId="78D94347" w14:textId="77777777" w:rsidR="00F247F4" w:rsidRPr="001264C1" w:rsidRDefault="00F247F4" w:rsidP="001264C1">
      <w:pPr>
        <w:jc w:val="both"/>
        <w:rPr>
          <w:rFonts w:ascii="LPMQ Isep Misbah" w:hAnsi="LPMQ Isep Misbah" w:cs="LPMQ Isep Misbah"/>
        </w:rPr>
      </w:pPr>
    </w:p>
    <w:p w14:paraId="41F6F5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2502: Telah menceritakan kepada kami Abu Kuraib telah menceritakan kepada kami Mush'ab bin al Miqdam dari Fudhail bin Ghazwan dari Abu Hazim dari Abu Hurairah dia menyatakannya marfu', beliau bersabda:</w:t>
      </w:r>
    </w:p>
    <w:p w14:paraId="3A2D6437" w14:textId="77777777" w:rsidR="00F247F4" w:rsidRPr="001264C1" w:rsidRDefault="00F247F4" w:rsidP="001264C1">
      <w:pPr>
        <w:jc w:val="both"/>
        <w:rPr>
          <w:rFonts w:ascii="LPMQ Isep Misbah" w:hAnsi="LPMQ Isep Misbah" w:cs="LPMQ Isep Misbah"/>
        </w:rPr>
      </w:pPr>
    </w:p>
    <w:p w14:paraId="7A6A52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"Geraham orang kafir seperti gunung Uhud."</w:t>
      </w:r>
    </w:p>
    <w:p w14:paraId="5BE2F50F" w14:textId="77777777" w:rsidR="00F247F4" w:rsidRPr="001264C1" w:rsidRDefault="00F247F4" w:rsidP="001264C1">
      <w:pPr>
        <w:jc w:val="both"/>
        <w:rPr>
          <w:rFonts w:ascii="LPMQ Isep Misbah" w:hAnsi="LPMQ Isep Misbah" w:cs="LPMQ Isep Misbah"/>
        </w:rPr>
      </w:pPr>
    </w:p>
    <w:p w14:paraId="2CE032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Sedangkan Abu Hazim adalah (bermarga) al Asyja'i, namanya Salman maula 'Azzah al Asyja'iyyah."</w:t>
      </w:r>
    </w:p>
    <w:p w14:paraId="2FEF716E" w14:textId="77777777" w:rsidR="00F247F4" w:rsidRPr="001264C1" w:rsidRDefault="00F247F4" w:rsidP="001264C1">
      <w:pPr>
        <w:jc w:val="both"/>
        <w:rPr>
          <w:rFonts w:ascii="LPMQ Isep Misbah" w:hAnsi="LPMQ Isep Misbah" w:cs="LPMQ Isep Misbah"/>
        </w:rPr>
      </w:pPr>
    </w:p>
    <w:p w14:paraId="0FDF5C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٢٥٠٣: حَدَّثَنَا هَنَّادٌ حَدَّثَنَا عَلِيُّ بْنُ مُسْهِرٍ عَنْ الْفَضْلِ بْنِ يَزِيدَ عَنْ أَبِي الْمُخَارِقِ عَنْ ابْنِ عُمَرَ قَالَ</w:t>
      </w:r>
    </w:p>
    <w:p w14:paraId="06E12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الْكَافِرَ لَيُسْحَبُ لِسَانُهُ الْفَرْسَخَ وَالْفَرْسَخَيْنِ يَتَوَطَّؤُهُ النَّاسُ</w:t>
      </w:r>
    </w:p>
    <w:p w14:paraId="07E912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هَذَا الْوَجْهِ وَالْفَضْلُ بْنُ يَزِيدَ هُوَ كُوفِيٌّ قَدْ رَوَى عَنْهُ غَيْرُ وَاحِدٍ مِنْ الْأَئِمَّةِ وَأَبُو الْمُخَارِقِ لَيْسَ بِمَعْرُوفٍ</w:t>
      </w:r>
    </w:p>
    <w:p w14:paraId="1375BFC3" w14:textId="77777777" w:rsidR="00F247F4" w:rsidRPr="001264C1" w:rsidRDefault="00F247F4" w:rsidP="001264C1">
      <w:pPr>
        <w:jc w:val="both"/>
        <w:rPr>
          <w:rFonts w:ascii="LPMQ Isep Misbah" w:hAnsi="LPMQ Isep Misbah" w:cs="LPMQ Isep Misbah"/>
        </w:rPr>
      </w:pPr>
    </w:p>
    <w:p w14:paraId="274A6A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2503: Telah menceritakan kepada kami Hannad telah menceritakan kepada kami Ali bin Mushir dari al Fadhl bin Yazid dari Abu al Mukhariq dari Ibnu Umar dia berkata: Rasulullah shallallahu 'alaihi wa sallam bersabda:</w:t>
      </w:r>
    </w:p>
    <w:p w14:paraId="6CE7F905" w14:textId="77777777" w:rsidR="00F247F4" w:rsidRPr="001264C1" w:rsidRDefault="00F247F4" w:rsidP="001264C1">
      <w:pPr>
        <w:jc w:val="both"/>
        <w:rPr>
          <w:rFonts w:ascii="LPMQ Isep Misbah" w:hAnsi="LPMQ Isep Misbah" w:cs="LPMQ Isep Misbah"/>
        </w:rPr>
      </w:pPr>
    </w:p>
    <w:p w14:paraId="1A4930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lisan orang kafir akan diseret sejarak satu farsakh dan dua farsakh, dan diinjak-injak oleh manusia."</w:t>
      </w:r>
    </w:p>
    <w:p w14:paraId="04DD1A11" w14:textId="77777777" w:rsidR="00F247F4" w:rsidRPr="001264C1" w:rsidRDefault="00F247F4" w:rsidP="001264C1">
      <w:pPr>
        <w:jc w:val="both"/>
        <w:rPr>
          <w:rFonts w:ascii="LPMQ Isep Misbah" w:hAnsi="LPMQ Isep Misbah" w:cs="LPMQ Isep Misbah"/>
        </w:rPr>
      </w:pPr>
    </w:p>
    <w:p w14:paraId="313DC1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gharib. Kami hanya mengetahuinya dari jalur ini saja. Sedangkan Fadll bin Yazid adalah seorang kufah. Bukan hanya satu imam yang meriwayatkan darinya. Sedangkan Abu al Mukhariq tidak dikenal.'</w:t>
      </w:r>
    </w:p>
    <w:p w14:paraId="29226AD4" w14:textId="77777777" w:rsidR="00F247F4" w:rsidRPr="001264C1" w:rsidRDefault="00F247F4" w:rsidP="001264C1">
      <w:pPr>
        <w:jc w:val="both"/>
        <w:rPr>
          <w:rFonts w:ascii="LPMQ Isep Misbah" w:hAnsi="LPMQ Isep Misbah" w:cs="LPMQ Isep Misbah"/>
        </w:rPr>
      </w:pPr>
    </w:p>
    <w:p w14:paraId="28691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٢٥٠٤: حَدَّثَنَا أَبُو كُرَيْبٍ حَدَّثَنَا رِشْدِينُ بْنُ سَعْدٍ عَنْ عَمْرِو بْنِ الْحَارِثِ عَنْ دَرَّاجٍ عَنْ أَبِي الْهَيْثَمِ عَنْ أَبِي سَعِيدٍ</w:t>
      </w:r>
    </w:p>
    <w:p w14:paraId="63ED65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2558FF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كَالْمُهْلِ }</w:t>
      </w:r>
    </w:p>
    <w:p w14:paraId="6255A4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كَعَكَرِ الزَّيْتِ فَإِذَا قَرَّبَهُ إِلَى وَجْهِهِ سَقَطَتْ فَرْوَةُ وَجْهِهِ فِيهِ</w:t>
      </w:r>
    </w:p>
    <w:p w14:paraId="0A91F1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رِشْدِينَ بْنِ سَعْدٍ وَرِشْدِينُ قَدْ تُكُلِّمَ فِيهِ</w:t>
      </w:r>
    </w:p>
    <w:p w14:paraId="1BDFC258" w14:textId="77777777" w:rsidR="00F247F4" w:rsidRPr="001264C1" w:rsidRDefault="00F247F4" w:rsidP="001264C1">
      <w:pPr>
        <w:jc w:val="both"/>
        <w:rPr>
          <w:rFonts w:ascii="LPMQ Isep Misbah" w:hAnsi="LPMQ Isep Misbah" w:cs="LPMQ Isep Misbah"/>
        </w:rPr>
      </w:pPr>
    </w:p>
    <w:p w14:paraId="722F6B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2504: Telah menceritakan kepada kami Abu Kuraib telah menceritakan kepada kami Risydin bin Sa'd dari Amru bin al Harits dari Darraj dari Abu al Haitsam dari Abu Sa'id dari Nabi shallallahu 'alaihi wa sallam</w:t>
      </w:r>
    </w:p>
    <w:p w14:paraId="2028F8AE" w14:textId="77777777" w:rsidR="00F247F4" w:rsidRPr="001264C1" w:rsidRDefault="00F247F4" w:rsidP="001264C1">
      <w:pPr>
        <w:jc w:val="both"/>
        <w:rPr>
          <w:rFonts w:ascii="LPMQ Isep Misbah" w:hAnsi="LPMQ Isep Misbah" w:cs="LPMQ Isep Misbah"/>
        </w:rPr>
      </w:pPr>
    </w:p>
    <w:p w14:paraId="5ED8F3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menjelaskan firman Nya, {Seperti besi yang mendidih.} Beliau bersabda: "Maksudnya seperti endapan minyak. Maka apabila (orang yang bermaksiat) mendekatkannya kepada wajahnya, niscaya kulit mukanya akan jatuh mengelupas ke dalamnya."</w:t>
      </w:r>
    </w:p>
    <w:p w14:paraId="4408B366" w14:textId="77777777" w:rsidR="00F247F4" w:rsidRPr="001264C1" w:rsidRDefault="00F247F4" w:rsidP="001264C1">
      <w:pPr>
        <w:jc w:val="both"/>
        <w:rPr>
          <w:rFonts w:ascii="LPMQ Isep Misbah" w:hAnsi="LPMQ Isep Misbah" w:cs="LPMQ Isep Misbah"/>
        </w:rPr>
      </w:pPr>
    </w:p>
    <w:p w14:paraId="1CD726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yang mana kita tidak mengenalnya kecuali dari hadits Risydin bin Sa'd, sedangkan Risydin kredibilitasnya diperbincangkan.'</w:t>
      </w:r>
    </w:p>
    <w:p w14:paraId="04EACDD1" w14:textId="77777777" w:rsidR="00F247F4" w:rsidRPr="001264C1" w:rsidRDefault="00F247F4" w:rsidP="001264C1">
      <w:pPr>
        <w:jc w:val="both"/>
        <w:rPr>
          <w:rFonts w:ascii="LPMQ Isep Misbah" w:hAnsi="LPMQ Isep Misbah" w:cs="LPMQ Isep Misbah"/>
        </w:rPr>
      </w:pPr>
    </w:p>
    <w:p w14:paraId="3EE67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٢٥٠٥: حَدَّثَنَا سُوَيْدٌ أَخْبَرَنَا عَبْدُ اللَّهِ أَخْبَرَنَا سَعِيدُ بْنُ يَزِيدَ عَنْ أَبِي السَّمْحِ عَنْ ابْنِ حُجَيْرَةَ عَنْ أَبِي هُرَيْرَةَ</w:t>
      </w:r>
    </w:p>
    <w:p w14:paraId="2B248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الْحَمِيمَ لَيُصَبُّ عَلَى رُءُوسِهِمْ فَيَنْفُذُ الْحَمِيمُ حَتَّى يَخْلُصَ إِلَى جَوْفِهِ فَيَسْلِتُ مَا فِي جَوْفِهِ حَتَّى يَمْرُقَ مِنْ قَدَمَيْهِ وَهُوَ الصَّهْرُ ثُمَّ يُعَادُ كَمَا كَانَ</w:t>
      </w:r>
    </w:p>
    <w:p w14:paraId="3411F2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وَسَعِيدُ بْنُ يَزِيدَ يُكْنَى أَبَا شُجَاعٍ وَهُوَ مِصْرِيٌّ وَقَدْ رَوَى عَنْهُ اللَّيْثُ بْنُ سَعْدٍ قَالَ أَبُو عِيسَى هَذَا حَدِيثٌ حَسَنٌ صَحِيحٌ غَرِيبٌ وَابْنُ حُجَيْرَةَ هُوَ عَبْدُ الرَّحْمَنِ بْنُ حُجَيْرَةَ الْمِصْرِيُّ</w:t>
      </w:r>
    </w:p>
    <w:p w14:paraId="2F97E450" w14:textId="77777777" w:rsidR="00F247F4" w:rsidRPr="001264C1" w:rsidRDefault="00F247F4" w:rsidP="001264C1">
      <w:pPr>
        <w:jc w:val="both"/>
        <w:rPr>
          <w:rFonts w:ascii="LPMQ Isep Misbah" w:hAnsi="LPMQ Isep Misbah" w:cs="LPMQ Isep Misbah"/>
        </w:rPr>
      </w:pPr>
    </w:p>
    <w:p w14:paraId="711EA8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2505: Telah menceritakan kepada kami Suwaid telah mengabarkan kepada kami Abdullah telah mengabarkan kepada kami Sa'id bin Yazid dari Abu as Samh dari Ibnu Hujairah dari Abu Hurairah dari Nabi shallallahu 'alaihi wa sallam, beliau bersabda:</w:t>
      </w:r>
    </w:p>
    <w:p w14:paraId="403335BB" w14:textId="77777777" w:rsidR="00F247F4" w:rsidRPr="001264C1" w:rsidRDefault="00F247F4" w:rsidP="001264C1">
      <w:pPr>
        <w:jc w:val="both"/>
        <w:rPr>
          <w:rFonts w:ascii="LPMQ Isep Misbah" w:hAnsi="LPMQ Isep Misbah" w:cs="LPMQ Isep Misbah"/>
        </w:rPr>
      </w:pPr>
    </w:p>
    <w:p w14:paraId="07A10A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air yang panas tersebut pasti akan dituangkan ke atas kepala mereka, maka air panas tersebut menembus hingga masuk ke dalam perutnya dan memotong segala sesuatu yang berada dalam perutnya hingga keluar dari kedua telapak kakinya dalam bentuk cairan. Kemudian dia dikembalikan (utuh) sebagaimana sebelumnya."</w:t>
      </w:r>
    </w:p>
    <w:p w14:paraId="482BC35D" w14:textId="77777777" w:rsidR="00F247F4" w:rsidRPr="001264C1" w:rsidRDefault="00F247F4" w:rsidP="001264C1">
      <w:pPr>
        <w:jc w:val="both"/>
        <w:rPr>
          <w:rFonts w:ascii="LPMQ Isep Misbah" w:hAnsi="LPMQ Isep Misbah" w:cs="LPMQ Isep Misbah"/>
        </w:rPr>
      </w:pPr>
    </w:p>
    <w:p w14:paraId="51F2AE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Sa'id bin Yazid diberi kunyah Abu Syuja', dia seorang Mesir. Al Laits bin Sa'd telah meriwayatkan darinya. Abu Isa berkata: 'Ini hadits hasan shahih gharib. Sedangkan Ibnu Hujairah adalah Abdurrahman bin Hujairah al Mishri.'</w:t>
      </w:r>
    </w:p>
    <w:p w14:paraId="66141442" w14:textId="77777777" w:rsidR="00F247F4" w:rsidRPr="001264C1" w:rsidRDefault="00F247F4" w:rsidP="001264C1">
      <w:pPr>
        <w:jc w:val="both"/>
        <w:rPr>
          <w:rFonts w:ascii="LPMQ Isep Misbah" w:hAnsi="LPMQ Isep Misbah" w:cs="LPMQ Isep Misbah"/>
        </w:rPr>
      </w:pPr>
    </w:p>
    <w:p w14:paraId="2B5A12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٢٥٠٦: حَدَّثَنَا سُوَيْدُ بْنُ نَصْرٍ أَخْبَرَنَا عَبْدُ اللَّهِ أَخْبَرَنَا صَفْوَانُ بْنُ عَمْرٍو عَنْ عُبَيْدِ اللَّهِ بْنِ بُسْرٍ عَنْ أَبِي أُمَامَةَ</w:t>
      </w:r>
    </w:p>
    <w:p w14:paraId="39886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4062EE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وَيُسْقَى مِنْ مَاءٍ صَدِيدٍ يَتَجَرَّعُهُ }</w:t>
      </w:r>
    </w:p>
    <w:p w14:paraId="2E63BA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يُقَرَّبُ إِلَى فِيهِ فَيَكْرَهُهُ فَإِذَا أُدْنِيَ مِنْهُ شَوَى وَجْهَهُ وَوَقَعَتْ فَرْوَةُ رَأْسِهِ فَإِذَا شَرِبَهُ قَطَّعَ أَمْعَاءَهُ حَتَّى تَخْرُجَ مِنْ دُبُرِهِ يَقُولُ اللَّهُ</w:t>
      </w:r>
    </w:p>
    <w:p w14:paraId="42E753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وَسُقُوا مَاءً حَمِيمًا فَقَطَّعَ أَمْعَاءَهُمْ }</w:t>
      </w:r>
    </w:p>
    <w:p w14:paraId="3F8DAA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وَيَقُولُ</w:t>
      </w:r>
    </w:p>
    <w:p w14:paraId="38D428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وَإِنْ يَسْتَغِيثُوا يُغَاثُوا بِمَاءٍ كَالْمُهْلِ يَشْوِي الْوُجُوهَ بِئْسَ الشَّرَابُ }</w:t>
      </w:r>
    </w:p>
    <w:p w14:paraId="3E1921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وَهَكَذَا قَالَ مُحَمَّدُ بْنُ إِسْمَعِيلَ عَنْ عُبَيْدِ اللَّهِ بْنِ بُسْرٍ وَلَا نَعْرِفُ عُبَيْدَ اللَّهِ بْنَ بُسْرٍ إِلَّا فِي هَذَا الْحَدِيثِ وَقَدْ رَوَى صَفْوَانُ بْنُ عَمْرٍو عَنْ عَبْدِ اللَّهِ بْنِ بُسْرٍ صَاحِبِ النَّبِيِّ صَلَّى اللَّهُ عَلَيْهِ وَسَلَّمَ غَيْرَ هَذَا الْحَدِيثِ وَعَبْدُ اللَّهِ بْنُ بُسْرٍ لَهُ أَخٌ قَدْ سَمِعَ مِنْ النَّبِيِّ صَلَّى اللَّهُ عَلَيْهِ وَسَلَّمَ وَأُخْتُهُ قَدْ سَمِعَتْ مِنْ النَّبِيِّ صَلَّى اللَّهُ عَلَيْهِ وَسَلَّمَ وَعُبَيْدُ اللَّهِ بْنُ بُسْرٍ الَّذِي رَوَى عَنْهُ صَفْوَانُ بْنُ عَمْرٍو هَذَا الْحَدِيثَ رَجُلٌ آخَرُ لَيْسَ بِصَاحِبٍ</w:t>
      </w:r>
    </w:p>
    <w:p w14:paraId="65205394" w14:textId="77777777" w:rsidR="00F247F4" w:rsidRPr="001264C1" w:rsidRDefault="00F247F4" w:rsidP="001264C1">
      <w:pPr>
        <w:jc w:val="both"/>
        <w:rPr>
          <w:rFonts w:ascii="LPMQ Isep Misbah" w:hAnsi="LPMQ Isep Misbah" w:cs="LPMQ Isep Misbah"/>
        </w:rPr>
      </w:pPr>
    </w:p>
    <w:p w14:paraId="24333A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2506: Telah menceritakan kepada kami Suwaid bin Nashr telah mengabarkan kepada kami Abdullah telah mengabarkan kepada kami Shafwan bin Amru dari Ubaidillah bin Busr dari Abu Umamah dari Nabi shallallahu 'alaihi wa sallam</w:t>
      </w:r>
    </w:p>
    <w:p w14:paraId="5C4D4DEF" w14:textId="77777777" w:rsidR="00F247F4" w:rsidRPr="001264C1" w:rsidRDefault="00F247F4" w:rsidP="001264C1">
      <w:pPr>
        <w:jc w:val="both"/>
        <w:rPr>
          <w:rFonts w:ascii="LPMQ Isep Misbah" w:hAnsi="LPMQ Isep Misbah" w:cs="LPMQ Isep Misbah"/>
        </w:rPr>
      </w:pPr>
    </w:p>
    <w:p w14:paraId="1CB3B0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menjelaskan firman Nya, {Dan dia akan diberi minuman dengan air nanah, lalu dia minum air nanah itu.} Beliau menjelaskan: "(Minuman itu) didekatkan kepada (orang yang bermaksiat tersebut), maka dia tidak menyukainya, ketika didekatkan kepadanya, minuman itu membakar wajahnya, maka kulit kepalanya jatuh mengelupas. Ketika dia meminumnya, minuman itu memutuskan lambungnya hingga keluar (cairan) dari duburnya. Allah berfirman: {Dan mereka diberi minuman dengan air yang mendidih sehingga memotong ususnya.} Dan Allah berfirman: {Dan jika mereka meminta minum, niscaya mereka akan diberi minum dengan air seperti besi yang mendidih yang menghanguskan muka. Itulah minuman yang paling buruk dan tempat istirahat yang paling jelek.}"</w:t>
      </w:r>
    </w:p>
    <w:p w14:paraId="348BCC0F" w14:textId="77777777" w:rsidR="00F247F4" w:rsidRPr="001264C1" w:rsidRDefault="00F247F4" w:rsidP="001264C1">
      <w:pPr>
        <w:jc w:val="both"/>
        <w:rPr>
          <w:rFonts w:ascii="LPMQ Isep Misbah" w:hAnsi="LPMQ Isep Misbah" w:cs="LPMQ Isep Misbah"/>
        </w:rPr>
      </w:pPr>
    </w:p>
    <w:p w14:paraId="72201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gharib. Demikianlah yang dikatakan Muhammad bin Isma'il dari Ubaidullah bin Busr. Dan kami tidak mengetahui Ubaidullah bin Busr kecuali dalam hadits ini. Shafwan telah meriwayatkan dari Amru dari Abdullah bin Busr, sahabat Nabi shallallahu 'alaihi wa sallam selain hadits ini. Abdullah bin Busr mempunyai saudara yang telah mendengarkan (hadits) dari Nabi shallallahu 'alaihi wa sallam, dan saudarinya juga telah mendengar dari Nabi shallallahu 'alaihi wa sallam. Sedangkan Ubaidullah bin Busr yang mana Shafwan bin Amru meriwayatkan hadits ini darinya adalah laki-laki lain yang tidak termasuk kalangan shahabat.'</w:t>
      </w:r>
    </w:p>
    <w:p w14:paraId="553C7100" w14:textId="77777777" w:rsidR="00F247F4" w:rsidRPr="001264C1" w:rsidRDefault="00F247F4" w:rsidP="001264C1">
      <w:pPr>
        <w:jc w:val="both"/>
        <w:rPr>
          <w:rFonts w:ascii="LPMQ Isep Misbah" w:hAnsi="LPMQ Isep Misbah" w:cs="LPMQ Isep Misbah"/>
        </w:rPr>
      </w:pPr>
    </w:p>
    <w:p w14:paraId="0AC7DD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٢٥٠٧: حَدَّثَنَا سُوَيْدٌ أَخْبَرَنَا عَبْدُ اللَّهِ بْنُ الْمُبَارَكِ أَخْبَرَنَا رِشْدِينُ بْنُ سَعْدٍ حَدَّثَنِي عَمْرُو بْنُ الْحَارِثِ عَنْ دَرَّاجٍ عَنْ أَبِي الْهَيْثَمِ عَنْ أَبِي سَعِيدٍ الْخُدْرِيِّ</w:t>
      </w:r>
    </w:p>
    <w:p w14:paraId="30856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w:t>
      </w:r>
    </w:p>
    <w:p w14:paraId="08F66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كَالْمُهْلِ }</w:t>
      </w:r>
    </w:p>
    <w:p w14:paraId="70123C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كَعَكَرِ الزَّيْتِ فَإِذَا قُرِّبَ إِلَيْهِ سَقَطَتْ فَرْوَةُ وَجْهِهِ فِيهِ</w:t>
      </w:r>
    </w:p>
    <w:p w14:paraId="069E44BC" w14:textId="77777777" w:rsidR="00F247F4" w:rsidRPr="001264C1" w:rsidRDefault="00F247F4" w:rsidP="001264C1">
      <w:pPr>
        <w:jc w:val="both"/>
        <w:rPr>
          <w:rFonts w:ascii="LPMQ Isep Misbah" w:hAnsi="LPMQ Isep Misbah" w:cs="LPMQ Isep Misbah"/>
        </w:rPr>
      </w:pPr>
    </w:p>
    <w:p w14:paraId="00BF9F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2507: Telah menceritakan kepada kami Suwaid telah mengabarkan kepada kami Abdullah bin Al Mubarak telah mengabarkan kepada kami Risydin bin Sa'ad telah menceritakan kepadaku Amru bin Al Harits dari Darraj dari Abul Haitsam dari Abu Sa'id Al Khudri dari Nabi shallallahu 'alaihi wa sallam beliau bersabda:</w:t>
      </w:r>
    </w:p>
    <w:p w14:paraId="52668FA6" w14:textId="77777777" w:rsidR="00F247F4" w:rsidRPr="001264C1" w:rsidRDefault="00F247F4" w:rsidP="001264C1">
      <w:pPr>
        <w:jc w:val="both"/>
        <w:rPr>
          <w:rFonts w:ascii="LPMQ Isep Misbah" w:hAnsi="LPMQ Isep Misbah" w:cs="LPMQ Isep Misbah"/>
        </w:rPr>
      </w:pPr>
    </w:p>
    <w:p w14:paraId="43A1C3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"{Seperti besi yang mendidih} yaitu seperti endapan minyak, apabila didekatkan maka wajahnya (penghuni neraka) niscaya jatuh mengelupas ke dalamnya."</w:t>
      </w:r>
    </w:p>
    <w:p w14:paraId="2FDA9AC8" w14:textId="77777777" w:rsidR="00F247F4" w:rsidRPr="001264C1" w:rsidRDefault="00F247F4" w:rsidP="001264C1">
      <w:pPr>
        <w:jc w:val="both"/>
        <w:rPr>
          <w:rFonts w:ascii="LPMQ Isep Misbah" w:hAnsi="LPMQ Isep Misbah" w:cs="LPMQ Isep Misbah"/>
        </w:rPr>
      </w:pPr>
    </w:p>
    <w:p w14:paraId="7070B3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٢٥٠٨: وَبِهَذَا الْإِسْنَادِ</w:t>
      </w:r>
    </w:p>
    <w:p w14:paraId="2E9CCB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لِسُرَادِقِ النَّارِ أَرْبَعَةُ جُدُرٍ كِثَفُ كُلِّ جِدَارٍ مِثْلُ مَسِيرَةِ أَرْبَعِينَ سَنَةً</w:t>
      </w:r>
    </w:p>
    <w:p w14:paraId="5034DEB3" w14:textId="77777777" w:rsidR="00F247F4" w:rsidRPr="001264C1" w:rsidRDefault="00F247F4" w:rsidP="001264C1">
      <w:pPr>
        <w:jc w:val="both"/>
        <w:rPr>
          <w:rFonts w:ascii="LPMQ Isep Misbah" w:hAnsi="LPMQ Isep Misbah" w:cs="LPMQ Isep Misbah"/>
        </w:rPr>
      </w:pPr>
    </w:p>
    <w:p w14:paraId="17506B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2508: Dan dengan sanad ini, dari Nabi shallallahu 'alaihi wa sallam, beliau bersabda:</w:t>
      </w:r>
    </w:p>
    <w:p w14:paraId="033995C7" w14:textId="77777777" w:rsidR="00F247F4" w:rsidRPr="001264C1" w:rsidRDefault="00F247F4" w:rsidP="001264C1">
      <w:pPr>
        <w:jc w:val="both"/>
        <w:rPr>
          <w:rFonts w:ascii="LPMQ Isep Misbah" w:hAnsi="LPMQ Isep Misbah" w:cs="LPMQ Isep Misbah"/>
        </w:rPr>
      </w:pPr>
    </w:p>
    <w:p w14:paraId="533399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"Tenda neraka memiliki empat dinding yang tebal. Setiap dinding memiliki ketebalan semisal jarak empat puluh tahun."</w:t>
      </w:r>
    </w:p>
    <w:p w14:paraId="7D895CA5" w14:textId="77777777" w:rsidR="00F247F4" w:rsidRPr="001264C1" w:rsidRDefault="00F247F4" w:rsidP="001264C1">
      <w:pPr>
        <w:jc w:val="both"/>
        <w:rPr>
          <w:rFonts w:ascii="LPMQ Isep Misbah" w:hAnsi="LPMQ Isep Misbah" w:cs="LPMQ Isep Misbah"/>
        </w:rPr>
      </w:pPr>
    </w:p>
    <w:p w14:paraId="19B427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٢٥٠٩: وَبِهَذَا الْإِسْنَادِ</w:t>
      </w:r>
    </w:p>
    <w:p w14:paraId="2F5629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لَوْ أَنَّ دَلْوًا مِنْ غَسَّاقٍ يُهَرَاقُ فِي الدُّنْيَا لَأَنْتَنَ أَهْلَ الدُّنْيَا</w:t>
      </w:r>
    </w:p>
    <w:p w14:paraId="17744F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حَدِيثِ رِشْدِينَ بْنِ سَعْدٍ وَفِي رِشْدِينَ مَقَالٌ وَقَدْ تُكُلِّمَ فِيهِ مِنْ قِبَلِ حِفْظِهِ وَمَعْنَى قَوْلِهِ كِثَفُ كُلِّ جِدَارٍ يَعْنِي غِلَظَهُ</w:t>
      </w:r>
    </w:p>
    <w:p w14:paraId="64094F75" w14:textId="77777777" w:rsidR="00F247F4" w:rsidRPr="001264C1" w:rsidRDefault="00F247F4" w:rsidP="001264C1">
      <w:pPr>
        <w:jc w:val="both"/>
        <w:rPr>
          <w:rFonts w:ascii="LPMQ Isep Misbah" w:hAnsi="LPMQ Isep Misbah" w:cs="LPMQ Isep Misbah"/>
        </w:rPr>
      </w:pPr>
    </w:p>
    <w:p w14:paraId="543A1C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2509: Dan dengan sanad ini pula, dari Nabi shallallahu 'alaihi wa sallam, beliau bersabda:</w:t>
      </w:r>
    </w:p>
    <w:p w14:paraId="54517721" w14:textId="77777777" w:rsidR="00F247F4" w:rsidRPr="001264C1" w:rsidRDefault="00F247F4" w:rsidP="001264C1">
      <w:pPr>
        <w:jc w:val="both"/>
        <w:rPr>
          <w:rFonts w:ascii="LPMQ Isep Misbah" w:hAnsi="LPMQ Isep Misbah" w:cs="LPMQ Isep Misbah"/>
        </w:rPr>
      </w:pPr>
    </w:p>
    <w:p w14:paraId="545417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"Kalau seandainya satu timba dari nanah ahli neraka ditumpahkan ke dunia, niscaya penduduk dunia akan basi."</w:t>
      </w:r>
    </w:p>
    <w:p w14:paraId="390C485E" w14:textId="77777777" w:rsidR="00F247F4" w:rsidRPr="001264C1" w:rsidRDefault="00F247F4" w:rsidP="001264C1">
      <w:pPr>
        <w:jc w:val="both"/>
        <w:rPr>
          <w:rFonts w:ascii="LPMQ Isep Misbah" w:hAnsi="LPMQ Isep Misbah" w:cs="LPMQ Isep Misbah"/>
        </w:rPr>
      </w:pPr>
    </w:p>
    <w:p w14:paraId="274103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hanya kami kenal dari hadits Risydin bin Sa'd. Namun pada (kredibilitas) Risydin terdapat perbincangan. Dia diperbincangkan pada hafalannya. Sedangkan makna sabdanya, 'Katsifu Kulli Jidar' maksudnya adalah ketebalan dindingnya.</w:t>
      </w:r>
    </w:p>
    <w:p w14:paraId="042B9A27" w14:textId="77777777" w:rsidR="00F247F4" w:rsidRPr="001264C1" w:rsidRDefault="00F247F4" w:rsidP="001264C1">
      <w:pPr>
        <w:jc w:val="both"/>
        <w:rPr>
          <w:rFonts w:ascii="LPMQ Isep Misbah" w:hAnsi="LPMQ Isep Misbah" w:cs="LPMQ Isep Misbah"/>
        </w:rPr>
      </w:pPr>
    </w:p>
    <w:p w14:paraId="17C56B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٢٥١٠: حَدَّثَنَا مَحْمُودُ بْنُ غَيْلَانَ حَدَّثَنَا أَبُو دَاوُدَ أَخْبَرَنَا شُعْبَةُ عَنْ الْأَعْمَشِ عَنْ مُجَاهِدٍ عَنْ ابْنِ عَبَّاسٍ</w:t>
      </w:r>
    </w:p>
    <w:p w14:paraId="0BBD3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قَرَأَ هَذِهِ الْآيَةَ</w:t>
      </w:r>
    </w:p>
    <w:p w14:paraId="747854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اتَّقُوا اللَّهَ حَقَّ تُقَاتِهِ وَلَا تَمُوتُنَّ إِلَّا وَأَنْتُمْ مُسْلِمُونَ }</w:t>
      </w:r>
    </w:p>
    <w:p w14:paraId="475916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أَنَّ قَطْرَةً مِنْ الزَّقُّومِ قُطِرَتْ فِي دَارِ الدُّنْيَا لَأَفْسَدَتْ عَلَى أَهْلِ الدُّنْيَا مَعَايِشَهُمْ فَكَيْفَ بِمَنْ يَكُونُ طَعَامَهُ</w:t>
      </w:r>
    </w:p>
    <w:p w14:paraId="3FD28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A5A562E" w14:textId="77777777" w:rsidR="00F247F4" w:rsidRPr="001264C1" w:rsidRDefault="00F247F4" w:rsidP="001264C1">
      <w:pPr>
        <w:jc w:val="both"/>
        <w:rPr>
          <w:rFonts w:ascii="LPMQ Isep Misbah" w:hAnsi="LPMQ Isep Misbah" w:cs="LPMQ Isep Misbah"/>
        </w:rPr>
      </w:pPr>
    </w:p>
    <w:p w14:paraId="46A8E2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2510: Telah menceritakan kepada kami Mahmud bin Ghailan telah menceritakan kepada kami Abu Daud telah menceritakan kepada kami Syu'bah dari Al A'masy dari Mujahid dari Ibnu Abbas bahwa:</w:t>
      </w:r>
    </w:p>
    <w:p w14:paraId="57F3ECAD" w14:textId="77777777" w:rsidR="00F247F4" w:rsidRPr="001264C1" w:rsidRDefault="00F247F4" w:rsidP="001264C1">
      <w:pPr>
        <w:jc w:val="both"/>
        <w:rPr>
          <w:rFonts w:ascii="LPMQ Isep Misbah" w:hAnsi="LPMQ Isep Misbah" w:cs="LPMQ Isep Misbah"/>
        </w:rPr>
      </w:pPr>
    </w:p>
    <w:p w14:paraId="43CB83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 ayat: {Bertakwalah kamu sekalian kepada Allah dengan sebenar benarnya takwa, dan janganlah kamu sekalian mati melainkan kalian dalam keadaan muslim.} Maka Rasulullah shallallahu 'alaihi wa sallam bersabda: "Kalau seandainya setetes Zaqqum (nama pohon di neraka) menetes ke kampung dunia, niscaya akan merusakkan kehidupan penduduk dunia. Lalu bagaimana dengan (keadaan) orang-orang yang menjadikan zaqqum sebagai makanannya?"</w:t>
      </w:r>
    </w:p>
    <w:p w14:paraId="71786A92" w14:textId="77777777" w:rsidR="00F247F4" w:rsidRPr="001264C1" w:rsidRDefault="00F247F4" w:rsidP="001264C1">
      <w:pPr>
        <w:jc w:val="both"/>
        <w:rPr>
          <w:rFonts w:ascii="LPMQ Isep Misbah" w:hAnsi="LPMQ Isep Misbah" w:cs="LPMQ Isep Misbah"/>
        </w:rPr>
      </w:pPr>
    </w:p>
    <w:p w14:paraId="339D68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38B2CABC" w14:textId="77777777" w:rsidR="00F247F4" w:rsidRPr="001264C1" w:rsidRDefault="00F247F4" w:rsidP="001264C1">
      <w:pPr>
        <w:jc w:val="both"/>
        <w:rPr>
          <w:rFonts w:ascii="LPMQ Isep Misbah" w:hAnsi="LPMQ Isep Misbah" w:cs="LPMQ Isep Misbah"/>
        </w:rPr>
      </w:pPr>
    </w:p>
    <w:p w14:paraId="3E186B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٢٥١١: حَدَّثَنَا عَبْدُ اللَّهِ بْنُ عَبْدِ الرَّحْمَنِ أَخْبَرَنَا عَاصِمُ بْنُ يُوسُفَ حَدَّثَنَا قُطْبَةُ بْنُ عَبْدِ الْعَزِيزِ عَنْ الْأَعْمَشِ عَنْ شِمْرِ بْنِ عَطِيَّةَ عَنْ شَهْرِ بْنِ حَوْشَبٍ عَنْ أُمِّ الدَّرْدَاءِ عَنْ أَبِي الدَّرْدَاءِ قَالَ</w:t>
      </w:r>
    </w:p>
    <w:p w14:paraId="49D5B3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يُلْقَى عَلَى أَهْلِ النَّارِ الْجُوعُ فَيَعْدِلُ مَا هُمْ فِيهِ مِنْ الْعَذَابِ فَيَسْتَغِيثُونَ فَيُغَاثُونَ بِطَعَامٍ مِنْ ضَرِيعٍ لَا يُسْمِنُ وَلَا يُغْنِي مِنْ جُوعٍ فَيَسْتَغِيثُونَ بِالطَّعَامِ فَيُغَاثُونَ بِطَعَامٍ ذِي غُصَّةٍ فَيَذْكُرُونَ أَنَّهُمْ كَانُوا يُجِيزُونَ الْغَصَصَ فِي الدُّنْيَا بِالشَّرَابِ فَيَسْتَغِيثُونَ بِالشَّرَابِ فَيُرْفَعُ إِلَيْهِمْ الْحَمِيمُ بِكَلَالِيبِ الْحَدِيدِ فَإِذَا دَنَتْ مِنْ وُجُوهِهِمْ شَوَتْ وُجُوهَهُمْ فَإِذَا دَخَلَتْ بُطُونَهُمْ قَطَّعَتْ مَا فِي بُطُونِهِمْ فَيَقُولُونَ ادْعُوا خَزَنَةَ جَهَنَّمَ فَيَقُولُونَ أَلَمْ</w:t>
      </w:r>
    </w:p>
    <w:p w14:paraId="26441C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تَكُ تَأْتِيكُمْ رُسُلُكُمْ بِالْبَيِّنَاتِ قَالُوا بَلَى قَالُوا فَادْعُوا وَمَا دُعَاءُ الْكَافِرِينَ إِلَّا فِي ضَلَالٍ }</w:t>
      </w:r>
    </w:p>
    <w:p w14:paraId="1E1474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فَيَقُولُونَ ادْعُوا مَالِكًا فَيَقُولُونَ</w:t>
      </w:r>
    </w:p>
    <w:p w14:paraId="11C9E6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مَالِكُ لِيَقْضِ عَلَيْنَا رَبُّكَ }</w:t>
      </w:r>
    </w:p>
    <w:p w14:paraId="0998C8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فَيُجِيبُهُمْ</w:t>
      </w:r>
    </w:p>
    <w:p w14:paraId="45536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إِنَّكُمْ مَاكِثُونَ }</w:t>
      </w:r>
    </w:p>
    <w:p w14:paraId="2C1637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الْأَعْمَشُ نُبِّئْتُ أَنَّ بَيْنَ دُعَائِهِمْ وَبَيْنَ إِجَابَةِ مَالِكٍ إِيَّاهُمْ أَلْفَ عَامٍ قَالَ فَيَقُولُونَ ادْعُوا رَبَّكُمْ فَلَا أَحَدَ خَيْرٌ مِنْ رَبِّكُمْ فَيَقُولُونَ</w:t>
      </w:r>
    </w:p>
    <w:p w14:paraId="6B4D98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غَلَبَتْ عَلَيْنَا شِقْوَتُنَا وَكُنَّا قَوْمًا ضَالِّينَ رَبَّنَا أَخْرِجْنَا مِنْهَا فَإِنْ عُدْنَا فَإِنَّا ظَالِمُونَ }</w:t>
      </w:r>
    </w:p>
    <w:p w14:paraId="1AD2B5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فَيُجِيبُهُمْ</w:t>
      </w:r>
    </w:p>
    <w:p w14:paraId="20807B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اخْسَئُوا فِيهَا وَلَا تُكَلِّمُونِ }</w:t>
      </w:r>
    </w:p>
    <w:p w14:paraId="7C0F6F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فَعِنْدَ ذَلِكَ يَئِسُوا مِنْ كُلِّ خَيْرٍ وَعِنْدَ ذَلِكَ يَأْخُذُونَ فِي الزَّفِيرِ وَالْحَسْرَةِ وَالْوَيْلِ</w:t>
      </w:r>
    </w:p>
    <w:p w14:paraId="772D38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بْنُ عَبْدِ الرَّحْمَنِ وَالنَّاسُ لَا يَرْفَعُونَ هَذَا الْحَدِيثَ قَالَ أَبُو عِيسَى إِنَّمَا نَعْرِفُ هَذَا الْحَدِيثَ عَنْ الْأَعْمَشِ عَنْ شِمْرِ بْنِ عَطِيَّةَ عَنْ شَهْرِ بْنِ حَوْشَبٍ عَنْ أُمِّ الدَّرْدَاءِ عَنْ أَبِي الدَّرْدَاءِ قَوْلَهُ وَلَيْسَ بِمَرْفُوعٍ وَقُطْبَةُ بْنُ عَبْدِ الْعَزِيزِ هُوَ ثِقَةٌ عِنْدَ أَهْلِ الْحَدِيثِ</w:t>
      </w:r>
    </w:p>
    <w:p w14:paraId="1CE834D6" w14:textId="77777777" w:rsidR="00F247F4" w:rsidRPr="001264C1" w:rsidRDefault="00F247F4" w:rsidP="001264C1">
      <w:pPr>
        <w:jc w:val="both"/>
        <w:rPr>
          <w:rFonts w:ascii="LPMQ Isep Misbah" w:hAnsi="LPMQ Isep Misbah" w:cs="LPMQ Isep Misbah"/>
        </w:rPr>
      </w:pPr>
    </w:p>
    <w:p w14:paraId="133FCA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2511: Telah menceritakan kepada kami Abdullah bin Abdurrahman telah mengabarkan kepada kami 'Ashim bin Yusuf telah menceritakan kepada kami Quthbah bin Abdul Aziz dari Al A'masy dari Syimir bin Athiyyah dari Syahr bin Hausyab dari Ummu Ad Darda' dari Abu Ad Darda' dia berkata: Rasulullah shallallahu 'alaihi wa sallam bersabda:</w:t>
      </w:r>
    </w:p>
    <w:p w14:paraId="1136A260" w14:textId="77777777" w:rsidR="00F247F4" w:rsidRPr="001264C1" w:rsidRDefault="00F247F4" w:rsidP="001264C1">
      <w:pPr>
        <w:jc w:val="both"/>
        <w:rPr>
          <w:rFonts w:ascii="LPMQ Isep Misbah" w:hAnsi="LPMQ Isep Misbah" w:cs="LPMQ Isep Misbah"/>
        </w:rPr>
      </w:pPr>
    </w:p>
    <w:p w14:paraId="77FFED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dicampakkan kepada penghuni neraka rasa lapar yang sebanding dengan siksa yang mereka alami, lalu mereka memohon pertolongan, kemudian mereka ditolong dengan diberi makanan dari "dlari" (pohon yang berduri) Yang tidak menggemukkan dan tidak pula menghilangkan lapar, kemudian mereka memohon diberikan makanan lalu mereka diberi makanan yang menyumbat di kerongkongan, kemudian mereka teringat bahwa dahulu di dunia mereka mengobati tersumbatnya kerongkongan mereka dengan minuman, maka mereka memohon untuk diberi minuman, lalu dituangkanlah air mendidih kepada mereka dengan "Al Kalalib" (besi yang bengkok ujungnya digunakan untuk mengangkat daging dari kendi) yang apabila telah dekat ke wajah mereka menjadi gosonglah wajah mereka, dan apabila masuk ke dalam perut mereka niscaya akan memotong motong organ yang ada dalam perut mereka, lalu mereka berkata sesama mereka: 'Memohonlah kepada penjaga neraka Jahannam' namun mereka membacakan ayat {Dan apakah belum datang kepada kamu rasul-rasulmu dengan membawa keterangan keterangan Mereka menjawab: 'Benar, sudah datang.' penjaga-penjaga Jahannam berkata: 'Berdoalah kamu.' Dan doa orang-orang kafir itu hanyalah sia-sia belaka} (Ghafir: 50) Rasulullah berkata: "Lalu mereka berkata: 'Memohonlah kepada Malaikat Malik.' maka mereka berkata: {Hai Malik Biarlah Tuhanmu membunuh kami saja} (Az Zukhrf: 77) Nabi berkata: "Dia menjawab: {Kamu akan tetap tinggal (di neraka ini)}" -Al A'masy berkata: 'Aku diberi tahu bahwa jarak antara permohonan mereka dengan jawaban Malaikat Malik kepada mereka adalah seribu tahun"- Nabi berkata: "Lalu mereka saling berkata: 'Mohonlah kepada Rabb kalian karena tidak ada seorang pun yang lebih baik daripada Rabb kalian.' Lalu mereka memohon: {Ya Tuhan kami, kami telah dikuasai oleh kejahatan kami, dan dahulu kami adalah orang-orang yang sesat. Ya Tuhan kami, keluarkanlah kami dari padanya (dan kembalikanlah kami ke dunia), maka jika kami kembali (juga kepada kekafiran), maka sesungguhnya kami adalah orang-orang yang dhalim.}" (Al Mukminun: 106-107} Nabi berkata: "Lalu Allah menjawab kepada mereka: {Tinggallah dengan hina di dalamnya, dan janganlah kamu berbicara dengan Aku.}" (Al Mukminun: 108) Nabi berkata: "Maka ketika itu mereka putus asa dari segala kebaikan, dan ketika itu juga mereka meringkik dan menyesal serta celaka."</w:t>
      </w:r>
    </w:p>
    <w:p w14:paraId="30588282" w14:textId="77777777" w:rsidR="00F247F4" w:rsidRPr="001264C1" w:rsidRDefault="00F247F4" w:rsidP="001264C1">
      <w:pPr>
        <w:jc w:val="both"/>
        <w:rPr>
          <w:rFonts w:ascii="LPMQ Isep Misbah" w:hAnsi="LPMQ Isep Misbah" w:cs="LPMQ Isep Misbah"/>
        </w:rPr>
      </w:pPr>
    </w:p>
    <w:p w14:paraId="4E9379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Abdullah bin Abdurrahman berkata: "Orang-orang tidak merafa'kan (menyambungkan sampai kepada Nabi) hadits ini."</w:t>
      </w:r>
    </w:p>
    <w:p w14:paraId="0A9CF69D" w14:textId="77777777" w:rsidR="00F247F4" w:rsidRPr="001264C1" w:rsidRDefault="00F247F4" w:rsidP="001264C1">
      <w:pPr>
        <w:jc w:val="both"/>
        <w:rPr>
          <w:rFonts w:ascii="LPMQ Isep Misbah" w:hAnsi="LPMQ Isep Misbah" w:cs="LPMQ Isep Misbah"/>
        </w:rPr>
      </w:pPr>
    </w:p>
    <w:p w14:paraId="42ADA6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mengetahui hadits ini hanya dari Al A'masy dari Syimir bin Athiyyah dari Syahr bin Hasyab dari Ummu Ad Darda' dari perkataan Abu Ad Darda', dan ia tidak marfu'. Adapun Qutbah bin Abdul Aziz, maka dia adalah seorang yang tsiqah menurut para ahli hadits."</w:t>
      </w:r>
    </w:p>
    <w:p w14:paraId="1ACBD3BA" w14:textId="77777777" w:rsidR="00F247F4" w:rsidRPr="001264C1" w:rsidRDefault="00F247F4" w:rsidP="001264C1">
      <w:pPr>
        <w:jc w:val="both"/>
        <w:rPr>
          <w:rFonts w:ascii="LPMQ Isep Misbah" w:hAnsi="LPMQ Isep Misbah" w:cs="LPMQ Isep Misbah"/>
        </w:rPr>
      </w:pPr>
    </w:p>
    <w:p w14:paraId="18864A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٢٥١٢: حَدَّثَنَا سُوَيْدٌ أَخْبَرَنَا عَبْدُ اللَّهِ بْنُ الْمُبَارَكِ عَنْ سَعِيدِ بْنِ يَزِيدَ أَبِي شُجَاعٍ عَنْ أَبِي السَّمْحِ عَنْ أَبِي الْهَيْثَمِ عَنْ أَبِي سَعِيدٍ الْخُدْرِيِّ</w:t>
      </w:r>
    </w:p>
    <w:p w14:paraId="72F193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w:t>
      </w:r>
    </w:p>
    <w:p w14:paraId="38A3A3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وَهُمْ فِيهَا كَالِحُونَ }</w:t>
      </w:r>
    </w:p>
    <w:p w14:paraId="78CFEB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تَشْوِيهِ النَّارُ فَتَقَلَّصُ شَفَتُهُ الْعُلْيَا حَتَّى تَبْلُغَ وَسَطَ رَأْسِهِ وَتَسْتَرْخِي شَفَتُهُ السُّفْلَى حَتَّى تَضْرِبَ سُرَّتَهُ</w:t>
      </w:r>
    </w:p>
    <w:p w14:paraId="5B83D9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وَأَبُو الْهَيْثَمِ اسْمُهُ سُلَيْمَانُ بْنُ عَمْرِو بْنِ عَبْدٍ الْعُتْوَارِيُّ وَكَانَ يَتِيمًا فِي حِجْرِ أَبِي سَعِيدٍ</w:t>
      </w:r>
    </w:p>
    <w:p w14:paraId="6C29770C" w14:textId="77777777" w:rsidR="00F247F4" w:rsidRPr="001264C1" w:rsidRDefault="00F247F4" w:rsidP="001264C1">
      <w:pPr>
        <w:jc w:val="both"/>
        <w:rPr>
          <w:rFonts w:ascii="LPMQ Isep Misbah" w:hAnsi="LPMQ Isep Misbah" w:cs="LPMQ Isep Misbah"/>
        </w:rPr>
      </w:pPr>
    </w:p>
    <w:p w14:paraId="0DC8E6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2512: Telah menceritakan kepada kami Suwaid telah mengabarkan kepada kami Abdullah bin al Mubarak dari Sa'id bin Yazid Abu Syuja' dari Abu as Samh dari Abu al Haitsam dari Abu Sa'id al Khudzri dari Nabi shallallahu 'alaihi wa sallam bersabda:</w:t>
      </w:r>
    </w:p>
    <w:p w14:paraId="6F34CAAF" w14:textId="77777777" w:rsidR="00F247F4" w:rsidRPr="001264C1" w:rsidRDefault="00F247F4" w:rsidP="001264C1">
      <w:pPr>
        <w:jc w:val="both"/>
        <w:rPr>
          <w:rFonts w:ascii="LPMQ Isep Misbah" w:hAnsi="LPMQ Isep Misbah" w:cs="LPMQ Isep Misbah"/>
        </w:rPr>
      </w:pPr>
    </w:p>
    <w:p w14:paraId="57507B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mereka di dalam neraka itu dalam keadaan cacat.} Beliau bersabda: "Orang kafir dibakar oleh api neraka, maka bibir atasnya mengkerut (ke atas) sehingga mencapai pertengahan kepalanya, sedangkan bibir bawahnya menjulur hingga mendekati pusarnya."</w:t>
      </w:r>
    </w:p>
    <w:p w14:paraId="45984B1D" w14:textId="77777777" w:rsidR="00F247F4" w:rsidRPr="001264C1" w:rsidRDefault="00F247F4" w:rsidP="001264C1">
      <w:pPr>
        <w:jc w:val="both"/>
        <w:rPr>
          <w:rFonts w:ascii="LPMQ Isep Misbah" w:hAnsi="LPMQ Isep Misbah" w:cs="LPMQ Isep Misbah"/>
        </w:rPr>
      </w:pPr>
    </w:p>
    <w:p w14:paraId="7E866C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gharib. Dan Abu al Haitsam namanya adalah Sulaiman bin Amru bin Murrah bin Abd al Utwari. Dia adalah seorang yatim yang berada pada naungan Abu Sa'id."</w:t>
      </w:r>
    </w:p>
    <w:p w14:paraId="05F1EA79" w14:textId="77777777" w:rsidR="00F247F4" w:rsidRPr="001264C1" w:rsidRDefault="00F247F4" w:rsidP="001264C1">
      <w:pPr>
        <w:jc w:val="both"/>
        <w:rPr>
          <w:rFonts w:ascii="LPMQ Isep Misbah" w:hAnsi="LPMQ Isep Misbah" w:cs="LPMQ Isep Misbah"/>
        </w:rPr>
      </w:pPr>
    </w:p>
    <w:p w14:paraId="2CBCE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٢٥١٣: حَدَّثَنَا سُوَيْدٌ أَخْبَرَنَا عَبْدُ اللَّهِ أَخْبَرَنَا سَعِيدُ بْنُ يَزِيدَ عَنْ أَبِي السَّمْحِ عَنْ عِيسَى بْنِ هِلَالٍ الصَّدَفِيِّ عَنْ عَبْدِ اللَّهِ بْنِ عَمْرِو بْنِ الْعَاصِي قَالَ</w:t>
      </w:r>
    </w:p>
    <w:p w14:paraId="65F1B4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أَنَّ رَصَاصَةً مِثْلَ هَذِهِ وَأَشَارَ إِلَى مِثْلِ الْجُمْجُمَةِ أُرْسِلَتْ مِنْ السَّمَاءِ إِلَى الْأَرْضِ هِيَ مَسِيرَةُ خَمْسِ مِائَةِ سَنَةٍ لَبَلَغَتْ الْأَرْضَ قَبْلَ اللَّيْلِ وَلَوْ أَنَّهَا أُرْسِلَتْ مِنْ رَأْسِ السِّلْسِلَةِ لَسَارَتْ أَرْبَعِينَ خَرِيفًا اللَّيْلَ وَالنَّهَارَ قَبْلَ أَنْ تَبْلُغَ أَصْلَهَا أَوْ قَعْرَهَا</w:t>
      </w:r>
    </w:p>
    <w:p w14:paraId="04A0DB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إِسْنَادُهُ حَسَنٌ صَحِيحٌ وَسَعِيدُ بْنُ يَزِيدَ هُوَ مِصْرِيٌّ وَقَدْ رَوَى عَنْهُ اللَّيْثُ بْنُ سَعْدٍ وَغَيْرُ وَاحِدٍ مِنْ الْأَئِمَّةِ</w:t>
      </w:r>
    </w:p>
    <w:p w14:paraId="2A11B28A" w14:textId="77777777" w:rsidR="00F247F4" w:rsidRPr="001264C1" w:rsidRDefault="00F247F4" w:rsidP="001264C1">
      <w:pPr>
        <w:jc w:val="both"/>
        <w:rPr>
          <w:rFonts w:ascii="LPMQ Isep Misbah" w:hAnsi="LPMQ Isep Misbah" w:cs="LPMQ Isep Misbah"/>
        </w:rPr>
      </w:pPr>
    </w:p>
    <w:p w14:paraId="03FB27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2513: Telah menceritakan kepada kami Suwaid telah mengabarkan kepada kami Abdullah telah mengabarkan kepada kami Sa'id bin Yazid dari Abu as Samh dari Isa bin Hilal ash Shadafi dari Abdullah bin Amru bin al 'Ash dia berkata: Rasulullah shallallahu 'alaihi wa sallam bersabda:</w:t>
      </w:r>
    </w:p>
    <w:p w14:paraId="5520C17E" w14:textId="77777777" w:rsidR="00F247F4" w:rsidRPr="001264C1" w:rsidRDefault="00F247F4" w:rsidP="001264C1">
      <w:pPr>
        <w:jc w:val="both"/>
        <w:rPr>
          <w:rFonts w:ascii="LPMQ Isep Misbah" w:hAnsi="LPMQ Isep Misbah" w:cs="LPMQ Isep Misbah"/>
        </w:rPr>
      </w:pPr>
    </w:p>
    <w:p w14:paraId="64ABE1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"Kalau seandainya timah seperti ini -dan beliau menunjuk seperti wadah kecil- dikirim dari langit menuju ke bumi yang jaraknya sepanjang perjalanan lima ratus tahun, niscaya ia akan sampai di bumi sebelum malam, dan kalau seandainya ia dikirim dari puncak 'rantai', niscaya akan (memerlukan) perjalanan empat puluh tahun siang dan malam sebelum mencapai dasarnya atau keraknya."</w:t>
      </w:r>
    </w:p>
    <w:p w14:paraId="310640AC" w14:textId="77777777" w:rsidR="00F247F4" w:rsidRPr="001264C1" w:rsidRDefault="00F247F4" w:rsidP="001264C1">
      <w:pPr>
        <w:jc w:val="both"/>
        <w:rPr>
          <w:rFonts w:ascii="LPMQ Isep Misbah" w:hAnsi="LPMQ Isep Misbah" w:cs="LPMQ Isep Misbah"/>
        </w:rPr>
      </w:pPr>
    </w:p>
    <w:p w14:paraId="57EBD3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sanadnya hasan shahih. Dan Sa'id bin Yazid adalah seorang Mesir. Al Laits bin Sa'id dan bukan satu imam saja yang telah meriwayatkan hadits darinya."</w:t>
      </w:r>
    </w:p>
    <w:p w14:paraId="0D20F7D0" w14:textId="77777777" w:rsidR="00F247F4" w:rsidRPr="001264C1" w:rsidRDefault="00F247F4" w:rsidP="001264C1">
      <w:pPr>
        <w:jc w:val="both"/>
        <w:rPr>
          <w:rFonts w:ascii="LPMQ Isep Misbah" w:hAnsi="LPMQ Isep Misbah" w:cs="LPMQ Isep Misbah"/>
        </w:rPr>
      </w:pPr>
    </w:p>
    <w:p w14:paraId="44CFA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٢٥١٤: حَدَّثَنَا سُوَيْدٌ أَخْبَرَنَا عَبْدُ اللَّهِ أَخْبَرَنَا مَعْمَرٌ عَنْ هَمَّامِ بْنِ مُنَبِّهٍ عَنْ أَبِي هُرَيْرَةَ</w:t>
      </w:r>
    </w:p>
    <w:p w14:paraId="6CC532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نَارُكُمْ هَذِهِ الَّتِي تُوقِدُونَ جُزْءٌ وَاحِدٌ مِنْ سَبْعِينَ جُزْءًا مِنْ حَرِّ جَهَنَّمَ قَالُوا وَاللَّهِ إِنْ كَانَتْ لَكَافِيَةً يَا رَسُولَ اللَّهِ قَالَ فَإِنَّهَا فُضِّلَتْ بِتِسْعَةٍ وَسِتِّينَ جُزْءًا كُلُّهُنَّ مِثْلُ حَرِّهَا</w:t>
      </w:r>
    </w:p>
    <w:p w14:paraId="6438D2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وَهَمَّامُ بْنُ مُنَبِّهٍ هُوَ أَخُو وَهْبِ بْنِ مُنَبِّهٍ وَقَدْ رَوَى عَنْهُ وَهْبٌ</w:t>
      </w:r>
    </w:p>
    <w:p w14:paraId="72F927D2" w14:textId="77777777" w:rsidR="00F247F4" w:rsidRPr="001264C1" w:rsidRDefault="00F247F4" w:rsidP="001264C1">
      <w:pPr>
        <w:jc w:val="both"/>
        <w:rPr>
          <w:rFonts w:ascii="LPMQ Isep Misbah" w:hAnsi="LPMQ Isep Misbah" w:cs="LPMQ Isep Misbah"/>
        </w:rPr>
      </w:pPr>
    </w:p>
    <w:p w14:paraId="5B79A5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2514: Telah menceritakan kepada kami Suwaid telah mengabarkan kepada kami Abdullah telah mengabarkan kepada kami Ma'mar dari Hammam bin Munabbih dari Abu Hurairah dari Nabi shallallahu 'alaihi wa sallam, beliau bersabda:</w:t>
      </w:r>
    </w:p>
    <w:p w14:paraId="64E0C62D" w14:textId="77777777" w:rsidR="00F247F4" w:rsidRPr="001264C1" w:rsidRDefault="00F247F4" w:rsidP="001264C1">
      <w:pPr>
        <w:jc w:val="both"/>
        <w:rPr>
          <w:rFonts w:ascii="LPMQ Isep Misbah" w:hAnsi="LPMQ Isep Misbah" w:cs="LPMQ Isep Misbah"/>
        </w:rPr>
      </w:pPr>
    </w:p>
    <w:p w14:paraId="1E1F97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"Api kalian ini yang kalian gunakan untuk membakar adalah salah satu bagian dari tujuh puluh bagian panasnya api neraka." Mereka bertanya: "Demi Allah, apabila api ini sungguh sudah cukup (panas untuk mengadzab orang yang bermaksiat, lalu mengapa harus ditambah panasnya) wahai Rasulullah?" Beliau menjawab: "Panasnya api neraka melebihi (panasnya api dunia) sembilan puluh sembilan bagian. Semua bagian api (yang berjumlah sembilan puluh sembilan) panasnya adalah seperti panas api neraka." (maksud jawaban Rasulullah adalah adzab Allah harus lebih besar daripada adzab manusia).</w:t>
      </w:r>
    </w:p>
    <w:p w14:paraId="3CF833C1" w14:textId="77777777" w:rsidR="00F247F4" w:rsidRPr="001264C1" w:rsidRDefault="00F247F4" w:rsidP="001264C1">
      <w:pPr>
        <w:jc w:val="both"/>
        <w:rPr>
          <w:rFonts w:ascii="LPMQ Isep Misbah" w:hAnsi="LPMQ Isep Misbah" w:cs="LPMQ Isep Misbah"/>
        </w:rPr>
      </w:pPr>
    </w:p>
    <w:p w14:paraId="18E63D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hadits hasan shahih. Dan Hammam bin Munabbih adalah saudara Wahb bin Munabbih. Dan Wahb telah meriwayatkan hadits darinya."</w:t>
      </w:r>
    </w:p>
    <w:p w14:paraId="53DB7891" w14:textId="77777777" w:rsidR="00F247F4" w:rsidRPr="001264C1" w:rsidRDefault="00F247F4" w:rsidP="001264C1">
      <w:pPr>
        <w:jc w:val="both"/>
        <w:rPr>
          <w:rFonts w:ascii="LPMQ Isep Misbah" w:hAnsi="LPMQ Isep Misbah" w:cs="LPMQ Isep Misbah"/>
        </w:rPr>
      </w:pPr>
    </w:p>
    <w:p w14:paraId="25AD24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٢٥١٥: حَدَّثَنَا الْعَبَّاسُ الدُّورِيُّ حَدَّثَنَا عُبَيْدُ اللَّهِ بْنُ مُوسَى حَدَّثَنَا شَيْبَانُ عَنْ فِرَاسٍ عَنْ عَطِيَّةَ عَنْ أَبِي سَعِيدٍ</w:t>
      </w:r>
    </w:p>
    <w:p w14:paraId="7E63C3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نَارُكُمْ هَذِهِ جُزْءٌ مِنْ سَبْعِينَ جُزْءًا مِنْ نَارِ جَهَنَّمَ لِكُلِّ جُزْءٍ مِنْهَا حَرُّهَا</w:t>
      </w:r>
    </w:p>
    <w:p w14:paraId="544485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أَبِي سَعِيدٍ</w:t>
      </w:r>
    </w:p>
    <w:p w14:paraId="63D554E3" w14:textId="77777777" w:rsidR="00F247F4" w:rsidRPr="001264C1" w:rsidRDefault="00F247F4" w:rsidP="001264C1">
      <w:pPr>
        <w:jc w:val="both"/>
        <w:rPr>
          <w:rFonts w:ascii="LPMQ Isep Misbah" w:hAnsi="LPMQ Isep Misbah" w:cs="LPMQ Isep Misbah"/>
        </w:rPr>
      </w:pPr>
    </w:p>
    <w:p w14:paraId="0A266C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2515: Telah menceritakan kepada kami Al Abbas Ad Duri al Baghdadi telah menceritakan kepada kami Ubaidullah bin Musa telah menceritakan kepada kami Syaiban dari Firas dari Athiyyah dari Abu Sa'id dari Nabi shallallahu 'alaihi wa sallam, beliau bersabda:</w:t>
      </w:r>
    </w:p>
    <w:p w14:paraId="7F25AA07" w14:textId="77777777" w:rsidR="00F247F4" w:rsidRPr="001264C1" w:rsidRDefault="00F247F4" w:rsidP="001264C1">
      <w:pPr>
        <w:jc w:val="both"/>
        <w:rPr>
          <w:rFonts w:ascii="LPMQ Isep Misbah" w:hAnsi="LPMQ Isep Misbah" w:cs="LPMQ Isep Misbah"/>
        </w:rPr>
      </w:pPr>
    </w:p>
    <w:p w14:paraId="62F8D0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"Api kalian ini adalah satu bagian dari tujuh puluh bagian api neraka Jahannam, panas dari semua bagian adalah sama dengan panas api neraka."</w:t>
      </w:r>
    </w:p>
    <w:p w14:paraId="7E73A34E" w14:textId="77777777" w:rsidR="00F247F4" w:rsidRPr="001264C1" w:rsidRDefault="00F247F4" w:rsidP="001264C1">
      <w:pPr>
        <w:jc w:val="both"/>
        <w:rPr>
          <w:rFonts w:ascii="LPMQ Isep Misbah" w:hAnsi="LPMQ Isep Misbah" w:cs="LPMQ Isep Misbah"/>
        </w:rPr>
      </w:pPr>
    </w:p>
    <w:p w14:paraId="354CE2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hadits Abu Sa'id.'</w:t>
      </w:r>
    </w:p>
    <w:p w14:paraId="61A0935C" w14:textId="77777777" w:rsidR="00F247F4" w:rsidRPr="001264C1" w:rsidRDefault="00F247F4" w:rsidP="001264C1">
      <w:pPr>
        <w:jc w:val="both"/>
        <w:rPr>
          <w:rFonts w:ascii="LPMQ Isep Misbah" w:hAnsi="LPMQ Isep Misbah" w:cs="LPMQ Isep Misbah"/>
        </w:rPr>
      </w:pPr>
    </w:p>
    <w:p w14:paraId="684217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٢٥١٦: حَدَّثَنَا عَبَّاسٌ الدُّورِيُّ الْبَغْدَادِيُّ حَدَّثَنَا يَحْيَى بْنُ أَبِي بُكَيْرٍ حَدَّثَنَا شَرِيكٌ عَنْ عَاصِمٍ هُوَ ابْنُ بَهْدَلَةَ عَنْ أَبِي صَالِحٍ عَنْ أَبِي هُرَيْرَةَ</w:t>
      </w:r>
    </w:p>
    <w:p w14:paraId="4A7C07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أُوقِدَ عَلَى النَّارِ أَلْفَ سَنَةٍ حَتَّى احْمَرَّتْ ثُمَّ أُوقِدَ عَلَيْهَا أَلْفَ سَنَةٍ حَتَّى ابْيَضَّتْ ثُمَّ أُوقِدَ عَلَيْهَا أَلْفَ سَنَةٍ حَتَّى اسْوَدَّتْ فَهِيَ سَوْدَاءُ مُظْلِمَةٌ</w:t>
      </w:r>
    </w:p>
    <w:p w14:paraId="1347CD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سُوَيْدٌ أَخْبَرَنَا عَبْدُ اللَّهِ بْنُ الْمُبَارَكِ عَنْ شَرِيكٍ عَنْ عَاصِمٍ عَنْ أَبِي صَالِحٍ أَوْ رَجُلٍ آخَرَ عَنْ أَبِي هُرَيْرَةَ نَحْوَهُ وَلَمْ يَرْفَعْهُ قَالَ أَبُو عِيسَى حَدِيثُ أَبِي هُرَيْرَةَ فِي هَذَا مَوْقُوفٌ أَصَحُّ وَلَا أَعْلَمُ أَحَدًا رَفَعَهُ غَيْرَ يَحْيَى بْنِ أَبِي بُكَيْرٍ عَنْ شَرِيكٍ</w:t>
      </w:r>
    </w:p>
    <w:p w14:paraId="44AE5995" w14:textId="77777777" w:rsidR="00F247F4" w:rsidRPr="001264C1" w:rsidRDefault="00F247F4" w:rsidP="001264C1">
      <w:pPr>
        <w:jc w:val="both"/>
        <w:rPr>
          <w:rFonts w:ascii="LPMQ Isep Misbah" w:hAnsi="LPMQ Isep Misbah" w:cs="LPMQ Isep Misbah"/>
        </w:rPr>
      </w:pPr>
    </w:p>
    <w:p w14:paraId="6FAF80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2516: Telah menceritakan kepada kami Abbas Ad Duri Al Baghdadi telah menceritakan kepada kami Yahya bin Abu Bukair telah menceritakan kepada kami Syarik dari 'Ashim, yaitu Ibnu Bahdalah dari Abu Shalih dari Abu Hurairah dari Nabi shallallahu 'alaihi wa sallam, beliau bersabda:</w:t>
      </w:r>
    </w:p>
    <w:p w14:paraId="3AE15A09" w14:textId="77777777" w:rsidR="00F247F4" w:rsidRPr="001264C1" w:rsidRDefault="00F247F4" w:rsidP="001264C1">
      <w:pPr>
        <w:jc w:val="both"/>
        <w:rPr>
          <w:rFonts w:ascii="LPMQ Isep Misbah" w:hAnsi="LPMQ Isep Misbah" w:cs="LPMQ Isep Misbah"/>
        </w:rPr>
      </w:pPr>
    </w:p>
    <w:p w14:paraId="7247D3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 api neraka jahannam itu dipanaskan selama seribu tahun sampai menjadi merah, kemudian dipanaskan lagi selama seribu tahun sampai menjadi putih, kemudian dipanaskan lagi selama seribu tahun sampai menjadi hitam, maka dia menjadi hitam gelap."</w:t>
      </w:r>
    </w:p>
    <w:p w14:paraId="488113A0" w14:textId="77777777" w:rsidR="00F247F4" w:rsidRPr="001264C1" w:rsidRDefault="00F247F4" w:rsidP="001264C1">
      <w:pPr>
        <w:jc w:val="both"/>
        <w:rPr>
          <w:rFonts w:ascii="LPMQ Isep Misbah" w:hAnsi="LPMQ Isep Misbah" w:cs="LPMQ Isep Misbah"/>
        </w:rPr>
      </w:pPr>
    </w:p>
    <w:p w14:paraId="1ADAA9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Suwaid telah mengabarkan kepada kami Abdullah bin Al Mubarak dari Syarik dari 'Ashim dari Abu Shalih atau seorang lelaki yang lain dari Abu Hurairah dengan hadits yang semakna namun dia tidak merafa'kannya. Abu Isa berkata: 'Hadits Abu Hurairah dalam masalah ini yang lebih shahih adalah hadits mauquf, dan saya tidak mengetahui seorang pun yang merafa'kannya selain Yahya bin Abu Bukair dari Syarik.'</w:t>
      </w:r>
    </w:p>
    <w:p w14:paraId="51B404E3" w14:textId="77777777" w:rsidR="00F247F4" w:rsidRPr="001264C1" w:rsidRDefault="00F247F4" w:rsidP="001264C1">
      <w:pPr>
        <w:jc w:val="both"/>
        <w:rPr>
          <w:rFonts w:ascii="LPMQ Isep Misbah" w:hAnsi="LPMQ Isep Misbah" w:cs="LPMQ Isep Misbah"/>
        </w:rPr>
      </w:pPr>
    </w:p>
    <w:p w14:paraId="022C64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٢٥١٧: حَدَّثَنَا مُحَمَّدُ بْنُ عُمَرَ بْنِ الْوَلِيدِ الْكِنْدِيُّ الْكُوفِيُّ حَدَّثَنَا الْمُفَضَّلُ بْنُ صَالِحٍ عَنْ الْأَعْمَشِ عَنْ أَبِي صَالِحٍ عَنْ أَبِي هُرَيْرَةَ قَالَ</w:t>
      </w:r>
    </w:p>
    <w:p w14:paraId="7C216C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اشْتَكَتْ النَّارُ إِلَى رَبِّهَا وَقَالَتْ أَكَلَ بَعْضِي بَعْضًا فَجَعَلَ لَهَا نَفَسَيْنِ نَفَسًا فِي الشِّتَاءِ وَنَفَسًا فِي الصَّيْفِ فَأَمَّا نَفَسُهَا فِي الشِّتَاءِ فَزَمْهَرِيرٌ وَأَمَّا نَفَسُهَا فِي الصَّيْفِ فَسَمُومٌ</w:t>
      </w:r>
    </w:p>
    <w:p w14:paraId="294083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قَدْ رُوِيَ عَنْ أَبِي هُرَيْرَةَ عَنْ النَّبِيِّ صَلَّى اللَّهُ عَلَيْهِ وَسَلَّمَ مِنْ غَيْرِ وَجْهٍ وَالْمُفَضَّلُ بْنُ صَالِحٍ لَيْسَ عِنْدَ أَهْلِ الْحَدِيثِ بِذَلِكَ الْحَافِظِ</w:t>
      </w:r>
    </w:p>
    <w:p w14:paraId="2AF6F002" w14:textId="77777777" w:rsidR="00F247F4" w:rsidRPr="001264C1" w:rsidRDefault="00F247F4" w:rsidP="001264C1">
      <w:pPr>
        <w:jc w:val="both"/>
        <w:rPr>
          <w:rFonts w:ascii="LPMQ Isep Misbah" w:hAnsi="LPMQ Isep Misbah" w:cs="LPMQ Isep Misbah"/>
        </w:rPr>
      </w:pPr>
    </w:p>
    <w:p w14:paraId="5E624F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2517: Telah menceritakan kepada kami Muhammad bin Umar bin al Walid al Kindi al Kufi telah menceritakan kepada kami al Mufadhdhal bin Shalih dari Al A'masy dari Abu Shalih dari Abu Hurairah dia berkata: Rasulullah shallallahu 'alaihi wa sallam bersabda:</w:t>
      </w:r>
    </w:p>
    <w:p w14:paraId="7C8EB6A1" w14:textId="77777777" w:rsidR="00F247F4" w:rsidRPr="001264C1" w:rsidRDefault="00F247F4" w:rsidP="001264C1">
      <w:pPr>
        <w:jc w:val="both"/>
        <w:rPr>
          <w:rFonts w:ascii="LPMQ Isep Misbah" w:hAnsi="LPMQ Isep Misbah" w:cs="LPMQ Isep Misbah"/>
        </w:rPr>
      </w:pPr>
    </w:p>
    <w:p w14:paraId="0A0146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"Neraka mengadu kepada Rabbnya seraya berkata: 'Sebagian anggotaku memakan sebagian anggota lainnya.' Lalu Allah menjadikan dua nafas untuknya, satu nafas di musim panas dan satu nafas di musim dingin. Adapun nafasnya di musim dingin maka (disebut) zamharir (angin dingin), sedangkan nafasnya di musim panas maka (disebut) samum (angin panas)."</w:t>
      </w:r>
    </w:p>
    <w:p w14:paraId="6DEB7151" w14:textId="77777777" w:rsidR="00F247F4" w:rsidRPr="001264C1" w:rsidRDefault="00F247F4" w:rsidP="001264C1">
      <w:pPr>
        <w:jc w:val="both"/>
        <w:rPr>
          <w:rFonts w:ascii="LPMQ Isep Misbah" w:hAnsi="LPMQ Isep Misbah" w:cs="LPMQ Isep Misbah"/>
        </w:rPr>
      </w:pPr>
    </w:p>
    <w:p w14:paraId="7C6725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hadits shahih, ia telah diriwayatkan dari Abu Hurairah dari Nabi shallallahu 'alaihi wa sallam dari bukan satu jalur. Sedangkan al Mufadldlal bin Shalih menurut ahli hadits pada jalur tersebut bukanlah hafidz.'</w:t>
      </w:r>
    </w:p>
    <w:p w14:paraId="1C209511" w14:textId="77777777" w:rsidR="00F247F4" w:rsidRPr="001264C1" w:rsidRDefault="00F247F4" w:rsidP="001264C1">
      <w:pPr>
        <w:jc w:val="both"/>
        <w:rPr>
          <w:rFonts w:ascii="LPMQ Isep Misbah" w:hAnsi="LPMQ Isep Misbah" w:cs="LPMQ Isep Misbah"/>
        </w:rPr>
      </w:pPr>
    </w:p>
    <w:p w14:paraId="29035D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٢٥١٨: حَدَّثَنَا مَحْمُودُ بْنُ غَيْلَانَ حَدَّثَنَا أَبُو دَاوُدَ حَدَّثَنَا شُعْبَةُ وَهِشَامٌ عَنْ قَتَادَةَ عَنْ أَنَسٍ</w:t>
      </w:r>
    </w:p>
    <w:p w14:paraId="01383D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يَخْرُجُ مِنْ النَّارِ وَقَالَ شُعْبَةُ أَخْرِجُوا مِنْ النَّارِ مَنْ قَالَ لَا إِلَهَ إِلَّا اللَّهُ وَكَانَ فِي قَلْبِهِ مِنْ الْخَيْرِ مَا يَزِنُ شَعِيرَةً أَخْرِجُوا مِنْ النَّارِ مَنْ قَالَ لَا إِلَهَ إِلَّا اللَّهُ وَكَانَ فِي قَلْبِهِ مِنْ الْخَيْرِ مَا يَزِنُ بُرَّةً أَخْرِجُوا مِنْ النَّارِ مَنْ قَالَ لَا إِلَهَ إِلَّا اللَّهُ وَكَانَ فِي قَلْبِهِ مِنْ الْخَيْرِ مَا يَزِنُ ذَرَّةً</w:t>
      </w:r>
    </w:p>
    <w:p w14:paraId="6588D6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شُعْبَةُ مَا يَزِنُ ذُرَةً مُخَفَّفَةً وَفِي الْبَاب عَنْ جَابِرٍ وَأَبِي سَعِيدٍ وَعِمْرَانَ بْنِ حُصَيْنٍ قَالَ أَبُو عِيسَى هَذَا حَدِيثٌ حَسَنٌ صَحِيحٌ</w:t>
      </w:r>
    </w:p>
    <w:p w14:paraId="4DAA4F90" w14:textId="77777777" w:rsidR="00F247F4" w:rsidRPr="001264C1" w:rsidRDefault="00F247F4" w:rsidP="001264C1">
      <w:pPr>
        <w:jc w:val="both"/>
        <w:rPr>
          <w:rFonts w:ascii="LPMQ Isep Misbah" w:hAnsi="LPMQ Isep Misbah" w:cs="LPMQ Isep Misbah"/>
        </w:rPr>
      </w:pPr>
    </w:p>
    <w:p w14:paraId="19BB2A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2518: Telah menceritakan kepada kami Mahmud bin Ghailan telah menceritakan kepada kamu Abu Daud telah menceritakan kepada kami Syu'bah dan Hisyam dari Qatadah dari Anas bahwa Rasulullah shallallahu 'alaihi wa sallam bersabda:</w:t>
      </w:r>
    </w:p>
    <w:p w14:paraId="3C4F7731" w14:textId="77777777" w:rsidR="00F247F4" w:rsidRPr="001264C1" w:rsidRDefault="00F247F4" w:rsidP="001264C1">
      <w:pPr>
        <w:jc w:val="both"/>
        <w:rPr>
          <w:rFonts w:ascii="LPMQ Isep Misbah" w:hAnsi="LPMQ Isep Misbah" w:cs="LPMQ Isep Misbah"/>
        </w:rPr>
      </w:pPr>
    </w:p>
    <w:p w14:paraId="4F9C6C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keluar dari neraka -sedangkan Syu'bah mengungkapkan: 'Keluarkanlah dari neraka'- orang yang mengucapkan, La Ilaha illa Allah (tidak ada tuhan yang berhak disembah selain Allah) sedangkan di dalam hatinya terdapat sebagian dari kebaikan yang setara dengan biji gandum (sya'irah). Keluarkanlah dari neraka orang yang mengucapkan, La Ilaha illa Allah (tidak ada tuhan yang berhak disembah selain Allah) sedangkan di dalam hatinya terdapat sebagian dari kebaikan yang setara dengan biji gandum (burrah). Keluarkanlah dari neraka orang yang mengucapkan, La Ilaha illa Allah (tidak ada tuhan yang berhak disembah selain Allah) sedangkan di dalam hatinya terdapat sebagian dari kebaikan yang setara dengan biji gandum (dzarrah)."</w:t>
      </w:r>
    </w:p>
    <w:p w14:paraId="3EF241E6" w14:textId="77777777" w:rsidR="00F247F4" w:rsidRPr="001264C1" w:rsidRDefault="00F247F4" w:rsidP="001264C1">
      <w:pPr>
        <w:jc w:val="both"/>
        <w:rPr>
          <w:rFonts w:ascii="LPMQ Isep Misbah" w:hAnsi="LPMQ Isep Misbah" w:cs="LPMQ Isep Misbah"/>
        </w:rPr>
      </w:pPr>
    </w:p>
    <w:p w14:paraId="6ED6DC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Syu'bah berkata: "Sesuatu yang setara dengan timbangan dzurrah yang ringan." Dan dalam bab tersebut dari Jabir dan Abu Sa'id serta Imran bin Hushain, Abu Isa berkata: 'Ini hadits hasan shahih."</w:t>
      </w:r>
    </w:p>
    <w:p w14:paraId="43C9E9CA" w14:textId="77777777" w:rsidR="00F247F4" w:rsidRPr="001264C1" w:rsidRDefault="00F247F4" w:rsidP="001264C1">
      <w:pPr>
        <w:jc w:val="both"/>
        <w:rPr>
          <w:rFonts w:ascii="LPMQ Isep Misbah" w:hAnsi="LPMQ Isep Misbah" w:cs="LPMQ Isep Misbah"/>
        </w:rPr>
      </w:pPr>
    </w:p>
    <w:p w14:paraId="341AC7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٢٥١٩: حَدَّثَنَا مُحَمَّدُ بْنُ رَافِعٍ حَدَّثَنَا أَبُو دَاوُدَ عَنْ مُبَارَكِ بْنِ فَضَالَةَ عَنْ عُبَيْدِ اللَّهِ بْنِ أَبِي بَكْرِ بْنِ أَنَسٍ عَنْ أَنَسٍ</w:t>
      </w:r>
    </w:p>
    <w:p w14:paraId="02708A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يَقُولُ اللَّهُ أَخْرِجُوا مِنْ النَّارِ مَنْ ذَكَرَنِي يَوْمًا أَوْ خَافَنِي فِي مَقَامٍ</w:t>
      </w:r>
    </w:p>
    <w:p w14:paraId="32718D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4949A273" w14:textId="77777777" w:rsidR="00F247F4" w:rsidRPr="001264C1" w:rsidRDefault="00F247F4" w:rsidP="001264C1">
      <w:pPr>
        <w:jc w:val="both"/>
        <w:rPr>
          <w:rFonts w:ascii="LPMQ Isep Misbah" w:hAnsi="LPMQ Isep Misbah" w:cs="LPMQ Isep Misbah"/>
        </w:rPr>
      </w:pPr>
    </w:p>
    <w:p w14:paraId="28E9E8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2519: Telah menceritakan kepada kami Muhammad bin Rafi' telah menceritakan kepada Abu Daud dari Mubarak bin Fadlalah dari Ubaidullah bin Abu Bakar bin Anas dari Anas dari Nabi shallallahu 'alaihi wa sallam beliau berkata:</w:t>
      </w:r>
    </w:p>
    <w:p w14:paraId="309A7D95" w14:textId="77777777" w:rsidR="00F247F4" w:rsidRPr="001264C1" w:rsidRDefault="00F247F4" w:rsidP="001264C1">
      <w:pPr>
        <w:jc w:val="both"/>
        <w:rPr>
          <w:rFonts w:ascii="LPMQ Isep Misbah" w:hAnsi="LPMQ Isep Misbah" w:cs="LPMQ Isep Misbah"/>
        </w:rPr>
      </w:pPr>
    </w:p>
    <w:p w14:paraId="31D085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berfirman: 'Keluarkanlah dari neraka orang yang mengingat-Ku pada suatu hari atau takut kepada-Ku pada suatu tempat."</w:t>
      </w:r>
    </w:p>
    <w:p w14:paraId="27A477A4" w14:textId="77777777" w:rsidR="00F247F4" w:rsidRPr="001264C1" w:rsidRDefault="00F247F4" w:rsidP="001264C1">
      <w:pPr>
        <w:jc w:val="both"/>
        <w:rPr>
          <w:rFonts w:ascii="LPMQ Isep Misbah" w:hAnsi="LPMQ Isep Misbah" w:cs="LPMQ Isep Misbah"/>
        </w:rPr>
      </w:pPr>
    </w:p>
    <w:p w14:paraId="6B8EA0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"Hadits ini hasan gharib."</w:t>
      </w:r>
    </w:p>
    <w:p w14:paraId="59BD8F9B" w14:textId="77777777" w:rsidR="00F247F4" w:rsidRPr="001264C1" w:rsidRDefault="00F247F4" w:rsidP="001264C1">
      <w:pPr>
        <w:jc w:val="both"/>
        <w:rPr>
          <w:rFonts w:ascii="LPMQ Isep Misbah" w:hAnsi="LPMQ Isep Misbah" w:cs="LPMQ Isep Misbah"/>
        </w:rPr>
      </w:pPr>
    </w:p>
    <w:p w14:paraId="583B01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٢٥٢٠: حَدَّثَنَا هَنَّادٌ حَدَّثَنَا أَبُو مُعَاوِيَةَ عَنْ الْأَعْمَشِ عَنْ إِبْرَاهِيمَ عَنْ عَبِيدَةَ السَّلْمَانِيِّ عَنْ عَبْدِ اللَّهِ بْنِ مَسْعُودٍ قَالَ</w:t>
      </w:r>
    </w:p>
    <w:p w14:paraId="6AA25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إِنِّي لَأَعْرِفُ آخِرَ أَهْلِ النَّارِ خُرُوجًا رَجُلٌ يَخْرُجُ مِنْهَا زَحْفًا فَيَقُولُ يَا رَبِّ قَدْ أَخَذَ النَّاسُ الْمَنَازِلَ قَالَ فَيُقَالُ لَهُ انْطَلِقْ فَادْخُلْ الْجَنَّةَ قَالَ فَيَذْهَبُ لِيَدْخُلَ فَيَجِدُ النَّاسَ قَدْ أَخَذُوا الْمَنَازِلَ فَيَرْجِعُ فَيَقُولُ يَا رَبِّ قَدْ أَخَذَ النَّاسُ الْمَنَازِلَ قَالَ فَيُقَالُ لَهُ أَتَذْكُرُ الزَّمَانَ الَّذِي كُنْتَ فِيهِ فَيَقُولُ نَعَمْ فَيُقَالُ لَهُ تَمَنَّ قَالَ فَيَتَمَنَّى فَيُقَالُ لَهُ فَإِنَّ لَكَ مَا تَمَنَّيْتَ وَعَشْرَةَ أَضْعَافِ الدُّنْيَا قَالَ فَيَقُولُ أَتَسْخَرُ بِي وَأَنْتَ الْمَلِكُ قَالَ فَلَقَدْ رَأَيْتُ رَسُولَ اللَّهِ صَلَّى اللَّهُ عَلَيْهِ وَسَلَّمَ ضَحِكَ حَتَّى بَدَتْ نَوَاجِذُهُ</w:t>
      </w:r>
    </w:p>
    <w:p w14:paraId="71404C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ACA5EB7" w14:textId="77777777" w:rsidR="00F247F4" w:rsidRPr="001264C1" w:rsidRDefault="00F247F4" w:rsidP="001264C1">
      <w:pPr>
        <w:jc w:val="both"/>
        <w:rPr>
          <w:rFonts w:ascii="LPMQ Isep Misbah" w:hAnsi="LPMQ Isep Misbah" w:cs="LPMQ Isep Misbah"/>
        </w:rPr>
      </w:pPr>
    </w:p>
    <w:p w14:paraId="50A072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2520: Telah menceritakan kepada kami Hannad telah menceritakan kepada kami Abu Mu'awiyah dari al A'masy dari Ibrahim dari Abidah as Salmani dari Abdullah bin Mas'ud dia berkata: Rasulullah shallallahu 'alaihi wa sallam bersabda:</w:t>
      </w:r>
    </w:p>
    <w:p w14:paraId="3659CC99" w14:textId="77777777" w:rsidR="00F247F4" w:rsidRPr="001264C1" w:rsidRDefault="00F247F4" w:rsidP="001264C1">
      <w:pPr>
        <w:jc w:val="both"/>
        <w:rPr>
          <w:rFonts w:ascii="LPMQ Isep Misbah" w:hAnsi="LPMQ Isep Misbah" w:cs="LPMQ Isep Misbah"/>
        </w:rPr>
      </w:pPr>
    </w:p>
    <w:p w14:paraId="2E0AE2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aku mengetahui penduduk neraka yang paling terakhir keluar, dia adalah seorang laki-laki yang keluar darinya dalam keadaan merangkak seraya berkata: 'Wahai Rabbku manusia telah mengambil tempat-tempatnya.'" Rasulullah berkata: "Lalu diperintahkan kepadanya: 'Pergilah, lalu masuklah surga.' Lalu dia pergi untuk masuk surga, dan dia mendapatkan manusia telah mengambil tempat-tempat mereka. Maka dia kembali seraya berkata: 'Wahai Rabbku, manusia telah mengambil tempat-tempatnya (sedangkan saya tidak memiliki tempat).' Lalu diperintahkan kepadanya: 'Apakah kamu mengingat zaman yang mana kamu berada di masanya.' Dia menjawab: 'Ya.' Lalu dikatakan kepadanya: 'Berangan anganlah (untuk tempatmu).' Maka dia mengangan angankannya. Kemudian dikatakan kepadanya: 'Sesungguhnya kamu mendapatkan sesuatu yang telah kamu angan-angankan dan sepuluh kali lipat dunia.' Maka dia berkata: 'Apakah Engkau mengejekku (dengan pahala yang melimpah ini), sedangkan Engkau adalah Raja Diraja.'" Perawi berkata: "Sungguh aku telah melihat Rasulullah shallallahu 'alaihi wa sallam tertawa sehingga tampaklah gigi gerahamnya."</w:t>
      </w:r>
    </w:p>
    <w:p w14:paraId="728FBA3B" w14:textId="77777777" w:rsidR="00F247F4" w:rsidRPr="001264C1" w:rsidRDefault="00F247F4" w:rsidP="001264C1">
      <w:pPr>
        <w:jc w:val="both"/>
        <w:rPr>
          <w:rFonts w:ascii="LPMQ Isep Misbah" w:hAnsi="LPMQ Isep Misbah" w:cs="LPMQ Isep Misbah"/>
        </w:rPr>
      </w:pPr>
    </w:p>
    <w:p w14:paraId="0EE866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4B66923" w14:textId="77777777" w:rsidR="00F247F4" w:rsidRPr="001264C1" w:rsidRDefault="00F247F4" w:rsidP="001264C1">
      <w:pPr>
        <w:jc w:val="both"/>
        <w:rPr>
          <w:rFonts w:ascii="LPMQ Isep Misbah" w:hAnsi="LPMQ Isep Misbah" w:cs="LPMQ Isep Misbah"/>
        </w:rPr>
      </w:pPr>
    </w:p>
    <w:p w14:paraId="64EC29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٢٥٢١: حَدَّثَنَا هَنَّادٌ حَدَّثَنَا أَبُو مُعَاوِيَةَ عَنْ الْأَعْمَشِ عَنْ الْمَعْرُورِ بْنِ سُوَيْدٍ عَنْ أَبِي ذَرٍّ قَالَ</w:t>
      </w:r>
    </w:p>
    <w:p w14:paraId="52F185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إِنِّي لَأَعْرِفُ آخِرَ أَهْلِ النَّارِ خُرُوجًا مِنْ النَّارِ وَآخِرَ أَهْلِ الْجَنَّةِ دُخُولًا الْجَنَّةَ يُؤْتَى بِرَجُلٍ فَيَقُولُ سَلُوا عَنْ صِغَارِ ذُنُوبِهِ وَاخْبَئُوا كِبَارَهَا فَيُقَالُ لَهُ عَمِلْتَ كَذَا وَكَذَا يَوْمَ كَذَا وَكَذَا عَمِلْتَ كَذَا وَكَذَا فِي يَوْمِ كَذَا وَكَذَا قَالَ فَيُقَالُ لَهُ فَإِنَّ لَكَ مَكَانَ كُلِّ سَيِّئَةٍ حَسَنَةً قَالَ فَيَقُولُ يَا رَبِّ لَقَدْ عَمِلْتُ أَشْيَاءَ مَا أَرَاهَا هَا هُنَا قَالَ فَلَقَدْ رَأَيْتُ رَسُولَ اللَّهِ صَلَّى اللَّهُ عَلَيْهِ وَسَلَّمَ ضَحِكَ حَتَّى بَدَتْ نَوَاجِذُهُ</w:t>
      </w:r>
    </w:p>
    <w:p w14:paraId="169DCB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E89D805" w14:textId="77777777" w:rsidR="00F247F4" w:rsidRPr="001264C1" w:rsidRDefault="00F247F4" w:rsidP="001264C1">
      <w:pPr>
        <w:jc w:val="both"/>
        <w:rPr>
          <w:rFonts w:ascii="LPMQ Isep Misbah" w:hAnsi="LPMQ Isep Misbah" w:cs="LPMQ Isep Misbah"/>
        </w:rPr>
      </w:pPr>
    </w:p>
    <w:p w14:paraId="493105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2521: Telah menceritakan kepada kami Hannad telah menceritakan kepada kami Abu Mu'awiyah dari al A'masy dari al Ma'rur bin Suwaid dari Abu Dzarr dia berkata: Rasulullah shallallahu 'alaihi wa sallam bersabda:</w:t>
      </w:r>
    </w:p>
    <w:p w14:paraId="78BBE001" w14:textId="77777777" w:rsidR="00F247F4" w:rsidRPr="001264C1" w:rsidRDefault="00F247F4" w:rsidP="001264C1">
      <w:pPr>
        <w:jc w:val="both"/>
        <w:rPr>
          <w:rFonts w:ascii="LPMQ Isep Misbah" w:hAnsi="LPMQ Isep Misbah" w:cs="LPMQ Isep Misbah"/>
        </w:rPr>
      </w:pPr>
    </w:p>
    <w:p w14:paraId="5A8D80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aku mengetahui penduduk neraka yang paling terakhir keluar dari neraka dan penduduk surga yang paling terakhir masuk surga. (Pada hari kiamat) seorang laki-laki didatangkan, lalu Dia berfirman: 'Tanyakanlah kepadanya tentang dosa-dosa kecilnya, dan sembunyikanlah dosa-dosa besarnya.' Maka ditanyakan kepadanya: '(Apakah) kamu mengetahui peristiwa demikian dan demikian pada hari demikian dan demikian, (Apakah) kamu mengetahui peristiwa demikian dan demikian pada hari demikian dan demikian?' Lalu dikatakan kepadanya: 'Sesungguhnya kamu mendapatkan pahala tempat segala kejelekan diganti menjadi kebaikan.' Lelaki tersebut berkata: '(benar) wahai Rabbku, sungguh saya telah mengetahui berbagai hal yang telah saya lihat di sini.'"</w:t>
      </w:r>
    </w:p>
    <w:p w14:paraId="0198A40D" w14:textId="77777777" w:rsidR="00F247F4" w:rsidRPr="001264C1" w:rsidRDefault="00F247F4" w:rsidP="001264C1">
      <w:pPr>
        <w:jc w:val="both"/>
        <w:rPr>
          <w:rFonts w:ascii="LPMQ Isep Misbah" w:hAnsi="LPMQ Isep Misbah" w:cs="LPMQ Isep Misbah"/>
        </w:rPr>
      </w:pPr>
    </w:p>
    <w:p w14:paraId="57DA3B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'Sungguh aku telah melihat Rasulullah shallallahu 'alaihi wa sallam tertawa sehingga tampaklah gigi gerahamnya."</w:t>
      </w:r>
    </w:p>
    <w:p w14:paraId="6A39A539" w14:textId="77777777" w:rsidR="00F247F4" w:rsidRPr="001264C1" w:rsidRDefault="00F247F4" w:rsidP="001264C1">
      <w:pPr>
        <w:jc w:val="both"/>
        <w:rPr>
          <w:rFonts w:ascii="LPMQ Isep Misbah" w:hAnsi="LPMQ Isep Misbah" w:cs="LPMQ Isep Misbah"/>
        </w:rPr>
      </w:pPr>
    </w:p>
    <w:p w14:paraId="408474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34843779" w14:textId="77777777" w:rsidR="00F247F4" w:rsidRPr="001264C1" w:rsidRDefault="00F247F4" w:rsidP="001264C1">
      <w:pPr>
        <w:jc w:val="both"/>
        <w:rPr>
          <w:rFonts w:ascii="LPMQ Isep Misbah" w:hAnsi="LPMQ Isep Misbah" w:cs="LPMQ Isep Misbah"/>
        </w:rPr>
      </w:pPr>
    </w:p>
    <w:p w14:paraId="4F50F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٢٥٢٢: حَدَّثَنَا هَنَّادٌ حَدَّثَنَا أَبُو مُعَاوِيَةَ عَنْ الْأَعْمَشِ عَنْ أَبِي سُفْيَانَ عَنْ جَابِرٍ قَالَ</w:t>
      </w:r>
    </w:p>
    <w:p w14:paraId="70973C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يُعَذَّبُ نَاسٌ مِنْ أَهْلِ التَّوْحِيدِ فِي النَّارِ حَتَّى يَكُونُوا فِيهَا حُمَمًا ثُمَّ تُدْرِكُهُمْ الرَّحْمَةُ فَيُخْرَجُونَ وَيُطْرَحُونَ عَلَى أَبْوَابِ الْجَنَّةِ قَالَ فَيَرُشُّ عَلَيْهِمْ أَهْلُ الْجَنَّةِ الْمَاءَ فَيَنْبُتُونَ كَمَا يَنْبُتُ الْغُثَاءُ فِي حِمَالَةِ السَّيْلِ ثُمَّ يَدْخُلُونَ الْجَنَّةَ</w:t>
      </w:r>
    </w:p>
    <w:p w14:paraId="74E92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وَقَدْ رُوِيَ مِنْ غَيْرِ وَجْهٍ عَنْ جَابِرٍ</w:t>
      </w:r>
    </w:p>
    <w:p w14:paraId="2ED33695" w14:textId="77777777" w:rsidR="00F247F4" w:rsidRPr="001264C1" w:rsidRDefault="00F247F4" w:rsidP="001264C1">
      <w:pPr>
        <w:jc w:val="both"/>
        <w:rPr>
          <w:rFonts w:ascii="LPMQ Isep Misbah" w:hAnsi="LPMQ Isep Misbah" w:cs="LPMQ Isep Misbah"/>
        </w:rPr>
      </w:pPr>
    </w:p>
    <w:p w14:paraId="77E1C3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2522: Telah menceritakan kepada kami Hannad telah menceritakan kepada kami Abu Mu'awiyah dari al A'masy dari Abu Sufyan dari Jabir dia berkata: Rasulullah shallallahu 'alaihi wa sallam bersabda:</w:t>
      </w:r>
    </w:p>
    <w:p w14:paraId="2B130983" w14:textId="77777777" w:rsidR="00F247F4" w:rsidRPr="001264C1" w:rsidRDefault="00F247F4" w:rsidP="001264C1">
      <w:pPr>
        <w:jc w:val="both"/>
        <w:rPr>
          <w:rFonts w:ascii="LPMQ Isep Misbah" w:hAnsi="LPMQ Isep Misbah" w:cs="LPMQ Isep Misbah"/>
        </w:rPr>
      </w:pPr>
    </w:p>
    <w:p w14:paraId="1460A3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"Segolongan orang dari ahli tauhid diadzab di neraka sehingga mereka menjadi abu, kemudian mereka mendapatkan rahmat, lalu mereka dikeluarkan dan diletakkan di depan pintu surga.' Rasulullah berkata: 'Lalu penduduk surga menyiramkan air kepada mereka, maka mereka tumbuh kembali sebagaimana buih tumbuh dalam sesuatu yang dibawa aliran air, kemudian mereka masuk surga."</w:t>
      </w:r>
    </w:p>
    <w:p w14:paraId="5A5C4054" w14:textId="77777777" w:rsidR="00F247F4" w:rsidRPr="001264C1" w:rsidRDefault="00F247F4" w:rsidP="001264C1">
      <w:pPr>
        <w:jc w:val="both"/>
        <w:rPr>
          <w:rFonts w:ascii="LPMQ Isep Misbah" w:hAnsi="LPMQ Isep Misbah" w:cs="LPMQ Isep Misbah"/>
        </w:rPr>
      </w:pPr>
    </w:p>
    <w:p w14:paraId="201CB4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hadits hasan shahih, ia telah diriwayatkan dari berbagai jalur dari Jabir.'</w:t>
      </w:r>
    </w:p>
    <w:p w14:paraId="08361E45" w14:textId="77777777" w:rsidR="00F247F4" w:rsidRPr="001264C1" w:rsidRDefault="00F247F4" w:rsidP="001264C1">
      <w:pPr>
        <w:jc w:val="both"/>
        <w:rPr>
          <w:rFonts w:ascii="LPMQ Isep Misbah" w:hAnsi="LPMQ Isep Misbah" w:cs="LPMQ Isep Misbah"/>
        </w:rPr>
      </w:pPr>
    </w:p>
    <w:p w14:paraId="1F33E1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٢٥٢٣: حَدَّثَنَا سَلَمَةُ بْنُ شَبِيبٍ حَدَّثَنَا عَبْدُ الرَّزَّاقِ أَخْبَرَنَا مَعْمَرٌ عَنْ زَيْدِ بْنِ أَسْلَمَ عَنْ عَطَاءِ بْنِ يَسَارٍ عَنْ أَبِي سَعِيدٍ الْخُدْرِيِّ</w:t>
      </w:r>
    </w:p>
    <w:p w14:paraId="246C6F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يُخْرَجُ مِنْ النَّارِ مَنْ كَانَ فِي قَلْبِهِ مِثْقَالُ ذَرَّةٍ مِنْ الْإِيمَانِ</w:t>
      </w:r>
    </w:p>
    <w:p w14:paraId="6EFEF6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سَعِيدٍ فَمَنْ شَكَّ فَلْيَقْرَأْ</w:t>
      </w:r>
    </w:p>
    <w:p w14:paraId="46411E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اللَّهَ لَا يَظْلِمُ مِثْقَالَ ذَرَّةٍ }</w:t>
      </w:r>
    </w:p>
    <w:p w14:paraId="4B3EB8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40468007" w14:textId="77777777" w:rsidR="00F247F4" w:rsidRPr="001264C1" w:rsidRDefault="00F247F4" w:rsidP="001264C1">
      <w:pPr>
        <w:jc w:val="both"/>
        <w:rPr>
          <w:rFonts w:ascii="LPMQ Isep Misbah" w:hAnsi="LPMQ Isep Misbah" w:cs="LPMQ Isep Misbah"/>
        </w:rPr>
      </w:pPr>
    </w:p>
    <w:p w14:paraId="6BAA57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2523: Telah menceritakan kepada kami Salamah bin Syabib telah menceritakan kepada kami Abdurrazzaq telah mengabarkan kepada kami Ma'mar dari Zaid bin Aslam dari Atha' bin Yasar dari Abu Sa'id al Khudzri bahwa Nabi shallallahu 'alaihi wa sallam bersabda:</w:t>
      </w:r>
    </w:p>
    <w:p w14:paraId="00ED68E2" w14:textId="77777777" w:rsidR="00F247F4" w:rsidRPr="001264C1" w:rsidRDefault="00F247F4" w:rsidP="001264C1">
      <w:pPr>
        <w:jc w:val="both"/>
        <w:rPr>
          <w:rFonts w:ascii="LPMQ Isep Misbah" w:hAnsi="LPMQ Isep Misbah" w:cs="LPMQ Isep Misbah"/>
        </w:rPr>
      </w:pPr>
    </w:p>
    <w:p w14:paraId="2EDD63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keluar dari neraka, orang yang di dalam hatinya terdapat iman seberat gandum."</w:t>
      </w:r>
    </w:p>
    <w:p w14:paraId="7E3DC35D" w14:textId="77777777" w:rsidR="00F247F4" w:rsidRPr="001264C1" w:rsidRDefault="00F247F4" w:rsidP="001264C1">
      <w:pPr>
        <w:jc w:val="both"/>
        <w:rPr>
          <w:rFonts w:ascii="LPMQ Isep Misbah" w:hAnsi="LPMQ Isep Misbah" w:cs="LPMQ Isep Misbah"/>
        </w:rPr>
      </w:pPr>
    </w:p>
    <w:p w14:paraId="227CCB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Sa'id berkata: "Barangsiapa yang ragu-ragu maka hendaklah dia membaca: 'Sesungguhnya Allah tidak akan menzhalimi (walaupun kebaikan) seberat biji gandum.'"</w:t>
      </w:r>
    </w:p>
    <w:p w14:paraId="288A3285" w14:textId="77777777" w:rsidR="00F247F4" w:rsidRPr="001264C1" w:rsidRDefault="00F247F4" w:rsidP="001264C1">
      <w:pPr>
        <w:jc w:val="both"/>
        <w:rPr>
          <w:rFonts w:ascii="LPMQ Isep Misbah" w:hAnsi="LPMQ Isep Misbah" w:cs="LPMQ Isep Misbah"/>
        </w:rPr>
      </w:pPr>
    </w:p>
    <w:p w14:paraId="58C0D7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hadits hasan shahih.'</w:t>
      </w:r>
    </w:p>
    <w:p w14:paraId="790EC8A1" w14:textId="77777777" w:rsidR="00F247F4" w:rsidRPr="001264C1" w:rsidRDefault="00F247F4" w:rsidP="001264C1">
      <w:pPr>
        <w:jc w:val="both"/>
        <w:rPr>
          <w:rFonts w:ascii="LPMQ Isep Misbah" w:hAnsi="LPMQ Isep Misbah" w:cs="LPMQ Isep Misbah"/>
        </w:rPr>
      </w:pPr>
    </w:p>
    <w:p w14:paraId="4733B7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٢٥٢٤: حَدَّثَنَا سُوَيْدُ بْنُ نَصْرٍ أَخْبَرَنَا عَبْدُ اللَّهِ أَخْبَرَنَا رِشْدِينُ حَدَّثَنِي ابْنُ أَنْعُمَ عَنْ أَبِي عُثْمَانَ أَنَّهُ حَدَّثَهُ عَنْ أَبِي هُرَيْرَةَ</w:t>
      </w:r>
    </w:p>
    <w:p w14:paraId="2614BD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إِنَّ رَجُلَيْنِ مِمَّنْ دَخَلَ النَّارَ اشْتَدَّ صِيَاحُهُمَا فَقَالَ الرَّبُّ عَزَّ وَجَلَّ أَخْرِجُوهُمَا فَلَمَّا أُخْرِجَا قَالَ لَهُمَا لِأَيِّ شَيْءٍ اشْتَدَّ صِيَاحُكُمَا قَالَا فَعَلْنَا ذَلِكَ لِتَرْحَمَنَا قَالَ إِنَّ رَحْمَتِي لَكُمَا أَنْ تَنْطَلِقَا فَتُلْقِيَا أَنْفُسَكُمَا حَيْثُ كُنْتُمَا مِنْ النَّارِ فَيَنْطَلِقَانِ فَيُلْقِي أَحَدُهُمَا نَفْسَهُ فَيَجْعَلُهَا عَلَيْهِ بَرْدًا وَسَلَامًا وَيَقُومُ الْآخَرُ فَلَا يُلْقِي نَفْسَهُ فَيَقُولُ لَهُ الرَّبُّ عَزَّ وَجَلَّ مَا مَنَعَكَ أَنْ تُلْقِيَ نَفْسَكَ كَمَا أَلْقَى صَاحِبُكَ فَيَقُولُ يَا رَبِّ إِنِّي لَأَرْجُو أَنْ لَا تُعِيدَنِي فِيهَا بَعْدَ مَا أَخْرَجْتَنِي فَيَقُولُ لَهُ الرَّبُّ لَكَ رَجَاؤُكَ فَيَدْخُلَانِ جَمِيعًا الْجَنَّةَ بِرَحْمَةِ اللَّهِ</w:t>
      </w:r>
    </w:p>
    <w:p w14:paraId="04BFD3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إِسْنَادُ هَذَا الْحَدِيثِ ضَعِيفٌ لِأَنَّهُ عَنْ رِشْدِينَ بْنِ سَعْدٍ وَرِشْدِينُ بْنُ سَعْدٍ هُوَ ضَعِيفٌ عِنْدَ أَهْلِ الْحَدِيثِ عَنْ ابْنِ أَنْعُمَ وَهُوَ الْأَفْرِيقِيُّ وَالْأَفْرِيقِيُّ ضَعِيفٌ عِنْدَ أَهْلِ الْحَدِيثِ</w:t>
      </w:r>
    </w:p>
    <w:p w14:paraId="4E268468" w14:textId="77777777" w:rsidR="00F247F4" w:rsidRPr="001264C1" w:rsidRDefault="00F247F4" w:rsidP="001264C1">
      <w:pPr>
        <w:jc w:val="both"/>
        <w:rPr>
          <w:rFonts w:ascii="LPMQ Isep Misbah" w:hAnsi="LPMQ Isep Misbah" w:cs="LPMQ Isep Misbah"/>
        </w:rPr>
      </w:pPr>
    </w:p>
    <w:p w14:paraId="36B257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2524: Telah menceritakan kepada kami Suwaid bin Nashr telah mengabarkan kepada kami Abdullah telah mengabarkan kepada kami Risydin telah menceritakan kepadaku Ibnu An'um dari Abu Utsman bahwa dia menceritakan kepadanya dari Abu Hurairah dari Rasulullah shallallahu 'alaihi wa sallam beliau bersabda:</w:t>
      </w:r>
    </w:p>
    <w:p w14:paraId="72C49207" w14:textId="77777777" w:rsidR="00F247F4" w:rsidRPr="001264C1" w:rsidRDefault="00F247F4" w:rsidP="001264C1">
      <w:pPr>
        <w:jc w:val="both"/>
        <w:rPr>
          <w:rFonts w:ascii="LPMQ Isep Misbah" w:hAnsi="LPMQ Isep Misbah" w:cs="LPMQ Isep Misbah"/>
        </w:rPr>
      </w:pPr>
    </w:p>
    <w:p w14:paraId="7A2313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"Sesunguhnya ada dua orang yang masuk ke dalam neraka, keduanya menjerit dengan suara keras, maka Rabb 'Azza wa Jalla memerintahkan (kepada Malaikat Zabaniyah): 'Keluarkanlah keduanya!' Setelah keduanya dikeluarkan, maka Allah bertanya kepada keduanya: 'Untuk apa kalian berdua menjerit dengan suara keras?' Keduanya menjawab: 'Kami melakukan demikian agar supaya Engkau mengasihani kami.' kemudian Allah berfirman: 'Sesungguhnya rahmat-Ku untuk kalian berdua, hendaklah kalian berdua pergi lalu menceburkan diri kalian di tempat kalian dahulu berada dalam neraka.' maka keduanya pergi dan salah seorang dari keduanya menceburkan dirinya ke dalam neraka, namun Allah menjadikannya dingin dan selamat atasnya, sedangkan yang lain tetap berdiri dan tidak menceburkan dirinya, kemudian Allah 'Azza wa Jalla bertanya kepadanya: 'Apa yang menghalangimu untuk menceburkan dirimu sebagaimana temanmu telah menceburkan dirinya?' dia menjawab: 'Wahai Rabbku sesungguhnya aku sangat mengharap agar supaya Engkau tidak mengembalikanku ke dalamnya (neraka) setelah Engkau keluarkan aku darinya.' Maka Allah berfirman: 'Kamu mendapatkan apa yang kamu harapkan.' Kemudian keduanya masuk Surga dengan rahmat Allah."</w:t>
      </w:r>
    </w:p>
    <w:p w14:paraId="2EC213FF" w14:textId="77777777" w:rsidR="00F247F4" w:rsidRPr="001264C1" w:rsidRDefault="00F247F4" w:rsidP="001264C1">
      <w:pPr>
        <w:jc w:val="both"/>
        <w:rPr>
          <w:rFonts w:ascii="LPMQ Isep Misbah" w:hAnsi="LPMQ Isep Misbah" w:cs="LPMQ Isep Misbah"/>
        </w:rPr>
      </w:pPr>
    </w:p>
    <w:p w14:paraId="6685DD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'Isnad hadits ini lemah, karena ia berasal dari Risydin bin Sa'ad. Sedangkan Risydin bin Sa'ad adalah seorang yang dlaif (lemah) menurut ahli hadits dari Ibnu An'um, karena dia seorang warga Afrika, sedangkan orang Afrika adalah dlaif menurut ahli hadits.'</w:t>
      </w:r>
    </w:p>
    <w:p w14:paraId="3897017B" w14:textId="77777777" w:rsidR="00F247F4" w:rsidRPr="001264C1" w:rsidRDefault="00F247F4" w:rsidP="001264C1">
      <w:pPr>
        <w:jc w:val="both"/>
        <w:rPr>
          <w:rFonts w:ascii="LPMQ Isep Misbah" w:hAnsi="LPMQ Isep Misbah" w:cs="LPMQ Isep Misbah"/>
        </w:rPr>
      </w:pPr>
    </w:p>
    <w:p w14:paraId="1420A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٢٥٢٥: حَدَّثَنَا مُحَمَّدُ بْنُ بَشَّارٍ حَدَّثَنَا يَحْيَى بْنُ سَعِيدٍ حَدَّثَنَا الْحَسَنُ بْنُ ذَكْوَانَ عَنْ أَبِي رَجَاءٍ الْعُطَارِدِيِّ عَنْ عِمْرَانَ بْنِ حُصَيْنٍ</w:t>
      </w:r>
    </w:p>
    <w:p w14:paraId="43249B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لَيَخْرُجَنَّ قَوْمٌ مِنْ أُمَّتِي مِنْ النَّارِ بِشَفَاعَتِي يُسَمَّوْنَ الْجَهَنَّمِيُّونَ</w:t>
      </w:r>
    </w:p>
    <w:p w14:paraId="6E6408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رَجَاءٍ الْعُطَارِدِيُّ اسْمُهُ عِمْرَانُ بْنُ تَيْمٍ وَيُقَالُ ابْنُ مِلْحَانَ</w:t>
      </w:r>
    </w:p>
    <w:p w14:paraId="0EA1C123" w14:textId="77777777" w:rsidR="00F247F4" w:rsidRPr="001264C1" w:rsidRDefault="00F247F4" w:rsidP="001264C1">
      <w:pPr>
        <w:jc w:val="both"/>
        <w:rPr>
          <w:rFonts w:ascii="LPMQ Isep Misbah" w:hAnsi="LPMQ Isep Misbah" w:cs="LPMQ Isep Misbah"/>
        </w:rPr>
      </w:pPr>
    </w:p>
    <w:p w14:paraId="6E7B1E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2525: Telah menceritakan kepada kami Muhammad bin Basyar telah menceritakan kepada kami Yahya bin Sa'id telah menceritakan kepada kami Al Hasan bin Dzakwan dari Abu Raja' Al 'Utharidi dari Imran bin Hushain dari Nabi shallallahu 'alaihi wa sallam, beliau bersabda:</w:t>
      </w:r>
    </w:p>
    <w:p w14:paraId="0441829D" w14:textId="77777777" w:rsidR="00F247F4" w:rsidRPr="001264C1" w:rsidRDefault="00F247F4" w:rsidP="001264C1">
      <w:pPr>
        <w:jc w:val="both"/>
        <w:rPr>
          <w:rFonts w:ascii="LPMQ Isep Misbah" w:hAnsi="LPMQ Isep Misbah" w:cs="LPMQ Isep Misbah"/>
        </w:rPr>
      </w:pPr>
    </w:p>
    <w:p w14:paraId="603C61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kaum dari ummatku pasti akan keluar dari neraka dengan Syafa'atku, mereka dinamakan Al Jahannamiyyun (orang-orang neraka jahannam)."</w:t>
      </w:r>
    </w:p>
    <w:p w14:paraId="077A37DB" w14:textId="77777777" w:rsidR="00F247F4" w:rsidRPr="001264C1" w:rsidRDefault="00F247F4" w:rsidP="001264C1">
      <w:pPr>
        <w:jc w:val="both"/>
        <w:rPr>
          <w:rFonts w:ascii="LPMQ Isep Misbah" w:hAnsi="LPMQ Isep Misbah" w:cs="LPMQ Isep Misbah"/>
        </w:rPr>
      </w:pPr>
    </w:p>
    <w:p w14:paraId="76BD82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adapun Abu Raja' al 'Utharidi namanya adalah Imran bin Taim, dan dinamakan juga Ibnu Milhan.'</w:t>
      </w:r>
    </w:p>
    <w:p w14:paraId="5F3BE70F" w14:textId="77777777" w:rsidR="00F247F4" w:rsidRPr="001264C1" w:rsidRDefault="00F247F4" w:rsidP="001264C1">
      <w:pPr>
        <w:jc w:val="both"/>
        <w:rPr>
          <w:rFonts w:ascii="LPMQ Isep Misbah" w:hAnsi="LPMQ Isep Misbah" w:cs="LPMQ Isep Misbah"/>
        </w:rPr>
      </w:pPr>
    </w:p>
    <w:p w14:paraId="181C21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٢٥٢٦: حَدَّثَنَا سُوَيْدٌ أَخْبَرَنَا عَبْدُ اللَّهِ عَنْ يَحْيَى بْنِ عُبَيْدِ اللَّهِ عَنْ أَبِيهِ عَنْ أَبِي هُرَيْرَةَ قَالَ</w:t>
      </w:r>
    </w:p>
    <w:p w14:paraId="0A4429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رَأَيْتُ مِثْلَ النَّارِ نَامَ هَارِبُهَا وَلَا مِثْلَ الْجَنَّةِ نَامَ طَالِبُهَا</w:t>
      </w:r>
    </w:p>
    <w:p w14:paraId="7406B2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حَدِيثِ يَحْيَى بْنِ عُبَيْدِ اللَّهِ وَيَحْيَى بْنُ عُبَيْدِ اللَّهِ ضَعِيفٌ عِنْدَ أَكْثَرِ أَهْلِ الْحَدِيثِ تَكَلَّمَ فِيهِ شُعْبَةُ وَيَحْيَى بْنُ عُبَيْدِ اللَّهِ هُوَ ابْنُ مَوْهَبٍ وَهُوَ مَدَنِيٌّ</w:t>
      </w:r>
    </w:p>
    <w:p w14:paraId="3FEBF088" w14:textId="77777777" w:rsidR="00F247F4" w:rsidRPr="001264C1" w:rsidRDefault="00F247F4" w:rsidP="001264C1">
      <w:pPr>
        <w:jc w:val="both"/>
        <w:rPr>
          <w:rFonts w:ascii="LPMQ Isep Misbah" w:hAnsi="LPMQ Isep Misbah" w:cs="LPMQ Isep Misbah"/>
        </w:rPr>
      </w:pPr>
    </w:p>
    <w:p w14:paraId="59775D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2526: Telah menceritakan kepada kami Suwaid telah mengabarkan kepada kami Abdullah dari Yahya bin Ubaidillah dari bapaknya dari Abu Hurairah dia berkata Rasulullah shallallahu 'alaihi wa sallam bersabda:</w:t>
      </w:r>
    </w:p>
    <w:p w14:paraId="5354B8D6" w14:textId="77777777" w:rsidR="00F247F4" w:rsidRPr="001264C1" w:rsidRDefault="00F247F4" w:rsidP="001264C1">
      <w:pPr>
        <w:jc w:val="both"/>
        <w:rPr>
          <w:rFonts w:ascii="LPMQ Isep Misbah" w:hAnsi="LPMQ Isep Misbah" w:cs="LPMQ Isep Misbah"/>
        </w:rPr>
      </w:pPr>
    </w:p>
    <w:p w14:paraId="7443D0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tidak melihat seperti (ketakutan yang berlebihan terhadap) api neraka (membuat) tidur orang yang ingin lari darinya. Dan aku tidak melihat seperti (kesungguhan menuju) surga membuat tidur orang yang mencari surga."</w:t>
      </w:r>
    </w:p>
    <w:p w14:paraId="68902755" w14:textId="77777777" w:rsidR="00F247F4" w:rsidRPr="001264C1" w:rsidRDefault="00F247F4" w:rsidP="001264C1">
      <w:pPr>
        <w:jc w:val="both"/>
        <w:rPr>
          <w:rFonts w:ascii="LPMQ Isep Misbah" w:hAnsi="LPMQ Isep Misbah" w:cs="LPMQ Isep Misbah"/>
        </w:rPr>
      </w:pPr>
    </w:p>
    <w:p w14:paraId="7D41C7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hanya mengetahui hadits ini dari hadits Yahya bin Ubaidillah, sedangkan Yahya bin Ubaidillah adalah lemah menurut kebanyakan ahli hadits di mana Syu'bah telah membicarakannya, dan Yahya bin Ubaidillah adalah Ibnu Mauhab, dan dia orang Madinah."</w:t>
      </w:r>
    </w:p>
    <w:p w14:paraId="5F97772B" w14:textId="77777777" w:rsidR="00F247F4" w:rsidRPr="001264C1" w:rsidRDefault="00F247F4" w:rsidP="001264C1">
      <w:pPr>
        <w:jc w:val="both"/>
        <w:rPr>
          <w:rFonts w:ascii="LPMQ Isep Misbah" w:hAnsi="LPMQ Isep Misbah" w:cs="LPMQ Isep Misbah"/>
        </w:rPr>
      </w:pPr>
    </w:p>
    <w:p w14:paraId="50C395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٢٥٢٧: حَدَّثَنَا أَحْمَدُ بْنُ مَنِيعٍ حَدَّثَنَا إِسْمَعِيلُ بْنُ إِبْرَاهِيمَ حَدَّثَنَا أَيُّوبُ عَنْ أَبِي رَجَاءٍ الْعُطَارِدِيِّ قَال سَمِعْتُ ابْنَ عَبَّاسٍ يَقُولُ</w:t>
      </w:r>
    </w:p>
    <w:p w14:paraId="7A5494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اطَّلَعْتُ فِي الْجَنَّةِ فَرَأَيْتُ أَكْثَرَ أَهْلِهَا الْفُقَرَاءَ وَاطَّلَعْتُ فِي النَّارِ فَرَأَيْتُ أَكْثَرَ أَهْلِهَا النِّسَاءَ</w:t>
      </w:r>
    </w:p>
    <w:p w14:paraId="19C49F38" w14:textId="77777777" w:rsidR="00F247F4" w:rsidRPr="001264C1" w:rsidRDefault="00F247F4" w:rsidP="001264C1">
      <w:pPr>
        <w:jc w:val="both"/>
        <w:rPr>
          <w:rFonts w:ascii="LPMQ Isep Misbah" w:hAnsi="LPMQ Isep Misbah" w:cs="LPMQ Isep Misbah"/>
        </w:rPr>
      </w:pPr>
    </w:p>
    <w:p w14:paraId="271CF5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2527: Telah menceritakan kepada kami Ahmad bin Mani' telah menceritakan kepada kami Ismail bin Ibrahim telah menceritakan kepada kami Ayyub dari Abu Raja' al Utharidi, dia berkata: aku mendengar Ibnu Abbas berkata: Rasulullah shallallahu 'alaihi wa sallam bersabda:</w:t>
      </w:r>
    </w:p>
    <w:p w14:paraId="1CFD0E2F" w14:textId="77777777" w:rsidR="00F247F4" w:rsidRPr="001264C1" w:rsidRDefault="00F247F4" w:rsidP="001264C1">
      <w:pPr>
        <w:jc w:val="both"/>
        <w:rPr>
          <w:rFonts w:ascii="LPMQ Isep Misbah" w:hAnsi="LPMQ Isep Misbah" w:cs="LPMQ Isep Misbah"/>
        </w:rPr>
      </w:pPr>
    </w:p>
    <w:p w14:paraId="3315D3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memperhatikan surga, maka saya melihat mayoritas penduduknya adalah kaum fakir, dan saya memeriksa neraka, maka saya melihat mayoritas penduduknya adalah kaum wanita."</w:t>
      </w:r>
    </w:p>
    <w:p w14:paraId="674E797B" w14:textId="77777777" w:rsidR="00F247F4" w:rsidRPr="001264C1" w:rsidRDefault="00F247F4" w:rsidP="001264C1">
      <w:pPr>
        <w:jc w:val="both"/>
        <w:rPr>
          <w:rFonts w:ascii="LPMQ Isep Misbah" w:hAnsi="LPMQ Isep Misbah" w:cs="LPMQ Isep Misbah"/>
        </w:rPr>
      </w:pPr>
    </w:p>
    <w:p w14:paraId="489742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٢٥٢٨: حَدَّثَنَا مُحَمَّدُ بْنُ بَشَّارٍ حَدَّثَنَا ابْنُ أَبِي عَدِيٍّ وَمُحَمَّدُ بْنُ جَعْفَرٍ وَعَبْدُ الْوَهَّابِ الثَّقَفِيُّ قَالُوا حَدَّثَنَا عَوْفٌ هُوَ ابْنُ أَبِي جَمِيلَةَ عَنْ أَبِي رَجَاءٍ الْعُطَارِدِيِّ عَنْ عِمْرَانَ بْنِ حُصَيْنٍ قَالَ</w:t>
      </w:r>
    </w:p>
    <w:p w14:paraId="6DE946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اطَّلَعْتُ فِي النَّارِ فَرَأَيْتُ أَكْثَرَ أَهْلِهَا النِّسَاءَ وَاطَّلَعْتُ فِي الْجَنَّةِ فَرَأَيْتُ أَكْثَرَ أَهْلِهَا الْفُقَرَاءَ</w:t>
      </w:r>
    </w:p>
    <w:p w14:paraId="293ABD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يَقُولُ عَوْفٌ عَنْ أَبِي رَجَاءٍ عَنْ عِمْرَانَ بْنِ حُصَيْنٍ وَيَقُولُ أَيُّوبُ عَنْ أَبِي رَجَاءٍ عَنْ ابْنِ عَبَّاسٍ وَكِلَا الْإِسْنَادَيْنِ لَيْسَ فِيهِمَا مَقَالٌ وَيُحْتَمَلُ أَنْ يَكُونَ أَبُو رَجَاءٍ سَمِعَ مِنْهُمَا جَمِيعًا وَقَدْ رَوَى غَيْرُ عَوْفٍ أَيْضًا هَذَا الْحَدِيثَ عَنْ أَبِي رَجَاءٍ عَنْ عِمْرَانَ بْنِ حُصَيْنٍ</w:t>
      </w:r>
    </w:p>
    <w:p w14:paraId="4D820D7C" w14:textId="77777777" w:rsidR="00F247F4" w:rsidRPr="001264C1" w:rsidRDefault="00F247F4" w:rsidP="001264C1">
      <w:pPr>
        <w:jc w:val="both"/>
        <w:rPr>
          <w:rFonts w:ascii="LPMQ Isep Misbah" w:hAnsi="LPMQ Isep Misbah" w:cs="LPMQ Isep Misbah"/>
        </w:rPr>
      </w:pPr>
    </w:p>
    <w:p w14:paraId="114C36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2528: Telah menceritakan kepada kami Muhammad bin Basysyar telah menceritakan kepada kami Ibnu Abi 'Adi dan Muhammad bin Ja'far serta Abdul Wahhab ats Tsaqafi mereka berkata: telah menceritakan kepada kami Auf, dan dia adalah Ibnu Abi Jamilah, dari Abu Raja' al Utharidi dari Imran bin Hushain dia berkata: Rasulullah shallallahu 'alaihi wa sallam bersabda:</w:t>
      </w:r>
    </w:p>
    <w:p w14:paraId="33DF0767" w14:textId="77777777" w:rsidR="00F247F4" w:rsidRPr="001264C1" w:rsidRDefault="00F247F4" w:rsidP="001264C1">
      <w:pPr>
        <w:jc w:val="both"/>
        <w:rPr>
          <w:rFonts w:ascii="LPMQ Isep Misbah" w:hAnsi="LPMQ Isep Misbah" w:cs="LPMQ Isep Misbah"/>
        </w:rPr>
      </w:pPr>
    </w:p>
    <w:p w14:paraId="0E2BC5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memperhatikan neraka, maka saya melihat mayoritas penduduknya adalah kaum wanita, dan saya memmperhatikan surga, maka saya melihat mayoritas penduduknya adalah kaum fakir."</w:t>
      </w:r>
    </w:p>
    <w:p w14:paraId="403EB362" w14:textId="77777777" w:rsidR="00F247F4" w:rsidRPr="001264C1" w:rsidRDefault="00F247F4" w:rsidP="001264C1">
      <w:pPr>
        <w:jc w:val="both"/>
        <w:rPr>
          <w:rFonts w:ascii="LPMQ Isep Misbah" w:hAnsi="LPMQ Isep Misbah" w:cs="LPMQ Isep Misbah"/>
        </w:rPr>
      </w:pPr>
    </w:p>
    <w:p w14:paraId="40749E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Demikianlah Auf berkata dari Abu Raja' dari Imran bin Hushain. Dan Ayyub berkata dari Abu Raja' dari Ibnu Abbas. Dan kedua sanadnya tidak terdapat pembicaraan di dalamnya. Dan mengandung kemungkinan bahwa Abu Raja' mendengar hadits tersebut dari kedua jalur itu semua. Selain Auf juga telah meriwayatkan hadits ini dari Abu Raja' dari Imran bin Hushain.'</w:t>
      </w:r>
    </w:p>
    <w:p w14:paraId="54EF988A" w14:textId="77777777" w:rsidR="00F247F4" w:rsidRPr="001264C1" w:rsidRDefault="00F247F4" w:rsidP="001264C1">
      <w:pPr>
        <w:jc w:val="both"/>
        <w:rPr>
          <w:rFonts w:ascii="LPMQ Isep Misbah" w:hAnsi="LPMQ Isep Misbah" w:cs="LPMQ Isep Misbah"/>
        </w:rPr>
      </w:pPr>
    </w:p>
    <w:p w14:paraId="06BBBC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٢٥٢٩: حَدَّثَنَا مَحْمُودُ بْنُ غَيْلَانَ حَدَّثَنَا وَهْبُ بْنُ جَرِيرٍ عَنْ شُعْبَةَ عَنْ أَبِي إِسْحَقَ عَنْ النُّعْمَانِ بْنِ بَشِيرٍ</w:t>
      </w:r>
    </w:p>
    <w:p w14:paraId="6B2DEB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أَهْوَنَ أَهْلِ النَّارِ عَذَابًا يَوْمَ الْقِيَامَةِ رَجُلٌ فِي أَخْمَصِ قَدَمَيْهِ جَمْرَتَانِ يَغْلِي مِنْهُمَا دِمَاغُهُ</w:t>
      </w:r>
    </w:p>
    <w:p w14:paraId="5BB90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الْعَبَّاسِ بْنِ عَبْدِ الْمُطَّلِبِ وَأَبِي سَعِيدٍ الْخُدْرِيِّ وَأَبِي هُرَيْرَةَ</w:t>
      </w:r>
    </w:p>
    <w:p w14:paraId="63D98945" w14:textId="77777777" w:rsidR="00F247F4" w:rsidRPr="001264C1" w:rsidRDefault="00F247F4" w:rsidP="001264C1">
      <w:pPr>
        <w:jc w:val="both"/>
        <w:rPr>
          <w:rFonts w:ascii="LPMQ Isep Misbah" w:hAnsi="LPMQ Isep Misbah" w:cs="LPMQ Isep Misbah"/>
        </w:rPr>
      </w:pPr>
    </w:p>
    <w:p w14:paraId="2B740F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2529: Telah menceritakan kepada kami Mahmud bin Ghailan telah menceritakan kepada kami Wahab bin Jarir dari Syu'bah dari Abu Ishaq dari an Nu'man bin Basyir bahwa Rasulullah shallallahu 'alaihi wa sallam bersabda:</w:t>
      </w:r>
    </w:p>
    <w:p w14:paraId="1E930A14" w14:textId="77777777" w:rsidR="00F247F4" w:rsidRPr="001264C1" w:rsidRDefault="00F247F4" w:rsidP="001264C1">
      <w:pPr>
        <w:jc w:val="both"/>
        <w:rPr>
          <w:rFonts w:ascii="LPMQ Isep Misbah" w:hAnsi="LPMQ Isep Misbah" w:cs="LPMQ Isep Misbah"/>
        </w:rPr>
      </w:pPr>
    </w:p>
    <w:p w14:paraId="09F670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penduduk neraka yang adzabnya paling ringan pada hari kiamat adalah seorang laki-laki di mana pada tumit kedua kakinya terdapat dua bara api yang membuat otaknya mendidih disebabkan keduanya."</w:t>
      </w:r>
    </w:p>
    <w:p w14:paraId="4E36FF7E" w14:textId="77777777" w:rsidR="00F247F4" w:rsidRPr="001264C1" w:rsidRDefault="00F247F4" w:rsidP="001264C1">
      <w:pPr>
        <w:jc w:val="both"/>
        <w:rPr>
          <w:rFonts w:ascii="LPMQ Isep Misbah" w:hAnsi="LPMQ Isep Misbah" w:cs="LPMQ Isep Misbah"/>
        </w:rPr>
      </w:pPr>
    </w:p>
    <w:p w14:paraId="2EF456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Dan dalam bab tersebut (juga diriwayatkan) dari al Abbas bin Abdul Muththalib dan Abu Sa'id al Khudri, serta Abu Hurairah.'</w:t>
      </w:r>
    </w:p>
    <w:p w14:paraId="6E99AD51" w14:textId="77777777" w:rsidR="00F247F4" w:rsidRPr="001264C1" w:rsidRDefault="00F247F4" w:rsidP="001264C1">
      <w:pPr>
        <w:jc w:val="both"/>
        <w:rPr>
          <w:rFonts w:ascii="LPMQ Isep Misbah" w:hAnsi="LPMQ Isep Misbah" w:cs="LPMQ Isep Misbah"/>
        </w:rPr>
      </w:pPr>
    </w:p>
    <w:p w14:paraId="189B01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٢٥٣٠: حَدَّثَنَا مَحْمُودُ بْنُ غَيْلَانَ حَدَّثَنَا أَبُو نُعَيْمٍ حَدَّثَنَا سُفْيَانُ عَنْ مَعْبَدِ بْنِ خَالِدٍ قَال سَمِعْتُ حَارِثَةَ بْنَ وَهْبٍ الْخُزَاعِيَّ يَقُولُ</w:t>
      </w:r>
    </w:p>
    <w:p w14:paraId="0D9555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أَلَا أُخْبِرُكُمْ بِأَهْلِ الْجَنَّةِ كُلُّ ضَعِيفٍ مُتَضَعِّفٍ لَوْ أَقْسَمَ عَلَى اللَّهِ لَأَبَرَّهُ أَلَا أُخْبِرُكُمْ بِأَهْلِ النَّارِ كُلُّ عُتُلٍّ جَوَّاظٍ مُتَكَبِّرٍ</w:t>
      </w:r>
    </w:p>
    <w:p w14:paraId="3507A7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1A54FEE" w14:textId="77777777" w:rsidR="00F247F4" w:rsidRPr="001264C1" w:rsidRDefault="00F247F4" w:rsidP="001264C1">
      <w:pPr>
        <w:jc w:val="both"/>
        <w:rPr>
          <w:rFonts w:ascii="LPMQ Isep Misbah" w:hAnsi="LPMQ Isep Misbah" w:cs="LPMQ Isep Misbah"/>
        </w:rPr>
      </w:pPr>
    </w:p>
    <w:p w14:paraId="3DF804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2530: Telah menceritakan kepada kami Mahmud bin Ghailan telah menceritakan kepada kami Abu Nu'aim telah menceritakan kepada kami Sufyan dari Ma'bad bin Khalid dia berkata: 'Saya mendengar Haritsah bin Wahb al Khuza'i berkata: Saya mendengar Nabi Shallallahu 'Alaihi Wasalam bersabda:</w:t>
      </w:r>
    </w:p>
    <w:p w14:paraId="6EC30EF9" w14:textId="77777777" w:rsidR="00F247F4" w:rsidRPr="001264C1" w:rsidRDefault="00F247F4" w:rsidP="001264C1">
      <w:pPr>
        <w:jc w:val="both"/>
        <w:rPr>
          <w:rFonts w:ascii="LPMQ Isep Misbah" w:hAnsi="LPMQ Isep Misbah" w:cs="LPMQ Isep Misbah"/>
        </w:rPr>
      </w:pPr>
    </w:p>
    <w:p w14:paraId="4C2259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"Maukah kalian aku kabarkan tentang penduduk surga, yaitu setiap orang yang lemah lagi dilemahkan (diremehkan), kalau dia bersumpah (dengan nama Allah atas sesuatu) kepada Allah, niscaya Dia akan membaikinya (mengabulkannya). Maukah kalian aku beritahukan tentang penduduk neraka, yaitu setiap orang yang zhalim, keras lagi sombong."</w:t>
      </w:r>
    </w:p>
    <w:p w14:paraId="5CCF49E7" w14:textId="77777777" w:rsidR="00F247F4" w:rsidRPr="001264C1" w:rsidRDefault="00F247F4" w:rsidP="001264C1">
      <w:pPr>
        <w:jc w:val="both"/>
        <w:rPr>
          <w:rFonts w:ascii="LPMQ Isep Misbah" w:hAnsi="LPMQ Isep Misbah" w:cs="LPMQ Isep Misbah"/>
        </w:rPr>
      </w:pPr>
    </w:p>
    <w:p w14:paraId="1752FF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w:t>
      </w:r>
    </w:p>
    <w:p w14:paraId="66278B1A" w14:textId="77777777" w:rsidR="00F247F4" w:rsidRPr="001264C1" w:rsidRDefault="00F247F4" w:rsidP="001264C1">
      <w:pPr>
        <w:jc w:val="both"/>
        <w:rPr>
          <w:rFonts w:ascii="LPMQ Isep Misbah" w:hAnsi="LPMQ Isep Misbah" w:cs="LPMQ Isep Misbah"/>
        </w:rPr>
      </w:pPr>
    </w:p>
    <w:p w14:paraId="16105C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٢٥٣١: حَدَّثَنَا هَنَّادٌ حَدَّثَنَا أَبُو مُعَاوِيَةَ عَنْ الْأَعْمَشِ عَنْ أَبِي صَالِحٍ عَنْ أَبِي هُرَيْرَةَ قَالَ</w:t>
      </w:r>
    </w:p>
    <w:p w14:paraId="0CC9F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أُمِرْتُ أَنْ أُقَاتِلَ النَّاسَ حَتَّى يَقُولُوا لَا إِلَهَ إِلَّا اللَّهُ فَإِذَا قَالُوهَا مَنَعُوا مِنِّي دِمَاءَهُمْ وَأَمْوَالَهُمْ إِلَّا بِحَقِّهَا وَحِسَابُهُمْ عَلَى اللَّهِ</w:t>
      </w:r>
    </w:p>
    <w:p w14:paraId="3A878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وَأَبِي سَعِيدٍ وَابْنِ عُمَرَ قَالَ أَبُو عِيسَى هَذَا حَدِيثٌ حَسَنٌ صَحِيحٌ</w:t>
      </w:r>
    </w:p>
    <w:p w14:paraId="7C3E9DF4" w14:textId="77777777" w:rsidR="00F247F4" w:rsidRPr="001264C1" w:rsidRDefault="00F247F4" w:rsidP="001264C1">
      <w:pPr>
        <w:jc w:val="both"/>
        <w:rPr>
          <w:rFonts w:ascii="LPMQ Isep Misbah" w:hAnsi="LPMQ Isep Misbah" w:cs="LPMQ Isep Misbah"/>
        </w:rPr>
      </w:pPr>
    </w:p>
    <w:p w14:paraId="093E9D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2531: Telah menceritakan kepada kami Hannad telah menceritakan kepada kami Abu Mu'awiyah dari al A'masy dari Abu Shalih dari Abu Hurairah dia berkata: Rasulullah shallallahu 'alaihi wa sallam bersabda:</w:t>
      </w:r>
    </w:p>
    <w:p w14:paraId="42221F52" w14:textId="77777777" w:rsidR="00F247F4" w:rsidRPr="001264C1" w:rsidRDefault="00F247F4" w:rsidP="001264C1">
      <w:pPr>
        <w:jc w:val="both"/>
        <w:rPr>
          <w:rFonts w:ascii="LPMQ Isep Misbah" w:hAnsi="LPMQ Isep Misbah" w:cs="LPMQ Isep Misbah"/>
        </w:rPr>
      </w:pPr>
    </w:p>
    <w:p w14:paraId="32186C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diperintahkan untuk memerangi manusia hingga mereka mengucapkan: 'Tidak ada tuhan yang berhak disembah selain Allah', apabila mereka mengucapkannya, maka mereka telah menghalangiku (untuk menumpahkan) darah dan (merampas) harta mereka, kecuali dengan haknya, sedangkan (apabila mereka menyembunyikan kekafiran dan kemaksiatan) maka Allah-lah yang menghisab mereka."</w:t>
      </w:r>
    </w:p>
    <w:p w14:paraId="6E0915F1" w14:textId="77777777" w:rsidR="00F247F4" w:rsidRPr="001264C1" w:rsidRDefault="00F247F4" w:rsidP="001264C1">
      <w:pPr>
        <w:jc w:val="both"/>
        <w:rPr>
          <w:rFonts w:ascii="LPMQ Isep Misbah" w:hAnsi="LPMQ Isep Misbah" w:cs="LPMQ Isep Misbah"/>
        </w:rPr>
      </w:pPr>
    </w:p>
    <w:p w14:paraId="6D9BAB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Jabir dan Abu Sa'id dan Ibnu Umar. Abu Isa berkata: 'Ini hadits hasan shahih.'</w:t>
      </w:r>
    </w:p>
    <w:p w14:paraId="0814C4C4" w14:textId="77777777" w:rsidR="00F247F4" w:rsidRPr="001264C1" w:rsidRDefault="00F247F4" w:rsidP="001264C1">
      <w:pPr>
        <w:jc w:val="both"/>
        <w:rPr>
          <w:rFonts w:ascii="LPMQ Isep Misbah" w:hAnsi="LPMQ Isep Misbah" w:cs="LPMQ Isep Misbah"/>
        </w:rPr>
      </w:pPr>
    </w:p>
    <w:p w14:paraId="1FCD5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٢٥٣٢: حَدَّثَنَا قُتَيْبَةُ حَدَّثَنَا اللَّيْثُ عَنْ عُقَيْلٍ عَنْ الزُّهْرِيِّ أَخْبَرَنِي عُبَيْدُ اللَّهِ بْنُ عَبْدِ اللَّهِ بْنِ عُتْبَةَ بْنِ مَسْعُودٍ عَنْ أَبِي هُرَيْرَةَ قَالَ</w:t>
      </w:r>
    </w:p>
    <w:p w14:paraId="2350B9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تُوُفِّيَ رَسُولُ اللَّهِ صَلَّى اللَّهُ عَلَيْهِ وَسَلَّمَ وَاسْتُخْلِفَ أَبُو بَكْرٍ بَعْدَهُ كَفَرَ مَنْ كَفَرَ مِنْ الْعَرَبِ فَقَالَ عُمَرُ بْنُ الْخَطَّابِ لِأَبِي بَكْرٍ كَيْفَ تُقَاتِلُ النَّاسَ وَقَدْ قَالَ رَسُولُ اللَّهِ صَلَّى اللَّهُ عَلَيْهِ وَسَلَّمَ أُمِرْتُ أَنْ أُقَاتِلَ النَّاسَ حَتَّى يَقُولُوا لَا إِلَهَ إِلَّا اللَّهُ وَمَنْ قَالَ لَا إِلَهَ إِلَّا اللَّهُ عَصَمَ مِنِّي مَالَهُ وَنَفْسَهُ إِلَّا بِحَقِّهِ وَحِسَابُهُ عَلَى اللَّهِ قَالَ أَبُو بَكْرٍ وَاللَّهِ لَأُقَاتِلَنَّ مَنْ فَرَّقَ بَيْنَ الزَّكَاةِ وَالصَّلَاةِ وَإِنَّ الزَّكَاةَ حَقُّ الْمَالِ وَاللَّهِ لَوْ مَنَعُونِي عِقَالًا كَانُوا يُؤَدُّونَهُ إِلَى رَسُولِ اللَّهِ صَلَّى اللَّهُ عَلَيْهِ وَسَلَّمَ لَقَاتَلْتُهُمْ عَلَى مَنْعِهِ</w:t>
      </w:r>
    </w:p>
    <w:p w14:paraId="6AEA94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عُمَرُ بْنُ الْخَطَّابِ فَوَاللَّهِ مَا هُوَ إِلَّا أَنْ رَأَيْتُ أَنَّ اللَّهَ قَدْ شَرَحَ صَدْرَ أَبِي بَكْرٍ لِلْقِتَالِ فَعَرَفْتُ أَنَّهُ الْحَقُّ قَالَ أَبُو عِيسَى هَذَا حَدِيثٌ حَسَنٌ صَحِيحٌ وَهَكَذَا رَوَى شُعَيْبُ بْنُ أَبِي حَمْزَةَ عَنْ الزُّهْرِيِّ عَنْ عُبَيْدِ اللَّهِ بْنِ عَبْدِ اللَّهِ عَنْ أَبِي هُرَيْرَةَ وَرَوَى عِمْرَانُ الْقَطَّانُ هَذَا الْحَدِيثَ عَنْ مَعْمَرٍ عَنْ الزُّهْرِيِّ عَنْ أَنَسِ بْنِ مَالِكٍ عَنْ أَبِي بَكْرٍ وَهُوَ حَدِيثٌ خَطَأٌ وَقَدْ خُولِفَ عِمْرَانُ فِي رِوَايَتِهِ عَنْ مَعْمَرٍ</w:t>
      </w:r>
    </w:p>
    <w:p w14:paraId="443EF4BE" w14:textId="77777777" w:rsidR="00F247F4" w:rsidRPr="001264C1" w:rsidRDefault="00F247F4" w:rsidP="001264C1">
      <w:pPr>
        <w:jc w:val="both"/>
        <w:rPr>
          <w:rFonts w:ascii="LPMQ Isep Misbah" w:hAnsi="LPMQ Isep Misbah" w:cs="LPMQ Isep Misbah"/>
        </w:rPr>
      </w:pPr>
    </w:p>
    <w:p w14:paraId="3E3FE9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2532: Telah menceritakan kepada kami Qutaibah, telah menceritakan kepada kami al Laits dari Uqail dari Az Zuhri telah mengabarkan kepadaku Ubaidullah bin Abdullah bin Utbah bin Mas'ud dari Abu Hurairah dia berkata:</w:t>
      </w:r>
    </w:p>
    <w:p w14:paraId="34DD65C1" w14:textId="77777777" w:rsidR="00F247F4" w:rsidRPr="001264C1" w:rsidRDefault="00F247F4" w:rsidP="001264C1">
      <w:pPr>
        <w:jc w:val="both"/>
        <w:rPr>
          <w:rFonts w:ascii="LPMQ Isep Misbah" w:hAnsi="LPMQ Isep Misbah" w:cs="LPMQ Isep Misbah"/>
        </w:rPr>
      </w:pPr>
    </w:p>
    <w:p w14:paraId="2C956D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Rasulullah shallallahu 'alaihi wa sallam wafat, Abu Bakar menggantikan beliau menjadi khalifah, maka kafirlah orang yang kafir dari kalangan orang Arab, Umar bin Al Khaththab berkata kepada Abu Bakar: 'Bagaimana bisa kamu memerangi manusia, sedangkan Rasulullah shallallahu 'alaihi wa sallam telah bersabda: 'Saya diperintahkan untuk memerangi manusia hingga mereka mengucapkan: 'Tidak ada tuhan yang berhak disembah selain Allah.' Dan barangsiapa yang mengucapkan, 'Tidak ada tuhan yang berhak disembah selain Allah' maka dia telah terlindungi harta dan jiwanya dariku, kecuali dengan haknya, sedangkan (apabila mereka menyembunyikan kekafiran dan kemaksiatan) maka Allah-lah yang menghisab mereka." Maka Abu Bakar menjawab: 'Demi Allah, Saya akan memerangi orang yang membedakan antara zakat dan shalat, karena zakat adalah hak harta. Demi Allah, jika mereka menolakku untuk membayar seikat tali unta yang dulu mereka membayarkannya kepada Rasulullah shallallahu 'alaihi wa sallam, niscaya Aku akan memerangi mereka atas pembangkangannya.' Maka Umar bin Al Khaththab berkata: 'Demi Allah, tidaklah kebijakannya yang demikian itu melainkan karena Allah telah melapangkan dada Abu Bakar untuk memerangi mereka. Maka saya mengetahui bahwa dia benar.'</w:t>
      </w:r>
    </w:p>
    <w:p w14:paraId="7B97109B" w14:textId="77777777" w:rsidR="00F247F4" w:rsidRPr="001264C1" w:rsidRDefault="00F247F4" w:rsidP="001264C1">
      <w:pPr>
        <w:jc w:val="both"/>
        <w:rPr>
          <w:rFonts w:ascii="LPMQ Isep Misbah" w:hAnsi="LPMQ Isep Misbah" w:cs="LPMQ Isep Misbah"/>
        </w:rPr>
      </w:pPr>
    </w:p>
    <w:p w14:paraId="6D64F8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Demikianlah Syu'aib bin Abi Hamzah meriwayatkannya dari az Zuhri dari Ubaidullah bin Abdillah dari Abu Hurairah. Dan Imran al Qaththan meriwayatkan hadits ini dari Ma'mar dari az Zuhri dari Anas bin Malik dari Abu Bakar, dan ia merupakan hadits yang salah. Imran telah diselisihi (oleh ulama) dalam periwayatannya dari Ma'mar."</w:t>
      </w:r>
    </w:p>
    <w:p w14:paraId="5593B4E4" w14:textId="77777777" w:rsidR="00F247F4" w:rsidRPr="001264C1" w:rsidRDefault="00F247F4" w:rsidP="001264C1">
      <w:pPr>
        <w:jc w:val="both"/>
        <w:rPr>
          <w:rFonts w:ascii="LPMQ Isep Misbah" w:hAnsi="LPMQ Isep Misbah" w:cs="LPMQ Isep Misbah"/>
        </w:rPr>
      </w:pPr>
    </w:p>
    <w:p w14:paraId="1E8F77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٢٥٣٣: حَدَّثَنَا سَعِيدُ بْنُ يَعْقُوبَ الطَّالِقَانِيُّ حَدَّثَنَا ابْنُ الْمُبَارَكِ أَخْبَرَنَا حُمَيْدٌ الطَّوِيلُ عَنْ أَنَسِ بْنِ مَالِكٍ قَالَ</w:t>
      </w:r>
    </w:p>
    <w:p w14:paraId="00E2A0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أُمِرْتُ أَنْ أُقَاتِلَ النَّاسَ حَتَّى يَشْهَدُوا أَنْ لَا إِلَهَ إِلَّا اللَّهُ وَأَنَّ مُحَمَّدًا عَبْدُهُ وَرَسُولُهُ وَأَنْ يَسْتَقْبِلُوا قِبْلَتَنَا وَيَأْكُلُوا ذَبِيحَتَنَا وَأَنْ يُصَلُّوا صَلَاتَنَا فَإِذَا فَعَلُوا ذَلِكَ حُرِّمَتْ عَلَيْنَا دِمَاؤُهُمْ وَأَمْوَالُهُمْ إِلَّا بِحَقِّهَا لَهُمْ مَا لِلْمُسْلِمِينَ وَعَلَيْهِمْ مَا عَلَى الْمُسْلِمِينَ</w:t>
      </w:r>
    </w:p>
    <w:p w14:paraId="11320C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مُعَاذِ بْنِ جَبَلٍ وَأَبِي هُرَيْرَةَ قَالَ أَبُو عِيسَى هَذَا حَدِيثٌ حَسَنٌ صَحِيحٌ غَرِيبٌ مِنْ هَذَا الْوَجْهِ وَقَدْ رَوَاهُ يَحْيَى بْنُ أَيُّوبَ عَنْ حُمَيْدٍ عَنْ أَنَسٍ نَحْوَ هَذَا</w:t>
      </w:r>
    </w:p>
    <w:p w14:paraId="481E46AF" w14:textId="77777777" w:rsidR="00F247F4" w:rsidRPr="001264C1" w:rsidRDefault="00F247F4" w:rsidP="001264C1">
      <w:pPr>
        <w:jc w:val="both"/>
        <w:rPr>
          <w:rFonts w:ascii="LPMQ Isep Misbah" w:hAnsi="LPMQ Isep Misbah" w:cs="LPMQ Isep Misbah"/>
        </w:rPr>
      </w:pPr>
    </w:p>
    <w:p w14:paraId="4C8A7F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2533: Telah menceritakan kepada kami Sa'id bin Ya'kub ath Thaliqani telah menceritakan kepada kami Ibnu al Mubarak telah mengabarkan kepada kami Humaid ath Thawil dari Anas bin Malik dia berkata: Rasulullah shallallahu 'alaihi wa sallam bersabda:</w:t>
      </w:r>
    </w:p>
    <w:p w14:paraId="783BE529" w14:textId="77777777" w:rsidR="00F247F4" w:rsidRPr="001264C1" w:rsidRDefault="00F247F4" w:rsidP="001264C1">
      <w:pPr>
        <w:jc w:val="both"/>
        <w:rPr>
          <w:rFonts w:ascii="LPMQ Isep Misbah" w:hAnsi="LPMQ Isep Misbah" w:cs="LPMQ Isep Misbah"/>
        </w:rPr>
      </w:pPr>
    </w:p>
    <w:p w14:paraId="2CD33D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diperintahkan untuk memerangi manusia hingga mereka mengucapkan, 'Tidak ada tuhan yang berhak disembah selain Allah dan bahwa Muhammad adalah hamba dan Rasul-Nya, dan menghadap kiblat kami, dan memakan sembelihan kami, dan melakukan shalat dengan shalat kami, apabila mereka melakukan hal tersebut, niscaya kami diharamkan (menumpahkan) darah dan harta mereka, kecuali dengan haknya. Mereka mendapatkan hak sebagaimana hak kaum muslimin, dan mereka berkewajiban sebagaimana kewajibannya kaum muslimin."</w:t>
      </w:r>
    </w:p>
    <w:p w14:paraId="3EE63982" w14:textId="77777777" w:rsidR="00F247F4" w:rsidRPr="001264C1" w:rsidRDefault="00F247F4" w:rsidP="001264C1">
      <w:pPr>
        <w:jc w:val="both"/>
        <w:rPr>
          <w:rFonts w:ascii="LPMQ Isep Misbah" w:hAnsi="LPMQ Isep Misbah" w:cs="LPMQ Isep Misbah"/>
        </w:rPr>
      </w:pPr>
    </w:p>
    <w:p w14:paraId="2138FB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Mu'adz bin Jabal dan Abu Hurairah. Abu Isa berkata: 'Ini hadits hasan shahih gharib dari jalur ini. Yahya bin Ayyub telah meriwayatkannya dari Humaid dari Anas hadits seperti itu.'</w:t>
      </w:r>
    </w:p>
    <w:p w14:paraId="22137911" w14:textId="77777777" w:rsidR="00F247F4" w:rsidRPr="001264C1" w:rsidRDefault="00F247F4" w:rsidP="001264C1">
      <w:pPr>
        <w:jc w:val="both"/>
        <w:rPr>
          <w:rFonts w:ascii="LPMQ Isep Misbah" w:hAnsi="LPMQ Isep Misbah" w:cs="LPMQ Isep Misbah"/>
        </w:rPr>
      </w:pPr>
    </w:p>
    <w:p w14:paraId="601858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٢٥٣٤: حَدَّثَنَا ابْنُ أَبِي عُمَرَ حَدَّثَنَا سُفْيَانُ بْنُ عُيَيْنَةَ عَنْ سُعَيْرِ بْنِ الْخِمْسِ التَّمِيمِيِّ عَنْ حَبيِبِ بْنِ أَبِي ثَابِتٍ عَنْ ابْنِ عُمَرَ قَالَ</w:t>
      </w:r>
    </w:p>
    <w:p w14:paraId="21099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بُنِيَ الْإِسْلَامُ عَلَى خَمْسٍ شَهَادَةِ أَنْ لَا إِلَهَ إِلَّا اللَّهُ وَأَنَّ مُحَمَّدًا رَسُولُ اللَّهِ وَإِقَامِ الصَّلَاةِ وَإِيتَاءِ الزَّكَاةِ وَصَوْمِ رَمَضَانَ وَحَجِّ الْبَيْتِ</w:t>
      </w:r>
    </w:p>
    <w:p w14:paraId="090E50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جَرِيرِ بْنِ عَبْدِ اللَّهِ قَالَ أَبُو عِيسَى هَذَا حَدِيثٌ حَسَنٌ صَحِيحٌ وَقَدْ رُوِيَ مِنْ غَيْرِ وَجْهٍ عَنْ ابْنِ عُمَرَ عَنْ النَّبِيِّ صَلَّى اللَّهُ عَلَيْهِ وَسَلَّمَ نَحْوَ هَذَا وَسُعَيْرُ بْنُ الْخِمْسِ ثِقَةٌ عِنْدَ أَهْلِ الْحَدِيثِ حَدَّثَنَا أَبُو كُرَيْبٍ حَدَّثَنَا وَكِيعٌ عَنْ حَنْظَلَةَ بْنِ أَبِي سُفْيَانَ الْجُمَحِيِّ عَنْ عِكْرِمَةَ بْنِ خَالِدٍ الْمَخْزُومِيِّ عَنْ ابْنِ عُمَرَ عَنْ النَّبِيِّ صَلَّى اللَّهُ عَلَيْهِ وَسَلَّمَ نَحْوَهُ قَالَ أَبُو عِيسَى هَذَا حَدِيثٌ حَسَنٌ صَحِيحٌ</w:t>
      </w:r>
    </w:p>
    <w:p w14:paraId="0537CBFE" w14:textId="77777777" w:rsidR="00F247F4" w:rsidRPr="001264C1" w:rsidRDefault="00F247F4" w:rsidP="001264C1">
      <w:pPr>
        <w:jc w:val="both"/>
        <w:rPr>
          <w:rFonts w:ascii="LPMQ Isep Misbah" w:hAnsi="LPMQ Isep Misbah" w:cs="LPMQ Isep Misbah"/>
        </w:rPr>
      </w:pPr>
    </w:p>
    <w:p w14:paraId="489975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2534: Telah menceritakan kepada kami Ibnu Abi Umar, telah menceritakan kepada kami Sufyan bin Uyainah dari Su'air bin al Khims at Tamimi dari Habib bin Abi Tsabit dari Ibnu Umar dia berkata: Rasulullah shallallahu 'alaihi wa sallam bersabda:</w:t>
      </w:r>
    </w:p>
    <w:p w14:paraId="424887CC" w14:textId="77777777" w:rsidR="00F247F4" w:rsidRPr="001264C1" w:rsidRDefault="00F247F4" w:rsidP="001264C1">
      <w:pPr>
        <w:jc w:val="both"/>
        <w:rPr>
          <w:rFonts w:ascii="LPMQ Isep Misbah" w:hAnsi="LPMQ Isep Misbah" w:cs="LPMQ Isep Misbah"/>
        </w:rPr>
      </w:pPr>
    </w:p>
    <w:p w14:paraId="738E66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"Islam dibangun atas lima dasar: persaksian bahwa tidak ada tuhan (yang berhak disembah) selain Allah, dan bahwa Muhammad utusan Allah, mendirikan shalat, menunaikan zakat, berpuasa Ramadhan, dan haji ke Baitullah."</w:t>
      </w:r>
    </w:p>
    <w:p w14:paraId="39009646" w14:textId="77777777" w:rsidR="00F247F4" w:rsidRPr="001264C1" w:rsidRDefault="00F247F4" w:rsidP="001264C1">
      <w:pPr>
        <w:jc w:val="both"/>
        <w:rPr>
          <w:rFonts w:ascii="LPMQ Isep Misbah" w:hAnsi="LPMQ Isep Misbah" w:cs="LPMQ Isep Misbah"/>
        </w:rPr>
      </w:pPr>
    </w:p>
    <w:p w14:paraId="6691C2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Jarir bin Abdullah. Abu Isa berkata: 'Ini hadits hasan shahih. Dan ia telah diriwayatkan dari bukan hanya satu jalan, dari Ibnu Umar, dari Nabi Shallallahu 'Alaihi Wasalam seperti ini. Sedangkan Su'air bin al Khims adalah seorang yang tsiqah menurut ahli hadits. Abu Kuraib menceritakan kepada kami, Waki' telah menceritakan kepada kami, dari Hanzhalah bin Abi Sufyan al Jumahi, dari Ikrimah bin Khalid al Makhzumi dari Ibnu Umar dari Nabi Shallallahu 'Alaihi Wasalam semisalnya." Abu Isa berkata: 'Ini hadits hasan shahih.'</w:t>
      </w:r>
    </w:p>
    <w:p w14:paraId="00E6A9D1" w14:textId="77777777" w:rsidR="00F247F4" w:rsidRPr="001264C1" w:rsidRDefault="00F247F4" w:rsidP="001264C1">
      <w:pPr>
        <w:jc w:val="both"/>
        <w:rPr>
          <w:rFonts w:ascii="LPMQ Isep Misbah" w:hAnsi="LPMQ Isep Misbah" w:cs="LPMQ Isep Misbah"/>
        </w:rPr>
      </w:pPr>
    </w:p>
    <w:p w14:paraId="2C0D5C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٢٥٣٥: حَدَّثَنَا أَبُو عَمَّارٍ الْحُسَيْنُ بْنُ حُرَيْثٍ الْخُزَاعِيُّ أَخْبَرَنَا وَكِيعٌ عَنْ كَهْمَسِ بْنِ الْحَسَنِ عَنْ عَبْدِ اللَّهِ بْنِ بُرَيْدَةَ عَنْ يَحْيَى بْنِ يَعْمَرَ قَالَ</w:t>
      </w:r>
    </w:p>
    <w:p w14:paraId="17959B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أَوَّلُ مَنْ تَكَلَّمَ فِي الْقَدَرِ مَعْبَدٌ الْجُهَنِيُّ قَالَ فَخَرَجْتُ أَنَا وَحُمَيْدُ بْنُ عَبْدِ الرَّحْمَنِ الْحِمْيَرِيُّ حَتَّى أَتَيْنَا الْمَدِينَةَ فَقُلْنَا لَوْ لَقِينَا رَجُلًا مِنْ أَصْحَابِ النَّبِيِّ صَلَّى اللَّهُ عَلَيْهِ وَسَلَّمَ فَسَأَلْنَاهُ عَمَّا أَحْدَثَ هَؤُلَاءِ الْقَوْمُ قَالَ فَلَقِينَاهُ يَعْنِي عَبْدَ اللَّهِ بْنَ عُمَرَ وَهُوَ خَارِجٌ مِنْ الْمَسْجِدِ قَالَ فَاكْتَنَفْتُهُ أَنَا وَصَاحِبِي قَالَ فَظَنَنْتُ أَنَّ صَاحِبِي سَيَكِلُ الْكَلَامَ إِلَيَّ فَقُلْتُ يَا أَبَا عَبْدِ الرَّحْمَنِ إِنَّ قَوْمًا يَقْرَءُونَ الْقُرْآنَ وَيَتَقَفَّرُونَ الْعِلْمَ وَيَزْعُمُونَ أَنْ لَا قَدَرَ وَأَنَّ الْأَمْرَ أُنُفٌ قَالَ فَإِذَا لَقِيتَ أُولَئِكَ فَأَخْبِرْهُمْ أَنِّي مِنْهُمْ بَرِيءٌ وَأَنَّهُمْ مِنِّي بُرَءَاءُ وَالَّذِي يَحْلِفُ بِهِ عَبْدُ اللَّهِ لَوْ أَنَّ أَحَدَهُمْ أَنْفَقَ مِثْلَ أُحُدٍ ذَهَبًا مَا قُبِلَ ذَلِكَ مِنْهُ حَتَّى يُؤْمِنَ بِالْقَدَرِ خَيْرِهِ وَشَرِّهِ قَالَ ثُمَّ أَنْشَأَ يُحَدِّثُ فَقَالَ قَالَ عُمَرُ بْنُ الْخَطَّابِ كُنَّا عِنْدَ رَسُولِ اللَّهِ صَلَّى اللَّهُ عَلَيْهِ وَسَلَّمَ فَجَاءَ رَجُلٌ شَدِيدُ بَيَاضِ الثِّيَابِ شَدِيدُ سَوَادِ الشَّعَرِ لَا يُرَى عَلَيْهِ أَثَرُ السَّفَرِ وَلَا يَعْرِفُهُ مِنَّا أَحَدٌ حَتَّى أَتَى النَّبِيَّ صَلَّى اللَّهُ عَلَيْهِ وَسَلَّمَ فَأَلْزَقَ رُكْبَتَهُ بِرُكْبَتِهِ ثُمَّ قَالَ يَا مُحَمَّدُ مَا الْإِيمَانُ قَالَ أَنْ تُؤْمِنَ بِاللَّهِ وَمَلَائِكَتِهِ وَكُتُبِهِ وَرُسُلِهِ وَالْيَوْمِ الْآخِرِ وَالْقَدَرِ خَيْرِهِ وَشَرِّهِ قَالَ فَمَا الْإِسْلَامُ قَالَ شَهَادَةُ أَنْ لَا إِلَهَ إِلَّا اللَّهُ وَأَنَّ مُحَمَّدًا عَبْدُهُ وَرَسُولُهُ وَإِقَامُ الصَّلَاةِ وَإِيتَاءُ الزَّكَاةِ وَحَجُّ الْبَيْتِ وَصَوْمُ رَمَضَانَ قَالَ فَمَا الْإِحْسَانُ قَالَ أَنْ تَعْبُدَ اللَّهَ كَأَنَّكَ تَرَاهُ فَإِنَّكَ إِنْ لَمْ تَكُنْ تَرَاهُ فَإِنَّهُ يَرَاكَ قَالَ فِي كُلِّ ذَلِكَ يَقُولُ لَهُ صَدَقْتَ قَالَ فَتَعَجَّبْنَا مِنْهُ يَسْأَلُهُ وَيُصَدِّقُهُ قَالَ فَمَتَى السَّاعَةُ قَالَ مَا الْمَسْئُولُ عَنْهَا بِأَعْلَمَ مِنْ السَّائِلِ قَالَ فَمَا أَمَارَتُهَا قَالَ أَنْ تَلِدَ الْأَمَةُ رَبَّتَهَا وَأَنْ تَرَى الْحُفَاةَ الْعُرَاةَ الْعَالَةَ أَصْحَابَ الشَّاءِ يَتَطَاوَلُونَ فِي الْبُنْيَانِ قَالَ عُمَرُ فَلَقِيَنِي النَّبِيُّ صَلَّى اللَّهُ عَلَيْهِ وَسَلَّمَ بَعْدَ ذَلِكَ بِثَلَاثٍ فَقَالَ يَا عُمَرُ هَلْ تَدْرِي مَنْ السَّائِلُ ذَاكَ جِبْرِيلُ أَتَاكُمْ يُعَلِّمُكُمْ مَعَالِمَ دِينِكُمْ</w:t>
      </w:r>
    </w:p>
    <w:p w14:paraId="618197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مُحَمَّدٍ أَخْبَرَنَا ابْنُ الْمُبَارَكِ أَخْبَرَنَا كَهْمَسُ بْنُ الْحَسَنِ بِهَذَا الْإِسْنَادِ نَحْوَهُ حَدَّثَنَا مُحَمَّدُ بْنُ الْمُثَنَّى حَدَّثَنَا مُعَاذُ بْنُ مُعَاذٍ عَنْ كَهْمَسٍ بِهَذَا الْإِسْنَادِ نَحْوَهُ بِمَعْنَاهُ وَفِي الْبَاب عَنْ طَلْحَةَ بْنِ عُبَيْدِ اللَّهِ وَأَنَسِ بْنِ مَالِكٍ وَأَبِي هُرَيْرَةَ قَالَ أَبُو عِيسَى هَذَا حَدِيثٌ حَسَنٌ صَحِيحٌ قَدْ رُوِيَ مِنْ غَيْرِ وَجْهٍ نَحْوُ هَذَا عَنْ عُمَرَ وَقَدْ رُوِيَ هَذَا الْحَدِيثُ عَنْ ابْنِ عُمَرَ عَنْ النَّبِيِّ صَلَّى اللَّهُ عَلَيْهِ وَسَلَّمَ وَالصَّحِيحُ هُوَ ابْنُ عُمَرَ عَنْ عُمَرَ عَنْ النَّبِيِّ</w:t>
      </w:r>
    </w:p>
    <w:p w14:paraId="438B7D3C" w14:textId="77777777" w:rsidR="00F247F4" w:rsidRPr="001264C1" w:rsidRDefault="00F247F4" w:rsidP="001264C1">
      <w:pPr>
        <w:jc w:val="both"/>
        <w:rPr>
          <w:rFonts w:ascii="LPMQ Isep Misbah" w:hAnsi="LPMQ Isep Misbah" w:cs="LPMQ Isep Misbah"/>
        </w:rPr>
      </w:pPr>
    </w:p>
    <w:p w14:paraId="595043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2535: Telah menceritakan kepada kami Abu Ammar al Husain bin Huraits al Khuza'i telah mengabarkan kepada kami Waki' dari Kahmas bin al Hasan dari Abdullah bin Buraidah dari Yahya bin Ya'mar dia berkata: Orang yang pertama kali membahas ilmu kalam tentang takdir adalah Ma'bad al Juhani'. Yahya menuturkan: 'Aku keluar bersama Humaid bin Abdurrahman al Himyari, hingga kami mencapai Madinah, maka kami berkata: 'Kalau seandainya kami bertemu dengan seorang laki-laki dari sahabat Nabi shallallahu 'alaihi wa sallam maka kami akan menanyakannya tentang sesuatu yang diceritakan oleh para kaum itu.' Yahya berkata: 'Maka kami menjumpainya, yakni Abdullah bin Umar, sedangkan dia keluar dari masjid. Lalu aku dan temanku menghadangnya'. Aku mengira bahwa temanku akan mewakilkan pembicaraan kepadaku, maka aku berkata: 'Wahai Abu Abdurrahman, sesungguhnya suatu kaum membaca al Qur'an dan mencari ilmu lalu mengklaim bahwa tidak ada takdir, dan perkaranya adalah baru (tidak didahului oleh takdir dan ilmu Allah).' Maka Abdullah bin Umar menjawab: 'Apabila kamu bertemu orang-orang tersebut, maka khabarkanlah kepada mereka bahwa saya berlepas diri dari mereka, dan bahwa mereka berlepas diri dariku. Dan demi Dzat yang mana hamba Allah bersumpah denganNya, kalau seandainya salah seorang dari kalian menafkahkan emas seperti gunung Uhud, niscaya sedekahnya tidak akan diterima hingga dia beriman kepada takdir baik dan buruk.' Yahya berkata: 'Kemudian dia mulai menceritakan hadits seraya berkata: 'Umar bin al Khaththab berkata: 'Dahulu kami pernah berada di sisi Rasulullah shallallahu 'alaihi wa sallam, lalu datanglah seorang laki-laki yang bajunya sangat putih, rambutnya sangat hitam, tidak tampak padanya bekas bekas perjelanan. Tidak seorang pun dari kami mengenalnya, hingga dia mendatangi Nabi Shallallahu 'Alaihi Wasalam lalu menyandarkan lututnya pada lutut Nabi Shallallahu 'Alaihi Wasalam kemudian berkata: 'Wahai Muhammad, apakah iman itu? ' Beliau menjawab: "Kamu beriman kepada Allah, malaikat-malaikat-Nya, kitab-kitab-Nya, hari akhir, dan takdir baik dan buruk." Dia bertanya: 'Apa itu Islam? ' Nabi Shallallahu 'Alaihi Wasalam menjawab: "Kesaksian bahwa tidak ada tuhan (yang berhak disembah) selain Allah dan bahwa Muhammad hamba dan utusan Nya, mendirikan shalat, menunaikan zakat, melakukan haji, dan puasa Ramadhan." Dia bertanya: 'Apakah ihsan itu? ' Beliau menjawab: "Kamu menyembah Allah seakan akan kamu melihat-Nya, maka jika kamu tidak melihat-Nya, maka sesungguhnya Dia melihatmu." Umar berkata: 'Pada setiap jawaban beliau dia mengatakan: 'Kamu benar.' Umar berkata: 'Maka kami heran kepadanya, dia bertanya kepada beliau lalu membenarkannya.' Dia bertanya lagi: 'Kapankah hari akhir itu? ' Beliau menjawab: "Tidaklah orang yang ditanya itu lebih mengetahui daripada orang yang bertanya." Dia bertanya: 'Lalu apa tanda-tandanya? ' Beliau menjawab: "Apabila seorang budak melahirkan (anak) tuannya, dan kamu melihat orang yang tidak beralas kaki, telanjang, miskin, penggembala kambing, namun bermegah-megahan dalam membangun bangunan." Umar berkata: 'Maka Nabi Shallallahu 'Alaihi Wasalam menemuiku tiga (hari) setelah itu, seraya berkata: "Wahai Umar, apakah kamu tahu siapa penanya tersebut? Itulah jibril, dia mendatangi kalian untuk mengajarkan kepada kalian tentang pengetahuan agama kalian." Telah menceritakan kepada kami Ahmad bin Muhammad telah mengabarkan kepada kami Ibnu al Mubarak telah mengabarkan kepada kami Kahmas bin al Hasan dengan semisal isnad ini. Telah menceritakan kepada kami Muhammad bin al Mutsanna telah menceritakan kepada kami Mu'adz bin Mu'adz dari Kahmas dengan semisal sanad ini dan maknanya. Dan dalam bab tersebut (juga diriwayatkan) dari Thalhah bin Ubaidullah dan Anas bin Malik dan Abu Hurairah. Abu Isa berkata: 'Hadits ini hadits hasan shahih. Dan ia telah diriwayatlah bukan hanya dari satu jalur seperti ini dari Umar. Hadits ini telah diriwayatkan dari Ibnu Umar dari Nabi Shallallahu 'Alaihi Wasalam, dan yang shahih adalah hadits tersebut diriwayatkan dari Ibnu Umar, dari Umar, dari Nabi Shallallahu 'Alaihi Wasalam.'</w:t>
      </w:r>
    </w:p>
    <w:p w14:paraId="77481953" w14:textId="77777777" w:rsidR="00F247F4" w:rsidRPr="001264C1" w:rsidRDefault="00F247F4" w:rsidP="001264C1">
      <w:pPr>
        <w:jc w:val="both"/>
        <w:rPr>
          <w:rFonts w:ascii="LPMQ Isep Misbah" w:hAnsi="LPMQ Isep Misbah" w:cs="LPMQ Isep Misbah"/>
        </w:rPr>
      </w:pPr>
    </w:p>
    <w:p w14:paraId="24006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٢٥٣٦: حَدَّثَنَا قُتَيْبَةُ حَدَّثَنَا عَبَّادُ بْنُ عَبَّادٍ الْمُهَلَّبِيُّ عَنْ أَبِي جَمْرَةَ عَنْ ابْنِ عَبَّاسٍ قَالَ</w:t>
      </w:r>
    </w:p>
    <w:p w14:paraId="3F684F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وَفْدُ عَبْدِ الْقَيْسِ عَلَى رَسُولِ اللَّهِ صَلَّى اللَّهُ عَلَيْهِ وَسَلَّمَ فَقَالُوا إِنَّا هَذَا الْحَيَّ مِنْ رَبِيعَةَ وَلَسْنَا نَصِلُ إِلَيْكَ إِلَّا فِي أَشْهُرِ الْحَرَامِ فَمُرْنَا بِشَيْءٍ نَأْخُذُهُ عَنْكَ وَنَدْعُو إِلَيْهِ مَنْ وَرَاءَنَا فَقَالَ آمُرُكُمْ بِأَرْبَعٍ الْإِيمَانِ بِاللَّهِ ثُمَّ فَسَّرَهَا لَهُمْ شَهَادَةُ أَنْ لَا إِلَهَ إِلَّا اللَّهُ وَأَنِّي رَسُولُ اللَّهِ وَإِقَامِ الصَّلَاةِ وَإِيتَاءِ الزَّكَاةِ وَأَنْ تُؤَدُّوا خُمْسَ مَا غَنِمْتُمْ</w:t>
      </w:r>
    </w:p>
    <w:p w14:paraId="1FBED5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حَمَّادُ بْنُ زَيْدٍ عَنْ أَبِي جَمْرَةَ عَنْ ابْنِ عَبَّاسٍ عَنْ النَّبِيِّ صَلَّى اللَّهُ عَلَيْهِ وَسَلَّمَ مِثْلَهُ قَالَ أَبُو عِيسَى هَذَا حَدِيثٌ حَسَنٌ صَحِيحٌ وَأَبُو جَمْرَةَ الضُّبَعِيُّ اسْمُهُ نَصْرُ بْنُ عِمْرَانَ وَقَدْ رَوَاهُ شُعْبَةُ عَنْ أَبِي جَمْرَةَ أَيْضًا وَزَادَ فِيهِ أَتَدْرُونَ مَا الْإِيمَانُ شَهَادَةُ أَنْ لَا إِلَهَ إِلَّا اللَّهُ وَأَنِّي رَسُولُ اللَّهِ وَذَكَرَ الْحَدِيثَ سَمِعْت قُتَيْبَةَ بْنَ سَعِيدٍ يَقُولُ مَا رَأَيْتُ مِثْلَ هَؤُلَاءِ الْفُقَهَاءِ الْأَشْرَافِ الْأَرْبَعَةِ مَالِكِ بْنِ أَنَسٍ وَاللَّيْثِ بْنِ سَعْدٍ وَعَبَّادِ بْنِ عَبَّادٍ الْمُهَلَّبِيِّ وَعَبْدِ الْوَهَّابِ الثَّقَفِيِّ قَالَ قُتَيْبَةُ كُنَّا نَرْضَى أَنْ نَرْجِعَ مِنْ عِنْدِ عَبَّادٍ كُلَّ يَوْمٍ بِحَدِيثَيْنِ وَعَبَّادُ بْنُ عَبَّادٍ هُوَ مِنْ وَلَدِ الْمُهَلَّبِ بْنِ أَبِي صُفْرَةَ</w:t>
      </w:r>
    </w:p>
    <w:p w14:paraId="7716BCE2" w14:textId="77777777" w:rsidR="00F247F4" w:rsidRPr="001264C1" w:rsidRDefault="00F247F4" w:rsidP="001264C1">
      <w:pPr>
        <w:jc w:val="both"/>
        <w:rPr>
          <w:rFonts w:ascii="LPMQ Isep Misbah" w:hAnsi="LPMQ Isep Misbah" w:cs="LPMQ Isep Misbah"/>
        </w:rPr>
      </w:pPr>
    </w:p>
    <w:p w14:paraId="3E590E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2536: Telah menceritakan kepada kami Qutaibah telah menceritakan kepada kami Abbad bin Abbad al Muhallabi dari Abu Jamrah dari Ibnu Abbas dia berkata: Delegasi Abdul Qais datang kepada Rasulullah seraya berkata: 'Sesungguhnya kampung ini adalah (melewati) kampung Rabi'ah, dan tidaklah kita mengunjungimu kecuali pada bulan bulan haram, maka perintahkanlah kepada kami untuk melakukan sesuatu yang kami ambil darimu, dan kami akan mengajak orang-orang yang berada di belakang kami kepadanya, ' maka beliau bersabda: "Saya perintahkan kalian dengan empat perkara: iman kepada Allah, " kemudian beliau menafsirkannya untuk mereka, yaitu: "kesaksian bahwa tidak ada tuhan (yang berhak disembah) selain Allah, dan bahwa aku adalah utusan Allah, mendirikan shalat, menunaikan zakat, menunaikan seperlima dari harta ghanimah kalian." Telah menceritakan kepada kami Qutaibah telah menceritakan kepada kami Hammad bin Zaid dari Abu Jamrah dari Ibnu Abbas dari Nabi shallallahu 'alaihi wa sallam seperti itu. Abu Isa berkata: ini adalah hadits hasan shahih, dan Abu Jamrah Adl Dlaba'I namanya adalah Nadlr bin Imran. Dan Syu'bah juga meriwayatkannya dari Abu Jamrah. Dan dia menambahkan di dalamnya: "Apakah kalian tahu apakah iman itu? Yaitu persaksian bahwa tidak ada tuhan (yang berhak disembah) selain Allah dan bahwa aku adalah utusan Allah…" dan dia menyebutkan kesempurnaan hadits. Saya mendengar Qutaibah bin Sa'id berkata: 'Saya tidak pernah melihat seperti mereka empat ahli fikih yang mulia: Malik bin Anas, al Laits bin Sa'ad, Abbad bin Abbad al Muhallabi, dan Abdul Wahhab ats Tsaqafi. Qutaibah berkata: 'Kami rela untuk pulang dari sisi Abbad setiap hari dengan membawa dua hadits. Dan Abbad bin Abbad adalah termasuk putera al Muhallab bin Abi Shufrah.</w:t>
      </w:r>
    </w:p>
    <w:p w14:paraId="7999D378" w14:textId="77777777" w:rsidR="00F247F4" w:rsidRPr="001264C1" w:rsidRDefault="00F247F4" w:rsidP="001264C1">
      <w:pPr>
        <w:jc w:val="both"/>
        <w:rPr>
          <w:rFonts w:ascii="LPMQ Isep Misbah" w:hAnsi="LPMQ Isep Misbah" w:cs="LPMQ Isep Misbah"/>
        </w:rPr>
      </w:pPr>
    </w:p>
    <w:p w14:paraId="1D528C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٢٥٣٧: حَدَّثَنَا أَحْمَدُ بْنُ مَنِيعٍ الْبَغْدَادِيُّ حَدَّثَنَا إِسْمَعِيلُ ابْنُ عُلَيَّةَ حَدَّثَنَا خَالِدٌ الْحَذَّاءُ عَنْ أَبِي قِلَابَةَ عَنْ عَائِشَةَ قَالَتْ</w:t>
      </w:r>
    </w:p>
    <w:p w14:paraId="02DB0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أَكْمَلِ الْمُؤْمِنِينَ إِيمَانًا أَحْسَنُهُمْ خُلُقًا وَأَلْطَفُهُمْ بِأَهْلِهِ</w:t>
      </w:r>
    </w:p>
    <w:p w14:paraId="27563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وَأَنَسِ بْنِ مَالِكٍ قَالَ أَبُو عِيسَى هَذَا حَدِيثٌ صَحِيحٌ وَلَا نَعْرِفُ لِأَبِي قِلَابَةَ سَمَاعًا مِنْ عَائِشَةَ وَقَدْ رَوَى أَبُو قِلَابَةَ عَنْ عَبْدِ اللَّهِ بْنِ يَزِيدَ رَضِيعٍ لِعَائِشَةَ عَنْ عَائِشَةَ غَيْرَ هَذَا الْحَدِيثِ وَأَبُو قِلَابَةَ عَبْدُ اللَّهِ بْنُ زَيْدٍ الْجَرْمِيُّ حَدَّثَنَا ابْنُ أَبِي عُمَرَ حَدَّثَنَا سُفْيَانُ قَالَ ذَكَرَ أَيُّوبُ السَّخْتِيَانِيُّ أَبَا قِلَابَةَ فَقَالَ كَانَ وَاللَّهِ مِنْ الْفُقَهَاءِ ذَوِي الْأَلْبَابِ</w:t>
      </w:r>
    </w:p>
    <w:p w14:paraId="31F05056" w14:textId="77777777" w:rsidR="00F247F4" w:rsidRPr="001264C1" w:rsidRDefault="00F247F4" w:rsidP="001264C1">
      <w:pPr>
        <w:jc w:val="both"/>
        <w:rPr>
          <w:rFonts w:ascii="LPMQ Isep Misbah" w:hAnsi="LPMQ Isep Misbah" w:cs="LPMQ Isep Misbah"/>
        </w:rPr>
      </w:pPr>
    </w:p>
    <w:p w14:paraId="6B46C8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2537: Telah menceritakan kepada kami Ahmad bin Mani' al Baghdadi telah menceritakan kepada kami Isma'il bin Ulayyah telah menceritakan kepada kami Khalid al Hadzdza' dari Abu Qilabah dari Aisyah dia berkata: Rasulullah shallallahu 'alaihi wa sallam bersabda: "Sesungguhnya termasuk orang yang paling sempurna imannya adalah orang yang paling baik akhlaknya, dan paling lembut terhadap keluarganya." Dan dalam bab tersebut (juga diriwayatkan) dari Abu Hurairah dan Anas bin Malik. Abu Isa berkata: 'Ini hadits shahih, dan kami tidak mengetahui Abu Qilabah memiliki riwayat mendengar dari Aisyah. Abu Qilabah telah meriwayatkan dari Abdullah bin Yazid, susuan Aisyah, dari Aisyah selain hadits ini. Abu Qilabah Abdullah bin Zaid al Jarmi, telah menceritakan kepada kami Ibnu Abi Umar, telah menceritakan kepada kami Sufyan, dia berkata: Ayyub as Sakhtiyani menyebutkan Abu Qilabah berkata: "Demi Allah, dia termasuk para fuqaha' yang memiliki ilmu."</w:t>
      </w:r>
    </w:p>
    <w:p w14:paraId="1589F810" w14:textId="77777777" w:rsidR="00F247F4" w:rsidRPr="001264C1" w:rsidRDefault="00F247F4" w:rsidP="001264C1">
      <w:pPr>
        <w:jc w:val="both"/>
        <w:rPr>
          <w:rFonts w:ascii="LPMQ Isep Misbah" w:hAnsi="LPMQ Isep Misbah" w:cs="LPMQ Isep Misbah"/>
        </w:rPr>
      </w:pPr>
    </w:p>
    <w:p w14:paraId="68FE42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٢٥٣٨: حَدَّثَنَا أَبُو عَبْدِ اللَّهِ هُرَيْمُ بْنُ مِسْعَرٍ الْأَزْدِيُّ التِّرْمِذِيُّ حَدَّثَنَا عَبْدُ الْعَزِيزِ بْنُ مُحَمَّدٍ عَنْ سُهَيْلِ بْنِ أَبِي صَالِحٍ عَنْ أَبِيهِ عَنْ أَبِي هُرَيْرَةَ</w:t>
      </w:r>
    </w:p>
    <w:p w14:paraId="7D3998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خَطَبَ النَّاسَ فَوَعَظَهُمْ ثُمَّ قَالَ يَا مَعْشَرَ النِّسَاءِ تَصَدَّقْنَ فَإِنَّكُنَّ أَكْثَرُ أَهْلِ النَّارِ فَقَالَتْ امْرَأَةٌ مِنْهُنَّ وَلِمَ ذَاكَ يَا رَسُولَ اللَّهِ قَالَ لِكَثْرَةِ لَعْنِكُنَّ يَعْنِي وَكُفْرِكُنَّ الْعَشِيرَ قَالَ وَمَا رَأَيْتُ مِنْ نَاقِصَاتِ عَقْلٍ وَدِينٍ أَغْلَبَ لِذَوِي الْأَلْبَابِ وَذَوِي الرَّأْيِ مِنْكُنَّ قَالَتْ امْرَأَةٌ مِنْهُنَّ وَمَا نُقْصَانُ دِينِهَا وَعَقْلِهَا قَالَ شَهَادَةُ امْرَأَتَيْنِ مِنْكُنَّ بِشَهَادَةِ رَجُلٍ وَنُقْصَانُ دِينِكُنَّ الْحَيْضَةُ تَمْكُثُ إِحْدَاكُنَّ الثَّلَاثَ وَالْأَرْبَعَ لَا تُصَلِّي</w:t>
      </w:r>
    </w:p>
    <w:p w14:paraId="259F8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وَابْنِ عُمَرَ قَالَ أَبُو عِيسَى هَذَا حَدِيثٌ حَسَنٌ صَحِيحٌ غَرِيبٌ مِنْ هَذَا الْوَجْهِ</w:t>
      </w:r>
    </w:p>
    <w:p w14:paraId="746A2F8A" w14:textId="77777777" w:rsidR="00F247F4" w:rsidRPr="001264C1" w:rsidRDefault="00F247F4" w:rsidP="001264C1">
      <w:pPr>
        <w:jc w:val="both"/>
        <w:rPr>
          <w:rFonts w:ascii="LPMQ Isep Misbah" w:hAnsi="LPMQ Isep Misbah" w:cs="LPMQ Isep Misbah"/>
        </w:rPr>
      </w:pPr>
    </w:p>
    <w:p w14:paraId="28AEA4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2538: Telah bercerita kepada kami Abu Abdillah Huraim bin Mis'ar Al Azdi At Tirmdzi telah menceritakan kepada kami Abdul Aziz bin Muhammad dari Suhail bin Abu Shalih dari bapaknya dari Abu Hurairah bahwa Rasulullah shallallahu 'alaihi wa sallam berkhutbah di hadapan para sahabat lalu menasehati mereka kemudian berkata: "Wahai para wanita berinfaqlah karena kalian adalah penghuni neraka yang paling banyak". Maka salah seorang wanita bertanya: 'Kenapa demikian wahai Rasulullah? ' Beliau menjawab: "Karena kalian banyak melaknat yaitu mengingkari terhadap (nikmat) suami, " lalu beliau bersabda: "Dan aku tidak melihat dari orang-orang yang sedikit akal dan agamanya lebih banyak orang yang memiliki hati dan pikiran daripada kalian", salah seorang wanita bertanya, 'Apa kekurangan agama dan akal wanita? ' Beliau menjawab: "Persaksian dua orang wanita dari kalian adalah sama dengan persaksian seorang lelaki sedangkan kekurangan din (agama) kalian adalah adanya masa haid yang dapat menahan salah seorang dari kalian tiga sampai empat hari dari melaksanakan sholat." Dan dalam bab ini ada hadits dari Abu Sa'id dan Ibnu Umar, Abu Isa berkata: 'Hadits ini hasan shahih gharib dari jalur sanad ini".</w:t>
      </w:r>
    </w:p>
    <w:p w14:paraId="4EEEE372" w14:textId="77777777" w:rsidR="00F247F4" w:rsidRPr="001264C1" w:rsidRDefault="00F247F4" w:rsidP="001264C1">
      <w:pPr>
        <w:jc w:val="both"/>
        <w:rPr>
          <w:rFonts w:ascii="LPMQ Isep Misbah" w:hAnsi="LPMQ Isep Misbah" w:cs="LPMQ Isep Misbah"/>
        </w:rPr>
      </w:pPr>
    </w:p>
    <w:p w14:paraId="3D986B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٢٥٣٩: حَدَّثَنَا أَبُو كُرَيْبٍ حَدَّثَنَا وَكِيعٌ عَنْ سُفْيَانَ عَنْ سُهَيْلِ بْنِ أَبِي صَالِحٍ عَنْ عَبْدِ اللَّهِ بْنِ دِينَارٍ عَنْ أَبِي صَالِحٍ عَنْ أَبِي هُرَيْرَةَ قَالَ</w:t>
      </w:r>
    </w:p>
    <w:p w14:paraId="1B5834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الْإِيمَانُ بِضْعٌ وَسَبْعُونَ بَابًا أَدْنَاهَا إِمَاطَةُ الْأَذَى عَنْ الطَّرِيقِ وَأَرْفَعُهَا قَوْلُ لَا إِلَهَ إِلَّا اللَّهُ</w:t>
      </w:r>
    </w:p>
    <w:p w14:paraId="21E78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رَوَى سُهَيْلُ بْنُ أَبِي صَالِحٍ عَنْ عَبْدِ اللَّهِ بْنِ دِينَارٍ عَنْ أَبِي صَالِحٍ عَنْ أَبِي هُرَيْرَةَ وَرَوَى عُمَارَةُ بْنُ غَزِيَّةَ هَذَا الْحَدِيثَ عَنْ أَبِي صَالِحٍ عَنْ أَبِي هُرَيْرَةَ عَنْ النَّبِيِّ صَلَّى اللَّهُ عَلَيْهِ وَسَلَّمَ قَالَ الْإِيمَانُ أَرْبَعَةٌ وَسِتُّونَ بَابًا قَالَ حَدَّثَنَا بِذَلِكَ قُتَيْبَةُ حَدَّثَنَا بَكْرُ بْنُ مُضَرَ عَنْ عُمَارَةَ بْنِ غَزِيَّةَ عَنْ أَبِي صَالِحٍ عَنْ أَبِي هُرَيْرَةَ عَنْ النَّبِيِّ صَلَّى اللَّهُ عَلَيْهِ وَسَلَّمَ</w:t>
      </w:r>
    </w:p>
    <w:p w14:paraId="4A960074" w14:textId="77777777" w:rsidR="00F247F4" w:rsidRPr="001264C1" w:rsidRDefault="00F247F4" w:rsidP="001264C1">
      <w:pPr>
        <w:jc w:val="both"/>
        <w:rPr>
          <w:rFonts w:ascii="LPMQ Isep Misbah" w:hAnsi="LPMQ Isep Misbah" w:cs="LPMQ Isep Misbah"/>
        </w:rPr>
      </w:pPr>
    </w:p>
    <w:p w14:paraId="779C4E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2539: Telah menceritakan kepada kami Abu Kuraib telah menceritakan kepada kami Waki' dari Sufyan dari Suhail bin Abi Shalih dari Abdullah dari Abu Shalih dari Abu Hurairah dia berkata: Rasulullah shallallahu 'alaihi wa sallam bersabda: "Iman itu adalah tujuh puluh tiga bab lebih, yang paling rendah adalah menyingkirkan bahaya (seperti duri) dari jalan, sedangkan yang paling tinggi adalah ucapan: 'Tidak ada tuhan (yang berhak disembah) selain Allah'." Ini hadits hasan shahih. Demikianlah Suhail bin Abi Shalih meriwayatkan dari Abdullah bin Dinar dari Abu Shalih dari Abu Hurairah. Dan Umarah bin Ghaziyah meriwayatkan hadits ini dari Abu Shalih dari Abu Hurairah dari Nabi shallallahu 'alaihi wa sallam, beliau bersabda: "Iman itu enam puluh empat bab." Abu Isa berkata: ' Qutaibah telah menceritakan kepada kami, Bakar bin Mudhar telah menceritakan kepada kami, dari Umarah bin Ghaziyah dari Abu Shalih dari Abu Hurairah dari Nabi shallallahu 'alaihi wa sallam."</w:t>
      </w:r>
    </w:p>
    <w:p w14:paraId="427BDDEA" w14:textId="77777777" w:rsidR="00F247F4" w:rsidRPr="001264C1" w:rsidRDefault="00F247F4" w:rsidP="001264C1">
      <w:pPr>
        <w:jc w:val="both"/>
        <w:rPr>
          <w:rFonts w:ascii="LPMQ Isep Misbah" w:hAnsi="LPMQ Isep Misbah" w:cs="LPMQ Isep Misbah"/>
        </w:rPr>
      </w:pPr>
    </w:p>
    <w:p w14:paraId="24FD1F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٢٥٤٠: حَدَّثَنَا ابْنُ أَبِي عُمَرَ وَأَحْمَدُ بْنُ مَنِيعٍ الْمَعْنَى وَاحِدٌ قَالَا حَدَّثَنَا سُفْيَانُ بْنُ عُيَيْنَةَ عَنْ الزُّهْرِيِّ عَنْ سَالِمٍ عَنْ أَبِيهِ</w:t>
      </w:r>
    </w:p>
    <w:p w14:paraId="1D9BC1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بِرَجُلٍ وَهُوَ يَعِظُ أَخَاهُ فِي الْحَيَاءِ فَقَالَ رَسُولُ اللَّهِ صَلَّى اللَّهُ عَلَيْهِ وَسَلَّمَ الْحَيَاءُ مِنْ الْإِيمَانِ</w:t>
      </w:r>
    </w:p>
    <w:p w14:paraId="7B597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أَحْمَدُ بْنُ مَنِيعٍ فِي حَدِيثِهِ إِنَّ النَّبِيَّ صَلَّى اللَّهُ عَلَيْهِ وَسَلَّمَ سَمِعَ رَجُلًا يَعِظُ أَخَاهُ فِي الْحَيَاءِ قَالَ هَذَا حَدِيثٌ حَسَنٌ صَحِيحٌ وَفِي الْبَاب عَنْ أَبِي هُرَيْرَةَ وَأَبِي بَكْرَةَ وَأَبِي أُمَامَةَ</w:t>
      </w:r>
    </w:p>
    <w:p w14:paraId="329CAE78" w14:textId="77777777" w:rsidR="00F247F4" w:rsidRPr="001264C1" w:rsidRDefault="00F247F4" w:rsidP="001264C1">
      <w:pPr>
        <w:jc w:val="both"/>
        <w:rPr>
          <w:rFonts w:ascii="LPMQ Isep Misbah" w:hAnsi="LPMQ Isep Misbah" w:cs="LPMQ Isep Misbah"/>
        </w:rPr>
      </w:pPr>
    </w:p>
    <w:p w14:paraId="3FDE11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2540: Telah menceritakan kepada kami Ibnu Abi Umar dan Ahmad bin Mani' dan maknanya adalah sama, keduanya berkata: telah menceritakan kepada kami Sufyan bin Uyainah dari az Zuhri dari Salim dari bapaknya bahwa Rasulullah shallallahu 'alaihi wa sallam melewati seorang laki-laki yang sedang menasihati saudaranya dalam masalah malu, maka Rasulullah shallallahu 'alaihi wa sallam bersabda: "Malu adalah sebagian dari iman." Ahmad bin Mani' berkata tentang haditsnya 'Sesungguhnya Nabi shallallahu 'alaihi wa sallam mendengar seorang laki-laki menasihati saudaranya dalam masalah malu' maka dia berkata: 'Ini hadits hasan shahih. Dan dalam bab tersebut (juga diriwayatkan) dari Abu Bakrah dan Abu Umamah.'</w:t>
      </w:r>
    </w:p>
    <w:p w14:paraId="454F68A6" w14:textId="77777777" w:rsidR="00F247F4" w:rsidRPr="001264C1" w:rsidRDefault="00F247F4" w:rsidP="001264C1">
      <w:pPr>
        <w:jc w:val="both"/>
        <w:rPr>
          <w:rFonts w:ascii="LPMQ Isep Misbah" w:hAnsi="LPMQ Isep Misbah" w:cs="LPMQ Isep Misbah"/>
        </w:rPr>
      </w:pPr>
    </w:p>
    <w:p w14:paraId="126E91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٢٥٤١: حَدَّثَنَا ابْنُ أَبِي عُمَرَ حَدَّثَنَا عَبْدُ اللَّهِ بْنُ مُعَاذٍ الصَّنْعَانِيُّ عَنْ مَعْمَرٍ عَنْ عَاصِمِ بْنِ أَبِي النَّجُودِ عَنْ أَبِي وَائِلٍ عَنْ مُعَاذِ بْنِ جَبَلٍ قَالَ</w:t>
      </w:r>
    </w:p>
    <w:p w14:paraId="36C83C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النَّبِيِّ صَلَّى اللَّهُ عَلَيْهِ وَسَلَّمَ فِي سَفَرٍ فَأَصْبَحْتُ يَوْمًا قَرِيبًا مِنْهُ وَنَحْنُ نَسِيرُ فَقُلْتُ يَا رَسُولَ اللَّهِ أَخْبِرْنِي بِعَمَلٍ يُدْخِلُنِي الْجَنَّةَ وَيُبَاعِدُنِي عَنْ النَّارِ قَالَ لَقَدْ سَأَلْتَنِي عَنْ عَظِيمٍ وَإِنَّهُ لَيَسِيرٌ عَلَى مَنْ يَسَّرَهُ اللَّهُ عَلَيْهِ تَعْبُدُ اللَّهَ وَلَا تُشْرِكْ بِهِ شَيْئًا وَتُقِيمُ الصَّلَاةَ وَتُؤْتِي الزَّكَاةَ وَتَصُومُ رَمَضَانَ وَتَحُجُّ الْبَيْتَ ثُمَّ قَالَ أَلَا أَدُلُّكَ عَلَى أَبْوَابِ الْخَيْرِ الصَّوْمُ جُنَّةٌ وَالصَّدَقَةُ تُطْفِئُ الْخَطِيئَةَ كَمَا يُطْفِئُ الْمَاءُ النَّارَ وَصَلَاةُ الرَّجُلِ مِنْ جَوْفِ اللَّيْلِ قَالَ ثُمَّ تَلَا</w:t>
      </w:r>
    </w:p>
    <w:p w14:paraId="3AD89A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تَتَجَافَى جُنُوبُهُمْ عَنْ الْمَضَاجِعِ حَتَّى بَلَغَ يَعْمَلُونَ }</w:t>
      </w:r>
    </w:p>
    <w:p w14:paraId="22B8F7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قَالَ أَلَا أُخْبِرُكَ بِرَأْسِ الْأَمْرِ كُلِّهِ وَعَمُودِهِ وَذِرْوَةِ سَنَامِهِ قُلْتُ بَلَى يَا رَسُولَ اللَّهِ قَالَ رَأْسُ الْأَمْرِ الْإِسْلَامُ وَعَمُودُهُ الصَّلَاةُ وَذِرْوَةُ سَنَامِهِ الْجِهَادُ ثُمَّ قَالَ أَلَا أُخْبِرُكَ بِمَلَاكِ ذَلِكَ كُلِّهِ قُلْتُ بَلَى يَا نَبِيَّ اللَّهِ فَأَخَذَ بِلِسَانِهِ قَالَ كُفَّ عَلَيْكَ هَذَا فَقُلْتُ يَا نَبِيَّ اللَّهِ وَإِنَّا لَمُؤَاخَذُونَ بِمَا نَتَكَلَّمُ بِهِ فَقَالَ ثَكِلَتْكَ أُمُّكَ يَا مُعَاذُ وَهَلْ يَكُبُّ النَّاسَ فِي النَّارِ عَلَى وُجُوهِهِمْ أَوْ عَلَى مَنَاخِرِهِمْ إِلَّا حَصَائِدُ أَلْسِنَتِهِمْ</w:t>
      </w:r>
    </w:p>
    <w:p w14:paraId="2CF362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14685D" w14:textId="77777777" w:rsidR="00F247F4" w:rsidRPr="001264C1" w:rsidRDefault="00F247F4" w:rsidP="001264C1">
      <w:pPr>
        <w:jc w:val="both"/>
        <w:rPr>
          <w:rFonts w:ascii="LPMQ Isep Misbah" w:hAnsi="LPMQ Isep Misbah" w:cs="LPMQ Isep Misbah"/>
        </w:rPr>
      </w:pPr>
    </w:p>
    <w:p w14:paraId="79F46D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2541: Telah menceritakan kepada kami Ibnu Abi Umar telah menceritakan kepada kami Abdullah bin Mu'adz ash Shan'ani dari Ma'mar dari 'Ashim bin Abi an Najud dari Abu Wail dari Mu'adz bin Jabal dia berkata: Saya pernah bersama Nabi shallallahu 'alaihi wa sallam dalam suatu perjalanan, suatu pagi aku berada dekat dari beliau, dan kami sedang bepergian, maka saya berkata: 'Wahai Rasulullah, kabarkanlah kepadaku tentang suatu amal yang akan memasukkanku kedalam surga dan menjauhkanku dari neraka.' Beliau menjawab: "Kamu telah menanyakan kepadaku tentang perkara yang besar, padahal sungguh ia merupakan perkara ringan bagi orang yang telah Allah jadikan ringan baginya, yaitu: Kamu menyembah Allah dan tidak menyekutukannya dengan sesuatu apa pun, kamu mendirikan shalat, menunaikan zakat, berpuasa di bulan Ramadhan, berhaji ke Baitullah." Kemudian beliau bersabda: "Maukah kamu aku tunjukkan pada pintu-pintu kebaikan? Puasa adalah perisai dan sedekah akan memadamkan kesalahan sebagaimana air memadamkan api, dan shalat seorang laki-laki pada pertengahan malam." Kemudian beliau membaca: "Lambung mereka jauh dari tempat tidurnya, sedang mereka berdoa kepada Rabbnya dengan rasa takut dan harap, dan mereka menafkahkan sebagian dari rezki yang Kami berikan kepada mereka. (16) Seorang pun tidak mengetahui apa yang disembunyikan untuk mereka yaitu (bermacam-macam nikmat) yang menyedapkan pandangan mata sebagai balasan terhadap apa yang telah mereka kerjakan." (As-Sajdah: 16-17). Kemudian beliau bersabda: "Maukah kamu aku tunjukkan pokok perkara agama, tiang dan puncaknya?" Aku menjawab: "Ya, wahai Rasulullah." Beliau bersabda: "Pokok dari perkara agama adalah Islam, tiangnya adalah shalat, sedangkan puncaknya adalah jihad.' Kemudian beliau bersabda: "Maukah kamu aku kabarkan dengan sesuatu yang menguatkan itu semua?" Aku menjawab: 'Ya, wahai Nabi Allah.' Lalu beliau memegang lisannya, dan bersabda: "'Tahanlah (lidah) mu ini." Aku bertanya: 'Wahai Nabi Allah, (Apakah) sungguh kita akan diadzab disebabkan oleh perkataan yang kita ucapkan? ' Beliau menjawab: "(Celakalah kamu) ibumu kehilanganmu wahai Mu'adz, Tidaklah manusia itu disunggkurkan ke dalam neraka di atas muka atau hidung mereka melainkan karena hasil ucapan lisan mereka?" Abu Isa berkata: 'Ini hadits hasan shahih.'</w:t>
      </w:r>
    </w:p>
    <w:p w14:paraId="3108B7E9" w14:textId="77777777" w:rsidR="00F247F4" w:rsidRPr="001264C1" w:rsidRDefault="00F247F4" w:rsidP="001264C1">
      <w:pPr>
        <w:jc w:val="both"/>
        <w:rPr>
          <w:rFonts w:ascii="LPMQ Isep Misbah" w:hAnsi="LPMQ Isep Misbah" w:cs="LPMQ Isep Misbah"/>
        </w:rPr>
      </w:pPr>
    </w:p>
    <w:p w14:paraId="368429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٢٥٤٢: حَدَّثَنَا ابْنُ أَبِي عُمَرَ حَدَّثَنَا عَبْدُ اللَّهِ بْنُ وَهْبٍ عَنْ عَمْرِو بْنِ الْحَارِثِ عَنْ دَرَّاجٍ أَبِي السَّمْحِ عَنْ أَبِي الْهَيْثَمِ عَنْ أَبِي سَعِيدٍ قَالَ</w:t>
      </w:r>
    </w:p>
    <w:p w14:paraId="0725F0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رَأَيْتُمْ الرَّجُلَ يَتَعَاهَدُ الْمَسْجِدَ فَاشْهَدُوا لَهُ بِالْإِيمَانِ فَإِنَّ اللَّهَ تَعَالَى يَقُولُ</w:t>
      </w:r>
    </w:p>
    <w:p w14:paraId="5588D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يَعْمُرُ مَسَاجِدَ اللَّهِ مَنْ آمَنَ بِاللَّهِ وَالْيَوْمِ الْآخِرِ وَأَقَامَ الصَّلَاةَ وَآتَى الزَّكَاةَ }</w:t>
      </w:r>
    </w:p>
    <w:p w14:paraId="7E215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60DAA4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EDB62F2" w14:textId="77777777" w:rsidR="00F247F4" w:rsidRPr="001264C1" w:rsidRDefault="00F247F4" w:rsidP="001264C1">
      <w:pPr>
        <w:jc w:val="both"/>
        <w:rPr>
          <w:rFonts w:ascii="LPMQ Isep Misbah" w:hAnsi="LPMQ Isep Misbah" w:cs="LPMQ Isep Misbah"/>
        </w:rPr>
      </w:pPr>
    </w:p>
    <w:p w14:paraId="016FAC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2542: Telah menceritakan kepada kami Ibnu Abi Umar telah menceritakan kepada kami Abdullah bin Wahb dari Amru bin al Harits dari Darraj Abu as Samh dari Abu al Haitsam dari Abu Sa'id dia berkata: Rasulullah shallallahu 'alaihi wa sallam bersabda:</w:t>
      </w:r>
    </w:p>
    <w:p w14:paraId="34486B8A" w14:textId="77777777" w:rsidR="00F247F4" w:rsidRPr="001264C1" w:rsidRDefault="00F247F4" w:rsidP="001264C1">
      <w:pPr>
        <w:jc w:val="both"/>
        <w:rPr>
          <w:rFonts w:ascii="LPMQ Isep Misbah" w:hAnsi="LPMQ Isep Misbah" w:cs="LPMQ Isep Misbah"/>
        </w:rPr>
      </w:pPr>
    </w:p>
    <w:p w14:paraId="595256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kalian melihat seorang laki-laki memakmurkan masjid, maka persaksikanlah untuknya dengan keimanan, karena Allah berfirman: { Sesungguhnya orang yang memakmurkan masjid hanyalah orang yang beriman kepada Allah dan hari akhir, mendirikan shalat, dan menunaikan zakat }."</w:t>
      </w:r>
    </w:p>
    <w:p w14:paraId="46C43878" w14:textId="77777777" w:rsidR="00F247F4" w:rsidRPr="001264C1" w:rsidRDefault="00F247F4" w:rsidP="001264C1">
      <w:pPr>
        <w:jc w:val="both"/>
        <w:rPr>
          <w:rFonts w:ascii="LPMQ Isep Misbah" w:hAnsi="LPMQ Isep Misbah" w:cs="LPMQ Isep Misbah"/>
        </w:rPr>
      </w:pPr>
    </w:p>
    <w:p w14:paraId="70B739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gharib.'</w:t>
      </w:r>
    </w:p>
    <w:p w14:paraId="4036D766" w14:textId="77777777" w:rsidR="00F247F4" w:rsidRPr="001264C1" w:rsidRDefault="00F247F4" w:rsidP="001264C1">
      <w:pPr>
        <w:jc w:val="both"/>
        <w:rPr>
          <w:rFonts w:ascii="LPMQ Isep Misbah" w:hAnsi="LPMQ Isep Misbah" w:cs="LPMQ Isep Misbah"/>
        </w:rPr>
      </w:pPr>
    </w:p>
    <w:p w14:paraId="12F23F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٢٥٤٣: حَدَّثَنَا قُتَيْبَةُ حَدَّثَنَا جَرِيرٌ وَأَبُو مُعَاوِيَةَ عَنْ الْأَعْمَشِ عَنْ أَبِي سُفْيَانَ عَنْ جَابِرٍ</w:t>
      </w:r>
    </w:p>
    <w:p w14:paraId="728808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بَيْنَ الْكُفْرِ وَالْإِيمَانِ تَرْكُ الصَّلَاةِ</w:t>
      </w:r>
    </w:p>
    <w:p w14:paraId="67BAF7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أَسْبَاطُ بْنُ مُحَمَّدٍ عَنْ الْأَعْمَشِ بِهَذَا الْإِسْنَادِ نَحْوَهُ وَقَالَ بَيْنَ الْعَبْدِ وَبَيْنَ الشِّرْكِ أَوْ الْكُفْرِ تَرْكُ الصَّلَاةِ قَالَ أَبُو عِيسَى هَذَا حَدِيثٌ حَسَنٌ صَحِيحٌ وَأَبُو سُفْيَانَ اسْمُهُ طَلْحَةُ بْنُ نَافِعٍ</w:t>
      </w:r>
    </w:p>
    <w:p w14:paraId="0AC27E6C" w14:textId="77777777" w:rsidR="00F247F4" w:rsidRPr="001264C1" w:rsidRDefault="00F247F4" w:rsidP="001264C1">
      <w:pPr>
        <w:jc w:val="both"/>
        <w:rPr>
          <w:rFonts w:ascii="LPMQ Isep Misbah" w:hAnsi="LPMQ Isep Misbah" w:cs="LPMQ Isep Misbah"/>
        </w:rPr>
      </w:pPr>
    </w:p>
    <w:p w14:paraId="6278B9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2543: Telah menceritakan kepada kami Qutaibah telah menceritakan kepada kami Jarir dan Abu Mu'awiyah dari al A'masy dari Abu Sufyan dari Jabir bahwa Nabi shallallahu 'alaihi wa sallam bersabda:</w:t>
      </w:r>
    </w:p>
    <w:p w14:paraId="4C62A377" w14:textId="77777777" w:rsidR="00F247F4" w:rsidRPr="001264C1" w:rsidRDefault="00F247F4" w:rsidP="001264C1">
      <w:pPr>
        <w:jc w:val="both"/>
        <w:rPr>
          <w:rFonts w:ascii="LPMQ Isep Misbah" w:hAnsi="LPMQ Isep Misbah" w:cs="LPMQ Isep Misbah"/>
        </w:rPr>
      </w:pPr>
    </w:p>
    <w:p w14:paraId="7F25F7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"Antara kufur dan iman adalah meninggalkan shalat."</w:t>
      </w:r>
    </w:p>
    <w:p w14:paraId="6EA1538F" w14:textId="77777777" w:rsidR="00F247F4" w:rsidRPr="001264C1" w:rsidRDefault="00F247F4" w:rsidP="001264C1">
      <w:pPr>
        <w:jc w:val="both"/>
        <w:rPr>
          <w:rFonts w:ascii="LPMQ Isep Misbah" w:hAnsi="LPMQ Isep Misbah" w:cs="LPMQ Isep Misbah"/>
        </w:rPr>
      </w:pPr>
    </w:p>
    <w:p w14:paraId="3E0F83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Hannad telah menceritakan kepada kami Asbath bin Muhammad dari al A'masy dengan semisal sanad ini dan bersabda:</w:t>
      </w:r>
    </w:p>
    <w:p w14:paraId="7427E9F3" w14:textId="77777777" w:rsidR="00F247F4" w:rsidRPr="001264C1" w:rsidRDefault="00F247F4" w:rsidP="001264C1">
      <w:pPr>
        <w:jc w:val="both"/>
        <w:rPr>
          <w:rFonts w:ascii="LPMQ Isep Misbah" w:hAnsi="LPMQ Isep Misbah" w:cs="LPMQ Isep Misbah"/>
        </w:rPr>
      </w:pPr>
    </w:p>
    <w:p w14:paraId="3A470D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"Antara seorang hamba dengan syirik atau kafir adalah meninggalkan shalat."</w:t>
      </w:r>
    </w:p>
    <w:p w14:paraId="52E1D6BD" w14:textId="77777777" w:rsidR="00F247F4" w:rsidRPr="001264C1" w:rsidRDefault="00F247F4" w:rsidP="001264C1">
      <w:pPr>
        <w:jc w:val="both"/>
        <w:rPr>
          <w:rFonts w:ascii="LPMQ Isep Misbah" w:hAnsi="LPMQ Isep Misbah" w:cs="LPMQ Isep Misbah"/>
        </w:rPr>
      </w:pPr>
    </w:p>
    <w:p w14:paraId="3CF7EB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shahih. Dan Abu Sufyan namanya adalah Thalhah bin Nafi'.'</w:t>
      </w:r>
    </w:p>
    <w:p w14:paraId="0E229FB8" w14:textId="77777777" w:rsidR="00F247F4" w:rsidRPr="001264C1" w:rsidRDefault="00F247F4" w:rsidP="001264C1">
      <w:pPr>
        <w:jc w:val="both"/>
        <w:rPr>
          <w:rFonts w:ascii="LPMQ Isep Misbah" w:hAnsi="LPMQ Isep Misbah" w:cs="LPMQ Isep Misbah"/>
        </w:rPr>
      </w:pPr>
    </w:p>
    <w:p w14:paraId="615607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٢٥٤٤: حَدَّثَنَا هَنَّادٌ حَدَّثَنَا وَكِيعٌ عَنْ سُفْيَانَ عَنْ أَبِي الزُّبَيْرِ عَنْ جَابِرٍ قَالَ</w:t>
      </w:r>
    </w:p>
    <w:p w14:paraId="3C62C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بَيْنَ الْعَبْدِ وَبَيْنَ الْكُفْرِ تَرْكُ الصَّلَاةِ</w:t>
      </w:r>
    </w:p>
    <w:p w14:paraId="34043D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الزُّبَيْرِ اسْمُهُ مُحَمَّدُ بْنُ مُسْلِمِ بْنِ تَدْرُسَ</w:t>
      </w:r>
    </w:p>
    <w:p w14:paraId="21AD04BB" w14:textId="77777777" w:rsidR="00F247F4" w:rsidRPr="001264C1" w:rsidRDefault="00F247F4" w:rsidP="001264C1">
      <w:pPr>
        <w:jc w:val="both"/>
        <w:rPr>
          <w:rFonts w:ascii="LPMQ Isep Misbah" w:hAnsi="LPMQ Isep Misbah" w:cs="LPMQ Isep Misbah"/>
        </w:rPr>
      </w:pPr>
    </w:p>
    <w:p w14:paraId="059B31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2544: Telah menceritakan kepada kami Hannad telah menceritakan kepada kami Waki' dari Sufyan dari Abu az Zubair dari Jabir dia berkata: Rasulullah shallallahu 'alaihi wa sallam bersabda:</w:t>
      </w:r>
    </w:p>
    <w:p w14:paraId="2DCDBF72" w14:textId="77777777" w:rsidR="00F247F4" w:rsidRPr="001264C1" w:rsidRDefault="00F247F4" w:rsidP="001264C1">
      <w:pPr>
        <w:jc w:val="both"/>
        <w:rPr>
          <w:rFonts w:ascii="LPMQ Isep Misbah" w:hAnsi="LPMQ Isep Misbah" w:cs="LPMQ Isep Misbah"/>
        </w:rPr>
      </w:pPr>
    </w:p>
    <w:p w14:paraId="49364D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"Antara seorang hamba dengan kekufuran adalah meninggalkan shalat."</w:t>
      </w:r>
    </w:p>
    <w:p w14:paraId="43380235" w14:textId="77777777" w:rsidR="00F247F4" w:rsidRPr="001264C1" w:rsidRDefault="00F247F4" w:rsidP="001264C1">
      <w:pPr>
        <w:jc w:val="both"/>
        <w:rPr>
          <w:rFonts w:ascii="LPMQ Isep Misbah" w:hAnsi="LPMQ Isep Misbah" w:cs="LPMQ Isep Misbah"/>
        </w:rPr>
      </w:pPr>
    </w:p>
    <w:p w14:paraId="56B994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dan Abu az Zubair namanya adalah Muhammad bin Muslim bin Tadrus.'</w:t>
      </w:r>
    </w:p>
    <w:p w14:paraId="288100E1" w14:textId="77777777" w:rsidR="00F247F4" w:rsidRPr="001264C1" w:rsidRDefault="00F247F4" w:rsidP="001264C1">
      <w:pPr>
        <w:jc w:val="both"/>
        <w:rPr>
          <w:rFonts w:ascii="LPMQ Isep Misbah" w:hAnsi="LPMQ Isep Misbah" w:cs="LPMQ Isep Misbah"/>
        </w:rPr>
      </w:pPr>
    </w:p>
    <w:p w14:paraId="780B90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٢٥٤٥: حَدَّثَنَا أَبُو عَمَّارٍ الْحُسَيْنُ بْنُ حُرَيْثٍ وَيُوسُفُ بْنُ عِيسَى قَالَا حَدَّثَنَا الْفَضْلُ بْنُ مُوسَى عَنْ الْحُسَيْنِ بْنِ وَاقِدٍ قَالَ ح و حَدَّثَنَا أَبُو عَمَّارٍ الْحُسَيْنُ بْنُ حُرَيْثٍ وَمَحْمُودُ بْنُ غَيْلَانَ قَالَا حَدَّثَنَا عَلِيُّ بْنُ الْحُسَيْنِ بْنِ وَاقِدٍ عَنْ أَبِيهِ قَالَ ح و حَدَّثَنَا مُحَمَّدُ بْنُ عَلِيِّ بْنِ الْحَسَنِ الشَّقِيقِيُّ وَمَحْمُودُ بْنُ غَيْلَانَ قَالَا حَدَّثَنَا عَلِيُّ بْنُ الْحَسَنِ بْنِ شَقِيقٍ عَنْ الْحُسَيْنِ بْنِ وَاقِدٍ عَنْ عَبْدِ اللَّهِ بْنِ بُرَيْدَةَ عَنْ أَبِيهِ قَالَ</w:t>
      </w:r>
    </w:p>
    <w:p w14:paraId="6EABC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الْعَهْدُ الَّذِي بَيْنَنَا وَبَيْنَهُمْ الصَّلَاةُ فَمَنْ تَرَكَهَا فَقَدْ كَفَرَ</w:t>
      </w:r>
    </w:p>
    <w:p w14:paraId="502316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وَابْنِ عَبَّاسٍ قَالَ أَبُو عِيسَى هَذَا حَدِيثٌ حَسَنٌ صَحِيحٌ غَرِيبٌ</w:t>
      </w:r>
    </w:p>
    <w:p w14:paraId="6D103FFD" w14:textId="77777777" w:rsidR="00F247F4" w:rsidRPr="001264C1" w:rsidRDefault="00F247F4" w:rsidP="001264C1">
      <w:pPr>
        <w:jc w:val="both"/>
        <w:rPr>
          <w:rFonts w:ascii="LPMQ Isep Misbah" w:hAnsi="LPMQ Isep Misbah" w:cs="LPMQ Isep Misbah"/>
        </w:rPr>
      </w:pPr>
    </w:p>
    <w:p w14:paraId="2373B1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2545: Telah menceritakan kepada kami Abu Ammar al Husain bin Huraits dan Yusuf bin Isa keduanya berkata: telah menceritakan kepada kami al Fadhl bin Musa dari al Husain bin Waqid dia berkata. (Tahwil Sanad) Telah menceritakan kepada kami Abu Ammar al Husain bin Huraits dan Mahmud bin Ghailan keduanya berkata: telah menceritakan kepada kami Ali bin al Husain bin Waqid dari bapaknya dia berkata. (Tahwil Sanad) dan telah menceritakan kepada kami Muhammad bin Ali bin al Hasan asy Syaqiqi dan Mahmud bin Ghailan keduanya berkata: telah meriwayatkan kepada kami Ali bin al Hasan bin Syaqiq dari al Husain bin Waqid dari Abdullah bin Buraidah dari bapaknya dia berkata: Rasulullah shallallahu 'alaihi wa sallam bersabda:</w:t>
      </w:r>
    </w:p>
    <w:p w14:paraId="285AB3B5" w14:textId="77777777" w:rsidR="00F247F4" w:rsidRPr="001264C1" w:rsidRDefault="00F247F4" w:rsidP="001264C1">
      <w:pPr>
        <w:jc w:val="both"/>
        <w:rPr>
          <w:rFonts w:ascii="LPMQ Isep Misbah" w:hAnsi="LPMQ Isep Misbah" w:cs="LPMQ Isep Misbah"/>
        </w:rPr>
      </w:pPr>
    </w:p>
    <w:p w14:paraId="3AACE4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"Perjanjian antara kami dan mereka adalah shalat, maka barangsiapa yang meninggalkannya maka dia sungguh telah kafir'."</w:t>
      </w:r>
    </w:p>
    <w:p w14:paraId="15CC6922" w14:textId="77777777" w:rsidR="00F247F4" w:rsidRPr="001264C1" w:rsidRDefault="00F247F4" w:rsidP="001264C1">
      <w:pPr>
        <w:jc w:val="both"/>
        <w:rPr>
          <w:rFonts w:ascii="LPMQ Isep Misbah" w:hAnsi="LPMQ Isep Misbah" w:cs="LPMQ Isep Misbah"/>
        </w:rPr>
      </w:pPr>
    </w:p>
    <w:p w14:paraId="5DE9F3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pada bab tersebut dari Anas dan Ibnu Abbas. Abu Isa berkata: 'Ini hadits hasan shahih gharib.'</w:t>
      </w:r>
    </w:p>
    <w:p w14:paraId="731C22EF" w14:textId="77777777" w:rsidR="00F247F4" w:rsidRPr="001264C1" w:rsidRDefault="00F247F4" w:rsidP="001264C1">
      <w:pPr>
        <w:jc w:val="both"/>
        <w:rPr>
          <w:rFonts w:ascii="LPMQ Isep Misbah" w:hAnsi="LPMQ Isep Misbah" w:cs="LPMQ Isep Misbah"/>
        </w:rPr>
      </w:pPr>
    </w:p>
    <w:p w14:paraId="197526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٢٥٤٦: حَدَّثَنَا قُتَيْبَةُ حَدَّثَنَا بِشْرُ بْنُ الْمُفَضَّلِ عَنْ الْجُرَيْرِيِّ عَنْ عَبْدِ اللَّهِ بْنِ شَقِيقٍ الْعُقَيْلِيِّ قَالَ</w:t>
      </w:r>
    </w:p>
    <w:p w14:paraId="3E45A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أَصْحَابُ مُحَمَّدٍ صَلَّى اللَّهُ عَلَيْهِ وَسَلَّمَ لَا يَرَوْنَ شَيْئًا مِنْ الْأَعْمَالِ تَرْكُهُ كُفْرٌ غَيْرَ الصَّلَاةِ</w:t>
      </w:r>
    </w:p>
    <w:p w14:paraId="10F55D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سَمِعْت أَبَا مُصْعَبٍ الْمَدَنِيَّ يَقُولُ مَنْ قَالَ الْإِيمَانُ قَوْلٌ يُسْتَتَابُ فَإِنْ تَابَ وَإِلَّا ضُرِبَتْ عُنُقُهُ</w:t>
      </w:r>
    </w:p>
    <w:p w14:paraId="30060157" w14:textId="77777777" w:rsidR="00F247F4" w:rsidRPr="001264C1" w:rsidRDefault="00F247F4" w:rsidP="001264C1">
      <w:pPr>
        <w:jc w:val="both"/>
        <w:rPr>
          <w:rFonts w:ascii="LPMQ Isep Misbah" w:hAnsi="LPMQ Isep Misbah" w:cs="LPMQ Isep Misbah"/>
        </w:rPr>
      </w:pPr>
    </w:p>
    <w:p w14:paraId="716E31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2546: Telah menceritakan kepada kami Qutaibah telah menceritakan kepada kami Bisyr bin al Mufadhdhal dari al Jurairi dari Abdullah bin Syaqiq al Uqaili dia berkata:</w:t>
      </w:r>
    </w:p>
    <w:p w14:paraId="2B7AA04E" w14:textId="77777777" w:rsidR="00F247F4" w:rsidRPr="001264C1" w:rsidRDefault="00F247F4" w:rsidP="001264C1">
      <w:pPr>
        <w:jc w:val="both"/>
        <w:rPr>
          <w:rFonts w:ascii="LPMQ Isep Misbah" w:hAnsi="LPMQ Isep Misbah" w:cs="LPMQ Isep Misbah"/>
        </w:rPr>
      </w:pPr>
    </w:p>
    <w:p w14:paraId="1A64A7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"Dahulu para sahabat Muhammad shallallahu 'alaihi wa sallam tidaklah melihat suatu amal perbuatan yang mana meninggalkannya adalah suatu kekufuran melainkan shalat."</w:t>
      </w:r>
    </w:p>
    <w:p w14:paraId="22855629" w14:textId="77777777" w:rsidR="00F247F4" w:rsidRPr="001264C1" w:rsidRDefault="00F247F4" w:rsidP="001264C1">
      <w:pPr>
        <w:jc w:val="both"/>
        <w:rPr>
          <w:rFonts w:ascii="LPMQ Isep Misbah" w:hAnsi="LPMQ Isep Misbah" w:cs="LPMQ Isep Misbah"/>
        </w:rPr>
      </w:pPr>
    </w:p>
    <w:p w14:paraId="704726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'Saya mendengar Abu Mush'ab al Madani berkata: "Barangsiapa yang berpendapat bahwa iman adalah suatu perkataan saja, maka dia diminta untuk bertaubat, apabila dia bertaubat (maka diterimalah taubatnya), namun jika tidak (bertaubat) maka lehernya dipenggal."</w:t>
      </w:r>
    </w:p>
    <w:p w14:paraId="74A4AFFD" w14:textId="77777777" w:rsidR="00F247F4" w:rsidRPr="001264C1" w:rsidRDefault="00F247F4" w:rsidP="001264C1">
      <w:pPr>
        <w:jc w:val="both"/>
        <w:rPr>
          <w:rFonts w:ascii="LPMQ Isep Misbah" w:hAnsi="LPMQ Isep Misbah" w:cs="LPMQ Isep Misbah"/>
        </w:rPr>
      </w:pPr>
    </w:p>
    <w:p w14:paraId="6D006C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٢٥٤٧: حَدَّثَنَا قُتَيْبَةُ حَدَّثَنَا اللَّيْثُ عَنْ ابْنِ الْهَادِ عَنْ مُحَمَّدِ بْنِ إِبْرَاهِيمَ بْنِ الْحَارِثِ عَنْ عَامِرِ بْنِ سَعْدِ بْنِ أَبِي وَقَّاصٍ عَنْ الْعَبَّاسِ بْنِ عَبْدِ الْمُطَّلِبِ</w:t>
      </w:r>
    </w:p>
    <w:p w14:paraId="44542F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ذَاقَ طَعْمَ الْإِيمَانِ مَنْ رَضِيَ بِاللَّهِ رَبًّا وَبِالْإِسْلَامِ دِينًا وَبِمُحَمَّدٍ نَبِيًّا</w:t>
      </w:r>
    </w:p>
    <w:p w14:paraId="6CB811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89B251" w14:textId="77777777" w:rsidR="00F247F4" w:rsidRPr="001264C1" w:rsidRDefault="00F247F4" w:rsidP="001264C1">
      <w:pPr>
        <w:jc w:val="both"/>
        <w:rPr>
          <w:rFonts w:ascii="LPMQ Isep Misbah" w:hAnsi="LPMQ Isep Misbah" w:cs="LPMQ Isep Misbah"/>
        </w:rPr>
      </w:pPr>
    </w:p>
    <w:p w14:paraId="798AC3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2547: Telah menceritakan kepada kami Qutaibah telah menceritakan kepada kami al Laits dari Ibnu al Had dari Muhammad bin Ibrahim bin al Harits dari Amir bin Sa'ad bin Abu Waqqashh dari al Abbas bin Abdul Muththalib bahwasanya dia mendengar Rasulullah shallallahu 'alaihi wa sallam bersabda:</w:t>
      </w:r>
    </w:p>
    <w:p w14:paraId="5B787CD2" w14:textId="77777777" w:rsidR="00F247F4" w:rsidRPr="001264C1" w:rsidRDefault="00F247F4" w:rsidP="001264C1">
      <w:pPr>
        <w:jc w:val="both"/>
        <w:rPr>
          <w:rFonts w:ascii="LPMQ Isep Misbah" w:hAnsi="LPMQ Isep Misbah" w:cs="LPMQ Isep Misbah"/>
        </w:rPr>
      </w:pPr>
    </w:p>
    <w:p w14:paraId="38597C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merasakan manisnya iman orang yang ridha menjadikan Allah sebagai Rabb dan Islam sebagai agama dan Muhammad sebagai Nabi."</w:t>
      </w:r>
    </w:p>
    <w:p w14:paraId="5BFAB5EE" w14:textId="77777777" w:rsidR="00F247F4" w:rsidRPr="001264C1" w:rsidRDefault="00F247F4" w:rsidP="001264C1">
      <w:pPr>
        <w:jc w:val="both"/>
        <w:rPr>
          <w:rFonts w:ascii="LPMQ Isep Misbah" w:hAnsi="LPMQ Isep Misbah" w:cs="LPMQ Isep Misbah"/>
        </w:rPr>
      </w:pPr>
    </w:p>
    <w:p w14:paraId="3C2246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w:t>
      </w:r>
    </w:p>
    <w:p w14:paraId="09E62B5B" w14:textId="77777777" w:rsidR="00F247F4" w:rsidRPr="001264C1" w:rsidRDefault="00F247F4" w:rsidP="001264C1">
      <w:pPr>
        <w:jc w:val="both"/>
        <w:rPr>
          <w:rFonts w:ascii="LPMQ Isep Misbah" w:hAnsi="LPMQ Isep Misbah" w:cs="LPMQ Isep Misbah"/>
        </w:rPr>
      </w:pPr>
    </w:p>
    <w:p w14:paraId="5E19F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٢٥٤٨: حَدَّثَنَا ابْنُ أَبِي عُمَرَ حَدَّثَنَا عَبْدُ الْوَهَّابِ عَنْ أَيُّوبَ عَنْ أَبِي قِلَابَةَ عَنْ أَنَسٍ</w:t>
      </w:r>
    </w:p>
    <w:p w14:paraId="246EE0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ثَلَاثٌ مَنْ كُنَّ فِيهِ وَجَدَ بِهِنَّ طَعْمَ الْإِيمَانِ مَنْ كَانَ اللَّهُ وَرَسُولُهُ أَحَبَّ إِلَيْهِ مِمَّا سِوَاهُمَا وَأَنْ يُحِبَّ الْمَرْءَ لَا يُحِبُّهُ إِلَّا لِلَّهِ وَأَنْ يَكْرَهَ أَنْ يَعُودَ فِي الْكُفْرِ بَعْدَ إِذْ أَنْقَذَهُ اللَّهُ مِنْهُ كَمَا يَكْرَهُ أَنْ يُقْذَفَ فِي النَّارِ</w:t>
      </w:r>
    </w:p>
    <w:p w14:paraId="4C9947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قَتَادَةُ عَنْ أَنَسٍ عَنْ النَّبِيِّ صَلَّى اللَّهُ عَلَيْهِ وَسَلَّمَ</w:t>
      </w:r>
    </w:p>
    <w:p w14:paraId="2F4F465B" w14:textId="77777777" w:rsidR="00F247F4" w:rsidRPr="001264C1" w:rsidRDefault="00F247F4" w:rsidP="001264C1">
      <w:pPr>
        <w:jc w:val="both"/>
        <w:rPr>
          <w:rFonts w:ascii="LPMQ Isep Misbah" w:hAnsi="LPMQ Isep Misbah" w:cs="LPMQ Isep Misbah"/>
        </w:rPr>
      </w:pPr>
    </w:p>
    <w:p w14:paraId="0F4ADE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2548: Telah menceritakan kepada kami Ibnu Abi Umar telah menceritakan kepada kami Abdul Wahhab dari Ayyub dari Abu Qilabah dari Anas bahwa Rasulullah shallallahu 'alaihi wa sallam bersabda:</w:t>
      </w:r>
    </w:p>
    <w:p w14:paraId="463F60F4" w14:textId="77777777" w:rsidR="00F247F4" w:rsidRPr="001264C1" w:rsidRDefault="00F247F4" w:rsidP="001264C1">
      <w:pPr>
        <w:jc w:val="both"/>
        <w:rPr>
          <w:rFonts w:ascii="LPMQ Isep Misbah" w:hAnsi="LPMQ Isep Misbah" w:cs="LPMQ Isep Misbah"/>
        </w:rPr>
      </w:pPr>
    </w:p>
    <w:p w14:paraId="08774B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 tiga perkara yang jika terdapat pada diri seseorang akan mendapatkan manisnya iman: Barangsiapa yang menjadikan Allah dan RasulNya lebih dia cintai daripada selain keduanya, dia mencintai seseorang hanya karena Allah, membenci kembali kepada kekafiran setelah Allah menyelamatkannya dari azabnya sebagaimana dia membenci untuk dilemparkan ke dalam api neraka."</w:t>
      </w:r>
    </w:p>
    <w:p w14:paraId="63A4E007" w14:textId="77777777" w:rsidR="00F247F4" w:rsidRPr="001264C1" w:rsidRDefault="00F247F4" w:rsidP="001264C1">
      <w:pPr>
        <w:jc w:val="both"/>
        <w:rPr>
          <w:rFonts w:ascii="LPMQ Isep Misbah" w:hAnsi="LPMQ Isep Misbah" w:cs="LPMQ Isep Misbah"/>
        </w:rPr>
      </w:pPr>
    </w:p>
    <w:p w14:paraId="473348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Dan Qatadah telah meriwayatkannya dari Anas dari Nabi shallallahu 'alaihi wa sallam.'</w:t>
      </w:r>
    </w:p>
    <w:p w14:paraId="15706BA8" w14:textId="77777777" w:rsidR="00F247F4" w:rsidRPr="001264C1" w:rsidRDefault="00F247F4" w:rsidP="001264C1">
      <w:pPr>
        <w:jc w:val="both"/>
        <w:rPr>
          <w:rFonts w:ascii="LPMQ Isep Misbah" w:hAnsi="LPMQ Isep Misbah" w:cs="LPMQ Isep Misbah"/>
        </w:rPr>
      </w:pPr>
    </w:p>
    <w:p w14:paraId="14DEBE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٢٥٤٩: حَدَّثَنَا أَحْمَدُ بْنُ مَنِيعٍ حَدَّثَنَا عَبِيدَةُ بْنُ حُمَيْدٍ عَنْ الْأَعْمَشِ عَنْ أَبِي صَالِحٍ عَنْ أَبِي هُرَيْرَةَ قَالَ</w:t>
      </w:r>
    </w:p>
    <w:p w14:paraId="4048F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يَزْنِي الزَّانِي حِينَ يَزْنِي وَهُوَ مُؤْمِنٌ وَلَا يَسْرِقُ السَّارِقُ حِينَ يَسْرِقُ وَهُوَ مُؤْمِنٌ وَلَكِنَّ التَّوْبَةَ مَعْرُوضَةٌ</w:t>
      </w:r>
    </w:p>
    <w:p w14:paraId="4959C1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وَعَائِشَةَ وَعَبْدِ اللَّهِ بْنِ أَبِي أَوْفَى قَالَ أَبُو عِيسَى حَدِيثُ أَبِي هُرَيْرَةَ حَدِيثٌ حَسَنٌ صَحِيحٌ غَرِيبٌ مِنْ هَذَا الْوَجْهِ وَقَدْ رُوِيَ عَنْ أَبِي هُرَيْرَةَ عَنْ النَّبِيِّ صَلَّى اللَّهُ عَلَيْهِ وَسَلَّمَ قَالَ إِذَا زَنَى الْعَبْدُ خَرَجَ مِنْهُ الْإِيمَانُ فَكَانَ فَوْقَ رَأْسِهِ كَالظُّلَّةِ فَإِذَا خَرَجَ مِنْ ذَلِكَ الْعَمَلِ عَادَ إِلَيْهِ الْإِيمَانُ وَقَدْ رُوِيَ عَنْ أَبِي جَعْفَرٍ مُحَمَّدِ بْنِ عَلِيٍّ أَنَّهُ قَالَ فِي هَذَا خَرَجَ مِنْ الْإِيمَانِ إِلَى الْإِسْلَامِ وَقَدْ رُوِيَ مِنْ غَيْرِ وَجْهٍ عَنْ النَّبِيِّ صَلَّى اللَّهُ عَلَيْهِ وَسَلَّمَ أَنَّهُ قَالَ فِي الزِّنَا وَالسَّرِقَةِ مَنْ أَصَابَ مِنْ ذَلِكَ شَيْئًا فَأُقِيمَ عَلَيْهِ الْحَدُّ فَهُوَ كَفَّارَةُ ذَنْبِهِ وَمَنْ أَصَابَ مِنْ ذَلِكَ شَيْئًا فَسَتَرَ اللَّهُ عَلَيْهِ فَهُوَ إِلَى اللَّهِ إِنْ شَاءَ عَذَّبَهُ يَوْمَ الْقِيَامَةِ وَإِنْ شَاءَ غَفَرَ لَهُ رَوَى ذَلِكَ عَلِيُّ بْنُ أَبِي طَالِبٍ وَعُبَادَةُ بْنُ الصَّامِتِ وَخُزَيْمَةُ بْنُ ثَابِتٍ عَنْ النَّبِيِّ صَلَّى اللَّهُ عَلَيْهِ وَسَلَّمَ</w:t>
      </w:r>
    </w:p>
    <w:p w14:paraId="134F671D" w14:textId="77777777" w:rsidR="00F247F4" w:rsidRPr="001264C1" w:rsidRDefault="00F247F4" w:rsidP="001264C1">
      <w:pPr>
        <w:jc w:val="both"/>
        <w:rPr>
          <w:rFonts w:ascii="LPMQ Isep Misbah" w:hAnsi="LPMQ Isep Misbah" w:cs="LPMQ Isep Misbah"/>
        </w:rPr>
      </w:pPr>
    </w:p>
    <w:p w14:paraId="68338C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2549: Telah menceritakan kepada kami Ahmad bin Mani' telah menceritakan kepada kami Abidah bin Humaid dari al A'masy dari Abu Shalih dari Abu Hurairah dia berkata: Rasulullah shallallahu 'alaihi wa sallam bersabda:</w:t>
      </w:r>
    </w:p>
    <w:p w14:paraId="1C941B4B" w14:textId="77777777" w:rsidR="00F247F4" w:rsidRPr="001264C1" w:rsidRDefault="00F247F4" w:rsidP="001264C1">
      <w:pPr>
        <w:jc w:val="both"/>
        <w:rPr>
          <w:rFonts w:ascii="LPMQ Isep Misbah" w:hAnsi="LPMQ Isep Misbah" w:cs="LPMQ Isep Misbah"/>
        </w:rPr>
      </w:pPr>
    </w:p>
    <w:p w14:paraId="78E7DA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pezina melakukan perzinaan sedangkan dia seorang mukmin dan tidaklah seorang pencuri melakukan pencurian sedangkan dia seorang mukmin. Tetapi pintu taubat tetap ditawarkan kepadanya."</w:t>
      </w:r>
    </w:p>
    <w:p w14:paraId="71B23FD6" w14:textId="77777777" w:rsidR="00F247F4" w:rsidRPr="001264C1" w:rsidRDefault="00F247F4" w:rsidP="001264C1">
      <w:pPr>
        <w:jc w:val="both"/>
        <w:rPr>
          <w:rFonts w:ascii="LPMQ Isep Misbah" w:hAnsi="LPMQ Isep Misbah" w:cs="LPMQ Isep Misbah"/>
        </w:rPr>
      </w:pPr>
    </w:p>
    <w:p w14:paraId="5E47EB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Ibnu Abbas dan Aisyah serta Abdullah bin Abi Aufa. Abu Isa berkata: Hadits Abu Hurairah adalah hadits hasan shahih gharib dari jalur ini.</w:t>
      </w:r>
    </w:p>
    <w:p w14:paraId="081CCA38" w14:textId="77777777" w:rsidR="00F247F4" w:rsidRPr="001264C1" w:rsidRDefault="00F247F4" w:rsidP="001264C1">
      <w:pPr>
        <w:jc w:val="both"/>
        <w:rPr>
          <w:rFonts w:ascii="LPMQ Isep Misbah" w:hAnsi="LPMQ Isep Misbah" w:cs="LPMQ Isep Misbah"/>
        </w:rPr>
      </w:pPr>
    </w:p>
    <w:p w14:paraId="538676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diriwayatkan dari Abu Hurairah dari Nabi shallallahu 'alaihi wa sallam beliau bersabda: "Jika seorang hamba berzina maka iman keluar darinya, iman itu berada di atas kepalanya seperti naungan, jika dia berhenti dari perbuatan (zina) itu maka iman kembali kepadanya.</w:t>
      </w:r>
    </w:p>
    <w:p w14:paraId="68866443" w14:textId="77777777" w:rsidR="00F247F4" w:rsidRPr="001264C1" w:rsidRDefault="00F247F4" w:rsidP="001264C1">
      <w:pPr>
        <w:jc w:val="both"/>
        <w:rPr>
          <w:rFonts w:ascii="LPMQ Isep Misbah" w:hAnsi="LPMQ Isep Misbah" w:cs="LPMQ Isep Misbah"/>
        </w:rPr>
      </w:pPr>
    </w:p>
    <w:p w14:paraId="06C147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diriwayatkan dari Abu Ja'far Muhammad bin 'Ali bahwa dia berkata mengenai hal ini: Keluar dari iman menuju Islam.</w:t>
      </w:r>
    </w:p>
    <w:p w14:paraId="3FD6D463" w14:textId="77777777" w:rsidR="00F247F4" w:rsidRPr="001264C1" w:rsidRDefault="00F247F4" w:rsidP="001264C1">
      <w:pPr>
        <w:jc w:val="both"/>
        <w:rPr>
          <w:rFonts w:ascii="LPMQ Isep Misbah" w:hAnsi="LPMQ Isep Misbah" w:cs="LPMQ Isep Misbah"/>
        </w:rPr>
      </w:pPr>
    </w:p>
    <w:p w14:paraId="2F9EC3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diriwayatkan tidak hanya dari satu jalur dari Nabi shallallahu 'alaihi wa sallam bahwa beliau bersabda mengenai zina dan pencurian: "Barangsiapa melakukan sesuatu dari perbuatan itu, maka ditegakkan hukum had atasnya, dan itu menjadi tebusan bagi dosanya. Dan barangsiapa melakukan sesuatu dari perbuatan itu lalu Allah menutupi aibnya, maka hal itu terserah Allah, jika Allah berkehendak Allah akan mengadzabnya pada hari kiamat, atau jika Allah berkehendak Allah akan mengampuninya."</w:t>
      </w:r>
    </w:p>
    <w:p w14:paraId="78AC3D40" w14:textId="77777777" w:rsidR="00F247F4" w:rsidRPr="001264C1" w:rsidRDefault="00F247F4" w:rsidP="001264C1">
      <w:pPr>
        <w:jc w:val="both"/>
        <w:rPr>
          <w:rFonts w:ascii="LPMQ Isep Misbah" w:hAnsi="LPMQ Isep Misbah" w:cs="LPMQ Isep Misbah"/>
        </w:rPr>
      </w:pPr>
    </w:p>
    <w:p w14:paraId="02B6C7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Itu diriwayatkan oleh 'Ali bin Abu Thalib, 'Ubadah bin Ash Shamit dan Khuzaimah bin Tsabit dari Nabi shallallahu 'alaihi wa sallam.</w:t>
      </w:r>
    </w:p>
    <w:p w14:paraId="390D47C9" w14:textId="77777777" w:rsidR="00F247F4" w:rsidRPr="001264C1" w:rsidRDefault="00F247F4" w:rsidP="001264C1">
      <w:pPr>
        <w:jc w:val="both"/>
        <w:rPr>
          <w:rFonts w:ascii="LPMQ Isep Misbah" w:hAnsi="LPMQ Isep Misbah" w:cs="LPMQ Isep Misbah"/>
        </w:rPr>
      </w:pPr>
    </w:p>
    <w:p w14:paraId="4D87C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٢٥٥٠: حَدَّثَنَا أَبُو عُبَيْدَةَ بْنُ أَبِي السَّفَرِ وَاسْمُهُ أَحْمَدُ بْنُ عَبْدِ اللَّهِ الْهَمْدَانِيُّ الْكُوفِيُّ قَالَ حَدَّثَنَا حَجَّاجُ بْنُ مُحَمَّدٍ عَنْ يُونُسَ بْنِ أَبِي إِسْحَقَ عَنْ أَبِي إِسْحَقَ الْهَمْدَانِيِّ عَنْ أَبِي جُحَيْفَةَ عَنْ عَلِيٍّ</w:t>
      </w:r>
    </w:p>
    <w:p w14:paraId="6C6ED7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أَصَابَ حَدًّا فَعُجِّلَ عُقُوبَتَهُ فِي الدُّنْيَا فَاللَّهُ أَعْدَلُ مِنْ أَنْ يُثَنِّيَ عَلَى عَبْدِهِ الْعُقُوبَةَ فِي الْآخِرَةِ وَمَنْ أَصَابَ حَدًّا فَسَتَرَهُ اللَّهُ عَلَيْهِ وَعَفَا عَنْهُ فَاللَّهُ أَكْرَمُ مِنْ أَنْ يَعُودَ إِلَى شَيْءٍ قَدْ عَفَا عَنْهُ</w:t>
      </w:r>
    </w:p>
    <w:p w14:paraId="7356CF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وَهَذَا قَوْلُ أَهْلِ الْعِلْمِ لَا نَعْلَمُ أَحَدًا كَفَّرَ أَحَدًا بِالزِّنَا أَوْ السَّرِقَةِ وَشُرْبِ الْخَمْرِ</w:t>
      </w:r>
    </w:p>
    <w:p w14:paraId="64509B33" w14:textId="77777777" w:rsidR="00F247F4" w:rsidRPr="001264C1" w:rsidRDefault="00F247F4" w:rsidP="001264C1">
      <w:pPr>
        <w:jc w:val="both"/>
        <w:rPr>
          <w:rFonts w:ascii="LPMQ Isep Misbah" w:hAnsi="LPMQ Isep Misbah" w:cs="LPMQ Isep Misbah"/>
        </w:rPr>
      </w:pPr>
    </w:p>
    <w:p w14:paraId="035EF0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2550: Telah menceritakan kepada kami Abu Ubaidah bin Abu As Safar, namanya Ahmad bin Abdullah Al Hamdani Al Kufi, dia berkata: telah menceritakan kepada kami Hajjaj bin Muhammad dari Yunus bin Abu Ishaq dari Abu Ishaq Al Hamdani dari Abu Juhaifah dari Ali dari Nabi shallallahu 'alaihi wa sallam, beliau bersabda:</w:t>
      </w:r>
    </w:p>
    <w:p w14:paraId="6C2F24D0" w14:textId="77777777" w:rsidR="00F247F4" w:rsidRPr="001264C1" w:rsidRDefault="00F247F4" w:rsidP="001264C1">
      <w:pPr>
        <w:jc w:val="both"/>
        <w:rPr>
          <w:rFonts w:ascii="LPMQ Isep Misbah" w:hAnsi="LPMQ Isep Misbah" w:cs="LPMQ Isep Misbah"/>
        </w:rPr>
      </w:pPr>
    </w:p>
    <w:p w14:paraId="67A41E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terkena hukum had lalu siksanya di dunia disegerakan, maka Allah lebih adil daripada mengulangi dua kali siksanya di akhirat kepada hambaNya, dan barangsiapa yang terkena hukum had kemudian Allah menutupinya dan mengampuninya, maka Allah lebih mulia daripada mengulangi kepada sesuatu yang telah Dia maafkan."</w:t>
      </w:r>
    </w:p>
    <w:p w14:paraId="1E440C99" w14:textId="77777777" w:rsidR="00F247F4" w:rsidRPr="001264C1" w:rsidRDefault="00F247F4" w:rsidP="001264C1">
      <w:pPr>
        <w:jc w:val="both"/>
        <w:rPr>
          <w:rFonts w:ascii="LPMQ Isep Misbah" w:hAnsi="LPMQ Isep Misbah" w:cs="LPMQ Isep Misbah"/>
        </w:rPr>
      </w:pPr>
    </w:p>
    <w:p w14:paraId="33A405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hadits ini hasan gharib, dan inilah pendapat ahli ilmu bahwa kami tidak mengetahui seorang pun yang mengkafirkan seseorang karena perbuatan zina atau mencuri atau meminum khamer.'</w:t>
      </w:r>
    </w:p>
    <w:p w14:paraId="3674CB82" w14:textId="77777777" w:rsidR="00F247F4" w:rsidRPr="001264C1" w:rsidRDefault="00F247F4" w:rsidP="001264C1">
      <w:pPr>
        <w:jc w:val="both"/>
        <w:rPr>
          <w:rFonts w:ascii="LPMQ Isep Misbah" w:hAnsi="LPMQ Isep Misbah" w:cs="LPMQ Isep Misbah"/>
        </w:rPr>
      </w:pPr>
    </w:p>
    <w:p w14:paraId="39B00E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٢٥٥١: حَدَّثَنَا قُتَيْبَةُ حَدَّثَنَا اللَّيْثُ عَنْ ابْنِ عَجْلَانَ عَنْ الْقَعْقَاعِ بْنِ حَكِيمٍ عَنْ أَبِي صَالِحٍ عَنْ أَبِي هُرَيْرَةَ قَالَ</w:t>
      </w:r>
    </w:p>
    <w:p w14:paraId="32214B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الْمُسْلِمُ مَنْ سَلِمَ الْمُسْلِمُونَ مِنْ لِسَانِهِ وَيَدِهِ وَالْمُؤْمِنُ مَنْ أَمِنَهُ النَّاسُ عَلَى دِمَائِهِمْ وَأَمْوَالِهِمْ</w:t>
      </w:r>
    </w:p>
    <w:p w14:paraId="426601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E59C851" w14:textId="77777777" w:rsidR="00F247F4" w:rsidRPr="001264C1" w:rsidRDefault="00F247F4" w:rsidP="001264C1">
      <w:pPr>
        <w:jc w:val="both"/>
        <w:rPr>
          <w:rFonts w:ascii="LPMQ Isep Misbah" w:hAnsi="LPMQ Isep Misbah" w:cs="LPMQ Isep Misbah"/>
        </w:rPr>
      </w:pPr>
    </w:p>
    <w:p w14:paraId="3566C0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2551: Telah menceritakan kepada kami Qutaibah telah menceritakan kepada kami al Laits dari Ibnu 'Ajlan dari al Qa'qa' bin Hakim dari Abu Shalih dari Abu Hurairah dia berkata: Rasulullah shallallahu 'alaihi wa sallam bersabda:</w:t>
      </w:r>
    </w:p>
    <w:p w14:paraId="41E6E4F2" w14:textId="77777777" w:rsidR="00F247F4" w:rsidRPr="001264C1" w:rsidRDefault="00F247F4" w:rsidP="001264C1">
      <w:pPr>
        <w:jc w:val="both"/>
        <w:rPr>
          <w:rFonts w:ascii="LPMQ Isep Misbah" w:hAnsi="LPMQ Isep Misbah" w:cs="LPMQ Isep Misbah"/>
        </w:rPr>
      </w:pPr>
    </w:p>
    <w:p w14:paraId="51EA02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muslim (yang sejati) adalah orang yang mana orang muslim lainnya selamat dari (bahaya) lisan dan tangannya, dan seorang mukmin (yang sejati) adalah orang yang mana manusia lainnya selamat dari (bahayanya) pada darah dan harta mereka."</w:t>
      </w:r>
    </w:p>
    <w:p w14:paraId="195C0EB9" w14:textId="77777777" w:rsidR="00F247F4" w:rsidRPr="001264C1" w:rsidRDefault="00F247F4" w:rsidP="001264C1">
      <w:pPr>
        <w:jc w:val="both"/>
        <w:rPr>
          <w:rFonts w:ascii="LPMQ Isep Misbah" w:hAnsi="LPMQ Isep Misbah" w:cs="LPMQ Isep Misbah"/>
        </w:rPr>
      </w:pPr>
    </w:p>
    <w:p w14:paraId="7BAD9C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w:t>
      </w:r>
    </w:p>
    <w:p w14:paraId="4E60B85F" w14:textId="77777777" w:rsidR="00F247F4" w:rsidRPr="001264C1" w:rsidRDefault="00F247F4" w:rsidP="001264C1">
      <w:pPr>
        <w:jc w:val="both"/>
        <w:rPr>
          <w:rFonts w:ascii="LPMQ Isep Misbah" w:hAnsi="LPMQ Isep Misbah" w:cs="LPMQ Isep Misbah"/>
        </w:rPr>
      </w:pPr>
    </w:p>
    <w:p w14:paraId="6F8DE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٢٥٥٢: وَيُرْوَى عَنْ النَّبِيِّ صَلَّى اللَّهُ عَلَيْهِ وَسَلَّمَ أَنَّهُ سُئِلَ أَيُّ الْمُسْلِمِينَ أَفْضَلُ قَالَ مَنْ سَلِمَ الْمُسْلِمُونَ مِنْ لِسَانِهِ وَيَدِهِ وَفِي الْبَاب عَنْ جَابِرٍ وَأَبِي مُوسَى وَعَبْدِ اللَّهِ بْنِ عَمْرٍو حَدَّثَنَا بِذَلِكَ إِبْرَاهِيمُ بْنُ سَعِيدٍ الْجَوْهَرِيُّ حَدَّثَنَا أَبُو أُسَامَةَ عَنْ بُرَيْدِ بْنِ عَبْدِ اللَّهِ بْنِ أَبِي بُرْدَةَ عَنْ جَدِّهِ أَبِي بُرْدَةَ عَنْ أَبِي مُوسَى الْأَشْعَرِيِّ</w:t>
      </w:r>
    </w:p>
    <w:p w14:paraId="315A17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أَيُّ الْمُسْلِمِينَ أَفْضَلُ قَالَ مَنْ سَلِمَ الْمُسْلِمُونَ مِنْ لِسَانِهِ وَيَدِهِ</w:t>
      </w:r>
    </w:p>
    <w:p w14:paraId="683AB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حَسَنٌ مِنْ حَدِيثِ أَبِي مُوسَى عَنْ النَّبِيِّ صَلَّى اللَّهُ عَلَيْهِ وَسَلَّمَ</w:t>
      </w:r>
    </w:p>
    <w:p w14:paraId="30D175C1" w14:textId="77777777" w:rsidR="00F247F4" w:rsidRPr="001264C1" w:rsidRDefault="00F247F4" w:rsidP="001264C1">
      <w:pPr>
        <w:jc w:val="both"/>
        <w:rPr>
          <w:rFonts w:ascii="LPMQ Isep Misbah" w:hAnsi="LPMQ Isep Misbah" w:cs="LPMQ Isep Misbah"/>
        </w:rPr>
      </w:pPr>
    </w:p>
    <w:p w14:paraId="6E9F48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2552: Dan diriwayatkan dari Nabi shallallahu 'alaihi wa sallam bahwasanya:</w:t>
      </w:r>
    </w:p>
    <w:p w14:paraId="6FA58DFB" w14:textId="77777777" w:rsidR="00F247F4" w:rsidRPr="001264C1" w:rsidRDefault="00F247F4" w:rsidP="001264C1">
      <w:pPr>
        <w:jc w:val="both"/>
        <w:rPr>
          <w:rFonts w:ascii="LPMQ Isep Misbah" w:hAnsi="LPMQ Isep Misbah" w:cs="LPMQ Isep Misbah"/>
        </w:rPr>
      </w:pPr>
    </w:p>
    <w:p w14:paraId="3D44D8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ditanya: "Orang muslim yang manakah yang lebih afdhal?" Beliau menjawab: "seseorang yang muslim lainnya selamat dari (bahaya) lisan dan tangannya."</w:t>
      </w:r>
    </w:p>
    <w:p w14:paraId="1531E218" w14:textId="77777777" w:rsidR="00F247F4" w:rsidRPr="001264C1" w:rsidRDefault="00F247F4" w:rsidP="001264C1">
      <w:pPr>
        <w:jc w:val="both"/>
        <w:rPr>
          <w:rFonts w:ascii="LPMQ Isep Misbah" w:hAnsi="LPMQ Isep Misbah" w:cs="LPMQ Isep Misbah"/>
        </w:rPr>
      </w:pPr>
    </w:p>
    <w:p w14:paraId="35BB6C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 dalam bab tersebut (juga diriwayatkan) dari Jabir, Abu Musa dan Abdullah bin Amru.</w:t>
      </w:r>
    </w:p>
    <w:p w14:paraId="723AF319" w14:textId="77777777" w:rsidR="00F247F4" w:rsidRPr="001264C1" w:rsidRDefault="00F247F4" w:rsidP="001264C1">
      <w:pPr>
        <w:jc w:val="both"/>
        <w:rPr>
          <w:rFonts w:ascii="LPMQ Isep Misbah" w:hAnsi="LPMQ Isep Misbah" w:cs="LPMQ Isep Misbah"/>
        </w:rPr>
      </w:pPr>
    </w:p>
    <w:p w14:paraId="5A8D09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dengan hadits tersebut Ibrahim bin Sa'id al Jauhari telah menceritakan kepada kami Abu Usamah dari Buraid bin Abdullah bin Abu Burdah dari kakeknya, Abu Burdah dari Abu Musa al Asy'ari bahwa Nabi shallallahu 'alaihi wa sallam ditanya: "Orang muslim yang manakah yang lebih afdhal?" Beliau menjawab: "seseorang yang mana muslim lainnya selamat dari (bahaya) lisan dan tangannya."</w:t>
      </w:r>
    </w:p>
    <w:p w14:paraId="6FA14B67" w14:textId="77777777" w:rsidR="00F247F4" w:rsidRPr="001264C1" w:rsidRDefault="00F247F4" w:rsidP="001264C1">
      <w:pPr>
        <w:jc w:val="both"/>
        <w:rPr>
          <w:rFonts w:ascii="LPMQ Isep Misbah" w:hAnsi="LPMQ Isep Misbah" w:cs="LPMQ Isep Misbah"/>
        </w:rPr>
      </w:pPr>
    </w:p>
    <w:p w14:paraId="19D6AF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shahih gharib hasan dari hadits Abu Musa dari Nabi shallallahu 'alaihi wa sallam.</w:t>
      </w:r>
    </w:p>
    <w:p w14:paraId="5C09FAAD" w14:textId="77777777" w:rsidR="00F247F4" w:rsidRPr="001264C1" w:rsidRDefault="00F247F4" w:rsidP="001264C1">
      <w:pPr>
        <w:jc w:val="both"/>
        <w:rPr>
          <w:rFonts w:ascii="LPMQ Isep Misbah" w:hAnsi="LPMQ Isep Misbah" w:cs="LPMQ Isep Misbah"/>
        </w:rPr>
      </w:pPr>
    </w:p>
    <w:p w14:paraId="05E2AF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٢٥٥٣: حَدَّثَنَا أَبُو كُرَيْبٍ حَدَّثَنَا حَفْصُ بْنُ غِيَاثٍ عَنْ الْأَعْمَشِ عَنْ أَبِي إِسْحَقَ عَنْ أَبِي الْأَحْوَصِ عَنْ عَبْدِ اللَّهِ قَالَ</w:t>
      </w:r>
    </w:p>
    <w:p w14:paraId="647AE1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الْإِسْلَامَ بَدَأَ غَرِيبًا وَسَيَعُودُ غَرِيبًا كَمَا بَدَأَ فَطُوبَى لِلْغُرَبَاءِ</w:t>
      </w:r>
    </w:p>
    <w:p w14:paraId="59395B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وَابْنِ عُمَرَ وَجَابِرٍ وَأَنَسٍ وَعَبْدِ اللَّهِ بْنِ عَمْرٍو قَالَ أَبُو عِيسَى هَذَا حَدِيثٌ حَسَنٌ صَحِيحٌ غَرِيبٌ مِنْ حَدِيثِ ابْنِ مَسْعُودٍ إِنَّمَا نَعْرِفُهُ مِنْ حَدِيثِ حَفْصِ بْنِ غِيَاثٍ عَنْ الْأَعْمَشِ وَأَبُو الْأَحْوَصِ اسْمُهُ عَوْفُ بْنُ مَالِكِ بْنِ نَضْلَةَ الْجُشَمِيُّ تَفَرَّدَ بِهِ حَفْصٌ</w:t>
      </w:r>
    </w:p>
    <w:p w14:paraId="0877E54A" w14:textId="77777777" w:rsidR="00F247F4" w:rsidRPr="001264C1" w:rsidRDefault="00F247F4" w:rsidP="001264C1">
      <w:pPr>
        <w:jc w:val="both"/>
        <w:rPr>
          <w:rFonts w:ascii="LPMQ Isep Misbah" w:hAnsi="LPMQ Isep Misbah" w:cs="LPMQ Isep Misbah"/>
        </w:rPr>
      </w:pPr>
    </w:p>
    <w:p w14:paraId="7AA40C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2553: Telah menceritakan kepada kami Abu Kuraib telah menceritakan kepada kami Hafsh bin Ghiyats dari al A'masy dari Abu Ishaq dari Abu al Ahwash dari Abdullah dia berkata: Rasulullah shallallahu 'alaihi wa sallam bersabda:</w:t>
      </w:r>
    </w:p>
    <w:p w14:paraId="0286CC39" w14:textId="77777777" w:rsidR="00F247F4" w:rsidRPr="001264C1" w:rsidRDefault="00F247F4" w:rsidP="001264C1">
      <w:pPr>
        <w:jc w:val="both"/>
        <w:rPr>
          <w:rFonts w:ascii="LPMQ Isep Misbah" w:hAnsi="LPMQ Isep Misbah" w:cs="LPMQ Isep Misbah"/>
        </w:rPr>
      </w:pPr>
    </w:p>
    <w:p w14:paraId="085560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Islam itu bermula dalam keadaan asing dan akan kembali asing sebagaimana ia bermula, maka beruntunglah orang-orang yang asing."</w:t>
      </w:r>
    </w:p>
    <w:p w14:paraId="4E74431C" w14:textId="77777777" w:rsidR="00F247F4" w:rsidRPr="001264C1" w:rsidRDefault="00F247F4" w:rsidP="001264C1">
      <w:pPr>
        <w:jc w:val="both"/>
        <w:rPr>
          <w:rFonts w:ascii="LPMQ Isep Misbah" w:hAnsi="LPMQ Isep Misbah" w:cs="LPMQ Isep Misbah"/>
        </w:rPr>
      </w:pPr>
    </w:p>
    <w:p w14:paraId="5D3F5F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Sa'ad, Ibnu Umar, Jabir, Anas dan Abdullah bin Amru. Abu Isa berkata: 'Ini hadits hasan shahih gharib dari hadits Ibnu Mas'ud, Kami hanya mengetahuinya dari hadits Hafsh bin Ghiyats dari al A'masy, dan Abu al Ahwash namanya adalah 'Auf bin Malik bin Nadhlah al Jusyami, Hafsh meriwayatkannya sendirian.</w:t>
      </w:r>
    </w:p>
    <w:p w14:paraId="6350050D" w14:textId="77777777" w:rsidR="00F247F4" w:rsidRPr="001264C1" w:rsidRDefault="00F247F4" w:rsidP="001264C1">
      <w:pPr>
        <w:jc w:val="both"/>
        <w:rPr>
          <w:rFonts w:ascii="LPMQ Isep Misbah" w:hAnsi="LPMQ Isep Misbah" w:cs="LPMQ Isep Misbah"/>
        </w:rPr>
      </w:pPr>
    </w:p>
    <w:p w14:paraId="0FDEAA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٢٥٥٤: حَدَّثَنَا عَبْدُ اللَّهِ بْنُ عَبْدِ الرَّحْمَنِ أَخْبَرَنَا إِسْمَعِيلُ بْنُ أَبِي أُوَيْسٍ حَدَّثَنِي كَثِيرُ بْنُ عَبْدِ اللَّهِ بْنِ عَمْرِو بْنِ عَوْفِ بْنِ زَيْدِ بْنِ مِلْحَةَ عَنْ أَبِيهِ عَنْ جَدِّهِ</w:t>
      </w:r>
    </w:p>
    <w:p w14:paraId="6C40B8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الدِّينَ لَيَأْرِزُ إِلَى الْحِجَازِ كَمَا تَأْرِزُ الْحَيَّةُ إِلَى جُحْرِهَا وَلَيَعْقِلَنَّ الدِّينُ مِنْ الْحِجَازِ مَعْقِلَ الْأُرْوِيَّةِ مِنْ رَأْسِ الْجَبَلِ إِنَّ الدِّينَ بَدَأَ غَرِيبًا وَيَرْجِعُ غَرِيبًا فَطُوبَى لِلْغُرَبَاءِ الَّذِينَ يُصْلِحُونَ مَا أَفْسَدَ النَّاسُ مِنْ بَعْدِي مِنْ سُنَّتِي</w:t>
      </w:r>
    </w:p>
    <w:p w14:paraId="09F72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8E102A4" w14:textId="77777777" w:rsidR="00F247F4" w:rsidRPr="001264C1" w:rsidRDefault="00F247F4" w:rsidP="001264C1">
      <w:pPr>
        <w:jc w:val="both"/>
        <w:rPr>
          <w:rFonts w:ascii="LPMQ Isep Misbah" w:hAnsi="LPMQ Isep Misbah" w:cs="LPMQ Isep Misbah"/>
        </w:rPr>
      </w:pPr>
    </w:p>
    <w:p w14:paraId="1B2F2B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2554: Telah menceritakan kepada kami Abdullah bin Abdurrahman telah mengabarkan kepada kami Isma'il bin Abu Uwais telah menceritakan kepada kami Katsir bin Abdullah bin Amru bin Auf bin Zaid bin Milhah dari bapaknya dari kakeknya bahwa Rasulullah shallallahu 'alaihi wa sallam bersabda:</w:t>
      </w:r>
    </w:p>
    <w:p w14:paraId="7BB19DE9" w14:textId="77777777" w:rsidR="00F247F4" w:rsidRPr="001264C1" w:rsidRDefault="00F247F4" w:rsidP="001264C1">
      <w:pPr>
        <w:jc w:val="both"/>
        <w:rPr>
          <w:rFonts w:ascii="LPMQ Isep Misbah" w:hAnsi="LPMQ Isep Misbah" w:cs="LPMQ Isep Misbah"/>
        </w:rPr>
      </w:pPr>
    </w:p>
    <w:p w14:paraId="6803E6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"Sesunggunya agama (Islam) akan kembali bersarang ke Hijaz sebagaimana ular bersarang ke liangnya, dan pasti agama ini akan terbentengi dengan Hijaz sebagaimana kambing betina menjadikan puncak gunung sebagai benteng. Sesungguhnya Islam itu bermula dalam keadaan asing dan akan kembali asing, maka beruntunglah orang-orang yang asing, yaitu orang orang yang memperbaiki salah satu dari sunnahku yang telah dirusak oleh orang-orang setelahku."</w:t>
      </w:r>
    </w:p>
    <w:p w14:paraId="78AC14A6" w14:textId="77777777" w:rsidR="00F247F4" w:rsidRPr="001264C1" w:rsidRDefault="00F247F4" w:rsidP="001264C1">
      <w:pPr>
        <w:jc w:val="both"/>
        <w:rPr>
          <w:rFonts w:ascii="LPMQ Isep Misbah" w:hAnsi="LPMQ Isep Misbah" w:cs="LPMQ Isep Misbah"/>
        </w:rPr>
      </w:pPr>
    </w:p>
    <w:p w14:paraId="7CA12C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E4172B1" w14:textId="77777777" w:rsidR="00F247F4" w:rsidRPr="001264C1" w:rsidRDefault="00F247F4" w:rsidP="001264C1">
      <w:pPr>
        <w:jc w:val="both"/>
        <w:rPr>
          <w:rFonts w:ascii="LPMQ Isep Misbah" w:hAnsi="LPMQ Isep Misbah" w:cs="LPMQ Isep Misbah"/>
        </w:rPr>
      </w:pPr>
    </w:p>
    <w:p w14:paraId="3FD9DA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٢٥٥٥: حَدَّثَنَا أَبُو حَفْصٍ عَمْرُو بْنُ عَلِيٍّ حَدَّثَنَا يَحْيَى بْنُ مُحَمَّدِ بْنِ قَيْسٍ عَنْ الْعَلَاءِ بْنِ عَبْدِ الرَّحْمَنِ عَنْ أَبِيهِ عَنْ أَبِي هُرَيْرَةَ قَالَ</w:t>
      </w:r>
    </w:p>
    <w:p w14:paraId="23A4FC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آيَةُ الْمُنَافِقِ ثَلَاثٌ إِذَا حَدَّثَ كَذَبَ وَإِذَا وَعَدَ أَخْلَفَ وَإِذَا اؤْتُمِنَ خَانَ</w:t>
      </w:r>
    </w:p>
    <w:p w14:paraId="0B6FD7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الْعَلَاءِ وَقَدْ رُوِيَ مِنْ غَيْرِ وَجْهٍ عَنْ أَبِي هُرَيْرَةَ عَنْ النَّبِيِّ صَلَّى اللَّهُ عَلَيْهِ وَسَلَّمَ وَفِي الْبَاب عَنْ ابْنِ مَسْعُودٍ وَأنَسٍ وَجَابِرٍ حَدَّثَنَا عَلِيُّ بْنُ حُجْرٍ حَدَّثَنَا إِسْمَعِيلُ بْنُ جَعْفَرٍ عَنْ أَبِي سُهَيْلِ بْنِ مَالِكٍ عَنْ أَبِيهِ عَنْ أَبِي هُرَيْرَةَ عَنْ النَّبِيِّ صَلَّى اللَّهُ عَلَيْهِ وَسَلَّمَ نَحْوَهُ بِمَعْنَاهُ قَالَ أَبُو عِيسَى هَذَا حَدِيثٌ صَحِيحٌ وَأَبُو سُهَيْلٍ هُوَ عَمُّ مَالِكِ بْنِ أَنَسٍ وَاسْمُهُ نَافِعُ بْنُ مَالِكِ بْنِ أَبِي عَامِرٍ الْأَصْبَحِيُّ الْخَوْلَانِيُّ</w:t>
      </w:r>
    </w:p>
    <w:p w14:paraId="5C9B3AE9" w14:textId="77777777" w:rsidR="00F247F4" w:rsidRPr="001264C1" w:rsidRDefault="00F247F4" w:rsidP="001264C1">
      <w:pPr>
        <w:jc w:val="both"/>
        <w:rPr>
          <w:rFonts w:ascii="LPMQ Isep Misbah" w:hAnsi="LPMQ Isep Misbah" w:cs="LPMQ Isep Misbah"/>
        </w:rPr>
      </w:pPr>
    </w:p>
    <w:p w14:paraId="4A2FE7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2555: Telah menceritakan kepada kami Abu Hafsh Amru bin Ali telah menceritakan kepada kami Yahya bin Muhammad bin Qais dari al Ala' bin Abdurrahman dari bapaknya dari Abu Hurairah dia berkata: Rasulullah shallallahu 'alaihi wa sallam bersabda: "Tanda-tanda orang munafik itu ada tiga: apabila dia berbicara berdusta, apabila berjanji dia mengingkari, apabila dia dipercaya dia khianat." Abu Isa berkata: 'Ini hadits hasan gharib dari hadits al Ala'. Dan ia diriwayatkan dari bukan hanya satu jalur dari Abu Hurairah dari Nabi shallallahu 'alaihi wa sallam. Dan dalam bab tersebut (juga diriwayatkan) dari Ibnu Mas'ud, Anas, dan Jabir. Telah menceritakan kepada kami Ali bin Hujr telah menceritakan kepada kami Ismail bin Ja'far dari Abu Suhail bin Malik dari bapaknya dari Abu Hurairah dari Nabi shallallahu 'alaihi wa sallam semisalnya dengan riwayat bil Makna. Abu Isa berkata: 'Ini hadits shahih. Abu Suhail adalah paman Malik bin Anas, namanya Nafi' bin Malik bin Abu Amir al Ashbahi al Khaulani.'</w:t>
      </w:r>
    </w:p>
    <w:p w14:paraId="2AC807C0" w14:textId="77777777" w:rsidR="00F247F4" w:rsidRPr="001264C1" w:rsidRDefault="00F247F4" w:rsidP="001264C1">
      <w:pPr>
        <w:jc w:val="both"/>
        <w:rPr>
          <w:rFonts w:ascii="LPMQ Isep Misbah" w:hAnsi="LPMQ Isep Misbah" w:cs="LPMQ Isep Misbah"/>
        </w:rPr>
      </w:pPr>
    </w:p>
    <w:p w14:paraId="56DE27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٢٥٥٦: حَدَّثَنَا مَحْمُودُ بْنُ غَيْلَانَ حَدَّثَنَا عُبَيْدُ اللَّهِ بْنُ مُوسَى عَنْ سُفْيَانَ عَنْ الْأَعْمَشِ عَنْ عَبْدِ اللَّهِ بْنِ مُرَّةَ عَنْ مَسْرُوقٍ عَنْ عَبْدِ اللَّهِ بْنِ عَمْرٍو</w:t>
      </w:r>
    </w:p>
    <w:p w14:paraId="23A779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أَرْبَعٌ مَنْ كُنَّ فِيهِ كَانَ مُنَافِقًا وَإِنْ كَانَتْ خَصْلَةٌ مِنْهُنَّ فِيهِ كَانَتْ فِيهِ خَصْلَةٌ مِنْ النِّفَاقِ حَتَّى يَدَعَهَا مَنْ إِذَا حَدَّثَ كَذَبَ وَإِذَا وَعَدَ أَخْلَفَ وَإِذَا خَاصَمَ فَجَرَ وَإِذَا عَاهَدَ غَدَرَ</w:t>
      </w:r>
    </w:p>
    <w:p w14:paraId="6AEAC0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حَدَّثَنَا الْحَسَنُ بْنُ عَلِيٍّ الْخَلَّالُ حَدَّثَنَا عَبْدُ اللَّهِ بْنُ نُمَيْرٍ عَنْ الْأَعْمَشِ عَنْ عَبْدِ اللَّهِ بْنِ مُرَّةَ بِهَذَا الْإِسْنَادِ نَحْوَهُ قَالَ أَبُو عِيسَى هَذَا حَدِيثٌ حَسَنٌ صَحِيحٌ وَإِنَّمَا مَعْنَى هَذَا عِنْدَ أَهْلِ الْعِلْمِ نِفَاقُ الْعَمَلِ وَإِنَّمَا كَانَ نِفَاقُ التَّكْذِيبِ عَلَى عَهْدِ رَسُولِ اللَّهِ صَلَّى اللَّهُ عَلَيْهِ وَسَلَّمَ هَكَذَا رُوِيَ عَنْ الْحَسَنِ الْبَصْرِيِّ شَيْءٌ مِنْ هَذَا أَنَّهُ قَالَ النِّفَاقُ نِفَاقَانِ نِفَاقُ الْعَمَلِ وَنِفَاقُ التَّكْذِيبِ</w:t>
      </w:r>
    </w:p>
    <w:p w14:paraId="4AEB20D8" w14:textId="77777777" w:rsidR="00F247F4" w:rsidRPr="001264C1" w:rsidRDefault="00F247F4" w:rsidP="001264C1">
      <w:pPr>
        <w:jc w:val="both"/>
        <w:rPr>
          <w:rFonts w:ascii="LPMQ Isep Misbah" w:hAnsi="LPMQ Isep Misbah" w:cs="LPMQ Isep Misbah"/>
        </w:rPr>
      </w:pPr>
    </w:p>
    <w:p w14:paraId="3957DD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2556: Telah menceritakan kepada kami Mahmud bin Ghailan telah menceritakan kepada kami Ubaidullah bin Musa dari Sufyan dari al A'masy dari Abdullah bin Murrah dari Masruq dari Abdullah bin Amru dari Nabi shallallahu 'alaihi wa sallam, beliau bersabda: "Ada empat perkara, barangsiapa yang empat perkara tersebut ada pada dirinya maka dia menjadi orang munafik, dan apabila salah satu sifat dari empat perkara tersebut ada pada dirinya, maka pada dirinya terdapat satu sifat dari kemunafikan hingga dia meninggalkannya: orang yang apabila berbicara dia bohong, dan apabila dia berjanji maka dia mengingkari, apabila dia memusuhi maka dia melakukan kekejian (dengan melampaui batas), dan apabila dia mengadakan perjanjian maka dia yang mulai membatalkannya." Abu Isa berkata: 'Ini hadits hasan shahih, telah menceritakan kepada kami al Hasan bin Ali al Khallal telah menceritakan kepada kami Abdullah bin Numair dari al A'masy dari Abdullah bin Murrah dengan sanad ini semisalnya. Abu Isa berkata: 'Ini hadits hasan shahih, makna ini menurut ahli ilmu hanyalah kemunafikan dalam amal, dan kemunafikan dalam berbohong hanya pada masa Rasulullah shallallahu 'alaihi wa sallam. Demikianlah diriwayatkan dari al Hasan al Bashri sebagian dari hadits ini bahwa dia berkata: 'Kemunafikan itu ada dua: kemunafikan dalam amal dan kemunafikan dalam berbohong'."</w:t>
      </w:r>
    </w:p>
    <w:p w14:paraId="7ACA1817" w14:textId="77777777" w:rsidR="00F247F4" w:rsidRPr="001264C1" w:rsidRDefault="00F247F4" w:rsidP="001264C1">
      <w:pPr>
        <w:jc w:val="both"/>
        <w:rPr>
          <w:rFonts w:ascii="LPMQ Isep Misbah" w:hAnsi="LPMQ Isep Misbah" w:cs="LPMQ Isep Misbah"/>
        </w:rPr>
      </w:pPr>
    </w:p>
    <w:p w14:paraId="360B2E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٢٥٥٧: حَدَّثَنَا مُحَمَّدُ بْنُ بَشَّارٍ حَدَّثَنَا أَبُو عَامِرٍ حَدَّثَنَا إِبْرَاهِيمُ بْنُ طَهْمَانَ عَنْ عَلِيِّ بْنِ عَبْدِ الْأَعْلَى عَنْ أَبِي النُّعْمَانِ عَنْ أَبِي وَقَّاصٍ عَنْ زَيْدِ بْنِ أَرْقَمَ قَالَ</w:t>
      </w:r>
    </w:p>
    <w:p w14:paraId="66133A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وَعَدَ الرَّجُلُ وَيَنْوِي أَنْ يَفِيَ بِهِ فَلَمْ يَفِ بِهِ فَلَا جُنَاحَ عَلَيْهِ</w:t>
      </w:r>
    </w:p>
    <w:p w14:paraId="0AAC67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إِسْنَادُهُ بِالْقَوِيِّ عَلِيُّ بْنُ عَبْدِ الْأَعْلَى ثِقَةٌ وَلَا يُعْرَفُ أَبُو النُّعْمَانِ وَلَا أَبُو وَقَّاصٍ وَهُمَا مَجْهُولَانِ</w:t>
      </w:r>
    </w:p>
    <w:p w14:paraId="13125E0C" w14:textId="77777777" w:rsidR="00F247F4" w:rsidRPr="001264C1" w:rsidRDefault="00F247F4" w:rsidP="001264C1">
      <w:pPr>
        <w:jc w:val="both"/>
        <w:rPr>
          <w:rFonts w:ascii="LPMQ Isep Misbah" w:hAnsi="LPMQ Isep Misbah" w:cs="LPMQ Isep Misbah"/>
        </w:rPr>
      </w:pPr>
    </w:p>
    <w:p w14:paraId="42AEB2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2557: Telah menceritakan kepada kami Muhammad bin Basysyar telah menceritakan kepada kami Abu 'Amir telah menceritakan kepada kami Ibrahim bin Thahman dari Ali bin Abdul A'la dari Abu An Nu'man dari Abu Waqqash dari Zaid bin Arqam dia berkata: Rasulullah shallallahu 'alaihi wa sallam bersabda:</w:t>
      </w:r>
    </w:p>
    <w:p w14:paraId="42F15F56" w14:textId="77777777" w:rsidR="00F247F4" w:rsidRPr="001264C1" w:rsidRDefault="00F247F4" w:rsidP="001264C1">
      <w:pPr>
        <w:jc w:val="both"/>
        <w:rPr>
          <w:rFonts w:ascii="LPMQ Isep Misbah" w:hAnsi="LPMQ Isep Misbah" w:cs="LPMQ Isep Misbah"/>
        </w:rPr>
      </w:pPr>
    </w:p>
    <w:p w14:paraId="40E32C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seseorang berjanji dan berniat untuk menepati janjinya, namun tidak menepatinya maka tidak ada dosa baginya."</w:t>
      </w:r>
    </w:p>
    <w:p w14:paraId="661EB9D4" w14:textId="77777777" w:rsidR="00F247F4" w:rsidRPr="001264C1" w:rsidRDefault="00F247F4" w:rsidP="001264C1">
      <w:pPr>
        <w:jc w:val="both"/>
        <w:rPr>
          <w:rFonts w:ascii="LPMQ Isep Misbah" w:hAnsi="LPMQ Isep Misbah" w:cs="LPMQ Isep Misbah"/>
        </w:rPr>
      </w:pPr>
    </w:p>
    <w:p w14:paraId="43CBED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dan isnadnya tidak kuat, Ali bin Abdul A'la adalah orang yang tsiqah sedangkan Abu An Nu'man dan Abu Waqqash tidak dikenal, keduanya majhul (tidak diketahui).'</w:t>
      </w:r>
    </w:p>
    <w:p w14:paraId="01653DE0" w14:textId="77777777" w:rsidR="00F247F4" w:rsidRPr="001264C1" w:rsidRDefault="00F247F4" w:rsidP="001264C1">
      <w:pPr>
        <w:jc w:val="both"/>
        <w:rPr>
          <w:rFonts w:ascii="LPMQ Isep Misbah" w:hAnsi="LPMQ Isep Misbah" w:cs="LPMQ Isep Misbah"/>
        </w:rPr>
      </w:pPr>
    </w:p>
    <w:p w14:paraId="240373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٢٥٥٨: حَدَّثَنَا مُحَمَّدُ بْنُ عَبْدِ اللَّهِ بْنِ بَزِيعٍ حَدَّثَنَا عَبْدُ الْحَكِيمِ بْنُ مَنْصُورٍ الْوَاسِطِيُّ عَنْ عَبْدِ الْمَلِكِ بْنِ عُمَيْرٍ عَنْ عَبْدِ الرَّحْمَنِ بْنِ عَبْدِ اللَّهِ بْنِ مَسْعُودٍ عَنْ أَبِيهِ قَالَ</w:t>
      </w:r>
    </w:p>
    <w:p w14:paraId="336BEC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قِتَالُ الْمُسْلِمِ أَخَاهُ كُفْرٌ وَسِبَابُهُ فُسُوقٌ</w:t>
      </w:r>
    </w:p>
    <w:p w14:paraId="4E59FC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وَعَبْدِ اللَّهِ بْنِ مُغَفَّلٍ قَالَ أَبُو عِيسَى حَدِيثُ ابْنِ مَسْعُودٍ حَدِيثٌ حَسَنٌ صَحِيحٌ وَقَدْ رُوِيَ عَنْ عَبْدِ اللَّهِ بْنِ مَسْعُودٍ مِنْ غَيْرِ وَجْهٍ</w:t>
      </w:r>
    </w:p>
    <w:p w14:paraId="6D3ACBCE" w14:textId="77777777" w:rsidR="00F247F4" w:rsidRPr="001264C1" w:rsidRDefault="00F247F4" w:rsidP="001264C1">
      <w:pPr>
        <w:jc w:val="both"/>
        <w:rPr>
          <w:rFonts w:ascii="LPMQ Isep Misbah" w:hAnsi="LPMQ Isep Misbah" w:cs="LPMQ Isep Misbah"/>
        </w:rPr>
      </w:pPr>
    </w:p>
    <w:p w14:paraId="03A99B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2558: Telah menceritakan kepada kami Muhammad bin Abdullah bin Bazi' telah menceritakan kepada kami Abdul Hakim bin Manshur al Wasithi dari Abdul Malik bin Umair dari Abdurrahman bin Abdulllah bin Mas'ud dari bapaknya dia berkata: Rasulullah shallallahu 'alaihi wa sallam bersabda:</w:t>
      </w:r>
    </w:p>
    <w:p w14:paraId="1CCD5B35" w14:textId="77777777" w:rsidR="00F247F4" w:rsidRPr="001264C1" w:rsidRDefault="00F247F4" w:rsidP="001264C1">
      <w:pPr>
        <w:jc w:val="both"/>
        <w:rPr>
          <w:rFonts w:ascii="LPMQ Isep Misbah" w:hAnsi="LPMQ Isep Misbah" w:cs="LPMQ Isep Misbah"/>
        </w:rPr>
      </w:pPr>
    </w:p>
    <w:p w14:paraId="0D30C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"Pembunuhan seorang muslim terhadap saudaranya adalah kekufuran, dan mencelanya adalah kefasikan."</w:t>
      </w:r>
    </w:p>
    <w:p w14:paraId="231ADFB3" w14:textId="77777777" w:rsidR="00F247F4" w:rsidRPr="001264C1" w:rsidRDefault="00F247F4" w:rsidP="001264C1">
      <w:pPr>
        <w:jc w:val="both"/>
        <w:rPr>
          <w:rFonts w:ascii="LPMQ Isep Misbah" w:hAnsi="LPMQ Isep Misbah" w:cs="LPMQ Isep Misbah"/>
        </w:rPr>
      </w:pPr>
    </w:p>
    <w:p w14:paraId="590495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dari Sa'ad dan Abdullah bin Mughaffal. Abu Isa berkata: 'Hadits Ibnu Mas'ud adalah hadits hasan shahih. Hadits tersebut telah diriwayatkan dari Ibnu Mas'ud dari berbagai jalur.'</w:t>
      </w:r>
    </w:p>
    <w:p w14:paraId="1FEAB6B7" w14:textId="77777777" w:rsidR="00F247F4" w:rsidRPr="001264C1" w:rsidRDefault="00F247F4" w:rsidP="001264C1">
      <w:pPr>
        <w:jc w:val="both"/>
        <w:rPr>
          <w:rFonts w:ascii="LPMQ Isep Misbah" w:hAnsi="LPMQ Isep Misbah" w:cs="LPMQ Isep Misbah"/>
        </w:rPr>
      </w:pPr>
    </w:p>
    <w:p w14:paraId="0A7058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٢٥٥٩: حَدَّثَنَا مَحْمُودُ بْنُ غَيْلَانَ حَدَّثَنَا وَكِيعٌ عَنْ سُفْيَانَ عَنْ زُبَيْدٍ عَنْ أَبِي وَائِلٍ عَنْ عَبْدِ اللَّهِ بْنِ مَسْعُودٍ قَالَ</w:t>
      </w:r>
    </w:p>
    <w:p w14:paraId="130223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سِبَابُ الْمُسْلِمِ فُسُوقٌ وَقِتَالُهُ كُفْرٌ</w:t>
      </w:r>
    </w:p>
    <w:p w14:paraId="5422EA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هَذَا الْحَدِيثِ قِتَالُهُ كُفْرٌ لَيْسَ بِهِ كُفْرًا مِثْلَ الِارْتِدَادِ وَالْحُجَّةُ فِي ذَلِكَ مَا رُوِيَ عَنْ النَّبِيِّ صَلَّى اللَّهُ عَلَيْهِ وَسَلَّمَ أَنَّهُ قَالَ مَنْ قُتِلَ مُتَعَمَّدًا فَأَوْلِيَاءُ الْمَقْتُولِ بِالْخِيَارِ إِنْ شَاءُوا قَتَلُوا وَإِنْ شَاءُوا عَفَوْا وَلَوْ كَانَ الْقَتْلُ كُفْرًا لَوَجَبَ وَقَدْ رُوِيَ عَنْ ابْنِ عَبَّاسٍ وَطَاوُسٍ وَعَطَاءٍ وَغَيْرِ وَاحِدٍ مِنْ أَهْلِ الْعِلْمِ قَالُوا كُفْرٌ دُونَ كُفْرٍ وَفُسُوقٌ دُونَ فُسُوقٍ</w:t>
      </w:r>
    </w:p>
    <w:p w14:paraId="5A88115E" w14:textId="77777777" w:rsidR="00F247F4" w:rsidRPr="001264C1" w:rsidRDefault="00F247F4" w:rsidP="001264C1">
      <w:pPr>
        <w:jc w:val="both"/>
        <w:rPr>
          <w:rFonts w:ascii="LPMQ Isep Misbah" w:hAnsi="LPMQ Isep Misbah" w:cs="LPMQ Isep Misbah"/>
        </w:rPr>
      </w:pPr>
    </w:p>
    <w:p w14:paraId="310F1E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2559: Telah menceritakan kepada kami Mahmud bin Ghailan telah menceritakan kepada kami Waki' dari Sufyan dari Zubaid dari Abu Wail dari Abdullah bin Mas'ud dia berkata: Rasulullah shallallahu 'alaihi wa sallam bersabda:</w:t>
      </w:r>
    </w:p>
    <w:p w14:paraId="2C1A049C" w14:textId="77777777" w:rsidR="00F247F4" w:rsidRPr="001264C1" w:rsidRDefault="00F247F4" w:rsidP="001264C1">
      <w:pPr>
        <w:jc w:val="both"/>
        <w:rPr>
          <w:rFonts w:ascii="LPMQ Isep Misbah" w:hAnsi="LPMQ Isep Misbah" w:cs="LPMQ Isep Misbah"/>
        </w:rPr>
      </w:pPr>
    </w:p>
    <w:p w14:paraId="7D2F9C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"Celaan terhadap seorang muslim adalah kefasikan, sedangkan membunuhnya adalah kekufuran."</w:t>
      </w:r>
    </w:p>
    <w:p w14:paraId="2680A935" w14:textId="77777777" w:rsidR="00F247F4" w:rsidRPr="001264C1" w:rsidRDefault="00F247F4" w:rsidP="001264C1">
      <w:pPr>
        <w:jc w:val="both"/>
        <w:rPr>
          <w:rFonts w:ascii="LPMQ Isep Misbah" w:hAnsi="LPMQ Isep Misbah" w:cs="LPMQ Isep Misbah"/>
        </w:rPr>
      </w:pPr>
    </w:p>
    <w:p w14:paraId="30E81D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Dan makna hadits ini, 'Dan membunuhnya adalah kekafiran' bukanlah kekafiran seperti murtad. Dan alasan dalam hal tersebut adalah suatu hadits yang diriwayatkan dari Nabi shallallahu 'alaihi wa sallam bahwa dia bersabda: 'Barangsiapa yang dibunuh secara sengaja maka para wali orang yang terbunuh berhak memilih, jika mereka berkehendak, maka mereka (berhak) membunuh (menuntut qishash), dan jika mereka berkehendak maka mereka (berhak) memaafkan.' Kalau seandainya membunuh itu suatu kekufuran niscaya wajib (qishash). Dan sungguh telah diriwayatkan dari Ibnu Abbas, Thawus, Atha' dan tidak hanya satu ahli ilmu berkata bahwa (membunuh) adalah kekufuran di bawah kekufuran, dan kefasikan di bawah kefasikan.</w:t>
      </w:r>
    </w:p>
    <w:p w14:paraId="53CC79F2" w14:textId="77777777" w:rsidR="00F247F4" w:rsidRPr="001264C1" w:rsidRDefault="00F247F4" w:rsidP="001264C1">
      <w:pPr>
        <w:jc w:val="both"/>
        <w:rPr>
          <w:rFonts w:ascii="LPMQ Isep Misbah" w:hAnsi="LPMQ Isep Misbah" w:cs="LPMQ Isep Misbah"/>
        </w:rPr>
      </w:pPr>
    </w:p>
    <w:p w14:paraId="666F1A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٢٥٦٠: حَدَّثَنَا أَحْمَدُ بْنُ مَنِيعٍ حَدَّثَنَا إِسْحَقُ بْنُ يُوسُفَ الْأَزْرَقُ عَنْ هِشَامٍ الدَّسْتُوَائِيِّ عَنْ يَحْيَى بْنِ أَبِي كَثِيرٍ عَنْ أَبِي قِلَابَةَ عَنْ ثَابِتِ بْنِ الضَّحَّاكِ</w:t>
      </w:r>
    </w:p>
    <w:p w14:paraId="4F547A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عَلَى الْعَبْدِ نَذْرٌ فِيمَا لَا يَمْلِكُ وَلَاعِنُ الْمُؤْمِنِ كَقَاتِلِهِ وَمَنْ قَذَفَ مُؤْمِنًا بِكُفْرٍ فَهُوَ كَقَاتِلِهِ وَمَنْ قَتَلَ نَفْسَهُ بِشَيْءٍ عَذَّبَهُ اللَّهُ بِمَا قَتَلَ بِهِ نَفْسَهُ يَوْمَ الْقِيَامَةِ</w:t>
      </w:r>
    </w:p>
    <w:p w14:paraId="76EFF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ذَرٍّ وَابْنِ عُمَرَ قَالَ أَبُو عِيسَى هَذَا حَدِيثٌ حَسَنٌ صَحِيحٌ</w:t>
      </w:r>
    </w:p>
    <w:p w14:paraId="6E7A560D" w14:textId="77777777" w:rsidR="00F247F4" w:rsidRPr="001264C1" w:rsidRDefault="00F247F4" w:rsidP="001264C1">
      <w:pPr>
        <w:jc w:val="both"/>
        <w:rPr>
          <w:rFonts w:ascii="LPMQ Isep Misbah" w:hAnsi="LPMQ Isep Misbah" w:cs="LPMQ Isep Misbah"/>
        </w:rPr>
      </w:pPr>
    </w:p>
    <w:p w14:paraId="664415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2560: Telah menceritakan kepada kami Ahmad bin Mani' telah menceritakan kepada kami Ishaq bin Yusuf al Arzaq dari Hisyam ad Dastuwa'i dari Yahya bin Abi Katsir dari Abu Qilabah dari Tsabit bin adh Dhahhak dari Nabi shallallahu 'alaihi wa sallam, beliau bersabda:</w:t>
      </w:r>
    </w:p>
    <w:p w14:paraId="5CE875F4" w14:textId="77777777" w:rsidR="00F247F4" w:rsidRPr="001264C1" w:rsidRDefault="00F247F4" w:rsidP="001264C1">
      <w:pPr>
        <w:jc w:val="both"/>
        <w:rPr>
          <w:rFonts w:ascii="LPMQ Isep Misbah" w:hAnsi="LPMQ Isep Misbah" w:cs="LPMQ Isep Misbah"/>
        </w:rPr>
      </w:pPr>
    </w:p>
    <w:p w14:paraId="5D01F0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hamba tidak berkewajiban memenuhi nadzar pada sesuatu yang tidak dia miliki, pelaknat seorang mukmin adalah seperti pembunuhnya, dan barangsiapa menuduh seorang mukmin dengan kekufuran maka dia seperti membunuhnya, dan barangsiapa membunuh dirinya dengan suatu alat, niscaya Allah akan mengadzabnya dengan alat yang dia gunakan untuk membunuh dirinya pada hari kiamat."</w:t>
      </w:r>
    </w:p>
    <w:p w14:paraId="2E7436B1" w14:textId="77777777" w:rsidR="00F247F4" w:rsidRPr="001264C1" w:rsidRDefault="00F247F4" w:rsidP="001264C1">
      <w:pPr>
        <w:jc w:val="both"/>
        <w:rPr>
          <w:rFonts w:ascii="LPMQ Isep Misbah" w:hAnsi="LPMQ Isep Misbah" w:cs="LPMQ Isep Misbah"/>
        </w:rPr>
      </w:pPr>
    </w:p>
    <w:p w14:paraId="3B62F6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tersebut juga diriwayatkan dari Abu Dzar dan Ibnu Umar. Abu Isa berkata: 'Ini hadits hasan shahih.'</w:t>
      </w:r>
    </w:p>
    <w:p w14:paraId="5E88EA96" w14:textId="77777777" w:rsidR="00F247F4" w:rsidRPr="001264C1" w:rsidRDefault="00F247F4" w:rsidP="001264C1">
      <w:pPr>
        <w:jc w:val="both"/>
        <w:rPr>
          <w:rFonts w:ascii="LPMQ Isep Misbah" w:hAnsi="LPMQ Isep Misbah" w:cs="LPMQ Isep Misbah"/>
        </w:rPr>
      </w:pPr>
    </w:p>
    <w:p w14:paraId="459C68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٢٥٦١: حَدَّثَنَا قُتَيْبَةُ عَنْ مَالِكٍ عَنْ عَبْدِ اللَّهِ بْنِ دِينَارٍ عَنْ ابْنِ عُمَرَ</w:t>
      </w:r>
    </w:p>
    <w:p w14:paraId="1C6ECC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أَيُّمَا رَجُلٍ قَالَ لِأَخِيهِ كَافِرٌ فَقَدْ بَاءَ بِهِ أَحَدُهُمَا</w:t>
      </w:r>
    </w:p>
    <w:p w14:paraId="61AC41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 وَمَعْنَى قَوْلِهِ بَاءَ يَعْنِي أَقَرَّ</w:t>
      </w:r>
    </w:p>
    <w:p w14:paraId="285DB558" w14:textId="77777777" w:rsidR="00F247F4" w:rsidRPr="001264C1" w:rsidRDefault="00F247F4" w:rsidP="001264C1">
      <w:pPr>
        <w:jc w:val="both"/>
        <w:rPr>
          <w:rFonts w:ascii="LPMQ Isep Misbah" w:hAnsi="LPMQ Isep Misbah" w:cs="LPMQ Isep Misbah"/>
        </w:rPr>
      </w:pPr>
    </w:p>
    <w:p w14:paraId="2E02C9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2561: Telah menceritakan kepada kami Qutaibah dari Malik dari Abdullah bin Dinar dari Ibnu Umar dari Nabi shallallahu 'alaihi wa sallam, beliau bersabda:</w:t>
      </w:r>
    </w:p>
    <w:p w14:paraId="3BEEDB96" w14:textId="77777777" w:rsidR="00F247F4" w:rsidRPr="001264C1" w:rsidRDefault="00F247F4" w:rsidP="001264C1">
      <w:pPr>
        <w:jc w:val="both"/>
        <w:rPr>
          <w:rFonts w:ascii="LPMQ Isep Misbah" w:hAnsi="LPMQ Isep Misbah" w:cs="LPMQ Isep Misbah"/>
        </w:rPr>
      </w:pPr>
    </w:p>
    <w:p w14:paraId="556AEC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"Siapa pun orang yang berkata kepada saudaranya (semuslim): 'Hai kafir' maka sungguh salah satu dari keduanya telah menempati (kedudukan) pengkafiran tersebut."</w:t>
      </w:r>
    </w:p>
    <w:p w14:paraId="02075564" w14:textId="77777777" w:rsidR="00F247F4" w:rsidRPr="001264C1" w:rsidRDefault="00F247F4" w:rsidP="001264C1">
      <w:pPr>
        <w:jc w:val="both"/>
        <w:rPr>
          <w:rFonts w:ascii="LPMQ Isep Misbah" w:hAnsi="LPMQ Isep Misbah" w:cs="LPMQ Isep Misbah"/>
        </w:rPr>
      </w:pPr>
    </w:p>
    <w:p w14:paraId="6E637F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merupakan hadits hasan shahih gharib, sedangkan makna Ba'a adalah Aqarra (menempati).</w:t>
      </w:r>
    </w:p>
    <w:p w14:paraId="7A303D9B" w14:textId="77777777" w:rsidR="00F247F4" w:rsidRPr="001264C1" w:rsidRDefault="00F247F4" w:rsidP="001264C1">
      <w:pPr>
        <w:jc w:val="both"/>
        <w:rPr>
          <w:rFonts w:ascii="LPMQ Isep Misbah" w:hAnsi="LPMQ Isep Misbah" w:cs="LPMQ Isep Misbah"/>
        </w:rPr>
      </w:pPr>
    </w:p>
    <w:p w14:paraId="27B85A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٢٥٦٢: حَدَّثَنَا قُتَيْبَةُ حَدَّثَنَا اللَّيْثُ عَنْ ابْنِ عَجْلَانَ عَنْ مُحَمَّدِ بْنِ يَحْيَى بْنِ حَبَّانَ عَنْ ابْنِ مُحَيْرِيزٍ عَنْ الصُّنَابِحِيِّ عَنْ عُبَادَةَ بْنِ الصَّامِتِ أَنَّهُ قَالَ</w:t>
      </w:r>
    </w:p>
    <w:p w14:paraId="6669F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عَلَيْهِ وَهُوَ فِي الْمَوْتِ فَبَكَيْتُ فَقَالَ مَهْلًا لِمَ تَبْكِي فَوَاللَّهِ لَئِنْ اسْتُشْهِدْتُ لَأَشْهَدَنَّ لَكَ وَلَئِنْ شُفِّعْتُ لَأَشْفَعَنَّ لَكَ وَلَئِنْ اسْتَطَعْتُ لَأَنْفَعَنَّكَ ثُمَّ قَالَ وَاللَّهِ مَا مِنْ حَدِيثٍ سَمِعْتُهُ مِنْ رَسُولِ اللَّهِ صَلَّى اللَّهُ عَلَيْهِ وَسَلَّمَ لَكُمْ فِيهِ خَيْرٌ إِلَّا حَدَّثْتُكُمُوهُ إِلَّا حَدِيثًا وَاحِدًا وَسَوْفَ أُحَدِّثُكُمُوهُ الْيَوْمَ وَقَدْ أُحِيطَ بِنَفْسِي سَمِعْتُ رَسُولَ اللَّهِ صَلَّى اللَّهُ عَلَيْهِ وَسَلَّمَ يَقُولُ مَنْ شَهِدَ أَنْ لَا إِلَهَ إِلَّا اللَّهُ وَأَنَّ مُحَمَّدًا رَسُولُ اللَّهِ حَرَّمَ اللَّهُ عَلَيْهِ النَّارَ</w:t>
      </w:r>
    </w:p>
    <w:p w14:paraId="0AB6F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وَعُمَرَ وَعُثْمَانَ وَعَلِيٍّ وَطَلْحَةَ وَجَابِرٍ وَابْنِ عُمَرَ وَزَيْدِ بْنِ خَالِدٍ قَالَ سَمِعْت ابْنَ أَبِي عُمَرَ يَقُولُ سَمِعْتُ ابْنَ عُيَيْنَةَ يَقُولُ مُحَمَّدُ بْنُ عَجْلَانَ كَانَ ثِقَةً مَأْمُونًا فِي الْحَدِيثِ قَالَ أَبُو عِيسَى هَذَا حَدِيثٌ حَسَنٌ صَحِيحٌ غَرِيبٌ مِنْ هَذَا الْوَجْهِ وَالصُّنَابِحِيُّ هُوَ عَبْدُ الرَّحْمَنِ بْنُ عُسَيْلَةَ أَبُو عَبْدِ اللَّهِ وَقَدْ رُوِيَ عَنْ الزُّهْرِيِّ أَنَّهُ سُئِلَ عَنْ قَوْلِ النَّبِيِّ صَلَّى اللَّهُ عَلَيْهِ وَسَلَّمَ مَنْ قَالَ لَا إِلَهَ إِلَّا اللَّهُ دَخَلَ الْجَنَّةَ فَقَالَ إِنَّمَا كَانَ هَذَا فِي أَوَّلِ الْإِسْلَامِ قَبْلَ نُزُولِ الْفَرَائِضِ وَالْأَمْرِ وَالنَّهْيِ قَالَ أَبُو عِيسَى وَوَجْهُ هَذَا الْحَدِيثِ عِنْدَ بَعْضِ أَهْلِ الْعِلْمِ أَنَّ أَهْلَ التَّوْحِيدِ سَيَدْخُلُونَ الْجَنَّةَ وَإِنْ عُذِّبُوا بِالنَّارِ بِذُنُوبِهِمْ فَإِنَّهُمْ لَا يُخَلَّدُونَ فِي النَّارِ وَقَدْ رُوِيَ عَنْ عَبْدِ اللَّهِ بْنِ مَسْعُودٍ وَأَبِي ذَرٍّ وَعِمْرَانَ بْنِ حُصَيْنٍ وَجَابِرِ بْنِ عَبْدِ اللَّهِ وَابْنِ عَبَّاسٍ وَأَبِي سَعِيدٍ الْخُدْرِيِّ وَأَنَسِ بْنِ مَالِكٍ عَنْ النَّبِيِّ صَلَّى اللَّهُ عَلَيْهِ وَسَلَّمَ أَنَّهُ قَالَ سَيَخْرُجُ قَوْمٌ مِنْ النَّارِ مِنْ أَهْلِ التَّوْحِيدِ وَيَدْخُلُونَ الْجَنَّةَ هَكَذَا رُوِيَ عَنْ سَعِيدِ بْنِ جُبَيْرٍ وَإِبْرَاهِيمَ النَّخَعِيِّ وَغَيْرِ وَاحِدٍ مِنْ التَّابِعِينَ فِي تَفْسِيرِ هَذِهِ الْآيَةِ</w:t>
      </w:r>
    </w:p>
    <w:p w14:paraId="28CE15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رُبَمَا يَوَدُّ الَّذِينَ كَفَرُوا لَوْ كَانُوا مُسْلِمِينَ }</w:t>
      </w:r>
    </w:p>
    <w:p w14:paraId="052B40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إِذَا أُخْرِجَ أَهْلُ التَّوْحِيدِ مِنْ النَّارِ وَأُدْخِلُوا الْجَنَّةَ وَدَّ الَّذِينَ كَفَرُوا لَوْ كَانُوا مُسْلِمِينَ</w:t>
      </w:r>
    </w:p>
    <w:p w14:paraId="6746B840" w14:textId="77777777" w:rsidR="00F247F4" w:rsidRPr="001264C1" w:rsidRDefault="00F247F4" w:rsidP="001264C1">
      <w:pPr>
        <w:jc w:val="both"/>
        <w:rPr>
          <w:rFonts w:ascii="LPMQ Isep Misbah" w:hAnsi="LPMQ Isep Misbah" w:cs="LPMQ Isep Misbah"/>
        </w:rPr>
      </w:pPr>
    </w:p>
    <w:p w14:paraId="1F175F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2562: Telah menceritakan kepada kami Qutaibah telah menceritakan kepada kami al Laits dari Ibnu 'Ajlan dari Muhammad bin Yahya bin Habban dari Ibnu Muhairiz dari Ash Shunabihi dari Ubadah bin Ash Shamit bahwasanya dia berkata: Saya mengunjungi Ubadah bin ash Shamit yang sedangkan berada di (ambang) kematian, aku pun menangis, maka dia berkata: 'Tahan dulu perlahan, kenapa kamu menangis? Demi Allah, jika aku mati syahid, niscaya aku bersaksi untukmu, dan jika aku diberi syafaat yang dikabulkan, niscaya aku memberikan syafaat untukmu, dan jika aku mampu, niscaya aku memberikan manfaat untukmu'. Kemudian dia berkata: 'Demi Allah, tidaklah ada hadits yang aku dengar dari Rasulullah shallallahu 'alaihi wa sallam yang ada kebaikannya bagi kalian, melainkan aku telah menceritakannya kepada kalian kecuali satu hadits, namun sekarang aku akan menceritakannya kepada kalian, dan sungguh aku telah mendekati ajalku. Aku telah mendengar Rasulullah shallallahu 'alaihi wa sallam bersabda: "Barangsiapa bersaksi bahwa tidak ada tuhan (yang berhak disembah) selain Allah, dan bahwa Muhammad adalah Rasulullah niscaya Allah mengharamkan neraka atasnya." Dan dalam hadits bab tersebut juga diriwayatkan dari Abu Bakar, Umar, Utsman, Ali, Thalhah, Jabir, Ibnu Umar, dan Zaid bin Khalid. Dia berkata: saya mendengar Ibnu Abi Umar berkata: saya mendengar Ibnu Uyainah berkata: Muhammad bin 'Ajlan adalah seorang yang tsiqah terpercaya dalam hadits. Abu Isa berkata: 'Ini hadits hasan shahih gharib dari jalur sanad ini. Sedangkan ash Shunabihi adalah Abdurrahman bin Usailah Abu Abdullah, dan telah diriwayatkan dari az Zuhri bahwasanya dia ditanya tentang sabda Nabi shallallahu 'alaihi wa sallam: "Barangsiapa yang mengucapkan: 'Tidak ada tuhan (yang berhak disembah) selain Allah' niscaya dia masuk surga.' Maka dia menjelaskan: 'Hadits ini adalah pada awal Islam sebelum turunnya ibadah Fardhu, perintah dan larangan.' Abu Isa berkata: 'segi pendalilan dari hadits ini menurut sebagian ahli ilmu bahwa ahli tauhid akan masuk surga, walaupun mereka diadzab di neraka disebabkan dosa mereka, namun mereka tidak kekal di neraka. Dan telah diriwayatkan dari Abdullah bin Mas'ud, Abu Dzar, Imran bin Hushain, Jabir bin Abdullah, Ibnu Abbas, Abu Sa'id al Khudri, dan Anas bin Malik dari Nabi shallallahu 'alaihi wa sallam, bahwa beliau bersabda: "Akan keluar sejumlah kaum dari manusia dari golongan ahli tauhid, dan masuk surga." Demikianlah diriwayatkan dari Sa'id bin Jubair, Ibrahim an Nakha'i, dan tidak hanya satu orang dari kalangan tabi'in dalam menafsirkan ayat ini: 'Orang-orang yang kafir itu seringkali (nanti di akhirat) menginginkan, kiranya mereka dahulu (di dunia) menjadi orang-orang muslim.' (QS. 15: 2) ' Mereka memberikan penafsiran: 'Apabila ahli tauhid dikeluarkan dari neraka dan dimasukkan ke dalam surga, maka berkeinginanlah orang-orang kafir bahwa seandainya mereka dahulu menjadi orang-orang muslim'.</w:t>
      </w:r>
    </w:p>
    <w:p w14:paraId="5EC2C1D7" w14:textId="77777777" w:rsidR="00F247F4" w:rsidRPr="001264C1" w:rsidRDefault="00F247F4" w:rsidP="001264C1">
      <w:pPr>
        <w:jc w:val="both"/>
        <w:rPr>
          <w:rFonts w:ascii="LPMQ Isep Misbah" w:hAnsi="LPMQ Isep Misbah" w:cs="LPMQ Isep Misbah"/>
        </w:rPr>
      </w:pPr>
    </w:p>
    <w:p w14:paraId="70933F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٢٥٦٣: حَدَّثَنَا سُوَيْدُ بْنُ نَصْرٍ أَخْبَرَنَا عَبْدُ اللَّهِ عَنْ لَيْثِ بْنِ سَعْدٍ حَدَّثَنِي عَامِرُ بْنُ يَحْيَى عَنْ أَبِي عَبْدِ الرَّحْمَنِ الْمَعَافِرِيِّ ثُمَّ الْحُبُلِيِّ قَال سَمِعْتُ عَبْدَ اللَّهِ بْنَ عَمْرِو بْنِ الْعَاصِ يَقُولُ</w:t>
      </w:r>
    </w:p>
    <w:p w14:paraId="5C038E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سَيُخَلِّصُ رَجُلًا مِنْ أُمَّتِي عَلَى رُءُوسِ الْخَلَائِقِ يَوْمَ الْقِيَامَةِ فَيَنْشُرُ عَلَيْهِ تِسْعَةً وَتِسْعِينَ سِجِلًّا كُلُّ سِجِلٍّ مِثْلُ مَدِّ الْبَصَرِ ثُمَّ يَقُولُ أَتُنْكِرُ مِنْ هَذَا شَيْئًا أَظَلَمَكَ كَتَبَتِي الْحَافِظُونَ فَيَقُولُ لَا يَا رَبِّ فَيَقُولُ أَفَلَكَ عُذْرٌ فَيَقُولُ لَا يَا رَبِّ فَيَقُولُ بَلَى إِنَّ لَكَ عِنْدَنَا حَسَنَةً فَإِنَّهُ لَا ظُلْمَ عَلَيْكَ الْيَوْمَ فَتَخْرُجُ بِطَاقَةٌ فِيهَا أَشْهَدُ أَنْ لَا إِلَهَ إِلَّا اللَّهُ وَأَشْهَدُ أَنَّ مُحَمَّدًا عَبْدُهُ وَرَسُولُهُ فَيَقُولُ احْضُرْ وَزْنَكَ فَيَقُولُ يَا رَبِّ مَا هَذِهِ الْبِطَاقَةُ مَعَ هَذِهِ السِّجِلَّاتِ فَقَالَ إِنَّكَ لَا تُظْلَمُ قَالَ فَتُوضَعُ السِّجِلَّاتُ فِي كَفَّةٍ وَالْبِطَاقَةُ فِي كَفَّةٍ فَطَاشَتْ السِّجِلَّاتُ وَثَقُلَتْ الْبِطَاقَةُ فَلَا يَثْقُلُ مَعَ اسْمِ اللَّهِ شَيْءٌ</w:t>
      </w:r>
    </w:p>
    <w:p w14:paraId="0F7E24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حَدَّثَنَا قُتَيْبَةُ حَدَّثَنَا ابْنُ لَهِيعَةَ عَنْ عَامِرِ بْنِ يَحْيَى بِهَذَا الْإِسْنَادِ نَحْوَهُ</w:t>
      </w:r>
    </w:p>
    <w:p w14:paraId="754593D1" w14:textId="77777777" w:rsidR="00F247F4" w:rsidRPr="001264C1" w:rsidRDefault="00F247F4" w:rsidP="001264C1">
      <w:pPr>
        <w:jc w:val="both"/>
        <w:rPr>
          <w:rFonts w:ascii="LPMQ Isep Misbah" w:hAnsi="LPMQ Isep Misbah" w:cs="LPMQ Isep Misbah"/>
        </w:rPr>
      </w:pPr>
    </w:p>
    <w:p w14:paraId="0944B4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2563: Telah menceritakan kepada kami Suwaid bin Nashr telah mengabarkan kepada kami Abdullah dari Laits bin Sa'd telah menceritakan kepada kami Amir bin Yahya dari Abu Abdurrahman al Ma'afiri al Hubuli dia berkata: saya mendengar Abdullah bin Amru bin al Ash berkata: Rasulullah shallallahu 'alaihi wa sallam bersabda:</w:t>
      </w:r>
    </w:p>
    <w:p w14:paraId="2BC14146" w14:textId="77777777" w:rsidR="00F247F4" w:rsidRPr="001264C1" w:rsidRDefault="00F247F4" w:rsidP="001264C1">
      <w:pPr>
        <w:jc w:val="both"/>
        <w:rPr>
          <w:rFonts w:ascii="LPMQ Isep Misbah" w:hAnsi="LPMQ Isep Misbah" w:cs="LPMQ Isep Misbah"/>
        </w:rPr>
      </w:pPr>
    </w:p>
    <w:p w14:paraId="2FF1D7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akan menyelamatkan seorang laki-laki dari umatku di hadapan manusia pada hari kiamat, lalu dia membuka buku catatan besar di hadapannya, setiap buku catatan besar lebarnya seperti sepanjang mata memandang, kemudian Dia berfirman: 'Apakah kamu mengingkari sesuatu dari ini? Apakah para penulisku yang menjaga (amal manusia) menzhalimimu?' dia menjawab: 'Tidak wahai Rabbku.' Allah bertanya: 'Apakah kamu mempunyai alasan dalih (bagi amal burukmu)?' Dia menjawab: 'Tidak wahai Rabbku.' Allah berfirman: 'Tidak demikian, sesungguhnya kamu mempunyai kebaikan di sisi Kami, karena itu tidak ada kedhaliman atasmu pada hari ini.' Lalu keluarlah kartu amal kebaikan, yang di dalamnya tercatat bahwa: 'Saya bersaksi bahwa tidak ada tuhan (yang berhak disembah) selain Allah, dan saya bersaksi bahwa Muhammad adalah hamba dan RasulNya.' Lalu Allah berfirman: 'Hadirkan amal timbanganmu!' dia berkata: 'Wahai Rabbku, apa (artinya) satu kartu amal ini (bila) dibandingkan buku catatan besar ini?' Allah berfirman: 'Sesungguhnya kamu tidak akan di dhalimi.'" Nabi melanjutkan: "Lalu diletakkanlah buku catatan besar pada satu sisi, sedangkan kartu amal diletakkan pada sisi lainnya, maka buku catatan besar itu ringan (timbangannya) sedangkan kartu amal itu berat, maka tidak ada sesuatu pun yang lebih berat dibandingkan nama Allah."</w:t>
      </w:r>
    </w:p>
    <w:p w14:paraId="6BF35DC0" w14:textId="77777777" w:rsidR="00F247F4" w:rsidRPr="001264C1" w:rsidRDefault="00F247F4" w:rsidP="001264C1">
      <w:pPr>
        <w:jc w:val="both"/>
        <w:rPr>
          <w:rFonts w:ascii="LPMQ Isep Misbah" w:hAnsi="LPMQ Isep Misbah" w:cs="LPMQ Isep Misbah"/>
        </w:rPr>
      </w:pPr>
    </w:p>
    <w:p w14:paraId="726083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gharib.'</w:t>
      </w:r>
    </w:p>
    <w:p w14:paraId="7BA12C3F" w14:textId="77777777" w:rsidR="00F247F4" w:rsidRPr="001264C1" w:rsidRDefault="00F247F4" w:rsidP="001264C1">
      <w:pPr>
        <w:jc w:val="both"/>
        <w:rPr>
          <w:rFonts w:ascii="LPMQ Isep Misbah" w:hAnsi="LPMQ Isep Misbah" w:cs="LPMQ Isep Misbah"/>
        </w:rPr>
      </w:pPr>
    </w:p>
    <w:p w14:paraId="712B64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telah menceritakan kepada kami Ibnu Lahi'ah, dari Amir bin Yahya dengan sanad ini hadits semisalnya.</w:t>
      </w:r>
    </w:p>
    <w:p w14:paraId="28CE6B12" w14:textId="77777777" w:rsidR="00F247F4" w:rsidRPr="001264C1" w:rsidRDefault="00F247F4" w:rsidP="001264C1">
      <w:pPr>
        <w:jc w:val="both"/>
        <w:rPr>
          <w:rFonts w:ascii="LPMQ Isep Misbah" w:hAnsi="LPMQ Isep Misbah" w:cs="LPMQ Isep Misbah"/>
        </w:rPr>
      </w:pPr>
    </w:p>
    <w:p w14:paraId="11EE62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٢٥٦٤: حَدَّثَنَا الْحُسَيْنُ بْنُ حُرَيْثٍ أَبُو عَمَّارٍ حَدَّثَنَا الْفَضْلُ بْنُ مُوسَى عَنْ مُحَمَّدِ بْنِ عَمْرٍو عَنْ أَبِي سَلَمَةَ عَنْ أَبِي هُرَيْرَةَ</w:t>
      </w:r>
    </w:p>
    <w:p w14:paraId="014CC8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تَفَرَّقَتْ الْيَهُودُ عَلَى إِحْدَى وَسَبْعِينَ أَوْ اثْنَتَيْنِ وَسَبْعِينَ فِرْقَةً وَالنَّصَارَى مِثْلَ ذَلِكَ وَتَفْتَرِقُ أُمَّتِي عَلَى ثَلَاثٍ وَسَبْعِينَ فِرْقَةً</w:t>
      </w:r>
    </w:p>
    <w:p w14:paraId="79C47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وَعَبْدِ اللَّهِ بْنِ عَمْرٍو وَعَوْفِ بْنِ مَالِكٍ قَالَ أَبُو عِيسَى حَدِيثُ أَبِي هُرَيْرَةَ حَدِيثٌ حَسَنٌ صَحِيحٌ</w:t>
      </w:r>
    </w:p>
    <w:p w14:paraId="0217C4FB" w14:textId="77777777" w:rsidR="00F247F4" w:rsidRPr="001264C1" w:rsidRDefault="00F247F4" w:rsidP="001264C1">
      <w:pPr>
        <w:jc w:val="both"/>
        <w:rPr>
          <w:rFonts w:ascii="LPMQ Isep Misbah" w:hAnsi="LPMQ Isep Misbah" w:cs="LPMQ Isep Misbah"/>
        </w:rPr>
      </w:pPr>
    </w:p>
    <w:p w14:paraId="64EC74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2564: Telah menceritakan kepada kami al Husain bin Huraits Abu Ammar telah menceritakan kepada kami al Fadhl bin Musa dari Muhammad bin Amru dari Abu Salamah dari Abu Hurairah bahwa Rasulullah shallallahu 'alaihi wa sallam bersabda:</w:t>
      </w:r>
    </w:p>
    <w:p w14:paraId="5E42F4BE" w14:textId="77777777" w:rsidR="00F247F4" w:rsidRPr="001264C1" w:rsidRDefault="00F247F4" w:rsidP="001264C1">
      <w:pPr>
        <w:jc w:val="both"/>
        <w:rPr>
          <w:rFonts w:ascii="LPMQ Isep Misbah" w:hAnsi="LPMQ Isep Misbah" w:cs="LPMQ Isep Misbah"/>
        </w:rPr>
      </w:pPr>
    </w:p>
    <w:p w14:paraId="49B40C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"Kaum Yahudi terpecah menjadi tujuh puluh satu atau tujuh puluh dua golongan. Sedangkan kaum Nashrani seperti itu juga. Dan umatku terpecah menjadi tujuh puluh tiga golongan."</w:t>
      </w:r>
    </w:p>
    <w:p w14:paraId="1B6247CF" w14:textId="77777777" w:rsidR="00F247F4" w:rsidRPr="001264C1" w:rsidRDefault="00F247F4" w:rsidP="001264C1">
      <w:pPr>
        <w:jc w:val="both"/>
        <w:rPr>
          <w:rFonts w:ascii="LPMQ Isep Misbah" w:hAnsi="LPMQ Isep Misbah" w:cs="LPMQ Isep Misbah"/>
        </w:rPr>
      </w:pPr>
    </w:p>
    <w:p w14:paraId="24698F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hadits tersebut juga diriwayatkan dari Sa'd dan Abdullah bin Amru serta Auf bin Malik. Abu Isa berkata: 'Hadits Abu Hurairah adalah hadits hasan shahih."</w:t>
      </w:r>
    </w:p>
    <w:p w14:paraId="00A521BD" w14:textId="77777777" w:rsidR="00F247F4" w:rsidRPr="001264C1" w:rsidRDefault="00F247F4" w:rsidP="001264C1">
      <w:pPr>
        <w:jc w:val="both"/>
        <w:rPr>
          <w:rFonts w:ascii="LPMQ Isep Misbah" w:hAnsi="LPMQ Isep Misbah" w:cs="LPMQ Isep Misbah"/>
        </w:rPr>
      </w:pPr>
    </w:p>
    <w:p w14:paraId="5A0BF1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٢٥٦٥: حَدَّثَنَا مَحْمُودُ بْنُ غَيْلَانَ حَدَّثَنَا أَبُو دَاوُدَ الْحَفَرِيُّ عَنْ سُفْيَانَ الثَّوْرِيِّ عَنْ عَبْدِ الرَّحْمَنِ بْنِ زِيَادٍ الْأَفْرِيقِيِّ عَنْ عَبْدِ اللَّهِ بْنِ يَزِيدَ عَنْ عَبْدِ اللَّهِ بْنِ عَمْرٍو قَالَ</w:t>
      </w:r>
    </w:p>
    <w:p w14:paraId="174EE5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لَيَأْتِيَنَّ عَلَى أُمَّتِي مَا أَتَى عَلَى بَنِي إِسْرَائِيلَ حَذْوَ النَّعْلِ بِالنَّعْلِ حَتَّى إِنْ كَانَ مِنْهُمْ مَنْ أَتَى أُمَّهُ عَلَانِيَةً لَكَانَ فِي أُمَّتِي مَنْ يَصْنَعُ ذَلِكَ وَإِنَّ بَنِي إِسْرَائِيلَ تَفَرَّقَتْ عَلَى ثِنْتَيْنِ وَسَبْعِينَ مِلَّةً وَتَفْتَرِقُ أُمَّتِي عَلَى ثَلَاثٍ وَسَبْعِينَ مِلَّةً كُلُّهُمْ فِي النَّارِ إِلَّا مِلَّةً وَاحِدَةً قَالُوا وَمَنْ هِيَ يَا رَسُولَ اللَّهِ قَالَ مَا أَنَا عَلَيْهِ وَأَصْحَابِي</w:t>
      </w:r>
    </w:p>
    <w:p w14:paraId="48B42C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مُفَسَّرٌ لَا نَعْرِفُهُ مِثْلَ هَذَا إِلَّا مِنْ هَذَا الْوَجْهِ</w:t>
      </w:r>
    </w:p>
    <w:p w14:paraId="4329B110" w14:textId="77777777" w:rsidR="00F247F4" w:rsidRPr="001264C1" w:rsidRDefault="00F247F4" w:rsidP="001264C1">
      <w:pPr>
        <w:jc w:val="both"/>
        <w:rPr>
          <w:rFonts w:ascii="LPMQ Isep Misbah" w:hAnsi="LPMQ Isep Misbah" w:cs="LPMQ Isep Misbah"/>
        </w:rPr>
      </w:pPr>
    </w:p>
    <w:p w14:paraId="317A95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2565: Telah menceritakan kepada kami Mahmud bin Ghailan telah menceritakan kepada kami Abu Daud Al Hafari telah bercerita kepada kami Sufyan Ats Tsauri dari Abdurrahman bin Ziyad Al Afriqi dari Abdullah bin Yazid dari Abdullah bin Amru dia berkata: Rasulullah shallallahu 'alaihi wa sallam bersabda:</w:t>
      </w:r>
    </w:p>
    <w:p w14:paraId="46B4A5DB" w14:textId="77777777" w:rsidR="00F247F4" w:rsidRPr="001264C1" w:rsidRDefault="00F247F4" w:rsidP="001264C1">
      <w:pPr>
        <w:jc w:val="both"/>
        <w:rPr>
          <w:rFonts w:ascii="LPMQ Isep Misbah" w:hAnsi="LPMQ Isep Misbah" w:cs="LPMQ Isep Misbah"/>
        </w:rPr>
      </w:pPr>
    </w:p>
    <w:p w14:paraId="1B4B9A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"Pasti akan datang kepada ummatku, sesuatu yang telah datang pada bani Israil seperti sejajarnya sandal dengan sandal, sehingga apabila di antara mereka (bani Israil) ada orang yang menggauli ibu kandungnya sendiri secara terang terangan maka pasti di antara ummatku ada yang melakukan demikian, sesungguhnya bani Israil terpecah menjadi tujuh puluh dua golongan dan ummatku akan terpecah menjadi tujuh puluh tiga golongan semuanya masuk ke dalam neraka kecuali satu golongan." Para sahabat bertanya, "Siapakah mereka wahai Rasulullah?" Beliau menjawab: "Mereka adalah golongan yang mana aku dan para sahabatku berpegang teguh padanya."</w:t>
      </w:r>
    </w:p>
    <w:p w14:paraId="3E7C8992" w14:textId="77777777" w:rsidR="00F247F4" w:rsidRPr="001264C1" w:rsidRDefault="00F247F4" w:rsidP="001264C1">
      <w:pPr>
        <w:jc w:val="both"/>
        <w:rPr>
          <w:rFonts w:ascii="LPMQ Isep Misbah" w:hAnsi="LPMQ Isep Misbah" w:cs="LPMQ Isep Misbah"/>
        </w:rPr>
      </w:pPr>
    </w:p>
    <w:p w14:paraId="4AB68D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mufassar, kami tidak mengetahuinya seperti ini kecuali dari jalur sanad seperti ini."</w:t>
      </w:r>
    </w:p>
    <w:p w14:paraId="585A1521" w14:textId="77777777" w:rsidR="00F247F4" w:rsidRPr="001264C1" w:rsidRDefault="00F247F4" w:rsidP="001264C1">
      <w:pPr>
        <w:jc w:val="both"/>
        <w:rPr>
          <w:rFonts w:ascii="LPMQ Isep Misbah" w:hAnsi="LPMQ Isep Misbah" w:cs="LPMQ Isep Misbah"/>
        </w:rPr>
      </w:pPr>
    </w:p>
    <w:p w14:paraId="12E98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٢٥٦٦: حَدَّثَنَا الْحَسَنُ بْنُ عَرَفَةَ حَدَّثَنَا إِسْمَعِيلُ بْنُ عَيَّاشٍ عَنْ يَحْيَى بْنِ أَبِي عَمْرٍو السَّيْبَانِيِّ عَنْ عَبْدِ اللَّهِ بْنِ الدَّيْلَمِيِّ قَال سَمِعْتُ عَبْدَ اللَّهِ بْنَ عَمْرٍو يَقُولُ</w:t>
      </w:r>
    </w:p>
    <w:p w14:paraId="23C0E7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اللَّهَ عَزَّ وَجَلَّ خَلَقَ خَلْقَهُ فِي ظُلْمَةٍ فَأَلْقَى عَلَيْهِمْ مِنْ نُورِهِ فَمَنْ أَصَابَهُ مِنْ ذَلِكَ النُّورِ اهْتَدَى وَمَنْ أَخْطَأَهُ ضَلَّ فَلِذَلِكَ أَقُولُ جَفَّ الْقَلَمُ عَلَى عِلْمِ اللَّهِ</w:t>
      </w:r>
    </w:p>
    <w:p w14:paraId="3A7DAA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20E9F78" w14:textId="77777777" w:rsidR="00F247F4" w:rsidRPr="001264C1" w:rsidRDefault="00F247F4" w:rsidP="001264C1">
      <w:pPr>
        <w:jc w:val="both"/>
        <w:rPr>
          <w:rFonts w:ascii="LPMQ Isep Misbah" w:hAnsi="LPMQ Isep Misbah" w:cs="LPMQ Isep Misbah"/>
        </w:rPr>
      </w:pPr>
    </w:p>
    <w:p w14:paraId="060871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2566: Telah menceritakan kepada kami Al Hasan bin 'Arafah telah menceritakan kepada kami Ismail bin 'Ayyasy dari Yahya bin Abu 'Amru asy Syaibani dari Abdullah bin ad Dailami dia berkata: aku mendengar Abdullah bin 'Amru berkata: Aku mendengar Rasulullah shallallahu 'alaihi wa sallam bersabda:</w:t>
      </w:r>
    </w:p>
    <w:p w14:paraId="0CE4B007" w14:textId="77777777" w:rsidR="00F247F4" w:rsidRPr="001264C1" w:rsidRDefault="00F247F4" w:rsidP="001264C1">
      <w:pPr>
        <w:jc w:val="both"/>
        <w:rPr>
          <w:rFonts w:ascii="LPMQ Isep Misbah" w:hAnsi="LPMQ Isep Misbah" w:cs="LPMQ Isep Misbah"/>
        </w:rPr>
      </w:pPr>
    </w:p>
    <w:p w14:paraId="3C41B3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telah menciptakan makhluknya dalam kegelapan, lalu Dia menimpakan sebagian dari cahayaNya kepada mereka, maka barangsiapa sebagian dari cahaya tersebut menimpanya niscaya dia mendapatkan cahaya, dan barangsiapa sebagian dari cahaya tersebut tidak mengenainya niscaya dia akan tersesat. Oleh karena itu, aku mengatakan: 'Pena telah kering berdasarkan pengetahuan Allah.'"</w:t>
      </w:r>
    </w:p>
    <w:p w14:paraId="3F913F6D" w14:textId="77777777" w:rsidR="00F247F4" w:rsidRPr="001264C1" w:rsidRDefault="00F247F4" w:rsidP="001264C1">
      <w:pPr>
        <w:jc w:val="both"/>
        <w:rPr>
          <w:rFonts w:ascii="LPMQ Isep Misbah" w:hAnsi="LPMQ Isep Misbah" w:cs="LPMQ Isep Misbah"/>
        </w:rPr>
      </w:pPr>
    </w:p>
    <w:p w14:paraId="423B15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w:t>
      </w:r>
    </w:p>
    <w:p w14:paraId="6FB21F2F" w14:textId="77777777" w:rsidR="00F247F4" w:rsidRPr="001264C1" w:rsidRDefault="00F247F4" w:rsidP="001264C1">
      <w:pPr>
        <w:jc w:val="both"/>
        <w:rPr>
          <w:rFonts w:ascii="LPMQ Isep Misbah" w:hAnsi="LPMQ Isep Misbah" w:cs="LPMQ Isep Misbah"/>
        </w:rPr>
      </w:pPr>
    </w:p>
    <w:p w14:paraId="1F6342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٢٥٦٧: حَدَّثَنَا مَحْمُودُ بْنُ غَيْلَانَ حَدَّثَنَا أَبُو أَحْمَدَ حَدَّثَنَا سُفْيَانُ عَنْ أَبِي إِسْحَقَ عَنْ عَمْرِو بْنِ مَيْمُونٍ عَنْ مُعَاذِ بْنِ جَبَلٍ قَالَ</w:t>
      </w:r>
    </w:p>
    <w:p w14:paraId="3DF89F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أَتَدْرِي مَا حَقُّ اللَّهِ عَلَى الْعِبَادِ قُلْتُ اللَّهُ وَرَسُولُهُ أَعْلَمُ قَالَ فَإِنَّ حَقَّهُ عَلَيْهِمْ أَنْ يَعْبُدُوهُ وَلَا يُشْرِكُوا بِهِ شَيْئًا قَالَ أَتَدْرِي مَا حَقُّهُمْ عَلَيْهِ إِذَا فَعَلَوْا ذَلِكَ قُلْتُ اللَّهُ وَرَسُولُهُ أَعْلَمُ قَالَ أَنْ لَا يُعَذِّبَهُمْ</w:t>
      </w:r>
    </w:p>
    <w:p w14:paraId="061DF2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وَقَدْ رُوِيَ مِنْ غَيْرِ وَجْهٍ عَنْ مُعَاذِ بْنِ جَبَلٍ</w:t>
      </w:r>
    </w:p>
    <w:p w14:paraId="45F724D7" w14:textId="77777777" w:rsidR="00F247F4" w:rsidRPr="001264C1" w:rsidRDefault="00F247F4" w:rsidP="001264C1">
      <w:pPr>
        <w:jc w:val="both"/>
        <w:rPr>
          <w:rFonts w:ascii="LPMQ Isep Misbah" w:hAnsi="LPMQ Isep Misbah" w:cs="LPMQ Isep Misbah"/>
        </w:rPr>
      </w:pPr>
    </w:p>
    <w:p w14:paraId="354D2B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2567: Telah menceritakan kepada kami Mahmud bin Ghailan telah menceritakan kepada kami Abu Ahmad telah menceritakan kepada kami Sufyan dari Abu Ishaq dari 'Amru bin Maimun dari Mu'adz bin Jabal dia berkata: Rasulullah shallallahu 'alaihi wa sallam bersabda:</w:t>
      </w:r>
    </w:p>
    <w:p w14:paraId="6C8D1CE2" w14:textId="77777777" w:rsidR="00F247F4" w:rsidRPr="001264C1" w:rsidRDefault="00F247F4" w:rsidP="001264C1">
      <w:pPr>
        <w:jc w:val="both"/>
        <w:rPr>
          <w:rFonts w:ascii="LPMQ Isep Misbah" w:hAnsi="LPMQ Isep Misbah" w:cs="LPMQ Isep Misbah"/>
        </w:rPr>
      </w:pPr>
    </w:p>
    <w:p w14:paraId="7C9A07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"Apakah kamu mengetahui apa hak Allah terhadap hambaNya?" Saya menjawab: "Allah dan rasulNya lebih mengetahui." Beliau bersabda: "Hak Allah atas mereka adalah agar mereka menyembahNya, dan tidak menyekutukanNya dengan sesuatu apapun." Beliau bertanya: "Apakah hak mereka atas Allah apabila mereka telah melakukan hal tersebut?" Aku menjawab: "Allah dan RasulNya lebih tahu." Beliau bersabda: "Agar Allah tidak mengadzab mereka."</w:t>
      </w:r>
    </w:p>
    <w:p w14:paraId="3C258889" w14:textId="77777777" w:rsidR="00F247F4" w:rsidRPr="001264C1" w:rsidRDefault="00F247F4" w:rsidP="001264C1">
      <w:pPr>
        <w:jc w:val="both"/>
        <w:rPr>
          <w:rFonts w:ascii="LPMQ Isep Misbah" w:hAnsi="LPMQ Isep Misbah" w:cs="LPMQ Isep Misbah"/>
        </w:rPr>
      </w:pPr>
    </w:p>
    <w:p w14:paraId="06F3C0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hadits hasan shahih, dan telah diriwayatkan dari bukan hanya satu sanad, dari Mu'adz bin Jabal.</w:t>
      </w:r>
    </w:p>
    <w:p w14:paraId="501A47E6" w14:textId="77777777" w:rsidR="00F247F4" w:rsidRPr="001264C1" w:rsidRDefault="00F247F4" w:rsidP="001264C1">
      <w:pPr>
        <w:jc w:val="both"/>
        <w:rPr>
          <w:rFonts w:ascii="LPMQ Isep Misbah" w:hAnsi="LPMQ Isep Misbah" w:cs="LPMQ Isep Misbah"/>
        </w:rPr>
      </w:pPr>
    </w:p>
    <w:p w14:paraId="1B4512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٢٥٦٨: حَدَّثَنَا مَحْمُودُ بْنُ غَيْلَانَ حَدَّثَنَا أَبُو دَاوُدَ أَخْبَرَنَا شُعْبَةُ عَنْ حَبِيبِ بْنِ أَبِي ثَابِتٍ وَعَبْدِ الْعَزِيزِ بْنِ رُفَيْعٍ وَالْأَعْمَشِ كُلُّهُمْ سَمِعُوا زَيْدَ بْنَ وَهْبٍ عَنْ أَبِي ذَرٍّ</w:t>
      </w:r>
    </w:p>
    <w:p w14:paraId="43DDF1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أَتَانِي جِبْرِيلُ فَبَشَّرَنِي فَأَخْبَرَنِي أَنَّهُ مَنْ مَاتَ لَا يُشْرِكُ بِاللَّهِ شَيْئًا دَخَلَ الْجَنَّةَ قُلْتُ وَإِنْ زَنَى وَإِنْ سَرَقَ قَالَ نَعَمْ</w:t>
      </w:r>
    </w:p>
    <w:p w14:paraId="348DF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الدَّرْدَاءِ</w:t>
      </w:r>
    </w:p>
    <w:p w14:paraId="4602B667" w14:textId="77777777" w:rsidR="00F247F4" w:rsidRPr="001264C1" w:rsidRDefault="00F247F4" w:rsidP="001264C1">
      <w:pPr>
        <w:jc w:val="both"/>
        <w:rPr>
          <w:rFonts w:ascii="LPMQ Isep Misbah" w:hAnsi="LPMQ Isep Misbah" w:cs="LPMQ Isep Misbah"/>
        </w:rPr>
      </w:pPr>
    </w:p>
    <w:p w14:paraId="711C6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2568: Telah menceritakan kepada kami Mahmud bin Ghailan telah menceritakan kepada kami Abu Dawud telah mengabarkan kepada kami Syu'bah dari Habib bin Abi Tsabit dan Abdul Aziz bin Rufai' dan al A'masy maisng-masing dari mereka mendengar Zaid bin Wahb dari Abu Dzar bahwa Rasulullah shallallahu 'alaihi wa sallam bersabda: "Jibril mendatangiku, dan dia memberiku kabar gembira, dia mengabarkan kepadaku bahwasanya siapa yang meninggal sedang dia tidak menyekutukan Allah dengan sesuatu maka dia masuk surga." Saya bertanya, "Walaupun dia berzina dan mencuri?" Beliau bersabda: "Ya" Abu Isa berkata: 'Ini adalah hadits hasan shahih. Dan dalam hadits bab tersebut juga diriwayatkan dari Abu ad Darda'</w:t>
      </w:r>
    </w:p>
    <w:p w14:paraId="6950650B" w14:textId="77777777" w:rsidR="00F247F4" w:rsidRPr="001264C1" w:rsidRDefault="00F247F4" w:rsidP="001264C1">
      <w:pPr>
        <w:jc w:val="both"/>
        <w:rPr>
          <w:rFonts w:ascii="LPMQ Isep Misbah" w:hAnsi="LPMQ Isep Misbah" w:cs="LPMQ Isep Misbah"/>
        </w:rPr>
      </w:pPr>
    </w:p>
    <w:p w14:paraId="4C414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٢٥٦٩: حَدَّثَنَا عَلِيُّ بْنُ حُجْرٍ حَدَّثَنَا إِسْمَعِيلُ بْنُ جَعْفَرٍ حَدَّثَنِي عَبْدُ اللَّهِ بْنُ سَعِيدِ بْنِ أَبِي هِنْدٍ عَنْ أَبِيهِ عَنْ ابْنِ عَبَّاسٍ</w:t>
      </w:r>
    </w:p>
    <w:p w14:paraId="7FAA28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يُرِدْ اللَّهُ بِهِ خَيْرًا يُفَقِّهْهُ فِي الدِّينِ</w:t>
      </w:r>
    </w:p>
    <w:p w14:paraId="3DF38F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 وَأَبِي هُرَيْرَةَ وَمُعَاوِيَةَ هَذَا حَدِيثٌ حَسَنٌ صَحِيحٌ</w:t>
      </w:r>
    </w:p>
    <w:p w14:paraId="43C3225D" w14:textId="77777777" w:rsidR="00F247F4" w:rsidRPr="001264C1" w:rsidRDefault="00F247F4" w:rsidP="001264C1">
      <w:pPr>
        <w:jc w:val="both"/>
        <w:rPr>
          <w:rFonts w:ascii="LPMQ Isep Misbah" w:hAnsi="LPMQ Isep Misbah" w:cs="LPMQ Isep Misbah"/>
        </w:rPr>
      </w:pPr>
    </w:p>
    <w:p w14:paraId="300A18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2569: Telah menceritakan kepada kami Ali bin Hujr telah menceritakan kepada kami Ismail bin Ja'far telah menceritakan kepadaku Abdullah bin Sa'id bin Abi Hind dari Bapaknya dari Ibnu Abbas bahwa Rasulullah shallallahu 'alaihi wa sallam bersabda: "Barangsiapa yang di kehendaki Allah kebaikan padanya, niscaya Dia memahamkannya dalam agama." Dan dalam bab tersebut juga diriwayatkan dari Umar dan Abu Hurairah serta Mu'awiyah. Hadits Ini hadits hasan shahih.</w:t>
      </w:r>
    </w:p>
    <w:p w14:paraId="0E537654" w14:textId="77777777" w:rsidR="00F247F4" w:rsidRPr="001264C1" w:rsidRDefault="00F247F4" w:rsidP="001264C1">
      <w:pPr>
        <w:jc w:val="both"/>
        <w:rPr>
          <w:rFonts w:ascii="LPMQ Isep Misbah" w:hAnsi="LPMQ Isep Misbah" w:cs="LPMQ Isep Misbah"/>
        </w:rPr>
      </w:pPr>
    </w:p>
    <w:p w14:paraId="32EF30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٢٥٧٠: حَدَّثَنَا مَحْمُودُ بْنُ غَيْلَانَ حَدَّثَنَا أَبُو أُسَامَةَ عَنْ الْأَعْمَشِ عَنْ أَبِي صَالِحٍ عَنْ أَبِي هُرَيْرَةَ قَالَ</w:t>
      </w:r>
    </w:p>
    <w:p w14:paraId="1D119F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سَلَكَ طَرِيقًا يَلْتَمِسُ فِيهِ عِلْمًا سَهَّلَ اللَّهُ لَهُ طَرِيقًا إِلَى الْجَنَّةِ</w:t>
      </w:r>
    </w:p>
    <w:p w14:paraId="4811BB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B56F941" w14:textId="77777777" w:rsidR="00F247F4" w:rsidRPr="001264C1" w:rsidRDefault="00F247F4" w:rsidP="001264C1">
      <w:pPr>
        <w:jc w:val="both"/>
        <w:rPr>
          <w:rFonts w:ascii="LPMQ Isep Misbah" w:hAnsi="LPMQ Isep Misbah" w:cs="LPMQ Isep Misbah"/>
        </w:rPr>
      </w:pPr>
    </w:p>
    <w:p w14:paraId="02A52B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2570: Telah menceritakan kepada kami Mahmud bin Ghailan telah menceritakan kepada kami Abu Usamah dari Al A'masy dari Abu Shalih dari Abu Hurairah dia berkata: Rasulullah shallallahu 'alaihi wa sallam bersabda: "Barangsiapa berjalan di suatu jalan untuk mencari ilmu, niscaya Allah akan memudahkan baginya jalan ke surga." Abu Isa berkata: 'Ini adalah hadits hasan.'</w:t>
      </w:r>
    </w:p>
    <w:p w14:paraId="15847A4C" w14:textId="77777777" w:rsidR="00F247F4" w:rsidRPr="001264C1" w:rsidRDefault="00F247F4" w:rsidP="001264C1">
      <w:pPr>
        <w:jc w:val="both"/>
        <w:rPr>
          <w:rFonts w:ascii="LPMQ Isep Misbah" w:hAnsi="LPMQ Isep Misbah" w:cs="LPMQ Isep Misbah"/>
        </w:rPr>
      </w:pPr>
    </w:p>
    <w:p w14:paraId="165460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٢٥٧١: حَدَّثَنَا نَصْرُ بْنُ عَلِيٍّ قَالَ حَدَّثَنَا خَالِدُ بْنُ يَزِيدَ الْعَتَكِيُّ عَنْ أَبِي جَعْفَرٍ الرَّازِيِّ عَنْ الرَّبِيعِ بْنِ أَنَسٍ عَنْ أَنَسِ بْنِ مَالِكٍ قَالَ</w:t>
      </w:r>
    </w:p>
    <w:p w14:paraId="3E0008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خَرَجَ فِي طَلَبِ الْعِلْمِ كَانَ فِي سَبِيلِ اللَّهِ حَتَّى يَرْجِعَ</w:t>
      </w:r>
    </w:p>
    <w:p w14:paraId="225E60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وَرَوَاهُ بَعْضُهُمْ فَلَمْ يَرْفَعْهُ</w:t>
      </w:r>
    </w:p>
    <w:p w14:paraId="199ECDBE" w14:textId="77777777" w:rsidR="00F247F4" w:rsidRPr="001264C1" w:rsidRDefault="00F247F4" w:rsidP="001264C1">
      <w:pPr>
        <w:jc w:val="both"/>
        <w:rPr>
          <w:rFonts w:ascii="LPMQ Isep Misbah" w:hAnsi="LPMQ Isep Misbah" w:cs="LPMQ Isep Misbah"/>
        </w:rPr>
      </w:pPr>
    </w:p>
    <w:p w14:paraId="7C47B3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2571: Telah bercerita kepada kami Nahsr bin Ali dia berkata: telah bercerita kepada kami Khalid bin Yazid Al Ataki dari Abu Ja'far Ar Razi dari Ar Rabi' bin Anas dari Anas bin Malik dia berkata: Rasulullah shallallahu 'alaihi wa sallam bersabda: "Barangsiapa keluar dalam rangka menuntut ilmu maka dia berada di jalan Allah sampai dia kembali." Abu Isa berkata: 'Hadits ini hasan gharib, sebagian perawi telah meriwayatkannya namun tidak merafa'kannya.'</w:t>
      </w:r>
    </w:p>
    <w:p w14:paraId="65C71899" w14:textId="77777777" w:rsidR="00F247F4" w:rsidRPr="001264C1" w:rsidRDefault="00F247F4" w:rsidP="001264C1">
      <w:pPr>
        <w:jc w:val="both"/>
        <w:rPr>
          <w:rFonts w:ascii="LPMQ Isep Misbah" w:hAnsi="LPMQ Isep Misbah" w:cs="LPMQ Isep Misbah"/>
        </w:rPr>
      </w:pPr>
    </w:p>
    <w:p w14:paraId="22079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٢٥٧٢: حَدَّثَنَا مُحَمَّدُ بْنُ حُمَيْدٍ الرَّازِيُّ حَدَّثَنَا مُحَمَّدُ بْنُ الْمُعَلَّى حَدَّثَنَا زِيَادُ بْنُ خَيْثَمَةَ عَنْ أَبِي دَاوُدَ عَنْ عَبْدِ اللَّهِ بْنِ سَخْبَرَةَ عَنْ سَخْبَرَةَ</w:t>
      </w:r>
    </w:p>
    <w:p w14:paraId="1802FD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طَلَبَ الْعِلْمَ كَانَ كَفَّارَةً لِمَا مَضَى</w:t>
      </w:r>
    </w:p>
    <w:p w14:paraId="45C8C4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ضَعِيفُ الْإِسْنَادِ أَبُو دَاوُدَ يُضَعَّفُ فِي الْحَدِيثِ وَلَا نَعْرِفُ لِعَبْدِ اللَّهِ بْنِ سَخْبَرَةَ كَبِيرَ شَيْءٍ وَلَا لِأَبِيهِ وَاسْمُ أَبِي دَاوُدَ نُفَيْعٌ الْأَعْمَى تَكَلَّمَ فِيهِ قَتَادَةُ وَغَيْرُ وَاحِدٍ مِنْ أَهْلِ الْعِلْمِ</w:t>
      </w:r>
    </w:p>
    <w:p w14:paraId="421FD4BB" w14:textId="77777777" w:rsidR="00F247F4" w:rsidRPr="001264C1" w:rsidRDefault="00F247F4" w:rsidP="001264C1">
      <w:pPr>
        <w:jc w:val="both"/>
        <w:rPr>
          <w:rFonts w:ascii="LPMQ Isep Misbah" w:hAnsi="LPMQ Isep Misbah" w:cs="LPMQ Isep Misbah"/>
        </w:rPr>
      </w:pPr>
    </w:p>
    <w:p w14:paraId="5A30CF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2572: Telah bercerita kepada kami Muhammmad bin Humaid ar Razi telah menceritakan kepada kami Muhammad bin Al Mu'alla telah bercerita kepada kami Ziyad bin Khaitsamah dari Abu Dawud dari Abdullah bin Syakhbarah dari Syakhbarah dari Nabi shallallahu 'alaihi wa sallam, beliau bersabda: "Barangsiapa menuntut ilmu, maka itu sebagai penghapus dosa-dosanya yang telah lalu". Abu Isa berkata: 'Hadits ini sanadnya dhaif, karena Abu Daud dilemahkan dalam hadits ini, dan kami tidak mengetahui Abdullah bin Syakhbarah memiliki sesuatu yang besar, dan tidak pula bapaknya. Adapun nama Abu Daud adalah Nufai' Al A'ma. Qatadah dan tidak hanya seorang ahli ilmu membicarakannya.'</w:t>
      </w:r>
    </w:p>
    <w:p w14:paraId="1D85984C" w14:textId="77777777" w:rsidR="00F247F4" w:rsidRPr="001264C1" w:rsidRDefault="00F247F4" w:rsidP="001264C1">
      <w:pPr>
        <w:jc w:val="both"/>
        <w:rPr>
          <w:rFonts w:ascii="LPMQ Isep Misbah" w:hAnsi="LPMQ Isep Misbah" w:cs="LPMQ Isep Misbah"/>
        </w:rPr>
      </w:pPr>
    </w:p>
    <w:p w14:paraId="293067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٢٥٧٣: حَدَّثَنَا أَحْمَدُ بْنُ بُدَيْلِ بْنِ قُرَيْشٍ الْيَامِيُّ الْكُوفِيُّ حَدَّثَنَا عَبْدُ اللَّهِ بْنُ نُمَيْرٍ عَنْ عُمَارَةَ بْنِ زَاذَانَ عَنْ عَلِيِّ بْنِ الْحَكَمِ عَنْ عَطَاءٍ عَنْ أَبِي هُرَيْرَةَ قَالَ</w:t>
      </w:r>
    </w:p>
    <w:p w14:paraId="40FFE6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سُئِلَ عَنْ عِلْمٍ عَلِمَهُ ثُمَّ كَتَمَهُ أُلْجِمَ يَوْمَ الْقِيَامَةِ بِلِجَامٍ مِنْ نَارٍ</w:t>
      </w:r>
    </w:p>
    <w:p w14:paraId="343ABB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وَعَبْدِ اللَّهِ بْنِ عَمْرٍو قَالَ أَبُو عِيسَى حَدِيثُ أَبِي هُرَيْرَةَ حَدِيثٌ حَسَنٌ</w:t>
      </w:r>
    </w:p>
    <w:p w14:paraId="4C381922" w14:textId="77777777" w:rsidR="00F247F4" w:rsidRPr="001264C1" w:rsidRDefault="00F247F4" w:rsidP="001264C1">
      <w:pPr>
        <w:jc w:val="both"/>
        <w:rPr>
          <w:rFonts w:ascii="LPMQ Isep Misbah" w:hAnsi="LPMQ Isep Misbah" w:cs="LPMQ Isep Misbah"/>
        </w:rPr>
      </w:pPr>
    </w:p>
    <w:p w14:paraId="1F28FB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2573: Telah menceritakan kepada kami Ahmad bin Budail bin Quraisy al Yamiyyu al Kufi telah menceritakan kepada kami Abdullah bin Numair dari Umarah bin Zadzan dari Ali bin al Hakam dari 'Atha' dari Abu Hurairah dia berkata: Rasulullah shallallahu 'alaihi wa sallam bersabda: "Barangsiapa ditanya tentang suatu ilmu yang dia ketahui kemudian dia menyembunyikannya, maka dia akan dicambuk pada hari kiamat dengan cambuk dari neraka." Dan pada bab tersebut juga diriwayatkan dari Jabir dan Abdullah bin 'Amru, Abu Isa berkata: 'Hadits Abu Hurairah adalah hadits hasan.'</w:t>
      </w:r>
    </w:p>
    <w:p w14:paraId="025687E0" w14:textId="77777777" w:rsidR="00F247F4" w:rsidRPr="001264C1" w:rsidRDefault="00F247F4" w:rsidP="001264C1">
      <w:pPr>
        <w:jc w:val="both"/>
        <w:rPr>
          <w:rFonts w:ascii="LPMQ Isep Misbah" w:hAnsi="LPMQ Isep Misbah" w:cs="LPMQ Isep Misbah"/>
        </w:rPr>
      </w:pPr>
    </w:p>
    <w:p w14:paraId="4CA75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٢٥٧٤: حَدَّثَنَا سُفْيَانُ بْنُ وَكِيعٍ حَدَّثَنَا أَبُو دَاوُدَ الْحَفَرِيُّ عَنْ سُفْيَانَ عَنْ أَبِي هَارُونَ الْعَبْدِيِّ قَالَ</w:t>
      </w:r>
    </w:p>
    <w:p w14:paraId="4A44A9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نَأْتِي أَبَا سَعِيدٍ فَيَقُولُ مَرْحَبًا بِوَصِيَّةِ رَسُولِ اللَّهِ صَلَّى اللَّهُ عَلَيْهِ وَسَلَّمَ إِنَّ رَسُولَ اللَّهِ صَلَّى اللَّهُ عَلَيْهِ وَسَلَّمَ قَالَ إِنَّ النَّاسَ لَكُمْ تَبَعٌ وَإِنَّ رِجَالًا يَأْتُونَكُمْ مِنْ أَقْطَارِ الْأَرَضِينَ يَتَفَقَّهُونَ فِي الدِّينِ فَإِذَا أَتَوْكُمْ فَاسْتَوْصُوا بِهِمْ خَيْرًا</w:t>
      </w:r>
    </w:p>
    <w:p w14:paraId="4719CA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قَالَ عَلِيُّ بْنُ عَبْدِ اللَّهِ قَالَ يَحْيَى بْنُ سَعِيدٍ كَانَ شُعْبَةُ يُضَعِّفُ أَبَا هَارُونَ الْعَبْدِيَّ قَالَ يَحْيَى بْنُ سَعِيدٍ مَا زَالَ ابْنُ عَوْنٍ يَرْوِي عَنْ أَبِي هَارُونَ الْعَبْدِيِّ حَتَّى مَاتَ وَأَبُو هَارُونَ اسْمُهُ عُمَارَةُ بْنُ جُوَيْنٍ</w:t>
      </w:r>
    </w:p>
    <w:p w14:paraId="4374DDB3" w14:textId="77777777" w:rsidR="00F247F4" w:rsidRPr="001264C1" w:rsidRDefault="00F247F4" w:rsidP="001264C1">
      <w:pPr>
        <w:jc w:val="both"/>
        <w:rPr>
          <w:rFonts w:ascii="LPMQ Isep Misbah" w:hAnsi="LPMQ Isep Misbah" w:cs="LPMQ Isep Misbah"/>
        </w:rPr>
      </w:pPr>
    </w:p>
    <w:p w14:paraId="7569F1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2574: Telah bercerita kepada kami Sufyan bin Waki' telah menceritakan kepada kami Abu Daud Al Hafari dari Sufyan dari Abu Harun Al 'Abdi dia berkata: Kami datang kepada Abu Sa'id dan dia menyambut dengan mengatakan: Selamat datang kepada wasiat Rasulullah shallallahu 'alaihi wa sallam, sesungguhnya Rasulullah shallallahu 'alaihi wa sallam bersabda: "Sesungguhnya orang-orang mengikuti kalian, dan sesungguhnya orang-orang datang kepada kalian dari penjuru dunia untuk belajar agama, maka jika mereka datang kepada kalian wasiatkanlah kepada mereka kebaikan". Abu Isa berkata: Ali bin Abdullah berkata: Yahya bin Sa'id berkata: 'Syu'bah melemahkan Abu Harun Al 'Abdi, ' Yahya bin Sa'id berkata: 'Ibnu Aun masih terus menerus meriwayat dari Abu Harun Al 'Abdi sampai dia wafat. Adapun nama Abu Harun adalah Umarah bin Juwain.'</w:t>
      </w:r>
    </w:p>
    <w:p w14:paraId="7C5ABF35" w14:textId="77777777" w:rsidR="00F247F4" w:rsidRPr="001264C1" w:rsidRDefault="00F247F4" w:rsidP="001264C1">
      <w:pPr>
        <w:jc w:val="both"/>
        <w:rPr>
          <w:rFonts w:ascii="LPMQ Isep Misbah" w:hAnsi="LPMQ Isep Misbah" w:cs="LPMQ Isep Misbah"/>
        </w:rPr>
      </w:pPr>
    </w:p>
    <w:p w14:paraId="406642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٢٥٧٥: حَدَّثَنَا قُتَيْبَةُ حَدَّثَنَا نُوحُ بْنُ قَيْسٍ عَنْ أَبِي هَارُونَ الْعَبْدِيِّ عَنْ أَبِي سَعِيدٍ الْخُدْرِيِّ</w:t>
      </w:r>
    </w:p>
    <w:p w14:paraId="2E223C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يَأْتِيكُمْ رِجَالٌ مِنْ قِبَلِ الْمَشْرِقِ يَتَعَلَّمُونَ فَإِذَا جَاءُوكُمْ فَاسْتَوْصُوا بِهِمْ خَيْرًا</w:t>
      </w:r>
    </w:p>
    <w:p w14:paraId="727853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فَكَانَ أَبُو سَعِيدٍ إِذَا رَآنَا قَالَ مَرْحَبًا بِوَصِيَّةِ رَسُولِ اللَّهِ صَلَّى اللَّهُ عَلَيْهِ وَسَلَّمَ قَالَ هَذَا حَدِيثٌ لَا نَعْرِفُهُ إِلَّا مِنْ حَدِيثِ أَبِي هَارُونَ عَنْ أَبِي سَعِيدٍ</w:t>
      </w:r>
    </w:p>
    <w:p w14:paraId="0D1C6455" w14:textId="77777777" w:rsidR="00F247F4" w:rsidRPr="001264C1" w:rsidRDefault="00F247F4" w:rsidP="001264C1">
      <w:pPr>
        <w:jc w:val="both"/>
        <w:rPr>
          <w:rFonts w:ascii="LPMQ Isep Misbah" w:hAnsi="LPMQ Isep Misbah" w:cs="LPMQ Isep Misbah"/>
        </w:rPr>
      </w:pPr>
    </w:p>
    <w:p w14:paraId="1541C9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2575: Telah menceritakan kepada kami Qutaibah telah menceritakan kepada kami Nuh bin Qais dari Abu Harun al 'Abdi dari Abu Sa'id al Khudri dari Nabi shallallahu 'alaihi wa sallam, beliau bersabda: "Akan datang kepada kalian dari arah timur (bertujuan untuk) belajar, maka apabila mereka mendatangi kalian, maka berwasiatlah kepada mereka dengan kebaikan." Perawi berkata: Abu Sa'id apabila melihat kami, maka dia berkata: 'Selamat datang dengan wasiat Rasulullah shallallahu 'alaihi wa sallam'. Dia berkata: 'Hadits ini kami tidak mengetahuinya kecuali dari hadits Abu Harun dari Abu Sa'id.'</w:t>
      </w:r>
    </w:p>
    <w:p w14:paraId="17CEA075" w14:textId="77777777" w:rsidR="00F247F4" w:rsidRPr="001264C1" w:rsidRDefault="00F247F4" w:rsidP="001264C1">
      <w:pPr>
        <w:jc w:val="both"/>
        <w:rPr>
          <w:rFonts w:ascii="LPMQ Isep Misbah" w:hAnsi="LPMQ Isep Misbah" w:cs="LPMQ Isep Misbah"/>
        </w:rPr>
      </w:pPr>
    </w:p>
    <w:p w14:paraId="6CEE60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٢٥٧٦: حَدَّثَنَا هَارُونُ بْنُ إِسْحَقَ الْهَمْدَانِيُّ حَدَّثَنَا عَبْدَةُ بْنُ سُلَيْمَانَ عَنْ هِشَامِ بْنِ عُرْوَةَ عَنْ أَبِيهِ عَنْ عَبْدِ اللَّهِ بْنِ عَمْرِو بْنِ الْعَاصِ قَالَ</w:t>
      </w:r>
    </w:p>
    <w:p w14:paraId="0FF236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لَا يَقْبِضُ الْعِلْمَ انْتِزَاعًا يَنْتَزِعُهُ مِنْ النَّاسِ وَلَكِنْ يَقْبِضُ الْعِلْمَ بِقَبْضِ الْعُلَمَاءِ حَتَّى إِذَا لَمْ يَتْرُكْ عَالِمًا اتَّخَذَ النَّاسُ رُءُوسًا جُهَّالًا فَسُئِلُوا فَأَفْتَوْا بِغَيْرِ عِلْمٍ فَضَلُّوا وَأَضَلُّوا</w:t>
      </w:r>
    </w:p>
    <w:p w14:paraId="5A1C11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وَزِيَادِ بْنِ لَبِيدٍ قَالَ أَبُو عِيسَى هَذَا حَدِيثٌ حَسَنٌ صَحِيحٌ وَقَدْ رَوَى هَذَا الْحَدِيثَ الزُّهْرِيُّ عَنْ عُرْوَةَ عَنْ عَبْدِ اللَّهِ بْنِ عَمْرٍو وَعَنْ عُرْوَةَ عَنْ عَائِشَةَ عَنْ النَّبِيِّ صَلَّى اللَّهُ عَلَيْهِ وَسَلَّمَ مِثْلَ هَذَا</w:t>
      </w:r>
    </w:p>
    <w:p w14:paraId="01DC4B44" w14:textId="77777777" w:rsidR="00F247F4" w:rsidRPr="001264C1" w:rsidRDefault="00F247F4" w:rsidP="001264C1">
      <w:pPr>
        <w:jc w:val="both"/>
        <w:rPr>
          <w:rFonts w:ascii="LPMQ Isep Misbah" w:hAnsi="LPMQ Isep Misbah" w:cs="LPMQ Isep Misbah"/>
        </w:rPr>
      </w:pPr>
    </w:p>
    <w:p w14:paraId="7B402F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2576: Telah menceritakan kepada kami Harun bin Ishaq al Hamdani telah menceritakan kepada kami 'Abdah bin Sulaiman dari Hisyam bin Urwah dari Bapaknya dari Abdullah bin 'Amru bin al 'Ash dia berkata: Rasulullah shallallahu 'alaihi wa sallam bersabda: "Sesungguhnya Allah tidak mencabut ilmu dengan cara mencabutnya langsung dari manusia, akan tetapi Dia mencabut ilmu dengan mewafatkan para ulama, hingga ketika Dia tidak meninggalkan seorang alim (di muka bumi) maka manusia menjadikan orang-orang jahil sebagai pemimpin, lalu mereka ditanya, maka mereka memberikan fatwa tanpa ilmu, mereka sesat dan menyesatkan." Dan pada bab tersebut juga diriwayatkan dari Aisyah dan Ziyad bin Labid. Abu Isa berkata: 'Ini adalah hadits hasan shahih. Dan az Zuhri telah meriwayatkan hadits ini dari Urwah dari Abdullah bin 'Amru dan dari Urwah dari Aisyah dari Nabi shallallahu 'alaihi wa sallam hadits semisal ini.</w:t>
      </w:r>
    </w:p>
    <w:p w14:paraId="685898F3" w14:textId="77777777" w:rsidR="00F247F4" w:rsidRPr="001264C1" w:rsidRDefault="00F247F4" w:rsidP="001264C1">
      <w:pPr>
        <w:jc w:val="both"/>
        <w:rPr>
          <w:rFonts w:ascii="LPMQ Isep Misbah" w:hAnsi="LPMQ Isep Misbah" w:cs="LPMQ Isep Misbah"/>
        </w:rPr>
      </w:pPr>
    </w:p>
    <w:p w14:paraId="29F093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٢٥٧٧: حَدَّثَنَا عَبْدُ اللَّهِ بْنُ عَبْدِ الرَّحْمَنِ أَخْبَرَنَا عَبْدُ اللَّهِ بْنُ صَالِحٍ حَدَّثَنِي مُعَاوِيَةُ بْنُ صَالِحٍ عَنْ عَبْدِ الرَّحْمَنِ بْنِ جُبَيْرِ بْنِ نُفَيْرٍ عَنْ أَبِيهِ جُبَيْرِ بْنِ نُفَيْرٍ عَنْ أَبِي الدَّرْدَاءِ قَالَ</w:t>
      </w:r>
    </w:p>
    <w:p w14:paraId="0D62B3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فَشَخَصَ بِبَصَرِهِ إِلَى السَّمَاءِ ثُمَّ قَالَ هَذَا أَوَانُ يُخْتَلَسُ الْعِلْمُ مِنْ النَّاسِ حَتَّى لَا يَقْدِرُوا مِنْهُ عَلَى شَيْءٍ</w:t>
      </w:r>
    </w:p>
    <w:p w14:paraId="1E94DB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زِيَادُ بْنُ لَبِيدٍ الْأَنْصَارِيُّ كَيْفَ يُخْتَلَسُ مِنَّا وَقَدْ قَرَأْنَا الْقُرْآنَ فَوَاللَّهِ لَنَقْرَأَنَّهُ وَلَنُقْرِئَنَّهُ نِسَاءَنَا وَأَبْنَاءَنَا فَقَالَ ثَكِلَتْكَ أُمُّكَ يَا زِيَادُ إِنْ كُنْتُ لَأَعُدُّكَ مِنْ فُقَهَاءِ أَهْلِ الْمَدِينَةِ هَذِهِ التَّوْرَاةُ وَالْإِنْجِيلُ عِنْدَ الْيَهُودِ وَالنَّصَارَى فَمَاذَا تُغْنِي عَنْهُمْ قَالَ جُبَيْرٌ فَلَقِيتُ عُبَادَةَ بْنَ الصَّامِتِ قُلْتُ أَلَا تَسْمَعُ إِلَى مَا يَقُولُ أَخُوكَ أَبُو الدَّرْدَاءِ فَأَخْبَرْتُهُ بِالَّذِي قَالَ أَبُو الدَّرْدَاءِ قَالَ صَدَقَ أَبُو الدَّرْدَاءِ إِنْ شِئْتَ لَأُحَدِّثَنَّكَ بِأَوَّلِ عِلْمٍ يُرْفَعُ مِنْ النَّاسِ الْخُشُوعُ يُوشِكُ أَنْ تَدْخُلَ مَسْجِدَ جَمَاعَةٍ فَلَا تَرَى فِيهِ رَجُلًا خَاشِعًا قَالَ أَبُو عِيسَى هَذَا حَدِيثٌ حَسَنٌ غَرِيبٌ وَمُعَاوِيَةُ بْنُ صَالِحٍ ثِقَةٌ عِنْدَ أَهْلِ الْحَدِيثِ وَلَا نَعْلَمُ أَحَدًا تَكَلَّمَ فِيهِ غَيْرَ يَحْيَى بْنِ سَعِيدٍ الْقَطَّانِ وَقَدْ رُوِيَ عَنْ مُعَاوِيَةَ بْنِ صَالِحٍ نَحْوُ هَذَا وَرَوَى بَعْضُهُمْ هَذَا الْحَدِيثَ عَنْ عَبْدِ الرَّحْمَنِ بْنِ جُبَيْرِ بْنِ نُفَيْرٍ عَنْ أَبِيهِ عَنْ عَوْفِ بْنِ مَالِكٍ عَنْ النَّبِيِّ صَلَّى اللَّهُ عَلَيْهِ وَسَلَّمَ</w:t>
      </w:r>
    </w:p>
    <w:p w14:paraId="4FC41842" w14:textId="77777777" w:rsidR="00F247F4" w:rsidRPr="001264C1" w:rsidRDefault="00F247F4" w:rsidP="001264C1">
      <w:pPr>
        <w:jc w:val="both"/>
        <w:rPr>
          <w:rFonts w:ascii="LPMQ Isep Misbah" w:hAnsi="LPMQ Isep Misbah" w:cs="LPMQ Isep Misbah"/>
        </w:rPr>
      </w:pPr>
    </w:p>
    <w:p w14:paraId="30E38D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2577: Telah bercerita kepada kami Abdullah bin Abdurrahman telah mengabarkan kepada kami Abdullah bin Shalih telah menceritakan kepada kami Mu'awiyah bin Shalih dari Abdurrahman bin Jubair bin Nufair dari bapaknya, Jubair bin Nufair dari Abu Ad Darda' dia berkata: Ketika kami bersama Rasulullah shallallahu 'alaihi wa sallam, beliau menengadahkan pandangannya ke langit kemudian berkata: "Inilah saatnya ilmu dicabut dari manusia sehingga mereka tidak mampu mengetahui darinya sama sekali", maka Ziyad bin Labid Al Anshari bertanya: 'Bagaimana ilmu dicabut dari kami, padahal kami membaca Al Qur'an? Demi Allah, kami pasti akan membacanya dan membacakannya kepada istri-istri dan anak-anak kami.' Maka beliau berkata: "alangkah malangnya dirimu wahai Ziyad, sesungguhnya aku menganggapmu termasuk orang yang faqih di Madinah, inilah kitab Taurat dan Injil milik Yahudi dan Nashrani maka apakah bermanfaat bagi mereka?" Jubair berkata: Kemudian aku bertemu dengan Ubadah bin Ash Shamith, maka aku bertanya: 'Tidakkah kamu mendengar sesuatu yang dikatakan saudaramu yaitu Abu Ad Darda'? ' Maka aku memberitahukan kepadanya apa yang dikatakan oleh Abu Ad Darda'. Dia berkata: 'Abu Ad Darda' benar, jika kamu berkehendak sungguh pasti aku ceritakan kepadamu tentang ilmu yang pertama kali akan diangkat dari manusia yaitu Al Khusyu' (rasa khusyu') hampir-hampir kamu masuk ke dalam masjid jami' namun kamu tidak melihat seorang pun di dalamnya orang yang khusyu'.' Abu Isa berkata: 'Hadits ini hasan gharib. Mu'awiyah bin Shalih adalah seorang yang tsiqah menurut para ahli hadits, dan kami tidak mengetahui ada seorang pun yang berbicara tentang dia kecuali Yahya bin Sa'id Al Qaththan, dan telah diriwayatkan dari Mu'awiyah bin Shalih hadits yang semakna dengan ini, sedangkan sebagian perawi yang lain telah meriwayatkan hadits ini dari Abdurrahman bin Jubair bin Nufair dari bapaknya dari Auf bin Malik dari Nabi shallallahu 'alaihi wa sallam."</w:t>
      </w:r>
    </w:p>
    <w:p w14:paraId="24C37B37" w14:textId="77777777" w:rsidR="00F247F4" w:rsidRPr="001264C1" w:rsidRDefault="00F247F4" w:rsidP="001264C1">
      <w:pPr>
        <w:jc w:val="both"/>
        <w:rPr>
          <w:rFonts w:ascii="LPMQ Isep Misbah" w:hAnsi="LPMQ Isep Misbah" w:cs="LPMQ Isep Misbah"/>
        </w:rPr>
      </w:pPr>
    </w:p>
    <w:p w14:paraId="7A5AB7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٢٥٧٨: حَدَّثَنَا أَبُو الْأَشْعَثِ أَحْمَدُ بْنُ الْمِقْدَامِ الْعِجْلِيُّ الْبَصْرِيُّ حَدَّثَنَا أُمَيَّةُ بْنُ خَالِدٍ حَدَّثَنَا إِسْحَقُ بْنُ يَحْيَى بْنِ طَلْحَةَ حَدَّثَنِي ابْنُ كَعْبِ بْنِ مَالِكٍ عَنْ أَبِيهِ قَالَ</w:t>
      </w:r>
    </w:p>
    <w:p w14:paraId="05511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طَلَبَ الْعِلْمَ لِيُجَارِيَ بِهِ الْعُلَمَاءَ أَوْ لِيُمَارِيَ بِهِ السُّفَهَاءَ أَوْ يَصْرِفَ بِهِ وُجُوهَ النَّاسِ إِلَيْهِ أَدْخَلَهُ اللَّهُ النَّارَ</w:t>
      </w:r>
    </w:p>
    <w:p w14:paraId="121BCB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وَإِسْحَقُ بْنُ يَحْيَى بْنِ طَلْحَةَ لَيْسَ بِذَاكَ الْقَوِيِّ عِنْدَهُمْ تُكُلِّمَ فِيهِ مِنْ قِبَلِ حِفْظِهِ</w:t>
      </w:r>
    </w:p>
    <w:p w14:paraId="4F57258E" w14:textId="77777777" w:rsidR="00F247F4" w:rsidRPr="001264C1" w:rsidRDefault="00F247F4" w:rsidP="001264C1">
      <w:pPr>
        <w:jc w:val="both"/>
        <w:rPr>
          <w:rFonts w:ascii="LPMQ Isep Misbah" w:hAnsi="LPMQ Isep Misbah" w:cs="LPMQ Isep Misbah"/>
        </w:rPr>
      </w:pPr>
    </w:p>
    <w:p w14:paraId="5D488B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2578: Telah menceritakan kepada kami Abu al Asy'ats Ahmad bin al Miqdam Al 'Ijli Al Bashri telah menceritakan kepada kami Umayyah bin Khalid telah menceritakan kepada kami Ishaq bin Yahya bin Thalhah telah bercerita kepada kami Ibnu Ka'b bin Malik dari bapaknya dia berkata: Aku mendengar Rasulullah shallallahu 'alaihi wa sallam bersabda: "Barangsiapa menuntut ilmu untuk mendebat para ulama, atau untuk mengolok-olok orang bodoh atau untuk mengalihkan pandangan manusia kepadanya, niscaya Allah akan memasukkannya ke dalam neraka". Abu Isa berkata: 'Hadits ini gharib, kami tidak mengetahuinya kecuali dari jalur sanad ini. Ishaq bin Yahya bin Thalhah derajatnya bukan kuat menurut mereka, dan dia dibicarakan dari segi hafalannya.'</w:t>
      </w:r>
    </w:p>
    <w:p w14:paraId="430C7DF2" w14:textId="77777777" w:rsidR="00F247F4" w:rsidRPr="001264C1" w:rsidRDefault="00F247F4" w:rsidP="001264C1">
      <w:pPr>
        <w:jc w:val="both"/>
        <w:rPr>
          <w:rFonts w:ascii="LPMQ Isep Misbah" w:hAnsi="LPMQ Isep Misbah" w:cs="LPMQ Isep Misbah"/>
        </w:rPr>
      </w:pPr>
    </w:p>
    <w:p w14:paraId="514874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٢٥٧٩: حَدَّثَنَا عَلِيُّ بْنُ نَصْرِ بْنِ عَلِيٍّ حَدَّثَنَا مُحَمَّدُ بْنُ عَبَّادٍ الْهُنَائِيُّ حَدَّثَنَا عَلِيُّ بْنُ الْمُبَارَكِ عَنْ أَيُّوبَ السَّخْتِيَانِيِّ عَنْ خَالِدِ بْنِ دُرَيْكٍ عَنْ ابْنِ عُمَرَ</w:t>
      </w:r>
    </w:p>
    <w:p w14:paraId="639D8B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تَعَلَّمَ عِلْمًا لِغَيْرِ اللَّهِ أَوْ أَرَادَ بِهِ غَيْرَ اللَّهِ فَلْيَتَبَوَّأْ مَقْعَدَهُ مِنْ النَّارِ</w:t>
      </w:r>
    </w:p>
    <w:p w14:paraId="2E0B42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قَالَ أَبُو عِيسَى هَذَا حَدِيثٌ حَسَنٌ غَرِيبٌ لَا نَعْرِفُهُ مِنْ حَدِيثِ أَيُّوبَ إِلَّا مِنْ هَذَا الْوَجْهِ</w:t>
      </w:r>
    </w:p>
    <w:p w14:paraId="0103F316" w14:textId="77777777" w:rsidR="00F247F4" w:rsidRPr="001264C1" w:rsidRDefault="00F247F4" w:rsidP="001264C1">
      <w:pPr>
        <w:jc w:val="both"/>
        <w:rPr>
          <w:rFonts w:ascii="LPMQ Isep Misbah" w:hAnsi="LPMQ Isep Misbah" w:cs="LPMQ Isep Misbah"/>
        </w:rPr>
      </w:pPr>
    </w:p>
    <w:p w14:paraId="0F9155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2579: Telah menceritakan kepada kami Ali bin Nashr bin Ali telah menceritakan kepada kami Muhammad bin 'Abbad Al Huna'i telah menceritakan kepada kami Ali bin Al Mubarak dari Ayyub as Sakhtiyani dari Khalid bin Duraik dari Ibnu Umar dari Nabi shallallahu 'alaihi wa sallam, beliau bersabda:</w:t>
      </w:r>
    </w:p>
    <w:p w14:paraId="5593A0E2" w14:textId="77777777" w:rsidR="00F247F4" w:rsidRPr="001264C1" w:rsidRDefault="00F247F4" w:rsidP="001264C1">
      <w:pPr>
        <w:jc w:val="both"/>
        <w:rPr>
          <w:rFonts w:ascii="LPMQ Isep Misbah" w:hAnsi="LPMQ Isep Misbah" w:cs="LPMQ Isep Misbah"/>
        </w:rPr>
      </w:pPr>
    </w:p>
    <w:p w14:paraId="1B8FE6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belajar Ilmu untuk selain Allah atau menginginkan selain Allah, maka hendaklah dia menempati tempat duduknya (kelak) di neraka".</w:t>
      </w:r>
    </w:p>
    <w:p w14:paraId="7A82817E" w14:textId="77777777" w:rsidR="00F247F4" w:rsidRPr="001264C1" w:rsidRDefault="00F247F4" w:rsidP="001264C1">
      <w:pPr>
        <w:jc w:val="both"/>
        <w:rPr>
          <w:rFonts w:ascii="LPMQ Isep Misbah" w:hAnsi="LPMQ Isep Misbah" w:cs="LPMQ Isep Misbah"/>
        </w:rPr>
      </w:pPr>
    </w:p>
    <w:p w14:paraId="7BAEAC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juga diriwayatkan dari Jabir. Abu Isa berkata: 'Hadits ini hasan gharib, kami tidak mengetahuinya dari hadits Ayyub kecuali dari jalur ini.'</w:t>
      </w:r>
    </w:p>
    <w:p w14:paraId="770CEF27" w14:textId="77777777" w:rsidR="00F247F4" w:rsidRPr="001264C1" w:rsidRDefault="00F247F4" w:rsidP="001264C1">
      <w:pPr>
        <w:jc w:val="both"/>
        <w:rPr>
          <w:rFonts w:ascii="LPMQ Isep Misbah" w:hAnsi="LPMQ Isep Misbah" w:cs="LPMQ Isep Misbah"/>
        </w:rPr>
      </w:pPr>
    </w:p>
    <w:p w14:paraId="463FB4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٢٥٨٠: حَدَّثَنَا مَحْمُودُ بْنُ غَيْلَانَ حَدَّثَنَا أَبُو دَاوُدَ أَخْبَرَنَا شُعْبَةُ أَخْبَرَنَا عُمَرُ بْنُ سُلَيْمَانَ مِنْ وَلَدِ عُمَرَ بْنِ الْخَطَّابِ قَال سَمِعْتُ عَبْدَ الرَّحْمَنِ بْنَ أَبَانَ بْنِ عُثْمَانَ يُحَدِّثُ عَنْ أَبِيهِ قَالَ</w:t>
      </w:r>
    </w:p>
    <w:p w14:paraId="15029D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زَيْدُ بْنُ ثَابِتٍ مِنْ عِنْدِ مَرْوَانَ نِصْفَ النَّهَارِ قُلْنَا مَا بَعَثَ إِلَيْهِ فِي هَذِهِ السَّاعَةِ إِلَّا لِشَيْءٍ سَأَلَهُ عَنْهُ فَسَأَلْنَاهُ فَقَالَ نَعَمْ سَأَلَنَا عَنْ أَشْيَاءَ سَمِعْنَاهَا مِنْ رَسُولِ اللَّهِ صَلَّى اللَّهُ عَلَيْهِ وَسَلَّمَ سَمِعْتُ رَسُولَ اللَّهِ صَلَّى اللَّهُ عَلَيْهِ وَسَلَّمَ يَقُولُ نَضَّرَ اللَّهُ امْرَأً سَمِعَ مِنَّا حَدِيثًا فَحَفِظَهُ حَتَّى يُبَلِّغَهُ غَيْرَهُ فَرُبَّ حَامِلِ فِقْهٍ إِلَى مَنْ هُوَ أَفْقَهُ مِنْهُ وَرُبَّ حَامِلِ فِقْهٍ لَيْسَ بِفَقِيهٍ</w:t>
      </w:r>
    </w:p>
    <w:p w14:paraId="20566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مَسْعُودٍ وَمُعَاذِ بْنِ جَبَلٍ وَجُبَيْرِ بْنِ مُطْعِمٍ وَأَبِي الدَّرْدَاءِ وَأَنَسٍ قَالَ أَبُو عِيسَى حَدِيثُ زَيْدِ بْنِ ثَابِتٍ حَدِيثٌ حَسَنٌ</w:t>
      </w:r>
    </w:p>
    <w:p w14:paraId="2DD80F7E" w14:textId="77777777" w:rsidR="00F247F4" w:rsidRPr="001264C1" w:rsidRDefault="00F247F4" w:rsidP="001264C1">
      <w:pPr>
        <w:jc w:val="both"/>
        <w:rPr>
          <w:rFonts w:ascii="LPMQ Isep Misbah" w:hAnsi="LPMQ Isep Misbah" w:cs="LPMQ Isep Misbah"/>
        </w:rPr>
      </w:pPr>
    </w:p>
    <w:p w14:paraId="54D71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2580: Telah menceritakan kepada kami Mahmud bin Ghailan telah menceritakan kepada kami Abu Dawud telah mengabarkan kepada kami Syu'bah telah mengabarkan kepada kami Umar bin Sulaiman dari kalangan anak-anak Umar bin Al Khaththab, dia berkata: Saya mendengar Abdurrahman bin Aban bin Utsman menyampaikan hadits dari bapaknya, dia berkata:</w:t>
      </w:r>
    </w:p>
    <w:p w14:paraId="59E29FB8" w14:textId="77777777" w:rsidR="00F247F4" w:rsidRPr="001264C1" w:rsidRDefault="00F247F4" w:rsidP="001264C1">
      <w:pPr>
        <w:jc w:val="both"/>
        <w:rPr>
          <w:rFonts w:ascii="LPMQ Isep Misbah" w:hAnsi="LPMQ Isep Misbah" w:cs="LPMQ Isep Misbah"/>
        </w:rPr>
      </w:pPr>
    </w:p>
    <w:p w14:paraId="66164A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Zaid bin Tsabit keluar dari sisi Marwan di pertengahan hari, maka kami berkata: "Tidaklah dia diutus di waktu seperti ini kecuali karena satu urusan yang akan di tanyakan kepadanya." Maka kamipun bertanya kepadanya, dia menjawab: "Ya, dia bertanya kepada kami tentang perkara-perkara yang kami dengar dari Rasulullah shallallahu 'alaihi wa sallam, aku mendengar Rasulullah shallallahu 'alaihi wa sallam bersabda: 'Allah akan memperindah seseorang yang mendengar hadits dari kami, dia menghafalnya sehingga dia menyampaikannya kepada yang lainnya, bisa jadi orang yang mengusung fiqih menyampaikan kepada orang yang lebih faqih darinya, dan bisa jadi orang yang mengusung fiqih tidak termasuk orang yang faqih."</w:t>
      </w:r>
    </w:p>
    <w:p w14:paraId="00380FD3" w14:textId="77777777" w:rsidR="00F247F4" w:rsidRPr="001264C1" w:rsidRDefault="00F247F4" w:rsidP="001264C1">
      <w:pPr>
        <w:jc w:val="both"/>
        <w:rPr>
          <w:rFonts w:ascii="LPMQ Isep Misbah" w:hAnsi="LPMQ Isep Misbah" w:cs="LPMQ Isep Misbah"/>
        </w:rPr>
      </w:pPr>
    </w:p>
    <w:p w14:paraId="01C3AF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pada bab lain, dari Abdullah bin Mas'ud, Muadz bin Jabal, Jubair bin Muth'im, Abu Ad Darda', dan Anas. Abu Isa berkata: 'Hadits Zaid bin Tsabit adalah hadits hasan.</w:t>
      </w:r>
    </w:p>
    <w:p w14:paraId="4B1E5AD0" w14:textId="77777777" w:rsidR="00F247F4" w:rsidRPr="001264C1" w:rsidRDefault="00F247F4" w:rsidP="001264C1">
      <w:pPr>
        <w:jc w:val="both"/>
        <w:rPr>
          <w:rFonts w:ascii="LPMQ Isep Misbah" w:hAnsi="LPMQ Isep Misbah" w:cs="LPMQ Isep Misbah"/>
        </w:rPr>
      </w:pPr>
    </w:p>
    <w:p w14:paraId="668EB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٢٥٨١: حَدَّثَنَا مَحْمُودُ بْنُ غَيْلَانَ حَدَّثَنَا أَبُو دَاوُدَ أَنْبَأَنَا شُعْبَةُ عَنْ سِمَاكِ بْنِ حَرْبٍ قَال سَمِعْتُ عَبْدَ الرَّحْمَنِ بْنَ عَبْدِ اللَّهِ بْنِ مَسْعُودٍ يُحَدِّثُ عَنْ أَبِيهِ قَالَ</w:t>
      </w:r>
    </w:p>
    <w:p w14:paraId="0C6BE5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نَضَّرَ اللَّهُ امْرَأً سَمِعَ مِنَّا شَيْئًا فَبَلَّغَهُ كَمَا سَمِعَ فَرُبَّ مُبَلِّغٍ أَوْعَى مِنْ سَامِعٍ</w:t>
      </w:r>
    </w:p>
    <w:p w14:paraId="225369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عَبْدُ الْمَلِكِ بْنُ عُمَيْرٍ عَنْ عَبْدِ الرَّحْمَنِ بْنِ عَبْدِ اللَّهِ</w:t>
      </w:r>
    </w:p>
    <w:p w14:paraId="74FBCFEA" w14:textId="77777777" w:rsidR="00F247F4" w:rsidRPr="001264C1" w:rsidRDefault="00F247F4" w:rsidP="001264C1">
      <w:pPr>
        <w:jc w:val="both"/>
        <w:rPr>
          <w:rFonts w:ascii="LPMQ Isep Misbah" w:hAnsi="LPMQ Isep Misbah" w:cs="LPMQ Isep Misbah"/>
        </w:rPr>
      </w:pPr>
    </w:p>
    <w:p w14:paraId="7B644A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2581: Mahmud bin Ghoilan telah bercerita kepada kami, bahwa Abu Daud telah bercerita kepada kami, bahwa Syu'bah telah memberitakan kepada kami dari Simak bin Harb dia berkata: aku mendengar Abdurrahman bin Abdullah bin Mas'ud bercerita dari bapaknya dia berkata: aku mendengar Nabi shallallahu 'alaihi wa sallam bersabda: "Allah akan memperindah seseorang yang mendengar sesuatu dariku kemudian dia sampaikan sebagaimana dia mendengarnya, maka bisa jadi orang yang menyampaikan lebih faqih dari yang mendengar". Abu Isa berkata: 'hadits ini hasan shahih, Abdul Malik bin Umair telah meriwayatkannya dari Abdurrahman bin Abdullah.'</w:t>
      </w:r>
    </w:p>
    <w:p w14:paraId="518B1280" w14:textId="77777777" w:rsidR="00F247F4" w:rsidRPr="001264C1" w:rsidRDefault="00F247F4" w:rsidP="001264C1">
      <w:pPr>
        <w:jc w:val="both"/>
        <w:rPr>
          <w:rFonts w:ascii="LPMQ Isep Misbah" w:hAnsi="LPMQ Isep Misbah" w:cs="LPMQ Isep Misbah"/>
        </w:rPr>
      </w:pPr>
    </w:p>
    <w:p w14:paraId="5F5198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٢٥٨٢: حَدَّثَنَا ابْنُ أَبِي عُمَرَ حَدَّثَنَا سُفْيَانُ عَنْ عَبْدِ الْمَلِكِ بْنِ عُمَيْرٍ عَنْ عَبْدِ الرَّحْمَنِ بْنِ عَبْدِ اللَّهِ بْنِ مَسْعُودٍ يُحَدِّثُ عَنْ أَبِيهِ</w:t>
      </w:r>
    </w:p>
    <w:p w14:paraId="58425B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نَضَّرَ اللَّهُ امْرَأً سَمِعَ مَقَالَتِي فَوَعَاهَا وَحَفِظَهَا وَبَلَّغَهَا فَرُبَّ حَامِلِ فِقْهٍ إِلَى مَنْ هُوَ أَفْقَهُ مِنْهُ ثَلَاثٌ لَا يُغِلُّ عَلَيْهِنَّ قَلْبُ مُسْلِمٍ إِخْلَاصُ الْعَمَلِ لِلَّهِ وَمُنَاصَحَةُ أَئِمَّةِ الْمُسْلِمِينَ وَلُزُومُ جَمَاعَتِهِمْ فَإِنَّ الدَّعْوَةَ تُحِيطُ مِنْ وَرَائِهِمْ</w:t>
      </w:r>
    </w:p>
    <w:p w14:paraId="04BB1DE0" w14:textId="77777777" w:rsidR="00F247F4" w:rsidRPr="001264C1" w:rsidRDefault="00F247F4" w:rsidP="001264C1">
      <w:pPr>
        <w:jc w:val="both"/>
        <w:rPr>
          <w:rFonts w:ascii="LPMQ Isep Misbah" w:hAnsi="LPMQ Isep Misbah" w:cs="LPMQ Isep Misbah"/>
        </w:rPr>
      </w:pPr>
    </w:p>
    <w:p w14:paraId="1975DE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2582: Telah menceritakan kepada kami Ibnu Abi Umar telah menceritakan kepada kami sufyan dari Abdul Malik bin Umair dari Abdurrahman bin Abdullah bin Mas'ud dia telah menyampaikan hadits dari Bapaknya dari Nabi shallallahu 'alaihi wa sallam, beliau bersabda: "Allah memperindah seseorang yang mendengar perkataanku, dia memahaminya, menghafalnya dan menyampaikannya, bisa jadi orang yang mengusung fiqih menyampaikan kepada orang yang lebih faqih darinya. Dan tiga perkara yang mana hati seorang muslim tidak akan dengki terhadapnya: mengikhlaskan amalan karena Allah, saling menasehati terhadap para pemimpin kaum muslimin, berpegang teguh terhadap jama'ah mereka, sesungguhnya da'wah meliputi dari belakang mereka."</w:t>
      </w:r>
    </w:p>
    <w:p w14:paraId="59EDB8C4" w14:textId="77777777" w:rsidR="00F247F4" w:rsidRPr="001264C1" w:rsidRDefault="00F247F4" w:rsidP="001264C1">
      <w:pPr>
        <w:jc w:val="both"/>
        <w:rPr>
          <w:rFonts w:ascii="LPMQ Isep Misbah" w:hAnsi="LPMQ Isep Misbah" w:cs="LPMQ Isep Misbah"/>
        </w:rPr>
      </w:pPr>
    </w:p>
    <w:p w14:paraId="0FD630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٢٥٨٣: حَدَّثَنَا أَبُو هِشَامٍ الرِّفَاعِيُّ حَدَّثَنَا أَبُو بَكْرِ بْنُ عَيَّاشٍ حَدَّثَنَا عَاصِمٌ عَنْ زِرٍّ عَنْ عَبْدِ اللَّهِ بْنِ مَسْعُودٍ قَالَ</w:t>
      </w:r>
    </w:p>
    <w:p w14:paraId="270D0E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كَذَبَ عَلَيَّ مُتَعَمِّدًا فَلْيَتَبَوَّأْ مَقْعَدَهُ مِنْ النَّارِ</w:t>
      </w:r>
    </w:p>
    <w:p w14:paraId="3AF15DB3" w14:textId="77777777" w:rsidR="00F247F4" w:rsidRPr="001264C1" w:rsidRDefault="00F247F4" w:rsidP="001264C1">
      <w:pPr>
        <w:jc w:val="both"/>
        <w:rPr>
          <w:rFonts w:ascii="LPMQ Isep Misbah" w:hAnsi="LPMQ Isep Misbah" w:cs="LPMQ Isep Misbah"/>
        </w:rPr>
      </w:pPr>
    </w:p>
    <w:p w14:paraId="58A46D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2583: Telah menceritakan kepada kami Abu Hisyam ar Rifa'i telah menceritakan kepada kami Abu Bakar bin 'Ayyasy telah menceritakan kepada kami Hasyim dari Zirr dari Abdullah bin Mas'ud dia berkata: Rasulullah shallallahu 'alaihi wa sallam bersabda:</w:t>
      </w:r>
    </w:p>
    <w:p w14:paraId="3714254A" w14:textId="77777777" w:rsidR="00F247F4" w:rsidRPr="001264C1" w:rsidRDefault="00F247F4" w:rsidP="001264C1">
      <w:pPr>
        <w:jc w:val="both"/>
        <w:rPr>
          <w:rFonts w:ascii="LPMQ Isep Misbah" w:hAnsi="LPMQ Isep Misbah" w:cs="LPMQ Isep Misbah"/>
        </w:rPr>
      </w:pPr>
    </w:p>
    <w:p w14:paraId="1AE751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berbohong kepadaku dengan sengaja maka hendaklah mempersiapkan tempat duduknya di neraka."</w:t>
      </w:r>
    </w:p>
    <w:p w14:paraId="3741230A" w14:textId="77777777" w:rsidR="00F247F4" w:rsidRPr="001264C1" w:rsidRDefault="00F247F4" w:rsidP="001264C1">
      <w:pPr>
        <w:jc w:val="both"/>
        <w:rPr>
          <w:rFonts w:ascii="LPMQ Isep Misbah" w:hAnsi="LPMQ Isep Misbah" w:cs="LPMQ Isep Misbah"/>
        </w:rPr>
      </w:pPr>
    </w:p>
    <w:p w14:paraId="58E9FF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٢٥٨٤: حَدَّثَنَا إِسْمَعِيلُ بْنُ مُوسَى الْفَزَارِيُّ ابْنُ بِنْتِ السُّدِّيِّ حَدَّثَنَا شَرِيكُ بْنُ عَبْدِ اللَّهِ عَنْ مَنْصُورِ بْنِ الْمُعْتَمِرِ عَنْ رِبْعِيِّ بْنِ حِرَاشٍ عَنْ عَلِيِّ بْنِ أَبِي طَالِبٍ قَالَ</w:t>
      </w:r>
    </w:p>
    <w:p w14:paraId="23EBE1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تَكْذِبُوا عَلَيَّ فَإِنَّهُ مَنْ كَذَبَ عَلَيَّ يَلِجُ فِي النَّارِ</w:t>
      </w:r>
    </w:p>
    <w:p w14:paraId="2B3BDA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بَكْرٍ وَعُمَرَ وَعُثْمَانَ وَالزُّبَيْرِ وَسَعِيدِ بْنِ زَيْدٍ وَعَبْدِ اللَّهِ بْنِ عَمْرٍو وَأَنَسٍ وَجَابِرٍ وَابْنِ عَبَّاسٍ وَأَبِي سَعِيدٍ وَعَمْرِو بْنِ عَبَسَةَ وَعُقْبَةَ بْنِ عَامِرٍ وَمُعَاوِيَةَ وَبُرَيْدَةَ وَأَبِي مُوسَى وَأَبِي أُمَامَةَ وَعَبْدِ اللَّهِ بْنِ عُمَرَ وَالْمُقَنَّعِ وَأَوْسٍ الثَّقَفِيِّ قَالَ أَبُو عِيسَى حَدِيثُ عَلِيٍّ حَدِيثٌ حَسَنٌ صَحِيحٌ قَالَ عَبْدُ الرَّحْمَنِ بْنُ مَهْدِيٍّ مَنْصُورُ بْنُ الْمُعْتَمِرِ أَثْبَتُ أَهْلِ الْكُوفَةِ و قَالَ وَكِيعٌ لَمْ يَكْذِبْ رِبْعِيُّ بْنُ حِرَاشٍ فِي الْإِسْلَامِ كَذْبَةً</w:t>
      </w:r>
    </w:p>
    <w:p w14:paraId="323066EC" w14:textId="77777777" w:rsidR="00F247F4" w:rsidRPr="001264C1" w:rsidRDefault="00F247F4" w:rsidP="001264C1">
      <w:pPr>
        <w:jc w:val="both"/>
        <w:rPr>
          <w:rFonts w:ascii="LPMQ Isep Misbah" w:hAnsi="LPMQ Isep Misbah" w:cs="LPMQ Isep Misbah"/>
        </w:rPr>
      </w:pPr>
    </w:p>
    <w:p w14:paraId="05E942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2584: Telah menceritakan kepada kami Ismail bin Musa al Fazari cucu dari as Suddi, telah menceritakan kepada kami Syarik bin Abdullah dari Manshur bin al Mu'tamar dari Rib'i bin Hirasy dari Ali bin Abi Thalib dia berkata: Rasulullah shallallahu 'alaihi wa sallam bersabda:</w:t>
      </w:r>
    </w:p>
    <w:p w14:paraId="60B76EBA" w14:textId="77777777" w:rsidR="00F247F4" w:rsidRPr="001264C1" w:rsidRDefault="00F247F4" w:rsidP="001264C1">
      <w:pPr>
        <w:jc w:val="both"/>
        <w:rPr>
          <w:rFonts w:ascii="LPMQ Isep Misbah" w:hAnsi="LPMQ Isep Misbah" w:cs="LPMQ Isep Misbah"/>
        </w:rPr>
      </w:pPr>
    </w:p>
    <w:p w14:paraId="781FD0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berdusta atas namaku, sesungguhnya barangsiapa yang berdusta atas namaku dia akan masuk ke dalam neraka."</w:t>
      </w:r>
    </w:p>
    <w:p w14:paraId="7784282B" w14:textId="77777777" w:rsidR="00F247F4" w:rsidRPr="001264C1" w:rsidRDefault="00F247F4" w:rsidP="001264C1">
      <w:pPr>
        <w:jc w:val="both"/>
        <w:rPr>
          <w:rFonts w:ascii="LPMQ Isep Misbah" w:hAnsi="LPMQ Isep Misbah" w:cs="LPMQ Isep Misbah"/>
        </w:rPr>
      </w:pPr>
    </w:p>
    <w:p w14:paraId="2405F7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lain dari Abu Bakar, Umar, Utsman, az Zubair, Sa'id bin Zaid, Abdullah bin 'Amru, Anas, Jabir, Ibnu Abbas, Abu Sa'id, 'Amr bin 'ABasah, Uqbah bin 'Amir, Muawiyah, Buraidah, Abu Musa, Abu Umamah, Abdullah bin Umar, Al Muqanna' dan Aus Ats Tsaqafi.</w:t>
      </w:r>
    </w:p>
    <w:p w14:paraId="13F1E98A" w14:textId="77777777" w:rsidR="00F247F4" w:rsidRPr="001264C1" w:rsidRDefault="00F247F4" w:rsidP="001264C1">
      <w:pPr>
        <w:jc w:val="both"/>
        <w:rPr>
          <w:rFonts w:ascii="LPMQ Isep Misbah" w:hAnsi="LPMQ Isep Misbah" w:cs="LPMQ Isep Misbah"/>
        </w:rPr>
      </w:pPr>
    </w:p>
    <w:p w14:paraId="42991D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Ali adalah hadits hasan shahih."</w:t>
      </w:r>
    </w:p>
    <w:p w14:paraId="071D5821" w14:textId="77777777" w:rsidR="00F247F4" w:rsidRPr="001264C1" w:rsidRDefault="00F247F4" w:rsidP="001264C1">
      <w:pPr>
        <w:jc w:val="both"/>
        <w:rPr>
          <w:rFonts w:ascii="LPMQ Isep Misbah" w:hAnsi="LPMQ Isep Misbah" w:cs="LPMQ Isep Misbah"/>
        </w:rPr>
      </w:pPr>
    </w:p>
    <w:p w14:paraId="0BCA8D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Abdurrahman bin Mahdi berkata: "Manshur bin Al Mu'tamir adalah ahlul Kufah yang paling tsiqah."</w:t>
      </w:r>
    </w:p>
    <w:p w14:paraId="749DABB4" w14:textId="77777777" w:rsidR="00F247F4" w:rsidRPr="001264C1" w:rsidRDefault="00F247F4" w:rsidP="001264C1">
      <w:pPr>
        <w:jc w:val="both"/>
        <w:rPr>
          <w:rFonts w:ascii="LPMQ Isep Misbah" w:hAnsi="LPMQ Isep Misbah" w:cs="LPMQ Isep Misbah"/>
        </w:rPr>
      </w:pPr>
    </w:p>
    <w:p w14:paraId="5FD11B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Waki' berkata: "Rib'i bin Hirasy tidak pernah berdusta sekalipun di dalam Islam."</w:t>
      </w:r>
    </w:p>
    <w:p w14:paraId="7424EB7A" w14:textId="77777777" w:rsidR="00F247F4" w:rsidRPr="001264C1" w:rsidRDefault="00F247F4" w:rsidP="001264C1">
      <w:pPr>
        <w:jc w:val="both"/>
        <w:rPr>
          <w:rFonts w:ascii="LPMQ Isep Misbah" w:hAnsi="LPMQ Isep Misbah" w:cs="LPMQ Isep Misbah"/>
        </w:rPr>
      </w:pPr>
    </w:p>
    <w:p w14:paraId="476A9D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٢٥٨٥: حَدَّثَنَا قُتَيْبَةُ حَدَّثَنَا اللَّيْثُ بْنُ سَعْدٍ عَنْ ابْنِ شِهَابٍ عَنْ أَنَسِ بْنِ مَالِكٍ قَالَ</w:t>
      </w:r>
    </w:p>
    <w:p w14:paraId="601FC3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كَذَبَ عَلَيَّ حَسِبْتُ أَنَّهُ قَالَ مُتَعَمِّدًا فَلْيَتَبَوَّأْ بَيْتَهُ مِنْ النَّارِ</w:t>
      </w:r>
    </w:p>
    <w:p w14:paraId="3D9117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الزُّهْرِيِّ عَنْ أَنَسٍ وَقَدْ رُوِيَ هَذَا الْحَدِيثُ مِنْ غَيْرِ وَجْهٍ عَنْ أَنَسٍ عَنْ النَّبِيِّ صَلَّى اللَّهُ عَلَيْهِ وَسَلَّمَ</w:t>
      </w:r>
    </w:p>
    <w:p w14:paraId="024B1939" w14:textId="77777777" w:rsidR="00F247F4" w:rsidRPr="001264C1" w:rsidRDefault="00F247F4" w:rsidP="001264C1">
      <w:pPr>
        <w:jc w:val="both"/>
        <w:rPr>
          <w:rFonts w:ascii="LPMQ Isep Misbah" w:hAnsi="LPMQ Isep Misbah" w:cs="LPMQ Isep Misbah"/>
        </w:rPr>
      </w:pPr>
    </w:p>
    <w:p w14:paraId="16135B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2585: Telah menceritakan kepada kami Qutaibah telah menceritakan kepada kami Al Laits bin Sa'id dari Ibnu Syihab dari Anas bin Malik dia berkata: Rasulullah shallallahu 'alaihi wa sallam bersabda: "Barangsiapa berbohong atas namaku -aku mengira dia mengatakan: - dengan sengaja, maka hendaknya dia mempersiapkan tempat tinggalnya di dalam neraka." Abu Isa berkata: 'Ini hadits hasan shahih gharib dari sisi ini dari hadits az Zuhri dari Anas, dan hadits ini telah diriwayatkan dari sisi yang lain dari Anas dari Nabi shallallahu 'alaihi wa sallam.'</w:t>
      </w:r>
    </w:p>
    <w:p w14:paraId="7FBB549D" w14:textId="77777777" w:rsidR="00F247F4" w:rsidRPr="001264C1" w:rsidRDefault="00F247F4" w:rsidP="001264C1">
      <w:pPr>
        <w:jc w:val="both"/>
        <w:rPr>
          <w:rFonts w:ascii="LPMQ Isep Misbah" w:hAnsi="LPMQ Isep Misbah" w:cs="LPMQ Isep Misbah"/>
        </w:rPr>
      </w:pPr>
    </w:p>
    <w:p w14:paraId="50AA0B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٢٥٨٦: حَدَّثَنَا مُحَمَّدُ بْنُ بَشَّارٍ حَدَّثَنَا عَبْدُ الرَّحْمَنِ بْنُ مَهْدِيٍّ حَدَّثَنَا سُفْيَانُ عَنْ حَبِيبِ بْنِ أَبِي ثَابِتٍ عَنْ مَيْمُونِ بْنِ أَبِي شَبِيبٍ عَنْ الْمُغِيرَةِ بْنِ شُعْبَةَ</w:t>
      </w:r>
    </w:p>
    <w:p w14:paraId="269AB3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حَدَّثَ عَنِّي حَدِيثًا وَهُوَ يَرَى أَنَّهُ كَذِبٌ فَهُوَ أَحَدُ الْكَاذِبِينَ</w:t>
      </w:r>
    </w:p>
    <w:p w14:paraId="17E96B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بْنِ أَبِي طَالِبٍ وَسَمُرَةَ قَالَ أَبُو عِيسَى هَذَا حَدِيثٌ حَسَنٌ صَحِيحٌ وَرَوَى شُعْبَةُ عَنْ الْحَكَمِ عَنْ عَبْدِ الرَّحْمَنِ بْنِ أَبِي لَيْلَى عَنْ سَمُرَةَ عَنْ النَّبِيِّ صَلَّى اللَّهُ عَلَيْهِ وَسَلَّمَ هَذَا الْحَدِيثَ وَرَوَى الْأَعْمَشُ وَابْنُ أَبِي لَيْلَى عَنْ الْحَكَمِ عَنْ عَبْدِ الرَّحْمَنِ بْنِ أَبِي لَيْلَى عَنْ عَلِيٍّ عَنْ النَّبِيِّ صَلَّى اللَّهُ عَلَيْهِ وَسَلَّمَ وَكَأَنَّ حَدِيثَ عَبْدِ الرَّحْمَنِ بْنِ أَبِي لَيْلَى عَنْ سَمُرَةَ عِنْدَ أَهْلِ الْحَدِيثِ أَصَحُّ قَالَ سَأَلْتُ أَبَا مُحَمَّدٍ عَبْدَ اللَّهِ بْنَ عَبْدِ الرَّحْمَنِ عَنْ حَدِيثِ النَّبِيِّ صَلَّى اللَّهُ عَلَيْهِ وَسَلَّمَ مَنْ حَدَّثَ عَنِّي حَدِيثًا وَهُوَ يَرَى أَنَّهُ كَذِبٌ فَهُوَ أَحَدُ الْكَاذِبِينَ قُلْتُ لَهُ مَنْ رَوَى حَدِيثًا وَهُوَ يَعْلَمُ أَنَّ إِسْنَادَهُ خَطَأٌ أَيُخَافُ أَنْ يَكُونَ قَدْ دَخَلَ فِي حَدِيثِ النَّبِيِّ صَلَّى اللَّهُ عَلَيْهِ وَسَلَّمَ أَوْ إِذَا رَوَى النَّاسُ حَدِيثًا مُرْسَلًا فَأَسْنَدَهُ بَعْضُهُمْ أَوْ قَلَبَ إِسْنَادَهُ يَكُونُ قَدْ دَخَلَ فِي هَذَا الْحَدِيثِ فَقَالَ لَا إِنَّمَا مَعْنَى هَذَا الْحَدِيثِ إِذَا رَوَى الرَّجُلُ حَدِيثًا وَلَا يُعْرَفُ لِذَلِكَ الْحَدِيثِ عَنْ النَّبِيِّ صَلَّى اللَّهُ عَلَيْهِ وَسَلَّمَ أَصْلٌ فَحَدَّثَ بِهِ فَأَخَافُ أَنْ يَكُونَ قَدْ دَخَلَ فِي هَذَا الْحَدِيثِ</w:t>
      </w:r>
    </w:p>
    <w:p w14:paraId="70CFA7B5" w14:textId="77777777" w:rsidR="00F247F4" w:rsidRPr="001264C1" w:rsidRDefault="00F247F4" w:rsidP="001264C1">
      <w:pPr>
        <w:jc w:val="both"/>
        <w:rPr>
          <w:rFonts w:ascii="LPMQ Isep Misbah" w:hAnsi="LPMQ Isep Misbah" w:cs="LPMQ Isep Misbah"/>
        </w:rPr>
      </w:pPr>
    </w:p>
    <w:p w14:paraId="6961C0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2586: Telah menceritakan kepada kami Muhammad bin Basysyar telah menceritakan kepada kami Abdurrahman bin Mahdi telah menceritakan kepada kami Sufyan dari Habib bin Abi Tsabit dari Maimun bin Abi Syabib dari Al Mughirah bin Syu'bah dari Nabi shallallahu 'alaihi wa sallam, beliau bersabda: "Barangsiapa meriwayatkan satu hadits dariku, dan dia melihat bahwa hadits itu dusta, maka dia adalah salah satu dari para pendusta." dan dalam bab lain dari Ali bin Abi Thalib dan Samurah. Abu Isa berkata: 'Ini adalah hadits hasan shahih. Dan Syu'bah telah meriwayatkan dari Al Hakam dari Abdurrahman bin Abi Laila dari Samurah dari Nabi shallallahu 'alaihi wa sallam. Hadits ini di riwayatkan oleh al A'masy dan Ibnu Abi Laila dari al Hakam dari Abdurrahman bin Abu Laila dari Ali dari Nabi shallallahu 'alaihi wa sallam. Dan seakan-akan hadits Abdurrahman bin Abi Laila dari Samurah menurut ahlul hadits lebih absah. Abu Isa berkata: aku bertanya kepada Abu Muhammad Abdullah bin Abdurrahman tentang hadits Nabi shallallahu 'alaihi wa sallam: "Barangsiapa meriwayatkan satu hadits dariku, dan dia melihat bahwa hadits itu dusta, maka dia adalah salah satu dari para pendusta." Aku berkata kepadanya: 'jika seserang meriwayatkan satu hadits sedang dia mengetahui bahwa isnadnya salah, maka apakah di khawatirkan dia termasuk kategori hadits Nabi ini, atau jika orang-orang meriwayatkan satu hadits mursal, kemudian sebagian mereka menyambungkannya atau membalik isnadnya, apakah dia termasuk kategori hadits ini? ' dia menjawab: 'tidak, hanyasanya makna hadits ini adalah jika seseorang meriwayatkan satu hadits, dan dia tidak mengetahui sama sekali kedudukan hadits tersebut dari Nabi shallallahu 'alaihi wa sallam, kemudian dia meriwayatkannya, maka aku khawatir dia termasuk kategori hadits ini.'</w:t>
      </w:r>
    </w:p>
    <w:p w14:paraId="661E9D0F" w14:textId="77777777" w:rsidR="00F247F4" w:rsidRPr="001264C1" w:rsidRDefault="00F247F4" w:rsidP="001264C1">
      <w:pPr>
        <w:jc w:val="both"/>
        <w:rPr>
          <w:rFonts w:ascii="LPMQ Isep Misbah" w:hAnsi="LPMQ Isep Misbah" w:cs="LPMQ Isep Misbah"/>
        </w:rPr>
      </w:pPr>
    </w:p>
    <w:p w14:paraId="3F7C3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٢٥٨٧: حَدَّثَنَا قُتَيْبَةُ حَدَّثَنَا سُفْيَانُ بْنُ عُيَيْنَةَ عَنْ مُحَمَّدِ بْنِ الْمُنْكَدِرِ وَسَالِمٍ أَبِي النَّضْرِ عَنْ عُبَيْدِ اللَّهِ بْنِ أَبِي رَافِعٍ عَنْ أَبِي رَافِعٍ وَغَيْرِهِ رَفَعَهُ</w:t>
      </w:r>
    </w:p>
    <w:p w14:paraId="1B1941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لَا أُلْفِيَنَّ أَحَدَكُمْ مُتَّكِئًا عَلَى أَرِيكَتِهِ يَأْتِيهِ أَمْرٌ مِمَّا أَمَرْتُ بِهِ أَوْ نَهَيْتُ عَنْهُ فَيَقُولُ لَا أَدْرِي مَا وَجَدْنَا فِي كِتَابِ اللَّهِ اتَّبَعْنَاهُ</w:t>
      </w:r>
    </w:p>
    <w:p w14:paraId="32F595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بَعْضُهُمْ عَنْ سُفْيَانَ عَنْ ابْنِ الْمُنْكَدِرِ عَنْ النَّبِيِّ صَلَّى اللَّهُ عَلَيْهِ وَسَلَّمَ مُرْسَلًا وَسَالِمٍ أَبِي النَّضْرِ عَنْ عُبَيْدِ اللَّهِ بْنِ أَبِي رَافِعٍ عَنْ أَبِيهِ عَنْ النَّبِيِّ صَلَّى اللَّهُ عَلَيْهِ وَسَلَّمَ وَكَانَ ابْنُ عُيَيْنَةَ إِذَا رَوَى هَذَا الْحَدِيثَ عَلَى الِانْفِرَادِ بَيَّنَ حَدِيثَ مُحَمَّدِ بْنِ الْمُنْكَدِرِ مِنْ حَدِيثِ سَالِمٍ أَبِي النَّضْرِ وَإِذَا جَمَعَهُمَا رَوَى هَكَذَا وَأَبُو رَافِعٍ مَوْلَى النَّبِيِّ صَلَّى اللَّهُ عَلَيْهِ وَسَلَّمَ اسْمُهُ أَسْلَمُ</w:t>
      </w:r>
    </w:p>
    <w:p w14:paraId="12659AC1" w14:textId="77777777" w:rsidR="00F247F4" w:rsidRPr="001264C1" w:rsidRDefault="00F247F4" w:rsidP="001264C1">
      <w:pPr>
        <w:jc w:val="both"/>
        <w:rPr>
          <w:rFonts w:ascii="LPMQ Isep Misbah" w:hAnsi="LPMQ Isep Misbah" w:cs="LPMQ Isep Misbah"/>
        </w:rPr>
      </w:pPr>
    </w:p>
    <w:p w14:paraId="5EEE9A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2587: Telah menceritakan kepada kami Qutaibah telah menceritakan kepada kami Sufyan bin Uyainah dari Muhammad bin al Munkadir dan Salim Abi an Nadhar dari Ubaidullah bin Abi Rafi' dari Abu Rafi' dan yang lainnya, dan dia memarfu'kannya, beliau bersabda:</w:t>
      </w:r>
    </w:p>
    <w:p w14:paraId="029EB0A9" w14:textId="77777777" w:rsidR="00F247F4" w:rsidRPr="001264C1" w:rsidRDefault="00F247F4" w:rsidP="001264C1">
      <w:pPr>
        <w:jc w:val="both"/>
        <w:rPr>
          <w:rFonts w:ascii="LPMQ Isep Misbah" w:hAnsi="LPMQ Isep Misbah" w:cs="LPMQ Isep Misbah"/>
        </w:rPr>
      </w:pPr>
    </w:p>
    <w:p w14:paraId="1CEBE8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aku akan mendapati salah seorang dari kalian yang bersandaran ke peraduannya, kemudian datang kepadanya salah satu perkara yang telah aku perintahkan atau yang telah aku larang, maka dia berkata: 'Aku tidak tahu, apa yang aku dapati di dalam kitabullah maka kami akan mengikutinya.'"</w:t>
      </w:r>
    </w:p>
    <w:p w14:paraId="215112DF" w14:textId="77777777" w:rsidR="00F247F4" w:rsidRPr="001264C1" w:rsidRDefault="00F247F4" w:rsidP="001264C1">
      <w:pPr>
        <w:jc w:val="both"/>
        <w:rPr>
          <w:rFonts w:ascii="LPMQ Isep Misbah" w:hAnsi="LPMQ Isep Misbah" w:cs="LPMQ Isep Misbah"/>
        </w:rPr>
      </w:pPr>
    </w:p>
    <w:p w14:paraId="3E4DC2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hadits hasan shahih." Dan sebagian mereka meriwayatkan dari Sufyan dari Ibnu Al Munkadir dari Nabi shallallahu 'alaihi wa sallam secara mursal, dan Salim Abi An Nadlr dari Ubaidullah bin Abi Rafi' dari bapaknya dari Nabi shallallahu 'alaihi wa sallam. Dan Ibnu 'Uyainah apabila dia meriwayatkan hadits ini dengan hanya satu jalur, dia menerangkan hadits Muhammad bin Al Munkadir dari hadits Salim Abi Nadlr. Dan apabila menggabungkan keduanya dia meriwayatkan seperti ini. Dan Abu Rafi' adalah mantan budak Nabi shallallahu 'alaihi wa sallam, namanya Aslam.</w:t>
      </w:r>
    </w:p>
    <w:p w14:paraId="48282856" w14:textId="77777777" w:rsidR="00F247F4" w:rsidRPr="001264C1" w:rsidRDefault="00F247F4" w:rsidP="001264C1">
      <w:pPr>
        <w:jc w:val="both"/>
        <w:rPr>
          <w:rFonts w:ascii="LPMQ Isep Misbah" w:hAnsi="LPMQ Isep Misbah" w:cs="LPMQ Isep Misbah"/>
        </w:rPr>
      </w:pPr>
    </w:p>
    <w:p w14:paraId="47A03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٢٥٨٨: حَدَّثَنَا مُحَمَّدُ بْنُ بَشَّارٍ حَدَّثَنَا عَبْدُ الرَّحْمَنِ بْنُ مَهْدِيٍّ حَدَّثَنَا مُعَاوِيَةُ بْنُ صَالِحٍ عَنْ الْحَسَنِ بْنِ جَابِرٍ اللَّخْمِيِّ عَنْ الْمِقْدَامِ بْنِ مَعْدِي كَرِبَ قَالَ</w:t>
      </w:r>
    </w:p>
    <w:p w14:paraId="697E94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هَلْ عَسَى رَجُلٌ يَبْلُغُهُ الْحَدِيثُ عَنِّي وَهُوَ مُتَّكِئٌ عَلَى أَرِيكَتِهِ فَيَقُولُ بَيْنَنَا وَبَيْنَكُمْ كِتَابُ اللَّهِ فَمَا وَجَدْنَا فِيهِ حَلَالًا اسْتَحْلَلْنَاهُ وَمَا وَجَدْنَا فِيهِ حَرَامًا حَرَّمْنَاهُ وَإِنَّ مَا حَرَّمَ رَسُولُ اللَّهِ صَلَّى اللَّهُ عَلَيْهِ وَسَلَّمَ كَمَا حَرَّمَ اللَّهُ</w:t>
      </w:r>
    </w:p>
    <w:p w14:paraId="38083D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2F292A5B" w14:textId="77777777" w:rsidR="00F247F4" w:rsidRPr="001264C1" w:rsidRDefault="00F247F4" w:rsidP="001264C1">
      <w:pPr>
        <w:jc w:val="both"/>
        <w:rPr>
          <w:rFonts w:ascii="LPMQ Isep Misbah" w:hAnsi="LPMQ Isep Misbah" w:cs="LPMQ Isep Misbah"/>
        </w:rPr>
      </w:pPr>
    </w:p>
    <w:p w14:paraId="594AC1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2588: Telah menceritakan kepada kami Muhammad bin Basysyar telah menceritakan kepada kami Abdurrahman bin Mahdi telah menceritakan kepada kami Muawiyah bin Shalih dari al Hasan bin Jabir al Lakhmi dari al Miqdam bin Ma'di karib dia berkata: Rasulullah shallallahu 'alaihi wa sallam bersabda: "ketahuilah, bisa jadi sampai sebuah hadits dariku kepada seseorang yang sedang bersandaran ke peraduannya, kemudian dia berkata: 'diantara kami dan kalian adalah kitabullah, maka perkara halal yang kita temukan di dalamnya kita halalkan, dan perkara haram yang kita temukan di dalamnya kita haramkan.' Dan sesungguhnya apa yang di haramkan Rasulullah shallallahu 'alaihi wa sallam seperti apa yang di haramkan Allah." Abu Isa berkata: 'Ini hadits hasan gharib dari sisi ini."</w:t>
      </w:r>
    </w:p>
    <w:p w14:paraId="23FD4A0E" w14:textId="77777777" w:rsidR="00F247F4" w:rsidRPr="001264C1" w:rsidRDefault="00F247F4" w:rsidP="001264C1">
      <w:pPr>
        <w:jc w:val="both"/>
        <w:rPr>
          <w:rFonts w:ascii="LPMQ Isep Misbah" w:hAnsi="LPMQ Isep Misbah" w:cs="LPMQ Isep Misbah"/>
        </w:rPr>
      </w:pPr>
    </w:p>
    <w:p w14:paraId="470EC9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٢٥٨٩: حَدَّثَنَا سُفْيَانُ بْنُ وَكِيعٍ حَدَّثَنَا سُفْيَانُ بْنُ عُيَيْنَةَ عَنْ زَيْدِ بْنِ أَسْلَمَ عَنْ عَطَاءِ بْنِ يَسَارٍ عَنْ أَبِي سَعِيدٍ الْخُدْرِيِّ قَالَ</w:t>
      </w:r>
    </w:p>
    <w:p w14:paraId="1D452E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اسْتَأْذَنَّا النَّبِيَّ صَلَّى اللَّهُ عَلَيْهِ وَسَلَّمَ فِي الْكِتَابَةِ فَلَمْ يَأْذَنْ لَنَا</w:t>
      </w:r>
    </w:p>
    <w:p w14:paraId="020A59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مِنْ غَيْرِ هَذَا الْوَجْهِ أَيْضًا عَنْ زَيْدِ بْنِ أَسْلَمَ رَوَاهُ هَمَّامٌ عَنْ زَيْدِ بْنِ أَسْلَمَ</w:t>
      </w:r>
    </w:p>
    <w:p w14:paraId="620E0C31" w14:textId="77777777" w:rsidR="00F247F4" w:rsidRPr="001264C1" w:rsidRDefault="00F247F4" w:rsidP="001264C1">
      <w:pPr>
        <w:jc w:val="both"/>
        <w:rPr>
          <w:rFonts w:ascii="LPMQ Isep Misbah" w:hAnsi="LPMQ Isep Misbah" w:cs="LPMQ Isep Misbah"/>
        </w:rPr>
      </w:pPr>
    </w:p>
    <w:p w14:paraId="4FF692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2589: Telah menceritakan kepada kami Sufyan bin Waki' telah menceritakan kepada kami Sufyan bin 'Uyainah dari Zaid bin Aslam dari 'Atha' bin Yasar dari Abu Sa'id al Khudzri dia berkata:</w:t>
      </w:r>
    </w:p>
    <w:p w14:paraId="416DEC33" w14:textId="77777777" w:rsidR="00F247F4" w:rsidRPr="001264C1" w:rsidRDefault="00F247F4" w:rsidP="001264C1">
      <w:pPr>
        <w:jc w:val="both"/>
        <w:rPr>
          <w:rFonts w:ascii="LPMQ Isep Misbah" w:hAnsi="LPMQ Isep Misbah" w:cs="LPMQ Isep Misbah"/>
        </w:rPr>
      </w:pPr>
    </w:p>
    <w:p w14:paraId="310B43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meminta izin kepada Nabi dalam hal penulisan tetapi beliau tidak mengizinkan kami."</w:t>
      </w:r>
    </w:p>
    <w:p w14:paraId="18210A6F" w14:textId="77777777" w:rsidR="00F247F4" w:rsidRPr="001264C1" w:rsidRDefault="00F247F4" w:rsidP="001264C1">
      <w:pPr>
        <w:jc w:val="both"/>
        <w:rPr>
          <w:rFonts w:ascii="LPMQ Isep Misbah" w:hAnsi="LPMQ Isep Misbah" w:cs="LPMQ Isep Misbah"/>
        </w:rPr>
      </w:pPr>
    </w:p>
    <w:p w14:paraId="4699FF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hadits ini telah diriwayatkan tidak dari sisi ini saja, juga dari Zaid bin Aslam yang diriwayatkan oleh Hammam dari Zaid bin Aslam."</w:t>
      </w:r>
    </w:p>
    <w:p w14:paraId="1CF21791" w14:textId="77777777" w:rsidR="00F247F4" w:rsidRPr="001264C1" w:rsidRDefault="00F247F4" w:rsidP="001264C1">
      <w:pPr>
        <w:jc w:val="both"/>
        <w:rPr>
          <w:rFonts w:ascii="LPMQ Isep Misbah" w:hAnsi="LPMQ Isep Misbah" w:cs="LPMQ Isep Misbah"/>
        </w:rPr>
      </w:pPr>
    </w:p>
    <w:p w14:paraId="0E7EE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٢٥٩٠: حَدَّثَنَا قُتَيْبَةُ حَدَّثَنَا اللَّيْثُ عَنْ الْخَلِيلِ بْنِ مُرَّةَ عَنْ يَحْيَى بْنِ أَبِي صَالِحٍ عَنْ أَبِي هُرَيْرَةَ قَالَ</w:t>
      </w:r>
    </w:p>
    <w:p w14:paraId="350B1F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رَجُلٌ مِنْ الْأَنْصَارِ يَجْلِسُ إِلَى النَّبِيِّ صَلَّى اللَّهُ عَلَيْهِ وَسَلَّمَ فَيَسْمَعُ مِنْ النَّبِيِّ صَلَّى اللَّهُ عَلَيْهِ وَسَلَّمَ الْحَدِيثَ فَيُعْجِبُهُ وَلَا يَحْفَظُهُ فَشَكَا ذَلِكَ إِلَى النَّبِيِّ صَلَّى اللَّهُ عَلَيْهِ وَسَلَّمَ فَقَالَ يَا رَسُولَ اللَّهِ إِنِّي أَسْمَعُ مِنْكَ الْحَدِيثَ فَيُعْجِبُنِي وَلَا أَحْفَظُهُ فَقَالَ رَسُولُ اللَّهِ صَلَّى اللَّهُ عَلَيْهِ وَسَلَّمَ اسْتَعِنْ بِيَمِينِكَ وَأَوْمَأَ بِيَدِهِ لِلْخَطِّ</w:t>
      </w:r>
    </w:p>
    <w:p w14:paraId="06D36D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قَالَ أَبُو عِيسَى هَذَا حَدِيثٌ إِسْنَادُهُ لَيْسَ بِذَلِكَ الْقَائِمِ و سَمِعْت مُحَمَّدَ بْنَ إِسْمَعِيلَ يَقُولُ الْخَلِيلُ بْنُ مُرَّةَ مُنْكَرُ الْحَدِيثِ</w:t>
      </w:r>
    </w:p>
    <w:p w14:paraId="78285AF7" w14:textId="77777777" w:rsidR="00F247F4" w:rsidRPr="001264C1" w:rsidRDefault="00F247F4" w:rsidP="001264C1">
      <w:pPr>
        <w:jc w:val="both"/>
        <w:rPr>
          <w:rFonts w:ascii="LPMQ Isep Misbah" w:hAnsi="LPMQ Isep Misbah" w:cs="LPMQ Isep Misbah"/>
        </w:rPr>
      </w:pPr>
    </w:p>
    <w:p w14:paraId="3F369B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2590: Qutaibah telah bercerita kepada kami bahwa Al Laits telah bercerita kepada kami dari Al Khalil bin Murrah dari Yahya bin Abu Shalih dari Abu Hurairah dia berkata: ada seorang lelaki dari kaum Anshar yang duduk ke hadapan Nabi shallallahu 'alaihi wa sallam, lalu mendengarkan hadits dari Nabi shallallahu 'alaihi wa sallam dan dia terkagum-kagum, tetapi dia tidak dapat menghafalnya, maka dia mengadu kepada Nabi shallallahu 'alaihi wa sallam dan berkata: "wahai Rasulullah sesungguhnya aku mendengar hadits darimu dan hadits tersebut membuat aku terkagum-kagum, akan tetapi aku tidak dapat menghafalnya, ' maka Rasulullah shallallahu 'alaihi wa sallam menjawab: "gunakanlah bantuan dengan tangan kananmu." sambil beliau mengisyaratkan menulis dengan tangannya. Dan dalam bab ini ada hadits dari Abdullah bin Amru. Abu Isa berkata: 'hadits ini isnadnya tidak sedemikian kuat, dan aku mendengar Muhammad bin Isma'il berkata: "Al Khalil bin Murrah adalah munkarul hadits (hadits haditsnya munkar).'</w:t>
      </w:r>
    </w:p>
    <w:p w14:paraId="2CF7B14D" w14:textId="77777777" w:rsidR="00F247F4" w:rsidRPr="001264C1" w:rsidRDefault="00F247F4" w:rsidP="001264C1">
      <w:pPr>
        <w:jc w:val="both"/>
        <w:rPr>
          <w:rFonts w:ascii="LPMQ Isep Misbah" w:hAnsi="LPMQ Isep Misbah" w:cs="LPMQ Isep Misbah"/>
        </w:rPr>
      </w:pPr>
    </w:p>
    <w:p w14:paraId="35599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٢٥٩١: حَدَّثَنَا يَحْيَى بْنُ مُوسَى وَمَحْمُودُ بْنُ غَيْلَانَ قَالَا حَدَّثَنَا الْوَلِيدُ بْنُ مُسْلِمٍ حَدَّثَنَا الْأَوْزَاعِيُّ عَنْ يَحْيَى بْنِ أَبِي كَثِيرٍ عَنْ أَبِي سَلَمَةَ عَنْ أَبِي هُرَيْرَةَ</w:t>
      </w:r>
    </w:p>
    <w:p w14:paraId="48B0BD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خَطَبَ فَذَكَرَ الْقِصَّةَ فِي الْحَدِيثِ قَالَ أَبُو شَاهٍ اكْتُبُوا لِي يَا رَسُولَ اللَّهِ فَقَالَ رَسُولُ اللَّهِ صَلَّى اللَّهُ عَلَيْهِ وَسَلَّمَ اكْتُبُوا لِأَبِي شَاهٍ وَفِي الْحَدِيثِ قِصَّةٌ</w:t>
      </w:r>
    </w:p>
    <w:p w14:paraId="3F61A6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شَيْبَانُ عَنْ يَحْيَى بْنِ أَبِي كَثِيرٍ مِثْلَ هَذَا</w:t>
      </w:r>
    </w:p>
    <w:p w14:paraId="204F5408" w14:textId="77777777" w:rsidR="00F247F4" w:rsidRPr="001264C1" w:rsidRDefault="00F247F4" w:rsidP="001264C1">
      <w:pPr>
        <w:jc w:val="both"/>
        <w:rPr>
          <w:rFonts w:ascii="LPMQ Isep Misbah" w:hAnsi="LPMQ Isep Misbah" w:cs="LPMQ Isep Misbah"/>
        </w:rPr>
      </w:pPr>
    </w:p>
    <w:p w14:paraId="1E578B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2591: Telah menceritakan kepada kami Yahya bin Musa dan Mahmud bin Ghailan keduanya berkata: telah menceritakan kepada kami al Walid bin Muslim telah menceritakan kepada kami al Auza'i dari Yahya bin Abi Katsir dari Abu Salamah dari Abu Hurairah bahwa</w:t>
      </w:r>
    </w:p>
    <w:p w14:paraId="1F9DE978" w14:textId="77777777" w:rsidR="00F247F4" w:rsidRPr="001264C1" w:rsidRDefault="00F247F4" w:rsidP="001264C1">
      <w:pPr>
        <w:jc w:val="both"/>
        <w:rPr>
          <w:rFonts w:ascii="LPMQ Isep Misbah" w:hAnsi="LPMQ Isep Misbah" w:cs="LPMQ Isep Misbah"/>
        </w:rPr>
      </w:pPr>
    </w:p>
    <w:p w14:paraId="081252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berkhuthbah, lalu menyebutkan suatu kisah dalam hadits, maka Abu Syah berkata: '(suruhlah mereka agar) menuliskan untukku wahai Rasulullah.' Maka Rasulullah shallallahu 'alaihi wa sallam bersabda: "Kalian tuliskanlah untuk Abu Syah."</w:t>
      </w:r>
    </w:p>
    <w:p w14:paraId="4204EA27" w14:textId="77777777" w:rsidR="00F247F4" w:rsidRPr="001264C1" w:rsidRDefault="00F247F4" w:rsidP="001264C1">
      <w:pPr>
        <w:jc w:val="both"/>
        <w:rPr>
          <w:rFonts w:ascii="LPMQ Isep Misbah" w:hAnsi="LPMQ Isep Misbah" w:cs="LPMQ Isep Misbah"/>
        </w:rPr>
      </w:pPr>
    </w:p>
    <w:p w14:paraId="5197A4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hadits tersebut terdapat suatu kisah. Abu Isa berkata: 'Ini hadits hasan shahih, Syaiban telah meriwayatkan dari Yahya bin Abi Katsir seperti hadits ini.'</w:t>
      </w:r>
    </w:p>
    <w:p w14:paraId="41943CE9" w14:textId="77777777" w:rsidR="00F247F4" w:rsidRPr="001264C1" w:rsidRDefault="00F247F4" w:rsidP="001264C1">
      <w:pPr>
        <w:jc w:val="both"/>
        <w:rPr>
          <w:rFonts w:ascii="LPMQ Isep Misbah" w:hAnsi="LPMQ Isep Misbah" w:cs="LPMQ Isep Misbah"/>
        </w:rPr>
      </w:pPr>
    </w:p>
    <w:p w14:paraId="6EF190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٢٥٩٢: حَدَّثَنَا قُتَيْبَةُ حَدَّثَنَا سُفْيَانُ بْنُ عُيَيْنَةَ عَنْ عَمْرِو بْنِ دِينَارٍ عَنْ وَهْبِ بْنِ مُنَبِّهٍ عَنْ أَخِيهِ وَهُوَ هَمَّامُ بْنُ مُنَبِّهٍ قَال سَمِعْتُ أَبَا هُرَيْرَةَ يَقُولُ</w:t>
      </w:r>
    </w:p>
    <w:p w14:paraId="444F1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لَيْسَ أَحَدٌ مِنْ أَصْحَابِ رَسُولِ اللَّهِ صَلَّى اللَّهُ عَلَيْهِ وَسَلَّمَ أَكْثَرَ حَدِيثًا عَنْ رَسُولِ اللَّهِ صَلَّى اللَّهُ عَلَيْهِ وَسَلَّمَ مِنِّي إِلَّا عَبْدَ اللَّهِ بْنَ عَمْرٍو فَإِنَّهُ كَانَ يَكْتُبُ وَكُنْتُ لَا أَكْتُبُ</w:t>
      </w:r>
    </w:p>
    <w:p w14:paraId="290E9B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وَوَهْبُ بْنُ مُنَبِّهٍ عَنْ أَخِيهِ هُوَ هَمَّامُ بْنُ مُنَبِّهٍ</w:t>
      </w:r>
    </w:p>
    <w:p w14:paraId="307A5EE8" w14:textId="77777777" w:rsidR="00F247F4" w:rsidRPr="001264C1" w:rsidRDefault="00F247F4" w:rsidP="001264C1">
      <w:pPr>
        <w:jc w:val="both"/>
        <w:rPr>
          <w:rFonts w:ascii="LPMQ Isep Misbah" w:hAnsi="LPMQ Isep Misbah" w:cs="LPMQ Isep Misbah"/>
        </w:rPr>
      </w:pPr>
    </w:p>
    <w:p w14:paraId="6197C6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2592: Telah menceritakan kepada kami Qutaibah telah menceritakan kepada kami Sufyan bin Uyainah dari Amru bin Dinar dari Wahab bin Munabbih dari saudaranya, yaitu Hammam bin Munabbih dia berkata: aku mendengar Abu Hurairah berkata: Tidak ada seorang pun sahabat Rasulullah shallallahu 'alaihi wa sallam yang lebih banyak hafalan haditsnya dari Rasulullah shallallahu 'alaihi wa sallam daripada aku, kecuali Abdullah bin Amru, karena dia dahulu menulis, sedangkan aku tidak menulis." Abu Isa berkata: 'Ini hadits hasan shahih, dan Wahab bin Munabbih dari saudaranya, yaitu Hammam bin Munabbih."</w:t>
      </w:r>
    </w:p>
    <w:p w14:paraId="16AD668A" w14:textId="77777777" w:rsidR="00F247F4" w:rsidRPr="001264C1" w:rsidRDefault="00F247F4" w:rsidP="001264C1">
      <w:pPr>
        <w:jc w:val="both"/>
        <w:rPr>
          <w:rFonts w:ascii="LPMQ Isep Misbah" w:hAnsi="LPMQ Isep Misbah" w:cs="LPMQ Isep Misbah"/>
        </w:rPr>
      </w:pPr>
    </w:p>
    <w:p w14:paraId="15437C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٢٥٩٣: حَدَّثَنَا مُحَمَّدُ بْنُ يَحْيَى حَدَّثَنَا مُحَمَّدُ بْنُ يُوسُفَ عَنْ ابْنِ ثَوْبَانَ هُوَ عَبْدُ الرَّحْمَنِ بْنُ ثَابِتِ بْنِ ثَوْبَانَ عَنْ حَسَّانَ بْنِ عَطِيَّةَ عَنْ أَبِي كَبْشَةَ السَّلُولِيِّ عَنْ عَبْدِ اللَّهِ بْنِ عَمْرٍو قَالَ</w:t>
      </w:r>
    </w:p>
    <w:p w14:paraId="590BEF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بَلِّغُوا عَنِّي وَلَوْ آيَةً وَحَدِّثُوا عَنْ بَنِي إِسْرَائِيلَ وَلَا حَرَجَ وَمَنْ كَذَبَ عَلَيَّ مُتَعَمِّدًا فَلْيَتَبَوَّأْ مَقْعَدَهُ مِنْ النَّارِ</w:t>
      </w:r>
    </w:p>
    <w:p w14:paraId="39E07F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أَبُو عَاصِمٍ عَنْ الْأَوْزَاعِيِّ عَنْ حَسَّانَ بْنِ عَطِيَّةَ عَنْ أَبِي كَبْشَةَ السَّلُولِيِّ عَنْ عَبْدِ اللَّهِ بْنِ عَمْرٍو عَنْ النَّبِيِّ صَلَّى اللَّهُ عَلَيْهِ وَسَلَّمَ نَحْوَهُ وَهَذَا حَدِيثٌ صَحِيحٌ</w:t>
      </w:r>
    </w:p>
    <w:p w14:paraId="748A2C85" w14:textId="77777777" w:rsidR="00F247F4" w:rsidRPr="001264C1" w:rsidRDefault="00F247F4" w:rsidP="001264C1">
      <w:pPr>
        <w:jc w:val="both"/>
        <w:rPr>
          <w:rFonts w:ascii="LPMQ Isep Misbah" w:hAnsi="LPMQ Isep Misbah" w:cs="LPMQ Isep Misbah"/>
        </w:rPr>
      </w:pPr>
    </w:p>
    <w:p w14:paraId="73DAE4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2593: Telah menceritakan kepada kami Muhammad bin Yahya telah menceritakan kepada kami Muhammad bin Yusuf dari Ibnu Tsauban, yaitu Abdurrahman bin Tsabit bin Tsauban, dari Hassan bin Athiyyah dari Abu Kabsyah as Saluli dari Abdullah bin Amru dia berkata: Rasulullah shallallahu 'alaihi wa sallam bersabda: "Sampaikanlah dariku walaupun hanya satu ayat, dan ceritakanlah dari bani Israil, dan tidak ada dosa, barangsiapa berdusta atas namaku secara sengaja, maka hendaklah dia menempati tempat duduknya dari neraka." Abu Isa berkata: 'Ini hadits hasan shahih.' Telah menceritakan kepada kami Muhammad bin Basysyar telah menceritakan kepada kami Abu Ashim dari al Auza'i dari Hassan bin Athiyyah dari Abu Kabsyah as Saluli dari Abdullah bin Amru dari Nabi shallallahu 'alaihi wa sallam semisalnya, dan ini hadits shahih.</w:t>
      </w:r>
    </w:p>
    <w:p w14:paraId="2F7DCC69" w14:textId="77777777" w:rsidR="00F247F4" w:rsidRPr="001264C1" w:rsidRDefault="00F247F4" w:rsidP="001264C1">
      <w:pPr>
        <w:jc w:val="both"/>
        <w:rPr>
          <w:rFonts w:ascii="LPMQ Isep Misbah" w:hAnsi="LPMQ Isep Misbah" w:cs="LPMQ Isep Misbah"/>
        </w:rPr>
      </w:pPr>
    </w:p>
    <w:p w14:paraId="0817A8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٢٥٩٤: حَدَّثَنَا نَصْرُ بْنُ عَبْدِ الرَّحْمَنِ الْكُوفِيُّ حَدَّثَنَا أَحْمَدُ بْنُ بَشِيرٍ عَنْ شَبِيبِ بْنِ بِشْرٍ عَنْ أَنَسِ بْنِ مَالِكٍ قَالَ</w:t>
      </w:r>
    </w:p>
    <w:p w14:paraId="0EBAF1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النَّبِيَّ صَلَّى اللَّهُ عَلَيْهِ وَسَلَّمَ رَجُلٌ يَسْتَحْمِلُهُ فَلَمْ يَجِدْ عِنْدَهُ مَا يَتَحَمَّلُهُ فَدَلَّهُ عَلَى آخَرَ فَحَمَلَهُ فَأَتَى النَّبِيَّ صَلَّى اللَّهُ عَلَيْهِ وَسَلَّمَ فَأَخْبَرَهُ فَقَالَ إِنَّ الدَّالَّ عَلَى الْخَيْرِ كَفَاعِلِهِ</w:t>
      </w:r>
    </w:p>
    <w:p w14:paraId="34D8B4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مَسْعُودٍ الْبَدْرِيِّ وَبُرَيْدَةَ قَالَ أَبُو عِيسَى هَذَا حَدِيثٌ غَرِيبٌ مِنْ هَذَا الْوَجْهِ مِنْ حَدِيثِ أَنَسٍ عَنْ النَّبِيِّ صَلَّى اللَّهُ عَلَيْهِ وَسَلَّمَ</w:t>
      </w:r>
    </w:p>
    <w:p w14:paraId="789EFD30" w14:textId="77777777" w:rsidR="00F247F4" w:rsidRPr="001264C1" w:rsidRDefault="00F247F4" w:rsidP="001264C1">
      <w:pPr>
        <w:jc w:val="both"/>
        <w:rPr>
          <w:rFonts w:ascii="LPMQ Isep Misbah" w:hAnsi="LPMQ Isep Misbah" w:cs="LPMQ Isep Misbah"/>
        </w:rPr>
      </w:pPr>
    </w:p>
    <w:p w14:paraId="06640D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2594: Nashr bin Abdurrahman Al Kufi telah bercerita kepada kami bahwa Ahmad bin Basyir telah bercerita kepada kami dari Syabib bin Bisyr dari Anas bin Malik dia berkata: seorang lelaki datang kepada Nabi shallallahu 'alaihi wa sallam meminta kendaraan namun dia tidak mendapatkan dari beliau kendaraan yang dapat membawanya, dan beliau menunjukkan kepada yang lain dan dapat memberinya kendaraan, lalu dia datang kepada Nabi shallallahu 'alaihi wa sallam dan menceritakannya maka Nabi bersabda: "sesungguhnya orang yang menunjukkan kepada kebaikan sama seperti orang yang melakukannya". Dan dalam bab ini ada hadits dari Abu Mas'ud Al Badri dan Buraidah. Abu Isa berkata: 'hadits ini gharib dari jalur sanad ini dari hadits Anas dari Nabi shallallahu 'alaihi wa sallam".</w:t>
      </w:r>
    </w:p>
    <w:p w14:paraId="47596E9A" w14:textId="77777777" w:rsidR="00F247F4" w:rsidRPr="001264C1" w:rsidRDefault="00F247F4" w:rsidP="001264C1">
      <w:pPr>
        <w:jc w:val="both"/>
        <w:rPr>
          <w:rFonts w:ascii="LPMQ Isep Misbah" w:hAnsi="LPMQ Isep Misbah" w:cs="LPMQ Isep Misbah"/>
        </w:rPr>
      </w:pPr>
    </w:p>
    <w:p w14:paraId="4CF4F7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٢٥٩٥: حَدَّثَنَا مَحْمُودُ بْنُ غَيْلَانَ حَدَّثَنَا أَبُو دَاوُدَ أَنْبَأَنَا شُعْبَةُ عَنْ الْأَعْمَشِ قَال سَمِعْتُ أَبَا عَمْرٍو الشَّيْبَانِيَّ يُحَدِّثُ عَنْ أَبِي مَسْعُودٍ الْبَدْرِيِّ</w:t>
      </w:r>
    </w:p>
    <w:p w14:paraId="6CBBE6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النَّبِيَّ صَلَّى اللَّهُ عَلَيْهِ وَسَلَّمَ يَسْتَحْمِلُهُ فَقَالَ إِنَّهُ قَدْ أُبْدِعَ بِي فَقَالَ رَسُولُ اللَّهِ صَلَّى اللَّهُ عَلَيْهِ وَسَلَّمَ ائْتِ فُلَانًا فَأَتَاهُ فَحَمَلَهُ فَقَالَ رَسُولُ اللَّهِ صَلَّى اللَّهُ عَلَيْهِ وَسَلَّمَ مَنْ دَلَّ عَلَى خَيْرٍ فَلَهُ مِثْلُ أَجْرِ فَاعِلِهِ أَوْ قَالَ عَامِلِهِ</w:t>
      </w:r>
    </w:p>
    <w:p w14:paraId="7F7AEC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عَمْرٍو الشَّيْبَانِيُّ اسْمُهُ سَعْدُ بْنُ إِيَاسٍ وَأَبُو مَسْعُودٍ الْبَدْرِيُّ اسْمُهُ عُقْبَةُ بْنُ عَمْرٍو حَدَّثَنَا الْحَسَنُ بْنُ عَلِيٍّ الْخَلَّالُ حَدَّثَنَا عَبْدُ اللَّهِ بْنُ نُمَيْرٍ عَنْ الْأَعْمَشِ عَنْ أَبِي عَمْرٍو الشَّيْبَانِيِّ عَنْ أَبِي مَسْعُودٍ عَنْ النَّبِيِّ صَلَّى اللَّهُ عَلَيْهِ وَسَلَّمَ نَحْوَهُ وَقَالَ مِثْلُ أَجْرِ فَاعِلِهِ وَلَمْ يَشُكَّ فِيهِ</w:t>
      </w:r>
    </w:p>
    <w:p w14:paraId="29CADB0B" w14:textId="77777777" w:rsidR="00F247F4" w:rsidRPr="001264C1" w:rsidRDefault="00F247F4" w:rsidP="001264C1">
      <w:pPr>
        <w:jc w:val="both"/>
        <w:rPr>
          <w:rFonts w:ascii="LPMQ Isep Misbah" w:hAnsi="LPMQ Isep Misbah" w:cs="LPMQ Isep Misbah"/>
        </w:rPr>
      </w:pPr>
    </w:p>
    <w:p w14:paraId="664209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2595: Telah menceritakan kepada kami Mahmud bin Ghailan telah menceritakan kepada kami Abu Dawud telah memberitakan kepada kami Syu'bah dari al A'masy dia berkata: aku mendengar Abu Amru asy Syaibani menceritakan dari Abu Mas'ud al Badri: bahwa seorang laki-laki mendatangi Nabi shallallahu 'alaihi wa sallam meminta kendaraan dari beliau (untuk mengangkut), seraya dia berkata: 'Sesungguhnya perjalananku terhenti (karena kendaraanku mati) '. Maka Rasulullah shallallahu 'alaihi wa sallam bersabda: "Datanglah kepada fulan." Maka dia mendatanginya, lalu dia memberinya kendaraan, maka Rasulullah shallallahu 'alaihi wa sallam bersabda: "Barangsiapa yang menunjukkan pada kebaikan, maka dia mendapatkan seperti pahala pelakunya, atau orang yang mengerjakannya'." Abu Isa berkata: 'Ini hadits hasan shahih, dan nama Abu Amru asy Syaibani adalah Sa'ad bin 'Iyas, sedangkan nama Abu Mas'ud al Badri adalah Uqbah bin Amru. Telah menceritakan kepada kami al Hasan bin Ali al Khallal telah menceritakan kepada kami Abdullah bin Numair dari al A'masy dari Abu Amru asy Syaibani dari Abu Mas'ud dari Nabi shallallahu 'alaihi wa sallam semisalnya, seraya berkata: "Seperti pahala pelakunya." Dan dia tidak ragu sama sekali padanya.</w:t>
      </w:r>
    </w:p>
    <w:p w14:paraId="0E7102BB" w14:textId="77777777" w:rsidR="00F247F4" w:rsidRPr="001264C1" w:rsidRDefault="00F247F4" w:rsidP="001264C1">
      <w:pPr>
        <w:jc w:val="both"/>
        <w:rPr>
          <w:rFonts w:ascii="LPMQ Isep Misbah" w:hAnsi="LPMQ Isep Misbah" w:cs="LPMQ Isep Misbah"/>
        </w:rPr>
      </w:pPr>
    </w:p>
    <w:p w14:paraId="208268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٢٥٩٦: حَدَّثَنَا مَحْمُودُ بْنُ غَيْلَانَ وَالْحَسَنُ بْنُ عَلِيٍّ وَغَيْرُ وَاحِدٍ قَالُوا حَدَّثَنَا أَبُو أُسَامَةَ عَنْ بُرَيْدِ بْنِ عَبْدِ اللَّهِ بْنِ أَبِي بُرْدَةَ عَنْ جَدِّهِ أَبِي بُرْدَةَ عَنْ أَبِي مُوسَى الْأَشْعَرِيِّ</w:t>
      </w:r>
    </w:p>
    <w:p w14:paraId="45FA27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اشْفَعُوا وَلْتُؤْجَرُوا وَلْيَقْضِ اللَّهُ عَلَى لِسَانِ نَبِيِّهِ مَا شَاءَ</w:t>
      </w:r>
    </w:p>
    <w:p w14:paraId="28BDF2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وَبُرَيْدٌ يُكْنَى أَبَا بُرْدَةَ أَيْضًا هُوَ ابْنُ أَبِي مُوسَى الْأَشْعَرِيِّ وَهُوَ كُوفِيٌّ ثِقَةٌ فِي الْحَدِيثِ رَوَى عَنْهُ شُعْبَةُ وَالثَّوْرِيُّ وَابْنُ عُيَيْنَةَ</w:t>
      </w:r>
    </w:p>
    <w:p w14:paraId="1A1A07DC" w14:textId="77777777" w:rsidR="00F247F4" w:rsidRPr="001264C1" w:rsidRDefault="00F247F4" w:rsidP="001264C1">
      <w:pPr>
        <w:jc w:val="both"/>
        <w:rPr>
          <w:rFonts w:ascii="LPMQ Isep Misbah" w:hAnsi="LPMQ Isep Misbah" w:cs="LPMQ Isep Misbah"/>
        </w:rPr>
      </w:pPr>
    </w:p>
    <w:p w14:paraId="73AC50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2596: Telah menceritakan kepada kami Mahmud bin Ghailan dan al Hasan bin Ali serta tidak hanya satu perawi mereka berkata: telah menceritakan kepada kami Abu Usamah dari Buraid bin Abdullah bin Abi Burdah dari kakeknya, Abu Burdah dari Abu Musa al Asy'ari dari Nabi shallallahu 'alaihi wa sallam, beliau bersabda: "Berilah pertolongan, dan agar kalian diberi pahala, dan sungguh Allah akan memenuhi kebutuhannya melalui lisan nabinya sesuatu yang dikehendakinya." Abu Isa berkata: 'Ini hadits hasan shahih. Dan Buraid diberi kunyah Abu Burdah juga, dia adalah Ibnu Abi Musa al Asy'ari, seorang kufi, tsiqah dalam hadits. Syu'bah dan ats Tsauri, serta Ibnu Uyainah meriwayatkan darinya.'</w:t>
      </w:r>
    </w:p>
    <w:p w14:paraId="3486CC80" w14:textId="77777777" w:rsidR="00F247F4" w:rsidRPr="001264C1" w:rsidRDefault="00F247F4" w:rsidP="001264C1">
      <w:pPr>
        <w:jc w:val="both"/>
        <w:rPr>
          <w:rFonts w:ascii="LPMQ Isep Misbah" w:hAnsi="LPMQ Isep Misbah" w:cs="LPMQ Isep Misbah"/>
        </w:rPr>
      </w:pPr>
    </w:p>
    <w:p w14:paraId="326007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٢٥٩٧: حَدَّثَنَا مَحْمُودُ بْنُ غَيْلَانَ حَدَّثَنَا وَكِيعٌ وَعَبْدُ الرَّزَّاقِ عَنْ سُفْيَانَ عَنْ الْأَعْمَشِ عَنْ عَبْدِ اللَّهِ بْنِ مُرَّةَ عَنْ مَسْرُوقٍ عَنْ عَبْدِ اللَّهِ بْنِ مَسْعُودٍ قَالَ</w:t>
      </w:r>
    </w:p>
    <w:p w14:paraId="290F20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نَفْسٍ تُقْتَلُ ظُلْمًا إِلَّا كَانَ عَلَى ابْنِ آدَمَ كِفْلٌ مِنْ دَمِهَا وَذَلِكَ لِأَنَّهُ أَوَّلُ مَنْ أَسَنَّ الْقَتْلَ</w:t>
      </w:r>
    </w:p>
    <w:p w14:paraId="446F7A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عَبْدُ الرَّزَّاقِ سَنَّ الْقَتْلَ قَالَ أَبُو عِيسَى هَذَا حَدِيثٌ حَسَنٌ صَحِيحٌ حَدَّثَنَا ابْنُ أَبِي عُمَرَ حَدَّثَنَا سُفْيَانُ بْنُ عُيَيْنَةَ عَنْ الْأَعْمَشِ بِهَذَا الْإِسْنَادِ نَحْوَهُ بِمَعْنَاهُ قَالَ سَنَّ الْقَتْلَ</w:t>
      </w:r>
    </w:p>
    <w:p w14:paraId="03AE9B71" w14:textId="77777777" w:rsidR="00F247F4" w:rsidRPr="001264C1" w:rsidRDefault="00F247F4" w:rsidP="001264C1">
      <w:pPr>
        <w:jc w:val="both"/>
        <w:rPr>
          <w:rFonts w:ascii="LPMQ Isep Misbah" w:hAnsi="LPMQ Isep Misbah" w:cs="LPMQ Isep Misbah"/>
        </w:rPr>
      </w:pPr>
    </w:p>
    <w:p w14:paraId="5C8DED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2597: Telah menceritakan kepada kami Mahmud bin Ghailan telah menceritakan kepada kami Waki' dan Abdurrazzaq dari Sufyan dari al A'masy dari Abdullah bin Murrah dari Masruq dari Abdullah bin Mas'ud dia berkata: Rasulullah shallallahu 'alaihi wa sallam bersabda: "Tidaklah suatu jiwa terbunuh secara zhalim melainkan wajib bagi anak Adam untuk bertanggung jawab atas darahnya, karena dia adalah orang yang pertama kali mensunnahkan pembunuhan." Abdurrazzaq berkata: "Mensunnahkan pembunuhan." Abu Isa berkata: 'Ini hadits hasan shahih, telah menceritakan kepada kami Ibnu Abi Umar telah menceritakan kepada kami Sufyan bin Uyainah dari al A'masy dengan sanad seperti ini dengan makna yang sama, dia berkata: "Mensunnahkan pembunuhan."</w:t>
      </w:r>
    </w:p>
    <w:p w14:paraId="4BCB2179" w14:textId="77777777" w:rsidR="00F247F4" w:rsidRPr="001264C1" w:rsidRDefault="00F247F4" w:rsidP="001264C1">
      <w:pPr>
        <w:jc w:val="both"/>
        <w:rPr>
          <w:rFonts w:ascii="LPMQ Isep Misbah" w:hAnsi="LPMQ Isep Misbah" w:cs="LPMQ Isep Misbah"/>
        </w:rPr>
      </w:pPr>
    </w:p>
    <w:p w14:paraId="4AD009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٢٥٩٨: حَدَّثَنَا عَلِيُّ بْنُ حُجْرٍ أَخْبَرَنَا إِسْمَعِيلُ بْنُ جَعْفَرٍ عَنْ الْعَلَاءِ بْنِ عَبْدِ الرَّحْمَنِ عَنْ أَبِيهِ عَنْ أَبِي هُرَيْرَةَ قَالَ</w:t>
      </w:r>
    </w:p>
    <w:p w14:paraId="2A069F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دَعَا إِلَى هُدًى كَانَ لَهُ مِنْ الْأَجْرِ مِثْلُ أُجُورِ مَنْ يَتَّبِعُهُ لَا يَنْقُصُ ذَلِكَ مِنْ أُجُورِهِمْ شَيْئًا وَمَنْ دَعَا إِلَى ضَلَالَةٍ كَانَ عَلَيْهِ مِنْ الْإِثْمِ مِثْلُ آثَامِ مَنْ يَتَّبِعُهُ لَا يَنْقُصُ ذَلِكَ مِنْ آثَامِهِمْ شَيْئًا</w:t>
      </w:r>
    </w:p>
    <w:p w14:paraId="5B1154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2EE0499" w14:textId="77777777" w:rsidR="00F247F4" w:rsidRPr="001264C1" w:rsidRDefault="00F247F4" w:rsidP="001264C1">
      <w:pPr>
        <w:jc w:val="both"/>
        <w:rPr>
          <w:rFonts w:ascii="LPMQ Isep Misbah" w:hAnsi="LPMQ Isep Misbah" w:cs="LPMQ Isep Misbah"/>
        </w:rPr>
      </w:pPr>
    </w:p>
    <w:p w14:paraId="403345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2598: Telah bercerita kepada kami Ali bin Hujr telah mengkhabarkan kepada kami Isma'il bin Ja'far dari Al Ala' bin Abdurrahman dari bapaknya dari Abu Hurairah dia berkata: Rasulullah shallallahu 'alaihi wa sallam bersabda: "Barangsiapa menyeru kepada petunjuk maka dia mendapatkan pahala seperti pahala orang yang mengikutinya tanpa mengurangi pahala mereka sedikit pun, dan barangsiapa yang menyeru kepada kesesatan maka dia mendapatkan dosa seperti dosa orang yang mengikutinya tanpa mengurangi dosa-dosa mereka sedikit pun". Abu Isa berkata: 'Hadits ini hasan shahih".</w:t>
      </w:r>
    </w:p>
    <w:p w14:paraId="09F11F19" w14:textId="77777777" w:rsidR="00F247F4" w:rsidRPr="001264C1" w:rsidRDefault="00F247F4" w:rsidP="001264C1">
      <w:pPr>
        <w:jc w:val="both"/>
        <w:rPr>
          <w:rFonts w:ascii="LPMQ Isep Misbah" w:hAnsi="LPMQ Isep Misbah" w:cs="LPMQ Isep Misbah"/>
        </w:rPr>
      </w:pPr>
    </w:p>
    <w:p w14:paraId="0242B6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٢٥٩٩: حَدَّثَنَا أَحْمَدُ بْنُ مَنِيعٍ حَدَّثَنَا يَزِيدُ بْنُ هَارُونَ أَخْبَرَنَا الْمَسْعُودِيُّ عَنْ عَبْدِ الْمَلِكِ بْنِ عُمَيْرٍ عَنْ ابْنِ جَرِيرِ بْنِ عَبْدِ اللَّهِ عَنْ أَبِيهِ قَالَ</w:t>
      </w:r>
    </w:p>
    <w:p w14:paraId="545E7F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سَنَّ سُنَّةَ خَيْرٍ فَاتُّبِعَ عَلَيْهَا فَلَهُ أَجْرُهُ وَمِثْلُ أُجُورِ مَنْ اتَّبَعَهُ غَيْرَ مَنْقُوصٍ مِنْ أُجُورِهِمْ شَيْئًا وَمَنْ سَنَّ سُنَّةَ شَرٍّ فَاتُّبِعَ عَلَيْهَا كَانَ عَلَيْهِ وِزْرُهُ وَمِثْلُ أَوْزَارِ مَنْ اتَّبَعَهُ غَيْرَ مَنْقُوصٍ مِنْ أَوْزَارِهِمْ شَيْئًا</w:t>
      </w:r>
    </w:p>
    <w:p w14:paraId="483DA3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حُذَيْفَةَ قَالَ أَبُو عِيسَى هَذَا حَدِيثٌ حَسَنٌ صَحِيحٌ وَقَدْ رُوِيَ مِنْ غَيْرِ وَجْهٍ عَنْ جَرِيرِ بْنِ عَبْدِ اللَّهِ عَنْ النَّبِيِّ صَلَّى اللَّهُ عَلَيْهِ وَسَلَّمَ نَحْوُ هَذَا وَقَدْ رُوِيَ هَذَا الْحَدِيثُ عَنْ الْمُنْذِرِ بْنِ جَرِيرِ بْنِ عَبْدِ اللَّهِ عَنْ أَبِيهِ عَنْ النَّبِيِّ صَلَّى اللَّهُ عَلَيْهِ وَسَلَّمَ وَقَدْ رُوِيَ عَنْ عُبَيْدِ اللَّهِ بْنِ جَرِيرٍ عَنْ أَبِيهِ عَنْ النَّبِيِّ صَلَّى اللَّهُ عَلَيْهِ وَسَلَّمَ أَيْضًا</w:t>
      </w:r>
    </w:p>
    <w:p w14:paraId="7FC358D3" w14:textId="77777777" w:rsidR="00F247F4" w:rsidRPr="001264C1" w:rsidRDefault="00F247F4" w:rsidP="001264C1">
      <w:pPr>
        <w:jc w:val="both"/>
        <w:rPr>
          <w:rFonts w:ascii="LPMQ Isep Misbah" w:hAnsi="LPMQ Isep Misbah" w:cs="LPMQ Isep Misbah"/>
        </w:rPr>
      </w:pPr>
    </w:p>
    <w:p w14:paraId="0433A2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2599: Telah menceritakan kepada kami Ahmad bin Mani' telah menceritakan kepada kami Yazid bin Harun telah mengabarkan kepada kami al Mas'udi dari Abdul Malik bin Umair dari Ibnu Jarir bin Abdullah dari bapaknya dia berkata: Rasulullah shallallahu 'alaihi wa sallam bersabda: "Barangsiapa mensunnahkan sunnah kebaikan, lalu dia diikuti atasnya, maka dia mendapatkan pahalanya dan seperti pahala orang yang mengikutinya tanpa mengurangi pahala mereka sedikit pun, dan barangsiapa mensunnahkan sunnah kejelekan, lalu dia diikuti atasnya, maka dia mendapatkan dosanya dan dosa orang yang mengikutinya tanpa mengurangi dosa mereka sedikit pun." Dan dalam hadits bab tersebut dari Hudzaifah. Abu Isa berkata: 'Ini hadits hasan shahih, dan telah diriwayatkan tidak hanya dari satu jalur saja, dari Jarir bin Abdullah dari Nabi shallallahu 'alaihi wa sallam seperti hadits ini. Dan telah diriwayatkan hadits ini dari al Mundzir bin Jarir bin Abdullah dari bapaknya dari Nabi shallallahu 'alaihi wa sallam, dan telah diriwayatkan dari Ubaidullah bin Jarir dari bapaknya dari Nabi shallallahu 'alaihi wa sallam juga."</w:t>
      </w:r>
    </w:p>
    <w:p w14:paraId="4BE12DDA" w14:textId="77777777" w:rsidR="00F247F4" w:rsidRPr="001264C1" w:rsidRDefault="00F247F4" w:rsidP="001264C1">
      <w:pPr>
        <w:jc w:val="both"/>
        <w:rPr>
          <w:rFonts w:ascii="LPMQ Isep Misbah" w:hAnsi="LPMQ Isep Misbah" w:cs="LPMQ Isep Misbah"/>
        </w:rPr>
      </w:pPr>
    </w:p>
    <w:p w14:paraId="18A8E3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٢٦٠٠: حَدَّثَنَا عَلِيُّ بْنُ حُجْرٍ حَدَّثَنَا بَقِيَّةُ بْنُ الْوَلِيدِ عَنْ بَحِيرِ بْنِ سَعْدٍ عَنْ خَالِدِ بْنِ مَعْدَانَ عَنْ عَبْدِ الرَّحْمَنِ بْنِ عَمْرٍو السُّلَمِيِّ عَنْ الْعِرْبَاضِ بْنِ سَارِيَةَ قَالَ</w:t>
      </w:r>
    </w:p>
    <w:p w14:paraId="221B68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وَعَظَنَا رَسُولُ اللَّهِ صَلَّى اللَّهُ عَلَيْهِ وَسَلَّمَ يَوْمًا بَعْدَ صَلَاةِ الْغَدَاةِ مَوْعِظَةً بَلِيغَةً ذَرَفَتْ مِنْهَا الْعُيُونُ وَوَجِلَتْ مِنْهَا الْقُلُوبُ فَقَالَ رَجُلٌ إِنَّ هَذِهِ مَوْعِظَةُ مُوَدِّعٍ فَمَاذَا تَعْهَدُ إِلَيْنَا يَا رَسُولَ اللَّهِ قَالَ أُوصِيكُمْ بِتَقْوَى اللَّهِ وَالسَّمْعِ وَالطَّاعَةِ وَإِنْ عَبْدٌ حَبَشِيٌّ فَإِنَّهُ مَنْ يَعِشْ مِنْكُمْ يَرَى اخْتِلَافًا كَثِيرًا وَإِيَّاكُمْ وَمُحْدَثَاتِ الْأُمُورِ فَإِنَّهَا ضَلَالَةٌ فَمَنْ أَدْرَكَ ذَلِكَ مِنْكُمْ فَعَلَيْهِ بِسُنَّتِي وَسُنَّةِ الْخُلَفَاءِ الرَّاشِدِينَ الْمَهْدِيِّينَ عَضُّوا عَلَيْهَا بِالنَّوَاجِذِ</w:t>
      </w:r>
    </w:p>
    <w:p w14:paraId="107C3D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ثَوْرُ بْنُ يَزِيدَ عَنْ خَالِدِ بْنِ مَعْدَانَ عَنْ عَبْدِ الرَّحْمَنِ بْنِ عَمْرٍو السُّلَمِيِّ عَنْ الْعِرْبَاضِ بْنِ سَارِيَةَ عَنْ النَّبِيِّ صَلَّى اللَّهُ عَلَيْهِ وَسَلَّمَ نَحْوَ هَذَا حَدَّثَنَا بِذَلِكَ الْحَسَنُ بْنُ عَلِيٍّ الْخَلَّالُ وَغَيْرُ وَاحِدٍ قَالُوا حَدَّثَنَا أَبُو عَاصِمٍ عَنْ ثَوْرِ بْنِ يَزِيدَ عَنْ خَالِدِ بْنِ مَعْدَانَ عَنْ عَبْدِ الرَّحْمَنِ بْنِ عَمْرٍو السُّلَمِيِّ عَنْ الْعِرْبَاضِ بْنِ سَارِيَةَ عَنْ النَّبِيِّ صَلَّى اللَّهُ عَلَيْهِ وَسَلَّمَ نَحْوَهُ وَالْعِرْبَاضُ بْنُ سَارِيَةَ يُكْنَى أَبَا نَجِيحٍ وَقَدْ رُوِيَ هَذَا الْحَدِيثُ عَنْ حُجْرِ بْنِ حُجْرٍ عَنْ عِرْبَاضِ بْنِ سَارِيَةَ عَنْ النَّبِيِّ صَلَّى اللَّهُ عَلَيْهِ وَسَلَّمَ نَحْوَهُ</w:t>
      </w:r>
    </w:p>
    <w:p w14:paraId="0954975D" w14:textId="77777777" w:rsidR="00F247F4" w:rsidRPr="001264C1" w:rsidRDefault="00F247F4" w:rsidP="001264C1">
      <w:pPr>
        <w:jc w:val="both"/>
        <w:rPr>
          <w:rFonts w:ascii="LPMQ Isep Misbah" w:hAnsi="LPMQ Isep Misbah" w:cs="LPMQ Isep Misbah"/>
        </w:rPr>
      </w:pPr>
    </w:p>
    <w:p w14:paraId="0D3F90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2600: Telah menceritakan kepada kami Ali bin Hujr telah menceritakan kepada kami Baqiyyah bin al Walid dari Bahir bin Sa'd dari Khalid bin Ma'dan dari Abdurrahman bin Amru as Sulami dari al 'Irbadh bin Sariyah dia berkata: suatu hari Rasulullah shallallahu 'alaihi wa sallam memberi wejangan kepada kami setelah shalat subuh wejangan yang sangat menyentuh sehingga membuat air mata mengalir dan hati menjadi gemetar. Maka seorang sahabat berkata: 'seakan-akan ini merupakan wejangan perpisahan, lalu apa yang engkau wasiatkan kepada kami ya Rasulullah? ' Rasulullah shallallahu 'alaihi wa sallam bersabda: "Aku wasiatkan kepada kalian untuk (selalu) bertaqwa kepada Allah, mendengar dan ta'at meskipun terhadap seorang budak habasyi, sesungguhnya siapa saja diantara kalian yang hidup akan melihat perselisihan yang sangat banyak, maka jauhilah oleh kalian perkara-perkara yang dibuat-buat, karena sesungguhnya hal itu merupakan kesesatan. Barangsiapa diantara kalian yang menjumpai hal itu hendaknya dia berpegang teguh dengan sunnahku dan sunnah para Khulafaur Rasyidin yang mendapat petunjuk, gigitlah sunnah-sunnah itu dengan gigi geraham." Abu Isa berkata: hadits ini adalah hadits hasan shahih, Tsaur bin Yazid telah meriwayatkannya dari Khalid bin Ma'dan dari Abdurrahman bin 'Amru as sulami dari Al 'Irbadh bin Sariyah dari Nabi shallallahu 'alaihi wa sallam, seperti hadits diatas ini. Dan telah menceritakan kepada kami seperti itu Al Hasan bin Ali al Khallal dan tidak tidak hanya satu orang saja, mereka berkata: telah menceritakan kepada kami Abu 'Ashim dari Tsaur bin Yazid dari Khalid bin Ma'dan dari Abdurrahman bin 'Amru as sulami dari Al 'Irbadh bin Sariyah dari Nabi shallallahu 'alaihi wa sallam, seperti hadits diatas. Dan Al 'Irbadh bin Sariyah mempunyai kunyah Abu Najih. Dan telah diriwayatkan hadits ini dari Hujr bin Hujr dari 'Irbadh bin Sariyah dari Nabi shallallahu 'alaihi wa sallam seperti hadits diatas.</w:t>
      </w:r>
    </w:p>
    <w:p w14:paraId="5AA1A211" w14:textId="77777777" w:rsidR="00F247F4" w:rsidRPr="001264C1" w:rsidRDefault="00F247F4" w:rsidP="001264C1">
      <w:pPr>
        <w:jc w:val="both"/>
        <w:rPr>
          <w:rFonts w:ascii="LPMQ Isep Misbah" w:hAnsi="LPMQ Isep Misbah" w:cs="LPMQ Isep Misbah"/>
        </w:rPr>
      </w:pPr>
    </w:p>
    <w:p w14:paraId="05D351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٢٦٠١: حَدَّثَنَا عَبْدُ اللَّهِ بْنُ عَبْدِ الرَّحْمَنِ أَخْبَرَنَا مُحَمَّدُ بْنُ عُيَيْنَةَ عَنْ مَرْوَانَ بْنِ مُعَاوِيَةَ الْفَزَارِيِّ عَنْ كَثِيرِ بْنِ عَبْدِ اللَّهِ هُوَ ابْنُ عَمْرِو بْنِ عَوْفٍ الْمُزَنِيِّ عَنْ أَبِيهِ عَنْ جَدِّهِ</w:t>
      </w:r>
    </w:p>
    <w:p w14:paraId="16E96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لِبِلَالِ بْنِ الْحَارِثِ اعْلَمْ قَالَ مَا أَعْلَمُ يَا رَسُولَ اللَّهِ قَالَ اعْلَمْ يَا بِلَالُ قَالَ مَا أَعْلَمُ يَا رَسُولَ اللَّهِ قَالَ إِنَّهُ مَنْ أَحْيَا سُنَّةً مِنْ سُنَّتِي قَدْ أُمِيتَتْ بَعْدِي فَإِنَّ لَهُ مِنْ الْأَجْرِ مِثْلَ مَنْ عَمِلَ بِهَا مِنْ غَيْرِ أَنْ يَنْقُصَ مِنْ أُجُورِهِمْ شَيْئًا وَمَنْ ابْتَدَعَ بِدْعَةَ ضَلَالَةٍ لَا تُرْضِي اللَّهَ وَرَسُولَهُ كَانَ عَلَيْهِ مِثْلُ آثَامِ مَنْ عَمِلَ بِهَا لَا يَنْقُصُ ذَلِكَ مِنْ أَوْزَارِ النَّاسِ شَيْئًا</w:t>
      </w:r>
    </w:p>
    <w:p w14:paraId="140724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وَمُحَمَّدُ بْنُ عُيَيْنَةَ هُوَ مَصِّيصِيٌّ شَامِيٌّ وَكَثِيرُ بْنُ عَبْدِ اللَّهِ هُوَ ابْنُ عَمْرِو بْنِ عَوْفٍ الْمُزَنِيُّ</w:t>
      </w:r>
    </w:p>
    <w:p w14:paraId="71119AEC" w14:textId="77777777" w:rsidR="00F247F4" w:rsidRPr="001264C1" w:rsidRDefault="00F247F4" w:rsidP="001264C1">
      <w:pPr>
        <w:jc w:val="both"/>
        <w:rPr>
          <w:rFonts w:ascii="LPMQ Isep Misbah" w:hAnsi="LPMQ Isep Misbah" w:cs="LPMQ Isep Misbah"/>
        </w:rPr>
      </w:pPr>
    </w:p>
    <w:p w14:paraId="4B7132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2601: Telah menceritakan kepada kami Abdullah bin Abdurrahman telah mengabarkan kepada kami Muhammad bin 'Uyainah dari Marwan bin Mu'awiyah Al Fazari dari Katsir bin Abdullah -dia adalah putra 'Amru bin Auf Al Muzani- dari Ayahnya dari kakeknya bahwa Nabi shallallahu 'alaihi wa sallam bersabda kepada Bilal bin Al Harits: "Ketahuilah!" dia berkata: "Apa yang saya harus kuketahui wahai Rasulullah?" beliau menjawab: "Ketahuilah wahai Bilal!" dia bertanya lagi: "Apa yang harus saya ketahui wahai Rasulullah?" beliau menjawab: "Barangsiapa menghidupkan salah satu sunnahku yang telah ditinggalkan sepeninggalku, maka ia akan mendapatkan pahala seperti pahala orang yang mengamalkannya tanpa mengurangi pahala mereka sedikitpun, dan barangsiapa membuat kebid'ahan Allah dan RasulNya tidak meridlainya, maka baginya dosa seperti dosa orang-orang yang mengikutinya tanpa mengurangi dosa-dosa mereka sedikitpun." Abu Isa berkata: Hadits ini hasan, Muhammad bin Uyainah adalah orang Mashish daerah Syam, Sedangkan Katsir bin Abdullah adalah Ibnu Amru bin 'Auf Al Muzani.</w:t>
      </w:r>
    </w:p>
    <w:p w14:paraId="50BC0DE8" w14:textId="77777777" w:rsidR="00F247F4" w:rsidRPr="001264C1" w:rsidRDefault="00F247F4" w:rsidP="001264C1">
      <w:pPr>
        <w:jc w:val="both"/>
        <w:rPr>
          <w:rFonts w:ascii="LPMQ Isep Misbah" w:hAnsi="LPMQ Isep Misbah" w:cs="LPMQ Isep Misbah"/>
        </w:rPr>
      </w:pPr>
    </w:p>
    <w:p w14:paraId="596E6C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٢٦٠٢: حَدَّثَنَا مُسْلِمُ بْنُ حَاتِمٍ الْأَنْصَارِيُّ الْبَصْرِيُّ حَدَّثَنَا مُحَمَّدُ بْنُ عَبْدِ اللَّهِ الْأَنْصَارِيُّ عَنْ أَبِيهِ عَنْ عَلِيِّ بْنِ زَيْدٍ عَنْ سَعِيدِ بْنِ الْمُسَيَّبِ قَالَ قَالَ أَنَسُ بْنُ مَالِكٍ</w:t>
      </w:r>
    </w:p>
    <w:p w14:paraId="7C4A0C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يَا بُنَيَّ إِنْ قَدَرْتَ أَنْ تُصْبِحَ وَتُمْسِيَ لَيْسَ فِي قَلْبِكَ غِشٌّ لِأَحَدٍ فَافْعَلْ ثُمَّ قَالَ لِي يَا بُنَيَّ وَذَلِكَ مِنْ سُنَّتِي وَمَنْ أَحْيَا سُنَّتِي فَقَدْ أَحَبَّنِي وَمَنْ أَحَبَّنِي كَانَ مَعِي فِي الْجَنَّةِ</w:t>
      </w:r>
    </w:p>
    <w:p w14:paraId="3FDA8D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طَوِيلَةٌ قَالَ أَبُو عِيسَى هَذَا حَدِيثٌ حَسَنٌ غَرِيبٌ مِنْ هَذَا الْوَجْهِ وَمُحَمَّدُ بْنُ عَبْدِ اللَّهِ الْأَنْصَارِيُّ ثِقَةٌ وَأَبُوهُ ثِقَةٌ وَعَلِيُّ بْنُ زَيْدٍ صَدُوقٌ إِلَّا أَنَّهُ رُبَّمَا يَرْفَعُ الشَّيْءَ الَّذِي يُوقِفُهُ غَيْرُهُ قَالَ و سَمِعْت مُحَمَّدَ بْنَ بَشَّارٍ يَقُولُ قَالَ أَبُو الْوَلِيدِ قَالَ شُعْبَةُ حَدَّثَنَا عَلِيُّ بْنُ زَيْدٍ وَكَانَ رَفَّاعًا وَلَا نَعْرِفُ لِسَعِيدِ بْنِ الْمُسَيَّبِ عَنْ أَنَسٍ رِوَايَةً إِلَّا هَذَا الْحَدِيثَ بِطُولِهِ وَقَدْ رَوَى عَبَّادُ بْنُ مَيْسَرَةَ الْمِنْقَرِيُّ هَذَا الْحَدِيثَ عَنْ عَلِيِّ بْنِ زَيْدٍ عَنْ أَنَسٍ وَلَمْ يَذْكُرْ فِيهِ عَنْ سَعِيدِ بْنِ الْمُسَيَّبِ قَالَ أَبُو عِيسَى وَذَاكَرْتُ بِهِ مُحَمَّدَ بْنَ إِسْمَعِيلَ فَلَمْ يَعْرِفْهُ وَلَمْ يُعْرَفْ لِسَعِيدِ بْنِ الْمُسَيَّبِ عَنْ أَنَسٍ هَذَا الْحَدِيثُ وَلَا غَيْرُهُ وَمَاتَ أَنَسُ بْنُ مَالِكٍ سَنَةَ ثَلَاثٍ وَتِسْعِينَ وَمَاتَ سَعِيدُ بْنُ الْمُسَيَّبِ بَعْدَهُ بِسَنَتَيْنِ مَاتَ سَنَةَ خَمْسٍ وَتِسْعِينَ</w:t>
      </w:r>
    </w:p>
    <w:p w14:paraId="3E801166" w14:textId="77777777" w:rsidR="00F247F4" w:rsidRPr="001264C1" w:rsidRDefault="00F247F4" w:rsidP="001264C1">
      <w:pPr>
        <w:jc w:val="both"/>
        <w:rPr>
          <w:rFonts w:ascii="LPMQ Isep Misbah" w:hAnsi="LPMQ Isep Misbah" w:cs="LPMQ Isep Misbah"/>
        </w:rPr>
      </w:pPr>
    </w:p>
    <w:p w14:paraId="52285A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2602: Telah menceritakan kepada kami Muslim bin Hatim Al Anshari Al Bashri telah menceritakan kepada kami Muhammad bin Abdullah Al Anshari dari Ayahnya dari Ali bin Zaid dari Sa'id bin Al Musayyaib ia berkata: Anas bin Malik berkata: Rasulullah shallallahu 'alaihi wa sallam bersabda kepadaku: "Wahai anakku, jika kamu mampu pada pagi hari dan sore hari tanpa ada kecurangan dalam hatimu kepada seorangpun maka lakukanlah, " kemudian beliau berabda kepadaku: "Wahai anakku, itu termasuk dari sunnahku, barangsiapa menghidupkan sunnahku, berarti dia mencintaiku dan barangsiapa mencintaiku, maka dia akan bersamaku di surga." Dan dalam hadits ini ada kisah yang panjang. Abu Isa berkata: Hadits ini hasan gharib dari jalur ini. Muhammad bin Abdullah Al Anshari adalah perawi tsiqah, Ayahnya juga tsiqah, sedangkan Ali bin Zaid shaduq, namun dia memarfu'kan hadits yang di mauqufkan oleh yang lainnya, dia mengatakan: Aku mendengar Muhammad bin Basyar berkata: Abul Walid berkata: Syu'bah berkata: telah menceritakan kepada kami Ali bin Zaid dan dia adalah orang yang biasa memafru'kan hadits, kami tidak mengetahui riwayat Sa'id bin Al Musayyab dari Anas selain hadits panjang ini, Abbad bin Maysarah Al Minqari telah meriwayatkan hadits ini dari Ali bin Zaid dari Anas dan tidak menyebutkan dalam hadits ini dari Sa'id bin Al Musayyab. Abu Isa berkata: Dan aku menyebutkannya kepada Muhammad bin Isma'Il, akan tetapi dia tidak mengetahuinya, hadits tidak diketahui dari riwayat Sa'id dari Anas, demikian juga tidak dari yang lainnya, karena Anas bin Malik wafat tahun sembilan puluh tiga sedangkan Sa'id bin Musayyab wafat dua tahun setelahnya yaitu tahun sembilan puluh lima."</w:t>
      </w:r>
    </w:p>
    <w:p w14:paraId="713462DA" w14:textId="77777777" w:rsidR="00F247F4" w:rsidRPr="001264C1" w:rsidRDefault="00F247F4" w:rsidP="001264C1">
      <w:pPr>
        <w:jc w:val="both"/>
        <w:rPr>
          <w:rFonts w:ascii="LPMQ Isep Misbah" w:hAnsi="LPMQ Isep Misbah" w:cs="LPMQ Isep Misbah"/>
        </w:rPr>
      </w:pPr>
    </w:p>
    <w:p w14:paraId="01C126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٢٦٠٣: حَدَّثَنَا هَنَّادٌ حَدَّثَنَا أَبُو مُعَاوِيَةَ عَنْ الْأَعْمَشِ عَنْ أَبِي صَالِحٍ عَنْ أَبِي هُرَيْرَةَ قَالَ</w:t>
      </w:r>
    </w:p>
    <w:p w14:paraId="69F2C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اتْرُكُونِي مَا تَرَكْتُكُمْ فَإِذَا حَدَّثْتُكُمْ فَخُذُوا عَنِّي فَإِنَّمَا هَلَكَ مَنْ كَانَ قَبْلَكُمْ بِكَثْرَةِ سُؤَالِهِمْ وَاخْتِلَافِهِمْ عَلَى أَنْبِيَائِهِمْ</w:t>
      </w:r>
    </w:p>
    <w:p w14:paraId="20DE56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CB89A43" w14:textId="77777777" w:rsidR="00F247F4" w:rsidRPr="001264C1" w:rsidRDefault="00F247F4" w:rsidP="001264C1">
      <w:pPr>
        <w:jc w:val="both"/>
        <w:rPr>
          <w:rFonts w:ascii="LPMQ Isep Misbah" w:hAnsi="LPMQ Isep Misbah" w:cs="LPMQ Isep Misbah"/>
        </w:rPr>
      </w:pPr>
    </w:p>
    <w:p w14:paraId="2102B4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2603: Telah menceritakan kepada kami Hannad telah menceritakan kepada kami Abu Mu'awiyah dari Al A'masy dari Abu Shalih dari Abu Hurairah ia berkata: Rasulullah shallallahu 'alaihi wa sallam bersabda: "Biarkanlah (taklif) yang aku tinggalkan pada kalian, bila aku menyampaikan (sesuatu) pada kalian, ambillah dariku karena sesungguhnya orang-orang sebelum kalian binasa karena banyaknya pertanyaan dan perselisihan mereka terhadap para nabi mereka." Abu Isa berkata: Hadits ini hasan shahih.</w:t>
      </w:r>
    </w:p>
    <w:p w14:paraId="7FD7AE51" w14:textId="77777777" w:rsidR="00F247F4" w:rsidRPr="001264C1" w:rsidRDefault="00F247F4" w:rsidP="001264C1">
      <w:pPr>
        <w:jc w:val="both"/>
        <w:rPr>
          <w:rFonts w:ascii="LPMQ Isep Misbah" w:hAnsi="LPMQ Isep Misbah" w:cs="LPMQ Isep Misbah"/>
        </w:rPr>
      </w:pPr>
    </w:p>
    <w:p w14:paraId="10475D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٢٦٠٤: حَدَّثَنَا الْحَسَنُ بْنُ الصَّبَّاحِ الْبَزَّارُ وَإِسْحَقُ بْنُ مُوسَى الْأَنْصَارِيُّ قَالَا حَدَّثَنَا سُفْيَانُ بْنُ عُيَيْنَةَ عَنْ ابْنِ جُرَيْجٍ عَنْ أَبِي الزُّبَيْرِ عَنْ أَبِي صَالِحٍ عَنْ أَبِي هُرَيْرَةَ رِوَايَةً</w:t>
      </w:r>
    </w:p>
    <w:p w14:paraId="1CECFF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يُوشِكُ أَنْ يَضْرِبَ النَّاسُ أَكْبَادَ الْإِبِلِ يَطْلُبُونَ الْعِلْمَ فَلَا يَجِدُونَ أَحَدًا أَعْلَمَ مِنْ عَالِمِ الْمَدِينَةِ</w:t>
      </w:r>
    </w:p>
    <w:p w14:paraId="4B1BA6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وَهُوَ حَدِيثُ ابْنِ عُيَيْنَةَ وَقَدْ رُوِيَ عَنْ ابْنِ عُيَيْنَةَ أَنَّهُ قَالَ فِي هَذَا سُئِلَ مَنْ عَالِمُ الْمَدِينَةِ فَقَالَ إِنَّهُ مَالِكُ بْنُ أَنَسٍ و قَالَ إِسْحَقُ بْنُ مُوسَى سَمِعْتُ ابْنَ عُيَيْنَةَ يَقُولُ هُوَ الْعُمَرِيُّ الزَّاهِدُ وَاسْمُهُ عَبْدُ الْعَزِيزِ بْنُ عَبْدِ اللَّهِ و سَمِعْت يَحْيَى بْنَ مُوسَى يَقُولُ قَالَ عَبْدُ الرَّزَّاقِ هُوَ مَالِكُ بْنُ أَنَسٍ وَالْعُمَرِيُّ هُوَ عَبْدُ الْعَزِيزِ بْنُ عَبْدِ اللَّهِ مِنْ وَلَدِ عُمَرَ بْنِ الْخَطَّابِ</w:t>
      </w:r>
    </w:p>
    <w:p w14:paraId="7EDB5964" w14:textId="77777777" w:rsidR="00F247F4" w:rsidRPr="001264C1" w:rsidRDefault="00F247F4" w:rsidP="001264C1">
      <w:pPr>
        <w:jc w:val="both"/>
        <w:rPr>
          <w:rFonts w:ascii="LPMQ Isep Misbah" w:hAnsi="LPMQ Isep Misbah" w:cs="LPMQ Isep Misbah"/>
        </w:rPr>
      </w:pPr>
    </w:p>
    <w:p w14:paraId="40015D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2604: Telah menceritakan kepada kami Al Hasan bin Ash Shabbah Al Bazzar dan Ishaq bin Musa Al Anshari keduanya berkata: telah menceritakan kepada kami Sufyan bin Uyainah dari Ibnu Juraij dari Abu Az Zubair dari Abu Shalih dari Abu Hurairah secara periwayatan: "Hampir saja orang-orang mengencangkan untanya untuk menuntut ilmu, mereka tidak mendapatkan seorang alim yang lebih berilmu dari alim Madinah." Abu Isa berkata: Hadits ini hasan yaitu hadits Ibnu Uyainah. Dan diriwayatkan dari Ibnu Uyainah, ia berkata mengenai hadits ini, ia pernah ditanya: "Siapakah orang yang alim dari penduduk Madinah?" Ia menjawab: "Malik bin Anas." Ishaq bin Musa mengatakan: Aku mendengar Ibnu Uyainah berkata: "Yaitu Al Umari, orang yang zuhud, namanya Abdul Aziz bin Abdullah. Dan aku mendengar Yahya bin Musa berkata: Abdurrazzaq mengatakan: "Dia adalah Malik bin Anas. Sementara Al Umari adalah Abdullah bin Abdullah, keturunan 'Umar bin Al Khaththab."</w:t>
      </w:r>
    </w:p>
    <w:p w14:paraId="0F762B27" w14:textId="77777777" w:rsidR="00F247F4" w:rsidRPr="001264C1" w:rsidRDefault="00F247F4" w:rsidP="001264C1">
      <w:pPr>
        <w:jc w:val="both"/>
        <w:rPr>
          <w:rFonts w:ascii="LPMQ Isep Misbah" w:hAnsi="LPMQ Isep Misbah" w:cs="LPMQ Isep Misbah"/>
        </w:rPr>
      </w:pPr>
    </w:p>
    <w:p w14:paraId="436224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٢٦٠٥: حَدَّثَنَا مُحَمَّدُ بْنُ إِسْمَعِيلَ حَدَّثَنَا إِبْرَاهِيمُ بْنُ مُوسَى أَخْبَرَنَا الْوَلِيدُ بْنُ مُسْلِمٍ حَدَّثَنَا رَوْحُ بْنُ جَنَاحٍ عَنْ مُجَاهِدٍ عَنْ ابْنِ عَبَّاسٍ قَالَ</w:t>
      </w:r>
    </w:p>
    <w:p w14:paraId="2721F8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فَقِيهٌ أَشَدُّ عَلَى الشَّيْطَانِ مِنْ أَلْفِ عَابِدٍ</w:t>
      </w:r>
    </w:p>
    <w:p w14:paraId="5D3758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وَلَا نَعْرِفُهُ إِلَّا مِنْ هَذَا الْوَجْهِ مِنْ حَدِيثِ الْوَلِيدِ بْنِ مُسْلِمٍ</w:t>
      </w:r>
    </w:p>
    <w:p w14:paraId="2F429866" w14:textId="77777777" w:rsidR="00F247F4" w:rsidRPr="001264C1" w:rsidRDefault="00F247F4" w:rsidP="001264C1">
      <w:pPr>
        <w:jc w:val="both"/>
        <w:rPr>
          <w:rFonts w:ascii="LPMQ Isep Misbah" w:hAnsi="LPMQ Isep Misbah" w:cs="LPMQ Isep Misbah"/>
        </w:rPr>
      </w:pPr>
    </w:p>
    <w:p w14:paraId="28DD5D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2605: Telah menceritakan kepada kami Muhammad bin Isma'il telah menceritakan kepada kami Ibrahim bin Musa telah menceritakan kepada kami Al Walid bin Muslim telah mengabarkan kepada kami Rauh bin Janah dari Mujahid dari Ibnu Abbas ia berkata: Rasulullah shallallahu 'alaihi wa sallam bersabda: "Seorang yang faqih itu lebih berat bagi setan daripada seribu orang ahli ibadah." Abu Isa berkata: Hadits ini gharib, kami tidak mengetahuinya kecuali dari jalur ini dari hadits Al Walid bin Muslim."</w:t>
      </w:r>
    </w:p>
    <w:p w14:paraId="4F597056" w14:textId="77777777" w:rsidR="00F247F4" w:rsidRPr="001264C1" w:rsidRDefault="00F247F4" w:rsidP="001264C1">
      <w:pPr>
        <w:jc w:val="both"/>
        <w:rPr>
          <w:rFonts w:ascii="LPMQ Isep Misbah" w:hAnsi="LPMQ Isep Misbah" w:cs="LPMQ Isep Misbah"/>
        </w:rPr>
      </w:pPr>
    </w:p>
    <w:p w14:paraId="353775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٢٦٠٦: حَدَّثَنَا مَحْمُودُ بْنُ خِدَاشٍ الْبَغْدَادِيُّ حَدَّثَنَا مُحَمَّدُ بْنُ يَزِيدَ الْوَاسِطِيُّ حَدَّثَنَا عَاصِمُ بْنُ رَجَاءِ بْنِ حَيْوَةَ عَنْ قَيْسِ بْنِ كَثِيرٍ قَالَ</w:t>
      </w:r>
    </w:p>
    <w:p w14:paraId="2BB0E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رَجُلٌ مِنْ الْمَدِينَةِ عَلَى أَبِي الدَّرْدَاءِ وَهُوَ بِدِمَشْقَ فَقَالَ مَا أَقْدَمَكَ يَا أَخِي فَقَالَ حَدِيثٌ بَلَغَنِي أَنَّكَ تُحَدِّثُهُ عَنْ رَسُولِ اللَّهِ صَلَّى اللَّهُ عَلَيْهِ وَسَلَّمَ قَالَ أَمَا جِئْتَ لِحَاجَةٍ قَالَ لَا قَالَ أَمَا قَدِمْتَ لِتِجَارَةٍ قَالَ لَا قَالَ مَا جِئْتُ إِلَّا فِي طَلَبِ هَذَا الْحَدِيثِ قَالَ فَإِنِّي سَمِعْتُ رَسُولَ اللَّهِ صَلَّى اللَّهُ عَلَيْهِ وَسَلَّمَ يَقُولُ مَنْ سَلَكَ طَرِيقًا يَبْتَغِي فِيهِ عِلْمًا سَلَكَ اللَّهُ بِهِ طَرِيقًا إِلَى الْجَنَّةِ وَإِنَّ الْمَلَائِكَةَ لَتَضَعُ أَجْنِحَتَهَا رِضَاءً لِطَالِبِ الْعِلْمِ وَإِنَّ الْعَالِمَ لَيَسْتَغْفِرُ لَهُ مَنْ فِي السَّمَوَاتِ وَمَنْ فِي الْأَرْضِ حَتَّى الْحِيتَانُ فِي الْمَاءِ وَفَضْلُ الْعَالِمِ عَلَى الْعَابِدِ كَفَضْلِ الْقَمَرِ عَلَى سَائِرِ الْكَوَاكِبِ إِنَّ الْعُلَمَاءَ وَرَثَةُ الْأَنْبِيَاءِ إِنَّ الْأَنْبِيَاءَ لَمْ يُوَرِّثُوا دِينَارًا وَلَا دِرْهَمًا إِنَّمَا وَرَّثُوا الْعِلْمَ فَمَنْ أَخَذَ بِهِ أَخَذَ بِحَظٍّ وَافِرٍ</w:t>
      </w:r>
    </w:p>
    <w:p w14:paraId="3BBB18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وَلَا نَعْرِفُ هَذَا الْحَدِيثَ إِلَّا مِنْ حَدِيثِ عَاصِمِ بْنِ رَجَاءِ بْنِ حَيْوَةَ وَلَيْسَ هُوَ عِنْدِي بِمُتَّصِلٍ هَكَذَا حَدَّثَنَا مَحْمُودُ بْنُ خِدَاشٍ هَذَا الْحَدِيثَ وَإِنَّمَا يُرْوَى هَذَا الْحَدِيثُ عَنْ عَاصِمِ بْنِ رَجَاءِ بْنِ حَيْوَةَ عَنْ دَاوُدَ بْنِ جَمِيلٍ عَنْ كَثِيرِ بْنِ قَيْسٍ عَنْ أَبِي الدَّرْدَاءِ عَنْ النَّبِيِّ صَلَّى اللَّهُ عَلَيْهِ وَسَلَّمَ وَهَذَا أَصَحُّ مِنْ حَدِيثِ مَحْمُودِ بْنِ خِدَاشٍ وَرَأْيُ مُحَمَّدِ بْنِ إِسْمَعِيلَ هَذَا أَصَحُّ</w:t>
      </w:r>
    </w:p>
    <w:p w14:paraId="13AA6CBD" w14:textId="77777777" w:rsidR="00F247F4" w:rsidRPr="001264C1" w:rsidRDefault="00F247F4" w:rsidP="001264C1">
      <w:pPr>
        <w:jc w:val="both"/>
        <w:rPr>
          <w:rFonts w:ascii="LPMQ Isep Misbah" w:hAnsi="LPMQ Isep Misbah" w:cs="LPMQ Isep Misbah"/>
        </w:rPr>
      </w:pPr>
    </w:p>
    <w:p w14:paraId="0C1A3E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2606: Telah menceritakan kepada kami Mahmud bin Khidasy Al Baghdadi telah menceritakan kepada kami Muhammad bin Yazid Al Washiti telah menceritakan kepada kami Ashim bin Raja` bin Haiwah dari Qais bin Katsir ia berkata: Seseorang dari Madinah mendatangi Abu Darda` di Damaskus, Abu Darda` bertanya: "Apa yang membuatmu datang kemari wahai saudaraku?" Orang itu menjawab: "Satu hadits yang telah sampai kepadaku bahwa anda menceritakannya dari Rasulullah shallallahu 'alaihi wa sallam." Abu Darda` bertanya: "Bukankah kau datang karena keperluan lain?" Orang itu menjawab: "Tidak." Abu Darda` bertanya: "Bukankah kau datang untuk berniaga?" Orang itu menjawab: "Tidak, aku datang hanya untuk mencari hadits tersebut." Abu Darda` berkata: "Aku mendengar Rasulullah shallallahu 'alaihi wa sallam bersabda: "Barangsiapa menempuh jalan untuk mencari ilmu, maka Allah akan menuntunnya menuju surga dan para malaikat akan meletakkan sayap-sayapnya karena senang kepada pencari ilmu, sesungguhnya orang berilmu itu akan dimintakan ampunan oleh (makhluq) yang berada di langit dan di bumi hingga ikan di air, keutamaan orang yang berlilmu atas ahli ibadah laksana keutamaan rembulan atas seluruh bintang, sesungguhnya ulama adalah pewaris pada nabi dan sesungguhnya para nabi tidak mewariskan dinar dan dirham, mereka hanya mewariskan ilmu, maka siapa yang mengambilnya berarti ia telah mengambil bagian yang banyak." Abu Isa berkata: "Kami hanya mengetahui hadits ini kecuali dari hadits Ashim bin Raja` bin Haiwah dan hadits ini menurutku tidak tersambung (sanadnya). Demikian Mahmud bin Khidasy menceritakan hadits ini kepada kami. hadits ini hanya diriwayatkan dari Ashim bin Raja` bin Haiwah dari Dawud bin Jamil dari Katsir bin Qais dari Abu Darda` dari Nabi shallallahu 'alaihi wa sallam. Hadits ini lebih shahih dari hadits Mahmud bin Khidasy dan pendapat Muhammad bin Isma'il ini lebih benar.</w:t>
      </w:r>
    </w:p>
    <w:p w14:paraId="65C9F17F" w14:textId="77777777" w:rsidR="00F247F4" w:rsidRPr="001264C1" w:rsidRDefault="00F247F4" w:rsidP="001264C1">
      <w:pPr>
        <w:jc w:val="both"/>
        <w:rPr>
          <w:rFonts w:ascii="LPMQ Isep Misbah" w:hAnsi="LPMQ Isep Misbah" w:cs="LPMQ Isep Misbah"/>
        </w:rPr>
      </w:pPr>
    </w:p>
    <w:p w14:paraId="0F4291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٢٦٠٧: حَدَّثَنَا هَنَّادٌ حَدَّثَنَا أَبُو الْأَحْوَصِ عَنْ سَعِيدِ بْنِ مَسْرُوقٍ عَنْ ابْنِ أَشْوَعَ عَنْ يَزِيدَ بْنِ سَلَمَةَ الْجُعْفِيِّ قَالَ</w:t>
      </w:r>
    </w:p>
    <w:p w14:paraId="07CFA3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يَزِيدُ بْنُ سَلَمَةَ يَا رَسُولَ اللَّهِ إِنِّي قَدْ سَمِعْتُ مِنْكَ حَدِيثًا كَثِيرًا أَخَافُ أَنْ يُنْسِيَنِي أَوَّلَهُ آخِرُهُ فَحَدِّثْنِي بِكَلِمَةٍ تَكُونُ جِمَاعًا قَالَ اتَّقِ اللَّهَ فِيمَا تَعْلَمُ</w:t>
      </w:r>
    </w:p>
    <w:p w14:paraId="43B21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بِمُتَّصِلٍ وَهُوَ عِنْدِي مُرْسَلٌ وَلَمْ يُدْرِكْ عِنْدِي ابْنُ أَشْوَعَ يَزِيدَ بْنَ سَلَمَةَ وَابْنُ أَشْوَعَ اسْمُهُ سَعِيدُ بْنُ أَشْوَعَ</w:t>
      </w:r>
    </w:p>
    <w:p w14:paraId="230E838E" w14:textId="77777777" w:rsidR="00F247F4" w:rsidRPr="001264C1" w:rsidRDefault="00F247F4" w:rsidP="001264C1">
      <w:pPr>
        <w:jc w:val="both"/>
        <w:rPr>
          <w:rFonts w:ascii="LPMQ Isep Misbah" w:hAnsi="LPMQ Isep Misbah" w:cs="LPMQ Isep Misbah"/>
        </w:rPr>
      </w:pPr>
    </w:p>
    <w:p w14:paraId="7ED9A5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2607: Telah menceritakan kepada kami Hannad telah menceritakan kepada kami Abul Ahwas dari Sa'id bin Masruq dari Ibnu Asywa' dari Yazid bin Salamah Al Ju'fi ia berkata: Yazid bin Salamah berkata: "Wahai Rasulullah, aku telah mendengar banyak hadits dari anda, aku takut akan lupa awal dan akhirnya, maka beritahukanlah kepadaku suatu kalimat yang merangkum itu semua!." Beliau menjawab: "Bertakwalah kepada Allah dalam hal-hal yang kamu ketahui." Abu Isa berkata: Hadits ini sanadnya tidak muttashil (tidak bersambung), hadits ini menurut saya mursal, menurut saya Ibnu Asywa' tidak bertemu dengan Yazid bin Salamah. Nama Ibnu Asywa' adalah Sa'id bin Asywa'.</w:t>
      </w:r>
    </w:p>
    <w:p w14:paraId="7EA24081" w14:textId="77777777" w:rsidR="00F247F4" w:rsidRPr="001264C1" w:rsidRDefault="00F247F4" w:rsidP="001264C1">
      <w:pPr>
        <w:jc w:val="both"/>
        <w:rPr>
          <w:rFonts w:ascii="LPMQ Isep Misbah" w:hAnsi="LPMQ Isep Misbah" w:cs="LPMQ Isep Misbah"/>
        </w:rPr>
      </w:pPr>
    </w:p>
    <w:p w14:paraId="31918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٢٦٠٨: حَدَّثَنَا أَبُو كُرَيْبٍ حَدَّثَنَا خَلَفُ بْنُ أَيُّوبَ الْعَامِرِيُّ عَنْ عَوْفٍ عَنْ ابْنِ سِيرِينَ عَنْ أَبِي هُرَيْرَةَ قَالَ</w:t>
      </w:r>
    </w:p>
    <w:p w14:paraId="36C059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خَصْلَتَانِ لَا تَجْتَمِعَانِ فِي مُنَافِقٍ حُسْنُ سَمْتٍ وَلَا فِقْهٌ فِي الدِّينِ</w:t>
      </w:r>
    </w:p>
    <w:p w14:paraId="0C38CE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وَلَا نَعْرِفُ هَذَا الْحَدِيثَ مِنْ حَدِيثِ عَوْفٍ إِلَّا مِنْ حَدِيثِ هَذَا الشَّيْخِ خَلَفِ بْنِ أَيُّوبَ الْعَامِرِيِّ وَلَمْ أَرَ أَحَدًا يَرْوِي عَنْهُ غَيْرَ أَبِي كُرَيْبٍ مُحَمَّدِ بْنِ الْعَلَاءِ وَلَا أَدْرِي كَيْفَ هُوَ</w:t>
      </w:r>
    </w:p>
    <w:p w14:paraId="7A5B4D0D" w14:textId="77777777" w:rsidR="00F247F4" w:rsidRPr="001264C1" w:rsidRDefault="00F247F4" w:rsidP="001264C1">
      <w:pPr>
        <w:jc w:val="both"/>
        <w:rPr>
          <w:rFonts w:ascii="LPMQ Isep Misbah" w:hAnsi="LPMQ Isep Misbah" w:cs="LPMQ Isep Misbah"/>
        </w:rPr>
      </w:pPr>
    </w:p>
    <w:p w14:paraId="1BA7DA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2608: Telah menceritakan kepada kami Abu Kuraib telah menceritakan kepada kami Khalaf bin Ayyub Al 'Amiri dari 'Auf dari Ibnu Sirin dari Abu Hurairah ia berkata: Rasulullah shallallahu 'alaihi wa sallam bersabda: "Dua hal yang tidak akan berkumpul pada diri orang munafik, yaitu: akhlaq yang baik dan pemahaman dalam masalah agama." Abu Isa berkata: Hadits ini gharib, dan kami tidak mengetahui hadits ini dari 'Auf kecuali dari hadits syaikh ini, yaitu Khalaf bin Ayyub Al 'Amiri, dan saya tidak melihat seorang pun yang meriwayatkan darinya selain Abu Kuraib Muhammmad bin Al Ala` sementara saya tidak tahu tentang dia."</w:t>
      </w:r>
    </w:p>
    <w:p w14:paraId="1180728A" w14:textId="77777777" w:rsidR="00F247F4" w:rsidRPr="001264C1" w:rsidRDefault="00F247F4" w:rsidP="001264C1">
      <w:pPr>
        <w:jc w:val="both"/>
        <w:rPr>
          <w:rFonts w:ascii="LPMQ Isep Misbah" w:hAnsi="LPMQ Isep Misbah" w:cs="LPMQ Isep Misbah"/>
        </w:rPr>
      </w:pPr>
    </w:p>
    <w:p w14:paraId="07B6C9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٢٦٠٩: حَدَّثَنَا مُحَمَّدُ بْنُ عَبْدِ الْأَعْلَى الصَّنْعَانِيُّ حَدَّثَنَا سَلَمَةُ بْنُ رَجَاءٍ حَدَّثَنَا الْوَلِيدُ بْنُ جَمِيلٍ حَدَّثَنَا الْقَاسِمُ أَبُو عَبْدِ الرَّحْمَنِ عَنْ أَبِي أُمَامَةَ الْبَاهِلِيِّ قَالَ</w:t>
      </w:r>
    </w:p>
    <w:p w14:paraId="0A6614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لِرَسُولِ اللَّهِ صَلَّى اللَّهُ عَلَيْهِ وَسَلَّمَ رَجُلَانِ أَحَدُهُمَا عَابِدٌ وَالْآخَرُ عَالِمٌ فَقَالَ رَسُولُ اللَّهِ صَلَّى اللَّهُ عَلَيْهِ وَسَلَّمَ فَضْلُ الْعَالِمِ عَلَى الْعَابِدِ كَفَضْلِي عَلَى أَدْنَاكُمْ ثُمَّ قَالَ رَسُولُ اللَّهِ صَلَّى اللَّهُ عَلَيْهِ وَسَلَّمَ إِنَّ اللَّهَ وَمَلَائِكَتَهُ وَأَهْلَ السَّمَوَاتِ وَالْأَرَضِينَ حَتَّى النَّمْلَةَ فِي جُحْرِهَا وَحَتَّى الْحُوتَ لَيُصَلُّونَ عَلَى مُعَلِّمِ النَّاسِ الْخَيْرَ</w:t>
      </w:r>
    </w:p>
    <w:p w14:paraId="09303F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قَالَ سَمِعْت أَبَا عَمَّارٍ الْحُسَيْنَ بْنَ حُرَيْثٍ الْخُزَاعِيَّ يَقُولُ سَمِعْتُ الْفُضَيْلَ بْنَ عِيَاضٍ يَقُولُ عَالِمٌ عَامِلٌ مُعَلِّمٌ يُدْعَى كَبِيرًا فِي مَلَكُوتِ السَّمَوَاتِ</w:t>
      </w:r>
    </w:p>
    <w:p w14:paraId="1AF14095" w14:textId="77777777" w:rsidR="00F247F4" w:rsidRPr="001264C1" w:rsidRDefault="00F247F4" w:rsidP="001264C1">
      <w:pPr>
        <w:jc w:val="both"/>
        <w:rPr>
          <w:rFonts w:ascii="LPMQ Isep Misbah" w:hAnsi="LPMQ Isep Misbah" w:cs="LPMQ Isep Misbah"/>
        </w:rPr>
      </w:pPr>
    </w:p>
    <w:p w14:paraId="344744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2609: Telah menceritakan kepada kami Muhammad bin Abdul A'la Ash Shan'ani telah menceritakan kepada kami Salamah bin Raja` telah menceritakan kepada kami Al Walid bin Jamil telah menceritakan kepada kami Al Qashim Abu Abdurrahman dari Abu Umamah Al Bahili ia berkata:</w:t>
      </w:r>
    </w:p>
    <w:p w14:paraId="2D287BC4" w14:textId="77777777" w:rsidR="00F247F4" w:rsidRPr="001264C1" w:rsidRDefault="00F247F4" w:rsidP="001264C1">
      <w:pPr>
        <w:jc w:val="both"/>
        <w:rPr>
          <w:rFonts w:ascii="LPMQ Isep Misbah" w:hAnsi="LPMQ Isep Misbah" w:cs="LPMQ Isep Misbah"/>
        </w:rPr>
      </w:pPr>
    </w:p>
    <w:p w14:paraId="0520E6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"Dua orang disebutkan di sisi Rasulullah shallallahu 'alaihi wa sallam, salah seorang adalah ahli ibadah dan yang lain seorang yang berilmu, kemudian Rasulullah shallallahu 'alaihi wa sallam bersabda: "Keutamaan seorang alim dari seorang abid seperti keutamaanku dari orang yang paling rendah di antara kalian." kemudian beliau melanjutkan sabdanya: "Sesungguhnya Allah, MalaikatNya serta penduduk langit dan bumi bahkan semut yang ada di dalam sarangnya sampai ikan paus, mereka akan mendoakan untuk orang yang mengajarkan kebaikan kepada manusia."</w:t>
      </w:r>
    </w:p>
    <w:p w14:paraId="5A3C2220" w14:textId="77777777" w:rsidR="00F247F4" w:rsidRPr="001264C1" w:rsidRDefault="00F247F4" w:rsidP="001264C1">
      <w:pPr>
        <w:jc w:val="both"/>
        <w:rPr>
          <w:rFonts w:ascii="LPMQ Isep Misbah" w:hAnsi="LPMQ Isep Misbah" w:cs="LPMQ Isep Misbah"/>
        </w:rPr>
      </w:pPr>
    </w:p>
    <w:p w14:paraId="4FF600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shahih. Perawi berkata: "Aku mendengar Abu 'Ammar Al Husain bin Huraits Al Khuza'I berkata: Aku mendengar Al Fudlail bin Iyadl berkata: "Seorang alim yang mengamalkan ilmunya dan mengajarkan ilmunya akan dipanggil besar oleh para Malaikat yang ada di langit."</w:t>
      </w:r>
    </w:p>
    <w:p w14:paraId="2B8167F7" w14:textId="77777777" w:rsidR="00F247F4" w:rsidRPr="001264C1" w:rsidRDefault="00F247F4" w:rsidP="001264C1">
      <w:pPr>
        <w:jc w:val="both"/>
        <w:rPr>
          <w:rFonts w:ascii="LPMQ Isep Misbah" w:hAnsi="LPMQ Isep Misbah" w:cs="LPMQ Isep Misbah"/>
        </w:rPr>
      </w:pPr>
    </w:p>
    <w:p w14:paraId="1E7E30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٢٦١٠: حَدَّثَنَا عُمَرُ بْنُ حَفْصٍ الشَّيْبَانِيُّ الْبَصْرِيُّ حَدَّثَنَا عَبْدُ اللَّهِ بْنُ وَهْبٍ عَنْ عَمْرِو بْنِ الْحَارِثِ عَنْ دَرَّاجٍ عَنْ أَبِي الْهَيْثَمِ عَنْ أَبِي سَعِيدٍ الْخُدْرِيِّ</w:t>
      </w:r>
    </w:p>
    <w:p w14:paraId="6A1DE3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لَنْ يَشْبَعَ الْمُؤْمِنُ مِنْ خَيْرٍ يَسْمَعُهُ حَتَّى يَكُونَ مُنْتَهَاهُ الْجَنَّةُ</w:t>
      </w:r>
    </w:p>
    <w:p w14:paraId="17BF5E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w:t>
      </w:r>
    </w:p>
    <w:p w14:paraId="2394C5C5" w14:textId="77777777" w:rsidR="00F247F4" w:rsidRPr="001264C1" w:rsidRDefault="00F247F4" w:rsidP="001264C1">
      <w:pPr>
        <w:jc w:val="both"/>
        <w:rPr>
          <w:rFonts w:ascii="LPMQ Isep Misbah" w:hAnsi="LPMQ Isep Misbah" w:cs="LPMQ Isep Misbah"/>
        </w:rPr>
      </w:pPr>
    </w:p>
    <w:p w14:paraId="1D73ED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2610: Telah menceritakan kepada kami Umar bin Hafs Asy Syaibani Al Bashri telah menceritakan kepada kami Abdullah bin Wahab dari 'Amru bin Al Harits dari Darraj dari Abul Haitsam dari Abu Sa'id Al Khudri dari Rasulullah shallallahu 'alaihi wa sallam beliau bersabda: "Seorang mukmin tidak akan merasa kenyang dengan kebaikan yang dia dengar sehingga akhir kesudahannya adalah surga." Hadits ini hasan gharib</w:t>
      </w:r>
    </w:p>
    <w:p w14:paraId="035EFD05" w14:textId="77777777" w:rsidR="00F247F4" w:rsidRPr="001264C1" w:rsidRDefault="00F247F4" w:rsidP="001264C1">
      <w:pPr>
        <w:jc w:val="both"/>
        <w:rPr>
          <w:rFonts w:ascii="LPMQ Isep Misbah" w:hAnsi="LPMQ Isep Misbah" w:cs="LPMQ Isep Misbah"/>
        </w:rPr>
      </w:pPr>
    </w:p>
    <w:p w14:paraId="6E1D4D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٢٦١١: حَدَّثَنَا مُحَمَّدُ بْنُ عُمَرَ بْنِ الْوَلِيدِ الْكِنْدِيُّ حَدَّثَنَا عَبْدُ اللَّهِ بْنُ نُمَيْرٍ عَنْ إِبْرَاهِيمَ بْنِ الْفَضْلِ عَنْ سَعِيدٍ الْمَقْبُرِيِّ عَنْ أَبِي هُرَيْرَةَ قَالَ</w:t>
      </w:r>
    </w:p>
    <w:p w14:paraId="7528B4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الْكَلِمَةُ الْحِكْمَةُ ضَالَّةُ الْمُؤْمِنِ فَحَيْثُ وَجَدَهَا فَهُوَ أَحَقُّ بِهَا</w:t>
      </w:r>
    </w:p>
    <w:p w14:paraId="35B13E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وَإِبْرَاهِيمُ بْنُ الْفَضْلِ الْمَدَنِيُّ الْمَخْزُومِيُّ يُضَعَّفُ فِي الْحَدِيثِ مِنْ قِبَلِ حِفْظِهِ</w:t>
      </w:r>
    </w:p>
    <w:p w14:paraId="6BC38841" w14:textId="77777777" w:rsidR="00F247F4" w:rsidRPr="001264C1" w:rsidRDefault="00F247F4" w:rsidP="001264C1">
      <w:pPr>
        <w:jc w:val="both"/>
        <w:rPr>
          <w:rFonts w:ascii="LPMQ Isep Misbah" w:hAnsi="LPMQ Isep Misbah" w:cs="LPMQ Isep Misbah"/>
        </w:rPr>
      </w:pPr>
    </w:p>
    <w:p w14:paraId="474F05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2611: Telah menceritakan kepada kami Muhammad bin Umar bin Al Walid Al Kindi telah menceritakan kepada kami Abdullah bin Numair dari Ibrahim bin Al Fadlal dari Sa'id Al Maqburi dari Abu Hurairah ia berkata: Rasulullah shallallahu 'alaihi wa sallam bersabda: ""Kalimat hikmah adalah barang seorang mukmin yang hilang, maka dimana saja ia menemukannya ia lebih berhak untuk mengambilnya." Abu Isa berkata: Hadits ini gharib, kami tidak mengetahuinya kecuali dari jalur ini, Ibrahim bin Al Fadlal Al Madani Al Makhzumi dilemahkan dalam masalah hadits dari sisi hafalannya."</w:t>
      </w:r>
    </w:p>
    <w:p w14:paraId="3D93AC56" w14:textId="77777777" w:rsidR="00F247F4" w:rsidRPr="001264C1" w:rsidRDefault="00F247F4" w:rsidP="001264C1">
      <w:pPr>
        <w:jc w:val="both"/>
        <w:rPr>
          <w:rFonts w:ascii="LPMQ Isep Misbah" w:hAnsi="LPMQ Isep Misbah" w:cs="LPMQ Isep Misbah"/>
        </w:rPr>
      </w:pPr>
    </w:p>
    <w:p w14:paraId="654744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٢٦١٢: حَدَّثَنَا هَنَّادٌ حَدَّثَنَا أَبُو مُعَاوِيَةَ عَنْ الْأَعْمَشِ عَنْ أَبِي صَالِحٍ عَنْ أَبِي هُرَيْرَةَ قَالَ</w:t>
      </w:r>
    </w:p>
    <w:p w14:paraId="7A0C39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وَالَّذِي نَفْسِي بِيَدِهِ لَا تَدْخُلُوا الْجَنَّةَ حَتَّى تُؤْمِنُوا وَلَا تُؤْمِنُوا حَتَّى تَحَابُّوا أَلَا أَدُلُّكُمْ عَلَى أَمْرٍ إِذَا أَنْتُمْ فَعَلْتُمُوهُ تَحَابَبْتُمْ أَفْشُوا السَّلَامَ بَيْنَكُمْ</w:t>
      </w:r>
    </w:p>
    <w:p w14:paraId="41FEAD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سَلَامٍ وَشُرَيْحِ بْنِ هَانِئٍ عَنْ أَبِيهِ وَعَبْدِ اللَّهِ بْنِ عَمْرٍو وَالْبَرَاءِ وَأنَسٍ وَابْنِ عُمَرَ قَالَ أَبُو عِيسَى هَذَا حَدِيثٌ حَسَنٌ صَحِيحٌ</w:t>
      </w:r>
    </w:p>
    <w:p w14:paraId="624ACED1" w14:textId="77777777" w:rsidR="00F247F4" w:rsidRPr="001264C1" w:rsidRDefault="00F247F4" w:rsidP="001264C1">
      <w:pPr>
        <w:jc w:val="both"/>
        <w:rPr>
          <w:rFonts w:ascii="LPMQ Isep Misbah" w:hAnsi="LPMQ Isep Misbah" w:cs="LPMQ Isep Misbah"/>
        </w:rPr>
      </w:pPr>
    </w:p>
    <w:p w14:paraId="6AED07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2612: Telah menceritakan kepada kami Hannad telah menceritakan kepada kami Abu Muawiyah dari Al A'masy dari Abu Shalih dari Abu Hurairah ia berkata: Rasulullah shallallahu 'alaihi wa sallam bersabda: "Demi Dzat yang jiwaku berada di tanganNya, kalian tidak akan masuk surga hingga beriman, dan tidak akan beriman hingga saling mencintai. Maukah aku tunjukkan kepada kalian tentang sesuatu yang bila kalian lakukan, kalian akan saling mencintai?, tebarkanlah salam diantara kalian." Dalam hal ini ada hadits serupa dari Abdullah bin Salam, Syuraij bin Hani' dari ayahnya, dan Abdullah bin 'Amru dan Al Barra` dan Anas, serta Ibnu Umar. Abu Isa berkata: Hadits ini hasan shahih.</w:t>
      </w:r>
    </w:p>
    <w:p w14:paraId="2235A4B2" w14:textId="77777777" w:rsidR="00F247F4" w:rsidRPr="001264C1" w:rsidRDefault="00F247F4" w:rsidP="001264C1">
      <w:pPr>
        <w:jc w:val="both"/>
        <w:rPr>
          <w:rFonts w:ascii="LPMQ Isep Misbah" w:hAnsi="LPMQ Isep Misbah" w:cs="LPMQ Isep Misbah"/>
        </w:rPr>
      </w:pPr>
    </w:p>
    <w:p w14:paraId="7EFC0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٢٦١٣: حَدَّثَنَا عَبْدُ اللَّهِ بْنُ عَبْدِ الرَّحْمَنِ وَالْحُسَيْنُ بْنُ مُحَمَّدٍ الْحَرِيرِيُّ الْبَلْخِيُّ قَالَا حَدَّثَنَا مُحَمَّدُ بْنُ كَثِيرٍ عَنْ جَعْفَرِ بْنِ سُلَيْمَانَ الضُّبَعِيِّ عَنْ عَوْفٍ عَنْ أَبِي رَجَاءٍ عَنْ عِمْرَانَ بْنِ حُصَيْنٍ</w:t>
      </w:r>
    </w:p>
    <w:p w14:paraId="24E882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جَاءَ إِلَى النَّبِيِّ صَلَّى اللَّهُ عَلَيْهِ وَسَلَّمَ فَقَالَ السَّلَامُ عَلَيْكُمْ قَالَ قَالَ النَّبِيُّ صَلَّى اللَّهُ عَلَيْهِ وَسَلَّمَ عَشْرٌ ثُمَّ جَاءَ آخَرُ فَقَالَ السَّلَامُ عَلَيْكُمْ وَرَحْمَةُ اللَّهِ فَقَالَ النَّبِيُّ صَلَّى اللَّهُ عَلَيْهِ وَسَلَّمَ عِشْرُونَ ثُمَّ جَاءَ آخَرُ فَقَالَ السَّلَامُ عَلَيْكُمْ وَرَحْمَةُ اللَّهِ وَبَرَكَاتُهُ فَقَالَ النَّبِيُّ صَلَّى اللَّهُ عَلَيْهِ وَسَلَّمَ ثَلَاثُونَ</w:t>
      </w:r>
    </w:p>
    <w:p w14:paraId="06EAC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وَفِي الْبَاب عَنْ عَلِيٍّ وَأَبِي سَعِيدٍ وَسَهْلِ بْنِ حُنَيْفٍ</w:t>
      </w:r>
    </w:p>
    <w:p w14:paraId="76F36604" w14:textId="77777777" w:rsidR="00F247F4" w:rsidRPr="001264C1" w:rsidRDefault="00F247F4" w:rsidP="001264C1">
      <w:pPr>
        <w:jc w:val="both"/>
        <w:rPr>
          <w:rFonts w:ascii="LPMQ Isep Misbah" w:hAnsi="LPMQ Isep Misbah" w:cs="LPMQ Isep Misbah"/>
        </w:rPr>
      </w:pPr>
    </w:p>
    <w:p w14:paraId="729D96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2613: Telah menceritakan kepada kami Abdullah bin Abdurrahman dan Al Husain bin Muhammad Al Hariri Al Bajali keduanya berkata: telah menceritakan kepada kami Muhammad bin Katsir dari Ja'far bin Sulaiman Adl Dluba'i dari 'Auf dari Abu Raja` dari Imran bin Hushain bahwa seseorang datang menemui Nabi shallallahu 'alaihi wa sallam lalu mengucapkan: "ASSALAAMU'ALAIKUM." Imran berkata: Nabi shallallahu 'alaihi wa sallam bersabda: "Sepuluh." Kemudian yang lain datang dan mengucapkan: "ASSALAAMU'ALAIKUM WA RAHMATULLAAH." Maka Nabi shallallahu 'alaihi wa sallam bersabda: "Dua puluh." Selanjutnya yang lain tiba, ia mengucapkan: "ASSALAAMU'ALAIKUM WA RAHMATULLAAHI WA BARAKAATUH." Nabi shallallahu 'alaihi wa sallam bersabda: "Tiga puluh." Abu Isa berkata: Hadits ini hasan shahih gharib melalui sanad ini dan dalam hal ini ada hadits serupa dari Ali dan Abu Sa'id serta Sahl bin Hunaif.</w:t>
      </w:r>
    </w:p>
    <w:p w14:paraId="22AC0702" w14:textId="77777777" w:rsidR="00F247F4" w:rsidRPr="001264C1" w:rsidRDefault="00F247F4" w:rsidP="001264C1">
      <w:pPr>
        <w:jc w:val="both"/>
        <w:rPr>
          <w:rFonts w:ascii="LPMQ Isep Misbah" w:hAnsi="LPMQ Isep Misbah" w:cs="LPMQ Isep Misbah"/>
        </w:rPr>
      </w:pPr>
    </w:p>
    <w:p w14:paraId="3C959C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٢٦١٤: حَدَّثَنَا سُفْيَانُ بْنُ وَكِيعٍ حَدَّثَنَا عَبْدُ الْأَعْلَى بْنُ عَبْدِ الْأَعْلَى عَنْ الْجُرَيْرِيِّ عَنْ أَبِي نَضْرَةَ عَنْ أَبِي سَعِيدٍ قَالَ</w:t>
      </w:r>
    </w:p>
    <w:p w14:paraId="529F3D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اسْتَأْذَنَ أَبُو مُوسَى عَلَى عُمَرَ فَقَالَ السَّلَامُ عَلَيْكُمْ أَأَدْخُلُ قَالَ عُمَرُ وَاحِدَةٌ ثُمَّ سَكَتَ سَاعَةً ثُمَّ قَالَ السَّلَامُ عَلَيْكُمْ أَأَدْخُلُ قَالَ عُمَرُ ثِنْتَانِ ثُمَّ سَكَتَ سَاعَةً فَقَالَ السَّلَامُ عَلَيْكُمْ أَأَدْخُلُ فَقَالَ عُمَرُ ثَلَاثٌ ثُمَّ رَجَعَ فَقَالَ عُمَرُ لِلْبَوَّابِ مَا صَنَعَ قَالَ رَجَعَ قَالَ عَلَيَّ بِهِ فَلَمَّا جَاءَهُ قَالَ مَا هَذَا الَّذِي صَنَعْتَ قَالَ السُّنَّةُ قَالَ آلسُّنَّةُ وَاللَّهِ لَتَأْتِيَنِّي عَلَى هَذَا بِبُرْهَانٍ أَوْ بِبَيِّنَةٍ أَوْ لَأَفْعَلَنَّ بِكَ قَالَ فَأَتَانَا وَنَحْنُ رُفْقَةٌ مِنْ الْأَنْصَارِ فَقَالَ يَا مَعْشَرَ الْأَنْصَارِ أَلَسْتُمْ أَعْلَمَ النَّاسِ بِحَدِيثِ رَسُولِ اللَّهِ صَلَّى اللَّهُ عَلَيْهِ وَسَلَّمَ أَلَمْ يَقُلْ رَسُولُ اللَّهِ صَلَّى اللَّهُ عَلَيْهِ وَسَلَّمَ الِاسْتِئْذَانُ ثَلَاثٌ فَإِنْ أُذِنَ لَكَ وَإِلَّا فَارْجِعْ فَجَعَلَ الْقَوْمُ يُمَازِحُونَهُ قَالَ أَبُو سَعِيدٍ ثُمَّ رَفَعْتُ رَأْسِي إِلَيْهِ فَقُلْتُ فَمَا أَصَابَكَ فِي هَذَا مِنْ الْعُقُوبَةِ فَأَنَا شَرِيكُكَ قَالَ فَأَتَى عُمَرَ فَأَخْبَرَهُ بِذَلِكَ فَقَالَ عُمَرُ مَا كُنْتُ عَلِمْتُ بِهَذَا</w:t>
      </w:r>
    </w:p>
    <w:p w14:paraId="42135F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وَأُمِّ طَارِقٍ مَوْلَاةِ سَعْدٍ قَالَ أَبُو عِيسَى هَذَا حَدِيثٌ حَسَنٌ صَحِيحٌ وَالْجُرَيْرِيُّ اسْمُهُ سَعِيدُ بْنُ إِيَاسٍ يُكْنَى أَبَا مَسْعُودٍ وَقَدْ رَوَى هَذَا غَيْرُهُ أَيْضًا عَنْ أَبِي نَضْرَةَ وَأَبُو نَضْرَةَ الْعَبْدِيُّ اسْمُهُ الْمُنْذِرُ بْنُ مَالِكِ بْنِ قُطَعَةَ</w:t>
      </w:r>
    </w:p>
    <w:p w14:paraId="7C45A240" w14:textId="77777777" w:rsidR="00F247F4" w:rsidRPr="001264C1" w:rsidRDefault="00F247F4" w:rsidP="001264C1">
      <w:pPr>
        <w:jc w:val="both"/>
        <w:rPr>
          <w:rFonts w:ascii="LPMQ Isep Misbah" w:hAnsi="LPMQ Isep Misbah" w:cs="LPMQ Isep Misbah"/>
        </w:rPr>
      </w:pPr>
    </w:p>
    <w:p w14:paraId="166E5F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2614: Telah menceritakan kepada kami Sufyan bin Waki' telah menceritakan kepada kami Abdul A'la bin Abdul A'la dari Al Jurairi dari Abu Nadlrah dari Abu Sa'id ia berkata: Abu Musa meminta izin kepada Umar, sambil berucap: "ASSALAAMU'ALAIKUM, apakah aku boleh masuk?" Umar berkata: "Satu, setelah itu ia diam sesaat." Selanjutnya Abu Musa mengucapkan: "ASSALAAMU'ALAIKUM, apakah aku boleh masuk?" Umar berkata: "Dua, setelah itu ia diam sesaat." Abu Musa mengulanginya: "ASSALAAMU'ALAIKUM, apakah aku boleh masuk?" Umar berkata: "Tiga." Setelah itu Abu Musa beranjak pergi, lalu Umar berkata kepada penjaga pintu: "Apa yang ia lakukan?" Penjaga pintu menjawab: "Ia sudah beranjak pergi." Umar berkata: "Suruh ia dating kembali." Saat Abu Musa datang, Umar bertanya: "Apa yang telah kamu lakukakn?" Abu Musa menjawab: "Sunnah." Umar berkata: "Sunnah? demi Allah, kamu harus membawa bukti atau aku akan menghukummu." Abu Sa'id melanjutkan: "Lalu Abu Musa mendatangi kami, sementara kami tengah bersama beberapa orang Anshar, Abu Musa berkata: "Wahai sekalian kaum Anshar, bukankah kalian yang paling tahu tentang hadits Rasulullah shallallahu 'alaihi wa sallam?, bukankah Rasulullah shallallahu 'alaihi wa sallam pernah bersabda: "Meminta izin itu tiga kali, bila kamu diizinkan (silahkan masuk) dan bila tidak, maka kembalilah." Orang-orangpun mencandainya. Abu Sa'id berkata: Lalu aku mengangkat kepalaku, aku bertanya: "Apakah kamu akan mendapakan hukuman karena masalah ini?, sungguh aku akan menyertaimu." Ia mendatangi Umar lalu memberitahukannya. Umar berkata: Aku belum mengetahui mengenai masalah ini. Dalam hal ini ada hadits serupa dari Ali dan Ummu Thariq budak milik Sa'ad. Abu Isa berkata: Hadits ini hasan shahih. Nama Al Jurairi adalah Sa'id bin Iyas, julukannya Abu Mas'ud. Yang lain juga meriwayatkan hadits ini dari Abu Nadlrah Al Abdi, namnya adalah Al Mundzir bin Malik bin Qatha'ah.</w:t>
      </w:r>
    </w:p>
    <w:p w14:paraId="234020B4" w14:textId="77777777" w:rsidR="00F247F4" w:rsidRPr="001264C1" w:rsidRDefault="00F247F4" w:rsidP="001264C1">
      <w:pPr>
        <w:jc w:val="both"/>
        <w:rPr>
          <w:rFonts w:ascii="LPMQ Isep Misbah" w:hAnsi="LPMQ Isep Misbah" w:cs="LPMQ Isep Misbah"/>
        </w:rPr>
      </w:pPr>
    </w:p>
    <w:p w14:paraId="6E3363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٢٦١٥: حَدَّثَنَا مَحْمُودُ بْنُ غَيْلَانَ حَدَّثَنَا عُمَرُ بْنُ يُونُسَ حَدَّثَنَا عِكْرِمَةُ بْنُ عَمَّارٍ حَدَّثَنِي أَبُو زُمَيْلٍ حَدَّثَنِي ابْنُ عَبَّاسٍ حَدَّثَنِي عُمَرُ بْنُ الْخَطَّابِ قَالَ</w:t>
      </w:r>
    </w:p>
    <w:p w14:paraId="44856A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اسْتَأْذَنْتُ عَلَى رَسُولِ اللَّهِ صَلَّى اللَّهُ عَلَيْهِ وَسَلَّمَ ثَلَاثًا فَأَذِنَ لِي</w:t>
      </w:r>
    </w:p>
    <w:p w14:paraId="4D61F5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زُمَيْلٍ اسْمُهُ سِمَاكٌ الْحَنَفِيُّ وَإِنَّمَا أَنْكَرَ عُمَرُ عِنْدَنَا عَلَى أَبِي مُوسَى حَيْثُ رَوَى عَنْ النَّبِيِّ صَلَّى اللَّهُ عَلَيْهِ وَسَلَّمَ أَنَّهُ قَالَ الِاسْتِئْذَانُ ثَلَاثٌ فَإِذَا أُذِنَ لَكَ وَإِلَّا فَارْجِعْ وَقَدْ كَانَ عُمَرُ اسْتَأْذَنَ عَلَى النَّبِيِّ صَلَّى اللَّهُ عَلَيْهِ وَسَلَّمَ ثَلَاثًا فَأَذِنَ لَهُ وَلَمْ يَكُنْ عَلِمَ هَذَا الَّذِي رَوَاهُ أَبُو مُوسَى عَنْ النَّبِيِّ صَلَّى اللَّهُ عَلَيْهِ وَسَلَّمَ أَنَّهُ قَالَ فَإِنْ أُذِنَ لَكَ وَإِلَّا فَارْجِعْ</w:t>
      </w:r>
    </w:p>
    <w:p w14:paraId="422399A7" w14:textId="77777777" w:rsidR="00F247F4" w:rsidRPr="001264C1" w:rsidRDefault="00F247F4" w:rsidP="001264C1">
      <w:pPr>
        <w:jc w:val="both"/>
        <w:rPr>
          <w:rFonts w:ascii="LPMQ Isep Misbah" w:hAnsi="LPMQ Isep Misbah" w:cs="LPMQ Isep Misbah"/>
        </w:rPr>
      </w:pPr>
    </w:p>
    <w:p w14:paraId="6ACA63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2615: Telah menceritakan kepada kami Mahmud bin Ghailan telah menceritakan kepada kami Umar bin Yunus telah menceritakan kepada kami Ikrimah bin 'Ammar telah menceritakan kepada kami Abu Zumail telah menceritakan kepadaku Ibnu 'Abbas telah menceritakan kepadaku Umar bin Al Khaththab ia berkata:</w:t>
      </w:r>
    </w:p>
    <w:p w14:paraId="71532D31" w14:textId="77777777" w:rsidR="00F247F4" w:rsidRPr="001264C1" w:rsidRDefault="00F247F4" w:rsidP="001264C1">
      <w:pPr>
        <w:jc w:val="both"/>
        <w:rPr>
          <w:rFonts w:ascii="LPMQ Isep Misbah" w:hAnsi="LPMQ Isep Misbah" w:cs="LPMQ Isep Misbah"/>
        </w:rPr>
      </w:pPr>
    </w:p>
    <w:p w14:paraId="1EF9B0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meminta izin kepada Rasulullah shallallahu 'alaihi wa sallam hingga tiga kali, lalu beliau memberiku izin."</w:t>
      </w:r>
    </w:p>
    <w:p w14:paraId="6BF14624" w14:textId="77777777" w:rsidR="00F247F4" w:rsidRPr="001264C1" w:rsidRDefault="00F247F4" w:rsidP="001264C1">
      <w:pPr>
        <w:jc w:val="both"/>
        <w:rPr>
          <w:rFonts w:ascii="LPMQ Isep Misbah" w:hAnsi="LPMQ Isep Misbah" w:cs="LPMQ Isep Misbah"/>
        </w:rPr>
      </w:pPr>
    </w:p>
    <w:p w14:paraId="221CD4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Abu Zumail namanya adalah Simak Al Hanafi. Umar pernah mengingkari Abu Musa di sisi kami, karena satu hadits yang diriwayatkan dari Nabi shallallahu 'alaihi wa sallam bahwa beliau bersabda:</w:t>
      </w:r>
    </w:p>
    <w:p w14:paraId="470D610A" w14:textId="77777777" w:rsidR="00F247F4" w:rsidRPr="001264C1" w:rsidRDefault="00F247F4" w:rsidP="001264C1">
      <w:pPr>
        <w:jc w:val="both"/>
        <w:rPr>
          <w:rFonts w:ascii="LPMQ Isep Misbah" w:hAnsi="LPMQ Isep Misbah" w:cs="LPMQ Isep Misbah"/>
        </w:rPr>
      </w:pPr>
    </w:p>
    <w:p w14:paraId="67508C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"Minta izin itu tiga kali, apabila kamu diizinkan (silahkan masuk) dan jika tidak, maka kembalilah."</w:t>
      </w:r>
    </w:p>
    <w:p w14:paraId="182B22D5" w14:textId="77777777" w:rsidR="00F247F4" w:rsidRPr="001264C1" w:rsidRDefault="00F247F4" w:rsidP="001264C1">
      <w:pPr>
        <w:jc w:val="both"/>
        <w:rPr>
          <w:rFonts w:ascii="LPMQ Isep Misbah" w:hAnsi="LPMQ Isep Misbah" w:cs="LPMQ Isep Misbah"/>
        </w:rPr>
      </w:pPr>
    </w:p>
    <w:p w14:paraId="49E403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pernah meminta izin kepada Nabi shallallahu 'alaihi wa sallam tiga kali, kemudian diizinkan, sementara Umar belum mengetahui hadits yang telah diriwayatkan oleh Abu Musa dari Nabi shallallahu 'alaihi wa sallam, bahwa beliau bersabda: "Apabila kamu diizinkan (silahkah masuk) namun jika tidak, maka kembalilah."</w:t>
      </w:r>
    </w:p>
    <w:p w14:paraId="4B6408FF" w14:textId="77777777" w:rsidR="00F247F4" w:rsidRPr="001264C1" w:rsidRDefault="00F247F4" w:rsidP="001264C1">
      <w:pPr>
        <w:jc w:val="both"/>
        <w:rPr>
          <w:rFonts w:ascii="LPMQ Isep Misbah" w:hAnsi="LPMQ Isep Misbah" w:cs="LPMQ Isep Misbah"/>
        </w:rPr>
      </w:pPr>
    </w:p>
    <w:p w14:paraId="57B9F2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٢٦١٦: حَدَّثَنَا إِسْحَقُ بْنُ مَنْصُورٍ أَخْبَرَنَا عَبْدُ اللَّهِ بْنُ نُمَيْرٍ حَدَّثَنَا عُبَيْدُ اللَّهِ بْنُ عُمَرَ عَنْ سَعِيدٍ الْمَقْبُرِيِّ عَنْ أَبِي هُرَيْرَةَ قَالَ</w:t>
      </w:r>
    </w:p>
    <w:p w14:paraId="13955C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رَجُلٌ الْمَسْجِدَ وَرَسُولُ اللَّهِ صَلَّى اللَّهُ عَلَيْهِ وَسَلَّمَ جَالِسٌ فِي نَاحِيَةِ الْمَسْجِدِ فَصَلَّى ثُمَّ جَاءَ فَسَلَّمَ عَلَيْهِ فَقَالَ رَسُولُ اللَّهِ صَلَّى اللَّهُ عَلَيْهِ وَسَلَّمَ وَعَلَيْكَ ارْجِعْ فَصَلِّ فَذَكَرَ الْحَدِيثَ بِطُولِهِ</w:t>
      </w:r>
    </w:p>
    <w:p w14:paraId="640935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وَرَوَى يَحْيَى بْنُ سَعِيدٍ الْقَطَّانُ هَذَا عَنْ عُبَيْدِ اللَّهِ بْنِ عُمَرَ عَنْ سَعِيدٍ الْمَقْبُرِيِّ فَقَالَ عَنْ أَبِيهِ عَنْ أَبِي هُرَيْرَةَ وَلَمْ يَذْكُرْ فِيهِ فَسَلَّمَ عَلَيْهِ وَقَالَ وَعَلَيْكَ قَالَ وَحَدِيثُ يَحْيَى بْنِ سَعِيدٍ أَصَحُّ</w:t>
      </w:r>
    </w:p>
    <w:p w14:paraId="5057058F" w14:textId="77777777" w:rsidR="00F247F4" w:rsidRPr="001264C1" w:rsidRDefault="00F247F4" w:rsidP="001264C1">
      <w:pPr>
        <w:jc w:val="both"/>
        <w:rPr>
          <w:rFonts w:ascii="LPMQ Isep Misbah" w:hAnsi="LPMQ Isep Misbah" w:cs="LPMQ Isep Misbah"/>
        </w:rPr>
      </w:pPr>
    </w:p>
    <w:p w14:paraId="357D1B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2616: Telah menceritakan kepada kami Ishaq bin Manshur telah mengabarkan kepada kami Abdullah bin Numair telah menceritakan kepada kami 'Ubaidullah bin Umar dari Sa'id Al Maqburi dari Abu Hurairah ia berkata: "Seseorang masuk masjid, sementara Rasulullah shallallahu 'alaihi wa sallam tengah duduk di pojok masjid, ia shalat kemudian mengucapkan salam kepada beliau, Rasulullah shallallahu 'alaihi wa sallam bersabda: "WA 'ALAIK (dan keatasmu juga), kembalilah lalu shalatlah." Lalu perawi menyebutkan hadits yang panjang. Abu Isa berkata: Hadits ini hasan. Yahya bin Sa'id Al Qaththan telah meriwayatkan hadits ini dari Ubaidullah bin Umar dari Sa'id Al Maqburi ia berkata dari Ayahnya dari Abu Hurairah, namun dia tidak menyebutkan (lafadl): "Lalu orang itu mengucapkan salam kepada beliau." Juga tidak menyebutkan: "WA 'ALAIK." Abu Isa berkata: Hadits Yahya bin Sa'id lebih shahih.</w:t>
      </w:r>
    </w:p>
    <w:p w14:paraId="1B916A88" w14:textId="77777777" w:rsidR="00F247F4" w:rsidRPr="001264C1" w:rsidRDefault="00F247F4" w:rsidP="001264C1">
      <w:pPr>
        <w:jc w:val="both"/>
        <w:rPr>
          <w:rFonts w:ascii="LPMQ Isep Misbah" w:hAnsi="LPMQ Isep Misbah" w:cs="LPMQ Isep Misbah"/>
        </w:rPr>
      </w:pPr>
    </w:p>
    <w:p w14:paraId="34B09F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٢٦١٧: حَدَّثَنَا عَلِيُّ بْنُ الْمُنْذِرِ الْكُوفِيُّ حَدَّثَنَا مُحَمَّدُ بْنُ فُضَيْلٍ عَنْ زَكَرِيَّا بْنِ أَبِي زَائِدَةَ عَنْ عَامِرٍ الشَّعْبِيِّ حَدَّثَنِي أَبُو سَلَمَةَ أَنَّ عَائِشَةَ حَدَّثَتْهُ</w:t>
      </w:r>
    </w:p>
    <w:p w14:paraId="76E97E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لَهَا إِنَّ جِبْرِيلَ يُقْرِئُكِ السَّلَامَ قَالَتْ وَعَلَيْهِ السَّلَامُ وَرَحْمَةُ اللَّهِ وَبَرَكَاتُهُ</w:t>
      </w:r>
    </w:p>
    <w:p w14:paraId="76AC43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رَجُلٍ مِنْ بَنِي نُمَيْرٍ عَنْ أَبِيهِ عَنْ جَدِّهِ قَالَ أَبُو عِيسَى هَذَا حَدِيثٌ حَسَنٌ صَحِيحٌ وَقَدْ رَوَاهُ الزُّهْرِيُّ أَيْضًا عَنْ أَبِي سَلَمَةَ عَنْ عَائِشَةَ</w:t>
      </w:r>
    </w:p>
    <w:p w14:paraId="49A765E3" w14:textId="77777777" w:rsidR="00F247F4" w:rsidRPr="001264C1" w:rsidRDefault="00F247F4" w:rsidP="001264C1">
      <w:pPr>
        <w:jc w:val="both"/>
        <w:rPr>
          <w:rFonts w:ascii="LPMQ Isep Misbah" w:hAnsi="LPMQ Isep Misbah" w:cs="LPMQ Isep Misbah"/>
        </w:rPr>
      </w:pPr>
    </w:p>
    <w:p w14:paraId="35FC99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2617: Telah menceritakan kepada kami Ali bin Al Mundzir Al Kufi telah menceritakan kepada kami Muhammad bin Fudlail dari Zakariya bin Abu Za`idah dari Amir Asy Sya'bi telah menceritakan kepadaku Abu Salamah bahwa Aisyah bercerita padanya bahwa Nabi shallallahu 'alaihi wa sallam bersabda kepadanya: "Sesungguhnya Jibril mengucapkan salam untukmu." 'Aisyah menjawab: "WA 'ALAIHISSALAAM WA RAHMATULLAHI WA BARAKAATUH." Dalam hal ini ada hadits serupa dari seseorang dari Bani Numair dari Ayahnya dari kakeknya. Abu Isa berkata: Hadits ini hasan shahih dan Az Zuhri juga telah meriwayatkannya dari Abu Salamah dari 'Aisyah.</w:t>
      </w:r>
    </w:p>
    <w:p w14:paraId="368DE3F0" w14:textId="77777777" w:rsidR="00F247F4" w:rsidRPr="001264C1" w:rsidRDefault="00F247F4" w:rsidP="001264C1">
      <w:pPr>
        <w:jc w:val="both"/>
        <w:rPr>
          <w:rFonts w:ascii="LPMQ Isep Misbah" w:hAnsi="LPMQ Isep Misbah" w:cs="LPMQ Isep Misbah"/>
        </w:rPr>
      </w:pPr>
    </w:p>
    <w:p w14:paraId="7C6E4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٢٦١٨: حَدَّثَنَا عَلِيُّ بْنُ حُجْرٍ أَخْبَرَنَا قُرَّانُ بْنُ تَمَّامٍ الْأَسَدِيُّ عَنْ أَبِي فَرْوَةَ يَزِيدَ بْنِ سِنَانٍ عَنْ سُلَيْمِ بْنِ عَامِرٍ عَنْ أَبِي أُمَامَةَ قَالَ</w:t>
      </w:r>
    </w:p>
    <w:p w14:paraId="2CB452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الرَّجُلَانِ يَلْتَقِيَانِ أَيُّهُمَا يَبْدَأُ بِالسَّلَامِ فَقَالَ أَوْلَاهُمَا بِاللَّهِ</w:t>
      </w:r>
    </w:p>
    <w:p w14:paraId="1CDCBC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قَالَ مُحَمَّدٌ أَبُو فَرْوَةَ الرَّهَاوِيُّ مُقَارِبُ الْحَدِيثِ إِلَّا أَنَّ ابْنَهُ مُحَمَّدَ بْنَ يَزِيدَ يَرْوِي عَنْهُ مَنَاكِيرَ</w:t>
      </w:r>
    </w:p>
    <w:p w14:paraId="5B2867DD" w14:textId="77777777" w:rsidR="00F247F4" w:rsidRPr="001264C1" w:rsidRDefault="00F247F4" w:rsidP="001264C1">
      <w:pPr>
        <w:jc w:val="both"/>
        <w:rPr>
          <w:rFonts w:ascii="LPMQ Isep Misbah" w:hAnsi="LPMQ Isep Misbah" w:cs="LPMQ Isep Misbah"/>
        </w:rPr>
      </w:pPr>
    </w:p>
    <w:p w14:paraId="38257B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2618: Telah menceritakan kepada kami Ali bin Hujr telah mengabarkan kepada kami Qarran bin Tammam Al Asadi dari Abu Farwah Yazid bin Sinan dari Sulaim bin 'Amir dari Abu Umamah ia berkata: "Dikatakan: "Wahai Rasulullah, Ada dua orang yang bertemu, mana diantara keduanya yang lebih dulu memulai salam?" Beliau menjawab: "Yang paling dekat dengan (rahmat) Allah di antara keduanya." Abu Isa berkata: Hadits ini hasan. Muhammad mengatakan: Abu Farwah Ar Rahawi riwayat haditsnya muqarrib (mendekati shahih), hanya saja putranya, Muhammad bin Yazid, meriwayatkan hadits-hadits munkar darinya.</w:t>
      </w:r>
    </w:p>
    <w:p w14:paraId="10F62AA8" w14:textId="77777777" w:rsidR="00F247F4" w:rsidRPr="001264C1" w:rsidRDefault="00F247F4" w:rsidP="001264C1">
      <w:pPr>
        <w:jc w:val="both"/>
        <w:rPr>
          <w:rFonts w:ascii="LPMQ Isep Misbah" w:hAnsi="LPMQ Isep Misbah" w:cs="LPMQ Isep Misbah"/>
        </w:rPr>
      </w:pPr>
    </w:p>
    <w:p w14:paraId="4ECF31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٢٦١٩: حَدَّثَنَا قُتَيْبَةُ حَدَّثَنَا ابْنُ لَهِيعَةَ عَنْ عَمْرِو بْنِ شُعَيْبٍ عَنْ أَبِيهِ عَنْ جَدِّهِ</w:t>
      </w:r>
    </w:p>
    <w:p w14:paraId="7DB60C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لَيْسَ مِنَّا مَنْ تَشَبَّهَ بِغَيْرِنَا لَا تَشَبَّهُوا بِالْيَهُودِ وَلَا بِالنَّصَارَى فَإِنَّ تَسْلِيمَ الْيَهُودِ الْإِشَارَةُ بِالْأَصَابِعِ وَتَسْلِيمَ النَّصَارَى الْإِشَارَةُ بِالْأَكُفِّ</w:t>
      </w:r>
    </w:p>
    <w:p w14:paraId="4C0B00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إِسْنَادُهُ ضَعِيفٌ وَرَوَى ابْنُ الْمُبَارَكِ هَذَا الْحَدِيثَ عَنْ ابْنِ لَهِيعَةَ فَلَمْ يَرْفَعْهُ</w:t>
      </w:r>
    </w:p>
    <w:p w14:paraId="5D246194" w14:textId="77777777" w:rsidR="00F247F4" w:rsidRPr="001264C1" w:rsidRDefault="00F247F4" w:rsidP="001264C1">
      <w:pPr>
        <w:jc w:val="both"/>
        <w:rPr>
          <w:rFonts w:ascii="LPMQ Isep Misbah" w:hAnsi="LPMQ Isep Misbah" w:cs="LPMQ Isep Misbah"/>
        </w:rPr>
      </w:pPr>
    </w:p>
    <w:p w14:paraId="57C047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2619: Telah menceritakan kepada kami Qutaibah telah menceritakan kepada kami Ibnu Lahi'ah dari 'Amru bin Syu'aib dari Ayahnya dari kakeknya bahwa Rasulullah shallallahu 'alaihi wa sallam bersabda:</w:t>
      </w:r>
    </w:p>
    <w:p w14:paraId="06961A2A" w14:textId="77777777" w:rsidR="00F247F4" w:rsidRPr="001264C1" w:rsidRDefault="00F247F4" w:rsidP="001264C1">
      <w:pPr>
        <w:jc w:val="both"/>
        <w:rPr>
          <w:rFonts w:ascii="LPMQ Isep Misbah" w:hAnsi="LPMQ Isep Misbah" w:cs="LPMQ Isep Misbah"/>
        </w:rPr>
      </w:pPr>
    </w:p>
    <w:p w14:paraId="477676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"Bukan termasuk golonganku orang yang tasyabbuh (menyerupai atau mengikuti) dengan selain kami, janganlah kalian tasyabbuh dengan orang-orang Yahudi dan orang-orang Nashrani, sesungguhnya salamnya orang-orang Yahudi adalah memberikan isyarat dengan jari tangan, sedangkan salamnya orang orang Nashrani adalah memberikan isyarat dengan telapak tangan."</w:t>
      </w:r>
    </w:p>
    <w:p w14:paraId="26B2C3C1" w14:textId="77777777" w:rsidR="00F247F4" w:rsidRPr="001264C1" w:rsidRDefault="00F247F4" w:rsidP="001264C1">
      <w:pPr>
        <w:jc w:val="both"/>
        <w:rPr>
          <w:rFonts w:ascii="LPMQ Isep Misbah" w:hAnsi="LPMQ Isep Misbah" w:cs="LPMQ Isep Misbah"/>
        </w:rPr>
      </w:pPr>
    </w:p>
    <w:p w14:paraId="330C89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sanadnya lemah, Ibnul Mubarak meriwayatkan hadits ini dari Ibnu Lahi'ah namun tidak memarfu'kannya.</w:t>
      </w:r>
    </w:p>
    <w:p w14:paraId="03110F4B" w14:textId="77777777" w:rsidR="00F247F4" w:rsidRPr="001264C1" w:rsidRDefault="00F247F4" w:rsidP="001264C1">
      <w:pPr>
        <w:jc w:val="both"/>
        <w:rPr>
          <w:rFonts w:ascii="LPMQ Isep Misbah" w:hAnsi="LPMQ Isep Misbah" w:cs="LPMQ Isep Misbah"/>
        </w:rPr>
      </w:pPr>
    </w:p>
    <w:p w14:paraId="408472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٢٦٢٠: حَدَّثَنَا أَبُو الْخَطَّابِ زِيَادُ بْنُ يَحْيَى الْبَصْرِيُّ حَدَّثَنَا أَبُو عَتَّابٍ سَهْلُ بْنُ حَمَّادٍ حَدَّثَنَا شُعْبَةُ عَنْ سَيَّارٍ قَالَ كُنْتُ أَمْشِي مَعَ ثَابِتٍ الْبُنَانِيِّ فَمَرَّ عَلَى صِبْيَانٍ فَسَلَّمَ عَلَيْهِمْ فَقَالَ ثَابِتٌ</w:t>
      </w:r>
    </w:p>
    <w:p w14:paraId="342308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أَنَسٍ فَمَرَّ عَلَى صِبْيَانٍ فَسَلَّمَ عَلَيْهِمْ وَقَالَ أَنَسٌ كُنْتُ مَعَ رَسُولِ اللَّهِ صَلَّى اللَّهُ عَلَيْهِ وَسَلَّمَ فَمَرَّ عَلَى صِبْيَانٍ فَسَلَّمَ عَلَيْهِمْ</w:t>
      </w:r>
    </w:p>
    <w:p w14:paraId="3F102D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رَوَاهُ غَيْرُ وَاحِدٍ عَنْ ثَابِتٍ وَرُوِيَ مِنْ غَيْرِ وَجْهٍ عَنْ أَنَسٍ حَدَّثَنَا قُتَيْبَةُ حَدَّثَنَا جَعْفَرُ بْنُ سُلَيْمَانَ عَنْ ثَابِتٍ عَنْ أَنَسٍ عَنْ النَّبِيِّ صَلَّى اللَّهُ عَلَيْهِ وَسَلَّمَ نَحْوَهُ</w:t>
      </w:r>
    </w:p>
    <w:p w14:paraId="6ABA460C" w14:textId="77777777" w:rsidR="00F247F4" w:rsidRPr="001264C1" w:rsidRDefault="00F247F4" w:rsidP="001264C1">
      <w:pPr>
        <w:jc w:val="both"/>
        <w:rPr>
          <w:rFonts w:ascii="LPMQ Isep Misbah" w:hAnsi="LPMQ Isep Misbah" w:cs="LPMQ Isep Misbah"/>
        </w:rPr>
      </w:pPr>
    </w:p>
    <w:p w14:paraId="071E31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2620: Telah menceritakan kepada kami Abu Al Khaththab Ziyad bin Yahya Al Bashri telah menceritakan kepada kami Abu Attab Sahal bin Hamad telah menceritakan kepada kami Syu'bah dari Sayyar ia berkata: Aku berjalan bersama Tsabit Al Bannani, dan melewati anak-anak kecil, lalu ia mengucapkan salam kepada mereka. Tsabit berkata: Aku pernah bersama Anas, ia melewati anak-anak kecil lalu mengucapkan salam pada mereka. Anas lalu berkata: "Aku pernah bersama Rasulullah shallallahu 'alaihi wa sallam, beliau melewati anak-anak kecil lalu mengucapkan salam kepada mereka." Abu Isa berkata: Hadits ini shahih diriwayatkan oleh beberapa perawi dari Tsabit. Dan diriwayatkan melalui sanad lain dari Anas. Telah menceritakan kepada kami Qutaibah telah menceritakan kepada kami Ja'far bin Sulaiman dari Tsabit dari Anas dari Nabi shallallahu 'alaihi wa sallam seperti hadits di atas.</w:t>
      </w:r>
    </w:p>
    <w:p w14:paraId="2C4F4848" w14:textId="77777777" w:rsidR="00F247F4" w:rsidRPr="001264C1" w:rsidRDefault="00F247F4" w:rsidP="001264C1">
      <w:pPr>
        <w:jc w:val="both"/>
        <w:rPr>
          <w:rFonts w:ascii="LPMQ Isep Misbah" w:hAnsi="LPMQ Isep Misbah" w:cs="LPMQ Isep Misbah"/>
        </w:rPr>
      </w:pPr>
    </w:p>
    <w:p w14:paraId="7894B9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٢٦٢١: حَدَّثَنَا سُوَيْدٌ أَخْبَرَنَا عَبْدُ اللَّهِ بْنُ الْمُبَارَكِ أَخْبَرَنَا عَبْدُ الْحَمِيدِ بْنُ بَهْرَامَ أَنَّهُ سَمِعَ شَهْرَ بْنَ حَوْشَبٍ يَقُولُ سَمِعْتُ أَسْمَاءَ بِنْتَ يَزِيدَ تُحَدِّثُ</w:t>
      </w:r>
    </w:p>
    <w:p w14:paraId="7CA56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فِي الْمَسْجِدِ يَوْمًا وَعُصْبَةٌ مِنْ النِّسَاءِ قُعُودٌ فَأَلْوَى بِيَدِهِ بِالتَّسْلِيمِ وَأَشَارَ عَبْدُ الْحَمِيدِ بِيَدِهِ</w:t>
      </w:r>
    </w:p>
    <w:p w14:paraId="70680D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قَالَ أَحْمَدُ بْنُ حَنْبَلٍ لَا بَأْسَ بِحَدِيثِ عَبْدِ الْحَمِيدِ بْنِ بَهْرَامَ عَنْ شَهْرِ بْنِ حَوْشَبٍ و قَالَ مُحَمَّدُ بْنُ إِسْمَعِيلَ شَهْرٌ حَسَنُ الْحَدِيثِ وَقَوَّى أَمْرَهُ و قَالَ إِنَّمَا تَكَلَّمَ فِيهِ ابْنُ عَوْنٍ ثُمَّ رَوَى عَنْ هِلَالِ بْنِ أَبِي زَيْنَبَ عَنْ شَهْرِ بْنِ حَوْشَبٍ أَنْبَأَنَا أَبُو دَاوُدَ الْمَصَاحِفِيُّ بَلْخِيٌّ أَخْبَرَنَا النَّضْرُ بْنُ شُمَيْلٍ عَنْ ابْنِ عَوْنٍ قَالَ إِنَّ شَهْرًا نَزَكُوهُ قَالَ أَبُو دَاوُدَ قَالَ النَّضْرُ نَزَكُوهُ أَيْ طَعَنُوا فِيهِ وَإِنَّمَا طَعَنُوا فِيهِ لِأَنَّهُ وَلِيَ أَمْرَ السُّلْطَانِ</w:t>
      </w:r>
    </w:p>
    <w:p w14:paraId="62EABDEC" w14:textId="77777777" w:rsidR="00F247F4" w:rsidRPr="001264C1" w:rsidRDefault="00F247F4" w:rsidP="001264C1">
      <w:pPr>
        <w:jc w:val="both"/>
        <w:rPr>
          <w:rFonts w:ascii="LPMQ Isep Misbah" w:hAnsi="LPMQ Isep Misbah" w:cs="LPMQ Isep Misbah"/>
        </w:rPr>
      </w:pPr>
    </w:p>
    <w:p w14:paraId="6284E0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2621: Telah menceritakan kepada kami Suwaid telah mengabarkan kepada kami Abdullah bin Al Mubarak telah mengabarkan kepada kami Abdul Hamid bin Bahram bahwa dia mendengar Syahr bin Hausyab berkata: Aku mendengar Asma` binti Yazid bercerita bahwa</w:t>
      </w:r>
    </w:p>
    <w:p w14:paraId="1EA83914" w14:textId="77777777" w:rsidR="00F247F4" w:rsidRPr="001264C1" w:rsidRDefault="00F247F4" w:rsidP="001264C1">
      <w:pPr>
        <w:jc w:val="both"/>
        <w:rPr>
          <w:rFonts w:ascii="LPMQ Isep Misbah" w:hAnsi="LPMQ Isep Misbah" w:cs="LPMQ Isep Misbah"/>
        </w:rPr>
      </w:pPr>
    </w:p>
    <w:p w14:paraId="36A267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Suatu hari Rasulullah shallallahu 'alaihi wa sallam berjalan dekat masjid, sementara sekelompok wanita tengah duduk-duduk, beliau melambaikan tangan sebagai isyarat salam.</w:t>
      </w:r>
    </w:p>
    <w:p w14:paraId="0F617679" w14:textId="77777777" w:rsidR="00F247F4" w:rsidRPr="001264C1" w:rsidRDefault="00F247F4" w:rsidP="001264C1">
      <w:pPr>
        <w:jc w:val="both"/>
        <w:rPr>
          <w:rFonts w:ascii="LPMQ Isep Misbah" w:hAnsi="LPMQ Isep Misbah" w:cs="LPMQ Isep Misbah"/>
        </w:rPr>
      </w:pPr>
    </w:p>
    <w:p w14:paraId="290ACB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Abdul Hamid memberi isyarat dengan tangannya.</w:t>
      </w:r>
    </w:p>
    <w:p w14:paraId="1E35D119" w14:textId="77777777" w:rsidR="00F247F4" w:rsidRPr="001264C1" w:rsidRDefault="00F247F4" w:rsidP="001264C1">
      <w:pPr>
        <w:jc w:val="both"/>
        <w:rPr>
          <w:rFonts w:ascii="LPMQ Isep Misbah" w:hAnsi="LPMQ Isep Misbah" w:cs="LPMQ Isep Misbah"/>
        </w:rPr>
      </w:pPr>
    </w:p>
    <w:p w14:paraId="11A366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44A3F677" w14:textId="77777777" w:rsidR="00F247F4" w:rsidRPr="001264C1" w:rsidRDefault="00F247F4" w:rsidP="001264C1">
      <w:pPr>
        <w:jc w:val="both"/>
        <w:rPr>
          <w:rFonts w:ascii="LPMQ Isep Misbah" w:hAnsi="LPMQ Isep Misbah" w:cs="LPMQ Isep Misbah"/>
        </w:rPr>
      </w:pPr>
    </w:p>
    <w:p w14:paraId="613308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Ahmad bin Hambal berkata: tidak ada masalah dengan hadits Abdullah bin Bahram dari Syahr bin Hausyab.</w:t>
      </w:r>
    </w:p>
    <w:p w14:paraId="7DE84473" w14:textId="77777777" w:rsidR="00F247F4" w:rsidRPr="001264C1" w:rsidRDefault="00F247F4" w:rsidP="001264C1">
      <w:pPr>
        <w:jc w:val="both"/>
        <w:rPr>
          <w:rFonts w:ascii="LPMQ Isep Misbah" w:hAnsi="LPMQ Isep Misbah" w:cs="LPMQ Isep Misbah"/>
        </w:rPr>
      </w:pPr>
    </w:p>
    <w:p w14:paraId="5296F0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Ismail berkata: Syahr haditsnya hasan dan ia memperkuat masalahnya, dan berkata: Hanya Ibnu 'Aun-lah yang membicarakannya. Kemudian ia meriwayatkan dari Hilal bin Abu Zainab dari Syahr bin Hausyab telah memberitakan kepada kami Abu Dawud Al Mushafihi Balkhi telah mengabarkan kepada kami An Nadlr bin Syumail dari Ibnu 'Aun ia berkata: "Mereka menuduh Syahr."</w:t>
      </w:r>
    </w:p>
    <w:p w14:paraId="038701AD" w14:textId="77777777" w:rsidR="00F247F4" w:rsidRPr="001264C1" w:rsidRDefault="00F247F4" w:rsidP="001264C1">
      <w:pPr>
        <w:jc w:val="both"/>
        <w:rPr>
          <w:rFonts w:ascii="LPMQ Isep Misbah" w:hAnsi="LPMQ Isep Misbah" w:cs="LPMQ Isep Misbah"/>
        </w:rPr>
      </w:pPr>
    </w:p>
    <w:p w14:paraId="6D57FB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Dawud berkata: "An Nadlr berkata: Nazakuuhu artinya mereka mencelanya. Mereka mencelanya hanya karena ia menjabat sebagai sultan."</w:t>
      </w:r>
    </w:p>
    <w:p w14:paraId="635C0DCC" w14:textId="77777777" w:rsidR="00F247F4" w:rsidRPr="001264C1" w:rsidRDefault="00F247F4" w:rsidP="001264C1">
      <w:pPr>
        <w:jc w:val="both"/>
        <w:rPr>
          <w:rFonts w:ascii="LPMQ Isep Misbah" w:hAnsi="LPMQ Isep Misbah" w:cs="LPMQ Isep Misbah"/>
        </w:rPr>
      </w:pPr>
    </w:p>
    <w:p w14:paraId="5D8A36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٢٦٢٢: حَدَّثَنَا أَبُو حَاتِمٍ الْبَصْرِيُّ الْأَنْصَارِيُّ مُسْلِمُ بْنُ حَاتِمٍ حَدَّثَنَا مُحَمَّدُ بْنُ عَبْدِ اللَّهِ الْأَنْصَارِيُّ عَنْ أَبِيهِ عَنْ عَلِيِّ بْنِ زَيْدٍ عَنْ سَعِيدِ بْنِ الْمُسَيَّبِ عَنْ أَنَسِ بْنِ مَالِكٍ قَالَ</w:t>
      </w:r>
    </w:p>
    <w:p w14:paraId="1A5EB1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يَا بُنَيَّ إِذَا دَخَلْتَ عَلَى أَهْلِكَ فَسَلِّمْ يَكُنْ بَرَكَةً عَلَيْكَ وَعَلَى أَهْلِ بَيْتِكَ</w:t>
      </w:r>
    </w:p>
    <w:p w14:paraId="3DC99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960BC32" w14:textId="77777777" w:rsidR="00F247F4" w:rsidRPr="001264C1" w:rsidRDefault="00F247F4" w:rsidP="001264C1">
      <w:pPr>
        <w:jc w:val="both"/>
        <w:rPr>
          <w:rFonts w:ascii="LPMQ Isep Misbah" w:hAnsi="LPMQ Isep Misbah" w:cs="LPMQ Isep Misbah"/>
        </w:rPr>
      </w:pPr>
    </w:p>
    <w:p w14:paraId="0F20C9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2622: Telah menceritakan kepada kami Abu Hatim Al Bashri Al Anshari yaitu Muslim bin Hatim, telah menceritakan kepada kami Muhammad bin Abdullah Al Anshari dari Ayahnya dari Ali bin Zaid dari Sa'id bin Al Musayyab dari Anas bin Malik ia berkata:</w:t>
      </w:r>
    </w:p>
    <w:p w14:paraId="77D24BF6" w14:textId="77777777" w:rsidR="00F247F4" w:rsidRPr="001264C1" w:rsidRDefault="00F247F4" w:rsidP="001264C1">
      <w:pPr>
        <w:jc w:val="both"/>
        <w:rPr>
          <w:rFonts w:ascii="LPMQ Isep Misbah" w:hAnsi="LPMQ Isep Misbah" w:cs="LPMQ Isep Misbah"/>
        </w:rPr>
      </w:pPr>
    </w:p>
    <w:p w14:paraId="59B918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berkata kepadaku: "Wahai anakku, jika kamu masuk menemui keluargamu, ucapkanlah salam, niscaya akan menjadi berkah bagimu dan bagi keluargamu."</w:t>
      </w:r>
    </w:p>
    <w:p w14:paraId="2CE6063C" w14:textId="77777777" w:rsidR="00F247F4" w:rsidRPr="001264C1" w:rsidRDefault="00F247F4" w:rsidP="001264C1">
      <w:pPr>
        <w:jc w:val="both"/>
        <w:rPr>
          <w:rFonts w:ascii="LPMQ Isep Misbah" w:hAnsi="LPMQ Isep Misbah" w:cs="LPMQ Isep Misbah"/>
        </w:rPr>
      </w:pPr>
    </w:p>
    <w:p w14:paraId="0F89F1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w:t>
      </w:r>
    </w:p>
    <w:p w14:paraId="3A01D2AD" w14:textId="77777777" w:rsidR="00F247F4" w:rsidRPr="001264C1" w:rsidRDefault="00F247F4" w:rsidP="001264C1">
      <w:pPr>
        <w:jc w:val="both"/>
        <w:rPr>
          <w:rFonts w:ascii="LPMQ Isep Misbah" w:hAnsi="LPMQ Isep Misbah" w:cs="LPMQ Isep Misbah"/>
        </w:rPr>
      </w:pPr>
    </w:p>
    <w:p w14:paraId="72FC0C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٢٦٢٣: حَدَّثَنَا الْفَضْلُ بْنُ الصَّبَّاحِ بَغْدَادِيٌّ حَدَّثَنَا سَعِيدُ بْنُ زَكَرِيَّا عَنْ عَنْبَسَةَ بْنِ عَبْدِ الرَّحْمَنِ عَنْ مُحَمَّدِ بْنِ زَاذَانَ عَنْ مُحَمَّدِ بْنِ الْمُنْكَدِرِ عَنْ جَابِرِ بْنِ عَبْدِ اللَّهِ قَالَ</w:t>
      </w:r>
    </w:p>
    <w:p w14:paraId="4A6F69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السَّلَامُ قَبْلَ الْكَلَامِ وَبِهَذَا الْإِسْنَادِ عَنْ النَّبِيِّ صَلَّى اللَّهُ عَلَيْهِ وَسَلَّمَ قَالَ لَا تَدْعُوا أَحَدًا إِلَى الطَّعَامِ حَتَّى يُسَلِّمَ</w:t>
      </w:r>
    </w:p>
    <w:p w14:paraId="2F252F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لَا نَعْرِفُهُ إِلَّا مِنْ هَذَا الْوَجْهِ و سَمِعْت مُحَمَّدًا يَقُولُ عَنْبَسَةُ بْنُ عَبْدِ الرَّحْمَنِ ضَعِيفٌ فِي الْحَدِيثِ ذَاهِبٌ وَمُحَمَّدُ بْنُ زَاذَانَ مُنْكَرُ الْحَدِيثِ</w:t>
      </w:r>
    </w:p>
    <w:p w14:paraId="409F72F2" w14:textId="77777777" w:rsidR="00F247F4" w:rsidRPr="001264C1" w:rsidRDefault="00F247F4" w:rsidP="001264C1">
      <w:pPr>
        <w:jc w:val="both"/>
        <w:rPr>
          <w:rFonts w:ascii="LPMQ Isep Misbah" w:hAnsi="LPMQ Isep Misbah" w:cs="LPMQ Isep Misbah"/>
        </w:rPr>
      </w:pPr>
    </w:p>
    <w:p w14:paraId="400985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2623: Telah menceritakan kepada kami Al Fadlal bin Ash Shabbah Baghdadi telah menceritakan kepada kami Sa'id bin Zakaria dari Anbasah bin Abdurrahman dari Muhammad bin Zadzan dari Muhammad bin Al Munkadir dari Jabir bin Abdullah ia berkata: Rasulullah shallallahu 'alaihi wa sallam bersabda:</w:t>
      </w:r>
    </w:p>
    <w:p w14:paraId="48538CAA" w14:textId="77777777" w:rsidR="00F247F4" w:rsidRPr="001264C1" w:rsidRDefault="00F247F4" w:rsidP="001264C1">
      <w:pPr>
        <w:jc w:val="both"/>
        <w:rPr>
          <w:rFonts w:ascii="LPMQ Isep Misbah" w:hAnsi="LPMQ Isep Misbah" w:cs="LPMQ Isep Misbah"/>
        </w:rPr>
      </w:pPr>
    </w:p>
    <w:p w14:paraId="484837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"Salam itu sebelum berbicara."</w:t>
      </w:r>
    </w:p>
    <w:p w14:paraId="158D444A" w14:textId="77777777" w:rsidR="00F247F4" w:rsidRPr="001264C1" w:rsidRDefault="00F247F4" w:rsidP="001264C1">
      <w:pPr>
        <w:jc w:val="both"/>
        <w:rPr>
          <w:rFonts w:ascii="LPMQ Isep Misbah" w:hAnsi="LPMQ Isep Misbah" w:cs="LPMQ Isep Misbah"/>
        </w:rPr>
      </w:pPr>
    </w:p>
    <w:p w14:paraId="67818D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dengan sanad ini pula. dari Nabi shallallahu 'alaihi wa sallam, beliau bersabda:</w:t>
      </w:r>
    </w:p>
    <w:p w14:paraId="7012877C" w14:textId="77777777" w:rsidR="00F247F4" w:rsidRPr="001264C1" w:rsidRDefault="00F247F4" w:rsidP="001264C1">
      <w:pPr>
        <w:jc w:val="both"/>
        <w:rPr>
          <w:rFonts w:ascii="LPMQ Isep Misbah" w:hAnsi="LPMQ Isep Misbah" w:cs="LPMQ Isep Misbah"/>
        </w:rPr>
      </w:pPr>
    </w:p>
    <w:p w14:paraId="11E495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memanggil seseorang untuk makan hingga mengucapkan salam."</w:t>
      </w:r>
    </w:p>
    <w:p w14:paraId="09469BA0" w14:textId="77777777" w:rsidR="00F247F4" w:rsidRPr="001264C1" w:rsidRDefault="00F247F4" w:rsidP="001264C1">
      <w:pPr>
        <w:jc w:val="both"/>
        <w:rPr>
          <w:rFonts w:ascii="LPMQ Isep Misbah" w:hAnsi="LPMQ Isep Misbah" w:cs="LPMQ Isep Misbah"/>
        </w:rPr>
      </w:pPr>
    </w:p>
    <w:p w14:paraId="74CCEE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munkar, kami tidak mengetahuinya kecuali dari jalur ini, dan aku mendengar Muhammad berkata: Anbasah bin Abdurrahman lemah dalam masalah hadits dan dzahib (haditsnya tidak diterima) sedangkan Muhammad bin Zadzan haditsnya munkar.</w:t>
      </w:r>
    </w:p>
    <w:p w14:paraId="74EFA98A" w14:textId="77777777" w:rsidR="00F247F4" w:rsidRPr="001264C1" w:rsidRDefault="00F247F4" w:rsidP="001264C1">
      <w:pPr>
        <w:jc w:val="both"/>
        <w:rPr>
          <w:rFonts w:ascii="LPMQ Isep Misbah" w:hAnsi="LPMQ Isep Misbah" w:cs="LPMQ Isep Misbah"/>
        </w:rPr>
      </w:pPr>
    </w:p>
    <w:p w14:paraId="29480E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٢٦٢٤: حَدَّثَنَا قُتَيْبَةُ حَدَّثَنَا عَبْدُ الْعَزِيزِ بْنُ مُحَمَّدٍ عَنْ سُهَيْلِ بْنِ أَبِي صَالِحٍ عَنْ أَبِيهِ عَنْ أَبِي هُرَيْرَةَ</w:t>
      </w:r>
    </w:p>
    <w:p w14:paraId="4C516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تَبْدَءُوا الْيَهُودَ وَالنَّصَارَى بِالسَّلَامِ وَإِذَا لَقِيتُمْ أَحَدَهُمْ فِي الطَّرِيقِ فَاضْطَرُّوهُمْ إِلَى أَضْيَقِهِ</w:t>
      </w:r>
    </w:p>
    <w:p w14:paraId="699E2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2FB47F9" w14:textId="77777777" w:rsidR="00F247F4" w:rsidRPr="001264C1" w:rsidRDefault="00F247F4" w:rsidP="001264C1">
      <w:pPr>
        <w:jc w:val="both"/>
        <w:rPr>
          <w:rFonts w:ascii="LPMQ Isep Misbah" w:hAnsi="LPMQ Isep Misbah" w:cs="LPMQ Isep Misbah"/>
        </w:rPr>
      </w:pPr>
    </w:p>
    <w:p w14:paraId="2D051E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2624: Telah menceritakan kepada kami Qutaibah telah menceritakan kepada kami Abdul Aziz bin Muhammad dari Suhail bin Abu Shalih dari Ayahnya dari Abu Hurairah bahwa Rasulullah shallallahu 'alaihi wa sallam bersabda:</w:t>
      </w:r>
    </w:p>
    <w:p w14:paraId="38678FB1" w14:textId="77777777" w:rsidR="00F247F4" w:rsidRPr="001264C1" w:rsidRDefault="00F247F4" w:rsidP="001264C1">
      <w:pPr>
        <w:jc w:val="both"/>
        <w:rPr>
          <w:rFonts w:ascii="LPMQ Isep Misbah" w:hAnsi="LPMQ Isep Misbah" w:cs="LPMQ Isep Misbah"/>
        </w:rPr>
      </w:pPr>
    </w:p>
    <w:p w14:paraId="780043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memulai salam terhadap orang-orang Yahudi dan Nasrani, apabila kalian menemui salah seorang dari mereka di jalan, maka paksalah mereka ke (jalan) yang paling sempit."</w:t>
      </w:r>
    </w:p>
    <w:p w14:paraId="3D2998C8" w14:textId="77777777" w:rsidR="00F247F4" w:rsidRPr="001264C1" w:rsidRDefault="00F247F4" w:rsidP="001264C1">
      <w:pPr>
        <w:jc w:val="both"/>
        <w:rPr>
          <w:rFonts w:ascii="LPMQ Isep Misbah" w:hAnsi="LPMQ Isep Misbah" w:cs="LPMQ Isep Misbah"/>
        </w:rPr>
      </w:pPr>
    </w:p>
    <w:p w14:paraId="7FD6F5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748460CB" w14:textId="77777777" w:rsidR="00F247F4" w:rsidRPr="001264C1" w:rsidRDefault="00F247F4" w:rsidP="001264C1">
      <w:pPr>
        <w:jc w:val="both"/>
        <w:rPr>
          <w:rFonts w:ascii="LPMQ Isep Misbah" w:hAnsi="LPMQ Isep Misbah" w:cs="LPMQ Isep Misbah"/>
        </w:rPr>
      </w:pPr>
    </w:p>
    <w:p w14:paraId="158240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٢٦٢٥: حَدَّثَنَا سَعِيدُ بْنُ عَبْدِ الرَّحْمَنِ الْمَخْزُومِيُّ حَدَّثَنَا سُفْيَانُ بْنُ عُيَيْنَةَ عَنْ الزُّهْرِيِّ عَنْ عُرْوَةَ عَنْ عَائِشَةَ قَالَتْ</w:t>
      </w:r>
    </w:p>
    <w:p w14:paraId="40FF0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رَهْطًا مِنْ الْيَهُودِ دَخَلُوا عَلَى النَّبِيِّ صَلَّى اللَّهُ عَلَيْهِ وَسَلَّمَ فَقَالُوا السَّامُ عَلَيْكَ فَقَالَ النَّبِيُّ صَلَّى اللَّهُ عَلَيْهِ وَسَلَّمَ عَلَيْكُمْ فَقَالَتْ عَائِشَةُ بَلْ عَلَيْكُمْ السَّامُ وَاللَّعْنَةُ فَقَالَ النَّبِيُّ صَلَّى اللَّهُ عَلَيْهِ وَسَلَّمَ يَا عَائِشَةُ إِنَّ اللَّهَ يُحِبُّ الرِّفْقَ فِي الْأَمْرِ كُلِّهِ قَالَتْ عَائِشَةُ أَلَمْ تَسْمَعْ مَا قَالُوا قَالَ قَدْ قُلْتُ عَلَيْكُمْ</w:t>
      </w:r>
    </w:p>
    <w:p w14:paraId="13CF3D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بَصْرَةَ الْغِفَارِيِّ وَابْنِ عُمَرَ وَأَنَسٍ وَأَبِي عَبْدِ الرَّحْمَنِ الْجُهَنِيِّ قَالَ أَبُو عِيسَى حَدِيثُ عَائِشَةَ حَدِيثٌ حَسَنٌ صَحِيحٌ</w:t>
      </w:r>
    </w:p>
    <w:p w14:paraId="107F9B3B" w14:textId="77777777" w:rsidR="00F247F4" w:rsidRPr="001264C1" w:rsidRDefault="00F247F4" w:rsidP="001264C1">
      <w:pPr>
        <w:jc w:val="both"/>
        <w:rPr>
          <w:rFonts w:ascii="LPMQ Isep Misbah" w:hAnsi="LPMQ Isep Misbah" w:cs="LPMQ Isep Misbah"/>
        </w:rPr>
      </w:pPr>
    </w:p>
    <w:p w14:paraId="0A72E2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2625: Telah menceritakan kepada kami Sa'id bin Abdurrahman Al Makhzumi telah menceritakan kepada kami Sufyan bin 'Uyainah dari Az Zuhri dari 'Urwah dari 'Aisyah ia berkata: "Sekelompok orang yahudi dating menemui Nabi shallallahu 'alaihi wa sallam, lalu mereka mengucapkan: "ASSAAMU 'ALAIKUM (semoga kematian menimpamu)." Maka Nabi shallallahu 'alaihi wa sallam menjawab: WA 'ALAIKUM (dan semoga menimpa kalian)." Namun 'Aisyah berkata: "Bahkan atas kalian kematian dan laknat." Setelah itu Nabi shallallahu 'alaihi wa sallam bersabda: "Hai Aisyah, sesungguhnya Allah mencintai kelemah lembutan dalam segala hal." Aisyah berkata: "Apakah anda tidak mendengar ucapan mereka?" Beliau menjawab: "Aku tadi sudah menjawab: WA 'ALAIKUM." Dalam hal ini ada hadits serupa dari Abu Bashrah Al Ghifari, Ibnu Umar, Anas dan Abu Abdurrahman Al Juhani. Abu Isa berkata: Hadits Aisyah hasan shahih.</w:t>
      </w:r>
    </w:p>
    <w:p w14:paraId="746EE22F" w14:textId="77777777" w:rsidR="00F247F4" w:rsidRPr="001264C1" w:rsidRDefault="00F247F4" w:rsidP="001264C1">
      <w:pPr>
        <w:jc w:val="both"/>
        <w:rPr>
          <w:rFonts w:ascii="LPMQ Isep Misbah" w:hAnsi="LPMQ Isep Misbah" w:cs="LPMQ Isep Misbah"/>
        </w:rPr>
      </w:pPr>
    </w:p>
    <w:p w14:paraId="5CE80F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٢٦٢٦: حَدَّثَنَا يَحْيَى بْنُ مُوسَى حَدَّثَنَا عَبْدُ الرَّزَّاقِ أَخْبَرَنَا مَعْمَرٌ عَنْ الزُّهْرِيِّ عَنْ عُرْوَةَ أَنَّ أُسَامَةَ بْنَ زَيْدٍ أَخْبَرَهُ</w:t>
      </w:r>
    </w:p>
    <w:p w14:paraId="4D952D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مَرَّ بِمَجْلِسٍ وَفِيهِ أَخْلَاطٌ مِنْ الْمُسْلِمِينَ وَالْيَهُودِ فَسَلَّمَ عَلَيْهِمْ</w:t>
      </w:r>
    </w:p>
    <w:p w14:paraId="6EED22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A5E358D" w14:textId="77777777" w:rsidR="00F247F4" w:rsidRPr="001264C1" w:rsidRDefault="00F247F4" w:rsidP="001264C1">
      <w:pPr>
        <w:jc w:val="both"/>
        <w:rPr>
          <w:rFonts w:ascii="LPMQ Isep Misbah" w:hAnsi="LPMQ Isep Misbah" w:cs="LPMQ Isep Misbah"/>
        </w:rPr>
      </w:pPr>
    </w:p>
    <w:p w14:paraId="2B3912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2626: Telah menceritakan kepada kami Yahya bin Musa telah menceritakan kepada kami Abdurrazzaq telah mengabarkan kepada kami Ma'mar dari Az Zuhri dari 'Urwah bahwa Usamah bin Zaid telah mengabarkan kepadanya bahwa Nabi shallallahu 'alaihi wa sallam melintasi suatu majlis, sementara di majlis tersebut terdapat kaum muslimin dan orang-orang Yahudi yang membaur, lalu beliau mengucap salam kepada mereka." Abu Isa berkata: Hadits ini hasan shahih.</w:t>
      </w:r>
    </w:p>
    <w:p w14:paraId="47898B21" w14:textId="77777777" w:rsidR="00F247F4" w:rsidRPr="001264C1" w:rsidRDefault="00F247F4" w:rsidP="001264C1">
      <w:pPr>
        <w:jc w:val="both"/>
        <w:rPr>
          <w:rFonts w:ascii="LPMQ Isep Misbah" w:hAnsi="LPMQ Isep Misbah" w:cs="LPMQ Isep Misbah"/>
        </w:rPr>
      </w:pPr>
    </w:p>
    <w:p w14:paraId="02AB5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٢٦٢٧: حَدَّثَنَا مُحَمَّدُ بْنُ الْمُثَنَّى وَإِبْرَاهِيمُ بْنُ يَعْقُوبَ قَالَا حَدَّثَنَا رَوْحُ بْنُ عُبَادَةَ عَنْ حَبِيبِ بْنِ الشَّهِيدِ عَنْ الْحَسَنِ عَنْ أَبِي هُرَيْرَةَ</w:t>
      </w:r>
    </w:p>
    <w:p w14:paraId="03425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يُسَلِّمُ الرَّاكِبُ عَلَى الْمَاشِي وَالْمَاشِي عَلَى الْقَاعِدِ وَالْقَلِيلُ عَلَى الْكَثِيرِ</w:t>
      </w:r>
    </w:p>
    <w:p w14:paraId="2326B5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وَزَادَ ابْنُ الْمُثَنَّى فِي حَدِيثِهِ وَيُسَلِّمُ الصَّغِيرُ عَلَى الْكَبِيرِ وَفِي الْبَاب عَنْ عَبْدِ الرَّحْمَنِ بْنِ شِبْلٍ وَفَضَالَةَ بْنِ عُبَيْدٍ وَجَابِرٍ قَالَ أَبُو عِيسَى هَذَا حَدِيثٌ قَدْ رُوِيَ مِنْ غَيْرِ وَجْهٍ عَنْ أَبِي هُرَيْرَةَ و قَالَ أَيُّوبُ السَّخْتِيَانِيُّ وَيُونُسُ بْنُ عُبَيْدٍ وَعَلِيُّ بْنُ زَيْدٍ إِنَّ الْحَسَنَ لَمْ يَسْمَعْ مِنْ أَبِي هُرَيْرَةَ</w:t>
      </w:r>
    </w:p>
    <w:p w14:paraId="1F079CA6" w14:textId="77777777" w:rsidR="00F247F4" w:rsidRPr="001264C1" w:rsidRDefault="00F247F4" w:rsidP="001264C1">
      <w:pPr>
        <w:jc w:val="both"/>
        <w:rPr>
          <w:rFonts w:ascii="LPMQ Isep Misbah" w:hAnsi="LPMQ Isep Misbah" w:cs="LPMQ Isep Misbah"/>
        </w:rPr>
      </w:pPr>
    </w:p>
    <w:p w14:paraId="02115A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2627: Telah menceritakan kepada kami Muhammad bin Al Mutsanna dan Ibrahim bin Ya'qub keduanya berkata: telah menceritakan kepada kami Rauh bin 'Ubadah dari Habib bin Asy Syahid dari Al Hasan dari Abu Hurairah dari Nabi shallallahu 'alaihi wa sallam, beliau bersabda: "Hendaknya yang berkendaraan memberi salam kepada yang berjalan, yang berjalan memberi salam kepada yang duduk, kelompok yang sedikit memberi salam kepada yang banyak." Ibnu Mutsanna menambahkan dalam haditsnya: "Hendaknya yang kecil memberi salam kepada yang besar." Dalam hal ini ada hadits serupa dari Abdurrahman bin Syibl, Fadlallah bin Ubaid dan Jabir. Abu Isa berkata: Hadits ini diriwayatkan melalui sanad lain dari Abu Hurairah. Ayyub As Sakhtiyani, Yunus bin Ubaid dan Ali bin Zaid mengatakan bahwa Al Hasan tidak mendengar dari Abu Hurairah."</w:t>
      </w:r>
    </w:p>
    <w:p w14:paraId="6ECADF28" w14:textId="77777777" w:rsidR="00F247F4" w:rsidRPr="001264C1" w:rsidRDefault="00F247F4" w:rsidP="001264C1">
      <w:pPr>
        <w:jc w:val="both"/>
        <w:rPr>
          <w:rFonts w:ascii="LPMQ Isep Misbah" w:hAnsi="LPMQ Isep Misbah" w:cs="LPMQ Isep Misbah"/>
        </w:rPr>
      </w:pPr>
    </w:p>
    <w:p w14:paraId="77DFF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٢٦٢٨: حَدَّثَنَا سُوَيْدُ بْنُ نَصْرٍ أَنْبَأَنَا عَبْدُ اللَّهِ بْنُ الْمُبَارَكِ أَنْبَأَنَا مَعْمَرٌ عَنْ هَمَّامِ بْنِ مُنَبِّهٍ عَنْ أَبِي هُرَيْرَةَ</w:t>
      </w:r>
    </w:p>
    <w:p w14:paraId="659BA9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يُسَلِّمُ الصَّغِيرُ عَلَى الْكَبِيرِ وَالْمَارُّ عَلَى الْقَاعِدِ وَالْقَلِيلُ عَلَى الْكَثِيرِ</w:t>
      </w:r>
    </w:p>
    <w:p w14:paraId="1FD487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حَسَنٌ صَحِيحٌ</w:t>
      </w:r>
    </w:p>
    <w:p w14:paraId="377074F5" w14:textId="77777777" w:rsidR="00F247F4" w:rsidRPr="001264C1" w:rsidRDefault="00F247F4" w:rsidP="001264C1">
      <w:pPr>
        <w:jc w:val="both"/>
        <w:rPr>
          <w:rFonts w:ascii="LPMQ Isep Misbah" w:hAnsi="LPMQ Isep Misbah" w:cs="LPMQ Isep Misbah"/>
        </w:rPr>
      </w:pPr>
    </w:p>
    <w:p w14:paraId="7043A2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2628: Telah menceritakan kepada kami Suwaid bin Nashr telah memberitakan kepada kami Abdullah bin Al Mubarak telah memberitakan kepada kami Ma'mar dari Hammam bin Munabbih dari Abu Hurairah dari nabi shallallahu 'alaihi wa sallam beliau bersabda: "Hendaknya yang kecil memberi salam kepada yang besar, yang berjalan memberi salam kepada yang duduk dan (kelompok) yang sedikit memberi salam kepada yang banyak." Abu Isa berkata: Hadits ini hasan shahih.</w:t>
      </w:r>
    </w:p>
    <w:p w14:paraId="6DB4B436" w14:textId="77777777" w:rsidR="00F247F4" w:rsidRPr="001264C1" w:rsidRDefault="00F247F4" w:rsidP="001264C1">
      <w:pPr>
        <w:jc w:val="both"/>
        <w:rPr>
          <w:rFonts w:ascii="LPMQ Isep Misbah" w:hAnsi="LPMQ Isep Misbah" w:cs="LPMQ Isep Misbah"/>
        </w:rPr>
      </w:pPr>
    </w:p>
    <w:p w14:paraId="48726D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٢٦٢٩: حَدَّثَنَا سُوَيْدُ بْنُ نَصْرٍ أَنْبَأَنَا عَبْدُ اللَّهِ أَنْبَأَنَا حَيْوَةُ بْنُ شُرَيْحٍ أَخْبَرَنِي أَبُو هَانِئٍ اسْمُهُ حُمَيْدُ بْنُ هَانِئٍ الْخَوْلَانِيُّ عَنْ أَبِي عَلِيٍّ الْجَنْبِيِّ عَنْ فَضَالَةَ بْنِ عُبَيْدٍ</w:t>
      </w:r>
    </w:p>
    <w:p w14:paraId="68E891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يُسَلِّمُ الْفَارِسُ عَلَى الْمَاشِي وَالْمَاشِي عَلَى الْقَائِمِ وَالْقَلِيلُ عَلَى الْكَثِيرِ</w:t>
      </w:r>
    </w:p>
    <w:p w14:paraId="3D1CEB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عَلِيٍّ الْجَنْبِيُّ اسْمُهُ عَمْرُو بْنُ مَالِكٍ</w:t>
      </w:r>
    </w:p>
    <w:p w14:paraId="19773A7A" w14:textId="77777777" w:rsidR="00F247F4" w:rsidRPr="001264C1" w:rsidRDefault="00F247F4" w:rsidP="001264C1">
      <w:pPr>
        <w:jc w:val="both"/>
        <w:rPr>
          <w:rFonts w:ascii="LPMQ Isep Misbah" w:hAnsi="LPMQ Isep Misbah" w:cs="LPMQ Isep Misbah"/>
        </w:rPr>
      </w:pPr>
    </w:p>
    <w:p w14:paraId="0E0B09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2629: Telah menceritakan kepada kami Suwaid bin Nashr telah memberitakan kepada kami Abdullah telah memberitakan kepada kami Haiwah bin Syuraih telah mengabarkan kepada kami Abu Hani` namanya adalah Humaid bin Hani` Al Khaulani, dari Abu Ali Al Janbi dari Fadlalah bin 'Ubaid bahwa Rasulullah shallallahu 'alaihi wa sallam bersabda: "Hendaknya yang berkendaraan memberi salam kepada yang berjalan, yang berjalan memberi salam kepada yang berdiri dan (kelompok) yang sedikit memberi salam kepada yang banyak." Abu Isa berkata: Hadits ini hasan shahih. Abu Ali Al Janbi namanya adalah 'Amru bin Malik.</w:t>
      </w:r>
    </w:p>
    <w:p w14:paraId="588A8360" w14:textId="77777777" w:rsidR="00F247F4" w:rsidRPr="001264C1" w:rsidRDefault="00F247F4" w:rsidP="001264C1">
      <w:pPr>
        <w:jc w:val="both"/>
        <w:rPr>
          <w:rFonts w:ascii="LPMQ Isep Misbah" w:hAnsi="LPMQ Isep Misbah" w:cs="LPMQ Isep Misbah"/>
        </w:rPr>
      </w:pPr>
    </w:p>
    <w:p w14:paraId="54DEE5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٢٦٣٠: حَدَّثَنَا قُتَيْبَةُ حَدَّثَنَا اللَّيْثُ عَنْ ابْنِ عَجْلَانَ عَنْ سَعِيدٍ الْمَقْبُرِيِّ عَنْ أَبِي هُرَيْرَةَ</w:t>
      </w:r>
    </w:p>
    <w:p w14:paraId="061BE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انْتَهَى أَحَدُكُمْ إِلَى مَجْلِسٍ فَلْيُسَلِّمْ فَإِنْ بَدَا لَهُ أَنْ يَجْلِسَ فَلْيَجْلِسْ ثُمَّ إِذَا قَامَ فَلْيُسَلِّمْ فَلَيْسَتْ الْأُولَى بِأَحَقَّ مِنْ الْآخِرَةِ</w:t>
      </w:r>
    </w:p>
    <w:p w14:paraId="775CBE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هَذَا الْحَدِيثُ أَيْضًا عَنْ ابْنِ عَجْلَانَ عَنْ سَعِيدٍ الْمَقْبُرِيِّ عَنْ أَبِيهِ عَنْ أَبِي هُرَيْرَةَ عَنْ النَّبِيِّ صَلَّى اللَّهُ عَلَيْهِ وَسَلَّمَ</w:t>
      </w:r>
    </w:p>
    <w:p w14:paraId="3C0236A3" w14:textId="77777777" w:rsidR="00F247F4" w:rsidRPr="001264C1" w:rsidRDefault="00F247F4" w:rsidP="001264C1">
      <w:pPr>
        <w:jc w:val="both"/>
        <w:rPr>
          <w:rFonts w:ascii="LPMQ Isep Misbah" w:hAnsi="LPMQ Isep Misbah" w:cs="LPMQ Isep Misbah"/>
        </w:rPr>
      </w:pPr>
    </w:p>
    <w:p w14:paraId="3BF6D9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2630: Telah menceritakan kepada kami Qutaibah telah menceritakan kepada kami Al Laits dari Ibnu 'Ajlan dari Sa'id Al Maqburi dari Abu Hurairah bahwa Rasulullah shallallahu 'alaihi wa sallam bersabda: "Jika salah seorang dari kalian tiba di suatu majlis, maka ucapkanlah salam, jika dia hendak duduk, silahkan ia duduk, dan jika hendak berdiri, maka ucapkanlah salam, karena yang pertama tidak lebih berhak daripada yang terakhir." Abu Isa berkata: Hadits ini hasan, hadits ini diriwayatkan juga dari Ibnu 'Ajlan dari Sa'id Al Maqburi dari Ayahnya dari Abu Hurairah dari Nabi shallallahu 'alaihi wa sallam.</w:t>
      </w:r>
    </w:p>
    <w:p w14:paraId="07FDAFF0" w14:textId="77777777" w:rsidR="00F247F4" w:rsidRPr="001264C1" w:rsidRDefault="00F247F4" w:rsidP="001264C1">
      <w:pPr>
        <w:jc w:val="both"/>
        <w:rPr>
          <w:rFonts w:ascii="LPMQ Isep Misbah" w:hAnsi="LPMQ Isep Misbah" w:cs="LPMQ Isep Misbah"/>
        </w:rPr>
      </w:pPr>
    </w:p>
    <w:p w14:paraId="2A5333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٢٦٣١: حَدَّثَنَا قُتَيْبَةُ حَدَّثَنَا ابْنُ لَهِيعَةَ عَنْ عُبَيْدِ اللَّهِ بْنِ أَبِي جَعْفَرٍ عَنْ أَبِي عَبْدِ الرَّحْمَنِ الْحُبُلِيِّ عَنْ أَبِي ذَرٍّ قَالَ</w:t>
      </w:r>
    </w:p>
    <w:p w14:paraId="54FBC5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كَشَفَ سِتْرًا فَأَدْخَلَ بَصَرَهُ فِي الْبَيْتِ قَبْلَ أَنْ يُؤْذَنَ لَهُ فَرَأَى عَوْرَةَ أَهْلِهِ فَقَدْ أَتَى حَدًّا لَا يَحِلُّ لَهُ أَنْ يَأْتِيَهُ لَوْ أَنَّهُ حِينَ أَدْخَلَ بَصَرَهُ اسْتَقْبَلَهُ رَجُلٌ فَفَقَأَ عَيْنَيْهِ مَا عَيَّرْتُ عَلَيْهِ وَإِنْ مَرَّ الرَّجُلُ عَلَى بَابٍ لَا سِتْرَ لَهُ غَيْرِ مُغْلَقٍ فَنَظَرَ فَلَا خَطِيئَةَ عَلَيْهِ إِنَّمَا الْخَطِيئَةُ عَلَى أَهْلِ الْبَيْتِ</w:t>
      </w:r>
    </w:p>
    <w:p w14:paraId="59CAB3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أُمَامَةَ قَالَ أَبُو عِيسَى هَذَا حَدِيثٌ غَرِيبٌ لَا نَعْرِفُهُ مِثْلَ هَذَا إِلَّا مِنْ حَدِيثِ ابْنِ لَهِيعَةَ وَأَبُو عَبْدِ الرَّحْمَنِ الْحُبُلِيُّ اسْمُهُ عَبْدُ اللَّهِ بْنُ يَزِيدَ</w:t>
      </w:r>
    </w:p>
    <w:p w14:paraId="5057858F" w14:textId="77777777" w:rsidR="00F247F4" w:rsidRPr="001264C1" w:rsidRDefault="00F247F4" w:rsidP="001264C1">
      <w:pPr>
        <w:jc w:val="both"/>
        <w:rPr>
          <w:rFonts w:ascii="LPMQ Isep Misbah" w:hAnsi="LPMQ Isep Misbah" w:cs="LPMQ Isep Misbah"/>
        </w:rPr>
      </w:pPr>
    </w:p>
    <w:p w14:paraId="48ABAE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2631: Telah menceritakan kepada kami Qutaibah telah menceritakan kepada kami Ibnu Lahi'ah dari Ubaidullah bin Abu Ja'far dari Abu Abdurrahman Al Hubulli dari Abu Dzarr ia berkata: Rasulullah shallallahu 'alaihi wa sallam bersabda: "Barangsiapa membuka tabir kemudian mengarahkan pandangannya ke dalam rumah sebelum diizinkan, lalu dia melihat aurat pemilik rumah, maka dia telah melakukan pelanggaran yang tidak halal dilakukan, seandainya ketika dia mengarahkan pandangannya ada seseorang yang menghadap kepadanya lalu mencolok kedua matanya, niscaya aku tidak menyalahkannya, namun jika seseorang melewati sebuah pintu yang tidak ada tabirnya dan tidak tertutup kemudian dia melihatnya, maka tidak ada kesalahan baginya, akan tetapi kesalahan ada pada penghuni rumah." Dan dalam bab ini ada hadits dari Abu Hurairah dan Abu Umamah. Abu Isa berkata: Hadits ini gharib, kami tidak mengetahui hadits seperti ini kecuali dari hadits Ibnu Lahi'ah, sedangkan Abu Abdurrahman Al Hubulli namanya adalah Abdullah bin Yazid.</w:t>
      </w:r>
    </w:p>
    <w:p w14:paraId="7D52E98C" w14:textId="77777777" w:rsidR="00F247F4" w:rsidRPr="001264C1" w:rsidRDefault="00F247F4" w:rsidP="001264C1">
      <w:pPr>
        <w:jc w:val="both"/>
        <w:rPr>
          <w:rFonts w:ascii="LPMQ Isep Misbah" w:hAnsi="LPMQ Isep Misbah" w:cs="LPMQ Isep Misbah"/>
        </w:rPr>
      </w:pPr>
    </w:p>
    <w:p w14:paraId="70D699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٢٦٣٢: حَدَّثَنَا مُحَمَّدُ بْنُ بَشَّارٍ حَدَّثَنَا عَبْدُ الْوَهَّابِ الثَّقَفِيُّ عَنْ حُمَيْدٍ عَنْ أَنَسٍ</w:t>
      </w:r>
    </w:p>
    <w:p w14:paraId="73D5E2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فِي بَيْتِهِ فَاطَّلَعَ عَلَيْهِ رَجُلٌ فَأَهْوَى إِلَيْهِ بِمِشْقَصٍ فَتَأَخَّرَ الرَّجُلُ</w:t>
      </w:r>
    </w:p>
    <w:p w14:paraId="6F5C2A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DD9D4B8" w14:textId="77777777" w:rsidR="00F247F4" w:rsidRPr="001264C1" w:rsidRDefault="00F247F4" w:rsidP="001264C1">
      <w:pPr>
        <w:jc w:val="both"/>
        <w:rPr>
          <w:rFonts w:ascii="LPMQ Isep Misbah" w:hAnsi="LPMQ Isep Misbah" w:cs="LPMQ Isep Misbah"/>
        </w:rPr>
      </w:pPr>
    </w:p>
    <w:p w14:paraId="68C25A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2632: Telah menceritakan kepada kami Muhammad bin Basyar telah menceritakan kepada kami Abdul Wahhab Ats Tsaqafi dari Humaid dari Anas bahwa Nabi shallallahu 'alaihi wa sallam berada di rumah, lalu ada seseorang mengintip beliau, beliau pun mencolokkan anak panah padanya, hingga membuat orang tersebut mundur." Abu Isa berkata: Hadits ini hasan shahih.</w:t>
      </w:r>
    </w:p>
    <w:p w14:paraId="03226103" w14:textId="77777777" w:rsidR="00F247F4" w:rsidRPr="001264C1" w:rsidRDefault="00F247F4" w:rsidP="001264C1">
      <w:pPr>
        <w:jc w:val="both"/>
        <w:rPr>
          <w:rFonts w:ascii="LPMQ Isep Misbah" w:hAnsi="LPMQ Isep Misbah" w:cs="LPMQ Isep Misbah"/>
        </w:rPr>
      </w:pPr>
    </w:p>
    <w:p w14:paraId="58F071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٢٦٣٣: حَدَّثَنَا ابْنُ أَبِي عُمَرَ حَدَّثَنَا سُفْيَانُ عَنْ الزُّهْرِيِّ عَنْ سَهْلِ بْنِ سَعْدٍ السَّاعِدِيِّ</w:t>
      </w:r>
    </w:p>
    <w:p w14:paraId="1B33AB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اطَّلَعَ عَلَى رَسُولِ اللَّهِ صَلَّى اللَّهُ عَلَيْهِ وَسَلَّمَ مِنْ جُحْرٍ فِي حُجْرَةِ النَّبِيِّ صَلَّى اللَّهُ عَلَيْهِ وَسَلَّمَ وَمَعَ النَّبِيِّ صَلَّى اللَّهُ عَلَيْهِ وَسَلَّمَ مِدْرَاةٌ يَحُكُّ بِهَا رَأْسَهُ فَقَالَ النَّبِيُّ صَلَّى اللَّهُ عَلَيْهِ وَسَلَّمَ لَوْ عَلِمْتُ أَنَّكَ تَنْظُرُ لَطَعَنْتُ بِهَا فِي عَيْنِكَ إِنَّمَا جُعِلَ الِاسْتِئْذَانُ مِنْ أَجْلِ الْبَصَرِ</w:t>
      </w:r>
    </w:p>
    <w:p w14:paraId="285325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w:t>
      </w:r>
    </w:p>
    <w:p w14:paraId="18DEF2A3" w14:textId="77777777" w:rsidR="00F247F4" w:rsidRPr="001264C1" w:rsidRDefault="00F247F4" w:rsidP="001264C1">
      <w:pPr>
        <w:jc w:val="both"/>
        <w:rPr>
          <w:rFonts w:ascii="LPMQ Isep Misbah" w:hAnsi="LPMQ Isep Misbah" w:cs="LPMQ Isep Misbah"/>
        </w:rPr>
      </w:pPr>
    </w:p>
    <w:p w14:paraId="3C0F0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2633: Telah menceritakan kepada kami Ibnu Abu Umar telah menceritakan kepada kami Sufyan dari Az Zuhri dari Sahl bin Sa'd As Sa'idi, bahwa seseorang mengintip Rasulullah shallallahu 'alaihi wa sallam dari salah satu kamar Nabi shallallahu 'alaihi wa sallam, ketika itu Nabi shallallahu 'alaihi wa sallam membawa sisir yang dipakai menggaruk kepala, maka Nabi shallallahu 'alaihi wa sallam bersabda: "Andai aku tahu kamu melihat, niscaya akan aku tusukkan sisir ini ke matamu, sesungguhnya meminta izin itu diberlakukan karena pandangan." Dalam hal ini ada hadits serupa dari Abu Hurairah. Abu Isa berkata: Hadits ini hasan shahih.</w:t>
      </w:r>
    </w:p>
    <w:p w14:paraId="27CC5D77" w14:textId="77777777" w:rsidR="00F247F4" w:rsidRPr="001264C1" w:rsidRDefault="00F247F4" w:rsidP="001264C1">
      <w:pPr>
        <w:jc w:val="both"/>
        <w:rPr>
          <w:rFonts w:ascii="LPMQ Isep Misbah" w:hAnsi="LPMQ Isep Misbah" w:cs="LPMQ Isep Misbah"/>
        </w:rPr>
      </w:pPr>
    </w:p>
    <w:p w14:paraId="662A73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٢٦٣٤: حَدَّثَنَا سُفْيَانُ بْنُ وَكِيعٍ حَدَّثَنَا رَوْحُ بْنُ عُبَادَةَ عَنْ ابْنِ جُرَيْجٍ أَخْبَرَنِي عَمْرُو بْنُ أَبِي سُفْيَانَ أَنَّ عَمْرَو بْنَ عَبْدِ اللَّهِ بْنِ صَفْوَانَ أَخْبَرَهُ أَنَّ كَلَدَةَ بْنَ حَنْبَلٍ أَخْبَرَهُ</w:t>
      </w:r>
    </w:p>
    <w:p w14:paraId="05A943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صَفْوَانَ بْنَ أُمَيَّةَ بَعَثَهُ بِلَبَنٍ وَلِبَإٍ وَضَغَابِيسَ إِلَى النَّبِيِّ صَلَّى اللَّهُ عَلَيْهِ وَسَلَّمَ وَالنَّبِيُّ صَلَّى اللَّهُ عَلَيْهِ وَسَلَّمَ بِأَعْلَى الْوَادِي قَالَ فَدَخَلْتُ عَلَيْهِ وَلَمْ أُسَلِّمْ وَلَمْ أَسْتَأْذِنْ فَقَالَ النَّبِيُّ صَلَّى اللَّهُ عَلَيْهِ وَسَلَّمَ ارْجِعْ فَقُلْ السَّلَامُ عَلَيْكُمْ أَأَدْخُلُ وَذَلِكَ بَعْدَ مَا أَسْلَمَ صَفْوَانُ</w:t>
      </w:r>
    </w:p>
    <w:p w14:paraId="499289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عَمْرٌو وَأَخْبَرَنِي بِهَذَا الْحَدِيثِ أُمَيَّةُ بْنُ صَفْوَانَ وَلَمْ يَقُلْ سَمِعْتُهُ مِنْ كَلَدَةَ قَالَ أَبُو عِيسَى هَذَا حَدِيثٌ حَسَنٌ غَرِيبٌ لَا نَعْرِفُهُ إِلَّا مِنْ حَدِيثِ ابْنِ جُرَيْجٍ وَرَوَاهُ أَبُو عَاصِمٍ أَيْضًا عَنْ ابْنِ جُرَيْجٍ مِثْلَ هَذَا</w:t>
      </w:r>
    </w:p>
    <w:p w14:paraId="15A7C866" w14:textId="77777777" w:rsidR="00F247F4" w:rsidRPr="001264C1" w:rsidRDefault="00F247F4" w:rsidP="001264C1">
      <w:pPr>
        <w:jc w:val="both"/>
        <w:rPr>
          <w:rFonts w:ascii="LPMQ Isep Misbah" w:hAnsi="LPMQ Isep Misbah" w:cs="LPMQ Isep Misbah"/>
        </w:rPr>
      </w:pPr>
    </w:p>
    <w:p w14:paraId="60BF9F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2634: Telah menceritakan kepada kami Sufyan bin Waki' telah menceritakan kepada kami Rauh bin 'Ubadah dari Ibnu Juraij telah mengabarkan kepadaku 'Amru bin Abu Sufyan bahwa 'Amru bin Abdullah bin Sufwan telah mengabarkan kepadanya bahwa Kaladah bin Hambal telah mengabarkan kepadanya bahwa Sufwan bin Umayyah mengutusnya untuk membawa susu, susu yang baru di perah dan mentimun kepada Nabi shallallahu 'alaihi wa sallam, sedangkan Nabi shallallahu 'alaihi wa sallam tengah berada di atas lembah, " Kaldah berkata: "Kemudian aku menemui beliau tanpa mengucapkan salam dan tanpa izin, maka Nabi shallallahu 'alaihi wa sallam bersabda: "Kembalilah dan ucapkan: Assalaamu'alaikum, apakah aku boleh masuk?" peristiwa itu terjadi setelah Shufwan masuk Islam." 'Amru berkata: telah mengabarkan kepadaku 'Umayyah bin Shufwan dengan hadits ini, namun dia tidak mengatakan: "Aku telah mendengarnya dari Kaladah. Abu Isa berkata: Hadits ini hasan gharib, kami tidak mengetahuinya kecuali dari hadits Ibnu Juraij, dan Abu 'Ashim juga telah meriwayatkan dari Ibnu Juraij hadits seperti ini.</w:t>
      </w:r>
    </w:p>
    <w:p w14:paraId="32517001" w14:textId="77777777" w:rsidR="00F247F4" w:rsidRPr="001264C1" w:rsidRDefault="00F247F4" w:rsidP="001264C1">
      <w:pPr>
        <w:jc w:val="both"/>
        <w:rPr>
          <w:rFonts w:ascii="LPMQ Isep Misbah" w:hAnsi="LPMQ Isep Misbah" w:cs="LPMQ Isep Misbah"/>
        </w:rPr>
      </w:pPr>
    </w:p>
    <w:p w14:paraId="794299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٢٦٣٥: حَدَّثَنَا سُوَيْدُ بْنُ نَصْرٍ أَخْبَرَنَا ابْنُ الْمُبَارَكِ أَنْبَأَنَا شُعْبَةُ عَنْ مُحَمَّدِ بْنِ الْمُنْكَدِرِ عَنْ جَابِرٍ قَالَ</w:t>
      </w:r>
    </w:p>
    <w:p w14:paraId="0AFC14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اسْتَأْذَنْتُ عَلَى النَّبِيِّ صَلَّى اللَّهُ عَلَيْهِ وَسَلَّمَ فِي دَيْنٍ كَانَ عَلَى أَبِي فَقَالَ مَنْ هَذَا فَقُلْتُ أَنَا فَقَالَ أَنَا أَنَا كَأَنَّهُ كَرِهَ ذَلِكَ</w:t>
      </w:r>
    </w:p>
    <w:p w14:paraId="03A24D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47DFE3E" w14:textId="77777777" w:rsidR="00F247F4" w:rsidRPr="001264C1" w:rsidRDefault="00F247F4" w:rsidP="001264C1">
      <w:pPr>
        <w:jc w:val="both"/>
        <w:rPr>
          <w:rFonts w:ascii="LPMQ Isep Misbah" w:hAnsi="LPMQ Isep Misbah" w:cs="LPMQ Isep Misbah"/>
        </w:rPr>
      </w:pPr>
    </w:p>
    <w:p w14:paraId="708F38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2635: Telah menceritakan kepada kami Suwaid bin Nashr telah mengabarkan kepada kami Ibnu Al Mubarak telah memberitakan kepada kami Syu'bah dari Muhammad bin Al Munkadir dari Jabir ia berkata: "Aku meminta izin kepada Nabi shallallahu 'alaihi wa sallam karena hutang yang menimpa ayahku, beliau bertanya: "Siapa itu?" aku menjawab: "Saya." Beliau bersabda: "Saya, saya." Sepertinya beliau membencinya. Abu Isa berkata: Hadits ini hasan shahih.</w:t>
      </w:r>
    </w:p>
    <w:p w14:paraId="41815912" w14:textId="77777777" w:rsidR="00F247F4" w:rsidRPr="001264C1" w:rsidRDefault="00F247F4" w:rsidP="001264C1">
      <w:pPr>
        <w:jc w:val="both"/>
        <w:rPr>
          <w:rFonts w:ascii="LPMQ Isep Misbah" w:hAnsi="LPMQ Isep Misbah" w:cs="LPMQ Isep Misbah"/>
        </w:rPr>
      </w:pPr>
    </w:p>
    <w:p w14:paraId="1A42E5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٢٦٣٦: أَخْبَرَنَا أَحْمَدُ بْنُ مَنِيعٍ حَدَّثَنَا سُفْيَانُ بْنُ عُيَيْنَةَ عَنْ الْأَسْوَدِ بْنِ قَيْسٍ عَنْ نُبَيْحٍ الْعَنَزِيِّ عَنْ جَابِرٍ</w:t>
      </w:r>
    </w:p>
    <w:p w14:paraId="136291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نَهَاهُمْ أَنْ يَطْرُقُوا النِّسَاءَ لَيْلًا</w:t>
      </w:r>
    </w:p>
    <w:p w14:paraId="4768A1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وَابْنِ عُمَرَ وَابْنِ عَبَّاسٍ قَالَ أَبُو عِيسَى هَذَا حَدِيثٌ حَسَنٌ صَحِيحٌ وَقَدْ رُوِيَ مِنْ غَيْرِ وَجْهٍ عَنْ جَابِرٍ عَنْ النَّبِيِّ صَلَّى اللَّهُ عَلَيْهِ وَسَلَّمَ وَقَدْ رُوِيَ عَنْ ابْنِ عَبَّاسٍ أَنَّ النَّبِيَّ صَلَّى اللَّهُ عَلَيْهِ وَسَلَّمَ نَهَاهُمْ أَنْ يَطْرُقُوا النِّسَاءَ لَيْلًا قَالَ فَطَرَقَ رَجُلَانِ بَعْدَ نَهْيِ النَّبِيِّ صَلَّى اللَّهُ عَلَيْهِ وَسَلَّمَ فَوَجَدَ كُلُّ وَاحِدٍ مِنْهُمَا مَعَ امْرَأَتِهِ رَجُلًا</w:t>
      </w:r>
    </w:p>
    <w:p w14:paraId="1402B50B" w14:textId="77777777" w:rsidR="00F247F4" w:rsidRPr="001264C1" w:rsidRDefault="00F247F4" w:rsidP="001264C1">
      <w:pPr>
        <w:jc w:val="both"/>
        <w:rPr>
          <w:rFonts w:ascii="LPMQ Isep Misbah" w:hAnsi="LPMQ Isep Misbah" w:cs="LPMQ Isep Misbah"/>
        </w:rPr>
      </w:pPr>
    </w:p>
    <w:p w14:paraId="46E815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2636: Telah mengabarkan kepada kami Ahmad bin Mani' telah menceritakan kepada kami Sufyan bin 'Uyainah dari Al Aswad bin Qais dari Nubaih Al Anbari dari Jabir bahwa Nabi shallallahu 'alaihi wa sallam melarang para sahabat datang menemui para istri pada malam hari." Dan dalam bab ini ada hadits serupa dari Anas, Ibnu Umar dan Ibnu Abbas. Abu Isa berkata: Hadits ini hasan shahih, telah diriwayatkan dari beberapa jalur dari Jabir dari Nabi shallallahu 'alaihi wa sallam, telah diriwayatkan dari Ibnu Abbas bahwa Nabi shallallahu 'alaihi wa sallam melarang para sahabat datang menemui para istri pada malam hari. Ibnu Abbas berkata: "Ada dua orang lelaki yang datang di waktu malam setelah ada larangan dari Nabi shallallahu 'alaihi wa sallam, ternyata masing-masing dari mereka mendapatkan istrinya sedang bersama lelaki lain."</w:t>
      </w:r>
    </w:p>
    <w:p w14:paraId="507D6EF1" w14:textId="77777777" w:rsidR="00F247F4" w:rsidRPr="001264C1" w:rsidRDefault="00F247F4" w:rsidP="001264C1">
      <w:pPr>
        <w:jc w:val="both"/>
        <w:rPr>
          <w:rFonts w:ascii="LPMQ Isep Misbah" w:hAnsi="LPMQ Isep Misbah" w:cs="LPMQ Isep Misbah"/>
        </w:rPr>
      </w:pPr>
    </w:p>
    <w:p w14:paraId="7715E2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٢٦٣٧: حَدَّثَنَا مَحْمُودُ بْنُ غَيْلَانَ حَدَّثَنَا شَبَابَةُ عَنْ حَمْزَةَ عَنْ أَبِي الزُّبَيْرِ عَنْ جَابِرٍ</w:t>
      </w:r>
    </w:p>
    <w:p w14:paraId="1DA8B9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كَتَبَ أَحَدُكُمْ كِتَابًا فَلْيُتَرِّبْهُ فَإِنَّهُ أَنْجَحُ لِلْحَاجَةِ</w:t>
      </w:r>
    </w:p>
    <w:p w14:paraId="6CDC0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لَا نَعْرِفُهُ عَنْ أَبِي الزُّبَيْرِ إِلَّا مِنْ هَذَا الْوَجْهِ قَالَ وَحَمْزَةُ هُوَ عِنْدِي ابْنُ عَمْرٍو النَّصِيبِيُّ هُوَ ضَعِيفٌ فِي الْحَدِيثِ</w:t>
      </w:r>
    </w:p>
    <w:p w14:paraId="502881C3" w14:textId="77777777" w:rsidR="00F247F4" w:rsidRPr="001264C1" w:rsidRDefault="00F247F4" w:rsidP="001264C1">
      <w:pPr>
        <w:jc w:val="both"/>
        <w:rPr>
          <w:rFonts w:ascii="LPMQ Isep Misbah" w:hAnsi="LPMQ Isep Misbah" w:cs="LPMQ Isep Misbah"/>
        </w:rPr>
      </w:pPr>
    </w:p>
    <w:p w14:paraId="3D06E3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2637: Telah menceritakan kepada kami Mahmud bin Ghailan telah menceritakan kepada kami Syababah dari Hamzah dari Abu Az Zubair dari Jabir bahwa Rasulullah shallallahu 'alaihi wa sallam bersabda: "Jika salah seorang dari kalian menulis surat, maka hendaknya ia merendahkan diri, karena hal itu akan lebih mengena kepada yang dimaksud." Abu Isa berkata: Hadits ini munkar, kami tidak mengetahuinya dari Abu Az Zubair kecuali dari jalur ini, dia berkata: Hamzah menurutku adalah Ibnu 'Amru An Nashibi, dia lemah dalam masalah hadits.</w:t>
      </w:r>
    </w:p>
    <w:p w14:paraId="4C42CD9C" w14:textId="77777777" w:rsidR="00F247F4" w:rsidRPr="001264C1" w:rsidRDefault="00F247F4" w:rsidP="001264C1">
      <w:pPr>
        <w:jc w:val="both"/>
        <w:rPr>
          <w:rFonts w:ascii="LPMQ Isep Misbah" w:hAnsi="LPMQ Isep Misbah" w:cs="LPMQ Isep Misbah"/>
        </w:rPr>
      </w:pPr>
    </w:p>
    <w:p w14:paraId="39D6B4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٢٦٣٨: حَدَّثَنَا قُتَيْبَةُ حَدَّثَنَا عَبْدُ اللَّهِ بْنُ الْحَارِثِ عَنْ عَنْبَسَةَ عَنْ مُحَمَّدِ بْنِ زَاذَانَ عَنْ أُمِّ سَعْدٍ عَنْ زَيْدِ بْنِ ثَابِتٍ قَالَ</w:t>
      </w:r>
    </w:p>
    <w:p w14:paraId="7CE53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رَسُولِ اللَّهِ صَلَّى اللَّهُ عَلَيْهِ وَسَلَّمَ وَبَيْنَ يَدَيْهِ كَاتِبٌ فَسَمِعْتُهُ يَقُولُ ضَعْ الْقَلَمَ عَلَى أُذُنِكَ فَإِنَّهُ أَذْكَرُ لِلْمُمْلِي</w:t>
      </w:r>
    </w:p>
    <w:p w14:paraId="009FA7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وَهُوَ إِسْنَادٌ ضَعِيفٌ وَعَنْبَسَةُ بْنُ عَبْدِ الرَّحْمَنِ وَمُحَمَّدُ بْنُ زَاذَانَ يُضَعَّفَانِ فِي الْحَدِيثِ</w:t>
      </w:r>
    </w:p>
    <w:p w14:paraId="07F3B8E3" w14:textId="77777777" w:rsidR="00F247F4" w:rsidRPr="001264C1" w:rsidRDefault="00F247F4" w:rsidP="001264C1">
      <w:pPr>
        <w:jc w:val="both"/>
        <w:rPr>
          <w:rFonts w:ascii="LPMQ Isep Misbah" w:hAnsi="LPMQ Isep Misbah" w:cs="LPMQ Isep Misbah"/>
        </w:rPr>
      </w:pPr>
    </w:p>
    <w:p w14:paraId="2C0896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2638: Telah menceritakan kepada kami Qutaibah telah menceritakan kepada kami Abdullah bin Al Harits dari Anbasah dari Muhammad bin Zadzan dari Ummu Sa'd dari Zaid bin Tsabit ia berkata:</w:t>
      </w:r>
    </w:p>
    <w:p w14:paraId="607582FD" w14:textId="77777777" w:rsidR="00F247F4" w:rsidRPr="001264C1" w:rsidRDefault="00F247F4" w:rsidP="001264C1">
      <w:pPr>
        <w:jc w:val="both"/>
        <w:rPr>
          <w:rFonts w:ascii="LPMQ Isep Misbah" w:hAnsi="LPMQ Isep Misbah" w:cs="LPMQ Isep Misbah"/>
        </w:rPr>
      </w:pPr>
    </w:p>
    <w:p w14:paraId="172F0F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masuk menemui Rasulullah shallallahu 'alaihi wa sallam, sementara di hadapan beliau terdapat seorang juru tulis, aku mendengar beliau berkata: "Letakkanlah pena di atas telingamu karena itu dapat menguatkan ingatan orang yang mendikte."</w:t>
      </w:r>
    </w:p>
    <w:p w14:paraId="0365D252" w14:textId="77777777" w:rsidR="00F247F4" w:rsidRPr="001264C1" w:rsidRDefault="00F247F4" w:rsidP="001264C1">
      <w:pPr>
        <w:jc w:val="both"/>
        <w:rPr>
          <w:rFonts w:ascii="LPMQ Isep Misbah" w:hAnsi="LPMQ Isep Misbah" w:cs="LPMQ Isep Misbah"/>
        </w:rPr>
      </w:pPr>
    </w:p>
    <w:p w14:paraId="744244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jalur ini dan sanad ini lemah. Anbasah bin Abdurrahman dan Muhammad bin Zadzan dilemahkan dalam masalah hadits.</w:t>
      </w:r>
    </w:p>
    <w:p w14:paraId="2D41D28D" w14:textId="77777777" w:rsidR="00F247F4" w:rsidRPr="001264C1" w:rsidRDefault="00F247F4" w:rsidP="001264C1">
      <w:pPr>
        <w:jc w:val="both"/>
        <w:rPr>
          <w:rFonts w:ascii="LPMQ Isep Misbah" w:hAnsi="LPMQ Isep Misbah" w:cs="LPMQ Isep Misbah"/>
        </w:rPr>
      </w:pPr>
    </w:p>
    <w:p w14:paraId="513729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٢٦٣٩: حَدَّثَنَا عَلِيُّ بْنُ حُجْرٍ أَخْبَرَنَا عَبْدُ الرَّحْمَنِ بْنُ أَبِي الزِّنَادِ عَنْ أَبِيهِ عَنْ خَارِجَةَ بْنِ زَيْدِ بْنِ ثَابِتٍ عَنْ أَبِيهِ زَيْدِ بْنِ ثَابِتٍ قَالَ</w:t>
      </w:r>
    </w:p>
    <w:p w14:paraId="4C4AF7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أَمَرَنِي رَسُولُ اللَّهِ صَلَّى اللَّهُ عَلَيْهِ وَسَلَّمَ أَنْ أَتَعَلَّمَ لَهُ كَلِمَاتٍ مِنْ كِتَابِ يَهُودَ قَالَ إِنِّي وَاللَّهِ مَا آمَنُ يَهُودَ عَلَى كِتَابِي قَالَ فَمَا مَرَّ بِي نِصْفُ شَهْرٍ حَتَّى تَعَلَّمْتُهُ لَهُ قَالَ فَلَمَّا تَعَلَّمْتُهُ كَانَ إِذَا كَتَبَ إِلَى يَهُودَ كَتَبْتُ إِلَيْهِمْ وَإِذَا كَتَبُوا إِلَيْهِ قَرَأْتُ لَهُ كِتَابَهُمْ</w:t>
      </w:r>
    </w:p>
    <w:p w14:paraId="730806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هَذَا الْوَجْهِ عَنْ زَيْدِ بْنِ ثَابِتٍ رَوَاهُ الْأَعْمَشُ عَنْ ثَابِتِ بْنِ عُبَيْدٍ الْأَنْصَارِيِّ عَنْ زَيْدِ بْنِ ثَابِتٍ قَالَ أَمَرَنِي رَسُولُ اللَّهِ صَلَّى اللَّهُ عَلَيْهِ وَسَلَّمَ أَنْ أَتَعَلَّمَ السُّرْيَانِيَّةَ</w:t>
      </w:r>
    </w:p>
    <w:p w14:paraId="15E40B1C" w14:textId="77777777" w:rsidR="00F247F4" w:rsidRPr="001264C1" w:rsidRDefault="00F247F4" w:rsidP="001264C1">
      <w:pPr>
        <w:jc w:val="both"/>
        <w:rPr>
          <w:rFonts w:ascii="LPMQ Isep Misbah" w:hAnsi="LPMQ Isep Misbah" w:cs="LPMQ Isep Misbah"/>
        </w:rPr>
      </w:pPr>
    </w:p>
    <w:p w14:paraId="688AE6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2639: Telah menceritakan kepada kami Ali bin Hujr telah mengabarkan kepada kami Abdurrahman bin Abu Az Zinad dari Ayahnya dari Kharijah bin Zaid bin Tsabit dari ayahnya yaitu Zaid bin Tsabit ia berkata: Rasulullah shallallahu 'alaihi wa sallam memerintahkanku mempelajari bahasa orang-orang Yahudi untuk beliau, beliau bersabda: "Demi Allah, aku tidak percaya Yahudi atas suratku." Zaid berkata: "Setengah bulan berlalu hingga aku dapat menguasainya untuk beliau." Saat aku mengusainya, apabila beliau hendak mengirim surat kepada orang-orang Yahudi, aku menulisnya kepada mereka dan apabila mereka mengirim surat kepada beliau, maka aku membacakan surat mereka untuk beliau." Abu Isa berkata: Hadits ini shahih. Diriwayatkan melalui sanad lain dari Zaid bin Tsabit. Diriwayatkan oleh Al A'masy dari Tsabit bin Ubaid Al Anshari dari Zaid bin Tsabit ia berkata: "Rasulullah shallallahu 'alaihi wa sallam memerintahkanku untuk mempelajari bahasa Suryani."</w:t>
      </w:r>
    </w:p>
    <w:p w14:paraId="33B782E0" w14:textId="77777777" w:rsidR="00F247F4" w:rsidRPr="001264C1" w:rsidRDefault="00F247F4" w:rsidP="001264C1">
      <w:pPr>
        <w:jc w:val="both"/>
        <w:rPr>
          <w:rFonts w:ascii="LPMQ Isep Misbah" w:hAnsi="LPMQ Isep Misbah" w:cs="LPMQ Isep Misbah"/>
        </w:rPr>
      </w:pPr>
    </w:p>
    <w:p w14:paraId="22248E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٢٦٤٠: حَدَّثَنَا يُوسُفُ بْنُ حَمَّادٍ الْبَصْرِيُّ حَدَّثَنَا عَبْدُ الْأَعْلَى عَنْ سَعِيدٍ عَنْ قَتَادَةَ عَنْ أَنَسٍ</w:t>
      </w:r>
    </w:p>
    <w:p w14:paraId="6F7EE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كَتَبَ قَبْلَ مَوْتِهِ إِلَى كِسْرَى وَإِلَى قَيْصَرَ وَإِلَى النَّجَاشِيِّ وَإِلَى كُلِّ جَبَّارٍ يَدْعُوهُمْ إِلَى اللَّهِ وَلَيْسَ بِالنَّجَاشِيِّ الَّذِي صَلَّى عَلَيْهِ النَّبِيُّ صَلَّى اللَّهُ عَلَيْهِ وَسَلَّمَ</w:t>
      </w:r>
    </w:p>
    <w:p w14:paraId="728BF5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E45D083" w14:textId="77777777" w:rsidR="00F247F4" w:rsidRPr="001264C1" w:rsidRDefault="00F247F4" w:rsidP="001264C1">
      <w:pPr>
        <w:jc w:val="both"/>
        <w:rPr>
          <w:rFonts w:ascii="LPMQ Isep Misbah" w:hAnsi="LPMQ Isep Misbah" w:cs="LPMQ Isep Misbah"/>
        </w:rPr>
      </w:pPr>
    </w:p>
    <w:p w14:paraId="575D20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2640: Telah menceritakan kepada kami Yusuf bin Hammad Al Bashri telah menceritakan kepada kami Abdul A'la dari Sa'id dari Qatadah dari Anas bahwa sebelum wafatnya Rasulullah shallallahu 'alaihi wa sallam, beliau sempat menulis surat kepada Kisra (raja persi), Kaisar (raja Romawi), Najasyi dan kepada setiap penguasa diktator, beliau menyeru mereka (beriman) kepada Allah, bukankah raja Najasyi pernah di shalati oleh Nabi shallallahu 'alaihi wa sallam?." Abu Isa berkata: Hadits ini hasan shahih gharib.</w:t>
      </w:r>
    </w:p>
    <w:p w14:paraId="2AA5A904" w14:textId="77777777" w:rsidR="00F247F4" w:rsidRPr="001264C1" w:rsidRDefault="00F247F4" w:rsidP="001264C1">
      <w:pPr>
        <w:jc w:val="both"/>
        <w:rPr>
          <w:rFonts w:ascii="LPMQ Isep Misbah" w:hAnsi="LPMQ Isep Misbah" w:cs="LPMQ Isep Misbah"/>
        </w:rPr>
      </w:pPr>
    </w:p>
    <w:p w14:paraId="3051C5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٢٦٤١: حَدَّثَنَا سُوَيْدٌ أَنْبَأَنَا عَبْدُ اللَّهِ أَنْبَأَنَا يُونُسُ عَنْ الزُّهْرِيِّ أَخْبَرَنِي عُبَيْدُ اللَّهِ بْنُ عَبْدِ اللَّهِ عَنْ ابْنِ عَبَّاسٍ أَنَّهُ أَخْبَرَهُ أَنَّ أَبَا سُفْيَانَ بْنَ حَرْبٍ أَخْبَرَهُ</w:t>
      </w:r>
    </w:p>
    <w:p w14:paraId="4C2346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هِرَقْلَ أَرْسَلَ إِلَيْهِ فِي نَفَرٍ مِنْ قُرَيْشٍ وَكَانُوا تُجَّارًا بِالشَّامِ فَأَتَوْهُ فَذَكَرَ الْحَدِيثَ قَالَ ثُمَّ دَعَا بِكِتَابِ رَسُولِ اللَّهِ صَلَّى اللَّهُ عَلَيْهِ وَسَلَّمَ فَقُرِئَ فَإِذَا فِيهِ بِسْمِ اللَّهِ الرَّحْمَنِ الرَّحِيمِ مِنْ مُحَمَّدٍ عَبْدِ اللَّهِ وَرَسُولِهِ إِلَى هِرَقْلَ عَظِيمِ الرُّومِ السَّلَامُ عَلَى مَنْ اتَّبَعَ الْهُدَى أَمَّا بَعْدُ</w:t>
      </w:r>
    </w:p>
    <w:p w14:paraId="00586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سُفْيَانَ اسْمُهُ صَخْرُ بْنُ حَرْبٍ</w:t>
      </w:r>
    </w:p>
    <w:p w14:paraId="5A894B63" w14:textId="77777777" w:rsidR="00F247F4" w:rsidRPr="001264C1" w:rsidRDefault="00F247F4" w:rsidP="001264C1">
      <w:pPr>
        <w:jc w:val="both"/>
        <w:rPr>
          <w:rFonts w:ascii="LPMQ Isep Misbah" w:hAnsi="LPMQ Isep Misbah" w:cs="LPMQ Isep Misbah"/>
        </w:rPr>
      </w:pPr>
    </w:p>
    <w:p w14:paraId="601DF3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2641: Telah menceritakan kepada kami Suwaid telah menceritakan kepada kami Abdullah telah memberitakan kepada kami Yunus dari Az Zuhri telah mengabarkan kepadaku Ubaidullah bin Abdullah dari Ibnu Abbas bahwa dia menceritakan kepadanya bahwa Abu Sufyan bin Harb menceritakan kepadanya bahwa Hiraklius (raja Romawi) mengutus seseorang menmeuinya ketika ia bersama sekelompok orang-orang Quraisy dan mereka adalah para pedagang di Syam, setelah itu mereka mendatangi Heraklius, lalu dia menyebutkan hadits, Abu Sufyan berkata: kemudian Heraklius meminta surat dari Rasulullah shallallahu 'alaihi wa sallam, ketika dibaca di dalamnya tertulis: "BISMILLAAHIR RAHMAANIR RAHIIM (dengan nama Allah yang maha pengasih lagi maha penyayang), dari Muhammad hamba Allah dan RasulNya, kepada Hiraklius raja Romawi, salam keselamatan bagi orang yang mengikuti petunjuk, amma ba'du." Abu Isa berkata: Hadits ini hasan shahih, nama Abu Sufyan adalah Shakhr bin Harb.</w:t>
      </w:r>
    </w:p>
    <w:p w14:paraId="78144CBE" w14:textId="77777777" w:rsidR="00F247F4" w:rsidRPr="001264C1" w:rsidRDefault="00F247F4" w:rsidP="001264C1">
      <w:pPr>
        <w:jc w:val="both"/>
        <w:rPr>
          <w:rFonts w:ascii="LPMQ Isep Misbah" w:hAnsi="LPMQ Isep Misbah" w:cs="LPMQ Isep Misbah"/>
        </w:rPr>
      </w:pPr>
    </w:p>
    <w:p w14:paraId="3DD118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٢٦٤٢: حَدَّثَنَا إِسْحَقُ بْنُ مَنْصُورٍ أَخْبَرَنَا مُعَاذُ بْنُ هِشَامٍ حَدَّثَنِي أَبِي عَنْ قَتَادَةَ عَنْ أَنَسِ بْنِ مَالِكٍ قَالَ</w:t>
      </w:r>
    </w:p>
    <w:p w14:paraId="19B4F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أَرَادَ نَبِيُّ اللَّهِ صَلَّى اللَّهُ عَلَيْهِ وَسَلَّمَ أَنْ يَكْتُبَ إِلَى الْعَجَمِ قِيلَ لَهُ إِنَّ الْعَجَمَ لَا يَقْبَلُونَ إِلَّا كِتَابًا عَلَيْهِ خَاتَمٌ فَاصْطَنَعَ خَاتَمًا قَالَ فَكَأَنِّي أَنْظُرُ إِلَى بَيَاضِهِ فِي كَفِّهِ</w:t>
      </w:r>
    </w:p>
    <w:p w14:paraId="4F6A4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414FAB" w14:textId="77777777" w:rsidR="00F247F4" w:rsidRPr="001264C1" w:rsidRDefault="00F247F4" w:rsidP="001264C1">
      <w:pPr>
        <w:jc w:val="both"/>
        <w:rPr>
          <w:rFonts w:ascii="LPMQ Isep Misbah" w:hAnsi="LPMQ Isep Misbah" w:cs="LPMQ Isep Misbah"/>
        </w:rPr>
      </w:pPr>
    </w:p>
    <w:p w14:paraId="309A32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2642: Telah menceritakan kepada kami Ishaq bin Manshur telah mengabarkan kepada kami Mu'adz bin Hisyam telah menceritakan kepadaku Ayahku dari Qatadah dari Anas bin Malik ia berkata: "Saat Nabi Allah shallallahu 'alaihi wa sallam hendak mengirim surat kepada bangsa ajam (non Arab), dikatakan kepada beliau: "Sesungguhnya orang-orang ajam (non Arab) tidak mau menerima surat kecuali telah di bubuhi stempel. Beliau pun membuat stempel (cincin)." Anas berkata: "Sepertinya aku melihat putihnya telapak tangan beliau." Abu Isa berkata: Hadits ini hasan shahih.</w:t>
      </w:r>
    </w:p>
    <w:p w14:paraId="2682021E" w14:textId="77777777" w:rsidR="00F247F4" w:rsidRPr="001264C1" w:rsidRDefault="00F247F4" w:rsidP="001264C1">
      <w:pPr>
        <w:jc w:val="both"/>
        <w:rPr>
          <w:rFonts w:ascii="LPMQ Isep Misbah" w:hAnsi="LPMQ Isep Misbah" w:cs="LPMQ Isep Misbah"/>
        </w:rPr>
      </w:pPr>
    </w:p>
    <w:p w14:paraId="649802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٢٦٤٣: حَدَّثَنَا سُوَيْدٌ أَخْبَرَنَا عَبْدُ اللَّهِ بْنُ الْمُبَارَكِ أَخْبَرَنَا سُلَيْمَانُ بْنُ الْمُغِيرَةِ حَدَّثَنَا ثَابِتٌ الْبُنَانِيُّ حَدَّثَنَا ابْنُ أَبِي لَيْلَى عَنْ الْمِقْدَادِ بْنِ الْأَسْوَدِ قَالَ</w:t>
      </w:r>
    </w:p>
    <w:p w14:paraId="36A3EA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أَقْبَلْتُ أَنَا وَصَاحِبَانِ لِي قَدْ ذَهَبَتْ أَسْمَاعُنَا وَأَبْصَارُنَا مِنْ الْجَهْدِ فَجَعَلْنَا نَعْرِضُ أَنْفُسَنَا عَلَى أَصْحَابِ النَّبِيِّ صَلَّى اللَّهُ عَلَيْهِ وَسَلَّمَ فَلَيْسَ أَحَدٌ يَقْبَلُنَا فَأَتَيْنَا النَّبِيَّ صَلَّى اللَّهُ عَلَيْهِ وَسَلَّمَ فَأَتَى بِنَا أَهْلَهُ فَإِذَا ثَلَاثَةُ أَعْنُزٍ فَقَالَ النَّبِيُّ صَلَّى اللَّهُ عَلَيْهِ وَسَلَّمَ احْتَلِبُوا هَذَا اللَّبَنَ بَيْنَنَا فَكُنَّا نَحْتَلِبُهُ فَيَشْرَبُ كُلُّ إِنْسَانٍ نَصِيبَهُ وَنَرْفَعُ لِرَسُولِ اللَّهِ صَلَّى اللَّهُ عَلَيْهِ وَسَلَّمَ نَصِيبَهُ فَيَجِيءُ رَسُولُ اللَّهِ صَلَّى اللَّهُ عَلَيْهِ وَسَلَّمَ مِنْ اللَّيْلِ فَيُسَلِّمُ تَسْلِيمًا لَا يُوقِظُ النَّائِمَ وَيُسْمِعُ الْيَقْظَانَ ثُمَّ يَأْتِي الْمَسْجِدَ فَيُصَلِّي ثُمَّ يَأْتِي شَرَابَهُ فَيَشْرَبُهُ</w:t>
      </w:r>
    </w:p>
    <w:p w14:paraId="496409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DE0454B" w14:textId="77777777" w:rsidR="00F247F4" w:rsidRPr="001264C1" w:rsidRDefault="00F247F4" w:rsidP="001264C1">
      <w:pPr>
        <w:jc w:val="both"/>
        <w:rPr>
          <w:rFonts w:ascii="LPMQ Isep Misbah" w:hAnsi="LPMQ Isep Misbah" w:cs="LPMQ Isep Misbah"/>
        </w:rPr>
      </w:pPr>
    </w:p>
    <w:p w14:paraId="3FCF16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2643: Telah menceritakan kepada kami Suwaid telah mengabarkan kepada kami Abdullah bin Al Mubarak telah mengabarkan kepada kami Sulaiman bin Al Mughirah telah menceritakan kepada kami Tsabit Al Banani telah menceritakan kepada kami Ibnu Abu Laila dari Al Miqdad bin Al Aswad ia berkata: Aku pergi bersama dua temanku, pendengaran dan penglihatan kami sudah tiada karena faktor keletihan (karena kelaparan), kami menawarkan diri kepada para sahabat nabi shallallahu 'alaihi wa sallam, tapi tidak seorang pun menerima kami, lalu kami mendatangi Nabi shallallahu 'alaihi wa sallam, maka beliau membawa kami menuju keluarga beliau, di sana ada tiga kambing, nabi shallallahu 'alaihi wa sallam bersabda: "Perahlah susu ini untuk kita." Kami memerahnya lalu masing-masing meminum bagiannya, kami mengangkat bagian Rasulullah shallallahu 'alaihi wa sallam, pada malam harinya Rasulullah shallallahu 'alaihi wa sallam tiba, beliau mengucapkan salam dengan salam yang tidak membangunkan orang tidur dan bisa didengar oleh yang terjaga. Setelah itu beliau pergi ke masjid lalu shalat, selanjutnya beliau mendatangi minuman beliau kemudian meminumnya. Abu Isa berkata: Hadits ini hasan shahih.</w:t>
      </w:r>
    </w:p>
    <w:p w14:paraId="06AF6349" w14:textId="77777777" w:rsidR="00F247F4" w:rsidRPr="001264C1" w:rsidRDefault="00F247F4" w:rsidP="001264C1">
      <w:pPr>
        <w:jc w:val="both"/>
        <w:rPr>
          <w:rFonts w:ascii="LPMQ Isep Misbah" w:hAnsi="LPMQ Isep Misbah" w:cs="LPMQ Isep Misbah"/>
        </w:rPr>
      </w:pPr>
    </w:p>
    <w:p w14:paraId="11808B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٢٦٤٤: حَدَّثَنَا مُحَمَّدُ بْنُ بَشَّارٍ وَنَصْرُ بْنُ عَلِيٍّ قَالَا حَدَّثَنَا أَبُو أَحْمَدَ عَنْ سُفْيَانَ عَنْ الضَّحَّاكِ بْنِ عُثْمَانَ عَنْ نَافِعٍ عَنْ ابْنِ عُمَرَ</w:t>
      </w:r>
    </w:p>
    <w:p w14:paraId="0B687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سَلَّمَ عَلَى النَّبِيِّ صَلَّى اللَّهُ عَلَيْهِ وَسَلَّمَ وَهُوَ يَبُولُ فَلَمْ يَرُدَّ عَلَيْهِ يَعْنِي السَّلَامَ</w:t>
      </w:r>
    </w:p>
    <w:p w14:paraId="41743B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يَحْيَى النَّيْسَابُورِيُّ حَدَّثَنَا مُحَمَّدُ بْنُ يُوسُفَ عَنْ سُفْيَانَ عَنْ الضَّحَّاكِ بِهَذَا الْإِسْنَادِ نَحْوَهُ وَفِي الْبَاب عَنْ عَلْقَمَةَ ابْنِ الْفَغْوَاءِ وَجَابِرٍ وَالْبَرَاءِ وَالْمُهَاجِرِ بْنِ قُنْفُذٍ قَالَ أَبُو عِيسَى هَذَا حَدِيثٌ حَسَنٌ صَحِيحٌ</w:t>
      </w:r>
    </w:p>
    <w:p w14:paraId="230E5FCD" w14:textId="77777777" w:rsidR="00F247F4" w:rsidRPr="001264C1" w:rsidRDefault="00F247F4" w:rsidP="001264C1">
      <w:pPr>
        <w:jc w:val="both"/>
        <w:rPr>
          <w:rFonts w:ascii="LPMQ Isep Misbah" w:hAnsi="LPMQ Isep Misbah" w:cs="LPMQ Isep Misbah"/>
        </w:rPr>
      </w:pPr>
    </w:p>
    <w:p w14:paraId="797DEF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2644: Telah menceritakan kepada kami Muhammad bin Basyar dan Nashr bin Ali keduanya berkata: telah menceritakan kepada kami Abu Ahmad dari Sufyan dari Adl Dlahhak bin Utsman dari Nafi dari Ibnu Umar bahwa seseorang mengucapkan salam kepada Nabi shallallahu 'alaihi wa sallam saat beliau kencing, namun beliau tidak membalasnya -yaitu membalas salam.- Telah menceritakan kepada kami Muhammad bin Yahya An Naisaburi telah menceritakan kepada kami Muhammad bin Yusuf dari Sufyan dari Adl Dlahhak dengan sanad seperti ini. Dalam hal ini ada hadits serupa dari 'Alqmah bin Al Faghwa`, Jabir, Barra` dan Al Muhajir bin Qunfudz. Abu Isa berkata: Hadits ini hasan shahih.</w:t>
      </w:r>
    </w:p>
    <w:p w14:paraId="6F4791D1" w14:textId="77777777" w:rsidR="00F247F4" w:rsidRPr="001264C1" w:rsidRDefault="00F247F4" w:rsidP="001264C1">
      <w:pPr>
        <w:jc w:val="both"/>
        <w:rPr>
          <w:rFonts w:ascii="LPMQ Isep Misbah" w:hAnsi="LPMQ Isep Misbah" w:cs="LPMQ Isep Misbah"/>
        </w:rPr>
      </w:pPr>
    </w:p>
    <w:p w14:paraId="27B1FA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٢٦٤٥: حَدَّثَنَا سُوَيْدٌ أَخْبَرَنَا عَبْدُ اللَّهِ أَخْبَرَنَا خَالِدٌ الْحَذَّاءُ عَنْ أَبِي تَمِيمَةَ الْهُجَيْمِيِّ عَنْ رَجُلٍ مِنْ قَوْمِهِ قَالَ</w:t>
      </w:r>
    </w:p>
    <w:p w14:paraId="71E8EE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طَلَبْتُ النَّبِيَّ صَلَّى اللَّهُ عَلَيْهِ وَسَلَّمَ فَلَمْ أَقْدِرْ عَلَيْهِ فَجَلَسْتُ فَإِذَا نَفَرٌ هُوَ فِيهِمْ وَلَا أَعْرِفُهُ وَهُوَ يُصْلِحُ بَيْنَهُمْ فَلَمَّا فَرَغَ قَامَ مَعَهُ بَعْضُهُمْ فَقَالُوا يَا رَسُولَ اللَّهِ فَلَمَّا رَأَيْتُ ذَلِكَ قُلْتُ عَلَيْكَ السَّلَامُ يَا رَسُولَ اللَّهِ عَلَيْكَ السَّلَامُ يَا رَسُولَ اللَّهِ عَلَيْكَ السَّلَامُ يَا رَسُولَ اللَّهِ قَالَ إِنَّ عَلَيْكَ السَّلَامُ تَحِيَّةُ الْمَيِّتِ إِنَّ عَلَيْكَ السَّلَامُ تَحِيَّةُ الْمَيِّتِ ثَلَاثًا ثُمَّ أَقْبَلَ عَلَيَّ فَقَالَ إِذَا لَقِيَ الرَّجُلُ أَخَاهُ الْمُسْلِمَ فَلْيَقُلْ السَّلَامُ عَلَيْكُمْ وَرَحْمَةُ اللَّهِ ثُمَّ رَدَّ عَلَيَّ النَّبِيُّ صَلَّى اللَّهُ عَلَيْهِ وَسَلَّمَ قَالَ وَعَلَيْكَ وَرَحْمَةُ اللَّهِ وَعَلَيْكَ وَرَحْمَةُ اللَّهِ وَعَلَيْكَ وَرَحْمَةُ اللَّهِ</w:t>
      </w:r>
    </w:p>
    <w:p w14:paraId="101249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هَذَا الْحَدِيثَ أَبُو غِفَارٍ عَنْ أَبِي تَمِيمَةَ الْهُجَيْمِيِّ عَنْ أَبِي جُرَيٍّ جَابِرِ بْنِ سُلَيْمٍ الْهُجَيْمِيِّ قَالَ أَتَيْتُ النَّبِيَّ صَلَّى اللَّهُ عَلَيْهِ وَسَلَّمَ فَذَكَرَ الْحَدِيثَ وَأَبُو تَمِيمَةَ اسْمُهُ طَرِيفُ بْنُ مُجَالِدٍ</w:t>
      </w:r>
    </w:p>
    <w:p w14:paraId="288F9D1F" w14:textId="77777777" w:rsidR="00F247F4" w:rsidRPr="001264C1" w:rsidRDefault="00F247F4" w:rsidP="001264C1">
      <w:pPr>
        <w:jc w:val="both"/>
        <w:rPr>
          <w:rFonts w:ascii="LPMQ Isep Misbah" w:hAnsi="LPMQ Isep Misbah" w:cs="LPMQ Isep Misbah"/>
        </w:rPr>
      </w:pPr>
    </w:p>
    <w:p w14:paraId="288B75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2645: Telah menceritakan kepada kami Suwaid telah mengabarkan kepada kami Abdullah telah mengabarkan kepada kami Khalid Al Hadza` dari Abu Tamimah Al Hujaimi dari salah seorang kaumnya, dia berkata: Aku mencari Nabi shallallahu 'alaihi wa sallam, namun aku tidak menemukan beliau. Ketika aku duduk, tiba-tiba ada seseorang berada di tengah kumpulan orang-orang, namun saya tidak mengenalnya, menetara dia tengah mendamaikan di antara mereka. Setelah itu, sebagian di antara mereka berdiri bersamanya, lalu mereka berkata: "Wahai Rasulullah, " melihat seperti itu aku langsung mengucapkan: "'ALAIKAS SALAM wahai Rasulullah, 'ALAIKAS SALAM wahai Rasulullah, 'ALAIKAS SALAM wahai Rasulullah." Beliau lalu bersabda: "Sesungguhnya 'ALAIKAS SALAM ucapan untuk orang yang telah meninggal." -beliau mengucapkannya hingga tiga kali- kemudian beliau menghadapku sambil bersabda: "Apabila salah seorang bertemu dengan saudaranya semuslim, hendaknya ia mengucapkan: "ASSALAAMU 'ALAIKUM WARAHMATULLAH." Setelah itu Nabi shallallahu 'alaihi wa sallam menjawab salamku, beliau mengucapkan: "WA 'ALAIKA WARAHMATULLAH, WA 'ALAIKA WARAHMATULLAH, WA 'ALAIKA WARAHMATULLAH." Abu Isa berkata: Abu Ghifar telah meriwayatkan hadits ini dari Abu Tamimah Al Hujaimi dari Abu Jurai Jabir bin Sulaim Al Hujaimi, dia berkata: aku datang menemui Nabi shallallahu 'alaihi wa sallam, lalu dia menyebutkan hadits, Abu Tamimah namanya adalah Tharif bin Mujalid.</w:t>
      </w:r>
    </w:p>
    <w:p w14:paraId="09255F53" w14:textId="77777777" w:rsidR="00F247F4" w:rsidRPr="001264C1" w:rsidRDefault="00F247F4" w:rsidP="001264C1">
      <w:pPr>
        <w:jc w:val="both"/>
        <w:rPr>
          <w:rFonts w:ascii="LPMQ Isep Misbah" w:hAnsi="LPMQ Isep Misbah" w:cs="LPMQ Isep Misbah"/>
        </w:rPr>
      </w:pPr>
    </w:p>
    <w:p w14:paraId="79C69C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٢٦٤٦: حَدَّثَنَا بِذَلِكَ الْحَسَنُ بْنُ عَلِيٍّ الْخَلَّالُ حَدَّثَنَا أَبُو أُسَامَةَ عَنْ أَبِي غِفَارٍ الْمُثَنَّى بْنِ سَعِيدٍ الطَّائِيِّ عَنْ أَبِي تَمِيمَةَ الْهُجَيْمِيِّ عَنْ جَابِرِ بْنِ سُلَيمٍ قَالَ</w:t>
      </w:r>
    </w:p>
    <w:p w14:paraId="536F31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فَقُلْتُ عَلَيْكَ السَّلَامُ فَقَالَ لَا تَقُلْ عَلَيْكَ السَّلَامُ وَلَكِنْ قُلْ السَّلَامُ عَلَيْكَ</w:t>
      </w:r>
    </w:p>
    <w:p w14:paraId="6BCF67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وَذَكَرَ قِصَّةً طَوِيلَةً وَهَذَا حَدِيثٌ حَسَنٌ صَحِيحٌ</w:t>
      </w:r>
    </w:p>
    <w:p w14:paraId="0EB3D93F" w14:textId="77777777" w:rsidR="00F247F4" w:rsidRPr="001264C1" w:rsidRDefault="00F247F4" w:rsidP="001264C1">
      <w:pPr>
        <w:jc w:val="both"/>
        <w:rPr>
          <w:rFonts w:ascii="LPMQ Isep Misbah" w:hAnsi="LPMQ Isep Misbah" w:cs="LPMQ Isep Misbah"/>
        </w:rPr>
      </w:pPr>
    </w:p>
    <w:p w14:paraId="24A1F6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2646: Telah menceritakan kepada kami seperti itu Al Hasan bin Ali Al Khallal telah menceritakan kepada kami Abu Usamah dari Abu Ghifar Al Mutsanna bin Sa'id Ath Tha`i dari Abu Tamimah Al Hujaimi dari Jabir bin Sulaim ia berkata:</w:t>
      </w:r>
    </w:p>
    <w:p w14:paraId="74753BA1" w14:textId="77777777" w:rsidR="00F247F4" w:rsidRPr="001264C1" w:rsidRDefault="00F247F4" w:rsidP="001264C1">
      <w:pPr>
        <w:jc w:val="both"/>
        <w:rPr>
          <w:rFonts w:ascii="LPMQ Isep Misbah" w:hAnsi="LPMQ Isep Misbah" w:cs="LPMQ Isep Misbah"/>
        </w:rPr>
      </w:pPr>
    </w:p>
    <w:p w14:paraId="507D74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datang menemui Nabi shallallahu 'alaihi wa sallam sambil mengucapkan: 'ALAIKASSALAAM." Beliau bersabda: "Jangan ucapkan 'ALAIKASSALAAM, tapi ucapkanlah: ASSALAAMU 'ALAIKA." Lalu perawi menyebutkan kisah yang panjang.</w:t>
      </w:r>
    </w:p>
    <w:p w14:paraId="77E23A61" w14:textId="77777777" w:rsidR="00F247F4" w:rsidRPr="001264C1" w:rsidRDefault="00F247F4" w:rsidP="001264C1">
      <w:pPr>
        <w:jc w:val="both"/>
        <w:rPr>
          <w:rFonts w:ascii="LPMQ Isep Misbah" w:hAnsi="LPMQ Isep Misbah" w:cs="LPMQ Isep Misbah"/>
        </w:rPr>
      </w:pPr>
    </w:p>
    <w:p w14:paraId="3CE68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hadits ini hasan shahih.</w:t>
      </w:r>
    </w:p>
    <w:p w14:paraId="72F211BC" w14:textId="77777777" w:rsidR="00F247F4" w:rsidRPr="001264C1" w:rsidRDefault="00F247F4" w:rsidP="001264C1">
      <w:pPr>
        <w:jc w:val="both"/>
        <w:rPr>
          <w:rFonts w:ascii="LPMQ Isep Misbah" w:hAnsi="LPMQ Isep Misbah" w:cs="LPMQ Isep Misbah"/>
        </w:rPr>
      </w:pPr>
    </w:p>
    <w:p w14:paraId="4B9F3C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٢٦٤٧: حَدَّثَنَا إِسْحَقُ بْنُ مَنْصُورٍ أَخْبَرَنَا عَبْدُ الصَّمَدِ بْنُ عَبْدِ الْوَارِثِ حَدَّثَنَا عَبْدُ اللَّهِ بْنُ الْمُثَنَّى حَدَّثَنَا ثُمَامَةُ بْنُ عَبْدِ اللَّهِ بْنِ أَنَسِ بْنِ مَالِكٍ عَنْ أَنَسِ بْنِ مَالِكٍ</w:t>
      </w:r>
    </w:p>
    <w:p w14:paraId="36DB27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سَلَّمَ سَلَّمَ ثَلَاثًا وَإِذَا تَكَلَّمَ بِكَلِمَةٍ أَعَادَهَا ثَلَاثًا</w:t>
      </w:r>
    </w:p>
    <w:p w14:paraId="108C2A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C4CF001" w14:textId="77777777" w:rsidR="00F247F4" w:rsidRPr="001264C1" w:rsidRDefault="00F247F4" w:rsidP="001264C1">
      <w:pPr>
        <w:jc w:val="both"/>
        <w:rPr>
          <w:rFonts w:ascii="LPMQ Isep Misbah" w:hAnsi="LPMQ Isep Misbah" w:cs="LPMQ Isep Misbah"/>
        </w:rPr>
      </w:pPr>
    </w:p>
    <w:p w14:paraId="5EA03E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2647: Telah menceritakan kepada kami Ishaq bin Manshur telah mengabarkan kepada kami Abdushshamad bin Abdul Warits telah menceritakan kepada kami Abdullah bin Al Mutsanna telah menceritakan kepada kami Tsumamah bin Abdullah bin Anas bin Malik dari Anas bin Malik, bahwa apabila Rasulullah shallallahu 'alaihi wa sallam mengucap salam, beliau mengucap salam sebanyak tiga kali dan apabila mengucapkan suatu kalimat beliau mengulanginya sampai tiga kali." Abu Isa berkata: Hadits ini hasan shahih gharib.</w:t>
      </w:r>
    </w:p>
    <w:p w14:paraId="4479D4A3" w14:textId="77777777" w:rsidR="00F247F4" w:rsidRPr="001264C1" w:rsidRDefault="00F247F4" w:rsidP="001264C1">
      <w:pPr>
        <w:jc w:val="both"/>
        <w:rPr>
          <w:rFonts w:ascii="LPMQ Isep Misbah" w:hAnsi="LPMQ Isep Misbah" w:cs="LPMQ Isep Misbah"/>
        </w:rPr>
      </w:pPr>
    </w:p>
    <w:p w14:paraId="10DF4F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٢٦٤٨: حَدَّثَنَا الْأَنْصَارِيُّ حَدَّثَنَا مَعْنٌ حَدَّثَنَا مَالِكٌ عَنْ إِسْحَقَ بْنِ عَبْدِ اللَّهِ بْنِ أَبِي طَلْحَةَ عَنْ أَبِي مُرَّةَ مَوْلَى عَقِيلِ بْنِ أَبِي طَالِبٍ عَنْ أَبِي وَاقِدٍ اللَّيْثِيِّ</w:t>
      </w:r>
    </w:p>
    <w:p w14:paraId="61F8C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بَيْنَمَا هُوَ جَالِسٌ فِي الْمَسْجِدِ وَالنَّاسُ مَعَهُ إِذْ أَقْبَلَ ثَلَاثَةُ نَفَرٍ فَأَقْبَلَ اثْنَانِ إِلَى رَسُولِ اللَّهِ صَلَّى اللَّهُ عَلَيْهِ وَسَلَّمَ وَذَهَبَ وَاحِدٌ فَلَمَّا وَقَفَا عَلَى رَسُولِ اللَّهِ صَلَّى اللَّهُ عَلَيْهِ وَسَلَّمَ سَلَّمَا فَأَمَّا أَحَدُهُمَا فَرَأَى فُرْجَةً فِي الْحَلْقَةِ فَجَلَسَ فِيهَا وَأَمَّا الْآخَرُ فَجَلَسَ خَلْفَهُمْ وَأَمَّا الْآخَرُ فَأَدْبَرَ ذَاهِبًا فَلَمَّا فَرَغَ رَسُولُ اللَّهِ صَلَّى اللَّهُ عَلَيْهِ وَسَلَّمَ قَالَ أَلَا أُخْبِرُكُمْ عَنْ النَّفَرِ الثَّلَاثَةِ أَمَّا أَحَدُهُمْ فَأَوَى إِلَى اللَّهِ فَأَوَاهُ اللَّهُ وَأَمَّا الْآخَرُ فَاسْتَحْيَا فَاسْتَحْيَا اللَّهُ مِنْهُ وَأَمَّا الْآخَرُ فَأَعْرَضَ فَأَعْرَضَ اللَّهُ عَنْهُ</w:t>
      </w:r>
    </w:p>
    <w:p w14:paraId="1F3C38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وَاقِدٍ اللَّيْثِيُّ اسْمُهُ الْحَارِثُ بْنُ عَوْفٍ وَأَبُو مُرَّةَ مَوْلَى أُمِّ هَانِئٍ بِنْتِ أَبِي طَالِبٍ وَاسْمُهُ يَزِيدُ وَيُقَالُ مَوْلَى عَقِيلِ بْنِ أَبِي طَالِبٍ</w:t>
      </w:r>
    </w:p>
    <w:p w14:paraId="644D1ED6" w14:textId="77777777" w:rsidR="00F247F4" w:rsidRPr="001264C1" w:rsidRDefault="00F247F4" w:rsidP="001264C1">
      <w:pPr>
        <w:jc w:val="both"/>
        <w:rPr>
          <w:rFonts w:ascii="LPMQ Isep Misbah" w:hAnsi="LPMQ Isep Misbah" w:cs="LPMQ Isep Misbah"/>
        </w:rPr>
      </w:pPr>
    </w:p>
    <w:p w14:paraId="7DA4D9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2648: Telah menceritakan kepada kami Al Anshari telah menceritakan kepada kami Ma'n telah menceritakan kepada kami Malik dari Ishaq bin Abdullah bin Abu Thalhah dari Abu Murrah bekas budak Uqail bin Abu Thalib, dari Abu Waqid Al Laitsi, bahwa ketika Rasulullah shallallahu 'alaihi wa sallam duduk di masjid sedangkan orang-orang tengah bersama beliau, tiba-tiba tiga orang datang, dua orang menghadap Rasulullah shallallahu 'alaihi wa sallam sementara yang satunya pergi. Saat keduanya berdiri dihadapan Rasulullah shallallahu 'alaihi wa sallam, keduanya mengucap salam. Salah satunya melihat celah di halaqah lalu duduk di celah itu, yang satunya duduk di belakang mereka sementara yang lain pergi berpaling. Setelah Rasulullah shallallahu 'alaihi wa sallam usai, beliau bersabda: "Maukah aku beritahukan kepada kalian tentang tiga orang itu? Salah satunya berlindung kepada Allah lalu Allah memberinya perlindungan, yang lain merasa malu lalu Allah malu padanya, sedang yang lain berpaling, maka Allah berpaling darinya." Abu Isa berkata: Hadits ini hasan shahih. Abu Waqid Al Laitsi namanya adalah Al Harits bin 'Auf. Abu Murrah adalah bekas budak milik Ummu Hani` binti Abu Thalib, namanya adalah Yazid, ada yang mengatakan dia adalah budak milik 'Uqail bin Abu Thalib."</w:t>
      </w:r>
    </w:p>
    <w:p w14:paraId="38482472" w14:textId="77777777" w:rsidR="00F247F4" w:rsidRPr="001264C1" w:rsidRDefault="00F247F4" w:rsidP="001264C1">
      <w:pPr>
        <w:jc w:val="both"/>
        <w:rPr>
          <w:rFonts w:ascii="LPMQ Isep Misbah" w:hAnsi="LPMQ Isep Misbah" w:cs="LPMQ Isep Misbah"/>
        </w:rPr>
      </w:pPr>
    </w:p>
    <w:p w14:paraId="42AB05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٢٦٤٩: حَدَّثَنَا عَلِيُّ بْنُ حُجْرٍ أَخْبَرَنَا شَرِيكٌ عَنْ سِمَاكِ بْنِ حَرْبٍ عَنْ جَابِرِ بْنِ سَمُرَةَ قَالَ</w:t>
      </w:r>
    </w:p>
    <w:p w14:paraId="360A61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إِذَا أَتَيْنَا النَّبِيَّ صَلَّى اللَّهُ عَلَيْهِ وَسَلَّمَ جَلَسَ أَحَدُنَا حَيْثُ يَنْتَهِي</w:t>
      </w:r>
    </w:p>
    <w:p w14:paraId="475A28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وَقَدْ رَوَاهُ زُهَيْرُ بْنُ مُعَاوِيَةَ عَنْ سِمَاكٍ أَيْضًا</w:t>
      </w:r>
    </w:p>
    <w:p w14:paraId="68C4BAC3" w14:textId="77777777" w:rsidR="00F247F4" w:rsidRPr="001264C1" w:rsidRDefault="00F247F4" w:rsidP="001264C1">
      <w:pPr>
        <w:jc w:val="both"/>
        <w:rPr>
          <w:rFonts w:ascii="LPMQ Isep Misbah" w:hAnsi="LPMQ Isep Misbah" w:cs="LPMQ Isep Misbah"/>
        </w:rPr>
      </w:pPr>
    </w:p>
    <w:p w14:paraId="5E3DB8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2649: Telah menceritakan kepada kami Ali bin Hujr telah mengabarkan kepada kami Syarik dari Simak bin Harb dari Jabir bin Samurah ia berkata:</w:t>
      </w:r>
    </w:p>
    <w:p w14:paraId="00D49701" w14:textId="77777777" w:rsidR="00F247F4" w:rsidRPr="001264C1" w:rsidRDefault="00F247F4" w:rsidP="001264C1">
      <w:pPr>
        <w:jc w:val="both"/>
        <w:rPr>
          <w:rFonts w:ascii="LPMQ Isep Misbah" w:hAnsi="LPMQ Isep Misbah" w:cs="LPMQ Isep Misbah"/>
        </w:rPr>
      </w:pPr>
    </w:p>
    <w:p w14:paraId="76B1AE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kami datang kepada Nabi shallallahu 'alaihi wa sallam, maka salah seorang dari kami duduk hingga di tempat yang paling akhir."</w:t>
      </w:r>
    </w:p>
    <w:p w14:paraId="198D7821" w14:textId="77777777" w:rsidR="00F247F4" w:rsidRPr="001264C1" w:rsidRDefault="00F247F4" w:rsidP="001264C1">
      <w:pPr>
        <w:jc w:val="both"/>
        <w:rPr>
          <w:rFonts w:ascii="LPMQ Isep Misbah" w:hAnsi="LPMQ Isep Misbah" w:cs="LPMQ Isep Misbah"/>
        </w:rPr>
      </w:pPr>
    </w:p>
    <w:p w14:paraId="634638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shahih gharib, Zuhair bin Mu'awiyah juga telah meriwayatkannya dari Simak.</w:t>
      </w:r>
    </w:p>
    <w:p w14:paraId="180457AA" w14:textId="77777777" w:rsidR="00F247F4" w:rsidRPr="001264C1" w:rsidRDefault="00F247F4" w:rsidP="001264C1">
      <w:pPr>
        <w:jc w:val="both"/>
        <w:rPr>
          <w:rFonts w:ascii="LPMQ Isep Misbah" w:hAnsi="LPMQ Isep Misbah" w:cs="LPMQ Isep Misbah"/>
        </w:rPr>
      </w:pPr>
    </w:p>
    <w:p w14:paraId="79A3D8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٢٦٥٠: حَدَّثَنَا مَحْمُودُ بْنُ غَيْلَانَ حَدَّثَنَا أَبُو دَاوُدَ حَدَّثَنَا شُعْبَةُ عَنْ أَبِي إِسْحَقَ عَنْ الْبَرَاءِ وَلَمْ يَسْمَعْهُ مِنْهُ</w:t>
      </w:r>
    </w:p>
    <w:p w14:paraId="1DC39A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بِنَاسٍ مِنْ الْأَنْصَارِ وَهُمْ جُلُوسٌ فِي الطَّرِيقِ فَقَالَ إِنْ كُنْتُمْ لَا بُدَّ فَاعِلِينَ فَرُدُّوا السَّلَامَ وَأَعِينُوا الْمَظْلُومَ وَاهْدُوا السَّبِيلَ</w:t>
      </w:r>
    </w:p>
    <w:p w14:paraId="7414E3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شُرَيْحٍ الْخُزَاعِيِّ قَالَ أَبُو عِيسَى هَذَا حَدِيثٌ حَسَنٌ غَرِيبٌ</w:t>
      </w:r>
    </w:p>
    <w:p w14:paraId="607091C9" w14:textId="77777777" w:rsidR="00F247F4" w:rsidRPr="001264C1" w:rsidRDefault="00F247F4" w:rsidP="001264C1">
      <w:pPr>
        <w:jc w:val="both"/>
        <w:rPr>
          <w:rFonts w:ascii="LPMQ Isep Misbah" w:hAnsi="LPMQ Isep Misbah" w:cs="LPMQ Isep Misbah"/>
        </w:rPr>
      </w:pPr>
    </w:p>
    <w:p w14:paraId="5995AF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2650: Telah menceritakan kepada kami Mahmud bin Ghailan telah menceritakan kepada kami Abu Dawud telah menceritakan kepada kami Syu'bah dari Abu Ishaq dari Al Barra` tapi ia tidak mendengar hadits ini dari Abu Ishaq, bahwa Rasulullah shallallahu 'alaihi wa sallam pernah melewati sekelompok orang Anshar, sementara mereka tengah duduk-duduk di (pinggir) jalanan, maka beliau bersabda: "Bila kalian masih tetap melakukannya (duduk di pinggir jalan), jawablah salam, tolonglah orang yang didzalimi dan tunjukkan jalan." Dalam hal ini ada hadits serupa dari Abu Hurairah dan Abu Syuraih Al Khuza'i. Abu Isa berkata: Hadits ini hasan gharib.</w:t>
      </w:r>
    </w:p>
    <w:p w14:paraId="5E842985" w14:textId="77777777" w:rsidR="00F247F4" w:rsidRPr="001264C1" w:rsidRDefault="00F247F4" w:rsidP="001264C1">
      <w:pPr>
        <w:jc w:val="both"/>
        <w:rPr>
          <w:rFonts w:ascii="LPMQ Isep Misbah" w:hAnsi="LPMQ Isep Misbah" w:cs="LPMQ Isep Misbah"/>
        </w:rPr>
      </w:pPr>
    </w:p>
    <w:p w14:paraId="0F39C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٢٦٥١: حَدَّثَنَا سُفْيَانُ بْنُ وَكِيعٍ وَإِسْحَقُ بْنُ مَنْصُورٍ قَالَا حَدَّثَنَا عَبْدُ اللَّهِ بْنُ نُمَيْرٍ عَنْ الْأَجْلَحِ عَنْ أَبِي إِسْحَقَ عَنْ الْبَرَاءِ بْنِ عَازِبٍ قَالَ</w:t>
      </w:r>
    </w:p>
    <w:p w14:paraId="375AB3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مُسْلِمَيْنِ يَلْتَقِيَانِ فَيَتَصَافَحَانِ إِلَّا غُفِرَ لَهُمَا قَبْلَ أَنْ يَفْتَرِقَا</w:t>
      </w:r>
    </w:p>
    <w:p w14:paraId="2DAB48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أَبِي إِسْحَقَ عَنْ الْبَرَاءِ وَقَدْ رُوِيَ هَذَا الْحَدِيثُ عَنْ الْبَرَاءِ مِنْ غَيْرِ وَجْهٍ وَالْأَجْلَحُ هُوَ ابْنُ عَبْدِ اللَّهِ بْنِ حُجَيَّةَ بْنِ عَدِيٍّ الْكِنْدِيُّ</w:t>
      </w:r>
    </w:p>
    <w:p w14:paraId="1EF69154" w14:textId="77777777" w:rsidR="00F247F4" w:rsidRPr="001264C1" w:rsidRDefault="00F247F4" w:rsidP="001264C1">
      <w:pPr>
        <w:jc w:val="both"/>
        <w:rPr>
          <w:rFonts w:ascii="LPMQ Isep Misbah" w:hAnsi="LPMQ Isep Misbah" w:cs="LPMQ Isep Misbah"/>
        </w:rPr>
      </w:pPr>
    </w:p>
    <w:p w14:paraId="74320F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2651: Telah menceritakan kepada kami Sufyan bin Waqi' dan Ishaq bin Manshur keduanya berkata: telah menceritakan kepada kami Abdullah bin Numair dari Al 'Ajlah dari Abu Ishaq dari Al Barra` bin 'Azib ia berkata: Rasulullah shallallahu 'alaihi wa sallam bersabda: "Tidaklah dua orang muslim yang bertemu kemudian saling berjabat tangan, kecuali dosa keduanya akan diampuni sebelum berpisah." Abu Isa berkata: Hadits ini hasan gharib dari hadits Abu Ishaq dari Al Barra`. Dan hadits ini diriwayatkan dari Al Barra` dari jalur sanad lain. Al 'Ajlah adalah Ibnu Abdullah bin Hujayyah bin Adi Al Kindi.</w:t>
      </w:r>
    </w:p>
    <w:p w14:paraId="3F7AD64D" w14:textId="77777777" w:rsidR="00F247F4" w:rsidRPr="001264C1" w:rsidRDefault="00F247F4" w:rsidP="001264C1">
      <w:pPr>
        <w:jc w:val="both"/>
        <w:rPr>
          <w:rFonts w:ascii="LPMQ Isep Misbah" w:hAnsi="LPMQ Isep Misbah" w:cs="LPMQ Isep Misbah"/>
        </w:rPr>
      </w:pPr>
    </w:p>
    <w:p w14:paraId="667C31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٢٦٥٢: حَدَّثَنَا سُوَيْدٌ أَخْبَرَنَا عَبْدُ اللَّهِ أَخْبَرَنَا حَنْظَلَةُ بْنُ عُبَيْدِ اللَّهِ عَنْ أَنَسِ بْنِ مَالِكٍ قَالَ</w:t>
      </w:r>
    </w:p>
    <w:p w14:paraId="45745F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يَا رَسُولَ اللَّهِ الرَّجُلُ مِنَّا يَلْقَى أَخَاهُ أَوْ صَدِيقَهُ أَيَنْحَنِي لَهُ قَالَ لَا قَالَ أَفَيَلْتَزِمُهُ وَيُقَبِّلُهُ قَالَ لَا قَالَ أَفَيَأْخُذُ بِيَدِهِ وَيُصَافِحُهُ قَالَ نَعَمْ</w:t>
      </w:r>
    </w:p>
    <w:p w14:paraId="1C8E0A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0444E08" w14:textId="77777777" w:rsidR="00F247F4" w:rsidRPr="001264C1" w:rsidRDefault="00F247F4" w:rsidP="001264C1">
      <w:pPr>
        <w:jc w:val="both"/>
        <w:rPr>
          <w:rFonts w:ascii="LPMQ Isep Misbah" w:hAnsi="LPMQ Isep Misbah" w:cs="LPMQ Isep Misbah"/>
        </w:rPr>
      </w:pPr>
    </w:p>
    <w:p w14:paraId="277238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2652: Telah menceritakan kepada kami Suwaid telah mengabarkan kepada kami Abdullah telah mengabarkan kepada kami Handlalah bin 'Ubaidillah dari Anas bin Malik ia berkata:</w:t>
      </w:r>
    </w:p>
    <w:p w14:paraId="63F9537B" w14:textId="77777777" w:rsidR="00F247F4" w:rsidRPr="001264C1" w:rsidRDefault="00F247F4" w:rsidP="001264C1">
      <w:pPr>
        <w:jc w:val="both"/>
        <w:rPr>
          <w:rFonts w:ascii="LPMQ Isep Misbah" w:hAnsi="LPMQ Isep Misbah" w:cs="LPMQ Isep Misbah"/>
        </w:rPr>
      </w:pPr>
    </w:p>
    <w:p w14:paraId="6F0475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bertanya: "Wahai Rasulullah, apakah kami harus menundukkan kepala apabila salah seorang dari kami bertemu dengan saudaranya atau sahabatnya?" beliau menjawab: "Tidak." Ia bertanya: "Apakah dia harus mendekap dan menciumnya?" beliau menjawab: "Tidak." Orang itu bertanya lagi: "Apakah harus meraih tangannya dan menjabatnya?" beliau menjawab: "Ya."</w:t>
      </w:r>
    </w:p>
    <w:p w14:paraId="190BEFC9" w14:textId="77777777" w:rsidR="00F247F4" w:rsidRPr="001264C1" w:rsidRDefault="00F247F4" w:rsidP="001264C1">
      <w:pPr>
        <w:jc w:val="both"/>
        <w:rPr>
          <w:rFonts w:ascii="LPMQ Isep Misbah" w:hAnsi="LPMQ Isep Misbah" w:cs="LPMQ Isep Misbah"/>
        </w:rPr>
      </w:pPr>
    </w:p>
    <w:p w14:paraId="79FAA6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FE54839" w14:textId="77777777" w:rsidR="00F247F4" w:rsidRPr="001264C1" w:rsidRDefault="00F247F4" w:rsidP="001264C1">
      <w:pPr>
        <w:jc w:val="both"/>
        <w:rPr>
          <w:rFonts w:ascii="LPMQ Isep Misbah" w:hAnsi="LPMQ Isep Misbah" w:cs="LPMQ Isep Misbah"/>
        </w:rPr>
      </w:pPr>
    </w:p>
    <w:p w14:paraId="3A1086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٢٦٥٣: حَدَّثَنَا سُوَيْدٌ أَخْبَرَنَا عَبْدُ اللَّهِ أَخْبَرَنَا هَمَّامٌ عَنْ قَتَادَةَ قَالَ قُلْتُ لِأَنَسِ بْنِ مَالِكٍ</w:t>
      </w:r>
    </w:p>
    <w:p w14:paraId="2706B2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هَلْ كَانَتْ الْمُصَافَحَةُ فِي أَصْحَابِ رَسُولِ اللَّهِ صَلَّى اللَّهُ عَلَيْهِ وَسَلَّمَ قَالَ نَعَمْ</w:t>
      </w:r>
    </w:p>
    <w:p w14:paraId="47092B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5D84A1D" w14:textId="77777777" w:rsidR="00F247F4" w:rsidRPr="001264C1" w:rsidRDefault="00F247F4" w:rsidP="001264C1">
      <w:pPr>
        <w:jc w:val="both"/>
        <w:rPr>
          <w:rFonts w:ascii="LPMQ Isep Misbah" w:hAnsi="LPMQ Isep Misbah" w:cs="LPMQ Isep Misbah"/>
        </w:rPr>
      </w:pPr>
    </w:p>
    <w:p w14:paraId="15A013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2653: Telah menceritakan kepada kami Suwaid telah mengabarkan kepada kami Abdullah telah mengabarkan kepada kami Hammam dari Qatadah ia berkata:</w:t>
      </w:r>
    </w:p>
    <w:p w14:paraId="3917FA19" w14:textId="77777777" w:rsidR="00F247F4" w:rsidRPr="001264C1" w:rsidRDefault="00F247F4" w:rsidP="001264C1">
      <w:pPr>
        <w:jc w:val="both"/>
        <w:rPr>
          <w:rFonts w:ascii="LPMQ Isep Misbah" w:hAnsi="LPMQ Isep Misbah" w:cs="LPMQ Isep Misbah"/>
        </w:rPr>
      </w:pPr>
    </w:p>
    <w:p w14:paraId="67E275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Anas: "Apakah di antara sahabat-sahabat Rasulullah shallallahu 'alaihi wa sallam biasa berjabat tangan?" Dia menjawab: "Ya."</w:t>
      </w:r>
    </w:p>
    <w:p w14:paraId="75C4DF0A" w14:textId="77777777" w:rsidR="00F247F4" w:rsidRPr="001264C1" w:rsidRDefault="00F247F4" w:rsidP="001264C1">
      <w:pPr>
        <w:jc w:val="both"/>
        <w:rPr>
          <w:rFonts w:ascii="LPMQ Isep Misbah" w:hAnsi="LPMQ Isep Misbah" w:cs="LPMQ Isep Misbah"/>
        </w:rPr>
      </w:pPr>
    </w:p>
    <w:p w14:paraId="1CAD78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5FA2F14" w14:textId="77777777" w:rsidR="00F247F4" w:rsidRPr="001264C1" w:rsidRDefault="00F247F4" w:rsidP="001264C1">
      <w:pPr>
        <w:jc w:val="both"/>
        <w:rPr>
          <w:rFonts w:ascii="LPMQ Isep Misbah" w:hAnsi="LPMQ Isep Misbah" w:cs="LPMQ Isep Misbah"/>
        </w:rPr>
      </w:pPr>
    </w:p>
    <w:p w14:paraId="29ECE3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٢٦٥٤: حَدَّثَنَا أَحْمَدُ بْنُ عَبْدَةَ الضَّبِّيُّ حَدَّثَنَا يَحْيَى بْنُ سُلَيْمٍ الطَّائِفِيُّ عَنْ سُفْيَانَ عَنْ مَنْصُورٍ عَنْ خَيْثَمَةَ عَنْ رَجُلٍ عَنْ ابْنِ مَسْعُودٍ</w:t>
      </w:r>
    </w:p>
    <w:p w14:paraId="7FE5C8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تَمَامِ التَّحِيَّةِ الْأَخْذُ بِالْيَدِ</w:t>
      </w:r>
    </w:p>
    <w:p w14:paraId="2D3A1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الْبَرَاءِ وَابْنِ عُمَرَ قَالَ أَبُو عِيسَى هَذَا حَدِيثٌ غَرِيبٌ وَلَا نَعْرِفُهُ إِلَّا مِنْ حَدِيثِ يَحْيَى بْنِ سُلَيْمٍ عَنْ سُفْيَانَ سَأَلْتُ مُحَمَّدَ بْنَ إِسْمَعِيلَ عَنْ هَذَا الْحَدِيثِ فَلَمْ يَعُدَّهُ مَحْفُوظًا و قَالَ إِنَّمَا أَرَادَ عِنْدِي حَدِيثَ سُفْيَانَ عَنْ مَنْصُورٍ عَنْ خَيْثَمَةَ عَمَّنْ سَمِعَ ابْنَ مَسْعُودٍ عَنْ النَّبِيِّ صَلَّى اللَّهُ عَلَيْهِ وَسَلَّمَ قَالَ لَا سَمَرَ إِلَّا لِمُصَلٍّ أَوْ مُسَافِرٍ قَالَ مُحَمَّدٌ وَإِنَّمَا يُرْوَى عَنْ مَنْصُورٍ عَنْ أَبِي إِسْحَقَ عَنْ عَبْدِ الرَّحْمَنِ بْنِ يَزِيدَ أَوْ غَيْرِهِ قَالَ مِنْ تَمَامِ التَّحِيَّةِ الْأَخْذُ بِالْيَدِ</w:t>
      </w:r>
    </w:p>
    <w:p w14:paraId="29D48937" w14:textId="77777777" w:rsidR="00F247F4" w:rsidRPr="001264C1" w:rsidRDefault="00F247F4" w:rsidP="001264C1">
      <w:pPr>
        <w:jc w:val="both"/>
        <w:rPr>
          <w:rFonts w:ascii="LPMQ Isep Misbah" w:hAnsi="LPMQ Isep Misbah" w:cs="LPMQ Isep Misbah"/>
        </w:rPr>
      </w:pPr>
    </w:p>
    <w:p w14:paraId="59A0DD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2654: Telah menceritakan kepada kami Ahmad bin 'Abdah Adl Dlabbi telah menceritakan kepada kami Yahya bin Sulaim Ath Tha`i dari Sufyan dari Manshur dari Khaitsamah dari Seseorang dari Ibnu Mas'ud dari Nabi shallallahu 'alaihi wa sallam, beliau bersabda: "Termasuk kesempurnaan penghormatan adalah berjabat tangan." Dan dalam bab ini, ada hadits dari Al Barra` dan Ibnu Umar. Abu Isa berkata: Hadits ini gharib, kami tidak mengetahuinya kecuali dari hadits Yahya bin Sulaim dari Sufyan. Aku bertanya kepada Muhammad bin Isma'il tentang hadits ini, dia tidak menganggapnya mahfudz (terjaga), Perawi berkata: "Yang ia maksud menurutku adalah hadits Sufyan dari Manshur dari Khaitsamah dari orang yang pernah mendengar Ibnu Mas'ud dari Nabi shallallahu 'alaihi wa sallam, beliau bersabda: "Tidak ada obrolan (setelah shalat isya`) kecuali bagi orang yang sedang shalat atau orang yang bepergian." Muhammad berkata: "Sementara yang diriwayatkan dari Manshur dari Abu Ishaq dari Abdurrahman bin Yazid atau yang lainnya adalah hadits: "Termasuk kesempurnaan penghormatan adalah menjabat tangan."</w:t>
      </w:r>
    </w:p>
    <w:p w14:paraId="0B4CD594" w14:textId="77777777" w:rsidR="00F247F4" w:rsidRPr="001264C1" w:rsidRDefault="00F247F4" w:rsidP="001264C1">
      <w:pPr>
        <w:jc w:val="both"/>
        <w:rPr>
          <w:rFonts w:ascii="LPMQ Isep Misbah" w:hAnsi="LPMQ Isep Misbah" w:cs="LPMQ Isep Misbah"/>
        </w:rPr>
      </w:pPr>
    </w:p>
    <w:p w14:paraId="1DAA3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٢٦٥٥: حَدَّثَنَا سُوَيْدُ بْنُ نَصْرٍ أَخْبَرَنَا عَبْدُ اللَّهِ أَخْبَرَنَا يَحْيَى بْنُ أَيُّوبَ عَنْ عُبَيْدِ اللَّهِ بْنِ زَحْرٍ عَنْ عَلِيِّ بْنِ يَزِيدَ عَنْ الْقَاسِمِ أَبِي عَبْدِ الرَّحْمَنِ عَنْ أَبِي أُمَامَةَ رَضِيَ اللَّهُ عَنْهُ</w:t>
      </w:r>
    </w:p>
    <w:p w14:paraId="25D08C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تَمَامُ عِيَادَةِ الْمَرِيضِ أَنْ يَضَعَ أَحَدُكُمْ يَدَهُ عَلَى جَبْهَتِهِ أَوْ قَالَ عَلَى يَدِهِ فَيَسْأَلُهُ كَيْفَ هُوَ وَتَمَامُ تَحِيَّاتِكُمْ بَيْنَكُمْ الْمُصَافَحَةُ</w:t>
      </w:r>
    </w:p>
    <w:p w14:paraId="4CA39A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إِسْنَادٌ لَيْسَ بِالْقَوِيِّ قَالَ مُحَمَّدٌ وَعُبَيْدُ اللَّهِ بْنُ زَحْرٍ ثِقَةٌ وَعَلِيُّ بْنُ يَزِيدَ ضَعِيفٌ وَالْقَاسِمُ بْنُ عَبْدِ الرَّحْمَنِ يُكْنَى أَبَا عَبْدِ الرَّحْمَنِ وَهُوَ مَوْلَى عَبْدِ الرَّحْمَنِ بْنِ خَالِدِ بْنِ يَزِيدَ بْنِ مُعَاوِيَةَ وَهُوَ ثِقَةٌ وَالْقَاسِمُ شَامِيٌّ</w:t>
      </w:r>
    </w:p>
    <w:p w14:paraId="3B616423" w14:textId="77777777" w:rsidR="00F247F4" w:rsidRPr="001264C1" w:rsidRDefault="00F247F4" w:rsidP="001264C1">
      <w:pPr>
        <w:jc w:val="both"/>
        <w:rPr>
          <w:rFonts w:ascii="LPMQ Isep Misbah" w:hAnsi="LPMQ Isep Misbah" w:cs="LPMQ Isep Misbah"/>
        </w:rPr>
      </w:pPr>
    </w:p>
    <w:p w14:paraId="224B79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2655: Telah menceritakan kepada kami Suwaid bin Nashr telah mengabarkan kepada kami Abdullah telah mengabarkan kepada kami Yahya bin Ayyub dari 'Ubaidullah bin Zahr dari Ali bin Yazid dari Al Qasim Abu Abdurrahman dari Abu Umamah radliallahu 'anhu, bahwa Rasulullah shallallahu 'alaihi wa sallam bersabda: "Termasuk kesempurnaan menjenguk orang sakit adalah seseorang dari kalian meletakkan tangannya di atas dahinya -atau bersabda: Di atas tangannya- lalu menanyakan kabarnya, dan termasuk kesempurnaan penghormatan di antara kalian adalah berjabat tangan." Abu Isa berkata: Sanad ini tidak kuat. Muhammad berkata: 'Ubaidullah tsiqah dan Ali bin Yazid lemah. Qasim bin Abdurrahman kun-yah (julukannya) adalah Abu Abdurrahman yaitu bekas budak Abdurrahman bin Yazid bin Muawiyah, ia tsiqah, sedangkan Al Qasim adalah penduduk Syam."</w:t>
      </w:r>
    </w:p>
    <w:p w14:paraId="44761F67" w14:textId="77777777" w:rsidR="00F247F4" w:rsidRPr="001264C1" w:rsidRDefault="00F247F4" w:rsidP="001264C1">
      <w:pPr>
        <w:jc w:val="both"/>
        <w:rPr>
          <w:rFonts w:ascii="LPMQ Isep Misbah" w:hAnsi="LPMQ Isep Misbah" w:cs="LPMQ Isep Misbah"/>
        </w:rPr>
      </w:pPr>
    </w:p>
    <w:p w14:paraId="029F8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٢٦٥٦: حَدَّثَنَا مُحَمَّدُ بْنُ إِسْمَعِيلَ حَدَّثَنَا إِبْرَاهِيمُ بْنُ يَحْيَى بْنِ مُحَمَّدِ بْنِ عَبَّادٍ الْمَدَنِيُّ حَدَّثَنِي أَبِي يَحْيَى بْنُ مُحَمَّدٍ عَنْ مُحَمَّدِ بْنِ إِسْحَقَ عَنْ مُحَمَّدِ بْنِ مُسْلِمٍ الزُّهْرِيِّ عَنْ عُرْوَةَ بْنِ الزُّبَيْرِ عَنْ عَائِشَةَ قَالَتْ</w:t>
      </w:r>
    </w:p>
    <w:p w14:paraId="3CE03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زَيْدُ بْنُ حَارِثَةَ الْمَدِينَةَ وَرَسُولُ اللَّهِ صَلَّى اللَّهُ عَلَيْهِ وَسَلَّمَ فِي بَيْتِي فَأَتَاهُ فَقَرَعَ الْبَابَ فَقَامَ إِلَيْهِ رَسُولُ اللَّهِ صَلَّى اللَّهُ عَلَيْهِ وَسَلَّمَ عُرْيَانًا يَجُرُّ ثَوْبَهُ وَاللَّهِ مَا رَأَيْتُهُ عُرْيَانًا قَبْلَهُ وَلَا بَعْدَهُ فَاعْتَنَقَهُ وَقَبَّلَهُ</w:t>
      </w:r>
    </w:p>
    <w:p w14:paraId="01833D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الزُّهْرِيِّ إِلَّا مِنْ هَذَا الْوَجْهِ</w:t>
      </w:r>
    </w:p>
    <w:p w14:paraId="22EDFEA9" w14:textId="77777777" w:rsidR="00F247F4" w:rsidRPr="001264C1" w:rsidRDefault="00F247F4" w:rsidP="001264C1">
      <w:pPr>
        <w:jc w:val="both"/>
        <w:rPr>
          <w:rFonts w:ascii="LPMQ Isep Misbah" w:hAnsi="LPMQ Isep Misbah" w:cs="LPMQ Isep Misbah"/>
        </w:rPr>
      </w:pPr>
    </w:p>
    <w:p w14:paraId="1F4F54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2656: Telah menceritakan kepada kami Muhammad bin Isma'il telah menceritakan kepada kami Ibrahim bin Yahya bin Muhammad bin 'Abbad Al Madani telah menceritakan kepadaku ayahku, Yahya bin Muhammad dari Muhammad bin Ishaq dari Muhammad bin Muslim Az Zuhri dari 'Urwah bin Zubair dari 'Aisyah ia berkata: "Zaid bin Haritsah tiba di Madinah, sementara Rasulullah sedang berada di rumahku, Zaid datang dan mengetuk pintu, lalu Rasulullah shallallahu 'alaihi wa sallam berdiri menghampirinya dalam keadaan tidak mengenakan baju sambil menarik kainnya, demi Allah aku tidak pernah melihat beliau tidak mengenakan baju sebelum dan sesudahnya, lalu beliau mendekap Zaid dan menciuminya." Abu Isa berkata: Hadits ini hasan gharib, kami tidak mengetahuinya dari hadits Az Zuhri kecuali dari jalur ini.</w:t>
      </w:r>
    </w:p>
    <w:p w14:paraId="416A16FE" w14:textId="77777777" w:rsidR="00F247F4" w:rsidRPr="001264C1" w:rsidRDefault="00F247F4" w:rsidP="001264C1">
      <w:pPr>
        <w:jc w:val="both"/>
        <w:rPr>
          <w:rFonts w:ascii="LPMQ Isep Misbah" w:hAnsi="LPMQ Isep Misbah" w:cs="LPMQ Isep Misbah"/>
        </w:rPr>
      </w:pPr>
    </w:p>
    <w:p w14:paraId="1E00F7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٢٦٥٧: حَدَّثَنَا أَبُو كُرَيْبٍ حَدَّثَنَا عَبْدُ اللَّهِ بْنُ إِدْرِيسَ وَأَبُو أُسَامَةَ عَنْ شُعْبَةَ عَنْ عَمْرِو بْنِ مُرَّةَ عَنْ عَبْدِ اللَّهِ بْنِ سَلَمَةَ عَنْ صَفْوَانَ بْنِ عَسَّالٍ قَالَ</w:t>
      </w:r>
    </w:p>
    <w:p w14:paraId="263566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يَهُودِيٌّ لِصَاحِبِهِ اذْهَبْ بِنَا إِلَى هَذَا النَّبِيِّ فَقَالَ صَاحِبُهُ لَا تَقُلْ نَبِيٌّ إِنَّهُ لَوْ سَمِعَكَ كَانَ لَهُ أَرْبَعَةُ أَعْيُنٍ فَأَتَيَا رَسُولَ اللَّهِ صَلَّى اللَّهُ عَلَيْهِ وَسَلَّمَ فَسَأَلَاهُ عَنْ تِسْعِ آيَاتٍ بَيِّنَاتٍ فَقَالَ لَهُمْ لَا تُشْرِكُوا بِاللَّهِ شَيْئًا وَلَا تَسْرِقُوا وَلَا تَزْنُوا وَلَا تَقْتُلُوا النَّفْسَ الَّتِي حَرَّمَ اللَّهُ إِلَّا بِالْحَقِّ وَلَا تَمْشُوا بِبَرِيءٍ إِلَى ذِي سُلْطَانٍ لِيَقْتُلَهُ وَلَا تَسْحَرُوا وَلَا تَأْكُلُوا الرِّبَا وَلَا تَقْذِفُوا مُحْصَنَةً وَلَا تُوَلُّوا الْفِرَارَ يَوْمَ الزَّحْفِ وَعَلَيْكُمْ خَاصَّةً الْيَهُودَ أَنْ لَا تَعْتَدُوا فِي السَّبْتِ قَالَ فَقَبَّلُوا يَدَهُ وَرِجْلَهُ فَقَالَا نَشْهَدُ أَنَّكَ نَبِيٌّ قَالَ فَمَا يَمْنَعُكُمْ أَنْ تَتَّبِعُونِي قَالُوا إِنَّ دَاوُدَ دَعَا رَبَّهُ أَنْ لَا يَزَالَ فِي ذُرِّيَّتِهِ نَبِيٌّ وَإِنَّا نَخَافُ إِنْ تَبِعْنَاكَ أَنْ تَقْتُلَنَا الْيَهُودُ</w:t>
      </w:r>
    </w:p>
    <w:p w14:paraId="69B920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يَزِيدَ بْنِ الْأَسْوَدِ وَابْنِ عُمَرَ وَكَعْبِ بْنِ مَالِكٍ قَالَ أَبُو عِيسَى هَذَا حَدِيثٌ حَسَنٌ صَحِيحٌ</w:t>
      </w:r>
    </w:p>
    <w:p w14:paraId="7E1EE3FE" w14:textId="77777777" w:rsidR="00F247F4" w:rsidRPr="001264C1" w:rsidRDefault="00F247F4" w:rsidP="001264C1">
      <w:pPr>
        <w:jc w:val="both"/>
        <w:rPr>
          <w:rFonts w:ascii="LPMQ Isep Misbah" w:hAnsi="LPMQ Isep Misbah" w:cs="LPMQ Isep Misbah"/>
        </w:rPr>
      </w:pPr>
    </w:p>
    <w:p w14:paraId="021D90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2657: Telah menceritakan kepada kami Abu Kuraib telah menceritakan kepada kami Abdullah bin Idris dan Abu Usamah dari Syu'bah dari 'Amr bin Murrah dari Abdullah bin Salamah dari Shafwan bin 'Assal ia berkata: "Seorang Yahudi berkata kepada sahabatnya: "Marilah kita berangkat bersama menemui Nabi ini!" sahabatnya menjawab: "Jangan katakan Nabi, sungguh apabila dia mendengar perkataanmu, maka dia akan memiliki empat mata (bahasa kiasan dari senang), " lalu keduanya mendatangi Rasulullah shallallahu 'alaihi wa sallam dan bertanya kepada beliau tentang sembilan ayat bayyinat, beliau bersabda kepada mereka: "Janganlah kalian menyekutukan Allah dengan sesuatu apapun, jangan mencuri, jangan berzina, jangan membunuh jiwa yang diharamkan oleh Allah kecuali dengan benar, jangan menjelek-jelekkan orang yang tidak bersalah kepada penguasa agar penguasa membunuhnya, jangan melakukan sihir, jangan memakan riba, jangan menuduh (berbuat zina) wanita-wanita suci, jangan berpaling lari dari medan pertempuran, dan kepada kalian khususnya wahai orang-orang Yahudi, janganlah kalian melampaui batas pada hari sabtu." Shafwan berkata: Mereka langsung mencium kedua tangan dan kaki beliau, lalu keduanya mengatakan: "Kami bersaksi bahwa engkau adalah Nabi." Beliau bertanya: "Lalu apa yang menghalangi kalian tidak mengikutiku?" Shafwan berkata: Mereka mengatakan: "Sesungguhnya Nabi Daud berdo'a kepada Rabbnya agar senantiasa ada dari keturunannya seorang nabi, sesungguhnya kami takut jika mengikutimu orang-orang Yahudi akan membunuh kami." Dan dalam bab ini, ada hadits dari Yazid bin Al Aswad, Ibnu Umar dan Ka'ab bin Malik. Abu Isa berkata: Hadits ini hasan shahih.</w:t>
      </w:r>
    </w:p>
    <w:p w14:paraId="432AD653" w14:textId="77777777" w:rsidR="00F247F4" w:rsidRPr="001264C1" w:rsidRDefault="00F247F4" w:rsidP="001264C1">
      <w:pPr>
        <w:jc w:val="both"/>
        <w:rPr>
          <w:rFonts w:ascii="LPMQ Isep Misbah" w:hAnsi="LPMQ Isep Misbah" w:cs="LPMQ Isep Misbah"/>
        </w:rPr>
      </w:pPr>
    </w:p>
    <w:p w14:paraId="5D6D05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٢٦٥٨: حَدَّثَنَا إِسْحَقُ بْنُ مُوسَى الْأَنْصَارِيُّ حَدَّثَنَا مَعْنٌ حَدَّثَنَا مَالِكٌ عَنْ أَبِي النَّضْرِ أَنَّ أَبَا مُرَّةَ مَوْلَى أُمِّ هَانِئِ بِنْتِ أَبِي طَالِبٍ أَخْبَرَهُ أَنَّهُ سَمِعَ أُمَّ هَانِئٍ تَقُولُ</w:t>
      </w:r>
    </w:p>
    <w:p w14:paraId="3A6868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ذَهَبْتُ إِلَى رَسُولِ اللَّهِ صَلَّى اللَّهُ عَلَيْهِ وَسَلَّمَ عَامَ الْفَتْحِ فَوَجَدْتُهُ يَغْتَسِلُ وَفَاطِمَةُ تَسْتُرُهُ بِثَوْبٍ قَالَتْ فَسَلَّمْتُ فَقَالَ مَنْ هَذِهِ قُلْتُ أَنَا أُمُّ هَانِئٍ فَقَالَ مَرْحَبًا بِأُمِّ هَانِئٍ</w:t>
      </w:r>
    </w:p>
    <w:p w14:paraId="5290AF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فَذَكَرَ فِي الْحَدِيثِ قِصَّةً طَوِيلَةً هَذَا حَدِيثٌ حَسَنٌ صَحِيحٌ</w:t>
      </w:r>
    </w:p>
    <w:p w14:paraId="13B79817" w14:textId="77777777" w:rsidR="00F247F4" w:rsidRPr="001264C1" w:rsidRDefault="00F247F4" w:rsidP="001264C1">
      <w:pPr>
        <w:jc w:val="both"/>
        <w:rPr>
          <w:rFonts w:ascii="LPMQ Isep Misbah" w:hAnsi="LPMQ Isep Misbah" w:cs="LPMQ Isep Misbah"/>
        </w:rPr>
      </w:pPr>
    </w:p>
    <w:p w14:paraId="055265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2658: Telah menceritakan kepada kami Ishaq bin Musa Al Anshari telah menceritakan kepada kami Ma'n telah menceritakan kepada kami Malik dari Abu An Nadlr bahwa Abu Murrah bekas budak Ummu Hani` binti Abu Thalib memberitahunya bahwa ia mendengar Ummu Hani` berkata:</w:t>
      </w:r>
    </w:p>
    <w:p w14:paraId="451CF815" w14:textId="77777777" w:rsidR="00F247F4" w:rsidRPr="001264C1" w:rsidRDefault="00F247F4" w:rsidP="001264C1">
      <w:pPr>
        <w:jc w:val="both"/>
        <w:rPr>
          <w:rFonts w:ascii="LPMQ Isep Misbah" w:hAnsi="LPMQ Isep Misbah" w:cs="LPMQ Isep Misbah"/>
        </w:rPr>
      </w:pPr>
    </w:p>
    <w:p w14:paraId="036626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pergi menemui Rasulullah shallallahu 'alaihi wa sallam di tahun penaklukkan kota Makkah, aku menemui beliau, ketika beliau tengah mandi, sementara Fathimah menutupi beliau dengan sehelai kain. Ummu Hani' berkata: "Aku lalu mengucapkan salam, beliau bertanya: "Siapa itu?" aku menjawab: "Saya Ummu Hani`." Beliau bersabda: "Selamat datang, Ummu Hani`." Perawi berkata: "Lalu Dia menyebut kisah panjang dalam hadits ini.</w:t>
      </w:r>
    </w:p>
    <w:p w14:paraId="00D84EAA" w14:textId="77777777" w:rsidR="00F247F4" w:rsidRPr="001264C1" w:rsidRDefault="00F247F4" w:rsidP="001264C1">
      <w:pPr>
        <w:jc w:val="both"/>
        <w:rPr>
          <w:rFonts w:ascii="LPMQ Isep Misbah" w:hAnsi="LPMQ Isep Misbah" w:cs="LPMQ Isep Misbah"/>
        </w:rPr>
      </w:pPr>
    </w:p>
    <w:p w14:paraId="054E78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shahih."</w:t>
      </w:r>
    </w:p>
    <w:p w14:paraId="2E6F7918" w14:textId="77777777" w:rsidR="00F247F4" w:rsidRPr="001264C1" w:rsidRDefault="00F247F4" w:rsidP="001264C1">
      <w:pPr>
        <w:jc w:val="both"/>
        <w:rPr>
          <w:rFonts w:ascii="LPMQ Isep Misbah" w:hAnsi="LPMQ Isep Misbah" w:cs="LPMQ Isep Misbah"/>
        </w:rPr>
      </w:pPr>
    </w:p>
    <w:p w14:paraId="05855E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٢٦٥٩: حَدَّثَنَا عَبْدُ بْنُ حُمَيْدٍ وَغَيْرُ وَاحِدٍ قَالُوا حَدَّثَنَا مُوسَى بْنُ مَسْعُودٍ أَبُو حُذَيْفَةَ عَنْ سُفْيَانَ عَنْ أَبِي إِسْحَقَ عَنْ مُصْعَبِ بْنِ سَعْدٍ عَنْ عِكْرِمَةَ بْنِ أَبِي جَهْلٍ قَالَ</w:t>
      </w:r>
    </w:p>
    <w:p w14:paraId="687C9C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يَوْمَ جِئْتُهُ مَرْحَبًا بِالرَّاكِبِ الْمُهَاجِرِ</w:t>
      </w:r>
    </w:p>
    <w:p w14:paraId="0F94FF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بُرَيْدَةَ وَابْنِ عَبَّاسٍ وَأَبِي جُحَيْفَةَ قَالَ أَبُو عِيسَى هَذَا حَدِيثٌ لَيْسَ إِسْنَادُهُ بِصَحِيحٍ لَا نَعْرِفُهُ مِثْلَ هَذَا إِلَّا مِنْ هَذَا الْوَجْهِ مِنْ حَدِيثِ مُوسَى بْنِ مَسْعُودٍ عَنْ سُفْيَانَ وَمُوسَى بْنُ مَسْعُودٍ ضَعِيفٌ فِي الْحَدِيثِ وَرَوَى هَذَا الْحَدِيثَ عَبْدُ الرَّحْمَنِ بْنُ مَهْدِيٍّ عَنْ سُفْيَانَ عَنْ أَبِي إِسْحَقَ مُرْسَلًا وَلَمْ يَذْكُرْ فِيهِ عَنْ مُصْعَبِ بْنِ سَعْدٍ وَهَذَا أَصَحُّ قَالَ سَمِعْت مُحَمَّدَ بْنَ بَشَّارٍ يَقُولُ مُوسَى بْنُ مَسْعُودٍ ضَعِيفٌ فِي الْحَدِيثِ قَالَ مُحَمَّدُ بْنُ بَشَّارٍ وَكَتَبْتُ كَثِيرًا عَنْ مُوسَى بْنِ مَسْعُودٍ ثُمَّ تَرَكْتُهُ</w:t>
      </w:r>
    </w:p>
    <w:p w14:paraId="620DFF51" w14:textId="77777777" w:rsidR="00F247F4" w:rsidRPr="001264C1" w:rsidRDefault="00F247F4" w:rsidP="001264C1">
      <w:pPr>
        <w:jc w:val="both"/>
        <w:rPr>
          <w:rFonts w:ascii="LPMQ Isep Misbah" w:hAnsi="LPMQ Isep Misbah" w:cs="LPMQ Isep Misbah"/>
        </w:rPr>
      </w:pPr>
    </w:p>
    <w:p w14:paraId="4E08B9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2659: Telah menceritakan kepada kami 'Abdu bin Humaid dan yang lainnya, mereka berkata: telah menceritakan kepada kami Musa bin Mas'ud yaitu Abu Hudzaifah dari Sufyan dari Abu Ishaq dari Mush'ab bin Sa'd dari Ikrimah bin Abu Jahal ia berkata: Rasulullah shallallahu 'alaihi wa sallam bersabda di saat aku menemui beliau: "Selamat datang wahai pengendara yang berhijrah." Dan dalam bab ini, ada hadits dari Buraidah, Ibnu Abbas, dan Abu Juhaifah. Abu Isa berkata: Hadits ini sanadnya tidak shahih, kami tidak mengetahuinya seperti ini kecuali dari jalur ini dari haditsnya Musa bin Mas'ud dari Sufyan, sedangkan Musa bin Mas'ud adalah lemah dalam hadits, hadits ini juga telah diriwayatkan oleh Abdurrahman bin Mahdi dari Sufyan dari Abu Ishaq secara mursal, dan di dalam riwayatnya tidak disebutkan: Dari Mus'ab bin Sa'd, dan hadits ini lebih shahih. Abu Isa berkata: Aku telah mendengar Muhammad bin Basyar berkata: Musa bin Mas'ud lemah dalam hadits. Muhammad bin Basyar mengatakan: "Aku menulis banyak hadits dari Musa bin Mas'ud, setelah itu aku meninggalkannya."</w:t>
      </w:r>
    </w:p>
    <w:p w14:paraId="3FBEF6EC" w14:textId="77777777" w:rsidR="00F247F4" w:rsidRPr="001264C1" w:rsidRDefault="00F247F4" w:rsidP="001264C1">
      <w:pPr>
        <w:jc w:val="both"/>
        <w:rPr>
          <w:rFonts w:ascii="LPMQ Isep Misbah" w:hAnsi="LPMQ Isep Misbah" w:cs="LPMQ Isep Misbah"/>
        </w:rPr>
      </w:pPr>
    </w:p>
    <w:p w14:paraId="1C1391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٢٦٦٠: حَدَّثَنَا هَنَّادٌ حَدَّثَنَا أَبُو الْأَحْوَصِ عَنْ أَبِي إِسْحَقَ عَنْ الْحَارِثِ عَنْ عَلِيٍّ قَالَ</w:t>
      </w:r>
    </w:p>
    <w:p w14:paraId="35C2C1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لِلْمُسْلِمِ عَلَى الْمُسْلِمِ سِتٌّ بِالْمَعْرُوفِ يُسَلِّمُ عَلَيْهِ إِذَا لَقِيَهُ وَيُجِيبُهُ إِذَا دَعَاهُ وَيُشَمِّتُهُ إِذَا عَطَسَ وَيَعُودُهُ إِذَا مَرِضَ وَيَتْبَعُ جَنَازَتَهُ إِذَا مَاتَ وَيُحِبُّ لَهُ مَا يُحِبُّ لِنَفْسِهِ</w:t>
      </w:r>
    </w:p>
    <w:p w14:paraId="0B752E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وَأَبِي أَيُّوبَ وَالْبَرَاءِ وَأَبِي مَسْعُودٍ قَالَ أَبُو عِيسَى هَذَا حَدِيثٌ حَسَنٌ وَقَدْ رُوِيَ مِنْ غَيْرِ وَجْهٍ عَنْ النَّبِيِّ صَلَّى اللَّهُ عَلَيْهِ وَسَلَّمَ وَقَدْ تَكَلَّمَ بَعْضُهُمْ فِي الْحَارِثِ الْأَعْوَرِ</w:t>
      </w:r>
    </w:p>
    <w:p w14:paraId="297A1486" w14:textId="77777777" w:rsidR="00F247F4" w:rsidRPr="001264C1" w:rsidRDefault="00F247F4" w:rsidP="001264C1">
      <w:pPr>
        <w:jc w:val="both"/>
        <w:rPr>
          <w:rFonts w:ascii="LPMQ Isep Misbah" w:hAnsi="LPMQ Isep Misbah" w:cs="LPMQ Isep Misbah"/>
        </w:rPr>
      </w:pPr>
    </w:p>
    <w:p w14:paraId="4B7222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2660: Telah menceritakan kepada kami Hannad telah menceritakan kepada kami Abul Ahwas dari Abu Ishaq dari Al Harits dari Ali ia berkata: Rasulullah shallallahu 'alaihi wa sallam bersabda: "Hak kebaikan seorang muslim atas muslim lainnya itu ada enam, yaitu: mengucapkan salam jika bertemu, memenuhi undangannya, mendo'akan YARHAMUKALLAAH (semoga Allah memberimu rahmat) apabila bersin, menjenguknya apabila sakit, mengiringi jenazahnya apabila meninggal dan mencintainya sebagaimana mencintai diri sendiri." Dan dalam bab ini, ada hadits dari Abu Hurairah, Abu Ayyub, Al Barra` dan Abu Mas'ud. Abu Isa berkata: Hadits ini hasan, dan telah diriwayatkan dari banyak jalur dari Nabi shallallahu 'alaihi wa sallam, namun sebagian ulama membicarakan Al Harits Al A'war.</w:t>
      </w:r>
    </w:p>
    <w:p w14:paraId="74AD4525" w14:textId="77777777" w:rsidR="00F247F4" w:rsidRPr="001264C1" w:rsidRDefault="00F247F4" w:rsidP="001264C1">
      <w:pPr>
        <w:jc w:val="both"/>
        <w:rPr>
          <w:rFonts w:ascii="LPMQ Isep Misbah" w:hAnsi="LPMQ Isep Misbah" w:cs="LPMQ Isep Misbah"/>
        </w:rPr>
      </w:pPr>
    </w:p>
    <w:p w14:paraId="36428B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٢٦٦١: حَدَّثَنَا قُتَيْبَةُ حَدَّثَنَا مُحَمَّدُ بْنُ مُوسَى الْمَخْزُومِيُّ الْمَدَنِيُّ عَنْ سَعِيدِ بْنِ أَبِي سَعِيدٍ الْمَقْبُرِيِّ عَنْ أَبِي هُرَيْرَةَ قَالَ</w:t>
      </w:r>
    </w:p>
    <w:p w14:paraId="31E555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لِلْمُؤْمِنِ عَلَى الْمُؤْمِنِ سِتُّ خِصَالٍ يَعُودُهُ إِذَا مَرِضَ وَيَشْهَدُهُ إِذَا مَاتَ وَيُجِيبُهُ إِذَا دَعَاهُ وَيُسَلِّمُ عَلَيْهِ إِذَا لَقِيَهُ وَيُشَمِّتُهُ إِذَا عَطَسَ وَيَنْصَحُ لَهُ إِذَا غَابَ أَوْ شَهِدَ</w:t>
      </w:r>
    </w:p>
    <w:p w14:paraId="461544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وَمُحَمَّدُ بْنُ مُوسَى الْمَخْزُومِيُّ الْمَدَنِيُّ ثِقَةٌ رَوَى عَنْهُ عَبْدُ الْعَزِيزِ بْنُ مُحَمَّدٍ وَابْنُ أَبِي فُدَيْكٍ</w:t>
      </w:r>
    </w:p>
    <w:p w14:paraId="38F7EDAC" w14:textId="77777777" w:rsidR="00F247F4" w:rsidRPr="001264C1" w:rsidRDefault="00F247F4" w:rsidP="001264C1">
      <w:pPr>
        <w:jc w:val="both"/>
        <w:rPr>
          <w:rFonts w:ascii="LPMQ Isep Misbah" w:hAnsi="LPMQ Isep Misbah" w:cs="LPMQ Isep Misbah"/>
        </w:rPr>
      </w:pPr>
    </w:p>
    <w:p w14:paraId="1A65B7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2661: Telah menceritakan kepada kami Qutaibah telah menceritakan kepada kami Muhammad bin Musa Al Makhzumi Al Madani dari Sa'id bin Abu Sa'id Al Maqburi dari Abu Hurairah ia berkata: Rasulullah shallallahu 'alaihi wa sallam bersabda: "Hak seorang mukmin atas mukmin lainnya ada enam, yaitu: menjenguknya apabila sakit, mengiringi jenazahnya apabila meninggal, memenuhi undangannya, mengucapkan salam apabila bertemu, mendo'akan YARHAMUKALLAAH (semoga Allah memberimu rahmat) apabila bersin, dan menasehatinya apabila tidak hadir atau hadir." Perawi berkata: Hadits ini hasan shahih, adapun Muhammad bin Musa Al Makhzumi Al Madani adalah tsiqah, Abdul Aziz bin Muhammad dan Ibnu Abu Fudaik telah meriwayatkan hadits darinya.</w:t>
      </w:r>
    </w:p>
    <w:p w14:paraId="4B2A5AD5" w14:textId="77777777" w:rsidR="00F247F4" w:rsidRPr="001264C1" w:rsidRDefault="00F247F4" w:rsidP="001264C1">
      <w:pPr>
        <w:jc w:val="both"/>
        <w:rPr>
          <w:rFonts w:ascii="LPMQ Isep Misbah" w:hAnsi="LPMQ Isep Misbah" w:cs="LPMQ Isep Misbah"/>
        </w:rPr>
      </w:pPr>
    </w:p>
    <w:p w14:paraId="32EB8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٢٦٦٢: حَدَّثَنَا حُمَيْدُ بْنُ مَسْعَدَةَ حَدَّثَنَا زِيَادُ بْنُ الرَّبِيعِ حَدَّثَنَا حَضْرَمِيٌّ مَوْلَى الْجَارُودِ عَنْ نَافِعٍ أَنَّ</w:t>
      </w:r>
    </w:p>
    <w:p w14:paraId="101DFB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رَجُلًا عَطَسَ إِلَى جَنْبِ ابْنِ عُمَرَ فَقَالَ الْحَمْدُ لِلَّهِ وَالسَّلَامُ عَلَى رَسُولِ اللَّهِ قَالَ ابْنُ عُمَرَ وَأَنَا أَقُولُ الْحَمْدُ لِلَّهِ وَالسَّلَامُ عَلَى رَسُولِ اللَّهِ وَلَيْسَ هَكَذَا عَلَّمَنَا رَسُولُ اللَّهِ صَلَّى اللَّهُ عَلَيْهِ وَسَلَّمَ عَلَّمَنَا أَنْ نَقُولَ الْحَمْدُ لِلَّهِ عَلَى كُلِّ حَالٍ</w:t>
      </w:r>
    </w:p>
    <w:p w14:paraId="6956EC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زِيَادِ بْنِ الرَّبِيعِ</w:t>
      </w:r>
    </w:p>
    <w:p w14:paraId="46A960BF" w14:textId="77777777" w:rsidR="00F247F4" w:rsidRPr="001264C1" w:rsidRDefault="00F247F4" w:rsidP="001264C1">
      <w:pPr>
        <w:jc w:val="both"/>
        <w:rPr>
          <w:rFonts w:ascii="LPMQ Isep Misbah" w:hAnsi="LPMQ Isep Misbah" w:cs="LPMQ Isep Misbah"/>
        </w:rPr>
      </w:pPr>
    </w:p>
    <w:p w14:paraId="6AF14C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2662: Telah menceritakan kepada kami Humaid bin Mas'adah telah menceritakan kepada kami Ziyad bin Rabi' telah menceritakan kepada kami Hadlrami bekas budak Al Jarud, dari Nafi', bahwa seseorang bersin di sisi Ibnu Umar lalu dia mengucapkan "ALHAMDULILLAAH WASSALAAMU 'ALAA RASUULILLAAH (segala puji bagi Allah dan keselamatan atas Rasulullah)." Ibnu Umar menjawab: lalu aku berkata: "ALHAMDULILLAAH WASSALAAMU 'ALAA RASUULILLAAH (segala puji bagi Allah dan keselamatan atas Rasulullah)?, bukan demikian Rasulullah shallallahu 'alaihi wa sallam mengajarkan kepada kami, beliau mengajarkan kepada kami supaya mengucapkan: "ALHAMDULILLAAH 'ALA KULLI HAAL (segala puji bagi Allah dalam kondisi apapun)." Abu Isa berkata: Hadits ini gharib, kami tidak mengetahuinya kecuali dari hadits Ziyad bin Ar Rabi'.</w:t>
      </w:r>
    </w:p>
    <w:p w14:paraId="46130D99" w14:textId="77777777" w:rsidR="00F247F4" w:rsidRPr="001264C1" w:rsidRDefault="00F247F4" w:rsidP="001264C1">
      <w:pPr>
        <w:jc w:val="both"/>
        <w:rPr>
          <w:rFonts w:ascii="LPMQ Isep Misbah" w:hAnsi="LPMQ Isep Misbah" w:cs="LPMQ Isep Misbah"/>
        </w:rPr>
      </w:pPr>
    </w:p>
    <w:p w14:paraId="63FD85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٢٦٦٣: حَدَّثَنَا مُحَمَّدُ بْنُ بَشَّارٍ حَدَّثَنَا عَبْدُ الرَّحْمَنِ بْنُ مَهْدِيٍّ حَدَّثَنَا سُفْيَانُ عَنْ حَكِيمِ بْنِ دَيْلَمَ عَنْ أَبِي بُرْدَةَ عَنْ أَبِي مُوسَى قَالَ</w:t>
      </w:r>
    </w:p>
    <w:p w14:paraId="100937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الْيَهُودُ يَتَعَاطَسُونَ عِنْدَ النَّبِيِّ صَلَّى اللَّهُ عَلَيْهِ وَسَلَّمَ يَرْجُونَ أَنْ يَقُولَ لَهُمْ يَرْحَمُكُمْ اللَّهُ فَيَقُولُ يَهْدِيكُمُ اللَّهُ وَيُصْلِحُ بَالَكُمْ</w:t>
      </w:r>
    </w:p>
    <w:p w14:paraId="4C9CB9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وَأَبِي أَيُّوبَ وَسَالِمِ بْنِ عُبَيْدٍ وَعَبْدِ اللَّهِ بْنِ جَعْفَرٍ وَأَبِي هُرَيْرَةَ قَالَ أَبُو عِيسَى هَذَا حَدِيثٌ حَسَنٌ صَحِيحٌ</w:t>
      </w:r>
    </w:p>
    <w:p w14:paraId="33884CB7" w14:textId="77777777" w:rsidR="00F247F4" w:rsidRPr="001264C1" w:rsidRDefault="00F247F4" w:rsidP="001264C1">
      <w:pPr>
        <w:jc w:val="both"/>
        <w:rPr>
          <w:rFonts w:ascii="LPMQ Isep Misbah" w:hAnsi="LPMQ Isep Misbah" w:cs="LPMQ Isep Misbah"/>
        </w:rPr>
      </w:pPr>
    </w:p>
    <w:p w14:paraId="0EF3DC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2663: Telah menceritakan kepada kami Muhammad bin Basyar telah menceritakan kepada kami Abdurrahman bin Mahdi telah menceritakan kepada kami Sufyan dari Hakim bin Dailam dari Abu Burdah dari Abu Musa ia berkata: "Orang-orang Yahudi bersin di sisi Nabi shallallahu 'alaihi wa sallam dengan harapan beliau akan mengucapkan "YARHAMUKUMULLAAH (semoga Allah merahmati kalian), " Namun beliau mengucapkan: "YAHDIIKUMULLAAH WA YUSHLIH BAALAKUM (semoga Allah memberikan hidayah kepada kalian dan memperbaiki kondisi kalian)." Dan dalam bab ini, ada hadits semisal dari Ali, Abu Ayyub, Salim bin 'Ubaid, Abdullah bin Ja'far dan Abu Hurairah. Abu Isa berkata: Hadits ini hasan shahih.</w:t>
      </w:r>
    </w:p>
    <w:p w14:paraId="3C528011" w14:textId="77777777" w:rsidR="00F247F4" w:rsidRPr="001264C1" w:rsidRDefault="00F247F4" w:rsidP="001264C1">
      <w:pPr>
        <w:jc w:val="both"/>
        <w:rPr>
          <w:rFonts w:ascii="LPMQ Isep Misbah" w:hAnsi="LPMQ Isep Misbah" w:cs="LPMQ Isep Misbah"/>
        </w:rPr>
      </w:pPr>
    </w:p>
    <w:p w14:paraId="4407DE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٢٦٦٤: حَدَّثَنَا مَحْمُودُ بْنُ غَيْلَانَ حَدَّثَنَا أَبُو أَحْمَدَ الزُّبَيْرِيُّ حَدَّثَنَا سُفْيَانُ عَنْ مَنْصُورٍ عَنْ هِلَالِ بْنِ يَسَافٍ عَنْ سَالِمِ بْنِ عُبَيْدٍ</w:t>
      </w:r>
    </w:p>
    <w:p w14:paraId="7CE506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مَعَ الْقَوْمِ فِي سَفَرٍ فَعَطَسَ رَجُلٌ مِنْ الْقَوْمِ فَقَالَ السَّلَامُ عَلَيْكُمْ فَقَالَ عَلَيْكَ وَعَلَى أُمِّكَ فَكَأَنَّ الرَّجُلَ وَجَدَ فِي نَفْسِهِ فَقَالَ أَمَا إِنِّي لَمْ أَقُلْ إِلَّا مَا قَالَ النَّبِيُّ صَلَّى اللَّهُ عَلَيْهِ وَسَلَّمَ عَطَسَ رَجُلٌ عِنْدَ النَّبِيِّ صَلَّى اللَّهُ عَلَيْهِ وَسَلَّمَ فَقَالَ السَّلَامُ عَلَيْكُمْ فَقَالَ النَّبِيُّ صَلَّى اللَّهُ عَلَيْهِ وَسَلَّمَ عَلَيْكَ وَعَلَى أُمِّكَ إِذَا عَطَسَ أَحَدُكُمْ فَلْيَقُلْ الْحَمْدُ لِلَّهِ رَبِّ الْعَالَمِينَ وَلْيَقُلْ لَهُ مَنْ يَرُدُّ عَلَيْهِ يَرْحَمُكَ اللَّهُ وَلْيَقُلْ يَغْفِرُ اللَّهُ لَنَا وَلَكُمْ</w:t>
      </w:r>
    </w:p>
    <w:p w14:paraId="793A15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اخْتَلَفُوا فِي رِوَايَتِهِ عَنْ مَنْصُورٍ وَقَدْ أَدْخَلُوا بَيْنَ هِلَالِ بْنِ يَسَافٍ وَسَالِمٍ رَجُلًا</w:t>
      </w:r>
    </w:p>
    <w:p w14:paraId="445344AA" w14:textId="77777777" w:rsidR="00F247F4" w:rsidRPr="001264C1" w:rsidRDefault="00F247F4" w:rsidP="001264C1">
      <w:pPr>
        <w:jc w:val="both"/>
        <w:rPr>
          <w:rFonts w:ascii="LPMQ Isep Misbah" w:hAnsi="LPMQ Isep Misbah" w:cs="LPMQ Isep Misbah"/>
        </w:rPr>
      </w:pPr>
    </w:p>
    <w:p w14:paraId="497E15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2664: Telah menceritakan kepada kami Mahmud bin Ghailan telah menceritakan kepada kami Abu Ahmad Az Zubairi telah menceritakan kepada kami Sufyan dari Manshur dari Hilal bin Yasaf dari Salim bin 'Ubaid bahwa dia bersama suatu kaum dalam suatu perjalanan, lalu seseorang bersin dan mengucapkan: "ASSALAAMU'ALAIKUM, " Maka Salim menjawab: 'ALAIKA WA ALA UMMIKA, " ternyata orang itu merasa tidak enak, maka Salim bertanya: "Bukankah aku tidak mengucapkan selain yang dikatakan oleh Nabi shallallahu 'alaihi wa sallam? Suatu kali seseorang bersin di sisi Nabi shallallahu 'alaihi wa sallam, kemudian dia mengucapkan: "ASSALAAMU'ALAIKUM, " maka Nabi shallallahu 'alaihi wa sallam menjawab: 'ALAIKA WA ALA UMMIKA (keselamatan atas kamu dan atas ibumu), " jika salah seorang dari kalian bersin, hendaknya mengucapkan "ALHAMDULILLAAHI RABBIL 'AALAMIIN (segala puji bagi Allah), " dan orang yang menjawabnya mengucapkan "YARHAMU KALLAAH (semoga Allah merahmatimu), " kemudian ia mengucapkan "YAGHFIRULLAAHU LANAA WA LAKUM (semoga Allah mengampuni kami dan kalian)."</w:t>
      </w:r>
    </w:p>
    <w:p w14:paraId="050CF234" w14:textId="77777777" w:rsidR="00F247F4" w:rsidRPr="001264C1" w:rsidRDefault="00F247F4" w:rsidP="001264C1">
      <w:pPr>
        <w:jc w:val="both"/>
        <w:rPr>
          <w:rFonts w:ascii="LPMQ Isep Misbah" w:hAnsi="LPMQ Isep Misbah" w:cs="LPMQ Isep Misbah"/>
        </w:rPr>
      </w:pPr>
    </w:p>
    <w:p w14:paraId="5CB468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٢٦٦٥: حَدَّثَنَا مَحْمُودُ بْنُ غَيْلَانَ حَدَّثَنَا أَبُو دَاوُدَ أَخْبَرَنَا شُعْبَةُ أَخْبَرَنِي ابْنُ أَبِي لَيْلَى عَنْ أَخِيهِ عِيسَى بْنِ عَبْدِ الرَّحْمَنِ عَنْ عَبْدِ الرَّحْمَنِ بْنِ أَبِي لَيْلَى عَنْ أَبِي أَيُّوبَ</w:t>
      </w:r>
    </w:p>
    <w:p w14:paraId="10202F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عَطَسَ أَحَدُكُمْ فَلْيَقُلْ الْحَمْدُ لِلَّهِ عَلَى كُلِّ حَالٍ وَلْيَقُلْ الَّذِي يَرُدُّ عَلَيْهِ يَرْحَمُكَ اللَّهُ وَلْيَقُلْ هُوَ يَهْدِيكُمُ اللَّهُ وَيُصْلِحُ بَالَكُمْ</w:t>
      </w:r>
    </w:p>
    <w:p w14:paraId="3DC38C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الْمُثَنَّى حَدَّثَنَا مُحَمَّدُ بْنُ جَعْفَرٍ حَدَّثَنَا شُعْبَةُ عَنْ ابْنِ أَبِي لَيْلَى بِهَذَا الْإِسْنَادِ نَحْوَهُ قَالَ هَكَذَا رَوَى شُعْبَةُ هَذَا الْحَدِيثَ عَنْ ابْنِ أَبِي لَيْلَى عَنْ أَبِي أَيُّوبَ عَنْ النَّبِيِّ صَلَّى اللَّهُ عَلَيْهِ وَسَلَّمَ وَكَانَ ابْنُ أَبِي لَيْلَى يَضْطَرِبُ فِي هَذَا الْحَدِيثِ يَقُولُ أَحْيَانًا عَنْ أَبِي أَيُّوبَ عَنْ النَّبِيِّ صَلَّى اللَّهُ عَلَيْهِ وَسَلَّمَ وَيَقُولُ أَحْيَانًا عَنْ عَلِيٍّ عَنْ النَّبِيِّ صَلَّى اللَّهُ عَلَيْهِ وَسَلَّمَ حَدَّثَنَا مُحَمَّدُ بْنُ بَشَّارٍ وَمُحَمَّدُ بْنُ يَحْيَى الثَّقَفِيُّ الْمَرْوَزِيُّ قَالَا حَدَّثَنَا يَحْيَى بْنُ سَعِيدٍ الْقَطَّانُ عَنْ ابْنِ أَبِي لَيْلَى عَنْ أَخِيهِ عِيسَى عَنْ عَبْدِ الرَّحْمَنِ بْنِ أَبِي لَيْلَى عَنْ عَلِيٍّ عَنْ النَّبِيِّ صَلَّى اللَّهُ عَلَيْهِ وَسَلَّمَ نَحْوَهُ</w:t>
      </w:r>
    </w:p>
    <w:p w14:paraId="11E7F640" w14:textId="77777777" w:rsidR="00F247F4" w:rsidRPr="001264C1" w:rsidRDefault="00F247F4" w:rsidP="001264C1">
      <w:pPr>
        <w:jc w:val="both"/>
        <w:rPr>
          <w:rFonts w:ascii="LPMQ Isep Misbah" w:hAnsi="LPMQ Isep Misbah" w:cs="LPMQ Isep Misbah"/>
        </w:rPr>
      </w:pPr>
    </w:p>
    <w:p w14:paraId="0ADEB2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2665: Telah menceritakan kepada kami Mahmud bin Ghailan telah menceritakan kepada kami Abu Daud telah mengabarkan kepada kami Syu'bah telah mengabarkan kepada kami Ibnu Abu Laila dari saudaranya yaitu Isa bin Abdurrahman dari Abdurrahman bin Abu Laila dari Abu Ayyub bahwa Rasulullah shallallahu 'alaihi wa sallam bersabda: "Apabila salah seorang dari kalian bersin, hendaknya dia mengucapkan "ALHAMDULILLAAH 'ALA KULLI HAAL (segala puji bagi Allah dalam kondisi apapun)." kemudian orang yang menjawabnya mengucapkan "YARHAMUKALLAAH (semoga Allah merahmatimu)." lalu dia membalas "YAHDIKUMULLAAHU WA YUSLIH BAALAKUM (semoga Allah memberi petunjuk kepada kalian dan memperbaiki kondisi kalian)." Telah menceritakan kepada kami Muhammad bin Al Mutsanna telah menceritakan kepada kami Muhammad bin Ja'far telah menceritakan kepada kami Syu'bah dari Ibnu Abu Laila dengan sanad seperti ini. Abu Isa berkata: Demikianlah Syu'bah meriwayatkan hadits ini dari Ibnu Abu Laila dari Abu Ayyub dari Nabi shallallahu 'alaihi wa sallam, Ibnu Abu Laila meriwayatkan hadits ini secara mudltharib (matan atau sanadnya berlawanan), terkadang mengatakan: Dari Abu Ayyub dari Nabi shallallahu 'alaihi wa sallam, terkadang mengatakan: Dari Ali dari Nabi shallallahu 'alaihi wa sallam." Telah menceritakan kepada kami Muhammad bin Basyar dan Muhammad bin Yahya Ats Tsaqafi Al Marwazi keduanya berkata: telah menceritakan kepada kami Yahya bin Sa'id Al Qattan dari Ibnu Abu Laila dari saudaranya yaitu Isa dari Abdurrahman bin Abu Laila dari Ali dari Nabi shallallahu 'alaihi wa sallam seperti hadits di atas.</w:t>
      </w:r>
    </w:p>
    <w:p w14:paraId="1C82A7A8" w14:textId="77777777" w:rsidR="00F247F4" w:rsidRPr="001264C1" w:rsidRDefault="00F247F4" w:rsidP="001264C1">
      <w:pPr>
        <w:jc w:val="both"/>
        <w:rPr>
          <w:rFonts w:ascii="LPMQ Isep Misbah" w:hAnsi="LPMQ Isep Misbah" w:cs="LPMQ Isep Misbah"/>
        </w:rPr>
      </w:pPr>
    </w:p>
    <w:p w14:paraId="5B669A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٢٦٦٦: حَدَّثَنَا ابْنُ أَبِي عُمَرَ حَدَّثَنَا سُفْيَانُ عَنْ سُلَيْمَانَ التَّيْمِيِّ عَنْ أَنَسِ بْنِ مَالِكٍ</w:t>
      </w:r>
    </w:p>
    <w:p w14:paraId="0A3072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رَجُلَيْنِ عَطَسَا عِنْدَ النَّبِيِّ صَلَّى اللَّهُ عَلَيْهِ وَسَلَّمَ فَشَمَّتَ أَحَدَهُمَا وَلَمْ يُشَمِّتْ الْآخَرَ فَقَالَ الَّذِي لَمْ يُشَمِّتْهُ يَا رَسُولَ اللَّهِ شَمَّتَّ هَذَا وَلَمْ تُشَمِّتْنِي فَقَالَ رَسُولُ اللَّهِ صَلَّى اللَّهُ عَلَيْهِ وَسَلَّمَ إِنَّهُ حَمِدَ اللَّهَ وَإِنَّكَ لَمْ تَحْمَدْ اللَّهَ</w:t>
      </w:r>
    </w:p>
    <w:p w14:paraId="7FB14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أَبِي هُرَيْرَةَ عَنْ النَّبِيِّ صَلَّى اللَّهُ عَلَيْهِ وَسَلَّمَ</w:t>
      </w:r>
    </w:p>
    <w:p w14:paraId="50264C7A" w14:textId="77777777" w:rsidR="00F247F4" w:rsidRPr="001264C1" w:rsidRDefault="00F247F4" w:rsidP="001264C1">
      <w:pPr>
        <w:jc w:val="both"/>
        <w:rPr>
          <w:rFonts w:ascii="LPMQ Isep Misbah" w:hAnsi="LPMQ Isep Misbah" w:cs="LPMQ Isep Misbah"/>
        </w:rPr>
      </w:pPr>
    </w:p>
    <w:p w14:paraId="6850B7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2666: Telah menceritakan kepada kami Ibnu Abu Umar telah menceritakan kepada kami Sufyan dari Sulaiman At Taimi dari Anas bin Malik, bahwa</w:t>
      </w:r>
    </w:p>
    <w:p w14:paraId="7B9F07F2" w14:textId="77777777" w:rsidR="00F247F4" w:rsidRPr="001264C1" w:rsidRDefault="00F247F4" w:rsidP="001264C1">
      <w:pPr>
        <w:jc w:val="both"/>
        <w:rPr>
          <w:rFonts w:ascii="LPMQ Isep Misbah" w:hAnsi="LPMQ Isep Misbah" w:cs="LPMQ Isep Misbah"/>
        </w:rPr>
      </w:pPr>
    </w:p>
    <w:p w14:paraId="1F00B9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Dua orang bersin di dekat nabi shallallahu 'alaihi wa sallam, salah satunya didoakan oleh Rasulullah shallallahu 'alaihi wa sallam, tapi yang lain tidak, lalu yang tidak didoakan berkata: "Wahai Rasulullah, mengapa anda mendoakannya, dan tidak mendoakanku?" Rasulullah shallallahu 'alaihi wa sallam bersabda: "Sesungguhnya ia memuji Allah sementara kamu tidak."</w:t>
      </w:r>
    </w:p>
    <w:p w14:paraId="79E068A1" w14:textId="77777777" w:rsidR="00F247F4" w:rsidRPr="001264C1" w:rsidRDefault="00F247F4" w:rsidP="001264C1">
      <w:pPr>
        <w:jc w:val="both"/>
        <w:rPr>
          <w:rFonts w:ascii="LPMQ Isep Misbah" w:hAnsi="LPMQ Isep Misbah" w:cs="LPMQ Isep Misbah"/>
        </w:rPr>
      </w:pPr>
    </w:p>
    <w:p w14:paraId="311AE4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Hadits ini juga diriwayatkan dari Abu Hurairah dari nabi shallallahu 'alaihi wa sallam.</w:t>
      </w:r>
    </w:p>
    <w:p w14:paraId="6FBF8715" w14:textId="77777777" w:rsidR="00F247F4" w:rsidRPr="001264C1" w:rsidRDefault="00F247F4" w:rsidP="001264C1">
      <w:pPr>
        <w:jc w:val="both"/>
        <w:rPr>
          <w:rFonts w:ascii="LPMQ Isep Misbah" w:hAnsi="LPMQ Isep Misbah" w:cs="LPMQ Isep Misbah"/>
        </w:rPr>
      </w:pPr>
    </w:p>
    <w:p w14:paraId="21AE2C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٢٦٦٧: حَدَّثَنَا سُوَيْدُ بْنُ نَصْرٍ أَخْبَرَنَا عَبْدُ اللَّهِ أَخْبَرَنَا عِكْرِمَةُ بْنُ عَمَّارٍ عَنْ إِيَاسِ بْنِ سَلَمَةَ عَنْ أَبِيهِ قَالَ</w:t>
      </w:r>
    </w:p>
    <w:p w14:paraId="31FBD4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عَطَسَ رَجُلٌ عِنْدَ رَسُولِ اللَّهِ صَلَّى اللَّهُ عَلَيْهِ وَسَلَّمَ وَأَنَا شَاهِدٌ فَقَالَ رَسُولُ اللَّهِ صَلَّى اللَّهُ عَلَيْهِ وَسَلَّمَ يَرْحَمُكَ اللَّهُ ثُمَّ عَطَسَ الثَّانِيَةَ فَقَالَ رَسُولُ اللَّهِ صَلَّى اللَّهُ عَلَيْهِ وَسَلَّمَ هَذَا رَجُلٌ مَزْكُومٌ</w:t>
      </w:r>
    </w:p>
    <w:p w14:paraId="2502F8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يَحْيَى بْنُ سَعِيدٍ حَدَّثَنَا عِكْرِمَةُ بْنُ عَمَّارٍ عَنْ إِيَاسِ بْنِ سَلَمَةَ عَنْ أَبِيهِ عَنْ النَّبِيِّ صَلَّى اللَّهُ عَلَيْهِ وَسَلَّمَ نَحْوَهُ إِلَّا أَنَّهُ قَالَ لَهُ فِي الثَّالِثَةِ أَنْتَ مَزْكُومٌ قَالَ هَذَا أَصَحُّ مِنْ حَدِيثِ ابْنِ الْمُبَارَكِ وَقَدْ رَوَى شُعْبَةُ عَنْ عِكْرِمَةَ بْنِ عَمَّارٍ هَذَا الْحَدِيثَ نَحْوَ رِوَايَةِ يَحْيَى بْنِ سَعِيدٍ حَدَّثَنَا بِذَلِكَ أَحْمَدُ بْنُ الْحَكَمِ الْبَصْرِيُّ حَدَّثَنَا مُحَمَّدُ بْنُ جَعْفَرٍ حَدَّثَنَا شُعْبَةُ عَنْ عِكْرِمَةَ بْنِ عَمَّارٍ بِهَذَا وَرَوَى عَبْدُ الرَّحْمَنِ بْنُ مَهْدِيٍّ عَنْ عِكْرِمَةَ بْنِ عَمَّارٍ نَحْوَ رِوَايَةِ ابْنِ الْمُبَارَكِ وَقَالَ لَهُ فِي الثَّالِثَةِ أَنْتَ مَزْكُومٌ حَدَّثَنَا بِذَلِكَ إِسْحَقُ بْنُ مَنْصُورٍ حَدَّثَنَا عَبْدُ الرَّحْمَنِ بْنُ مَهْدِيٍّ</w:t>
      </w:r>
    </w:p>
    <w:p w14:paraId="7E09D0CB" w14:textId="77777777" w:rsidR="00F247F4" w:rsidRPr="001264C1" w:rsidRDefault="00F247F4" w:rsidP="001264C1">
      <w:pPr>
        <w:jc w:val="both"/>
        <w:rPr>
          <w:rFonts w:ascii="LPMQ Isep Misbah" w:hAnsi="LPMQ Isep Misbah" w:cs="LPMQ Isep Misbah"/>
        </w:rPr>
      </w:pPr>
    </w:p>
    <w:p w14:paraId="599BE9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2667: Telah menceritakan kepada kami Suwaid bin Nashr telah mengabarkan kepada kami Abdullah telah mengabarkan kepada kami Ikrimah bin 'Ammar dari Iyas bin Salamah dari Ayahnya ia berkata: "Seseorang bersin di dekat Rasulullah shallallahu 'alaihi wa sallam dan saya menyaksikan hal itu, maka Rasulullah shallallahu 'alaihi wa sallam bersabda: "Semoga Allah merahmatimu." Lalu ia bersin kedua kali, maka Rasulullah shallallahu 'alaihi wa sallam bersabda: "Orang ini baru terserang pilek." Abu Isa berkata: Hadits ini hasan shahih. Telah menceritakan kepada kami Muhammad bin Basyar telah menceritakan kepada kami Yahya bin Sa'id telah menceritakan kepada kami Ikrimah bin 'Ammar dari Iyas bin Salamah dari Ayahnya dari Nabi shallallahu 'alaihi wa sallam sepertinya hadits di atas, hanya saja ia menyebutkan (dengan redaksi), beliau bersabda padanya di kali yang ketiga: "Engkau baru terserang pilek." Ini lebih shahih dari hadits Ibnu Al Mubarak. Syu'bah telah meriwayatkan hadits ini dari Ikrimah bin 'Ammar seperti riwayat Yahya bin Sa'id. Telah menceritakan kepada kami Ahmad bin Al Hakam Al Bashri seperti itu, telah menceritakan kepada kami Muhammad bin Ja'far telah menceritakan kepada kami Syu'bah dari Ikrimah bin 'Ammar seperti ini. Abdurrahman bin Mahdi juga telah meriwayatkan dari Ikrimah bin 'Ammar seperti riwayat Ibnu Al Mubarak, Beliau bersabda kepadanya pada kali ketiga: "Engkau terserang pilek." Telah menceritakan kepada kami Ishaq bin Manshur seperti itu, telah menceritakan kepada kami Abdurrahman bin Mahdi.</w:t>
      </w:r>
    </w:p>
    <w:p w14:paraId="4D576AE4" w14:textId="77777777" w:rsidR="00F247F4" w:rsidRPr="001264C1" w:rsidRDefault="00F247F4" w:rsidP="001264C1">
      <w:pPr>
        <w:jc w:val="both"/>
        <w:rPr>
          <w:rFonts w:ascii="LPMQ Isep Misbah" w:hAnsi="LPMQ Isep Misbah" w:cs="LPMQ Isep Misbah"/>
        </w:rPr>
      </w:pPr>
    </w:p>
    <w:p w14:paraId="2DAC9A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٢٦٦٨: حَدَّثَنَا الْقَاسِمُ بْنُ دِينَارٍ الْكُوفِيُّ حَدَّثَنَا إِسْحَقُ بْنُ مَنْصُورٍ السَّلُولِيُّ الْكُوفِيُّ عَنْ عَبْدِ السَّلَامِ بْنِ حَرْبٍ عَنْ يَزِيدَ بْنِ عَبْدِ الرَّحْمَنِ أَبِي خَالِدٍ عَنْ عُمَرَ بْنِ إِسْحَقَ بْنِ أَبِي طَلْحَةَ عَنْ أُمِّهِ عَنْ أَبِيهَا قَالَ</w:t>
      </w:r>
    </w:p>
    <w:p w14:paraId="51B69D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يُشَمَّتُ الْعَاطِسُ ثَلَاثًا فَإِنْ زَادَ فَإِنْ شِئْتَ فَشَمِّتْهُ وَإِنْ شِئْتَ فَلَا</w:t>
      </w:r>
    </w:p>
    <w:p w14:paraId="65BBF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وَإِسْنَادُهُ مَجْهُولٌ</w:t>
      </w:r>
    </w:p>
    <w:p w14:paraId="774A1B13" w14:textId="77777777" w:rsidR="00F247F4" w:rsidRPr="001264C1" w:rsidRDefault="00F247F4" w:rsidP="001264C1">
      <w:pPr>
        <w:jc w:val="both"/>
        <w:rPr>
          <w:rFonts w:ascii="LPMQ Isep Misbah" w:hAnsi="LPMQ Isep Misbah" w:cs="LPMQ Isep Misbah"/>
        </w:rPr>
      </w:pPr>
    </w:p>
    <w:p w14:paraId="70FDAC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2668: Telah menceritakan kepada kami Al Qasim bin Dinar Al Kufi telah menceritakan kepada kami Ishaq bin Manshur As Saluli Al Kufi dari Abdussalam bin Harb dari Yazid bin Abdurrahman Abu Khalid dari Umar bin Ishaq bin Abu Thalhah dari ibunya dari Ayahnya ia berkata: Rasulullah shallallahu 'alaihi wa sallam bersabda: "Orang yang bersin mengucapkan do'a tiga kali, jika dia ingin menambah (mendo'akannya), silahkan menjawabnya dan jika tidak, maka tidak mengapa." Abu Isa berkata: Hadits ini gharib, dan isnadnya tidak diketahui.</w:t>
      </w:r>
    </w:p>
    <w:p w14:paraId="4EDBFD7B" w14:textId="77777777" w:rsidR="00F247F4" w:rsidRPr="001264C1" w:rsidRDefault="00F247F4" w:rsidP="001264C1">
      <w:pPr>
        <w:jc w:val="both"/>
        <w:rPr>
          <w:rFonts w:ascii="LPMQ Isep Misbah" w:hAnsi="LPMQ Isep Misbah" w:cs="LPMQ Isep Misbah"/>
        </w:rPr>
      </w:pPr>
    </w:p>
    <w:p w14:paraId="689848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٢٦٦٩: حَدَّثَنَا مُحَمَّدُ بْنُ وَزِيرٍ الْوَاسِطِيُّ حَدَّثَنَا يَحْيَى بْنُ سَعِيدٍ عَنْ مُحَمَّدِ بْنِ عَجْلَانَ عَنْ سُمَيٍّ عَنْ أَبِي صَالِحٍ عَنْ أَبِي هُرَيْرَةَ</w:t>
      </w:r>
    </w:p>
    <w:p w14:paraId="350F0C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عَطَسَ غَطَّى وَجْهَهُ بِيَدِهِ أَوْ بِثَوْبِهِ وَغَضَّ بِهَا صَوْتَهُ</w:t>
      </w:r>
    </w:p>
    <w:p w14:paraId="1D6174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EB6E00C" w14:textId="77777777" w:rsidR="00F247F4" w:rsidRPr="001264C1" w:rsidRDefault="00F247F4" w:rsidP="001264C1">
      <w:pPr>
        <w:jc w:val="both"/>
        <w:rPr>
          <w:rFonts w:ascii="LPMQ Isep Misbah" w:hAnsi="LPMQ Isep Misbah" w:cs="LPMQ Isep Misbah"/>
        </w:rPr>
      </w:pPr>
    </w:p>
    <w:p w14:paraId="08BE09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2669: Telah menceritakan kepada kami Muhammad bin Wazir Al Washiti telah menceritakan kepada kami Yahya bin Sa'id dari Muhammad bin 'Ajlan dari Sumaiya dari Abu Shalih dari Abu Hurairah bahwa apabila Nabi shallallahu 'alaihi wa sallam bersin, beliau menutup wajahnya dengan tangan atau kainnya sambil merendahkan suaranya." Abu Isa berkata: Hadits ini hasan shahih.</w:t>
      </w:r>
    </w:p>
    <w:p w14:paraId="7D8A9DFD" w14:textId="77777777" w:rsidR="00F247F4" w:rsidRPr="001264C1" w:rsidRDefault="00F247F4" w:rsidP="001264C1">
      <w:pPr>
        <w:jc w:val="both"/>
        <w:rPr>
          <w:rFonts w:ascii="LPMQ Isep Misbah" w:hAnsi="LPMQ Isep Misbah" w:cs="LPMQ Isep Misbah"/>
        </w:rPr>
      </w:pPr>
    </w:p>
    <w:p w14:paraId="49DBE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٢٦٧٠: حَدَّثَنَا ابْنُ أَبِي عُمَرَ حَدَّثَنَا سُفْيَانُ عَنْ ابْنِ عَجْلَانَ عَنْ الْمَقْبُرِيِّ عَنْ أَبِي هُرَيْرَةَ</w:t>
      </w:r>
    </w:p>
    <w:p w14:paraId="15133C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الْعُطَاسُ مِنْ اللَّهِ وَالتَّثَاؤُبُ مِنْ الشَّيْطَانِ فَإِذَا تَثَاءَبَ أَحَدُكُمْ فَلْيَضَعْ يَدَهُ عَلَى فِيهِ وَإِذَا قَالَ آهْ آهْ فَإِنَّ الشَّيْطَانَ يَضْحَكُ مِنْ جَوْفِهِ وَإِنَّ اللَّهَ يُحِبُّ الْعُطَاسَ وَيَكْرَهُ التَّثَاؤُبَ فَإِذَا قَالَ الرَّجُلُ آهْ آهْ إِذَا تَثَاءَبَ فَإِنَّ الشَّيْطَانَ يَضْحَكُ فِي جَوْفِهِ</w:t>
      </w:r>
    </w:p>
    <w:p w14:paraId="1E0124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F21B9F" w14:textId="77777777" w:rsidR="00F247F4" w:rsidRPr="001264C1" w:rsidRDefault="00F247F4" w:rsidP="001264C1">
      <w:pPr>
        <w:jc w:val="both"/>
        <w:rPr>
          <w:rFonts w:ascii="LPMQ Isep Misbah" w:hAnsi="LPMQ Isep Misbah" w:cs="LPMQ Isep Misbah"/>
        </w:rPr>
      </w:pPr>
    </w:p>
    <w:p w14:paraId="5F1A6A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2670: Telah menceritakan kepada kami Ibnu Abu Umar telah menceritakan kepada kami Sufyan dari Ibnu 'Ajlan dari Al Maqburi dari Abu Hurairah bahwa Rasulullah shallallahu 'alaihi wa sallam bersabda: "Bersin itu dari Allah, sedangkan menguap itu dari setan, apabila salah seorang dari kalian menguap, hendaklah meletakkan tangannya di mulutnya dan bila sampai mengucapkan: aah, aah, sesungguhnya setan tertawa di dalam rongganya, sesungguhnya Allah menyukai bersin dan membenci menguap, bila seseorang mengucapkan: aah, aah, saat menguap, sesungguhnya setean tertawa di dalamnya." Abu Isa berkata: hadits ini hasan shahih.</w:t>
      </w:r>
    </w:p>
    <w:p w14:paraId="1381B045" w14:textId="77777777" w:rsidR="00F247F4" w:rsidRPr="001264C1" w:rsidRDefault="00F247F4" w:rsidP="001264C1">
      <w:pPr>
        <w:jc w:val="both"/>
        <w:rPr>
          <w:rFonts w:ascii="LPMQ Isep Misbah" w:hAnsi="LPMQ Isep Misbah" w:cs="LPMQ Isep Misbah"/>
        </w:rPr>
      </w:pPr>
    </w:p>
    <w:p w14:paraId="71540B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٢٦٧١: حَدَّثَنَا الْحَسَنُ بْنُ عَلِيٍّ الْخَلَّالُ حَدَّثَنَا يَزِيدُ بْنُ هَارُونَ أَخْبَرَنَا ابْنُ أَبِي ذِئْبٍ عَنْ سَعِيدِ بْنِ أَبِي سَعِيدٍ الْمَقْبُرِيِّ عَنْ أَبِيهِ عَنْ أَبِي هُرَيْرَةَ قَالَ</w:t>
      </w:r>
    </w:p>
    <w:p w14:paraId="4051B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يُحِبُّ الْعُطَاسَ وَيَكْرَهُ التَّثَاؤُبَ فَإِذَا عَطَسَ أَحَدُكُمْ فَقَالَ الْحَمْدُ لِلَّهِ فَحَقٌّ عَلَى كُلِّ مَنْ سَمِعَهُ أَنْ يَقُولَ يَرْحَمُكَ اللَّهُ وَأَمَّا التَّثَاؤُبُ فَإِذَا تَثَاءَبَ أَحَدُكُمْ فَلْيَرُدَّهُ مَا اسْتَطَاعَ وَلَا يَقُولَنَّ هَاهْ هَاهْ فَإِنَّمَا ذَلِكَ مِنْ الشَّيْطَانِ يَضْحَكُ مِنْهُ</w:t>
      </w:r>
    </w:p>
    <w:p w14:paraId="1A6E9C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وَهَذَا أَصَحُّ مِنْ حَدِيثِ ابْنِ عَجْلَانَ وَابْنُ أَبِي ذِئْبٍ أَحْفَظُ لِحَدِيثِ سَعِيدٍ الْمَقْبُرِيِّ وَأَثْبَتُ مِنْ مُحَمَّدِ بْنِ عَجْلَانَ قَالَ سَمِعْت أَبَا بَكْرٍ الْعَطَّارَ الْبَصْرِيَّ يَذْكُرُ عَنْ عَلِيِّ بْنِ الْمَدِينِيِّ عَنْ يَحْيَى بْنِ سَعِيدٍ قَالَ قَالَ مُحَمَّدُ بْنُ عَجْلَانَ أَحَادِيثُ سَعِيدٍ الْمَقْبُرِيِّ رَوَى بَعْضَهَا سَعِيدٌ عَنْ أَبِي هُرَيْرَةَ وَبَعْضُهَا عَنْ سَعِيدٍ عَنْ رَجُلٍ عَنْ أَبِي هُرَيْرَةَ وَاخْتَلَطَ عَلَيَّ فَجَعَلْتُهَا عَنْ سَعِيدٍ عَنْ أَبِي هُرَيْرَةَ</w:t>
      </w:r>
    </w:p>
    <w:p w14:paraId="2065569F" w14:textId="77777777" w:rsidR="00F247F4" w:rsidRPr="001264C1" w:rsidRDefault="00F247F4" w:rsidP="001264C1">
      <w:pPr>
        <w:jc w:val="both"/>
        <w:rPr>
          <w:rFonts w:ascii="LPMQ Isep Misbah" w:hAnsi="LPMQ Isep Misbah" w:cs="LPMQ Isep Misbah"/>
        </w:rPr>
      </w:pPr>
    </w:p>
    <w:p w14:paraId="6AB8D8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2671: Telah menceritakan kepada kami Al Hasan bin Ali Al Khallal telah menceritakan kepada kami Yazid bin Harun telah mengabarkan kepada kami Ibnu Abu Dzi'b dari Sa'id bin Abu Sa'id Al Anshari Al Maqburi dari Ayahnya dari Abu Hurairah ia berkata: Rasulullah shallallahu 'alaihi wa sallam bersabda: "Sesungguhnya Allah menyukai bersin dan membenci menguap, bila salah seorang dari kalian bersin lalu mengucapkan: "ALHAMDULILLAAH, " wajib bagi yang mendengarnya untuk mengucapkan: "YARHAMUKALAAH, " sedangkan uapan, bila salah seorang dari kalian menguap, hendaklah ia menangkal sebisanya dan jangan sampai mengucapkan: "aah, aah, " karena hal itu dari setan, ia akan menertawakannya." Abu Isa berkata: Hadits ini hasan shahih, dan hadits ini lebih shahih dari hadits Ibnu 'Ajlan. Ibnu Abu Dzi`b lebih hafal hadits Sa'id Al Maqburi dan lebih kuat dari Muhammad bin 'Ajlan. Perawi berkata: Aku mendengar Abu Bakar Al 'Aththar Al Bashri menyebutkan dari Ali bin Al Madani dari Yahya bin Sa'id ia berkata: Muhammad bin 'Ajlan berkata: hadits-hadits Sa'id Al Maqburi, sebagiannya diriwayatkan oleh Sa'id dari Abu Hurairah, dan sebagaiannya dari Sa'id dari seseorang dari Abu Hurairah, sanad ini kacau lalu aku menjadikannya dari Sa'id dari Abu Hurairah.</w:t>
      </w:r>
    </w:p>
    <w:p w14:paraId="50592577" w14:textId="77777777" w:rsidR="00F247F4" w:rsidRPr="001264C1" w:rsidRDefault="00F247F4" w:rsidP="001264C1">
      <w:pPr>
        <w:jc w:val="both"/>
        <w:rPr>
          <w:rFonts w:ascii="LPMQ Isep Misbah" w:hAnsi="LPMQ Isep Misbah" w:cs="LPMQ Isep Misbah"/>
        </w:rPr>
      </w:pPr>
    </w:p>
    <w:p w14:paraId="06FF2A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٢٦٧٢: حَدَّثَنَا عَلِيُّ بْنُ حُجْرٍ أَخْبَرَنَا شَرِيكٌ عَنْ أَبِي الْيَقْظَانِ عَنْ عَدِيِّ بْنِ ثَابِتٍ عَنْ أَبِيهِ عَنْ جَدِّهِ رَفَعَهُ</w:t>
      </w:r>
    </w:p>
    <w:p w14:paraId="061092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الْعُطَاسُ وَالنُّعَاسُ وَالتَّثَاؤُبُ فِي الصَّلَاةِ وَالْحَيْضُ وَالْقَيْءُ وَالرُّعَافُ مِنْ الشَّيْطَانِ</w:t>
      </w:r>
    </w:p>
    <w:p w14:paraId="44C1ED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شَرِيكٍ عَنْ أَبِي الْيَقْظَانِ قَالَ وَسَأَلْتُ مُحَمَّدَ بْنَ إِسْمَعِيلَ عَنْ عَدِيِّ بْنِ ثَابِتٍ عَنْ أَبِيهِ عَنْ جَدِّهِ قُلْتُ لَهُ مَا اسْمُ جَدِّ عَدِيٍّ قَالَ لَا أَدْرِي وَذُكِرَ عَنْ يَحْيَى بْنِ مَعِينٍ قَالَ اسْمُهُ دِينَارٌ</w:t>
      </w:r>
    </w:p>
    <w:p w14:paraId="5EC8C856" w14:textId="77777777" w:rsidR="00F247F4" w:rsidRPr="001264C1" w:rsidRDefault="00F247F4" w:rsidP="001264C1">
      <w:pPr>
        <w:jc w:val="both"/>
        <w:rPr>
          <w:rFonts w:ascii="LPMQ Isep Misbah" w:hAnsi="LPMQ Isep Misbah" w:cs="LPMQ Isep Misbah"/>
        </w:rPr>
      </w:pPr>
    </w:p>
    <w:p w14:paraId="57BA83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2672: Telah menceritakan kepada kami Ali bin Hujr telah mengabarkan kepada kami Syarik dari Abul Yaqdlan dari Adi bin Tsabit dari Ayahnya dari kakeknya dia memarfu'kannya (sampai kepada Nabi), dia berkata:</w:t>
      </w:r>
    </w:p>
    <w:p w14:paraId="29427492" w14:textId="77777777" w:rsidR="00F247F4" w:rsidRPr="001264C1" w:rsidRDefault="00F247F4" w:rsidP="001264C1">
      <w:pPr>
        <w:jc w:val="both"/>
        <w:rPr>
          <w:rFonts w:ascii="LPMQ Isep Misbah" w:hAnsi="LPMQ Isep Misbah" w:cs="LPMQ Isep Misbah"/>
        </w:rPr>
      </w:pPr>
    </w:p>
    <w:p w14:paraId="757EDF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"Bersin, ngantuk dan menguap dalam shalat, termasuk haid, muntah dan mimisan semuanya dari setan."</w:t>
      </w:r>
    </w:p>
    <w:p w14:paraId="1F55EE1F" w14:textId="77777777" w:rsidR="00F247F4" w:rsidRPr="001264C1" w:rsidRDefault="00F247F4" w:rsidP="001264C1">
      <w:pPr>
        <w:jc w:val="both"/>
        <w:rPr>
          <w:rFonts w:ascii="LPMQ Isep Misbah" w:hAnsi="LPMQ Isep Misbah" w:cs="LPMQ Isep Misbah"/>
        </w:rPr>
      </w:pPr>
    </w:p>
    <w:p w14:paraId="3E9CCB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hadits Syarik dari Abul Yaqdlan, dia berkata: Aku bertanya kepada Muhammad bin Isma'il tentang 'Adi bin Tsabit dari Ayahnya dari kakeknya, aku bertanya: "Siapa nama kakeknya 'Adi?" Muhammad bin Isma`il menjawab: "Aku tidak tahu." Telah disebutkan dari Yahya bin Ma'in dia berkata: "Namanya adalah Dinar."</w:t>
      </w:r>
    </w:p>
    <w:p w14:paraId="20358006" w14:textId="77777777" w:rsidR="00F247F4" w:rsidRPr="001264C1" w:rsidRDefault="00F247F4" w:rsidP="001264C1">
      <w:pPr>
        <w:jc w:val="both"/>
        <w:rPr>
          <w:rFonts w:ascii="LPMQ Isep Misbah" w:hAnsi="LPMQ Isep Misbah" w:cs="LPMQ Isep Misbah"/>
        </w:rPr>
      </w:pPr>
    </w:p>
    <w:p w14:paraId="3F7D3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٢٦٧٣: حَدَّثَنَا قُتَيْبَةُ حَدَّثَنَا حَمَّادُ بْنُ زَيْدٍ عَنْ أَيُّوبَ عَنْ نَافِعٍ عَنْ ابْنِ عُمَرَ</w:t>
      </w:r>
    </w:p>
    <w:p w14:paraId="416A24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يُقِمْ أَحَدُكُمْ أَخَاهُ مِنْ مَجْلِسِهِ ثُمَّ يَجْلِسُ فِيهِ</w:t>
      </w:r>
    </w:p>
    <w:p w14:paraId="20021D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C3CA619" w14:textId="77777777" w:rsidR="00F247F4" w:rsidRPr="001264C1" w:rsidRDefault="00F247F4" w:rsidP="001264C1">
      <w:pPr>
        <w:jc w:val="both"/>
        <w:rPr>
          <w:rFonts w:ascii="LPMQ Isep Misbah" w:hAnsi="LPMQ Isep Misbah" w:cs="LPMQ Isep Misbah"/>
        </w:rPr>
      </w:pPr>
    </w:p>
    <w:p w14:paraId="0DBCC1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2673: Telah menceritakan kepada kami Qutaibah telah menceritakan kepada kami Hammad bin Zaid dari Ayyub dari Nafi' dari Ibnu Umar bahwa Rasulullah shallallahu 'alaihi wa sallam bersabda: "Janganlah seseorang dari kalian menyuruh saudaranya berdiri dari tempat duduknya, kemudian ia duduk di tempat itu." Abu Isa berkata: Hadits ini hasan shahih.</w:t>
      </w:r>
    </w:p>
    <w:p w14:paraId="1D67BD4C" w14:textId="77777777" w:rsidR="00F247F4" w:rsidRPr="001264C1" w:rsidRDefault="00F247F4" w:rsidP="001264C1">
      <w:pPr>
        <w:jc w:val="both"/>
        <w:rPr>
          <w:rFonts w:ascii="LPMQ Isep Misbah" w:hAnsi="LPMQ Isep Misbah" w:cs="LPMQ Isep Misbah"/>
        </w:rPr>
      </w:pPr>
    </w:p>
    <w:p w14:paraId="2FD5C2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٢٦٧٤: حَدَّثَنَا الْحَسَنُ بْنُ عَلِيٍّ أَخْبَرَنَا عَبْدُ الرَّزَّاقِ أَخْبَرَنَا مَعْمَرٌ عَنْ الزُّهْرِيِّ عَنْ سَالِمٍ عَنْ ابْنِ عُمَرَ قَالَ</w:t>
      </w:r>
    </w:p>
    <w:p w14:paraId="36875A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يُقِمْ أَحَدُكُمْ أَخَاهُ مِنْ مَجْلِسِهِ ثُمَّ يَجْلِسُ فِيهِ</w:t>
      </w:r>
    </w:p>
    <w:p w14:paraId="019631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الرَّجُلُ يَقُومُ لِابْنِ عُمَرَ فَلَا يَجْلِسُ فِيهِ قَالَ أَبُو عِيسَى هَذَا حَدِيثٌ صَحِيحٌ</w:t>
      </w:r>
    </w:p>
    <w:p w14:paraId="79E5F1B4" w14:textId="77777777" w:rsidR="00F247F4" w:rsidRPr="001264C1" w:rsidRDefault="00F247F4" w:rsidP="001264C1">
      <w:pPr>
        <w:jc w:val="both"/>
        <w:rPr>
          <w:rFonts w:ascii="LPMQ Isep Misbah" w:hAnsi="LPMQ Isep Misbah" w:cs="LPMQ Isep Misbah"/>
        </w:rPr>
      </w:pPr>
    </w:p>
    <w:p w14:paraId="057688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2674: Telah menceritakan kepada kami Al Hasan bin Ali telah mengabarkan kepada kami Abdurrazzaq telah mengabarkan kepada kami Ma'mar dari Az Zuhri dari Salim dari Ibnu Umar ia berkata: Rasulullah shallallahu 'alaihi wa sallam bersabda: "Janganlah seseorang dari kalian menyuruh saudaranya berdiri dari tempat duduknya kemudian ia duduk di tempat itu." Salim berkata: "Seseorang berdiri untuk Ibnu Umar, namun Ibnu Umar tidak mau duduk di tempat itu." Abu Isa berkata: Hadits ini shahih.</w:t>
      </w:r>
    </w:p>
    <w:p w14:paraId="2F724E5E" w14:textId="77777777" w:rsidR="00F247F4" w:rsidRPr="001264C1" w:rsidRDefault="00F247F4" w:rsidP="001264C1">
      <w:pPr>
        <w:jc w:val="both"/>
        <w:rPr>
          <w:rFonts w:ascii="LPMQ Isep Misbah" w:hAnsi="LPMQ Isep Misbah" w:cs="LPMQ Isep Misbah"/>
        </w:rPr>
      </w:pPr>
    </w:p>
    <w:p w14:paraId="4F353A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٢٦٧٥: حَدَّثَنَا قُتَيْبَةُ حَدَّثَنَا خَالِدُ بْنُ عَبْدِ اللَّهِ الْوَاسِطِيُّ عَنْ عَمْرِو بْنِ يَحْيَى عَنْ مُحَمَّدِ بْنِ يَحْيَى بْنِ حَبَّانَ عَنْ عَمِّهِ وَاسِعِ بْنِ حَبَّانَ عَنْ وَهْبِ بْنِ حُذَيْفَةَ</w:t>
      </w:r>
    </w:p>
    <w:p w14:paraId="4818C0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الرَّجُلُ أَحَقُّ بِمَجْلِسِهِ وَإِنْ خَرَجَ لِحَاجَتِهِ ثُمَّ عَادَ فَهُوَ أَحَقُّ بِمَجْلِسِهِ</w:t>
      </w:r>
    </w:p>
    <w:p w14:paraId="788ED4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وَفِي الْبَاب عَنْ أَبِي بَكْرَةَ وَأَبِي سَعِيدٍ وَأَبِي هُرَيْرَةَ</w:t>
      </w:r>
    </w:p>
    <w:p w14:paraId="1A68F2ED" w14:textId="77777777" w:rsidR="00F247F4" w:rsidRPr="001264C1" w:rsidRDefault="00F247F4" w:rsidP="001264C1">
      <w:pPr>
        <w:jc w:val="both"/>
        <w:rPr>
          <w:rFonts w:ascii="LPMQ Isep Misbah" w:hAnsi="LPMQ Isep Misbah" w:cs="LPMQ Isep Misbah"/>
        </w:rPr>
      </w:pPr>
    </w:p>
    <w:p w14:paraId="473C34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2675: Telah menceritakan kepada kami Qutaibah telah menceritakan kepada kami Khalid bin Abdullah Al Washiti dari 'Amru bin Yahya dari Muhammad bin Yahya bin Habban dari pamannya yaitu Wasi' bin Habban dari Wahb bin Hudzaifah bahwa Rasulullah shallallahu 'alaihi wa sallam bersabda: "Seseorang berhak atas tempat duduknya, bila ia pergi untuk menunaikan hajat kemudian kembali, ia lebih berhak atas tempat duduk tersebut." Abu Isa berkata: Hadits ini hasan shahih gharib. Dalam hal ini, ada hadits serupa dari Abu Bakrah, Abu Sa'id dan Abu Hurairah.</w:t>
      </w:r>
    </w:p>
    <w:p w14:paraId="6BBAF539" w14:textId="77777777" w:rsidR="00F247F4" w:rsidRPr="001264C1" w:rsidRDefault="00F247F4" w:rsidP="001264C1">
      <w:pPr>
        <w:jc w:val="both"/>
        <w:rPr>
          <w:rFonts w:ascii="LPMQ Isep Misbah" w:hAnsi="LPMQ Isep Misbah" w:cs="LPMQ Isep Misbah"/>
        </w:rPr>
      </w:pPr>
    </w:p>
    <w:p w14:paraId="7E5E80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٢٦٧٦: حَدَّثَنَا سُوَيْدٌ أَخْبَرَنَا عَبْدُ اللَّهِ أَخْبَرَنَا أُسَامَةُ بْنُ زَيْدٍ حَدَّثَنِي عَمْرُو بْنُ شُعَيْبٍ عَنْ أَبِيهِ عَنْ عَبْدِ اللَّهِ بْنِ عَمْرٍو</w:t>
      </w:r>
    </w:p>
    <w:p w14:paraId="0A754F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يَحِلُّ لِلرَّجُلِ أَنْ يُفَرِّقَ بَيْنَ اثْنَيْنِ إِلَّا بِإِذْنِهِمَا</w:t>
      </w:r>
    </w:p>
    <w:p w14:paraId="51666C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عَامِرٌ الْأَحْوَلُ عَنْ عَمْرِو بْنِ شُعَيْبٍ أَيْضًا</w:t>
      </w:r>
    </w:p>
    <w:p w14:paraId="6158AA17" w14:textId="77777777" w:rsidR="00F247F4" w:rsidRPr="001264C1" w:rsidRDefault="00F247F4" w:rsidP="001264C1">
      <w:pPr>
        <w:jc w:val="both"/>
        <w:rPr>
          <w:rFonts w:ascii="LPMQ Isep Misbah" w:hAnsi="LPMQ Isep Misbah" w:cs="LPMQ Isep Misbah"/>
        </w:rPr>
      </w:pPr>
    </w:p>
    <w:p w14:paraId="218220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2676: Telah menceritakan kepada kami Suwaid telah mengabarkan kepada kami Abdullah telah mengabarkan kepada kami Usamah bin Zaid telah menceritakan kepadaku 'Amru bin Syu'aib dari Ayahnya dari Abdullah bin 'Amru bahwa Rasulullah shallallahu 'alaihi wa sallam bersabda:</w:t>
      </w:r>
    </w:p>
    <w:p w14:paraId="18360582" w14:textId="77777777" w:rsidR="00F247F4" w:rsidRPr="001264C1" w:rsidRDefault="00F247F4" w:rsidP="001264C1">
      <w:pPr>
        <w:jc w:val="both"/>
        <w:rPr>
          <w:rFonts w:ascii="LPMQ Isep Misbah" w:hAnsi="LPMQ Isep Misbah" w:cs="LPMQ Isep Misbah"/>
        </w:rPr>
      </w:pPr>
    </w:p>
    <w:p w14:paraId="6B7E04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halal bagi seseorang untuk memisahkan (tempat duduk) dua orang kecuali atas izin keduanya."</w:t>
      </w:r>
    </w:p>
    <w:p w14:paraId="5C8AE544" w14:textId="77777777" w:rsidR="00F247F4" w:rsidRPr="001264C1" w:rsidRDefault="00F247F4" w:rsidP="001264C1">
      <w:pPr>
        <w:jc w:val="both"/>
        <w:rPr>
          <w:rFonts w:ascii="LPMQ Isep Misbah" w:hAnsi="LPMQ Isep Misbah" w:cs="LPMQ Isep Misbah"/>
        </w:rPr>
      </w:pPr>
    </w:p>
    <w:p w14:paraId="578A55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'Amir Al Ahwal juga meriwayatkannya dari 'Amr bin Syu'aib.</w:t>
      </w:r>
    </w:p>
    <w:p w14:paraId="710EE7A4" w14:textId="77777777" w:rsidR="00F247F4" w:rsidRPr="001264C1" w:rsidRDefault="00F247F4" w:rsidP="001264C1">
      <w:pPr>
        <w:jc w:val="both"/>
        <w:rPr>
          <w:rFonts w:ascii="LPMQ Isep Misbah" w:hAnsi="LPMQ Isep Misbah" w:cs="LPMQ Isep Misbah"/>
        </w:rPr>
      </w:pPr>
    </w:p>
    <w:p w14:paraId="63D985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٢٦٧٧: حَدَّثَنَا سُوَيْدٌ أَخْبَرَنَا عَبْدُ اللَّهِ أَخْبَرَنَا شُعْبَةُ عَنْ قَتَادَةَ عَنْ أَبِي مِجْلَزٍ أَنَّ</w:t>
      </w:r>
    </w:p>
    <w:p w14:paraId="2AE444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رَجُلًا قَعَدَ وَسْطَ حَلْقَةٍ فَقَالَ حُذَيْفَةُ مَلْعُونٌ عَلَى لِسَانِ مُحَمَّدٍ أَوْ لَعَنَ اللَّهُ عَلَى لِسَانِ مُحَمَّدٍ صَلَّى اللَّهُ عَلَيْهِ وَسَلَّمَ مَنْ قَعَدَ وَسْطَ الْحَلْقَةِ</w:t>
      </w:r>
    </w:p>
    <w:p w14:paraId="122ED9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مِجْلَزٍ اسْمُهُ لَاحِقُ بْنُ حُمَيْدٍ</w:t>
      </w:r>
    </w:p>
    <w:p w14:paraId="2A6B91A6" w14:textId="77777777" w:rsidR="00F247F4" w:rsidRPr="001264C1" w:rsidRDefault="00F247F4" w:rsidP="001264C1">
      <w:pPr>
        <w:jc w:val="both"/>
        <w:rPr>
          <w:rFonts w:ascii="LPMQ Isep Misbah" w:hAnsi="LPMQ Isep Misbah" w:cs="LPMQ Isep Misbah"/>
        </w:rPr>
      </w:pPr>
    </w:p>
    <w:p w14:paraId="7BBF4F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2677: Telah menceritakan kepada kami Suwaid telah mengabarkan kepada kami Abdullah telah mengabarkan kepada kami Syu'bah dari Qatadah dari Abu Mijlaz bahwa seseorang duduk di tengah-tengah halaqah (perkumpulan), lalu Hudzaifah berkata: "Terlaknat berdasarkan lisan Muhammad atau Allah melaknat melalui lisan Muhammad shallallahu 'alaihi wa sallam, orang yang duduk di tengah-tengah halaqah." Abu Isa berkata: Hadits ini hasan shahih, adapun nama Abu Mijlaz adalah Lahiq bin Humaid.</w:t>
      </w:r>
    </w:p>
    <w:p w14:paraId="7555911B" w14:textId="77777777" w:rsidR="00F247F4" w:rsidRPr="001264C1" w:rsidRDefault="00F247F4" w:rsidP="001264C1">
      <w:pPr>
        <w:jc w:val="both"/>
        <w:rPr>
          <w:rFonts w:ascii="LPMQ Isep Misbah" w:hAnsi="LPMQ Isep Misbah" w:cs="LPMQ Isep Misbah"/>
        </w:rPr>
      </w:pPr>
    </w:p>
    <w:p w14:paraId="6EACB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٢٦٧٨: حَدَّثَنَا عَبْدُ اللَّهِ بْنُ عَبْدِ الرَّحْمَنِ أَخْبَرَنَا عَفَّانُ أَخْبَرَنَا حَمَّادُ بْنُ سَلَمَةَ عَنْ حُمَيْدٍ عَنْ أَنَسٍ قَالَ</w:t>
      </w:r>
    </w:p>
    <w:p w14:paraId="7381B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يَكُنْ شَخْصٌ أَحَبَّ إِلَيْهِمْ مِنْ رَسُولِ اللَّهِ صَلَّى اللَّهُ عَلَيْهِ وَسَلَّمَ قَالَ وَكَانُوا إِذَا رَأَوْهُ لَمْ يَقُومُوا لِمَا يَعْلَمُونَ مِنْ كَرَاهِيَتِهِ لِذَلِكَ</w:t>
      </w:r>
    </w:p>
    <w:p w14:paraId="525600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48685EF5" w14:textId="77777777" w:rsidR="00F247F4" w:rsidRPr="001264C1" w:rsidRDefault="00F247F4" w:rsidP="001264C1">
      <w:pPr>
        <w:jc w:val="both"/>
        <w:rPr>
          <w:rFonts w:ascii="LPMQ Isep Misbah" w:hAnsi="LPMQ Isep Misbah" w:cs="LPMQ Isep Misbah"/>
        </w:rPr>
      </w:pPr>
    </w:p>
    <w:p w14:paraId="670FAB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2678: Telah menceritakan kepada kami Abdullah bin Abdurrahman telah mengabarkan kepada kami 'Affan telah mengabarkan kepada kami Hammad bin Salamah dari Humaid dari Anas ia berkata: "Tidak ada seorangpun yang lebih mereka (para sahabat) cintai selain dari Rasulullah shallallahu 'alaihi wa sallam, Anas berkata: Apabila melihat beliau, mereka tidak bangkit karena mereka tahu bahwa beliau tidak menyukai yang demikian." Abu Isa berkata: Hadits ini hasan shahih gharib dari jalur ini."</w:t>
      </w:r>
    </w:p>
    <w:p w14:paraId="5F28C22F" w14:textId="77777777" w:rsidR="00F247F4" w:rsidRPr="001264C1" w:rsidRDefault="00F247F4" w:rsidP="001264C1">
      <w:pPr>
        <w:jc w:val="both"/>
        <w:rPr>
          <w:rFonts w:ascii="LPMQ Isep Misbah" w:hAnsi="LPMQ Isep Misbah" w:cs="LPMQ Isep Misbah"/>
        </w:rPr>
      </w:pPr>
    </w:p>
    <w:p w14:paraId="39AE77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٢٦٧٩: حَدَّثَنَا مَحْمُودُ بْنُ غَيْلَانَ حَدَّثَنَا قَبِيصَةُ حَدَّثَنَا سُفْيَانُ عَنْ حَبِيبِ بْنِ الشَّهِيدِ عَنْ أَبِي مِجْلَزٍ قَالَ</w:t>
      </w:r>
    </w:p>
    <w:p w14:paraId="7527FE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مُعَاوِيَةُ فَقَامَ عَبْدُ اللَّهِ بْنُ الزُّبَيْرِ وَابْنُ صَفْوَانَ حِينَ رَأَوْهُ فَقَالَ اجْلِسَا سَمِعْتُ رَسُولَ اللَّهِ صَلَّى اللَّهُ عَلَيْهِ وَسَلَّمَ يَقُولُ مَنْ سَرَّهُ أَنْ يَتَمَثَّلَ لَهُ الرِّجَالُ قِيَامًا فَلْيَتَبَوَّأْ مَقْعَدَهُ مِنْ النَّارِ</w:t>
      </w:r>
    </w:p>
    <w:p w14:paraId="1A5716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أُمَامَةَ قَالَ أَبُو عِيسَى هَذَا حَدِيثٌ حَسَنٌ حَدَّثَنَا هَنَّادٌ حَدَّثَنَا أَبُو أُسَامَةَ عَنْ حَبِيبِ بْنِ الشَّهِيدِ عَنْ أَبِي مِجْلَزٍ عَنْ مُعَاوِيَةَ عَنْ النَّبِيِّ صَلَّى اللَّهُ عَلَيْهِ وَسَلَّمَ مِثْلَهُ</w:t>
      </w:r>
    </w:p>
    <w:p w14:paraId="1A14587A" w14:textId="77777777" w:rsidR="00F247F4" w:rsidRPr="001264C1" w:rsidRDefault="00F247F4" w:rsidP="001264C1">
      <w:pPr>
        <w:jc w:val="both"/>
        <w:rPr>
          <w:rFonts w:ascii="LPMQ Isep Misbah" w:hAnsi="LPMQ Isep Misbah" w:cs="LPMQ Isep Misbah"/>
        </w:rPr>
      </w:pPr>
    </w:p>
    <w:p w14:paraId="19930B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2679: Telah menceritakan kepada kami Mahmud bin Ghailan telah menceritakan kepada kami Qibishah telah menceritakan kepada kami Sufyan dari Habib bin Asy Syahid dari Abu Mijlaz ia berkata: "Suatu ketika Mu'awiyah keluar, ketika melihatnya, Abdullah bin Zubair dan Ibnu Safwan langsung berdiri, Mu'awiyah berkata: Duduklah kalian, aku pernah mendengar Rasulullah shallallahu 'alaihi wa sallam bersabda: "Barangsiapa senang menjadikan orang-orang berdiri untuknya, maka bersiap-siaplah menempati tempatnya di Neraka." Dan dalam bab ini, ada hadits dari Abu Umamah. Abu Isa berkata: Hadits ini hasan. Telah menceritakan kepada kami Hannad telah menceritakan kepada kami Abu Usamah dari Habib bin Asy Syahid dari Abu Mijlaz dari Mu'awiyah dari Nabi shallallahu 'alaihi wa sallam seperti hadits diatas.</w:t>
      </w:r>
    </w:p>
    <w:p w14:paraId="3929220B" w14:textId="77777777" w:rsidR="00F247F4" w:rsidRPr="001264C1" w:rsidRDefault="00F247F4" w:rsidP="001264C1">
      <w:pPr>
        <w:jc w:val="both"/>
        <w:rPr>
          <w:rFonts w:ascii="LPMQ Isep Misbah" w:hAnsi="LPMQ Isep Misbah" w:cs="LPMQ Isep Misbah"/>
        </w:rPr>
      </w:pPr>
    </w:p>
    <w:p w14:paraId="7A0BDF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٢٦٨٠: حَدَّثَنَا الْحَسَنُ بْنُ عَلِيٍّ الْخَلَّالُ وَغَيْرُ وَاحِدٍ قَالُوا حَدَّثَنَا عَبْدُ الرَّزَّاقِ أَخْبَرَنَا مَعْمَرٌ عَنْ الزُّهْرِيِّ عَنْ سَعِيدِ بْنِ الْمُسَيَّبِ عَنْ أَبِي هُرَيْرَةَ قَالَ</w:t>
      </w:r>
    </w:p>
    <w:p w14:paraId="348E0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خَمْسٌ مِنْ الْفِطْرَةِ الِاسْتِحْدَادُ وَالْخِتَانُ وَقَصُّ الشَّارِبِ وَنَتْفُ الْإِبْطِ وَتَقْلِيمُ الْأَظْفَارِ</w:t>
      </w:r>
    </w:p>
    <w:p w14:paraId="48CD6D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BF0AC44" w14:textId="77777777" w:rsidR="00F247F4" w:rsidRPr="001264C1" w:rsidRDefault="00F247F4" w:rsidP="001264C1">
      <w:pPr>
        <w:jc w:val="both"/>
        <w:rPr>
          <w:rFonts w:ascii="LPMQ Isep Misbah" w:hAnsi="LPMQ Isep Misbah" w:cs="LPMQ Isep Misbah"/>
        </w:rPr>
      </w:pPr>
    </w:p>
    <w:p w14:paraId="2B0D71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2680: Telah menceritakan kepada kami Al Hasan bin Ali Al Khallal dan lainnya, mereka berkata: telah menceritakan kepada kami Abdurrazzaq telah mengabarkan kepada kami Ma'mar dari Az Zuhri dari Sa'id bin Al Musayyab dari Abu Hurairah ia berkata: Rasulullah shallallahu 'alaihi wa sallam bersabda: "Lima hal termasuk (sunnah) fitrah, yaitu: mencukur rambut kemaluan, khitan, mencukur kumis, mencabut bulut ketiak dan memotong kuku, " Abu Isa berkata: Hadits ini hasan shahih.</w:t>
      </w:r>
    </w:p>
    <w:p w14:paraId="3DD0381F" w14:textId="77777777" w:rsidR="00F247F4" w:rsidRPr="001264C1" w:rsidRDefault="00F247F4" w:rsidP="001264C1">
      <w:pPr>
        <w:jc w:val="both"/>
        <w:rPr>
          <w:rFonts w:ascii="LPMQ Isep Misbah" w:hAnsi="LPMQ Isep Misbah" w:cs="LPMQ Isep Misbah"/>
        </w:rPr>
      </w:pPr>
    </w:p>
    <w:p w14:paraId="7805D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٢٦٨١: حَدَّثَنَا قُتَيْبَةُ وَهَنَّادٌ قَالَا حَدَّثَنَا وَكِيعٌ عَنْ زَكَرِيَّا بْنِ أَبِي زَائِدَةَ عَنْ مُصْعَبِ بْنِ شَيْبَةَ عَنْ طَلْقِ بْنِ حَبِيبٍ عَنْ عَبْدِ اللَّهِ بْنِ الزُّبَيْرِ عَنْ عَائِشَةَ</w:t>
      </w:r>
    </w:p>
    <w:p w14:paraId="123F5B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عَشْرٌ مِنْ الْفِطْرَةِ قَصُّ الشَّارِبِ وَإِعْفَاءُ اللِّحْيَةِ وَالسِّوَاكُ وَالِاسْتِنْشَاقُ وَقَصُّ الْأَظْفَارِ وَغَسْلُ الْبَرَاجِمِ وَنَتْفُ الْإِبْطِ وَحَلْقُ الْعَانَةِ وَانْتِقَاصُ الْمَاءِ</w:t>
      </w:r>
    </w:p>
    <w:p w14:paraId="23B732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زَكَرِيَّا قَالَ مُصْعَبٌ وَنَسِيتُ الْعَاشِرَةَ إِلَّا أَنْ تَكُونَ الْمَضْمَضَةَ قَالَ أَبُو عِيسَى انْتِقَاصُ الْمَاءِ الِاسْتِنْجَاءُ بِالْمَاءِ وَفِي الْبَاب عَنْ عَمَّارِ بْنِ يَاسِرٍ وَابْنِ عُمَرَ وَأَبِي هُرَيْرَةَ قَالَ أَبُو عِيسَى هَذَا حَدِيثٌ حَسَنٌ</w:t>
      </w:r>
    </w:p>
    <w:p w14:paraId="4622AF70" w14:textId="77777777" w:rsidR="00F247F4" w:rsidRPr="001264C1" w:rsidRDefault="00F247F4" w:rsidP="001264C1">
      <w:pPr>
        <w:jc w:val="both"/>
        <w:rPr>
          <w:rFonts w:ascii="LPMQ Isep Misbah" w:hAnsi="LPMQ Isep Misbah" w:cs="LPMQ Isep Misbah"/>
        </w:rPr>
      </w:pPr>
    </w:p>
    <w:p w14:paraId="3BB144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2681: Telah menceritakan kepada kami Qutaibah dan Hannad keduanya berkata: telah menceritakan kepada kami Waki' dari Zakariya bin Abu Za`idah dari Mush'ab bin Syaibah dari Thalq bin Habib dari Abdullah bin Az Zubair dari 'Aisyah bahwa Nabi shallallahu 'alaihi wa sallam bersabda: "Sepuluh hal yang termasuk (sunnah) fitrah, yaitu: mencukur kumis, memanjangkan jenggot, bersiwak, Istinsyaq (menghirup air lewat hidung), memotong kuku, membasuh ruas jari, mencabut bulu ketiak, mencukur rambut kemaluan, beristinja` -Mush'ab mengatakan: Saya lupa yang kesepuluh- mungkin berkumur." Abu Isa berkata: "Intiqash al-maa` artinya beristinja` dengan air." Dalam hal ini ada hadits serupa dari Ammar bin Yasir, Ibnu Umar dan Abu Hurairah. Abu Isa berkata: Hadits ini hasan.</w:t>
      </w:r>
    </w:p>
    <w:p w14:paraId="1AA3F398" w14:textId="77777777" w:rsidR="00F247F4" w:rsidRPr="001264C1" w:rsidRDefault="00F247F4" w:rsidP="001264C1">
      <w:pPr>
        <w:jc w:val="both"/>
        <w:rPr>
          <w:rFonts w:ascii="LPMQ Isep Misbah" w:hAnsi="LPMQ Isep Misbah" w:cs="LPMQ Isep Misbah"/>
        </w:rPr>
      </w:pPr>
    </w:p>
    <w:p w14:paraId="1EC4CC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٢٦٨٢: حَدَّثَنَا إِسْحَقُ بْنُ مَنْصُورٍ أَخْبَرَنَا عَبْدُ الصَّمَدِ بْنُ عَبْدِ الْوَارِثِ حَدَّثَنَا صَدَقَةُ بْنُ مُوسَى أَبُو مُحَمَّدٍ صَاحِبُ الدَّقِيقِ حَدَّثَنَا أَبُو عِمْرَانَ الْجَوْنِيُّ عَنْ أَنَسِ بْنِ مَالِكٍ</w:t>
      </w:r>
    </w:p>
    <w:p w14:paraId="7EF108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وَقَّتَ لَهُمْ فِي كُلِّ أَرْبَعِينَ لَيْلَةً تَقْلِيمَ الْأَظْفَارِ وَأَخْذَ الشَّارِبِ وَحَلْقَ الْعَانَةِ</w:t>
      </w:r>
    </w:p>
    <w:p w14:paraId="7FD44372" w14:textId="77777777" w:rsidR="00F247F4" w:rsidRPr="001264C1" w:rsidRDefault="00F247F4" w:rsidP="001264C1">
      <w:pPr>
        <w:jc w:val="both"/>
        <w:rPr>
          <w:rFonts w:ascii="LPMQ Isep Misbah" w:hAnsi="LPMQ Isep Misbah" w:cs="LPMQ Isep Misbah"/>
        </w:rPr>
      </w:pPr>
    </w:p>
    <w:p w14:paraId="0D2C72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2682: Telah menceritakan kepada kami Ishaq bin Manhsur telah mengabarkan kepada kami Abdushshamad bin Abdul Warits telah menceritakan kepada kami Shadaqah bin Musa Abu Muhammad telah menceritakan kepada kami Abu Imran Al Jauni dari Anas bin Malik dari nabi shallallahu 'alaihi wa sallam, bahwa:</w:t>
      </w:r>
    </w:p>
    <w:p w14:paraId="7D247192" w14:textId="77777777" w:rsidR="00F247F4" w:rsidRPr="001264C1" w:rsidRDefault="00F247F4" w:rsidP="001264C1">
      <w:pPr>
        <w:jc w:val="both"/>
        <w:rPr>
          <w:rFonts w:ascii="LPMQ Isep Misbah" w:hAnsi="LPMQ Isep Misbah" w:cs="LPMQ Isep Misbah"/>
        </w:rPr>
      </w:pPr>
    </w:p>
    <w:p w14:paraId="7A25F6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memberi batas waktu setiap empatpuluh malam untuk memotong kuku, mencukur kumis dan mencukur rambut kemaluan."</w:t>
      </w:r>
    </w:p>
    <w:p w14:paraId="1D766395" w14:textId="77777777" w:rsidR="00F247F4" w:rsidRPr="001264C1" w:rsidRDefault="00F247F4" w:rsidP="001264C1">
      <w:pPr>
        <w:jc w:val="both"/>
        <w:rPr>
          <w:rFonts w:ascii="LPMQ Isep Misbah" w:hAnsi="LPMQ Isep Misbah" w:cs="LPMQ Isep Misbah"/>
        </w:rPr>
      </w:pPr>
    </w:p>
    <w:p w14:paraId="61D71F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٢٦٨٣: حَدَّثَنَا قُتَيْبَةُ حَدَّثَنَا جَعْفَرُ بْنُ سُلَيْمَانَ عَنْ أَبِي عِمْرَانَ الْجَوْنِيِّ عَنْ أَنَسِ بْنِ مَالِكٍ قَالَ</w:t>
      </w:r>
    </w:p>
    <w:p w14:paraId="14D799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وُقِّتَ لَنَا فِي قَصِّ الشَّارِبِ وَتَقْلِيمِ الْأَظْفَارِ وَحَلْقِ الْعَانَةِ وَنَتْفِ الْإِبْطِ لَا يُتْرَكُ أَكْثَرَ مِنْ أَرْبَعِينَ يَوْمًا</w:t>
      </w:r>
    </w:p>
    <w:p w14:paraId="2E2C3B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أَصَحُّ مِنْ حَدِيثِ الْأَوَّلِ وَصَدَقَةُ بْنُ مُوسَى لَيْسَ عِنْدَهُمْ بِالْحَافِظِ</w:t>
      </w:r>
    </w:p>
    <w:p w14:paraId="7202E508" w14:textId="77777777" w:rsidR="00F247F4" w:rsidRPr="001264C1" w:rsidRDefault="00F247F4" w:rsidP="001264C1">
      <w:pPr>
        <w:jc w:val="both"/>
        <w:rPr>
          <w:rFonts w:ascii="LPMQ Isep Misbah" w:hAnsi="LPMQ Isep Misbah" w:cs="LPMQ Isep Misbah"/>
        </w:rPr>
      </w:pPr>
    </w:p>
    <w:p w14:paraId="741955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2683: Telah menceritakan kepada kami Qutaibah telah menceritakan kepada kami Ja'far bin Sulaiman dari Abu 'Imran Al Jauni dari Anas bin Malik ia berkata: "Kami diberi batas waktu untuk mencukur kumis, memotong kuku, mencukur bulu kemaluan, mencabut bulu ketiak, tidak dibiarkan lebih dari empatpuluh hari." Abu Isa berkata: Hadits ini lebih shahih dari hadits pertama. Shadaqah bin Musa menurut mereka bukan seorang yang hafidz.</w:t>
      </w:r>
    </w:p>
    <w:p w14:paraId="0AE371CA" w14:textId="77777777" w:rsidR="00F247F4" w:rsidRPr="001264C1" w:rsidRDefault="00F247F4" w:rsidP="001264C1">
      <w:pPr>
        <w:jc w:val="both"/>
        <w:rPr>
          <w:rFonts w:ascii="LPMQ Isep Misbah" w:hAnsi="LPMQ Isep Misbah" w:cs="LPMQ Isep Misbah"/>
        </w:rPr>
      </w:pPr>
    </w:p>
    <w:p w14:paraId="5290F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٢٦٨٤: حَدَّثَنَا مُحَمَّدُ بْنُ عُمَرَ بْنِ الْوَلِيدِ الْكِنْدِيُّ الْكُوفِيُّ حَدَّثَنَا يَحْيَى بْنُ آدَمَ عَنْ إِسْرَائِيلَ عَنْ سِمَاكٍ عَنْ عِكْرِمَةَ عَنْ ابْنِ عَبَّاسٍ قَالَ</w:t>
      </w:r>
    </w:p>
    <w:p w14:paraId="1EA0B1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يَقُصُّ أَوْ يَأْخُذُ مِنْ شَارِبِهِ وَكَانَ إِبْرَاهِيمُ خَلِيلُ الرَّحْمَنِ يَفْعَلُهُ</w:t>
      </w:r>
    </w:p>
    <w:p w14:paraId="15C0C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F731536" w14:textId="77777777" w:rsidR="00F247F4" w:rsidRPr="001264C1" w:rsidRDefault="00F247F4" w:rsidP="001264C1">
      <w:pPr>
        <w:jc w:val="both"/>
        <w:rPr>
          <w:rFonts w:ascii="LPMQ Isep Misbah" w:hAnsi="LPMQ Isep Misbah" w:cs="LPMQ Isep Misbah"/>
        </w:rPr>
      </w:pPr>
    </w:p>
    <w:p w14:paraId="1D018A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2684: Telah menceritakan kepada kami Muhammad bin Umar bin Al Walid Al Kindi Al Kufi telah menceritakan kepada kami Yahya bin Adam dari Isra`il dari Simak dari Ikrimah dari Ibnu Abbas ia berkata: "Nabi shallallahu 'alaihi wa sallam biasa mencukur atau memotong kumis beliau, dan Ibrahim kekasih Ar Rahman juga melakukan hal yang sama." Abu Isa berkata: Hadits ini hasan gharib.</w:t>
      </w:r>
    </w:p>
    <w:p w14:paraId="5F25F224" w14:textId="77777777" w:rsidR="00F247F4" w:rsidRPr="001264C1" w:rsidRDefault="00F247F4" w:rsidP="001264C1">
      <w:pPr>
        <w:jc w:val="both"/>
        <w:rPr>
          <w:rFonts w:ascii="LPMQ Isep Misbah" w:hAnsi="LPMQ Isep Misbah" w:cs="LPMQ Isep Misbah"/>
        </w:rPr>
      </w:pPr>
    </w:p>
    <w:p w14:paraId="4DC73F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٢٦٨٥: حَدَّثَنَا أَحْمَدُ بْنُ مَنِيعٍ حَدَّثَنَا عَبِيدَةُ بْنُ حُمَيْدٍ عَنْ يُوسُفَ بْنِ صُهَيْبٍ عَنْ حَبِيبِ بْنِ يَسَارٍ عَنْ زَيْدِ بْنِ أَرْقَمَ</w:t>
      </w:r>
    </w:p>
    <w:p w14:paraId="6FDDA9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لَمْ يَأْخُذْ مِنْ شَارِبِهِ فَلَيْسَ مِنَّا</w:t>
      </w:r>
    </w:p>
    <w:p w14:paraId="25CF17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الْمُغِيرَةِ بْنِ شُعْبَةَ قَالَ أَبُو عِيسَى هَذَا حَدِيثٌ حَسَنٌ صَحِيحٌ حَدَّثَنَا مُحَمَّدُ بْنُ بَشَّارٍ حَدَّثَنَا يَحْيَى بْنُ سَعِيدٍ عَنْ يُوسُفَ بْنِ صُهَيْبٍ بِهَذَا الْإِسْنَادِ نَحْوَهُ</w:t>
      </w:r>
    </w:p>
    <w:p w14:paraId="14C03D81" w14:textId="77777777" w:rsidR="00F247F4" w:rsidRPr="001264C1" w:rsidRDefault="00F247F4" w:rsidP="001264C1">
      <w:pPr>
        <w:jc w:val="both"/>
        <w:rPr>
          <w:rFonts w:ascii="LPMQ Isep Misbah" w:hAnsi="LPMQ Isep Misbah" w:cs="LPMQ Isep Misbah"/>
        </w:rPr>
      </w:pPr>
    </w:p>
    <w:p w14:paraId="2E0434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2685: Telah menceritakan kepada kami Ahmad bin Mani' telah menceritakan kepada kami Abidah bin Humaid dari Yusuf bin Shuhaib dari Habib bin Yasar dari Zaid bin Arqam bahwa Rasulullah shallallahu 'alaihi wa sallam bersabda: "Barangsiapa tidak mencukur kumisnya, maka dia bukan termasuk golonganku." Dan dalam bab ini, ada juga hadits dari Al Mughirah bin Syu'bah. Abu Isa berkata: Hadits ini hasan shahih. Telah menceritakan kepada kami Muhammad bin Basyar telah menceritakan kepada kami Yahya bin Sa'id dari Yusuf bin Shuhaib dengan sanad yang semakna hadits ini.</w:t>
      </w:r>
    </w:p>
    <w:p w14:paraId="726CC232" w14:textId="77777777" w:rsidR="00F247F4" w:rsidRPr="001264C1" w:rsidRDefault="00F247F4" w:rsidP="001264C1">
      <w:pPr>
        <w:jc w:val="both"/>
        <w:rPr>
          <w:rFonts w:ascii="LPMQ Isep Misbah" w:hAnsi="LPMQ Isep Misbah" w:cs="LPMQ Isep Misbah"/>
        </w:rPr>
      </w:pPr>
    </w:p>
    <w:p w14:paraId="5162F6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٢٦٨٦: حَدَّثَنَا هَنَّادٌ حَدَّثَنَا عُمَرُ بْنُ هَارُونَ عَنْ أُسَامَةَ بْنِ زَيْدٍ عَنْ عَمْرِو بْنِ شُعَيْبٍ عَنْ أَبِيهِ عَنْ جَدِّهِ</w:t>
      </w:r>
    </w:p>
    <w:p w14:paraId="5C85E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يَأْخُذُ مِنْ لِحْيَتِهِ مِنْ عَرْضِهَا وَطُولِهَا</w:t>
      </w:r>
    </w:p>
    <w:p w14:paraId="178222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 سَمِعْت مُحَمَّدَ بْنَ إِسْمَعِيلَ يَقُولُ عُمَرُ بْنُ هَارُونَ مُقَارِبُ الْحَدِيثِ لَا أَعْرِفُ لَهُ حَدِيثًا لَيْسَ لَهُ أَصْلٌ أَوْ قَالَ يَنْفَرِدُ بِهِ إِلَّا هَذَا الْحَدِيثَ كَانَ النَّبِيُّ صَلَّى اللَّهُ عَلَيْهِ وَسَلَّمَ يَأْخُذُ مِنْ لِحْيَتِهِ مِنْ عَرْضِهَا وَطُولِهَا لَا نَعْرِفُهُ إِلَّا مِنْ حَدِيثِ عُمَرَ بْنِ هَارُونَ وَرَأَيْتُهُ حَسَنَ الرَّأْيِ فِي عُمَرَ قَالَ أَبُو عِيسَى و سَمِعْت قُتَيْبَةَ يَقُولُ عُمَرُ بْنُ هَارُونَ كَانَ صَاحِبَ حَدِيثٍ وَكَانَ يَقُولُ الْإِيمَانُ قَوْلٌ وَعَمَلٌ قَالَ قُتَيْبَةُ حَدَّثَنَا وَكِيعُ بْنُ الْجَرَّاحِ عَنْ رَجُلٍ عَنْ ثَوْرِ بْنِ يَزِيدَ أَنَّ النَّبِيَّ صَلَّى اللَّهُ عَلَيْهِ وَسَلَّمَ نَصَبَ الْمَنْجَنِيقَ عَلَى أَهْلِ الطَّائِفِ قَالَ قُتَيْبَةُ قُلْتُ لِوَكِيعٍ مَنْ هَذَا قَالَ صَاحِبُكُمْ عُمَرُ بْنُ هَارُونَ</w:t>
      </w:r>
    </w:p>
    <w:p w14:paraId="7661CF26" w14:textId="77777777" w:rsidR="00F247F4" w:rsidRPr="001264C1" w:rsidRDefault="00F247F4" w:rsidP="001264C1">
      <w:pPr>
        <w:jc w:val="both"/>
        <w:rPr>
          <w:rFonts w:ascii="LPMQ Isep Misbah" w:hAnsi="LPMQ Isep Misbah" w:cs="LPMQ Isep Misbah"/>
        </w:rPr>
      </w:pPr>
    </w:p>
    <w:p w14:paraId="2154D1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2686: Telah menceritakan kepada kami Hannad telah menceritakan kepada kami Umar bin Harun dari Usamah bin Zaid dari 'Amru bin Syu'aib dari Ayahnya dari kakeknya bahwa Nabi shallallahu 'alaihi wa sallam mengambil (memotong) jenggotnya dari bagian samping dan bagian yang panjang." Abu Isa berkata: Hadits ini gharib, dan aku mendengar Muhammad bin Isma'il berkata: Umar bin Harun muqaribul hadits, aku tidak mengetahui dia memiliki hadits yang tidak ada asalnya, atau dia mengatakan: "Haditsnya munfarid (diriwayatkan sendirian) kecuali hadits ini, "Bahwa Nabi shallallahu 'alaihi wa sallam mengambil jenggotnya dari bagian samping dan bagian yang panjang, " kami tidak mengetahuinya kecuali dari hadits Umar bin Harun dan menurutku pendapatnya tentang Umar baik. Abu Isa berkata: Aku mendengar Qutaibah berkata: Umar bin Harun adalah orang yang memiliki hadits, dan dia yang mengatakan: "Iman itu ucapan dan perbuatan." Qutaibah berkata: telah menceritakan kepada kami Waqi' bin Al Jarrah dari seseorang dari Tsaur bin Yazid bahwa Nabi shallallahu 'alaihi wa sallam menyerang penduduk Tha`if dengan manjanik (senjata kuno sejenis pelontar batu, pent.). Qutaibah berkata: Aku bertanya kepada Waqi': "Siapa dia?" dia menjawab: "Sahabat kalian, Umar bin Harun."</w:t>
      </w:r>
    </w:p>
    <w:p w14:paraId="4DE2D1EE" w14:textId="77777777" w:rsidR="00F247F4" w:rsidRPr="001264C1" w:rsidRDefault="00F247F4" w:rsidP="001264C1">
      <w:pPr>
        <w:jc w:val="both"/>
        <w:rPr>
          <w:rFonts w:ascii="LPMQ Isep Misbah" w:hAnsi="LPMQ Isep Misbah" w:cs="LPMQ Isep Misbah"/>
        </w:rPr>
      </w:pPr>
    </w:p>
    <w:p w14:paraId="119C64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٢٦٨٧: حَدَّثَنَا الْحَسَنُ بْنُ عَلِيٍّ الْخَلَّالُ حَدَّثَنَا عَبْدُ اللَّهِ بْنُ نُمَيْرٍ عَنْ عُبَيْدِ اللَّهِ بْنِ عُمَرَ عَنْ نَافِعٍ عَنْ ابْنِ عُمَرَ قَالَ</w:t>
      </w:r>
    </w:p>
    <w:p w14:paraId="37CD9E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أَحْفُوا الشَّوَارِبَ وَأَعْفُوا اللِّحَى</w:t>
      </w:r>
    </w:p>
    <w:p w14:paraId="664673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37D5A7D6" w14:textId="77777777" w:rsidR="00F247F4" w:rsidRPr="001264C1" w:rsidRDefault="00F247F4" w:rsidP="001264C1">
      <w:pPr>
        <w:jc w:val="both"/>
        <w:rPr>
          <w:rFonts w:ascii="LPMQ Isep Misbah" w:hAnsi="LPMQ Isep Misbah" w:cs="LPMQ Isep Misbah"/>
        </w:rPr>
      </w:pPr>
    </w:p>
    <w:p w14:paraId="1A949C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2687: Telah menceritakan kepada kami Al Hasan bin Ali Al Khiallal telah menceritakan kepada kami Abdullah bin Numair dari Ubaidullah bin Umar dari Nafi' dari Ibnu Umar ia berkata: Rasulullah shallallahu 'alaihi wa sallam bersabda: "Cukurlah kumis dan biarkan jenggot." Abu Isa berkata: Hadits ini shahih.</w:t>
      </w:r>
    </w:p>
    <w:p w14:paraId="52393A1A" w14:textId="77777777" w:rsidR="00F247F4" w:rsidRPr="001264C1" w:rsidRDefault="00F247F4" w:rsidP="001264C1">
      <w:pPr>
        <w:jc w:val="both"/>
        <w:rPr>
          <w:rFonts w:ascii="LPMQ Isep Misbah" w:hAnsi="LPMQ Isep Misbah" w:cs="LPMQ Isep Misbah"/>
        </w:rPr>
      </w:pPr>
    </w:p>
    <w:p w14:paraId="7876CE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٢٦٨٨: حَدَّثَنَا الْأَنْصَارِيُّ حَدَّثَنَا مَعْنٌ حَدَّثَنَا مَالِكٌ عَنْ أَبِي بَكْرِ بْنِ نَافِعٍ عَنْ أَبِيهِ عَنْ ابْنِ عُمَرَ</w:t>
      </w:r>
    </w:p>
    <w:p w14:paraId="00E313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أَمَرَنَا بِإِحْفَاءِ الشَّوَارِبِ وَإِعْفَاءِ اللِّحَى</w:t>
      </w:r>
    </w:p>
    <w:p w14:paraId="22784A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بَكْرِ بْنُ نَافِعٍ هُوَ مَوْلَى ابْنِ عُمَرَ ثِقَةٌ وَعُمَرُ بْنُ نَافِعٍ ثِقَةٌ وَعَبْدُ اللَّهِ بْنُ نَافِعٍ مَوْلَى ابْنِ عُمَرَ يُضَعَّفُ</w:t>
      </w:r>
    </w:p>
    <w:p w14:paraId="7BBF42CC" w14:textId="77777777" w:rsidR="00F247F4" w:rsidRPr="001264C1" w:rsidRDefault="00F247F4" w:rsidP="001264C1">
      <w:pPr>
        <w:jc w:val="both"/>
        <w:rPr>
          <w:rFonts w:ascii="LPMQ Isep Misbah" w:hAnsi="LPMQ Isep Misbah" w:cs="LPMQ Isep Misbah"/>
        </w:rPr>
      </w:pPr>
    </w:p>
    <w:p w14:paraId="73728D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2688: Telah menceritakan kepada kami Al Anshari telah menceritakan kepada kami Ma'nu telah menceritakan kepada kami Malik dari Abu Bakar bin Nafi' dari Ayahnya dari Ibnu Umar bahwa Rasulullah shallallahu 'alaihi wa sallam memerintahkan kami untuk mencukur kumis dan membiarkan jenggot." Abu Isa berkata: Hadits ini hasan shahih. Abu Bakar bin Nafi' yaitu bekas budak Ibnu Umar adalah perawi tsiqah, sedangkan Umar bin Nafi' perawi tsiqah, sementara Abdullah bin Nafi' budak Ibnu Umar, dilemahkan.</w:t>
      </w:r>
    </w:p>
    <w:p w14:paraId="0CB5B854" w14:textId="77777777" w:rsidR="00F247F4" w:rsidRPr="001264C1" w:rsidRDefault="00F247F4" w:rsidP="001264C1">
      <w:pPr>
        <w:jc w:val="both"/>
        <w:rPr>
          <w:rFonts w:ascii="LPMQ Isep Misbah" w:hAnsi="LPMQ Isep Misbah" w:cs="LPMQ Isep Misbah"/>
        </w:rPr>
      </w:pPr>
    </w:p>
    <w:p w14:paraId="326D28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٢٦٨٩: حَدَّثَنَا سَعِيدُ بْنُ عَبْدِ الرَّحْمَنِ الْمَخْزُومِيُّ وَغَيْرُ وَاحِدٍ قَالُوا حَدَّثَنَا سُفْيَانُ بْنُ عُيَيْنَةَ عَنْ الزُّهْرِيِّ عَنْ عَبَّادِ بْنِ تَمِيمٍ عَنْ عَمِّهِ</w:t>
      </w:r>
    </w:p>
    <w:p w14:paraId="20B51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النَّبِيَّ صَلَّى اللَّهُ عَلَيْهِ وَسَلَّمَ مُسْتَلْقِيًا فِي الْمَسْجِدِ وَاضِعًا إِحْدَى رِجْلَيْهِ عَلَى الْأُخْرَى</w:t>
      </w:r>
    </w:p>
    <w:p w14:paraId="5DC655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وَعَمُّ عَبَّادِ بْنِ تَمِيمٍ هُوَ عَبْدُ اللَّهِ بْنُ زَيْدِ بْنِ عَاصِمٍ الْمَازِنِيُّ</w:t>
      </w:r>
    </w:p>
    <w:p w14:paraId="1CDA4700" w14:textId="77777777" w:rsidR="00F247F4" w:rsidRPr="001264C1" w:rsidRDefault="00F247F4" w:rsidP="001264C1">
      <w:pPr>
        <w:jc w:val="both"/>
        <w:rPr>
          <w:rFonts w:ascii="LPMQ Isep Misbah" w:hAnsi="LPMQ Isep Misbah" w:cs="LPMQ Isep Misbah"/>
        </w:rPr>
      </w:pPr>
    </w:p>
    <w:p w14:paraId="7CE29A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2689: Telah menceritakan kepada kami Sa'id bin Abdurrahman Al Makhzumi dan yang lain, mereka berkata: telah menceritakan kepada kami Sufyan bin 'Uyainah dari Az Zuhri dari 'Abbad bin Tamim dari Pamannya bahwa ia melihat Nabi shallallahu 'alaihi wa sallam terlentang di masjid sambil meletakkan salah satu kaki di atas sebelah kaki yang lain." Abu Isa berkata: Hadits ini hasan shahih. Paman 'Abbad bin Tamim adalah Abdullah bin Zaid bin 'Ashim Al Mazini.</w:t>
      </w:r>
    </w:p>
    <w:p w14:paraId="1C596F1C" w14:textId="77777777" w:rsidR="00F247F4" w:rsidRPr="001264C1" w:rsidRDefault="00F247F4" w:rsidP="001264C1">
      <w:pPr>
        <w:jc w:val="both"/>
        <w:rPr>
          <w:rFonts w:ascii="LPMQ Isep Misbah" w:hAnsi="LPMQ Isep Misbah" w:cs="LPMQ Isep Misbah"/>
        </w:rPr>
      </w:pPr>
    </w:p>
    <w:p w14:paraId="2E0847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٢٦٩٠: حَدَّثَنَا عُبَيْدُ بْنُ أَسْبَاطِ بْنِ مُحَمَّدٍ الْقُرَشِيُّ حَدَّثَنَا أَبِي حَدَّثَنَا سُلَيْمَانُ التَّيْمِيُّ عَنْ خِدَاشٍ عَنْ أَبِي الزُّبَيْرِ عَنْ جَابِرٍ قَالَ</w:t>
      </w:r>
    </w:p>
    <w:p w14:paraId="0EA570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اسْتَلْقَى أَحَدُكُمْ عَلَى ظَهْرِهِ فَلَا يَضَعْ إِحْدَى رِجْلَيْهِ عَلَى الْأُخْرَى</w:t>
      </w:r>
    </w:p>
    <w:p w14:paraId="7BDEA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رَوَاهُ غَيْرُ وَاحِدٍ عَنْ سُلَيْمَانَ التَّيْمِيِّ وَلَا يُعْرَفُ خِدَاشٌ هَذَا مَنْ هُوَ وَقَدْ رَوَى لَهُ سُلَيْمَانُ التَّيْمِيُّ غَيْرَ حَدِيثٍ</w:t>
      </w:r>
    </w:p>
    <w:p w14:paraId="27D76E96" w14:textId="77777777" w:rsidR="00F247F4" w:rsidRPr="001264C1" w:rsidRDefault="00F247F4" w:rsidP="001264C1">
      <w:pPr>
        <w:jc w:val="both"/>
        <w:rPr>
          <w:rFonts w:ascii="LPMQ Isep Misbah" w:hAnsi="LPMQ Isep Misbah" w:cs="LPMQ Isep Misbah"/>
        </w:rPr>
      </w:pPr>
    </w:p>
    <w:p w14:paraId="0EBA3C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2690: Telah menceritakan kepada kami 'Ubaid bin Asbath bin Muhammad Al Qurasyi telah menceritakan kepada kami Ayahku telah menceritakan kepada kami Sulaiman At Taimi dari Khidasy dari Abu Az Zubair dari Jabir ia berkata: Rasulullah shallallahu 'alaihi wa sallam bersabda: "Apabila salah seorang dari kalian berbaring di atas punggungnya, janganlah meletakkan salah satu kakinya di atas yang lain." Hadits ini diriwayatkan oleh orang banyak dari Sulaiman At Taimi, dan tidak di ketahui siapa sebenarnya Khidasy, sementara Sulaiman meriwayatkan darinya bukan cuma satu hadits.</w:t>
      </w:r>
    </w:p>
    <w:p w14:paraId="19B18859" w14:textId="77777777" w:rsidR="00F247F4" w:rsidRPr="001264C1" w:rsidRDefault="00F247F4" w:rsidP="001264C1">
      <w:pPr>
        <w:jc w:val="both"/>
        <w:rPr>
          <w:rFonts w:ascii="LPMQ Isep Misbah" w:hAnsi="LPMQ Isep Misbah" w:cs="LPMQ Isep Misbah"/>
        </w:rPr>
      </w:pPr>
    </w:p>
    <w:p w14:paraId="4AC88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٢٦٩١: حَدَّثَنَا قُتَيْبَةُ حَدَّثَنَا اللَّيْثُ عَنْ أَبِي الزُّبَيْرِ عَنْ جَابِرٍ</w:t>
      </w:r>
    </w:p>
    <w:p w14:paraId="0B1871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نَهَى عَنْ اشْتِمَالِ الصَّمَّاءِ وَالِاحْتِبَاءِ فِي ثَوْبٍ وَاحِدٍ وَأَنْ يَرْفَعَ الرَّجُلُ إِحْدَى رِجْلَيْهِ عَلَى الْأُخْرَى وَهُوَ مُسْتَلْقٍ عَلَى ظَهْرِهِ</w:t>
      </w:r>
    </w:p>
    <w:p w14:paraId="43D865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FAF1AE9" w14:textId="77777777" w:rsidR="00F247F4" w:rsidRPr="001264C1" w:rsidRDefault="00F247F4" w:rsidP="001264C1">
      <w:pPr>
        <w:jc w:val="both"/>
        <w:rPr>
          <w:rFonts w:ascii="LPMQ Isep Misbah" w:hAnsi="LPMQ Isep Misbah" w:cs="LPMQ Isep Misbah"/>
        </w:rPr>
      </w:pPr>
    </w:p>
    <w:p w14:paraId="5BA83E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2691: Telah menceritakan kepada kami Qutaibah telah menceritakan kepada kami Al Laits dari Abu Az Zubair dari Jabir bahwa Rasulullah shallallahu 'alaihi wa sallam melarang isytimalus shama` dan duduk ihtiba' dengan mengenakan sehelai kain, dan terlentang diatas punggungnya dengan mengangkat sebelah kaki di atas kaki yang lain." Abu Isa berkata: Hadits ini hasan shahih.</w:t>
      </w:r>
    </w:p>
    <w:p w14:paraId="60643787" w14:textId="77777777" w:rsidR="00F247F4" w:rsidRPr="001264C1" w:rsidRDefault="00F247F4" w:rsidP="001264C1">
      <w:pPr>
        <w:jc w:val="both"/>
        <w:rPr>
          <w:rFonts w:ascii="LPMQ Isep Misbah" w:hAnsi="LPMQ Isep Misbah" w:cs="LPMQ Isep Misbah"/>
        </w:rPr>
      </w:pPr>
    </w:p>
    <w:p w14:paraId="7FB311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٢٦٩٢: حَدَّثَنَا أَبُو كُرَيْبٍ حَدَّثَنَا عَبْدَةُ بْنُ سُلَيْمَانَ وَعَبْدُ الرَّحِيمِ عَنْ مُحَمَّدِ بْنِ عَمْرٍو حَدَّثَنَا أَبُو سَلَمَةَ عَنْ أَبِي هُرَيْرَةَ قَالَ</w:t>
      </w:r>
    </w:p>
    <w:p w14:paraId="13A320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رَسُولُ اللَّهِ صَلَّى اللَّهُ عَلَيْهِ وَسَلَّمَ رَجُلًا مُضْطَجِعًا عَلَى بَطْنِهِ فَقَالَ إِنَّ هَذِهِ ضَجْعَةٌ لَا يُحِبُّهَا اللَّهُ</w:t>
      </w:r>
    </w:p>
    <w:p w14:paraId="742A7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طِهْفَةَ وَابْنِ عُمَرَ قَالَ أَبُو عِيسَى وَرَوَى يَحْيَى بْنُ أَبِي كَثِيرٍ هَذَا الْحَدِيثَ عَنْ أَبِي سَلَمَةَ عَنْ يَعِيشَ بْنِ طِهْفَةَ عَنْ أَبِيهِ وَيُقَالُ طِخْفَةُ وَالصَّحِيحُ طِهْفَةُ وَقَالَ بَعْضُ الْحُفَّاظِ الصَّحِيحُ طِخْفَةُ وَيُقَالُ طِغْفَةُ يَعِيشُ هُوَ مِنْ الصَّحَابَةِ</w:t>
      </w:r>
    </w:p>
    <w:p w14:paraId="1D25DE01" w14:textId="77777777" w:rsidR="00F247F4" w:rsidRPr="001264C1" w:rsidRDefault="00F247F4" w:rsidP="001264C1">
      <w:pPr>
        <w:jc w:val="both"/>
        <w:rPr>
          <w:rFonts w:ascii="LPMQ Isep Misbah" w:hAnsi="LPMQ Isep Misbah" w:cs="LPMQ Isep Misbah"/>
        </w:rPr>
      </w:pPr>
    </w:p>
    <w:p w14:paraId="50C27E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2692: Telah menceritakan kepada kami Abu Kuraib telah menceritakan kepada kami 'Abdah bin Sulaiman dan Abdurrahim dari Muhammad bin 'Amru telah menceritakan kepada kami Abu Salamah dari Abu Hurairah ia berkata: Rasulullah shallallahu 'alaihi wa sallam pernah melihat seseorang tengkurap, lalu beliau bersabda: "Sesungguhnya tengkurap tidak disukai Allah." Dalam hal ini ada hadits serupa dari Thihfah dan Ibnu Umar. Abu Isa berkata: Yahya bin Abu Katsir meriwayatkan hadits ini dari Abu Salamah dari Ya'isy bin Thihfah dari Ayahnya, dikatakan juga Thikfah, namun yang benar adalah Thihfah. Sebagaian hafidz mengatakan bahwa yang benar adalah Thikhfah. Ada juga yang menyebut Thighfah Ya'isy, ia adalah salah seorang sahabat.</w:t>
      </w:r>
    </w:p>
    <w:p w14:paraId="506A2FE1" w14:textId="77777777" w:rsidR="00F247F4" w:rsidRPr="001264C1" w:rsidRDefault="00F247F4" w:rsidP="001264C1">
      <w:pPr>
        <w:jc w:val="both"/>
        <w:rPr>
          <w:rFonts w:ascii="LPMQ Isep Misbah" w:hAnsi="LPMQ Isep Misbah" w:cs="LPMQ Isep Misbah"/>
        </w:rPr>
      </w:pPr>
    </w:p>
    <w:p w14:paraId="14BBBA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٢٦٩٣: حَدَّثَنَا مُحَمَّدُ بْنُ بَشَّارٍ حَدَّثَنَا يَحْيَى بْنُ سَعِيدٍ حَدَّثَنَا بَهْزُ بْنُ حَكِيمٍ حَدَّثَنِي أَبِي عَنْ جَدِّي قَالَ</w:t>
      </w:r>
    </w:p>
    <w:p w14:paraId="00E72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عَوْرَاتُنَا مَا نَأْتِي مِنْهَا وَمَا نَذَرُ قَالَ احْفَظْ عَوْرَتَكَ إِلَّا مِنْ زَوْجَتِكَ أَوْ مَا مَلَكَتْ يَمِينُكَ فَقَالَ الرَّجُلُ يَكُونُ مَعَ الرَّجُلِ قَالَ إِنْ اسْتَطَعْتَ أَنْ لَا يَرَاهَا أَحَدٌ فَافْعَلْ قُلْتُ وَالرَّجُلُ يَكُونُ خَالِيًا قَالَ فَاللَّهُ أَحَقُّ أَنْ يُسْتَحْيَا مِنْهُ</w:t>
      </w:r>
    </w:p>
    <w:p w14:paraId="3FD9FD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وَجَدُّ بَهْزٍ اسْمُهُ مُعَاوِيَةُ بْنُ حَيْدَةَ الْقُشَيْرِيُّ وَقَدْ رَوَى الْجُرَيْرِيُّ عَنْ حَكِيمِ بْنِ مُعَاوِيَةَ وَهُوَ وَالِدُ بَهْزٍ</w:t>
      </w:r>
    </w:p>
    <w:p w14:paraId="28D9ED4C" w14:textId="77777777" w:rsidR="00F247F4" w:rsidRPr="001264C1" w:rsidRDefault="00F247F4" w:rsidP="001264C1">
      <w:pPr>
        <w:jc w:val="both"/>
        <w:rPr>
          <w:rFonts w:ascii="LPMQ Isep Misbah" w:hAnsi="LPMQ Isep Misbah" w:cs="LPMQ Isep Misbah"/>
        </w:rPr>
      </w:pPr>
    </w:p>
    <w:p w14:paraId="4B713C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2693: Telah menceritakan kepada kami Muhammad bin Basyar telah menceritakan kepada kami Yahya bin Sa'id telah menceritakan kepada kami Bahz bin Hakim telah menceritakan kepada kami Ayahku dari kakekku ia berkata: Aku bertanya: "Wahai Rasulullah, aurat mana sajakah yang yang harus kami tutup dan yang kami biarkan (terbuka)? beliau menjawab: "Jagalah auratmu kecuali kepada istrimu atau budak yang kamu miliki, " dia bertanya lagi: "Jika sesama lelaki?" beliau menjawab: "Jika kamu mampu supaya tidak terlihat oleh seorangpun, maka lakukanlah." Aku bertanya: "Jika seseorang sendirian?" beliau menjawab: "Allah lebih patut dimalui." Abu Isa berkata: Hadits ini hasan, kakeknya Bahz namanya Mu'awiyah bin Haidah Al Qusyairi, dan Jurairi meriwayatkan dari Hakim bin Mu'awiyah, dia adalah ayahnya Bahz.</w:t>
      </w:r>
    </w:p>
    <w:p w14:paraId="5217991A" w14:textId="77777777" w:rsidR="00F247F4" w:rsidRPr="001264C1" w:rsidRDefault="00F247F4" w:rsidP="001264C1">
      <w:pPr>
        <w:jc w:val="both"/>
        <w:rPr>
          <w:rFonts w:ascii="LPMQ Isep Misbah" w:hAnsi="LPMQ Isep Misbah" w:cs="LPMQ Isep Misbah"/>
        </w:rPr>
      </w:pPr>
    </w:p>
    <w:p w14:paraId="6E5950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٢٦٩٤: حَدَّثَنَا عَبَّاسُ بْنُ مُحَمَّدٍ الدُّورِيُّ الْبَغْدَادِيُّ حَدَّثَنَا إِسْحَقُ بْنُ مَنْصُورٍ الْكُوفِيُّ أَخْبَرَنَا إِسْرَائِيلُ عَنْ سِمَاكِ بْنِ حَرْبٍ عَنْ جَابِرِ بْنِ سَمُرَةَ قَالَ</w:t>
      </w:r>
    </w:p>
    <w:p w14:paraId="737C2C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مُتَّكِئًا عَلَى وِسَادَةٍ عَلَى يَسَارِهِ</w:t>
      </w:r>
    </w:p>
    <w:p w14:paraId="7DBB2E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غَيْرُ وَاحِدٍ هَذَا الْحَدِيثَ عَنْ إِسْرَائِيلَ عَنْ سِمَاكٍ عَنْ جَابِرِ بْنِ سَمُرَةَ قَالَ رَأَيْتُ النَّبِيَّ صَلَّى اللَّهُ عَلَيْهِ وَسَلَّمَ مُتَّكِئًا عَلَى وِسَادَةٍ وَلَمْ يَذْكُرْ عَلَى يَسَارِهِ</w:t>
      </w:r>
    </w:p>
    <w:p w14:paraId="10F00F72" w14:textId="77777777" w:rsidR="00F247F4" w:rsidRPr="001264C1" w:rsidRDefault="00F247F4" w:rsidP="001264C1">
      <w:pPr>
        <w:jc w:val="both"/>
        <w:rPr>
          <w:rFonts w:ascii="LPMQ Isep Misbah" w:hAnsi="LPMQ Isep Misbah" w:cs="LPMQ Isep Misbah"/>
        </w:rPr>
      </w:pPr>
    </w:p>
    <w:p w14:paraId="648D3C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2694: Telah menceritakan kepada kami Abbas bin Muhammad Ad Duri Al Baghdadi telah menceritakan kepada kami Ishaq bin Manshur Al Kufi telah mengabarkan kepada kami Isra`il dari Simak bin Harb dari Jabir bin Samurah ia berkata: "Aku melihat Rasulullah shallallahu 'alaihi wa sallam bersandarkan bantal ke sebelah kiri beliau." Abu Isa berkata: Hadits ini hasan gharib, banyak perawi meriwayatkan hadits ini dari Isra`il dari Simak dari Jabir bin Samurah, dia berkata: "Aku pernah melihat Nabi shallallahu 'alaihi wa sallam bersandarkan bantal." Namun dia tidak menyebutkan: "Ke sebelah kiri beliau."</w:t>
      </w:r>
    </w:p>
    <w:p w14:paraId="1961E9F3" w14:textId="77777777" w:rsidR="00F247F4" w:rsidRPr="001264C1" w:rsidRDefault="00F247F4" w:rsidP="001264C1">
      <w:pPr>
        <w:jc w:val="both"/>
        <w:rPr>
          <w:rFonts w:ascii="LPMQ Isep Misbah" w:hAnsi="LPMQ Isep Misbah" w:cs="LPMQ Isep Misbah"/>
        </w:rPr>
      </w:pPr>
    </w:p>
    <w:p w14:paraId="5C58DD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٢٦٩٥: حَدَّثَنَا يُوسُفُ بْنُ عِيسَى حَدَّثَنَا وَكِيعٌ عَنْ إِسْرَائِيلَ عَنْ سِمَاكِ بْنِ حَرْبٍ عَنْ جَابِرِ بْنِ سَمُرَةَ قَالَ</w:t>
      </w:r>
    </w:p>
    <w:p w14:paraId="58394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مُتَّكِئًا عَلَى وِسَادَةٍ</w:t>
      </w:r>
    </w:p>
    <w:p w14:paraId="28C508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صَحِيحٌ</w:t>
      </w:r>
    </w:p>
    <w:p w14:paraId="29DAF9F6" w14:textId="77777777" w:rsidR="00F247F4" w:rsidRPr="001264C1" w:rsidRDefault="00F247F4" w:rsidP="001264C1">
      <w:pPr>
        <w:jc w:val="both"/>
        <w:rPr>
          <w:rFonts w:ascii="LPMQ Isep Misbah" w:hAnsi="LPMQ Isep Misbah" w:cs="LPMQ Isep Misbah"/>
        </w:rPr>
      </w:pPr>
    </w:p>
    <w:p w14:paraId="50B423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2695: Telah menceritakan kepada kami Yusuf bin Isa telah menceritakan kepada kami Waki' dari Isra`il dari Simak bin Harb dari Jabir bin Samurah ia berkata:</w:t>
      </w:r>
    </w:p>
    <w:p w14:paraId="29BD8E30" w14:textId="77777777" w:rsidR="00F247F4" w:rsidRPr="001264C1" w:rsidRDefault="00F247F4" w:rsidP="001264C1">
      <w:pPr>
        <w:jc w:val="both"/>
        <w:rPr>
          <w:rFonts w:ascii="LPMQ Isep Misbah" w:hAnsi="LPMQ Isep Misbah" w:cs="LPMQ Isep Misbah"/>
        </w:rPr>
      </w:pPr>
    </w:p>
    <w:p w14:paraId="680494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melihat Nabi shallallahu 'alaihi wa sallam bersandarkan bantal."</w:t>
      </w:r>
    </w:p>
    <w:p w14:paraId="12BD88B6" w14:textId="77777777" w:rsidR="00F247F4" w:rsidRPr="001264C1" w:rsidRDefault="00F247F4" w:rsidP="001264C1">
      <w:pPr>
        <w:jc w:val="both"/>
        <w:rPr>
          <w:rFonts w:ascii="LPMQ Isep Misbah" w:hAnsi="LPMQ Isep Misbah" w:cs="LPMQ Isep Misbah"/>
        </w:rPr>
      </w:pPr>
    </w:p>
    <w:p w14:paraId="0C3273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shahih.</w:t>
      </w:r>
    </w:p>
    <w:p w14:paraId="0682F71D" w14:textId="77777777" w:rsidR="00F247F4" w:rsidRPr="001264C1" w:rsidRDefault="00F247F4" w:rsidP="001264C1">
      <w:pPr>
        <w:jc w:val="both"/>
        <w:rPr>
          <w:rFonts w:ascii="LPMQ Isep Misbah" w:hAnsi="LPMQ Isep Misbah" w:cs="LPMQ Isep Misbah"/>
        </w:rPr>
      </w:pPr>
    </w:p>
    <w:p w14:paraId="694ED7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٢٦٩٦: حَدَّثَنَا هَنَّادٌ حَدَّثَنَا أَبُو مُعَاوِيَةَ عَنْ الْأَعْمَشِ عَنْ إِسْمَعِيلَ بْنِ رَجَاءٍ عَنْ أَوْسِ بْنِ ضَمْعَجٍ عَنْ أَبِي مَسْعُودٍ</w:t>
      </w:r>
    </w:p>
    <w:p w14:paraId="10A273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يُؤَمُّ الرَّجُلُ فِي سُلْطَانِهِ وَلَا يُجْلَسُ عَلَى تَكْرِمَتِهِ فِي بَيْتِهِ إِلَّا بِإِذْنِهِ</w:t>
      </w:r>
    </w:p>
    <w:p w14:paraId="43425D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40E2274" w14:textId="77777777" w:rsidR="00F247F4" w:rsidRPr="001264C1" w:rsidRDefault="00F247F4" w:rsidP="001264C1">
      <w:pPr>
        <w:jc w:val="both"/>
        <w:rPr>
          <w:rFonts w:ascii="LPMQ Isep Misbah" w:hAnsi="LPMQ Isep Misbah" w:cs="LPMQ Isep Misbah"/>
        </w:rPr>
      </w:pPr>
    </w:p>
    <w:p w14:paraId="0D4CB4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2696: Telah menceritakan kepada kami Hannad telah menceritakan kepada kami Abu Mu'awiyah dari Al A'masy dari Isma'il bin Raja` dari Aus bin Dlam'aj dari Abu Mas'ud bahwa Rasulullah shallallahu 'alaihi wa sallam bersabda: "Janganlah seseorang menjadi imam di daerah kekuasaan (orang lain) dan jangan duduk di tempat terhormat di rumah (orang lain) kecuali atas izin darinya." Abu Isa berkata: Hadits ini hasan shahih.</w:t>
      </w:r>
    </w:p>
    <w:p w14:paraId="52C2DA93" w14:textId="77777777" w:rsidR="00F247F4" w:rsidRPr="001264C1" w:rsidRDefault="00F247F4" w:rsidP="001264C1">
      <w:pPr>
        <w:jc w:val="both"/>
        <w:rPr>
          <w:rFonts w:ascii="LPMQ Isep Misbah" w:hAnsi="LPMQ Isep Misbah" w:cs="LPMQ Isep Misbah"/>
        </w:rPr>
      </w:pPr>
    </w:p>
    <w:p w14:paraId="184808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٢٦٩٧: حَدَّثَنَا أَبُو عَمَّارٍ الْحُسَيْنُ بْنُ حُرَيْثٍ حَدَّثَنَا عَلِيُّ بْنُ الْحُسَيْنِ بْنِ وَاقِدٍ حَدَّثَنِي أَبِي حَدَّثَنِي عَبْدُ اللَّهِ بْنُ بُرَيْدَةَ قَال سَمِعْتُ أَبِي بُرَيْدَةَ يَقُولُ</w:t>
      </w:r>
    </w:p>
    <w:p w14:paraId="1E8A5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النَّبِيُّ صَلَّى اللَّهُ عَلَيْهِ وَسَلَّمَ يَمْشِي إِذْ جَاءَهُ رَجُلٌ وَمَعَهُ حِمَارٌ فَقَالَ يَا رَسُولَ اللَّهِ ارْكَبْ وَتَأَخَّرَ الرَّجُلُ فَقَالَ رَسُولُ اللَّهِ صَلَّى اللَّهُ عَلَيْهِ وَسَلَّمَ لَأَنْتَ أَحَقُّ بِصَدْرِ دَابَّتِكَ إِلَّا أَنْ تَجْعَلَهُ لِي قَالَ قَدْ جَعَلْتُهُ لَكَ قَالَ فَرَكِبَ</w:t>
      </w:r>
    </w:p>
    <w:p w14:paraId="3BED59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وَفِي الْبَاب عَنْ قَيْسِ بْنِ سَعْدِ بْنِ عُبَادَةَ</w:t>
      </w:r>
    </w:p>
    <w:p w14:paraId="1B94CFD5" w14:textId="77777777" w:rsidR="00F247F4" w:rsidRPr="001264C1" w:rsidRDefault="00F247F4" w:rsidP="001264C1">
      <w:pPr>
        <w:jc w:val="both"/>
        <w:rPr>
          <w:rFonts w:ascii="LPMQ Isep Misbah" w:hAnsi="LPMQ Isep Misbah" w:cs="LPMQ Isep Misbah"/>
        </w:rPr>
      </w:pPr>
    </w:p>
    <w:p w14:paraId="36F5DD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2697: Telah menceritakan kepada kami Abu 'Ammar Al Husain bin Huraits telah menceritakan kepada kami Ali bin Al Husain bin Waqid telah menceritakan kepada kami Ayahku telah menceritakan kepadaku Abdullah bin Buraidah ia berkata: Aku mendengar Abu Buraidah berkata: "Ketika Nabi shallallahu 'alaihi wa sallam sedang berjalan, datanglah seseorang dengan membawa keledai sambil berkata: "Wahai Rasulullah, naiklah!." Orang itu bergeser, kemudian Rasulullah shallallahu 'alaihi wa sallam bersabda: "Kamu lebih berhak untuk menempati tempat kendaraanmu kecuali jika kamu persilahkan untukku." orang itu berkata: Aku telah mempersilahkan untuk anda." Abu Buraidah berkata: "Rasulullah lalu mengendarainya." Abu Isa berkata: Hadits ini hasan gharib dari jalur ini, dan dalam bab ini, ada juga hadits dari Qais bin Sa'd bin 'Ubadah.</w:t>
      </w:r>
    </w:p>
    <w:p w14:paraId="113B3C51" w14:textId="77777777" w:rsidR="00F247F4" w:rsidRPr="001264C1" w:rsidRDefault="00F247F4" w:rsidP="001264C1">
      <w:pPr>
        <w:jc w:val="both"/>
        <w:rPr>
          <w:rFonts w:ascii="LPMQ Isep Misbah" w:hAnsi="LPMQ Isep Misbah" w:cs="LPMQ Isep Misbah"/>
        </w:rPr>
      </w:pPr>
    </w:p>
    <w:p w14:paraId="2885B3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٢٦٩٨: حَدَّثَنَا مُحَمَّدُ بْنُ بَشَّارٍ حَدَّثَنَا عَبْدُ الرَّحْمَنِ بْنُ مَهْدِيٍّ حَدَّثَنَا سُفْيَانُ عَنْ مُحَمَّدِ بْنِ الْمُنْكَدِرِ عَنْ جَابِرٍ قَالَ</w:t>
      </w:r>
    </w:p>
    <w:p w14:paraId="2C56AC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هَلْ لَكُمْ أَنْمَاطٌ قُلْتُ وَأَنَّى تَكُونُ لَنَا أَنْمَاطٌ قَالَ أَمَا إِنَّهَا سَتَكُونُ لَكُمْ أَنْمَاطٌ قَالَ فَأَنَا أَقُولُ لِامْرَأَتِي أَخِّرِي عَنِّي أَنْمَاطَكِ فَتَقُولُ أَلَمْ يَقُلْ النَّبِيُّ صَلَّى اللَّهُ عَلَيْهِ وَسَلَّمَ إِنَّهَا سَتَكُونُ لَكُمْ أَنْمَاطٌ قَالَ فَأَدَعُهَا</w:t>
      </w:r>
    </w:p>
    <w:p w14:paraId="14154E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6A5059" w14:textId="77777777" w:rsidR="00F247F4" w:rsidRPr="001264C1" w:rsidRDefault="00F247F4" w:rsidP="001264C1">
      <w:pPr>
        <w:jc w:val="both"/>
        <w:rPr>
          <w:rFonts w:ascii="LPMQ Isep Misbah" w:hAnsi="LPMQ Isep Misbah" w:cs="LPMQ Isep Misbah"/>
        </w:rPr>
      </w:pPr>
    </w:p>
    <w:p w14:paraId="59990E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2698: Telah menceritakan kepada kami Muhammad bin Basyar telah menceritakan kepada kami Abdurrahman bin Mahdi telah menceritakan kepada kami Sufyan dari Muhammad bin Al Munkadir dari Jabir ia berkata: Rasulullah shallallahu 'alaihi wa sallam bersabda: "Apakah kalian memiliki permadani?" Aku katakan: "Dari mana kami dapatkan permadani?". Beliau bersabda: "Sungguh suatu saat nanti kalian akan memiliki permadani". Jabir berkata: Kemudian aku katakan istriku: "Berikan kepadaku permadanimu." Istrinya berkata: "Bukankah Nabi Shallallahu 'alaihi wa salam telah bersabda bahwa suatu hari nanti kalian akan memiliki permadani?". Lalu aku membiarkannya. Abu Isa berkata: Hadits ini hasan shahih.</w:t>
      </w:r>
    </w:p>
    <w:p w14:paraId="5FCAFF87" w14:textId="77777777" w:rsidR="00F247F4" w:rsidRPr="001264C1" w:rsidRDefault="00F247F4" w:rsidP="001264C1">
      <w:pPr>
        <w:jc w:val="both"/>
        <w:rPr>
          <w:rFonts w:ascii="LPMQ Isep Misbah" w:hAnsi="LPMQ Isep Misbah" w:cs="LPMQ Isep Misbah"/>
        </w:rPr>
      </w:pPr>
    </w:p>
    <w:p w14:paraId="09B9C4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٢٦٩٩: حَدَّثَنَا عَبَّاسٌ الْعَنْبَرِيُّ حَدَّثَنَا النَّضْرُ بْنُ مُحَمَّدٍ هُوَ الْجُرَشِيُّ الْيَمَامِيُّ حَدَّثَنَا عِكْرِمَةُ بْنُ عَمَّارٍ عَنْ إِيَاسِ بْنِ سَلَمَةَ عَنْ أَبِيهِ قَالَ</w:t>
      </w:r>
    </w:p>
    <w:p w14:paraId="36A1D5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قُدْتُ نَبِيَّ اللَّهِ صَلَّى اللَّهُ عَلَيْهِ وَسَلَّمَ وَالْحَسَنَ وَالْحُسَيْنَ عَلَى بَغْلَتِهِ الشَّهْبَاءِ حَتَّى أَدْخَلْتُهُ حُجْرَةَ النَّبِيِّ صَلَّى اللَّهُ عَلَيْهِ وَسَلَّمَ هَذَا قُدَّامُهُ وَهَذَا خَلْفُهُ</w:t>
      </w:r>
    </w:p>
    <w:p w14:paraId="7994C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وَعَبْدِ اللَّهِ بْنِ جَعْفَرٍ قَالَ أَبُو عِيسَى هَذَا حَدِيثٌ حَسَنٌ صَحِيحٌ غَرِيبٌ مِنْ هَذَا الْوَجْهِ</w:t>
      </w:r>
    </w:p>
    <w:p w14:paraId="5C0723DC" w14:textId="77777777" w:rsidR="00F247F4" w:rsidRPr="001264C1" w:rsidRDefault="00F247F4" w:rsidP="001264C1">
      <w:pPr>
        <w:jc w:val="both"/>
        <w:rPr>
          <w:rFonts w:ascii="LPMQ Isep Misbah" w:hAnsi="LPMQ Isep Misbah" w:cs="LPMQ Isep Misbah"/>
        </w:rPr>
      </w:pPr>
    </w:p>
    <w:p w14:paraId="18F7A6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2699: Telah menceritakan kepada kami 'Abbas Al Anbari telah menceritakan kepada kami An Nadlr bin Muhammad yaitu Al Jurasyi Al Yamami telah menceritakan kepada kami Ikrimah bin 'Ammar dari Iyas bin Salamah dari Ayahnya ia berkata: Aku pernah menuntun (kendaraan) Nabi Allah shallallahu 'alaihi wa sallam, sementara Al Hasan dan Al Husain berada di atas keledai yang warna putihnya lebih banyak dari warna hitam, hingga aku membawanya masuk ke dalam kamar Nabi shallallahu 'alaihi wa sallam, yang ini di depan beliau dan yang satunya lagi di belakang beliau." Dan dalam bab ini, ada juga hadits dari Ibnu Abbas dan Abdullah bin Ja'far, Abu Isa berkata: Hadits ini hasan shahih gharib dari jalur ini.</w:t>
      </w:r>
    </w:p>
    <w:p w14:paraId="6FAD3FD0" w14:textId="77777777" w:rsidR="00F247F4" w:rsidRPr="001264C1" w:rsidRDefault="00F247F4" w:rsidP="001264C1">
      <w:pPr>
        <w:jc w:val="both"/>
        <w:rPr>
          <w:rFonts w:ascii="LPMQ Isep Misbah" w:hAnsi="LPMQ Isep Misbah" w:cs="LPMQ Isep Misbah"/>
        </w:rPr>
      </w:pPr>
    </w:p>
    <w:p w14:paraId="64760A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٢٧٠٠: حَدَّثَنَا أَحْمَدُ بْنُ مَنِيعٍ حَدَّثَنَا هُشَيْمٌ أَخْبَرَنَا يُونُسُ بْنُ عُبَيْدٍ عَنْ عَمْرِو بْنِ سَعِيدٍ عَنْ أَبِي زُرْعَةَ بْنِ عَمْرِو بْنِ جَرِيرٍ عَنْ جَرِيرِ بْنِ عَبْدِ اللَّهِ قَالَ</w:t>
      </w:r>
    </w:p>
    <w:p w14:paraId="1F6F0E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نَظْرَةِ الْفُجَاءَةِ فَأَمَرَنِي أَنْ أَصْرِفَ بَصَرِي</w:t>
      </w:r>
    </w:p>
    <w:p w14:paraId="029E13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زُرْعَةَ بْنُ عَمْرٍو اسْمُهُ هَرِمٌ</w:t>
      </w:r>
    </w:p>
    <w:p w14:paraId="055BA2C0" w14:textId="77777777" w:rsidR="00F247F4" w:rsidRPr="001264C1" w:rsidRDefault="00F247F4" w:rsidP="001264C1">
      <w:pPr>
        <w:jc w:val="both"/>
        <w:rPr>
          <w:rFonts w:ascii="LPMQ Isep Misbah" w:hAnsi="LPMQ Isep Misbah" w:cs="LPMQ Isep Misbah"/>
        </w:rPr>
      </w:pPr>
    </w:p>
    <w:p w14:paraId="277F60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2700: Telah menceritakan kepada kami Ahmad bin Mani' telah menceritakan kepada kami Husyaim telah mengabarkan kepada kami Yunus bin 'Ubaid dari 'Amru bin Sa'id dari Abu Zur'ah bin 'Amru bin Jarir dari Jarir bin Abdullah ia berkata: Aku bertanya kepada Rasulullah shallallahu 'alaihi wa sallam tentang pandangan sepintas, lalu beliau memerintahkanku untuk mengalihkan pandanganku." Abu Isa berkata: Hadits ini hasan shahih. Abu Zur'ah bin Amru namanya adalah Harim.</w:t>
      </w:r>
    </w:p>
    <w:p w14:paraId="5C944A9F" w14:textId="77777777" w:rsidR="00F247F4" w:rsidRPr="001264C1" w:rsidRDefault="00F247F4" w:rsidP="001264C1">
      <w:pPr>
        <w:jc w:val="both"/>
        <w:rPr>
          <w:rFonts w:ascii="LPMQ Isep Misbah" w:hAnsi="LPMQ Isep Misbah" w:cs="LPMQ Isep Misbah"/>
        </w:rPr>
      </w:pPr>
    </w:p>
    <w:p w14:paraId="3FFF8F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٢٧٠١: حَدَّثَنَا عَلِيُّ بْنُ حُجْرٍ أَخْبَرَنَا شَرِيكٌ عَنْ أَبِي رَبِيعَةَ عَنْ ابْنِ بُرَيْدَةَ عَنْ أَبِيهِ</w:t>
      </w:r>
    </w:p>
    <w:p w14:paraId="4A1F49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رَفَعَهُ قَالَ يَا عَلِيُّ لَا تُتْبِعْ النَّظْرَةَ النَّظْرَةَ فَإِنَّ لَكَ الْأُولَى وَلَيْسَتْ لَكَ الْآخِرَةُ</w:t>
      </w:r>
    </w:p>
    <w:p w14:paraId="2D5574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شَرِيكٍ</w:t>
      </w:r>
    </w:p>
    <w:p w14:paraId="4269CB24" w14:textId="77777777" w:rsidR="00F247F4" w:rsidRPr="001264C1" w:rsidRDefault="00F247F4" w:rsidP="001264C1">
      <w:pPr>
        <w:jc w:val="both"/>
        <w:rPr>
          <w:rFonts w:ascii="LPMQ Isep Misbah" w:hAnsi="LPMQ Isep Misbah" w:cs="LPMQ Isep Misbah"/>
        </w:rPr>
      </w:pPr>
    </w:p>
    <w:p w14:paraId="6FA30A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2701: Telah menceritakan kepada kami Ali bin Hujr telah mengabarkan kepada kami Syarik dari Abu Rabi'ah dari Ibnu Buraidah dari Ayahnya ia memarfu'kan (menyambungkan sampai Nabi shallallahu 'alaihi wa sallam), sabdanya:</w:t>
      </w:r>
    </w:p>
    <w:p w14:paraId="5CC59D17" w14:textId="77777777" w:rsidR="00F247F4" w:rsidRPr="001264C1" w:rsidRDefault="00F247F4" w:rsidP="001264C1">
      <w:pPr>
        <w:jc w:val="both"/>
        <w:rPr>
          <w:rFonts w:ascii="LPMQ Isep Misbah" w:hAnsi="LPMQ Isep Misbah" w:cs="LPMQ Isep Misbah"/>
        </w:rPr>
      </w:pPr>
    </w:p>
    <w:p w14:paraId="24286B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Ali, janganlah kamu ikuti pandangan yang pertama dengan pandangan berikutnya, karena yang pertama untukmu dan yang kedua bukan lagi untukmu."</w:t>
      </w:r>
    </w:p>
    <w:p w14:paraId="3DB78A0A" w14:textId="77777777" w:rsidR="00F247F4" w:rsidRPr="001264C1" w:rsidRDefault="00F247F4" w:rsidP="001264C1">
      <w:pPr>
        <w:jc w:val="both"/>
        <w:rPr>
          <w:rFonts w:ascii="LPMQ Isep Misbah" w:hAnsi="LPMQ Isep Misbah" w:cs="LPMQ Isep Misbah"/>
        </w:rPr>
      </w:pPr>
    </w:p>
    <w:p w14:paraId="453772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mengetahuinya kecuali dari hadits Syarik.</w:t>
      </w:r>
    </w:p>
    <w:p w14:paraId="7B29F267" w14:textId="77777777" w:rsidR="00F247F4" w:rsidRPr="001264C1" w:rsidRDefault="00F247F4" w:rsidP="001264C1">
      <w:pPr>
        <w:jc w:val="both"/>
        <w:rPr>
          <w:rFonts w:ascii="LPMQ Isep Misbah" w:hAnsi="LPMQ Isep Misbah" w:cs="LPMQ Isep Misbah"/>
        </w:rPr>
      </w:pPr>
    </w:p>
    <w:p w14:paraId="13455D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٢٧٠٢: حَدَّثَنَا سُوَيْدٌ حَدَّثَنَا عَبْدُ اللَّهِ أَخْبَرَنَا يُونُسُ بْنُ يَزِيدَ عَنْ ابْنِ شِهَابٍ عَنْ نَبْهَانَ مَوْلَى أُمِّ سَلَمَةَ أَنَّهُ حَدَّثَهُ أَنَّ أُمَّ سَلَمَةَ حَدَّثَتْهُ</w:t>
      </w:r>
    </w:p>
    <w:p w14:paraId="6715F4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كَانَتْ عِنْدَ رَسُولِ اللَّهِ صَلَّى اللَّهُ عَلَيْهِ وَسَلَّمَ وَمَيْمُونَةَ قَالَتْ فَبَيْنَا نَحْنُ عِنْدَهُ أَقْبَلَ ابْنُ أُمِّ مَكْتُومٍ فَدَخَلَ عَلَيْهِ وَذَلِكَ بَعْدَ مَا أُمِرْنَا بِالْحِجَابِ فَقَالَ رَسُولُ اللَّهِ صَلَّى اللَّهُ عَلَيْهِ وَسَلَّمَ احْتَجِبَا مِنْهُ فَقُلْتُ يَا رَسُولَ اللَّهِ أَلَيْسَ هُوَ أَعْمَى لَا يُبْصِرُنَا وَلَا يَعْرِفُنَا فَقَالَ رَسُولُ اللَّهِ صَلَّى اللَّهُ عَلَيْهِ وَسَلَّمَ أَفَعَمْيَاوَانِ أَنْتُمَا أَلَسْتُمَا تُبْصِرَانِهِ</w:t>
      </w:r>
    </w:p>
    <w:p w14:paraId="504A08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32EA754" w14:textId="77777777" w:rsidR="00F247F4" w:rsidRPr="001264C1" w:rsidRDefault="00F247F4" w:rsidP="001264C1">
      <w:pPr>
        <w:jc w:val="both"/>
        <w:rPr>
          <w:rFonts w:ascii="LPMQ Isep Misbah" w:hAnsi="LPMQ Isep Misbah" w:cs="LPMQ Isep Misbah"/>
        </w:rPr>
      </w:pPr>
    </w:p>
    <w:p w14:paraId="6FD624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2702: Telah menceritakan kepada kami Suwaid telah menceritakan kepada kami Abdullah telah mengabarkan kepada kami Yunus bin Yazid dari Ibnu Syihab dari Nabhan bekas budak Ummu Salamah, bahwa dia (Nabhan) telah menceritakan kepadanya, bahwa Ummu Salamah telah menceritakan kepadanya bahwa ia pernah berada di sisi Rasulullah shallallahu 'alaihi wa sallam dan Maimunah, Ummu Salamah berkata: Ketika kami berada di sisi beliau, Ibnu Ummi Maktum dating dan menghadap kepada beliau, yaitu setelah kami diperintahkan untuk berhijab, Rasulullah shallallahu 'alaihi wa sallam bersabda: "Berhijablah kalian berdua darinya, " maka aku bertanya: "Wahai Rasulullah, bukankah dia buta, dia tidak dapat melihat dan tidak mengetahui kami?" Rasulullah shallallahu 'alaihi wa sallam menjawab: "Apakah kamu berdua buta?" Bukankah kamu berdua dapat melihatnya?." Abu Isa berkata: Hadits ini hasan shahih.</w:t>
      </w:r>
    </w:p>
    <w:p w14:paraId="05401416" w14:textId="77777777" w:rsidR="00F247F4" w:rsidRPr="001264C1" w:rsidRDefault="00F247F4" w:rsidP="001264C1">
      <w:pPr>
        <w:jc w:val="both"/>
        <w:rPr>
          <w:rFonts w:ascii="LPMQ Isep Misbah" w:hAnsi="LPMQ Isep Misbah" w:cs="LPMQ Isep Misbah"/>
        </w:rPr>
      </w:pPr>
    </w:p>
    <w:p w14:paraId="064F43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٢٧٠٣: حَدَّثَنَا سُوَيْدٌ حَدَّثَنَا عَبْدُ اللَّهِ أَخْبَرَنَا شُعْبَةُ عَنْ الْحَكَمِ عَنْ ذَكْوَانَ عَنْ مَوْلَى عَمْرِو بْنِ الْعَاصِ</w:t>
      </w:r>
    </w:p>
    <w:p w14:paraId="29D0A4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عَمْرَو بْنَ الْعَاصِ أَرْسَلَهُ إِلَى عَلِيٍّ يَسْتَأْذِنُهُ عَلَى أَسْمَاءَ بِنْتِ عُمَيْسٍ فَأُذِنَ لَهُ حَتَّى إِذَا فَرَغَ مِنْ حَاجَتِهِ سَأَلَ الْمَوْلَى عَمْرَو بْنَ الْعَاصِ عَنْ ذَلِكَ فَقَالَ إِنَّ رَسُولَ اللَّهِ صَلَّى اللَّهُ عَلَيْهِ وَسَلَّمَ نَهَانَا أَوْ نَهَى أَنْ نَدْخُلَ عَلَى النِّسَاءِ بِغَيْرِ إِذْنِ أَزْوَاجِهِنَّ</w:t>
      </w:r>
    </w:p>
    <w:p w14:paraId="444E76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عُقْبَةَ بْنِ عَامِرٍ وَعَبْدِ اللَّهِ بْنِ عَمْرٍو وَجَابِرٍ قَالَ أَبُو عِيسَى هَذَا حَدِيثٌ حَسَنٌ صَحِيحٌ</w:t>
      </w:r>
    </w:p>
    <w:p w14:paraId="11260C23" w14:textId="77777777" w:rsidR="00F247F4" w:rsidRPr="001264C1" w:rsidRDefault="00F247F4" w:rsidP="001264C1">
      <w:pPr>
        <w:jc w:val="both"/>
        <w:rPr>
          <w:rFonts w:ascii="LPMQ Isep Misbah" w:hAnsi="LPMQ Isep Misbah" w:cs="LPMQ Isep Misbah"/>
        </w:rPr>
      </w:pPr>
    </w:p>
    <w:p w14:paraId="7BAC4E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2703: Telah menceritakan kepada kami Suwaid telah menceritakan kepada kami Abdullah telah mengabarkan kepada kami Syu'bah dari Al Hakam dari Dzakwan dari Bekas budak 'Amru bin Al Ash bahwa 'Amru bin Al Ash pernah mengutusnya menemui Ali untuk meminta izin menemui Asma` binti Umais, lalu ia memberi izin, setelah menunaikan keperluannya, budak itu bertanya kepada 'Amru bin Al Ash tentang masalah itu, 'Amru menjawab: "Sesungguhnya Rasulullah shallallahu 'alaihi wa sallam melarang kami atau melarang kami memasuki kediaman wanita-wanita tanpa izin suami-suami mereka." Dalam hal ini ada hadits serupa dari 'Uqbah bin 'Amir, Abdullah bin 'Amru dan Jabir. Abu Isa berkata: Hadits ini hasan shahih.</w:t>
      </w:r>
    </w:p>
    <w:p w14:paraId="1C407F7A" w14:textId="77777777" w:rsidR="00F247F4" w:rsidRPr="001264C1" w:rsidRDefault="00F247F4" w:rsidP="001264C1">
      <w:pPr>
        <w:jc w:val="both"/>
        <w:rPr>
          <w:rFonts w:ascii="LPMQ Isep Misbah" w:hAnsi="LPMQ Isep Misbah" w:cs="LPMQ Isep Misbah"/>
        </w:rPr>
      </w:pPr>
    </w:p>
    <w:p w14:paraId="71671E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٢٧٠٤: حَدَّثَنَا مُحَمَّدُ بْنُ عَبْدِ الْأَعْلَى الصَّنْعَانِيُّ حَدَّثَنَا الْمُعْتَمِرُ بْنُ سُلَيْمَانَ عَنْ أَبِيهِ عَنْ أَبِي عُثْمَانَ عَنْ أُسَامَةَ بْنِ زَيْدٍ وَسَعِيدِ بْنِ زَيْدِ بْنِ عَمْرِو بْنِ نُفَيْلٍ</w:t>
      </w:r>
    </w:p>
    <w:p w14:paraId="1C09C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تَرَكْتُ بَعْدِي فِي النَّاسِ فِتْنَةً أَضَرَّ عَلَى الرِّجَالِ مِنْ النِّسَاءِ</w:t>
      </w:r>
    </w:p>
    <w:p w14:paraId="3EA2AF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هَذَا الْحَدِيثَ غَيْرُ وَاحِدٍ مِنْ الثِّقَاتِ عَنْ سُلَيْمَانَ التَّيْمِيِّ عَنْ أَبِي عُثْمَانَ عَنْ أُسَامَةَ بْنِ زَيْدٍ عَنْ النَّبِيِّ صَلَّى اللَّهُ عَلَيْهِ وَسَلَّمَ وَلَمْ يَذْكُرُوا فِيهِ عَنْ سَعِيدِ بْنِ زَيْدِ بْنِ عَمْرِو بْنِ نُفَيْلٍ وَلَا نَعْلَمُ أَحَدًا قَالَ عَنْ أُسَامَةَ بْنِ زَيْدٍ وَسَعِيدُ بْنُ زَيْدٍ غَيْرُ الْمُعْتَمِرِ وَفِي الْبَاب عَنْ أَبِي سَعِيدٍ حَدَّثَنَا ابْنُ أَبِي عُمَرَ حَدَّثَنَا سُفْيَانُ عَنْ سُلَيْمَانَ التَّيْمِيِّ عَنْ أَبِي عُثْمَانَ عَنْ أُسَامَةَ بْنِ زَيْدٍ عَنْ النَّبِيِّ صَلَّى اللَّهُ عَلَيْهِ وَسَلَّمَ نَحْوَهُ</w:t>
      </w:r>
    </w:p>
    <w:p w14:paraId="0238B485" w14:textId="77777777" w:rsidR="00F247F4" w:rsidRPr="001264C1" w:rsidRDefault="00F247F4" w:rsidP="001264C1">
      <w:pPr>
        <w:jc w:val="both"/>
        <w:rPr>
          <w:rFonts w:ascii="LPMQ Isep Misbah" w:hAnsi="LPMQ Isep Misbah" w:cs="LPMQ Isep Misbah"/>
        </w:rPr>
      </w:pPr>
    </w:p>
    <w:p w14:paraId="5471FD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2704: Telah menceritakan kepada kami Muhammad bin Abdul A'la Ash Shan'ani telah menceritakan kepada kami Al Mu'tamir bin Sulaiman dari Ayahnya dari Abu Utsman dari Usamah bin Zaid dari Sa'id bin Zaid bin 'Amru bin Nufail dari Nabi shallallahu 'alaihi wa sallam bersabda: "Tidaklah aku tinggalkan sepeninggalku fitnah yang lebih membahayakan bagi kaum lelaki melebihi wanita." Abu Isa berkata: Hadits ini hasan shahih. Hadits ini diriwayatkan oleh beberapa orang dari perawi-perawi tsiqah dari Sulaiman At Taimi dari Abu Utsman dari Usamah bin Zaid dari nabi shallallahu 'alaihi wa sallam, mereka tidak menyebutkan: dari Sa'id bin Zaid bin 'Amru bin Nufail. Dan kami tidak mengetahui seorangpun berkata: Dari Usamah bin Zaid dan Sa'id bin Zaid selain Al Mu'tamir. Dalam hal ini, ada hadits serupa dari Abu Sa'id. Telah menceritakan kepada kami Ibnu Abu Umar telah menceritakan kepada kami Sufyan dari Sulaiman At Taimi dari Abu Utsman dari Usamah bin Zaid dari Nabi shallallahu 'alaihi wa sallam seperti hadits diatas.</w:t>
      </w:r>
    </w:p>
    <w:p w14:paraId="3418DCA6" w14:textId="77777777" w:rsidR="00F247F4" w:rsidRPr="001264C1" w:rsidRDefault="00F247F4" w:rsidP="001264C1">
      <w:pPr>
        <w:jc w:val="both"/>
        <w:rPr>
          <w:rFonts w:ascii="LPMQ Isep Misbah" w:hAnsi="LPMQ Isep Misbah" w:cs="LPMQ Isep Misbah"/>
        </w:rPr>
      </w:pPr>
    </w:p>
    <w:p w14:paraId="38D58F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٢٧٠٥: حَدَّثَنَا سُوَيْدٌ أَخْبَرَنَا عَبْدُ اللَّهِ أَخْبَرَنَا يُونُسُ عَنْ الزُّهْرِيِّ أَخْبَرَنَا حُمَيْدُ بْنُ عَبْدِ الرَّحْمَنِ أَنَّهُ سَمِعَ مُعَاوِيَةَ بِالْمَدِينَةِ يَخْطُبُ يَقُولُ</w:t>
      </w:r>
    </w:p>
    <w:p w14:paraId="73E6F2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أَيْنَ عُلَمَاؤُكُمْ يَا أَهْلَ الْمَدِينَةِ إِنِّي سَمِعْتُ رَسُولَ اللَّهِ صَلَّى اللَّهُ عَلَيْهِ وَسَلَّمَ يَنْهَى عَنْ هَذِهِ الْقُصَّةِ وَيَقُولُ إِنَّمَا هَلَكَتْ بَنُو إِسْرَائِيلَ حِينَ اتَّخَذَهَا نِسَاؤُهُمْ</w:t>
      </w:r>
    </w:p>
    <w:p w14:paraId="7DF428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مُعَاوِيَةَ</w:t>
      </w:r>
    </w:p>
    <w:p w14:paraId="1AB9D47B" w14:textId="77777777" w:rsidR="00F247F4" w:rsidRPr="001264C1" w:rsidRDefault="00F247F4" w:rsidP="001264C1">
      <w:pPr>
        <w:jc w:val="both"/>
        <w:rPr>
          <w:rFonts w:ascii="LPMQ Isep Misbah" w:hAnsi="LPMQ Isep Misbah" w:cs="LPMQ Isep Misbah"/>
        </w:rPr>
      </w:pPr>
    </w:p>
    <w:p w14:paraId="66193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2705: Telah menceritakan kepada kami Suwaid telah mengabarkan kepada kami Abdullah telah mengabarkan kepada kami Yunus dari Az Zuhri telah mengabarkan kepada kami Humaid bin Abdurrahman ia mendengar Mu'awiyah berkhutbah di Madinah, ia berkata: "Manakah para ulama kalian, wahai penduduk Madinah? Sesungguhnya aku pernah mendengar Rasulullah shallallahu 'alaihi wa sallam melarang menyambung rambut, beliau bersabda: "Sesungguhnya Bani Isra`il binasa karena wanita-wanita mereka melakukan hal itu." Abu Isa berkata: Hadits ini hasan sahih dan hadits ini diriwayatkan melalui beberapa sanad dari Mu'awiyah.</w:t>
      </w:r>
    </w:p>
    <w:p w14:paraId="717D1AA9" w14:textId="77777777" w:rsidR="00F247F4" w:rsidRPr="001264C1" w:rsidRDefault="00F247F4" w:rsidP="001264C1">
      <w:pPr>
        <w:jc w:val="both"/>
        <w:rPr>
          <w:rFonts w:ascii="LPMQ Isep Misbah" w:hAnsi="LPMQ Isep Misbah" w:cs="LPMQ Isep Misbah"/>
        </w:rPr>
      </w:pPr>
    </w:p>
    <w:p w14:paraId="6774CC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٢٧٠٦: حَدَّثَنَا أَحْمَدُ بْنُ مَنِيعٍ حَدَّثَنَا عَبِيدَةُ بْنُ حُمَيْدٍ عَنْ مَنْصُورٍ عَنْ إِبْرَاهِيمَ عَنْ عَلْقَمَةَ عَنْ عَبْدِ اللَّهِ</w:t>
      </w:r>
    </w:p>
    <w:p w14:paraId="06DB84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لَعَنَ الْوَاشِمَاتِ وَالْمُسْتَوْشِمَاتِ وَالْمُتَنَمِّصَاتِ مُبْتَغِيَاتٍ لِلْحُسْنِ مُغَيِّرَاتٍ خَلْقَ اللَّهِ</w:t>
      </w:r>
    </w:p>
    <w:p w14:paraId="2E6A68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وَقَدْ رَوَاهُ شُعْبَةُ وَغَيْرُ وَاحِدٍ مِنْ الْأَئِمَّةِ عَنْ مَنْصُورٍ</w:t>
      </w:r>
    </w:p>
    <w:p w14:paraId="433B7C8A" w14:textId="77777777" w:rsidR="00F247F4" w:rsidRPr="001264C1" w:rsidRDefault="00F247F4" w:rsidP="001264C1">
      <w:pPr>
        <w:jc w:val="both"/>
        <w:rPr>
          <w:rFonts w:ascii="LPMQ Isep Misbah" w:hAnsi="LPMQ Isep Misbah" w:cs="LPMQ Isep Misbah"/>
        </w:rPr>
      </w:pPr>
    </w:p>
    <w:p w14:paraId="5C2594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2706: Telah menceritakan kepada kami Ahmad bin Mani' telah menceritakan kepada kami 'Ubaidah bin Humaid dari Manshur dari Ibrahim dari 'Alqamah dari Abdullah bahwa Nabi shallallahu 'alaihi wa sallam melaknat wanita-wanita yang mentato dan yang meminta ditato, wanita-wanita yang mencukur alis demi mencari keindahan dan merubah ciptaan Allah." Abu Isa berkata: Hadits ini hasan shahih. Syu'bah dan lainnya meriwayatkannya dari para imam dari Manshur.</w:t>
      </w:r>
    </w:p>
    <w:p w14:paraId="28BEA83A" w14:textId="77777777" w:rsidR="00F247F4" w:rsidRPr="001264C1" w:rsidRDefault="00F247F4" w:rsidP="001264C1">
      <w:pPr>
        <w:jc w:val="both"/>
        <w:rPr>
          <w:rFonts w:ascii="LPMQ Isep Misbah" w:hAnsi="LPMQ Isep Misbah" w:cs="LPMQ Isep Misbah"/>
        </w:rPr>
      </w:pPr>
    </w:p>
    <w:p w14:paraId="354875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٢٧٠٧: حَدَّثَنَا سُوَيْدٌ أَخْبَرَنَا عَبْدُ اللَّهِ بْنُ الْمُبَارَكِ عَنْ عُبَيْدِ اللَّهِ بْنِ عُمَرَ عَنْ نَافِعٍ عَنْ ابْنِ عُمَرَ</w:t>
      </w:r>
    </w:p>
    <w:p w14:paraId="37D4D8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لَعَنَ اللَّهُ الْوَاصِلَةَ وَالْمُسْتَوْصِلَةَ وَالْوَاشِمَةَ وَالْمُسْتَوْشِمَةَ</w:t>
      </w:r>
    </w:p>
    <w:p w14:paraId="7B912F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نَافِعٌ الْوَشْمُ فِي اللِّثَةِ قَالَ هَذَا حَدِيثٌ حَسَنٌ صَحِيحٌ وَفِي الْبَاب عَنْ عَائِشَةَ وَمَعْقِلِ بْنِ يَسَارٍ وَأَسْمَاءَ بِنْتِ أَبِي بَكْرٍ وَابْنِ عَبَّاسٍ حَدَّثَنَا مُحَمَّدُ بْنُ بَشَّارٍ حَدَّثَنَا يَحْيَى بْنُ سَعِيدٍ حَدَّثَنَا عُبَيْدُ اللَّهِ بْنُ عُمَرَ عَنْ نَافِعٍ عَنْ ابْنِ عُمَرَ عَنْ النَّبِيِّ صَلَّى اللَّهُ عَلَيْهِ وَسَلَّمَ نَحْوَهُ وَلَمْ يَذْكُرْ فِيهِ يَحْيَى قَوْلَ نَافِعٍ قَالَ أَبُو عِيسَى هَذَا حَدِيثٌ حَسَنٌ صَحِيحٌ</w:t>
      </w:r>
    </w:p>
    <w:p w14:paraId="0BDAA2DF" w14:textId="77777777" w:rsidR="00F247F4" w:rsidRPr="001264C1" w:rsidRDefault="00F247F4" w:rsidP="001264C1">
      <w:pPr>
        <w:jc w:val="both"/>
        <w:rPr>
          <w:rFonts w:ascii="LPMQ Isep Misbah" w:hAnsi="LPMQ Isep Misbah" w:cs="LPMQ Isep Misbah"/>
        </w:rPr>
      </w:pPr>
    </w:p>
    <w:p w14:paraId="5DA70C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2707: Telah menceritakan kepada kami Suwaid telah mengabarkan kepada kami Abdullah bin Al Mubarak dari 'Ubaidullah bin Umar dari Nafi' dari Ibnu Umar dari Nabi shallallahu 'alaihi wa sallam, beliau bersabda: "Allah melaknat wanita yang menyambung rambut dan yang meminta disambung rambutnya, wanita yang mentato dan yang meminta ditato." Nafi' bekata: "Tato di gusi." Abu Isa berkata: Hadits ini hasan shahih. Dalam hal ini, ada hadits serupa dari 'Aisyah, Ma'qil bin Yasar, Asma` binti Abu Bakar dan Ibnu Abbas. Telah menceritakan kepada kami Muhammad bin Basyar telah menceritakan kepada kami Yahya bin Sa'id telah menceritakan kepada kami 'Ubaidullah bin Umar dari Nafi' dari Ibnu Umar dari Nabi shallallahu 'alaihi wa sallam seperti hadits di atas, dalam hadits tersebut Yahya tidak menyebutkan perkataan Nafi'. Abu Isa berkata: Hadits ini hasan shahih.</w:t>
      </w:r>
    </w:p>
    <w:p w14:paraId="6C9FC229" w14:textId="77777777" w:rsidR="00F247F4" w:rsidRPr="001264C1" w:rsidRDefault="00F247F4" w:rsidP="001264C1">
      <w:pPr>
        <w:jc w:val="both"/>
        <w:rPr>
          <w:rFonts w:ascii="LPMQ Isep Misbah" w:hAnsi="LPMQ Isep Misbah" w:cs="LPMQ Isep Misbah"/>
        </w:rPr>
      </w:pPr>
    </w:p>
    <w:p w14:paraId="47E89E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٢٧٠٨: حَدَّثَنَا مَحْمُودُ بْنُ غَيْلَانَ حَدَّثَنَا أَبُو دَاوُدَ الطَّيَالِسِيُّ حَدَّثَنَا شُعْبَةُ وَهَمَّامٌ عَنْ قَتَادَةَ عَنْ عِكْرِمَةَ عَنْ ابْنِ عَبَّاسٍ قَالَ</w:t>
      </w:r>
    </w:p>
    <w:p w14:paraId="421554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الْمُتَشَبِّهَاتِ بِالرِّجَالِ مِنْ النِّسَاءِ وَالْمُتَشَبِّهِينَ بِالنِّسَاءِ مِنْ الرِّجَالِ</w:t>
      </w:r>
    </w:p>
    <w:p w14:paraId="47657D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B82C75C" w14:textId="77777777" w:rsidR="00F247F4" w:rsidRPr="001264C1" w:rsidRDefault="00F247F4" w:rsidP="001264C1">
      <w:pPr>
        <w:jc w:val="both"/>
        <w:rPr>
          <w:rFonts w:ascii="LPMQ Isep Misbah" w:hAnsi="LPMQ Isep Misbah" w:cs="LPMQ Isep Misbah"/>
        </w:rPr>
      </w:pPr>
    </w:p>
    <w:p w14:paraId="0326D6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2708: Telah menceritakan kepada kami Mahmud bin Ghailan telah menceritakan kepada kami Abu Dawud Ath Thayalisi telah menceritakan kepada kami Syu'bah dan Hammam dari Qatadah dari Ikrimah dari Ibnu Abbas ia berkata: Rasulullah shallallahu 'alaihi wa sallam melaknat wanita-wanita yang menyerupai lelaki dan lelaki-lelaki yang menyerupai wanita." Abu Isa berkata: Hadits ini hasan shahih.</w:t>
      </w:r>
    </w:p>
    <w:p w14:paraId="03FA5B45" w14:textId="77777777" w:rsidR="00F247F4" w:rsidRPr="001264C1" w:rsidRDefault="00F247F4" w:rsidP="001264C1">
      <w:pPr>
        <w:jc w:val="both"/>
        <w:rPr>
          <w:rFonts w:ascii="LPMQ Isep Misbah" w:hAnsi="LPMQ Isep Misbah" w:cs="LPMQ Isep Misbah"/>
        </w:rPr>
      </w:pPr>
    </w:p>
    <w:p w14:paraId="368C23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٢٧٠٩: حَدَّثَنَا الْحَسَنُ بْنُ عَلِيٍّ الْخَلَّالُ حَدَّثَنَا عَبْدُ الرَّزَّاقِ أَخْبَرَنَا مَعْمَرٌ عَنْ يَحْيَى بْنِ أَبِي كَثِيرٍ وَأَيُّوبُ عَنْ عِكْرِمَةَ عَنْ ابْنِ عَبَّاسٍ قَالَ</w:t>
      </w:r>
    </w:p>
    <w:p w14:paraId="393561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لَعَنَ رَسُولُ اللَّهِ صَلَّى اللَّهُ عَلَيْهِ وَسَلَّمَ الْمُخَنَّثِينَ مِنْ الرِّجَالِ وَالْمُتَرَجِّلَاتِ مِنْ النِّسَاءِ</w:t>
      </w:r>
    </w:p>
    <w:p w14:paraId="4FDF85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وَفِي الْبَاب عَنْ عَائِشَةَ</w:t>
      </w:r>
    </w:p>
    <w:p w14:paraId="4D23791F" w14:textId="77777777" w:rsidR="00F247F4" w:rsidRPr="001264C1" w:rsidRDefault="00F247F4" w:rsidP="001264C1">
      <w:pPr>
        <w:jc w:val="both"/>
        <w:rPr>
          <w:rFonts w:ascii="LPMQ Isep Misbah" w:hAnsi="LPMQ Isep Misbah" w:cs="LPMQ Isep Misbah"/>
        </w:rPr>
      </w:pPr>
    </w:p>
    <w:p w14:paraId="64EA88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2709: Telah menceritakan kepada kami Al Hasan bin Ali Al Khallal telah menceritakan kepada kami Abdurrazzaq telah menceritakan kepada kami Ma'mar dari Yahya bin Abu Katsir dan Ayyub dari Ikrimah dari Ibnu Abbas ia berkata:</w:t>
      </w:r>
    </w:p>
    <w:p w14:paraId="147178B8" w14:textId="77777777" w:rsidR="00F247F4" w:rsidRPr="001264C1" w:rsidRDefault="00F247F4" w:rsidP="001264C1">
      <w:pPr>
        <w:jc w:val="both"/>
        <w:rPr>
          <w:rFonts w:ascii="LPMQ Isep Misbah" w:hAnsi="LPMQ Isep Misbah" w:cs="LPMQ Isep Misbah"/>
        </w:rPr>
      </w:pPr>
    </w:p>
    <w:p w14:paraId="6030EE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melaknat laki-laki yang menyerupai wanita dan wanita yang menyerupai laki-laki."</w:t>
      </w:r>
    </w:p>
    <w:p w14:paraId="502F260B" w14:textId="77777777" w:rsidR="00F247F4" w:rsidRPr="001264C1" w:rsidRDefault="00F247F4" w:rsidP="001264C1">
      <w:pPr>
        <w:jc w:val="both"/>
        <w:rPr>
          <w:rFonts w:ascii="LPMQ Isep Misbah" w:hAnsi="LPMQ Isep Misbah" w:cs="LPMQ Isep Misbah"/>
        </w:rPr>
      </w:pPr>
    </w:p>
    <w:p w14:paraId="3BD356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dalam bab ini, ada juga hadits dari 'Aisyah.</w:t>
      </w:r>
    </w:p>
    <w:p w14:paraId="359A0E30" w14:textId="77777777" w:rsidR="00F247F4" w:rsidRPr="001264C1" w:rsidRDefault="00F247F4" w:rsidP="001264C1">
      <w:pPr>
        <w:jc w:val="both"/>
        <w:rPr>
          <w:rFonts w:ascii="LPMQ Isep Misbah" w:hAnsi="LPMQ Isep Misbah" w:cs="LPMQ Isep Misbah"/>
        </w:rPr>
      </w:pPr>
    </w:p>
    <w:p w14:paraId="721F27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٢٧١٠: حَدَّثَنَا مُحَمَّدُ بْنُ بَشَّارٍ حَدَّثَنَا يَحْيَى بْنُ سَعِيدٍ الْقَطَّانُ عَنْ ثَابِتِ بْنِ عُمَارَةَ الْحَنَفِيِّ عَنْ غُنَيْمِ بْنِ قَيْسٍ عَنْ أَبِي مُوسَى</w:t>
      </w:r>
    </w:p>
    <w:p w14:paraId="30496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كُلُّ عَيْنٍ زَانِيَةٌ وَالْمَرْأَةُ إِذَا اسْتَعْطَرَتْ فَمَرَّتْ بِالْمَجْلِسِ فَهِيَ كَذَا وَكَذَا يَعْنِي زَانِيَةً</w:t>
      </w:r>
    </w:p>
    <w:p w14:paraId="0B047F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w:t>
      </w:r>
    </w:p>
    <w:p w14:paraId="468EAB92" w14:textId="77777777" w:rsidR="00F247F4" w:rsidRPr="001264C1" w:rsidRDefault="00F247F4" w:rsidP="001264C1">
      <w:pPr>
        <w:jc w:val="both"/>
        <w:rPr>
          <w:rFonts w:ascii="LPMQ Isep Misbah" w:hAnsi="LPMQ Isep Misbah" w:cs="LPMQ Isep Misbah"/>
        </w:rPr>
      </w:pPr>
    </w:p>
    <w:p w14:paraId="6A58E6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2710: Telah menceritakan kepada kami Muhammad bin Basyar telah menceritakan kepada kami Yahya bin Sa'id Al Qattan dari Tsabit bin 'Umarah Al Hanafi dari Ghunaim bin Qais dari Abu Musa dari Nabi shallallahu 'alaihi wa sallam, beliau bersabda: "Setiap mata memiliki bagian dari zina, dan wanita yang memakai wewangian kemudian lewat di perkumpulan (lelaki) berarti dia begini dan begini." Maksud beliau berbuat zina. Dan dalam bab ini ada juga hadits dari Abu Hurairah, Abu Isa berkata: Hadits ini hasan shahih.</w:t>
      </w:r>
    </w:p>
    <w:p w14:paraId="6F9F87E8" w14:textId="77777777" w:rsidR="00F247F4" w:rsidRPr="001264C1" w:rsidRDefault="00F247F4" w:rsidP="001264C1">
      <w:pPr>
        <w:jc w:val="both"/>
        <w:rPr>
          <w:rFonts w:ascii="LPMQ Isep Misbah" w:hAnsi="LPMQ Isep Misbah" w:cs="LPMQ Isep Misbah"/>
        </w:rPr>
      </w:pPr>
    </w:p>
    <w:p w14:paraId="562DB4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٢٧١١: حَدَّثَنَا مَحْمُودُ بْنُ غَيْلَانَ حَدَّثَنَا أَبُو دَاوُدَ الْحَفَرِيُّ عَنْ سُفْيَانَ عَنْ الْجُرَيْرِيِّ عَنْ أَبِي نَضْرَةَ عَنْ رَجُلٍ عَنْ أَبِي هُرَيْرَةَ قَالَ</w:t>
      </w:r>
    </w:p>
    <w:p w14:paraId="3272C8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طِيبُ الرِّجَالِ مَا ظَهَرَ رِيحُهُ وَخَفِيَ لَوْنُهُ وَطِيبُ النِّسَاءِ مَا ظَهَرَ لَوْنُهُ وَخَفِيَ رِيحُهُ</w:t>
      </w:r>
    </w:p>
    <w:p w14:paraId="787CF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أَخْبَرَنَا إِسْمَعِيلُ بْنُ إِبْرَاهِيمَ عَنْ الْجُرَيْرِيِّ عَنْ أَبِي نَضْرَةَ عَنْ الطُّفَاوِيِّ عَنْ أَبِي هُرَيْرَةَ عَنْ النَّبِيِّ صَلَّى اللَّهُ عَلَيْهِ وَسَلَّمَ نَحْوَهُ بِمَعْنَاهُ قَالَ أَبُو عِيسَى هَذَا حَدِيثٌ حَسَنٌ إِلَّا أَنَّ الطُّفَاوِيَّ لَا نَعْرِفُهُ إِلَّا فِي هَذَا الْحَدِيثِ وَلَا نَعْرِفُ اسْمَهُ وَحَدِيثُ إِسْمَعِيلَ بْنِ إِبْرَاهِيمَ أَتَمُّ وَأَطْوَلُ</w:t>
      </w:r>
    </w:p>
    <w:p w14:paraId="6D54C9EA" w14:textId="77777777" w:rsidR="00F247F4" w:rsidRPr="001264C1" w:rsidRDefault="00F247F4" w:rsidP="001264C1">
      <w:pPr>
        <w:jc w:val="both"/>
        <w:rPr>
          <w:rFonts w:ascii="LPMQ Isep Misbah" w:hAnsi="LPMQ Isep Misbah" w:cs="LPMQ Isep Misbah"/>
        </w:rPr>
      </w:pPr>
    </w:p>
    <w:p w14:paraId="68D30A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2711: Telah menceritakan kepada kami Mahmud bin Ghailan telah menceritakan kepada kami Abu Daud Al Hafari dari Sufyan dari Al Jurairi dari Abu Nadlrah dari seseorang dari Abu Hurairah ia berkata: bahwa Rasulullah shallallahu 'alaihi wa sallam bersabda: "Minyak wanginya lelaki baunya menyengat dan warnyanya tidak kelihatan, sedangkan minyak wangi wanita adalah yang warnanya kelihatan dan baunya tidak tercium." Telah menceritakan kepada kami Ali bin Hujr telah menceritakan kepada kami Isma'il bin Ibrahim dari Al Jurairi dari Abu Nadlrah dari Ath Thafawi dari Abu Hurairah dari Nabi shallallahu 'alaihi wa sallam dengan hadits dan maksud yang sama. Abu Isa berkata: Hadits ini hasan, namun Ath Thafawi tidak kami ketahui kecuali dalam hadits ini, namanya pun tidak kami ketahui, sedangkan hadits Isma'il bin Ibrahim lebih lengkap dan lebih panjang."</w:t>
      </w:r>
    </w:p>
    <w:p w14:paraId="0341BBCD" w14:textId="77777777" w:rsidR="00F247F4" w:rsidRPr="001264C1" w:rsidRDefault="00F247F4" w:rsidP="001264C1">
      <w:pPr>
        <w:jc w:val="both"/>
        <w:rPr>
          <w:rFonts w:ascii="LPMQ Isep Misbah" w:hAnsi="LPMQ Isep Misbah" w:cs="LPMQ Isep Misbah"/>
        </w:rPr>
      </w:pPr>
    </w:p>
    <w:p w14:paraId="0BCE60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٢٧١٢: حَدَّثَنَا مُحَمَّدُ بْنُ بَشَّارٍ حَدَّثَنَا أَبُو بَكْرٍ الْحَنَفِيُّ عَنْ سَعِيدٍ عَنْ قَتَادَةَ عَنْ الْحَسَنِ عَنْ عِمْرَانَ بْنِ حُصَيْنٍ قَالَ</w:t>
      </w:r>
    </w:p>
    <w:p w14:paraId="0755C4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النَّبِيُّ صَلَّى اللَّهُ عَلَيْهِ وَسَلَّمَ إِنَّ خَيْرَ طِيبِ الرَّجُلِ مَا ظَهَرَ رِيحُهُ وَخَفِيَ لَوْنُهُ وَخَيْرَ طِيبِ النِّسَاءِ مَا ظَهَرَ لَوْنُهُ وَخَفِيَ رِيحُهُ وَنَهَى عَنْ مِيثَرَةِ الْأُرْجُوَانِ</w:t>
      </w:r>
    </w:p>
    <w:p w14:paraId="0060A5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مِنْ هَذَا الْوَجْهِ</w:t>
      </w:r>
    </w:p>
    <w:p w14:paraId="16C0D577" w14:textId="77777777" w:rsidR="00F247F4" w:rsidRPr="001264C1" w:rsidRDefault="00F247F4" w:rsidP="001264C1">
      <w:pPr>
        <w:jc w:val="both"/>
        <w:rPr>
          <w:rFonts w:ascii="LPMQ Isep Misbah" w:hAnsi="LPMQ Isep Misbah" w:cs="LPMQ Isep Misbah"/>
        </w:rPr>
      </w:pPr>
    </w:p>
    <w:p w14:paraId="7EC9ED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2712: Telah menceritakan kepada kami Muhammad bin Basyar telah menceritakan kepada kami Abu Bakar Al Hanafi dari Sa'id dari Qatadah dari Al Hasan dari 'Imran bin Hushain ia berkata: Nabi shallallahu 'alaihi wa sallam bersabda kepadaku:</w:t>
      </w:r>
    </w:p>
    <w:p w14:paraId="239E62BE" w14:textId="77777777" w:rsidR="00F247F4" w:rsidRPr="001264C1" w:rsidRDefault="00F247F4" w:rsidP="001264C1">
      <w:pPr>
        <w:jc w:val="both"/>
        <w:rPr>
          <w:rFonts w:ascii="LPMQ Isep Misbah" w:hAnsi="LPMQ Isep Misbah" w:cs="LPMQ Isep Misbah"/>
        </w:rPr>
      </w:pPr>
    </w:p>
    <w:p w14:paraId="0E3EDB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wewangian lelaki yang terbaik adalah baunya semerbak namun warnanya tidak terlihat, sedangkan wewangian wanita yang terbaik adalah yang nampak warnanya namun baunya tidak tercium." Dan Beliau melarang celupan (wantek) yang warnanya sangat merah.</w:t>
      </w:r>
    </w:p>
    <w:p w14:paraId="1C880930" w14:textId="77777777" w:rsidR="00F247F4" w:rsidRPr="001264C1" w:rsidRDefault="00F247F4" w:rsidP="001264C1">
      <w:pPr>
        <w:jc w:val="both"/>
        <w:rPr>
          <w:rFonts w:ascii="LPMQ Isep Misbah" w:hAnsi="LPMQ Isep Misbah" w:cs="LPMQ Isep Misbah"/>
        </w:rPr>
      </w:pPr>
    </w:p>
    <w:p w14:paraId="29D534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gharib melalui sanad ini.</w:t>
      </w:r>
    </w:p>
    <w:p w14:paraId="733CB617" w14:textId="77777777" w:rsidR="00F247F4" w:rsidRPr="001264C1" w:rsidRDefault="00F247F4" w:rsidP="001264C1">
      <w:pPr>
        <w:jc w:val="both"/>
        <w:rPr>
          <w:rFonts w:ascii="LPMQ Isep Misbah" w:hAnsi="LPMQ Isep Misbah" w:cs="LPMQ Isep Misbah"/>
        </w:rPr>
      </w:pPr>
    </w:p>
    <w:p w14:paraId="7B2278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٢٧١٣: حَدَّثَنَا مُحَمَّدُ بْنُ بَشَّارٍ حَدَّثَنَا عَبْدُ الرَّحْمَنِ بْنُ مَهْدِيٍّ حَدَّثَنَا عَزْرَةُ بْنُ ثَابِتٍ عَنْ ثُمَامَةَ بْنِ عَبْدِ اللَّهِ قَالَ</w:t>
      </w:r>
    </w:p>
    <w:p w14:paraId="747E78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أَنَسٌ لَا يَرُدُّ الطِّيبَ وَقَالَ أَنَسٌ إِنَّ النَّبِيَّ صَلَّى اللَّهُ عَلَيْهِ وَسَلَّمَ كَانَ لَا يَرُدُّ الطِّيبَ</w:t>
      </w:r>
    </w:p>
    <w:p w14:paraId="32EDF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w:t>
      </w:r>
    </w:p>
    <w:p w14:paraId="6E246FBF" w14:textId="77777777" w:rsidR="00F247F4" w:rsidRPr="001264C1" w:rsidRDefault="00F247F4" w:rsidP="001264C1">
      <w:pPr>
        <w:jc w:val="both"/>
        <w:rPr>
          <w:rFonts w:ascii="LPMQ Isep Misbah" w:hAnsi="LPMQ Isep Misbah" w:cs="LPMQ Isep Misbah"/>
        </w:rPr>
      </w:pPr>
    </w:p>
    <w:p w14:paraId="06DFEF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2713: Telah menceritakan kepada kami Muhammad bin Basyar telah menceritakan kepada kami Abdurrahman bin Mahdi telah menceritakan kepada kami 'Azrah bin Tsabit dari Tsumamah bin Abdullah ia berkata:</w:t>
      </w:r>
    </w:p>
    <w:p w14:paraId="57E3429B" w14:textId="77777777" w:rsidR="00F247F4" w:rsidRPr="001264C1" w:rsidRDefault="00F247F4" w:rsidP="001264C1">
      <w:pPr>
        <w:jc w:val="both"/>
        <w:rPr>
          <w:rFonts w:ascii="LPMQ Isep Misbah" w:hAnsi="LPMQ Isep Misbah" w:cs="LPMQ Isep Misbah"/>
        </w:rPr>
      </w:pPr>
    </w:p>
    <w:p w14:paraId="447F0F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"Anas tidak pernah menolak pemberian minyak wangi, Anas berkata: "Sesungguhnya Nabi shallallahu 'alaihi wa sallam tidak pernah menolak pemberian minyak wangi."</w:t>
      </w:r>
    </w:p>
    <w:p w14:paraId="59853705" w14:textId="77777777" w:rsidR="00F247F4" w:rsidRPr="001264C1" w:rsidRDefault="00F247F4" w:rsidP="001264C1">
      <w:pPr>
        <w:jc w:val="both"/>
        <w:rPr>
          <w:rFonts w:ascii="LPMQ Isep Misbah" w:hAnsi="LPMQ Isep Misbah" w:cs="LPMQ Isep Misbah"/>
        </w:rPr>
      </w:pPr>
    </w:p>
    <w:p w14:paraId="669C92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hadits dari Abu Hurairah. Abu Isa berkata: Hadits ini hasan shahih.</w:t>
      </w:r>
    </w:p>
    <w:p w14:paraId="1FB22632" w14:textId="77777777" w:rsidR="00F247F4" w:rsidRPr="001264C1" w:rsidRDefault="00F247F4" w:rsidP="001264C1">
      <w:pPr>
        <w:jc w:val="both"/>
        <w:rPr>
          <w:rFonts w:ascii="LPMQ Isep Misbah" w:hAnsi="LPMQ Isep Misbah" w:cs="LPMQ Isep Misbah"/>
        </w:rPr>
      </w:pPr>
    </w:p>
    <w:p w14:paraId="107021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٢٧١٤: حَدَّثَنَا قُتَيْبَةُ حَدَّثَنَا ابْنُ أَبِي فُدَيْكٍ عَنْ عَبْدِ اللَّهِ بْنِ مُسْلِمٍ عَنْ أَبِيهِ عَنْ ابْنِ عُمَرَ قَالَ</w:t>
      </w:r>
    </w:p>
    <w:p w14:paraId="38CAED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لَا تُرَدُّ الْوَسَائِدُ وَالدُّهْنُ وَاللَّبَنُ الدُّهْنُ يَعْنِي بِهِ الطِّيبَ</w:t>
      </w:r>
    </w:p>
    <w:p w14:paraId="5C028C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وَعَبْدُ اللَّهِ هُوَ ابْنُ مُسْلِمِ بْنِ جُنْدُبٍ وَهُوَ مَدَنِيٌّ</w:t>
      </w:r>
    </w:p>
    <w:p w14:paraId="68E3E60F" w14:textId="77777777" w:rsidR="00F247F4" w:rsidRPr="001264C1" w:rsidRDefault="00F247F4" w:rsidP="001264C1">
      <w:pPr>
        <w:jc w:val="both"/>
        <w:rPr>
          <w:rFonts w:ascii="LPMQ Isep Misbah" w:hAnsi="LPMQ Isep Misbah" w:cs="LPMQ Isep Misbah"/>
        </w:rPr>
      </w:pPr>
    </w:p>
    <w:p w14:paraId="09FDC8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2714: Telah menceritakan kepada kami Qutaibah telah menceritakan kepada kami Ibnu Abu Fudaik dari Abdullah bin Muslim dari Ayahnya dari Ibnu Umar ia berkata: Rasulullah shallallahu 'alaihi wa sallam bersabda:</w:t>
      </w:r>
    </w:p>
    <w:p w14:paraId="6800FA43" w14:textId="77777777" w:rsidR="00F247F4" w:rsidRPr="001264C1" w:rsidRDefault="00F247F4" w:rsidP="001264C1">
      <w:pPr>
        <w:jc w:val="both"/>
        <w:rPr>
          <w:rFonts w:ascii="LPMQ Isep Misbah" w:hAnsi="LPMQ Isep Misbah" w:cs="LPMQ Isep Misbah"/>
        </w:rPr>
      </w:pPr>
    </w:p>
    <w:p w14:paraId="088DC5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"Tiga hal yang tidak layak untuk ditolak, yaitu: (pemberian) bantal, minyak dan susu, minyak yaitu yang ada wewangiannya."</w:t>
      </w:r>
    </w:p>
    <w:p w14:paraId="41E019DF" w14:textId="77777777" w:rsidR="00F247F4" w:rsidRPr="001264C1" w:rsidRDefault="00F247F4" w:rsidP="001264C1">
      <w:pPr>
        <w:jc w:val="both"/>
        <w:rPr>
          <w:rFonts w:ascii="LPMQ Isep Misbah" w:hAnsi="LPMQ Isep Misbah" w:cs="LPMQ Isep Misbah"/>
        </w:rPr>
      </w:pPr>
    </w:p>
    <w:p w14:paraId="4D4D58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Abdullah adalah Ibnu Muslim bin Jundub, seseorang penduduk Madinah.</w:t>
      </w:r>
    </w:p>
    <w:p w14:paraId="2B4BF411" w14:textId="77777777" w:rsidR="00F247F4" w:rsidRPr="001264C1" w:rsidRDefault="00F247F4" w:rsidP="001264C1">
      <w:pPr>
        <w:jc w:val="both"/>
        <w:rPr>
          <w:rFonts w:ascii="LPMQ Isep Misbah" w:hAnsi="LPMQ Isep Misbah" w:cs="LPMQ Isep Misbah"/>
        </w:rPr>
      </w:pPr>
    </w:p>
    <w:p w14:paraId="1BDF02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٢٧١٥: حَدَّثَنَا مُحَمَّدُ بْنُ خَلِيفَةَ أَبُو عَبْدِ اللَّهِ بَصْرِيٌّ وَعَمْرُو بْنُ عَلِيٍّ قَالَا حَدَّثَنَا يَزِيدُ بْنُ زُرَيْعٍ عَنْ حَجَّاجٍ الصَّوَّافِ عَنْ حَنَانٍ عَنْ أَبِي عُثْمَانَ النَّهْدِيِّ قَالَ</w:t>
      </w:r>
    </w:p>
    <w:p w14:paraId="557EF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أُعْطِيَ أَحَدُكُمْ الرَّيْحَانَ فَلَا يَرُدَّهُ فَإِنَّهُ خَرَجَ مِنْ الْجَنَّةِ</w:t>
      </w:r>
    </w:p>
    <w:p w14:paraId="033312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إِلَّا مِنْ هَذَا الْوَجْهِ وَلَا نَعْرِفُ حَنَانًا إِلَّا فِي هَذَا الْحَدِيثِ وَأَبُو عُثْمَانَ النَّهْدِيُّ اسْمُهُ عَبْدُ الرَّحْمَنِ بْنُ مُلٍّ وَقَدْ أَدْرَكَ زَمَنَ النَّبِيِّ صَلَّى اللَّهُ عَلَيْهِ وَسَلَّمَ وَلَمْ يَرَهُ وَلَمْ يَسْمَعْ مِنْهُ</w:t>
      </w:r>
    </w:p>
    <w:p w14:paraId="5955CA6A" w14:textId="77777777" w:rsidR="00F247F4" w:rsidRPr="001264C1" w:rsidRDefault="00F247F4" w:rsidP="001264C1">
      <w:pPr>
        <w:jc w:val="both"/>
        <w:rPr>
          <w:rFonts w:ascii="LPMQ Isep Misbah" w:hAnsi="LPMQ Isep Misbah" w:cs="LPMQ Isep Misbah"/>
        </w:rPr>
      </w:pPr>
    </w:p>
    <w:p w14:paraId="4B432B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2715: Telah menceritakan kepada kami Muhammad bin Khalifah Abu Abdillah Bashri dan 'Amru bin Ali keduanya berkata: telah menceritakan kepada kami Yazid bin Zurai' dari Hajjaj Ash Shawwaf dari Hanan dari Abu Utsman An Nahdi ia berkata: Rasulullah shallallahu 'alaihi wa sallam bersabda:</w:t>
      </w:r>
    </w:p>
    <w:p w14:paraId="6AF86D99" w14:textId="77777777" w:rsidR="00F247F4" w:rsidRPr="001264C1" w:rsidRDefault="00F247F4" w:rsidP="001264C1">
      <w:pPr>
        <w:jc w:val="both"/>
        <w:rPr>
          <w:rFonts w:ascii="LPMQ Isep Misbah" w:hAnsi="LPMQ Isep Misbah" w:cs="LPMQ Isep Misbah"/>
        </w:rPr>
      </w:pPr>
    </w:p>
    <w:p w14:paraId="57916C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salah seorang dari kalian diberi bunga Raihan, janganlah menolaknya, karena dia berasal dari surga."</w:t>
      </w:r>
    </w:p>
    <w:p w14:paraId="00F30C8D" w14:textId="77777777" w:rsidR="00F247F4" w:rsidRPr="001264C1" w:rsidRDefault="00F247F4" w:rsidP="001264C1">
      <w:pPr>
        <w:jc w:val="both"/>
        <w:rPr>
          <w:rFonts w:ascii="LPMQ Isep Misbah" w:hAnsi="LPMQ Isep Misbah" w:cs="LPMQ Isep Misbah"/>
        </w:rPr>
      </w:pPr>
    </w:p>
    <w:p w14:paraId="073538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Hadits ini gharib, kami tidak mengetahuinya kecuali dari jalur ini, dan kami tidak mengetahui Hanan kecuali dalam hadits ini, adapun nama Abu Utsman An Nahdi adalah Abdurrahman bin Mull, dan dia semasa dengan Nabi shallallahu 'alaihi wa sallam namun tidak pernah melihat beliau dan tidak mendengar hadits dari beliau.</w:t>
      </w:r>
    </w:p>
    <w:p w14:paraId="1FBC67A4" w14:textId="77777777" w:rsidR="00F247F4" w:rsidRPr="001264C1" w:rsidRDefault="00F247F4" w:rsidP="001264C1">
      <w:pPr>
        <w:jc w:val="both"/>
        <w:rPr>
          <w:rFonts w:ascii="LPMQ Isep Misbah" w:hAnsi="LPMQ Isep Misbah" w:cs="LPMQ Isep Misbah"/>
        </w:rPr>
      </w:pPr>
    </w:p>
    <w:p w14:paraId="19E0C2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٢٧١٦: حَدَّثَنَا هَنَّادٌ حَدَّثَنَا أَبُو مُعَاوِيَةَ عَنْ الْأَعْمَشِ عَنْ شَقِيقِ بْنِ سَلَمَةَ عَنْ عَبْدِ اللَّهِ قَالَ</w:t>
      </w:r>
    </w:p>
    <w:p w14:paraId="5EA0E7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تُبَاشِرُ الْمَرْأَةُ الْمَرْأَةَ حَتَّى تَصِفَهَا لِزَوْجِهَا كَأَنَّمَا يَنْظُرُ إِلَيْهَا</w:t>
      </w:r>
    </w:p>
    <w:p w14:paraId="5DE68C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0A1FB5B" w14:textId="77777777" w:rsidR="00F247F4" w:rsidRPr="001264C1" w:rsidRDefault="00F247F4" w:rsidP="001264C1">
      <w:pPr>
        <w:jc w:val="both"/>
        <w:rPr>
          <w:rFonts w:ascii="LPMQ Isep Misbah" w:hAnsi="LPMQ Isep Misbah" w:cs="LPMQ Isep Misbah"/>
        </w:rPr>
      </w:pPr>
    </w:p>
    <w:p w14:paraId="1134BC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2716: Telah menceritakan kepada kami Hannad telah menceritakan kepada kami Abu Muawiyah dari Al A'masy dari Syaqiq bin Salamah dari Abdullah ia berkata: Rasulullah shallallahu 'alaihi wa sallam bersabda:</w:t>
      </w:r>
    </w:p>
    <w:p w14:paraId="2F318B98" w14:textId="77777777" w:rsidR="00F247F4" w:rsidRPr="001264C1" w:rsidRDefault="00F247F4" w:rsidP="001264C1">
      <w:pPr>
        <w:jc w:val="both"/>
        <w:rPr>
          <w:rFonts w:ascii="LPMQ Isep Misbah" w:hAnsi="LPMQ Isep Misbah" w:cs="LPMQ Isep Misbah"/>
        </w:rPr>
      </w:pPr>
    </w:p>
    <w:p w14:paraId="1AC506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seorang istri menceritakan ciri-ciri wanita lain pada suaminya sehingga suaminya seolah-olah melihatnya."</w:t>
      </w:r>
    </w:p>
    <w:p w14:paraId="13863E00" w14:textId="77777777" w:rsidR="00F247F4" w:rsidRPr="001264C1" w:rsidRDefault="00F247F4" w:rsidP="001264C1">
      <w:pPr>
        <w:jc w:val="both"/>
        <w:rPr>
          <w:rFonts w:ascii="LPMQ Isep Misbah" w:hAnsi="LPMQ Isep Misbah" w:cs="LPMQ Isep Misbah"/>
        </w:rPr>
      </w:pPr>
    </w:p>
    <w:p w14:paraId="200543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04FEDD89" w14:textId="77777777" w:rsidR="00F247F4" w:rsidRPr="001264C1" w:rsidRDefault="00F247F4" w:rsidP="001264C1">
      <w:pPr>
        <w:jc w:val="both"/>
        <w:rPr>
          <w:rFonts w:ascii="LPMQ Isep Misbah" w:hAnsi="LPMQ Isep Misbah" w:cs="LPMQ Isep Misbah"/>
        </w:rPr>
      </w:pPr>
    </w:p>
    <w:p w14:paraId="408596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٢٧١٧: حَدَّثَنَا عَبْدُ اللَّهِ بْنُ أَبِي زِيَادٍ حَدَّثَنَا زَيْدُ بْنُ حُبَابٍ أَخْبَرَنِي الضَّحَّاكُ بْنُ عُثْمَانَ أَخْبَرَنِي زَيْدُ بْنُ أَسْلَمَ عَنْ عَبْدِ الرَّحْمَنِ بْنِ أَبِي سَعِيدٍ الْخُدْرِيِّ عَنْ أَبِيهِ قَالَ</w:t>
      </w:r>
    </w:p>
    <w:p w14:paraId="5FFAF6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يَنْظُرُ الرَّجُلُ إِلَى عَوْرَةِ الرَّجُلِ وَلَا تَنْظُرُ الْمَرْأَةُ إِلَى عَوْرَةِ الْمَرْأَةِ وَلَا يُفْضِي الرَّجُلُ إِلَى الرَّجُلِ فِي الثَّوْبِ الْوَاحِدِ وَلَا تُفْضِي الْمَرْأَةُ إِلَى الْمَرْأَةِ فِي الثَّوْبِ الْوَاحِدِ</w:t>
      </w:r>
    </w:p>
    <w:p w14:paraId="39C9E4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11410B53" w14:textId="77777777" w:rsidR="00F247F4" w:rsidRPr="001264C1" w:rsidRDefault="00F247F4" w:rsidP="001264C1">
      <w:pPr>
        <w:jc w:val="both"/>
        <w:rPr>
          <w:rFonts w:ascii="LPMQ Isep Misbah" w:hAnsi="LPMQ Isep Misbah" w:cs="LPMQ Isep Misbah"/>
        </w:rPr>
      </w:pPr>
    </w:p>
    <w:p w14:paraId="075C1A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2717: Telah menceritakan kepada kami Abdullah bin Abu Ziyad telah menceritakan kepada kami Zaid bin Hubab telah menceritakan kepada kami Adl Dlahhak bin Utsman telah mengabarkan kepadaku Zaid bin Aslam dari Abdurrahman bin Abu Sa'id Al Khudri dari Ayahnya ia berkata: Rasulullah shallallahu 'alaihi wa sallam bersabda:</w:t>
      </w:r>
    </w:p>
    <w:p w14:paraId="735EBB08" w14:textId="77777777" w:rsidR="00F247F4" w:rsidRPr="001264C1" w:rsidRDefault="00F247F4" w:rsidP="001264C1">
      <w:pPr>
        <w:jc w:val="both"/>
        <w:rPr>
          <w:rFonts w:ascii="LPMQ Isep Misbah" w:hAnsi="LPMQ Isep Misbah" w:cs="LPMQ Isep Misbah"/>
        </w:rPr>
      </w:pPr>
    </w:p>
    <w:p w14:paraId="143A08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seorang laki-laki melihat aurat laki-laki lain dan janganlah seorang wanita melihat aurat wanita lain, janganlah seorang laki-laki satu selimut dengan laki-laki lainnya dan juga janganlah seorang wanita satu selimut dengan wanita lainnya."</w:t>
      </w:r>
    </w:p>
    <w:p w14:paraId="1172A994" w14:textId="77777777" w:rsidR="00F247F4" w:rsidRPr="001264C1" w:rsidRDefault="00F247F4" w:rsidP="001264C1">
      <w:pPr>
        <w:jc w:val="both"/>
        <w:rPr>
          <w:rFonts w:ascii="LPMQ Isep Misbah" w:hAnsi="LPMQ Isep Misbah" w:cs="LPMQ Isep Misbah"/>
        </w:rPr>
      </w:pPr>
    </w:p>
    <w:p w14:paraId="76E05B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shahih.</w:t>
      </w:r>
    </w:p>
    <w:p w14:paraId="18210599" w14:textId="77777777" w:rsidR="00F247F4" w:rsidRPr="001264C1" w:rsidRDefault="00F247F4" w:rsidP="001264C1">
      <w:pPr>
        <w:jc w:val="both"/>
        <w:rPr>
          <w:rFonts w:ascii="LPMQ Isep Misbah" w:hAnsi="LPMQ Isep Misbah" w:cs="LPMQ Isep Misbah"/>
        </w:rPr>
      </w:pPr>
    </w:p>
    <w:p w14:paraId="45E088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٢٧١٨: حَدَّثَنَا أَحْمَدُ بْنُ مَنِيعٍ حَدَّثَنَا مُعَاذُ بْنُ مُعَاذٍ وَيَزِيدُ بْنُ هَارُونَ قَالَا حَدَّثَنَا بَهْزُ بْنُ حَكِيمٍ عَنْ أَبِيهِ عَنْ جَدِّهِ قَالَ</w:t>
      </w:r>
    </w:p>
    <w:p w14:paraId="51E894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نَبِيَّ اللَّهِ عَوْرَاتُنَا مَا نَأْتِي مِنْهَا وَمَا نَذَرُ قَالَ احْفَظْ عَوْرَتَكَ إِلَّا مِنْ زَوْجَتِكَ أَوْ مَا مَلَكَتْ يَمِينُكَ قُلْتُ يَا رَسُولَ اللَّهِ إِذَا كَانَ الْقَوْمُ بَعْضُهُمْ فِي بَعْضٍ قَالَ إِنْ اسْتَطَعْتَ أَنْ لَا يَرَاهَا أَحَدٌ فَلَا يَرَاهَا قَالَ قُلْتُ يَا نَبِيَّ اللَّهِ إِذَا كَانَ أَحَدُنَا خَالِيًا قَالَ فَاللَّهُ أَحَقُّ أَنْ يُسْتَحْيَا مِنْهُ مِنْ النَّاسِ</w:t>
      </w:r>
    </w:p>
    <w:p w14:paraId="628518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70ECB21" w14:textId="77777777" w:rsidR="00F247F4" w:rsidRPr="001264C1" w:rsidRDefault="00F247F4" w:rsidP="001264C1">
      <w:pPr>
        <w:jc w:val="both"/>
        <w:rPr>
          <w:rFonts w:ascii="LPMQ Isep Misbah" w:hAnsi="LPMQ Isep Misbah" w:cs="LPMQ Isep Misbah"/>
        </w:rPr>
      </w:pPr>
    </w:p>
    <w:p w14:paraId="7D9387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2718: Telah menceritakan kepada kami Ahmad bin Mani' telah menceritakan kepada kami Mu'adz dan Yazid bin Harun keduanya berkata: telah menceritakan kepada kami Bahz bin Hakim dari Ayahnya dari Kakeknya berkata:</w:t>
      </w:r>
    </w:p>
    <w:p w14:paraId="1FBD7EA4" w14:textId="77777777" w:rsidR="00F247F4" w:rsidRPr="001264C1" w:rsidRDefault="00F247F4" w:rsidP="001264C1">
      <w:pPr>
        <w:jc w:val="both"/>
        <w:rPr>
          <w:rFonts w:ascii="LPMQ Isep Misbah" w:hAnsi="LPMQ Isep Misbah" w:cs="LPMQ Isep Misbah"/>
        </w:rPr>
      </w:pPr>
    </w:p>
    <w:p w14:paraId="43B00A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"Wahai Nabiyullah, manakah aurat kami yang harus kami tutupi dan yang kami biarkan terbuka?" Beliau menjawab: "Jagalah auratmu kecuali dari istrimu atau budakmu." Aku bertanya: "Wahai Rasulullah, bila dengan sejenis?" Beliau menjawab: "Bila kamu mampu agar tidak ada seorang pun yang melihatnya, maka jangan sampai ia melihatnya." Aku berkata: "Wahai Nabiyullah, bila salah seorang dari kami sendirian?" Beliau menjawab: "Hendaknya ia lebih layak untuk malu kepada Allah daripada kepada manusia."</w:t>
      </w:r>
    </w:p>
    <w:p w14:paraId="538A286A" w14:textId="77777777" w:rsidR="00F247F4" w:rsidRPr="001264C1" w:rsidRDefault="00F247F4" w:rsidP="001264C1">
      <w:pPr>
        <w:jc w:val="both"/>
        <w:rPr>
          <w:rFonts w:ascii="LPMQ Isep Misbah" w:hAnsi="LPMQ Isep Misbah" w:cs="LPMQ Isep Misbah"/>
        </w:rPr>
      </w:pPr>
    </w:p>
    <w:p w14:paraId="763D3E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269F2593" w14:textId="77777777" w:rsidR="00F247F4" w:rsidRPr="001264C1" w:rsidRDefault="00F247F4" w:rsidP="001264C1">
      <w:pPr>
        <w:jc w:val="both"/>
        <w:rPr>
          <w:rFonts w:ascii="LPMQ Isep Misbah" w:hAnsi="LPMQ Isep Misbah" w:cs="LPMQ Isep Misbah"/>
        </w:rPr>
      </w:pPr>
    </w:p>
    <w:p w14:paraId="42714F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٢٧١٩: حَدَّثَنَا ابْنُ أَبِي عُمَرَ حَدَّثَنَا سُفْيَانُ عَنْ أَبِي النَّضْرِ مَوْلَى عُمَرَ بْنِ عُبَيْدِ اللَّهِ عَنْ زُرْعَةَ بْنِ مُسْلِمِ بْنِ جَرْهَدٍ الْأَسْلَمِيِّ عَنْ جَدِّهِ جَرْهَدٍ قَالَ</w:t>
      </w:r>
    </w:p>
    <w:p w14:paraId="1010EA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النَّبِيُّ صَلَّى اللَّهُ عَلَيْهِ وَسَلَّمَ بِجَرْهَدٍ فِي الْمَسْجِدِ وَقَدْ انْكَشَفَ فَخِذُهُ فَقَال إِنَّ الْفَخِذَ عَوْرَةٌ</w:t>
      </w:r>
    </w:p>
    <w:p w14:paraId="73FAA9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مَا أَرَى إِسْنَادَهُ بِمُتَّصِلٍ</w:t>
      </w:r>
    </w:p>
    <w:p w14:paraId="72344052" w14:textId="77777777" w:rsidR="00F247F4" w:rsidRPr="001264C1" w:rsidRDefault="00F247F4" w:rsidP="001264C1">
      <w:pPr>
        <w:jc w:val="both"/>
        <w:rPr>
          <w:rFonts w:ascii="LPMQ Isep Misbah" w:hAnsi="LPMQ Isep Misbah" w:cs="LPMQ Isep Misbah"/>
        </w:rPr>
      </w:pPr>
    </w:p>
    <w:p w14:paraId="599479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2719: Telah menceritakan kepada kami Ibnu Abu Umar telah menceritakan kepada kami Sufyan dari Abu An Nadlrah bekas budak Umar bin 'Ubaidullah, dari Zur'ah bin Muslim bin Jarhad Al Aslami dari kakeknya yaitu Jarhad ia berkata:</w:t>
      </w:r>
    </w:p>
    <w:p w14:paraId="30064379" w14:textId="77777777" w:rsidR="00F247F4" w:rsidRPr="001264C1" w:rsidRDefault="00F247F4" w:rsidP="001264C1">
      <w:pPr>
        <w:jc w:val="both"/>
        <w:rPr>
          <w:rFonts w:ascii="LPMQ Isep Misbah" w:hAnsi="LPMQ Isep Misbah" w:cs="LPMQ Isep Misbah"/>
        </w:rPr>
      </w:pPr>
    </w:p>
    <w:p w14:paraId="7B574B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melintasi Jarhad di masjid, sedangkan pahanya tersingkap, maka beliau bersabda: "Sesungguhnya paha itu aurat."</w:t>
      </w:r>
    </w:p>
    <w:p w14:paraId="5EEDDAD7" w14:textId="77777777" w:rsidR="00F247F4" w:rsidRPr="001264C1" w:rsidRDefault="00F247F4" w:rsidP="001264C1">
      <w:pPr>
        <w:jc w:val="both"/>
        <w:rPr>
          <w:rFonts w:ascii="LPMQ Isep Misbah" w:hAnsi="LPMQ Isep Misbah" w:cs="LPMQ Isep Misbah"/>
        </w:rPr>
      </w:pPr>
    </w:p>
    <w:p w14:paraId="65F164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menurutku sanadnya tidak bersambung.</w:t>
      </w:r>
    </w:p>
    <w:p w14:paraId="789C74F9" w14:textId="77777777" w:rsidR="00F247F4" w:rsidRPr="001264C1" w:rsidRDefault="00F247F4" w:rsidP="001264C1">
      <w:pPr>
        <w:jc w:val="both"/>
        <w:rPr>
          <w:rFonts w:ascii="LPMQ Isep Misbah" w:hAnsi="LPMQ Isep Misbah" w:cs="LPMQ Isep Misbah"/>
        </w:rPr>
      </w:pPr>
    </w:p>
    <w:p w14:paraId="25406C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٢٧٢٠: حَدَّثَنَا الْحَسَنُ بْنُ عَلِيٍّ الْخَلَّالُ حَدَّثَنَا عَبْدُ الرَّزَّاقِ أَخْبَرَنَا مَعْمَرٌ عَنْ أَبِي الزِّنَادِ قَالَ أَخْبَرَنِي ابْنُ جَرْهَدٍ عَنْ أَبِيهِ</w:t>
      </w:r>
    </w:p>
    <w:p w14:paraId="339D56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مَرَّ بِهِ وَهُوَ كَاشِفٌ عَنْ فَخِذِهِ فَقَالَ النَّبِيُّ صَلَّى اللَّهُ عَلَيْهِ وَسَلَّمَ غَطِّ فَخِذَكَ فَإِنَّهَا مِنْ الْعَوْرَةِ</w:t>
      </w:r>
    </w:p>
    <w:p w14:paraId="360FC5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6245FB5" w14:textId="77777777" w:rsidR="00F247F4" w:rsidRPr="001264C1" w:rsidRDefault="00F247F4" w:rsidP="001264C1">
      <w:pPr>
        <w:jc w:val="both"/>
        <w:rPr>
          <w:rFonts w:ascii="LPMQ Isep Misbah" w:hAnsi="LPMQ Isep Misbah" w:cs="LPMQ Isep Misbah"/>
        </w:rPr>
      </w:pPr>
    </w:p>
    <w:p w14:paraId="0C785D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2720: Telah menceritakan kepada kami Al Hasan bin Ali Al Khallal telah menceritakan kepada kami Abdurrazzaq telah mengabarkan kepada kami Ma'mar dari Abu Az Zinad ia berkata: telah mengabarkan kepada kami Ibnu Jarhad dari Ayahnya bahwa:</w:t>
      </w:r>
    </w:p>
    <w:p w14:paraId="00A7BA91" w14:textId="77777777" w:rsidR="00F247F4" w:rsidRPr="001264C1" w:rsidRDefault="00F247F4" w:rsidP="001264C1">
      <w:pPr>
        <w:jc w:val="both"/>
        <w:rPr>
          <w:rFonts w:ascii="LPMQ Isep Misbah" w:hAnsi="LPMQ Isep Misbah" w:cs="LPMQ Isep Misbah"/>
        </w:rPr>
      </w:pPr>
    </w:p>
    <w:p w14:paraId="3DACEF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melewatinya ketika itu pahanya tersingkap, maka Nabi shallallahu 'alaihi wa sallam bersabda: "Tutuplah pahamu karena itu termasuk aurat."</w:t>
      </w:r>
    </w:p>
    <w:p w14:paraId="2E70666C" w14:textId="77777777" w:rsidR="00F247F4" w:rsidRPr="001264C1" w:rsidRDefault="00F247F4" w:rsidP="001264C1">
      <w:pPr>
        <w:jc w:val="both"/>
        <w:rPr>
          <w:rFonts w:ascii="LPMQ Isep Misbah" w:hAnsi="LPMQ Isep Misbah" w:cs="LPMQ Isep Misbah"/>
        </w:rPr>
      </w:pPr>
    </w:p>
    <w:p w14:paraId="291618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4FA843C3" w14:textId="77777777" w:rsidR="00F247F4" w:rsidRPr="001264C1" w:rsidRDefault="00F247F4" w:rsidP="001264C1">
      <w:pPr>
        <w:jc w:val="both"/>
        <w:rPr>
          <w:rFonts w:ascii="LPMQ Isep Misbah" w:hAnsi="LPMQ Isep Misbah" w:cs="LPMQ Isep Misbah"/>
        </w:rPr>
      </w:pPr>
    </w:p>
    <w:p w14:paraId="053C7C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٢٧٢١: حَدَّثَنَا وَاصِلُ بْنُ عَبْدِ الْأَعْلَى حَدَّثَنَا يَحْيَى بْنُ آدَمَ عَنْ الْحَسَنِ بْنِ صَالِحٍ عَنْ عَبْدِ اللَّهِ بْنِ مُحَمَّدِ بْنِ عَقِيلٍ عَنْ عَبْدِ اللَّهِ بْنِ جَرْهَدٍ الْأَسْلَمِيِّ عَنْ أَبِيهِ</w:t>
      </w:r>
    </w:p>
    <w:p w14:paraId="7C77E9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الْفَخِذُ عَوْرَةٌ</w:t>
      </w:r>
    </w:p>
    <w:p w14:paraId="1F5191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w:t>
      </w:r>
    </w:p>
    <w:p w14:paraId="1742EE5D" w14:textId="77777777" w:rsidR="00F247F4" w:rsidRPr="001264C1" w:rsidRDefault="00F247F4" w:rsidP="001264C1">
      <w:pPr>
        <w:jc w:val="both"/>
        <w:rPr>
          <w:rFonts w:ascii="LPMQ Isep Misbah" w:hAnsi="LPMQ Isep Misbah" w:cs="LPMQ Isep Misbah"/>
        </w:rPr>
      </w:pPr>
    </w:p>
    <w:p w14:paraId="7DBF1B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2721: Telah menceritakan kepada kami Washil bin Abdul A'la telah menceritakan kepada kami Yahya bin Adam dari Al Hasan bin Shalih dari Abdullah bin Muhammad bin 'Uqail dari Abdullah bin Jarhad Al Aslami dari Ayahnya dari Nabi shallallahu 'alaihi wa sallam, beliau bersabada:</w:t>
      </w:r>
    </w:p>
    <w:p w14:paraId="2780CDC8" w14:textId="77777777" w:rsidR="00F247F4" w:rsidRPr="001264C1" w:rsidRDefault="00F247F4" w:rsidP="001264C1">
      <w:pPr>
        <w:jc w:val="both"/>
        <w:rPr>
          <w:rFonts w:ascii="LPMQ Isep Misbah" w:hAnsi="LPMQ Isep Misbah" w:cs="LPMQ Isep Misbah"/>
        </w:rPr>
      </w:pPr>
    </w:p>
    <w:p w14:paraId="136330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"Paha itu aurat."</w:t>
      </w:r>
    </w:p>
    <w:p w14:paraId="5F54C6D9" w14:textId="77777777" w:rsidR="00F247F4" w:rsidRPr="001264C1" w:rsidRDefault="00F247F4" w:rsidP="001264C1">
      <w:pPr>
        <w:jc w:val="both"/>
        <w:rPr>
          <w:rFonts w:ascii="LPMQ Isep Misbah" w:hAnsi="LPMQ Isep Misbah" w:cs="LPMQ Isep Misbah"/>
        </w:rPr>
      </w:pPr>
    </w:p>
    <w:p w14:paraId="525D55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melalui sanad ini.</w:t>
      </w:r>
    </w:p>
    <w:p w14:paraId="61A664E5" w14:textId="77777777" w:rsidR="00F247F4" w:rsidRPr="001264C1" w:rsidRDefault="00F247F4" w:rsidP="001264C1">
      <w:pPr>
        <w:jc w:val="both"/>
        <w:rPr>
          <w:rFonts w:ascii="LPMQ Isep Misbah" w:hAnsi="LPMQ Isep Misbah" w:cs="LPMQ Isep Misbah"/>
        </w:rPr>
      </w:pPr>
    </w:p>
    <w:p w14:paraId="47798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٢٧٢٢: حَدَّثَنَا وَاصِلُ بْنُ عَبْدِ الْأَعْلَى الْكُوفِيُّ حَدَّثَنَا يَحْيَى بْنُ آدَمَ عَنْ إِسْرَائِيلَ عَنْ أَبِي يَحْيَى عَنْ مُجَاهِدٍ عَنْ ابْنِ عَبَّاسٍ</w:t>
      </w:r>
    </w:p>
    <w:p w14:paraId="1CD712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الْفَخِذُ عَوْرَةٌ</w:t>
      </w:r>
    </w:p>
    <w:p w14:paraId="01FC60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وَمُحَمَّدِ بْنِ عَبْدِ اللَّهِ بْنِ جَحْشٍ وَلِعَبْدِ اللَّهِ بْنِ جَحْشٍ صُحْبَةٌ وَلِابْنِهِ مُحَمَّدٍ صُحْبَةٌ</w:t>
      </w:r>
    </w:p>
    <w:p w14:paraId="4A151733" w14:textId="77777777" w:rsidR="00F247F4" w:rsidRPr="001264C1" w:rsidRDefault="00F247F4" w:rsidP="001264C1">
      <w:pPr>
        <w:jc w:val="both"/>
        <w:rPr>
          <w:rFonts w:ascii="LPMQ Isep Misbah" w:hAnsi="LPMQ Isep Misbah" w:cs="LPMQ Isep Misbah"/>
        </w:rPr>
      </w:pPr>
    </w:p>
    <w:p w14:paraId="2627D7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2722: Telah menceritakan kepada kami Washil bin Abdul A'la Al Kufi telah menceritakan kepada kami Yahya bin Adam dari Isra`il dari Abu Yahya dari Mujahid dari Ibnu Abbas dari Nabi shallallahu 'alaihi wa sallam, beliau bersabda:</w:t>
      </w:r>
    </w:p>
    <w:p w14:paraId="617A5771" w14:textId="77777777" w:rsidR="00F247F4" w:rsidRPr="001264C1" w:rsidRDefault="00F247F4" w:rsidP="001264C1">
      <w:pPr>
        <w:jc w:val="both"/>
        <w:rPr>
          <w:rFonts w:ascii="LPMQ Isep Misbah" w:hAnsi="LPMQ Isep Misbah" w:cs="LPMQ Isep Misbah"/>
        </w:rPr>
      </w:pPr>
    </w:p>
    <w:p w14:paraId="2D7981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"Paha adalah aurat."</w:t>
      </w:r>
    </w:p>
    <w:p w14:paraId="29582132" w14:textId="77777777" w:rsidR="00F247F4" w:rsidRPr="001264C1" w:rsidRDefault="00F247F4" w:rsidP="001264C1">
      <w:pPr>
        <w:jc w:val="both"/>
        <w:rPr>
          <w:rFonts w:ascii="LPMQ Isep Misbah" w:hAnsi="LPMQ Isep Misbah" w:cs="LPMQ Isep Misbah"/>
        </w:rPr>
      </w:pPr>
    </w:p>
    <w:p w14:paraId="34FE36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hadits dari Ali dan Muhammad bin Abdullah bin Jahsy. Abdullah bin Jahsy pernah bertemu Nabi shallallahu 'alaihi wa sallam. Anaknya, Muhammad juga pernah bertemu beliau.</w:t>
      </w:r>
    </w:p>
    <w:p w14:paraId="17782DEF" w14:textId="77777777" w:rsidR="00F247F4" w:rsidRPr="001264C1" w:rsidRDefault="00F247F4" w:rsidP="001264C1">
      <w:pPr>
        <w:jc w:val="both"/>
        <w:rPr>
          <w:rFonts w:ascii="LPMQ Isep Misbah" w:hAnsi="LPMQ Isep Misbah" w:cs="LPMQ Isep Misbah"/>
        </w:rPr>
      </w:pPr>
    </w:p>
    <w:p w14:paraId="7886DA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٢٧٢٣: حَدَّثَنَا مُحَمَّدُ بْنُ بَشَّارٍ حَدَّثَنَا أَبُو عَامِرٍ الْعَقَدِيُّ حَدَّثَنَا خَالِدُ بْنُ إِلْيَاسَ عَنْ صَالِحِ بْنِ أَبِي حَسَّانَ قَال سَمِعْتُ سَعِيدَ بْنَ الْمُسَيَّبِ يَقُولُ</w:t>
      </w:r>
    </w:p>
    <w:p w14:paraId="68748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اللَّهَ طَيِّبٌ يُحِبُّ الطَّيِّبَ نَظِيفٌ يُحِبُّ النَّظَافَةَ كَرِيمٌ يُحِبُّ الْكَرَمَ جَوَادٌ يُحِبُّ الْجُودَ فَنَظِّفُوا أُرَاهُ قَالَ أَفْنِيَتَكُمْ وَلَا تَشَبَّهُوا بِالْيَهُودِ</w:t>
      </w:r>
    </w:p>
    <w:p w14:paraId="59D305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فَذَكَرْتُ ذَلِكَ لِمُهَاجِرِ بْنِ مِسْمَارٍ فَقَالَ حَدَّثَنِيهِ عَامِرُ بْنُ سَعْدِ بْنِ أَبِي وَقَّاصٍ عَنْ أَبِيهِ عَنْ النَّبِيِّ صَلَّى اللَّهُ عَلَيْهِ وَسَلَّمَ مِثْلَهُ إِلَّا أَنَّهُ قَالَ نَظِّفُوا أَفْنِيَتَكُمْ قَالَ أَبُو عِيسَى هَذَا حَدِيثٌ غَرِيبٌ وَخَالِدُ بْنُ إِلْيَاسَ يُضَعَّفُ وَيُقَالُ ابْنُ إِيَاسٍ</w:t>
      </w:r>
    </w:p>
    <w:p w14:paraId="0F8D5E12" w14:textId="77777777" w:rsidR="00F247F4" w:rsidRPr="001264C1" w:rsidRDefault="00F247F4" w:rsidP="001264C1">
      <w:pPr>
        <w:jc w:val="both"/>
        <w:rPr>
          <w:rFonts w:ascii="LPMQ Isep Misbah" w:hAnsi="LPMQ Isep Misbah" w:cs="LPMQ Isep Misbah"/>
        </w:rPr>
      </w:pPr>
    </w:p>
    <w:p w14:paraId="3D5E90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2723: Telah menceritakan kepada kami Muhammad bin Basyar telah menceritakan kepada kami Abu 'Amir Al 'Aqadi telah menceritakan kepada kami Khalid bin Ilyas dari Shalih bin Abu Hassan ia berkata: Aku mendengar Sa'id bin Al Musayyab berkata:</w:t>
      </w:r>
    </w:p>
    <w:p w14:paraId="6FC98024" w14:textId="77777777" w:rsidR="00F247F4" w:rsidRPr="001264C1" w:rsidRDefault="00F247F4" w:rsidP="001264C1">
      <w:pPr>
        <w:jc w:val="both"/>
        <w:rPr>
          <w:rFonts w:ascii="LPMQ Isep Misbah" w:hAnsi="LPMQ Isep Misbah" w:cs="LPMQ Isep Misbah"/>
        </w:rPr>
      </w:pPr>
    </w:p>
    <w:p w14:paraId="2045C6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Maha Baik, dan menyukai kepada yang baik, Maha Bersih dan menyukai kepada yang bersih, Maha Pemurah, dan menyukai kemurahan, dan Maha Mulia dan menyukai kemuliaan, karena itu bersihkanlah diri kalian." Aku mengiranya dia berkata: "Halaman kalian, dan janganlah kalian menyerupai orang-orang Yahudi." Shalih bin Abu Hassan berkata: Hadits itu aku sampaikan kepada Muhajir bin Mismar, lalu dia berkata: "Amir bin Sa'ad bin Abu Waqqas telah menceritakannya kepadaku dari Ayahnya dari Nabi shallallahu 'alaihi wa sallam dengan hadits yang semisal, Namun dalam hadits tersebut beliau bersabda: "Bersihkanlah halaman kalian."</w:t>
      </w:r>
    </w:p>
    <w:p w14:paraId="2FCE02B4" w14:textId="77777777" w:rsidR="00F247F4" w:rsidRPr="001264C1" w:rsidRDefault="00F247F4" w:rsidP="001264C1">
      <w:pPr>
        <w:jc w:val="both"/>
        <w:rPr>
          <w:rFonts w:ascii="LPMQ Isep Misbah" w:hAnsi="LPMQ Isep Misbah" w:cs="LPMQ Isep Misbah"/>
        </w:rPr>
      </w:pPr>
    </w:p>
    <w:p w14:paraId="0D4A87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dan Khalid bin Ilyas telah dilemahkan, dan dia juga dinamakan Ibnu Iyas.</w:t>
      </w:r>
    </w:p>
    <w:p w14:paraId="7F470B8B" w14:textId="77777777" w:rsidR="00F247F4" w:rsidRPr="001264C1" w:rsidRDefault="00F247F4" w:rsidP="001264C1">
      <w:pPr>
        <w:jc w:val="both"/>
        <w:rPr>
          <w:rFonts w:ascii="LPMQ Isep Misbah" w:hAnsi="LPMQ Isep Misbah" w:cs="LPMQ Isep Misbah"/>
        </w:rPr>
      </w:pPr>
    </w:p>
    <w:p w14:paraId="6392CD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٢٧٢٤: حَدَّثَنَا أَحْمَدُ بْنُ مُحَمَّدِ بْنِ نِيْزَكَ الْبَغْدَادِيُّ حَدَّثَنَا الْأَسْوَدُ بْنُ عَامِرٍ حَدَّثَنَا أَبُو مُحَيَّاةَ عَنْ لَيْثٍ عَنْ نَافِعٍ عَنْ ابْنِ عُمَرَ</w:t>
      </w:r>
    </w:p>
    <w:p w14:paraId="11D636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إِيَّاكُمْ وَالتَّعَرِّيَ فَإِنَّ مَعَكُمْ مَنْ لَا يُفَارِقُكُمْ إِلَّا عِنْدَ الْغَائِطِ وَحِينَ يُفْضِي الرَّجُلُ إِلَى أَهْلِهِ فَاسْتَحْيُوهُمْ وَأَكْرِمُوهُمْ</w:t>
      </w:r>
    </w:p>
    <w:p w14:paraId="6206EE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وَأَبُو مُحَيَّاةَ اسْمُهُ يَحْيَى بْنُ يَعْلَى</w:t>
      </w:r>
    </w:p>
    <w:p w14:paraId="3F08F475" w14:textId="77777777" w:rsidR="00F247F4" w:rsidRPr="001264C1" w:rsidRDefault="00F247F4" w:rsidP="001264C1">
      <w:pPr>
        <w:jc w:val="both"/>
        <w:rPr>
          <w:rFonts w:ascii="LPMQ Isep Misbah" w:hAnsi="LPMQ Isep Misbah" w:cs="LPMQ Isep Misbah"/>
        </w:rPr>
      </w:pPr>
    </w:p>
    <w:p w14:paraId="5596F7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2724: Telah menceritakan kepada kami Ahmad bin Muhammad bin Nizak Al Baghdadi telah menceritakan kepada kami Al Aswad bin 'Amir telah menceritakan kepada kami Abu Muhayyah dari Laits dari Nafi' dari Ibnu Umar bahwa Nabi shallallahu 'alaihi wa sallam bersabda:</w:t>
      </w:r>
    </w:p>
    <w:p w14:paraId="1BAAA8DD" w14:textId="77777777" w:rsidR="00F247F4" w:rsidRPr="001264C1" w:rsidRDefault="00F247F4" w:rsidP="001264C1">
      <w:pPr>
        <w:jc w:val="both"/>
        <w:rPr>
          <w:rFonts w:ascii="LPMQ Isep Misbah" w:hAnsi="LPMQ Isep Misbah" w:cs="LPMQ Isep Misbah"/>
        </w:rPr>
      </w:pPr>
    </w:p>
    <w:p w14:paraId="7D1CD7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telanjang (tanpa busana), karena kalian selalu bersama golongan (Malaikat) yang tidak berpisah dengan kalian, kecuali ketika buang air besar dan ketika seorang lelaki bersetubuh dengan istrinya, karena itu, malulah kepada mereka dan muliakanlah mereka."</w:t>
      </w:r>
    </w:p>
    <w:p w14:paraId="567C03C7" w14:textId="77777777" w:rsidR="00F247F4" w:rsidRPr="001264C1" w:rsidRDefault="00F247F4" w:rsidP="001264C1">
      <w:pPr>
        <w:jc w:val="both"/>
        <w:rPr>
          <w:rFonts w:ascii="LPMQ Isep Misbah" w:hAnsi="LPMQ Isep Misbah" w:cs="LPMQ Isep Misbah"/>
        </w:rPr>
      </w:pPr>
    </w:p>
    <w:p w14:paraId="6EA9D7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jalur ini, sedangkan Abu Muhayyah namanya adalah Yahya bin Ya'la."</w:t>
      </w:r>
    </w:p>
    <w:p w14:paraId="04C35D98" w14:textId="77777777" w:rsidR="00F247F4" w:rsidRPr="001264C1" w:rsidRDefault="00F247F4" w:rsidP="001264C1">
      <w:pPr>
        <w:jc w:val="both"/>
        <w:rPr>
          <w:rFonts w:ascii="LPMQ Isep Misbah" w:hAnsi="LPMQ Isep Misbah" w:cs="LPMQ Isep Misbah"/>
        </w:rPr>
      </w:pPr>
    </w:p>
    <w:p w14:paraId="55EA32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٢٧٢٥: حَدَّثَنَا الْقَاسِمُ بْنُ دِينَارٍ الْكُوفِيُّ حَدَّثَنَا مُصْعَبُ بْنُ الْمِقْدَامِ عَنْ الْحَسَنِ بْنِ صَالِحٍ عَنْ لَيْثِ بْنِ أَبِي سُلَيْمٍ عَنْ طَاوُسٍ عَنْ جَابِرٍ</w:t>
      </w:r>
    </w:p>
    <w:p w14:paraId="14A472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كَانَ يُؤْمِنُ بِاللَّهِ وَالْيَوْمِ الْآخِرِ فَلَا يَدْخُلْ الْحَمَّامَ بِغَيْرِ إِزَارٍ وَمَنْ كَانَ يُؤْمِنُ بِاللَّهِ وَالْيَوْمِ الْآخِرِ فَلَا يُدْخِلْ حَلِيلَتَهُ الْحَمَّامَ وَمَنْ كَانَ يُؤْمِنُ بِاللَّهِ وَالْيَوْمِ الْآخِرِ فَلَا يَجْلِسْ عَلَى مَائِدَةٍ يُدَارُ عَلَيْهَا بِالْخَمْرِ</w:t>
      </w:r>
    </w:p>
    <w:p w14:paraId="03D5CE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طَاوُوسٍ عَنْ جَابِرٍ إِلَّا مِنْ هَذَا الْوَجْهِ قَالَ مُحَمَّدُ بْنُ إِسْمَعِيلَ لَيْثُ بْنُ أَبِي سُلَيْمٍ صَدُوقٌ وَرُبَّمَا يَهِمُ فِي الشَّيْءِ قَالَ مُحَمَّدُ بْنُ إِسْمَعِيلَ وَقَالَ أَحْمَدُ بْنُ حَنْبَلٍ لَيْثٌ لَا يُفْرَحُ بِحَدِيثِهِ كَانَ لَيْثٌ يَرْفَعُ أَشْيَاءَ لَا يَرْفَعُهَا غَيْرُهُ فَلِذَلِكَ ضَعَّفُوهُ</w:t>
      </w:r>
    </w:p>
    <w:p w14:paraId="3C622FD9" w14:textId="77777777" w:rsidR="00F247F4" w:rsidRPr="001264C1" w:rsidRDefault="00F247F4" w:rsidP="001264C1">
      <w:pPr>
        <w:jc w:val="both"/>
        <w:rPr>
          <w:rFonts w:ascii="LPMQ Isep Misbah" w:hAnsi="LPMQ Isep Misbah" w:cs="LPMQ Isep Misbah"/>
        </w:rPr>
      </w:pPr>
    </w:p>
    <w:p w14:paraId="1DD260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2725: Telah menceritakan kepada kami Al Qasim bin Dinar Al Kufi telah menceritakan kepada kami Mush'ab bin Al Miqdam dari Al Hasan bin Shalih dari Laits bin Abu Sulaim dari Thawus dari Jabir bahwa Nabi shallallahu 'alaihi wa sallam bersabda:</w:t>
      </w:r>
    </w:p>
    <w:p w14:paraId="2ADBC220" w14:textId="77777777" w:rsidR="00F247F4" w:rsidRPr="001264C1" w:rsidRDefault="00F247F4" w:rsidP="001264C1">
      <w:pPr>
        <w:jc w:val="both"/>
        <w:rPr>
          <w:rFonts w:ascii="LPMQ Isep Misbah" w:hAnsi="LPMQ Isep Misbah" w:cs="LPMQ Isep Misbah"/>
        </w:rPr>
      </w:pPr>
    </w:p>
    <w:p w14:paraId="4BB321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beriman kepada Allah dan hari akhir, janganlah masuk kamar mandi tanpa busana, barangsiapa beriman kepada Allah dan hari akhir, janganlah memasukkan istrinya ke pemandian (umum), dan barangsiapa beriman kepada Allah dan hari akhir, janganlah duduk di dekat meja yang di atasnya diedarkan khamar."</w:t>
      </w:r>
    </w:p>
    <w:p w14:paraId="3215A68A" w14:textId="77777777" w:rsidR="00F247F4" w:rsidRPr="001264C1" w:rsidRDefault="00F247F4" w:rsidP="001264C1">
      <w:pPr>
        <w:jc w:val="both"/>
        <w:rPr>
          <w:rFonts w:ascii="LPMQ Isep Misbah" w:hAnsi="LPMQ Isep Misbah" w:cs="LPMQ Isep Misbah"/>
        </w:rPr>
      </w:pPr>
    </w:p>
    <w:p w14:paraId="03A2DD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 hadits tersebut dari Thawus dari Jabir kecuali dari jalur ini. Muhammad bin Isma`il berkata: Laits bin Abu Sulaim shuduq (jujur dalam periwayatan hadits), walaupun sebagia periwayatannya ada yang wahm (cacat). Muhammad bin Isma`il berkata: Ahmad bin Hanbal berkata: "Haditsnya Laits tidak di bisa diandalkan, sebab Laits sering merafa'kan hadits yang tidak dirafa'kan oleh perawi yang lain, oleh karena itu mereka melemahkannya."</w:t>
      </w:r>
    </w:p>
    <w:p w14:paraId="1A16F633" w14:textId="77777777" w:rsidR="00F247F4" w:rsidRPr="001264C1" w:rsidRDefault="00F247F4" w:rsidP="001264C1">
      <w:pPr>
        <w:jc w:val="both"/>
        <w:rPr>
          <w:rFonts w:ascii="LPMQ Isep Misbah" w:hAnsi="LPMQ Isep Misbah" w:cs="LPMQ Isep Misbah"/>
        </w:rPr>
      </w:pPr>
    </w:p>
    <w:p w14:paraId="7DEFBF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٢٧٢٦: حَدَّثَنَا مُحَمَّدُ بْنُ بَشَّارٍ حَدَّثَنَا عَبْدُ الرَّحْمَنِ بْنُ مَهْدِيٍّ حَدَّثَنَا حَمَّادُ بْنُ سَلَمَةَ عَنْ عَبْدِ اللَّهِ بْنِ شَدَّادٍ الْأَعْرَجِ عَنْ أَبِي عُذْرَةَ وَكَانَ قَدْ أَدْرَكَ النَّبِيَّ صَلَّى اللَّهُ عَلَيْهِ وَسَلَّمَ عَنْ عَائِشَةَ</w:t>
      </w:r>
    </w:p>
    <w:p w14:paraId="71904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الرِّجَالَ وَالنِّسَاءَ عَنْ الْحَمَّامَاتِ ثُمَّ رَخَّصَ لِلرِّجَالِ فِي الْمَيَازِرِ</w:t>
      </w:r>
    </w:p>
    <w:p w14:paraId="46D04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حَدِيثِ حَمَّادِ بْنِ سَلَمَةَ وَإِسْنَادُهُ لَيْسَ بِذَاكَ الْقَائِمِ</w:t>
      </w:r>
    </w:p>
    <w:p w14:paraId="406F0B3E" w14:textId="77777777" w:rsidR="00F247F4" w:rsidRPr="001264C1" w:rsidRDefault="00F247F4" w:rsidP="001264C1">
      <w:pPr>
        <w:jc w:val="both"/>
        <w:rPr>
          <w:rFonts w:ascii="LPMQ Isep Misbah" w:hAnsi="LPMQ Isep Misbah" w:cs="LPMQ Isep Misbah"/>
        </w:rPr>
      </w:pPr>
    </w:p>
    <w:p w14:paraId="7F0F2C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2726: Telah menceritakan kepada kami Muhammad bin Basyar telah menceritakan kepada kami Abdurrahman bin Mahdi telah menceritakan kepada kami Hammad bin Salamah dari Abdullah bin Syaddad Al A'raj dari Abu 'Udzri -dia pernah bertemu Nabi shallallahu 'alaihi wa sallam- dari 'Aisyah bahwa:</w:t>
      </w:r>
    </w:p>
    <w:p w14:paraId="04398809" w14:textId="77777777" w:rsidR="00F247F4" w:rsidRPr="001264C1" w:rsidRDefault="00F247F4" w:rsidP="001264C1">
      <w:pPr>
        <w:jc w:val="both"/>
        <w:rPr>
          <w:rFonts w:ascii="LPMQ Isep Misbah" w:hAnsi="LPMQ Isep Misbah" w:cs="LPMQ Isep Misbah"/>
        </w:rPr>
      </w:pPr>
    </w:p>
    <w:p w14:paraId="2E2482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para lelaki dan wanita masuk kamar mandi (umum), kemudian beliau memberikan keringan bagi para lelaki jika mengenakan sarung (kain penutup)."</w:t>
      </w:r>
    </w:p>
    <w:p w14:paraId="499F3E0A" w14:textId="77777777" w:rsidR="00F247F4" w:rsidRPr="001264C1" w:rsidRDefault="00F247F4" w:rsidP="001264C1">
      <w:pPr>
        <w:jc w:val="both"/>
        <w:rPr>
          <w:rFonts w:ascii="LPMQ Isep Misbah" w:hAnsi="LPMQ Isep Misbah" w:cs="LPMQ Isep Misbah"/>
        </w:rPr>
      </w:pPr>
    </w:p>
    <w:p w14:paraId="7D1BDA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tidak mengetahui hadits ini kecuali dari hadits Hammad bin Salamah, sedangkan sanadnya tidak sedemikian kuat.</w:t>
      </w:r>
    </w:p>
    <w:p w14:paraId="30957F6D" w14:textId="77777777" w:rsidR="00F247F4" w:rsidRPr="001264C1" w:rsidRDefault="00F247F4" w:rsidP="001264C1">
      <w:pPr>
        <w:jc w:val="both"/>
        <w:rPr>
          <w:rFonts w:ascii="LPMQ Isep Misbah" w:hAnsi="LPMQ Isep Misbah" w:cs="LPMQ Isep Misbah"/>
        </w:rPr>
      </w:pPr>
    </w:p>
    <w:p w14:paraId="724637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٢٧٢٧: حَدَّثَنَا مَحْمُودُ بْنُ غَيْلَانَ حَدَّثَنَا أَبُو دَاوُدَ أَنْبَأَنَا شُعْبَةُ عَنْ مَنْصُورٍ قَال سَمِعْتُ سَالِمَ بْنَ أَبِي الْجَعْدِ يُحَدِّثُ عَنْ أَبِي الْمَلِيحِ الْهُذَلِيِّ أَنَّ</w:t>
      </w:r>
    </w:p>
    <w:p w14:paraId="0ACA92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نِسَاءً مِنْ أَهْلِ حِمْصَ أَوْ مِنْ أَهْلِ الشَّامِ دَخَلْنَ عَلَى عَائِشَةَ فَقَالَتْ أَنْتُنَّ اللَّاتِي يَدْخُلْنَ نِسَاؤُكُنَّ الْحَمَّامَاتِ سَمِعْتُ رَسُولَ اللَّهِ صَلَّى اللَّهُ عَلَيْهِ وَسَلَّمَ يَقُولُ مَا مِنْ امْرَأَةٍ تَضَعُ ثِيَابَهَا فِي غَيْرِ بَيْتِ زَوْجِهَا إِلَّا هَتَكَتْ السِّتْرَ بَيْنَهَا وَبَيْنَ رَبِّهَا</w:t>
      </w:r>
    </w:p>
    <w:p w14:paraId="18730E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0F94E89" w14:textId="77777777" w:rsidR="00F247F4" w:rsidRPr="001264C1" w:rsidRDefault="00F247F4" w:rsidP="001264C1">
      <w:pPr>
        <w:jc w:val="both"/>
        <w:rPr>
          <w:rFonts w:ascii="LPMQ Isep Misbah" w:hAnsi="LPMQ Isep Misbah" w:cs="LPMQ Isep Misbah"/>
        </w:rPr>
      </w:pPr>
    </w:p>
    <w:p w14:paraId="4746A3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2727: Telah menceritakan kepada kami Mahmud bin Ghailan telah menceritakan kepada kami Abu Dawud telah memberitakan kepada kami Syu'bah dari Manshur ia berkata: Aku mendengar Salim bin Abu Al Ja'd menceritakan dari Abu Al Malih Al Hudzali bahwa beberapa wanita dari penduduk Himsh atau Syam masuk menemui 'Aisyah, ia berkata:</w:t>
      </w:r>
    </w:p>
    <w:p w14:paraId="7BEB10C7" w14:textId="77777777" w:rsidR="00F247F4" w:rsidRPr="001264C1" w:rsidRDefault="00F247F4" w:rsidP="001264C1">
      <w:pPr>
        <w:jc w:val="both"/>
        <w:rPr>
          <w:rFonts w:ascii="LPMQ Isep Misbah" w:hAnsi="LPMQ Isep Misbah" w:cs="LPMQ Isep Misbah"/>
        </w:rPr>
      </w:pPr>
    </w:p>
    <w:p w14:paraId="03EF8C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"Kaliankah yang menyuruh wanita-wanita kalian masuk ke kamar mandi (umum)? Aku pernah mendengar Rasulullah shallallahu 'alaihi wa sallam bersabda: "Tidaklah seorang wanita menanggalkan bajunya di selain rumah suaminya, melainkan ia telah merusak tabir antara dirinya dengan Rabbnya."</w:t>
      </w:r>
    </w:p>
    <w:p w14:paraId="17E6DA2B" w14:textId="77777777" w:rsidR="00F247F4" w:rsidRPr="001264C1" w:rsidRDefault="00F247F4" w:rsidP="001264C1">
      <w:pPr>
        <w:jc w:val="both"/>
        <w:rPr>
          <w:rFonts w:ascii="LPMQ Isep Misbah" w:hAnsi="LPMQ Isep Misbah" w:cs="LPMQ Isep Misbah"/>
        </w:rPr>
      </w:pPr>
    </w:p>
    <w:p w14:paraId="0E4C55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21854DF4" w14:textId="77777777" w:rsidR="00F247F4" w:rsidRPr="001264C1" w:rsidRDefault="00F247F4" w:rsidP="001264C1">
      <w:pPr>
        <w:jc w:val="both"/>
        <w:rPr>
          <w:rFonts w:ascii="LPMQ Isep Misbah" w:hAnsi="LPMQ Isep Misbah" w:cs="LPMQ Isep Misbah"/>
        </w:rPr>
      </w:pPr>
    </w:p>
    <w:p w14:paraId="120C5C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٢٧٢٨: حَدَّثَنَا سَلَمَةُ بْنُ شَبِيبٍ وَالْحَسَنُ بْنُ عَلِيٍّ الْخَلَّالُ وَعَبْدُ بْنُ حُمَيْدٍ وَغَيْرُ وَاحِدٍ وَاللَّفْظُ لِلْحَسَنِ بْنِ عَلِيٍّ قَالُوا حَدَّثَنَا عَبْدُ الرَّزَّاقِ أَخْبَرَنَا مَعْمَرٌ عَنْ الزُّهْرِيِّ عَنْ عُبَيْدِ اللَّهِ بْنِ عَبْدِ اللَّهِ بْنِ عُتْبَةَ أَنَّهُ سَمِعَ ابْنَ عَبَّاسٍ يَقُولُ سَمِعْتُ أَبَا طَلْحَةَ يَقُولُ</w:t>
      </w:r>
    </w:p>
    <w:p w14:paraId="7F4023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تَدْخُلُ الْمَلَائِكَةُ بَيْتًا فِيهِ كَلْبٌ وَلَا صُورَةُ تَمَاثِيلَ</w:t>
      </w:r>
    </w:p>
    <w:p w14:paraId="5AA42B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73281E3" w14:textId="77777777" w:rsidR="00F247F4" w:rsidRPr="001264C1" w:rsidRDefault="00F247F4" w:rsidP="001264C1">
      <w:pPr>
        <w:jc w:val="both"/>
        <w:rPr>
          <w:rFonts w:ascii="LPMQ Isep Misbah" w:hAnsi="LPMQ Isep Misbah" w:cs="LPMQ Isep Misbah"/>
        </w:rPr>
      </w:pPr>
    </w:p>
    <w:p w14:paraId="17ADD6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2728: Telah menceritakan kepada kami Salamah bin Syabib dan Al Hasan bin Ali Al Khallal dan Abdu bin Humaid dan yang lain, sedangkan redaksi haditsnya milik Al Hasan bin Ali, mereka berkata: telah menceritakan kepada kami Abdurrazzaq telah mengabarkan kepada kami Ma'mar dari Az Zuhri dari 'Ubaidullah bin Abdullah bin 'Utbah bahwa ia mendengar Ibnu Abbas berkata: Aku mendengar Abu Thalhah berkata: Aku mendengar Rasulullah shallallahu 'alaihi wa sallam bersabda:</w:t>
      </w:r>
    </w:p>
    <w:p w14:paraId="0316618D" w14:textId="77777777" w:rsidR="00F247F4" w:rsidRPr="001264C1" w:rsidRDefault="00F247F4" w:rsidP="001264C1">
      <w:pPr>
        <w:jc w:val="both"/>
        <w:rPr>
          <w:rFonts w:ascii="LPMQ Isep Misbah" w:hAnsi="LPMQ Isep Misbah" w:cs="LPMQ Isep Misbah"/>
        </w:rPr>
      </w:pPr>
    </w:p>
    <w:p w14:paraId="0CA900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"Malaikat tidak akan memasuki rumah yang ada anjing dan gambarnya."</w:t>
      </w:r>
    </w:p>
    <w:p w14:paraId="4A97CE8A" w14:textId="77777777" w:rsidR="00F247F4" w:rsidRPr="001264C1" w:rsidRDefault="00F247F4" w:rsidP="001264C1">
      <w:pPr>
        <w:jc w:val="both"/>
        <w:rPr>
          <w:rFonts w:ascii="LPMQ Isep Misbah" w:hAnsi="LPMQ Isep Misbah" w:cs="LPMQ Isep Misbah"/>
        </w:rPr>
      </w:pPr>
    </w:p>
    <w:p w14:paraId="3CDB72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9CFAB2A" w14:textId="77777777" w:rsidR="00F247F4" w:rsidRPr="001264C1" w:rsidRDefault="00F247F4" w:rsidP="001264C1">
      <w:pPr>
        <w:jc w:val="both"/>
        <w:rPr>
          <w:rFonts w:ascii="LPMQ Isep Misbah" w:hAnsi="LPMQ Isep Misbah" w:cs="LPMQ Isep Misbah"/>
        </w:rPr>
      </w:pPr>
    </w:p>
    <w:p w14:paraId="3EE646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٢٧٢٩: حَدَّثَنَا أَحْمَدُ بْنُ مَنِيعٍ حَدَّثَنَا رَوْحُ بْنُ عُبَادَةَ حَدَّثَنَا مَالِكُ بْنُ أَنَسٍ عَنْ إِسْحَقَ بْنِ عَبْدِ اللَّهِ بْنِ أَبِي طَلْحَةَ أَنَّ رَافِعَ بْنَ إِسْحَقَ أَخْبَرَهُ</w:t>
      </w:r>
    </w:p>
    <w:p w14:paraId="2336C0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دَخَلْتُ أَنَا وَعَبْدُ اللَّهِ بْنُ أبِي طَلْحَةَ عَلَى أَبِي سَعِيدٍ الْخُدْرِيِّ نَعُودُهُ فَقَالَ أَبُو سَعِيدٍ أَخْبَرَنَا رَسُولُ اللَّهِ صَلَّى اللَّهُ عَلَيْهِ وَسَلَّمَ أَنَّ الْمَلَائِكَةَ لَا تَدْخُلُ بَيْتًا فِيهِ تَمَاثِيلُ أَوْ صُورَةٌ</w:t>
      </w:r>
    </w:p>
    <w:p w14:paraId="06745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شَكَّ إِسْحَقُ لَا يَدْرِي أَيُّهُمَا قَالَ قَالَ أَبُو عِيسَى هَذَا حَدِيثٌ حَسَنٌ صَحِيحٌ</w:t>
      </w:r>
    </w:p>
    <w:p w14:paraId="39365F64" w14:textId="77777777" w:rsidR="00F247F4" w:rsidRPr="001264C1" w:rsidRDefault="00F247F4" w:rsidP="001264C1">
      <w:pPr>
        <w:jc w:val="both"/>
        <w:rPr>
          <w:rFonts w:ascii="LPMQ Isep Misbah" w:hAnsi="LPMQ Isep Misbah" w:cs="LPMQ Isep Misbah"/>
        </w:rPr>
      </w:pPr>
    </w:p>
    <w:p w14:paraId="75F63F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2729: Telah menceritakan kepada kami Ahmad bin Mani' telah menceritakan kepada kami Rauh bin 'Ubadah telah menceritakan kepada kami Malik bin Anas dari Ishaq bin Abdullah bin Abu Thalhah bahwa Rabi' bin Ishaq telah menceritakan kepadanya, ia berkata:</w:t>
      </w:r>
    </w:p>
    <w:p w14:paraId="02EAC4C9" w14:textId="77777777" w:rsidR="00F247F4" w:rsidRPr="001264C1" w:rsidRDefault="00F247F4" w:rsidP="001264C1">
      <w:pPr>
        <w:jc w:val="both"/>
        <w:rPr>
          <w:rFonts w:ascii="LPMQ Isep Misbah" w:hAnsi="LPMQ Isep Misbah" w:cs="LPMQ Isep Misbah"/>
        </w:rPr>
      </w:pPr>
    </w:p>
    <w:p w14:paraId="038C04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dan Abdullah bin Abu Thalhah pernah menemui Abu Sa'id Al Khudri untuk menjenguknya. Abu Sa'id berkata: telah mengabarkan kepada kami Rasulullah shallallahu 'alaihi wa sallam bahwa Malaikat tidak akan memasuki rumah yang ada patung atau gambarnya." Ishaq ragu (dengan redaksi haditsnya), tidak tahu yang mana (antara patung atau gambar).</w:t>
      </w:r>
    </w:p>
    <w:p w14:paraId="2D918B6F" w14:textId="77777777" w:rsidR="00F247F4" w:rsidRPr="001264C1" w:rsidRDefault="00F247F4" w:rsidP="001264C1">
      <w:pPr>
        <w:jc w:val="both"/>
        <w:rPr>
          <w:rFonts w:ascii="LPMQ Isep Misbah" w:hAnsi="LPMQ Isep Misbah" w:cs="LPMQ Isep Misbah"/>
        </w:rPr>
      </w:pPr>
    </w:p>
    <w:p w14:paraId="439EEB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2C2EABA" w14:textId="77777777" w:rsidR="00F247F4" w:rsidRPr="001264C1" w:rsidRDefault="00F247F4" w:rsidP="001264C1">
      <w:pPr>
        <w:jc w:val="both"/>
        <w:rPr>
          <w:rFonts w:ascii="LPMQ Isep Misbah" w:hAnsi="LPMQ Isep Misbah" w:cs="LPMQ Isep Misbah"/>
        </w:rPr>
      </w:pPr>
    </w:p>
    <w:p w14:paraId="4AB3B2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٢٧٣٠: حَدَّثَنَا سُوَيْدٌ أَخْبَرَنَا عَبْدُ اللَّهِ بْنُ الْمُبَارَكِ أَخْبَرَنَا يُونُسُ بْنُ أَبِي إِسْحَقَ حَدَّثَنَا مُجَاهِدٌ قَالَ حَدَّثَنَا أَبُو هُرَيْرَةَ قَالَ</w:t>
      </w:r>
    </w:p>
    <w:p w14:paraId="6AC7EC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أَتَانِي جِبْرِيلُ فَقَالَ إِنِّي كُنْتُ أَتَيْتُكَ الْبَارِحَةَ فَلَمْ يَمْنَعْنِي أَنْ أَكُونَ دَخَلْتُ عَلَيْكَ الْبَيْتَ الَّذِي كُنْتَ فِيهِ إِلَّا أَنَّهُ كَانَ فِي بَابِ الْبَيْتِ تِمْثَالُ الرِّجَالِ وَكَانَ فِي الْبَيْتِ قِرَامُ سِتْرٍ فِيهِ تَمَاثِيلُ وَكَانَ فِي الْبَيْتِ كَلْبٌ فَمُرْ بِرَأْسِ التِّمْثَالِ الَّذِي بِالْبَابِ فَلْيُقْطَعْ فَلْيُصَيَّرْ كَهَيْئَةِ الشَّجَرَةِ وَمُرْ بِالسِّتْرِ فَلْيُقْطَعْ وَيُجْعَلْ مِنْهُ وِسَادَتَيْنِ مُنْتَبَذَتَيْنِ يُوطَآَنِ وَمُرْ بِالْكَلْبِ فَيُخْرَجْ فَفَعَلَ رَسُولُ اللَّهِ صَلَّى اللَّهُ عَلَيْهِ وَسَلَّمَ وَكَانَ ذَلِكَ الْكَلْبُ جَرْوًا لِلْحَسَنِ أَوْ الْحُسَيْنِ تَحْتَ نَضَدٍ لَهُ فَأَمَرَ بِهِ فَأُخْرِجَ</w:t>
      </w:r>
    </w:p>
    <w:p w14:paraId="12D156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عَائِشَةَ وَأَبِي طَلْحَةَ</w:t>
      </w:r>
    </w:p>
    <w:p w14:paraId="03FA63DD" w14:textId="77777777" w:rsidR="00F247F4" w:rsidRPr="001264C1" w:rsidRDefault="00F247F4" w:rsidP="001264C1">
      <w:pPr>
        <w:jc w:val="both"/>
        <w:rPr>
          <w:rFonts w:ascii="LPMQ Isep Misbah" w:hAnsi="LPMQ Isep Misbah" w:cs="LPMQ Isep Misbah"/>
        </w:rPr>
      </w:pPr>
    </w:p>
    <w:p w14:paraId="37D5D3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2730: Telah menceritakan kepada kami Suwaid telah menceritakan kepada kami Abdullah bin Al Mubarak telah mengabarkan kepada kami Yunus bin Abu Ishaq telah mengabarkan kepada kami Mujahid ia berkata: telah menceritakan kepada kami Abu Hurairah dia berkata: Rasulullah shallallahu 'alaihi wa sallam bersabda:</w:t>
      </w:r>
    </w:p>
    <w:p w14:paraId="212A3F81" w14:textId="77777777" w:rsidR="00F247F4" w:rsidRPr="001264C1" w:rsidRDefault="00F247F4" w:rsidP="001264C1">
      <w:pPr>
        <w:jc w:val="both"/>
        <w:rPr>
          <w:rFonts w:ascii="LPMQ Isep Misbah" w:hAnsi="LPMQ Isep Misbah" w:cs="LPMQ Isep Misbah"/>
        </w:rPr>
      </w:pPr>
    </w:p>
    <w:p w14:paraId="6CD2F2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"Jibril datang kepadaku, kemudian dia berkata: 'Sesungguhnya tadi malam aku datang kepadamu, dan tidak ada yang menghalangiku masuk menemuimu dalam rumah yang kamu tempati, kecuali karena pada pintu rumah ada gambar seorang lelaki, dan di dalam rumah ada tabir tipis yang bergambar dan ada anjingnya, perintahkan agar kepala gambar-gambar yang ada di pintu diptong dan jadikan seperti bentuk pohon, perintahkan agar tabir itu dipotong kemudian dijadikan dua bantal yang di hamparkan dan di jadikan tempat sandaran serta perintahkan agar anjing itu dikeluarkan dari rumah.'" Lalu Rasulullah shallallahu 'alaihi wa sallam melakukannya, anjing itu adalah anak anjing yang di jadikan mainan untuk Hasan dan Husain kemudian Rasulullah shallallahu 'alaihi wa sallam memerintahkan supaya anjing tersebut di keluarkan.</w:t>
      </w:r>
    </w:p>
    <w:p w14:paraId="73BD8D36" w14:textId="77777777" w:rsidR="00F247F4" w:rsidRPr="001264C1" w:rsidRDefault="00F247F4" w:rsidP="001264C1">
      <w:pPr>
        <w:jc w:val="both"/>
        <w:rPr>
          <w:rFonts w:ascii="LPMQ Isep Misbah" w:hAnsi="LPMQ Isep Misbah" w:cs="LPMQ Isep Misbah"/>
        </w:rPr>
      </w:pPr>
    </w:p>
    <w:p w14:paraId="49DF56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dalam bab ini, ada juga hadits dari 'Aisyah dan Abu Thalhah.</w:t>
      </w:r>
    </w:p>
    <w:p w14:paraId="17FB50BA" w14:textId="77777777" w:rsidR="00F247F4" w:rsidRPr="001264C1" w:rsidRDefault="00F247F4" w:rsidP="001264C1">
      <w:pPr>
        <w:jc w:val="both"/>
        <w:rPr>
          <w:rFonts w:ascii="LPMQ Isep Misbah" w:hAnsi="LPMQ Isep Misbah" w:cs="LPMQ Isep Misbah"/>
        </w:rPr>
      </w:pPr>
    </w:p>
    <w:p w14:paraId="1F54B3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٢٧٣١: حَدَّثَنَا عَبَّاسُ بْنُ مُحَمَّدٍ الْبَغْدَادِيُّ حَدَّثَنَا إِسْحَقُ بْنُ مَنْصُورٍ أَخْبَرَنَا إِسْرَائِيلُ عَنْ أَبِي يَحْيَى عَنْ مُجَاهِدٍ عَنْ عَبْدِ اللَّهِ بْنِ عَمْرٍو قَالَ</w:t>
      </w:r>
    </w:p>
    <w:p w14:paraId="0F80D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رَجُلٌ وَعَلَيْهِ ثَوْبَانِ أَحْمَرَانِ فَسَلَّمَ عَلَى النَّبِيِّ صَلَّى اللَّهُ عَلَيْهِ وَسَلَّمَ فَلَمْ يَرُدَّ النَّبِيُّ صَلَّى اللَّهُ عَلَيْهِ وَسَلَّمَ عَلَيْهِ</w:t>
      </w:r>
    </w:p>
    <w:p w14:paraId="5CF2AA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وَمَعْنَى هَذَا الْحَدِيثِ عِنْدَ أَهْلِ الْعِلْمِ أَنَّهُمْ كَرِهُوا لُبْسَ الْمُعَصْفَرِ وَرَأَوْا أَنَّ مَا صُبِغَ بِالْحُمْرَةِ بِالْمَدَرِ أَوْ غَيْرِ ذَلِكَ فَلَا بَأْسَ بِهِ إِذَا لَمْ يَكُنْ مُعَصْفَرًا</w:t>
      </w:r>
    </w:p>
    <w:p w14:paraId="6493A80D" w14:textId="77777777" w:rsidR="00F247F4" w:rsidRPr="001264C1" w:rsidRDefault="00F247F4" w:rsidP="001264C1">
      <w:pPr>
        <w:jc w:val="both"/>
        <w:rPr>
          <w:rFonts w:ascii="LPMQ Isep Misbah" w:hAnsi="LPMQ Isep Misbah" w:cs="LPMQ Isep Misbah"/>
        </w:rPr>
      </w:pPr>
    </w:p>
    <w:p w14:paraId="0FA2DA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2731: Telah menceritakan kepada kami Abbas bin Muhammad Al Baghdadi telah menceritakan kepada kami Ishaq bin Manshur telah mengabarkan kepada kami Isra`il dari Abu Yahya dari Mujahid dari Abdullah bin 'Amru ia berkata: Seseorang memakai dua kain yang berwarna merah lewat, lalu mengucapkan salam kepada Nabi shallallahu 'alaihi wa sallam, namun beliau tidak menjawab salamnya." Abu Isa berkata: Hadits ini hasan gharib dari jalur ini. Makna hadits ini menurut para ahli ilmu, mereka memakruhkan mengenakan pakaian yang diwarnai dengan warna kuning (seluruh bagiannya), mereka berpendapat bahwa kain yang diwarnai warna merah dengan bahan dari madar (jenis tanah liat yang kering) atau dengan yang lainnya hukumnya tidak apa-apa, jika warnanya tidak menjadi kuning."</w:t>
      </w:r>
    </w:p>
    <w:p w14:paraId="75AFFF3F" w14:textId="77777777" w:rsidR="00F247F4" w:rsidRPr="001264C1" w:rsidRDefault="00F247F4" w:rsidP="001264C1">
      <w:pPr>
        <w:jc w:val="both"/>
        <w:rPr>
          <w:rFonts w:ascii="LPMQ Isep Misbah" w:hAnsi="LPMQ Isep Misbah" w:cs="LPMQ Isep Misbah"/>
        </w:rPr>
      </w:pPr>
    </w:p>
    <w:p w14:paraId="7BE01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٢٧٣٢: حَدَّثَنَا قُتَيْبَةُ حَدَّثَنَا أَبُو الْأَحْوَصِ عَنْ أَبِي إِسْحَقَ عَنْ هُبَيْرَةَ بْنِ يَرِيمَ قَالَ قَالَ عَلِيٌّ</w:t>
      </w:r>
    </w:p>
    <w:p w14:paraId="5ED9E3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خَاتَمِ الذَّهَبِ وَعَنْ الْقَسِّيِّ وَعَنْ الْمِيثَرَةِ وَعَنْ الْجِعَةِ</w:t>
      </w:r>
    </w:p>
    <w:p w14:paraId="67EF9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الْأَحْوَصِ وَهُوَ شَرَابٌ يُتَّخَذُ بِمِصْرَ مِنْ الشَّعِيرِ قَالَ هَذَا حَدِيثٌ حَسَنٌ صَحِيحٌ</w:t>
      </w:r>
    </w:p>
    <w:p w14:paraId="6E3F0F6B" w14:textId="77777777" w:rsidR="00F247F4" w:rsidRPr="001264C1" w:rsidRDefault="00F247F4" w:rsidP="001264C1">
      <w:pPr>
        <w:jc w:val="both"/>
        <w:rPr>
          <w:rFonts w:ascii="LPMQ Isep Misbah" w:hAnsi="LPMQ Isep Misbah" w:cs="LPMQ Isep Misbah"/>
        </w:rPr>
      </w:pPr>
    </w:p>
    <w:p w14:paraId="043F81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2732: Telah menceritakan kepada kami Qutaibah telah menceritakan kepada kami Abu Al Ahwash dari Abu Ishaq dari Hubairah bin Yarim ia berkata: Ali berkata: Nabi shallallahu 'alaihi wa sallam melarang mengenakan cincin emas, qassi, mitsarah dan ji'ah." Abu Al Ahwash berkata: "Itu adalah minuman yang terbuat dari gandum di Mesir." Abu Isa berkata: Hadits ini hasan shahih.</w:t>
      </w:r>
    </w:p>
    <w:p w14:paraId="13456E1E" w14:textId="77777777" w:rsidR="00F247F4" w:rsidRPr="001264C1" w:rsidRDefault="00F247F4" w:rsidP="001264C1">
      <w:pPr>
        <w:jc w:val="both"/>
        <w:rPr>
          <w:rFonts w:ascii="LPMQ Isep Misbah" w:hAnsi="LPMQ Isep Misbah" w:cs="LPMQ Isep Misbah"/>
        </w:rPr>
      </w:pPr>
    </w:p>
    <w:p w14:paraId="699E2B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٢٧٣٣: حَدَّثَنَا مُحَمَّدُ بْنُ بَشَّارٍ حَدَّثَنَا مُحَمَّدُ بْنُ جَعْفَرٍ وَعَبْدُ الرّحْمَنِ بْنُ مَهْدِيٍّ قَالَا حَدَّثَنَا شُعْبَةُ عَنْ الْأَشْعَثِ بْنِ سُلَيْمٍ عَنْ مُعَاوِيَةَ بْنِ سُوَيْدِ بْنِ مُقَرِّنٍ عَنْ الْبَرَاءِ بْنِ عَازِبٍ قَالَ</w:t>
      </w:r>
    </w:p>
    <w:p w14:paraId="73F597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بِسَبْعٍ وَنَهَانَا عَنْ سَبْعٍ أَمَرَنَا بِاتِّبَاعِ الْجَنَازَةِ وَعِيَادَةِ الْمَرِيضِ وَتَشْمِيتِ الْعَاطِسِ وَإِجَابَةِ الدَّاعِي وَنَصْرِ الْمَظْلُومِ وَإِبْرَارِ الْقَسَمِ وَرَدِّ السَّلَامِ وَنَهَانَا عَنْ سَبْعٍ عَنْ خَاتَمِ الذَّهَبِ أَوْ حَلْقَةِ الذَّهَبِ وَآنِيَةِ الْفِضَّةِ وَلُبْسِ الْحَرِيرِ وَالدِّيبَاجِ وَالْإِسْتَبْرَقِ وَالْقَسِّيِّ</w:t>
      </w:r>
    </w:p>
    <w:p w14:paraId="2FB815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وَأَشْعَثُ بْنُ سُلَيْمٍ هُوَ أَشْعَثُ بْنُ أَبِي الشَّعْثَاءِ اسْمُهُ سُلَيْمُ بْنُ الْأَسْوَدِ</w:t>
      </w:r>
    </w:p>
    <w:p w14:paraId="4427DDF0" w14:textId="77777777" w:rsidR="00F247F4" w:rsidRPr="001264C1" w:rsidRDefault="00F247F4" w:rsidP="001264C1">
      <w:pPr>
        <w:jc w:val="both"/>
        <w:rPr>
          <w:rFonts w:ascii="LPMQ Isep Misbah" w:hAnsi="LPMQ Isep Misbah" w:cs="LPMQ Isep Misbah"/>
        </w:rPr>
      </w:pPr>
    </w:p>
    <w:p w14:paraId="487A22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2733: Telah menceritakan kepada kami Muhammad bin Basyar telah menceritakan kepada kami Muhammad bin Ja'far dan Abdurrahman bin Mahdi keduanya berkata: telah menceritakan kepada kami Syu'bah dari Al Asy'ats bin Sulaim dari Mu'awiyah bin Suwaid bin Muqarrin dari Al Barra` bin Azib ia berkata: Rasulullah shallallahu 'alaihi wa sallam memerintahkan kepada kami tujuh hal dan melarang tujuh hal, beliau memerintahkan kami untuk mengiringi jenazah, menjenguk orang sakit, mendoakan orang yang bersin, memenuhi undangan, menolong orang yang teraniaya, menunaikan sumpah dan menjawab salam. Beliau melarang tujuh hal dari kami, yaitu mengenakan cincin emas atau kalung emas, bejana emas, mengenakan sutera, sutra tebal dan sutera tipis dan qassi." Abu Isa berkata: Hadits ini shahih. Asy'ats bin Sulaim adalah Asy'ats bin Abu Al Asy Sya'tsa`, namanya Sulaim bin Al Aswad.</w:t>
      </w:r>
    </w:p>
    <w:p w14:paraId="109B60D4" w14:textId="77777777" w:rsidR="00F247F4" w:rsidRPr="001264C1" w:rsidRDefault="00F247F4" w:rsidP="001264C1">
      <w:pPr>
        <w:jc w:val="both"/>
        <w:rPr>
          <w:rFonts w:ascii="LPMQ Isep Misbah" w:hAnsi="LPMQ Isep Misbah" w:cs="LPMQ Isep Misbah"/>
        </w:rPr>
      </w:pPr>
    </w:p>
    <w:p w14:paraId="33DE60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٢٧٣٤: حَدَّثَنَا مُحَمَّدُ بْنُ بَشَّارٍ حَدَّثَنَا عَبْدُ الرَّحْمَنِ بْنُ مَهْدِيٍّ حَدَّثَنَا سُفْيَانُ عَنْ حَبِيبِ بْنِ أَبِي ثَابِتٍ عَنْ مَيْمُونِ بْنِ أَبِي شَبِيبٍ عَنْ سَمُرَةَ بْنِ جُنْدَبٍ قَالَ</w:t>
      </w:r>
    </w:p>
    <w:p w14:paraId="75237D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الْبَسُوا الْبَيَاضَ فَإِنَّهَا أَطْهَرُ وَأَطْيَبُ وَكَفِّنُوا فِيهَا مَوْتَاكُمْ</w:t>
      </w:r>
    </w:p>
    <w:p w14:paraId="6DA07C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عَبَّاسٍ وَابْنِ عُمَرَ</w:t>
      </w:r>
    </w:p>
    <w:p w14:paraId="40CE4B80" w14:textId="77777777" w:rsidR="00F247F4" w:rsidRPr="001264C1" w:rsidRDefault="00F247F4" w:rsidP="001264C1">
      <w:pPr>
        <w:jc w:val="both"/>
        <w:rPr>
          <w:rFonts w:ascii="LPMQ Isep Misbah" w:hAnsi="LPMQ Isep Misbah" w:cs="LPMQ Isep Misbah"/>
        </w:rPr>
      </w:pPr>
    </w:p>
    <w:p w14:paraId="453355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2734: Telah menceritakan kepada kami Muhammad bin Basyar telah menceritakan kepada kami Abdurrahman bin Mahdi telah menceritakan kepada kami Sufyan dari Habib bin Abu Tsabit dari Maimun bin Abu Syabib dari Samurah bin Jundub ia berkata: Rasulullah shallallahu 'alaihi wa sallam bersabda: "Kenakanlah pakaian warna putih, karena itu lebih suci dan lebih baik, dan gunakanlah kain putih untuk mangkafani mayit kalian." Abu Isa berkata: Hadits ini hasan shahih, dan dalam bab ini, ada juga hadits dari Ibnu Abbas dan Ibnu Umar.</w:t>
      </w:r>
    </w:p>
    <w:p w14:paraId="5D558E7B" w14:textId="77777777" w:rsidR="00F247F4" w:rsidRPr="001264C1" w:rsidRDefault="00F247F4" w:rsidP="001264C1">
      <w:pPr>
        <w:jc w:val="both"/>
        <w:rPr>
          <w:rFonts w:ascii="LPMQ Isep Misbah" w:hAnsi="LPMQ Isep Misbah" w:cs="LPMQ Isep Misbah"/>
        </w:rPr>
      </w:pPr>
    </w:p>
    <w:p w14:paraId="3647E7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٢٧٣٥: حَدَّثَنَا هَنَّادٌ حَدَّثَنَا عَبْثَرُ بْنُ الْقَاسِمِ عَنْ الْأَشْعَثِ وَهُوَ ابْنُ سَوَّارٍ عَنْ أَبِي إِسْحَقَ عَنْ جَابِرِ بْنِ سَمُرَةَ قَالَ</w:t>
      </w:r>
    </w:p>
    <w:p w14:paraId="7F783D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فِي لَيْلَةٍ إِضْحِيَانٍ فَجَعَلْتُ أَنْظُرُ إِلَى رَسُولِ اللَّهِ صَلَّى اللَّهُ عَلَيْهِ وَسَلَّمَ وَإِلَى الْقَمَرِ وَعَلَيْهِ حُلَّةٌ حَمْرَاءُ فَإِذَا هُوَ عِنْدِي أَحْسَنُ مِنْ الْقَمَرِ</w:t>
      </w:r>
    </w:p>
    <w:p w14:paraId="42E059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الْأَشْعَثِ</w:t>
      </w:r>
    </w:p>
    <w:p w14:paraId="33DAFB69" w14:textId="77777777" w:rsidR="00F247F4" w:rsidRPr="001264C1" w:rsidRDefault="00F247F4" w:rsidP="001264C1">
      <w:pPr>
        <w:jc w:val="both"/>
        <w:rPr>
          <w:rFonts w:ascii="LPMQ Isep Misbah" w:hAnsi="LPMQ Isep Misbah" w:cs="LPMQ Isep Misbah"/>
        </w:rPr>
      </w:pPr>
    </w:p>
    <w:p w14:paraId="72EBAC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2735: Telah menceritakan kepada kami Hannad telah menceritakan kepada kami Abtsar bin Al Qasim dari Al Asy'ats yaitu Ibnu Sawwar dari Abu Ishaq dari Jabir bin Samurah ia berkata:</w:t>
      </w:r>
    </w:p>
    <w:p w14:paraId="56339449" w14:textId="77777777" w:rsidR="00F247F4" w:rsidRPr="001264C1" w:rsidRDefault="00F247F4" w:rsidP="001264C1">
      <w:pPr>
        <w:jc w:val="both"/>
        <w:rPr>
          <w:rFonts w:ascii="LPMQ Isep Misbah" w:hAnsi="LPMQ Isep Misbah" w:cs="LPMQ Isep Misbah"/>
        </w:rPr>
      </w:pPr>
    </w:p>
    <w:p w14:paraId="13CC85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malam bulan purnama aku melihat Rasulullah shallallahu 'alaihi wa sallam, aku melihat Rasulullah shallallahu 'alaihi wa sallam dan melihat bulan, ketika itu beliau tengah mengenakan pakaian berwarna merah, beliau bagiku lebih bagus rupanya daripada bulan."</w:t>
      </w:r>
    </w:p>
    <w:p w14:paraId="281F80E0" w14:textId="77777777" w:rsidR="00F247F4" w:rsidRPr="001264C1" w:rsidRDefault="00F247F4" w:rsidP="001264C1">
      <w:pPr>
        <w:jc w:val="both"/>
        <w:rPr>
          <w:rFonts w:ascii="LPMQ Isep Misbah" w:hAnsi="LPMQ Isep Misbah" w:cs="LPMQ Isep Misbah"/>
        </w:rPr>
      </w:pPr>
    </w:p>
    <w:p w14:paraId="5B9FC8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mengetahuinya kecuali dari hadits Al Asy'ats.</w:t>
      </w:r>
    </w:p>
    <w:p w14:paraId="1BD9AAA9" w14:textId="77777777" w:rsidR="00F247F4" w:rsidRPr="001264C1" w:rsidRDefault="00F247F4" w:rsidP="001264C1">
      <w:pPr>
        <w:jc w:val="both"/>
        <w:rPr>
          <w:rFonts w:ascii="LPMQ Isep Misbah" w:hAnsi="LPMQ Isep Misbah" w:cs="LPMQ Isep Misbah"/>
        </w:rPr>
      </w:pPr>
    </w:p>
    <w:p w14:paraId="0874E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٢٧٣٦: وَرَوَى شُعْبَةُ وَالثَّوْرِيُّ عَنْ أَبِي إِسْحَقَ عَنْ الْبَرَاءِ بْنِ عَازِبٍ قَالَ</w:t>
      </w:r>
    </w:p>
    <w:p w14:paraId="08136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عَلَى رَسُولِ اللَّهِ صَلَّى اللَّهُ عَلَيْهِ وَسَلَّمَ حُلَّةً حَمْرَاءَ</w:t>
      </w:r>
    </w:p>
    <w:p w14:paraId="6C601C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مَحْمُودُ بْنُ غَيْلَانَ حَدَّثَنَا وَكِيعٌ حَدَّثَنَا سُفْيَانُ عَنْ أَبِي إِسْحَقَ و حَدَّثَنَا مُحَمَّدُ بْنُ بَشَّارٍ حَدَّثَنَا مُحَمَّدُ بْنُ جَعْفَرٍ حَدَّثَنَا شُعْبَةُ عَنْ أَبِي إِسْحَقَ بِهَذَا وَفِي الْحَدِيثِ كَلَامٌ أَكْثَرُ مِنْ هَذَا قَالَ سَأَلْتُ مُحَمَّدًا قُلْتُ لَهُ حَدِيثُ أَبِي إِسْحَقَ عَنْ الْبَرَاءِ أَصَحُّ أَوْ حَدِيثُ جَابِرِ بْنِ سَمُرَةَ فَرَأَى كِلَا الْحَدِيثَيْنِ صَحِيحًا وَفِي الْبَاب عَنْ الْبَرَاءِ وَأَبِي جُحَيْفَةَ</w:t>
      </w:r>
    </w:p>
    <w:p w14:paraId="3E2DD656" w14:textId="77777777" w:rsidR="00F247F4" w:rsidRPr="001264C1" w:rsidRDefault="00F247F4" w:rsidP="001264C1">
      <w:pPr>
        <w:jc w:val="both"/>
        <w:rPr>
          <w:rFonts w:ascii="LPMQ Isep Misbah" w:hAnsi="LPMQ Isep Misbah" w:cs="LPMQ Isep Misbah"/>
        </w:rPr>
      </w:pPr>
    </w:p>
    <w:p w14:paraId="7F8469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2736: Telah menceritakan kepada kami Syu'bah dan Ats Tsauri dari Abu Ishaq dari Al Bara` bin Azib ia berkata:</w:t>
      </w:r>
    </w:p>
    <w:p w14:paraId="15C0C558" w14:textId="77777777" w:rsidR="00F247F4" w:rsidRPr="001264C1" w:rsidRDefault="00F247F4" w:rsidP="001264C1">
      <w:pPr>
        <w:jc w:val="both"/>
        <w:rPr>
          <w:rFonts w:ascii="LPMQ Isep Misbah" w:hAnsi="LPMQ Isep Misbah" w:cs="LPMQ Isep Misbah"/>
        </w:rPr>
      </w:pPr>
    </w:p>
    <w:p w14:paraId="1F5F6B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melihat Rasulullah shallallahu 'alaihi wa sallam mengenakan busana merah."</w:t>
      </w:r>
    </w:p>
    <w:p w14:paraId="2AB59A17" w14:textId="77777777" w:rsidR="00F247F4" w:rsidRPr="001264C1" w:rsidRDefault="00F247F4" w:rsidP="001264C1">
      <w:pPr>
        <w:jc w:val="both"/>
        <w:rPr>
          <w:rFonts w:ascii="LPMQ Isep Misbah" w:hAnsi="LPMQ Isep Misbah" w:cs="LPMQ Isep Misbah"/>
        </w:rPr>
      </w:pPr>
    </w:p>
    <w:p w14:paraId="13E52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Mahmud bin Ghailan seperti itu, telah menceritakan kepada kami Waki' telah menceritakan kepada kami Sufyan dari Abu Ishaq dan telah menceritakan kepada kami Muhammad bin Basyr telah menceritakan kepada kami Muhammad bin Ja'far telah menceritakan kepada kami Syu'bah dari Abu Ishaq dengan hadits serupa.</w:t>
      </w:r>
    </w:p>
    <w:p w14:paraId="59653A4E" w14:textId="77777777" w:rsidR="00F247F4" w:rsidRPr="001264C1" w:rsidRDefault="00F247F4" w:rsidP="001264C1">
      <w:pPr>
        <w:jc w:val="both"/>
        <w:rPr>
          <w:rFonts w:ascii="LPMQ Isep Misbah" w:hAnsi="LPMQ Isep Misbah" w:cs="LPMQ Isep Misbah"/>
        </w:rPr>
      </w:pPr>
    </w:p>
    <w:p w14:paraId="1B7AA6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hadits tersebut, terdapat pembicaraan yang lebih banyak dari hadits ini. Perawi berkata: Aku bertanya kepada Muhammad, Aku berkata padanya: "Apakah hadits Abu Ishaq dari Al Barra` lebih shahih atau hadits Jabir bin Samurah?" Muhammad menilai kedua hadits itu shahih. Dalam hal ini, ada hadits serupa dari Al Barra` dan Abu Juhaifah.</w:t>
      </w:r>
    </w:p>
    <w:p w14:paraId="4B642965" w14:textId="77777777" w:rsidR="00F247F4" w:rsidRPr="001264C1" w:rsidRDefault="00F247F4" w:rsidP="001264C1">
      <w:pPr>
        <w:jc w:val="both"/>
        <w:rPr>
          <w:rFonts w:ascii="LPMQ Isep Misbah" w:hAnsi="LPMQ Isep Misbah" w:cs="LPMQ Isep Misbah"/>
        </w:rPr>
      </w:pPr>
    </w:p>
    <w:p w14:paraId="5C94F5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٢٧٣٧: حَدَّثَنَا مُحَمَّدُ بْنُ بَشَّارٍ حَدَّثَنَا عَبْدُ الرَّحْمَنِ بْنُ مَهْدِيٍّ حَدَّثَنَا عُبَيْدُ اللَّهِ بْنُ إِيَادِ بْنِ لَقِيطٍ عَنْ أَبِيهِ عَنْ أَبِي رِمْثَةَ قَالَ</w:t>
      </w:r>
    </w:p>
    <w:p w14:paraId="59998D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وَعَلَيْهِ بُرْدَانِ أَخْضَرَانِ</w:t>
      </w:r>
    </w:p>
    <w:p w14:paraId="72DD0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عُبَيْدِ اللَّهِ بْنِ إِيَادٍ وَأَبُو رِمْثَةَ التَّيْمِيُّ يُقَالُ اسْمُهُ حَبِيبُ بْنُ حَيَّانَ وَيُقَالُ اسْمُهُ رِفَاعَةُ بْنُ يَثْرِبِيٍّ</w:t>
      </w:r>
    </w:p>
    <w:p w14:paraId="25AB3932" w14:textId="77777777" w:rsidR="00F247F4" w:rsidRPr="001264C1" w:rsidRDefault="00F247F4" w:rsidP="001264C1">
      <w:pPr>
        <w:jc w:val="both"/>
        <w:rPr>
          <w:rFonts w:ascii="LPMQ Isep Misbah" w:hAnsi="LPMQ Isep Misbah" w:cs="LPMQ Isep Misbah"/>
        </w:rPr>
      </w:pPr>
    </w:p>
    <w:p w14:paraId="34BDEF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2737: Telah menceritakan kepada kami Muhammad bin Basyar telah menceritakan kepada kami Abdurrahman bin Mahdi telah menceritakan kepada kami 'Ubaidullah bin Iyad bin Laqith dari Ayahnya dari Abu Rimtsah ia berkata: "Aku pernah melihat Rasulullah shallallahu 'alaihi wa sallam mengenakan dua selimut berwarna hijau." Abu Isa berkata: Hadits ini hasan gharib, kami hanya mengetahuinya dari hadits 'Ubaidullah bin Iyad dan Abu Rimtsah At Taimi. Ada yang mengatakan bahwa namanya adalah Habib bin Hayyan, yang lain mengatakan namanya Rifa'ah bin Yatsribi.</w:t>
      </w:r>
    </w:p>
    <w:p w14:paraId="7587E4C3" w14:textId="77777777" w:rsidR="00F247F4" w:rsidRPr="001264C1" w:rsidRDefault="00F247F4" w:rsidP="001264C1">
      <w:pPr>
        <w:jc w:val="both"/>
        <w:rPr>
          <w:rFonts w:ascii="LPMQ Isep Misbah" w:hAnsi="LPMQ Isep Misbah" w:cs="LPMQ Isep Misbah"/>
        </w:rPr>
      </w:pPr>
    </w:p>
    <w:p w14:paraId="79600B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٢٧٣٨: حَدَّثَنَا أَحْمَدُ بْنُ مَنِيعٍ حَدَّثَنَا يَحْيَى بْنُ زَكَرِيَّا بْنِ أَبِي زَائِدَةَ أَخْبَرَنِي أَبِي عَنْ مُصْعَبِ بْنِ شَيْبَةَ عَنْ صَفِيَّةَ بِنْتِ شَيْبَةَ عَنْ عَائِشَةَ قَالَتْ</w:t>
      </w:r>
    </w:p>
    <w:p w14:paraId="74A1F3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النَّبِيُّ صَلَّى اللَّهُ عَلَيْهِ وَسَلَّمَ ذَاتَ غَدَاةٍ وَعَلَيْهِ مِرْطٌ مِنْ شَعَرٍ أَسْوَدَ</w:t>
      </w:r>
    </w:p>
    <w:p w14:paraId="040AAF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29097A31" w14:textId="77777777" w:rsidR="00F247F4" w:rsidRPr="001264C1" w:rsidRDefault="00F247F4" w:rsidP="001264C1">
      <w:pPr>
        <w:jc w:val="both"/>
        <w:rPr>
          <w:rFonts w:ascii="LPMQ Isep Misbah" w:hAnsi="LPMQ Isep Misbah" w:cs="LPMQ Isep Misbah"/>
        </w:rPr>
      </w:pPr>
    </w:p>
    <w:p w14:paraId="6BA179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2738: Telah menceritakan kepada kami Ahmad bin Mani' telah menceritakan kepada kami Yahya bin Zakariya bin Abu Za`idah telah mengabarkan kepadaku Ayahku dari Mush'ab bin Syaibah dari Shafiyah binti Syaibah dari 'Aisyah ia berkata: "Pada suatu pagi, Nabi shallallahu 'alaihi wa sallam pergi sambil mengenakan pakaian dari bulu berwarna hitam." Abu Isa berkata: Hadits ini hasan gharib shahih.</w:t>
      </w:r>
    </w:p>
    <w:p w14:paraId="2CBFEDB6" w14:textId="77777777" w:rsidR="00F247F4" w:rsidRPr="001264C1" w:rsidRDefault="00F247F4" w:rsidP="001264C1">
      <w:pPr>
        <w:jc w:val="both"/>
        <w:rPr>
          <w:rFonts w:ascii="LPMQ Isep Misbah" w:hAnsi="LPMQ Isep Misbah" w:cs="LPMQ Isep Misbah"/>
        </w:rPr>
      </w:pPr>
    </w:p>
    <w:p w14:paraId="5A0F25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٢٧٣٩: حَدَّثَنَا عَبْدُ بْنُ حُمَيْدٍ حَدَّثَنَا عَفَّانُ بْنُ مُسْلِمٍ الصَّفَّارُ أَبُو عُثْمَانَ حَدَّثَنَا عَبْدُ اللَّهِ بْنُ حَسَّانَ أَنَّهُ حَدَّثَتْهُ جَدَّتَاهُ صَفِيَّةُ بِنْتُ عُلَيْبَةَ وَدُحَيْبَةُ بِنْتُ عُلَيْبَةَ حَدَّثَتَاهُ عَنْ قَيْلَةَ بِنْتِ مَخْرَمَةَ وَكَانَتَا رَبِيبَتَيْهَا وَقَيْلَةُ جَدَّةُ أَبِيهِمَا أُمُّ أُمِّهِ أَنَّهَا قَالَتْ</w:t>
      </w:r>
    </w:p>
    <w:p w14:paraId="121D8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قَدِمْنَا عَلَى رَسُولِ اللَّهِ صَلَّى اللَّهُ عَلَيْهِ وَسَلَّمَ فَذَكَرَتْ الْحَدِيثَ بِطُولِهِ حَتَّى جَاءَ رَجُلٌ وَقَدْ ارْتَفَعَتْ الشَّمْسُ فَقَالَ السَّلَامُ عَلَيْكَ يَا رَسُولَ اللَّهِ فَقَالَ رَسُولُ اللَّهِ صَلَّى اللَّهُ عَلَيْهِ وَسَلَّمَ وَعَلَيْكَ السَّلَامُ وَرَحْمَةُ اللَّهِ وَعَلَيْهِ تَعْنِي النَّبِيَّ صَلَّى اللَّهُ عَلَيْهِ وَسَلَّمَ أَسْمَالُ مُلَيَّتَيْنِ كَانَتَا بِزَعْفَرَانٍ وَقَدْ نَفَضَتَا وَمَعَ النَّبِيِّ صَلَّى اللَّهُ عَلَيْهِ وَسَلَّمَ عَسِيبُ نَخْلَةٍ</w:t>
      </w:r>
    </w:p>
    <w:p w14:paraId="111C9A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قَيْلَةَ لَا نَعْرِفُهُ إِلَّا مِنْ حَدِيثِ عَبْدِ اللَّهِ بْنِ حَسَّانَ</w:t>
      </w:r>
    </w:p>
    <w:p w14:paraId="11664BAB" w14:textId="77777777" w:rsidR="00F247F4" w:rsidRPr="001264C1" w:rsidRDefault="00F247F4" w:rsidP="001264C1">
      <w:pPr>
        <w:jc w:val="both"/>
        <w:rPr>
          <w:rFonts w:ascii="LPMQ Isep Misbah" w:hAnsi="LPMQ Isep Misbah" w:cs="LPMQ Isep Misbah"/>
        </w:rPr>
      </w:pPr>
    </w:p>
    <w:p w14:paraId="1C71A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2739: Telah menceritakan kepada kami 'Abdu bin Humaid telah menceritakan kepada kami 'Affan bin Muslim Ash Shaffar Abu Utsman telah menceritakan kepada kami Abdullah bin Hassan bahwa dua orang neneknya yaitu Shafiyyah binti 'Ulayyah dan Duhaibah binti 'Ulaibah telah menceritakan kepadanya, dari Qailah binti Makhramah, keduanya (Shafiyah dan Duhaibah) adalah anak tiri Qailah, sementara Qailah adalah nenek dari ayah mereka berdua, dia berkata: "Kami datang kepada Nabi shallallahu 'alaihi wa sallam, -kemudian ia menyebutkan hadits panjang- sampai datanglah seseorang, sementara sinar matahari tengah naik sepenggalahan, lalu dia mengatakan: "ASSALAAMU 'ALAIKA YA RASULALLAAH, " Rasulullah shallallahu 'alaihi wa sallam menjawab: "WA'ALAIKAS SALAM WARAHMATULLAAH." Beliau yaitu Nabi shallallahu 'alaihi wa sallam tengah mengenakan pakaian dan selimut usang yang diberi minyak za'faran, ketika itu Nabi shallallahu 'alaihi wa sallam membawa pelepah kurma." Abu Isa berkata: Kami tidak mengetahui hadits Qailah kecuali dari hadits Abdullah bin Hasan.</w:t>
      </w:r>
    </w:p>
    <w:p w14:paraId="4EF1A825" w14:textId="77777777" w:rsidR="00F247F4" w:rsidRPr="001264C1" w:rsidRDefault="00F247F4" w:rsidP="001264C1">
      <w:pPr>
        <w:jc w:val="both"/>
        <w:rPr>
          <w:rFonts w:ascii="LPMQ Isep Misbah" w:hAnsi="LPMQ Isep Misbah" w:cs="LPMQ Isep Misbah"/>
        </w:rPr>
      </w:pPr>
    </w:p>
    <w:p w14:paraId="27CC80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٢٧٤٠: حَدَّثَنَا قُتَيْبَةُ حَدَّثَنَا حَمَّادُ بْنُ زَيْدٍ قَالَ ح و حَدَّثَنَا إِسْحَقُ بْنُ مَنْصُورٍ حَدَّثَنَا عَبْدُ الرَّحْمَنِ بْنُ مَهْدِيٍّ عَنْ حَمَّادِ بْنِ زَيْدٍ عَنْ عَبْدِ الْعَزِيزِ بْنِ صُهَيْبٍ عَنْ أَنَسِ بْنِ مَالِكٍ قَالَ</w:t>
      </w:r>
    </w:p>
    <w:p w14:paraId="6B57D4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عَنْ التَّزَعْفُرِ لِلرِّجَالِ</w:t>
      </w:r>
    </w:p>
    <w:p w14:paraId="237FEB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شُعْبَةُ هَذَا الْحَدِيثَ عَنْ إِسْمَعِيلَ ابْنِ عُلَيَّةَ عَنْ عَبْدِ الْعَزِيزِ بْنِ صُهَيْبٍ عَنْ أَنَسٍ أَنَّ النَّبِيَّ صَلَّى اللَّهُ عَلَيْهِ وَسَلَّمَ نَهَى عَنْ التَّزَعْفُرِ حَدَّثَنَا بِذَلِكَ عَبْدُ اللَّهِ بْنُ عَبْدِ الرَّحْمَنِ حَدَّثَنَا آدَمُ عَنْ شُعْبَةَ قَالَ أَبُو عِيسَى وَمَعْنَى كَرَاهِيَةِ التَّزَعْفُرِ لِلرِّجَالِ أَنْ يَتَزَعْفَرَ الرَّجُلُ يَعْنِي أَنْ يَتَطَيَّبَ بِهِ</w:t>
      </w:r>
    </w:p>
    <w:p w14:paraId="7D69F0C5" w14:textId="77777777" w:rsidR="00F247F4" w:rsidRPr="001264C1" w:rsidRDefault="00F247F4" w:rsidP="001264C1">
      <w:pPr>
        <w:jc w:val="both"/>
        <w:rPr>
          <w:rFonts w:ascii="LPMQ Isep Misbah" w:hAnsi="LPMQ Isep Misbah" w:cs="LPMQ Isep Misbah"/>
        </w:rPr>
      </w:pPr>
    </w:p>
    <w:p w14:paraId="6446B0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2740: Telah menceritakan kepada kami Qutaibah telah menceritakan kepada kami Hammad bin Zaid ia berkata: -dan diriwayatkan dari jalur lain- telah menceritakan kepada kami Ishaq bin Manshur telah menceritakan kepada kami Abdurrahman bin Mahdi dari Hammad bin Zaid dari Abdul Aziz bin Shuhaib dari Anas bin Malik ia berkata: "Rasulullah shallallahu 'alaihi wa sallam melarang seorang laki-laki mengenakan za'faran." Abu Isa berkata: Hadits ini hasan shahih. Syu'bah meriwayatkan hadits ini dari Isma'il bin 'Ulaiyah dari Abdul Aziz bin Shuhaib dari Anas bahwa Nabi shallallahu 'alaihi wa sallam melarang mengenakan za'faran. Telah menceritakan kepada kami Abdullah bin Abdurrahman seperti itu, telah menceritakan kepada kami Adam dari Syu'bah. Abu Isa berkata: "Makna makruhnya mengenakan za'faran bagi lelaki adalah bila dipakai untuk wewangian."</w:t>
      </w:r>
    </w:p>
    <w:p w14:paraId="06F1C151" w14:textId="77777777" w:rsidR="00F247F4" w:rsidRPr="001264C1" w:rsidRDefault="00F247F4" w:rsidP="001264C1">
      <w:pPr>
        <w:jc w:val="both"/>
        <w:rPr>
          <w:rFonts w:ascii="LPMQ Isep Misbah" w:hAnsi="LPMQ Isep Misbah" w:cs="LPMQ Isep Misbah"/>
        </w:rPr>
      </w:pPr>
    </w:p>
    <w:p w14:paraId="0391EA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٢٧٤١: حَدَّثَنَا مَحْمُودُ بْنُ غَيْلَانَ حَدَّثَنَا أَبُو دَاوُدَ الطَّيَالِسِيُّ عَنْ شُعْبَةَ عَنْ عَطَاءِ بْنِ السَّائِبِ قَال سَمِعْتُ أَبَا حَفْصِ بْنَ عُمَرَ يُحَدِّثُ عَنْ يَعْلَى بْنِ مُرَّةَ</w:t>
      </w:r>
    </w:p>
    <w:p w14:paraId="0FEAE6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أَبْصَرَ رَجُلًا مُتَخَلِّقًا قَالَ اذْهَبْ فَاغْسِلْهُ ثُمَّ اغْسِلْهُ ثُمَّ لَا تَعُدْ</w:t>
      </w:r>
    </w:p>
    <w:p w14:paraId="418F8B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اخْتَلَفَ بَعْضُهُمْ فِي هَذَا الْإِسْنَادِ عَنْ عَطَاءِ بْنِ السَّائِبِ قَالَ عَلِيٌّ قَالَ يَحْيَى بْنُ سَعِيدٍ مَنْ سَمِعَ مِنْ عَطَاءِ بْنِ السَّائِبِ قَدِيمًا فَسَمَاعُهُ صَحِيحٌ وَسَمَاعُ شُعْبَةَ وَسُفْيَانَ مِنْ عَطَاءِ بْنِ السَّائِبِ صَحِيحٌ إِلَّا حَدِيثَيْنِ عَنْ عَطَاءِ بْنِ السَّائِبِ عَنْ زَاذَانَ قَالَ شُعْبَةُ سَمِعْتُهُمَا مِنْهُ بِآخِرَةٍ قَالَ أَبُو عِيسَى يُقَالُ إِنَّ عَطَاءَ بْنَ السَّائِبِ كَانَ فِي آخِرِ أَمْرِهِ قَدْ سَاءَ حِفْظُهُ وَفِي الْبَاب عَنْ عَمَّارٍ وَأَبِي مُوسَى وَأَنَسٍ وَأَبُو حَفْصٍ هُوَ أَبُو حَفْصِ بْنُ عُمَرَ</w:t>
      </w:r>
    </w:p>
    <w:p w14:paraId="3AE68E94" w14:textId="77777777" w:rsidR="00F247F4" w:rsidRPr="001264C1" w:rsidRDefault="00F247F4" w:rsidP="001264C1">
      <w:pPr>
        <w:jc w:val="both"/>
        <w:rPr>
          <w:rFonts w:ascii="LPMQ Isep Misbah" w:hAnsi="LPMQ Isep Misbah" w:cs="LPMQ Isep Misbah"/>
        </w:rPr>
      </w:pPr>
    </w:p>
    <w:p w14:paraId="39F893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2741: Telah menceritakan kepada kami Mahmud bin Ghailan telah menceritakan kepada kami Abu Daud Ath Thayalisi dari Syu'bah dari Atha` bin As Sa`ib ia berkata: Aku mendengar Abu Hafs bin Umar menceritakan dari Ya'la bin Murrah bahwa Nabi shallallahu 'alaihi wa sallam melihat seorang lelaki berlumuran minyak wangi yang berwarna kuning, kemudian beliau bersabda: "Pergi dan cucilah kemudian cucilah dan jangan ulangi lagi." Abu Isa berkata: Hadits ini hasan, sebagian ulama berbeda pendapat tentang sanad ini dari Atha` bin As Sa`ib, Ali berkata bahwa Yahya bin Sa'id berkata: Barangsiapa mendengar dari Atha` pada waktu dulu, maka hadits yang dia dengar shahih, sementara hadits yang didengar oleh Syu'bah dan Sufyan dari Atha` bin Sa`ib adalah shahih, kecuali dua hadits yaitu dari Atha` dari Zadzan dimana Syu'bah berkata: Aku mendengar darinya di masa-masa akhir (hayatnya). Abu Isa berkata: Dikatakan bahwa hafalan Atha` bin Sa`ib buruk pada masa-masa akhir hayatnya. Dan dalam bab ini, ada juga hadits dari 'Ammar, Abu Musa, Anas dan Abu Hafs yaitu Abu Hafs bin Umar.</w:t>
      </w:r>
    </w:p>
    <w:p w14:paraId="1044C62F" w14:textId="77777777" w:rsidR="00F247F4" w:rsidRPr="001264C1" w:rsidRDefault="00F247F4" w:rsidP="001264C1">
      <w:pPr>
        <w:jc w:val="both"/>
        <w:rPr>
          <w:rFonts w:ascii="LPMQ Isep Misbah" w:hAnsi="LPMQ Isep Misbah" w:cs="LPMQ Isep Misbah"/>
        </w:rPr>
      </w:pPr>
    </w:p>
    <w:p w14:paraId="3973B7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٢٧٤٢: حَدَّثَنَا أَحْمَدُ بْنُ مَنِيعٍ حَدَّثَنَا إِسْحَقُ بْنُ يُوسُفَ الْأَزْرَقُ حَدَّثَنَا عَبْدُ الْمَلِكِ بْنُ أَبِي سُلَيْمَانَ حَدَّثَنِي مَوْلَى أَسْمَاءَ عَنْ ابْنِ عُمَرَ قَال سَمِعْتُ عُمَرَ يَذْكُرُ</w:t>
      </w:r>
    </w:p>
    <w:p w14:paraId="2744BC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مَنْ لَبِسَ الْحَرِيرَ فِي الدُّنْيَا لَمْ يَلْبَسْهُ فِي الْآخِرَةِ</w:t>
      </w:r>
    </w:p>
    <w:p w14:paraId="130673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وَحُذَيْفَةَ وَأَنَسٍ وَغَيْرِ وَاحِدٍ وَقَدْ ذَكَرْنَاهُ فِي كِتَابِ اللِّبَاسِ قَالَ أَبُو عِيسَى هَذَا حَدِيثٌ حَسَنٌ صَحِيحٌ قَدْ رُوِيَ مِنْ غَيْرِ وَجْهٍ عَنْ أَبِي عَمْرٍو مَوْلَى أَسْمَاءَ بِنْتِ أَبِي بَكْرٍ الصِّدِّيقِ وَاسْمُهُ عَبْدُ اللَّهِ وَيُكْنَى أَبَا عَمْرٍو وَقَدْ رَوَى عَنْهُ عَطَاءُ بْنُ أَبِي رَبَاحٍ وَعَمْرُو بْنُ دِينَارٍ</w:t>
      </w:r>
    </w:p>
    <w:p w14:paraId="797CEEF1" w14:textId="77777777" w:rsidR="00F247F4" w:rsidRPr="001264C1" w:rsidRDefault="00F247F4" w:rsidP="001264C1">
      <w:pPr>
        <w:jc w:val="both"/>
        <w:rPr>
          <w:rFonts w:ascii="LPMQ Isep Misbah" w:hAnsi="LPMQ Isep Misbah" w:cs="LPMQ Isep Misbah"/>
        </w:rPr>
      </w:pPr>
    </w:p>
    <w:p w14:paraId="48E787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2742: Telah menceritakan kepada kami Ahmad bin Mani' telah menceritakan kepada kami Ishaq bin Yusuf Al Azraq telah menceritakan kepada kami Abdul Malik bin Abu Sulaiman telah menceritakan kepada kami Bekas budak Asma` dari Ibnu Umar ia berkata: Aku mendengar Umar menyebutkan, bahwa Nabi shallallahu 'alaihi wa sallam bersabda: "Barangsiapa memakai kain sutra di dunia, maka dia tidak akan memakainya di akhirat." Dan dalam bab ini, ada juga hadits dari Ali, Hudzaifah, Anas dan lainnya. Kami telah menyebutkannya dalam kitabul libas (kitab tentang pakaian). Abu Isa berkata: Hadits ini hasan shahih, telah diriwayatkan dari beberapa jalur sanad dari Abu 'Amru bekas budak Asma` binti Abu Bakar Ash Shiddiq, namanya adalah Abdullah sedangkan julukannya adalah Abu 'Amru. Atha` bin Abu Rabah dan 'Amru bin Dinar meriwayatkan hadits darinya.</w:t>
      </w:r>
    </w:p>
    <w:p w14:paraId="75531958" w14:textId="77777777" w:rsidR="00F247F4" w:rsidRPr="001264C1" w:rsidRDefault="00F247F4" w:rsidP="001264C1">
      <w:pPr>
        <w:jc w:val="both"/>
        <w:rPr>
          <w:rFonts w:ascii="LPMQ Isep Misbah" w:hAnsi="LPMQ Isep Misbah" w:cs="LPMQ Isep Misbah"/>
        </w:rPr>
      </w:pPr>
    </w:p>
    <w:p w14:paraId="100047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٢٧٤٣: حَدَّثَنَا قُتَيْبَةُ حَدَّثَنَا اللَّيْثُ عَنْ ابْنِ أَبِي مُلَيْكَةَ عَنْ الْمِسْوَرِ بْنِ مَخْرَمَةَ</w:t>
      </w:r>
    </w:p>
    <w:p w14:paraId="75CF16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قَسَمَ أَقْبِيَةً وَلَمْ يُعْطِ مَخْرَمَةَ شَيْئًا فَقَالَ مَخْرَمَةُ يَا بُنَيَّ انْطَلِقْ بِنَا إِلَى رَسُولِ اللَّهِ صَلَّى اللَّهُ عَلَيْهِ وَسَلَّمَ فَانْطَلَقْتُ مَعَهُ قَالَ ادْخُلْ فَادْعُهُ لِي فَدَعَوْتُهُ لَهُ فَخَرَج النَّبِيُّ صَلَّى اللَّهُ عَلَيْهِ وَسَلَّمَ وَعَلَيْهِ قَبَاءٌ مِنْهَا فَقَالَ خَبَأْتُ لَكَ هَذَا قَالَ فَنَظَر إِلَيْهِ فَقَال رَضِيَ مَخْرَمَةُ</w:t>
      </w:r>
    </w:p>
    <w:p w14:paraId="249692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وَابْنُ أَبِي مُلَيْكَةَ اسْمُهُ عَبْدُ اللَّهِ بْنُ عُبَيْدِ اللَّهِ بْنِ أَبِي مُلَيْكَةَ</w:t>
      </w:r>
    </w:p>
    <w:p w14:paraId="3F78C07D" w14:textId="77777777" w:rsidR="00F247F4" w:rsidRPr="001264C1" w:rsidRDefault="00F247F4" w:rsidP="001264C1">
      <w:pPr>
        <w:jc w:val="both"/>
        <w:rPr>
          <w:rFonts w:ascii="LPMQ Isep Misbah" w:hAnsi="LPMQ Isep Misbah" w:cs="LPMQ Isep Misbah"/>
        </w:rPr>
      </w:pPr>
    </w:p>
    <w:p w14:paraId="167D4D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2743: Telah menceritakan kepada kami Qutaibah telah menceritakan kepada kami Al Laits dari Abu Mulaikah dari Al Miswar bin Al Makhramah bahwa Rasulullah shallallahu 'alaihi wa sallam pernah membagi-bagikan pakaian, dan tidak memberikan bagian sama sekali kepada Makhramah, maka Makhramah berkata: "Wahai anakku, berangkatlah bersama kami menghadap Rasulullah shallallahu 'alaihi wa sallam, " akupun berangkat bersamanya, lalu Makhramah berkata: "Masuklah dan panggilkan beliau untukku, " aku pun memanggil beliau, maka Nabi shallallahu 'alaihi wa sallam keluar dengan membawa pakaian, sambil bersabda: "Aku simpan ini untukmu." Al Miswar berkata: Makhramah memandang beliau, lalu berkata: "Makhramah rela." Abu Isa berkata: Hadits ini hasan shahih, Ibnu Mulaikah namanya adalah Abdullah bin 'Ubaidullah bin Abu Mulaikah.</w:t>
      </w:r>
    </w:p>
    <w:p w14:paraId="6019F6FB" w14:textId="77777777" w:rsidR="00F247F4" w:rsidRPr="001264C1" w:rsidRDefault="00F247F4" w:rsidP="001264C1">
      <w:pPr>
        <w:jc w:val="both"/>
        <w:rPr>
          <w:rFonts w:ascii="LPMQ Isep Misbah" w:hAnsi="LPMQ Isep Misbah" w:cs="LPMQ Isep Misbah"/>
        </w:rPr>
      </w:pPr>
    </w:p>
    <w:p w14:paraId="5F24F5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٢٧٤٤: حَدَّثَنَا الْحَسَنُ بْنُ مُحَمَّدٍ الزَّعْفَرَانِيُّ حَدَّثَنَا عَفَّانُ بْنُ مُسْلِمٍ حَدَّثَنَا هَمَّامٌ عَنْ قَتَادَةَ عَنْ عَمْرِو بْنِ شُعَيْبٍ عَنْ أَبِيهِ عَنْ جَدِّهِ قَالَ</w:t>
      </w:r>
    </w:p>
    <w:p w14:paraId="27DE41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يُحِبَّ أَنْ يَرَى أَثَرَ نِعْمَتِهِ عَلَى عَبْدِهِ</w:t>
      </w:r>
    </w:p>
    <w:p w14:paraId="147EAF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الْأَحْوَصِ عَنْ أَبِيهِ وَعِمْرَانَ بْنِ حُصَيْنٍ وَابْنِ مَسْعُودٍ قَالَ أَبُو عِيسَى هَذَا حَدِيثٌ حَسَنٌ</w:t>
      </w:r>
    </w:p>
    <w:p w14:paraId="5B267BB4" w14:textId="77777777" w:rsidR="00F247F4" w:rsidRPr="001264C1" w:rsidRDefault="00F247F4" w:rsidP="001264C1">
      <w:pPr>
        <w:jc w:val="both"/>
        <w:rPr>
          <w:rFonts w:ascii="LPMQ Isep Misbah" w:hAnsi="LPMQ Isep Misbah" w:cs="LPMQ Isep Misbah"/>
        </w:rPr>
      </w:pPr>
    </w:p>
    <w:p w14:paraId="6E648B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2744: Telah menceritakan kepada kami Al Hasan bin Muhammad Az Za'farani telah menceritakan kepada kami 'Affan bin Muslim telah menceritakan kepada kami Hammam dari Qatadah dari 'Amru bin Syu'aib dari Ayahnya dari Kakeknya ia berkata: Rasulullah shallallahu 'alaihi wa sallam bersabda: "Sesungguhnya Allah senang bila melihat bekas nikmat-Nya yang diberikan kepada hamba-NYa." Dan dalam bab ini, ada juga hadits dari Abul Ahwas dari ayahnya dan Imran bin Hushain serta Ibnu Mas'ud, Abu Isa berkata: Hadits ini hasan.</w:t>
      </w:r>
    </w:p>
    <w:p w14:paraId="2257B26D" w14:textId="77777777" w:rsidR="00F247F4" w:rsidRPr="001264C1" w:rsidRDefault="00F247F4" w:rsidP="001264C1">
      <w:pPr>
        <w:jc w:val="both"/>
        <w:rPr>
          <w:rFonts w:ascii="LPMQ Isep Misbah" w:hAnsi="LPMQ Isep Misbah" w:cs="LPMQ Isep Misbah"/>
        </w:rPr>
      </w:pPr>
    </w:p>
    <w:p w14:paraId="1964B8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٢٧٤٥: حَدَّثَنَا هَنَّادٌ حَدَّثَنَا وَكِيعٌ عَنْ دَلْهَمِ بْنِ صَالِحٍ عَنْ حُجَيْرِ بْنِ عَبْدِ اللَّهِ عَنْ ابْنِ بُرَيْدَةَ عَنْ أَبِيهِ</w:t>
      </w:r>
    </w:p>
    <w:p w14:paraId="47FA28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النَّجَاشِيَّ أَهْدَى إِلَى النَّبِيِّ صَلَّى اللَّهُ عَلَيْهِ وَسَلَّمَ خُفَّيْنِ أَسْوَدَيْنِ سَاذَجَيْنِ فَلَبِسَهُمَا ثُمَّ تَوَضَّأَ وَمَسَحَ عَلَيْهِمَا</w:t>
      </w:r>
    </w:p>
    <w:p w14:paraId="62FB4E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إِنَّمَا نَعْرِفُهُ مِنْ حَدِيثِ دَلْهَمٍ وَقَدْ رَوَاهُ مُحَمَّدُ بْنُ رَبِيعَةَ عَنْ دَلْهَمٍ</w:t>
      </w:r>
    </w:p>
    <w:p w14:paraId="5DF9E0C2" w14:textId="77777777" w:rsidR="00F247F4" w:rsidRPr="001264C1" w:rsidRDefault="00F247F4" w:rsidP="001264C1">
      <w:pPr>
        <w:jc w:val="both"/>
        <w:rPr>
          <w:rFonts w:ascii="LPMQ Isep Misbah" w:hAnsi="LPMQ Isep Misbah" w:cs="LPMQ Isep Misbah"/>
        </w:rPr>
      </w:pPr>
    </w:p>
    <w:p w14:paraId="56305B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2745: Telah menceritakan kepada kami Hannad telah menceritakan kepada kami Waki' dari Dalham bin Shalih dari Hujair bin 'Abdullah dari Ibnu Buraidah dari Ayahnya bahwa:</w:t>
      </w:r>
    </w:p>
    <w:p w14:paraId="182B773C" w14:textId="77777777" w:rsidR="00F247F4" w:rsidRPr="001264C1" w:rsidRDefault="00F247F4" w:rsidP="001264C1">
      <w:pPr>
        <w:jc w:val="both"/>
        <w:rPr>
          <w:rFonts w:ascii="LPMQ Isep Misbah" w:hAnsi="LPMQ Isep Misbah" w:cs="LPMQ Isep Misbah"/>
        </w:rPr>
      </w:pPr>
    </w:p>
    <w:p w14:paraId="5689FF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Najasyi menghadiahkan sepasang sepatu berwarna hitam yang tidak di bordir kepada Nabi shallallahu 'alaihi wa sallam, lalu beliau memakainya dan berwudlu sambil mengusap keduanya."</w:t>
      </w:r>
    </w:p>
    <w:p w14:paraId="071FA9BD" w14:textId="77777777" w:rsidR="00F247F4" w:rsidRPr="001264C1" w:rsidRDefault="00F247F4" w:rsidP="001264C1">
      <w:pPr>
        <w:jc w:val="both"/>
        <w:rPr>
          <w:rFonts w:ascii="LPMQ Isep Misbah" w:hAnsi="LPMQ Isep Misbah" w:cs="LPMQ Isep Misbah"/>
        </w:rPr>
      </w:pPr>
    </w:p>
    <w:p w14:paraId="64BF75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hanyasannya kami mengetahui hadits ini dari hadits Dalham, sedangkan Muhammad bin Rabi'ah telah meriwayatkannya dari Dalham.</w:t>
      </w:r>
    </w:p>
    <w:p w14:paraId="20105D49" w14:textId="77777777" w:rsidR="00F247F4" w:rsidRPr="001264C1" w:rsidRDefault="00F247F4" w:rsidP="001264C1">
      <w:pPr>
        <w:jc w:val="both"/>
        <w:rPr>
          <w:rFonts w:ascii="LPMQ Isep Misbah" w:hAnsi="LPMQ Isep Misbah" w:cs="LPMQ Isep Misbah"/>
        </w:rPr>
      </w:pPr>
    </w:p>
    <w:p w14:paraId="2ED76B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٢٧٤٦: حَدَّثَنَا هَارُونُ بْنُ إِسْحَقَ الْهَمْدَانِيُّ حَدَّثَنَا عَبْدَةُ عَنْ مُحَمَّدِ بْنِ إِسْحَقَ عَنْ عَمْرِو بْنِ شُعَيْبٍ عَنْ أَبِيهِ عَنْ جَدِّهِ</w:t>
      </w:r>
    </w:p>
    <w:p w14:paraId="193287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عَنْ نَتْفِ الشَّيْبِ وَقَالَ إِنَّهُ نُورُ الْمُسْلِمِ</w:t>
      </w:r>
    </w:p>
    <w:p w14:paraId="428BA2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قَدْ رُوِيَ عَنْ عَبْدِ الرَّحْمَنِ بْنِ الْحَارِثِ وَغَيْرِ وَاحِدٍ عَنْ عَمْرِو بْنِ شُعَيْبٍ</w:t>
      </w:r>
    </w:p>
    <w:p w14:paraId="01F66F50" w14:textId="77777777" w:rsidR="00F247F4" w:rsidRPr="001264C1" w:rsidRDefault="00F247F4" w:rsidP="001264C1">
      <w:pPr>
        <w:jc w:val="both"/>
        <w:rPr>
          <w:rFonts w:ascii="LPMQ Isep Misbah" w:hAnsi="LPMQ Isep Misbah" w:cs="LPMQ Isep Misbah"/>
        </w:rPr>
      </w:pPr>
    </w:p>
    <w:p w14:paraId="661904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2746: Telah menceritakan kepada kami Harun bin Ishaq Al Hamdani telah menceritakan kepada kami 'Abdah dari Muhammad bin Ishaq dari 'Amru bin Syu'aib dari Ayahnya dari Kakeknya bahwa Nabi shallallahu 'alaihi wa sallam melarang mencabuti rambut uban, beliau bersabda: "Sesungguhnya uban itu cahaya bagi seorang muslim." Abu Isa berkata: Hadits ini hasan, telah diriwayatkan dari Abdurrahman bin Al Harits dan yang lainnya dari 'Amru bin Syu'aib.</w:t>
      </w:r>
    </w:p>
    <w:p w14:paraId="68C65583" w14:textId="77777777" w:rsidR="00F247F4" w:rsidRPr="001264C1" w:rsidRDefault="00F247F4" w:rsidP="001264C1">
      <w:pPr>
        <w:jc w:val="both"/>
        <w:rPr>
          <w:rFonts w:ascii="LPMQ Isep Misbah" w:hAnsi="LPMQ Isep Misbah" w:cs="LPMQ Isep Misbah"/>
        </w:rPr>
      </w:pPr>
    </w:p>
    <w:p w14:paraId="1BCB70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٢٧٤٧: حَدَّثَنَا أَحْمَدُ بْنُ مَنِيعٍ حَدَّثَنَا الْحَسَنُ بْنُ مُوسَى حَدَّثَنَا شَيْبَانُ عَنْ عَبْدِ الْمَلِكِ بْنِ عُمَيْرٍ عَنْ أَبِي سَلَمَةَ بْنِ عَبْدِ الرَّحْمَنِ عَنْ أَبِي هُرَيْرَةَ قَالَ</w:t>
      </w:r>
    </w:p>
    <w:p w14:paraId="6699B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الْمُسْتَشَارُ مُؤْتَمَنٌ</w:t>
      </w:r>
    </w:p>
    <w:p w14:paraId="32261E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وَقَدْ رَوَى غَيْرُ وَاحِدٍ عَنْ شَيْبَانَ بْنِ عَبْدِ الرَّحْمَنِ النَّحْوِيِّ وَشَيْبَانُ هُوَ صَاحِبُ كِتَابٍ وَهُوَ صَحِيحُ الْحَدِيثِ وَيُكْنَى أَبَا مُعَاوِيَةَ حَدَّثَنَا عَبْدُ الْجَبَّارِ بْنُ الْعَلَاءِ الْعَطَّارُ عَنْ سُفْيَانَ بْنِ عُيَيْنَةَ قَالَ قَالَ عَبْدُ الْمَلِكِ بْنُ عُمَيْرٍ إِنِّي لَأُحَدِّثُ الْحَدِيثَ فَمَا أَخْرِمُ مِنْهُ حَرْفًا</w:t>
      </w:r>
    </w:p>
    <w:p w14:paraId="7B6C5F13" w14:textId="77777777" w:rsidR="00F247F4" w:rsidRPr="001264C1" w:rsidRDefault="00F247F4" w:rsidP="001264C1">
      <w:pPr>
        <w:jc w:val="both"/>
        <w:rPr>
          <w:rFonts w:ascii="LPMQ Isep Misbah" w:hAnsi="LPMQ Isep Misbah" w:cs="LPMQ Isep Misbah"/>
        </w:rPr>
      </w:pPr>
    </w:p>
    <w:p w14:paraId="078848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2747: Telah menceritakan kepada kami Ahmad bin Mani' telah menceritakan kepada kami Al Hasan bin Musa telah menceritakan kepada kami Syaiban dari Abdul Malik bin 'Umair dari Abu Salamah bin Abdurrahman dari Abu Hurairah ia berkata: Rasulullah shallallahu 'alaihi wa sallam bersabda: "Hendaknya seorang penasehat adalah orang yang amanah." Abu Isa berkata: Hadits ini hasan, banyak yang meriwayatkan hadits ini dari Syaiban bin Abdurrahman An Nahwi, sedangkan Syaiban adalah pemilik kitab, haditsnya shahih, julukannya Abu Mu'awiyah. Telah menceritakan kepada kami Abdul Jabbar bin Al 'Ala Al Athar dari Sufyan bin 'Uyainah, dia berkata: Abdul Malik bin 'Umair berkata: Aku menyampaikan hadits dan tidak ada satu huruf pun yang aku kurangi.</w:t>
      </w:r>
    </w:p>
    <w:p w14:paraId="12540B63" w14:textId="77777777" w:rsidR="00F247F4" w:rsidRPr="001264C1" w:rsidRDefault="00F247F4" w:rsidP="001264C1">
      <w:pPr>
        <w:jc w:val="both"/>
        <w:rPr>
          <w:rFonts w:ascii="LPMQ Isep Misbah" w:hAnsi="LPMQ Isep Misbah" w:cs="LPMQ Isep Misbah"/>
        </w:rPr>
      </w:pPr>
    </w:p>
    <w:p w14:paraId="3D459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٢٧٤٨: حَدَّثَنَا أَبُو كُرَيْبٍ حَدَّثَنَا وَكِيعٌ عَنْ دَاوُدَ بْنِ أَبِي عَبْدِ اللَّهِ عَنْ ابْنِ جُدْعَانَ عَنْ جَدَّتِهِ عَنْ أُمِّ سَلَمَةَ قَالَتْ</w:t>
      </w:r>
    </w:p>
    <w:p w14:paraId="31CC2E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الْمُسْتَشَارُ مُؤْتَمَنٌ</w:t>
      </w:r>
    </w:p>
    <w:p w14:paraId="01336A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وَأَبِي هُرَيْرَةَ وَابْنِ عُمَرَ قَالَ أَبُو عِيسَى هَذَا حَدِيثٌ غَرِيبٌ مِنْ حَدِيثِ أُمِّ سَلَمَةَ</w:t>
      </w:r>
    </w:p>
    <w:p w14:paraId="2C968629" w14:textId="77777777" w:rsidR="00F247F4" w:rsidRPr="001264C1" w:rsidRDefault="00F247F4" w:rsidP="001264C1">
      <w:pPr>
        <w:jc w:val="both"/>
        <w:rPr>
          <w:rFonts w:ascii="LPMQ Isep Misbah" w:hAnsi="LPMQ Isep Misbah" w:cs="LPMQ Isep Misbah"/>
        </w:rPr>
      </w:pPr>
    </w:p>
    <w:p w14:paraId="25A594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2748: Telah menceritakan kepada kami Abu Kuraib telah menceritakan kepada kami Waki' dari Daud bin Abu Abdullah dari Ibnu Jud'an dari neneknya dari Ummu Salamah, dia berkata: Rasulullah shallallahu 'alaihi wa sallam bersabda:</w:t>
      </w:r>
    </w:p>
    <w:p w14:paraId="5C3A4F80" w14:textId="77777777" w:rsidR="00F247F4" w:rsidRPr="001264C1" w:rsidRDefault="00F247F4" w:rsidP="001264C1">
      <w:pPr>
        <w:jc w:val="both"/>
        <w:rPr>
          <w:rFonts w:ascii="LPMQ Isep Misbah" w:hAnsi="LPMQ Isep Misbah" w:cs="LPMQ Isep Misbah"/>
        </w:rPr>
      </w:pPr>
    </w:p>
    <w:p w14:paraId="4408C6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"Hendaknya seorang penasehat adalah orang yang amanah (dapat di percaya)."</w:t>
      </w:r>
    </w:p>
    <w:p w14:paraId="1FA7278E" w14:textId="77777777" w:rsidR="00F247F4" w:rsidRPr="001264C1" w:rsidRDefault="00F247F4" w:rsidP="001264C1">
      <w:pPr>
        <w:jc w:val="both"/>
        <w:rPr>
          <w:rFonts w:ascii="LPMQ Isep Misbah" w:hAnsi="LPMQ Isep Misbah" w:cs="LPMQ Isep Misbah"/>
        </w:rPr>
      </w:pPr>
    </w:p>
    <w:p w14:paraId="6AA534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hadits dari Ibnu Mas'ud, Abu Hurairah dan Ibnu Umar. Abu Isa berkata: Hadits ini gharib dari hadits Ummu Salamah.</w:t>
      </w:r>
    </w:p>
    <w:p w14:paraId="5ED9ECA7" w14:textId="77777777" w:rsidR="00F247F4" w:rsidRPr="001264C1" w:rsidRDefault="00F247F4" w:rsidP="001264C1">
      <w:pPr>
        <w:jc w:val="both"/>
        <w:rPr>
          <w:rFonts w:ascii="LPMQ Isep Misbah" w:hAnsi="LPMQ Isep Misbah" w:cs="LPMQ Isep Misbah"/>
        </w:rPr>
      </w:pPr>
    </w:p>
    <w:p w14:paraId="6958AA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٢٧٤٩: حَدَّثَنَا ابْنُ أَبِي عُمَرَ حَدَّثَنَا سُفْيَانُ عَنْ الزُّهْرِيِّ عَنْ سَالِمٍ وَحَمْزَةَ ابْنَيْ عَبْدِ اللَّهِ بْنِ عُمَرَ عَنْ أَبِيهِمَا</w:t>
      </w:r>
    </w:p>
    <w:p w14:paraId="098FA0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الشُّؤْمُ فِي ثَلَاثَةٍ فِي الْمَرْأَةِ وَالْمَسْكَنِ وَالدَّابَّةِ</w:t>
      </w:r>
    </w:p>
    <w:p w14:paraId="661A58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وَبَعْضُ أَصْحَابِ الزُّهْرِيِّ لَا يَذْكُرُونَ فِيهِ عَنْ حَمْزَةَ إِنَّمَا يَقُولُونَ عَنْ سَالِمٍ عَنْ أَبِيهِ عَنْ النَّبِيِّ صَلَّى اللَّهُ عَلَيْهِ وَسَلَّمَ وَهَكَذَا رَوَى لَنَا ابْنُ أَبِي عُمَرَ هَذَا الْحَدِيثَ عَنْ سُفْيَانَ بْنِ عُيَيْنَةَ عَنْ الزُّهْرِيِّ عَنْ سَالِمٍ وَحَمْزَةَ ابْنَيْ عَبْدِ اللَّهِ بْنِ عُمَرَ عَنْ أَبِيهِمَا عَنْ النَّبِيِّ صَلَّى اللَّهُ عَلَيْهِ وَسَلَّمَ حَدَّثَنَا سَعِيدُ بْنُ عَبْدِ الرَّحْمَنِ حَدَّثَنَا سُفْيَانُ عَنْ الزُّهْرِيِّ عَنْ سَالِمٍ عَنْ أَبِيهِ عَنْ النَّبِيِّ صَلَّى اللَّهُ عَلَيْهِ وَسَلَّمَ بِنَحْوِهِ وَلَمْ يَذْكُرْ فِيهِ سَعِيدُ بْنُ عَبْدِ الرَّحْمَنِ عَنْ حَمْزَةَ وَرِوَايَةُ سَعِيدٍ أَصَحُّ لِأَنَّ عَلِيَّ بْنَ الْمَدِينِيِّ وَالْحُمَيْدِيَّ رَوَيَا عَنْ سُفْيَانَ عَنْ الزُّهْرِيِّ عَنْ سَالِمٍ عَنْ أَبِيهِ وَذَكَرَا عَنْ سُفْيَانَ قَالَ لَمْ يَرْوِ لَنَا الزُّهْرِيُّ هَذَا الْحَدِيثَ إِلَّا عَنْ سَالِمٍ عَنْ ابْنِ عُمَرَ وَرَوَى مَالِكٌ هَذَا الْحَدِيثَ عَنْ الزُّهْرِيِّ وَقَالَ عَنْ سَالِمٍ وَحَمْزَةَ ابْنَيْ عَبْدِ اللَّهِ بْنِ عُمَرَ عَنْ أَبِيهِمَا وَفِي الْبَاب عَنْ سَهْلِ بْنِ سَعْدٍ وَعَائِشَةَ وَأَنَسٍ وَقَدْ رُوِيَ عَنْ النَّبِيِّ صَلَّى اللَّهُ عَلَيْهِ وَسَلَّمَ أَنَّهُ قَالَ إِنْ كَانَ الشُّؤْمُ فِي شَيْءٍ فَفِي الْمَرْأَةِ وَالدَّابَّةِ وَالْمَسْكَنِ</w:t>
      </w:r>
    </w:p>
    <w:p w14:paraId="1BC61FDB" w14:textId="77777777" w:rsidR="00F247F4" w:rsidRPr="001264C1" w:rsidRDefault="00F247F4" w:rsidP="001264C1">
      <w:pPr>
        <w:jc w:val="both"/>
        <w:rPr>
          <w:rFonts w:ascii="LPMQ Isep Misbah" w:hAnsi="LPMQ Isep Misbah" w:cs="LPMQ Isep Misbah"/>
        </w:rPr>
      </w:pPr>
    </w:p>
    <w:p w14:paraId="1AC0DD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2749: Telah menceritakan kepada kami Ibnu Abu Umar telah menceritakan kepada kami Sufyan dari Az Zuhri dari Salim dan Hamzah dua putra Abdullah bin Umar, dari Ayahnya bahwa Rasulullah shallallahu 'alaihi wa sallam bersabda:</w:t>
      </w:r>
    </w:p>
    <w:p w14:paraId="73FCEDF4" w14:textId="77777777" w:rsidR="00F247F4" w:rsidRPr="001264C1" w:rsidRDefault="00F247F4" w:rsidP="001264C1">
      <w:pPr>
        <w:jc w:val="both"/>
        <w:rPr>
          <w:rFonts w:ascii="LPMQ Isep Misbah" w:hAnsi="LPMQ Isep Misbah" w:cs="LPMQ Isep Misbah"/>
        </w:rPr>
      </w:pPr>
    </w:p>
    <w:p w14:paraId="49418D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"(Terkadang) kesialan itu ada pada tiga hal, yaitu: wanita, tempat tinggal dan binatang tunggangan (kendaraan)."</w:t>
      </w:r>
    </w:p>
    <w:p w14:paraId="72E4C5D7" w14:textId="77777777" w:rsidR="00F247F4" w:rsidRPr="001264C1" w:rsidRDefault="00F247F4" w:rsidP="001264C1">
      <w:pPr>
        <w:jc w:val="both"/>
        <w:rPr>
          <w:rFonts w:ascii="LPMQ Isep Misbah" w:hAnsi="LPMQ Isep Misbah" w:cs="LPMQ Isep Misbah"/>
        </w:rPr>
      </w:pPr>
    </w:p>
    <w:p w14:paraId="4D86B8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shahih, sebagaian sahabat Az Zuhri tidak menyebutkannya dari Hamzah, mereka hanya mengatakan: Dari Salim dari Ayahnya dari Nabi shallallahu 'alaihi wa sallam. Demikianlah Ibnu Abu Umar meriwayatkan hadits ini kepada kami, dari Sufyan bin 'Uyainah dari Az Zuhri dari Salim dan Hamzah dua putra Abdullah bin Umar, dari ayahnya dari Nabi shallallahu 'alaihi wa sallam.</w:t>
      </w:r>
    </w:p>
    <w:p w14:paraId="445EEA9F" w14:textId="77777777" w:rsidR="00F247F4" w:rsidRPr="001264C1" w:rsidRDefault="00F247F4" w:rsidP="001264C1">
      <w:pPr>
        <w:jc w:val="both"/>
        <w:rPr>
          <w:rFonts w:ascii="LPMQ Isep Misbah" w:hAnsi="LPMQ Isep Misbah" w:cs="LPMQ Isep Misbah"/>
        </w:rPr>
      </w:pPr>
    </w:p>
    <w:p w14:paraId="085B9D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Sa'id bin Abdurrahman telah menceritakan kepada kami Sufyan dari Az Zuhri dari Salim dari Ayahnya dari Nabi shallallahu 'alaihi wa sallam seperti itu, namun ia tidak menyebut: Sa'id bin Abdurrahman dari Hamzah. Sedangkan riwayat Sa'id lebih shahih, karena Ali bin Al Madini dan Humaidi meriwayatkan dari Sufyan dari Az Zuhri dari Salim dari Ayahnya, keduanya menyebutkan: dari Sufyan.</w:t>
      </w:r>
    </w:p>
    <w:p w14:paraId="3DAC384D" w14:textId="77777777" w:rsidR="00F247F4" w:rsidRPr="001264C1" w:rsidRDefault="00F247F4" w:rsidP="001264C1">
      <w:pPr>
        <w:jc w:val="both"/>
        <w:rPr>
          <w:rFonts w:ascii="LPMQ Isep Misbah" w:hAnsi="LPMQ Isep Misbah" w:cs="LPMQ Isep Misbah"/>
        </w:rPr>
      </w:pPr>
    </w:p>
    <w:p w14:paraId="12F8C7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Az Zuhri tidak meriwayatkan hadits ini untuk kami kecuali dari Salim dari Ibnu Umar. Malik juga meriwayatkan hadits ini dari Az Zuhri dan berkata: Dari Salim dan Hamzah dua putra Abdullah bin Umar, dari Ayah mereka berdua.</w:t>
      </w:r>
    </w:p>
    <w:p w14:paraId="6D0D37EE" w14:textId="77777777" w:rsidR="00F247F4" w:rsidRPr="001264C1" w:rsidRDefault="00F247F4" w:rsidP="001264C1">
      <w:pPr>
        <w:jc w:val="both"/>
        <w:rPr>
          <w:rFonts w:ascii="LPMQ Isep Misbah" w:hAnsi="LPMQ Isep Misbah" w:cs="LPMQ Isep Misbah"/>
        </w:rPr>
      </w:pPr>
    </w:p>
    <w:p w14:paraId="2F2784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Sahl bin Sa'ad, 'Aisyah dan Anas. Dan diriwayatkan dari Nabi shallallahu 'alaihi wa sallam, beliau bersabda:</w:t>
      </w:r>
    </w:p>
    <w:p w14:paraId="1A0096A6" w14:textId="77777777" w:rsidR="00F247F4" w:rsidRPr="001264C1" w:rsidRDefault="00F247F4" w:rsidP="001264C1">
      <w:pPr>
        <w:jc w:val="both"/>
        <w:rPr>
          <w:rFonts w:ascii="LPMQ Isep Misbah" w:hAnsi="LPMQ Isep Misbah" w:cs="LPMQ Isep Misbah"/>
        </w:rPr>
      </w:pPr>
    </w:p>
    <w:p w14:paraId="23A028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"Bila kesialan ada pada sesuatu, maka hal itu ada pada wanita, hewan tunggangan (kendaraan) dan tempat tinggal."</w:t>
      </w:r>
    </w:p>
    <w:p w14:paraId="523270A9" w14:textId="77777777" w:rsidR="00F247F4" w:rsidRPr="001264C1" w:rsidRDefault="00F247F4" w:rsidP="001264C1">
      <w:pPr>
        <w:jc w:val="both"/>
        <w:rPr>
          <w:rFonts w:ascii="LPMQ Isep Misbah" w:hAnsi="LPMQ Isep Misbah" w:cs="LPMQ Isep Misbah"/>
        </w:rPr>
      </w:pPr>
    </w:p>
    <w:p w14:paraId="7418D8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٢٧٥٠: وَقَدْ رُوِيَ عَنْ حَكِيمِ بْنِ مُعَاوِيَةَ قَال سَمِعْتُ النَّبِيَّ صَلَّى اللَّهُ عَلَيْهِ وَسَلَّمَ يَقُولُ</w:t>
      </w:r>
    </w:p>
    <w:p w14:paraId="782B81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 شُؤْمَ وَقَدْ يَكُونُ الْيُمْنُ فِي الدَّارِ وَالْمَرْأَةِ وَالْفَرَسِ</w:t>
      </w:r>
    </w:p>
    <w:p w14:paraId="3805D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عَلِيُّ بْنُ حُجْرٍ حَدَّثَنَا إِسْمَعِيلُ بْنُ عَيَّاشٍ عَنْ سُلَيْمَانَ بْنِ سُلَيْمٍ عَنْ يَحْيَى بْنِ جَابِرٍ الطَّائِيِّ عَنْ مُعَاوِيَةَ بْنِ حَكِيمٍ عَنْ عَمِّهِ حَكِيمِ بْنِ مُعَاوِيَةَ عَنْ النَّبِيِّ صَلَّى اللَّهُ عَلَيْهِ وَسَلَّمَ بِهَذَا</w:t>
      </w:r>
    </w:p>
    <w:p w14:paraId="52FE5022" w14:textId="77777777" w:rsidR="00F247F4" w:rsidRPr="001264C1" w:rsidRDefault="00F247F4" w:rsidP="001264C1">
      <w:pPr>
        <w:jc w:val="both"/>
        <w:rPr>
          <w:rFonts w:ascii="LPMQ Isep Misbah" w:hAnsi="LPMQ Isep Misbah" w:cs="LPMQ Isep Misbah"/>
        </w:rPr>
      </w:pPr>
    </w:p>
    <w:p w14:paraId="0154FC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2750: Dan telah diriwayatkan dari Hakim bin Mu'awiyah bahwa dia berkata: Aku mendengar Nabi shallallahu 'alaihi wa sallam bersabda:</w:t>
      </w:r>
    </w:p>
    <w:p w14:paraId="34700CEA" w14:textId="77777777" w:rsidR="00F247F4" w:rsidRPr="001264C1" w:rsidRDefault="00F247F4" w:rsidP="001264C1">
      <w:pPr>
        <w:jc w:val="both"/>
        <w:rPr>
          <w:rFonts w:ascii="LPMQ Isep Misbah" w:hAnsi="LPMQ Isep Misbah" w:cs="LPMQ Isep Misbah"/>
        </w:rPr>
      </w:pPr>
    </w:p>
    <w:p w14:paraId="49AC40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kesialan, dan terkadang keberkahan itu ada pada rumah, istri dan kendaraan, "</w:t>
      </w:r>
    </w:p>
    <w:p w14:paraId="702CBB41" w14:textId="77777777" w:rsidR="00F247F4" w:rsidRPr="001264C1" w:rsidRDefault="00F247F4" w:rsidP="001264C1">
      <w:pPr>
        <w:jc w:val="both"/>
        <w:rPr>
          <w:rFonts w:ascii="LPMQ Isep Misbah" w:hAnsi="LPMQ Isep Misbah" w:cs="LPMQ Isep Misbah"/>
        </w:rPr>
      </w:pPr>
    </w:p>
    <w:p w14:paraId="7F18A1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Ali bin Hujr yang seperti itu, telah menceritakan kepada kami Isma'il bin Ayyasy dari Sulaiman bin Sulaim dari Yahya bin Jabir Ath Tha`i dari Mu'awiyah bin Hakim dari pamannya, Hakim bin Mu'awiyah dari Nabi shallallahu 'alaihi wa sallam dengan hadits ini.</w:t>
      </w:r>
    </w:p>
    <w:p w14:paraId="6F09D27F" w14:textId="77777777" w:rsidR="00F247F4" w:rsidRPr="001264C1" w:rsidRDefault="00F247F4" w:rsidP="001264C1">
      <w:pPr>
        <w:jc w:val="both"/>
        <w:rPr>
          <w:rFonts w:ascii="LPMQ Isep Misbah" w:hAnsi="LPMQ Isep Misbah" w:cs="LPMQ Isep Misbah"/>
        </w:rPr>
      </w:pPr>
    </w:p>
    <w:p w14:paraId="66DD4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٢٧٥١: حَدَّثَنَا هَنَّادٌ قَالَ حَدَّثَنَا أَبُو مُعَاوِيَةَ عَنْ الْأَعْمَشِ قَالَ ح و حَدَّثَنِي ابْنُ أَبِي عُمَرَ حَدَّثَنَا سُفْيَانُ عَنْ الْأَعْمَشِ عَنْ شَقِيقٍ عَنْ عَبْدِ اللَّهِ قَالَ</w:t>
      </w:r>
    </w:p>
    <w:p w14:paraId="53452A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كُنْتُمْ ثَلَاثَةً فَلَا يَتَنَاجَى اثْنَانِ دُونَ صَاحِبِهِمَا</w:t>
      </w:r>
    </w:p>
    <w:p w14:paraId="1F6969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سُفْيَانُ فِي حَدِيثِهِ لَا يَتَنَاجَى اثْنَانِ دُونَ الثَّالِثِ فَإِنَّ ذَلِكَ يُحْزِنُهُ قَالَ أَبُو عِيسَى هَذَا حَدِيثٌ حَسَنٌ صَحِيحٌ وَقَدْ رُوِيَ عَنْ النَّبِيِّ صَلَّى اللَّهُ عَلَيْهِ وَسَلَّمَ أَنَّهُ قَالَ لَا يَتَنَاجَى اثْنَانِ دُونَ وَاحِدٍ فَإِنَّ ذَلِكَ يُؤْذِي الْمُؤْمِنَ وَاللَّهُ عَزَّ وَجَلَّ يَكْرَهُ أَذَى الْمُؤْمِنِ وَفِي الْبَاب عَنْ ابْنِ عُمَرَ وَأَبِي هُرَيْرَةَ وَابْنِ عَبَّاسٍ</w:t>
      </w:r>
    </w:p>
    <w:p w14:paraId="2A13F1E4" w14:textId="77777777" w:rsidR="00F247F4" w:rsidRPr="001264C1" w:rsidRDefault="00F247F4" w:rsidP="001264C1">
      <w:pPr>
        <w:jc w:val="both"/>
        <w:rPr>
          <w:rFonts w:ascii="LPMQ Isep Misbah" w:hAnsi="LPMQ Isep Misbah" w:cs="LPMQ Isep Misbah"/>
        </w:rPr>
      </w:pPr>
    </w:p>
    <w:p w14:paraId="5A338F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2751: Telah menceritakan kepada kami Hannad ia berkata: telah menceritakan kepada kami Abu Mu'awiyah dari Al A'masy ia berkata. (Dan diriwayatkan dari jalur lain) telah menceritakan kepadaku Ibnu Abu Umar telah menceritakan kepada kami Sufyan dari Al A'masy dari Syaqiq dari Abdullah ia berkata: Rasulullah shallallahu 'alaihi wa sallam bersabda: "Bila kalian bertiga, janganlah dua orang berbisik-bisik tanpa menyertakan orang ketiga." Sufyan berkata dalam haditsnya: "Janganlah dua orang berbisik-bisik tanpa menyertakan orang ketiga, karena hal itu akan membuatnya sedih." Abu Isa berkata: Hadits ini hasan shahih. Dan diriwayatkan dari Nabi shallallahu 'alaihi wa sallam, beliau bersabda: "Janganlah dua orang berbisik-bisik tanpa menyertakan yang satunya, karena itu akan menyakitkan orang mu`min, dan Allah 'azza wajalla membenci menyakiti orang mu`min." Dalam hal ini, ada hadits serupa dari Ibnu Umar, Abu Hurairah dan Ibnu Abbas.</w:t>
      </w:r>
    </w:p>
    <w:p w14:paraId="071A824A" w14:textId="77777777" w:rsidR="00F247F4" w:rsidRPr="001264C1" w:rsidRDefault="00F247F4" w:rsidP="001264C1">
      <w:pPr>
        <w:jc w:val="both"/>
        <w:rPr>
          <w:rFonts w:ascii="LPMQ Isep Misbah" w:hAnsi="LPMQ Isep Misbah" w:cs="LPMQ Isep Misbah"/>
        </w:rPr>
      </w:pPr>
    </w:p>
    <w:p w14:paraId="1F0500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٢٧٥٢: حَدَّثَنَا وَاصِلُ بْنُ عَبْدِ الْأَعْلَى الْكُوفِيُّ حَدَّثَنَا مُحَمَّدُ بْنُ فُضَيْلٍ عَنْ إِسْمَعِيلَ بْنِ أَبِي خَالِدٍ عَنْ أَبِي جُحَيْفَةَ قَالَ</w:t>
      </w:r>
    </w:p>
    <w:p w14:paraId="1DE13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أَبْيَضَ قَدْ شَابَ وَكَانَ الْحَسَنُ بْنُ عَلِيٍّ يُشْبِهُهُ وَأَمَرَ لَنَا بِثَلَاثَةَ عَشَرَ قَلُوصًا فَذَهَبْنَا نَقْبِضُهَا فَأَتَانَا مَوْتُهُ فَلَمْ يُعْطُونَا شَيْئًا فَلَمَّا قَامَ أَبُو بَكْرٍ قَالَ مَنْ كَانَتْ لَهُ عِنْدَ رَسُولِ اللَّهِ صَلَّى اللَّهُ عَلَيْهِ وَسَلَّمَ عِدَةٌ فَلْيَجِئْ فَقُمْتُ إِلَيْهِ فَأَخْبَرْتُهُ فَأَمَرَ لَنَا بِهَا</w:t>
      </w:r>
    </w:p>
    <w:p w14:paraId="63F35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مَرْوَانُ بْنُ مُعَاوِيَةَ هَذَا الْحَدِيثَ بِإِسْنَادٍ لَهُ عَنْ أَبِي جُحَيْفَةَ نَحْوَ هَذَا وَقَدْ رَوَى غَيْرُ وَاحِدٍ عَنْ إِسْمَعِيلَ بْنِ أَبِي خَالِدٍ عَنْ أَبِي جُحَيْفَةَ قَالَ رَأَيْتُ النَّبِيَّ صَلَّى اللَّهُ عَلَيْهِ وَسَلَّمَ وَكَانَ الْحَسَنُ بْنُ عَلِيٍّ يُشْبِهُهُ وَلَمْ يَزِيدُوا عَلَى هَذَا</w:t>
      </w:r>
    </w:p>
    <w:p w14:paraId="088455D8" w14:textId="77777777" w:rsidR="00F247F4" w:rsidRPr="001264C1" w:rsidRDefault="00F247F4" w:rsidP="001264C1">
      <w:pPr>
        <w:jc w:val="both"/>
        <w:rPr>
          <w:rFonts w:ascii="LPMQ Isep Misbah" w:hAnsi="LPMQ Isep Misbah" w:cs="LPMQ Isep Misbah"/>
        </w:rPr>
      </w:pPr>
    </w:p>
    <w:p w14:paraId="57DDED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2752: Telah menceritakan kepada kami Washil bin Abdul A'la Al Kufi telah menceritakan kepada kami Muhammad bin Fudlail dari Isma'il bin Abu Khalid dari Abu Juhaifah ia berkata: Aku melihat (muka) Rasulullah shallallahu 'alaihi wa sallam putih (agak kemerah-merahan) dan tampak beruban, sementara Al Hasan bin Ali mirip beliau, beliau memerintahkan supaya memberikan kepada kami (kaumnya) tigabelas unta muda, kami lalu pergi hendak mengambilnya, belum sempat kami mengambilnya, berita kematian beliau sampai kepada kami, lantas mereka (para sahabat) tidak memberiku apa pun. Saat Abu Bakar berdiri, ia berkata: "Barangsiapa memiliki tanggungan dari Rasulullah shallallahu 'alaihi wa sallam, hendaklah ia datang." Aku pun menghampirinya dan memberitahunya, lalu ia memerintahkan untuk memberikan tigabelas unta kepada kami." Abu Isa berkata: Hadits ini hasan. Marwan bin Mu'awiyah juga meriwayatkan hadits ini dengan sanadnya dari Abu Juhaifah seperti di atas. Dan yang lain juga meriwayatkan dari Isma'il bin Abu Khalid dari Abu Juhaifah, ia berkata: Aku melihat Nabi shallallahu 'alaihi wa sallam sedangkan Al Hasan bin Ali mirip beliau." Mereka tidak menambahkan lebih dari ini.</w:t>
      </w:r>
    </w:p>
    <w:p w14:paraId="77F7A882" w14:textId="77777777" w:rsidR="00F247F4" w:rsidRPr="001264C1" w:rsidRDefault="00F247F4" w:rsidP="001264C1">
      <w:pPr>
        <w:jc w:val="both"/>
        <w:rPr>
          <w:rFonts w:ascii="LPMQ Isep Misbah" w:hAnsi="LPMQ Isep Misbah" w:cs="LPMQ Isep Misbah"/>
        </w:rPr>
      </w:pPr>
    </w:p>
    <w:p w14:paraId="73086C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٢٧٥٣: حَدَّثَنَا مُحَمَّدُ بْنُ بَشَّارٍ حَدَّثَنَا يَحْيَى بْنُ سَعِيدٍ عَنْ إِسْمَعِيلَ بْنِ أَبِي خَالِدٍ حَدَّثَنَا أَبُو جُحَيْفَةَ قَالَ</w:t>
      </w:r>
    </w:p>
    <w:p w14:paraId="25346C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وَكَانَ الْحَسَنُ بْنُ عَلِيٍّ يُشْبِهُهُ</w:t>
      </w:r>
    </w:p>
    <w:p w14:paraId="672CF7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وَهَكَذَا رَوَى غَيْرُ وَاحِدٍ عَنْ إِسْمَعِيلَ بْنِ أَبِي خَالِدٍ نَحْوَ هَذَا وَفِي الْبَاب عَنْ جَابِرٍ وَأَبُو جُحَيْفَةَ اسْمُهُ وَهْبٌ السُّوَائِيُّ</w:t>
      </w:r>
    </w:p>
    <w:p w14:paraId="432E6E5F" w14:textId="77777777" w:rsidR="00F247F4" w:rsidRPr="001264C1" w:rsidRDefault="00F247F4" w:rsidP="001264C1">
      <w:pPr>
        <w:jc w:val="both"/>
        <w:rPr>
          <w:rFonts w:ascii="LPMQ Isep Misbah" w:hAnsi="LPMQ Isep Misbah" w:cs="LPMQ Isep Misbah"/>
        </w:rPr>
      </w:pPr>
    </w:p>
    <w:p w14:paraId="674D01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2753: Telah menceritakan kepada kami Muhammad bin Basyar telah menceritakan kepada kami Yahya bin Sa'id dari Isma'il bin Abu Khalid telah menceritakan kepada kami Abu Juhaifah ia berkata: Aku melihat Rasulullah shallallahu 'alaihi wa sallam sedangkan Al Hasan bin Ali mirip beliau." Abu Isa berkata: Seperti itu juga yang diriwayatkan oleh beberapa orang dari Isma'il bin Abu Khalid. Dalam hal ini, ada hadits serupa dari Jabir. Abu Juhaifah namanya adalah Wahb As Suwa`i.</w:t>
      </w:r>
    </w:p>
    <w:p w14:paraId="10307DC5" w14:textId="77777777" w:rsidR="00F247F4" w:rsidRPr="001264C1" w:rsidRDefault="00F247F4" w:rsidP="001264C1">
      <w:pPr>
        <w:jc w:val="both"/>
        <w:rPr>
          <w:rFonts w:ascii="LPMQ Isep Misbah" w:hAnsi="LPMQ Isep Misbah" w:cs="LPMQ Isep Misbah"/>
        </w:rPr>
      </w:pPr>
    </w:p>
    <w:p w14:paraId="2F55A5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٢٧٥٤: حَدَّثَنَا إِبْرَاهِيمُ بْنُ سَعِيدٍ الْجَوْهَرِيُّ حَدَّثَنَا سُفْيَانُ بْنُ عُيَيْنَةَ عَنْ يَحْيَى بْنِ سَعِيدٍ عَنْ سَعِيدِ بْنِ الْمُسَيَّبِ عَنْ عَلِيٍّ قَالَ</w:t>
      </w:r>
    </w:p>
    <w:p w14:paraId="03CBC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سَمِعْتُ النَّبِيَّ صَلَّى اللَّهُ عَلَيْهِ وَسَلَّمَ جَمَعَ أَبَوَيْهِ لِأَحَدٍ غَيْرَ سَعْدِ بْنِ أَبِي وَقَّاصٍ</w:t>
      </w:r>
    </w:p>
    <w:p w14:paraId="3C3568D3" w14:textId="77777777" w:rsidR="00F247F4" w:rsidRPr="001264C1" w:rsidRDefault="00F247F4" w:rsidP="001264C1">
      <w:pPr>
        <w:jc w:val="both"/>
        <w:rPr>
          <w:rFonts w:ascii="LPMQ Isep Misbah" w:hAnsi="LPMQ Isep Misbah" w:cs="LPMQ Isep Misbah"/>
        </w:rPr>
      </w:pPr>
    </w:p>
    <w:p w14:paraId="680348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2754: Telah menceritakan kepada kami Ibrahim bin Sa'id Al Jauhari telah menceritakan kepada kami Sufyan bin 'Uyainah dari Yahya bin Sa'id dari Sa'id bin Al Musayyab dari Ali ia berkata: Aku tidak pernah mendengar Rasulullah shallallahu 'alaihi wa sallam menjadikan kedua orang tua beliau sebagai tebusan untuk orang lain, selain Sa'd bin Abi Waqqash."</w:t>
      </w:r>
    </w:p>
    <w:p w14:paraId="60FBC5DD" w14:textId="77777777" w:rsidR="00F247F4" w:rsidRPr="001264C1" w:rsidRDefault="00F247F4" w:rsidP="001264C1">
      <w:pPr>
        <w:jc w:val="both"/>
        <w:rPr>
          <w:rFonts w:ascii="LPMQ Isep Misbah" w:hAnsi="LPMQ Isep Misbah" w:cs="LPMQ Isep Misbah"/>
        </w:rPr>
      </w:pPr>
    </w:p>
    <w:p w14:paraId="35E2A4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٢٧٥٥: حَدَّثَنَا الْحَسَنُ بْنُ الصَّبَّاحِ الْبَزَّارُ حَدَّثَنَا سُفْيَانُ عَنْ ابْنِ جُدْعَانَ وَيَحْيَى بْنِ سَعِيدٍ سَمِعَا سَعِيدَ بْنَ الْمُسَيَّبِ يَقُولُ قَالَ عَلِيٌّ</w:t>
      </w:r>
    </w:p>
    <w:p w14:paraId="52C6D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جَمَعَ رَسُولُ اللَّهِ صَلَّى اللَّهُ عَلَيْهِ وَسَلَّمَ أَبَاهُ وَأُمَّهُ لِأَحَدٍ إِلَّا لِسَعْدِ بْنِ أَبِي وَقَّاصٍ قَالَ لَهُ يَوْمَ أُحُدٍ ارْمِ فِدَاكَ أَبِي وَأُمِّي وَقَالَ لَهُ ارْمِ أَيُّهَا الْغُلَامُ الْحَزَوَّرُ</w:t>
      </w:r>
    </w:p>
    <w:p w14:paraId="30A6F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الزُّبَيْرِ وَجَابِرٍ قَالَ أَبُو عِيسَى هَذَا حَدِيثٌ حَسَنٌ صَحِيحٌ وَقَدْ رُوِيَ مِنْ غَيْرِ وَجْهٍ عَنْ عَلِيٍّ</w:t>
      </w:r>
    </w:p>
    <w:p w14:paraId="1150A2D5" w14:textId="77777777" w:rsidR="00F247F4" w:rsidRPr="001264C1" w:rsidRDefault="00F247F4" w:rsidP="001264C1">
      <w:pPr>
        <w:jc w:val="both"/>
        <w:rPr>
          <w:rFonts w:ascii="LPMQ Isep Misbah" w:hAnsi="LPMQ Isep Misbah" w:cs="LPMQ Isep Misbah"/>
        </w:rPr>
      </w:pPr>
    </w:p>
    <w:p w14:paraId="5D8384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2755: Telah menceritakan kepada kami Al Hasan bin Ash Shabbah Al Bazzar telah menceritakan kepada kami Sufyan dari Ibnu Jud'an dan Yahya bin Sa'id keduanya mendengar Sa'id bin Al Musayyab berkata: Ali berkata:</w:t>
      </w:r>
    </w:p>
    <w:p w14:paraId="198946AC" w14:textId="77777777" w:rsidR="00F247F4" w:rsidRPr="001264C1" w:rsidRDefault="00F247F4" w:rsidP="001264C1">
      <w:pPr>
        <w:jc w:val="both"/>
        <w:rPr>
          <w:rFonts w:ascii="LPMQ Isep Misbah" w:hAnsi="LPMQ Isep Misbah" w:cs="LPMQ Isep Misbah"/>
        </w:rPr>
      </w:pPr>
    </w:p>
    <w:p w14:paraId="4268E4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tidak pernah menjadikan ayah dan ibu beliau sebagai tebusan untuk seseorang kecuali untuk Sa'd bin Abi Waqqash. Beliau mengucapkannya pada saat perang Uhud: "Lemparlah, demi ayah dan ibuku menjadi penebusmu." Beliau juga bersabda kepadanya: "Lemparlah wahai pemuda yang kuat."</w:t>
      </w:r>
    </w:p>
    <w:p w14:paraId="4D10801E" w14:textId="77777777" w:rsidR="00F247F4" w:rsidRPr="001264C1" w:rsidRDefault="00F247F4" w:rsidP="001264C1">
      <w:pPr>
        <w:jc w:val="both"/>
        <w:rPr>
          <w:rFonts w:ascii="LPMQ Isep Misbah" w:hAnsi="LPMQ Isep Misbah" w:cs="LPMQ Isep Misbah"/>
        </w:rPr>
      </w:pPr>
    </w:p>
    <w:p w14:paraId="0D0FDA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Az Zubair dan Jabir. Abu Isa berkata: Hadits ini hasan shahih dan diriwayatkan melalui beberapa jalur dari Ali.</w:t>
      </w:r>
    </w:p>
    <w:p w14:paraId="343139E0" w14:textId="77777777" w:rsidR="00F247F4" w:rsidRPr="001264C1" w:rsidRDefault="00F247F4" w:rsidP="001264C1">
      <w:pPr>
        <w:jc w:val="both"/>
        <w:rPr>
          <w:rFonts w:ascii="LPMQ Isep Misbah" w:hAnsi="LPMQ Isep Misbah" w:cs="LPMQ Isep Misbah"/>
        </w:rPr>
      </w:pPr>
    </w:p>
    <w:p w14:paraId="5F861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٢٧٥٦: وَقَدْ رَوَى غَيْرُ وَاحِدٍ هَذَا الْحَدِيثَ عَنْ يَحْيَى بْنِ سَعِيدٍ عَنْ سَعِيدِ بْنِ الْمُسَيَّبِ عَنْ سَعْدِ بْنِ أَبِي وَقَّاصٍ قَالَ</w:t>
      </w:r>
    </w:p>
    <w:p w14:paraId="374113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لِي رَسُولُ اللَّهِ صَلَّى اللَّهُ عَلَيْهِ وَسَلَّمَ أَبَوَيْهِ يَوْمَ أُحُدٍ قَالَ ارْمِ فِدَاكَ أَبِي وَأُمِّي</w:t>
      </w:r>
    </w:p>
    <w:p w14:paraId="56884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قُتَيْبَةُ حَدَّثَنَا اللَّيْثُ بْنُ سَعْدٍ وَعَبْدُ الْعَزِيزِ بْنُ مُحَمَّدٍ عَنْ يَحْيَى بْنِ سَعِيدٍ عَنْ سَعِيدِ بْنِ الْمُسَيَّبِ عَنْ سَعْدِ بْنِ أَبِي وَقَّاصٍ قَالَ جَمَعَ لِي رَسُولُ اللَّهِ صَلَّى اللَّهُ عَلَيْهِ وَسَلَّمَ أَبَوَيْهِ يَوْمَ أُحُدٍ وَهَذَا حَدِيثٌ حَسَنٌ صَحِيحٌ</w:t>
      </w:r>
    </w:p>
    <w:p w14:paraId="453F5F33" w14:textId="77777777" w:rsidR="00F247F4" w:rsidRPr="001264C1" w:rsidRDefault="00F247F4" w:rsidP="001264C1">
      <w:pPr>
        <w:jc w:val="both"/>
        <w:rPr>
          <w:rFonts w:ascii="LPMQ Isep Misbah" w:hAnsi="LPMQ Isep Misbah" w:cs="LPMQ Isep Misbah"/>
        </w:rPr>
      </w:pPr>
    </w:p>
    <w:p w14:paraId="2B340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2756: Telah di riwayatkan dari beberapa orang, dari Yahya bin Sa'id dari Sa'id bin Al Musayyab dari Sa'd bin Abu Waqqash ia berkata:</w:t>
      </w:r>
    </w:p>
    <w:p w14:paraId="05C91D74" w14:textId="77777777" w:rsidR="00F247F4" w:rsidRPr="001264C1" w:rsidRDefault="00F247F4" w:rsidP="001264C1">
      <w:pPr>
        <w:jc w:val="both"/>
        <w:rPr>
          <w:rFonts w:ascii="LPMQ Isep Misbah" w:hAnsi="LPMQ Isep Misbah" w:cs="LPMQ Isep Misbah"/>
        </w:rPr>
      </w:pPr>
    </w:p>
    <w:p w14:paraId="0F7B99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menjadikan kedua orang tua beliau sebagai tebusan untukku saat perang Uhud, beliau bersabda: "Lemparlah, demi ayah dan ibuku menjadi tebusanmu."</w:t>
      </w:r>
    </w:p>
    <w:p w14:paraId="13BA8DFF" w14:textId="77777777" w:rsidR="00F247F4" w:rsidRPr="001264C1" w:rsidRDefault="00F247F4" w:rsidP="001264C1">
      <w:pPr>
        <w:jc w:val="both"/>
        <w:rPr>
          <w:rFonts w:ascii="LPMQ Isep Misbah" w:hAnsi="LPMQ Isep Misbah" w:cs="LPMQ Isep Misbah"/>
        </w:rPr>
      </w:pPr>
    </w:p>
    <w:p w14:paraId="76E632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seperti itu, telah menceritakan kepada kami Al Laits bin Sa'ad dan Abdul Aziz bin Muhammad dari Yahya bin Sa'id dari Sa'id bin Al Musayyab dari Sa'd bin Abu Waqqash ia berkata:</w:t>
      </w:r>
    </w:p>
    <w:p w14:paraId="782B26B1" w14:textId="77777777" w:rsidR="00F247F4" w:rsidRPr="001264C1" w:rsidRDefault="00F247F4" w:rsidP="001264C1">
      <w:pPr>
        <w:jc w:val="both"/>
        <w:rPr>
          <w:rFonts w:ascii="LPMQ Isep Misbah" w:hAnsi="LPMQ Isep Misbah" w:cs="LPMQ Isep Misbah"/>
        </w:rPr>
      </w:pPr>
    </w:p>
    <w:p w14:paraId="2A7853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menjadikan kedua orang tuanya sebagai tebusan untukku."</w:t>
      </w:r>
    </w:p>
    <w:p w14:paraId="6520ACAD" w14:textId="77777777" w:rsidR="00F247F4" w:rsidRPr="001264C1" w:rsidRDefault="00F247F4" w:rsidP="001264C1">
      <w:pPr>
        <w:jc w:val="both"/>
        <w:rPr>
          <w:rFonts w:ascii="LPMQ Isep Misbah" w:hAnsi="LPMQ Isep Misbah" w:cs="LPMQ Isep Misbah"/>
        </w:rPr>
      </w:pPr>
    </w:p>
    <w:p w14:paraId="318D64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hasan shahih.</w:t>
      </w:r>
    </w:p>
    <w:p w14:paraId="186010C5" w14:textId="77777777" w:rsidR="00F247F4" w:rsidRPr="001264C1" w:rsidRDefault="00F247F4" w:rsidP="001264C1">
      <w:pPr>
        <w:jc w:val="both"/>
        <w:rPr>
          <w:rFonts w:ascii="LPMQ Isep Misbah" w:hAnsi="LPMQ Isep Misbah" w:cs="LPMQ Isep Misbah"/>
        </w:rPr>
      </w:pPr>
    </w:p>
    <w:p w14:paraId="38700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٢٧٥٧: حَدَّثَنَا مُحَمَّدُ بْنُ عَبْدِ الْمَلِكِ بْنِ أَبِي الشَّوَارِبِ حَدَّثَنَا أَبُو عَوَانَةَ حَدَّثَنَا أَبُو عُثْمَانَ شَيْخٌ لَهُ عَنْ أَنَسٍ</w:t>
      </w:r>
    </w:p>
    <w:p w14:paraId="3DBB95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يَا بُنَيَّ</w:t>
      </w:r>
    </w:p>
    <w:p w14:paraId="605B59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الْمُغِيرَةِ وَعُمَرَ بْنِ أَبِي سَلَمَةَ قَالَ أَبُو عِيسَى هَذَا حَدِيثٌ حَسَنٌ صَحِيحٌ غَرِيبٌ مِنْ هَذَا الْوَجْهِ وَقَدْ رُوِيَ مِنْ غَيْرِ هَذَا الْوَجْهِ عَنْ أَنَسٍ وَأَبُو عُثْمَانَ هَذَا شَيْخٌ ثِقَةٌ وَهُوَ الْجَعْدُ بْنُ عُثْمَانَ وَيُقَالُ ابْنُ دِينَارٍ وَهُوَ بَصْرِيٌّ وَقَدْ رَوَى عَنْهُ يُونُسُ بْنُ عُبَيْدٍ وَشُعْبَةُ وَغَيْرُ وَاحِدٍ مِنْ الْأَئِمَّةِ</w:t>
      </w:r>
    </w:p>
    <w:p w14:paraId="2B7CDC60" w14:textId="77777777" w:rsidR="00F247F4" w:rsidRPr="001264C1" w:rsidRDefault="00F247F4" w:rsidP="001264C1">
      <w:pPr>
        <w:jc w:val="both"/>
        <w:rPr>
          <w:rFonts w:ascii="LPMQ Isep Misbah" w:hAnsi="LPMQ Isep Misbah" w:cs="LPMQ Isep Misbah"/>
        </w:rPr>
      </w:pPr>
    </w:p>
    <w:p w14:paraId="701F11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2757: Telah menceritakan kepada kami Muhammad bin Abdul Malik bin Abu Asy Syawarib telah menceritakan kepada kami Abu 'Awanah telah menceritakan kepada kami Abu Utsman -seorang syaikhnya- dari Anas bahwa Nabi shallallahu 'alaihi wa sallam bersabda kepadanya: "Wahai anakku." Dan dalam bab ini, ada hadits dari Al Mughirah dan Umar bin Abu Salamah. Abu Isa berkata: Hadits ini hasan shahih gharib dari jalur ini, dan hadits ini juga diriwayatkan melalui jalur lain dari Anas, sedangkan Abu Utsman adalah seorang syaikh yang tsiqah, dia adalah Al Ja'd bin Utsman dan dinamakan juga Ibnu Dinar, dia orang Bashrah, orang-orang yang telah meriwayatkan hadits darinya antara lain: Yunus bin Ubaid, Syu'bah dan tidak sedikit dari para ulama."</w:t>
      </w:r>
    </w:p>
    <w:p w14:paraId="72F74DDA" w14:textId="77777777" w:rsidR="00F247F4" w:rsidRPr="001264C1" w:rsidRDefault="00F247F4" w:rsidP="001264C1">
      <w:pPr>
        <w:jc w:val="both"/>
        <w:rPr>
          <w:rFonts w:ascii="LPMQ Isep Misbah" w:hAnsi="LPMQ Isep Misbah" w:cs="LPMQ Isep Misbah"/>
        </w:rPr>
      </w:pPr>
    </w:p>
    <w:p w14:paraId="1472A3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٢٧٥٨: حَدَّثَنَا عُبَيْدُ اللَّهِ بْنُ سَعْدِ بْنِ إِبْرَاهِيمَ بْنِ سَعْدِ بْنِ إِبْرَاهِيمَ بْنِ عَبْدِ الرَّحْمَنِ بْنِ عَوْفٍ حَدَّثَنِي عَمِّي يَعْقُوبُ بْنُ إِبَرَاهِيمَ حَدَّثَنَا شَرِيكٌ عَنْ مُحَمَّدِ بْنِ إِسْحَقَ عَنْ عَمْرِو بْنِ شُعَيْبٍ عَنْ أَبِيهِ عَنْ جَدِّهِ</w:t>
      </w:r>
    </w:p>
    <w:p w14:paraId="0CEBB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أَمَرَ بِتَسْمِيَةِ الْمَوْلُودِ يَوْمَ سَابِعِهِ وَوَضْعِ الْأَذَى عَنْهُ وَالْعَقِّ</w:t>
      </w:r>
    </w:p>
    <w:p w14:paraId="48ED30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4E6D883D" w14:textId="77777777" w:rsidR="00F247F4" w:rsidRPr="001264C1" w:rsidRDefault="00F247F4" w:rsidP="001264C1">
      <w:pPr>
        <w:jc w:val="both"/>
        <w:rPr>
          <w:rFonts w:ascii="LPMQ Isep Misbah" w:hAnsi="LPMQ Isep Misbah" w:cs="LPMQ Isep Misbah"/>
        </w:rPr>
      </w:pPr>
    </w:p>
    <w:p w14:paraId="5B106A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2758: Telah menceritakan kepada kami 'Ubaidullah bin Sa'd bin Ibrahim bin Sa'd bin Ibrahim bin Abdurrahman bin 'Auf telah menceritakan kepadaku pamanku yaitu Ya'qub bin Ibrahim telah menceritakan kepada kami Syarik dari Muhammad bin Ishaq dari 'Amru bin Syu'aib dari Ayahnya dari kakeknya bahwa Nabi shallallahu 'alaihi wa sallam memerintahkan agar memberikan nama kepada bayi yang lahir pada hari ketujuh, membersihkan kotoran darinya dan di aqiqahkan." Abu Isa berkata: Hadits ini hasan gharib.</w:t>
      </w:r>
    </w:p>
    <w:p w14:paraId="1FC9B84D" w14:textId="77777777" w:rsidR="00F247F4" w:rsidRPr="001264C1" w:rsidRDefault="00F247F4" w:rsidP="001264C1">
      <w:pPr>
        <w:jc w:val="both"/>
        <w:rPr>
          <w:rFonts w:ascii="LPMQ Isep Misbah" w:hAnsi="LPMQ Isep Misbah" w:cs="LPMQ Isep Misbah"/>
        </w:rPr>
      </w:pPr>
    </w:p>
    <w:p w14:paraId="18B036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٢٧٥٩: حَدَّثَنَا عَبْدُ الرَّحْمَنِ بْنُ الْأَسْوَدِ أَبُو عَمْرٍو الْوَرَّاقُ الْبَصْرِيُّ حَدَّثَنَا مُعَمَّرُ بْنُ سُلَيْمَانَ الرَّقِّيُّ عَنْ عَلِيِّ بْنِ صَالِحٍ الْمَكِّيِّ عَنْ عَبْدِ اللَّهِ بْنِ عُثْمَانَ عَنْ نَافِعٍ عَنْ ابْنِ عُمَرَ</w:t>
      </w:r>
    </w:p>
    <w:p w14:paraId="3B2D15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أَحَبُّ الْأَسْمَاءِ إِلَى اللَّهِ عَزَّ وَجَلَّ عَبْدُ اللَّهِ وَعَبْدُ الرَّحْمَنِ</w:t>
      </w:r>
    </w:p>
    <w:p w14:paraId="4B9188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293748AC" w14:textId="77777777" w:rsidR="00F247F4" w:rsidRPr="001264C1" w:rsidRDefault="00F247F4" w:rsidP="001264C1">
      <w:pPr>
        <w:jc w:val="both"/>
        <w:rPr>
          <w:rFonts w:ascii="LPMQ Isep Misbah" w:hAnsi="LPMQ Isep Misbah" w:cs="LPMQ Isep Misbah"/>
        </w:rPr>
      </w:pPr>
    </w:p>
    <w:p w14:paraId="48EBC7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2759: Telah menceritakan kepada kami Abdurrahman bin Al Aswad Abu 'Amru Al Warraq Al Bashri telah menceritakan kepada kami Mu'ammar bin Sulaiman Ar Raqqi dari Ali bin Shalih Al Makki dari Abdullah bin Utsman dari Nafi' dari Ibnu Umar dari Nabi shallallahu 'alaihi wa sallam, beliau bersabda:</w:t>
      </w:r>
    </w:p>
    <w:p w14:paraId="18400C07" w14:textId="77777777" w:rsidR="00F247F4" w:rsidRPr="001264C1" w:rsidRDefault="00F247F4" w:rsidP="001264C1">
      <w:pPr>
        <w:jc w:val="both"/>
        <w:rPr>
          <w:rFonts w:ascii="LPMQ Isep Misbah" w:hAnsi="LPMQ Isep Misbah" w:cs="LPMQ Isep Misbah"/>
        </w:rPr>
      </w:pPr>
    </w:p>
    <w:p w14:paraId="6C1A14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"Nama-nama yang paling disukai Allah 'azza wa jalla adalah Abdullah dan Abdurrahman."</w:t>
      </w:r>
    </w:p>
    <w:p w14:paraId="3FA0A9C6" w14:textId="77777777" w:rsidR="00F247F4" w:rsidRPr="001264C1" w:rsidRDefault="00F247F4" w:rsidP="001264C1">
      <w:pPr>
        <w:jc w:val="both"/>
        <w:rPr>
          <w:rFonts w:ascii="LPMQ Isep Misbah" w:hAnsi="LPMQ Isep Misbah" w:cs="LPMQ Isep Misbah"/>
        </w:rPr>
      </w:pPr>
    </w:p>
    <w:p w14:paraId="119DF2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melalui jalur ini.</w:t>
      </w:r>
    </w:p>
    <w:p w14:paraId="7363CC4E" w14:textId="77777777" w:rsidR="00F247F4" w:rsidRPr="001264C1" w:rsidRDefault="00F247F4" w:rsidP="001264C1">
      <w:pPr>
        <w:jc w:val="both"/>
        <w:rPr>
          <w:rFonts w:ascii="LPMQ Isep Misbah" w:hAnsi="LPMQ Isep Misbah" w:cs="LPMQ Isep Misbah"/>
        </w:rPr>
      </w:pPr>
    </w:p>
    <w:p w14:paraId="56A1AF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٢٧٦٠: حَدَّثَنَا عُقْبَةُ بْنُ مُكْرَمٍ الْعَمِّيُّ الْبَصْرِيُّ حَدَّثَنَا أَبُو عَاصِمٍ عَنْ عَبْدِ اللَّهِ بْنِ عُمَرَ الْعُمَرِيِّ عَنْ نَافِعٍ عَنْ ابْن عُمَرَ قَالَ</w:t>
      </w:r>
    </w:p>
    <w:p w14:paraId="13DB0D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 أَحَبَّ الْأَسْمَاءِ إِلَى اللَّهِ عَبْدُ اللَّهِ وَعَبْدُ الرَّحْمَنِ</w:t>
      </w:r>
    </w:p>
    <w:p w14:paraId="55AD3D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 مِنْ هَذَا الْوَجْهِ</w:t>
      </w:r>
    </w:p>
    <w:p w14:paraId="721585EA" w14:textId="77777777" w:rsidR="00F247F4" w:rsidRPr="001264C1" w:rsidRDefault="00F247F4" w:rsidP="001264C1">
      <w:pPr>
        <w:jc w:val="both"/>
        <w:rPr>
          <w:rFonts w:ascii="LPMQ Isep Misbah" w:hAnsi="LPMQ Isep Misbah" w:cs="LPMQ Isep Misbah"/>
        </w:rPr>
      </w:pPr>
    </w:p>
    <w:p w14:paraId="3EBF65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2760: Telah menceritakan kepada kami 'Uqbah bin Mukram Al Ammi Al Bashri telah menceritakan kepada kami Abu 'Ashim dari Abdullah bin Umar Al 'Umari dari Nafi' dari Ibnu Umar ia berkata: Nabi shallallahu 'alaihi wa sallam bersabda: "Nama-nama yang paling disukai Allah adalah Abdullah dan Abdurrahman." Abu Isa berkata: Hadits ini hasan melalui jalur ini.</w:t>
      </w:r>
    </w:p>
    <w:p w14:paraId="4F979E65" w14:textId="77777777" w:rsidR="00F247F4" w:rsidRPr="001264C1" w:rsidRDefault="00F247F4" w:rsidP="001264C1">
      <w:pPr>
        <w:jc w:val="both"/>
        <w:rPr>
          <w:rFonts w:ascii="LPMQ Isep Misbah" w:hAnsi="LPMQ Isep Misbah" w:cs="LPMQ Isep Misbah"/>
        </w:rPr>
      </w:pPr>
    </w:p>
    <w:p w14:paraId="06A468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٢٧٦١: حَدَّثَنَا مُحَمَّدُ بْنُ بَشَّارٍ حَدَّثَنَا أَبُو أَحْمَدَ حَدَّثَنَا سُفْيَانُ عَنْ أَبِي الزُّبَيْرِ عَنْ جَابِرٍ عَنْ عُمَرَ بْنِ الْخَطَّابِ قَالَ</w:t>
      </w:r>
    </w:p>
    <w:p w14:paraId="6C5362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لَأَنْهَيَنَّ أَنْ يُسَمَّى رَافِعٌ وَبَرَكَةُ وَيَسَارٌ</w:t>
      </w:r>
    </w:p>
    <w:p w14:paraId="55F0A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هَكَذَا رَوَاهُ أَبُو أَحْمَدَ عَنْ سُفْيَانَ عَنْ أَبِي الزُّبَيْرِ عَنْ جَابِرٍ عَنْ عُمَرَ وَرَوَاهُ غَيْرُهُ عَنْ سُفْيَانَ عَنْ أَبِي الزُّبَيْرِ عَنْ جَابِرٍ عَنْ النَّبِيِّ صَلَّى اللَّهُ عَلَيْهِ وَسَلَّمَ وَأَبُو أَحْمَدَ ثِقَةٌ حَافِظٌ وَالْمَشْهُورُ عِنْدَ النَّاسِ هَذَا الْحَدِيثُ عَنْ جَابِرٍ عَنْ النَّبِيِّ صَلَّى اللَّهُ عَلَيْهِ وَسَلَّمَ وَلَيْسَ فِيهِ عَنْ عُمَرَ</w:t>
      </w:r>
    </w:p>
    <w:p w14:paraId="0C336917" w14:textId="77777777" w:rsidR="00F247F4" w:rsidRPr="001264C1" w:rsidRDefault="00F247F4" w:rsidP="001264C1">
      <w:pPr>
        <w:jc w:val="both"/>
        <w:rPr>
          <w:rFonts w:ascii="LPMQ Isep Misbah" w:hAnsi="LPMQ Isep Misbah" w:cs="LPMQ Isep Misbah"/>
        </w:rPr>
      </w:pPr>
    </w:p>
    <w:p w14:paraId="2B534B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2761: Telah menceritakan kepada kami Muhammad bin Basyar telah menceritakan kepada kami Abu Ahmad telah menceritakan kepada kami Sufyan dari Abu Az Zubair dari Jabir dari Umar bin Al Khaththab ia berkata: Rasulullah shallallahu 'alaihi wa sallam bersabda: "Sungguh aku melarang kalian memberikan nama Rafi', Barakah dan Yasar." Abu Isa berkata: Hadits ini gharib, demikianlah Abu Ahmad telah meriwayatkannya dari Sufyan dari Abu Az Zubair dari Jabir dari Umar, dan yang lainnya telah meriwayatkannya dari Sufyan dari Abu Az Zubair dari Jabir dari Nabi shallallahu 'alaihi wa sallam. Abu Ahmad adalah tsiqah hafidz, dan hadits ini yang masyhur dikalangan orang-orang adalah hadits dari Jabir dari Nabi shallallahu 'alaihi wa sallam, dan di dalamnya tidak disebutkan, "Dari Umar."</w:t>
      </w:r>
    </w:p>
    <w:p w14:paraId="357EBE25" w14:textId="77777777" w:rsidR="00F247F4" w:rsidRPr="001264C1" w:rsidRDefault="00F247F4" w:rsidP="001264C1">
      <w:pPr>
        <w:jc w:val="both"/>
        <w:rPr>
          <w:rFonts w:ascii="LPMQ Isep Misbah" w:hAnsi="LPMQ Isep Misbah" w:cs="LPMQ Isep Misbah"/>
        </w:rPr>
      </w:pPr>
    </w:p>
    <w:p w14:paraId="5A5174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٢٧٦٢: حَدَّثَنَا مَحْمُودُ بْنُ غَيْلَانَ حَدَّثَنَا أَبُو دَاوُدَ عَنْ شُعْبَةَ عَنْ مَنْصُورٍ عَنْ هِلَالِ بْنِ يَسَافٍ عَنْ الرَّبِيعِ بْنِ عُمَيْلَةَ الْفَزَارِيِّ عَنْ سَمُرَةَ بْنِ جُنْدَبٍ</w:t>
      </w:r>
    </w:p>
    <w:p w14:paraId="01E94B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تُسَمِّ غُلَامَكَ رَبَاحٌ وَلَا أَفْلَحُ وَلَا يَسَارٌ وَلَا نَجِيحٌ يُقَالُ أَثَمَّ هُوَ فَيُقَالُ لَا</w:t>
      </w:r>
    </w:p>
    <w:p w14:paraId="6DF5FD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FE7C8C" w14:textId="77777777" w:rsidR="00F247F4" w:rsidRPr="001264C1" w:rsidRDefault="00F247F4" w:rsidP="001264C1">
      <w:pPr>
        <w:jc w:val="both"/>
        <w:rPr>
          <w:rFonts w:ascii="LPMQ Isep Misbah" w:hAnsi="LPMQ Isep Misbah" w:cs="LPMQ Isep Misbah"/>
        </w:rPr>
      </w:pPr>
    </w:p>
    <w:p w14:paraId="0DFCBF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2762: Telah menceritakan kepada kami Mahmud bin Ghailan telah menceritakan kepada kami Abu Dawud dari Syu'bah dari Manshur dari Hilal bin Yasaf dari Ar Rabi' bin 'Umailah Al Fazari dari Samurah bin Jundub bahwa Rasulullah shallallahu 'alaihi wa sallam bersabda: "Janganlah kamu memberi nama anakmu: Rabah, Aflah, Yasar dan Najih, karena bila dikatakan: "Apakah ia (dengan menyebutkan salah satu dari nama tersebut -pent) ada disana?" dan di jawab: "Tidak." Abu Isa berkata: Hadits ini hasan shahih.</w:t>
      </w:r>
    </w:p>
    <w:p w14:paraId="343D3EA3" w14:textId="77777777" w:rsidR="00F247F4" w:rsidRPr="001264C1" w:rsidRDefault="00F247F4" w:rsidP="001264C1">
      <w:pPr>
        <w:jc w:val="both"/>
        <w:rPr>
          <w:rFonts w:ascii="LPMQ Isep Misbah" w:hAnsi="LPMQ Isep Misbah" w:cs="LPMQ Isep Misbah"/>
        </w:rPr>
      </w:pPr>
    </w:p>
    <w:p w14:paraId="2C98D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٢٧٦٣: حَدَّثَنَا مُحَمَّدُ بْنُ مَيْمُونٍ الْمَكِّيُّ حَدَّثَنَا سُفْيَانُ عَنْ أَبِي الزِّنَادِ عَنْ الْأَعْرَجِ عَنْ أَبِي هُرَيْرَةَ</w:t>
      </w:r>
    </w:p>
    <w:p w14:paraId="7DA61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أَخْنَعُ اسْمٍ عِنْدَ اللَّهِ يَوْمَ الْقِيَامَةِ رَجُلٌ تَسَمَّى بِمَلِكِ الْأَمْلَاكِ</w:t>
      </w:r>
    </w:p>
    <w:p w14:paraId="6896E0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شَاهَانْ شَاهْ وَأَخْنَعُ يَعْنِي وَأَقْبَحُ هَذَا حَدِيثٌ حَسَنٌ صَحِيحٌ</w:t>
      </w:r>
    </w:p>
    <w:p w14:paraId="7F3058B5" w14:textId="77777777" w:rsidR="00F247F4" w:rsidRPr="001264C1" w:rsidRDefault="00F247F4" w:rsidP="001264C1">
      <w:pPr>
        <w:jc w:val="both"/>
        <w:rPr>
          <w:rFonts w:ascii="LPMQ Isep Misbah" w:hAnsi="LPMQ Isep Misbah" w:cs="LPMQ Isep Misbah"/>
        </w:rPr>
      </w:pPr>
    </w:p>
    <w:p w14:paraId="7CC804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2763: Telah menceritakan kepada kami Muhammad bin Maimun Al Makki telah menceritakan kepada kami Sufyan dari Abu Az Zinnad dari Al A'raj dari Abu Hurairah, yang (riwayatnya) sampai kepada Nabi shallallahu 'alaihi wa sallam, beliau bersabda: "Nama paling buruk di sisi Allah pada hari kiamat adalah seseorang yang diberi nama raja diraja." Sufyan -Syahan syah- mengatakan: "Akhna' artinya paling buruk." Hadits ini hasan shahih.</w:t>
      </w:r>
    </w:p>
    <w:p w14:paraId="205DA595" w14:textId="77777777" w:rsidR="00F247F4" w:rsidRPr="001264C1" w:rsidRDefault="00F247F4" w:rsidP="001264C1">
      <w:pPr>
        <w:jc w:val="both"/>
        <w:rPr>
          <w:rFonts w:ascii="LPMQ Isep Misbah" w:hAnsi="LPMQ Isep Misbah" w:cs="LPMQ Isep Misbah"/>
        </w:rPr>
      </w:pPr>
    </w:p>
    <w:p w14:paraId="43A607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٢٧٦٤: حَدَّثَنَا يَعْقُوبُ بْنُ إِبْرَاهِيمَ الدَّوْرَقِيُّ وَأَبُو بَكْرٍ مُحَمَّدُ بْنُ بَشَّارٍ وَغَيْرُ وَاحِدٍ قَالُوا حَدَّثَنَا يَحْيَى بْنُ سَعِيدٍ الْقَطَّانُ عَنْ عُبَيْدِ اللَّهِ بْنِ عُمَرَ عَنْ نَافِعٍ عَنْ ابْنِ عُمَرَ</w:t>
      </w:r>
    </w:p>
    <w:p w14:paraId="537E0A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غَيَّرَ اسْمَ عَاصِيَةَ وَقَالَ أَنْتِ جَمِيلَةُ</w:t>
      </w:r>
    </w:p>
    <w:p w14:paraId="2556E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وَإِنَّمَا أَسْنَدَهُ يَحْيَى بْنُ سَعِيدٍ الْقَطَّانُ عَنْ عُبَيْدِ اللَّهِ عَنْ نَافِعٍ عَنْ ابْنِ عُمَرَ وَرَوَى بَعْضُهُمْ هَذَا عَنْ عُبَيْدِ اللَّهِ عَنْ نَافِعٍ أَنَّ عُمَرَ مُرْسَلًا وَفِي الْبَاب عَنْ عَبْدِ الرَّحْمَنِ بْنِ عَوْفٍ وَعَبْدِ اللَّهِ بْنِ سَلَامٍ وَعَبْدِ اللَّهِ بْنِ مُطِيعٍ وَعَائِشَةَ وَالْحَكَمِ بْنِ سَعِيدٍ وَمُسْلِمٍ وَأُسَامَةَ بْنِ أَخْدَرِيٍّ وَشُرَيْحِ بْنِ هَانِئٍ عَنْ أَبِيهِ وَخَيْثَمَةَ بْنِ عَبْدِ الرَّحْمَنِ عَنْ أَبِيهِ</w:t>
      </w:r>
    </w:p>
    <w:p w14:paraId="1203D72F" w14:textId="77777777" w:rsidR="00F247F4" w:rsidRPr="001264C1" w:rsidRDefault="00F247F4" w:rsidP="001264C1">
      <w:pPr>
        <w:jc w:val="both"/>
        <w:rPr>
          <w:rFonts w:ascii="LPMQ Isep Misbah" w:hAnsi="LPMQ Isep Misbah" w:cs="LPMQ Isep Misbah"/>
        </w:rPr>
      </w:pPr>
    </w:p>
    <w:p w14:paraId="3862E4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2764: Telah menceritakan kepada kami Ya'qub bin Ibrahim Ad Dauraqi dan Abu Bakar Muhammad bin Basyar dan yang lain, mereka berkata: telah menceritakan kepada kami Yahya bin Sa'id Al Qaththan dari 'Ubaidullah bin Umar dari Nafi' dari Ibnu Umar bahwa:</w:t>
      </w:r>
    </w:p>
    <w:p w14:paraId="44D335CA" w14:textId="77777777" w:rsidR="00F247F4" w:rsidRPr="001264C1" w:rsidRDefault="00F247F4" w:rsidP="001264C1">
      <w:pPr>
        <w:jc w:val="both"/>
        <w:rPr>
          <w:rFonts w:ascii="LPMQ Isep Misbah" w:hAnsi="LPMQ Isep Misbah" w:cs="LPMQ Isep Misbah"/>
        </w:rPr>
      </w:pPr>
    </w:p>
    <w:p w14:paraId="75C35E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merubah nama 'Ashiya (durhaka), beliau bersabda: "Engkau adalah Jamilah (wanita cantik)."</w:t>
      </w:r>
    </w:p>
    <w:p w14:paraId="63047FBD" w14:textId="77777777" w:rsidR="00F247F4" w:rsidRPr="001264C1" w:rsidRDefault="00F247F4" w:rsidP="001264C1">
      <w:pPr>
        <w:jc w:val="both"/>
        <w:rPr>
          <w:rFonts w:ascii="LPMQ Isep Misbah" w:hAnsi="LPMQ Isep Misbah" w:cs="LPMQ Isep Misbah"/>
        </w:rPr>
      </w:pPr>
    </w:p>
    <w:p w14:paraId="3EA56D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Yahya bin Sa'id Al Qaththan menyandarkannya dari 'Ubaidullah dari Nafi' dari Ibnu Umar, dan sebagaian dari mereka meriwayatkan hadits ini dari 'Ubaidullah dari Nafi' bahwa Umar, meriwayatkan secara mursal. Dalam hal ini, ada hadits serupa dari Abdurrahman bin Auf, Abdullah bin Salam, Abdullah bin Muthi', 'Aisyah, Hakam bin Sa'id, Muslim, Usamah bin Akhdari, Syuraikh bin Hani`, dari ayahnya dan Khaitsamah bin Abdurrahman dari ayahnya.</w:t>
      </w:r>
    </w:p>
    <w:p w14:paraId="6B657F70" w14:textId="77777777" w:rsidR="00F247F4" w:rsidRPr="001264C1" w:rsidRDefault="00F247F4" w:rsidP="001264C1">
      <w:pPr>
        <w:jc w:val="both"/>
        <w:rPr>
          <w:rFonts w:ascii="LPMQ Isep Misbah" w:hAnsi="LPMQ Isep Misbah" w:cs="LPMQ Isep Misbah"/>
        </w:rPr>
      </w:pPr>
    </w:p>
    <w:p w14:paraId="2FD6EC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٢٧٦٥: حَدَّثَنَا أَبُو بَكْرِ بْنُ نَافِعٍ الْبَصْرِيُّ حَدَّثَنَا عُمَرُ بْنُ عَلِيٍّ الْمُقَدَّمِيُّ عَنْ هِشَامِ بْنِ عُرْوَةَ عَنْ أَبِيهِ عَنْ عَائِشَةَ</w:t>
      </w:r>
    </w:p>
    <w:p w14:paraId="63411A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يُغَيِّرُ الِاسْمَ الْقَبِيحَ</w:t>
      </w:r>
    </w:p>
    <w:p w14:paraId="539A19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بَكْرٍ وَرُبَّمَا قَالَ عُمَرُ بْنُ عَلِيٍّ فِي هَذَا الْحَدِيثِ هِشَامُ بْنُ عُرْوَةَ عَنْ أَبِيهِ عَنْ النَّبِيِّ صَلَّى اللَّهُ عَلَيْهِ وَسَلَّمَ مُرْسَلًا وَلَمْ يَذْكُرْ فِيهِ عَنْ عَائِشَةَ</w:t>
      </w:r>
    </w:p>
    <w:p w14:paraId="59D782F8" w14:textId="77777777" w:rsidR="00F247F4" w:rsidRPr="001264C1" w:rsidRDefault="00F247F4" w:rsidP="001264C1">
      <w:pPr>
        <w:jc w:val="both"/>
        <w:rPr>
          <w:rFonts w:ascii="LPMQ Isep Misbah" w:hAnsi="LPMQ Isep Misbah" w:cs="LPMQ Isep Misbah"/>
        </w:rPr>
      </w:pPr>
    </w:p>
    <w:p w14:paraId="3BC859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2765: Telah menceritakan kepada kami Abu Bakar bin Nafi' Al Bashri telah menceritakan kepada kami Umar bin Ali Al Muqaddami dari Hisyam bin 'Urwah dari Ayahnya dari 'Aisyah bahwa Nabi shallallahu 'alaihi wa sallam merubah nama yang jelek." Abu Bakar berkata: Mungkin Umar bin Ali berkata dalam hadits ini, Hisyam bin 'Urwah dari Ayahnya dari Nabi shallallahu 'alaihi wa sallam secara mursal dan dalam hadits tidak menyebutkan, "Dari 'Aisyah."</w:t>
      </w:r>
    </w:p>
    <w:p w14:paraId="10273B85" w14:textId="77777777" w:rsidR="00F247F4" w:rsidRPr="001264C1" w:rsidRDefault="00F247F4" w:rsidP="001264C1">
      <w:pPr>
        <w:jc w:val="both"/>
        <w:rPr>
          <w:rFonts w:ascii="LPMQ Isep Misbah" w:hAnsi="LPMQ Isep Misbah" w:cs="LPMQ Isep Misbah"/>
        </w:rPr>
      </w:pPr>
    </w:p>
    <w:p w14:paraId="4C2315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٢٧٦٦: حَدَّثَنَا سَعِيدُ بْنُ عَبْدِ الرَّحْمَنِ الْمَخْزُومِيُّ حَدَّثَنَا سُفْيَانُ عَنْ الزُّهْرِيِّ عَنْ مُحَمَّدِ بْنِ جُبَيْرِ بْنِ مُطْعِمٍ عَنْ أَبِيهِ قَالَ</w:t>
      </w:r>
    </w:p>
    <w:p w14:paraId="790E64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لِي أَسْمَاءً أَنَا مُحَمَّدٌ وَأَنَا أَحْمَدُ وَأَنَا الْمَاحِي الَّذِي يَمْحُو اللَّهُ بِيَ الْكُفْرَ وَأَنَا الْحَاشِرُ الَّذِي يُحْشَرُ النَّاسُ عَلَى قَدَمِي وَأَنَا الْعَاقِبُ الَّذِي لَيْسَ بَعْدِي نَبِيٌّ</w:t>
      </w:r>
    </w:p>
    <w:p w14:paraId="383225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حُذَيْفَةَ قَالَ أَبُو عِيسَى هَذَا حَدِيثٌ حَسَنٌ صَحِيحٌ</w:t>
      </w:r>
    </w:p>
    <w:p w14:paraId="76DDC5B4" w14:textId="77777777" w:rsidR="00F247F4" w:rsidRPr="001264C1" w:rsidRDefault="00F247F4" w:rsidP="001264C1">
      <w:pPr>
        <w:jc w:val="both"/>
        <w:rPr>
          <w:rFonts w:ascii="LPMQ Isep Misbah" w:hAnsi="LPMQ Isep Misbah" w:cs="LPMQ Isep Misbah"/>
        </w:rPr>
      </w:pPr>
    </w:p>
    <w:p w14:paraId="34F67D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2766: Telah menceritakan kepada kami Sa'id bin Abdurrahman Al Makhzumi telah menceritakan kepada kami Sufyan dari Az Zuhri dari Muhammad bin Jubair bin Muth'im dari Ayahnya ia berkata: Rasulullah shallallahu 'alaihi wa sallam bersabda: "Sesungguhnya aku memiliki beberapa nama, aku adalah Muhammad, Ahmad, Al Mahi yang denganku Allah menghapus kekufuran, Al Hasyir (pengumpul) di mana manusia dikumpulkan di atas kakiku, Al 'Aqib (terakhir) yang tiada Nabi setelahku." Dalam hal ini, ada hadits serupa dari Hudzaifah. Abu Isa berkata: Hadits ini hasan shahih.</w:t>
      </w:r>
    </w:p>
    <w:p w14:paraId="6F3E7169" w14:textId="77777777" w:rsidR="00F247F4" w:rsidRPr="001264C1" w:rsidRDefault="00F247F4" w:rsidP="001264C1">
      <w:pPr>
        <w:jc w:val="both"/>
        <w:rPr>
          <w:rFonts w:ascii="LPMQ Isep Misbah" w:hAnsi="LPMQ Isep Misbah" w:cs="LPMQ Isep Misbah"/>
        </w:rPr>
      </w:pPr>
    </w:p>
    <w:p w14:paraId="4991C6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٢٧٦٧: حَدَّثَنَا قُتَيْبَةُ حَدَّثَنَا اللَّيْثُ عَنْ ابْنِ عَجْلَانَ عَنْ أَبِيهِ عَنْ أَبِي هُرَيْرَةَ</w:t>
      </w:r>
    </w:p>
    <w:p w14:paraId="788751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نَهَى أَنْ يَجْمَعَ أَحَدٌ بَيْنَ اسْمِهِ وَكُنْيَتِهِ وَيُسَمِّيَ مُحَمَّدًا أَبَا الْقَاسِمِ</w:t>
      </w:r>
    </w:p>
    <w:p w14:paraId="7A4B72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قَالَ أَبُو عِيسَى هَذَا حَدِيثٌ حَسَنٌ صَحِيحٌ وَقَدْ كَرِهَ بَعْضُ أَهْلِ الْعِلْمِ أَنْ يَجْمَعَ الرَّجُلُ بَيْنَ اسْمِ النَّبِيِّ صَلَّى اللَّهُ عَلَيْهِ وَسَلَّمَ وَكُنْيَتِهِ وَقَدْ فَعَلَ ذَلِكَ بَعْضُهُمْ</w:t>
      </w:r>
    </w:p>
    <w:p w14:paraId="3B652F94" w14:textId="77777777" w:rsidR="00F247F4" w:rsidRPr="001264C1" w:rsidRDefault="00F247F4" w:rsidP="001264C1">
      <w:pPr>
        <w:jc w:val="both"/>
        <w:rPr>
          <w:rFonts w:ascii="LPMQ Isep Misbah" w:hAnsi="LPMQ Isep Misbah" w:cs="LPMQ Isep Misbah"/>
        </w:rPr>
      </w:pPr>
    </w:p>
    <w:p w14:paraId="33DF1C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2767: Telah menceritakan kepada kami Qutaibah telah menceritakan kepada kami Al Laits dari Ibnu 'Ajlan dari Ayahnya dari Abu Hurairah bahwa:</w:t>
      </w:r>
    </w:p>
    <w:p w14:paraId="11517AE1" w14:textId="77777777" w:rsidR="00F247F4" w:rsidRPr="001264C1" w:rsidRDefault="00F247F4" w:rsidP="001264C1">
      <w:pPr>
        <w:jc w:val="both"/>
        <w:rPr>
          <w:rFonts w:ascii="LPMQ Isep Misbah" w:hAnsi="LPMQ Isep Misbah" w:cs="LPMQ Isep Misbah"/>
        </w:rPr>
      </w:pPr>
    </w:p>
    <w:p w14:paraId="7DE3CC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melarang seseorang menyatukan antara nama dan kun-yahnya (julukan) dan memberi nama Muhammad Abu Al Qasim."</w:t>
      </w:r>
    </w:p>
    <w:p w14:paraId="273A5D7F" w14:textId="77777777" w:rsidR="00F247F4" w:rsidRPr="001264C1" w:rsidRDefault="00F247F4" w:rsidP="001264C1">
      <w:pPr>
        <w:jc w:val="both"/>
        <w:rPr>
          <w:rFonts w:ascii="LPMQ Isep Misbah" w:hAnsi="LPMQ Isep Misbah" w:cs="LPMQ Isep Misbah"/>
        </w:rPr>
      </w:pPr>
    </w:p>
    <w:p w14:paraId="052195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Jabir. Abu Isa berkata: Hadits ini hasan shahih. Beberapa ulama memakruhkan seseorang menyatukan antara nama Nabi shallallahu 'alaihi wa sallam dengan kun-yahnya, namun sebagaian lain melakukannya."</w:t>
      </w:r>
    </w:p>
    <w:p w14:paraId="7461B041" w14:textId="77777777" w:rsidR="00F247F4" w:rsidRPr="001264C1" w:rsidRDefault="00F247F4" w:rsidP="001264C1">
      <w:pPr>
        <w:jc w:val="both"/>
        <w:rPr>
          <w:rFonts w:ascii="LPMQ Isep Misbah" w:hAnsi="LPMQ Isep Misbah" w:cs="LPMQ Isep Misbah"/>
        </w:rPr>
      </w:pPr>
    </w:p>
    <w:p w14:paraId="62B395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٢٧٦٨: رُوِيَ</w:t>
      </w:r>
    </w:p>
    <w:p w14:paraId="1E6B6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سَمِعَ رَجُلًا فِي السُّوقِ يُنَادِي يَا أَبَا الْقَاسِمِ فَالْتَفَتَ النَّبِيُّ صَلَّى اللَّهُ عَلَيْهِ وَسَلَّمَ فَقَال لَمْ أَعْنِكَ فَقَال النَّبِيُّ صَلَّى اللَّهُ عَلَيْهِ وَسَلَّمَ لَا تَكْتَنُوا بِكُنْيَتِي</w:t>
      </w:r>
    </w:p>
    <w:p w14:paraId="1968B2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بِذَلِكَ الْحَسَنُ بْنُ عَلِيٍّ الْخَلَّالُ حَدَّثَنَا يَزِيدُ بْنُ هَارُونَ عَنْ حُمَيْدٍ عَنْ أَنَسٍ عَنْ النَّبِيِّ صَلَّى اللَّهُ عَلَيْهِ وَسَلَّمَ بِهَذَا وَفِي هَذَا الْحَدِيثِ مَا يَدُلُّ عَلَى كَرَاهِيَةِ أَنْ يُكَنَّى أَبَا الْقَاسِمِ</w:t>
      </w:r>
    </w:p>
    <w:p w14:paraId="60A4EFA9" w14:textId="77777777" w:rsidR="00F247F4" w:rsidRPr="001264C1" w:rsidRDefault="00F247F4" w:rsidP="001264C1">
      <w:pPr>
        <w:jc w:val="both"/>
        <w:rPr>
          <w:rFonts w:ascii="LPMQ Isep Misbah" w:hAnsi="LPMQ Isep Misbah" w:cs="LPMQ Isep Misbah"/>
        </w:rPr>
      </w:pPr>
    </w:p>
    <w:p w14:paraId="328AFD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2768: Diriwayatkan dari Nabi shallallahu 'alaihi wa sallam:</w:t>
      </w:r>
    </w:p>
    <w:p w14:paraId="1935F3BD" w14:textId="77777777" w:rsidR="00F247F4" w:rsidRPr="001264C1" w:rsidRDefault="00F247F4" w:rsidP="001264C1">
      <w:pPr>
        <w:jc w:val="both"/>
        <w:rPr>
          <w:rFonts w:ascii="LPMQ Isep Misbah" w:hAnsi="LPMQ Isep Misbah" w:cs="LPMQ Isep Misbah"/>
        </w:rPr>
      </w:pPr>
    </w:p>
    <w:p w14:paraId="45D461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mendengar seseorang memanggil-manggil di pasar: "Wahai Abu Al Qasim!" Nabi shallallahu 'alaihi wa sallam menoleh, lalu orang itu berkata: "Bukan anda yang aku maksud." Setelah itu Nabi shallallahu 'alaihi wa sallam bersabda: "Janganlah kalian menjuluki seseorang dengan julukanku."</w:t>
      </w:r>
    </w:p>
    <w:p w14:paraId="7FB0C614" w14:textId="77777777" w:rsidR="00F247F4" w:rsidRPr="001264C1" w:rsidRDefault="00F247F4" w:rsidP="001264C1">
      <w:pPr>
        <w:jc w:val="both"/>
        <w:rPr>
          <w:rFonts w:ascii="LPMQ Isep Misbah" w:hAnsi="LPMQ Isep Misbah" w:cs="LPMQ Isep Misbah"/>
        </w:rPr>
      </w:pPr>
    </w:p>
    <w:p w14:paraId="3BABE0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bin Khallal seperti itu, telah menceritakan kepada kami Yazid bin Harun dari Humaid dari Anas dari Nabi shallallahu 'alaihi wa sallam seperti di atas. Hadits ini menunjukkan makruhnya memberi kun-yah Abu Al Qasim.</w:t>
      </w:r>
    </w:p>
    <w:p w14:paraId="4BD09CCA" w14:textId="77777777" w:rsidR="00F247F4" w:rsidRPr="001264C1" w:rsidRDefault="00F247F4" w:rsidP="001264C1">
      <w:pPr>
        <w:jc w:val="both"/>
        <w:rPr>
          <w:rFonts w:ascii="LPMQ Isep Misbah" w:hAnsi="LPMQ Isep Misbah" w:cs="LPMQ Isep Misbah"/>
        </w:rPr>
      </w:pPr>
    </w:p>
    <w:p w14:paraId="1D1BC8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٢٧٦٩: حَدَّثَنَا الْحُسَيْنُ بْنُ حُرَيْثٍ حَدَّثَنَا الْفَضْلُ بْنُ مُوسَى عَنْ الْحُسَيْنِ بْنِ وَاقِدٍ عَنْ أَبِي الزُّبَيْرِ عَنْ جَابِرٍ قَالَ</w:t>
      </w:r>
    </w:p>
    <w:p w14:paraId="4DF13F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سَمَّيْتُمْ بِي فَلَا تَكْتَنُوا بِي</w:t>
      </w:r>
    </w:p>
    <w:p w14:paraId="3B238B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w:t>
      </w:r>
    </w:p>
    <w:p w14:paraId="5DA16505" w14:textId="77777777" w:rsidR="00F247F4" w:rsidRPr="001264C1" w:rsidRDefault="00F247F4" w:rsidP="001264C1">
      <w:pPr>
        <w:jc w:val="both"/>
        <w:rPr>
          <w:rFonts w:ascii="LPMQ Isep Misbah" w:hAnsi="LPMQ Isep Misbah" w:cs="LPMQ Isep Misbah"/>
        </w:rPr>
      </w:pPr>
    </w:p>
    <w:p w14:paraId="13AD64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2769: Telah menceritakan kepada kami Al Husain bin Huraits telah menceritakan kepada kami Al Fadll bin Musa dari Al Husain bin Waqid dari Abu Az Zubair dari Jabir ia berkata: Rasulullah shallallahu 'alaihi wa sallam bersabda:</w:t>
      </w:r>
    </w:p>
    <w:p w14:paraId="7DE454DC" w14:textId="77777777" w:rsidR="00F247F4" w:rsidRPr="001264C1" w:rsidRDefault="00F247F4" w:rsidP="001264C1">
      <w:pPr>
        <w:jc w:val="both"/>
        <w:rPr>
          <w:rFonts w:ascii="LPMQ Isep Misbah" w:hAnsi="LPMQ Isep Misbah" w:cs="LPMQ Isep Misbah"/>
        </w:rPr>
      </w:pPr>
    </w:p>
    <w:p w14:paraId="3B986B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kalian memberi nama seperti namaku, maka janganlah memberi kun-yah (julukan) seperti kun-yahku."</w:t>
      </w:r>
    </w:p>
    <w:p w14:paraId="6169259E" w14:textId="77777777" w:rsidR="00F247F4" w:rsidRPr="001264C1" w:rsidRDefault="00F247F4" w:rsidP="001264C1">
      <w:pPr>
        <w:jc w:val="both"/>
        <w:rPr>
          <w:rFonts w:ascii="LPMQ Isep Misbah" w:hAnsi="LPMQ Isep Misbah" w:cs="LPMQ Isep Misbah"/>
        </w:rPr>
      </w:pPr>
    </w:p>
    <w:p w14:paraId="19D50B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melalui sanad ini.</w:t>
      </w:r>
    </w:p>
    <w:p w14:paraId="1D380BD2" w14:textId="77777777" w:rsidR="00F247F4" w:rsidRPr="001264C1" w:rsidRDefault="00F247F4" w:rsidP="001264C1">
      <w:pPr>
        <w:jc w:val="both"/>
        <w:rPr>
          <w:rFonts w:ascii="LPMQ Isep Misbah" w:hAnsi="LPMQ Isep Misbah" w:cs="LPMQ Isep Misbah"/>
        </w:rPr>
      </w:pPr>
    </w:p>
    <w:p w14:paraId="0A2A47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٢٧٧٠: حَدَّثَنَا مُحَمَّدُ بْنُ بَشَّارٍ حَدَّثَنَا يَحْيَى بْنُ سَعِيدٍ الْقَطَّانُ حَدَّثَنَا فِطْرُ بْنُ خَلِيفَةَ حَدَّثَنِي مُنْذِرٌ وَهُوَ الثَّوْرِيُّ عَنْ مُحَمَّدِ ابْنِ الْحَنَفِيَّةِ عَنْ عَلِيِّ بْنِ أَبِي طَالِبٍ أَنَّهُ قَالَ</w:t>
      </w:r>
    </w:p>
    <w:p w14:paraId="12F322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أَرَأَيْتَ إِنْ وُلِدَ لِي بَعْدَكَ أُسَمِّيهِ مُحَمَّدًا وَأُكَنِّيهِ بِكُنْيَتِكَ قَالَ نَعَمْ قَالَ فَكَانَتْ رُخْصَةً لِي</w:t>
      </w:r>
    </w:p>
    <w:p w14:paraId="1470C5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45574DDF" w14:textId="77777777" w:rsidR="00F247F4" w:rsidRPr="001264C1" w:rsidRDefault="00F247F4" w:rsidP="001264C1">
      <w:pPr>
        <w:jc w:val="both"/>
        <w:rPr>
          <w:rFonts w:ascii="LPMQ Isep Misbah" w:hAnsi="LPMQ Isep Misbah" w:cs="LPMQ Isep Misbah"/>
        </w:rPr>
      </w:pPr>
    </w:p>
    <w:p w14:paraId="41533E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2770: Telah menceritakan kepada kami Muhammad bin Basyar telah menceritakan kepada kami Yahya bin Sa'id Al Qaththan telah menceritakan kepada kami Fithr bin Khalifah telah menceritakan kepadaku Mundzir yaitu Ats Tsauri dari Muhammad bin Al Hanafiyah dari Ali bin Abu Thalib dia bertanya: "Wahai Rasulullah, bagaimana pendapat anda jika anakku lahir sepeninggalmu?, apakah aku boleh menamainya Muhammad dan memberinya kun-yah (julukan) seperti kun-yahmu?" beliau menjawab: "Ya." Ali berkata: "Namun hal itu sebagai keringan khusus bagiku." Hadits ini hasan shahih.</w:t>
      </w:r>
    </w:p>
    <w:p w14:paraId="319E0430" w14:textId="77777777" w:rsidR="00F247F4" w:rsidRPr="001264C1" w:rsidRDefault="00F247F4" w:rsidP="001264C1">
      <w:pPr>
        <w:jc w:val="both"/>
        <w:rPr>
          <w:rFonts w:ascii="LPMQ Isep Misbah" w:hAnsi="LPMQ Isep Misbah" w:cs="LPMQ Isep Misbah"/>
        </w:rPr>
      </w:pPr>
    </w:p>
    <w:p w14:paraId="16136F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٢٧٧١: حَدَّثَنَا أَبُو سَعِيدٍ الْأَشَجُّ حَدَّثَنَا يَحْيَى بْنُ عَبْدِ الْمَلِكِ بْنِ أَبِي غَنِيَّةَ حَدَّثَنِي أَبِي عَنْ عَاصِمٍ عَنْ زِرٍّ عَنْ عَبْدِ اللَّهِ قَالَ</w:t>
      </w:r>
    </w:p>
    <w:p w14:paraId="02ADD3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الشِّعْرِ حِكْمَةً</w:t>
      </w:r>
    </w:p>
    <w:p w14:paraId="619773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إِنَّمَا رَفَعَهُ أَبُو سَعِيدٍ الْأَشَجُّ عَنْ ابْنِ أَبِي غَنِيَّةَ وَرَوَى غَيْرُهُ عَنْ ابْنِ أَبِي غَنِيَّةَ هَذَا الْحَدِيثَ مَوْقُوفًا وَقَدْ رُوِيَ هَذَا الْحَدِيثُ مِنْ غَيْرِ هَذَا الْوَجْهِ عَنْ عَبْدِ اللَّهِ بْنِ مَسْعُودٍ عَنْ النَّبِيِّ صَلَّى اللَّهُ عَلَيْهِ وَسَلَّمَ وَفِي الْبَاب عَنْ أُبَيِّ بْنِ كَعْبٍ وَابْنِ عَبَّاسٍ وَعَائِشَةَ وَبُرَيْدَةَ وَكَثِيرِ بْنِ عَبْدِ اللَّهِ عَنْ أَبِيهِ عَنْ جَدِّهِ</w:t>
      </w:r>
    </w:p>
    <w:p w14:paraId="0A35B59D" w14:textId="77777777" w:rsidR="00F247F4" w:rsidRPr="001264C1" w:rsidRDefault="00F247F4" w:rsidP="001264C1">
      <w:pPr>
        <w:jc w:val="both"/>
        <w:rPr>
          <w:rFonts w:ascii="LPMQ Isep Misbah" w:hAnsi="LPMQ Isep Misbah" w:cs="LPMQ Isep Misbah"/>
        </w:rPr>
      </w:pPr>
    </w:p>
    <w:p w14:paraId="49850B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2771: Telah menceritakan kepada kami Abu Sa'id Al Asyaj telah menceritakan kepada kami Yahya bin Abdul Malik bin Abu Ghaniyyah telah menceritakan kepada kami Ayahku dari 'Ashim dari Zirr dari Abdullah ia berkata: Rasulullah shallallahu 'alaihi wa sallam bersabda: "Sesungguhnya di antara (bait-bait) syair itu ada yang mengandung hikmah." Abu Isa berkata: Hadits ini gharib dari jalur ini, yang memarfu'kannya (menyambungkan sampai kepada nabi) hanyalah Abu Sa'id Al Asyaj dari Ibnu Abu ghaniyyah, sedangkan yang lainnya telah meriwayatkan hadits ini dari Ibnu Abu Ghaniyyah secara Mauquf. Hadits ini diriwayatkan dari selain jalur ini dari Abdullah bin Mas'ud dari Nabi shallallahu 'alaihi wa sallam. Dan dalam bab ini, ada hadits dari Ubay bin Ka'ab, Ibnu Abbas, Aisyah, Buraidah dan Katsir bin Abdullah dari Ayahnya dari kakeknya.</w:t>
      </w:r>
    </w:p>
    <w:p w14:paraId="1018C697" w14:textId="77777777" w:rsidR="00F247F4" w:rsidRPr="001264C1" w:rsidRDefault="00F247F4" w:rsidP="001264C1">
      <w:pPr>
        <w:jc w:val="both"/>
        <w:rPr>
          <w:rFonts w:ascii="LPMQ Isep Misbah" w:hAnsi="LPMQ Isep Misbah" w:cs="LPMQ Isep Misbah"/>
        </w:rPr>
      </w:pPr>
    </w:p>
    <w:p w14:paraId="218742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٢٧٧٢: حَدَّثَنَا قُتَيْبَةُ حَدَّثَنَا أَبُو عَوَانَةَ عَنْ سِمَاكِ بْنِ حَرْبٍ عَنْ عِكْرِمَةَ عَنْ ابْنِ عَبَّاسٍ قَالَ</w:t>
      </w:r>
    </w:p>
    <w:p w14:paraId="5D0888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الشِّعْرِ حِكَمًا</w:t>
      </w:r>
    </w:p>
    <w:p w14:paraId="2B6B6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B2EF42" w14:textId="77777777" w:rsidR="00F247F4" w:rsidRPr="001264C1" w:rsidRDefault="00F247F4" w:rsidP="001264C1">
      <w:pPr>
        <w:jc w:val="both"/>
        <w:rPr>
          <w:rFonts w:ascii="LPMQ Isep Misbah" w:hAnsi="LPMQ Isep Misbah" w:cs="LPMQ Isep Misbah"/>
        </w:rPr>
      </w:pPr>
    </w:p>
    <w:p w14:paraId="5891A9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2772: Telah menceritakan kepada kami Qutaibah telah menceritakan kepada kami Abu 'Awanah dari Simak bin Harb dari Ikrimah dari Ibnu Abbas ia berkata: Rasulullah shallallahu 'alaihi wa sallam bersabda: "Sesungguhnya di antara (bait-bait) syair itu ada yang mengandung hikmah." Abu Isa berkata: Hadits ini hasan shahih.</w:t>
      </w:r>
    </w:p>
    <w:p w14:paraId="6710C9B2" w14:textId="77777777" w:rsidR="00F247F4" w:rsidRPr="001264C1" w:rsidRDefault="00F247F4" w:rsidP="001264C1">
      <w:pPr>
        <w:jc w:val="both"/>
        <w:rPr>
          <w:rFonts w:ascii="LPMQ Isep Misbah" w:hAnsi="LPMQ Isep Misbah" w:cs="LPMQ Isep Misbah"/>
        </w:rPr>
      </w:pPr>
    </w:p>
    <w:p w14:paraId="0A169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٢٧٧٣: حَدَّثَنَا إِسْمَعِيلُ بْنُ مُوسَى الْفَزَارِيُّ وَعَلِيُّ بْنُ حُجْرٍ الْمَعْنَى وَاحِدٌ قَالَا حَدَّثَنَا ابْنُ أَبِي الزِّنَادِ عَنْ هِشَامِ بْنِ عُرْوَةَ عَنْ أَبِيهِ عَنْ عَائِشَةَ قَالَتْ</w:t>
      </w:r>
    </w:p>
    <w:p w14:paraId="1F00D9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يَضَعُ لِحَسَّانَ مِنْبَرًا فِي الْمَسْجِدِ يَقُومُ عَلَيْهِ قَائِمًا يُفَاخِرُ عَنْ رَسُولِ اللَّهِ صَلَّى اللَّهُ عَلَيْهِ وَسَلَّمَ أَوْ قَالَ يُنَافِحُ عَنْ رَسُولِ اللَّهِ صَلَّى اللَّهُ عَلَيْهِ وَسَلَّمَ وَيَقُولُ رَسُولُ اللَّهِ صَلَّى اللَّهُ عَلَيْهِ وَسَلَّمَ إِنَّ اللَّهَ يُؤَيِّدُ حَسَّانَ بِرُوحِ الْقُدُسِ مَا يُفَاخِرُ أَوْ يُنَافِحُ عَنْ رَسُولِ اللَّهِ صَلَّى اللَّهُ عَلَيْهِ وَسَلَّمَ</w:t>
      </w:r>
    </w:p>
    <w:p w14:paraId="7EA033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إِسْمَعِيلُ بْنُ مُوسَى وَعَلِيُّ بْنُ حُجْرٍ قَالَا حَدَّثَنَا ابْنُ أَبِي الزِّنَادِ عَنْ أَبِيهِ عَنْ عُرْوَةَ عَنْ عَائِشَةَ عَنْ النَّبِيِّ صَلَّى اللَّهُ عَلَيْهِ وَسَلَّمَ مِثْلَهُ وَفِي الْبَاب عَنْ أَبِي هُرَيْرَةَ وَالْبَرَاءِ قَالَ أَبُو عِيسَى هَذَا حَدِيثٌ حَسَنٌ صَحِيحٌ غَرِيبٌ وَهُوَ حَدِيثُ ابْنِ أَبِي الزِّنَادِ</w:t>
      </w:r>
    </w:p>
    <w:p w14:paraId="62F3302E" w14:textId="77777777" w:rsidR="00F247F4" w:rsidRPr="001264C1" w:rsidRDefault="00F247F4" w:rsidP="001264C1">
      <w:pPr>
        <w:jc w:val="both"/>
        <w:rPr>
          <w:rFonts w:ascii="LPMQ Isep Misbah" w:hAnsi="LPMQ Isep Misbah" w:cs="LPMQ Isep Misbah"/>
        </w:rPr>
      </w:pPr>
    </w:p>
    <w:p w14:paraId="268C2E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2773: Telah menceritakan kepada kami Isma'il bin Musa Al Fazari dan Ali bin Hujr sedangkan maksudnya sama, keduanya berkata: telah menceritakan kepada kami Ibnu Abu Az Zinad dari Hisyam bin 'Urwah dari Ayahnya dari 'Aisyah ia berkata: Rasulullah shallallahu 'alaihi wa sallam memerintahkan untuk meletakkan mimbar buat Hasan (bin Tsabit) di masjid, yaitu sebagai tempat berdirinya, dia membanggakan diri Rasulullah shallallahu 'alaihi wa sallam atau membela Rasulullah shallallahu 'alaihi wa sallam, kemudian Rasulullah shallallahu 'alaihi wa sallam bersabda: "Sesungguhnya Allah menguatkan Hasan dengan Ruhul Qudus yang dapat membanggakan atau membela Rasulullah shallallahu 'alaihi wa sallam." Telah menceritakan kepada kami Isma'il bin Musa dan Ali bin Hujr keduanya berkata: telah menceritakan kepada kami Ibnu Abu Az Zinad dari Ayahnya dari 'Urwah dari 'Aisyah dari Nabi shallallahu 'alaihi wa sallam dengan hadits yang semisal. Dan dalam bab ini, ada hadits dari Abu Hurairah dan Al Barra'. Abu Isa berkata: Hadits ini hasan shahih gharib, yaitu hadits Ibnu Abu Az Zinad.</w:t>
      </w:r>
    </w:p>
    <w:p w14:paraId="6AEE2860" w14:textId="77777777" w:rsidR="00F247F4" w:rsidRPr="001264C1" w:rsidRDefault="00F247F4" w:rsidP="001264C1">
      <w:pPr>
        <w:jc w:val="both"/>
        <w:rPr>
          <w:rFonts w:ascii="LPMQ Isep Misbah" w:hAnsi="LPMQ Isep Misbah" w:cs="LPMQ Isep Misbah"/>
        </w:rPr>
      </w:pPr>
    </w:p>
    <w:p w14:paraId="4D8FD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٢٧٧٤: حَدَّثَنَا إِسْحَقُ بْنُ مَنْصُورٍ أَخْبَرَنَا عَبْدُ الرَّزَّاقِ أَخْبَرَنَا جَعْفَرُ بْنُ سُلَيْمَانَ حَدَّثَنَا ثَابِتٌ عَنْ أَنَسٍ</w:t>
      </w:r>
    </w:p>
    <w:p w14:paraId="22B08D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دَخَلَ مَكَّةَ فِي عُمْرَةِ الْقَضَاءِ وَعَبْدُ اللَّهِ بْنُ رَوَاحَةَ بَيْنَ يَدَيْهِ يَمْشِي وَهُوَ يَقُولُ خَلُّوا بَنِي الْكُفَّارِ عَنْ سَبِيلِهِ</w:t>
      </w:r>
    </w:p>
    <w:p w14:paraId="6A2748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الْيَوْمَ نَضْرِبْكُمْ عَلَى تَنْزِيلِهِ</w:t>
      </w:r>
    </w:p>
    <w:p w14:paraId="00080F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ضَرْبًا يُزِيلُ الْهَامَ عَنْ مَقِيلِهِ</w:t>
      </w:r>
    </w:p>
    <w:p w14:paraId="503674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وَيُذْهِلُ الْخَلِيلَ عَنْ خَلِيلِهِ</w:t>
      </w:r>
    </w:p>
    <w:p w14:paraId="542D0D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لَهُ عُمَرُ يَا ابْنَ رَوَاحَةَ بَيْنَ يَدَيْ رَسُولِ اللَّهِ صَلَّى اللَّهُ عَلَيْهِ وَسَلَّمَ وَفِي حَرَمِ اللَّهِ تَقُولُ الشِّعْرَ فَقَالَ لَهُ النَّبِيُّ صَلَّى اللَّهُ عَلَيْهِ وَسَلَّمَ خَلِّ عَنْهُ يَا عُمَرُ فَلَهِيَ أَسْرَعُ فِيهِمْ مِنْ نَضْحِ النَّبْلِ</w:t>
      </w:r>
    </w:p>
    <w:p w14:paraId="5F59EA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رَوَى عَبْدُ الرَّزَّاقِ هَذَا الْحَدِيثَ أَيْضًا عَنْ مَعْمَرٍ عَنْ الزُّهْرِيِّ عَنْ أَنَسٍ نَحْوَ هَذَا وَرُوِيَ فِي غَيْرِ هَذَا الْحَدِيثِ أَنَّ النَّبِيَّ صَلَّى اللَّهُ عَلَيْهِ وَسَلَّمَ دَخَلَ مَكَّةَ فِي عُمْرَةِ الْقَضَاءِ وَكَعْبُ بْنُ مَالِكٍ بَيْنَ يَدَيْهِ وَهَذَا أَصَحُّ عِنْدَ بَعْضِ أَهْلِ الْحَدِيثِ لِأَنَّ عَبْدَ اللَّهِ بْنَ رَوَاحَةَ قُتِلَ يَوْمَ مُؤْتَةَ وَإِنَّمَا كَانَتْ عُمْرَةُ الْقَضَاءِ بَعْدَ ذَلِكَ</w:t>
      </w:r>
    </w:p>
    <w:p w14:paraId="1792E20C" w14:textId="77777777" w:rsidR="00F247F4" w:rsidRPr="001264C1" w:rsidRDefault="00F247F4" w:rsidP="001264C1">
      <w:pPr>
        <w:jc w:val="both"/>
        <w:rPr>
          <w:rFonts w:ascii="LPMQ Isep Misbah" w:hAnsi="LPMQ Isep Misbah" w:cs="LPMQ Isep Misbah"/>
        </w:rPr>
      </w:pPr>
    </w:p>
    <w:p w14:paraId="78F692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2774: Telah menceritakan kepada kami Ishaq bin Manshur telah mengabarkan kepada kami Abdurrazzaq telah mengabarkan kepada kami Ja'far bin Sulaiman telah menceritakan kepada kami Tsabit dari Anas bahwa Nabi shallallahu 'alaihi wa sallam memasuki Makkah pada saat Umratul Qadla`, sedangkan Abdullah bin Rawahah berjalan di depan beliau sambil bersyair: "Biarkanlah orang-orang kafir pergi saat ini, kami akan menebas kalian atas kedatangan beliau, dengan tebusan yang melenyapkan kepala dari tempatnya dan yang membingungkan seorang kekasih dari kekasihnya." Umar berkata kepadanya: "Wahai Ibnu Rawahah, berada di hadapan Rasulullah shallallahu 'alaihi wa sallam dan di tanah haramillah (tempat yang Allah sucikan) ini kamu berani membaca sya'ir?" Nabi shallallahu 'alaihi wa sallam bersabda kepadanya: "Biarkan dia wahai Umar, syair itu lebih cepat mengenai mereka (orang-orang Kafir Quraisy) melebihi lemparan tombak." Abu Isa berkata: Hadits ini hasan shahih gharib dari jalur ini. Dan Abdurrazzaq telah meriwayatkan hadits ini dari Ma'mar dari Az Zuhri dari Anas dengan matan yang semakna. Riwayat lain menyebutkan bahwa Nabi shallallahu 'alaihi wa sallam masuk Makkah pada saat Umratul Qadla`, sementara Ka'ab bin Malik berada di hadapan beliau." Dan hadits ini lebih shahih menurut sebagian ahli hadits, karena Abdullah bin Rawahah terbunuh pada saat perang Mu'tah, sedangkan Umratul Qadla` terjadi setelah peristiwa itu.</w:t>
      </w:r>
    </w:p>
    <w:p w14:paraId="266764B4" w14:textId="77777777" w:rsidR="00F247F4" w:rsidRPr="001264C1" w:rsidRDefault="00F247F4" w:rsidP="001264C1">
      <w:pPr>
        <w:jc w:val="both"/>
        <w:rPr>
          <w:rFonts w:ascii="LPMQ Isep Misbah" w:hAnsi="LPMQ Isep Misbah" w:cs="LPMQ Isep Misbah"/>
        </w:rPr>
      </w:pPr>
    </w:p>
    <w:p w14:paraId="678F08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٢٧٧٥: حَدَّثَنَا عَلِيُّ بْنُ حُجْرٍ أَخْبَرَنَا شَرِيكٌ عَنْ الْمِقْدَامِ بْنِ شُرَيْحٍ عَنْ أَبِيهِ عَنْ عَائِشَةَ قَالَ</w:t>
      </w:r>
    </w:p>
    <w:p w14:paraId="75408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لَهَا هَلْ كَانَ النَّبِيُّ صَلَّى اللَّهُ عَلَيْهِ وَسَلَّمَ يَتَمَثَّلُ بِشَيْءٍ مِنْ الشِّعْرِ قَالَتْ كَانَ يَتَمَثَّلُ بِشِعْرِ ابْنِ رَوَاحَةَ وَيَتَمَثَّلُ وَيَقُولُ وَيَأْتِيكَ بِالْأَخْبَارِ مَنْ لَمْ تُزَوِّدِ</w:t>
      </w:r>
    </w:p>
    <w:p w14:paraId="47E37E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قَالَ أَبُو عِيسَى هَذَا حَدِيثٌ حَسَنٌ صَحِيحٌ</w:t>
      </w:r>
    </w:p>
    <w:p w14:paraId="7D6F0449" w14:textId="77777777" w:rsidR="00F247F4" w:rsidRPr="001264C1" w:rsidRDefault="00F247F4" w:rsidP="001264C1">
      <w:pPr>
        <w:jc w:val="both"/>
        <w:rPr>
          <w:rFonts w:ascii="LPMQ Isep Misbah" w:hAnsi="LPMQ Isep Misbah" w:cs="LPMQ Isep Misbah"/>
        </w:rPr>
      </w:pPr>
    </w:p>
    <w:p w14:paraId="270456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2775: Telah menceritakan kepada kami Ali bin Hujr telah menceritakan kepada kami Syarik dari Al Miqdam bin Syuraih dari Ayahnya dari 'Aisyah:</w:t>
      </w:r>
    </w:p>
    <w:p w14:paraId="6C7F570F" w14:textId="77777777" w:rsidR="00F247F4" w:rsidRPr="001264C1" w:rsidRDefault="00F247F4" w:rsidP="001264C1">
      <w:pPr>
        <w:jc w:val="both"/>
        <w:rPr>
          <w:rFonts w:ascii="LPMQ Isep Misbah" w:hAnsi="LPMQ Isep Misbah" w:cs="LPMQ Isep Misbah"/>
        </w:rPr>
      </w:pPr>
    </w:p>
    <w:p w14:paraId="6C3BDD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(Ayah Miqdam) berkata: "Pernah ditanyakan kepada 'Aisyah: "Apakah Nabi shallallahu 'alaihi wa sallam pernah mengucapkan sya'ir?" 'Aisyah menjawab: "Beliau pernah membaca sya'irnya Ibnu Rawahah dan beliau bersaya'ir dengan mengatakan: "Dan orang yang tidak memberimu bekal datang kepadamu dengan membawa berita-berita."</w:t>
      </w:r>
    </w:p>
    <w:p w14:paraId="4FB02572" w14:textId="77777777" w:rsidR="00F247F4" w:rsidRPr="001264C1" w:rsidRDefault="00F247F4" w:rsidP="001264C1">
      <w:pPr>
        <w:jc w:val="both"/>
        <w:rPr>
          <w:rFonts w:ascii="LPMQ Isep Misbah" w:hAnsi="LPMQ Isep Misbah" w:cs="LPMQ Isep Misbah"/>
        </w:rPr>
      </w:pPr>
    </w:p>
    <w:p w14:paraId="339966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hadits dari Ibnu Abbas. Abu Isa berkata: Hadits ini hasan shahih.</w:t>
      </w:r>
    </w:p>
    <w:p w14:paraId="1EFFE46D" w14:textId="77777777" w:rsidR="00F247F4" w:rsidRPr="001264C1" w:rsidRDefault="00F247F4" w:rsidP="001264C1">
      <w:pPr>
        <w:jc w:val="both"/>
        <w:rPr>
          <w:rFonts w:ascii="LPMQ Isep Misbah" w:hAnsi="LPMQ Isep Misbah" w:cs="LPMQ Isep Misbah"/>
        </w:rPr>
      </w:pPr>
    </w:p>
    <w:p w14:paraId="59EADB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٢٧٧٦: حَدَّثَنَا عَلِيُّ بْنُ حُجْرٍ أَخْبَرَنَا شَريكٌ عَنْ عَبْدِ الْمَلِكِ بْنِ عُمَيْرٍ عَنْ أَبِي سَلَمَةَ عَنْ أَبِي هُرَيْرَةَ</w:t>
      </w:r>
    </w:p>
    <w:p w14:paraId="21FC35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أَشْعَرُ كَلِمَةٍ تَكَلَّمَتْ بِهَا الْعَرَبُ كَلِمَةُ لَبِيدٍ أَلَا كُلُّ شَيْءٍ مَا خَلَا اللَّهَ بَاطِلُ</w:t>
      </w:r>
    </w:p>
    <w:p w14:paraId="63ACB5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الثَّوْرِيُّ وَغَيْرُهُ عَنْ عَبْدِ الْمَلِكِ بْنِ عُمَيْرٍ</w:t>
      </w:r>
    </w:p>
    <w:p w14:paraId="73C5C152" w14:textId="77777777" w:rsidR="00F247F4" w:rsidRPr="001264C1" w:rsidRDefault="00F247F4" w:rsidP="001264C1">
      <w:pPr>
        <w:jc w:val="both"/>
        <w:rPr>
          <w:rFonts w:ascii="LPMQ Isep Misbah" w:hAnsi="LPMQ Isep Misbah" w:cs="LPMQ Isep Misbah"/>
        </w:rPr>
      </w:pPr>
    </w:p>
    <w:p w14:paraId="04964B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2776: Telah menceritakan kepada kami Ali bin Hujr telah mengabarkan kepada kami Syarik dari Abdul Malik bin 'Umair dari Abu Salamah dari Abu Hurairah dari Nabi shallallahu 'alaihi wa sallam, beliau bersabda:</w:t>
      </w:r>
    </w:p>
    <w:p w14:paraId="14DDDF5B" w14:textId="77777777" w:rsidR="00F247F4" w:rsidRPr="001264C1" w:rsidRDefault="00F247F4" w:rsidP="001264C1">
      <w:pPr>
        <w:jc w:val="both"/>
        <w:rPr>
          <w:rFonts w:ascii="LPMQ Isep Misbah" w:hAnsi="LPMQ Isep Misbah" w:cs="LPMQ Isep Misbah"/>
        </w:rPr>
      </w:pPr>
    </w:p>
    <w:p w14:paraId="1ECE6C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"Kalimat syair terbaik yang diucapkan bangsa Arab adalah kata-kata Labid, yaitu: "Ingat, segala sesuatu selain Allah adalah batil."</w:t>
      </w:r>
    </w:p>
    <w:p w14:paraId="70196E3D" w14:textId="77777777" w:rsidR="00F247F4" w:rsidRPr="001264C1" w:rsidRDefault="00F247F4" w:rsidP="001264C1">
      <w:pPr>
        <w:jc w:val="both"/>
        <w:rPr>
          <w:rFonts w:ascii="LPMQ Isep Misbah" w:hAnsi="LPMQ Isep Misbah" w:cs="LPMQ Isep Misbah"/>
        </w:rPr>
      </w:pPr>
    </w:p>
    <w:p w14:paraId="1AA6FD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Ats Tsauri dan lainnya meriwayatkan dari Abdul Malik bin 'Umair.</w:t>
      </w:r>
    </w:p>
    <w:p w14:paraId="134D05EB" w14:textId="77777777" w:rsidR="00F247F4" w:rsidRPr="001264C1" w:rsidRDefault="00F247F4" w:rsidP="001264C1">
      <w:pPr>
        <w:jc w:val="both"/>
        <w:rPr>
          <w:rFonts w:ascii="LPMQ Isep Misbah" w:hAnsi="LPMQ Isep Misbah" w:cs="LPMQ Isep Misbah"/>
        </w:rPr>
      </w:pPr>
    </w:p>
    <w:p w14:paraId="0CE8C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٢٧٧٧: حَدَّثَنَا عَلِيُّ بْنُ حُجْرٍ أَخْبَرَنَا شَرِيكٌ عَنْ سِمَاكٍ عَنْ جَابِرِ بْنِ سَمُرَةَ قَالَ</w:t>
      </w:r>
    </w:p>
    <w:p w14:paraId="58475C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جَالَسْتُ النَّبِيَّ صَلَّى اللَّهُ عَلَيْهِ وَسَلَّمَ أَكْثَرَ مِنْ مِائَةِ مَرَّةٍ فَكَانَ أَصْحَابُهُ يَتَنَاشَدُونَ الشِّعْرَ وَيَتَذَاكَرُونَ أَشْيَاءَ مِنْ أَمْرِ الْجَاهِلِيَّةِ وَهُوَ سَاكِتٌ فَرُبَّمَا تَبَسَّمَ مَعَهُمْ</w:t>
      </w:r>
    </w:p>
    <w:p w14:paraId="44AD9D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زُهَيْرٌ عَنْ سِمَاكٍ أَيْضًا</w:t>
      </w:r>
    </w:p>
    <w:p w14:paraId="537FAD3C" w14:textId="77777777" w:rsidR="00F247F4" w:rsidRPr="001264C1" w:rsidRDefault="00F247F4" w:rsidP="001264C1">
      <w:pPr>
        <w:jc w:val="both"/>
        <w:rPr>
          <w:rFonts w:ascii="LPMQ Isep Misbah" w:hAnsi="LPMQ Isep Misbah" w:cs="LPMQ Isep Misbah"/>
        </w:rPr>
      </w:pPr>
    </w:p>
    <w:p w14:paraId="6425B5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2777: Telah menceritakan kepada kami Ali bin Hujr telah mengabarkan kepada kami Syarik dari Simak dari Jabir bin Samurah ia berkata: Aku menemani Nabi shallallahu 'alaihi wa sallam lebih dari seratus kali, para sahabat beliau menyenandungkan syair, mereka menyebut-nyebut perkara jahiliyah, sementara beliau diam, kadang beliau tersenyum bersama mereka." Abu Isa berkata: Hadits ini hasan shahih. Zuhair juga meriwayatkannya dari Simak.</w:t>
      </w:r>
    </w:p>
    <w:p w14:paraId="159FC742" w14:textId="77777777" w:rsidR="00F247F4" w:rsidRPr="001264C1" w:rsidRDefault="00F247F4" w:rsidP="001264C1">
      <w:pPr>
        <w:jc w:val="both"/>
        <w:rPr>
          <w:rFonts w:ascii="LPMQ Isep Misbah" w:hAnsi="LPMQ Isep Misbah" w:cs="LPMQ Isep Misbah"/>
        </w:rPr>
      </w:pPr>
    </w:p>
    <w:p w14:paraId="2DABFB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٢٧٧٨: حَدَّثَنَا عِيسَى بْنُ عُثْمَانَ بْنِ عِيسَى الرَّمْلِيُّ حَدَّثَنَا عَمِّي يَحْيَى بْنُ عِيسَى عَنْ الْأَعْمَشِ عَنْ أَبِي صَالِحٍ عَنْ أَبِي هُرَيْرَةَ قَالَ</w:t>
      </w:r>
    </w:p>
    <w:p w14:paraId="39D882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لَأَنْ يَمْتَلِئَ جَوْفُ أَحَدِكُمْ قَيْحًا يَرِيَهُ خَيْرٌ لَهُ مِنْ أَنْ يَمْتَلِئَ شِعْرًا</w:t>
      </w:r>
    </w:p>
    <w:p w14:paraId="421CBB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وَأَبِي سَعِيدٍ وَابْنِ عُمَرَ وَأَبِي الدَّرْدَاءِ قَالَ أَبُو عِيسَى هَذَا حَدِيثٌ حَسَنٌ صَحِيحٌ</w:t>
      </w:r>
    </w:p>
    <w:p w14:paraId="63539B63" w14:textId="77777777" w:rsidR="00F247F4" w:rsidRPr="001264C1" w:rsidRDefault="00F247F4" w:rsidP="001264C1">
      <w:pPr>
        <w:jc w:val="both"/>
        <w:rPr>
          <w:rFonts w:ascii="LPMQ Isep Misbah" w:hAnsi="LPMQ Isep Misbah" w:cs="LPMQ Isep Misbah"/>
        </w:rPr>
      </w:pPr>
    </w:p>
    <w:p w14:paraId="197D01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2778: Telah menceritakan kepada kami Isa bin Utsman bin Isa Ar Ramli telah menceritakan kepada kami pamanku yaitu Yahya bin Isa dari Al A'masy dari Abu Shalih dari Abu Hurairah ia berkata: Rasulullah shallallahu 'alaihi wa sallam bersabda: "Perut seseorang penuh dengan nanah yang berbau busuk itu lebih baik daripada penuh dengan bait-bait sya'ir." Dalam hal ini, ada hadits serupa dari Sa'd, Abu Sa'id, Ibnu Umar dan Abu Ad Darda`. Abu Isa berkata: Hadits ini hasan shahih.</w:t>
      </w:r>
    </w:p>
    <w:p w14:paraId="6BA6D23D" w14:textId="77777777" w:rsidR="00F247F4" w:rsidRPr="001264C1" w:rsidRDefault="00F247F4" w:rsidP="001264C1">
      <w:pPr>
        <w:jc w:val="both"/>
        <w:rPr>
          <w:rFonts w:ascii="LPMQ Isep Misbah" w:hAnsi="LPMQ Isep Misbah" w:cs="LPMQ Isep Misbah"/>
        </w:rPr>
      </w:pPr>
    </w:p>
    <w:p w14:paraId="79DC59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٢٧٧٩: حَدَّثَنَا مُحَمَّدُ بْنُ بَشَّارٍ أَخْبَرَنَا يَحْيَى بْنُ سَعِيدٍ عَنْ شُعْبَةَ عَنْ قَتَادَةَ عَنْ يُونُسَ بْنِ جُبَيْرٍ عَنْ مُحَمَّدِ بْنِ سَعْدِ بْنِ أَبِي وَقَاصٍ عَنْ أَبِيهِ قَالَ</w:t>
      </w:r>
    </w:p>
    <w:p w14:paraId="154F7C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لَأَنْ يَمْتَلِئَ جَوْفُ أَحَدِكُمْ قَيْحًا خَيْرٌ لَهُ مِنْ أَنْ يَمْتَلِئَ شِعْرًا</w:t>
      </w:r>
    </w:p>
    <w:p w14:paraId="2566B9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70F57547" w14:textId="77777777" w:rsidR="00F247F4" w:rsidRPr="001264C1" w:rsidRDefault="00F247F4" w:rsidP="001264C1">
      <w:pPr>
        <w:jc w:val="both"/>
        <w:rPr>
          <w:rFonts w:ascii="LPMQ Isep Misbah" w:hAnsi="LPMQ Isep Misbah" w:cs="LPMQ Isep Misbah"/>
        </w:rPr>
      </w:pPr>
    </w:p>
    <w:p w14:paraId="13A119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2779: Telah menceritakan kepada kami Muhammad bin Basyar telah mengabarkan kepada kami Yahya bin Sa'id dari Syu'bah dari Qatadah dari Yunus bin Jubair dari Muhammad bin Sa'd bin Abu Waqqash dari Ayahnya ia berkata: Rasulullah shallallahu 'alaihi wa sallam bersabda: "Perut seseorang penuh dengan nanah yang berbau busuk itu lebih baik daripada penuh dengan bait-bait sya'ir." Abu Isa berkata: Hadits ini hasan shahih.</w:t>
      </w:r>
    </w:p>
    <w:p w14:paraId="2665EFC9" w14:textId="77777777" w:rsidR="00F247F4" w:rsidRPr="001264C1" w:rsidRDefault="00F247F4" w:rsidP="001264C1">
      <w:pPr>
        <w:jc w:val="both"/>
        <w:rPr>
          <w:rFonts w:ascii="LPMQ Isep Misbah" w:hAnsi="LPMQ Isep Misbah" w:cs="LPMQ Isep Misbah"/>
        </w:rPr>
      </w:pPr>
    </w:p>
    <w:p w14:paraId="2FACB0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٢٧٨٠: حَدَّثَنَا مُحَمَّدُ بْنُ عَبْدِ الْأَعْلَى الصَّنْعَانِيُّ حَدَّثَنَا عُمَرُ بْنُ عَلِيٍّ الْمُقَدَّمِيُّ حَدَّثَنَا نَافِعُ بْنُ عُمَرَ الْجُمَحِيُّ عَنْ بِشْرِ بْنِ عَاصِمٍ سَمِعَهُ يُحَدِّثُ عَنْ أَبِيهِ عَنْ عَبْدِ اللَّهِ بْنِ عَمْرٍو</w:t>
      </w:r>
    </w:p>
    <w:p w14:paraId="0EF698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يَبْغَضُ الْبَلِيغَ مِنْ الرِّجَالِ الَّذِي يَتَخَلَّلُ بِلِسَانِهِ كَمَا تَتَخَلَّلُ الْبَقَرَةُ</w:t>
      </w:r>
    </w:p>
    <w:p w14:paraId="25343A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وَفِي الْبَاب عَنْ سَعْدٍ</w:t>
      </w:r>
    </w:p>
    <w:p w14:paraId="5FBE1C7B" w14:textId="77777777" w:rsidR="00F247F4" w:rsidRPr="001264C1" w:rsidRDefault="00F247F4" w:rsidP="001264C1">
      <w:pPr>
        <w:jc w:val="both"/>
        <w:rPr>
          <w:rFonts w:ascii="LPMQ Isep Misbah" w:hAnsi="LPMQ Isep Misbah" w:cs="LPMQ Isep Misbah"/>
        </w:rPr>
      </w:pPr>
    </w:p>
    <w:p w14:paraId="1B5780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2780: Telah menceritakan kepada kami Muhammad bin Abdul A'la Ash Shan'ani telah menceritakan kepada kami Umar bin Ali Al Muqaddami telah menceritakan kepada kami Nafi' bin Umar Al Jumahi dari Bisyr bin 'Ashim dia telah mendengarnya bercerita dari Ayahnya dari Abdullah bin 'Amru bahwa Rasulullah shallallahu 'alaihi wa sallam bersabda: "Sesungguhnya Allah membenci para tukang syair yang memainkan lidahnya, sebagaimana sapi memainkan lidahnya." Abu Isa berkata: dari jalur ini, hadits ini hasan gharib. Dan dalam bab ini, ada juga hadits dari Sa'd.</w:t>
      </w:r>
    </w:p>
    <w:p w14:paraId="06F85504" w14:textId="77777777" w:rsidR="00F247F4" w:rsidRPr="001264C1" w:rsidRDefault="00F247F4" w:rsidP="001264C1">
      <w:pPr>
        <w:jc w:val="both"/>
        <w:rPr>
          <w:rFonts w:ascii="LPMQ Isep Misbah" w:hAnsi="LPMQ Isep Misbah" w:cs="LPMQ Isep Misbah"/>
        </w:rPr>
      </w:pPr>
    </w:p>
    <w:p w14:paraId="7FE238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٢٧٨١: حَدَّثَنَا إِسْحَقُ بْنُ مُوسَى الْأَنْصَارِيُّ حَدَّثَنَا عَبْدُ اللَّهِ بْنُ وَهْبٍ عَنْ عَبْدِ الْجَبَّارِ بْنِ عُمَرَ عَنْ مُحَمَّدِ بْنِ الْمُنْكَدِرِ عَنْ جَابِرٍ قَالَ</w:t>
      </w:r>
    </w:p>
    <w:p w14:paraId="248CE3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نَهَى رَسُولُ اللَّهِ صَلَّى اللَّهُ عَلَيْهِ وَسَلَّمَ أَنْ يَنَامَ الرَّجُلُ عَلَى سَطْحٍ لَيْسَ بِمَحْجُورٍ عَلَيْهِ</w:t>
      </w:r>
    </w:p>
    <w:p w14:paraId="4C072A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مُحَمَّدِ بْنِ الْمُنْكَدِرِ عَنْ جَابِرٍ إِلَّا مِنْ هَذَا الْوَجْهِ وَعَبْدُ الْجَبَّارِ بْنُ عُمَرَ يُضَعَّفُ</w:t>
      </w:r>
    </w:p>
    <w:p w14:paraId="49E53C7E" w14:textId="77777777" w:rsidR="00F247F4" w:rsidRPr="001264C1" w:rsidRDefault="00F247F4" w:rsidP="001264C1">
      <w:pPr>
        <w:jc w:val="both"/>
        <w:rPr>
          <w:rFonts w:ascii="LPMQ Isep Misbah" w:hAnsi="LPMQ Isep Misbah" w:cs="LPMQ Isep Misbah"/>
        </w:rPr>
      </w:pPr>
    </w:p>
    <w:p w14:paraId="7A4E8C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2781: Telah menceritakan kepada kami Ishaq bin Musa Al Anshari telah menceritakan kepada kami Abdullah bin Wahab dari Abdul Jabbar bin Umar dari Muhammad bin Al Munkadir dari Jabir ia berkata: "Rasulullah shallallahu 'alaihi wa sallam melarang seseorang tidur di atas atap yang tidak ada pelindungnya (pembatas sekelilingnya)." Abu Isa berkata: Hadits ini gharib, kami tidak mengetahuinya dari hadits Muhammad bin Al Munkadir dari Jabir kecuali dari jalur ini, sedangkan Abdul Jabbar bin Umar dinyatakan lemah.</w:t>
      </w:r>
    </w:p>
    <w:p w14:paraId="3278DAEA" w14:textId="77777777" w:rsidR="00F247F4" w:rsidRPr="001264C1" w:rsidRDefault="00F247F4" w:rsidP="001264C1">
      <w:pPr>
        <w:jc w:val="both"/>
        <w:rPr>
          <w:rFonts w:ascii="LPMQ Isep Misbah" w:hAnsi="LPMQ Isep Misbah" w:cs="LPMQ Isep Misbah"/>
        </w:rPr>
      </w:pPr>
    </w:p>
    <w:p w14:paraId="617310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٢٧٨٢: حَدَّثَنَا مَحْمُودُ بْنُ غَيْلَانَ حَدَّثَنَا أَبُو أَحْمَدَ حَدَّثَنَا سُفْيَانُ عَنْ الْأَعْمَشِ عَنْ أَبِي وَائِلٍ عَنْ عَبْدِ اللَّهِ قَالَ</w:t>
      </w:r>
    </w:p>
    <w:p w14:paraId="165A97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يَتَخَوَّلُنَا بِالْمَوْعِظَةِ فِي الْأَيَّامِ مَخَافَةَ السَّآمَةِ عَلَيْنَا</w:t>
      </w:r>
    </w:p>
    <w:p w14:paraId="2C6739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يَحْيَى بْنُ سَعِيدٍ حَدَّثَنَا سُفْيَانُ عَنْ الْأَعْمَشِ حَدَّثَنِي شَقِيقُ بْنُ سَلَمَةَ عَنْ عَبْدِ اللَّهِ بْنِ مَسْعُودٍ نَحْوَهُ</w:t>
      </w:r>
    </w:p>
    <w:p w14:paraId="0F1F3366" w14:textId="77777777" w:rsidR="00F247F4" w:rsidRPr="001264C1" w:rsidRDefault="00F247F4" w:rsidP="001264C1">
      <w:pPr>
        <w:jc w:val="both"/>
        <w:rPr>
          <w:rFonts w:ascii="LPMQ Isep Misbah" w:hAnsi="LPMQ Isep Misbah" w:cs="LPMQ Isep Misbah"/>
        </w:rPr>
      </w:pPr>
    </w:p>
    <w:p w14:paraId="3B038F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2782: Telah menceritakan kepada kami Mahmud bin Ghailan telah menceritakan kepada kami Abu Ahmad telah menceritakan kepada kami Sufyan dari Al A'masy dari Abu Wa`il dari Abdullah ia berkata: Rasulullah shallallahu 'alaihi wa sallam memberi kami nasehat pada hari-hari (tertentu) karena khawatir kami jemu." Abu Isa berkata: Hadits ini hasan shahih. Telah menceritakan kepada kami Muhammad bin Basyar telah menceritakan kepada kami Yahya bin Sa'id telah menceritakan kepada kami Sufyan dari Al A'masy telah menceritakan kepadaku Syaqiq bin Salamah dari Abdullah bin Mas'ud seperti hadits di atas.</w:t>
      </w:r>
    </w:p>
    <w:p w14:paraId="12B134DF" w14:textId="77777777" w:rsidR="00F247F4" w:rsidRPr="001264C1" w:rsidRDefault="00F247F4" w:rsidP="001264C1">
      <w:pPr>
        <w:jc w:val="both"/>
        <w:rPr>
          <w:rFonts w:ascii="LPMQ Isep Misbah" w:hAnsi="LPMQ Isep Misbah" w:cs="LPMQ Isep Misbah"/>
        </w:rPr>
      </w:pPr>
    </w:p>
    <w:p w14:paraId="334610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٢٧٨٣: حَدَّثَنَا أَبُو هِشَامٍ الرِّفَاعِيُّ حَدَّثَنَا ابْنُ فُضَيْلٍ عَنْ الْأَعْمَشِ عَنْ أَبِي صَالِحٍ قَالَ</w:t>
      </w:r>
    </w:p>
    <w:p w14:paraId="21FC6E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سُئِلَتْ عَائِشَةُ وَأُمُّ سَلَمَةَ أَيُّ الْعَمَلِ كَانَ أَحَبَّ إِلَى رَسُولِ اللَّهِ صَلَّى اللَّهُ عَلَيْهِ وَسَلَّمَ قَالَتَا مَا دِيمَ عَلَيْهِ وَإِنْ قَلَّ</w:t>
      </w:r>
    </w:p>
    <w:p w14:paraId="6C2861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عَنْ هِشَامِ بْنِ عُرْوَةَ عَنْ أَبِيهِ عَنْ عَائِشَةَ قَالَتْ كَانَ أَحَبُّ الْعَمَلِ إِلَى رَسُولِ اللَّهِ صَلَّى اللَّهُ عَلَيْهِ وَسَلَّمَ مَا دِيمَ عَلَيْهِ حَدَّثَنَا بِذَلِكَ هَارُونُ بْنُ إِسْحَقَ الْهَمْدَانِيُّ حَدَّثَنَا عَبْدَةُ عَنْ هِشَامِ بْنِ عُرْوَةَ عَنْ أَبِيهِ عَنْ عَائِشَةَ عَنْ النَّبِيِّ صَلَّى اللَّهُ عَلَيْهِ وَسَلَّمَ نَحْوَهُ بِمَعْنَاهُ هَذَا حَدِيثٌ حَسَنٌ صَحِيحٌ</w:t>
      </w:r>
    </w:p>
    <w:p w14:paraId="64277691" w14:textId="77777777" w:rsidR="00F247F4" w:rsidRPr="001264C1" w:rsidRDefault="00F247F4" w:rsidP="001264C1">
      <w:pPr>
        <w:jc w:val="both"/>
        <w:rPr>
          <w:rFonts w:ascii="LPMQ Isep Misbah" w:hAnsi="LPMQ Isep Misbah" w:cs="LPMQ Isep Misbah"/>
        </w:rPr>
      </w:pPr>
    </w:p>
    <w:p w14:paraId="58FC7A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2783: Telah menceritakan kepada kami Abu Hisyam Ar Rifa'I telah menceritakan kepada kami Ibnu Fudlail dari Al A'masy dari Abu Shalih ia berkata: 'Aisyah dan Ummu Salamah pernah ditanya tentang amalan apakah yang paling disukai Rasulullah shallallahu 'alaihi wa sallam?" keduanya menjawab: "Amalan yang dilakkukan secara terus menerus sekalipun sedikit." Abu Isa berkata: Dari jalur ini, hadits ini hasan gharib. Dan telah diriwayatkan dari Hisyam bin 'Urwah dari Ayahnya dari 'Aisyah bahwa dia berkata: "Amalan yang paling disukai oleh Rasulullah shallallahu 'alaihi wa sallam adalah yang dikerjakan secara terus menerus." Harun bin Ishaq Al Hamdani telah menceritakan yang demikian kepada kami, telah menceritakan kepada kami 'Abdah dari Hisyam bin 'Urwah dari Ayahnya dari 'Aisyah dari Nabi shallallahu 'alaihi wa sallam dengan matan hadits yang semakna dengannya, hadits ini hasan shahih.</w:t>
      </w:r>
    </w:p>
    <w:p w14:paraId="68E176B1" w14:textId="77777777" w:rsidR="00F247F4" w:rsidRPr="001264C1" w:rsidRDefault="00F247F4" w:rsidP="001264C1">
      <w:pPr>
        <w:jc w:val="both"/>
        <w:rPr>
          <w:rFonts w:ascii="LPMQ Isep Misbah" w:hAnsi="LPMQ Isep Misbah" w:cs="LPMQ Isep Misbah"/>
        </w:rPr>
      </w:pPr>
    </w:p>
    <w:p w14:paraId="2C9347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٢٧٨٤: حَدَّثَنَا قُتَيْبَةُ حَدَّثَنَا حَمَّادُ بْنُ زَيْدٍ عَنْ كَثِيرِ بْنِ شِنْظِيرٍ عَنْ عَطَاءِ بْنِ أَبِي رَبَاحٍ عَنْ جَابِرٍ قَالَ</w:t>
      </w:r>
    </w:p>
    <w:p w14:paraId="292DEC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خَمِّرُوا الْآنِيَةَ وَأَوْكِئُوا الْأَسْقِيَةَ وَأَجِيفُوا الْأَبْوَابَ وَأَطْفِئُوا الْمَصَابِيحَ فَإِنَّ الْفُوَيْسِقَةَ رُبَّمَا جَرَّتْ الْفَتِيلَةَ فَأَحْرَقَتْ أَهْلَ الْبَيْتِ</w:t>
      </w:r>
    </w:p>
    <w:p w14:paraId="61D50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جَابِرٍ عَنْ النَّبِيِّ صَلَّى اللَّهُ عَلَيْهِ وَسَلَّمَ</w:t>
      </w:r>
    </w:p>
    <w:p w14:paraId="44D50BDA" w14:textId="77777777" w:rsidR="00F247F4" w:rsidRPr="001264C1" w:rsidRDefault="00F247F4" w:rsidP="001264C1">
      <w:pPr>
        <w:jc w:val="both"/>
        <w:rPr>
          <w:rFonts w:ascii="LPMQ Isep Misbah" w:hAnsi="LPMQ Isep Misbah" w:cs="LPMQ Isep Misbah"/>
        </w:rPr>
      </w:pPr>
    </w:p>
    <w:p w14:paraId="3C3486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2784: Telah menceritakan kepada kami Qutaibah telah menceritakan kepada kami Hammad bin Zaid dari Katsir bin Syindzir dari 'Atha` bin Abu Rabah dari Jabir ia berkata: Rasulullah shallallahu 'alaihi wa sallam bersabda: "Tutuplah bejana-bejana kelian, tempat-tempat air kalian, dan pintu-pintu kalian serta padamkan lampu-lampu kalian, karena bisa jadi tikus menyeret sumbu lampu, lalu membakar penghuni rumah." Abu Isa berkata: Hadits ini hasan shahih. Diriwayatkan melalui sanad lain dari Jabir dari Nabi shallallahu 'alaihi wa sallam.</w:t>
      </w:r>
    </w:p>
    <w:p w14:paraId="461BDA8B" w14:textId="77777777" w:rsidR="00F247F4" w:rsidRPr="001264C1" w:rsidRDefault="00F247F4" w:rsidP="001264C1">
      <w:pPr>
        <w:jc w:val="both"/>
        <w:rPr>
          <w:rFonts w:ascii="LPMQ Isep Misbah" w:hAnsi="LPMQ Isep Misbah" w:cs="LPMQ Isep Misbah"/>
        </w:rPr>
      </w:pPr>
    </w:p>
    <w:p w14:paraId="359BED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٢٧٨٥: حَدَّثَنَا قُتَيْبَةُ حَدَّثَنَا عَبْدُ الْعَزِيزِ بْنُ مُحَمَّدٍ عَنْ سُهَيْلِ بْنِ أَبِي صَالِحٍ عَنْ أَبِيهِ عَنْ أَبِي هُرَيْرَةَ</w:t>
      </w:r>
    </w:p>
    <w:p w14:paraId="39E87E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سَافَرْتُمْ فِي الْخِصْبِ فَأَعْطُوا الْإِبِلَ حَظَّهَا مِنْ الْأَرْضِ وَإِذَا سَافَرْتُمْ فِي السَّنَةِ فَبَادِرُوا بِهَا نِقْيَهَا وَإِذَا عَرَّسْتُمْ فَاجْتَنِبُوا الطَّرِيقَ فَإِنَّهَا طُرُقُ الدَّوَابِّ وَمَأْوَى الْهَوَامِّ بِاللَّيْلِ</w:t>
      </w:r>
    </w:p>
    <w:p w14:paraId="27505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وَفِي الْبَاب عَنْ جَابِرٍ وَأَنَسٍ</w:t>
      </w:r>
    </w:p>
    <w:p w14:paraId="4FA3B028" w14:textId="77777777" w:rsidR="00F247F4" w:rsidRPr="001264C1" w:rsidRDefault="00F247F4" w:rsidP="001264C1">
      <w:pPr>
        <w:jc w:val="both"/>
        <w:rPr>
          <w:rFonts w:ascii="LPMQ Isep Misbah" w:hAnsi="LPMQ Isep Misbah" w:cs="LPMQ Isep Misbah"/>
        </w:rPr>
      </w:pPr>
    </w:p>
    <w:p w14:paraId="55A9C2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2785: Telah menceritakan kepada kami Qutaibah telah menceritakan kepada kami Abdul Aiziz bin Muhammad dari Suhail bin Abu Shalih dari Ayahnya dari Abu Hurairah bahwa Rasulullah shallallahu 'alaihi wa sallam bersabda: "Apabila kalian bepergian dimusim banyak rumput dan tanaman, maka berikanlah hak unta (untuk memakan tanaman dan rerumputan) bumi, dan apabila kalian bepergian saat kemarau, percepatlah kekuatannya dan bila kalian istirahat di akhir malam, jauhilah jalanan, karena jalanan merupakan jalan hewan dan tempat binatang beracun di malam hari." Abu Isa berkata: Hadits ini hasan shahih. Dalam hal ini ada hadits serupa dari Jabir dan Anas.</w:t>
      </w:r>
    </w:p>
    <w:p w14:paraId="6C92C087" w14:textId="77777777" w:rsidR="00F247F4" w:rsidRPr="001264C1" w:rsidRDefault="00F247F4" w:rsidP="001264C1">
      <w:pPr>
        <w:jc w:val="both"/>
        <w:rPr>
          <w:rFonts w:ascii="LPMQ Isep Misbah" w:hAnsi="LPMQ Isep Misbah" w:cs="LPMQ Isep Misbah"/>
        </w:rPr>
      </w:pPr>
    </w:p>
    <w:p w14:paraId="54F0EB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٢٧٨٦: حَدَّثَنَا عَلِيُّ بْنُ حُجْرٍ السَّعْدِيُّ حَدَّثَنَا بَقِيَّةُ بْنُ الْوَلِيدِ عَنْ بَحِيرِ بْنِ سَعْدٍ عَنْ خَالِدِ بْنِ مَعْدَانَ عَنْ جُبَيْرِ بْنِ نُفَيْرٍ عَنْ النَّوَّاسِ بْنِ سَمْعَانَ الْكِلَابِيِّ قَالَ</w:t>
      </w:r>
    </w:p>
    <w:p w14:paraId="397C4D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ضَرَبَ مَثَلًا صِرَاطًا مُسْتَقِيمًا عَلَى كَنَفَيْ الصِّرَاطِ زُورَانِ لَهُمَا أَبْوَابٌ مُفَتَّحَةٌ عَلَى الْأَبْوَابِ سُتُورٌ وَدَاعٍ يَدْعُو عَلَى رَأْسِ الصِّرَاطِ وَدَاعٍ يَدْعُو فَوْقَهُ</w:t>
      </w:r>
    </w:p>
    <w:p w14:paraId="70AEAF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وَاللَّهُ يَدْعُوا إِلَى دَارِ السَّلَامِ وَيَهْدِي مَنْ يَشَاءُ إِلَى صِرَاطٍ مُسْتَقِيمٍ }</w:t>
      </w:r>
    </w:p>
    <w:p w14:paraId="7893BA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وَالْأَبْوَابُ الَّتِي عَلَى كَنَفَيْ الصِّرَاطِ حُدُودُ اللَّهِ فَلَا يَقَعُ أَحَدٌ فِي حُدُودِ اللَّهِ حَتَّى يُكْشَفَ السِّتْرُ وَالَّذِي يَدْعُو مِنْ فَوْقِهِ وَاعِظُ رَبِّهِ</w:t>
      </w:r>
    </w:p>
    <w:p w14:paraId="56600D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سَمِعْت عَبْدَ اللَّهِ بْنَ عَبْدِ الرَّحْمَنِ يَقُولُ سَمِعْتُ زَكَرِيَّا بْنَ عَدِيٍّ يَقُولُ قَالَ أَبُو إِسْحَقَ الْفَزَارِيُّ خُذُوا عَنْ بَقِيَّةَ مَا حَدَّثَكُمْ عَنْ الثِّقَاتِ وَلَا تَأْخُذُوا عَنْ إِسْمَعِيلَ بْنِ عَيَّاشٍ مَا حَدَّثَكُمْ عَنْ الثِّقَاتِ وَلَا غَيْرِ الثِّقَاتِ</w:t>
      </w:r>
    </w:p>
    <w:p w14:paraId="3DF09BAA" w14:textId="77777777" w:rsidR="00F247F4" w:rsidRPr="001264C1" w:rsidRDefault="00F247F4" w:rsidP="001264C1">
      <w:pPr>
        <w:jc w:val="both"/>
        <w:rPr>
          <w:rFonts w:ascii="LPMQ Isep Misbah" w:hAnsi="LPMQ Isep Misbah" w:cs="LPMQ Isep Misbah"/>
        </w:rPr>
      </w:pPr>
    </w:p>
    <w:p w14:paraId="5290AD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2786: Telah menceritakan kepada kami Ali bin Hujr As Sa'di telah menceritakan kepada kami Baqiyah bin Al Walid dari Bahir bin Sa'd dari Khalid bin Ma'dan dari Jubair bin Nufair dari An Nawwas bin Sam'an Al Kilabi ia berkata: Rasulullah shallallahu 'alaihi wa sallam bersabda:</w:t>
      </w:r>
    </w:p>
    <w:p w14:paraId="134A2748" w14:textId="77777777" w:rsidR="00F247F4" w:rsidRPr="001264C1" w:rsidRDefault="00F247F4" w:rsidP="001264C1">
      <w:pPr>
        <w:jc w:val="both"/>
        <w:rPr>
          <w:rFonts w:ascii="LPMQ Isep Misbah" w:hAnsi="LPMQ Isep Misbah" w:cs="LPMQ Isep Misbah"/>
        </w:rPr>
      </w:pPr>
    </w:p>
    <w:p w14:paraId="1ED1AA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membuat perumpamaan jalan yang lurus, di atas dua tepi jalan ada dua tembok, pada keduanya ada beberapa pintu terbuka, pintu-pintu itu bertirai dan disetiap penghujung jalan ada penyeru yang meyeru manusia dan penyeru yang menyeru di atasnya {Dan Allah menyeru menuju negeri keselamatan, memberi petunjuk kepada siapa saja yang Ia kehendaki menuju jalan yang lurus} (Yunus: 25) Pintu-pintu yang ada di sisi jalan adalah batasan-batasan Allah, karenanya janganlah ada seorang pun yang jatuh di batasan-batasan Allah hingga tirai terbuka, sementara yang menyeru dari atasnya adalah penyeru Rabbnya."</w:t>
      </w:r>
    </w:p>
    <w:p w14:paraId="6C927CC5" w14:textId="77777777" w:rsidR="00F247F4" w:rsidRPr="001264C1" w:rsidRDefault="00F247F4" w:rsidP="001264C1">
      <w:pPr>
        <w:jc w:val="both"/>
        <w:rPr>
          <w:rFonts w:ascii="LPMQ Isep Misbah" w:hAnsi="LPMQ Isep Misbah" w:cs="LPMQ Isep Misbah"/>
        </w:rPr>
      </w:pPr>
    </w:p>
    <w:p w14:paraId="4AC98C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Ia berkata: Aku mendengar Abdullah bin Abdurrahman berkata: Aku mendengar Zakariya bin Adi berkata: Abu Ishaq Al Fazari berkata: "Ambillah hadits yang disampaikan oleh para perawi tsiqah yang masih ada, dan jangan mengambil hadits yang disampaikan Isma'il bin Ayyasy, baik dari para perawi tsiqah atau bukan tsiqah."</w:t>
      </w:r>
    </w:p>
    <w:p w14:paraId="312F2CCC" w14:textId="77777777" w:rsidR="00F247F4" w:rsidRPr="001264C1" w:rsidRDefault="00F247F4" w:rsidP="001264C1">
      <w:pPr>
        <w:jc w:val="both"/>
        <w:rPr>
          <w:rFonts w:ascii="LPMQ Isep Misbah" w:hAnsi="LPMQ Isep Misbah" w:cs="LPMQ Isep Misbah"/>
        </w:rPr>
      </w:pPr>
    </w:p>
    <w:p w14:paraId="79D64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٢٧٨٧: حَدَّثَنَا قُتَيْبَةُ حَدَّثَنَا اللَّيْثُ عَنْ خَالِدِ بْنِ يَزِيدَ عَنْ سَعِيدِ بْنِ أَبِي هِلَالٍ أَنَّ جَابِرَ بْنَ عَبْدِ اللَّهِ الْأَنْصَارِيَّ قَالَ</w:t>
      </w:r>
    </w:p>
    <w:p w14:paraId="2D8A73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عَلَيْنَا رَسُولُ اللَّهِ صَلَّى اللَّهُ عَلَيْهِ وَسَلَّمَ يَوْمًا فَقَالَ إِنِّي رَأَيْتُ فِي الْمَنَامِ كَأَنَّ جِبْرِيلَ عِنْدَ رَأْسِي وَمِيكَائِيلَ عِنْدَ رِجْلَيَّ يَقُولُ أَحَدُهُمَا لِصَاحِبِهِ اضْرِبْ لَهُ مَثَلًا فَقَالَ اسْمَعْ سَمِعَتْ أُذُنُكَ وَاعْقِلْ عَقَلَ قَلْبُكَ إِنَّمَا مَثَلُكَ وَمَثَلُ أُمَّتِكَ كَمَثَلِ مَلِكٍ اتَّخَذَ دَارًا ثُمَّ بَنَى فِيهَا بَيْتًا ثُمَّ جَعَلَ فِيهَا مَائِدَةً ثُمَّ بَعَثَ رَسُولًا يَدْعُو النَّاسَ إِلَى طَعَامِهِ فَمِنْهُمْ مَنْ أَجَابَ الرَّسُولَ وَمِنْهُمْ مَنْ تَرَكَهُ فَاللَّهُ هُوَ الْمَلِكُ وَالدَّارُ الْإِسْلَامُ وَالْبَيْتُ الْجَنَّةُ وَأَنْتَ يَا مُحَمَّدُ رَسُولٌ فَمَنْ أَجَابَكَ دَخَلَ الْإِسْلَامَ وَمَنْ دَخَلَ الْإِسْلَامَ دَخَلَ الْجَنَّةَ وَمَنْ دَخَلَ الْجَنَّةَ أَكَلَ مَا فِيهَا</w:t>
      </w:r>
    </w:p>
    <w:p w14:paraId="336C85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هَذَا الْحَدِيثُ مِنْ غَيْرِ وَجْهٍ عَنْ النَّبِيِّ صَلَّى اللَّهُ عَلَيْهِ وَسَلَّمَ بِإِسْنَادٍ أَصَحَّ مِنْ هَذَا قَالَ أَبُو عِيسَى هَذَا حَدِيثٌ مُرْسَلٌ سَعِيدُ بْنُ أَبِي هِلَالٍ لَمْ يُدْرِكْ جَابِرَ بْنَ عَبْدِ اللَّهِ وَفِي الْبَاب عَنْ ابْنِ مَسْعُودٍ</w:t>
      </w:r>
    </w:p>
    <w:p w14:paraId="65382612" w14:textId="77777777" w:rsidR="00F247F4" w:rsidRPr="001264C1" w:rsidRDefault="00F247F4" w:rsidP="001264C1">
      <w:pPr>
        <w:jc w:val="both"/>
        <w:rPr>
          <w:rFonts w:ascii="LPMQ Isep Misbah" w:hAnsi="LPMQ Isep Misbah" w:cs="LPMQ Isep Misbah"/>
        </w:rPr>
      </w:pPr>
    </w:p>
    <w:p w14:paraId="36197A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2787: Telah menceritakan kepada kami Qutaibah telah menceritakan kepada kami Al Laits dari Khalid bin Yazid dari Sa'id bin Abu Hilal bahwa Jabir bin Abdullah Al Anshari berkata:</w:t>
      </w:r>
    </w:p>
    <w:p w14:paraId="0A6FD614" w14:textId="77777777" w:rsidR="00F247F4" w:rsidRPr="001264C1" w:rsidRDefault="00F247F4" w:rsidP="001264C1">
      <w:pPr>
        <w:jc w:val="both"/>
        <w:rPr>
          <w:rFonts w:ascii="LPMQ Isep Misbah" w:hAnsi="LPMQ Isep Misbah" w:cs="LPMQ Isep Misbah"/>
        </w:rPr>
      </w:pPr>
    </w:p>
    <w:p w14:paraId="7F7481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suatu hari, Rasulullah shallallahu 'alaihi wa sallam keluar menemui kami, beliau bersabda: "Sesungguhnya aku bermimpi seakan-akan Jibril berada di sisi kepalaku, sedangkan Mika'il berada di sisi kakiku, salah satu dari keduanya berkata kepada yang lain: "Buatlah perumpamaan baginya." dia berkata: "Dengarkanlah pasti telingamu mendengar dan fahamilah pasti hatimu memahami, perumpamaanmu dengan ummatmu seperti seorang raja yang hendak membuat istana, dan didalamnya dibangun rumah, setelah membangun rumah, dia menyiapkan jamuan makan dalam rumah tersebut, lalu dia menyuruh seorang utusan untuk mengundang rakyat agar menghadiri jamuannya, di antara mereka ada yang memenuhi undangan utusan tadi dan di antara mereka ada yang meninggalkannya, Allah sebagai rajanya, istana sebagai Islamnya, rumah sebagai surganya dan engkau wahai Muhammad adalah sebagai seorang utusannya, barangsiapa yang memenuhi undanganmu berarti dia masuk Islam, dan barangsiapa masuk Islam, berarti akan masuk surga dan barangsiapa masuk surga, berarti dia memakan apa yang ada di dalamnya." Hadits ini telah diriwayatkan dari beberapa jalur dari Nabi shallallahu 'alaihi wa sallam dengan sanad yang lebih kuat dari sanad hadits ini. Abu Isa berkata: Hadits ini mursal, karena Sa'id bin Abu Hilal tidak bertemu dengan Jabir bin Abdullah. Dan dalam bab ini, ada juga hadits dari Ibnu Mas'ud.</w:t>
      </w:r>
    </w:p>
    <w:p w14:paraId="339F9D78" w14:textId="77777777" w:rsidR="00F247F4" w:rsidRPr="001264C1" w:rsidRDefault="00F247F4" w:rsidP="001264C1">
      <w:pPr>
        <w:jc w:val="both"/>
        <w:rPr>
          <w:rFonts w:ascii="LPMQ Isep Misbah" w:hAnsi="LPMQ Isep Misbah" w:cs="LPMQ Isep Misbah"/>
        </w:rPr>
      </w:pPr>
    </w:p>
    <w:p w14:paraId="0D68D3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٢٧٨٨: حَدَّثَنَا مُحَمَّدُ بْنُ بَشَّارٍ حَدَّثَنَا مُحَمَّدُ بْنُ أَبِي عَدِيٍّ عَنْ جَعْفَرِ بْنِ مَيْمُونٍ عَنْ أَبِي تَمِيمَةَ الْهُجَيْمِيِّ عَنْ أَبِي عُثْمَانَ عَنْ ابْنِ مَسْعُودٍ قَالَ</w:t>
      </w:r>
    </w:p>
    <w:p w14:paraId="0980A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صَلَّى رَسُولُ اللَّهِ صَلَّى اللَّهُ عَلَيْهِ وَسَلَّمَ الْعِشَاءَ ثُمَّ انْصَرَفَ فَأَخَذَ بِيَدِ عَبْدِ اللَّهِ بْنِ مَسْعُودٍ حَتَّى خَرَجَ بِهِ إِلَى بَطْحَاءِ مَكَّةَ فَأَجْلَسَهُ ثُمَّ خَطَّ عَلَيْهِ خَطًّا ثُمَّ قَالَ لَا تَبْرَحَنَّ خَطَّكَ فَإِنَّهُ سَيَنْتَهِي إِلَيْكَ رِجَالٌ فَلَا تُكَلِّمْهُمْ فَإِنَّهُمْ لَا يُكَلِّمُونَكَ قَالَ ثُمَّ مَضَى رَسُولُ اللَّهِ صَلَّى اللَّهُ عَلَيْهِ وَسَلَّمَ حَيْثُ أَرَادَ فَبَيْنَا أَنَا جَالِسٌ فِي خَطِّي إِذْ أَتَانِي رِجَالٌ كَأَنَّهُمْ الزُّطُّ أَشْعَارُهُمْ وَأَجْسَامُهُمْ لَا أَرَى عَوْرَةً وَلَا أَرَى قِشْرًا وَيَنْتَهُونَ إِلَيَّ وَلَا يُجَاوِزُونَ الْخَطَّ ثُمَّ يَصْدُرُونَ إِلَى رَسُولِ اللَّهِ صَلَّى اللَّهُ عَلَيْهِ وَسَلَّمَ حَتَّى إِذَا كَانَ مِنْ آخِرِ اللَّيْلِ لَكِنْ رَسُولُ اللَّهِ صَلَّى اللَّهُ عَلَيْهِ وَسَلَّمَ قَدْ جَاءَنِي وَأَنَا جَالِسٌ فَقَالَ لَقَدْ أَرَانِي مُنْذُ اللَّيْلَةَ ثُمَّ دَخَلَ عَلَيَّ فِي خَطِّي فَتَوَسَّدَ فَخِذِي فَرَقَدَ وَكَانَ رَسُولُ اللَّهِ صَلَّى اللَّهُ عَلَيْهِ وَسَلَّمَ إِذَا رَقَدَ نَفَخَ فَبَيْنَا أَنَا قَاعِدٌ وَرَسُولُ اللَّهِ صَلَّى اللَّهُ عَلَيْهِ وَسَلَّمَ مُتَوَسِّدٌ فَخِذِي إِذَا أَنَا بِرِجَالٍ عَلَيْهِمْ ثِيَابٌ بِيضٌ اللَّهُ أَعْلَمُ مَا بِهِمْ مِنْ الْجَمَالِ فَانْتَهَوْا إِلَيَّ فَجَلَسَ طَائِفَةٌ مِنْهُمْ عِنْدَ رَأْسِ رَسُولِ اللَّهِ صَلَّى اللَّهُ عَلَيْهِ وَسَلَّمَ وَطَائِفَةٌ مِنْهُمْ عِنْدَ رِجْلَيْهِ ثُمَّ قَالُوا بَيْنَهُمْ مَا رَأَيْنَا عَبْدًا قَطُّ أُوتِيَ مِثْلَ مَا أُوتِيَ هَذَا النَّبِيُّ إِنَّ عَيْنَيْهِ تَنَامَانِ وَقَلْبُهُ يَقْظَانُ اضْرِبُوا لَهُ مَثَلًا مَثَلُ سَيِّدٍ بَنَى قَصْرًا ثُمَّ جَعَلَ مَأْدُبَةً فَدَعَا النَّاسَ إِلَى طَعَامِهِ وَشَرَابِهِ فَمَنْ أَجَابَهُ أَكَلَ مِنْ طَعَامِهِ وَشَرِبَ مِنْ شَرَابِهِ وَمَنْ لَمْ يُجِبْهُ عَاقَبَهُ أَوْ قَالَ عَذَّبَهُ ثُمَّ ارْتَفَعُوا وَاسْتَيْقَظَ رَسُولُ اللَّهِ صَلَّى اللَّهُ عَلَيْهِ وَسَلَّمَ عِنْدَ ذَلِكَ فَقَالَ سَمِعْتَ مَا قَالَ هَؤُلَاءِ وَهَلْ تَدْرِي مَنْ هَؤُلَاءِ قُلْتُ اللَّهُ وَرَسُولُهُ أَعْلَمُ قَالَ هُمْ الْمَلَائِكَةُ فَتَدْرِي مَا الْمَثَلُ الَّذِي ضَرَبُوا قُلْتُ اللَّهُ وَرَسُولُهُ أَعْلَمُ قَالَ الْمَثَلُ الَّذِي ضَرَبُوا الرَّحْمَنُ تَبَارَكَ وَتَعَالَى بَنَى الْجَنَّةَ وَدَعَا إِلَيْهَا عِبَادَهُ فَمَنْ أَجَابَهُ دَخَلَ الْجَنَّةَ وَمَنْ لَمْ يُجِبْهُ عَاقَبَهُ أَوْ عَذَّبَهُ</w:t>
      </w:r>
    </w:p>
    <w:p w14:paraId="287EED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وَأَبُو تَمِيمَةَ هُوَ الْهُجَيْمِيُّ وَاسْمُهُ طَرِيفُ بْنُ مُجَالِدٍ وَأَبُو عُثْمَانَ النَّهْدِيُّ اسْمُهُ عَبْدُ الرَّحْمَنِ بْنُ مُلٍّ وَسُلَيْمَانُ التَّيْمِيُّ قَدْ رَوَى هَذَا الْحَدِيثَ عَنْهُ مُعْتَمِرٌ وَهُوَ سُلَيْمَانُ بْنُ طَرْخَانَ وَلَمْ يَكُنْ تَيْمِيًّا وَإِنَّمَا كَانَ يَنْزِلُ بَنِي تَيْمٍ فَنُسِبَ إِلَيْهِمْ قَالَ عَلِيٌّ قَالَ يَحْيَى بْنُ سَعِيدٍ مَا رَأَيْتُ أَخْوَفَ لِلَّهِ تَعَالَى مِنْ سُلَيْمَانَ التَّيْمِيِّ</w:t>
      </w:r>
    </w:p>
    <w:p w14:paraId="285EEDC3" w14:textId="77777777" w:rsidR="00F247F4" w:rsidRPr="001264C1" w:rsidRDefault="00F247F4" w:rsidP="001264C1">
      <w:pPr>
        <w:jc w:val="both"/>
        <w:rPr>
          <w:rFonts w:ascii="LPMQ Isep Misbah" w:hAnsi="LPMQ Isep Misbah" w:cs="LPMQ Isep Misbah"/>
        </w:rPr>
      </w:pPr>
    </w:p>
    <w:p w14:paraId="5CD40D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2788: Telah menceritakan kepada kami Muhammad bin Basyar telah menceritakan kepada kami Muhammad bin Abu Adi dari Ja'far bin Maymun dari Abu Tamimah Al Hujaimi dari Abu Utsman dari Ibnu Mas'ud ia berkata:</w:t>
      </w:r>
    </w:p>
    <w:p w14:paraId="4E1EB79D" w14:textId="77777777" w:rsidR="00F247F4" w:rsidRPr="001264C1" w:rsidRDefault="00F247F4" w:rsidP="001264C1">
      <w:pPr>
        <w:jc w:val="both"/>
        <w:rPr>
          <w:rFonts w:ascii="LPMQ Isep Misbah" w:hAnsi="LPMQ Isep Misbah" w:cs="LPMQ Isep Misbah"/>
        </w:rPr>
      </w:pPr>
    </w:p>
    <w:p w14:paraId="0B76DA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"Seusai Rasulullah shallallahu 'alaihi wa sallam shalat isya, beliau keluar sambil memegang tangan Abdullah bin Mas'ud, ketika sampai di suatu lembah makkah, beliau mendudukkannya kemudian membuat garis lingkaran di sekitarnya lalu bersabda: "Janganlah kamu meninggalkan garismu, karena akan datang kepadamu beberapa orang dan janganlah kamu mengajak bicara kepada mereka, karena sesungguhnya mereka tidak mengajak bicara denganmu." Ibnu Mas'ud berkata: lalu Rasulullah shallallahu 'alaihi wa sallam berlalu ke tempat yang beliau tuju, ketika aku sedang duduk di garisku, tiba-tiba datanglah kepadaku beberapa orang, seakan-akan mereka adalah orang-orang hitam India yang rambut dan tubuh mereka tidak terlihat, tapi tidak memakai kain penutup, mereka menghampiriku namun tidak bisa melewati garis, setelah itu mereka kembali kepada Rasulullah shallallahu 'alaihi wa sallam, sampai ketika di akhir malam, Rasulullah shallallahu 'alaihi wa sallam mendatangiku, sementara saya dalam keadaan duduk, lalu beliau bersabda: "Sejak tadi malam aku tidak tidur, " kemudian beliau masuk ke dalam garis bersamaku dan menjadikan pahaku untuk bantalnya lalu beliau tertidur. Jika Rasulullah shallallahu 'alaihi wa sallam tidur, maka tarikan nafasnya terdengar. Ketika aku sedang duduk sementara Rasulullah shallallahu 'alaihi wa sallam berbantalkan pahaku, tiba-tiba saya melihat beberapa orang dengan mengenakan pakaian serba putih, hanya Allah yang tahu akan keindahan mereka, mereka menghampiriku, sedangkan sebagian dari mereka duduk di sisi kepala Rasulullah shallallahu 'alaihi wa sallam dan sebagian yang lainnya di sisi kaki beliau, lalu mereka berkata kepada sesamanya: "Kita tidak pernah sama sekali melihat seorang hamba yang diberi sebagaimana yang diberikan kepada Nabi ini, sungguh kedua matanya tertidur sementara hatinya terjaga, buatlah oleh kalian permisalan untuknya, permisalannya seperti seorang tuan yang membangun istana, kemudian membuat jamuan makan, setelah itu ia mengundang orang-orang untuk menghadiri jamuan makan dan minumnya, barangsiapa memenuhi undangannya maka dia makan dan minum jamuan makanan dan minumannya, dan barangsiapa tidak memenuhi undangannya, maka dia akan memberinya sanksi, atau dia berkata: maka dia akan menyiksanya." kemudian mereka pergi, ketika itu Rasulullah shallallahu 'alaihi wa sallam terjaga dari tidurnya, lalu beliau bertanya: "Apakah kamu mendengar apa yang mereka katakan dan apakah kamu tahu siapa mereka?" Aku menjawab: "Allah dan RasulNya yang lebih tahu, " beliau bersabda: "Mereka adalah para Malaikat, kemudian apakah kamu tahu apa permisalan yang mereka buat?" aku menjawab: "Allah dan Rasul-Nya yang lebih tahu, " beliau bersabda: "Permisalan yang mereka buat adalah Allah yang Maha pemurah dan Maha Tinggi telah membangum surga dan menyeru hamba-hambaNya menuju surga, barangsiapa menjawab seruanNya, dia masuk surga dan barangsiapa tidak menjawabnya, Dia akan memberinya sanksi atau menyiksanya." Abu Isa berkata: Hadits ini hasan shahih gharib dari jalur ini, Abu Tamimah adalah Al Juhani, namanya adalah Tharif bin Mujalid, Abu Utsman An Nahdi namanya adalah Abdurrahman bin Mull. Hadits Sulaiman At Taimi telah meriwayatkan hadits ini darinya Mu'tamir dan dia adalah Sulaiman bin Tharkhan, bukan Taimi namun dia pernah singgah di Bani Taim sehingga dia dinisbahkan kepadanya. Ali berkata bahwa Yahya bin Sa'id berkata: "Aku tidak pernah melihat orang yang lebih takut kepada Allah melebihi Sulaiman At Taimi."</w:t>
      </w:r>
    </w:p>
    <w:p w14:paraId="699EB4E4" w14:textId="77777777" w:rsidR="00F247F4" w:rsidRPr="001264C1" w:rsidRDefault="00F247F4" w:rsidP="001264C1">
      <w:pPr>
        <w:jc w:val="both"/>
        <w:rPr>
          <w:rFonts w:ascii="LPMQ Isep Misbah" w:hAnsi="LPMQ Isep Misbah" w:cs="LPMQ Isep Misbah"/>
        </w:rPr>
      </w:pPr>
    </w:p>
    <w:p w14:paraId="088E76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٢٧٨٩: حَدَّثَنَا مُحَمَّدُ بْنُ إِسْمَعِيلَ حَدَّثَنَا مُحَمَّدُ بْنِ سِنَانٍ حَدَّثَنَا سَلِيمُ بْنُ حَيَّانَ بَصْرِيٌّ حَدَّثَنَا سَعِيدُ بْنُ مِينَاءَ عَنْ جَابِرِ بْنِ عَبْدِ اللَّهِ قَالَ</w:t>
      </w:r>
    </w:p>
    <w:p w14:paraId="5C57A2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إِنَّمَا مَثَلِي وَمَثَلُ الْأَنْبِيَاءِ قَبْلِي كَرَجُلٍ بَنَى دَارًا فَأَكْمَلَهَا وَأَحْسَنَهَا إِلَّا مَوْضِعَ لَبِنَةٍ فَجَعَلَ النَّاسُ يَدْخُلُونَهَا وَيَتَعَجَّبُونَ مِنْهَا وَيَقُولُونَ لَوْلَا مَوْضِعُ اللَّبِنَةِ</w:t>
      </w:r>
    </w:p>
    <w:p w14:paraId="29026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بْنِ كَعْبٍ وَأَبِي هُرَيْرَةَ قَالَ أَبُو عِيسَى هَذَا حَدِيثٌ حَسَنٌ صَحِيحٌ غَرِيبٌ مِنْ هَذَا الْوَجْهِ</w:t>
      </w:r>
    </w:p>
    <w:p w14:paraId="5D544370" w14:textId="77777777" w:rsidR="00F247F4" w:rsidRPr="001264C1" w:rsidRDefault="00F247F4" w:rsidP="001264C1">
      <w:pPr>
        <w:jc w:val="both"/>
        <w:rPr>
          <w:rFonts w:ascii="LPMQ Isep Misbah" w:hAnsi="LPMQ Isep Misbah" w:cs="LPMQ Isep Misbah"/>
        </w:rPr>
      </w:pPr>
    </w:p>
    <w:p w14:paraId="04ABFD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2789: Telah menceritakan kepada kami Muhammad bin Isma'il telah menceritakan kepada kami Muhammad bin Sinan telah menceritakan kepada kami Sulaim bin Hayyan Bashri telah menceritakan kepada kami Sa'id bin Mina` dari Jabir bin Abdullah ia berkata: Nabi shallallahu 'alaihi wa sallam bersabda: "Sesungguhnya perumpamaanku dengan para nabi sebelumku seperti seseorang yang membangun rumah, lalu ia menyelesaikan dan memperindahnya kecuali satu tempat batu bata yang kurang, lalu orang-orang memasukinya dan mereka terkesima karenanya, mereka berkata: "Andai bukan karena satu tempat batu bata." Abu Isa berkata: Dalam hal ini, ada hadits serupa dari Ubay bin Ka'ab dan Abu Hurairah. Abu Isa berkata: Hadits ini hasan shahih gharib dari jalur ini.</w:t>
      </w:r>
    </w:p>
    <w:p w14:paraId="55317A79" w14:textId="77777777" w:rsidR="00F247F4" w:rsidRPr="001264C1" w:rsidRDefault="00F247F4" w:rsidP="001264C1">
      <w:pPr>
        <w:jc w:val="both"/>
        <w:rPr>
          <w:rFonts w:ascii="LPMQ Isep Misbah" w:hAnsi="LPMQ Isep Misbah" w:cs="LPMQ Isep Misbah"/>
        </w:rPr>
      </w:pPr>
    </w:p>
    <w:p w14:paraId="66344C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٢٧٩٠: حَدَّثَنَا مُحَمَّدُ بْنُ إِسْمَعِيلَ حَدَّثَنَا مُوسَى بْنُ إِسْمَعِيلَ حَدَّثَنَا أَبَانُ بْنُ يَزِيدَ حَدَّثَنَا يَحْيَى بْنُ أَبِي كَثِيرٍ عَنْ زَيْدِ بْنِ سَلَّامٍ أَنَّ أَبَا سَلَّامٍ حَدَّثَهُ أَنَّ الْحَارِثَ الْأَشْعَرِيَّ حَدَّثَهُ</w:t>
      </w:r>
    </w:p>
    <w:p w14:paraId="7F711E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اللَّهَ أَمَرَ يَحْيَى بْنَ زَكَرِيَّا بِخَمْسِ كَلِمَاتٍ أَنْ يَعْمَلَ بِهَا وَيَأْمُرَ بَنِي إِسْرَائِيلَ أَنْ يَعْمَلُوا بِهَا وَإِنَّهُ كَادَ أَنْ يُبْطِئَ بِهَا فَقَالَ عِيسَى إِنَّ اللَّهَ أَمَرَكَ بِخَمْسِ كَلِمَاتٍ لِتَعْمَلَ بِهَا وَتَأْمُرَ بَنِي إِسْرَائِيلَ أَنْ يَعْمَلُوا بِهَا فَإِمَّا أَنْ تَأْمُرَهُمْ وَإِمَّا أَنْ آمُرَهُمْ فَقَالَ يَحْيَى أَخْشَى إِنْ سَبَقْتَنِي بِهَا أَنْ يُخْسَفَ بِي أَوْ أُعَذَّبَ فَجَمَعَ النَّاسَ فِي بَيْتِ الْمَقْدِسِ فَامْتَلَأَ الْمَسْجِدُ وَتَعَدَّوْا عَلَى الشُّرَفِ فَقَالَ إِنَّ اللَّهَ أَمَرَنِي بِخَمْسِ كَلِمَاتٍ أَنْ أَعْمَلَ بِهِنَّ وَآمُرَكُمْ أَنْ تَعْمَلُوا بِهِنَّ أَوَّلُهُنَّ أَنْ تَعْبُدُوا اللَّهَ وَلَا تُشْرِكُوا بِهِ شَيْئًا وَإِنَّ مَثَلَ مَنْ أَشْرَكَ بِاللَّهِ كَمَثَلِ رَجُلٍ اشْتَرَى عَبْدًا مِنْ خَالِصِ مَالِهِ بِذَهَبٍ أَوْ وَرِقٍ فَقَالَ هَذِهِ دَارِي وَهَذَا عَمَلِي فَاعْمَلْ وَأَدِّ إِلَيَّ فَكَانَ يَعْمَلُ وَيُؤَدِّي إِلَى غَيْرِ سَيِّدِهِ فَأَيُّكُمْ يَرْضَى أَنْ يَكُونَ عَبْدُهُ كَذَلِكَ وَإِنَّ اللَّهَ أَمَرَكُمْ بِالصَّلَاةِ فَإِذَا صَلَّيْتُمْ فَلَا تَلْتَفِتُوا فَإِنَّ اللَّهَ يَنْصِبُ وَجْهَهُ لِوَجْهِ عَبْدِهِ فِي صَلَاتِهِ مَا لَمْ يَلْتَفِتْ وَآمُرُكُمْ بِالصِّيَامِ فَإِنَّ مَثَلَ ذَلِكَ كَمَثَلِ رَجُلٍ فِي عِصَابَةٍ مَعَهُ صُرَّةٌ فِيهَا مِسْكٌ فَكُلُّهُمْ يَعْجَبُ أَوْ يُعْجِبُهُ رِيحُهَا وَإِنَّ رِيحَ الصَّائِمِ أَطْيَبُ عِنْدَ اللَّهِ مِنْ رِيحِ الْمِسْكِ وَآمُرُكُمْ بِالصَّدَقَةِ فَإِنَّ مَثَلَ ذَلِكَ كَمَثَلِ رَجُلٍ أَسَرَهُ الْعَدُوُّ فَأَوْثَقُوا يَدَهُ إِلَى عُنُقِهِ وَقَدَّمُوهُ لِيَضْرِبُوا عُنُقَهُ فَقَالَ أَنَا أَفْدِيهِ مِنْكُمْ بِالْقَلِيلِ وَالْكَثِيرِ فَفَدَى نَفْسَهُ مِنْهُمْ وَآمُرُكُمْ أَنْ تَذْكُرُوا اللَّهَ فَإِنَّ مَثَلَ ذَلِكَ كَمَثَلِ رَجُلٍ خَرَجَ الْعَدُوُّ فِي أَثَرِهِ سِرَاعًا حَتَّى إِذَا أَتَى عَلَى حِصْنٍ حَصِينٍ فَأَحْرَزَ نَفْسَهُ مِنْهُمْ كَذَلِكَ الْعَبْدُ لَا يُحْرِزُ نَفْسَهُ مِنْ الشَّيْطَانِ إِلَّا بِذِكْرِ اللَّهِ قَالَ النَّبِيُّ صَلَّى اللَّهُ عَلَيْهِ وَسَلَّمَ وَأَنَا آمُرُكُمْ بِخَمْسٍ اللَّهُ أَمَرَنِي بِهِنَّ السَّمْعُ وَالطَّاعَةُ وَالْجِهَادُ وَالْهِجْرَةُ وَالْجَمَاعَةُ فَإِنَّهُ مَنْ فَارَقَ الْجَمَاعَةَ قِيدَ شِبْرٍ فَقَدْ خَلَعَ رِبْقَةَ الْإِسْلَامِ مِنْ عُنُقِهِ إِلَّا أَنْ يَرْجِعَ وَمَنْ ادَّعَى دَعْوَى الْجَاهِلِيَّةِ فَإِنَّهُ مِنْ جُثَا جَهَنَّمَ فَقَالَ رَجُلٌ يَا رَسُولَ اللَّهِ وَإِنْ صَلَّى وَصَامَ قَالَ وَإِنْ صَلَّى وَصَامَ فَادْعُوا بِدَعْوَى اللَّهِ الَّذِي سَمَّاكُمْ الْمُسْلِمِينَ الْمُؤْمِنِينَ عِبَادَ اللَّهِ</w:t>
      </w:r>
    </w:p>
    <w:p w14:paraId="31AF7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قَالَ مُحَمَّدُ بْنُ إِسْمَعِيلَ الْحَارِثُ الْأَشْعَرِيُّ لَهُ صُحْبَةٌ وَلَهُ غَيْرُ هَذَا الْحَدِيثِ حَدَّثَنَا مُحَمَّدُ بْنُ بَشَّارٍ حَدَّثَنَا أَبُو دَاوُدَ الطَّيَالِسِيُّ حَدَّثَنَا أَبَانُ بْنُ يَزِيدَ عَنْ يَحْيَى بْنِ أَبِي كَثِيرٍ عَنْ زَيْدِ بْنِ سَلَّامٍ عَنْ أَبِي سَلَّامٍ عَنْ الْحَارِثِ الْأَشْعَرِيِّ عَنْ النَّبِيِّ صَلَّى اللَّهُ عَلَيْهِ وَسَلَّمَ نَحْوَهُ بِمَعْنَاهُ قَالَ أَبُو عِيسَى هَذَا حَدِيثٌ حَسَنٌ صَحِيحٌ غَرِيبٌ وَأَبُو سَلَّامٍ الْحَبَشِيُّ اسْمُهُ مَمْطُورٌ وَقَدْ رَوَاهُ عَلِيُّ بْنُ الْمُبَارَكِ عَنْ يَحْيَى بْنِ أَبِي كَثِيرٍ</w:t>
      </w:r>
    </w:p>
    <w:p w14:paraId="32F1BDD2" w14:textId="77777777" w:rsidR="00F247F4" w:rsidRPr="001264C1" w:rsidRDefault="00F247F4" w:rsidP="001264C1">
      <w:pPr>
        <w:jc w:val="both"/>
        <w:rPr>
          <w:rFonts w:ascii="LPMQ Isep Misbah" w:hAnsi="LPMQ Isep Misbah" w:cs="LPMQ Isep Misbah"/>
        </w:rPr>
      </w:pPr>
    </w:p>
    <w:p w14:paraId="7F0BFE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2790: Telah menceritakan kepada kami Muhammad bin Isma'il telah menceritakan kepada kami Musa bin Isma'il telah menceritakan kepada kami Aban bin Yazid telah menceritakan kepada kami Yahya bin Abu Katsir dari Zaid bin Sallam bahwa Abu Sallam telah menceritakan kepadanya bahwa Al Harits Al Asy'ari telah menceritakan kepadanya bahwa Nabi shallallahu 'alaihi wa sallam bersabda:</w:t>
      </w:r>
    </w:p>
    <w:p w14:paraId="0A408C11" w14:textId="77777777" w:rsidR="00F247F4" w:rsidRPr="001264C1" w:rsidRDefault="00F247F4" w:rsidP="001264C1">
      <w:pPr>
        <w:jc w:val="both"/>
        <w:rPr>
          <w:rFonts w:ascii="LPMQ Isep Misbah" w:hAnsi="LPMQ Isep Misbah" w:cs="LPMQ Isep Misbah"/>
        </w:rPr>
      </w:pPr>
    </w:p>
    <w:p w14:paraId="694A2F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memerintahkan lima kalimat kepada Yahya bin Zakariya agar diamalkan dan memerintahkan Bani Israil supaya mengamalkannya, dan sesungguhnya ia hampir saja memperlambatnya. Isa berkata: "Sesungguhnya Allah memerintahkan lima kalimat padamu agar kamu amalkan dan agar Bani Israil kamu perintahkan untuk mengamalkannya, perintahlah mereka atau aku yang memerintah mereka." Yahya menjawab: "Aku khawatir bila kamu mendahuluiku menyampaikannya, aku akan dibenamkan atau disiksa." Isa kemudian mengumpulkan manusia di Baitul Maqdis, masjid penuh sesak hingga ke teras, Isa berkata: "Sesungguhnya Allah memerintahkanku lima kalimat agar aku amalkan dan aku perintahkan kalian untuk mengamalkannya, pertama: sembahlah Allah dan jangan menyekutukanNya dengan sesuatu pun, sesungguhnya perumpamaan orang yang menyekutukan Allah sama seperti seseorang membeli budak dengan uang emas atau perak lalu ia berkata: Ini rumahku dan ini pekerjaanku, bekerjalah dan tunaikan untukku. Tapi budak itu malah bekerja dan menunaikan untuk orang lain, siapa di antara kalian yang mau budaknya seperti itu? Sesungguhnya Allah memerintahkan shalat pada kalian, bila kalian shalat, maka janganlah menoleh, karena Allah menghadapkan wajah-Nya ke wajah hambaNya saat shalat, selama ia tidak menoleh. Aku memerintahkan kalian puasa, dan perumpamaannya seperti seseorang berada di tengah-tengah sekelompok orang, ia membawa kantong berisi minyak kesturi, kalian semua kagum atau semerbak baunya mengagumkan, sesungguhnya bau (mulut) orang yang berpuasa lebih harum bagi Allah melebihi minyak kesturi, aku juga memerintahkan kalian bersedekah, perumpamaannya seperti seseorang yang ditawan musuh, mereka membelenggu tangannya ke leher, mereka lalu memajukannya untuk ditebas lehernya, kemudian ia berkata: "Aku menebusnya dari kalian dengan yang sedikit dan yang banyak." lalu tawanan tersebut menebus dirinya dari mereka. Aku memerintahkan kalian untuk mengingat Allah, sesungguhnya perumpamaannya seperti seseorang yang dikejar musuh dengan cepat, hingga ketika tiba di benteng yang kokoh, ia menjaga dirinya dari mereka, demikian halnya hamba, ia tidak menjaga diri dari setan kecuali dengan mengingat Allah." Nabi shallallahu 'alaihi wa sallam bersabda: "Dan aku memerintahkan lima hal pada kalian yang diperintahkan Allah padaku, yaitu: mendengar, taat, jihad, hijrah dan jama'ah, sebab barangsiapa meninggalkan jama'ah barang sejengkal, maka ia telah melepas tali Islam dari lehernya, kecuali jika ia kembali. Dan barangsiapa menyerukan seruan jahiliyyah, maka ia termasuk bangkai neraka jahanam." Seseorang bertanya: "Wahai Rasulullah, meski ia shalat dan puasa?" Beliau menjawab: "Meski ia shalat dan puasa, oleh karena itu, serukanlah seruan Allah yang menyebut kalian sebagai kaum muslimin, mu`minin dan hamba-hamba Allah."</w:t>
      </w:r>
    </w:p>
    <w:p w14:paraId="5E04C574" w14:textId="77777777" w:rsidR="00F247F4" w:rsidRPr="001264C1" w:rsidRDefault="00F247F4" w:rsidP="001264C1">
      <w:pPr>
        <w:jc w:val="both"/>
        <w:rPr>
          <w:rFonts w:ascii="LPMQ Isep Misbah" w:hAnsi="LPMQ Isep Misbah" w:cs="LPMQ Isep Misbah"/>
        </w:rPr>
      </w:pPr>
    </w:p>
    <w:p w14:paraId="7817ED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Abu Isa berkata: Muhammad bin Isam'il Al Harits Al Asy'ari pernah bertemu Nabi shallallahu 'alaihi wa sallam dan ia memiliki hadits lain selain hadits ini.</w:t>
      </w:r>
    </w:p>
    <w:p w14:paraId="48F952FD" w14:textId="77777777" w:rsidR="00F247F4" w:rsidRPr="001264C1" w:rsidRDefault="00F247F4" w:rsidP="001264C1">
      <w:pPr>
        <w:jc w:val="both"/>
        <w:rPr>
          <w:rFonts w:ascii="LPMQ Isep Misbah" w:hAnsi="LPMQ Isep Misbah" w:cs="LPMQ Isep Misbah"/>
        </w:rPr>
      </w:pPr>
    </w:p>
    <w:p w14:paraId="1FF17D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Abu Dawud Ath Thayalisi telah menceritakan kepada kami Aban bin Yazid dari Yahya bin Abu Katsir dari Zaid bin Sallam dari Abu Sallam dari Al Harits Al Asy'ari dari Nabi shallallahu 'alaihi wa sallam seperti di atas dengan maksud yang sama."</w:t>
      </w:r>
    </w:p>
    <w:p w14:paraId="0E766BD8" w14:textId="77777777" w:rsidR="00F247F4" w:rsidRPr="001264C1" w:rsidRDefault="00F247F4" w:rsidP="001264C1">
      <w:pPr>
        <w:jc w:val="both"/>
        <w:rPr>
          <w:rFonts w:ascii="LPMQ Isep Misbah" w:hAnsi="LPMQ Isep Misbah" w:cs="LPMQ Isep Misbah"/>
        </w:rPr>
      </w:pPr>
    </w:p>
    <w:p w14:paraId="7013E7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dan Abu Sallam Al Habasyi namanya adalah Mamthur. Ali bin Al Mubarak telah meriwayatkan hadits ini dari Yahya bin Abu Katsir.</w:t>
      </w:r>
    </w:p>
    <w:p w14:paraId="46B0955D" w14:textId="77777777" w:rsidR="00F247F4" w:rsidRPr="001264C1" w:rsidRDefault="00F247F4" w:rsidP="001264C1">
      <w:pPr>
        <w:jc w:val="both"/>
        <w:rPr>
          <w:rFonts w:ascii="LPMQ Isep Misbah" w:hAnsi="LPMQ Isep Misbah" w:cs="LPMQ Isep Misbah"/>
        </w:rPr>
      </w:pPr>
    </w:p>
    <w:p w14:paraId="7F5EE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٢٧٩١: حَدَّثَنَا قُتَيْبَةُ حَدَّثَنَا أَبُو عَوَانَةَ عَنْ قَتَادَةَ عَنْ أَنَسٍ عَنْ أَبِي مُوسَى الْأَشْعَرِيِّ قَالَ</w:t>
      </w:r>
    </w:p>
    <w:p w14:paraId="77E5C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الْمُؤْمِنِ الَّذِي يَقْرَأُ الْقُرْآنَ كَمَثَلِ الْأُتْرُنْجَةِ رِيحُهَا طَيِّبٌ وَطَعْمُهَا طَيِّبٌ وَمَثَلُ الْمُؤْمِنِ الَّذِي لَا يَقْرَأُ الْقُرْآنَ كَمَثَلِ التَّمْرَةِ لَا رِيحَ لَهَا وَطَعْمُهَا حُلْوٌ وَمَثَلُ الْمُنَافِقِ الَّذِي يَقْرَأُ الْقُرْآنَ كَمَثَلِ الرَّيْحَانَةِ رِيحُهَا طَيِّبٌ وَطَعْمُهَا مُرٌّ وَمَثَلُ الْمُنَافِقِ الَّذِي لَا يَقْرَأُ الْقُرْآنَ كَمَثَلِ الْحَنْظَلَةِ رِيحُهَا مُرٌّ وَطَعْمُهَا مُرٌّ</w:t>
      </w:r>
    </w:p>
    <w:p w14:paraId="4526BF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عَنْ قَتَادَةَ أَيْضًا</w:t>
      </w:r>
    </w:p>
    <w:p w14:paraId="7A899A45" w14:textId="77777777" w:rsidR="00F247F4" w:rsidRPr="001264C1" w:rsidRDefault="00F247F4" w:rsidP="001264C1">
      <w:pPr>
        <w:jc w:val="both"/>
        <w:rPr>
          <w:rFonts w:ascii="LPMQ Isep Misbah" w:hAnsi="LPMQ Isep Misbah" w:cs="LPMQ Isep Misbah"/>
        </w:rPr>
      </w:pPr>
    </w:p>
    <w:p w14:paraId="0BF050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2791: Telah menceritakan kepada kami Qutaibah telah menceritakan kepada kami Abu 'Awanah dari Qatadah dari Anas dari Abu Musa Al Asy'ari ia berkata: Rasulullah shallallahu 'alaihi wa sallam bersabda: "Perumpamaan orang mu`min yang membaca al-Qur`an seperti buah utrujah, baunya harum dan rasanya enak, sedangkan perumpamaan orang mu`min yang tidak membaca al-Qur`an seperti buah kurma, tidak ada baunya namun rasanya manis, dan perumpamaan orang munafik yang membaca al-Qur`an seperti raihanah (sejenis tanaman), harum baunya tapi pahit rasanya dan perumpamaan munafik yang yang tidak membaca al-Qur`an seperti brotowali, baunya busuk dan rasanya pahit." Abu Isa berkata: Hadits ini hasan shahih dan Syu'bah juga meriwayatkannya dari Qatadah.</w:t>
      </w:r>
    </w:p>
    <w:p w14:paraId="1D544116" w14:textId="77777777" w:rsidR="00F247F4" w:rsidRPr="001264C1" w:rsidRDefault="00F247F4" w:rsidP="001264C1">
      <w:pPr>
        <w:jc w:val="both"/>
        <w:rPr>
          <w:rFonts w:ascii="LPMQ Isep Misbah" w:hAnsi="LPMQ Isep Misbah" w:cs="LPMQ Isep Misbah"/>
        </w:rPr>
      </w:pPr>
    </w:p>
    <w:p w14:paraId="4451B7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٢٧٩٢: حَدَّثَنَا الْحَسَنُ بْنُ عَلِيٍّ الْخَلَّالُ وَغَيْرُ وَاحِدٍ قَالُوا حَدَّثَنَا عَبْدُ الرَّزَّاقِ أَخْبَرَنَا مَعْمَرٌ عَنْ الزُّهْرِيِّ عَنْ سَعِيدِ بْنِ الْمُسَيِّبِ عَنْ أَبِي هُرَيْرَةَ قَالَ</w:t>
      </w:r>
    </w:p>
    <w:p w14:paraId="0E0B69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الْمُؤْمِنِ كَمَثَلِ الزَّرْعِ لَا تَزَالُ الرِّيَاحُ تُفَيِّئُهُ وَلَا يَزَالُ الْمُؤْمِنُ يُصِيبُهُ بَلَاءٌ وَمَثَلُ الْمُنَافِقِ مَثَلُ شَجَرَةِ الْأَرْزِ لَا تَهْتَزُّ حَتَّى تُسْتَحْصَدَ</w:t>
      </w:r>
    </w:p>
    <w:p w14:paraId="66E6CC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F52045C" w14:textId="77777777" w:rsidR="00F247F4" w:rsidRPr="001264C1" w:rsidRDefault="00F247F4" w:rsidP="001264C1">
      <w:pPr>
        <w:jc w:val="both"/>
        <w:rPr>
          <w:rFonts w:ascii="LPMQ Isep Misbah" w:hAnsi="LPMQ Isep Misbah" w:cs="LPMQ Isep Misbah"/>
        </w:rPr>
      </w:pPr>
    </w:p>
    <w:p w14:paraId="487E15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2792: Telah menceritakan kepada kami Al Hasan bin Ali Al Khallal dan yang lain, mereka berkata: telah menceritakan kepada kami Abdurrazzaq telah mengabarkan kepada kami Ma'mar dari Az Zuhri dari Sa'id bin Al Musayyab dari Abu Hurairah ia berkata: Rasulullah shallallahu 'alaihi wa sallam bersabda: "Perumpamaan orang mu`min seperti tanaman, angin senantiasa menerpanya (ke kiri dan ke kanan) dan orang mu`min itu akan senantiasa tertimpa musibah, sedangkan perumpamaan orang munafik seperti pohon padi, tidaklah ia bergerak hingga di ketam." Abu Isa berkata: Hadits ini hasan shahih.</w:t>
      </w:r>
    </w:p>
    <w:p w14:paraId="27FBDAC4" w14:textId="77777777" w:rsidR="00F247F4" w:rsidRPr="001264C1" w:rsidRDefault="00F247F4" w:rsidP="001264C1">
      <w:pPr>
        <w:jc w:val="both"/>
        <w:rPr>
          <w:rFonts w:ascii="LPMQ Isep Misbah" w:hAnsi="LPMQ Isep Misbah" w:cs="LPMQ Isep Misbah"/>
        </w:rPr>
      </w:pPr>
    </w:p>
    <w:p w14:paraId="040448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٢٧٩٣: حَدَّثَنَا إِسْحَقُ بْنُ مُوسَى الْأَنْصَارِيُّ حَدَّثَنَا مَعْنٌ حَدَّثَنَا مَالِكٌ عَنْ عَبْدِ اللَّهِ بْنِ دِينَارٍ عَنْ ابْنِ عُمَرَ</w:t>
      </w:r>
    </w:p>
    <w:p w14:paraId="3363F2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مِنْ الشَّجَرِ شَجَرَةً لَا يَسْقُطُ وَرَقُهَا وَهِيَ مَثَلُ الْمُؤْمِنِ حَدِّثُونِي مَا هِيَ قَالَ عَبْدُ اللَّهِ فَوَقَعَ النَّاسُ فِي شَجَرِ الْبَوَادِي وَوَقَعَ فِي نَفْسِي أَنَّهَا النَّخْلَةُ فَقَالَ النَّبِيُّ صَلَّى اللَّهُ عَلَيْهِ وَسَلَّمَ هِيَ النَّخْلَةُ فَاسْتَحْيَيْتُ أَنْ أَقُولَ قَالَ عَبْدُ اللَّهِ فَحَدَّثْتُ عُمَرَ بِالَّذِي وَقَعَ فِي نَفْسِي فَقَالَ لَأَنْ تَكُونَ قُلْتَهَا أَحَبَّ إِلَيَّ مِنْ أَنْ يَكُونَ لِي كَذَا وَكَذَا</w:t>
      </w:r>
    </w:p>
    <w:p w14:paraId="1C48DB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هُرَيْرَةَ رَضِيَ اللَّهُ عَنْهُ</w:t>
      </w:r>
    </w:p>
    <w:p w14:paraId="32211DBF" w14:textId="77777777" w:rsidR="00F247F4" w:rsidRPr="001264C1" w:rsidRDefault="00F247F4" w:rsidP="001264C1">
      <w:pPr>
        <w:jc w:val="both"/>
        <w:rPr>
          <w:rFonts w:ascii="LPMQ Isep Misbah" w:hAnsi="LPMQ Isep Misbah" w:cs="LPMQ Isep Misbah"/>
        </w:rPr>
      </w:pPr>
    </w:p>
    <w:p w14:paraId="3B7EF9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2793: Telah menceritakan kepada kami Ishaq bin Musa Al Anshari telah menceritakan kepada kami Ma'nu telah menceritakan kepada kami Malik dari Abdullah bin Dinar dari Ibnu Umar bahwa Rasulullah shallallahu 'alaihi wa sallam bersabda: "Sesungguhnya di antara pepohonan ada suatu pohon yang daunnya tidak berguguran, itu seperti seorang mu`min, beritahukanlah kepadaku pohon apa itu?" Abdullah berkata: Orang-orang mengira pohon tersebut adalah pohon yang tumbuh dipadang pasir, sementara aku mengiranya pohon kurma. Nabi shallallahu 'alaihi wa sallam bersabda: "Ia adalah pohon kurma" akan tetapi aku malu mengatakannya." Abdullah berkata: "Lalu aku beritahukan kepada Umar apa yang aku kira, maka Umar berkata: "Sungguh bila kamu mengatakannya itu lebih aku sukai daripada aku memiliki ini dan ini." Abu Isa berkata: Hadits ini hasan. Dalam hal ini ada hadits serupa dari Abu Hurairah radliallahu 'anhu.</w:t>
      </w:r>
    </w:p>
    <w:p w14:paraId="112F2C23" w14:textId="77777777" w:rsidR="00F247F4" w:rsidRPr="001264C1" w:rsidRDefault="00F247F4" w:rsidP="001264C1">
      <w:pPr>
        <w:jc w:val="both"/>
        <w:rPr>
          <w:rFonts w:ascii="LPMQ Isep Misbah" w:hAnsi="LPMQ Isep Misbah" w:cs="LPMQ Isep Misbah"/>
        </w:rPr>
      </w:pPr>
    </w:p>
    <w:p w14:paraId="59BCE5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٢٧٩٤: حَدَّثَنَا قُتَيْبَةُ حَدَّثَنَا اللَّيْثُ عَنْ ابْنِ الْهَادِ عَنْ مُحَمَّدِ بْنِ إِبْرَاهِيمَ عَنْ أَبِي سَلَمَةَ بْنِ عَبْدِ الرَّحْمَنِ عَنْ أَبِي هُرَيْرَةَ</w:t>
      </w:r>
    </w:p>
    <w:p w14:paraId="3EBA4E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أَرَأَيْتُمْ لَوْ أَنَّ نَهْرًا بِبَابِ أَحَدِكُمْ يَغْتَسِلُ مِنْهُ كُلَّ يَوْمٍ خَمْسَ مَرَّاتٍ هَلْ يَبْقَى مِنْ دَرَنِهِ شَيْءٌ قَالُوا لَا يَبْقَى مِنْ دَرَنِهِ شَيْءٌ قَالَ فَذَلِكَ مَثَلُ الصَّلَوَاتِ الْخَمْسِ يَمْحُو اللَّهُ بِهِنَّ الْخَطَايَا</w:t>
      </w:r>
    </w:p>
    <w:p w14:paraId="0C665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قَالَ أَبُو عِيسَى هَذَا حَدِيثٌ حَسَنٌ صَحِيحٌ حَدَّثَنَا قُتَيْبَةُ حَدَّثَنَا بَكْرُ بْنُ مُضَرَ الْقُرَشِيُّ عَنْ ابْنِ الْهَادِ نَحْوَهُ</w:t>
      </w:r>
    </w:p>
    <w:p w14:paraId="4D7682D5" w14:textId="77777777" w:rsidR="00F247F4" w:rsidRPr="001264C1" w:rsidRDefault="00F247F4" w:rsidP="001264C1">
      <w:pPr>
        <w:jc w:val="both"/>
        <w:rPr>
          <w:rFonts w:ascii="LPMQ Isep Misbah" w:hAnsi="LPMQ Isep Misbah" w:cs="LPMQ Isep Misbah"/>
        </w:rPr>
      </w:pPr>
    </w:p>
    <w:p w14:paraId="56860D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2794: Telah menceritakan kepada kami Qutaibah telah menceritakan kepada kami Al Laits dari Ibnu Al Had dari Muhammad bin Ibrahim dari Abu Salamah bin Abdurrahman dari Abu Hurairah bahwa Rasulullah shallallahu 'alaihi wa sallam bersabda:</w:t>
      </w:r>
    </w:p>
    <w:p w14:paraId="6FC1E050" w14:textId="77777777" w:rsidR="00F247F4" w:rsidRPr="001264C1" w:rsidRDefault="00F247F4" w:rsidP="001264C1">
      <w:pPr>
        <w:jc w:val="both"/>
        <w:rPr>
          <w:rFonts w:ascii="LPMQ Isep Misbah" w:hAnsi="LPMQ Isep Misbah" w:cs="LPMQ Isep Misbah"/>
        </w:rPr>
      </w:pPr>
    </w:p>
    <w:p w14:paraId="7BC748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"Bagaimana menurut kalian bila di pintu salah seorang dari kalian ada sungai, lalu ia mandi lima kali setiap harinya, masihkan ada kotoran yang tersisa?" mereka menjawab: "Tidak akan ada kotorannya tersisa sedikit pun." Beliau bersabda: "Itu seperti shalat lima waktu, dengannya Allah akan menghapus kesalahan-kesalahannya."</w:t>
      </w:r>
    </w:p>
    <w:p w14:paraId="2746CE6D" w14:textId="77777777" w:rsidR="00F247F4" w:rsidRPr="001264C1" w:rsidRDefault="00F247F4" w:rsidP="001264C1">
      <w:pPr>
        <w:jc w:val="both"/>
        <w:rPr>
          <w:rFonts w:ascii="LPMQ Isep Misbah" w:hAnsi="LPMQ Isep Misbah" w:cs="LPMQ Isep Misbah"/>
        </w:rPr>
      </w:pPr>
    </w:p>
    <w:p w14:paraId="6269E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Jabir. Abu Isa berkata: Hadits ini hasan shahih.</w:t>
      </w:r>
    </w:p>
    <w:p w14:paraId="133526DA" w14:textId="77777777" w:rsidR="00F247F4" w:rsidRPr="001264C1" w:rsidRDefault="00F247F4" w:rsidP="001264C1">
      <w:pPr>
        <w:jc w:val="both"/>
        <w:rPr>
          <w:rFonts w:ascii="LPMQ Isep Misbah" w:hAnsi="LPMQ Isep Misbah" w:cs="LPMQ Isep Misbah"/>
        </w:rPr>
      </w:pPr>
    </w:p>
    <w:p w14:paraId="79203C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telah menceritakan kepada kami Bakr bin Mudlar Al Qurasy dari Ibnu Al Had seperti hadits di atas.</w:t>
      </w:r>
    </w:p>
    <w:p w14:paraId="64AEB983" w14:textId="77777777" w:rsidR="00F247F4" w:rsidRPr="001264C1" w:rsidRDefault="00F247F4" w:rsidP="001264C1">
      <w:pPr>
        <w:jc w:val="both"/>
        <w:rPr>
          <w:rFonts w:ascii="LPMQ Isep Misbah" w:hAnsi="LPMQ Isep Misbah" w:cs="LPMQ Isep Misbah"/>
        </w:rPr>
      </w:pPr>
    </w:p>
    <w:p w14:paraId="1E0FD1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٢٧٩٥: حَدَّثَنَا قُتَيْبَةُ حَدَّثَنَا حَمَّادُ بْنُ يَحْيَى الْأَبَحُّ عَنْ ثَابِتٍ الْبُنَانِيِّ عَنْ أَنَسٍ قَالَ</w:t>
      </w:r>
    </w:p>
    <w:p w14:paraId="5FE10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مَثَلُ أُمَّتِي مَثَلُ الْمَطَرِ لَا يُدْرَى أَوَّلُهُ خَيْرٌ أَمْ آخِرُهُ</w:t>
      </w:r>
    </w:p>
    <w:p w14:paraId="567F4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عَمَّارٍ وَعَبْدِ اللَّهِ بْنِ عَمْرٍو وَابْنِ عُمَرَ قَالَ أَبُو عِيسَى وَهَذَا حَدِيثٌ حَسَنٌ غَرِيبٌ مِنْ هَذَا الْوَجْهِ قَالَ وَرُوِي عَنْ عَبْدِ الرَّحْمَنِ بْنِ مَهْدِيٍّ أَنَّهُ كَانَ يُثَبِّتُ حَمَّادَ بْنَ يَحْيَى الْأَبَحَّ وَكَانَ يَقُولُ هُوَ مِنْ شُيُوخِنَا</w:t>
      </w:r>
    </w:p>
    <w:p w14:paraId="6C2576F7" w14:textId="77777777" w:rsidR="00F247F4" w:rsidRPr="001264C1" w:rsidRDefault="00F247F4" w:rsidP="001264C1">
      <w:pPr>
        <w:jc w:val="both"/>
        <w:rPr>
          <w:rFonts w:ascii="LPMQ Isep Misbah" w:hAnsi="LPMQ Isep Misbah" w:cs="LPMQ Isep Misbah"/>
        </w:rPr>
      </w:pPr>
    </w:p>
    <w:p w14:paraId="7451C4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2795: Telah menceritakan kepada kami Qutaibah telah menceritakan kepada kami Hammad bin Yahya Al Abah dari Tsabit Al Bunani dari Anas berkata: Rasulullah shallallahu 'alaihi wa sallam bersabda: "Perumpamaan ummatku seperti hujan, tidak diketahui (apakah) yang baik pada permulannya ataukah akhirnya." Abu Isa berkata: Dalam hal ini, ada hadits serupa dari 'Ammar, Abdullah bin 'Amru dan Ibnu Umar. Abu Isa berkata: Hadits ini hasan gharib melalui sanad ini. ia berkata: Dan diriwayatkan dari Abdurrahman bin Mahdi bahwa dia menguatkan (hadits) Hammad bin Yahya Al Abah, ia berkata: "Dia termasuk salah satu dari guru kami."</w:t>
      </w:r>
    </w:p>
    <w:p w14:paraId="7FFA11BF" w14:textId="77777777" w:rsidR="00F247F4" w:rsidRPr="001264C1" w:rsidRDefault="00F247F4" w:rsidP="001264C1">
      <w:pPr>
        <w:jc w:val="both"/>
        <w:rPr>
          <w:rFonts w:ascii="LPMQ Isep Misbah" w:hAnsi="LPMQ Isep Misbah" w:cs="LPMQ Isep Misbah"/>
        </w:rPr>
      </w:pPr>
    </w:p>
    <w:p w14:paraId="3787C6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٢٧٩٦: حَدَّثَنَا مُحَمَّدُ بْنُ إِسْمَعِيلَ حَدَّثَنَا خَلَّادُ بْنُ يَحْيَي حَدَّثَنَا بَشِيرُ بْنُ الْمُهَاجِرِ أَخْبَرَنَا عَبْدُ اللَّهِ بْنُ بُرَيْدَةَ عَنْ أَبِيهِ قَالَ</w:t>
      </w:r>
    </w:p>
    <w:p w14:paraId="6EE618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هَلْ تَدْرُونَ مَا هَذِهِ وَمَا هَذِهِ وَرَمَى بِحَصَاتَيْنِ قَالُوا اللَّهُ وَرَسُولُهُ أَعْلَمُ قَالَ هَذَاكَ الْأَمَلُ وَهَذَاكَ الْأَجَلُ</w:t>
      </w:r>
    </w:p>
    <w:p w14:paraId="0C441A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2BBDCD2E" w14:textId="77777777" w:rsidR="00F247F4" w:rsidRPr="001264C1" w:rsidRDefault="00F247F4" w:rsidP="001264C1">
      <w:pPr>
        <w:jc w:val="both"/>
        <w:rPr>
          <w:rFonts w:ascii="LPMQ Isep Misbah" w:hAnsi="LPMQ Isep Misbah" w:cs="LPMQ Isep Misbah"/>
        </w:rPr>
      </w:pPr>
    </w:p>
    <w:p w14:paraId="2B7536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2796: Telah menceritakan kepada kami Muhammad bin Isma'il telah menceritakan kepada kami Khallad bin Yahya telah menceritakan kepada kami Basyir bin Al Muhajir telah menceritakan kepada kami Abdullah bin Buraidah dari Ayahnya dia berkata: Nabi shallallahu 'alaihi wa sallam bersabda:</w:t>
      </w:r>
    </w:p>
    <w:p w14:paraId="4AC70F0F" w14:textId="77777777" w:rsidR="00F247F4" w:rsidRPr="001264C1" w:rsidRDefault="00F247F4" w:rsidP="001264C1">
      <w:pPr>
        <w:jc w:val="both"/>
        <w:rPr>
          <w:rFonts w:ascii="LPMQ Isep Misbah" w:hAnsi="LPMQ Isep Misbah" w:cs="LPMQ Isep Misbah"/>
        </w:rPr>
      </w:pPr>
    </w:p>
    <w:p w14:paraId="51998A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"Tahukah kalian apakah ini dan apakah ini?" -beliau sambil melempar dua batu kerikil- para sahabat menjawab: "Allah dan Rasul-Nya yang lebih tahu." beliau bersabda: "Yang ini seperti cita-cita dan yang ini seperti ajal."</w:t>
      </w:r>
    </w:p>
    <w:p w14:paraId="0A65A788" w14:textId="77777777" w:rsidR="00F247F4" w:rsidRPr="001264C1" w:rsidRDefault="00F247F4" w:rsidP="001264C1">
      <w:pPr>
        <w:jc w:val="both"/>
        <w:rPr>
          <w:rFonts w:ascii="LPMQ Isep Misbah" w:hAnsi="LPMQ Isep Misbah" w:cs="LPMQ Isep Misbah"/>
        </w:rPr>
      </w:pPr>
    </w:p>
    <w:p w14:paraId="78D8D1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Dari jalur ini, hadits ini hasan gharib.</w:t>
      </w:r>
    </w:p>
    <w:p w14:paraId="30E99462" w14:textId="77777777" w:rsidR="00F247F4" w:rsidRPr="001264C1" w:rsidRDefault="00F247F4" w:rsidP="001264C1">
      <w:pPr>
        <w:jc w:val="both"/>
        <w:rPr>
          <w:rFonts w:ascii="LPMQ Isep Misbah" w:hAnsi="LPMQ Isep Misbah" w:cs="LPMQ Isep Misbah"/>
        </w:rPr>
      </w:pPr>
    </w:p>
    <w:p w14:paraId="0BEE43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٢٧٩٧: حَدَّثَنَا إِسْحَقُ بْنُ مُوسَى حَدَّثَنَا مَعْنٌ حَدَّثَنَا مَالِكٌ عَنْ عَبْدِ اللَّهِ بْنِ دِينَارٍ عَنْ ابْنِ عُمَرَ</w:t>
      </w:r>
    </w:p>
    <w:p w14:paraId="4EA80A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إِنَّمَا أَجَلُكُمْ فِيمَا خَلَا مِنْ الْأُمَمِ كَمَا بَيْنَ صَلَاةِ الْعَصْرِ إِلَى مَغَارِبِ الشَّمْسِ وَإِنَّمَا مَثَلُكُمْ وَمَثَلُ الْيَهُودِ وَالنَّصَارَى كَرَجُلٍ اسْتَعْمَلَ عُمَّالًا فَقَالَ مَنْ يَعْمَلُ لِي إِلَى نِصْفِ النَّهَارِ عَلَى قِيرَاطٍ قِيرَاطٍ فَعَمِلَتْ الْيَهُودُ عَلَى قِيرَاطٍ قِيرَاطٍ فَقَالَ مَنْ يَعْمَلُ لِي مِنْ نِصْفِ النَّهَارِ إِلَى صَلَاةِ الْعَصْرِ عَلَى قِيرَاطٍ قِيرَاطٍ فَعَمِلَتْ النَّصَارَى عَلَى قِيرَاطٍ قِيرَاطٍ ثُمَّ أَنْتُمْ تَعْمَلُونَ مِنْ صَلَاةِ الْعَصْرِ إِلَى مَغَارِبِ الشَّمْسِ عَلَى قِيرَاطَيْنِ قِيرَاطَيْنِ فَغَضِبَتْ الْيَهُودُ وَالنَّصَارَى وَقَالُوا نَحْنُ أَكْثَرُ عَمَلًا وَأَقَلُّ عَطَاءً قَالَ هَلْ ظَلَمْتُكُمْ مِنْ حَقِّكُمْ شَيْئًا قَالُوا لَا قَالَ فَإِنَّهُ فَضْلِي أُوتِيهِ مَنْ أَشَاءُ</w:t>
      </w:r>
    </w:p>
    <w:p w14:paraId="1FA901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1B74C73" w14:textId="77777777" w:rsidR="00F247F4" w:rsidRPr="001264C1" w:rsidRDefault="00F247F4" w:rsidP="001264C1">
      <w:pPr>
        <w:jc w:val="both"/>
        <w:rPr>
          <w:rFonts w:ascii="LPMQ Isep Misbah" w:hAnsi="LPMQ Isep Misbah" w:cs="LPMQ Isep Misbah"/>
        </w:rPr>
      </w:pPr>
    </w:p>
    <w:p w14:paraId="5FFCA0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2797: Telah menceritakan kepada kami Ishaq bin Musa telah menceritakan kepada kami Ma'nu telah menceritakan kepada kami Malik dari Abdullah bin Dinar dari Ibnu Umar bahwa Rasulullah shallallahu 'alaihi wa sallam bersabda: "Sesungguhnya ajal kalian seperti yang telah berlalu dari umat-umat sebelumnya, sama seperti waktu antara shalat ashar hingga terbenamnya matahari, sesungguhnya perumpamaan kalian dan perumpamaan Yahudi dan Nasrani seperti seseorang mempekerjakan beberapa pekerja, orang itu berkata: "Siapa yang bekerja untukku hingga pertengahan siang, akan mendapatkan satu qirath satu qirath." Maka orang Yahudi bekerja untuk mendapatkan satu qirath satu qirath, lalu orang itu berkata: "Siapa yang bekerja untukku dari pertengahan siang hingga shalat ashar akan mendapatkan satu qirath satu qirat." Orang Nasrani bekerja untuk mendapatkan satu qirath satu qirath. Selanjutnya kalian bekerja mulai dari shalat ashar hingga matahari terbenam dengan mendapatkan dua qirath dua qirath. Maka Yahudi dan Nasrani marah, mereka berkata: Kami kerja lebih banyak tapi imbalannya sedikit. Orang itu bertanya: "Apakah aku menzhalimi hak kalian sedikit pun?" Mereka menjawab: "Tidak." orang itu berkata: "Itulah karuniaku, aku memberikannya kepada siapa saja yang aku kehendaki." Abu Isa berkata: Hadits ini hasan shahih.</w:t>
      </w:r>
    </w:p>
    <w:p w14:paraId="79B8A8C7" w14:textId="77777777" w:rsidR="00F247F4" w:rsidRPr="001264C1" w:rsidRDefault="00F247F4" w:rsidP="001264C1">
      <w:pPr>
        <w:jc w:val="both"/>
        <w:rPr>
          <w:rFonts w:ascii="LPMQ Isep Misbah" w:hAnsi="LPMQ Isep Misbah" w:cs="LPMQ Isep Misbah"/>
        </w:rPr>
      </w:pPr>
    </w:p>
    <w:p w14:paraId="3C2FD4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٢٧٩٨: حَدَّثَنَا الْحَسَنُ بْنُ عَلِيٍّ الْخَلَّالُ وَغَيْرُ وَاحِدٍ قَالُوا حَدَّثَنَا عَبْدُ الرَّزَّاقِ أَخْبَرَنَا مَعْمَرٌ عَنْ الزُّهْرِيِّ عَنْ سَالِمٍ عَنْ ابْنِ عُمَرَ قَالَ</w:t>
      </w:r>
    </w:p>
    <w:p w14:paraId="11EC96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النَّاسُ كَإِبِلٍ مِائَةٍ لَا يَجِدُ الرَّجُلُ فِيهَا رَاحِلَةً</w:t>
      </w:r>
    </w:p>
    <w:p w14:paraId="3C5FFE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سَعِيدُ بْنُ عَبْدِ الرَّحْمَنِ الْمَخْزُومِيُّ حَدَّثَنَا سُفْيَانُ بْنُ عُيَيْنَةَ عَنْ الزُّهْرِيِّ بِهَذَا الْإِسْنَادِ نَحْوَهُ وَقَالَ لَا تَجِدُ فِيهَا رَاحِلَةً أَوْ قَالَ لَا تَجِدُ فِيهَا إِلَّا رَاحِلَةً</w:t>
      </w:r>
    </w:p>
    <w:p w14:paraId="49B8D0F0" w14:textId="77777777" w:rsidR="00F247F4" w:rsidRPr="001264C1" w:rsidRDefault="00F247F4" w:rsidP="001264C1">
      <w:pPr>
        <w:jc w:val="both"/>
        <w:rPr>
          <w:rFonts w:ascii="LPMQ Isep Misbah" w:hAnsi="LPMQ Isep Misbah" w:cs="LPMQ Isep Misbah"/>
        </w:rPr>
      </w:pPr>
    </w:p>
    <w:p w14:paraId="52346E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2798: Telah menceritakan kepada kami Al Hasan bin Ali Al Khallal dan yang lain, mereka berkata: telah menceritakan kepada kami Abdurrazzaq telah mengabarkan kepada kami Ma'mar dari Az Zuhri dari Salim dari Ibnu Umar ia berkata: Rasulullah shallallahu 'alaihi wa sallam bersabda:</w:t>
      </w:r>
    </w:p>
    <w:p w14:paraId="408363CF" w14:textId="77777777" w:rsidR="00F247F4" w:rsidRPr="001264C1" w:rsidRDefault="00F247F4" w:rsidP="001264C1">
      <w:pPr>
        <w:jc w:val="both"/>
        <w:rPr>
          <w:rFonts w:ascii="LPMQ Isep Misbah" w:hAnsi="LPMQ Isep Misbah" w:cs="LPMQ Isep Misbah"/>
        </w:rPr>
      </w:pPr>
    </w:p>
    <w:p w14:paraId="0B98C4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manusia itu seperti seratus unta, hampir saja seseorang tidak menemukan satu pun yang berangkat (yang layak untuk ditunggangi)."</w:t>
      </w:r>
    </w:p>
    <w:p w14:paraId="7EBA4D6F" w14:textId="77777777" w:rsidR="00F247F4" w:rsidRPr="001264C1" w:rsidRDefault="00F247F4" w:rsidP="001264C1">
      <w:pPr>
        <w:jc w:val="both"/>
        <w:rPr>
          <w:rFonts w:ascii="LPMQ Isep Misbah" w:hAnsi="LPMQ Isep Misbah" w:cs="LPMQ Isep Misbah"/>
        </w:rPr>
      </w:pPr>
    </w:p>
    <w:p w14:paraId="4C399C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592A3A8D" w14:textId="77777777" w:rsidR="00F247F4" w:rsidRPr="001264C1" w:rsidRDefault="00F247F4" w:rsidP="001264C1">
      <w:pPr>
        <w:jc w:val="both"/>
        <w:rPr>
          <w:rFonts w:ascii="LPMQ Isep Misbah" w:hAnsi="LPMQ Isep Misbah" w:cs="LPMQ Isep Misbah"/>
        </w:rPr>
      </w:pPr>
    </w:p>
    <w:p w14:paraId="44150D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Sa'id bin Abdurrahman Al Makhzumi telah menceritakan kepada kami Sufyan bin 'Uyainah dari Az Zuhri dengan sanad dan maksud yang sama. Dan beliau bersabda:</w:t>
      </w:r>
    </w:p>
    <w:p w14:paraId="76C28F0F" w14:textId="77777777" w:rsidR="00F247F4" w:rsidRPr="001264C1" w:rsidRDefault="00F247F4" w:rsidP="001264C1">
      <w:pPr>
        <w:jc w:val="both"/>
        <w:rPr>
          <w:rFonts w:ascii="LPMQ Isep Misbah" w:hAnsi="LPMQ Isep Misbah" w:cs="LPMQ Isep Misbah"/>
        </w:rPr>
      </w:pPr>
    </w:p>
    <w:p w14:paraId="20F72B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satu pun yang berangkat" atau bersabda: "Tidak ada kecuali satu yang berangkat."</w:t>
      </w:r>
    </w:p>
    <w:p w14:paraId="45426F25" w14:textId="77777777" w:rsidR="00F247F4" w:rsidRPr="001264C1" w:rsidRDefault="00F247F4" w:rsidP="001264C1">
      <w:pPr>
        <w:jc w:val="both"/>
        <w:rPr>
          <w:rFonts w:ascii="LPMQ Isep Misbah" w:hAnsi="LPMQ Isep Misbah" w:cs="LPMQ Isep Misbah"/>
        </w:rPr>
      </w:pPr>
    </w:p>
    <w:p w14:paraId="20AEA9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٢٧٩٩: حَدَّثَنَا قُتَيْبَةُ حَدَّثَنَا الْمُغِيرَةُ بْنُ عَبْدِ الرَّحْمَنِ عَنْ أَبِي الزِّنَادِ عَنْ الْأَعْرَجِ عَنْ أَبِي هُرَيْرَةَ</w:t>
      </w:r>
    </w:p>
    <w:p w14:paraId="67B5AC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إِنَّمَا مَثَلِي وَمَثَلُ أُمَّتِي كَمَثَلِ رَجُلٍ اسْتَوْقَدَ نَارًا فَجَعَلَتْ الذُّبَابُ وَالْفَرَاشُ يَقَعْنَ فِيهَا وَأَنَا آخُذُ بِحُجَزِكُمْ وَأَنْتُمْ تَقَحَّمُونَ فِيهَا</w:t>
      </w:r>
    </w:p>
    <w:p w14:paraId="3FB290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w:t>
      </w:r>
    </w:p>
    <w:p w14:paraId="405E9DDF" w14:textId="77777777" w:rsidR="00F247F4" w:rsidRPr="001264C1" w:rsidRDefault="00F247F4" w:rsidP="001264C1">
      <w:pPr>
        <w:jc w:val="both"/>
        <w:rPr>
          <w:rFonts w:ascii="LPMQ Isep Misbah" w:hAnsi="LPMQ Isep Misbah" w:cs="LPMQ Isep Misbah"/>
        </w:rPr>
      </w:pPr>
    </w:p>
    <w:p w14:paraId="08DB5B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2799: Telah menceritakan kepada kami Qutaibah telah menceritakan kepada kami Al Mughirah bin Abdurrahman dari Abu Az Zinad dari Al A'raj dari Abu Hurairah bahwa Rasulullah shallallahu 'alaihi wa sallam bersabda:</w:t>
      </w:r>
    </w:p>
    <w:p w14:paraId="6248FEB7" w14:textId="77777777" w:rsidR="00F247F4" w:rsidRPr="001264C1" w:rsidRDefault="00F247F4" w:rsidP="001264C1">
      <w:pPr>
        <w:jc w:val="both"/>
        <w:rPr>
          <w:rFonts w:ascii="LPMQ Isep Misbah" w:hAnsi="LPMQ Isep Misbah" w:cs="LPMQ Isep Misbah"/>
        </w:rPr>
      </w:pPr>
    </w:p>
    <w:p w14:paraId="2560A9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perumpamaanku dan perumpamaan ummatku seperti seseorang yang menyalakan api kemudian lalat dan kupu-kupu jatuh di api itu, dan aku memegangi ikatan kain kalian, sementara kalian tetap memasukinya."</w:t>
      </w:r>
    </w:p>
    <w:p w14:paraId="08522528" w14:textId="77777777" w:rsidR="00F247F4" w:rsidRPr="001264C1" w:rsidRDefault="00F247F4" w:rsidP="001264C1">
      <w:pPr>
        <w:jc w:val="both"/>
        <w:rPr>
          <w:rFonts w:ascii="LPMQ Isep Misbah" w:hAnsi="LPMQ Isep Misbah" w:cs="LPMQ Isep Misbah"/>
        </w:rPr>
      </w:pPr>
    </w:p>
    <w:p w14:paraId="52682A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dan hadits ini juga diriwayatkan melalui sanad yang lain.</w:t>
      </w:r>
    </w:p>
    <w:p w14:paraId="013BE815" w14:textId="77777777" w:rsidR="00F247F4" w:rsidRPr="001264C1" w:rsidRDefault="00F247F4" w:rsidP="001264C1">
      <w:pPr>
        <w:jc w:val="both"/>
        <w:rPr>
          <w:rFonts w:ascii="LPMQ Isep Misbah" w:hAnsi="LPMQ Isep Misbah" w:cs="LPMQ Isep Misbah"/>
        </w:rPr>
      </w:pPr>
    </w:p>
    <w:p w14:paraId="72431E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٢٨٠٠: حَدَّثَنَا قُتَيْبَةُ حَدَّثَنَا عَبْدُ الْعَزِيزِ بْنُ مُحَمَّدٍ عَنْ الْعَلَاءِ بْنِ عَبْدِ الرَّحْمَنِ عَنْ أَبِيهِ عَنْ أَبِي هُرَيْرَةَ</w:t>
      </w:r>
    </w:p>
    <w:p w14:paraId="13E9B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عَلَى أُبَيِّ بْنِ كَعْبٍ فَقَالَ رَسُولُ اللَّهِ صَلَّى اللَّهُ عَلَيْهِ وَسَلَّمَ يَا أُبَيُّ وَهُوَ يُصَلِّي فَالْتَفَتَ أُبَيٌّ وَلَمْ يُجِبْهُ وَصَلَّى أُبَيٌّ فَخَفَّفَ ثُمَّ انْصَرَفَ إِلَى رَسُولِ اللَّهِ صَلَّى اللَّهُ عَلَيْهِ وَسَلَّمَ فَقَالَ السَّلَامُ عَلَيْكَ يَا رَسُولَ اللَّهِ فَقَالَ رَسُولُ اللَّهِ صَلَّى اللَّهُ عَلَيْهِ وَسَلَّمَ وَعَلَيْكَ السَّلَامُ مَا مَنَعَكَ يَا أُبَيُّ أَنْ تُجِيبَنِي إِذْ دَعَوْتُكَ فَقَالَ يَا رَسُولَ اللَّهِ إِنِّي كُنْتُ فِي الصَّلَاةِ قَالَ أَفَلَمْ تَجِدْ فِيمَا أَوْحَى اللَّهُ إِلَيَّ أَنْ</w:t>
      </w:r>
    </w:p>
    <w:p w14:paraId="09656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اسْتَجِيبُوا لِلَّهِ وَلِلرَّسُولِ إِذَا دَعَاكُمْ لِمَا يُحْيِيكُمْ }</w:t>
      </w:r>
    </w:p>
    <w:p w14:paraId="11B84D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بَلَى وَلَا أَعُودُ إِنْ شَاءَ اللَّهُ قَالَ أَتُحِبُّ أَنْ أُعَلِّمَكَ سُورَةً لَمْ يَنْزِلْ فِي التَّوْرَاةِ وَلَا فِي الْإِنْجِيلِ وَلَا فِي الزَّبُورِ وَلَا فِي الْفُرْقَانِ مِثْلُهَا قَالَ نَعَمْ يَا رَسُولَ اللَّهِ قَالَ رَسُولُ اللَّهِ صَلَّى اللَّهُ عَلَيْهِ وَسَلَّمَ كَيْفَ تَقْرَأُ فِي الصَّلَاةِ قَالَ فَقَرَأَ أُمَّ الْقُرْآنِ فَقَالَ رَسُولُ اللَّهِ صَلَّى اللَّهُ عَلَيْهِ وَسَلَّمَ وَالَّذِي نَفْسِي بِيَدِهِ مَا أُنْزِلَتْ فِي التَّوْرَاةِ وَلَا فِي الْإِنْجِيلِ وَلَا فِي الزَّبُورِ وَلَا فِي الْفُرْقَانِ مِثْلُهَا وَإِنَّهَا سَبْعٌ مِنْ الْمَثَانِي وَالْقُرْآنُ الْعَظِيمُ الَّذِي أُعْطِيتُهُ</w:t>
      </w:r>
    </w:p>
    <w:p w14:paraId="667580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أَنَسِ بْنِ مَالِكٍ وَفِيهِ عَنْ أَبِي سَعِيدِ بْنِ الْمُعَلَّى</w:t>
      </w:r>
    </w:p>
    <w:p w14:paraId="44CBCD14" w14:textId="77777777" w:rsidR="00F247F4" w:rsidRPr="001264C1" w:rsidRDefault="00F247F4" w:rsidP="001264C1">
      <w:pPr>
        <w:jc w:val="both"/>
        <w:rPr>
          <w:rFonts w:ascii="LPMQ Isep Misbah" w:hAnsi="LPMQ Isep Misbah" w:cs="LPMQ Isep Misbah"/>
        </w:rPr>
      </w:pPr>
    </w:p>
    <w:p w14:paraId="598754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2800: Telah menceritakan kepada kami Qutaibah telah menceritakan kepada kami Abdul Aziz bin Muhammad dari Al Ala` bin Abdurrahman dari Ayahnya dari Abu Hurairah bahwa Rasulullah shallallahu 'alaihi wa sallam pergi menemui Ubay bin Ka'ab, maka Rasulullah shallallahu 'alaihi wa sallam memanggil: "Hai Ubay!" sementara dirinya tengah mengerjakan shalat, ia menoleh namun tidak menjawab beliau, dan Ubai tetap melanjutkan shalatnya, ia lalu mempercepat shalatnya dan langsung menghampiri Rasulullah shallallahu 'alaihi wa sallam, Ubay mengucapkan: "ASSALAAMU'ALAIKUM, wahai Rasulullah." Rasulullah shallallahu 'alaihi wa sallam menjawab: "WA 'ALAIKASSALAAM, apa yang menghalangimu, wahai Ubay untuk menjawabku saat aku memanggilmu?" Ubay menjawab: "Wahai Rasulullah, aku tadi sedang mengerjakan shalat. Beliau bertanya: "Apa kau tidak menemukan di antara yang diwahyukan Allah kepadaku agar kalian memenuhi panggilan Allah dan RasulNya bila menyeru kalian untuk sesuatu yang menghidupkan kalian?" Ubay menjawab: "Benar, aku tidak akan mengulangi, insya Allah." Beliau bersabda: "Maukah aku ajarkan kepadamu satu surat yang tidak diturunkan di Taurat, Injil dan Zabur, dan dalam al-Qur`an juga tidak ada yang sepertinya?" Ubay menjawab: "Tentu, wahai Rasulullah." Rasulullah shallallahu 'alaihi wa sallam bersabda: "Bagaimana kamu membaca saat shalat?" Perawi berkata: "Maka Ubay membaca ummul al-Qur`an (Al Fatihah). Rasulullah shallallahu 'alaihi wa sallam bersabda: "Demi Dzat yang jiwaku berada di tangan-Nya, tidaklah diturunkan di Taurat, Injil, Zabur dan dalam al-Qur`an seperti itu, sesungguhnya ia adalah tujuh (ayat) yang diulang-ulang dan al-Qur`an yang agung yang diberikan padaku." Abu Isa berkata: Hadits ini hasan shahih. Dalam hal ini, ada hadits serupa dari Anas bin Malik dan Abu Sa'id bin Al Mu'alla.</w:t>
      </w:r>
    </w:p>
    <w:p w14:paraId="37B0641E" w14:textId="77777777" w:rsidR="00F247F4" w:rsidRPr="001264C1" w:rsidRDefault="00F247F4" w:rsidP="001264C1">
      <w:pPr>
        <w:jc w:val="both"/>
        <w:rPr>
          <w:rFonts w:ascii="LPMQ Isep Misbah" w:hAnsi="LPMQ Isep Misbah" w:cs="LPMQ Isep Misbah"/>
        </w:rPr>
      </w:pPr>
    </w:p>
    <w:p w14:paraId="04FDB4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٢٨٠١: حَدَّثَنَا الْحَسَنُ بْنُ عَلِيٍّ الْحُلْوَانِيُّ حَدَّثَنَا أَبُو أُسَامَةَ حَدَّثَنَا عَبْدُ الْحَمِيدِ بْنُ جَعْفَرٍ عَنْ سَعِيدٍ الْمَقْبُرِيِّ عَنْ عَطَاءٍ مَوْلَى أَبِي أَحْمَدَ عَنْ أَبِي هُرَيْرَةَ قَالَ</w:t>
      </w:r>
    </w:p>
    <w:p w14:paraId="13F813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رَسُولُ اللَّهِ صَلَّى اللَّهُ عَلَيْهِ وَسَلَّمَ بَعْثًا وَهُمْ ذُو عَدَدٍ فَاسْتَقْرَأَهُمْ فَاسْتَقْرَأَ كُلَّ رَجُلٍ مِنْهُمْ مَا مَعَهُ مِنْ الْقُرْآنِ فَأَتَى عَلَى رَجُلٍ مِنْهُمْ مِنْ أَحْدَثِهِمْ سِنًّا فَقَالَ مَا مَعَكَ يَا فُلَانُ قَالَ مَعِي كَذَا وَكَذَا وَسُورَةُ الْبَقَرَةِ قَالَ أَمَعَكَ سُورَةُ الْبَقَرَةِ فَقَالَ نَعَمْ قَالَ فَاذْهَبْ فَأَنْتَ أَمِيرُهُمْ فَقَالَ رَجُلٌ مِنْ أَشْرَافِهِمْ وَاللَّهِ يَا رَسُولَ اللَّهِ مَا مَنَعَنِي أَنْ أَتَعَلَّمَ سُورَةَ الْبَقَرَةِ إِلَّا خَشْيَةَ أَلَّا أَقُومَ بِهَا فَقَالَ رَسُولُ اللَّهِ صَلَّى اللَّهُ عَلَيْهِ وَسَلَّمَ تَعَلَّمُوا الْقُرْآنَ وَاقْرَءُوهُ فَإِنَّ مَثَلَ الْقُرْآنِ لِمَنْ تَعَلَّمَهُ فَقَرَأَهُ وَقَامَ بِهِ كَمَثَلِ جِرَابٍ مَحْشُوٍّ مِسْكًا يَفُوحُ رِيحُهُ فِي كُلِّ مَكَانٍ وَمَثَلُ مَنْ تَعَلَّمَهُ فَيَرْقُدُ وَهُوَ فِي جَوْفِهِ كَمَثَلِ جِرَابٍ وُكِئَ عَلَى مِسْكٍ</w:t>
      </w:r>
    </w:p>
    <w:p w14:paraId="2F0D13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رَوَاهُ اللَّيْثُ بْنُ سَعْدٍ عَنْ سَعِيدٍ الْمَقْبُرِيِّ عَنْ عَطَاءٍ مَوْلَى أَبِي أَحْمَدَ عَنْ النَّبِيِّ صَلَّى اللَّهُ عَلَيْهِ وَسَلَّمَ مُرْسَلًا وَلَمْ يَذْكُرْ فِيهِ عَنْ أَبِي هُرَيْرَةَ حَدَّثَنَا قُتَيْبَةُ عَنْ اللَّيْثِ فَذَكَرَهُ</w:t>
      </w:r>
    </w:p>
    <w:p w14:paraId="23AB9792" w14:textId="77777777" w:rsidR="00F247F4" w:rsidRPr="001264C1" w:rsidRDefault="00F247F4" w:rsidP="001264C1">
      <w:pPr>
        <w:jc w:val="both"/>
        <w:rPr>
          <w:rFonts w:ascii="LPMQ Isep Misbah" w:hAnsi="LPMQ Isep Misbah" w:cs="LPMQ Isep Misbah"/>
        </w:rPr>
      </w:pPr>
    </w:p>
    <w:p w14:paraId="08E280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2801: Telah menceritakan kepada kami Al Hasan bin Ali Al Hulwani telah menceritakan kepada kami Abu Usamah telah menceritakan kepada kami Abdul Hamid bin Ja'far dari Sa'id Al Maqburi dari Atha` bekas budak milik Abu Ahmad dari Abu Hurairah ia berkata: Rasulullah shallallahu 'alaihi wa sallam pernah mengutus rombongan para sahabat dalam jumlah banyak, beliau meminta kepada mereka untuk membaca, beliau meminta setiap orang dari mereka untuk membacakan apa yang dia hafal dari Al Qur`an, beliau datang kepada seseorang yang paling muda umurnya di antara mereka dan bertanya: "Apa yang kamu hafal dari Al Qur`an wahai Fulan?" dia menjawab: "Saya hafal ini dan ini dan surat Al Baqarah, " beliau bertanya: "Apakah kamu hafal surat Al Baqarah?" dia menjawab: "Ya, " beliau bersabda kepadanya: "Pergilah dan kamu yang jadi imam bagi mereka, " Seseorang yang paling terkemuka di antara mereka berkata: "Demi Allah wahai Rasulullah, tidak ada yang menghalangiku untuk mempelajari surat Al Baqarah selain karena aku takut tidak dapat mengamalkannya, " Rasulullah shallallahu 'alaihi wa sallam bersabda: "Pelajarilah Al Qur`an dan bacalah, karena perumpamaan Al Qur`an bagi orang yang mempelajarinya kemudian membacanya seperti kantong yang penuh dengan minyak wangi, dimana wanginya semerbak ke setiap tempat, dan perumpamaan orang yang mempelajarinya kemudian tidur (tidak mengamalkannya) padahal Al Qur`an ada di hatinya seperti kantong yang berisi minyak wangi namun terikat." Abu Isa berkata: Hadits ini hasan, Laits bin Sa'ad telah meriwayatkannya dari Sa'id Al Maqburi dari Atha` budak milik Abu Ahmad, dari Nabi shallallahu 'alaihi wa sallam secara mursal, dan di dalam hadits tersebut, tidak disebutkan dari Abu Hurairah. Telah menceritakan kepada kami Qutaibah dari Laits kemudian dia menyebutkan hadits.</w:t>
      </w:r>
    </w:p>
    <w:p w14:paraId="7477CE9E" w14:textId="77777777" w:rsidR="00F247F4" w:rsidRPr="001264C1" w:rsidRDefault="00F247F4" w:rsidP="001264C1">
      <w:pPr>
        <w:jc w:val="both"/>
        <w:rPr>
          <w:rFonts w:ascii="LPMQ Isep Misbah" w:hAnsi="LPMQ Isep Misbah" w:cs="LPMQ Isep Misbah"/>
        </w:rPr>
      </w:pPr>
    </w:p>
    <w:p w14:paraId="333E86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٢٨٠٢: حَدَّثَنَا قُتَيْبَةُ حَدَّثَنَا عَبْدُ الْعَزِيزِ بْنُ مُحَمَّدٍ عَنْ سُهَيْلِ بْنِ أَبِي صَالِحٍ عَنْ أَبِيهِ عَنْ أَبِي هُرَيْرَةَ</w:t>
      </w:r>
    </w:p>
    <w:p w14:paraId="00AD38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تَجْعَلُوا بُيُوتَكُمْ مَقَابِرَ وَإِنَّ الْبَيْتَ الَّذِي تُقْرَأُ فِيهِ الْبَقَرَةُ لَا يَدْخُلُهُ الشَّيْطَانُ</w:t>
      </w:r>
    </w:p>
    <w:p w14:paraId="105582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B8D2E65" w14:textId="77777777" w:rsidR="00F247F4" w:rsidRPr="001264C1" w:rsidRDefault="00F247F4" w:rsidP="001264C1">
      <w:pPr>
        <w:jc w:val="both"/>
        <w:rPr>
          <w:rFonts w:ascii="LPMQ Isep Misbah" w:hAnsi="LPMQ Isep Misbah" w:cs="LPMQ Isep Misbah"/>
        </w:rPr>
      </w:pPr>
    </w:p>
    <w:p w14:paraId="3239AB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2802: Telah menceritakan kepada kami Qutaibah telah menceritakan kepada kami Abdul Aziz bin Muhammad dari Suhail bin Abu Shalih dari Ayahnya dari Abu Hurairah Rasulullah shallallahu 'alaihi wa sallam bersabda: "Janganlah kalian menjadikan rumah-rumah kalian seperti kuburan, sesungguhnya syetan tidak memasuki rumah yang dibacakan didalamnya surat Al Baqarah." Abu Isa berkata: Hadits ini hasan shahih.</w:t>
      </w:r>
    </w:p>
    <w:p w14:paraId="697BD8DF" w14:textId="77777777" w:rsidR="00F247F4" w:rsidRPr="001264C1" w:rsidRDefault="00F247F4" w:rsidP="001264C1">
      <w:pPr>
        <w:jc w:val="both"/>
        <w:rPr>
          <w:rFonts w:ascii="LPMQ Isep Misbah" w:hAnsi="LPMQ Isep Misbah" w:cs="LPMQ Isep Misbah"/>
        </w:rPr>
      </w:pPr>
    </w:p>
    <w:p w14:paraId="4F3BD8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٢٨٠٣: حَدَّثَنَا مَحْمُودُ بْنُ غَيْلَانَ حَدَّثَنَا حُسَيْنٌ الْجُعْفِيُّ عَنْ زَائِدَةَ عَنْ حَكِيمِ بْنِ جُبَيْرٍ عَنْ أَبِي صَالِحٍ عَنْ أَبِي هُرَيْرَةَ قَالَ</w:t>
      </w:r>
    </w:p>
    <w:p w14:paraId="45F618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لِكُلِّ شَيْءٍ سَنَامٌ وَإِنَّ سَنَامَ الْقُرْآنِ سُورَةُ الْبَقَرَةِ وَفِيهَا آيَةٌ هِيَ سَيِّدَةُ آيِ الْقُرْآنِ هِيَ آيَةُ الْكُرْسِيِّ</w:t>
      </w:r>
    </w:p>
    <w:p w14:paraId="0D20A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حَكِيمِ بْنِ جُبَيْرٍ وَقَدْ تَكَلَّمَ شُعْبَةُ فِي حَكِيمِ بْنِ جُبَيْرٍ وَضَعَّفَهُ</w:t>
      </w:r>
    </w:p>
    <w:p w14:paraId="3874C74A" w14:textId="77777777" w:rsidR="00F247F4" w:rsidRPr="001264C1" w:rsidRDefault="00F247F4" w:rsidP="001264C1">
      <w:pPr>
        <w:jc w:val="both"/>
        <w:rPr>
          <w:rFonts w:ascii="LPMQ Isep Misbah" w:hAnsi="LPMQ Isep Misbah" w:cs="LPMQ Isep Misbah"/>
        </w:rPr>
      </w:pPr>
    </w:p>
    <w:p w14:paraId="730E27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2803: Telah menceritakan kepada kami Mahmud bin Ghailan telah menceritakan kepada kami Husain Al Ju'fi dari Za`idah dari Hakim bin Jubair dari Abu Shalih dari Abu Hurairah ia berkata: Rasulullah shallallahu 'alaihi wa sallam bersabda: "Setiap sesuatu memiliki puncak, dan puncaknya Al Qur`an adalah surat Al Baqarah, di dalamnya terdapat ayat yang merupakan tuannya ayat-ayat dalam Al Qur`an yaitu ayat kursi." Abu Isa berkata: Hadits ini gharib, kami tidak mengetahuinya kecuali dari hadits Hakim bin Jubair, sementara Syu'bah mempermasalahkan tentang Hakim bin Jubair dan melemahkannya."</w:t>
      </w:r>
    </w:p>
    <w:p w14:paraId="011F1C06" w14:textId="77777777" w:rsidR="00F247F4" w:rsidRPr="001264C1" w:rsidRDefault="00F247F4" w:rsidP="001264C1">
      <w:pPr>
        <w:jc w:val="both"/>
        <w:rPr>
          <w:rFonts w:ascii="LPMQ Isep Misbah" w:hAnsi="LPMQ Isep Misbah" w:cs="LPMQ Isep Misbah"/>
        </w:rPr>
      </w:pPr>
    </w:p>
    <w:p w14:paraId="2182D3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٢٨٠٤: حَدَّثَنَا يَحْيَى بْنُ الْمُغِيرَةِ أَبُو سَلَمَةَ الْمَخْزُومِيُّ الْمَدَنِيُّ حَدَّثَنَا ابْنُ أَبِي فُدَيْكٍ عَنْ عَبْدِ الرَّحْمَنِ بْنِ أَبِي بَكْرٍ الْمُلَيْكِيِّ عَنْ زُرَارَةَ بْنِ مُصْعَبٍ عَنْ أَبِي سَلَمَةَ عَنْ أَبِي هُرَيْرَةَ قَالَ</w:t>
      </w:r>
    </w:p>
    <w:p w14:paraId="32EAF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حم الْمُؤْمِنَ إِلَى</w:t>
      </w:r>
    </w:p>
    <w:p w14:paraId="7B4945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إِلَيْهِ الْمَصِيرُ }</w:t>
      </w:r>
    </w:p>
    <w:p w14:paraId="44FFF8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وَآيَةَ الْكُرْسِيِّ حِينَ يُصْبِحُ حُفِظَ بِهِمَا حَتَّى يُمْسِيَ وَمَنْ قَرَأَهُمَا حِينَ يُمْسِي حُفِظَ بِهِمَا حَتَّى يُصْبِحَ</w:t>
      </w:r>
    </w:p>
    <w:p w14:paraId="2AEE31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تَكَلَّمَ بَعْضُ أَهْلِ الْعِلْمِ فِي عَبْدِ الرَّحْمَنِ بْنِ أَبِي بَكْرِ بْنِ أَبِي مُلَيْكَةَ الْمُلَيْكِيِّ مِنْ قِبَلِ حِفْظِهِ وَزُرَارَةُ بْنُ مُصْعَبٍ هُوَ ابْنُ عَبْدِ الرَّحْمَنِ بْنِ عَوْفٍ وَهُوَ جَدُّ أَبِي مُصْعَبٍ الْمَدَنِيِّ</w:t>
      </w:r>
    </w:p>
    <w:p w14:paraId="0EEEE3C2" w14:textId="77777777" w:rsidR="00F247F4" w:rsidRPr="001264C1" w:rsidRDefault="00F247F4" w:rsidP="001264C1">
      <w:pPr>
        <w:jc w:val="both"/>
        <w:rPr>
          <w:rFonts w:ascii="LPMQ Isep Misbah" w:hAnsi="LPMQ Isep Misbah" w:cs="LPMQ Isep Misbah"/>
        </w:rPr>
      </w:pPr>
    </w:p>
    <w:p w14:paraId="7DA449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2804: Telah menceritakan kepada kami Yahya bin Al Mughirah Abu Salamah Al Makhzumi Al Madani telah menceritakan kepada kami Ibnu Abu Fudaik dari Abdurrahman bin Abu Bakar Al Mulaiki dari Zurarah bin Mush'ab dari Abu Salamah dari Abu Hurairah ia berkata: Rasulullah shallallahu 'alaihi wa sallam bersabda: "Barangsiapa membaca HAA MIIM (dalam surat) Al Mu`min sampai ayat ILAIHIL MASHIIR dan membaca ayat kursi pada waktu pagi, maka ia akan di jaga hingga tiba waktu sore, dan barangsiapa membaca keduanya pada waktu sore maka ia akan dijaga hingga tiba waktu pagi." Abu Isa berkata: Hadits ini gharib, sebagian ahli ilmu telah membicarakan tentang Abdurrahman bin Abu Bakar bin Abu Mulaikah Al Mulaiki dari sisi hafalannya, Zurarah bin Mush'ab adalah Ibnu Abdurrahman bin 'Auf, kakek Abu Mush'ab Al Madani.</w:t>
      </w:r>
    </w:p>
    <w:p w14:paraId="22A61896" w14:textId="77777777" w:rsidR="00F247F4" w:rsidRPr="001264C1" w:rsidRDefault="00F247F4" w:rsidP="001264C1">
      <w:pPr>
        <w:jc w:val="both"/>
        <w:rPr>
          <w:rFonts w:ascii="LPMQ Isep Misbah" w:hAnsi="LPMQ Isep Misbah" w:cs="LPMQ Isep Misbah"/>
        </w:rPr>
      </w:pPr>
    </w:p>
    <w:p w14:paraId="590A0A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٢٨٠٥: حَدَّثَنَا مُحَمَّدُ بْنُ بَشَّارٍ حَدَّثَنَا أَبُو أَحْمَدَ حَدَّثَنَا سُفْيَانُ عَنْ ابْنِ أَبِي لَيْلَى عَنْ أَخِيهِ عِيسَى عَنْ عَبْدِ الرَّحْمَنِ بْنِ أَبِي لَيْلَى عَنْ أَبِي أَيُّوبَ الْأَنْصَارِيِّ</w:t>
      </w:r>
    </w:p>
    <w:p w14:paraId="71376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كَانَتْ لَهُ سَهْوَةٌ فِيهَا تَمْرٌ فَكَانَتْ تَجِيءُ الْغُولُ فَتَأْخُذُ مِنْهُ قَالَ فَشَكَا ذَلِكَ إِلَى النَّبِيِّ صَلَّى اللَّهُ عَلَيْهِ وَسَلَّمَ قَالَ فَاذْهَبْ فَإِذَا رَأَيْتَهَا فَقُلْ بِسْمِ اللَّهِ أَجِيبِي رَسُولَ اللَّهِ صَلَّى اللَّهُ عَلَيْهِ وَسَلَّمَ قَالَ فَأَخَذَهَا فَحَلَفَتْ أَنْ لَا تَعُودَ فَأَرْسَلَهَا فَجَاءَ إِلَى رَسُولِ اللَّهِ صَلَّى اللَّهُ عَلَيْهِ وَسَلَّمَ فَقَالَ مَا فَعَلَ أَسِيرُكَ قَالَ حَلَفَتْ أَنْ لَا تَعُودَ فَقَالَ كَذَبَتْ وَهِيَ مُعَاوِدَةٌ لِلْكَذِبِ قَالَ فَأَخَذَهَا مَرَّةً أُخْرَى فَحَلَفَتْ أَنْ لَا تَعُودَ فَأَرْسَلَهَا فَجَاءَ إِلَى النَّبِيِّ صَلَّى اللَّهُ عَلَيْهِ وَسَلَّمَ فَقَالَ مَا فَعَلَ أَسِيرُكَ قَالَ حَلَفَتْ أَنْ لَا تَعُودَ فَقَالَ كَذَبَتْ وَهِيَ مُعَاوِدَةٌ لِلْكَذِبِ فَأَخَذَهَا فَقَالَ مَا أَنَا بِتَارِكِكِ حَتَّى أَذْهَبَ بِكِ إِلَى النَّبِيِّ صَلَّى اللَّهُ عَلَيْهِ وَسَلَّمَ فَقَالَتْ إِنِّي ذَاكِرَةٌ لَكَ شَيْئًا آيَةَ الْكُرْسِيِّ اقْرَأْهَا فِي بَيْتِكَ فَلَا يَقْرَبُكَ شَيْطَانٌ وَلَا غَيْرُهُ قَالَ فَجَاءَ إِلَى النَّبِيِّ صَلَّى اللَّهُ عَلَيْهِ وَسَلَّمَ فَقَالَ مَا فَعَلَ أَسِيرُكَ قَالَ فَأَخْبَرَهُ بِمَا قَالَتْ قَالَ صَدَقَتْ وَهِيَ كَذُوبٌ</w:t>
      </w:r>
    </w:p>
    <w:p w14:paraId="768A67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وَفِي الْبَاب عَنْ أُبَيِّ بْنِ كَعْبٍ</w:t>
      </w:r>
    </w:p>
    <w:p w14:paraId="36B81BA9" w14:textId="77777777" w:rsidR="00F247F4" w:rsidRPr="001264C1" w:rsidRDefault="00F247F4" w:rsidP="001264C1">
      <w:pPr>
        <w:jc w:val="both"/>
        <w:rPr>
          <w:rFonts w:ascii="LPMQ Isep Misbah" w:hAnsi="LPMQ Isep Misbah" w:cs="LPMQ Isep Misbah"/>
        </w:rPr>
      </w:pPr>
    </w:p>
    <w:p w14:paraId="5009E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2805: Telah menceritakan kepada kami Muhammad bin Basyar telah menceritakan kepada kami Abu Ahmad telah menceritakan kepada kami Sufyan dari Ibnu Abu Laila dari saudaranya yaitu Isa dari Abdurrahman bin Abu Laila dari Abu Ayyub Al Anshari ia memiliki rak berisi kurma, ada hantu datang dan mengambilnya, lalu ia mengadukan hal itu kepada Nabi shallallahu 'alaihi wa sallam, beliau bersabda: "Pergilah, bila kau melihatnya, ucapkanlah BISMILLAAH, turutilah Rasulullah." lalu Abu Ayyub Al Anshari menangkapnya, hantu itu bersumpah tidak akan kembali. Akhirnya Abu Ayyub melepasnya lalu ia menemui Nabi shallallahu 'alaihi wa sallam, beliau bertanya: "Apa yang dilakukan tawananmu?" Abu Ayyub menjawab: "Ia bersumpah tidak akan kembali." Beliau bersabda: "Ia dusta, memang ia terbiasa berdusta." Abdurrahman berkata: Abu Ayyub lalu menangkap yang kedua kalinya, hantu itu pun bersumpah untuk tidak kembali lagi, lantas Abu Ayyub melepasnya. Setelah itu Abu Ayyub datang menemui Rasulullah shallallahu 'alaihi wa sallam, beliau bersabda: "Apa yang di lakukan tawananmu?" Abu Ayyub menjawab: "Dia bersumpah untuk tidak kembali." Beliau bersabda: "Dia dusta, memang ia terbiasa berdusta." Setelah itu Abu Ayyub menangkapnya lagi, lalu berkata: "Aku tidak akan melepaskanmu sampai aku membawamu ke Nabi shallallahu 'alaihi wa sallam." Hantu itu berkata: "Aku ingatkan padamu tentang sesuatu, yaitu ayat kursi, bacalah ayat kursi di rumahmu, niscaya setan tidak akan mendekatimu dan tidak juga yang lainnya." Abu Ayyub pun menemui Nabi shallallahu 'alaihi wa sallam, beliau bertanya: "Apa yang dilakukan tawananmu?" Abdurrahman berkata: lalu Abu Ayyub memberitahukan apa yang diucapkan hantu itu, maka beliau bersabda: "Ia benar walaupun sebenarnya ia pendusta." Abu Isa berkata: Hadits ini hasan gharib. Dalam hal ini, ada hadits serupa dari Ubay bin Ka'ab.</w:t>
      </w:r>
    </w:p>
    <w:p w14:paraId="2697C414" w14:textId="77777777" w:rsidR="00F247F4" w:rsidRPr="001264C1" w:rsidRDefault="00F247F4" w:rsidP="001264C1">
      <w:pPr>
        <w:jc w:val="both"/>
        <w:rPr>
          <w:rFonts w:ascii="LPMQ Isep Misbah" w:hAnsi="LPMQ Isep Misbah" w:cs="LPMQ Isep Misbah"/>
        </w:rPr>
      </w:pPr>
    </w:p>
    <w:p w14:paraId="274A02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٢٨٠٦: حَدَّثَنَا أَحْمَدُ بْنُ مَنِيعٍ حَدَّثَنَا جَرِيرُ بْنُ عَبْدِ الْحَمِيدِ عَنْ مَنْصُورِ بْنِ الْمُعْتَمِرِ عَنْ إِبْرَاهِيمَ بْنِ يَزِيدَ عَنْ عَبْدِ الرَّحْمَنِ بْنِ يَزِيدَ عَنْ أَبِي مَسْعُودٍ الْأَنْصَارِيِّ قَالَ</w:t>
      </w:r>
    </w:p>
    <w:p w14:paraId="5D47A9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الْآيَتَيْنِ مِنْ آخِرِ سُورَةِ الْبَقَرَةِ فِي لَيْلَةٍ كَفَتَاهُ</w:t>
      </w:r>
    </w:p>
    <w:p w14:paraId="212F35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3077EE" w14:textId="77777777" w:rsidR="00F247F4" w:rsidRPr="001264C1" w:rsidRDefault="00F247F4" w:rsidP="001264C1">
      <w:pPr>
        <w:jc w:val="both"/>
        <w:rPr>
          <w:rFonts w:ascii="LPMQ Isep Misbah" w:hAnsi="LPMQ Isep Misbah" w:cs="LPMQ Isep Misbah"/>
        </w:rPr>
      </w:pPr>
    </w:p>
    <w:p w14:paraId="7D75B9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2806: Telah menceritakan kepada kami Ahmad bin Mani' telah menceritakan kepada kami Jarir bin Abdul Hamid dari Mandhur bin Al Mu'tamir dari Ibrahim bin Yazid dari Abdurrahman bin Yazid dari Abu Mas'ud Al Anshari ia berkata: Rasulullah shallallahu 'alaihi wa sallam bersabda: "Barangsiapa membaca dua ayat terakhir dari surat Al Baqarah pada malam hari, maka keduanya akan mencukupinya." Abu Isa berkata: Hadits ini hasan shahih.</w:t>
      </w:r>
    </w:p>
    <w:p w14:paraId="285E487A" w14:textId="77777777" w:rsidR="00F247F4" w:rsidRPr="001264C1" w:rsidRDefault="00F247F4" w:rsidP="001264C1">
      <w:pPr>
        <w:jc w:val="both"/>
        <w:rPr>
          <w:rFonts w:ascii="LPMQ Isep Misbah" w:hAnsi="LPMQ Isep Misbah" w:cs="LPMQ Isep Misbah"/>
        </w:rPr>
      </w:pPr>
    </w:p>
    <w:p w14:paraId="440F29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٢٨٠٧: حَدَّثَنَا مُحَمَّدُ بْنُ بَشَّارٍ حَدَّثَنَا عَبْدُ الرَّحْمَنِ بْنُ مَهْدِيٍّ حَدَّثَنَا حَمَّادُ بْنُ سَلَمَةَ عَنْ أَشْعَثَ بْنِ عَبْدِ الرَّحْمَنِ الْجَرْمِيِّ عَنْ أَبِي قِلَابَةَ عَنْ أَبِي الْأَشْعَثِ الْجَرْمِيِّ عَنْ النُّعْمَانِ بْنِ بَشِيرٍ</w:t>
      </w:r>
    </w:p>
    <w:p w14:paraId="14C310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كَتَبَ كِتَابًا قَبْلَ أَنْ يَخْلُقَ السَّمَوَاتِ وَالْأَرْضَ بِأَلْفَيْ عَامٍ أَنْزَلَ مِنْهُ آيَتَيْنِ خَتَمَ بِهِمَا سُورَةَ الْبَقَرَةِ وَلَا يُقْرَأَانِ فِي دَارٍ ثَلَاثَ لَيَالٍ فَيَقْرَبُهَا شَيْطَانٌ</w:t>
      </w:r>
    </w:p>
    <w:p w14:paraId="1A5A5B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76D5ECF" w14:textId="77777777" w:rsidR="00F247F4" w:rsidRPr="001264C1" w:rsidRDefault="00F247F4" w:rsidP="001264C1">
      <w:pPr>
        <w:jc w:val="both"/>
        <w:rPr>
          <w:rFonts w:ascii="LPMQ Isep Misbah" w:hAnsi="LPMQ Isep Misbah" w:cs="LPMQ Isep Misbah"/>
        </w:rPr>
      </w:pPr>
    </w:p>
    <w:p w14:paraId="59DAE9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2807: Telah menceritakan kepada kami Muhammad bin Basyar telah menceritakan kepada kami Abdurrahman bin Mahdi telah menceritakan kepada kami Hammad bin Salamah dari Asy'ats bin Abdurrahman Al Jarmi dari Abu Qilabah dari Abu Al Asy'ats Al Jarmi dari Nu'man bin Basyir dari Nabi shallallahu 'alaihi wa sallam beliau bersabda: "Sesungguhnya Allah telah menulis kitab (Al Qur`an) sejak dua ribu tahun sebelum menciptakan langit dan bumi, Allah menurunkan dua ayat darinya sebagai penutup surat Al Baqarah, tidaklah keduanya dibaca dalam rumah selama tiga malam setan akan mendekatinya." Abu Isa berkata: Hadits ini hasan gharib.</w:t>
      </w:r>
    </w:p>
    <w:p w14:paraId="3E46D161" w14:textId="77777777" w:rsidR="00F247F4" w:rsidRPr="001264C1" w:rsidRDefault="00F247F4" w:rsidP="001264C1">
      <w:pPr>
        <w:jc w:val="both"/>
        <w:rPr>
          <w:rFonts w:ascii="LPMQ Isep Misbah" w:hAnsi="LPMQ Isep Misbah" w:cs="LPMQ Isep Misbah"/>
        </w:rPr>
      </w:pPr>
    </w:p>
    <w:p w14:paraId="3DDB53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٢٨٠٨: حَدَّثَنَا مُحَمَّدُ بْنُ إِسْمَعِيلَ أَخْبَرَنَا هِشَامُ بْنُ إِسْمَعِيلَ أَبُو عَبْدِ الْمَلِكِ الْعَطَّارِ حَدَّثَنَا مُحَمَّدُ بْنُ شُعَيْبٍ حَدَّثَنَا إِبْرَاهِيمُ بْنُ سُلَيْمَانَ عَنْ الْوَلِيدِ بْنِ عَبْدِ الرَّحْمَنِ أَنَّهُ حَدَّثَهُمْ عَنْ جُبَيْرِ بْنِ نُفَيْرٍ عَنْ نَوَّاسِ بْنِ سَمْعَانَ</w:t>
      </w:r>
    </w:p>
    <w:p w14:paraId="22201A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يَأْتِي الْقُرْآنُ وَأَهْلُهُ الَّذِينَ يَعْمَلُونَ بِهِ فِي الدُّنْيَا تَقْدُمُهُ سُورَةُ الْبَقَرَةِ وَآلُ عِمْرَانَ قَالَ نَوَّاسٌ وَضَرَبَ لَهُمَا رَسُولُ اللَّهِ صَلَّى اللَّهُ عَلَيْهِ وَسَلَّمَ ثَلَاثَةَ أَمْثَالٍ مَا نَسِيتُهُنَّ بَعْدُ قَالَ تَأْتِيَانِ كَأَنَّهُمَا غَيَابَتَانِ وَبَيْنَهُمَا شَرْقٌ أَوْ كَأَنَّهُمَا غَمَامَتَانِ سَوْدَاوَانِ أَوْ كَأَنَّهُمَا ظُلَّةٌ مِنْ طَيْرٍ صَوَافَّ تُجَادِلَانِ عَنْ صَاحِبِهِمَا</w:t>
      </w:r>
    </w:p>
    <w:p w14:paraId="44B837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بُرَيْدَةَ وَأَبِي أُمَامَةَ قَالَ أَبُو عِيسَى هَذَا حَدِيثٌ غَرِيبٌ مِنْ هَذَا الْوَجْهِ وَمَعْنَى هَذَا الْحَدِيثِ عِنْدَ أَهْلِ الْعِلْمِ أَنَّهُ يَجِيءُ ثَوَابُ قِرَاءَتِهِ كَذَا فَسَّرَ بَعْضُ أَهْلِ الْعِلْمِ هَذَا الْحَدِيثَ وَمَا يُشْبِهُ هَذَا مِنْ الْأَحَادِيثِ أَنَّهُ يَجِيءُ ثَوَابُ قِرَاءَةِ الْقُرْآنِ وَفِي حَدِيثِ النَّوَّاسِ عَنْ النَّبِيِّ صَلَّى اللَّهُ عَلَيْهِ وَسَلَّمَ مَا يَدُلُّ عَلَى مَا فَسَّرُوا إِذْ قَالَ النَّبِيُّ صَلَّى اللَّهُ عَلَيْهِ وَسَلَّمَ وَأَهْلُهُ الَّذِينَ يَعْمَلُونَ بِهِ فِي الدُّنْيَا فَفِي هَذَا دَلَالَةٌ أَنَّهُ يَجِيءُ ثَوَابُ الْعَمَلِ</w:t>
      </w:r>
    </w:p>
    <w:p w14:paraId="6A37D551" w14:textId="77777777" w:rsidR="00F247F4" w:rsidRPr="001264C1" w:rsidRDefault="00F247F4" w:rsidP="001264C1">
      <w:pPr>
        <w:jc w:val="both"/>
        <w:rPr>
          <w:rFonts w:ascii="LPMQ Isep Misbah" w:hAnsi="LPMQ Isep Misbah" w:cs="LPMQ Isep Misbah"/>
        </w:rPr>
      </w:pPr>
    </w:p>
    <w:p w14:paraId="7AFF6D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2808: Telah menceritakan kepada kami Muhammad bin Isma'il telah menceritakan kepada kami Hisyam bin Isma'il Abu Abdul Malik Al Athar telah mengabarkan kepada kami Muhammad bin Syu'aib telah menceritakan kepada kami Ibrahim bin Sulaiman dari Al Walid bin Abdurrahman dari Jubair bin Nufair dari Nawwas bin Sam'an dari Nabi shallallahu 'alaihi wa sallam, beliau bersabda: "Al Qur`an akan datang pada hari Qiyamat bersama pemiliknya yang mengamalkannya di dunia, didahului oleh surat Al Baqarah dan Ali Imran, " Nawwas berkata: Rasulullah shallallahu 'alaihi wa sallam membuat perumpamaan untuk keduanya (surat Al Baqarah dan Ali Imran) dengan tiga perumpamaan yang aku tidak akan melupakan selamanya, beliau bersabda: "Keduanya akan datang seperti dua awan, yang di antara keduanya ada cahaya, atau keduanya seperti dua awan tebal, atau keduanya seperti sekawanan burung yang membentangkan sayapnya, lalu keduanya berhujah untuk pemiliknya." Dan dalam bab ini, ada hadits dari Buraidah dan Abu Umamah. Abu Isa berkata: Dari jalur ini, hadits ini gharib, adapun makna hadits ini menurut ahli ilmu adalah akan datang pahala membacanya seperti ini, sebagian ahli ilmu menafsirkan hadits ini dan yang hadits serupa bahwa pahala membaca Al Qur`an akan datang, dan dalam hadits An Nawwas dari Nabi shallallahu 'alaihi wa sallam ada dalil yang menunjukkan atas apa yang mereka tafsirkan, dimana Nabi shallallahu 'alaihi wa sallam bersabda: "Dan para pemiliknya yang mengamalkannya di dunia." Hadits ini menunjukkan pahala amal akan datang.</w:t>
      </w:r>
    </w:p>
    <w:p w14:paraId="342BCD38" w14:textId="77777777" w:rsidR="00F247F4" w:rsidRPr="001264C1" w:rsidRDefault="00F247F4" w:rsidP="001264C1">
      <w:pPr>
        <w:jc w:val="both"/>
        <w:rPr>
          <w:rFonts w:ascii="LPMQ Isep Misbah" w:hAnsi="LPMQ Isep Misbah" w:cs="LPMQ Isep Misbah"/>
        </w:rPr>
      </w:pPr>
    </w:p>
    <w:p w14:paraId="0F6CA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٢٨٠٩: حَدَّثَنَا مُحَمَّدُ بْنُ إِسْمَعِيلَ قَالَ حَدَّثَنَا الْحُمَيْدِيُّ حَدَّثَنَا سُفْيَانُ بْنُ عُيَيْنَةَ فِي تَفْسِيرِ حَدِيثِ عَبْدِ اللَّهِ بْنِ مَسْعُودٍ قَالَ</w:t>
      </w:r>
    </w:p>
    <w:p w14:paraId="5574FD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خَلَقَ اللَّهُ مِنْ سَمَاءٍ وَلَا أَرْضٍ أَعْظَمَ مِنْ آيَةِ الْكُرْسِيِّ قَالَ سُفْيَانُ لِأَنَّ آيَةَ الْكُرْسِيِّ هُوَ كَلَامُ اللَّهِ وَكَلَامُ اللَّهِ أَعْظَمُ مِنْ خَلْقِ اللَّهِ مِنْ السَّمَاءِ وَالْأَرْضِ</w:t>
      </w:r>
    </w:p>
    <w:p w14:paraId="042E4BB5" w14:textId="77777777" w:rsidR="00F247F4" w:rsidRPr="001264C1" w:rsidRDefault="00F247F4" w:rsidP="001264C1">
      <w:pPr>
        <w:jc w:val="both"/>
        <w:rPr>
          <w:rFonts w:ascii="LPMQ Isep Misbah" w:hAnsi="LPMQ Isep Misbah" w:cs="LPMQ Isep Misbah"/>
        </w:rPr>
      </w:pPr>
    </w:p>
    <w:p w14:paraId="7F1B0C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2809: Telah menceritakan kepada kami Muhammad bin Isma'il ia berkata: telah menceritakan kepada kami Al Humaidi telah menceritakan kepada kami Sufyan bin 'Uyainah tentang penafsiran hadits Abdulah bin Mas'ud, ia berkata:</w:t>
      </w:r>
    </w:p>
    <w:p w14:paraId="4BB41D52" w14:textId="77777777" w:rsidR="00F247F4" w:rsidRPr="001264C1" w:rsidRDefault="00F247F4" w:rsidP="001264C1">
      <w:pPr>
        <w:jc w:val="both"/>
        <w:rPr>
          <w:rFonts w:ascii="LPMQ Isep Misbah" w:hAnsi="LPMQ Isep Misbah" w:cs="LPMQ Isep Misbah"/>
        </w:rPr>
      </w:pPr>
    </w:p>
    <w:p w14:paraId="57D5BE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Allah menciptakan langit dan bumi yang lebih agung melebihi ayat kursi." Sufyan berkata: "Karena ayat kursi adalah kalam Allah dan kalam Allah lebih agung dari ciptaan Allah seperti langit dan bumi."</w:t>
      </w:r>
    </w:p>
    <w:p w14:paraId="3E09CE9B" w14:textId="77777777" w:rsidR="00F247F4" w:rsidRPr="001264C1" w:rsidRDefault="00F247F4" w:rsidP="001264C1">
      <w:pPr>
        <w:jc w:val="both"/>
        <w:rPr>
          <w:rFonts w:ascii="LPMQ Isep Misbah" w:hAnsi="LPMQ Isep Misbah" w:cs="LPMQ Isep Misbah"/>
        </w:rPr>
      </w:pPr>
    </w:p>
    <w:p w14:paraId="1947E1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٢٨١٠: حَدَّثَنَا مَحْمُودُ بْنُ غَيْلَانَ حَدَّثَنَا أَبُو دَاوُدَ أَنْبَأَنَا شُعْبَةُ عَنْ أَبِي إِسْحَقَ قَال سَمِعْتُ الْبَرَاءَ بْنَ عَازِبٍ يَقُولُ</w:t>
      </w:r>
    </w:p>
    <w:p w14:paraId="75A6D4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رَجُلٌ يَقْرَأُ سُورَةَ الْكَهْفِ إِذْ رَأَى دَابَّتَهُ تَرْكُضُ فَنَظَرَ فَإِذَا مِثْلُ الْغَمَامَةِ أَوْ السَّحَابَةِ فَأَتَى رَسُولَ اللَّهِ صَلَّى اللَّهُ عَلَيْهِ وَسَلَّمَ فَذَكَرَ ذَلِكَ لَهُ فَقَالَ النَّبِيُّ صَلَّى اللَّهُ عَلَيْهِ وَسَلَّمَ تِلْكَ السَّكِينَةُ نَزَلَتْ مَعَ الْقُرْآنِ أَوْ نَزَلَتْ عَلَى الْقُرْآنِ</w:t>
      </w:r>
    </w:p>
    <w:p w14:paraId="1C284B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أُسَيْدِ بْنِ حُضَيْرٍ قَالَ أَبُو عِيسَى هَذَا حَدِيثٌ حَسَنٌ صَحِيحٌ</w:t>
      </w:r>
    </w:p>
    <w:p w14:paraId="50D8C74D" w14:textId="77777777" w:rsidR="00F247F4" w:rsidRPr="001264C1" w:rsidRDefault="00F247F4" w:rsidP="001264C1">
      <w:pPr>
        <w:jc w:val="both"/>
        <w:rPr>
          <w:rFonts w:ascii="LPMQ Isep Misbah" w:hAnsi="LPMQ Isep Misbah" w:cs="LPMQ Isep Misbah"/>
        </w:rPr>
      </w:pPr>
    </w:p>
    <w:p w14:paraId="2762B9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2810: Telah menceritakan kepada kami Mahmud bin Ghailan telah menceritakan kepada kami Abu Dawud telah memberitakan kepada kami Syu'bah dari Abu Ishaq ia berkata: Aku mendengar Al Bara` bin 'Azib berkata: "Ketika seseorang membaca surat Al Kahfi, tiba-tiba ia melihat binatang tunggangannya menghentakkan kedua kakinya, kemudian ia memandang (keatas), ternyata seperti awan atau mendung. Lalu ia menemui Rasulullah shallallahu 'alaihi wa sallam dan menceritakan hal itu kepada beliau. Lantas Nabi shallallahu 'alaihi wa sallam bersabda: "Itu adalah ketenangan yang turun bersama al-Qur`an atau turun atas al-Qur`an." Dalam hal ini, ada hadits serupa dari Usaid bin Hudlair. Abu Isa berkata: Hadits ini hasan shahih.</w:t>
      </w:r>
    </w:p>
    <w:p w14:paraId="117440BE" w14:textId="77777777" w:rsidR="00F247F4" w:rsidRPr="001264C1" w:rsidRDefault="00F247F4" w:rsidP="001264C1">
      <w:pPr>
        <w:jc w:val="both"/>
        <w:rPr>
          <w:rFonts w:ascii="LPMQ Isep Misbah" w:hAnsi="LPMQ Isep Misbah" w:cs="LPMQ Isep Misbah"/>
        </w:rPr>
      </w:pPr>
    </w:p>
    <w:p w14:paraId="33E484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٢٨١١: حَدَّثَنَا مُحَمَّدُ بْنُ بَشَّارٍ حَدَّثَنَا مُحَمَّدُ بْنُ جَعْفَرٍ حَدَّثَنَا شُعْبَةُ عَنْ قَتَادَةَ عَنْ سَالِمِ بْنِ أَبِي الْجَعْدِ عَنْ مَعْدَانَ بْنِ أَبِي طَلْحَةَ عَنْ أَبِي الدَّرْدَاءِ</w:t>
      </w:r>
    </w:p>
    <w:p w14:paraId="60BDF2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قَرَأَ ثَلَاثَ آيَاتٍ مِنْ أَوَّلِ الْكَهْفِ عُصِمَ مِنْ فِتْنَةِ الدَّجَّالِ</w:t>
      </w:r>
    </w:p>
    <w:p w14:paraId="721304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مُعَاذُ بْنُ هِشَامٍ حَدَّثَنِي أَبِي عَنْ قَتَادَةَ بِهَذَا الْإِسْنَادِ نَحْوَهُ قَالَ أَبُو عِيسَى هَذَا حَدِيثٌ حَسَنٌ صَحِيحٌ</w:t>
      </w:r>
    </w:p>
    <w:p w14:paraId="5E97EB30" w14:textId="77777777" w:rsidR="00F247F4" w:rsidRPr="001264C1" w:rsidRDefault="00F247F4" w:rsidP="001264C1">
      <w:pPr>
        <w:jc w:val="both"/>
        <w:rPr>
          <w:rFonts w:ascii="LPMQ Isep Misbah" w:hAnsi="LPMQ Isep Misbah" w:cs="LPMQ Isep Misbah"/>
        </w:rPr>
      </w:pPr>
    </w:p>
    <w:p w14:paraId="052670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2811: Telah menceritakan kepada kami Muhammad bin Basyar telah menceritakan kepada kami Muhammad bin Ja'far telah menceritakan kepada kami Syu'bah dari Qatadah dari Salim bin Abu Al Ja'd dari Ma'dan bin Abu Thalhah dari Abu Ad Darda` dari Nabi shallallahu 'alaihi wa sallam, beliau bersabda:</w:t>
      </w:r>
    </w:p>
    <w:p w14:paraId="2EBF2C58" w14:textId="77777777" w:rsidR="00F247F4" w:rsidRPr="001264C1" w:rsidRDefault="00F247F4" w:rsidP="001264C1">
      <w:pPr>
        <w:jc w:val="both"/>
        <w:rPr>
          <w:rFonts w:ascii="LPMQ Isep Misbah" w:hAnsi="LPMQ Isep Misbah" w:cs="LPMQ Isep Misbah"/>
        </w:rPr>
      </w:pPr>
    </w:p>
    <w:p w14:paraId="7714FC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membaca tiga ayat permulaan surat Al Kahfi, maka ia akan terjaga dari fitnah Dajjal."</w:t>
      </w:r>
    </w:p>
    <w:p w14:paraId="7B1CB86C" w14:textId="77777777" w:rsidR="00F247F4" w:rsidRPr="001264C1" w:rsidRDefault="00F247F4" w:rsidP="001264C1">
      <w:pPr>
        <w:jc w:val="both"/>
        <w:rPr>
          <w:rFonts w:ascii="LPMQ Isep Misbah" w:hAnsi="LPMQ Isep Misbah" w:cs="LPMQ Isep Misbah"/>
        </w:rPr>
      </w:pPr>
    </w:p>
    <w:p w14:paraId="17DBFD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Mu'adz bin Hisyam telah menceritakan kepadaku Ayahku dari Qatadah dengan sanad dan maksud yang sama.</w:t>
      </w:r>
    </w:p>
    <w:p w14:paraId="6D9AB681" w14:textId="77777777" w:rsidR="00F247F4" w:rsidRPr="001264C1" w:rsidRDefault="00F247F4" w:rsidP="001264C1">
      <w:pPr>
        <w:jc w:val="both"/>
        <w:rPr>
          <w:rFonts w:ascii="LPMQ Isep Misbah" w:hAnsi="LPMQ Isep Misbah" w:cs="LPMQ Isep Misbah"/>
        </w:rPr>
      </w:pPr>
    </w:p>
    <w:p w14:paraId="63585A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F85F010" w14:textId="77777777" w:rsidR="00F247F4" w:rsidRPr="001264C1" w:rsidRDefault="00F247F4" w:rsidP="001264C1">
      <w:pPr>
        <w:jc w:val="both"/>
        <w:rPr>
          <w:rFonts w:ascii="LPMQ Isep Misbah" w:hAnsi="LPMQ Isep Misbah" w:cs="LPMQ Isep Misbah"/>
        </w:rPr>
      </w:pPr>
    </w:p>
    <w:p w14:paraId="605774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٢٨١٢: حَدَّثَنَا قُتَيْبَةُ وَسُفْيَانُ بْنُ وَكِيعٍ قَالَا حَدَّثَنَا حُمَيْدُ بْنُ عَبْدِ الرَّحْمَنِ الرُّؤَاسِيُّ عَنْ الْحَسَنِ بْنِ صَالِحٍ عَنْ هَارُونَ أَبِي مُحَمَّدٍ عَنْ مُقَاتِلِ بْنِ حَيَّانَ عَنْ قَتَادَةَ عَنْ أَنَسٍ قَالَ</w:t>
      </w:r>
    </w:p>
    <w:p w14:paraId="161843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 لِكُلِّ شَيْءٍ قَلْبًا وَقَلْبُ الْقُرْآنِ يس وَمَنْ قَرَأَ يس كَتَبَ اللَّهُ لَهُ بِقِرَاءَتِهَا قِرَاءَةَ الْقُرْآنِ عَشْرَ مَرَّاتٍ</w:t>
      </w:r>
    </w:p>
    <w:p w14:paraId="3BD691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حُمَيْدِ بْنِ عَبْدِ الرَّحْمَنِ وَبِالْبَصْرَةِ لَا يَعْرِفُونَ مِنْ حَدِيثِ قَتَادَةَ إِلَّا مِنْ هَذَا الْوَجْهِ وَهَارُونُ أَبُو مُحَمَّدٍ شَيْخٌ مَجْهُولٌ حَدَّثَنَا أَبُو مُوسَى مُحَمَّدُ بْنُ الْمُثَنَّى حَدَّثَنَا أَحْمَدُ بْنُ سَعِيدٍ الدَّارِمِيُّ حَدَّثَنَا قُتَيْبَةُ عَنْ حُمَيْدِ بْنِ عَبْدِ الرَّحْمَنِ بِهَذَا وَفِي الْبَاب عَنْ أَبِي بَكْرٍ الصِّدِّيقِ وَلَا يَصِحُّ مِنْ قِبَلِ إِسْنَادِهِ وَإِسْنَادُهُ ضَعِيفٌ وَفِي الْبَاب عَنْ أَبِي هُرَيْرَةَ</w:t>
      </w:r>
    </w:p>
    <w:p w14:paraId="31899EA3" w14:textId="77777777" w:rsidR="00F247F4" w:rsidRPr="001264C1" w:rsidRDefault="00F247F4" w:rsidP="001264C1">
      <w:pPr>
        <w:jc w:val="both"/>
        <w:rPr>
          <w:rFonts w:ascii="LPMQ Isep Misbah" w:hAnsi="LPMQ Isep Misbah" w:cs="LPMQ Isep Misbah"/>
        </w:rPr>
      </w:pPr>
    </w:p>
    <w:p w14:paraId="0797A7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2812: Telah menceritakan kepada kami Qutaibah dan Sufyan bin Waki' keduanya berkata: telah menceritakan kepada kami Humaid bin Abdurrahman Ar Ru`asi dari Al Hasan bin Shalih dari Harun Abu Muhammad dari Muqatil bin Hayyan dari Qatadah dari Anas ia berkata: Nabi shallallahu 'alaihi wa sallam bersabda: "Sesungguhnya setiap sesuatu memiliki hati, dan hatinya Al Qur`an adalah surat Yasin, barangsiapa membaca surat Yasin, maka Allah akan mencatat baginya seperti membaca seluruh Al Qur`an sepuluh kali atas balasan bacaannya." Abu Isa berkata: Hadits ini gharib, kami tidak mengetahuinya kecuali dari hadits Humaid bin Abdurrahman. Sedangkan di Bashrah, orang-orang tidak mengetahuinya dari hadits Qatadah kecuali dari jalur ini. Harun Abu Muhammad adalah seorang syaikh yang majhul (tidak diketahui). Telah menceritakan kepada kami Abu Musa bin Muhammad Al Mutsanna telah menceritakan kepada kami Ahmad bin Sa'id Ad Darimi telah menceritakan kepada kami Qutaibah dari Humaid bin Abdurrahman dengan hadits ini. Dan dalam bab ini, ada hadits dari Abu Bakar Ash Shiddiq, namun tidak sah dari sisi sanadnya, karena sanadnya lemah. Dan dalam bab ini, ada juga hadits dari Abu Hurairah.</w:t>
      </w:r>
    </w:p>
    <w:p w14:paraId="5FF96DB7" w14:textId="77777777" w:rsidR="00F247F4" w:rsidRPr="001264C1" w:rsidRDefault="00F247F4" w:rsidP="001264C1">
      <w:pPr>
        <w:jc w:val="both"/>
        <w:rPr>
          <w:rFonts w:ascii="LPMQ Isep Misbah" w:hAnsi="LPMQ Isep Misbah" w:cs="LPMQ Isep Misbah"/>
        </w:rPr>
      </w:pPr>
    </w:p>
    <w:p w14:paraId="7EF2E9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٢٨١٣: حَدَّثَنَا سُفْيَانُ بْنُ وَكِيعٍ حَدَّثَنَا زَيْدُ بْنُ حُبَابٍ عَنْ عُمَرَ بْنِ أَبِي خَثْعَمٍ عَنْ يَحْيَى بْنِ أَبِي كَثِيرٍ عَنْ أَبِي سَلَمَةَ عَنْ أَبِي هُرَيْرَةَ قَالَ</w:t>
      </w:r>
    </w:p>
    <w:p w14:paraId="47EC6D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حم الدُّخَانَ فِي لَيْلَةٍ أَصْبَحَ يَسْتَغْفِرُ لَهُ سَبْعُونَ أَلْفَ مَلَكٍ</w:t>
      </w:r>
    </w:p>
    <w:p w14:paraId="542871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وَعُمَرُ بْنُ أَبِي خَثْعَمٍ يُضَعَّفُ قَالَ مُحَمَّدٌ وَهُوَ مُنْكَرُ الْحَدِيثِ</w:t>
      </w:r>
    </w:p>
    <w:p w14:paraId="2EA2330B" w14:textId="77777777" w:rsidR="00F247F4" w:rsidRPr="001264C1" w:rsidRDefault="00F247F4" w:rsidP="001264C1">
      <w:pPr>
        <w:jc w:val="both"/>
        <w:rPr>
          <w:rFonts w:ascii="LPMQ Isep Misbah" w:hAnsi="LPMQ Isep Misbah" w:cs="LPMQ Isep Misbah"/>
        </w:rPr>
      </w:pPr>
    </w:p>
    <w:p w14:paraId="1F8CEC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2813: Telah menceritakan kepada kami Sufyan bin Waqi' telah menceritakan kepada kami Zaid bin Hubab dari Umar bin Abu Khats'am dari Yahya bin Abu Katsir dari Abu Salamah dari Abu Hurairah ia berkata: Rasulullah shallallahu 'alaihi wa sallam bersabda: "Barangsiapa membaca HAA MIIM (surat) Ad Dukhan pada malam hari, maka tujuh puluh ribu malaikat akan memohonkan ampunan untuknya di pagi harinya." Abu Isa berkata: Hadits ini gharib, kami tidak mengetahuinya kecuali dari jalur ini, sebab Umar bin Abu Khats'am dilemahkan, Muhammad berkata: "Dia adalah munkarul hadits (Sering meriwayatkan hadits munkar)."</w:t>
      </w:r>
    </w:p>
    <w:p w14:paraId="7C5DFEAD" w14:textId="77777777" w:rsidR="00F247F4" w:rsidRPr="001264C1" w:rsidRDefault="00F247F4" w:rsidP="001264C1">
      <w:pPr>
        <w:jc w:val="both"/>
        <w:rPr>
          <w:rFonts w:ascii="LPMQ Isep Misbah" w:hAnsi="LPMQ Isep Misbah" w:cs="LPMQ Isep Misbah"/>
        </w:rPr>
      </w:pPr>
    </w:p>
    <w:p w14:paraId="3D0023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٢٨١٤: حَدَّثَنَا نَصْرُ بْنُ عَبْدِ الرَّحْمَنِ الْكُوفِيُّ حَدَّثَنَا زَيْدُ بْنُ حُبَابٍ عَنْ هِشَامٍ أَبِي الْمِقْدَامِ عَنْ الْحَسَنِ عَنْ أَبِي هُرَيْرَةَ قَالَ</w:t>
      </w:r>
    </w:p>
    <w:p w14:paraId="4951E6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حم الدُّخَانَ فِي لَيْلَةِ الْجُمُعَةِ غُفِرَ لَهُ</w:t>
      </w:r>
    </w:p>
    <w:p w14:paraId="66136A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إِلَّا مِنْ هَذَا الْوَجْهِ وَهِشَامٌ أَبُو الْمِقْدَامِ يُضَعَّفُ وَلَمْ يَسْمَعْ الْحَسَنُ مِنْ أَبِي هُرَيْرَةَ هَكَذَا قَالَ أَيُّوبُ وَيُونُسُ بْنُ عُبَيْدٍ وَعَلِيُّ بْنُ زَيْدٍ</w:t>
      </w:r>
    </w:p>
    <w:p w14:paraId="11DB61C3" w14:textId="77777777" w:rsidR="00F247F4" w:rsidRPr="001264C1" w:rsidRDefault="00F247F4" w:rsidP="001264C1">
      <w:pPr>
        <w:jc w:val="both"/>
        <w:rPr>
          <w:rFonts w:ascii="LPMQ Isep Misbah" w:hAnsi="LPMQ Isep Misbah" w:cs="LPMQ Isep Misbah"/>
        </w:rPr>
      </w:pPr>
    </w:p>
    <w:p w14:paraId="28422D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2814: Telah menceritakan kepada kami Nashr bin Abdurrahman Al Kufi telah menceritakan kepada kami Zaid bin Hubab dari Hisyam Abu Al Miqdam dari Al Hasan dari Abu Hurairah ia berkata: Rasulullah shallallahu 'alaihi wa sallam bersabda: "Barangsiapa membaca HAA MIIM (surat) Ad Dukhan pada malam jum'at, maka (dosa-dosanya) akan diampuni." Abu Isa berkata: Hadits ini hanya kami ketahui dari jalur ini. Hisyam Abu Al Miqdam dilemahkan dan Al Hasan tidak pernah mendengar dari Abu Hurairah. Demikian yang dikatakan Ayyub, Yunus bin Ubaid dan Ali bin Zaid.</w:t>
      </w:r>
    </w:p>
    <w:p w14:paraId="0DD0333F" w14:textId="77777777" w:rsidR="00F247F4" w:rsidRPr="001264C1" w:rsidRDefault="00F247F4" w:rsidP="001264C1">
      <w:pPr>
        <w:jc w:val="both"/>
        <w:rPr>
          <w:rFonts w:ascii="LPMQ Isep Misbah" w:hAnsi="LPMQ Isep Misbah" w:cs="LPMQ Isep Misbah"/>
        </w:rPr>
      </w:pPr>
    </w:p>
    <w:p w14:paraId="074AB6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٢٨١٥: حَدَّثَنَا مُحَمَّدُ بْنُ عَبْدِ الْمَلِكِ بْنِ أَبِي الشَّوَارِبِ حَدَّثَنَا يَحْيَى بْنُ عَمْرِو بْنِ مَالِكٍ النُّكْرِيُّ عَنْ أَبِيهِ عَنْ أَبِي الْجَوْزَاءِ عَنْ ابْنِ عَبَّاسٍ قَالَ</w:t>
      </w:r>
    </w:p>
    <w:p w14:paraId="584EEC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ضَرَبَ بَعْضُ أَصْحَابِ النَّبِيِّ صَلَّى اللَّهُ عَلَيْهِ وَسَلَّمَ خِبَاءَهُ عَلَى قَبْرٍ وَهُوَ لَا يَحْسِبُ أَنَّهُ قَبْرٌ فَإِذَا فِيهِ إِنْسَانٌ يَقْرَأُ سُورَةَ تَبَارَكَ الَّذِي بِيَدِهِ الْمُلْكُ حَتَّى خَتَمَهَا فَأَتَى النَّبِيَّ صَلَّى اللَّهُ عَلَيْهِ وَسَلَّمَ فَقَالَ يَا رَسُولَ اللَّهِ إِنِّي ضَرَبْتُ خِبَائِي عَلَى قَبْرٍ وَأَنَا لَا أَحْسِبُ أَنَّهُ قَبْرٌ فَإِذَا فِيهِ إِنْسَانٌ يَقْرَأُ سُورَةَ تَبَارَكَ الْمُلْكِ حَتَّى خَتَمَهَا فَقَالَ رَسُولُ اللَّهِ صَلَّى اللَّهُ عَلَيْهِ وَسَلَّمَ هِيَ الْمَانِعَةُ هِيَ الْمُنْجِيَةُ تُنْجِيهِ مِنْ عَذَابِ الْقَبْرِ</w:t>
      </w:r>
    </w:p>
    <w:p w14:paraId="66E43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وَفِي الْبَاب عَنْ أَبِي هُرَيْرَةَ</w:t>
      </w:r>
    </w:p>
    <w:p w14:paraId="5C2D8B08" w14:textId="77777777" w:rsidR="00F247F4" w:rsidRPr="001264C1" w:rsidRDefault="00F247F4" w:rsidP="001264C1">
      <w:pPr>
        <w:jc w:val="both"/>
        <w:rPr>
          <w:rFonts w:ascii="LPMQ Isep Misbah" w:hAnsi="LPMQ Isep Misbah" w:cs="LPMQ Isep Misbah"/>
        </w:rPr>
      </w:pPr>
    </w:p>
    <w:p w14:paraId="5A3BA9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2815: Telah menceritakan kepada kami Muhammad bin Abdul Malik bin Abu Asy Syawarib telah menceritakan kepada kami Yahya bin 'Amru bin Malik An Nukri dari Ayahnya dari Abul Jauza` dari Ibnu Abbas ia berkata:</w:t>
      </w:r>
    </w:p>
    <w:p w14:paraId="3DDC5CFA" w14:textId="77777777" w:rsidR="00F247F4" w:rsidRPr="001264C1" w:rsidRDefault="00F247F4" w:rsidP="001264C1">
      <w:pPr>
        <w:jc w:val="both"/>
        <w:rPr>
          <w:rFonts w:ascii="LPMQ Isep Misbah" w:hAnsi="LPMQ Isep Misbah" w:cs="LPMQ Isep Misbah"/>
        </w:rPr>
      </w:pPr>
    </w:p>
    <w:p w14:paraId="49E7AB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"Sebagian sahabat Nabi shallallahu 'alaihi wa sallam membuat kemah di atas pemakaman, ternyata ia tidak mengira jika berada di pemakaman, tiba-tiba ada seseorang membaca surat TABAARAKAL LADZII BIYADIHIL MULKU (Maha Suci Allah yang di tangan-Nyalah segala kerajaan) sampai selesai, kemudian dia datang kepada Nabi shallallahu 'alaihi wa sallam dan berkata: "Wahai Rasulullah sesungguhnya, aku membuat kemahku di atas kuburan dan saya tidak mengira jika tempat tersebut adalah kuburan, kemudian ada seseorang membaca surat TABARAK (surat) Al Mulk sampai selesai, Rasulullah shallallahu 'alaihi wa sallam bersabda: "Dia adalah penghalang, dia adalah penyelamat yang menyelamatkannya dari siksa kubur."</w:t>
      </w:r>
    </w:p>
    <w:p w14:paraId="57B0EE6C" w14:textId="77777777" w:rsidR="00F247F4" w:rsidRPr="001264C1" w:rsidRDefault="00F247F4" w:rsidP="001264C1">
      <w:pPr>
        <w:jc w:val="both"/>
        <w:rPr>
          <w:rFonts w:ascii="LPMQ Isep Misbah" w:hAnsi="LPMQ Isep Misbah" w:cs="LPMQ Isep Misbah"/>
        </w:rPr>
      </w:pPr>
    </w:p>
    <w:p w14:paraId="39B78D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Dari jalur ini, hadits ini hasan gharib. Dan dalam bab ini, ada hadits dari Abu Hurairah.</w:t>
      </w:r>
    </w:p>
    <w:p w14:paraId="51B7D4DF" w14:textId="77777777" w:rsidR="00F247F4" w:rsidRPr="001264C1" w:rsidRDefault="00F247F4" w:rsidP="001264C1">
      <w:pPr>
        <w:jc w:val="both"/>
        <w:rPr>
          <w:rFonts w:ascii="LPMQ Isep Misbah" w:hAnsi="LPMQ Isep Misbah" w:cs="LPMQ Isep Misbah"/>
        </w:rPr>
      </w:pPr>
    </w:p>
    <w:p w14:paraId="146E5A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٢٨١٦: حَدَّثَنَا مُحَمَّدُ بْنُ بَشَّارٍ حَدَّثَنَا مُحَمَّدُ بْنُ جَعْفَرٍ حَدَّثَنَا شُعْبَةُ عَنْ قَتَادَةَ عَنْ عَبَّاسٍ الْجُشَمِيِّ عَنْ أَبِي هُرَيْرَةَ</w:t>
      </w:r>
    </w:p>
    <w:p w14:paraId="68A265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سُورَةً مِنْ الْقُرْآنِ ثَلَاثُونَ آيَةً شَفَعَتْ لِرَجُلٍ حَتَّى غُفِرَ لَهُ وَهِيَ سُورَةُ تَبَارَكَ الَّذِي بِيَدِهِ الْمُلْكُ</w:t>
      </w:r>
    </w:p>
    <w:p w14:paraId="392461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3C478BA" w14:textId="77777777" w:rsidR="00F247F4" w:rsidRPr="001264C1" w:rsidRDefault="00F247F4" w:rsidP="001264C1">
      <w:pPr>
        <w:jc w:val="both"/>
        <w:rPr>
          <w:rFonts w:ascii="LPMQ Isep Misbah" w:hAnsi="LPMQ Isep Misbah" w:cs="LPMQ Isep Misbah"/>
        </w:rPr>
      </w:pPr>
    </w:p>
    <w:p w14:paraId="63583E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2816: Telah menceritakan kepada kami Muhammad bin Basyar telah menceritakan kepada kami Muhammad bin Ja'far telah menceritakan kepada kami Syu'bah dari Qatadah dari Abbas Al Jusyami dari Abu Hurairah dari Nabi shallallahu 'alaihi wa sallam beliau bersabda: "Sesungguhnya ada satu surat dalam Al Qur`an yang terdiri dari tiga puluh ayat, dan dapat memberikan syafa'at kepada seseorang hingga dia diampuni, yaitu surat TABAARAKAL LADZII BIYADIHIL MULKU." Abu Isa berkata: Hadits ini hasan.</w:t>
      </w:r>
    </w:p>
    <w:p w14:paraId="4B667B47" w14:textId="77777777" w:rsidR="00F247F4" w:rsidRPr="001264C1" w:rsidRDefault="00F247F4" w:rsidP="001264C1">
      <w:pPr>
        <w:jc w:val="both"/>
        <w:rPr>
          <w:rFonts w:ascii="LPMQ Isep Misbah" w:hAnsi="LPMQ Isep Misbah" w:cs="LPMQ Isep Misbah"/>
        </w:rPr>
      </w:pPr>
    </w:p>
    <w:p w14:paraId="35942A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٢٨١٧: حَدَّثَنَا هُرَيْمُ بْنُ مِسْعَرٍ التِّرْمِذِيُّ حَدَّثَنَا الْفُضَيْلُ بْنُ عِيَاضٍ عَنْ لَيْثٍ عَنْ أَبِي الزُّبَيْرِ عَنْ جَابِرٍ</w:t>
      </w:r>
    </w:p>
    <w:p w14:paraId="103937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لَا يَنَامُ حَتَّى يَقْرَأَ الم تَنْزِيلُ وَتَبَارَكَ الَّذِي بِيَدِهِ الْمُلْكُ</w:t>
      </w:r>
    </w:p>
    <w:p w14:paraId="7E1CDA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رَوَاهُ غَيْرُ وَاحِدٍ عَنْ لَيْثِ بْنِ أَبِي سُلَيْمٍ مِثْلَ هَذَا وَرَوَاهُ مُغِيرَةُ بْنُ مُسْلِمٍ عَنْ أَبِي الزُّبَيْرِ عَنْ جَابِرٍ عَنْ النَّبِيِّ صَلَّى اللَّهُ عَلَيْهِ وَسَلَّمَ نَحْوَ هَذَا وَرَوَى زُهَيْرٌ قَالَ قُلْتُ لِأَبِي الزُّبَيْرِ سَمِعْتَ مِنْ جَابِرٍ فَذَكَرَ هَذَا الْحَدِيثَ فَقَالَ أَبُو الزُّبَيْرِ إِنَّمَا أَخْبَرَنِيهِ صَفْوَانُ أَوِ ابْنُ صَفْوَانَ وَكَأَنَّ زُهَيْرًا أَنْكَرَ أَنْ يَكُونَ هَذَا الْحَدِيثُ عَنْ أَبِي الزُّبَيْرِ عَنْ جَابِرٍ حَدَّثَنَا هَنَّادٌ حَدَّثَنَا أَبُو الْأَحْوَصِ عَنْ لَيْثٍ عَنْ أَبِي الزُّبَيْرِ عَنْ جَابِرٍ عَنْ النَّبِيِّ صَلَّى اللَّهُ عَلَيْهِ وَسَلَّمَ نَحْوَهُ قَالَ حَدَّثَنَا هُرَيْمُ بْنُ مِسْعَرٍ حَدَّثَنَا فُضَيْلٌ عَنْ لَيْثٍ عَنْ طَاوُسٍ قَالَ تَفْضُلَانِ عَلَى كُلِّ سُورَةٍ فِي الْقُرْآنِ بِسَبْعِينَ حَسَنَةً</w:t>
      </w:r>
    </w:p>
    <w:p w14:paraId="3402D5B2" w14:textId="77777777" w:rsidR="00F247F4" w:rsidRPr="001264C1" w:rsidRDefault="00F247F4" w:rsidP="001264C1">
      <w:pPr>
        <w:jc w:val="both"/>
        <w:rPr>
          <w:rFonts w:ascii="LPMQ Isep Misbah" w:hAnsi="LPMQ Isep Misbah" w:cs="LPMQ Isep Misbah"/>
        </w:rPr>
      </w:pPr>
    </w:p>
    <w:p w14:paraId="6BCCE4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2817: Telah menceritakan kepada kami Huraim bin Mis'ar At Turmudzi telah menceritakan kepada kami Al Fadll bin Iyadl dari Laits dari Abu Az Zubair dari Jabir bahwa: "Tidaklah Nabi shallallahu 'alaihi wa sallam tidur hingga beliau membaca ALIF LAAM MIIM TANZIL dan TABAARAKALLADZI BIYADILIL MULK." Abu Isa berkata: Hadits ini diriwayatkan oleh beberapa perawi dari Laits bin Abu Sulaim seperti ini, dan diriwayatkan pula oleh Mughirah bin Muslim dari Abu Az Zubair dari Jabir dari Nabi shallallahu 'alaihi wa sallam seperti ini. Zuhair meriwayatkan, katanya: "Aku bertanya kepada Abu Zubair: "Apakah kamu mendengar dari Jabir?" Ia pun menyebut hadits ini. Abu Az Zubair mengatakan: Hanya Shafwan atau Ibnu Shafwan yang mengabarkannya kepadaku. Sepertinya Zuhair mengingkari hadits ini dari Abu Az Zubair dari Jabir. Telah menceritakan kepada kami Hannad telah menceritakan kepada kami Abu Al Ahwash dari Laits dari Abu Az Zubair dari Jabir dari Nabi shallallahu 'alaihi wa sallam seperti hadits di atas. Perawi berkata: telah menceritakan kepada kami Huraim bin Mis'ar telah menceritakan kepada kami Fudlail dari Laits dari Thawus ia berkata: "Keduanya melebihi setiap surat dalam al-Qur`an dengan tujuhpuluh kebaikan."</w:t>
      </w:r>
    </w:p>
    <w:p w14:paraId="2E729631" w14:textId="77777777" w:rsidR="00F247F4" w:rsidRPr="001264C1" w:rsidRDefault="00F247F4" w:rsidP="001264C1">
      <w:pPr>
        <w:jc w:val="both"/>
        <w:rPr>
          <w:rFonts w:ascii="LPMQ Isep Misbah" w:hAnsi="LPMQ Isep Misbah" w:cs="LPMQ Isep Misbah"/>
        </w:rPr>
      </w:pPr>
    </w:p>
    <w:p w14:paraId="7CF8AA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٢٨١٨: حَدَّثَنَا مُحَمَّدُ بْنُ مُوسَى الْحَرَشِيُّ الْبَصْرِيُّ حَدَّثَنَا الْحَسَنُ بْنُ سَلْمِ بْنِ صَالِحٍ الْعِجْلِيُّ حَدَّثَنَا ثَابِتٌ الْبُنَانِيُّ عَنْ أَنَسِ بْنِ مَالِكٍ قَالَ</w:t>
      </w:r>
    </w:p>
    <w:p w14:paraId="6AA801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إِذَا زُلْزِلَتْ عُدِلَتْ لَهُ بِنِصْفِ الْقُرْآنِ وَمَنْ قَرَأَ قُلْ يَا أَيُّهَا الْكَافِرُونَ عُدِلَتْ لَهُ بِرُبُعِ الْقُرْآنِ وَمَنْ قَرَأَ قُلْ هُوَ اللَّهُ أَحَدٌ عُدِلَتْ لَهُ بِثُلُثِ الْقُرْآنِ</w:t>
      </w:r>
    </w:p>
    <w:p w14:paraId="4A50C0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هَذَا الشَّيْخِ الْحَسَنِ بْنِ سَلْمٍ وَفِي الْبَاب عَنْ ابْنِ عَبَّاسٍ</w:t>
      </w:r>
    </w:p>
    <w:p w14:paraId="16FBFAF3" w14:textId="77777777" w:rsidR="00F247F4" w:rsidRPr="001264C1" w:rsidRDefault="00F247F4" w:rsidP="001264C1">
      <w:pPr>
        <w:jc w:val="both"/>
        <w:rPr>
          <w:rFonts w:ascii="LPMQ Isep Misbah" w:hAnsi="LPMQ Isep Misbah" w:cs="LPMQ Isep Misbah"/>
        </w:rPr>
      </w:pPr>
    </w:p>
    <w:p w14:paraId="5BD6F0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2818: Telah menceritakan kepada kami Muhammad bin Musa Al Harasyi Al Bashri telah menceritakan kepada kami Al Hasan bin Salm bin Shalih Al Ijli telah menceritakan kepada kami Tsabit Al Bunani dari Anas bin Malik ia berkata: Rasulullah shallallahu 'alaihi wa sallam bersabda:</w:t>
      </w:r>
    </w:p>
    <w:p w14:paraId="5FE0CEF9" w14:textId="77777777" w:rsidR="00F247F4" w:rsidRPr="001264C1" w:rsidRDefault="00F247F4" w:rsidP="001264C1">
      <w:pPr>
        <w:jc w:val="both"/>
        <w:rPr>
          <w:rFonts w:ascii="LPMQ Isep Misbah" w:hAnsi="LPMQ Isep Misbah" w:cs="LPMQ Isep Misbah"/>
        </w:rPr>
      </w:pPr>
    </w:p>
    <w:p w14:paraId="4E7112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membaca "IDZA ZULZILAT" maka akan digantikan baginya dengan separuh Al Qur`an, barangsiapa membaca "QUL YAA AYYUHAL KAAFIRUUN" maka akan di gantikan baginya dengan seperempat Al Qur`an dan barangsiapa membaca "QUL HUWALLAAHU AHAD" maka akan disamakan baginya dengan sepertiga Al Qur`an."</w:t>
      </w:r>
    </w:p>
    <w:p w14:paraId="62EE1535" w14:textId="77777777" w:rsidR="00F247F4" w:rsidRPr="001264C1" w:rsidRDefault="00F247F4" w:rsidP="001264C1">
      <w:pPr>
        <w:jc w:val="both"/>
        <w:rPr>
          <w:rFonts w:ascii="LPMQ Isep Misbah" w:hAnsi="LPMQ Isep Misbah" w:cs="LPMQ Isep Misbah"/>
        </w:rPr>
      </w:pPr>
    </w:p>
    <w:p w14:paraId="62B079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hadits syaikh ini, yaitu Al Hasan bin Salm. Dan dalam bab ini, ada juga hadits dari Ibnu Abbas.</w:t>
      </w:r>
    </w:p>
    <w:p w14:paraId="272F4F5F" w14:textId="77777777" w:rsidR="00F247F4" w:rsidRPr="001264C1" w:rsidRDefault="00F247F4" w:rsidP="001264C1">
      <w:pPr>
        <w:jc w:val="both"/>
        <w:rPr>
          <w:rFonts w:ascii="LPMQ Isep Misbah" w:hAnsi="LPMQ Isep Misbah" w:cs="LPMQ Isep Misbah"/>
        </w:rPr>
      </w:pPr>
    </w:p>
    <w:p w14:paraId="5D04C4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٢٨١٩: حَدَّثَنَا عَلِيُّ بْنُ حُجْرٍ أَخْبَرَنَا يَزِيدُ بْنُ هَارُونَ أَخْبَرَنَا يَمَانُ بْنُ الْمُغِيرَةِ الْعَنَزِيُّ حَدَّثَنَا عَطَاءٌ عَنْ ابْنِ عَبَّاسٍ قَالَ</w:t>
      </w:r>
    </w:p>
    <w:p w14:paraId="1AE9DC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زُلْزِلَتْ تَعْدِلُ نِصْفَ الْقُرْآنِ وَقُلْ هُوَ اللَّهُ أَحَدٌ تَعْدِلُ ثُلُثَ الْقُرْآنِ وَقُلْ يَا أَيُّهَا الْكَافِرُونَ تَعْدِلُ رُبُعَ الْقُرْآنِ</w:t>
      </w:r>
    </w:p>
    <w:p w14:paraId="18AFF5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يَمَانِ بْنِ الْمُغِيرَةِ</w:t>
      </w:r>
    </w:p>
    <w:p w14:paraId="317C2C92" w14:textId="77777777" w:rsidR="00F247F4" w:rsidRPr="001264C1" w:rsidRDefault="00F247F4" w:rsidP="001264C1">
      <w:pPr>
        <w:jc w:val="both"/>
        <w:rPr>
          <w:rFonts w:ascii="LPMQ Isep Misbah" w:hAnsi="LPMQ Isep Misbah" w:cs="LPMQ Isep Misbah"/>
        </w:rPr>
      </w:pPr>
    </w:p>
    <w:p w14:paraId="03C6B2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2819: Telah menceritakan kepada kami Ali bin Hujr telah mengabarkan kepada kami Yazid bin Harun telah mengabarkan kepada kami Yaman bin Al Mughirah Al Anazi telah mengabarkan kepada kami Atha` dari Ibnu Abbas ia berkata: Rasulullah shallallahu 'alaihi wa sallam bersabda:</w:t>
      </w:r>
    </w:p>
    <w:p w14:paraId="78AAAFAF" w14:textId="77777777" w:rsidR="00F247F4" w:rsidRPr="001264C1" w:rsidRDefault="00F247F4" w:rsidP="001264C1">
      <w:pPr>
        <w:jc w:val="both"/>
        <w:rPr>
          <w:rFonts w:ascii="LPMQ Isep Misbah" w:hAnsi="LPMQ Isep Misbah" w:cs="LPMQ Isep Misbah"/>
        </w:rPr>
      </w:pPr>
    </w:p>
    <w:p w14:paraId="4722C7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"(Surat) IDZA ZULZILAT sama seperti separuh Al Qur`an, QUL HUWALLAAHU AHAD sama seperti sepertiga Al Qur`an dan QUL YAA AYYUHAL KAAFIRUUN sama seperti seperempat Al Qur`an."</w:t>
      </w:r>
    </w:p>
    <w:p w14:paraId="1C4D8918" w14:textId="77777777" w:rsidR="00F247F4" w:rsidRPr="001264C1" w:rsidRDefault="00F247F4" w:rsidP="001264C1">
      <w:pPr>
        <w:jc w:val="both"/>
        <w:rPr>
          <w:rFonts w:ascii="LPMQ Isep Misbah" w:hAnsi="LPMQ Isep Misbah" w:cs="LPMQ Isep Misbah"/>
        </w:rPr>
      </w:pPr>
    </w:p>
    <w:p w14:paraId="65912B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hadits Yaman bin Al Mughirah.</w:t>
      </w:r>
    </w:p>
    <w:p w14:paraId="0D442F30" w14:textId="77777777" w:rsidR="00F247F4" w:rsidRPr="001264C1" w:rsidRDefault="00F247F4" w:rsidP="001264C1">
      <w:pPr>
        <w:jc w:val="both"/>
        <w:rPr>
          <w:rFonts w:ascii="LPMQ Isep Misbah" w:hAnsi="LPMQ Isep Misbah" w:cs="LPMQ Isep Misbah"/>
        </w:rPr>
      </w:pPr>
    </w:p>
    <w:p w14:paraId="0BD2FA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٢٨٢٠: حَدَّثَنَا عُقْبَةُ بْنُ مُكْرَمٍ الْعَمِّيُّ الْبَصْرِيُّ حَدَّثَنِي ابْنُ أَبِي فُدَيْكٍ أَخْبَرَنَا سَلَمَةُ بْنُ وَرْدَانَ عَنْ أَنَسِ بْنِ مَالِكٍ</w:t>
      </w:r>
    </w:p>
    <w:p w14:paraId="37E239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لِرَجُلٍ مِنْ أَصْحَابِهِ هَلْ تَزَوَّجْتَ يَا فُلَانُ قَالَ لَا وَاللَّهِ يَا رَسُولَ اللَّهِ وَلَا عِنْدِي مَا أَتَزَوَّجُ بِهِ قَالَ أَلَيْسَ مَعَكَ قُلْ هُوَ اللَّهُ أَحَدٌ قَالَ بَلَى قَالَ ثُلُثُ الْقُرْآنِ قَالَ أَلَيْسَ مَعَكَ إِذَا جَاءَ نَصْرُ اللَّهِ وَالْفَتْحُ قَالَ بَلَى قَالَ رُبُعُ الْقُرْآنِ قَالَ أَلَيْسَ مَعَكَ قُلْ يَا أَيُّهَا الْكَافِرُونَ قَالَ بَلَى قَالَ رُبُعُ الْقُرْآنِ قَالَ أَلَيْسَ مَعَكَ إِذَا زُلْزِلَتْ الْأَرْضُ قَالَ بَلَى قَالَ رُبُعُ الْقُرْآنِ قَالَ تَزَوَّجْ</w:t>
      </w:r>
    </w:p>
    <w:p w14:paraId="7CB76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447DA45" w14:textId="77777777" w:rsidR="00F247F4" w:rsidRPr="001264C1" w:rsidRDefault="00F247F4" w:rsidP="001264C1">
      <w:pPr>
        <w:jc w:val="both"/>
        <w:rPr>
          <w:rFonts w:ascii="LPMQ Isep Misbah" w:hAnsi="LPMQ Isep Misbah" w:cs="LPMQ Isep Misbah"/>
        </w:rPr>
      </w:pPr>
    </w:p>
    <w:p w14:paraId="738D4C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2820: Telah menceritakan kepada kami 'Uqbah bin Mukram Al Ammi Al Bashri telah menceritakan kepadaku Ibnu Abu Fudaik telah mengabarkan kepada kami Salamah bin Wardan dari Anas bin Malik bahwa Rasulullah shallallahu 'alaihi wa sallam bertanya kepada salah seorang sahabat beliau: "Apakah kamu sudah menikah hai fulan?" ia menjawab: "Belum, demi Allah wahai Rasulullah, aku tidak memiliki sesuatu untuk aku pakai menikah." Rasulullah bertanya: "Bukankah kamu punya (hafalan) QUL HUWALLAHU AHAD?" Ia menjawab: "Betul." Beliau bersabda: "Sepertiga al-Qur'an." Beliau bertanya: "Bukankah kau punya (hafalan) IDZAA JAA`A NASHRULLAAHI WAL FATH?" ia menjawab: "Benar." Beliau bersabda: "Seperempat al-Qur'an." Beliau bertanya: "Bukankah kamu punya (hafalan) QUL YAA`AYYUHAL KAAFIRUUN?" ia menjawab: "Benar." Beliau bersabda: "Seperempat al-Qur'an." Beliau bertanya: "Bukankah kau punya (hafalan) IDZAA ZULZILATIL ARDLU?" ia menjawab: "Benar." Beliau bersabda: "Seperempat al-Qur'an." Beliau bersabda: "Menikahlah." Abu Isa berkata: Hadits ini hasan.</w:t>
      </w:r>
    </w:p>
    <w:p w14:paraId="0EC5563D" w14:textId="77777777" w:rsidR="00F247F4" w:rsidRPr="001264C1" w:rsidRDefault="00F247F4" w:rsidP="001264C1">
      <w:pPr>
        <w:jc w:val="both"/>
        <w:rPr>
          <w:rFonts w:ascii="LPMQ Isep Misbah" w:hAnsi="LPMQ Isep Misbah" w:cs="LPMQ Isep Misbah"/>
        </w:rPr>
      </w:pPr>
    </w:p>
    <w:p w14:paraId="438A0D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٢٨٢١: حَدَّثَنَا قُتَيْبَةُ وَمُحَمَّدُ بْنُ بَشَّارٍ قَالَا حَدَّثَنَا عَبْدُ الرَّحْمَنِ بْنُ مَهْدِيٍّ حَدَّثَنَا زَائِدَةُ عَنْ مَنْصُورٍ عَنْ هِلَالِ بْنِ يَسَافٍ عَنْ رَبِيعِ بْنِ خُثَيْمٍ عَنْ عَمْرِو بْنِ مَيْمُونٍ عَنْ عَبْدِ الرَّحْمَنِ بْنِ أَبِي لَيْلَى عَنْ امْرَأَةِ أَبِي أَيُّوبَ عَنْ أَبِي أَيُّوبَ قَالَ</w:t>
      </w:r>
    </w:p>
    <w:p w14:paraId="22366D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أَيَعْجِزُ أَحَدُكُمْ أَنْ يَقْرَأَ فِي لَيْلَةٍ ثُلُثَ الْقُرْآنِ مَنْ قَرَأَ اللَّهُ الْوَاحِدُ الصَّمَدُ فَقَدْ قَرَأَ ثُلُثَ الْقُرْآنِ</w:t>
      </w:r>
    </w:p>
    <w:p w14:paraId="1D2134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الدَّرْدَاءِ وَأَبِي سَعِيدٍ وَقَتَادَةَ بْنِ النُّعْمَانِ وَأَبِي هُرَيْرَةَ وَأَنَسٍ وَابْنِ عُمَرَ وَأَبِي مَسْعُودٍ قَالَ أَبُو عِيسَى هَذَا حَدِيثٌ حَسَنٌ وَلَا نَعْرِفُ أَحَدًا رَوَى هَذَا الْحَدِيثَ أَحْسَنَ مِنْ رِوَايَةِ زَائِدَةَ وَتَابَعَهُ عَلَى رِوَايَتِهِ إِسْرَائِيلُ وَالْفُضَيْلُ بْنُ عِيَاضٍ وَقَدْ رَوَى شُعْبَةُ وَغَيْرُ وَاحِدٍ مِنْ الثِّقَاتِ هَذَا الْحَدِيثَ عَنْ مَنْصُورٍ وَاضْطَرَبُوا فِيهِ</w:t>
      </w:r>
    </w:p>
    <w:p w14:paraId="1DEE29E3" w14:textId="77777777" w:rsidR="00F247F4" w:rsidRPr="001264C1" w:rsidRDefault="00F247F4" w:rsidP="001264C1">
      <w:pPr>
        <w:jc w:val="both"/>
        <w:rPr>
          <w:rFonts w:ascii="LPMQ Isep Misbah" w:hAnsi="LPMQ Isep Misbah" w:cs="LPMQ Isep Misbah"/>
        </w:rPr>
      </w:pPr>
    </w:p>
    <w:p w14:paraId="54C9B1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2821: Telah menceritakan kepada kami Qutaibah dan Muhammad bin Basyar keduanya berkata: telah menceritakan kepada kami Abdurrahman bin Mahdi telah menceritakan kepada kami Za'idah dari Manshur dari Hilal bin Yasaf dari Rabi' bin Khutsaim dari 'Amru bin Maimun dari Abdurrahman bin Abu Laila dari istrinya Abu Ayyub dari Abu Ayyub ia berkata: Rasulullah shallallahu 'alaihi wa sallam bersabda: "Tidakkah salah seorang dari kalian mampu membaca sepertiga Al Qur`an dalam waktu semalam, barangsiapa membaca ALAAHUL WAAHIDUSH SHAMAD (Surat Al Ikhlas) berarti dia membaca sepertiga Al Qur`an." Dan dalam bab ini, ada hadits dari Abu Darda`, Abu Sa'id, Qatadah bin Nu'man, Abu Hurairah, Anas, Ibnu Umar dan Abu Mas'ud. Abu Isa berkata: Hadits ini hasan, dan kami tidak mengetahui seorang pun meriwayatkan hadits ini yang lebih baik dari riwayatnya Za`idah, dan riwayatnya disempurnakan pula oleh Isra`il dan Al Fudlail bin Iyadl. Syu'bah dan yang lainnya juga telah meriwayatkan hadits ini dari orang-orang tsiqah dari Manshur, namun mereka sedikit bertentangan dalam hadits ini.</w:t>
      </w:r>
    </w:p>
    <w:p w14:paraId="58BB7703" w14:textId="77777777" w:rsidR="00F247F4" w:rsidRPr="001264C1" w:rsidRDefault="00F247F4" w:rsidP="001264C1">
      <w:pPr>
        <w:jc w:val="both"/>
        <w:rPr>
          <w:rFonts w:ascii="LPMQ Isep Misbah" w:hAnsi="LPMQ Isep Misbah" w:cs="LPMQ Isep Misbah"/>
        </w:rPr>
      </w:pPr>
    </w:p>
    <w:p w14:paraId="2AD184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٢٨٢٢: حَدَّثَنَا أَبُو كُرَيْبٍ حَدَّثَنَا إِسْحَقُ بْنُ سُلَيْمَانَ عَنْ مَالِكِ بْنِ أَنَسٍ عَنْ عُبَيْدِ اللَّهِ بْنِ عَبْدِ الرَّحْمَنِ عَنْ ابْنِ حُنَيْنٍ مَوْلًى لِآلِ زَيْدِ بْنِ الْخَطَّابِ أَوْ مَوْلَى زَيْدِ بْنِ الْخَطَّابِ عَنْ أَبِي هُرَيْرَةَ قَالَ</w:t>
      </w:r>
    </w:p>
    <w:p w14:paraId="42D44D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أَقْبَلْتُ مَعَ النَّبِيِّ صَلَّى اللَّهُ عَلَيْهِ وَسَلَّمَ فَسَمِعَ رَجُلًا يَقْرَأُ قُلْ هُوَ اللَّهُ أَحَدٌ اللَّهُ الصَّمَدُ فَقَالَ رَسُولُ اللَّهِ صَلَّى اللَّهُ عَلَيْهِ وَسَلَّمَ وَجَبَتْ قُلْتُ وَمَا وَجَبَتْ قَالَ الْجَنَّةُ</w:t>
      </w:r>
    </w:p>
    <w:p w14:paraId="659DF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مَالِكِ بْنِ أَنَسٍ وَابْنُ حُنَيْنٍ هُوَ عُبَيْدُ بْنُ حُنَيْنٍ</w:t>
      </w:r>
    </w:p>
    <w:p w14:paraId="77EA69EB" w14:textId="77777777" w:rsidR="00F247F4" w:rsidRPr="001264C1" w:rsidRDefault="00F247F4" w:rsidP="001264C1">
      <w:pPr>
        <w:jc w:val="both"/>
        <w:rPr>
          <w:rFonts w:ascii="LPMQ Isep Misbah" w:hAnsi="LPMQ Isep Misbah" w:cs="LPMQ Isep Misbah"/>
        </w:rPr>
      </w:pPr>
    </w:p>
    <w:p w14:paraId="76EE57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2822: Telah menceritakan kepada kami Abu Kuraib telah menceritakan kepada kami Ishaq bin Sulaiman dari Malik bin Anas dari 'Ubaidullah bin Abdurrahman dari Ibnu Hunain bekas budak milik keluarga Zaid bin Al Khaththab atau budak Zaid bin Al Khaththab, dari Abu Hurairah ia berkata: "Saya pulang dari perjalanan bersama Nabi shallallahu 'alaihi wa sallam, lalu beliau mendengar seseorang membaca QUL HUWALLAAHU AHAD ALAAHUSH SHAMAD, Rasulullah shallallahu 'alaihi wa sallam bersabda: "Wajib." Aku bertanya: "Wajib apa?" Beliau menjawab: "(mendapatkan) Surga." Abu Isa berkata: Hadits ini hasan gharib, kami hanya mengetahuinya dari hadits Malik bin Anas. Ibnu Hunain adalah 'Ubaid bin Hunain.</w:t>
      </w:r>
    </w:p>
    <w:p w14:paraId="308D8EB8" w14:textId="77777777" w:rsidR="00F247F4" w:rsidRPr="001264C1" w:rsidRDefault="00F247F4" w:rsidP="001264C1">
      <w:pPr>
        <w:jc w:val="both"/>
        <w:rPr>
          <w:rFonts w:ascii="LPMQ Isep Misbah" w:hAnsi="LPMQ Isep Misbah" w:cs="LPMQ Isep Misbah"/>
        </w:rPr>
      </w:pPr>
    </w:p>
    <w:p w14:paraId="41A907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٢٨٢٣: حَدَّثَنَا مُحَمَّدُ بْنُ مَرْزُوقٍ الْبَصْرِيُّ حَدَّثَنَا حَاتِمُ بْنُ مَيْمُونٍ أَبُو سَهْلٍ عَنْ ثَابِتٍ الْبُنَانِيِّ عَنْ أَنَسِ بْنِ مَالِكٍ</w:t>
      </w:r>
    </w:p>
    <w:p w14:paraId="0C8AFD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قَرَأَ كُلَّ يَوْمٍ مِائَتَيْ مَرَّةٍ قُلْ هُوَ اللَّهُ أَحَدٌ مُحِيَ عَنْهُ ذُنُوبُ خَمْسِينَ سَنَةً إِلَّا أَنْ يَكُونَ عَلَيْهِ دَيْنٌ</w:t>
      </w:r>
    </w:p>
    <w:p w14:paraId="4B2180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مَنْ أَرَادَ أَنْ يَنَامَ عَلَى فِرَاشِهِ فَنَامَ عَلَى يَمِينِهِ ثُمَّ قَرَأَ قُلْ هُوَ اللَّهُ أَحَدٌ مِائَةَ مَرَّةٍ فَإِذَا كَانَ يَوْمُ الْقِيَامَةِ يَقُولُ لَهُ الرَّبُّ تَبَارَكَ وَتَعَالَى يَا عَبْدِيَ ادْخُلْ عَلَى يَمِينِكَ الْجَنَّةَ قَالَ أَبُو عِيسَى هَذَا حَدِيثٌ غَرِيبٌ مِنْ حَدِيثِ ثَابِتٍ عَنْ أَنَسٍ وَقَدْ رُوِيَ هَذَا الْحَدِيثُ مِنْ غَيْرِ هَذَا الْوَجْهِ أَيْضًا عَنْ ثَابِتٍ</w:t>
      </w:r>
    </w:p>
    <w:p w14:paraId="5F4B6D97" w14:textId="77777777" w:rsidR="00F247F4" w:rsidRPr="001264C1" w:rsidRDefault="00F247F4" w:rsidP="001264C1">
      <w:pPr>
        <w:jc w:val="both"/>
        <w:rPr>
          <w:rFonts w:ascii="LPMQ Isep Misbah" w:hAnsi="LPMQ Isep Misbah" w:cs="LPMQ Isep Misbah"/>
        </w:rPr>
      </w:pPr>
    </w:p>
    <w:p w14:paraId="6BB811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2823: Telah menceritakan kepada kami Muhammad bin Marzuq Al Bashri telah menceritakan kepada kami Hatim bin Maymun Abu Sahl dari Tsabit Al Bunani dari Anas bin Malik dari Nabi shallallahu 'alaihi wa sallam beliau bersabda: "Barangsiapa membaca QUL HUWALLAAHU AHAD setiap hari seratus kali, niscaya dosa-dosanya selama lima puluh tahun akan terhapus, kecuali jika dia mempunyai hutang, " Dan dengan sanad ini pula, dari Nabi shallallahu 'alaihi wa sallam, beliau bersabda: "Barangsiapa beranjak tidur ke tempat tidurnya, kemudian miring ke sebelah kanannya sambil membaca QUL HUWALLAAHU AHAD sebanyak seratus kali, maka pada hari kiyamat, Rabb Tabaraka wa Ta'ala akan berkata kepadanya: "Wahai hamba-Ku, masuklah surga di sebelah kananmu." Abu Isa berkata: Hadits ini gharib dari hadits Tsabit dari Anas, Dan hadits ini telah diriwayatkan juga dari jalur yang lain dari Tsabit.</w:t>
      </w:r>
    </w:p>
    <w:p w14:paraId="0F822938" w14:textId="77777777" w:rsidR="00F247F4" w:rsidRPr="001264C1" w:rsidRDefault="00F247F4" w:rsidP="001264C1">
      <w:pPr>
        <w:jc w:val="both"/>
        <w:rPr>
          <w:rFonts w:ascii="LPMQ Isep Misbah" w:hAnsi="LPMQ Isep Misbah" w:cs="LPMQ Isep Misbah"/>
        </w:rPr>
      </w:pPr>
    </w:p>
    <w:p w14:paraId="0F7404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٢٨٢٤: حَدَّثَنَا الْعَبَّاسُ الدُّورِيُّ حَدَّثَنَا خَالِدُ بْنُ مَخْلَدٍ حَدَّثَنَا سُلَيْمَانُ بْنُ بِلَالٍ حَدَّثَنَا سُهَيْلُ بْنُ أَبِي صَالِحٍ عَنْ أَبِيهِ عَنْ أَبِي هُرَيْرَةَ قَالَ</w:t>
      </w:r>
    </w:p>
    <w:p w14:paraId="70ED47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قُلْ هُوَ اللَّهُ أَحَدٌ تَعْدِلُ ثُلُثَ الْقُرْآنِ</w:t>
      </w:r>
    </w:p>
    <w:p w14:paraId="59EFC3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5E3D11AD" w14:textId="77777777" w:rsidR="00F247F4" w:rsidRPr="001264C1" w:rsidRDefault="00F247F4" w:rsidP="001264C1">
      <w:pPr>
        <w:jc w:val="both"/>
        <w:rPr>
          <w:rFonts w:ascii="LPMQ Isep Misbah" w:hAnsi="LPMQ Isep Misbah" w:cs="LPMQ Isep Misbah"/>
        </w:rPr>
      </w:pPr>
    </w:p>
    <w:p w14:paraId="67DBEF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2824: Telah menceritakan kepada kami Al Abbas Ad Duri telah menceritakan kepada kami Khalid bin Mukhlad telah menceritakan kepada kami Sulaiman bin Bilal telah menceritakan kepada kami Suhail bin Abu Shalih dari Ayahnya dari Abu Hurairah ia berkata: Rasulullah shallallahu 'alaihi wa sallam bersabda: "QUL HUWALLAAHU AHAD menyamai sepertiga al-Qur'an." Hadits ini hasan shahih.</w:t>
      </w:r>
    </w:p>
    <w:p w14:paraId="7B8DDF34" w14:textId="77777777" w:rsidR="00F247F4" w:rsidRPr="001264C1" w:rsidRDefault="00F247F4" w:rsidP="001264C1">
      <w:pPr>
        <w:jc w:val="both"/>
        <w:rPr>
          <w:rFonts w:ascii="LPMQ Isep Misbah" w:hAnsi="LPMQ Isep Misbah" w:cs="LPMQ Isep Misbah"/>
        </w:rPr>
      </w:pPr>
    </w:p>
    <w:p w14:paraId="0CB8B9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٢٨٢٥: حَدَّثَنَا مُحَمَّدُ بْنُ بَشَّارٍ حَدَّثَنَا يَحْيَى بْنُ سَعِيدٍ حَدَّثَنَا يَزِيدُ بْنُ كَيْسَانَ حَدَّثَنَا أَبُو حَازِمٍ عَنْ أَبِي هُرَيْرَةَ قَالَ</w:t>
      </w:r>
    </w:p>
    <w:p w14:paraId="25B68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احْشُدُوا فَإِنِّي سَأَقْرَأُ عَلَيْكُمْ ثُلُثَ الْقُرْآنِ قَالَ فَحَشَدَ مَنْ حَشَدَ ثُمَّ خَرَجَ نَبِيُّ اللَّهِ صَلَّى اللَّهُ عَلَيْهِ وَسَلَّمَ فَقَرَأَ قُلْ هُوَ اللَّهُ أَحَدٌ ثُمَّ دَخَلَ فَقَالَ بَعْضُنَا لِبَعْضٍ قَالَ رَسُولُ اللَّهِ صَلَّى اللَّهُ عَلَيْهِ وَسَلَّمَ فَإِنِّي سَأَقْرَأُ عَلَيْكُمْ ثُلُثَ الْقُرْآنِ إِنِّي لَأَرَى هَذَا خَبَرًا جَاءَ مِنْ السَّمَاءِ ثُمَّ خَرَجَ نَبِيُّ اللَّهِ صَلَّى اللَّهُ عَلَيْهِ وَسَلَّمَ فَقَالَ إِنِّي قُلْتُ سَأَقْرَأُ عَلَيْكُمْ ثُلُثَ الْقُرْآنِ أَلَا وَإِنَّهَا تَعْدِلُ ثُلُثَ الْقُرْآنِ</w:t>
      </w:r>
    </w:p>
    <w:p w14:paraId="65ECE9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وَأَبُو حَازِمٍ الْأَشْجَعِيُّ اسْمُهُ سَلْمَانُ</w:t>
      </w:r>
    </w:p>
    <w:p w14:paraId="4CBF4E7F" w14:textId="77777777" w:rsidR="00F247F4" w:rsidRPr="001264C1" w:rsidRDefault="00F247F4" w:rsidP="001264C1">
      <w:pPr>
        <w:jc w:val="both"/>
        <w:rPr>
          <w:rFonts w:ascii="LPMQ Isep Misbah" w:hAnsi="LPMQ Isep Misbah" w:cs="LPMQ Isep Misbah"/>
        </w:rPr>
      </w:pPr>
    </w:p>
    <w:p w14:paraId="62332C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2825: Telah menceritakan kepada kami Muhammad bin Basyar telah menceritakan kepada kami Yahya bin Sa'id telah menceritakan kepada kami Yazid bin Kaisan telah menceritakan kepada kami Abu Hazim dari Abu Hurairah ia berkata: Rasulullah shallallahu 'alaihi wa sallam bersabda: "Berkumpullah, aku akan membacakan sepertiga al-Qur'an pada kalian." Abu Hurairah mengatakan: "Orang-orang pun berkumpul, lalu Nabiyullah keluar, lalu beliau membaca QUL HUWALLAAHU AHAD, setelah itu beliau masuk. Maka sebagaian orang berkata pada yang lain: Rasulullah shallallahu 'alaihi wa sallam bersabda: "Aku akan membacakan seperti al-Qur'an pada kalian, " dan menurutku, ini adalah kabar dari langit. Setelah itu Nabiyullah keluar sambil bersabda: "Aku tadi bersabda bahwa aku akan membaca sepertiga al-Qur'an untuk kalian, ingat, sesungguhnya ia menyamai sepertiga al-Qur'an." Abu Isa berkata: Hadits ini hasan shahih gharib melalui jalur ini. Abu Hatim Al Asyja'i namanya adalah Salman.</w:t>
      </w:r>
    </w:p>
    <w:p w14:paraId="6050B680" w14:textId="77777777" w:rsidR="00F247F4" w:rsidRPr="001264C1" w:rsidRDefault="00F247F4" w:rsidP="001264C1">
      <w:pPr>
        <w:jc w:val="both"/>
        <w:rPr>
          <w:rFonts w:ascii="LPMQ Isep Misbah" w:hAnsi="LPMQ Isep Misbah" w:cs="LPMQ Isep Misbah"/>
        </w:rPr>
      </w:pPr>
    </w:p>
    <w:p w14:paraId="137644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٢٨٢٦: حَدَّثَنَا مُحَمَّدُ بْنُ إِسْمَعِيلَ حَدَّثَنَا إِسْمَعِيلُ بْنُ أَبِي أُوَيْسٍ حَدَّثَنَا عَبْدُ الْعَزِيزِ بْنُ مُحَمَّدٍ عَنْ عُبَيْدِ اللَّهِ بْنِ عُمَرَ عَنْ ثَابِتٍ الْبُنَانِيِّ عَنْ أَنَسِ بْنِ مَالِكٍ قَالَ</w:t>
      </w:r>
    </w:p>
    <w:p w14:paraId="3B2495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رَجُلٌ مِنْ الْأَنْصَارِ يَؤُمُّهُمْ فِي مَسْجِدِ قُبَاءَ فَكَانَ كُلَّمَا افْتَتَحَ سُورَةً يَقْرَأُ لَهُمْ فِي الصَّلَاةِ فَقَرَأَ بِهَا افْتَتَحَ بِقُلْ هُوَ اللَّهُ أَحَدٌ حَتَّى يَفْرُغَ مِنْهَا ثُمَّ يَقْرَأُ بِسُورَةٍ أُخْرَى مَعَهَا وَكَانَ يَصْنَعُ ذَلِكَ فِي كُلِّ رَكْعَةٍ فَكَلَّمَهُ أَصْحَابُهُ فَقَالُوا إِنَّكَ تَقْرَأُ بِهَذِهِ السُّورَةِ ثُمَّ لَا تَرَى أَنَّهَا تُجْزِئُكَ حَتَّى تَقْرَأَ بِسُورَةٍ أُخْرَى فَإِمَّا أَنْ تَقْرَأَ بِهَا وَإِمَّا أَنْ تَدَعَهَا وَتَقْرَأَ بِسُورَةٍ أُخْرَى قَالَ مَا أَنَا بِتَارِكِهَا إِنْ أَحْبَبْتُمْ أَنْ أَؤُمَّكُمْ بِهَا فَعَلْتُ وَإِنْ كَرِهْتُمْ تَرَكْتُكُمْ وَكَانُوا يَرَوْنَهُ أَفْضَلَهُمْ وَكَرِهُوا أَنْ يَؤُمَّهُمْ غَيْرُهُ فَلَمَّا أَتَاهُمْ النَّبِيُّ صَلَّى اللَّهُ عَلَيْهِ وَسَلَّمَ أَخْبَرُوهُ الْخَبَرَ فَقَالَ يَا فُلَانُ مَا يَمْنَعُكَ مِمَّا يَأْمُرُ بِهِ أَصْحَابُكَ وَمَا يَحْمِلُكَ أَنْ تَقْرَأَ هَذِهِ السُّورَةَ فِي كُلِّ رَكْعَةٍ فَقَالَ يَا رَسُولَ اللَّهِ إِنِّي أُحِبُّهَا فَقَالَ رَسُولُ اللَّهِ صَلَّى اللَّهُ عَلَيْهِ وَسَلَّمَ إِنَّ حُبَّهَا أَدْخَلَكَ الْجَنَّةَ</w:t>
      </w:r>
    </w:p>
    <w:p w14:paraId="058EEC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مِنْ هَذَا الْوَجْهِ مِنْ حَدِيثِ عُبَيْدِ اللَّهِ بْنِ عُمَرَ عَنْ ثَابِتٍ وَرَوَى مُبَارَكُ بْنُ فَضَالَةَ عَنْ ثَابِتٍ عَنْ أَنَسٍ أَنَّ رَجُلًا قَالَ يَا رَسُولَ اللَّهِ إِنِّي أُحِبُّ هَذِهِ السُّورَةَ قُلْ هُوَ اللَّهُ أَحَدٌ فَقَالَ إِنَّ حُبَّكَ إِيَّاهَا يُدْخِلُكَ الْجَنَّةَ حَدَّثَنَا بِذَلِكَ أَبُو دَاوُدَ سُلَيْمَانُ بْنُ الْأَشْعَثِ حَدَّثَنَا أَبُو الْوَلِيدِ حَدَّثَنَا مُبَارَكُ بْنُ فَضَالَةَ بِهَذَا</w:t>
      </w:r>
    </w:p>
    <w:p w14:paraId="5715F434" w14:textId="77777777" w:rsidR="00F247F4" w:rsidRPr="001264C1" w:rsidRDefault="00F247F4" w:rsidP="001264C1">
      <w:pPr>
        <w:jc w:val="both"/>
        <w:rPr>
          <w:rFonts w:ascii="LPMQ Isep Misbah" w:hAnsi="LPMQ Isep Misbah" w:cs="LPMQ Isep Misbah"/>
        </w:rPr>
      </w:pPr>
    </w:p>
    <w:p w14:paraId="004648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2826: Telah menceritakan kepada kami Muhammad bin Isma'il telah menceritakan kepada kami Isma'il bin Abu Uwais telah menceritakan kepada kami Abdul Aziz bin Muhammad dari Ubaidullah bin Umar dari Tsabit Al Bunanni dari Anas bin Malik ia berkata: "Seorang sahabat Anshar mengimami mereka di Masjid Quba`, setiap kali mengawali untuk membaca surat (setelah al fatihah -pent) dalam shalat, ia selalu memulainya dengan membaca QUL HUWALLAHU AHAD hingga selesai, lalu ia melanjutkan dengan surat yang lain, dan ia selalu melakukannya di setiap rakaat. Lantas para sahabatnya berbicara padanya, kata mereka: "Kamu membaca surat itu lalu menurutmu itu tidak mencukupimu, hingga kamu melanjutkannya dengan surat yang lain, bacalah surat tersebut atau tinggalkan lalu bacalah surat yang lain!." Sahabat Anshar itu berkata: "Aku tidak akan meninggalkannya, bila kalian ingin aku menjadi imam kalian dengan membacanya, maka aku akan melakukannya dan bila kalian tidak suka, aku akan meninggalkan kalian." Sementara mereka menilainya sebagai orang yang paling mulia di antara mereka, maka mereka tidak ingin diimami oleh orang lain. Saat Nabi shallallahu 'alaihi wa sallam mendatangi mereka, mereka memberitahukan masalah itu, lalu beliau bersabda: "Hai fulan, apa yang menghalangimu untuk melakukan yang diperintahkan teman-temanmu dan apa yang mendorongmu membaca surat itu disetiap rakaat?" ia menjawab: "Wahai Rasulullah, sesungguhnya aku menyukainya." Rasulullah shallallahu 'alaihi wa sallam bersabda: "Sesungguhnya mencintainya akan memasukkanmu ke dalam surga." Abu Isa berkata: Hadits ini hasan gharib, shahih dari jalur ini dari hadits 'Ubaidullah bin Umar dari Tsabit. Mubarak bin Fadlalah meriwayatkan dari Tsabit dari Anas bahwa seseorang berkata: "Wahai Rasulullah, sesungguhnya aku menyukai surat ini, yaitu QUL HUWALLAAHU AHAD." Beliau bersabda: "Sesungguhnya mencintainya akan memasukkanmu ke dalam surga." Telah menceritakan kepada kami Abu Dawud Sulaiman bin Al Asy'ats seperti itu, telah menceritakan kepada kami Abu Al Walid telah menceritakan kepada kami Mubarak bin Fadlalah seperti ini.</w:t>
      </w:r>
    </w:p>
    <w:p w14:paraId="23699F38" w14:textId="77777777" w:rsidR="00F247F4" w:rsidRPr="001264C1" w:rsidRDefault="00F247F4" w:rsidP="001264C1">
      <w:pPr>
        <w:jc w:val="both"/>
        <w:rPr>
          <w:rFonts w:ascii="LPMQ Isep Misbah" w:hAnsi="LPMQ Isep Misbah" w:cs="LPMQ Isep Misbah"/>
        </w:rPr>
      </w:pPr>
    </w:p>
    <w:p w14:paraId="260DF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٢٨٢٧: حَدَّثَنَا مُحَمَّدُ بْنُ بَشَّارٍ حَدَّثَنَا يَحْيَى بْنُ سَعِيدٍ حَدَّثَنَا إِسْمَعِيلُ بْنُ أَبِي خَالِدٍ أَخْبَرَنِي قَيْسُ بْنُ أَبِي حَازِمٍ عَنْ عُقْبَةَ بْنِ عَامِرٍ الْجُهَنِيِّ</w:t>
      </w:r>
    </w:p>
    <w:p w14:paraId="0064BE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قَدْ أَنْزَلَ اللَّهُ عَلَيَّ آيَاتٍ لَمْ يُرَ مِثْلُهُنَّ</w:t>
      </w:r>
    </w:p>
    <w:p w14:paraId="33E35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أَعُوذُ بِرَبِّ النَّاسِ }</w:t>
      </w:r>
    </w:p>
    <w:p w14:paraId="33F2D1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السُّورَةِ وَ</w:t>
      </w:r>
    </w:p>
    <w:p w14:paraId="056988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أَعُوذُ بِرَبِّ الْفَلَقِ }</w:t>
      </w:r>
    </w:p>
    <w:p w14:paraId="3C9E4E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السُّورَةِ</w:t>
      </w:r>
    </w:p>
    <w:p w14:paraId="20379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478A00" w14:textId="77777777" w:rsidR="00F247F4" w:rsidRPr="001264C1" w:rsidRDefault="00F247F4" w:rsidP="001264C1">
      <w:pPr>
        <w:jc w:val="both"/>
        <w:rPr>
          <w:rFonts w:ascii="LPMQ Isep Misbah" w:hAnsi="LPMQ Isep Misbah" w:cs="LPMQ Isep Misbah"/>
        </w:rPr>
      </w:pPr>
    </w:p>
    <w:p w14:paraId="4685E3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2827: Telah menceritakan kepada kami Muhammad bin Basyar telah menceritakan kepada kami Yahya bin Sa'id telah menceritakan kepada kami Isma'il bin Abu Khalid telah mengabarkan kepadaku Qais bin Abu Hazim dari 'Uqbah bin Amir Al Juhani dari Nabi shallallahu 'alaihi wa sallam beliau bersabda: "Allah menurunkan beberapa ayat yang belum pernah ditemukan bandingannya, yaitu: QUL A'UUDZU BIRABBIN NAAS hingga akhir surat dan QUL A'UUDZU BIRABBIL FALAQ hingga akhir surat." Abu Isa berkata: Hadits ini hasan shahih.</w:t>
      </w:r>
    </w:p>
    <w:p w14:paraId="197AC28D" w14:textId="77777777" w:rsidR="00F247F4" w:rsidRPr="001264C1" w:rsidRDefault="00F247F4" w:rsidP="001264C1">
      <w:pPr>
        <w:jc w:val="both"/>
        <w:rPr>
          <w:rFonts w:ascii="LPMQ Isep Misbah" w:hAnsi="LPMQ Isep Misbah" w:cs="LPMQ Isep Misbah"/>
        </w:rPr>
      </w:pPr>
    </w:p>
    <w:p w14:paraId="158669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٢٨٢٨: حَدَّثَنَا قُتَيْبَةُ حَدَّثَنَا ابْنُ لَهِيعَةَ عَنْ يَزِيدَ بْنِ أَبِي حَبِيبٍ عَنْ عَلِيِّ بْنِ رَبَاحٍ عَنْ عُقْبَةَ بْنِ عَامِرٍ قَالَ</w:t>
      </w:r>
    </w:p>
    <w:p w14:paraId="6076ED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أَمَرَنِي رَسُولُ اللَّهِ صَلَّى اللَّهُ عَلَيْهِ وَسَلَّمَ أَنْ أَقْرَأَ بِالْمُعَوِّذَتَيْنِ فِي دُبُرِ كُلِّ صَلَاةٍ</w:t>
      </w:r>
    </w:p>
    <w:p w14:paraId="4D7AA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6739444" w14:textId="77777777" w:rsidR="00F247F4" w:rsidRPr="001264C1" w:rsidRDefault="00F247F4" w:rsidP="001264C1">
      <w:pPr>
        <w:jc w:val="both"/>
        <w:rPr>
          <w:rFonts w:ascii="LPMQ Isep Misbah" w:hAnsi="LPMQ Isep Misbah" w:cs="LPMQ Isep Misbah"/>
        </w:rPr>
      </w:pPr>
    </w:p>
    <w:p w14:paraId="4B0BDE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2828: Telah menceritakan kepada kami Qutaibah telah menceritakan kepada kami Ibnu Lahi'ah dari Yazid bin Abu Habib dari Ali bin Rabah dari 'Uqbah bin Amir ia berkata: "Rasulullah shallallahu 'alaihi wa sallam memerintahkan kepadaku agar aku membaca AL MU'AWWIDZATAIN (surat Al Falaq dan An Naas) setiap selesai shalat." Abu Isa berkata: Hadits ini hasan gharib.</w:t>
      </w:r>
    </w:p>
    <w:p w14:paraId="215E0108" w14:textId="77777777" w:rsidR="00F247F4" w:rsidRPr="001264C1" w:rsidRDefault="00F247F4" w:rsidP="001264C1">
      <w:pPr>
        <w:jc w:val="both"/>
        <w:rPr>
          <w:rFonts w:ascii="LPMQ Isep Misbah" w:hAnsi="LPMQ Isep Misbah" w:cs="LPMQ Isep Misbah"/>
        </w:rPr>
      </w:pPr>
    </w:p>
    <w:p w14:paraId="2E5A5D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٢٨٢٩: حَدَّثَنَا مَحْمُودُ بْنُ غَيْلَانَ حَدَّثَنَا أَبُو دَاوُدَ حَدَّثَنَا شُعْبَةُ وَهِشَامٌ عَنْ قَتَادَةَ عَنْ زُرَارَةَ بْنِ أَوْفَى عَنْ سَعْدِ بْنِ هِشَامٍ عَنْ عَائِشَةَ قَالَتْ</w:t>
      </w:r>
    </w:p>
    <w:p w14:paraId="5BC8CA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الَّذِي يَقْرَأُ الْقُرْآنَ وَهُوَ مَاهِرٌ بِهِ مَعَ السَّفَرَةِ الْكِرَامِ الْبَرَرَةِ وَالَّذِي يَقْرَؤُهُ قَالَ هِشَامٌ وَهُوَ شَدِيدٌ عَلَيْهِ قَالَ شُعْبَةُ وَهُوَ عَلَيْهِ شَاقٌّ فَلَهُ أَجْرَانِ</w:t>
      </w:r>
    </w:p>
    <w:p w14:paraId="411BFE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9FD13AF" w14:textId="77777777" w:rsidR="00F247F4" w:rsidRPr="001264C1" w:rsidRDefault="00F247F4" w:rsidP="001264C1">
      <w:pPr>
        <w:jc w:val="both"/>
        <w:rPr>
          <w:rFonts w:ascii="LPMQ Isep Misbah" w:hAnsi="LPMQ Isep Misbah" w:cs="LPMQ Isep Misbah"/>
        </w:rPr>
      </w:pPr>
    </w:p>
    <w:p w14:paraId="2CE90A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2829: Telah menceritakan kepada kami Mahmud bin Ghailan telah menceritakan kepada kami Abu Dawud telah menceritakan kepada kami Syu'bah dan Hisyam dari Qatadah dari Zurarah bin Aufa dari Sa'd bin Hisyam dari 'Aisyah ia berkata: Rasulullah shallallahu 'alaihi wa sallam bersabda: "Orang yang membaca al Qur'an dan ia mahir membacanya, maka ia akan bersama golongan orang-orang mulia lagi baik sedangkan orang yang membacanya -Hisyam berkata: dengan susah, sementara Syu'bah mengatakan: dengan berat- maka ia akan mendapat dua pahala." Abu Isa berkata: Hadits ini hasan shahih.</w:t>
      </w:r>
    </w:p>
    <w:p w14:paraId="033A0AE5" w14:textId="77777777" w:rsidR="00F247F4" w:rsidRPr="001264C1" w:rsidRDefault="00F247F4" w:rsidP="001264C1">
      <w:pPr>
        <w:jc w:val="both"/>
        <w:rPr>
          <w:rFonts w:ascii="LPMQ Isep Misbah" w:hAnsi="LPMQ Isep Misbah" w:cs="LPMQ Isep Misbah"/>
        </w:rPr>
      </w:pPr>
    </w:p>
    <w:p w14:paraId="64C0B3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٢٨٣٠: حَدَّثَنَا عَلِيُّ بْنُ حُجْرٍ أَخْبَرَنَا حَفْصُ بْنُ سُلَيْمَانَ عَنْ كَثِيرِ بْنِ زَاذَانَ عَنْ عَاصِمِ بْنِ ضَمْرَةَ عَنْ عَلِيِّ بْنِ أَبِي طَالِبٍ قَالَ</w:t>
      </w:r>
    </w:p>
    <w:p w14:paraId="4FA10A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الْقُرْآنَ وَاسْتَظْهَرَهُ فَأَحَلَّ حَلَالَهُ وَحَرَّمَ حَرَامَهُ أَدْخَلَهُ اللَّهُ بِهِ الْجَنَّةَ وَشَفَّعَهُ فِي عَشْرَةٍ مِنْ أَهْلِ بَيْتِهِ كُلُّهُمْ قَدْ وَجَبَتْ لَهُ النَّارُ</w:t>
      </w:r>
    </w:p>
    <w:p w14:paraId="701AFF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وَلَيْسَ إِسْنَادُهُ بِصَحِيحٍ وَحَفْصُ بْنُ سُلَيْمَانَ يُضَعَّفُ فِي الْحَدِيثِ</w:t>
      </w:r>
    </w:p>
    <w:p w14:paraId="56B93EB1" w14:textId="77777777" w:rsidR="00F247F4" w:rsidRPr="001264C1" w:rsidRDefault="00F247F4" w:rsidP="001264C1">
      <w:pPr>
        <w:jc w:val="both"/>
        <w:rPr>
          <w:rFonts w:ascii="LPMQ Isep Misbah" w:hAnsi="LPMQ Isep Misbah" w:cs="LPMQ Isep Misbah"/>
        </w:rPr>
      </w:pPr>
    </w:p>
    <w:p w14:paraId="1BA6F9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2830: Telah menceritakan kepada kami Ali bin Hujr telah mengabarkan kepada kami Hafs bin Sulaiman dari Katsir bin Zadzan dari 'Ashim bin Dlamrah dari Ali bin Abu Thalib ia berkata: Rasulullah shallallahu 'alaihi wa sallam bersabda:</w:t>
      </w:r>
    </w:p>
    <w:p w14:paraId="6FC3231F" w14:textId="77777777" w:rsidR="00F247F4" w:rsidRPr="001264C1" w:rsidRDefault="00F247F4" w:rsidP="001264C1">
      <w:pPr>
        <w:jc w:val="both"/>
        <w:rPr>
          <w:rFonts w:ascii="LPMQ Isep Misbah" w:hAnsi="LPMQ Isep Misbah" w:cs="LPMQ Isep Misbah"/>
        </w:rPr>
      </w:pPr>
    </w:p>
    <w:p w14:paraId="2C275E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membaca Al Qur`an kemudian dia menghafalnya dan menghalalkan apa yang dihalalkan Al Qur`an serta mengharamkan apa yang diharamkan Al Qur`an, niscaya dengannya Allah akan memasukkannya ke dalam surga dan dapat memberi syafa'at kepada sepuluh keluarganya yang wajib masuk neraka."</w:t>
      </w:r>
    </w:p>
    <w:p w14:paraId="7D694F18" w14:textId="77777777" w:rsidR="00F247F4" w:rsidRPr="001264C1" w:rsidRDefault="00F247F4" w:rsidP="001264C1">
      <w:pPr>
        <w:jc w:val="both"/>
        <w:rPr>
          <w:rFonts w:ascii="LPMQ Isep Misbah" w:hAnsi="LPMQ Isep Misbah" w:cs="LPMQ Isep Misbah"/>
        </w:rPr>
      </w:pPr>
    </w:p>
    <w:p w14:paraId="4C0C49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kecuali dari jalur ini, padahal sanadnya tidak shahih, Hafs bin Sulaiman telah dilemahkan dalam masalah hadits.</w:t>
      </w:r>
    </w:p>
    <w:p w14:paraId="0E7BD1E7" w14:textId="77777777" w:rsidR="00F247F4" w:rsidRPr="001264C1" w:rsidRDefault="00F247F4" w:rsidP="001264C1">
      <w:pPr>
        <w:jc w:val="both"/>
        <w:rPr>
          <w:rFonts w:ascii="LPMQ Isep Misbah" w:hAnsi="LPMQ Isep Misbah" w:cs="LPMQ Isep Misbah"/>
        </w:rPr>
      </w:pPr>
    </w:p>
    <w:p w14:paraId="3F303A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٢٨٣١: حَدَّثَنَا عَبْدُ بْنُ حُمَيْدٍ حَدَّثَنَا حُسَيْنُ بْنُ عَلِيٍّ الْجُعْفِيُّ قَال سَمِعْتُ حَمْزَةَ الزَّيَّاتَ عَنْ أَبِي الْمُخْتَارِ الطَّائِيِّ عَنْ ابْنِ أَخِي الْحَارِثِ الْأَعْوَرِ عَنْ الْحَارِثِ قَالَ</w:t>
      </w:r>
    </w:p>
    <w:p w14:paraId="3832A1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مَرَرْتُ فِي الْمَسْجِدِ فَإِذَا النَّاسُ يَخُوضُونَ فِي الْأَحَادِيثِ فَدَخَلْتُ عَلَى عَلِيٍّ فَقُلْتُ يَا أَمِيرَ الْمُؤْمِنِينَ أَلَا تَرَى أَنَّ النَّاسَ قَدْ خَاضُوا فِي الْأَحَادِيثِ قَالَ وَقَدْ فَعَلُوهَا قُلْتُ نَعَمْ قَالَ أَمَا إِنِّي قَدْ سَمِعْتُ رَسُولَ اللَّهِ صَلَّى اللَّهُ عَلَيْهِ وَسَلَّمَ يَقُولُ أَلَا إِنَّهَا سَتَكُونُ فِتْنَةٌ فَقُلْتُ مَا الْمَخْرَجُ مِنْهَا يَا رَسُولَ اللَّهِ قَالَ كِتَابُ اللَّهِ فِيهِ نَبَأُ مَا كَانَ قَبْلَكُمْ وَخَبَرُ مَا بَعْدَكُمْ وَحُكْمُ مَا بَيْنَكُمْ وَهُوَ الْفَصْلُ لَيْسَ بِالْهَزْلِ مَنْ تَرَكَهُ مِنْ جَبَّارٍ قَصَمَهُ اللَّهُ وَمَنْ ابْتَغَى الْهُدَى فِي غَيْرِهِ أَضَلَّهُ اللَّهُ وَهُوَ حَبْلُ اللَّهِ الْمَتِينُ وَهُوَ الذِّكْرُ الْحَكِيمُ وَهُوَ الصِّرَاطُ الْمُسْتَقِيمُ هُوَ الَّذِي لَا تَزِيغُ بِهِ الْأَهْوَاءُ وَلَا تَلْتَبِسُ بِهِ الْأَلْسِنَةُ وَلَا يَشْبَعُ مِنْهُ الْعُلَمَاءُ وَلَا يَخْلَقُ عَلَى كَثْرَةِ الرَّدِّ وَلَا تَنْقَضِي عَجَائِبُهُ هُوَ الَّذِي لَمْ تَنْتَهِ الْجِنُّ إِذْ سَمِعَتْهُ حَتَّى قَالُوا</w:t>
      </w:r>
    </w:p>
    <w:p w14:paraId="097387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سَمِعْنَا قُرْآنًا عَجَبًا يَهْدِي إِلَى الرُّشْدِ فَآمَنَّا بِهِ }</w:t>
      </w:r>
    </w:p>
    <w:p w14:paraId="301E80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قَالَ بِهِ صَدَقَ وَمَنْ عَمِلَ بِهِ أُجِرَ وَمَنْ حَكَمَ بِهِ عَدَلَ وَمَنْ دَعَا إِلَيْهِ هَدَى إِلَى صِرَاطٍ مُسْتَقِيمٍ خُذْهَا إِلَيْكَ يَا أَعْوَرُ</w:t>
      </w:r>
    </w:p>
    <w:p w14:paraId="1D21EE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وَإِسْنَادُهُ مَجْهُولٌ وَفِي الْحَارِثِ مَقَالٌ</w:t>
      </w:r>
    </w:p>
    <w:p w14:paraId="39B8FED8" w14:textId="77777777" w:rsidR="00F247F4" w:rsidRPr="001264C1" w:rsidRDefault="00F247F4" w:rsidP="001264C1">
      <w:pPr>
        <w:jc w:val="both"/>
        <w:rPr>
          <w:rFonts w:ascii="LPMQ Isep Misbah" w:hAnsi="LPMQ Isep Misbah" w:cs="LPMQ Isep Misbah"/>
        </w:rPr>
      </w:pPr>
    </w:p>
    <w:p w14:paraId="091567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2831: Telah menceritakan kepada kami Abdu bin Humaid telah menceritakan kepada kami Husain bin Ali Al Ju'fi ia berkata: Aku mendengar Hamzah Az Zayyat dari Abu Al Mukhtar Ath Tha`i dari Ibnu Akhi Al Harits Al A'war dari Al Harits ia berkata: "Aku pernah lewat masjid, sedangkan orang-orang tengah larut dalam pembicaraan yang bathil, lalu aku menemui Ali, aku berkata: "Wahai Amirul Mukminin, apa anda tidak melihat orang-orang tengah larut dalam pembicaraan yang bathil (dengan mengabaikan membaca Al Qur'an -pent)?, " Ali bertanya: "Apakah mereka telah melakukannya?" Aku menjawab: "Ya." Ali berkata: "Ingatlah, aku pernah mendengar Rasulullah shallallahu 'alaihi wa sallam bersabda: "Ingatlah, sesungguhnya akan terjadi fitnah." Lalu aku bertanya: "Bagaimana solusinya wahai Rasulullah?" beliau menjawab: "Kitab Allah, di dalamnya ada kisah tentang peristiwa sebelum kalian, dan setelah kalian, hukum perkara diantara kalian, ia adalah (firman) yang memisahkan (antara yang hak dan yang bathil), bukan senda gurau, barangsiapa meninggalkannya karena bersikap sombong, maka Allah akan membinasakannya, dan barangsiapa mencari petunjuk pada selainnya, maka Allah akan menyesatkannya, ia adalah tali Allah yang kokoh, ia adalah peringatan yang bijaksana, ia adalah jalan yang lurus, dengannya keinginan-keinginan tidak akan menyimpang dan dengannya lisan-lisan tidak akan samar, ulama tidak pernah puas darinya, tidak usang meski sering diulang-ulang dan keajaiban-keajaibannya tidak kunjung habis, ia juga yang menyebabkan jin-jin tidak berhenti mendengarnya hingga mereka berkata: "Sesungguhnya kami telah mendengarkan Al Qur`an yang menakjubkan, (yang) memberi petunjuk kapada jalan yang benar, lalu kami beriman kepadanya." (Al-Jinn: 1-2), barangsiapa berkata dengannya, maka ia benar, barangsiapa mengamalkannya, maka ia diberi pahala, barangsiapa memutuskan perkara dengannya, maka ia adil dan barangsiapa menyeru kepadanya, maka ia diberi petunjuk menuju jalan yang lurus, ambillah ia untukmu, wahai A'war." Abu Isa berkata: Hadits ini gharib, kami hanya mengetahuinya dari jalur ini, sanadnya majhul (tidak diketahui) dan Al Harits diperbincangkan.</w:t>
      </w:r>
    </w:p>
    <w:p w14:paraId="1528F614" w14:textId="77777777" w:rsidR="00F247F4" w:rsidRPr="001264C1" w:rsidRDefault="00F247F4" w:rsidP="001264C1">
      <w:pPr>
        <w:jc w:val="both"/>
        <w:rPr>
          <w:rFonts w:ascii="LPMQ Isep Misbah" w:hAnsi="LPMQ Isep Misbah" w:cs="LPMQ Isep Misbah"/>
        </w:rPr>
      </w:pPr>
    </w:p>
    <w:p w14:paraId="5F750F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٢٨٣٢: حَدَّثَنَا مَحْمُودُ بْنُ غَيْلَانَ حَدَّثَنَا أَبُو دَاوُدَ أَنْبَأَنَا شُعْبَةُ أَخْبَرَنِي عَلْقَمَةُ بْنُ مَرْثَدٍ قَال سَمِعْتُ سَعْدَ بْنَ عُبَيْدَةَ يُحَدِّثُ عَنْ أَبِي عَبْدِ الرَّحْمَنِ عَنْ عُثْمَانَ بْنِ عَفَّانَ</w:t>
      </w:r>
    </w:p>
    <w:p w14:paraId="28DF3C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خَيْرُكُمْ مَنْ تَعَلَّمَ الْقُرْآنَ وَعَلَّمَهُ</w:t>
      </w:r>
    </w:p>
    <w:p w14:paraId="172FEF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عَبْدِ الرَّحْمَنِ فَذَاكَ الَّذِي أَقْعَدَنِي مَقْعَدِي هَذَا وَعَلَّمَ الْقُرْآنَ فِي زَمَنِ عُثْمَانَ حَتَّى بَلَغَ الْحَجَّاجَ بْنَ يُوسُفَ قَالَ أَبُو عِيسَى هَذَا حَدِيثٌ حَسَنٌ صَحِيحٌ</w:t>
      </w:r>
    </w:p>
    <w:p w14:paraId="2513ABDE" w14:textId="77777777" w:rsidR="00F247F4" w:rsidRPr="001264C1" w:rsidRDefault="00F247F4" w:rsidP="001264C1">
      <w:pPr>
        <w:jc w:val="both"/>
        <w:rPr>
          <w:rFonts w:ascii="LPMQ Isep Misbah" w:hAnsi="LPMQ Isep Misbah" w:cs="LPMQ Isep Misbah"/>
        </w:rPr>
      </w:pPr>
    </w:p>
    <w:p w14:paraId="7EB51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2832: Telah menceritakan kepada kami Mahmud bin Ghailan telah menceritakan kepada kami Abu Dawud telah memberitakan kepada kami Syu'bah telah mengabarkan kepadaku 'Alqamah bin Martsad ia berkata: Aku mendengar Sa'd bin 'Ubaidah bercerita dari Abu Abdurrahman dari Utsman bin Affan bahwa Rasulullah shallallahu 'alaihi wa sallam bersabda: "Sebaik-baik kalian adalah yang mempelajari al-Qur'an dan mengajarkannya." Abu Abdurrahman berkata: "Itulah yang membuatku duduk ditempat dudukku ini." Abu Abdurrahman masih tetap mengajar al-Qur'an dimasa Utsman hingga masa Al Hajjaj bin Yusuf." Abu Isa berkata: Hadits ini hasan shahih.</w:t>
      </w:r>
    </w:p>
    <w:p w14:paraId="05618B7F" w14:textId="77777777" w:rsidR="00F247F4" w:rsidRPr="001264C1" w:rsidRDefault="00F247F4" w:rsidP="001264C1">
      <w:pPr>
        <w:jc w:val="both"/>
        <w:rPr>
          <w:rFonts w:ascii="LPMQ Isep Misbah" w:hAnsi="LPMQ Isep Misbah" w:cs="LPMQ Isep Misbah"/>
        </w:rPr>
      </w:pPr>
    </w:p>
    <w:p w14:paraId="0A3148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٢٨٣٣: حَدَّثَنَا مَحْمُودُ بْنُ غَيْلَانَ حَدَّثَنَا بِشْرُ بْنُ السَّرِيِّ حَدَّثَنَا سُفْيَانُ عَنْ عَلْقَمَةَ بْنِ مَرْثَدٍ عَنْ أَبِي عَبْدِ الرَّحْمَنِ السُّلَمِيِّ عَنْ عُثْمَانَ بْنِ عَفَّانَ قَالَ</w:t>
      </w:r>
    </w:p>
    <w:p w14:paraId="1FAD93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خَيْرُكُمْ أَوْ أَفْضَلُكُمْ مَنْ تَعَلَّمَ الْقُرْآنَ وَعَلَّمَهُ</w:t>
      </w:r>
    </w:p>
    <w:p w14:paraId="60F3C3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هَكَذَا رَوَى عَبْدُ الرَّحْمَنِ بْنُ مَهْدِيٍّ وَغَيْرُ وَاحِدٍ عَنْ سُفْيَانَ الثَّوْرِيِّ عَنْ عَلْقَمَةَ بْنِ مَرْثَدٍ عَنْ أَبِي عَبْدِ الرَّحْمَنِ عَنْ عُثْمَانَ عَنْ النَّبِيِّ صَلَّى اللَّهُ عَلَيْهِ وَسَلَّمَ وَسُفْيَانُ لَا يَذْكُرُ فِيهِ عَنْ سَعْدِ بْنِ عُبَيْدَةَ وَقَدْ رَوَى يَحْيَى بْنُ سَعِيدٍ الْقَطَّانُ هَذَا الْحَدِيثَ عَنْ سُفْيَانَ وَشُعْبَةَ عَنْ عَلْقَمَةَ بْنِ مَرْثَدٍ عَنْ سَعْدِ بْنِ عُبَيْدَةَ عَنْ أَبِي عَبْدِ الرَّحْمَنِ عَنْ عُثْمَانَ عَنْ النَّبِيِّ صَلَّى اللَّهُ عَلَيْهِ وَسَلَّمَ حَدَّثَنَا بِذَلِكَ مُحَمَّدُ بْنُ بَشَّارٍ حَدَّثَنَا يَحْيَى بْنُ سَعِيدٍ عَنْ سُفْيَانَ وَشُعْبَةَ قَالَ مُحَمَّدُ بْنُ بَشَّارٍ وَهَكَذَا ذَكَرَهُ يَحْيَى بْنُ سَعِيدٍ عَنْ سُفْيَانَ وَشْعْبَةَ غَيْرَ مَرَّةٍ عَنْ عَلْقَمَةَ بْنِ مَرْثَدٍ عَنْ سَعْدِ بْنِ عُبَيْدَةَ عَنْ أَبِي عَبْدِ الرَّحْمَنِ عَنْ عُثْمَانَ عَنْ النَّبِيِّ صَلَّى اللَّهُ عَلَيْهِ وَسَلَّمَ قَالَ مُحَمَّدُ بْنُ بَشَّارٍ وَأَصْحَابُ سُفْيَانَ لَا يَذْكُرُونَ فِيهِ عَنْ سُفْيَانَ عَنْ سَعْدِ بْنِ عُبَيْدَةَ قَالَ مُحَمَّدُ بْنُ بَشَّارٍ وَهُوَ أَصَحُّ قَالَ أَبُو عِيسَى وَقَدْ زَادَ شُعْبَةُ فِي إِسْنَادِ هَذَا الْحَدِيثِ سَعْدَ بْنَ عُبَيْدَةَ وَكَأَنَّ حَدِيثَ سُفْيَانَ أَصَحُّ قَالَ عَلِيُّ بْنُ عَبْدِ اللَّهِ قَالَ يَحْيَى بْنُ سَعِيدٍ مَا أَحَدٌ يَعْدِلُ عِنْدِي شُعْبَةَ وَإِذَا خَالَفَهُ سُفْيَانُ أَخَذْتُ بِقَوْلِ سُفْيَانَ قَالَ أَبُو عِيسَى سَمِعْت أَبَا عَمَّارٍ يَذْكُرُ عَنْ وَكِيعٍ قَالَ قَالَ شُعْبَةُ سُفْيَانُ أَحْفَظُ مِنِّي وَمَا حَدَّثَنِي سُفْيَانُ عَنْ أَحَدٍ بِشَيْءٍ فَسَأَلْتُهُ إِلَّا وَجَدْتُهُ كَمَا حَدَّثَنِي وَفِي الْبَاب عَنْ عَلِيٍّ وَسَعْدٍ</w:t>
      </w:r>
    </w:p>
    <w:p w14:paraId="02960D93" w14:textId="77777777" w:rsidR="00F247F4" w:rsidRPr="001264C1" w:rsidRDefault="00F247F4" w:rsidP="001264C1">
      <w:pPr>
        <w:jc w:val="both"/>
        <w:rPr>
          <w:rFonts w:ascii="LPMQ Isep Misbah" w:hAnsi="LPMQ Isep Misbah" w:cs="LPMQ Isep Misbah"/>
        </w:rPr>
      </w:pPr>
    </w:p>
    <w:p w14:paraId="519371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2833: Telah menceritakan kepada kami Mahmud bin Ghailan telah menceritakan kepada kami Bisyr bin As Suri telah menceritakan kepada kami Sufyan dari 'Alqamah bin Martsad dari Abu Abdurrahman As Sulami dari Utsman bin Affan ia berkata: Rasulullah shallallahu 'alaihi wa sallam bersabda: "Sebaik-baik kalian atau seutama-utama kalian adalah yang belajar al Qur'an dan mengajarkannya." Abu Isa berkata: Hadits ini hasan shahih. Seperti itulah Abdurrahman bin Mahdi dan lainnya meriwayatkan dari Sufyan Ats Tsauri dari 'Alqamah bin Martsad dari Abu Abdurrahman dari Utsman dari Nabi shallallahu 'alaihi wa sallam. Sufyan tidak menyebutkan: "Dari Sa'd bin 'Ubaidah. Yahya bin Sa'id Al Qaththan meriwayatkan hadits ini dari Sufyan dan Syu'bah dari 'Alqamah bin Martsad dari Sa'd bin 'Ubaidah dari Abu Abdurrahman dari Utsman dari Nabi shallallahu 'alaihi wa sallam. Telah menceritakan kepada kami Muhammad bin Basyar seperti itu, telah menceritakan kepada kami Yahya bin Sa'id dari Sufyan dan Syu'bah. Muhammad bin Basyar berkata: Seperti itu yang disebutkan Yahya bin Sa'id dari Sufyan dan Syu'bah bukan hanya sekali, dari 'Alqmah bin Martsad dari Sa'ad bin 'Ubaidah dari Abu Abdurrahman dari Utsman dari Nabi shallallahu 'alaihi wa sallam. Muhammad bin Basyar dan sahabat-sahabat Sufyan tidak menyebutkan: "Dari Sufyan dari Sa'ad bin 'Ubaidah." Muhammad bin Basyar berkata: "Itu lebih shahih." Abu Isa berkata: "Syu'bah menambahkan Sa'ad bin Ubaidah dalam sanadnya hadits ini, sepertinya hadits Sufyan lebih shahih." Ali bin Abdullah berkata: Yahya bin Abu Sa'id berkata: Menurutku, tidak ada seorang pun yang menyamai Syu'bah, namun apabila Sufyan berbeda pandangan dengannya, aku mengambil perkataan Sufyan." Abu Isa berkata: Aku mendengar Abu 'Ammar meriwayatkan dari Waki', ia berkata: Syu'bah berkata: Sufyan lebih hafal dariku, dan hadits yang diceritakan padaku oleh Sufyan dari seseorang, lalu aku tanyakan padanya melainkan aku temukan seperti yang ia ceritakan kepadaku. Dalam hal ini ada hadits serupa dari Ali dan Sa'd.</w:t>
      </w:r>
    </w:p>
    <w:p w14:paraId="20641554" w14:textId="77777777" w:rsidR="00F247F4" w:rsidRPr="001264C1" w:rsidRDefault="00F247F4" w:rsidP="001264C1">
      <w:pPr>
        <w:jc w:val="both"/>
        <w:rPr>
          <w:rFonts w:ascii="LPMQ Isep Misbah" w:hAnsi="LPMQ Isep Misbah" w:cs="LPMQ Isep Misbah"/>
        </w:rPr>
      </w:pPr>
    </w:p>
    <w:p w14:paraId="3A9304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٢٨٣٤: حَدَّثَنَا قُتَيْبَةُ حَدَّثَنَا عَبْدُ الْوَاحِدِ بْنُ زِيَادٍ عَنْ عَبْدِ الرَّحْمَنِ بْنِ إِسْحَقَ عَنْ النُّعْمَانِ بْنِ سَعْدٍ عَنْ عَلِيِّ بْنِ أَبِي طَالِبٍ قَالَ</w:t>
      </w:r>
    </w:p>
    <w:p w14:paraId="3527D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خَيْرُكُمْ مَنْ تَعَلَّمَ الْقُرْآنَ وَعَلَّمَهُ</w:t>
      </w:r>
    </w:p>
    <w:p w14:paraId="548674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لَا نَعْرِفُهُ مِنْ حَدِيثِ عَلِيٍّ عَنْ النَّبِيِّ صَلَّى اللَّهُ عَلَيْهِ وَسَلَّمَ إِلَّا مِنْ حَدِيثِ عَبْدِ الرَّحْمَنِ بْنِ إِسْحَقَ</w:t>
      </w:r>
    </w:p>
    <w:p w14:paraId="453BB81C" w14:textId="77777777" w:rsidR="00F247F4" w:rsidRPr="001264C1" w:rsidRDefault="00F247F4" w:rsidP="001264C1">
      <w:pPr>
        <w:jc w:val="both"/>
        <w:rPr>
          <w:rFonts w:ascii="LPMQ Isep Misbah" w:hAnsi="LPMQ Isep Misbah" w:cs="LPMQ Isep Misbah"/>
        </w:rPr>
      </w:pPr>
    </w:p>
    <w:p w14:paraId="1F12E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2834: Telah menceritakan kepada kami Qutaibah telah menceritakan kepada kami Abdul Wahid bin Ziyad dari Abdurrahman bin Ishaq dari An Nu'man bin Sa'd dari Ali bin Abu Thalib ia berkata: Rasulullah shallallahu 'alaihi wa sallam bersabda: "Sebaik-baik kalian adalah yang mempelajari al-Qur'an dan mengajarkannya." Abu Isa berkata: Hadits ini tidak kami ketahui dari hadits Ali dari Nabi shallallahu 'alaihi wa sallam kecuali dari hadits Abdurrahman bin Ishaq.</w:t>
      </w:r>
    </w:p>
    <w:p w14:paraId="3399AF10" w14:textId="77777777" w:rsidR="00F247F4" w:rsidRPr="001264C1" w:rsidRDefault="00F247F4" w:rsidP="001264C1">
      <w:pPr>
        <w:jc w:val="both"/>
        <w:rPr>
          <w:rFonts w:ascii="LPMQ Isep Misbah" w:hAnsi="LPMQ Isep Misbah" w:cs="LPMQ Isep Misbah"/>
        </w:rPr>
      </w:pPr>
    </w:p>
    <w:p w14:paraId="29DDD0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٢٨٣٥: حَدَّثَنَا مُحَمَّدُ بْنُ بَشَّارٍ حَدَّثَنَا أَبُو بَكْرٍ الْحَنَفِيُّ حَدَّثَنَا الضَّحَّاكُ بْنُ عُثْمَانَ عَنْ أَيُّوبَ بْنِ مُوسَى قَال سَمِعْتُ مُحَمَّدَ بْنَ كَعْبٍ الْقُرَظِيَّ قَال سَمِعْتُ عَبْدَ اللَّهِ بْنَ مَسْعُودٍ يَقُولُ</w:t>
      </w:r>
    </w:p>
    <w:p w14:paraId="3D828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قَرَأَ حَرْفًا مِنْ كِتَابِ اللَّهِ فَلَهُ بِهِ حَسَنَةٌ وَالْحَسَنَةُ بِعَشْرِ أَمْثَالِهَا لَا أَقُولُ الم حَرْفٌ وَلَكِنْ أَلِفٌ حَرْفٌ وَلَامٌ حَرْفٌ وَمِيمٌ حَرْفٌ</w:t>
      </w:r>
    </w:p>
    <w:p w14:paraId="537CC2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وَيُرْوَى هَذَا الْحَدِيثُ مِنْ غَيْرِ هَذَا الْوَجْهِ عَنْ ابْنِ مَسْعُودٍ وَرَوَاهُ أَبُو الْأَحْوَصِ عَنْ ابْنِ مَسْعُودٍ رَفَعَهُ بَعْضُهُمْ وَوَقَفَهُ بَعْضُهُمْ عَنْ ابْنِ مَسْعُودٍ قَالَ أَبُو عِيسَى هَذَا حَدِيثٌ حَسَنٌ صَحِيحٌ غَرِيبٌ مِنْ هَذَا الْوَجْهِ سَمِعْت قُتَيْبَةَ يَقُولُ بَلَغَنِي أَنَّ مُحَمَّدَ بْنَ كَعْبٍ الْقُرَظِيَّ وُلِدَ فِي حَيَاةِ النَّبِيِّ صَلَّى اللَّهُ عَلَيْهِ وَسَلَّمَ وَمُحَمَّدُ بْنُ كَعْبٍ يُكْنَى أَبَا حَمْزَةَ</w:t>
      </w:r>
    </w:p>
    <w:p w14:paraId="744AD9C3" w14:textId="77777777" w:rsidR="00F247F4" w:rsidRPr="001264C1" w:rsidRDefault="00F247F4" w:rsidP="001264C1">
      <w:pPr>
        <w:jc w:val="both"/>
        <w:rPr>
          <w:rFonts w:ascii="LPMQ Isep Misbah" w:hAnsi="LPMQ Isep Misbah" w:cs="LPMQ Isep Misbah"/>
        </w:rPr>
      </w:pPr>
    </w:p>
    <w:p w14:paraId="769108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2835: Telah menceritakan kepada kami Muhammad bin Basyar telah menceritakan kepada kami Abu Bakar Al Hanafi telah menceritakan kepada kami Adl dlahhak bin Utsman dari Ayyub bin Musa ia berkata: Aku mendengar Muhammad bin Ka'ab Al Quradli berkata: Aku mendengar Abdullah bin Mas'ud berkata: Rasulullah shallallahu 'alaihi wa sallam bersabda: "Barangsiapa membaca satu huruf dari Kitabullah (Al Qur`an), maka baginya satu pahala kebaikan dan satu pahala kebaikan akan dilipat gandakan menjadi sepuluh kali, aku tidak mengatakan ALIF LAAM MIIM itu satu huruf, akan tetapi ALIF satu huruf, LAAM satu huruf dan MIIM satu huruf." Selain jalur ini, hadits ini juga diriwayatkan dari beberapa jalur dari sahabat Ibnu Mas'ud. Abul Ahwas telah meriwayatkan hadits ini dari Ibnu Mas'ud, sebagian perawi merafa'kannya (menyambungkannya sampai kepada Nabi) dan sebaian yang lainnya mewaqafkannya dari sahabat Ibnu Mas'ud. Abu Isa berkata: Hadits ini hasan shahih gharib dari jalur ini, aku telah mendengar Qutaibah berkata: telah sampai berita kepadaku bahwa Muhammad bin Ka'ab Al Quradli dilahirkan pada masa Nabi shallallahu 'alaihi wa sallam masih hidup, dan Muhammad bin Ka'ab di juluki dengan Abu Hamzah.</w:t>
      </w:r>
    </w:p>
    <w:p w14:paraId="34F177E3" w14:textId="77777777" w:rsidR="00F247F4" w:rsidRPr="001264C1" w:rsidRDefault="00F247F4" w:rsidP="001264C1">
      <w:pPr>
        <w:jc w:val="both"/>
        <w:rPr>
          <w:rFonts w:ascii="LPMQ Isep Misbah" w:hAnsi="LPMQ Isep Misbah" w:cs="LPMQ Isep Misbah"/>
        </w:rPr>
      </w:pPr>
    </w:p>
    <w:p w14:paraId="2E9105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٢٨٣٦: حَدَّثَنَا أَحْمَدُ بْنُ مَنِيعٍ حَدَّثَنَا أَبُو النَّضْرِ حَدَّثَنَا بَكْرُ بْنُ خُنَيْسٍ عَنْ لَيْثِ بْنِ أَبِي سُلَيْمٍ عَنْ زَيْدِ بْنِ أَرْطَاةَ عَنْ أَبِي أُمَامَةَ قَالَ</w:t>
      </w:r>
    </w:p>
    <w:p w14:paraId="0C8239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مَا أَذِنَ اللَّهُ لِعَبْدٍ فِي شَيْءٍ أَفْضَلَ مِنْ رَكْعَتَيْنِ يُصَلِّيهِمَا وَإِنَّ الْبِرَّ لَيُذَرُّ عَلَى رَأْسِ الْعَبْدِ مَا دَامَ فِي صَلَاتِهِ وَمَا تَقَرَّبَ الْعِبَادُ إِلَى اللَّهِ بِمِثْلِ مَا خَرَجَ مِنْهُ قَالَ أَبُو النَّضْرِ يَعْنِي الْقُرْآنَ</w:t>
      </w:r>
    </w:p>
    <w:p w14:paraId="7AEB26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وَبَكْرُ بْنُ خُنَيْسٍ قَدْ تَكَلَّمَ فِيهِ ابْنُ الْمُبَارَكِ وَتَرَكَهُ فِي آخِرِ أَمْرِهِ وَقَدْ رُوِيَ هَذَا الْحَدِيثُ عَنْ زَيْدِ بْنِ أَرْطَاةَ عَنْ جُبَيْرِ بْنِ نُفَيْرٍ عَنْ النَّبِيِّ صَلَّى اللَّهُ عَلَيْهِ وَسَلَّمَ مُرْسَلٌ حَدَّثَنَا بِذَلِكَ إِسْحَقُ بْنُ مَنْصُورٍ حَدَّثَنَا عَبْدُ الرَّحْمَنِ بْنُ مَهْدِيٍّ عَنْ مُعَاوِيَةَ عَنْ الْعَلَاءِ بْنِ الْحَارِثِ عَنْ زَيْدِ بْنِ أَرْطَاةَ عَنْ جُبَيْرِ بْنِ نُفَيْرٍ قَالَ قَالَ النَّبِيُّ صَلَّى اللَّهُ عَلَيْهِ وَسَلَّمَ إِنَّكُمْ لَنْ تَرْجِعُوا إِلَى اللَّهِ بِأَفْضَلَ مِمَّا خَرَجَ مِنْهُ يَعْنِي الْقُرْآنَ</w:t>
      </w:r>
    </w:p>
    <w:p w14:paraId="2A2DB3C9" w14:textId="77777777" w:rsidR="00F247F4" w:rsidRPr="001264C1" w:rsidRDefault="00F247F4" w:rsidP="001264C1">
      <w:pPr>
        <w:jc w:val="both"/>
        <w:rPr>
          <w:rFonts w:ascii="LPMQ Isep Misbah" w:hAnsi="LPMQ Isep Misbah" w:cs="LPMQ Isep Misbah"/>
        </w:rPr>
      </w:pPr>
    </w:p>
    <w:p w14:paraId="3656E2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2836: Telah menceritakan kepada kami Ahmad bin Mani' telah menceritakan kepada kami Abu An Nadlr telah menceritakan kepada kami Bakr bin Khunais dari Laits bin Abu Sulaim dari Zaid bin Arthah dari Abu Umamah ia berkata: Nabi shallallahu 'alaihi wa sallam bersabda: "Allah tidak mengizinkan seorang hamba pun dalam suatu hal yang lebih baik dari shalat dua rakaat yang ia lakukan, sesungguhnya kebaikan itu dibiarkan di atas kepala hamba selama ia berada dalam shalatnya dan tidaklah seorang hamba mendekatkan diri kepada Allah dapat menyamai sesuatu yang keluar darinya (dari Al Qur'an)." Abu An Nadl berkata: Maksud beliau adalah al Qur'an. Abu Isa berkata: Hadits ini gharib, kami hanya mengetahuinya dari jalur ini. Bakr bin Khunais diperbincangkan oleh Ibnu Al Mubarak dan meninggalkannya di akhir hayatnya. Hadits ini juga diriwayatkan dari Zaid bin Arthah dari Jubair bin Nufair dari Nabi shallallahu 'alaihi wa sallam secara mursal. Telah menceritakan kepada kami Ishaq bin Manshur seperti itu, telah menceritakan kepada kami Abdurahman bin Mahdi dari Mu'awiyah dari Al Ala` bin Al Harits dari Zaid bin Arthah dari Jubair bin Nufair ia berkata: Nabi shallallahu 'alaihi wa sallam bersabda: "Sesungguhnya kalian tidak akan kembali kepada Allah dengan membawa seuatu yang lebih baik dari apa yang keluar darinya." maksud beliau al-Qur'an.</w:t>
      </w:r>
    </w:p>
    <w:p w14:paraId="3E3B9F4A" w14:textId="77777777" w:rsidR="00F247F4" w:rsidRPr="001264C1" w:rsidRDefault="00F247F4" w:rsidP="001264C1">
      <w:pPr>
        <w:jc w:val="both"/>
        <w:rPr>
          <w:rFonts w:ascii="LPMQ Isep Misbah" w:hAnsi="LPMQ Isep Misbah" w:cs="LPMQ Isep Misbah"/>
        </w:rPr>
      </w:pPr>
    </w:p>
    <w:p w14:paraId="105AB7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٢٨٣٧: حَدَّثَنَا أَحْمَدُ بْنُ مَنِيعٍ حَدَّثَنَا جَرِيرٌ عَنْ قَابُوسَ بْنِ أَبِي ظَبْيَانَ عَنْ أَبِيهِ عَنْ ابْنِ عَبَّاسٍ قَالَ</w:t>
      </w:r>
    </w:p>
    <w:p w14:paraId="033D4B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الَّذِي لَيْسَ فِي جَوْفِهِ شَيْءٌ مِنْ الْقُرْآنِ كَالْبَيْتِ الْخَرِبِ</w:t>
      </w:r>
    </w:p>
    <w:p w14:paraId="6182EC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76BDF05A" w14:textId="77777777" w:rsidR="00F247F4" w:rsidRPr="001264C1" w:rsidRDefault="00F247F4" w:rsidP="001264C1">
      <w:pPr>
        <w:jc w:val="both"/>
        <w:rPr>
          <w:rFonts w:ascii="LPMQ Isep Misbah" w:hAnsi="LPMQ Isep Misbah" w:cs="LPMQ Isep Misbah"/>
        </w:rPr>
      </w:pPr>
    </w:p>
    <w:p w14:paraId="6FBA9F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2837: Telah menceritakan kepada kami Ahmad bin Mani' telah menceritakan kepada kami Jarir dari Qabus bin Abu Dlabyan dari Ayahnya dari Ibnu Abbas ia berkata: Rasulullah shallallahu 'alaihi wa sallam bersabda: "Sesungguhnya orang yang di dalam dirinya tidak ada sedikit pun al-Qur'an ibarat rumah yang runtuh." Abu Isa berkata: Hadits ini hasan shahih.</w:t>
      </w:r>
    </w:p>
    <w:p w14:paraId="6579BCE4" w14:textId="77777777" w:rsidR="00F247F4" w:rsidRPr="001264C1" w:rsidRDefault="00F247F4" w:rsidP="001264C1">
      <w:pPr>
        <w:jc w:val="both"/>
        <w:rPr>
          <w:rFonts w:ascii="LPMQ Isep Misbah" w:hAnsi="LPMQ Isep Misbah" w:cs="LPMQ Isep Misbah"/>
        </w:rPr>
      </w:pPr>
    </w:p>
    <w:p w14:paraId="0A5069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٢٨٣٨: حَدَّثَنَا مَحْمُودُ بْنُ غَيْلَانَ حَدَّثَنَا أَبُو دَاوُدَ الْحَفَرِيُّ وَأَبُو نُعَيْمٍ عَنْ سُفْيَانَ عَنْ عَاصِمِ بْنِ أَبِي النَّجُودِ عَنْ زِرٍّ عَنْ عَبْدِ اللَّهِ بْنِ عَمْرٍو</w:t>
      </w:r>
    </w:p>
    <w:p w14:paraId="49EDD6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يُقَالُ لِصَاحِبِ الْقُرْآنِ اقْرَأْ وَارْتَقِ وَرَتِّلْ كَمَا كُنْتَ تُرَتِّلُ فِي الدُّنْيَا فَإِنَّ مَنْزِلَتَكَ عِنْدَ آخِرِ آيَةٍ تَقْرَأُ بِهَا</w:t>
      </w:r>
    </w:p>
    <w:p w14:paraId="445875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بُنْدَارٌ حَدَّثَنَا عَبْدُ الرَّحْمَنِ بْنُ مَهْدِيٍّ عَنْ سُفْيَانَ عَنْ عَاصِمٍ بِهَذَا الْإِسْنَادِ نَحْوَهُ</w:t>
      </w:r>
    </w:p>
    <w:p w14:paraId="10AD6A43" w14:textId="77777777" w:rsidR="00F247F4" w:rsidRPr="001264C1" w:rsidRDefault="00F247F4" w:rsidP="001264C1">
      <w:pPr>
        <w:jc w:val="both"/>
        <w:rPr>
          <w:rFonts w:ascii="LPMQ Isep Misbah" w:hAnsi="LPMQ Isep Misbah" w:cs="LPMQ Isep Misbah"/>
        </w:rPr>
      </w:pPr>
    </w:p>
    <w:p w14:paraId="67D245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2838: Telah menceritakan kepada kami Mahmud bin Ghailan telah menceritakan kepada kami Abu Daud Al Hafari dan Abu Nu'aim dari Sufyan dari 'Ashim bin Abu Najud dari Zirr dari Abdullah bin 'Amru dari Nabi shallallahu 'alaihi wa sallam beliau bersabda: "Kelak akan dikatakan kepada ahli Al Qur`an: Bacalah dan naiklah, kemudian bacalah dengan tartil sebagaimana kamu membacanya ketika di dunia, karena sesungguhnya tempatmu ada pada akhir ayat yang kamu baca." Abu Isa berkata: Hadits ini hasan shahih. Telah menceritakan kepada kami Bundar telah menceritakan kepada kami Abdurrahman bin Mahdi dari Sufyan dari 'Ashim dengan sanad dan maksud yang sama.</w:t>
      </w:r>
    </w:p>
    <w:p w14:paraId="08CCFC41" w14:textId="77777777" w:rsidR="00F247F4" w:rsidRPr="001264C1" w:rsidRDefault="00F247F4" w:rsidP="001264C1">
      <w:pPr>
        <w:jc w:val="both"/>
        <w:rPr>
          <w:rFonts w:ascii="LPMQ Isep Misbah" w:hAnsi="LPMQ Isep Misbah" w:cs="LPMQ Isep Misbah"/>
        </w:rPr>
      </w:pPr>
    </w:p>
    <w:p w14:paraId="3AF60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٢٨٣٩: حَدَّثَنَا نَصْرُ بْنُ عَلِيٍّ حَدَّثَنَا عَبْدُ الصَّمَدِ بْنُ عَبْدِ الْوَارِثِ أَخْبَرَنَا شُعْبَةُ عَنْ عَاصِمٍ عَنْ أَبِي صَالِحٍ عَنْ أَبِي هُرَيْرَةَ</w:t>
      </w:r>
    </w:p>
    <w:p w14:paraId="0C3FD2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يَجِيءُ الْقُرْآنُ يَوْمَ الْقِيَامَةِ فَيَقُولُ يَا رَبِّ حَلِّهِ فَيُلْبَسُ تَاجَ الْكَرَامَةِ ثُمَّ يَقُولُ يَا رَبِّ زِدْهُ فَيُلْبَسُ حُلَّةَ الْكَرَامَةِ ثُمَّ يَقُولُ يَا رَبِّ ارْضَ عَنْهُ فَيَرْضَى عَنْهُ فَيُقَالُ لَهُ اقْرَأْ وَارْقَ وَتُزَادُ بِكُلِّ آيَةٍ حَسَنَةً</w:t>
      </w:r>
    </w:p>
    <w:p w14:paraId="078ACC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مُحَمَّدُ بْنُ جَعْفَرٍ حَدَّثَنَا شُعْبَةُ عَنْ عَاصِمِ بْنِ بَهْدَلَةَ عَنْ أَبِي صَالِحٍ عَنْ أَبِي هُرَيْرَةَ نَحْوَهُ وَلَمْ يَرْفَعْهُ قَالَ أَبُو عِيسَى وَهَذَا أَصَحُّ مِنْ حَدِيثِ عَبْدِ الصَّمَدِ عَنْ شُعْبَةَ</w:t>
      </w:r>
    </w:p>
    <w:p w14:paraId="72E16E01" w14:textId="77777777" w:rsidR="00F247F4" w:rsidRPr="001264C1" w:rsidRDefault="00F247F4" w:rsidP="001264C1">
      <w:pPr>
        <w:jc w:val="both"/>
        <w:rPr>
          <w:rFonts w:ascii="LPMQ Isep Misbah" w:hAnsi="LPMQ Isep Misbah" w:cs="LPMQ Isep Misbah"/>
        </w:rPr>
      </w:pPr>
    </w:p>
    <w:p w14:paraId="4D4620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2839: Telah menceritakan kepada kami Nashr bin Ali telah menceritakan kepada kami Abdushshamad bin Abdul Warits telah mengabarkan kepada kami Syu'bah dari 'Ashim dari Abu Shalih dari Abu Hurairah dari Nabi shallallahu 'alaihi wa sallam beliau bersabda: "Pada hari kiyamat, Al Qur`an akan datang kemudian berkata: "Wahai Rabb berilah dia pakaian, " maka dipakaikanlah kepadanya mahkota kemuliaan, kemudian Al Qur`an berkata lagi: "Wahai Rabb, tambahkanlah kepadanya, " maka dipakaikan kepadanya pakaian kemuliaan, kemudian berkata lagi: "Wahai Rabb ridlailah dia, " akhirnya dia pun diridlai, kemudian dikatakan kepada ahli Al Qur`an: "Bacalah dan naiklah, niscaya akan ditambahkan kepadamu satu pahala kebaikan pada setiap ayat." Abu Isa berkata: Hadits ini hasan shahih. Telah menceritakan kepada kami Muhammad bin Basyar telah menceritakan kepada kami Muhammad bin Ja'far telah menceritakan kepada kami Syu'bah dari 'Ashim bin Bahdalah dari Abu Shalih dari Abu Hurairah dengan hadits yang semakna, namun dia tidak merafa'kannya. Abu Isa berkata: Hadits ini lebih shahih dari hadits Abdusshamad dari Syu'bah.</w:t>
      </w:r>
    </w:p>
    <w:p w14:paraId="1646F27A" w14:textId="77777777" w:rsidR="00F247F4" w:rsidRPr="001264C1" w:rsidRDefault="00F247F4" w:rsidP="001264C1">
      <w:pPr>
        <w:jc w:val="both"/>
        <w:rPr>
          <w:rFonts w:ascii="LPMQ Isep Misbah" w:hAnsi="LPMQ Isep Misbah" w:cs="LPMQ Isep Misbah"/>
        </w:rPr>
      </w:pPr>
    </w:p>
    <w:p w14:paraId="3AD0EE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٢٨٤٠: حَدَّثَنَا عَبْدُ الْوَهَّابِ بْنُ الْحَكَمِ الْوَرَّاقُ الْبَغْدَادِيُّ حَدَّثَنَا عَبْدُ الْمَجِيدِ بْنُ عَبْدِ الْعَزِيزِ عَنْ ابْنِ جُرَيْجٍ عَنْ الْمُطَّلِبِ بْن حَنْطَبٍ عَنْ أَنَسِ بْنِ مَالِكٍ قَالَ</w:t>
      </w:r>
    </w:p>
    <w:p w14:paraId="7C5CE5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عُرِضَتْ عَلَيَّ أُجُورُ أُمَّتِي حَتَّى الْقَذَاةُ يُخْرِجُهَا الرَّجُلُ مِنْ الْمَسْجِدِ وَعُرِضَتْ عَلَيَّ ذُنُوبُ أُمَّتِي فَلَمْ أَرَ ذَنْبًا أَعْظَمَ مِنْ سُورَةٍ مِنْ الْقُرْآنِ أَوْ آيَةٍ أُوتِيهَا رَجُلٌ ثُمَّ نَسِيَهَا</w:t>
      </w:r>
    </w:p>
    <w:p w14:paraId="12E2FB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قَالَ وَذَاكَرْتُ بِهِ مُحَمَّدَ بْنَ إِسْمَعِيلَ فَلَمْ يَعْرِفْهُ وَاسْتَغْرَبَهُ قَالَ مُحَمَّدٌ وَلَا أَعْرِفُ لِلْمُطَّلِبِ بْنِ عَبْدِ اللَّهِ سَمَاعًا مِنْ أَحَدٍ مِنْ أَصْحَابِ النَّبِيِّ صَلَّى اللَّهُ عَلَيْهِ وَسَلَّمَ إِلَّا قَوْلَهُ حَدَّثَنِي مَنْ شَهِدَ خُطْبَةَ النَّبِيِّ صَلَّى اللَّهُ عَلَيْهِ وَسَلَّمَ قَالَ و سَمِعْت عَبْدَ اللَّهِ بْنَ عَبْدِ الرَّحْمَنِ يَقُولُ لَا نَعْرِفُ لِلْمُطَّلِبِ سَمَاعًا مِنْ أَحَدٍ مِنْ أَصْحَابِ النَّبِيِّ صَلَّى اللَّهُ عَلَيْهِ وَسَلَّمَ قَالَ عَبْدُ اللَّهِ وَأَنْكَرَ عَلِيُّ بْنُ الْمَدِينِيِّ أَنْ يَكُونَ الْمُطَّلِبِ سَمِعَ مِنْ أَنَسٍ</w:t>
      </w:r>
    </w:p>
    <w:p w14:paraId="28CDC076" w14:textId="77777777" w:rsidR="00F247F4" w:rsidRPr="001264C1" w:rsidRDefault="00F247F4" w:rsidP="001264C1">
      <w:pPr>
        <w:jc w:val="both"/>
        <w:rPr>
          <w:rFonts w:ascii="LPMQ Isep Misbah" w:hAnsi="LPMQ Isep Misbah" w:cs="LPMQ Isep Misbah"/>
        </w:rPr>
      </w:pPr>
    </w:p>
    <w:p w14:paraId="785D2C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2840: Telah menceritakan kepada kami Abdul Wahab bin Al Hakam Al Warrak Al Baghdadi telah menceritakan kepada kami Abdul Majid bin Abdul Aziz dari Ibnu Juraij dari Al Muthallib bin Hanthab dari Anas bin Malik ia berkata: Rasulullah shallallahu 'alaihi wa sallam bersabda: "Pahala-pahala ummatku ditampakkan kepadaku, hingga pahala seseorang yang membuang debu dari masjid, dan ditampakkan kepadaku dosa-dosa ummatku, maka tidak aku lihat dosa yang lebih besar dari satu surat atau satu ayat yang diberikan kepada seseorang kemudian dia melupakannya." Abu Isa berkata: Hadits ini gharib, kami tidak mengetahuinya kecuali dari jalur ini. Perawi berkata: Aku menyebutkan hadits ini kepada Muhammad bin Isma'il, namun dia tidak mengetahuinya bahkan menganggap hadits ini gharib (sendirian), Muhammad berkata: Aku tidak mengetahui kalau Al Muthallib bin Abdullah pernah mendengar dari salah seorang sahabat Nabi shallallahu 'alaihi wa sallam, selain perkataannya, telah menceritakan kepadaku orang yang menyaksikan khutbah Nabi shallallahu 'alaihi wa sallam." Perawi juga berkata: Aku mendengar Abdullah bin Abdurrahman berkata: "Kami tidak mengetahui kalau Abdul Muthallib pernah mendengar dari salah seorang sahabat Nabi shallallahu 'alaihi wa sallam." Abdullah berkata: Ali bin Al Madini mengingkari Al Muthallib bila dia pernah mendengar dari Anas.</w:t>
      </w:r>
    </w:p>
    <w:p w14:paraId="2973EAB3" w14:textId="77777777" w:rsidR="00F247F4" w:rsidRPr="001264C1" w:rsidRDefault="00F247F4" w:rsidP="001264C1">
      <w:pPr>
        <w:jc w:val="both"/>
        <w:rPr>
          <w:rFonts w:ascii="LPMQ Isep Misbah" w:hAnsi="LPMQ Isep Misbah" w:cs="LPMQ Isep Misbah"/>
        </w:rPr>
      </w:pPr>
    </w:p>
    <w:p w14:paraId="5EFFAB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٢٨٤١: حَدَّثَنَا مَحْمُودُ بْنُ غَيْلَانَ حَدَّثَنَا أَبُو أَحْمَدَ حَدَّثَنَا سُفْيَانُ عَنْ الْأَعْمَشِ عَنْ خَيْثَمَةَ عَنْ الْحَسَنِ عَنْ عِمْرَانَ بْنِ حُصَيْنٍ</w:t>
      </w:r>
    </w:p>
    <w:p w14:paraId="116B91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مَرَّ عَلَى قَاصٍّ يَقْرَأُ ثُمَّ سَأَلَ فَاسْتَرْجَعَ ثُمَّ قَالَ سَمِعْتُ رَسُولَ اللَّهِ صَلَّى اللَّهُ عَلَيْهِ وَسَلَّمَ يَقُولُ مَنْ قَرَأَ الْقُرْآنَ فَلْيَسْأَلْ اللَّهَ بِهِ فَإِنَّهُ سَيَجِيءُ أَقْوَامٌ يَقْرَءُونَ الْقُرْآنَ يَسْأَلُونَ بِهِ النَّاسَ</w:t>
      </w:r>
    </w:p>
    <w:p w14:paraId="66C35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مَحْمُودٌ وَهَذَا خَيْثَمَةُ الْبَصْرِيُّ الَّذِي رَوَى عَنْهُ جَابِرٌ الْجُعْفِيُّ وَلَيْسَ هُوَ خَيْثَمَةَ بْنَ عَبْدِ الرَّحْمَنِ وَخَيْثَمَةُ هَذَا شَيْخٌ بَصْرِيٌّ يُكْنَى أَبَا نَصْرٍ قَدْ رَوَى عَنْ أَنَسِ بْنِ مَالِكٍ أَحَادِيثَ وَقَدْ رَوَى جَابِرٌ الْجُعْفِيُّ عَنْ خَيْثَمَةَ هَذَا أَيْضًا أَحَادِيثَ قَالَ أَبُو عِيسَى هَذَا حَدِيثٌ حَسَنٌ لَيْسَ إِسْنَادُهُ بِذَاكَ</w:t>
      </w:r>
    </w:p>
    <w:p w14:paraId="703DED6B" w14:textId="77777777" w:rsidR="00F247F4" w:rsidRPr="001264C1" w:rsidRDefault="00F247F4" w:rsidP="001264C1">
      <w:pPr>
        <w:jc w:val="both"/>
        <w:rPr>
          <w:rFonts w:ascii="LPMQ Isep Misbah" w:hAnsi="LPMQ Isep Misbah" w:cs="LPMQ Isep Misbah"/>
        </w:rPr>
      </w:pPr>
    </w:p>
    <w:p w14:paraId="12CA0E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2841: Telah menceritakan kepada kami Mahmud bin Ghailan telah menceritakan kepada kami Abu Ahmad telah menceritakan kepada kami Sufyan dari Al A'masy dari Khaitsamah dari Al Hasan dari Imran bin Hushain ia melewati tukang cerita tengah membaca al-Qur'an, setelah itu ia meminta, lalu Imran kembali kemudian berkata: "Aku pernah mendengar Rasulullah shallallahu 'alaihi wa sallam bersabda: "Barangsiapa membaca al-Qur'an, hendaklah meminta kepada Allah dengannya, karena sungguh akan datang suatu kaum yang membaca al-Qur'an, lalu dengannya mereka meminta-minta kepada orang." Mahmud berkata: Dia yaitu Khaitsamah Al Bashri yang haditsnya diriwayatkan oleh Jabir Al Ju'fi, bukan Khaitsamah bin Abdurrahman. Khaitsamah ini seorang guru Bashrah, kun-yahnya adalah Abu Nashr. Ia meriwayatkan beberapa hadits dari Anas. Jabir Al Ju'fi juga meriwayatkan banyak hadits dari Khaitsamah. Abu Isa berkata: Hadits ini hasan, namun sanadnya tidak demikian.</w:t>
      </w:r>
    </w:p>
    <w:p w14:paraId="6C98E688" w14:textId="77777777" w:rsidR="00F247F4" w:rsidRPr="001264C1" w:rsidRDefault="00F247F4" w:rsidP="001264C1">
      <w:pPr>
        <w:jc w:val="both"/>
        <w:rPr>
          <w:rFonts w:ascii="LPMQ Isep Misbah" w:hAnsi="LPMQ Isep Misbah" w:cs="LPMQ Isep Misbah"/>
        </w:rPr>
      </w:pPr>
    </w:p>
    <w:p w14:paraId="40D0D5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٢٨٤٢: حَدَّثَنَا مُحَمَّدُ بْنُ إِسْمَعِيلَ الْوَاسِطِيُّ حَدَّثَنَا وَكِيعٌ حَدَّثَنَا أَبُو فَرْوَةَ يَزِيدُ بْنُ سِنَانٍ عَنْ أَبِي الْمُبَارَكِ عَنْ صُهَيْبٍ قَالَ</w:t>
      </w:r>
    </w:p>
    <w:p w14:paraId="269412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آمَنَ بِالْقُرْآنِ مَنْ اسْتَحَلَّ مَحَارِمَهُ</w:t>
      </w:r>
    </w:p>
    <w:p w14:paraId="199FAA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بِالْقَوِيِّ وَقَدْ خُولِفَ وَكِيعٌ فِي رِوَايَتِهِ و قَالَ مُحَمَّدٌ أَبُو فَرْوَةَ يَزِيدُ بْنُ سِنَانٍ الرُّهَاوِيُّ لَيْسَ بِحَدِيثِهِ بَأْسٌ إِلَّا رِوَايَةَ ابْنِهِ مُحَمَّدٍ عَنْهُ فَإِنَّهُ يَرْوِي عَنْهُ مَنَاكِيرَ قَالَ أَبُو عِيسَى وَقَدْ رَوَى مُحَمَّدُ بْنُ يَزِيدَ بْنِ سِنَانٍ عَنْ أَبِيهِ هَذَا الْحَدِيثَ فَزَادَ فِي هَذَا الْإِسْنَادِ عَنْ مُجَاهِدٍ عَنْ سَعِيدِ بْنِ الْمُسَيِّبِ عَنْ صُهَيْبٍ وَلَا يُتَابَعُ مُحَمَّدُ بْنُ يَزِيدَ عَلَى رِوَايَتِهِ وَهُوَ ضَعِيفٌ وَأَبُو الْمُبَارَكِ رَجُلٌ مَجْهُولٌ</w:t>
      </w:r>
    </w:p>
    <w:p w14:paraId="1D65D27A" w14:textId="77777777" w:rsidR="00F247F4" w:rsidRPr="001264C1" w:rsidRDefault="00F247F4" w:rsidP="001264C1">
      <w:pPr>
        <w:jc w:val="both"/>
        <w:rPr>
          <w:rFonts w:ascii="LPMQ Isep Misbah" w:hAnsi="LPMQ Isep Misbah" w:cs="LPMQ Isep Misbah"/>
        </w:rPr>
      </w:pPr>
    </w:p>
    <w:p w14:paraId="664866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2842: Telah menceritakan kepada kami Muhammad bin Isma'il Al Washiti telah menceritakan kepada kami Waqi' telah menceritakan kepada kami Abu Farwah Yazid bin Sinan dari Abu Al Mubarak dari Shuhaib ia berkata: Rasulullah shallallahu 'alaihi wa sallam bersabda: "Tidak beriman kepada Al Qur`an orang yang menghalalkan apa yang diharamkan Al Qur`an." Abu Isa berkata: Hadits ini sanadnya tidak kuat, karena riwayat Waqi' tidak seperti itu. Muhammad berkata: Abu Farwah Yazid bin Sinan Ar Rahawi haditsnya tidak apa-apa kecuali yang diriwayatkan anaknya, Muhammad, karena anaknya telah meriwayatkan hadits-hadits munkar darinya. Abu Isa berkata: Muhammad bin Yazid bin Sinan telah meriwayatkan hadits ini dari Ayahnya kemudian dia menambahkan dalam sanadnya: Dari Mujahid dari Sa'id bin Al Musayyib dari Shuhaib, padahal tidak ada yang menguatkan riwayat Muhammad bin Yazid, karena dia perawi yang lemah, sedangkan Abu Al Mubarak adalah seorang lelaki yang tidak diketahui.</w:t>
      </w:r>
    </w:p>
    <w:p w14:paraId="02929C45" w14:textId="77777777" w:rsidR="00F247F4" w:rsidRPr="001264C1" w:rsidRDefault="00F247F4" w:rsidP="001264C1">
      <w:pPr>
        <w:jc w:val="both"/>
        <w:rPr>
          <w:rFonts w:ascii="LPMQ Isep Misbah" w:hAnsi="LPMQ Isep Misbah" w:cs="LPMQ Isep Misbah"/>
        </w:rPr>
      </w:pPr>
    </w:p>
    <w:p w14:paraId="4D81B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٢٨٤٣: حَدَّثَنَا الْحَسَنُ بْنُ عَرَفَةَ حَدَّثَنَا إِسْمَعِيلُ بْنُ عَيَّاشٍ عَنْ بَحِيرِ بْنِ سَعْدٍ عَنْ خَالِدِ بْنِ مَعْدَانَ عَنْ كَثِيرِ بْنِ مُرَّةَ الْحَضْرَمِيِّ عَنْ عُقْبَةَ بْنِ عَامِرٍ قَالَ</w:t>
      </w:r>
    </w:p>
    <w:p w14:paraId="0486E1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الْجَاهِرُ بِالْقُرْآنِ كَالْجَاهِرِ بِالصَّدَقَةِ وَالْمُسِرُّ بِالْقُرْآنِ كَالْمُسِرِّ بِالصَّدَقَةِ</w:t>
      </w:r>
    </w:p>
    <w:p w14:paraId="457A19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وَمَعْنَى هَذَا الْحَدِيثِ أَنَّ الَّذِي يُسِرُّ بِقِرَاءَةِ الْقُرْآنِ أَفْضَلُ مِنْ الَّذِي يَجْهَرُ بِقِرَاءَةِ الْقُرْآنِ لِأَنَّ صَدَقَةَ السِّرِّ أَفْضَلُ عِنْدَ أَهْلِ الْعِلْمِ مِنْ صَدَقَةِ الْعَلَانِيَةِ وَإِنَّمَا مَعْنَى هَذَا عِنْدَ أَهْلِ الْعِلْمِ لِكَيْ يَأْمَنَ الرَّجُلُ مِنْ الْعُجْبِ لِأَنَّ الَّذِي يُسِرُّ الْعَمَلَ لَا يُخَافُ عَلَيْهِ الْعُجْبُ مَا يُخَافُ عَلَيْهِ مِنْ عَلَانِيَتِهِ</w:t>
      </w:r>
    </w:p>
    <w:p w14:paraId="78311146" w14:textId="77777777" w:rsidR="00F247F4" w:rsidRPr="001264C1" w:rsidRDefault="00F247F4" w:rsidP="001264C1">
      <w:pPr>
        <w:jc w:val="both"/>
        <w:rPr>
          <w:rFonts w:ascii="LPMQ Isep Misbah" w:hAnsi="LPMQ Isep Misbah" w:cs="LPMQ Isep Misbah"/>
        </w:rPr>
      </w:pPr>
    </w:p>
    <w:p w14:paraId="0D7099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2843: Telah menceritakan kepada kami Al Hasan bin 'Arafah telah menceritakan kepada kami Isma'il bin Ayyasy dari Bahir bin Sa'd dari Khalid bin Ma'dan dari Katsir bin Murrah Al Hadlrami dari 'Uqbah bin Amir ia berkata: Aku mendengar Rasulullah shallallahu 'alaihi wa sallam bersabda: "Seseorang yang membaca al-Qur'an dengan suara keras seperti orang yang menampak-nampakkan sedekah, sedangkan orang yang membaca al-Qur'an dengan suara lirih, seperti orang yang bersedekah dengan sembunyi-sembunyi." Abu Isa berkata: Hadits ini hasan gharib. Makna hadits ini adalah: "Orang yang membaca al-Qur'an dengan suara lirih lebih baik dari yang membaca dengan suara keras, karena sedekah sembunyi-sembunyi itu lebih baik dari sedekah dengan terang-terangan menurut para ulama. Sedangkan menurut ulama mengenai makna hadits ini adalah agar seseorang terhindar dari sifat ujub, karena orang yang melakukan amalan dengan sembunyi-sembunyi itu tidak dikhawatirkan ujub seperti bila dilakukan secara terang-terangan."</w:t>
      </w:r>
    </w:p>
    <w:p w14:paraId="33AE38DD" w14:textId="77777777" w:rsidR="00F247F4" w:rsidRPr="001264C1" w:rsidRDefault="00F247F4" w:rsidP="001264C1">
      <w:pPr>
        <w:jc w:val="both"/>
        <w:rPr>
          <w:rFonts w:ascii="LPMQ Isep Misbah" w:hAnsi="LPMQ Isep Misbah" w:cs="LPMQ Isep Misbah"/>
        </w:rPr>
      </w:pPr>
    </w:p>
    <w:p w14:paraId="3DC835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٢٨٤٤: حَدَّثَنَا صَالِحُ بْنُ عَبْدِ اللَّهِ حَدَّثَنَا حَمَّادُ بْنُ زَيْدٍ عَنْ أَبِي لُبَابَةَ قَالَ قَالَتْ عَائِشَةُ</w:t>
      </w:r>
    </w:p>
    <w:p w14:paraId="44BA3B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يَنَامُ عَلَى فِرَاشِهِ حَتَّى يَقْرَأَ بَنِي إِسْرَائِيلَ وَالزُّمَرَ</w:t>
      </w:r>
    </w:p>
    <w:p w14:paraId="377E3E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لُبَابَةَ شَيْخٌ بَصْرِيٌّ قَدْ رَوَى عَنْهُ حَمَّادُ بْنُ زَيْدٍ غَيْرَ حَدِيثٍ وَيُقَالُ اسْمُهُ مَرْوَانُ أَخْبَرَنِي بِذَلِكَ مُحَمَّدُ بْنُ إِسْمَعِيلَ فِي كِتَابِ التَّارِيخِ</w:t>
      </w:r>
    </w:p>
    <w:p w14:paraId="013C943F" w14:textId="77777777" w:rsidR="00F247F4" w:rsidRPr="001264C1" w:rsidRDefault="00F247F4" w:rsidP="001264C1">
      <w:pPr>
        <w:jc w:val="both"/>
        <w:rPr>
          <w:rFonts w:ascii="LPMQ Isep Misbah" w:hAnsi="LPMQ Isep Misbah" w:cs="LPMQ Isep Misbah"/>
        </w:rPr>
      </w:pPr>
    </w:p>
    <w:p w14:paraId="0C0FF0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2844: Telah menceritakan kepada kami Shalih bin Abdullah telah menceritakan kepada kami Hammad bin Zaid dari Abu Lubabah, ia berkata: 'Aisyah berkata: Tidaklah Nabi shallallahu 'alaihi wa sallam beranjak ke ranjangnya untuk tidur, hingga beliau membaca (surat) bani isra`il (surat Al Isra`) dan surat Az Zumar." Abu Isa berkata: Hadits ini hasan gharib, Abu Lubabah adalah seorang syaikh dari Bashrah yang hadits-haditsnya diriwayatkan oleh Hammad bin Zaid, ia juga dinamakan Marwan. Muhammad bin Isma'il telah mengabarkan demikian kepadaku dalam kitab At Tarikh.</w:t>
      </w:r>
    </w:p>
    <w:p w14:paraId="5A96DAD8" w14:textId="77777777" w:rsidR="00F247F4" w:rsidRPr="001264C1" w:rsidRDefault="00F247F4" w:rsidP="001264C1">
      <w:pPr>
        <w:jc w:val="both"/>
        <w:rPr>
          <w:rFonts w:ascii="LPMQ Isep Misbah" w:hAnsi="LPMQ Isep Misbah" w:cs="LPMQ Isep Misbah"/>
        </w:rPr>
      </w:pPr>
    </w:p>
    <w:p w14:paraId="685670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٢٨٤٥: حَدَّثَنَا عَليُّ بْنُ حُجْرٍ أَخْبَرَنَا بَقِيَّةُ بْنُ الْوَلِيدِ عَنْ بَحِيرِ بْنِ سَعْدٍ عَنْ خَالِدِ بْنِ مَعْدَانَ عَنْ عَبْدِ اللَّهِ بْنِ أَبِي بِلَالٍ عَنْ عِرْبَاضِ بْنِ سَارِيَةَ أَنَّهُ حَدَّثَهُ</w:t>
      </w:r>
    </w:p>
    <w:p w14:paraId="571510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يَقْرَأُ الْمُسَبِّحَاتِ قَبْلَ أَنْ يَرْقُدَ وَيَقُولُ إِنَّ فِيهِنَّ آيَةً خَيْرٌ مِنْ أَلْفِ آيَةٍ</w:t>
      </w:r>
    </w:p>
    <w:p w14:paraId="5E248C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B32C9B6" w14:textId="77777777" w:rsidR="00F247F4" w:rsidRPr="001264C1" w:rsidRDefault="00F247F4" w:rsidP="001264C1">
      <w:pPr>
        <w:jc w:val="both"/>
        <w:rPr>
          <w:rFonts w:ascii="LPMQ Isep Misbah" w:hAnsi="LPMQ Isep Misbah" w:cs="LPMQ Isep Misbah"/>
        </w:rPr>
      </w:pPr>
    </w:p>
    <w:p w14:paraId="267115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2845: Telah menceritakan kepada kami Ali bin Hujr telah menceritakan kepada kami Baqiyyah bin Al Walid dari Bahir bin Sa'd dari Khalid bin Ma'dan dari Abdullah bin Abu Bilal dari Irbadl bin Sariyah ia menceritakan kepadanya bahwa Nabi shallallahu 'alaihi wa sallam membaca surat-surat Al Musabbihaat sebelum tidur, kemudian beliau bersabda: "Sesungguhnya pada surat-surat tersebut terdapat ayat yang lebih baik dari seribu ayat." Abu Isa berkata: Hadits ini hasan gharib.</w:t>
      </w:r>
    </w:p>
    <w:p w14:paraId="5B5EF6CC" w14:textId="77777777" w:rsidR="00F247F4" w:rsidRPr="001264C1" w:rsidRDefault="00F247F4" w:rsidP="001264C1">
      <w:pPr>
        <w:jc w:val="both"/>
        <w:rPr>
          <w:rFonts w:ascii="LPMQ Isep Misbah" w:hAnsi="LPMQ Isep Misbah" w:cs="LPMQ Isep Misbah"/>
        </w:rPr>
      </w:pPr>
    </w:p>
    <w:p w14:paraId="652EE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٢٨٤٦: حَدَّثَنَا مَحْمُودُ بْنُ غَيْلَانَ حَدَّثَنَا أَبُو أَحْمَدَ الزُّبَيْرِيُّ حَدَّثَنَا خَالِدُ بْنُ طَهْمَانَ أَبُو الْعَلَاءِ الْخَفَّافُ حَدَّثَنِي نَافِعُ بْنُ أَبِي نَافِعٍ عَنْ مَعْقِلِ بْنِ يَسَارٍ</w:t>
      </w:r>
    </w:p>
    <w:p w14:paraId="52FA13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حِينَ يُصْبِحُ ثَلَاثَ مَرَّاتٍ أَعُوذُ بِاللَّهِ السَّمِيعِ الْعَلِيمِ مِنْ الشَّيْطَانِ الرَّجِيمِ وَقَرَأَ ثَلَاثَ آيَاتٍ مِنْ آخِرِ سُورَةِ الْحَشْرِ وَكَّلَ اللَّهُ بِهِ سَبْعِينَ أَلْفَ مَلَكٍ يُصَلُّونَ عَلَيْهِ حَتَّى يُمْسِيَ وَإِنْ مَاتَ فِي ذَلِكَ الْيَوْمِ مَاتَ شَهِيدًا وَمَنْ قَالَهَا حِينَ يُمْسِي كَانَ بِتِلْكَ الْمَنْزِلَةِ</w:t>
      </w:r>
    </w:p>
    <w:p w14:paraId="5EC81D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3E144CB8" w14:textId="77777777" w:rsidR="00F247F4" w:rsidRPr="001264C1" w:rsidRDefault="00F247F4" w:rsidP="001264C1">
      <w:pPr>
        <w:jc w:val="both"/>
        <w:rPr>
          <w:rFonts w:ascii="LPMQ Isep Misbah" w:hAnsi="LPMQ Isep Misbah" w:cs="LPMQ Isep Misbah"/>
        </w:rPr>
      </w:pPr>
    </w:p>
    <w:p w14:paraId="2BD014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2846: Telah menceritakan kepada kami Mahmud bin Ghailan telah menceritakan kepada kami Abu Ahmad Az Zubairi telah menceritakan kepada kami Khalid bin Thaman Abu Al Ala` Al Khaffaf telah menceritakan kepadaku Nafi' bin Abu Nafi' dari Ma'qil bin Yasar dari Nabi shallallahu 'alaihi wa sallam, beliau bersabda: "Barangsiapa membaca tiga kali di pagi hari, A'UUDZU BILLAAHI MINASY SYAITHAANIR RAJIIM kemudian membaca tiga ayat terakhir surat Al Hasyr, maka dengannya Allah akan menugaskan tujuhpuluh ribu malikat untuk mendoakannya hingga sore hari dan bila ia meninggal pada hari itu, ia mati dalam keadaan syahid dan barangsiapa mengucapkannya di sore hati, kedudukannya sama seperti itu." Abu Isa berkata: Hadits ini gharib, kami hanya mengetahuinya melalui sanad ini.</w:t>
      </w:r>
    </w:p>
    <w:p w14:paraId="68C15E09" w14:textId="77777777" w:rsidR="00F247F4" w:rsidRPr="001264C1" w:rsidRDefault="00F247F4" w:rsidP="001264C1">
      <w:pPr>
        <w:jc w:val="both"/>
        <w:rPr>
          <w:rFonts w:ascii="LPMQ Isep Misbah" w:hAnsi="LPMQ Isep Misbah" w:cs="LPMQ Isep Misbah"/>
        </w:rPr>
      </w:pPr>
    </w:p>
    <w:p w14:paraId="5D4167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٢٨٤٧: حَدَّثَنَا قُتَيْبَةُ حَدَّثَنَا اللَّيْثُ عَنْ عَبْدِ اللَّهِ بْنِ عُبَيْدِ اللَّهِ بْنِ أَبِي مُلَيْكَةَ عَنْ يَعْلَى بْنِ مَمْلَكٍ أَنَّهُ</w:t>
      </w:r>
    </w:p>
    <w:p w14:paraId="312680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أُمَّ سَلَمَةَ زَوْجَ النَّبِيِّ صَلَّى اللَّهُ عَلَيْهِ وَسَلَّمَ عَنْ قِرَاءَةِ النَّبِيِّ صَلَّى اللَّهُ عَلَيْهِ وَسَلَّمَ وَصَلَاتِهِ فَقَالَتْ</w:t>
      </w:r>
    </w:p>
    <w:p w14:paraId="2D13C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لَكُمْ وَصَلَاتَهُ كَانَ يُصَلِّي ثُمَّ يَنَامُ قَدْرَ مَا صَلَّى ثُمَّ يُصَلِّي قَدْرَ مَا نَامَ ثُمَّ يَنَامُ قَدْرَ مَا صَلَّى حَتَّى يُصْبِحَ ثُمَّ نَعَتَتْ قِرَاءَتَهُ فَإِذَا هِيَ تَنْعَتُ قِرَاءَةً مُفَسَّرَةً حَرْفًا حَرْفًا</w:t>
      </w:r>
    </w:p>
    <w:p w14:paraId="6AC95F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لَيْثِ بْنِ سَعْدٍ عَنْ ابْنِ أَبِي مُلَيْكَةَ عَنْ يَعْلَى بْنِ مَمْلَكٍ عَنْ أُمِّ سَلَمَةَ وَقَدْ رَوَى ابْنُ جُرَيْجٍ هَذَا الْحَدِيثَ عَنْ ابْنِ أَبِي مُلَيْكَةَ عَنْ أُمِّ سَلَمَةَ أَنَّ النَّبِيَّ صَلَّى اللَّهُ عَلَيْهِ وَسَلَّمَ كَانَ يُقَطِّعُ قِرَاءَتَهُ وَحَدِيثُ لَيْثٍ أَصَحُّ</w:t>
      </w:r>
    </w:p>
    <w:p w14:paraId="4A682AAB" w14:textId="77777777" w:rsidR="00F247F4" w:rsidRPr="001264C1" w:rsidRDefault="00F247F4" w:rsidP="001264C1">
      <w:pPr>
        <w:jc w:val="both"/>
        <w:rPr>
          <w:rFonts w:ascii="LPMQ Isep Misbah" w:hAnsi="LPMQ Isep Misbah" w:cs="LPMQ Isep Misbah"/>
        </w:rPr>
      </w:pPr>
    </w:p>
    <w:p w14:paraId="1939AC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2847: Telah menceritakan kepada kami Qutaibah telah menceritakan kepada kami Al Laits dari Abdullah bin 'Ubaidullah bin Abu Malikah dari Ya'la bin Mamlak bahwa ia pernah bertanya kepada Ummu Salamah istri Nabi shallallahu 'alaihi wa sallam, tentang bacaan dan shalatnya Nabi shallallahu 'alaihi wa sallam, Ummu Salamah menjawab: "Apa urusan kalian dengan shalat beliau?, beliau shalat lalu tidur seukuran lamanya beliau shalat, setelah itu beliau shalat seukuran lamanya beliau tidur, kemudian beliau tidur seukuran lamanya beliau shalat hingga shubuh." Lalu Ummu Salamah menyebut bacaan beliau, ternyata ia menyebut bacaan yang dijelaskan satu huruf demi satu huruf." Abu Isa berkata: Hadits ini hasan shahih gharib, kami hanya mengetahuinya dari hadits Laits bin Sa'ad dari Ibnu Abu Mulaikah dari Ya'la bin Mamlak dari Ummu Salamah. Ibnu Juraij meriwayatkan hadits ini dari Ibnu Abu Malikah dari Ummu Salamah bahwa Nabi shallallahu 'alaihi wa sallam memotong-motong bacaan beliau, sedangkan hadits Laits lebih shahih.</w:t>
      </w:r>
    </w:p>
    <w:p w14:paraId="5490F932" w14:textId="77777777" w:rsidR="00F247F4" w:rsidRPr="001264C1" w:rsidRDefault="00F247F4" w:rsidP="001264C1">
      <w:pPr>
        <w:jc w:val="both"/>
        <w:rPr>
          <w:rFonts w:ascii="LPMQ Isep Misbah" w:hAnsi="LPMQ Isep Misbah" w:cs="LPMQ Isep Misbah"/>
        </w:rPr>
      </w:pPr>
    </w:p>
    <w:p w14:paraId="58B4E1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٢٨٤٨: حَدَّثَنَا قُتَيْبَةُ حَدَّثَنَا اللَّيْثُ عَنْ مُعَاوِيةَ بْنِ صَالِحٍ عَنْ عَبْدِ اللَّهِ بْنِ أَبِي قَيْسٍ هُوَ رَجُلٌ بَصْرِيٌّ قَالَ سَأَلْتُ عَائِشَةَ</w:t>
      </w:r>
    </w:p>
    <w:p w14:paraId="2E4E4C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وِتْرِ رَسُولِ اللَّهِ صَلَّى اللَّهُ عَلَيْهِ وَسَلَّمَ كَيْفَ كَانَ يُوتِرُ مِنْ أَوَّلِ اللَّيْلِ أَوْ مِنْ آخِرِهِ فَقَالَتْ كُلُّ ذَلِكَ قَدْ كَانَ يَصْنَعُ رُبَّمَا أَوْتَرَ مِنْ أَوَّلِ اللَّيْلِ وَرُبَّمَا أَوْتَرَ مِنْ آخِرِهِ فَقُلْتُ الْحَمْدُ لِلَّهِ الَّذِي جَعَلَ فِي الْأَمْرِ سَعَةً فَقُلْتُ كَيْفَ كَانَتْ قِرَاءَتُهُ أَكَانَ يُسِرُّ بِالْقِرَاءَةِ أَمْ يَجْهَرُ قَالَتْ كُلُّ ذَلِكَ قَدْ كَانَ يَفْعَلُ قَدْ كَانَ رُبَّمَا أَسَرَّ وَرُبَّمَا جَهَرَ قَالَ فَقُلْتُ الْحَمْدُ لِلَّهِ الَّذِي جَعَلَ فِي الْأَمْرِ سَعَةً قُلْتُ فَكَيْفَ كَانَ يَصْنَعُ فِي الْجَنَابَةِ أَكَانَ يَغْتَسِلُ قَبْلَ أَنْ يَنَامَ أَوْ يَنَامُ قَبْلَ أَنْ يَغْتَسِلَ قَالَتْ كُلُّ ذَلِكَ قَدْ كَانَ يَفْعَلُ فَرُبَّمَا اغْتَسَلَ فَنَامَ وَرُبَّمَا تَوَضَّأَ فَنَامَ قُلْتُ الْحَمْدُ لِلَّهِ الَّذِي جَعَلَ فِي الْأَمْرِ سَعَةً</w:t>
      </w:r>
    </w:p>
    <w:p w14:paraId="0CE611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7128BD64" w14:textId="77777777" w:rsidR="00F247F4" w:rsidRPr="001264C1" w:rsidRDefault="00F247F4" w:rsidP="001264C1">
      <w:pPr>
        <w:jc w:val="both"/>
        <w:rPr>
          <w:rFonts w:ascii="LPMQ Isep Misbah" w:hAnsi="LPMQ Isep Misbah" w:cs="LPMQ Isep Misbah"/>
        </w:rPr>
      </w:pPr>
    </w:p>
    <w:p w14:paraId="42F6A2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2848: Telah menceritakan kepada kami Qutaibah telah menceritakan kepada kami Al Laits dari Muawiyah bin Shalih dari Abdullah bin Abu Qais seorang penduduk Bashrah, ia berkata: Aku bertanya kepada 'Aisyah tentang shalat witir Rasulullah shallallahu 'alaihi wa sallam: "Bagaimana beliau shalat witir, apakah di permulaan malam atau di akhirnya?" 'Aisyah menjawab: "Semua itu pernah beliau lakukan, kadang beliau shalat witir di awal malam dan kadang shalat witir di akhirnya." Aku berkata: "Segala puji bagi Allah yang memberikan keleluasaan dalam masalah ini, lalu aku bertanya: "Bagaimana bacaan beliau? Apakah beliau membaca lirih atau dengan suara keras?" 'Aisyah menjawab: "Semua itu juga pernah beliau lakukan, kadang beliau membaca lirih dan kadang dengan suara keras." Aku berkata: "Segala puji bagi Allah yang memberikan keleluasaan dalam masalah ini." Aku bertanya lagi: "Bagaimana yang beliau lakukan ketika jinabat? Apakah beliau mandi sebelum tidur atau tidur sebelum mandi?" 'Aisyah menjawab: "Semua itu juga pernah beliau lakukan, kadang beliau mandi lalu tidur dan kadang wudlu lalu tidur." Aku menjawab: "Segala puji bagi Allah yang memberikan keleluasaan dalam masalah ini." Abu Isa berkata: Melalui jalur ini, hadits ini hasan gharib.</w:t>
      </w:r>
    </w:p>
    <w:p w14:paraId="0AD1A8D0" w14:textId="77777777" w:rsidR="00F247F4" w:rsidRPr="001264C1" w:rsidRDefault="00F247F4" w:rsidP="001264C1">
      <w:pPr>
        <w:jc w:val="both"/>
        <w:rPr>
          <w:rFonts w:ascii="LPMQ Isep Misbah" w:hAnsi="LPMQ Isep Misbah" w:cs="LPMQ Isep Misbah"/>
        </w:rPr>
      </w:pPr>
    </w:p>
    <w:p w14:paraId="2845E8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٢٨٤٩: حَدَّثَنَا مُحَمَّدُ بْنُ إِسْمَعِيلَ قَالَ حَدَّثَنَا مُحَمَّدُ بْنُ كَثِيرٍ أَخْبَرَنَا إِسْرَائِيلُ حَدَّثَنَا عُثْمَانُ بْنُ الْمُغِيرَةِ عَنْ سَالِمِ بْنِ أَبِي الْجَعْدِ عَنْ جَابِرٍ قَالَ</w:t>
      </w:r>
    </w:p>
    <w:p w14:paraId="1CF3D9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يَعْرِضُ نَفْسَهُ بِالْمَوْقِفِ فَقَالَ أَلَا رَجُلٌ يَحْمِلْنِي إِلَى قَوْمِهِ فَإِنَّ قُرَيْشًا قَدْ مَنَعُونِي أَنْ أُبَلِّغَ كَلَامَ رَبِّي</w:t>
      </w:r>
    </w:p>
    <w:p w14:paraId="51F931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صَحِيحٌ</w:t>
      </w:r>
    </w:p>
    <w:p w14:paraId="5FF282A5" w14:textId="77777777" w:rsidR="00F247F4" w:rsidRPr="001264C1" w:rsidRDefault="00F247F4" w:rsidP="001264C1">
      <w:pPr>
        <w:jc w:val="both"/>
        <w:rPr>
          <w:rFonts w:ascii="LPMQ Isep Misbah" w:hAnsi="LPMQ Isep Misbah" w:cs="LPMQ Isep Misbah"/>
        </w:rPr>
      </w:pPr>
    </w:p>
    <w:p w14:paraId="758AEF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2849: Telah menceritakan kepada kami Muhammad bin Isma'il ia berkata: telah menceritakan kepada kami Muhammad bin Katsir telah mengabarkan kepada kami Israil telah menceritakan kepada kami Utsman bin Al Mughirah dari Salim bin Abu Al Ja'd dari Jabir ia berkata: Nabi shallallahu 'alaihi wa sallam menempatkan diri beliau di Mauqif, lalu bersabda: "Adakah seseorang yang hendak membawaku ke kaumnya?, karena Quraisy melarangku menyampaikan firman Rabbku." Abu Isa berkata: Hadits ini gharib shahih.</w:t>
      </w:r>
    </w:p>
    <w:p w14:paraId="6E21287B" w14:textId="77777777" w:rsidR="00F247F4" w:rsidRPr="001264C1" w:rsidRDefault="00F247F4" w:rsidP="001264C1">
      <w:pPr>
        <w:jc w:val="both"/>
        <w:rPr>
          <w:rFonts w:ascii="LPMQ Isep Misbah" w:hAnsi="LPMQ Isep Misbah" w:cs="LPMQ Isep Misbah"/>
        </w:rPr>
      </w:pPr>
    </w:p>
    <w:p w14:paraId="091AFB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٢٨٥٠: حَدَّثَنَا مُحَمَّدُ بْنُ إِسْمَعِيلَ حَدَّثَنَا شِهَابُ بْنُ عَبَّادٍ الْعَبْدِيُّ حَدَّثَنَا مُحَمَّدُ بْنُ الْحَسَنِ بْنِ أَبِي يَزِيدَ الْهَمْدَانِيُّ عَنْ عَمْرِو بْنِ قَيْسٍ عَنْ عَطِيَّةَ عَنْ أَبِي سَعِيدٍ قَالَ</w:t>
      </w:r>
    </w:p>
    <w:p w14:paraId="6B24EC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يَقُولُ الرَّبُّ عَزَّ وَجَلَّ مَنْ شَغَلَهُ الْقُرْآنُ وَذِكْرِي عَنْ مَسْأَلَتِي أَعْطَيْتُهُ أَفْضَلَ مَا أُعْطِي السَّائِلِينَ وَفَضْلُ كَلَامِ اللَّهِ عَلَى سَائِرِ الْكَلَامِ كَفَضْلِ اللَّهِ عَلَى خَلْقِهِ</w:t>
      </w:r>
    </w:p>
    <w:p w14:paraId="0299D9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33EFBAF" w14:textId="77777777" w:rsidR="00F247F4" w:rsidRPr="001264C1" w:rsidRDefault="00F247F4" w:rsidP="001264C1">
      <w:pPr>
        <w:jc w:val="both"/>
        <w:rPr>
          <w:rFonts w:ascii="LPMQ Isep Misbah" w:hAnsi="LPMQ Isep Misbah" w:cs="LPMQ Isep Misbah"/>
        </w:rPr>
      </w:pPr>
    </w:p>
    <w:p w14:paraId="024A4E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2850: Telah menceritakan kepada kami Muhammad bin Isma'il telah menceritakan kepada kami Syihab bin 'Abbad Al 'Abdi telah menceritakan kepada kami Muhammad bin Al Hasan bin Abu Yazid Al Hamdani dari 'Amru bin Qais dari 'Athiyyah dari Abu Sa'id ia berkata: Rasulullah shallallahu 'alaihi wa sallam bersabda: "Rabb Azza wa Jalla berfirman: "Barangsiapa disibukkan oleh Al Qur`an dan berdzikir kepadaku untuk memohon kepadaKu, maka Aku akan memberikan kepadanya sesuatu yang terbaik dari yang Aku berikan kepada orang-orang yang memohon, " dan kelebihan kalamullah (Al Qur`an) dari seluruh kalam adalah seperti kelebihan Allah dari seluruh makhlukNya." Abu Isa berkata: Hadits ini hasan gharib.</w:t>
      </w:r>
    </w:p>
    <w:p w14:paraId="77B75019" w14:textId="77777777" w:rsidR="00F247F4" w:rsidRPr="001264C1" w:rsidRDefault="00F247F4" w:rsidP="001264C1">
      <w:pPr>
        <w:jc w:val="both"/>
        <w:rPr>
          <w:rFonts w:ascii="LPMQ Isep Misbah" w:hAnsi="LPMQ Isep Misbah" w:cs="LPMQ Isep Misbah"/>
        </w:rPr>
      </w:pPr>
    </w:p>
    <w:p w14:paraId="4E88D8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٢٨٥١: حَدَّثَنَا عَلِيُّ بْنُ حُجْرٍ أَخْبَرَنَا يَحْيَى بْنُ سَعِيدٍ الْأُمَوِيُّ عَنْ ابْنِ جُرَيْجٍ عَنْ ابْنِ أَبِي مُلَيْكَةَ عَنْ أُمِّ سَلَمَةَ قَالَتْ</w:t>
      </w:r>
    </w:p>
    <w:p w14:paraId="72E97C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يُقَطِّعُ قِرَاءَتَهُ يَقُولُ</w:t>
      </w:r>
    </w:p>
    <w:p w14:paraId="024CF4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الْحَمْدُ لِلَّهِ رَبِّ الْعَالَمِينَ }</w:t>
      </w:r>
    </w:p>
    <w:p w14:paraId="5D5D2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يَقِفُ</w:t>
      </w:r>
    </w:p>
    <w:p w14:paraId="597868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الرَّحْمَنِ الرَّحِيمِ }</w:t>
      </w:r>
    </w:p>
    <w:p w14:paraId="7B463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يَقِفُ وَكَانَ يَقْرَؤُهَا</w:t>
      </w:r>
    </w:p>
    <w:p w14:paraId="50A95E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مَلِكِ يَوْمِ الدِّينِ }</w:t>
      </w:r>
    </w:p>
    <w:p w14:paraId="0C8BE3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وَبِهِ يَقْرَأُ أَبُو عُبَيْدٍ وَيَخْتَارُهُ وَهَكَذَا رَوَى يَحْيَى بْنُ سَعِيدٍ الْأُمَوِيُّ وَغَيْرُهُ عَنْ ابْنِ جُرَيْجٍ عَنْ ابْنِ أَبِي مُلَيْكَةَ عَنْ أُمِّ سَلَمَةَ وَلَيْسَ إِسْنَادُهُ بِمُتَّصِلٍ لِأَنَّ اللَّيْثَ بْنَ سَعْدٍ رَوَى هَذَا الْحَدِيثَ عَنْ ابْنِ أَبِي مُلَيْكَةَ عَنْ يَعْلَى بْنِ مَمْلَكٍ عَنْ أُمِّ سَلمَةَ أَنَّهَا وَصَفَتْ قِرَاءَةَ النَّبِيِّ صَلَّى اللَّهُ عَلَيْهِ وَسَلَّمَ حَرْفًا حَرْفًا وَحَدِيثُ اللَّيْثِ أَصَحُّ وَلَيْسَ فِي حَدِيثِ اللَّيْثِ وَكَانَ يَقْرَأُ</w:t>
      </w:r>
    </w:p>
    <w:p w14:paraId="6DAE75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مَلِكِ يَوْمِ الدِّينِ }</w:t>
      </w:r>
    </w:p>
    <w:p w14:paraId="58E93260" w14:textId="77777777" w:rsidR="00F247F4" w:rsidRPr="001264C1" w:rsidRDefault="00F247F4" w:rsidP="001264C1">
      <w:pPr>
        <w:jc w:val="both"/>
        <w:rPr>
          <w:rFonts w:ascii="LPMQ Isep Misbah" w:hAnsi="LPMQ Isep Misbah" w:cs="LPMQ Isep Misbah"/>
        </w:rPr>
      </w:pPr>
    </w:p>
    <w:p w14:paraId="053E7A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2851: Telah menceritakan kepada kami Ali bin Hujr telah menceritakan kepada kami Yahya bin Sa'id Al 'Umawi dari Ibnu Juraij dari Ibnu Abu Mulaikah dari Ummu Salamah ia berkata: Rasulullah shallallahu 'alaihi wa sallam biasa memotong bacaan beliau, beliau membaca: AL HAMDULILLAAHI RABBIL 'AALAMIIN, kemudian beliau berhenti, ARRAHMAANIRRaHIIM, kemudian beliau berhenti, lalu beliau membaca MAALIKI YAUMIDDIIN." Abu Isa berkata: Hadits ini gharib. Bacaan ini kemudian yang dibaca oleh Abu 'Ubaidah dan dipilihnya. Demikianlah Yahya bin Sa'id Al Umawi dan yang lainnya meriwayatkan dari Ibnu Juraij dari Ibnu Abu Mulaikah dari Ummu Salamah, namun sanadya tidak bersambung, karena Al Laits bin Sa'd meriwayatkan hadits ini dari Ibnu Abu Mulaikah dari Ya'la bin Mamlak dari Ummu Salamah bahwa Ummu Salamah menyebut bacaan Nabi shallallahu 'alaihi wa sallam kalimat per kalimat, hadits Al Laits lebih shahih, namun dalam hadits Al Laits tidak disebutkan: "Beliau membaca MALIKI YAUMID DIIN."</w:t>
      </w:r>
    </w:p>
    <w:p w14:paraId="48DCEAC9" w14:textId="77777777" w:rsidR="00F247F4" w:rsidRPr="001264C1" w:rsidRDefault="00F247F4" w:rsidP="001264C1">
      <w:pPr>
        <w:jc w:val="both"/>
        <w:rPr>
          <w:rFonts w:ascii="LPMQ Isep Misbah" w:hAnsi="LPMQ Isep Misbah" w:cs="LPMQ Isep Misbah"/>
        </w:rPr>
      </w:pPr>
    </w:p>
    <w:p w14:paraId="5E2805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٢٨٥٢: حَدَّثَنَا أَبُو بَكْرٍ مُحَمَّدُ بْنُ أَبَانَ حَدَّثَنَا أَيُّوبُ بْنُ سُوَيْدٍ الرَّمْلِيُّ عَنْ يُونُسَ بْنِ يَزِيدَ عَنْ الزُّهْرِيِّ عَنْ أَنَسٍ</w:t>
      </w:r>
    </w:p>
    <w:p w14:paraId="40620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وَأَبَا بَكْرٍ وَعُمَرَ وَأُرَاهُ قَالَ وَعُثْمَانَ كَانُوا يَقْرَءُونَ</w:t>
      </w:r>
    </w:p>
    <w:p w14:paraId="0C12D8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مَالِكِ يَوْمِ الدِّينِ }</w:t>
      </w:r>
    </w:p>
    <w:p w14:paraId="4A00D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الزُّهْرِيِّ عَنْ أَنَسِ بْنِ مَالِكٍ إِلَّا مِنْ حَدِيثِ هَذَا الشَّيْخِ أَيُّوبَ بْنِ سُوَيْدٍ الرَّمْلِيِّ وَقَدْ رَوَى بَعْضُ أَصْحَابِ الزُّهْرِيِّ هَذَا الْحَدِيثَ عَنْ الزُّهْرِيِّ أَنَّ النَّبِيَّ صَلَّى اللَّهُ عَلَيْهِ وَسَلَّمَ وَأَبَا بَكْرٍ وَعُمَرَ كَانُوا يَقْرَءُونَ</w:t>
      </w:r>
    </w:p>
    <w:p w14:paraId="1E5C67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مَالِكِ يَوْمِ الدِّينِ }</w:t>
      </w:r>
    </w:p>
    <w:p w14:paraId="5A0D59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وَرَوَى عَبْدُ الرَّزَّاقِ عَنْ مَعْمَرٍ عَنْ الزُّهْرِيِّ عَنْ سَعِيدِ بْنِ الْمُسَيِّبِ أَنَّ النَّبِيَّ صَلَّى اللَّهُ عَلَيْهِ وَسَلَّمَ وَأَبَا بَكْرٍ وَعُمَرَ كَانُوا يَقْرَءُونَ</w:t>
      </w:r>
    </w:p>
    <w:p w14:paraId="4D325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مَالِكِ يَوْمِ الدِّينِ }</w:t>
      </w:r>
    </w:p>
    <w:p w14:paraId="203436B0" w14:textId="77777777" w:rsidR="00F247F4" w:rsidRPr="001264C1" w:rsidRDefault="00F247F4" w:rsidP="001264C1">
      <w:pPr>
        <w:jc w:val="both"/>
        <w:rPr>
          <w:rFonts w:ascii="LPMQ Isep Misbah" w:hAnsi="LPMQ Isep Misbah" w:cs="LPMQ Isep Misbah"/>
        </w:rPr>
      </w:pPr>
    </w:p>
    <w:p w14:paraId="0E22D4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2852: Telah menceritakan kepada kami Abu Bakar Muhammad bin Abban telah menceritakan kepada kami Ayyub bin Suwaid Ar Ramli dari Yunus bin Yazid dari Az Zuhri dari Anas bahwa Nabi shallallahu 'alaihi wa sallam, Abu Bakar dan Umar -aku mengiranya mengatakan- Dan Utsman, mereka membaca: "MAALIKI YAUMID DIIN." Abu Isa berkata: Hadits ini gharib, kami tidak mengetahuinya dari hadits Az Zuhri dari Anas bin Malik kecuali hadits dari syaikh ini, yaitu Ayyub bin Suwaid Ar Ramli, sebagian sahabat Az Zuhri telah meriwayatkan hadits ini dari Az Zuhri bahwa Nabi shallallahu 'alaihi wa sallam, Abu Bakar dan Umar membaca: "MAALIKI YAUMID DIIN." Abdurrazzaq telah meriwayatkan dari Ma'mar dari Az Zuhri dari Sa'id bin Al Musayyab bahwa Nabi shallallahu 'alaihi wa sallam, Abu Bakar dan Umar membaca: "MAALIKI YAUMID DIIN."</w:t>
      </w:r>
    </w:p>
    <w:p w14:paraId="693E44A7" w14:textId="77777777" w:rsidR="00F247F4" w:rsidRPr="001264C1" w:rsidRDefault="00F247F4" w:rsidP="001264C1">
      <w:pPr>
        <w:jc w:val="both"/>
        <w:rPr>
          <w:rFonts w:ascii="LPMQ Isep Misbah" w:hAnsi="LPMQ Isep Misbah" w:cs="LPMQ Isep Misbah"/>
        </w:rPr>
      </w:pPr>
    </w:p>
    <w:p w14:paraId="14DCAF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٢٨٥٣: حَدَّثَنَا أَبُو كُرَيْبٍ حَدَّثَنَا ابْنُ الْمُبَارَكِ عَنْ يُونُسَ بْنِ يَزِيدَ عَنْ أَبِي عَلِيِّ بْنِ يَزِيدَ عَنْ الزُّهْرِيِّ عَنْ أَنَسِ بْنِ مَالِكٍ</w:t>
      </w:r>
    </w:p>
    <w:p w14:paraId="71562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w:t>
      </w:r>
    </w:p>
    <w:p w14:paraId="105284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أَنَّ النَّفْسَ بِالنَّفْسِ وَالْعَيْنُ بِالْعَيْنِ }</w:t>
      </w:r>
    </w:p>
    <w:p w14:paraId="48C25C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سُوَيْدُ بْنُ نَصْرٍ حَدَّثَنَا عَبْدُ اللَّهِ بْنُ الْمُبَارَكِ عَنْ يُونُسَ بْنِ يَزِيدَ بِهَذَا الْإِسْنَادِ نَحْوَهُ قَالَ أَبُو عِيسَى وَأَبُو عَلِيِّ بْنُ يَزِيدَ هُوَ أَخُو يُونُسَ بْنِ يَزِيدَ وَهَذَا حَدِيثٌ حَسَنٌ غَرِيبٌ قَالَ مُحَمَّدٌ تَفَرَّدَ ابْنُ الْمُبَارَكِ بِهَذَا الْحَدِيثِ عَنْ يُونُسَ بْنِ يَزِيدَ وَهَكَذَا قَرَأَ أَبُو عُبَيْدٍ</w:t>
      </w:r>
    </w:p>
    <w:p w14:paraId="6360A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وَالْعَيْنُ بِالْعَيْنِ }</w:t>
      </w:r>
    </w:p>
    <w:p w14:paraId="0D76FB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اتِّبَاعًا لِهَذَا الْحَدِيثِ</w:t>
      </w:r>
    </w:p>
    <w:p w14:paraId="288831AD" w14:textId="77777777" w:rsidR="00F247F4" w:rsidRPr="001264C1" w:rsidRDefault="00F247F4" w:rsidP="001264C1">
      <w:pPr>
        <w:jc w:val="both"/>
        <w:rPr>
          <w:rFonts w:ascii="LPMQ Isep Misbah" w:hAnsi="LPMQ Isep Misbah" w:cs="LPMQ Isep Misbah"/>
        </w:rPr>
      </w:pPr>
    </w:p>
    <w:p w14:paraId="0BE68B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2853: Telah menceritakan kepada kami Abu Kuraib telah menceritakan kepada kami Ibnu Al Mubarak dari Yunus bin Yazid dari Abu Ali bin Yazid dari Az Zuhri dari Anas bin Malik bahwa Nabi shallallahu 'alaihi wa sallam membaca: "ANNAN NAFSA BIN NAFSI WAL 'AINU BIL 'AINI (mata dengan mata)." Al Maa`idah: 45. Telah menceritakan kepada kami Suwaid bin Nashr telah menceritakan kepada kami Abdullah bin Al Mubarak dari Yunus bin Yazid dengan sanad dan maksud yang sama. Abu Isa berkata: Abu Ali bin Yazid adalah saudara Yunus bin Yazid, dan hadits ini hasan gharib. Muhammad berkata: Ibnu Al Mubarak sendirian dalam meriwayatkan hadits ini dari Yunus bin Yazid. Dan demikianlah Abu 'Ubaid membaca: "WAL 'AINU BIL 'AINI" mengikuti hadits ini.</w:t>
      </w:r>
    </w:p>
    <w:p w14:paraId="267AA719" w14:textId="77777777" w:rsidR="00F247F4" w:rsidRPr="001264C1" w:rsidRDefault="00F247F4" w:rsidP="001264C1">
      <w:pPr>
        <w:jc w:val="both"/>
        <w:rPr>
          <w:rFonts w:ascii="LPMQ Isep Misbah" w:hAnsi="LPMQ Isep Misbah" w:cs="LPMQ Isep Misbah"/>
        </w:rPr>
      </w:pPr>
    </w:p>
    <w:p w14:paraId="4A691E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٢٨٥٤: حَدَّثَنَا أَبُو كُرَيْبٍ حَدَّثَنَا رِشْدِينُ بْنُ سَعْدٍ عَنْ عَبْدِ الرَّحْمَنِ بْنِ زِيَادِ بْنِ أَنْعُمَ عَنْ عُتْبَةَ بْنِ حُمَيْدٍ عَنْ عُبَادَةَ بْنِ نُسَيٍّ عَنْ عَبْدِ الرَّحْمَنِ بْنِ غَنْمٍ عَنْ مُعَاذِ بْنِ جَبَلٍ</w:t>
      </w:r>
    </w:p>
    <w:p w14:paraId="3DBC87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w:t>
      </w:r>
    </w:p>
    <w:p w14:paraId="04A078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هَلْ تَسْتَطِيعُ رَبَّكَ }</w:t>
      </w:r>
    </w:p>
    <w:p w14:paraId="1B2AA9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 وَلَيْسَ إِسْنَادُهُ بِالْقَوِيِّ وَرِشْدِينُ بْنُ سَعْدٍ وَالْأَفْرِيقِيُّ يُضَعَّفَانِ فِي الْحَدِيثِ</w:t>
      </w:r>
    </w:p>
    <w:p w14:paraId="4EB26322" w14:textId="77777777" w:rsidR="00F247F4" w:rsidRPr="001264C1" w:rsidRDefault="00F247F4" w:rsidP="001264C1">
      <w:pPr>
        <w:jc w:val="both"/>
        <w:rPr>
          <w:rFonts w:ascii="LPMQ Isep Misbah" w:hAnsi="LPMQ Isep Misbah" w:cs="LPMQ Isep Misbah"/>
        </w:rPr>
      </w:pPr>
    </w:p>
    <w:p w14:paraId="2C91F3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2854: Telah menceritakan kepada kami Abu Kuraib telah menceritakan kepada kami Risydin bin Sa'ad dari Abdurrahman bin Ziyad bin An'um dari 'Utbah bin Humaid dari 'Ubadah bin Nusay dari Abdurrahman bin Ghunm dari Mu'adz bin Jabal bahwa Nabi shallallahu 'alaihi wa sallam membaca: "HAL TASTATHII'U RABBAKA (sanggupkah Tuhanmu) Al Ma`idah: 112. Abu Isa berkata: Hadits ini gharib, kami tidak mengetahuinya kecuali dari hadits Risydin, sedangkan sanadnya tidak kuat, karena Risydin bin Sa'd dan Al Afriqi keduanya dilemahkan dalam masalah hadits.</w:t>
      </w:r>
    </w:p>
    <w:p w14:paraId="76359CC1" w14:textId="77777777" w:rsidR="00F247F4" w:rsidRPr="001264C1" w:rsidRDefault="00F247F4" w:rsidP="001264C1">
      <w:pPr>
        <w:jc w:val="both"/>
        <w:rPr>
          <w:rFonts w:ascii="LPMQ Isep Misbah" w:hAnsi="LPMQ Isep Misbah" w:cs="LPMQ Isep Misbah"/>
        </w:rPr>
      </w:pPr>
    </w:p>
    <w:p w14:paraId="01CB7C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٢٨٥٥: حَدَّثَنَا الْحُسَيْنُ بْنُ مُحَمَّدٍ الْبَصْرِيُّ حَدَّثَنَا عَبْدُ اللَّهِ بْنُ حَفْصٍ حَدَّثَنَا ثَابِتٌ الْبُنَانِيُّ عَنْ شَهْرِ بْنِ حَوْشَبٍ عَنْ أُمِّ سَلَمَةَ</w:t>
      </w:r>
    </w:p>
    <w:p w14:paraId="766EF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يَقْرَؤُهَا</w:t>
      </w:r>
    </w:p>
    <w:p w14:paraId="1AFF68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إِنَّهُ عَمِلَ غَيْرَ صَالِحٍ }</w:t>
      </w:r>
    </w:p>
    <w:p w14:paraId="53458C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قَدْ رَوَاهُ غَيْرُ وَاحِدٍ عَنْ ثَابِتٍ الْبُنَانِيِّ نَحْوَ هَذَا وَهُوَ حَدِيثُ ثَابِتٍ الْبُنَانِيِّ وَقَدْ رُوِيَ هَذَا الْحَدِيثُ أَيْضًا عَنْ شَهْرِ بْنِ حَوْشَبٍ عَنْ أَسْمَاءَ بِنْتِ يَزِيدَ قَالَ و سَمِعْت عَبْدَ بْنَ حُمَيْدٍ يَقُولُ أَسْمَاءُ بِنْتُ يَزِيدَ هِيَ أُمُّ سَلَمَةَ الْأَنْصَارِيَّةُ قَالَ أَبُو عِيسَى كِلَا الْحَدِيثَيْنِ عِنْدِي وَاحِدٌ وَقَدْ رَوَى شَهْرُ بْنُ حَوْشَبٍ غَيْرَ حَدِيثٍ عَنْ أُمِّ سَلَمَةَ الْأَنْصَارِيَّةِ وَهِيَ أَسْمَاءُ بِنْتُ يَزِيدَ وَقَدْ رُوِيَ عَنْ عَائِشَةَ عَنْ النَّبِيِّ صَلَّى اللَّهُ عَلَيْهِ وَسَلَّمَ نَحْوُ هَذَا</w:t>
      </w:r>
    </w:p>
    <w:p w14:paraId="2E286BC4" w14:textId="77777777" w:rsidR="00F247F4" w:rsidRPr="001264C1" w:rsidRDefault="00F247F4" w:rsidP="001264C1">
      <w:pPr>
        <w:jc w:val="both"/>
        <w:rPr>
          <w:rFonts w:ascii="LPMQ Isep Misbah" w:hAnsi="LPMQ Isep Misbah" w:cs="LPMQ Isep Misbah"/>
        </w:rPr>
      </w:pPr>
    </w:p>
    <w:p w14:paraId="5FBB0C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2855: Telah menceritakan kepada kami Al Husain bin Muhammad Al Bashri telah menceritakan kepada kami Abdullah bin Hafs telah menceritakan kepada kami Tsabit Al Bunani dari Syahr bin Hausyab dari Ummu Salamah bahwa Nabi shallallahu 'alaihi wa sallam membaca: "INNAHU AMILA GHAIRU SHAALIH (Sesungguhnya (perbuatan) nya, perbuatan yang tidak baik) QS Huud: 46. Abu Isa berkata: Hadits ini telah diriwayatkan banyak orang dari Tsabit Al Bunani dengan matan yang seperti ini, yaitu hadits Tsabit Al Bunani, hadits ini diriwayatkan juga dari Syahr bin Hausyab dari Asma` binti Yazid. Perawi berkata: Aku mendengar 'Abdu bin Humaid berkata: Asma' binti Yazid adalah Ummu Salamah Al Anshariyah. Abu Isa berkata: Kedua hadits itu menurutku sama, Syahr bin Hausyab telah meriwayatkan hadits selain hadits dari Ummu Salamah Al Anshariyah, yaitu Asma' binti Yazid, dan telah diriwayatkan dari 'Aisyah dari Nabi shallallahu 'alaihi wa sallam hadits yang serupa.</w:t>
      </w:r>
    </w:p>
    <w:p w14:paraId="25ECC2CF" w14:textId="77777777" w:rsidR="00F247F4" w:rsidRPr="001264C1" w:rsidRDefault="00F247F4" w:rsidP="001264C1">
      <w:pPr>
        <w:jc w:val="both"/>
        <w:rPr>
          <w:rFonts w:ascii="LPMQ Isep Misbah" w:hAnsi="LPMQ Isep Misbah" w:cs="LPMQ Isep Misbah"/>
        </w:rPr>
      </w:pPr>
    </w:p>
    <w:p w14:paraId="06FA54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٢٨٥٦: حَدَّثَنَا يَحْيَى بْنُ مُوسَى حَدَّثَنَا وَكِيعٌ وَحَبَّانُ بْنُ هِلَالٍ قَالَا حَدَّثَنَا هَارُونُ النَّحْوِيُّ عَنْ ثَابِتٍ الْبُنَانِيِّ عَنْ شَهْرِ بْنِ حَوْشَبٍ عَنْ أُمِّ سَلَمَةَ</w:t>
      </w:r>
    </w:p>
    <w:p w14:paraId="4C8FED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قَرَأَ هَذِهِ الْآيَةَ</w:t>
      </w:r>
    </w:p>
    <w:p w14:paraId="48A2D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إِنَّهُ عَمِلَ غَيْرَ صَالِحٍ }</w:t>
      </w:r>
    </w:p>
    <w:p w14:paraId="2A949D09" w14:textId="77777777" w:rsidR="00F247F4" w:rsidRPr="001264C1" w:rsidRDefault="00F247F4" w:rsidP="001264C1">
      <w:pPr>
        <w:jc w:val="both"/>
        <w:rPr>
          <w:rFonts w:ascii="LPMQ Isep Misbah" w:hAnsi="LPMQ Isep Misbah" w:cs="LPMQ Isep Misbah"/>
        </w:rPr>
      </w:pPr>
    </w:p>
    <w:p w14:paraId="22593A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2856: Telah menceritakan kepada kami Yahya bin Musa telah menceritakan kepada kami Waki' dan Habban bin Hilal keduanya berkata: telah menceritakan kepada kami Harun An Nahwi dari Tsabit Al Bunani dari Syahr bin Hausyab dari Ummu Salamah bahwa Rasulullah shallallahu 'alaihi wa sallam membaca ayat ini: "INNAHU AMILA GHAIRU SHAALIH (Sesungguhnya (perbuatan) nya, perbuatan yang tidak baik)." QS Huud: 46.</w:t>
      </w:r>
    </w:p>
    <w:p w14:paraId="542492B0" w14:textId="77777777" w:rsidR="00F247F4" w:rsidRPr="001264C1" w:rsidRDefault="00F247F4" w:rsidP="001264C1">
      <w:pPr>
        <w:jc w:val="both"/>
        <w:rPr>
          <w:rFonts w:ascii="LPMQ Isep Misbah" w:hAnsi="LPMQ Isep Misbah" w:cs="LPMQ Isep Misbah"/>
        </w:rPr>
      </w:pPr>
    </w:p>
    <w:p w14:paraId="1A1C51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٢٨٥٧: حَدَّثَنَا أَبُو بَكْرِ بْنُ نَافِعٍ الْبَصْرِيُّ حَدَّثَنَا أُمَيَّةُ بْنُ خَالِدٍ حَدَّثَنَا أَبُو الْجَارِيَةِ الْعَبْدِيُّ عَنْ شُعْبَةَ عَنْ أَبِي إِسْحَقَ عَنْ سَعِيدِ بْنِ جُبَيْرٍ عَنْ ابْنِ عَبَّاسٍ عَنْ أُبَيِّ بْنِ كَعْبٍ</w:t>
      </w:r>
    </w:p>
    <w:p w14:paraId="4B6663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قَرَأَ</w:t>
      </w:r>
    </w:p>
    <w:p w14:paraId="320B2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قَدْ بَلَغْتَ مِنْ لَدُنِّي عُذْرًا }</w:t>
      </w:r>
    </w:p>
    <w:p w14:paraId="705B6A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مُثَقَّلَةً</w:t>
      </w:r>
    </w:p>
    <w:p w14:paraId="7E242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وَأُمَيَّةُ بْنُ خَالِدٍ ثِقَةٌ وَأَبُو الْجَارِيَةِ الْعَبْدِيُّ شَيْخٌ مَجْهُولٌ وَلَا نَعْرِفُ اسْمَهُ</w:t>
      </w:r>
    </w:p>
    <w:p w14:paraId="4B75E378" w14:textId="77777777" w:rsidR="00F247F4" w:rsidRPr="001264C1" w:rsidRDefault="00F247F4" w:rsidP="001264C1">
      <w:pPr>
        <w:jc w:val="both"/>
        <w:rPr>
          <w:rFonts w:ascii="LPMQ Isep Misbah" w:hAnsi="LPMQ Isep Misbah" w:cs="LPMQ Isep Misbah"/>
        </w:rPr>
      </w:pPr>
    </w:p>
    <w:p w14:paraId="04A452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2857: Telah menceritakan kepada kami Abu Bakar bin Nafi' Al Bashri telah menceritakan kepada kami 'Umaiyah bin Khalid telah menceritakan kepada kami Abu Al Jariyah Al 'Abdi dari Syu'bah dari Abu Ishaq dari Sa'id bin Jubair dari Ibnu Abbas dari Ubay bin Ka'ab dari Nabi shallallahu 'alaihi wa sallam, beliau membaca: "QAD BALAGHTA MIL LADUNNI 'UDZRAA (Sesungguhnya kamu sudah cukup memberikan uzur padaku) QS Al Kahfi: 76 dengan mutsaqqal." Abu Isa berkata: Hadits ini gharib, kami hanya mengetahuinya dari jalur ini. 'Umaiyah bin Khalid tsiqah, Abu Al Jariyah Al 'Abdi seorang syaikh majhul, kami tidak mengetahui namanya.</w:t>
      </w:r>
    </w:p>
    <w:p w14:paraId="2EFB05A7" w14:textId="77777777" w:rsidR="00F247F4" w:rsidRPr="001264C1" w:rsidRDefault="00F247F4" w:rsidP="001264C1">
      <w:pPr>
        <w:jc w:val="both"/>
        <w:rPr>
          <w:rFonts w:ascii="LPMQ Isep Misbah" w:hAnsi="LPMQ Isep Misbah" w:cs="LPMQ Isep Misbah"/>
        </w:rPr>
      </w:pPr>
    </w:p>
    <w:p w14:paraId="6F149A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٢٨٥٨: حَدَّثَنَا يَحْيَى بْنُ مُوسَى حَدَّثَنَا مُعَلَّى بْنُ مَنْصُورٍ حَدَّثَنَا مُحَمَّدُ بْنُ دِينَارٍ عَنْ سَعْدِ بْنِ أَوْسٍ عَنْ مِصْدَعٍ أَبِي يَحْيَى عَنْ ابْنِ عَبَّاسٍ عَنْ أُبَيِّ بْنِ كَعْبٍ</w:t>
      </w:r>
    </w:p>
    <w:p w14:paraId="046F81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w:t>
      </w:r>
    </w:p>
    <w:p w14:paraId="44DAA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فِي عَيْنٍ حَمِئَةٍ }</w:t>
      </w:r>
    </w:p>
    <w:p w14:paraId="13FF24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وَالصَّحِيحُ مَا رُوِيَ عَنْ ابْنِ عَبَّاسٍ قِرَاءَتُهُ وَيُرْوَى أَنَّ ابْنَ عَبَّاسٍ وَعَمْرَو بْنَ الْعَاصِ اخْتَلَفَا فِي قِرَاءَةِ هَذِهِ الْآيَةِ وَارْتَفَعَا إِلَى كَعْبِ الْأَحْبَارِ فِي ذَلِكَ فَلَوْ كَانَتْ عِنْدَهُ رِوَايَةٌ عَنْ النَّبِيِّ صَلَّى اللَّهُ عَلَيْهِ وَسَلَّمَ لَاسْتَغْنَى بِرِوَايَتِهِ وَلَمْ يَحْتَجْ إِلَى كَعْبٍ</w:t>
      </w:r>
    </w:p>
    <w:p w14:paraId="3E1FBB71" w14:textId="77777777" w:rsidR="00F247F4" w:rsidRPr="001264C1" w:rsidRDefault="00F247F4" w:rsidP="001264C1">
      <w:pPr>
        <w:jc w:val="both"/>
        <w:rPr>
          <w:rFonts w:ascii="LPMQ Isep Misbah" w:hAnsi="LPMQ Isep Misbah" w:cs="LPMQ Isep Misbah"/>
        </w:rPr>
      </w:pPr>
    </w:p>
    <w:p w14:paraId="6266BD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2858: Telah menceritakan kepada kami Yahya bin Musa telah menceritakan kepada kami Mu'alla bin Manshur telah menceritakan kepada kami Muhammad bin Dinar dari Sa'ad bin Aus dari Mishda' Abu Yahya dari Ibnu Abbas dari Ubay bin Ka'ab bahwa Nabi shallallahu 'alaihi wa sallam membaca: "FII 'AININ HAMI'ATIN (di dalam laut yang berlumpur hitam)." QS Al Kahfi: 86. Abu Isa berkata: Hadits ini gharib, kami tidak mengetahuinya kecuali dari jalur ini, dan yang shahih adalah hadits yang diriwayatkan dari Ibnu Abbas tentang bacaannya (Ibnu Abbas), dan diriwayatkan bahwa Ibnu Abbas dan 'Amru bin Al 'Ash berbeda pendapat tentang bacaan ayat ini, kemudian mereka mengajukannya kepada Ka'b Al Ahbar, seandainya Ibnu Abbas memiliki riwayat dari Nabi shallallahu 'alaihi wa sallam, tentu sudah cukup baginya dengan riwayatnya dan tidak butuh lagi kepada Ka'b."</w:t>
      </w:r>
    </w:p>
    <w:p w14:paraId="1A7B4E10" w14:textId="77777777" w:rsidR="00F247F4" w:rsidRPr="001264C1" w:rsidRDefault="00F247F4" w:rsidP="001264C1">
      <w:pPr>
        <w:jc w:val="both"/>
        <w:rPr>
          <w:rFonts w:ascii="LPMQ Isep Misbah" w:hAnsi="LPMQ Isep Misbah" w:cs="LPMQ Isep Misbah"/>
        </w:rPr>
      </w:pPr>
    </w:p>
    <w:p w14:paraId="076E74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٢٨٥٩: حَدَّثَنَا نَصْرُ بْنُ عَلِيٍّ الْجَهْضَمِيُّ حَدَّثَنَا الْمُعْتَمِرُ بْنُ سُلَيْمَانَ عَنْ أَبِيهِ عَنْ سُلَيْمَانَ الْأَعْمَشِ عَنْ عَطِيَّةَ عَنْ أَبِي سَعِيدٍ قَالَ</w:t>
      </w:r>
    </w:p>
    <w:p w14:paraId="3387D1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بَدْرٍ ظَهَرَتْ الرُّومُ عَلَى فَارِسَ فَأَعْجَبَ ذَلِكَ الْمُؤْمِنِينَ فَنَزَلَتْ</w:t>
      </w:r>
    </w:p>
    <w:p w14:paraId="7C8A95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إِلَى قَوْلِهِ يَفْرَحُ الْمُؤْمِنُونَ }</w:t>
      </w:r>
    </w:p>
    <w:p w14:paraId="6BA0B7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فَفَرِحَ الْمُؤْمِنُونَ بِظُهُورِ الرُّومِ عَلَى فَارِسَ</w:t>
      </w:r>
    </w:p>
    <w:p w14:paraId="0FA308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وَيُقْرَأُ غَلَبَتْ وَ</w:t>
      </w:r>
    </w:p>
    <w:p w14:paraId="7C97CE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غُلِبَتْ }</w:t>
      </w:r>
    </w:p>
    <w:p w14:paraId="66D79B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يَقُولُ كَانَتْ غُلِبَتْ ثُمَّ غَلَبَتْ هَكَذَا قَرَأَ نَصْرُ بْنُ عَلِيٍّ غَلَبَتْ</w:t>
      </w:r>
    </w:p>
    <w:p w14:paraId="788187F3" w14:textId="77777777" w:rsidR="00F247F4" w:rsidRPr="001264C1" w:rsidRDefault="00F247F4" w:rsidP="001264C1">
      <w:pPr>
        <w:jc w:val="both"/>
        <w:rPr>
          <w:rFonts w:ascii="LPMQ Isep Misbah" w:hAnsi="LPMQ Isep Misbah" w:cs="LPMQ Isep Misbah"/>
        </w:rPr>
      </w:pPr>
    </w:p>
    <w:p w14:paraId="1C496C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2859: Telah menceritakan kepada kami Nashr bin Ali Al Jahdlami telah menceritakan kepada kami Al Mu'tamir bin Sulaiman dari Ayahnya dari Sulaiman Al A'masy dari 'Athiyyah dari Abu Sa'id ia berkata: "Saat terjadi perang Badar, pasukan Romawi menang atas Persia, hal itu mengejutkan kaum mukminin hingga turunlah ayat: "ALIF LAAM MIIM, GHULIBATIR RUUM sampai ayat YAFRAHUL MUKMINUUNA." QS Ar-Ruum: 1-4. Abu Sa'id berkata: "Bergembiralah orang orang mukmin dengan kemenangan bangsa Romawi atas bangsa Persia." Abu Isa berkata: Dari jalur ini, hadits ini hasan gharib. Ayat ini dibaca juga: "GHALABAT dan GHULIBAT." Abu Isa berkata: "Dahulu ayat ini dibaca GHULIBAT kemudian GHALABAT." Demikianlah Nashr bin Ali membaca: "GHALABAT."</w:t>
      </w:r>
    </w:p>
    <w:p w14:paraId="47C571AC" w14:textId="77777777" w:rsidR="00F247F4" w:rsidRPr="001264C1" w:rsidRDefault="00F247F4" w:rsidP="001264C1">
      <w:pPr>
        <w:jc w:val="both"/>
        <w:rPr>
          <w:rFonts w:ascii="LPMQ Isep Misbah" w:hAnsi="LPMQ Isep Misbah" w:cs="LPMQ Isep Misbah"/>
        </w:rPr>
      </w:pPr>
    </w:p>
    <w:p w14:paraId="7CA6A4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٢٨٦٠: حَدَّثَنَا مُحَمَّدُ بْنُ حُمَيْدٍ الرَّازِيُّ حَدَّثَنَا نُعَيْمُ بْنُ مَيْسَرَةَ النَّحْوِيُّ عَنْ فُضَيْلِ بْنِ مَرْزُوقٍ عَنْ عَطِيَّةَ الْعَوْفِيِّ عَنْ ابْنِ عُمَرَ</w:t>
      </w:r>
    </w:p>
    <w:p w14:paraId="200F49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قَرَأَ عَلَى النَّبِيِّ صَلَّى اللَّهُ عَلَيْهِ وَسَلَّمَ</w:t>
      </w:r>
    </w:p>
    <w:p w14:paraId="05812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خَلَقَكُمْ مِنْ ضَعْفٍ }</w:t>
      </w:r>
    </w:p>
    <w:p w14:paraId="4793EF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w:t>
      </w:r>
    </w:p>
    <w:p w14:paraId="114B8D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ضُعْفٍ }</w:t>
      </w:r>
    </w:p>
    <w:p w14:paraId="1A8626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حَدَّثَنَا يَزِيدُ بْنُ هَارُونَ عَنْ فُضَيْلِ بْنِ مَرْزُوقٍ عَنْ عَطِيَّةَ عَنْ ابْنِ عُمَرَ عَنْ النَّبِيِّ صَلَّى اللَّهُ عَلَيْهِ وَسَلَّمَ نَحْوَهُ قَالَ أَبُو عِيسَى هَذَا حَدِيثٌ حَسَنٌ غَرِيبٌ لَا نَعْرِفُهُ إِلَّا مِنْ حَدِيثِ فُضَيْلِ بْنِ مَرْزُوقٍ</w:t>
      </w:r>
    </w:p>
    <w:p w14:paraId="27846B45" w14:textId="77777777" w:rsidR="00F247F4" w:rsidRPr="001264C1" w:rsidRDefault="00F247F4" w:rsidP="001264C1">
      <w:pPr>
        <w:jc w:val="both"/>
        <w:rPr>
          <w:rFonts w:ascii="LPMQ Isep Misbah" w:hAnsi="LPMQ Isep Misbah" w:cs="LPMQ Isep Misbah"/>
        </w:rPr>
      </w:pPr>
    </w:p>
    <w:p w14:paraId="1E13F0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2860: Telah menceritakan kepada kami Muhammad bin Humaid Ar Razi telah menceritakan kepada kami Nu'aim bin Maisarah An Nahwi dari Fudlail bin Marzuq dari 'Athiyyah Al Aufi dari Ibnu Umar</w:t>
      </w:r>
    </w:p>
    <w:p w14:paraId="7E0A1E9F" w14:textId="77777777" w:rsidR="00F247F4" w:rsidRPr="001264C1" w:rsidRDefault="00F247F4" w:rsidP="001264C1">
      <w:pPr>
        <w:jc w:val="both"/>
        <w:rPr>
          <w:rFonts w:ascii="LPMQ Isep Misbah" w:hAnsi="LPMQ Isep Misbah" w:cs="LPMQ Isep Misbah"/>
        </w:rPr>
      </w:pPr>
    </w:p>
    <w:p w14:paraId="6545A9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membaca di hadapan Nabi shallallahu 'alaihi wa sallam: "KHALAQAKUM MIN DLA'FIN (yang menciptakan kamu dari keadaan lemah) (Ar Ruum: 54). kemudian beliau membaca: "MIN DLU'FIN."</w:t>
      </w:r>
    </w:p>
    <w:p w14:paraId="3C80C722" w14:textId="77777777" w:rsidR="00F247F4" w:rsidRPr="001264C1" w:rsidRDefault="00F247F4" w:rsidP="001264C1">
      <w:pPr>
        <w:jc w:val="both"/>
        <w:rPr>
          <w:rFonts w:ascii="LPMQ Isep Misbah" w:hAnsi="LPMQ Isep Misbah" w:cs="LPMQ Isep Misbah"/>
        </w:rPr>
      </w:pPr>
    </w:p>
    <w:p w14:paraId="336440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 bin Humaid telah menceritakan kepada kami Yazid bin Harun dari Fudlail bin Marzuq dari 'Athiyyah dari Ibnu Umar dari Nabi shallallahu 'alaihi wa sallam dengan maksud yang sama. Abu Isa berkata: Hadits ini hasan gharib, kami tidak mengetahuinya kecuali dari hadits Fudlail bin Marzuq.</w:t>
      </w:r>
    </w:p>
    <w:p w14:paraId="28136C65" w14:textId="77777777" w:rsidR="00F247F4" w:rsidRPr="001264C1" w:rsidRDefault="00F247F4" w:rsidP="001264C1">
      <w:pPr>
        <w:jc w:val="both"/>
        <w:rPr>
          <w:rFonts w:ascii="LPMQ Isep Misbah" w:hAnsi="LPMQ Isep Misbah" w:cs="LPMQ Isep Misbah"/>
        </w:rPr>
      </w:pPr>
    </w:p>
    <w:p w14:paraId="0C3236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٢٨٦١: حَدَّثَنَا مَحْمُودُ بْنُ غَيْلَانَ حَدَّثَنَا أَبُو أَحْمَدَ الزُّبَيْرِيُّ حَدَّثَنَا سُفْيَانُ عَنْ أَبِي إِسْحَقَ عَنْ الْأَسْوَدِ بْنِ يَزِيدَ عَنْ عَبْدِ اللَّهِ بْنِ مَسْعُودٍ</w:t>
      </w:r>
    </w:p>
    <w:p w14:paraId="7D566F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يَقْرَأُ</w:t>
      </w:r>
    </w:p>
    <w:p w14:paraId="77F08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فَهَلْ مِنْ مُدَّكِرٍ }</w:t>
      </w:r>
    </w:p>
    <w:p w14:paraId="612CE0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19ED91C" w14:textId="77777777" w:rsidR="00F247F4" w:rsidRPr="001264C1" w:rsidRDefault="00F247F4" w:rsidP="001264C1">
      <w:pPr>
        <w:jc w:val="both"/>
        <w:rPr>
          <w:rFonts w:ascii="LPMQ Isep Misbah" w:hAnsi="LPMQ Isep Misbah" w:cs="LPMQ Isep Misbah"/>
        </w:rPr>
      </w:pPr>
    </w:p>
    <w:p w14:paraId="15FBC4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2861: Telah menceritakan kepada kami Mahmud bin Ghailan telah menceritakan kepada kami Abu Ahmad Az Zubairi telah menceritakan kepada kami Sufyan dari Abu Ishaq dari Al Aswad bin Yazid dari Abdullah bin Mas'ud, bahwa Rasulullah shallallahu 'alaihi wa sallam membaca: "FAHAL MIM MUDDAKIR (Maka adakah orang yang mau mengambil pelajaran?)." QS Al-Qamar: 15. Abu Isa berkata: Hadits ini hasan shahih.</w:t>
      </w:r>
    </w:p>
    <w:p w14:paraId="76ACD308" w14:textId="77777777" w:rsidR="00F247F4" w:rsidRPr="001264C1" w:rsidRDefault="00F247F4" w:rsidP="001264C1">
      <w:pPr>
        <w:jc w:val="both"/>
        <w:rPr>
          <w:rFonts w:ascii="LPMQ Isep Misbah" w:hAnsi="LPMQ Isep Misbah" w:cs="LPMQ Isep Misbah"/>
        </w:rPr>
      </w:pPr>
    </w:p>
    <w:p w14:paraId="5F28D6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٢٨٦٢: حَدَّثَنَا بِشْرُ بْنُ هِلَالٍ الصَّوَّافُ حَدَّثَنَا جَعْفَرُ بْنُ سُلَيْمَانَ الضُّبَعِيُّ عَنْ هَارُونَ الْأَعْوَرِ عَنْ بُدَيْلِ بْنِ مَيْسَرَةَ عَنْ عَبْدِ اللَّهِ بْنِ شَقِيقٍ عَنْ عَائِشَةَ</w:t>
      </w:r>
    </w:p>
    <w:p w14:paraId="3CC89B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يَقْرَأُ</w:t>
      </w:r>
    </w:p>
    <w:p w14:paraId="76FEAF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فَرُوحٌ وَرَيْحَانٌ وَجَنَّةُ نَعِيمٍ }</w:t>
      </w:r>
    </w:p>
    <w:p w14:paraId="23A1E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هَارُونَ الْأَعْوَرِ</w:t>
      </w:r>
    </w:p>
    <w:p w14:paraId="14EB76C5" w14:textId="77777777" w:rsidR="00F247F4" w:rsidRPr="001264C1" w:rsidRDefault="00F247F4" w:rsidP="001264C1">
      <w:pPr>
        <w:jc w:val="both"/>
        <w:rPr>
          <w:rFonts w:ascii="LPMQ Isep Misbah" w:hAnsi="LPMQ Isep Misbah" w:cs="LPMQ Isep Misbah"/>
        </w:rPr>
      </w:pPr>
    </w:p>
    <w:p w14:paraId="283813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2862: Telah menceritakan kepada kami Bisyr bin Hilal Ash Shawwaf telah menceritakan kepada kami Ja'far bin Sulaiman Adl Dluba'i dari Harun Al A'war dari Budail bin Maisarah dari Abdullah bin Syaqiq dari 'Aisyah bahwa Nabi shallallahu 'alaihi wa sallam membaca: "FARUUHUN WA RAYHAANUW WAJANNATU NA'IIM (Maka dia memperoleh ketenteraman dan rezki serta jannah kenikmatan)." Al Waaqi'ah: 89. Abu Isa berkata: Hadist ini hasan gharib, kami tidak mengetahuinya kecuali dari hadits Harun Al A'war.</w:t>
      </w:r>
    </w:p>
    <w:p w14:paraId="0A5D383C" w14:textId="77777777" w:rsidR="00F247F4" w:rsidRPr="001264C1" w:rsidRDefault="00F247F4" w:rsidP="001264C1">
      <w:pPr>
        <w:jc w:val="both"/>
        <w:rPr>
          <w:rFonts w:ascii="LPMQ Isep Misbah" w:hAnsi="LPMQ Isep Misbah" w:cs="LPMQ Isep Misbah"/>
        </w:rPr>
      </w:pPr>
    </w:p>
    <w:p w14:paraId="3542FA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٢٨٦٣: حَدَّثَنَا هَنَّادٌ حَدَّثَنَا أَبُو مُعَاوِيَةَ عَنْ الْأَعْمَشِ عَنْ إِبْرَاهِيمَ عَنْ عَلْقَمَةَ قَالَ قَدِمْنَا الشَّامَ فَأَتَانَا أَبُو الدَّرْدَاءِ فَقَالَ</w:t>
      </w:r>
    </w:p>
    <w:p w14:paraId="6585CE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أَفِيكُمْ أَحَدٌ يَقْرَأُ عَلَيَّ قِرَاءَةَ عَبْدِ اللَّهِ قَالَ فَأَشَارُوا إِلَيَّ فَقُلْتُ نَعَمْ قَالَ كَيْفَ سَمِعْتَ عَبْدَ اللَّهِ يَقْرَأُ هَذِهِ الْآيَةَ</w:t>
      </w:r>
    </w:p>
    <w:p w14:paraId="59405E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وَاللَّيْلِ إِذَا يَغْشَى }</w:t>
      </w:r>
    </w:p>
    <w:p w14:paraId="158221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سَمِعْتُهُ يَقْرَؤُهَا</w:t>
      </w:r>
    </w:p>
    <w:p w14:paraId="3C40F1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وَاللَّيْلِ إِذَا يَغْشَى }</w:t>
      </w:r>
    </w:p>
    <w:p w14:paraId="22846A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وَالذَّكَرِ وَالْأُنْثَى فَقَال أَبُو الدَّرْدَاءِ وَأَنَا وَاللَّهِ هَكَذَا سَمِعْتُ رَسُولَ اللَّهِ صَلَّى اللَّهُ عَلَيْهِ وَسَلَّمَ يَقْرَؤُهَا وَهَؤُلَاءِ يُرِيدُونَنِي أَنْ أَقْرَأَهَا</w:t>
      </w:r>
    </w:p>
    <w:p w14:paraId="4CFAF1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خَلَقَ }</w:t>
      </w:r>
    </w:p>
    <w:p w14:paraId="51FDC4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فَلَا أُتَابِعُهُمْ</w:t>
      </w:r>
    </w:p>
    <w:p w14:paraId="0F6C3C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قِرَاءَةُ عَبْدِ اللَّهِ بْنِ مَسْعُودٍ</w:t>
      </w:r>
    </w:p>
    <w:p w14:paraId="4649E0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وَاللَّيْلِ إِذَا يَغْشَى وَالنَّهَارِ إِذَا تَجَلَّى }</w:t>
      </w:r>
    </w:p>
    <w:p w14:paraId="1B2EA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وَالذَّكَرِ وَالْأُنْثَى</w:t>
      </w:r>
    </w:p>
    <w:p w14:paraId="67FBE3B2" w14:textId="77777777" w:rsidR="00F247F4" w:rsidRPr="001264C1" w:rsidRDefault="00F247F4" w:rsidP="001264C1">
      <w:pPr>
        <w:jc w:val="both"/>
        <w:rPr>
          <w:rFonts w:ascii="LPMQ Isep Misbah" w:hAnsi="LPMQ Isep Misbah" w:cs="LPMQ Isep Misbah"/>
        </w:rPr>
      </w:pPr>
    </w:p>
    <w:p w14:paraId="455B0D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2863: Telah menceritakan kepada kami Hannad telah menceritakan kepada kami Abu Muawiyah dari Al A'masy dari Ibrahim dari 'Alqamah ia berkata: "Kami tiba di Syam, lalu kami mendatangi Abu Ad Darda`, ia bertanya: "Apakah di antara kalian ada yang mau membacakan untukku bacaan Abdullah?" 'Alqamah berkata: Kemudian orang-orang menunjukku, aku lantas mejawab: "Baiklah." Abu Ad Darda` bertanya: "Bagaimana kamu mendengarkan Abdullah membaca ayat ini: {WAL LAILI IDZA YAGHSYAA}?" 'Alqamah berkata: Aku menjawab: "Aku mendengarnya membacanya: {WAL LAILI IDZA YAGHSYAA, WADZ DZAKARA WAL UNTSAA} (Demi malam apabila menutupi (cahaya siang), dan demi penciptaan laki-laki dan perempuan)." (Qs. Al Lail: 1, 3). Abu Ad Darda` berkata: Demi Allah, aku mendengar Rasulullah shallallahu 'alaihi wa sallam membacanya seperti itu, namun orang-orang menginginkanku untuk membacanya: "WA MAA KHALAQA", akan tetapi aku tidak menuruti mereka." Abu Isa berkata: Hadits ini hasan shahih. Demikian juga bacaan Abdullah bin Mas'ud: {WAL LAILI IDZAA YAGHSYAA WAN NAHAARI IDZAA TAJALLAA WAD DZAKARA WAL UNTSAA} (Demi malam apabila menutupi (cahaya siang), Dan siang apabila terang benderang, Dan penciptaan laki-laki dan perempuan) (Qs. Al Lail: 1-3).</w:t>
      </w:r>
    </w:p>
    <w:p w14:paraId="511A943F" w14:textId="77777777" w:rsidR="00F247F4" w:rsidRPr="001264C1" w:rsidRDefault="00F247F4" w:rsidP="001264C1">
      <w:pPr>
        <w:jc w:val="both"/>
        <w:rPr>
          <w:rFonts w:ascii="LPMQ Isep Misbah" w:hAnsi="LPMQ Isep Misbah" w:cs="LPMQ Isep Misbah"/>
        </w:rPr>
      </w:pPr>
    </w:p>
    <w:p w14:paraId="03B61B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٢٨٦٤: حَدَّثَنَا عَبْدُ بْنُ حُمَيْدٍ حَدَّثَنَا عُبَيْدُ اللَّهِ بْنُ مُوسَى عَنْ إِسْرَائِيلَ عَنْ أَبِي إِسْحَقَ عَنْ عَبْدِ الرَّحْمَنِ بْنِ يَزِيدَ عَنْ عَبْدِ اللَّهِ بْنِ مَسْعُودٍ قَالَ</w:t>
      </w:r>
    </w:p>
    <w:p w14:paraId="7C3A11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أَقْرَأَنِي رَسُولُ اللَّهِ صَلَّى اللَّهُ عَلَيْهِ وَسَلَّمَ إِنِّي أَنَا الرَّزَّاقُ ذُو الْقُوَّةِ الْمَتِينُ</w:t>
      </w:r>
    </w:p>
    <w:p w14:paraId="5ACDA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FBA86D7" w14:textId="77777777" w:rsidR="00F247F4" w:rsidRPr="001264C1" w:rsidRDefault="00F247F4" w:rsidP="001264C1">
      <w:pPr>
        <w:jc w:val="both"/>
        <w:rPr>
          <w:rFonts w:ascii="LPMQ Isep Misbah" w:hAnsi="LPMQ Isep Misbah" w:cs="LPMQ Isep Misbah"/>
        </w:rPr>
      </w:pPr>
    </w:p>
    <w:p w14:paraId="51D3BA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2864: Telah menceritakan kepada kami 'Abd bin Humaid telah menceritakan kepada kami 'Ubaidullah bin Musa dari Isra`il dari Abu Ishaq dari Abdurrahman bin Yazid dari Abdullah bin Mas'ud ia berkata:</w:t>
      </w:r>
    </w:p>
    <w:p w14:paraId="429A228B" w14:textId="77777777" w:rsidR="00F247F4" w:rsidRPr="001264C1" w:rsidRDefault="00F247F4" w:rsidP="001264C1">
      <w:pPr>
        <w:jc w:val="both"/>
        <w:rPr>
          <w:rFonts w:ascii="LPMQ Isep Misbah" w:hAnsi="LPMQ Isep Misbah" w:cs="LPMQ Isep Misbah"/>
        </w:rPr>
      </w:pPr>
    </w:p>
    <w:p w14:paraId="2E2C12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membacakan kepadaku: "INNII ANAR RAZZAAQU DZUL QUWWATIL MATIIN (Sesungguhnya Aku-lah Maha pemberi rezki yang mempunyai kekuatan lagi sangat kokoh)." (Adz Dzaariyat: 58)</w:t>
      </w:r>
    </w:p>
    <w:p w14:paraId="6BC6EBB6" w14:textId="77777777" w:rsidR="00F247F4" w:rsidRPr="001264C1" w:rsidRDefault="00F247F4" w:rsidP="001264C1">
      <w:pPr>
        <w:jc w:val="both"/>
        <w:rPr>
          <w:rFonts w:ascii="LPMQ Isep Misbah" w:hAnsi="LPMQ Isep Misbah" w:cs="LPMQ Isep Misbah"/>
        </w:rPr>
      </w:pPr>
    </w:p>
    <w:p w14:paraId="494D99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1144066" w14:textId="77777777" w:rsidR="00F247F4" w:rsidRPr="001264C1" w:rsidRDefault="00F247F4" w:rsidP="001264C1">
      <w:pPr>
        <w:jc w:val="both"/>
        <w:rPr>
          <w:rFonts w:ascii="LPMQ Isep Misbah" w:hAnsi="LPMQ Isep Misbah" w:cs="LPMQ Isep Misbah"/>
        </w:rPr>
      </w:pPr>
    </w:p>
    <w:p w14:paraId="40F75A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٢٨٦٥: حَدَّثَنَا أَبُو زُرْعَةَ وَالْفَضْلُ بْنُ أَبِي طَالِبٍ وَغَيْرُ وَاحِدٍ قَالُوا حَدَّثَنَا الْحَسَنُ بْنُ بِشْرٍ عَنْ الْحَكَمِ بْنِ عَبْدِ الْمَلِكِ عَنْ قَتَادَةَ عَنْ عِمْرَانَ بْنِ حُصَيْنٍ</w:t>
      </w:r>
    </w:p>
    <w:p w14:paraId="6C606A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w:t>
      </w:r>
    </w:p>
    <w:p w14:paraId="49F42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وَتَرَى النَّاسَ سُكَارَى وَمَا هُمْ بِسُكَارَى }</w:t>
      </w:r>
    </w:p>
    <w:p w14:paraId="3785EB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وَلَا نَعْرِفُ لِقَتَادَةَ سَمَاعًا مِنْ أَحَدٍ مِنْ أَصْحَابِ النَّبِيِّ صَلَّى اللَّهُ عَلَيْهِ وَسَلَّمَ إِلَّا مِنْ أَنَسٍ وَأَبِي الطُّفَيْلِ وَهَذَا عِنْدِي مُخْتَصَرٌ إِنَّمَا يُرْوَى عَنْ قَتَادَةَ عَنْ الْحَسَنِ عَنْ عِمْرَانَ بْنِ حُصَيْنٍ قَالَ كُنَّا مَعَ النَّبِيِّ صَلَّى اللَّهُ عَلَيْهِ وَسَلَّمَ فِي سَفَرٍ فَقَرَأَ</w:t>
      </w:r>
    </w:p>
    <w:p w14:paraId="27BA7B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النَّاسُ اتَّقُوا رَبَّكُمْ }</w:t>
      </w:r>
    </w:p>
    <w:p w14:paraId="381E32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الْحَدِيثَ بِطُولِهِ وَحَدِيثُ الْحَكَمِ بْنِ عَبْدِ الْمَلِكِ عِنْدِي مُخْتَصَرٌ مِنْ هَذَا الْحَدِيثِ</w:t>
      </w:r>
    </w:p>
    <w:p w14:paraId="7978EFC5" w14:textId="77777777" w:rsidR="00F247F4" w:rsidRPr="001264C1" w:rsidRDefault="00F247F4" w:rsidP="001264C1">
      <w:pPr>
        <w:jc w:val="both"/>
        <w:rPr>
          <w:rFonts w:ascii="LPMQ Isep Misbah" w:hAnsi="LPMQ Isep Misbah" w:cs="LPMQ Isep Misbah"/>
        </w:rPr>
      </w:pPr>
    </w:p>
    <w:p w14:paraId="2F9354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2865: Telah menceritakan kepada kami Abu Zur'ah dan Al Fadhal bin Abu Thalib dan yang lainnya, mereka berkata: telah menceritakan kepada kami Al Hasan bin Bisyr dari Al Hakam bin Abdul Malik dari Qatadah dari 'Imran bin Hushain bahwa Nabi shallallahu 'alaihi wa sallam membaca: "{WATARAN NAASA SUKAARAA WA MAA HUM BI SUKAARAA} (kamu lihat manusia dalam keadaan mabuk, padahal Sebenarnya mereka tidak mabuk)." (QS. Al Hajj: 2). Abu Isa berkata: Hadits ini hasan, kami tidak mengetahui Qatadah pernah mendengar dari salah seorang sahabat Nabi shallallahu 'alaihi wa sallam kecuali dari Anas dan Abu Thufail, dan hadits ini menurut saya hanya ringkasan, hadits ini hanya diriwayatkan dari Qatadah dari Al Hasan dari Imran bin Hushain, dia berkata: Kami bersama Nabi shallallahu 'alaihi wa sallam dalam suatu perjalanan, kemudian beliau membaca: "{YAA AYYUHAN NAASUT TAQUU RABBAKUM} (Wahai sekalian manusia, takutlah kalian kepada Rabb kalian)." (QS. Al Hajj: 1) dengan redaksi yang panjang, sementara hadits Al Hakam bin Abdul Malik menurutku ringkasan dari hadits ini.</w:t>
      </w:r>
    </w:p>
    <w:p w14:paraId="4220568E" w14:textId="77777777" w:rsidR="00F247F4" w:rsidRPr="001264C1" w:rsidRDefault="00F247F4" w:rsidP="001264C1">
      <w:pPr>
        <w:jc w:val="both"/>
        <w:rPr>
          <w:rFonts w:ascii="LPMQ Isep Misbah" w:hAnsi="LPMQ Isep Misbah" w:cs="LPMQ Isep Misbah"/>
        </w:rPr>
      </w:pPr>
    </w:p>
    <w:p w14:paraId="6DA566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٢٨٦٦: حَدَّثَنَا مَحْمُودُ بْنُ غَيْلَانَ حَدَّثَنَا أَبُو دَاوُدَ أَنْبَأَنَا شُعْبَةُ عَنْ مَنْصُورٍ قَال سَمِعْتُ أَبَا وَائِلٍ عَنْ عَبْدِ اللَّهِ</w:t>
      </w:r>
    </w:p>
    <w:p w14:paraId="7D5BBD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بِئْسَمَا لِأَحَدِهِمْ أَوْ لِأَحَدِكُمْ أَنْ يَقُولَ نَسِيتُ آيَةَ كَيْتَ وَكَيْتَ بَلْ هُوَ نُسِّيَ فَاسْتَذْكِرُوا الْقُرْآنَ فَوَالَّذِي نَفْسِي بِيَدِهِ لَهُوَ أَشَدُّ تَفَصِّيًا مِنْ صُدُورِ الرِّجَالِ مِنْ النَّعَمِ مِنْ عُقُلِهِ</w:t>
      </w:r>
    </w:p>
    <w:p w14:paraId="43943E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920E3F0" w14:textId="77777777" w:rsidR="00F247F4" w:rsidRPr="001264C1" w:rsidRDefault="00F247F4" w:rsidP="001264C1">
      <w:pPr>
        <w:jc w:val="both"/>
        <w:rPr>
          <w:rFonts w:ascii="LPMQ Isep Misbah" w:hAnsi="LPMQ Isep Misbah" w:cs="LPMQ Isep Misbah"/>
        </w:rPr>
      </w:pPr>
    </w:p>
    <w:p w14:paraId="6DD547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2866: Telah menceritakan kepada kami Mahmud bin Ghailan telah menceritakan kepada kami Abu Dawud telah memberitakan kepada kami Syu'bah dari Manshur ia berkata: Aku mendengar Abu Wa`il dari Abdullah dari Nabi shallallahu 'alaihi wa sallam, beliau bersabda: "Alangkah buruknya salah seorang dari dari mereka atau salah seorang dari kalian bila mengatakan: "Aku lupa ayat ini dan ini, " bahkan ia pelupa (diciptakan dengan tabiat pelupa), oleh karena itu hafalkanlah al-Qur'an, demi Dzat yang jiwaku berada di tanganNya, terlepasnya (al-Qur'an) dari hati orang lebih dahsyat daripada unta yang terlepas dari ikatannya." Abu Isa berkata: Hadits ini hasan shahih.</w:t>
      </w:r>
    </w:p>
    <w:p w14:paraId="2A24E71F" w14:textId="77777777" w:rsidR="00F247F4" w:rsidRPr="001264C1" w:rsidRDefault="00F247F4" w:rsidP="001264C1">
      <w:pPr>
        <w:jc w:val="both"/>
        <w:rPr>
          <w:rFonts w:ascii="LPMQ Isep Misbah" w:hAnsi="LPMQ Isep Misbah" w:cs="LPMQ Isep Misbah"/>
        </w:rPr>
      </w:pPr>
    </w:p>
    <w:p w14:paraId="64C36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٢٨٦٧: حَدَّثَنَا الْحَسَنُ بْنُ عَلِيٍّ الْخَلَّالُ وَغَيْرُ وَاحِدٍ قَالُوا حَدَّثَنَا عَبْدُ الرَّزَّاقِ أَخْبَرَنَا مَعْمَرٌ عَنْ الزُّهْرِيِّ عَنْ عُرْوَةَ بْنِ الزُّبَيْرِ عَنْ الْمِسْوَرِ بْنِ مَخْرَمَةَ وَعَبْدِ الرَّحْمَنِ بْنِ عَبْدٍ الْقَارِيِّ أَخْبَرَاهُ أَنَّهُمَا سَمِعَا عُمَرَ بْنَ الْخَطَّابِ يَقُولُ</w:t>
      </w:r>
    </w:p>
    <w:p w14:paraId="364ECA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مَرَرْتُ بِهِشَامِ بْنِ حَكِيمِ بْنِ حِزَامٍ وَهُوَ يَقْرَأُ سُورَةَ الْفُرْقَانِ فِي حَيَاةِ رَسُولِ اللَّهِ صَلَّى اللَّهُ عَلَيْهِ وَسَلَّمَ فَاسْتَمَعْتُ قِرَاءَتَهُ فَإِذَا هُوَ يَقْرَأُ عَلَى حُرُوفٍ كَثِيرَةٍ لَمْ يُقْرِئْنِيهَا رَسُولُ اللَّهِ صَلَّى اللَّهُ عَلَيْهِ وَسَلَّمَ فَكِدْتُ أُسَاوِرُهُ فِي الصَّلَاةِ فَنَظَرْتُ حَتَّى سَلَّمَ فَلَمَّا سَلَّمَ لَبَّبْتُهُ بِرِدَائِهِ فَقُلْتُ مَنْ أَقْرَأَكَ هَذِهِ السُّورَةَ الَّتِي سَمِعْتُكَ تَقْرَؤُهَا فَقَالَ أَقْرَأَنِيهَا رَسُولُ اللَّهِ صَلَّى اللَّهُ عَلَيْهِ وَسَلَّمَ قُلْتُ لَهُ كَذَبْتَ وَاللَّهِ إِنَّ رَسُولَ اللَّهِ صَلَّى اللَّهُ عَلَيْهِ وَسَلَّمَ لَهُوَ أَقْرَأَنِي هَذِهِ السُّورَةَ الَّتِي تَقْرَؤُهَا فَانْطَلَقْتُ أَقُودُهُ إِلَى النَّبِيِّ صَلَّى اللَّهُ عَلَيْهِ وَسَلَّمَ فَقُلْتُ يَا رَسُولَ اللَّهِ إِنِّي سَمِعْتُ هَذَا يَقْرَأُ سُورَةَ الْفُرْقَانِ عَلَى حُرُوفٍ لَمْ تُقْرِئْنِيهَا وَأَنْتَ أَقْرَأْتَنِي سُورَةَ الْفُرْقَانِ فَقَالَ النَّبِيُّ صَلَّى اللَّهُ عَلَيْهِ وَسَلَّمَ أَرْسِلْهُ يَا عُمَرُ اقْرَأْ يَا هِشَامُ فَقَرَأَ عَلَيْهِ الْقِرَاءَةَ الَّتِي سَمِعْتُ فَقَالَ النَّبِيُّ صَلَّى اللَّهُ عَلَيْهِ وَسَلَّمَ هَكَذَا أُنْزِلَتْ ثُمَّ قَالَ لِي النَّبِيُّ صَلَّى اللَّهُ عَلَيْهِ وَسَلَّمَ اقْرَأْ يَا عُمَرُ فَقَرَأْتُ بِالْقِرَاءَةِ الَّتِي أَقْرَأَنِي النَّبِيُّ صَلَّى اللَّهُ عَلَيْهِ وَسَلَّمَ فَقَالَ النَّبِيُّ صَلَّى اللَّهُ عَلَيْهِ وَسَلَّمَ هَكَذَا أُنْزِلَتْ ثُمَّ قَالَ النَّبِيُّ صَلَّى اللَّهُ عَلَيْهِ وَسَلَّمَ إِنَّ هَذَا الْقُرْآنَ أُنْزِلَ عَلَى سَبْعَةِ أَحْرُفٍ فَاقْرَءُوا مَا تَيَسَّرَ مِنْهُ</w:t>
      </w:r>
    </w:p>
    <w:p w14:paraId="07AF73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مَالِكُ بْنُ أَنَسٍ عَنْ الزُّهْرِيِّ بِهَذَا الْإِسْنَادِ نَحْوَهُ إِلَّا أَنَّهُ لَمْ يَذْكُرْ فِيهِ الْمِسْوَرَ بْنَ مَخْرَمَةَ</w:t>
      </w:r>
    </w:p>
    <w:p w14:paraId="70F74357" w14:textId="77777777" w:rsidR="00F247F4" w:rsidRPr="001264C1" w:rsidRDefault="00F247F4" w:rsidP="001264C1">
      <w:pPr>
        <w:jc w:val="both"/>
        <w:rPr>
          <w:rFonts w:ascii="LPMQ Isep Misbah" w:hAnsi="LPMQ Isep Misbah" w:cs="LPMQ Isep Misbah"/>
        </w:rPr>
      </w:pPr>
    </w:p>
    <w:p w14:paraId="58DF57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2867: Telah menceritakan kepada kami Al Hasan bin Ali Al Khallal dan yang lain, mereka berkata: telah menceritakan kepada kami Abdurrazzaq telah mengabarkan kepada kami Ma'mar dari Az Zuhri dari 'Urwah bin Az Zubair dari Al Miswar bin Makhramah dan Abdurrahman bin Abd Al Qari` keduanya mengebarkan bahwa keduanya mendengar Umar bin Al Khaththab berkata: "Pada masas Rasulullah Shallallau 'alaihi wasallam masih hidup, aku melewati Hisyam bin Hakim bin Hizam, ketika itu ia tengah membaca surat Al Furqan, dan aku sempat mendengar bacaannya, ia membaca dalam beberapa bacaan yang tidak pernah dibacakan oleh Rasulullah shallallahu 'alaihi wa sallam kepadaku, lantas aku hampir menarik kepalanya dalam shalat, aku terus saja melihatnya hingga ia salam, seusai salam aku tarik selendangnya, aku bertanya: "Tadi aku sempat mendengarmu membaca surat (Al Qur'an), siapa yang membacakan surat (Al Qur'an) tersebut padamu?" Ia menjawab: Rasulullah shallallahu 'alaihi wa sallam-lah yang membacakannya padaku." Aku berkata padanya: "Bohong. Demi Allah, Rasulullah shallallahu 'alaihi wa sallam juga pernah membacakan surat yang kau baca itu padaku." Aku beranjak seraya menuntunnya menuju Nabi shallallahu 'alaihi wa sallam, aku berkata: "Wahai Rasulullah, aku tadi mendengar dia membaca surat Al Furqan dengan beberapa bacaan yang tidak anda bacakan padaku, sementara anda telah membacakan surat Al Furqan padaku." Nabi shallallahu 'alaihi wa sallam bersabda: "Lepaskan dia wahai Umar, dan bacalah hai Hisyam." Hisyam pun membaca bacaan yang aku dengar, lalu Nabi shallallahu 'alaihi wa sallam bersabda: "Seperti itulah (surat Al Furqan) diturunkan." Kemudian Nabi shallallahu 'alaihi wa sallam bersabda kepadaku: "Bacalah, hai Umar, " aku pun membaca dengan bacaan yang Nabi shallallahu 'alaihi wa sallam bacakan padaku, lalu Nabi shallallahu 'alaihi wa sallam bersabda: "Seperti itulah (surat Al Furqan) diturunkan." Setelah itu Nabi shallallahu 'alaihi wa sallam bersabda: "Sesungguhnya al-Qur'an ini diturunkan dalam tujuh huruf, maka bacalah yang mudah darinya." Abu Isa berkata: Hadits ini hasan shahih. Malik bin Anas dari Az Zurhi dengan sanad dan maksud yang sama, hanya saja ia tidak menyebut: "Al Miswar bin Al Makhramah."</w:t>
      </w:r>
    </w:p>
    <w:p w14:paraId="0B21C781" w14:textId="77777777" w:rsidR="00F247F4" w:rsidRPr="001264C1" w:rsidRDefault="00F247F4" w:rsidP="001264C1">
      <w:pPr>
        <w:jc w:val="both"/>
        <w:rPr>
          <w:rFonts w:ascii="LPMQ Isep Misbah" w:hAnsi="LPMQ Isep Misbah" w:cs="LPMQ Isep Misbah"/>
        </w:rPr>
      </w:pPr>
    </w:p>
    <w:p w14:paraId="29EF5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٢٨٦٨: حَدَّثَنَا أَحْمَدُ بْنُ مَنِيعٍ حَدَّثَنَا الْحَسَنُ بْنُ مُوسَى حَدَّثَنَا شَيْبَانُ عَنْ عَاصِمٍ عَنْ زِرِّ بْنِ حُبَيْشٍ عَنْ أُبَيِّ بْنِ كَعْبٍ قَالَ</w:t>
      </w:r>
    </w:p>
    <w:p w14:paraId="5CE727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لَقِيَ رَسُولُ اللَّهِ صَلَّى اللَّهُ عَلَيْهِ وَسَلَّمَ جِبْرِيلَ فَقَالَ يَا جِبْرِيلُ إِنِّي بُعِثْتُ إِلَى أُمَّةٍ أُمِّيِّينَ مِنْهُمْ الْعَجُوزُ وَالشَّيْخُ الْكَبِيرُ وَالْغُلَامُ وَالْجَارِيَةُ وَالرَّجُلُ الَّذِي لَمْ يَقْرَأْ كِتَابًا قَطُّ قَالَ يَا مُحَمَّدُ إِنَّ الْقُرْآنَ أُنْزِلَ عَلَى سَبْعَةِ أَحْرُفٍ</w:t>
      </w:r>
    </w:p>
    <w:p w14:paraId="2AE641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 وَحُذَيْفَةَ بْنِ الْيَمَانِ وَأَبِي هُرَيْرَةَ وَأُمِّ أَيُّوبَ وَهِيَ امْرَأَةُ أَبِي أَيُّوبَ الْأَنْصَارِيِّ وَسَمُرَةَ وَابْنِ عَبَّاسٍ وَأَبِي جُهَيْمِ بْنِ الْحَارِثِ بْنِ الصِّمَّةِ وَعَمْرِو بْنِ الْعَاصِ وَأَبِي بَكْرَةَ قَالَ أَبُو عِيسَى هَذَا حَدِيثٌ حَسَنٌ صَحِيحٌ وَقَدْ رُوِيَ عَنْ أُبَيِّ بْنِ كَعْبٍ مِنْ غَيْرِ وَجْهٍ</w:t>
      </w:r>
    </w:p>
    <w:p w14:paraId="5E71FBFC" w14:textId="77777777" w:rsidR="00F247F4" w:rsidRPr="001264C1" w:rsidRDefault="00F247F4" w:rsidP="001264C1">
      <w:pPr>
        <w:jc w:val="both"/>
        <w:rPr>
          <w:rFonts w:ascii="LPMQ Isep Misbah" w:hAnsi="LPMQ Isep Misbah" w:cs="LPMQ Isep Misbah"/>
        </w:rPr>
      </w:pPr>
    </w:p>
    <w:p w14:paraId="55DCDB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2868: Telah menceritakan kepada kami Ahmad bin Mani' telah menceritakan kepada kami Al Hasan bin Musa telah menceritakan kepada kami Syaiban dari Ashim dari Zirr bin Hubaisy dari Ubay bin Ka'ab ia berkata: Rasulullah shallallahu 'alaihi wa sallam menemui Jibril, lalu beliau bersabda: "Wahai Jibril, sesungguhnya aku diutus untuk ummat yang buta huruf, di antara mereka ada yang lemah, tua, renta, anak kecil lelaki dan perempuan dan orang yang sama sekali tidak bisa membaca." Jibril berkata: "Wahai Muhammad, sesungguhnya al-Qur'an diturunkan dalam tujuh huruf." Dalam hal ini, ada hadits serupa dari Umar, Hudzaifah bin Al Yaman, Abu Hurairah, Ummu Ayyub istri Abu Ayyub Al Anshari, Samurah, Ibnu Abbas, Abu Juhaim bin Al Harits bin Ash Shimmah, 'Amru bin Al 'Ash dan Abu Bakrah. Abu Isa berkata: Hadits ini hasan shahih. Dan diriwayatkan dari Ubay bin Ka'b melalui beberapa sanad.</w:t>
      </w:r>
    </w:p>
    <w:p w14:paraId="14E14963" w14:textId="77777777" w:rsidR="00F247F4" w:rsidRPr="001264C1" w:rsidRDefault="00F247F4" w:rsidP="001264C1">
      <w:pPr>
        <w:jc w:val="both"/>
        <w:rPr>
          <w:rFonts w:ascii="LPMQ Isep Misbah" w:hAnsi="LPMQ Isep Misbah" w:cs="LPMQ Isep Misbah"/>
        </w:rPr>
      </w:pPr>
    </w:p>
    <w:p w14:paraId="21C915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٢٨٦٩: حَدَّثَنَا مَحْمُودُ بْنُ غَيْلَانَ حَدَّثَنَا أَبُو أُسَامَةَ حَدَّثَنَا الْأَعْمَشُ عَنْ أَبِي صَالِحٍ عَنْ أَبِي هُرَيْرَةَ قَالَ</w:t>
      </w:r>
    </w:p>
    <w:p w14:paraId="3A472A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نَفَّسَ عَنْ أَخِيهِ كُرْبَةً مِنْ كُرَبِ الدُّنْيَا نَفَّسَ اللَّهُ عَنْهُ كُرْبَةً مِنْ كُرَبِ يَوْمِ الْقِيَامَةِ وَمَنْ سَتَرَ مُسْلِمًا سَتَرَهُ اللَّهُ فِي الدُّنْيَا وَالْآخِرَةِ وَمَنْ يَسَّرَ عَلَى مُعْسِرٍ يَسَّرَ اللَّهُ عَلَيْهِ فِي الدُّنْيَا وَالْآخِرَةِ وَاللَّهُ فِي عَوْنِ الْعَبْدِ مَا كَانَ الْعَبْدُ فِي عَوْنِ أَخِيهِ وَمَنْ سَلَكَ طَرِيقًا يَلْتَمِسُ فِيهِ عِلْمًا سَهَّلَ اللَّهُ لَهُ طَرِيقًا إِلَى الْجَنَّةِ وَمَا قَعَدَ قَوْمٌ فِي مَسْجِدٍ يَتْلُونَ كِتَابَ اللَّهِ وَيَتَدَارَسُونَهُ بَيْنَهُمْ إِلَّا نَزَلَتْ عَلَيْهِمْ السَّكِينَةُ وَغَشِيَتْهُمْ الرَّحْمَةُ وَحَفَّتْهُمْ الْمَلَائِكَةُ وَمَنْ أَبْطَأَ بِهِ عَمَلُهُ لَمْ يُسْرِعْ بِهِ نَسَبُهُ</w:t>
      </w:r>
    </w:p>
    <w:p w14:paraId="573DC8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غَيْرُ وَاحِدٍ عَنْ الْأَعْمَشِ عَنْ أَبِي صَالِحٍ عَنْ أَبِي هُرَيْرَةَ عَنْ النَّبِيِّ صَلَّى اللَّهُ عَلَيْهِ وَسَلَّمَ مِثْلَ هَذَا الْحَدِيثِ وَرَوَى أَسْبَاطُ بْنُ مُحَمَّدٍ عَنْ الْأَعْمَشِ قَالَ حُدِّثْتُ عَنْ أَبِي صَالِحٍ عَنْ أَبِي هُرَيْرَةَ عَنْ النَّبِيِّ صَلَّى اللَّهُ عَلَيْهِ وَسَلَّمَ فَذَكَرَ بَعْضَ هَذَا الْحَدِيثِ</w:t>
      </w:r>
    </w:p>
    <w:p w14:paraId="783EEEA9" w14:textId="77777777" w:rsidR="00F247F4" w:rsidRPr="001264C1" w:rsidRDefault="00F247F4" w:rsidP="001264C1">
      <w:pPr>
        <w:jc w:val="both"/>
        <w:rPr>
          <w:rFonts w:ascii="LPMQ Isep Misbah" w:hAnsi="LPMQ Isep Misbah" w:cs="LPMQ Isep Misbah"/>
        </w:rPr>
      </w:pPr>
    </w:p>
    <w:p w14:paraId="2156CD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2869: Telah menceritakan kepada kami Mahmud bin Ghailan telah menceritakan kepada kami Abu Usamah telah menceritakan kepada kami Al A'masy dari Abu Shalih dari Abu Hurairah ia berkata: Rasulullah shallallahu 'alaihi wa sallam bersabda: "Barangsiapa meringankan satu kesusahan saudaranya dari sekian kesusahan dunia, maka Allah akan meringankan kesusahan dari sekian kesusahan pada hari kiamat, barangsiapa menutupi (aib) seorang muslim, maka Allah akan menutupi (aib) nya di dunia dan akhirat, barangsiapa memberi kemudahan pada orang yang kesuahan, Allah akan memberinya kemudahan di dunia dan akhirat, Allah akan menolong hamba selama hamba menolong saudaranya, barangsiapa menempuh jalan untuk mencari ilmu, maka Allah akan memudahkan jalan untuknya menuju surga, tidaklah suatu kaum duduk di masjid, membaca kitab Allah dan saling mempelajarinya di antara mereka, melainkan ketanangan akan turun menghampiri mereka, rahmat akan meliputinya dan para malaikat akan menaunginya, dan barangsiapa yang amalnya lamban, maka nasabnya pun akan lamban." Abu Isa berkata: Seperti ini riwayat para perawi dari Al A'masy dari Abu Shalih dari Abu Hurairah dari Nabi shallallahu 'alaihi wa sallam. Asbath bin Muhammad meriwayatkan dari Al A'masy, ia berkata: Aku telah dikabari dari Abu Shalih dari Abu Hurairah dari Nabi shallallahu 'alaihi wa sallam, kemudian ia menyebutkan sebagaian hadits ini.</w:t>
      </w:r>
    </w:p>
    <w:p w14:paraId="1A0D9DEB" w14:textId="77777777" w:rsidR="00F247F4" w:rsidRPr="001264C1" w:rsidRDefault="00F247F4" w:rsidP="001264C1">
      <w:pPr>
        <w:jc w:val="both"/>
        <w:rPr>
          <w:rFonts w:ascii="LPMQ Isep Misbah" w:hAnsi="LPMQ Isep Misbah" w:cs="LPMQ Isep Misbah"/>
        </w:rPr>
      </w:pPr>
    </w:p>
    <w:p w14:paraId="17700F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٢٨٧٠: حَدَّثَنَا عُبَيْدُ بْنُ أَسْبَاطِ بْنِ مُحَمَّدٍ الْقُرَشِيُّ قَالَ حَدَّثَنِي أَبِي عَنْ مُطَرِّفٍ عَنْ أَبِي إِسْحَقَ عَنْ أَبِي بُرْدَةَ عَنْ عَبْدِ اللَّهِ بْنِ عَمْرٍو قَالَ</w:t>
      </w:r>
    </w:p>
    <w:p w14:paraId="41150D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فِي كَمْ أَقْرَأُ الْقُرْآنَ قَالَ اخْتِمْهُ فِي شَهْرٍ قُلْتُ إِنِّي أُطِيقُ أَفْضَلَ مِنْ ذَلِكَ قَالَ اخْتِمْهُ فِي عِشْرِينَ قُلْتُ إِنِّي أُطِيقُ أَفْضَلَ مِنْ ذَلِكَ قَالَ اخْتِمْهُ فِي خَمْسَةَ عَشَرَ قُلْتُ إِنِّي أُطِيقُ أَفْضَلَ مِنْ ذَلِكَ قَالَ اخْتِمْهُ فِي عَشْرٍ قُلْتُ إِنِّي أُطِيقُ أَفْضَلَ مِنْ ذَلِكَ قَالَ اخْتِمْهُ فِي خَمْسٍ قُلْتُ إِنِّي أُطِيقُ أَفْضَلَ مِنْ ذَلِكَ قَالَ فَمَا رَخَّصَ لِي</w:t>
      </w:r>
    </w:p>
    <w:p w14:paraId="5FB4AC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يُسْتَغْرَبُ مِنْ حَدِيثِ أَبِي بُرْدَةَ عَنْ عَبْدِ اللَّهِ بْنِ عَمْرٍو وَقَدْ رُوِيَ هَذَا الْحَدِيثُ مِنْ غَيْرِ وَجْهٍ عَنْ عَبْدِ اللَّهِ بْنِ عَمْرٍو وَرُوِي عَنْ عَبْدِ اللَّهِ بْنِ عَمْرٍو عَنْ النَّبِيِّ صَلَّى اللَّهُ عَلَيْهِ وَسَلَّمَ قَالَ لَمْ يَفْقَهْ مَنْ قَرَأَ الْقُرْآنَ فِي أَقَلَّ مِنْ ثَلَاثٍ وَرُوِي عَنْ عَبْدِ اللَّهِ بْنِ عَمْرٍو أَنَّ النَّبِيَّ صَلَّى اللَّهُ عَلَيْهِ وَسَلَّمَ قَالَ لَهُ اقْرَأْ الْقُرْآنَ فِي أَرْبَعِينَ و قَالَ إِسْحَقُ بْنُ إِبْرَاهِيمَ وَلَا نُحِبُّ لِلرَّجُلِ أَنْ يَأْتِيَ عَلَيْهِ أَكْثَرُ مِنْ أَرْبَعِينَ يَوْمًا وَلَمْ يَقْرَأْ الْقُرْآنَ لِهَذَا الْحَدِيثِ و قَالَ بَعْضُ أَهْلِ الْعِلْمِ لَا يُقْرَأُ الْقُرْآنُ فِي أَقَلَّ مِنْ ثَلَاثٍ لِلْحَدِيثِ الَّذِي رُوِيَ عَنْ النَّبِيِّ صَلَّى اللَّهُ عَلَيْهِ وَسَلَّمَ وَرَخَّصَ فِيهِ بَعْضُ أَهْلِ الْعِلْمِ وَرُوِي عَنْ عُثْمَانَ بْنِ عَفَّانَ أَنَّهُ كَانَ يَقْرَأُ الْقُرْآنَ فِي رَكْعَةٍ يُوتِرُ بِهَا وَرُوِي عَنْ سَعِيدِ بْنِ جُبَيْرٍ أَنَّهُ قَرَأَ الْقُرْآنَ فِي رَكْعَةٍ فِي الْكَعْبَةِ وَالتَّرْتِيلُ فِي الْقِرَاءَةِ أَحَبُّ إِلَى أَهْلِ الْعِلْمِ</w:t>
      </w:r>
    </w:p>
    <w:p w14:paraId="3151C211" w14:textId="77777777" w:rsidR="00F247F4" w:rsidRPr="001264C1" w:rsidRDefault="00F247F4" w:rsidP="001264C1">
      <w:pPr>
        <w:jc w:val="both"/>
        <w:rPr>
          <w:rFonts w:ascii="LPMQ Isep Misbah" w:hAnsi="LPMQ Isep Misbah" w:cs="LPMQ Isep Misbah"/>
        </w:rPr>
      </w:pPr>
    </w:p>
    <w:p w14:paraId="288ECF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2870: Telah menceritakan kepada kami 'Ubaid bin Asbath bin Muhammad Al Qurasy ia berkata: telah menceritakan kepadaku Ayahku dari Mutharrif dari Abu Ishaq dari Abu Burdah dari Abdullah bin 'Amru ia berkata: Aku berkata: "Wahai Rasulullah, seberapa lama aku harus menghatamkan al-Qur'an?" Beliau menjawab: "Khatamkan setiap bulan." Aku berkata: "Aku bisa lebih mampu dan lebih baik dari itu." Beliau bersabda: "Khatamkan dalam duapuluh hari." Aku berkata: "Aku bisa lebih baik dari itu." Beliau bersabda: "Khatamkan dalam limabelas hari." Aku berkata: "Aku bisa lebih baik dari itu." Beliau bersabda: "Khatamkan dalam sepuluh hari." Aku berkata: "Aku dapat lebih baik dari itu." Beliau bersabda: "Khatamkan dalam lima hari." Abdullah berkata: "Setelah itu beliau tidak memberiku keringanan." Abu Isa berkata: Hadits ini hasan shahih, dinilai gharib dari hadits Abu Burdah dari Abdullah bin 'Amru. Hadits ini juga diriwayatkan melalui sanad lain dari Abdullah bin 'Amru. Dan diriwayatkan dari Abdullah bin 'Amru dari Nabi shallallahu 'alaihi wa sallam, beliau bersabda: "Tidaklah dapat memahaminya orang yang membaca (mengkhatamkan) al-Qur'an kurang dari tiga hari." Diriwayatkan dari Abdullah bin 'Amru bahwa Nabi shallallahu 'alaihi wa sallam bersabda padanya: "Bacalah (khatamkan) al-Qur'an dalam empatpuluh hari." Ishaq bin Ibrahim berkata: "Berdasarkan hadits ini, maka kami tidak suka bila empatpuluh hari berlalu dari seseorang, sementara dirinya belum pernah mengkhatamkan al-Qur'an. Sebagaian ulama menyatakan bahwa al-Qur'an tidak dihatamkan kurang dari tiga hari, berdasarkan hadits yang diriwayatkan dari Nabi shallallahu 'alaihi wa sallam. Sementara sebagaian ulama yang lain memberi keringanan dalam hal ini. Diriwayatkan dari Utsman bin Affan bahwa ia menghatamkan al-Qur'an dalam satu rakaat witir." Diriwayatkan dari Sa'ii bin Jubair, bahwa ia mengkhatamkan al-Qur'an dalam satu rakaat di (samping) ka'bah. Dan para ulama lebih menyukai membaca secara tartil.</w:t>
      </w:r>
    </w:p>
    <w:p w14:paraId="09C50731" w14:textId="77777777" w:rsidR="00F247F4" w:rsidRPr="001264C1" w:rsidRDefault="00F247F4" w:rsidP="001264C1">
      <w:pPr>
        <w:jc w:val="both"/>
        <w:rPr>
          <w:rFonts w:ascii="LPMQ Isep Misbah" w:hAnsi="LPMQ Isep Misbah" w:cs="LPMQ Isep Misbah"/>
        </w:rPr>
      </w:pPr>
    </w:p>
    <w:p w14:paraId="66B1A1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٢٨٧١: حَدَّثَنَا أَبُو بَكْرِ بْنُ أَبِي النَّضْرِ الْبَغْدَادِيُّ حَدَّثَنَا عَلِيُّ بْنُ الْحَسَنِ هُوَ ابْنُ شَقِيقٍ عَنْ عَبْدِ اللَّهِ بْنِ الْمُبَارَكِ عَنْ مَعْمَرٍ عَنْ سِمَاكِ بْنِ الْفَضْلِ عَنْ وَهْبِ بْنِ مُنَبِّهٍ عَنْ عَبْدِ اللَّهِ بْنِ عَمْرٍو</w:t>
      </w:r>
    </w:p>
    <w:p w14:paraId="4796BF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اقْرَأْ الْقُرْآنَ فِي أَرْبَعِينَ</w:t>
      </w:r>
    </w:p>
    <w:p w14:paraId="7D443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بَعْضُهُمْ عَنْ مَعْمَرٍ عَنْ سِمَاكِ بْنِ الْفَضْلِ عَنْ وَهْبِ بْنِ مُنَبِّهٍ أَنَّ النَّبِيَّ صَلَّى اللَّهُ عَلَيْهِ وَسَلَّمَ أَمَرَ عَبْدَ اللَّهِ بْنَ عَمْرٍو أَنْ يَقْرَأَ الْقُرْآنَ فِي أَرْبَعِينَ</w:t>
      </w:r>
    </w:p>
    <w:p w14:paraId="3E2D9203" w14:textId="77777777" w:rsidR="00F247F4" w:rsidRPr="001264C1" w:rsidRDefault="00F247F4" w:rsidP="001264C1">
      <w:pPr>
        <w:jc w:val="both"/>
        <w:rPr>
          <w:rFonts w:ascii="LPMQ Isep Misbah" w:hAnsi="LPMQ Isep Misbah" w:cs="LPMQ Isep Misbah"/>
        </w:rPr>
      </w:pPr>
    </w:p>
    <w:p w14:paraId="754747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2871: Telah menceritakan kepada kami Abu Bakar bin Abu An Nadlr Al Baghdadi telah menceritakan kepada kami Ali bin Al Hasan bin Syaqiq dari Abdullah bin Al Mubarak dari Ma'mar dari Simak bin Al Fadll dari Wahab bin Munabbih dari Abdullah bin 'Amru bahwa Nabi shallallahu 'alaihi wa sallam bersabda kepadanya: "Khatamkanlah al-Qur'an selama empat puluh (hari)." Abu Isa berkata: Hadits ini hasan gharib. Sebagaian perawi meriwayatkan dari Ma'mar dari Simak bin Al Fadll dari Wahab bin Munabbih bahwa Nabi shallallahu 'alaihi wa sallam memerintahkan Abdullah bin 'Amru supaya mengkhatamkan al-Qur'an selama empat puluh hari."</w:t>
      </w:r>
    </w:p>
    <w:p w14:paraId="4A83154A" w14:textId="77777777" w:rsidR="00F247F4" w:rsidRPr="001264C1" w:rsidRDefault="00F247F4" w:rsidP="001264C1">
      <w:pPr>
        <w:jc w:val="both"/>
        <w:rPr>
          <w:rFonts w:ascii="LPMQ Isep Misbah" w:hAnsi="LPMQ Isep Misbah" w:cs="LPMQ Isep Misbah"/>
        </w:rPr>
      </w:pPr>
    </w:p>
    <w:p w14:paraId="21D4A6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٢٨٧٢: حَدَّثَنَا نَصْرُ بْنُ عَلِيٍّ الْجَهْضَمِيُّ حَدَّثَنَا الْهَيْثَمُ بْنُ الرَّبِيعِ حَدَّثَنَا صَالِحٌ الْمُرِّيُّ عَنْ قَتَادَةَ عَنْ زُرَارَةَ بْنِ أَوْفَى عَنْ ابْنِ عَبَّاسٍ قَالَ</w:t>
      </w:r>
    </w:p>
    <w:p w14:paraId="760C13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يَا رَسُولَ اللَّهِ أَيُّ الْعَمَلِ أَحَبُّ إِلَى اللَّهِ قَالَ الْحَالُّ الْمُرْتَحِلُ قَالَ وَمَا الْحَالُّ الْمُرْتَحِلُ قَالَ الَّذِي يَضْرِبُ مِنْ أَوَّلِ الْقُرْآنِ إِلَى آخِرِهِ كُلَّمَا حَلَّ ارْتَحَلَ</w:t>
      </w:r>
    </w:p>
    <w:p w14:paraId="485B5D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ابْنِ عَبَّاسٍ إِلَّا مِنْ هَذَا الْوَجْهِ وَإِسْنَادُهُ لَيْسَ بِالْقَوِيِّ حَدَّثَنَا مُحَمَّدُ بْنُ بَشَّارٍ حَدَّثَنَا مُسْلِمُ بْنُ إِبْرَاهِيمَ حَدَّثَنَا صَالِحٌ الْمُرِّيُّ عَنْ قَتَادَةَ عَنْ زُرَارَةَ بْنِ أَوْفَى عَنْ النَّبِيِّ صَلَّى اللَّهُ عَلَيْهِ وَسَلَّمَ نَحْوَهُ بِمَعْنَاهُ وَلَمْ يَذْكُرْ فِيهِ عَنْ ابْنِ عَبَّاسٍ قَالَ أَبُو عِيسَى وَهَذَا عِنْدِي أَصَحُّ مِنْ حَدِيثِ نَصْرِ بْنِ عَلِيٍّ عَنْ الْهَيْثَمِ بْنِ الرَّبِيعِ</w:t>
      </w:r>
    </w:p>
    <w:p w14:paraId="741F550F" w14:textId="77777777" w:rsidR="00F247F4" w:rsidRPr="001264C1" w:rsidRDefault="00F247F4" w:rsidP="001264C1">
      <w:pPr>
        <w:jc w:val="both"/>
        <w:rPr>
          <w:rFonts w:ascii="LPMQ Isep Misbah" w:hAnsi="LPMQ Isep Misbah" w:cs="LPMQ Isep Misbah"/>
        </w:rPr>
      </w:pPr>
    </w:p>
    <w:p w14:paraId="710F24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2872: Telah menceritakan kepada kami Nashr bin Ali Al Jahdlami telah menceritakan kepada kami Al Haitsam bin Rabi' telah menceritakan kepada kami Shalih Al Murri dari Qatadah dari Zurarah bin Aufa dari Ibnu Abbas ia berkata: Seorang lelaki betanya: "Wahai Rasulullah, amalan apa yang paling dicintai oleh Allah?" beliau menjawab: "AL HALLU dan AL MURTAHILU." Dia bertanya: "Apakah yang dimaksud AL HALLU dan AL MURTAHILU?" beliau menjawab: "Yaitu orang yang terus menerus menyambung (selalu mengkhatamkan) dari awal Al Qur`an sampai akhir, seusai (menghatamkan Al Qur'an), dia memulainya lagi." Abu Isa berkata: Hadits ini gharib, kami tidak mengetahuinya dari hadits Ibnu Abbas kecuali dari jalur ini, sementara sanadnya tidak kuat. Telah menceritakan kepada kami Muhammad bin Basyar telah menceritakan kepada kami Muslim bin Ibrahim telah menceritakan kepada kami Shalih Al Murri dari Qatadah dari Zurarah bin Aufa dari Nabi shallallahu 'alaihi wa sallam dengan maksud yang sama, namun ia tidak menyebutkan dari Ibnu Abbas. Abu Isa berkata: Hadits ini menurutku lebih shahih dari hadits Nashr bin Ali dari Al Haitsam bin Rabi'.</w:t>
      </w:r>
    </w:p>
    <w:p w14:paraId="6D0850F7" w14:textId="77777777" w:rsidR="00F247F4" w:rsidRPr="001264C1" w:rsidRDefault="00F247F4" w:rsidP="001264C1">
      <w:pPr>
        <w:jc w:val="both"/>
        <w:rPr>
          <w:rFonts w:ascii="LPMQ Isep Misbah" w:hAnsi="LPMQ Isep Misbah" w:cs="LPMQ Isep Misbah"/>
        </w:rPr>
      </w:pPr>
    </w:p>
    <w:p w14:paraId="73170E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٢٨٧٣: حَدَّثَنَا مَحْمُودُ بْنُ غَيْلَانَ حَدَّثَنَا النَّضْرُ بْنُ شُمَيْلٍ حَدَّثَنَا شُعْبَةُ عَنْ قَتَادَةَ عَنْ يَزِيدَ بْنِ عَبْدِ اللَّهِ بْنِ الشِّخِّيرِ عَنْ عَبْدِ اللَّهِ بْنِ عَمْرٍو</w:t>
      </w:r>
    </w:p>
    <w:p w14:paraId="56A112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لَمْ يَفْقَهْ مَنْ قَرَأَ الْقُرْآنَ فِي أَقَلَّ مِنْ ثَلَاثٍ</w:t>
      </w:r>
    </w:p>
    <w:p w14:paraId="7C4A65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مُحَمَّدُ بْنُ جَعْفَرٍ حَدَّثَنَا شُعْبَةُ بِهَذَا الْإِسْنَادِ نَحْوَهُ</w:t>
      </w:r>
    </w:p>
    <w:p w14:paraId="4D34533E" w14:textId="77777777" w:rsidR="00F247F4" w:rsidRPr="001264C1" w:rsidRDefault="00F247F4" w:rsidP="001264C1">
      <w:pPr>
        <w:jc w:val="both"/>
        <w:rPr>
          <w:rFonts w:ascii="LPMQ Isep Misbah" w:hAnsi="LPMQ Isep Misbah" w:cs="LPMQ Isep Misbah"/>
        </w:rPr>
      </w:pPr>
    </w:p>
    <w:p w14:paraId="6B6A4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2873: Telah menceritakan kepada kami Mahmud bin Ghailan telah menceritakan kepada kami An Nadlr bin Syumail telah menceritakan kepada kami Syu'bah dari Qatadah dari Yazid bin Abdullah bin Asy Syikhir dari Abdullah bin 'Amru bahwa Nabi shallallahu 'alaihi wa sallam bersabda: "Tidak akan memahaminya, seseorang yang mengkhatamkan al-Qur'an kurang dari tiga hari." Abu Isa berkata: Hadits ini hasan shahih. Telah menceritakan kepada kami Muhammad bin Basyar telah menceritakan kepada kami Muhammad bin Ja'far telah menceritakan kepada kami Syu'bah dengan sanad yang sama.</w:t>
      </w:r>
    </w:p>
    <w:p w14:paraId="66980EF1" w14:textId="77777777" w:rsidR="00F247F4" w:rsidRPr="001264C1" w:rsidRDefault="00F247F4" w:rsidP="001264C1">
      <w:pPr>
        <w:jc w:val="both"/>
        <w:rPr>
          <w:rFonts w:ascii="LPMQ Isep Misbah" w:hAnsi="LPMQ Isep Misbah" w:cs="LPMQ Isep Misbah"/>
        </w:rPr>
      </w:pPr>
    </w:p>
    <w:p w14:paraId="72820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٢٨٧٤: حَدَّثَنَا مَحْمُودُ بْنُ غَيْلَانَ حَدَّثَنَا بِشْرُ بْنُ السَّرِيِّ حَدَّثَنَا سُفْيَانُ عَنْ عَبْدِ الْأَعْلَى عَنْ سَعِيدِ بْنِ جُبَيْرٍ عَنْ ابْنِ عَبَّاسٍ رَضِيَ اللَّهُ عَنْهُمَا قَالَ</w:t>
      </w:r>
    </w:p>
    <w:p w14:paraId="026B05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فِي الْقُرْآنِ بِغَيْرِ عِلْمٍ فَلْيَتَبَوَّأْ مَقْعَدَهُ مِنْ النَّارِ</w:t>
      </w:r>
    </w:p>
    <w:p w14:paraId="5EBCDB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E3320BC" w14:textId="77777777" w:rsidR="00F247F4" w:rsidRPr="001264C1" w:rsidRDefault="00F247F4" w:rsidP="001264C1">
      <w:pPr>
        <w:jc w:val="both"/>
        <w:rPr>
          <w:rFonts w:ascii="LPMQ Isep Misbah" w:hAnsi="LPMQ Isep Misbah" w:cs="LPMQ Isep Misbah"/>
        </w:rPr>
      </w:pPr>
    </w:p>
    <w:p w14:paraId="5A7B7C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2874: Telah menceritakan kepada kami Mahmud bin Ghailan telah menceritakan kepada kami Bisyr bin Assari telah menceritakan kepada kami Sufyan dari Abdul A'la dari Sa'id bin Jubair dari Ibnu Abbas radliallahu 'anhuma, ia berkata: Rasulullah shallallahu 'alaihi wa sallam bersabda: "Barangsiapa berkata tentang al-Qur'an tanpa ilmu, maka bersiap-siaplah menempati tempatnya di neraka." Abu Isa berkata: Hadits ini hasan shahih.</w:t>
      </w:r>
    </w:p>
    <w:p w14:paraId="4E660629" w14:textId="77777777" w:rsidR="00F247F4" w:rsidRPr="001264C1" w:rsidRDefault="00F247F4" w:rsidP="001264C1">
      <w:pPr>
        <w:jc w:val="both"/>
        <w:rPr>
          <w:rFonts w:ascii="LPMQ Isep Misbah" w:hAnsi="LPMQ Isep Misbah" w:cs="LPMQ Isep Misbah"/>
        </w:rPr>
      </w:pPr>
    </w:p>
    <w:p w14:paraId="3B0744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٢٨٧٥: حَدَّثَنَا سُفْيَانُ بْنُ وَكِيعٍ حَدَّثَنَا سُوَيْدُ بْنُ عَمْرٍو الْكَلْبِيُّ حَدَّثَنَا أَبُو عَوَانَةَ عَنْ عَبْدِ الْأَعْلَى عَنْ سَعِيدِ بْنِ جُبَيْرٍ عَنْ ابْنِ عَبَّاسٍ</w:t>
      </w:r>
    </w:p>
    <w:p w14:paraId="20C9F1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اتَّقُوا الْحَدِيثَ عَنِّي إِلَّا مَا عَلِمْتُمْ فَمَنْ كَذَبَ عَلَيَّ مُتَعَمِّدًا فَلْيَتَبَوَّأْ مَقْعَدَهُ مِنْ النَّارِ وَمَنْ قَالَ فِي الْقُرْآنِ بِرَأْيِهِ فَلْيَتَبَوَّأْ مَقْعَدَهُ مِنْ النَّارِ</w:t>
      </w:r>
    </w:p>
    <w:p w14:paraId="7E4C1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8ED6A55" w14:textId="77777777" w:rsidR="00F247F4" w:rsidRPr="001264C1" w:rsidRDefault="00F247F4" w:rsidP="001264C1">
      <w:pPr>
        <w:jc w:val="both"/>
        <w:rPr>
          <w:rFonts w:ascii="LPMQ Isep Misbah" w:hAnsi="LPMQ Isep Misbah" w:cs="LPMQ Isep Misbah"/>
        </w:rPr>
      </w:pPr>
    </w:p>
    <w:p w14:paraId="57151C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2875: Telah menceritakan kepada kami Sufyan bin Waki', telah menceritakan kepada kami Suwaid bin 'Amru Al Kalbi telah menceritakan kepada kami Abu 'Awanah dari Abdul A'la dari Sa'id bin Jubair dari Ibnu Abbas dari Nabi shallallahu 'alaihi wa sallam, beliau bersabda: "Jagalah diri untuk menceritakan dariku kecuali yang kalian ketahui, barangsiapa berdusta atas namaku, maka bersiap-siaplah untuk menempati tempatnya di neraka dan barangsiapa mengatakan tentang al-Qur'an dengan pendapatnya, maka bersiap-siaplah menempati tempatnya di neraka." Abu Isa berkata: Hadits ini hasan.</w:t>
      </w:r>
    </w:p>
    <w:p w14:paraId="5FE096D3" w14:textId="77777777" w:rsidR="00F247F4" w:rsidRPr="001264C1" w:rsidRDefault="00F247F4" w:rsidP="001264C1">
      <w:pPr>
        <w:jc w:val="both"/>
        <w:rPr>
          <w:rFonts w:ascii="LPMQ Isep Misbah" w:hAnsi="LPMQ Isep Misbah" w:cs="LPMQ Isep Misbah"/>
        </w:rPr>
      </w:pPr>
    </w:p>
    <w:p w14:paraId="460700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٢٨٧٦: حَدَّثَنَا عَبْدُ بْنُ حُمَيْدٍ حَدَّثَنَا حَبَّانُ بْنُ هِلَالٍ حَدَّثَنَا سُهَيْلُ بْنُ عَبْدِ اللَّهِ وَهُوَ ابْنُ أَبِي حَزْمٍ أَخُو حَزْمٍ الْقُطَعِيِّ حَدَّثَنَا أَبُو عِمْرَانَ الْجَوْنِيُّ عَنْ جُنْدَبِ بْنِ عَبْدِ اللَّهِ قَالَ</w:t>
      </w:r>
    </w:p>
    <w:p w14:paraId="15AC40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فِي الْقُرْآنِ بِرَأْيِهِ فَأَصَابَ فَقَدْ أَخْطَأَ</w:t>
      </w:r>
    </w:p>
    <w:p w14:paraId="0C2489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تَكَلَّمَ بَعْضُ أَهْلِ الْحَدِيثِ فِي سُهَيْلِ بْنِ أَبِي حَزْمٍ وَهَكَذَا رُوِيَ عَنْ بَعْضِ أَهْلِ الْعِلْمِ مِنْ أَصْحَابِ النَّبِيِّ صَلَّى اللَّهُ عَلَيْهِ وَسَلَّمَ وَغَيْرِهِمْ أَنَّهُمْ شَدَّدُوا فِي هَذَا فِي أَنْ يُفَسَّرَ الْقُرْآنُ بِغَيْرِ عِلْمٍ وَأَمَّا الَّذِي رُوِيَ عَنْ مُجَاهِدٍ وَقَتَادَةَ وَغَيْرِهِمَا مِنْ أَهْلِ الْعِلْمِ أَنَّهُمْ فَسَّرُوا الْقُرْآنَ فَلَيْسَ الظَّنُّ بِهِمْ أَنَّهُمْ قَالُوا فِي الْقُرْآنِ أَوْ فَسَّرُوهُ بِغَيْرِ عِلْمٍ أَوْ مِنْ قِبَلِ أَنْفُسِهِمْ وَقَدْ رُوِيَ عَنْهُمْ مَا يَدُلُّ عَلَى مَا قُلْنَا أَنَّهُمْ لَمْ يَقُولُوا مِنْ قِبَلِ أَنْفُسِهِمْ بِغَيْرِ عِلْمٍ حَدَّثَنَا الْحُسَيْنُ بْنُ مَهْدِيٍّ الْبَصْرِيُّ أَخْبَرَنَا عَبْدُ الرَّزَّاقِ عَنْ مَعْمَرٍ عَنْ قَتَادَةَ قَالَ مَا فِي الْقُرْآنِ آيَةٌ إِلَّا وَقَدْ سَمِعْتُ فِيهَا شَيْئًا حَدَّثَنَا ابْنُ أَبِي عُمَرَ حَدَّثَنَا سُفْيَانُ بْنُ عُيَيْنَةَ عَنْ الْأَعْمَشِ قَالَ قَالَ مُجَاهِدٌ لَوْ كُنْتُ قَرَأْتُ قِرَاءَةَ ابْنِ مَسْعُودٍ لَمْ أَحْتَجْ إِلَى أَنْ أَسْأَلَ ابْنَ عَبَّاسٍ عَنْ كَثِيرٍ مِنْ الْقُرْآنِ مِمَّا سَأَلْتُ</w:t>
      </w:r>
    </w:p>
    <w:p w14:paraId="70AE773B" w14:textId="77777777" w:rsidR="00F247F4" w:rsidRPr="001264C1" w:rsidRDefault="00F247F4" w:rsidP="001264C1">
      <w:pPr>
        <w:jc w:val="both"/>
        <w:rPr>
          <w:rFonts w:ascii="LPMQ Isep Misbah" w:hAnsi="LPMQ Isep Misbah" w:cs="LPMQ Isep Misbah"/>
        </w:rPr>
      </w:pPr>
    </w:p>
    <w:p w14:paraId="7020F9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2876: Telah menceritakan kepada kami 'Abd bin Humaid telah menceritakan kepada kami Habban bin Hilal telah menceritakan kepada kami Suhail bin Abdullah dia adalah Ibnu Abu Hazm saudaranya Hazm Al Qutha'I, telah menceritakan kepada kami Abu Imran Al Jauni dari Jundub bin Abdullah ia berkata: Rasulullah shallallahu 'alaihi wa sallam bersabda: "Barangsiapa mengatakan tentang Al Qur`an dengan pendapatnya, maka dia tetap salah walaupun pendapatnya benar." Abu Isa berkata: Hadits ini gharib, sebagian ahli hadits membicarakan Suhail bin Abu Hazm, dan demikianlah telah diriwayatkan dari sebagian ulama dari para sahabat Nabi shallallahu 'alaihi wa sallam dan yang lainnya, bahwa mereka memperketat dalam masalah ini, yaitu tentang menafsirkan Al Qur`an tanpa Ilmu, adapun yang diriwayatkan dari Mujahid, Qatadah dan lainnya dari para ulama, bahwa mereka menafsirkan Al Qur`an bukan karena prasangka yang ada pada mereka, kemudian mereka mengatakan tentang Al Qur`an atau menafsirkannya tanpa dasar ilmu atau dari diri mereka, telah diriwayatkan dari mereka, mengenai dalil yang menunjukkan atas apa yang kami katakana, bahwa mereka tidak mengatakan tentang Al Qur`an dari diri mereka tanpa dasar ilmu. Telah menceritakan kepada kami Al Husain bin Mahdi Al Bashri telah mengabarkan kepada kami Abdurrazzaq dari Ma'mar dari Qatadah ia berkata: "Tidak ada satu ayat pun dari Al Qur`an kecuali aku telah mendengar apa yang terkandung di dalamnya." Telah menceritakan kepada kami Ibnu Abu Umar telah menceritakan kepada kami Sufyan bin 'Uyainah dari Al A'masy ia berkata: Mujahid berkata: "Seandainya aku membaca dengan bacaan Ibnu Mas'ud, maka aku tidak perlu lagi bertanya kepada Ibnu Abbas tentang banyak hal dari Al Qur`an, sebagaimana yang saya tanyakan."</w:t>
      </w:r>
    </w:p>
    <w:p w14:paraId="3BFDB531" w14:textId="77777777" w:rsidR="00F247F4" w:rsidRPr="001264C1" w:rsidRDefault="00F247F4" w:rsidP="001264C1">
      <w:pPr>
        <w:jc w:val="both"/>
        <w:rPr>
          <w:rFonts w:ascii="LPMQ Isep Misbah" w:hAnsi="LPMQ Isep Misbah" w:cs="LPMQ Isep Misbah"/>
        </w:rPr>
      </w:pPr>
    </w:p>
    <w:p w14:paraId="0F1CEF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٢٨٧٧: حَدَّثَنَا قُتَيْبَةُ حَدَّثَنَا عَبْدُ الْعَزِيزِ بْنُ مُحَمَّدٍ عَنْ الْعَلَاءِ بْنِ عَبْدِ الرَّحْمَنِ عَنْ أَبِيهِ عَنْ أَبِي هُرَيْرَةَ</w:t>
      </w:r>
    </w:p>
    <w:p w14:paraId="641115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صَلَّى صَلَاةً لَمْ يَقْرَأْ فِيهَا بِأُمِّ الْقُرْآنِ فَهِيَ خِدَاجٌ هِيَ خِدَاجٌ غَيْرُ تَمَامٍ قَالَ قُلْتُ يَا أَبَا هُرَيْرَةَ إِنِّي أَحْيَانًا أَكُونُ وَرَاءَ الْإِمَامِ قَالَ يَا ابْنَ الْفَارِسِيِّ فَاقْرَأْهَا فِي نَفْسِكَ فَإِنِّي سَمِعْتُ رَسُولَ اللَّهِ صَلَّى اللَّهُ عَلَيْهِ وَسَلَّمَ يَقُولُ قَالَ اللَّهُ تَعَالَى قَسَمْتُ الصَّلَاةَ بَيْنِي وَبَيْنَ عَبْدِي نِصْفَيْنِ فَنِصْفُهَا لِي وَنِصْفُهَا لِعَبْدِي وَلِعَبْدِي مَا سَأَلَ يَقْرَأُ الْعَبْدُ فَيَقُولُ</w:t>
      </w:r>
    </w:p>
    <w:p w14:paraId="7E671C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الْحَمْدُ لِلَّهِ رَبِّ الْعَالَمِينَ }</w:t>
      </w:r>
    </w:p>
    <w:p w14:paraId="54C3AF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فَيَقُولُ اللَّهُ تَبَارَكَ وَتَعَالَى حَمِدَنِي عَبْدِي فَيَقُولُ</w:t>
      </w:r>
    </w:p>
    <w:p w14:paraId="722FAF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الرَّحْمَنِ الرَّحِيمِ }</w:t>
      </w:r>
    </w:p>
    <w:p w14:paraId="2A76C0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فَيَقُولُ اللَّهُ أَثْنَى عَلَيَّ عَبْدِي فَيَقُولُ</w:t>
      </w:r>
    </w:p>
    <w:p w14:paraId="28D247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مَالِكِ يَوْمِ الدِّينِ }</w:t>
      </w:r>
    </w:p>
    <w:p w14:paraId="25FDFE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فَيَقُولُ مَجَّدَنِي عَبْدِي وَهَذَا لِي وَبَيْنِي وَبَيْنَ عَبْدِي</w:t>
      </w:r>
    </w:p>
    <w:p w14:paraId="1C1AF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إِيَّاكَ نَعْبُدُ وَإِيَّاكَ نَسْتَعِينُ }</w:t>
      </w:r>
    </w:p>
    <w:p w14:paraId="514497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وَآخِرُ السُّورَةِ لِعَبْدِي وَلِعَبْدِي مَا سَأَلَ يَقُولُ</w:t>
      </w:r>
    </w:p>
    <w:p w14:paraId="4F65AC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اهْدِنَا الصِّرَاطَ الْمُسْتَقِيمَ صِرَاطَ الَّذِينَ أَنْعَمْتَ عَلَيْهِمْ غَيْرِ الْمَغْضُوبِ عَلَيْهِمْ وَلَا الضَّالِّينَ }</w:t>
      </w:r>
    </w:p>
    <w:p w14:paraId="0AA594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شُعْبَةُ وَإِسْمَعِيلُ بْنُ جَعْفَرٍ وَغَيْرُ وَاحِدٍ عَنْ الْعَلَاءِ بْنِ عَبْدِ الرَّحْمَنِ عَنْ أَبِيهِ عَنْ أَبِي هُرَيْرَةَ عَنْ النَّبِيِّ صَلَّى اللَّهُ عَلَيْهِ وَسَلَّمَ نَحْوَ هَذَا الْحَدِيثِ وَرَوَى ابْنُ جُرَيْجٍ وَمَالِكُ بْنُ أَنَسٍ عَنْ الْعَلَاءِ بْنِ عَبْدِ الرَّحْمَنِ عَنْ أَبِي السَّائِبِ مَوْلَى هِشَامِ بْنِ زُهْرَةَ عَنْ أَبِي هُرَيْرَةَ عَنْ النَّبِيِّ صَلَّى اللَّهُ عَلَيْهِ وَسَلَّمَ نَحْوَ هَذَا وَرَوَى ابْنُ أَبِي أُوَيْسٍ عَنْ أَبِيهِ عَنْ الْعَلَاءِ بْنِ عَبْدِ الرَّحْمَنِ قَالَ حَدَّثَنِي أَبِي وَأَبُو السَّائِبِ عَنْ أَبِي هُرَيْرَةَ عَنْ النَّبِيِّ صَلَّى اللَّهُ عَلَيْهِ وَسَلَّمَ نَحْوَ هَذَا أَخْبَرَنَا بِذَلِكَ مُحَمَّدُ بْنُ يَحْيَى وَيَعْقُوبُ بْنُ سُفْيَانَ الْفَارِسِيُّ قَالَا حَدَّثَنَا إِسْمَعِيلُ بْنُ أَبِي أُوَيْسٍ عَنْ أَبِيهِ عَنْ الْعَلَاءِ بْنِ عَبْدِ الرَّحْمَنِ حَدَّثَنِي أَبِي وَأَبُو السَّائِبِ مَوْلَى هِشَامِ بْنِ زُهْرَةَ وَكَانَا جَلِيسَيْنِ لِأَبِي هُرَيْرَةَ عَنْ أَبِي هُرَيْرَةَ عَنْ النَّبِيِّ صَلَّى اللَّهُ عَلَيْهِ وَسَلَّمَ قَالَ مَنْ صَلَّى صَلَاةً لَمْ يَقْرَأْ فِيهَا بِأُمِّ الْقُرْآنِ فَهِيَ خِدَاجٌ غَيْرُ تَمَامٍ وَلَيْسَ فِي حَدِيثِ إِسْمَعِيلَ بْنِ أَبِي أُوَيْسٍ أَكْثَرُ مِنْ هَذَا وَسَأَلْتُ أَبَا زُرْعَةَ عَنْ هَذَا الْحَدِيثِ فَقَالَ كِلَا الْحَدِيثَيْنِ صَحِيحٌ وَاحْتَجَّ بِحَدِيثِ ابْنِ أَبِي أُوَيْسٍ عَنْ أَبِيهِ عَنْ الْعَلَاءِ</w:t>
      </w:r>
    </w:p>
    <w:p w14:paraId="0D302A14" w14:textId="77777777" w:rsidR="00F247F4" w:rsidRPr="001264C1" w:rsidRDefault="00F247F4" w:rsidP="001264C1">
      <w:pPr>
        <w:jc w:val="both"/>
        <w:rPr>
          <w:rFonts w:ascii="LPMQ Isep Misbah" w:hAnsi="LPMQ Isep Misbah" w:cs="LPMQ Isep Misbah"/>
        </w:rPr>
      </w:pPr>
    </w:p>
    <w:p w14:paraId="0BCAF9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2877: Telah menceritakan kepada kami Qutaibah telah menceritakan kepada kami Abdul Aziz bin Muhammad dari Al Ala` bin Abdurrahman dari Ayahnya dari Abu Hurairah bahwa Rasulullah shallallahu 'alaihi wa sallam bersabda:</w:t>
      </w:r>
    </w:p>
    <w:p w14:paraId="04CB46CF" w14:textId="77777777" w:rsidR="00F247F4" w:rsidRPr="001264C1" w:rsidRDefault="00F247F4" w:rsidP="001264C1">
      <w:pPr>
        <w:jc w:val="both"/>
        <w:rPr>
          <w:rFonts w:ascii="LPMQ Isep Misbah" w:hAnsi="LPMQ Isep Misbah" w:cs="LPMQ Isep Misbah"/>
        </w:rPr>
      </w:pPr>
    </w:p>
    <w:p w14:paraId="056837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shalat tanpa membaca ummul Qur'an (Al Fatihah), maka shalatnya kurang, shalatnya kurang, dan tidak sempurna." Abu Al Ala` berkata: Aku berkata: "Hai Abu Hurairah, aku terkadang shalat di belakang imam." Abu Hurairah berkata: "Hai Ibnu Al Farisi, bacalah sendiri, aku pernah mendengar Rasulullah shallallahu 'alaihi wa sallam bersabda: "Allah Ta'ala berfirman: Aku membagi shalat antara Aku dan hambaKu menjadi dua bagian, separuhnya untukKu dan separuhnya untuk hambaKu, dan hambaKu berhak mendapat yang ia meminta. Bila seorang hamba membaca "ALHAMDULILLAAHI RABBIL 'AALAMIIN" Allah Tabaraka wa Ta'ala berfirman: HambaKu memujiKu. Bila hamba membaca "ARRAHMAANIRRAHIIM" Allah Tabaraka wa Ta'ala berfirman: HambaKu memujaku. Bila hamba membaca "MAALIKI YAWMIDDIIN." Allah Tabaraka wa Ta'ala berfirman: HambaKu mengagungkanKu, dan ini untukKu, antara Aku dan hambaKu: "IYYAAKA NA'BUDU WA IYYAAKA NASTA'IIN." "dan akhir surat untuk hambaKu dan hambaKu berhak mendapatkan yang ia minta, ia membaca: "IHDINASH SHIRAATHAL MUSTAQIIM SHIRAATHAL LADZIINA AN'AMTA 'ALAIHIM GHARIL MAGHDLUUBI 'ALAIHIM WALADL DLAALLIIN."</w:t>
      </w:r>
    </w:p>
    <w:p w14:paraId="0A218FAF" w14:textId="77777777" w:rsidR="00F247F4" w:rsidRPr="001264C1" w:rsidRDefault="00F247F4" w:rsidP="001264C1">
      <w:pPr>
        <w:jc w:val="both"/>
        <w:rPr>
          <w:rFonts w:ascii="LPMQ Isep Misbah" w:hAnsi="LPMQ Isep Misbah" w:cs="LPMQ Isep Misbah"/>
        </w:rPr>
      </w:pPr>
    </w:p>
    <w:p w14:paraId="4491E1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2B7E0233" w14:textId="77777777" w:rsidR="00F247F4" w:rsidRPr="001264C1" w:rsidRDefault="00F247F4" w:rsidP="001264C1">
      <w:pPr>
        <w:jc w:val="both"/>
        <w:rPr>
          <w:rFonts w:ascii="LPMQ Isep Misbah" w:hAnsi="LPMQ Isep Misbah" w:cs="LPMQ Isep Misbah"/>
        </w:rPr>
      </w:pPr>
    </w:p>
    <w:p w14:paraId="1C2718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Syu'bah, Isma'il bin Ja'far dan lainnya meriwayatkan dari Al Ala` bin Abdurrahman dari Ayahnya dari Abu Hurairah dari Nabi shallallahu 'alaihi wa sallam seperti hadits ini.</w:t>
      </w:r>
    </w:p>
    <w:p w14:paraId="22D9174E" w14:textId="77777777" w:rsidR="00F247F4" w:rsidRPr="001264C1" w:rsidRDefault="00F247F4" w:rsidP="001264C1">
      <w:pPr>
        <w:jc w:val="both"/>
        <w:rPr>
          <w:rFonts w:ascii="LPMQ Isep Misbah" w:hAnsi="LPMQ Isep Misbah" w:cs="LPMQ Isep Misbah"/>
        </w:rPr>
      </w:pPr>
    </w:p>
    <w:p w14:paraId="7D5FC1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Ibnu Juraij dan Malik bin Anas meriwayatkan dari Al Ala` bin Abdurrahman dari Abu Hurairah dari Nabi shallallahu 'alaihi wa sallam seperti ini.</w:t>
      </w:r>
    </w:p>
    <w:p w14:paraId="5D925E73" w14:textId="77777777" w:rsidR="00F247F4" w:rsidRPr="001264C1" w:rsidRDefault="00F247F4" w:rsidP="001264C1">
      <w:pPr>
        <w:jc w:val="both"/>
        <w:rPr>
          <w:rFonts w:ascii="LPMQ Isep Misbah" w:hAnsi="LPMQ Isep Misbah" w:cs="LPMQ Isep Misbah"/>
        </w:rPr>
      </w:pPr>
    </w:p>
    <w:p w14:paraId="533E3C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mengabarkan kepada kami yang demikian itu Muhammad bin Yahya dan Ya'qub bin Sufyan Al Farisi, keduanya berkata: telah menceritakan kepada kami Isma'il bin Abu Uwais dari Ayahnya dari Al Ala` bin Abdurrahman telah menceritakan kepadaku Ayahku dan Abu As Sa`ib bekas budak Hisyam bin Zuhrah, keduanya adalah teman Abu Hurairah, dari Nabi shallallahu 'alaihi wa sallam, beliau bersabda:</w:t>
      </w:r>
    </w:p>
    <w:p w14:paraId="1598ED0A" w14:textId="77777777" w:rsidR="00F247F4" w:rsidRPr="001264C1" w:rsidRDefault="00F247F4" w:rsidP="001264C1">
      <w:pPr>
        <w:jc w:val="both"/>
        <w:rPr>
          <w:rFonts w:ascii="LPMQ Isep Misbah" w:hAnsi="LPMQ Isep Misbah" w:cs="LPMQ Isep Misbah"/>
        </w:rPr>
      </w:pPr>
    </w:p>
    <w:p w14:paraId="26CA51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shalat tanpa membaca ummul Qur'an (Al Fatihah) maka shalatnya kurang, dan tidak sempurna."</w:t>
      </w:r>
    </w:p>
    <w:p w14:paraId="3A94574F" w14:textId="77777777" w:rsidR="00F247F4" w:rsidRPr="001264C1" w:rsidRDefault="00F247F4" w:rsidP="001264C1">
      <w:pPr>
        <w:jc w:val="both"/>
        <w:rPr>
          <w:rFonts w:ascii="LPMQ Isep Misbah" w:hAnsi="LPMQ Isep Misbah" w:cs="LPMQ Isep Misbah"/>
        </w:rPr>
      </w:pPr>
    </w:p>
    <w:p w14:paraId="67E647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disebutkan dalam hadits Isamil bin Abu Uwais lebih dari matan itu, dan aku bertanya kepada Abu Zur'ah tentang hadits ini, ia menjawab: "Kedua hadits itu shahih." Lalu ia berhujah dengan hadits Ibnu Abu Uwais dari Ayahnya dari Al Ala`.</w:t>
      </w:r>
    </w:p>
    <w:p w14:paraId="08574589" w14:textId="77777777" w:rsidR="00F247F4" w:rsidRPr="001264C1" w:rsidRDefault="00F247F4" w:rsidP="001264C1">
      <w:pPr>
        <w:jc w:val="both"/>
        <w:rPr>
          <w:rFonts w:ascii="LPMQ Isep Misbah" w:hAnsi="LPMQ Isep Misbah" w:cs="LPMQ Isep Misbah"/>
        </w:rPr>
      </w:pPr>
    </w:p>
    <w:p w14:paraId="17133B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٢٨٧٨: أَخْبَرَنَا عَبْدُ بْنُ حُمَيْدٍ أَخْبَرَنَا عَبْدُ الرَّحْمَنِ بْنُ سَعْدٍ أَنْبَأَنَا عَمْرُو بْنُ أَبِي قَيْسٍ عَنْ سِمَاكِ بْنِ حَرْبٍ عَنْ عَبَّادِ بْنِ حُبَيْشٍ عَنْ عَدِيِّ بْنِ حَاتِمٍ قَالَ</w:t>
      </w:r>
    </w:p>
    <w:p w14:paraId="57EE3A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رَسُولَ اللَّهِ صَلَّى اللَّهُ عَلَيْهِ وَسَلَّمَ وَهُوَ جَالِسٌ فِي الْمَسْجِدِ فَقَالَ الْقَوْمُ هَذَا عَدِيُّ بْنُ حَاتِمٍ وَجِئْتُ بِغَيْرِ أَمَانٍ وَلَا كِتَابٍ فَلَمَّا دُفِعْتُ إِلَيْهِ أَخَذَ بِيَدِي وَقَدْ كَانَ قَالَ قَبْلَ ذَلِكَ إِنِّي لَأَرْجُو أَنْ يَجْعَلَ اللَّهُ يَدَهُ فِي يَدِي قَالَ فَقَامَ فَلَقِيَتْهُ امْرَأَةٌ وَصَبِيٌّ مَعَهَا فَقَالَا إِنَّ لَنَا إِلَيْكَ حَاجَةً فَقَامَ مَعَهُمَا حَتَّى قَضَى حَاجَتَهُمَا ثُمَّ أَخَذَ بِيَدِي حَتَّى أَتَى بِي دَارَهُ فَأَلْقَتْ لَهُ الْوَلِيدَةُ وِسَادَةً فَجَلَسَ عَلَيْهَا وَجَلَسْتُ بَيْنَ يَدَيْهِ فَحَمِدَ اللَّهَ وَأَثْنَى عَلَيْهِ ثُمَّ قَالَ مَا يُفِرُّكَ أَنْ تَقُولَ لَا إِلَهَ إِلَّا اللَّهُ فَهَلْ تَعْلَمُ مِنْ إِلَهٍ سِوَى اللَّهِ قَالَ قُلْتُ لَا قَالَ ثُمَّ تَكَلَّمَ سَاعَةً ثُمَّ قَالَ إِنَّمَا تَفِرُّ أَنْ تَقُولَ اللَّهُ أَكْبَرُ وَتَعْلَمُ أَنَّ شَيْئًا أَكْبَرُ مِنْ اللَّهِ قَالَ قُلْتُ لَا قَالَ فَإِنَّ الْيَهُودَ مَغْضُوبٌ عَلَيْهِمْ وَإِنَّ النَّصَارَى ضُلَّالٌ قَالَ قُلْتُ فَإِنِّي جِئْتُ مُسْلِمًا قَالَ فَرَأَيْتُ وَجْهَهُ تَبَسَّطَ فَرَحًا قَالَ ثُمَّ أَمَرَ بِي فَأُنْزِلْتُ عِنْدَ رَجُلٍ مِنْ الْأَنْصَارِ جَعَلْتُ أَغْشَاهُ آتِيهِ طَرَفَيْ النَّهَارِ قَالَ فَبَيْنَمَا أَنَا عِنْدَهُ عَشِيَّةً إِذْ جَاءَهُ قَوْمٌ فِي ثِيَابٍ مِنْ الصُّوفِ مِنْ هَذِهِ النِّمَارِ قَالَ فَصَلَّى وَقَامَ فَحَثَّ عَلَيْهِمْ ثُمَّ قَالَ وَلَوْ صَاعٌ وَلَوْ بِنِصْفِ صَاعٍ وَلَوْ بِقَبْضَةٍ وَلَوْ بِبَعْضِ قَبْضَةٍ يَقِي أَحَدُكُمْ وَجْهَهُ حَرَّ جَهَنَّمَ أَوْ النَّارِ وَلَوْ بِتَمْرَةٍ وَلَوْ بِشِقِّ تَمْرَةٍ فَإِنَّ أَحَدَكُمْ لَاقِي اللَّهَ وَقَائِلٌ لَهُ مَا أَقُولُ لَكُمْ أَلَمْ أَجْعَلْ لَكَ سَمْعًا وَبَصَرًا فَيَقُولُ بَلَى فَيَقُولُ أَلَمْ أَجْعَلْ لَكَ مَالًا وَوَلَدًا فَيَقُولُ بَلَى فَيَقُولُ أَيْنَ مَا قَدَّمْتَ لِنَفْسِكَ فَيَنْظُرُ قُدَّامَهُ وَبَعْدَهُ وَعَنْ يَمِينِهِ وَعَنْ شِمَالِهِ ثُمَّ لَا يَجِدُ شَيْئًا يَقِي بِهِ وَجْهَهُ حَرَّ جَهَنَّمَ لِيَقِ أَحَدُكُمْ وَجْهَهُ النَّارَ وَلَوْ بِشِقِّ تَمْرَةٍ فَإِنْ لَمْ يَجِدْ فَبِكَلِمَةٍ طَيِّبَةٍ فَإِنِّي لَا أَخَافُ عَلَيْكُمْ الْفَاقَةَ فَإِنَّ اللَّهَ نَاصِرُكُمْ وَمُعْطِيكُمْ حَتَّى تَسِيرَ الظَّعِينَةُ فِيمَا بَيْنَ يَثْرِبَ وَالْحِيرَةِ أَوْ أَكْثَرَ مَا تَخَافُ عَلَى مَطِيَّتِهَا السَّرَقَ قَالَ فَجَعَلْتُ أَقُولُ فِي نَفْسِي فَأَيْنَ لُصُوصُ طَيِّيءٍ</w:t>
      </w:r>
    </w:p>
    <w:p w14:paraId="6950C1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سِمَاكِ بْنِ حَرْبٍ وَرَوَى شُعْبَةُ عَنْ سِمَاكِ بْنِ حَرْبٍ عَنْ عَبَّادِ بْنِ حُبَيْشٍ عَنْ عَدِيِّ بْنِ حَاتِمٍ عَنْ النَّبِيِّ صَلَّى اللَّهُ عَلَيْهِ وَسَلَّمَ الْحَدِيثَ بِطُولِهِ حَدَّثَنَا مُحَمَّدُ بْنُ الْمُثَنَّى وَمُحَمَّدُ بْنُ بَشَّارٍ قَالَا حَدَّثَنَا مُحَمَّدُ بْنُ جَعْفَرٍ حَدَّثَنَا شُعْبَةُ عَنْ سِمَاكِ بْنِ حَرْبٍ عَنْ عَبَّادِ بْنِ حُبَيْشٍ عَنْ عَدِيِّ بْنِ حَاتِمٍ عَنْ النَّبِيِّ صَلَّى اللَّهُ عَلَيْهِ وَسَلَّمَ قَالَ الْيَهُودُ مَغْضُوبٌ عَلَيْهِمْ وَالنَّصَارَى ضُلَّالٌ فَذَكَرَ الْحَدِيثَ بِطُولِهِ</w:t>
      </w:r>
    </w:p>
    <w:p w14:paraId="5A0FA4A0" w14:textId="77777777" w:rsidR="00F247F4" w:rsidRPr="001264C1" w:rsidRDefault="00F247F4" w:rsidP="001264C1">
      <w:pPr>
        <w:jc w:val="both"/>
        <w:rPr>
          <w:rFonts w:ascii="LPMQ Isep Misbah" w:hAnsi="LPMQ Isep Misbah" w:cs="LPMQ Isep Misbah"/>
        </w:rPr>
      </w:pPr>
    </w:p>
    <w:p w14:paraId="252B80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2878: Telah mengabarkan kepada kami 'Abd bin Humaid telah mengabarkan kepada kami Abdurrahman bin Sa'd telah memberitakan kepada kami 'Amru bin Abu Qais dari Simak bin Harb dari 'Abbad bin Hubaisy dari Adi bin Hatim ia berkata:</w:t>
      </w:r>
    </w:p>
    <w:p w14:paraId="10F4D5BA" w14:textId="77777777" w:rsidR="00F247F4" w:rsidRPr="001264C1" w:rsidRDefault="00F247F4" w:rsidP="001264C1">
      <w:pPr>
        <w:jc w:val="both"/>
        <w:rPr>
          <w:rFonts w:ascii="LPMQ Isep Misbah" w:hAnsi="LPMQ Isep Misbah" w:cs="LPMQ Isep Misbah"/>
        </w:rPr>
      </w:pPr>
    </w:p>
    <w:p w14:paraId="1BB808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datang menemui Rasulullah shallallahu 'alaihi wa sallam, ketika itu beliau tengah duduk di masjid, orang-orang berkata: "Ini Adi bin Hatim." Aku datang tanpa jaminan keamanan ataupun surat. Saat aku diserahkan kepada beliau, beliau meraih tanganku, sebelum itu, beliau pernah bersabda: "Sesungguhnya aku sangat berharap agar Allah meletakkan tangannya di tanganku." Adi berkata: "Beliau berdiri, lalu seorang wanita bersama anaknya menemui beliau, Keduanya berkata: "Kami ada perlu dengan anda." Maka beliau berdiri bersama keduanya, hingga beliau menuntaskan keperluan mereka berdua, setelah itu beliau meraih tanganku hingga beliau membawaku ke kediaman beliau, seorang budak menatakan bantal untuk beliau, beliau duduk dan aku duduk di hadapan beliau. Beliau memuja dan memuji Allah, selanjutnya beliau bertanya: "Apa yang membuatmu benci untuk mengucapkan LAA ILAAHA ILLALLAAH, apa kamu tahu ada ilah selain Allah?" aku menjawab: "Tidak." selanjutnya beliau berbicara sesaat, lalu bersabda: "Sesungguhnya kamu hanya takut mengucapkan ALLAAHU AKBAR dan kamu tahu bahwa ada sesuatu yang lebih besar dari Allah." Adi berkata: Aku menjawab: "Tidak." Beliau bersabda: "Sesungguhnya Yahudi dimurkai sedangkan Nasrani sesat." Adi berkata: Aku menjawab: "Aku datang dalam keadaan muslim." Adi berkata: Lalu aku melihat wajah beliau lapang karena gembira, lalu beliau memerintahkan seseorang untuk membawaku, selanjutnya aku ditempatkan di rumah salah seorang Anshar. Di kedua penghujung siang, aku mendatangi beliau. Pada suatu sore, aku berada di dekat beliau, tiba-tiba sekelompok kaum berpakaian wool yang bergaris mendatangi beliau. Adi berkata: "Lalu beliau shalat, berdiri lalu menganjurkan mereka (untuk bersedekah), setelah itu beliau bersabda: "Meski dengan satu sha', setengah sha', segenggam dan sedikit genggaman salah seorang di antara kalian menjaga wajahnya dari panasnya jahanam atau neraka, meski dengan satu kurma, meski dengan secuil kurma, sesungguhnya salah seorang dari kalian akan bertemu Allah dan ada yang berkata padanya seperti yang aku katakan pada kalian: "Bukankah Aku telah membuatkan pendengaran dan penglihatan untukmu?" Ia menjawab: "Benar." Dia bertanya: "Bukankah Aku telah memberikan harta dan anak untukmu?" Ia menjawab: "Benar." Dia bertanya: "Mana (kebaikan) yang kau lakukan untuk dirimu?" lalu ia melihat ke belakang, depan, kanan dan kirinya, tapi tidak menemukan apa pun yang menjaga wajahnya dari panasnya jahanam. Hendaklah salah seorang dari kalian menjaga wajahnya dari neraka meski dengan secuil kurma, bila ia tidak punya, maka dengan tutur kata yang baik, sesungguhnya aku tidak mengkhawatirkan kemiskinan pada kalian karena Allah penolong kalian dan pemberi kalian, hingga wanita berada dalam sekedup berjalan antara Yatsrib dan Hairah atau lebih jauh, tanpa rasa takut barang bawaannya di curi." Adi berkata: Aku berkata dalam hati: "Lalu dimana pencuri-pencuri Thayyi`?"</w:t>
      </w:r>
    </w:p>
    <w:p w14:paraId="7E339E55" w14:textId="77777777" w:rsidR="00F247F4" w:rsidRPr="001264C1" w:rsidRDefault="00F247F4" w:rsidP="001264C1">
      <w:pPr>
        <w:jc w:val="both"/>
        <w:rPr>
          <w:rFonts w:ascii="LPMQ Isep Misbah" w:hAnsi="LPMQ Isep Misbah" w:cs="LPMQ Isep Misbah"/>
        </w:rPr>
      </w:pPr>
    </w:p>
    <w:p w14:paraId="1D4E30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hanya mengetahuinya dari hadits Simak bin Harb. Syu'bah meriwayatkan dari Simak bin Harb dari 'Abbad bin Hubaisy dari Adi bin Hatim dari Nabi shallallahu 'alaihi wa sallam secara panjang lebar.</w:t>
      </w:r>
    </w:p>
    <w:p w14:paraId="5B98D7DF" w14:textId="77777777" w:rsidR="00F247F4" w:rsidRPr="001264C1" w:rsidRDefault="00F247F4" w:rsidP="001264C1">
      <w:pPr>
        <w:jc w:val="both"/>
        <w:rPr>
          <w:rFonts w:ascii="LPMQ Isep Misbah" w:hAnsi="LPMQ Isep Misbah" w:cs="LPMQ Isep Misbah"/>
        </w:rPr>
      </w:pPr>
    </w:p>
    <w:p w14:paraId="119E72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Al Mutsanna dan Muhammad bin Basyar keduanya berkata: telah menceritakan kepada kami Muhammad bin Ja'far telah menceritakan kepada kami Syu'bah dari Simak bin Harb dari 'Abbad bin Hubaisy dari Adi bin Hatim dari Nabi shallallahu 'alaihi wa sallam, beliau bersabda:</w:t>
      </w:r>
    </w:p>
    <w:p w14:paraId="06904030" w14:textId="77777777" w:rsidR="00F247F4" w:rsidRPr="001264C1" w:rsidRDefault="00F247F4" w:rsidP="001264C1">
      <w:pPr>
        <w:jc w:val="both"/>
        <w:rPr>
          <w:rFonts w:ascii="LPMQ Isep Misbah" w:hAnsi="LPMQ Isep Misbah" w:cs="LPMQ Isep Misbah"/>
        </w:rPr>
      </w:pPr>
    </w:p>
    <w:p w14:paraId="66FB18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"Yahudi dimurkai dan Nasrani sesat."</w:t>
      </w:r>
    </w:p>
    <w:p w14:paraId="49DE2C89" w14:textId="77777777" w:rsidR="00F247F4" w:rsidRPr="001264C1" w:rsidRDefault="00F247F4" w:rsidP="001264C1">
      <w:pPr>
        <w:jc w:val="both"/>
        <w:rPr>
          <w:rFonts w:ascii="LPMQ Isep Misbah" w:hAnsi="LPMQ Isep Misbah" w:cs="LPMQ Isep Misbah"/>
        </w:rPr>
      </w:pPr>
    </w:p>
    <w:p w14:paraId="6B5F63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Kemudian ia menyebut hadits secara panjang lebar.</w:t>
      </w:r>
    </w:p>
    <w:p w14:paraId="4568D1E7" w14:textId="77777777" w:rsidR="00F247F4" w:rsidRPr="001264C1" w:rsidRDefault="00F247F4" w:rsidP="001264C1">
      <w:pPr>
        <w:jc w:val="both"/>
        <w:rPr>
          <w:rFonts w:ascii="LPMQ Isep Misbah" w:hAnsi="LPMQ Isep Misbah" w:cs="LPMQ Isep Misbah"/>
        </w:rPr>
      </w:pPr>
    </w:p>
    <w:p w14:paraId="61496A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٢٨٧٩: حَدَّثَنَا مُحَمَّدُ بْنُ بَشَّارٍ حَدَّثَنَا يَحْيَى بْنُ سَعِيدٍ وَابْنُ أَبِي عَدِيٍّ وَمُحَمَّدُ بْنُ جَعْفَرٍ وَعَبْدُ الْوَهَّابِ قَالُوا حَدَّثَنَا عَوْفُ بْنُ أَبِي جَمِيلَةَ الْأَعْرَابِيُّ عَنْ قَسَامَةَ بْنِ زُهَيْرٍ عَنْ أَبِي مُوسَى الْأَشْعَرِيِّ قَالَ</w:t>
      </w:r>
    </w:p>
    <w:p w14:paraId="5885AE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تَعَالَى خَلَقَ آدَمَ مِنْ قَبْضَةٍ قَبَضَهَا مِنْ جَمِيعِ الْأَرْضِ فَجَاءَ بَنُو آدَمَ عَلَى قَدْرِ الْأَرْضِ فَجَاءَ مِنْهُمْ الْأَحْمَرُ وَالْأَبْيَضُ وَالْأَسْوَدُ وَبَيْنَ ذَلِكَ وَالسَّهْلُ وَالْحَزْنُ وَالْخَبِيثُ وَالطَّيِّبُ</w:t>
      </w:r>
    </w:p>
    <w:p w14:paraId="1B7D52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1E192CD" w14:textId="77777777" w:rsidR="00F247F4" w:rsidRPr="001264C1" w:rsidRDefault="00F247F4" w:rsidP="001264C1">
      <w:pPr>
        <w:jc w:val="both"/>
        <w:rPr>
          <w:rFonts w:ascii="LPMQ Isep Misbah" w:hAnsi="LPMQ Isep Misbah" w:cs="LPMQ Isep Misbah"/>
        </w:rPr>
      </w:pPr>
    </w:p>
    <w:p w14:paraId="35C98F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2879: Telah menceritakan kepada kami Muhammad bin Basyar telah menceritakan kepada kami Yahya bin Sa'id dan Ibnu Abu Adi dan Muhammad bin Ja'far dan Abdul Wahhab, mereka berkata: telah menceritakan kepada kami 'Auf bin Abu Jamilah Al A'rabi dari Qasamah bin Zuhair dari Abu Musa Al Asy'ari ia berkata: Rasulullah shallallahu 'alaihi wa sallam bersabda:</w:t>
      </w:r>
    </w:p>
    <w:p w14:paraId="10849180" w14:textId="77777777" w:rsidR="00F247F4" w:rsidRPr="001264C1" w:rsidRDefault="00F247F4" w:rsidP="001264C1">
      <w:pPr>
        <w:jc w:val="both"/>
        <w:rPr>
          <w:rFonts w:ascii="LPMQ Isep Misbah" w:hAnsi="LPMQ Isep Misbah" w:cs="LPMQ Isep Misbah"/>
        </w:rPr>
      </w:pPr>
    </w:p>
    <w:p w14:paraId="48CE8A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Ta'ala menciptakan Adam dari genggaman yang di ambil dari seluruh bumi, lalu anak keturunan Adam datang sesuai dengan kadar bumi (tanah), di antara mereka ada yang (berkulit) merah, putih, hitam. Dan diantaranya pula ada yang ramah, sedih, keji dan baik."</w:t>
      </w:r>
    </w:p>
    <w:p w14:paraId="36B4A57A" w14:textId="77777777" w:rsidR="00F247F4" w:rsidRPr="001264C1" w:rsidRDefault="00F247F4" w:rsidP="001264C1">
      <w:pPr>
        <w:jc w:val="both"/>
        <w:rPr>
          <w:rFonts w:ascii="LPMQ Isep Misbah" w:hAnsi="LPMQ Isep Misbah" w:cs="LPMQ Isep Misbah"/>
        </w:rPr>
      </w:pPr>
    </w:p>
    <w:p w14:paraId="4B3D0B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7FDE6B88" w14:textId="77777777" w:rsidR="00F247F4" w:rsidRPr="001264C1" w:rsidRDefault="00F247F4" w:rsidP="001264C1">
      <w:pPr>
        <w:jc w:val="both"/>
        <w:rPr>
          <w:rFonts w:ascii="LPMQ Isep Misbah" w:hAnsi="LPMQ Isep Misbah" w:cs="LPMQ Isep Misbah"/>
        </w:rPr>
      </w:pPr>
    </w:p>
    <w:p w14:paraId="12D030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٢٨٨٠: حَدَّثَنَا عَبْدُ بْنُ حُمَيْدٍ أَخْبَرَنَا عَبْدُ الرَّزَّاقِ عَنْ مَعْمَرٍ عَنْ هَمَّامِ بْنِ مُنَبِّهٍ عَنْ أَبِي هُرَيْرَةَ قَالَ</w:t>
      </w:r>
    </w:p>
    <w:p w14:paraId="57EFCD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قَوْلِهِ</w:t>
      </w:r>
    </w:p>
    <w:p w14:paraId="25AE76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ادْخُلُوا الْبَابَ سُجَّدًا }</w:t>
      </w:r>
    </w:p>
    <w:p w14:paraId="30F8FD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دَخَلُوا مُتَزَحِّفِينَ عَلَى أَوْرَاكِهِمْ أَيْ مُنْحَرِفِينَ</w:t>
      </w:r>
    </w:p>
    <w:p w14:paraId="5B3376C5" w14:textId="77777777" w:rsidR="00F247F4" w:rsidRPr="001264C1" w:rsidRDefault="00F247F4" w:rsidP="001264C1">
      <w:pPr>
        <w:jc w:val="both"/>
        <w:rPr>
          <w:rFonts w:ascii="LPMQ Isep Misbah" w:hAnsi="LPMQ Isep Misbah" w:cs="LPMQ Isep Misbah"/>
        </w:rPr>
      </w:pPr>
    </w:p>
    <w:p w14:paraId="60604A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2880: Telah menceritakan kepada kami 'Abd bin Humaid telah mengabarkan kepada kami Abdurrazzaq dari Ma'mar dari Hammam bin Munabbih dari Abu Hurairah ia berkata:</w:t>
      </w:r>
    </w:p>
    <w:p w14:paraId="6914B9F3" w14:textId="77777777" w:rsidR="00F247F4" w:rsidRPr="001264C1" w:rsidRDefault="00F247F4" w:rsidP="001264C1">
      <w:pPr>
        <w:jc w:val="both"/>
        <w:rPr>
          <w:rFonts w:ascii="LPMQ Isep Misbah" w:hAnsi="LPMQ Isep Misbah" w:cs="LPMQ Isep Misbah"/>
        </w:rPr>
      </w:pPr>
    </w:p>
    <w:p w14:paraId="5B2E84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tentang firman Allah: "Dan masukilah pintu gerbangnya sambil bersujud" (Al Baqarah: 28). Beliau bersabda: "Mereka masuk dalam keadaan merangkak di atas pangkal paha, artinya membelot."</w:t>
      </w:r>
    </w:p>
    <w:p w14:paraId="229E31EA" w14:textId="77777777" w:rsidR="00F247F4" w:rsidRPr="001264C1" w:rsidRDefault="00F247F4" w:rsidP="001264C1">
      <w:pPr>
        <w:jc w:val="both"/>
        <w:rPr>
          <w:rFonts w:ascii="LPMQ Isep Misbah" w:hAnsi="LPMQ Isep Misbah" w:cs="LPMQ Isep Misbah"/>
        </w:rPr>
      </w:pPr>
    </w:p>
    <w:p w14:paraId="29EDAA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٢٨٨١: وَبِهَذَا الْإِسْنَادِ</w:t>
      </w:r>
    </w:p>
    <w:p w14:paraId="1DBEA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w:t>
      </w:r>
    </w:p>
    <w:p w14:paraId="364022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فَبَدَّلَ الَّذِينَ ظَلَمُوا قَوْلًا غَيْرَ الَّذِي قِيلَ لَهُمْ }</w:t>
      </w:r>
    </w:p>
    <w:p w14:paraId="556FD7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قَالُوا حَبَّةٌ فِي شَعْرَةٍ</w:t>
      </w:r>
    </w:p>
    <w:p w14:paraId="3EAD53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A6F0B2E" w14:textId="77777777" w:rsidR="00F247F4" w:rsidRPr="001264C1" w:rsidRDefault="00F247F4" w:rsidP="001264C1">
      <w:pPr>
        <w:jc w:val="both"/>
        <w:rPr>
          <w:rFonts w:ascii="LPMQ Isep Misbah" w:hAnsi="LPMQ Isep Misbah" w:cs="LPMQ Isep Misbah"/>
        </w:rPr>
      </w:pPr>
    </w:p>
    <w:p w14:paraId="310CB1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2881: Dan dengan sanad ini dari Nabi shallallahu 'alaihi wa sallam:</w:t>
      </w:r>
    </w:p>
    <w:p w14:paraId="4F04B096" w14:textId="77777777" w:rsidR="00F247F4" w:rsidRPr="001264C1" w:rsidRDefault="00F247F4" w:rsidP="001264C1">
      <w:pPr>
        <w:jc w:val="both"/>
        <w:rPr>
          <w:rFonts w:ascii="LPMQ Isep Misbah" w:hAnsi="LPMQ Isep Misbah" w:cs="LPMQ Isep Misbah"/>
        </w:rPr>
      </w:pPr>
    </w:p>
    <w:p w14:paraId="01F74B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"{Lalu orang-orang yang zhalim mengganti perintah dengan (mengerjakan) yang tidak diperintahkan kepada mereka}." (QS. Al Baqarah: 59). Beliau bersabda: "Mereka berkata: biji dalam rambut."</w:t>
      </w:r>
    </w:p>
    <w:p w14:paraId="0707F6EA" w14:textId="77777777" w:rsidR="00F247F4" w:rsidRPr="001264C1" w:rsidRDefault="00F247F4" w:rsidP="001264C1">
      <w:pPr>
        <w:jc w:val="both"/>
        <w:rPr>
          <w:rFonts w:ascii="LPMQ Isep Misbah" w:hAnsi="LPMQ Isep Misbah" w:cs="LPMQ Isep Misbah"/>
        </w:rPr>
      </w:pPr>
    </w:p>
    <w:p w14:paraId="57982E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04474282" w14:textId="77777777" w:rsidR="00F247F4" w:rsidRPr="001264C1" w:rsidRDefault="00F247F4" w:rsidP="001264C1">
      <w:pPr>
        <w:jc w:val="both"/>
        <w:rPr>
          <w:rFonts w:ascii="LPMQ Isep Misbah" w:hAnsi="LPMQ Isep Misbah" w:cs="LPMQ Isep Misbah"/>
        </w:rPr>
      </w:pPr>
    </w:p>
    <w:p w14:paraId="3CCF1E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٢٨٨٢: حَدَّثَنَا مَحْمُودُ بْنُ غَيْلَانَ حَدَّثَنَا وَكِيعٌ حَدَّثَنَا أَشْعَثُ السَّمَّانُ عَنْ عَاصِمِ بْنِ عُبَيْدِ اللَّهِ عَنْ عَبْدِ اللَّهِ بْنِ عَامِرِ بْنِ رَبِيعَةَ عَنْ أَبِيهِ قَالَ</w:t>
      </w:r>
    </w:p>
    <w:p w14:paraId="70D544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فِي لَيْلَةٍ مُظْلِمَةٍ فَلَمْ نَدْرِ أَيْنَ الْقِبْلَةُ فَصَلَّى كُلُّ رَجُلٍ مِنَّا عَلَى حِيَالِهِ فَلَمَّا أَصْبَحْنَا ذَكَرْنَا ذَلِكَ لِلنَّبِيِّ صَلَّى اللَّهُ عَلَيْهِ وَسَلَّمَ فَنَزَلَتْ</w:t>
      </w:r>
    </w:p>
    <w:p w14:paraId="40B28E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فَأَيْنَمَا تُوَلُّوا فَثَمَّ وَجْهُ اللَّهِ }</w:t>
      </w:r>
    </w:p>
    <w:p w14:paraId="1D235B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أَشْعَثَ السَّمَّانِ أَبِي الرَّبِيعِ عَنْ عَاصِمِ بْنِ عُبَيْدِ اللَّهِ وَأَشْعَثُ يُضَعَّفُ فِي الْحَدِيثِ</w:t>
      </w:r>
    </w:p>
    <w:p w14:paraId="70892293" w14:textId="77777777" w:rsidR="00F247F4" w:rsidRPr="001264C1" w:rsidRDefault="00F247F4" w:rsidP="001264C1">
      <w:pPr>
        <w:jc w:val="both"/>
        <w:rPr>
          <w:rFonts w:ascii="LPMQ Isep Misbah" w:hAnsi="LPMQ Isep Misbah" w:cs="LPMQ Isep Misbah"/>
        </w:rPr>
      </w:pPr>
    </w:p>
    <w:p w14:paraId="58005F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2882: Telah menceritakan kepada kami Mahmud bin Ghailan telah menceritakan kepada kami Waki' telah menceritakan kepada kami Asy'ats As Samman dari 'Ashim bin 'Ubaidullah dari Abdullah bin 'Amir bin Rabi'ah dari Ayahnya ia berkata:</w:t>
      </w:r>
    </w:p>
    <w:p w14:paraId="214B8D74" w14:textId="77777777" w:rsidR="00F247F4" w:rsidRPr="001264C1" w:rsidRDefault="00F247F4" w:rsidP="001264C1">
      <w:pPr>
        <w:jc w:val="both"/>
        <w:rPr>
          <w:rFonts w:ascii="LPMQ Isep Misbah" w:hAnsi="LPMQ Isep Misbah" w:cs="LPMQ Isep Misbah"/>
        </w:rPr>
      </w:pPr>
    </w:p>
    <w:p w14:paraId="6A7E6E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bersama Nabi shallallahu 'alaihi wa sallam dalam suatu perjalanan di malam yang gelap, kami tidak tahu mana kiblat, masing-masing dari kami shalat menghadap sesuai arahnya. Di pagi harinya, kami menceritakan hal itu kepada Nabi shallallahu 'alaihi wa sallam, lalu turunlah ayat: "Maka kemanapun kamu menghadap di situlah wajah Allah." (Al-Baqarah: 115)</w:t>
      </w:r>
    </w:p>
    <w:p w14:paraId="0F54FEA1" w14:textId="77777777" w:rsidR="00F247F4" w:rsidRPr="001264C1" w:rsidRDefault="00F247F4" w:rsidP="001264C1">
      <w:pPr>
        <w:jc w:val="both"/>
        <w:rPr>
          <w:rFonts w:ascii="LPMQ Isep Misbah" w:hAnsi="LPMQ Isep Misbah" w:cs="LPMQ Isep Misbah"/>
        </w:rPr>
      </w:pPr>
    </w:p>
    <w:p w14:paraId="4AB910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gharib, kami tidak mengetahuinya kecuali dari haditsnya Asy'ats As sammani Abu Rabi' dari 'Ashim bin Ubaidullah dan Asy'ats orang yang di dlaifkan dalam periwayatan hadits.</w:t>
      </w:r>
    </w:p>
    <w:p w14:paraId="38CA1A0D" w14:textId="77777777" w:rsidR="00F247F4" w:rsidRPr="001264C1" w:rsidRDefault="00F247F4" w:rsidP="001264C1">
      <w:pPr>
        <w:jc w:val="both"/>
        <w:rPr>
          <w:rFonts w:ascii="LPMQ Isep Misbah" w:hAnsi="LPMQ Isep Misbah" w:cs="LPMQ Isep Misbah"/>
        </w:rPr>
      </w:pPr>
    </w:p>
    <w:p w14:paraId="3C563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٢٨٨٣: حَدَّثَنَا عَبْدُ بْنُ حُمَيْدٍ أَخْبَرَنَا يَزِيدُ بْنُ هَارُونَ أَخْبَرَنَا عَبْدُ الْمَلِكِ بْنُ أَبِي سُلَيْمَانَ قَال سَمِعْتُ سَعِيدَ بْنَ جُبَيْرٍ يُحَدِّثُ عَنْ ابْنِ عُمَرَ قَالَ</w:t>
      </w:r>
    </w:p>
    <w:p w14:paraId="5396CC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عَلَى رَاحِلَتِهِ تَطَوُّعًا أَيْنَمَا تَوَجَّهَتْ بِهِ وَهُوَ جَاءٍ مِنْ مَكَّةَ إِلَى الْمَدِينَةِ</w:t>
      </w:r>
    </w:p>
    <w:p w14:paraId="5B3F16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قَرَأَ ابْنُ عُمَرَ هَذِهِ الْآيَةَ</w:t>
      </w:r>
    </w:p>
    <w:p w14:paraId="1E56C2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وَلِلَّهِ الْمَشْرِقُ وَالْمَغْرِبُ }</w:t>
      </w:r>
    </w:p>
    <w:p w14:paraId="01836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فَقَالَ ابْنُ عُمَرَ فَفِي هَذَا أُنْزِلَتْ هَذِهِ الْآيَةُ قَالَ أَبُو عِيسَى هَذَا حَدِيثٌ حَسَنٌ صَحِيحٌ وَيُرْوَى عَنْ قَتَادَةَ أَنَّهُ قَالَ فِي هَذِهِ الْآيَةِ</w:t>
      </w:r>
    </w:p>
    <w:p w14:paraId="2A39CB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وَلِلَّهِ الْمَشْرِقُ وَالْمَغْرِبُ فَأَيْنَمَا تُوَلُّوا فَثَمَّ وَجْهُ اللَّهِ }</w:t>
      </w:r>
    </w:p>
    <w:p w14:paraId="0652E3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هِيَ مَنْسُوخَةٌ نَسَخَهَا قَوْلُهُ</w:t>
      </w:r>
    </w:p>
    <w:p w14:paraId="34E41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فَوَلِّ وَجْهَكَ شَطْرَ الْمَسْجِدِ الْحَرَامِ }</w:t>
      </w:r>
    </w:p>
    <w:p w14:paraId="2C5090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تِلْقَاءَهُ حَدَّثَنَا بِذَلِكَ مُحَمَّدُ بْنُ عَبْدِ الْمَلِكِ بْنِ أَبِي الشَّوَارِبِ حَدَّثَنَا يَزِيدُ بْنُ زُرَيْعٍ عَنْ سَعِيدٍ عَنْ قَتَادَةَ وَيُرْوَى عَنْ مُجَاهِدٍ فِي هَذِهِ الْآيَةِ</w:t>
      </w:r>
    </w:p>
    <w:p w14:paraId="29C647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فَأَيْنَمَا تُوَلُّوا فَثَمَّ وَجْهُ اللَّهِ }</w:t>
      </w:r>
    </w:p>
    <w:p w14:paraId="36C04B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فَثَمَّ قِبْلَةُ اللَّهِ حَدَّثَنَا بِذَلِكَ أَبُو كُرَيْبٍ مُحَمَّدُ بْنُ الْعَلَاءِ حَدَّثَنَا وَكِيعٌ عَنْ النَّضْرِ بْنِ عَرَبِيٍّ عَنْ مُجَاهِدٍ بِهَذَا</w:t>
      </w:r>
    </w:p>
    <w:p w14:paraId="0A2FB816" w14:textId="77777777" w:rsidR="00F247F4" w:rsidRPr="001264C1" w:rsidRDefault="00F247F4" w:rsidP="001264C1">
      <w:pPr>
        <w:jc w:val="both"/>
        <w:rPr>
          <w:rFonts w:ascii="LPMQ Isep Misbah" w:hAnsi="LPMQ Isep Misbah" w:cs="LPMQ Isep Misbah"/>
        </w:rPr>
      </w:pPr>
    </w:p>
    <w:p w14:paraId="63B5E2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2883: Telah menceritakan kepada kami 'Abd bin Humaid telah mengabarkan kepada kami Yazid bin Harun telah mengabarkan kepada kami Abdul Malik bin Abu Sulaiman ia berkata: Aku mendengar Sa'id bin Jubair menceritakan dari Ibnu Umar ia berkata:</w:t>
      </w:r>
    </w:p>
    <w:p w14:paraId="53B8B583" w14:textId="77777777" w:rsidR="00F247F4" w:rsidRPr="001264C1" w:rsidRDefault="00F247F4" w:rsidP="001264C1">
      <w:pPr>
        <w:jc w:val="both"/>
        <w:rPr>
          <w:rFonts w:ascii="LPMQ Isep Misbah" w:hAnsi="LPMQ Isep Misbah" w:cs="LPMQ Isep Misbah"/>
        </w:rPr>
      </w:pPr>
    </w:p>
    <w:p w14:paraId="70184C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pernah shalat sunnah di atas kendaraan beliau kemana pun kendaraan beliau menghadap, ketika itu beliau pergi dari Makkah menuju Madinah. Setelah itu Ibnu Umar membaca ayat ini: "Dan kepunyaan Allah-lah timur dan barat." (Al-Baqarah: 115). Ibnu Umar berkata: "Berkenaan dengan peristiwa itulah, ayat ini turun."</w:t>
      </w:r>
    </w:p>
    <w:p w14:paraId="6F319E58" w14:textId="77777777" w:rsidR="00F247F4" w:rsidRPr="001264C1" w:rsidRDefault="00F247F4" w:rsidP="001264C1">
      <w:pPr>
        <w:jc w:val="both"/>
        <w:rPr>
          <w:rFonts w:ascii="LPMQ Isep Misbah" w:hAnsi="LPMQ Isep Misbah" w:cs="LPMQ Isep Misbah"/>
        </w:rPr>
      </w:pPr>
    </w:p>
    <w:p w14:paraId="5D947C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246F547B" w14:textId="77777777" w:rsidR="00F247F4" w:rsidRPr="001264C1" w:rsidRDefault="00F247F4" w:rsidP="001264C1">
      <w:pPr>
        <w:jc w:val="both"/>
        <w:rPr>
          <w:rFonts w:ascii="LPMQ Isep Misbah" w:hAnsi="LPMQ Isep Misbah" w:cs="LPMQ Isep Misbah"/>
        </w:rPr>
      </w:pPr>
    </w:p>
    <w:p w14:paraId="5E08B3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Diriwayatkan dari Qatadah, ia berkata tentang ayat ini: Dan kepunyaan Allah-lah timur dan barat, maka kemanapun kamu menghadap di situlah wajah Allah." (Al-Baqarah: 115) Qatadah berkata: Ayat ini mansukhah, dinasakh dengan firman Allah: "Palingkanlah mukamu ke arah Masjidil Haram." (Al-Baqarah: 144) yaitu arahnya.</w:t>
      </w:r>
    </w:p>
    <w:p w14:paraId="0ECC8E32" w14:textId="77777777" w:rsidR="00F247F4" w:rsidRPr="001264C1" w:rsidRDefault="00F247F4" w:rsidP="001264C1">
      <w:pPr>
        <w:jc w:val="both"/>
        <w:rPr>
          <w:rFonts w:ascii="LPMQ Isep Misbah" w:hAnsi="LPMQ Isep Misbah" w:cs="LPMQ Isep Misbah"/>
        </w:rPr>
      </w:pPr>
    </w:p>
    <w:p w14:paraId="5877D7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yang demikian itu Muhammad bin Abdul Malik bin Abu Asy Syawarib, telah menceritakan kepada kami Yazid bin Zurai' dari Sa'id dari Qatadah. (Dla'if)</w:t>
      </w:r>
    </w:p>
    <w:p w14:paraId="0885B57C" w14:textId="77777777" w:rsidR="00F247F4" w:rsidRPr="001264C1" w:rsidRDefault="00F247F4" w:rsidP="001264C1">
      <w:pPr>
        <w:jc w:val="both"/>
        <w:rPr>
          <w:rFonts w:ascii="LPMQ Isep Misbah" w:hAnsi="LPMQ Isep Misbah" w:cs="LPMQ Isep Misbah"/>
        </w:rPr>
      </w:pPr>
    </w:p>
    <w:p w14:paraId="0C9000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pula dari Mujahid tentang ayat ini: "Maka kemanapun kamu menghadap, di situlah wajah Allah." (Al-Baqarah: 115), ia berkata: "Di sanalah kiblat Allah." Telah menceritakan kepada kami seperti itu Muhammad bin Al Ala` telah menceritakan kepada kami Waki' dari An Nadlr bin Arabi dari Mujahid seperti itu. (Hasan)</w:t>
      </w:r>
    </w:p>
    <w:p w14:paraId="0B5D1BC8" w14:textId="77777777" w:rsidR="00F247F4" w:rsidRPr="001264C1" w:rsidRDefault="00F247F4" w:rsidP="001264C1">
      <w:pPr>
        <w:jc w:val="both"/>
        <w:rPr>
          <w:rFonts w:ascii="LPMQ Isep Misbah" w:hAnsi="LPMQ Isep Misbah" w:cs="LPMQ Isep Misbah"/>
        </w:rPr>
      </w:pPr>
    </w:p>
    <w:p w14:paraId="0DFF6C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٢٨٨٤: حَدَّثَنَا عَبْدُ بْنُ حُمَيْدٍ حَدَّثَنَا الْحَجَّاجُ بْنُ مِنْهَالٍ حَدَّثَنَا حَمَّادُ بْنُ سَلَمَةَ عَنْ حُمَيْدٍ عَنْ أَنَسٍ أَنَّ عُمَرَ بْنَ الْخَطَّابِ قَالَ</w:t>
      </w:r>
    </w:p>
    <w:p w14:paraId="1B0451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لَوْ صَلَّيْنَا خَلْفَ الْمَقَامِ فَنَزَلَتْ</w:t>
      </w:r>
    </w:p>
    <w:p w14:paraId="0FB627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وَاتَّخِذُوا مِنْ مَقَامِ إِبْرَاهِيمَ مُصَلًّى }</w:t>
      </w:r>
    </w:p>
    <w:p w14:paraId="5A0BF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8F382B8" w14:textId="77777777" w:rsidR="00F247F4" w:rsidRPr="001264C1" w:rsidRDefault="00F247F4" w:rsidP="001264C1">
      <w:pPr>
        <w:jc w:val="both"/>
        <w:rPr>
          <w:rFonts w:ascii="LPMQ Isep Misbah" w:hAnsi="LPMQ Isep Misbah" w:cs="LPMQ Isep Misbah"/>
        </w:rPr>
      </w:pPr>
    </w:p>
    <w:p w14:paraId="50EA86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2884: Telah menceritakan kepada kami 'Abd bin Humaid telah menceritakan kepada kami Al Hajjaj bin Minhal telah menceritakan kepada kami Hammad bin Salamah dari Humaid dari Anas bahwa:</w:t>
      </w:r>
    </w:p>
    <w:p w14:paraId="5029D15F" w14:textId="77777777" w:rsidR="00F247F4" w:rsidRPr="001264C1" w:rsidRDefault="00F247F4" w:rsidP="001264C1">
      <w:pPr>
        <w:jc w:val="both"/>
        <w:rPr>
          <w:rFonts w:ascii="LPMQ Isep Misbah" w:hAnsi="LPMQ Isep Misbah" w:cs="LPMQ Isep Misbah"/>
        </w:rPr>
      </w:pPr>
    </w:p>
    <w:p w14:paraId="6F521A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bin Al Khaththab berkata: "Wahai Rasulullah, alangkah baiknya jika kita shalat di belakang maqam." Kemudian turunlah ayat: {Dan jadikanlah sebahagian maqam Ibrahim tempat shalat}. (QS. Al Baqarah: 125)</w:t>
      </w:r>
    </w:p>
    <w:p w14:paraId="3BD83D05" w14:textId="77777777" w:rsidR="00F247F4" w:rsidRPr="001264C1" w:rsidRDefault="00F247F4" w:rsidP="001264C1">
      <w:pPr>
        <w:jc w:val="both"/>
        <w:rPr>
          <w:rFonts w:ascii="LPMQ Isep Misbah" w:hAnsi="LPMQ Isep Misbah" w:cs="LPMQ Isep Misbah"/>
        </w:rPr>
      </w:pPr>
    </w:p>
    <w:p w14:paraId="71A9AE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59B1B5E" w14:textId="77777777" w:rsidR="00F247F4" w:rsidRPr="001264C1" w:rsidRDefault="00F247F4" w:rsidP="001264C1">
      <w:pPr>
        <w:jc w:val="both"/>
        <w:rPr>
          <w:rFonts w:ascii="LPMQ Isep Misbah" w:hAnsi="LPMQ Isep Misbah" w:cs="LPMQ Isep Misbah"/>
        </w:rPr>
      </w:pPr>
    </w:p>
    <w:p w14:paraId="7A759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٢٨٨٥: حَدَّثَنَا أَحْمَدُ بْنُ مَنِيعٍ حَدَّثَنَا هُشَيْمٌ أَخْبَرَنَا حُمَيْدٌ الطَّوِيلُ عَنْ أَنَسٍ قَالَ قَالَ عُمَرُ بْنُ الْخَطَّابِ رَضِيَ اللَّهُ عَنْهُ</w:t>
      </w:r>
    </w:p>
    <w:p w14:paraId="0B2B12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لِرَسُولِ اللَّهِ صَلَّى اللَّهُ عَلَيْهِ وَسَلَّمَ لَوْ اتَّخَذْتَ مِنْ مَقَامِ إِبْرَاهِيمَ مُصَلًّى فَنَزَلَتْ</w:t>
      </w:r>
    </w:p>
    <w:p w14:paraId="0E692E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وَاتَّخِذُوا مِنْ مَقَامِ إِبْرَاهِيمَ مُصَلًّى }</w:t>
      </w:r>
    </w:p>
    <w:p w14:paraId="7438DF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عُمَرَ</w:t>
      </w:r>
    </w:p>
    <w:p w14:paraId="44ECE3C7" w14:textId="77777777" w:rsidR="00F247F4" w:rsidRPr="001264C1" w:rsidRDefault="00F247F4" w:rsidP="001264C1">
      <w:pPr>
        <w:jc w:val="both"/>
        <w:rPr>
          <w:rFonts w:ascii="LPMQ Isep Misbah" w:hAnsi="LPMQ Isep Misbah" w:cs="LPMQ Isep Misbah"/>
        </w:rPr>
      </w:pPr>
    </w:p>
    <w:p w14:paraId="4EEB1C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2885: Telah menceritakan kepada kami Ahmad bin Mani' telah menceritakan kepada kami Husyaim telah mengabarkan kepada kami Humaid Ath Thawil dari Anas ia berkata:</w:t>
      </w:r>
    </w:p>
    <w:p w14:paraId="2CA16D2E" w14:textId="77777777" w:rsidR="00F247F4" w:rsidRPr="001264C1" w:rsidRDefault="00F247F4" w:rsidP="001264C1">
      <w:pPr>
        <w:jc w:val="both"/>
        <w:rPr>
          <w:rFonts w:ascii="LPMQ Isep Misbah" w:hAnsi="LPMQ Isep Misbah" w:cs="LPMQ Isep Misbah"/>
        </w:rPr>
      </w:pPr>
    </w:p>
    <w:p w14:paraId="47E65A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bin Al Khaththab radliallahu 'anhu berkata: Aku berkata kepada Rasulullah shallallahu 'alaihi wa sallam: "Andai anda menjadikan sebagian maqam untuk tempat shalat." Kemudian turunlah ayat: "Dan jadikanlah sebahagian maqam Ibrahim tempat shalat." (Al-Baqarah: 125)</w:t>
      </w:r>
    </w:p>
    <w:p w14:paraId="6B380834" w14:textId="77777777" w:rsidR="00F247F4" w:rsidRPr="001264C1" w:rsidRDefault="00F247F4" w:rsidP="001264C1">
      <w:pPr>
        <w:jc w:val="both"/>
        <w:rPr>
          <w:rFonts w:ascii="LPMQ Isep Misbah" w:hAnsi="LPMQ Isep Misbah" w:cs="LPMQ Isep Misbah"/>
        </w:rPr>
      </w:pPr>
    </w:p>
    <w:p w14:paraId="5F9F96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Dalam hal ini, ada hadits serupa dari Ibnu Umar.</w:t>
      </w:r>
    </w:p>
    <w:p w14:paraId="0867E25B" w14:textId="77777777" w:rsidR="00F247F4" w:rsidRPr="001264C1" w:rsidRDefault="00F247F4" w:rsidP="001264C1">
      <w:pPr>
        <w:jc w:val="both"/>
        <w:rPr>
          <w:rFonts w:ascii="LPMQ Isep Misbah" w:hAnsi="LPMQ Isep Misbah" w:cs="LPMQ Isep Misbah"/>
        </w:rPr>
      </w:pPr>
    </w:p>
    <w:p w14:paraId="146367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٢٨٨٦: حَدَّثَنَا أَحْمَدُ بْنُ مَنِيعٍ حَدَّثَنَا أَبُو مُعَاوِيَةَ حَدَّثَنَا الْأَعْمَشُ عَنْ أَبِي صَالِحٍ عَنْ أَبِي سَعِيدٍ</w:t>
      </w:r>
    </w:p>
    <w:p w14:paraId="449678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5B927C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وَكَذَلِكَ جَعَلْنَاكُمْ أُمَّةً وَسَطًا }</w:t>
      </w:r>
    </w:p>
    <w:p w14:paraId="1DAC6E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عَدْلًا</w:t>
      </w:r>
    </w:p>
    <w:p w14:paraId="7B298E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43DB19A" w14:textId="77777777" w:rsidR="00F247F4" w:rsidRPr="001264C1" w:rsidRDefault="00F247F4" w:rsidP="001264C1">
      <w:pPr>
        <w:jc w:val="both"/>
        <w:rPr>
          <w:rFonts w:ascii="LPMQ Isep Misbah" w:hAnsi="LPMQ Isep Misbah" w:cs="LPMQ Isep Misbah"/>
        </w:rPr>
      </w:pPr>
    </w:p>
    <w:p w14:paraId="4DD303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2886: Telah menceritakan kepada kami Ahmad bin Mani' telah menceritakan kepada kami Abu Muawiyah telah menceritakan kepada kami Al A'masy dari Abu Shalih dari Abu Sa'id dari Nabi shallallahu 'alaihi wa sallam,</w:t>
      </w:r>
    </w:p>
    <w:p w14:paraId="334AE15C" w14:textId="77777777" w:rsidR="00F247F4" w:rsidRPr="001264C1" w:rsidRDefault="00F247F4" w:rsidP="001264C1">
      <w:pPr>
        <w:jc w:val="both"/>
        <w:rPr>
          <w:rFonts w:ascii="LPMQ Isep Misbah" w:hAnsi="LPMQ Isep Misbah" w:cs="LPMQ Isep Misbah"/>
        </w:rPr>
      </w:pPr>
    </w:p>
    <w:p w14:paraId="5AB451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firman Allah: "Dan demikian (pula) Kami telah menjadikan kamu umat yang pertengahan." (Al-Baqarah: 143) beliau bersabda: "(maksudnya adalah) Adil."</w:t>
      </w:r>
    </w:p>
    <w:p w14:paraId="52B0151A" w14:textId="77777777" w:rsidR="00F247F4" w:rsidRPr="001264C1" w:rsidRDefault="00F247F4" w:rsidP="001264C1">
      <w:pPr>
        <w:jc w:val="both"/>
        <w:rPr>
          <w:rFonts w:ascii="LPMQ Isep Misbah" w:hAnsi="LPMQ Isep Misbah" w:cs="LPMQ Isep Misbah"/>
        </w:rPr>
      </w:pPr>
    </w:p>
    <w:p w14:paraId="482659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024BAD93" w14:textId="77777777" w:rsidR="00F247F4" w:rsidRPr="001264C1" w:rsidRDefault="00F247F4" w:rsidP="001264C1">
      <w:pPr>
        <w:jc w:val="both"/>
        <w:rPr>
          <w:rFonts w:ascii="LPMQ Isep Misbah" w:hAnsi="LPMQ Isep Misbah" w:cs="LPMQ Isep Misbah"/>
        </w:rPr>
      </w:pPr>
    </w:p>
    <w:p w14:paraId="2C4EA4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٢٨٨٧: حَدَّثَنَا عَبْدُ بْنُ حُمَيْدٍ أَخْبَرَنَا جَعْفَرُ بْنُ عَوْنٍ أَخْبَرَنَا الْأَعْمَشُ عَنْ أَبِي صَالِحٍ عَنْ أَبِي سَعِيدٍ قَالَ</w:t>
      </w:r>
    </w:p>
    <w:p w14:paraId="601593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يُدْعَى نُوحٌ فَيُقَالُ هَلْ بَلَّغْتَ فَيَقُولُ نَعَمْ فَيُدْعَى قَوْمُهُ فَيُقَالُ هَلْ بَلَّغَكُمْ فَيَقُولُونَ مَا أَتَانَا مِنْ نَذِيرٍ وَمَا أَتَانَا مِنْ أَحَدٍ فَيُقَالُ مَنْ شُهُودُكَ فَيَقُولُ مُحَمَّدٌ وَأُمَّتُهُ قَالَ فَيُؤْتَى بِكُمْ تَشْهَدُونَ أَنَّهُ قَدْ بَلَّغَ فَذَلِكَ قَوْلُ اللَّهِ تَعَالَى</w:t>
      </w:r>
    </w:p>
    <w:p w14:paraId="36BC57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وَكَذَلِكَ جَعَلْنَاكُمْ أُمَّةً وَسَطًا لِتَكُونُوا شُهَدَاءَ عَلَى النَّاسِ وَيَكُونَ الرَّسُولُ عَلَيْكُمْ شَهِيدًا }</w:t>
      </w:r>
    </w:p>
    <w:p w14:paraId="72822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وَالْوَسَطُ الْعَدْلُ</w:t>
      </w:r>
    </w:p>
    <w:p w14:paraId="0709A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جَعْفَرُ بْنُ عَوْنٍ عَنْ الْأَعْمَشِ نَحْوَهُ</w:t>
      </w:r>
    </w:p>
    <w:p w14:paraId="196D576A" w14:textId="77777777" w:rsidR="00F247F4" w:rsidRPr="001264C1" w:rsidRDefault="00F247F4" w:rsidP="001264C1">
      <w:pPr>
        <w:jc w:val="both"/>
        <w:rPr>
          <w:rFonts w:ascii="LPMQ Isep Misbah" w:hAnsi="LPMQ Isep Misbah" w:cs="LPMQ Isep Misbah"/>
        </w:rPr>
      </w:pPr>
    </w:p>
    <w:p w14:paraId="12BF32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2887: Telah menceritakan kepada kami 'Abd bin Humaid telah mengabarkan kepada kami Ja'far bin 'Aun telah mengabarkan kepada kami Al A'masy dari Abu Shalih dari Abu Sa'id ia berkata: Rasulullah shallallahu 'alaihi wa sallam bersabda:</w:t>
      </w:r>
    </w:p>
    <w:p w14:paraId="4BFDA2C3" w14:textId="77777777" w:rsidR="00F247F4" w:rsidRPr="001264C1" w:rsidRDefault="00F247F4" w:rsidP="001264C1">
      <w:pPr>
        <w:jc w:val="both"/>
        <w:rPr>
          <w:rFonts w:ascii="LPMQ Isep Misbah" w:hAnsi="LPMQ Isep Misbah" w:cs="LPMQ Isep Misbah"/>
        </w:rPr>
      </w:pPr>
    </w:p>
    <w:p w14:paraId="5C59EA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"Nuh dipanaggil lalu ditanya: "Apakah telah kau sampaikan?" Nuh menjawab: "Ya." Lalu kaumnya dipanggil kemudian ditanya: "Apakah dia telah menyampaikan pada kalian?" Mereka menjawab: "Tidak ada pemberi peringatan yang mendatangi kami dan tidak ada seorang pun yang mendatangi kami." Nuh ditanya: "Siapa saksi-saksimu?" Nuh menjawab: "Muhammad dan ummatnya." Beliau melanjutkan sabdanya: "Lalu kalian didatangkan, kalian bersaksi bahwa Nuh telah menyampaikan, itulah maksud firman Allah Ta'ala: 'Dan demikian (pula) Kami telah menjadikan kamu (umat Islam), umat yang adil dan pilihan agar kamu menjadi saksi atas (perbuatan) manusia dan agar Rasul (Muhammad) menjadi saksi atas (perbuatan) kamu.' (Al-Baqarah: 143) dan wasath (pertengahan) maknanya adalah adil."</w:t>
      </w:r>
    </w:p>
    <w:p w14:paraId="008C0461" w14:textId="77777777" w:rsidR="00F247F4" w:rsidRPr="001264C1" w:rsidRDefault="00F247F4" w:rsidP="001264C1">
      <w:pPr>
        <w:jc w:val="both"/>
        <w:rPr>
          <w:rFonts w:ascii="LPMQ Isep Misbah" w:hAnsi="LPMQ Isep Misbah" w:cs="LPMQ Isep Misbah"/>
        </w:rPr>
      </w:pPr>
    </w:p>
    <w:p w14:paraId="1690AC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7345586" w14:textId="77777777" w:rsidR="00F247F4" w:rsidRPr="001264C1" w:rsidRDefault="00F247F4" w:rsidP="001264C1">
      <w:pPr>
        <w:jc w:val="both"/>
        <w:rPr>
          <w:rFonts w:ascii="LPMQ Isep Misbah" w:hAnsi="LPMQ Isep Misbah" w:cs="LPMQ Isep Misbah"/>
        </w:rPr>
      </w:pPr>
    </w:p>
    <w:p w14:paraId="3DC1D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Ja'far bin 'Aun dari Al A'masy seperti di atas.</w:t>
      </w:r>
    </w:p>
    <w:p w14:paraId="51A007BA" w14:textId="77777777" w:rsidR="00F247F4" w:rsidRPr="001264C1" w:rsidRDefault="00F247F4" w:rsidP="001264C1">
      <w:pPr>
        <w:jc w:val="both"/>
        <w:rPr>
          <w:rFonts w:ascii="LPMQ Isep Misbah" w:hAnsi="LPMQ Isep Misbah" w:cs="LPMQ Isep Misbah"/>
        </w:rPr>
      </w:pPr>
    </w:p>
    <w:p w14:paraId="03554F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٢٨٨٨: حَدَّثَنَا هَنَّادٌ حَدَّثَنَا وَكِيعٌ عَنْ إِسْرَائِيلَ عَنْ أَبِي إِسْحَقَ عَنْ الْبَرَاءِ بْنِ عَازِبٍ قَالَ</w:t>
      </w:r>
    </w:p>
    <w:p w14:paraId="7AD1E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قَدِمَ رَسُولُ اللَّهِ صَلَّى اللَّهُ عَلَيْهِ وَسَلَّمَ الْمَدِينَةَ صَلَّى نَحْوَ بَيْتِ الْمَقْدِسِ سِتَّةَ أَوْ سَبْعَةَ عَشَرَ شَهْرًا وَكَانَ رَسُولُ اللَّهِ صَلَّى اللَّهُ عَلَيْهِ وَسَلَّمَ يُحِبُّ أَنْ يُوَجَّهَ إِلَى الْكَعْبَةِ فَأَنْزَلَ اللَّهُ</w:t>
      </w:r>
    </w:p>
    <w:p w14:paraId="62C82C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قَدْ نَرَى تَقَلُّبَ وَجْهِكَ فِي السَّمَاءِ فَلَنُوَلِّيَنَّكَ قِبْلَةً تَرْضَاهَا فَوَلِّ وَجْهَكَ شَطْرَ الْمَسْجِدِ الْحَرَامِ }</w:t>
      </w:r>
    </w:p>
    <w:p w14:paraId="345A6E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فَوُجِّهَ نَحْوَ الْكَعْبَةِ وَكَانَ يُحِبُّ ذَلِكَ فَصَلَّى رَجُلٌ مَعَهُ الْعَصْرَ قَالَ ثُمَّ مَرَّ عَلَى قَوْمٍ مِنْ الْأَنْصَارِ وَهُمْ رُكُوعٌ فِي صَلَاةِ الْعَصْرِ نَحْوَ بَيْتِ الْمَقْدِسِ فَقَالَ هُوَ يَشْهَدُ أَنَّهُ صَلَّى مَعَ رَسُولِ اللَّهِ صَلَّى اللَّهُ عَلَيْهِ وَسَلَّمَ وَأَنَّهُ قَدْ وُجِّهَ إِلَى الْكَعْبَةِ قَالَ فَانْحَرَفُوا وَهُمْ رُكُوعٌ</w:t>
      </w:r>
    </w:p>
    <w:p w14:paraId="0C44B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سُفْيَانُ الثَّوْرِيُّ عَنْ أَبِي إِسْحَقَ</w:t>
      </w:r>
    </w:p>
    <w:p w14:paraId="42AA8AFC" w14:textId="77777777" w:rsidR="00F247F4" w:rsidRPr="001264C1" w:rsidRDefault="00F247F4" w:rsidP="001264C1">
      <w:pPr>
        <w:jc w:val="both"/>
        <w:rPr>
          <w:rFonts w:ascii="LPMQ Isep Misbah" w:hAnsi="LPMQ Isep Misbah" w:cs="LPMQ Isep Misbah"/>
        </w:rPr>
      </w:pPr>
    </w:p>
    <w:p w14:paraId="23A2CB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2888: Telah menceritakan kepada kami Hannad telah menceritakan kepada kami Waki' dari Israil dari Abu Ishaq dari Al Bara` bin Azib ia berkata:</w:t>
      </w:r>
    </w:p>
    <w:p w14:paraId="375E1613" w14:textId="77777777" w:rsidR="00F247F4" w:rsidRPr="001264C1" w:rsidRDefault="00F247F4" w:rsidP="001264C1">
      <w:pPr>
        <w:jc w:val="both"/>
        <w:rPr>
          <w:rFonts w:ascii="LPMQ Isep Misbah" w:hAnsi="LPMQ Isep Misbah" w:cs="LPMQ Isep Misbah"/>
        </w:rPr>
      </w:pPr>
    </w:p>
    <w:p w14:paraId="2F81AD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"Setibanya Rasulullah shallallahu 'alaihi wa sallam di Madinah, beliau shalat menghadap ke Baitul Maqdis selama enam belas atau tujuh belas bulan, namun Rasulullah shallallahu 'alaihi wa sallam ingin menghadap ka'bah, maka Allah menurunkan ayat: "Sungguh Kami (sering) melihat mukamu menengadah ke langit, maka sungguh kami akan memalingkan kamu ke kiblat yang kamu sukai. Palingkanlah mukamu ke arah Masjidil Haram." (Al-Baqarah: 144) Kemudian beliau menghadapkan mukanya ke arah Ka'bah, dan beliau sangat menyukainya, lalu seseorang shalat 'Ashar bersama beliau. Setelah itu ia melintasi suatu kaum dari sahabat Anshar, mereka tengah ruku' dalam shalat 'Ashar sambil menghadap Baitul Maqdis." Barra` berkata: "Sahabat tersebut bersaksi bahwa ia pernah shalat 'Ashar bersama Rasulullah shallallahu 'alaihi wa sallam dan beliau telah dihadapkan ke Ka'bah." Barra` berkata: "Mereka pun mengalihkan wajahnya dalam keadaan ruku'."</w:t>
      </w:r>
    </w:p>
    <w:p w14:paraId="1CDF20C7" w14:textId="77777777" w:rsidR="00F247F4" w:rsidRPr="001264C1" w:rsidRDefault="00F247F4" w:rsidP="001264C1">
      <w:pPr>
        <w:jc w:val="both"/>
        <w:rPr>
          <w:rFonts w:ascii="LPMQ Isep Misbah" w:hAnsi="LPMQ Isep Misbah" w:cs="LPMQ Isep Misbah"/>
        </w:rPr>
      </w:pPr>
    </w:p>
    <w:p w14:paraId="36F927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Sufyan Ats Tsauri juga meriwayatkannya dari Abu Ishaq.</w:t>
      </w:r>
    </w:p>
    <w:p w14:paraId="0F6165C9" w14:textId="77777777" w:rsidR="00F247F4" w:rsidRPr="001264C1" w:rsidRDefault="00F247F4" w:rsidP="001264C1">
      <w:pPr>
        <w:jc w:val="both"/>
        <w:rPr>
          <w:rFonts w:ascii="LPMQ Isep Misbah" w:hAnsi="LPMQ Isep Misbah" w:cs="LPMQ Isep Misbah"/>
        </w:rPr>
      </w:pPr>
    </w:p>
    <w:p w14:paraId="268A81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٢٨٨٩: حَدَّثَنَا هَنَّادٌ حَدَّثَنَا وَكِيعٌ عَنْ سُفْيَانَ عَنْ عَبْدِ اللَّهِ بْنِ دِينَارٍ عَنْ ابْنِ عُمَرَ قَالَ</w:t>
      </w:r>
    </w:p>
    <w:p w14:paraId="2A95D4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كَانُوا رُكُوعًا فِي صَلَاةِ الْفَجْرِ</w:t>
      </w:r>
    </w:p>
    <w:p w14:paraId="50FE6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عَمْرِو بْنِ عَوْفٍ الْمُزَنِيِّ وَابْنِ عُمَرَ وَعُمَارَةَ بْنِ أَوْسٍ وَأَنَسِ بْنِ مَالِكٍ قَالَ أَبُو عِيسَى حَدِيثُ ابْنِ عُمَرَ حَدِيثٌ حَسَنٌ صَحِيحٌ</w:t>
      </w:r>
    </w:p>
    <w:p w14:paraId="4A3D8F9B" w14:textId="77777777" w:rsidR="00F247F4" w:rsidRPr="001264C1" w:rsidRDefault="00F247F4" w:rsidP="001264C1">
      <w:pPr>
        <w:jc w:val="both"/>
        <w:rPr>
          <w:rFonts w:ascii="LPMQ Isep Misbah" w:hAnsi="LPMQ Isep Misbah" w:cs="LPMQ Isep Misbah"/>
        </w:rPr>
      </w:pPr>
    </w:p>
    <w:p w14:paraId="36BB0B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2889: Telah menceritakan kepada kami Hannad telah menceritakan kepada kami Waki' dari Sufyan dari Abdullah bin Dinar dari Ibnu Umar ia berkata:</w:t>
      </w:r>
    </w:p>
    <w:p w14:paraId="40B1E71B" w14:textId="77777777" w:rsidR="00F247F4" w:rsidRPr="001264C1" w:rsidRDefault="00F247F4" w:rsidP="001264C1">
      <w:pPr>
        <w:jc w:val="both"/>
        <w:rPr>
          <w:rFonts w:ascii="LPMQ Isep Misbah" w:hAnsi="LPMQ Isep Misbah" w:cs="LPMQ Isep Misbah"/>
        </w:rPr>
      </w:pPr>
    </w:p>
    <w:p w14:paraId="03FBCB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tengah ruku' dalam shalat fajar."</w:t>
      </w:r>
    </w:p>
    <w:p w14:paraId="6DB9EAE6" w14:textId="77777777" w:rsidR="00F247F4" w:rsidRPr="001264C1" w:rsidRDefault="00F247F4" w:rsidP="001264C1">
      <w:pPr>
        <w:jc w:val="both"/>
        <w:rPr>
          <w:rFonts w:ascii="LPMQ Isep Misbah" w:hAnsi="LPMQ Isep Misbah" w:cs="LPMQ Isep Misbah"/>
        </w:rPr>
      </w:pPr>
    </w:p>
    <w:p w14:paraId="107562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Dalam hal ini ada hadits serupa dari 'Amru bin Auf Al Muzanni, Ibnu Umar, 'Umarah bin Aus dan Anas bin Malik. Abu Isa berkata: Hadits Ibnu Umar hasan shahih.</w:t>
      </w:r>
    </w:p>
    <w:p w14:paraId="025A60DB" w14:textId="77777777" w:rsidR="00F247F4" w:rsidRPr="001264C1" w:rsidRDefault="00F247F4" w:rsidP="001264C1">
      <w:pPr>
        <w:jc w:val="both"/>
        <w:rPr>
          <w:rFonts w:ascii="LPMQ Isep Misbah" w:hAnsi="LPMQ Isep Misbah" w:cs="LPMQ Isep Misbah"/>
        </w:rPr>
      </w:pPr>
    </w:p>
    <w:p w14:paraId="604263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٢٨٩٠: حَدَّثَنَا هَنَّادٌ وَأَبُو عَمَّارٍ قَالَا حَدَّثَنَا وَكِيعٌ عَنْ إِسْرَائِيلَ عَنْ سِمَاكٍ عَنْ عِكْرِمَةَ عَنْ ابْنِ عَبَّاسٍ قَالَ</w:t>
      </w:r>
    </w:p>
    <w:p w14:paraId="6DF9FE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وُجِّهَ النَّبِيُّ صَلَّى اللَّهُ عَلَيْهِ وَسَلَّمَ إِلَى الْكَعْبَةِ قَالُوا يَا رَسُولَ اللَّهِ كَيْفَ بِإِخْوَانِنَا الَّذِينَ مَاتُوا وَهُمْ يُصَلُّونَ إِلَى بَيْتِ الْمَقْدِسِ فَأَنْزَلَ اللَّهُ تَعَالَى</w:t>
      </w:r>
    </w:p>
    <w:p w14:paraId="2A9794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كَانَ اللَّهُ لِيُضِيعَ إِيمَانَكُمْ }</w:t>
      </w:r>
    </w:p>
    <w:p w14:paraId="143461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3894F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6244111" w14:textId="77777777" w:rsidR="00F247F4" w:rsidRPr="001264C1" w:rsidRDefault="00F247F4" w:rsidP="001264C1">
      <w:pPr>
        <w:jc w:val="both"/>
        <w:rPr>
          <w:rFonts w:ascii="LPMQ Isep Misbah" w:hAnsi="LPMQ Isep Misbah" w:cs="LPMQ Isep Misbah"/>
        </w:rPr>
      </w:pPr>
    </w:p>
    <w:p w14:paraId="77E109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2890: Telah menceritakan kepada kami Hannad dan Abu 'Ammar keduanya berkata: telah menceritakan kepada kami Waki' dari Isra'il dari Simak dari Ikrimah dari Ibnu Abbas ia berkata:</w:t>
      </w:r>
    </w:p>
    <w:p w14:paraId="0F48D61A" w14:textId="77777777" w:rsidR="00F247F4" w:rsidRPr="001264C1" w:rsidRDefault="00F247F4" w:rsidP="001264C1">
      <w:pPr>
        <w:jc w:val="both"/>
        <w:rPr>
          <w:rFonts w:ascii="LPMQ Isep Misbah" w:hAnsi="LPMQ Isep Misbah" w:cs="LPMQ Isep Misbah"/>
        </w:rPr>
      </w:pPr>
    </w:p>
    <w:p w14:paraId="784A56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Nabi shallallahu 'alaihi wa sallam dialihkan ke arah Ka'bah, orang-orang berkata: "Wahai Rasulullah, bagaimana dengan saudara-saudara kami yang telah meninggal, sementara mereka shalat menghadap Baitul Maqdis?" Maka turunlah ayat: "Dan Allah tidaklah menyia-nyiakan keimananmu." (Al-Baqarah: 143)</w:t>
      </w:r>
    </w:p>
    <w:p w14:paraId="56F56D68" w14:textId="77777777" w:rsidR="00F247F4" w:rsidRPr="001264C1" w:rsidRDefault="00F247F4" w:rsidP="001264C1">
      <w:pPr>
        <w:jc w:val="both"/>
        <w:rPr>
          <w:rFonts w:ascii="LPMQ Isep Misbah" w:hAnsi="LPMQ Isep Misbah" w:cs="LPMQ Isep Misbah"/>
        </w:rPr>
      </w:pPr>
    </w:p>
    <w:p w14:paraId="207308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78130DF3" w14:textId="77777777" w:rsidR="00F247F4" w:rsidRPr="001264C1" w:rsidRDefault="00F247F4" w:rsidP="001264C1">
      <w:pPr>
        <w:jc w:val="both"/>
        <w:rPr>
          <w:rFonts w:ascii="LPMQ Isep Misbah" w:hAnsi="LPMQ Isep Misbah" w:cs="LPMQ Isep Misbah"/>
        </w:rPr>
      </w:pPr>
    </w:p>
    <w:p w14:paraId="0E0B0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٢٨٩١: حَدَّثَنَا ابْنُ أَبِي عُمَرَ حَدَّثَنَا سُفْيَانُ قَال سَمِعْتُ الزُّهْرِيَّ يُحَدِّثُ عَنْ عُرْوَةَ قَالَ قُلْتُ لِعَائِشَةَ</w:t>
      </w:r>
    </w:p>
    <w:p w14:paraId="59045D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أَرَى عَلَى أَحَدٍ لَمْ يَطُفْ بَيْنَ الصَّفَا وَالْمَرْوَةِ شَيْئًا وَمَا أُبَالِي أَنْ لَا أَطُوفَ بَيْنَهُمَا فَقَالَتْ بِئْسَ مَا قُلْتَ يَا ابْنَ أُخْتِي طَافَ رَسُولُ اللَّهِ صَلَّى اللَّهُ عَلَيْهِ وَسَلَّمَ وَطَافَ الْمُسْلِمُونَ وَإِنَّمَا كَانَ مَنْ أَهَلَّ لِمَنَاةَ الطَّاغِيَةِ الَّتِي بِالْمُشَلَّلِ لَا يَطُوفُونَ بَيْنَ الصَّفَا وَالْمَرْوَةِ فَأَنْزَلَ اللَّهُ تَبَارَكَ وَتَعَالَى</w:t>
      </w:r>
    </w:p>
    <w:p w14:paraId="1795D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حَجَّ الْبَيْتَ أَوْ اعْتَمَرَ فَلَا جُنَاحَ عَلَيْهِ أَنْ يَطَّوَّفَ بِهِمَا }</w:t>
      </w:r>
    </w:p>
    <w:p w14:paraId="69EF12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وَلَوْ كَانَتْ كَمَا تَقُولُ لَكَانَتْ فَلَا جُنَاحَ عَلَيْهِ أَنْ لَا يَطَّوَّفَ بِهِمَا</w:t>
      </w:r>
    </w:p>
    <w:p w14:paraId="13A45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الزُّهْرِيُّ فَذَكَرْتُ ذَلِكَ لِأَبِي بَكْرِ بْنِ عَبْدِ الرَّحْمَنِ بْنِ الْحَارِثِ بْنِ هِشَامٍ فَأَعْجَبَهُ ذَلِكَ وَقَالَ إِنَّ هَذَا الْعِلْمُ وَلَقَدْ سَمِعْتُ رِجَالًا مِنْ أَهْلِ الْعِلْمِ يَقُولُونَ إِنَّمَا كَانَ مَنْ لَا يَطُوفُ بَيْنَ الصَّفَا وَالْمَرْوَةِ مِنْ الْعَرَبِ يَقُولُونَ إِنَّ طَوَافَنَا بَيْنَ هَذَيْنِ الْحَجَرَيْنِ مِنْ أَمْرِ الْجَاهِلِيَّةِ وَقَالَ آخَرُونَ مِنْ الْأَنْصَارِ إِنَّمَا أُمِرْنَا بِالطَّوَافِ بِالْبَيْتِ وَلَمْ نُؤْمَرْ بِهِ بَيْنَ الصَّفَا وَالْمَرْوَةِ فَأَنْزَلَ اللَّهُ تَعَالَى</w:t>
      </w:r>
    </w:p>
    <w:p w14:paraId="23EB17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الصَّفَا وَالْمَرْوَةَ مِنْ شَعَائِرِ اللَّهِ }</w:t>
      </w:r>
    </w:p>
    <w:p w14:paraId="0CE304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بَكْرِ بْنُ عَبْدُ الرَّحْمَنِ فَأُرَاهَا قَدْ نَزَلَتْ فِي هَؤُلَاءِ وَهَؤُلَاءِ قَالَ أَبُو عِيسَى هَذَا حَدِيثٌ حَسَنٌ صَحِيحٌ</w:t>
      </w:r>
    </w:p>
    <w:p w14:paraId="7C228090" w14:textId="77777777" w:rsidR="00F247F4" w:rsidRPr="001264C1" w:rsidRDefault="00F247F4" w:rsidP="001264C1">
      <w:pPr>
        <w:jc w:val="both"/>
        <w:rPr>
          <w:rFonts w:ascii="LPMQ Isep Misbah" w:hAnsi="LPMQ Isep Misbah" w:cs="LPMQ Isep Misbah"/>
        </w:rPr>
      </w:pPr>
    </w:p>
    <w:p w14:paraId="52AB09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2891: Telah menceritakan kepada kami Ibnu Abu Umar telah menceritakan kepada kami Sufyan ia berkata: Aku mendengar Az Zuhri menceritakan dari 'Urwah ia berkata:</w:t>
      </w:r>
    </w:p>
    <w:p w14:paraId="06A99003" w14:textId="77777777" w:rsidR="00F247F4" w:rsidRPr="001264C1" w:rsidRDefault="00F247F4" w:rsidP="001264C1">
      <w:pPr>
        <w:jc w:val="both"/>
        <w:rPr>
          <w:rFonts w:ascii="LPMQ Isep Misbah" w:hAnsi="LPMQ Isep Misbah" w:cs="LPMQ Isep Misbah"/>
        </w:rPr>
      </w:pPr>
    </w:p>
    <w:p w14:paraId="320689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kepada 'Aisyah: "Menurutku, orang yang tidak sa'i antara shafa dan marwah tidak menanggung apa pun dan aku tidak perduli untuk tidak sa'i di antara keduanya." 'Aisyah menimpali: "Amat buruk apa yang kamu ucapkan, wahai keponakanku, Rasulullah shallallahu 'alaihi wa sallam telah melakukan sa'i dan juga kaum muslimin, sesungguhnya orang yang bertalbiyah untuk Manat sang thaghut yang ada di Musyallil (tempat antara Makah dan Madinah yang banyak airnya) itulah yang tidak mengerjakan sa'i antara Shafa dan Marwah. Lalu Allah Tabaraka wa Ta'ala menurunkan ayat: "Maka barangsiapa beribadah haji ke Baitullah atau ber'umrah, maka tidak ada dosa baginya mengerjakan sa'i antara keduanya." (Al-Baqarah: 158) andai seperti yang kamu katakan, tentu ayatnya: "Maka tidak ada dosa baginya tidak mengerjakan sa'i antara keduanya." Az Zuhri berkata: Aku menyebutkan hal itu kepada Abu Bakar bin Abdurrahman bin Al Harits bin Hisyam, ternyata hal itu membuatnya heran, ia berkata: "Ini adalah ilmu, dan aku pernah mendengar beberapa ulama berkata: "Yang tidak sa'i antara Shafa dan Marwah dari kalangan Arab mengatakan, bahwa thawaf kami antara Shafa dan Marwah termasuk perkara jahiliyah." Sementara yang lain, dari Anshar berkata: "Kami hanya diperintahkan berthawaf di Baitullah dan kami tidak diperintahkan berthawaf antara Shafa dan Marwah, kemudian Allah Ta'ala menurunkan ayat: "Sesungguhnya Shafaa dan Marwa adalah sebahagian dari syi'ar Allah." (Al-Baqarah: 158) Abu Bakar bin Abdurrahman berkata: "Menurutku, ayat ini turun berkenaan dengan mereka dan mereka."</w:t>
      </w:r>
    </w:p>
    <w:p w14:paraId="3FDC695F" w14:textId="77777777" w:rsidR="00F247F4" w:rsidRPr="001264C1" w:rsidRDefault="00F247F4" w:rsidP="001264C1">
      <w:pPr>
        <w:jc w:val="both"/>
        <w:rPr>
          <w:rFonts w:ascii="LPMQ Isep Misbah" w:hAnsi="LPMQ Isep Misbah" w:cs="LPMQ Isep Misbah"/>
        </w:rPr>
      </w:pPr>
    </w:p>
    <w:p w14:paraId="05C32B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2B75B824" w14:textId="77777777" w:rsidR="00F247F4" w:rsidRPr="001264C1" w:rsidRDefault="00F247F4" w:rsidP="001264C1">
      <w:pPr>
        <w:jc w:val="both"/>
        <w:rPr>
          <w:rFonts w:ascii="LPMQ Isep Misbah" w:hAnsi="LPMQ Isep Misbah" w:cs="LPMQ Isep Misbah"/>
        </w:rPr>
      </w:pPr>
    </w:p>
    <w:p w14:paraId="5E25F9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٢٨٩٢: حَدَّثَنَا عَبْدُ بْنُ حُمَيْدٍ حَدَّثَنَا يَزِيدُ بْنُ أَبِي حَكِيمٍ عَنْ سُفْيَانَ عَنْ عَاصِمٍ الْأَحْوَلِ قَالَ سَأَلْتُ أَنَسَ بْنَ مَالِكٍ عَنْ الصَّفَا وَالْمَرْوَةِ فَقَالَ</w:t>
      </w:r>
    </w:p>
    <w:p w14:paraId="71D4DA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كَانَا مِنْ شَعَائِرِ الْجَاهِلِيَّةِ فَلَمَّا كَانَ الْإِسْلَامُ أَمْسَكْنَا عَنْهُمَا فَأَنْزَلَ اللَّهُ تَبَارَكَ وَتَعَالَى</w:t>
      </w:r>
    </w:p>
    <w:p w14:paraId="0DCAD3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الصَّفَا وَالْمَرْوَةَ مِنْ شَعَائِرِ اللَّهِ فَمَنْ حَجَّ الْبَيْتَ أَوْ اعْتَمَرَ فَلَا جُنَاحَ عَلَيْهِ أَنْ يَطَّوَّفَ بِهِمَا }</w:t>
      </w:r>
    </w:p>
    <w:p w14:paraId="392BE5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هُمَا تَطَوُّعٌ</w:t>
      </w:r>
    </w:p>
    <w:p w14:paraId="641794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تَطَوَّعَ خَيْرًا فَإِنَّ اللَّهَ شَاكِرٌ عَلِيمٌ }</w:t>
      </w:r>
    </w:p>
    <w:p w14:paraId="7797FE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D1337E1" w14:textId="77777777" w:rsidR="00F247F4" w:rsidRPr="001264C1" w:rsidRDefault="00F247F4" w:rsidP="001264C1">
      <w:pPr>
        <w:jc w:val="both"/>
        <w:rPr>
          <w:rFonts w:ascii="LPMQ Isep Misbah" w:hAnsi="LPMQ Isep Misbah" w:cs="LPMQ Isep Misbah"/>
        </w:rPr>
      </w:pPr>
    </w:p>
    <w:p w14:paraId="055369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2892: Telah menceritakan kepada kami 'Abd bin Humaid telah menceritakan kepada kami Yazid bin Abu Hakim dari Sufyan dari 'Ashim Al Ahwal ia berkata:</w:t>
      </w:r>
    </w:p>
    <w:p w14:paraId="6BF8187A" w14:textId="77777777" w:rsidR="00F247F4" w:rsidRPr="001264C1" w:rsidRDefault="00F247F4" w:rsidP="001264C1">
      <w:pPr>
        <w:jc w:val="both"/>
        <w:rPr>
          <w:rFonts w:ascii="LPMQ Isep Misbah" w:hAnsi="LPMQ Isep Misbah" w:cs="LPMQ Isep Misbah"/>
        </w:rPr>
      </w:pPr>
    </w:p>
    <w:p w14:paraId="27CFF4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Anas bin Malik tentang Shafa dan Marwah, ia menjawab: "Keduanya termasuk syi'ar jahiliyah. Saat Islam datang, kami menahan diri dari keduanya, namun Allah Tabaraka wa Ta'ala menurunkan ayat: "Sesungguhnya Shafaa dan Marwa adalah sebahagian dari syi'ar Allah. Maka barangsiapa yang beribadah haji ke Baitullah atau ber'umrah, maka tidak ada dosa baginya mengerjakan sa'i antara keduanya." (Al-Baqarah: 158), ia berkata: "Keduanya sunnah." Dan barangsiapa yang mengerjakan suatu kebajikan dengan kerelaan hati, maka Sesungguhnya Allah Maha mensyukuri kebaikan lagi Maha Mengetahui."</w:t>
      </w:r>
    </w:p>
    <w:p w14:paraId="6FEABADB" w14:textId="77777777" w:rsidR="00F247F4" w:rsidRPr="001264C1" w:rsidRDefault="00F247F4" w:rsidP="001264C1">
      <w:pPr>
        <w:jc w:val="both"/>
        <w:rPr>
          <w:rFonts w:ascii="LPMQ Isep Misbah" w:hAnsi="LPMQ Isep Misbah" w:cs="LPMQ Isep Misbah"/>
        </w:rPr>
      </w:pPr>
    </w:p>
    <w:p w14:paraId="1B0F69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3944D812" w14:textId="77777777" w:rsidR="00F247F4" w:rsidRPr="001264C1" w:rsidRDefault="00F247F4" w:rsidP="001264C1">
      <w:pPr>
        <w:jc w:val="both"/>
        <w:rPr>
          <w:rFonts w:ascii="LPMQ Isep Misbah" w:hAnsi="LPMQ Isep Misbah" w:cs="LPMQ Isep Misbah"/>
        </w:rPr>
      </w:pPr>
    </w:p>
    <w:p w14:paraId="21220A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٢٨٩٣: حَدَّثَنَا ابْنُ أَبِي عُمَرَ حَدَّثَنَا سُفْيَانُ عَنْ جَعْفَرِ بْنِ مُحَمَّدٍ عَنْ أَبِيهِ عَنْ جَابِرِ بْنِ عَبْدِ اللَّهِ قَالَ</w:t>
      </w:r>
    </w:p>
    <w:p w14:paraId="31E66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حِينَ قَدِمَ مَكَّةَ طَافَ بِالْبَيْتِ سَبْعًا فَقَرَأَ</w:t>
      </w:r>
    </w:p>
    <w:p w14:paraId="6EC59F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وَاتَّخِذُوا مِنْ مَقَامِ إِبْرَاهِيمَ مُصَلًّى }</w:t>
      </w:r>
    </w:p>
    <w:p w14:paraId="2E9198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فَصَلَّى خَلْفَ الْمَقَامِ ثُمَّ أَتَى الْحَجَرَ فَاسْتَلَمَهُ ثُمَّ قَالَ نَبْدَأُ بِمَا بَدَأَ اللَّهُ وَقَرَأَ</w:t>
      </w:r>
    </w:p>
    <w:p w14:paraId="229C01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الصَّفَا وَالْمَرْوَةَ مِنْ شَعَائِرِ اللَّهِ }</w:t>
      </w:r>
    </w:p>
    <w:p w14:paraId="55F7B8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B73FB32" w14:textId="77777777" w:rsidR="00F247F4" w:rsidRPr="001264C1" w:rsidRDefault="00F247F4" w:rsidP="001264C1">
      <w:pPr>
        <w:jc w:val="both"/>
        <w:rPr>
          <w:rFonts w:ascii="LPMQ Isep Misbah" w:hAnsi="LPMQ Isep Misbah" w:cs="LPMQ Isep Misbah"/>
        </w:rPr>
      </w:pPr>
    </w:p>
    <w:p w14:paraId="4B7871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2893: Telah menceritakan kepada kami Ibnu Abu Umar telah menceritakan kepada kami Sufyan dari Ja'far bin Muhammad dari Ayahnya dari Jabir bin Abdullah ia berkata: Aku sempata mendengar di saat Rasulullah shallallahu 'alaihi wa sallam tiba di Makkah berthawaf tujuh kali lalu beliau membaca: "Dan jadikanlah sebahagian maqam Ibrahim tempat shalat." QS Al-Baqarah: 125, beliau lalu shalat di belakang maqam, setelah itu beliau mendekati hajar kemudian menciumnya dan bersabda: "Kita memulai seperti yang dimulai Allah." Beliau membaca: "Sesungguhnya Shafaa dan Marwa adalah sebahagian dari syi'ar Allah." QS Al-Baqarah: 158. Abu Isa berkata: Hadits ini hasan shahih.</w:t>
      </w:r>
    </w:p>
    <w:p w14:paraId="66B287A2" w14:textId="77777777" w:rsidR="00F247F4" w:rsidRPr="001264C1" w:rsidRDefault="00F247F4" w:rsidP="001264C1">
      <w:pPr>
        <w:jc w:val="both"/>
        <w:rPr>
          <w:rFonts w:ascii="LPMQ Isep Misbah" w:hAnsi="LPMQ Isep Misbah" w:cs="LPMQ Isep Misbah"/>
        </w:rPr>
      </w:pPr>
    </w:p>
    <w:p w14:paraId="6A0A3A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٢٨٩٤: حَدَّثَنَا عَبْدُ بْنُ حُمَيْدٍ حَدَّثَنَا عُبَيْدُ اللَّهِ بْنُ مُوسَى عَنْ إِسْرَائِيلَ بْنِ يُونُسَ عَنْ أَبِي إِسْحَقَ عَنْ الْبَرَاءِ قَالَ</w:t>
      </w:r>
    </w:p>
    <w:p w14:paraId="2576FD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أَصْحَابُ النَّبِيِّ صَلَّى اللَّهُ عَلَيْهِ وَسَلَّمَ إِذَا كَانَ الرَّجُلُ صَائِمًا فَحَضَرَ الْإِفْطَارُ فَنَامَ قَبْلَ أَنْ يُفْطِرَ لَمْ يَأْكُلْ لَيْلَتَهُ وَلَا يَوْمَهُ حَتَّى يُمْسِيَ وَإِنَّ قَيْسَ بْنَ صِرْمَةَ الْأَنْصَارِيَّ كَانَ صَائِمًا فَلَمَّا حَضَرَ الْإِفْطَارُ أَتَى امْرَأَتَهُ فَقَالَ هَلْ عِنْدَكِ طَعَامٌ قَالَتْ لَا وَلَكِنْ أَنْطَلِقُ فَأَطْلُبُ لَكَ وَكَانَ يَوْمَهُ يَعْمَلُ فَغَلَبَتْهُ عَيْنُهُ وَجَاءَتْهُ امْرَأَتُهُ فَلَمَّا رَأَتْهُ قَالَتْ خَيْبَةً لَكَ فَلَمَّا انْتَصَفَ النَّهَارُ غُشِيَ عَلَيْهِ فَذَكَرَ ذَلِكَ لِلنَّبِيِّ صَلَّى اللَّهُ عَلَيْهِ وَسَلَّمَ فَنَزَلَتْ هَذِهِ الْآيَةَ</w:t>
      </w:r>
    </w:p>
    <w:p w14:paraId="60DDD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أُحِلَّ لَكُمْ لَيْلَةَ الصِّيَامِ الرَّفَثُ إِلَى نِسَائِكُمْ }</w:t>
      </w:r>
    </w:p>
    <w:p w14:paraId="39B7B6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فَفَرِحُوا بِهَا فَرَحًا شَدِيدًا</w:t>
      </w:r>
    </w:p>
    <w:p w14:paraId="57DD9B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وَكُلُوا وَاشْرَبُوا حَتَّى يَتَبَيَّنَ لَكُمْ الْخَيْطُ الْأَبْيَضُ مِنْ الْخَيْطِ الْأَسْوَدِ مِنْ الْفَجْرِ }</w:t>
      </w:r>
    </w:p>
    <w:p w14:paraId="6BA86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6677B45" w14:textId="77777777" w:rsidR="00F247F4" w:rsidRPr="001264C1" w:rsidRDefault="00F247F4" w:rsidP="001264C1">
      <w:pPr>
        <w:jc w:val="both"/>
        <w:rPr>
          <w:rFonts w:ascii="LPMQ Isep Misbah" w:hAnsi="LPMQ Isep Misbah" w:cs="LPMQ Isep Misbah"/>
        </w:rPr>
      </w:pPr>
    </w:p>
    <w:p w14:paraId="3AF0CD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2894: Telah menceritakan kepada kami 'Abd bin Humaid telah menceritakan kepada kami 'Ubaidullah bin Musa dari Israil bin Yunus dari Abu Ishaq dari Al Bara` ia berkata: "Apabila seorang sahabat Nabi shallallahu 'alaihi wa sallam puasa, dan waktu berbuka telah tiba, namun ia tertidur sebelum berbuka, maka ia tidak makan di malam harinya dan di siang harinya hingga sore hari, sesungguhnya Qais bin Shirmah Al Anshari puasa, di saat waktu berbuka tiba, ia mendatangi istrinya lalu bertanya: "Apa kamu punya makanan?" Istrinya menjawab: "Tidak, namun aku akan pergi mencarikan makanan untukmu." Qais bekerja sepanjang hari, lalu ia tertidur, kemudian istrinya datang, saat melihatnya, istrinya berkata: "Kerugian bagimu." Pada pertengahan siang, ia pingsan kemudian hal itu diceritakan kepada Nabi shallallahu 'alaihi wa sallam lalu turunlah ayat: "Dihalalkan bagi kamu pada malam hari bulan puasa bercampur dengan isteri-isteri kamu" -orang-orang pun sangat gembira sekali- "Dan makan minumlah hingga terang bagimu benang putih dari benang hitam, yaitu fajar." QS Al-Baqarah: 187. Abu Isa berkata: Hadits ini hasan shahih.</w:t>
      </w:r>
    </w:p>
    <w:p w14:paraId="430D3882" w14:textId="77777777" w:rsidR="00F247F4" w:rsidRPr="001264C1" w:rsidRDefault="00F247F4" w:rsidP="001264C1">
      <w:pPr>
        <w:jc w:val="both"/>
        <w:rPr>
          <w:rFonts w:ascii="LPMQ Isep Misbah" w:hAnsi="LPMQ Isep Misbah" w:cs="LPMQ Isep Misbah"/>
        </w:rPr>
      </w:pPr>
    </w:p>
    <w:p w14:paraId="6D3DB4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٢٨٩٥: حَدَّثَنَا هَنَّادٌ حَدَّثَنَا أَبُو مُعَاوِيَةَ عَنْ الْأَعْمَشِ عَنْ ذَرٍّ عَنْ يُسَيِّعٍ الْكِنْدِيِّ عَنْ النُّعْمَانِ بْنِ بَشِيرٍ</w:t>
      </w:r>
    </w:p>
    <w:p w14:paraId="734A69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08C42D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وَقَالَ رَبُّكُمْ ادْعُونِي أَسْتَجِبْ لَكُمْ }</w:t>
      </w:r>
    </w:p>
    <w:p w14:paraId="6901D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الدُّعَاءُ هُوَ الْعِبَادَةُ وَقَرَأَ</w:t>
      </w:r>
    </w:p>
    <w:p w14:paraId="070920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وَقَالَ رَبُّكُمْ ادْعُونِي أَسْتَجِبْ لَكُمْ إِلَى قَوْلِهِ دَاخِرِينَ }</w:t>
      </w:r>
    </w:p>
    <w:p w14:paraId="0420BC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6DC9EDC" w14:textId="77777777" w:rsidR="00F247F4" w:rsidRPr="001264C1" w:rsidRDefault="00F247F4" w:rsidP="001264C1">
      <w:pPr>
        <w:jc w:val="both"/>
        <w:rPr>
          <w:rFonts w:ascii="LPMQ Isep Misbah" w:hAnsi="LPMQ Isep Misbah" w:cs="LPMQ Isep Misbah"/>
        </w:rPr>
      </w:pPr>
    </w:p>
    <w:p w14:paraId="08C75C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2895: Telah menceritakan kepada kami Hannad telah menceritakan kepada kami Abu Mu'awiyah dari Al A'masy dari Dzar dari Yusayyi' Al Kindi dari Nu'man bin Basyir dari Nabi shallallahu 'alaihi wa sallam tentang firman Allah: "Dan Rabbmu berfirman: Berdoalah kepada-Ku, niscaya akan Ku perkenankan bagimu." QS Ghafir: 60. Beliau bersabda: "Do'a adalah ibadah" beliau lalu membaca: "WA QAALA RABBUKUM UD 'UUNII ASTAJIB LAKUM (Dan Rabbmu berfirman: Berdoalah kepada-Ku, niscaya akan Ku perkenankan bagimu) sampai ayat DAAKHIRIIN." Abu Isa berkata: Hadits ini hasan shahih.</w:t>
      </w:r>
    </w:p>
    <w:p w14:paraId="632DC679" w14:textId="77777777" w:rsidR="00F247F4" w:rsidRPr="001264C1" w:rsidRDefault="00F247F4" w:rsidP="001264C1">
      <w:pPr>
        <w:jc w:val="both"/>
        <w:rPr>
          <w:rFonts w:ascii="LPMQ Isep Misbah" w:hAnsi="LPMQ Isep Misbah" w:cs="LPMQ Isep Misbah"/>
        </w:rPr>
      </w:pPr>
    </w:p>
    <w:p w14:paraId="6E2406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٢٨٩٦: حَدَّثَنَا أَحْمَدُ بْنُ مَنِيعٍ حَدَّثَنَا هُشَيْمٌ أَخْبَرَنَا حُصَيْنٌ عَنْ الشَّعْبِيِّ أَخْبَرَنَا عَدِيُّ بْنُ حَاتِمٍ قَالَ</w:t>
      </w:r>
    </w:p>
    <w:p w14:paraId="7719F7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3A2F2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حَتَّى يَتَبَيَّنَ لَكُمْ الْخَيْطُ الْأَبْيَضُ مِنْ الْخَيْطِ الْأَسْوَدِ مِنْ الْفَجْرِ }</w:t>
      </w:r>
    </w:p>
    <w:p w14:paraId="3DDB0A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النَّبِيُّ صَلَّى اللَّهُ عَلَيْهِ وَسَلَّمَ إِنَّمَا ذَاكَ بَيَاضُ النَّهَارِ مِنْ سَوَادِ اللَّيْلِ</w:t>
      </w:r>
    </w:p>
    <w:p w14:paraId="1722C2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أَحْمَدُ بْنُ مَنِيعٍ حَدَّثَنَا هُشَيْمٌ حَدَّثَنَا مُجَالِدٌ عَنْ الشَّعْبِيِّ عَنْ عَدِيِّ بْنِ حَاتِمٍ عَنْ النَّبِيِّ صَلَّى اللَّهُ عَلَيْهِ وَسَلَّمَ مِثْلَ ذَلِكَ</w:t>
      </w:r>
    </w:p>
    <w:p w14:paraId="2B860A20" w14:textId="77777777" w:rsidR="00F247F4" w:rsidRPr="001264C1" w:rsidRDefault="00F247F4" w:rsidP="001264C1">
      <w:pPr>
        <w:jc w:val="both"/>
        <w:rPr>
          <w:rFonts w:ascii="LPMQ Isep Misbah" w:hAnsi="LPMQ Isep Misbah" w:cs="LPMQ Isep Misbah"/>
        </w:rPr>
      </w:pPr>
    </w:p>
    <w:p w14:paraId="503F3F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2896: Telah menceritakan kepada kami Ahmad bin Mani' telah menceritakan kepada kami Husyaim telah mengabarkan kepada kami Hushain dari Asy Sya'bi telah mengabarkan kepada kami Adi bin Hatim ia berkata: "Saat turun ayat: "Hingga terang bagimu benang putih dari benang hitam, yaitu fajar." QS Al-Baqarah: 187. Nabi shallallahu 'alaihi wa sallam bersabda kepadaku: "Sesungguhnya itu adalah terangnya siang dari gelapnya malam." Abu Isa berkata: Hadits ini hasan shahih. Telah menceritakan kepada kami Ahmad bin Mani' telah menceritakan kepada kami Husyaim telah menceritakan kepada kami Mujalid dari Asy Sya'bi dari Adi bin Hatim dari Nabi shallallahu 'alaihi wa sallam seperti itu.</w:t>
      </w:r>
    </w:p>
    <w:p w14:paraId="25831EF7" w14:textId="77777777" w:rsidR="00F247F4" w:rsidRPr="001264C1" w:rsidRDefault="00F247F4" w:rsidP="001264C1">
      <w:pPr>
        <w:jc w:val="both"/>
        <w:rPr>
          <w:rFonts w:ascii="LPMQ Isep Misbah" w:hAnsi="LPMQ Isep Misbah" w:cs="LPMQ Isep Misbah"/>
        </w:rPr>
      </w:pPr>
    </w:p>
    <w:p w14:paraId="3247B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٢٨٩٧: حَدَّثَنَا ابْنُ أَبِي عُمَرَ حَدَّثَنَا سُفْيَانُ عَنْ مُجَالِدٍ عَنْ الشَّعْبِيِّ عَنْ عَدِيِّ بْنِ حَاتِمٍ قَالَ</w:t>
      </w:r>
    </w:p>
    <w:p w14:paraId="0537F4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الصَّوْمِ فَقَالَ</w:t>
      </w:r>
    </w:p>
    <w:p w14:paraId="4EA98F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حَتَّى يَتَبَيَّنَ لَكُمْ الْخَيْطُ الْأَبْيَضُ مِنْ الْخَيْطِ الْأَسْوَدِ }</w:t>
      </w:r>
    </w:p>
    <w:p w14:paraId="59F61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فَأَخَذْتُ عِقَالَيْنِ أَحَدُهُمَا أَبْيَضُ وَالْآخَرُ أَسْوَدُ فَجَعَلْتُ أَنْظُرُ إِلَيْهِمَا فَقَالَ لِي رَسُولُ اللَّهِ صَلَّى اللَّهُ عَلَيْهِ وَسَلَّمَ شَيْئًا لَمْ يَحْفَظْهُ سُفْيَانُ قَالَ إِنَّمَا هُوَ اللَّيْلُ وَالنَّهَارُ</w:t>
      </w:r>
    </w:p>
    <w:p w14:paraId="51B4E3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37F89F0" w14:textId="77777777" w:rsidR="00F247F4" w:rsidRPr="001264C1" w:rsidRDefault="00F247F4" w:rsidP="001264C1">
      <w:pPr>
        <w:jc w:val="both"/>
        <w:rPr>
          <w:rFonts w:ascii="LPMQ Isep Misbah" w:hAnsi="LPMQ Isep Misbah" w:cs="LPMQ Isep Misbah"/>
        </w:rPr>
      </w:pPr>
    </w:p>
    <w:p w14:paraId="6EDB74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2897: Telah menceritakan kepada kami Ibnu Abu Umar telah menceritakan kepada kami Sufyan dari Mujalid dari Asy Sya'bi dari Adi bin Hatim ia berkata: Aku bertanya kepada Rasulullah shallallahu 'alaihi wa sallam tentang puasa, beliau menjawab: "Hingga terang bagimu benang putih dari benang hitam, yaitu fajar." QS Al-Baqarah: 187. Adi berkata: "Lalu aku membuat dua pengikat kepala, salah satunya putih dan lainnya hitam, lalu aku melihat keduanya, setelah itu Rasulullah shallallahu 'alaihi wa sallam mengatakan sesuatu padaku. Namun Sufyan tidak menghafalnya, Beliau bersabda: "Sesungguhnya itu adalah malam dan siang." Abu Isa berkata: Hadits ini hasan shahih.</w:t>
      </w:r>
    </w:p>
    <w:p w14:paraId="741835C3" w14:textId="77777777" w:rsidR="00F247F4" w:rsidRPr="001264C1" w:rsidRDefault="00F247F4" w:rsidP="001264C1">
      <w:pPr>
        <w:jc w:val="both"/>
        <w:rPr>
          <w:rFonts w:ascii="LPMQ Isep Misbah" w:hAnsi="LPMQ Isep Misbah" w:cs="LPMQ Isep Misbah"/>
        </w:rPr>
      </w:pPr>
    </w:p>
    <w:p w14:paraId="5FD372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٢٨٩٨: حَدَّثَنَا عَبْدُ بْنُ حُمَيْدٍ حَدَّثَنَا الضَّحَّاكُ بْنُ مَخْلَدٍ عَنْ حَيْوَةَ بْنِ شُرَيْحٍ عَنْ يَزِيدَ بْنِ أَبِي حَبِيبٍ عَنْ أَسْلَمَ أَبِي عِمْرَانَ التُّجِيبِيِّ قَالَ</w:t>
      </w:r>
    </w:p>
    <w:p w14:paraId="4DCD17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بِمَدِينَةِ الرُّومِ فَأَخْرَجُوا إِلَيْنَا صَفًّا عَظِيمًا مِنْ الرُّومِ فَخَرَجَ إِلَيْهِمْ مِنْ الْمُسْلِمِينَ مِثْلُهُمْ أَوْ أَكْثَرُ وَعَلَى أَهْلِ مِصْرَ عُقْبَةُ بْنُ عَامِرٍ وَعَلَى الْجَمَاعَةِ فَضَالَةُ بْنُ عُبَيْدٍ فَحَمَلَ رَجُلٌ مِنْ الْمُسْلِمِينَ عَلَى صَفِّ الرُّومِ حَتَّى دَخَلَ فِيهِمْ فَصَاحَ النَّاسُ وَقَالُوا سُبْحَانَ اللَّهِ يُلْقِي بِيَدَيْهِ إِلَى التَّهْلُكَةِ فَقَامَ أَبُو أَيُّوبَ الْأَنْصَارِيُّ فَقَالَ يَا أَيُّهَا النَّاسُ إِنَّكُمْ تَتَأَوَّلُونَ هَذِهِ الْآيَةَ هَذَا التَّأْوِيلَ وَإِنَّمَا أُنْزِلَتْ هَذِهِ الْآيَةَ فِينَا مَعْشَرَ الْأَنْصَارِ لَمَّا أَعَزَّ اللَّهُ الْإِسْلَامَ وَكَثُرَ نَاصِرُوهُ فَقَالَ بَعْضُنَا لِبَعْضٍ سِرًّا دُونَ رَسُولِ اللَّهِ صَلَّى اللَّهُ عَلَيْهِ وَسَلَّمَ إِنَّ أَمْوَالَنَا قَدْ ضَاعَتْ وَإِنَّ اللَّهَ قَدْ أَعَزَّ الْإِسْلَامَ وَكَثُرَ نَاصِرُوهُ فَلَوْ أَقَمْنَا فِي أَمْوَالِنَا فَأَصْلَحْنَا مَا ضَاعَ مِنْهَا فَأَنْزَلَ اللَّهُ عَلَى نَبِيِّهِ صَلَّى اللَّهُ عَلَيْهِ وَسَلَّمَ يَرُدُّ عَلَيْنَا مَا قُلْنَا</w:t>
      </w:r>
    </w:p>
    <w:p w14:paraId="500985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وَأَنْفِقُوا فِي سَبِيلِ اللَّهِ وَلَا تُلْقُوا بِأَيْدِيكُمْ إِلَى التَّهْلُكَةِ }</w:t>
      </w:r>
    </w:p>
    <w:p w14:paraId="18656A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فَكَانَتْ التَّهْلُكَةُ الْإِقَامَةَ عَلَى الْأَمْوَالِ وَإِصْلَاحِهَا وَتَرْكَنَا الْغَزْوَ فَمَا زَالَ أَبُو أَيُّوبَ شَاخِصًا فِي سَبِيلِ اللَّهِ حَتَّى دُفِنَ بِأَرْضِ الرُّومِ</w:t>
      </w:r>
    </w:p>
    <w:p w14:paraId="05A881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C87287A" w14:textId="77777777" w:rsidR="00F247F4" w:rsidRPr="001264C1" w:rsidRDefault="00F247F4" w:rsidP="001264C1">
      <w:pPr>
        <w:jc w:val="both"/>
        <w:rPr>
          <w:rFonts w:ascii="LPMQ Isep Misbah" w:hAnsi="LPMQ Isep Misbah" w:cs="LPMQ Isep Misbah"/>
        </w:rPr>
      </w:pPr>
    </w:p>
    <w:p w14:paraId="582895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2898: Telah menceritakan kepada kami 'Abd bin Humaid telah menceritakan kepada kami Adl Dlahhaq bin Mujalid dari Haiwah bin Syuraih dari Yazid bin Abu Habib dari Aslam Abu Imran At Tujibi ia berkata: "Ketika kami berada di kota Romawi, orang-orang Romawi mengeluarkan pasukan dengan jumlah barisan yang sangat besar untuk menghadapi kami, maka keluarlah sebagaian dari kaum muslimin untuk melawan mereka seperti jumlah mereka atau lebih banyak, orang-orang dari Mesir dipimpin 'Uqbah bin Amir, sedangkan semua pasukan dipimpin oleh Fadlalah bin 'Ubaid, kemudian seorang lelaki dari kaum muslimin keluar, dan menerobos ke barisan orang-orang Romawi, namun orang-orang berteriak dan mengatakan: "Subhanallah, dia telah menjerumuskan dirinya kepada kebinasaan." Maka bangkitlah Abu Ayyub Al Anshari dan berkata: "Wahai manusia, sesungguhnya kalian telah menakwilkan ayat ini seperti ini, hanyasannya ayat ini diturunkan kepada kami orang-orang Anshar, ketika Allah memuliakan kami dengan Islam dan banyak penolongnya, kemudian sebagian dari kami berbisik kepada yang lain tanpa diketahui oleh Rasulullah shallallahu 'alaihi wa sallam, yaitu: "Sesungguhnya harta-harta kita telah hilang dan sesungguhnya Allah telah memuliakan Islam dan banyak penolongnya, bagaimana jika kita mengurusi harta kita dan memperbaiki yang hilang, " maka Allah menurunkan ayat kepada NabiNya shallallahu 'alaihi wa sallam sebagai jawaban kepada kami atas apa yang telah kami katakan: "Dan belanjakanlah (harta bendamu) di jalan Allah, dan janganlah kamu menjatuhkan dirimu sendiri ke dalam kebinasaan". QS Al-Baqarah: 195. At Tahlukah dalam ayat ini maksudnya Al Iqamah (menetap) mengurusi masalah harta dan memperbaikinya, kemudian kita meninggalkan perang." Abu Ayyub terus menerus maju bergerak berjihad di jalan Allah sampai ia di kebumikan di bumi Romawi." Abu Isa berkata: Hadits ini hasan shahih gharib.</w:t>
      </w:r>
    </w:p>
    <w:p w14:paraId="2809BB9E" w14:textId="77777777" w:rsidR="00F247F4" w:rsidRPr="001264C1" w:rsidRDefault="00F247F4" w:rsidP="001264C1">
      <w:pPr>
        <w:jc w:val="both"/>
        <w:rPr>
          <w:rFonts w:ascii="LPMQ Isep Misbah" w:hAnsi="LPMQ Isep Misbah" w:cs="LPMQ Isep Misbah"/>
        </w:rPr>
      </w:pPr>
    </w:p>
    <w:p w14:paraId="186F53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٢٨٩٩: حَدَّثَنَا عَلِيُّ بْنُ حُجْرٍ أَخْبَرَنَا هُشَيْمٌ أَخْبَرَنَا مُغِيرَةُ عَنْ مُجَاهِدٍ قَالَ كَعْبُ بْنُ عُجْرَةَ</w:t>
      </w:r>
    </w:p>
    <w:p w14:paraId="01EAAF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وَالَّذِي نَفْسِي بِيَدِهِ لَفِيَّ نَزَلَتْ هَذِهِ الْآيَةُ وَإِيَّايَ عَنَى بِهَا</w:t>
      </w:r>
    </w:p>
    <w:p w14:paraId="2359BC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كَانَ مِنْكُمْ مَرِيضًا أَوْ بِهِ أَذًى مِنْ رَأْسِهِ فَفِدْيَةٌ مِنْ صِيَامٍ أَوْ صَدَقَةٍ أَوْ نُسُكٍ }</w:t>
      </w:r>
    </w:p>
    <w:p w14:paraId="4494C5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كُنَّا مَعَ النَّبِيِّ صَلَّى اللَّهُ عَلَيْهِ وَسَلَّمَ بِالْحُدَيْبِيَةِ وَنَحْنُ مُحْرِمُونَ وَقَدْ حَصَرَنَا الْمُشْرِكُونَ وَكَانَتْ لِي وَفْرَةٌ فَجَعَلَتْ الْهَوَامُّ تَسَاقَطُ عَلَى وَجْهِي فَمَرَّ بِي النَّبِيُّ صَلَّى اللَّهُ عَلَيْهِ وَسَلَّمَ فَقَالَ كَأَنَّ هَوَامَّ رَأْسِكَ تُؤْذِيكَ قَالَ قُلْتُ نَعَمْ قَالَ فَاحْلِقْ وَنَزَلَتْ هَذِهِ الْآيَةُ قَالَ مُجَاهِدٌ الصِّيَامُ ثَلَاثَةُ أَيَّامٍ وَالطَّعَامُ لِسِتَّةِ مَسَاكِينَ وَالنُّسُكُ شَاةٌ فَصَاعِدًا</w:t>
      </w:r>
    </w:p>
    <w:p w14:paraId="1A62A3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هُشَيْمٌ عَنْ أَبِي بِشْرٍ عَنْ مُجَاهِدٍ عَنْ عَبْدِ الرَّحْمَنِ بْنِ أَبِي لَيْلَى عَنْ كَعْبِ بْنِ عُجْرَةَ عَنْ النَّبِيِّ صَلَّى اللَّهُ عَلَيْهِ وَسَلَّمَ بِنَحْوِ ذَلِكَ قَالَ أَبُو عِيسَى هَذَا حَدِيثٌ حَسَنٌ صَحِيحٌ حَدَّثَنَا عَلِيُّ بْنُ حُجْرٍ حَدَّثَنَا هُشَيْمٌ عَنْ أَشْعَثَ بْنِ سَوَّارٍ عَنْ الشَّعْبِيِّ عَنْ عَبْدِ اللَّهِ بْنِ مَعْقِلٍ عَنْ كَعْبِ بْنِ عُجْرَةَ عَنْ النَّبِيِّ صَلَّى اللَّهُ عَلَيْهِ وَسَلَّمَ بِنَحْوِ ذَلِكَ قَالَ أَبُو عِيسَى هَذَا حَدِيثٌ حَسَنٌ صَحِيحٌ وَقَدْ رَوَاهُ عَبْدُ الرَّحْمَنِ بْنُ الْأَصْبِهَانِيِّ عَنْ عَبْدِ اللَّهِ بْنِ مَعْقِلٍ نَحْوَ هَذَا</w:t>
      </w:r>
    </w:p>
    <w:p w14:paraId="552333E7" w14:textId="77777777" w:rsidR="00F247F4" w:rsidRPr="001264C1" w:rsidRDefault="00F247F4" w:rsidP="001264C1">
      <w:pPr>
        <w:jc w:val="both"/>
        <w:rPr>
          <w:rFonts w:ascii="LPMQ Isep Misbah" w:hAnsi="LPMQ Isep Misbah" w:cs="LPMQ Isep Misbah"/>
        </w:rPr>
      </w:pPr>
    </w:p>
    <w:p w14:paraId="428B19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2899: Telah menceritakan kepada kami Ali bin Hujr telah mengabarkan kepada kami Husyaim telah mengabarkan kepada kami Mughirah dari Mujahid, Ka'ab bin 'Ujrah berkata: "Demi Dzat yang jiwaku berada ditanganNya, berkenaan dengankulah ayat ini turun dan akulah yang dimaksudkan, yaitu "Jika ada di antaramu yang sakit atau ada gangguan di kepalanya (lalu ia bercukur), Maka wajiblah atasnya membayar berfid-yah, yaitu: berpuasa atau bersedekah atau berkurban." QS Al-Baqarah: 196, Ka'ab berkata: "Kami pernah bersama Nabi shallallahu 'alaihi wa sallam di Hudaibiyah, ketika itu kami tengah berihram, namun kaum musyrikin mengepung kami, aku memiliki banyak harta, lalu kutu berjatuhan ke wajahku, Nabi shallallahu 'alaihi wa sallam melintasi di hadapanku, beliau bersabda: "Sepertinya kutu-kutu di kepalamu mengganggumu." Aku menjawab: "Benar." Beliau bersabda: "Cukurlah." Lalu turunlah ayat ini. Mujahid mengatakan: "Puasa tiga hari, memberi makanan untuk enam orang miskin dan menyembelih seekor kambing atau lebih." Telah menceritakan kepada kami Ali bin Hujr telah menceritakan kepada kami Husyaim dari Abu Bisyr dari Mujahid dari Abdurraman bin Abu Laila dari Ka'ab bin 'Ujrah dari Nabi shallallahu 'alaihi wa sallam seperti itu. Abu Isa berkata: Hadits ini hasan shahih. Telah menceritakan kepada kami Ali bin Hujr telah menceritakan kepada kami Husyaim dari Asy'ats bin Sawwar dari Asy Sya'bi dari Abdullah bin Ma'qil dari Ka'ab bin 'Ujrah dari Nabi shallallahu 'alaihi wa sallam seperti itu. Abu Isa berkata: Hadits ini juga hasan shahih. Abdurrahman bin Al Ashbahani juga meriwayatkannya dari Abdullah bin Ma'qil seperti itu."</w:t>
      </w:r>
    </w:p>
    <w:p w14:paraId="6D5B7C1B" w14:textId="77777777" w:rsidR="00F247F4" w:rsidRPr="001264C1" w:rsidRDefault="00F247F4" w:rsidP="001264C1">
      <w:pPr>
        <w:jc w:val="both"/>
        <w:rPr>
          <w:rFonts w:ascii="LPMQ Isep Misbah" w:hAnsi="LPMQ Isep Misbah" w:cs="LPMQ Isep Misbah"/>
        </w:rPr>
      </w:pPr>
    </w:p>
    <w:p w14:paraId="69B50E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٢٩٠٠: حَدَّثَنَا عَلِيُّ بْنُ حُجْرٍ أَخْبَرَنَا إِسْمَعِيلُ بْنُ إِبْرَاهِيمَ عَنْ أَيُّوبَ عَنْ مُجَاهِدٍ عَنْ عَبْدِ الرَّحْمَنِ بْنِ أَبِي لَيْلَى عَنْ كَعْبِ بْنِ عُجْرَةَ قَالَ</w:t>
      </w:r>
    </w:p>
    <w:p w14:paraId="61F14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عَلَيَّ رَسُولُ اللَّهِ صَلَّى اللَّهُ عَلَيْهِ وَسَلَّمَ وَأَنَا أُوقِدُ تَحْتَ قِدْرٍ وَالْقَمْلُ يَتَنَاثَرُ عَلَى جَبْهَتِي أَوْ قَالَ حَاجِبَيَّ فَقَالَ أَتُؤْذِيكَ هَوَامُّ رَأْسِكَ قَالَ قُلْتُ نَعَمْ قَالَ فَاحْلِقْ رَأْسَكَ وَانْسُكْ نَسِيكَةً أَوْ صُمْ ثَلَاثَةَ أَيَّامٍ أَوْ أَطْعِمْ سِتَّةَ مَسَاكِينَ</w:t>
      </w:r>
    </w:p>
    <w:p w14:paraId="013CB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أَيُّوبُ لَا أَدْرِي بِأَيَّتِهِنَّ بَدَأَ قَالَ أَبُو عِيسَى هَذَا حَدِيثٌ حَسَنٌ صَحِيحٌ</w:t>
      </w:r>
    </w:p>
    <w:p w14:paraId="1177BB31" w14:textId="77777777" w:rsidR="00F247F4" w:rsidRPr="001264C1" w:rsidRDefault="00F247F4" w:rsidP="001264C1">
      <w:pPr>
        <w:jc w:val="both"/>
        <w:rPr>
          <w:rFonts w:ascii="LPMQ Isep Misbah" w:hAnsi="LPMQ Isep Misbah" w:cs="LPMQ Isep Misbah"/>
        </w:rPr>
      </w:pPr>
    </w:p>
    <w:p w14:paraId="395510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2900: Telah menceritakan kepada kami Ali bin Hujr telah mengabarkan kepada kami Isma'il bin Ibrahim dari Ayyub dari Mujahid dari Abdurrahman bin Abu Laila dari Ka'ab bin 'Ujrah ia berkata: Rasulullah shallallahu 'alaihi wa sallam mendatangiku katika aku tengah menyalakan api di bawah tungku, lalu kutu berjatuhan di dahiku -atau berkata: di alisku- lalu Nabi shallallahu 'alaihi wa sallam bertanya: "Apakah kutu di kepalamu mengganggumu?" aku menjawab: "Benar." Beliau bersabda: "Cukurlah dan sembelihlah seekor hewan kurban atau puasalah tiga hari atau berilah makanan untuk enam orang miskin." Ayyub berkata: "Aku tidak tahu, Ka'ab memulai yang mana." Abu Isa berkata: Hadits ini hasan shahih.</w:t>
      </w:r>
    </w:p>
    <w:p w14:paraId="0F624CD2" w14:textId="77777777" w:rsidR="00F247F4" w:rsidRPr="001264C1" w:rsidRDefault="00F247F4" w:rsidP="001264C1">
      <w:pPr>
        <w:jc w:val="both"/>
        <w:rPr>
          <w:rFonts w:ascii="LPMQ Isep Misbah" w:hAnsi="LPMQ Isep Misbah" w:cs="LPMQ Isep Misbah"/>
        </w:rPr>
      </w:pPr>
    </w:p>
    <w:p w14:paraId="4929B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٢٩٠١: حَدَّثَنَا ابْنُ أَبِي عُمَرَ حَدَّثَنَا سُفْيَانُ بْنُ عُيَيْنَةَ عَنْ سُفْيَانَ الثَّوْرِيِّ عَنْ بُكَيْرِ بْنِ عَطَاءٍ عَنْ عَبْدِ الرَّحْمَنِ بْنِ يَعْمَرَ قَالَ</w:t>
      </w:r>
    </w:p>
    <w:p w14:paraId="610CF0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الْحَجُّ عَرَفَاتٌ الْحَجُّ عَرَفَاتٌ الْحَجُّ عَرَفَاتٌ أَيَّامُ مِنًى ثَلَاثٌ</w:t>
      </w:r>
    </w:p>
    <w:p w14:paraId="4884A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تَعَجَّلَ فِي يَوْمَيْنِ فَلَا إِثْمَ عَلَيْهِ وَمَنْ تَأَخَّرَ فَلَا إِثْمَ عَلَيْهِ }</w:t>
      </w:r>
    </w:p>
    <w:p w14:paraId="250431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وَمَنْ أَدْرَكَ عَرَفَةَ قَبْلَ أَنْ يَطْلُعَ الْفَجْرُ فَقَدْ أَدْرَكَ الْحَجَّ</w:t>
      </w:r>
    </w:p>
    <w:p w14:paraId="2CE720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أَبِي عُمَرَ قَالَ سُفْيَانُ بْنُ عُيَيْنَةَ وَهَذَا أَجْوَدُ حَدِيثٍ رَوَاهُ الثَّوْرِيُّ قَالَ أَبُو عِيسَى هَذَا حَدِيثٌ حَسَنٌ صَحِيحٌ وَرَوَاهُ شُعْبَةُ عَنْ بُكَيْرِ بْنِ عَطَاءٍ وَلَا نَعْرِفُهُ إِلَّا مِنْ حَدِيثِ بُكَيْرِ بْنِ عَطَاءٍ</w:t>
      </w:r>
    </w:p>
    <w:p w14:paraId="39D93BB5" w14:textId="77777777" w:rsidR="00F247F4" w:rsidRPr="001264C1" w:rsidRDefault="00F247F4" w:rsidP="001264C1">
      <w:pPr>
        <w:jc w:val="both"/>
        <w:rPr>
          <w:rFonts w:ascii="LPMQ Isep Misbah" w:hAnsi="LPMQ Isep Misbah" w:cs="LPMQ Isep Misbah"/>
        </w:rPr>
      </w:pPr>
    </w:p>
    <w:p w14:paraId="5DD471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2901: Telah menceritakan kepada kami Ibnu Abu Umar telah menceritakan kepada kami Sufyan bin 'Uyainah dari Sufyan Ats Tsauri dari Bukair bin Atha` dari Abdurrahman bin Ya'mar ia berkata: Rasulullah shallallahu 'alaihi wa sallam bersabda: "Haji itu (wuquf di) arafah, haji itu (wuquf di) arafah, haji itu (wuquf di) arafah, dan tiga hari di Mina, barangsiapa ingin cepat berangkat (dari Mina) sesudah dua hari, Maka tiada dosa baginya, dan barangsiapa yang ingin menangguhkan (keberangkatannya dari dua hari itu), maka tidak ada dosa pula baginya QS Al-Baqarah: 203. Dan barangsiapa menjumpai Arafah sebelum terbit fajar, berarti ia menjumpai haji." Ibnu Umar berkata: Sufyan bin 'Uyainah mengatakan: Ini adalah hadits terbaik yang diriwayatkan oleh Ats Tsauri. Abu Isa berkata: Hadits ini hasan shahih. Syu'bah juga meriwayatkannya dari Bukair bin Atha`, kami hanya mengetahuinya dari hadits Bukair bin Atha`.</w:t>
      </w:r>
    </w:p>
    <w:p w14:paraId="3A07F205" w14:textId="77777777" w:rsidR="00F247F4" w:rsidRPr="001264C1" w:rsidRDefault="00F247F4" w:rsidP="001264C1">
      <w:pPr>
        <w:jc w:val="both"/>
        <w:rPr>
          <w:rFonts w:ascii="LPMQ Isep Misbah" w:hAnsi="LPMQ Isep Misbah" w:cs="LPMQ Isep Misbah"/>
        </w:rPr>
      </w:pPr>
    </w:p>
    <w:p w14:paraId="5DDC75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٢٩٠٢: حَدَّثَنَا ابْنُ أَبِي عُمَرَ حَدَّثَنَا سُفْيَانُ عَنْ ابْنِ جُرَيْجٍ عَنْ ابْنِ أَبِي مُلَيْكَةَ عَنْ عَائِشَةَ قَالَتْ</w:t>
      </w:r>
    </w:p>
    <w:p w14:paraId="6D9A0D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أَبْغَضُ الرِّجَالِ إِلَى اللَّهِ الْأَلَدُّ الْخَصِمُ</w:t>
      </w:r>
    </w:p>
    <w:p w14:paraId="4A139A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D10781D" w14:textId="77777777" w:rsidR="00F247F4" w:rsidRPr="001264C1" w:rsidRDefault="00F247F4" w:rsidP="001264C1">
      <w:pPr>
        <w:jc w:val="both"/>
        <w:rPr>
          <w:rFonts w:ascii="LPMQ Isep Misbah" w:hAnsi="LPMQ Isep Misbah" w:cs="LPMQ Isep Misbah"/>
        </w:rPr>
      </w:pPr>
    </w:p>
    <w:p w14:paraId="2BDCD0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2902: Telah menceritakan kepada kami Ibnu Abu Umar telah menceritakan kepada kami Sufyan dari Ibnu Juraij dari Ibnu Abu Mulaikah dari 'Aisyah ia berkata: Rasulullah shallallahu 'alaihi wa sallam bersabda: "Orang yang paling dibenci Allah adalah yang menentang lagi keras." Abu Isa berkata: Hadits ini hasan.</w:t>
      </w:r>
    </w:p>
    <w:p w14:paraId="513B2BF6" w14:textId="77777777" w:rsidR="00F247F4" w:rsidRPr="001264C1" w:rsidRDefault="00F247F4" w:rsidP="001264C1">
      <w:pPr>
        <w:jc w:val="both"/>
        <w:rPr>
          <w:rFonts w:ascii="LPMQ Isep Misbah" w:hAnsi="LPMQ Isep Misbah" w:cs="LPMQ Isep Misbah"/>
        </w:rPr>
      </w:pPr>
    </w:p>
    <w:p w14:paraId="661266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٢٩٠٣: حَدَّثَنَا عَبْدُ بْنُ حُمَيْدٍ حَدَّثَنِي سُلَيْمَانُ بْنُ حَرْبٍ حَدَّثَنَا حَمَّادُ بْنُ سَلَمَةَ عَنْ ثَابِتٍ عَنْ أَنَسٍ قَالَ</w:t>
      </w:r>
    </w:p>
    <w:p w14:paraId="6B0304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الْيَهُودُ إِذَا حَاضَتْ امْرَأَةٌ مِنْهُمْ لَمْ يُؤَاكِلُوهَا وَلَمْ يُشَارِبُوهَا وَلَمْ يُجَامِعُوهَا فِي الْبُيُوتِ فَسُئِلَ النَّبِيُّ صَلَّى اللَّهُ عَلَيْهِ وَسَلَّمَ عَنْ ذَلِكَ فَأَنْزَلَ اللَّهُ تَعَالَى</w:t>
      </w:r>
    </w:p>
    <w:p w14:paraId="6DC09B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وَيَسْأَلُونَكَ عَنْ الْمَحِيضِ قُلْ هُوَ أَذًى }</w:t>
      </w:r>
    </w:p>
    <w:p w14:paraId="110B2F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فَأَمَرَهُمْ رَسُولُ اللَّهِ صَلَّى اللَّهُ عَلَيْهِ وَسَلَّمَ أَنْ يُؤَاكِلُوهُنَّ وَيُشَارِبُوهُنَّ وَأَنْ يَكُونُوا مَعَهُنَّ فِي الْبُيُوتِ وَأَنْ يَفْعَلُوا كُلَّ شَيْءٍ مَا خَلَا النِّكَاحَ فَقَالَتْ الْيَهُودُ مَا يُرِيدُ أَنْ يَدَعَ شَيْئًا مِنْ أَمْرِنَا إِلَّا خَالَفَنَا فِيهِ قَالَ فَجَاءَ عَبَّادُ بْنُ بِشْرٍ وَأُسَيْدُ بْنُ حُضَيْرٍ إِلَى رَسُولِ اللَّهِ صَلَّى اللَّهُ عَلَيْهِ وَسَلَّمَ فَأَخْبَرَاهُ بِذَلِكَ وَقَالَا يَا رَسُولَ اللَّهِ أَفَلَا نَنْكِحُهُنَّ فِي الْمَحِيضِ فَتَمَعَّرَ وَجْهُ رَسُولِ اللَّهِ صَلَّى اللَّهُ عَلَيْهِ وَسَلَّمَ حَتَّى ظَنَنَّا أَنَّهُ قَدْ غَضِبَ عَلَيْهِمَا فَقَامَا فَاسْتَقْبَلَتْهُمَا هَدِيَّةٌ مِنْ لَبَنٍ فَأَرْسَلَ رَسُولُ اللَّهِ صَلَّى اللَّهُ عَلَيْهِ وَسَلَّمَ فِي أَثَرِهِمَا فَسَقَاهُمَا فَعَلِمَا أَنَّهُ لَمْ يَغْضَبْ عَلَيْهِمَا</w:t>
      </w:r>
    </w:p>
    <w:p w14:paraId="75379E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عَبْدِ الْأَعْلَى حَدَّثَنَا عَبْدُ الرَّحْمَنِ بْنُ مَهْدِيٍّ عَنْ حَمَّادِ بْنِ سَلَمَةَ عَنْ ثَابِتٍ عَنْ أَنَسٍ نَحْوَهُ بِمَعْنَاهُ</w:t>
      </w:r>
    </w:p>
    <w:p w14:paraId="71C1D813" w14:textId="77777777" w:rsidR="00F247F4" w:rsidRPr="001264C1" w:rsidRDefault="00F247F4" w:rsidP="001264C1">
      <w:pPr>
        <w:jc w:val="both"/>
        <w:rPr>
          <w:rFonts w:ascii="LPMQ Isep Misbah" w:hAnsi="LPMQ Isep Misbah" w:cs="LPMQ Isep Misbah"/>
        </w:rPr>
      </w:pPr>
    </w:p>
    <w:p w14:paraId="348B4F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2903: Telah menceritakan kepada kami 'Abd bin Humaid telah menceritakan kepadaku Sulaiman bin Harb telah menceritakan kepada kami Hammad bin Salamah dari Tsabit dari Anas ia berkata: "Apabila seorang wanita tengah haid ditengah-tengah kaum Yahudi, maka mereka tidak memberinya makan, minum dan tidak menggaulinya di rumah, lalu Nabi shallallahu 'alaihi wa sallam ditanya tentang hal itu, maka Allah Ta'ala menurunkan ayat: "Mereka bertanya kepadamu tentang haidh. Katakanlah: 'Haidh itu adalah suatu kotoran." QS Al-Baqarah: 222. setelah itu Rasulullah shallallahu 'alaihi wa sallam memerintahkan mereka untuk memberi makan, minum dan agar bersama-sama berada di rumah, serta melakukan apa pun kecuali berhubungan badan. Lantas orang-orang Yahudi berkata: Muhammad tidak ingin membiarkan sedikit pun dari urusan kami melainkan pasti menyelisihi kami." Anas berkata: "Setelah itu 'Abbad bin Bisyr dan Usaid bin Hudlair datang menemui Rasulullah shallallahu 'alaihi wa sallam, keduanya pun memberitahukan hal itu pada beliau, keduanya berkata: "Wahai Rasulullah, apakah kami tidak menggaulinya saat haid?" Wajah Rasulullah shallallahu 'alaihi wa sallam berubah hingga kami mengira beliau marah pada keduanya, keduanya berdiri, lalu beliau diberi hadiah berupa susu, setelah itu Rasulullah shallallahu 'alaihi wa sallam mengirim utusan untuk menemui keduanya, dan memberi minum kepada keduanya, keduanya tahu bahwa beliau tidak marah." Abu Isa berkata: Hadits ini hasan shahih. Telah menceritakan kepada kami Muhammad bin Abdul A'la telah menceritakan kepada kami Abdurrahman bin Mahdi dari Hamad bin Salamah dari Tsabit dari Anas semakna dengan hadits di atas.</w:t>
      </w:r>
    </w:p>
    <w:p w14:paraId="5F854C9F" w14:textId="77777777" w:rsidR="00F247F4" w:rsidRPr="001264C1" w:rsidRDefault="00F247F4" w:rsidP="001264C1">
      <w:pPr>
        <w:jc w:val="both"/>
        <w:rPr>
          <w:rFonts w:ascii="LPMQ Isep Misbah" w:hAnsi="LPMQ Isep Misbah" w:cs="LPMQ Isep Misbah"/>
        </w:rPr>
      </w:pPr>
    </w:p>
    <w:p w14:paraId="17D96B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٢٩٠٤: حَدَّثَنَا ابْنُ أَبِي عُمَرَ حَدَّثَنَا سُفْيَانُ عَنْ ابْنِ الْمُنْكَدِرِ سَمِعَ جَابِرًا يَقُولُ</w:t>
      </w:r>
    </w:p>
    <w:p w14:paraId="0B054F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الْيَهُودُ تَقُولُ مَنْ أَتَى امْرَأَتَهُ فِي قُبُلِهَا مِنْ دُبُرِهَا كَانَ الْوَلَدُ أَحْوَلَ فَنَزَلَتْ</w:t>
      </w:r>
    </w:p>
    <w:p w14:paraId="65D23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نِسَاؤُكُمْ حَرْثٌ لَكُمْ فَأْتُوا حَرْثَكُمْ أَنَّى شِئْتُمْ }</w:t>
      </w:r>
    </w:p>
    <w:p w14:paraId="4D7C87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D752451" w14:textId="77777777" w:rsidR="00F247F4" w:rsidRPr="001264C1" w:rsidRDefault="00F247F4" w:rsidP="001264C1">
      <w:pPr>
        <w:jc w:val="both"/>
        <w:rPr>
          <w:rFonts w:ascii="LPMQ Isep Misbah" w:hAnsi="LPMQ Isep Misbah" w:cs="LPMQ Isep Misbah"/>
        </w:rPr>
      </w:pPr>
    </w:p>
    <w:p w14:paraId="51FF1B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2904: Telah menceritakan kepada kami Ibnu Abu Umar telah menceritakan kepada kami Sufyan dari Ibnu Al Munkadir ia mendengar Jabir ia berkata: Orang-orang Yahudi berkata: "Barangsiapa menggauli istrinya di kemaluannya dari belakang, maka anaknya akan juling. Lalu turunlah ayat: "Isteri-isterimu adalah (seperti) tanah tempat kamu bercocok tanam, Maka datangilah tanah tempat bercocok-tanammu itu bagaimana saja kamu kehendaki." QS Al-Baqarah: 223. Abu Isa berkata: Hadits ini hasan shahih.</w:t>
      </w:r>
    </w:p>
    <w:p w14:paraId="42BBDE90" w14:textId="77777777" w:rsidR="00F247F4" w:rsidRPr="001264C1" w:rsidRDefault="00F247F4" w:rsidP="001264C1">
      <w:pPr>
        <w:jc w:val="both"/>
        <w:rPr>
          <w:rFonts w:ascii="LPMQ Isep Misbah" w:hAnsi="LPMQ Isep Misbah" w:cs="LPMQ Isep Misbah"/>
        </w:rPr>
      </w:pPr>
    </w:p>
    <w:p w14:paraId="3C5615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٢٩٠٥: حَدَّثَنَا مُحَمَّدُ بْنُ بَشَّارٍ حَدَّثَنَا عَبْدُ الرَّحْمَنِ بْنُ مَهْدِيٍّ حَدَّثَنَا سُفْيَانُ عَنْ ابْنِ خُثَيْمٍ عَنْ ابْنِ سَابِطٍ عَنْ حَفْصَةَ بِنْتِ عَبْدِ الرَّحْمَنِ عَنْ أُمِّ سَلَمَةَ</w:t>
      </w:r>
    </w:p>
    <w:p w14:paraId="4D726C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39B121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نِسَاؤُكُمْ حَرْثٌ لَكُمْ فَأْتُوا حَرْثَكُمْ أَنَّى شِئْتُمْ }</w:t>
      </w:r>
    </w:p>
    <w:p w14:paraId="5B52DA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يَعْنِي صِمَامًا وَاحِدًا</w:t>
      </w:r>
    </w:p>
    <w:p w14:paraId="14A08B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وَابْنُ خُثَيْمٍ هُوَ عَبْدُ اللَّهِ بْنُ عُثْمَانَ بْنِ خُثَيْمٍ وَابْنُ سَابِطٍ هُوَ عَبْدُ الرَّحْمَنِ بْنُ عَبْدِ اللَّهِ بْنِ سَابِطٍ الْجُمَحِيُّ الْمَكِّيُّ وَحَفْصَةُ هِيَ بِنْتُ عَبْدِ الرَّحْمَنِ بْنِ أَبِي بَكْرٍ الصِّدِّيقِ وَيُرْوَى فِي سِمَامٍ وَاحِدٍ</w:t>
      </w:r>
    </w:p>
    <w:p w14:paraId="6E2663FC" w14:textId="77777777" w:rsidR="00F247F4" w:rsidRPr="001264C1" w:rsidRDefault="00F247F4" w:rsidP="001264C1">
      <w:pPr>
        <w:jc w:val="both"/>
        <w:rPr>
          <w:rFonts w:ascii="LPMQ Isep Misbah" w:hAnsi="LPMQ Isep Misbah" w:cs="LPMQ Isep Misbah"/>
        </w:rPr>
      </w:pPr>
    </w:p>
    <w:p w14:paraId="51D6B1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2905: Telah menceritakan kepada kami Muhammad bin Basyar telah menceritakan kepada kami Abdurrahman bin Mahdi telah menceritakan kepada kami Sufyan dari Ibnu Khutsaim dari Ibnu Sabith dari Hafshah binti Abdurrahman dari Ummu Salamah dari Nabi shallallahu 'alaihi wa sallam tentang firman Allah: "Isteri-isterimu adalah (seperti) tanah tempat kamu bercocok tanam, Maka datangilah tanah tempat bercocok-tanammu itu bagaimana saja kamu kehendaki." QS Al-Baqarah: 223 yaitu shimam wahid (satu lubang)." Abu Isa berkata: Hadits ini hasan shahih. Ibnu Khutsaim adalah Abdullah bin Utsman bin Khutsaim, sedangkan Ibnu Sabith adalah Abdurrahman bin Abdullah bin Sabith Al Jumahi Al Makki dan Hafshah adalah putri Abdurrahman bin Abu Bakar Ash Shiddiq." Diriwayatkan juga dengan redaksi: Simam wahid (satu lubang).</w:t>
      </w:r>
    </w:p>
    <w:p w14:paraId="3473F8C2" w14:textId="77777777" w:rsidR="00F247F4" w:rsidRPr="001264C1" w:rsidRDefault="00F247F4" w:rsidP="001264C1">
      <w:pPr>
        <w:jc w:val="both"/>
        <w:rPr>
          <w:rFonts w:ascii="LPMQ Isep Misbah" w:hAnsi="LPMQ Isep Misbah" w:cs="LPMQ Isep Misbah"/>
        </w:rPr>
      </w:pPr>
    </w:p>
    <w:p w14:paraId="601AF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٢٩٠٦: حَدَّثَنَا عَبْدُ بْنُ حُمَيْدٍ حَدَّثَنَا الْحَسَنُ بْنُ مُوسَى حَدَّثَنَا يَعْقُوبُ بْنُ عَبْدِ اللَّهِ الْأَشْعَرِيُّ عَنْ جَعْفَرِ بْنِ أَبِي الْمُغِيرَةِ عَنْ سَعِيدِ بْنِ جُبَيْرٍ عَنْ ابْنِ عَبَّاسٍ قَالَ</w:t>
      </w:r>
    </w:p>
    <w:p w14:paraId="069E53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عُمَرُ إِلَى رَسُولِ اللَّهِ صَلَّى اللَّهُ عَلَيْهِ وَسَلَّمَ فَقَالَ يَا رَسُولَ اللَّهِ هَلَكْتُ قَالَ وَمَا أَهْلَكَكَ قَالَ حَوَّلْتُ رَحْلِي اللَّيْلَةَ قَالَ فَلَمْ يَرُدَّ عَلَيْهِ رَسُولُ اللَّهِ صَلَّى اللَّهُ عَلَيْهِ وَسَلَّمَ شَيْئًا قَالَ فَأُنْزِلَتْ عَلَى رَسُولِ اللَّهِ صَلَّى اللَّهُ عَلَيْهِ وَسَلَّمَ هَذِهِ الْآيَةَ</w:t>
      </w:r>
    </w:p>
    <w:p w14:paraId="02EF10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نِسَاؤُكُمْ حَرْثٌ لَكُمْ فَأْتُوا حَرْثَكُمْ أَنَّى شِئْتُمْ }</w:t>
      </w:r>
    </w:p>
    <w:p w14:paraId="2849D9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 وَأَدْبِرْ وَاتَّقِ الدُّبُرَ وَالْحَيْضَةَ</w:t>
      </w:r>
    </w:p>
    <w:p w14:paraId="341CF5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وَيَعْقُوبُ بْنُ عَبْدِ اللَّهِ الْأَشْعَرِيُّ هُوَ يَعْقُوبُ الْقُمِّيُّ</w:t>
      </w:r>
    </w:p>
    <w:p w14:paraId="5609E163" w14:textId="77777777" w:rsidR="00F247F4" w:rsidRPr="001264C1" w:rsidRDefault="00F247F4" w:rsidP="001264C1">
      <w:pPr>
        <w:jc w:val="both"/>
        <w:rPr>
          <w:rFonts w:ascii="LPMQ Isep Misbah" w:hAnsi="LPMQ Isep Misbah" w:cs="LPMQ Isep Misbah"/>
        </w:rPr>
      </w:pPr>
    </w:p>
    <w:p w14:paraId="541870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2906: Telah menceritakan kepada kami 'Abd bin Humaid telah menceritakan kepada kami Al Hasan bin Musa telah menceritakan kepada kami Ya'qub bin Abdullah Al Asy'ari dari Ja'far bin Abu Al Mughirah dari Sa'id bin Jubair dari Ibnu Abbas ia berkata: "Umar datang menemui Rasulullah shallallahu 'alaihi wa sallam, lalu berkata: "Wahai Rasulullah, binasalah aku." Beliau bertanya: "Apa yang membinaskanmu?" Umar berkata: "Aku mengalihkan tungganganku tadi malam." Namun Rasulullah shallallahu 'alaihi wa sallam tidak menanggapi apa pun, kemudian turunlah ayat: "Isteri-isterimu adalah (seperti) tanah tempat kamu bercocok tanam, Maka datangilah tanah tempat bercocok-tanammu itu bagaimana saja kamu kehendaki." QS Al-Baqarah: 223, menghadaplah ke depan atau belakang, dan jauhi dubur dan haid." Abu Isa berkata: Hadits ini hasan gharib. Ya'qub bin Abdullah Al Asy'ari adalah Ya'qub Al Qummi.</w:t>
      </w:r>
    </w:p>
    <w:p w14:paraId="4897268F" w14:textId="77777777" w:rsidR="00F247F4" w:rsidRPr="001264C1" w:rsidRDefault="00F247F4" w:rsidP="001264C1">
      <w:pPr>
        <w:jc w:val="both"/>
        <w:rPr>
          <w:rFonts w:ascii="LPMQ Isep Misbah" w:hAnsi="LPMQ Isep Misbah" w:cs="LPMQ Isep Misbah"/>
        </w:rPr>
      </w:pPr>
    </w:p>
    <w:p w14:paraId="69AF17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٢٩٠٧: حَدَّثَنَا عَبْدُ بْنُ حُمَيْدٍ حَدَّثَنَا الْهَاشِمُ بْنُ الْقَاسِمِ عَنْ الْمُبَارَكِ بْنِ فَضَالَةَ عَنْ الْحَسَنِ عَنْ مَعْقِلِ بْنِ يَسَارٍ</w:t>
      </w:r>
    </w:p>
    <w:p w14:paraId="7D28B4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زَوَّجَ أُخْتَهُ رَجُلًا مِنْ الْمُسْلِمِينَ عَلَى عَهْدِ رَسُولِ اللَّهِ صَلَّى اللَّهُ عَلَيْهِ وَسَلَّمَ فَكَانَتْ عِنْدَهُ مَا كَانَتْ ثُمَّ طَلَّقَهَا تَطْلِيقَةً لَمْ يُرَاجِعْهَا حَتَّى انْقَضَتْ الْعِدَّةُ فَهَوِيَهَا وَهَوِيَتْهُ ثُمَّ خَطَبَهَا مَعَ الْخُطَّابِ فَقَالَ لَهُ يَا لُكَعُ أَكْرَمْتُكَ بِهَا وَزَوَّجْتُكَهَا فَطَلَّقْتَهَا وَاللَّهِ لَا تَرْجِعُ إِلَيْكَ أَبَدًا آخِرُ مَا عَلَيْكَ قَالَ فَعَلِمَ اللَّهُ حَاجَتَهُ إِلَيْهَا وَحَاجَتَهَا إِلَى بَعْلِهَا فَأَنْزَلَ اللَّهُ تَبَارَكَ وَتَعَالَى</w:t>
      </w:r>
    </w:p>
    <w:p w14:paraId="1DB2B7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وَإِذَا طَلَّقْتُمْ النِّسَاءَ فَبَلَغْنَ أَجَلَهُنَّ إِلَى قَوْلِهِ وَأَنْتُمْ لَا تَعْلَمُونَ }</w:t>
      </w:r>
    </w:p>
    <w:p w14:paraId="6C43F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سَمِعَهَا مَعْقِلٌ قَالَ سَمْعًا لِرَبِّي وَطَاعَةً ثُمَّ دَعَاهُ فَقَالَ أُزَوِّجُكَ وَأُكْرِمُكَ</w:t>
      </w:r>
    </w:p>
    <w:p w14:paraId="07606F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الْحَسَنِ وَهُوَ عَنْ الْحَسَنِ غَرِيبٌ وَفِي هَذَا الْحَدِيثِ دَلَالَةٌ عَلَى أَنَّهُ لَا يَجُوزُ النِّكَاحُ بِغَيْرِ وَلِيٍّ لِأَنَّ أُخْتَ مَعْقِلِ بْنِ يَسَارٍ كَانَتْ ثَيِّبًا فَلَوْ كَانَ الْأَمْرُ إِلَيْهَا دُونَ وَلِيِّهَا لَزَوَّجَتْ نَفْسَهَا وَلَمْ تَحْتَجْ إِلَى وَلِيِّهَا مَعْقِلِ بْنِ يَسَارٍ وَإِنَّمَا خَاطَبَ اللَّهُ فِي هَذِهِ الْآيَةِ الْأَوْلِيَاءَ فَقَالَ</w:t>
      </w:r>
    </w:p>
    <w:p w14:paraId="199C28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تَعْضُلُوهُنَّ أَنْ يَنْكِحْنَ أَزْوَاجَهُنَّ }</w:t>
      </w:r>
    </w:p>
    <w:p w14:paraId="16D09C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فَفِي هَذِهِ الْآيَةِ دَلَالَةٌ عَلَى أَنَّ الْأَمْرَ إِلَى الْأَوْلِيَاءِ فِي التَّزْوِيجِ مَعَ رِضَاهُنَّ</w:t>
      </w:r>
    </w:p>
    <w:p w14:paraId="5C1F5A80" w14:textId="77777777" w:rsidR="00F247F4" w:rsidRPr="001264C1" w:rsidRDefault="00F247F4" w:rsidP="001264C1">
      <w:pPr>
        <w:jc w:val="both"/>
        <w:rPr>
          <w:rFonts w:ascii="LPMQ Isep Misbah" w:hAnsi="LPMQ Isep Misbah" w:cs="LPMQ Isep Misbah"/>
        </w:rPr>
      </w:pPr>
    </w:p>
    <w:p w14:paraId="39DFB6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2907: Telah menceritakan kepada kami 'Abd bin Humaid telah menceritakan kepada kami Al Hasyim bin Al Qasim dari Al Mubarak bin Fadlalah dari Al Hasan dari Ma'qil bin Yasar bahwa pada masa Rasulullah shallallahu 'alaihi wa sallam, dia menikahkan saudarinya dengan seorang lelaki dari kaum muslimin, lalu saudarinya tinggal bersama suaminya beberapa waktu, setelah itu dia menceraikannya begitu saja, ketika masa Iddahnya usai, ternyata suaminya merindukannya begitu sebaliknya, istrinya merindukannya, kemudian dia meminangnya kembali bersama orang-orang yang meminang, maka Ma'qil berkata kepadanya: Wahai orang yang pandir, aku telah memuliakanmu dengannya dan aku telah menikahkannya denganmu, lalu kamu menceraikannya, demi Allah dia tidak akan kembali lagi kepadamu untuk selamanya, inilah akhir kesempatanmu." Perawi berkata: "Kemudian Allah mengetahui kebutuhan suami kepada istrinya dan kebutuhan isteri kepada suaminya hingga Allah Tabaraka wa Ta'ala menurunkan ayat: "Apabila kamu mentalak isteri-isterimu, lalu mereka mendekati akhir iddahnya." QS Al-Baqarah: 231 sampai ayat "Sedang kamu tidak Mengetahui." Ketika Ma'qil mendengar ayat ini, dia berkata: "Aku mendengar dan patuh kepada Rabbku, lalu dia memanggilnya (suami saudarinya) dan berkata: "Aku nikahkan kamu dan aku muliakan kamu." Abu Isa berkata: Hadits ini hasan shahih, dan telah diriwayatkan dari beberapa jalur dari Al Hasan, padahal hadits dari Al Hasan adalah gharib, hadits ini menunjukkan bahwa tidak boleh menikah tanpa wali, karena saudari Ma'qil bin Yasar sudah Janda, seandainya perkaranya diserahkan kepadanya (saudaranya) tanpa melalui walinya sudah pasti dia akan menikahkan dirinya sendiri dan tidak butuh lagi kepada walinya, yaitu Ma'qil bin Yasar, ayat ini Allah memaksudkan kepada para wali sebagaimana firmanNya: "Maka janganlah kamu (para wali) menghalangi mereka kawin lagi dengan bakal suaminya." QS Al Baqarah: 232. Ayat ini sebagai dalil bahwa pernikahan wanita diserahkan kepada para walinya dengan disertai kerelaannya.</w:t>
      </w:r>
    </w:p>
    <w:p w14:paraId="5669D3DF" w14:textId="77777777" w:rsidR="00F247F4" w:rsidRPr="001264C1" w:rsidRDefault="00F247F4" w:rsidP="001264C1">
      <w:pPr>
        <w:jc w:val="both"/>
        <w:rPr>
          <w:rFonts w:ascii="LPMQ Isep Misbah" w:hAnsi="LPMQ Isep Misbah" w:cs="LPMQ Isep Misbah"/>
        </w:rPr>
      </w:pPr>
    </w:p>
    <w:p w14:paraId="34F1FD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٢٩٠٨: حَدَّثَنَا قُتَيْبَةُ عَنْ مَالِكِ بْنِ أَنَسٍ قَالَ ح و حَدَّثَنَا الْأَنْصَارِيُّ حَدَّثَنَا مَعْنٌ حَدَّثَنَا مَالِكٌ عَنْ زَيْدِ بْنِ أَسْلَمَ عَنْ الْقَعْقَاعِ بْنِ حَكِيمٍ عَنْ أَبِي يُونُسَ مَوْلَى عَائِشَةَ قَالَ</w:t>
      </w:r>
    </w:p>
    <w:p w14:paraId="42A0DC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أَمَرَتْنِي عَائِشَةُ رَضِيَ اللَّهُ عَنْهَا أَنْ أَكْتُبَ لَهَا مُصْحَفًا فَقَالَتْ إِذَا بَلَغْتَ هَذِهِ الْآيَةَ فَآذِنِّي</w:t>
      </w:r>
    </w:p>
    <w:p w14:paraId="304988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حَافِظُوا عَلَى الصَّلَوَاتِ وَالصَّلَاةِ الْوُسْطَى }</w:t>
      </w:r>
    </w:p>
    <w:p w14:paraId="101607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بَلَغْتُهَا آذَنْتُهَا فَأَمْلَتْ عَلَيَّ حَافِظُوا عَلَى الصَّلَوَاتِ وَالصَّلَاةِ الْوُسْطَى وَصَلَاةِ الْعَصْرِ وَقُومُوا لِلَّهِ قَانِتِينَ وَقَالَتْ سَمِعْتُهَا مِنْ رَسُولِ اللَّهِ صَلَّى اللَّهُ عَلَيْهِ وَسَلَّمَ</w:t>
      </w:r>
    </w:p>
    <w:p w14:paraId="3823A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حَفْصَةَ قَالَ أَبُو عِيسَى هَذَا حَدِيثٌ حَسَنٌ صَحِيحٌ</w:t>
      </w:r>
    </w:p>
    <w:p w14:paraId="4A2BDC77" w14:textId="77777777" w:rsidR="00F247F4" w:rsidRPr="001264C1" w:rsidRDefault="00F247F4" w:rsidP="001264C1">
      <w:pPr>
        <w:jc w:val="both"/>
        <w:rPr>
          <w:rFonts w:ascii="LPMQ Isep Misbah" w:hAnsi="LPMQ Isep Misbah" w:cs="LPMQ Isep Misbah"/>
        </w:rPr>
      </w:pPr>
    </w:p>
    <w:p w14:paraId="0FB595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2908: Telah menceritakan kepada kami Qutaibah dari Malik bin Anas ia berkata: (dan diriwayatkan dari jalur lain) telah menceritakan kepada kami Al Anshari telah menceritakan kepada kami Ma'nu telah menceritakan kepada kami Malik dari Zaid bin Aslam dari Al Qa'qa' bin Hakim dari Abu Yunus bekas budak 'Aisyah, ia berkata: 'Aisyah radliyallahu 'anha pernah memerintahkanku untuk menulis mushaf untuknya, ia berkata: "Bila kau sudah sampai ayat ini, beritahukan padaku: {Peliharalah semua shalat(mu), dan (peliharalah) shalat wustha} (QS. Al Baqarah: 238). Saat aku sampai di ayat ini, aku memberitahukan padanya, lalu ia mendikte saya: "Peliharalah semua shalat(mu), (peliharalah) shalat wusthaa dan shalat ashar, berdirilah untuk Allah (dalam shalatmu) dengan khusyu'." 'Aisyah berkata: "Aku telah mendengarnya dari Rasulullah shallallahu 'alaihi wa sallam." Dalam hal ini, ada hadits serupa dari Hafshah. Abu Isa berkata: Hadits ini hasan shahih.</w:t>
      </w:r>
    </w:p>
    <w:p w14:paraId="44333CE9" w14:textId="77777777" w:rsidR="00F247F4" w:rsidRPr="001264C1" w:rsidRDefault="00F247F4" w:rsidP="001264C1">
      <w:pPr>
        <w:jc w:val="both"/>
        <w:rPr>
          <w:rFonts w:ascii="LPMQ Isep Misbah" w:hAnsi="LPMQ Isep Misbah" w:cs="LPMQ Isep Misbah"/>
        </w:rPr>
      </w:pPr>
    </w:p>
    <w:p w14:paraId="7CB492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٢٩٠٩: حَدَّثَنَا حُمَيْدُ بْنُ مَسْعَدَةَ حَدَّثَنَا يَزِيدُ بْنُ زُرَيْعٍ عَنْ سَعِيدٍ عَنْ قَتَادَةَ حَدَّثَنَا الْحَسَنُ عَنْ سَمُرَةَ بْنِ جُنْدَبٍ</w:t>
      </w:r>
    </w:p>
    <w:p w14:paraId="3659D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قَالَ صَلَاةُ الْوُسْطَى صَلَاةُ الْعَصْرِ</w:t>
      </w:r>
    </w:p>
    <w:p w14:paraId="2F1D0D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8A7028F" w14:textId="77777777" w:rsidR="00F247F4" w:rsidRPr="001264C1" w:rsidRDefault="00F247F4" w:rsidP="001264C1">
      <w:pPr>
        <w:jc w:val="both"/>
        <w:rPr>
          <w:rFonts w:ascii="LPMQ Isep Misbah" w:hAnsi="LPMQ Isep Misbah" w:cs="LPMQ Isep Misbah"/>
        </w:rPr>
      </w:pPr>
    </w:p>
    <w:p w14:paraId="0A19EB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2909: Telah menceritakan kepada kami Humaid bin Mas'adah telah menceritakan kepada kami Yazid bin Zurai' dari Sa'id dari Qatadah telah menceritakan kepada kami Al Hasan dari Samurah bin Jundub bahwa Nabi shallallahu 'alaihi wa sallam bersabda: "Shalat wusthaa adalah shalat Ashar." Abu Isa berkata: Hadits ini hasan shahih.</w:t>
      </w:r>
    </w:p>
    <w:p w14:paraId="1F651ADB" w14:textId="77777777" w:rsidR="00F247F4" w:rsidRPr="001264C1" w:rsidRDefault="00F247F4" w:rsidP="001264C1">
      <w:pPr>
        <w:jc w:val="both"/>
        <w:rPr>
          <w:rFonts w:ascii="LPMQ Isep Misbah" w:hAnsi="LPMQ Isep Misbah" w:cs="LPMQ Isep Misbah"/>
        </w:rPr>
      </w:pPr>
    </w:p>
    <w:p w14:paraId="04C3FF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٢٩١٠: حَدَّثَنَا هَنَّادٌ حَدَّثَنَا عَبْدَةُ عَنْ سَعِيدٍ عَنْ قَتَادَةَ عَنْ أَبِي حَسَّانَ الْأَعْرَجِ عَنْ عَبِيدَةَ السَّلْمَانِيِّ أَنَّ عَلِيًّا حَدَّثَهُ</w:t>
      </w:r>
    </w:p>
    <w:p w14:paraId="6E2517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يَوْمَ الْأَحْزَابِ اللَّهُمَّ امْلَأْ قُبُورَهُمْ وَبُيُوتَهُمْ نَارًا كَمَا شَغَلُونَا عَنْ صَلَاةِ الْوُسْطَى حَتَّى غَابَتْ الشَّمْسُ</w:t>
      </w:r>
    </w:p>
    <w:p w14:paraId="200BA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عَلِيٍّ وَأَبُو حَسَّانَ الْأَعْرَجُ اسْمُهُ مُسْلِمٌ</w:t>
      </w:r>
    </w:p>
    <w:p w14:paraId="7A358D27" w14:textId="77777777" w:rsidR="00F247F4" w:rsidRPr="001264C1" w:rsidRDefault="00F247F4" w:rsidP="001264C1">
      <w:pPr>
        <w:jc w:val="both"/>
        <w:rPr>
          <w:rFonts w:ascii="LPMQ Isep Misbah" w:hAnsi="LPMQ Isep Misbah" w:cs="LPMQ Isep Misbah"/>
        </w:rPr>
      </w:pPr>
    </w:p>
    <w:p w14:paraId="737506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2910: Telah menceritakan kepada kami Hannad telah menceritakan kepada kami Abdah dari Sa'id dari Qatadah dari Abu Hassan Al A'raj dari 'Abidah As Salmani bahwa Ali telah menceritakan kepadanya bahwa Nabi shallallahu 'alaihi wa sallam bersabda saat perang Ahzab: "Ya Allah, penuhilah kuburan dan rumah mereka dengan api, sebagaimana mereka telah menyibukkan kami dari shalat wusthaa hingga matahari terbenam." Abu Isa berkata: Hadits ini hasan shahih. Dan diriwayatkan pula melalui sanad lain dari Ali. Abu Hassan Al A'raj namanya adalah Muslim.</w:t>
      </w:r>
    </w:p>
    <w:p w14:paraId="6B876E15" w14:textId="77777777" w:rsidR="00F247F4" w:rsidRPr="001264C1" w:rsidRDefault="00F247F4" w:rsidP="001264C1">
      <w:pPr>
        <w:jc w:val="both"/>
        <w:rPr>
          <w:rFonts w:ascii="LPMQ Isep Misbah" w:hAnsi="LPMQ Isep Misbah" w:cs="LPMQ Isep Misbah"/>
        </w:rPr>
      </w:pPr>
    </w:p>
    <w:p w14:paraId="45971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٢٩١١: حَدَّثَنَا مَحْمُودُ بْنُ غَيْلَانَ حَدَّثَنَا أَبُو النَّضْرِ وَأَبُو دَاوُدَ عَنْ مُحَمَّدِ بْنِ طَلْحَةَ بْنِ مُصَرِّفٍ عَنْ زُبَيْدٍ عَنْ مُرَّةَ عَنْ عَبْدِ اللَّهِ بْنِ مَسْعُودٍ قَالَ</w:t>
      </w:r>
    </w:p>
    <w:p w14:paraId="50AC10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صَلَاةُ الْوُسْطَى صَلَاةُ الْعَصْرِ</w:t>
      </w:r>
    </w:p>
    <w:p w14:paraId="740CA3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زَيْدِ بْنِ ثَابِتٍ وَأَبِي هَاشِمِ بْنِ عُتْبَةَ وَأَبِي هُرَيْرَةَ قَالَ أَبُو عِيسَى هَذَا حَدِيثٌ حَسَنٌ صَحِيحٌ</w:t>
      </w:r>
    </w:p>
    <w:p w14:paraId="23F9515A" w14:textId="77777777" w:rsidR="00F247F4" w:rsidRPr="001264C1" w:rsidRDefault="00F247F4" w:rsidP="001264C1">
      <w:pPr>
        <w:jc w:val="both"/>
        <w:rPr>
          <w:rFonts w:ascii="LPMQ Isep Misbah" w:hAnsi="LPMQ Isep Misbah" w:cs="LPMQ Isep Misbah"/>
        </w:rPr>
      </w:pPr>
    </w:p>
    <w:p w14:paraId="2EB2C1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2911: Telah menceritakan kepada kami Mahmud bin Ghailan telah menceritakan kepada kami Abu An Nadlr dan Abu Dawud dari Muhammad bin Thalhah bin Musharrif dari Zubaid dari Murrah dari Abdullah bin Mas'ud ia berkata: Rasulullah shallallahu 'alaihi wa sallam bersabda: "Shalat wusthaa adalah shalat Ashar." Dalam hal ini, ada hadits serupa dari Zaid bin Tsabit, Abu Hasyim bin 'Utbah dan Abu Hurairah. Abu Isa berkata: Hadits ini hasan shahih.</w:t>
      </w:r>
    </w:p>
    <w:p w14:paraId="1AB973CE" w14:textId="77777777" w:rsidR="00F247F4" w:rsidRPr="001264C1" w:rsidRDefault="00F247F4" w:rsidP="001264C1">
      <w:pPr>
        <w:jc w:val="both"/>
        <w:rPr>
          <w:rFonts w:ascii="LPMQ Isep Misbah" w:hAnsi="LPMQ Isep Misbah" w:cs="LPMQ Isep Misbah"/>
        </w:rPr>
      </w:pPr>
    </w:p>
    <w:p w14:paraId="579C77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٢٩١٢: حَدَّثَنَا أَحْمَدُ بْنُ مَنِيعٍ حَدَّثَنَا مَرْوَانُ بْنُ مُعَاوِيَةَ وَيَزِيدُ بْنُ هَارُونَ وَمُحَمَّدُ بْنُ عُبَيْدٍ عَنْ إِسْمَعِيلَ بْنِ أَبِي خَالِدٍ عَنْ الْحَارِثِ بْنِ شُبَيْلٍ عَنْ أَبِي عَمْرٍو الشَّيْبَانِيِّ عَنْ زَيْدِ بْنِ أَرْقَمَ قَالَ</w:t>
      </w:r>
    </w:p>
    <w:p w14:paraId="2898F0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نَتَكَلَّمُ عَلَى عَهْدِ رَسُولِ اللَّهِ صَلَّى اللَّهُ عَلَيْهِ وَسَلَّمَ فِي الصَّلَاةِ فَنَزَلَتْ</w:t>
      </w:r>
    </w:p>
    <w:p w14:paraId="0E3C30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وَقُومُوا لِلَّهِ قَانِتِينَ }</w:t>
      </w:r>
    </w:p>
    <w:p w14:paraId="362ECB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فَأُمِرْنَا بِالسُّكُوتِ</w:t>
      </w:r>
    </w:p>
    <w:p w14:paraId="3C38EC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هُشَيْمٌ حَدَّثَنَا إِسْمَعِيلُ بْنُ أَبِي خَالِدٍ نَحْوَهُ وَزَادَ فِيهِ وَنُهِينَا عَنْ الْكَلَامِ قَالَ أَبُو عِيسَى هَذَا حَدِيثٌ حَسَنٌ صَحِيحٌ وَأَبُو عَمْرٍو الشَّيْبَانِيُّ اسْمُهُ سَعْدُ بْنُ إِيَاسٍ</w:t>
      </w:r>
    </w:p>
    <w:p w14:paraId="6ED9EEA4" w14:textId="77777777" w:rsidR="00F247F4" w:rsidRPr="001264C1" w:rsidRDefault="00F247F4" w:rsidP="001264C1">
      <w:pPr>
        <w:jc w:val="both"/>
        <w:rPr>
          <w:rFonts w:ascii="LPMQ Isep Misbah" w:hAnsi="LPMQ Isep Misbah" w:cs="LPMQ Isep Misbah"/>
        </w:rPr>
      </w:pPr>
    </w:p>
    <w:p w14:paraId="39A4FE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2912: Telah menceritakan kepada kami Ahmad bin Mani' telah menceritakan kepada kami Marwan bin Mu'awiyah dan Yazid bin Harun dan Muhammad bin 'Ubaid dari Isma'il bin Abu Khalid dari Al Harits bin Syubail dari Abu 'Amru Asy Syaibani dari Zaid bin Arqam ia berkata:</w:t>
      </w:r>
    </w:p>
    <w:p w14:paraId="09D1624A" w14:textId="77777777" w:rsidR="00F247F4" w:rsidRPr="001264C1" w:rsidRDefault="00F247F4" w:rsidP="001264C1">
      <w:pPr>
        <w:jc w:val="both"/>
        <w:rPr>
          <w:rFonts w:ascii="LPMQ Isep Misbah" w:hAnsi="LPMQ Isep Misbah" w:cs="LPMQ Isep Misbah"/>
        </w:rPr>
      </w:pPr>
    </w:p>
    <w:p w14:paraId="40B45E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"Dulu, di masa Rasulullah shallallahu 'alaihi wa sallam, kami bisa berbincang-bincang ketika sedang shalat, lalu turunlah ayat: "Berdirilah untuk Allah (dalam shalatmu) dengan khusyu'." (Al Baqarah: 238) Lalu beliau memerintahkan kami diam."</w:t>
      </w:r>
    </w:p>
    <w:p w14:paraId="62A358CB" w14:textId="77777777" w:rsidR="00F247F4" w:rsidRPr="001264C1" w:rsidRDefault="00F247F4" w:rsidP="001264C1">
      <w:pPr>
        <w:jc w:val="both"/>
        <w:rPr>
          <w:rFonts w:ascii="LPMQ Isep Misbah" w:hAnsi="LPMQ Isep Misbah" w:cs="LPMQ Isep Misbah"/>
        </w:rPr>
      </w:pPr>
    </w:p>
    <w:p w14:paraId="2F923F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Mani' telah menceritakan kepada kami Husyaim telah menceritakan kepada kami Isma'il bin Abu Khalid seperti hadits tersebut, dan ia menambahkan: "Dan kami dilarang berbicara."</w:t>
      </w:r>
    </w:p>
    <w:p w14:paraId="18939231" w14:textId="77777777" w:rsidR="00F247F4" w:rsidRPr="001264C1" w:rsidRDefault="00F247F4" w:rsidP="001264C1">
      <w:pPr>
        <w:jc w:val="both"/>
        <w:rPr>
          <w:rFonts w:ascii="LPMQ Isep Misbah" w:hAnsi="LPMQ Isep Misbah" w:cs="LPMQ Isep Misbah"/>
        </w:rPr>
      </w:pPr>
    </w:p>
    <w:p w14:paraId="705C29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Abu 'Amru Asy Syaibani namanya adalah Sa'd bin Iyas.</w:t>
      </w:r>
    </w:p>
    <w:p w14:paraId="1AA2D432" w14:textId="77777777" w:rsidR="00F247F4" w:rsidRPr="001264C1" w:rsidRDefault="00F247F4" w:rsidP="001264C1">
      <w:pPr>
        <w:jc w:val="both"/>
        <w:rPr>
          <w:rFonts w:ascii="LPMQ Isep Misbah" w:hAnsi="LPMQ Isep Misbah" w:cs="LPMQ Isep Misbah"/>
        </w:rPr>
      </w:pPr>
    </w:p>
    <w:p w14:paraId="73B349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٢٩١٣: حَدَّثَنَا عَبْدُ اللَّهِ بْنُ عَبْدِ الرَّحْمَنِ أَخْبَرَنَا عُبَيْدُ اللَّهِ بْنُ مُوسَى عَنْ إِسْرَائِيلَ عَنْ السُّدِّيِّ عَنْ أَبِي مَالِكٍ عَنْ الْبَرَاءِ</w:t>
      </w:r>
    </w:p>
    <w:p w14:paraId="402003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تَيَمَّمُوا الْخَبِيثَ مِنْهُ تُنْفِقُونَ }</w:t>
      </w:r>
    </w:p>
    <w:p w14:paraId="273699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نَزَلَتْ فِينَا مَعْشَرَ الْأَنْصَارِ كُنَّا أَصْحَابَ نَخْلٍ فَكَانَ الرَّجُلُ يَأْتِي مِنْ نَخْلِهِ عَلَى قَدْرِ كَثْرَتِهِ وَقِلَّتِهِ وَكَانَ الرَّجُلُ يَأْتِي بِالْقِنْوِ وَالْقِنْوَيْنِ فَيُعَلِّقُهُ فِي الْمَسْجِدِ وَكَانَ أَهْلُ الصُّفَّة لَيْسَ لَهُمْ طَعَامٌ فَكَانَ أَحَدُهُمْ إِذَا جَاعَ أَتَى الْقِنْوَ فَضَرَبَهُ بِعَصَاهُ فَيَسْقُطُ مِنْ الْبُسْرِ وَالتَّمْرِ فَيَأْكُلُ وَكَانَ نَاسٌ مِمَّنْ لَا يَرْغَبُ فِي الْخَيْرِ يَأْتِي الرَّجُلُ بِالْقِنْوِ فِيهِ الشِّيصُ وَالْحَشَفُ وَبِالْقِنْوِ قَدْ انْكَسَرَ فَيُعَلِّقُهُ فَأَنْزَلَ اللَّهُ تَبَارَكَ تَعَالَى</w:t>
      </w:r>
    </w:p>
    <w:p w14:paraId="74AB1D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أَنْفِقُوا مِنْ طَيِّبَاتِ مَا كَسَبْتُمْ وَمِمَّا أَخْرَجْنَا لَكُمْ مِنْ الْأَرْضِ وَلَا تَيَمَّمُوا الْخَبِيثَ مِنْهُ تُنْفِقُونَ وَلَسْتُمْ بِآخِذِيهِ إِلَّا أَنْ تُغْمِضُوا فِيهِ }</w:t>
      </w:r>
    </w:p>
    <w:p w14:paraId="63A660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لَوْ أَنَّ أَحَدَكُمْ أُهْدِيَ إِلَيْهِ مِثْلُ مَا أَعْطَاهُ لَمْ يَأْخُذْهُ إِلَّا عَلَى إِغْمَاضٍ أَوْ حَيَاءٍ قَالَ فَكُنَّا بَعْدَ ذَلِكَ يَأْتِي أَحَدُنَا بِصَالِحِ مَا عِنْدَهُ</w:t>
      </w:r>
    </w:p>
    <w:p w14:paraId="00C7B9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وَأَبُو مَالِكٍ هُوَ الْغِفَارِيُّ وَيُقَالُ اسْمُهُ غَزْوَانُ وَقَدْ رَوَى سُفْيَانُ الثَّوْرِيُّ عَنْ السُّدِّيِّ شَيْئًا مِنْ هَذَا</w:t>
      </w:r>
    </w:p>
    <w:p w14:paraId="091A3D45" w14:textId="77777777" w:rsidR="00F247F4" w:rsidRPr="001264C1" w:rsidRDefault="00F247F4" w:rsidP="001264C1">
      <w:pPr>
        <w:jc w:val="both"/>
        <w:rPr>
          <w:rFonts w:ascii="LPMQ Isep Misbah" w:hAnsi="LPMQ Isep Misbah" w:cs="LPMQ Isep Misbah"/>
        </w:rPr>
      </w:pPr>
    </w:p>
    <w:p w14:paraId="4EAD26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2913: Telah menceritakan kepada kami Abdullah bin Abdurrahman telah menceritakan kepada kami 'Ubaidullah bin Musa dari Isra`il dari As Suddi dari Abu Malik dari Al Barra` "Dan janganlah kamu memilih yang buruk-buruk lalu kamu menafkahkan daripadanya." QS Al Baqarah: 267, Al Barra` berkata: "Ayat ini turun kepada kami wahai orang-orang Anshar, dahulu kami adalah pemilik kurma, setiap orang datang membawa hasil kurmanya sesuai banyak sedikitnya, seseorang datang membawa setangkai atau dua tangkai lalu menggantungkannya di masjid, sementara penghuni halaman masjid (ahlush shuffah) tidak memiliki makanan, jika salah seorang dari mereka merasa lapar, mereka datang ke tangkai-tangkai kurma dan memukulnya dengan tongkat hingga busr (kurma muda) dan kurma berjatuhan, lalu mereka memakannya, sedangkan orang-orang yang tidak menghendaki kebaikan, datang dengan membawa satu tangkai kurma yang keras lagi jelek dan satu tangkai yang sudah rusak, kemudian digantungkan di masjid, maka Allah Tabaraka wa Ta'ala menurunkan ayat: "Hai orang-orang yang beriman, nafkahkanlah (di jalan Allah) sebagian dari hasil usahamu yang baik-baik dan sebagian dari apa yang kami keluarkan dari bumi untuk kamu. dan janganlah kamu memilih yang buruk-buruk lalu kamu menafkahkan daripadanya, padahal kamu sendiri tidak mau mengambilnya melainkan dengan memincingkan mata terhadapnya." QS Al Baqarah: 267. Rasulullah shallallahu 'alaihi wa sallam bersabda: "Seandainya salah seorang dari kalian diberi seperti yang di berikan kepada orang lain, niscaya dia tidak akan mengambilnya kecuali dengan memejamkan matanya atau dengan rasa malu, " Al Barra` berkata: "Setelah itu, setiap orang dari kami datang dengan membawa kurma paling bagus yang ia miliki." Abu Isa berkata: Hadits ini hasan gharib shahih. Abu Malik adalah Al Ghifari (dari penduduk Ghifar) dan dinamakan juga Ghazwan. Sufyan Ats Tsauri telah meriwayatkan sebagian hadits ini dari As Suddi.</w:t>
      </w:r>
    </w:p>
    <w:p w14:paraId="63BC4E65" w14:textId="77777777" w:rsidR="00F247F4" w:rsidRPr="001264C1" w:rsidRDefault="00F247F4" w:rsidP="001264C1">
      <w:pPr>
        <w:jc w:val="both"/>
        <w:rPr>
          <w:rFonts w:ascii="LPMQ Isep Misbah" w:hAnsi="LPMQ Isep Misbah" w:cs="LPMQ Isep Misbah"/>
        </w:rPr>
      </w:pPr>
    </w:p>
    <w:p w14:paraId="4A1862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٢٩١٤: حَدَّثَنَا هَنَّادٌ حَدَّثَنَا أَبُو الْأَحْوَصِ عَنْ عَطَاءِ بْنِ السَّائِبِ عَنْ مُرَّةَ الْهَمْدَانِيِّ عَنْ عَبْدِ اللَّهِ بْنِ مَسْعُودٍ قَالَ</w:t>
      </w:r>
    </w:p>
    <w:p w14:paraId="248741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لِلشَّيْطَانِ لَمَّةً بِابْنِ آدَمَ وَلِلْمَلَكِ لَمَّةً فَأَمَّا لَمَّةُ الشَّيْطَانِ فَإِيعَادٌ بِالشَّرِّ وَتَكْذِيبٌ بِالْحَقِّ وَأَمَّا لَمَّةُ الْمَلَكِ فَإِيعَادٌ بِالْخَيْرِ وَتَصْدِيقٌ بِالْحَقِّ فَمَنْ وَجَدَ ذَلِكَ فَلْيَعْلَمْ أَنَّهُ مِنْ اللَّهِ فَلْيَحْمَدْ اللَّهَ وَمَنْ وَجَدَ الْأُخْرَى فَلْيَتَعَوَّذْ بِاللَّهِ مِنْ الشَّيْطَانِ الرَّجِيمِ ثُمَّ قَرَأَ</w:t>
      </w:r>
    </w:p>
    <w:p w14:paraId="73E9DC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الشَّيْطَانُ يَعِدُكُمْ الْفَقْرَ وَيَأْمُرُكُمْ بِالْفَحْشَاءِ }</w:t>
      </w:r>
    </w:p>
    <w:p w14:paraId="6DB7D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403799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وَهُوَ حَدِيثُ أَبِي الْأَحْوَصِ لَا نَعْلَمُهُ مَرْفُوعًا إِلَّا مِنْ حَدِيثِ أَبِي الْأَحْوَصِ</w:t>
      </w:r>
    </w:p>
    <w:p w14:paraId="3004C7EE" w14:textId="77777777" w:rsidR="00F247F4" w:rsidRPr="001264C1" w:rsidRDefault="00F247F4" w:rsidP="001264C1">
      <w:pPr>
        <w:jc w:val="both"/>
        <w:rPr>
          <w:rFonts w:ascii="LPMQ Isep Misbah" w:hAnsi="LPMQ Isep Misbah" w:cs="LPMQ Isep Misbah"/>
        </w:rPr>
      </w:pPr>
    </w:p>
    <w:p w14:paraId="4276C2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2914: Telah menceritakan kepada kami Hannad telah menceritakan kepada kami Abul Ahwas dari Atha` bin As Sa`ib dari Murrah Al Hamdani dari Abdullah bin Mas'ud ia berkata: Rasulullah shallallahu 'alaihi wa sallam bersabda: "Sesunguhnya setan memiliki bisikan was-was kepada anak cucu Adam, dan Malaikatpun memiliki bisikan, adapun bisikan setan selalu menjanjikan kejahatan dan mendustakan kebenaran, sedangkan bisikan para Malaikat selalu menjanjikan kebaikan dan membenarkan kebenaran, barangsiapa mendapatkan demikian (bisikan malaikat) maka ketahuilah, sesungguhnya itu dari Allah dan memujilah kepada Allah, namun barangsiapa mendapatkan yang lainnya (bisikan syetan), maka berlindunglah kepada Allah dari setan yang terkutuk dan bacalah ayat: "Setan menjanjikan (menakut-nakuti) kamu dengan kemiskinan dan menyuruh kamu berbuat kejahatan (kikir)." QS Al Baqarah: 268. Abu Isa berkata: Hadits ini hasan gharib, dia adalah hadits Abul Ahwas, kami tidak mengetahuinya marfu' kecuali dari hadits Abul Ahwas.</w:t>
      </w:r>
    </w:p>
    <w:p w14:paraId="61048546" w14:textId="77777777" w:rsidR="00F247F4" w:rsidRPr="001264C1" w:rsidRDefault="00F247F4" w:rsidP="001264C1">
      <w:pPr>
        <w:jc w:val="both"/>
        <w:rPr>
          <w:rFonts w:ascii="LPMQ Isep Misbah" w:hAnsi="LPMQ Isep Misbah" w:cs="LPMQ Isep Misbah"/>
        </w:rPr>
      </w:pPr>
    </w:p>
    <w:p w14:paraId="0579C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٢٩١٥: حَدَّثَنَا عَبْدُ بْنُ حُمَيْدٍ حَدَّثَنَا أَبُو نُعَيْمٍ حَدَّثَنَا فُضَيْلُ بْنُ مَرْزُوقٍ عَنْ عَدِيِّ بْنِ ثَابِتٍ عَنْ أَبِي حَازِمٍ عَنْ أَبِي هُرَيْرَةَ قَالَ</w:t>
      </w:r>
    </w:p>
    <w:p w14:paraId="2BBF9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أَيُّهَا النَّاسُ إِنَّ اللَّهَ طَيِّبٌ لَا يَقْبَلُ إِلَّا طَيِّبًا وَإِنَّ اللَّهَ أَمَرَ الْمُؤْمِنِينَ بِمَا أَمَرَ بِهِ الْمُرْسَلِينَ فَقَالَ</w:t>
      </w:r>
    </w:p>
    <w:p w14:paraId="70E84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الرُّسُلُ كُلُوا مِنْ الطَّيِّبَاتِ وَاعْمَلُوا صَالِحًا إِنِّي بِمَا تَعْمَلُونَ عَلِيمٌ }</w:t>
      </w:r>
    </w:p>
    <w:p w14:paraId="1B04AE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w:t>
      </w:r>
    </w:p>
    <w:p w14:paraId="1DAD7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كُلُوا مِنْ طَيِّبَاتِ مَا رَزَقْنَاكُمْ }</w:t>
      </w:r>
    </w:p>
    <w:p w14:paraId="23739C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وَذَكَرَ الرَّجُلَ يُطِيلُ السَّفَرَ أَشْعَثَ أَغْبَرَ يَمُدُّ يَدَهُ إِلَى السَّمَاءِ يَا رَبِّ يَا رَبِّ وَمَطْعَمُهُ حَرَامٌ وَمَشْرَبُهُ حَرَامٌ وَمَلْبَسُهُ حَرَامٌ وَغُذِّيَ بِالْحَرَامِ فَأَنَّى يُسْتَجَابُ لِذَلِكَ</w:t>
      </w:r>
    </w:p>
    <w:p w14:paraId="25366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وَإِنَّمَا نَعْرِفُهُ مِنْ حَدِيثِ فُضَيْلِ بْنِ مَرْزُوقٍ وَأَبُو حَازِمٍ هُوَ الْأَشْجَعِيُّ اسْمُهُ سَلْمَانُ مَوْلَى عَزَّةَ الْأَشْجَعِيَّةِ</w:t>
      </w:r>
    </w:p>
    <w:p w14:paraId="3451CE48" w14:textId="77777777" w:rsidR="00F247F4" w:rsidRPr="001264C1" w:rsidRDefault="00F247F4" w:rsidP="001264C1">
      <w:pPr>
        <w:jc w:val="both"/>
        <w:rPr>
          <w:rFonts w:ascii="LPMQ Isep Misbah" w:hAnsi="LPMQ Isep Misbah" w:cs="LPMQ Isep Misbah"/>
        </w:rPr>
      </w:pPr>
    </w:p>
    <w:p w14:paraId="416367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2915: Telah menceritakan kepada kami 'Abd bin Humaid telah menceritakan kepada kami Abu Nu'aim telah menceritakan kepada kami Fudlail bin Marzuq dari Adi bin Tsabit dari Abu Hazim dari Abu Hurairah ia berkata: Rasulullah shallallahu 'alaihi wa sallam bersabda: "Wahai sekalian manusia, sesungguhnya Allah Maha Baik dan hanya menerima yang baik, sesungguhnya Allah memerintahkan kaum mukminin seperti yang diperintahkan kepada para rasul, Dia berfirman: "Wahai para rasul, Makanlah dari yang baik-baik dan berbuatlah kebaikan, sesungguhnya Aku mengetahui yang kalian lakukan." Dia juga berfirman: "Hai orang-orang yang beriman, makanlah yang baik-baik dari rizki yang Ku berikan padamu." Lalu beliau menyebutkan tentang orang yang memperlama perjalanannya, rambutnya acak-acakan dan berdebu, ia membentangkan tangannya ke langit sambil berdo'a: "Ya Rabb, ya Rabbi, " sementara makanannya haram, minumannya haram, pakaiannya haram dan diliputi dengan yang haram, lalu bagaimana akan dikabulkan do'anya." Abu Isa berkata: Hadits ini hasan gharib. Kami hanya mengetahuinya dari hadits Fudlail bin Marzuq. Abu Hazim adalah Al Asyja'i, namanya adalah Salman, bekas budak 'Azzah Al Asyja'i.</w:t>
      </w:r>
    </w:p>
    <w:p w14:paraId="1D8E9CDE" w14:textId="77777777" w:rsidR="00F247F4" w:rsidRPr="001264C1" w:rsidRDefault="00F247F4" w:rsidP="001264C1">
      <w:pPr>
        <w:jc w:val="both"/>
        <w:rPr>
          <w:rFonts w:ascii="LPMQ Isep Misbah" w:hAnsi="LPMQ Isep Misbah" w:cs="LPMQ Isep Misbah"/>
        </w:rPr>
      </w:pPr>
    </w:p>
    <w:p w14:paraId="0324AB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٢٩١٦: حَدَّثَنَا عَبْدُ بْنُ حُمَيْدٍ حَدَّثَنَا عُبَيْدُ اللَّهِ بْنُ مُوسَى عَنْ إِسْرَائِيلَ عَنْ السُّدِّيِّ قَالَ حَدَّثَنِي مَنْ سَمِعَ عَلِيًّا يَقُولُ</w:t>
      </w:r>
    </w:p>
    <w:p w14:paraId="30DE64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5EB33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تُبْدُوا مَا فِي أَنْفُسِكُمْ أَوْ تُخْفُوهُ يُحَاسِبْكُمْ بِهِ اللَّهُ فَيَغْفِرُ لِمَنْ يَشَاءُ وَيُعَذِّبُ مَنْ يَشَاءُ }</w:t>
      </w:r>
    </w:p>
    <w:p w14:paraId="1CE57B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أَحْزَنَتْنَا قَالَ قُلْنَا يُحَدِّثُ أَحَدُنَا نَفْسَهُ فَيُحَاسَبُ بِهِ لَا نَدْرِي مَا يُغْفَرُ مِنْهُ وَلَا مَا لَا يُغْفَرُ فَنَزَلَتْ هَذِهِ الْآيَةُ بَعْدَهَا فَنَسَخَتْهَا</w:t>
      </w:r>
    </w:p>
    <w:p w14:paraId="2ACF74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يُكَلِّفُ اللَّهُ نَفْسًا إِلَّا وُسْعَهَا لَهَا مَا كَسَبَتْ وَعَلَيْهَا مَا اكْتَسَبَتْ }</w:t>
      </w:r>
    </w:p>
    <w:p w14:paraId="73BF0B84" w14:textId="77777777" w:rsidR="00F247F4" w:rsidRPr="001264C1" w:rsidRDefault="00F247F4" w:rsidP="001264C1">
      <w:pPr>
        <w:jc w:val="both"/>
        <w:rPr>
          <w:rFonts w:ascii="LPMQ Isep Misbah" w:hAnsi="LPMQ Isep Misbah" w:cs="LPMQ Isep Misbah"/>
        </w:rPr>
      </w:pPr>
    </w:p>
    <w:p w14:paraId="0329CD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2916: Telah menceritakan kepada kami 'Abd bin Humaid telah menceritakan kepada kami 'Ubaidullah bin Musa dari Isra`il dari As Suddi ia berkata: telah menceritakan kepadaku orang yang pernah mendengar Ali berkata: "Saat ayat ini turun Jika kamu melahirkan apa yang ada di dalam hatimu atau kamu menyembunyikan, niscaya Allah akan membuat perhitungan dengan kamu tentang perbuatanmu itu. Maka Allah mengampuni siapa yang dikehandaki-Nya dan menyiksa siapa yang dikehendakiNya." QS Al-Baqarah: 284, ayat ini membuat kami sedih." Ali melanjutkan: Kami berkata: "Salah seorang di antara kami berbisik pada dirinya lalu memperhitungkannya, kami tidak tahu mana yang diampuni dan mana yang tidak diampuni, setelah itu, turunlah ayat ini dan menasakhnya: "Allah tidak membebani seseorang melainkan sesuai dengan kesanggupannya. ia mendapat pahala (dari kebajikan) yang diusahakannya dan ia mendapat siksa (dari kejahatan) yang dikerjakannya." QS Al Baqarah: 286.</w:t>
      </w:r>
    </w:p>
    <w:p w14:paraId="75B8B09E" w14:textId="77777777" w:rsidR="00F247F4" w:rsidRPr="001264C1" w:rsidRDefault="00F247F4" w:rsidP="001264C1">
      <w:pPr>
        <w:jc w:val="both"/>
        <w:rPr>
          <w:rFonts w:ascii="LPMQ Isep Misbah" w:hAnsi="LPMQ Isep Misbah" w:cs="LPMQ Isep Misbah"/>
        </w:rPr>
      </w:pPr>
    </w:p>
    <w:p w14:paraId="495C87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٢٩١٧: حَدَّثَنَا عَبْدُ بْنُ حُمَيْدٍ حَدَّثَنَا الْحَسَنُ بْنُ مُوسَى وَرَوْحُ بْنُ عُبَادَةَ عَنْ حَمَّادِ بْنِ سَلَمَةَ عَنْ عَلِيِّ بْنِ زَيْدٍ عَنْ أُمَيَّةَ أَنَّهَا سَأَلَتْ عَائِشَةَ</w:t>
      </w:r>
    </w:p>
    <w:p w14:paraId="7DD84B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قَوْلِ اللَّهِ تَعَالَى</w:t>
      </w:r>
    </w:p>
    <w:p w14:paraId="6DC4C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تُبْدُوا مَا فِي أَنْفُسِكُمْ أَوْ تُخْفُوهُ يُحَاسِبْكُمْ بِهِ اللَّهُ }</w:t>
      </w:r>
    </w:p>
    <w:p w14:paraId="319B7B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وَعَنْ قَوْلِهِ</w:t>
      </w:r>
    </w:p>
    <w:p w14:paraId="34D74C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يَعْمَلْ سُوءًا يُجْزَ بِهِ }</w:t>
      </w:r>
    </w:p>
    <w:p w14:paraId="42976A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فَقَالَتْ مَا سَأَلَنِي عَنْهَا أَحَدٌ مُنْذُ سَأَلْتُ رَسُولَ اللَّهِ صَلَّى اللَّهُ عَلَيْهِ وَسَلَّمَ فَقَالَ هَذِهِ مُعَاتَبَةُ اللَّهِ الْعَبْدَ فِيمَا يُصِيبُهُ مِنْ الْحُمَّى وَالنَّكْبَةِ حَتَّى الْبِضَاعَةُ يَضَعُهَا فِي كُمِّ قَمِيصِهِ فَيَفْقِدُهَا فَيَفْزَعُ لَهَا حَتَّى إِنَّ الْعَبْدَ لَيَخْرُجُ مِنْ ذُنُوبِهِ كَمَا يَخْرُجُ التِّبْرُ الْأَحْمَرُ مِنْ الْكِيرِ</w:t>
      </w:r>
    </w:p>
    <w:p w14:paraId="45CF88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عَائِشَةَ لَا نَعْرِفُهُ إِلَّا مِنْ حَدِيثِ حَمَّادِ بْنِ سَلَمَةَ</w:t>
      </w:r>
    </w:p>
    <w:p w14:paraId="45BCEA0A" w14:textId="77777777" w:rsidR="00F247F4" w:rsidRPr="001264C1" w:rsidRDefault="00F247F4" w:rsidP="001264C1">
      <w:pPr>
        <w:jc w:val="both"/>
        <w:rPr>
          <w:rFonts w:ascii="LPMQ Isep Misbah" w:hAnsi="LPMQ Isep Misbah" w:cs="LPMQ Isep Misbah"/>
        </w:rPr>
      </w:pPr>
    </w:p>
    <w:p w14:paraId="7B6B4A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2917: Telah menceritakan kepada kami 'Abd bin Humaid telah menceritakan kepada kami Al Hasan bin Musa dan Rauh bin 'Ubadah dari Hammad bin Salamah dari Ali bin Zaid dari 'Umaiyah ia bertanya kepada 'Aisyah tentang firman Allah Ta'ala: Jika kamu melahirkan apa yang ada di dalam hatimu atau kamu menyembunyikan, niscaya Allah akan membuat perhitungan dengan kamu tentang perbuatanmu itu. QS Al-Baqarah: 284, dan firmanNya: Barangsiapa yang mengerjakan kejahatan, niscaya akan diberi pembalasan dengan kejahatan itu. QS An-Nisaa`: 123. 'Aisyah menjawab: "Tidak ada seorang pun yang menanyakannya padaku semenjak aku bertanya pada Rasulullah shallallahu 'alaihi wa sallam, beliau bersabda: "Ini adalah teguran Allah kepada seorang hamba atas demam dan musibah yang menimpanya, hingga barang (sebagian harta) yang diletakkan dipangkal lengan bajunya lalu hilang, hingga ia sangat sedih karenanya, sampai seorang hamba benar-benar keluar dari dosa-dosanya seperti biji logam merah keluar dari ubupan." Abu Isa berkata: Hadits ini hasan shahih gharib dari hadits 'Aisyah, kami hanya mengetahuinya dari hadits Hammad bin Salamah.</w:t>
      </w:r>
    </w:p>
    <w:p w14:paraId="5E11A01D" w14:textId="77777777" w:rsidR="00F247F4" w:rsidRPr="001264C1" w:rsidRDefault="00F247F4" w:rsidP="001264C1">
      <w:pPr>
        <w:jc w:val="both"/>
        <w:rPr>
          <w:rFonts w:ascii="LPMQ Isep Misbah" w:hAnsi="LPMQ Isep Misbah" w:cs="LPMQ Isep Misbah"/>
        </w:rPr>
      </w:pPr>
    </w:p>
    <w:p w14:paraId="653864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٢٩١٨: حَدَّثَنَا مَحْمُودُ بْنُ غَيْلَانَ حَدَّثَنَا وَكِيعٌ حَدَّثَنَا سُفْيَانُ عَنْ آدَمَ بْنِ سُلَيْمَانَ عَنْ سَعِيدِ بْنِ جُبَيْرٍ عَنْ ابْنِ عَبَّاسٍ قَالَ</w:t>
      </w:r>
    </w:p>
    <w:p w14:paraId="3F85DE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0DB4AF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تُبْدُوا مَا فِي أَنْفُسِكُمْ أَوْ تُخْفُوهُ يُحَاسِبْكُمْ بِهِ اللَّهُ }</w:t>
      </w:r>
    </w:p>
    <w:p w14:paraId="67AF89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دَخَلَ قُلُوبَهُمْ مِنْهُ شَيْءٌ لَمْ يَدْخُلْ مِنْ شَيْءٍ فَقَالُوا لِلنَّبِيِّ صَلَّى اللَّهُ عَلَيْهِ وَسَلَّمَ فَقَالَ قُولُوا سَمِعْنَا وَأَطَعْنَا فَأَلْقَى اللَّهُ الْإِيمَانَ فِي قُلُوبِهِمْ فَأَنْزَلَ اللَّهُ تَبَارَكَ وَتَعَالَى</w:t>
      </w:r>
    </w:p>
    <w:p w14:paraId="5444D2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آمَنَ الرَّسُولُ بِمَا أُنْزِلَ إِلَيْهِ مِنْ رَبِّهِ وَالْمُؤْمِنُونَ }</w:t>
      </w:r>
    </w:p>
    <w:p w14:paraId="6F4F8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593B39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يُكَلِّفُ اللَّهُ نَفْسًا إِلَّا وُسْعَهَا لَهَا مَا كَسَبَتْ وَعَلَيْهَا مَا اكْتَسَبَتْ رَبَّنَا لَا تُؤَاخِذْنَا إِنْ نَسِينَا أَوْ أَخْطَأْنَا }</w:t>
      </w:r>
    </w:p>
    <w:p w14:paraId="502A14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قَدْ فَعَلْتُ</w:t>
      </w:r>
    </w:p>
    <w:p w14:paraId="795910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وَلَا تَحْمِلْ عَلَيْنَا إِصْرًا كَمَا حَمَلْتَهُ عَلَى الَّذِينَ مِنْ قَبْلِنَا }</w:t>
      </w:r>
    </w:p>
    <w:p w14:paraId="68DC0D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قَدْ فَعَلْتُ</w:t>
      </w:r>
    </w:p>
    <w:p w14:paraId="5CF8BE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وَلَا تُحَمِّلْنَا مَا لَا طَاقَةَ لَنَا بِهِ وَاعْفُ عَنَّا وَاغْفِرْ لَنَا وَارْحَمْنَا }</w:t>
      </w:r>
    </w:p>
    <w:p w14:paraId="4D9E59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 قَدْ فَعَلْتُ</w:t>
      </w:r>
    </w:p>
    <w:p w14:paraId="4ECEDB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مِنْ غَيْرِ هَذَا الْوَجْهِ عَنْ ابْنِ عَبَّاسٍ وَفِي الْبَاب عَنْ أَبِي هُرَيْرَةَ رَضِيَ اللَّهُ عَنْهُ وَآدَمُ بْنُ سُلَيْمَانَ يُقَالُ هُوَ وَالِدُ يَحْيَى بْنِ آدَمَ</w:t>
      </w:r>
    </w:p>
    <w:p w14:paraId="70C3B4AA" w14:textId="77777777" w:rsidR="00F247F4" w:rsidRPr="001264C1" w:rsidRDefault="00F247F4" w:rsidP="001264C1">
      <w:pPr>
        <w:jc w:val="both"/>
        <w:rPr>
          <w:rFonts w:ascii="LPMQ Isep Misbah" w:hAnsi="LPMQ Isep Misbah" w:cs="LPMQ Isep Misbah"/>
        </w:rPr>
      </w:pPr>
    </w:p>
    <w:p w14:paraId="1EF6CB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2918: Telah menceritakan kepada kami Mahmud bin Ghailan telah menceritakan kepada kami Waki' telah menceritakan kepada kami Sufyan dari Adam bin Sulaiman dari Sa'id bin Jubair dari Ibnu Abbas ia berkata: "Saat ayat ini turun Jika kamu melahirkan apa yang ada di dalam hatimu atau kamu menyembunyikan, niscaya Allah akan membuat perhitungan dengan kamu tentang perbuatanmu itu." QS Al-Baqarah: 284. Ibnu Abbas berkata: "Ada sesuatu yang masuk ke hati mereka tidak seperti yang lain, mereka berkata kepada Nabi shallallahu 'alaihi wa sallam, lalu beliau bersabda: "Ucapkan: Kami mendengar dan kami taat." Lalu Allah menyematkan keimanan di hati mereka. Setelah itu Allah Tabaaraka wa Ta'ala menurunkan ayat: Rasul telah beriman kepada Al Qur'an yang diturunkan kepadanya dari Rabbnya, demikian pula orang-orang yang beriman dan seterusnya, Allah tidak membebani seseorang melainkan sesuai dengan kesanggupannya. ia mendapat pahala (dari kebajikan) yang diusahakannya dan ia mendapat siksa (dari kejahatan) yang dikerjakannya. (mereka berdoa): 'Ya Tuhan kami, janganlah Engkau hukum kami jika kami lupa atau kami bersalah. Beliau bersabda: "Aku telah melakukannya. Ya Rabb kami, janganlah Engkau bebankan kepada kami beban yang berat sebagaimana Engkau bebankan kepada orang-orang sebelum kami. beliau bersabda: "Aku telah melakukannya. Ya Rabb kami, janganlah Engkau pikulkan kepada kami apa yang tak sanggup kami memikulnya. beri ma'aflah kami: ampunilah kami: dan rahmatilah kami dan seterusnya, beliau bersabda: "Aku telah melakukannya." Abu Isa berkata: Hadits ini hasan shahih. Hadits ini juga diriwayatkan melalui jalur lain dari Ibnu Abbas. Dalam hal ini, ada hadits serupa dari Abu Hurairah radliallahu 'anhu. Adam bin Sulaiman ada yang mengatakannya putranya Yahya bin Adam.</w:t>
      </w:r>
    </w:p>
    <w:p w14:paraId="7CD998B3" w14:textId="77777777" w:rsidR="00F247F4" w:rsidRPr="001264C1" w:rsidRDefault="00F247F4" w:rsidP="001264C1">
      <w:pPr>
        <w:jc w:val="both"/>
        <w:rPr>
          <w:rFonts w:ascii="LPMQ Isep Misbah" w:hAnsi="LPMQ Isep Misbah" w:cs="LPMQ Isep Misbah"/>
        </w:rPr>
      </w:pPr>
    </w:p>
    <w:p w14:paraId="42C414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٢٩١٩: حَدَّثَنَا مُحَمَّدُ بْنُ بَشَّارٍ حَدَّثَنَا أَبُو دَاوُدَ الطَّيَالِسِيُّ حَدَّثَنَا أَبُو عَامِرٍ وَهُوَ الْخَزَّازُ وَيَزِيدُ بْنُ إِبْرَاهِيمَ كِلَاهُمَا عَنْ ابْنِ أَبِي مُلَيْكَةَ قَالَ يَزِيدُ عَنْ ابْنِ أَبِي مُلَيْكَةَ عَنْ الْقَاسِمِ بْنِ مُحَمَّدٍ عَنْ عَائِشَةَ وَلَمْ يَذْكُرْ أَبُو عَامِرٍ الْقَاسِمَ قَالَتْ</w:t>
      </w:r>
    </w:p>
    <w:p w14:paraId="775138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قَوْلِهِ</w:t>
      </w:r>
    </w:p>
    <w:p w14:paraId="01EB8D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فَأَمَّا الَّذِينَ فِي قُلُوبِهِمْ زَيْغٌ فَيَتَّبِعُونَ مَا تَشَابَهَ مِنْهُ ابْتِغَاءَ الْفِتْنَةِ وَابْتِغَاءَ تَأْوِيلِهِ }</w:t>
      </w:r>
    </w:p>
    <w:p w14:paraId="449FE8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فَإِذَا رَأَيْتِيهِمْ فَاعْرِفِيهِمْ</w:t>
      </w:r>
    </w:p>
    <w:p w14:paraId="45AC1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يَزِيدُ فَإِذَا رَأَيْتُمُوهُمْ فَاعْرِفُوهُمْ قَالَهَا مَرَّتَيْنِ أَوْ ثَلَاثًا قَالَ أَبُو عِيسَى هَذَا حَدِيثٌ حَسَنٌ صَحِيحٌ</w:t>
      </w:r>
    </w:p>
    <w:p w14:paraId="75246DA3" w14:textId="77777777" w:rsidR="00F247F4" w:rsidRPr="001264C1" w:rsidRDefault="00F247F4" w:rsidP="001264C1">
      <w:pPr>
        <w:jc w:val="both"/>
        <w:rPr>
          <w:rFonts w:ascii="LPMQ Isep Misbah" w:hAnsi="LPMQ Isep Misbah" w:cs="LPMQ Isep Misbah"/>
        </w:rPr>
      </w:pPr>
    </w:p>
    <w:p w14:paraId="118F02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2919: Telah menceritakan kepada kami Muhammad bin Basyar telah menceritakan kepada kami Abu Dawud Ath Thayalisi telah menceritakan kepada kami Abu 'Amir Al Kahzzar dan Yazid bin Ibrahim dari Ibnu Abu Mulaikah, Yazid mengatakan dari Ibnu Abu Mulaikah dari Al Qasim bin Muhammad dari 'Aisyah, -sementara Abu Amir tidak menyebut Al Qasim-, 'Aisyah berkata: Rasulullah bersabda mengenai firman Allah Adapun orang-orang yang dalam hatinya condong kepada kesesatan, maka mereka mengikuti sebahagian ayat-ayat yang mutasyaabihat daripadanya untuk menimbulkan fitnah dan mencari-cari ta'wilnya." QS Ali Imraan: 7, beliau bersabda: "Jika kamu melihat mereka, kenalilah mereka." Yazid menambahkan: "Jika kalian melihat mereka, kenalilah mereka" sebanyak dua atau tiga kali." Abu Isa mengatakan bahwa hadits ini hasan shahih.</w:t>
      </w:r>
    </w:p>
    <w:p w14:paraId="36608F58" w14:textId="77777777" w:rsidR="00F247F4" w:rsidRPr="001264C1" w:rsidRDefault="00F247F4" w:rsidP="001264C1">
      <w:pPr>
        <w:jc w:val="both"/>
        <w:rPr>
          <w:rFonts w:ascii="LPMQ Isep Misbah" w:hAnsi="LPMQ Isep Misbah" w:cs="LPMQ Isep Misbah"/>
        </w:rPr>
      </w:pPr>
    </w:p>
    <w:p w14:paraId="3167F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٢٩٢٠: حَدَّثَنَا عَبْدُ بْنُ حُمَيْدٍ أَخْبَرَنَا أَبُو الْوَلِيدِ الطَّيَالِسِيُّ حَدَّثَنَا يَزِيدُ بْنُ إِبْرَاهِيمَ حَدَّثَنَا ابْنُ أَبِي مُلَيْكَةَ عَنْ الْقَاسِمِ بْنِ مُحَمَّدٍ عَنْ عَائِشَةَ قَالَتْ</w:t>
      </w:r>
    </w:p>
    <w:p w14:paraId="7BF313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عَنْ هَذِهِ الْآيَةِ</w:t>
      </w:r>
    </w:p>
    <w:p w14:paraId="372E2A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هُوَ الَّذِي أَنْزَلَ عَلَيْكَ الْكِتَابَ مِنْهُ آيَاتٌ مُحْكَمَاتٌ }</w:t>
      </w:r>
    </w:p>
    <w:p w14:paraId="0110B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فَقَالَ رَسُولُ اللَّهِ صَلَّى اللَّهُ عَلَيْهِ وَسَلَّمَ إِذَا رَأَيْتُمْ الَّذِينَ يَتَّبِعُونَ مَا تَشَابَهَ مِنْهُ فَأُولَئِكَ الَّذِينَ سَمَّاهُمْ اللَّهُ فَاحْذَرُوهُمْ</w:t>
      </w:r>
    </w:p>
    <w:p w14:paraId="79C7D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وَرُوِي عَنْ أَيُّوبَ عَنْ ابْنِ أَبِي مُلَيْكَةَ عَنْ عَائِشَةَ هَكَذَا رَوَى غَيْرُ وَاحِدٍ هَذَا الْحَدِيثَ عَنْ ابْنِ أَبِي مُلَيْكَةَ عَنْ عَائِشَةَ وَلَمْ يَذْكُرُوا فِيهِ عَنْ الْقَاسِمِ بْنِ مُحَمَّدٍ وَإِنَّمَا ذَكَرَ يَزِيدُ بْنُ إِبْرَاهِيمَ التُّسْتَرِيُّ عَنْ الْقَاسِمِ فِي هَذَا الْحَدِيثِ وَابْنُ أَبِي مُلَيْكَةَ هُوَ عَبْدُ اللَّهِ بْنُ عُبَيْدِ اللَّهِ بْنِ أَبِي مُلَيْكَةَ سَمِعَ مِنْ عَائِشَةَ أَيْضًا</w:t>
      </w:r>
    </w:p>
    <w:p w14:paraId="020C5957" w14:textId="77777777" w:rsidR="00F247F4" w:rsidRPr="001264C1" w:rsidRDefault="00F247F4" w:rsidP="001264C1">
      <w:pPr>
        <w:jc w:val="both"/>
        <w:rPr>
          <w:rFonts w:ascii="LPMQ Isep Misbah" w:hAnsi="LPMQ Isep Misbah" w:cs="LPMQ Isep Misbah"/>
        </w:rPr>
      </w:pPr>
    </w:p>
    <w:p w14:paraId="2ECC20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2920: Telah menceritakan kepada kami 'Abd bin Humaid telah kepada kami Abu Al Walid Ath Thayalisi telah menceritakan kepada kami Yazid bin Ibrahim telah menceritakan kepada kami Ibnu Abu Mulaikah dari Al Qasim bin Muhammad dari 'Aisyah ia berkata: Rasulullah shallallahu 'alaihi wa sallam pernah ditanya tentang ayat ini: Dia-lah yang menurunkan Al Kitab (Al Qur'an) kepada kamu. Di antara (isi) nya ada ayat-ayat yang muhkamaat." QS Ali 'Imraan: 7, beliau bersabda: "Jika kalian melihat orang-orang yang mengikuti sebahagian ayat-ayat yang mutasyabihat daripada (al Qur'an), merekalah yang Allah sebut (dalam ayat ini), oleh karena itu hendaklah kalian berhati-hati terhadap mereka." Abu Isa mengatakan: bahwa hadits ini hasan shahih. Dan telah diriwayatkan dari Ayyub dari Ibnu Abu Mulaikah dari Aisyah seperti ini, tidak satu orang yang meriwayatkan hadits ini dari Ibnu Abu Mulaikah dari Aisyah dan tidak menyebutkan di dalamnya dari Al Qasim bin Muhammad dan hanya menyebutkan Yazid bin Ibrahim At Tustari dari Al Qasim di dalam hadits ini, dan Ibnu Abu Mulaikah adalah Abdullah bin Ubaidullah bin Abu Mulaikah, dia mendengar dari Aisyah juga.</w:t>
      </w:r>
    </w:p>
    <w:p w14:paraId="6811E7F4" w14:textId="77777777" w:rsidR="00F247F4" w:rsidRPr="001264C1" w:rsidRDefault="00F247F4" w:rsidP="001264C1">
      <w:pPr>
        <w:jc w:val="both"/>
        <w:rPr>
          <w:rFonts w:ascii="LPMQ Isep Misbah" w:hAnsi="LPMQ Isep Misbah" w:cs="LPMQ Isep Misbah"/>
        </w:rPr>
      </w:pPr>
    </w:p>
    <w:p w14:paraId="11FC69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٢٩٢١: حَدَّثَنَا مَحْمُودُ بْنُ غَيْلَانَ حَدَّثَنَا أَبُو أَحْمَدَ حَدَّثَنَا سُفْيَانُ عَنْ أَبِيهِ عَنْ أَبِي الضُّحَى عَنْ مَسْرُوقٍ عَنْ عَبْدِ اللَّهِ قَالَ</w:t>
      </w:r>
    </w:p>
    <w:p w14:paraId="1B78DE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لِكُلِّ نَبِيٍّ وُلَاةً مِنْ النَّبِيِّينَ وَإِنَّ وَلِيِّي أَبِي وَخَلِيلُ رَبِّي ثُمَّ قَرَأَ</w:t>
      </w:r>
    </w:p>
    <w:p w14:paraId="06EB65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أَوْلَى النَّاسِ بِإِبْرَاهِيمَ لَلَّذِينَ اتَّبَعُوهُ وَهَذَا النَّبِيُّ وَالَّذِينَ آمَنُوا وَاللَّهُ وَلِيُّ الْمُؤْمِنِينَ }</w:t>
      </w:r>
    </w:p>
    <w:p w14:paraId="0FA586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مَحْمُودٌ حَدَّثَنَا أَبُو نُعَيْمٍ حَدَّثَنَا سُفْيَانُ عَنْ أَبِيهِ عَنْ أَبِي الضُّحَى عَنْ عَبْدِ اللَّهِ عَنْ النَّبِيِّ صَلَّى اللَّهُ عَلَيْهِ وَسَلَّمَ مِثْلَهُ وَلَمْ يَقُلْ فِيهِ عَنْ مَسْرُوقٍ قَالَ أَبُو عِيسَى هَذَا أَصَحُّ مِنْ حَدِيثِ أَبِي الضُّحَى عَنْ مَسْرُوقٍ وَأَبُو الضُّحَى اسْمُهُ مُسْلِمُ بْنُ صُبَيْحٍ حَدَّثَنَا أَبُو كُرَيْبٍ حَدَّثَنَا وَكِيعٌ عَنْ سُفْيَانَ عَنْ أَبِيهِ عَنْ أَبِي الضُّحَى عَنْ عَبْدِ اللَّهِ عَنْ النَّبِيِّ صَلَّى اللَّهُ عَلَيْهِ وَسَلَّمَ نَحْوَ حَدِيثِ أَبِي نُعَيْمٍ وَلَيْسَ فِيهِ عَنْ مَسْرُوقٍ</w:t>
      </w:r>
    </w:p>
    <w:p w14:paraId="5C2040DA" w14:textId="77777777" w:rsidR="00F247F4" w:rsidRPr="001264C1" w:rsidRDefault="00F247F4" w:rsidP="001264C1">
      <w:pPr>
        <w:jc w:val="both"/>
        <w:rPr>
          <w:rFonts w:ascii="LPMQ Isep Misbah" w:hAnsi="LPMQ Isep Misbah" w:cs="LPMQ Isep Misbah"/>
        </w:rPr>
      </w:pPr>
    </w:p>
    <w:p w14:paraId="5C64C5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2921: Telah menceritakan kepada kami Mahmud bin Ghailan telah menceritakan kepada kami Abu Ahmad telah menceritakan kepada kami Sufyan dari Ayahnya dari Abu Adl Dluha dari Masruq dari Abdullah ia berkata: Rasulullah shallallahu 'alaihi wa sallam bersabda: "Sesungguhnya setiap Nabi memiliki para wali dari kalangan para Nabi, dan waliku adalah bapakku (Ibrahim), dan kekasihku adalah Rabbku." kemudian beliau membaca (ayat): Sesungguhnya orang yang paling dekat kepada Ibrahim ialah orang-orang yang mengikutinya dan Nabi ini (Muhammad), beserta orang-orang yang beriman (kepada Muhammad), dan Allah adalah Pelindung semua orang-orang yang beriman." QS Ali 'Imraan: 68. Telah menceritakan kepada kami Mahmud telah menceritakan kepada kami Abu Nu'aim telah menceritakan kepada kami Sufyan dari Ayahnya dari Abu Adl Dluha dari Abdullah dari Nabi shallallahu 'alaihi wa sallam seperti hadits di atas. Namun ia tidak menyebut: "Dari Masruq." Abu Isa berkata: Hadits ini lebih shahih dari hadits Abu Adl Dluha dari Masruq. Abu Adl Dluha namanya adalah Muslim bin Shubaih. Telah menceritakan kepada kami Abu Kuraib telah menceritakan kepada kami Waki' dari Sufyan dari Ayahnya dari Abu Adl Dluha dari Abdullah dari Nabi shallallahu 'alaihi wa sallam seperti hadits Abu Nu'aim, tapi tidak menyebutkan: "Dari Masruq."</w:t>
      </w:r>
    </w:p>
    <w:p w14:paraId="20F33B6D" w14:textId="77777777" w:rsidR="00F247F4" w:rsidRPr="001264C1" w:rsidRDefault="00F247F4" w:rsidP="001264C1">
      <w:pPr>
        <w:jc w:val="both"/>
        <w:rPr>
          <w:rFonts w:ascii="LPMQ Isep Misbah" w:hAnsi="LPMQ Isep Misbah" w:cs="LPMQ Isep Misbah"/>
        </w:rPr>
      </w:pPr>
    </w:p>
    <w:p w14:paraId="2E3B8D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٢٩٢٢: حَدَّثَنَا هَنَّادٌ حَدَّثَنَا أَبُو مُعَاوِيَةَ عَنْ الْأَعْمَشِ عَنْ شَقِيقِ بْنِ سَلَمَةَ عَنْ عَبْدِ اللَّهِ قَالَ</w:t>
      </w:r>
    </w:p>
    <w:p w14:paraId="3DB05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حَلَفَ عَلَى يَمِينٍ هُوَ فِيهَا فَاجِرٌ لِيَقْتَطِعَ بِهَا مَالَ امْرِئٍ مُسْلِمٍ لَقِيَ اللَّهَ وَهُوَ عَلَيْهِ غَضْبَانُ فَقَالَ الْأَشْعَثُ بْنُ قَيْسٍ فِيَّ وَاللَّهِ كَانَ ذَلِكَ كَانَ بَيْنِي وَبَيْنَ رَجُلٍ مِنْ الْيَهُودِ أَرْضٌ فَجَحَدَنِي فَقَدَّمْتُهُ إِلَى النَّبِيِّ صَلَّى اللَّهُ عَلَيْهِ وَسَلَّمَ فَقَالَ لِي رَسُولُ اللَّهِ صَلَّى اللَّهُ عَلَيْهِ وَسَلَّمَ أَلَكَ بَيِّنَةٌ فَقُلْتُ لَا فَقَالَ لِلْيَهُودِيِّ احْلِفْ فَقُلْتُ يَا رَسُولَ اللَّهِ إِذَنْ يَحْلِفُ فَيَذْهَبُ بِمَالِي فَأَنْزَلَ اللَّهُ تَبَارَكَ وَتَعَالَى</w:t>
      </w:r>
    </w:p>
    <w:p w14:paraId="320327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يَشْتَرُونَ بِعَهْدِ اللَّهِ وَأَيْمَانِهِمْ ثَمَنًا قَلِيلًا }</w:t>
      </w:r>
    </w:p>
    <w:p w14:paraId="3E1005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07C196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أَبِي أَوْفَى</w:t>
      </w:r>
    </w:p>
    <w:p w14:paraId="28C0D1D7" w14:textId="77777777" w:rsidR="00F247F4" w:rsidRPr="001264C1" w:rsidRDefault="00F247F4" w:rsidP="001264C1">
      <w:pPr>
        <w:jc w:val="both"/>
        <w:rPr>
          <w:rFonts w:ascii="LPMQ Isep Misbah" w:hAnsi="LPMQ Isep Misbah" w:cs="LPMQ Isep Misbah"/>
        </w:rPr>
      </w:pPr>
    </w:p>
    <w:p w14:paraId="083EDE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2922: Telah menceritakan kepada kami Hannad telah menceritakan kepada kami Abu Muawiyah dari Al A'masy dari Syaqiq bin Salamah dari Abdullah ia berkata: Rasulullah shallallahu 'alaihi wa sallam bersabda: "Barangsiapa bersumpah dengan sumpah palsu untuk merampas harta seorang muslim, maka kelak ia akan bertemu Allah sedang Dia murka kepadanya." Asy'ast bin Qais mengatakan: "Hal ini pernah terjadi antara aku dengan orang yahudi mengenai sengketa tanah, dia ingkar kepadaku, lalu kuadukan kepada Nabi shallallahu 'alaihi wa sallam, Rasulullah shallallahu 'alaihi wa sallam bertanya kepadaku: "Apakah engkau memiliki bukti?" jawabku: "Tidak" Beliau berkata kepada si Yahudi: "Bersumpahlah kamu!" Aku bertanya: "Wahai Rasulullah, cukupkah hanya sumpah saja, setelah itu ia pergi membawa harta saya?" Kemudian Allah menurunkan ayat: Sesungguhnya orang-orang yang menukar janjinya (dengan) Allah dan sumpah-sumpah mereka dengan harga yang sedikit. QS Ali Imraan: 77. Abu Isa mengatakan bahwa hadits ini hasan shahih.</w:t>
      </w:r>
    </w:p>
    <w:p w14:paraId="6EE213F8" w14:textId="77777777" w:rsidR="00F247F4" w:rsidRPr="001264C1" w:rsidRDefault="00F247F4" w:rsidP="001264C1">
      <w:pPr>
        <w:jc w:val="both"/>
        <w:rPr>
          <w:rFonts w:ascii="LPMQ Isep Misbah" w:hAnsi="LPMQ Isep Misbah" w:cs="LPMQ Isep Misbah"/>
        </w:rPr>
      </w:pPr>
    </w:p>
    <w:p w14:paraId="72250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٢٩٢٣: حَدَّثَنَا إِسْحَقُ بْنُ مَنْصُورٍ أَخْبَرَنَا عَبْدُ اللَّهِ بْنُ بَكْرٍ السَّهْمِيُّ حَدَّثَنَا حُمَيْدٌ عَنْ أَنَسٍ قَالَ</w:t>
      </w:r>
    </w:p>
    <w:p w14:paraId="1212AE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71A9E3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لَنْ تَنَالُوا الْبِرَّ حَتَّى تُنْفِقُوا مِمَّا تُحِبُّونَ }</w:t>
      </w:r>
    </w:p>
    <w:p w14:paraId="1D8309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w:t>
      </w:r>
    </w:p>
    <w:p w14:paraId="471404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ذَا الَّذِي يُقْرِضُ اللَّهَ قَرْضًا حَسَنًا }</w:t>
      </w:r>
    </w:p>
    <w:p w14:paraId="66026A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طَلْحَةَ وَكَانَ لَهُ حَائِطٌ فَقَالَ يَا رَسُولَ اللَّهِ حَائِطِي لِلَّهِ وَلَوْ اسْتَطَعْتُ أَنْ أُسِرَّهُ لَمْ أُعْلِنْهُ فَقَالَ اجْعَلْهُ فِي قَرَابَتِكَ أَوْ أَقْرَبِيكَ</w:t>
      </w:r>
    </w:p>
    <w:p w14:paraId="05B705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مَالِكُ بْنُ أَنَسٍ عَنْ إِسْحَقَ بْنِ عَبْدِ اللَّهِ بْنِ أَبِي طَلْحَةَ عَنْ أَنَسِ بْنِ مَالِكِ</w:t>
      </w:r>
    </w:p>
    <w:p w14:paraId="5949449F" w14:textId="77777777" w:rsidR="00F247F4" w:rsidRPr="001264C1" w:rsidRDefault="00F247F4" w:rsidP="001264C1">
      <w:pPr>
        <w:jc w:val="both"/>
        <w:rPr>
          <w:rFonts w:ascii="LPMQ Isep Misbah" w:hAnsi="LPMQ Isep Misbah" w:cs="LPMQ Isep Misbah"/>
        </w:rPr>
      </w:pPr>
    </w:p>
    <w:p w14:paraId="6ADA68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2923: Telah menceritakan kepada kami Ishaq bin Manshur telah mengabarkan kepada kami Abdullah bin Bakr As Sahmani telah menceritakan kepada kami Humaid dari Anas ia berkata: "Ketika turun ayat Kamu sekali-kali tidak sampai kepada kebajikan (yang sempurna), sebelum kamu menafkahkan sebahagian harta yang kamu cintai." QS Ali 'Imran: 92 atau Siapakah yang mau memberi pinjaman kepada Allah, pinjaman yang baik (menafkahkan hartanya di jalan Allah). QS Al-Baqarah: 245, kemudian Abu Thalhah, yang memiliki kebun berkata: "Wahai Rasulullah, saya (infakkan) kebun saya ini di jalan Allah. Dan sekiranya saya mampu untuk menyembunyikannya tentu saya tidak menyatakannya. lalu beliau mengatakan "Berikanlah kepada kerabat atau orang yang terdekat denganmu!" Abu Isa mengatakan bahwa hadits ini hasan shahih. Dan Malik bin Anas telah meriwayatkan dari Ishaq bin Abdullah bin Abu Thalhah dari Anas bin Malik.</w:t>
      </w:r>
    </w:p>
    <w:p w14:paraId="57E796B8" w14:textId="77777777" w:rsidR="00F247F4" w:rsidRPr="001264C1" w:rsidRDefault="00F247F4" w:rsidP="001264C1">
      <w:pPr>
        <w:jc w:val="both"/>
        <w:rPr>
          <w:rFonts w:ascii="LPMQ Isep Misbah" w:hAnsi="LPMQ Isep Misbah" w:cs="LPMQ Isep Misbah"/>
        </w:rPr>
      </w:pPr>
    </w:p>
    <w:p w14:paraId="6A8DEE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٢٩٢٤: حَدَّثَنَا عَبْدُ بْنُ حُمَيْدٍ أَخْبَرَنَا عَبْدُ الرَّزَّاقِ أَخْبَرَنَا إِبْرَاهِيمُ بْنُ يَزِيدَ قَال سَمِعْتُ مُحَمَّدَ بْنَ عَبَّادِ بْنِ جَعْفَرٍ الْمَخْزُومِيَّ يُحَدِّثُ عَنْ ابْنِ عُمَرَ قَالَ</w:t>
      </w:r>
    </w:p>
    <w:p w14:paraId="62120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رَجُلٌ إِلَى النَّبِيِّ صَلَّى اللَّهُ عَلَيْهِ وَسَلَّمَ فَقَالَ مَنْ الْحَاجُّ يَا رَسُولَ اللَّهِ قَالَ الشَّعِثُ التَّفِلُ فَقَامَ رَجُلٌ آخَرُ فَقَالَ أَيُّ الْحَجِّ أَفْضَلُ يَا رَسُولَ اللَّهِ قَالَ الْعَجُّ وَالثَّجُّ فَقَامَ رَجُلٌ آخَرُ فَقَالَ مَا السَّبِيلُ يَا رَسُولَ اللَّهِ قَالَ الزَّادُ وَالرَّاحِلَةُ</w:t>
      </w:r>
    </w:p>
    <w:p w14:paraId="687D2D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لَا نَعْرِفُهُ مِنْ حَدِيثِ ابْنِ عُمَرَ إِلَّا مِنْ حَدِيثِ إِبْرَاهِيمَ بْنِ يَزِيدَ الْخُوزِيِّ الْمَكِّيِّ وَقَدْ تَكَلَّمَ بَعْضُ أَهْلِ الْحَدِيثِ فِي إِبْرَاهِيمَ بْنِ يَزِيدَ مِنْ قِبَلِ حِفْظِهِ</w:t>
      </w:r>
    </w:p>
    <w:p w14:paraId="253A1460" w14:textId="77777777" w:rsidR="00F247F4" w:rsidRPr="001264C1" w:rsidRDefault="00F247F4" w:rsidP="001264C1">
      <w:pPr>
        <w:jc w:val="both"/>
        <w:rPr>
          <w:rFonts w:ascii="LPMQ Isep Misbah" w:hAnsi="LPMQ Isep Misbah" w:cs="LPMQ Isep Misbah"/>
        </w:rPr>
      </w:pPr>
    </w:p>
    <w:p w14:paraId="402C6D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2924: Telah menceritakan kepada kami 'Abd bin Humaid telah mengabarkan kepada kami Abdurrazzaq telah mengabarkan kepada kami Ibrahim bin Yazid ia berkata: Aku mendengar Muhammad bin 'Abbad bin Ja'far Al Makhzumi menceritakan dari Ibnu Umar ia berkata:</w:t>
      </w:r>
    </w:p>
    <w:p w14:paraId="03675FC8" w14:textId="77777777" w:rsidR="00F247F4" w:rsidRPr="001264C1" w:rsidRDefault="00F247F4" w:rsidP="001264C1">
      <w:pPr>
        <w:jc w:val="both"/>
        <w:rPr>
          <w:rFonts w:ascii="LPMQ Isep Misbah" w:hAnsi="LPMQ Isep Misbah" w:cs="LPMQ Isep Misbah"/>
        </w:rPr>
      </w:pPr>
    </w:p>
    <w:p w14:paraId="2FD22B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Seseorang menghadap Nabi shallallahu 'alaihi wa sallam dan bertanya: "Ya Rasulullah, siapakah orang yang berhaji itu?" beliau menjawab: "Orang yang kusut rambutnya (tidak disisir) dan yang bau badannya (tidak memakai wewangian)." Seseorang lainnya berdiri kemudian bertanya: "Wahai Rasulullah, haji apakah yang paling afdlal?" beliau menjawab: "Mengeraskan suara (talbiyyah) dan mengalirkan darah hewan (kurban)." yang lainya bertanya: "Apakah As Sabil itu?" beliau menjawab: "Perbekalan (makanan) dan alat-alat pengangkutan serta sehat jasmani dan perjalanan pun aman."</w:t>
      </w:r>
    </w:p>
    <w:p w14:paraId="2CEE4275" w14:textId="77777777" w:rsidR="00F247F4" w:rsidRPr="001264C1" w:rsidRDefault="00F247F4" w:rsidP="001264C1">
      <w:pPr>
        <w:jc w:val="both"/>
        <w:rPr>
          <w:rFonts w:ascii="LPMQ Isep Misbah" w:hAnsi="LPMQ Isep Misbah" w:cs="LPMQ Isep Misbah"/>
        </w:rPr>
      </w:pPr>
    </w:p>
    <w:p w14:paraId="4B7849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Kami tidak mengetahui hadits ini dari Ibnu Umar kecuali dari hadits Ibrahim bin Yazid Al Khuzi al Makki, sebagian ulama ahli hadits telah mengomentari Ibrahim bin Yazid dari segi hafalannya.</w:t>
      </w:r>
    </w:p>
    <w:p w14:paraId="609B8EBF" w14:textId="77777777" w:rsidR="00F247F4" w:rsidRPr="001264C1" w:rsidRDefault="00F247F4" w:rsidP="001264C1">
      <w:pPr>
        <w:jc w:val="both"/>
        <w:rPr>
          <w:rFonts w:ascii="LPMQ Isep Misbah" w:hAnsi="LPMQ Isep Misbah" w:cs="LPMQ Isep Misbah"/>
        </w:rPr>
      </w:pPr>
    </w:p>
    <w:p w14:paraId="4AC021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٢٩٢٥: حَدَّثَنَا قُتَيْبَةُ حَدَّثَنَا حَاتِمُ بْنُ إِسْمَعِيلَ عَنْ بُكَيْرِ بْنِ مِسْمَارٍ عَنْ عَامِرِ بْنِ سَعْدِ بْنِ أَبِي وَقَّاصٍ عَنْ أَبِيهِ قَالَ</w:t>
      </w:r>
    </w:p>
    <w:p w14:paraId="47E395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أَنْزَلَ اللَّهُ هَذِهِ الْآيَةَ</w:t>
      </w:r>
    </w:p>
    <w:p w14:paraId="00E7BC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تَعَالَوْا نَدْعُ أَبْنَاءَنَا وَأَبْنَاءَكُمْ وَنِسَاءَنَا وَنِسَاءَكُمْ }</w:t>
      </w:r>
    </w:p>
    <w:p w14:paraId="55272A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دَعَا رَسُولُ اللَّهِ صَلَّى اللَّهُ عَلَيْهِ وَسَلَّمَ عَلِيًّا وَفَاطِمَةَ وَحَسَنًا وَحُسَيْنًا فَقَالَ اللَّهُمَّ هَؤُلَاءِ أَهْلِي</w:t>
      </w:r>
    </w:p>
    <w:p w14:paraId="5A9365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63A207C6" w14:textId="77777777" w:rsidR="00F247F4" w:rsidRPr="001264C1" w:rsidRDefault="00F247F4" w:rsidP="001264C1">
      <w:pPr>
        <w:jc w:val="both"/>
        <w:rPr>
          <w:rFonts w:ascii="LPMQ Isep Misbah" w:hAnsi="LPMQ Isep Misbah" w:cs="LPMQ Isep Misbah"/>
        </w:rPr>
      </w:pPr>
    </w:p>
    <w:p w14:paraId="5A111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2925: Telah menceritakan kepada kami Qutaibah telah menceritakan kepada kami Hatim bin Isma'il dari Bukair bin Mismar dari 'Amir bin Sa'd bin Abu Waqash dari Ayahnya ia berkata: "Ketika Allah menurunkan ayat Marilah kita memanggil anak-anak kami dan anak-anak kamu, isteri-isteri kami dan isteri-isteri kamu." QS Ali Imraan: 61, Rasulullah shallallahu 'alaihi wa sallam memanggil Ali, Fatimah, Hasan, dan Husain, kemudian berdoa: "Ya Allah, inilah keluargaku". Abu Isa mengatakan bahwa hadits ini hasan shahih gharib.</w:t>
      </w:r>
    </w:p>
    <w:p w14:paraId="5CC87B36" w14:textId="77777777" w:rsidR="00F247F4" w:rsidRPr="001264C1" w:rsidRDefault="00F247F4" w:rsidP="001264C1">
      <w:pPr>
        <w:jc w:val="both"/>
        <w:rPr>
          <w:rFonts w:ascii="LPMQ Isep Misbah" w:hAnsi="LPMQ Isep Misbah" w:cs="LPMQ Isep Misbah"/>
        </w:rPr>
      </w:pPr>
    </w:p>
    <w:p w14:paraId="122BA0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٢٩٢٦: حَدَّثَنَا أَبُو كُرَيْبٍ حَدَّثَنَا وَكِيعٌ عَنْ الرَّبِيعِ بْنِ صَبِيحٍ وَحَمَّادُ ابْنُ سَلَمَةَ عَنْ أَبِي غَالِبٍ قَالَ</w:t>
      </w:r>
    </w:p>
    <w:p w14:paraId="2EB49A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أَبُو أُمَامَةَ رُءُوسًا مَنْصُوبَةً عَلَى دَرَجِ مَسْجِدِ دِمَشْقَ فَقَالَ أَبُو أُمَامَةَ كِلَابُ النَّارِ شَرُّ قَتْلَى تَحْتَ أَدِيمِ السَّمَاءِ خَيْرُ قَتْلَى مَنْ قَتَلُوهُ ثُمَّ قَرَأَ</w:t>
      </w:r>
    </w:p>
    <w:p w14:paraId="61907F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تَبْيَضُّ وُجُوهٌ وَتَسْوَدُّ وُجُوهٌ }</w:t>
      </w:r>
    </w:p>
    <w:p w14:paraId="7F8575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قُلْتُ لِأَبِي أُمَامَةَ أَنْتَ سَمِعْتَهُ مِنْ رَسُولِ اللَّهِ صَلَّى اللَّهُ عَلَيْهِ وَسَلَّمَ قَالَ لَوْ لَمْ أَسْمَعْهُ إِلَّا مَرَّةً أَوْ مَرَّتَيْنِ أَوْ ثَلَاثًا أَوْ أَرْبَعًا حَتَّى عَدَّ سَبْعًا مَا حَدَّثْتُكُمُوهُ</w:t>
      </w:r>
    </w:p>
    <w:p w14:paraId="3E0089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غَالِبٍ يُقَالُ اسْمُهُ حَزَوَّرٌ وَأَبُو أُمَامَةَ الْبَاهِلِيُّ اسْمُهُ صُدَيُّ بْنُ عَجْلَانَ وَهُوَ سَيِّدُ بَاهِلَةَ</w:t>
      </w:r>
    </w:p>
    <w:p w14:paraId="35B52A91" w14:textId="77777777" w:rsidR="00F247F4" w:rsidRPr="001264C1" w:rsidRDefault="00F247F4" w:rsidP="001264C1">
      <w:pPr>
        <w:jc w:val="both"/>
        <w:rPr>
          <w:rFonts w:ascii="LPMQ Isep Misbah" w:hAnsi="LPMQ Isep Misbah" w:cs="LPMQ Isep Misbah"/>
        </w:rPr>
      </w:pPr>
    </w:p>
    <w:p w14:paraId="022EC3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2926: Telah menceritakan kepada kami Abu Kuraib telah menceritakan kepada kami Waki' dari Ar Rabi' bin Shabih dan Hammad bin Salamah dari Abu Ghalib ia berkata: Abu Umamah melihat beberapa kepala di pancangkan di tangga Masjid Damaskus, lalu Abu Umamah berkata: "Anjing-anjing neraka adalah seburuk-buruk (makhluq) yang terbunuh di bawah kolong langit dan sebaik-baik (makhluq) yang terbunuh adalah yang mereka bunuh." Setelah itu ia membaca: {Pada hari yang di waktu itu ada muka yang putih berseri} (QS. Ali Imran: 106), Aku bertanya kepada Abu Umamah: "Apakah kamu mendengarnya dari Rasulullah shallallahu 'alaihi wa sallam?" Ia menjawab: "Andai aku hanya mendengar sekali, dua kali, tiga kali, empat kali -hingga ia menyebut tujuh kali- niscaya aku tidak akan menceritakannya kepada kalian." Abu Isa berkata: Hadits ini hasan. Abu Ghalib namanya adalah Hazawwar, Abu Umamah Al Bahili namanya adalah Shudai bin 'Ajlan, pemimpin Bani Bahilah.</w:t>
      </w:r>
    </w:p>
    <w:p w14:paraId="570598DC" w14:textId="77777777" w:rsidR="00F247F4" w:rsidRPr="001264C1" w:rsidRDefault="00F247F4" w:rsidP="001264C1">
      <w:pPr>
        <w:jc w:val="both"/>
        <w:rPr>
          <w:rFonts w:ascii="LPMQ Isep Misbah" w:hAnsi="LPMQ Isep Misbah" w:cs="LPMQ Isep Misbah"/>
        </w:rPr>
      </w:pPr>
    </w:p>
    <w:p w14:paraId="0CC62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٢٩٢٧: حَدَّثَنَا عَبْدُ بْنُ حُمَيْدٍ حَدَّثَنَا عَبْدُ الرَّزَّاقِ عَنْ مَعْمَرٍ عَنْ بَهْزِ بْنِ حَكِيمٍ عَنْ أَبِيهِ عَنْ جَدِّهِ أَنَّهُ</w:t>
      </w:r>
    </w:p>
    <w:p w14:paraId="27DE1F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يَقُولُ فِي قَوْلِهِ تَعَالَى</w:t>
      </w:r>
    </w:p>
    <w:p w14:paraId="0F5ACE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كُنْتُمْ خَيْرَ أُمَّةٍ أُخْرِجَتْ لِلنَّاسِ }</w:t>
      </w:r>
    </w:p>
    <w:p w14:paraId="29C14E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إِنَّكُمْ تَتِمُّونَ سَبْعِينَ أُمَّةً أَنْتُمْ خَيْرُهَا وَأَكْرَمُهَا عَلَى اللَّهِ</w:t>
      </w:r>
    </w:p>
    <w:p w14:paraId="77F481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وَقَدْ رَوَى غَيْرُ وَاحِدٍ هَذَا الْحَدِيثَ عَنْ بَهْزِ بْنِ حَكِيمٍ نَحْوَ هَذَا وَلَمْ يَذْكُرُوا فِيهِ</w:t>
      </w:r>
    </w:p>
    <w:p w14:paraId="7A202F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كُنْتُمْ خَيْرَ أُمَّةٍ أُخْرِجَتْ لِلنَّاسِ }</w:t>
      </w:r>
    </w:p>
    <w:p w14:paraId="3FC297D3" w14:textId="77777777" w:rsidR="00F247F4" w:rsidRPr="001264C1" w:rsidRDefault="00F247F4" w:rsidP="001264C1">
      <w:pPr>
        <w:jc w:val="both"/>
        <w:rPr>
          <w:rFonts w:ascii="LPMQ Isep Misbah" w:hAnsi="LPMQ Isep Misbah" w:cs="LPMQ Isep Misbah"/>
        </w:rPr>
      </w:pPr>
    </w:p>
    <w:p w14:paraId="27475C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2927: Telah menceritakan kepada kami 'Abd bin Humaid telah menceritakan kepada kami Abdurrazzaq dari Ma'mar dari Bahz bin Hakim dari Ayahnya dari Kakeknya bahwa dia mendengar Nabi shallallahu 'alaihi wa sallam bersabda tentang firman Allah Ta'ala: Kamu adalah umat yang terbaik yang dilahirkan untuk manusia. QS Ali Imran: 110, beliau bersabda: "Sesungguhnya kalian terbagi menjadi tujuh puluh umat, dan kalianlah yang terbaik (diantara mereka) serta paling mulia di sisi Allah." Hadits ini hasan. Beberapa perawi meriwayatkan hadits ini dari Bahz bin Hakim seperti ini, namun mereka tidak menyebut: Kamu adalah umat yang terbaik yang dilahirkan untuk manusia QS Ali Imran: 110.</w:t>
      </w:r>
    </w:p>
    <w:p w14:paraId="77A84B71" w14:textId="77777777" w:rsidR="00F247F4" w:rsidRPr="001264C1" w:rsidRDefault="00F247F4" w:rsidP="001264C1">
      <w:pPr>
        <w:jc w:val="both"/>
        <w:rPr>
          <w:rFonts w:ascii="LPMQ Isep Misbah" w:hAnsi="LPMQ Isep Misbah" w:cs="LPMQ Isep Misbah"/>
        </w:rPr>
      </w:pPr>
    </w:p>
    <w:p w14:paraId="0E631C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٢٩٢٨: حَدَّثَنَا أَحْمَدُ بْنُ مَنِيعٍ حَدَّثَنَا هُشَيْمٌ أَخْبَرَنَا حُمَيْدٌ عَنْ أَنَسٍ</w:t>
      </w:r>
    </w:p>
    <w:p w14:paraId="0B3AA4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كُسِرَتْ رَبَاعِيَتُهُ يَوْمَ أُحُدٍ وَشُجَّ وَجْهُهُ شَجَّةً فِي جَبْهَتِهِ حَتَّى سَالَ الدَّمُ عَلَى وَجْهِهِ فَقَالَ كَيْفَ يُفْلِحُ قَوْمٌ فَعَلُوا هَذَا بِنَبِيِّهِمْ وَهُوَ يَدْعُوهُمْ إِلَى اللَّهِ فَنَزَلَتْ</w:t>
      </w:r>
    </w:p>
    <w:p w14:paraId="63CBA1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لَكَ مِنْ الْأَمْرِ شَيْءٌ أَوْ يَتُوبَ عَلَيْهِمْ أَوْ يُعَذِّبَهُمْ }</w:t>
      </w:r>
    </w:p>
    <w:p w14:paraId="15F583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آخِرِهَا</w:t>
      </w:r>
    </w:p>
    <w:p w14:paraId="06C9F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C491B32" w14:textId="77777777" w:rsidR="00F247F4" w:rsidRPr="001264C1" w:rsidRDefault="00F247F4" w:rsidP="001264C1">
      <w:pPr>
        <w:jc w:val="both"/>
        <w:rPr>
          <w:rFonts w:ascii="LPMQ Isep Misbah" w:hAnsi="LPMQ Isep Misbah" w:cs="LPMQ Isep Misbah"/>
        </w:rPr>
      </w:pPr>
    </w:p>
    <w:p w14:paraId="6BA4FA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2928: Telah menceritakan kepada kami Ahmad bin Mani' telah menceritakan kepada kami Husyaim telah mengabarkan kepada kami Humaid dari Anas bahwa pada perang Uhud, rahang Rasulullah shallallahu 'alaihi wa sallam retak dan pelipisnya terluka hingga wajahnya mengalirkan darah. Beliau bersabda: "Bagaimana mungkin suatu kaum akan beruntung sedang mereka memperlakukan nabinya seperti ini, padahal ia menyeru mereka ke jalan Allah." lalu turunlah ayat: Tak ada sedikitpun campur tanganmu dalam urusan mereka itu atau Allah menerima taubat mereka, atau mengazab mereka. QS Ali Imran: 128, Abu Isa mengatakan bahwa hadits ini hasan shahih.</w:t>
      </w:r>
    </w:p>
    <w:p w14:paraId="331C5081" w14:textId="77777777" w:rsidR="00F247F4" w:rsidRPr="001264C1" w:rsidRDefault="00F247F4" w:rsidP="001264C1">
      <w:pPr>
        <w:jc w:val="both"/>
        <w:rPr>
          <w:rFonts w:ascii="LPMQ Isep Misbah" w:hAnsi="LPMQ Isep Misbah" w:cs="LPMQ Isep Misbah"/>
        </w:rPr>
      </w:pPr>
    </w:p>
    <w:p w14:paraId="604925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٢٩٢٩: حَدَّثَنَا أَحْمَدُ بْنُ مَنِيعٍ وَعَبْدُ بْنُ حُمَيْدٍ قَالَا حَدَّثَنَا يَزِيدُ بْنُ هَارُونَ أَخْبَرَنَا حُمَيْدٌ عَنْ أَنَسٍ</w:t>
      </w:r>
    </w:p>
    <w:p w14:paraId="7125F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شُجَّ فِي وَجْهِهِ وَكُسِرَتْ رَبَاعِيَتُهُ وَرُمِيَ رَمْيَةً عَلَى كَتِفِهِ فَجَعَلَ الدَّمُ يَسِيلُ عَلَى وَجْهِهِ وَهُوَ يَمْسَحُهُ وَيَقُولُ كَيْفَ تُفْلِحُ أُمَّةٌ فَعَلُوا هَذَا بِنَبِيِّهِمْ وَهُوَ يَدْعُوهُمْ إِلَى اللَّهِ فَأَنْزَلَ اللَّهُ تَعَالَى</w:t>
      </w:r>
    </w:p>
    <w:p w14:paraId="596909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لَكَ مِنْ الْأَمْرِ شَيْءٌ أَوْ يَتُوبَ عَلَيْهِمْ أَوْ يُعَذِّبَهُمْ فَإِنَّهُمْ ظَالِمُونَ }</w:t>
      </w:r>
    </w:p>
    <w:p w14:paraId="2D9990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عَبْدَ بْنَ حُمَيْدٍ يَقُولُ غَلِطَ يَزِيدُ بْنُ هَارُونَ فِي هَذَا قَالَ أَبُو عِيسَى هَذَا حَدِيثٌ حَسَنٌ صَحِيحٌ</w:t>
      </w:r>
    </w:p>
    <w:p w14:paraId="773FC20F" w14:textId="77777777" w:rsidR="00F247F4" w:rsidRPr="001264C1" w:rsidRDefault="00F247F4" w:rsidP="001264C1">
      <w:pPr>
        <w:jc w:val="both"/>
        <w:rPr>
          <w:rFonts w:ascii="LPMQ Isep Misbah" w:hAnsi="LPMQ Isep Misbah" w:cs="LPMQ Isep Misbah"/>
        </w:rPr>
      </w:pPr>
    </w:p>
    <w:p w14:paraId="6404BF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2929: Telah menceritakan kepada kami Ahmad bin Mani' dan Abdu bin Humaid keduanya berkata: telah menceritakan kepada kami Yazid bin Harun telah mengabarkan kepada kami Humaid dari Anas bin Malik bahwa Rasulullah shallallahu 'alaihi wa sallam mengalami keretakan pada rahangnya, pelipisnya terluka, dan bahunya terkena panah, sehingga wajah beliau mengalirkan darah, lalu beliau mengusapnya sambil bersabda: "Bagaimana mungkin suatu kaum akan beruntung sedang mereka memperlakukan Nabi mereka seperti ini, padahal ia menyeru mereka ke jalan Allah." lalu turunlah ayat: Tak ada sedikitpun campur tanganmu dalam urusan mereka itu atau Allah menerima taubat mereka, atau mengazab mereka karena sesungguhnya mereka itu orang-orang yang zhalim. QS Ali Imran: 128. Abu Isa mengatakan bahwa hadits ini hasan shahih.</w:t>
      </w:r>
    </w:p>
    <w:p w14:paraId="252D8397" w14:textId="77777777" w:rsidR="00F247F4" w:rsidRPr="001264C1" w:rsidRDefault="00F247F4" w:rsidP="001264C1">
      <w:pPr>
        <w:jc w:val="both"/>
        <w:rPr>
          <w:rFonts w:ascii="LPMQ Isep Misbah" w:hAnsi="LPMQ Isep Misbah" w:cs="LPMQ Isep Misbah"/>
        </w:rPr>
      </w:pPr>
    </w:p>
    <w:p w14:paraId="5E1DEB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٢٩٣٠: حَدَّثَنَا أَبُو السَّائِبِ سَلْمُ بْنُ جُنَادَةَ بْنِ سَلْمٍ الْكُوفِيُّ حَدَّثَنَا أَحْمَدُ بْنُ بَشِيرٍ عَنْ عُمَرَ بْنِ حَمْزَةَ عَنْ سَالِمِ بْنِ عَبْدِ اللَّهِ بْنِ عُمَرَ عَنْ أَبِيهِ قَالَ</w:t>
      </w:r>
    </w:p>
    <w:p w14:paraId="3CE28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يَوْمَ أُحُدٍ اللَّهُمَّ الْعَنْ أَبَا سُفْيَانَ اللَّهُمَّ الْعَنْ الْحَارِثَ بْنَ هِشَامٍ اللَّهُمَّ الْعَنْ صَفْوَانَ بْنَ أُمَيَّةَ قَالَ فَنَزَلَتْ</w:t>
      </w:r>
    </w:p>
    <w:p w14:paraId="5A4E51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لَكَ مِنْ الْأَمْرِ شَيْءٌ أَوْ يَتُوبَ عَلَيْهِمْ أَوْ يُعَذِّبَهُمْ }</w:t>
      </w:r>
    </w:p>
    <w:p w14:paraId="09912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فَتَابَ اللَّهُ عَلَيْهِمْ فَأَسْلَمُوا فَحَسُنَ إِسْلَامُهُمْ</w:t>
      </w:r>
    </w:p>
    <w:p w14:paraId="217328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يُسْتَغْرَبُ مِنْ حَدِيثِ عُمَرَ بْنِ حَمْزَةَ عَنْ سَالِمٍ عَنْ أَبِيهِ وَقَدْ رَوَاهُ الزُّهْرِيُّ عَنْ سَالِمٍ عَنْ أَبِيهِ لَمْ يَعْرِفْهُ مُحَمَّدُ بْنُ إِسْمَعِيلَ مِنْ حَدِيثِ عُمَرَ بْنِ حَمْزَةَ وَعَرَفَهُ مِنْ حَدِيثِ الزُّهْرِيِّ</w:t>
      </w:r>
    </w:p>
    <w:p w14:paraId="59DA076A" w14:textId="77777777" w:rsidR="00F247F4" w:rsidRPr="001264C1" w:rsidRDefault="00F247F4" w:rsidP="001264C1">
      <w:pPr>
        <w:jc w:val="both"/>
        <w:rPr>
          <w:rFonts w:ascii="LPMQ Isep Misbah" w:hAnsi="LPMQ Isep Misbah" w:cs="LPMQ Isep Misbah"/>
        </w:rPr>
      </w:pPr>
    </w:p>
    <w:p w14:paraId="1C5B54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2930: Telah menceritakan kepada kami Abu As Sa`ib Salm bin Junadah bin Salm Al Kufi telah menceritakan kepada kami Ahmad bin Basyir dari Umar bin Hamzah dari Salim bin Abdullah bin Umar dari Ayahnya ia mengatakan: Rasulullah shallallahu 'alaihi wa sallam pernah berdoa pada perang Uhud: "Ya Allah, laknatlah Abu Sufyan, laknatlah Al Harits bin Hisyam, ya Allah, laknatlah Shafwan bin 'Umayyah." lalu turunlah ayat Tak ada sedikitpun campur tanganmu dalam urusan mereka itu atau Allah menerima taubat mereka, atau mengazab mereka. QS Ali Imran: 128, akan tetapi Allah mengampuni mereka, akhirnya mereka pun masuk Islam, dengan keIslaman yang baik." Abu Isa mengatakan bahwa hadits ini hasan gharib, dinilai asing dari hadits Umar bin Hamzah dari Salim dari Ayahnya, Az Zuhri telah meriwayatkan dari Salim dari Ayahnya, namun Muhammad bin Isma'il tidak mengetahui dari Umar bin Hamzah, dan dia hanya mengetahui dari hadits Az Zuhri.</w:t>
      </w:r>
    </w:p>
    <w:p w14:paraId="76B2BD25" w14:textId="77777777" w:rsidR="00F247F4" w:rsidRPr="001264C1" w:rsidRDefault="00F247F4" w:rsidP="001264C1">
      <w:pPr>
        <w:jc w:val="both"/>
        <w:rPr>
          <w:rFonts w:ascii="LPMQ Isep Misbah" w:hAnsi="LPMQ Isep Misbah" w:cs="LPMQ Isep Misbah"/>
        </w:rPr>
      </w:pPr>
    </w:p>
    <w:p w14:paraId="420F2E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٢٩٣١: حَدَّثَنَا يَحْيَى بْنُ حَبِيبِ بْنِ عَرَبِيٍّ الْبَصْرِيُّ حَدَّثَنَا خَالِدُ ابْنُ الْحَارِثِ عَنْ مُحَمَّدِ بْنِ عَجْلَانَ عَنْ نَافِعٍ عَنْ عَبْدِ اللَّهِ بْنِ عُمَرَ</w:t>
      </w:r>
    </w:p>
    <w:p w14:paraId="5B6F1A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يَدْعُو عَلَى أَرْبَعَةِ نَفَرٍ فَأَنْزَلَ اللَّهُ تَبَارَكَ وَتَعَالَى</w:t>
      </w:r>
    </w:p>
    <w:p w14:paraId="50624A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لَكَ مِنْ الْأَمْرِ شَيْءٌ أَوْ يَتُوبَ عَلَيْهِمْ أَوْ يُعَذِّبَهُمْ فَإِنَّهُمْ ظَالِمُونَ }</w:t>
      </w:r>
    </w:p>
    <w:p w14:paraId="65CF5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فَهَدَاهُمْ اللَّهُ لِلْإِسْلَامِ</w:t>
      </w:r>
    </w:p>
    <w:p w14:paraId="5F3DCA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يُسْتَغْرَبُ مِنْ هَذَا الْوَجْهِ مِنْ حَدِيثِ نَافِعٍ عَنْ ابْنِ عُمَرَ وَرَوَاهُ يَحْيَى بْنُ أَيُّوبَ عَنْ ابْنِ عَجْلَانَ</w:t>
      </w:r>
    </w:p>
    <w:p w14:paraId="608C5573" w14:textId="77777777" w:rsidR="00F247F4" w:rsidRPr="001264C1" w:rsidRDefault="00F247F4" w:rsidP="001264C1">
      <w:pPr>
        <w:jc w:val="both"/>
        <w:rPr>
          <w:rFonts w:ascii="LPMQ Isep Misbah" w:hAnsi="LPMQ Isep Misbah" w:cs="LPMQ Isep Misbah"/>
        </w:rPr>
      </w:pPr>
    </w:p>
    <w:p w14:paraId="02B6F5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2931: Telah menceritakan kepada kami Yahya bin Habib bin 'Arabi Al Bashri telah menceritakan kepada kami Khalid bin Al Harits dari Muhammad bin 'Ajlan dari Nafi' dari Abdullah bin Umar bahwa</w:t>
      </w:r>
    </w:p>
    <w:p w14:paraId="3FE37FC9" w14:textId="77777777" w:rsidR="00F247F4" w:rsidRPr="001264C1" w:rsidRDefault="00F247F4" w:rsidP="001264C1">
      <w:pPr>
        <w:jc w:val="both"/>
        <w:rPr>
          <w:rFonts w:ascii="LPMQ Isep Misbah" w:hAnsi="LPMQ Isep Misbah" w:cs="LPMQ Isep Misbah"/>
        </w:rPr>
      </w:pPr>
    </w:p>
    <w:p w14:paraId="15AA25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mendo'akan (keburukan) kepada empat orang, kemudian Allah menurunkan ayat: "Tak ada sedikitpun campur tanganmu dalam urusan mereka itu atau Allah menerima taubat mereka, atau mengazab mereka karena sesungguhnya mereka itu orang-orang yang zhalim." (Ali Imran: 128) lalu Allah memberi petunjuk mereka kepada Islam."</w:t>
      </w:r>
    </w:p>
    <w:p w14:paraId="3B62FF6E" w14:textId="77777777" w:rsidR="00F247F4" w:rsidRPr="001264C1" w:rsidRDefault="00F247F4" w:rsidP="001264C1">
      <w:pPr>
        <w:jc w:val="both"/>
        <w:rPr>
          <w:rFonts w:ascii="LPMQ Isep Misbah" w:hAnsi="LPMQ Isep Misbah" w:cs="LPMQ Isep Misbah"/>
        </w:rPr>
      </w:pPr>
    </w:p>
    <w:p w14:paraId="5FEE05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 hasan gharib shahih dan dinilai gharib melalui sanad ini dari hadits Nafi' dari Ibnu Umar. Yahya bin Ayub juga meriwayatkannya dari Ibnu 'Ajlan.</w:t>
      </w:r>
    </w:p>
    <w:p w14:paraId="494BCCAD" w14:textId="77777777" w:rsidR="00F247F4" w:rsidRPr="001264C1" w:rsidRDefault="00F247F4" w:rsidP="001264C1">
      <w:pPr>
        <w:jc w:val="both"/>
        <w:rPr>
          <w:rFonts w:ascii="LPMQ Isep Misbah" w:hAnsi="LPMQ Isep Misbah" w:cs="LPMQ Isep Misbah"/>
        </w:rPr>
      </w:pPr>
    </w:p>
    <w:p w14:paraId="7BF7E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٢٩٣٢: حَدَّثَنَا قُتَيْبَةُ حَدَّثَنَا أَبُو عَوَانَةَ عَنْ عُثْمَانَ بْنِ الْمُغِيرَةِ عَنْ عَلِيِّ بْنِ رَبِيعَةَ عَنْ أَسْمَاءَ بْنِ الْحَكَمِ الْفَزَارِيِّ قَال سَمِعْتُ عَلِيًّا يَقُولُ</w:t>
      </w:r>
    </w:p>
    <w:p w14:paraId="70A64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إِنِّي كُنْتُ رَجُلًا إِذَا سَمِعْتُ مِنْ رَسُولِ اللَّهِ صَلَّى اللَّهُ عَلَيْهِ وَسَلَّمَ حَدِيثًا نَفَعَنِي اللَّهُ مِنْهُ بِمَا شَاءَ أَنْ يَنْفَعَنِي وَإِذَا حَدَّثَنِي رَجُلٌ مِنْ أَصْحَابِهِ اسْتَحْلَفْتُهُ فَإِذَا حَلَفَ لِي صَدَّقْتُهُ وَإِنَّهُ حَدَّثَنِي أَبُو بَكْرٍ وَصَدَقَ أَبُو بَكْرٍ قَالَ سَمِعْتُ رَسُولَ اللَّهِ صَلَّى اللَّهُ عَلَيْهِ وَسَلَّمَ يَقُولُ مَا مِنْ رَجُلٍ يُذْنِبُ ذَنْبًا ثُمَّ يَقُومُ فَيَتَطَهَّرُ ثُمَّ يُصَلِّي ثُمَّ يَسْتَغْفِرُ اللَّهَ إِلَّا غَفَرَ لَهُ ثُمَّ قَرَأَ هَذِهِ الْآيَةَ</w:t>
      </w:r>
    </w:p>
    <w:p w14:paraId="352290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إِذَا فَعَلُوا فَاحِشَةً أَوْ ظَلَمُوا أَنْفُسَهُمْ ذَكَرُوا اللَّهَ }</w:t>
      </w:r>
    </w:p>
    <w:p w14:paraId="0A0CF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2EBC31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قَدْ رَوَاهُ شُعْبَةُ وَغَيْرُ وَاحِدٍ عَنْ عُثْمَانَ بْنِ الْمُغِيرَةِ فَرَفَعُوهُ وَرَوَاهُ مِسْعَرٌ وَسُفْيَانُ عَنْ عُثْمَانَ بْنِ الْمُغِيرَةِ فَلَمْ يَرْفَعَاهُ وَقَدْ رَوَاهُ بَعْضُهُمْ عَنْ مِسْعَرٍ فَأَوْقَفَهُ وَرَفَعَهُ بَعْضُهُمْ وَرَوَاهُ سُفْيَانُ الثَّوْرِيُّ عَنْ عُثْمَانَ بْنِ الْمُغِيرَةِ فَأَوْقَفَهُ وَلَا نَعْرِفُ لِأَسْمَاءَ بْنِ الْحَكَمِ حَدِيثًا إِلَّا هَذَا</w:t>
      </w:r>
    </w:p>
    <w:p w14:paraId="04C604C2" w14:textId="77777777" w:rsidR="00F247F4" w:rsidRPr="001264C1" w:rsidRDefault="00F247F4" w:rsidP="001264C1">
      <w:pPr>
        <w:jc w:val="both"/>
        <w:rPr>
          <w:rFonts w:ascii="LPMQ Isep Misbah" w:hAnsi="LPMQ Isep Misbah" w:cs="LPMQ Isep Misbah"/>
        </w:rPr>
      </w:pPr>
    </w:p>
    <w:p w14:paraId="3BB136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2932: Telah menceritakan kepada kami Qutaibah telah menceritakan kepada kami Abu 'Awanah dari Utsman bin Al Mughirah dari Ali bin Rabi'ah dari Asma` bin Al Hakam Al Fazari ia berkata: Aku mendengar Ali berkata:</w:t>
      </w:r>
    </w:p>
    <w:p w14:paraId="188D7CE0" w14:textId="77777777" w:rsidR="00F247F4" w:rsidRPr="001264C1" w:rsidRDefault="00F247F4" w:rsidP="001264C1">
      <w:pPr>
        <w:jc w:val="both"/>
        <w:rPr>
          <w:rFonts w:ascii="LPMQ Isep Misbah" w:hAnsi="LPMQ Isep Misbah" w:cs="LPMQ Isep Misbah"/>
        </w:rPr>
      </w:pPr>
    </w:p>
    <w:p w14:paraId="06FC68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adalah seseorang yang bila mendengar suatu hadits dari Rasulullah shallallahu 'alaihi wa sallam, Allah memanfaatkanku darinya seperti yang Ia kehendaki dan bila seseorang sahabatku menceritakan kepadaku, aku memintanya bersumpah, bila ia bersumpah, aku membenarkannya. Abu Bakar pernah menceritakan kepadaku, sementara Abu Bakar adalah orang yang jujur, ia berkata: Aku mendengar Rasulullah shallallahu 'alaihi wa sallam bersabda: "Tidaklah seseorang melakukan suatu dosa, kemudian berdiri, wudhu lalu shalat, setelah itu ia meminta ampun kepada Allah melainkan pasti diampuni." Setelah itu Abu Bakar membaca ayat ini: Dan (juga) orang-orang yang apabila mengerjakan perbuatan keji atau menganiaya diri sendiri, mereka ingat akan Allah, lalu memohon ampun terhadap dosa-dosa mereka. (Ali Imran: 135) hingga akhir ayat.</w:t>
      </w:r>
    </w:p>
    <w:p w14:paraId="1C3484A6" w14:textId="77777777" w:rsidR="00F247F4" w:rsidRPr="001264C1" w:rsidRDefault="00F247F4" w:rsidP="001264C1">
      <w:pPr>
        <w:jc w:val="both"/>
        <w:rPr>
          <w:rFonts w:ascii="LPMQ Isep Misbah" w:hAnsi="LPMQ Isep Misbah" w:cs="LPMQ Isep Misbah"/>
        </w:rPr>
      </w:pPr>
    </w:p>
    <w:p w14:paraId="25D19E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diriwayatkan oleh Syu'bah dan beberapa orang dari Utsman bin Al Mughirah dan mereka memarfu'kannya. Diriwayatkan juga oleh Mis'ar dan Sufyan dari Utsman bin Al Mughirah, tapi keduanya tidak memarfu'kannya. Sebagian lainnya meriwayatkannya dari Mis'ar dan memauqufkannya, sementara sebagian lainnya memarfu'kannya. Sufyan Ats Tsauri meriwayatkannya dari Utsman bin Al Mughirah lalu memauqufkannya. Kami tidak mengetahui hadits Amsa` bin Al Hakam selain hadits ini.</w:t>
      </w:r>
    </w:p>
    <w:p w14:paraId="75A88EEA" w14:textId="77777777" w:rsidR="00F247F4" w:rsidRPr="001264C1" w:rsidRDefault="00F247F4" w:rsidP="001264C1">
      <w:pPr>
        <w:jc w:val="both"/>
        <w:rPr>
          <w:rFonts w:ascii="LPMQ Isep Misbah" w:hAnsi="LPMQ Isep Misbah" w:cs="LPMQ Isep Misbah"/>
        </w:rPr>
      </w:pPr>
    </w:p>
    <w:p w14:paraId="5E7FA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٢٩٣٣: حَدَّثَنَا عَبْدُ بْنُ حُمَيْدٍ حَدَّثَنَا رَوْحُ بْنُ عُبَادَةَ عَنْ حَمَّادِ بْنِ سَلَمَةَ عَنْ ثَابِتٍ عَنْ أَنَسٍ عَنْ أَبِي طَلْحَةَ قَالَ</w:t>
      </w:r>
    </w:p>
    <w:p w14:paraId="62BA2E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رَفَعْتُ رَأْسِي يَوْمَ أُحُدٍ فَجَعَلْتُ أَنْظُرُ وَمَا مِنْهُمْ يَوْمَئِذٍ أَحَدٌ إِلَّا يَمِيدُ تَحْتَ حَجَفَتِهِ مِنْ النُّعَاسِ فَذَلِكَ قَوْلُهُ عَزَّ وَجَلَّ</w:t>
      </w:r>
    </w:p>
    <w:p w14:paraId="1BA53D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أَنْزَلَ عَلَيْكُمْ مِنْ بَعْدِ الْغَمِّ أَمَنَةً نُعَاسًا }</w:t>
      </w:r>
    </w:p>
    <w:p w14:paraId="2D2DFC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عَبْدُ بْنُ حُمَيْدٍ حَدَّثَنَا رَوْحُ بْنُ عَبَادَةَ عَنْ حَمَّادِ بْنِ سَلَمَةَ عَنْ هِشَامِ بْنِ عُرْوَةَ عَنْ أَبِيهِ عَنْ الزُّبَيْرِ مِثْلَهُ قَالَ أَبُو عِيسَى هَذَا حَدِيثٌ حَسَنٌ صَحِيحٌ</w:t>
      </w:r>
    </w:p>
    <w:p w14:paraId="582F590E" w14:textId="77777777" w:rsidR="00F247F4" w:rsidRPr="001264C1" w:rsidRDefault="00F247F4" w:rsidP="001264C1">
      <w:pPr>
        <w:jc w:val="both"/>
        <w:rPr>
          <w:rFonts w:ascii="LPMQ Isep Misbah" w:hAnsi="LPMQ Isep Misbah" w:cs="LPMQ Isep Misbah"/>
        </w:rPr>
      </w:pPr>
    </w:p>
    <w:p w14:paraId="2B7855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2933: Telah menceritakan kepada kami 'Abd bin Humaid telah menceritakan kepada kami Rauh bin 'Ubadah dari Hammad bin Salamah dari Tsabit dari Anas dari Abu Thalhah ia berkata: "Aku menangkat kepalaku saat perang Uhud, lalu aku melihat-lihat, saat itu semua seorang melingkar di bawah perisainya karena ngantuk. Itulah firman Allah 'azza wajalla: "Kemudian setelah kamu berdukacita, Allah menurunkan kepada kamu keamanan (berupa) kantuk." QS Ali Imran: 154. Abu Isa berkata: Hadits ini hasan shahih. Telah menceritakan kepada kami 'Abd bin Humaid telah menceritakan kepada kami Rauh bin 'Ubadah dari Hammad bin Salamah dari Hisyam bin 'Urwah dari Ayahnya dari Az Zubair seperti hadits di atas. Abu Isa berkata: Hadits ini hasan shahih.</w:t>
      </w:r>
    </w:p>
    <w:p w14:paraId="427D08F9" w14:textId="77777777" w:rsidR="00F247F4" w:rsidRPr="001264C1" w:rsidRDefault="00F247F4" w:rsidP="001264C1">
      <w:pPr>
        <w:jc w:val="both"/>
        <w:rPr>
          <w:rFonts w:ascii="LPMQ Isep Misbah" w:hAnsi="LPMQ Isep Misbah" w:cs="LPMQ Isep Misbah"/>
        </w:rPr>
      </w:pPr>
    </w:p>
    <w:p w14:paraId="51CE1A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٢٩٣٤: حَدَّثَنَا يُوسُفُ بْنُ حَمَّادٍ حَدَّثَنَا عَبْدُ الْأَعْلَى بْنُ عَبْدِ الْأَعْلَى عَنْ سَعِيدٍ عَنْ قَتَادَةَ عَنْ أَنَسٍ أَنَّ أَبَا طَلْحَةَ قَالَ</w:t>
      </w:r>
    </w:p>
    <w:p w14:paraId="6AE870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غُشِينَا وَنَحْنُ فِي مَصَافِّنَا يَوْمَ أُحُدٍ حَدَّثَ أَنَّهُ كَانَ فِيمَنْ غَشِيَهُ النُّعَاسُ يَوْمَئِذٍ قَالَ فَجَعَلَ سَيْفِي يَسْقُطُ مِنْ يَدِي وَآخُذُهُ وَيَسْقُطُ مِنْ يَدِي وَآخُذُهُ وَالطَّائِفَةُ الْأُخْرَى الْمُنَاقِدُونَ لَيْسَ لَهُمْ هَمٌّ إِلَّا أَنْفُسُهُمْ أَجْبَنُ قَوْمٍ وَأَرْعَبُهُ وَأَخْذَلُهُ لِلْحَقِّ</w:t>
      </w:r>
    </w:p>
    <w:p w14:paraId="72322E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A1EAE47" w14:textId="77777777" w:rsidR="00F247F4" w:rsidRPr="001264C1" w:rsidRDefault="00F247F4" w:rsidP="001264C1">
      <w:pPr>
        <w:jc w:val="both"/>
        <w:rPr>
          <w:rFonts w:ascii="LPMQ Isep Misbah" w:hAnsi="LPMQ Isep Misbah" w:cs="LPMQ Isep Misbah"/>
        </w:rPr>
      </w:pPr>
    </w:p>
    <w:p w14:paraId="56109A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2934: Telah menceritakan kepada kami Yusuf bin Hammad telah menceritakan kepada kami Abdul A'la bin Abdul A'la dari Sa'id dari Qatadah dari Anas bahwa Abu Thalhah berkata: "Kami sempat terjatuh saat berada di barisan pada perang Uhud. Dia menceritakan, bahwa ia termasuk orang yang terjatuh karena kantuk saat itu. Anas berkata: "Pedangku terjatuh dari tanganku, lalu aku mengambilnya, namun terjatuh lagi, aku mengambilnya lagi. Sementara kelompok lain yang mengintai hanya memperhatikan diri mereka sendiri, mereka adalah kaum yang paling pengecut, penakut dan hina terhadap kebenaran." Abu Isa berkata: Hadits ini hasan shahih.</w:t>
      </w:r>
    </w:p>
    <w:p w14:paraId="560DCA75" w14:textId="77777777" w:rsidR="00F247F4" w:rsidRPr="001264C1" w:rsidRDefault="00F247F4" w:rsidP="001264C1">
      <w:pPr>
        <w:jc w:val="both"/>
        <w:rPr>
          <w:rFonts w:ascii="LPMQ Isep Misbah" w:hAnsi="LPMQ Isep Misbah" w:cs="LPMQ Isep Misbah"/>
        </w:rPr>
      </w:pPr>
    </w:p>
    <w:p w14:paraId="6A1CD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٢٩٣٥: حَدَّثَنَا قُتَيْبَةُ حَدَّثَنَا عَبْدُ الْوَاحِدِ بْنُ زِيَادٍ عَنْ خُصَيْفٍ حَدَّثَنَا مِقْسَمٌ قَالَ قَالَ ابْنُ عَبَّاسٍ</w:t>
      </w:r>
    </w:p>
    <w:p w14:paraId="70654A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نَزَلَتْ هَذِهِ الْآيَةَ</w:t>
      </w:r>
    </w:p>
    <w:p w14:paraId="78E5D5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لِنَبِيٍّ أَنْ يَغُلَّ }</w:t>
      </w:r>
    </w:p>
    <w:p w14:paraId="243A75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قَطِيفَةٍ حَمْرَاءَ افْتُقِدَتْ يَوْمَ بَدْرٍ فَقَالَ بَعْضُ النَّاسِ لَعَلَّ رَسُولَ اللَّهِ صَلَّى اللَّهُ عَلَيْهِ وَسَلَّمَ أَخَذَهَا فَأَنْزَلَ اللَّهُ</w:t>
      </w:r>
    </w:p>
    <w:p w14:paraId="71ABDF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لِنَبِيٍّ أَنْ يَغُلَّ }</w:t>
      </w:r>
    </w:p>
    <w:p w14:paraId="69B2E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108722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عَبْدُ السَّلَامِ بْنُ حَرْبٍ عَنْ خُصَيْفٍ نَحْوَ هَذَا وَرَوَى بَعْضُهُمْ هَذَا الْحَدِيثَ عَنْ خُصَيْفٍ عَنْ مِقْسَمٍ وَلَمْ يَذْكُرْ فِيهِ عَنْ ابْنِ عَبَّاسٍ</w:t>
      </w:r>
    </w:p>
    <w:p w14:paraId="2B49F441" w14:textId="77777777" w:rsidR="00F247F4" w:rsidRPr="001264C1" w:rsidRDefault="00F247F4" w:rsidP="001264C1">
      <w:pPr>
        <w:jc w:val="both"/>
        <w:rPr>
          <w:rFonts w:ascii="LPMQ Isep Misbah" w:hAnsi="LPMQ Isep Misbah" w:cs="LPMQ Isep Misbah"/>
        </w:rPr>
      </w:pPr>
    </w:p>
    <w:p w14:paraId="4F2C3E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2935: Telah menceritakan kepada kami Qutaibah telah menceritakan kepada kami Abdul Wahid bin Ziyad dari Khushaif telah menceritakan kepada kami Miqsam ia berkata: Ibnu Abbas berkata:</w:t>
      </w:r>
    </w:p>
    <w:p w14:paraId="6F5EDDE5" w14:textId="77777777" w:rsidR="00F247F4" w:rsidRPr="001264C1" w:rsidRDefault="00F247F4" w:rsidP="001264C1">
      <w:pPr>
        <w:jc w:val="both"/>
        <w:rPr>
          <w:rFonts w:ascii="LPMQ Isep Misbah" w:hAnsi="LPMQ Isep Misbah" w:cs="LPMQ Isep Misbah"/>
        </w:rPr>
      </w:pPr>
    </w:p>
    <w:p w14:paraId="257396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"Turunnya ayat ini: "Tidak mungkin seorang nabi berkhianat." adalah berkenaan dengan sutra merah yang hilang saat perang Badar, sebagian orang mengatakan, mungkin diambil Rasulullah shallallahu 'alaihi wa sallam. Lalu Allah menurunkan ayat: "Tidak mungkin seorang nabi berkhianat." Hingga akhir ayat.</w:t>
      </w:r>
    </w:p>
    <w:p w14:paraId="5E6CECA5" w14:textId="77777777" w:rsidR="00F247F4" w:rsidRPr="001264C1" w:rsidRDefault="00F247F4" w:rsidP="001264C1">
      <w:pPr>
        <w:jc w:val="both"/>
        <w:rPr>
          <w:rFonts w:ascii="LPMQ Isep Misbah" w:hAnsi="LPMQ Isep Misbah" w:cs="LPMQ Isep Misbah"/>
        </w:rPr>
      </w:pPr>
    </w:p>
    <w:p w14:paraId="13BF5C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Abdussalam bin Harb meriwayatkan dari Khushaif seperti ini. sebagian lainnya meriwayatkan hadits ini dari Khushaif dari Miqsam tanpa menyebut: "Dari Ibnu Abbas."</w:t>
      </w:r>
    </w:p>
    <w:p w14:paraId="2F4487BB" w14:textId="77777777" w:rsidR="00F247F4" w:rsidRPr="001264C1" w:rsidRDefault="00F247F4" w:rsidP="001264C1">
      <w:pPr>
        <w:jc w:val="both"/>
        <w:rPr>
          <w:rFonts w:ascii="LPMQ Isep Misbah" w:hAnsi="LPMQ Isep Misbah" w:cs="LPMQ Isep Misbah"/>
        </w:rPr>
      </w:pPr>
    </w:p>
    <w:p w14:paraId="7317E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٢٩٣٦: حَدَّثَنَا يَحْيَى بْنُ حَبِيبِ بْنِ عَرَبِيٍّ حَدَّثَنَا مُوسَى بْنُ إِبْرَاهِيمَ بْنِ كَثِيرٍ الْأَنْصَارِيُّ قَال سَمِعْتُ طَلْحَةَ بْنَ خِرَاشٍ قَال سَمِعْتُ جَابِرَ بْنَ عَبْدِ اللَّهِ يَقُولُ</w:t>
      </w:r>
    </w:p>
    <w:p w14:paraId="77DE5C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لَقِيَنِي رَسُولُ اللَّهِ صَلَّى اللَّهُ عَلَيْهِ وَسَلَّمَ فَقَالَ لِي يَا جَابِرُ مَا لِي أَرَاكَ مُنْكَسِرًا قُلْتُ يَا رَسُولَ اللَّهِ اسْتُشْهِدَ أَبِي قُتِلَ يَوْمَ أُحُدٍ وَتَرَكَ عِيَالًا وَدَيْنًا قَالَ أَفَلَا أُبَشِّرُكَ بِمَا لَقِيَ اللَّهُ بِهِ أَبَاكَ قَالَ قُلْتُ بَلَى يَا رَسُولَ اللَّهِ قَالَ مَا كَلَّمَ اللَّهُ أَحَدًا قَطُّ إِلَّا مِنْ وَرَاءِ حِجَابٍ وَأَحْيَا أَبَاكَ فَكَلَّمَهُ كِفَاحًا فَقَالَ يَا عَبْدِي تَمَنَّ عَلَيَّ أُعْطِكَ قَالَ يَا رَبِّ تُحْيِينِي فَأُقْتَلَ فِيكَ ثَانِيَةً قَالَ الرَّبُّ عَزَّ وَجَلَّ إِنَّهُ قَدْ سَبَقَ مِنِّي أَنَّهُمْ إِلَيْهَا لَا يُرْجَعُونَ قَالَ وَأُنْزِلَتْ هَذِهِ الْآيَةُ</w:t>
      </w:r>
    </w:p>
    <w:p w14:paraId="288A67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تَحْسَبَنَّ الَّذِينَ قُتِلُوا فِي سَبِيلِ اللَّهِ أَمْوَاتًا }</w:t>
      </w:r>
    </w:p>
    <w:p w14:paraId="60B836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160EF6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رَوَى عَبْدُ اللَّهِ بْنُ مُحَمَّدِ بْنِ عَقِيلٍ عَنْ جَابِرٍ شَيْئًا مِنْ هَذَا وَلَا نَعْرِفُهُ إِلَّا مِنْ حَدِيثِ مُوسَى بْنِ إِبْرَاهِيمَ وَرَوَاهُ عَلِيُّ بْنُ عَبْدِ اللَّهِ بْنِ الْمَدِينِيِّ وَغَيْرُ وَاحِدٍ مِنْ كِبَارِ أَهْلِ الْحَدِيثِ هَكَذَا عَنْ مُوسَى بْنِ إِبْرَاهِيمَ</w:t>
      </w:r>
    </w:p>
    <w:p w14:paraId="570CF910" w14:textId="77777777" w:rsidR="00F247F4" w:rsidRPr="001264C1" w:rsidRDefault="00F247F4" w:rsidP="001264C1">
      <w:pPr>
        <w:jc w:val="both"/>
        <w:rPr>
          <w:rFonts w:ascii="LPMQ Isep Misbah" w:hAnsi="LPMQ Isep Misbah" w:cs="LPMQ Isep Misbah"/>
        </w:rPr>
      </w:pPr>
    </w:p>
    <w:p w14:paraId="27BBC1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2936: Telah menceritakan kepada kami Yahya bin Habib bin 'Arabi telah menceritakan kepada kami Musa bin Ibrahim bin Katsir Al Anshari ia berkata: Aku mendengar Thalhah bin Hirasy ia berkata: Aku mendengar Jabir bin Abdullah ia berkata: Rasulullah shallallahu 'alaihi wa sallam menemuiku dan bertanya: "Hai Jabir, kenapa kau terlihat sedih?" aku menjawab: "Wahai Rasulullah, ayahku mati syahid saat perang Uhud, dan dia masih meninggalkan keluarga dan hutang." Beliau bertanya: "Maukah aku beri khabar gembira bagaimana ayahmu menemui Allah?" ia menjawab: "Ya, wahai Rasulullah." Beliau bersabda: "Tidaklah Allah mengajak bicara dengan seseorang pun melainkan melalui tabir, dan Allah menghidupkan ayahmu lalu mengajak bicara secara berhadap-hadapan. Allah berfirman: Hai hambaKu, mintalah padaku niscaya Aku memberimu. Dia berkata: "Wahai Rabb, hidupkan aku lalu aku terbunuh di (jalan) Mu sekali lagi." Rabb 'azza wajalla berfirman: "Sesungguhnya telah berlalu dariKu bahwa mereka tidak akan dikembalikan lagi ke dunia." Jabir berkata: lalu turunlah Ayat: Janganlah kamu mengira bahwa orang-orang yang gugur di jalan Allah itu mati QS Ali Imran: 169 dan seterusnya." Abu Isa berkata: Melalui jalur ini, hadits ini hasan gharib. Abdullah bin Muhammad bin 'Aqil meriwayatkan sebagian hadits ini dari Jabir, dan kami hanya mengetahuinya dari hadits Musa bin Ibrahim. Ali bin Abdullah bin Al Madini dan lainnya meriwayatkan hadits ini dari para pembesar ahli hadits. Seperti itu juga dari Musa bin Ibrahim.</w:t>
      </w:r>
    </w:p>
    <w:p w14:paraId="68E88700" w14:textId="77777777" w:rsidR="00F247F4" w:rsidRPr="001264C1" w:rsidRDefault="00F247F4" w:rsidP="001264C1">
      <w:pPr>
        <w:jc w:val="both"/>
        <w:rPr>
          <w:rFonts w:ascii="LPMQ Isep Misbah" w:hAnsi="LPMQ Isep Misbah" w:cs="LPMQ Isep Misbah"/>
        </w:rPr>
      </w:pPr>
    </w:p>
    <w:p w14:paraId="3B8FEE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٢٩٣٧: حَدَّثَنَا ابْنُ أَبِي عُمَرَ حَدَّثَنَا سُفْيَانُ عَنْ الْأَعْمَشِ عَنْ عَبْدِ اللَّهِ بْنِ مُرَّةَ عَنْ مَسْرُوقٍ عَنْ عَبْدِ اللَّهِ بْنِ مَسْعُودٍ</w:t>
      </w:r>
    </w:p>
    <w:p w14:paraId="1BCEEC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سُئِلَ عَنْ قَوْلِهِ</w:t>
      </w:r>
    </w:p>
    <w:p w14:paraId="6C4CCB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تَحْسَبَنَّ الَّذِينَ قُتِلُوا فِي سَبِيلِ اللَّهِ أَمْوَاتًا بَلْ أَحْيَاءٌ عِنْدَ رَبِّهِمْ يُرْزَقُونَ }</w:t>
      </w:r>
    </w:p>
    <w:p w14:paraId="5937F7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أَمَا إِنَّا قَدْ سَأَلْنَا عَنْ ذَلِكَ فَأُخْبِرْنَا أَنَّ أَرْوَاحَهُمْ فِي طَيْرٍ خُضْرٍ تَسْرَحُ فِي الْجَنَّةِ حَيْثُ شَاءَتْ وَتَأْوِي إِلَى قَنَادِيلَ مُعَلَّقَةٍ بِالْعَرْشِ فَاطَّلَعَ إِلَيْهِمْ رَبُّكَ اطِّلَاعَةً فَقَالَ هَلْ تَسْتَزِيدُونَ شَيْئًا فَأَزِيدُكُمْ قَالُوا رَبَّنَا وَمَا نَسْتَزِيدُ وَنَحْنُ فِي الْجَنَّةِ نَسْرَحُ حَيْثُ شِئْنَا ثُمَّ اطَّلَعَ إِلَيْهِمْ الثَّانِيَةَ فَقَالَ هَلْ تَسْتَزِيدُونَ شَيْئًا فَأَزِيدُكُمْ فَلَمَّا رَأَوْا أَنَّهُمْ لَمْ يُتْرَكُوا قَالُوا تُعِيدُ أَرْوَاحَنَا فِي أَجْسَادِنَا حَتَّى نَرْجِعَ إِلَى الدُّنْيَا فَنُقْتَلَ فِي سَبِيلِكَ مَرَّةً أُخْرَى</w:t>
      </w:r>
    </w:p>
    <w:p w14:paraId="531236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ابْنُ أَبِي عُمَرَ حَدَّثَنَا سُفْيَانُ عَنْ عَطَاءِ بْنِ السَّائِبِ عَنْ أَبِي عُبَيْدَةَ عَنْ ابْنِ مَسْعُودٍ مِثْلَهُ وَزَادَ فِيهِ وَتُقْرِئُ نَبِيَّنَا السَّلَامَ وَتُخْبِرُهُ عَنَّا أَنَّا قَدْ رَضِينَا وَرُضِيَ عَنَّا قَالَ أَبُو عِيسَى هَذَا حَدِيثٌ حَسَنٌ</w:t>
      </w:r>
    </w:p>
    <w:p w14:paraId="7CB2DC49" w14:textId="77777777" w:rsidR="00F247F4" w:rsidRPr="001264C1" w:rsidRDefault="00F247F4" w:rsidP="001264C1">
      <w:pPr>
        <w:jc w:val="both"/>
        <w:rPr>
          <w:rFonts w:ascii="LPMQ Isep Misbah" w:hAnsi="LPMQ Isep Misbah" w:cs="LPMQ Isep Misbah"/>
        </w:rPr>
      </w:pPr>
    </w:p>
    <w:p w14:paraId="74B9CF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2937: Telah menceritakan kepada kami Ibnu Abu Umar telah menceritakan kepada kami Sufyan dari Al A'masy dari Abdullah bin Murrah dari Masruq dari Abdullah bin Mas'ud bahwa:</w:t>
      </w:r>
    </w:p>
    <w:p w14:paraId="176CCCF1" w14:textId="77777777" w:rsidR="00F247F4" w:rsidRPr="001264C1" w:rsidRDefault="00F247F4" w:rsidP="001264C1">
      <w:pPr>
        <w:jc w:val="both"/>
        <w:rPr>
          <w:rFonts w:ascii="LPMQ Isep Misbah" w:hAnsi="LPMQ Isep Misbah" w:cs="LPMQ Isep Misbah"/>
        </w:rPr>
      </w:pPr>
    </w:p>
    <w:p w14:paraId="43FEFD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ditanya tentang firman Allah: {Janganlah kamu mengira bahwa orang-orang yang gugur di jalan Allah itu mati} (QS. Ali Imran: 169). Abdullah bin Mas'ud menjawab: "Kami pernah menanyakannya, kami diberitahu bahwa ruh-ruh mereka berada diburung hijau, pergi ke surga sekehendaknya, berlindung ke lentera-lentera yang tergantung di 'arsy. Rabbmu melihat mereka, Dia bertanya: "Apa kalian meminta tambahan lagi?, maka Aku akan memberi untuk kalian." Mereka menjawab: "Tambahan apa lagi yang kami minta, sementara kami sudah berada di surga, dan dapat pergi sekehendak kami." kemudian Rabb melihat mereka lagi dan bertanya: "Apa kalian meminta tambahan lagi?, maka Aku akan memberi kepada kalian." Saat mereka tahu kalau mereka tidak dibiarkan, mereka berkata: "Kembalikan ruh kami ke jasad kami supaya kami kembali ke dunia lalu kami terbunuh di jalanMu."</w:t>
      </w:r>
    </w:p>
    <w:p w14:paraId="28561A82" w14:textId="77777777" w:rsidR="00F247F4" w:rsidRPr="001264C1" w:rsidRDefault="00F247F4" w:rsidP="001264C1">
      <w:pPr>
        <w:jc w:val="both"/>
        <w:rPr>
          <w:rFonts w:ascii="LPMQ Isep Misbah" w:hAnsi="LPMQ Isep Misbah" w:cs="LPMQ Isep Misbah"/>
        </w:rPr>
      </w:pPr>
    </w:p>
    <w:p w14:paraId="0A43A6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6047E1C0" w14:textId="77777777" w:rsidR="00F247F4" w:rsidRPr="001264C1" w:rsidRDefault="00F247F4" w:rsidP="001264C1">
      <w:pPr>
        <w:jc w:val="both"/>
        <w:rPr>
          <w:rFonts w:ascii="LPMQ Isep Misbah" w:hAnsi="LPMQ Isep Misbah" w:cs="LPMQ Isep Misbah"/>
        </w:rPr>
      </w:pPr>
    </w:p>
    <w:p w14:paraId="40AC66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telah menceritakan kepada kami Sufyan dari Atha` bin As Sa`ib dari Abu 'Ubaidah dari Ibnu Mas'ud seperti hadits di atas, dengan tambahan redaksi: "Dan sampaikan salam kami kepada Nabi kami dan beritahukan padanya bahwa kami ridha dan ia diridhai karena kami."</w:t>
      </w:r>
    </w:p>
    <w:p w14:paraId="30DE8DB7" w14:textId="77777777" w:rsidR="00F247F4" w:rsidRPr="001264C1" w:rsidRDefault="00F247F4" w:rsidP="001264C1">
      <w:pPr>
        <w:jc w:val="both"/>
        <w:rPr>
          <w:rFonts w:ascii="LPMQ Isep Misbah" w:hAnsi="LPMQ Isep Misbah" w:cs="LPMQ Isep Misbah"/>
        </w:rPr>
      </w:pPr>
    </w:p>
    <w:p w14:paraId="64EF80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w:t>
      </w:r>
    </w:p>
    <w:p w14:paraId="5316BCE8" w14:textId="77777777" w:rsidR="00F247F4" w:rsidRPr="001264C1" w:rsidRDefault="00F247F4" w:rsidP="001264C1">
      <w:pPr>
        <w:jc w:val="both"/>
        <w:rPr>
          <w:rFonts w:ascii="LPMQ Isep Misbah" w:hAnsi="LPMQ Isep Misbah" w:cs="LPMQ Isep Misbah"/>
        </w:rPr>
      </w:pPr>
    </w:p>
    <w:p w14:paraId="2A5A0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٢٩٣٨: حَدَّثَنَا ابْنُ أَبِي عُمَرَ حَدَّثَنَا سُفْيَانُ عَنْ جَامِعٍ وَهُوَ ابْنُ أَبِي رَاشِدٍ وَعَبْدُ الْمَلِكِ بْنُ أَعْيَنَ عَنْ أَبِي وَائِلٍ عَنْ عَبْدِ اللَّهِ بْنِ مَسْعُودٍ</w:t>
      </w:r>
    </w:p>
    <w:p w14:paraId="5A7C8A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مَا مِنْ رَجُلٍ لَا يُؤَدِّي زَكَاةَ مَالِهِ إِلَّا جَعَلَ اللَّهُ يَوْمَ الْقِيَامَةِ فِي عُنُقِهِ شُجَاعًا ثُمَّ قَرَأَ عَلَيْنَا مِصْدَاقَهُ مِنْ كِتَابِ اللَّهِ عَزَّ وَجَلَّ</w:t>
      </w:r>
    </w:p>
    <w:p w14:paraId="76DF57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يَحْسَبَنَّ الَّذِينَ يَبْخَلُونَ بِمَا آتَاهُمْ اللَّهُ مِنْ فَضْلِهِ }</w:t>
      </w:r>
    </w:p>
    <w:p w14:paraId="711C2E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و قَالَ مَرَّةً قَرَأَ رَسُولُ اللَّهِ صَلَّى اللَّهُ عَلَيْهِ وَسَلَّمَ مِصْدَاقَهُ</w:t>
      </w:r>
    </w:p>
    <w:p w14:paraId="613C19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سَيُطَوَّقُونَ مَا بَخِلُوا بِهِ يَوْمَ الْقِيَامَةِ }</w:t>
      </w:r>
    </w:p>
    <w:p w14:paraId="59A1C8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وَمَنْ اقْتَطَعَ مَالَ أَخِيهِ الْمُسْلِمِ بِيَمِينٍ لَقِيَ اللَّهَ وَهُوَ عَلَيْهِ غَضْبَانُ ثُمَّ قَرَأَ رَسُولُ اللَّهِ صَلَّى اللَّهُ عَلَيْهِ وَسَلَّمَ مِصْدَاقَهُ مِنْ كِتَابِ اللَّهِ</w:t>
      </w:r>
    </w:p>
    <w:p w14:paraId="2E8380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يَشْتَرُونَ بِعَهْدِ اللَّهِ }</w:t>
      </w:r>
    </w:p>
    <w:p w14:paraId="05DAC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365F84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96A5D32" w14:textId="77777777" w:rsidR="00F247F4" w:rsidRPr="001264C1" w:rsidRDefault="00F247F4" w:rsidP="001264C1">
      <w:pPr>
        <w:jc w:val="both"/>
        <w:rPr>
          <w:rFonts w:ascii="LPMQ Isep Misbah" w:hAnsi="LPMQ Isep Misbah" w:cs="LPMQ Isep Misbah"/>
        </w:rPr>
      </w:pPr>
    </w:p>
    <w:p w14:paraId="5085F9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2938: Telah menceritakan kepada kami Ibnu Abu Umar telah menceritakan kepada kami Sufyan dari Jami' bin Abu Rasyid dan Abdul Malik bin A'yun dari Abu Wa`il dari Abdullah bin Mas'ud sampai kepada Nabi shallallahu 'alaihi wa sallam, beliau bersabda:</w:t>
      </w:r>
    </w:p>
    <w:p w14:paraId="3ED3586A" w14:textId="77777777" w:rsidR="00F247F4" w:rsidRPr="001264C1" w:rsidRDefault="00F247F4" w:rsidP="001264C1">
      <w:pPr>
        <w:jc w:val="both"/>
        <w:rPr>
          <w:rFonts w:ascii="LPMQ Isep Misbah" w:hAnsi="LPMQ Isep Misbah" w:cs="LPMQ Isep Misbah"/>
        </w:rPr>
      </w:pPr>
    </w:p>
    <w:p w14:paraId="4CF3B2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seseorang yang tidak menunaikan zakat hartanya melainkan Allah menjadikan ular jantan di lehernya pada hari kiamat." Selanjutnya beliau membaca sebagian kitab Allah 'azza wajalla sebagai pembenarnya: 'Sekali-kali janganlah orang-orang yang bakhil dengan harta yang Allah berikan kepada mereka dari karuniaNya menyangka." (Ali Imran: 180) sesekali Abdullah bin Mas'ud berkata: Rasulullah shallallahu 'alaihi wa sallam membaca (ayat) sebagai pembenarnya: "Harta yang mereka bakhilkan itu akan dikalungkan kelak di lehernya di hari kiamat." QS Ali Imraan: 180, Dan barangsiapa merampas harta saudaranya sesama muslim dengan sumpah (palsu), maka ia akan bertemu Allah, sementara Dia murka kepadanya." Setelah itu Rasulullah shallallahu 'alaihi wa sallam membaca kitab Allah sebagai pembenarnya: "Sesungguhnya orang-orang yang menukar janji (nya dengan) Allah dan sumpah-sumpah mereka dengan harga yang sedikit." (Ali Imran: 88)</w:t>
      </w:r>
    </w:p>
    <w:p w14:paraId="3C186EFB" w14:textId="77777777" w:rsidR="00F247F4" w:rsidRPr="001264C1" w:rsidRDefault="00F247F4" w:rsidP="001264C1">
      <w:pPr>
        <w:jc w:val="both"/>
        <w:rPr>
          <w:rFonts w:ascii="LPMQ Isep Misbah" w:hAnsi="LPMQ Isep Misbah" w:cs="LPMQ Isep Misbah"/>
        </w:rPr>
      </w:pPr>
    </w:p>
    <w:p w14:paraId="106658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15514AD" w14:textId="77777777" w:rsidR="00F247F4" w:rsidRPr="001264C1" w:rsidRDefault="00F247F4" w:rsidP="001264C1">
      <w:pPr>
        <w:jc w:val="both"/>
        <w:rPr>
          <w:rFonts w:ascii="LPMQ Isep Misbah" w:hAnsi="LPMQ Isep Misbah" w:cs="LPMQ Isep Misbah"/>
        </w:rPr>
      </w:pPr>
    </w:p>
    <w:p w14:paraId="780700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٢٩٣٩: حَدَّثَنَا عَبْدُ بْنُ حُمَيْدٍ حَدَّثَنَا يَزِيدُ بْنُ هَارُونَ وَسَعِيدُ بْنُ عَامِرٍ عَنْ مُحَمَّدِ بْنِ عَمْرٍو عَنْ أَبِي سَلَمَةَ عَنْ أَبِي هُرَيْرَةَ قَالَ</w:t>
      </w:r>
    </w:p>
    <w:p w14:paraId="3FB944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مَوْضِعَ سَوْطٍ فِي الْجَنَّةِ لَخَيْرٌ مِنْ الدُّنْيَا وَمَا فِيهَا اقْرَءُوا إِنْ شِئْتُمْ</w:t>
      </w:r>
    </w:p>
    <w:p w14:paraId="4187B1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زُحْزِحَ عَنْ النَّارِ وَأُدْخِلَ الْجَنَّةَ فَقَدْ فَازَ وَمَا الْحَيَاةُ الدُّنْيَا إِلَّا مَتَاعُ الْغُرُورِ }</w:t>
      </w:r>
    </w:p>
    <w:p w14:paraId="0DAFC6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B590CF0" w14:textId="77777777" w:rsidR="00F247F4" w:rsidRPr="001264C1" w:rsidRDefault="00F247F4" w:rsidP="001264C1">
      <w:pPr>
        <w:jc w:val="both"/>
        <w:rPr>
          <w:rFonts w:ascii="LPMQ Isep Misbah" w:hAnsi="LPMQ Isep Misbah" w:cs="LPMQ Isep Misbah"/>
        </w:rPr>
      </w:pPr>
    </w:p>
    <w:p w14:paraId="12522D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2939: Telah menceritakan kepada kami 'Abd bin Humaid telah menceritakan kepada kami Yazid bin Harun dan Sa'id bin Amir dari Muhammad bin 'Amru dari Abu Salamah dari Abu Hurairah ia berkata: Rasulullah shallallahu 'alaihi wa sallam bersabda:</w:t>
      </w:r>
    </w:p>
    <w:p w14:paraId="75A49691" w14:textId="77777777" w:rsidR="00F247F4" w:rsidRPr="001264C1" w:rsidRDefault="00F247F4" w:rsidP="001264C1">
      <w:pPr>
        <w:jc w:val="both"/>
        <w:rPr>
          <w:rFonts w:ascii="LPMQ Isep Misbah" w:hAnsi="LPMQ Isep Misbah" w:cs="LPMQ Isep Misbah"/>
        </w:rPr>
      </w:pPr>
    </w:p>
    <w:p w14:paraId="463123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tempat cambuk di surga itu lebih baik dari dunia seisinya, jika kalian mau, bacalah: 'Barangsiapa dijauhkan dari neraka dan dimasukkan ke dalam surga, maka sungguh ia telah beruntung, dan kehidupan dunia itu tidak lain hanyalah kesenangan yang memperdayakan." (Ali Imran: 185)</w:t>
      </w:r>
    </w:p>
    <w:p w14:paraId="663825E6" w14:textId="77777777" w:rsidR="00F247F4" w:rsidRPr="001264C1" w:rsidRDefault="00F247F4" w:rsidP="001264C1">
      <w:pPr>
        <w:jc w:val="both"/>
        <w:rPr>
          <w:rFonts w:ascii="LPMQ Isep Misbah" w:hAnsi="LPMQ Isep Misbah" w:cs="LPMQ Isep Misbah"/>
        </w:rPr>
      </w:pPr>
    </w:p>
    <w:p w14:paraId="1312D7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54CEEACC" w14:textId="77777777" w:rsidR="00F247F4" w:rsidRPr="001264C1" w:rsidRDefault="00F247F4" w:rsidP="001264C1">
      <w:pPr>
        <w:jc w:val="both"/>
        <w:rPr>
          <w:rFonts w:ascii="LPMQ Isep Misbah" w:hAnsi="LPMQ Isep Misbah" w:cs="LPMQ Isep Misbah"/>
        </w:rPr>
      </w:pPr>
    </w:p>
    <w:p w14:paraId="21127F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٢٩٤٠: حَدَّثَنَا الْحَسَنُ بْنُ مُحَمَّدٍ الزَّعْفَرَانِيُّ حَدَّثَنَا الْحَجَّاجُ بْنُ مُحَمَّدٍ قَالَ قَالَ ابْنُ جُرَيْجٍ أَخْبَرَنِي ابْنُ أَبِي مُلَيْكَةَ أَنَّ حُمَيْدَ بْنَ عَبْدِ الرَّحْمَنِ بْنِ عَوْفٍ أَخْبَرَهُ</w:t>
      </w:r>
    </w:p>
    <w:p w14:paraId="5DA317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مَرْوَانَ بْنَ الْحَكَمِ قَالَ اذْهَبْ يَا رَافِعُ لِبَوَّابِهِ إِلَى ابْنِ عَبَّاسٍ فَقُلْ لَهُ لَئِنْ كَانَ كُلُّ امْرِئٍ فَرِحَ بِمَا أُوتِيَ وَأَحَبَّ أَنْ يُحْمَدَ بِمَا لَمْ يَفْعَلْ مُعَذَّبًا لَنُعَذَّبَنَّ أَجْمَعُونَ قَالَ ابْنُ عَبَّاسٍ مَا لَكُمْ وَلِهَذِهِ الْآيَةِ إِنَّمَا أُنْزِلَتْ هَذِهِ فِي أَهْلِ الْكِتَابِ ثُمَّ تَلَا ابْنُ عَبَّاسٍ</w:t>
      </w:r>
    </w:p>
    <w:p w14:paraId="54C300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أَخَذَ اللَّهُ مِيثَاقَ الَّذِينَ أُوتُوا الْكِتَابَ لَتُبَيِّنُنَّهُ لِلنَّاسِ وَلَا تَكْتُمُونَهُ }</w:t>
      </w:r>
    </w:p>
    <w:p w14:paraId="57FBF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وَتَلَا</w:t>
      </w:r>
    </w:p>
    <w:p w14:paraId="785D7E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تَحْسَبَنَّ الَّذِينَ يَفْرَحُونَ بِمَا أَتَوْا وَيُحِبُّونَ أَنْ يُحْمَدُوا بِمَا لَمْ يَفْعَلُوا }</w:t>
      </w:r>
    </w:p>
    <w:p w14:paraId="35CE0C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سَأَلَهُمْ النَّبِيُّ صَلَّى اللَّهُ عَلَيْهِ وَسَلَّمَ عَنْ شَيْءٍ فَكَتَمُوهُ وَأَخْبَرُوهُ بِغَيْرِهِ فَخَرَجُوا وَقَدْ أَرَوْهُ أَنْ قَدْ أَخْبَرُوهُ بِمَا قَدْ سَأَلَهُمْ عَنْهُ فَاسْتُحْمِدُوا بِذَلِكَ إِلَيْهِ وَفَرِحُوا بِمَا أُوتُوا مِنْ كِتْمَانِهِمْ مَا سَأَلَهُمْ عَنْهُ</w:t>
      </w:r>
    </w:p>
    <w:p w14:paraId="3CC418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49E9BE9A" w14:textId="77777777" w:rsidR="00F247F4" w:rsidRPr="001264C1" w:rsidRDefault="00F247F4" w:rsidP="001264C1">
      <w:pPr>
        <w:jc w:val="both"/>
        <w:rPr>
          <w:rFonts w:ascii="LPMQ Isep Misbah" w:hAnsi="LPMQ Isep Misbah" w:cs="LPMQ Isep Misbah"/>
        </w:rPr>
      </w:pPr>
    </w:p>
    <w:p w14:paraId="2741EB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2940: Telah menceritakan kepada kami Al Hasan bin Muhammad Az Za'farani telah menceritakan kepada kami Al Hajjaj bin Muhammad ia berkata: Ibnu Juraij mengatakan: telah mengabarkan kepadaku Ibnu Abu Mulaikah bahwa Humaid bin Abdurrahman bin 'Auf telah mengabarkan kepadanya bahwa Marwan bin al Hakim berkata:</w:t>
      </w:r>
    </w:p>
    <w:p w14:paraId="27018567" w14:textId="77777777" w:rsidR="00F247F4" w:rsidRPr="001264C1" w:rsidRDefault="00F247F4" w:rsidP="001264C1">
      <w:pPr>
        <w:jc w:val="both"/>
        <w:rPr>
          <w:rFonts w:ascii="LPMQ Isep Misbah" w:hAnsi="LPMQ Isep Misbah" w:cs="LPMQ Isep Misbah"/>
        </w:rPr>
      </w:pPr>
    </w:p>
    <w:p w14:paraId="006782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"Hai Rafi', pergilah kepada Ibnu Abbas lalu katakan padanya, jika ada orang yang senang dengan yang dimilikinya dan suka supaya dipuji terhadap perbuatan yang belum dia kerjakan akan mendapatkan siksa, tentu kami semua akan disiksa (pula)." Ibnu Abbas menjawab: "Ada apa kalian ini?, sesungguhnya ayat ini turun kepada ahli kitab." Kemudian ia membaca: {Dan (ingatlah), ketika Allah mengambil janji dari orang-orang yang telah diberi kitab (yaitu): Hendaklah kamu menerangkan isi kitab itu kepada manusia, dan jangan kamu menyembunyikannya} (Ali Imran: 187) Ia membaca: {Janganlah sekali-kali kamu menyangka, hahwa orang-orang yang gembira dengan apa yang telah mereka kerjakan dan mereka suka supaya dipuji terhadap perbuatan yang belum mereka kerjakan.} (Ali Imran: 187-188) Ibnu Abbas berkata: "Nabi shallallahu 'alaihi wa sallam pernah menanyakan sesuatu pada mereka (ahli kitab), mereka menyembunyikanya dan menceritakan hal lain, setelah itu mereka keluar lalu mempertontonkan jawaban atas semua pertanyaan yang diajukan kepadanya, mereka mengharapkan pujian atas hal itu, mereka merasa senang atas sesuatu yang mereka sembuyikan yang ditanyakan Nabi shallallahu 'alaihi wa sallam."</w:t>
      </w:r>
    </w:p>
    <w:p w14:paraId="1DFDD109" w14:textId="77777777" w:rsidR="00F247F4" w:rsidRPr="001264C1" w:rsidRDefault="00F247F4" w:rsidP="001264C1">
      <w:pPr>
        <w:jc w:val="both"/>
        <w:rPr>
          <w:rFonts w:ascii="LPMQ Isep Misbah" w:hAnsi="LPMQ Isep Misbah" w:cs="LPMQ Isep Misbah"/>
        </w:rPr>
      </w:pPr>
    </w:p>
    <w:p w14:paraId="2D4907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gharib shahih.</w:t>
      </w:r>
    </w:p>
    <w:p w14:paraId="65B89C63" w14:textId="77777777" w:rsidR="00F247F4" w:rsidRPr="001264C1" w:rsidRDefault="00F247F4" w:rsidP="001264C1">
      <w:pPr>
        <w:jc w:val="both"/>
        <w:rPr>
          <w:rFonts w:ascii="LPMQ Isep Misbah" w:hAnsi="LPMQ Isep Misbah" w:cs="LPMQ Isep Misbah"/>
        </w:rPr>
      </w:pPr>
    </w:p>
    <w:p w14:paraId="76547D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٢٩٤١: حَدَّثَنَا عَبْدُ بْنُ حُمَيْدٍ حَدَّثَنَا يَحْيَى بْنُ آدَمَ حَدَّثَنَا ابْنُ عُيَيْنَةَ عَنْ مُحَمَّدِ بْنِ الْمُنْكَدِرِ قَال سَمِعْتُ جَابِرَ بْنَ عَبْدِ اللَّهِ يَقُولُ</w:t>
      </w:r>
    </w:p>
    <w:p w14:paraId="226605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مَرِضْتُ فَأَتَانِي رَسُولُ اللَّهِ صَلَّى اللَّهُ عَلَيْهِ وَسَلَّمَ يَعُودُنِي وَقَدْ أُغْمِيَ عَلَيَّ فَلَمَّا أَفَقْتُ قُلْتُ كَيْفَ أَقْضِي فِي مَالِي فَسَكَتَ عَنِّي حَتَّى نَزَلَتْ</w:t>
      </w:r>
    </w:p>
    <w:p w14:paraId="3EDCAE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يُوصِيكُمُ اللَّهُ فِي أَوْلَادِكُمْ لِلذَّكَرِ مِثْلُ حَظِّ الْأُنْثَيَيْنِ }</w:t>
      </w:r>
    </w:p>
    <w:p w14:paraId="33195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غَيْرُ وَاحِدٍ عَنْ مُحَمَّدِ بْنِ الْمُنْكَدِرِ حَدَّثَنَا الْفَضْلُ بْنُ الصَّبَّاحِ الْبَغْدَادِيُّ حَدَّثَنَا سُفْيَانُ بْنُ عُيَيْنَةَ عَنْ ابْنِ الْمُنْكَدِرِ عَنْ جَابِرٍ عَنْ النَّبِيِّ صَلَّى اللَّهُ عَلَيْهِ وَسَلَّمَ نَحْوَهُ وَفِي حَدِيثِ الْفَضْلِ بْنِ الصَّبَّاحِ كَلَامٌ أَكْثَرُ مِنْ هَذَا</w:t>
      </w:r>
    </w:p>
    <w:p w14:paraId="6D6C3A71" w14:textId="77777777" w:rsidR="00F247F4" w:rsidRPr="001264C1" w:rsidRDefault="00F247F4" w:rsidP="001264C1">
      <w:pPr>
        <w:jc w:val="both"/>
        <w:rPr>
          <w:rFonts w:ascii="LPMQ Isep Misbah" w:hAnsi="LPMQ Isep Misbah" w:cs="LPMQ Isep Misbah"/>
        </w:rPr>
      </w:pPr>
    </w:p>
    <w:p w14:paraId="6C0AFC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2941: Telah menceritakan kepada kami 'Abd bin Humaid telah menceritakan kepada kami Yahya bin Adam telah menceritakan kepada kami Ibnu 'Uyainah dari Muhammad bin Al Munkadir ia berkata: Aku mendengar Jabir bin Abdullah berkata:</w:t>
      </w:r>
    </w:p>
    <w:p w14:paraId="7C9253E9" w14:textId="77777777" w:rsidR="00F247F4" w:rsidRPr="001264C1" w:rsidRDefault="00F247F4" w:rsidP="001264C1">
      <w:pPr>
        <w:jc w:val="both"/>
        <w:rPr>
          <w:rFonts w:ascii="LPMQ Isep Misbah" w:hAnsi="LPMQ Isep Misbah" w:cs="LPMQ Isep Misbah"/>
        </w:rPr>
      </w:pPr>
    </w:p>
    <w:p w14:paraId="14AA1E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datang menjengukku ketika aku sakit dan jatuh pingsan. Setelah siuman, aku bertanya: "Bagaimana aku akan menunaikan semua hartaku?" beliau terdiam, akhirnya turunlah ayat: Allah mensyari'atkan bagimu tentang (pembagian pusaka untuk) anak-anakmu. Yaitu, bagian seorang anak lelaki sama dengan bagian dua orang anak perempuan. (An-Nisa`: 11)</w:t>
      </w:r>
    </w:p>
    <w:p w14:paraId="5D5E6DDA" w14:textId="77777777" w:rsidR="00F247F4" w:rsidRPr="001264C1" w:rsidRDefault="00F247F4" w:rsidP="001264C1">
      <w:pPr>
        <w:jc w:val="both"/>
        <w:rPr>
          <w:rFonts w:ascii="LPMQ Isep Misbah" w:hAnsi="LPMQ Isep Misbah" w:cs="LPMQ Isep Misbah"/>
        </w:rPr>
      </w:pPr>
    </w:p>
    <w:p w14:paraId="0AA922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shahih.</w:t>
      </w:r>
    </w:p>
    <w:p w14:paraId="15A728CC" w14:textId="77777777" w:rsidR="00F247F4" w:rsidRPr="001264C1" w:rsidRDefault="00F247F4" w:rsidP="001264C1">
      <w:pPr>
        <w:jc w:val="both"/>
        <w:rPr>
          <w:rFonts w:ascii="LPMQ Isep Misbah" w:hAnsi="LPMQ Isep Misbah" w:cs="LPMQ Isep Misbah"/>
        </w:rPr>
      </w:pPr>
    </w:p>
    <w:p w14:paraId="48D4D6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meriwayatkan lebih dari satu orang dari Muhammad bin Al Munkadir, telah menceritakan kepada kami Al Fadlal bin Ash Shabbah telah menceritakan kepada kami Sufyan bin Uyainah dari Ibnu Munkadir dari Jabir dari Nabi shallallahu 'alaihi wa sallam seperti itu, dan di dalam hadits Al Fadlal bin Ash Shabbah perkataannya lebih banyak dari ini.</w:t>
      </w:r>
    </w:p>
    <w:p w14:paraId="2824968D" w14:textId="77777777" w:rsidR="00F247F4" w:rsidRPr="001264C1" w:rsidRDefault="00F247F4" w:rsidP="001264C1">
      <w:pPr>
        <w:jc w:val="both"/>
        <w:rPr>
          <w:rFonts w:ascii="LPMQ Isep Misbah" w:hAnsi="LPMQ Isep Misbah" w:cs="LPMQ Isep Misbah"/>
        </w:rPr>
      </w:pPr>
    </w:p>
    <w:p w14:paraId="1EB073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٢٩٤٢: حَدَّثَنَا عَبْدُ بْنُ حُمَيْدٍ أَخْبَرَنَا حَبَّانُ بْنُ هِلَالٍ حَدَّثَنَا هَمَّامُ بْنُ يَحْيَى حَدَّثَنَا قَتَادَةُ عَنْ أَبِي الْخَلِيلِ عَنْ أَبِي عَلْقَمَةَ الْهَاشِمِيِّ عَنْ أَبِي سَعِيدٍ الْخُدْرِيِّ قَالَ</w:t>
      </w:r>
    </w:p>
    <w:p w14:paraId="7243D6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أَوْطَاسٍ أَصَبْنَا نِسَاءً لَهُنَّ أَزْوَاجٌ فِي الْمُشْرِكِينَ فَكَرِهَهُنَّ رِجَالٌ مِنَّا فَأَنْزَلَ اللَّهُ</w:t>
      </w:r>
    </w:p>
    <w:p w14:paraId="2F8690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وَالْمُحْصَنَاتُ مِنْ النِّسَاءِ إِلَّا مَا مَلَكَتْ أَيْمَانُكُمْ }</w:t>
      </w:r>
    </w:p>
    <w:p w14:paraId="586FF9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5ABBCD59" w14:textId="77777777" w:rsidR="00F247F4" w:rsidRPr="001264C1" w:rsidRDefault="00F247F4" w:rsidP="001264C1">
      <w:pPr>
        <w:jc w:val="both"/>
        <w:rPr>
          <w:rFonts w:ascii="LPMQ Isep Misbah" w:hAnsi="LPMQ Isep Misbah" w:cs="LPMQ Isep Misbah"/>
        </w:rPr>
      </w:pPr>
    </w:p>
    <w:p w14:paraId="71C1A9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2942: Telah menceritakan kepada kami 'Abd bin Humaid telah mengabarkan kepada kami Habban bin HIilal telah menceritakan kepada kami Hammam bin Yahya telah menceritakan kepada kami Qatadah dari Abu Al Khalil dari Abu 'Alqamah Al Hasyimi dari Abu Sa'id Al Khudri ia berkata: "Ketika terjadi perang Authas, kami menggauli para wanita (tawanan) yang memiliki suami kaum musyrikin, maka sebagian orang diantara kami membenci mereka. Lalu Allah menurunkan ayat: Dan (diharamkan juga kamu mengawini) wanita yang bersuami, kecuali budak-budak yang kamu miliki. QS An-Nisa`: 24. Abu Isa mengatakan bahwa hadits ini hasan shahih.</w:t>
      </w:r>
    </w:p>
    <w:p w14:paraId="2D7E0EEB" w14:textId="77777777" w:rsidR="00F247F4" w:rsidRPr="001264C1" w:rsidRDefault="00F247F4" w:rsidP="001264C1">
      <w:pPr>
        <w:jc w:val="both"/>
        <w:rPr>
          <w:rFonts w:ascii="LPMQ Isep Misbah" w:hAnsi="LPMQ Isep Misbah" w:cs="LPMQ Isep Misbah"/>
        </w:rPr>
      </w:pPr>
    </w:p>
    <w:p w14:paraId="580F08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٢٩٤٣: حَدَّثَنَا أَحْمَدُ بْنُ مَنِيعٍ حَدَّثَنَا هُشَيْمٌ أَخْبَرَنَا عُثْمَانُ الْبَتِّيُّ عَنْ أَبِي الْخَلِيلِ عَنْ أَبِي سَعِيدٍ الْخُدْرِيِّ قَالَ</w:t>
      </w:r>
    </w:p>
    <w:p w14:paraId="53CB49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أَصَبْنَا سَبَايَا يَوْمَ أَوْطَاسٍ لَهُنَّ أَزْوَاجٌ فِي قَوْمِهِنَّ فَذَكَرُوا ذَلِكَ لِرَسُولِ اللَّهِ صَلَّى اللَّهُ عَلَيْهِ وَسَلَّمَ فَنَزَلَتْ</w:t>
      </w:r>
    </w:p>
    <w:p w14:paraId="38BE70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وَالْمُحْصَنَاتُ مِنْ النِّسَاءِ إِلَّا مَا مَلَكَتْ أَيْمَانُكُمْ }</w:t>
      </w:r>
    </w:p>
    <w:p w14:paraId="7CFD5C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وَهَكَذَا رَوَى الثَّوْرِيُّ عَنْ عُثْمَانَ الْبَتِّيِّ عَنْ أَبِي الْخَلِيلِ عَنْ أَبِي سَعِيدٍ الْخُدْرِيِّ عَنْ النَّبِيِّ صَلَّى اللَّهُ عَلَيْهِ وَسَلَّمَ نَحْوَهُ وَلَيْسَ فِي هَذَا الْحَدِيثِ عَنْ أَبِي عَلْقَمَةَ وَلَا أَعْلَمُ أَنَّ أَحَدًا ذَكَرَ أَبَا عَلْقَمَةَ فِي هَذَا الْحَدِيثِ إِلَّا مَا ذَكَرَ هَمَّامٌ عَنْ قَتَادَةَ وَأَبُو الْخَلِيلِ اسْمُهُ صَالِحُ بْنُ أَبِي مَرْيَمَ</w:t>
      </w:r>
    </w:p>
    <w:p w14:paraId="1EE2CD3C" w14:textId="77777777" w:rsidR="00F247F4" w:rsidRPr="001264C1" w:rsidRDefault="00F247F4" w:rsidP="001264C1">
      <w:pPr>
        <w:jc w:val="both"/>
        <w:rPr>
          <w:rFonts w:ascii="LPMQ Isep Misbah" w:hAnsi="LPMQ Isep Misbah" w:cs="LPMQ Isep Misbah"/>
        </w:rPr>
      </w:pPr>
    </w:p>
    <w:p w14:paraId="7DE848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2943: Telah menceritakan kepada kami Ahmad bin Mani' telah menceritakan kepada kami Husyaim telah mengabarkan kepada kami Utsman Al Batti' dari Abu Al Khalil dari Abu Sa'id Al Khudri ia berkata: "Kami menggauli tawanan-tawanan wanita saat perang Authas, sementara mereka memiliki suami-suami yang ada di kaum mereka, mereka menyebut hal itu kepada Rasulullah shallallahu 'alaihi wa sallam kemudian turun ayat: "Dan (diharamkan juga kamu mengawini) wanita yang bersuami, kecuali budak-budak yang kamu miliki." QS An-Nisa`: 24. Abu Isa berkata: Hadits ini hasan. Demikian yang diriwayatkan Ats Tsauri dari Utsman Al Batti dari Abu Al Khalil dari Abu Sa'id Al Khudri dari Nabi shallallahu 'alaihi wa sallam seperti hadits di atas, namun dalam hadits ini tidak disebutkan: "Dari Alqamah." Saya tidak mengetahui seorang pun menyebut 'Alqamah dalam hadits ini kecuali yang disebutkan Hammam dari Qatadah. Abu Al Khalil namanya adalah Shalih bin Abu Maryam.</w:t>
      </w:r>
    </w:p>
    <w:p w14:paraId="53285D5F" w14:textId="77777777" w:rsidR="00F247F4" w:rsidRPr="001264C1" w:rsidRDefault="00F247F4" w:rsidP="001264C1">
      <w:pPr>
        <w:jc w:val="both"/>
        <w:rPr>
          <w:rFonts w:ascii="LPMQ Isep Misbah" w:hAnsi="LPMQ Isep Misbah" w:cs="LPMQ Isep Misbah"/>
        </w:rPr>
      </w:pPr>
    </w:p>
    <w:p w14:paraId="4E92E0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٢٩٤٤: حَدَّثَنَا مُحَمَّدُ بْنُ عَبْدِ الْأَعْلَى الصَّنْعَانِيُّ حَدَّثَنَا خَالِدُ بْنُ الْحَارِثِ عَنْ شُعْبَةَ حَدَّثَنَا عُبَيْدُ اللَّهِ بْنُ أَبِي بَكْرِ بْنِ أَنَسٍ عَنْ أَنَسِ بْنِ مَالِكٍ</w:t>
      </w:r>
    </w:p>
    <w:p w14:paraId="73B1CF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الْكَبَائِرِ قَالَ الشِّرْكُ بِاللَّهِ وَعُقُوقُ الْوَالِدَيْنِ وَقَتْلُ النَّفْسِ وَقَوْلُ الزُّورِ</w:t>
      </w:r>
    </w:p>
    <w:p w14:paraId="077E53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وَرَوَاهُ رَوْحُ بْنُ عُبَادَةَ عَنْ شُعْبَةَ وَقَالَ عَنْ عَبْدِ اللَّهِ بْنِ أَبِي بَكْرٍ وَلَا يَصِحُّ</w:t>
      </w:r>
    </w:p>
    <w:p w14:paraId="144BAADE" w14:textId="77777777" w:rsidR="00F247F4" w:rsidRPr="001264C1" w:rsidRDefault="00F247F4" w:rsidP="001264C1">
      <w:pPr>
        <w:jc w:val="both"/>
        <w:rPr>
          <w:rFonts w:ascii="LPMQ Isep Misbah" w:hAnsi="LPMQ Isep Misbah" w:cs="LPMQ Isep Misbah"/>
        </w:rPr>
      </w:pPr>
    </w:p>
    <w:p w14:paraId="35E6D5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2944: Telah menceritakan kepada kami Muhammad bin Abdul A'la Ash Shan'ani telah menceritakan kepada kami Khalid bin Al Harits dari Syu'bah telah menceritakan kepada kami 'Ubaidullah bin Abu Bakar bin Anas dari Anas bin Malik dari Nabi shallallahu 'alaihi wa sallam beliau bersabda tentang dosa-dosa besar, beliau bersabda: "Mempersekutukan Allah, durhaka kepada kedua orang tua, bunuh diri, dan perkataan dusta." Abu Isa mengatakan bahwa hadits ini hasan shahih gharib. Dan Rauh bin Ubadah telah meriwayatkannya dari Syu'bah dan dia berkata dari Abdullah bin Abu Bakar dan tidak tidak shahih.</w:t>
      </w:r>
    </w:p>
    <w:p w14:paraId="73986017" w14:textId="77777777" w:rsidR="00F247F4" w:rsidRPr="001264C1" w:rsidRDefault="00F247F4" w:rsidP="001264C1">
      <w:pPr>
        <w:jc w:val="both"/>
        <w:rPr>
          <w:rFonts w:ascii="LPMQ Isep Misbah" w:hAnsi="LPMQ Isep Misbah" w:cs="LPMQ Isep Misbah"/>
        </w:rPr>
      </w:pPr>
    </w:p>
    <w:p w14:paraId="37AB4A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٢٩٤٥: حَدَّثَنَا حُمَيْدُ بْنُ مَسْعَدَةَ بَصْرِيٌّ حَدَّثَنَا بِشْرُ بْنُ الْمُفَضَّلِ حَدَّثَنَا الْجُرَيْرِيُّ عَنْ عَبْدِ الرَّحْمَنِ بْنِ أَبِي بَكْرَةَ عَنْ أَبِيهِ قَالَ</w:t>
      </w:r>
    </w:p>
    <w:p w14:paraId="414638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أُحَدِّثُكُمْ بِأَكْبَرِ الْكَبَائِرِ قَالُوا بَلَى يَا رَسُولَ اللَّهِ قَالَ الْإِشْرَاكُ بِاللَّهِ وَعُقُوقُ الْوَالِدَيْنِ قَالَ وَجَلَسَ وَكَانَ مُتَّكِئًا قَالَ وَشَهَادَةُ الزُّورِ أَوْ قَالَ قَوْلُ الزُّورِ قَالَ فَمَا زَالَ رَسُولُ اللَّهِ صَلَّى اللَّهُ عَلَيْهِ وَسَلَّمَ يَقُولُهَا حَتَّى قُلْنَا لَيْتَهُ سَكَتَ</w:t>
      </w:r>
    </w:p>
    <w:p w14:paraId="3DEDF4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CBFFD42" w14:textId="77777777" w:rsidR="00F247F4" w:rsidRPr="001264C1" w:rsidRDefault="00F247F4" w:rsidP="001264C1">
      <w:pPr>
        <w:jc w:val="both"/>
        <w:rPr>
          <w:rFonts w:ascii="LPMQ Isep Misbah" w:hAnsi="LPMQ Isep Misbah" w:cs="LPMQ Isep Misbah"/>
        </w:rPr>
      </w:pPr>
    </w:p>
    <w:p w14:paraId="1C63CE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2945: Telah menceritakan kepada kami Humaid bin Mas'adah Bashri telah menceritakan kepada kami Bisyr bin Al Mufadlal telah menceritakan kepada kami Al Jurairi dari Abdurrahman bin Abu Bakrah dari Ayahnya ia berkata: Rasulullah shallallahu 'alaihi wa sallam bersabda: "Maukah aku beritahukan kepada kalian tentang dosa-dosa yang paling besar?" para sahabat menjawab: "Tentu, wahai Rasulullah!" Beliau bersabda: "Mempersekutukan Allah, durhaka kepada kedua orang tua, -beliau yang tadinya bersandar kemudian duduk dan melanjutkan sabdanya- kesaksian palsu atau bersabda: perkataan dusta, " Rasulullah shallallahu 'alaihi wa sallam terus saja menyebut hal itu sampai kami berharap beliau menghentikannya. Abu Isa mengatakan bahwa hadits ini hasan shahih gharib.</w:t>
      </w:r>
    </w:p>
    <w:p w14:paraId="3BE88DB4" w14:textId="77777777" w:rsidR="00F247F4" w:rsidRPr="001264C1" w:rsidRDefault="00F247F4" w:rsidP="001264C1">
      <w:pPr>
        <w:jc w:val="both"/>
        <w:rPr>
          <w:rFonts w:ascii="LPMQ Isep Misbah" w:hAnsi="LPMQ Isep Misbah" w:cs="LPMQ Isep Misbah"/>
        </w:rPr>
      </w:pPr>
    </w:p>
    <w:p w14:paraId="6390FC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٢٩٤٦: حَدَّثَنَا عَبْدُ بْنُ حُمَيْدٍ حَدَّثَنَا يُونُسُ بْنُ مُحَمَّدٍ حَدَّثَنَا اللَّيْثُ بْنُ سَعْدٍ عَنْ هِشَامِ بْنِ سَعْدٍ عَنْ مُحَمَّدِ بْنِ زَيْدِ بْنِ مُهَاجِرِ بْنِ قُنْفُذٍ الْتَّيْمِيِّ عَنْ أَبِي أُمَامَةَ الْأَنْصَارِيِّ عَنْ عَبْدِ اللَّهِ بْنِ أُنَيْسٍ الْجُهَنِيِّ قَالَ</w:t>
      </w:r>
    </w:p>
    <w:p w14:paraId="4C3640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مِنْ أَكْبَرِ الْكَبَائِرِ الشِّرْكُ بِاللَّهِ وَعُقُوقُ الْوَالِدَيْنِ وَالْيَمِينُ الْغَمُوسُ وَمَا حَلَفَ حَالِفٌ بِاللَّهِ يَمِينَ صَبْرٍ فَأَدْخَلَ فِيهَا مِثْلَ جَنَاحِ بَعُوضَةٍ إِلَّا جُعِلَتْ نُكْتَةً فِي قَلْبِهِ إِلَى يَوْمِ الْقِيَامَةِ</w:t>
      </w:r>
    </w:p>
    <w:p w14:paraId="584743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وَأَبُو أُمَامَةَ الْأَنْصَارِيُّ هُوَ ابْنُ ثَعْلَبَةَ وَلَا نَعْرِفُ اسْمَهُ وَقَدْ رَوَى عَنْ النَّبِيِّ صَلَّى اللَّهُ عَلَيْهِ وَسَلَّمَ أَحَادِيثَ</w:t>
      </w:r>
    </w:p>
    <w:p w14:paraId="40E41660" w14:textId="77777777" w:rsidR="00F247F4" w:rsidRPr="001264C1" w:rsidRDefault="00F247F4" w:rsidP="001264C1">
      <w:pPr>
        <w:jc w:val="both"/>
        <w:rPr>
          <w:rFonts w:ascii="LPMQ Isep Misbah" w:hAnsi="LPMQ Isep Misbah" w:cs="LPMQ Isep Misbah"/>
        </w:rPr>
      </w:pPr>
    </w:p>
    <w:p w14:paraId="093B33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2946: Telah menceritakan kepada kami 'Abd bin Humaid telah menceritakan kepada kami Yunus bin Muhammad telah menceritakan kepada kami Al Laits bin Sa'd dari Hisyam bin Sa'd dari Muhammad bin Zaid bin Muhajir bin Qunfudz At Taimi dari Abu Umamah Al Anshari dari Abdullah bin Unais al Juhany ia berkata: Rasulullah shallallahu 'alaihi wa sallam bersabda: "Sesungguhnya diantara dosa paling besar di antara dosa-dosa besar adalah mempersekutukan Allah, durhaka kepada kedua orang tua, sumpah yang menjerumuskan pelakunya ke neraka (palsu), dan sumpah yang dijadikan oleh seseorang untuk bersumpah karena terpaksa, dan ia menganggap (remeh) layaknya sayap seekor nyamuk, kecuali (sumpahnya) itu akan dijadikan noda hitam dalam hatinya sampai hari kiamat." Abu Isa mengatakan bahwa hadits ini hasan shahih gharib.</w:t>
      </w:r>
    </w:p>
    <w:p w14:paraId="3F3CFC2E" w14:textId="77777777" w:rsidR="00F247F4" w:rsidRPr="001264C1" w:rsidRDefault="00F247F4" w:rsidP="001264C1">
      <w:pPr>
        <w:jc w:val="both"/>
        <w:rPr>
          <w:rFonts w:ascii="LPMQ Isep Misbah" w:hAnsi="LPMQ Isep Misbah" w:cs="LPMQ Isep Misbah"/>
        </w:rPr>
      </w:pPr>
    </w:p>
    <w:p w14:paraId="21A349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٢٩٤٧: حَدَّثَنَا مُحَمَّدُ بْنُ بَشَّارٍ حَدَّثَنَا مُحَمَّدُ بْنُ جَعْفَرٍ حَدَّثَنَا شُعْبَةُ عَنْ فِرَاسٍ عَنْ الشَّعْبِيِّ عَنْ عَبْدِ اللَّهِ بْنِ عَمْرٍو</w:t>
      </w:r>
    </w:p>
    <w:p w14:paraId="105036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الْكَبَائِرُ الْإِشْرَاكُ بِاللَّهِ وَعُقُوقُ الْوَالِدَيْنِ أَوْ قَالَ الْيَمِينُ الْغَمُوسُ شَكَّ شُعْبَةُ</w:t>
      </w:r>
    </w:p>
    <w:p w14:paraId="7040A1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A8B661F" w14:textId="77777777" w:rsidR="00F247F4" w:rsidRPr="001264C1" w:rsidRDefault="00F247F4" w:rsidP="001264C1">
      <w:pPr>
        <w:jc w:val="both"/>
        <w:rPr>
          <w:rFonts w:ascii="LPMQ Isep Misbah" w:hAnsi="LPMQ Isep Misbah" w:cs="LPMQ Isep Misbah"/>
        </w:rPr>
      </w:pPr>
    </w:p>
    <w:p w14:paraId="50D9A5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2947: Telah menceritakan kepada kami Muhammad bin Basyr telah menceritakan kepada kami Muhammad bin Ja'far telah menceritakan kepada kami Syu'bah dari Firas dari Asy Sya'bi dari Abdullah bin 'Amru dari Nabi shallallahu 'alaihi wa sallam beliau bersabda: "Dosa-dosa besar adalah mempersekutukan Allah, durhaka kepada kedua orang tua." atau bersabda: "Sumpah palsu." Syu'bah ragu (mengenai redaksi haditsnya). Abu Isa mengatakan bahwa hadits ini hasan shahih.</w:t>
      </w:r>
    </w:p>
    <w:p w14:paraId="48BB8584" w14:textId="77777777" w:rsidR="00F247F4" w:rsidRPr="001264C1" w:rsidRDefault="00F247F4" w:rsidP="001264C1">
      <w:pPr>
        <w:jc w:val="both"/>
        <w:rPr>
          <w:rFonts w:ascii="LPMQ Isep Misbah" w:hAnsi="LPMQ Isep Misbah" w:cs="LPMQ Isep Misbah"/>
        </w:rPr>
      </w:pPr>
    </w:p>
    <w:p w14:paraId="5CFDE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٢٩٤٨: حَدَّثَنَا ابْنُ أَبِي عُمَرَ حَدَّثَنَا سُفْيَانُ عَنْ ابْنِ أَبِي نَجِيحٍ عَنْ مُجَاهِدٍ عَنْ أُمِّ سَلَمَةَ أَنَّهَا قَالَتْ</w:t>
      </w:r>
    </w:p>
    <w:p w14:paraId="13BD19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يَغْزُو الرِّجَالُ وَلَا تَغْزُو النِّسَاءُ وَإِنَّمَا لَنَا نِصْفُ الْمِيرَاثِ فَأَنْزَلَ اللَّهُ تَبَارَكَ وَتَعَالَى</w:t>
      </w:r>
    </w:p>
    <w:p w14:paraId="5897E6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تَتَمَنَّوْا مَا فَضَّلَ اللَّهُ بِهِ بَعْضَكُمْ عَلَى بَعْضٍ }</w:t>
      </w:r>
    </w:p>
    <w:p w14:paraId="5681C4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مُجَاهِدٌ وَأَنْزَلَ فِيهَا</w:t>
      </w:r>
    </w:p>
    <w:p w14:paraId="4B5EE5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الْمُسْلِمِينَ وَالْمُسْلِمَاتِ }</w:t>
      </w:r>
    </w:p>
    <w:p w14:paraId="129D6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وَكَانَتْ أُمُّ سَلَمَةَ أَوَّلَ ظَعِينَةٍ قَدِمَتْ الْمَدِينَةَ مُهَاجِرَةً</w:t>
      </w:r>
    </w:p>
    <w:p w14:paraId="3CC457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مُرْسَلٌ وَرَوَاهُ بَعْضُهُمْ عَنْ ابْنِ أَبِي نَجِيحٍ عَنْ مُجَاهِدٍ مُرْسَلٌ أَنَّ أُمَّ سَلَمَةَ قَالَتْ كَذَا وَكَذَا</w:t>
      </w:r>
    </w:p>
    <w:p w14:paraId="5370250E" w14:textId="77777777" w:rsidR="00F247F4" w:rsidRPr="001264C1" w:rsidRDefault="00F247F4" w:rsidP="001264C1">
      <w:pPr>
        <w:jc w:val="both"/>
        <w:rPr>
          <w:rFonts w:ascii="LPMQ Isep Misbah" w:hAnsi="LPMQ Isep Misbah" w:cs="LPMQ Isep Misbah"/>
        </w:rPr>
      </w:pPr>
    </w:p>
    <w:p w14:paraId="104A61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2948: Telah menceritakan kepada kami Ibnu Abu Umar telah menceritakan kepada kami Sufyan dari Ibnu Abu Najih dari Mujahid dari Ummu Salamah ia berkata:</w:t>
      </w:r>
    </w:p>
    <w:p w14:paraId="107831D1" w14:textId="77777777" w:rsidR="00F247F4" w:rsidRPr="001264C1" w:rsidRDefault="00F247F4" w:rsidP="001264C1">
      <w:pPr>
        <w:jc w:val="both"/>
        <w:rPr>
          <w:rFonts w:ascii="LPMQ Isep Misbah" w:hAnsi="LPMQ Isep Misbah" w:cs="LPMQ Isep Misbah"/>
        </w:rPr>
      </w:pPr>
    </w:p>
    <w:p w14:paraId="6E1BD9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"Laki-laki pergi berperang, sedangkan wanita tidak berperang, dan (bagian) kami hanya setengah dari harta warisan." lalu Allah menurunkan Dan janganlah kamu iri hati terhadap apa yang dikaruniakan Allah kepada sebahagian kamu lebih banyak dari sebahagian yang lain (An-Nisa`: 32) Mujahid mengatakan: Berkenaan dengan hal itu, ayat berikut turun Sesungguhnya laki-laki dan perempuan yang muslim, laki-laki dan perempuan yang mu'min. (An-Nisa`: 35) Ummu Salamah adalah seorang wanita pertama kali ikut berhijrah ke Madinah.</w:t>
      </w:r>
    </w:p>
    <w:p w14:paraId="3D691F52" w14:textId="77777777" w:rsidR="00F247F4" w:rsidRPr="001264C1" w:rsidRDefault="00F247F4" w:rsidP="001264C1">
      <w:pPr>
        <w:jc w:val="both"/>
        <w:rPr>
          <w:rFonts w:ascii="LPMQ Isep Misbah" w:hAnsi="LPMQ Isep Misbah" w:cs="LPMQ Isep Misbah"/>
        </w:rPr>
      </w:pPr>
    </w:p>
    <w:p w14:paraId="04E36E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mursal.</w:t>
      </w:r>
    </w:p>
    <w:p w14:paraId="242131F0" w14:textId="77777777" w:rsidR="00F247F4" w:rsidRPr="001264C1" w:rsidRDefault="00F247F4" w:rsidP="001264C1">
      <w:pPr>
        <w:jc w:val="both"/>
        <w:rPr>
          <w:rFonts w:ascii="LPMQ Isep Misbah" w:hAnsi="LPMQ Isep Misbah" w:cs="LPMQ Isep Misbah"/>
        </w:rPr>
      </w:pPr>
    </w:p>
    <w:p w14:paraId="28857E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٢٩٤٩: حَدَّثَنَا ابْنُ أَبِي عُمَرَ حَدَّثَنَا سُفْيَانُ عَنْ عَمْرِو بْنِ دِينَارٍ عَنْ رَجُلٍ مِنْ وَلَدِ أُمِّ سَلَمَةَ عَنْ أُمِّ سَلَمَةَ قَالَتْ</w:t>
      </w:r>
    </w:p>
    <w:p w14:paraId="24497B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لَا أَسْمَعُ اللَّهَ ذَكَرَ النِّسَاءَ فِي الْهِجْرَةِ فَأَنْزَلَ اللَّهُ تَعَالَى</w:t>
      </w:r>
    </w:p>
    <w:p w14:paraId="320269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أَنِّي لَا أُضِيعُ عَمَلَ عَامِلٍ مِنْكُمْ مِنْ ذَكَرٍ أَوْ أُنْثَى بَعْضُكُمْ مِنْ بَعْضٍ }</w:t>
      </w:r>
    </w:p>
    <w:p w14:paraId="219EF3C4" w14:textId="77777777" w:rsidR="00F247F4" w:rsidRPr="001264C1" w:rsidRDefault="00F247F4" w:rsidP="001264C1">
      <w:pPr>
        <w:jc w:val="both"/>
        <w:rPr>
          <w:rFonts w:ascii="LPMQ Isep Misbah" w:hAnsi="LPMQ Isep Misbah" w:cs="LPMQ Isep Misbah"/>
        </w:rPr>
      </w:pPr>
    </w:p>
    <w:p w14:paraId="69FA6E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2949: Telah menceritakan kepada kami Ibnu Abu Umar telah menceritakan kepada kami Sufyan dari 'Amru bin Dinar dari Seseorang anak Ummu Salamah, dari Ummu Salamah ia berkata: "Wahai Rasulullah, aku tidak mendengar Allah menyebut kaum wanita dalam hijrah." Lalu Allah Ta'ala menurunkan ayat: {Sesungguhnya Aku tidak menyia-nyiakan amal orang-orang yang beramal di antara kamu, baik laki-laki atau perempuan, (karena) sebagian kamu adalah keturunan dari sebagian yang lain} (QS. Ali Imran: 195).</w:t>
      </w:r>
    </w:p>
    <w:p w14:paraId="477F9527" w14:textId="77777777" w:rsidR="00F247F4" w:rsidRPr="001264C1" w:rsidRDefault="00F247F4" w:rsidP="001264C1">
      <w:pPr>
        <w:jc w:val="both"/>
        <w:rPr>
          <w:rFonts w:ascii="LPMQ Isep Misbah" w:hAnsi="LPMQ Isep Misbah" w:cs="LPMQ Isep Misbah"/>
        </w:rPr>
      </w:pPr>
    </w:p>
    <w:p w14:paraId="0489E5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٢٩٥٠: حَدَّثَنَا هَنَّادٌ حَدَّثَنَا أَبُو الْأَحْوَصِ عَنْ الْأَعْمَشِ عَنْ إِبْرَاهِيمَ عَنْ عَلْقَمَةَ قَالَ قَالَ عَبْدُ اللَّهِ</w:t>
      </w:r>
    </w:p>
    <w:p w14:paraId="3933E5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أَمَرَنِي رَسُولُ اللَّهِ صَلَّى اللَّهُ عَلَيْهِ وَسَلَّمَ أَنْ أَقْرَأَ عَلَيْهِ وَهُوَ عَلَى الْمِنْبَرِ فَقَرَأْتُ عَلَيْهِ مِنْ سُورَةِ النِّسَاءِ حَتَّى إِذَا بَلَغْتُ</w:t>
      </w:r>
    </w:p>
    <w:p w14:paraId="16FB74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فَكَيْفَ إِذَا جِئْنَا مِنْ كُلِّ أُمَّةٍ بِشَهِيدٍ وَجِئْنَا بِكَ عَلَى هَؤُلَاءِ شَهِيدًا }</w:t>
      </w:r>
    </w:p>
    <w:p w14:paraId="47B2FC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غَمَزَنِي رَسُولُ اللَّهِ صَلَّى اللَّهُ عَلَيْهِ وَسَلَّمَ بِيَدِهِ فَنَظَرْتُ إِلَيْهِ وَعَيْنَاهُ تَدْمَعَانِ</w:t>
      </w:r>
    </w:p>
    <w:p w14:paraId="388E5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أَبُو الْأَحْوَصِ عَنْ الْأَعْمَشِ عَنْ إِبْرَاهِيمَ عَنْ عَلْقَمَةَ عَنْ عَبْدِ اللَّهِ وَإِنَّمَا هُوَ إِبْرَاهِيمُ عَنْ عَبِيدَةَ عَنْ عَبْدِ اللَّهِ</w:t>
      </w:r>
    </w:p>
    <w:p w14:paraId="478A10D7" w14:textId="77777777" w:rsidR="00F247F4" w:rsidRPr="001264C1" w:rsidRDefault="00F247F4" w:rsidP="001264C1">
      <w:pPr>
        <w:jc w:val="both"/>
        <w:rPr>
          <w:rFonts w:ascii="LPMQ Isep Misbah" w:hAnsi="LPMQ Isep Misbah" w:cs="LPMQ Isep Misbah"/>
        </w:rPr>
      </w:pPr>
    </w:p>
    <w:p w14:paraId="16B4E9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2950: Telah menceritakan kepada kami Hannad telah menceritakan kepada kami Abu Al Ahwash dari Al A'masy dari Ibrahim dari 'Alqamah ia berkata: Abdullah berkata: "Rasulullah shallallahu 'alaihi wa sallam menyuruhku supaya aku membacakan (Al Qur'an) untuk beliau, ketika itu beliau berada di atas mimbar, lalu aku membaca ayat dari surat an Nisa`, ketika sampai pada ayat {Maka bagaimanakah (halnya orang kafir nanti), apabila Kami mendatangkan seorang saksi (rasul) dari tiap-tiap umat dan Kami mendatangkan kamu (Muhammad) sebagai saksi atas mereka itu} (QS. An Nisa`: 41), beliau menghentikanku dengan (isyarat) tangannya dan aku melihat kedua mata beliau mencucurkan air mata." Abu Isa berkata: Demikianlah yang diriwayatkan oleh Abu Al Ahwash dari Al A'masy dari Ibrahim dari 'Alqamah dari Abdullah dan hanya saja dia adalah Ibrahim dari 'Abidah dari Abdullah.</w:t>
      </w:r>
    </w:p>
    <w:p w14:paraId="356C45A7" w14:textId="77777777" w:rsidR="00F247F4" w:rsidRPr="001264C1" w:rsidRDefault="00F247F4" w:rsidP="001264C1">
      <w:pPr>
        <w:jc w:val="both"/>
        <w:rPr>
          <w:rFonts w:ascii="LPMQ Isep Misbah" w:hAnsi="LPMQ Isep Misbah" w:cs="LPMQ Isep Misbah"/>
        </w:rPr>
      </w:pPr>
    </w:p>
    <w:p w14:paraId="15B8F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٢٩٥١: حَدَّثَنَا مَحْمُودُ بْنُ غَيْلَانَ حَدَّثَنَا مُعَاوِيَةُ بْنُ هِشَامٍ حَدَّثَنَا سُفْيَانُ الثَّوْرِيُّ عَنْ الْأَعْمَشِ عَنْ إِبْرَاهِيمَ عَنْ عَبِيدَةَ عَنْ عَبْدِ اللَّهِ قَالَ</w:t>
      </w:r>
    </w:p>
    <w:p w14:paraId="74800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اقْرَأْ عَلَيَّ فَقُلْتُ يَا رَسُولَ اللَّهِ أَقْرَأُ عَلَيْكَ وَعَلَيْكَ أُنْزِلَ قَالَ إِنِّي أُحِبُّ أَنْ أَسْمَعَهُ مِنْ غَيْرِي فَقَرَأْتُ سُورَةَ النِّسَاءِ حَتَّى إِذَا بَلَغْتُ</w:t>
      </w:r>
    </w:p>
    <w:p w14:paraId="6EFD44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وَجِئْنَا بِكَ عَلَى هَؤُلَاءِ شَهِيدًا }</w:t>
      </w:r>
    </w:p>
    <w:p w14:paraId="052CFC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فَرَأَيْتُ عَيْنَيْ النَّبِيِّ صَلَّى اللَّهُ عَلَيْهِ وَسَلَّمَ تَهْمِلَانِ</w:t>
      </w:r>
    </w:p>
    <w:p w14:paraId="29E9A8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أَصَحُّ مِنْ حَدِيثِ أَبِي الْأَحْوَصِ حَدَّثَنَا سُوَيْدُ بْنُ نَصْرٍ أَخْبَرَنَا ابْنُ الْمُبَارَكِ عَنْ سُفْيَانَ عَنْ الْأَعْمَشِ نَحْوَ حَدِيثِ مُعَاوِيَةَ بْنِ هِشَامٍ</w:t>
      </w:r>
    </w:p>
    <w:p w14:paraId="03E93A55" w14:textId="77777777" w:rsidR="00F247F4" w:rsidRPr="001264C1" w:rsidRDefault="00F247F4" w:rsidP="001264C1">
      <w:pPr>
        <w:jc w:val="both"/>
        <w:rPr>
          <w:rFonts w:ascii="LPMQ Isep Misbah" w:hAnsi="LPMQ Isep Misbah" w:cs="LPMQ Isep Misbah"/>
        </w:rPr>
      </w:pPr>
    </w:p>
    <w:p w14:paraId="256F8B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2951: Telah menceritakan kepada kami Mahmud bin Ghailan telah menceritakan kepada kami Mu'awiyah bin Hisyam telah menceritakan kepada kami Sufyan Ats Tsauri dari Al A'masy dari Ibrahim dari 'Abidah dari Abdullah ia berkata: Rasulullah Shallallahu 'alahi wa sallam bersabda kepadaku:</w:t>
      </w:r>
    </w:p>
    <w:p w14:paraId="43475EF4" w14:textId="77777777" w:rsidR="00F247F4" w:rsidRPr="001264C1" w:rsidRDefault="00F247F4" w:rsidP="001264C1">
      <w:pPr>
        <w:jc w:val="both"/>
        <w:rPr>
          <w:rFonts w:ascii="LPMQ Isep Misbah" w:hAnsi="LPMQ Isep Misbah" w:cs="LPMQ Isep Misbah"/>
        </w:rPr>
      </w:pPr>
    </w:p>
    <w:p w14:paraId="24128B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"Bacalah (al Qur'an) untukku." Aku menjawab: "Wahai Rasulullah, haruskah aku membacanya, sementara (Al Qur'an) diturunkan kepadamu?" beliau bersabda: "Aku lebih senang mendengarnya dari orang lain." lalu kubaca surat an Nisa`, ketika sampai pada ayat Dan Kami mendatangkan kamu (Muhammad) sebagai saksi atas mereka itu (sebagai umatmu). (An-Nisa`: 41) kulihat kedua matanya berlinang air mata."</w:t>
      </w:r>
    </w:p>
    <w:p w14:paraId="7691181D" w14:textId="77777777" w:rsidR="00F247F4" w:rsidRPr="001264C1" w:rsidRDefault="00F247F4" w:rsidP="001264C1">
      <w:pPr>
        <w:jc w:val="both"/>
        <w:rPr>
          <w:rFonts w:ascii="LPMQ Isep Misbah" w:hAnsi="LPMQ Isep Misbah" w:cs="LPMQ Isep Misbah"/>
        </w:rPr>
      </w:pPr>
    </w:p>
    <w:p w14:paraId="3756FB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dari hadits Al Ahwash.</w:t>
      </w:r>
    </w:p>
    <w:p w14:paraId="1EE859EA" w14:textId="77777777" w:rsidR="00F247F4" w:rsidRPr="001264C1" w:rsidRDefault="00F247F4" w:rsidP="001264C1">
      <w:pPr>
        <w:jc w:val="both"/>
        <w:rPr>
          <w:rFonts w:ascii="LPMQ Isep Misbah" w:hAnsi="LPMQ Isep Misbah" w:cs="LPMQ Isep Misbah"/>
        </w:rPr>
      </w:pPr>
    </w:p>
    <w:p w14:paraId="52CE25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Suwaid bin Nashr telah mengabarkan kepada kami Ibnu Al Mubarak dari Sufyan dari Al A'masy seperti hadits Mu'awiyah bin Hisyam.</w:t>
      </w:r>
    </w:p>
    <w:p w14:paraId="498EC661" w14:textId="77777777" w:rsidR="00F247F4" w:rsidRPr="001264C1" w:rsidRDefault="00F247F4" w:rsidP="001264C1">
      <w:pPr>
        <w:jc w:val="both"/>
        <w:rPr>
          <w:rFonts w:ascii="LPMQ Isep Misbah" w:hAnsi="LPMQ Isep Misbah" w:cs="LPMQ Isep Misbah"/>
        </w:rPr>
      </w:pPr>
    </w:p>
    <w:p w14:paraId="055D5B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٢٩٥٢: حَدَّثَنَا عَبْدُ بْنُ حُمَيْدٍ حَدَّثَنَا عَبْدُ الرَّحْمَنِ بْنُ سَعْدٍ عَنْ أَبِي جَعْفَرٍ الرَّازِيِّ عَنْ عَطَاءِ بْنِ السَّائِبِ عَنْ أَبِي عَبْدِ الرَّحْمَنِ السُّلَمِيِّ عَنْ عَلِيِّ بْنِ أَبِي طَالِبٍ قَالَ</w:t>
      </w:r>
    </w:p>
    <w:p w14:paraId="69804C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صَنَعَ لَنَا عَبْدُ الرَّحْمَنِ بْنُ عَوْفٍ طَعَامًا فَدَعَانَا وَسَقَانَا مِنْ الْخَمْرِ فَأَخَذَتْ الْخَمْرُ مِنَّا وَحَضَرَتْ الصَّلَاةُ فَقَدَّمُونِي فَقَرَأْتُ قُلْ يَا أَيُّهَا الْكَافِرُونَ لَا أَعْبُدُ مَا تَعْبُدُونَ وَنَحْنُ نَعْبُدُ مَا تَعْبُدُونَ قَالَ فَأَنْزَلَ اللَّهُ تَعَالَى</w:t>
      </w:r>
    </w:p>
    <w:p w14:paraId="7A02D0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تَقْرَبُوا الصَّلَاةَ وَأَنْتُمْ سُكَارَى حَتَّى تَعْلَمُوا مَا تَقُولُونَ }</w:t>
      </w:r>
    </w:p>
    <w:p w14:paraId="5911BC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18741EEB" w14:textId="77777777" w:rsidR="00F247F4" w:rsidRPr="001264C1" w:rsidRDefault="00F247F4" w:rsidP="001264C1">
      <w:pPr>
        <w:jc w:val="both"/>
        <w:rPr>
          <w:rFonts w:ascii="LPMQ Isep Misbah" w:hAnsi="LPMQ Isep Misbah" w:cs="LPMQ Isep Misbah"/>
        </w:rPr>
      </w:pPr>
    </w:p>
    <w:p w14:paraId="39D2DC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2952: Telah menceritakan kepada kami 'Abd bin Humaid telah menceritakan kepada kami Abdurahman bin Sa'd dari Abu Ja'far Ar Razi dari Atha` bin As Sa`ib dari Abu Abdurrahman As Sulami dari Ali bin Abu Thalib ia berkata:</w:t>
      </w:r>
    </w:p>
    <w:p w14:paraId="696BF1F0" w14:textId="77777777" w:rsidR="00F247F4" w:rsidRPr="001264C1" w:rsidRDefault="00F247F4" w:rsidP="001264C1">
      <w:pPr>
        <w:jc w:val="both"/>
        <w:rPr>
          <w:rFonts w:ascii="LPMQ Isep Misbah" w:hAnsi="LPMQ Isep Misbah" w:cs="LPMQ Isep Misbah"/>
        </w:rPr>
      </w:pPr>
    </w:p>
    <w:p w14:paraId="6D2D80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"Abdurrahman bin 'Auf pernah membuatkan makanan dan menyajikan khamr untuk kami, sampai kami (mabuk) karenanya. Ketika waktu shalat telah tiba, mereka mendorongku (menjadi imam), kemudian aku membaca: Katakanlah (Muhammad): Hai orang-orang kafir, aku tidak akan menyembah apa yang kalian sembah, dan kami akan menyembah apa yang kalian sembah." lalu Allah menurunkan (ayat): "Hai orang-orang yang beriman, janganlah kamu shalat, sedang kamu dalam keadaan mabuk, sehingga kamu mengerti apa yang kamu ucapkan." (An-Nisa`: 43)</w:t>
      </w:r>
    </w:p>
    <w:p w14:paraId="05B5A815" w14:textId="77777777" w:rsidR="00F247F4" w:rsidRPr="001264C1" w:rsidRDefault="00F247F4" w:rsidP="001264C1">
      <w:pPr>
        <w:jc w:val="both"/>
        <w:rPr>
          <w:rFonts w:ascii="LPMQ Isep Misbah" w:hAnsi="LPMQ Isep Misbah" w:cs="LPMQ Isep Misbah"/>
        </w:rPr>
      </w:pPr>
    </w:p>
    <w:p w14:paraId="24FDE2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shahih gharib.</w:t>
      </w:r>
    </w:p>
    <w:p w14:paraId="3AEB17E5" w14:textId="77777777" w:rsidR="00F247F4" w:rsidRPr="001264C1" w:rsidRDefault="00F247F4" w:rsidP="001264C1">
      <w:pPr>
        <w:jc w:val="both"/>
        <w:rPr>
          <w:rFonts w:ascii="LPMQ Isep Misbah" w:hAnsi="LPMQ Isep Misbah" w:cs="LPMQ Isep Misbah"/>
        </w:rPr>
      </w:pPr>
    </w:p>
    <w:p w14:paraId="68007F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٢٩٥٣: حَدَّثَنَا قُتَيْبَةُ حَدَّثَنَا اللَّيْثُ بْنُ سَعْدٍ عَنْ ابْنِ شِهَابٍ عَنْ عُرْوَةَ بْنِ الزُّبَيْرِ أَنَّهُ حَدَّثَهُ أَنَّ عَبْدَ اللَّهِ بْنَ الزُّبَيْرِ حَدَّثَهُ</w:t>
      </w:r>
    </w:p>
    <w:p w14:paraId="7636FD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الْأَنْصَارِ خَاصَمَ الزُّبَيْرَ فِي شِرَاجِ الْحَرَّةِ الَّتِي يَسْقُونَ بِهَا النَّخْلَ فَقَالَ الْأَنْصَارِيُّ سَرِّحْ الْمَاءَ يَمُرُّ فَأَبَى عَلَيْهِ فَاخْتَصَمُوا إِلَى رَسُولِ اللَّهِ صَلَّى اللَّهُ عَلَيْهِ وَسَلَّمَ فَقَالَ رَسُولُ اللَّهِ صَلَّى اللَّهُ عَلَيْهِ وَسَلَّمَ لِلزُّبَيْرِ اسْقِ يَا زُبَيْرُ وَأَرْسِلْ الْمَاءَ إِلَى جَارِكَ فَغَضِبَ الْأَنْصَارِيُّ وَقَالَ يَا رَسُولَ اللَّهِ أَنْ كَانَ ابْنَ عَمَّتِكَ فَتَغَيَّرَ وَجْهُ رَسُولِ اللَّهِ صَلَّى اللَّهُ عَلَيْهِ وَسَلَّمَ ثُمَّ قَالَ يَا زُبَيْرُ اسْقِ وَاحْبِسْ الْمَاءَ حَتَّى يَرْجِعَ إِلَى الْجُدُرِ فَقَالَ الزُّبَيْرُ وَاللَّهِ إِنِّي لَأَحْسِبُ هَذِهِ الْآيَةَ نَزَلَتْ فِي ذَلِكَ</w:t>
      </w:r>
    </w:p>
    <w:p w14:paraId="369BC6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فَلَا وَرَبِّكَ لَا يُؤْمِنُونَ حَتَّى يُحَكِّمُوكَ فِيمَا شَجَرَ بَيْنَهُمْ }</w:t>
      </w:r>
    </w:p>
    <w:p w14:paraId="110C69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242CD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سَمِعْت مُحَمَّدًا يَقُولُ قَدْ رَوَى ابْنُ وَهْبٍ هَذَا الْحَدِيثَ عَنْ اللَّيْثِ بْنِ سَعْدٍ وَيُونُسُ عَنْ الزُّهْرِيِّ عَنْ عُرْوَةَ عَنْ عَبْدِ اللَّهِ بْنِ الزُّبَيْرِ نَحْوَ هَذَا الْحَدِيثِ وَرَوَى شُعَيْبُ بْنُ أَبِي حَمْزَةَ عَنْ الزُّهْرِيِّ عَنْ عُرْوَةَ عَنْ الزُّبَيْرِ وَلَمْ يَذْكُرْ فِيهِ عَنْ عَبْدِ اللَّهِ بْنِ الزُّبَيْرِ</w:t>
      </w:r>
    </w:p>
    <w:p w14:paraId="673AE5F9" w14:textId="77777777" w:rsidR="00F247F4" w:rsidRPr="001264C1" w:rsidRDefault="00F247F4" w:rsidP="001264C1">
      <w:pPr>
        <w:jc w:val="both"/>
        <w:rPr>
          <w:rFonts w:ascii="LPMQ Isep Misbah" w:hAnsi="LPMQ Isep Misbah" w:cs="LPMQ Isep Misbah"/>
        </w:rPr>
      </w:pPr>
    </w:p>
    <w:p w14:paraId="599562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2953: Telah menceritakan kepada kami Qutaibah telah menceritakan kepada kami Al Laits bin Sa'd dari Ibnu Syihab dari 'Urwah bin Zubair menceritakan bahwa Abdullah bin Zubair bercerita kepadanya, bahwa seorang Anshar bersengketa dengan Zubair tentang aliran air untuk dipakai menyirami pohon kurma, orang Anshar itu berkata: "Biarkan air itu mengalir." Namun Zubair enggan (tidak menghiraukannya). Kemudian mereka mengadu kepada Rasulullah Shallallahu 'alahi wasallam, beliau bersabda kepada Zubair: "Wahai Zubair siramlah, dan alirkanlah air kepada tetanggamu." Orang Anshar itu marah dan berkata: "Wahai Rasulullah, apa dia sepupu anda?" (mendengar hal itu) berubahlah wajah beliau sambil bersabda: "Wahai Zubair, siramlah dan tahanlah air itu kembali ke kebun." Demi Allah aku menganggap ayat ini turun berkaitan dengan peristiwa itu, Maka demi Rabbmu, mereka (pada hakekatnya) tidak beriman hingga mereka menjadikan kamu hakim terhadap perkara yang mereka perselisihkan. QS An-Nisa`: 65. Abu Isa berkata: "Aku mendengar Muhammad berkata: Ibnu Wahab meriwayatkan hadits ini dari Al Laits bin Sa'd dan Yunus dari Az Zuhri dari 'Urwah dari Abdullah bin Az Zubair seperti hadits ini. Syu'aib bin Abu Hamzah meriwayatkan dari Az Zuhri dari 'Urwah dari Az Zubair tanpa menyebut: "Dari Abdullah bin Az Zubair."</w:t>
      </w:r>
    </w:p>
    <w:p w14:paraId="52F317BC" w14:textId="77777777" w:rsidR="00F247F4" w:rsidRPr="001264C1" w:rsidRDefault="00F247F4" w:rsidP="001264C1">
      <w:pPr>
        <w:jc w:val="both"/>
        <w:rPr>
          <w:rFonts w:ascii="LPMQ Isep Misbah" w:hAnsi="LPMQ Isep Misbah" w:cs="LPMQ Isep Misbah"/>
        </w:rPr>
      </w:pPr>
    </w:p>
    <w:p w14:paraId="52E276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٢٩٥٤: حَدَّثَنَا مُحَمَّدُ بْنُ بَشَّارٍ حَدَّثَنَا مُحَمَّدُ بْنُ جَعْفَرٍ حَدَّثَنَا شُعْبَةُ عَنْ عَدِيِّ بْنِ ثَابِتٍ قَال سَمِعْتُ عَبْدَ اللَّهِ بْنَ يَزِيدَ يُحَدِّثُ عَنْ زَيْدِ بْنِ ثَابِتٍ</w:t>
      </w:r>
    </w:p>
    <w:p w14:paraId="54F9C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هَذِهِ الْآيَةِ</w:t>
      </w:r>
    </w:p>
    <w:p w14:paraId="0D7106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فَمَا لَكُمْ فِي الْمُنَافِقِينَ فِئَتَيْنِ }</w:t>
      </w:r>
    </w:p>
    <w:p w14:paraId="4414A4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رَجَعَ نَاسٌ مِنْ أَصْحَابِ رَسُولِ اللَّهِ صَلَّى اللَّهُ عَلَيْهِ وَسَلَّمَ يَوْمَ أُحُدٍ فَكَانَ النَّاسُ فِيهِمْ فَرِيقَيْنِ فَرِيقٌ يَقُولُ اقْتُلْهُمْ وَفَرِيقٌ يَقُولُ لَا فَنَزَلَتْ هَذِهِ الْآيَةَ</w:t>
      </w:r>
    </w:p>
    <w:p w14:paraId="66EF81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فَمَا لَكُمْ فِي الْمُنَافِقِينَ فِئَتَيْنِ }</w:t>
      </w:r>
    </w:p>
    <w:p w14:paraId="0D4DA4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 إِنَّهَا طِيبَةُ وَقَالَ إِنَّهَا تَنْفِي الْخَبَثَ كَمَا تَنْفِي النَّارُ خَبَثَ الْحَدِيدِ</w:t>
      </w:r>
    </w:p>
    <w:p w14:paraId="76A061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وَعَبْدُ اللَّهِ بْنُ يَزِيَدَ هُوَ الْأَنْصَارِيُّ الْخَطْمِيُّ وَلَهُ صُحْبَةٌ</w:t>
      </w:r>
    </w:p>
    <w:p w14:paraId="01CD82E7" w14:textId="77777777" w:rsidR="00F247F4" w:rsidRPr="001264C1" w:rsidRDefault="00F247F4" w:rsidP="001264C1">
      <w:pPr>
        <w:jc w:val="both"/>
        <w:rPr>
          <w:rFonts w:ascii="LPMQ Isep Misbah" w:hAnsi="LPMQ Isep Misbah" w:cs="LPMQ Isep Misbah"/>
        </w:rPr>
      </w:pPr>
    </w:p>
    <w:p w14:paraId="44239A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2954: telah menceritakan kepada kami Muhammad bin Basyar telah menceritakan kepada kami Muhammad bin Ja'far telah menceritakan kepada kami Syu'bah dari Adi bin Tsabit ia berkata: Aku mendengar Abdullah bin Yazid menceritakan dari Zaid bin Tsabit tentang ayat: Maka mengapa kamu (terpecah) menjadi dua golongan dalam (menghadapi) orang-orang munafik. QS An-Nisa`: 88, Zaid berkata: "Sepulangnya para sahabat Nabi shallallahu 'alaihi wa sallam dari (perang) Uhud, diantara mereka terpecah menjadi dua kelompok, sebagian mereka mengatakan: "Perangi (bunuh) mereka"! sementara sebagian lainnya mengatakan: "Jangan." Lalu turunlah Maka mengapa kamu (terpecah) menjadi dua golongan dalam (menghadapi) orang-orang munafik." QS An-Niaa`: 88, Zaid berkata: "Ayat ini menjadi pelipur lara." Zaid berkata: "Ayat ini juga dapat menghilangkan kejelekan sebagaimana api membersihkan karat besi." Abu Isa mengatakan bahwa hadits ini hasan shahih.</w:t>
      </w:r>
    </w:p>
    <w:p w14:paraId="24F1D8FC" w14:textId="77777777" w:rsidR="00F247F4" w:rsidRPr="001264C1" w:rsidRDefault="00F247F4" w:rsidP="001264C1">
      <w:pPr>
        <w:jc w:val="both"/>
        <w:rPr>
          <w:rFonts w:ascii="LPMQ Isep Misbah" w:hAnsi="LPMQ Isep Misbah" w:cs="LPMQ Isep Misbah"/>
        </w:rPr>
      </w:pPr>
    </w:p>
    <w:p w14:paraId="6D1E08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٢٩٥٥: حَدَّثَنَا الْحَسَنُ بْنُ مُحَمَّدٍ الزَّعْفَرَانِيُّ حَدَّثَنَا شَبَابَةُ حَدَّثَنَا وَرْقَاءُ بْنُ عُمَرَ عَنْ عَمْرِو بْنِ دِينَارٍ عَنْ ابْنِ عَبَّاسٍ</w:t>
      </w:r>
    </w:p>
    <w:p w14:paraId="34473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يَجِيءُ الْمَقْتُولُ بِالْقَاتِلِ يَوْمَ الْقِيَامَةِ نَاصِيَتُهُ وَرَأْسُهُ بِيَدِهِ وَأَوْدَاجُهُ تَشْخَبُ دَمًا يَقُولُ يَا رَبِّ هَذَا قَتَلَنِي حَتَّى يُدْنِيَهُ مِنْ الْعَرْشِ</w:t>
      </w:r>
    </w:p>
    <w:p w14:paraId="2C2B5A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فَذَكَرُوا لِابْنِ عَبَّاسٍ التَّوْبَةَ فَتَلَا هَذِهِ الْآيَةَ</w:t>
      </w:r>
    </w:p>
    <w:p w14:paraId="164C8C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يَقْتُلْ مُؤْمِنًا مُتَعَمِّدًا فَجَزَاؤُهُ جَهَنَّمُ }</w:t>
      </w:r>
    </w:p>
    <w:p w14:paraId="11B884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مَا نُسِخَتْ هَذِهِ الْآيَةُ وَلَا بُدِّلَتْ وَأَنَّى لَهُ التَّوْبَةُ قَالَ أَبُو عِيسَى هَذَا حَدِيثٌ حَسَنٌ وَقَدْ رَوَى بَعْضُهُمْ هَذَا الْحَدِيثَ عَنْ عَمْرِو بْنَ دِينَارٍ عَنْ ابْنِ عَبَّاسٍ نَحْوَهُ وَلَمْ يَرْفَعْهُ</w:t>
      </w:r>
    </w:p>
    <w:p w14:paraId="6ECB207B" w14:textId="77777777" w:rsidR="00F247F4" w:rsidRPr="001264C1" w:rsidRDefault="00F247F4" w:rsidP="001264C1">
      <w:pPr>
        <w:jc w:val="both"/>
        <w:rPr>
          <w:rFonts w:ascii="LPMQ Isep Misbah" w:hAnsi="LPMQ Isep Misbah" w:cs="LPMQ Isep Misbah"/>
        </w:rPr>
      </w:pPr>
    </w:p>
    <w:p w14:paraId="01AA0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2955: Telah menceritakan kepada kami Al Hasan bin Muhammad Az Za'farani telah menceritakan kepada kami Syababah telah menceritakan kepada kami Warqa` bin Umar dari 'Amru bin Dinar dari Ibnu Abbas dari Nabi Shallallahu 'alahi wasallam beliau bersabda: "Orang yang terbunuh dan si pembunuh akan di hadapkan pada hari Kiamat kelak, sementara yang terbunuh akan membawa kepala dengan tangannya, sedang dari lehernya mengalirkan darah, lalu ia berkata: "Ya Rabb, orang ini telah membunuhku, " sampai ia didekatkan ke 'arsy, " Lalu orang-orang menyebutkan kepada Ibnu Abbas (apakah si pembunuh) mendapat ampunan?, Maka Ibnu Abbas membacakan ayat: Dan barangsiapa yang membunuh seorang mukmin dengan sengaja maka balasannya ialah Jahannam. QS An-Nisa`: 93, ayat ini tidak dinasakh ataupun diganti, karena itu bagaimana mungkin dia mendapatkan ampunan?." Abu Isa mengatakan bahwa hadits ini hasan.</w:t>
      </w:r>
    </w:p>
    <w:p w14:paraId="73ADF059" w14:textId="77777777" w:rsidR="00F247F4" w:rsidRPr="001264C1" w:rsidRDefault="00F247F4" w:rsidP="001264C1">
      <w:pPr>
        <w:jc w:val="both"/>
        <w:rPr>
          <w:rFonts w:ascii="LPMQ Isep Misbah" w:hAnsi="LPMQ Isep Misbah" w:cs="LPMQ Isep Misbah"/>
        </w:rPr>
      </w:pPr>
    </w:p>
    <w:p w14:paraId="72EA77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٢٩٥٦: حَدَّثَنَا عَبْدُ بْنُ حُمَيْدٍ حَدَّثَنَا عَبْدُ الْعَزِيزِ بْنُ أَبِي رِزْمَةَ عَنْ إِسْرَائِيلَ عَنْ سِمَاكِ بْنِ حَرْبٍ عَنْ عِكْرِمَةَ عَنْ ابْنِ عَبَّاسٍ قَالَ</w:t>
      </w:r>
    </w:p>
    <w:p w14:paraId="27F64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رَجُلٌ مِنْ بَنِي سُلَيْمٍ عَلَى نَفَرٍ مِنْ أَصْحَابِ رَسُولِ اللَّهِ صَلَّى اللَّهُ عَلَيْهِ وَسَلَّمَ وَمَعَهُ غَنَمٌ لَهُ فَسَلَّمَ عَلَيْهِمْ قَالُوا مَا سَلَّمَ عَلَيْكُمْ إِلَّا لِيَتَعَوَّذَ مِنْكُمْ فَقَامُوا فَقَتَلُوهُ وَأَخَذُوا غَنَمَهُ فَأَتَوْا بِهَا رَسُولَ اللَّهِ صَلَّى اللَّهُ عَلَيْهِ وَسَلَّمَ فَأَنْزَلَ اللَّهُ تَعَالَى</w:t>
      </w:r>
    </w:p>
    <w:p w14:paraId="2EF3DB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إِذَا ضَرَبْتُمْ فِي سَبِيلِ اللَّهِ فَتَبَيَّنُوا وَلَا تَقُولُوا لِمَنْ أَلْقَى إِلَيْكُمْ السَّلَامَ لَسْتَ مُؤْمِنًا }</w:t>
      </w:r>
    </w:p>
    <w:p w14:paraId="5C3B7E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وَفِي الْبَاب عَنْ أُسَامَةَ بْنِ زَيْدٍ</w:t>
      </w:r>
    </w:p>
    <w:p w14:paraId="7172D37E" w14:textId="77777777" w:rsidR="00F247F4" w:rsidRPr="001264C1" w:rsidRDefault="00F247F4" w:rsidP="001264C1">
      <w:pPr>
        <w:jc w:val="both"/>
        <w:rPr>
          <w:rFonts w:ascii="LPMQ Isep Misbah" w:hAnsi="LPMQ Isep Misbah" w:cs="LPMQ Isep Misbah"/>
        </w:rPr>
      </w:pPr>
    </w:p>
    <w:p w14:paraId="5D2874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2956: Telah menceritakan kepada kami 'Abd bin Humaid telah menceritakan kepada kami Abdul Aziz bin Abu Rimzah dari Isra'il dari Simak bin Harb dari Ikrimah dari Ibnu Abbas ia berkata: "Seseorang dari Bani Sulaim melintasi beberapa sahabat Rasulullah shallallahu 'alaihi wa sallam sambil membawa kambing miliknya, lalu orang tersebut mengucapkan salam kepada mereka, justru mereka menjawab: "Tidaklah ia mengucapkan salam kepada kalian, melainkan ia hendak berlindung dari kalian." Lantas mereka berdiri lalu membunuhnya dan mengambil kambingnya. Setelah itu mereka membawanya ke Rasulullah shallallahu 'alaihi wa sallam, maka turunlah ayat: Hai orang-orang yang beriman, apabila kamu pergi (berperang) di jalan Allah, maka telitilah dan janganlah kamu mengatakan kepada orang yang mengucapkan "salam" kepadamu: "Kamu bukan seorang mukmin. QS An-Nisa`: 94. Abu Isa berkata: Hadits ini hasan. Dalam hal ini, ada hadits serupa dari Usamah bin Zaid.</w:t>
      </w:r>
    </w:p>
    <w:p w14:paraId="7410B389" w14:textId="77777777" w:rsidR="00F247F4" w:rsidRPr="001264C1" w:rsidRDefault="00F247F4" w:rsidP="001264C1">
      <w:pPr>
        <w:jc w:val="both"/>
        <w:rPr>
          <w:rFonts w:ascii="LPMQ Isep Misbah" w:hAnsi="LPMQ Isep Misbah" w:cs="LPMQ Isep Misbah"/>
        </w:rPr>
      </w:pPr>
    </w:p>
    <w:p w14:paraId="3FC492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٢٩٥٧: حَدَّثَنَا مَحْمُودُ بْنُ غَيْلَانَ حَدَّثَنَا وَكِيعٌ حَدَّثَنَا سُفْيَانُ عَنْ أَبِي إِسْحَقَ عَنْ الْبَرَاءِ بْنِ عَازِبٍ قَالَ</w:t>
      </w:r>
    </w:p>
    <w:p w14:paraId="734051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058A7B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يَسْتَوِي الْقَاعِدُونَ مِنْ الْمُؤْمِنِينَ }</w:t>
      </w:r>
    </w:p>
    <w:p w14:paraId="2CB25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جَاءَ عَمْرُو ابْنُ أُمِّ مَكْتُومٍ إِلَى النَّبِيِّ صَلَّى اللَّهُ عَلَيْهِ وَسَلَّمَ قَالَ وَكَانَ ضَرِيرَ الْبَصَرِ فَقَالَ يَا رَسُولَ اللَّهِ مَا تَأْمُرُنِي إِنِّي ضَرِيرُ الْبَصَرِ فَأَنْزَلَ اللَّهُ تَعَالَى هَذِهِ الْآيَةَ</w:t>
      </w:r>
    </w:p>
    <w:p w14:paraId="519C7E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أُولِي الضَّرَرِ }</w:t>
      </w:r>
    </w:p>
    <w:p w14:paraId="7BBF04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فَقَالَ النَّبِيُّ صَلَّى اللَّهُ عَلَيْهِ وَسَلَّمَ إِيْتُونِي بِالْكَتِفِ وَالدَّوَاةِ أَوْ اللَّوْحِ وَالدَّوَاةِ</w:t>
      </w:r>
    </w:p>
    <w:p w14:paraId="6A13BC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وَيُقَالُ عَمْرُو ابْنُ أُمِّ مَكْتُومٍ وَيُقَالُ عَبْدُ اللَّهِ ابْنُ أُمِّ مَكْتُومٍ وَهُوَ عَبْدُ اللَّهِ بْنُ زَائِدَةَ وَأُمُّ مَكْتُومٍ أُمُّهُ</w:t>
      </w:r>
    </w:p>
    <w:p w14:paraId="123960F6" w14:textId="77777777" w:rsidR="00F247F4" w:rsidRPr="001264C1" w:rsidRDefault="00F247F4" w:rsidP="001264C1">
      <w:pPr>
        <w:jc w:val="both"/>
        <w:rPr>
          <w:rFonts w:ascii="LPMQ Isep Misbah" w:hAnsi="LPMQ Isep Misbah" w:cs="LPMQ Isep Misbah"/>
        </w:rPr>
      </w:pPr>
    </w:p>
    <w:p w14:paraId="3E496E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2957: Telah menceritakan kepada kami Mahmud bin Ghailan telah menceritakan kepada kami Waki' telah menceritakan kepada kami Sufyan dari Abu Ishaq dari Al Barra` bin 'Azib ia berkata: "Ketika turun (ayat) Tidaklah sama antara mukmin yang duduk (yang tidak ikut berperang). QS An-Nisa`: 95, 'Amru bin Ummi Maktum menghampiri Nabi Shallallahu 'alahi wasallam -ia adalah orang yang buta- lalu berkata: "Wahai Rasulullah, apa yang akan anda perintahkan (sebagai ganti berperang) pada orang yang buta seperti saya?" lalu Allah menurunkan ayat ini, kemudian beliau bersabda: "Berikan padaku papan dan tempat tinta." Abu Isa mengatakan bahwa hadits ini hasan shahih. 'Amru bin Ummi Maktum di sebut juga dengan Abdullah bin Ummi Maktum, nama aslinya adalah Abdullah bin Za`idah, sedangkan Ummi Maktum adalah ibunya.</w:t>
      </w:r>
    </w:p>
    <w:p w14:paraId="221C0469" w14:textId="77777777" w:rsidR="00F247F4" w:rsidRPr="001264C1" w:rsidRDefault="00F247F4" w:rsidP="001264C1">
      <w:pPr>
        <w:jc w:val="both"/>
        <w:rPr>
          <w:rFonts w:ascii="LPMQ Isep Misbah" w:hAnsi="LPMQ Isep Misbah" w:cs="LPMQ Isep Misbah"/>
        </w:rPr>
      </w:pPr>
    </w:p>
    <w:p w14:paraId="27E1F8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٢٩٥٨: حَدَّثَنَا الْحَسَنُ بْنُ مُحَمَّدٍ الزَّعْفَرَانِيُّ حَدَّثَنَا الْحَجَّاجُ بْنُ مُحَمَّدٍ عَنْ ابْنِ جُرَيْجٍ أَخْبَرَنِي عَبْدُ الْكَرِيمِ سَمِعَ مِقْسَمًا مَوْلَى عَبْدِ اللَّهِ بْنِ الْحَارِثِ يُحَدِّثُ عَنْ ابْنِ عَبَّاسٍ أَنَّهُ قَالَ</w:t>
      </w:r>
    </w:p>
    <w:p w14:paraId="22F6D9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يَسْتَوِي الْقَاعِدُونَ مِنْ الْمُؤْمِنِينَ غَيْرُ أُولِي الضَّرَرِ }</w:t>
      </w:r>
    </w:p>
    <w:p w14:paraId="72F493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بَدْرٍ وَالْخَارِجُونَ إِلَى بَدْرٍ لَمَّا نَزَلَتْ غَزْوَةُ بَدْرٍ قَالَ عَبْدُ اللَّهِ بْنُ جَحْشِ وَابْنُ أُمِّ مَكْتُومٍ إِنَّا أَعْمَيَانِ يَا رَسُولَ اللَّهِ فَهَلْ لَنَا رُخْصَةٌ فَنَزَلَتْ</w:t>
      </w:r>
    </w:p>
    <w:p w14:paraId="2BD96D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يَسْتَوِي الْقَاعِدُونَ مِنْ الْمُؤْمِنِينَ غَيْرُ أُولِي الضَّرَرِ }</w:t>
      </w:r>
    </w:p>
    <w:p w14:paraId="4F39C8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w:t>
      </w:r>
    </w:p>
    <w:p w14:paraId="76C6AC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فَضَّلَ اللَّهُ الْمُجَاهِدِينَ }</w:t>
      </w:r>
    </w:p>
    <w:p w14:paraId="3ED5C6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عَلَى الْقَاعِدِينَ دَرَجَةً }</w:t>
      </w:r>
    </w:p>
    <w:p w14:paraId="2A39A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فَهَؤُلَاءِ الْقَاعِدُونَ غَيْرُ أُولِي الضَّرَرِ</w:t>
      </w:r>
    </w:p>
    <w:p w14:paraId="0024D9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وَفَضَّلَ اللَّهُ الْمُجَاهِدِينَ عَلَى الْقَاعِدِينَ أَجْرًا عَظِيمًا }</w:t>
      </w:r>
    </w:p>
    <w:p w14:paraId="20B79B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دَرَجَاتٍ مِنْهُ عَلَى الْقَاعِدِينَ مِنْ الْمُؤْمِنِينَ غَيْرِ أُولِي الضَّرَرِ</w:t>
      </w:r>
    </w:p>
    <w:p w14:paraId="3EE48F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ابْنِ عَبَّاسٍ وَمِقْسَمٌ يُقَالُ هُوَ مَوْلَى عَبْدِ اللَّهِ بْنِ الْحَارِثِ وَيُقَالُ هُوَ مَوْلَى ابْنِ عَبَّاسٍ وَكُنْيَتُهُ أَبُو الْقَاسِمِ</w:t>
      </w:r>
    </w:p>
    <w:p w14:paraId="6152209F" w14:textId="77777777" w:rsidR="00F247F4" w:rsidRPr="001264C1" w:rsidRDefault="00F247F4" w:rsidP="001264C1">
      <w:pPr>
        <w:jc w:val="both"/>
        <w:rPr>
          <w:rFonts w:ascii="LPMQ Isep Misbah" w:hAnsi="LPMQ Isep Misbah" w:cs="LPMQ Isep Misbah"/>
        </w:rPr>
      </w:pPr>
    </w:p>
    <w:p w14:paraId="26BA67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2958: Telah menceritakan kepada kami Al Hasan bin Muhammad Az Za'farani telah menceritakan kepada kami Al Hajjaj bin Muhammad dari Ibnu Juraij telah mengabarkan kepada kami Abdul Karim ia mendengar Miqsam bekas budak milik Abdullah bin Al Harits menceritakan dari Ibnu Abbas ia berkata:</w:t>
      </w:r>
    </w:p>
    <w:p w14:paraId="582551BD" w14:textId="77777777" w:rsidR="00F247F4" w:rsidRPr="001264C1" w:rsidRDefault="00F247F4" w:rsidP="001264C1">
      <w:pPr>
        <w:jc w:val="both"/>
        <w:rPr>
          <w:rFonts w:ascii="LPMQ Isep Misbah" w:hAnsi="LPMQ Isep Misbah" w:cs="LPMQ Isep Misbah"/>
        </w:rPr>
      </w:pPr>
    </w:p>
    <w:p w14:paraId="2ABDB4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sama antara mukmin yang duduk (tidak ikut berperang) tanpa mempunyai 'uzur dari perang Badar dan mereka yang pergi ke Badar." Saat terjadi perang Badar, Abdullah bin Jahsy dan Ibnu Ummi Maktum berkata: "Wahai Rasulullah, kami berdua buta, apakah kami memiliki keringanan?" Kemudian turunlah ayat Tidaklah sama antara mukmin yang duduk (yang tidak ikut berperang) yang tidak mempunyai uzur QS An Nisa`: 95 dan ayat Allah melebihkan orang-orang yang berjihad dengan harta dan jiwanya atas orang-orang yang dudu satu derajat. QS An Nisa`: 95, mereka yang tidak turut perang bukan yang memiliki uzur. Kepada masing-masing mereka, Allah menjanjikan pahala yang baik (surga) dan Allah melebihkan orang-orang yang berjihad atas orang yang duduk dengan pahala yang besar, QS An Nisa`: 95, yaitu beberapa derajat melebihi yang tidak turut berperang dari kalangan kaum mukmin yang tidak punya uzur." Abu Isa berkata: hadits ini hasan gharib melalui sanad ini dari hadits Ibnu Abbas. Miqsam adalah budak Abdullah bin Al Harits, yang lain mengatakan bahwa ia adalah bekas budak Ibnu Abbas. Kun-yahnya adalah Abu Al Qasim.</w:t>
      </w:r>
    </w:p>
    <w:p w14:paraId="4ACFC5F8" w14:textId="77777777" w:rsidR="00F247F4" w:rsidRPr="001264C1" w:rsidRDefault="00F247F4" w:rsidP="001264C1">
      <w:pPr>
        <w:jc w:val="both"/>
        <w:rPr>
          <w:rFonts w:ascii="LPMQ Isep Misbah" w:hAnsi="LPMQ Isep Misbah" w:cs="LPMQ Isep Misbah"/>
        </w:rPr>
      </w:pPr>
    </w:p>
    <w:p w14:paraId="1FEA8C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٢٩٥٩: حَدَّثَنَا عَبْدُ بْنُ حُمَيْدٍ حَدَّثَنَا يَعْقُوبُ بْنُ إِبْرَاهِيمَ بْنِ سَعْدٍ عَنْ أَبِيهِ عَنْ صَالِحِ بْنِ كَيْسَانَ عَنْ ابْنِ شِهَابٍ حَدَّثَنِي سَهْلُ بْنُ سَعْدٍ قَالَ رَأَيْتُ مَرْوَانَ بْنَ الْحَكَمِ جَالِسًا فِي الْمَسْجِدِ فَأَقْبَلْتُ حَتَّى جَلَسْتُ إِلَى جَنْبِهِ فَأَخْبَرَنَا أَنَّ زَيْدَ بْنَ ثَابِتٍ أَخْبَرَهُ</w:t>
      </w:r>
    </w:p>
    <w:p w14:paraId="041B9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أَمْلَى عَلَيْهِ</w:t>
      </w:r>
    </w:p>
    <w:p w14:paraId="313431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يَسْتَوِي الْقَاعِدُونَ مِنْ الْمُؤْمِنِينَ }</w:t>
      </w:r>
    </w:p>
    <w:p w14:paraId="3A6A75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وَالْمُجَاهِدُونَ فِي سَبِيلِ اللَّهِ }</w:t>
      </w:r>
    </w:p>
    <w:p w14:paraId="2124FE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فَجَاءَهُ ابْنُ أُمِّ مَكْتُومٍ وَهُوَ يُمْلِيهَا عَلَيَّ فَقَالَ يَا رَسُولَ اللَّهِ وَاللَّهِ لَوْ أَسْتَطِيعُ الْجِهَادَ لَجَاهَدْتُ وَكَانَ رَجُلًا أَعْمَى فَأَنْزَلَ اللَّهُ عَلَى رَسُولِهِ صَلَّى اللَّهُ عَلَيْهِ وَسَلَّمَ وَفَخِذُهُ عَلَى فَخِذِي فَثَقُلَتْ حَتَّى هَمَّتْ تَرُضُّ فَخِذِي ثُمَّ سُرِّيَ عَنْهُ فَأَنْزَلَ اللَّهُ عَلَيْهِ</w:t>
      </w:r>
    </w:p>
    <w:p w14:paraId="2335D1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غَيْرُ أُولِي الضَّرَرِ }</w:t>
      </w:r>
    </w:p>
    <w:p w14:paraId="62BFF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هَكَذَا رَوَى غَيْرُ وَاحِدٍ عَنْ الزُّهْرِيِّ عَنْ سَهْلِ بْنِ سَعْدٍ نَحْوَ هَذَا وَرَوَى مَعْمَرٌ عَنْ الزُّهْرِيِّ هَذَا الْحَدِيثَ عَنْ قَبِيصَةَ بْنِ ذُؤَيْبٍ عَنْ زَيْدِ بْنِ ثَابِتٍ وَفِي هَذَا الْحَدِيثِ رِوَايَةُ رَجُلٍ مِنْ أَصْحَابِ النَّبِيِّ صَلَّى اللَّهُ عَلَيْهِ وَسَلَّمَ عَنْ رَجُلٍ مِنْ التَّابِعِينَ رَوَاهُ سَهْلُ بْنُ سَعْدٍ الْأَنْصَارِيُّ عَنْ مَرْوَانَ بْنِ الْحَكَمِ وَمَرْوَانُ لَمْ يَسْمَعْ مِنْ النَّبِيِّ صَلَّى اللَّهُ عَلَيْهِ وَسَلَّمَ وَهُوَ مِنْ التَّابِعِينَ</w:t>
      </w:r>
    </w:p>
    <w:p w14:paraId="78B8D1B3" w14:textId="77777777" w:rsidR="00F247F4" w:rsidRPr="001264C1" w:rsidRDefault="00F247F4" w:rsidP="001264C1">
      <w:pPr>
        <w:jc w:val="both"/>
        <w:rPr>
          <w:rFonts w:ascii="LPMQ Isep Misbah" w:hAnsi="LPMQ Isep Misbah" w:cs="LPMQ Isep Misbah"/>
        </w:rPr>
      </w:pPr>
    </w:p>
    <w:p w14:paraId="6551A7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2959: Telah menceritakan kepada kami 'Abd bin Humaid telah menceritakan kepada kami Ya'qub bin Ibrahim bin Sa'd dari Ayahnya dari Shalih bin Kaisan dari Ibnu Syihab telah menceritakan kepadaku Sahal bin Sa'd dia berkata: Aku melihat Marwan bin Al Hakam duduk di masjid, lalu aku menghampirinya hingga duduk di sampingnya, kemudian ia mengabarkan kepada kami bahwa Zaid bin Tsabit telah mengabarkan kepadanya bahwa Nabi shallallahu 'alaihi wa sallam mendikte padanya: Tidaklah sama antara mukmin yang duduk (yang tidak ikut berperang) dan orang-orang yang berjihad di jalan Allah. QS An Nisa': 95. Zaid berkata: Lalu Ibnu Ummi Maktum datang menghadap beliau saat beliau mendiktekan padaku, ia berkata: "Wahai Rasulullah, andai aku mampu berjihad niscaya aku berjihad." -Ia adalah seorang yang buta- Lalu Allah menurunkan ayat kepada RasulNya shallallahu 'alaihi wa sallam, sementara lutut beliau berada di atas lututku, lutut beliau terasa berat olehku hingga lututku hampir remuk, kemudian beliau dibuat gembira olehnya, Allah menurunkan: Yang tidak mempunyai uzur. Abu Isa berkata: Hadits ini hasan shahih. Demikian yang diriwayatkan oleh beberapa orang dari Az Zuhri dari Sahal bin Sa'd seperti hadits di atas. Ma'mar meriwayatkan hadits ini dari Az Zuhri dari Qabishah bin Dzu`aib dari Zaid bin Tsabit. Dan dalam hadits ini, ada juga riwayat seorang sahabat Nabi shallallahu 'alaihi wa sallam dari seorang tabi'in yang diriwayatkan oleh Sahl bin Sa'd Al Anshari dari Marwan bin Hakam. Marwan tidak pernah mendengar dari Nabi shallallahu 'alaihi wa sallam karena ia seorang tabi'in.</w:t>
      </w:r>
    </w:p>
    <w:p w14:paraId="0896B3CF" w14:textId="77777777" w:rsidR="00F247F4" w:rsidRPr="001264C1" w:rsidRDefault="00F247F4" w:rsidP="001264C1">
      <w:pPr>
        <w:jc w:val="both"/>
        <w:rPr>
          <w:rFonts w:ascii="LPMQ Isep Misbah" w:hAnsi="LPMQ Isep Misbah" w:cs="LPMQ Isep Misbah"/>
        </w:rPr>
      </w:pPr>
    </w:p>
    <w:p w14:paraId="187CB3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٢٩٦٠: حَدَّثَنَا عَبْدُ بْنُ حُمَيْدٍ أَخْبَرَنَا عَبْدُ الرَّزَّاقِ أَخْبَرَنَا ابْنُ جُرَيْجٍ قَال سَمِعْتُ عَبْدَ الرَّحْمَنِ بْنَ عَبْدِ اللَّهِ بْنِ أَبِي عَمَّارٍ يُحَدِّثُ عَنْ عَبْدِ اللَّهِ بْنِ بَابَاهُ عَنْ يَعْلَى بْنِ أُمَيَّةَ قَالَ</w:t>
      </w:r>
    </w:p>
    <w:p w14:paraId="030ED5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لِعُمَرَ بْنِ الْخَطَّابِ إِنَّمَا قَالَ اللَّهُ</w:t>
      </w:r>
    </w:p>
    <w:p w14:paraId="6B2DD3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أَنْ تَقْصُرُوا مِنْ الصَّلَاةِ إِنْ خِفْتُمْ أَنْ يَفْتِنَكُمْ }</w:t>
      </w:r>
    </w:p>
    <w:p w14:paraId="5825F2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أَمِنَ النَّاسُ فَقَالَ عُمَرُ عَجِبْتُ مِمَّا عَجِبْتَ مِنْهُ فَذَكَرْتُ ذَلِكَ لِرَسُولِ اللَّهِ صَلَّى اللَّهُ عَلَيْهِ وَسَلَّمَ فَقَالَ صَدَقَةٌ تَصَدَّقَ اللَّهُ بِهَا عَلَيْكُمْ فَاقْبَلُوا صَدَقَتَهُ</w:t>
      </w:r>
    </w:p>
    <w:p w14:paraId="42C76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6EDE426" w14:textId="77777777" w:rsidR="00F247F4" w:rsidRPr="001264C1" w:rsidRDefault="00F247F4" w:rsidP="001264C1">
      <w:pPr>
        <w:jc w:val="both"/>
        <w:rPr>
          <w:rFonts w:ascii="LPMQ Isep Misbah" w:hAnsi="LPMQ Isep Misbah" w:cs="LPMQ Isep Misbah"/>
        </w:rPr>
      </w:pPr>
    </w:p>
    <w:p w14:paraId="1F5674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2960: Telah menceritakan kepada kami 'Abd bin Humaid telah mengabarkan kepada kami Abdurrazzaq telah mengabarkan kepada kami Ibnu Juraij ia berkata: Aku mendengar Abdurrahman bin Abdullah bin Abu 'Ammar menceritakan dari Abdullah bin Babah dari Ya'la bin Umayyah ia berkata: Aku pernah berkata kepada Umar bin Khaththab bahwa Allah berfirman Maka tidaklah mengapa kamu men-qashar sembahyang(mu), jika kamu takut diserang orang-orang kafir QS An-Nisa`: 101, lalu Umar menjawab: "Aku heran sebagaimana engkau heran. lalu kusampaikan hal ini kepada Rasulullah Shallallahu 'alahi wasallam, beliau menjawab: "Ini adalah sedekah yang Allah berikan kepada kalian, maka hendaklah kalian terima sedekah-Nya." Abu Isa mengatakan bahwa hadits ini hasan shahih.</w:t>
      </w:r>
    </w:p>
    <w:p w14:paraId="52B96AFE" w14:textId="77777777" w:rsidR="00F247F4" w:rsidRPr="001264C1" w:rsidRDefault="00F247F4" w:rsidP="001264C1">
      <w:pPr>
        <w:jc w:val="both"/>
        <w:rPr>
          <w:rFonts w:ascii="LPMQ Isep Misbah" w:hAnsi="LPMQ Isep Misbah" w:cs="LPMQ Isep Misbah"/>
        </w:rPr>
      </w:pPr>
    </w:p>
    <w:p w14:paraId="2E4A80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٢٩٦١: حَدَّثَنَا مَحْمُودُ بْنُ غَيْلَانَ حَدَّثَنَا عَبْدُ الصَّمَدِ بْنُ عَبْدِ الْوَارِثِ حَدَّثَنَا سَعِيدُ بْنُ عُبَيْدٍ الْهُنَائِيُّ حَدَّثَنَا عَبْدُ اللَّهِ بْنُ شَقِيقٍ حَدَّثَنَا أَبُو هُرَيْرَةَ</w:t>
      </w:r>
    </w:p>
    <w:p w14:paraId="7B21E3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نَزَلَ بَيْنَ ضَجْنَانَ وَعُسْفَانَ فَقَالَ الْمُشْرِكُونَ إِنَّ لِهَؤُلَاءِ صَلَاةً هِيَ أَحَبُّ إِلَيْهِمْ مِنْ آبَائِهِمْ وَأَبْنَائِهِمْ هِيَ الْعَصْرُ فَأَجْمِعُوا أَمْرَكُمْ فَمِيلُوا عَلَيْهِمْ مَيْلَةً وَاحِدَةً وَأَنَّ جِبْرِيلَ أَتَى النَّبِيَّ صَلَّى اللَّهُ عَلَيْهِ وَسَلَّمَ فَأَمَرَهُ أَنْ يَقْسِمَ أَصْحَابَهُ شَطْرَيْنِ فَيُصَلِّيَ بِهِمْ وَتَقُومُ طَائِفَةٌ أُخْرَى وَرَاءَهُمْ وَلْيَأْخُذُوا حِذْرَهُمْ وَأَسْلِحَتَهُمْ ثُمَّ يَأْتِي الْآخَرُونَ وَيُصَلُّونَ مَعَهُ رَكْعَةً وَاحِدَةً ثُمَّ يَأْخُذُ هَؤُلَاءِ حِذْرَهُمْ وَأَسْلِحَتَهُمْ فَتَكُونُ لَهُمْ رَكْعَةٌ رَكْعَةٌ وَلِرَسُولِ اللَّهِ صَلَّى اللَّهُ عَلَيْهِ وَسَلَّمَ رَكْعَتَانِ</w:t>
      </w:r>
    </w:p>
    <w:p w14:paraId="5E2849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عَبْدِ اللَّهِ بْنِ شَقِيقٍ عَنْ أَبِي هُرَيْرَةَ وَفِي الْبَاب عَنْ عَبْدِ اللَّهِ بْنِ مَسْعُودٍ وَزَيْدِ بْنِ ثَابِتٍ وَابْنِ عَبَّاسٍ وَجَابِرٍ وَأَبِي عَيَّاشٍ الزُّرَقِيِّ وَابْنِ عُمَرَ وَحُذَيْفَةَ وَأَبِي بَكْرَةَ وَسَهْلِ بْنِ أَبِي حَثْمَةَ وَأَبُو عَيَّاشٍ الزُّرَقِيُّ اسْمُهُ زَيْدُ بْنُ صَامِتٍ</w:t>
      </w:r>
    </w:p>
    <w:p w14:paraId="4A96A64E" w14:textId="77777777" w:rsidR="00F247F4" w:rsidRPr="001264C1" w:rsidRDefault="00F247F4" w:rsidP="001264C1">
      <w:pPr>
        <w:jc w:val="both"/>
        <w:rPr>
          <w:rFonts w:ascii="LPMQ Isep Misbah" w:hAnsi="LPMQ Isep Misbah" w:cs="LPMQ Isep Misbah"/>
        </w:rPr>
      </w:pPr>
    </w:p>
    <w:p w14:paraId="1076DC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2961: Telah menceritakan kepada kami Mahmud bin Ghailan telah menceritakan kepada kami Abdusshamad bin Abdul Warits telah menceritakan kepada kami Sa'id bin 'Ubaid Al Huna`i telah menceritakan kepada kami Abdullah bin Syaqiq telah menceritakan kepada kami Abu Hurairah bahwa Rasulullah Shallallahu 'alahi wasallam pernah menuruni (tempat) diantara Dhajnan dan 'Usqan, lalu kaum musyrikin berkata (kepada sahabatnya): "Sesungguhnya shalat yang paling mereka (muslimin) cintai melebihi cinta mereka kapada anak-anak mereka adalah shalat 'Ashar, karena itu persiapkan perlengkapan kalian lalu serang mereka satu kali serangan." (mendengar itu) Jibril mendatangi Nabi Shallallahu 'alahi wasallam dan menyuruh beliau agar membagi sahabat menjadi dua kelompok, lalu beliau shalat bersama mereka, sementara kelompok lain berdiri di belakang memanggul senjata berjaga-jaga, kemudian yang lain datang menggantikan memanggul senjata dan berjaga-jaga sementara kelompok yang satu shalat bersama beliau sebanyak satu raka'at. Jadi masing-masing mereka melaksanakan shalat satu raka'at, sedangkan Rasulullah Shallallahu 'alahi wasallam dua raka'at." Abu Isa mengatakan bahwa hadits ini hasan shahih gharib, yaitu dari jalur ini, dari hadits Abdullah bin Syaqiq dari Abu Hurairah. Dalam hal ini, ada hadits serupa dari Abdullah bin Mas'ud, Zaid bin Tsabit, Ibnu Abbas, Jabir, Abu Ayyasy Az Zuraqi, Ibnu Umar, Hudzaifah, Abu Bakrah dan Sahal bin Abu Khatsmah. Abu Ayyasy Az Zuraqi namanya adalah Zaid bin Shamit.</w:t>
      </w:r>
    </w:p>
    <w:p w14:paraId="3B051FDF" w14:textId="77777777" w:rsidR="00F247F4" w:rsidRPr="001264C1" w:rsidRDefault="00F247F4" w:rsidP="001264C1">
      <w:pPr>
        <w:jc w:val="both"/>
        <w:rPr>
          <w:rFonts w:ascii="LPMQ Isep Misbah" w:hAnsi="LPMQ Isep Misbah" w:cs="LPMQ Isep Misbah"/>
        </w:rPr>
      </w:pPr>
    </w:p>
    <w:p w14:paraId="4EA490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٢٩٦٢: حَدَّثَنَا الْحَسَنُ بْنُ أَحْمَدَ بْنِ أَبِي شُعَيْبٍ أَبُو مُسْلِمٍ الْحَرَّانِيُّ حَدَّثَنَا مُحَمَّدُ بْنُ سَلَمَةَ الْحَرَّانِيُّ حَدَّثَنَا مُحَمَّدُ بْنُ إِسْحَقَ عَنْ عَاصِمِ بْنِ عُمَرَ بْنِ قَتَادَةَ عَنْ أَبِيهِ عَنْ جَدِّهِ قَتَادَةَ بْنِ النُّعْمَانِ قَالَ</w:t>
      </w:r>
    </w:p>
    <w:p w14:paraId="1A4159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أَهْلُ بَيْتٍ مِنَّا يُقَالُ لَهُمْ بَنُو أُبَيْرِقٍ بِشْرٌ وَبُشَيْرٌ وَمُبَشِّرٌ وَكَانَ بُشَيْرٌ رَجُلًا مُنَافِقًا يَقُولُ الشِّعْرَ يَهْجُو بِهِ أَصْحَابَ رَسُولِ اللَّهِ صَلَّى اللَّهُ عَلَيْهِ وَسَلَّمَ ثُمَّ يَنْحَلُهُ بَعْضَ الْعَرَبِ ثُمَّ يَقُولُ قَالَ فُلَانٌ كَذَا وَكَذَا قَالَ فُلَانٌ كَذَا وَكَذَا فَإِذَا سَمِعَ أَصْحَابُ رَسُولِ اللَّهِ صَلَّى اللَّهُ عَلَيْهِ وَسَلَّمَ ذَلِكَ الشِّعْرَ قَالُوا وَاللَّهِ مَا يَقُولُ هَذَا الشِّعْرَ إِلَّا هَذَا الْخَبِيثُ أَوْ كَمَا قَالَ الرَّجُلُ وَقَالُوا ابْنُ الْأُبَيْرِقِ قَالَهَا قَالَ وَكَانُوا أَهْلَ بَيْتِ حَاجَةٍ وَفَاقَةٍ فِي الْجَاهِلِيَّةِ وَالْإِسْلَامِ وَكَانَ النَّاسُ إِنَّمَا طَعَامُهُمْ بِالْمَدِينَةِ التَّمْرُ وَالشَّعِيرُ وَكَانَ الرَّجُلُ إِذَا كَانَ لَهُ يَسَارٌ فَقَدِمَتْ ضَافِطَةٌ مِنْ الشَّامِ مِنْ الدَّرْمَكِ ابْتَاعَ الرَّجُلُ مِنْهَا فَخَصَّ بِهَا نَفْسَهُ وَأَمَّا الْعِيَالُ فَإِنَّمَا طَعَامُهُمْ التَّمْرُ وَالشَّعِيرُ فَقَدِمَتْ ضَافِطَةٌ مِنْ الشَّامِ فَابْتَاعَ عَمِّي رِفَاعَةُ بْنُ زَيْدٍ حِمْلًا مِنْ الدَّرْمَكِ فَجَعَلَهُ فِي مَشْرَبَةٍ لَهُ وَفِي الْمَشْرَبَةِ سِلَاحٌ وَدِرْعٌ وَسَيْفٌ فَعُدِيَ عَلَيْهِ مِنْ تَحْتِ الْبَيْتِ فَنُقِبَتْ الْمَشْرَبَةُ وَأُخِذَ الطَّعَامُ وَالسِّلَاحُ فَلَمَّا أَصْبَحَ أَتَانِي عَمِّي رِفَاعَةُ فَقَالَ يَا ابْنَ أَخِي إِنَّهُ قَدْ عُدِيَ عَلَيْنَا فِي لَيْلَتِنَا هَذِهِ فَنُقِبَتْ مَشْرَبَتُنَا وَذُهِبَ بِطَعَامِنَا وَسِلَاحِنَا قَالَ فَتَحَسَّسْنَا فِي الدَّارِ وَسَأَلْنَا فَقِيلَ لَنَا قَدْ رَأَيْنَا بَنِي أُبَيْرِقٍ اسْتَوْقَدُوا فِي هَذِهِ اللَّيْلَةِ وَلَا نَرَى فِيمَا نَرَى إِلَّا عَلَى بَعْضِ طَعَامِكُمْ قَالَ وَكَانَ بَنُو أُبَيْرِقٍ قَالُوا وَنَحْنُ نَسْأَلُ فِي الدَّارِ وَاللَّهِ مَا نُرَى صَاحِبَكُمْ إِلَّا لَبِيدَ بْنَ سَهْلٍ رَجُلٌ مِنَّا لَهُ صَلَاحٌ وَإِسْلَامٌ فَلَمَّا سَمِعَ لَبِيدٌ اخْتَرَطَ سَيْفَهُ وَقَالَ أَنَا أَسْرِقُ فَوَاللَّهِ لَيُخَالِطَنَّكُمْ هَذَا السَّيْفُ أَوْ لَتُبَيِّنُنَّ هَذِهِ السَّرِقَةَ قَالُوا إِلَيْكَ عَنْهَا أَيُّهَا الرَّجُلُ فَمَا أَنْتَ بِصَاحِبِهَا فَسَأَلْنَا فِي الدَّارِ حَتَّى لَمْ نَشُكَّ أَنَّهُمْ أَصْحَابُهَا فَقَالَ لِي عَمِّي يَا ابْنَ أَخِي لَوْ أَتَيْتَ رَسُولَ اللَّهِ صَلَّى اللَّهُ عَلَيْهِ وَسَلَّمَ فَذَكَرْتَ ذَلِكَ لَهُ قَالَ قَتَادَةُ فَأَتَيْتُ رَسُولَ اللَّهِ صَلَّى اللَّهُ عَلَيْهِ وَسَلَّمَ فَقُلْتُ إِنَّ أَهْلَ بَيْتٍ مِنَّا أَهْلَ جَفَاءٍ عَمَدُوا إِلَى عَمِّي رِفَاعَةَ بْنِ زَيْدٍ فَنَقَبُوا مَشْرَبَةً لَهُ وَأَخَذُوا سِلَاحَهُ وَطَعَامَهُ فَلْيَرُدُّوا عَلَيْنَا سِلَاحَنَا فَأَمَّا الطَّعَامُ فَلَا حَاجَةَ لَنَا فِيهِ فَقَالَ النَّبِيُّ صَلَّى اللَّهُ عَلَيْهِ وَسَلَّمَ سَآمُرُ فِي ذَلِكَ فَلَمَّا سَمِعَ بَنُو أُبَيْرِقٍ أَتَوْا رَجُلًا مِنْهُمْ يُقَالُ لَهُ أُسَيْرُ بْنُ عُرْوَةَ فَكَلَّمُوهُ فِي ذَلِكَ فَاجْتَمَعَ فِي ذَلِكَ نَاسٌ مِنْ أَهْلِ الدَّارِ فَقَالُوا يَا رَسُولَ اللَّهِ إِنَّ قَتَادَةَ بْنَ النُّعْمَانِ وَعَمَّهُ عَمَدَا إِلَى أَهْلِ بَيْتٍ مِنَّا أَهْلِ إِسْلَامٍ وَصَلَاحٍ يَرْمُونَهُمْ بِالسَّرِقَةِ مِنْ غَيْرِ بَيِّنَةٍ وَلَا ثَبَتٍ قَالَ قَتَادَةُ فَأَتَيْتُ رَسُولَ اللَّهِ صَلَّى اللَّهُ عَلَيْهِ وَسَلَّمَ فَكَلَّمْتُهُ فَقَالَ عَمَدْتَ إِلَى أَهْلِ بَيْتٍ ذُكِرَ مِنْهُمْ إِسْلَامٌ وَصَلَاحٌ تَرْمِهِمْ بِالسَّرِقَةِ عَلَى غَيْرِ ثَبَتٍ وَلَا بَيِّنَةٍ قَالَ فَرَجَعْتُ وَلَوَدِدْتُ أَنِّي خَرَجْتُ مِنْ بَعْضِ مَالِي وَلَمْ أُكَلِّمْ رَسُولَ اللَّهِ صَلَّى اللَّهُ عَلَيْهِ وَسَلَّمَ فِي ذَلِكَ فَأَتَانِي عَمِّي رِفَاعَةُ فَقَالَ يَا ابْنَ أَخِي مَا صَنَعْتَ فَأَخْبَرْتُهُ بِمَا قَالَ لِي رَسُولُ اللَّهِ صَلَّى اللَّهُ عَلَيْهِ وَسَلَّمَ فَقَالَ اللَّهُ الْمُسْتَعَانُ فَلَمْ يَلْبَثْ أَنْ نَزَلَ الْقُرْآنُ</w:t>
      </w:r>
    </w:p>
    <w:p w14:paraId="5809E6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أَنْزَلْنَا إِلَيْكَ الْكِتَابَ بِالْحَقِّ لِتَحْكُمَ بَيْنَ النَّاسِ بِمَا أَرَاكَ اللَّهُ وَلَا تَكُنْ لِلْخَائِنِينَ خَصِيمًا }</w:t>
      </w:r>
    </w:p>
    <w:p w14:paraId="0EE39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بَنِي أُبَيْرِقٍ</w:t>
      </w:r>
    </w:p>
    <w:p w14:paraId="4C8EFE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وَاسْتَغْفِرْ اللَّهَ }</w:t>
      </w:r>
    </w:p>
    <w:p w14:paraId="24C15A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مِمَّا قُلْتَ لِقَتَادَةَ</w:t>
      </w:r>
    </w:p>
    <w:p w14:paraId="28B03D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اللَّهَ كَانَ غَفُورًا رَحِيمًا وَلَا تُجَادِلْ عَنْ الَّذِينَ يَخْتَانُونَ أَنْفُسَهُمْ إِنَّ اللَّهَ لَا يُحِبُّ مَنْ كَانَ خَوَّانًا أَثِيمًا يَسْتَخْفُونَ مِنْ النَّاسِ وَلَا يَسْتَخْفُونَ مِنْ اللَّهِ إِلَى قَوْلِهِ غَفُورًا رَحِيمًا }</w:t>
      </w:r>
    </w:p>
    <w:p w14:paraId="0C46EC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لَوْ اسْتَغْفَرُوا اللَّهَ لَغَفَرَ لَهُمْ</w:t>
      </w:r>
    </w:p>
    <w:p w14:paraId="17EF93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يَكْسِبْ إِثْمًا فَإِنَّمَا يَكْسِبُهُ عَلَى نَفْسِهِ إِلَى قَوْلِهِ إِثْمًا مُبِينًا }</w:t>
      </w:r>
    </w:p>
    <w:p w14:paraId="5D015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قَوْلَهُ لِلَبِيدٍ</w:t>
      </w:r>
    </w:p>
    <w:p w14:paraId="182D3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وَلَوْلَا فَضْلُ اللَّهِ عَلَيْكَ وَرَحْمَتُهُ إِلَى قَوْلِهِ فَسَوْفَ نُؤْتِيهِ أَجْرًا عَظِيمًا }</w:t>
      </w:r>
    </w:p>
    <w:p w14:paraId="1A3B28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نَزَلَ الْقُرْآنُ أَتَى رَسُولُ اللَّهِ صَلَّى اللَّهُ عَلَيْهِ وَسَلَّمَ بِالسِّلَاحِ فَرَدَّهُ إِلَى رِفَاعَةَ فَقَالَ قَتَادَةُ لَمَّا أَتَيْتُ عَمِّي بِالسِّلَاحِ وَكَانَ شَيْخًا قَدْ عَشَا أَوْ عَسَى فِي الْجَاهِلِيَّةِ وَكُنْتُ أُرَى إِسْلَامُهُ مَدْخُولًا فَلَمَّا أَتَيْتُهُ بِالسِّلَاحِ قَالَ يَا ابْنَ أَخِي هُوَ فِي سَبِيلِ اللَّهِ فَعَرَفْتُ أَنَّ إِسْلَامَهُ كَانَ صَحِيحًا فَلَمَّا نَزَلَ الْقُرْآنُ لَحِقَ بُشَيْرٌ بِالْمُشْرِكِينَ فَنَزَلَ عَلَى سُلَافَةَ بِنْتِ سَعْدِ ابْنِ سُمَيَّةَ فَأَنْزَلَ اللَّهُ</w:t>
      </w:r>
    </w:p>
    <w:p w14:paraId="6A959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يُشَاقِقْ الرَّسُولَ مِنْ بَعْدِ مَا تَبَيَّنَ لَهُ الْهُدَى وَيَتَّبِعْ غَيْرَ سَبِيلِ الْمُؤْمِنِينَ نُوَلِّهِ مَا تَوَلَّى وَنُصْلِهِ جَهَنَّمَ وَسَاءَتْ مَصِيرًا إِنَّ اللَّهَ لَا يَغْفِرُ أَنْ يُشْرَكَ بِهِ وَيَغْفِرُ مَا دُونَ ذَلِكَ لِمَنْ يَشَاءُ وَمَنْ يُشْرِكْ بِاللَّهِ فَقَدْ ضَلَّ ضَلَالًا بَعِيدًا }</w:t>
      </w:r>
    </w:p>
    <w:p w14:paraId="08B2A6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نَزَلَ عَلَى سُلَافَةَ رَمَاهَا حَسَّانُ بْنُ ثَابِتٍ بِأَبْيَاتٍ مِنْ شِعْرِهِ فَأَخَذَتْ رَحْلَهُ فَوَضَعَتْهُ عَلَى رَأْسِهَا ثُمَّ خَرَجَتْ بِهِ فَرَمَتْ بِهِ فِي الْأَبْطَحِ ثُمَّ قَالَتْ أَهْدَيْتَ لِي شِعْرَ حَسَّانَ مَا كُنْتَ تَأْتِينِي بِخَيْرٍ</w:t>
      </w:r>
    </w:p>
    <w:p w14:paraId="48B17F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نَعْلَمُ أَحَدًا أَسْنَدَهُ غَيْرَ مُحَمَّدِ بْنِ سَلَمَةَ الْحَرَّانِيِّ وَرَوَى يُونُسُ بْنُ بُكَيْرٍ وَغَيْرُ وَاحِدٍ هَذَا الْحَدِيثَ عَنْ مُحَمَّدِ بْنِ إِسْحَقَ عَنْ عَاصِمِ بْنِ عُمَرَ بْنِ قَتَادَةَ مُرْسَلٌ لَمْ يَذْكُرُوا فِيهِ عَنْ أَبِيهِ عَنْ جَدِّهِ وَقَتَادَةُ بْنُ النُّعْمَانِ هُوَ أَخُو أَبِي سَعِيدٍ الْخُدْرِيِّ لِأُمِّهِ وَأَبُو سَعِيدٍ اسْمُهُ سَعْدُ بْنُ مَالِكِ بْنِ سِنَانٍ</w:t>
      </w:r>
    </w:p>
    <w:p w14:paraId="5C6DDD94" w14:textId="77777777" w:rsidR="00F247F4" w:rsidRPr="001264C1" w:rsidRDefault="00F247F4" w:rsidP="001264C1">
      <w:pPr>
        <w:jc w:val="both"/>
        <w:rPr>
          <w:rFonts w:ascii="LPMQ Isep Misbah" w:hAnsi="LPMQ Isep Misbah" w:cs="LPMQ Isep Misbah"/>
        </w:rPr>
      </w:pPr>
    </w:p>
    <w:p w14:paraId="7DDA55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2962: Telah menceritakan kepada kami Al Hasan bin Ahmad bin Abu Syu'aib Abu Muslim Al Harrani telah menceritakan kepada kami Muhammad bin Salamah Al Harrani telah menceritakan kepada kami Muhammad bin Ishaq dari 'Ashim bin Umar bin Qatadah dari Ayahnya dari kakeknya yaitu Qatadah bin An Nu'man ia berkata:</w:t>
      </w:r>
    </w:p>
    <w:p w14:paraId="3C0DF393" w14:textId="77777777" w:rsidR="00F247F4" w:rsidRPr="001264C1" w:rsidRDefault="00F247F4" w:rsidP="001264C1">
      <w:pPr>
        <w:jc w:val="both"/>
        <w:rPr>
          <w:rFonts w:ascii="LPMQ Isep Misbah" w:hAnsi="LPMQ Isep Misbah" w:cs="LPMQ Isep Misbah"/>
        </w:rPr>
      </w:pPr>
    </w:p>
    <w:p w14:paraId="7E4628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"Keluarga kami disebut Bani Ubairik, Bisyr, Busyair dan Mubasysyir. Busyair adalah seorang munafik, ia selalu bersyair untuk menghina para Rasulullah shallallahu 'alaihi wa sallam supaya sebagian orang Arab menasabkannya. Ia berkata: Si fulan berkata ini dan itu, si fulan berkata ini dan itu. Bila para sahabat Rasulullah shallallahu 'alaihi wa sallam mendengar syair itu, mereka berkata: "Demi Allah, tidak ada yang mengucapkan syair ini kecuali si keji itu." -atau seperti yang dikatakan orang itu- Mereka berkata: "Ibnu Al Ubairiq-lah yang mengatakannya." Qatadah berkata: "Mereka (keluarga Ubairiq) adalah keluarga miskin di masa jahiliyah dan Islam, sementara makanan orang-orang di Madinah hanya kurma dan gandum. Apabila orang itu memiliki keluluasaan rizki, dan ada unta bermuatan permadani datang dari Syam, ia akan membelinya tapi untuk dirinya sendiri, sementara keluarga yang menjadi tanggungannya hanya makan kurma dan gandum. Suatu ketika datanglah unta muatan dari Syam, lalu pamanku yaitu Rifa'ah bin Zaid, membeli satu muatan permadani, ia meletakkan di tempat minumannya, dan di tempat minumannya terdapat senjata, perisai dan pedang. Ternyata barangnya dicuri dari bawah rumah, yaitu dengan melubangi tempat minuman dan mengambil makanan dan senjatanya. Dipagi harinya, pamanku yaitu Rifa'ah, mendatangiku sambil berkata: "Hai keponakanku, sesungguhnya tadi malam kita telah diperlakukan semena-mena. tempat minum kita dilubangi, makanan dan senjata kita hilang." Kami pun mencari-cari di rumah, kami bertanya lalu dikatakan pada kami: "Kami lihat Bani Ubairiq menyalakan api malam ini dan seperti yang kami tahu, mereka menyuguhkan sebagian makanan kalian." Banu Ubairiq berkata: "Kami bertanya-tanya di perkampungan, demi Allah, kami tidak diperlihatkan teman kalian kecuali Labid bin Sahal, seseorang di antara kami yang baik dan seorang muslim." Saat Labid mendengarnya, ia menghunus pedang dan berkata: "Saya mencuri? Demi Allah, pedang ini akan menebas kalian atau kalian menjelaskan pencurian ini." Mereka berkata: "Menjauhlah, karena kau bukan pelakunya.' Kami bertanya-tanya di perkampungan hingga kami tidak ragu lagi bahwa merekalah pelaku pencurian itu. Pamanku berkata padaku: "Keponakanku, andai kau mendatangi Rasulullah shallallahu 'alaihi wa sallam lalu kau beritahukan hal itu pada beliau." Qatadah berkata: Aku pun mendatangi Rasulullah lalu aku berkata: "Sesungguhnya keluarga kami ada yang bertabiat kasar, mereka menghampiri pamanku, Rifa'ah bin Zaid, mereka melubangi tempat minum milikya, mereka mengambil senjata dan makanannya. Hendaklah mereka mengembalikan senjata kami, adapun makanannya tidak kami perlukan lagi." Nabi shallallahu 'alaihi wa sallam bersabda: "Aku akan menangani masalah tersebut." Saat Banu Ubairiq mendengar, mereka mendatangi seseorang dari mereka yang bernama Usair bin 'Urwah. Mereka menceritakan hal itu padanya. Orang-orang kampung pun berkumpul untuk urusan itu, lalu mereka berkata: "Wahai Rasulullah, sesungguhnya Qatadah bin An Nu'man dan pamannya pergi menemui keluarga kami yang muslim dan baik, mereka dituduh mencuri tanpa bukti dan kepastian." Qatadah berkata: "Aku segera menemui Rasulullah shallallahu 'alaihi wa sallam, lalu aku berbicara pada beliau." Beliau justeru menimpali: "Kau mendatangi keluarga yang mereka sebut muslim dan baik, kau menuduh mereka mencuri tanpa kepastian dan bukti." Qatadah berkata: "Aku pun kembali, andai saja aku pergi mengurus sebagian hartaku dan tidak berbicara dengan Rasulullah shallallahu 'alaihi wa sallam mengenai masalah itu." Kemudian pamanku yaitu Rifa'ah, mendatangiku, ia berkata: "Wahai keponakanku, Apa yang telah kau lakukan?, " Lalu aku memberitahu padanya apa yang dikatakan Rasulullah shallallahu 'alaihi wa sallam padaku, lalu ia mengucapkan: "Hanya Allah yang dimintai pertolongan." Tidak lama berselang, turunlah ayat al-Qur`an: Sesungguhnya kami Telah menurunkan kitab kepadamu dengan membawa kebenaran, supaya kamu mengadili antara manusia dengan apa yang telah Allah wahyukan kepadamu, dan janganlah kamu menjadi penantang (orang yang tidak bersalah), karena (membela) orang-orang yang khianat yaitu Bani Ubairiq Dan mohonlah ampun kepada Allah dari yang kau katakan pada Qatadah Sesungguhnya Allah Maha Pengampun lagi Maha Penyayang. Dan janganlah kamu berdebat (untuk membela) orang-orang yang mengkhianati dirinya. Sesungguhnya Allah tidak menyukai orang-orang yang selalu berkhianat lagi bergelimang dosa. Mereka bersembunyi dari manusia, tetapi mereka tidak bersembunyi dari Allah, -sampai pada firmanNya- Allah Maha Pengampun lagi Maha Penyayang QS An Nisa`: 113-114. Artinya, andai mereka meminta ampun kepada Allah, niscaya Allah akan mengampuni mereka. Barangsiapa mengerjakan dosa, maka Sesungguhnya ia mengerjakannya untuk (kemudharatan) dirinya sendiri -Sampai firmanNya- Dosa yang nyata yaitu perkataannya kepada Labid. Sekiranya bukan Karena karunia Allah dan rahmatNya kepadamu -hingga firmanNya- Maka kelak kami memberi kepadanya pahala yang besar. QS An-Nisa`: 105-113, saat al-Qur'an (ayat-ayat ini) turun, Rasulullah shallallahu 'alaihi wa sallam membawa senjata lalu dikembalikan ke Rifa'ah." Qatadah berkata: "Saat aku mendatangi pamanku dengan membawa senjata -ia sudah tua dan rabun di masa jahilyah dan aku tahu keIslamannya- ia berkata: "Wahai keponakanku, itu untuk keperluan sabilillah (berjuang di jalan Allah)." Aku tahu keIslamannya benar. Saat al-Qur'an turun, Busyair bergabung dengan kaum musyrikin, ia singgah di tempat Sulafah bin Sa'd bin Sumaiyah. Kemudian Allah menurunkan ayat: Dan barangsiapa yang menentang Rasul sesudah jelas kebenaran baginya, dan mengikuti jalan yang bukan jalan orang-orang mukmin, kami biarkan ia leluasa terhadap kesesatan yang telah dikuasainya itu dan kami masukkan ia ke dalam Jahannam, dan Jahannam itu seburuk-buruk tempat kembali. Sesungguhnya Allah tidak mengampuni dosa mempersekutukan (sesuatu) dengan Dia, dan dia mengampuni dosa yang selain syirik bagi siapa yang dikehendakiNya. Dan barangsiapa yang mempersekutukan (sesuatu) dengan Allah, maka Sesungguhnya ia telah tersesat sejauh-jauhnya." QS An-Nisa`: 115-116, saat turun ayat berkenaan dengan Sulafah, Hassan bin Tsabit menyerangnya dengan bait-bait syair, ia mengambil pelana lalu diletakkan di kepalanya kemudian di lemparkan ke tanah luas, setelah itu ia berkata: "Kau memberiku hadiah syairnya Hassan, aku tidak pernah membawa kebaikan untukku."</w:t>
      </w:r>
    </w:p>
    <w:p w14:paraId="648E23AD" w14:textId="77777777" w:rsidR="00F247F4" w:rsidRPr="001264C1" w:rsidRDefault="00F247F4" w:rsidP="001264C1">
      <w:pPr>
        <w:jc w:val="both"/>
        <w:rPr>
          <w:rFonts w:ascii="LPMQ Isep Misbah" w:hAnsi="LPMQ Isep Misbah" w:cs="LPMQ Isep Misbah"/>
        </w:rPr>
      </w:pPr>
    </w:p>
    <w:p w14:paraId="3BFB93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tidak mengetahui seorang pun menyandarakannya selain Muhammad bin Salamah Al Harrani. Yunus bin Bukair dan lainnya juga meriwayatkan hadits ini dari Muhammad bin Ishaq dari 'Ashim bin Umar bin Qatadah secara mursal, dalam hadits tersebut, mereka tidak menyebutkan: "Dari ayahnya dari kakeknya." Qatadah bin An Nu'man adalah saudara seibu Abu Sa'id Al Khudri dan nama Abu Sa'id adalah Sa'd bin Malik bin Sinan.</w:t>
      </w:r>
    </w:p>
    <w:p w14:paraId="3D4D755D" w14:textId="77777777" w:rsidR="00F247F4" w:rsidRPr="001264C1" w:rsidRDefault="00F247F4" w:rsidP="001264C1">
      <w:pPr>
        <w:jc w:val="both"/>
        <w:rPr>
          <w:rFonts w:ascii="LPMQ Isep Misbah" w:hAnsi="LPMQ Isep Misbah" w:cs="LPMQ Isep Misbah"/>
        </w:rPr>
      </w:pPr>
    </w:p>
    <w:p w14:paraId="5F9C4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٢٩٦٣: حَدَّثَنَا خَلَّادُ بْنُ أَسْلَمَ الْبَغْدَادِيُّ حَدَّثَنَا النَّضْرُ بْنُ شُمَيْلٍ عَنْ إِسْرَائِيلَ عَنْ ثُوَيْرِ بْنِ أَبِي فَاخِتَةَ عَنْ أَبِيهِ عَنْ عَلِيِّ بْنِ أَبِي طَالِبٍ قَالَ</w:t>
      </w:r>
    </w:p>
    <w:p w14:paraId="0A326A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فِي الْقُرْآنِ آيَةٌ أَحَبُّ إِلَيَّ مِنْ هَذِهِ الْآيَةِ</w:t>
      </w:r>
    </w:p>
    <w:p w14:paraId="4B2A05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اللَّهَ لَا يَغْفِرُ أَنْ يُشْرَكَ بِهِ وَيَغْفِرُ مَا دُونَ ذَلِكَ لِمَنْ يَشَاءُ }</w:t>
      </w:r>
    </w:p>
    <w:p w14:paraId="2627D6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وَأَبُو فَاخِتَةَ اسْمُهُ سَعِيدُ بْنُ عِلَاقَةَ وَثُوَيْرٌ يُكْنَى أَبَا جَهْمٍ وَهُوَ رَجُلٌ كُوفِيٌّ مِنْ التَّابِعِينَ وَقَدْ سَمِعَ مِنْ ابْنِ عُمَرَ وَابْنِ الزُّبَيْرِ وَابْنُ مَهْدِيٍّ كَانَ يَغْمِزُهُ قَلِيلًا</w:t>
      </w:r>
    </w:p>
    <w:p w14:paraId="61497AEA" w14:textId="77777777" w:rsidR="00F247F4" w:rsidRPr="001264C1" w:rsidRDefault="00F247F4" w:rsidP="001264C1">
      <w:pPr>
        <w:jc w:val="both"/>
        <w:rPr>
          <w:rFonts w:ascii="LPMQ Isep Misbah" w:hAnsi="LPMQ Isep Misbah" w:cs="LPMQ Isep Misbah"/>
        </w:rPr>
      </w:pPr>
    </w:p>
    <w:p w14:paraId="5AFD56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2963: Telah menceritakan kepada kami Khallad bin Aslam Al Baghdadi telah menceritakan kepada kami An Nadlr bin Syumail dari Isra`il dari Tsuwai bin Abu Fakhitah dari Ayahnya dari Ali bin Abu Thalib ia berkata:</w:t>
      </w:r>
    </w:p>
    <w:p w14:paraId="43F3D5E3" w14:textId="77777777" w:rsidR="00F247F4" w:rsidRPr="001264C1" w:rsidRDefault="00F247F4" w:rsidP="001264C1">
      <w:pPr>
        <w:jc w:val="both"/>
        <w:rPr>
          <w:rFonts w:ascii="LPMQ Isep Misbah" w:hAnsi="LPMQ Isep Misbah" w:cs="LPMQ Isep Misbah"/>
        </w:rPr>
      </w:pPr>
    </w:p>
    <w:p w14:paraId="7C613C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Ayat Al Qur'an yang paling aku senangi dalam al Qur'an kecuali ayat: "Sesungguhnya Allah tidak mengampuni dosa mempersekutukan (sesuatu) dengan Dia, dan dia mengampuni dosa yang selain syirik bagi siapa yang dikehendaki-Nya." (An-Nisa`: 116)</w:t>
      </w:r>
    </w:p>
    <w:p w14:paraId="395C09CB" w14:textId="77777777" w:rsidR="00F247F4" w:rsidRPr="001264C1" w:rsidRDefault="00F247F4" w:rsidP="001264C1">
      <w:pPr>
        <w:jc w:val="both"/>
        <w:rPr>
          <w:rFonts w:ascii="LPMQ Isep Misbah" w:hAnsi="LPMQ Isep Misbah" w:cs="LPMQ Isep Misbah"/>
        </w:rPr>
      </w:pPr>
    </w:p>
    <w:p w14:paraId="1AF089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gharib.</w:t>
      </w:r>
    </w:p>
    <w:p w14:paraId="18CDB07F" w14:textId="77777777" w:rsidR="00F247F4" w:rsidRPr="001264C1" w:rsidRDefault="00F247F4" w:rsidP="001264C1">
      <w:pPr>
        <w:jc w:val="both"/>
        <w:rPr>
          <w:rFonts w:ascii="LPMQ Isep Misbah" w:hAnsi="LPMQ Isep Misbah" w:cs="LPMQ Isep Misbah"/>
        </w:rPr>
      </w:pPr>
    </w:p>
    <w:p w14:paraId="25F8A8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٢٩٦٤: حَدَّثَنَا مُحَمَّدُ بْنُ يَحْيَى بْنِ أَبِي عُمَرَ وَعَبْدُ اللَّهِ بْنُ أَبِي زِيَادٍ الْمَعْنَى وَاحِدٌ قَالَا حَدَّثَنَا سُفْيَانُ بْنُ عُيَيْنَةَ عَنْ ابْنِ مُحَيْصِنٍ عَنْ مُحَمَّدِ بْنِ قَيْسِ بْنِ مَخْرَمَةَ عَنْ أَبِي هُرَيْرَةَ قَالَ</w:t>
      </w:r>
    </w:p>
    <w:p w14:paraId="4F697C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w:t>
      </w:r>
    </w:p>
    <w:p w14:paraId="1CE8A8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يَعْمَلْ سُوءًا يُجْزَ بِهِ }</w:t>
      </w:r>
    </w:p>
    <w:p w14:paraId="2495B5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شَقَّ ذَلِكَ عَلَى الْمُسْلِمِينَ فَشَكَوْا ذَلِكَ إِلَى النَّبِيِّ صَلَّى اللَّهُ عَلَيْهِ وَسَلَّمَ فَقَالَ قَارِبُوا وَسَدِّدُوا وَفِي كُلِّ مَا يُصِيبُ الْمُؤْمِنَ كَفَّارَةٌ حَتَّى الشَّوْكَةَ يُشَاكُهَا أَوْ النَّكْبَةَ يُنْكَبُهَا</w:t>
      </w:r>
    </w:p>
    <w:p w14:paraId="1E62EE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ابْنُ مُحَيْصِنٍ هُوَ عُمَرُ بْنُ عَبْدِ الرَّحْمَنِ بْنِ مُحَيْصِنٍ قَالَ أَبُو عِيسَى هَذَا حَدِيثٌ حَسَنٌ غَرِيبٌ</w:t>
      </w:r>
    </w:p>
    <w:p w14:paraId="5455AD18" w14:textId="77777777" w:rsidR="00F247F4" w:rsidRPr="001264C1" w:rsidRDefault="00F247F4" w:rsidP="001264C1">
      <w:pPr>
        <w:jc w:val="both"/>
        <w:rPr>
          <w:rFonts w:ascii="LPMQ Isep Misbah" w:hAnsi="LPMQ Isep Misbah" w:cs="LPMQ Isep Misbah"/>
        </w:rPr>
      </w:pPr>
    </w:p>
    <w:p w14:paraId="75DE54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2964: Telah menceritakan kepada kami Muhammad bin Yahya bin Abu Umar dan Abdullah bin Abu Zinad dengan maksud yang sama, keduanya berkata: telah menceritakan kepada kami Sufyan bin 'Uyainah dari Ibnu Muhaishin dari Muhammad bin Qais bin Makhramah dari Abu Hurairah ia berkata: "Ketika turun Barangsiapa yang mengerjakan kejahatan, niscaya akan diberi pembalasan dengan kejahatan itu. QS An-Nisa`: 123, kaum muslimin merasa keberatan mengenai hal itu, lalu mereka mengadukannya kepada Nabi Shallallahu 'alahi wasallam, beliau bersabda: "Berlaku adil dan berlaku luruslah, karena setiap (musibah) yang menimpa seorang mukmin, akan menjadi penebus (atas dosanya), bahkan tertusuk duri atau musibah yang menimpanya sekalipun." Ibnu Muhaishin adalah Umar bin Abdurrahman bin Muhaishin. Abu Isa berkata: Hadits ini hasan gharib.</w:t>
      </w:r>
    </w:p>
    <w:p w14:paraId="6D58AF5C" w14:textId="77777777" w:rsidR="00F247F4" w:rsidRPr="001264C1" w:rsidRDefault="00F247F4" w:rsidP="001264C1">
      <w:pPr>
        <w:jc w:val="both"/>
        <w:rPr>
          <w:rFonts w:ascii="LPMQ Isep Misbah" w:hAnsi="LPMQ Isep Misbah" w:cs="LPMQ Isep Misbah"/>
        </w:rPr>
      </w:pPr>
    </w:p>
    <w:p w14:paraId="7E4C42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٢٩٦٥: حَدَّثَنَا يَحْيَى بْنُ مُوسَى وَعَبْدُ بْنُ حُمَيْدٍ قَالَا حَدَّثَنَا رَوْحُ بْنُ عُبَادَةَ عَنْ مُوسَى بْنِ عُبَيْدَةَ أَخْبَرَنِي مَوْلَى ابْنِ سِبَاعٍ قَال سَمِعْتُ عَبْدَ اللَّهِ بْنَ عُمَرَ يُحَدِّثُ عَنْ أَبِي بَكْرٍ الصِّدِّيقِ قَالَ</w:t>
      </w:r>
    </w:p>
    <w:p w14:paraId="4E966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عِنْدَ رَسُولِ اللَّهِ صَلَّى اللَّهُ عَلَيْهِ وَسَلَّمَ فَأُنْزِلَتْ عَلَيْهِ هَذِهِ الْآيَةَ</w:t>
      </w:r>
    </w:p>
    <w:p w14:paraId="7ABCAC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يَعْمَلْ سُوءًا يُجْزَ بِهِ وَلَا يَجِدْ لَهُ مِنْ دُونِ اللَّهِ وَلِيًّا وَلَا نَصِيرًا }</w:t>
      </w:r>
    </w:p>
    <w:p w14:paraId="33430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رَسُولُ اللَّهِ صَلَّى اللَّهُ عَلَيْهِ وَسَلَّمَ يَا أَبَا بَكْرٍ أَلَا أُقْرِئُكَ آيَةً أُنْزِلَتْ عَلَيَّ قُلْتُ بَلَى يَا رَسُولَ اللَّهِ قَالَ فَأَقْرَأَنِيهَا فَلَا أَعْلَمُ إِلَّا أَنِّي قَدْ كُنْتُ وَجَدْتُ انْقِصَامًا فِي ظَهْرِي فَتَمَطَّأْتُ لَهَا فَقَالَ رَسُولُ اللَّهِ صَلَّى اللَّهُ عَلَيْهِ وَسَلَّمَ مَا شَأْنُكَ يَا أَبَا بَكْرٍ قُلْتُ يَا رَسُولَ اللَّهِ بِأَبِي أَنْتَ وَأُمِّي وَأَيُّنَا لَمْ يَعْمَلْ سُوءًا وَإِنَّا لَمُجْزَوْنَ بِمَا عَمِلْنَا فَقَالَ رَسُولُ اللَّهِ صَلَّى اللَّهُ عَلَيْهِ وَسَلَّمَ أَمَّا أَنْتَ يَا أَبَا بَكْرٍ وَالْمُؤْمِنُونَ فَتُجْزَوْنَ بِذَلِكَ فِي الدُّنْيَا حَتَّى تَلْقَوْا اللَّهَ وَلَيْسَ لَكُمْ ذُنُوبٌ وَأَمَّا الْآخَرُونَ فَيُجْمَعُ ذَلِكَ لَهُمْ حَتَّى يُجْزَوْا بِهِ يَوْمَ الْقِيَامَةِ</w:t>
      </w:r>
    </w:p>
    <w:p w14:paraId="2E5AE5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وَفِي إِسْنَادِهِ مَقَالٌ وَمُوسَى بْنُ عُبَيْدَةَ يُضَعَّفُ فِي الْحَدِيثِ ضَعَّفَهُ يَحْيَى بْنُ سَعِيدٍ وَأَحْمَدُ بْنُ حَنْبَلٍ وَمَوْلَى ابْنِ سِبَاعٍ مَجْهُولٌ وَقَدْ رُوِيَ هَذَا الْحَدِيثُ مِنْ غَيْرِ هَذَا الْوَجْهِ عَنْ أَبِي بَكْرٍ وَلَيْسَ لَهُ إِسْنَادٌ صَحِيحٌ أَيْضًا وَفِي الْبَاب عَنْ عَائِشَةَ</w:t>
      </w:r>
    </w:p>
    <w:p w14:paraId="702A1D5F" w14:textId="77777777" w:rsidR="00F247F4" w:rsidRPr="001264C1" w:rsidRDefault="00F247F4" w:rsidP="001264C1">
      <w:pPr>
        <w:jc w:val="both"/>
        <w:rPr>
          <w:rFonts w:ascii="LPMQ Isep Misbah" w:hAnsi="LPMQ Isep Misbah" w:cs="LPMQ Isep Misbah"/>
        </w:rPr>
      </w:pPr>
    </w:p>
    <w:p w14:paraId="1AB5CB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2965: Telah menceritakan kepada kami Yahya bin Musa dan 'Abd bin Humaid keduanya berkata: telah menceritakan kepada kami Rauh bin 'Ubadah dari Musa bin 'Ubaidah telah mengabarkan kepadaku bekas budak Ibnu Siba' berkata: Aku mendengar Abdullah bin Umar menceritakan dari Abu Bakar Ash Shiddiq ia berkata: "Ketika saya bersama Nabi Shallallahu 'alahi wasallam, turunlah ayat: Barangsiapa yang mengerjakan kejahatan, niscaya akan diberi pembalasan dengan kejahatan itu dan ia tidak mendapat pelindung dan tidak (pula) penolong baginya selain dari Allah QS An-Nisa`: 123, beliau bersabda: "Wahai Abu Bakar maukah aku bacakan ayat yang baru saja turun padaku? Aku menjawab: "Tenntu, wahai Rasullullah." Beliau lalu membacakannya, tanpa disadari aku tertunduk (membungkuk) karenanya, lalu beliau bertanya: "Ada apa denganmu wahai abu Bakar?" Aku menjawab: "Wahai Rasulullah, anda lebih aku muliakan dari ayah dan ibuku, siapakah diantara kami yang tidak pernah bersalah, dan pasti akan mendapatkan balasan atas amal yang telah diperbuatnya." Beliau bersabda: "Wahai Abu Bakar, adapun kamu dan orang-orang mukmin lainnya, hanya akan mendapatkan balasan di dunia saja, hingga saat kalian berjumpa dengan Allah, kalian dalam keadaan bersih dari dosa. Adapun yang lain (orang-orang kafir), maka seluruh dosanya dikumpulkan dan akan mendapat balasan pada hari kiamat kelak." Abu Isa mengatakan bahwa hadits ini gharib. Dan dalam sanad hadits ini perlu di kritisi, sebab Musa bin 'Ubaidah dilemahkan dalam masalah hadits, Yaya bin Sa'id dan Ahmad bin Hambal telah melemahkannya, sementara bekas budak Ibnu Siba' majhul (tidak di ketahui), dan hadits ini juga di riwayatkan selain dari jalur ini, dari Abu Bakr, namun sanad dari hadits ini juga tidak shahih, dan dalam bab ini, ada hadits dari 'Aisyah.</w:t>
      </w:r>
    </w:p>
    <w:p w14:paraId="4B4F0524" w14:textId="77777777" w:rsidR="00F247F4" w:rsidRPr="001264C1" w:rsidRDefault="00F247F4" w:rsidP="001264C1">
      <w:pPr>
        <w:jc w:val="both"/>
        <w:rPr>
          <w:rFonts w:ascii="LPMQ Isep Misbah" w:hAnsi="LPMQ Isep Misbah" w:cs="LPMQ Isep Misbah"/>
        </w:rPr>
      </w:pPr>
    </w:p>
    <w:p w14:paraId="318507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٢٩٦٦: حَدَّثَنَا مُحَمَّدُ بْنُ الْمُثَنَّى حَدَّثَنَا أَبُو دَاوُدَ حَدَّثَنَا سُلَيْمَانُ بْنُ مُعَاذٍ عَنْ سِمَاكٍ عَنْ عِكْرِمَةَ عَنْ ابْنِ عَبَّاسٍ قَالَ</w:t>
      </w:r>
    </w:p>
    <w:p w14:paraId="578CE9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خَشِيَتْ سَوْدَةُ أَنْ يُطَلِّقَهَا النَّبِيُّ صَلَّى اللَّهُ عَلَيْهِ وَسَلَّمَ فَقَالَتْ لَا تُطَلِّقْنِي وَأَمْسِكْنِي وَاجْعَلْ يَوْمِي لِعَائِشَةَ فَفَعَلَ فَنَزَلَتْ</w:t>
      </w:r>
    </w:p>
    <w:p w14:paraId="53F549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فَلَا جُنَاحَ عَلَيْهِمَا أَنْ يُصْلِحَا بَيْنَهُمَا صُلْحًا وَالصُّلْحُ خَيْرٌ }</w:t>
      </w:r>
    </w:p>
    <w:p w14:paraId="04019D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فَمَا اصْطَلَحَا عَلَيْهِ مِنْ شَيْءٍ فَهُوَ جَائِزٌ كَأَنَّهُ مِنْ قَوْلِ ابْنِ عَبَّاسٍ</w:t>
      </w:r>
    </w:p>
    <w:p w14:paraId="4D03D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7384E93" w14:textId="77777777" w:rsidR="00F247F4" w:rsidRPr="001264C1" w:rsidRDefault="00F247F4" w:rsidP="001264C1">
      <w:pPr>
        <w:jc w:val="both"/>
        <w:rPr>
          <w:rFonts w:ascii="LPMQ Isep Misbah" w:hAnsi="LPMQ Isep Misbah" w:cs="LPMQ Isep Misbah"/>
        </w:rPr>
      </w:pPr>
    </w:p>
    <w:p w14:paraId="362B35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2966: Telah menceritakan kepada kami Muhammad bin Al Mutsanna telah menceritakan kepada kami Dawud telah menceritakan kepada kami Sulaiman bin Mu'adz dari Simak dari Ikrimah dari Ibnu Abbas ia berkata: "Saudah khawatir dicerai Nabi shallallahu 'alaihi wa sallam, lalu ia berkata: "Janganlah anda mencaraikanku, aku memohon supaya anda mempertahanku, biarlah jatah (hari) ku aku berikan untuk Aisyah." Nabi shallallahu 'alaihi wa sallam pun melakukannya, lalu turunlah ayat: Maka tidak Mengapa bagi keduanya mengadakan perdamaian yang sebenar-benarnya, dan perdamaian itu lebih baik (bagi mereka) QS An-Nisaa`: 128, perdamaian yang dilakukan keduanya boleh, sepertinya ini perkataan Ibnu Abbas. Abu Isa berkata: Hadits ini hasan gharib.</w:t>
      </w:r>
    </w:p>
    <w:p w14:paraId="32B6B9EA" w14:textId="77777777" w:rsidR="00F247F4" w:rsidRPr="001264C1" w:rsidRDefault="00F247F4" w:rsidP="001264C1">
      <w:pPr>
        <w:jc w:val="both"/>
        <w:rPr>
          <w:rFonts w:ascii="LPMQ Isep Misbah" w:hAnsi="LPMQ Isep Misbah" w:cs="LPMQ Isep Misbah"/>
        </w:rPr>
      </w:pPr>
    </w:p>
    <w:p w14:paraId="270702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٢٩٦٧: حَدَّثَنَا عَبْدُ بْنُ حُمَيْدٍ حَدَّثَنَا أَبُو نُعَيْمٍ حَدَّثَنَا مَالِكُ بْنُ مِغْوَلٍ عَنْ أَبِي السَّفَرِ عَنْ الْبَرَاءِ قَالَ</w:t>
      </w:r>
    </w:p>
    <w:p w14:paraId="53052B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آخِرُ آيَةٍ أُنْزِلَتْ أَوْ آخِرُ شَيْءٍ نَزَلَ</w:t>
      </w:r>
    </w:p>
    <w:p w14:paraId="0864A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يَسْتَفْتُونَكَ قُلْ اللَّهُ يُفْتِيكُمْ فِي الْكَلَالَةِ }</w:t>
      </w:r>
    </w:p>
    <w:p w14:paraId="19B024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السَّفَرِ اسْمُهُ سَعِيدُ بْنُ أَحْمَدَ الثَّوْرِيُّ وَيُقَالُ ابْنُ يُحْمِدَ</w:t>
      </w:r>
    </w:p>
    <w:p w14:paraId="15700A0F" w14:textId="77777777" w:rsidR="00F247F4" w:rsidRPr="001264C1" w:rsidRDefault="00F247F4" w:rsidP="001264C1">
      <w:pPr>
        <w:jc w:val="both"/>
        <w:rPr>
          <w:rFonts w:ascii="LPMQ Isep Misbah" w:hAnsi="LPMQ Isep Misbah" w:cs="LPMQ Isep Misbah"/>
        </w:rPr>
      </w:pPr>
    </w:p>
    <w:p w14:paraId="063EA8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2967: Telah menceritakan kepada kami 'Abd bin Humaid telah menceritakan kepada kami Abu Nu'aim telah menceritakan kepada kami Malik bin Mighwal dari Abu As Safar dari Al Barra` ia berkata: " Ayat yang terakhir diturunkan atau terakhir kali turun adalah: Mereka meminta fatwa kepadamu (tentang kalalah). Katakanlah: "Allah memberi fatwa kepadamu tentang kalalah QS An-Nisa`: 176. Abu Isa mengatakan bahwa hadits ini hasan. Abu As Safar namanya adalah Sa'id bin Ahmad Ats Tsauri dan disebut juga dengan Ibnu Yuhmad.</w:t>
      </w:r>
    </w:p>
    <w:p w14:paraId="2CC3F8AA" w14:textId="77777777" w:rsidR="00F247F4" w:rsidRPr="001264C1" w:rsidRDefault="00F247F4" w:rsidP="001264C1">
      <w:pPr>
        <w:jc w:val="both"/>
        <w:rPr>
          <w:rFonts w:ascii="LPMQ Isep Misbah" w:hAnsi="LPMQ Isep Misbah" w:cs="LPMQ Isep Misbah"/>
        </w:rPr>
      </w:pPr>
    </w:p>
    <w:p w14:paraId="752757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٢٩٦٨: حَدَّثَنَا عَبْدُ بْنُ حُمَيْدٍ حَدَّثَنَا أَحْمَدُ بْنُ يُونُسَ عَنْ أَبِي بَكْرِ بْنِ عَيَّاشٍ عَنْ أَبِي إِسْحَقَ عَنْ الْبَرَاءِ قَالَ</w:t>
      </w:r>
    </w:p>
    <w:p w14:paraId="016680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رَسُولِ اللَّهِ صَلَّى اللَّهُ عَلَيْهِ وَسَلَّمَ فَقَالَ يَا رَسُولَ اللَّهِ</w:t>
      </w:r>
    </w:p>
    <w:p w14:paraId="544E9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يَسْتَفْتُونَكَ قُلْ اللَّهُ يُفْتِيكُمْ فِي الْكَلَالَةِ }</w:t>
      </w:r>
    </w:p>
    <w:p w14:paraId="6702C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لَهُ النَّبِيُّ صَلَّى اللَّهُ عَلَيْهِ وَسَلَّمَ تُجْزِئُكَ آيَةُ الصَّيْفِ</w:t>
      </w:r>
    </w:p>
    <w:p w14:paraId="70D15664" w14:textId="77777777" w:rsidR="00F247F4" w:rsidRPr="001264C1" w:rsidRDefault="00F247F4" w:rsidP="001264C1">
      <w:pPr>
        <w:jc w:val="both"/>
        <w:rPr>
          <w:rFonts w:ascii="LPMQ Isep Misbah" w:hAnsi="LPMQ Isep Misbah" w:cs="LPMQ Isep Misbah"/>
        </w:rPr>
      </w:pPr>
    </w:p>
    <w:p w14:paraId="29EC40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2968: Telah menceritakan kepada kami 'Abd bin Humaid telah menceritakan kepada kami Ahmad bin Yunus dari Abu Bakar bin Ayyasy dari Abu Ishaq dari Al Barra` ia berkata: "Seseorang mendatangi Rasulullah shallallahu 'alaihi wa sallam sambil berkata: "Wahai Rasulullah, Mereka meminta fatwa kepadamu (tentang kalalah). Katakanlah: "Allah memberi fatwa kepadamu tentang kalalah." Maka Nabi shallallahu 'alaihi wa sallam bersabda padanya: "Ayat shaif (ayat terakhir dari surat an Nisa') sudah mencukupimu."</w:t>
      </w:r>
    </w:p>
    <w:p w14:paraId="676E7B10" w14:textId="77777777" w:rsidR="00F247F4" w:rsidRPr="001264C1" w:rsidRDefault="00F247F4" w:rsidP="001264C1">
      <w:pPr>
        <w:jc w:val="both"/>
        <w:rPr>
          <w:rFonts w:ascii="LPMQ Isep Misbah" w:hAnsi="LPMQ Isep Misbah" w:cs="LPMQ Isep Misbah"/>
        </w:rPr>
      </w:pPr>
    </w:p>
    <w:p w14:paraId="14740D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٢٩٦٩: حَدَّثَنَا ابْنُ أَبِي عُمَرَ حَدَّثَنَا سُفْيَانُ عَنْ مِسْعَرٍ وَغَيْرِهِ عَنْ قَيْسِ بْنِ مُسْلِمٍ عَنْ طَارِقِ بْنِ شِهَابٍ قَالَ</w:t>
      </w:r>
    </w:p>
    <w:p w14:paraId="432379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مِنْ الْيَهُودِ لِعُمَرَ بْنِ الْخَطَّابِ يَا أَمِيرَ الْمُؤْمِنِينَ لَوْ عَلَيْنَا أُنْزِلَتْ هَذِهِ الْآيَةَ</w:t>
      </w:r>
    </w:p>
    <w:p w14:paraId="430ABE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الْيَوْمَ أَكْمَلْتُ لَكُمْ دِينَكُمْ وَأَتْمَمْتُ عَلَيْكُمْ نِعْمَتِي وَرَضِيتُ لَكُمْ الْإِسْلَامَ دِينًا }</w:t>
      </w:r>
    </w:p>
    <w:p w14:paraId="0E433E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لَاتَّخَذْنَا ذَلِكَ الْيَوْمَ عِيدًا فَقَالَ لَهُ عُمَرُ بْنُ الْخَطَّابِ أَنِّي أَعْلَمُ أَيَّ يَوْمٍ أُنْزِلَتْ هَذِهِ الْآيَةُ أُنْزِلَتْ يَوْمَ عَرَفَةَ فِي يَوْمِ الْجُمُعَةِ</w:t>
      </w:r>
    </w:p>
    <w:p w14:paraId="44D40E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63C62B9" w14:textId="77777777" w:rsidR="00F247F4" w:rsidRPr="001264C1" w:rsidRDefault="00F247F4" w:rsidP="001264C1">
      <w:pPr>
        <w:jc w:val="both"/>
        <w:rPr>
          <w:rFonts w:ascii="LPMQ Isep Misbah" w:hAnsi="LPMQ Isep Misbah" w:cs="LPMQ Isep Misbah"/>
        </w:rPr>
      </w:pPr>
    </w:p>
    <w:p w14:paraId="25A405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2969: Telah menceritakan kepada kami Ibnu Abu Umar telah menceritakan kepada kami Sufyan dari Mis'ar dan yang lain dari Qais bin Muslim dari Thariq bin Syihab ia berkata: "Seorang yahudi berkata kepada Umar bin Khattab: "Ya amirul mukminin, sekiranya ayat Pada hari ini telah Kusempurnakan untuk kamu agamamu, dan telah Ku-cukupkan kepadamu ni'mat-Ku, dan telah Ku-ridhai Islam itu jadi agama bagimu. ini turun kepada kami, pasti kami jadikan hari (turunnya) itu sebagai hari raya." Umar menjawab: "Aku tahu betul kapan ayat ini diturunkan, ia diturunkan pada hari 'Arafah yang bertepatan dengan hari Jum'at." Abu Isa mengatakan bahwa hadits ini hasan shahih.</w:t>
      </w:r>
    </w:p>
    <w:p w14:paraId="2064DBF7" w14:textId="77777777" w:rsidR="00F247F4" w:rsidRPr="001264C1" w:rsidRDefault="00F247F4" w:rsidP="001264C1">
      <w:pPr>
        <w:jc w:val="both"/>
        <w:rPr>
          <w:rFonts w:ascii="LPMQ Isep Misbah" w:hAnsi="LPMQ Isep Misbah" w:cs="LPMQ Isep Misbah"/>
        </w:rPr>
      </w:pPr>
    </w:p>
    <w:p w14:paraId="58574F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٢٩٧٠: حَدَّثَنَا عَبْدُ بْنُ حُمَيْدٍ أَخْبَرَنَا يَزِيدُ بْنُ هَارُونَ أَخْبَرَنَا حَمَّادُ بْنُ سَلَمَةَ عَنْ عَمَّارِ بْنِ أَبِي عَمَّارٍ قَالَ</w:t>
      </w:r>
    </w:p>
    <w:p w14:paraId="289480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 ابْنُ عَبَّاسٍ</w:t>
      </w:r>
    </w:p>
    <w:p w14:paraId="641C81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الْيَوْمَ أَكْمَلْتُ لَكُمْ دِينَكُمْ وَأَتْمَمْتُ عَلَيْكُمْ نِعْمَتِي وَرَضِيتُ لَكُمْ الْإِسْلَامَ دِينًا }</w:t>
      </w:r>
    </w:p>
    <w:p w14:paraId="34AD2B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وَعِنْدَهُ يَهُودِيٌّ فَقَالَ لَوْ أُنْزِلَتْ هَذِهِ عَلَيْنَا لَاتَّخَذْنَا يَوْمَهَا عِيدًا قَالَ ابْنُ عَبَّاسٍ فَإِنَّهَا نَزَلَتْ فِي يَوْمِ عِيدٍ فِي يَوْمِ جُمْعَةٍ وَيَوْمِ عَرَفَةَ</w:t>
      </w:r>
    </w:p>
    <w:p w14:paraId="727D1C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ابْنِ عَبَّاسٍ</w:t>
      </w:r>
    </w:p>
    <w:p w14:paraId="44AB8B60" w14:textId="77777777" w:rsidR="00F247F4" w:rsidRPr="001264C1" w:rsidRDefault="00F247F4" w:rsidP="001264C1">
      <w:pPr>
        <w:jc w:val="both"/>
        <w:rPr>
          <w:rFonts w:ascii="LPMQ Isep Misbah" w:hAnsi="LPMQ Isep Misbah" w:cs="LPMQ Isep Misbah"/>
        </w:rPr>
      </w:pPr>
    </w:p>
    <w:p w14:paraId="040EC6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2970: Telah menceritakan kepada kami 'Abd bin Humaid telah mengabarkan kepada kami Yazid bin Harun telah mengabarkan kepada kami Hammad bin Salamah dari 'Ammar bin Abu 'Ammar ia berkata: Ibnu Abbas pernah membaca: Pada hari ini telah Kusempurnakan untuk kamu agamamu, dan telah Ku-cukupkan kepadamu ni'mat-Ku, dan telah Ku-ridhai Islam itu jadi agama bagimu, sedang di sampingnya ada seorang yahudi yang mengatakan: "Seandainya ayat ini turun kepada kami, pasti kami jadikan hari (turunnya) itu sebagai hari raya." Ibnu Abbas menjawab: "Sesungguhnya ayat ini turun pada hari raya yaitu hari Jum'at pada hari 'Arafah." Abu Isa mengatakan bahwa hadits ini hasan gharib.</w:t>
      </w:r>
    </w:p>
    <w:p w14:paraId="45ED9A03" w14:textId="77777777" w:rsidR="00F247F4" w:rsidRPr="001264C1" w:rsidRDefault="00F247F4" w:rsidP="001264C1">
      <w:pPr>
        <w:jc w:val="both"/>
        <w:rPr>
          <w:rFonts w:ascii="LPMQ Isep Misbah" w:hAnsi="LPMQ Isep Misbah" w:cs="LPMQ Isep Misbah"/>
        </w:rPr>
      </w:pPr>
    </w:p>
    <w:p w14:paraId="473A42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٢٩٧١: حَدَّثَنَا أَحْمَدُ بْنُ مَنِيعٍ حَدَّثَنَا يَزِيدُ بْنُ هَارُونَ أَخْبَرَنَا مُحَمَّدُ بْنُ إِسْحَقَ عَنْ أَبِي الزِّنَادِ عَنْ الْأَعْرَجِ عَنْ أَبِي هُرَيْرَةَ قَالَ</w:t>
      </w:r>
    </w:p>
    <w:p w14:paraId="21113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يَمِينُ الرَّحْمَنِ مَلْأَى سَحَّاءُ لَا يُغِيضُهَا اللَّيْلُ وَالنَّهَارُ قَالَ أَرَأَيْتُمْ مَا أَنْفَقَ مُنْذُ خَلَقَ السَّمَوَاتِ وَالْأَرْضَ فَإِنَّهُ لَمْ يَغِضْ مَا فِي يَمِينِهِ وَعَرْشُهُ عَلَى الْمَاءِ وَبِيَدِهِ الْأُخْرَى الْمِيزَانُ يَرْفَعُ وَيَخْفِضُ</w:t>
      </w:r>
    </w:p>
    <w:p w14:paraId="2D3EB2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وَتَفْسِيرُ هَذِهِ الْآيَةِ</w:t>
      </w:r>
    </w:p>
    <w:p w14:paraId="595AC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وَقَالَتْ الْيَهُودُ يَدُ اللَّهِ مَغْلُولَةٌ غُلَّتْ أَيْدِيهِمْ وَلُعِنُوا بِمَا قَالُوا بَلْ يَدَاهُ مَبْسُوطَتَانِ يُنْفِقُ كَيْفَ يَشَاءُ }</w:t>
      </w:r>
    </w:p>
    <w:p w14:paraId="0BDA23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حَدِيثٌ قَدْ رَوَتْهُ الْأَئِمَّةُ نُؤْمِنُ بِهِ كَمَا جَاءَ مِنْ غَيْرِ أَنْ يُفَسَّرَ أَوْ يُتَوَهَّمَ هَكَذَا قَالَ غَيْرُ وَاحِدٍ مِنْ الْأَئِمَّةِ مِنْهِمْ سُفْيَانُ الثَّوْرِيُّ وَمَالِكُ بْنُ أَنَسٍ وَابْنُ عُيَيْنَةَ وَابْنُ الْمُبَارَكِ أَنَّهُ تُرْوَى هَذِهِ الْأَشْيَاءُ وَيُؤْمَنُ بِهَا وَلَا يُقَالُ كَيْفَ</w:t>
      </w:r>
    </w:p>
    <w:p w14:paraId="4AA30509" w14:textId="77777777" w:rsidR="00F247F4" w:rsidRPr="001264C1" w:rsidRDefault="00F247F4" w:rsidP="001264C1">
      <w:pPr>
        <w:jc w:val="both"/>
        <w:rPr>
          <w:rFonts w:ascii="LPMQ Isep Misbah" w:hAnsi="LPMQ Isep Misbah" w:cs="LPMQ Isep Misbah"/>
        </w:rPr>
      </w:pPr>
    </w:p>
    <w:p w14:paraId="6B0514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2971: Telah menceritakan kepada kami Ahmad bin Mani' telah menceritakan kepada kami Yazid bin Harun telah mengabarkan kepada kami Muhammad bin Ishaq dari Abu Az Zinnad dari Al A'raj dari Abu Hurairah ia berkata: Rasulullah Shallallahu 'alahi wasallam bersabda: "Tangan kanan Ar Rahman kaya dengan rizki dan berkah yang tak akan pernah berkurang karena siang maupun malam. Tahukah kalian apa saja yang telah didinfakanNya sejak pertama kali langit dan bumi ini diciptakan? sesungguhnya semua yang berada di tangan kananNya tidak berkurang, 'Arsy Nya diatas air dan tangan lainnya terdapat timbangan (rizki) yang sesekali naik dan terkadang turun." Abu Isa mengatakan: Hadit ini Hadits ini hasan shahih, dan tafsir dari ayat Orang-orang Yahudi berkata: 'Tangan Allah terbelenggu, sebenarnya tangan merekalah yang dibelenggu dan merekalah yang dila'nat disebabkan apa yang telah mereka katakan itu. (Tidak demikian), tetapi kedua-dua tangan Allah terbuka: Dia menafkahkan sebagaimana Dia kehendaki QS Al Ma`idah: 64. Hadits ini diriwayatkan oleh para imam, kami mengimaninya apa adanya, tanpa ditafsirkan atau diperkirakan. Demikianlah yang di riwayatkan dari beberapa imam seperti Sufyan Ats Tsauri, Malik bin Anas, Ibnu 'Uyainah dan Ibnu Al Mubarak, mereka berkata: "Semua itu diriwayatkan dan di imani tanpa ditanyakan bagaimananya."</w:t>
      </w:r>
    </w:p>
    <w:p w14:paraId="3CF3DB64" w14:textId="77777777" w:rsidR="00F247F4" w:rsidRPr="001264C1" w:rsidRDefault="00F247F4" w:rsidP="001264C1">
      <w:pPr>
        <w:jc w:val="both"/>
        <w:rPr>
          <w:rFonts w:ascii="LPMQ Isep Misbah" w:hAnsi="LPMQ Isep Misbah" w:cs="LPMQ Isep Misbah"/>
        </w:rPr>
      </w:pPr>
    </w:p>
    <w:p w14:paraId="723472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٢٩٧٢: حَدَّثَنَا عَبْدُ بْنُ حُمَيْدٍ حَدَّثَنَا مُسْلِمُ بْنُ إِبْرَاهِيمَ حَدَّثَنَا الْحَارِثُ بْنُ عُبَيْدٍ عَنْ سَعِيدٍ الْجُرَيْرِيِّ عَنْ عَبْدِ اللَّهِ بْنِ شَقِيقٍ عَنْ عَائِشَةَ قَالَتْ</w:t>
      </w:r>
    </w:p>
    <w:p w14:paraId="612ADC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يُحْرَسُ حَتَّى نَزَلَتْ هَذِهِ الْآيَةَ</w:t>
      </w:r>
    </w:p>
    <w:p w14:paraId="4459D6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وَاللَّهُ يَعْصِمُكَ مِنْ النَّاسِ }</w:t>
      </w:r>
    </w:p>
    <w:p w14:paraId="458D3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فَأَخْرَجَ رَسُولُ اللَّهِ صَلَّى اللَّهُ عَلَيْهِ وَسَلَّمَ رَأْسَهُ مِنْ الْقُبَّةِ فَقَالَ لَهُمْ يَا أَيُّهَا النَّاسُ انْصَرِفُوا فَقَدْ عَصَمَنِي اللَّهُ</w:t>
      </w:r>
    </w:p>
    <w:p w14:paraId="54D6D3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نَصْرُ بْنُ عَلِيٍّ حَدَّثَنَا مُسْلِمُ بْنُ إِبْرَاهِيمَ بِهَذَا الْإِسْنَادِ نَحْوَهُ قَالَ أَبُو عِيسَى هَذَا حَدِيثٌ غَرِيبٌ وَرَوَى بَعْضُهُمْ هَذَا الْحَدِيثَ عَنْ الْجُرَيْرِيِّ عَنْ عَبْدِ اللَّهِ بْنِ شَقِيقٍ قَالَ كَانَ النَّبِيُّ صَلَّى اللَّهُ عَلَيْهِ وَسَلَّمَ يُحْرَسُ وَلَمْ يَذْكُرُوا فِيهِ عَنْ عَائِشَةَ</w:t>
      </w:r>
    </w:p>
    <w:p w14:paraId="507BE901" w14:textId="77777777" w:rsidR="00F247F4" w:rsidRPr="001264C1" w:rsidRDefault="00F247F4" w:rsidP="001264C1">
      <w:pPr>
        <w:jc w:val="both"/>
        <w:rPr>
          <w:rFonts w:ascii="LPMQ Isep Misbah" w:hAnsi="LPMQ Isep Misbah" w:cs="LPMQ Isep Misbah"/>
        </w:rPr>
      </w:pPr>
    </w:p>
    <w:p w14:paraId="3CA6A4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2972: Telah menceritakan kepada kami 'Abd bin Humaid telah menceritakan kepada kami Muslim bin Ibrahim telah menceritakan kepada kami Al Harits bin 'Ubaid dari Sa'id Al Jurairi dari Abdullah bin Syaqiq dari 'Aisyah ia berkata:</w:t>
      </w:r>
    </w:p>
    <w:p w14:paraId="60058E98" w14:textId="77777777" w:rsidR="00F247F4" w:rsidRPr="001264C1" w:rsidRDefault="00F247F4" w:rsidP="001264C1">
      <w:pPr>
        <w:jc w:val="both"/>
        <w:rPr>
          <w:rFonts w:ascii="LPMQ Isep Misbah" w:hAnsi="LPMQ Isep Misbah" w:cs="LPMQ Isep Misbah"/>
        </w:rPr>
      </w:pPr>
    </w:p>
    <w:p w14:paraId="503C57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senantiasa dijaga (oleh para sahabat dari gangguan orang kafir) hingga ayat ini turun, Allah memelihara kamu dari (gangguan) manusia (Al Ma`idah: 67) Lalu Rasulullah shallallahu 'alaihi wa sallam mengeluarkan kepalanya dari kubah kemudian bersabda kepada para sahabat: "Wahai sekalian manusia, bubarlah, karena Allah telah menjagaku."</w:t>
      </w:r>
    </w:p>
    <w:p w14:paraId="35F893FF" w14:textId="77777777" w:rsidR="00F247F4" w:rsidRPr="001264C1" w:rsidRDefault="00F247F4" w:rsidP="001264C1">
      <w:pPr>
        <w:jc w:val="both"/>
        <w:rPr>
          <w:rFonts w:ascii="LPMQ Isep Misbah" w:hAnsi="LPMQ Isep Misbah" w:cs="LPMQ Isep Misbah"/>
        </w:rPr>
      </w:pPr>
    </w:p>
    <w:p w14:paraId="1C525F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Nashr bin Ali telah menceritakan kepada kami Muslim bin Ibrahim dengan sanad dan maksud yang sama.</w:t>
      </w:r>
    </w:p>
    <w:p w14:paraId="1F1AFEE5" w14:textId="77777777" w:rsidR="00F247F4" w:rsidRPr="001264C1" w:rsidRDefault="00F247F4" w:rsidP="001264C1">
      <w:pPr>
        <w:jc w:val="both"/>
        <w:rPr>
          <w:rFonts w:ascii="LPMQ Isep Misbah" w:hAnsi="LPMQ Isep Misbah" w:cs="LPMQ Isep Misbah"/>
        </w:rPr>
      </w:pPr>
    </w:p>
    <w:p w14:paraId="69B169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Sebagian dari mereka meriwayatkan hadits ini dari Al Jurairi dari Abdulah bin Syaqiq, ia berkata: Nabi shallallahu 'alaihi wa sallam selalu dijaga, tapi mereka tidak menyebut dalam hadits tersebut: "Dari Aisyah."</w:t>
      </w:r>
    </w:p>
    <w:p w14:paraId="56195F49" w14:textId="77777777" w:rsidR="00F247F4" w:rsidRPr="001264C1" w:rsidRDefault="00F247F4" w:rsidP="001264C1">
      <w:pPr>
        <w:jc w:val="both"/>
        <w:rPr>
          <w:rFonts w:ascii="LPMQ Isep Misbah" w:hAnsi="LPMQ Isep Misbah" w:cs="LPMQ Isep Misbah"/>
        </w:rPr>
      </w:pPr>
    </w:p>
    <w:p w14:paraId="26695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٢٩٧٣: حَدَّثَنَا عَبْدُ اللَّهِ بْنُ عَبْدِ الرَّحْمَنِ أَخْبَرَنَا يَزِيدُ بْنُ هَارُونَ أَخْبَرَنَا شَرِيكٌ عَنْ عَلِيِّ بْنِ بَذِيمَةَ عَنْ أَبِي عُبَيْدَةَ عَنْ عَبْدِ اللَّهِ بْنِ مَسْعُودٍ قَالَ</w:t>
      </w:r>
    </w:p>
    <w:p w14:paraId="32F17B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لَمَّا وَقَعَتْ بَنُو إِسْرَائِيلَ فِي الْمَعَاصِي نَهَتْهُمْ عُلَمَاؤُهُمْ فَلَمْ يَنْتَهُوا فَجَالَسُوهُمْ فِي مَجَالِسِهِمْ وَوَاكَلُوهُمْ وَشَارَبُوهُمْ فَضَرَبَ اللَّهُ قُلُوبَ بَعْضِهِمْ بِبَعْضٍ وَلَعَنَهُمْ</w:t>
      </w:r>
    </w:p>
    <w:p w14:paraId="7512A1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عَلَى لِسَانِ دَاوُدَ وَعِيسَى ابْنِ مَرْيَمَ ذَلِكَ بِمَا عَصَوْا وَكَانُوا يَعْتَدُونَ }</w:t>
      </w:r>
    </w:p>
    <w:p w14:paraId="66BBC5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فَجَلَسَ رَسُولُ اللَّهِ صَلَّى اللَّهُ عَلَيْهِ وَسَلَّمَ وَكَانَ مُتَّكِئًا فَقَالَ لَا وَالَّذِي نَفْسِي بِيَدِهِ حَتَّى تَأْطُرُوهُمْ عَلَى الْحَقِّ أَطْرًا</w:t>
      </w:r>
    </w:p>
    <w:p w14:paraId="4C8E01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بْنُ عَبْدِ الرَّحْمَنِ قَالَ يَزِيدُ وَكَانَ سُفْيَانُ الثَّوْرِيُّ لَا يَقُولُ فِيهِ عَنْ عَبْدِ اللَّهِ قَالَ أَبُو عِيسَى هَذَا حَدِيثٌ حَسَنٌ غَرِيبٌ وَقَدْ رُوِيَ هَذَا الْحَدِيثُ عَنْ مُحَمَّدِ بْنِ مُسْلِمِ بْنِ أَبِي الْوَضَّاحِ عَنْ عَلِيِّ بْنِ بَذِيمَةَ عَنْ أَبِي عُبَيْدَةَ عَنْ عَبْدِ اللَّهِ عَنْ النَّبِيِّ صَلَّى اللَّهُ عَلَيْهِ وَسَلَّمَ نَحْوَهُ وَبَعْضُهُمْ يَقُولُ عَنْ أَبِي عُبَيْدَةَ عَنْ النَّبِيِّ صَلَّى اللَّهُ عَلَيْهِ وَسَلَّمَ مُرْسَلٌ</w:t>
      </w:r>
    </w:p>
    <w:p w14:paraId="7EE25136" w14:textId="77777777" w:rsidR="00F247F4" w:rsidRPr="001264C1" w:rsidRDefault="00F247F4" w:rsidP="001264C1">
      <w:pPr>
        <w:jc w:val="both"/>
        <w:rPr>
          <w:rFonts w:ascii="LPMQ Isep Misbah" w:hAnsi="LPMQ Isep Misbah" w:cs="LPMQ Isep Misbah"/>
        </w:rPr>
      </w:pPr>
    </w:p>
    <w:p w14:paraId="4B5273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2973: Telah menceritakan kepada kami Abdullah bin Abdurrahman telah mengabarkan kepada kami Yazid bin Harun telah mengabarkan kepada kami Syarik dari Ali bin Badzimah dari Abu 'Ubaidah dari Abdullah bin Mas'ud ia berkata: Rasulullah shallallahu 'alaihi wa sallam bersabda: "Saat Bani Isra`il bergelimang dengan kemaksiatan-kemaksiatan, maka para ulama mereka melarang mereka, namun mereka tidak juga jera. Lalu para ulama mereka menemani mereka di majlis-majlis mereka, turut makan dan minum bersama mereka, lalu Allah mencampur adukkan hati mereka satu sama lain dan melaknat mereka melalui lisan Dawud dan Isa putra Maryam, itu karena mereka durhaka dan melanggar QS Al Ma`idah: 78. Ibnu Mas'ud berkata: Lalu Rasulullah shallallahu 'alaihi wa sallam duduk bersandar kemudian bersabda: "Demi Dzat yang jiwaku berada ditanganNya, hingga mereka benar-benar membelot di atas kebenaran." Abdullah bin Abdurrahman berkata: Yazid berkata: Sufyan Ats Tsauri tidak mengatakan: "Dari Abdullah." Abu Isa berkata: Hadits ini hasan gharib. Hadits ini juga diriwayatkan dari Muhammad bin Muslim bin Abu Al Wadlah dari Ali bin Badzimah dari Abu 'Ubaidah dari Abdullah dari Nabi shallallahu 'alaihi wa sallam seperti hadits di atas. Sebagian dari mereka berkata: Dari 'Ubaidah dari Nabi shallallahu 'alaihi wa sallam secara mursal.</w:t>
      </w:r>
    </w:p>
    <w:p w14:paraId="35349B44" w14:textId="77777777" w:rsidR="00F247F4" w:rsidRPr="001264C1" w:rsidRDefault="00F247F4" w:rsidP="001264C1">
      <w:pPr>
        <w:jc w:val="both"/>
        <w:rPr>
          <w:rFonts w:ascii="LPMQ Isep Misbah" w:hAnsi="LPMQ Isep Misbah" w:cs="LPMQ Isep Misbah"/>
        </w:rPr>
      </w:pPr>
    </w:p>
    <w:p w14:paraId="3E3544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٢٩٧٤: حَدَّثَنَا بُنْدَارٌ حَدَّثَنَا عَبْدُ الرَّحْمَنِ بْنُ مَهْدِيٍّ حَدَّثَنَا سُفْيَانُ عَنْ عَلِيِّ بْنِ بَذِيمَةَ عَنْ أَبِي عُبَيْدَةَ قَالَ</w:t>
      </w:r>
    </w:p>
    <w:p w14:paraId="1C8B7F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بَنِي إِسْرَائِيلَ لَمَّا وَقَعَ فِيهِمْ النَّقْصُ كَانَ الرَّجُلُ فِيهِمْ يَرَى أَخَاهُ عَلَى الذَّنْبِ فَيَنْهَاهُ عَنْهُ فَإِذَا كَانَ الْغَدُ لَمْ يَمْنَعْهُ مَا رَأَى مِنْهُ أَنْ يَكُونَ أَكِيلَهُ وَشَرِيبَهُ وَخَلِيطَهُ فَضَرَبَ اللَّهُ قُلُوبَ بَعْضِهِمْ بِبَعْضٍ وَنَزَلَ فِيهِمْ الْقُرْآنُ فَقَالَ</w:t>
      </w:r>
    </w:p>
    <w:p w14:paraId="2EB16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لُعِنَ الَّذِينَ كَفَرُوا مِنْ بَنِي إِسْرَائِيلَ عَلَى لِسَانِ دَاوُدَ وَعِيسَى ابْنِ مَرْيَمَ ذَلِكَ بِمَا عَصَوْا وَكَانُوا يَعْتَدُونَ فَقَرَأَ حَتَّى بَلَغَ وَلَوْ كَانُوا يُؤْمِنُونَ بِاللَّهِ وَالنَّبِيِّ وَمَا أُنْزِلَ إِلَيْهِ مَا اتَّخَذُوهُمْ أَوْلِيَاءَ وَلَكِنَّ كَثِيرًا مِنْهُمْ فَاسِقُونَ }</w:t>
      </w:r>
    </w:p>
    <w:p w14:paraId="6760E9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نَبِيُّ اللَّهِ صَلَّى اللَّهُ عَلَيْهِ وَسَلَّمَ مُتَّكِئًا فَجَلَسَ فَقَالَ لَا حَتَّى تَأْخُذُوا عَلَى يَدِ الظَّالِمِ فَتَأْطُرُوهُ عَلَى الْحَقِّ أَطْرًا</w:t>
      </w:r>
    </w:p>
    <w:p w14:paraId="0BFB40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بُنْدَارٌ حَدَّثَنَا أَبُو دَاوُدَ الطَّيَالِسِيُّ وَأَمْلَاهُ عَلَيَّ حَدَّثَنَا مُحَمَّدُ بْنُ مُسْلِمِ بْنِ أَبِي الْوَضَّاحِ عَنْ عَلِيِّ بْنِ بَذِيمَةَ عَنْ أَبِي عُبَيْدَةَ عَنْ عَبْدِ اللَّهِ عَنْ النَّبِيِّ صَلَّى اللَّهُ عَلَيْهِ وَسَلَّمَ مِثْلَهُ</w:t>
      </w:r>
    </w:p>
    <w:p w14:paraId="40EFF82A" w14:textId="77777777" w:rsidR="00F247F4" w:rsidRPr="001264C1" w:rsidRDefault="00F247F4" w:rsidP="001264C1">
      <w:pPr>
        <w:jc w:val="both"/>
        <w:rPr>
          <w:rFonts w:ascii="LPMQ Isep Misbah" w:hAnsi="LPMQ Isep Misbah" w:cs="LPMQ Isep Misbah"/>
        </w:rPr>
      </w:pPr>
    </w:p>
    <w:p w14:paraId="51104B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2974: Telah menceritakan kepada kami Bundar telah menceritakan kepada kami Abdurrahman bin Mahdi telah menceritakan kepada kami Sufyan dari Ali bin Badzimah dari Abu Ubaidah ia berkata: Rasulullah Shallallahu 'alahi wasallam bersabda: "Ketika Bani Israil ditimpa kekurangan, salah seorang di antara mereka melihat saudaranya melakukan dosa, lalu ia mencegahnya, akan tetapi keesokan harinya ia tidak melarang dari apa yang telah dilihatnya (kemarin), bahkan ia menemaninya makan, minum, dan bergaul. Lalu Allah mencampur adukkan hati mereka satu sama lain, dan Allah menurunkan ayat tentang mereka: Telah dila'nati orang-orang kafir dari Bani Israil dengan lisan Daud dan 'Isa putra Maryam. Yang demikian itu, disebabkan mereka durhaka dan selalu melampaui batas Beliau membaca hingga sampai firmanNya: Sekiranya mereka beriman kepada Allah, kepada nabi (Musa) dan kepada apa yang diturunkan kepadanya (Nabi), niscaya mereka tidak akan mengambil orang-orang musyrikin itu menjadi penolong-penolong, tapi kebanyakan dari mereka adalah orang-orang yang fasik. QS Al Ma`idah: 78-81. Rasulullah Shallallahu 'alahi wasallam yang tadinya bersandar, kemudian beliau duduk dan bersabda: "Tidak, (kalian tidak akan luput dari apa yang mereka alami) sehingga kalian mangarahkan orang dzalim lalu kalian benar-benar membelokkannya di atas kebenaran." Telah menceritakan kepada kami Bundar telah menceritakan kepada kami Abu Dawud Ath Thayalisi dan ia mengimlakkannya kepadaku. Telah menceritakan kepada kami Muhammad bin Muslim bin Abu Al Wadlah dari Ali bin Badzimah dari Abu 'Ubaidah dari Abdullah dari Nabi shallallahu 'alaihi wa sallam seperti hadits di atas.</w:t>
      </w:r>
    </w:p>
    <w:p w14:paraId="791E4191" w14:textId="77777777" w:rsidR="00F247F4" w:rsidRPr="001264C1" w:rsidRDefault="00F247F4" w:rsidP="001264C1">
      <w:pPr>
        <w:jc w:val="both"/>
        <w:rPr>
          <w:rFonts w:ascii="LPMQ Isep Misbah" w:hAnsi="LPMQ Isep Misbah" w:cs="LPMQ Isep Misbah"/>
        </w:rPr>
      </w:pPr>
    </w:p>
    <w:p w14:paraId="18C654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٢٩٧٥: حَدَّثَنَا عَبْدُ اللَّهِ بْنُ عَبْدِ الرَّحْمَنِ أَخْبَرَنَا مُحَمَّدُ بْنُ يُوسُفَ أَخْبَرَنَا إِسْرَائِيلُ حَدَّثَنَا أَبُو إِسْحَقَ عَنْ عَمْرِو بْنِ شُرَحْبِيلَ أَبِي مَيْسَرَةَ عَنْ عُمَرَ بْنِ الْخَطَّابِ أَنَّهُ قَالَ</w:t>
      </w:r>
    </w:p>
    <w:p w14:paraId="0B938B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اللَّهُمَّ بَيِّنْ لَنَا فِي الْخَمْرِ بَيَانَ شِفَاءٍ فَنَزَلَتْ الَّتِي فِي الْبَقَرَةِ</w:t>
      </w:r>
    </w:p>
    <w:p w14:paraId="364891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يَسْأَلُونَكَ عَنْ الْخَمْرِ وَالْمَيْسِرِ }</w:t>
      </w:r>
    </w:p>
    <w:p w14:paraId="18F3C0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فَدُعِيَ عُمَرُ فَقُرِئَتْ عَلَيْهِ فَقَالَ اللَّهُمَّ بَيِّنْ لَنَا فِي الْخَمْرِ بَيَانَ شِفَاءٍ فَنَزَلَتْ الَّتِي فِي النِّسَاءِ</w:t>
      </w:r>
    </w:p>
    <w:p w14:paraId="5A32A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تَقْرَبُوا الصَّلَاةَ وَأَنْتُمْ سُكَارَى }</w:t>
      </w:r>
    </w:p>
    <w:p w14:paraId="651338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فَدُعِيَ عُمَرُ فَقُرِئَتْ عَلَيْهِ ثُمَّ قَالَ اللَّهُمَّ بَيِّنَ لَنَا فِي الْخَمْرِ بَيَانَ شِفَاءٍ فَنَزَلَتْ الَّتِي فِي الْمَائِدَةِ</w:t>
      </w:r>
    </w:p>
    <w:p w14:paraId="2D5B25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يُرِيدُ الشَّيْطَانُ أَنْ يُوقِعَ بَيْنَكُمْ الْعَدَاوَةَ وَالْبَغْضَاءَ فِي الْخَمْرِ وَالْمَيْسِرِ إِلَى قَوْلِهِ فَهَلْ أَنْتُمْ مُنْتَهُونَ }</w:t>
      </w:r>
    </w:p>
    <w:p w14:paraId="1CB45E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فَدُعِيَ عُمَرُ فَقُرِئَتْ عَلَيْهِ فَقَالَ انْتَهَيْنَا انْتَهَيْنَا</w:t>
      </w:r>
    </w:p>
    <w:p w14:paraId="4EA519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عَنْ إِسْرَائِيلَ هَذَا الْحَدِيثُ مُرْسَلٌ حَدَّثَنَا مُحَمَّدُ بْنُ الْعَلَاءِ حَدَّثَنَا وَكِيعٌ عَنْ إِسْرَائِيلَ عَنْ أَبِي إِسْحَقَ عَنْ أَبِي مَيْسَرَةَ عَمْرِو بْنِ شُرَحْبِيلَ أَنَّ عُمَرَ بْنَ الْخَطَّابِ قَالَ اللَّهُمَّ بَيِّنْ لَنَا فِي الْخَمْرِ بَيَانَ شِفَاءٍ فَذَكَرَ نَحْوَهُ وَهَذَا أَصَحُّ مِنْ حَدِيثِ مُحَمَّدِ بْنِ يُوسُفَ</w:t>
      </w:r>
    </w:p>
    <w:p w14:paraId="2EC6194B" w14:textId="77777777" w:rsidR="00F247F4" w:rsidRPr="001264C1" w:rsidRDefault="00F247F4" w:rsidP="001264C1">
      <w:pPr>
        <w:jc w:val="both"/>
        <w:rPr>
          <w:rFonts w:ascii="LPMQ Isep Misbah" w:hAnsi="LPMQ Isep Misbah" w:cs="LPMQ Isep Misbah"/>
        </w:rPr>
      </w:pPr>
    </w:p>
    <w:p w14:paraId="00C52D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2975: Telah menceritakan kepada kami Abdullah bin Abdurrahman telah mengabarkan kepada kami Muhammad bin Yusuf telah mengabarkan kepada kami Isra`il telah menceritakan kepada kami Abu Ishaq dari 'Amru bin Syurahbil Abu Maisarah dari Umar bin Al Khaththab ia berdoa: "Ya Allah, berilah kami penjelasan tentang khamer dengan penjelasan yang memadai." Lalu turunlah ayat yang ada dalam surat Al Baqarah: Mereka bertanya kepadamu tentang khamer dan judi. QS Al Baqarah: 219, lalu Umar dipanggil dan dibacakan kepadanya. Setelah itu ia berdoa: "Ya Allah, berilah kami penjelasan tentang khamer dengan penjelasan yang memadai." Lalu turunlah ayat yang ada dalam surat An Nisa` Hai orang-orang yang beriman, janganlah kamu mendekati shalat sedang kamu mabuk QS An Nisa`: 43. Selanjutnya ia berdoa: "Ya Allah, berilah kami penjelasan tentang khamer dengan penjelasan yang memadai." Lalu turunlah ayat yang ada dalam surat Al Mai`idah Sesungguhnya syaitan itu bermaksud hendak menimbulkan permusuhan dan kebencian di antara kamu lantaran (meminum) khamar dan berjudi itu, -sampai firmanNya- maka berhentilah kamu (dari mengerjakan pekerjaan itu) QS Al Ma`idah: 91. Umar lalu berkata: "Kami berhenti, kami berhenti." Abu Isa berkata: Hadits ini juga diriwayatkan dari Isra`il secara mursal. Telah menceritakan kepada kami Muhammad bin Al Ala` telah menceritakan kepada kami Waki' dari Isra`il dari Abu Ishaq dari Abu Maisarah 'Amru bin Syurahbil bahwa Umar bin Al Khaththab berkata: "Ya Allah, Ya Allah, berilah kami penjelasan tentang khamar dengan penjelasan yang memadai." Lalu ia menyebutkan seperti di atas, namun hadits ini lebih shahih dari hadits Muhammad bin Yusuf.</w:t>
      </w:r>
    </w:p>
    <w:p w14:paraId="277B36B1" w14:textId="77777777" w:rsidR="00F247F4" w:rsidRPr="001264C1" w:rsidRDefault="00F247F4" w:rsidP="001264C1">
      <w:pPr>
        <w:jc w:val="both"/>
        <w:rPr>
          <w:rFonts w:ascii="LPMQ Isep Misbah" w:hAnsi="LPMQ Isep Misbah" w:cs="LPMQ Isep Misbah"/>
        </w:rPr>
      </w:pPr>
    </w:p>
    <w:p w14:paraId="3CEDEB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٢٩٧٦: حَدَّثَنَا عَبْدُ بْنُ حُمَيْدٍ حَدَّثَنَا عُبَيْدُ اللَّهِ بْنُ مُوسَى عَنْ إِسْرَائِيلَ عَنْ أَبِي إِسْحَقَ عَنْ الْبَرَاءِ قَالَ</w:t>
      </w:r>
    </w:p>
    <w:p w14:paraId="0E7588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مَاتَ رِجَالٌ مِنْ أَصْحَابِ النَّبِيِّ صَلَّى اللَّهُ عَلَيْهِ وَسَلَّمَ قَبْلَ أَنْ تُحَرَّمَ الْخَمْرُ فَلَمَّا حُرِّمَتْ الْخَمْرُ قَالَ رِجَالٌ كَيْفَ بِأَصْحَابِنَا وَقَدْ مَاتُوا يَشْرَبُونَ الْخَمْرَ فَنَزَلَتْ</w:t>
      </w:r>
    </w:p>
    <w:p w14:paraId="4DF6BC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عَلَى الَّذِينَ آمَنُوا وَعَمِلُوا الصَّالِحَاتِ جُنَاحٌ فِيمَا طَعِمُوا إِذَا مَا اتَّقَوْا وَآمَنُوا وَعَمِلُوا الصَّالِحَاتِ }</w:t>
      </w:r>
    </w:p>
    <w:p w14:paraId="0DA3DE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عَنْ أَبِي إِسْحَقَ عَنْ الْبَرَاءِ أَيْضًا</w:t>
      </w:r>
    </w:p>
    <w:p w14:paraId="6296C604" w14:textId="77777777" w:rsidR="00F247F4" w:rsidRPr="001264C1" w:rsidRDefault="00F247F4" w:rsidP="001264C1">
      <w:pPr>
        <w:jc w:val="both"/>
        <w:rPr>
          <w:rFonts w:ascii="LPMQ Isep Misbah" w:hAnsi="LPMQ Isep Misbah" w:cs="LPMQ Isep Misbah"/>
        </w:rPr>
      </w:pPr>
    </w:p>
    <w:p w14:paraId="4D3769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2976: Telah menceritakan kepada kami 'Abd bin Humaid telah menceritakan kepada kami 'Ubaidullah bin Musa dari Isra`il dari Abu Ishaq dari Al Bara` ia berkata:</w:t>
      </w:r>
    </w:p>
    <w:p w14:paraId="61DE3D6F" w14:textId="77777777" w:rsidR="00F247F4" w:rsidRPr="001264C1" w:rsidRDefault="00F247F4" w:rsidP="001264C1">
      <w:pPr>
        <w:jc w:val="both"/>
        <w:rPr>
          <w:rFonts w:ascii="LPMQ Isep Misbah" w:hAnsi="LPMQ Isep Misbah" w:cs="LPMQ Isep Misbah"/>
        </w:rPr>
      </w:pPr>
    </w:p>
    <w:p w14:paraId="25E7A3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"Beberapa sahabat Nabi Shallallahu 'alahi wa sallam wafat sebelum diharamkannya khamar, ketika khamr telah diharamkan, orang-orang bertanya: "Bagaimana dengan sahabat-sahabat kami, mereka meninggal sementara mereka suka meminum khamr?" maka turunlah ayat Tidak ada dosa bagi orang-orang yang beriman dan mengerjakan amalan yang saleh karena memakan makanan yang telah mereka makan dahulu, apabila mereka bertakwa serta beriman, dan mengerjakan amalan-amalan yang Shalih. (Al Ma`idah: 93)</w:t>
      </w:r>
    </w:p>
    <w:p w14:paraId="4278D0C6" w14:textId="77777777" w:rsidR="00F247F4" w:rsidRPr="001264C1" w:rsidRDefault="00F247F4" w:rsidP="001264C1">
      <w:pPr>
        <w:jc w:val="both"/>
        <w:rPr>
          <w:rFonts w:ascii="LPMQ Isep Misbah" w:hAnsi="LPMQ Isep Misbah" w:cs="LPMQ Isep Misbah"/>
        </w:rPr>
      </w:pPr>
    </w:p>
    <w:p w14:paraId="2FEE23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shahih.</w:t>
      </w:r>
    </w:p>
    <w:p w14:paraId="5DCB60F5" w14:textId="77777777" w:rsidR="00F247F4" w:rsidRPr="001264C1" w:rsidRDefault="00F247F4" w:rsidP="001264C1">
      <w:pPr>
        <w:jc w:val="both"/>
        <w:rPr>
          <w:rFonts w:ascii="LPMQ Isep Misbah" w:hAnsi="LPMQ Isep Misbah" w:cs="LPMQ Isep Misbah"/>
        </w:rPr>
      </w:pPr>
    </w:p>
    <w:p w14:paraId="5E5389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٢٩٧٧: حَدَّثَنَا بِذَلِكَ بُنْدَارٌ حَدَّثَنَا مُحَمَّدُ بْنُ جَعْفَرٍ حَدَّثَنَا شُعْبَةُ عَنْ أَبِي إِسْحَقَ قَالَ قَالَ الْبَرَاءُ</w:t>
      </w:r>
    </w:p>
    <w:p w14:paraId="45DCF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مَاتَ نَاسٌ مِنْ أَصْحَابِ النَّبِيِّ صَلَّى اللَّهُ عَلَيْهِ وَسَلَّمَ وَهُمْ يَشْرَبُونَ الْخَمْرَ فَلَمَّا نَزَلَ تَحْرِيمُهَا قَالَ نَاسٌ مِنْ أَصْحَابِ النَّبِيِّ صَلَّى اللَّهُ عَلَيْهِ وَسَلَّمَ فَكَيْفَ بِأَصْحَابِنَا الَّذِينَ مَاتُوا وَهُمْ يَشْرَبُونَهَا فَنَزَلَتْ</w:t>
      </w:r>
    </w:p>
    <w:p w14:paraId="48ADC5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عَلَى الَّذِينَ آمَنُوا وَعَمِلُوا الصَّالِحَاتِ جُنَاحٌ فِيمَا طَعِمُوا }</w:t>
      </w:r>
    </w:p>
    <w:p w14:paraId="4D8FD3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21B354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7B557B9" w14:textId="77777777" w:rsidR="00F247F4" w:rsidRPr="001264C1" w:rsidRDefault="00F247F4" w:rsidP="001264C1">
      <w:pPr>
        <w:jc w:val="both"/>
        <w:rPr>
          <w:rFonts w:ascii="LPMQ Isep Misbah" w:hAnsi="LPMQ Isep Misbah" w:cs="LPMQ Isep Misbah"/>
        </w:rPr>
      </w:pPr>
    </w:p>
    <w:p w14:paraId="02F340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2977: Telah menceritakan kepada kami Bundar seperti itu, telah menceritakan kepada kami Muhammad bin Ja'far telah menceritakan kepada kami Syu'bah dari Abu Ishaq ia berkata: Al Barra` berkata: "Sebagian sahabat Nabi Shallallahu 'alahi wasallam meninggal dunia sedangkan mereka suka meminum khamr, ketika turun (ayat) yang mengharamkannya, sebagian sahabat bertanya: "Bagaimana dengan sahabat-sahabat kami, mereka meninggal sementara mereka suka meminumnya (khamar)?" Maka turunlah ayat Tidak ada dosa bagi orang-orang yang beriman dan mengerjakan amalan yang shalih karena memakan makanan yang telah mereka makan dahulu, apabila mereka bertakwa serta beriman, dan mengerjakan amalan-amalan yang Shalih. QS Al Ma`idah: 93. Abu Isa mengatakan bahwa hadits ini hasan shahih.</w:t>
      </w:r>
    </w:p>
    <w:p w14:paraId="490EB384" w14:textId="77777777" w:rsidR="00F247F4" w:rsidRPr="001264C1" w:rsidRDefault="00F247F4" w:rsidP="001264C1">
      <w:pPr>
        <w:jc w:val="both"/>
        <w:rPr>
          <w:rFonts w:ascii="LPMQ Isep Misbah" w:hAnsi="LPMQ Isep Misbah" w:cs="LPMQ Isep Misbah"/>
        </w:rPr>
      </w:pPr>
    </w:p>
    <w:p w14:paraId="5409AC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٢٩٧٨: حَدَّثَنَا عَبْدُ بْنُ حُمَيْدٍ حَدَّثَنَا عَبْدُ الْعَزِيزِ بْنُ أَبِي رِزْمَةَ عَنْ إِسْرَائِيلَ عَنْ سِمَاكٍ عَنْ عِكْرِمَةَ عَنْ ابْنِ عَبَّاسٍ قَالَ</w:t>
      </w:r>
    </w:p>
    <w:p w14:paraId="122FF5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أَرَأَيْتَ الَّذِينَ مَاتُوا وَهُمْ يَشْرَبُونَ الْخَمْرَ لَمَّا نَزَلَ تَحْرِيمُ الْخَمْرِ فَنَزَلَتْ</w:t>
      </w:r>
    </w:p>
    <w:p w14:paraId="54F683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عَلَى الَّذِينَ آمَنُوا وَعَمِلُوا الصَّالِحَاتِ جُنَاحٌ فِيمَا طَعِمُوا إِذَا مَا اتَّقَوْا وَآمَنُوا وَعَمِلُوا الصَّالِحَاتِ }</w:t>
      </w:r>
    </w:p>
    <w:p w14:paraId="103216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8FDF7E" w14:textId="77777777" w:rsidR="00F247F4" w:rsidRPr="001264C1" w:rsidRDefault="00F247F4" w:rsidP="001264C1">
      <w:pPr>
        <w:jc w:val="both"/>
        <w:rPr>
          <w:rFonts w:ascii="LPMQ Isep Misbah" w:hAnsi="LPMQ Isep Misbah" w:cs="LPMQ Isep Misbah"/>
        </w:rPr>
      </w:pPr>
    </w:p>
    <w:p w14:paraId="667DE7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2978: Telah menceritakan kepada kami 'Abd bin Humaid telah menceritakan kepada kami Abdul Aziz bin Abu Rizmah dari Isra`il dari Simak dari Ikrimah dari Ibnu Abbas ia berkata:</w:t>
      </w:r>
    </w:p>
    <w:p w14:paraId="0724F83A" w14:textId="77777777" w:rsidR="00F247F4" w:rsidRPr="001264C1" w:rsidRDefault="00F247F4" w:rsidP="001264C1">
      <w:pPr>
        <w:jc w:val="both"/>
        <w:rPr>
          <w:rFonts w:ascii="LPMQ Isep Misbah" w:hAnsi="LPMQ Isep Misbah" w:cs="LPMQ Isep Misbah"/>
        </w:rPr>
      </w:pPr>
    </w:p>
    <w:p w14:paraId="30538D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Para sahabat bertanya: "Wahai Rasulullah, bagaimana menurut anda mengenai orang-orang yang telah meninggal, sementara mereka dulu meminum khamar saat pengharaman khamar belum turun?, " Lalu turun ayat Tidak ada dosa bagi orang-orang yang beriman dan mengerjakan amalan yang shalih karena memakan makanan yang telah mereka makan dahulu, apabila mereka bertakwa serta beriman, dan mengerjakan amalan-amalan yang Shalih. (Al Ma`idah: 93)</w:t>
      </w:r>
    </w:p>
    <w:p w14:paraId="106A5B2D" w14:textId="77777777" w:rsidR="00F247F4" w:rsidRPr="001264C1" w:rsidRDefault="00F247F4" w:rsidP="001264C1">
      <w:pPr>
        <w:jc w:val="both"/>
        <w:rPr>
          <w:rFonts w:ascii="LPMQ Isep Misbah" w:hAnsi="LPMQ Isep Misbah" w:cs="LPMQ Isep Misbah"/>
        </w:rPr>
      </w:pPr>
    </w:p>
    <w:p w14:paraId="5B3897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252B285D" w14:textId="77777777" w:rsidR="00F247F4" w:rsidRPr="001264C1" w:rsidRDefault="00F247F4" w:rsidP="001264C1">
      <w:pPr>
        <w:jc w:val="both"/>
        <w:rPr>
          <w:rFonts w:ascii="LPMQ Isep Misbah" w:hAnsi="LPMQ Isep Misbah" w:cs="LPMQ Isep Misbah"/>
        </w:rPr>
      </w:pPr>
    </w:p>
    <w:p w14:paraId="03B849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٢٩٧٩: حَدَّثَنَا سُفْيَانُ بْنُ وَكِيعٍ حَدَّثَنَا خَالِدُ بْنُ مَخْلَدٍ عَنْ عَلِيِّ بْنِ مُسْهِرٍ عَنْ الْأَعْمَشِ عَنْ إِبْرَاهِيمَ عَنْ عَلْقَمَةَ عَنْ عَبْدِ اللَّهِ قَالَ</w:t>
      </w:r>
    </w:p>
    <w:p w14:paraId="4FF266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214E54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لَيْسَ عَلَى الَّذِينَ آمَنُوا وَعَمِلُوا الصَّالِحَاتِ جُنَاحٌ فِيمَا طَعِمُوا إِذَا مَا اتَّقَوْا وَآمَنُوا وَعَمِلُوا الصَّالِحَاتِ }</w:t>
      </w:r>
    </w:p>
    <w:p w14:paraId="551EEE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أَنْتَ مِنْهُمْ</w:t>
      </w:r>
    </w:p>
    <w:p w14:paraId="1EADFC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3BF94F5" w14:textId="77777777" w:rsidR="00F247F4" w:rsidRPr="001264C1" w:rsidRDefault="00F247F4" w:rsidP="001264C1">
      <w:pPr>
        <w:jc w:val="both"/>
        <w:rPr>
          <w:rFonts w:ascii="LPMQ Isep Misbah" w:hAnsi="LPMQ Isep Misbah" w:cs="LPMQ Isep Misbah"/>
        </w:rPr>
      </w:pPr>
    </w:p>
    <w:p w14:paraId="37C230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2979: Telah menceritakan kepada kami Sufyan bin Waki' telah menceritakan kepada kami Khalid bin Makhlad dari Ali bin Mushir dari Al A'masy dari Ibrahim dari 'Alqamah dari Abdullah ia berkata: "Ketika turun ayat Tidak ada dosa bagi orang-orang yang beriman dan mengerjakan amalan yang shalih karena memakan makanan yang telah mereka makan dahulu, apabila mereka bertakwa serta beriman, dan mengerjakan amalan-amalan yang Shalih. QS Al Ma`idah: 93, Rasulullah shallallahu 'alaihi wa sallam bersabda kepadaku: "Kamu termasuk dari mereka." Abu Isa berkata: Hadits ini hasan shahih.</w:t>
      </w:r>
    </w:p>
    <w:p w14:paraId="2FD1529B" w14:textId="77777777" w:rsidR="00F247F4" w:rsidRPr="001264C1" w:rsidRDefault="00F247F4" w:rsidP="001264C1">
      <w:pPr>
        <w:jc w:val="both"/>
        <w:rPr>
          <w:rFonts w:ascii="LPMQ Isep Misbah" w:hAnsi="LPMQ Isep Misbah" w:cs="LPMQ Isep Misbah"/>
        </w:rPr>
      </w:pPr>
    </w:p>
    <w:p w14:paraId="0C5AD9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٢٩٨٠: حَدَّثَنَا عَمْرُو بْنُ عَلِيٍّ أَبُو حَفْصٍ الْفَلَّاسُ حَدَّثَنَا أَبُو عَاصِمٍ حَدَّثَنَا عُثْمَانُ بْنُ سَعْدٍ حَدَّثَنَا عِكْرِمَةُ عَنْ ابْنِ عَبَّاسٍ</w:t>
      </w:r>
    </w:p>
    <w:p w14:paraId="144E51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أَتَى النَّبِيَّ صَلَّى اللَّهُ عَلَيْهِ وَسَلَّمَ فَقَالَ يَا رَسُولَ اللَّهِ إِنِّي إِذَا أَصَبْتُ اللَّحْمَ انْتَشَرْتُ لِلنِّسَاءِ وَأَخَذَتْنِي شَهْوَتِي فَحَرَّمْتُ عَلَيَّ اللَّحْمَ فَأَنْزَلَ اللَّهُ</w:t>
      </w:r>
    </w:p>
    <w:p w14:paraId="1BA823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تُحَرِّمُوا طَيِّبَاتِ مَا أَحَلَّ اللَّهُ لَكُمْ وَلَا تَعْتَدُوا إِنَّ اللَّهَ لَا يُحِبُّ الْمُعْتَدِينَ وَكُلُوا مِمَّا رَزَقَكُمْ اللَّهُ حَلَالًا طَيِّبًا }</w:t>
      </w:r>
    </w:p>
    <w:p w14:paraId="1C72E5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وَرَوَاهُ بَعْضُهُمْ عَنْ عُثْمَانَ بْنِ سَعْدٍ مُرْسَلًا لَيْسَ فِيهِ عَنْ ابْنِ عَبَّاسٍ وَرَوَاهُ خَالِدٌ الْحَذَّاءُ عَنْ عِكْرِمَةَ مُرْسَلًا</w:t>
      </w:r>
    </w:p>
    <w:p w14:paraId="7ECE46BC" w14:textId="77777777" w:rsidR="00F247F4" w:rsidRPr="001264C1" w:rsidRDefault="00F247F4" w:rsidP="001264C1">
      <w:pPr>
        <w:jc w:val="both"/>
        <w:rPr>
          <w:rFonts w:ascii="LPMQ Isep Misbah" w:hAnsi="LPMQ Isep Misbah" w:cs="LPMQ Isep Misbah"/>
        </w:rPr>
      </w:pPr>
    </w:p>
    <w:p w14:paraId="4A7C89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2980: Telah menceritakan kepada kami 'Amru bin Ali Abu Hafsh Al Fallas telah menceritakan kepada kami Abu 'Ashim telah menceritakan kepada kami Utsman bin Sa'd telah menceritakan kepada kami Ikrimah dari Ibnu Abbas bahwa seseorang datang menemui Nabi shallallahu 'alaihi wa sallam dan berkata: "Wahai Rasulullah, apabila aku memakan daging, lalu aku bertebaran ke kaum hawa, maka syahwatku akan mengendalikan diriku, oleh karena itu aku mengharamkan daging pada diriku." Maka Allah menurunkan ayat Hai orang-orang yang beriman, janganlah kamu haramkan apa-apa yang baik yang telah Allah halalkan bagi kamu, dan janganlah kamu melampaui batas. Sesungguhnya Allah tidak menyukai orang-orang yang melampaui batas. Dan makanlah makanan yang halal lagi baik dari apa yang Allah telah rizkikan kepadamu. QS Al Maa`idah: 87-88. Abu Isa berkata: Hadits ini hasan gharib. Dan sebagian dari mereka meriwayatkannya dari Utsman bin Sa'd secara mursal tanpa menyebutkan: "Dari Ibnu Abbas." Khalid Al Hadza' juga meriwayatkannya dari Ikrimah secara mursal.</w:t>
      </w:r>
    </w:p>
    <w:p w14:paraId="26AACFFE" w14:textId="77777777" w:rsidR="00F247F4" w:rsidRPr="001264C1" w:rsidRDefault="00F247F4" w:rsidP="001264C1">
      <w:pPr>
        <w:jc w:val="both"/>
        <w:rPr>
          <w:rFonts w:ascii="LPMQ Isep Misbah" w:hAnsi="LPMQ Isep Misbah" w:cs="LPMQ Isep Misbah"/>
        </w:rPr>
      </w:pPr>
    </w:p>
    <w:p w14:paraId="01FA18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٢٩٨١: حَدَّثَنَا أَبُو سَعِيدٍ الْأَشَجُّ حَدَّثَنَا مُنْصُورُ بْنُ وَرْدَانَ عَنْ عَلِيِّ بْنِ عَبْدِ الْأَعْلَى عَنْ أَبِيهِ عَنْ أَبِي الْبَخْتَرِيِّ عَنْ عَلِيٍّ قَالَ</w:t>
      </w:r>
    </w:p>
    <w:p w14:paraId="72869B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3102C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وَلِلَّهِ عَلَى النَّاسِ حِجُّ الْبَيْتِ مَنْ اسْتَطَاعَ إِلَيْهِ سَبِيلًا }</w:t>
      </w:r>
    </w:p>
    <w:p w14:paraId="51EDCF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فِي كُلِّ عَامٍ فَسَكَتَ قَالُوا يَا رَسُولَ اللَّهِ فِي كُلِّ عَامٍ قَالَ لَا وَلَوْ قُلْتُ نَعَمْ لَوَجَبَتْ فَأَنْزَلَ اللَّهُ</w:t>
      </w:r>
    </w:p>
    <w:p w14:paraId="2B3D16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تَسْأَلُوا عَنْ أَشْيَاءَ إِنْ تُبْدَ لَكُمْ تَسُؤْكُمْ }</w:t>
      </w:r>
    </w:p>
    <w:p w14:paraId="618D24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عَلِيٍّ وَفِي الْبَاب عَنْ أَبِي هُرَيْرَةَ وَابْنِ عَبَّاسٍ</w:t>
      </w:r>
    </w:p>
    <w:p w14:paraId="7EADA4CC" w14:textId="77777777" w:rsidR="00F247F4" w:rsidRPr="001264C1" w:rsidRDefault="00F247F4" w:rsidP="001264C1">
      <w:pPr>
        <w:jc w:val="both"/>
        <w:rPr>
          <w:rFonts w:ascii="LPMQ Isep Misbah" w:hAnsi="LPMQ Isep Misbah" w:cs="LPMQ Isep Misbah"/>
        </w:rPr>
      </w:pPr>
    </w:p>
    <w:p w14:paraId="669813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2981: Telah menceritakan kepada kami Abu Sa'id Al Asyaj telah menceritakan kepada kami Manshur bin Wardan dari Ali bin Abdul A'la dari Ayahnya dari Abu al Bakhtari dari Ali ia berkata: Tatkala turun ayat Mengerjakan haji adalah kewajiban manusia terhadap Allah, yaitu (bagi) orang yang sanggup mengadakan perjalanan ke Baitullah QS Ali Imran: 97, para sahabat bertanya: "Wahai Rasulullah, apakah (dilakukan) setiap tahun?" Beliau terdiam, mereka bertanya lagi: "Wahai Rasulullah, apakah (dilakukan) setiap tahun?" beliau menjawab: "Tidak, seandainya tadi kujawab ya, pasti akan menjadi wajib (hukumnya)." Lalu Allah menurunkan Hai orang-orang yang beriman, janganlah kamu menanyakan (kepada Nabimu) hal-hal yang jika diterangkan kepadamu akan menyusahkan Kamu. QS Al Mai`idah: 101. Abu Isa mengatakan bahwa hadits ini hasan gharib.</w:t>
      </w:r>
    </w:p>
    <w:p w14:paraId="73287DA8" w14:textId="77777777" w:rsidR="00F247F4" w:rsidRPr="001264C1" w:rsidRDefault="00F247F4" w:rsidP="001264C1">
      <w:pPr>
        <w:jc w:val="both"/>
        <w:rPr>
          <w:rFonts w:ascii="LPMQ Isep Misbah" w:hAnsi="LPMQ Isep Misbah" w:cs="LPMQ Isep Misbah"/>
        </w:rPr>
      </w:pPr>
    </w:p>
    <w:p w14:paraId="736981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٢٩٨٢: حَدَّثَنَا مُحَمَّدُ بْنُ مَعْمَرٍ أَبُو عَبْدِ اللَّهِ الْبَصْرِيُّ حَدَّثَنَا رَوْحُ بْنُ عُبَادَةَ حَدَّثَنَا شُعْبَةُ أَخْبَرَنِي مُوسَى بْنُ أَنَسٍ قَال سَمِعْتُ أَنَسَ بْنَ مَالِكٍ يَقُولُ</w:t>
      </w:r>
    </w:p>
    <w:p w14:paraId="319351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يَا رَسُولَ اللَّهِ مَنْ أَبِي قَالَ أَبُوكَ فُلَانٌ فَنَزَلَتْ</w:t>
      </w:r>
    </w:p>
    <w:p w14:paraId="7BAC66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تَسْأَلُوا عَنْ أَشْيَاءَ إِنْ تُبْدَ لَكُمْ تَسُؤْكُمْ }</w:t>
      </w:r>
    </w:p>
    <w:p w14:paraId="1FE782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0F75CBC7" w14:textId="77777777" w:rsidR="00F247F4" w:rsidRPr="001264C1" w:rsidRDefault="00F247F4" w:rsidP="001264C1">
      <w:pPr>
        <w:jc w:val="both"/>
        <w:rPr>
          <w:rFonts w:ascii="LPMQ Isep Misbah" w:hAnsi="LPMQ Isep Misbah" w:cs="LPMQ Isep Misbah"/>
        </w:rPr>
      </w:pPr>
    </w:p>
    <w:p w14:paraId="35173F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2982: Telah menceritakan kepada kami Muhammad bin Ma'mar Abu Abdullah Al Bashri telah menceritakan kepada kami Rauh bin 'Ubadah telah menceritakan kepada kami Syu'bah telah mengabarkan kepadaku Musa bin Anas ia berkata: Aku mendengar Anas bin Malik ia berkata: "Seorang bertanya kepada Rasulullah Shallallahu 'alahi wasallam: "Wahai Rasulullah, siapakah ayahku?" Beliau menjawab: "Ayahmu adalah si fulan." Lalu turunlah ayat Hai orang-orang yang beriman, janganlah kamu menanyakan (kepada Nabimu) hal-hal yang jika diterangkan kepadamu akan menyusahkan kamu. QS Al Ma`idah: 101. Abu Isa mengatakan bahwa hadits ini hasan shahih gharib.</w:t>
      </w:r>
    </w:p>
    <w:p w14:paraId="57EFB429" w14:textId="77777777" w:rsidR="00F247F4" w:rsidRPr="001264C1" w:rsidRDefault="00F247F4" w:rsidP="001264C1">
      <w:pPr>
        <w:jc w:val="both"/>
        <w:rPr>
          <w:rFonts w:ascii="LPMQ Isep Misbah" w:hAnsi="LPMQ Isep Misbah" w:cs="LPMQ Isep Misbah"/>
        </w:rPr>
      </w:pPr>
    </w:p>
    <w:p w14:paraId="21DF72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٢٩٨٣: حَدَّثَنَا أَحْمَدُ بْنُ مَنِيعٍ حَدَّثَنَا يَزِيدُ بْنُ هَارُونَ حَدَّثَنَا إِسْمَعِيلُ بْنُ أَبِي خَالِدٍ عَنْ قَيْسِ بْنِ أَبِي حَازِمٍ عَنْ أَبِي بَكْرٍ الصِّدِّيقِ أَنَّهُ قَالَ</w:t>
      </w:r>
    </w:p>
    <w:p w14:paraId="1428DD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أَيُّهَا النَّاسُ إِنَّكُمْ تَقْرَءُونَ هَذِهِ الْآيَةَ</w:t>
      </w:r>
    </w:p>
    <w:p w14:paraId="7EC4AA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عَلَيْكُمْ أَنْفُسَكُمْ لَا يَضُرُّكُمْ مَنْ ضَلَّ إِذَا اهْتَدَيْتُمْ }</w:t>
      </w:r>
    </w:p>
    <w:p w14:paraId="59BD42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وَإِنِّي سَمِعْتُ رَسُولَ اللَّهِ صَلَّى اللَّهُ عَلَيْهِ وَسَلَّمَ يَقُولُ إِنَّ النَّاسَ إِذَا رَأَوْا ظَالِمًا فَلَمْ يَأْخُذُوا عَلَى يَدَيْهِ أَوْشَكَ أَنْ يَعُمَّهُمْ اللَّهُ بِعِقَابٍ مِنْهُ</w:t>
      </w:r>
    </w:p>
    <w:p w14:paraId="4CBA04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غَيْرُ وَاحِدٍ عَنْ إِسْمَعِيلَ بْنِ أَبِي خَالِدٍ نَحْوَ هَذَا الْحَدِيثِ مَرْفُوعًا وَرَوَى بَعْضُهُمْ عَنْ إِسْمَعِيلَ عَنْ قَيْسٍ عَنْ أَبِي بَكْرٍ قَوْلَهُ وَلَمْ يَرْفَعُوهُ</w:t>
      </w:r>
    </w:p>
    <w:p w14:paraId="175AE0BF" w14:textId="77777777" w:rsidR="00F247F4" w:rsidRPr="001264C1" w:rsidRDefault="00F247F4" w:rsidP="001264C1">
      <w:pPr>
        <w:jc w:val="both"/>
        <w:rPr>
          <w:rFonts w:ascii="LPMQ Isep Misbah" w:hAnsi="LPMQ Isep Misbah" w:cs="LPMQ Isep Misbah"/>
        </w:rPr>
      </w:pPr>
    </w:p>
    <w:p w14:paraId="146CB6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2983: Telah menceritakan kepada kami Ahmad bin Mani' telah menceritakan kepada kami Yazid bin Harun telah menceritakan kepada kami Isma'il bin Abu Khalid dari Qais bin Abu Hazim dari Abu Bakar Ash Shiddiq ia berkata: "Hai manusia, sesungguhnya kalian sering membaca ayat ini Hai orang-orang yang beriman, jagalah dirimu, tiadalah orang yang sesat itu akan memberi mudharat kepadamu apabila kamu telah mendapat petunjuk QS Al Ma`idah: 105, sesungguhnya aku mendengar Rasulullah shallallahu 'alaihi wa sallam bersabda: "Sesungguhnya jika manusia melihat orang yang berbuat dzalim, namun mereka tidak mencegahnya, hampir saja Allah meratakan siksaan kepada mereka semuanya." Abu Isa mengatakan bahwa hadits ini hasan shahih. Dan diriwayatkan dari beberapa perawi dari Isma'il bin Abu Khalid seperti hadits ini secara marfu', dan sebagian yang lain meriwayatkan dari Isma'il dari Qais dari Abu Bakr mengenai perkataannya tersebut, namun ia tidak memarfu'kan."</w:t>
      </w:r>
    </w:p>
    <w:p w14:paraId="29951445" w14:textId="77777777" w:rsidR="00F247F4" w:rsidRPr="001264C1" w:rsidRDefault="00F247F4" w:rsidP="001264C1">
      <w:pPr>
        <w:jc w:val="both"/>
        <w:rPr>
          <w:rFonts w:ascii="LPMQ Isep Misbah" w:hAnsi="LPMQ Isep Misbah" w:cs="LPMQ Isep Misbah"/>
        </w:rPr>
      </w:pPr>
    </w:p>
    <w:p w14:paraId="573758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٢٩٨٤: حَدَّثَنَا سَعِيدُ بْنُ يَعْقُوبَ الطَّالَقَانِيُّ حَدَّثَنَا عَبْدُ اللَّهِ بْنُ الْمُبَارَكِ أَخْبَرَنَا عُتْبَةُ بْنُ أَبِي حَكِيمٍ حَدَّثَنَا عَمْرُو بْنُ جَارِيَةَ اللَّخْمِيُّ عَنْ أَبِي أُمَيَّةَ الشَّعْبَانِيِّ قَالَ</w:t>
      </w:r>
    </w:p>
    <w:p w14:paraId="014E2A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أَبَا ثَعْلَبَةَ الْخُشَنِيَّ فَقُلْتُ لَهُ كَيْفَ تَصْنَعُ بِهَذِهِ الْآيَةِ قَالَ أَيَّةُ آيَةٍ قُلْتُ قَوْلُهُ تَعَالَى</w:t>
      </w:r>
    </w:p>
    <w:p w14:paraId="2ECE44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عَلَيْكُمْ أَنْفُسَكُمْ لَا يَضُرُّكُمْ مَنْ ضَلَّ إِذَا اهْتَدَيْتُمْ }</w:t>
      </w:r>
    </w:p>
    <w:p w14:paraId="3A2157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أَمَا وَاللَّهِ لَقَدْ سَأَلْتَ عَنْهَا خَبِيرًا سَأَلْتُ عَنْهَا رَسُولَ اللَّهِ صَلَّى اللَّهُ عَلَيْهِ وَسَلَّمَ فَقَالَ بَلْ ائْتَمِرُوا بِالْمَعْرُوفِ وَتَنَاهَوْا عَنْ الْمُنْكَرِ حَتَّى إِذَا رَأَيْتَ شُحًّا مُطَاعًا وَهَوًى مُتَّبَعًا وَدُنْيَا مُؤْثَرَةً وَإِعْجَابَ كُلِّ ذِي رَأْيٍ بِرَأْيِهِ فَعَلَيْكَ بِخَاصَّةِ نَفْسِكَ وَدَعْ الْعَوَامَّ فَإِنَّ مِنْ وَرَائِكُمْ أَيَّامًا الصَّبْرُ فِيهِنَّ مِثْلُ الْقَبْضِ عَلَى الْجَمْرِ لِلْعَامِلِ فِيهِنَّ مِثْلُ أَجْرِ خَمْسِينَ رَجُلًا يَعْمَلُونَ مِثْلَ عَمَلِكُمْ قَالَ عَبْدُ اللَّهِ بْنُ الْمُبَارَكِ وَزَادَنِي غَيْرُ عُتْبَةَ قِيلَ يَا رَسُولَ اللَّهِ أَجْرُ خَمْسِينَ مِنَّا أَوْ مِنْهُمْ قَالَ بَلْ أَجْرُ خَمْسِينَ مِنْكُمْ</w:t>
      </w:r>
    </w:p>
    <w:p w14:paraId="2C262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4DF80156" w14:textId="77777777" w:rsidR="00F247F4" w:rsidRPr="001264C1" w:rsidRDefault="00F247F4" w:rsidP="001264C1">
      <w:pPr>
        <w:jc w:val="both"/>
        <w:rPr>
          <w:rFonts w:ascii="LPMQ Isep Misbah" w:hAnsi="LPMQ Isep Misbah" w:cs="LPMQ Isep Misbah"/>
        </w:rPr>
      </w:pPr>
    </w:p>
    <w:p w14:paraId="3E5826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2984: Telah menceritakan kepada kami Sa'id bin Ya'qub Ath Thalaqani telah menceritakan kepada kami Abdullah bin Al Mubarak telah mengabarkan kepada kami 'Utbah bin Abu Hakim telah menceritakan kepada kami 'Amru bin Jariyah Al Lakhmi dari Abu Umaiyah Asy Sya'bani ia berkata:</w:t>
      </w:r>
    </w:p>
    <w:p w14:paraId="56D05393" w14:textId="77777777" w:rsidR="00F247F4" w:rsidRPr="001264C1" w:rsidRDefault="00F247F4" w:rsidP="001264C1">
      <w:pPr>
        <w:jc w:val="both"/>
        <w:rPr>
          <w:rFonts w:ascii="LPMQ Isep Misbah" w:hAnsi="LPMQ Isep Misbah" w:cs="LPMQ Isep Misbah"/>
        </w:rPr>
      </w:pPr>
    </w:p>
    <w:p w14:paraId="112305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menemui Abu Tsa'labah Al Khusyani lalu aku berkata padanya: "Apa yang kamu perbuat dengan ayat ini?" ia bertanya: "Ayat yang mana?" Aku menjelaskan: Firman Allah Ta'ala Hai orang-orang yang beriman, jagalah dirimu, tiadalah orang yang sesat itu akan memberi mudharat kepadamu apabila kamu telah mendapat petunjuk. QS Al Ma`idah: 105, Abu Tsa'labah berkata: "Ingatlah, demi Allah, kamu bertanya dengan orang yang tahu, aku pernah menanyakannya kepada Rasulullah shallallahu 'alaihi wa sallam, lalu beliau menjawab: "Akan tetapi, perintahkanlah kebaikan dan cegahlah kemungkaran hingga kamu melihat kekikiran yang ditaati, hawa nafsu yang diikuti, kehiduoan dunia lebih diprioritaskan dan kekaguman setiap orang dengan pendapatnya, engkau harus (berpegangan) terhadap mata hatimu dan tinggalkan orang-orang awam, karena dibalik kalian akan ada suatu masa dimana kesabaran saat itu laksana memegang bara api, orang yang beramal saat itu sama seperti pahala limapuluh orang yang melakukan seperti amalan kalian." Abdullah bin Al Mubarak berkata: Selain 'Utbah menambahiku: Dikatakan: "Wahai Rasulullah, pahala limapuluh orang dari kami atau dari mereka?" Beliau menjawab: "Bahkan pahala limapuluh orang dari kalian." Abu Isa berkata: Hadits ini hasan gharib.</w:t>
      </w:r>
    </w:p>
    <w:p w14:paraId="07A9C814" w14:textId="77777777" w:rsidR="00F247F4" w:rsidRPr="001264C1" w:rsidRDefault="00F247F4" w:rsidP="001264C1">
      <w:pPr>
        <w:jc w:val="both"/>
        <w:rPr>
          <w:rFonts w:ascii="LPMQ Isep Misbah" w:hAnsi="LPMQ Isep Misbah" w:cs="LPMQ Isep Misbah"/>
        </w:rPr>
      </w:pPr>
    </w:p>
    <w:p w14:paraId="176D62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٢٩٨٥: حَدَّثَنَا الْحَسَنُ بْنُ أَحْمَدَ بْنِ أَبِي شُعَيْبٍ الْحَرَّانِيُّ حَدَّثَنَا مُحَمَّدُ بْنُ سَلَمَةَ الْحَرَّانِيُّ حَدَّثَنَا مُحَمَّدُ بْنُ إِسْحَقَ عَنْ أَبِي النَّضْرِ عَنْ بَاذَانَ مَوْلَى أُمِّ هَانِئٍ عَنْ ابْنِ عَبَّاسٍ عَنْ تَمِيمٍ الدَّارِيِّ</w:t>
      </w:r>
    </w:p>
    <w:p w14:paraId="5A756E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هَذِهِ الْآيَةِ</w:t>
      </w:r>
    </w:p>
    <w:p w14:paraId="6625BE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شَهَادَةُ بَيْنِكُمْ إِذَا حَضَر أَحَدَكُمْ الْمَوْتُ }</w:t>
      </w:r>
    </w:p>
    <w:p w14:paraId="510047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بَرِئَ مِنْهَا النَّاسُ غَيْرِي وَغَيْرَ عَدِيَّ بْنِ بَدَّاءٍ وَكَانَا نَصْرَانِيَّيْنِ يَخْتَلِفَانِ إِلَى الشَّامِ قَبْلَ الْإِسْلَامِ فَأَتَيَا الشَّامَ لِتِجَارَتِهِمَا وَقَدِمَ عَلَيْهِمَا مَوْلًى لِبَنِي هَاشِمٍ يُقَالُ لَهُ بُدَيْلُ بْنُ أَبِي مَرْيَمَ بِتِجَارَةٍ وَمَعَهُ جَامٌ مِنْ فِضَّةٍ يُرِيدُ بِهِ الْمَلِكَ وَهُوَ عُظْمُ تِجَارَتِهِ فَمَرِضَ فَأَوْصَى إِلَيْهِمَا وَأَمَرَهُمَا أَنْ يُبَلِّغَا مَا تَرَكَ أَهْلَهُ قَالَ تَمِيمٌ فَلَمَّا مَاتَ أَخَذْنَا ذَلِكَ الْجَامَ فَبِعْنَاهُ بِأَلْفِ دِرْهَمٍ ثُمَّ اقْتَسَمْنَاهُ أَنَا وَعَدِيُّ بْنُ بَدَّاءٍ فَلَمَّا قَدِمْنَا إِلَى أَهْلِهِ دَفَعْنَا إِلَيْهِمْ مَا كَانَ مَعَنَا وَفَقَدُوا الْجَامَ فَسَأَلُونَا عَنْهُ فَقُلْنَا مَا تَرَكَ غَيْرَ هَذَا وَمَا دَفَعَ إِلَيْنَا غَيْرَهُ قَالَ تَمِيمٌ فَلَمَّا أَسْلَمْتُ بَعْدَ قُدُومِ رَسُولِ اللَّهِ صَلَّى اللَّهُ عَلَيْهِ وَسَلَّمَ الْمَدِينَةَ تَأَثَّمْتُ مِنْ ذَلِكَ فَأَتَيْتُ أَهْلَهُ فَأَخْبَرْتُهُمْ الْخَبَرَ وَأَدَّيْتُ إِلَيْهِمْ خَمْسَ مِائَةِ دِرْهَمٍ وَأَخْبَرْتُهُمْ أَنَّ عِنْدَ صَاحِبِي مِثْلَهَا فَأَتَوْا بِهِ رَسُولَ اللَّهِ صَلَّى اللَّهُ عَلَيْهِ وَسَلَّمَ فَسَأَلَهُمْ الْبَيِّنَةَ فَلَمْ يَجِدُوا فَأَمَرَهُمْ أَنْ يَسْتَحْلِفُوهُ بِمَا يُقْطَعُ بِهِ عَلَى أَهْلِ دِينِهِ فَحَلَفَ فَأَنْزَلَ اللَّهُ</w:t>
      </w:r>
    </w:p>
    <w:p w14:paraId="12B8B1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شَهَادَةُ بَيْنِكُمْ إِذَا حَضَرَ أَحَدَكُمْ الْمَوْتُ إِلَى قَوْلِهِ أَوْ يَخَافُوا أَنْ تُرَدَّ أَيْمَانٌ بَعْدَ أَيْمَانِهِمْ }</w:t>
      </w:r>
    </w:p>
    <w:p w14:paraId="5284B8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فَقَامَ عَمْرُو بْنُ الْعَاصِ وَرَجُلٌ آخَرُ فَحَلَفَا فَنُزِعَتْ الْخَمْسُ مِائَةِ دِرْهَمٍ مِنْ عَدِيِّ بْنِ بَدَّاءٍ</w:t>
      </w:r>
    </w:p>
    <w:p w14:paraId="48B255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إِسْنَادُهُ بِصَحِيحٍ وَأَبُو النَّضْرِ الَّذِي رَوَى عَنْهُ مُحَمَّدُ بْنُ إِسْحَقَ هَذَا الْحَدِيثَ هُوَ عِنْدِي مُحَمَّدُ بْنُ السَّائِبِ الْكَلْبِيُّ يُكْنَى أَبَا النَّضْرِ وَقَدْ تَرَكَهُ أَهْلُ الْعِلْمِ بِالْحَدِيثِ وَهُوَ صَاحِبُ التَّفْسِيرِ سَمِعْت مُحَمَّدَ بْنَ إِسْمَعِيلَ يَقُولُ مُحَمَّدُ بْنُ السَّائِبِ الْكَلْبِيُّ يُكْنَى أَبَا النَّضْرِ وَلَا نَعْرِفُ لِسَالِمٍ أَبِي النَّضْرِ الْمَدَنِيِّ رِوَايَةً عَنْ أَبِي صَالِحٍ مَوْلَى أُمِّ هَانِئٍ وَقَدْ رُوِيَ عَنْ ابْنِ عَبَّاسٍ شَيْءٌ مِنْ هَذَا عَلَى الِاخْتِصَارِ مِنْ غَيْرِ هَذَا الْوَجْهِ</w:t>
      </w:r>
    </w:p>
    <w:p w14:paraId="7C8634AF" w14:textId="77777777" w:rsidR="00F247F4" w:rsidRPr="001264C1" w:rsidRDefault="00F247F4" w:rsidP="001264C1">
      <w:pPr>
        <w:jc w:val="both"/>
        <w:rPr>
          <w:rFonts w:ascii="LPMQ Isep Misbah" w:hAnsi="LPMQ Isep Misbah" w:cs="LPMQ Isep Misbah"/>
        </w:rPr>
      </w:pPr>
    </w:p>
    <w:p w14:paraId="43A018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2985: Telah menceritakan kepada kami Al Hasan bin Ahmad bin Abu Syu'aib Al Harrani telah menceritakan kepada kami Muhammad bin Salamah Al Harrani telah menceritakan kepada kami Muhammad bin Ishaq dari Abu An Nadlr dari Badzan bekas budak milik Ummu Hani` dari Ibnu Abbas dari Tamim Ad Dari tantang ayat ini Hai orang-orang yang beriman, apabila salah seorang kamu menghadapi kematian, sedang dia akan berwasiat, maka hendaklah (wasiat itu) disaksikan oleh dua orang yang adil di antara kamu. QS Al Ma`idah: 109, Tamim berkata: 'Orang-orang terbebas dari ayat tersebut selain aku dan Adi bin Badda`. Dulu, keduanya orang nasrani yang bergantian ke Syam sebelum Islam. Keduanya datang ke Syam untuk berdagang, keduanya didatangi oleh seorang budak milik Bani Hasyim bernama Budail bin Abu Maryam dengan membawa dagangannya, ia membawa gelas dari perak yang hendak dibawa ke raja, barang itu adalah perdagangan terbesarnya. Ia jatuh sakit lalu berwasiat pada keduanya dan memerintahkan keduanya untuk menyampaikan yang ia tinggalkan untuk keluarganya. Tamim berkata: Saat ia meninggal, kami mengambil gelas itu lalu kami jual seharga seribu dirham, kami pun membaginya untuk saya dan Adi bin Badda`. Saat kami mendatangi keluarganya, kami serahkan yang kami bawa untuk mereka. Mereka kehilangan gelas itu lalu menananyakannya pada kami. Kami menjawab: "Ia tidak meninggalkan apa pun selain ini dan ia tidak menyerahkan yang lainnya." Tamim berkata: "Saat aku masuk Islam yaitu setibanya nabi shallallahu 'alaihi wa sallam di Madinah, aku merasa berdosa karena hal itu lalu, lalu aku mendatangi keluarganya dan aku beritahukan kabar (yang sebenarnya) pada mereka. Aku menunaikan lima ratus dirham pada mereka dan aku memberitahukan kepada mereka bahwa temanku memiliki sejumlah itu. Lalu mereka membawanya ke hadapan Rasulullah shallallahu 'alaihi wa sallam, beliau pun meminta bukti pada mereka kemudian memerintahkan mereka untuk meminta sumpah padanya dengan suatu putusan berdasarkan agama mereka. Ia pun bersumpah lalu Allah menurunkan ayat Hai orang-orang yang beriman, apabila salah seorang kamu menghadapi kematian, sedang dia akan berwasiat, maka hendaklah (wasiat itu) disaksikan oleh dua orang yang adil di antara kamu -hingga ayat- Atau mereka khawatir bahwa sumpah-sumpah itu dikembalikan setelah sumpah-sumpah mereka QS Al Ma`idah: 109. 'Amru bin Al Ash dan seseorang lainnya berdiri, keduanya pun bersumpah, maka seratus dirham pun diambil dari Adi bin Badda`." Abu Isa berkata: Hadits ini gharib dan sanadnya tidak shahih. Abu An Nadl dimana Muhammad bin Ishaq meriwayatkan hadits ini darinya, menurutku dia adalah Muhammad bin As Sa`ib Al Kalbi, kun-yahnya adalah Abu An Nadlr. Para ulama meninggalkan haditsnya dan ia juga memiliki kitab tafsir. Aku pernah mendengar Muhammad bin Isma'il berkata: Muhammad bin As Sa`ib Al Kalbi kun-yahnya adalah Abu An Nadlr dan kami tidak mengetahui Salim bin Abu An Nadlr Al Madani memiliki riwayat dari Abu Shalih, budak Ummu Hani`. Sebagian hadits ini secara ringkas diriwayatkan dari Ibnu Abbas melalui sanad lain.</w:t>
      </w:r>
    </w:p>
    <w:p w14:paraId="6FC8B6DE" w14:textId="77777777" w:rsidR="00F247F4" w:rsidRPr="001264C1" w:rsidRDefault="00F247F4" w:rsidP="001264C1">
      <w:pPr>
        <w:jc w:val="both"/>
        <w:rPr>
          <w:rFonts w:ascii="LPMQ Isep Misbah" w:hAnsi="LPMQ Isep Misbah" w:cs="LPMQ Isep Misbah"/>
        </w:rPr>
      </w:pPr>
    </w:p>
    <w:p w14:paraId="021C49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٢٩٨٦: حَدَّثَنَا سُفْيَانُ بْنُ وَكِيعٍ حَدَّثَنَا يَحْيَى بْنُ آدَمَ عَنْ ابْنِ أَبِي زَائِدَةَ عَنْ مُحَمَّدِ بْنِ أَبِي الْقَاسِمِ عَنْ عَبْدِ الْمَلِكِ بْنِ سَعِيدٍ عَنْ أَبِيهِ عَنْ ابْنِ عَبَّاسٍ قَالَ</w:t>
      </w:r>
    </w:p>
    <w:p w14:paraId="1234E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رَجُلٌ مِنْ بَنِي سَهْمٍ مَعَ تَمِيمٍ الدَّارِيِّ وَعَدِيِّ بْنِ بَدَّاءٍ فَمَاتَ السَّهْمِيُّ بِأَرْضٍ لَيْسَ فِيهَا مُسْلِمٌ فَلَمَّا قَدِمْنَا بِتَرِكَتِهِ فَقَدُوا جَامًا مِنْ فِضَّةٍ مُخَوَّصًا بِالذَّهَبِ فَأَحْلَفَهُمَا رَسُولُ اللَّهِ صَلَّى اللَّهُ عَلَيْهِ وَسَلَّمَ ثُمَّ وُجِدَ الْجَامُ بِمَكَّةَ فَقِيلَ اشْتَرَيْنَاهُ مِنْ عَدِيٍّ وَتَمِيمٍ فَقَامَ رَجُلَانِ مِنْ أَوْلِيَاءِ السَّهْمِيِّ فَحَلَفَا بِاللَّهِ لَشَهَادَتُنَا أَحَقُّ مِنْ شَهَادَتِهِمَا وَأَنَّ الْجَامَ لِصَاحِبِهِمْ قَالَ وَفِيهِمْ نَزَلَتْ</w:t>
      </w:r>
    </w:p>
    <w:p w14:paraId="11F9CF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شَهَادَةُ بَيْنِكُمْ }</w:t>
      </w:r>
    </w:p>
    <w:p w14:paraId="37898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وَهُوَ حَدِيثُ ابْنِ أَبِي زَائِدَةَ</w:t>
      </w:r>
    </w:p>
    <w:p w14:paraId="3352F08D" w14:textId="77777777" w:rsidR="00F247F4" w:rsidRPr="001264C1" w:rsidRDefault="00F247F4" w:rsidP="001264C1">
      <w:pPr>
        <w:jc w:val="both"/>
        <w:rPr>
          <w:rFonts w:ascii="LPMQ Isep Misbah" w:hAnsi="LPMQ Isep Misbah" w:cs="LPMQ Isep Misbah"/>
        </w:rPr>
      </w:pPr>
    </w:p>
    <w:p w14:paraId="0FE31C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2986: Telah menceritakan kepada kami Sufyan bin Waki' telah menceritakan kepada kami Yahya bin Adam dari Ibnu Abi Za`idah dari Muhammad bin Abu Al Qasim dari Abdul Malik bin Sa'id dari Ayahnya dari Ibnu Abbas ia berkata: "Seseorang dari Bani Sahm keluar bersama Tamim Ad Dari dan Adi bin Badda`, lalu seseorang dari Bani Sahm meninggal di kawasan yang tidak ada orang muslimnya. Saat kami datang membawa barang peninggalannya, mereka kehilangan gelas dari perak berlapis emas. Rasulullah shallallahu 'alaihi wa sallam lalu menyuruh keduanya bersumpah, ternyata gelas tersebut ditemukan di Makkah, dikatakan: "Kami membelinya dari Adi dan Tamim." Kemudian dua orang dari wali orang Sahm tersebut berdiri dan bersumpah atas nama Allah bahwa kesaksian kami lebih benar dari kesaksian mereka berdua, dan bahwa gelas itu punya teman mereka." Ibnu Abbas berkata: "Berkenaan dengan masalah mereka, turunlah ayat Hai orang-orang yang beriman, apabila salah seorang kamu menghadapi kematian, sedang dia akan berwasiat, maka hendaklah (wasiat itu) disaksikan oleh dua orang yang adil di antara kamu QS Al Ma`idah: 109. Abu Isa berkata: Hadits ini hasan gharib dan ini adalah hadits Ibnu Abu Za`idah.</w:t>
      </w:r>
    </w:p>
    <w:p w14:paraId="16D88EEE" w14:textId="77777777" w:rsidR="00F247F4" w:rsidRPr="001264C1" w:rsidRDefault="00F247F4" w:rsidP="001264C1">
      <w:pPr>
        <w:jc w:val="both"/>
        <w:rPr>
          <w:rFonts w:ascii="LPMQ Isep Misbah" w:hAnsi="LPMQ Isep Misbah" w:cs="LPMQ Isep Misbah"/>
        </w:rPr>
      </w:pPr>
    </w:p>
    <w:p w14:paraId="0CEFFF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٢٩٨٧: حَدَّثَنَا الْحَسَنُ بْنُ قَزَعَةَ الْبَصْرِيُّ حَدَّثَنَا سُفْيَانُ بْنُ حَبِيبٍ حَدَّثَنَا سَعِيدٌ عَنْ قَتَادَةَ عَنْ خِلَاسِ بْنِ عَمْرٍو عَنْ عَمَّارِ بْنِ يَاسِرٍ قَالَ</w:t>
      </w:r>
    </w:p>
    <w:p w14:paraId="6E1A5C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أُنْزِلَتْ الْمَائِدَةُ مِنْ السَّمَاءِ خُبْزًا وَلَحْمًا وَأُمِرُوا أَنْ لَا يَخُونُوا وَلَا يَدَّخِرُوا لِغَدٍ فَخَانُوا وَادَّخَرُوا وَرَفَعُوا لِغَدٍ فَمُسِخُوا قِرَدَةً وَخَنَازِيرَ</w:t>
      </w:r>
    </w:p>
    <w:p w14:paraId="045EE6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قَدْ رَوَاهُ أَبُو عَاصِمٍ وَغَيْرُ وَاحِدٍ عَنْ سَعِيدِ بْنِ أَبِي عَرُوبَةَ عَنْ قَتَادَةَ عَنْ خِلَاسٍ عَنْ عَمَّارِ بْنِ يَاسِرٍ مَوْقُوفًا وَلَا نَعْرِفُهُ مَرْفُوعًا إِلَّا مِنْ حَدِيثِ الْحَسَنِ بْنِ قَزَعَةَ حَدَّثَنَا حُمَيْدُ بْنُ مَسْعَدَةَ حَدَّثَنَا سُفْيَانُ بْنُ حَبِيبٍ عَنْ سَعِيدِ بْنِ أَبِي عَرُوبَةَ نَحْوَهُ وَلَمْ يَرْفَعْهُ وَهَذَا أَصَحُّ مِنْ حَدِيثِ الْحَسَنِ بْنِ قَزَعَةَ وَلَا نَعْلَمُ لِلْحَدِيثِ الْمَرْفُوعِ أَصْلًا</w:t>
      </w:r>
    </w:p>
    <w:p w14:paraId="47AB2DA6" w14:textId="77777777" w:rsidR="00F247F4" w:rsidRPr="001264C1" w:rsidRDefault="00F247F4" w:rsidP="001264C1">
      <w:pPr>
        <w:jc w:val="both"/>
        <w:rPr>
          <w:rFonts w:ascii="LPMQ Isep Misbah" w:hAnsi="LPMQ Isep Misbah" w:cs="LPMQ Isep Misbah"/>
        </w:rPr>
      </w:pPr>
    </w:p>
    <w:p w14:paraId="0D031F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2987: Telah menceritakan kepada kami Al Hasan bin Qaza'ah Al Bashri telah menceritakan kepada kami Sufyan bin Hubaib telah menceritakan kepada kami Sa'id dari Qatadah dari Khilas bin 'Amru dari 'Ammar bin Yasir ia berkata: Rasulullah shallallahu 'alaihi wa sallam bersabda: "Hidangan makanan turun dari langit berupa roti dan daging, mereka diperintahkan agar tidak berkhianat dan tidak menyimpan untuk hari esok. Namun mereka berkhianat dan menyimpan dan mereka mengangkat untuk keesokan harinya. Kemudian wajah mereka dirubah menjadi wujud kera dan babi." Abu Isa berkata: Hadits ini gharib. Abu 'Ashim dan lainnya meriwayatkannya dari Sa'id bin Abu 'Arubah dari Qatadah dari Khilas dari 'Ammar bin Yasir secara mauquf dan kami tidak mengetahuinya marfu' kecuali dari hadits Al Hasan bin Qaza'ah. Telah menceritakan kepada kami Humaid bin Mas'adah telah menceritakan kepada kami Sufyan bin Hubaib dari Sa'id bin Abu 'Arubah seperti hadits di atas, tapi ia tidak memarfu'kannya. Ini lebih shahih dari hadits Al Hasan bin Qaza'ah dan kami tidak mengetahui hadits ini marfu' sama sekali.</w:t>
      </w:r>
    </w:p>
    <w:p w14:paraId="4BD6CF08" w14:textId="77777777" w:rsidR="00F247F4" w:rsidRPr="001264C1" w:rsidRDefault="00F247F4" w:rsidP="001264C1">
      <w:pPr>
        <w:jc w:val="both"/>
        <w:rPr>
          <w:rFonts w:ascii="LPMQ Isep Misbah" w:hAnsi="LPMQ Isep Misbah" w:cs="LPMQ Isep Misbah"/>
        </w:rPr>
      </w:pPr>
    </w:p>
    <w:p w14:paraId="0AD152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٢٩٨٨: حَدَّثَنَا ابْنُ أَبِي عُمَرَ حَدَّثَنَا سُفْيَانُ بْنُ عُيَيْنَةَ عَنْ عَمْرِو بْنِ دِينَارٍ عَنْ طَاوُوسٍ عَنْ أَبِي هُرَيْرَةَ قَالَ</w:t>
      </w:r>
    </w:p>
    <w:p w14:paraId="1B4794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يُلَقَّى عِيسَى حُجَّتَهُ فَلَقَّاهُ اللَّهُ فِي قَوْلِهِ</w:t>
      </w:r>
    </w:p>
    <w:p w14:paraId="2413F4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قَالَ اللَّهُ يَا عِيسَى ابْنَ مَرْيَمَ أَأَنْتَ قُلْتَ لِلنَّاسِ اتَّخِذُونِي وَأُمِّيَ إِلَهَيْنِ مِنْ دُونِ اللَّهِ }</w:t>
      </w:r>
    </w:p>
    <w:p w14:paraId="2C8674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هُرَيْرَةَ عَنْ النَّبِيِّ صَلَّى اللَّهُ عَلَيْهِ وَسَلَّمَ فَلَقَّاهُ اللَّهُ</w:t>
      </w:r>
    </w:p>
    <w:p w14:paraId="3D1D50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سُبْحَانَكَ مَا يَكُونُ لِي أَنْ أَقُولَ مَا لَيْسَ لِي بِحَقٍّ }</w:t>
      </w:r>
    </w:p>
    <w:p w14:paraId="289444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كُلَّهَا</w:t>
      </w:r>
    </w:p>
    <w:p w14:paraId="5B2457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C46D73D" w14:textId="77777777" w:rsidR="00F247F4" w:rsidRPr="001264C1" w:rsidRDefault="00F247F4" w:rsidP="001264C1">
      <w:pPr>
        <w:jc w:val="both"/>
        <w:rPr>
          <w:rFonts w:ascii="LPMQ Isep Misbah" w:hAnsi="LPMQ Isep Misbah" w:cs="LPMQ Isep Misbah"/>
        </w:rPr>
      </w:pPr>
    </w:p>
    <w:p w14:paraId="64BBF0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2988: Telah menceritakan kepada kami Ibnu Abu Umar telah menceritakan kepada kami Sufyan bin 'Uyainah dari 'Amru bin Dinar dari Thawus dari Abu Hurairah ia berkata: "Isa mengutarakan hujjahnya lalu Allah membalasnya sebagaimana tercantum dalam firmanNya Dan (Ingatlah) ketika Allah berfirman: "Hai Isa putera Maryam, adakah kamu mengatakan kepada manusia: 'Jadikanlah Aku dan ibuku dua orang Tuhan selain Allah?" -Abu Hurairah berkata: Dari Nabi shallallahu 'alaihi wa sallam: Lalu Allah mengilhamkannya (jawaban) - Maha Suci Engkau, tidaklah patut bagiku mengatakan apa yang bukan hakku (mengatakannya) QS Al Ma`idah: 116. Ayat secara keseluruhannya. Abu Isa berkata: Hadits ini hasan shahih.</w:t>
      </w:r>
    </w:p>
    <w:p w14:paraId="18F38D6A" w14:textId="77777777" w:rsidR="00F247F4" w:rsidRPr="001264C1" w:rsidRDefault="00F247F4" w:rsidP="001264C1">
      <w:pPr>
        <w:jc w:val="both"/>
        <w:rPr>
          <w:rFonts w:ascii="LPMQ Isep Misbah" w:hAnsi="LPMQ Isep Misbah" w:cs="LPMQ Isep Misbah"/>
        </w:rPr>
      </w:pPr>
    </w:p>
    <w:p w14:paraId="5284EB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٢٩٨٩: حَدَّثَنَا قُتَيْبَةُ حَدَّثَنَا عَبْدُ اللَّهِ بْنُ وَهْبٍ عَنْ حُيَيٍّ عَنْ أَبِي عَبْدِ الرَّحْمَنِ الْحُبُلِيِّ عَنْ عَبْدِ اللَّهِ بْنِ عَمْرٍو قَالَ</w:t>
      </w:r>
    </w:p>
    <w:p w14:paraId="505259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آخِرُ سُورَةٍ أُنْزِلَتْ الْمَائِدَةُ</w:t>
      </w:r>
    </w:p>
    <w:p w14:paraId="024788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وَرُوِي عَنْ ابْنِ عَبَّاسٍ أَنَّهُ قَالَ آخِرُ سُورَةٍ أُنْزِلَتْ إِذَا جَاءَ نَصْرُ اللَّهِ وَالْفَتْحُ بَعْدَ الْمَائِدَةِ</w:t>
      </w:r>
    </w:p>
    <w:p w14:paraId="0D5A242F" w14:textId="77777777" w:rsidR="00F247F4" w:rsidRPr="001264C1" w:rsidRDefault="00F247F4" w:rsidP="001264C1">
      <w:pPr>
        <w:jc w:val="both"/>
        <w:rPr>
          <w:rFonts w:ascii="LPMQ Isep Misbah" w:hAnsi="LPMQ Isep Misbah" w:cs="LPMQ Isep Misbah"/>
        </w:rPr>
      </w:pPr>
    </w:p>
    <w:p w14:paraId="562AE4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2989: Telah menceritakan kepada kami Qutaibah telah menceritakan kepada kami Abdullah bin Wahb dari Huyai dari Abu Abdurrahman Al Hubali dari Abdullah bin 'Amru ia berkata: "Surat yang terakhir diturunkan adalah surat Al Ma`idah." Abu Isa mengatakan bahwa hadits ini hasan gharib. Dan diriwayatkan dari Ibnu Abbas, ia berkata: "Surat yang terakhir turun adalah Apabila telah datang pertolongan Allah dan kemenangan. QS An Nashr: 1, yaitu setelah surat Al Ma`idah.</w:t>
      </w:r>
    </w:p>
    <w:p w14:paraId="4696D479" w14:textId="77777777" w:rsidR="00F247F4" w:rsidRPr="001264C1" w:rsidRDefault="00F247F4" w:rsidP="001264C1">
      <w:pPr>
        <w:jc w:val="both"/>
        <w:rPr>
          <w:rFonts w:ascii="LPMQ Isep Misbah" w:hAnsi="LPMQ Isep Misbah" w:cs="LPMQ Isep Misbah"/>
        </w:rPr>
      </w:pPr>
    </w:p>
    <w:p w14:paraId="2361F2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٢٩٩٠: حَدَّثَنَا أَبُو كُرَيْبٍ حَدَّثَنَا مُعَاوِيَةُ بْنُ هِشَامٍ عَنْ سُفْيَانَ عَنْ أَبِي إِسْحَقَ عَنْ نَاجِيَةَ بْنِ كَعْبٍ عَنْ عَلِيٍّ</w:t>
      </w:r>
    </w:p>
    <w:p w14:paraId="7F999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أَبَا جَهْلٍ قَالَ لِلنَّبِيِّ صَلَّى اللَّهُ عَلَيْهِ وَسَلَّمَ إِنَّا لَا نُكَذِّبُكَ وَلَكِنْ نُكَذِّبُ بِمَا جِئْتَ بِهِ فَأَنْزَلَ اللَّهُ تَعَالَى</w:t>
      </w:r>
    </w:p>
    <w:p w14:paraId="43518B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فَإِنَّهُمْ لَا يُكَذِّبُونَكَ وَلَكِنَّ الظَّالِمِينَ بِآيَاتِ اللَّهِ يَجْحَدُونَ }</w:t>
      </w:r>
    </w:p>
    <w:p w14:paraId="2A6A36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إِسْحَقُ بْنُ مَنْصُورٍ أَخْبَرَنَا عَبْدُ الرَّحْمَنِ بْنُ مَهْدِيٍّ عَنْ سُفْيَانَ عَنْ أَبِي إِسْحَقَ عَنْ نَاجِيَةَ أَنَّ أَبَا جَهْلٍ قَالَ لِلنَّبِيِّ صَلَّى اللَّهُ عَلَيْهِ وَسَلَّمَ فَذَكَرَ نَحْوَهُ وَلَمْ يَذْكُرْ فِيهِ عَنْ عَلِيٍّ وَهَذَا أَصَحُّ</w:t>
      </w:r>
    </w:p>
    <w:p w14:paraId="47ACA9B2" w14:textId="77777777" w:rsidR="00F247F4" w:rsidRPr="001264C1" w:rsidRDefault="00F247F4" w:rsidP="001264C1">
      <w:pPr>
        <w:jc w:val="both"/>
        <w:rPr>
          <w:rFonts w:ascii="LPMQ Isep Misbah" w:hAnsi="LPMQ Isep Misbah" w:cs="LPMQ Isep Misbah"/>
        </w:rPr>
      </w:pPr>
    </w:p>
    <w:p w14:paraId="45F6F3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2990: Telah menceritakan kepada kami Abu Kuraib telah menceritakan kepada kami Mu'awiyah bin Hisyam dari Sufyan dari Abu Ishaq dari Najiyah bin Ka'ab dari Ali bahwa Abu Jahal pernah berkata kepada Nabi shallallahu 'alaihi wa sallam: "Sesungguhnya kami tidak mendustakanmu, tapi kami mendustakan (agama) yang kamu bawa." Lalu Allah Ta'ala menurunkan Karena mereka sebenarnya bukan mendustakan kamu, akan tetapi orang-orang yang zhalim itu mengingkari ayat-ayat Allah QS Al An'am: 33. Telah menceritakan kepada kami Ishaq bin Manshur telah mengabarkan kepada kami Abdurrahman bin Mahdi dari Sufyan dari Abu Ishaq dari Najiyah bahwa Abu Jahal pernah berkata kepada Nabi shallallahu 'alaihi wa sallam, lalu ia menyebut seperti hadits di atas, tapi tidak menyebutkan: "Dari Ali." Dan ini lebih shahih.</w:t>
      </w:r>
    </w:p>
    <w:p w14:paraId="2DEBF792" w14:textId="77777777" w:rsidR="00F247F4" w:rsidRPr="001264C1" w:rsidRDefault="00F247F4" w:rsidP="001264C1">
      <w:pPr>
        <w:jc w:val="both"/>
        <w:rPr>
          <w:rFonts w:ascii="LPMQ Isep Misbah" w:hAnsi="LPMQ Isep Misbah" w:cs="LPMQ Isep Misbah"/>
        </w:rPr>
      </w:pPr>
    </w:p>
    <w:p w14:paraId="50855E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٢٩٩١: حَدَّثَنَا ابْنُ أَبِي عُمَرَ حَدَّثَنَا سُفْيَانُ عَنْ عَمْرِو بْنِ دِينَارٍ سَمِعَ جَابِرَ بْنَ عَبْدِ اللَّهِ يَقُولُ</w:t>
      </w:r>
    </w:p>
    <w:p w14:paraId="278173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2C2655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هُوَ الْقَادِرُ عَلَى أَنْ يَبْعَثَ عَلَيْكُمْ عَذَابًا مِنْ فَوْقِكُمْ أَوْ مِنْ تَحْتِ أَرْجُلِكُمْ }</w:t>
      </w:r>
    </w:p>
    <w:p w14:paraId="55B8F1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أَعُوذُ بِوَجْهِكَ فَلَمَّا نَزَلَتْ</w:t>
      </w:r>
    </w:p>
    <w:p w14:paraId="330EE8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أَوْ يَلْبِسَكُمْ شِيَعًا وَيُذِيقَ بَعْضَكُمْ بَأْسَ بَعْضٍ }</w:t>
      </w:r>
    </w:p>
    <w:p w14:paraId="5DFB41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هَاتَانِ أَهْوَنُ أَوْ هَاتَانِ أَيْسَرُ</w:t>
      </w:r>
    </w:p>
    <w:p w14:paraId="0B13AA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C892E03" w14:textId="77777777" w:rsidR="00F247F4" w:rsidRPr="001264C1" w:rsidRDefault="00F247F4" w:rsidP="001264C1">
      <w:pPr>
        <w:jc w:val="both"/>
        <w:rPr>
          <w:rFonts w:ascii="LPMQ Isep Misbah" w:hAnsi="LPMQ Isep Misbah" w:cs="LPMQ Isep Misbah"/>
        </w:rPr>
      </w:pPr>
    </w:p>
    <w:p w14:paraId="05B6E2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2991: Telah menceritakan kepada kami Ibnu Abu Umar telah menceritakan kepada kami Sufyan dari 'Amru bin Dinar dia mendengar Jabir bin Abdullah ia berkata: "Ketika turun ayat ini Katakanlah: 'Dialah yang berkuasa untuk mengirimkan azab kepadamu dari atas kamu atau dari bawah kakimu QS Al Ma`idah: 65, Rasulullah Shallallahu 'alahi wasallam berdoa: "Ya Allah aku berlindung dengan wajah-Mu, " akan tetapi ketika turun Atau dia mencampurkan kamu dalam golongan-golongan (yang saling bertentangan) dan merasakan kepada sebahagian kamu keganasan sebahagian yang lain QS Al An'aam: 65, beliau bersabda: "Dua ayat ini lebih ringan atau dua ayat ini lebih mudah." Abu Isa mengatakan bahwa hadits ini hasan shahih.</w:t>
      </w:r>
    </w:p>
    <w:p w14:paraId="5418AE42" w14:textId="77777777" w:rsidR="00F247F4" w:rsidRPr="001264C1" w:rsidRDefault="00F247F4" w:rsidP="001264C1">
      <w:pPr>
        <w:jc w:val="both"/>
        <w:rPr>
          <w:rFonts w:ascii="LPMQ Isep Misbah" w:hAnsi="LPMQ Isep Misbah" w:cs="LPMQ Isep Misbah"/>
        </w:rPr>
      </w:pPr>
    </w:p>
    <w:p w14:paraId="51E20B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٢٩٩٢: حَدَّثَنَا الْحَسَنُ بْنُ عَرَفَةَ حَدَّثَنَا إِسْمَعِيلُ بْنُ عَيَّاشٍ عَنْ أَبِي بَكْرِ بْنِ أَبِي مَرْيَمَ الْغَسَّانِيِّ عَنْ رَاشِدِ بْنِ سَعْدٍ عَنْ سَعْدِ بْنِ أَبِي وَقَّاصٍ</w:t>
      </w:r>
    </w:p>
    <w:p w14:paraId="67D442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هَذِهِ الْآيَةِ</w:t>
      </w:r>
    </w:p>
    <w:p w14:paraId="54FE56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هُوَ الْقَادِرُ عَلَى أَنْ يَبْعَثَ عَلَيْكُمْ عَذَابًا مِنْ فَوْقِكُمْ أَوْ مِنْ تَحْتِ أَرْجُلِكُمْ }</w:t>
      </w:r>
    </w:p>
    <w:p w14:paraId="3C5705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النَّبِيُّ صَلَّى اللَّهُ عَلَيْهِ وَسَلَّمَ أَمَا إِنَّهَا كَائِنَةٌ وَلَمْ يَأْتِ تَأْوِيلُهَا بَعْدُ</w:t>
      </w:r>
    </w:p>
    <w:p w14:paraId="718BEE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047B44E" w14:textId="77777777" w:rsidR="00F247F4" w:rsidRPr="001264C1" w:rsidRDefault="00F247F4" w:rsidP="001264C1">
      <w:pPr>
        <w:jc w:val="both"/>
        <w:rPr>
          <w:rFonts w:ascii="LPMQ Isep Misbah" w:hAnsi="LPMQ Isep Misbah" w:cs="LPMQ Isep Misbah"/>
        </w:rPr>
      </w:pPr>
    </w:p>
    <w:p w14:paraId="79DCD7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2992: Telah menceritakan kepada kami Al Hasan bin 'Arafah telah menceritakan kepada kami Isma'il bin Ayyasy dari Abu Bakr bin Abu Maryam Al Ghassani dari Rasyid bin Sa'd dari Sa'd bin Abu Waqqash dari Nabi shallallahu 'alaihi wa sallam berkenaan dengan ayat ini Katakanlah: 'Dialah yang berkuasa untuk mengirimkan azab kepadamu, dari atas kamu atau dari bawah kakimu QS Al Ma`idah: 65, beliau bersabda: "Ingatlah, sesungguhnya itu akan terjadi, sementara penjelasannya belum tiba sama sekali." Abu Isa mengatakan bahwa hadits ini hasan gharib.</w:t>
      </w:r>
    </w:p>
    <w:p w14:paraId="28572C4D" w14:textId="77777777" w:rsidR="00F247F4" w:rsidRPr="001264C1" w:rsidRDefault="00F247F4" w:rsidP="001264C1">
      <w:pPr>
        <w:jc w:val="both"/>
        <w:rPr>
          <w:rFonts w:ascii="LPMQ Isep Misbah" w:hAnsi="LPMQ Isep Misbah" w:cs="LPMQ Isep Misbah"/>
        </w:rPr>
      </w:pPr>
    </w:p>
    <w:p w14:paraId="334B57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٢٩٩٣: حَدَّثَنَا عَلِيُّ بْنُ خَشْرَمٍ أَخْبَرَنَا عِيسَى بْنُ يُونُسَ عَنْ الْأَعْمَشِ عَنْ إِبْرَاهِيمَ عَنْ عَلْقَمَةَ عَنْ عَبْدِ اللَّهِ قَالَ</w:t>
      </w:r>
    </w:p>
    <w:p w14:paraId="6C710E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483AAA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الَّذِينَ آمَنُوا وَلَمْ يَلْبِسُوا إِيمَانَهُمْ بِظُلْمٍ }</w:t>
      </w:r>
    </w:p>
    <w:p w14:paraId="0DBEC4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شَقَّ ذَلِكَ عَلَى الْمُسْلِمِينَ فَقَالُوا يَا رَسُولَ اللَّهِ وَأَيُّنَا لَا يَظْلِمُ نَفْسَهُ قَالَ لَيْسَ ذَلِكَ إِنَّمَا هُوَ الشِّرْكُ أَلَمْ تَسْمَعُوا مَا قَالَ لُقْمَانُ لِابْنِهِ</w:t>
      </w:r>
    </w:p>
    <w:p w14:paraId="6A923B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بُنَيَّ لَا تُشْرِكْ بِاللَّهِ إِنَّ الشِّرْكَ لَظُلْمٌ عَظِيمٌ }</w:t>
      </w:r>
    </w:p>
    <w:p w14:paraId="07029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9A3A315" w14:textId="77777777" w:rsidR="00F247F4" w:rsidRPr="001264C1" w:rsidRDefault="00F247F4" w:rsidP="001264C1">
      <w:pPr>
        <w:jc w:val="both"/>
        <w:rPr>
          <w:rFonts w:ascii="LPMQ Isep Misbah" w:hAnsi="LPMQ Isep Misbah" w:cs="LPMQ Isep Misbah"/>
        </w:rPr>
      </w:pPr>
    </w:p>
    <w:p w14:paraId="65B41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2993: Telah menceritakan kepada kami Ali bin Khusyram telah mengabarkan kepada kami Isa bin Yunus dari Al A'masy dari Ibrahim dari 'Alqamah dari Abdullah ia berkata: "Saat turun ayat Orang-orang yang beriman dan tidak mencampuradukkan iman mereka dengan kezhaliman QS Al An`am: 82, kaum muslimin merasa berat karenanya dan bertanya: "Wahai Rasulullah, adakah diantara kami yang tidak pernah mendzalimi dirinya?" Beliau bersabda: "Bukan begitu, maksudnya adalah syirk, bukankah kalian mendengar apa yang dikatakan Luqman kepada anaknya? Wahai anakku janganlah engkau mempersekutukan Allah, sesungguhnya syirik itu adalah kedzhaliman yang besar. QS Luqman: 13. Abu Isa mengatakan bahwa hadits ini hasan shahih.</w:t>
      </w:r>
    </w:p>
    <w:p w14:paraId="49CED6FA" w14:textId="77777777" w:rsidR="00F247F4" w:rsidRPr="001264C1" w:rsidRDefault="00F247F4" w:rsidP="001264C1">
      <w:pPr>
        <w:jc w:val="both"/>
        <w:rPr>
          <w:rFonts w:ascii="LPMQ Isep Misbah" w:hAnsi="LPMQ Isep Misbah" w:cs="LPMQ Isep Misbah"/>
        </w:rPr>
      </w:pPr>
    </w:p>
    <w:p w14:paraId="1F1A1A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٢٩٩٤: حَدَّثَنَا أَحْمَدُ بْنُ مَنِيعٍ حَدَّثَنَا إِسْحَقُ بْنُ يُوسُفَ حَدَّثَنَا دَاوُدُ بْنُ أَبِي هِنْدٍ عَنْ الشَّعْبِيِّ عَنْ مَسْرُوقٍ قَالَ كُنْتُ مُتَّكِئًا عِنْدَ عَائِشَةَ فَقَالَتْ</w:t>
      </w:r>
    </w:p>
    <w:p w14:paraId="476627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أَبَا عَائِشَةَ ثَلَاثٌ مَنْ تَكَلَّمَ بِوَاحِدَةٍ مِنْهُنَّ فَقَدْ أَعْظَمَ عَلَى اللَّهِ الْفِرْيَةَ مَنْ زَعَمَ أَنَّ مُحَمَّدًا رَأَى رَبَّهُ فَقَدْ أَعْظَمَ الْفِرْيَةَ عَلَى اللَّهِ وَاللَّهُ يَقُولُ</w:t>
      </w:r>
    </w:p>
    <w:p w14:paraId="3502B3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تُدْرِكُهُ الْأَبْصَارُ وَهُوَ يُدْرِكُ الْأَبْصَارَ وَهُوَ اللَّطِيفُ الْخَبِيرُ }</w:t>
      </w:r>
    </w:p>
    <w:p w14:paraId="43BE2B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كَانَ لِبَشَرٍ أَنْ يُكَلِّمَهُ اللَّهُ إِلَّا وَحْيًا أَوْ مِنْ وَرَاءِ حِجَابٍ }</w:t>
      </w:r>
    </w:p>
    <w:p w14:paraId="71A025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وَكُنْتُ مُتَّكِئًا فَجَلَسْتُ فَقُلْتُ يَا أُمَّ الْمُؤْمِنِينَ أَنْظِرِينِي وَلَا تُعْجِلِينِي أَلَيْسَ يَقُولُ اللَّهُ تَعَالَى</w:t>
      </w:r>
    </w:p>
    <w:p w14:paraId="27D55D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رَآهُ نَزْلَةً أُخْرَى }</w:t>
      </w:r>
    </w:p>
    <w:p w14:paraId="3F66DE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رَآهُ بِالْأُفُقِ الْمُبِينِ }</w:t>
      </w:r>
    </w:p>
    <w:p w14:paraId="686DF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أَنَا وَاللَّهِ أَوَّلُ مَنْ سَأَلَ عَنْ هَذَا رَسُولَ اللَّهِ صَلَّى اللَّهُ عَلَيْهِ وَسَلَّمَ قَالَ إِنَّمَا ذَاكَ جِبْرِيلُ مَا رَأَيْتُهُ فِي الصُّورَةِ الَّتِي خُلِقَ فِيهَا غَيْرَ هَاتَيْنِ الْمَرَّتَيْنِ رَأَيْتُهُ مُنْهَبِطًا مِنْ السَّمَاءِ سَادًّا عِظَمُ خَلْقِهِ مَا بَيْنَ السَّمَاءِ وَالْأَرْضِ وَمَنْ زَعَمَ أَنَّ مُحَمَّدًا كَتَمَ شَيْئًا مِمَّا أَنْزَلَ اللَّهُ عَلَيْهِ فَقَدْ أَعْظَمَ الْفِرْيَةَ عَلَى اللَّهِ يَقُولُ اللَّهُ</w:t>
      </w:r>
    </w:p>
    <w:p w14:paraId="5D42D9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الرَّسُولَ بَلِّغْ مَا أُنْزِلَ إِلَيْكَ مِنْ رَبِّكَ }</w:t>
      </w:r>
    </w:p>
    <w:p w14:paraId="68A8DD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وَمَنْ زَعَمَ أَنَّهُ يَعْلَمُ مَا فِي غَدٍ فَقَدْ أَعْظَمَ الْفِرْيَةَ عَلَى اللَّهِ وَاللَّهُ يَقُولُ</w:t>
      </w:r>
    </w:p>
    <w:p w14:paraId="31544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لَا يَعْلَمُ مَنْ فِي السَّمَوَاتِ وَالْأَرْضِ الْغَيْبَ إِلَّا اللَّهُ }</w:t>
      </w:r>
    </w:p>
    <w:p w14:paraId="0847BA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وَمَسْرُوقُ بْنُ الْأَجْدَعِ يُكْنَى أَبَا عَائِشَةَ وَهُوَ مَسْرُوقُ بْنُ عَبْدِ الرَّحْمَنِ وَكَذَا كَانَ اسْمُهُ فِي الدِّيوَانِ</w:t>
      </w:r>
    </w:p>
    <w:p w14:paraId="42D6A770" w14:textId="77777777" w:rsidR="00F247F4" w:rsidRPr="001264C1" w:rsidRDefault="00F247F4" w:rsidP="001264C1">
      <w:pPr>
        <w:jc w:val="both"/>
        <w:rPr>
          <w:rFonts w:ascii="LPMQ Isep Misbah" w:hAnsi="LPMQ Isep Misbah" w:cs="LPMQ Isep Misbah"/>
        </w:rPr>
      </w:pPr>
    </w:p>
    <w:p w14:paraId="3FE240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2994: Telah menceritakan kepada kami Ahmad bin Mani' telah menceritakan kepada kami Ishaq bin Yusuf telah menceritakan kepada kami Dawud bin Abu Hind dari Asy Sya'bi dari Masruq ia berkata: Aku bersandar didekat 'Aisyah lalu 'Aisyah berkata: "Wahai Abu Aisyah, tiga hal yang barangsiapa mengucapkan salah satunya, berarti ia telah dusta besar atas nama Allah, yaitu: barangsiapa mengira Muhammad pernah melihat Rabbnya berarti ia berdusta atas nama Allah, sementara Allah berfirman {Dia tidak dapat dicapai oleh penglihatan mata, sedang dia dapat melihat segala yang kelihatan: dan Dialah yang Maha halus lagi Maha Mengetahui} (QS. Al An`am: 103), {Dan tidak mungkin bagi seorang pun bahwa Allah berkata-kata dengan dia kecuali dengan perantaraan wahyu atau dibelakang tabir} (QS. Asy Syura: 51)." Tadinya aku bersandar, lalu aku duduk, aku berkata: "Wahai Ummul Mukminin, tunggulah aku, jangan tergesa-gesa, bukankah Allah Ta'ala berfirman {Dan Sesungguhnya Muhammad telah melihat Jibril itu (dalam rupanya yang asli) pada waktu yang lain} (QS. An Najm: 13). {Dan sesungguhnya Muhammad itu melihat Jibril di ufuk yang terang} (QS. At Takwiir: 23). 'Aisyah berkata: "Demi Allah, aku adalah orang pertama kali menanyakannya kepada Rasulullah shallallahu 'alaihi wa sallam, lalu beliau menjawab: "Sesungguhnya dia itu adalah Jibril, aku tidak pernah melihatnya dalam wujud (asli) ciptaannya kecuali pada kedua kali itu, aku melihatnya turun dari langit, besarnya wujud dia menutupi (jarak) antara langit dan bumi dan barangsiapa mengira Muhammad menyembunyikan sesuatu yang diturunkan Allah padanya, berarti dia telah dusta besar atas nama Allah. Allah berfirman {Hai rasul, sampaikanlah apa yang diturunkan kepadamu dari Rabbmu} (QS. Al Ma`idah: 67), Dan barangsiapa mengira bahwa ia mengetahui sesuatu di keesokan harinya, berarti ia telah dusta besar atas nama Allah. Allah berfirman {Katakanlah: 'Tidak ada seorangpun di langit dan di bumi yang mengetahui perkara yang ghaib, kecuali Allah} (QS. An Naml: 65). Abu Isa berkata: Hadits ini hasan shahih. Masruq bin Al Ajda' kun-yahnya (julukan) adalah Abu Aisyah, ia adalah Masruq bin Abdurrahman. Seperti itulah namanya disebut dalam Ad Diiwaan.</w:t>
      </w:r>
    </w:p>
    <w:p w14:paraId="65CDFC58" w14:textId="77777777" w:rsidR="00F247F4" w:rsidRPr="001264C1" w:rsidRDefault="00F247F4" w:rsidP="001264C1">
      <w:pPr>
        <w:jc w:val="both"/>
        <w:rPr>
          <w:rFonts w:ascii="LPMQ Isep Misbah" w:hAnsi="LPMQ Isep Misbah" w:cs="LPMQ Isep Misbah"/>
        </w:rPr>
      </w:pPr>
    </w:p>
    <w:p w14:paraId="2A56B4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٢٩٩٥: حَدَّثَنَا مُحَمَّدُ بْنُ مُوسَى الْبَصْرِيُّ الْحَرَشِيُّ حَدَّثَنَا زِيَادُ بْنُ عَبْدِ اللَّهِ الْبَكَّائِيُّ حَدَّثَنَا عَطَاءُ بْنُ السَّائِبِ عَنْ سَعِيدِ بْنِ جُبَيْرٍ عَنْ عَبْدِ اللَّهِ بْنِ عَبَّاسٍ قَالَ</w:t>
      </w:r>
    </w:p>
    <w:p w14:paraId="5B446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أُنَاسٌ النَّبِيَّ صَلَّى اللَّهُ عَلَيْهِ وَسَلَّمَ فَقَالُوا يَا رَسُولَ اللَّهِ أَنَأْكُلُ مَا نَقْتُلُ وَلَا نَأْكُلُ مَا يَقْتُلُ اللَّهُ فَأَنْزَلَ اللَّهُ</w:t>
      </w:r>
    </w:p>
    <w:p w14:paraId="69B3B1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فَكُلُوا مِمَّا ذُكِرَ اسْمُ اللَّهِ عَلَيْهِ إِنْ كُنْتُمْ بِآيَاتِهِ مُؤْمِنِينَ إِلَى قَوْلِهِ وَإِنْ أَطَعْتُمُوهُمْ إِنَّكُمْ لَمُشْرِكُونَ }</w:t>
      </w:r>
    </w:p>
    <w:p w14:paraId="2DA722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هَذَا الْحَدِيثُ مِنْ غَيْرِ هَذَا الْوَجْهِ عَنْ ابْنِ عَبَّاسٍ أَيْضًا وَرَوَاهُ بَعْضُهُمْ عَنْ عَطَاءِ بْنِ السَّائِبِ عَنْ سَعِيدِ بْنِ جُبَيْرٍ عَنْ النَّبِيِّ صَلَّى اللَّهُ عَلَيْهِ وَسَلَّمَ مُرْسَلًا</w:t>
      </w:r>
    </w:p>
    <w:p w14:paraId="7FDDEF65" w14:textId="77777777" w:rsidR="00F247F4" w:rsidRPr="001264C1" w:rsidRDefault="00F247F4" w:rsidP="001264C1">
      <w:pPr>
        <w:jc w:val="both"/>
        <w:rPr>
          <w:rFonts w:ascii="LPMQ Isep Misbah" w:hAnsi="LPMQ Isep Misbah" w:cs="LPMQ Isep Misbah"/>
        </w:rPr>
      </w:pPr>
    </w:p>
    <w:p w14:paraId="0035FC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2995: Telah menceritakan kepada kami Muhammad bin Musa Al Bashri Al Harasy telah menceritakan kepada kami Ziyad bin Abdullah Al Bakka`i telah menceritakan kepada kami Atha` bin As Sa`ib dari Sa'id bin Jubair dari Abdullah bin Abbas ia berkata: "Orang-orang mendatangi Nabi shallallahu 'alaihi wa sallam, lalu berkata: "Wahai Rasulullah, apakah kita memakan (hewan) yang kita sembelih sementara kita tidak memakan yang disembelih Allah?" Lalu Allah menurunkan Maka makanlah binatang-binatang (yang halal) yang disebut nama Allah ketika menyembelihnya, jika kamu beriman kepada ayat-ayatNya -hingga firmanNya- Dan jika kamu menuruti mereka, Sesungguhnya kamu tentulah menjadi orang-orang yang musyrik QS Al An`am: 118-121. Abu Isa berkata: Hadits ini hasan gharib. Hadits ini juga diriwayatkan dari Ibnu Abbas melalui sanad lain. Sebagian meriwayatkannya dari Atha` bin As Sa`ib dari Sa'id bin Jubair dari Nabi shallallahu 'alaihi wa sallam secara mursal.</w:t>
      </w:r>
    </w:p>
    <w:p w14:paraId="323557C8" w14:textId="77777777" w:rsidR="00F247F4" w:rsidRPr="001264C1" w:rsidRDefault="00F247F4" w:rsidP="001264C1">
      <w:pPr>
        <w:jc w:val="both"/>
        <w:rPr>
          <w:rFonts w:ascii="LPMQ Isep Misbah" w:hAnsi="LPMQ Isep Misbah" w:cs="LPMQ Isep Misbah"/>
        </w:rPr>
      </w:pPr>
    </w:p>
    <w:p w14:paraId="43757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٢٩٩٦: حَدَّثَنَا الْفَضْلُ بْنُ الصَّبَّاحِ الْبَغْدَادِيُّ حَدَّثَنَا مُحَمَّدُ بْنُ فُضَيْلٍ عَنْ دَاوُدَ الْأَوْدِيِّ عَنْ الشَّعْبِيِّ عَنْ عَلْقَمَةَ عَنْ عَبْدِ اللَّهِ قَالَ</w:t>
      </w:r>
    </w:p>
    <w:p w14:paraId="0B60DC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سَرَّهُ أَنْ يَنْظُرَ إِلَى الصَّحِيفَةِ الَّتِي عَلَيْهَا خَاتَمُ مُحَمَّدٍ صَلَّى اللَّهُ عَلَيْهِ وَسَلَّمَ فَلْيَقْرَأْ هَذِهِ الْآيَاتِ</w:t>
      </w:r>
    </w:p>
    <w:p w14:paraId="1DF47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تَعَالَوْا أَتْلُ مَا حَرَّمَ رَبُّكُمْ عَلَيْكُمْ الْآيَةَ إِلَى قَوْلِهِ لَعَلَّكُمْ تَتَّقُونَ }</w:t>
      </w:r>
    </w:p>
    <w:p w14:paraId="478799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81C13F7" w14:textId="77777777" w:rsidR="00F247F4" w:rsidRPr="001264C1" w:rsidRDefault="00F247F4" w:rsidP="001264C1">
      <w:pPr>
        <w:jc w:val="both"/>
        <w:rPr>
          <w:rFonts w:ascii="LPMQ Isep Misbah" w:hAnsi="LPMQ Isep Misbah" w:cs="LPMQ Isep Misbah"/>
        </w:rPr>
      </w:pPr>
    </w:p>
    <w:p w14:paraId="2836C9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2996: Telah menceritakan kepada kami Al Fadll bin Ash Shabbah Al Baghdadi telah menceritakan kepada kami Muhammad bin Fudhail dari Dawud Al Audi dari Asy Sya'bi dari 'Alqamah dari Abdullah ia berkata:</w:t>
      </w:r>
    </w:p>
    <w:p w14:paraId="58EEDD66" w14:textId="77777777" w:rsidR="00F247F4" w:rsidRPr="001264C1" w:rsidRDefault="00F247F4" w:rsidP="001264C1">
      <w:pPr>
        <w:jc w:val="both"/>
        <w:rPr>
          <w:rFonts w:ascii="LPMQ Isep Misbah" w:hAnsi="LPMQ Isep Misbah" w:cs="LPMQ Isep Misbah"/>
        </w:rPr>
      </w:pPr>
    </w:p>
    <w:p w14:paraId="5EB075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ingin melihat lembaran (wahyu) yang terdapat didalamnya stempel Muhammad shallallahu 'alaihi wa sallam, hendaklah membaca ayat ini: "Katakanlah: 'Marilah kubacakan apa yang diharamkan atas kamu oleh Rabbmu -hingga firmanNya- Agar kamu bertakwa." (Al An`aam: 151-153)</w:t>
      </w:r>
    </w:p>
    <w:p w14:paraId="329DB10D" w14:textId="77777777" w:rsidR="00F247F4" w:rsidRPr="001264C1" w:rsidRDefault="00F247F4" w:rsidP="001264C1">
      <w:pPr>
        <w:jc w:val="both"/>
        <w:rPr>
          <w:rFonts w:ascii="LPMQ Isep Misbah" w:hAnsi="LPMQ Isep Misbah" w:cs="LPMQ Isep Misbah"/>
        </w:rPr>
      </w:pPr>
    </w:p>
    <w:p w14:paraId="669E1A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gharib.</w:t>
      </w:r>
    </w:p>
    <w:p w14:paraId="5A69F96E" w14:textId="77777777" w:rsidR="00F247F4" w:rsidRPr="001264C1" w:rsidRDefault="00F247F4" w:rsidP="001264C1">
      <w:pPr>
        <w:jc w:val="both"/>
        <w:rPr>
          <w:rFonts w:ascii="LPMQ Isep Misbah" w:hAnsi="LPMQ Isep Misbah" w:cs="LPMQ Isep Misbah"/>
        </w:rPr>
      </w:pPr>
    </w:p>
    <w:p w14:paraId="2E92E5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٢٩٩٧: حَدَّثَنَا سُفْيَانُ بْنُ وَكِيعٍ حَدَّثَنَا أَبِي عَنْ ابْنِ أَبِي لَيْلَى عَنْ عَطِيَّةَ عَنْ أَبِي سَعِيدٍ</w:t>
      </w:r>
    </w:p>
    <w:p w14:paraId="547FFD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 اللَّهِ عَزَّ وَجَلَّ</w:t>
      </w:r>
    </w:p>
    <w:p w14:paraId="4D3A3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أَوْ يَأْتِيَ بَعْضُ آيَاتِ رَبِّكَ }</w:t>
      </w:r>
    </w:p>
    <w:p w14:paraId="4D2A8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طُلُوعُ الشَّمْسِ مِنْ مَغْرِبِهَا</w:t>
      </w:r>
    </w:p>
    <w:p w14:paraId="72D189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وَرَوَاهُ بَعْضُهُمْ وَلَمْ يَرْفَعْهُ</w:t>
      </w:r>
    </w:p>
    <w:p w14:paraId="6B87D14B" w14:textId="77777777" w:rsidR="00F247F4" w:rsidRPr="001264C1" w:rsidRDefault="00F247F4" w:rsidP="001264C1">
      <w:pPr>
        <w:jc w:val="both"/>
        <w:rPr>
          <w:rFonts w:ascii="LPMQ Isep Misbah" w:hAnsi="LPMQ Isep Misbah" w:cs="LPMQ Isep Misbah"/>
        </w:rPr>
      </w:pPr>
    </w:p>
    <w:p w14:paraId="54751D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2997: Telah menceritakan kepada kami Sufyan bin Waki' telah menceritakan kepada kami Ayahku dari Ibnu Abu Laila dari 'Athiyah dari Abu Sa'id dari Nabi shallallahu 'alaihi wa sallam tentang firman Allah 'azza wajalla Atau kedatangan beberapa ayat Rabbmu QS Al An`am: 158, Beliau bersabda: "Terbitnya matahari dari tempat terbenamnya." Abu Isa berkata: Hadits ini hasan gharib. Yang lain meriwayatkannya, namun tidak memarfu'kannya.</w:t>
      </w:r>
    </w:p>
    <w:p w14:paraId="2BFBE5C5" w14:textId="77777777" w:rsidR="00F247F4" w:rsidRPr="001264C1" w:rsidRDefault="00F247F4" w:rsidP="001264C1">
      <w:pPr>
        <w:jc w:val="both"/>
        <w:rPr>
          <w:rFonts w:ascii="LPMQ Isep Misbah" w:hAnsi="LPMQ Isep Misbah" w:cs="LPMQ Isep Misbah"/>
        </w:rPr>
      </w:pPr>
    </w:p>
    <w:p w14:paraId="79AA82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٢٩٩٨: حَدَّثَنَا عَبْدُ بْنُ حُمَيْدٍ حَدَّثَنَا يَعْلَى بْنُ عُبَيْدٍ عَنْ فُضَيْلِ بْنِ غَزْوَانَ عَنْ أَبِي حَازِمٍ عَنْ أَبِي هُرَيْرَةَ</w:t>
      </w:r>
    </w:p>
    <w:p w14:paraId="1D6A6E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ثَلَاثٌ إِذَا خَرَجْنَ لَمْ</w:t>
      </w:r>
    </w:p>
    <w:p w14:paraId="172BD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يَنْفَعُ نَفْسًا إِيمَانُهَا لَمْ تَكُنْ آمَنَتْ مِنْ قَبْلُ }</w:t>
      </w:r>
    </w:p>
    <w:p w14:paraId="081978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الدَّجَّالُ وَالدَّابَّةُ وَطُلُوعُ الشَّمْسِ مِنْ الْمَغْرِبِ أَوْ مِنْ مَغْرِبِهَا</w:t>
      </w:r>
    </w:p>
    <w:p w14:paraId="543C2F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حَازِمٍ هُوَ الْأَشْجَعِيُّ الْكُوفِيُّ وَاسْمُهُ سَلْمَانُ مَوْلَى عَزَّةَ الْأَشْجَعِيَّةِ</w:t>
      </w:r>
    </w:p>
    <w:p w14:paraId="23FF076D" w14:textId="77777777" w:rsidR="00F247F4" w:rsidRPr="001264C1" w:rsidRDefault="00F247F4" w:rsidP="001264C1">
      <w:pPr>
        <w:jc w:val="both"/>
        <w:rPr>
          <w:rFonts w:ascii="LPMQ Isep Misbah" w:hAnsi="LPMQ Isep Misbah" w:cs="LPMQ Isep Misbah"/>
        </w:rPr>
      </w:pPr>
    </w:p>
    <w:p w14:paraId="09CC9D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2998: Telah menceritakan kepada kami 'Abd bin Humaid telah menceritakan kepada kami Ya'la bin 'Ubaid dari Fudlail bin Ghazwan dari Abu Hazim dari Abu Hurairah dari Nabi Shallallahu 'alahi wasallam, beliau bersabda: "Tiga hal, jika semuanya telah terjadi, maka tidak akan berguna lagi keimanan seseorang yang sebelumnya ia tidak beriman terhadap ayat (Allah), yaitu: keluarnya Dajjal, binatang melata, dan terbitnya matahari dari barat atau dari tempat terbenamnya." Abu Isa mengatakan bahwa hadits ini hasan shahih.</w:t>
      </w:r>
    </w:p>
    <w:p w14:paraId="09CF1DC4" w14:textId="77777777" w:rsidR="00F247F4" w:rsidRPr="001264C1" w:rsidRDefault="00F247F4" w:rsidP="001264C1">
      <w:pPr>
        <w:jc w:val="both"/>
        <w:rPr>
          <w:rFonts w:ascii="LPMQ Isep Misbah" w:hAnsi="LPMQ Isep Misbah" w:cs="LPMQ Isep Misbah"/>
        </w:rPr>
      </w:pPr>
    </w:p>
    <w:p w14:paraId="69B59C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٢٩٩٩: حَدَّثَنَا ابْنُ أَبِي عُمَرَ حَدَّثَنَا سُفْيَانُ عَنْ أَبِي الزِّنَادِ عَنْ الْأَعْرَجِ عَنْ أَبِي هُرَيْرَةَ</w:t>
      </w:r>
    </w:p>
    <w:p w14:paraId="7744B2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قَالَ اللَّهُ عَزَّ وَجَلَّ وَقَوْلُهُ الْحَقُّ إِذَا هَمَّ عَبْدِي بِحَسَنَةٍ فَاكْتُبُوهَا لَهُ حَسَنَةً فَإِنْ عَمِلَهَا فَاكْتُبُوهَا لَهُ بِعَشْرِ أَمْثَالِهَا وَإِذَا هَمَّ بِسَيِّئَةٍ فَلَا تَكْتُبُوهَا فَإِنْ عَمِلَهَا فَاكْتُبُوهَا بِمِثْلِهَا فَإِنْ تَرَكَهَا وَرُبَّمَا قَالَ لَمْ يَعْمَلْ بِهَا فَاكْتُبُوهَا لَهُ حَسَنَةً ثُمَّ قَرَأَ</w:t>
      </w:r>
    </w:p>
    <w:p w14:paraId="217A35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جَاءَ بِالْحَسَنَةِ فَلَهُ عَشْرُ أَمْثَالِهَا }</w:t>
      </w:r>
    </w:p>
    <w:p w14:paraId="6856F8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B88620C" w14:textId="77777777" w:rsidR="00F247F4" w:rsidRPr="001264C1" w:rsidRDefault="00F247F4" w:rsidP="001264C1">
      <w:pPr>
        <w:jc w:val="both"/>
        <w:rPr>
          <w:rFonts w:ascii="LPMQ Isep Misbah" w:hAnsi="LPMQ Isep Misbah" w:cs="LPMQ Isep Misbah"/>
        </w:rPr>
      </w:pPr>
    </w:p>
    <w:p w14:paraId="6A2669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2999: Telah menceritakan kepada kami Ibnu Abu Umar telah menceritakan kepada kami Sufyan dari Abu Az Zinad dari Al A'raj dari Abu Hurairah ia berkata: bahwa Rasulullah Shallallahu 'alahi wasallam bersabda: "Allah 'azza wajalla berfirman, sedangkan firmanNya adalah haq: 'Jika hambaKu berniat (mengamalkan) satu kebaikan, maka tulislah satu kebaikan untuknya, akan tetapi jika ia mengamalkannya maka tulislah untuknya sepuluh kebaikan yang serupa. Dan jika ia berniat satu kejahatan, janganlah kalian tulis hingga ia mengerjakannya, jika ia mengerjakannya, maka tulislah sebagai satu kejahatan yang serupa, akan tetapi jika (kejahatan itu) ia tinggalkan atau tidak ia kerjakan, maka tulislah sebagai satu kebaikan untuknya." kemudian beliau membaca: Barangsiapa membawa amal yang baik, maka baginya (pahala) sepuluh kali lipat amalnya QS Al An'am: 160. Abu Isa mengatakan bahwa hadits ini hasan shahih.</w:t>
      </w:r>
    </w:p>
    <w:p w14:paraId="5EB7EE5E" w14:textId="77777777" w:rsidR="00F247F4" w:rsidRPr="001264C1" w:rsidRDefault="00F247F4" w:rsidP="001264C1">
      <w:pPr>
        <w:jc w:val="both"/>
        <w:rPr>
          <w:rFonts w:ascii="LPMQ Isep Misbah" w:hAnsi="LPMQ Isep Misbah" w:cs="LPMQ Isep Misbah"/>
        </w:rPr>
      </w:pPr>
    </w:p>
    <w:p w14:paraId="514076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٣٠٠٠: حَدَّثَنَا عَبْدُ اللَّهِ بْنُ عَبْدِ الرَّحْمَنِ أَخْبَرَنَا سُلَيْمَانُ بْنُ حَرْبٍ حَدَّثَنَا حَمَّادُ بْنُ سَلَمَةَ عَنْ ثَابِتٍ عَنْ أَنَسٍ</w:t>
      </w:r>
    </w:p>
    <w:p w14:paraId="3121EF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قَرَأَ هَذِهِ الْآيَةَ</w:t>
      </w:r>
    </w:p>
    <w:p w14:paraId="7DE34E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فَلَمَّا تَجَلَّى رَبُّهُ لِلْجَبَلِ جَعَلَهُ دَكًّا }</w:t>
      </w:r>
    </w:p>
    <w:p w14:paraId="144EF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حَمَّادٌ هَكَذَا وَأَمْسَكَ سُلَيْمَانُ بِطَرَفِ إِبْهَامِهِ عَلَى أُنْمُلَةِ إِصْبَعِهِ الْيُمْنَى قَالَ فَسَاخَ الْجَبَلُ</w:t>
      </w:r>
    </w:p>
    <w:p w14:paraId="35AF56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وَخَرَّ مُوسَى صَعِقًا }</w:t>
      </w:r>
    </w:p>
    <w:p w14:paraId="22865F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لَا نَعْرِفُهُ إِلَّا مِنْ حَدِيثِ حَمَّادِ بْنِ سَلَمَةَ حَدَّثَنَا عَبْدُ الْوَهَّابِ الْوَرَّاقُ الْبَغْدَادِيُّ حَدَّثَنَا مُعَاذُ بْنُ مُعَاذٍ عَنْ حَمَّادِ بْنِ سَلَمَةَ عَنْ ثَابِتٍ عَنْ أَنَسٍ عَنْ النَّبِيِّ صَلَّى اللَّهُ عَلَيْهِ وَسَلَّمَ نَحْوَهُ هَذَا حَدِيثٌ حَسَنٌ</w:t>
      </w:r>
    </w:p>
    <w:p w14:paraId="18185AE8" w14:textId="77777777" w:rsidR="00F247F4" w:rsidRPr="001264C1" w:rsidRDefault="00F247F4" w:rsidP="001264C1">
      <w:pPr>
        <w:jc w:val="both"/>
        <w:rPr>
          <w:rFonts w:ascii="LPMQ Isep Misbah" w:hAnsi="LPMQ Isep Misbah" w:cs="LPMQ Isep Misbah"/>
        </w:rPr>
      </w:pPr>
    </w:p>
    <w:p w14:paraId="796443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3000: Telah menceritakan kepada kami Abdullah bin Abdurrahman telah mengabarkan kepada kami Sulaiman bin Harb telah menceritakan kepada kami Hammad bin Salamah dari Tsabit dari Anas bahwa Nabi Shallallahu 'alahi wasallam membaca ayat ini Tatkala Rabbnya menampakkan diri kepada gunung itu, dijadikannya gunung itu hancur luluh. QS Al An`aam: 143. Hammad mengatakan beginilah, dan Sulaiman menempelkan ibu jarinya pada ruas jari (kelingkingnya) yang kanan, beliau bersabda: Gunung terbenam 'Dan Musa pun jatuh pingsan'. QS Al An`am: 143. Abu Isa mengatakan bahwa hadits ini hasan shahih gharib. Kami hanya mengetahuinya dari hadits Hammad bin Salamah. Telah menceritakan kepada kami Abdul Wahab Al Warraq Al Baghdadi telah menceritakan kepada kami Mu'adz bin Mu'adz dari Hammad bin Salamah dari Tsabit dari Anas dari Nabi shallallahu 'alaihi wa sallam sepertinya dan hadits ini hasan.</w:t>
      </w:r>
    </w:p>
    <w:p w14:paraId="168DFC04" w14:textId="77777777" w:rsidR="00F247F4" w:rsidRPr="001264C1" w:rsidRDefault="00F247F4" w:rsidP="001264C1">
      <w:pPr>
        <w:jc w:val="both"/>
        <w:rPr>
          <w:rFonts w:ascii="LPMQ Isep Misbah" w:hAnsi="LPMQ Isep Misbah" w:cs="LPMQ Isep Misbah"/>
        </w:rPr>
      </w:pPr>
    </w:p>
    <w:p w14:paraId="6009EC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٣٠٠١: حَدَّثَنَا الْأَنْصَارِيُّ حَدَّثَنَا مَعْنٌ حَدَّثَنَا مَالِكُ بْنُ أَنَسٍ عَنْ زَيْدِ ابْنِ أَبِي أُنَيْسَةَ عَنْ عَبْدِ الْحَمِيدِ بْنِ عَبْدِ الرَّحْمَنِ بْنِ زَيْدِ بْنِ الْخَطَّابِ عَنْ مُسْلِمِ بْنِ يَسَارٍ الْجُهَنِيِّ أَنَّ عُمَرَ بْنَ الْخَطَّابِ</w:t>
      </w:r>
    </w:p>
    <w:p w14:paraId="77B3D3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عَنْ هَذِهِ الْآيَةِ</w:t>
      </w:r>
    </w:p>
    <w:p w14:paraId="48B379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أَخَذَ رَبُّكَ مِنْ بَنِي آدَمَ مِنْ ظُهُورِهِمْ ذُرِّيَّتَهُمْ وَأَشْهَدَهُمْ عَلَى أَنْفُسِهِمْ أَلَسْتُ بِرَبِّكُمْ قَالُوا بَلَى شَهِدْنَا أَنْ تَقُولُوا يَوْمَ الْقِيَامَةِ إِنَّا كُنَّا عَنْ هَذَا غَافِلِينَ }</w:t>
      </w:r>
    </w:p>
    <w:p w14:paraId="28529C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عُمَرُ بْنُ الْخَطَّابِ سَمِعْتُ رَسُولَ اللَّهِ صَلَّى اللَّهُ عَلَيْهِ وَسَلَّمَ يُسْأَلُ عَنْهَا فَقَالَ رَسُولُ اللَّهِ صَلَّى اللَّهُ عَلَيْهِ وَسَلَّمَ إِنَّ اللَّهَ خَلَقَ آدَمَ ثُمَّ مَسَحَ ظَهْرَهُ بِيَمِينِهِ فَأَخْرَجَ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قَالَ فَقَالَ رَسُولُ اللَّهِ صَلَّى اللَّهُ عَلَيْهِ وَسَلَّمَ إِنَّ اللَّهَ إِذَا خَلَقَ الْعَبْدَ لِلْجَنَّةِ اسْتَعْمَلَهُ بِعَمَلِ أَهْلِ الْجَنَّةِ حَتَّى يَمُوتَ عَلَى عَمَلٍ مِنْ أَعْمَالِ أَهْلِ الْجَنَّةِ فَيُدْخِلَهُ اللَّهُ الْجَنَّةَ وَإِذَا خَلَقَ الْعَبْدَ لِلنَّارِ اسْتَعْمَلَهُ بِعَمَلِ أَهْلِ النَّارِ حَتَّى يَمُوتَ عَلَى عَمَلٍ مِنْ أَعْمَالِ أَهْلِ النَّارِ فَيُدْخِلَهُ اللَّهُ النَّارَ</w:t>
      </w:r>
    </w:p>
    <w:p w14:paraId="04406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وَمُسْلِمُ بْنُ يَسَارٍ لَمْ يَسْمَعْ مِنْ عُمَرَ وَقَدْ ذَكَرَ بَعْضُهُمْ فِي هَذَا الْإِسْنَادِ بَيْنَ مُسْلِمِ بْنِ يَسَارٍ وَبَيْنَ عُمَرَ رَجُلًا مَجْهُولًا</w:t>
      </w:r>
    </w:p>
    <w:p w14:paraId="3615E348" w14:textId="77777777" w:rsidR="00F247F4" w:rsidRPr="001264C1" w:rsidRDefault="00F247F4" w:rsidP="001264C1">
      <w:pPr>
        <w:jc w:val="both"/>
        <w:rPr>
          <w:rFonts w:ascii="LPMQ Isep Misbah" w:hAnsi="LPMQ Isep Misbah" w:cs="LPMQ Isep Misbah"/>
        </w:rPr>
      </w:pPr>
    </w:p>
    <w:p w14:paraId="00BD0F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3001: Telah menceritakan kepada kami Al Ashari telah menceritakan kepada kami Ma'an telah menceritakan kepada kami Malik bin Anas dari Zaid bin Abu Unaisah dari Abdulhamid bin Abdurrahman bin Zaid bin Al Khathtahab dari Muslim bin Yasar Al Juhani bahwa Umar bin Al Khaththab pernah ditanya tentang ayat "Dan (ingatlah), ketika Rabbmu mengeluarkan keturunan anak-anak Adam dari sulbi mereka dan Allah mengambil kesaksian terhadap jiwa mereka (seraya berfirman): 'Bukankah Aku ini Rabbmu? ' Mereka menjawab: 'Betul (Engkau Rabb kami), kami menjadi saksi.' (Kami lakukan yang demikian itu) agar di hari kiamat kamu tidak mengatakan: 'Sesungguhnya kami (bani Adam) adalah orang-orang yang lengah terhadap ini (keesaan Rabb)." (Al A'raaf: 172) Umar berkata: Saya mendengar Rasulullah Shallallahu 'alaihi wa Salam pernah ditanya tentangnya lalu beliau menjawab: "Sesungguhya Allah menciptakan Adam kemudian Dia mengusap punggungnya dengan tangan kananNya lalu mengeluarkan keturunan, setelah itu berfirman: 'Aku ciptakan mereka semua untuk (menghuni) surga dan dengan amalan ahli surga.' Kemudian Ia usap punggungnya, maka keluarlah keturunan darinya, setelah itu Ia berfirman: 'Aku ciptakan mereka untuk (menghuni) neraka dan dengan amalan ahli neraka'." Lalu ada orang yang bertanya: Wahai Rasulullah, kalau demikian apa gunanya beramal? beliau menjawab: "Sesungguhnya Allah jika menciptakan hamba sebagai ahli surga, ia akan dituntun olehNya untuk beramal dengan amal ahli surga sampai mereka mati dalam keadaan demikian lalu Allah memasukannya ke surga. Sedangkan jika Dia menciptakan hamba itu sebagai ahli neraka, ia akan dituntun olehNya untuk beramal dengan amal ahli neraka sampai mereka mati dalam keadaan demikian lalu Allah memasukannya ke dalam neraka." Abu Isa berkata: Hadits ini hasan. Muslim bin Yasar tidak mendengar dari Umar. Sebagaian dari mereka menyebutkan seseorang yang tidak diketahui dalam sanad ini antara Muslim bin Yasar dan Umar.</w:t>
      </w:r>
    </w:p>
    <w:p w14:paraId="6FFE2E9C" w14:textId="77777777" w:rsidR="00F247F4" w:rsidRPr="001264C1" w:rsidRDefault="00F247F4" w:rsidP="001264C1">
      <w:pPr>
        <w:jc w:val="both"/>
        <w:rPr>
          <w:rFonts w:ascii="LPMQ Isep Misbah" w:hAnsi="LPMQ Isep Misbah" w:cs="LPMQ Isep Misbah"/>
        </w:rPr>
      </w:pPr>
    </w:p>
    <w:p w14:paraId="054F11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٣٠٠٢: حَدَّثَنَا عَبْدُ بْنُ حُمَيْدٍ حَدَّثَنَا أَبُو نُعَيْمٍ حَدَّثَنَا هِشَامُ بْنُ سَعْدٍ عَنْ زَيْدِ بْنِ أَسْلَمَ عَنْ أَبِي صَالِحٍ عَنْ أَبِي هُرَيْرَةَ قَالَ</w:t>
      </w:r>
    </w:p>
    <w:p w14:paraId="4555D6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لَمَّا خَلَقَ اللَّهُ آدَمَ مَسَحَ ظَهْرَهُ فَسَقَطَ مِنْ ظَهْرِهِ كُلُّ نَسَمَةٍ هُوَ خَالِقُهَا مِنْ ذُرِّيَّتِهِ إِلَى يَوْمِ الْقِيَامَةِ وَجَعَلَ بَيْنَ عَيْنَيْ كُلِّ إِنْسَانٍ مِنْهُمْ وَبِيصًا مِنْ نُورٍ ثُمَّ عَرَضَهُمْ عَلَى آدَمَ فَقَالَ أَيْ رَبِّ مَنْ هَؤُلَاءِ قَالَ هَؤُلَاءِ ذُرِّيَّتُكَ فَرَأَى رَجُلًا مِنْهُمْ فَأَعْجَبَهُ وَبِيصُ مَا بَيْنَ عَيْنَيْهِ فَقَالَ أَيْ رَبِّ مَنْ هَذَا فَقَالَ هَذَا رَجُلٌ مِنْ آخِرِ الْأُمَمِ مِنْ ذُرِّيَّتِكَ يُقَالُ لَهُ دَاوُدُ فَقَالَ رَبِّ كَمْ جَعَلْتَ عُمْرَهُ قَالَ سِتِّينَ سَنَةً قَالَ أَيْ رَبِّ زِدْهُ مِنْ عُمْرِي أَرْبَعِينَ سَنَةً فَلَمَّا قُضِيَ عُمْرُ آدَمَ جَاءَهُ مَلَكُ الْمَوْتِ فَقَالَ أَوَلَمْ يَبْقَ مِنْ عُمْرِي أَرْبَعُونَ سَنَةً قَالَ أَوَلَمْ تُعْطِهَا ابْنَكَ دَاوُدَ قَالَ فَجَحَدَ آدَمُ فَجَحَدَتْ ذُرِّيَّتُهُ وَنُسِّيَ آدَمُ فَنُسِّيَتْ ذُرِّيَّتُهُ وَخَطِئَ آدَمُ فَخَطِئَتْ ذُرِّيَّتُهُ</w:t>
      </w:r>
    </w:p>
    <w:p w14:paraId="090A89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أَبِي هُرَيْرَةَ عَنْ النَّبِيِّ صَلَّى اللَّهُ عَلَيْهِ وَسَلَّمَ</w:t>
      </w:r>
    </w:p>
    <w:p w14:paraId="7437E1ED" w14:textId="77777777" w:rsidR="00F247F4" w:rsidRPr="001264C1" w:rsidRDefault="00F247F4" w:rsidP="001264C1">
      <w:pPr>
        <w:jc w:val="both"/>
        <w:rPr>
          <w:rFonts w:ascii="LPMQ Isep Misbah" w:hAnsi="LPMQ Isep Misbah" w:cs="LPMQ Isep Misbah"/>
        </w:rPr>
      </w:pPr>
    </w:p>
    <w:p w14:paraId="1EE342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3002: Telah menceritakan kepada kami Abd bin Humaid telah menceritakan kepada kami Abu Nu'aim telah menceritakan kepada kami Hisyam bin Sa'ad dari Zaid bin Aslam dari Abu Shalih dari Abu Hurairah berkata: Rasulullah Shallallahu 'alaihi wa Salam bersabda: "Saat Allah menciptakan Adam, Ia mengusap punggungnya lalu dari punggungnya berjatuhan setiap jiwa yang diciptakan Allah dari keturunan Adam hingga hari kiamat dan Ia menjadikan kilatan cahaya diantara kedua mata setiap orang dari mereka, kemudian mereka dihadapkan kepada Adam, ia bertanya: 'Wahai Rabb, siapa mereka? ' Allah menjawab: 'Mereka keturunanmu'. Adam melihat seseorang dari mereka dan kilatan cahaya diantara kedua matanya membuatnya kagum, Adam bertanya: Wahai Rabb siapa dia? Allah menjawab: Ia orang akhir zaman dari keturunanmu bernama Dawud. Adam bertanya: Wahai Rabb, berapa lama Engkau menciptakan umurnya? Allah menjawab: Enampuluh tahun. Adam bertanya: Wahai Rabb, tambahilah empatpuluh tahun dari umurku. Saat usia Adam ditentukan, malaikat maut mendatanginya lalu berkata: Bukankah usiaku masih tersisa empatpuluh tahun. Malaikat maut berkata: Bukankah kau telah memberikannya kepada anakmu, Dawud. Adam membantah lalu keturunannya juga membantah. Adam dibuat lupa dan keturunannya juga dibuat lupa. Adam salah dan keturunannya juga salah." Abu Isa berkata: Hadits ini hasan shahih. Diriwayatkan melalui sanad lain dari Abu Hurairah dari nabi Shallallahu 'alaihi wa Salam.</w:t>
      </w:r>
    </w:p>
    <w:p w14:paraId="0F6C9760" w14:textId="77777777" w:rsidR="00F247F4" w:rsidRPr="001264C1" w:rsidRDefault="00F247F4" w:rsidP="001264C1">
      <w:pPr>
        <w:jc w:val="both"/>
        <w:rPr>
          <w:rFonts w:ascii="LPMQ Isep Misbah" w:hAnsi="LPMQ Isep Misbah" w:cs="LPMQ Isep Misbah"/>
        </w:rPr>
      </w:pPr>
    </w:p>
    <w:p w14:paraId="53F7F7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٣٠٠٣: حَدَّثَنَا مُحَمَّدُ بْنُ الْمُثَنَّى حَدَّثَنَا عَبْدُ الصَّمَدِ بْنُ عَبْدِ الْوَارِثِ حَدَّثَنَا عُمَرُ بْنُ إِبْرَاهِيمَ عَنْ قَتَادَةَ عَنْ الْحَسَنِ عَنْ سَمُرَةَ</w:t>
      </w:r>
    </w:p>
    <w:p w14:paraId="6AECF0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لَمَّا حَمَلَتْ حَوَّاءُ طَافَ بِهَا إِبْلِيسُ وَكَانَ لَا يَعِيشُ لَهَا وَلَدٌ فَقَالَ سَمِّيهِ عَبْدَ الْحَارِثِ فَسَمَّتْهُ عَبْدَ الْحَارِثِ فَعَاشَ وَكَانَ ذَلِكَ مِنْ وَحْيِ الشَّيْطَانِ وَأَمْرِهِ</w:t>
      </w:r>
    </w:p>
    <w:p w14:paraId="1EC47B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مَرْفُوعًا إِلَّا مِنْ حَدِيثِ عُمَرَ بْنِ إِبْرَاهِيمَ عَنْ قَتَادَةَ وَرَوَاهُ بَعْضُهُمْ عَنْ عَبْدِ الصَّمَدِ وَلَمْ يَرْفَعْهُ عُمَرُ بْنُ إِبْرَاهِيمَ شَيْخٌ بَصْرِيٌّ</w:t>
      </w:r>
    </w:p>
    <w:p w14:paraId="72B083FF" w14:textId="77777777" w:rsidR="00F247F4" w:rsidRPr="001264C1" w:rsidRDefault="00F247F4" w:rsidP="001264C1">
      <w:pPr>
        <w:jc w:val="both"/>
        <w:rPr>
          <w:rFonts w:ascii="LPMQ Isep Misbah" w:hAnsi="LPMQ Isep Misbah" w:cs="LPMQ Isep Misbah"/>
        </w:rPr>
      </w:pPr>
    </w:p>
    <w:p w14:paraId="78C4C0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3003: Telah menceritakan kepada kami Muhammad bin Al Mustanna telah menceritakan kepada kami Abdush Shamad bin Abdulwarits telah menceritakan kepada kami Umar bin Ibrahim dari Qatadah dari Al Hasan dari Samurah dari Nabi Shallallahu 'alaihi wa Salam bersabda: "Ketika Hawwa hamil, Iblis datang kepadanya dan ia (Hawwa) sebelumnya tidak memiliki seorangpun dari anaknya yang hidup, karena itu Iblis berkata padanya: Berilah nama Abdulharits. Ia pun hidup dan itulah sebagian wahyu dan perintah setan." Abu Isa mengatakan bahwa hadits ini hasan gharib.. Kami tidak mengetahuinya marfu' kecuali dari hadits Umar bin Ibrahim dari Qatadah. Sebagian dari mereka meriwayatkan dari Abdushshamad tapi tidak memarfu'kannya. Umar bin Ibrahim adalah seorang guru Bashrah.</w:t>
      </w:r>
    </w:p>
    <w:p w14:paraId="2F113A56" w14:textId="77777777" w:rsidR="00F247F4" w:rsidRPr="001264C1" w:rsidRDefault="00F247F4" w:rsidP="001264C1">
      <w:pPr>
        <w:jc w:val="both"/>
        <w:rPr>
          <w:rFonts w:ascii="LPMQ Isep Misbah" w:hAnsi="LPMQ Isep Misbah" w:cs="LPMQ Isep Misbah"/>
        </w:rPr>
      </w:pPr>
    </w:p>
    <w:p w14:paraId="42F7C7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٣٠٠٤: حَدَّثَنَا أَبُو كُرَيْبٍ حَدَّثَنَا أَبُو بَكْرِ بْنُ عَيَّاشٍ عَنْ عَاصِمِ بْنِ بَهْدَلَةَ عَنْ مُصْعَبِ بْنِ سَعْدٍ عَنْ أَبِيهِ قَالَ</w:t>
      </w:r>
    </w:p>
    <w:p w14:paraId="36A537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بَدْرٍ جِئْتُ بِسَيْفٍ فَقُلْتُ يَا رَسُولَ اللَّهِ إِنَّ اللَّهَ قَدْ شَفَى صَدْرِي مِنْ الْمُشْرِكِينَ أَوْ نَحْوَ هَذَا هَبْ لِي هَذَا السَّيْفَ فَقَالَ هَذَا لَيْسَ لِي وَلَا لَكَ فَقُلْتُ عَسَى أَنْ يُعْطَى هَذَا مَنْ لَا يُبْلِي بَلَائِي فَجَاءَنِي الرَّسُولُ فَقَالَ إِنَّكَ سَأَلْتَنِي وَلِيس لِي وَإِنَّهُ قَدْ صَارَ لِي وَهُوَ لَكَ قَالَ فَنَزَلَتْ</w:t>
      </w:r>
    </w:p>
    <w:p w14:paraId="7B58A0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يَسْأَلُونَكَ عَنْ الْأَنْفَالِ }</w:t>
      </w:r>
    </w:p>
    <w:p w14:paraId="121B19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34BE53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سِمَاكُ بْنُ حَرْبٍ عَنْ مُصْعَبٍ أَيْضًا وَفِي الْبَاب عَنْ عُبَادَةَ بْنِ الصَّامِتِ</w:t>
      </w:r>
    </w:p>
    <w:p w14:paraId="0494E92E" w14:textId="77777777" w:rsidR="00F247F4" w:rsidRPr="001264C1" w:rsidRDefault="00F247F4" w:rsidP="001264C1">
      <w:pPr>
        <w:jc w:val="both"/>
        <w:rPr>
          <w:rFonts w:ascii="LPMQ Isep Misbah" w:hAnsi="LPMQ Isep Misbah" w:cs="LPMQ Isep Misbah"/>
        </w:rPr>
      </w:pPr>
    </w:p>
    <w:p w14:paraId="5FC241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3004: Telah menceritakan kepada kami Abu Kuraib telah menceritakan kepada kami Abu Bakar bin Ayyasy dari Ashim bin Bahdalah dari Mush'ab bin Sa'ad dari bapaknya berkata: Pada hari tejadinya perang Badar, aku membawa sebilah pedang kepada Rasulullah Shallallahu 'alaihi wa Salam, aku berkata: Wahai Rasulullah sesungguhnya Allah telah menyembuhkan hatiku dari kaum musyrikin (atau yang senada dengan kalimat ini) aku meminta engkau mau memberikan pedang ini padaku. beliau menjawab: "(Pedang) ini bukan milikku atau milikmu." Aku berharap pedang itu diberikan padaku karena tak ada yang berperang (segigih) aku. lalu Rasulullah mendatangiku kemudian bersabda: "Engkau telah meminta padaku padahal itu bukan milikku, tapi sekarang sudah jadi milikku dan aku (akan memberikannya) padamu, " lalu turun ayat: "Mereka menanyakan kepadamu tentang (pembagian) harta rampasan perang." (Al Anfaal: 1). Abu Isa mengatakan bahwa hadits ini hasan shahih. Dan Simak bin Harb telah meriwayatkannya dari Mush'ab juga. Dan di bab dari Ubadah bin Ash Shamit</w:t>
      </w:r>
    </w:p>
    <w:p w14:paraId="3A4D6520" w14:textId="77777777" w:rsidR="00F247F4" w:rsidRPr="001264C1" w:rsidRDefault="00F247F4" w:rsidP="001264C1">
      <w:pPr>
        <w:jc w:val="both"/>
        <w:rPr>
          <w:rFonts w:ascii="LPMQ Isep Misbah" w:hAnsi="LPMQ Isep Misbah" w:cs="LPMQ Isep Misbah"/>
        </w:rPr>
      </w:pPr>
    </w:p>
    <w:p w14:paraId="462D5D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٣٠٠٥: حَدَّثَنَا عَبْدُ بْنُ حُمَيْدٍ حَدَّثَنَا عَبْدُ الرَّزَّاقِ عَنْ إِسْرَائِيلَ عَنْ سِمَاكٍ عَنْ عِكْرِمَةَ عَنْ ابْنِ عَبَّاسٍ قَالَ</w:t>
      </w:r>
    </w:p>
    <w:p w14:paraId="556ED8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فَرَغَ رَسُولُ اللَّهِ صَلَّى اللَّهُ عَلَيْهِ وَسَلَّمَ مِنْ بَدْرٍ قِيلَ لَهُ عَلَيْكَ الْعِيرَ لَيْسَ دُونَهَا شَيْءٌ قَالَ فَنَادَاهُ الْعَبَّاسُ وَهُوَ فِي وَثَاقِهِ لَا يَصْلُحُ وَقَالَ لِأَنَّ اللَّهَ وَعَدَكَ إِحْدَى الطَّائِفَتَيْنِ وَقَدْ أَعْطَاكَ مَا وَعَدَكَ قَالَ صَدَقْتَ</w:t>
      </w:r>
    </w:p>
    <w:p w14:paraId="187400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54FF764" w14:textId="77777777" w:rsidR="00F247F4" w:rsidRPr="001264C1" w:rsidRDefault="00F247F4" w:rsidP="001264C1">
      <w:pPr>
        <w:jc w:val="both"/>
        <w:rPr>
          <w:rFonts w:ascii="LPMQ Isep Misbah" w:hAnsi="LPMQ Isep Misbah" w:cs="LPMQ Isep Misbah"/>
        </w:rPr>
      </w:pPr>
    </w:p>
    <w:p w14:paraId="57D28A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3005: Telah menceritakan kepada kami Abdu bin Humaid telah menceritakan kepada kami Abdurrazzaq dari Isra`il dari Simak dari Ikrimah dari Ibnu Abbas berkata: Seusai Rasulullah Shallallahu 'alaihi wa Salam perang Badar, dikatakan kepada beliau: Hendaklah baginda (menyerang) kafilah, ia tidak dilindungi apa pun. Lalu Abbas memanggil beliau, yang ketika itu Abbas tengah diikat, kata Abbas: Tidak patut. Karena Allah telah menjanjikan salah satu dari kedua kelompok dan Ia telah memberikan apa yang Ia janjikan kepada baginda. Beliau bersabda: "Kau benar." Abu Isa berkata: Hadits ini hasan shahih.</w:t>
      </w:r>
    </w:p>
    <w:p w14:paraId="430F7C31" w14:textId="77777777" w:rsidR="00F247F4" w:rsidRPr="001264C1" w:rsidRDefault="00F247F4" w:rsidP="001264C1">
      <w:pPr>
        <w:jc w:val="both"/>
        <w:rPr>
          <w:rFonts w:ascii="LPMQ Isep Misbah" w:hAnsi="LPMQ Isep Misbah" w:cs="LPMQ Isep Misbah"/>
        </w:rPr>
      </w:pPr>
    </w:p>
    <w:p w14:paraId="441C38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٣٠٠٦: حَدَّثَنَا مُحَمَّدُ بْنُ بَشَّارٍ حَدَّثَنَا عُمَرُ بْنُ يُونُسَ الْيَمَامِيُّ حَدَّثَنَا عِكْرِمَةُ بْنُ عَمَّارٍ حَدَّثَنَا أَبُو زُمَيْلٍ حَدَّثَنَا عَبْدُ اللَّهِ بْنُ عبَّاسٍ حَدَّثَنَا عُمَرُ بْنُ الْخَطَّابِ قَالَ</w:t>
      </w:r>
    </w:p>
    <w:p w14:paraId="09B7D6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نَظَرَ نَبِيُّ اللَّهِ صَلَّى اللَّهُ عَلَيْهِ وَسَلَّمَ إِلَى الْمُشْرِكِينَ وَهُمْ أَلْفٌ وَأَصْحَابُهُ ثَلَاثُ مِائَةٍ وَبِضْعَةُ عَشَرَ رَجُلًا فَاسْتَقْبَلَ نَبِيُّ اللَّهِ صَلَّى اللَّهُ عَلَيْهِ وَسَلَّمَ الْقِبْلَةَ ثُمَّ مَدَّ يَدَيْهِ وَجَعَلَ يَهْتِفُ بِرَبِّهِ اللَّهُمَّ أَنْجِزْ لِي مَا وَعَدْتَنِي اللَّهُمَّ آتِنِي مَا وَعَدْتَنِي اللَّهُمَّ إِنْ تُهْلِكْ هَذِهِ الْعِصَابَةَ مِنْ أَهْلِ الْإِسْلَامِ لَا تُعْبَدُ فِي الْأَرْضِ فَمَا زَالَ يَهْتِفُ بِرَبِّهِ مَادًّا يَدَيْهِ مُسْتَقْبِلَ الْقِبْلَةِ حَتَّى سَقَطَ رِدَاؤُهُ مِنْ مَنْكِبَيْهِ فَأَتَاهُ أَبُو بَكْرٍ فَأَخَذَ رِدَاءَهُ فَأَلْقَاهُ عَلَى مَنْكِبَيْهِ ثُمَّ الْتَزَمَهُ مِنْ وَرَائِهِ فَقَالَ يَا نَبِيَّ اللَّهِ كَفَاكَ مُنَاشَدَتَكَ رَبَّكَ إِنَّهُ سَيُنْجِزُ لَكَ مَا وَعَدَكَ فَأَنْزَلَ اللَّهُ تَبَارَكَ وَتَعَالَى</w:t>
      </w:r>
    </w:p>
    <w:p w14:paraId="6CB7B9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 تَسْتَغِيثُونَ رَبَّكُمْ فَاسْتَجَابَ لَكُمْ أَنِّي مُمِدُّكُمْ بِأَلْفٍ مِنْ الْمَلَائِكَةِ مُرْدِفِينَ }</w:t>
      </w:r>
    </w:p>
    <w:p w14:paraId="5F61E2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فَأَمَدَّهُمْ اللَّهُ بِالْمَلَائِكَةِ</w:t>
      </w:r>
    </w:p>
    <w:p w14:paraId="49381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لَا نَعْرِفُهُ مِنْ حَدِيثِ عُمَرَ إِلَّا مِنْ حَدِيثِ عِكْرِمَةَ بْنِ عَمَّارٍ عَنْ أَبِي زُمَيْلٍ وَأَبُو زُمَيْلٍ اسْمُهُ سِمَاكٌ الْحَنَفِيُّ وَإِنَّمَا كَانَ هَذَا يَوْمَ بَدْرٍ</w:t>
      </w:r>
    </w:p>
    <w:p w14:paraId="07E5F5C1" w14:textId="77777777" w:rsidR="00F247F4" w:rsidRPr="001264C1" w:rsidRDefault="00F247F4" w:rsidP="001264C1">
      <w:pPr>
        <w:jc w:val="both"/>
        <w:rPr>
          <w:rFonts w:ascii="LPMQ Isep Misbah" w:hAnsi="LPMQ Isep Misbah" w:cs="LPMQ Isep Misbah"/>
        </w:rPr>
      </w:pPr>
    </w:p>
    <w:p w14:paraId="1C1196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3006: Telah menceritakan kepada kami Muhammad bin Basyar telah menceritakan kepada kami Umar bin Yunus Al Yamami telah menceritakan kepada kami Ikrimah bin Ammar telah menceritakan kepada kami Abu Zumail telah menceritakan kepada kami Abdullah bin Abbas telah menceritakan kepada kami Umar bin Al Khaththab berkata: Nabi Shallallahu 'alaihi wa Salam melihat kaum musyrikin yang berjumlah seribu orang sedangkan sahabatnya berjumlah tiga ratus lebih belasan orang, lalu beliau menghadap kiblat kemudian menengadahkan tangannya seraya berdo'a: ALLOOHUMMA ANJIZ LII MAA WA'ADTANII, ALLOOHUMMA IN TUHLIK HAADZIHIL 'ISHOOBATA MIN AHLIL ISLAAM, LAA TU'BAD FIL ARDHI "Ya Allah berikan semua yang telah Engkau janjikan padaku, ya Allah datangkanlah semua yang telah Engkau janjikan padaku, ya Allah seandainya Engkau binasakan kaum muslimin ini, tentu tak ada lagi yang menyembahMu di muka bumi ini, " beliau tak henti-hentinya berdo'a serta menengadahkan tangannya sampai selendangnya jatuh dari pundaknya lalu Abu Bakar mengambil dan meletakkannya kembali di pundaknya kemudian ia (seakan) memeluknya dari belakang dan mengatakan: Wahai Nabi Allah cukuplah kiranya baginda memanjatkan permohonan baginda karena Dia pasti akan memberikan semua yang telah dijanjikan itu. Lalu Allah menurunkan "(Ingatlah), ketika kamu memohon pertolongan kepada Rabbmu, lalu diperkenankannya bagimu: 'Sesungguhnya Aku akan mendatangkan bala banbaginda kepada kamu dengan seribu malaikat yang datang berturut-turut." (Al Anfaal: 9) Abu Isa mengatakan bahwa hadits ini hasan shahih gharib, kami tidak mengetahuinya dari hadits Umar kecuali dari hadits Ikrimah bin Ammar dari Abu Zumail. Abu Zumail namanya Simak Al Hanafi. Ini terjadi pada perang Badar.</w:t>
      </w:r>
    </w:p>
    <w:p w14:paraId="69D4E356" w14:textId="77777777" w:rsidR="00F247F4" w:rsidRPr="001264C1" w:rsidRDefault="00F247F4" w:rsidP="001264C1">
      <w:pPr>
        <w:jc w:val="both"/>
        <w:rPr>
          <w:rFonts w:ascii="LPMQ Isep Misbah" w:hAnsi="LPMQ Isep Misbah" w:cs="LPMQ Isep Misbah"/>
        </w:rPr>
      </w:pPr>
    </w:p>
    <w:p w14:paraId="272258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٣٠٠٧: حَدَّثَنَا سُفْيَانُ بْنُ وَكِيعٍ حَدَّثَنَا ابْنُ نُمَيْرٍ عَنْ إِسْمَعِيلَ بْنِ إِبْرَاهِيمَ بْنِ مُهَاجِرٍ عَنْ عَبَّادِ بْنِ يُوسُفَ عَنْ أَبِي بُرْدَةَ بْنِ أَبِي مُوسَى عَنْ أَبِيهِ قَالَ</w:t>
      </w:r>
    </w:p>
    <w:p w14:paraId="6BAF9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أَنْزَلَ اللَّهُ عَلَيَّ أَمَانَيْنِ لِأُمَّتِي</w:t>
      </w:r>
    </w:p>
    <w:p w14:paraId="4B07CD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كَانَ اللَّهُ لِيُعَذِّبَهُمْ وَأَنْتَ فِيهِمْ وَمَا كَانَ اللَّهُ مُعَذِّبَهُمْ وَهُمْ يَسْتَغْفِرُونَ }</w:t>
      </w:r>
    </w:p>
    <w:p w14:paraId="05508B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فَإِذَا مَضَيْتُ تَرَكْتُ فِيهِمْ الِاسْتِغْفَارَ إِلَى يَوْمِ الْقِيَامَةِ</w:t>
      </w:r>
    </w:p>
    <w:p w14:paraId="7DF2B2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 وَإِسْمَعِيلُ بْنُ مُهَاجِرٍ يُضَعَّفُ فِي الْحَدِيثِ</w:t>
      </w:r>
    </w:p>
    <w:p w14:paraId="62C18CAE" w14:textId="77777777" w:rsidR="00F247F4" w:rsidRPr="001264C1" w:rsidRDefault="00F247F4" w:rsidP="001264C1">
      <w:pPr>
        <w:jc w:val="both"/>
        <w:rPr>
          <w:rFonts w:ascii="LPMQ Isep Misbah" w:hAnsi="LPMQ Isep Misbah" w:cs="LPMQ Isep Misbah"/>
        </w:rPr>
      </w:pPr>
    </w:p>
    <w:p w14:paraId="363EC9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3007: Telah menceritakan kepada kami Sufyan bin Waki' telah menceritakan kepada kami Ibnu Numair dari Ismail bin Ibrahim bin Muhajir dari Abbad bin Yusuf dari Abu Burdah bin Abu Musa dari ayahnya berkata: Rasulullah Shallallahu 'alaihi wa Salam bersabda: "Allah menurunkan dua jaminan keamanan padaku untuk ummatku: 'Dan Allah sekali-kali tidak akan mengazab mereka, sedang kamu (Muhammad) berada di antara mereka. dan tidaklah (pula) Allah akan mengazab mereka, sedang mereka meminta ampun." (Al Anfaal: 33) dan bila aku meninggal, aku meninggalkan istighfar untuk mereka hingga hari kiamat." Hadits ini gharib. Ismail bin Muhajir dilemahkan dalam hadits.</w:t>
      </w:r>
    </w:p>
    <w:p w14:paraId="21D647D8" w14:textId="77777777" w:rsidR="00F247F4" w:rsidRPr="001264C1" w:rsidRDefault="00F247F4" w:rsidP="001264C1">
      <w:pPr>
        <w:jc w:val="both"/>
        <w:rPr>
          <w:rFonts w:ascii="LPMQ Isep Misbah" w:hAnsi="LPMQ Isep Misbah" w:cs="LPMQ Isep Misbah"/>
        </w:rPr>
      </w:pPr>
    </w:p>
    <w:p w14:paraId="348EF7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٣٠٠٨: حَدَّثَنَا أَحْمَدُ بْنُ مَنِيعٍ حَدَّثَنَا وَكِيعٌ عَنْ أُسَامَةَ بْنِ زَيْدٍ عَنْ صَالِحِ بْنِ كَيْسَانَ عَنْ رَجُلٍ لَمْ يُسَمِّهِ عَنْ عُقْبَةَ بْنِ عَامِرٍ</w:t>
      </w:r>
    </w:p>
    <w:p w14:paraId="6BC413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قَرَأَ هَذِهِ الْآيَةَ عَلَى الْمِنْبَرِ</w:t>
      </w:r>
    </w:p>
    <w:p w14:paraId="5C24C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وَأَعِدُّوا لَهُمْ مَا اسْتَطَعْتُمْ مِنْ قُوَّةٍ }</w:t>
      </w:r>
    </w:p>
    <w:p w14:paraId="09C2C4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أَلَا إِنَّ الْقُوَّةَ الرَّمْيُ ثَلَاثَ مَرَّاتٍ أَلَا إِنَّ اللَّهَ سَيَفْتَحُ لَكُمْ الْأَرْضَ وَسَتُكْفَوْنَ الْمُؤْنَةَ فَلَا يَعْجِزَنَّ أَحَدُكُمْ أَنْ يَلْهُوَ بِأَسْهُمِهِ</w:t>
      </w:r>
    </w:p>
    <w:p w14:paraId="100C1C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بَعْضُهُمْ هَذَا الْحَدِيثَ عَنْ أُسَامَةَ بْنِ زَيْدٍ عَنْ صَالِحِ بْنِ كَيْسَانَ رَوَاهُ أَبُو أُسَامَةَ وَغَيْرُ وَاحِدٍ عَنْ عُقْبَةَ بْنِ عَامِرٍ وَحَدِيثُ وَكِيعٍ أَصَحُّ وَصَالِحُ بْنُ كَيْسَانَ لَمْ يُدْرِكْ عُقْبَةَ بْنَ عَامِرٍ وَقَدْ أَدْرَكَ ابْنَ عُمَرَ</w:t>
      </w:r>
    </w:p>
    <w:p w14:paraId="3BA43371" w14:textId="77777777" w:rsidR="00F247F4" w:rsidRPr="001264C1" w:rsidRDefault="00F247F4" w:rsidP="001264C1">
      <w:pPr>
        <w:jc w:val="both"/>
        <w:rPr>
          <w:rFonts w:ascii="LPMQ Isep Misbah" w:hAnsi="LPMQ Isep Misbah" w:cs="LPMQ Isep Misbah"/>
        </w:rPr>
      </w:pPr>
    </w:p>
    <w:p w14:paraId="255643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3008: Telah menceritakan kepada kami Ahmad bin Mani' telah menceritakan kepada kami Waki' dari Usamah bin Zaid dari Shalih bin Kaisan dari seseorang yang tidak disebut namanya dari Uqbah bin Amir bahwa Rasulullah Shallallahu 'alaihi wa Salam membaca ayat ini di atas mimbar: "Dan siapkanlah untuk menghadapi mereka kekuatan apa saja yang kamu sanggupi." (Al Anfaal: 60) lalu bersabda: "Ketahuilah bahwa kekuatan adalah memanah (beliau ulang sabdanya sebanyak tiga kali) ketahuilah, bahwa Allah akan memberikan kemenangan di atas bumi ini dan akan dicukupkan makanan bagi kalian, karena itu janganlah ada diantara kalian yang merasa bosan untuk memainkan panah-panahnya." Abu Isa berkata: Sebagian dari mereka meriwayatkan hadits ini dari Usamah bin Zaid dari Shalih bin Kaisan. Dan diriwayatkan oleh Usamah dan beberapa orang dari Uqbah bin Amir. Hadits Waki' lebih shahih. Shalih bin Kaisan tidak bertemu Uqbah bin Amir dan ia bertemu Ibnu Umar.</w:t>
      </w:r>
    </w:p>
    <w:p w14:paraId="7963A518" w14:textId="77777777" w:rsidR="00F247F4" w:rsidRPr="001264C1" w:rsidRDefault="00F247F4" w:rsidP="001264C1">
      <w:pPr>
        <w:jc w:val="both"/>
        <w:rPr>
          <w:rFonts w:ascii="LPMQ Isep Misbah" w:hAnsi="LPMQ Isep Misbah" w:cs="LPMQ Isep Misbah"/>
        </w:rPr>
      </w:pPr>
    </w:p>
    <w:p w14:paraId="7EC187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٣٠٠٩: حَدَّثَنَا هَنَّادٌ حَدَّثَنَا أَبُو مُعَاوِيَةَ عَنْ الْأَعْمَشِ عَنْ عَمْرِو بْنِ مُرَّةَ عَنْ أَبِي عُبَيْدَةَ بْنِ عَبْدِ اللَّهِ عَنْ عَبْدِ اللَّهِ بْنِ مَسْعُودٍ قَالَ</w:t>
      </w:r>
    </w:p>
    <w:p w14:paraId="616A99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بَدْرٍ وَجِيءَ بِالْأَسَارَى قَالَ رَسُولُ اللَّهِ صَلَّى اللَّهُ عَلَيْهِ وَسَلَّمَ مَا تَقُولُونَ فِي هَؤُلَاءِ الْأَسَارَى فَذَكَرَ فِي الْحَدِيثِ قِصَّةً طَوِيلَةً فَقَالَ رَسُولُ اللَّهِ صَلَّى اللَّهُ عَلَيْهِ وَسَلَّمَ لَا يَنْفَلِتَنَّ مِنْهُمْ أَحَدٌ إِلَّا بِفِدَاءٍ أَوْ ضَرْبِ عُنُقٍ قَالَ عَبْدُ اللَّهِ بْنُ مَسْعُودٍ فَقُلْتُ يَا رَسُولَ اللَّهِ إِلَّا سُهَيْلَ ابْنَ بَيْضَاءَ فَإِنِّي قَدْ سَمِعْتُهُ يَذْكُرُ الْإِسْلَامَ قَالَ فَسَكَتَ رَسُولُ اللَّهِ صَلَّى اللَّهُ عَلَيْهِ وَسَلَّمَ قَالَ فَمَا رَأَيْتُنِي فِي يَوْمٍ أَخْوَفَ أَنْ تَقَعَ عَلَيَّ حِجَارَةٌ مِنْ السَّمَاءِ مِنِّي فِي ذَلِكَ الْيَوْمِ قَالَ حَتَّى قَالَ رَسُولُ اللَّهِ صَلَّى اللَّهُ عَلَيْهِ وَسَلَّمَ إِلَّا سُهَيْلَ ابْنَ الْبَيْضَاءِ قَالَ وَنَزَلَ الْقُرْآنُ بِقَوْلِ عُمَرَ</w:t>
      </w:r>
    </w:p>
    <w:p w14:paraId="518985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لِنَبِيٍّ أَنْ يَكُونَ لَهُ أَسْرَى حَتَّى يُثْخِنَ فِي الْأَرْضِ }</w:t>
      </w:r>
    </w:p>
    <w:p w14:paraId="23C169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الْآيَاتِ</w:t>
      </w:r>
    </w:p>
    <w:p w14:paraId="4DF3C6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وَأَبُو عُبَيْدَةَ بْنُ عَبْدِ اللَّهِ لَمْ يَسْمَعْ مِنْ أَبِيهِ</w:t>
      </w:r>
    </w:p>
    <w:p w14:paraId="1C0047E5" w14:textId="77777777" w:rsidR="00F247F4" w:rsidRPr="001264C1" w:rsidRDefault="00F247F4" w:rsidP="001264C1">
      <w:pPr>
        <w:jc w:val="both"/>
        <w:rPr>
          <w:rFonts w:ascii="LPMQ Isep Misbah" w:hAnsi="LPMQ Isep Misbah" w:cs="LPMQ Isep Misbah"/>
        </w:rPr>
      </w:pPr>
    </w:p>
    <w:p w14:paraId="51D2D7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3009: Telah menceritakan kepada kami Hannad telah menceritakan kepada kami Abu Mu'awiyah dari Al A'masy dari Amru bin Murrah dari Abu Ubaidah bin Abdullah dari Abdullah bin Mas'ud berkata: Pada waktu terjadinya perang Badar dan para tawanan didatangkan, Rasulullah Shallallahu 'alaihi wa Salam bertanya: "Apa pendapat kalian tentang tawanan-tawanan ini?" (kisah di sebutkan dalam hadits yang panjang) beliau bersabda: "Jangan sampai ada yang lepas seorangpun dari mereka kecuali dengan tebusan atau tebasan (dibunuh)." Abdullah bin Mas'ud berkata: Kecuali Suhail bin Al Baidha wahai Rasulullah, karena saya pernah mendengar ia telah memeluk Islam. Beliau terdiam. (Abdullah bin Mas'ud) berkata: Aku belum pernah mengalami rasa takut jangan-jangan turun hujan batu dari langit yang akan menimpaku kecuali saat itu sehingga beliau mengatakan: "Ya, kecuali Suhail bin Al Baidha, " lalu turunlah ayat yang bertepatan dengan perkataan Umar: "Tidak patut, bagi seorang Nabi mempunyai tawanan sebelum ia dapat melumpuhkan musuhnya di muka bumi." (Al Anfaal: 67) Abu Isa mengatakan bahwa hadits ini hasan.</w:t>
      </w:r>
    </w:p>
    <w:p w14:paraId="20AC16D4" w14:textId="77777777" w:rsidR="00F247F4" w:rsidRPr="001264C1" w:rsidRDefault="00F247F4" w:rsidP="001264C1">
      <w:pPr>
        <w:jc w:val="both"/>
        <w:rPr>
          <w:rFonts w:ascii="LPMQ Isep Misbah" w:hAnsi="LPMQ Isep Misbah" w:cs="LPMQ Isep Misbah"/>
        </w:rPr>
      </w:pPr>
    </w:p>
    <w:p w14:paraId="04F485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٣٠١٠: حَدَّثَنَا عَبْدُ بْنُ حُمَيْدٍ أَخْبَرَنِي مُعَاوِيَةُ بْنُ عَمْرٍو عَنْ زَائِدَةَ عَنْ الْأَعْمَشِ عَنْ أَبِي صَالِحٍ عَنْ أَبِي هُرَيْرَةَ</w:t>
      </w:r>
    </w:p>
    <w:p w14:paraId="33ABB7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لَمْ تَحِلَّ الْغَنَائِمُ لِأَحَدِ سُودِ الرُّءُوسِ مِنْ قَبْلِكُمْ كَانَتْ تَنْزِلُ نَارٌ مِنْ السَّمَاءِ فَتَأْكُلُهَا قَالَ سُلَيْمَانُ الْأَعْمَشُ فَمَنْ يَقُولُ هَذَا إِلَّا أَبُو هُرَيْرَةَ الْآنَ فَلَمَّا كَانَ يَوْمُ بَدْرٍ وَقَعُوا فِي الْغَنَائِمِ قَبْلَ أَنْ تَحِلَّ لَهُمْ فَأَنْزَلَ اللَّهُ تَعَالَى</w:t>
      </w:r>
    </w:p>
    <w:p w14:paraId="5DB882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لَوْلَا كِتَابٌ مِنْ اللَّهِ سَبَقَ لَمَسَّكُمْ فِيمَا أَخَذْتُمْ عَذَابٌ عَظِيمٌ }</w:t>
      </w:r>
    </w:p>
    <w:p w14:paraId="0A6604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الْأَعْمَشِ</w:t>
      </w:r>
    </w:p>
    <w:p w14:paraId="06BC50A1" w14:textId="77777777" w:rsidR="00F247F4" w:rsidRPr="001264C1" w:rsidRDefault="00F247F4" w:rsidP="001264C1">
      <w:pPr>
        <w:jc w:val="both"/>
        <w:rPr>
          <w:rFonts w:ascii="LPMQ Isep Misbah" w:hAnsi="LPMQ Isep Misbah" w:cs="LPMQ Isep Misbah"/>
        </w:rPr>
      </w:pPr>
    </w:p>
    <w:p w14:paraId="016DEF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3010: Telah menceritakan kepada kami Abdu bin Humaid telah mengkhabarkan kepadaku Mu'awiyah bin Amru dari Za`idah dari Al A'masy dari Abu Shalih dari Abu Hurairah dari Nabi Shallallahu 'alaihi wa Salam bersabda: "Harta rampasan perang itu tidak dihalalkan bagi seorangpun sebelum kalian karena dulu langsung dilalap api yang turun dari langit." Sulaiman al A'masy berkata: Tak ada yang mengatakan hal ini selain Abu Hurairah dan ketika terjadinya perang Badar mereka (berebut) mengambil ghanimah sebelum Allah menghalalkannya. Lalu Allah menurunkan ayat: "Kalau tidak ada ketetapan yang telah terdahulu dari Allah, niscaya kamu ditimpa siksaan yang besar karena tebusan yang kamu ambil." (Al Anffal: 68) Abu Isa mengatakan bahwa hadits ini hasan shahih gharib.</w:t>
      </w:r>
    </w:p>
    <w:p w14:paraId="717B9921" w14:textId="77777777" w:rsidR="00F247F4" w:rsidRPr="001264C1" w:rsidRDefault="00F247F4" w:rsidP="001264C1">
      <w:pPr>
        <w:jc w:val="both"/>
        <w:rPr>
          <w:rFonts w:ascii="LPMQ Isep Misbah" w:hAnsi="LPMQ Isep Misbah" w:cs="LPMQ Isep Misbah"/>
        </w:rPr>
      </w:pPr>
    </w:p>
    <w:p w14:paraId="2DAE8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٣٠١١: حَدَّثَنَا مُحَمَّدُ بْنُ بَشَّارٍ حَدَّثَنَا يَحْيَى بْنُ سَعِيدٍ وَمُحَمَّدُ بْنُ جَعْفَرٍ وَابْنُ أَبِي عَدِيٍّ وَسَهْلُ بْنُ يُوسُفَ قَالُوا حَدَّثَنَا عَوْفُ بْنُ أَبِي جَمِيلَةَ حَدَّثَنَا يَزِيدُ الْفَارِسِيُّ حَدَّثَنَا ابْنُ عَبَّاسٍ قَالَ</w:t>
      </w:r>
    </w:p>
    <w:p w14:paraId="1B6B6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لِعُثْمَانَ بْنِ عَفَّانَ مَا حَمَلَكُمْ أَنْ عَمَدْتُمْ إِلَى الْأَنْفَالِ وَهِيَ مِنْ الْمَثَانِي وَإِلَى بَرَاءَةٌ وَهِيَ مِنْ الْمِئِينَ فَقَرَنْتُمْ بَيْنَهُمَا وَلَمْ تَكْتُبُوا بَيْنَهُمَا سَطْرَ بِسْمِ اللَّهِ الرَّحْمَنِ الرَّحِيمِ وَوَضَعْتُمُوهَا فِي السَّبْعِ الطُّوَلِ مَا حَمَلَكُمْ عَلَى ذَلِكَ فَقَالَ عُثْمَانُ كَانَ رَسُولُ اللَّهِ صَلَّى اللَّهُ عَلَيْهِ وَسَلَّمَ مِمَّا يَأْتِي عَلَيْهِ الزَّمَانُ وَهُوَ تَنْزِلُ عَلَيْهِ السُّوَرُ ذَوَاتُ الْعَدَدِ فَكَانَ إِذَا نَزَلَ عَلَيْهِ الشَّيْءُ دَعَا بَعْضَ مَنْ كَانَ يَكْتُبُ فَيَقُولُ ضَعُوا هَؤُلَاءِ الْآيَاتِ فِي السُّورَةِ الَّتِي يُذْكَرُ فِيهَا كَذَا وَكَذَا وَإِذَا نَزَلَتْ عَلَيْهِ الْآيَةَ فَيَقُولُ ضَعُوا هَذِهِ الْآيَةَ فِي السُّورَةِ الَّتِي يُذْكَرُ فِيهَا كَذَا وَكَذَا وَكَانَتْ الْأَنْفَالُ مِنْ أَوَائِلِ مَا أُنْزِلَتْ بِالْمَدِينَةِ وَكَانَتْ بَرَاءَةٌ مِنْ آخِرِ الْقُرْآنِ وَكَانَتْ قِصَّتُهَا شَبِيهَةً بِقِصَّتِهَا فَظَنَنْتُ أَنَّهَا مِنْهَا فَقُبِضَ رَسُولُ اللَّهِ صَلَّى اللَّهُ عَلَيْهِ وَسَلَّمَ وَلَمْ يُبَيِّنْ لَنَا أَنَّهَا مِنْهَا فَمِنْ أَجْلِ ذَلِكَ قَرَنْتُ بَيْنَهُمَا وَلَمْ أَكْتُبْ بَيْنَهُمَا سَطْرَ بِسْمِ اللَّهِ الرَّحْمَنِ الرَّحِيمِ فَوَضَعْتُهَا فِي السَّبْعِ الطُّوَلِ</w:t>
      </w:r>
    </w:p>
    <w:p w14:paraId="017BD2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عَوْفٍ عَنْ يَزِيدَ الْفَارِسِيِّ عَنْ ابْنِ عَبَّاسٍ وَيَزِيدُ الْفَارِسِيُّ هُوَ مِنْ التَّابِعِينَ قَدْ رَوَى عَنْ ابْنِ عَبَّاسٍ غَيْرَ حَدِيثٍ وَيُقَالُ هُوَ يَزِيدُ بْنُ هُرْمُزَ وَيَزِيدُ الرَّقَاشِيُّ هُوَ يَزِيدُ بْنُ أَبَانَ الرَّقَاشِيُّ وَهُوَ مِنْ التَّابِعِينَ وَلَمْ يُدْرِكْ ابْنَ عَبَّاسٍ إِنَّمَا رَوَى عَنْ أَنَسِ بْنِ مَالِكٍ وَكِلَاهُمَا مِنْ أَهْلِ الْبَصْرَةِ وَيَزِيدُ الْفَارِسِيُّ أَقْدَمُ مِنْ يَزِيدَ الرَّقَاشِيِّ</w:t>
      </w:r>
    </w:p>
    <w:p w14:paraId="064408E6" w14:textId="77777777" w:rsidR="00F247F4" w:rsidRPr="001264C1" w:rsidRDefault="00F247F4" w:rsidP="001264C1">
      <w:pPr>
        <w:jc w:val="both"/>
        <w:rPr>
          <w:rFonts w:ascii="LPMQ Isep Misbah" w:hAnsi="LPMQ Isep Misbah" w:cs="LPMQ Isep Misbah"/>
        </w:rPr>
      </w:pPr>
    </w:p>
    <w:p w14:paraId="7B1611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3011: Telah menceritakan kepada kami Muhammad bin Basyar telah menceritakan kepada kami Yahya bin Sa'id, Muhammad bin Ja'far, Ibnu Abi Adi dan Sahal bin Yusuf mereka berkata: Telah menceritakan kepada kami Auf bin Abu Jamilah telah menceritakan kepada kami Yazid Al Farisi telah menceritakan kepada kami Ibnu Abbas berkata: Aku pernah bertanya kepada Utsman bin Affan: Apa yang menyebabkan engkau cenderung (menggolongkan) Al Anfaal kedalam al Matsani (surat yang berjumlah lebih dari seratus), memasukkan Al Baraa`ah ke dalam Al Mi`in (yang kurang dari seratus), engkau meletakan keduanya berdekatan tanpa ditulis basmalah sebagai pemisah, serta memasukannya kedalam As Sab'uth Thiwaal (tujuh surat terpanjang) apa sebetulnya yang melatar belakanginya? Utsman menjawab: Rasulullah shallallahu 'alaihi wa salam terkadang dalam satu waktu diturunkan kepadanya surat yang memiliki banyak ayat, karena itu jika turun sesuatu padanya beliau memanggil sebagian juru tulisnya lalu bersabda: "Tulis semua ayat ini pada surat yang terdapat di dalamnya begini dan begitu." Sedang jika turun padanya satu ayat beliau katakan: "Tulis ayat ini di surat yang disebut di dalamnya begini dan begitu." Sedangkan Al Anfaal adalah salah satu surat yang pertama kali diturunkan di Madinah sedangkan Al Baraa`ah adalah sebagian surat Al Qur`an yang terakhir tetapi isinya mirip dengan isinya (surat Al Anfaal) sehingga saya menganggapnya sebagai bagian darinya. Setelah itu Rasulullah wafat tetapi beliau tidak menjelaskan kepada kami bahwa ia bagian darinya, karena itulah aku letakkan keduanya secara berdekatan dan tidak menulis basmalah sebagai pemisah serta menggolongkannya ke dalam As Sab'uth Thiwaal. Abu Isa mengatakan bahwa hadits ini hasan shahih, kami hanya mengetahuinya dari hadits Auf dari Yazid Al Farisi dari Ibnu Abbas. Yazid Al Farisi termasuk kalangan tabi'in dan ia meriwayatkan selain hadits ini dari Ibnu Abbas. Ada yang mengatakan bahwa ia adalah Yazid bin Hurmuz sedangkan Yazid Ar Raqasi adalah Yazid bin Aban Ar Raqasi, dari kalangan tabi'in dan tidak bertemu Ibnu Abbas, ia hanya meriwayatkan dari Anas bin Malik dan keduanya termasuk penduduk Bashrah. Yazid Al Farisi lebih dahulu dari Yazid Ar Raqasi.</w:t>
      </w:r>
    </w:p>
    <w:p w14:paraId="18AE5989" w14:textId="77777777" w:rsidR="00F247F4" w:rsidRPr="001264C1" w:rsidRDefault="00F247F4" w:rsidP="001264C1">
      <w:pPr>
        <w:jc w:val="both"/>
        <w:rPr>
          <w:rFonts w:ascii="LPMQ Isep Misbah" w:hAnsi="LPMQ Isep Misbah" w:cs="LPMQ Isep Misbah"/>
        </w:rPr>
      </w:pPr>
    </w:p>
    <w:p w14:paraId="73AD98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٣٠١٢: حَدَّثَنَا الْحَسَنُ بْنُ عَلِيٍّ الْخَلَّالُ حَدَّثَنَا حُسَيْنُ بْنُ عَلِيٍّ الْجُعْفِيُّ عَنْ زَائِدَةَ عَنْ شَبِيبِ بْنِ غَرْقَدَةَ عَنْ سُلَيْمَانَ بْنِ عَمْرِو بْنِ الْأَحْوَصِ حَدَّثَنَا أَبِي</w:t>
      </w:r>
    </w:p>
    <w:p w14:paraId="65BFC4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شَهِدَ حَجَّةَ الْوَدَاعِ مَعَ رَسُولِ اللَّهِ صَلَّى اللَّهُ عَلَيْهِ وَسَلَّمَ فَحَمِدَ اللَّهَ وَأَثْنَى عَلَيْهِ وَذَكَّرَ وَوَعَظَ ثُمَّ قَالَ أَيُّ يَوْمٍ أَحْرَمُ أَيُّ يَوْمٍ أَحْرَمُ أَيُّ يَوْمٍ أَحْرَمُ قَالَ فَقَالَ النَّاسُ يَوْمُ الْحَجِّ الْأَكْبَرِ يَا رَسُولَ اللَّهِ قَالَ فَإِنَّ دِمَاءَكُمْ وَأَمْوَالَكُمْ وَأَعْرَاضَكُمْ عَلَيْكُمْ حَرَامٌ كَحُرْمَةِ يَوْمِكُمْ هَذَا فِي بَلَدِكُمْ هَذَا فِي شَهْرِكُمْ هَذَا أَلَا لَا يَجْنِي جَانٍ إِلَّا عَلَى نَفْسِهِ وَلَا يَجْنِي وَالِدٌ عَلَى وَلَدِهِ وَلَا وَلَدٌ عَلَى وَالِدِهِ أَلَا إِنَّ الْمُسْلِمَ أَخُو الْمُسْلِمِ فَلَيْسَ يَحِلُّ لِمُسْلِمٍ مِنْ أَخِيهِ شَيْءٌ إِلَّا مَا أَحَلَّ مِنْ نَفْسِهِ أَلَا وَإِنَّ كُلَّ رِبًا فِي الْجَاهِلِيَّةِ مَوْضُوعٌ لَكُمْ رُءُوسُ أَمْوَالِكُمْ لَا تَظْلِمُونَ وَلَا تُظْلَمُونَ غَيْرَ رِبَا الْعَبَّاسِ بْنِ عَبْدِ الْمُطَّلِبِ فَإِنَّهُ مَوْضُوعٌ كُلُّهُ أَلَا وَإِنَّ كُلَّ دَمٍ كَانَ فِي الْجَاهِلِيَّةِ مَوْضُوعٌ وَأَوَّلُ دَمٍ وُضِعَ مِنْ دِمَاءِ الْجَاهِلِيَّةِ دَمُ الْحَارِثِ بْنِ عَبْدِ الْمُطَّلِبِ كَانَ مُسْتَرْضَعًا فِي بَنِي لَيْثٍ فَقَتَلَتْهُ هُذَيْلٌ أَلَا وَاسْتَوْصُوا بِالنِّسَاءِ خَيْرًا فَإِنَّمَا هُنَّ عَوَانٍ عِنْدَكُمْ لَيْسَ تَمْلِكُونَ مِنْهُنَّ شَيْئًا غَيْرَ ذَلِكَ إِلَّا أَنْ يَأْتِينَ بِفَاحِشَةٍ مُبَيِّنَةٍ فَإِنْ فَعَلْنَ فَاهْجُرُوهُنَّ فِي الْمَضَاجِعِ وَاضْرِبُوهُنَّ ضَرْبًا غَيْرَ مُبَرِّحٍ فَإِنْ أَطَعْنَكُمْ فَلَا تَبْغُوا عَلَيْهِنَّ سَبِيلًا أَلَا إِنَّ لَكُمْ عَلَى نِسَائِكُمْ حَقًّا وَلِنِسَائِكُمْ عَلَيْكُمْ حَقًّا فَأَمَّا حَقُّكُمْ عَلَى نِسَائِكُمْ فَلَا يُوطِئْنَ فُرُشَكُمْ مَنْ تَكْرَهُونَ وَلَا يَأْذَنَّ فِي بُيُوتِكُمْ لِمَنْ تَكْرَهُونَ أَلَا وَإِنَّ حَقَّهُنَّ عَلَيْكُمْ أَنْ تُحْسِنُوا إِلَيْهِنَّ فِي كِسْوَتِهِنَّ وَطَعَامِهِنَّ</w:t>
      </w:r>
    </w:p>
    <w:p w14:paraId="08DBD1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أَبُو الْأَحْوَصِ عَنْ شَبِيبِ بْنِ غَرْقَدَةَ</w:t>
      </w:r>
    </w:p>
    <w:p w14:paraId="73F9BB22" w14:textId="77777777" w:rsidR="00F247F4" w:rsidRPr="001264C1" w:rsidRDefault="00F247F4" w:rsidP="001264C1">
      <w:pPr>
        <w:jc w:val="both"/>
        <w:rPr>
          <w:rFonts w:ascii="LPMQ Isep Misbah" w:hAnsi="LPMQ Isep Misbah" w:cs="LPMQ Isep Misbah"/>
        </w:rPr>
      </w:pPr>
    </w:p>
    <w:p w14:paraId="4E8CF5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3012: Telah menceritakan kepada kami Al Hasan bin Ali Al Khallal telah menceritakan kepada kami Husain bin Ali Al Ju'fi dari Za`idah dari Syabib bin Gharqadah dari Sulaiman bin Amru bin Al Ahwash telah menceritakan kepada kami bapakku bahwa ia mengikuti haji Wada' bersama Rasulullah Shallallahu 'alaihi wa Salam, beliau membaca hamdalah dan memuji Allah, memberi peringatan dan nasihat, lalu bersabda "Hari apakah yang paling haram, hari apakah yang paling haram, hari apakah yang paling haram?" orang-orang menjawab: Hari haji akbar wahai Rasulullah. Beliau bersabda: "Sesungguhnya darah kalian, harta kalian, dan kehormatan kalian haram (wajaib dijaga kehormatannya) atas kalian seperti haramnya hari kalian ini, di negeri kalian ini dan pada bulan ini. Ketahuilah bahwa tidaklah seseorang melakukan kejahatan melainkan akan ditanggung dirinya sendiri, begitu juga tidaklah orang tua berbuat jahat lantas dosanya ditanggung anaknya, ataupun anak berbuat jahat lantas orang tua menanggung dosanya. Ketahuilah bahwa muslim itu saudara bagi muslim lainnya, tidak halal bagi seorang muslim apa yang dimiliki saudaranya kecuali yang dihalalkan baginya. Ketahuilah bahwa segala bentuk riba ada zaman jahiliyyah harus ditinggalkan dan bagi kalian adalah harta pokok yang kalian miliki, kalian tidak mendzalimi ataupun didzalimi, juga riba Abbas bin Abdul mutthalib, semuanya harus ditinggalkan. Ketahuilah bahwa setiap darah pada masa jahiliyyah harus ditinggalkan dan tuntutan darah pertama-tama yang harus ditinggalkan adalah darah Al Harits bin Abdul Muthallib, yang ia pernah disusui (wanita) dari bani Laits lalu Hudail membunuhnya. Ketahuilah, hendaklah kalian pergauli mereka (istri) dengan kebaikan, karena mereka adalah diperintahkan tunduk untuk kalian, kalian tidak memiliki kekuasaan apa pun dari mereka selain karena ketundukan yang diwajibkan atas mereka, kecuali jika mereka melakukan hal yang keji (dosa) jika mereka melakukan hal itu maka pisahkanlah mereka dari tempat tidur mereka, dan pukullah mereka dengan pukulan yang tidak meninggalkan bekas. jika mereka menaatimu, maka janganlah kamu mencari-cari jalan untuk menyusahkannya, sesungguhnya kalian memiliki hak atas istri kalian, dan isteri kalian juga mempunyai hak atas kalian, adapun hak kalian atas isteri kalian adalah terlarang bagi mereka menghamparkan kasur (menyilahkan masuk ke dalam rumah) untuk orang-orang yang kalian benci, juga tidak mengijinkan siapa saja yang kalian benci untuk memasuki rumah kalian, adapun hak mereka atasmu adalah memberi pakaian dan makanan yang baik." Abu Isa mengatakan bahwa hadits ini hasan shahih. Abu Al Ahwash meriwayatkannya dari Syabib bin Gharqadah.</w:t>
      </w:r>
    </w:p>
    <w:p w14:paraId="10BB831E" w14:textId="77777777" w:rsidR="00F247F4" w:rsidRPr="001264C1" w:rsidRDefault="00F247F4" w:rsidP="001264C1">
      <w:pPr>
        <w:jc w:val="both"/>
        <w:rPr>
          <w:rFonts w:ascii="LPMQ Isep Misbah" w:hAnsi="LPMQ Isep Misbah" w:cs="LPMQ Isep Misbah"/>
        </w:rPr>
      </w:pPr>
    </w:p>
    <w:p w14:paraId="04A1BF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٣٠١٣: حَدَّثَنَا عَبْدُ الْوَارِثِ بْنُ عَبْدِ الصَّمَدِ بْنِ عَبْدِ الْوَارِثِ حَدَّثَنَا أَبِي عَنْ أَبِيهِ عَنْ مُحَمَّدِ بْنِ إِسْحَقَ عَنْ أَبِي إِسْحَقَ عَنْ الْحَارِثِ عَنْ عَلِيٍّ قَالَ</w:t>
      </w:r>
    </w:p>
    <w:p w14:paraId="4C332B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يَوْمِ الْحَجِّ الْأَكْبَرِ فَقَالَ يَوْمُ النَّحْرِ</w:t>
      </w:r>
    </w:p>
    <w:p w14:paraId="6205B202" w14:textId="77777777" w:rsidR="00F247F4" w:rsidRPr="001264C1" w:rsidRDefault="00F247F4" w:rsidP="001264C1">
      <w:pPr>
        <w:jc w:val="both"/>
        <w:rPr>
          <w:rFonts w:ascii="LPMQ Isep Misbah" w:hAnsi="LPMQ Isep Misbah" w:cs="LPMQ Isep Misbah"/>
        </w:rPr>
      </w:pPr>
    </w:p>
    <w:p w14:paraId="0F8ADF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3013: Telah menceritakan kepada kami Abdul Warits bin Abdushshamad bin Abdulwarits telah menceritakan kepada kami ayahku dari ayahnya dari Muhammad bin Ishaq dari Abu Ishaq dari Al Harits dari Ali berkata: Aku pernah bertanya kepada Rasulullah Shallallahu 'alaihi wa Salam tentang hari haji akbar lalu beliau menjawab: "Hari qurban."</w:t>
      </w:r>
    </w:p>
    <w:p w14:paraId="5D9DC342" w14:textId="77777777" w:rsidR="00F247F4" w:rsidRPr="001264C1" w:rsidRDefault="00F247F4" w:rsidP="001264C1">
      <w:pPr>
        <w:jc w:val="both"/>
        <w:rPr>
          <w:rFonts w:ascii="LPMQ Isep Misbah" w:hAnsi="LPMQ Isep Misbah" w:cs="LPMQ Isep Misbah"/>
        </w:rPr>
      </w:pPr>
    </w:p>
    <w:p w14:paraId="08589A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٣٠١٤: حَدَّثَنَا ابْنُ أَبِي عُمَرَ حَدَّثَنَا سُفْيَانُ عَنْ أَبِي إِسْحَقَ عَنْ الْحَارِثِ عَنْ عَلِيٍّ قَالَ</w:t>
      </w:r>
    </w:p>
    <w:p w14:paraId="4A2C5D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يَوْمُ الْحَجِّ الْأَكْبَرِ يَوْمُ النَّحْرِ</w:t>
      </w:r>
    </w:p>
    <w:p w14:paraId="231621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الْحَدِيثُ أَصَحُّ مِنْ حَدِيثِ مُحَمَّدِ بْنِ إِسْحَقَ لِأَنَّهُ رُوِيَ مِنْ غَيْرِ وَجْهٍ هَذَا الْحَدِيثُ عَنْ أَبِي إِسْحَقَ عَنْ الْحَارِثِ عَنْ عَلِيٍّ مَوْقُوفًا وَلَا نَعْلَمُ أَحَدًا رَفَعَهُ إِلَّا مَا رُوِيَ عَنْ مُحَمَّدِ بْنِ إِسْحَقَ وَقَدْ رَوَى شُعْبَةُ هَذَا الْحَدِيثَ عَنْ أَبِي إِسْحَقَ عَنْ عَبْدِ اللَّهِ بْنِ مُرَّةَ عَنْ الْحَارِثِ عَنْ عَلِيٍّ مَوْقُوفًا</w:t>
      </w:r>
    </w:p>
    <w:p w14:paraId="23163B18" w14:textId="77777777" w:rsidR="00F247F4" w:rsidRPr="001264C1" w:rsidRDefault="00F247F4" w:rsidP="001264C1">
      <w:pPr>
        <w:jc w:val="both"/>
        <w:rPr>
          <w:rFonts w:ascii="LPMQ Isep Misbah" w:hAnsi="LPMQ Isep Misbah" w:cs="LPMQ Isep Misbah"/>
        </w:rPr>
      </w:pPr>
    </w:p>
    <w:p w14:paraId="26E5D4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3014: Telah menceritakan kepada kami Ibnu Abi Umar telah menceritakan kepada kami Sufyan dari Abu Ishaq dari Al Harits dari Ali berkata: Hari haji akbar adalah hari raya qurban. Abu Isa berkata: Hadits ini lebih shahih dari hadits Muhammad bin Ishaq karena hadits ini diriwayatkan melalui sanad lain dari Abu Ishaq dari Al Harits dari Ali secara mauquf dan kami tidak mengetahui seorang pun memarfu'kannya selain yang diriwayatkan dari Muhammad bin Ishaq. Syu'bah meriwayatkan hadits ini dari Abu Ishaq dari Abdullah bin Murrah dari Al Harits dari Ali secara mauquf.</w:t>
      </w:r>
    </w:p>
    <w:p w14:paraId="5A111362" w14:textId="77777777" w:rsidR="00F247F4" w:rsidRPr="001264C1" w:rsidRDefault="00F247F4" w:rsidP="001264C1">
      <w:pPr>
        <w:jc w:val="both"/>
        <w:rPr>
          <w:rFonts w:ascii="LPMQ Isep Misbah" w:hAnsi="LPMQ Isep Misbah" w:cs="LPMQ Isep Misbah"/>
        </w:rPr>
      </w:pPr>
    </w:p>
    <w:p w14:paraId="5C216C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٣٠١٥: حَدَّثَنَا بُنْدَارٌ حَدَّثَنَا عَفَّانُ بْنُ مُسْلِمٍ وَعَبْدُ الصَّمَدِ بْنُ عَبْدِ الْوَارِثِ قَالَا حَدَّثَنَا حَمَّادُ بْنُ سَلَمَةَ عَنْ سِمَاكِ بْنِ حَرْبٍ عَنْ أَنَسِ بْنِ مَالِكٍ قَالَ</w:t>
      </w:r>
    </w:p>
    <w:p w14:paraId="094837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بِبَرَاءَةٌ مَعَ أَبِي بَكْرٍ ثُمَّ دَعَاهُ فَقَالَ لَا يَنْبَغِي لِأَحَدٍ أَنْ يُبَلِّغَ هَذَا إِلَّا رَجُلٌ مِنْ أَهْلِي فَدَعَا عَلِيًّا فَأَعْطَاهُ إِيَّاهَا</w:t>
      </w:r>
    </w:p>
    <w:p w14:paraId="328DEC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حَدِيثِ أَنَسِ بْنِ مَالِكٍ</w:t>
      </w:r>
    </w:p>
    <w:p w14:paraId="09B6CADD" w14:textId="77777777" w:rsidR="00F247F4" w:rsidRPr="001264C1" w:rsidRDefault="00F247F4" w:rsidP="001264C1">
      <w:pPr>
        <w:jc w:val="both"/>
        <w:rPr>
          <w:rFonts w:ascii="LPMQ Isep Misbah" w:hAnsi="LPMQ Isep Misbah" w:cs="LPMQ Isep Misbah"/>
        </w:rPr>
      </w:pPr>
    </w:p>
    <w:p w14:paraId="449124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3015: Telah menceritakan kepada kami Bundar telah menceritakan kepada kami Affan bin Muslim dan Abdushshamad bin Abdulwarits keduanya berkata: Telah menceritakan kepada kami Hammad bin Salamah dari Simak bin Harb dari Anas bin Malik berkata: Nabi hendak mengutus Abu Bakar (menyampaikan) Surat Baraa`ah (at Taubah) kemudian beliau memanggilnya dan mengatakan: Tidak boleh seorang pun menyampaikan surat ini kecuali salah seorang dari keluargaku, " lalu beliau memanggil Ali dan diberikan padanya. Abu Isa mengatakan bahwa hadits ini hasan gharib. dari hadits Anas bin Malik.</w:t>
      </w:r>
    </w:p>
    <w:p w14:paraId="0F1FECAC" w14:textId="77777777" w:rsidR="00F247F4" w:rsidRPr="001264C1" w:rsidRDefault="00F247F4" w:rsidP="001264C1">
      <w:pPr>
        <w:jc w:val="both"/>
        <w:rPr>
          <w:rFonts w:ascii="LPMQ Isep Misbah" w:hAnsi="LPMQ Isep Misbah" w:cs="LPMQ Isep Misbah"/>
        </w:rPr>
      </w:pPr>
    </w:p>
    <w:p w14:paraId="56C74A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٣٠١٦: حَدَّثَنَا مُحَمَّدُ بْنُ إِسْمَعِيلَ حَدَّثَنَا سَعِيدُ بْنُ سُلَيْمَانَ حَدَّثَنَا عَبَّادُ بْنُ الْعَوَّامِ حَدَّثَنَا سُفْيَانُ بْنُ حُسَيْنٍ عَنْ الْحَكَمِ بْنِ عُتَيْبَةَ عَنْ مِقْسَمٍ عَنْ ابْنِ عَبَّاسٍ قَالَ</w:t>
      </w:r>
    </w:p>
    <w:p w14:paraId="3692C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أَبَا بَكْرٍ وَأَمَرَهُ أَنْ يُنَادِيَ بِهَؤُلَاءِ الْكَلِمَاتِ ثُمَّ أَتْبَعَهُ عَلِيًّا فَبَيْنَا أَبُو بَكْرٍ فِي بَعْضِ الطَّرِيقِ إِذْ سَمِعَ رُغَاءَ نَاقَةِ رَسُولِ اللَّهِ صَلَّى اللَّهُ عَلَيْهِ وَسَلَّمَ الْقَصْوَاءِ فَخَرَجَ أَبُو بَكْرٍ فَزِعًا فَظَنَّ أَنَّهُ رَسُولُ اللَّهِ صَلَّى اللَّهُ عَلَيْهِ وَسَلَّمَ فَإِذَا هُوَ عَلِيٌّ فَدَفَعَ إِلَيْهِ كِتَابَ رَسُولِ اللَّهِ صَلَّى اللَّهُ عَلَيْهِ وَسَلَّمَ وَأَمَرَ عَلِيًّا أَنْ يُنَادِيَ بِهَؤُلَاءِ الْكَلِمَاتِ فَانْطَلَقَا فَحَجَّا فَقَامَ عَلِيٌّ أَيَّامَ التَّشْرِيقِ فَنَادَى ذِمَّةُ اللَّهِ وَرَسُولِهِ بَرِيئَةٌ مِنْ كُلِّ مُشْرِكٍ فَسِيحُوا فِي الْأَرْضِ أَرْبَعَةَ أَشْهُرٍ وَلَا يَحُجَّنَّ بَعْدَ الْعَامِ مُشْرِكٌ وَلَا يَطُوفَنَّ بِالْبَيْتِ عُرْيَانٌ وَلَا يَدْخُلُ الْجَنَّةَ إِلَّا مُؤْمِنٌ وَكَانَ عَلِيٌّ يُنَادِي فَإِذَا عَيِيَ قَامَ أَبُو بَكْرٍ فَنَادَى بِهَا</w:t>
      </w:r>
    </w:p>
    <w:p w14:paraId="38A25A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مِنْ هَذَا الْوَجْهِ مِنْ حَدِيثِ ابْنِ عَبَّاسٍ</w:t>
      </w:r>
    </w:p>
    <w:p w14:paraId="4773322E" w14:textId="77777777" w:rsidR="00F247F4" w:rsidRPr="001264C1" w:rsidRDefault="00F247F4" w:rsidP="001264C1">
      <w:pPr>
        <w:jc w:val="both"/>
        <w:rPr>
          <w:rFonts w:ascii="LPMQ Isep Misbah" w:hAnsi="LPMQ Isep Misbah" w:cs="LPMQ Isep Misbah"/>
        </w:rPr>
      </w:pPr>
    </w:p>
    <w:p w14:paraId="2958E5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3016: telah menceritakan kepada kami Muhammad bin Isma'il telah menceritakan kepada kami Sa'id bin Sulaiman telah menceritakan kepada kami Abbad bin Al Awwam telah menceritakan kepada kami Sufyan bin Husain dari Al Hakam bin Utaibah dari Miqsam dari Ibnu Abbas berkata: Nabi Shallallahu 'alaihi wa Salam mengutus Abu Bakar dan memerintahkannya untuk menyampaikan kalimat-kalimat itu kemudian beliau mengutus Ali, saat Abu Bakar berada di sebagian jalan, ia mendengar suara unta Rasulullah Shallallahu 'alaihi wa Salam, al Qaswaa`, lalu Abu Bakar keluar dalam keadaan takut, ia mengiranya Rasulullah Shallallahu 'alaihi wa Salam tapi ternyata Ali. Ali menyerahkan surat Rasulullah Shallallahu 'alaihi wa Salam kepadanya dan memerintahkan Ali untuk menyampaikan kalimat-kalimat itu. Keduanya pergi lalu berhaji. Ali tinggal selama hari tasyriq lalu menyampaikan: Tanggungan Allah dan rasulNya terbebas dari setiap orang musyrik, bertebaranlah dimuka bumi selama empat bulan, jangan ada orang musyrik yang berhaji setelah tahun ini, janganlah mereka berthawaf di baitullah dengan telanjang dan tidak ada yang masuk surga kecuali orang mu`min. Ali yang menyeru dan bila lelah, Abu Bakar berdiri lalu menyerukannya. Abu Isa berkata: Hadits ini hasan gharib. melalui sanad ini dari hadits Ibnu Abbas.</w:t>
      </w:r>
    </w:p>
    <w:p w14:paraId="5276BF8D" w14:textId="77777777" w:rsidR="00F247F4" w:rsidRPr="001264C1" w:rsidRDefault="00F247F4" w:rsidP="001264C1">
      <w:pPr>
        <w:jc w:val="both"/>
        <w:rPr>
          <w:rFonts w:ascii="LPMQ Isep Misbah" w:hAnsi="LPMQ Isep Misbah" w:cs="LPMQ Isep Misbah"/>
        </w:rPr>
      </w:pPr>
    </w:p>
    <w:p w14:paraId="309F58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٣٠١٧: حَدَّثَنَا ابْنُ أَبِي عُمَرَ حَدَّثَنَا سُفْيَانُ عَنْ أَبِي إِسْحَقَ عَنْ زَيْدِ بْنِ يُثَيْعٍ قَالَ سَأَلْنَا عَلِيًّا</w:t>
      </w:r>
    </w:p>
    <w:p w14:paraId="6C13A7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بِأَيِّ شَيْءٍ بُعِثْتَ فِي الْحَجَّةِ قَالَ بُعِثْتُ بِأَرْبَعٍ أَنْ لَا يَطُوفَ بِالْبَيْتِ عُرْيَانٌ وَمَنْ كَانَ بَيْنَهُ وَبَيْنَ النَّبِيِّ صَلَّى اللَّهُ عَلَيْهِ وَسَلَّمَ عَهْدٌ فَهُوَ إِلَى مُدَّتِهِ وَمَنْ لَمْ يَكُنْ لَهُ عَهْدٌ فَأَجَلُهُ أَرْبَعَةُ أَشْهُرٍ وَلَا يَدْخُلُ الْجَنَّةَ إِلَّا نَفْسٌ مُؤْمِنَةٌ وَلَا يَجْتَمِعُ الْمُشْرِكُونَ وَالْمُسْلِمُونَ بَعْدَ عَامِهِمْ هَذَا</w:t>
      </w:r>
    </w:p>
    <w:p w14:paraId="48FC9B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مِنْ حَدِيثِ سُفْيَانَ بْنِ عُيَيْنَةَ عَنْ أَبِي إِسْحَقَ وَرَوَاهُ الثَّوْرِيُّ عَنْ أَبِي إِسْحَقَ عَنْ بَعْضِ أَصْحَابِهِ عَنْ عَلِيٍّ وَفِي الْبَاب عَنْ أَبِي هُرَيْرَةَ حَدَّثَنَا نَصْرُ بْنُ عَلِيٍّ وَغَيْرُ وَاحِدٍ قَالُوا حَدَّثَنَا سُفْيَانُ بْنُ عُيَيْنَةَ عَنْ أَبِي إِسْحَقَ عَنْ زَيْدِ بْنِ يُثَيْعٍ عَنْ عَلِيٍّ نَحْوَهُ حَدَّثَنَا عَلِيُّ بْنُ خَشْرَمٍ حَدَّثَنَا سُفْيَانُ بْنُ عُيَيْنَةَ عَنْ أَبِي إِسْحَقَ عَنْ زَيْدِ بْنِ أُثَيْعٍ عَنْ عَلِيٍّ نَحْوَهُ قَالَ أَبُو عِيسَى وَقَدْ رُوِيَ عَنْ ابْنِ عُيَيْنَةَ كِلْتَا الرِّوَايَتَيْنِ يُقَالُ عَنْهُ عَنْ ابْنِ أُثَيْعٍ وَعَنْ ابْنِ يُثَيْعٍ وَالصَّحِيحُ هُوَ زَيْدُ بْنُ يُثَيْعٍ وَقَدْ رَوَى شُعْبَةُ عَنْ أَبِي إِسْحَقَ عَنْ زَيْدٍ غَيْرَ هَذَا الْحَدِيثِ فَوَهِمَ فِيهِ وَقَالَ زَيْدُ بْنُ أُثَيْلٍ وَلَا يُتَابَعُ عَلَيْهِ</w:t>
      </w:r>
    </w:p>
    <w:p w14:paraId="1DE762FC" w14:textId="77777777" w:rsidR="00F247F4" w:rsidRPr="001264C1" w:rsidRDefault="00F247F4" w:rsidP="001264C1">
      <w:pPr>
        <w:jc w:val="both"/>
        <w:rPr>
          <w:rFonts w:ascii="LPMQ Isep Misbah" w:hAnsi="LPMQ Isep Misbah" w:cs="LPMQ Isep Misbah"/>
        </w:rPr>
      </w:pPr>
    </w:p>
    <w:p w14:paraId="50CD28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3017: Telah menceritakan kepada kami Ibnu Abi Umar telah menceritakan kepada kami Sufyan dari Abu Ishaq dari Zaid bin Yutsai' berkata:</w:t>
      </w:r>
    </w:p>
    <w:p w14:paraId="6990DCA1" w14:textId="77777777" w:rsidR="00F247F4" w:rsidRPr="001264C1" w:rsidRDefault="00F247F4" w:rsidP="001264C1">
      <w:pPr>
        <w:jc w:val="both"/>
        <w:rPr>
          <w:rFonts w:ascii="LPMQ Isep Misbah" w:hAnsi="LPMQ Isep Misbah" w:cs="LPMQ Isep Misbah"/>
        </w:rPr>
      </w:pPr>
    </w:p>
    <w:p w14:paraId="756CFC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bertanya kepada Ali, apa yang diutuskan padamu saat haji? Ia menjawab: Aku diutus (untuk menyampaikan) empat hal: tidak boleh thawaf dengan telanjang, siapa pun yang punya janji dengan nabi Shallallahu 'alaihi wa Salam, janji itu berlaku hingga batas waktunya dan siapa pun yang tidak memiliki perjanjian, batas waktunya empat bulan, tidak masuk surga kecuali jiwa yang mu`min dan kaum musyrik tidak boleh menyatu dengan kaum muslimin setelah tahun mereka ini. Abu Isa berkata: Hadits ini hasan shahih dari hadits Sufyan bin Uyainah dari Abu Ishaq. Ats Tsauri meriwayatkannya dari Abu Ishaq dari sebagaian sahabatnya dari Ali. Dalam hal ini ada hadits serupa dari Abu Hurairah. Telah menceritakan kepada kami Nashr bin Ali dan lainnya, mereka berkata: Telah menceritakan kepada kami Sufyan bin Uyainah dari Abu Ishaq dari Zaid bin Yutsai' dari Ali sepertinya. Telah menceritakan kepada kami Ali bin Khasyram telah menceritakan kepada kami Sufyan bin Uyainah dari Abu Ishaq dari Zaid bin Yutsai' dari Ali sepertinya. Abu Isa berkata: Kedua hadits ini diriwayatkan dari Ibnu Uyainah, ada yang mengatakan dari Ibnu Utsyai' dan dari Ibnu Yusatai', yang benar dia adalah Zaid bin Yutsyai'. Syu'bah meriwayatkan bukan hadits ini dari Abu Ishaq dari Zaid lalu ia salah Didalamnya dan berkata: Zaid bin Utsail, tapi kesalahan ini tidak diteliti.</w:t>
      </w:r>
    </w:p>
    <w:p w14:paraId="7122AFC6" w14:textId="77777777" w:rsidR="00F247F4" w:rsidRPr="001264C1" w:rsidRDefault="00F247F4" w:rsidP="001264C1">
      <w:pPr>
        <w:jc w:val="both"/>
        <w:rPr>
          <w:rFonts w:ascii="LPMQ Isep Misbah" w:hAnsi="LPMQ Isep Misbah" w:cs="LPMQ Isep Misbah"/>
        </w:rPr>
      </w:pPr>
    </w:p>
    <w:p w14:paraId="5ABE42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٣٠١٨: حَدَّثَنَا أَبُو كُرَيْبٍ حَدَّثَنَا رِشْدِينُ بْنُ سَعْدٍ عَنْ عَمْرِو بْنِ الْحَارِثِ عَنْ دَرَّاجٍ عَنْ أَبِي الْهَيْثَمِ عَنْ أَبِي سَعِيدٍ قَالَ</w:t>
      </w:r>
    </w:p>
    <w:p w14:paraId="500747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رَأَيْتُمْ الرَّجُلَ يَعْتَادُ الْمَسْجِدَ فَاشْهَدُوا لَهُ بِالْإِيمَانِ قَالَ اللَّهُ تَعَالَى</w:t>
      </w:r>
    </w:p>
    <w:p w14:paraId="424B4B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يَعْمُرُ مَسَاجِدَ اللَّهِ مَنْ آمَنَ بِاللَّهِ وَالْيَوْمِ الْآخِرِ }</w:t>
      </w:r>
    </w:p>
    <w:p w14:paraId="5DA13A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عَبْدُ اللَّهِ بْنُ وَهْبٍ عَنْ عَمْرِو بْنِ الْحَارِثِ عَنْ دَرَّاجٍ عَنْ أَبِي الْهَيْثَمِ عَنْ أَبِي سَعِيدٍ عَنْ النَّبِيِّ صَلَّى اللَّهُ عَلَيْهِ وَسَلَّمَ نَحْوَهُ إِلَّا أَنَّهُ قَالَ يَتَعَاهَدُ الْمَسْجِدَ قَالَ أَبُو عِيسَى هَذَا حَدِيثٌ حَسَنٌ غَرِيبٌ وَأَبُو الْهَيْثَمِ اسْمُهُ سُلَيْمَانُ بْنُ عَمْرِو بْنِ عَبْدٍ الْعُتْوَارِيُّ وَكَانَ يَتِيمًا فِي حِجْرِ أَبِي سَعِيدٍ الْخُدْرِيِّ</w:t>
      </w:r>
    </w:p>
    <w:p w14:paraId="0D3DDBE6" w14:textId="77777777" w:rsidR="00F247F4" w:rsidRPr="001264C1" w:rsidRDefault="00F247F4" w:rsidP="001264C1">
      <w:pPr>
        <w:jc w:val="both"/>
        <w:rPr>
          <w:rFonts w:ascii="LPMQ Isep Misbah" w:hAnsi="LPMQ Isep Misbah" w:cs="LPMQ Isep Misbah"/>
        </w:rPr>
      </w:pPr>
    </w:p>
    <w:p w14:paraId="1929B6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3018: Telah menceritakan kepada kami Abu Kuraib telah menceritakan kepada kami Risydin bin Sa'ad dari Amru bin Al Harits dari Darraj dari Abu Al Haitsam dari Abu Sa'id berkata: Rasulullah Shallallahu 'alaihi wa Salam bersabda:</w:t>
      </w:r>
    </w:p>
    <w:p w14:paraId="70541C44" w14:textId="77777777" w:rsidR="00F247F4" w:rsidRPr="001264C1" w:rsidRDefault="00F247F4" w:rsidP="001264C1">
      <w:pPr>
        <w:jc w:val="both"/>
        <w:rPr>
          <w:rFonts w:ascii="LPMQ Isep Misbah" w:hAnsi="LPMQ Isep Misbah" w:cs="LPMQ Isep Misbah"/>
        </w:rPr>
      </w:pPr>
    </w:p>
    <w:p w14:paraId="65CD51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"Jika kalian melihat orang biasa (mengunjungi) masjid saksikanlah bahwa dia adalah seorang mu`min." lalu Allah menurunkan: "Hanya yang memakmurkan masjid-masjid Allah ialah orang-orang yang beriman kepada Allah dan Hari kemudian." (At Taubah: 18)</w:t>
      </w:r>
    </w:p>
    <w:p w14:paraId="10CE54EA" w14:textId="77777777" w:rsidR="00F247F4" w:rsidRPr="001264C1" w:rsidRDefault="00F247F4" w:rsidP="001264C1">
      <w:pPr>
        <w:jc w:val="both"/>
        <w:rPr>
          <w:rFonts w:ascii="LPMQ Isep Misbah" w:hAnsi="LPMQ Isep Misbah" w:cs="LPMQ Isep Misbah"/>
        </w:rPr>
      </w:pPr>
    </w:p>
    <w:p w14:paraId="569C42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Ibnu Abu Umar telah menceritakan kepada kami Abdullah bin Wahb dari Amru bin Al Harits dari Darraj dari Abu Al Haitsam dari Abu Sa'id dari Nabi shallallahu 'alaihi wa sallam, seperti itu hanya saja beliau bersabda dengan redaksi: yata'ahadul masjid (sering mengunjungi masjid). Abu Isa mengatakan bahwa hadits ini hasan gharib.. Abu Al Haitsam namanya Sulaiman bin Amru bin Abdu Al Utwari, ia anak yatim dalam pemeliharaan Abu Sa'id Al Khudri.</w:t>
      </w:r>
    </w:p>
    <w:p w14:paraId="43BDF86B" w14:textId="77777777" w:rsidR="00F247F4" w:rsidRPr="001264C1" w:rsidRDefault="00F247F4" w:rsidP="001264C1">
      <w:pPr>
        <w:jc w:val="both"/>
        <w:rPr>
          <w:rFonts w:ascii="LPMQ Isep Misbah" w:hAnsi="LPMQ Isep Misbah" w:cs="LPMQ Isep Misbah"/>
        </w:rPr>
      </w:pPr>
    </w:p>
    <w:p w14:paraId="69EFFC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٣٠١٩: حَدَّثَنَا عَبْدُ بْنُ حُمَيْدٍ حَدَّثَنَا عُبَيْدُ اللَّهِ بْنُ مُوسَى عَنْ إِسْرَائِيلَ عَنْ مَنْصُورٍ عَنْ سَالِمِ بْنِ أَبِي الْجَعْدِ عَنْ ثَوْبَانَ قَالَ</w:t>
      </w:r>
    </w:p>
    <w:p w14:paraId="36B406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337647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يَكْنِزُونَ الذَّهَبَ وَالْفِضَّةَ }</w:t>
      </w:r>
    </w:p>
    <w:p w14:paraId="5B9885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كُنَّا مَعَ النَّبِيِّ صَلَّى اللَّهُ عَلَيْهِ وَسَلَّمَ فِي بَعْضِ أَسْفَارِهِ فَقَالَ بَعْضُ أَصْحَابِهِ أُنْزِلَ فِي الذَّهَبِ وَالْفِضَّةِ مَا أُنْزِلَ لَوْ عَلِمْنَا أَيُّ الْمَالِ خَيْرٌ فَنَتَّخِذَهُ فَقَالَ أَفْضَلُهُ لِسَانٌ ذَاكِرٌ وَقَلْبٌ شَاكِرٌ وَزَوْجَةٌ مُؤْمِنَةٌ تُعِينُهُ عَلَى إِيمَانِهِ</w:t>
      </w:r>
    </w:p>
    <w:p w14:paraId="055290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سَأَلْتُ مُحَمَّدَ بْنَ إِسْمَعِيلَ فَقُلْتُ لَهُ سَالِمُ بْنُ أَبِي الْجَعْدِ سَمِعَ مِنْ ثَوْبَانَ فَقَالَ لَا فَقُلْتُ لَهُ مِمَّنْ سَمِعَ مِنْ أَصْحَابِ النَّبِيِّ صَلَّى اللَّهُ عَلَيْهِ وَسَلَّمَ قَالَ سَمِعَ مِنْ جَابِرِ بْنِ عَبْدِ اللَّهِ وَأَنَسِ بْنِ مَالِكٍ وَذَكَرَ غَيْرَ وَاحِدٍ مِنْ أَصْحَابِ النَّبِيِّ صَلَّى اللَّهُ عَلَيْهِ وَسَلَّمَ</w:t>
      </w:r>
    </w:p>
    <w:p w14:paraId="4B88BA58" w14:textId="77777777" w:rsidR="00F247F4" w:rsidRPr="001264C1" w:rsidRDefault="00F247F4" w:rsidP="001264C1">
      <w:pPr>
        <w:jc w:val="both"/>
        <w:rPr>
          <w:rFonts w:ascii="LPMQ Isep Misbah" w:hAnsi="LPMQ Isep Misbah" w:cs="LPMQ Isep Misbah"/>
        </w:rPr>
      </w:pPr>
    </w:p>
    <w:p w14:paraId="5761A7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3019: Telah menceritakan kepada kami Abdu bin Humaid telah menceritakan kepada kami Ubaidullah bin Musa dari Isra'il dari Manshur dari Salim bin Abu Al Ja'du dari Tsauban berkata: Saat turun ayat: "Dan orang-orang yang menyimpan emas dan perak." (At Taubah: 34) kami bersama nabi Shallallahu 'alaihi wa Salam dalam salah satu perjalanan beliau lalu sebagian sahabat beliau berkata: Telah diturunkan (ayat) tentang emas dan perak seperti itu, andai saja kita tahu harta terbaik lalu kita mengambilnya. Lalu beliau bersabda: "Harta terbaik adalah lisan yang berdzikir, hati yang bersyukur dan istri mu`minah yang membantu keimanannya (suami)." Abu Isa berkata: hadits ini hasan, aku bertanya kepada Muhammad bin Ismail, aku berkata padanya: Salim bin Abu Al ja'ad mendengar dari Tsauban? Ia menjawab: Tidak. Aku bertanya padanya: Dari mana ia (Salim) mendengar dari sahabat nabi Shallallahu 'alaihi wa Salam? Ia menjawab: Ia (Salim) mendengar dari Jabir bin Abdullah, Anas bin Malik dan ia menyebut beberapa sahabat nabi Shallallahu 'alaihi wa Salam.</w:t>
      </w:r>
    </w:p>
    <w:p w14:paraId="58667191" w14:textId="77777777" w:rsidR="00F247F4" w:rsidRPr="001264C1" w:rsidRDefault="00F247F4" w:rsidP="001264C1">
      <w:pPr>
        <w:jc w:val="both"/>
        <w:rPr>
          <w:rFonts w:ascii="LPMQ Isep Misbah" w:hAnsi="LPMQ Isep Misbah" w:cs="LPMQ Isep Misbah"/>
        </w:rPr>
      </w:pPr>
    </w:p>
    <w:p w14:paraId="6D1FA6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٣٠٢٠: حَدَّثَنَا الْحُسَيْنُ بْنُ يَزِيدَ الْكُوفِيُّ حَدَّثَنَا عَبْدُ السَّلَامِ بْنُ حَرْبٍ عَنْ غُطَيْفِ بْنِ أَعْيَنَ عَنْ مُصْعَبِ بْنِ سَعْدٍ عَنْ عَدِيِّ بْنِ حَاتِمٍ قَالَ</w:t>
      </w:r>
    </w:p>
    <w:p w14:paraId="72392E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وَفِي عُنُقِي صَلِيبٌ مِنْ ذَهَبٍ فَقَالَ يَا عَدِيُّ اطْرَحْ عَنْكَ هَذَا الْوَثَنَ وَسَمِعْتُهُ يَقْرَأُ فِي سُورَةِ بَرَاءَةٌ</w:t>
      </w:r>
    </w:p>
    <w:p w14:paraId="16B8E0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اتَّخَذُوا أَحْبَارَهُمْ وَرُهْبَانَهُمْ أَرْبَابًا مِنْ دُونِ اللَّهِ }</w:t>
      </w:r>
    </w:p>
    <w:p w14:paraId="4D911F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أَمَا إِنَّهُمْ لَمْ يَكُونُوا يَعْبُدُونَهُمْ وَلَكِنَّهُمْ كَانُوا إِذَا أَحَلُّوا لَهُمْ شَيْئًا اسْتَحَلُّوهُ وَإِذَا حَرَّمُوا عَلَيْهِمْ شَيْئًا حَرَّمُوهُ</w:t>
      </w:r>
    </w:p>
    <w:p w14:paraId="538191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عَبْدِ السَّلَامِ بْنِ حَرْبٍ وَغُطَيْفُ بْنُ أَعْيَنَ لَيْسَ بِمَعْرُوفٍ فِي الْحَدِيثِ</w:t>
      </w:r>
    </w:p>
    <w:p w14:paraId="2CB69D69" w14:textId="77777777" w:rsidR="00F247F4" w:rsidRPr="001264C1" w:rsidRDefault="00F247F4" w:rsidP="001264C1">
      <w:pPr>
        <w:jc w:val="both"/>
        <w:rPr>
          <w:rFonts w:ascii="LPMQ Isep Misbah" w:hAnsi="LPMQ Isep Misbah" w:cs="LPMQ Isep Misbah"/>
        </w:rPr>
      </w:pPr>
    </w:p>
    <w:p w14:paraId="74C17F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3020: Telah menceritakan kepada kami Al Husain bin Yazid Al Kufi telah menceritakan kepada kami Abdussalam bin Harb dari Ghuthaif bin A'yan dari Mush'ab bin Sa'ad dari Adi bin Hatim berkata: Aku mendatangi nabi Shallallahu 'alaihi wa Salam dan di leherku ada salib emas, beliau bersabda: "Hai Adi, buanglah patung ini darimu." Dan aku mendengar beliau membaca dalam surat Al Baraa`ah: Mereka menjadikan orang-orang alimnya dan rahib-rahib mereka sebagai Tuhan selain Allah.' (At Taubah: 31) beliau bersabda: "Ingat, sesungguhnya mereka tidak menyembah mereka tapi bila mereka menghalalkan sesuatu, mereka menghalalkannya dan bila mengharamkan sesuatu, mereka mengharamkannya." Abu Isa berkata: Hadits ini gharib, kami hanya mengetahuinya dari hadits Abdussalam bin Harb sementara Ghuthaif bin A'yan tidak dikenal dalam hadits.</w:t>
      </w:r>
    </w:p>
    <w:p w14:paraId="3E42D1AA" w14:textId="77777777" w:rsidR="00F247F4" w:rsidRPr="001264C1" w:rsidRDefault="00F247F4" w:rsidP="001264C1">
      <w:pPr>
        <w:jc w:val="both"/>
        <w:rPr>
          <w:rFonts w:ascii="LPMQ Isep Misbah" w:hAnsi="LPMQ Isep Misbah" w:cs="LPMQ Isep Misbah"/>
        </w:rPr>
      </w:pPr>
    </w:p>
    <w:p w14:paraId="247248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٣٠٢١: حَدَّثَنَا زِيَادُ بْنُ أَيُّوبَ الْبَغْدَادِيُّ حَدَّثَنَا عَفَّانُ بْنُ مُسْلِمٍ حَدَّثَنَا هَمَّامٌ حَدَّثَنَا ثَابِتٌ عَنْ أَنَسٍ أَنَّ أَبَا بَكْرٍ حَدَّثَهُ قَالَ</w:t>
      </w:r>
    </w:p>
    <w:p w14:paraId="4F6131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لِلنَّبِيِّ صَلَّى اللَّهُ عَلَيْهِ وَسَلَّمَ وَنَحْنُ فِي الْغَارِ لَوْ أَنَّ أَحَدَهُمْ يَنْظُرُ إِلَى قَدَمَيْهِ لَأَبْصَرَنَا تَحْتَ قَدَمَيْهِ فَقَالَ يَا أَبَا بَكْرٍ مَا ظَنُّكَ بِاثْنَيْنِ اللَّهُ ثَالِثُهُمَا</w:t>
      </w:r>
    </w:p>
    <w:p w14:paraId="5EA2B9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إِنَّمَا يُعْرَفُ مِنْ حَدِيثِ هَمَّامٍ تَفَرَّدَ بِهِ وَقَدْ رَوَى هَذَا الْحَدِيثَ حَبَّانُ بْنُ هِلَالٍ وَغَيْرُ وَاحِدٍ عَنْ هَمَّامٍ نَحْوَ هَذَا</w:t>
      </w:r>
    </w:p>
    <w:p w14:paraId="23C57CE5" w14:textId="77777777" w:rsidR="00F247F4" w:rsidRPr="001264C1" w:rsidRDefault="00F247F4" w:rsidP="001264C1">
      <w:pPr>
        <w:jc w:val="both"/>
        <w:rPr>
          <w:rFonts w:ascii="LPMQ Isep Misbah" w:hAnsi="LPMQ Isep Misbah" w:cs="LPMQ Isep Misbah"/>
        </w:rPr>
      </w:pPr>
    </w:p>
    <w:p w14:paraId="6A5525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3021: Telah menceritakan kepada kami Ziyad bin Ayyub Al Baghdadi telah menceritakan kepada kami Affan bin Muslim telah menceritakan kepada kami Hammam telah menceritakan kepada kami Tsabit dari Anas bahwa Abu Bakar berkata padanya: Saya berkata kepada Rasulullah Shallallahu 'alaihi wa Salam pada waktu itu kami berada di dalam goa: Seandainya salah seorang diantara mereka melihat kedua kakinya pasti ia akan menemukan kami tepat berada di bawah kakinya, lalu beliau bersabda: "Wahai Abu bakar, tidakkah engkau sadar jika ada dua (orang), pastilah yang ketiganya adalah Allah?." Abu Isa mengatakan bahwa hadits ini hasan shahih gharib, hanya diketahui dari hadits Hammam, ia sendirian meriwayatkannya. Habban bin Hilal dan lainnya meriwayatkan hadits ini dari Hammam seperti matan hadits ini.</w:t>
      </w:r>
    </w:p>
    <w:p w14:paraId="5F80DE5B" w14:textId="77777777" w:rsidR="00F247F4" w:rsidRPr="001264C1" w:rsidRDefault="00F247F4" w:rsidP="001264C1">
      <w:pPr>
        <w:jc w:val="both"/>
        <w:rPr>
          <w:rFonts w:ascii="LPMQ Isep Misbah" w:hAnsi="LPMQ Isep Misbah" w:cs="LPMQ Isep Misbah"/>
        </w:rPr>
      </w:pPr>
    </w:p>
    <w:p w14:paraId="6DDF38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٣٠٢٢: حَدَّثَنَا عَبْدُ بْنُ حُمَيْدٍ حَدَّثَنَا يَعْقُوبُ بْنُ إِبْرَاهِيمَ بْنِ سَعْدٍ عَنْ أَبِيهِ عَنْ مُحَمَّدِ بْنِ إِسْحَقَ عَنْ الزُّهْرِيِّ عَنْ عُبَيْدِ اللَّهِ بْنِ عَبْدِ اللَّهِ بْنِ عُتْبَةَ عَنْ ابْنِ عَبَّاسٍ قَال سَمِعْتُ عُمَرَ بْنَ الْخَطَّابِ يَقُولُ</w:t>
      </w:r>
    </w:p>
    <w:p w14:paraId="277AFE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تُوُفِّيَ عَبْدُ اللَّهِ بْنُ أُبَيٍّ دُعِيَ رَسُولُ اللَّهِ صَلَّى اللَّهُ عَلَيْهِ وَسَلَّمَ لِلصَّلَاةِ عَلَيْهِ فَقَامَ إِلَيْهِ فَلَمَّا وَقَفَ عَلَيْهِ يُرِيدُ الصَّلَاةَ تَحَوَّلْتُ حَتَّى قُمْتُ فِي صَدْرِهِ فَقُلْتُ يَا رَسُولَ اللَّهِ أَعَلَى عَدُوِّ اللَّهِ عَبْدِ اللَّهِ بْنِ أُبَيٍّ الْقَائِلِ يَوْمَ كَذَا وَكَذَا كَذَا وَكَذَا يَعُدُّ أَيَّامَهُ قَالَ وَرَسُولُ اللَّهِ صَلَّى اللَّهُ عَلَيْهِ وَسَلَّمَ يَتَبَسَّمُ حَتَّى إِذَا أَكْثَرْتُ عَلَيْهِ قَالَ أَخِّرْ عَنِّي يَا عُمَرُ إِنِّي خُيِّرْتُ فَاخْتَرْتُ قَدْ قِيلَ لِي</w:t>
      </w:r>
    </w:p>
    <w:p w14:paraId="34823A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اسْتَغْفِرْ لَهُمْ أَوْ لَا تَسْتَغْفِرْ لَهُمْ إِنْ تَسْتَغْفِرْ لَهُمْ سَبْعِينَ مَرَّةً فَلَنْ يَغْفِرَ اللَّهُ لَهُمْ }</w:t>
      </w:r>
    </w:p>
    <w:p w14:paraId="030D53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لَوْ أَعْلَمُ أَنِّي لَوْ زِدْتُ عَلَى السَّبْعِينَ غُفِرَ لَهُ لَزِدْتُ قَالَ ثُمَّ صَلَّى عَلَيْهِ وَمَشَى مَعَهُ فَقَامَ عَلَى قَبْرِهِ حَتَّى فُرِغَ مِنْهُ قَالَ فَعُجِبَ لِي وَجُرْأَتِي عَلَى رَسُولِ اللَّهِ صَلَّى اللَّهُ عَلَيْهِ وَسَلَّمَ وَاللَّهُ وَرَسُولُهُ أَعْلَمُ فَوَاللَّهِ مَا كَانَ إِلَّا يَسِيرًا حَتَّى نَزَلَتْ هَاتَانِ الْآيَتَانِ</w:t>
      </w:r>
    </w:p>
    <w:p w14:paraId="314617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تُصَلِّ عَلَى أَحَدٍ مِنْهُمْ مَاتَ أَبَدًا وَلَا تَقُمْ عَلَى قَبْرِهِ }</w:t>
      </w:r>
    </w:p>
    <w:p w14:paraId="68EF05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قَالَ فَمَا صَلَّى رَسُولُ اللَّهِ صَلَّى اللَّهُ عَلَيْهِ وَسَلَّمَ بَعْدَهُ عَلَى مُنَافِقٍ وَلَا قَامَ عَلَى قَبْرِهِ حَتَّى قَبَضَهُ اللَّهُ</w:t>
      </w:r>
    </w:p>
    <w:p w14:paraId="34BD42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BA5D88B" w14:textId="77777777" w:rsidR="00F247F4" w:rsidRPr="001264C1" w:rsidRDefault="00F247F4" w:rsidP="001264C1">
      <w:pPr>
        <w:jc w:val="both"/>
        <w:rPr>
          <w:rFonts w:ascii="LPMQ Isep Misbah" w:hAnsi="LPMQ Isep Misbah" w:cs="LPMQ Isep Misbah"/>
        </w:rPr>
      </w:pPr>
    </w:p>
    <w:p w14:paraId="047132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3022: Telah menceritakan kepada kami Abdu bin Humaid telah menceritakan kepada kami Ya'qub bin Ibrahim bin Sa'ad dari ayahnya dari Muhammad bin Ishaq dari Az Zuhri dari Ubaidullah bin Abdullah bin Utbah dari Ibnu Abbas berkata: Saya pernah mendengar Umar bin Al Khaththab berkata: Pada hari kematian Abdullah bin Ubbai bin Salul, Rasulullah Shallallahu 'alaihi wa Salam dipanggil untuk menshalatinya, beliau berdiri namun tatkala beliau hendak shalat, aku beranjak dan berdiri didepan beliau: Wahai Rasulullah apakah engkau hendak menshalati musuh Allah Abdulllah bin Ubbai yang telah banyak melontarkan ucapan-ucapan menyakitkan semasa hidupnya? Rasulullah Shallallahu 'alaihi wa Salam pada saat itu hanya tersenyum dan setelah aku tanya beliau berulang-ulang, beliau mengatakan: "Biarkan aku wahai Umar karena telah diberi pilihan dan aku akan memilih. Sungguh telah datang (wahyu) kepadaku: 'Kamu memohonkan ampun bagi mereka atau tidak kamu mohonkan ampun bagi mereka (adalah sama saja). Kendatipun kamu memohonkan ampun bagi mereka tujuh puluh kali, namun Allah sekali-kali tidak akan memberi ampunan kepada mereka. (At Taubah: 80) seandainya dengan memohon ampunan lebih dari tujuhpuluh kali ia akan diampuni, maka aku akan melakukannya." Beliau menshalati dan mengantarnya, lalu beliau berdiri didepan kuburnya, setelah beliau selesai, aku merasa heran pada keberanianku terhadap Rasulullah Shallallahu 'alaihi wa Salam. Allah dan RasulNya lebih mengetahui, tetapi tidak lama berselang, turunlah ayat ini: "Dan janganlah kamu sekali-kali menyembahyangkan (jenazah) seorang yang mati di antara mereka, dan janganlah kamu berdiri (mendo'akan) di kuburnya." (At Taubah: 84) Abu Isa mengatakan bahwa hadits ini hasan shahih gharib.</w:t>
      </w:r>
    </w:p>
    <w:p w14:paraId="05A74E19" w14:textId="77777777" w:rsidR="00F247F4" w:rsidRPr="001264C1" w:rsidRDefault="00F247F4" w:rsidP="001264C1">
      <w:pPr>
        <w:jc w:val="both"/>
        <w:rPr>
          <w:rFonts w:ascii="LPMQ Isep Misbah" w:hAnsi="LPMQ Isep Misbah" w:cs="LPMQ Isep Misbah"/>
        </w:rPr>
      </w:pPr>
    </w:p>
    <w:p w14:paraId="7E6BBC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٣٠٢٣: حَدَّثَنَا مُحَمَّدُ بْنُ بَشَّارٍ حَدَّثَنَا يَحْيَى بْنُ سَعِيدٍ حَدَّثَنَا عُبَيْدُ اللَّهِ أَخْبَرَنَا نَافِعٌ عَنْ ابْنِ عُمَرَ قَالَ</w:t>
      </w:r>
    </w:p>
    <w:p w14:paraId="06369B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عَبْدُ اللَّهِ بْنُ عَبْدِ اللَّهِ بْنِ أُبَيٍّ إِلَى النَّبِيِّ صَلَّى اللَّهُ عَلَيْهِ وَسَلَّمَ حِينَ مَاتَ أَبُوهُ فَقَالَ أَعْطِنِي قَمِيصَكَ أُكَفِّنْهُ فِيهِ وَصَلِّ عَلَيْهِ وَاسْتَغْفِرْ لَهُ فَأَعْطَاهُ قَمِيصَهُ وَقَالَ إِذَا فَرَغْتُمْ فَآذِنُونِي فَلَمَّا أَرَادَ أَنْ يُصَلِّيَ جَذَبَهُ عُمَرُ وَقَالَ أَلَيْسَ قَدْ نَهَى اللَّهُ أَنْ تُصَلِّيَ عَلَى الْمُنَافِقِينَ فَقَالَ أَنَا بَيْنَ خِيرَتَيْنِ</w:t>
      </w:r>
    </w:p>
    <w:p w14:paraId="7808A7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اسْتَغْفِرْ لَهُمْ أَوْ لَا تَسْتَغْفِرْ لَهُمْ }</w:t>
      </w:r>
    </w:p>
    <w:p w14:paraId="7F0A8E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فَصَلَّى عَلَيْهِ فَأَنْزَلَ اللَّهُ</w:t>
      </w:r>
    </w:p>
    <w:p w14:paraId="5306E9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تُصَلِّ عَلَى أَحَدٍ مِنْهُمْ مَاتَ أَبَدًا وَلَا تَقُمْ عَلَى قَبْرِهِ }</w:t>
      </w:r>
    </w:p>
    <w:p w14:paraId="4B34ED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فَتَرَكَ الصَّلَاةَ عَلَيْهِمْ</w:t>
      </w:r>
    </w:p>
    <w:p w14:paraId="4882AD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83B6201" w14:textId="77777777" w:rsidR="00F247F4" w:rsidRPr="001264C1" w:rsidRDefault="00F247F4" w:rsidP="001264C1">
      <w:pPr>
        <w:jc w:val="both"/>
        <w:rPr>
          <w:rFonts w:ascii="LPMQ Isep Misbah" w:hAnsi="LPMQ Isep Misbah" w:cs="LPMQ Isep Misbah"/>
        </w:rPr>
      </w:pPr>
    </w:p>
    <w:p w14:paraId="792BB0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3023: Telah menceritakan kepada kami Muhammad bin Basyar telah menceritakan kepada kami Yahya bin Sa'id telah menceritakan kepada kami Ubaidullah telah mengkhabarkan kepada kami Nafi' dari Ibnu Umar berkata: Abdullah bin Abdullah bin Ubai mendatangi nabi Shallallahu 'alaihi wa Salam pada hari kematian bapaknya datang kepada Nabi Shallallahu 'alaihi wa Salam dan mengatakan: Sudikah baginda memberikan pakaian baginda lalu kujadikan kafan untuknya, shalatilah dia dan memintakan ampunan untuknya? beliau memberikan pakaiannya dan bersabda: "Jika kalian telah selesai beritahu aku!" ketika beliau hendak menshalatinya, Umar menghalanginya seraya mengatakan: Bukankah Allah melarang baginda untuk menshalati orang munafik? lalu beliau menjawab: "Aku berada diantara dua pilihan: 'kamu memintakan ampunan ataupun kamu tidak memintakan ampunan untuk mereka, ' beliau menshalatinya lalu Allah menurunkan "Dan janganlah kamu sekali-kali menyembahyangkan (jenazah) seorang yang mati di antara mereka, dan janganlah kamu berdiri (mendo'akan) di kuburnya." (At Taubah: 84) Abu Isa mengatakan bahwa hadits ini hasan shahih.</w:t>
      </w:r>
    </w:p>
    <w:p w14:paraId="1C1D4828" w14:textId="77777777" w:rsidR="00F247F4" w:rsidRPr="001264C1" w:rsidRDefault="00F247F4" w:rsidP="001264C1">
      <w:pPr>
        <w:jc w:val="both"/>
        <w:rPr>
          <w:rFonts w:ascii="LPMQ Isep Misbah" w:hAnsi="LPMQ Isep Misbah" w:cs="LPMQ Isep Misbah"/>
        </w:rPr>
      </w:pPr>
    </w:p>
    <w:p w14:paraId="2A65DD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٣٠٢٤: حَدَّثَنَا قُتَيْبَةُ حَدَّثَنَا اللَّيْثُ عَنْ عِمْرَانَ بْنِ أَبِي أَنَسٍ عَنْ عَبْدِ الرَّحْمَنِ بْنِ أَبِي سَعِيدٍ عَنْ أَبِي سَعِيدٍ الْخُدْرِيِّ أَنَّهُ قَالَ</w:t>
      </w:r>
    </w:p>
    <w:p w14:paraId="20E7CA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تَمَارَى رَجُلَانِ فِي الْمَسْجِدِ الَّذِي أُسِّسَ عَلَى التَّقْوَى مِنْ أَوَّلِ يَوْمٍ فَقَالَ رَجُلٌ هُوَ مَسْجِدُ قُبَاءَ وَقَالَ الْآخَرُ هُوَ مَسْجِدُ رَسُولِ اللَّهِ صَلَّى اللَّهُ عَلَيْهِ وَسَلَّمَ فَقَالَ رَسُولُ اللَّهِ صَلَّى اللَّهُ عَلَيْهِ وَسَلَّمَ هُوَ مَسْجِدِي هَذَا</w:t>
      </w:r>
    </w:p>
    <w:p w14:paraId="775865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عِمْرَانَ بْنِ أَبِي أَنَسٍ وَقَدْ رُوِيَ هَذَا عَنْ أَبِي سَعِيدٍ مِنْ غَيْرِ هَذَا الْوَجْهِ وَرَوَاهُ أُنَيْسُ بْنُ أَبِي يَحْيَى عَنْ أَبِيهِ عَنْ أَبِي سَعِيدٍ رَضِيَ اللَّهُ عَنْهُ</w:t>
      </w:r>
    </w:p>
    <w:p w14:paraId="153FD690" w14:textId="77777777" w:rsidR="00F247F4" w:rsidRPr="001264C1" w:rsidRDefault="00F247F4" w:rsidP="001264C1">
      <w:pPr>
        <w:jc w:val="both"/>
        <w:rPr>
          <w:rFonts w:ascii="LPMQ Isep Misbah" w:hAnsi="LPMQ Isep Misbah" w:cs="LPMQ Isep Misbah"/>
        </w:rPr>
      </w:pPr>
    </w:p>
    <w:p w14:paraId="4D171C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3024: Telah menceritakan kepada kami Qutaibah telah menceritakan kepada kami Al Laits dari Imran bin Abu Anas dari Abdurrahman bin Abu Sa'ad dari Abu Sa'id Al Khudhri berkata: Ada dua orang memperdebatkan masjid yang dibangun diatas landasan ketakwaan dari sejak hari pertama, salah satunya mengatakan bahwa maksudnya adalah masjid Quba` yang lain beranggapan maksudnya adalah masjid Rasulullah. Rasulullah Shallallahu 'alaihi wa Salam bersabda: "Yang dimaksud adalah masjidku ini." Abu Isa mengatakan bahwa hadits ini hasan shahih gharib dari hadits Imran bin Abu Anas. Dan hadits ini juga diriwayatkan dari Abu Sa'id melalui sanad lain. Unais bin Abu Yahya meriwayatkannya dari ayahnya dari Abu Sa'id radliallahu 'anhu.</w:t>
      </w:r>
    </w:p>
    <w:p w14:paraId="0AAFC0BE" w14:textId="77777777" w:rsidR="00F247F4" w:rsidRPr="001264C1" w:rsidRDefault="00F247F4" w:rsidP="001264C1">
      <w:pPr>
        <w:jc w:val="both"/>
        <w:rPr>
          <w:rFonts w:ascii="LPMQ Isep Misbah" w:hAnsi="LPMQ Isep Misbah" w:cs="LPMQ Isep Misbah"/>
        </w:rPr>
      </w:pPr>
    </w:p>
    <w:p w14:paraId="1381F9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٣٠٢٥: حَدَّثَنَا مُحَمَّدُ بْنُ الْعَلَاءِ أَبُو كُرَيْبٍ حَدَّثَنَا مُعَاوِيَةُ بْنُ هِشَامٍ حَدَّثَنَا يُونُسُ بْنُ الْحَارِثِ عَنْ إِبْرَاهِيمَ بْنِ أَبِي مَيْمُونَةَ عَنْ أَبِي صَالِحٍ عَنْ أَبِي هُرَيْرَةَ</w:t>
      </w:r>
    </w:p>
    <w:p w14:paraId="7C4366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نَزَلَتْ هَذِهِ الْآيَةُ فِي أَهْلِ قُبَاءَ</w:t>
      </w:r>
    </w:p>
    <w:p w14:paraId="40B40E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فِيهِ رِجَالٌ يُحِبُّونَ أَنْ يَتَطَهَّرُوا وَاللَّهُ يُحِبُّ الْمُطَّهِّرِينَ }</w:t>
      </w:r>
    </w:p>
    <w:p w14:paraId="56A81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كَانُوا يَسْتَنْجُونَ بِالْمَاءِ فَنَزَلَتْ هَذِهِ الْآيَةُ فِيهِمْ</w:t>
      </w:r>
    </w:p>
    <w:p w14:paraId="0A5FC7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مِنْ هَذَا الْوَجْهِ قَالَ وَفِي الْبَاب عَنْ أَبِي أَيُّوبَ وَأَنَسِ بْنِ مَالِكٍ وَمُحَمَّدِ بْنِ عَبْدِ اللَّهِ بْنِ سَلَامٍ</w:t>
      </w:r>
    </w:p>
    <w:p w14:paraId="1780BF7E" w14:textId="77777777" w:rsidR="00F247F4" w:rsidRPr="001264C1" w:rsidRDefault="00F247F4" w:rsidP="001264C1">
      <w:pPr>
        <w:jc w:val="both"/>
        <w:rPr>
          <w:rFonts w:ascii="LPMQ Isep Misbah" w:hAnsi="LPMQ Isep Misbah" w:cs="LPMQ Isep Misbah"/>
        </w:rPr>
      </w:pPr>
    </w:p>
    <w:p w14:paraId="413F0B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3025: Telah menceritakan kepada kami Muhammad bin Al Alla' Abu Kuraib telah menceritakan kepada kami Mu'awiyah bin Hisyam telah menceritakan kepada kami Yunus bin Al Harits dari Ibrahim bin Abu Maimunah dari Abu Shalih dari Abu Hurairah dari nabi Shallallahu 'alaihi wa Salam bersabda: "Ayat ini turun berkenaan dengan penduduk Quba`: 'Di dalamnya mesjid itu ada orang-orang yang ingin membersihkan diri. dan Sesungguhnya Allah menyukai orang-orang yang bersih.' (At Taubah: 108) mereka berinsinja` dengan air lalu turunlah ayat ini berkenaan dengan mereka. Abu Isa berkata: Hadits ini gharib melalui sanad ini. Dalam hal ini ada hadits serupa dari Abu Ayyub, Anas bin Malik, Muhammad bin Abdullah bin Salam.</w:t>
      </w:r>
    </w:p>
    <w:p w14:paraId="2A9DC034" w14:textId="77777777" w:rsidR="00F247F4" w:rsidRPr="001264C1" w:rsidRDefault="00F247F4" w:rsidP="001264C1">
      <w:pPr>
        <w:jc w:val="both"/>
        <w:rPr>
          <w:rFonts w:ascii="LPMQ Isep Misbah" w:hAnsi="LPMQ Isep Misbah" w:cs="LPMQ Isep Misbah"/>
        </w:rPr>
      </w:pPr>
    </w:p>
    <w:p w14:paraId="00E35D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٣٠٢٦: حَدَّثَنَا مَحْمُودُ بْنُ غَيْلَانَ حَدَّثَنَا وَكِيعٌ حَدَّثَنَا سُفْيَانُ عَنْ أَبِي إِسْحَقَ عَنْ أَبِي الْخَلِيلِ كُوفِيٌّ عَنْ عَلِيٍّ قَالَ</w:t>
      </w:r>
    </w:p>
    <w:p w14:paraId="2D855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رَجُلًا يَسْتَغْفِرُ لِأَبَوَيْهِ وَهُمَا مُشْرِكَانِ فَقُلْتُ لَهُ أَتَسْتَغْفِرُ لِأَبَوَيْكَ وَهُمَا مُشْرِكَانِ فَقَالَ أَوَلَيْسَ اسْتَغْفَرَ إِبْرَاهِيمُ لِأَبِيهِ وَهُوَ مُشْرِكٌ فَذَكَرْتُ ذَلِكَ لِلنَّبِيِّ صَلَّى اللَّهُ عَلَيْهِ وَسَلَّمَ فَنَزَلَتْ</w:t>
      </w:r>
    </w:p>
    <w:p w14:paraId="6F939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لِلنَّبِيِّ وَالَّذِينَ آمَنُوا أَنْ يَسْتَغْفِرُوا لِلْمُشْرِكِينَ }</w:t>
      </w:r>
    </w:p>
    <w:p w14:paraId="0B86F3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قَالَ وَفِي الْبَاب عَنْ سَعِيدِ بْنِ الْمُسَيَّبِ عَنْ أَبِيهِ</w:t>
      </w:r>
    </w:p>
    <w:p w14:paraId="532869D5" w14:textId="77777777" w:rsidR="00F247F4" w:rsidRPr="001264C1" w:rsidRDefault="00F247F4" w:rsidP="001264C1">
      <w:pPr>
        <w:jc w:val="both"/>
        <w:rPr>
          <w:rFonts w:ascii="LPMQ Isep Misbah" w:hAnsi="LPMQ Isep Misbah" w:cs="LPMQ Isep Misbah"/>
        </w:rPr>
      </w:pPr>
    </w:p>
    <w:p w14:paraId="5070FE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3026: Telah menceritakan kepada kami Mahmud bin Ghailan telah menceritakan kepada kami Waki' telah menceritakan kepada kami Sufyan dari Abu Ishaq dari Abu Al Khalil Kufi dari Ali berkata: Aku pernah mendengar seseorang memintakan ampunan untuk kedua orang tuanya padahal keduanya musyrik, lalu aku katakan padanya: "Apakah kamu memintakan ampunan untuk kedua orang tuamu padahal keduanya musyrik?" Dia menjawab: "Bukankah Ibrahim memintakan ampunan untuk Bapaknya yang musyrik?" Lalu aku mengadukan hal itu kepada Rasulullah shallallahu 'alaihi wa salam, maka turunlah ayat {Tiadalah sepatutnya bagi Nabi dan orang-orang yang beriman memintakan ampun (kepada Allah) bagi orang-orang musyrik} (QS. At Taubah: 113). Abu Isa berkata: Hadits ini hasan. Berkata: Dan dalam bab ini terdapat riwayat dari Sa'id bin Al Musayyab dari Bapaknya.</w:t>
      </w:r>
    </w:p>
    <w:p w14:paraId="19D5B57D" w14:textId="77777777" w:rsidR="00F247F4" w:rsidRPr="001264C1" w:rsidRDefault="00F247F4" w:rsidP="001264C1">
      <w:pPr>
        <w:jc w:val="both"/>
        <w:rPr>
          <w:rFonts w:ascii="LPMQ Isep Misbah" w:hAnsi="LPMQ Isep Misbah" w:cs="LPMQ Isep Misbah"/>
        </w:rPr>
      </w:pPr>
    </w:p>
    <w:p w14:paraId="36A03B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٣٠٢٧: حَدَّثَنَا عَبْدُ بْنُ حُمَيْدٍ أَخْبَرَنَا عَبْدُ الرَّزَّاقِ أَخْبَرَنَا مَعْمَرٌ عَنْ الزُّهْرِيِّ عَنْ عَبْدِ الرَّحْمَنِ بْنِ كَعْبِ بْنِ مَالِكٍ عَنْ أَبِيهِ قَالَ</w:t>
      </w:r>
    </w:p>
    <w:p w14:paraId="3C1D34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أَتَخَلَّفْ عَنْ رَسُولِ اللَّهِ صَلَّى اللَّهُ عَلَيْهِ وَسَلَّمَ فِي غَزْوَةٍ غَزَاهَا حَتَّى كَانَتْ غَزْوَةُ تَبُوكَ إِلَّا بَدْرًا وَلَمْ يُعَاتِبْ النَّبِيُّ صَلَّى اللَّهُ عَلَيْهِ وَسَلَّمَ أَحَدًا تَخَلَّفَ عَنْ بَدْرٍ إِنَّمَا خَرَجَ يُرِيدُ الْعِيرَ فَخَرَجَتْ قُرَيْشٌ مُغِيثِينَ لِعِيرِهِمْ فَالْتَقَوْا عَنْ غَيْرِ مَوْعِدٍ كَمَا قَالَ اللَّهُ عَزَّ وَجَلَّ وَلَعَمْرِي إِنَّ أَشْرَفَ مَشَاهِدِ رَسُولِ اللَّهِ صَلَّى اللَّهُ عَلَيْهِ وَسَلَّمَ فِي النَّاسِ لَبَدْرٌ وَمَا أُحِبُّ أَنِّي كُنْتُ شَهِدْتُهَا مَكَانَ بَيْعَتِي لَيْلَةَ الْعَقَبَةِ حَيْثُ تَوَاثَقْنَا عَلَى الْإِسْلَامِ ثُمَّ لَمْ أَتَخَلَّفْ بَعْدُ عَنْ النَّبِيِّ صَلَّى اللَّهُ عَلَيْهِ وَسَلَّمَ حَتَّى كَانَتْ غَزْوَةُ تَبُوكَ وَهِيَ آخِرُ غَزْوَةٍ غَزَاهَا وَآذَنَ النَّبِيُّ صَلَّى اللَّهُ عَلَيْهِ وَسَلَّمَ النَّاسَ بِالرَّحِيلِ فَذَكَرَ الْحَدِيثَ بِطُولِهِ قَالَ فَانْطَلَقْتُ إِلَى النَّبِيِّ صَلَّى اللَّهُ عَلَيْهِ وَسَلَّمَ فَإِذَا هُوَ جَالِسٌ فِي الْمَسْجِدِ وَحَوْلَهُ الْمُسْلِمُونَ وَهُوَ يَسْتَنِيرُ كَاسْتِنَارَةِ الْقَمَرِ وَكَانَ إِذَا سُرَّ بِالْأَمْرِ اسْتَنَارَ فَجِئْتُ فَجَلَسْتُ بَيْنَ يَدَيْهِ فَقَالَ أَبْشِرْ يَا كَعْبُ بْنَ مَالِكٍ بِخَيْرِ يَوْمٍ أَتَى عَلَيْكَ مُنْذُ وَلَدَتْكَ أُمُّكَ فَقُلْتُ يَا نَبِيَّ اللَّهِ أَمِنْ عِنْدِ اللَّهِ أَمْ مِنْ عِنْدِكَ قَالَ بَلْ مِنْ عِنْدِ اللَّهِ ثُمَّ تَلَا هَؤُلَاءِ الْآيَاتِ</w:t>
      </w:r>
    </w:p>
    <w:p w14:paraId="4780A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لَقَدْ تَابَ اللَّهُ عَلَى النَّبِيِّ وَالْمُهَاجِرِينَ وَالْأَنْصَارِ الَّذِينَ اتَّبَعُوهُ فِي سَاعَةِ الْعُسْرَةِ حَتَّى بَلَغَ إِنَّ اللَّهَ هُوَ التَّوَّابُ الرَّحِيمُ }</w:t>
      </w:r>
    </w:p>
    <w:p w14:paraId="2E9DB2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وَفِينَا أُنْزِلَتْ أَيْضًا</w:t>
      </w:r>
    </w:p>
    <w:p w14:paraId="72E3D0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اتَّقُوا اللَّهَ وَكُونُوا مَعَ الصَّادِقِينَ }</w:t>
      </w:r>
    </w:p>
    <w:p w14:paraId="28D40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يَا نَبِيَّ اللَّهِ إِنَّ مِنْ تَوْبَتِي أَنْ لَا أُحَدِّثَ إِلَّا صِدْقًا وَأَنْ أَنْخَلِعَ مِنْ مَالِي كُلِّهِ صَدَقَةً إِلَى اللَّهِ وَإِلَى رَسُولِهِ فَقَالَ النَّبِيُّ صَلَّى اللَّهُ عَلَيْهِ وَسَلَّمَ أَمْسِكْ عَلَيْكَ بَعْضَ مَالِكَ فَهُوَ خَيْرٌ لَكَ فَقُلْتُ فَإِنِّي أُمْسِكُ سَهْمِيَ الَّذِي بِخَيْبَرَ قَالَ فَمَا أَنْعَمَ اللَّهُ عَلَيَّ نِعْمَةً بَعْدَ الْإِسْلَامِ أَعْظَمَ فِي نَفْسِي مِنْ صِدْقِي رَسُولَ اللَّهِ صَلَّى اللَّهُ عَلَيْهِ وَسَلَّمَ حِينَ صَدَقْتُهُ أَنَا وَصَاحِبَايَ وَلَا نَكُونُ كَذَبْنَا فَهَلَكْنَا كَمَا هَلَكُوا وَإِنِّي لَأَرْجُو أَنْ لَا يَكُونَ اللَّهُ أَبْلَى أَحَدًا فِي الصِّدْقِ مِثْلَ الَّذِي أَبْلَانِي مَا تَعَمَّدْتُ لِكَذِبَةٍ بَعْدُ وَإِنِّي لَأَرْجُو أَنْ يَحْفَظَنِي اللَّهُ فِيمَا بَقِيَ</w:t>
      </w:r>
    </w:p>
    <w:p w14:paraId="6908FD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وَقَدْ رُوِيَ عَنْ الزُّهْرِيِّ هَذَا الْحَدِيثُ بِخِلَافِ هَذَا الْإِسْنَادِ وَقَدْ قِيلَ عَنْ عَبْدِ الرَّحْمَنِ بْنِ عَبْدِ اللَّهِ بْنِ كَعْبِ بْنِ مَالِكٍ عَنْ عَمِّهِ عُبَيْدِ اللَّهِ عَنْ كَعْبٍ وَقَدْ قِيلَ غَيْرُ هَذَا وَرَوَى يُونُسُ بْنُ يَزِيدَ هَذَا الْحَدِيثَ عَنْ الزُّهْرِيِّ عَنْ عَبْدِ الرَّحْمَنِ بْنِ عَبْدِ اللَّهِ بْنِ كَعْبِ بْنِ مَالِكٍ أَنَّ أَبَاهُ حَدَّثَهُ عَنْ كَعْبِ بْنِ مَالِكٍ</w:t>
      </w:r>
    </w:p>
    <w:p w14:paraId="18FB14D4" w14:textId="77777777" w:rsidR="00F247F4" w:rsidRPr="001264C1" w:rsidRDefault="00F247F4" w:rsidP="001264C1">
      <w:pPr>
        <w:jc w:val="both"/>
        <w:rPr>
          <w:rFonts w:ascii="LPMQ Isep Misbah" w:hAnsi="LPMQ Isep Misbah" w:cs="LPMQ Isep Misbah"/>
        </w:rPr>
      </w:pPr>
    </w:p>
    <w:p w14:paraId="735AC2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3027: Telah menceritakan kepada kami Abdu bin Humaid telah mengkhabarkan kepada kami Abdurrazzaq telah mengkhabarkan kepada kami Ma'mar dari Az Zuhri dari Abdurrahman bin Ka'ab bin Malik dari bapaknya berkata: Aku tidak pernah sekalipun ketinggalan (terlambat) dari peperangan bersama Rasulullah Shallallahu 'alaihi wa Salam sampai terjadilah perang Tabuk, kecuali perang Badar, dan Nabi Shallallahu 'alaihi wa Salam tidak mencela orang yang ketinggalan dalam perang Badar, karena keinghinan beliau ketika itu hanyalah ingin mencegat kafilah quraisy (yang membawa barang dagangan). Kaum Quraisy keluar untuk menolong kafilah mereka lantas bertemulah mereka di suatu tempat yang tidak dijanjikan sebagaimana yang Allah 'azza wajalla firmankan. Sesungguhnya peristiwa sejarah Rasulululah bersama orang-orang (muslimin) yang paling mulia adalah perang Badar, Aku pun tidak ingin jika keikutsertakanku dalam baiat aqabah diganti dnegan keikutsertakanku perang badar, yang ketika itu kami saling mengucapkan ikrar (untuk tetap di jalan Islam dan jihad) dan setelah itu aku tak pernah terlambat dari Rasulullah sampai terjadinya perang Tabuk, dan itulah perang beliau yang terakhir dan beliau umumkan orang-orang untuk berangkat (Lantas ia sebutkan hadits panjang). Kemudian aku temui Nabi ketika beliau sedang duduk di masjid sedang di sekelilingnya kaum muslimin, beliau memancarkan sinar seterang rembulan, yang demikian karena jika beliau mendapat suatu kebahagiaan, wajah beliau memancarkan cahaya. Lalu aku datang dan duduk di depan beliau, beliau bersabda: "Bergembiralah wahai Ka'ab dengan hari terbaik yang pernah kau alami sejak ibumu melahirkanmu." Aku berkata: Wahai Nabi Allah apakah berasal dari Allah ataukah dari baginda? Beliau bersabda: "Dari Allah." Lalu beliau membaca: "Sesungguhnya Allah telah menerima taubat Nabi, orang-orang muhajirin dan orang-orang anshar yang mengikuti Nabi dalam masa kesulitan, setelah hati segolongan dari mereka hampir berpaling, kemudian Allah menerima taubat mereka itu. Sesungguhnya Allah Maha Pengasih lagi Maha Penyayang kepada mereka." (At Taubah: 117) dan diturunkan juga berkenaan dengan kami: "Hai orang-orang yang beriman bertakwalah kepada Allah, dan hendaklah kamu bersama orang-orang yang benar." (At Taubah: 119) aku berkata: Wahai Nabi Allah, sesungguhnya sebagian dari bukti ketulusan taubatku yaitu aku tidak akan berbicara kecuali benar dan akan aku infakkan seluruh hartaku di jalan Allah dan RasulNya. Rasulullah Shallallahu 'alaihi wa Salam bersabda: "Tahanlah sebagian hartamu karena itu baik untukmu." Aku berkata: Aku masih punya harta jatahku di Khaibar. Tidak ada kenikmatan terbesar yang Allah berikan padaku setelah keIslaman selain dari kejujuranku terhadap Rasulullah ketika aku dan dua sahabatku (yaitu Mirarah bin Rabi' dan Hilal bin Umayyah adhdhamri) jujur, seandainya kami berkata dusta maka kami akan binasa sebagaimana mereka yang binasa dan aku berharap semoga Allah tidak menguji kejujuran seseorang seperti Dia mengujiku, aku tidak akan sengaja bedusta, aku berharap semoga Allah menjagaku dalam sisa (hidupku). Abu Isa berkata: Hadits ini juga diriwayatkan dari Az Zuhri dengan sanad yang lain. Ada yang mengatakan: Dari Abdurrahman bin Abdullah bin Ka'ab bin Malik dari pamannya, Ubaidullah dari Ka'ab. Ada juga yang mengatakan selainnya. Yunus bin Yazid meriwayatkan hadits ini dari Az Zuhri dari Abdurrahman bin Abdullah bin Ka'ab bin Malik bahwa ayahnya telah menceritakan padanya dari Ka'ab bin Malik.</w:t>
      </w:r>
    </w:p>
    <w:p w14:paraId="7BDE355B" w14:textId="77777777" w:rsidR="00F247F4" w:rsidRPr="001264C1" w:rsidRDefault="00F247F4" w:rsidP="001264C1">
      <w:pPr>
        <w:jc w:val="both"/>
        <w:rPr>
          <w:rFonts w:ascii="LPMQ Isep Misbah" w:hAnsi="LPMQ Isep Misbah" w:cs="LPMQ Isep Misbah"/>
        </w:rPr>
      </w:pPr>
    </w:p>
    <w:p w14:paraId="16B1D5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٣٠٢٨: حَدَّثَنَا مُحَمَّدُ بْنُ بَشَّارٍ حَدَّثَنَا عَبْدُ الرَّحْمَنِ بْنُ مَهْدِيٍّ حَدَّثَنَا إِبْرَاهِيمُ بْنُ سَعْدٍ عَنْ الزُّهْرِيِّ عَنْ عُبَيْدِ بْنِ السَّبَّاقِ أَنَّ زَيْدَ بْنَ ثَابِتٍ حَدَّثَهُ قَالَ</w:t>
      </w:r>
    </w:p>
    <w:p w14:paraId="3F4FC9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إِلَيَّ أَبُو بَكْرٍ الصِّدِّيقُ مَقْتَلَ أَهْلِ الْيَمَامَةِ فَإِذَا عُمَرُ بْنُ الْخَطَّابِ عِنْدَهُ فَقَالَ إِنَّ عُمَرَ بْنَ الْخَطَّابِ قَدْ أَتَانِي فَقَالَ إِنَّ الْقَتْلَ قَدْ اسْتَحَرَّ بِقُرَّاءِ الْقُرْآنِ يَوْمَ الْيَمَامَةِ وَإِنِّي لَأَخْشَى أَنْ يَسْتَحِرَّ الْقَتْلُ بِالْقُرَّاءِ فِي الْمَوَاطِنِ كُلِّهَا فَيَذْهَبَ قُرْآنٌ كَثِيرٌ وَإِنِّي أَرَى أَنْ تَأْمُرَ بِجَمْعِ الْقُرْآنِ قَالَ أَبُو بَكْرٍ لِعُمَرَ كَيْفَ أَفْعَلُ شَيْئًا لَمْ يَفْعَلْهُ رَسُولُ اللَّهِ صَلَّى اللَّهُ عَلَيْهِ وَسَلَّمَ فَقَالَ عُمَرُ هُوَ وَاللَّهِ خَيْرٌ فَلَمْ يَزَلْ يُرَاجِعُنِي فِي ذَلِكَ حَتَّى شَرَحَ اللَّهُ صَدْرِي لِلَّذِي شَرَحَ لَهُ صَدْرَ عُمَرَ وَرَأَيْتُ فِيهِ الَّذِي رَأَى قَالَ زَيْدٌ قَالَ أَبُو بَكْرٍ إِنَّكَ شَابٌّ عَاقِلٌ لَا نَتَّهِمُكَ قَدْ كُنْتَ تَكْتُبُ لِرَسُولِ اللَّهِ صَلَّى اللَّهُ عَلَيْهِ وَسَلَّمَ الْوَحْيَ فَتَتَبَّعْ الْقُرْآنَ قَالَ فَوَاللَّهِ لَوْ كَلَّفُونِي نَقْلَ جَبَلٍ مِنْ الْجِبَالِ مَا كَانَ أَثْقَلَ عَلَيَّ مِنْ ذَلِكَ قَالَ قُلْتُ كَيْفَ تَفْعَلُونَ شَيْئًا لَمْ يَفْعَلْهُ رَسُولُ اللَّهِ صَلَّى اللَّهُ عَلَيْهِ وَسَلَّمَ فَقَالَ أَبُو بَكْرٍ هُوَ وَاللَّهِ خَيْرٌ فَلَمْ يَزَلْ يُرَاجِعُنِي فِي ذَلِكَ أَبُو بَكْرٍ وَعُمَرُ حَتَّى شَرَحَ اللَّهُ صَدْرِي لِلَّذِي شَرَحَ لَهُ صَدْرَهُمَا صَدْرَ أَبِي بَكْرٍ وَعُمَرَ فَتَتَبَّعْتُ الْقُرْآنَ أَجْمَعُهُ مِنْ الرِّقَاعِ وَالْعُسُبِ وَاللِّخَافِ يَعْنِي الْحِجَارَةَ وَصُدُورِ الرِّجَالِ فَوَجَدْتُ آخِرَ سُورَةِ بَرَاءَةٌ مَعَ خُزَيْمَةَ بْنِ ثَابِتٍ</w:t>
      </w:r>
    </w:p>
    <w:p w14:paraId="730362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لَقَدْ جَاءَكُمْ رَسُولٌ مِنْ أَنْفُسِكُمْ عَزِيزٌ عَلَيْهِ مَا عَنِتُّمْ حَرِيصٌ عَلَيْكُمْ بِالْمُؤْمِنِينَ رَءُوفٌ رَحِيمٌ فَإِنْ تَوَلَّوْا فَقُلْ حَسْبِيَ اللَّهُ لَا إِلَهَ إِلَّا هُوَ عَلَيْهِ تَوَكَّلْتُ وَهُوَ رَبُّ الْعَرْشِ الْعَظِيمِ }</w:t>
      </w:r>
    </w:p>
    <w:p w14:paraId="63DBCA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1EAACE1" w14:textId="77777777" w:rsidR="00F247F4" w:rsidRPr="001264C1" w:rsidRDefault="00F247F4" w:rsidP="001264C1">
      <w:pPr>
        <w:jc w:val="both"/>
        <w:rPr>
          <w:rFonts w:ascii="LPMQ Isep Misbah" w:hAnsi="LPMQ Isep Misbah" w:cs="LPMQ Isep Misbah"/>
        </w:rPr>
      </w:pPr>
    </w:p>
    <w:p w14:paraId="22F6EC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3028: Telah menceritakan kepada kami Muhammad bin Basyar telah menceritakan kepada kami Abdurrahman bin Mahdi telah menceritakan kepada kami Ibrahim bin Sa'ad dari Az Zuhri dari Ubaid bin As Sabbaq bahwa Zaid bin Tsabit menceritakan padanya ia berkata: Abu Bakar Ash Shiddiq mengutus seseorang kepadaku untuk mendatangi tempat peperangan Yamamah. ketika itu Umar disampingnya, ia berkata bahwa Umar mendatangiku dan mengatakan: Sesungguhnya perang Yamamah telah berkecamuk (menimpa) para penghafal al-Qur`an dan aku khawatir akan menimpa para penghafal al-Qur`an di negeri-negeri lainnya sehingga banyak yang gugur, menurutku engkau harus memerintahkan pengumpulan al-Qur`an (proyek dokumentasi alquran). Abu Bakar berkata kepada Umar: Bagaimana aku melakukan sesuatu yang tidak pernah dilakukan Rasulullah Shallallahu 'alaihi wa Salam?. Umar berkata: Demi Allah hal itu adalah proyek yang baik sekali. Ia terus mengulangi hal itu sampai Allah melapangkan dadaku sebagaimana melapangkan dada Umar dan aku sependapat dengannya. Zaid berkata: Abu Bakar berkata: Sesungguhnya kamu adalah pemuda yang cerdas, kami tidak meragukanmu, dan kamu juga menulis wahyu untuk Rasulullah Shallallahu 'alaihi wa Salam, karena itu kumpulkanlah al-Qur`an. Ia berkata: Demi Allah, seandainya mereka menyuruhku untuk memidahkan gunung dari gunung yang lain, itu tidak lebih berat daripada mengumpulkan al-Qur'an, bagaimana kalian mengerjakan sesuatu yang tidak pernah dikerjakan Rasulullah Shallallahu 'alaihi wa Salam? Abu Bakar menjawab: Demi Allah hal itu adalah baik. Abu Bakar dan Umar terus mengulanginya, sehingga Allah melapangkan dadaku sebagaimana melapangkan dada keduanya (Abu Bakar dan Umar). Lalu aku kumpulkan al Qur'an (yang ditulis) dikulit, pelepah kurma, dan batu pipih, juga dari hafalan orang, dan surat yang terakhir kudapatkan bersama Khuzaimah adalah ayat Baraa`ah, yang tepatnya: "Sungguh telah datang kepadamu seorang Rasul dari kaummu sendiri, berat terasa olehnya penderitaanmu, sangat menginginkan (keimanan dan keselamatan) bagimu, amat belas kasihan lagi penyayang terhadap orang-orang mukmin. Jika mereka berpaling (dari keimanan), maka katakanlah: 'Cukuplah Allah bagiku: tidak ada ilah selain Dia. Hanya kepadaNya aku bertawakkal dan Dia adalah Rabb yang memiliki 'Arsy yang agung." (At Taubah: 128-129), Abu Isa mengatakan bahwa hadits ini hasan shahih.</w:t>
      </w:r>
    </w:p>
    <w:p w14:paraId="75EE50B2" w14:textId="77777777" w:rsidR="00F247F4" w:rsidRPr="001264C1" w:rsidRDefault="00F247F4" w:rsidP="001264C1">
      <w:pPr>
        <w:jc w:val="both"/>
        <w:rPr>
          <w:rFonts w:ascii="LPMQ Isep Misbah" w:hAnsi="LPMQ Isep Misbah" w:cs="LPMQ Isep Misbah"/>
        </w:rPr>
      </w:pPr>
    </w:p>
    <w:p w14:paraId="529AA2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٣٠٢٩: حَدَّثَنَا مُحَمَّدُ بْنُ بَشَّارٍ حَدَّثَنَا عَبْدُ الرَّحْمَنِ بْنُ مَهْدِيٍّ حَدَّثَنَا إِبْرَاهِيمُ بْنُ سَعْدٍ عَنْ الزُّهْرِيِّ عَنْ أَنَسٍ أَنَّ حُذَيْفَةَ</w:t>
      </w:r>
    </w:p>
    <w:p w14:paraId="115E4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 عَلَى عُثْمَانَ بْنِ عَفَّانَ وَكَانَ يُغَازِي أَهْلَ الشَّامِ فِي فَتْحِ أَرْمِينِيَةَ وَأَذْرَبِيجَانَ مَعَ أَهْلِ الْعِرَاقِ فَرَأَى حُذَيْفَةُ اخْتِلَافَهُمْ فِي الْقُرْآنِ فَقَالَ لِعُثْمَانَ بْنِ عَفَّانَ يَا أَمِيرَ الْمُؤْمِنِينَ أَدْرِكْ هَذِهِ الْأُمَّةَ قَبْلَ أَنْ يَخْتَلِفُوا فِي الْكِتَابِ كَمَا اخْتَلَفَتْ الْيَهُودُ وَالنَّصَارَى فَأَرْسَلَ إِلَى حَفْصَةَ أَنْ أَرْسِلِي إِلَيْنَا بِالصُّحُفِ نَنْسَخُهَا فِي الْمَصَاحِفِ ثُمَّ نَرُدُّهَا إِلَيْكِ فَأَرْسَلَتْ حَفْصَةُ إِلَى عُثْمَانَ بِالصُّحُفِ فَأَرْسَلَ عُثْمَانُ إِلَى زَيْدِ بْنِ ثَابِتٍ وَسَعِيدِ بْنِ الْعَاصِ وَعَبْدِ الرَّحْمَنِ بْنِ الْحَارِثِ بْنِ هِشَامٍ وَعَبْدِ اللَّهِ بْنِ الزُّبَيْرِ أَنْ انْسَخُوا الصُّحُفَ فِي الْمَصَاحِفِ وَقَالَ لِلرَّهْطِ الْقُرَشِيِّينَ الثَّلَاثَةِ مَا اخْتَلَفْتُمْ أَنْتُمْ وَزَيْدُ بْنُ ثَابِتٍ فَاكْتُبُوهُ بِلِسَانِ قُرَيْشٍ فَإِنَّمَا نَزَلَ بِلِسَانِهِمْ حَتَّى نَسَخُوا الصُّحُفَ فِي الْمَصَاحِفِ بَعَثَ عُثْمَانُ إِلَى كُلِّ أُفُقٍ بِمُصْحَفٍ مِنْ تِلْكَ الْمَصَاحِفِ الَّتِي نَسَخُوا</w:t>
      </w:r>
    </w:p>
    <w:p w14:paraId="6A22D7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الزُّهْرِيُّ وَحَدَّثَنِي خَارِجَةُ بْنُ زَيْدِ بْنِ ثَابِتٍ أَنَّ زَيْدَ بْنَ ثَابِتٍ قَالَ فَقَدْتُ آيَةً مِنْ سُورَةِ الْأَحْزَابِ كُنْتُ أَسْمَعُ رَسُولَ اللَّهِ صَلَّى اللَّهُ عَلَيْهِ وَسَلَّمَ يَقْرَؤُهَا</w:t>
      </w:r>
    </w:p>
    <w:p w14:paraId="55AB1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مِنْ الْمُؤْمِنِينَ رِجَالٌ صَدَقُوا مَا عَاهَدُوا اللَّهَ عَلَيْهِ فَمِنْهُمْ مَنْ قَضَى نَحْبَهُ وَمِنْهُمْ مَنْ يَنْتَظِرُ }</w:t>
      </w:r>
    </w:p>
    <w:p w14:paraId="20CBAE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فَالْتَمَسْتُهَا فَوَجَدْتُهَا مَعَ خُزَيْمَةَ بْنِ ثَابِتٍ أَوْ أَبِي خُزَيْمَةَ فَأَلْحَقْتُهَا فِي سُورَتِهَا قَالَ الزُّهْرِيُّ فَاخْتَلَفُوا يَوْمَئِذٍ فِي التَّابُوتِ وَالتَّابُوهِ فَقَالَ الْقُرَشِيُّونَ التَّابُوتُ وَقَالَ زَيْدٌ التَّابُوهُ فَرُفِعَ اخْتِلَافُهُمْ إِلَى عُثْمَانَ فَقَالَ اكْتُبُوهُ التَّابُوتُ فَإِنَّهُ نَزَلَ بِلِسَانِ قُرَيْشٍ قَالَ الزُّهْرِيُّ فَأَخْبَرَنِي عُبَيْدُ اللَّهِ بْنُ عَبْدِ اللَّهِ بْنِ عُتْبَةَ أَنَّ عَبْدَ اللَّهِ بْنَ مَسْعُودٍ كَرِهَ لِزَيْدِ بْنِ ثَابِتٍ نَسْخَ الْمَصَاحِفِ وَقَالَ يَا مَعْشَرَ الْمُسْلِمِينَ أُعْزَلُ عَنْ نَسْخِ كِتَابَةِ الْمُصْحَفِ وَيَتَوَلَّاهَا رَجُلٌ وَاللَّهِ لَقَدْ أَسْلَمْتُ وَإِنَّهُ لَفِي صُلْبِ رَجُلٍ كَافِرٍ يُرِيدُ زَيْدَ بْنَ ثَابِتٍ وَلِذَلِكَ قَالَ عَبْدُ اللَّهِ بْنُ مَسْعُودٍ يَا أَهْلَ الْعِرَاقِ اكْتُمُوا الْمَصَاحِفَ الَّتِي عِنْدَكُمْ وَغُلُّوهَا فَإِنَّ اللَّهَ يَقُولُ</w:t>
      </w:r>
    </w:p>
    <w:p w14:paraId="410534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يَغْلُلْ يَأْتِ بِمَا غَلَّ يَوْمَ الْقِيَامَةِ }</w:t>
      </w:r>
    </w:p>
    <w:p w14:paraId="7FC166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فَالْقُوا اللَّهَ بِالْمَصَاحِفِ قَالَ الزُّهْرِيُّ فَبَلَغَنِي أَنَّ ذَلِكَ كَرِهَهُ مِنْ مَقَالَةِ ابْنِ مَسْعُودٍ رِجَالٌ مِنْ أَفَاضِلِ أَصْحَابِ النَّبِيِّ صَلَّى اللَّهُ عَلَيْهِ وَسَلَّمَ قَالَ هَذَا حَدِيثٌ حَسَنٌ صَحِيحٌ وَهُوَ حَدِيثُ الزُّهْرِيِّ لَا نَعْرِفُهُ إِلَّا مِنْ حَدِيثِهِ</w:t>
      </w:r>
    </w:p>
    <w:p w14:paraId="399082B0" w14:textId="77777777" w:rsidR="00F247F4" w:rsidRPr="001264C1" w:rsidRDefault="00F247F4" w:rsidP="001264C1">
      <w:pPr>
        <w:jc w:val="both"/>
        <w:rPr>
          <w:rFonts w:ascii="LPMQ Isep Misbah" w:hAnsi="LPMQ Isep Misbah" w:cs="LPMQ Isep Misbah"/>
        </w:rPr>
      </w:pPr>
    </w:p>
    <w:p w14:paraId="77F25B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3029: Telah menceritakan kepada kami Muhammad bin Basyar telah menceritakan kepada kami Abdurrahman bin Mahdi telah menceritakan kepada kami Ibrahim bin Sa'ad dari Az Zuhri dari Anas bahwa Hudzaifah menghadap Utsman bin 'Affan ketika itu ia sedang memerangi penduduk Syam untuk menaklukkan Armenia dan Azerbeijan bersama penduduk Iraq, Hudzaifah melihat perbedaan mereka tentang Al Qur`an dan berkata kepada Utsman: Wahai Amirul mu'minin beritahukan kepada umat sebelum mereka berselisih faham dalam Al Qur`an seperti perselisihan faham antara yahudi dan nasrani. Ia memanggil Hafshah: Bawakan lembaran-lembaran (Al Qur`an) kepada kami karena kami akan menyalinnya ke dalam mushaf, setelah itu dikembalikan padamu. Hafshah membawanya ke Utsman. Lalu Utsman mengirim utusan ke Zaid bin Tsabit, Sa'id bin 'Ash, 'Abdurrahman bin Al Harits bin Hisyam dan 'Abdullah bin Zubair agar lembaran-lembaran itu disalin menjadi beberapa mushaf. Utsman mengatakan kepada ketiga kalangan Quraisy: Yang kalian perselisihkan dengan dengan Zaid bin Tsabit, tulislah dengan bahasa Quraisy karena Al Qur`an turun dalam bahasa mereka hingga mereka memindahkannya ke dalam mushaf-mushaf yang Utsman kirim ke berbagai penjuru negeri dari mushaf-mushaf yang telah mereka salin. Az Zuhri berkata: Telah menceritakan kepadaku Kharijah bin Zaid bin Tsabit bahwa Zaid bin Tsabit berkata: Aku kehilangan satu ayat dari surat Al Ahzaab yang telah kudengar dari Rasulullah shallallahu 'alaihi wa salam yang beliau bacakan: {Di antara orang-orang mu'min itu ada orang-orang yang menepati apa yang telah mereka janjikan kepada Allah. Maka di antara mereka ada yang gugur, dan di antara mereka ada (pula) yang menunggu-nunggu dan mereka tidak merubah (janjinya)} (QS. Al Ahzaab: 23). Aku mencarinya dan aku menemukannya disimpan oleh Khuzaimah bin Tsabit atau Abu Khuzaimah dan aku letakkan dalam suratnya. Az Zuhri berkata: Saat itu mereka berselisih antara Tabut ataukah Tabuh. Orang Quraisy mengatakan Tabut, sedang Zaid mengatakan Tabuh lalu perselisihan mereka diajukan kepada Utsman, lantas ia mengatakan: Tulislah Tabut karena Al Qur`an turun dengan bahasa Quraisya. Az Zuhri berkata: Ubaidillah bin Abdullah bin Utbah menuturkan padaku bahwa Abdullah bin Mas'ud membenci Zaid bin Tsabit lantaran penyalinan mushaf-mushaf dan ia mengatakan: Wahai segenap kaum muslimin, aku diasingkan (tidak diikut sertakan) dalam menyalin mushaf dan hanya diurus oleh seorang saja (Zaid) padahal demi Allah aku adalah seorang muslim, sedangkan dia dilahirkan dari orang kafir, maksudnya Zaid bin Tsabit. Ia (Ibnu Mas'ud) juga mengatakan: Wahai seluruh penduduk Iraq, tutupi dan sembunyikanlah dan mushaf-mushaf yang ada pada kalian, sesungguhnya Allah berfirman "Barangsiapa yang berkhianat maka pada hari kiamat ia akan datang dengan apa yang telah ia khianati" mereka akan bertemu Allah dengan membawa mushaf. Az Zuhri berkata: Para sahabat Nabi yang utama tidak menyukai ucapan Ibnu Mas'ud tersebut. Abu Isa mengatakan bahwa hadits ini hasan shahih, kami hanya mengetahuinya dari haditsnya.</w:t>
      </w:r>
    </w:p>
    <w:p w14:paraId="27B8945A" w14:textId="77777777" w:rsidR="00F247F4" w:rsidRPr="001264C1" w:rsidRDefault="00F247F4" w:rsidP="001264C1">
      <w:pPr>
        <w:jc w:val="both"/>
        <w:rPr>
          <w:rFonts w:ascii="LPMQ Isep Misbah" w:hAnsi="LPMQ Isep Misbah" w:cs="LPMQ Isep Misbah"/>
        </w:rPr>
      </w:pPr>
    </w:p>
    <w:p w14:paraId="6F2002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٣٠٣٠: حَدَّثَنَا مُحَمَّدُ بْنُ بَشَّارٍ حَدَّثَنَا عَبْدُ الرَّحْمَنِ بْنُ مَهْدِيٍّ حَدَّثَنَا حَمَّادُ بْنُ سَلَمَةَ عَنْ ثَابِتٍ الْبُنَانِيِّ عَنْ عَبْدِ الرَّحْمَنِ بْنِ أَبِي لَيْلَى عَنْ صُهَيْبٍ</w:t>
      </w:r>
    </w:p>
    <w:p w14:paraId="3A0375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 اللَّهِ عَزَّ وَجَلَّ</w:t>
      </w:r>
    </w:p>
    <w:p w14:paraId="31B983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لِلَّذِينَ أَحْسَنُوا الْحُسْنَى وَزِيَادَةٌ }</w:t>
      </w:r>
    </w:p>
    <w:p w14:paraId="34E406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إِذَا دَخَلَ أَهْلُ الْجَنَّةِ الْجَنَّةَ نَادَى مُنَادٍ إِنَّ لَكُمْ عِنْدَ اللَّهِ مَوْعِدًا يُرِيدُ أَنْ يُنْجِزَكُمُوهُ قَالُوا أَلَمْ يُبَيِّضْ وُجُوهَنَا وَيُنْجِنَا مِنْ النَّارِ وَيُدْخِلْنَا الْجَنَّةَ قَالَ فَيُكْشَفُ الْحِجَابُ قَالَ فَوَاللَّهِ مَا أَعْطَاهُمْ اللَّهُ شَيْئًا أَحَبَّ إِلَيْهِمْ مِنْ النَّظَرِ إِلَيْهِ</w:t>
      </w:r>
    </w:p>
    <w:p w14:paraId="2AD357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حَمَّادِ بْنِ سَلَمَةَ هَكَذَا رَوَاهُ غَيْرُ وَاحِدٍ عَنْ حَمَّادِ بْنِ سَلَمَةَ مَرْفُوعًا رَوَاهُ سُلَيْمَانُ بْنُ الْمُغِيرَةِ هَذَا الْحَدِيثَ عَنْ ثَابِتٍ عَنْ عَبْدِ الرَّحْمَنِ بْنِ أَبِي لَيْلَى قَوْلَهُ وَلَمْ يَذْكُرْ فِيهِ عَنْ صُهَيْبٍ عَنْ النَّبِيِّ صَلَّى اللَّهُ عَلَيْهِ وَسَلَّمَ</w:t>
      </w:r>
    </w:p>
    <w:p w14:paraId="08DB148F" w14:textId="77777777" w:rsidR="00F247F4" w:rsidRPr="001264C1" w:rsidRDefault="00F247F4" w:rsidP="001264C1">
      <w:pPr>
        <w:jc w:val="both"/>
        <w:rPr>
          <w:rFonts w:ascii="LPMQ Isep Misbah" w:hAnsi="LPMQ Isep Misbah" w:cs="LPMQ Isep Misbah"/>
        </w:rPr>
      </w:pPr>
    </w:p>
    <w:p w14:paraId="57B06C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3030: Telah menceritakan kepada kami Muhammad bin Basyar telah menceritakan kepada kami Abdurrahman bin Mahdi telah menceritakan kepada kami Hammad bin Salamah dari Tsabit Al Bunani dari Abdurrahman bin Abi Laila dari Shuhaib dari Nabi shallallahu 'alaihi wa sallam:</w:t>
      </w:r>
    </w:p>
    <w:p w14:paraId="26384C60" w14:textId="77777777" w:rsidR="00F247F4" w:rsidRPr="001264C1" w:rsidRDefault="00F247F4" w:rsidP="001264C1">
      <w:pPr>
        <w:jc w:val="both"/>
        <w:rPr>
          <w:rFonts w:ascii="LPMQ Isep Misbah" w:hAnsi="LPMQ Isep Misbah" w:cs="LPMQ Isep Misbah"/>
        </w:rPr>
      </w:pPr>
    </w:p>
    <w:p w14:paraId="58D6B6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firman Allah 'azza wajalla: "Bagi orang-orang yang berbuat baik, ada pahala yang terbaik (surga) dan tambahannya." (Yunus: 26) beliau bersabda: "Jika penghuni surga memasuki surga, ada yang berseru: Sesungguhnya Allah memiliki satu janji yang ingin Dia penuhi untuk kalian semua. Mereka berkata: Bukankah Allah telah membuat wajah kami putih berseri, menyelamatkan kami dari neraka, dan memasukkan kami ke dalam surga? lalu dibukalah tabir, maka demi Allah, Dia tidak memberikan sesuatu yang paling mereka sukai dari pada memandangNya.</w:t>
      </w:r>
    </w:p>
    <w:p w14:paraId="40203162" w14:textId="77777777" w:rsidR="00F247F4" w:rsidRPr="001264C1" w:rsidRDefault="00F247F4" w:rsidP="001264C1">
      <w:pPr>
        <w:jc w:val="both"/>
        <w:rPr>
          <w:rFonts w:ascii="LPMQ Isep Misbah" w:hAnsi="LPMQ Isep Misbah" w:cs="LPMQ Isep Misbah"/>
        </w:rPr>
      </w:pPr>
    </w:p>
    <w:p w14:paraId="2E135D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Hammad bin Salamah seperti ini diriwayatkan oleh beberapa orang dari Hammad bin Salamah secara marfu'. Sulaiman bin Al Mughirah juga meriwayatkan hadits ini dari Tsabit dari Abdurrahman bin Abu Laila dengan menyebut sabda nabi Shallallahu 'alaihi wa Salam tapi ia tidak menyebut: Dari Shuhaib dari nabi Shallallahu 'alaihi wa Salam.</w:t>
      </w:r>
    </w:p>
    <w:p w14:paraId="37FBF24F" w14:textId="77777777" w:rsidR="00F247F4" w:rsidRPr="001264C1" w:rsidRDefault="00F247F4" w:rsidP="001264C1">
      <w:pPr>
        <w:jc w:val="both"/>
        <w:rPr>
          <w:rFonts w:ascii="LPMQ Isep Misbah" w:hAnsi="LPMQ Isep Misbah" w:cs="LPMQ Isep Misbah"/>
        </w:rPr>
      </w:pPr>
    </w:p>
    <w:p w14:paraId="578B8E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٣٠٣١: حَدَّثَنَا ابْنُ أَبِي عُمَرَ حَدَّثَنَا سُفْيَانُ عَنْ ابْنِ الْمُنْكَدِرِ عَنْ عَطَاءِ بْنِ يَسَارٍ عَنْ رَجُلٍ مِنْ أَهْلِ مِصْرَ قَالَ</w:t>
      </w:r>
    </w:p>
    <w:p w14:paraId="1FD747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أَبَا الدَّرْدَاءِ عَنْ هَذِهِ الْآيَةِ</w:t>
      </w:r>
    </w:p>
    <w:p w14:paraId="20D61B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لَهُمْ الْبُشْرَى فِي الْحَيَاةِ الدُّنْيَا }</w:t>
      </w:r>
    </w:p>
    <w:p w14:paraId="50E50E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مَا سَأَلَنِي عَنْهَا أَحَدٌ مُنْذُ سَأَلْتُ رَسُولَ اللَّهِ صَلَّى اللَّهُ عَلَيْهِ وَسَلَّمَ عَنْهَا فَقَالَ مَا سَأَلَنِي عَنْهَا أَحَدٌ غَيْرُكَ مُنْذُ أُنْزِلَتْ فَهِيَ الرُّؤْيَا الصَّالِحَةُ يَرَاهَا الْمُسْلِمُ أَوْ تُرَى لَهُ</w:t>
      </w:r>
    </w:p>
    <w:p w14:paraId="7E6F58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ابْنُ أَبِي عُمَرَ حَدَّثَنَا سُفْيَانُ عَنْ عَبْدِ الْعَزِيزِ بْنِ رُفَيْعٍ عَنْ أَبِي صَالِحٍ السَّمَّانِ عَنْ عَطَاءِ بْنِ يَسَارٍ عَنْ رَجُلٍ مِنْ أَهْلِ مِصْرَ عَنْ أَبِي الدَّرْدَاءِ فَذَكَرَ نَحْوَهُ حَدَّثَنَا أَحْمَدُ بْنُ عَبْدَةَ الضَّبِّيُّ حَدَّثَنَا حَمَّادُ بْنُ زَيْدٍ عَنْ عَاصِمِ بْنِ بَهْدَلَةَ عَنْ أَبِي صَالِحٍ عَنْ أَبِي الدَّرْدَاءِ عَنْ النَّبِيِّ صَلَّى اللَّهُ عَلَيْهِ وَسَلَّمَ نَحْوَهُ وَلَيْسَ فِيهِ عَنْ عَطَاءِ بْنِ يَسَارٍ وَفِي الْبَاب عَنْ عُبَادَةَ بْنِ الصَّامِتِ</w:t>
      </w:r>
    </w:p>
    <w:p w14:paraId="1093FC4C" w14:textId="77777777" w:rsidR="00F247F4" w:rsidRPr="001264C1" w:rsidRDefault="00F247F4" w:rsidP="001264C1">
      <w:pPr>
        <w:jc w:val="both"/>
        <w:rPr>
          <w:rFonts w:ascii="LPMQ Isep Misbah" w:hAnsi="LPMQ Isep Misbah" w:cs="LPMQ Isep Misbah"/>
        </w:rPr>
      </w:pPr>
    </w:p>
    <w:p w14:paraId="1842A6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3031: Telah menceritakan kepada kami Ibnu Abi Umar telah menceritakan kepada kami Sufyan dari Ibnu Al Munkadir dari Atho` bin Yasar dari seorang penduduk Mesir, ia berkata: Aku bertanya kepada Abu Ad Darda` tentang ayat ini: "Bagi mereka berita gembira di dalam kehidupan di dunia dan (dalam kehidupan) di akhirat." (Yunus: 64) ia menjawab: Tidak ada seorang pun yang menanyakannya padaku sejak aku menanyakannya pada Rasulullah Shallallahu 'alaihi wa Salam, beliau menjawab: Tidak ada yang menanyakannya padaku selainmu sejak ayat itu diturunkan, ia adalah mimpi baik yang dilihat oleh orang mu`min atau diperlihatkan padanya." Telah menceritakan kepada kami Ibnu Abi Umar telah menceritakan kepada kami Sufyan dari Abdul Aziz bin Rufai' dari Abu Shalih As Sammani dari Atho` bin Yasar dari seorang penduduk Mesir dari Abu Ad Darda` lalu ia menyebut sepertinya. Telah menceritakan kepada kami Ahmad bin Abdah Adl Dlabbi telah menceritakan kepada kami Hammad bin Zaid dari Ashim bin Bahdalah dari Abu Shalih dari Abu Ad Darda` dari nabi Shallallahu 'alaihi wa Salam sepertinya namun tidak disebutkan: Dari Atho` bin Yasar. Dalam hal ini ada hadits serupa dari Ubadah bin Ash Shamit.</w:t>
      </w:r>
    </w:p>
    <w:p w14:paraId="4FEA4F7E" w14:textId="77777777" w:rsidR="00F247F4" w:rsidRPr="001264C1" w:rsidRDefault="00F247F4" w:rsidP="001264C1">
      <w:pPr>
        <w:jc w:val="both"/>
        <w:rPr>
          <w:rFonts w:ascii="LPMQ Isep Misbah" w:hAnsi="LPMQ Isep Misbah" w:cs="LPMQ Isep Misbah"/>
        </w:rPr>
      </w:pPr>
    </w:p>
    <w:p w14:paraId="6AF862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٣٠٣٢: حَدَّثَنَا عَبْدُ بْنُ حُمَيْدٍ حَدَّثَنَا الْحَجَّاجُ بْنُ مِنْهَالٍ حَدَّثَنَا حَمَّادُ بْنُ سَلَمَةَ عَنْ عَلِيِّ بْنِ زَيْدٍ عَنْ يُوسُفَ بْنِ مِهْرَانَ عَنْ ابْنِ عَبَّاسٍ</w:t>
      </w:r>
    </w:p>
    <w:p w14:paraId="55F223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لَمَّا أَغْرَقَ اللَّهُ فِرْعَوْنَ قَالَ</w:t>
      </w:r>
    </w:p>
    <w:p w14:paraId="453AF4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آمَنْتُ أَنَّهُ لَا إِلَهَ إِلَّا الَّذِي آمَنَتْ بِهِ بَنُو إِسْرَائِيلَ }</w:t>
      </w:r>
    </w:p>
    <w:p w14:paraId="01BF8C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جِبْرِيلُ يَا مُحَمَّدُ فَلَوْ رَأَيْتَنِي وَأَنَا آخُذُ مِنْ حَالِ الْبَحْرِ فَأَدُسُّهُ فِي فِيهِ مَخَافَةَ أَنْ تُدْرِكَهُ الرَّحْمَةُ</w:t>
      </w:r>
    </w:p>
    <w:p w14:paraId="2C82D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332E5D23" w14:textId="77777777" w:rsidR="00F247F4" w:rsidRPr="001264C1" w:rsidRDefault="00F247F4" w:rsidP="001264C1">
      <w:pPr>
        <w:jc w:val="both"/>
        <w:rPr>
          <w:rFonts w:ascii="LPMQ Isep Misbah" w:hAnsi="LPMQ Isep Misbah" w:cs="LPMQ Isep Misbah"/>
        </w:rPr>
      </w:pPr>
    </w:p>
    <w:p w14:paraId="14B7E4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3032: Telah menceritakan kepada kami Abdu bin Humaid telah menceritakan kepada kami Al Hajjaj bin Minhal telah menceritakan kepada kami Hammad bin Salamah dari Ali bin Zaid dari Yusuf bin Mihran dari Ibnu Abbas bahwa Nabi Shallallahu 'alaihi wa Salam bersabda: "Ketika Allah menenggelamkan Fir'aun, ia mengatakan: Aku beriman bahwa tiada tuhan selain yang diimani Bani Israil. Jibril berkata: Wahai Muhammad, Duh seandainya engkau melihatku ketika sedang mengurusi keadaan laut, lalu aku sumpal mulutnya karena khawatir ia mendapat rahmat. Abu Isa mengatakan bahwa hadits ini hasan.</w:t>
      </w:r>
    </w:p>
    <w:p w14:paraId="6DB971BB" w14:textId="77777777" w:rsidR="00F247F4" w:rsidRPr="001264C1" w:rsidRDefault="00F247F4" w:rsidP="001264C1">
      <w:pPr>
        <w:jc w:val="both"/>
        <w:rPr>
          <w:rFonts w:ascii="LPMQ Isep Misbah" w:hAnsi="LPMQ Isep Misbah" w:cs="LPMQ Isep Misbah"/>
        </w:rPr>
      </w:pPr>
    </w:p>
    <w:p w14:paraId="7E4CF5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٣٠٣٣: حَدَّثَنَا مُحَمَّدُ بْنُ عَبْدِ الْأَعْلَى الصَّنْعَانِيُّ حَدَّثَنَا خَالِدُ بْنُ الْحَارِثِ أَخْبَرَنَا شُعْبَةُ أَخْبَرَنِي عَدِيُّ بْنُ ثَابِتٍ وَعَطَاءُ بْنُ السَّائِبِ عَنْ سَعِيدِ بْنِ جُبَيْرٍ عَنْ ابْنِ عَبَّاسٍ ذَكَرَ أَحَدُهُمَا</w:t>
      </w:r>
    </w:p>
    <w:p w14:paraId="69748A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ذَكَرَ أَنَّ جِبْرِيلَ صَلَّى اللَّهُ عَلَيْهِ وَسَلَّمَ جَعَلَ يَدُسُّ فِي فِي فِرْعَوْنَ الطِّينَ خَشْيَةَ أَنْ يَقُولَ لَا إِلَهَ إِلَّا اللَّهُ فَيَرْحَمَهُ اللَّهُ أَوْ خَشْيَةَ أَنْ يَرْحَمَهُ اللَّهُ</w:t>
      </w:r>
    </w:p>
    <w:p w14:paraId="36F10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57BE1310" w14:textId="77777777" w:rsidR="00F247F4" w:rsidRPr="001264C1" w:rsidRDefault="00F247F4" w:rsidP="001264C1">
      <w:pPr>
        <w:jc w:val="both"/>
        <w:rPr>
          <w:rFonts w:ascii="LPMQ Isep Misbah" w:hAnsi="LPMQ Isep Misbah" w:cs="LPMQ Isep Misbah"/>
        </w:rPr>
      </w:pPr>
    </w:p>
    <w:p w14:paraId="31EE1E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3033: Telah menceritakan kepada kami Muhammad bin Abdul a'la Ash Shan'ani telah menceritakan kepada kami Khalid bin Al Harits telah mengkhabarkan kepada kami Syu'bah telah mengkhabarkan kepadaku Adi bin Tsabit dan Atho` bin As Sa`ib dari Sa'id bin Jubair dari Ibnu Abbas, salah satunya menyebutkan dari Nabi Shallallahu 'alaihi wa Salam bahwa beliau menceritakan, Jibril 'alaihis salam menyumpalkan tanah ke mulut Fir'aun karena khawatir ia mengucapkan Laa ilaaha illallaah kemudian Allah merahmatinya atau takut kalau Allah mencurahkan rahmat padanya. Abu Isa mengatakan bahwa hadits ini hasan shahih gharib.</w:t>
      </w:r>
    </w:p>
    <w:p w14:paraId="17117492" w14:textId="77777777" w:rsidR="00F247F4" w:rsidRPr="001264C1" w:rsidRDefault="00F247F4" w:rsidP="001264C1">
      <w:pPr>
        <w:jc w:val="both"/>
        <w:rPr>
          <w:rFonts w:ascii="LPMQ Isep Misbah" w:hAnsi="LPMQ Isep Misbah" w:cs="LPMQ Isep Misbah"/>
        </w:rPr>
      </w:pPr>
    </w:p>
    <w:p w14:paraId="13B1B1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٣٠٣٤: حَدَّثَنَا أَحْمَدُ بْنُ مَنِيعٍ حَدَّثَنَا يَزِيدُ بْنُ هَارُونَ أَخْبَرَنَا حَمَّادُ بْنُ سَلَمَةَ عَنْ يَعْلَى بْنِ عَطَاءٍ عَنْ وَكِيعِ بْنِ حُدُسٍ عَنْ عَمِّهِ أَبِي رَزِينٍ قَالَ قُلْتُ</w:t>
      </w:r>
    </w:p>
    <w:p w14:paraId="22E0FE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أَيْنَ كَانَ رَبُّنَا قَبْلَ أَنْ يَخْلُقَ خَلْقَهُ قَالَ كَانَ فِي عَمَاءٍ مَا تَحْتَهُ هَوَاءٌ وَمَا فَوْقَهُ هَوَاءٌ وَخَلَقَ عَرْشَهُ عَلَى الْمَاءِ</w:t>
      </w:r>
    </w:p>
    <w:p w14:paraId="2C9283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أَحْمَدُ بْنُ مَنِيعٍ قَالَ يَزِيدُ بْنُ هَارُونَ الْعَمَاءُ أَيْ لَيْسَ مَعَهُ شَيْءٌ قَالَ أَبُو عِيسَى هَكَذَا رَوَى حَمَّادُ بْنُ سَلَمَةَ وَكِيعُ بْنُ حُدُسٍ وَيَقُولُ شُعْبَةُ وَأَبُو عَوَانَةَ وَهُشَيْمٌ وَكِيعُ بْنُ عُدُسٍ وَهُوَ أَصَحُّ وَأَبُو رَزِينٍ اسْمُهُ لَقِيطُ بْنُ عَامِرٍ قَالَ وَهَذَا حَدِيثٌ حَسَنٌ</w:t>
      </w:r>
    </w:p>
    <w:p w14:paraId="0BC9A1E8" w14:textId="77777777" w:rsidR="00F247F4" w:rsidRPr="001264C1" w:rsidRDefault="00F247F4" w:rsidP="001264C1">
      <w:pPr>
        <w:jc w:val="both"/>
        <w:rPr>
          <w:rFonts w:ascii="LPMQ Isep Misbah" w:hAnsi="LPMQ Isep Misbah" w:cs="LPMQ Isep Misbah"/>
        </w:rPr>
      </w:pPr>
    </w:p>
    <w:p w14:paraId="5154ED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3034: Telah menceritakan kepada kami Ahmad bin Mani' telah menceritakan kepada kami Yazid bin Harun telah mengkhabarkan kepada kami Hammad bin Salamah dari Ya'la bin Atho` dan Waki' bin Hudus dari pamannya, Abu Razin berkata: Aku pernah bertanya: Wahai Rasulullah dimanakah Allah sebelum Dia menciptakan makhlukNya? beliau menjawab: "Dia berada di awan yang tinggi, di atas dan di bawahnya tidak ada udara dan Dia menciptakan 'arsyNya di atas air." Ahmad bin Mani' berkata: Yazid bin Harun berkata: Istilah Ama` adalah tidak ada sesuatu pun bersamanya. Abu Isa berkata: Seperti itu Hammad bin Salamah dan Waki' meriwayatkan. Syu'bah, Abu Awanah, Husyaim dan Waki' bin Udus mengatakan dan itu lebih shahih. Abu Razin namanya Laqith bin Amir. Abu Isa mengatakan bahwa hadits ini hasan.</w:t>
      </w:r>
    </w:p>
    <w:p w14:paraId="422A9490" w14:textId="77777777" w:rsidR="00F247F4" w:rsidRPr="001264C1" w:rsidRDefault="00F247F4" w:rsidP="001264C1">
      <w:pPr>
        <w:jc w:val="both"/>
        <w:rPr>
          <w:rFonts w:ascii="LPMQ Isep Misbah" w:hAnsi="LPMQ Isep Misbah" w:cs="LPMQ Isep Misbah"/>
        </w:rPr>
      </w:pPr>
    </w:p>
    <w:p w14:paraId="76923D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٣٠٣٥: حَدَّثَنَا أَبُو كُرَيْبٍ حَدَّثَنَا أَبُو مُعَاوِيَةَ عَنْ بُرَيْدِ بْنِ عَبْدِ اللَّهِ عَنْ أَبِي بُرْدَةَ عَنْ أَبِي مُوسَى</w:t>
      </w:r>
    </w:p>
    <w:p w14:paraId="63557F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تَبَارَكَ وَتَعَالَى يُمْلِي وَرُبَّمَا قَالَ يُمْهِلُ لِلظَّالِمِ حَتَّى إِذَا أَخَذَهُ لَمْ يُفْلِتْهُ ثُمَّ قَرَأَ</w:t>
      </w:r>
    </w:p>
    <w:p w14:paraId="62196B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وَكَذَلِكَ أَخْذُ رَبِّكَ إِذَا أَخَذَ الْقُرَى وَهِيَ ظَالِمَةٌ }</w:t>
      </w:r>
    </w:p>
    <w:p w14:paraId="0443E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3CFE80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وَقَدْ رَوَاهُ أَبُو أُسَامَةَ عَنْ بُرَيْدٍ نَحْوَهُ وَقَالَ يُمْلِي حَدَّثَنَا إِبْرَاهِيمُ بْنُ سَعِيدٍ الْجَوْهَرِيُّ عَنْ أَبِي أُسَامَةَ عَنْ بُرَيْدِ بْنِ عَبْدِ اللَّهِ بْنِ أَبِي بُرْدَةَ عَنْ جَدِّهِ أَبِي بُرْدَةَ عَنْ أَبِي مُوسَى عَنْ النَّبِيِّ صَلَّى اللَّهُ عَلَيْهِ وَسَلَّمَ نَحْوَهُ وَقَالَ يُمْلِي وَلَمْ يَشُكَّ فِيهِ</w:t>
      </w:r>
    </w:p>
    <w:p w14:paraId="0A8F46B5" w14:textId="77777777" w:rsidR="00F247F4" w:rsidRPr="001264C1" w:rsidRDefault="00F247F4" w:rsidP="001264C1">
      <w:pPr>
        <w:jc w:val="both"/>
        <w:rPr>
          <w:rFonts w:ascii="LPMQ Isep Misbah" w:hAnsi="LPMQ Isep Misbah" w:cs="LPMQ Isep Misbah"/>
        </w:rPr>
      </w:pPr>
    </w:p>
    <w:p w14:paraId="359835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3035: Telah menceritakan kepada kami Abu Kuraib telah menceritakan kepada kami Abu Mu'awiyah dari Buraid bin Abdullah dari Abu Buraidah dari Abu Musa Rasulullah Shallallahu 'alaihi wa Salam bersabda: "Sesungguhnya Allah Tabaaraka wa Ta'ala menangguhkan -mungkin bersabda: memberi penangguhan- untuk orang zhalim, hingga ketika Ia menyiksanya Dia tidak membiarkannya terlepas, " lalu beliau membaca: "Dan begitulah azab Tuhanmu, apabila dia mengazab penduduk negeri-negeri yang berbuat zhalim. Sesungguhnya azab-Nya itu adalah sangat pedih lagi keras." (Huud: 102) Abu Isa berkata: Hadits ini hasan shahih gharib. Abu Usamah meriwayatkannya dari Buraidah sepertinya dan berkata: Menangguhkan. Telah menceritakan kepada kami Ibrahim bin Sa'id Al Jauhari dari Abu Usamah dari Buraid bin Abdullah bin Abu Burdah dari kakeknya, Abu Burdah dari Abu Musa dari nabi Shallallahu 'alaihi wa Salam sepertinya dan berkata: Menangguhkan. Ia tidak ragu.</w:t>
      </w:r>
    </w:p>
    <w:p w14:paraId="2B5659C4" w14:textId="77777777" w:rsidR="00F247F4" w:rsidRPr="001264C1" w:rsidRDefault="00F247F4" w:rsidP="001264C1">
      <w:pPr>
        <w:jc w:val="both"/>
        <w:rPr>
          <w:rFonts w:ascii="LPMQ Isep Misbah" w:hAnsi="LPMQ Isep Misbah" w:cs="LPMQ Isep Misbah"/>
        </w:rPr>
      </w:pPr>
    </w:p>
    <w:p w14:paraId="2ABE73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٣٠٣٦: حَدَّثَنَا بُنْدَارٌ حَدَّثَنَا أَبُو عَامِرٍ الْعَقَدِيُّ هُوَ عَبْدُ الْمَلِكِ بْنُ عَمْرٍو حَدَّثَنَا سُلَيْمَانُ بْنُ سُفْيَانَ عَنْ عَبْدِ اللَّهِ بْنِ دِينَارٍ عَنْ ابْنِ عُمَرَ عَنْ عُمَرَ بْنِ الْخَطَّابِ قَالَ</w:t>
      </w:r>
    </w:p>
    <w:p w14:paraId="676DFA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01406C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فَمِنْهُمْ شَقِيٌّ وَسَعِيدٌ }</w:t>
      </w:r>
    </w:p>
    <w:p w14:paraId="1F99F2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فَقُلْتُ يَا نَبِيَّ اللَّهِ فَعَلَى مَا نَعْمَلُ عَلَى شَيْءٍ قَدْ فُرِغَ مِنْهُ أَوْ عَلَى شَيْءٍ لَمْ يُفْرَغْ مِنْهُ قَالَ بَلْ عَلَى شَيْءٍ قَدْ فُرِغَ مِنْهُ وَجَرَتْ بِهِ الْأَقْلَامُ يَا عُمَرُ وَلَكِنْ كُلٌّ مُيَسَّرٌ لِمَا خُلِقَ لَهُ</w:t>
      </w:r>
    </w:p>
    <w:p w14:paraId="70063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لَا نَعْرِفُهُ إِلَّا مِنْ حَدِيثِ عَبْدِ الْمَلِكِ بْنِ عَمْرٍو</w:t>
      </w:r>
    </w:p>
    <w:p w14:paraId="3AC01B70" w14:textId="77777777" w:rsidR="00F247F4" w:rsidRPr="001264C1" w:rsidRDefault="00F247F4" w:rsidP="001264C1">
      <w:pPr>
        <w:jc w:val="both"/>
        <w:rPr>
          <w:rFonts w:ascii="LPMQ Isep Misbah" w:hAnsi="LPMQ Isep Misbah" w:cs="LPMQ Isep Misbah"/>
        </w:rPr>
      </w:pPr>
    </w:p>
    <w:p w14:paraId="76E95D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3036: Telah menceritakan kepada kami Bundar telah menceritakan kepada kami Abu Amir Al Aqadi Abdul Malik bin Amru telah menceritakan kepada kami Sulaiman bin Sufyan dari Abdullah bin Dinar dari Ibnu Umar dari Umar bin Al Khaththab berkata: Ketika turun ayat: "Maka di antara mereka ada yang celaka dan ada yang berbahagia." (Huud: 105) aku bertanya kepada Rasulullah Shallallahu 'alaihi wa Salam: Wahai Nabi Allah, apakah kami melakukan amalan berdasarkan sesuatu yang telah ditentukan ataukah berdasarkan sesuatu yang belum ditentukan? beliau menjawab: "Berdasarkan sesuatu yang telah ditentukan (takdirnya), dan itu telah digariskan oleh pena, wahai Umar. Akan tetapi setiap orang diberi kemudahan untuk sesuatu yang diciptakan untuknya." Abu Isa mengatakan bahwa hadits ini hasan gharib. melalui sanad ini, kami hanya mengetahuinya dari hadits Abdulmalik bin Amru.</w:t>
      </w:r>
    </w:p>
    <w:p w14:paraId="71B2BC5F" w14:textId="77777777" w:rsidR="00F247F4" w:rsidRPr="001264C1" w:rsidRDefault="00F247F4" w:rsidP="001264C1">
      <w:pPr>
        <w:jc w:val="both"/>
        <w:rPr>
          <w:rFonts w:ascii="LPMQ Isep Misbah" w:hAnsi="LPMQ Isep Misbah" w:cs="LPMQ Isep Misbah"/>
        </w:rPr>
      </w:pPr>
    </w:p>
    <w:p w14:paraId="70F180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٣٠٣٧: حَدَّثَنَا قُتَيْبَةُ حَدَّثَنَا أَبُو الْأَحْوَصِ عَنْ سِمَاكِ بْنِ حَرْبٍ عَنْ إِبْرَاهِيمَ عَنْ عَلْقَمَةَ وَالْأَسْوَدِ عَنْ عَبْدِ اللَّهِ قَالَ</w:t>
      </w:r>
    </w:p>
    <w:p w14:paraId="7BD4B4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إِنِّي عَالَجْتُ امْرَأَةً فِي أَقْصَى الْمَدِينَةِ وَإِنِّي أَصَبْتُ مِنْهَا مَا دُونَ أَنْ أَمَسَّهَا وَأَنَا هَذَا فَاقْضِ فِيَّ مَا شِئْتَ فَقَالَ لَهُ عُمَرُ لَقَدْ سَتَرَكَ اللَّهُ لَوْ سَتَرْتَ عَلَى نَفْسِكَ فَلَمْ يَرُدَّ عَلَيْهِ رَسُولُ اللَّهِ صَلَّى اللَّهُ عَلَيْهِ وَسَلَّمَ شَيْئًا فَانْطَلَقَ الرَّجُلُ فَأَتْبَعَهُ رَسُولُ اللَّهِ صَلَّى اللَّهُ عَلَيْهِ وَسَلَّمَ رَجُلًا فَدَعَاهُ فَتَلَا عَلَيْهِ</w:t>
      </w:r>
    </w:p>
    <w:p w14:paraId="2A258B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وَأَقِمْ الصَّلَاةَ طَرَفَيْ النَّهَارِ وَزُلَفًا مِنْ اللَّيْلِ إِنَّ الْحَسَنَاتِ يُذْهِبْنَ السَّيِّئَاتِ ذَلِكَ ذِكْرَى لِلذَّاكِرِينَ }</w:t>
      </w:r>
    </w:p>
    <w:p w14:paraId="7D6F12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فَقَالَ رَجُلٌ مِنْ الْقَوْمِ هَذَا لَهُ خَاصَّةً قَالَ لَا بَلْ لِلنَّاسِ كَافَّةً</w:t>
      </w:r>
    </w:p>
    <w:p w14:paraId="291DED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رَوَى إِسْرَائِيلُ عَنْ سِمَاكٍ عَنْ إِبْرَاهِيمَ عَنْ عَلْقَمَةَ وَالْأَسْوَدِ عَنْ عَبْدِ اللَّهِ عَنْ النَّبِيِّ صَلَّى اللَّهُ عَلَيْهِ وَسَلَّمَ نَحْوَهُ وَرَوَى سُفْيَانُ الثَّوْرِيُّ عَنْ سِمَاكٍ عَنْ إِبْرَاهِيمَ عَنْ عَبْدِ الرَّحْمَنِ بْنِ يَزِيدَ عَنْ عَبْدِ اللَّهِ عَنْ النَّبِيِّ صَلَّى اللَّهُ عَلَيْهِ وَسَلَّمَ مِثْلَهُ وَرِوَايَةُ هَؤُلَاءِ أَصَحُّ مِنْ رِوَايَةِ الثَّوْرِيِّ وَرَوَى شُعْبَةُ عَنْ سِمَاكِ بْنِ حَرْبٍ عَنْ إِبْرَاهِيمَ عَنْ الْأَسْوَدِ عَنْ عَبْدِ اللَّهِ عَنْ النَّبِيِّ صَلَّى اللَّهُ عَلَيْهِ وَسَلَّمَ نَحْوَهُ حَدَّثَنَا مُحَمَّدُ بْنُ يَحْيَى النَّيْسَابُورِيُّ حَدَّثَنَا مُحَمَّدُ بْنُ يُوسُفَ عَنْ سُفْيَانَ الثَّوْرِيِّ عَنْ الْأَعْمَشِ وَسِمَاكٌ عَنْ إِبْرَاهِيمَ عَنْ عَبْدِ الرَّحْمَنِ بْنِ يَزِيدَ عَنْ عَبْدِ اللَّهِ عَنْ النَّبِيِّ صَلَّى اللَّهُ عَلَيْهِ وَسَلَّمَ نَحْوَهُ بِمَعْنَاهُ حَدَّثَنَا مَحْمُودُ بْنُ غَيْلَانَ حَدَّثَنَا الْفَضْلُ بْنُ مُوسَى عَنْ سُفْيَانَ عَنْ سِمَاكٍ عَنْ إِبْرَاهِيمَ عَنْ عَبْدِ الرَّحْمَنِ بْنِ يَزِيدَ عَنْ عَبْدِ اللَّهِ بْنِ مَسْعُودٍ عَنْ النَّبِيِّ صَلَّى اللَّهُ عَلَيْهِ وَسَلَّمَ نَحْوَهُ بِمَعْنَاهُ وَلَمْ يَذْكُرْ فِيهِ الْأَعْمَشَ وَقَدْ رَوَى سُلَيْمَانُ التَّيْمِيُّ هَذَا الْحَدِيثَ عَنْ أَبِي عُثْمَانَ النَّهْدِيِّ عَنْ ابْنِ مَسْعُودٍ عَنْ النَّبِيِّ صَلَّى اللَّهُ عَلَيْهِ وَسَلَّمَ</w:t>
      </w:r>
    </w:p>
    <w:p w14:paraId="7C363683" w14:textId="77777777" w:rsidR="00F247F4" w:rsidRPr="001264C1" w:rsidRDefault="00F247F4" w:rsidP="001264C1">
      <w:pPr>
        <w:jc w:val="both"/>
        <w:rPr>
          <w:rFonts w:ascii="LPMQ Isep Misbah" w:hAnsi="LPMQ Isep Misbah" w:cs="LPMQ Isep Misbah"/>
        </w:rPr>
      </w:pPr>
    </w:p>
    <w:p w14:paraId="46D62B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3037: Telah menceritakan kepada kami Qutaibah telah menceritakan kepada kami Abu Al Ahwash dari Simak bin Harb dari Ibrahim dari Alqamah dan Al Aswad dari Abdullah berkata: Ada seseorang datang kepada Nabi Shallallahu 'alaihi wa Salam dan mengatakan: Aku bercumbu dengan seorang wanita yang datang dari tempat jauh tetapi tidak sampai menggaulinya maka hukumlah aku ini sesuka Baginda! Umar berkata padanya: Sungguh Allah akan menutupi (kejelekanmu), seandainya engkau menyembunyikannya dalam hatimu. Rasulullah Shallallahu 'alaihi wa Salam tidak melontarkan (jawaban) sedikitpun padanya. Orang itu pergi dan beliau mengikutinya kemudian memanggilnya dan membacakan (ayat) padanya "Dan dirikanlah sembahyang itu pada kedua tepi siang (pagi dan petang) dan pada bahagian permulaan daripada malam. Sesungguhnya perbuatan-perbuatan yang baik itu menghapuskan (dosa) perbuatan-perbuatan yang buruk. Itulah peringatan bagi orang-orang yang ingat." (Huud: 114) seseorang dari mereka bertanya: Apakah khusus untuk dia saja? Beliau menjawab: "Tidak, tetapi untuk seluruh manusia." Abu Isa mengatakan bahwa hadits ini hasan shahih. Seperti itu Isra'il meriwayatkan dari Simak dari Ibrahim dari Alqamah dan Al Aswad dari Abdullah dari nabi Shallallahu 'alaihi wa Salam sepertinya. Sufyan Ats Tsauri meriwayatkan dari Simak dari Ibrahim dari Abdurrahman bin Yazid dari Abdullah dari nabi Shallallahu 'alaihi wa Salam sepertinya. Riwayat mereka lebih shahih dari riwayat Ats Tsauri. Syu'bah meriwayatkan dari Simak bin Harb dari Ibrahim dari Al Aswad dari Abdullah dari nabi Shallallahu 'alaihi wa Salam sepertinya. Telah menceritakan kepada kami Muhammad bin Yahya An Naisaburi telah menceritakan kepada kami Muhammad bin Yusuf dari Sufyan Ats Tsauri dari Al A'masy dan Simak dari Ibrahim dari Abdurrahman bin Yazid dari Abdullah dari nabi Shallallahu 'alaihi wa Salam sepertinya dengan maknanya. Telah menceritakan kepada kami Mahmud bin Ghailan telah menceritakan kepada kami Al Fadll bin Musa dari Sufyan dari Simak dari Ibrahim dari Abdurrahman bin Yazid dari Abdullah bin Mas'ud dari nabi Shallallahu 'alaihi wa Salam sepertinya dengan maknanya tapi tidak menyebut: Al A'masy. Dan Sulaiman At Taimi meriwayatkan hadits ini dari Abu Utsman An Nahdi dari Ibnu Mas'ud dari nabi Shallallahu 'alaihi wa Salam.</w:t>
      </w:r>
    </w:p>
    <w:p w14:paraId="213DE465" w14:textId="77777777" w:rsidR="00F247F4" w:rsidRPr="001264C1" w:rsidRDefault="00F247F4" w:rsidP="001264C1">
      <w:pPr>
        <w:jc w:val="both"/>
        <w:rPr>
          <w:rFonts w:ascii="LPMQ Isep Misbah" w:hAnsi="LPMQ Isep Misbah" w:cs="LPMQ Isep Misbah"/>
        </w:rPr>
      </w:pPr>
    </w:p>
    <w:p w14:paraId="5E6FAE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٣٠٣٨: حَدَّثَنَا عَبْدُ بْنُ حُمَيْدٍ حَدَّثَنَا حُسَيْنُ بْنُ عَلِيٍّ الْجُعْفِيُّ عَنْ زَائِدَةَ عَنْ عَبْدِ الْمَلِكِ بْنِ عُمَيْرٍ عَنْ عَبْدِ الرَّحْمَنِ بْنِ أَبِي لَيْلَى عَنْ مُعَاذٍ قَالَ</w:t>
      </w:r>
    </w:p>
    <w:p w14:paraId="7D7E1E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أَتَى النَّبِيَّ صَلَّى اللَّهُ عَلَيْهِ وَسَلَّمَ رَجُلٌ فَقَالَ يَا رَسُولَ اللَّهِ أَرَأَيْتَ رَجُلًا لَقِيَ امْرَأَةً وَلَيْسَ بَيْنَهُمَا مَعْرِفَةٌ فَلَيْسَ يَأْتِي الرَّجُلُ شَيْئًا إِلَى امْرَأَتِهِ إِلَّا قَدْ أَتَى هُوَ إِلَيْهَا إِلَّا أَنَّهُ لَمْ يُجَامِعْهَا قَالَ فَأَنْزَلَ اللَّهُ</w:t>
      </w:r>
    </w:p>
    <w:p w14:paraId="6A58A7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وَأَقِمْ الصَّلَاةَ طَرَفَيْ النَّهَارِ وَزُلَفًا مِنْ اللَّيْلِ إِنَّ الْحَسَنَاتِ يُذْهِبْنَ السَّيِّئَاتِ ذَلِكَ ذِكْرَى لِلذَّاكِرِينَ }</w:t>
      </w:r>
    </w:p>
    <w:p w14:paraId="662361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فَأَمَرَهُ أَنْ يَتَوَضَّأَ وَيُصَلِّيَ قَالَ مُعَاذٌ فَقُلْتُ يَا رَسُولَ اللَّهِ أَهِيَ لَهُ خَاصَّةً أَمْ لِلْمُؤْمِنِينَ عَامَّةً قَالَ بَلْ لِلْمُؤْمِنِينَ عَامَّةً</w:t>
      </w:r>
    </w:p>
    <w:p w14:paraId="7663CE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بِمُتَّصِلٍ عَبْدُ الرَّحْمَنِ بْنُ أَبِي لَيْلَى لَمْ يَسْمَعْ مِنْ مُعَاذٍ وَمُعَاذُ بْنُ جَبَلٍ مَاتَ فِي خِلَافَةِ عُمَرَ وَقُتِلَ عُمَرُ وَعَبْدُ الرَّحْمَنِ بْنُ أَبِي لَيْلَى غُلَامٌ صَغِيرٌ ابْنُ سِتِّ سِنِينَ وَقَدْ رَوَى عَنْ عُمَرَ وَرَآهُ وَرَوَى شُعْبَةُ هَذَا الْحَدِيثَ عَنْ عَبْدِ الْمَلِكِ بْنِ عُمَيْرٍ عَنْ عَبْدِ الرَّحْمَنِ بْنِ أَبِي لَيْلَى عَنْ النَّبِيِّ صَلَّى اللَّهُ عَلَيْهِ وَسَلَّمَ مُرْسَلٌ</w:t>
      </w:r>
    </w:p>
    <w:p w14:paraId="6DE672AA" w14:textId="77777777" w:rsidR="00F247F4" w:rsidRPr="001264C1" w:rsidRDefault="00F247F4" w:rsidP="001264C1">
      <w:pPr>
        <w:jc w:val="both"/>
        <w:rPr>
          <w:rFonts w:ascii="LPMQ Isep Misbah" w:hAnsi="LPMQ Isep Misbah" w:cs="LPMQ Isep Misbah"/>
        </w:rPr>
      </w:pPr>
    </w:p>
    <w:p w14:paraId="3CC9DF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3038: Telah menceritakan kepada kami Abdu bin Humaid telah menceritakan kepada kami Husain bin Ali Al Ju'fi dari Za`idah dari Abdul Malik bin Umair dari Abdurrahman bin Abi Laila dari Mu'adz berkata: Seseorang mendatangi Nabi Shallallahu 'alaihi wa Salam lalu bertanya: Bagaimana jika ada seorang laki-laki bertemu dengan seorang wanita padahal mereka tidak saling mengenal dan lelaki itu bercumbu dengannya akan tetapi tidak sampai menggaulinya? ia berkata: Lalu Allah menurunkan "Dan dirikanlah sembahyang itu pada kedua tepi siang (pagi dan petang) dan pada bahagian permulaan daripada malam. Sesungguhnya perbuatan-perbuatan yang baik itu menghapuskan (dosa) perbuatan-perbuatan yang buruk. Itulah peringatan bagi orang-orang yang ingat." (Huud: 114) kemudian beliau menyuruhnya untuk berwudhu dan shalat. Lantas Mu'adz bertanya: Wahai Rasulullah apakah ini dikhususkan baginya ataukah untuk kaum mu`minin secara keseluruhan? beliau menjawab: "Ini untuk kaum mu`minin secara keseluruhan." Abu Isa berkata: Hadits ini sanadnya tidak tersambung. Abdurrahman bin Abu Laila tidak mendengar dari Mu'adz. Mu'adz bin Jabal meninggal di masa khilafah Umar. Umar meninggal saat Abdurrahman bin Abu Laila masih kecil berusia enam tahun. Ia perna meriwayatkan dari Umar dan pernah melihatnya. Syu'bah meriwayatkan hadits ini dari Abdul Malik bin Umair dari Abdurrahman bin Abu Laila dari nabi Shallallahu 'alaihi wa Salam secara mursal.</w:t>
      </w:r>
    </w:p>
    <w:p w14:paraId="277D6EA7" w14:textId="77777777" w:rsidR="00F247F4" w:rsidRPr="001264C1" w:rsidRDefault="00F247F4" w:rsidP="001264C1">
      <w:pPr>
        <w:jc w:val="both"/>
        <w:rPr>
          <w:rFonts w:ascii="LPMQ Isep Misbah" w:hAnsi="LPMQ Isep Misbah" w:cs="LPMQ Isep Misbah"/>
        </w:rPr>
      </w:pPr>
    </w:p>
    <w:p w14:paraId="120ABA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٣٠٣٩: حَدَّثَنَا مُحَمَّدُ بْنُ بَشَّارٍ حَدَّثَنَا يَحْيَى بْنُ سَعِيدٍ عَنْ سُلَيْمَانَ التَّيْمِيِّ عَنْ أَبِي عُثْمَانَ عَنْ ابْنِ مَسْعُودٍ</w:t>
      </w:r>
    </w:p>
    <w:p w14:paraId="40929B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أَصَابَ مِنْ امْرَأَةٍ قُبْلَةَ حَرَامٍ فَأَتَى النَّبِيَّ صَلَّى اللَّهُ عَلَيْهِ وَسَلَّمَ فَسَأَلَهُ عَنْ كَفَّارَتِهَا فَنَزَلَتْ</w:t>
      </w:r>
    </w:p>
    <w:p w14:paraId="53742E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وَأَقِمْ الصَّلَاةَ طَرَفَيْ النَّهَارِ وَزُلَفًا مِنْ اللَّيْلِ إِنَّ الْحَسَنَاتِ يُذْهِبْنَ السَّيِّئَاتِ }</w:t>
      </w:r>
    </w:p>
    <w:p w14:paraId="2B243F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الرَّجُلُ أَلِي هَذِهِ يَا رَسُولَ اللَّهِ فَقَالَ لَكَ وَلِمَنْ عَمِلَ بِهَا مِنْ أُمَّتِي</w:t>
      </w:r>
    </w:p>
    <w:p w14:paraId="289CE3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5E2F5D1" w14:textId="77777777" w:rsidR="00F247F4" w:rsidRPr="001264C1" w:rsidRDefault="00F247F4" w:rsidP="001264C1">
      <w:pPr>
        <w:jc w:val="both"/>
        <w:rPr>
          <w:rFonts w:ascii="LPMQ Isep Misbah" w:hAnsi="LPMQ Isep Misbah" w:cs="LPMQ Isep Misbah"/>
        </w:rPr>
      </w:pPr>
    </w:p>
    <w:p w14:paraId="0EFD20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3039: Telah menceritakan kepada kami Muhammad bin Basyar telah menceritakan kepada kami Yahya bin Sa'id dari Sulaiman At Taimi dari Abu Utsman dari Ibnu Mas'ud, Ada seorang lelaki mencium seorang wanita, lalu ia mengahadap Nabi Shallallahu 'alaihi wa Salam dan bertanya tentang kaffaratnya (tebusannya) maka turunlah ayat: "Dan dirikanlah sembahyang itu pada kedua tepi siang (pagi dan petang) dan pada bahagian permulaan daripada malam. Sesungguhnya perbuatan-perbuatan yang baik itu menghapuskan (dosa) perbuatan-perbuatan yang buruk." (Huud: 114) lantas lelaki itu bertanya lagi: Apakah ini khusus untukku wahai Rasulullah? beliau menjawab: "Untukmu dan untuk ummatku yang melakukannya." Abu Isa mengatakan bahwa hadits ini hasan shahih.</w:t>
      </w:r>
    </w:p>
    <w:p w14:paraId="1FD0E237" w14:textId="77777777" w:rsidR="00F247F4" w:rsidRPr="001264C1" w:rsidRDefault="00F247F4" w:rsidP="001264C1">
      <w:pPr>
        <w:jc w:val="both"/>
        <w:rPr>
          <w:rFonts w:ascii="LPMQ Isep Misbah" w:hAnsi="LPMQ Isep Misbah" w:cs="LPMQ Isep Misbah"/>
        </w:rPr>
      </w:pPr>
    </w:p>
    <w:p w14:paraId="2B8326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٣٠٤٠: حَدَّثَنَا عَبْدُ اللَّهِ بْنُ عَبْدِ الرَّحْمَنِ أَخْبَرَنَا يَزِيدُ بْنُ هَارُونَ أَخْبَرَنَا قَيْسُ بْنُ الرَّبِيعِ عَنْ عُثْمَانَ بْنِ عَبْدِ اللَّهِ بْنِ مَوْهَبٍ عَنْ مُوسَى بْنِ طَلْحَةَ عَنْ أَبِي الْيَسَرِ قَالَ</w:t>
      </w:r>
    </w:p>
    <w:p w14:paraId="617489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أَتَتْنِي امْرَأَةٌ تَبْتَاعُ تَمْرًا فَقُلْتُ إِنَّ فِي الْبَيْتِ تَمْرًا أَطْيَبَ مِنْهُ فَدَخَلَتْ مَعِي فِي الْبَيْتِ فَأَهْوَيْتُ إِلَيْهَا فَتَقَبَّلْتُهَا فَأَتَيْتُ أَبَا بَكْرٍ فَذَكَرْتُ ذَلِكَ لَهُ قَالَ اسْتُرْ عَلَى نَفْسِكَ وَتُبْ وَلَا تُخْبِرْ أَحَدًا فَلَمْ أَصْبِرْ فَأَتَيْتُ عُمَرَ فَذَكَرْتُ ذَلِكَ لَهُ فَقَالَ اسْتُرْ عَلَى نَفْسِكَ وَتُبْ وَلَا تُخْبِرْ أَحَدًا فَلَمْ أَصْبِرْ فَأَتَيْتُ رَسُولَ اللَّهِ صَلَّى اللَّهُ عَلَيْهِ وَسَلَّمَ فَذَكَرْتُ ذَلِكَ لَهُ فَقَالَ أَخَلَفْتَ غَازِيًا فِي سَبِيلِ اللَّهِ فِي أَهْلِهِ بِمِثْلِ هَذَا حَتَّى تَمَنَّى أَنَّهُ لَمْ يَكُنْ أَسْلَمَ إِلَّا تِلْكَ السَّاعَةَ حَتَّى ظَنَّ أَنَّهُ مِنْ أَهْلِ النَّارِ قَالَ وَأَطْرَقَ رَسُولُ اللَّهِ صَلَّى اللَّهُ عَلَيْهِ وَسَلَّمَ طَوِيلًا حَتَّى أَوْحَى اللَّهُ إِلَيْهِ</w:t>
      </w:r>
    </w:p>
    <w:p w14:paraId="4EDDE6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وَأَقِمْ الصَّلَاةَ طَرَفَيْ النَّهَارِ وَزُلَفًا مِنْ اللَّيْلِ إِلَى قَوْلِهِ ذِكْرَى لِلذَّاكِرِينَ }</w:t>
      </w:r>
    </w:p>
    <w:p w14:paraId="31ED36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الْيَسَرِ فَأَتَيْتُهُ فَقَرَأَهَا عَلَيَّ رَسُولُ اللَّهِ صَلَّى اللَّهُ عَلَيْهِ وَسَلَّمَ فَقَالَ أَصْحَابُهُ يَا رَسُولَ اللَّهِ أَلِهَذَا خَاصَّةً أَمْ لِلنَّاسِ عَامَّةً قَالَ بَلْ لِلنَّاسِ عَامَّةً</w:t>
      </w:r>
    </w:p>
    <w:p w14:paraId="745FCD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وَقَيْسُ بْنُ الرَّبِيعِ ضَعَّفَهُ وَكِيعٌ وَغَيْرُهُ وَأَبُو الْيَسَرِ هُوَ كَعْبُ بْنُ عَمْرٍو قَالَ وَرَوَى شَرِيكٌ عَنْ عُثْمَانَ بْنِ عَبْدِ اللَّهِ هَذَا الْحَدِيثَ مِثْلَ رِوَايَةِ قَيْسِ بْنِ الرَّبِيعِ قَالَ وَفِي الْبَاب عَنْ أَبِي أُمَامَةَ وَوَاثِلَةَ بْنِ الْأَسْقَعِ وَأَنَسِ بْنِ مَالِكٍ</w:t>
      </w:r>
    </w:p>
    <w:p w14:paraId="1A6AE12D" w14:textId="77777777" w:rsidR="00F247F4" w:rsidRPr="001264C1" w:rsidRDefault="00F247F4" w:rsidP="001264C1">
      <w:pPr>
        <w:jc w:val="both"/>
        <w:rPr>
          <w:rFonts w:ascii="LPMQ Isep Misbah" w:hAnsi="LPMQ Isep Misbah" w:cs="LPMQ Isep Misbah"/>
        </w:rPr>
      </w:pPr>
    </w:p>
    <w:p w14:paraId="114D2F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3040: Telah menceritakan kepada kami Abdullah bin Abdurrahman telah mengkhabarkan kepada kami Yazid bin Harun telah mengkhabarkan kepada kami Qais bin Ar Rabi' dari Utsman bin Abdullah bin Mauhab dari Musa bin Thalhah dari Abu Al Yasar berkata: Seorang wanita datang kepadaku seraya menjual kurma, aku berkata: Di rumah ada kurma yang lebih baik darinya. Wanita itu masuk rumah bersamaku lalu aku meraihnya, aku menciumnya lalu aku mendatangi Abu Bakar dan menyebutkan hal itu. Abu Bakar berkata: Tutupilah (aib) dirimu, bertaubatlah dan jangan beritahukan pada siapa pun. Aku tidak sabar, lalu aku mendatangi Umar dan menyebutkan hal itu padanya. Umar berkata: Tutupilah (aib) dirimu, bertaubatlah dan jangan beritahukan pada siapa pun. Aku tidak sabar lalu aku mendatangi Rasulullah Shallallahu 'alaihi wa Salam lalu aku memberitahukannya kepada beliau, beliau bersabda: "Apa kau mengkhianati istri orang yang tengah berperang di jalan Allah?" hingga ia berharap belum masuk Islam kecuali pada saat itu, hingga ia mengira termasuk penghuni neraka. Rasulullah Shallallahu 'alaihi wa Salam terdiam selang berapa lama hingga Allah mewahyukan pada beliau: "Dan dirikanlah sembahyang itu pada kedua tepi siang (pagi dan petang) dan pada bahagian permulaan daripada malam" hingga firmanNya: "Peringatan bagi orang-orang yang mengingat." (Huud: 114-115) Abu Al Yasar berkata: Aku mendatangi beliau lalu Rasulullah Shallallahu 'alaihi wa Salam membacakannya padaku kemudian para sahabat beliau berkata: Wahai Rasulullah, apakah untuk dia saja ataukah untuk seluruh manusia? Beliau menjawab: Untuk seluruh manusia." Abu Isa berkata: Hadits ini hasan shahih gharib. Qais bin Ar Rabi' dilemahkan oleh Waki' dan lainnya. Abu Al Yasar adalah Ka'ab bin Amru. Abu Isa berkata: Syarik meriwayatkan hadits ini dari Utsman bin Abdullah seperti riwayat Qais bin Ar Rabi'. Abu Isa berkata: Dalam hal ini ada hadits serupa dari Abu Umamah, Watsilah bin Al Asqa' dan Anas bin Malik.</w:t>
      </w:r>
    </w:p>
    <w:p w14:paraId="5915A5CE" w14:textId="77777777" w:rsidR="00F247F4" w:rsidRPr="001264C1" w:rsidRDefault="00F247F4" w:rsidP="001264C1">
      <w:pPr>
        <w:jc w:val="both"/>
        <w:rPr>
          <w:rFonts w:ascii="LPMQ Isep Misbah" w:hAnsi="LPMQ Isep Misbah" w:cs="LPMQ Isep Misbah"/>
        </w:rPr>
      </w:pPr>
    </w:p>
    <w:p w14:paraId="2E86BF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٣٠٤١: حَدَّثَنَا الْحُسَيْنُ بْنُ حُرَيْثٍ الْخُزَاعِيُّ الْمَرْوَزِيُّ حَدَّثَنَا الْفَضْلُ بْنُ مُوسَى عَنْ مُحَمَّدِ بْنِ عَمْرٍو عَنْ أَبِي سَلَمَةَ عَنْ أَبِي هُرَيْرَةَ قَالَ</w:t>
      </w:r>
    </w:p>
    <w:p w14:paraId="025E3E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الْكَرِيمَ ابْنَ الْكَرِيمِ ابْنِ الْكَرِيمِ ابْنِ الْكَرِيمِ يُوسُفُ بْنُ يَعْقُوبَ بْنِ إِسْحَقَ بْنِ إِبْرَاهِيمَ قَالَ وَلَوْ لَبِثْتُ فِي السِّجْنِ مَا لَبِثَ يُوسُفُ ثُمَّ جَاءَنِي الرَّسُولُ أَجَبْتُ ثُمَّ قَرَأَ</w:t>
      </w:r>
    </w:p>
    <w:p w14:paraId="7491CB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فَلَمَّا جَاءَهُ الرَّسُولُ قَالَ ارْجِعْ إِلَى رَبِّكَ فَاسْأَلْهُ مَا بَالُ النِّسْوَةِ اللَّاتِي قَطَّعْنَ أَيْدِيَهُنَّ }</w:t>
      </w:r>
    </w:p>
    <w:p w14:paraId="18364D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وَرَحْمَةُ اللَّهِ عَلَى لُوطٍ إِنْ كَانَ لَيَأْوِي إِلَى رُكْنٍ شَدِيدٍ إِذْ قَالَ</w:t>
      </w:r>
    </w:p>
    <w:p w14:paraId="765A22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لَوْ أَنَّ لِي بِكُمْ قُوَّةً أَوْ آوِي إِلَى رُكْنٍ شَدِيدٍ }</w:t>
      </w:r>
    </w:p>
    <w:p w14:paraId="7AEC2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فَمَا بَعَثَ اللَّهُ مِنْ بَعْدِهِ نَبِيًّا إِلَّا فِي ذِرْوَةٍ مِنْ قَوْمِهِ</w:t>
      </w:r>
    </w:p>
    <w:p w14:paraId="519D3C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أَبُو كُرَيْبٍ حَدَّثَنَا عَبْدَةُ وَعَبْدُ الرَّحِيمِ عَنْ مُحَمَّدِ بْنِ عَمْرٍو نَحْوَ حَدِيثِ الْفَضْلِ بْنِ مُوسَى إِلَّا أَنَّهُ قَالَ مَا بَعَثَ اللَّهُ بَعْدَهُ نَبِيًّا إِلَّا فِي ثَرْوَةٍ مِنْ قَوْمِهِ قَالَ مُحَمَّدُ بْنُ عَمْرٍو الثَّرْوَةُ الْكَثْرَةُ وَالْمَنَعَةُ قَالَ أَبُو عِيسَى وَهَذَا أَصَحُّ مِنْ رِوَايَةِ الْفَضْلِ بْنِ مُوسَى وَهَذَا حَدِيثٌ حَسَنٌ</w:t>
      </w:r>
    </w:p>
    <w:p w14:paraId="182C2A22" w14:textId="77777777" w:rsidR="00F247F4" w:rsidRPr="001264C1" w:rsidRDefault="00F247F4" w:rsidP="001264C1">
      <w:pPr>
        <w:jc w:val="both"/>
        <w:rPr>
          <w:rFonts w:ascii="LPMQ Isep Misbah" w:hAnsi="LPMQ Isep Misbah" w:cs="LPMQ Isep Misbah"/>
        </w:rPr>
      </w:pPr>
    </w:p>
    <w:p w14:paraId="715929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3041: Telah menceritakan kepada kami Al Husain bin Huraits Al Khuza'I Al Marwazi telah menceritakan kepada kami Al Fadll bin Musa dari Muhammad bin Amru dari Abu Salamah dari Abu Hurairah berkata: Rasulullah shallallahu 'alaihi wa salam bersabda:</w:t>
      </w:r>
    </w:p>
    <w:p w14:paraId="04AA3F32" w14:textId="77777777" w:rsidR="00F247F4" w:rsidRPr="001264C1" w:rsidRDefault="00F247F4" w:rsidP="001264C1">
      <w:pPr>
        <w:jc w:val="both"/>
        <w:rPr>
          <w:rFonts w:ascii="LPMQ Isep Misbah" w:hAnsi="LPMQ Isep Misbah" w:cs="LPMQ Isep Misbah"/>
        </w:rPr>
      </w:pPr>
    </w:p>
    <w:p w14:paraId="124709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"Bahwa Al Kariim (orang mulia) bin Al Karim bin Al Karim bin Al Karim adalah Yusuf bin Ya'qub bin Ishaq bin Ibrahim." Beliau bersabda: "Seandainya aku tinggal di penjara sebagaimana yang dialami Yusuf, kemudian datang utusan padaku maka aku jawab..." Lalu beliau bacakan ayat: "{Kembalilah kepada tuanmu dan tanyakanlah kepadanya bagaimana halnya wanita-wanita yang telah melukai tangannya?} (QS. Yusuf: 50). Dan rahmat Allah atas Luth ketika ia hendak berlindung kepada keluarga yang kuat, ia berkata: {Seandainya aku mempunyai kekuatan (untuk menolakmu) atau kalau aku dapat berlindung kepada keluarga yang kuat (tentu aku lakukan)} (QS. Huud: 80). Dan Allah tidak mengutus seorang Nabi setelahnya kecuali dari keturunan teratas kaumnya."</w:t>
      </w:r>
    </w:p>
    <w:p w14:paraId="4A407CA6" w14:textId="77777777" w:rsidR="00F247F4" w:rsidRPr="001264C1" w:rsidRDefault="00F247F4" w:rsidP="001264C1">
      <w:pPr>
        <w:jc w:val="both"/>
        <w:rPr>
          <w:rFonts w:ascii="LPMQ Isep Misbah" w:hAnsi="LPMQ Isep Misbah" w:cs="LPMQ Isep Misbah"/>
        </w:rPr>
      </w:pPr>
    </w:p>
    <w:p w14:paraId="26FACA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Kuraib menceritakan kepada kami, dari Abdah dan Abdurrahim dari Muhammad bin Amru seputar haditsnya Fadll bin Musa, ia berkata:</w:t>
      </w:r>
    </w:p>
    <w:p w14:paraId="7E25C463" w14:textId="77777777" w:rsidR="00F247F4" w:rsidRPr="001264C1" w:rsidRDefault="00F247F4" w:rsidP="001264C1">
      <w:pPr>
        <w:jc w:val="both"/>
        <w:rPr>
          <w:rFonts w:ascii="LPMQ Isep Misbah" w:hAnsi="LPMQ Isep Misbah" w:cs="LPMQ Isep Misbah"/>
        </w:rPr>
      </w:pPr>
    </w:p>
    <w:p w14:paraId="09EBF3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tidak mengutus seorang Nabi setelahnya melainkan dari keturunan terbesar dari kaumnya.</w:t>
      </w:r>
    </w:p>
    <w:p w14:paraId="3BDF4CF1" w14:textId="77777777" w:rsidR="00F247F4" w:rsidRPr="001264C1" w:rsidRDefault="00F247F4" w:rsidP="001264C1">
      <w:pPr>
        <w:jc w:val="both"/>
        <w:rPr>
          <w:rFonts w:ascii="LPMQ Isep Misbah" w:hAnsi="LPMQ Isep Misbah" w:cs="LPMQ Isep Misbah"/>
        </w:rPr>
      </w:pPr>
    </w:p>
    <w:p w14:paraId="009794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Abu Kuraib telah menceritakan kepada kami Abdah dan Abdurrahim dari Muhammad bin Amru seperti hadits Al Fadll bin Musa hanya saja ia menyebut: Tidaklah Allah mengutus seorang Nabi pun setelahnya kecuali dari kaumnya yang terbanyak. Muhammad bin Amru berkata: Tsarwah artinya banyak dan kuat.</w:t>
      </w:r>
    </w:p>
    <w:p w14:paraId="523A9249" w14:textId="77777777" w:rsidR="00F247F4" w:rsidRPr="001264C1" w:rsidRDefault="00F247F4" w:rsidP="001264C1">
      <w:pPr>
        <w:jc w:val="both"/>
        <w:rPr>
          <w:rFonts w:ascii="LPMQ Isep Misbah" w:hAnsi="LPMQ Isep Misbah" w:cs="LPMQ Isep Misbah"/>
        </w:rPr>
      </w:pPr>
    </w:p>
    <w:p w14:paraId="2C0ACA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lebih shahih dari riwayat Al Fadll bin Musa dan hadits ini hasan.</w:t>
      </w:r>
    </w:p>
    <w:p w14:paraId="34F7DC47" w14:textId="77777777" w:rsidR="00F247F4" w:rsidRPr="001264C1" w:rsidRDefault="00F247F4" w:rsidP="001264C1">
      <w:pPr>
        <w:jc w:val="both"/>
        <w:rPr>
          <w:rFonts w:ascii="LPMQ Isep Misbah" w:hAnsi="LPMQ Isep Misbah" w:cs="LPMQ Isep Misbah"/>
        </w:rPr>
      </w:pPr>
    </w:p>
    <w:p w14:paraId="23CA56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٣٠٤٢: حَدَّثَنَا عَبْدُ اللَّهِ بْنُ عَبْدِ الرَّحْمَنِ أَخْبَرَنَا أَبُو نُعَيْمٍ عَنْ عَبْدِ اللَّهِ بْنِ الْوَلِيدِ وَكَانَ يَكُونُ فِي بَنِي عِجْلٍ عَنْ بُكَيْرِ بْنِ شِهَابٍ عَنْ سَعِيدِ بْنِ جُبَيْرٍ عَنْ ابْنِ عَبَّاسٍ قَالَ</w:t>
      </w:r>
    </w:p>
    <w:p w14:paraId="245D9E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أَقْبَلَتْ يَهُودُ إِلَى النَّبِيِّ صَلَّى اللَّهُ عَلَيْهِ وَسَلَّمَ فَقَالُوا يَا أَبَا الْقَاسِمِ أَخْبِرْنَا عَنْ الرَّعْدِ مَا هُوَ قَالَ مَلَكٌ مِنْ الْمَلَائِكَةِ مُوَكَّلٌ بِالسَّحَابِ مَعَهُ مَخَارِيقُ مِنْ نَارٍ يَسُوقُ بِهَا السَّحَابَ حَيْثُ شَاءَ اللَّهُ فَقَالُوا فَمَا هَذَا الصَّوْتُ الَّذِي نَسْمَعُ قَالَ زَجْرُهُ بِالسَّحَابِ إِذَا زَجَرَهُ حَتَّى يَنْتَهِيَ إِلَى حَيْثُ أُمِرَ قَالُوا صَدَقْتَ فَأَخْبِرْنَا عَمَّا حَرَّمَ إِسْرَائِيلُ عَلَى نَفْسِهِ قَالَ اشْتَكَى عِرْقَ النَّسَا فَلَمْ يَجِدْ شَيْئًا يُلَائِمُهُ إِلَّا لُحُومَ الْإِبِلِ وَأَلْبَانَهَا فَلِذَلِكَ حَرَّمَهَا قَالُوا صَدَقْتَ</w:t>
      </w:r>
    </w:p>
    <w:p w14:paraId="36A55F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01450774" w14:textId="77777777" w:rsidR="00F247F4" w:rsidRPr="001264C1" w:rsidRDefault="00F247F4" w:rsidP="001264C1">
      <w:pPr>
        <w:jc w:val="both"/>
        <w:rPr>
          <w:rFonts w:ascii="LPMQ Isep Misbah" w:hAnsi="LPMQ Isep Misbah" w:cs="LPMQ Isep Misbah"/>
        </w:rPr>
      </w:pPr>
    </w:p>
    <w:p w14:paraId="503BAC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3042: Telah menceritakan kepada kami Abdullah bin Abdurrahman telah mengkhabarkan kepada kami Abu Nu'aim dari Abdullah bin Al Walid ia pernah tinggal bersama Bani Ijil, dari Bukair bin Syihab dari Sa'id bin Jubair dari Ibnu Abbas berkata: Orang-orang yahudi mendatangi Rasulullah Shallallahu 'alaihi wa Salam dan berkata: Wahai Abu Al Qasim, ceritakan kepada kami apakah halilintar itu! beliau menjawab: "Itu adalah seorang malaikat yang ditugaskan (mengatur) awan, bersamanya ada angin dari api untuk menggiring awan sesuai kehendak Allah." Mereka bertanya: Lalu dari mana asal suara (halilintar) yang kita dengar itu? Beliau menjawab: "Itu adalah benturan dengan awan dan akan berhenti sesuai dengan perintah Allah." mereka berkata: Engkau benar, lalu ceritakan kepada kami tentang yang diharamkan Isra`il terhadap dirinya sendiri. Beliau menjawab: "Ia (Ya'qub) menderita penyakit encok tetapi ia tidak mendapati sesuatu yang cocok baginya, yang ada hanyalah daging unta dan susunya, karena itulah beliau mengharamkannya." mereka berkata: Engkau benar. Abu Isa mengatakan bahwa hadits ini hasan gharib..</w:t>
      </w:r>
    </w:p>
    <w:p w14:paraId="1C5F4A20" w14:textId="77777777" w:rsidR="00F247F4" w:rsidRPr="001264C1" w:rsidRDefault="00F247F4" w:rsidP="001264C1">
      <w:pPr>
        <w:jc w:val="both"/>
        <w:rPr>
          <w:rFonts w:ascii="LPMQ Isep Misbah" w:hAnsi="LPMQ Isep Misbah" w:cs="LPMQ Isep Misbah"/>
        </w:rPr>
      </w:pPr>
    </w:p>
    <w:p w14:paraId="0EAB5C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٣٠٤٣: حَدَّثَنَا مَحْمُودُ بْنُ خِدَاشٍ الْبَغْدَادِيُّ حَدَّثَنَا سَيْفُ بْنُ مُحَمَّدٍ الثَّوْرِيُّ عَنْ الْأَعْمَشِ عَنْ أَبِي صَالِحٍ عَنْ أَبِي هُرَيْرَةَ</w:t>
      </w:r>
    </w:p>
    <w:p w14:paraId="5F0F5B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6B3F94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وَنُفَضِّلُ بَعْضَهَا عَلَى بَعْضٍ فِي الْأُكُلِ }</w:t>
      </w:r>
    </w:p>
    <w:p w14:paraId="0139F5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الدَّقَلُ وَالْفَارِسِيُّ وَالْحُلْوُ وَالْحَامِضُ</w:t>
      </w:r>
    </w:p>
    <w:p w14:paraId="277E68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وَقَدْ رَوَاهُ زَيْدُ بْنُ أَبِي أُنَيْسَةَ عَنْ الْأَعْمَشِ نَحْوَ هَذَا وَسَيْفُ بْنُ مُحَمَّدٍ هُوَ أَخُو عَمَّارِ بْنِ مُحَمَّدٍ وَعَمَّارٌ أَثْبَتُ مِنْهُ وَهُوَ ابْنُ أُخْتِ سُفْيَانَ الثَّوْرِيِّ</w:t>
      </w:r>
    </w:p>
    <w:p w14:paraId="37716678" w14:textId="77777777" w:rsidR="00F247F4" w:rsidRPr="001264C1" w:rsidRDefault="00F247F4" w:rsidP="001264C1">
      <w:pPr>
        <w:jc w:val="both"/>
        <w:rPr>
          <w:rFonts w:ascii="LPMQ Isep Misbah" w:hAnsi="LPMQ Isep Misbah" w:cs="LPMQ Isep Misbah"/>
        </w:rPr>
      </w:pPr>
    </w:p>
    <w:p w14:paraId="1474D0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3043: Telah menceritakan kepada kami Mahmud bin Khidasy Al Baghdadi telah menceritakan kepada kami Saif bin Muhammad Ats Tsauri dari Al A'masy dari Abu Shalih dari Abu Hurairah dari Nabi shallallahu 'alaihi wa salam:</w:t>
      </w:r>
    </w:p>
    <w:p w14:paraId="605EDC76" w14:textId="77777777" w:rsidR="00F247F4" w:rsidRPr="001264C1" w:rsidRDefault="00F247F4" w:rsidP="001264C1">
      <w:pPr>
        <w:jc w:val="both"/>
        <w:rPr>
          <w:rFonts w:ascii="LPMQ Isep Misbah" w:hAnsi="LPMQ Isep Misbah" w:cs="LPMQ Isep Misbah"/>
        </w:rPr>
      </w:pPr>
    </w:p>
    <w:p w14:paraId="323C95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firman Allah: {Kami melebihkan sebahagian tanam-tanaman itu atas sebahagian yang lain tentang rasanya} (QS. Ar Ra'd: 4). Beliau bersabda: Kurma dan buah dari Persia, (rasa) manis dan pahit."</w:t>
      </w:r>
    </w:p>
    <w:p w14:paraId="59359D4C" w14:textId="77777777" w:rsidR="00F247F4" w:rsidRPr="001264C1" w:rsidRDefault="00F247F4" w:rsidP="001264C1">
      <w:pPr>
        <w:jc w:val="both"/>
        <w:rPr>
          <w:rFonts w:ascii="LPMQ Isep Misbah" w:hAnsi="LPMQ Isep Misbah" w:cs="LPMQ Isep Misbah"/>
        </w:rPr>
      </w:pPr>
    </w:p>
    <w:p w14:paraId="78E054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Zaid bin Abu Unaisah meriwayatkannya dari Al A'masy seperti ini. Saif bin Muhammad adalah saudari Ammar bin Muhammad dan Ammar lebih kuat hafalannya dari dia. Dia adalah keponakan Sufyan Ats Tsauri.</w:t>
      </w:r>
    </w:p>
    <w:p w14:paraId="5117E323" w14:textId="77777777" w:rsidR="00F247F4" w:rsidRPr="001264C1" w:rsidRDefault="00F247F4" w:rsidP="001264C1">
      <w:pPr>
        <w:jc w:val="both"/>
        <w:rPr>
          <w:rFonts w:ascii="LPMQ Isep Misbah" w:hAnsi="LPMQ Isep Misbah" w:cs="LPMQ Isep Misbah"/>
        </w:rPr>
      </w:pPr>
    </w:p>
    <w:p w14:paraId="1C7187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٣٠٤٤: حَدَّثَنَا عَبْدُ بْنُ حُمَيْدٍ حَدَّثَنَا أَبُو الْوَلِيدِ حَدَّثَنَا حَمَّادُ بْنُ سَلَمَةَ عَنْ شُعَيْبِ بْنِ الْحَبْحَابِ عَنْ أَنَسِ بْنِ مَالِكٍ قَالَ</w:t>
      </w:r>
    </w:p>
    <w:p w14:paraId="4A7219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 رَسُولُ اللَّهِ صَلَّى اللَّهُ عَلَيْهِ وَسَلَّمَ بِقِنَاعٍ عَلَيْهِ رُطَبٌ فَقَالَ مَثَلُ</w:t>
      </w:r>
    </w:p>
    <w:p w14:paraId="165114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كَلِمَةً طَيِّبَةً كَشَجَرَةٍ طَيِّبَةٍ أَصْلُهَا ثَابِتٌ وَفَرْعُهَا فِي السَّمَاءِ تُؤْتِي أُكُلَهَا كُلَّ حِينٍ بِإِذْنِ رَبِّهَا }</w:t>
      </w:r>
    </w:p>
    <w:p w14:paraId="3F9564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هِيَ النَّخْلَةُ</w:t>
      </w:r>
    </w:p>
    <w:p w14:paraId="613525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وَمَثَلُ كَلِمَةٍ خَبِيثَةٍ كَشَجَرَةٍ خَبِيثَةٍ اجْتُثَّتْ مِنْ فَوْقِ الْأَرْضِ مَا لَهَا مِنْ قَرَارٍ }</w:t>
      </w:r>
    </w:p>
    <w:p w14:paraId="4EE2F5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هِيَ الْحَنْظَلُ</w:t>
      </w:r>
    </w:p>
    <w:p w14:paraId="73E55D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فَأَخْبَرْتُ بِذَلِكَ أَبَا الْعَالِيَةِ فَقَالَ صَدَقَ وَأَحْسَنَ حَدَّثَنَا قُتَيْبَةُ حَدَّثَنَا أَبُو بَكْرِ بْنُ شُعَيْبِ بْنِ الْحَبْحَابِ عَنْ أَبِيهِ عَنْ أَنَسِ بْنِ مَالِكٍ نَحْوَهُ بِمَعْنَاهُ وَلَمْ يَرْفَعْهُ وَلَمْ يَذْكُرْ قَوْلَ أَبِي الْعَالِيَةِ وَهَذَا أَصَحُّ مِنْ حَدِيثِ حَمَّادِ بْنِ سَلَمَةَ وَرَوَى غَيْرُ وَاحِدٍ مِثْلَ هَذَا مَوْقُوفًا وَلَا نَعْلَمُ أَحَدًا رَفَعَهُ غَيْرَ حَمَّادِ بْنِ سَلَمَةَ وَرَوَاهُ مَعْمَرٌ وَحَمَّادُ بْنُ زَيْدٍ وَغَيْرُ وَاحِدٍ وَلَمْ يَرْفَعُوهُ حَدَّثَنَا أَحْمَدُ بْنُ عَبْدَةَ الضَّبِّيُّ حَدَّثَنَا حَمَّادُ بْنُ زَيْدٍ عَنْ شُعَيْبِ بْنِ الْحَبْحَابِ عَنْ أَنَسٍ نَحْوَ حَدِيثِ قُتَيْبَةَ وَلَمْ يَرْفَعْهُ</w:t>
      </w:r>
    </w:p>
    <w:p w14:paraId="412F860D" w14:textId="77777777" w:rsidR="00F247F4" w:rsidRPr="001264C1" w:rsidRDefault="00F247F4" w:rsidP="001264C1">
      <w:pPr>
        <w:jc w:val="both"/>
        <w:rPr>
          <w:rFonts w:ascii="LPMQ Isep Misbah" w:hAnsi="LPMQ Isep Misbah" w:cs="LPMQ Isep Misbah"/>
        </w:rPr>
      </w:pPr>
    </w:p>
    <w:p w14:paraId="573681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3044: Telah menceritakan kepada kami Abdu bin Humaid telah menceritakan kepada kami Abu Al Walid telah menceritakan kepada kami Hammad bin Salamah dari Syu'aib bin Al Habhab dari Anas bin Malik berkata:</w:t>
      </w:r>
    </w:p>
    <w:p w14:paraId="611CAB91" w14:textId="77777777" w:rsidR="00F247F4" w:rsidRPr="001264C1" w:rsidRDefault="00F247F4" w:rsidP="001264C1">
      <w:pPr>
        <w:jc w:val="both"/>
        <w:rPr>
          <w:rFonts w:ascii="LPMQ Isep Misbah" w:hAnsi="LPMQ Isep Misbah" w:cs="LPMQ Isep Misbah"/>
        </w:rPr>
      </w:pPr>
    </w:p>
    <w:p w14:paraId="23EECD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diberi kain kudung berisi kurma basah lalu beliau membaca: "Perumpamaan kalimat yang baik seperti pohon yang baik, akarnya teguh dan cabangnya (menjulang) ke langit, pohon itu memberikan buahnya pada setiap musim dengan seizin Rabbnya." (Ibrahiim: 24-25) Beliau bersabda: "Itulah pohon kurma." "Dan perumpamaan kalimat yang buruk seperti pohon yang buruk, yang telah dicabut dengan akar-akarnya dari permukaan bumi: tidak dapat tetap (tegak) sedikitpun." (Ibrahiim: 26) beliau bersabda: "Itu adalah hanzhal." (sejenis labu yang pahit rasanya).</w:t>
      </w:r>
    </w:p>
    <w:p w14:paraId="1B4C33E1" w14:textId="77777777" w:rsidR="00F247F4" w:rsidRPr="001264C1" w:rsidRDefault="00F247F4" w:rsidP="001264C1">
      <w:pPr>
        <w:jc w:val="both"/>
        <w:rPr>
          <w:rFonts w:ascii="LPMQ Isep Misbah" w:hAnsi="LPMQ Isep Misbah" w:cs="LPMQ Isep Misbah"/>
        </w:rPr>
      </w:pPr>
    </w:p>
    <w:p w14:paraId="556F11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Syu'aib berkata: Lalu aku beritahukan hal itu kepada Abu Al Aliyah, ia berkata: Ia benar dan baik.</w:t>
      </w:r>
    </w:p>
    <w:p w14:paraId="21064356" w14:textId="77777777" w:rsidR="00F247F4" w:rsidRPr="001264C1" w:rsidRDefault="00F247F4" w:rsidP="001264C1">
      <w:pPr>
        <w:jc w:val="both"/>
        <w:rPr>
          <w:rFonts w:ascii="LPMQ Isep Misbah" w:hAnsi="LPMQ Isep Misbah" w:cs="LPMQ Isep Misbah"/>
        </w:rPr>
      </w:pPr>
    </w:p>
    <w:p w14:paraId="08520F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Qutaibah telah menceritakan kepada kami Abu Bakar bin Syu'aib bin Al Habhab dari ayahnya dari Anas bin Malik seperti itu dengan maknanya tapi ia tidak memarfu'kannya dan tidak menyebut perkataan Abu Al Aliyah. Ini lebih shahih dari hadits Hammad bin Salamah. Beberapa orang meriwayatkan seperti ini secara mauquf dan kami tidak mengetahui seorang pun memarfu'kannya selain Hammad bin Salamah. Ma'mar, Hammad bin Zaid dan lainnya meriwayatkannya dan tidak memarfu'kannya.</w:t>
      </w:r>
    </w:p>
    <w:p w14:paraId="4F1B83D6" w14:textId="77777777" w:rsidR="00F247F4" w:rsidRPr="001264C1" w:rsidRDefault="00F247F4" w:rsidP="001264C1">
      <w:pPr>
        <w:jc w:val="both"/>
        <w:rPr>
          <w:rFonts w:ascii="LPMQ Isep Misbah" w:hAnsi="LPMQ Isep Misbah" w:cs="LPMQ Isep Misbah"/>
        </w:rPr>
      </w:pPr>
    </w:p>
    <w:p w14:paraId="6D9D85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Ahmad bin Abdah Adl Dlabbi telah menceritakan kepada kami Hammd bin Zaid dari Syu'aib bin Al Habhab dari Anas seprti hadits Qutaibah tapi ia tidak memarfu'kannya.</w:t>
      </w:r>
    </w:p>
    <w:p w14:paraId="4F1A5AA1" w14:textId="77777777" w:rsidR="00F247F4" w:rsidRPr="001264C1" w:rsidRDefault="00F247F4" w:rsidP="001264C1">
      <w:pPr>
        <w:jc w:val="both"/>
        <w:rPr>
          <w:rFonts w:ascii="LPMQ Isep Misbah" w:hAnsi="LPMQ Isep Misbah" w:cs="LPMQ Isep Misbah"/>
        </w:rPr>
      </w:pPr>
    </w:p>
    <w:p w14:paraId="4113A0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٣٠٤٥: حَدَّثَنَا مَحْمُودُ بْنُ غَيْلَانَ حَدَّثَنَا أبُو دَاوُدَ حَدَّثَنَا شُعْبَةُ أَخْبَرَنِي عَلْقَمَةُ بْنُ مَرْثَدٍ قَال سَمِعْتُ سَعْدَ بْنَ عُبَيْدَةَ يُحَدِّثُ عَنْ الْبَرَاءِ</w:t>
      </w:r>
    </w:p>
    <w:p w14:paraId="290678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 اللَّهِ تَعَالَى</w:t>
      </w:r>
    </w:p>
    <w:p w14:paraId="784457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يُثَبِّتُ اللَّهُ الَّذِينَ آمَنُوا بِالْقَوْلِ الثَّابِتِ فِي الْحَيَاةِ الدُّنْيَا وَفِي الْآخِرَةِ }</w:t>
      </w:r>
    </w:p>
    <w:p w14:paraId="70EC59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 الْقَبْرِ إِذَا قِيلَ لَهُ مَنْ رَبُّكَ وَمَا دِينُكَ وَمَنْ نَبِيُّكَ</w:t>
      </w:r>
    </w:p>
    <w:p w14:paraId="36368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5E76970" w14:textId="77777777" w:rsidR="00F247F4" w:rsidRPr="001264C1" w:rsidRDefault="00F247F4" w:rsidP="001264C1">
      <w:pPr>
        <w:jc w:val="both"/>
        <w:rPr>
          <w:rFonts w:ascii="LPMQ Isep Misbah" w:hAnsi="LPMQ Isep Misbah" w:cs="LPMQ Isep Misbah"/>
        </w:rPr>
      </w:pPr>
    </w:p>
    <w:p w14:paraId="79C4E4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3045: Telah menceritakan kepada kami Mahmud bin Ghailan telah menceritakan kepada kami Abu Dawud telah menceritakan kepada kami Syu'bah telah mengabarkan kepadaku Alqamah bin Martsad berkata: Aku mendengar Sa'ad bin Ubaidah menceritakan dari Al Barra` dari nabi Shallallahu 'alaihi wa Salam tentang firman Allah Ta'ala: "Allah meneguhkan (iman) orang-orang yang beriman dengan Ucapan yang teguh itu dalam kehidupan di dunia dan di akhirat." (Ibrahiim: 27) beliau bersabda: "Di dalam kubur bila ia ditanya: Siapa Rabbmu, apa agamamu dan siapa nabimu?" Abu Isa berkata: Hadits ini hasan shahih.</w:t>
      </w:r>
    </w:p>
    <w:p w14:paraId="11744630" w14:textId="77777777" w:rsidR="00F247F4" w:rsidRPr="001264C1" w:rsidRDefault="00F247F4" w:rsidP="001264C1">
      <w:pPr>
        <w:jc w:val="both"/>
        <w:rPr>
          <w:rFonts w:ascii="LPMQ Isep Misbah" w:hAnsi="LPMQ Isep Misbah" w:cs="LPMQ Isep Misbah"/>
        </w:rPr>
      </w:pPr>
    </w:p>
    <w:p w14:paraId="34B54D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٣٠٤٦: حَدَّثَنَا ابْنُ أَبِي عُمَرَ حَدَّثَنَا سُفْيَانُ عَنْ دَاوُدَ بْنِ أبِي هِنْدٍ عَنْ الشَّعْبِيِّ عَنْ مَسْرُوقٍ قَالَ تَلَتْ عَائِشَةُ</w:t>
      </w:r>
    </w:p>
    <w:p w14:paraId="2A5A76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هَذِهِ الْآيَةَ</w:t>
      </w:r>
    </w:p>
    <w:p w14:paraId="6B8B25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تُبَدَّلُ الْأَرْضُ غَيْرَ الْأَرْضِ }</w:t>
      </w:r>
    </w:p>
    <w:p w14:paraId="541C3A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يَا رَسُولَ اللَّهِ فَأَيْنَ يَكُونُ النَّاسُ قَالَ عَلَى الصِّرَاطِ</w:t>
      </w:r>
    </w:p>
    <w:p w14:paraId="59F787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وَرُوِيَ مِنْ غَيْرِ هَذَا الْوَجْهِ عَنْ عَائِشَةَ</w:t>
      </w:r>
    </w:p>
    <w:p w14:paraId="0806ECAE" w14:textId="77777777" w:rsidR="00F247F4" w:rsidRPr="001264C1" w:rsidRDefault="00F247F4" w:rsidP="001264C1">
      <w:pPr>
        <w:jc w:val="both"/>
        <w:rPr>
          <w:rFonts w:ascii="LPMQ Isep Misbah" w:hAnsi="LPMQ Isep Misbah" w:cs="LPMQ Isep Misbah"/>
        </w:rPr>
      </w:pPr>
    </w:p>
    <w:p w14:paraId="0CB288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3046: Telah menceritakan kepada kami Ibnu Abi Umar telah menceritakan kepada kami Sufyan dari Dawud bin Abu Hind dari Asy Sya'bi dari Masruq berkata: Aisyah membaca (ayat): "(Yaitu) pada hari (ketika) bumi diganti dengan bumi yang lain. (Ibrahiim: 48) ia berkata: Wahai Rasulullah dimanakah gerangan manusia (saat itu)? beliau menjawab: "Di atas Shirath." Abu Isa mengatakan bahwa hadits ini hasan shahih. Juga diriwayatkan melalui sanad lain dari Aisyah.</w:t>
      </w:r>
    </w:p>
    <w:p w14:paraId="38382101" w14:textId="77777777" w:rsidR="00F247F4" w:rsidRPr="001264C1" w:rsidRDefault="00F247F4" w:rsidP="001264C1">
      <w:pPr>
        <w:jc w:val="both"/>
        <w:rPr>
          <w:rFonts w:ascii="LPMQ Isep Misbah" w:hAnsi="LPMQ Isep Misbah" w:cs="LPMQ Isep Misbah"/>
        </w:rPr>
      </w:pPr>
    </w:p>
    <w:p w14:paraId="5C5704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٣٠٤٧: حَدَّثَنَا قُتَيْبَةُ حَدَّثَنَا نُوحُ بْنُ قَيْسٍ الْحُدَّانِيُّ عَنْ عَمْرِو بْنِ مَالِكٍ عَنْ أَبِي الْجَوْزَاءِ عَنْ ابْنِ عَبَّاسٍ قَالَ</w:t>
      </w:r>
    </w:p>
    <w:p w14:paraId="1144F9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امْرَأَةٌ تُصَلِّي خَلْفَ رَسُولِ اللَّهِ صَلَّى اللَّهُ عَلَيْهِ وَسَلَّمَ حَسْنَاءَ مِنْ أَحْسَنِ النَّاسِ فَكَانَ بَعْضُ الْقَوْمِ يَتَقَدَّمُ حَتَّى يَكُونَ فِي الصَّفِّ الْأَوَّلِ لِئَلَّا يَرَاهَا وَيَسْتَأْخِرُ بَعْضُهُمْ حَتَّى يَكُونَ فِي الصَّفِّ الْمُؤَخَّرِ فَإِذَا رَكَعَ نَظَرَ مِنْ تَحْتِ إِبْطَيْهِ فَأَنْزَلَ اللَّهُ تَعَالَى</w:t>
      </w:r>
    </w:p>
    <w:p w14:paraId="1E2AC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عَلِمْنَا الْمُسْتَقْدِمِينَ مِنْكُمْ وَلَقَدْ عَلِمْنَا الْمُسْتَأْخِرِينَ }</w:t>
      </w:r>
    </w:p>
    <w:p w14:paraId="6AF9A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جَعْفَرُ بْنُ سُلَيْمَانَ هَذَا الْحَدِيثَ عَنْ عَمْرِو بْنِ مَالِكٍ عَنْ أَبِي الْجَوْزَاءِ نَحْوَهُ وَلَمْ يَذْكُرْ فِيهِ عَنْ ابْنِ عَبَّاسٍ وَهَذَا أَشْبَهُ أَنْ يَكُونَ أَصَحَّ مِنْ حَدِيثِ نُوحٍ</w:t>
      </w:r>
    </w:p>
    <w:p w14:paraId="0586581A" w14:textId="77777777" w:rsidR="00F247F4" w:rsidRPr="001264C1" w:rsidRDefault="00F247F4" w:rsidP="001264C1">
      <w:pPr>
        <w:jc w:val="both"/>
        <w:rPr>
          <w:rFonts w:ascii="LPMQ Isep Misbah" w:hAnsi="LPMQ Isep Misbah" w:cs="LPMQ Isep Misbah"/>
        </w:rPr>
      </w:pPr>
    </w:p>
    <w:p w14:paraId="0DEE99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3047: Telah menceritakan kepada kami Qutaibah telah menceritakan kepada kami Nuh bin Qais Al Huddani dari Amru bin Malik dari Abu Al Jauza` dari Ibnu Abbas berkata:</w:t>
      </w:r>
    </w:p>
    <w:p w14:paraId="1587F068" w14:textId="77777777" w:rsidR="00F247F4" w:rsidRPr="001264C1" w:rsidRDefault="00F247F4" w:rsidP="001264C1">
      <w:pPr>
        <w:jc w:val="both"/>
        <w:rPr>
          <w:rFonts w:ascii="LPMQ Isep Misbah" w:hAnsi="LPMQ Isep Misbah" w:cs="LPMQ Isep Misbah"/>
        </w:rPr>
      </w:pPr>
    </w:p>
    <w:p w14:paraId="1B1E8D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Dahulu ada seorang wanita cantik yang shalat di belakang Rasulullah Shallallahu 'alaihi wa Salam, ia termasuk manusia paling rupawan, lalu sebagian orang maju sehingga dishaf pertama agar tidak melihatnya dan sebagian lainnya mundur hingga berada dishaf terakhir, maka apabila ruku, ' ia melihat dari bawah kedua ketiaknya. Lalu Allah menurunkan: "Dan sesungguhnya Kami telah mengetahui orang-orang yang terdahulu daripada-mu dan sesungguhnya Kami mengetahui pula orang-orang yang terkemudian (daripadamu)." (Al Hijr: 24) Abu Isa berkata: Ja'far bin Sulaiman meriwayatkan hadits ini dari Amru bin Malik dari Abu Al Jauza` sepertinya dan tidak menyebutkan: Dari Ibnu Abbas. Ini lebih shahih dari hadits Nuh.</w:t>
      </w:r>
    </w:p>
    <w:p w14:paraId="7E26C7BA" w14:textId="77777777" w:rsidR="00F247F4" w:rsidRPr="001264C1" w:rsidRDefault="00F247F4" w:rsidP="001264C1">
      <w:pPr>
        <w:jc w:val="both"/>
        <w:rPr>
          <w:rFonts w:ascii="LPMQ Isep Misbah" w:hAnsi="LPMQ Isep Misbah" w:cs="LPMQ Isep Misbah"/>
        </w:rPr>
      </w:pPr>
    </w:p>
    <w:p w14:paraId="30C92A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٣٠٤٨: حَدَّثَنَا عَبْدُ بْنُ حُمَيْدٍ حَدَّثَنَا عُثْمَانُ بْنُ عُمَرَ عَنْ مَالِكِ بْنِ مِغْوَلٍ عَنْ جُنَيْدٍ عَنْ ابْنِ عُمَرَ</w:t>
      </w:r>
    </w:p>
    <w:p w14:paraId="3063C0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لِجَهَنَّمَ سَبْعَةُ أَبْوَابٍ بَابٌ مِنْهَا لِمَنْ سَلَّ السَّيْفَ عَلَى أُمَّتِي أَوْ قَالَ عَلَى أُمَّةِ مُحَمَّدٍ</w:t>
      </w:r>
    </w:p>
    <w:p w14:paraId="7DE4E1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مَالِكِ بْنِ مِغْوَلٍ</w:t>
      </w:r>
    </w:p>
    <w:p w14:paraId="509BA9BC" w14:textId="77777777" w:rsidR="00F247F4" w:rsidRPr="001264C1" w:rsidRDefault="00F247F4" w:rsidP="001264C1">
      <w:pPr>
        <w:jc w:val="both"/>
        <w:rPr>
          <w:rFonts w:ascii="LPMQ Isep Misbah" w:hAnsi="LPMQ Isep Misbah" w:cs="LPMQ Isep Misbah"/>
        </w:rPr>
      </w:pPr>
    </w:p>
    <w:p w14:paraId="7ECB79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3048: Telah menceritakan kepada kami Abdu bin Humaid telah menceritakan kepada kami Utsman bin Umar dari Malik bin Mighwal dari Junaid dari Ibnu Umar dari Nabi Shallallahu 'alaihi wa Salam beliau bersabda: "Neraka Jahannam itu mempunyai tujuh pintu salah satu (pintu) nya diperuntukkan bagi orang yang menghunus pedang kepada umatku (atau beliau mengatakan) kepada umat Muhammad." Abu Isa berkata: Hadits ini gharib, kami hanya mengetahuinya dari hadits Malik bin Mighwal.</w:t>
      </w:r>
    </w:p>
    <w:p w14:paraId="5F07964C" w14:textId="77777777" w:rsidR="00F247F4" w:rsidRPr="001264C1" w:rsidRDefault="00F247F4" w:rsidP="001264C1">
      <w:pPr>
        <w:jc w:val="both"/>
        <w:rPr>
          <w:rFonts w:ascii="LPMQ Isep Misbah" w:hAnsi="LPMQ Isep Misbah" w:cs="LPMQ Isep Misbah"/>
        </w:rPr>
      </w:pPr>
    </w:p>
    <w:p w14:paraId="411DC1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٣٠٤٩: حَدَّثَنَا عَبْدُ بْنُ حُمَيْدٍ حَدَّثَنَا أَبُو عَلِيٍّ الْحَنَفِيُّ عَنْ ابْنِ أَبِي ذِئْبٍ عَنْ الْمَقْبُرِيِّ عَنْ أَبِي هُرَيْرَةَ قَالَ</w:t>
      </w:r>
    </w:p>
    <w:p w14:paraId="2D877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الْحَمْدُ لِلَّهِ أُمُّ الْقُرْآنِ وَأُمُّ الْكِتَابِ وَالسَّبْعُ الْمَثَانِي</w:t>
      </w:r>
    </w:p>
    <w:p w14:paraId="404510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4A48C42" w14:textId="77777777" w:rsidR="00F247F4" w:rsidRPr="001264C1" w:rsidRDefault="00F247F4" w:rsidP="001264C1">
      <w:pPr>
        <w:jc w:val="both"/>
        <w:rPr>
          <w:rFonts w:ascii="LPMQ Isep Misbah" w:hAnsi="LPMQ Isep Misbah" w:cs="LPMQ Isep Misbah"/>
        </w:rPr>
      </w:pPr>
    </w:p>
    <w:p w14:paraId="27A58C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3049: Telah menceritakan kepada kami Abdu bin Humaid telah menceritakan kepada kami Abu Ali Al Hanafi dari Ibnu Abi Dzi`Bukhari dari Al Maqburi dari Abu Hurairah berkata: Rasulullah Shallallahu 'alaihi wa Salam bersabda: "ALHAMDULILLAAH adalah induknya al Qur'an, induknya al Kitab, dan As Sab'ul Matsaani (tujuh ayat yang diulang-ulang)." Abu Isa mengatakan bahwa hadits ini hasan shahih.</w:t>
      </w:r>
    </w:p>
    <w:p w14:paraId="1510CF5D" w14:textId="77777777" w:rsidR="00F247F4" w:rsidRPr="001264C1" w:rsidRDefault="00F247F4" w:rsidP="001264C1">
      <w:pPr>
        <w:jc w:val="both"/>
        <w:rPr>
          <w:rFonts w:ascii="LPMQ Isep Misbah" w:hAnsi="LPMQ Isep Misbah" w:cs="LPMQ Isep Misbah"/>
        </w:rPr>
      </w:pPr>
    </w:p>
    <w:p w14:paraId="40EFD2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٣٠٥٠: حَدَّثَنَا الْحُسَيْنُ بْنُ حُرَيْثٍ حَدَّثَنَا الْفَضْلُ بْنُ مُوسَى عَنْ عَبْدِ الْحَمِيدِ بْنِ جَعْفَرٍ عَنْ الْعَلَاءِ بْنِ عَبْدَ الرَّحْمَنِ عَنْ أَبِيهِ عَنْ أَبِي هُرَيْرَةَ عَنْ أُبَيِّ بْنِ كَعْبٍ قَالَ</w:t>
      </w:r>
    </w:p>
    <w:p w14:paraId="4B6060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مَا أَنْزَلَ اللَّهُ فِي التَّوْرَاةِ وَلَا فِي الْإِنْجِيلِ مِثْلَ أُمِّ الْقُرْآنِ وَهِيَ السَّبْعُ الْمَثَانِي وَهِيَ مَقْسُومَةٌ بَيْنِي وَبَيْنَ عَبْدِي وَلِعَبْدِي مَا سَأَلَ</w:t>
      </w:r>
    </w:p>
    <w:p w14:paraId="4B75E8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قُتَيْبَةُ حَدَّثَنَا عَبْدُ الْعَزِيزِ بْنُ مُحَمَّدٍ عَنْ الْعَلَاءِ بْنِ عَبْدِ الرَّحْمَنِ عَنْ أَبِيهِ عَنْ أَبِي هُرَيْرَةَ أَنَّ النَّبِيَّ صَلَّى اللَّهُ عَلَيْهِ وَسَلَّمَ خَرَجَ عَلَى أُبَيٍّ وَهُوَ يُصَلِّي فَذَكَرَ نَحْوَهُ بِمَعْنَاهُ قَالَ أَبُو عِيسَى حَدِيثُ عَبْدِ الْعَزِيزِ بْنِ مُحَمَّدٍ أَطْوَلُ وَأَتَمُّ وَهَذَا أَصَحُّ مِنْ حَدِيثِ عَبْدِ الْحَمِيدِ بْنِ جَعْفَرٍ هَكَذَا رَوَى غَيْرُ وَاحِدٍ عَنْ الْعَلَاءِ بْنِ عَبْدِ الرَّحْمَنِ</w:t>
      </w:r>
    </w:p>
    <w:p w14:paraId="0560D7F7" w14:textId="77777777" w:rsidR="00F247F4" w:rsidRPr="001264C1" w:rsidRDefault="00F247F4" w:rsidP="001264C1">
      <w:pPr>
        <w:jc w:val="both"/>
        <w:rPr>
          <w:rFonts w:ascii="LPMQ Isep Misbah" w:hAnsi="LPMQ Isep Misbah" w:cs="LPMQ Isep Misbah"/>
        </w:rPr>
      </w:pPr>
    </w:p>
    <w:p w14:paraId="6F49C2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3050: Telah menceritakan kepada kami Al Husain bin Huraits telah menceritakan kepada kami Al Fadll bin Musa dari Abdulhamid bin Ja'far dari Al Ala` bin Abdurrahman dari ayahnya dari Abu Hurairah dari Ubai bin Ka'ab berkata: Nabi Shallallahu 'alaihi wa Salam bersabda: "Allah tidak menurunkan (surat) di dalam Taurat ataupun di dalam Injil yang seperti induk al Qur'an (al Faatihah), dan ia adalah as Sab'ul Matsani (tujuh ayat yang diulang-ulang) ia juga (surat) yang dibagi antara Aku dan hambaKu dan bagi hambaKu apa yang ia minta." Telah menceritakan kepada kami Qutaibah telah menceritakan kepada kami Abdul aziz bin Muhammad dari Al Ala` bin Abdurrahman dari bapaknya dari Abu Hurairah bahwa Nabi mendatangi Ubay ketika dia sedang shalat dan bersabda sebagaimana hadits di atas dengan maknanya. Abu Isa berkata: Hadits Abdul aziz bin Muhammad lebih panjang dan lengkap. Hadits ini lebih shahih dari hadits Abdulhamid bin Ja'far seperti ini. Beberapa orang meriwayatkan dari Al Ala' bin Abdurrahman.</w:t>
      </w:r>
    </w:p>
    <w:p w14:paraId="7BB66815" w14:textId="77777777" w:rsidR="00F247F4" w:rsidRPr="001264C1" w:rsidRDefault="00F247F4" w:rsidP="001264C1">
      <w:pPr>
        <w:jc w:val="both"/>
        <w:rPr>
          <w:rFonts w:ascii="LPMQ Isep Misbah" w:hAnsi="LPMQ Isep Misbah" w:cs="LPMQ Isep Misbah"/>
        </w:rPr>
      </w:pPr>
    </w:p>
    <w:p w14:paraId="1FC3DC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٣٠٥١: حَدَّثَنَا أَحْمَدُ بْنُ عَبْدَةَ الضَّبِّيُّ حَدَّثَنَا مُعْتَمِرُ بْنُ سُلَيْمَانَ عَنْ لَيْثِ بْنِ أَبِي سُلَيْمٍ عَنْ بِشْرٍ عَنْ أَنَسِ بْنِ مَالِكٍ</w:t>
      </w:r>
    </w:p>
    <w:p w14:paraId="37ECF4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185E7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لَنَسْأَلَنَّهُمْ أَجْمَعِينَ عَمَّا كَانُوا يَعْمَلُونَ }</w:t>
      </w:r>
    </w:p>
    <w:p w14:paraId="7A7C03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عَنْ قَوْلِ لَا إِلَهَ إِلَّا اللَّهُ</w:t>
      </w:r>
    </w:p>
    <w:p w14:paraId="02A34F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لَيْثِ بْنِ أَبِي سُلَيْمٍ وَقَدْ رَوَى عَبْدُ اللَّهِ بْنُ إِدْرِيسَ عَنْ لَيْثِ بْنِ أَبِي سُلَيْمٍ عَنْ بِشْرٍ عَنْ أَنَسٍ نَحْوَهُ وَلَمْ يَرْفَعْهُ</w:t>
      </w:r>
    </w:p>
    <w:p w14:paraId="4E21C445" w14:textId="77777777" w:rsidR="00F247F4" w:rsidRPr="001264C1" w:rsidRDefault="00F247F4" w:rsidP="001264C1">
      <w:pPr>
        <w:jc w:val="both"/>
        <w:rPr>
          <w:rFonts w:ascii="LPMQ Isep Misbah" w:hAnsi="LPMQ Isep Misbah" w:cs="LPMQ Isep Misbah"/>
        </w:rPr>
      </w:pPr>
    </w:p>
    <w:p w14:paraId="007371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3051: Telah menceritakan kepada kami Ahmad bin Abdah Adl Dlabbi telah menceritakan kepada kami Mu'tamir bin Sulaiman dari Laits bin Abu Sulaim dari Bisyr dari Anas bin Malik dari nabi Shallallahu 'alaihi wa Salam tentang firmanNya: "Maka demi Tuhanmu, kami pasti akan menanyai mereka semua, tentang apa yang telah mereka kerjakan dahulu." (Al Hijr: 92-93) beliau bersabda: "Tentang ucapan: LAA ILAAHA ILLALLAAH." Abu Isa berkata: Hadits ini gharib. Kami hanya mengetahuinya dari hadits Laits bin Abu Sulaim. Abdullah bin Idris meriwayatkan dari Laits bin Abu Sulaim dari Bisyr dari Anas sepertinya dan ia tidak memarfu'kannya.</w:t>
      </w:r>
    </w:p>
    <w:p w14:paraId="67C78BE0" w14:textId="77777777" w:rsidR="00F247F4" w:rsidRPr="001264C1" w:rsidRDefault="00F247F4" w:rsidP="001264C1">
      <w:pPr>
        <w:jc w:val="both"/>
        <w:rPr>
          <w:rFonts w:ascii="LPMQ Isep Misbah" w:hAnsi="LPMQ Isep Misbah" w:cs="LPMQ Isep Misbah"/>
        </w:rPr>
      </w:pPr>
    </w:p>
    <w:p w14:paraId="6D4DF3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٣٠٥٢: حَدَّثَنَا مُحَمَّدُ بْنُ إِسْمَعِيلَ حَدَّثَنَا أَحْمَدُ بْنُ أَبِي الطَّيِّبِ حَدَّثَنَا مُصْعَبُ بْنُ سَلَّامٍ عَنْ عَمْرِو بْنِ قَيْسٍ عَنْ عَطِيَّةَ عَنْ أَبِي سَعِيدٍ الْخُدْرِيِّ قَالَ</w:t>
      </w:r>
    </w:p>
    <w:p w14:paraId="62838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اتَّقُوا فِرَاسَةَ الْمُؤْمِنِ فَإِنَّهُ يَنْظُرُ بِنُورِ اللَّهِ ثُمَّ قَرَأَ</w:t>
      </w:r>
    </w:p>
    <w:p w14:paraId="6BC82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فِي ذَلِكَ لَآيَاتٍ لِلْمُتَوَسِّمِينَ }</w:t>
      </w:r>
    </w:p>
    <w:p w14:paraId="7811C8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هَذَا الْوَجْهِ وَقَدْ رُوِيَ عَنْ بَعْضِ أَهْلِ الْعِلْمِ فِي تَفْسِيرِ هَذِهِ الْآيَةِ</w:t>
      </w:r>
    </w:p>
    <w:p w14:paraId="5D5751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فِي ذَلِكَ لَآيَاتٍ لِلْمُتَوَسِّمِينَ }</w:t>
      </w:r>
    </w:p>
    <w:p w14:paraId="79DB5D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لِلْمُتَفَرِّسِينَ</w:t>
      </w:r>
    </w:p>
    <w:p w14:paraId="6FAA3279" w14:textId="77777777" w:rsidR="00F247F4" w:rsidRPr="001264C1" w:rsidRDefault="00F247F4" w:rsidP="001264C1">
      <w:pPr>
        <w:jc w:val="both"/>
        <w:rPr>
          <w:rFonts w:ascii="LPMQ Isep Misbah" w:hAnsi="LPMQ Isep Misbah" w:cs="LPMQ Isep Misbah"/>
        </w:rPr>
      </w:pPr>
    </w:p>
    <w:p w14:paraId="6F5F44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3052: Telah menceritakan kepada kami Muhammad bin Isma'il telah menceritakan kepada kami Ahmad bin Abu Ath Thayyib telah menceritakan kepada kami Mush'ab bin Sallam dari Amru bin Qais dari Athiyah dari Abu Sa'id Al Khudri berkata: Rasulullah Shallallahu 'alaihi wa Salam bersabda: "Takutlah pada firasat orang mu`min karena sesungguhnya ia melihat dengan cahaya Allah." Lalu beliau membaca: "Sesungguhnya pada yang demikian itu benar-benar terdapat tanda-tanda (kekuasaan Allah) bagi orang-orang yang memperhatikan tanda-tanda." (Al Hijr: 75) Abu Isa berkata: Hadits ini gharib, kami hanya mengetahuinya dari sanad ini. dan diriwayatkan dari sebagaian ahlul ilmi tentang penafsiran ayat ini: "Sesungguhnya pada yang demikian itu benar-benar terdapat tanda-tanda (kekuasaan Allah) bagi orang-orang yang memperhatikan tanda-tanda." Yaitu untuk yang menjelaskan tanda-tanda.</w:t>
      </w:r>
    </w:p>
    <w:p w14:paraId="34CEA018" w14:textId="77777777" w:rsidR="00F247F4" w:rsidRPr="001264C1" w:rsidRDefault="00F247F4" w:rsidP="001264C1">
      <w:pPr>
        <w:jc w:val="both"/>
        <w:rPr>
          <w:rFonts w:ascii="LPMQ Isep Misbah" w:hAnsi="LPMQ Isep Misbah" w:cs="LPMQ Isep Misbah"/>
        </w:rPr>
      </w:pPr>
    </w:p>
    <w:p w14:paraId="75E079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٣٠٥٣: حَدَّثَنَا عَبْدُ بْنُ حُمَيْدٍ حَدَّثَنَا عَلِيُّ بْنُ عَاصِمٍ عَنْ يَحْيَى الْبَكَّاءِ حَدَّثَنِي عَبْدُ اللَّهِ بْنُ عُمَرَ قَال سَمِعْتُ عُمَرَ بْنَ الْخَطَّابِ يَقُولُ</w:t>
      </w:r>
    </w:p>
    <w:p w14:paraId="3F9D75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أَرْبَعٌ قَبْلَ الظُّهْرِ بَعْدَ الزَّوَالِ تُحْسَبُ بِمِثْلِهِنَّ فِي صَلَاةِ السَّحَرِ قَالَ رَسُولُ اللَّهِ صَلَّى اللَّهُ عَلَيْهِ وَسَلَّمَ وَلَيْسَ مِنْ شَيْءٍ إِلَّا وَيُسَبِّحُ اللَّهَ تِلْكَ السَّاعَةَ ثُمَّ قَرَأَ</w:t>
      </w:r>
    </w:p>
    <w:p w14:paraId="16A137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يَتَفَيَّأُ ظِلَالُهُ عَنْ الْيَمِينِ وَالشَّمَائِلِ سُجَّدًا لِلَّهِ وَهُمْ دَاخِرُونَ }</w:t>
      </w:r>
    </w:p>
    <w:p w14:paraId="41C94C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كُلَّهَا</w:t>
      </w:r>
    </w:p>
    <w:p w14:paraId="6275A6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عَلِيِّ بْنِ عَاصِمٍ</w:t>
      </w:r>
    </w:p>
    <w:p w14:paraId="5677773B" w14:textId="77777777" w:rsidR="00F247F4" w:rsidRPr="001264C1" w:rsidRDefault="00F247F4" w:rsidP="001264C1">
      <w:pPr>
        <w:jc w:val="both"/>
        <w:rPr>
          <w:rFonts w:ascii="LPMQ Isep Misbah" w:hAnsi="LPMQ Isep Misbah" w:cs="LPMQ Isep Misbah"/>
        </w:rPr>
      </w:pPr>
    </w:p>
    <w:p w14:paraId="402603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3053: Telah menceritakan kepada kami Abdu bin Humaid telah menceritakan kepada kami Ali bin Ashim dari Yahya Al Bakka` telah menceritakan kepadaku Abdullah bin Umar berkata: Aku mendengar Umar bin Al Khaththab berkata: Rasulullah Shallallahu 'alaihi wa Salam bersabda: "Empat (rakaat sunnah) sebelum zhuhur setelah matahari tergelincir dihitung seperti shalat akhir malam." Rasulullah Shallallahu 'alaihi wa Salam bersabda: "Tidaklah ada sesuatu pun melainkan memahasucikan Allah pada saat itu." Lalu beliau membaca: "Dan apakah mereka tidak memperhatikan segala sesuatu yang telah diciptakan Allah yang bayangannya berbolak-balik ke kanan dan ke kiri dalam keadaan sujud kepada Allah, sedang mereka berendah diri?" (An Nahl: 48) Abu Isa berkata: Hadits ini gharib, kami hanya mengetahuinya dari hadits Ali bin Ashim.</w:t>
      </w:r>
    </w:p>
    <w:p w14:paraId="0D4FE3CA" w14:textId="77777777" w:rsidR="00F247F4" w:rsidRPr="001264C1" w:rsidRDefault="00F247F4" w:rsidP="001264C1">
      <w:pPr>
        <w:jc w:val="both"/>
        <w:rPr>
          <w:rFonts w:ascii="LPMQ Isep Misbah" w:hAnsi="LPMQ Isep Misbah" w:cs="LPMQ Isep Misbah"/>
        </w:rPr>
      </w:pPr>
    </w:p>
    <w:p w14:paraId="4CE27C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٣٠٥٤: حَدَّثَنَا أَبُو عَمَّارٍ الْحُسَيْنُ بْنُ حُرَيْثٍ حَدَّثَنَا الْفَضْلُ بْنُ مُوسَى عَنْ عِيسَى بْنِ عُبَيْدٍ عَنْ الرَّبِيعِ بْنِ أَنَسٍ عَنْ أَبِي الْعَالِيَةِ قَالَ حَدَّثَنِي أُبَيُّ بْنُ كَعْبٍ قَالَ</w:t>
      </w:r>
    </w:p>
    <w:p w14:paraId="27D2C6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أُحُدٍ أُصِيبَ مِنْ الْأَنْصَارِ أَرْبَعَةٌ وَسِتُّونَ رَجُلًا وَمِنْ الْمُهَاجِرِينَ سِتَّةٌ فِيهِمْ حَمْزَةُ فَمَثَّلُوا بِهِمْ فَقَالَتْ الْأَنْصَارُ لَئِنْ أَصَبْنَا مِنْهُمْ يَوْمًا مِثْلَ هَذَا لَنُرْبِيَنَّ عَلَيْهِمْ قَالَ فَلَمَّا كَانَ يَوْمُ فَتْحِ مَكَّةَ فَأَنْزَلَ اللَّهُ تَعَالَى</w:t>
      </w:r>
    </w:p>
    <w:p w14:paraId="5C1A1E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وَإِنْ عَاقَبْتُمْ فَعَاقِبُوا بِمِثْلِ مَا عُوقِبْتُمْ بِهِ وَلَئِنْ صَبَرْتُمْ لَهُوَ خَيْرٌ لِلصَّابِرِينَ }</w:t>
      </w:r>
    </w:p>
    <w:p w14:paraId="70FE8D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رَجُلٌ لَا قُرَيْشَ بَعْدَ الْيَوْمِ فَقَالَ رَسُولُ اللَّهِ صَلَّى اللَّهُ عَلَيْهِ وَسَلَّمَ كُفُّوا عَنْ الْقَوْمِ إِلَّا أَرْبَعَةً</w:t>
      </w:r>
    </w:p>
    <w:p w14:paraId="70822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حَدِيثِ أُبَيِّ بْنِ كَعْبٍ</w:t>
      </w:r>
    </w:p>
    <w:p w14:paraId="4C9381D9" w14:textId="77777777" w:rsidR="00F247F4" w:rsidRPr="001264C1" w:rsidRDefault="00F247F4" w:rsidP="001264C1">
      <w:pPr>
        <w:jc w:val="both"/>
        <w:rPr>
          <w:rFonts w:ascii="LPMQ Isep Misbah" w:hAnsi="LPMQ Isep Misbah" w:cs="LPMQ Isep Misbah"/>
        </w:rPr>
      </w:pPr>
    </w:p>
    <w:p w14:paraId="51E92E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3054: Telah menceritakan kepada kami Abu Ammar Al Husain bin Huraits telah menceritakan kepada kami Al Fadll bin Musa dari Isa bin Ubaid dari Ar Rabi' bin Anas dari Abu Al Aliyah berkata: Telah menceritakan kepadaku Ubai bin Ka'ab berkata: Ketika terjadi perang Uhud yang diikuti enam puluh empat orang dari Anshar dan enam orang dari Muhajirin termasuk Hamzah, mereka (orang kafir) mencabik-cabik (jasad) mereka (orang mukmin). Lalu orang Anshar mengatakan: Kalaulah mereka melakukannya hal yang serupa terhadap kami satu hari nanti, pasti kami melakukan balasan yang lebih dari ini. (Ubayy) berkata: Dan pada hari terjadinya penaklukkan Makkah, Allah menurunkan: "Dan jika kamu memberikan balasan, maka balaslah dengan balasan yang sama dengan siksaan yang ditimpakan kepadamu. Akan tetapi jika kamu bersabar, sesungguhnya itulah yang lebih baik bagi orang-orang yang sabar." (An Nahl: 126) lalu seseorang mengatakan: Tidak ada lagi Quraisy setelah ini. kemudian Rasulullah Shallallahu 'alaihi wa Salam bersabda: "Tahan diri kalian (untuk menyerang) kaum (Quraisy) kecuali empat (orang)." Abu Isa mengatakan bahwa hadits ini hasan gharib. dari hadits Ubai bin Ka'ab.</w:t>
      </w:r>
    </w:p>
    <w:p w14:paraId="79BA5D23" w14:textId="77777777" w:rsidR="00F247F4" w:rsidRPr="001264C1" w:rsidRDefault="00F247F4" w:rsidP="001264C1">
      <w:pPr>
        <w:jc w:val="both"/>
        <w:rPr>
          <w:rFonts w:ascii="LPMQ Isep Misbah" w:hAnsi="LPMQ Isep Misbah" w:cs="LPMQ Isep Misbah"/>
        </w:rPr>
      </w:pPr>
    </w:p>
    <w:p w14:paraId="7D9411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٣٠٥٥: حَدَّثَنَا مَحْمُودُ بْنُ غَيْلَانَ حَدَّثَنَا عَبْدُ الرَّزَّاقِ أَخْبَرَنَا مَعْمَرٌ عَنْ الزُّهْرِيِّ أَخْبَرَنِي سَعِيدُ بْنُ الْمُسَيِّبِ عَنْ أَبِي هُرَيْرَةَ قَالَ</w:t>
      </w:r>
    </w:p>
    <w:p w14:paraId="347083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حِينَ أُسْرِيَ بِي لَقِيتُ مُوسَى قَالَ فَنَعَتَهُ فَإِذَا رَجُلٌ حَسِبْتُهُ قَالَ مُضْطَرِبٌ رَجِلُ الرَّأْسِ كَأَنَّهُ مِنْ رِجَالِ شَنُوءَةَ قَالَ وَلَقِيتُ عِيسَى قَالَ فَنَعَتَهُ قَالَ رَبْعَةٌ أَحْمَرُ كَأَنَّمَا خَرَجَ مِنْ دِيمَاسٍ يَعْنِي الْحَمَّامَ وَرَأَيْتُ إِبْرَاهِيمَ قَالَ وَأَنَا أَشْبَهُ وَلَدِهِ بِهِ قَالَ وَأُتِيتُ بِإِنَاءَيْنِ أَحَدُهُمَا لَبَنٌ وَالْآخَرُ خَمْرٌ فَقِيلَ لِي خُذْ أَيَّهُمَا شِئْتَ فَأَخَذْتُ اللَّبَنَ فَشَرِبْتُهُ فَقِيلَ لِي هُدِيتَ لِلْفِطْرَةِ أَوْ أَصَبْتَ الْفِطْرَةَ أَمَا إِنَّكَ لَوْ أَخَذْتَ الْخَمْرَ غَوَتْ أُمَّتُكَ</w:t>
      </w:r>
    </w:p>
    <w:p w14:paraId="5B7415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F635EE9" w14:textId="77777777" w:rsidR="00F247F4" w:rsidRPr="001264C1" w:rsidRDefault="00F247F4" w:rsidP="001264C1">
      <w:pPr>
        <w:jc w:val="both"/>
        <w:rPr>
          <w:rFonts w:ascii="LPMQ Isep Misbah" w:hAnsi="LPMQ Isep Misbah" w:cs="LPMQ Isep Misbah"/>
        </w:rPr>
      </w:pPr>
    </w:p>
    <w:p w14:paraId="723CBB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3055: Telah menceritakan kepada kami Mahmud bin Ghailan telah menceritakan kepada kami Abdurrazzaq telah mengkhabarkan kepada kami Ma'mar dari Az Zuhri telah mengkhabarkan kepadaku Sa'id bin Al Musayyib dari Abu Hurairah berkata: Rasulullah Shallallahu 'alaihi wa Salam bersabda: "Ketika aku di Isra`kan aku dipertemukan dengan Musa -beliau menyebutkan ciri-cirinya aku kira beliau bersabda- badannya tinggi dan tidak gemuk, rambutnya bergelombang sepertinya ia lelaki dari Syanu`ah." Beliau bersabda: "Aku juga dipertemukan dengan Isa -dia berkata: beliau menyebutkan ciri-cirinya- badannya sedang kulitnya merah (wajah dan rambutnya nya berair) seakan akan baru keluar dari kamar mandi. Aku juga melihat Ibrahim dan aku adalah putranya yang paling mirip dia, lalu aku disuguhi dua bejana yang satu berisi susu dan yang lainnya berisi khamar, lantas aku ambil bejana yang berisi susu lalu kuminum. Setelah itu (dikatakan padaku): Engkau telah diberi petunjuk kepada fithrah, atau dengan redaksi 'Engkau tidak menyelisihi fithrah, Sekiranya kau ambil khamar, berarti engkau telah menjerumuskan umatmu." Abu Isa mengatakan bahwa hadits ini hasan shahih.</w:t>
      </w:r>
    </w:p>
    <w:p w14:paraId="1F007929" w14:textId="77777777" w:rsidR="00F247F4" w:rsidRPr="001264C1" w:rsidRDefault="00F247F4" w:rsidP="001264C1">
      <w:pPr>
        <w:jc w:val="both"/>
        <w:rPr>
          <w:rFonts w:ascii="LPMQ Isep Misbah" w:hAnsi="LPMQ Isep Misbah" w:cs="LPMQ Isep Misbah"/>
        </w:rPr>
      </w:pPr>
    </w:p>
    <w:p w14:paraId="7034E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٣٠٥٦: حَدَّثَنَا إِسْحَقُ بْنُ مَنْصُورٍ أَخْبَرَنَا عَبْدُ الرَّزَّاقِ أَخْبَرَنَا مَعْمَرٌ عَنْ قَتَادَةَ عَنْ أَنَسٍ</w:t>
      </w:r>
    </w:p>
    <w:p w14:paraId="3957D1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أُتِيَ بِالْبُرَاقِ لَيْلَةَ أُسْرِيَ بِهِ مُلْجَمًا مُسْرَجًا فَاسْتَصْعَبَ عَلَيْهِ فَقَالَ لَهُ جِبْرِيلُ أَبِمُحَمَّدٍ تَفْعَلُ هَذَا فَمَا رَكِبَكَ أَحَدٌ أَكْرَمُ عَلَى اللَّهِ مِنْهُ قَالَ فَارْفَضَّ عَرَقًا</w:t>
      </w:r>
    </w:p>
    <w:p w14:paraId="791C5A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وَلَا نَعْرِفُهُ إِلَّا مِنْ حَدِيثِ عَبْدِ الرَّزَّاقِ</w:t>
      </w:r>
    </w:p>
    <w:p w14:paraId="4FCB49BC" w14:textId="77777777" w:rsidR="00F247F4" w:rsidRPr="001264C1" w:rsidRDefault="00F247F4" w:rsidP="001264C1">
      <w:pPr>
        <w:jc w:val="both"/>
        <w:rPr>
          <w:rFonts w:ascii="LPMQ Isep Misbah" w:hAnsi="LPMQ Isep Misbah" w:cs="LPMQ Isep Misbah"/>
        </w:rPr>
      </w:pPr>
    </w:p>
    <w:p w14:paraId="44D8A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3056: Telah menceritakan kepada kami Ishaq bin Manshur telah mengkhabarkan kepada kami Abdurrazzaq telah mengkhabarkan kepada kami Ma'mar dari Qatadah dari Anas bahwa Nabi Shallallahu 'alaihi wa Salam ketika di Isra`kan, beliau diberi Buraq yang lengkap dengan tali (kendali) dan pelana, tetapi ia mempersulit beliau (tidak mau ditunggangi) lalu Jibril berkata padanya: Patutkah kamu lakukan ini pada Muhammad, padahal belum ada yang menunggangimu paling mulia disisi Allah selain Muhammad? Beliau bersabda: Lantas mengalirlah keringatnya. Abu Isa mengatakan bahwa hadits ini hasan gharib., kami hanya mengetahuinya dari hadits Abdurrazzaq.</w:t>
      </w:r>
    </w:p>
    <w:p w14:paraId="45D3E78E" w14:textId="77777777" w:rsidR="00F247F4" w:rsidRPr="001264C1" w:rsidRDefault="00F247F4" w:rsidP="001264C1">
      <w:pPr>
        <w:jc w:val="both"/>
        <w:rPr>
          <w:rFonts w:ascii="LPMQ Isep Misbah" w:hAnsi="LPMQ Isep Misbah" w:cs="LPMQ Isep Misbah"/>
        </w:rPr>
      </w:pPr>
    </w:p>
    <w:p w14:paraId="6D670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٣٠٥٧: حَدَّثَنَا يَعْقُوبُ بْنُ إِبْرَاهِيمَ الدَّوْرَقِيُّ حَدَّثَنَا أَبُو تُمَيْلَةَ عَنْ الزُّبَيْرِ بْنِ جُنَادَةَ عَنْ ابْنِ بُرَيْدَةَ عَنْ أَبِيهِ قَالَ</w:t>
      </w:r>
    </w:p>
    <w:p w14:paraId="24C4C9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لَمَّا انْتَهَيْنَا إِلَى بَيْتِ الْمَقْدِسِ قَالَ جِبْرِيلُ بِإِصْبَعِهِ فَخَرَقَ بِهِ الْحَجَرَ وَشَدَّ بِهِ الْبُرَاقَ</w:t>
      </w:r>
    </w:p>
    <w:p w14:paraId="2C7C18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FD4F798" w14:textId="77777777" w:rsidR="00F247F4" w:rsidRPr="001264C1" w:rsidRDefault="00F247F4" w:rsidP="001264C1">
      <w:pPr>
        <w:jc w:val="both"/>
        <w:rPr>
          <w:rFonts w:ascii="LPMQ Isep Misbah" w:hAnsi="LPMQ Isep Misbah" w:cs="LPMQ Isep Misbah"/>
        </w:rPr>
      </w:pPr>
    </w:p>
    <w:p w14:paraId="182B3E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3057: Telah menceritakan kepada kami Ya'qub bin Ibrahim Ad Dauraqi telah menceritakan kepada kami Abu Tumailah dari Az Zubair bin Junadah dari Ibnu Buraidah dari ayahnya berkata: Rasulullah Shallallahu 'alaihi wa Salam bersabda: "Saat kami tiba di Baitul Maqdis, Jibril berkata dengan jarinya lalu ia lubangi batu dan beliau pergunakan untuk menguatkan Buraq." Abu Isa berkata: Hadits ini hasan gharib..</w:t>
      </w:r>
    </w:p>
    <w:p w14:paraId="4DFF7098" w14:textId="77777777" w:rsidR="00F247F4" w:rsidRPr="001264C1" w:rsidRDefault="00F247F4" w:rsidP="001264C1">
      <w:pPr>
        <w:jc w:val="both"/>
        <w:rPr>
          <w:rFonts w:ascii="LPMQ Isep Misbah" w:hAnsi="LPMQ Isep Misbah" w:cs="LPMQ Isep Misbah"/>
        </w:rPr>
      </w:pPr>
    </w:p>
    <w:p w14:paraId="5B8F47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٣٠٥٨: حَدَّثَنَا قُتَيْبَةُ حَدَّثَنَا اللَّيْثُ عَنْ عُقَيْلٍ عَنْ الزُّهْرِيِّ عَنْ أَبِي سَلَمَةَ عَنْ جَابِرِ بْنِ عَبْدِ اللَّهِ</w:t>
      </w:r>
    </w:p>
    <w:p w14:paraId="22AA0F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لَمَّا كَذَّبَتْنِي قُرَيْشٌ قُمْتُ فِي الْحِجْرِ فَجَلَّى اللَّهُ لِي بَيْتَ الْمَقْدِسِ فَطَفِقْتُ أُخْبِرُهُمْ عَنْ آيَاتِهِ وَأَنَا أَنْظُرُ إِلَيْهِ</w:t>
      </w:r>
    </w:p>
    <w:p w14:paraId="7115AB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مَالِكِ بْنِ صَعْصَعَةَ وَأَبِي سَعِيدٍ وَابْنِ عَبَّاسٍ وَأَبِي ذَرٍّ وَابْنِ مَسْعُودٍ</w:t>
      </w:r>
    </w:p>
    <w:p w14:paraId="67512E20" w14:textId="77777777" w:rsidR="00F247F4" w:rsidRPr="001264C1" w:rsidRDefault="00F247F4" w:rsidP="001264C1">
      <w:pPr>
        <w:jc w:val="both"/>
        <w:rPr>
          <w:rFonts w:ascii="LPMQ Isep Misbah" w:hAnsi="LPMQ Isep Misbah" w:cs="LPMQ Isep Misbah"/>
        </w:rPr>
      </w:pPr>
    </w:p>
    <w:p w14:paraId="30637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3058: Telah menceritakan kepada kami Qutaibah telah menceritakan kepada kami al Laits dari Uqail dari Az Zuhri dari Abu Salamah dari Jabir bin Abdillah bahwa Rasulullah Shallallahu 'alaihi wa Salam bersabda: "Ketika Quraisy mendustakanku, aku berdiri di hijir ismail (dinding yang terletak di samping ka'bah) lalu Allah memperlihatkan Baitul Maqdis kepadaku lalu aku mulai menceritakan kepada mereka tentang tanda-tandanya sementara aku melihatnya." Abu Isa mengatakan bahwa hadits ini hasan shahih.</w:t>
      </w:r>
    </w:p>
    <w:p w14:paraId="7308843D" w14:textId="77777777" w:rsidR="00F247F4" w:rsidRPr="001264C1" w:rsidRDefault="00F247F4" w:rsidP="001264C1">
      <w:pPr>
        <w:jc w:val="both"/>
        <w:rPr>
          <w:rFonts w:ascii="LPMQ Isep Misbah" w:hAnsi="LPMQ Isep Misbah" w:cs="LPMQ Isep Misbah"/>
        </w:rPr>
      </w:pPr>
    </w:p>
    <w:p w14:paraId="28C60E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٣٠٥٩: حَدَّثَنَا ابْنُ أَبِي عُمَرَ حَدَّثَنَا سُفْيَانُ عَنْ عَمْرِو بْنِ دِينَارٍ عَنْ عِكْرِمَةَ عَنْ ابْنِ عَبَّاسٍ</w:t>
      </w:r>
    </w:p>
    <w:p w14:paraId="51204A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w:t>
      </w:r>
    </w:p>
    <w:p w14:paraId="5EE4C9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جَعَلْنَا الرُّؤْيَا الَّتِي أَرَيْنَاكَ إِلَّا فِتْنَةً لِلنَّاسِ }</w:t>
      </w:r>
    </w:p>
    <w:p w14:paraId="0A0FCC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هِيَ رُؤْيَا عَيْنٍ أُرِيَهَا النَّبِيُّ صَلَّى اللَّهُ عَلَيْهِ وَسَلَّمَ لَيْلَةَ أُسْرِيَ بِهِ إِلَى بَيْتِ الْمَقْدِسِ قَالَ</w:t>
      </w:r>
    </w:p>
    <w:p w14:paraId="1B1732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وَالشَّجَرَةَ الْمَلْعُونَةَ فِي الْقُرْآنِ }</w:t>
      </w:r>
    </w:p>
    <w:p w14:paraId="63F4A1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هِيَ شَجَرَةُ الزَّقُّومِ</w:t>
      </w:r>
    </w:p>
    <w:p w14:paraId="3AD1A7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8151C7F" w14:textId="77777777" w:rsidR="00F247F4" w:rsidRPr="001264C1" w:rsidRDefault="00F247F4" w:rsidP="001264C1">
      <w:pPr>
        <w:jc w:val="both"/>
        <w:rPr>
          <w:rFonts w:ascii="LPMQ Isep Misbah" w:hAnsi="LPMQ Isep Misbah" w:cs="LPMQ Isep Misbah"/>
        </w:rPr>
      </w:pPr>
    </w:p>
    <w:p w14:paraId="7CF2F2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3059: Telah menceritakan kepada kami Ibnu Abi Umar telah menceritakan kepada kami Sufyan dari Amru bin Dinar dari Ikrimah dari Ibnu Abbas berkenaan dengan firman: "Dan Kami tidak menjadikan mimpi yang telah Kami perlihatkan kepadamu, melainkan sebagai ujian bagi manusia" (QS. Al-Isra': 60), itulah mimpi nyata yang diperlihatkan kepada nabi Shallallahu 'alaihi wa Salam saat diisra`kan ke Baitul Maqdis, "Dan (begitu pula) pohon kayu yang terkutuk dalam Al Qur`an." (Al Israa`: 60) maksudnya adalah pohon Zaqqum." Abu Isa mengatakan bahwa hadits ini hasan shahih.</w:t>
      </w:r>
    </w:p>
    <w:p w14:paraId="0F5E502F" w14:textId="77777777" w:rsidR="00F247F4" w:rsidRPr="001264C1" w:rsidRDefault="00F247F4" w:rsidP="001264C1">
      <w:pPr>
        <w:jc w:val="both"/>
        <w:rPr>
          <w:rFonts w:ascii="LPMQ Isep Misbah" w:hAnsi="LPMQ Isep Misbah" w:cs="LPMQ Isep Misbah"/>
        </w:rPr>
      </w:pPr>
    </w:p>
    <w:p w14:paraId="3036C5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٣٠٦٠: حَدَّثَنَا عُبَيْدُ بْنُ أَسْبَاطِ بْنِ مُحَمَّدٍ قُرَشِيٌّ كُوفِيٌّ حَدَّثَنَا أَبِي عَنْ الْأَعْمَشِ عَنْ أَبِي صَالِحٍ عَنْ أَبِي هُرَيْرَةَ</w:t>
      </w:r>
    </w:p>
    <w:p w14:paraId="404B98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2F1903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وَقُرْآنَ الْفَجْرِ إِنَّ قُرْآنَ الْفَجْرِ كَانَ مَشْهُودًا }</w:t>
      </w:r>
    </w:p>
    <w:p w14:paraId="6DA774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تَشْهَدُهُ مَلَائِكَةُ اللَّيْلِ وَمَلَائِكَةُ النَّهَارِ</w:t>
      </w:r>
    </w:p>
    <w:p w14:paraId="4C2A65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وَرَوَى عَلِيُّ بْنُ مُسْهِرٍ عَنْ الْأَعْمَشِ عَنْ أَبِي صَالِحٍ عَنْ أَبِي هُرَيْرَةَ وَأَبِي سَعِيدٍ عَنْ النَّبِيِّ صَلَّى اللَّهُ عَلَيْهِ وَسَلَّمَ نَحْوَهُ حَدَّثَنَا بِذَلِكَ عَلِيُّ بْنُ حُجْرٍ حَدَّثَنَا عَلِيُّ بْنُ مُسْهِرٍ عَنْ الْأَعْمَشِ فَذَكَرَ نَحْوَهُ</w:t>
      </w:r>
    </w:p>
    <w:p w14:paraId="117BE2A8" w14:textId="77777777" w:rsidR="00F247F4" w:rsidRPr="001264C1" w:rsidRDefault="00F247F4" w:rsidP="001264C1">
      <w:pPr>
        <w:jc w:val="both"/>
        <w:rPr>
          <w:rFonts w:ascii="LPMQ Isep Misbah" w:hAnsi="LPMQ Isep Misbah" w:cs="LPMQ Isep Misbah"/>
        </w:rPr>
      </w:pPr>
    </w:p>
    <w:p w14:paraId="58B31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3060: Telah menceritakan kepada kami Ubaid bin Asbath bin Muhammad Qurasi Kufi telah menceritakan kepada kami ayahku dari Al A'masy dari Abu Shalih dari Abu Hurairah dari nabi Shallallahu 'alaihi wa Salam:</w:t>
      </w:r>
    </w:p>
    <w:p w14:paraId="68B956EF" w14:textId="77777777" w:rsidR="00F247F4" w:rsidRPr="001264C1" w:rsidRDefault="00F247F4" w:rsidP="001264C1">
      <w:pPr>
        <w:jc w:val="both"/>
        <w:rPr>
          <w:rFonts w:ascii="LPMQ Isep Misbah" w:hAnsi="LPMQ Isep Misbah" w:cs="LPMQ Isep Misbah"/>
        </w:rPr>
      </w:pPr>
    </w:p>
    <w:p w14:paraId="294907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firmanNya: "Dan (dirikanlah pula shalat) subuh. Sesungguhnya shalat subuh itu disaksikan (oleh malaikat)." (Al Israa`: 78) Beliau bersabda: "Disaksikan oleh para malaikat malam dan malaikat siang."</w:t>
      </w:r>
    </w:p>
    <w:p w14:paraId="71A47ECB" w14:textId="77777777" w:rsidR="00F247F4" w:rsidRPr="001264C1" w:rsidRDefault="00F247F4" w:rsidP="001264C1">
      <w:pPr>
        <w:jc w:val="both"/>
        <w:rPr>
          <w:rFonts w:ascii="LPMQ Isep Misbah" w:hAnsi="LPMQ Isep Misbah" w:cs="LPMQ Isep Misbah"/>
        </w:rPr>
      </w:pPr>
    </w:p>
    <w:p w14:paraId="4EA115D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hasan shahih. Ali bin Mushir meriwayatkan dari Al A'masy dari Abu Shalih dari Abu Hurairah dan Abu Sa'id dari nabi Shallallahu 'alaihi wa Salam sepertinya. Telah menceritakan kepada kami Ali bin Hujr telah menceritakan kepada kami Ali bin Mushir dari Al A'masy lalu ia menyebut hadits serupa.</w:t>
      </w:r>
    </w:p>
    <w:p w14:paraId="14D01973" w14:textId="77777777" w:rsidR="00F247F4" w:rsidRPr="001264C1" w:rsidRDefault="00F247F4" w:rsidP="001264C1">
      <w:pPr>
        <w:jc w:val="both"/>
        <w:rPr>
          <w:rFonts w:ascii="LPMQ Isep Misbah" w:hAnsi="LPMQ Isep Misbah" w:cs="LPMQ Isep Misbah"/>
        </w:rPr>
      </w:pPr>
    </w:p>
    <w:p w14:paraId="0E6D0E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٣٠٦١: حَدَّثَنَا عَبْدُ اللَّهِ بْنُ عَبْدِ الرَّحْمَنِ أَخْبَرَنَا عُبَيْدُ اللَّهِ بْنُ مُوسَى عَنْ إِسْرَائِيلَ عَنْ السُّدِّيِّ عَنْ أَبِيهِ عَنْ أَبِي هُرَيْرَةَ</w:t>
      </w:r>
    </w:p>
    <w:p w14:paraId="08D891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 اللَّهِ تَعَالَى</w:t>
      </w:r>
    </w:p>
    <w:p w14:paraId="774B5F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نَدْعُو كُلَّ أُنَاسٍ بِإِمَامِهِمْ }</w:t>
      </w:r>
    </w:p>
    <w:p w14:paraId="21A3A5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يُدْعَى أَحَدُهُمْ فَيُعْطَى كِتَابَهُ بِيَمِينِهِ وَيُمَدُّ لَهُ فِي جِسْمِهِ سِتُّونَ ذِرَاعًا وَيُبَيَّضُ وَجْهُهُ وَيُجْعَلُ عَلَى رَأْسِهِ تَاجٌ مِنْ لُؤْلُؤٍ يَتَلَأْلَأُ فَيَنْطَلِقُ إِلَى أَصْحَابِهِ فَيَرَوْنَهُ مِنْ بَعِيدٍ فَيَقُولُونَ اللَّهُمَّ ائْتِنَا بِهَذَا وَبَارِكْ لَنَا فِي هَذَا حَتَّى يَأْتِيَهُمْ فَيَقُولُ أَبْشِرُوا لِكُلِّ رَجُلٍ مِنْكُمْ مِثْلُ هَذَا قَالَ وَأَمَّا الْكَافِرُ فَيُسَوَّدُ وَجْهُهُ وَيُمَدُّ لَهُ فِي جِسْمِهِ سِتُّونَ ذِرَاعًا عَلَى صُورَةِ آدَمَ فَيُلْبَسُ تَاجًا فَيَرَاهُ أَصْحَابُهُ فَيَقُولُونَ نَعُوذُ بِاللَّهِ مِنْ شَرِّ هَذَا اللَّهُمَّ لَا تَأْتِنَا بِهَذَا قَالَ فَيَأْتِيهِمْ فَيَقُولُونَ اللَّهُمَّ أَخْزِهِ فَيَقُولُ أَبْعَدَكُمْ اللَّهُ فَإِنَّ لِكُلِّ رَجُلٍ مِنْكُمْ مِثْلَ هَذَا</w:t>
      </w:r>
    </w:p>
    <w:p w14:paraId="1DFFDF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وَالسُّدِّيُّ اسْمُهُ إِسْمَعِيلُ بْنُ عَبْدِ الرَّحْمَنِ</w:t>
      </w:r>
    </w:p>
    <w:p w14:paraId="7C1FD50B" w14:textId="77777777" w:rsidR="00F247F4" w:rsidRPr="001264C1" w:rsidRDefault="00F247F4" w:rsidP="001264C1">
      <w:pPr>
        <w:jc w:val="both"/>
        <w:rPr>
          <w:rFonts w:ascii="LPMQ Isep Misbah" w:hAnsi="LPMQ Isep Misbah" w:cs="LPMQ Isep Misbah"/>
        </w:rPr>
      </w:pPr>
    </w:p>
    <w:p w14:paraId="6C3D01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3061: Telah menceritakan kepada kami Abdullah bin Abdurrahman telah mengkhabarkan kepada kami Ubaidullah bin Musa dari Isra`il dari As Suddi dari ayahnya dari Abu Hurairah dari Nabi Shallallahu 'alaihi wa Salam berkenaan dengan ayat "(Ingatlah) suatu hari (yang di hari itu) Kami panggil tiap umat dengan pemimpinnya." (Al Israa`: 71) beliau bersabda: "Salah seorang diantara mereka dipanggil lalu diberikan kitabnya dari kanannya dan badannya dilebarkan menjadi enampuluh hasta, wajahnya menjadi putih berseri dan di atas kepalanya diletakkan mahkota dari permata yang berkilauan lalu menghampiri teman-temannya, mereka melihatnya dari kejauhan seraya berdo'a: ALLOOHUMMA I'TINAA BIHAADZAA WABAARIK LANAA FII HAADZAA 'Ya Allah berilah kami hal yang sama dan berkahilah kami dengannya, ' sampailah ia di depan mereka lantas berkata: Berbahagialah karena masing-masing kalian akan mendapat seperti ini sedangkan orang kafir: wajahnya menghitam, badannya dilebarkan enampuluh hasta seperti Adam, dan dipakaikan di atas kepalanya sebuah mahkota, lantas teman-temannya melihat dan berkata: NA'UUDZU BILLAAHI MIN SYARRI HAADZAA, ALLOOHUMMA LAA TA'TINAA BIHAADZAA 'Kami berlindung kepada Allah dari kejelekan hal ini, ya Allah janganlah Engkau berikan hal ini kepada kami.' Datanglah ia menghampiri mereka dan mereka mengatakan: Ya Allah, hinakanlah dia, tetapi ia berkata: Kiranya Allah menjauhkan kalian dari impian kalian, dan masing-masing kalian seperti ini." Abu Isa mengatakan bahwa hadits ini hasan gharib.</w:t>
      </w:r>
    </w:p>
    <w:p w14:paraId="7B80CA53" w14:textId="77777777" w:rsidR="00F247F4" w:rsidRPr="001264C1" w:rsidRDefault="00F247F4" w:rsidP="001264C1">
      <w:pPr>
        <w:jc w:val="both"/>
        <w:rPr>
          <w:rFonts w:ascii="LPMQ Isep Misbah" w:hAnsi="LPMQ Isep Misbah" w:cs="LPMQ Isep Misbah"/>
        </w:rPr>
      </w:pPr>
    </w:p>
    <w:p w14:paraId="16DEC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٣٠٦٢: حَدَّثَنَا أَبُو كُرَيْبٍ حَدَّثَنَا وَكِيعٌ عَنْ دَاوُدَ بْنِ يَزِيدَ الزَّعَافِرِيِّ عَنْ أَبِيهِ عَنْ أَبِي هُرَيْرَةَ قَالَ</w:t>
      </w:r>
    </w:p>
    <w:p w14:paraId="7B7293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قَوْلِهِ</w:t>
      </w:r>
    </w:p>
    <w:p w14:paraId="75876A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عَسَى أَنْ يَبْعَثَكَ رَبُّكَ مَقَامًا مَحْمُودًا }</w:t>
      </w:r>
    </w:p>
    <w:p w14:paraId="670C59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عَنْهَا قَالَ هِيَ الشَّفَاعَةُ</w:t>
      </w:r>
    </w:p>
    <w:p w14:paraId="5FC80B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وَدَاوُدُ الزَّعَافِرِيُّ هُوَ دَاوُدُ الْأَوْدِيُّ بْنُ يَزِيدَ بْنِ عَبْدِ اللَّهِ وَهُوَ عَمُّ عَبْدِ اللَّهِ بْنِ إِدْرِيسَ</w:t>
      </w:r>
    </w:p>
    <w:p w14:paraId="187FF347" w14:textId="77777777" w:rsidR="00F247F4" w:rsidRPr="001264C1" w:rsidRDefault="00F247F4" w:rsidP="001264C1">
      <w:pPr>
        <w:jc w:val="both"/>
        <w:rPr>
          <w:rFonts w:ascii="LPMQ Isep Misbah" w:hAnsi="LPMQ Isep Misbah" w:cs="LPMQ Isep Misbah"/>
        </w:rPr>
      </w:pPr>
    </w:p>
    <w:p w14:paraId="7FA497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3062: Telah menceritakan kepada kami Abu Kuraib telah menceritakan kepada kami Waki' dari Dawud bin Yazid Az Za'afiri dari ayahnya dari Abu Hurairah berkata: Rasulullah Shallallahu 'alaihi wa Salam bersabda tentang firmanNya: "Mudah-mudahan Rabbmu mengangkat kamu ke tempat yang terpuji." (Al Israa`: 79) beliau pernah ditanya tentangnya dan menjawab: "yaitu syafaat." Abu Isa mengatakan bahwa hadits ini hasan.</w:t>
      </w:r>
    </w:p>
    <w:p w14:paraId="6855DA60" w14:textId="77777777" w:rsidR="00F247F4" w:rsidRPr="001264C1" w:rsidRDefault="00F247F4" w:rsidP="001264C1">
      <w:pPr>
        <w:jc w:val="both"/>
        <w:rPr>
          <w:rFonts w:ascii="LPMQ Isep Misbah" w:hAnsi="LPMQ Isep Misbah" w:cs="LPMQ Isep Misbah"/>
        </w:rPr>
      </w:pPr>
    </w:p>
    <w:p w14:paraId="40A787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٣٠٦٣: حَدَّثَنَا ابْنُ أَبِي عُمَرَ حَدَّثَنَا سُفْيَانُ عَنْ ابْنِ أَبِي نَجِيحٍ عَنْ مُجَاهِدٍ عَنْ أَبِي مَعْمَرٍ عَنْ ابْنِ مَسْعُودٍ قَالَ</w:t>
      </w:r>
    </w:p>
    <w:p w14:paraId="761508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رَسُولُ اللَّهِ صَلَّى اللَّهُ عَلَيْهِ وَسَلَّمَ مَكَّةَ عَامَ الْفَتْحِ وَحَوْلَ الْكَعْبَةِ ثَلَاثُ مِائَةٍ وَسِتُّونَ نُصُبًا فَجَعَلَ النَّبِيُّ صَلَّى اللَّهُ عَلَيْهِ وَسَلَّمَ يَطْعَنُهَا بِمِخْصَرَةٍ فِي يَدِهِ وَرُبَّمَا قَالَ بِعُودٍ وَيَقُولُ</w:t>
      </w:r>
    </w:p>
    <w:p w14:paraId="1FFB9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جَاءَ الْحَقُّ وَزَهَقَ الْبَاطِلُ إِنَّ الْبَاطِلَ كَانَ زَهُوقًا }</w:t>
      </w:r>
    </w:p>
    <w:p w14:paraId="10EFA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الْحَقُّ وَمَا يُبْدِئُ الْبَاطِلُ وَمَا يُعِيدُ</w:t>
      </w:r>
    </w:p>
    <w:p w14:paraId="540EDE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وَفِيهِ عَنْ ابْنِ عُمَرَ</w:t>
      </w:r>
    </w:p>
    <w:p w14:paraId="598C12E0" w14:textId="77777777" w:rsidR="00F247F4" w:rsidRPr="001264C1" w:rsidRDefault="00F247F4" w:rsidP="001264C1">
      <w:pPr>
        <w:jc w:val="both"/>
        <w:rPr>
          <w:rFonts w:ascii="LPMQ Isep Misbah" w:hAnsi="LPMQ Isep Misbah" w:cs="LPMQ Isep Misbah"/>
        </w:rPr>
      </w:pPr>
    </w:p>
    <w:p w14:paraId="6DBD0C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3063: Telah menceritakan kepada kami Ibnu Abi Umar telah menceritakan kepada kami Sufyan dari Ibnu Abi Najih dari Mujahid dari Abu Ma'mar dari Ibnu Mas'ud berkata: Rasulullah Shallallahu 'alaihi wa Salam memasuki kota Makkah pada tahun (terjadinya) penaklukkan Makkah dan disekitar ka'bah terdapat tigaratus enampuluh patung, Nabi Shallallahu 'alaihi wa Salam menghancurkannya dengan tongkat pendek atau yang ada di tangannya -ia mengatakan dengan tongkat panjang- lalu bersabda "Yang benar telah datang dan yang batil telah lenyap." (Al Israa`: 81) "Kebenaran telah datang dan yang batil itu tidak akan memulai dan tidak (pula) akan mengulangi." (Saba`: 49). Abu Isa berkata: Hadits ini hasan shahih. Dalam hal ini ada hadits serupa dari Ibnu Umar.</w:t>
      </w:r>
    </w:p>
    <w:p w14:paraId="088A88F4" w14:textId="77777777" w:rsidR="00F247F4" w:rsidRPr="001264C1" w:rsidRDefault="00F247F4" w:rsidP="001264C1">
      <w:pPr>
        <w:jc w:val="both"/>
        <w:rPr>
          <w:rFonts w:ascii="LPMQ Isep Misbah" w:hAnsi="LPMQ Isep Misbah" w:cs="LPMQ Isep Misbah"/>
        </w:rPr>
      </w:pPr>
    </w:p>
    <w:p w14:paraId="45B4AC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٣٠٦٤: حَدَّثَنَا أَحْمَدُ بْنُ مَنِيعٍ حَدَّثَنَا جَرِيرٌ عَنْ قَابُوسَ بْنِ أَبِي ظَبْيَانَ عَنْ أَبِيهِ عَنْ ابْنِ عَبَّاسٍ قَالَ</w:t>
      </w:r>
    </w:p>
    <w:p w14:paraId="3F4D0B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بِمَكَّةَ ثُمَّ أُمِرَ بِالْهِجْرَةِ فَنَزَلَتْ عَلَيْهِ</w:t>
      </w:r>
    </w:p>
    <w:p w14:paraId="09CA51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وَقُلْ رَبِّ أَدْخِلْنِي مُدْخَلَ صِدْقٍ وَأَخْرِجْنِي مُخْرَجَ صِدْقٍ وَاجْعَلْ لِي مِنْ لَدُنْكَ سُلْطَانًا نَصِيرًا }</w:t>
      </w:r>
    </w:p>
    <w:p w14:paraId="31AFE9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499F167" w14:textId="77777777" w:rsidR="00F247F4" w:rsidRPr="001264C1" w:rsidRDefault="00F247F4" w:rsidP="001264C1">
      <w:pPr>
        <w:jc w:val="both"/>
        <w:rPr>
          <w:rFonts w:ascii="LPMQ Isep Misbah" w:hAnsi="LPMQ Isep Misbah" w:cs="LPMQ Isep Misbah"/>
        </w:rPr>
      </w:pPr>
    </w:p>
    <w:p w14:paraId="60CEE6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3064: Telah menceritakan kepada kami Ahmad bin Mani' telah menceritakan kepada kami Jarir dari Qabus bin Abu Dlabyan dari ayahnya dari Ibnu Abbas berkata: Nabi Shallallahu 'alaihi wa Salam berada di Makkah lalu diperintahkan berhijrah lalu turun ayat pada beliau: "Ya Rabbku, masukkanlah aku di tempat yang terpuji dan keluarkanlah (pula) di tempat yang terpuji, dan berikanlah kepadaku dari sisi Engkau kekuasaan yang menolong." (Al Israa`: 80) Abu Isa berkata: Hadits ini hasan shahih.</w:t>
      </w:r>
    </w:p>
    <w:p w14:paraId="7C62B819" w14:textId="77777777" w:rsidR="00F247F4" w:rsidRPr="001264C1" w:rsidRDefault="00F247F4" w:rsidP="001264C1">
      <w:pPr>
        <w:jc w:val="both"/>
        <w:rPr>
          <w:rFonts w:ascii="LPMQ Isep Misbah" w:hAnsi="LPMQ Isep Misbah" w:cs="LPMQ Isep Misbah"/>
        </w:rPr>
      </w:pPr>
    </w:p>
    <w:p w14:paraId="723D9B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٣٠٦٥: حَدَّثَنَا قُتَيْبَةُ حَدَّثَنَا يَحْيَى بْنُ زَكَرِيَّا بْنِ أَبِي زَائِدَةَ عَنْ دَاوُدَ بْنِ أَبَي هِنْدٍ عَنْ عِكْرِمَةَ عَنْ ابْنِ عَبَّاسٍ قَالَ</w:t>
      </w:r>
    </w:p>
    <w:p w14:paraId="407FB6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قُرَيْشٌ لِيَهُودَ أَعْطُونَا شَيْئًا نَسْأَلُ هَذَا الرَّجُلَ فَقَالَ سَلُوهُ عَنْ الرُّوحِ قَالَ فَسَأَلُوهُ عَنْ الرُّوحِ فَأَنْزَلَ اللَّهُ تَعَالَى</w:t>
      </w:r>
    </w:p>
    <w:p w14:paraId="7E7EB9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وَيَسْأَلُونَكَ عَنْ الرُّوحِ قُلْ الرُّوحُ مِنْ أَمْرِ رَبِّي وَمَا أُوتِيتُمْ مِنْ الْعِلْمِ إِلَّا قَلِيلًا }</w:t>
      </w:r>
    </w:p>
    <w:p w14:paraId="5EB226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أُوتِينَا عِلْمًا كَثِيرًا أُوتِينَا التَّوْرَاةَ وَمَنْ أُوتِيَ التَّوْرَاةَ فَقَدْ أُوتِيَ خَيْرًا كَثِيرًا فَأُنْزِلَتْ</w:t>
      </w:r>
    </w:p>
    <w:p w14:paraId="738880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لَوْ كَانَ الْبَحْرُ مِدَادًا لِكَلِمَاتِ رَبِّي لَنَفِدَ الْبَحْرُ }</w:t>
      </w:r>
    </w:p>
    <w:p w14:paraId="56A4BE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091E97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مِنْ هَذَا الْوَجْهِ</w:t>
      </w:r>
    </w:p>
    <w:p w14:paraId="75B96786" w14:textId="77777777" w:rsidR="00F247F4" w:rsidRPr="001264C1" w:rsidRDefault="00F247F4" w:rsidP="001264C1">
      <w:pPr>
        <w:jc w:val="both"/>
        <w:rPr>
          <w:rFonts w:ascii="LPMQ Isep Misbah" w:hAnsi="LPMQ Isep Misbah" w:cs="LPMQ Isep Misbah"/>
        </w:rPr>
      </w:pPr>
    </w:p>
    <w:p w14:paraId="64C57C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3065: Telah menceritakan kepada kami Qutaibah telah menceritakan kepada kami Yahya bin Zakariya bin Abu Za`idah dari Dawud bin Abu Hind dari Ikrimah dari Ibnu Abbas berkata: kaum Quraisy berkata kepada seorang Yahudi: Berilah sesuatu yang bisa kami tanyakan pada lelaki ini (Rasulullah Shallallahu 'alaihi wa Salam)! Quraisy menjawab: Tanyakan padanya tentang ruh! lalu Allah menurunkan "Dan mereka bertanya kepadamu tentang ruh. Katakanlah: 'Ruh itu termasuk urusan Rabb-ku, dan tidaklah kamu diberi pengetahuan melainkan sedikit." (Al Israa`: 85) mereka (yahudi) mengatakan: Kami diberi banyak ilmu, dan siapapun yang diberi Taurat sungguh ia telah diberi banyak kebaikan. Lalu diturunkan "Sekiranya lautan menjadi tinta untuk (menulis) kalimat-kalimat Rabbku, sungguh habislah lautan itu sebelum habis (ditulis) kalimat-kalimat Rabbku, meskipun Kami datangkan tambahan sebanyak itu (pula)." (Al Israa`: 108) Abu Isa mengatakan bahwa hadits ini hasan shahih gharib.</w:t>
      </w:r>
    </w:p>
    <w:p w14:paraId="074F1849" w14:textId="77777777" w:rsidR="00F247F4" w:rsidRPr="001264C1" w:rsidRDefault="00F247F4" w:rsidP="001264C1">
      <w:pPr>
        <w:jc w:val="both"/>
        <w:rPr>
          <w:rFonts w:ascii="LPMQ Isep Misbah" w:hAnsi="LPMQ Isep Misbah" w:cs="LPMQ Isep Misbah"/>
        </w:rPr>
      </w:pPr>
    </w:p>
    <w:p w14:paraId="00634F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٣٠٦٦: حَدَّثَنَا عَلِيُّ بْنُ خَشْرَمٍ أَخْبَرَنَا عِيسَى بْنُ يُونُسَ عَنْ الْأَعْمَشِ عَنْ إِبْرَاهِيمَ عَنْ عَلْقَمَةَ عَنْ عَبْدِ اللَّهِ قَالَ</w:t>
      </w:r>
    </w:p>
    <w:p w14:paraId="7CF88C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أَمْشِي مَعَ النَّبِيِّ صَلَّى اللَّهُ عَلَيْهِ وَسَلَّمَ فِي حَرْثٍ بِالْمَدِينَةِ وَهُوَ يَتَوَكَّأُ عَلَى عَسِيبٍ فَمَرَّ بِنَفَرٍ مِنْ الْيَهُودِ فَقَالَ بَعْضُهُمْ لَوْ سَأَلْتُمُوهُ فَقَالَ بَعْضُهُمْ لَا تَسْأَلُوهُ فَإِنَّهُ يُسْمِعُكُمْ مَا تَكْرَهُونَ فَقَالُوا لَهُ يَا أَبَا الْقَاسِمِ حَدِّثْنَا عَنْ الرُّوحِ فَقَامَ النَّبِيُّ صَلَّى اللَّهُ عَلَيْهِ وَسَلَّمَ سَاعَةً وَرَفَعَ رَأْسَهُ إِلَى السَّمَاءِ فَعَرَفْتُ أَنَّهُ يُوحَى إِلَيْهِ حَتَّى صَعِدَ الْوَحْيُ ثُمَّ قَالَ</w:t>
      </w:r>
    </w:p>
    <w:p w14:paraId="662E9E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الرُّوحُ مِنْ أَمْرِ رَبِّي وَمَا أُوتِيتُمْ مِنْ الْعِلْمِ إِلَّا قَلِيلًا }</w:t>
      </w:r>
    </w:p>
    <w:p w14:paraId="25933C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C94C8E8" w14:textId="77777777" w:rsidR="00F247F4" w:rsidRPr="001264C1" w:rsidRDefault="00F247F4" w:rsidP="001264C1">
      <w:pPr>
        <w:jc w:val="both"/>
        <w:rPr>
          <w:rFonts w:ascii="LPMQ Isep Misbah" w:hAnsi="LPMQ Isep Misbah" w:cs="LPMQ Isep Misbah"/>
        </w:rPr>
      </w:pPr>
    </w:p>
    <w:p w14:paraId="12EC35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3066: Telah menceritakan kepada kami Ali bin Khasyram telah mengkhabarkan kepada kami Isa bin Yunus dari Al A'masy dari Ibrahim dari Alqamah dari Abdullah berkata: Aku pernah berjalan bersama Nabi Shallallahu 'alaihi wa Salam di sebuah ladang di Madinah dan beliau bersandar pada batang kurma, kemudian sekelompok orang yahudi lewat, lalu sebagian mereka mengatakan: Maukah kalian menanyakan (sesuatu) padanya? yang lainnya menyahut: Sekiranya kalian bertanya padanya, pasti ia akan menjawab dengan sesuatu yang kalian benci. Mereka bertanya padanya (Nabi Shallallahu 'alaihi wa Salam): Wahai Abu Al Qasim, beritahukan kepada kami tentang ruh! kemudian Rasulullah Shallallahu 'alaihi wa Salam berdiri sejenak dan mendongakkan kepalanya ke langit, dan aku tahu bahwa (saat itu) beliau mendapat wahyu sampai selesai lalu bersabda: "Dan mereka bertanya kepadamu tentang ruh. Katakanlah: "Ruh itu termasuk urusan Rabb-ku, dan tidaklah kamu diberi pengetahuan melainkan sedikit." (Al Israa`: 85) Abu Isa mengatakan bahwa hadits ini hasan shahih.</w:t>
      </w:r>
    </w:p>
    <w:p w14:paraId="0AC701E8" w14:textId="77777777" w:rsidR="00F247F4" w:rsidRPr="001264C1" w:rsidRDefault="00F247F4" w:rsidP="001264C1">
      <w:pPr>
        <w:jc w:val="both"/>
        <w:rPr>
          <w:rFonts w:ascii="LPMQ Isep Misbah" w:hAnsi="LPMQ Isep Misbah" w:cs="LPMQ Isep Misbah"/>
        </w:rPr>
      </w:pPr>
    </w:p>
    <w:p w14:paraId="0FA0D6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٣٠٦٧: حَدَّثَنَا عَبْدُ بْنُ حُمَيْدٍ حَدَّثَنَا الْحَسَنُ بْنُ مُوسَى وَسُلَيْمَانُ بْنُ حَرْبٍ قَالَا حَدَّثَنَا حَمَّادُ بْنُ سَلَمَةَ عَنْ عَلِيِّ بْنِ زَيْدٍ عَنْ أَوْسِ بْنِ خَالِدٍ عَنْ أَبِي هُرَيْرَةَ قَالَ</w:t>
      </w:r>
    </w:p>
    <w:p w14:paraId="2859A4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يُحْشَرُ النَّاسُ يَوْمَ الْقِيَامَةِ ثَلَاثَةَ أَصْنَافٍ صِنْفًا مُشَاةً وَصِنْفًا رُكْبَانًا وَصِنْفًا عَلَى وُجُوهِهِمْ قِيلَ يَا رَسُولَ اللَّهِ وَكَيْفَ يَمْشُونَ عَلَى وُجُوهِهِمْ قَالَ إِنَّ الَّذِي أَمْشَاهُمْ عَلَى أَقْدَامِهِمْ قَادِرٌ عَلَى أَنْ يُمْشِيَهُمْ عَلَى وُجُوهِهِمْ أَمَا إِنَّهُمْ يَتَّقُونَ بِوُجُوهِهِمْ كُلَّ حَدَبٍ وَشَوْكٍ</w:t>
      </w:r>
    </w:p>
    <w:p w14:paraId="12139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وُهَيْبٌ عَنْ ابْن طَاوُسٍ عَنْ أَبِيهِ عَنْ أَبِي هُرَيْرَةَ عَنْ النَّبِيِّ صَلَّى اللَّهُ عَلَيْهِ وَسَلَّمَ شَيْئًا مِنْ هَذَا</w:t>
      </w:r>
    </w:p>
    <w:p w14:paraId="142F18AA" w14:textId="77777777" w:rsidR="00F247F4" w:rsidRPr="001264C1" w:rsidRDefault="00F247F4" w:rsidP="001264C1">
      <w:pPr>
        <w:jc w:val="both"/>
        <w:rPr>
          <w:rFonts w:ascii="LPMQ Isep Misbah" w:hAnsi="LPMQ Isep Misbah" w:cs="LPMQ Isep Misbah"/>
        </w:rPr>
      </w:pPr>
    </w:p>
    <w:p w14:paraId="6DD1EE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3067: Telah menceritakan kepada kami Abdu bin Humaid telah menceritakan kepada kami Al Hasan bin Musa dan Sulaiman bin Harb keduanya berkata: Telah menceritakan kepada kami Hammad bin Salamah dari Ali bin Zaid dari Aus bin Khalid dari Abu Hurairah berkata: Rasulullah Shallallahu 'alaihi wa Salam bersabda: "Pada hari kiamat seluruh manusia akan dikumpulkan menjadi tiga golongan: satu golongan berjalan kaki, satu golongan berkendaraan, dan golongan terakhir (berjalan) dengan wajah mereka, " beliau ditanya: Bagaimana mereka berjalan dengan wajah mereka? Beliau menjawab: "Sesungguhnya Dzat yang (menjadikan mereka) berjalan dengan kakinya, berkuasa untuk menjadikan mereka berjalan dengan wajahnya. Ingat, sesungguhnya mereka melewati setiap tanjakan dan duri dengan wajah mereka." Abu Isa mengatakan bahwa hadits ini hasan. Dan telah diriwayatkan oleh Wuhaib dari Ibnu Thawus dari ayahnya dari Abu Hurairah dari Nabi shallallahu 'alaihi wa sallam sesuatu dari hadits ini</w:t>
      </w:r>
    </w:p>
    <w:p w14:paraId="29BE302D" w14:textId="77777777" w:rsidR="00F247F4" w:rsidRPr="001264C1" w:rsidRDefault="00F247F4" w:rsidP="001264C1">
      <w:pPr>
        <w:jc w:val="both"/>
        <w:rPr>
          <w:rFonts w:ascii="LPMQ Isep Misbah" w:hAnsi="LPMQ Isep Misbah" w:cs="LPMQ Isep Misbah"/>
        </w:rPr>
      </w:pPr>
    </w:p>
    <w:p w14:paraId="004AF3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٣٠٦٨: حَدَّثَنَا أَحْمَدُ بْنُ مَنِيعٍ حَدَّثَنَا يَزِيدُ بْنُ هَارُونَ أَخْبَرَنَا بَهْزُ بْنُ حَكِيمٍ عَنْ أَبِيهِ عَنْ جَدِّهِ قَالَ</w:t>
      </w:r>
    </w:p>
    <w:p w14:paraId="56610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إِنَّكُمْ مَحْشُورُونَ رِجَالًا وَرُكْبَانًا وَتُجَرُّونَ عَلَى وُجُوهِكُمْ</w:t>
      </w:r>
    </w:p>
    <w:p w14:paraId="649599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5A223A26" w14:textId="77777777" w:rsidR="00F247F4" w:rsidRPr="001264C1" w:rsidRDefault="00F247F4" w:rsidP="001264C1">
      <w:pPr>
        <w:jc w:val="both"/>
        <w:rPr>
          <w:rFonts w:ascii="LPMQ Isep Misbah" w:hAnsi="LPMQ Isep Misbah" w:cs="LPMQ Isep Misbah"/>
        </w:rPr>
      </w:pPr>
    </w:p>
    <w:p w14:paraId="6E1DA5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3068: Telah menceritakan kepada kami Ahmad bin Mani' telah menceritakan kepada kami Yazid bin Harun telah mengkhabarkan kepada kami Bahz bin Hakim dari bapaknya dari kakeknya berkata: Rasulullah Shallallahu 'alaihi wa Salam bersabda: "Sesungguhnya kalian akan dikumpulkan (pada hari kiamat) ada yang berjalan, berkendaraan, dan akan diseret di atas wajah kalian." Abu Isa mengatakan bahwa hadits ini hasan.</w:t>
      </w:r>
    </w:p>
    <w:p w14:paraId="026C06A6" w14:textId="77777777" w:rsidR="00F247F4" w:rsidRPr="001264C1" w:rsidRDefault="00F247F4" w:rsidP="001264C1">
      <w:pPr>
        <w:jc w:val="both"/>
        <w:rPr>
          <w:rFonts w:ascii="LPMQ Isep Misbah" w:hAnsi="LPMQ Isep Misbah" w:cs="LPMQ Isep Misbah"/>
        </w:rPr>
      </w:pPr>
    </w:p>
    <w:p w14:paraId="0547D0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٣٠٦٩: حَدَّثَنَا مَحْمُودُ بْنُ غَيْلَانَ حَدَّثَنَا أَبُو دَاوُدَ وَيَزِيدُ بْنُ هَارُونَ وَأَبُو الْوَلِيدِ وَاللَّفْظُ لَفْظُ يَزِيدَ وَالْمَعْنَى وَاحِدٌ عَنْ شُعْبَةَ عَنْ عَمْرِو بْنِ مُرَّةَ عَنْ عَبْدِ اللَّهِ بْنِ سَلَمَةَ عَنْ صَفْوَانَ بْنِ عَسَّالٍ</w:t>
      </w:r>
    </w:p>
    <w:p w14:paraId="2F20CD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يَهُودِيَّيْنِ قَالَ أَحَدُهُمَا لِصَاحِبِهِ اذْهَبْ بِنَا إِلَى هَذَا النَّبِيِّ نَسْأَلُهُ فَقَالَ لَا تَقُلْ نَبِيٌّ فَإِنَّهُ إِنْ سَمِعَهَا تَقُولُ نَبِيٌّ كَانَتْ لَهُ أَرْبَعَةُ أَعْيُنٍ فَأَتَيَا النَّبِيَّ صَلَّى اللَّهُ عَلَيْهِ وَسَلَّمَ فَسَأَلَاهُ عَنْ قَوْلِ اللَّهِ عَزَّ وَجَلَّ</w:t>
      </w:r>
    </w:p>
    <w:p w14:paraId="18772C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آتَيْنَا مُوسَى تِسْعَ آيَاتٍ بَيِّنَاتٍ }</w:t>
      </w:r>
    </w:p>
    <w:p w14:paraId="2EE10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رَسُولُ اللَّهِ صَلَّى اللَّهُ عَلَيْهِ وَسَلَّمَ لَا تُشْرِكُوا بِاللَّهِ شَيْئًا وَلَا تَزْنُوا وَلَا تَقْتُلُوا النَّفْسَ الَّتِي حَرَّمَ اللَّهُ إِلَّا بِالْحَقِّ وَلَا تَسْرِقُوا وَلَا تَسْحَرُوا وَلَا تَمْشُوا بِبَرِيءٍ إِلَى سُلْطَانٍ فَيَقْتُلَهُ وَلَا تَأْكُلُوا الرِّبَا وَلَا تَقْذِفُوا مُحْصَنَةً وَلَا تَفِرُّوا مِنْ الزَّحْفِ شَكَّ شُعْبَةُ وَعَلَيْكُمْ يَا مَعْشَرَ الْيَهُودِ خَاصَّةً لَا تَعْدُوا فِي السَّبْتِ فَقَبَّلَا يَدَيْهِ وَرِجْلَيْهِ وَقَالَا نَشْهَدُ أَنَّكَ نَبِيٌّ قَالَ فَمَا يَمْنَعُكُمَا أَنْ تُسْلِمَا قَالَا إِنَّ دَاوُدَ دَعَا اللَّهَ أَنْ لَا يَزَالَ فِي ذُرِّيَّتِهِ نَبِيٌّ وَإِنَّا نَخَافُ إِنْ أَسْلَمْنَا أَنْ تَقْتُلَنَا الْيَهُودُ</w:t>
      </w:r>
    </w:p>
    <w:p w14:paraId="0A31C7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2D0F1E9" w14:textId="77777777" w:rsidR="00F247F4" w:rsidRPr="001264C1" w:rsidRDefault="00F247F4" w:rsidP="001264C1">
      <w:pPr>
        <w:jc w:val="both"/>
        <w:rPr>
          <w:rFonts w:ascii="LPMQ Isep Misbah" w:hAnsi="LPMQ Isep Misbah" w:cs="LPMQ Isep Misbah"/>
        </w:rPr>
      </w:pPr>
    </w:p>
    <w:p w14:paraId="14DD49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3069: Telah menceritakan kepada kami Mahmud bin Ghailan telah menceritakan kepada kami Abu Dawud, Yazid bin Harun dan Abu Al Walid, teksnya milik Yazid dan artinya sama, dari Syu'bah dari Amru bin Murrah dari Abdullah bin Salamah dari Shafwan bin Assal, ada dua orang Yahudi, salah satunya berkata kepada temannya: Ikutlah bersamaku menghadap Nabi Shallallahu 'alaihi wa Salam ini, lalu kita tanyakan (sesuatu) padanya! ia menyahut: Jangan katakan Nabi, karena ia memiliki empat mata dan ia mendengar saat engkau mengatakan Nabi. Keduanya datang kepada Nabi Shallallahu 'alaihi wa Salam dan menanyakan fiman Allah subhanahu wata'ala: "Dan sesungguhnya Kami telah memberikan kepada Musa sembilan buah mu'jizat yang nyata." (Al Israa`: 101) Rasululah menjawab: "Janganlah kalian mempersekutukan Allah dengan sesuatu pun, janganlah kalian berzina, membunuh jiwa yang Allah haramkan kecuali dengan hak, mencuri, mempelajari sihir, dan janganlah kamu membawa orang tak mempunyai kesalahan kepada penguasa dengan maksud agar si penguasa membunuhnya, mamakan riba, menuduh wanita baik-baik melakukan perzinahan, dan janganlah kalian lari dari peperangan -Syu'bah ragu- dan wajib atasmu untukmu wahai orang yahudi, janganlah melanggar hari sabtu." lalu keduanya mencium kedua tangan dan kakinya dan berikrar: Kami bersaksi bahwa engkau adalah seorang Nabi. Beliau bertanya: "Apa yang menghalangi kalian untuk masuk Islam?" mereka menjawab: Sesungguhnya Dawud pernah berdo'a keada Allah agar Allah senantiasa mengutus seorang Nabi dari keturunannya, dan kami takut jika kami masuk Islam kami akan dibunuh orang Yahudi. Abu Isa mengatakan bahwa hadits ini hasan shahih.</w:t>
      </w:r>
    </w:p>
    <w:p w14:paraId="08487246" w14:textId="77777777" w:rsidR="00F247F4" w:rsidRPr="001264C1" w:rsidRDefault="00F247F4" w:rsidP="001264C1">
      <w:pPr>
        <w:jc w:val="both"/>
        <w:rPr>
          <w:rFonts w:ascii="LPMQ Isep Misbah" w:hAnsi="LPMQ Isep Misbah" w:cs="LPMQ Isep Misbah"/>
        </w:rPr>
      </w:pPr>
    </w:p>
    <w:p w14:paraId="5E548A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٣٠٧٠: حَدَّثَنَا عَبْدُ بْنُ حُمَيْدٍ حَدَّثَنَا سُلَيْمَانُ بْنُ دَاوُدَ عَنْ شُعْبَةَ عَنْ أَبِي بِشْرٍ عَنْ سَعِيدِ بْنِ جُبَيْرٍ وَلَمْ يَذْكُرْ عَنْ ابْنِ عَبَّاسٍ وَهُشَيْمٍ عَنْ أَبِي بِشْرٍ عَنْ سَعِيدِ بْنِ جُبَيْرٍ عَنْ ابْنِ عَبَّاسٍ</w:t>
      </w:r>
    </w:p>
    <w:p w14:paraId="6C537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تَجْهَرْ بِصَلَاتِكَ }</w:t>
      </w:r>
    </w:p>
    <w:p w14:paraId="589E13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نَزَلَتْ بِمَكَّةَ كَانَ رَسُولُ اللَّهِ صَلَّى اللَّهُ عَلَيْهِ وَسَلَّمَ إِذَا رَفَعَ صَوْتَهُ بِالْقُرْآنِ سَبَّهُ الْمُشْرِكُونَ وَمَنْ أَنْزَلَهُ وَمَنْ جَاءَ بِهِ فَأَنْزَلَ اللَّهُ</w:t>
      </w:r>
    </w:p>
    <w:p w14:paraId="436D9E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تَجْهَرْ بِصَلَاتِكَ }</w:t>
      </w:r>
    </w:p>
    <w:p w14:paraId="5F54D6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فَيَسُبُّوا الْقُرْآنَ وَمَنْ أَنْزَلَهُ وَمَنْ جَاءَ بِهِ</w:t>
      </w:r>
    </w:p>
    <w:p w14:paraId="54C04E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تُخَافِتْ بِهَا }</w:t>
      </w:r>
    </w:p>
    <w:p w14:paraId="708CDB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أَصْحَابِكَ بِأَنْ تُسْمِعَهُمْ حَتَّى يَأْخُذُوا عَنْكَ الْقُرْآنَ</w:t>
      </w:r>
    </w:p>
    <w:p w14:paraId="66DBF0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E93F351" w14:textId="77777777" w:rsidR="00F247F4" w:rsidRPr="001264C1" w:rsidRDefault="00F247F4" w:rsidP="001264C1">
      <w:pPr>
        <w:jc w:val="both"/>
        <w:rPr>
          <w:rFonts w:ascii="LPMQ Isep Misbah" w:hAnsi="LPMQ Isep Misbah" w:cs="LPMQ Isep Misbah"/>
        </w:rPr>
      </w:pPr>
    </w:p>
    <w:p w14:paraId="2CEA3B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3070: Telah menceritakan kepada kami Abdu bin Humaid telah menceritakan kepada kami Sulaiman bin Dawud dari Syu'bah dari Abu Bisyr dari Sa'id bin Jubair dan ia tidak menyebut dari Ibnu Abbas, dan Husyaim dari Abu Bisyr dari Sa'id bin Jubair dari Ibnu Abbas: "Janganlah engkau keraskan shalat (bacaan) mu." (Al Israa`: 110) ia berkata: (Ayat) ini turun di Makkah. Rasulullah Shallallahu 'alaihi wa Salam apabila menyaringkan suaranya, orang-orang musyrik mencelanya (al Qur`an), Yang menurunkannya (Allah), dan yang membawanya (Jibril) maka Allah menurunkan "Janganlah engkau keraskan shalat (bacaanmu) " lalu mereka mencela al Qur`an, Yang menurunkannya, dan yang membawanya."Jangan (pula) engkau membacanya terlalu lirih." (Al Israa`: 110) sehingga tak terdengar dari (pendengaran) sahabatmu, perdengarkanlah al Qur`an kepada mereka sehingga mereka bisa menyimaknya. Abu Isa mengatakan bahwa hadits ini hasan shahih.</w:t>
      </w:r>
    </w:p>
    <w:p w14:paraId="3104E4FD" w14:textId="77777777" w:rsidR="00F247F4" w:rsidRPr="001264C1" w:rsidRDefault="00F247F4" w:rsidP="001264C1">
      <w:pPr>
        <w:jc w:val="both"/>
        <w:rPr>
          <w:rFonts w:ascii="LPMQ Isep Misbah" w:hAnsi="LPMQ Isep Misbah" w:cs="LPMQ Isep Misbah"/>
        </w:rPr>
      </w:pPr>
    </w:p>
    <w:p w14:paraId="23D19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٣٠٧١: حَدَّثَنَا أَحْمَدُ بْنُ مَنِيعٍ حَدَّثَنَا هُشَيْمٌ حَدَّثَنَا أَبُو بِشْرٍ عَنْ سَعِيدِ بْنِ جُبَيْرٍ عَنْ ابْنِ عَبَّاسٍ</w:t>
      </w:r>
    </w:p>
    <w:p w14:paraId="3B724A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w:t>
      </w:r>
    </w:p>
    <w:p w14:paraId="2A8E55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تَجْهَرْ بِصَلَاتِكَ وَلَا تُخَافِتْ بِهَا وَابْتَغِ بَيْنَ ذَلِكَ سَبِيلًا }</w:t>
      </w:r>
    </w:p>
    <w:p w14:paraId="31738F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نَزَلَتْ وَرَسُولُ اللَّهِ صَلَّى اللَّهُ عَلَيْهِ وَسَلَّمَ مُخْتَفٍ بِمَكَّةَ فَكَانَ إِذَا صَلَّى بِأَصْحَابِهِ رَفَعَ صَوْتَهُ بِالْقُرْآنِ فَكَانَ الْمُشْرِكُونَ إِذَا سَمِعُوهُ شَتَمُوا الْقُرْآنَ وَمَنْ أَنْزَلَهُ وَمَنْ جَاءَ بِهِ فَقَالَ اللَّهُ لِنَبِيِّهِ</w:t>
      </w:r>
    </w:p>
    <w:p w14:paraId="395621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تَجْهَرْ بِصَلَاتِكَ }</w:t>
      </w:r>
    </w:p>
    <w:p w14:paraId="384D6E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بِقِرَاءَتِكَ فَيَسْمَعَ الْمُشْرِكُونَ فَيَسُبُّوا الْقُرْآنَ</w:t>
      </w:r>
    </w:p>
    <w:p w14:paraId="0D9BA4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تُخَافِتْ بِهَا }</w:t>
      </w:r>
    </w:p>
    <w:p w14:paraId="26F0C8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أَصْحَابِكَ</w:t>
      </w:r>
    </w:p>
    <w:p w14:paraId="7E3B8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وَابْتَغِ بَيْنَ ذَلِكَ سَبِيلًا }</w:t>
      </w:r>
    </w:p>
    <w:p w14:paraId="4D9E58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EAF620F" w14:textId="77777777" w:rsidR="00F247F4" w:rsidRPr="001264C1" w:rsidRDefault="00F247F4" w:rsidP="001264C1">
      <w:pPr>
        <w:jc w:val="both"/>
        <w:rPr>
          <w:rFonts w:ascii="LPMQ Isep Misbah" w:hAnsi="LPMQ Isep Misbah" w:cs="LPMQ Isep Misbah"/>
        </w:rPr>
      </w:pPr>
    </w:p>
    <w:p w14:paraId="3951C7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3071: Telah menceritakan kepada kami Ahmad bin Mani' telah menceritakan kepada kami Husyaim telah menceritakan kepada kami Abu Bisyr dari Sa'id bin Jubair dari Ibnu Abbas tentang firmanNya: "Dan janganlah kamu mengeraskan suaramu dalam shalatmu dan janganlah pula merendahkannya dan carilah jalan tengah di antara kedua itu." (Al Israa`: 110) ia mengatakan: (Ayat) ini turun saat Rasulullah Shallallahu 'alaihi wa Salam masih tinggal di Makkah. Jika beliau shalat bersama para sahabat beliau mengeraskan suaranya dan ketika musyrikin mendengarnya mereka mencela al Qur`an, Yang menurunkannya (Allah), dan yang membawanya (Jibril). Allah berfirman kepada NabiNya: "Jangan engkau keraskan shalatmu, " maksudnya bacaanmu sehingga musyrikin mendengar dan mencela al Qur`an, jangan pula terlalu pelan sehingga sahabatmu (tidak mendengarnya) bacalah antara keduanya (sedang)." Abu Isa mengatakan bahwa hadits ini hasan shahih.</w:t>
      </w:r>
    </w:p>
    <w:p w14:paraId="1162EC83" w14:textId="77777777" w:rsidR="00F247F4" w:rsidRPr="001264C1" w:rsidRDefault="00F247F4" w:rsidP="001264C1">
      <w:pPr>
        <w:jc w:val="both"/>
        <w:rPr>
          <w:rFonts w:ascii="LPMQ Isep Misbah" w:hAnsi="LPMQ Isep Misbah" w:cs="LPMQ Isep Misbah"/>
        </w:rPr>
      </w:pPr>
    </w:p>
    <w:p w14:paraId="1B180C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٣٠٧٢: حَدَّثَنَا ابْنُ أَبِي عُمَرَ حَدَّثَنَا سُفْيَانُ عَنْ مِسْعَرٍ عَنْ عَاصِمِ بْنِ أَبِي النَّجُودِ عَنْ زِرِّ بْنِ حُبَيْشٍ قَالَ</w:t>
      </w:r>
    </w:p>
    <w:p w14:paraId="049E73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لِحُذَيْفَةَ بْنِ الْيَمَانِ أَصَلَّى رَسُولُ اللَّهِ صَلَّى اللَّهُ عَلَيْهِ وَسَلَّمَ فِي بَيْتِ الْمَقْدِسِ قَالَ لَا قُلْتُ بَلَى قَالَ أَنْتَ تَقُولُ ذَاكَ يَا أَصْلَعُ بِمَ تَقُولُ ذَلِكَ قُلْتُ بِالْقُرْآنِ بَيْنِي وَبَيْنَكَ الْقُرْآنُ فَقَالَ حُذَيْفَةُ مَنْ احْتَجَّ بِالْقُرْآنِ فَقَدْ أَفْلَحَ قَالَ سُفْيَانُ يَقُولُ فَقَدْ احْتَجَّ وَرُبَّمَا قَالَ قَدْ فَلَجَ فَقَالَ</w:t>
      </w:r>
    </w:p>
    <w:p w14:paraId="4DAE71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سُبْحَانَ الَّذِي أَسْرَى بِعَبْدِهِ لَيْلًا مِنْ الْمَسْجِدِ الْحَرَامِ إِلَى الْمَسْجِدِ الْأَقْصَى }</w:t>
      </w:r>
    </w:p>
    <w:p w14:paraId="38361C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أَفَتُرَاهُ صَلَّى فِيهِ قُلْتُ لَا قَالَ لَوْ صَلَّى فِيهِ لَكُتِبَتْ عَلَيْكُمْ الصَّلَاةُ فِيهِ كَمَا كُتِبَتْ الصَّلَاةُ فِي الْمَسْجِدِ الْحَرَامِ قَالَ حُذَيْفَةُ أُتِيَ رَسُولُ اللَّهِ صَلَّى اللَّهُ عَلَيْهِ وَسَلَّمَ بِدَابَّةٍ طَوِيلَةِ الظَّهْرِ مَمْدُودَةٍ هَكَذَا خَطْوُهُ مَدُّ بَصَرِهِ فَمَا زَايَلَا ظَهْرَ الْبُرَاقِ حَتَّى رَأَيَا الْجَنَّةَ وَالنَّارَ وَوَعْدَ الْآخِرَةِ أَجْمَعَ ثُمَّ رَجَعَا عَوْدَهُمَا عَلَى بَدْئِهِمَا قَالَ وَيَتَحَدَّثُونَ أَنَّهُ رَبَطَهُ لِمَ أَيَفِرُّ مِنْهُ وَإِنَّمَا سَخَّرَهُ لَهُ عَالِمُ الْغَيْبِ وَالشَّهَادَةِ</w:t>
      </w:r>
    </w:p>
    <w:p w14:paraId="0EE314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88FC6A3" w14:textId="77777777" w:rsidR="00F247F4" w:rsidRPr="001264C1" w:rsidRDefault="00F247F4" w:rsidP="001264C1">
      <w:pPr>
        <w:jc w:val="both"/>
        <w:rPr>
          <w:rFonts w:ascii="LPMQ Isep Misbah" w:hAnsi="LPMQ Isep Misbah" w:cs="LPMQ Isep Misbah"/>
        </w:rPr>
      </w:pPr>
    </w:p>
    <w:p w14:paraId="7EC439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3072: Telah menceritakan kepada kami Ibnu Umar telah menceritakan kepada kami Sufyan dari Mis'ar dari Ashim bin Abu An Najud dari Zirr bin Khubais bekata: Saya bertanya kepada Hudaifah bin Yaman: Apakah Rasulullah Shallallahu 'alaihi wa Salam shalat di baitul maqdis? dia (Hudaifah) menjawab: Tidak. Aku berkata: Ya. Dia berkata: Kamu berkata demikian wahai botak, atas dasar apa kamu mengatakan hal itu? Aku katakan hal itu dengan al Qur`an yang ada (untuk menghukumi) di antara aku dan kamu. Hudzaifah berkata: Siapapun yang berhujjah dengan al Qur`an sungguh ia telah beruntung. Sufyan berkata: Sungguh ia berhujjah dengan (alasan yang benar) atau ia mengatakan: Sungguh ia telah beruntung. Lalu ia (Zirr bin Hubaisy) membacakan "Maha Suci Allah, yang telah memperjalankan hamba-Nya pada suatu malam dari Masjidil Haram ke Masjidil Aqsha." (Al Israa`: 1) ia bertanya: Apakah engkau melihat beliau shalat di dalamnya? Aku menjawab: Tidak, seandainya beliau shalat di dalamnya, pasti hal itu akan diwajibkan sebagaimana diwajibkannya shalat di Masjidil Haram. Hudzaifah mengatakan bahwa Rasulullah Shallallahu 'alaihi wa Salam didatangi seekor hewan yang punggungnya panjang dan lebar dan langkahnya sejauh mata memandang dan selagi keduanya (Nabi dan Jibril) di atas punggung Buraq keduanya melihat surga, neraka, dan semua janji (peristiwa) akhirat. Lalu keduanya pulang ke tempat semula mereka pergi. Ia berkata: Mereka mengatakan bahwa beliau mengikatnya (buraq) karena khawatir lari meninggalkannya, padahal sesungguhnya Dzat yang maha mengetahui hal ghaib (Allah) telah menjinakkannya. Abu Isa mengatakan bahwa hadits ini hasan shahih.</w:t>
      </w:r>
    </w:p>
    <w:p w14:paraId="48D244A5" w14:textId="77777777" w:rsidR="00F247F4" w:rsidRPr="001264C1" w:rsidRDefault="00F247F4" w:rsidP="001264C1">
      <w:pPr>
        <w:jc w:val="both"/>
        <w:rPr>
          <w:rFonts w:ascii="LPMQ Isep Misbah" w:hAnsi="LPMQ Isep Misbah" w:cs="LPMQ Isep Misbah"/>
        </w:rPr>
      </w:pPr>
    </w:p>
    <w:p w14:paraId="45A04A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٣٠٧٣: حَدَّثَنَا ابْنُ أَبِي عُمَرَ حَدَّثَنَا سُفْيَانُ عَنْ عَلِيِّ بْنِ زَيْدِ بْنِ جُدْعَانَ عَنْ أَبِي نَضْرَةَ عَنْ أَبِي سَعِيدٍ قَالَ</w:t>
      </w:r>
    </w:p>
    <w:p w14:paraId="31674F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سَيِّدُ وَلَدِ آدَمَ يَوْمَ الْقِيَامَةِ وَلَا فَخْرَ وَبِيَدِي لِوَاءُ الْحَمْدِ وَلَا فَخْرَ وَمَا مِنْ نَبِيٍّ يَوْمَئِذٍ آدَمَ فَمَنْ سِوَاهُ إِلَّا تَحْتَ لِوَائِي وَأَنَا أَوَّلُ مَنْ تَنْشَقُّ عَنْهُ الْأَرْضُ وَلَا فَخْرَ قَالَ فَيَفْزَعُ النَّاسُ ثَلَاثَ فَزَعَاتٍ فَيَأْتُونَ آدَمَ فَيَقُولُونَ أَنْتَ أَبُونَا آدَمُ فَاشْفَعْ لَنَا إِلَى رَبِّكَ فَيَقُولُ إِنِّي أَذْنَبْتُ ذَنْبًا أُهْبِطْتُ مِنْهُ إِلَى الْأَرْضِ وَلَكِنْ ائْتُوا نُوحًا فَيَأْتُونَ نُوحًا فَيَقُولُ إِنِّي دَعَوْتُ عَلَى أَهْلِ الْأَرْضِ دَعْوَةً فَأُهْلِكُوا وَلَكِنْ اذْهَبُوا إِلَى إِبْرَاهِيمَ فَيَأْتُونَ إِبْرَاهِيمَ فَيَقُولُ إِنِّي كَذَبْتُ ثَلَاثَ كَذِبَاتٍ ثُمَّ قَالَ رَسُولُ اللَّهِ صَلَّى اللَّهُ عَلَيْهِ وَسَلَّمَ مَا مِنْهَا كَذِبَةٌ إِلَّا مَا حَلَّ بِهَا عَنْ دِينِ اللَّهِ وَلَكِنْ ائْتُوا مُوسَى فَيَأْتُونَ مُوسَى فَيَقُولُ إِنِّي قَدْ قَتَلْتُ نَفْسًا وَلَكِنْ ائْتُوا عِيسَى فَيَأْتُونَ عِيسَى فَيَقُولُ إِنِّي عُبِدْتُ مِنْ دُونِ اللَّهِ وَلَكِنْ ائْتُوا مُحَمَّدًا قَالَ فَيَأْتُونَنِي فَأَنْطَلِقُ مَعَهُمْ قَالَ ابْنُ جُدْعَانَ قَالَ أَنَسٌ فَكَأَنِّي أَنْظُرُ إِلَى رَسُولِ اللَّهِ صَلَّى اللَّهُ عَلَيْهِ وَسَلَّمَ قَالَ فَآخُذُ بِحَلْقَةِ بَابِ الْجَنَّةِ فَأُقَعْقِعُهَا فَيُقَالُ مَنْ هَذَا فَيُقَالُ مُحَمَّدٌ فَيَفْتَحُونَ لِي وَيُرَحِّبُونَ بِي فَيَقُولُونَ مَرْحَبًا فَأَخِرُّ سَاجِدًا فَيُلْهِمُنِي اللَّهُ مِنْ الثَّنَاءِ وَالْحَمْدِ فَيُقَالُ لِي ارْفَعْ رَأْسَكَ وَسَلْ تُعْطَ وَاشْفَعْ تُشَفَّعْ وَقُلْ يُسْمَعْ لِقَوْلِكَ وَهُوَ الْمَقَامُ الْمَحْمُودُ الَّذِي قَالَ اللَّهُ</w:t>
      </w:r>
    </w:p>
    <w:p w14:paraId="6370F0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عَسَى أَنْ يَبْعَثَكَ رَبُّكَ مَقَامًا مَحْمُودًا }</w:t>
      </w:r>
    </w:p>
    <w:p w14:paraId="7EC00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لَيْسَ عَنْ أَنَسٍ إِلَّا هَذِهِ الْكَلِمَةُ فَآخُذُ بِحَلْقَةِ بَابِ الْجَنَّةِ فَأُقَعْقِعُهَا قَالَ أَبُو عِيسَى هَذَا حَدِيثٌ حَسَنٌ وَقَدْ رَوَى بَعْضُهُمْ هَذَا الْحَدِيثَ عَنْ أَبِي نَضْرَةَ عَنْ ابْنِ عَبَّاسٍ الْحَدِيثَ بِطُولِهِ</w:t>
      </w:r>
    </w:p>
    <w:p w14:paraId="2873B67B" w14:textId="77777777" w:rsidR="00F247F4" w:rsidRPr="001264C1" w:rsidRDefault="00F247F4" w:rsidP="001264C1">
      <w:pPr>
        <w:jc w:val="both"/>
        <w:rPr>
          <w:rFonts w:ascii="LPMQ Isep Misbah" w:hAnsi="LPMQ Isep Misbah" w:cs="LPMQ Isep Misbah"/>
        </w:rPr>
      </w:pPr>
    </w:p>
    <w:p w14:paraId="7A2C43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3073: Telah menceritakan kepada kami Ibnu Abi Umar telah menceritakan kepada kami Sufyan dari Ali bin Zaid bin Jid'an dari Abu Nadlrah dari Abu Sa'id berkata: Rasulullah Shallallahu 'alaihi wa Salam bersabda:</w:t>
      </w:r>
    </w:p>
    <w:p w14:paraId="0F1EF123" w14:textId="77777777" w:rsidR="00F247F4" w:rsidRPr="001264C1" w:rsidRDefault="00F247F4" w:rsidP="001264C1">
      <w:pPr>
        <w:jc w:val="both"/>
        <w:rPr>
          <w:rFonts w:ascii="LPMQ Isep Misbah" w:hAnsi="LPMQ Isep Misbah" w:cs="LPMQ Isep Misbah"/>
        </w:rPr>
      </w:pPr>
    </w:p>
    <w:p w14:paraId="311591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pemimpin anak cucu Adam pada hari kiamat dan itu bukannya aku membangga-banggakan diri, ditanganku ada bendera pujian, dan itu bukannya aku membangga-banggakan diri, dan tidaklah seorang nabi pun selain Adam kecuali berada di bawah benderaku saat itu, aku adalah orang pertama-tama yang bumi dibelah untukku, dan itu bukannya aku membangga-banggakan diri." Beliau bersabda: "Manusia mengalami tiga ketakutan (besar), mereka mendatangi Adam, mereka berkata: Engkau ayah kami Adam, berilah kami syafaat kepada Rabbku. Ia berkata: Aku melakukan suatu dosa, aku diturunkan ke bumi, datangilah Nuh. Mereka mendatangi Nuh, Nuh berkata: Sesungguhnya aku menyerukan suatu seruan kepada penduduk bumi lalu mereka dibinasakan, datangilah Ibrahim. Mereka mendatangi Ibrahim, Ibrahim berkata: Aku berdusta tiga kali -Rasulullah Shallallahu 'alaihi wa Salam bersabda: "Tidak ada satu dustapun yang diucapkan Ibrahim melainkan dibolehkan demi agama Allah, " -Ibrahim berkata: Datangilah Musa. Mereka mendatangi Musa, Musa berkata: Aku dulu membunuh seseorang, datangilah Isa. Mereka mendatangi Isa, Isa berkata: Sesungguhnya aku disembah selain Allah, datangilah Muhammad. Mereka mendatangiku lalu aku pergi bersama mereka." Ibnu Jud'an berkata: Anas berkata: Sepertinya aku melihat Rasulullah Shallallahu 'alaihi wa Salam. Rasulullah Shallallahu 'alaihi wa Salam bersabda: "Aku meraih tali pintu surga lalu menggoyang-goyangnya. Dikatakan padaku: Siapa itu? Ada yang menjawab: Muhammad. Mereka membukakan untukku, mereka menyambut lalu berkata: Selamat datang. Aku pun tersungkur sujud lalu Allah mewahyukan pujian dan sanjungan padaku. Dikatakan padaku: Angkatlah kepalamu, mintalah niscaya kau akan diberi, memberilah syafaat pasti kau akan diberi syafaat dan berkatalah niscaya ka didengar. Itulah tempat terpuji yang difirmankan Allah: 'Mudah-mudahan Rabb-mu mengangkat kamu ke tempat yang terpuji." (Al Israa`: 79) Sufyan berkata: Tidak ada yang diriwayatkan dari Anas selain kata-kata ini: Lalu aku meraih tali pintu surga lalu aku menggoyang-goyangnya. Abu Isa berkata: Hadits ini hasan. Sebagaian dari mereka meriwayatkan hadits ini dari Abu Nadlrah dari Ibnu Abbas secara panjang lebar.</w:t>
      </w:r>
    </w:p>
    <w:p w14:paraId="237AACEB" w14:textId="77777777" w:rsidR="00F247F4" w:rsidRPr="001264C1" w:rsidRDefault="00F247F4" w:rsidP="001264C1">
      <w:pPr>
        <w:jc w:val="both"/>
        <w:rPr>
          <w:rFonts w:ascii="LPMQ Isep Misbah" w:hAnsi="LPMQ Isep Misbah" w:cs="LPMQ Isep Misbah"/>
        </w:rPr>
      </w:pPr>
    </w:p>
    <w:p w14:paraId="344884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٣٠٧٤: حَدَّثَنَا ابْنُ أَبِي عُمَرَ حَدَّثَنَا سُفْيَانُ عَنْ عَمْرِو بْنِ دِينَارٍ عَنْ سَعِيدِ بْنِ جُبَيْرٍ قَالَ قُلْتُ لِابْنِ عَبَّاسٍ</w:t>
      </w:r>
    </w:p>
    <w:p w14:paraId="5D1671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نَوْفًا الْبِكَالِيَّ يَزْعُمُ أَنَّ مُوسَى صَاحِبَ بَنِي إِسْرَائِيلَ لَيْسَ بِمُوسَى صَاحِبِ الْخَضِرِ قَالَ كَذَبَ عَدُوُّ اللَّهِ سَمِعْتُ أُبَيَّ بْنَ كَعْبٍ يَقُولُ سَمِعْتُ رَسُولَ اللَّهِ صَلَّى اللَّهُ عَلَيْهِ وَسَلَّمَ يَقُولُ قَامَ مُوسَى خَطِيبًا فِي بَنِي إِسْرَائِيلَ فَسُئِلَ أَيُّ النَّاسِ أَعْلَمُ فَقَالَ أَنَا أَعْلَمُ فَعَتَبَ اللَّهُ عَلَيْهِ إِذْ لَمْ يَرُدَّ الْعِلْمَ إِلَيْهِ فَأَوْحَى اللَّهُ إِلَيْهِ أَنَّ عَبْدًا مِنْ عِبَادِي بِمَجْمَعِ الْبَحْرَيْنِ هُوَ أَعْلَمُ مِنْكَ قَالَ أَيْ رَبِّ فَكَيْفَ لِي بِهِ فَقَالَ لَهُ احْمِلْ حُوتًا فِي مِكْتَلٍ فَحَيْثُ تَفْقِدُ الْحُوتَ فَهُوَ ثَمَّ فَانْطَلَقَ وَانْطَلَقَ مَعَهُ فَتَاهُ وَهُوَ يُوشَعُ بْنُ نُونٍ فَجَعَلَ مُوسَى حُوتًا فِي مِكْتَلٍ فَانْطَلَقَ هُوَ وَفَتَاهُ يَمْشِيَانِ حَتَّى أَتَيَا الصَّخْرَةَ فَرَقَدَ مُوسَى وَفَتَاهُ فَاضْطَرَبَ الْحُوتُ فِي الْمِكْتَلِ حَتَّى خَرَجَ مِنْ الْمِكْتَلِ فَسَقَطَ فِي الْبَحْرِ قَالَ وَأَمْسَكَ اللَّهُ عَنْهُ جِرْيَةَ الْمَاءِ حَتَّى كَانَ مِثْلَ الطَّاقِ وَكَانَ لِلْحُوتِ سَرَبًا وَكَانَ لِمُوسَى وَلِفَتَاهُ عَجَبًا فَانْطَلَقَا بَقِيَّةَ يَوْمِهِمَا وَلَيْلَتِهِمَا وَنُسِّيَ صَاحِبُ مُوسَى أَنْ يُخْبِرَهُ فَلَمَّا أَصْبَحَ مُوسَى قَالَ لِفَتَاهُ</w:t>
      </w:r>
    </w:p>
    <w:p w14:paraId="40FB22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آتِنَا غَدَاءَنَا لَقَدْ لَقِينَا مِنْ سَفَرِنَا هَذَا نَصَبًا }</w:t>
      </w:r>
    </w:p>
    <w:p w14:paraId="7D7076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وَلَمْ يَنْصَبْ حَتَّى جَاوَزَ الْمَكَانَ الَّذِي أُمِرَ بِهِ قَالَ</w:t>
      </w:r>
    </w:p>
    <w:p w14:paraId="5E8069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أَرَأَيْتَ إِذْ أَوَيْنَا إِلَى الصَّخْرَةِ فَإِنِّي نَسِيتُ الْحُوتَ وَمَا أَنْسَانِيهُ إِلَّا الشَّيْطَانُ أَنْ أَذْكُرَهُ وَاتَّخَذَ سَبِيلَهُ فِي الْبَحْرِ عَجَبًا }</w:t>
      </w:r>
    </w:p>
    <w:p w14:paraId="7F648C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مُوسَى</w:t>
      </w:r>
    </w:p>
    <w:p w14:paraId="4F7800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ذَلِكَ مَا كُنَّا نَبْغِ فَارْتَدَّا عَلَى آثَارِهِمَا قَصَصًا }</w:t>
      </w:r>
    </w:p>
    <w:p w14:paraId="49C2D5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يَقُصَّانِ آثَارَهُمَا قَالَ سُفْيَانُ يَزْعُمُ نَاسٌ أَنَّ تِلْكَ الصَّخْرَةَ عِنْدَهَا عَيْنُ الْحَيَاةِ وَلَا يُصِيبُ مَاؤُهَا مَيِّتًا إِلَّا عَاشَ قَالَ وَكَانَ الْحُوتُ قَدْ أُكِلَ مِنْهُ فَلَمَّا قُطِرَ عَلَيْهِ الْمَاءُ عَاشَ قَالَ فَقَصَّا آثَارَهُمَا حَتَّى أَتَيَا الصَّخْرَةَ فَرَأَى رَجُلًا مُسَجًّى عَلَيْهِ بِثَوْبٍ فَسَلَّمَ عَلَيْهِ مُوسَى فَقَالَ أَنَّى بِأَرْضِكَ السَّلَامُ قَالَ أَنَا مُوسَى قَالَ مُوسَى بَنِي إِسْرَائِيلَ قَالَ نَعَمْ قَالَ يَا مُوسَى إِنَّكَ عَلَى عِلْمٍ مِنْ عِلْمِ اللَّهِ عَلَّمَكَهُ لَا أَعْلَمُهُ وَأَنَا عَلَى عِلْمٍ مِنْ عِلْمِ اللَّهِ عَلَّمَنِيهِ لَا تَعْلَمُهُ فَقَالَ مُوسَى</w:t>
      </w:r>
    </w:p>
    <w:p w14:paraId="52851E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هَلْ أَتَّبِعُكَ عَلَى أَنْ تُعَلِّمَنِ مِمَّا عُلِّمْتَ رُشْدًا قَالَ إِنَّكَ لَنْ تَسْتَطِيعَ مَعِيَ صَبْرًا وَكَيْفَ تَصْبِرُ عَلَى مَا لَمْ تُحِطْ بِهِ خُبْرًا قَالَ سَتَجِدُنِي إِنْ شَاءَ اللَّهُ صَابِرًا وَلَا أَعْصِي لَكَ أَمْرًا }</w:t>
      </w:r>
    </w:p>
    <w:p w14:paraId="57F521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لَهُ الْخَضِرُ</w:t>
      </w:r>
    </w:p>
    <w:p w14:paraId="720818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فَإِنْ اتَّبَعْتَنِي فَلَا تَسْأَلْنِي عَنْ شَيْءٍ حَتَّى أُحْدِثَ لَكَ مِنْهُ ذِكْرًا }</w:t>
      </w:r>
    </w:p>
    <w:p w14:paraId="3B94E8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نَعَمْ فَانْطَلَقَ الْخَضِرُ وَمُوسَى يَمْشِيَانِ عَلَى سَاحِلِ الْبَحْرِ فَمَرَّتْ بِهِمَا سَفِينَةٌ فَكَلَّمَاهُمْ أَنْ يَحْمِلُوهُمَا فَعَرَفُوا الْخَضِرَ فَحَمَلُوهُمَا بِغَيْرِ نَوْلٍ فَعَمَدَ الْخَضِرُ إِلَى لَوْحٍ مِنْ أَلْوَاحِ السَّفِينَةِ فَنَزَعَهُ فَقَالَ لَهُ مُوسَى قَوْمٌ حَمَلُونَا بِغَيْرِ نَوْلٍ عَمَدْتَ إِلَى سَفِينَتِهِمْ فَخَرَقْتَهَا</w:t>
      </w:r>
    </w:p>
    <w:p w14:paraId="5A9A8C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لِتُغْرِقَ أَهْلَهَا لَقَدْ جِئْتَ شَيْئًا إِمْرًا قَالَ أَلَمْ أَقُلْ إِنَّكَ لَنْ تَسْتَطِيعَ مَعِيَ صَبْرًا قَالَ لَا تُؤَاخِذْنِي بِمَا نَسِيتُ وَلَا تُرْهِقْنِي مِنْ أَمْرِي عُسْرًا }</w:t>
      </w:r>
    </w:p>
    <w:p w14:paraId="761CAC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خَرَجَا مِنْ السَّفِينَةِ فَبَيْنَمَا هُمَا يَمْشِيَانِ عَلَى السَّاحِلِ وَإِذَا غُلَامٌ يَلْعَبُ مَعَ الْغِلْمَانِ فَأَخَذَ الْخَضِرُ بِرَأْسِهِ فَاقْتَلَعَهُ بِيَدِهِ فَقَتَلَهُ قَالَ لَهُ مُوسَى</w:t>
      </w:r>
    </w:p>
    <w:p w14:paraId="451A11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أَقَتَلْتَ نَفْسًا زَكِيَّةً بِغَيْرِ نَفْسٍ لَقَدْ جِئْتَ شَيْئًا نُكْرًا قَالَ أَلَمْ أَقُلْ لَكَ إِنَّكَ لَنْ تَسْتَطِيعَ مَعِيَ صَبْرًا }</w:t>
      </w:r>
    </w:p>
    <w:p w14:paraId="142386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وَهَذِهِ أَشَدُّ مِنْ الْأُولَى</w:t>
      </w:r>
    </w:p>
    <w:p w14:paraId="31EB2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قَالَ إِنْ سَأَلْتُكَ عَنْ شَيْءٍ بَعْدَهَا فَلَا تُصَاحِبْنِي قَدْ بَلَغْتَ مِنْ لَدُنِّي عُذْرًا فَانْطَلَقَا حَتَّى إِذَا أَتَيَا أَهْلَ قَرْيَةٍ اسْتَطْعَمَا أَهْلَهَا فَأَبَوْا أَنْ يُضَيِّفُوهُمَا فَوَجَدَا فِيهَا جِدَارًا يُرِيدُ أَنْ يَنْقَضَّ }</w:t>
      </w:r>
    </w:p>
    <w:p w14:paraId="2674C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يَقُولُ مَائِلٌ فَقَالَ الْخَضِرُ بِيَدِهِ هَكَذَا</w:t>
      </w:r>
    </w:p>
    <w:p w14:paraId="686881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فَأَقَامَهُ }</w:t>
      </w:r>
    </w:p>
    <w:p w14:paraId="0C46A4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لَهُ مُوسَى قَوْمٌ أَتَيْنَاهُمْ فَلَمْ يُضَيِّفُونَا وَلَمْ يُطْعِمُونَا</w:t>
      </w:r>
    </w:p>
    <w:p w14:paraId="0D30F8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لَوْ شِئْتَ لَاتَّخَذْتَ عَلَيْهِ أَجْرًا قَالَ هَذَا فِرَاقُ بَيْنِي وَبَيْنِكَ سَأُنَبِّئُكَ بِتَأْوِيلِ مَا لَمْ تَسْتَطِعْ عَلَيْهِ صَبْرًا }</w:t>
      </w:r>
    </w:p>
    <w:p w14:paraId="2ACB63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يَرْحَمُ اللَّهُ مُوسَى لَوَدِدْنَا أَنَّهُ كَانَ صَبَرَ حَتَّى يَقُصَّ عَلَيْنَا مِنْ أَخْبَارِهِمَا قَالَ وَقَالَ رَسُولُ اللَّهِ صَلَّى اللَّهُ عَلَيْهِ وَسَلَّمَ الْأُولَى كَانَتْ مِنْ مُوسَى نِسْيَانٌ قَالَ وَجَاءَ عُصْفُورٌ حَتَّى وَقَعَ عَلَى حَرْفِ السَّفِينَةِ ثُمَّ نَقَرَ فِي الْبَحْرِ فَقَالَ لَهُ الْخَضِرُ مَا نَقَصَ عِلْمِي وَعِلْمُكَ مِنْ عِلْمِ اللَّهِ إِلَّا مِثْلُ مَا نَقَصَ هَذَا الْعُصْفُورُ مِنْ الْبَحْرِ</w:t>
      </w:r>
    </w:p>
    <w:p w14:paraId="57B92F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سَعِيدُ بْنُ جُبَيْرٍ وَكَانَ يَعْنِي ابْنَ عَبَّاسٍ يَقْرَأُ وَكَانَ أَمَامَهُمْ مَلِكٌ يَأْخُذُ كُلَّ سَفِينَةٍ صَالِحَةٍ غَصْبًا وَكَانَ يَقْرَأُ وَأَمَّا الْغُلَامُ فَكَانَ كَافِرًا قَالَ أَبُو عِيسَى هَذَا حَدِيثٌ حَسَنٌ صَحِيحٌ وَرَوَاهُ الزُّهْرِيُّ عَنْ عُبَيْدِ اللَّهِ بْنِ عَبْدِ اللَّهِ بْنِ عُتْبَةَ عَنْ ابْنِ عَبَّاسٍ عَنْ أُبَيِّ بْنِ كَعْبٍ عَنْ النَّبِيِّ صَلَّى اللَّهُ عَلَيْهِ وَسَلَّمَ وَقَدْ رَوَاهُ أَبُو إِسْحَقَ الْهَمْدَانِيُّ عَنْ سَعِيدِ بْنِ جُبَيْرٍ عَنْ ابْنِ عَبَّاسٍ عَنْ أُبَيِّ بْنِ كَعْبٍ عَنْ النَّبِيِّ صَلَّى اللَّهُ عَلَيْهِ وَسَلَّمَ قَالَ أَبُو عِيسَى سَمِعْت أَبَا مُزَاحِمٍ السَّمَرْقَنْدِيَّ يَقُولُ سَمِعْتُ عَلِيَّ بْنَ الْمَدِينِيِّ يَقُولُ حَجَجْتُ حَجَّةً وَلَيْسَ لِي هِمَّةٌ إِلَّا أَنْ أَسْمَعَ مِنْ سُفْيَانَ يَذْكُرُ فِي هَذَا الْحَدِيثِ الْخَبَرَ حَتَّى سَمِعْتُهُ يَقُولُ حَدَّثَنَا عَمْرُو بْنُ دِينَارٍ وَقَدْ كُنْتُ سَمِعْتُ هَذَا مِنْ سُفْيَانَ مِنْ قَبْلِ ذَلِكَ وَلَمْ يَذْكُرْ فِيهِ الْخَبَرَ</w:t>
      </w:r>
    </w:p>
    <w:p w14:paraId="7665637E" w14:textId="77777777" w:rsidR="00F247F4" w:rsidRPr="001264C1" w:rsidRDefault="00F247F4" w:rsidP="001264C1">
      <w:pPr>
        <w:jc w:val="both"/>
        <w:rPr>
          <w:rFonts w:ascii="LPMQ Isep Misbah" w:hAnsi="LPMQ Isep Misbah" w:cs="LPMQ Isep Misbah"/>
        </w:rPr>
      </w:pPr>
    </w:p>
    <w:p w14:paraId="2AA6CC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3074: Telah menceritakan kepada kami Ibnu Abi Umar telah menceritakan kepada kami Sufyan dari Amru bin Dinar dari Sa'id bin Jubair berkata: Aku berkata kepada Ibnu Abbas bahwa Naufan Al Bikali beranggapan bahwa Musa yang bersama Bani Israil bukanlah Musa yang bersama Khadlir, ia (Ibnu Abbas) berkata: Musuh Allah telah berdusta, aku dengar Ubai bin Ka'ab berkata: Aku pernah mendengar Rasulullah Shallallahu 'alaihi wa Salam bersabda: "Musa berdiri di depan Bani Israil untuk berkhutbah lalu ditanya: Siapakah orang yang paling tinggi ilmunya?, dia menjawab: Akulah orang yang paling tinggi ilmunya. lalu Allah menegurnya karena ia tidak diberi ilmu, lalu mewahyukan kepadanya: Ada seseorang diantara hamba-hambaKu di pertemuan dua lautan ia lebih tinggi ilmunya darimu. Musa bertanya: Wahai Rabb, bagaimana caranya agar hamba bisa bertemu dengannya? Allah berfirman: Bawalah seekor ikan, jika ikannya lenyap maka disitulah tempatnya. Musa berangkat disertai pembantunya (muridnya) yaitu Yusya' bin Nun. Musa memasukkan seekor ikan kedalam sebuah keranjang lalu keduanya berangkat dengan berjalan kaki tatkala sampai di sebuah batu karang, keduanya tertidur, ikan itu bergerak-gerak dan akhirnya jatuh ke laut lalu Allah menahan laju air sehingga menjadi (jembatan) seperti busur yang menjadi tempat bagi ikan itu untuk berenang, yang membuat Musa dan temannya terheran-heran. Keduanya berangkat kembali menghabiskan siang dan malamnya. Temannya lupa untuk mengingatkannya dan keesokan harinya berkatalah Musa kepada muridnya: "Bawalah kemari makanan kita: sesungguhnya kita telah merasa letih karena perjalanan kita ini." (Al Israa`: 62) ia tidak merasa letih sehingga ia sampai di tempat yang telah ditentukan itu temannya berkata: "Tahukah kamu tatkala kita mecari tempat berlindung di batu tadi, sesungguhnya aku lupa (menceritakan tentang) ikan itu dan tidak ada yang melupakan aku untuk menceritakannya kecuali syaitan dan ikan itu mengambil jalannya ke laut dengan cara yang aneh sekali. Musa berkata: Itulah (tempat) yang kita cari. Lalu keduanya kembali, mengikuti jejak mereka semula." (Al Israa`: 63-64) lalu keduanya mencari jejak mereka semula. (Sufyan) mengatakan: Orang-orang menyangka bahwa pada batu itu ada sumber kehidupan jika airnya menimpa sesuatu yang mati maka ia akan menjadi hidup, ia juga berkata: Ikan tersebut berasal dari air itu sehingga ketika tersiram airnya ia hidup (dan jatuh ke laut) mereka terus mengikuti jejak semula sehingga sampailah pada batu tadi dan melihat ada seorang lelaki yang tertutup pakaian lalu Musa mengucapkan salam padanya, ia (Khadlir) berkata: Bagaimana di negerimu ada salam? Musa berkata: Saya adalah Musa. Khadlir berkata: Musa bani Israil? Musa menjawab: Ya. Ia (Khadlir) berkata: Wahai Musa sesungguhnya engkau memiliki ilmu dari sekian banyak ilmu Allah yang diajarkan padamu dan tidak aku ketahui. Dan aku memiliki ilmu dari sekian banyak ilmu Allah yang diajarkan padaku dan tidak engkau ketahui."Musa berkata kepada Khadlir: Bolehkah aku mengikutimu supaya kamu mengajarkan kepadaku ilmu yang benar di antara ilmu-ilmu yang telah diajarkan kepadamu? Dia menjawab: Sesungguhnya kamu sekali-kali tidak akan sanggup sabar bersama aku. Dan bagaimana kamu dapat sabar atas sesuatu, yang kamu belum mempunyai pengetahuan yang cukup tentang hal itu? Musa berkata: Insya Allah kamu akan mendapati aku sebagai orang yang sabar, dan aku tidak akan menentangmu dalam sesuatu urusanpun. Dia berkata: Jika kamu mengikutiku, maka janganlah kamu menanyakan kepadaku tentang sesuatu apapun, sampai aku sendiri menerangkannya kepadamu." (Al Israa`: 66-70) Musa menjawab: Ya. Lalu berangkatlah Musa bersama Khadlir dengan berjalan kaki di tepi laut, kemudian melintaslah sebuah perahu di depannya lalu keduanya meminta mereka (pemilik perahu) untuk mengantar keduanya, mereka mengenali Khidr lalu mengantarnya tanpa diberi upah lalu dengan sengaja Khidr mencabut salah satu papan perahu Musa berkata: Mengapa engkau lakukan ini pada satu kaum yang telah mengantar tanpa diberi upah?"Mengapa kamu melobangi perahu itu akibatnya kamu menenggelamkan penumpangnya? Sesungguhnya kamu telah berbuat sesuatu kesalahan yang besar. Dia (Khadlir) berkata: Bukankah aku telah berkata: Sesungguhnya kamu sekali-kali tidak akan sabar bersama dengan aku. Musa berkata: Janganlah kamu menghukum aku karena kelupaanku dan janganlah kamu membebani aku dengan sesuatu kesulitan dalam urusanku." (Al Israa`: 71-73) kemudian keduanya keluar dari perahu dan ketika mereka berjalan di tepi pantai ada seorang anak yang sedang bermain dengan anak lainnya, lalu Khadlir memegang kepalanya dan membunuhnya. Musa berkata padanya: "Mengapa kamu membunuh jiwa yang bersih, bukan karena dia membunuh orang lain? Sesungguhnya kamu telah melakukan suatu yang mungkar." Khidhr berkata: "Bukankah sudah kukatakan kepadamu, bahwa sesungguhnya kamu tidak akan dapat sabar bersamaku?" (Al Israa`: 74-75) ia mengatakan: Ini lebih dahsyat dari yang pertama."Musa berkata: 'Jika aku bertanya kepadamu tentang sesuatu sesudah (kali) ini, maka janganlah kamu memperbolehkan aku menyertaimu, sesungguhnya kamu sudah cukup memberikan uzur padaku." Maka keduanya berjalan: hingga tatkala keduanya sampai kepada penduduk suatu negeri, mereka minta dijamu kepada penduduk negeri itu, tetapi penduduk negeri itu tidak mau menjamu mereka, kemudian keduanya mendapatkan dalam negeri itu dinding rumah yang hampir roboh. (Al Israa`: 76-77) ia mengatakan: (Dinding itu) miring, Khadlir mengisyaratkan dengan tangannya begini "Maka (Khadlir) menegakkan dinding itu." (Al Israa`: 77) lalu Musa berkata padanya: "(Kenapa engkau mau melakukan ini, padahal) mereka tidak menyambut kita sebagai tamu tidak pula memberi kita makanan?. Musa berkata: "Jikalau kamu mau, niscaya kamu mengambil upah untuk itu." Khadlir berkata: "Inilah perpisahan antara aku dengan kamu: kelak akan kuberitahukan kepadamu tujuan perbuatan-perbuatan yang kamu tidak dapat sabar terhadapnya." (Al Israa`: 77-78) Rasulullah Shallallahu 'alaihi wa Salam bersabda: "Semoga Allah merahmati Musa, kalaulah ia adalah orang yang sabar, Allah akan mengisahkan berita-berita keduanya lebih banyak lagi kepada kita." Rasulullah juga bersabda: "Yang pertama, adalah sesuatu yang Musa lupakan, datanglah seekor burung dan hinggap si tepi perahu lalu mematuk (sesuatu) di laut. Berkatalah Khadlir kepadanya: Ilmuku dan ilmumu sama sekali tidak akan mengurangi ilmu Allah sebagaimana tidak akan berkurangnya laut karena (patukan) burung tadi." Sa'id bin Jubair mengatakan bahwa Ibnu Abbas membacakan: WAKAANAT AMAAMAHUM MALIKUN YA'KHUDZU KULLAH SAFIINATIN SHOOLIHATIN GHOSBAN (Dalam alquran bukan amaamahum tapi waro'ahum, dan tidak ada kata shaalihatin) yang artinya 'Dan di depan mereka ada seorang raja yang akan merampas perahu yang baik mereka secara paksa." Ia juga membacakan: "WA-AMMAL GHULAAMU FAKAANA KAAFIRON (Dalam redaksi alquran tidak ada redaksi kaafiron), yang maknanya: Adapun anak kecil (yang dibunuh) kelak ia akan menjadi orang kafir." Abu Isa mengatakan bahwa hadits ini adalah hasan shahih. Az Zuhri meriwayatkannya dari Ubaidullah bin Abdullah bin Utbah dari Ibnu Abbas dari Ubai bin Ka'ab dari nabi Shallallahu 'alaihi wa Salam. Dan Abu Ishaq Al Hamdani meriwayatkannya dari Sa'id bin Jubair dari Ibnu Abbas dari Ubai bin Ka'ab dari nabi Shallallahu 'alaihi wa Salam. Abu Isa berkata: Aku mendengar Abu Muzahim As Samarqandi berkata: Aku mendengar Ali bin Al Madini berkata: Aku pergi haji dan aku tidak memiliki kepentingan selain untuk mendengar dari Sufyan menyebutkan khabar dalam hadits ini hingga aku mendengarnya berkata: telah menceritakan kepada kami Amru bin Dinar, aku sebelumnya telah mendengar hadits ini dari Sufyan tapi ia tidak menyebutkan khabar Didalamnya.</w:t>
      </w:r>
    </w:p>
    <w:p w14:paraId="5BFEB617" w14:textId="77777777" w:rsidR="00F247F4" w:rsidRPr="001264C1" w:rsidRDefault="00F247F4" w:rsidP="001264C1">
      <w:pPr>
        <w:jc w:val="both"/>
        <w:rPr>
          <w:rFonts w:ascii="LPMQ Isep Misbah" w:hAnsi="LPMQ Isep Misbah" w:cs="LPMQ Isep Misbah"/>
        </w:rPr>
      </w:pPr>
    </w:p>
    <w:p w14:paraId="559C67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٣٠٧٥: حَدَّثَنَا عَمْرُو بْنُ عَليٍّ حَدَّثَنَا أَبُو قُتَيْبَةَ سَلْمُ بْنُ قُتَيْبَةَ حَدَّثَنَا عَبْدُ الْجَبَّارِ بْنُ الْعَبَّاسِ الْهَمْدَانِيُّ عَنْ أَبِي إِسْحَقَ عَنْ سَعِيدِ بْنِ جُبَيْرٍ عَنْ ابْنِ عَبَّاسٍ عَنْ أُبَيِّ بْنِ كَعْبٍ</w:t>
      </w:r>
    </w:p>
    <w:p w14:paraId="6C3876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الْغُلَامُ الَّذِي قَتَلَهُ الْخَضِرُ طُبِعَ يَوْمَ طُبِعَ كَافِرًا</w:t>
      </w:r>
    </w:p>
    <w:p w14:paraId="4D2B8A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1A60C714" w14:textId="77777777" w:rsidR="00F247F4" w:rsidRPr="001264C1" w:rsidRDefault="00F247F4" w:rsidP="001264C1">
      <w:pPr>
        <w:jc w:val="both"/>
        <w:rPr>
          <w:rFonts w:ascii="LPMQ Isep Misbah" w:hAnsi="LPMQ Isep Misbah" w:cs="LPMQ Isep Misbah"/>
        </w:rPr>
      </w:pPr>
    </w:p>
    <w:p w14:paraId="0DC1FE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3075: Telah menceritakan kepada kami Amru bin Ali telah menceritakan kepada kami Abu Qutaibah Salm bin Qutaibah telah menceritakan kepada kami Abdul Jabbar bin Al Abbas Al Hamdani dari Abu Ishaq dari Sa'id bin Jubair dari Ibnu Abbas dari Ubai bin Ka'ab dari Nabi Shallallahu 'alaihi wa Salam beliau bersabda: "Anak yang dibunuh Khadlir itu diciptakan sebagai orang kafir saat diciptakan." Abu Isa mengatakan bahwa hadits ini hasan shahih gharib.</w:t>
      </w:r>
    </w:p>
    <w:p w14:paraId="665B51C1" w14:textId="77777777" w:rsidR="00F247F4" w:rsidRPr="001264C1" w:rsidRDefault="00F247F4" w:rsidP="001264C1">
      <w:pPr>
        <w:jc w:val="both"/>
        <w:rPr>
          <w:rFonts w:ascii="LPMQ Isep Misbah" w:hAnsi="LPMQ Isep Misbah" w:cs="LPMQ Isep Misbah"/>
        </w:rPr>
      </w:pPr>
    </w:p>
    <w:p w14:paraId="585C41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٣٠٧٦: حَدَّثَنَا يَحْيَى بْنُ مُوسَى حَدَّثَنَا عَبْدُ الرَّزَّاقِ أَخْبَرَنَا مَعْمَرٌ عَنْ هَمَّامِ بْنِ مُنَبِّهٍ عَنْ أَبِي هُرَيْرَةَ قَالَ</w:t>
      </w:r>
    </w:p>
    <w:p w14:paraId="664653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سُمِّيَ الْخَضِرَ لِأَنَّهُ جَلَسَ عَلَى فَرْوَةٍ بَيْضَاءَ فَاهْتَزَّتْ تَحْتَهُ خَضْرَاءَ</w:t>
      </w:r>
    </w:p>
    <w:p w14:paraId="32F887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036D5181" w14:textId="77777777" w:rsidR="00F247F4" w:rsidRPr="001264C1" w:rsidRDefault="00F247F4" w:rsidP="001264C1">
      <w:pPr>
        <w:jc w:val="both"/>
        <w:rPr>
          <w:rFonts w:ascii="LPMQ Isep Misbah" w:hAnsi="LPMQ Isep Misbah" w:cs="LPMQ Isep Misbah"/>
        </w:rPr>
      </w:pPr>
    </w:p>
    <w:p w14:paraId="13DC72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3076: Telah menceritakan kepada kami Yahya bin Musa telah menceritakan kepada kami Abdurrazzaq telah mengkhabarkan kepada kami Ma'mar dari Hammam bin Munabbih dari Abu Hurairah berkata: Rasulullah Shallallahu 'alaihi wa Salam bersabda:</w:t>
      </w:r>
    </w:p>
    <w:p w14:paraId="0B12C1D8" w14:textId="77777777" w:rsidR="00F247F4" w:rsidRPr="001264C1" w:rsidRDefault="00F247F4" w:rsidP="001264C1">
      <w:pPr>
        <w:jc w:val="both"/>
        <w:rPr>
          <w:rFonts w:ascii="LPMQ Isep Misbah" w:hAnsi="LPMQ Isep Misbah" w:cs="LPMQ Isep Misbah"/>
        </w:rPr>
      </w:pPr>
    </w:p>
    <w:p w14:paraId="69A31F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"Sebab dinamakan Khidlir adalah karena ia duduk di atas tanah tandus putih lalu ada tanaman (khadhra') bergerak-gerak di bawahnya -Nama Khidir diambil dari dari Khadhra' tersebut-.</w:t>
      </w:r>
    </w:p>
    <w:p w14:paraId="320B0595" w14:textId="77777777" w:rsidR="00F247F4" w:rsidRPr="001264C1" w:rsidRDefault="00F247F4" w:rsidP="001264C1">
      <w:pPr>
        <w:jc w:val="both"/>
        <w:rPr>
          <w:rFonts w:ascii="LPMQ Isep Misbah" w:hAnsi="LPMQ Isep Misbah" w:cs="LPMQ Isep Misbah"/>
        </w:rPr>
      </w:pPr>
    </w:p>
    <w:p w14:paraId="6BE1EE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w:t>
      </w:r>
    </w:p>
    <w:p w14:paraId="55953D92" w14:textId="77777777" w:rsidR="00F247F4" w:rsidRPr="001264C1" w:rsidRDefault="00F247F4" w:rsidP="001264C1">
      <w:pPr>
        <w:jc w:val="both"/>
        <w:rPr>
          <w:rFonts w:ascii="LPMQ Isep Misbah" w:hAnsi="LPMQ Isep Misbah" w:cs="LPMQ Isep Misbah"/>
        </w:rPr>
      </w:pPr>
    </w:p>
    <w:p w14:paraId="5967E7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٣٠٧٧: حَدَّثَنَا جَعْفَرُ بْنُ مُحَمَّدِ بْنِ فُضَيْلٍ الْجَزَرِيُّ وَغَيْرُ وَاحِدٍ قَالُوا حَدَّثَنَا صَفْوَانُ بْنُ صَالِحٍ حَدَّثَنَا الْوَلِيدُ بْنُ مُسْلِمٍ عَنْ يَزِيدَ بْنِ يُوسُفَ الصَّنْعَانِيِّ عَنْ مَكْحُولٍ عَنْ أُمِّ الدَّرْدَاءِ عَنْ أَبِي الدَّرْدَاءِ</w:t>
      </w:r>
    </w:p>
    <w:p w14:paraId="021C7A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199CC8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وَكَانَ تَحْتَهُ كَنْزٌ لَهُمَا }</w:t>
      </w:r>
    </w:p>
    <w:p w14:paraId="2ECD3F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ذَهَبٌ وَفِضَّةٌ</w:t>
      </w:r>
    </w:p>
    <w:p w14:paraId="1319FB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الْحَسَنُ بْنُ عَلِيٍّ الْخَلاَّلُ حَدَّثَنَا صَفْوَانُ بْنُ صَالِحٍ حَدَّثَنَا الْوَلِيدُ بْنُ مُسْلِمٍ عَنْ يَزِيدَ بْنِ يُوسُفَ الصَّنْعَانِيِّ عَنْ يَزِيدَ بْنِ يَزِيدَ بْنِ جَابِرٍ عَنْ مَكْحُولٍ بِهَذَا الْإِسْنَادِ نَحْوَهُ قَالَ أَبُو عِيسَى هَذَا حَدِيثٌ غَرِيبٌ</w:t>
      </w:r>
    </w:p>
    <w:p w14:paraId="66D7207C" w14:textId="77777777" w:rsidR="00F247F4" w:rsidRPr="001264C1" w:rsidRDefault="00F247F4" w:rsidP="001264C1">
      <w:pPr>
        <w:jc w:val="both"/>
        <w:rPr>
          <w:rFonts w:ascii="LPMQ Isep Misbah" w:hAnsi="LPMQ Isep Misbah" w:cs="LPMQ Isep Misbah"/>
        </w:rPr>
      </w:pPr>
    </w:p>
    <w:p w14:paraId="66061C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3077: Telah menceritakan kepada kami Ja'far bin Muhammad bin Fudlail Al Jazari dan lainnya, mereka berkata: Telah menceritakan kepada kami Shafwan bin Shalih telah menceritakan kepada kami Al Walid bin Muslim dari Yazid bin Yusuf Ash Shan'ani dari Makhlul dari Ummu Abi Darda` dari Abu Ad Darda` dari Nabi Shallallahu 'alaihi wa Salam tentang firmanNya "Dan di bawahnya ada harta benda simpanan bagi mereka berdua." (Al Israa`: 82) beliau bersabda: "Emas dan perak." Abu Isa mengatakan bahwa hadits ini gharib. Telah menceritakan kepada kami Al Hasan bin Ali Al Khallal telah menceritakan kepada kami Shafwan bin Shalih telah menceritakan kepada kami Al Walid bin Muslim dari Yazid bin Yusuf Ash Shan'ani dari Yazid bin Yazid bin Jabir dari Makhul dengan sanad ini sepertinya. Abu Isa berkata: Hadits ini hasan gharib.</w:t>
      </w:r>
    </w:p>
    <w:p w14:paraId="137E34BB" w14:textId="77777777" w:rsidR="00F247F4" w:rsidRPr="001264C1" w:rsidRDefault="00F247F4" w:rsidP="001264C1">
      <w:pPr>
        <w:jc w:val="both"/>
        <w:rPr>
          <w:rFonts w:ascii="LPMQ Isep Misbah" w:hAnsi="LPMQ Isep Misbah" w:cs="LPMQ Isep Misbah"/>
        </w:rPr>
      </w:pPr>
    </w:p>
    <w:p w14:paraId="6BB9B2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٣٠٧٨: حَدَّثَنَا مُحَمَّدُ بْنُ بَشَّارٍ وَغَيْرُ وَاحِدٍ الْمَعْنَى وَاحِدٌ وَاللَّفْظُ لِابْنِ بَشَّارٍ قَالُوا حَدَّثَنَا هِشَامُ بْنُ عَبْدِ الْمَلِكِ حَدَّثَنَا أَبُو عَوَانَةَ عَنْ قَتَادَةَ عَنْ أَبِي رَافِعٍ مِنْ حَدِيثِ أَبِي هُرَيْرَةَ</w:t>
      </w:r>
    </w:p>
    <w:p w14:paraId="4DFA9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السَّدِّ قَالَ يَحْفِرُونَهُ كُلَّ يَوْمٍ حَتَّى إِذَا كَادُوا يَخْرِقُونَهُ قَالَ الَّذِي عَلَيْهِمْ ارْجِعُوا فَسَتَخْرِقُونَهُ غَدًا فَيُعِيدُهُ اللَّهُ كَأَشَدِّ مَا كَانَ حَتَّى إِذَا بَلَغَ مُدَّتَهُمْ وَأَرَادَ اللَّهُ أَنْ يَبْعَثَهُمْ عَلَى النَّاسِ قَالَ الَّذِي عَلَيْهِمْ ارْجِعُوا فَسَتَخْرِقُونَهُ غَدًا إِنْ شَاءَ اللَّهُ وَاسْتَثْنَى قَالَ فَيَرْجِعُونَ فَيَجِدُونَهُ كَهَيْئَتِهِ حِينَ تَرَكُوهُ فَيَخْرِقُونَهُ فَيَخْرُجُونَ عَلَى النَّاسِ فَيَسْتَقُونَ الْمِيَاهَ وَيَفِرُّ النَّاسُ مِنْهُمْ فَيَرْمُونَ بِسِهَامِهِمْ فِي السَّمَاءِ فَتَرْجِعُ مُخَضَّبَةً بِالدِّمَاءِ فَيَقُولُونَ قَهَرْنَا مَنْ فِي الْأَرْضِ وَعَلَوْنَا مَنْ فِي السَّمَاءِ قَسْوَةً وَعُلُوًّا فَيَبْعَثُ اللَّهُ عَلَيْهِمْ نَغَفًا فِي أَقْفَائِهِمْ فَيَهْلِكُونَ فَوَالَّذِي نَفْسُ مُحَمَّدٍ بِيَدِهِ إِنَّ دَوَابَّ الْأَرْضِ تَسْمَنُ وَتَبْطَرُ وَتَشْكَرُ شَكَرًا مِنْ لُحُومِهِمْ</w:t>
      </w:r>
    </w:p>
    <w:p w14:paraId="20DC10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هَذَا الْوَجْهِ مِثْلَ هَذَا</w:t>
      </w:r>
    </w:p>
    <w:p w14:paraId="35809F18" w14:textId="77777777" w:rsidR="00F247F4" w:rsidRPr="001264C1" w:rsidRDefault="00F247F4" w:rsidP="001264C1">
      <w:pPr>
        <w:jc w:val="both"/>
        <w:rPr>
          <w:rFonts w:ascii="LPMQ Isep Misbah" w:hAnsi="LPMQ Isep Misbah" w:cs="LPMQ Isep Misbah"/>
        </w:rPr>
      </w:pPr>
    </w:p>
    <w:p w14:paraId="226432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3078: Telah menceritakan kepada kami Muhammad bin Basyar dan lainnya, maknanya sama sedangkan teksnya milik Ibnu Basyar, mereka berkata: Telah menceritakan kepada kami Hisyam bin Abdul Malik telah menceritakan kepada kami Abu Awanah dari Qatadah dari Abu Rafi' dari hadits Abu Hurairah dari Nabi Shallallahu 'alaihi wa Salam tentang dinding (yang dibangun Dzulqarnain) beliau bersabda: "Setiap hari mereka (Ya`juj dan Ma`juj) menggalinya, sehingga ketika dinding itu hampir mereka menembusnya, pemimpinnya mengatakan: Sekarang pulanglah kalian, karena esok hari kalian pasti bisa menembusnya! tetapi Allah mengembalikannya seperti semula. dan keesokan harinya, ketika Allah hendak mengutus mereka kepada manusia, pemimpin mereka berkata: Sekarang pulanglah kalian, karena esok hari kalian akan merobohkannya jika Allah menghendaki" ia mengucapkan insya Allah." Beliau bersabda: "Pulanglah mereka dan mendapatinya seperti keadaanya semula saat mereka tinggalkan lalu mereka merobohkannya dan menyerang orang-orang, lalu mereka meminum air dan berlarilah orang-orang menghindari mereka, mereka pun melepaskan anak panah ke langit dan seketika itu juga panah tersebut berlumuran darah. Lantas mereka berkata: "Kita telah menaklukan penduduk bumi dan menguasai yang berada di langit secara paksa." Lalu Allah mengirim ulat pada tengkuk mereka, demi Dzat yang jiwaku ada dalam tangannya, sesungguhnya hewan-hewan bumi menjadi gemuk, gesit dan sangat berterima kasih karena daging-daging mereka." Abu Isa berkata: Hadits ini hasan gharib, kami hanya mengetahuinya dari sanad ini seperti ini.</w:t>
      </w:r>
    </w:p>
    <w:p w14:paraId="78E9064F" w14:textId="77777777" w:rsidR="00F247F4" w:rsidRPr="001264C1" w:rsidRDefault="00F247F4" w:rsidP="001264C1">
      <w:pPr>
        <w:jc w:val="both"/>
        <w:rPr>
          <w:rFonts w:ascii="LPMQ Isep Misbah" w:hAnsi="LPMQ Isep Misbah" w:cs="LPMQ Isep Misbah"/>
        </w:rPr>
      </w:pPr>
    </w:p>
    <w:p w14:paraId="1EA3F9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٣٠٧٩: حَدَّثَنَا مُحَمَّدُ بْنُ بَشَّارٍ وَغَيْرُ وَاحِدٍ قَالُوا حَدَّثَنَا مُحَمَّدُ بْنُ بَكْرٍ الْبُرْسَانِيُّ عَنْ عَبْدِ الْحَمِيدِ بْنِ جَعْفَرٍ أَخْبَرَنِي أَبِي عَنْ ابْنِ مِينَاءَ عَنْ أَبِي سَعْدِ بْنِ أَبِي فَضَالَةَ الْأَنْصَارِيِّ وَكَانَ مِنْ الصَّحَابَةِ قَالَ</w:t>
      </w:r>
    </w:p>
    <w:p w14:paraId="13B936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إِذَا جَمَعَ اللَّهُ النَّاسَ يَوْمَ الْقِيَامَةِ لِيَوْمٍ لَا رَيْبَ فِيهِ نَادَى مُنَادٍ مَنْ كَانَ أَشْرَكَ فِي عَمَلٍ عَمِلَهُ لِلَّهِ أَحَدًا فَلْيَطْلُبْ ثَوَابَهُ مِنْ عِنْدِ غَيْرِ اللَّهِ فَإِنَّ اللَّهَ أَغْنَى الشُّرَكَاءِ عَنْ الشِّرْكِ</w:t>
      </w:r>
    </w:p>
    <w:p w14:paraId="436E6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مُحَمَّدِ بْنِ بَكْرٍ</w:t>
      </w:r>
    </w:p>
    <w:p w14:paraId="7E5B7865" w14:textId="77777777" w:rsidR="00F247F4" w:rsidRPr="001264C1" w:rsidRDefault="00F247F4" w:rsidP="001264C1">
      <w:pPr>
        <w:jc w:val="both"/>
        <w:rPr>
          <w:rFonts w:ascii="LPMQ Isep Misbah" w:hAnsi="LPMQ Isep Misbah" w:cs="LPMQ Isep Misbah"/>
        </w:rPr>
      </w:pPr>
    </w:p>
    <w:p w14:paraId="1626BC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3079: Telah menceritakan kepada kami Muhammad bin Basyar dan lainnya, mereka berkata: Telah menceritakan kepada kami Muhammad bin Bakr Al Bursani dari Abdul Hamid bin Ja'far telah mengkhabarkan kepadaku ayahku dari Ibnu Mina' dari Abu Sa'ad bin Abi Fadhalah al Anshari (ia adalah seorang sahabat) berkata: Aku pernah mendengar Rasulullah Shallallahu 'alaihi wa Salam bersabda: "Ketika Allah mengumpulkan seluruh manusia pada hari kiamat (yaitu hari yang tiada keraguan didalamnya), ada yang memanggil-manggil: Orang yang menyekutukan Allah dengan sesuatu ketika melakukan suatu amalan yang dilakukan, silahkan meminta pahalanya kepada selain Allah, karena Allah adalah Dzat yang paling tidak membutuhkan sekutu." Abu Isa mengatakan bahwa hadits ini hasan gharib, kami hanya mengetahuinya dari hadits Muhammad bin Bakru.</w:t>
      </w:r>
    </w:p>
    <w:p w14:paraId="671ED209" w14:textId="77777777" w:rsidR="00F247F4" w:rsidRPr="001264C1" w:rsidRDefault="00F247F4" w:rsidP="001264C1">
      <w:pPr>
        <w:jc w:val="both"/>
        <w:rPr>
          <w:rFonts w:ascii="LPMQ Isep Misbah" w:hAnsi="LPMQ Isep Misbah" w:cs="LPMQ Isep Misbah"/>
        </w:rPr>
      </w:pPr>
    </w:p>
    <w:p w14:paraId="246C9E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٣٠٨٠: حَدَّثَنَا أَبُو سَعِيدٍ الْأَشَجُّ وَمُحَمَّدُ بْنُ الْمُثَنَّى قَالَا حَدَّثَنَا ابْنُ إِدْرِيسَ عَنْ أَبِيهِ عَنْ سِمَاكِ بْنِ حَرْبٍ عَنْ عَلْقَمَةَ بْنِ وَائِلٍ عَنْ الْمُغِيرَةِ بْنِ شُعْبَةَ قَالَ</w:t>
      </w:r>
    </w:p>
    <w:p w14:paraId="7618D2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بَعَثَنِي رَسُولُ اللَّهِ صَلَّى اللَّهُ عَلَيْهِ وَسَلَّمَ إِلَى نَجْرَانَ فَقَالُوا لِي أَلَسْتُمْ تَقْرَءُونَ يَا أُخْتَ هَارُونَ وَقَدْ كَانَ بَيْنَ عِيسَى وَمُوسَى مَا كَانَ فَلَمْ أَدْرِ مَا أُجِيبُهُمْ فَرَجَعْتُ إِلَى رَسُولِ اللَّهِ صَلَّى اللَّهُ عَلَيْهِ وَسَلَّمَ فَأَخْبَرْتُهُ فَقَالَ أَلَا أَخْبَرْتَهُمْ أَنَّهُمْ كَانُوا يُسَمُّونَ بِأَنْبِيَائِهِمْ وَالصَّالِحِينَ قَبْلَهُمْ</w:t>
      </w:r>
    </w:p>
    <w:p w14:paraId="315100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ابْنِ إِدْرِيسَ</w:t>
      </w:r>
    </w:p>
    <w:p w14:paraId="0B8ED899" w14:textId="77777777" w:rsidR="00F247F4" w:rsidRPr="001264C1" w:rsidRDefault="00F247F4" w:rsidP="001264C1">
      <w:pPr>
        <w:jc w:val="both"/>
        <w:rPr>
          <w:rFonts w:ascii="LPMQ Isep Misbah" w:hAnsi="LPMQ Isep Misbah" w:cs="LPMQ Isep Misbah"/>
        </w:rPr>
      </w:pPr>
    </w:p>
    <w:p w14:paraId="021821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3080: Telah menceritakan kepada kami Abu Sa'id Al Asyuj dan Muhammad bin Al Mutsanna keduanya berkata: Telah menceritakan kepada kami Ibnu Idris dari ayahnya dari Simak bin Harb dari Alqamah bin Wa`il dari Al Mughirah bin Syu'bah berkata: Rasulullah Shallallahu 'alaihi wa Salam mengutusku ke Najran, mereka bertanya: Bukankah kalian membaca: "Hai saudara perempuan Harun." (Maryam: 28), dan antara Isa dan Musa terjalin kekerabatan yang sangat erat? -- Aku tidak mengetahui jawabannya lalu aku kembali ke Rasulullah Shallallahu 'alaihi wa Salam, aku memberitahukannya, beliau menjawab: "Apa kau tidak memberitahu mereka bahwa mereka biasa menyebut-nyebut nabi-nabi mereka dan orang-orang shalih sebelum mereka?." Abu Isa berkata: Hadits ini hasan shahih gharib, kami hanya mengetahuinya dari hadits Ibnu Idris.</w:t>
      </w:r>
    </w:p>
    <w:p w14:paraId="72DC36BA" w14:textId="77777777" w:rsidR="00F247F4" w:rsidRPr="001264C1" w:rsidRDefault="00F247F4" w:rsidP="001264C1">
      <w:pPr>
        <w:jc w:val="both"/>
        <w:rPr>
          <w:rFonts w:ascii="LPMQ Isep Misbah" w:hAnsi="LPMQ Isep Misbah" w:cs="LPMQ Isep Misbah"/>
        </w:rPr>
      </w:pPr>
    </w:p>
    <w:p w14:paraId="052C8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٣٠٨١: حَدَّثَنَا أَحْمَدُ بْنُ مَنِيعٍ حَدَّثَنَا النَّضْرُ بْنُ إِسْمَعِيلَ أَبُو الْمُغِيرَةِ عَنْ الْأَعْمَشِ عَنْ أَبِي صَالِحٍ عَنْ أَبِي سَعِيدٍ الْخُدْرِيِّ رَضِيَ اللَّهُ عَنْهُ قَالَ</w:t>
      </w:r>
    </w:p>
    <w:p w14:paraId="180FD0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 رَسُولُ اللَّهِ صَلَّى اللَّهُ عَلَيْهِ وَسَلَّمَ</w:t>
      </w:r>
    </w:p>
    <w:p w14:paraId="31AF4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وَأَنْذِرْهُمْ يَوْمَ الْحَسْرَةِ }</w:t>
      </w:r>
    </w:p>
    <w:p w14:paraId="2B84AC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يُؤْتَى بِالْمَوْتِ كَأَنَّهُ كَبْشٌ أَمْلَحُ حَتَّى يُوقَفَ عَلَى السُّورِ بَيْنَ الْجَنَّةِ وَالنَّارِ فَيُقَالُ يَا أَهْلَ الْجَنَّةِ فَيَشْرَئِبُّونَ وَيُقَالُ يَا أَهْلَ النَّارِ فَيَشْرَئِبُّونَ فَيُقَالُ هَلْ تَعْرِفُونَ هَذَا فَيَقُولُونَ نَعَمْ هَذَا الْمَوْتُ فَيُضْجَعُ فَيُذْبَحُ فَلَوْلَا أَنَّ اللَّهَ قَضَى لِأَهْلِ الْجَنَّةِ الْحَيَاةَ فِيهَا وَالْبَقَاءَ لَمَاتُوا فَرَحًا وَلَوْلَا أَنَّ اللَّهَ قَضَى لِأَهْلِ النَّارِ الْحَيَاةَ فِيهَا وَالْبَقَاءَ لَمَاتُوا تَرَحًا</w:t>
      </w:r>
    </w:p>
    <w:p w14:paraId="1BCA7B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1F25C23" w14:textId="77777777" w:rsidR="00F247F4" w:rsidRPr="001264C1" w:rsidRDefault="00F247F4" w:rsidP="001264C1">
      <w:pPr>
        <w:jc w:val="both"/>
        <w:rPr>
          <w:rFonts w:ascii="LPMQ Isep Misbah" w:hAnsi="LPMQ Isep Misbah" w:cs="LPMQ Isep Misbah"/>
        </w:rPr>
      </w:pPr>
    </w:p>
    <w:p w14:paraId="09C57F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3081: Telah menceritakan kepada kami Ahmad bin Mani' telah menceritakan kepada kami An Nadlr bin Isma'il Abu Al Mughirah dari Al A'masy dari Abu Shalih dari Abu Sa'id Al Khudri radliallahu 'anhu, ia berkata: Rasulullah Shallallahu 'alaihi wa Salam membaca:</w:t>
      </w:r>
    </w:p>
    <w:p w14:paraId="78CBB525" w14:textId="77777777" w:rsidR="00F247F4" w:rsidRPr="001264C1" w:rsidRDefault="00F247F4" w:rsidP="001264C1">
      <w:pPr>
        <w:jc w:val="both"/>
        <w:rPr>
          <w:rFonts w:ascii="LPMQ Isep Misbah" w:hAnsi="LPMQ Isep Misbah" w:cs="LPMQ Isep Misbah"/>
        </w:rPr>
      </w:pPr>
    </w:p>
    <w:p w14:paraId="39F13B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berilah mereka peringatan tentang hari penyesalan." (Maryam: 39) beliau bersabda: "Kematian didatangkan seperti kambing kelabu hingga didirikan di atas dinding antara surga dan neraka, lantas dikatakan: "Wahai penduduk surga. Mereka melihat dengan mendongak. Dikatakan: Apa kalian mengetahui ini? mereka menjawab: Ya, itu adalah kematian. Kematian dibaringkan lalu disembelih. Andai Allah tidak menetapkan kehidupan abadi dan kekekalan bagi penduduk surga, niscaya mereka meninggal karena terlalu senang, dan seandainya Allah tidak menetapkan kehidupan abadi dan kekekalan bagi penduduk neraka niscaya mereka mati karena terlalu sedih."</w:t>
      </w:r>
    </w:p>
    <w:p w14:paraId="7672A600" w14:textId="77777777" w:rsidR="00F247F4" w:rsidRPr="001264C1" w:rsidRDefault="00F247F4" w:rsidP="001264C1">
      <w:pPr>
        <w:jc w:val="both"/>
        <w:rPr>
          <w:rFonts w:ascii="LPMQ Isep Misbah" w:hAnsi="LPMQ Isep Misbah" w:cs="LPMQ Isep Misbah"/>
        </w:rPr>
      </w:pPr>
    </w:p>
    <w:p w14:paraId="275757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5CB60352" w14:textId="77777777" w:rsidR="00F247F4" w:rsidRPr="001264C1" w:rsidRDefault="00F247F4" w:rsidP="001264C1">
      <w:pPr>
        <w:jc w:val="both"/>
        <w:rPr>
          <w:rFonts w:ascii="LPMQ Isep Misbah" w:hAnsi="LPMQ Isep Misbah" w:cs="LPMQ Isep Misbah"/>
        </w:rPr>
      </w:pPr>
    </w:p>
    <w:p w14:paraId="4DAA50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٣٠٨٢: حَدَّثَنَا أَحْمَدُ بْنُ مَنِيعٍ حَدَّثَنَا الْحُسَيْنُ بْنُ مُحَمَّدٍ حَدَّثَنَا شَيْبَانُ عَنْ قَتَادَةَ فِي قَوْلِهِ</w:t>
      </w:r>
    </w:p>
    <w:p w14:paraId="19DC7E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وَرَفَعْنَاهُ مَكَانًا عَلِيًّا }</w:t>
      </w:r>
    </w:p>
    <w:p w14:paraId="3AEED0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حَدَّثَنَا أَنَسُ بْنُ مَالِكٍ</w:t>
      </w:r>
    </w:p>
    <w:p w14:paraId="76C05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قَالَ لَمَّا عُرِجَ بِي رَأَيْتُ إِدْرِيسَ فِي السَّمَاءِ الرَّابِعَةِ</w:t>
      </w:r>
    </w:p>
    <w:p w14:paraId="4B59C3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سَعِيدٍ عَنْ النَّبِيِّ صَلَّى اللَّهُ عَلَيْهِ وَسَلَّمَ قَالَ أَبُو عِيسَى هَذَا حَدِيثٌ حَسَنٌ صَحِيحٌ وَقَدْ رَوَاهُ سَعِيدُ بْنُ أَبِي عَرُوبَةَ وَهَمَّامٌ وَغَيْرُ وَاحِدٍ عَنْ قَتَادَةَ عَنْ أَنَسٍ عَنْ مَالِكِ بْنِ صَعْصَعَةَ عَنْ النَّبِيِّ صَلَّى اللَّهُ عَلَيْهِ وَسَلَّمَ حَدِيثَ الْمِعْرَاجِ بِطُولِهِ وَهَذَا عِنْدَنَا مُخْتَصَرٌ مِنْ ذَاكَ</w:t>
      </w:r>
    </w:p>
    <w:p w14:paraId="4DAE85FB" w14:textId="77777777" w:rsidR="00F247F4" w:rsidRPr="001264C1" w:rsidRDefault="00F247F4" w:rsidP="001264C1">
      <w:pPr>
        <w:jc w:val="both"/>
        <w:rPr>
          <w:rFonts w:ascii="LPMQ Isep Misbah" w:hAnsi="LPMQ Isep Misbah" w:cs="LPMQ Isep Misbah"/>
        </w:rPr>
      </w:pPr>
    </w:p>
    <w:p w14:paraId="3B56BE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3082: Telah menceritakan kepada kami Ahmad bin Mani' telah menceritakan kepada kami Al Husain bin Muhammad telah menceritakan kepada kami Syaiban dari Qatadah tentang firmanNya: "Dan kami Telah mengangkatnya ke martabat yang tinggi." (Maryam: 57) ia berkata: Telah menceritakan kepada kami Anas bin Malik bahwa Nabi Shallallahu 'alaihi wa Salam bersabda: "Ketika aku dimi'rajkan aku melihat Idris di langit ke empat." Abu Isa berkata: Dalam hal ini ada hadits serupa dari Abu Sa'id dari Nabi Shallallahu 'alaihi wa Salam. Abu Isa mengatakan bahwa hadits ini hasan shahih. Sa'id bin Abu Urubah, Hammad dan lainnya meriwayatkannya dari Qatadah dari Anas dari Malik bin Sha'sha'ah dari nabi Shallallahu 'alaihi wa Salam hadits isra' mi'raj secara lengkap dan menurut kami hadits ini ringkasannya.</w:t>
      </w:r>
    </w:p>
    <w:p w14:paraId="09DD1005" w14:textId="77777777" w:rsidR="00F247F4" w:rsidRPr="001264C1" w:rsidRDefault="00F247F4" w:rsidP="001264C1">
      <w:pPr>
        <w:jc w:val="both"/>
        <w:rPr>
          <w:rFonts w:ascii="LPMQ Isep Misbah" w:hAnsi="LPMQ Isep Misbah" w:cs="LPMQ Isep Misbah"/>
        </w:rPr>
      </w:pPr>
    </w:p>
    <w:p w14:paraId="00BC53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٣٠٨٣: حَدَّثَنَا عَبْدُ بْنُ حُمَيْدٍ حَدَّثَنَا يَعْلَى بْنُ عُبَيْدٍ حَدَّثَنَا عُمَرُ بْنُ ذَرٍّ عَنْ أَبِيهِ عَنْ سَعِيدِ بْنِ جُبَيْرٍ عَنْ ابْنِ عَبَّاسٍ قَالَ</w:t>
      </w:r>
    </w:p>
    <w:p w14:paraId="53D2A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لِجِبْرِيلَ مَا يَمْنَعُكَ أَنْ تَزُورَنَا أَكْثَرَ مِمَّا تَزُورُنَا قَالَ فَنَزَلَتْ هَذِهِ الْآيَةَ</w:t>
      </w:r>
    </w:p>
    <w:p w14:paraId="53DEDC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نَتَنَزَّلُ إِلَّا بِأَمْرِ رَبِّكَ }</w:t>
      </w:r>
    </w:p>
    <w:p w14:paraId="27BCEA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158569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حَدَّثَنَا الْحُسَيْنُ بْنُ حُرَيْثٍ حَدَّثَنَا وَكِيعٌ عَنْ عُمَرَ بْنِ ذَرٍّ نَحْوَهُ</w:t>
      </w:r>
    </w:p>
    <w:p w14:paraId="3A3649C8" w14:textId="77777777" w:rsidR="00F247F4" w:rsidRPr="001264C1" w:rsidRDefault="00F247F4" w:rsidP="001264C1">
      <w:pPr>
        <w:jc w:val="both"/>
        <w:rPr>
          <w:rFonts w:ascii="LPMQ Isep Misbah" w:hAnsi="LPMQ Isep Misbah" w:cs="LPMQ Isep Misbah"/>
        </w:rPr>
      </w:pPr>
    </w:p>
    <w:p w14:paraId="4FB95A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3083: Telah menceritakan kepada kami Abdu bin Humaid telah menceritakan kepada kami Ya'la bin Ubaid telah menceritakan kepada kami Umar bin Dzarr dari ayahnya dari Sa'id bin Jubair dari Ibnu Abbas berkata: Rasulullah Shallallahu 'alaihi wa Salam bersabda kepada Jibril: "Apa yang menghalangimu untuk mengunjungi kami lebih sering dari biasanya?" lalu turun ayat ini: "Dan tidaklah kami (Jibril) Turun, kecuali dengan perintah Rabbmu." (Maryam: 64) hingga akhir ayat. Abu Isa berkata: Hadits ini hasan gharib. Telah menceritakan kepada kami Al Husain bin Huraits telah menceritakan kepada kami Waki' dari Umar bin Dzarr sepertinya.</w:t>
      </w:r>
    </w:p>
    <w:p w14:paraId="14D16FA3" w14:textId="77777777" w:rsidR="00F247F4" w:rsidRPr="001264C1" w:rsidRDefault="00F247F4" w:rsidP="001264C1">
      <w:pPr>
        <w:jc w:val="both"/>
        <w:rPr>
          <w:rFonts w:ascii="LPMQ Isep Misbah" w:hAnsi="LPMQ Isep Misbah" w:cs="LPMQ Isep Misbah"/>
        </w:rPr>
      </w:pPr>
    </w:p>
    <w:p w14:paraId="41B48E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٣٠٨٤: حَدَّثَنَا عَبْدُ بْنُ حُمَيْدٍ أَخْبَرَنَا عُبَيْدُ اللَّهِ بْنُ مُوسَى عَنْ إِسْرَائِيلَ عَنْ السُّدِّيِّ قَالَ سَأَلْتُ مُرَّةَ الْهَمْدَانِيَّ عَنْ قَوْلِ اللَّهِ عَزَّ وَجَلَّ</w:t>
      </w:r>
    </w:p>
    <w:p w14:paraId="46C0B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وَإِنْ مِنْكُمْ إِلَّا وَارِدُهَا }</w:t>
      </w:r>
    </w:p>
    <w:p w14:paraId="695A7D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فَحَدَّثَنِي أَنَّ عَبْدَ اللَّهِ بْنَ مَسْعُودٍ حَدَّثَهُمْ قَالَ</w:t>
      </w:r>
    </w:p>
    <w:p w14:paraId="4F7FAD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يَرِدُ النَّاسُ النَّارَ ثُمَّ يَصْدُرُونَ مِنْهَا بِأَعْمَالِهِمْ فَأَوَّلُهُمْ كَلَمْحِ الْبَرْقِ ثُمَّ كَالرِّيحِ ثُمَّ كَحُضْرِ الْفَرَسِ ثُمَّ كَالرَّاكِبِ فِي رَحْلِهِ ثُمَّ كَشَدِّ الرَّجُلِ ثُمَّ كَمَشْيِهِ</w:t>
      </w:r>
    </w:p>
    <w:p w14:paraId="703CC9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وَرَوَاهُ شُعْبَةُ عَنْ السُّدِّيِّ وَلَمْ يَرْفَعْهُ حَدَّثَنَا مُحَمَّدُ بْنُ بَشَّارٍ حَدَّثَنَا يَحْيَى بْنُ سَعِيدٍ حَدَّثَنَا شُعْبَةُ عَنْ السُّدِّيِّ عَنْ مُرَّةَ عَنْ عَبْدِ اللَّهِ بْنِ مَسْعُودٍ</w:t>
      </w:r>
    </w:p>
    <w:p w14:paraId="671790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وَإِنْ مِنْكُمْ إِلَّا وَارِدُهَا }</w:t>
      </w:r>
    </w:p>
    <w:p w14:paraId="0E18DB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يَرِدُونَهَا ثُمَّ يَصْدُرُونَ بِأَعْمَالِهِمْ حَدَّثَنَا مُحَمَّدُ بْنُ بَشَّارٍ حَدَّثَنَا عَبْدُ الرَّحْمَنِ بْنُ مَهْدِيٍّ عَنْ شُعْبَةَ عَنْ السُّدِّيِّ بِمِثْلِهِ قَالَ عَبْدُ الرَّحْمَنِ قُلْتُ لِشُعْبَةَ إِنَّ إِسْرَائِيلَ حَدَّثَنِي عَنْ السُّدِّيِّ عَنْ مُرَّةَ عَنْ عَبْدِ اللَّهِ عَنْ النَّبِيِّ صَلَّى اللَّهُ عَلَيْهِ وَسَلَّمَ قَالَ شُعْبَةُ وَقَدْ سَمِعْتُهُ مِنْ السُّدِّيِّ مَرْفُوعًا وَلَكِنِّي عَمْدًا أَدَعُهُ</w:t>
      </w:r>
    </w:p>
    <w:p w14:paraId="6A9E68B4" w14:textId="77777777" w:rsidR="00F247F4" w:rsidRPr="001264C1" w:rsidRDefault="00F247F4" w:rsidP="001264C1">
      <w:pPr>
        <w:jc w:val="both"/>
        <w:rPr>
          <w:rFonts w:ascii="LPMQ Isep Misbah" w:hAnsi="LPMQ Isep Misbah" w:cs="LPMQ Isep Misbah"/>
        </w:rPr>
      </w:pPr>
    </w:p>
    <w:p w14:paraId="5A23A3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3084: Telah menceritakan kepada kami Abdu bin Humaid telah mengkhabarkan kepada kami Ubaidullah bin Musa dari Isra`il dari As Suddi berkata:</w:t>
      </w:r>
    </w:p>
    <w:p w14:paraId="2437AA66" w14:textId="77777777" w:rsidR="00F247F4" w:rsidRPr="001264C1" w:rsidRDefault="00F247F4" w:rsidP="001264C1">
      <w:pPr>
        <w:jc w:val="both"/>
        <w:rPr>
          <w:rFonts w:ascii="LPMQ Isep Misbah" w:hAnsi="LPMQ Isep Misbah" w:cs="LPMQ Isep Misbah"/>
        </w:rPr>
      </w:pPr>
    </w:p>
    <w:p w14:paraId="0690D5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bertanya kepada Murrah al Hamdany tentang firman Allah "Dan tidak ada seorangpun dari padamu melainkan mendatangi neraka itu." (Maryam: 71) lalu ia menceritakan padaku bahwa Abdullah bin Mas'ud mengisahkan kepada mereka, ia berkata: Rasulullah Shallallahu 'alaihi wa Salam bersabda: "Manusia akan mendatangi neraka, kemudian ia melaluinya dikarenakan amalnya, adapun yang paling awal diantara mereka secepat kilat, lalu seperti angin, kemudian seperti larinya kuda, kemudian seperti seorang yang menunggangi tunggangan, kemudian seperti seseorang yang berlari, kemudian seperti (seseorang yang) berjalan."</w:t>
      </w:r>
    </w:p>
    <w:p w14:paraId="7D5F913E" w14:textId="77777777" w:rsidR="00F247F4" w:rsidRPr="001264C1" w:rsidRDefault="00F247F4" w:rsidP="001264C1">
      <w:pPr>
        <w:jc w:val="both"/>
        <w:rPr>
          <w:rFonts w:ascii="LPMQ Isep Misbah" w:hAnsi="LPMQ Isep Misbah" w:cs="LPMQ Isep Misbah"/>
        </w:rPr>
      </w:pPr>
    </w:p>
    <w:p w14:paraId="5653F3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bahwa hadits ini hasan. Syu'bah meriwayatkannya dari As Suddi tapi tidak memarfu'kannya.</w:t>
      </w:r>
    </w:p>
    <w:p w14:paraId="6DC3B2C8" w14:textId="77777777" w:rsidR="00F247F4" w:rsidRPr="001264C1" w:rsidRDefault="00F247F4" w:rsidP="001264C1">
      <w:pPr>
        <w:jc w:val="both"/>
        <w:rPr>
          <w:rFonts w:ascii="LPMQ Isep Misbah" w:hAnsi="LPMQ Isep Misbah" w:cs="LPMQ Isep Misbah"/>
        </w:rPr>
      </w:pPr>
    </w:p>
    <w:p w14:paraId="07AE91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Yahya bin Sa'id telah menceritakan kepada kami Syu'bah dari As Suddi dari Murrah dari Abdullah bin Mas'ud: "Dan tidak ada seorangpun dari padamu melainkan mendatangi neraka itu." (Maryam: 71) ia berkata: Mereka mendatanginya lalu meninggalkannya berdasarkan amal-amal mereka.</w:t>
      </w:r>
    </w:p>
    <w:p w14:paraId="4F0721FC" w14:textId="77777777" w:rsidR="00F247F4" w:rsidRPr="001264C1" w:rsidRDefault="00F247F4" w:rsidP="001264C1">
      <w:pPr>
        <w:jc w:val="both"/>
        <w:rPr>
          <w:rFonts w:ascii="LPMQ Isep Misbah" w:hAnsi="LPMQ Isep Misbah" w:cs="LPMQ Isep Misbah"/>
        </w:rPr>
      </w:pPr>
    </w:p>
    <w:p w14:paraId="5FAFA3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Abdurrahman bin Mahdi dari Syu'bah dari As Suddi seperti itu. Abdurrahman berkata: Aku berkata kepada Syu'bah bahwa Isra`il telah menceritakan kepadaku dari As Suddi dari Murrah dari Abdullah dari nabi Shallallahu 'alaihi wa Salam. Syu'bah berkata: Aku telah mendengarnya dari As Suddi secara marfu' tapi aku sengaja meninggalkannya.</w:t>
      </w:r>
    </w:p>
    <w:p w14:paraId="7018AA3F" w14:textId="77777777" w:rsidR="00F247F4" w:rsidRPr="001264C1" w:rsidRDefault="00F247F4" w:rsidP="001264C1">
      <w:pPr>
        <w:jc w:val="both"/>
        <w:rPr>
          <w:rFonts w:ascii="LPMQ Isep Misbah" w:hAnsi="LPMQ Isep Misbah" w:cs="LPMQ Isep Misbah"/>
        </w:rPr>
      </w:pPr>
    </w:p>
    <w:p w14:paraId="7D4814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٣٠٨٥: حَدَّثَنَا قُتَيْبَةُ حَدَّثَنَا عَبْدُ الْعَزِيزِ بْنُ مُحَمَّدٍ عَنْ سُهَيْلِ بْنِ أَبِي صَالِحٍ عَنْ أَبِيهِ عَنْ أَبِي هُرَيْرَةَ</w:t>
      </w:r>
    </w:p>
    <w:p w14:paraId="514AD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أَحَبَّ اللَّهُ عَبْدًا نَادَى جِبْرِيلَ إِنِّي قَدْ أَحْبَبْتُ فُلَانًا فَأَحِبَّهُ قَالَ فَيُنَادِي فِي السَّمَاءِ ثُمَّ تَنْزِلُ لَهُ الْمَحَبَّةُ فِي أَهْلِ الْأَرْضِ فَذَلِكَ قَوْلُ اللَّهِ</w:t>
      </w:r>
    </w:p>
    <w:p w14:paraId="40734B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آمَنُوا وَعَمِلُوا الصَّالِحَاتِ سَيَجْعَلُ لَهُمْ الرَّحْمَنُ وُدًّا }</w:t>
      </w:r>
    </w:p>
    <w:p w14:paraId="222490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وَإِذَا أَبْغَضَ اللَّهُ عَبْدًا نَادَى جِبْرِيلَ إِنِّي أَبْغَضْتُ فُلَانًا فَيُنَادِي فِي السَّمَاءِ ثُمَّ تَنْزِلُ لَهُ الْبَغْضَاءُ فِي الْأَرْضِ</w:t>
      </w:r>
    </w:p>
    <w:p w14:paraId="6FC448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عَبْدُ الرَّحْمَنِ بْنُ عَبْدِ اللَّهِ بْنِ دِينَارٍ عَنْ أَبِيهِ عَنْ أَبِي صَالِحٍ عَنْ أَبِي هُرَيْرَةَ عَنْ النَّبِيِّ صَلَّى اللَّهُ عَلَيْهِ وَسَلَّمَ نَحْوَ هَذَا</w:t>
      </w:r>
    </w:p>
    <w:p w14:paraId="58121694" w14:textId="77777777" w:rsidR="00F247F4" w:rsidRPr="001264C1" w:rsidRDefault="00F247F4" w:rsidP="001264C1">
      <w:pPr>
        <w:jc w:val="both"/>
        <w:rPr>
          <w:rFonts w:ascii="LPMQ Isep Misbah" w:hAnsi="LPMQ Isep Misbah" w:cs="LPMQ Isep Misbah"/>
        </w:rPr>
      </w:pPr>
    </w:p>
    <w:p w14:paraId="48F90D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3085: Telah menceritakan kepada kami Qutaibah telah menceritakan kepada kami Abdul Aziz bin Muhammad dari Suhail bin Abu Shalih dari ayahnya dari Abu Hurairah bahwa Rasulullah Shallallahu 'alaihi wa Salam bersabda: "Jika Allah mencintai seorang hamba, Jibril dipanggil: Sesungguhya Aku mencintai si fulan maka cintailah ia) lalu ia (Jibril) berseru di langit, maka turunlah kecintaan untuknya di kalangan penduduk bumi. Itulah yang disebut dalam firman Allah: 'Sesungguhnya orang-orang yang beriman dan beramal saleh, kelak Allah Yang Maha Pemurah akan menanamkan dalam (hati) mereka rasa kasih sayang.' (Maryam: 96) sedangkan jika Allah membenci seorang hamba dipanggillah Jibril (sesungguhnya Aku membenci si fulan) lalu Jibril berseru di langit kemudian turunlah kebencian itu ke bumi." Abu Isa) engatakan bahwa hadits ini hasan shahih. Abdurrahman bin Abdullah bin Dinar meriwayatkan dari ayahnya dari Abu Shalih dari Abu Hurairah dari nabi Shallallahu 'alaihi wa Salam seperti hadits ini.</w:t>
      </w:r>
    </w:p>
    <w:p w14:paraId="159ACE80" w14:textId="77777777" w:rsidR="00F247F4" w:rsidRPr="001264C1" w:rsidRDefault="00F247F4" w:rsidP="001264C1">
      <w:pPr>
        <w:jc w:val="both"/>
        <w:rPr>
          <w:rFonts w:ascii="LPMQ Isep Misbah" w:hAnsi="LPMQ Isep Misbah" w:cs="LPMQ Isep Misbah"/>
        </w:rPr>
      </w:pPr>
    </w:p>
    <w:p w14:paraId="6EF0B6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٣٠٨٦: حَدَّثَنَا ابْنُ أَبِي عُمَرَ حَدَّثَنَا سُفْيَانُ عَنْ الْأَعْمَشِ عَنْ أَبِي الضُّحَى عَنْ مَسْرُوقٍ قَال سَمِعْتُ خَبَّابَ بْنَ الْأَرَتِّ يَقُولُ</w:t>
      </w:r>
    </w:p>
    <w:p w14:paraId="238F86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جِئْتُ الْعَاصَ بْنَ وَائِلٍ السَّهْمِيَّ أَتَقَاضَاهُ حَقًّا لِي عِنْدَهُ فَقَالَ لَا أُعْطِيكَ حَتَّى تَكْفُرَ بِمُحَمَّدٍ فَقُلْتُ لَا حَتَّى تَمُوتَ ثُمَّ تُبْعَثَ قَالَ وَإِنِّي لَمَيِّتٌ ثُمَّ مَبْعُوثٌ فَقُلْتُ نَعَمْ فَقَالَ إِنَّ لِي هُنَاكَ مَالًا وَوَلَدًا فَأَقْضِيكَ فَنَزَلَتْ</w:t>
      </w:r>
    </w:p>
    <w:p w14:paraId="54217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أَفَرَأَيْتَ الَّذِي كَفَرَ بِآيَاتِنَا وَقَالَ لَأُوتَيَنَّ مَالًا وَوَلَدًا }</w:t>
      </w:r>
    </w:p>
    <w:p w14:paraId="231B3F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674D95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هَنَّادٌ حَدَّثَنَا أَبُو مُعَاوِيَةَ عَنْ الْأَعْمَشِ نَحْوَهُ قَالَ هَذَا حَدِيثٌ حَسَنٌ صَحِيحٌ</w:t>
      </w:r>
    </w:p>
    <w:p w14:paraId="26741F83" w14:textId="77777777" w:rsidR="00F247F4" w:rsidRPr="001264C1" w:rsidRDefault="00F247F4" w:rsidP="001264C1">
      <w:pPr>
        <w:jc w:val="both"/>
        <w:rPr>
          <w:rFonts w:ascii="LPMQ Isep Misbah" w:hAnsi="LPMQ Isep Misbah" w:cs="LPMQ Isep Misbah"/>
        </w:rPr>
      </w:pPr>
    </w:p>
    <w:p w14:paraId="4FE99C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3086: Telah menceritakan kepada kami Ibnu Abi Umar telah menceritakan kepada kami Sufyan dari Al A'masy dari Abu Adl Dluha dari Masruq berkata: Aku mendengar Khabbab bin Al Arat berkata: Aku pernah mendatangi Al 'Ash bin Wa`il As Sahmi, aku menuntut hak padanya lalu ia mengatakan: Aku tidak akan memberikannya sehingga engkau kafir terhadap Muhammad. Aku katakan: Tidak, sampai kamu mati dan dibangkitkan. Ia berkata: Apakah aku akan mati dan dibangkitkan? Aku menjawab: Ya. Ia berkata: Sesungguhnya aku di hari akhirat nanti masih memiliki harta dan anak karena itu akan aku melunasi (hutang) mu. Maka turunlah (ayat): "Maka apakah kamu telah melihat orang yang kafir kepada ayat-ayat Kami dan ia mengatakan: 'Pasti aku akan diberi harta dan anak." (Maryam: 77) Telah menceritakan kepada kami Hannad telah menceritakan kepada kami Abu Mu'awiyah dari Al A'masy sepertinya. Abu Isa mengatakan bahwa hadits ini hasan shahih.</w:t>
      </w:r>
    </w:p>
    <w:p w14:paraId="501C8E9B" w14:textId="77777777" w:rsidR="00F247F4" w:rsidRPr="001264C1" w:rsidRDefault="00F247F4" w:rsidP="001264C1">
      <w:pPr>
        <w:jc w:val="both"/>
        <w:rPr>
          <w:rFonts w:ascii="LPMQ Isep Misbah" w:hAnsi="LPMQ Isep Misbah" w:cs="LPMQ Isep Misbah"/>
        </w:rPr>
      </w:pPr>
    </w:p>
    <w:p w14:paraId="7297A9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٣٠٨٧: حَدَّثَنَا مَحْمُودُ بْنُ غَيْلَانَ حَدَّثَنَا النَّضْرُ بْنُ شُمَيْلٍ أَخْبَرَنَا صَالِحُ بْنُ أَبِي الْأَخْضَرِ عَنْ الزُّهْرِيِّ عَنْ سَعِيدِ بْنِ الْمُسَيِّبِ عَنْ أَبِي هُرَيْرَةَ قَالَ</w:t>
      </w:r>
    </w:p>
    <w:p w14:paraId="3F3F07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قَفَلَ رَسُولُ اللَّهِ صَلَّى اللَّهُ عَلَيْهِ وَسَلَّمَ مِنْ خَيْبَرَ أَسْرَى لَيْلَةً حَتَّى أَدْرَكَهُ الْكَرَى أَنَاخَ فَعَرَّسَ ثُمَّ قَالَ يَا بِلَالُ اكْلَأْ لَنَا اللَّيْلَةَ قَالَ فَصَلَّى بِلَالٌ ثُمَّ تَسَانَدَ إِلَى رَاحِلَتِهِ مُسْتَقْبِلَ الْفَجْرِ فَغَلَبَتْهُ عَيْنَاهُ فَنَامَ فَلَمْ يَسْتَيْقِظْ أَحَدٌ مِنْهُمْ وَكَانَ أَوَّلَهُمْ اسْتِيقَاظًا النَّبِيُّ صَلَّى اللَّهُ عَلَيْهِ وَسَلَّمَ فَقَالَ أَيْ بِلَالُ فَقَالَ بِلَالٌ بِأَبِي أَنْتَ يَا رَسُولَ اللَّهِ أَخَذَ بِنَفْسِي الَّذِي أَخَذَ بِنَفْسِكَ فَقَالَ رَسُولُ اللَّهِ صَلَّى اللَّهُ عَلَيْهِ وَسَلَّمَ اقْتَادُوا ثُمَّ أَنَاخَ فَتَوَضَّأَ فَأَقَامَ الصَّلَاةَ ثُمَّ صَلَّى مِثْلَ صَلَاتِهِ لِلْوَقْتِ فِي تَمَكُّثٍ ثُمَّ قَالَ</w:t>
      </w:r>
    </w:p>
    <w:p w14:paraId="700768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أَقِمْ الصَّلَاةَ لِذِكْرِي }</w:t>
      </w:r>
    </w:p>
    <w:p w14:paraId="6736DB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غَيْرُ مَحْفُوظٍ رَوَاهُ غَيْرُ وَاحِدٍ مِنْ الْحُفَّاظِ عَنْ الزُّهْرِيِّ عَنْ سَعِيدِ بْنِ الْمُسَيِّبِ أَنَّ النَّبِيَّ صَلَّى اللَّهُ عَلَيْهِ وَسَلَّمَ وَلَمْ يَذْكُرُوا فِيهِ عَنْ أَبِي هُرَيْرَةَ وَصَالِحُ بْنُ أَبِي الْأَخْضَرِ يُضَعَّفُ فِي الْحَدِيثِ ضَعَّفَهُ يَحْيَى بْنُ سَعِيدٍ الْقَطَّانُ وَغَيْرُهُ مِنْ قِبَلِ حِفْظِهِ</w:t>
      </w:r>
    </w:p>
    <w:p w14:paraId="3E8FBAB5" w14:textId="77777777" w:rsidR="00F247F4" w:rsidRPr="001264C1" w:rsidRDefault="00F247F4" w:rsidP="001264C1">
      <w:pPr>
        <w:jc w:val="both"/>
        <w:rPr>
          <w:rFonts w:ascii="LPMQ Isep Misbah" w:hAnsi="LPMQ Isep Misbah" w:cs="LPMQ Isep Misbah"/>
        </w:rPr>
      </w:pPr>
    </w:p>
    <w:p w14:paraId="2AFA79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3087: Telah menceritakan kepada kami Mahmud bin Ghailan telah menceritakan kepada kami An Nadlr bin Syumail telah mengkhabarkan kepada kami Shalih bin Al Akhdlar dari Az Zuhri dari Sa'id bin Al Musayyib dari Abu Hurairah berkata: sepulang Rasulullah Shallallahu 'alaihi wa Salam dari Khaibar, beliau mengadakan perjalanan malam dan ketika rasa kantuk menyerang, beliau merundukkan (untanya) dan beliau turun untuk beristirahat lalu bersabda: "Wahai Bilal, berjaga-jagalah malam ini." kemudian Bilal shalat, setelah itu ia bersandar pada tunggangannya (unta) menunggu pagi (shubuh), ia pun diserang rasa kantuk dan akhirnya tertidur. Dan tidak ada yang membangunkan seorang pun diantara mereka, sedangkan yang pertama kali bangun adalah Rasulullah. Lalu beliau bersabda: "Hai Bilal!" Bilal menjawab: baginda lebih aku muliakan melebihi ayahku, saya diserang rasa kantuk (tertidur) sebagaimana yang engkau alami. Rasulullah Shallallahu 'alaihi wa Salam bersabda: "Tuntunlah unta kalian" kemudian beliau menderumkan (untanya) Terus berwudhu, dan mendirikan shalat kemudian shalat sebagaimana shalatnya pada waktunya dengan pelan lalu beliau membaca: "Dirikanlah shalat untuk mengingatKu." (Thaahaa: 14) Abu Isa berkata: Hadits ini tidak terjaga. Diriwayatkan oleh beberapa orang dari ahli hadits dari Az Zuhri dari Sa'id bin Al Musayyib bahwa nabi Shallallahu 'alaihi wa Salam, mereka tidak menyebut dari Abu Hurairah. Shalih bin Abu Al Akhdlar dilemahkan dalam hadits. Yahya bin Sa'id Al Qaththan dan lainnya melemahkannya dari sisi hafalannya.</w:t>
      </w:r>
    </w:p>
    <w:p w14:paraId="6609D793" w14:textId="77777777" w:rsidR="00F247F4" w:rsidRPr="001264C1" w:rsidRDefault="00F247F4" w:rsidP="001264C1">
      <w:pPr>
        <w:jc w:val="both"/>
        <w:rPr>
          <w:rFonts w:ascii="LPMQ Isep Misbah" w:hAnsi="LPMQ Isep Misbah" w:cs="LPMQ Isep Misbah"/>
        </w:rPr>
      </w:pPr>
    </w:p>
    <w:p w14:paraId="22A00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٣٠٨٨: حَدَّثَنَا عَبْدُ بْنُ حُمَيْدٍ حَدَّثَنَا الْحَسَنُ بْنُ مُوسَى حَدَّثَنَا ابْنُ لَهِيعَةَ عَنْ دَرَّاجٍ عَنْ أَبِي الْهَيْثَمِ عَنْ أَبِي سَعِيدٍ</w:t>
      </w:r>
    </w:p>
    <w:p w14:paraId="705FF3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الْوَيْلُ وَادٍ فِي جَهَنَّمَ يَهْوِي فِيهِ الْكَافِرُ أَرْبَعِينَ خَرِيفًا قَبْلَ أَنْ يَبْلُغَ قَعْرَهُ</w:t>
      </w:r>
    </w:p>
    <w:p w14:paraId="2C1C50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حَدِيثِ ابْنِ لَهِيعَةَ</w:t>
      </w:r>
    </w:p>
    <w:p w14:paraId="5544C8CB" w14:textId="77777777" w:rsidR="00F247F4" w:rsidRPr="001264C1" w:rsidRDefault="00F247F4" w:rsidP="001264C1">
      <w:pPr>
        <w:jc w:val="both"/>
        <w:rPr>
          <w:rFonts w:ascii="LPMQ Isep Misbah" w:hAnsi="LPMQ Isep Misbah" w:cs="LPMQ Isep Misbah"/>
        </w:rPr>
      </w:pPr>
    </w:p>
    <w:p w14:paraId="4AD803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3088: Telah menceritakan kepada kami Abdu bin Humaid telah menceritakan kepada kami Al Hasan bin Musa telah menceritakan kepada kami Ibnu Lahi'ah dari Darraj dari Abu Al Haitsam dari Abu Sa'id dari Nabi Shallallahu 'alaihi wa Salam beliau bersabda: "Al Wail adalah nama sebuah lembah di neraka Jahannam, orang kafir akan jatuh ke dalamnya selama empatpuluh musim sebelum ia mencapai dasarnya." Abu Isa berkata: Hadits ini gharib, kami tidak mengetahui kemarfu'annya kecuali dari hadits Ibnu Lahi'ah.</w:t>
      </w:r>
    </w:p>
    <w:p w14:paraId="5C1DDE7F" w14:textId="77777777" w:rsidR="00F247F4" w:rsidRPr="001264C1" w:rsidRDefault="00F247F4" w:rsidP="001264C1">
      <w:pPr>
        <w:jc w:val="both"/>
        <w:rPr>
          <w:rFonts w:ascii="LPMQ Isep Misbah" w:hAnsi="LPMQ Isep Misbah" w:cs="LPMQ Isep Misbah"/>
        </w:rPr>
      </w:pPr>
    </w:p>
    <w:p w14:paraId="00ED82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٣٠٨٩: حَدَّثَنَا مُجَاهِدُ بْنُ مُوسَى الْبَغْدَادِيُّ وَالْفَضْلُ بْنُ سَهْلٍ الْأَعْرَجُ بَغْدَادِيٌّ وَغَيْرُ وَاحِدٍ قَالُوا حَدَّثَنَا عَبْدُ الرَّحْمَنِ بْنُ غَزْوَانَ أَبُو نُوحٍ حَدَّثَنَا اللَّيْثُ بْنُ سَعْدٍ عَنْ مَالِكِ بْنِ أَنَسٍ عَنْ الزُّهْرِيِّ عَنْ عُرْوَةَ عَنْ عَائِشَةَ</w:t>
      </w:r>
    </w:p>
    <w:p w14:paraId="32C5BC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قَعَدَ بَيْنَ يَدَيْ النَّبِيِّ صَلَّى اللَّهُ عَلَيْهِ وَسَلَّمَ فَقَالَ يَا رَسُولَ اللَّهِ إِنَّ لِي مَمْلُوكِينَ يُكَذِّبُونَنِي وَيَخُونُونَنِي وَيَعْصُونَنِي وَأَشْتُمُهُمْ وَأَضْرِبُهُمْ فَكَيْفَ أَنَا مِنْهُمْ قَالَ يُحْسَبُ مَا خَانُوكَ وَعَصَوْكَ وَكَذَّبُوكَ وَعِقَابُكَ إِيَّاهُمْ فَإِنْ كَانَ عِقَابُكَ إِيَّاهُمْ بِقَدْرِ ذُنُوبِهِمْ كَانَ كَفَافًا لَا لَكَ وَلَا عَلَيْكَ وَإِنْ كَانَ عِقَابُكَ إِيَّاهُمْ دُونَ ذُنُوبِهِمْ كَانَ فَضْلًا لَكَ وَإِنْ كَانَ عِقَابُكَ إِيَّاهُمْ فَوْقَ ذُنُوبِهِمْ اقْتُصَّ لَهُمْ مِنْكَ الْفَضْلُ قَالَ فَتَنَحَّى الرَّجُلُ فَجَعَلَ يَبْكِي وَيَهْتِفُ فَقَالَ رَسُولُ اللَّهِ صَلَّى اللَّهُ عَلَيْهِ وَسَلَّمَ أَمَا تَقْرَأُ كِتَابَ اللَّهِ</w:t>
      </w:r>
    </w:p>
    <w:p w14:paraId="66D02B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وَنَضَعُ الْمَوَازِينَ الْقِسْطَ لِيَوْمِ الْقِيَامَةِ فَلَا تُظْلَمُ نَفْسٌ شَيْئًا وَإِنْ كَانَ مِثْقَالَ }</w:t>
      </w:r>
    </w:p>
    <w:p w14:paraId="5B2141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فَقَالَ الرَّجُلُ وَاللَّهِ يَا رَسُولَ اللَّهِ مَا أَجِدُ لِي وَلِهَؤُلَاءِ شَيْئًا خَيْرًا مِنْ مُفَارَقَتِهِمْ أُشْهِدُكُمْ أَنَّهُمْ أَحْرَارٌ كُلُّهُمْ</w:t>
      </w:r>
    </w:p>
    <w:p w14:paraId="25D6C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عَبْدِ الرَّحْمَنِ بْنِ غَزْوَانَ وَقَدْ رَوَى أَحْمَدُ بْنُ حَنْبَلٍ عَنْ عَبْدِ الرَّحْمَنِ بْنِ غَزْوَانَ هَذَا الْحَدِيثَ</w:t>
      </w:r>
    </w:p>
    <w:p w14:paraId="3B80DADF" w14:textId="77777777" w:rsidR="00F247F4" w:rsidRPr="001264C1" w:rsidRDefault="00F247F4" w:rsidP="001264C1">
      <w:pPr>
        <w:jc w:val="both"/>
        <w:rPr>
          <w:rFonts w:ascii="LPMQ Isep Misbah" w:hAnsi="LPMQ Isep Misbah" w:cs="LPMQ Isep Misbah"/>
        </w:rPr>
      </w:pPr>
    </w:p>
    <w:p w14:paraId="595971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3089: Telah menceritakan kepada kami Mujahid bin Musa Al Baghdadi dan Al Fadll bin Sahal Al A'raj Baghdadi dan lainnya, mereka berkata: Telah menceritakan kepada kami Abdurrahman bin Ghazwan Abu Nuh telah menceritakan kepada kami Al Laits bin Sa'ad dari Malik bin Anas dari Az Zuhri dari Urwah dari Aisyah bahwa seseorang duduk di depan Nabi Shallallahu 'alaihi wa Salam lalu berkata: Wahai Rasulullah, sesungguhnya saya memiliki dua orang budak mereka mendustai dan mengkhianati saya, mereka juga membangkang terhadap (perintah) saya, lalu saya umpat dan saya pukul mereka apakah saya berdosa kepada mereka? beliau menjawab "Pengkhianatan, pembangkangan, dan kedustaan mereka terhadapmu, juga hukumanmu atas mereka, semua itu ada perhitungannya. Jika hukumanmu sebanding dengan kesalahan mereka, maka impaslah urusanmu dengannya. Tapi jika hukumanmu lebih ringan dibanding kesalahan mereka, maka kamu mendapat keutamaan. Namun jika hukuman yang kamu timpakan kepada mereka lebih berat dibanding kesalahan mereka, maka merekalah yang akan mendapat keutamaan darimu sebagai qishash." ia berkata: lalu menyesallah lelaki itu kemudian ia menangis dan berteriak lalu Rasulullah Shallallahu 'alaihi wa Salam bersabda: "Tidakkah engkau membaca kitab Allah: 'Kami akan memasang timbangan yang tepat pada hari kiamat, maka tiadalah seseorang dirugikan barang sedikitpun." (Al Anbiyaa`: 47) lelaki itu berkata: Wahai Rasulullah, demi Allah, tidak ada sesuatu yang lebih baik bagi saya kecuali dengan memerdekakan mereka. Karena itu saksikanlah bahwa mereka semua saya merdekakan." Abu Isa mengatakan bahwa hadits ini gharib, kami hanya mengetahuinya dari hadits Abdurrahman bin Ghazwan. Ahmad bin Hambal meriwayatkan hadits ini dari Abdurrahman bin Ghazwan.</w:t>
      </w:r>
    </w:p>
    <w:p w14:paraId="575F844F" w14:textId="77777777" w:rsidR="00F247F4" w:rsidRPr="001264C1" w:rsidRDefault="00F247F4" w:rsidP="001264C1">
      <w:pPr>
        <w:jc w:val="both"/>
        <w:rPr>
          <w:rFonts w:ascii="LPMQ Isep Misbah" w:hAnsi="LPMQ Isep Misbah" w:cs="LPMQ Isep Misbah"/>
        </w:rPr>
      </w:pPr>
    </w:p>
    <w:p w14:paraId="06639E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٣٠٩٠: حَدَّثَنَا سَعِيدُ بْنُ يَحْيَى الْأُمَوِيُّ حَدَّثَنِي أَبِي حَدَّثَنَا مُحَمَّدُ بْنُ إِسْحَقَ عَنْ أَبِي الزِّنَادِ عَنْ عَبْدِ الرَّحْمَنِ الْأَعْرَجِ عَنْ أَبِي هُرَيْرَةَ قَالَ</w:t>
      </w:r>
    </w:p>
    <w:p w14:paraId="36B1FF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 يَكْذِبْ إِبْرَاهِيمُ عَلَيْهِ السَّلَام فِي شَيْءٍ قَطُّ إِلَّا فِي ثَلَاثٍ قَوْلِهِ</w:t>
      </w:r>
    </w:p>
    <w:p w14:paraId="6592A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إِنِّي سَقِيمٌ }</w:t>
      </w:r>
    </w:p>
    <w:p w14:paraId="457A00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وَلَمْ يَكُنْ سَقِيمًا وَقَوْلُهُ لِسَارَّةَ أُخْتِي وَقَوْلِهِ</w:t>
      </w:r>
    </w:p>
    <w:p w14:paraId="7477F8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بَلْ فَعَلَهُ كَبِيرُهُمْ هَذَا }</w:t>
      </w:r>
    </w:p>
    <w:p w14:paraId="397BE3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مِنْ غَيْرِ وَجْهٍ عَنْ أَبِي هُرَيْرَةَ عَنْ النَّبِيِّ صَلَّى اللَّهُ عَلَيْهِ وَسَلَّمَ يُسْتَغْرَبُ مِنْ حَدِيثِ ابْنِ إِسْحَقَ عَنْ أَبِي الزِّنَادِ قَالَ أَبُو عِيسَى هَذَا حَدِيثٌ حَسَنٌ صَحِيحٌ</w:t>
      </w:r>
    </w:p>
    <w:p w14:paraId="60E2EC5C" w14:textId="77777777" w:rsidR="00F247F4" w:rsidRPr="001264C1" w:rsidRDefault="00F247F4" w:rsidP="001264C1">
      <w:pPr>
        <w:jc w:val="both"/>
        <w:rPr>
          <w:rFonts w:ascii="LPMQ Isep Misbah" w:hAnsi="LPMQ Isep Misbah" w:cs="LPMQ Isep Misbah"/>
        </w:rPr>
      </w:pPr>
    </w:p>
    <w:p w14:paraId="7C925E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3090: Telah menceritakan kepada kami Sa'id bin Yahya Al Umawi telah menceritakan kepadaku ayahku telah menceritakan kepadaku Muhammad bin Ishaq dari Abu Az Zinad dari Abdurrahman Al A'raj dari Abu Hurairah berkata: Rasulullah Shallallahu 'alaihi wa Salam bersabda: "Ibrahim sama sekali tidak pernah berdusta dalam sesuatu pun kecuali dalam tiga perkara: (yaitu) ucapannya: Saya sakit, padahal tidak sakit. Ucapannya tentang Sarrah: Dia adalah saudariku. Dan ucapannya: Yang melakukannya (merobohkan patung-patung kecil) adalah (patung) yang paling besar ini." hadits ini diriwayatkan melalui sanad lain dari Abu Hurairah dari nabi Shallallahu 'alaihi wa Salam. Hadits Ibnu Ishaq dari Abu Az Zinad dinilai gharib. Abu Isa mengatakan bahwa hadits ini hasan shahih.</w:t>
      </w:r>
    </w:p>
    <w:p w14:paraId="163800B2" w14:textId="77777777" w:rsidR="00F247F4" w:rsidRPr="001264C1" w:rsidRDefault="00F247F4" w:rsidP="001264C1">
      <w:pPr>
        <w:jc w:val="both"/>
        <w:rPr>
          <w:rFonts w:ascii="LPMQ Isep Misbah" w:hAnsi="LPMQ Isep Misbah" w:cs="LPMQ Isep Misbah"/>
        </w:rPr>
      </w:pPr>
    </w:p>
    <w:p w14:paraId="7D7F6E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٣٠٩١: حَدَّثَنَا مَحْمُودُ بْنُ غَيْلَانَ حَدَّثَنَا وَكِيعٌ وَوَهْبُ بْنُ جَرِيرٍ وَأَبُو دَاوُدَ قَالُوا حَدَّثَنَا شُعْبَةُ عَنْ الْمُغِيرَةِ بْنِ النُّعْمَانِ عَنْ سَعِيدِ بْنِ جُبَيْرٍ عَنْ ابْنِ عَبَّاسٍ قَالَ</w:t>
      </w:r>
    </w:p>
    <w:p w14:paraId="1CD13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رَسُولُ اللَّهِ صَلَّى اللَّهُ عَلَيْهِ وَسَلَّمَ بِالْمَوْعِظَةِ فَقَالَ يَا أَيُّهَا النَّاسُ إِنَّكُمْ مَحْشُورُونَ إِلَى اللَّهِ عُرَاةً غُرْلًا ثُمَّ قَرَأَ</w:t>
      </w:r>
    </w:p>
    <w:p w14:paraId="222383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كَمَا بَدَأْنَا أَوَّلَ خَلْقٍ نُعِيدُهُ وَعْدًا عَلَيْنَا }</w:t>
      </w:r>
    </w:p>
    <w:p w14:paraId="477844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قَالَ أَوَّلُ مَنْ يُكْسَى يَوْمَ الْقِيَامَةِ إِبْرَاهِيمُ وَإِنَّهُ سَيُؤْتَى بِرِجَالٍ مِنْ أُمَّتِي فَيُؤْخَذُ بِهِمْ ذَاتَ الشِّمَالِ فَأَقُولُ رَبِّ أَصْحَابِي فَيُقَالُ إِنَّكَ لَا تَدْرِي مَا أَحْدَثُوا بَعْدَكَ فَأَقُولُ كَمَا قَالَ الْعَبْدُ الصَّالِحُ</w:t>
      </w:r>
    </w:p>
    <w:p w14:paraId="6BE6DB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وَكُنْتُ عَلَيْهِمْ شَهِيدًا مَا دُمْتُ فِيهِمْ فَلَمَّا تَوَفَّيْتَنِي كُنْتَ أَنْتَ الرَّقِيبَ عَلَيْهِمْ وَأَنْتَ عَلَى كُلِّ شَيْءٍ شَهِيدٌ إِنْ تُعَذِّبْهُمْ فَإِنَّهُمْ عِبَادُكَ وَإِنْ تَغْفِرْ لَهُمْ }</w:t>
      </w:r>
    </w:p>
    <w:p w14:paraId="127225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فَيُقَالُ هَؤُلَاءِ لَمْ يَزَالُوا مُرْتَدِّينَ عَلَى أَعْقَابِهِمْ مُنْذُ فَارَقْتَهُمْ</w:t>
      </w:r>
    </w:p>
    <w:p w14:paraId="40214A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حَدَّثَنَا شُعْبَةُ عَنْ الْمُغِيرَةِ بْنِ النُّعْمَانِ نَحْوَهُ قَالَ هَذَا حَدِيثٌ حَسَنٌ صَحِيحٌ وَرَوَاهُ سُفْيَانُ الثَّوْرِيُّ عَنْ الْمُغِيرَةِ بْنِ النُّعْمَانِ نَحْوَهُ قَالَ أَبُو عِيسَى كَأَنَّهُ تَأَوَّلَهُ عَلَى أَهْلِ الرِّدَّةِ</w:t>
      </w:r>
    </w:p>
    <w:p w14:paraId="582DEB22" w14:textId="77777777" w:rsidR="00F247F4" w:rsidRPr="001264C1" w:rsidRDefault="00F247F4" w:rsidP="001264C1">
      <w:pPr>
        <w:jc w:val="both"/>
        <w:rPr>
          <w:rFonts w:ascii="LPMQ Isep Misbah" w:hAnsi="LPMQ Isep Misbah" w:cs="LPMQ Isep Misbah"/>
        </w:rPr>
      </w:pPr>
    </w:p>
    <w:p w14:paraId="74A257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3091: Telah menceritakan kepada kami Mahmud bin Ghailan telah menceritakan kepada kami Waki', Wahab bin Jarir dan Abu Dawud mereka berkata: Telah menceritakan kepada kami Syu'bah dari Al Mughirah bin An Nu'man dari Sa'id bin Jubair dari Ibnu Abbas berkata: Rasulullah Shallallahu 'alaihi wa Salam berdiri untuk memberikan nasehat, beliau bersabda: "Hai manusia, sesungguhnya kalian akan dikumpulkan kepada Allah dalam keadaan telanjang dan belum dikhitan, " lalu beliau membaca: "Sebagaimana Kami telah memulai penciptaan pertama begitulah Kami akan mengulanginya itulah suatu janji yang pasti Kami tepati." (Al Anbiyaa`: 105) Orang yang pertama kali di beri pakaian pada hari itu adalah Ibrahim dan akan didatangkan sejumlah orang dari umatku mereka dimasukkan dalam golongan kiri (ahli neraka) lalu aku berdo'a: Wahai Rabb mereka semua adalah sahabatkku, lalu dijawab: Sesungguhnya kamu tidak tahu apa yang mereka buat-buat setelahmu. Lalu aku berdo'a sebagaimana yang diucapkan hamba shalih: 'Aku menjadi saksi atas mereka selagi aku bersama mereka namun tatkala Engkau wafatkan aku, Engkaulah yang mengawasi mereka dan Engkau Maha menyaksikan terhadap segala sesuatu. Jika Engkau siksa mereka maka sesungguhnya mereka adalah hambaMu.' (Al Maa`idah: 117-118) lalu dijawab: Mereka senantiasa murtad sepeninggalmu." Abu Isa mengatakan bahwa hadits ini hasan shahih. Telah menceritakan kepada kami Muhammad bin Basyar telah menceritakan kepada kami Muhammad bin Ja'far telah menceritakan kepada kami Syu'bah dari Al Mughirah bin An Nu'man sepertinya. Abu Isa berkata: Hadits ini hasan shahih. Sufyan Ats Tsauri meriwayatkannya dari Al Mughirah bin An Nu'man sepertinya. Abu Isa berkata: Sepertinya ia menakwilkannya atas orang-orang murtad.</w:t>
      </w:r>
    </w:p>
    <w:p w14:paraId="12F1CC63" w14:textId="77777777" w:rsidR="00F247F4" w:rsidRPr="001264C1" w:rsidRDefault="00F247F4" w:rsidP="001264C1">
      <w:pPr>
        <w:jc w:val="both"/>
        <w:rPr>
          <w:rFonts w:ascii="LPMQ Isep Misbah" w:hAnsi="LPMQ Isep Misbah" w:cs="LPMQ Isep Misbah"/>
        </w:rPr>
      </w:pPr>
    </w:p>
    <w:p w14:paraId="613ABC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٣٠٩٢: بِسْمِ اللَّهِ الرَّحْمَنِ الرَّحِيمِ حَدَّثَنَا ابْنُ أَبِي عُمَرَ حَدَّثَنَا سُفْيَانُ بْنُ عُيَيْنَةَ عَنْ ابْنِ جُدْعَانَ عَنْ الْحَسَنِ عَنْ عِمْرَانَ بْنِ حُصَيْنٍ</w:t>
      </w:r>
    </w:p>
    <w:p w14:paraId="256A89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لَمَّا نَزَلَتْ</w:t>
      </w:r>
    </w:p>
    <w:p w14:paraId="0324ED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النَّاسُ اتَّقُوا رَبَّكُمْ إِنَّ زَلْزَلَةَ السَّاعَةِ شَيْءٌ عَظِيمٌ إِلَى قَوْلِهِ وَلَكِنَّ عَذَابَ اللَّهِ شَدِيدٌ }</w:t>
      </w:r>
    </w:p>
    <w:p w14:paraId="3AB77E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أُنْزِلَتْ عَلَيْهِ هَذِهِ الْآيَةُ وَهُوَ فِي سَفَرٍ فَقَالَ أَتَدْرُونَ أَيُّ يَوْمٍ ذَلِكَ فَقَالُوا اللَّهُ وَرَسُولُهُ أَعْلَمُ قَالَ ذَلِكَ يَوْمَ يَقُولُ اللَّهُ لِآدَمَ ابْعَثْ بَعْثَ النَّارِ فَقَالَ يَا رَبِّ وَمَا بَعْثُ النَّارِ قَالَ تِسْعُ مِائَةٍ وَتِسْعَةٌ وَتِسْعُونَ إِلَى النَّارِ وَوَاحِدٌ إِلَى الْجَنَّةِ قَالَ فَأَنْشَأَ الْمُسْلِمُونَ يَبْكُونَ فَقَالَ رَسُولُ اللَّهِ صَلَّى اللَّهُ عَلَيْهِ وَسَلَّمَ قَارِبُوا وَسَدِّدُوا فَإِنَّهَا لَمْ تَكُنْ نُبُوَّةٌ قَطُّ إِلَّا كَانَ بَيْنَ يَدَيْهَا جَاهِلِيَّةٌ قَالَ فَيُؤْخَذُ الْعَدَدُ مِنْ الْجَاهِلِيَّةِ فَإِنْ تَمَّتْ وَإِلَّا كَمُلَتْ مِنْ الْمُنَافِقِينَ وَمَا مَثَلُكُمْ وَالْأُمَمِ إِلَّا كَمَثَلِ الرَّقْمَةِ فِي ذِرَاعِ الدَّابَّةِ أَوْ كَالشَّامَةِ فِي جَنْبِ الْبَعِيرِ ثُمَّ قَالَ إِنِّي لَأَرْجُو أَنْ تَكُونُوا رُبْعَ أَهْلِ الْجَنَّةِ فَكَبَّرُوا ثُمَّ قَالَ إِنِّي لَأَرْجُو أَنْ تَكُونُوا ثُلُثَ أَهْلِ الْجَنَّةِ فَكَبَّرُوا ثُمَّ قَالَ إِنِّي لَأَرْجُو أَنْ تَكُونُوا نِصْفَ أَهْلِ الْجَنَّةِ فَكَبَّرُوا قَالَ لَا أَدْرِي قَالَ الثُّلُثَيْنِ أَمْ لَا</w:t>
      </w:r>
    </w:p>
    <w:p w14:paraId="2C6C5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قَدْ رُوِيَ مِنْ غَيْرِ وَجْهٍ عَنْ الْحَسَنِ عَنْ عِمْرَانَ بْنِ حُصَيْنٍ عَنْ النَّبِيِّ صَلَّى اللَّهُ عَلَيْهِ وَسَلَّمَ</w:t>
      </w:r>
    </w:p>
    <w:p w14:paraId="5295BC6E" w14:textId="77777777" w:rsidR="00F247F4" w:rsidRPr="001264C1" w:rsidRDefault="00F247F4" w:rsidP="001264C1">
      <w:pPr>
        <w:jc w:val="both"/>
        <w:rPr>
          <w:rFonts w:ascii="LPMQ Isep Misbah" w:hAnsi="LPMQ Isep Misbah" w:cs="LPMQ Isep Misbah"/>
        </w:rPr>
      </w:pPr>
    </w:p>
    <w:p w14:paraId="556AA8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3092: Bismillaahirrahmaanirrahiim. Telah menceritakan kepada kami Ibnu Abi Umar telah menceritakan kepada kami Sufyan bin Uyainah dari Ibnu Jud'an dari Al Hasan dari Imran bin Hushain saat turun ayat: "Hai manusia, bertakwalah kepada Tuhanmu: Sesungguhnya kegoncangan hari kiamat itu adalah suatu kejadian yang sangat besar (dahsyat), " hingga "Akan tetapi azab Allah itu sangat kerasnya." (Al Hajj: 1-2), ayat ini turun saat beliau berada dalam perjalanan. Beliau bertanya: "Tahukah kalian, hari apa itu?" mereka menjawab: Allah dan RasulNya lebih tahu. Beliau bersabda: "Itulah hari ketika Allah berfirman kepada Adam: Utuslah utusan-utusan ke neraka. Adam bertanya: Wahai Rabb, apa maksud utusan-utusan ke nereka? Allah menjawab: sembilanratus sembilanpuluh sembilan orang masuk neraka sedangkan satu orang masuk surga." Kaum muslimin pun menangis lalu Rasulullah Shallallahu 'alaihi wa Salam bersabda: "Beramallah istiqomah, dan usahakanlah untuk benar, karena tidak ada kenabian pun melainkan jahiliyah pasti ada dihadapannya, lalu diambillah bilangan kejahiliyahan, bila selesai (itulah yang terbaik), dan bila tidak selesai disempurnakan dari kaum munafik. Tidaklah perumpamaan kalian dengan ummat-ummat lain kecuali seperti tanda yang ada di lengan binatang (unta) atau seperti tahi lalat disisi unta." Lalu beliau bersabda: "Sesungguhnya aku berharap kalian menjadi seperempat penghuni surga." Mereka bertakbir. Setelah itu beliau bersabda: "Sesungguhnya aku berharap kalian menjadi sepertiga penghuni surga." Mereka bertakbir. Imran berkata: Aku tidak tahu apakah beliau menyebut dua pertiga atau tidak. Abu Isa berkata: Hadits ini hasan shahih. Diriwayatkan melalui sanad lain dari Al Hasan dari Imran bin Hushain dari nabi Shallallahu 'alaihi wa Salam.</w:t>
      </w:r>
    </w:p>
    <w:p w14:paraId="77D95B1D" w14:textId="77777777" w:rsidR="00F247F4" w:rsidRPr="001264C1" w:rsidRDefault="00F247F4" w:rsidP="001264C1">
      <w:pPr>
        <w:jc w:val="both"/>
        <w:rPr>
          <w:rFonts w:ascii="LPMQ Isep Misbah" w:hAnsi="LPMQ Isep Misbah" w:cs="LPMQ Isep Misbah"/>
        </w:rPr>
      </w:pPr>
    </w:p>
    <w:p w14:paraId="688967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٣٠٩٣: حَدَّثَنَا مُحَمَّدُ بْنُ بَشَّارٍ حَدَّثَنَا يَحْيَى بْنُ سَعِيدٍ حَدَّثَنَا هِشَامُ بْنُ أَبِي عَبْدِ اللَّهِ عَنْ قَتَادَةَ عَنْ الْحَسَنِ عَنْ عِمْرَانَ بْنِ حُصَيْنٍ قَالَ</w:t>
      </w:r>
    </w:p>
    <w:p w14:paraId="7A5AAF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سَفَرٍ فَتَفَاوَتَ بَيْنَ أَصْحَابِهِ فِي السَّيْرِ فَرَفَعَ رَسُولُ اللَّهِ صَلَّى اللَّهُ عَلَيْهِ وَسَلَّمَ صَوْتَهُ بِهَاتَيْنِ الْآيَتَيْنِ</w:t>
      </w:r>
    </w:p>
    <w:p w14:paraId="040FD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النَّاسُ اتَّقُوا رَبَّكُمْ إِنَّ زَلْزَلَةَ السَّاعَةِ شَيْءٌ عَظِيمٌ إِلَى قَوْلِهِ عَذَابَ اللَّهِ شَدِيدٌ }</w:t>
      </w:r>
    </w:p>
    <w:p w14:paraId="6FEF6E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فَلَمَّا سَمِعَ ذَلِكَ أَصْحَابُهُ حَثُّوا الْمَطِيَّ وَعَرَفُوا أَنَّهُ عِنْدَ قَوْلٍ يَقُولُهُ فَقَالَ هَلْ تَدْرُونَ أَيُّ يَوْمٍ ذَلِكَ قَالُوا اللَّهُ وَرَسُولُهُ أَعْلَمُ قَالَ ذَاكَ يَوْمٌ يُنَادِي اللَّهُ فِيهِ آدَمَ فَيُنَادِيهِ رَبُّهُ فَيَقُولُ يَا آدَمُ ابْعَثْ بَعْثَ النَّارِ فَيَقُولُ يَا رَبِّ وَمَا بَعْثُ النَّارِ فَيَقُولُ مِنْ كُلِّ أَلْفٍ تِسْعُ مِائَةٍ وَتِسْعَةٌ وَتِسْعُونَ فِي النَّارِ وَوَاحِدٌ فِي الْجَنَّةِ فَيَئِسَ الْقَوْمُ حَتَّى مَا أَبَدَوْا بِضَاحِكَةٍ فَلَمَّا رَأَى رَسُولُ اللَّهِ صَلَّى اللَّهُ عَلَيْهِ وَسَلَّمَ الَّذِي بِأَصْحَابِهِ قَالَ اعْمَلُوا وَأَبْشِرُوا فَوَالَّذِي نَفْسُ مُحَمَّدٍ بِيَدِهِ إِنَّكُمْ لَمَعَ خَلِيقَتَيْنِ مَا كَانَتَا مَعَ شَيْءٍ إِلَّا كَثَّرَتَاهُ يَأْجُوجُ وَمَأْجُوجُ وَمَنْ مَاتَ مِنْ بَنِي آدَمَ وَبَنِي إِبْلِيسَ قَالَ فَسُرِّيَ عَنْ الْقَوْمِ بَعْضُ الَّذِي يَجِدُونَ فَقَالَ اعْمَلُوا وَأَبْشِرُوا فَوَالَّذِي نَفْسُ مُحَمَّدٍ بِيَدِهِ مَا أَنْتُمْ فِي النَّاسِ إِلَّا كَالشَّامَةِ فِي جَنْبِ الْبَعِيرِ أَوْ كَالرَّقْمَةِ فِي ذِرَاعِ الدَّابَّةِ</w:t>
      </w:r>
    </w:p>
    <w:p w14:paraId="4F5C9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D9E0ABE" w14:textId="77777777" w:rsidR="00F247F4" w:rsidRPr="001264C1" w:rsidRDefault="00F247F4" w:rsidP="001264C1">
      <w:pPr>
        <w:jc w:val="both"/>
        <w:rPr>
          <w:rFonts w:ascii="LPMQ Isep Misbah" w:hAnsi="LPMQ Isep Misbah" w:cs="LPMQ Isep Misbah"/>
        </w:rPr>
      </w:pPr>
    </w:p>
    <w:p w14:paraId="230EDF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3093: Telah menceritakan kepada kami Muhammad bin Basyar telah menceritakan kepada kami Yahya bin Sa'id telah menceritakan kepada kami Hisyam bin Abu Abdullah dari Qatadah dari Al Hasan dari Imran bin Hushain berkata: Kami bersama nabi Shallallahu 'alaihi wa Salam dalam suatu perjalanan, (kecepatan) perjalanan para sahabat berbeda-beda lalu Rasulullah Shallallahu 'alaihi wa Salam mengeraskan suara membaca kedua ayat ini: "Hai manusia, bertakwalah kepada Tuhanmu: Sesungguhnya kegoncangan hari kiamat itu adalah suatu kejadian yang sangat besar (dahsyat), " hingga "Akan tetapi azab Allah itu sangat kerasnya." (Al Hajj: 1-2) saat mendengarnya, para sahabat mempercepat binatang tunggangan dan mereka tahu tentang berada dalam ucapan yang dibacakan Rasulullah Shallallahu 'alaihi wa Salam. Beliau bertanya: "Tahukah kalian, hari apa itu?" mereka menjawab: Allah dan RasulNya lebih tahu. Beliau bersabda: "Itulah hari dimana Allah berfirman kepada Adam: utuslah utusan-utusan ke neraka. Adam bertanya: Wahai Rabb, apa itu utusan ke neraka? Allah menjawab: sembilanratus sembilanpuluh sembilan orang masuk neraka sedangkan satu orang masuk surga." Orang-orang ketika itu semuanya berputus asa hingga tidak ada yang menampakkan gigi serinya karena tertawa. Saat Rasulullah Shallallahu 'alaihi wa Salam melihat kondisi sahabat, beliau bersabda: "Berbuatlah dan bergembiralah, demi Dzat yang jiwa Muhammad berada ditanganNya, sesungguhnya kalian bersama bersama dua makhluk, tidaklah keduanya bersamaan dengan sesuatu melainkan pasti memperbanyaknya: Ya'juj dan Ma'juj dan keturunan Adam yang mati serta keturunan Iblis." Imran berkata: Mereka pun bergembira dengan sebagian hal yang mereka temukan. Beliau bersabda: "Berbuatlah dan bergembiralah, demi Dzat yang jiwa Muhammad berada ditanganNya, tidaklah kalian ditengah-tengah manusia melainkan seperti tahi lalat disebelah unta atau seperti tanda di lengan binatang ternak." Abu Isa berkata: Hadits ini hasan shahih.</w:t>
      </w:r>
    </w:p>
    <w:p w14:paraId="0CA158D1" w14:textId="77777777" w:rsidR="00F247F4" w:rsidRPr="001264C1" w:rsidRDefault="00F247F4" w:rsidP="001264C1">
      <w:pPr>
        <w:jc w:val="both"/>
        <w:rPr>
          <w:rFonts w:ascii="LPMQ Isep Misbah" w:hAnsi="LPMQ Isep Misbah" w:cs="LPMQ Isep Misbah"/>
        </w:rPr>
      </w:pPr>
    </w:p>
    <w:p w14:paraId="24D914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٣٠٩٤: حَدَّثَنَا مُحَمَّدُ بْنُ إِسْمَعِيلَ وَغَيْرُ وَاحِدٍ قَالُوا حَدَّثَنَا عَبْدُ اللَّهِ بْنُ صَالِحٍ قَالَ حَدَّثَنِي اللَّيْثُ عَنْ عَبْدِ الرَّحْمَنِ بْنِ خَالِدٍ عَنْ ابْنِ شِهَابٍ عَنْ مُحَمَّدِ بْنِ عُرْوَةَ بْنِ الزُّبَيْرِ عَنْ عَبْدِ اللَّهِ بْنِ الزُّبَيْرِ قَالَ</w:t>
      </w:r>
    </w:p>
    <w:p w14:paraId="36F66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إِنَّمَا سُمِّيَ الْبَيْتَ الْعَتِيقَ لِأَنَّهُ لَمْ يَظْهَرْ عَلَيْهِ جَبَّارٌ</w:t>
      </w:r>
    </w:p>
    <w:p w14:paraId="251F5D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الْحَدِيثُ عَنْ الزُّهْرِيِّ عَنْ النَّبِيِّ صَلَّى اللَّهُ عَلَيْهِ وَسَلَّمَ مُرْسَلًا حَدَّثَنَا قُتَيْبَةُ حَدَّثَنَا اللَّيْثُ عَنْ عُقَيْلٍ عَنْ الزُّهْرِيِّ عَنْ النَّبِيِّ صَلَّى اللَّهُ عَلَيْهِ وَسَلَّمَ نَحْوَهُ</w:t>
      </w:r>
    </w:p>
    <w:p w14:paraId="3F647544" w14:textId="77777777" w:rsidR="00F247F4" w:rsidRPr="001264C1" w:rsidRDefault="00F247F4" w:rsidP="001264C1">
      <w:pPr>
        <w:jc w:val="both"/>
        <w:rPr>
          <w:rFonts w:ascii="LPMQ Isep Misbah" w:hAnsi="LPMQ Isep Misbah" w:cs="LPMQ Isep Misbah"/>
        </w:rPr>
      </w:pPr>
    </w:p>
    <w:p w14:paraId="0BF395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3094: Telah menceritakan kepada kami Muhammad bin Ismail dan lainnya, mereka berkata: Telah menceritakan kepada kami Abdullah bin Shalih berkata: Telah menceritakan kepadaku Al Laits dari Abdurrahman bin Khalid dari Ibnu Syihab dari Muhammad bin Urwah bin Az Zubair dari Abdullah bin Az Zubair berkata: Rasulullah Shallallahu 'alaihi wa Salam bersabda:</w:t>
      </w:r>
    </w:p>
    <w:p w14:paraId="1AC6F374" w14:textId="77777777" w:rsidR="00F247F4" w:rsidRPr="001264C1" w:rsidRDefault="00F247F4" w:rsidP="001264C1">
      <w:pPr>
        <w:jc w:val="both"/>
        <w:rPr>
          <w:rFonts w:ascii="LPMQ Isep Misbah" w:hAnsi="LPMQ Isep Misbah" w:cs="LPMQ Isep Misbah"/>
        </w:rPr>
      </w:pPr>
    </w:p>
    <w:p w14:paraId="5D7667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"Adanya disebut Baitul 'Atiq karena tidak ada seorang congkak pun yang menguasainya."</w:t>
      </w:r>
    </w:p>
    <w:p w14:paraId="225B7919" w14:textId="77777777" w:rsidR="00F247F4" w:rsidRPr="001264C1" w:rsidRDefault="00F247F4" w:rsidP="001264C1">
      <w:pPr>
        <w:jc w:val="both"/>
        <w:rPr>
          <w:rFonts w:ascii="LPMQ Isep Misbah" w:hAnsi="LPMQ Isep Misbah" w:cs="LPMQ Isep Misbah"/>
        </w:rPr>
      </w:pPr>
    </w:p>
    <w:p w14:paraId="2A4169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Hadits ini juga diriwayatkan dari Az Zuhri dari nabi Shallallahu 'alaihi wa Salam secara mursal. Telah menceritakan kepada kami Qutaibah telah menceritakan kepada ksmi Al Laits dari Uqail dari Az Zuhri dari nabi Shallallahu 'alaihi wa Salam sepertinya.</w:t>
      </w:r>
    </w:p>
    <w:p w14:paraId="2A8206DF" w14:textId="77777777" w:rsidR="00F247F4" w:rsidRPr="001264C1" w:rsidRDefault="00F247F4" w:rsidP="001264C1">
      <w:pPr>
        <w:jc w:val="both"/>
        <w:rPr>
          <w:rFonts w:ascii="LPMQ Isep Misbah" w:hAnsi="LPMQ Isep Misbah" w:cs="LPMQ Isep Misbah"/>
        </w:rPr>
      </w:pPr>
    </w:p>
    <w:p w14:paraId="594E6D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٣٠٩٥: حَدَّثَنَا سُفْيَانُ بْنُ وَكِيعٍ حَدَّثَنَا أَبِي وَإِسْحَقُ بْنُ يُوسُفَ الْأَزْرَقُ عَنْ سُفْيَانَ الثَّوْرِيِّ عَنْ الْأَعْمَشِ عَنْ مُسْلِمٍ الْبَطِينِ عَنْ سَعِيدِ بْنِ جُبَيْرٍ عَنْ ابْنِ عَبَّاسٍ قَالَ</w:t>
      </w:r>
    </w:p>
    <w:p w14:paraId="30DE0F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أُخْرِجَ النَّبِيُّ صَلَّى اللَّهُ عَلَيْهِ وَسَلَّمَ مِنْ مَكَّةَ قَالَ أَبُو بَكْرٍ أَخْرَجُوا نَبِيَّهُمْ لَيَهْلِكُنَّ فَأَنْزَلَ اللَّهُ تَعَالَى</w:t>
      </w:r>
    </w:p>
    <w:p w14:paraId="51FCC9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أُذِنَ لِلَّذِينَ يُقَاتَلُونَ بِأَنَّهُمْ ظُلِمُوا وَإِنَّ اللَّهَ عَلَى نَصْرِهِمْ لَقَدِيرٌ }</w:t>
      </w:r>
    </w:p>
    <w:p w14:paraId="69BD6C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فَقَالَ أَبُو بَكْرٍ لَقَدْ عَلِمْتُ أَنَّهُ سَيَكُونُ قِتَالٌ</w:t>
      </w:r>
    </w:p>
    <w:p w14:paraId="22FF19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وَقَدْ رَوَاهُ عَبْدُ الرَّحْمَنِ بْنُ مَهْدِيٍّ وَغَيْرُهُ عَنْ سُفْيَانَ عَنْ الْأَعْمَشِ عَنْ مُسْلِمٍ الْبَطِينِ عَنْ سَعِيدِ بْنِ جُبَيْرٍ عَنْ النَّبِيِّ صَلَّى اللَّهُ عَلَيْهِ وَسَلَّمَ فِيهِ عَنْ ابْنِ عَبَّاسٍ وَقَدْ رَوَاهُ بَطْرُ يَحِدَةِ عَنْ سُفْيَانَ عَنْ الْأَعْمَشِ عَنْ مُسْلِمٍ الْبَطِينِ عَنْ سَعِيدِ بْنِ جُبَيْرٍ مُرْسَلًا وَلَيْسَ فِيهِ عَنْ ابْنِ عَبَّاسٍ</w:t>
      </w:r>
    </w:p>
    <w:p w14:paraId="2F8963E8" w14:textId="77777777" w:rsidR="00F247F4" w:rsidRPr="001264C1" w:rsidRDefault="00F247F4" w:rsidP="001264C1">
      <w:pPr>
        <w:jc w:val="both"/>
        <w:rPr>
          <w:rFonts w:ascii="LPMQ Isep Misbah" w:hAnsi="LPMQ Isep Misbah" w:cs="LPMQ Isep Misbah"/>
        </w:rPr>
      </w:pPr>
    </w:p>
    <w:p w14:paraId="44CA95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3095: Telah menceritakan kepada kami Sufyan bin Waki' telah menceritakan kepada kami ayahku dan Ishaq bin Yusuf Al Azraq dari Sufyan Ats Tsauri dari Al A'masy dari Muslim Al Bathin dari Sa'id bin Jubair dari Ibnu Abbas berkata:</w:t>
      </w:r>
    </w:p>
    <w:p w14:paraId="2AD5F74A" w14:textId="77777777" w:rsidR="00F247F4" w:rsidRPr="001264C1" w:rsidRDefault="00F247F4" w:rsidP="001264C1">
      <w:pPr>
        <w:jc w:val="both"/>
        <w:rPr>
          <w:rFonts w:ascii="LPMQ Isep Misbah" w:hAnsi="LPMQ Isep Misbah" w:cs="LPMQ Isep Misbah"/>
        </w:rPr>
      </w:pPr>
    </w:p>
    <w:p w14:paraId="6D7C96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nabi Shallallahu 'alaihi wa Salam di usir dari Makkah, Abu Bakar berkata: mereka mengusir Nabinya, mereka benar-benar akan binasa. Lalu Allah Ta'ala menurunkan: "Telah diizinkan (berperang) bagi orang-orang yang diperangi, karena sesungguhnya mereka telah dianiaya. dan Sesungguhnya Allah, benar-benar Maha Kuasa menolong mereka itu." (Al Hajj: 39) lalu Abu Bakar berkata: Aku tahu sesungguhnya akan terjadi peperangan."</w:t>
      </w:r>
    </w:p>
    <w:p w14:paraId="5FACEE38" w14:textId="77777777" w:rsidR="00F247F4" w:rsidRPr="001264C1" w:rsidRDefault="00F247F4" w:rsidP="001264C1">
      <w:pPr>
        <w:jc w:val="both"/>
        <w:rPr>
          <w:rFonts w:ascii="LPMQ Isep Misbah" w:hAnsi="LPMQ Isep Misbah" w:cs="LPMQ Isep Misbah"/>
        </w:rPr>
      </w:pPr>
    </w:p>
    <w:p w14:paraId="083BBA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Abdurrahamn bin Mahdi dan lainnya meriwayatkan hadits ini dari Sufyan dari Al A'masy dari Muslim Al Bathin dari Sa'id bin Jubair dari nabi Shallallahu 'alaihi wa Salam dengan menyebut dari Ibnu Abbas. Bathr Yahidah juga meriwayatkannya dari Sufyan dari Al A'masy dari Muslim Al Bathin dari Sa'id bin Jubair secara mursal tanpa menyebut dari Ibnu Abbas.</w:t>
      </w:r>
    </w:p>
    <w:p w14:paraId="767EF51B" w14:textId="77777777" w:rsidR="00F247F4" w:rsidRPr="001264C1" w:rsidRDefault="00F247F4" w:rsidP="001264C1">
      <w:pPr>
        <w:jc w:val="both"/>
        <w:rPr>
          <w:rFonts w:ascii="LPMQ Isep Misbah" w:hAnsi="LPMQ Isep Misbah" w:cs="LPMQ Isep Misbah"/>
        </w:rPr>
      </w:pPr>
    </w:p>
    <w:p w14:paraId="7F8DF2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٣٠٩٦: حَدَّثَنَا مُحَمَّدُ بْنُ بَشَّارٍ حَدَّثَنَا أَبُو أَحْمَدَ الزُّبَيْرِيُّ حَدَّثَنَا سُفْيَانُ عَنْ الْأَعْمَشِ عَنْ مُسْلِمٍ الْبَطِينِ عَنْ سَعِيدِ بْنِ جُبَيْرٍ قَالَ</w:t>
      </w:r>
    </w:p>
    <w:p w14:paraId="03ADA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أُخْرِجَ النَّبِيُّ صَلَّى اللَّهُ عَلَيْهِ وَسَلَّمَ مِنْ مَكَّةَ قَالَ رَجُلٌ أَخْرَجُوا نَبِيَّهُمْ فَنَزَلَتْ</w:t>
      </w:r>
    </w:p>
    <w:p w14:paraId="387FE9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أُذِنَ لِلَّذِينَ يُقَاتَلُونَ بِأَنَّهُمْ ظُلِمُوا وَإِنَّ اللَّهَ عَلَى نَصْرِهِمْ لَقَدِيرٌ الَّذِينَ أُخْرِجُوا مِنْ دِيَارِهِمْ بِغَيْرِ حَقٍّ }</w:t>
      </w:r>
    </w:p>
    <w:p w14:paraId="1E2317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النَّبِيُّ صَلَّى اللَّهُ عَلَيْهِ وَسَلَّمَ وَأَصْحَابُهُ</w:t>
      </w:r>
    </w:p>
    <w:p w14:paraId="435718D5" w14:textId="77777777" w:rsidR="00F247F4" w:rsidRPr="001264C1" w:rsidRDefault="00F247F4" w:rsidP="001264C1">
      <w:pPr>
        <w:jc w:val="both"/>
        <w:rPr>
          <w:rFonts w:ascii="LPMQ Isep Misbah" w:hAnsi="LPMQ Isep Misbah" w:cs="LPMQ Isep Misbah"/>
        </w:rPr>
      </w:pPr>
    </w:p>
    <w:p w14:paraId="7F6068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3096: Telah menceritakan kepada kami Muhammad bin Basyar telah menceritakan kepada kami Abu Ahmad Az Zubairi telah menceritakan kepada kami Sufyan dari Al A'masy dari Muslim Al Bathin dari Sa'id bin Jubair berkata: Saat nabi Shallallahu 'alaihi wa Salam di usir dari Makkah, seseorang berkata: Mereka mengusir nabi mereka?. Lalu turunlah ayat: "Telah diizinkan (berperang) bagi orang-orang yang diperangi, karena sesungguhnya mereka telah dianiaya. dan Sesungguhnya Allah, benar-benar Maha Kuasa menolong mereka itu. (Yaitu) orang-orang yang telah diusir dari kampung halaman mereka tanpa alasan yang benar." (Al Hajj: 39-40): nabi Shallallahu 'alaihi wa Salam dan para sahabat beliau.</w:t>
      </w:r>
    </w:p>
    <w:p w14:paraId="30A5A210" w14:textId="77777777" w:rsidR="00F247F4" w:rsidRPr="001264C1" w:rsidRDefault="00F247F4" w:rsidP="001264C1">
      <w:pPr>
        <w:jc w:val="both"/>
        <w:rPr>
          <w:rFonts w:ascii="LPMQ Isep Misbah" w:hAnsi="LPMQ Isep Misbah" w:cs="LPMQ Isep Misbah"/>
        </w:rPr>
      </w:pPr>
    </w:p>
    <w:p w14:paraId="5D471D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٣٠٩٧: حَدَّثَنَا يَحْيَى بْنُ مُوسَى وَعَبْدُ بْنُ حُمَيْدٍ وَغَيْرُ وَاحِدٍ الْمَعْنَى وَاحِدٌ قَالُوا حَدَّثَنَا عَبْدُ الرَّزَّاقِ عَنْ يُونُسَ بْنِ سُلَيْمٍ عَنْ الزُّهْرِيِّ عَنْ عُرْوَةَ بْنِ الزُّبَيْرِ عَنْ عَبْدِ الرَّحْمَنِ بْنِ عَبْدٍ الْقَارِيِّ قَال سَمِعْتُ عُمَرَ بْنَ الْخَطَّابِ رَضِيَ اللَّهُ عَنْهُ يَقُولُ</w:t>
      </w:r>
    </w:p>
    <w:p w14:paraId="0C4566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أُنْزِلَ عَلَيْهِ الْوَحْيُ سُمِعَ عِنْدَ وَجْهِهِ كَدَوِيِّ النَّحْلِ فَأُنْزِلَ عَلَيْهِ يَوْمًا فَمَكَثْنَا سَاعَةً فَسُرِّيَ عَنْهُ فَاسْتَقْبَلَ الْقِبْلَةَ وَرَفَعَ يَدَيْهِ وَقَالَ اللَّهُمَّ زِدْنَا وَلَا تَنْقُصْنَا وَأَكْرِمْنَا وَلَا تُهِنَّا وَأَعْطِنَا وَلَا تَحْرِمْنَا وَآثِرْنَا وَلَا تُؤْثِرْ عَلَيْنَا وَارْضِنَا وَارْضَ عَنَّا ثُمَّ قَالَ صَلَّى اللَّهُ عَلَيْهِ وَسَلَّمَ أُنْزِلَ عَلَيَّ عَشْرُ آيَاتٍ مَنْ أَقَامَهُنَّ دَخَلَ الْجَنَّةَ ثُمَّ قَرَأَ</w:t>
      </w:r>
    </w:p>
    <w:p w14:paraId="5D7E7E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قَدْ أَفْلَحَ الْمُؤْمِنُونَ }</w:t>
      </w:r>
    </w:p>
    <w:p w14:paraId="58C07E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حَتَّى خَتَمَ عَشْرَ آيَاتٍ</w:t>
      </w:r>
    </w:p>
    <w:p w14:paraId="6BBE30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أَبَانَ حَدَّثَنَا عَبْدُ الرَّزَّاقِ عَنْ يُونُسَ بْنِ سُلَيْمٍ عَنْ يُونُسَ بْنِ يَزِيدَ عَنْ الزُّهْرِيِّ بِهَذَا الْإِسْنَادِ نَحْوَهُ بِمَعْنَاهُ قَالَ أَبُو عِيسَى هَذَا أَصَحُّ مِنْ الْحَدِيثِ الْأَوَّلِ سَمِعْت إِسْحَقَ بْنَ مَنْصُورٍ يَقُولُ رَوَى أَحْمَدُ بْنُ حَنْبَلٍ وَعَلِيُّ بْنُ الْمَدِينِيِّ وَإِسْحَقُ بْنُ إِبْرَاهِيمَ عَنْ عَبْدِ الرَّزَّاقِ عَنْ يُونُسَ بْنِ سُلَيْمٍ عَنْ يُونُسَ بْنِ يَزِيدَ عَنْ الزُّهْرِيِّ هَذَا الْحَدِيثَ قَالَ أَبُو عِيسَى وَمَنْ سَمِعَ مِنْ عَبْدِ الرَّزَّاقِ قَدِيمًا فَإِنَّهُمْ إِنَّمَا يَذْكُرُونَ فِيهِ عَنْ يُونُسَ بْنِ يَزِيدَ وَبَعْضُهُمْ لَا يَذْكُرُ فِيهِ عَنْ يُونُسَ بْنِ يَزِيدَ وَمَنْ ذَكَرَ فِيهِ يُونُسَ بْنَ يَزِيدَ فَهُوَ أَصَحُّ وَكَانَ عَبْدُ الرَّزَّاقِ رُبَّمَا ذَكَرَ فِي هَذَا الْحَدِيثِ يُونُسَ بْنَ يَزِيدَ وَرُبَّمَا لَمْ يَذْكُرْهُ وَإِذَا لَمْ يَذْكُرْ فِيهِ يُونُسَ فَهُوَ مُرْسَلٌ</w:t>
      </w:r>
    </w:p>
    <w:p w14:paraId="7A4CEFBE" w14:textId="77777777" w:rsidR="00F247F4" w:rsidRPr="001264C1" w:rsidRDefault="00F247F4" w:rsidP="001264C1">
      <w:pPr>
        <w:jc w:val="both"/>
        <w:rPr>
          <w:rFonts w:ascii="LPMQ Isep Misbah" w:hAnsi="LPMQ Isep Misbah" w:cs="LPMQ Isep Misbah"/>
        </w:rPr>
      </w:pPr>
    </w:p>
    <w:p w14:paraId="749641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3097: Telah menceritakan kepada kami Yahay bin Musa, Abdu bin Humaid dan lainnya, maknanya sama, mereka beraka: Telah menceritakan kepada kami Abdurrazzaq dari Yunus bin Sulaim dari Az Zuhri dari Urwah bin Az Zubair dari Abdurrahman bin Abd Al Qari berkata: Aku mendengar Umar bin Al Khaththab radliallahu 'anhu berkata:</w:t>
      </w:r>
    </w:p>
    <w:p w14:paraId="4364B0EC" w14:textId="77777777" w:rsidR="00F247F4" w:rsidRPr="001264C1" w:rsidRDefault="00F247F4" w:rsidP="001264C1">
      <w:pPr>
        <w:jc w:val="both"/>
        <w:rPr>
          <w:rFonts w:ascii="LPMQ Isep Misbah" w:hAnsi="LPMQ Isep Misbah" w:cs="LPMQ Isep Misbah"/>
        </w:rPr>
      </w:pPr>
    </w:p>
    <w:p w14:paraId="08E42F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Bila turun wahyu kepada nabi Shallallahu 'alaihi wa Salam, didekat wajah beliau terdengar seperti dengungan lebah. Pada suatu hari, turun wahyu kepada beliau, kami diam sejenak, beliau terlihat gembira lalu menghadap kiblat dan berdoa: "Ya Allah, tambahilah kami dan jangan kurangi kami, muliakan kami dan jangan hinakan kami, berilah kami dan jangan cegah kami, kedepankan kami dan jangan kesampingkan kami, ridhailah kami dan ridhailah perbuatan-perbuatan kami." setelah itu nabi Shallallahu 'alaihi wa Salam bersabda: "Sepuluh ayat diturunkan padaku, barangsiapa menunaikannya akan masuk surga." Beliau membaca: "Sungguhnya beruntung orang-orang yang beriman." Hingga sepuluh ayat. (Al Mu`minuun: 1)</w:t>
      </w:r>
    </w:p>
    <w:p w14:paraId="3505761C" w14:textId="77777777" w:rsidR="00F247F4" w:rsidRPr="001264C1" w:rsidRDefault="00F247F4" w:rsidP="001264C1">
      <w:pPr>
        <w:jc w:val="both"/>
        <w:rPr>
          <w:rFonts w:ascii="LPMQ Isep Misbah" w:hAnsi="LPMQ Isep Misbah" w:cs="LPMQ Isep Misbah"/>
        </w:rPr>
      </w:pPr>
    </w:p>
    <w:p w14:paraId="2D90D2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Aban telah menceritakan kepada kami Abdurrazzaq dari Yunus bin Sulaim dari Yunus bin Yazid dari Az Zuhri dengan sanad ini seperti itu dengan makna matanya.</w:t>
      </w:r>
    </w:p>
    <w:p w14:paraId="27E7AF5F" w14:textId="77777777" w:rsidR="00F247F4" w:rsidRPr="001264C1" w:rsidRDefault="00F247F4" w:rsidP="001264C1">
      <w:pPr>
        <w:jc w:val="both"/>
        <w:rPr>
          <w:rFonts w:ascii="LPMQ Isep Misbah" w:hAnsi="LPMQ Isep Misbah" w:cs="LPMQ Isep Misbah"/>
        </w:rPr>
      </w:pPr>
    </w:p>
    <w:p w14:paraId="7E3F9E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lebih shahih dari hadits pertama. Aku mendengar Ishaq bin Manshur berkata: Ahmad bin Hambal, Ali bin Al Madini dan Ishaq bin Ibrahim meriwayatkan dari Abdurrazzaq dari Yunus bin Sulaim dari Yunus bin Yazid dari Az Zuhri hadits ini.</w:t>
      </w:r>
    </w:p>
    <w:p w14:paraId="69B2C5FD" w14:textId="77777777" w:rsidR="00F247F4" w:rsidRPr="001264C1" w:rsidRDefault="00F247F4" w:rsidP="001264C1">
      <w:pPr>
        <w:jc w:val="both"/>
        <w:rPr>
          <w:rFonts w:ascii="LPMQ Isep Misbah" w:hAnsi="LPMQ Isep Misbah" w:cs="LPMQ Isep Misbah"/>
        </w:rPr>
      </w:pPr>
    </w:p>
    <w:p w14:paraId="0A6266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orang yang dulu mendengar dari Abdurrazzaq, mereka hanya menyebut dari Yunus bin Yazid dan sebagaiannya tidak menyebutnya. Hadits yang menyebut dari Yunus bin Yazid lebih shahih. Abdurrazzaq mungkin menyebut Yunus bin Yazid dalam hadits ini dan mungkin tidak. Bila ia tidak menyebut Yunus berarti haditsnya mursal.</w:t>
      </w:r>
    </w:p>
    <w:p w14:paraId="7C007CE6" w14:textId="77777777" w:rsidR="00F247F4" w:rsidRPr="001264C1" w:rsidRDefault="00F247F4" w:rsidP="001264C1">
      <w:pPr>
        <w:jc w:val="both"/>
        <w:rPr>
          <w:rFonts w:ascii="LPMQ Isep Misbah" w:hAnsi="LPMQ Isep Misbah" w:cs="LPMQ Isep Misbah"/>
        </w:rPr>
      </w:pPr>
    </w:p>
    <w:p w14:paraId="39C475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٣٠٩٨: حَدَّثَنَا عَبْدُ بْنُ حُمَيْدٍ حَدَّثَنَا رَوْحُ بْنُ عُبَادَةَ عَنْ سَعِيدٍ عَنْ قَتَادَةَ عَنْ أَنَسِ بْنِ مَالِكٍ رَضِيَ اللَّهُ عَنْهُ</w:t>
      </w:r>
    </w:p>
    <w:p w14:paraId="40E8D3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الرُّبَيِّعَ بِنْتَ النَّضْرِ أَتَتْ النَّبِيَّ صَلَّى اللَّهُ عَلَيْهِ وَسَلَّمَ وَكَانَ ابْنُهَا الْحَارِثُ بْنُ سُرَاقَةَ أُصِيبَ يَوْمَ بَدْرٍ أَصَابَهُ سَهْمٌ غَرَبٌ فَأَتَتْ رَسُولَ اللَّهِ صَلَّى اللَّهُ عَلَيْهِ وَسَلَّمَ فَقَالَتْ أَخْبِرْنِي عَنْ حَارِثَةَ لَئِنْ كَانَ أَصَابَ خَيْرًا احْتَسَبْتُ وَصَبَرْتُ وَإِنْ لَمْ يُصِبْ الْخَيْرَ اجْتَهَدْتُ فِي الدُّعَاءِ فَقَالَ النَّبِيُّ صَلَّى اللَّهُ عَلَيْهِ وَسَلَّمَ يَا أُمَّ حَارِثَةَ إِنَّهَا جَنَّةٌ فِي جَنَّةٍ وَإِنَّ ابْنَكِ أَصَابَ الْفِرْدَوْسَ الْأَعْلَى وَالْفِرْدَوْسُ رَبْوَةُ الْجَنَّةِ وَأَوْسَطُهَا وَأَفْضَلُهَا</w:t>
      </w:r>
    </w:p>
    <w:p w14:paraId="3EFE2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مِنْ حَدِيثِ أَنَسٍ</w:t>
      </w:r>
    </w:p>
    <w:p w14:paraId="37AD8291" w14:textId="77777777" w:rsidR="00F247F4" w:rsidRPr="001264C1" w:rsidRDefault="00F247F4" w:rsidP="001264C1">
      <w:pPr>
        <w:jc w:val="both"/>
        <w:rPr>
          <w:rFonts w:ascii="LPMQ Isep Misbah" w:hAnsi="LPMQ Isep Misbah" w:cs="LPMQ Isep Misbah"/>
        </w:rPr>
      </w:pPr>
    </w:p>
    <w:p w14:paraId="1676C3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3098: Telah menceritakan kepada kami Abdu bin Humaid telah menceritakan kepada kami Rauh bin Ubadah dari Sa'id dari Qatadah dari Anas bin Malik radliallahu 'anhu bahwa Ar Rubayyi' binti An Nadlr mendatangi nabi Shallallahu 'alaihi wa Salam dan putranya, Al Harits bin Suraqah, saat perang Badar terkena panah yang menyasar, ia mendatangi Rasulullah Shallallahu 'alaihi wa Salam laku berkata: Beritahukanlah padaku tentang Haritsah, bila ia mendapat kebaikan, aku akan mengharap pahala dan bersabar, bila tidak mendapat kebaikan, aku akan bersungguh-sungguh dalam berdoa. Nabi Shallallahu 'alaihi wa Salam bersabda: "Hai Ummu Haritsah, sesungguhnya dalam surga itu ada surga lagi (surge bertingkat-tingkat) dan sesungguhnya putramu mendapatkan Firdaus tertinggi, dan Firdaus adalah bukit surga, tengah-tengah surga dan surga terbaik." Abu Isa berkata: Hadits ini hasan shahih gharib dari hadits Anas.</w:t>
      </w:r>
    </w:p>
    <w:p w14:paraId="653CA260" w14:textId="77777777" w:rsidR="00F247F4" w:rsidRPr="001264C1" w:rsidRDefault="00F247F4" w:rsidP="001264C1">
      <w:pPr>
        <w:jc w:val="both"/>
        <w:rPr>
          <w:rFonts w:ascii="LPMQ Isep Misbah" w:hAnsi="LPMQ Isep Misbah" w:cs="LPMQ Isep Misbah"/>
        </w:rPr>
      </w:pPr>
    </w:p>
    <w:p w14:paraId="622E2C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٣٠٩٩: حَدَّثَنَا ابْنُ أَبِي عُمَرَ حَدَّثَنَا سُفْيَانُ حَدَّثَنَا مَالِكُ بْنُ مِغْوَلٍ عَنْ عَبْدِ الرَّحْمَنِ بْنِ سَعِيدِ بْنِ وَهْبٍ الْهَمْدَانِيِّ أَنَّ عَائِشَةَ زَوْجَ النَّبِيِّ صَلَّى اللَّهُ عَلَيْهِ وَسَلَّمَ قَالَتْ</w:t>
      </w:r>
    </w:p>
    <w:p w14:paraId="2068F6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هَذِهِ الْآيَةِ</w:t>
      </w:r>
    </w:p>
    <w:p w14:paraId="75D007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يُؤْتُونَ مَا آتَوْا وَقُلُوبُهُمْ وَجِلَةٌ }</w:t>
      </w:r>
    </w:p>
    <w:p w14:paraId="48CE2F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عَائِشَةُ أَهُمْ الَّذِينَ يَشْرَبُونَ الْخَمْرَ وَيَسْرِقُونَ قَالَ لَا يَا بِنْتَ الصِّدِّيقِ وَلَكِنَّهُمْ الَّذِينَ يَصُومُونَ وَيُصَلُّونَ وَيَتَصَدَّقُونَ وَهُمْ يَخَافُونَ أَنْ لَا يُقْبَلَ مِنْهُمْ أُولَئِكَ الَّذِينَ يُسَارِعُونَ فِي الْخَيْرَاتِ</w:t>
      </w:r>
    </w:p>
    <w:p w14:paraId="290B9C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وَقَدْ رُوِيَ هَذَا الْحَدِيثُ عَنْ عَبْدِ الرَّحْمَنِ بْنِ سَعِيدٍ عَنْ أَبِي حَازِمٍ عَنْ أَبِي هُرَيْرَةَ عَنْ النَّبِيِّ صَلَّى اللَّهُ عَلَيْهِ وَسَلَّمَ نَحْوَ هَذَا</w:t>
      </w:r>
    </w:p>
    <w:p w14:paraId="3D8BC841" w14:textId="77777777" w:rsidR="00F247F4" w:rsidRPr="001264C1" w:rsidRDefault="00F247F4" w:rsidP="001264C1">
      <w:pPr>
        <w:jc w:val="both"/>
        <w:rPr>
          <w:rFonts w:ascii="LPMQ Isep Misbah" w:hAnsi="LPMQ Isep Misbah" w:cs="LPMQ Isep Misbah"/>
        </w:rPr>
      </w:pPr>
    </w:p>
    <w:p w14:paraId="368E46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3099: Telah menceritakan kepada kami Ibnu Abu Umar telah menceritakan kepada kami Sufyan telah menceritakan kepada kami Malik bin Mighwal dari Abdurrahman bin Sa'id bin Wahab Al Hamdani bahwa Aisyah, istri nabi Shallallahu 'alaihi wa Salam, berkata: Aku bertanya kepada Rasulullah Shallallahu 'alaihi wa Salam tentang ayat ini: "Dan orang-orang yang memberikan apa yang Rabb mereka berikan, dengan hati yang takut, " (Al Mu'minuun: 60) Aisyah bertanya: Apa mereka orang-orang yang meminum khamar dan mencuri? Beliau menjawab: Bukan, wahai putri Ash Shiddiq, tapi mereka adalah orang-orang yang puasa, shalat dan bersedekah, mereka takut kalau amalan mereka tidak diterima. Mereka itulah orang yang bersegera dalam kebaikan." Abu Isa berkata: Hadits ini juga diriwayatkan dari Abdurrahman bin Sa'id dari Abu Hazim dari Abu Hurairah dan nabi Shallallahu 'alaihi wa Salam seperti ini.</w:t>
      </w:r>
    </w:p>
    <w:p w14:paraId="0B390A67" w14:textId="77777777" w:rsidR="00F247F4" w:rsidRPr="001264C1" w:rsidRDefault="00F247F4" w:rsidP="001264C1">
      <w:pPr>
        <w:jc w:val="both"/>
        <w:rPr>
          <w:rFonts w:ascii="LPMQ Isep Misbah" w:hAnsi="LPMQ Isep Misbah" w:cs="LPMQ Isep Misbah"/>
        </w:rPr>
      </w:pPr>
    </w:p>
    <w:p w14:paraId="2650B8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٣١٠٠: حَدَّثَنَا سُوَيْدٌ أَخْبَرَنَا عَبْدُ اللَّهِ بْنُ الْمُبَارَكِ عَنْ سَعِيدِ بْن يَزِيدَ أَبِي شُجَاعٍ عَنْ أَبِي السَّمْحِ عَنْ أَبِي الْهَيْثَمِ عَنْ أَبِي سَعِيدٍ الْخُدْرِيِّ</w:t>
      </w:r>
    </w:p>
    <w:p w14:paraId="01C12C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w:t>
      </w:r>
    </w:p>
    <w:p w14:paraId="6ACE8B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وَهُمْ فِيهَا كَالِحُونَ }</w:t>
      </w:r>
    </w:p>
    <w:p w14:paraId="10D6FA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تَشْوِيهِ النَّارُ فَتَقَلَّصُ شَفَتُهُ الْعَالِيَةُ حَتَّى تَبْلُغَ وَسَطَ رَأْسِهِ وَتَسْتَرْخِي شَفَتُهُ السُّفْلَى حَتَّى تَضْرِبَ سُرَّتَهُ</w:t>
      </w:r>
    </w:p>
    <w:p w14:paraId="2251A0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0865EB5" w14:textId="77777777" w:rsidR="00F247F4" w:rsidRPr="001264C1" w:rsidRDefault="00F247F4" w:rsidP="001264C1">
      <w:pPr>
        <w:jc w:val="both"/>
        <w:rPr>
          <w:rFonts w:ascii="LPMQ Isep Misbah" w:hAnsi="LPMQ Isep Misbah" w:cs="LPMQ Isep Misbah"/>
        </w:rPr>
      </w:pPr>
    </w:p>
    <w:p w14:paraId="2DEC1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3100: Telah menceritakan kepada kami Suwaid telah mengkhabarkan kepada kami Abdullah bin Al Mubarak dari Sa'id bin Yazid Abu Syuja' dari Abu As Samah dari Abu Al Hutsaim dari Abu Sa'id Al Khudri dari nabi Shallallahu 'alaihi wa Salam bersabda: "Muka mereka dibakar api neraka, dan mereka di dalam neraka itu dalam keadaan cacat." (Al Mu`minuun: 104) beliau bersabda: "Neraka memanggangnya hingga bibir atasnya terkelupas hingga ke tengah kepalanya dan bibir bawahnya menjulur hingga mengenai pusarnya." Abu Isa berkata: Hadits ini hasan shahih gharib.</w:t>
      </w:r>
    </w:p>
    <w:p w14:paraId="56795C68" w14:textId="77777777" w:rsidR="00F247F4" w:rsidRPr="001264C1" w:rsidRDefault="00F247F4" w:rsidP="001264C1">
      <w:pPr>
        <w:jc w:val="both"/>
        <w:rPr>
          <w:rFonts w:ascii="LPMQ Isep Misbah" w:hAnsi="LPMQ Isep Misbah" w:cs="LPMQ Isep Misbah"/>
        </w:rPr>
      </w:pPr>
    </w:p>
    <w:p w14:paraId="08DAEB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٣١٠١: حَدَّثَنَا عَبْدُ بْنُ حُمَيْدٍ حَدَّثَنَا رَوْحُ بْنُ عُبَادَةَ عَنْ عُبَيْدِ اللَّهِ بْنِ الْأَخْنَسِ أَخْبَرَنِي عَمْرُو بْنُ شُعَيْبٍ عَنْ أَبِيهِ عَنْ جَدِّهِ قَالَ</w:t>
      </w:r>
    </w:p>
    <w:p w14:paraId="518F58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رَجُلٌ يُقَالُ لَهُ مَرْثَدُ بْنُ أَبِي مَرْثَدٍ وَكَانَ رَجُلًا يَحْمِلُ الْأَسْرَى مِنْ مَكَّةَ حَتَّى يَأْتِيَ بِهِمْ الْمَدِينَةَ قَالَ وَكَانَتْ امْرَأَةٌ بَغِيٌّ بِمَكَّةَ يُقَالُ لَهَا عَنَاقٌ وَكَانَتْ صَدِيقَةً لَهُ وَإِنَّهُ كَانَ وَعَدَ رَجُلًا مِنْ أُسَارَى مَكَّةَ يَحْمِلُهُ قَالَ فَجِئْتُ حَتَّى انْتَهَيْتُ إِلَى ظِلِّ حَائِطٍ مِنْ حَوَائِطِ مَكَّةَ فِي لَيْلَةٍ مُقْمِرَةٍ قَالَ فَجَاءَتْ عَنَاقٌ فَأَبْصَرَتْ سَوَادَ ظِلِّي بِجَنْبِ الْحَائِطِ فَلَمَّا انْتَهَتْ إِلَيَّ عَرَفَتْهُ فَقَالَتْ مَرْثَدٌ فَقُلْتُ مَرْثَدٌ فَقَالَتْ مَرْحَبًا وَأَهْلًا هَلُمَّ فَبِتْ عِنْدَنَا اللَّيْلَةَ قَالَ قُلْتُ يَا عَنَاقُ حَرَّمَ اللَّهُ الزِّنَا قَالَتْ يَا أَهْلَ الْخِيَامِ هَذَا الرَّجُلُ يَحْمِلُ أَسْرَاكُمْ قَالَ فَتَبِعَنِي ثَمَانِيَةٌ وَسَلَكْتُ الْخَنْدَمَةَ فَانْتَهَيْتُ إِلَى كَهْفٍ أَوْ غَارٍ فَدَخَلْتُ فَجَاءُوا حَتَّى قَامُوا عَلَى رَأْسِي فَبَالُوا فَظَلَّ بَوْلُهُمْ عَلَى رَأْسِي وَأَعْمَاهُمْ اللَّهُ عَنِّي قَالَ ثُمَّ رَجَعُوا وَرَجَعْتُ إِلَى صَاحِبِي فَحَمَلْتُهُ وَكَانَ رَجُلًا ثَقِيلًا حَتَّى انْتَهَيْتُ إِلَى الْإِذْخِرِ فَفَكَكْتُ عَنْهُ كَبْلَهُ فَجَعَلْتُ أَحْمِلُهُ وَيُعْيِينِي حَتَّى قَدِمْتُ الْمَدِينَةَ فَأَتَيْتُ رَسُولَ اللَّهِ صَلَّى اللَّهُ عَلَيْهِ وَسَلَّمَ فَقُلْتُ يَا رَسُولَ اللَّهِ أَنْكِحُ عَنَاقًا فَأَمْسَكَ رَسُولُ اللَّهِ صَلَّى اللَّهُ عَلَيْهِ وَسَلَّمَ فَلَمْ يَرُدَّ عَلَيَّ شَيْئًا حَتَّى نَزَلَتْ</w:t>
      </w:r>
    </w:p>
    <w:p w14:paraId="034CE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الزَّانِي لَا يَنْكِحُ إِلَّا زَانِيَةً أَوْ مُشْرِكَةً وَالزَّانِيَةُ لَا يَنْكِحُهَا إِلَّا زَانٍ أَوْ مُشْرِكٌ وَحُرِّمَ ذَلِكَ عَلَى الْمُؤْمِنِينَ }</w:t>
      </w:r>
    </w:p>
    <w:p w14:paraId="37DFC9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رَسُولُ اللَّهِ صَلَّى اللَّهُ عَلَيْهِ وَسَلَّمَ يَا مَرْثَدُ</w:t>
      </w:r>
    </w:p>
    <w:p w14:paraId="1F329D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الزَّانِي لَا يَنْكِحُ إِلَّا زَانِيَةً أَوْ مُشْرِكَةً وَالزَّانِيَةُ لَا يَنْكِحُهَا إِلَّا زَانٍ أَوْ مُشْرِكٌ }</w:t>
      </w:r>
    </w:p>
    <w:p w14:paraId="73D01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فَلَا تَنْكِحْهَا</w:t>
      </w:r>
    </w:p>
    <w:p w14:paraId="1009C4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1B5CC93" w14:textId="77777777" w:rsidR="00F247F4" w:rsidRPr="001264C1" w:rsidRDefault="00F247F4" w:rsidP="001264C1">
      <w:pPr>
        <w:jc w:val="both"/>
        <w:rPr>
          <w:rFonts w:ascii="LPMQ Isep Misbah" w:hAnsi="LPMQ Isep Misbah" w:cs="LPMQ Isep Misbah"/>
        </w:rPr>
      </w:pPr>
    </w:p>
    <w:p w14:paraId="167612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3101: Telah menceritakan kepada kami Abdu bin Humaid telah menceritakan kepada kami Rauh bin Ubadah dari Ubaidullah bin Al Akhnas telah mengkhabarkan kepadaku Amru bin Syua'ib dari ayahnya dari kakeknya berkata: Seseorang bernama Murtsad bin Abu Murtsad, ia adalah seseorang yang pernah menggendong seorang tawanan dari Makkah hingga ke Madinah. Ketika itu ia mempunyai teman seorang pelacur di Makkah bernama Anaq. Martsad kemudian meminta seseorang diantara tawanan Makkah untuk menggendongnya. Ia berkata: Aku pun datang hingga sampai ke naungan salah satu kebun Makkah di malam purnama. Anaq datang lalu melihat gelapnya naungan di tepi kebun. Saat ia tiba di hadapanku, ia mengenaliku, ia bertanya: Martsadkah ini? Aku menjawab: Iya, aku Martsad. Anaq berkata: Selamat datang, mari menginap ditempat kami malam ini. ia berkata: Aku berkata: Hai Anaq, sekarang Allah telah mengharamkan zina. Anaq kontan berteriak: "Wahai pemilik tenda, orang inilah yang membawa tawanan-tawanan kalian. Ia berkata: Delapan orang menguntitku, aku menempuh kawasan Khandamah hingga sampai ke salah satu gua. Aku masuk lalu mereka tiba hingga berdiri di atas kepalaku. Mereka kencing, kencing mereka mengenaiku dan mereka dibutakan Allah hingga tidak bisa melihatku. Setelah itu mereka kembali dan aku pun kembali ke temanku, aku menggendongnya, kebetulan ia adalah orang yang berat, aku menggendongnya hingga sampai rumput idzkhir, aku melepas tali pengikatnya yang kebetulan tali tersebut besar. Kemudian aku mengendongnya dan ia cukup menjadikanku kelelahan, hingga akhirnya aku tiba di Madinah. Aku mendatangi Rasulullah Shallallahu 'alaihi wa Salam, aku berkata: "Wahai Rasulullah, bagaimana kalau saya menikahi si 'Anaq? Rasulullah Shallallahu 'alaihi wa Salam diam tidak menjawab apa pun hingga turunlah ayat: "Laki-laki yang berzina tidak mengawini melainkan perempuan yang berzina, atau perempuan yang musyrik: dan perempuan yang berzina tidak dikawini melainkan oleh laki-laki yang berzina atau laki-laki musyrik, dan yang demikian itu diharamkan atas orang-orang yang mukmin." (An Nuur: 3) Rasulullah Shallallahu 'alaihi wa Salam bersabda: "Wahai Martsad, wanita pezina hanya menikahi wanita pezina dan pezina wanita hanya menikahi lelaki pezina atau lelaki musyrik, jangan nikahi dia." Abu Isa berkata: Hadits ini hasan gharib, kami hanya mengetahui hadits ini melalui sanad ini.</w:t>
      </w:r>
    </w:p>
    <w:p w14:paraId="4AA3011D" w14:textId="77777777" w:rsidR="00F247F4" w:rsidRPr="001264C1" w:rsidRDefault="00F247F4" w:rsidP="001264C1">
      <w:pPr>
        <w:jc w:val="both"/>
        <w:rPr>
          <w:rFonts w:ascii="LPMQ Isep Misbah" w:hAnsi="LPMQ Isep Misbah" w:cs="LPMQ Isep Misbah"/>
        </w:rPr>
      </w:pPr>
    </w:p>
    <w:p w14:paraId="6A6E90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٣١٠٢: حَدَّثَنَا هَنَّادٌ حَدَّثَنَا عَبْدَةُ بْنُ سُلَيْمَانَ عَنْ عَبْدِ الْمَلِكِ بْنِ أَبِي سُلَيْمَانَ عَنْ سَعِيدِ بْنِ جُبَيْرٍ قَالَ</w:t>
      </w:r>
    </w:p>
    <w:p w14:paraId="2E990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سُئِلْتُ عَنْ الْمُتَلَاعِنَيْنِ فِي إِمَارَةِ مُصْعَبِ بْنِ الزُّبَيْرِ أَيُفَرَّقُ بَيْنَهُمَا فَمَا دَرَيْتُ مَا أَقُولُ فَقُمْتُ مِنْ مَكَانِي إِلَى مَنْزِلِ عَبْدِ اللَّهِ بْنِ عُمَرَ فَاسْتَأْذَنْتُ عَلَيْهِ فَقِيلَ لِي إِنَّهُ قَائِلٌ فَسَمِعَ كَلَامِي فَقَالَ لِيَ ابْنَ جُبَيْرٍ ادْخُلْ مَا جَاءَ بِكَ إِلَّا حَاجَةٌ قَالَ فَدَخَلْتُ فَإِذَا هُوَ مُفْتَرِشٌ بَرْدَعَةَ رَحْلٍ لَهُ فَقُلْتُ يَا أَبَا عَبْدِ الرَّحْمَنِ الْمُتَلَاعِنَانِ أَيُفَرَّقُ بَيْنَهُمَا فَقَالَ سُبْحَانَ اللَّهِ نَعَمْ إِنَّ أَوَّلَ مَنْ سَأَلَ عَنْ ذَلِكَ فُلَانُ بْنُ فُلَانٍ أَتَى النَّبِيَّ صَلَّى اللَّهُ عَلَيْهِ وَسَلَّمَ فَقَالَ يَا رَسُولَ اللَّهِ أَرَأَيْتَ لَوْ أَنَّ أَحَدَنَا رَأَى امْرَأَتَهُ عَلَى فَاحِشَةٍ كَيْفَ يَصْنَعُ إِنْ تَكَلَّمَ تَكَلَّمَ بِأَمْرٍ عَظِيمٍ وَإِنْ سَكَتَ سَكَتَ عَلَى أَمْرٍ عَظِيمٍ قَالَ فَسَكَتَ النَّبِيُّ صَلَّى اللَّهُ عَلَيْهِ وَسَلَّمَ فَلَمْ يُجِبْهُ فَلَمَّا كَانَ بَعْدَ ذَلِكَ أَتَى النَّبِيَّ صَلَّى اللَّهُ عَلَيْهِ وَسَلَّمَ فَقَالَ إِنَّ الَّذِي سَأَلْتُكَ عَنْهُ قَدْ ابْتُلِيتُ بِهِ فَأَنْزَلَ اللَّهُ هَذِهِ الْآيَاتِ فِي سُورَةِ النُّورِ</w:t>
      </w:r>
    </w:p>
    <w:p w14:paraId="3F96B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يَرْمُونَ أَزْوَاجَهُمْ وَلَمْ يَكُنْ لَهُمْ شُهَدَاءُ إِلَّا أَنْفُسُهُمْ }</w:t>
      </w:r>
    </w:p>
    <w:p w14:paraId="1427DA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حَتَّى خَتَمَ الْآيَاتِ قَالَ فَدَعَا الرَّجُلَ فَتَلَاهُنَّ عَلَيْهِ وَوَعَظَهُ وَذَكَّرَهُ وَأَخْبَرَهُ أَنَّ عَذَابَ الدُّنْيَا أَهْوَنُ مِنْ عَذَابِ الْآخِرَةِ فَقَالَ لَا وَالَّذِي بَعَثَكَ بِالْحَقِّ مَا كَذَبْتُ عَلَيْهَا ثُمَّ ثَنَّى بِالْمَرْأَةِ وَوَعَظَهَا وَذَكَّرَهَا وَأَخْبَرَهَا أَنَّ عَذَابَ الدُّنْيَا أَهْوَنُ مِنْ عَذَابِ الْآخِرَةِ فَقَالَتْ لَا وَالَّذِي بَعَثَكَ بِالْحَقِّ مَا صَدَقَ فَبَدَأَ بِالرَّجُلِ فَشَهِدَ أَرْبَعَ شَهَادَاتٍ بِاللَّهِ إِنَّهُ لَمِنْ الصَّادِقِينَ وَالْخَامِسَةَ أَنَّ لَعْنَةَ اللَّهِ عَلَيْهِ إِنْ كَانَ مِنْ الْكَاذِبِينَ ثُمَّ ثَنَّى بِالْمَرْأَةِ فَشَهِدَتْ أَرْبَعَ شَهَادَاتٍ بِاللَّهِ إِنَّهُ لَمِنْ الْكَاذِبِينَ وَالْخَامِسَةَ أَنَّ غَضَبَ اللَّهِ عَلَيْهَا إِنْ كَانَ مِنْ الصَّادِقِينَ ثُمَّ فَرَّقَ بَيْنَهُمَا</w:t>
      </w:r>
    </w:p>
    <w:p w14:paraId="57EE8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سَهْلِ بْنِ سَعْدٍ قَالَ وَهَذَا حَدِيثٌ حَسَنٌ صَحِيحٌ</w:t>
      </w:r>
    </w:p>
    <w:p w14:paraId="75D98B09" w14:textId="77777777" w:rsidR="00F247F4" w:rsidRPr="001264C1" w:rsidRDefault="00F247F4" w:rsidP="001264C1">
      <w:pPr>
        <w:jc w:val="both"/>
        <w:rPr>
          <w:rFonts w:ascii="LPMQ Isep Misbah" w:hAnsi="LPMQ Isep Misbah" w:cs="LPMQ Isep Misbah"/>
        </w:rPr>
      </w:pPr>
    </w:p>
    <w:p w14:paraId="35B7CA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3102: Telah menceritakan kepada kami Hannad telah menceritakan kepada kami Abdah bin Sulaiman dari Abdul Malik bin Abu Sulaiman dari Sa'ad bin Jubair berkata: Aku ditanya tentang suami-istri yang bersumpah li'an dimasa kepemimpinan Mush'ab bin Az Zubair, apakah keduanya dipisah, aku tidak tahu apa yang harus aku ucapkan lalu aku beranjak dari tempatku menuju kediaman Abdullah bin Umar, aku meminta izin masuk. Dikatakan kepadaku: Ia tengah istirahat siang. Ibnu Umar mendengar perkataanku lalu Ibnu Jubair berkata padaku: Silahkan masuk, kau datang pasti ada perlu. Sa'ad berkata: Aku masuk, ternyata ia tengah berbaring di atas alas pelana binatang tunggangan. Aku berkata: Wahai Abu Abdurrahman, suami-istri yang bersumpah lian, apakah keduanya dipisah? Ia menjawab: Subhaanallaah, tentu iya. Orang pertama yang menanyakan hal itu adalah fulan bin fulan. Ia mendatangi nabi Shallallahu 'alaihi wa Salam lalu berkata: Wahai Rasulullah, bagaimana menurut baginda, andai salah seorang diantara kami melihat istrinya melakukan zina, apa yang harus ia lakukan? Bila ia berbicara, ia mengutarakan kasus yang besar, tapi bila diam, ia pun mendiamkan kasus yang besar. Nabi Shallallahu 'alaihi wa Salam diam tidak menjawab. Setelah itu ia mendatangi nabi Shallallahu 'alaihi wa Salam dan berkata: kasus yang aku tanyakan itu menimpaku. Lalu Allah menurunkan ayat-ayat dalam surat An Nuur: "Dan orang-orang yang menuduh isterinya (berzina), padahal mereka tidak ada mempunyai saksi-saksi selain diri mereka sendiri." (An Nuur: 6) hingga akhir ayat-ayat ini. Ibnu Umar berkata: Beliau memanggil orang itu, membacakan ayat-ayat itu padanya, menasehati, mengingatkan dan memberitahunya bahwa siksa dunia lebih ringan dari siksa akhirat. Orang itu berkata: Demi Yang mengutus baginda dengan kebenaran, aku tidak berdusta atasnya. Setelah itu nabi Shallallahu 'alaihi wa Salam mengulang hal serupa pada istrinya, menasehati, mengingatkan dan memberitahunya bahwa siksa dunia lebih ringan dari siksa akhirat. Istrinya berkata: Tidak, demi Yang mengutus baginda dengan kebenaran, ia tidak benar. Lalu Rasulullah Shallallahu 'alaihi wa Salam memulai dari yang lelaki lalu ia bersaksi empat kali atas nama Allah bahwa ia benar dan yang kelimanya adalah laknat Allah atasnya bila ia dusta. Setelah itu dilanjutkan istrinya, ia bersaksi empat kali atas nama Allah bahwa ia dusta dan yang kelima adalah siksa Allah atasnya bila suaminya benar. Setelah itu Rasulullah Shallallahu 'alaihi wa Salam memisahkan keduanya. Dalam hal ini ada hadits serupa dari Sahal bin Sa'id. Abu Isa berkata: Hadits ini hasan shahih.</w:t>
      </w:r>
    </w:p>
    <w:p w14:paraId="66CDA4BD" w14:textId="77777777" w:rsidR="00F247F4" w:rsidRPr="001264C1" w:rsidRDefault="00F247F4" w:rsidP="001264C1">
      <w:pPr>
        <w:jc w:val="both"/>
        <w:rPr>
          <w:rFonts w:ascii="LPMQ Isep Misbah" w:hAnsi="LPMQ Isep Misbah" w:cs="LPMQ Isep Misbah"/>
        </w:rPr>
      </w:pPr>
    </w:p>
    <w:p w14:paraId="7A35C3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٣١٠٣: حَدَّثَنَا مُحَمَّدُ بْنُ بَشَّارٍ حَدَّثَنَا ابْنُ أَبِي عَدِيٍّ حَدَّثَنَا هِشَامُ بْنُ حَسَّانَ حَدَّثَنِي عِكْرِمَةُ عَنْ ابْنِ عَبَّاسٍ</w:t>
      </w:r>
    </w:p>
    <w:p w14:paraId="7BA25A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هِلَالَ بْنَ أُمَيَّةَ قَذَفَ امْرَأَتَهُ عِنْدَ النَّبِيِّ صَلَّى اللَّهُ عَلَيْهِ وَسَلَّمَ بِشَرِيكِ بْنِ السَّحْمَاءِ فَقَالَ رَسُولُ اللَّهِ صَلَّى اللَّهُ عَلَيْهِ وَسَلَّمَ الْبَيِّنَةَ وَإِلَّا حَدٌّ فِي ظَهْرِكَ قَالَ فَقَالَ هِلَالٌ يَا رَسُولَ اللَّهِ إِذَا رَأَى أَحَدُنَا رَجُلًا عَلَى امْرَأَتِهِ أَيَلْتَمِسُ الْبَيِّنَةَ فَجَعَلَ رَسُولُ اللَّهِ صَلَّى اللَّهُ عَلَيْهِ وَسَلَّمَ يَقُولُ الْبَيِّنَةَ وَإِلَّا فَحَدٌّ فِي ظَهْرِكَ قَالَ فَقَالَ هِلَالٌ وَالَّذِي بَعَثَكَ بِالْحَقِّ إِنِّي لَصَادِقٌ وَلَيَنْزِلَنَّ فِي أَمْرِي مَا يُبَرِّئُ ظَهْرِي مِنْ الْحَدِّ فَنَزَلَ</w:t>
      </w:r>
    </w:p>
    <w:p w14:paraId="1E7AFA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يَرْمُونَ أَزْوَاجَهُمْ وَلَمْ يَكُنْ لَهُمْ شُهَدَاءُ إِلَّا أَنْفُسُهُمْ }</w:t>
      </w:r>
    </w:p>
    <w:p w14:paraId="6EF256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فَقَرَأَ حَتَّى بَلَغَ</w:t>
      </w:r>
    </w:p>
    <w:p w14:paraId="61F76D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وَالْخَامِسَةَ أَنَّ غَضَبَ اللَّهِ عَلَيْهَا إِنْ كَانَ مِنْ الصَّادِقِينَ }</w:t>
      </w:r>
    </w:p>
    <w:p w14:paraId="6C3D22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فَانْصَرَفَ النَّبِيُّ صَلَّى اللَّهُ عَلَيْهِ وَسَلَّمَ فَأَرْسَلَ إِلَيْهِمَا فَجَاءَا فَقَامَ هِلَالُ بْنُ أُمَيَّةَ فَشَهِدَ وَالنَّبِيُّ صَلَّى اللَّهُ عَلَيْهِ وَسَلَّمَ يَقُولُ إِنَّ اللَّهَ يَعْلَمُ أَنَّ أَحَدَكُمَا كَاذِبٌ فَهَلْ مِنْكُمَا تَائِبٌ ثُمَّ قَامَتْ فَشَهِدَتْ فَلَمَّا كَانَتْ عِنْدَ الْخَامِسَةِ</w:t>
      </w:r>
    </w:p>
    <w:p w14:paraId="006442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أَنَّ غَضَبَ اللَّهِ عَلَيْهَا إِنْ كَانَ مِنْ الصَّادِقِينَ }</w:t>
      </w:r>
    </w:p>
    <w:p w14:paraId="21699E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لَهَا إِنَّهَا مُوجِبَةٌ فَقَالَ ابْنُ عَبَّاسٍ فَتَلَكَّأَتْ وَنَكَسَتْ حَتَّى ظَنَّنَا أَنْ سَتَرْجِعُ فَقَالَتْ لَا أَفْضَحُ قَوْمِي سَائِرَ الْيَوْمِ فَقَالَ النَّبِيُّ صَلَّى اللَّهُ عَلَيْهِ وَسَلَّمَ أَبْصِرُوهَا فَإِنْ جَاءَتْ بِهِ أَكْحَلَ الْعَيْنَيْنِ سَابِغَ الْأَلْيَتَيْنِ خَدَلَّجَ السَّاقَيْنِ فَهُوَ لِشَرِيكِ بْنِ السَّحْمَاءِ فَجَاءَتْ بِهِ كَذَلِكَ فَقَالَ النَّبِيُّ صَلَّى اللَّهُ عَلَيْهِ وَسَلَّمَ لَوْلَا مَا مَضَى مِنْ كِتَابِ اللَّهِ عَزَّ وَجَلَّ لَكَانَ لَنَا وَلَهَا شَأْنٌ</w:t>
      </w:r>
    </w:p>
    <w:p w14:paraId="6BE031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هِشَامِ بْنِ حَسَّانَ وَهَكَذَا رَوَى عَبَّادُ بْنُ مَنْصُورٍ هَذَا الْحَدِيثَ عَنْ عِكْرِمَةَ عَنْ ابْنِ عَبَّاسٍ عَنْ النَّبِيِّ صَلَّى اللَّهُ عَلَيْهِ وَسَلَّمَ وَرَوَاهُ أَيُّوبُ عَنْ عِكْرِمَةَ مُرْسَلًا وَلَمْ يَذْكُرْ فِيهِ عَنْ ابْنِ عَبَّاسٍ</w:t>
      </w:r>
    </w:p>
    <w:p w14:paraId="12C5FADE" w14:textId="77777777" w:rsidR="00F247F4" w:rsidRPr="001264C1" w:rsidRDefault="00F247F4" w:rsidP="001264C1">
      <w:pPr>
        <w:jc w:val="both"/>
        <w:rPr>
          <w:rFonts w:ascii="LPMQ Isep Misbah" w:hAnsi="LPMQ Isep Misbah" w:cs="LPMQ Isep Misbah"/>
        </w:rPr>
      </w:pPr>
    </w:p>
    <w:p w14:paraId="5035CC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3103: Telah menceritakan kepada kami Muhammad bin Basyar telah menceritakan kepada kami Ibnu Abi Adi telah menceritakan kepada kami Hisyam bin Hassan telah menceritakan kepadaku Ikrimah dari Ibnu Abbas bahwa Hilal bin Umaiyah menuduh istrinya berzina dengan Syarik bin As Sahma` di hadapan nabi Shallallahu 'alaihi wa Salam lalu Rasulullah Shallallahu 'alaihi wa Salam bersabda: "Harus kau ajukan bukti, bila tidak, punggungmu akan dihukum cambuk." Hilal berkata: Wahai Rasulullah, bila salah seorang dari kami melihat seseorang berada di atas istrinya, masihkah perlu bukti? Rasulullah Shallallahu 'alaihi wa Salam bersabda: "Harus mengajukan bukti, bila tidak, punggungmu akan dihukum cambuk." Hilal berkata: Demi Yang mengutus baginda dengan kebenaran, sesungguhnya aku benar, sungguh akan turun (wahyu) berkenaan denganku yang membebaskan punggungku dari hukuman had. Lalu turun ayat: "Dan orang-orang yang menuduh isterinya (berzina), padahal mereka tidak ada mempunyai saksi-saksi selain diri mereka sendiri." (An Nuur: 6) beliau membaca hingga: "Dan (sumpah) yang kelima: bahwa laknat Allah atasnya jika suaminya itu termasuk orang-orang yang benar." (An Nuur: 9) Ibnu Umar berkata: Nabi Shallallahu 'alaihi wa Salam pergi lalu mengirim utusan untuk menemui keduanya. Hilal bin Umaiyah berdiri lalu bersaksi, nabi Shallallahu 'alaihi wa Salam bersabda: Sesungguhnya Allah mengetahui bahwa salah satu dari kalian berdua musti ada yang dusta, adakah diantara kalian berdua yang mau bertaubat?" istri Hilal berdiri lalu bersaksi, saat bersaksi yang kelima bahwa laknat Allah atasnya jika suaminya itu termasuk orang-orang yang benar, mereka berkata padanya: Wanita ini rupanya memang mengharuskan laknat datang. Ibnu Abbas berkata: Istri Hilal melambat dan menundukkan kepala hingga kami mengira ia akan menarik ucapannya lalu ia berkata: Aku tidak akan membongkar aib kaumku seharian penuh. Nabi Shallallahu 'alaihi wa Salam bersabda: "Lihatlah ia, bila ia melahirkan (bayi) bermata lebar, pantatnya lebar dan betisnya besar berarti anaknya Syuraik bin As Sahma`. Dan ternyata ia melahirkan anak seperti itu. Nabi Shallallahu 'alaihi wa Salam bersabda: "Andai bukan karena keputusan Allah 'azza wajalla yang telah berlalu tentu masih ada kasus yang menggantung antara kami dan dia." Abu Isa berkata: Hadits ini hasan gharib dari sanad ini dari hadits Hisyam bin Hasan. Seperti itulah Abbad bin Manshur meriwayatkan hadits ini dari Ikrimah dari Ibnu Abbas dari nabi Shallallahu 'alaihi wa Salam. Ayyub meriwayatkannya dari Ikrimah secara mursal dan tidak menyebut dari Ibnu Abbas.</w:t>
      </w:r>
    </w:p>
    <w:p w14:paraId="3B053A62" w14:textId="77777777" w:rsidR="00F247F4" w:rsidRPr="001264C1" w:rsidRDefault="00F247F4" w:rsidP="001264C1">
      <w:pPr>
        <w:jc w:val="both"/>
        <w:rPr>
          <w:rFonts w:ascii="LPMQ Isep Misbah" w:hAnsi="LPMQ Isep Misbah" w:cs="LPMQ Isep Misbah"/>
        </w:rPr>
      </w:pPr>
    </w:p>
    <w:p w14:paraId="529D97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٣١٠٤: حَدَّثَنَا مَحْمُودُ بْنُ غَيْلَانَ حَدَّثَنَا أَبُو أُسَامَةَ عَنْ هِشَامِ بْنِ عُرْوَةَ أَخْبَرَنِي أَبِي عَنْ عَائِشَةَ قَالَتْ</w:t>
      </w:r>
    </w:p>
    <w:p w14:paraId="02D715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ذُكِرَ مِنْ شَأْنِي الَّذِي ذُكِرَ وَمَا عَلِمْتُ بِهِ قَامَ رَسُولُ اللَّهِ صَلَّى اللَّهُ عَلَيْهِ وَسَلَّمَ فِيَّ خَطِيبًا فَتَشَهَّدَ وَحَمِدَ اللَّهَ وَأَثْنَى عَلَيْهِ بِمَا هُوَ أَهْلُهُ ثُمَّ قَالَ أَمَّا بَعْدُ أَشِيرُوا عَلَيَّ فِي أُنَاسٍ أَبَنُوا أَهْلِي وَاللَّهِ مَا عَلِمْتُ عَلَى أَهْلِي مِنْ سُوءٍ قَطُّ وَأَبَنُوا بِمَنْ وَاللَّهِ مَا عَلِمْتُ عَلَيْهِ مِنْ سُوءٍ قَطُّ وَلَا دَخَلَ بَيْتِي قَطُّ إِلَّا وَأَنَا حَاضِرٌ وَلَا غِبْتُ فِي سَفَرٍ إِلَّا غَابَ مَعِي فَقَامَ سَعْدُ بْنُ مُعَاذٍ رَضِيَ اللَّهُ عَنْهُ فَقَالَ ائْذَنْ لِي يَا رَسُولَ اللَّهِ أَنْ أَضْرِبَ أَعْنَاقَهُمْ وَقَامَ رَجُلٌ مِنْ بَنِي الْخَزْرَجِ وَكَانَتْ أُمُّ حَسَّانَ ابْنِ ثَابِتٍ مِنْ رَهْطِ ذَلِكَ الرَّجُلِ فَقَالَ كَذَبْتَ أَمَا وَاللَّهِ أَنْ لَوْ كَانُوا مِنْ الْأَوْسِ مَا أَحْبَبْتَ أَنْ تُضْرَبَ أَعْنَاقُهُمْ حَتَّى كَادَ أَنْ يَكُونَ بَيْنَ الْأَوْسِ وَالْخَزْرَجِ شَرٌّ فِي الْمَسْجِدِ وَمَا عَلِمْتُ بِهِ فَلَمَّا كَانَ مَسَاءُ ذَلِكَ الْيَوْمِ خَرَجْتُ لِبَعْضِ حَاجَتِي وَمَعِي أُمُّ مِسْطَحٍ فَعَثَرَتْ فَقَالَتْ تَعِسَ مِسْطَحٌ فَقُلْتُ لَهَا أَيْ أُمُّ تَسُبِّينَ ابْنَكِ فَسَكَتَتْ ثُمَّ عَثَرَتْ الثَّانِيَةَ فَقَالَتْ تَعِسَ مِسْطَحٌ فَانْتَهَرْتُهَا فَقُلْتُ لَهَا أَيْ أُمُّ تَسُبِّينَ ابْنَكِ فَسَكَتَتْ ثُمَّ عَثَرَتْ الثَّالِثَةَ فَقَالَتْ تَعِسَ مِسْطَحٌ فَانْتَهَرْتُهَا فَقُلْتُ لَهَا أَيْ أُمُّ تَسُبِّينَ ابْنَكِ فَقَالَتْ وَاللَّهِ مَا أَسُبُّهُ إِلَّا فِيكِ فَقُلْتُ فِي أَيِّ شَيْءٍ قَالَتْ فَبَقَرَتْ لِي الْحَدِيثَ قُلْتُ وَقَدْ كَانَ هَذَا قَالَتْ نَعَمْ وَاللَّهِ لَقَدْ رَجَعْتُ إِلَى بَيْتِي وَكَأَنَّ الَّذِي خَرَجْتُ لَهُ لَمْ أَخْرُجْ لَا أَجِدُ مِنْهُ قَلِيلًا وَلَا كَثِيرًا وَوُعِكْتُ فَقُلْتُ لِرَسُولِ اللَّهِ صَلَّى اللَّهُ عَلَيْهِ وَسَلَّمَ أَرْسِلْنِي إِلَى بَيْتِ أَبِي فَأَرْسَلَ مَعِي الْغُلَامَ فَدَخَلْتُ الدَّارَ فَوَجَدْتُ أُمَّ رُومَانَ فِي السُّفْلِ وَأَبُو بَكْرٍ فَوْقَ الْبَيْتِ يَقْرَأُ فَقَالَتْ أُمِّي مَا جَاءَ بِكِ يَا بُنَيَّةُ قَالَتْ فَأَخْبَرْتُهَا وَذَكَرْتُ لَهَا الْحَدِيثَ فَإِذَا هُوَ لَمْ يَبْلُغْ مِنْهَا مَا بَلَغَ مِنِّي قَالَتْ يَا بُنَيَّةُ خَفِّفِي عَلَيْكِ الشَّأْنَ فَإِنَّهُ وَاللَّهِ لَقَلَّمَا كَانَتْ امْرَأَةٌ حَسْنَاءُ عِنْدَ رَجُلٍ يُحِبُّهَا لَهَا ضَرَائِرُ إِلَّا حَسَدْنَهَا وَقِيلَ فِيهَا فَإِذَا هِيَ لَمْ يَبْلُغْ مِنْهَا مَا بَلَغَ مِنِّي قَالَتْ قُلْتُ وَقَدْ عَلِمَ بِهِ أَبِي قَالَتْ نَعَمْ قُلْتُ وَرَسُولُ اللَّهِ صَلَّى اللَّهُ عَلَيْهِ وَسَلَّمَ قَالَتْ نَعَمْ وَاسْتَعْبَرْتُ وَبَكَيْتُ فَسَمِعَ أَبُو بَكْرٍ صَوْتِي وَهُوَ فَوْقَ الْبَيْتِ يَقْرَأُ فَنَزَلَ فَقَالَ لِأُمِّي مَا شَأْنُهَا قَالَتْ بَلَغَهَا الَّذِي ذُكِرَ مِنْ شَأْنِهَا فَفَاضَتْ عَيْنَاهُ فَقَالَ أَقَسَمْتُ عَلَيْكِ يَا بُنَيَّةُ إِلَّا رَجَعْتِ إِلَى بَيْتِكِ فَرَجَعْتُ وَلَقَدْ جَاءَ رَسُولُ اللَّهِ صَلَّى اللَّهُ عَلَيْهِ وَسَلَّمَ بَيْتِي فَسَأَلَ عَنِّي خَادِمَتِي فَقَالَتْ لَا وَاللَّهِ مَا عَلِمْتُ عَلَيْهَا عَيْبًا إِلَّا أَنَّهَا كَانَتْ تَرْقُدُ حَتَّى تَدْخُلَ الشَّاةُ فَتَأْكُلَ خَمِيرَتَهَا أَوْ عَجِينَتَهَا وَانْتَهَرَهَا بَعْضُ أَصْحَابِهِ فَقَالَ أَصْدِقِي رَسُولَ اللَّهِ صَلَّى اللَّهُ عَلَيْهِ وَسَلَّمَ حَتَّى أَسْقَطُوا لَهَا بِهِ فَقَالَتْ سُبْحَانَ اللَّهِ وَاللَّهِ مَا عَلِمْتُ عَلَيْهَا إِلَّا مَا يَعْلَمُ الصَّائِغُ عَلَى تِبْرِ الذَّهَبِ الْأَحْمَرِ فَبَلَغَ الْأَمْرُ ذَلِكَ الرَّجُلَ الَّذِي قِيلَ لَهُ فَقَالَ سُبْحَانَ اللَّهِ وَاللَّهِ مَا كَشَفْتُ كَنَفَ أُنْثَى قَطُّ قَالَتْ عَائِشَةُ فَقُتِلَ شَهِيدًا فِي سَبِيلِ اللَّهِ قَالَتْ وَأَصْبَحَ أَبَوَايَ عِنْدِي فَلَمْ يَزَالَا حَتَّى دَخَلَ عَلَيَّ رَسُولُ اللَّهِ صَلَّى اللَّهُ عَلَيْهِ وَسَلَّمَ وَقَدْ صَلَّى الْعَصْرَ ثُمَّ دَخَلَ وَقَدْ اكْتَنَفَنِي أَبَوَايَ عَنْ يَمِينِي وَعَنْ شِمَالِي فَتَشَهَّدَ النَّبِيُّ صَلَّى اللَّهُ عَلَيْهِ وَسَلَّمَ وَحَمِدَ اللَّهَ وَأَثْنَى عَلَيْهِ بِمَا هُوَ أَهْلُهُ ثُمَّ قَالَ أَمَّا بَعْدُ يَا عَائِشَةُ إِنْ كُنْتِ قَارَفْتِ سُوءًا أَوْ ظَلَمْتِ فَتُوبِي إِلَى اللَّهِ فَإِنَّ اللَّهَ يَقْبَلُ التَّوْبَةَ عَنْ عِبَادِهِ قَالَتْ وَقَدْ جَاءَتْ امْرَأَةٌ مِنْ الْأَنْصَارِ وَهِيَ جَالِسَةٌ بِالْبَابِ فَقُلْتُ أَلَا تَسْتَحْيِي مِنْ هَذِهِ الْمَرْأَةِ أَنْ تَذْكُرَ شَيْئًا فَوَعَظَ رَسُولُ اللَّهِ صَلَّى اللَّهُ عَلَيْهِ وَسَلَّمَ فَالْتَفَتُّ إِلَى أَبِي فَقُلْتُ أَجِبْهُ قَالَ فَمَاذَا أَقُولُ فَالْتَفَتُّ إِلَى أُمِّي فَقُلْتُ أَجِيبِيهِ قَالَتْ أَقُولُ مَاذَا قَالَتْ فَلَمَّا لَمْ يُجِيبَا تَشَهَّدْتُ فَحَمِدْتُ اللَّهَ وَأَثْنَيْتُ عَلَيْهِ بِمَا هُوَ أَهْلُهُ ثُمَّ قُلْتُ أَمَا وَاللَّهِ لَئِنْ قُلْتُ لَكُمْ إِنِّي لَمْ أَفْعَلْ وَاللَّهُ يَشْهَدُ إِنِّي لَصَادِقَةٌ مَا ذَاكَ بِنَافِعِي عِنْدَكُمْ لِي لَقَدْ تَكَلَّمْتُمْ وَأُشْرِبَتْ قُلُوبُكُمْ وَلَئِنْ قُلْتُ إِنِّي قَدْ فَعَلْتُ وَاللَّهُ يَعْلَمُ أَنِّي لَمْ أَفْعَلْ لَتَقُولُنَّ إِنَّهَا قَدْ بَاءَتْ بِهِ عَلَى نَفْسِهَا وَإِنِّي وَاللَّهِ مَا أَجِدُ لِي وَلَكُمْ مَثَلًا قَالَتْ وَالْتَمَسْتُ اسْمَ يَعْقُوبَ فَلَمْ أَقْدِرْ عَلَيْهِ إِلَّا أَبَا يُوسُفَ حِينَ قَالَ</w:t>
      </w:r>
    </w:p>
    <w:p w14:paraId="10712A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فَصَبْرٌ جَمِيلٌ وَاللَّهُ الْمُسْتَعَانُ عَلَى مَا تَصِفُونَ }</w:t>
      </w:r>
    </w:p>
    <w:p w14:paraId="608583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وَأُنْزِلَ عَلَى رَسُولِ اللَّهِ صَلَّى اللَّهُ عَلَيْهِ وَسَلَّمَ مِنْ سَاعَتِهِ فَسَكَتْنَا فَرُفِعَ عَنْهُ وَإِنِّي لَأَتَبَيَّنُ السُّرُورَ فِي وَجْهِهِ وَهُوَ يَمْسَحُ جَبِينَهُ وَيَقُولُ الْبُشْرَى يَا عَائِشَةُ فَقَدْ أَنْزَلَ اللَّهُ بَرَاءَتَكِ قَالَتْ فَكُنْتُ أَشَدَّ مَا كُنْتُ غَضَبًا فَقَالَ لِي أَبَوَايَ قُومِي إِلَيْهِ فَقُلْتُ لَا وَاللَّهِ لَا أَقُومُ إِلَيْهِ وَلَا أَحْمَدُهُ وَلَا أَحْمَدُكُمَا وَلَكِنْ أَحْمَدُ اللَّهَ الَّذِي أَنْزَلَ بَرَاءَتِي لَقَدْ سَمِعْتُمُوهُ فَمَا أَنْكَرْتُمُوهُ وَلَا غَيَّرْتُمُوهُ وَكَانَتْ عَائِشَةُ تَقُولُ أَمَّا زَيْنَبُ بِنْتُ جَحْشٍ فَعَصَمَهَا اللَّهُ بِدِينِهَا فَلَمْ تَقُلْ إِلَّا خَيْرًا وَأَمَّا أُخْتُهَا حَمْنَةُ فَهَلَكَتْ فِيمَنْ هَلَكَ وَكَانَ الَّذِي يَتَكَلَّمُ فِيهِ مِسْطَحٌ وَحَسَّانُ بْنُ ثَابِتٍ وَالْمُنَافِقُ عَبْدُ اللَّهِ بْنُ أُبَيٍّ ابْنُ سَلُولَ وَهُوَ الَّذِي كَانَ يَسُوسُهُ وَيَجْمَعُهُ وَهُوَ الَّذِي تَوَلَّى كِبْرَهُ مِنْهُمْ هُوَ وَحَمْنَةُ قَالَتْ فَحَلَفَ أَبُو بَكْرٍ أَنْ لَا يَنْفَعَ مِسْطَحًا بِنَافِعَةٍ أَبَدًا فَأَنْزَلَ اللَّهُ تَعَالَى هَذِهِ الْآيَةَ</w:t>
      </w:r>
    </w:p>
    <w:p w14:paraId="7D0262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يَأْتَلِ أُولُوا الْفَضْلِ مِنْكُمْ وَالسَّعَةِ }</w:t>
      </w:r>
    </w:p>
    <w:p w14:paraId="5F7FC5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يَعْنِي أَبَا بَكْرٍ</w:t>
      </w:r>
    </w:p>
    <w:p w14:paraId="43C4FB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أَنْ يُؤْتُوا أُولِي الْقُرْبَى وَالْمَسَاكِينَ وَالْمُهَاجِرِينَ فِي سَبِيلِ اللَّهِ }</w:t>
      </w:r>
    </w:p>
    <w:p w14:paraId="76EC6E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يَعْنِي مِسْطَحًا إِلَى قَوْلِهِ</w:t>
      </w:r>
    </w:p>
    <w:p w14:paraId="675778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أَلَا تُحِبُّونَ أَنْ يَغْفِرَ اللَّهُ لَكُمْ وَاللَّهُ غَفُورٌ رَحِيمٌ }</w:t>
      </w:r>
    </w:p>
    <w:p w14:paraId="21B188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بَكْرٍ بَلَى وَاللَّهِ يَا رَبَّنَا إِنَّا لَنُحِبُّ أَنْ تَغْفِرَ لَنَا وَعَادَ لَهُ بِمَا كَانَ يَصْنَعُ</w:t>
      </w:r>
    </w:p>
    <w:p w14:paraId="32D1C5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هِشَامِ بْنِ عُرْوَةَ وَقَدْ رَوَاهُ يُونُسُ بْنُ يَزِيدَ وَمَعْمَرٌ وَغَيْرُ وَاحِدٍ عَنْ الزُّهْرِيِّ عَنْ عُرْوَةَ بْنِ الزُّبَيْرِ وَسَعِيدِ بْنِ الْمُسَيَّبِ وَعَلْقَمَةَ بْنِ وَقَّاصٍ اللَّيْثِيِّ وَعُبَيْدِ اللَّهِ بْنِ عَبْدِ اللَّهِ عَنْ عَائِشَةَ هَذَا الْحَدِيثَ أَطْوَلَ مِنْ حَدِيثِ هِشَامِ بْنِ عُرْوَةَ وَأَتَمَّ</w:t>
      </w:r>
    </w:p>
    <w:p w14:paraId="34946AA5" w14:textId="77777777" w:rsidR="00F247F4" w:rsidRPr="001264C1" w:rsidRDefault="00F247F4" w:rsidP="001264C1">
      <w:pPr>
        <w:jc w:val="both"/>
        <w:rPr>
          <w:rFonts w:ascii="LPMQ Isep Misbah" w:hAnsi="LPMQ Isep Misbah" w:cs="LPMQ Isep Misbah"/>
        </w:rPr>
      </w:pPr>
    </w:p>
    <w:p w14:paraId="3CCC0D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3104: Telah menceritakan kepada kami Mahmud bin Ghailan telah menceritakan kepada kami Abu Usamah dari Hisyam bin Urwah telah mengkhabarkan kepadaku ayahku dari 'Aisyah berkata:</w:t>
      </w:r>
    </w:p>
    <w:p w14:paraId="7B21DA33" w14:textId="77777777" w:rsidR="00F247F4" w:rsidRPr="001264C1" w:rsidRDefault="00F247F4" w:rsidP="001264C1">
      <w:pPr>
        <w:jc w:val="both"/>
        <w:rPr>
          <w:rFonts w:ascii="LPMQ Isep Misbah" w:hAnsi="LPMQ Isep Misbah" w:cs="LPMQ Isep Misbah"/>
        </w:rPr>
      </w:pPr>
    </w:p>
    <w:p w14:paraId="5CBCBD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perihalku disebut sedemikian rupa dan aku tidak mengetahuinya, Rasulullah Shallallahu 'alaihi wa Salam berdiri berkhutbah dihadapanku, beliau membaca kalimat syahadat dan bertahmid dengan tahmid yang layak bagiNya, setelah itu beliau bersabda: "Hadirin semua, berilah aku saran-saran tentang orang-orang yang menuduhkan keburukan pada keluargaku (maksud beliau 'Aisyah), demi Allah aku tidak mengetahui suatu keburukan pun atas keluargaku, dan mereka tuduhkan keburukan kepada orang yang demi Allah aku tidak mengetahui suatu keburukan pun atasnya (maksud beliau Shafwan bin Mu'aththal). Ia (Shafwan) tidak masuk rumahku sama sekali melainkan aku ada dan tidaklah aku pergi dalam suatu perjalanan melainkan ia (Shfawan) pergi berasamaku. Sa'ad bin Mu'adz radliallahu 'anhu berdiri lalu berkata: Wahai Rasulullah, izinkan aku menebas leher mereka. Seseorang dari bani Khajraj lantas berdiri, yang ibu Hassan bin Tsabit berasal dari kabilah orang tersebut, ia berkata: "Kau dusta, demi Allah, bila meraka dari Aus, tentu tidak kau tebas leher-leher mereka." Hingga nyaris terjadi suatu keburukan antara Aus dan Khajraj di masjid dan aku tidak mengetahuinya. Sore harinya, dan masih hari itu juga, aku (Aisyah) pergi untuk suatu keperluan bersama Ummu Misthah, rupanya ia terpeleset lalu berkata: Celakalah Misthah. Aku berkata padanya: Hai ibu, kau mencela anakmu? Ia diam lalu terpeleset lagi, ia berkata: Celakalah Misthah, lalu aku membentaknya, aku berkata padanya: Hai ibu, kau mencela anakmu. Ia berkata: Demi Allah, aku tidak mencelanya kecuali berkenaan dengan kasus mu. Aku bertanya: Tentang apa? Ia menjawab lalu membeberkan masalahnya padaku. Aku bertanya: Sudah terjadi? Ia menjawab: Ya, demi Allah. Aku kembali pulang ke rumah, seolah-olah keperluan yang aku tuju tidak ada artinya, aku tidak mendapatkannya sedikit atau banyak, aku terserang panas. Aku berkata kepada Rasulullah Shallallahu 'alaihi wa Salam: Pulangkan aku ke rumah ayahku. Beliau mengirimku bersama seorang budak, aku masuk rumah lalu aku lihat Ummu Ruman tengah berada di bawah sementara Abu Bakar berada di atas rumah tengah membaca (al-Qur`an). Ibuku bertanya: Ada apa kau datang, wahai putriku? Aisyah berkata: Lalu aku memberitahukan kisah itu padanya ternyata ia belum mendengar seperti yang telah aku dengar. Ia berkata: Wahai putriku, ringankan kondisimu karena sesungguhnya demi Allah amat jarang sekali seorang wanita cantik yang diperistri seseorang yang punya madu dan ia cintai melainkan mereka akan hasud padanya dan dituduh bermacam-macam. Ternyata ia belum mendengar seperti yang aku dengar. Aisyah berkata: Aku bertanya: Apa ayahku sudah mengetahuinya? Ia menjawab: Ya. Aku bertanya: Rasulullah Shallallahu 'alaihi wa Salam juga? Ia menjawab: Ya. Aku sedih dan menangis hingga Abu Bakar mendengar suaraku saat ia berada di atas rumah membaca (al-Qur`an). Abu Bakar turun lalu bertanya kepada ibuku: Ada apa dia? Ia menjawab: Ia mendengar berita yang disebut-sebut berkenaan dengan masalahnya. Abu Bakar berlinangan air mata lalu berkata: Aku bersumpah untukmu wahai putriku kecuali kau kembali ke rumahmu. Aku kembali dan Rasulullah Shallallahu 'alaihi wa Salam telah sampai. Beliau bertanya kepada pelayanku tentang aku, pelayanku menjawab: Tidak, demi Allah aku tidak mengetahui keburukan padanya selain ia tidur hingga ada kambing masuk lalu memakan ragi adonan roti atau ragienya. Sebagaian sahabat Rasulullah Shallallahu 'alaihi wa Salam membentaknya lalu berkata: Benarkan Rasulullah Shallallahu 'alaihi wa Salam, hingga mereka mencelanya. Ia berkata: Subhaanallaah, demi Allah aku tidak mengetahui kondisinya kecuali seperti yang diketahui tukang emas atas emas lantak. Berita bohong ini pun terdengar oleh orang yang dituduhkan padanya (Shafwan) lalu ia berkata: Subhaanallaah, demi Allah aku sama sekali tidak pernah membuka pakaian wanita. Aisyah berkata: Ia (Shafwan) mati syahid di jalan Allah. Aisyah berkata: Kedua orang tuaku berada di dekatku, mereka tetap berada di dekatku hingga Rasulullah Shallallahu 'alaihi wa Salam masuk dan beliau usai shalat ashar. Kedua orang tuaku mengelilingku dari kanan dan kiri, nabi Shallallahu 'alaihi wa Salam membaca syahadat dan bertahmid seperti yang layak bagiNya, setelah itu beliau bersabda: "Wahai Aisyah, bila kau melakukan suatu keburukan atau berbuat zhalim, bertaubatlah kepada Allah karena Allah menerima taubat hamba-hambaNya." Aisyah berkata: Seorang wanita Anshar datang dan tengah duduk di pintu, aku berkata: Apa kau tidak malu pada wanita ini dengan menyebut sesuatu. Rasulullah Shallallahu 'alaihi wa Salam kemudian memberikan nasehat lalu aku menoleh ke ayahku, aku berkata: Jawab dia. Abu Bakar bertanya: Apa yang harus aku katakan? Aku menoleh ke ibuku, aku berkata: Jawab dia. Ummu Misthah bertanya: Apa yang harus aku katakan? Saat keduanya tidak menjawab, aku membaca syahadat, aku bertahmid dan memuji dengan pujian yang patut baginya, selanjutnya aku berkata: Ingatlah, demi Allah bila aku katakan pada kalian bahwa aku tidak melakukannya, Allah tahu bahwa aku benar tapi itu tidak ada gunanya bagi kalian, kalian sudah bicara (macam-macam) dan hati kalian telah terasuki. Bila pun aku mengatakan aku telah melakukannya, Allah tahu bahwa aku tidak melakukannya, kalian pasti akan mengatakan bahwa ia telah mengakui perbuatannya, demi Allah tidak memiliki perumpamaan antara aku dan kalian. Aisyah melanjutkan: Aku mencari nama Ya'qub, tapi aku tidak mampu menyebutnya selain Abu Yusuf saat berkata: "Maka kesabaran yang baik Itulah (kesabaranku) dan Allah sajalah yang dimohon pertolongan-Nya terhadap apa yang kamu ceritakan." (Yuusuf: 18) Aisyah meneruskan: Saat itu juga diturunkan wahyu pada Rasulullah Shallallahu 'alaihi wa Salam, kami diam lalu wahyu diangkat dari beliau, kami mengetahui kebahagiaan diwajah beliau, beliau mengusap dahi dan bersabda: "Khabar gembira wahai Aisyah, Allah telah menurunkan pembebasanmu (berita kesucianmu)." Aisyah berkata: Saat itu aku sangat marah sekali. Kedua orang tuaku berkata: Hampirilah beliau. Aku berkata: Tidak, demi Allah aku tidak akan menghampiri beliau, aku tidak memujinya dan tidak juga kalian berdua, tapi aku memuji Allah yang telah menurunkan berita kesucianku yang telah kalian sama dengarkan, tidak kalian ingkari dan juga tidak kalian rubah. Aisyah berkata: Zainab binti Jahsy dijaga Allah karena agamanya, ia tidak mengucapkan kata-kata selain kebaikan, sementara saudaranya, Hamnah, ia binasa bersama yang lainnya. Dan yang turut membicarakan khabar bohong (issue dusta) itu adalah Misthah, Hassan bin Tsabit dan si munafik, Abdullah bin Ubai bin Salul, dialah yang memimpin dan memprovokasinya, dialah yang menanggung dosanya diantara mereka, dia bersama Hamnah. Aisyah meneruskan: Abu Bakar bersumpah tidak akan memberi apa pun pada Misthah selamanya lalu Allah menurunkan ayat ini: "Dan janganlah orang-orang yang mempunyai kelebihan dan kelapangan di antara kamu bersumpah untuk tidak memberi….." Hingga akhir ayat (An Nuur: 22) maksudnya Abu Bakar untuk memberi (bantuan) pada kerabat, orang-orang miskin dan muhajirin di jalan Allah. Yang dimaksudkan adalah Misthah, hingga firmanNya: "Apakah kamu tidak ingin bahwa Allah mengampunimu? dan Allah adalah Maha Pengampun lagi Maha Penyayang." (An Nuur: 22) Abu Bakar berkata: Ya, demi Allah wahai Rabb kami, kami ingin Engkau mengampuni kami. Abu Bakar kembali melakukan seperti yang dilakukan semula (memberi infak untuk Mistah). Abu Isa berkata: Hadits ini hasan shahih dari hadits Hisyam bin Urwah. Yunus bin Yazid, Ma'mar dan lainnya juga meriwayatkannya dari Az Zuhri dari Urwah bin Az Zubair, Sa'id bin Al Musayyib, Alqamah bin Waqqash Al Laitsi dan Ubaidullah bin Abdullah dari Aisyah yang lebih panjang dan lebih lengkap dari hadits Hisyam bin Urwah.</w:t>
      </w:r>
    </w:p>
    <w:p w14:paraId="4FBDE156" w14:textId="77777777" w:rsidR="00F247F4" w:rsidRPr="001264C1" w:rsidRDefault="00F247F4" w:rsidP="001264C1">
      <w:pPr>
        <w:jc w:val="both"/>
        <w:rPr>
          <w:rFonts w:ascii="LPMQ Isep Misbah" w:hAnsi="LPMQ Isep Misbah" w:cs="LPMQ Isep Misbah"/>
        </w:rPr>
      </w:pPr>
    </w:p>
    <w:p w14:paraId="427A8F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٣١٠٥: حَدَّثَنَا مُحَمَّدُ بْنُ بَشَّارٍ حَدَّثَنَا ابْنُ أَبِي عَدِيٍّ عَنْ مُحَمَّدِ بْنِ إِسْحَقَ عَنْ عَبْدِ اللَّهِ بْنِ أَبِي بَكْرٍ عَنْ عَمْرَةَ عَنْ عَائِشَةَ قَالَتْ</w:t>
      </w:r>
    </w:p>
    <w:p w14:paraId="72D7C4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 عُذْرِي قَامَ رَسُولُ اللَّهِ صَلَّى اللَّهُ عَلَيْهِ وَسَلَّمَ عَلَى الْمِنْبَرِ فَذَكَرَ ذَلِكَ وَتَلَا الْقُرْآنَ فَلَمَّا نَزَلَ أَمَرَ بِرَجُلَيْنِ وَامْرَأَةٍ فَضُرِبُوا حَدَّهُمْ</w:t>
      </w:r>
    </w:p>
    <w:p w14:paraId="5AA1F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مُحَمَّدِ بْنِ إِسْحَقَ</w:t>
      </w:r>
    </w:p>
    <w:p w14:paraId="129DAF65" w14:textId="77777777" w:rsidR="00F247F4" w:rsidRPr="001264C1" w:rsidRDefault="00F247F4" w:rsidP="001264C1">
      <w:pPr>
        <w:jc w:val="both"/>
        <w:rPr>
          <w:rFonts w:ascii="LPMQ Isep Misbah" w:hAnsi="LPMQ Isep Misbah" w:cs="LPMQ Isep Misbah"/>
        </w:rPr>
      </w:pPr>
    </w:p>
    <w:p w14:paraId="465E82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3105: Telah menceritakan kepada kami Muhammad bin Basyar telah menceritakan kepada kami Ibnu Abi Adi dari Muhammad bin Ishaq dari Abdullah bin Abu Bakar dari Umrah dari Aisyah berkata:</w:t>
      </w:r>
    </w:p>
    <w:p w14:paraId="32B85CF8" w14:textId="77777777" w:rsidR="00F247F4" w:rsidRPr="001264C1" w:rsidRDefault="00F247F4" w:rsidP="001264C1">
      <w:pPr>
        <w:jc w:val="both"/>
        <w:rPr>
          <w:rFonts w:ascii="LPMQ Isep Misbah" w:hAnsi="LPMQ Isep Misbah" w:cs="LPMQ Isep Misbah"/>
        </w:rPr>
      </w:pPr>
    </w:p>
    <w:p w14:paraId="65D370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Saat turun (ayat) berita kesucianku, Rasulullah Shallallahu 'alaihi wa Salam berdiri di atas mimbar, menyebutkan hal itu dan beliau membaca Al Qur'an. Saat turun (ayat), beliau memerintahkan dua lelaki dan seorang perempuan agar dijatuhi hukuman.</w:t>
      </w:r>
    </w:p>
    <w:p w14:paraId="7B7CD55D" w14:textId="77777777" w:rsidR="00F247F4" w:rsidRPr="001264C1" w:rsidRDefault="00F247F4" w:rsidP="001264C1">
      <w:pPr>
        <w:jc w:val="both"/>
        <w:rPr>
          <w:rFonts w:ascii="LPMQ Isep Misbah" w:hAnsi="LPMQ Isep Misbah" w:cs="LPMQ Isep Misbah"/>
        </w:rPr>
      </w:pPr>
    </w:p>
    <w:p w14:paraId="7F124C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kami hanya mengetahuinya dari hadits Muhammad bin Ishaq.</w:t>
      </w:r>
    </w:p>
    <w:p w14:paraId="7C0A739E" w14:textId="77777777" w:rsidR="00F247F4" w:rsidRPr="001264C1" w:rsidRDefault="00F247F4" w:rsidP="001264C1">
      <w:pPr>
        <w:jc w:val="both"/>
        <w:rPr>
          <w:rFonts w:ascii="LPMQ Isep Misbah" w:hAnsi="LPMQ Isep Misbah" w:cs="LPMQ Isep Misbah"/>
        </w:rPr>
      </w:pPr>
    </w:p>
    <w:p w14:paraId="380271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٣١٠٦: حَدَّثَنَا مُحَمَّدُ بْنُ بَشَّارٍ حَدَّثَنَا عَبْدُ الرَّحْمَنِ بْنُ مَهْدِيٍّ حَدَّثَنَا سُفْيَانُ عَنْ وَاصِلٍ عَنْ أَبِي وَائِلٍ عَنْ عَمْرِو بْنِ شُرَحْبِيلَ عَنْ عَبْدِ اللَّهِ قَالَ</w:t>
      </w:r>
    </w:p>
    <w:p w14:paraId="50B60F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أَيُّ الذَّنْبِ أَعْظَمُ قَالَ أَنْ تَجْعَلَ لِلَّهِ نِدًّا وَهُوَ خَلَقَكَ قَالَ قُلْتُ ثُمَّ مَاذَا قَالَ أَنْ تَقْتُلَ وَلَدَكَ خَشْيَةَ أَنْ يَطْعَمَ مَعَكَ قَالَ قُلْتُ ثُمَّ مَاذَا قَالَ أَنْ تَزْنِيَ بِحَلِيلَةِ جَارِكَ</w:t>
      </w:r>
    </w:p>
    <w:p w14:paraId="738CD0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حَدَّثَنَا مُحَمَّدُ بْنُ بَشَّارٍ حَدَّثَنَا عَبْدُ الرَّحْمَنِ بْنُ مَهْدِيٍّ حَدَّثَنَا سُفْيَانُ عَنْ مَنْصُورٍ وَالْأَعْمَشِ عَنْ أَبِي وَائِلٍ عَنْ عَمْرِو بْنِ شُرَحْبِيلَ عَنْ عَبْدِ اللَّهِ عَنْ النَّبِيِّ صَلَّى اللَّهُ عَلَيْهِ وَسَلَّمَ بِمِثْلِهِ قَالَ أَبُو عِيسَى هَذَا حَدِيثٌ حَسَنٌ صَحِيحٌ</w:t>
      </w:r>
    </w:p>
    <w:p w14:paraId="7C3732C3" w14:textId="77777777" w:rsidR="00F247F4" w:rsidRPr="001264C1" w:rsidRDefault="00F247F4" w:rsidP="001264C1">
      <w:pPr>
        <w:jc w:val="both"/>
        <w:rPr>
          <w:rFonts w:ascii="LPMQ Isep Misbah" w:hAnsi="LPMQ Isep Misbah" w:cs="LPMQ Isep Misbah"/>
        </w:rPr>
      </w:pPr>
    </w:p>
    <w:p w14:paraId="6CA364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3106: Telah menceritakan kepada kami Muhammad bin Basyar telah menceritakan kepada kami Abdurrahman bin Mahdi telah menceritakan kepada kami Sufyan dari Washil dari Abu Wa`il dari Amru bin Syurahbil dari Abdullah berkata: Aku berkata: Wahai Rasulullah, dosa apa yang paling besar? Beliau menjawab: "Kau membuat tandingan untuk Allah padahal Ia menciptakanmu." Ia berkata: Aku bertanya: Lalu apa? Belia menjawab: "Kau membunuh anakmu karena khawatir makan bersamamu." Ia berkata: Aku bertanya: Lalu apa? Belia menjawab: "Kau berzina dengan istri tetanggamu." Abu Isa berkata: Hadits ini hasan gharib. Telah menceritakan kepada kami Muhammad bin Basyar telah menceritakan kepada kami Abdurrahman bin Mahdi telah menceritakan kepada kami Sufyan dari Manshur dan Al A'masy dari Abu Wa`il dari Amru bin Syurahbil dari Abdullah dari nabi Shallallahu 'alaihi wa Salam sepertinya. Abu Isa berkata: Hadits ini hasan shahih.</w:t>
      </w:r>
    </w:p>
    <w:p w14:paraId="53662B61" w14:textId="77777777" w:rsidR="00F247F4" w:rsidRPr="001264C1" w:rsidRDefault="00F247F4" w:rsidP="001264C1">
      <w:pPr>
        <w:jc w:val="both"/>
        <w:rPr>
          <w:rFonts w:ascii="LPMQ Isep Misbah" w:hAnsi="LPMQ Isep Misbah" w:cs="LPMQ Isep Misbah"/>
        </w:rPr>
      </w:pPr>
    </w:p>
    <w:p w14:paraId="119B10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٣١٠٧: حَدَّثَنَا عَبْدُ بْنُ حُمَيْدٍ حَدَّثَنَا سَعِيدُ بْنُ الرَّبِيعِ أَبُو زَيْدٍ حَدَّثَنَا شُعْبَةُ عَنْ وَاصِلٍ الْأَحْدَبِ عَنْ أَبِي وَائِلٍ عَنْ عَبْدِ اللَّهِ قَالَ</w:t>
      </w:r>
    </w:p>
    <w:p w14:paraId="04D931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أَيُّ الذَّنْبِ أَعْظَمُ قَالَ أَنْ تَجْعَلَ لِلَّهِ نِدًّا وَهُوَ خَلَقَكَ وَأَنْ تَقْتُلَ وَلَدَكَ مِنْ أَجْلِ أَنْ يَأْكُلَ مَعَكَ أَوْ مِنْ طَعَامِكَ وَأَنْ تَزْنِيَ بِحَلِيلَةِ جَارِكَ قَالَ وَتَلَا هَذِهِ الْآيَةَ</w:t>
      </w:r>
    </w:p>
    <w:p w14:paraId="1B5A31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وَالَّذِينَ لَا يَدْعُونَ مَعَ اللَّهِ إِلَهًا آخَرَ وَلَا يَقْتُلُونَ النَّفْسَ الَّتِي حَرَّمَ اللَّهُ إِلَّا بِالْحَقِّ وَلَا يَزْنُونَ وَمَنْ يَفْعَلْ ذَلِكَ يَلْقَ أَثَامًا يُضَاعَفْ لَهُ الْعَذَابُ يَوْمَ الْقِيَامَةِ وَيَخْلُدْ فِيهِ مُهَانًا }</w:t>
      </w:r>
    </w:p>
    <w:p w14:paraId="6E24AD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حَدِيثُ سُفْيَانَ عَنْ مَنْصُورٍ وَالْأَعْمَشِ أَصَحُّ مِنْ حَدِيثِ وَاصِلٍ لِأَنَّهُ زَادَ فِي إِسْنَادِهِ رَجُلًا حَدَّثَنَا مُحَمَّدُ بْنُ الْمُثَنَّى حَدَّثَنَا مُحَمَّدُ بْنُ جَعْفَرٍ عَنْ شُعْبَةَ عَنْ وَاصِلٍ عَنْ أَبِي وَائِلٍ عَنْ عَبْدِ اللَّهِ عَنْ النَّبِيِّ صَلَّى اللَّهُ عَلَيْهِ وَسَلَّمَ نَحْوَهُ قَالَ وَهَكَذَا رَوَى شُعْبَةُ عَنْ وَاصِلٍ عَنْ أَبِي وَائِلٍ عَنْ عَبْدِ اللَّهِ وَلَمْ يَذْكُرْ فِيهِ عَمْرَو بْنَ شُرَحْبِيلَ</w:t>
      </w:r>
    </w:p>
    <w:p w14:paraId="101A429D" w14:textId="77777777" w:rsidR="00F247F4" w:rsidRPr="001264C1" w:rsidRDefault="00F247F4" w:rsidP="001264C1">
      <w:pPr>
        <w:jc w:val="both"/>
        <w:rPr>
          <w:rFonts w:ascii="LPMQ Isep Misbah" w:hAnsi="LPMQ Isep Misbah" w:cs="LPMQ Isep Misbah"/>
        </w:rPr>
      </w:pPr>
    </w:p>
    <w:p w14:paraId="5A7A45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3107: Telah menceritakan kepada kami Abdu bin Humaid telah menceritakan kepada kami Sa'id bin Ar Rabi' Abu Zaid telah menceritakan kepada kami Syu'bah dari Washil Al Ahdab dari Abu Wa`il dari Abdullah berkata: Aku bertanya kepada Rasulullah Shallallahu 'alaihi wa Salam: Dosa apa yang paling besar? Beliau menjawab: "Kau membuat tandingan untuk Allah padahal Ia menciptakanmu, kau membunuh anakmu karena khawatir makan bersamamu atau dari makananmu dan kau berzina dengan istri tetanggamu." Abdullah berkata: Beliau membaca ayat ini: "Dan orang-orang yang tidak menyembah ilah lain beserta Allah dan tidak membunuh jiwa yang diharamkan Allah (membunuhnya) kecuali dengan (alasan) yang benar, dan tidak berzina, barang siapa yang melakukan yang demikian itu, niscaya dia mendapat (pembalasan) dosa(nya)." (Al Furqaan: 69) Abu Isa berkata: Hadits Sufyan dari Manshur dan Al A'masy lebih shahih dari hadits Washil karena ia menambah seseorang dalam sanadnya. Telah menceritakan kepada kami Muhammad bin Al Mutsanna telah menceritakan kepada kami Muhammad bin Ja'far dari Syu'bah dari Washil dari Abu Wa`il dari Abdullah dari nabi Shallallahu 'alaihi wa Salam sepertinya. Abu Isa berkata: Seperti ini Syu'bah meriwayatkan dari Washil dari Wa`il dari Abdullah tanpa menyebut Amru bin Syurahbil.</w:t>
      </w:r>
    </w:p>
    <w:p w14:paraId="1FC6FA09" w14:textId="77777777" w:rsidR="00F247F4" w:rsidRPr="001264C1" w:rsidRDefault="00F247F4" w:rsidP="001264C1">
      <w:pPr>
        <w:jc w:val="both"/>
        <w:rPr>
          <w:rFonts w:ascii="LPMQ Isep Misbah" w:hAnsi="LPMQ Isep Misbah" w:cs="LPMQ Isep Misbah"/>
        </w:rPr>
      </w:pPr>
    </w:p>
    <w:p w14:paraId="2F72FA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٣١٠٨: حَدَّثَنَا أَبُو الْأَشْعَثِ أَحْمَدُ بْنُ الْمِقْدَامِ الْعِجْلِيُّ حَدَّثَنَا مُحَمَّدُ بْنُ عَبْدِ الرَّحْمَنِ الطُّفَاوِيُّ حَدَّثَنَا هِشَامُ بْنُ عُرْوَةَ عَنْ أَبِيهِ عَنْ عَائِشَةَ قَالَتْ</w:t>
      </w:r>
    </w:p>
    <w:p w14:paraId="68EE67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1D1804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وَأَنْذِرْ عَشِيرَتَكَ الْأَقْرَبِينَ }</w:t>
      </w:r>
    </w:p>
    <w:p w14:paraId="3D5FD7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صَفِيَّةُ بِنْتَ عَبْدِ الْمُطَّلِبِ يَا فَاطِمَةُ بِنْتَ مُحَمَّدٍ يَا بَنِي عَبْدِ الْمُطَّلِبِ إِنِّي لَا أَمْلِكُ لَكُمْ مِنْ اللَّهِ شَيْئًا سَلُونِي مِنْ مَالِي مَا شِئْتُمْ</w:t>
      </w:r>
    </w:p>
    <w:p w14:paraId="20CD3B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وَهَكَذَا رَوَى وَكِيعٌ وَغَيْرُ وَاحِدٍ عَنْ هِشَامِ بْنِ عُرْوَةَ عَنْ أَبِيهِ عَنْ عَائِشَةَ نَحْوَ حَدِيثِ مُحَمَّدِ بْنِ عَبْدِ الرَّحْمَنِ الطُّفَاوِيِّ وَرَوَى بَعْضُهُمْ عَنْ هِشَامِ بْنِ عُرْوَةَ عَنْ أَبِيهِ عَنْ النَّبِيِّ صَلَّى اللَّهُ عَلَيْهِ وَسَلَّمَ مُرْسَلًا وَلَمْ يَذْكُرْ فِيهِ عَنْ عَائِشَةَ وَفِي الْبَاب عَنْ عَلِيٍّ وَابْنِ عَبَّاسٍ</w:t>
      </w:r>
    </w:p>
    <w:p w14:paraId="7C8191C5" w14:textId="77777777" w:rsidR="00F247F4" w:rsidRPr="001264C1" w:rsidRDefault="00F247F4" w:rsidP="001264C1">
      <w:pPr>
        <w:jc w:val="both"/>
        <w:rPr>
          <w:rFonts w:ascii="LPMQ Isep Misbah" w:hAnsi="LPMQ Isep Misbah" w:cs="LPMQ Isep Misbah"/>
        </w:rPr>
      </w:pPr>
    </w:p>
    <w:p w14:paraId="11C231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3108: Telah menceritakan kepada kami Abu Al Asy'ats Ahmad bin Al Miqdam Al Ijli telah menceritakan kepada kami Muhammad bin Abdurrahman Ath Thufawi telah menceritakan kepada kami Hisyam bin Urwah dari ayahnya dari Aisyah berkata: Saat turun ayat ini: "Dan berilah peringatan kepada kerabat-kerabatmu yang terdekat." (Asy Syu'araa`: 214) Rasulullah Shallallahu 'alaihi wa Salam bersabda: "Wahai Shafiyah binti Abdul Muthallib, hai Fathimah binti Muhammad, hai bani Abdul Muthallib, sesungguhnya aku tidak berkuasa apa pun untuk kalian dari siksa Allah, (adapun masalah harta) silahkan mintalah hartaku semaumu." Abu Isa berkata: Hadits ini hasan shahih. Seperti itu Waki' dan lainnya meriwayatkan dari Hisyam dari Urwah dari ayahnya dari Aisyah seperti hadits Muhammad bin Abdurrahman Ath Thufawi. Sebagaian dari mereka meriwayatkan dari Hisyam bin Urwah dari ayahnya dari nabi Shallallahu 'alaihi wa Salam secara mursal tanpa menyebut dari Aisyah. Dalam hal ini ada hadits serupa dari Ali dan Ibnu Abbas.</w:t>
      </w:r>
    </w:p>
    <w:p w14:paraId="61E34428" w14:textId="77777777" w:rsidR="00F247F4" w:rsidRPr="001264C1" w:rsidRDefault="00F247F4" w:rsidP="001264C1">
      <w:pPr>
        <w:jc w:val="both"/>
        <w:rPr>
          <w:rFonts w:ascii="LPMQ Isep Misbah" w:hAnsi="LPMQ Isep Misbah" w:cs="LPMQ Isep Misbah"/>
        </w:rPr>
      </w:pPr>
    </w:p>
    <w:p w14:paraId="66BAA0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٣١٠٩: حَدَّثَنَا عَبْدُ بْنُ حُمَيْدٍ حَدَّثَنَا زَكَرِيَّا بْنُ عَدِيٍّ حَدَّثَنَا عُبَيْدُ اللَّهِ بْنُ عَمْرٍو الرَّقِّيُّ عَنْ عَبْدِ الْمَلِكِ بْنِ عُمَيْرٍ عَنْ مُوسَى بْنِ طَلْحَةَ عَنْ أَبِي هُرَيْرَةَ قَالَ</w:t>
      </w:r>
    </w:p>
    <w:p w14:paraId="20B8A6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66E6D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وَأَنْذِرْ عَشِيرَتَكَ الْأَقْرَبِينَ }</w:t>
      </w:r>
    </w:p>
    <w:p w14:paraId="402AB8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رَسُولُ اللَّهِ صَلَّى اللَّهُ عَلَيْهِ وَسَلَّمَ قُرَيْشًا فَخَصَّ وَعَمَّ فَقَالَ يَا مَعْشَرَ قُرَيْشٍ أَنْقِذُوا أَنْفُسَكُمْ مِنْ النَّارِ فَإِنِّي لَا أَمْلِكُ لَكُمْ مِنْ اللَّهِ ضَرًّا وَلَا نَفْعًا يَا مَعْشَرَ بَنِي عَبْدِ مَنَافٍ أَنْقِذُوا أَنْفُسَكُمْ مِنْ النَّارِ فَإِنِّي لَا أَمْلِكُ لَكُمْ مِنْ اللَّهِ ضَرًّا وَلَا نَفْعًا يَا مَعْشَرَ بَنِي قُصَيٍّ أَنْقِذُوا أَنْفُسَكُمْ مِنْ النَّارِ فَإِنِّي لَا أَمْلِكُ لَكُمْ ضَرًّا وَلَا نَفْعًا يَا مَعْشَرَ بَنِي عَبْدِ الْمُطَّلِبِ أَنْقِذُوا أَنْفُسَكُمْ مِنْ النَّارِ فَإِنِّي لَا أَمْلِكُ لَكُمْ ضَرًّا وَلَا نَفْعًا يَا فَاطِمَةُ بِنْتَ مُحَمَّدٍ أَنْقِذِي نَفْسَكِ مِنْ النَّارِ فَإِنِّي لَا أَمْلِكُ لَكِ ضَرًّا وَلَا نَفْعًا إِنَّ لَكِ رَحِمًا سَأَبُلُّهَا بِبَلَالِهَا</w:t>
      </w:r>
    </w:p>
    <w:p w14:paraId="4200CC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يُعْرَفُ مِنْ حَدِيثِ مُوسَى بْنِ طَلْحَةَ حَدَّثَنَا عَلِيُّ بْنُ حُجْرٍ حَدَّثَنَا شُعَيْبُ بْنُ صَفْوَانَ عَنْ عبْدِ الْمَلِكِ بْنِ عُمَيْرٍ عَنْ مُوسَى بْنِ طَلْحَةَ عَنْ أَبِي هُرَيْرَةَ عَنْ النَّبِيِّ صَلَّى اللَّهُ عَلَيْهِ وَسَلَّمَ نَحْوَهُ بِمَعْنَاهُ</w:t>
      </w:r>
    </w:p>
    <w:p w14:paraId="33C5066A" w14:textId="77777777" w:rsidR="00F247F4" w:rsidRPr="001264C1" w:rsidRDefault="00F247F4" w:rsidP="001264C1">
      <w:pPr>
        <w:jc w:val="both"/>
        <w:rPr>
          <w:rFonts w:ascii="LPMQ Isep Misbah" w:hAnsi="LPMQ Isep Misbah" w:cs="LPMQ Isep Misbah"/>
        </w:rPr>
      </w:pPr>
    </w:p>
    <w:p w14:paraId="2893D7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3109: Telah menceritakan kepada kami Abdu bin Humaid telah menceritakan kepada kami Zakariya bin Adi telah menceritakan kepada kami Ubaidullah bin Amru Ar Raqqi dari Abdul Malik bin Umair dari Musa bin Thalhah dari Abu Hurairah berkata: Saat turun (ayat): "Dan berilah peringatan kepada kerabat-kerabatmu yang terdekat." (Asy Syu'araa`: 214) Rasulullah Shallallahu 'alaihi wa Salam mengumpulkan kaum Quraisy, beliau menyebut secara khusus dan umum, beliau bersabda: "Wahai sekalian kaum Quraisy, selamatkanlah diri kalian dari neraka karena sesungguhnya aku tidak memiliki kuasa membahayakan atau memberi manfaat atas diri kalian dari Allah, wahai sekalian bani Abdu Manaf, selamatkanlah diri kalian dari neraka karena sesungguhnya aku tidak memiliki kuasa membahayakan atau memberi manfaat atas diri kalian dari Allah, wahai sekalian bani Qushai, selamatkanlah diri kalian dari neraka karena sesungguhnya aku tidak memiliki kuasa membahayakan atau memberi manfaat atas diri kalian, wahai sekalian bani Abdul Muthallib, selamatkanlah diri kalian dari neraka karena sesungguhnya aku tidak memiliki kuasa membahayakan atau memberi manfaat atas diri kalian, wahai Fathimah binti Muhammad, selamatkanlah dirimu dari neraka karena sesungguhnya aku tidak memiliki kuasa membahayakan atau memberi manfaat atas dirimu, sesungguhnya engkau memiliki kekerabatan yang akan aku sambung semestinya." Abu Isa berkata: Hadits ini hasan shahih gharib dari jalur sanad yang diketahui eari hadits Musa bin Thalhah ini. telah menceritakan kepada kami Ali bin Hujr telah menceritakan kepada kami Syu'aib bin Shafwan dari Abdul Malik bin Umair dari Musa bin Thalhah dari Abu Hurairah dari nabi Shallallahu 'alaihi wa Salam sepertinya secara makna.</w:t>
      </w:r>
    </w:p>
    <w:p w14:paraId="4AC66A35" w14:textId="77777777" w:rsidR="00F247F4" w:rsidRPr="001264C1" w:rsidRDefault="00F247F4" w:rsidP="001264C1">
      <w:pPr>
        <w:jc w:val="both"/>
        <w:rPr>
          <w:rFonts w:ascii="LPMQ Isep Misbah" w:hAnsi="LPMQ Isep Misbah" w:cs="LPMQ Isep Misbah"/>
        </w:rPr>
      </w:pPr>
    </w:p>
    <w:p w14:paraId="38E542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٣١١٠: حَدَّثَنَا عَبْدُ اللَّهِ بْنُ أَبِي زِيَادٍ حَدَّثَنَا أَبُو زَيْدٍ عَنْ عَوْفٍ عَنْ قَسَامَةَ بْنِ زُهَيْرٍ حَدَّثَنَا الْأَشْعَرِيُّ قَالَ</w:t>
      </w:r>
    </w:p>
    <w:p w14:paraId="4E4754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w:t>
      </w:r>
    </w:p>
    <w:p w14:paraId="218EF5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وَأَنْذِرْ عَشِيرَتَكَ الْأَقْرَبِينَ }</w:t>
      </w:r>
    </w:p>
    <w:p w14:paraId="046C31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وَضَعَ رَسُولُ اللَّهِ صَلَّى اللَّهُ عَلَيْهِ وَسَلَّمَ أُصْبُعَيْهِ فِي أُذُنَيْهِ فَرَفَعَ مِنْ صَوْتِهِ فَقَالَ يَا بَنِي عَبْدِ مَنَافٍ يَا صَبَاحَاهُ</w:t>
      </w:r>
    </w:p>
    <w:p w14:paraId="45BB5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مِنْ حَدِيثِ أَبِي مُوسَى وَقَدْ رَوَاهُ بَعْضُهُمْ عَنْ عَوْفٍ عَنْ قَسَامَةَ بْنِ زُهَيْرٍ عَنْ النَّبِيِّ صَلَّى اللَّهُ عَلَيْهِ وَسَلَّمَ مُرْسَلًا وَلَمْ يَذْكُرْ فِيهِ عَنْ أَبِي مُوسَى وَهُوَ أَصَحُّ ذَاكَرْتُ بِهِ مُحَمَّدَ بْنَ إِسْمَعِيلَ فَلَمْ يَعْرِفْهُ مِنْ حَدِيثِ أَبِي مُوسَى</w:t>
      </w:r>
    </w:p>
    <w:p w14:paraId="3EA4ABDB" w14:textId="77777777" w:rsidR="00F247F4" w:rsidRPr="001264C1" w:rsidRDefault="00F247F4" w:rsidP="001264C1">
      <w:pPr>
        <w:jc w:val="both"/>
        <w:rPr>
          <w:rFonts w:ascii="LPMQ Isep Misbah" w:hAnsi="LPMQ Isep Misbah" w:cs="LPMQ Isep Misbah"/>
        </w:rPr>
      </w:pPr>
    </w:p>
    <w:p w14:paraId="4E61BA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3110: Telah menceritakan kepada kami Abdullah bin Abu Ziyad telah menceritakan kepada kami Abu Zaid dari Auf dari Qasamah bin Zuhair telah menceritakan kepada kami Al Asy'ari berkata: Saat turun (ayat): "Dan berilah peringatan kepada kerabat-kerabatmu yang terdekat." (Asy Syu'araa`: 214), Rasulullah Shallallahu 'alaihi wa Salam menyumbat telinga dengan jari-jari lalu melantangkan suaranya, beliau bersabda: "Wahai Bani Manaf, Pagi ini ayo kita berkumpul" (Kata-kata yang diucapkan saat sesuatu yang besar terjadi agar orang-orang berkumpul dan bersiap-siap menghadapinya, pent.) Abu Isa berkata: Hadits ini gharib melalui sanad ini dari hadits Abu Musa. Sebagaian lainnya meriwayatkan hadits ini dari Auf dari Qasamah bin Zuhair dari nabi Shallallahu 'alaihi wa Salam secara mursal tanpa menyebut dari Abu Musa. Ini lebih shahih. Aku menyebutkannya pada Muhammad bin Isma'il tapi ia tidak mengetahuinya dari hadits Abu Musa.</w:t>
      </w:r>
    </w:p>
    <w:p w14:paraId="1645B7C2" w14:textId="77777777" w:rsidR="00F247F4" w:rsidRPr="001264C1" w:rsidRDefault="00F247F4" w:rsidP="001264C1">
      <w:pPr>
        <w:jc w:val="both"/>
        <w:rPr>
          <w:rFonts w:ascii="LPMQ Isep Misbah" w:hAnsi="LPMQ Isep Misbah" w:cs="LPMQ Isep Misbah"/>
        </w:rPr>
      </w:pPr>
    </w:p>
    <w:p w14:paraId="0BA751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٣١١١: حَدَّثَنَا عَبْدُ بْنُ حُمَيْدٍ حَدَّثَنَا رَوْحُ بْنُ عُبَادَةَ عَنْ حَمَّادِ بْنِ سَلَمَةَ عَنْ عَلِيِّ بْنِ زَيْدٍ عَنْ أَوْسِ بْنِ خَالِدٍ عَنْ أَبِي هُرَيْرَةَ</w:t>
      </w:r>
    </w:p>
    <w:p w14:paraId="2CFA65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تَخْرُجُ الدَّابَّةُ مَعَهَا خَاتَمُ سُلَيْمَانَ وَعَصَا مُوسَى فَتَجْلُو وَجْهَ الْمُؤْمِنِ وَتَخْتِمُ أَنْفَ الْكَافِرِ بِالْخَاتَمِ حَتَّى إِنَّ أَهْلَ الْخُوَانِ لَيَجْتَمِعُونَ فَيَقُولُ هَاهَا يَا مُؤْمِنُ وَيُقَالُ هَاهَا يَا كَافِرُ وَيَقُولُ هَذَا يَا مُؤْمِنُ وَيَقُولُ هَذَا يَا كَافِرُ</w:t>
      </w:r>
    </w:p>
    <w:p w14:paraId="1D09C1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هَذَا الْحَدِيثُ عَنْ أَبِي هُرَيْرَةَ عَنْ النَّبِيِّ صَلَّى اللَّهُ عَلَيْهِ وَسَلَّمَ مِنْ غَيْرِ هَذَا الْوَجْهِ فِي دَابَّةِ الْأَرْضِ وَفِي الْبَاب عَنْ أَبِي أُمَامَةَ وَحُذَيْفَةَ بْنِ أَسِيدٍ</w:t>
      </w:r>
    </w:p>
    <w:p w14:paraId="1A5E9DFE" w14:textId="77777777" w:rsidR="00F247F4" w:rsidRPr="001264C1" w:rsidRDefault="00F247F4" w:rsidP="001264C1">
      <w:pPr>
        <w:jc w:val="both"/>
        <w:rPr>
          <w:rFonts w:ascii="LPMQ Isep Misbah" w:hAnsi="LPMQ Isep Misbah" w:cs="LPMQ Isep Misbah"/>
        </w:rPr>
      </w:pPr>
    </w:p>
    <w:p w14:paraId="3ADFCB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3111: Telah menceritakan kepada kami Abdu bin Humaid telah menceritakan kepada kami Rauh bin Ubadah dari Hammad bin Salamah dari Ali bin Zaid dari Aus bin Khalid dari Abu Hurairah nabi Shallallahu 'alaihi wa Salam bersabda: " (Pada hari kiamat nanti), akan muncul binatang yang membawa stempel Sulaiman dan tongkat Musa, ia menerangkan wajah orang mu`min dan memberi tanda pada hidung orang kafir dengan stempel hingga para pemilik meja makan berkumpul lalu ia (sebagian dari mereka pada yang lain) berkata: "Ini orang mu`min", namun ia mendapat jawaban "Kalau itu orang kafir." Yang lain juga berkata: "Ini orang mu`min", yang lain menolak dengan berkata: "Oh, Itu orang kafir." Abu Isa berkata: Hadits ini hasan gharib. Hadits ini juga diriwayatkan dari Abu Hurairah dari nabi Shallallahu 'alaihi wa Salam melalui sanad lain yang menyebut binatang bumi. Dalam hal ini ada hadits serupa dari Abu Umamah dan Hudzaifah bin Asid.</w:t>
      </w:r>
    </w:p>
    <w:p w14:paraId="369F14D8" w14:textId="77777777" w:rsidR="00F247F4" w:rsidRPr="001264C1" w:rsidRDefault="00F247F4" w:rsidP="001264C1">
      <w:pPr>
        <w:jc w:val="both"/>
        <w:rPr>
          <w:rFonts w:ascii="LPMQ Isep Misbah" w:hAnsi="LPMQ Isep Misbah" w:cs="LPMQ Isep Misbah"/>
        </w:rPr>
      </w:pPr>
    </w:p>
    <w:p w14:paraId="0FEF82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٣١١٢: حَدَّثَنَا مُحَمَّدُ بْنُ بَشَّارٍ حَدَّثَنَا يَحْيَى بْنُ سَعِيدٍ عَنْ يَزِيدَ بْنِ كَيْسَانَ حَدَّثَنِي أَبُو حَازِمٍ الْأَشْجَعِيُّ عَنْ أَبِي هُرَيْرَةَ رَضِيَ اللَّهُ عَنْهُ قَالَ</w:t>
      </w:r>
    </w:p>
    <w:p w14:paraId="727AC9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لِعَمِّهِ قُلْ لَا إِلَهَ إِلَّا اللَّهُ أَشْهَدُ لَكَ بِهَا يَوْمَ الْقِيَامَةِ قَالَ لَوْلَا أَنْ تُعَيِّرَنِي بِهَا قُرَيْشٌ أَنَّ مَا يَحْمِلُهُ عَلَيْهِ الْجَزَعُ لَأَقْرَرْتُ بِهَا عَيْنَكَ فَأَنْزَلَ اللَّهُ عَزَّ وَجَلَّ</w:t>
      </w:r>
    </w:p>
    <w:p w14:paraId="6B8276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إِنَّكَ لَا تَهْدِي مَنْ أَحْبَبْتَ وَلَكِنَّ اللَّهَ يَهْدِي مَنْ يَشَاءُ }</w:t>
      </w:r>
    </w:p>
    <w:p w14:paraId="0704A2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يَزِيدَ بْنِ كَيْسَانَ</w:t>
      </w:r>
    </w:p>
    <w:p w14:paraId="57E5C55F" w14:textId="77777777" w:rsidR="00F247F4" w:rsidRPr="001264C1" w:rsidRDefault="00F247F4" w:rsidP="001264C1">
      <w:pPr>
        <w:jc w:val="both"/>
        <w:rPr>
          <w:rFonts w:ascii="LPMQ Isep Misbah" w:hAnsi="LPMQ Isep Misbah" w:cs="LPMQ Isep Misbah"/>
        </w:rPr>
      </w:pPr>
    </w:p>
    <w:p w14:paraId="24D1AA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3112: Telah menceritakan kepada kami Muhammad bin Basyar telah menceritakan kepada kami Yahya bin Sa'id dari Yazid bin Kaisan telah menceritakan kepadaku Abu Hazim Al Asyja'i dari Abu Hurairah radliallahu 'anhu berkata: Rasulullah Shallallahu 'alaihi wa Salam bersabda kepada paman beliau: " Ucapkan: LAA ILAAHA ILLALLAAH, dengannya aku akan bersaksi untuk membelamu pada hari kiamat." Ia menjawab: Andai kaum Quraisy tidak mencelaku bahwa yang mendorongku untuk mengucapkannya hanyalah ketakutan, pasti aku akan membuatmu senang dengan (mengucapkan) nya. Lalu Allah 'azza wajalla menurunkan ayat: "Sesungguhnya kamu tidak akan dapat memberi petunjuk kepada orang yang kamu kasihi, tetapi Allah memberi petunjuk kepada orang yang dikehendaki-Nya, dan Allah lebih mengetahui orang-orang yang mau menerima petunjuk." (Al Qashash: 56) Abu Isa berkata: Hadits ini hasan gharib, kami hanya mengetahuinya dari hadits Yazid bin Kaisan.</w:t>
      </w:r>
    </w:p>
    <w:p w14:paraId="1A95134B" w14:textId="77777777" w:rsidR="00F247F4" w:rsidRPr="001264C1" w:rsidRDefault="00F247F4" w:rsidP="001264C1">
      <w:pPr>
        <w:jc w:val="both"/>
        <w:rPr>
          <w:rFonts w:ascii="LPMQ Isep Misbah" w:hAnsi="LPMQ Isep Misbah" w:cs="LPMQ Isep Misbah"/>
        </w:rPr>
      </w:pPr>
    </w:p>
    <w:p w14:paraId="6411D5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٣١١٣: بِسْمِ اللَّهِ الرَّحْمَنِ الرَّحِيمِ حَدَّثَنَا مُحَمَّدُ بْنُ بَشَّارٍ وَمُحَمَّدُ بْنُ الْمُثَنَّى قَالَا حَدَّثَنَا مُحَمَّدُ بْنُ جَعْفَرٍ حَدَّثَنَا شُعْبَةُ عَنْ سِمَاكِ بْنِ حَرْبٍ قَال سَمِعْتُ مُصْعَبَ بْنَ سَعْدٍ يُحَدِّثُ عَنْ أَبِيهِ سَعْدٍ قَالَ</w:t>
      </w:r>
    </w:p>
    <w:p w14:paraId="1B3489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أُنْزِلَتْ فِيَّ أَرْبَعُ آيَاتٍ فَذَكَرَ قِصَّةً وَقَالَتْ أُمُّ سَعْدٍ أَلَيْسَ قَدْ أَمَرَ اللَّهُ بِالْبِرِّ وَاللَّهِ لَا أَطْعَمُ طَعَامًا وَلَا أَشْرَبُ شَرَابًا حَتَّى أَمُوتَ أَوْ تَكْفُرَ قَالَ فَكَانُوا إِذَا أَرَادُوا أَنْ يُطْعِمُوهَا شَجَرُوا فَاهَا فَنَزَلَتْ هَذِهِ الْآيَةَ</w:t>
      </w:r>
    </w:p>
    <w:p w14:paraId="499AAF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وَوَصَّيْنَا الْإِنْسَانَ بِوَالِدَيْهِ حُسْنًا وَإِنْ جَاهَدَاكَ لِتُشْرِكَ بِي }</w:t>
      </w:r>
    </w:p>
    <w:p w14:paraId="4E4C43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5ED6C7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0A86D2C" w14:textId="77777777" w:rsidR="00F247F4" w:rsidRPr="001264C1" w:rsidRDefault="00F247F4" w:rsidP="001264C1">
      <w:pPr>
        <w:jc w:val="both"/>
        <w:rPr>
          <w:rFonts w:ascii="LPMQ Isep Misbah" w:hAnsi="LPMQ Isep Misbah" w:cs="LPMQ Isep Misbah"/>
        </w:rPr>
      </w:pPr>
    </w:p>
    <w:p w14:paraId="087124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3113: Bismillaahirrahmaanirrahiim. Telah menceritakan kepada kami Muhammad bin Basyar dan Muhammad bin Al Mutsanna keduanya berkata: telah menceritakan kepada kami Muhammad bin Ja'far telah menceritakan kepada kami Syu'bah dari Simak bin Harb berkata: Aku mendengar Mush'ab bin Sa'ad menceritakan dari ayahnya, Sa'ad berkata: Empat ayat diturunkan berkenaan denganku. Ia menyebutkan kisah, Ummu Sa'ad berkata: Bukankah Allah memerintahkan berbuat baik, demi Allah aku tidak akan memakan apa pun dan tidak meminum apa pun hingga aku mati atau kau harus kufur. Mush'ab berkata: Bila mereka hendak memberinya makan, mereka membuka mulutnya lalu turunlah ayat ini: "Dan kami wajibkan manusia (berbuat) kebaikan kepada dua orang ibu-bapaknya dan jika keduanya memaksamu untuk mempersekutukan Aku dengan sesuatu yang tidak ada pengetahuanmu tentang itu maka janganlah kamu mengikuti keduanya. Hanya kepadaKu-lah kembalimu, lalu Aku kabarkan kepadamu apa yang telah kamu kerjakan." (Al Ankabuut: 8) Abu Isa berkata: Hadits ini hasan shahih.</w:t>
      </w:r>
    </w:p>
    <w:p w14:paraId="7793061D" w14:textId="77777777" w:rsidR="00F247F4" w:rsidRPr="001264C1" w:rsidRDefault="00F247F4" w:rsidP="001264C1">
      <w:pPr>
        <w:jc w:val="both"/>
        <w:rPr>
          <w:rFonts w:ascii="LPMQ Isep Misbah" w:hAnsi="LPMQ Isep Misbah" w:cs="LPMQ Isep Misbah"/>
        </w:rPr>
      </w:pPr>
    </w:p>
    <w:p w14:paraId="5E5E7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٣١١٤: حَدَّثَنَا مَحْمُودُ بْنُ غَيْلَانَ حَدَّثَنَا أَبُو أُسَامَةَ وَعَبْدُ اللَّهِ بْنُ بَكْرٍ السَّهْمِيُّ عَنْ حَاتِمِ بْنِ أَبِي صَغِيرَةَ عَنْ سِمَاكِ بْنِ حَرْبٍ عَنْ أَبِي صَالِحٍ عَنْ أُمِّ هَانِئٍ</w:t>
      </w:r>
    </w:p>
    <w:p w14:paraId="688C93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73F7F9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وَتَأْتُونَ فِي نَادِيكُمْ الْمُنْكَرَ }</w:t>
      </w:r>
    </w:p>
    <w:p w14:paraId="0B3215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كَانُوا يَخْذِفُونَ أَهْلَ الْأَرْضِ وَيَسْخَرُونَ مِنْهُمْ</w:t>
      </w:r>
    </w:p>
    <w:p w14:paraId="1B7A2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إِنَّمَا نَعْرِفُهُ مِنْ حَدِيثِ حَاتِمِ بْنِ أَبِي صَغِيرَةَ عَنْ سِمَاكٍ حَدَّثَنَا أَحْمَدُ بْنُ عَبْدَةَ الضَّبِّيُّ حَدَّثَنَا سُلَيْمُ بْنُ أَخْضَرَ عَنْ حَاتِمِ بْنِ أَبِي صَغِيرَةَ بِهَذَا الْإِسْنَادِ نَحْوَهُ</w:t>
      </w:r>
    </w:p>
    <w:p w14:paraId="377BED42" w14:textId="77777777" w:rsidR="00F247F4" w:rsidRPr="001264C1" w:rsidRDefault="00F247F4" w:rsidP="001264C1">
      <w:pPr>
        <w:jc w:val="both"/>
        <w:rPr>
          <w:rFonts w:ascii="LPMQ Isep Misbah" w:hAnsi="LPMQ Isep Misbah" w:cs="LPMQ Isep Misbah"/>
        </w:rPr>
      </w:pPr>
    </w:p>
    <w:p w14:paraId="2849C9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3114: Telah menceritakan kepada kami Mahmud bin Ghailan telah menceritakan kepada kami Abu Usamah dan Abdullah bin Bakr As Sahmi dari Hatim bin Abu Shaghirah dari Simak bin Harb dari Abu Shalih dari Ummu Hani` dari nabi Shallallahu 'alaihi wa Salam tentang fimranNya: "Dan mengerjakan kemungkaran di tempat-tempat pertemuanmu?" (Al Ankabuut: 29) beliau bersabda: "Mereka melempari penduduk dengan batu-batu kecil dan mencemoohnya." Abu Isa berkata: Hadits ini hasan, kami hanya mengetahuinya dari hadits Hatim bin Abu Shaghirah dari Simak. Telah menceritakan kepada kami Ahmad bin Abdah telah menceritakan kepada kami Sulaim bin Akhdlar dari Hatim bin Abu Shaghirah dengan sanad ini sepertinya.</w:t>
      </w:r>
    </w:p>
    <w:p w14:paraId="31BD78E1" w14:textId="77777777" w:rsidR="00F247F4" w:rsidRPr="001264C1" w:rsidRDefault="00F247F4" w:rsidP="001264C1">
      <w:pPr>
        <w:jc w:val="both"/>
        <w:rPr>
          <w:rFonts w:ascii="LPMQ Isep Misbah" w:hAnsi="LPMQ Isep Misbah" w:cs="LPMQ Isep Misbah"/>
        </w:rPr>
      </w:pPr>
    </w:p>
    <w:p w14:paraId="4CD30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٣١١٥: حَدَّثَنَا أَبُو مُوسَى مُحَمَّدُ بْنُ الْمُثَنَّى حَدَّثَنَا مُحَمَّدُ بْنُ خَالِدٍ ابْنُ عَثْمَةَ حَدَّثَنَا عَبْدُ اللَّهِ بْنُ عَبْدِ الرَّحْمَنِ الْجُمَحِيُّ حَدَّثَنَا ابْنُ شِهَابٍ الزُّهْرِيُّ عَنْ عُبَيْدِ اللَّهِ بْنِ عَبْدِ اللَّهِ بْنِ عُتْبَةَ عَنْ ابْنِ عَبَّاسٍ</w:t>
      </w:r>
    </w:p>
    <w:p w14:paraId="580C51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لِأَبِي بَكْرٍ فِي مُنَاحَبَةِ</w:t>
      </w:r>
    </w:p>
    <w:p w14:paraId="6B9357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w:t>
      </w:r>
    </w:p>
    <w:p w14:paraId="0EA045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أَلَا احْتَطْتَ يَا أَبَا بَكْرٍ فَإِنَّ الْبِضْعَ مَا بَيْنَ ثَلَاثٍ إِلَى تِسْعٍ</w:t>
      </w:r>
    </w:p>
    <w:p w14:paraId="3590B7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الزُّهْرِيِّ عَنْ عُبَيْدِ اللَّهِ عَنْ ابْنِ عَبَّاسٍ</w:t>
      </w:r>
    </w:p>
    <w:p w14:paraId="0BC97523" w14:textId="77777777" w:rsidR="00F247F4" w:rsidRPr="001264C1" w:rsidRDefault="00F247F4" w:rsidP="001264C1">
      <w:pPr>
        <w:jc w:val="both"/>
        <w:rPr>
          <w:rFonts w:ascii="LPMQ Isep Misbah" w:hAnsi="LPMQ Isep Misbah" w:cs="LPMQ Isep Misbah"/>
        </w:rPr>
      </w:pPr>
    </w:p>
    <w:p w14:paraId="4A9F76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3115: Telah menceritakan kepada kami Abu Musa Muhammad bin Al Mutsanna telah menceritakan kepada kami Muhammad bin Khalid Ibnu Atsmah telah menceritakan kepada kami Abdullah bin Abdurrahman Al Juhami telah menceritakan kepada kami Ibnu Syihab Az Zuhri dari Ubaidullah bin Abdullah bin Utbah dari Ibnu Abbas bahwa:</w:t>
      </w:r>
    </w:p>
    <w:p w14:paraId="62802B8E" w14:textId="77777777" w:rsidR="00F247F4" w:rsidRPr="001264C1" w:rsidRDefault="00F247F4" w:rsidP="001264C1">
      <w:pPr>
        <w:jc w:val="both"/>
        <w:rPr>
          <w:rFonts w:ascii="LPMQ Isep Misbah" w:hAnsi="LPMQ Isep Misbah" w:cs="LPMQ Isep Misbah"/>
        </w:rPr>
      </w:pPr>
    </w:p>
    <w:p w14:paraId="6A13E3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salam bersabda kepada Abu Bakar tentang jaminan ayat: (saat turun ayat) ALIF LAAM MIIM GHULIBATIRRUUM: "Apa engkau tidak memprediksikan wahai Abu Bakar, sesungguhnya bidh'u itu adalah antara tiga hingga sembilan."</w:t>
      </w:r>
    </w:p>
    <w:p w14:paraId="17FFAB44" w14:textId="77777777" w:rsidR="00F247F4" w:rsidRPr="001264C1" w:rsidRDefault="00F247F4" w:rsidP="001264C1">
      <w:pPr>
        <w:jc w:val="both"/>
        <w:rPr>
          <w:rFonts w:ascii="LPMQ Isep Misbah" w:hAnsi="LPMQ Isep Misbah" w:cs="LPMQ Isep Misbah"/>
        </w:rPr>
      </w:pPr>
    </w:p>
    <w:p w14:paraId="465A08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 dari jalur sanad ini dari hadits Az Zuhri dari Ubaidullah dari Ibnu Abbas.</w:t>
      </w:r>
    </w:p>
    <w:p w14:paraId="070D83D1" w14:textId="77777777" w:rsidR="00F247F4" w:rsidRPr="001264C1" w:rsidRDefault="00F247F4" w:rsidP="001264C1">
      <w:pPr>
        <w:jc w:val="both"/>
        <w:rPr>
          <w:rFonts w:ascii="LPMQ Isep Misbah" w:hAnsi="LPMQ Isep Misbah" w:cs="LPMQ Isep Misbah"/>
        </w:rPr>
      </w:pPr>
    </w:p>
    <w:p w14:paraId="2C869D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٣١١٦: حَدَّثَنَا نَصْرُ بْنُ عَلِيٍّ الْجَهْضَمِيُّ حَدَّثَنَا الْمُعْتَمِرُ بْنُ سُلَيْمَانَ عَنْ أَبِيهِ عَنْ سُلَيْمَانَ الْأَعْمَشِ عَنْ عَطِيَّةَ عَنْ أَبِي سَعِيدٍ قَالَ</w:t>
      </w:r>
    </w:p>
    <w:p w14:paraId="43646A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بَدْرٍ ظَهَرَتْ الرُّومُ عَلَى فَارِسَ فَأَعْجَبَ ذَلِكَ الْمُؤْمِنِينَ فَنَزَلَتْ</w:t>
      </w:r>
    </w:p>
    <w:p w14:paraId="7E56A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إِلَى قَوْلِهِ يَفْرَحُ الْمُؤْمِنُونَ بِنَصْرِ اللَّهِ }</w:t>
      </w:r>
    </w:p>
    <w:p w14:paraId="5DDA05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فَفَرِحَ الْمُؤْمِنُونَ بِظُهُورِ الرُّومِ عَلَى فَارِسَ</w:t>
      </w:r>
    </w:p>
    <w:p w14:paraId="101843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كَذَا قَرَأَ نَصْرُ بْنُ عَلِيٍّ غَلَبَتْ الرُّومُ</w:t>
      </w:r>
    </w:p>
    <w:p w14:paraId="0DD59E7E" w14:textId="77777777" w:rsidR="00F247F4" w:rsidRPr="001264C1" w:rsidRDefault="00F247F4" w:rsidP="001264C1">
      <w:pPr>
        <w:jc w:val="both"/>
        <w:rPr>
          <w:rFonts w:ascii="LPMQ Isep Misbah" w:hAnsi="LPMQ Isep Misbah" w:cs="LPMQ Isep Misbah"/>
        </w:rPr>
      </w:pPr>
    </w:p>
    <w:p w14:paraId="572E01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3116: Telah menceritakan kepada kami Nashr bin Ali Al Jahdlami telah menceritakan kepada kami Al Mu'tamir bin Sulaiman dari ayahnya dari Sulaiman Al A'masy dari Athiyah dari Abu Sa'id berkata: Saat perang Badar, Romawi mengalahkan Persia, orang-orang mu`min heran akan hal itu lalu turun: "Alif laam Miim, telah dikalahkan bangsa Romawi" hingga firmanNya: "Bergembiralah orang-orang yang beriman, karena pertolongan Allah." (Ar Ruum: 1-5) Abu Sa'id berkata: Orang-orang mu`min pun bergembira atas kemenangan Romawi atas Persia. Abu Isa berkata: Hadits ini hasan gharib dari jalur sanad ini. Nashr bin Ali membaca: GHALABATIR RUUM (bukan GHULIBAT sekalipun dalam teks aseli GHULIBAT).</w:t>
      </w:r>
    </w:p>
    <w:p w14:paraId="1AF84D52" w14:textId="77777777" w:rsidR="00F247F4" w:rsidRPr="001264C1" w:rsidRDefault="00F247F4" w:rsidP="001264C1">
      <w:pPr>
        <w:jc w:val="both"/>
        <w:rPr>
          <w:rFonts w:ascii="LPMQ Isep Misbah" w:hAnsi="LPMQ Isep Misbah" w:cs="LPMQ Isep Misbah"/>
        </w:rPr>
      </w:pPr>
    </w:p>
    <w:p w14:paraId="42BAFD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٣١١٧: حَدَّثَنَا الْحُسَيْنُ بْنُ حُرَيْثٍ حَدَّثَنَا مُعَاوِيَةُ بْنُ عَمْرٍو عَنْ أَبِي إِسْحَقَ الْفَزَارِيِّ عَنْ سُفْيَانَ الثَّوْرِيِّ عَنْ حَبِيبِ بْنِ أَبِي عَمْرَةَ عَنْ سَعِيدِ بْنِ جُبَيْرٍ عَنْ ابْن عَبَّاسٍ</w:t>
      </w:r>
    </w:p>
    <w:p w14:paraId="1A8ED4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 اللَّهِ تَعَالَى</w:t>
      </w:r>
    </w:p>
    <w:p w14:paraId="747A2A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فِي أَدْنَى الْأَرْضِ }</w:t>
      </w:r>
    </w:p>
    <w:p w14:paraId="0DB1F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غُلِبَتْ وَغَلَبَتْ كَانَ الْمُشْرِكُونَ يُحِبُّونَ أَنْ يَظْهَرَ أَهْلُ فَارِسَ عَلَى الرُّومِ لِأَنَّهُمْ وَإِيَّاهُمْ أَهْلُ الْأَوْثَانِ وَكَانَ الْمُسْلِمُونَ يُحِبُّونَ أَنْ يَظْهَرَ الرُّومُ عَلَى فَارِسَ لِأَنَّهُمْ أَهْلُ الْكِتَابِ فَذَكَرُوهُ لِأَبِي بَكْرٍ فَذَكَرَهُ أَبُو بَكْرٍ لِرَسُولِ اللَّهِ صَلَّى اللَّهُ عَلَيْهِ وَسَلَّمَ قَالَ أَمَا إِنَّهُمْ سَيَغْلِبُونَ فَذَكَرَهُ أَبُو بَكْرٍ لَهُمْ فَقَالُوا اجْعَلْ بَيْنَنَا وَبَيْنَكَ أَجَلًا فَإِنْ ظَهَرْنَا كَانَ لَنَا كَذَا وَكَذَا وَإِنْ ظَهَرْتُمْ كَانَ لَكُمْ كَذَا وَكَذَا فَجَعَلَ أَجَلًا خَمْسَ سِنِينَ فَلَمْ يَظْهَرُوا فَذَكَرُوا ذَلِكَ لِلنَّبِيِّ صَلَّى اللَّهُ عَلَيْهِ وَسَلَّمَ فَقَالَ أَلَا جَعَلْتَهُ إِلَى دُونَ قَالَ أُرَاهُ الْعَشْرَ قَالَ أَبُو سَعِيدٍ وَالْبِضْعُ مَا دُونَ الْعَشْرِ قَالَ ثُمَّ ظَهَرَتْ الرُّومُ بَعْدُ قَالَ فَذَلِكَ قَوْلُهُ تَعَالَى</w:t>
      </w:r>
    </w:p>
    <w:p w14:paraId="005A1E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إِلَى قَوْلِهِ وَيَوْمَئِذٍ يَفْرَحُ الْمُؤْمِنُونَ بِنَصْرِ اللَّهِ يَنْصُرُ مَنْ يَشَاءُ }</w:t>
      </w:r>
    </w:p>
    <w:p w14:paraId="1C43E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سَمِعْتُ أَنَّهُمْ ظَهَرُوا عَلَيْهِمْ يَوْمَ بَدْرٍ</w:t>
      </w:r>
    </w:p>
    <w:p w14:paraId="74F563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إِنَّمَا نَعْرِفُهُ مِنْ حَدِيثِ سُفْيَانَ الثَّوْرِيِّ عَنْ حَبِيبِ بْنِ أَبِي عَمْرَةَ</w:t>
      </w:r>
    </w:p>
    <w:p w14:paraId="04E7904D" w14:textId="77777777" w:rsidR="00F247F4" w:rsidRPr="001264C1" w:rsidRDefault="00F247F4" w:rsidP="001264C1">
      <w:pPr>
        <w:jc w:val="both"/>
        <w:rPr>
          <w:rFonts w:ascii="LPMQ Isep Misbah" w:hAnsi="LPMQ Isep Misbah" w:cs="LPMQ Isep Misbah"/>
        </w:rPr>
      </w:pPr>
    </w:p>
    <w:p w14:paraId="429781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3117: Telah menceritakan kepada kami Al Husain bin Huraits telah menceritakan kepada kami Mu'awiyah bin Amru dari Abu Ishaq Al Fazari dari Sufyan Ats Tsauri dari Habib bin Abu Umrah dari Sa'id bin Jubair dari Ibnu Abbas tentang firman Allah Ta'ala, "Alif laam Miim. Telah dikalahkan bangsa Rumawi. Di negeri yang terdekat." (Ar Ruum: 1-3) ia berkata: GHULIBAT dan GHALABAT. Kaum musyrik senang terhadap kemenangan Persia atas Romawi karena kaum musyrikin dan orang-orang Persia adalah para penyembah berhala, sedangkan kaum muslimin senang atas kemenangan Romawi terhadap Persia karena mereka ahli kitab. Mereka sampaikan hal ini kepada Abu Bakar lalu Abu Bakar memberitahukannya kepada Rasulullah Shallallahu 'alaihi wa Salam, beliau bersabda: "Ingat, sesungguhnya mereka (Persia) akan kalah." Kemudian Abu Bakar memberitahukannya kepada mereka. Mereka berkata: Tentukan suatu waktu, bila kami menang kami mendapatkan ini dan itu dan bila kalian menang kalian mendapatkan ini dan itu. Abu Bakar menentukan batas waktu lima tahun tapi mereka (Romawi) Tidak juga menang lalu mereka memberitahukan hal itu kepada nabi Shallallahu 'alaihi wa Salam, beliau bersabda: "Apa kau tidak memprediksikan (waktu) nya sebawahnya (kurang dari sepuluh)?" Abu Bakar berkata: Menurutku sepuluh (tahun). Abu Sa'id berkata: Bidl'u adalah bilangan kurang dari sepuluh. Abu Sa'id berkata: Kemudian Romawi menang setelah itu, itulah firman Allah Ta'alaa: "Alif laam Miim. Telah dikalahkan bangsa Rumawi" hingga firmanNya: "Karena pertolongan Allah. Dia menolong siapa yang dikehendakiNya." (Ar Ruum: 1-5) Sufyan berkata: Aku mendengar mereka (Romawi) mengalahkan Persia saat terjadi perang Badar. Abu Isa berkata: Hadits ini hasan shahih gharib, kami hanya mengetahuinya dari hadits Sufyan Ats Tsauri dari Habib bin Abu Umrah.</w:t>
      </w:r>
    </w:p>
    <w:p w14:paraId="4959DAA0" w14:textId="77777777" w:rsidR="00F247F4" w:rsidRPr="001264C1" w:rsidRDefault="00F247F4" w:rsidP="001264C1">
      <w:pPr>
        <w:jc w:val="both"/>
        <w:rPr>
          <w:rFonts w:ascii="LPMQ Isep Misbah" w:hAnsi="LPMQ Isep Misbah" w:cs="LPMQ Isep Misbah"/>
        </w:rPr>
      </w:pPr>
    </w:p>
    <w:p w14:paraId="1724F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٣١١٨: حَدَّثَنَا مُحَمَّدُ بْنُ إِسْمَعِيلَ حَدَّثَنَا إِسْمَعِيلُ بْنُ أَبِي أُوَيْسٍ حَدَّثَنِي ابْنُ أَبِي الزِّنَادِ عَنْ أَبِي الزِّنَادِ عَنْ عُرْوَةَ بْنِ الزُّبَيْرِ عَنْ نِيَارِ بْنِ مُكْرَمٍ الْأَسْلَمِيِّ قَالَ</w:t>
      </w:r>
    </w:p>
    <w:p w14:paraId="00ECF7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1DD4D1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فِي أَدْنَى الْأَرْضِ وَهُمْ مِنْ بَعْدِ غَلَبِهِمْ سَيَغْلِبُونَ فِي بِضْعِ سِنِينَ }</w:t>
      </w:r>
    </w:p>
    <w:p w14:paraId="086397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فَكَانَتْ فَارِسُ يَوْمَ نَزَلَتْ هَذِهِ الْآيَةُ قَاهِرِينَ لِلرُّومِ وَكَانَ الْمُسْلِمُونَ يُحِبُّونَ ظُهُورَ الرُّومِ عَلَيْهِمْ لِأَنَّهُمْ وَإِيَّاهُمْ أَهْلُ كِتَابٍ وَفِي ذَلِكَ قَوْلُ اللَّهِ تَعَالَى</w:t>
      </w:r>
    </w:p>
    <w:p w14:paraId="6FA73B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وَيَوْمَئِذٍ يَفْرَحُ الْمُؤْمِنُونَ بِنَصْرِ اللَّهِ يَنْصُرُ مَنْ يَشَاءُ وَهُوَ الْعَزِيزُ الرَّحِيمُ }</w:t>
      </w:r>
    </w:p>
    <w:p w14:paraId="7DB120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وَكَانَتْ قُرَيْشٌ تُحِبُّ ظُهُورَ فَارِسَ لِأَنَّهُمْ وَإِيَّاهُمْ لَيْسُوا بِأَهْلِ كِتَابٍ وَلَا إِيمَانٍ بِبَعْثٍ فَلَمَّا أَنْزَلَ اللَّهُ تَعَالَى هَذِهِ الْآيَةَ خَرَجَ أَبُو بَكْرٍ الصِّدِّيقُ رَضِيَ اللَّهُ عَنْهُ يَصِيحُ فِي نَوَاحِي مَكَّةَ</w:t>
      </w:r>
    </w:p>
    <w:p w14:paraId="0F4B37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غُلِبَتْ الرُّومُ فِي أَدْنَى الْأَرْضِ وَهُمْ مِنْ بَعْدِ غَلَبِهِمْ سَيَغْلِبُونَ فِي بِضْعِ سِنِينَ }</w:t>
      </w:r>
    </w:p>
    <w:p w14:paraId="539E9A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نَاسٌ مِنْ قُرَيْشٍ لِأَبِي بَكْرٍ فَذَلِكَ بَيْنَنَا وَبَيْنَكُمْ زَعَمَ صَاحِبُكَ أَنَّ الرُّومَ سَتَغْلِبُ فَارِسَ فِي بِضْعِ سِنِينَ أَفَلَا نُرَاهِنُكَ عَلَى ذَلِكَ قَالَ بَلَى وَذَلِكَ قَبْلَ تَحْرِيمِ الرِّهَانِ فَارْتَهَنَ أَبُو بَكْرٍ وَالْمُشْرِكُونَ وَتَوَاضَعُوا الرِّهَانَ وَقَالُوا لِأَبِي بَكْرٍ كَمْ تَجْعَلُ الْبِضْعُ ثَلَاثُ سِنِينَ إِلَى تِسْعِ سِنِينَ فَسَمِّ بَيْنَنَا وَبَيْنَكَ وَسَطًا تَنْتَهِي إِلَيْهِ قَالَ فَسَمَّوْا بَيْنَهُمْ سِتَّ سِنِينَ قَالَ فَمَضَتْ السِّتُّ سِنِينَ قَبْلَ أَنْ يَظْهَرُوا فَأَخَذَ الْمُشْرِكُونَ رَهْنَ أَبِي بَكْرٍ فَلَمَّا دَخَلَتْ السَّنَةُ السَّابِعَةُ ظَهَرَتْ الرُّومُ عَلَى فَارِسَ فَعَابَ الْمُسْلِمُونَ عَلَى أَبِي بَكْرٍ تَسْمِيَةَ سِتِّ سِنِينَ لِأَنَّ اللَّهَ تَعَالَى قَالَ فِي بِضْعِ سِنِينَ وَأَسْلَمَ عِنْدَ ذَلِكَ نَاسٌ كَثِيرٌ</w:t>
      </w:r>
    </w:p>
    <w:p w14:paraId="06A573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حَسَنٌ غَرِيبٌ مِنْ حَدِيثِ نِيَارِ بْنِ مُكْرَمٍ لَا نَعْرِفُهُ إِلَّا مِنْ حَدِيثِ عَبْدِ الرَّحْمَنِ بْنِ أَبِي الزِّنَادِ</w:t>
      </w:r>
    </w:p>
    <w:p w14:paraId="1439C09D" w14:textId="77777777" w:rsidR="00F247F4" w:rsidRPr="001264C1" w:rsidRDefault="00F247F4" w:rsidP="001264C1">
      <w:pPr>
        <w:jc w:val="both"/>
        <w:rPr>
          <w:rFonts w:ascii="LPMQ Isep Misbah" w:hAnsi="LPMQ Isep Misbah" w:cs="LPMQ Isep Misbah"/>
        </w:rPr>
      </w:pPr>
    </w:p>
    <w:p w14:paraId="069EF2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3118: Telah menceritakan kepada kami Muhammad bin Isma'il telah menceritakan kepada kami Isma'il bin Abu Uwais telah menceritakan kepadaku Ibnu Abi Az Zinad dari Abu Az Zinad dari Urwah bin Az Zubair dari Niyar bin Mukram Al Aslami berkata: Saat turun: "Alif laam Miim. Telah dikalahkan bangsa Rumawi. Di negeri yang terdekat dan mereka sesudah dikalahkan itu akan menang. Dalam beberapa tahun lagi."(Ar Ruum: 1-4) saat ayat ini turun, Persia berhasil mengalahkan Romawi sementara kaum muslimin menyukai kemenangan Romawi atas Persia karena kaum muslimin dan Romawi sama-sama ahli kitab. Berkenaan dengan hal itu Allah berfirman: "Karena pertolongan Allah. dia menolong siapa yang dikehendakiNya. dan dialah Maha Perkasa lagi Penyayang." (Ar Ruum: 5) kaum Quraisy menyukai kemenangan Persia karena mereka dan orang-orang Persia sama-sama bukan ahli kitab dan tidak percaya pada hari kebangkitan. Saat Allah Ta'ala menurunkan ayat ini, Abu Bakar Ash Shiddiq radliallahu 'anhu keluar dan berteriak di berbagai penjuru Makkah: "Alif laam Miim. Telah dikalahkan bangsa Rumawi. Di negeri yang terdekat dan mereka sesudah dikalahkan itu akan menang. Dalam beberapa tahun lagi."(Ar Ruum: 1-4) Beberapa kalangan Quraisy berkata kepada Abu Bakar: Itu antara kami dan kalian, temanmu (Rasulullah Shallallahu 'alaihi wa Salam) mengira bahwa Romawi dan mengalahkan Persia dalam beberapa tahun, mari kita taruhan mengenai hal itu. Abu Bakar menjawab: Mari. Itu terjadi sebelum diharamkannya taruhan. Abu Bakar dan kaum musyrikin taruhan, mereka sama meletakkan taruhan. Mereka berkata kepada Abu Bakar: Berapa batasan bidl'u -tiga hingga sembilan tahun- sebutkan jumlah tepatnya. Niyar berkata: Mereka menyebut enam tahun diantara mereka. Kemudian enam tahun berlalu tapi Romawi tidak kunjung menang hingga kaum musyrikin mengambil taruhan Abu Bakar. Saat masuk tahun ketujuh, Romawi menang atas Persia, kaum muslimin mencela Abu Bakar karena menyebut enam tahun karena Allah Ta'ala berfirman: "Dalam beberapa tahun." Dan saat itulah banyak orang masuk Islam. Abu Isa berkata: Hadits ini shahih hasan gharib dari hadits Niyar bin Mukram, kami hanya mengetahuinya dari hadits Abdurrahman bin Abu Az Zinad.</w:t>
      </w:r>
    </w:p>
    <w:p w14:paraId="1ADAF254" w14:textId="77777777" w:rsidR="00F247F4" w:rsidRPr="001264C1" w:rsidRDefault="00F247F4" w:rsidP="001264C1">
      <w:pPr>
        <w:jc w:val="both"/>
        <w:rPr>
          <w:rFonts w:ascii="LPMQ Isep Misbah" w:hAnsi="LPMQ Isep Misbah" w:cs="LPMQ Isep Misbah"/>
        </w:rPr>
      </w:pPr>
    </w:p>
    <w:p w14:paraId="5C8F2D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٣١١٩: حَدَّثَنَا قُتَيْبَةُ حَدَّثَنَا بَكْرُ بْنُ مُضَرٍ عَنْ عُبَيْدِ اللَّهِ بْنِ زَحْرٍ عَنْ عَلِيِّ بْنِ يَزِيدَ عَنْ الْقَاسِمِ بْنِ عَبْدِ الرَّحْمَنِ عَنْ أَبِي أُمَامَةَ</w:t>
      </w:r>
    </w:p>
    <w:p w14:paraId="7BDBD3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لَا تَبِيعُوا الْقَيْنَاتِ وَلَا تَشْتَرُوهُنَّ وَلَا تُعَلِّمُوهُنَّ وَلَا خَيْرَ فِي تِجَارَةٍ فِيهِنَّ وَثَمَنُهُنَّ حَرَامٌ وَفِي مِثْلِ هَذَا أُنْزِلَتْ عَلَيْهِ هَذِهِ الْآيَةَ</w:t>
      </w:r>
    </w:p>
    <w:p w14:paraId="3B5490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النَّاسِ مَنْ يَشْتَرِي لَهْوَ الْحَدِيثِ لِيُضِلَّ عَنْ سَبِيلِ اللَّهِ }</w:t>
      </w:r>
    </w:p>
    <w:p w14:paraId="3633A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w:t>
      </w:r>
    </w:p>
    <w:p w14:paraId="77C8DF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يُرْوَى مِنْ حَدِيثِ الْقَاسِمِ عَنْ أَبِي أُمَامَةَ وَالْقَاسِمُ ثِقَةٌ وَعَلِيُّ بْنُ يَزِيدَ يُضَعَّفُ فِي الْحَدِيثِ قَالَهُ مُحَمَّدُ بْنُ إِسْمَعِيلَ</w:t>
      </w:r>
    </w:p>
    <w:p w14:paraId="7026C1B2" w14:textId="77777777" w:rsidR="00F247F4" w:rsidRPr="001264C1" w:rsidRDefault="00F247F4" w:rsidP="001264C1">
      <w:pPr>
        <w:jc w:val="both"/>
        <w:rPr>
          <w:rFonts w:ascii="LPMQ Isep Misbah" w:hAnsi="LPMQ Isep Misbah" w:cs="LPMQ Isep Misbah"/>
        </w:rPr>
      </w:pPr>
    </w:p>
    <w:p w14:paraId="19E1CF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3119: Telah menceritakan kepada kami Qutaibah telah menceritakan kepada kami Bakru bin Mudhalr dari Ubaidullah bin Zahr dari Ali bin Yazid dari Al Qasim bin Abdurrahman dari Abu Umamah dari Rasulullah Shallallahu 'alaihi wa Salam bersabda:</w:t>
      </w:r>
    </w:p>
    <w:p w14:paraId="06EA5150" w14:textId="77777777" w:rsidR="00F247F4" w:rsidRPr="001264C1" w:rsidRDefault="00F247F4" w:rsidP="001264C1">
      <w:pPr>
        <w:jc w:val="both"/>
        <w:rPr>
          <w:rFonts w:ascii="LPMQ Isep Misbah" w:hAnsi="LPMQ Isep Misbah" w:cs="LPMQ Isep Misbah"/>
        </w:rPr>
      </w:pPr>
    </w:p>
    <w:p w14:paraId="663E15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menjual budak-budak wanita penyanyi, jangan membelinya dan jangan ajari mereka, tidak ada kebaikan dalam memperdagangkan mereka dan harga mereka haram." Berkenaan dengan hal seperti ini, ayat berikut turun: "Dan di antara manusia (ada) orang yang mempergunakan perkataan yang tidak berguna untuk menyesatkan (manusia) dari jalan Allah." Hingga akhir ayat. (Luqman: 6)</w:t>
      </w:r>
    </w:p>
    <w:p w14:paraId="76CC76A4" w14:textId="77777777" w:rsidR="00F247F4" w:rsidRPr="001264C1" w:rsidRDefault="00F247F4" w:rsidP="001264C1">
      <w:pPr>
        <w:jc w:val="both"/>
        <w:rPr>
          <w:rFonts w:ascii="LPMQ Isep Misbah" w:hAnsi="LPMQ Isep Misbah" w:cs="LPMQ Isep Misbah"/>
        </w:rPr>
      </w:pPr>
    </w:p>
    <w:p w14:paraId="1CF05D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hanya diriwayatkan dari hadits Al Qasim dari Abu Umamah. Al Qasim perawi tsiqah dan Ali bin Yazid dilemahkan dalam hadits. Muhammad bin Isma'il mengatakan seperti itu.</w:t>
      </w:r>
    </w:p>
    <w:p w14:paraId="4C5019C0" w14:textId="77777777" w:rsidR="00F247F4" w:rsidRPr="001264C1" w:rsidRDefault="00F247F4" w:rsidP="001264C1">
      <w:pPr>
        <w:jc w:val="both"/>
        <w:rPr>
          <w:rFonts w:ascii="LPMQ Isep Misbah" w:hAnsi="LPMQ Isep Misbah" w:cs="LPMQ Isep Misbah"/>
        </w:rPr>
      </w:pPr>
    </w:p>
    <w:p w14:paraId="37F8AD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٣١٢٠: بِسْمِ اللَّهِ الرَّحْمَنِ الرَّحِيمِ حَدَّثَنَا عَبْدُ اللَّهِ بْنُ أَبِي زِيَادٍ حَدَّثَنَا عَبْدُ الْعَزِيزِ بْنُ عَبْدِ اللَّهِ الْأُوَيْسِيُّ عَنْ سُلَيْمَانَ بْنِ بِلَالٍ عَنْ يَحْيَى بْنِ سَعِيدٍ عَنْ أَنَسِ بْنِ مَالِكٍ</w:t>
      </w:r>
    </w:p>
    <w:p w14:paraId="5A2982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هَذِهِ الْآيَةَ</w:t>
      </w:r>
    </w:p>
    <w:p w14:paraId="05825A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تَتَجَافَى جُنُوبُهُمْ عَنْ الْمَضَاجِعِ }</w:t>
      </w:r>
    </w:p>
    <w:p w14:paraId="74DA97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نَزَلَتْ فِي انْتِظَارِ الصَّلَاةِ الَّتِي تُدْعَى الْعَتَمَةَ</w:t>
      </w:r>
    </w:p>
    <w:p w14:paraId="00FA41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هَذَا الْوَجْهِ</w:t>
      </w:r>
    </w:p>
    <w:p w14:paraId="1BB5BAA7" w14:textId="77777777" w:rsidR="00F247F4" w:rsidRPr="001264C1" w:rsidRDefault="00F247F4" w:rsidP="001264C1">
      <w:pPr>
        <w:jc w:val="both"/>
        <w:rPr>
          <w:rFonts w:ascii="LPMQ Isep Misbah" w:hAnsi="LPMQ Isep Misbah" w:cs="LPMQ Isep Misbah"/>
        </w:rPr>
      </w:pPr>
    </w:p>
    <w:p w14:paraId="25C64C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3120: Bismillaahir rahmaanir rahiim. Telah menceritakan kepada kami Abdullah bin Abu Ziyad telah menceritakan kepada kami Abdul Aziz bin Abdullah Al Uwaisi dari Sulaiman bin Bilal dari Yahya bin Sa'id dari Anas bin Malik bahwa:</w:t>
      </w:r>
    </w:p>
    <w:p w14:paraId="436CA43A" w14:textId="77777777" w:rsidR="00F247F4" w:rsidRPr="001264C1" w:rsidRDefault="00F247F4" w:rsidP="001264C1">
      <w:pPr>
        <w:jc w:val="both"/>
        <w:rPr>
          <w:rFonts w:ascii="LPMQ Isep Misbah" w:hAnsi="LPMQ Isep Misbah" w:cs="LPMQ Isep Misbah"/>
        </w:rPr>
      </w:pPr>
    </w:p>
    <w:p w14:paraId="39E520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Ayat ini: {Lambung mereka jauh dari tempat tidurnya}. (QS. As Sajdah: 16) Turun berkenaan dengan menunggu shalat yang disebut Al 'Atamah (shalat 'isya).</w:t>
      </w:r>
    </w:p>
    <w:p w14:paraId="26260F1D" w14:textId="77777777" w:rsidR="00F247F4" w:rsidRPr="001264C1" w:rsidRDefault="00F247F4" w:rsidP="001264C1">
      <w:pPr>
        <w:jc w:val="both"/>
        <w:rPr>
          <w:rFonts w:ascii="LPMQ Isep Misbah" w:hAnsi="LPMQ Isep Misbah" w:cs="LPMQ Isep Misbah"/>
        </w:rPr>
      </w:pPr>
    </w:p>
    <w:p w14:paraId="1D1E89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kami hanya mengetahuinya dari sanad ini.</w:t>
      </w:r>
    </w:p>
    <w:p w14:paraId="3782562D" w14:textId="77777777" w:rsidR="00F247F4" w:rsidRPr="001264C1" w:rsidRDefault="00F247F4" w:rsidP="001264C1">
      <w:pPr>
        <w:jc w:val="both"/>
        <w:rPr>
          <w:rFonts w:ascii="LPMQ Isep Misbah" w:hAnsi="LPMQ Isep Misbah" w:cs="LPMQ Isep Misbah"/>
        </w:rPr>
      </w:pPr>
    </w:p>
    <w:p w14:paraId="1E30B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٣١٢١: حَدَّثَنَا ابْنُ أَبِي عُمَرَ حَدَّثَنَا سُفْيَانُ عَنْ أَبِي الزِّنَادِ عَنْ الْأَعْرَجِ عَنْ أَبِي هُرَيْرَةَ</w:t>
      </w:r>
    </w:p>
    <w:p w14:paraId="4F03AA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يَبْلُغُ بِهِ النَّبِيَّ صَلَّى اللَّهُ عَلَيْهِ وَسَلَّمَ قَالَ قَالَ اللَّهُ تَعَالَى أَعْدَدْتُ لِعِبَادِيَ الصَّالِحِينَ مَا لَا عَيْنٌ رَأَتْ وَلَا أُذُنٌ سَمِعَتْ وَلَا خَطَرَ عَلَى قَلْبِ بَشَرٍ وَتَصْدِيقُ ذَلِكَ فِي كِتَابِ اللَّهِ عَزَّ وَجَلَّ</w:t>
      </w:r>
    </w:p>
    <w:p w14:paraId="5AA69F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فَلَا تَعْلَمُ نَفْسٌ مَا أُخْفِيَ لَهُمْ مِنْ قُرَّةِ أَعْيُنٍ جَزَاءً بِمَا كَانُوا يَعْمَلُونَ }</w:t>
      </w:r>
    </w:p>
    <w:p w14:paraId="453B4A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E94F48C" w14:textId="77777777" w:rsidR="00F247F4" w:rsidRPr="001264C1" w:rsidRDefault="00F247F4" w:rsidP="001264C1">
      <w:pPr>
        <w:jc w:val="both"/>
        <w:rPr>
          <w:rFonts w:ascii="LPMQ Isep Misbah" w:hAnsi="LPMQ Isep Misbah" w:cs="LPMQ Isep Misbah"/>
        </w:rPr>
      </w:pPr>
    </w:p>
    <w:p w14:paraId="037663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3121: Telah menceritakan kepada kami Ibnu Abi Umar telah menceritakan kepada kami Sufyan dari Abu Az Zinad dari Al A'raj dari Abu Hurairah sampai kepada Nabi shallallahu 'alaihi wa sallam, beliau bersabda: "Allah Ta'ala berfirman: 'Aku telah menyiapkan untuk hamba-hambaKu yang shalih sesuatu yang belum pernah dilihat mata, belum pernah didengar telinga dan tidak pernah terlintas dibenak manusia.' Pembenaran hal itu ada di dalam kitab Allah 'azza wa jalla: {Tak seorangpun mengetahui berbagai nikmat yang menanti, yang indah dipandang sebagai balasan bagi mereka, atas apa yang mereka kerjakan}." (QS. As Sajdah: 17) Abu Isa berkata: Hadits ini hasan shahih.</w:t>
      </w:r>
    </w:p>
    <w:p w14:paraId="6FC841D0" w14:textId="77777777" w:rsidR="00F247F4" w:rsidRPr="001264C1" w:rsidRDefault="00F247F4" w:rsidP="001264C1">
      <w:pPr>
        <w:jc w:val="both"/>
        <w:rPr>
          <w:rFonts w:ascii="LPMQ Isep Misbah" w:hAnsi="LPMQ Isep Misbah" w:cs="LPMQ Isep Misbah"/>
        </w:rPr>
      </w:pPr>
    </w:p>
    <w:p w14:paraId="7091C1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٣١٢٢: حَدَّثَنَا ابْنُ أَبِي عُمَرَ حَدَّثَنَا سُفْيَانُ عَنْ مُطَرِّفِ بْنِ طَرِيفٍ وَعَبْدِ الْمَلِكِ وَهُوَ ابْنُ أَبْجَرَ سَمِعَا الشَّعْبِيَّ يَقُولُ</w:t>
      </w:r>
    </w:p>
    <w:p w14:paraId="22C485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الْمُغِيرَةَ بْنَ شُعْبَةَ عَلَى الْمِنْبَرِ يَرْفَعُهُ إِلَى النَّبِيِّ صَلَّى اللَّهُ عَلَيْهِ وَسَلَّمَ يَقُولُ إِنَّ مُوسَى عَلَيْهِ السَّلَام سَأَلَ رَبَّهُ فَقَالَ أَيْ رَبِّ أَيُّ أَهْلِ الْجَنَّةِ أَدْنَى مَنْزِلَةً قَالَ رَجُلٌ يَأْتِي بَعْدَمَا يَدْخُلُ أَهْلُ الْجَنَّةِ الْجَنَّةَ فَيُقَالُ لَهُ ادْخُلْ الْجَنَّةَ فَيَقُولُ كَيْفَ أَدْخُلُ وَقَدْ نَزَلُوا مَنَازِلَهُمْ وَأَخَذُوا أَخَذَاتِهِمْ قَالَ فَيُقَالُ لَهُ أَتَرْضَى أَنْ يَكُونَ لَكَ مَا كَانَ لِمَلِكٍ مِنْ مُلُوكِ الدُّنْيَا فَيَقُولُ نَعَمْ أَيْ رَبِّ قَدْ رَضِيتُ فَيُقَالُ لَهُ فَإِنَّ لَكَ هَذَا وَمِثْلَهُ وَمِثْلَهُ وَمِثْلَهُ فَيَقُولُ رَضِيتُ أَيْ رَبِّ فَيُقَالُ لَهُ فَإِنَّ لَكَ هَذَا وَعَشْرَةَ أَمْثَالِهِ فَيَقُولُ رَضِيتُ أَيْ رَبِّ فَيُقَالُ لَهُ فَإِنَّ لَكَ مَعَ هَذَا مَا اشْتَهَتْ نَفْسُكَ وَلَذَّتْ عَيْنُكَ</w:t>
      </w:r>
    </w:p>
    <w:p w14:paraId="68312A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بَعْضُهُمْ هَذَا الْحَدِيثَ عَنْ الشَّعْبِيِّ عَنْ الْمُغِيرَةِ وَلَمْ يَرْفَعْهُ وَالْمَرْفُوعُ أَصَحُّ</w:t>
      </w:r>
    </w:p>
    <w:p w14:paraId="4141D839" w14:textId="77777777" w:rsidR="00F247F4" w:rsidRPr="001264C1" w:rsidRDefault="00F247F4" w:rsidP="001264C1">
      <w:pPr>
        <w:jc w:val="both"/>
        <w:rPr>
          <w:rFonts w:ascii="LPMQ Isep Misbah" w:hAnsi="LPMQ Isep Misbah" w:cs="LPMQ Isep Misbah"/>
        </w:rPr>
      </w:pPr>
    </w:p>
    <w:p w14:paraId="1610DF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3122: Telah menceritakan kepada kami Ibnu Abi Umar telah menceritakan kepada kami Sufyan dari Mutharrif bin Tharif dan Abdul Malik yaitu Ibnu Abjar keduanya mendengar Asy Sya'bi, ia berkata: Aku mendengar Al Mughirah bin Syu'bah menceritakan di atas mimbar, ia menyambungkan (ucapannya) sampai nabi Shallallahu 'alaihi wa Salam, ia berkata: "Musa 'alaihis salam bertanya kepada Rabbnya: Wahai Rabb, siapakah penghuni surga yang tingkatnya paling rendah? Rabbnya menjawab: Seseorang yang datang setelah seluruh penghuni surga masuk surga, dikatakan padanya: Masuklah surga. Orang itu berkata: Bagaimana aku masuk surga sementara mereka telah menempati tempat-tempat mereka dan mengambil jatah mereka. Dikatakan padanya: Maukah kamu memiliki apa yang dimiliki salah satu raja dunia? Ia menjawab: Ya, wahai Rabb, aku mau. Dikatakan padanya: Sesungguhnya ini milikmu, sepertinya, sepertinya dan sepertinya. Orang itu berkata: Aku rela, wahai Rabb. Dikatakan padanya: Ini dan sepuluh kali sepertinya menjadi milikmu. Orang itu berkata: Aku rela, wahai Rabb. Dikatakan padanya: Selain itu, kau mendapatkan apa yang diinginkan jiwamu dan dipandang nikmat matamu." Abu Isa berkata: Hasan shahih. Sebagaian dari mereka meriwayatkan hadits ini dari Asy Sya'bi dari Al Mughirah tapi ia tidak memarfu'kannya. Dan yang marfu' lebih shahih.</w:t>
      </w:r>
    </w:p>
    <w:p w14:paraId="2062731A" w14:textId="77777777" w:rsidR="00F247F4" w:rsidRPr="001264C1" w:rsidRDefault="00F247F4" w:rsidP="001264C1">
      <w:pPr>
        <w:jc w:val="both"/>
        <w:rPr>
          <w:rFonts w:ascii="LPMQ Isep Misbah" w:hAnsi="LPMQ Isep Misbah" w:cs="LPMQ Isep Misbah"/>
        </w:rPr>
      </w:pPr>
    </w:p>
    <w:p w14:paraId="7BE672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٣١٢٣: حَدَّثَنَا عَبْدُ اللَّهِ بْنُ عَبْدِ الرَّحْمَنِ أَخْبَرَنَا صَاعِدٌ الْحَرَّانِيُّ حَدَّثَنَا زُهَيْرٌ أَخْبَرَنَا قَابُوسُ بْنُ أَبِي ظَبْيَانَ أَنَّ أَبَاهُ حَدَّثَهُ قَالَ قُلْنَا لِابْنِ عَبَّاسٍ</w:t>
      </w:r>
    </w:p>
    <w:p w14:paraId="52B812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أَرَأَيْتَ قَوْلَ اللَّهِ عَزَّ وَجَلَّ</w:t>
      </w:r>
    </w:p>
    <w:p w14:paraId="7AB806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جَعَلَ اللَّهُ لِرَجُلٍ مِنْ قَلْبَيْنِ فِي جَوْفِهِ }</w:t>
      </w:r>
    </w:p>
    <w:p w14:paraId="00E3AC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عَنَى بِذَلِكَ قَالَ قَامَ نَبِيُّ اللَّهِ صَلَّى اللَّهُ عَلَيْهِ وَسَلَّمَ يَوْمًا يُصَلِّي فَخَطَرَ خَطْرَةً فَقَالَ الْمُنَافِقُونَ الَّذِينَ يُصَلُّونَ مَعَهُ أَلَا تَرَى أَنَّ لَهُ قَلْبَيْنِ قَلْبًا مَعَكُمْ وَقَلْبًا مَعَهُمْ فَأَنْزَلَ اللَّهُ</w:t>
      </w:r>
    </w:p>
    <w:p w14:paraId="395AAC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جَعَلَ اللَّهُ لِرَجُلٍ مِنْ قَلْبَيْنِ فِي جَوْفِهِ }</w:t>
      </w:r>
    </w:p>
    <w:p w14:paraId="669237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حَدَّثَنِي أَحْمَدُ بْنُ يُونُسَ حَدَّثَنَا زُهَيْرٌ نَحْوَهُ قَالَ أَبُو عِيسَى هَذَا حَدِيثٌ حَسَنٌ</w:t>
      </w:r>
    </w:p>
    <w:p w14:paraId="1273D9F7" w14:textId="77777777" w:rsidR="00F247F4" w:rsidRPr="001264C1" w:rsidRDefault="00F247F4" w:rsidP="001264C1">
      <w:pPr>
        <w:jc w:val="both"/>
        <w:rPr>
          <w:rFonts w:ascii="LPMQ Isep Misbah" w:hAnsi="LPMQ Isep Misbah" w:cs="LPMQ Isep Misbah"/>
        </w:rPr>
      </w:pPr>
    </w:p>
    <w:p w14:paraId="017DA3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3123: Telah menceritakan kepada kami Abdullah bin Abdurrahman telah mengkhabarkan kepada kami Sha'id Al Harrani telah menceritakan kepada kami Zuhair telah mengkhabarkan kepada kami Qabus bin Abu Dlabyan bahwa ayahnya telah menceritakan kepadanya, ia berkata: Kami berkata kepada Ibnu Abbas: Tahukah kamu firman Allah 'azza wajalla: "Allah sekali-kali tidak menjadikan bagi seseorang dua buah hati dalam rongganya." (Al Ahzaab: 4) apa maksudnya? Ibnu Abbas menjawab: Pada suatu hari, nabi Shallallahu 'alaihi wa Salam shalat lalu terlintas sesuatu dibenak beliau, orang-orang munafik yang shalat bersama beliau berkata: Apa kau tidak lihat, ia memiliki dua hati, satu hati bersama kalian dan satu hati bersama mereka. Lalu Allah menurunkan (ayat): "Allah sekali-kali tidak menjadikan bagi seseorang dua buah hati dalam rongganya." (Al Ahzaab: 4), Telah menceritakan kepada kami Abdu bin Humaid telah menceritakan kepadaku Ahmad bin Yunus telah menceritakan kepada kami Zuhair sepertinya. Abu Isa berkata: Hadits ini hasan.</w:t>
      </w:r>
    </w:p>
    <w:p w14:paraId="4BF3B6D6" w14:textId="77777777" w:rsidR="00F247F4" w:rsidRPr="001264C1" w:rsidRDefault="00F247F4" w:rsidP="001264C1">
      <w:pPr>
        <w:jc w:val="both"/>
        <w:rPr>
          <w:rFonts w:ascii="LPMQ Isep Misbah" w:hAnsi="LPMQ Isep Misbah" w:cs="LPMQ Isep Misbah"/>
        </w:rPr>
      </w:pPr>
    </w:p>
    <w:p w14:paraId="5FB9FD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٣١٢٤: حَدَّثَنَا أَحْمَدُ بْنُ مُحَمَّدٍ حَدَّثَنَا عَبْدُ اللَّهِ بْنُ الْمُبَارَكِ أَخْبَرَنَا سُلَيْمَانُ بْنُ الْمُغِيرَةِ عَنْ ثَابِتٍ عَنْ أَنَسٍ قَالَ</w:t>
      </w:r>
    </w:p>
    <w:p w14:paraId="7D428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عَمِّي أَنَسُ بْنُ النَّضْرِ سُمِّيتُ بِهِ لَمْ يَشْهَدْ بَدْرًا مَعَ رَسُولِ اللَّهِ صَلَّى اللَّهُ عَلَيْهِ وَسَلَّمَ فَكَبُرَ عَلَيَّ فَقَالَ أَوَّلُ مَشْهَدٍ شَهِدَهُ رَسُولُ اللَّهِ صَلَّى اللَّهُ عَلَيْهِ وَسَلَّمَ غِبْتُ عَنْهُ أَمَا وَاللَّهِ لَئِنْ أَرَانِي اللَّهُ مَشْهَدًا مَعَ رَسُولِ اللَّهِ صَلَّى اللَّهُ عَلَيْهِ وَسَلَّمَ فِيمَا بَعْدُ لَيَرَيَنَّ اللَّهُ مَا أَصْنَعُ قَالَ فَهَابَ أَنْ يَقُولَ غَيْرَهَا فَشَهِدَ مَعَ رَسُولِ اللَّهِ صَلَّى اللَّهُ عَلَيْهِ وَسَلَّمَ يَوْمَ أُحُدٍ مِنْ الْعَامِ الْقَابِلِ فَاسْتَقْبَلَهُ سَعْدُ بْنُ مُعَاذٍ فَقَالَ يَا أَبَا عَمْرٍو أَيْنَ قَالَ وَاهًا لِرِيحِ الْجَنَّةِ أَجِدُهَا دُونَ أُحُدٍ فَقَاتَلَ حَتَّى قُتِلَ فَوُجِدَ فِي جَسَدِهِ بِضْعٌ وَثَمَانُونَ مِنْ بَيْنِ ضَرْبَةٍ وَطَعْنَةٍ وَرَمْيَةٍ فَقَالَتْ عَمَّتِي الرُّبَيِّعُ بِنْتُ النَّضْرِ فَمَا عَرَفْتُ أَخِي إِلَّا بِبَنَانِهِ وَنَزَلَتْ هَذِهِ الْآيَةَ</w:t>
      </w:r>
    </w:p>
    <w:p w14:paraId="7CD9B1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رِجَالٌ صَدَقُوا مَا عَاهَدُوا اللَّهَ عَلَيْهِ فَمِنْهُمْ مَنْ قَضَى نَحْبَهُ وَمِنْهُمْ مَنْ يَنْتَظِرُ وَمَا بَدَّلُوا تَبْدِيلًا }</w:t>
      </w:r>
    </w:p>
    <w:p w14:paraId="467DF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4C2824" w14:textId="77777777" w:rsidR="00F247F4" w:rsidRPr="001264C1" w:rsidRDefault="00F247F4" w:rsidP="001264C1">
      <w:pPr>
        <w:jc w:val="both"/>
        <w:rPr>
          <w:rFonts w:ascii="LPMQ Isep Misbah" w:hAnsi="LPMQ Isep Misbah" w:cs="LPMQ Isep Misbah"/>
        </w:rPr>
      </w:pPr>
    </w:p>
    <w:p w14:paraId="06ACDA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3124: Telah menceritakan kepada kami Ahmad bin Muhammad telah menceritakan kepada kami Abdullah Al Mubarak telah mengkhabarkan kepada kami Sulaiman bin Al Mughirah dari Tsabit dari Anas berkata: pamanku, Anas bin An Nadlr berkata: namaku tidak henti-henti disebut-sebut tidak turut perang Badar bersama Rasulullah Shallallahu 'alaihi wa Salam. Hal itu membuat hatiku sesak. Lalu aku katakan dalam hati: Perang pertama yang dihadiri Rasulullah Shallallahu 'alaihi wa Salam tidak aku ikuti?. Ingatlah, demi Allah, seandainya Allah memperlihatkanku suatu peperangan bersama Rasulullah Shallallahu 'alaihi wa Salam setelahnya, Allah akan melihat apa yang akan aku lakukan. Anas berkata: Ia segan mengatakan selainnya. Lalu ia turut serta dalam perang Uhud bersama Rasulullah Shallallahu 'alaihi wa Salam pada tahun berikutnya. Ia disambut Sa'ad bin Mu'adz, ia berkata: Hai Abu Amru, mana orang yang berkata: Duhai bau surga, aku menciumnya dibalik Uhud?. Ia pun langsung berperang hingga terbunuh. Ditubuhnya terdapat delapanpuluh sekian tebasan pedang, tusukan dan tancapan panah. Bibiku, Ar Rubayyi' binti An Nadlr berkata: Aku tidak mengenalinya kecuali dari ujung-ujung jarinya. Lalu turun ayat ini: "Di antara orang-orang mukmin itu ada orang-orang yang menepati apa yang Telah mereka janjikan kepada Allah: Maka di antara mereka ada yang gugur. dan di antara mereka ada (pula) yang menunggu- nunggu dan mereka tidak merubah (janjinya)." (Al Ahzaab: 23) Abu Isa berkata: Hadits ini hasan shahih.</w:t>
      </w:r>
    </w:p>
    <w:p w14:paraId="3034F611" w14:textId="77777777" w:rsidR="00F247F4" w:rsidRPr="001264C1" w:rsidRDefault="00F247F4" w:rsidP="001264C1">
      <w:pPr>
        <w:jc w:val="both"/>
        <w:rPr>
          <w:rFonts w:ascii="LPMQ Isep Misbah" w:hAnsi="LPMQ Isep Misbah" w:cs="LPMQ Isep Misbah"/>
        </w:rPr>
      </w:pPr>
    </w:p>
    <w:p w14:paraId="7AD0B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٣١٢٥: حَدَّثَنَا عَبْدُ بْنُ حُمَيْدٍ حَدَّثَنَا يَزِيدُ بْنُ هَارُونَ أَخْبَرَنَا حُمَيْدٌ الطَّوِيلُ عَنْ أَنَسِ بْنِ مَالِكٍ</w:t>
      </w:r>
    </w:p>
    <w:p w14:paraId="33A999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عَمَّهُ غَابَ عَنْ قِتَالِ بَدْرٍ فَقَالَ غِبْتُ عَنْ أَوَّلِ قِتَالٍ قَاتَلَهُ رَسُولُ اللَّهِ صَلَّى اللَّهُ عَلَيْهِ وَسَلَّمَ الْمُشْرِكِينَ لَئِنْ اللَّهُ أَشْهَدَنِي قِتَالًا لَلْمُشْرِكِينَ لَيَرَيَنَّ اللَّهُ كَيْفَ أَصْنَعُ فَلَمَّا كَانَ يَوْمُ أُحُدٍ انْكَشَفَ الْمُسْلِمُونَ فَقَالَ اللَّهُمَّ إِنِّي أَبْرَأُ إِلَيْكَ مِمَّا جَاءَ بِهِ هَؤُلَاءِ يَعْنِي الْمُشْرِكِينَ وَأَعْتَذِرُ إِلَيْكَ مِمَّا صَنَعَ هَؤُلَاءِ يَعْنِي أَصْحَابَهُ ثُمَّ تَقَدَّمَ فَلَقِيَهُ سَعْدٌ فَقَالَ يَا أَخِي مَا فَعَلْتَ أَنَا مَعَكَ فَلَمْ أَسْتَطِعْ أَنْ أَصْنَعَ مَا صَنَعَ فَوُجِدَ فِيهِ بِضْعٌ وَثَمَانُونَ مِنْ ضَرْبَةٍ بِسَيْفٍ وَطَعْنَةٍ بِرُمْحٍ وَرَمْيَةٍ بِسَهْمٍ فَكُنَّا نَقُولُ فِيهِ وَفِي أَصْحَابِهِ نَزَلَتْ</w:t>
      </w:r>
    </w:p>
    <w:p w14:paraId="0C81C8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فَمِنْهُمْ مَنْ قَضَى نَحْبَهُ وَمِنْهُمْ مَنْ يَنْتَظِرُ }</w:t>
      </w:r>
    </w:p>
    <w:p w14:paraId="69FE35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يَزِيدُ يَعْنِي هَذِهِ الْآيَةَ</w:t>
      </w:r>
    </w:p>
    <w:p w14:paraId="585A36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وَاسْمُ عَمِّهِ أَنَسُ بْنُ النَّضْرِ</w:t>
      </w:r>
    </w:p>
    <w:p w14:paraId="17E89348" w14:textId="77777777" w:rsidR="00F247F4" w:rsidRPr="001264C1" w:rsidRDefault="00F247F4" w:rsidP="001264C1">
      <w:pPr>
        <w:jc w:val="both"/>
        <w:rPr>
          <w:rFonts w:ascii="LPMQ Isep Misbah" w:hAnsi="LPMQ Isep Misbah" w:cs="LPMQ Isep Misbah"/>
        </w:rPr>
      </w:pPr>
    </w:p>
    <w:p w14:paraId="5066E40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3125: Telah menceritakan kepada kami Abdu bin Humaid telah menceritakan kepada kami Yazid bin Harun telah mengkhabarkan kepada kami Humaid Ath Thawil dari Anas bin Malik bahwa pamannya absen dalam peperangan Badar, ia berkata: Aku absen dalam perang pertama Rasulullah Shallallahu 'alaihi wa Salam melawan orang-orang musyrik, bila Allah menyertakanku dalam peperangan (berikutnya) melawan kaum musyrikin, sungguh Allah akan mengetahui apa yang akan aku lakukan. Saat perang Uhud kaum muslimin kocar-kacir, maka ia berkata: Ya Allah, sesungguhnya aku membebaskan diriku padamu dari yang dibawa oleh mereka -maksudnya kaum musyrikin- dan aku memohon ampunan padamu dari yang mereka lakukan -maksudnya para sahabatnya. Ia maju lalu ia ditemui Sa'ad, Sa'ad berkata: Saudaraku, yang aku lakukan bersamamu, aku tidak mampu untuk melalukan yang ia lakukan. Ternyata ditubuhnya terdapat delapanpuluh sekian tebasan pedang, tusukan tombak dan tancapan panah. Kami mengatakan berkenaan dengannya dan para sahabatnya turun (ayat): "Maka di antara mereka ada yang gugur. dan di antara mereka ada (pula) yang menunggu-nunggu dan mereka tidak merubah (janjinya)." (Al Ahzaab: 23) Yazid berkata: Maksudnya ayat tersebut. Abu Isa berkata: Hadits ini hasan shahih. Nama pamannya adalah Anas bin An Nadlr.</w:t>
      </w:r>
    </w:p>
    <w:p w14:paraId="1646ED90" w14:textId="77777777" w:rsidR="00F247F4" w:rsidRPr="001264C1" w:rsidRDefault="00F247F4" w:rsidP="001264C1">
      <w:pPr>
        <w:jc w:val="both"/>
        <w:rPr>
          <w:rFonts w:ascii="LPMQ Isep Misbah" w:hAnsi="LPMQ Isep Misbah" w:cs="LPMQ Isep Misbah"/>
        </w:rPr>
      </w:pPr>
    </w:p>
    <w:p w14:paraId="3A145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٣١٢٦: حَدَّثَنَا عَبْدُ الْقُدُّوسِ بْنُ مُحَمَّدٍ الْعَطَّارُ الْبَصْرِيُّ حَدَّثَنَا عَمْرُو بْنُ عَاصِمٍ عَنْ إِسْحَقَ بْنِ يَحْيَى بْنِ طَلْحَةَ عَنْ مُوسَى بْنِ طَلْحَةَ قَالَ دَخَلْتُ عَلَى مُعَاوِيَةَ فَقَالَ</w:t>
      </w:r>
    </w:p>
    <w:p w14:paraId="39F1C1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أَلَا أُبَشِّرُكَ فَقُلْتُ بَلَى قَالَ سَمِعْتُ رَسُولَ اللَّهِ صَلَّى اللَّهُ عَلَيْهِ وَسَلَّمَ يَقُولُ طَلْحَةُ مِمَّنْ قَضَى نَحْبَهُ</w:t>
      </w:r>
    </w:p>
    <w:p w14:paraId="0A8B6A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مُعَاوِيَةَ إِلَّا مِنْ هَذَا الْوَجْهِ وَإِنَّمَا رُوِيَ هَذَا عَنْ مُوسَى بْنِ طَلْحَةَ عَنْ أَبِيهِ</w:t>
      </w:r>
    </w:p>
    <w:p w14:paraId="216E7FBB" w14:textId="77777777" w:rsidR="00F247F4" w:rsidRPr="001264C1" w:rsidRDefault="00F247F4" w:rsidP="001264C1">
      <w:pPr>
        <w:jc w:val="both"/>
        <w:rPr>
          <w:rFonts w:ascii="LPMQ Isep Misbah" w:hAnsi="LPMQ Isep Misbah" w:cs="LPMQ Isep Misbah"/>
        </w:rPr>
      </w:pPr>
    </w:p>
    <w:p w14:paraId="2726FA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3126: Telah menceritakan kepada kami Abdul Quddus bin Muhammad Al Aththar telah menceritakan kepada kami Amru bin Ashim dari Ishaq bin Yahya bin Thalhah dari Musa bin Thalhah berkata: Aku mengunjungi Mu'awiyah, ia berkata: Maukah kau aku beri khabar gembira? Aku menjawab: Ya. Ia berkata: Aku mendengar Rasulullah Shallallahu 'alaihi wa Salam bersabda: "Thalhah termasuk orang yang gugur." Abu Isa berkata: Hadits ini gharib, kami hanya mengetahuinya dari hadits Mu'awiyah melalui sanad ini. hadits ini hanya diriwayatkan dari Musa bin Thalhah dari ayahnya.</w:t>
      </w:r>
    </w:p>
    <w:p w14:paraId="1D718550" w14:textId="77777777" w:rsidR="00F247F4" w:rsidRPr="001264C1" w:rsidRDefault="00F247F4" w:rsidP="001264C1">
      <w:pPr>
        <w:jc w:val="both"/>
        <w:rPr>
          <w:rFonts w:ascii="LPMQ Isep Misbah" w:hAnsi="LPMQ Isep Misbah" w:cs="LPMQ Isep Misbah"/>
        </w:rPr>
      </w:pPr>
    </w:p>
    <w:p w14:paraId="27140F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٣١٢٧: حَدَّثَنَا أَبُو كُرَيْبٍ حَدَّثَنَا يُونُسُ بْنُ بُكَيْرٍ عَنْ طَلْحَةَ بْنِ يَحْيَى عَنْ مُوسَى وَعِيسَى ابْنَيْ طَلْحَةَ عَنْ أَبِيهِمَا طَلْحَةَ</w:t>
      </w:r>
    </w:p>
    <w:p w14:paraId="47B3C3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أَصْحَابَ رَسُولِ اللَّهِ صَلَّى اللَّهُ عَلَيْهِ وَسَلَّمَ قَالُوا لِأَعْرَابِيٍّ جَاهِلٍ سَلْهُ عَمَّنْ قَضَى نَحْبَهُ مَنْ هُوَ وَكَانُوا لَا يَجْتَرِئُونَ عَلَى مَسْأَلَتِهِ يُوَقِّرُونَهُ وَيَهَابُونَهُ فَسَأَلَهُ الْأَعْرَابِيُّ فَأَعْرَضَ عَنْهُ ثُمَّ سَأَلَهُ فَأَعْرَضَ عَنْهُ ثُمَّ سَأَلَهُ فَأَعْرَضَ عَنْهُ ثُمَّ إِنِّي اطَّلَعْتُ مِنْ بَابِ الْمَسْجِدِ وَعَلَيَّ ثِيَابٌ خُضْرٌ فَلَمَّا رَآنِي رَسُولُ اللَّهِ صَلَّى اللَّهُ عَلَيْهِ وَسَلَّمَ قَالَ أَيْنَ السَّائِلُ عَمَّنْ قَضَى نَحْبَهُ قَالَ أَنَا يَا رَسُولَ اللَّهِ قَالَ هَذَا مِمَّنْ قَضَى نَحْبَهُ</w:t>
      </w:r>
    </w:p>
    <w:p w14:paraId="56720F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يُونُسَ بْنِ بُكَيْرٍ</w:t>
      </w:r>
    </w:p>
    <w:p w14:paraId="70BF3A39" w14:textId="77777777" w:rsidR="00F247F4" w:rsidRPr="001264C1" w:rsidRDefault="00F247F4" w:rsidP="001264C1">
      <w:pPr>
        <w:jc w:val="both"/>
        <w:rPr>
          <w:rFonts w:ascii="LPMQ Isep Misbah" w:hAnsi="LPMQ Isep Misbah" w:cs="LPMQ Isep Misbah"/>
        </w:rPr>
      </w:pPr>
    </w:p>
    <w:p w14:paraId="73299D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3127: Telah menceritakan kepada kami Abu Kuraib telah menceritakan kepada kami Yunus bin Bukair dari Thalhah bin Yahya dari Musa dan Isa bin Thalhah dari ayah mereka berdua bahwa para sahabat Rasulullah Shallallahu 'alaihi wa Salam berkata kepada seorang badui jahil: Tanyakan pada beliau tentang orang yang gugur, siapakah dia? Mereka tidak berani bertanya pada beliau, mereka amat menghormati dan segan pada beliau. Si badui bertanya pada beliau lalu beliau berpaling. badui bertanya lagi lalu beliau berpaling, ia bertanya lagi lalu beliau berpaling. Aku datang dari pintu masjid dan aku mengenakan baju hijau, saat Rasulullah Shallallahu 'alaihi wa Salam melihatku, beliau bertanya: "Mana yang bertanya tentang orang yang gugur tadi?" si badui menjawab: Saya, wahai Rasulullah. Beliau bersabda: "Dia (Thalhah) Termasuk orang yang gugur." Abu Isa berkata: Hadits ini hasan gharib, kami hanya mengetahuinya dari hadits Yunus bin Bukair.</w:t>
      </w:r>
    </w:p>
    <w:p w14:paraId="1E80E7E0" w14:textId="77777777" w:rsidR="00F247F4" w:rsidRPr="001264C1" w:rsidRDefault="00F247F4" w:rsidP="001264C1">
      <w:pPr>
        <w:jc w:val="both"/>
        <w:rPr>
          <w:rFonts w:ascii="LPMQ Isep Misbah" w:hAnsi="LPMQ Isep Misbah" w:cs="LPMQ Isep Misbah"/>
        </w:rPr>
      </w:pPr>
    </w:p>
    <w:p w14:paraId="524C4C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٣١٢٨: حَدَّثَنَا عَبْدُ بْنُ حُمَيْدٍ حَدَّثَنَا عُثْمَانُ بْنُ عُمَرَ عَنْ يُونُسَ بْنِ يَزِيدَ عَنْ الزُّهْرِيِّ عَنْ أَبِي سَلَمَةَ عَنْ عَائِشَةَ رَضِيَ اللَّهُ عَنْهَا قَالَتْ</w:t>
      </w:r>
    </w:p>
    <w:p w14:paraId="5418DE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أُمِرَ رَسُولُ اللَّهِ صَلَّى اللَّهُ عَلَيْهِ وَسَلَّمَ بِتَخْيِيرِ أَزْوَاجِهِ بَدَأَ بِي فَقَالَ يَا عَائِشَةُ إِنِّي ذَاكِرٌ لَكِ أَمْرًا فَلَا عَلَيْكِ أَنْ لَا تَسْتَعْجِلِي حَتَّى تَسْتَأْمِرِي أَبَوَيْكِ قَالَتْ وَقَدْ عَلِمَ أَنَّ أَبَوَايَ لَمْ يَكُونَا لِيَأْمُرَانِي بِفِرَاقِهِ قَالَتْ ثُمَّ قَالَ إِنَّ اللَّهَ تَعَالَى يَقُولُ</w:t>
      </w:r>
    </w:p>
    <w:p w14:paraId="59253F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النَّبِيُّ قُلْ لِأَزْوَاجِكَ إِنْ كُنْتُنَّ تُرِدْنَ الْحَيَاةَ الدُّنْيَا وَزِينَتَهَا فَتَعَالَيْنَ حَتَّى بَلَغَ لِلْمُحْسِنَاتِ مِنْكُنَّ أَجْرًا عَظِيمًا }</w:t>
      </w:r>
    </w:p>
    <w:p w14:paraId="050187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فَقُلْتُ فِي أَيِّ هَذَا أَسْتَأْمِرُ أَبَوَيَّ فَإِنِّي أُرِيدُ اللَّهَ وَرَسُولَهُ وَالدَّارَ الْآخِرَةَ وَفَعَلَ أَزْوَاجُ النَّبِيِّ صَلَّى اللَّهُ عَلَيْهِ وَسَلَّمَ مِثْلَ مَا فَعَلْتُ</w:t>
      </w:r>
    </w:p>
    <w:p w14:paraId="26C7C5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أَيْضًا عَنْ الزُّهْرِيِّ عَنْ عُرْوَةَ عَنْ عَائِشَةَ رَضِيَ اللَّهُ عَنْهَا</w:t>
      </w:r>
    </w:p>
    <w:p w14:paraId="58FFAA45" w14:textId="77777777" w:rsidR="00F247F4" w:rsidRPr="001264C1" w:rsidRDefault="00F247F4" w:rsidP="001264C1">
      <w:pPr>
        <w:jc w:val="both"/>
        <w:rPr>
          <w:rFonts w:ascii="LPMQ Isep Misbah" w:hAnsi="LPMQ Isep Misbah" w:cs="LPMQ Isep Misbah"/>
        </w:rPr>
      </w:pPr>
    </w:p>
    <w:p w14:paraId="63340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3128: Telah menceritakan kepada kami Abdu bin Humaid telah menceritakan kepada kami Utsman bin Umar dari Yunus bin Yazid dari Az Zuhri dari Abu Salamah dari Aisyah radliallahu 'anhaa, berkata: Saat Rasulullah Shallallahu 'alaihi wa Salam diperintahkan untuk memilih istri-istri beliau, beliau memulai dariku, beliau berkata: Hai Aisyah, aku mengingatkan suatu hal padamu, jangan terburu-buru hingga kau meminta izin pada kedua orang tuamu. Aisyah berkata: Beliau tahu bahwa kedua orang tuaku tidak akan memerintahkanku untuk berpisah dengan beliau. Setelah itu beliau bersabda: "Sesungguhnya Allah Ta'ala berfirman: 'Hai nabi, Katakanlah kepada isteri-isterimu: 'Jika kamu sekalian mengingini kehidupan dunia dan perhiasannya, maka marilah" hingga firmanNya: 'Bagi siapa yang berbuat baik diantaramu pahala yang besar." (Al Ahzaab: 28-29) aku bertanya: Untuk apa aku meminta izin kepada kedua orang tuaku, aku menginginkan Allah, rasulNya dan negeri akhirat. Selanjutnya para istri nabi Shallallahu 'alaihi wa Salam melakukan seperti yang aku lakukan. Abu Isa berkata: Hadits ini hasan shahih. Hadits ini juga diriwayatkan dari Az Zuhri dari Urwah dari Aisyah Radliyallaahu 'anhaa.</w:t>
      </w:r>
    </w:p>
    <w:p w14:paraId="5F390F11" w14:textId="77777777" w:rsidR="00F247F4" w:rsidRPr="001264C1" w:rsidRDefault="00F247F4" w:rsidP="001264C1">
      <w:pPr>
        <w:jc w:val="both"/>
        <w:rPr>
          <w:rFonts w:ascii="LPMQ Isep Misbah" w:hAnsi="LPMQ Isep Misbah" w:cs="LPMQ Isep Misbah"/>
        </w:rPr>
      </w:pPr>
    </w:p>
    <w:p w14:paraId="2B03E7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٣١٢٩: حَدَّثَنَا قُتَيْبَةُ حَدَّثَنَا مُحَمَّدُ بْنُ سُلَيْمَانَ بْنِ الْأَصْبَهَانِيِّ عَنْ يَحْيَى بْنِ عُبَيْدٍ عَنْ عَطَاءِ بْنِ أَبِي رَبَاحٍ عَنْ عُمَرَ بْنِ أَبِي سَلَمَةَ رَبِيبِ النَّبِيِّ صَلَّى اللَّهُ عَلَيْهِ وَسَلَّمَ قَالَ</w:t>
      </w:r>
    </w:p>
    <w:p w14:paraId="4FDCA6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 عَلَى النَّبِيِّ صَلَّى اللَّهُ عَلَيْهِ وَسَلَّمَ</w:t>
      </w:r>
    </w:p>
    <w:p w14:paraId="5EF6F7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يُرِيدُ اللَّهُ لِيُذْهِبَ عَنْكُمْ الرِّجْسَ أَهْلَ الْبَيْتِ وَيُطَهِّرَكُمْ تَطْهِيرًا }</w:t>
      </w:r>
    </w:p>
    <w:p w14:paraId="438500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بَيْتِ أُمِّ سَلَمَةَ فَدَعَا فَاطِمَةَ وَحَسَنًا وَحُسَيْنًا فَجَلَّلَهُمْ بِكِسَاءٍ وَعَلِيٌّ خَلْفَ ظَهْرِهِ فَجَلَّلَهُ بِكِسَاءٍ ثُمَّ قَالَ اللَّهُمَّ هَؤُلَاءِ أَهْلُ بَيْتِي فَأَذْهِبْ عَنْهُمْ الرِّجْسَ وَطَهِّرْهُمْ تَطْهِيرًا قَالَتْ أُمُّ سَلَمَةَ وَأَنَا مَعَهُمْ يَا نَبِيَّ اللَّهِ قَالَ أَنْتِ عَلَى مَكَانِكِ وَأَنْتِ عَلَى خَيْرٍ</w:t>
      </w:r>
    </w:p>
    <w:p w14:paraId="606DFB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مِنْ حَدِيثِ عَطَاءٍ عَنْ عُمَرَ بْنِ أَبِي سَلَمَةَ</w:t>
      </w:r>
    </w:p>
    <w:p w14:paraId="764E075E" w14:textId="77777777" w:rsidR="00F247F4" w:rsidRPr="001264C1" w:rsidRDefault="00F247F4" w:rsidP="001264C1">
      <w:pPr>
        <w:jc w:val="both"/>
        <w:rPr>
          <w:rFonts w:ascii="LPMQ Isep Misbah" w:hAnsi="LPMQ Isep Misbah" w:cs="LPMQ Isep Misbah"/>
        </w:rPr>
      </w:pPr>
    </w:p>
    <w:p w14:paraId="2A7D97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3129: Telah menceritakan kepada kami Qutaibah telah menceritakan kepada kami Muhammad bin Sulaiman bin Al Ashbahani dari Yahya bin Ubaid dari Atho` bin Abu Rabah dari Umar bin Abu Salamah anak didik nabi Shallallahu 'alaihi wa Salam, berkata: Saat ayat ini turun kepada nabi Shallallahu 'alaihi wa Salam: "Sesungguhnya Allah bermaksud hendak menghilangkan dosa dari kamu, hai ahlul bait dan membersihkan kamu sebersih-bersihnya." (Al Ahzaab: 33) Rasulullah shallallahu 'alaihi wa sallam berada di rumah Ummu Salamah, beliau memanggil Fathimah, Hasan dan Husain lalu mengenakan pakaian pada mereka sementara Ali berada di belakang beliau lalu beliau juga mengenakan pakaian untuknya. Setelah itu beliau berdoa: "ALLOOHUMMA HAA'ULAAI AHLU BAITII, FA'ADZHIB 'ANHUM ARRIJSA WATOHHIRHUM TAHTHIIRON "Ya Allah, mereka adalah ahlul baitku, maka hilangkanlah dosa dari mereka dan bersihkanlah mereka sebersih-bersihnya." Ummu Salamah bertanya: Aku bersama mereka nabi Allah? beliau menjawab: "Engkau berada ditempatmu dan engkau berada di atas kebaikan." Abu Isa berkata: Hadits ini gharib melalui sanad ini dari hadits Atho` dari Umar bin Abu Salamah.</w:t>
      </w:r>
    </w:p>
    <w:p w14:paraId="2F399BBD" w14:textId="77777777" w:rsidR="00F247F4" w:rsidRPr="001264C1" w:rsidRDefault="00F247F4" w:rsidP="001264C1">
      <w:pPr>
        <w:jc w:val="both"/>
        <w:rPr>
          <w:rFonts w:ascii="LPMQ Isep Misbah" w:hAnsi="LPMQ Isep Misbah" w:cs="LPMQ Isep Misbah"/>
        </w:rPr>
      </w:pPr>
    </w:p>
    <w:p w14:paraId="50187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٣١٣٠: حَدَّثَنَا عَبْدُ بْنُ حُمَيْدٍ حَدَّثَنَا عَفَّانُ بْنُ مُسْلِمٍ حَدَّثَنَا حَمَّادُ بْنُ سَلَمَةَ أَخْبَرَنَا عَلِيُّ بْنُ زَيْدٍ عَنْ أَنَسِ بْنِ مَالِكٍ</w:t>
      </w:r>
    </w:p>
    <w:p w14:paraId="5494A2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يَمُرُّ بِبَابِ فَاطِمَةَ سِتَّةَ أَشْهُرٍ إِذَا خَرَجَ إِلَى صَلَاةِ الْفَجْرِ يَقُولُ الصَّلَاةَ يَا أَهْلَ الْبَيْتِ</w:t>
      </w:r>
    </w:p>
    <w:p w14:paraId="65328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يُرِيدُ اللَّهُ لِيُذْهِبَ عَنْكُمْ الرِّجْسَ أَهْلَ الْبَيْتِ وَيُطَهِّرَكُمْ تَطْهِيرًا }</w:t>
      </w:r>
    </w:p>
    <w:p w14:paraId="5FA056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إِنَّمَا نَعْرِفُهُ مِنْ حَدِيثِ حَمَّادِ بْنِ سَلَمَةَ قَالَ وَفِي الْبَاب عَنْ أَبِي الْحَمْرَاءِ وَمَعْقِلِ بْنِ يَسَارٍ وَأُمِّ سَلَمَةَ</w:t>
      </w:r>
    </w:p>
    <w:p w14:paraId="2522997B" w14:textId="77777777" w:rsidR="00F247F4" w:rsidRPr="001264C1" w:rsidRDefault="00F247F4" w:rsidP="001264C1">
      <w:pPr>
        <w:jc w:val="both"/>
        <w:rPr>
          <w:rFonts w:ascii="LPMQ Isep Misbah" w:hAnsi="LPMQ Isep Misbah" w:cs="LPMQ Isep Misbah"/>
        </w:rPr>
      </w:pPr>
    </w:p>
    <w:p w14:paraId="3B66D3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3130: Telah menceritakan kepada kami Abdu bin Humaid telah menceritakan kepada kami Affan bin Muslim telah menceritakan kepada kami Hammad bin Salamah telah mengkhabarkan kepada kami Ali bin Zaid dari Anas bin Malik, Rasulullah Shallallahu 'alaihi wa Salam melewati depan pintu Fathimah selama enam bulan. Saat hendak shalat fajar, beliau menegur: "Shalat wahai ahlul bait, 'sesungguhnya Allah bermaksud hendak menghilangkan dosa dari kamu, hai ahlul bait dan membersihkan kamu sebersih-bersihnya." (Al Ahzaab: 33) Abu Isa berkata: Hadits ini hasan gharib melalui sanad ini, kami hanya mengetahuinya dari hadits Hammad bin Salamah. Abu Isa berkata: Dalam hal ini ada hadits serupa dari Abu Al Hamra`, Ma'qil bin Yasar dan Ummu Salamah.</w:t>
      </w:r>
    </w:p>
    <w:p w14:paraId="72D1C06B" w14:textId="77777777" w:rsidR="00F247F4" w:rsidRPr="001264C1" w:rsidRDefault="00F247F4" w:rsidP="001264C1">
      <w:pPr>
        <w:jc w:val="both"/>
        <w:rPr>
          <w:rFonts w:ascii="LPMQ Isep Misbah" w:hAnsi="LPMQ Isep Misbah" w:cs="LPMQ Isep Misbah"/>
        </w:rPr>
      </w:pPr>
    </w:p>
    <w:p w14:paraId="73CFCF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٣١٣١: حَدَّثَنَا عَلِيُّ بْنُ حُجْرٍ أَخْبَرَنَا دَاوُدُ بْنُ الزِّبْرِقَانِ عَنْ دَاوُدَ بْنِ أَبِي هِنْدٍ عَنْ الشَّعْبِيِّ عَنْ عَائِشَةَ رَضِيَ اللَّهُ عَنْهَا قَالَتْ</w:t>
      </w:r>
    </w:p>
    <w:p w14:paraId="0658E4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لَوْ كَانَ رَسُولُ اللَّهِ صَلَّى اللَّهُ عَلَيْهِ وَسَلَّمَ كَاتِمًا شَيْئًا مِنْ الْوَحْيِ لَكَتَمَ هَذِهِ الْآيَةَ</w:t>
      </w:r>
    </w:p>
    <w:p w14:paraId="1B43E6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تَقُولُ لِلَّذِي أَنْعَمَ اللَّهُ عَلَيْهِ }</w:t>
      </w:r>
    </w:p>
    <w:p w14:paraId="16E83C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يَعْنِي بِالْإِسْلَامِ</w:t>
      </w:r>
    </w:p>
    <w:p w14:paraId="665930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وَأَنْعَمْتَ عَلَيْهِ }</w:t>
      </w:r>
    </w:p>
    <w:p w14:paraId="0694B1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يَعْنِي بِالْعِتْقِ فَأَعْتَقْتَهُ</w:t>
      </w:r>
    </w:p>
    <w:p w14:paraId="115BC2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أَمْسِكْ عَلَيْكَ زَوْجَكَ وَاتَّقِ اللَّهَ وَتُخْفِي فِي نَفْسِكَ مَا اللَّهُ مُبْدِيهِ وَتَخْشَى النَّاسَ وَاللَّهُ أَحَقُّ أَنْ تَخْشَاهُ إِلَى قَوْلِهِ وَكَانَ أَمْرُ اللَّهِ مَفْعُولًا }</w:t>
      </w:r>
    </w:p>
    <w:p w14:paraId="0847A3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وَإِنَّ رَسُولَ اللَّهِ صَلَّى اللَّهُ عَلَيْهِ وَسَلَّمَ لَمَّا تَزَوَّجَهَا قَالُوا تَزَوَّجَ حَلِيلَةَ ابْنِهِ فَأَنْزَلَ اللَّهُ تَعَالَى</w:t>
      </w:r>
    </w:p>
    <w:p w14:paraId="3F54E1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مُحَمَّدٌ أَبَا أَحَدٍ مِنْ رِجَالِكُمْ وَلَكِنْ رَسُولَ اللَّهِ وَخَاتَمَ النَّبِيِّينَ }</w:t>
      </w:r>
    </w:p>
    <w:p w14:paraId="364B0E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وَكَانَ رَسُولُ اللَّهِ صَلَّى اللَّهُ عَلَيْهِ وَسَلَّمَ تَبَنَّاهُ وَهُوَ صَغِيرٌ فَلَبِثَ حَتَّى صَارَ رَجُلًا يُقَالُ لَهُ زَيْدُ بْنُ مُحَمَّدٍ فَأَنْزَلَ اللَّهُ</w:t>
      </w:r>
    </w:p>
    <w:p w14:paraId="787A6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ادْعُوهُمْ لِآبَائِهِمْ هُوَ أَقْسَطُ عِنْدَ اللَّهِ فَإِنْ لَمْ تَعْلَمُوا آبَاءَهُمْ فَإِخْوَانُكُمْ فِي الدِّينِ وَمَوَالِيكُمْ }</w:t>
      </w:r>
    </w:p>
    <w:p w14:paraId="0A9212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فُلَانٌ مَوْلَى فُلَانٍ وَفُلَانٌ أَخُو فُلَانٍ</w:t>
      </w:r>
    </w:p>
    <w:p w14:paraId="20EA83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هُوَ أَقْسَطُ عِنْدَ اللَّهِ }</w:t>
      </w:r>
    </w:p>
    <w:p w14:paraId="5FBCD5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يَعْنِي أَعْدَلُ</w:t>
      </w:r>
    </w:p>
    <w:p w14:paraId="6A4CF6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قَدْ رُوِيَ عَنْ دَاوُدَ بْنِ أَبِي هِنْدٍ عَنْ الشَّعْبِيِّ عَنْ مَسْرُوقٍ عَنْ عَائِشَةَ قَالَتْ لَوْ كَانَ النَّبِيُّ صَلَّى اللَّهُ عَلَيْهِ وَسَلَّمَ كَاتِمًا شَيْئًا مِنْ الْوَحْيِ لَكَتَمَ هَذِهِ الْآيَةَ</w:t>
      </w:r>
    </w:p>
    <w:p w14:paraId="258FC9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تَقُولُ لِلَّذِي أَنْعَمَ اللَّهُ عَلَيْهِ وَأَنْعَمْتَ عَلَيْهِ }</w:t>
      </w:r>
    </w:p>
    <w:p w14:paraId="1830E0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الْحَرْفُ لَمْ يُرْوَ بِطُولِهِ حَدَّثَنَا بِذَلِكَ عَبْدُ اللَّهِ بْنُ وَضَّاحٍ الْكُوفِيُّ حَدَّثَنَا عَبْدُ اللَّهِ بْنُ إِدْرِيسَ عَنْ دَاوُدَ بْنِ أَبِي هِنْدٍ</w:t>
      </w:r>
    </w:p>
    <w:p w14:paraId="262A1B22" w14:textId="77777777" w:rsidR="00F247F4" w:rsidRPr="001264C1" w:rsidRDefault="00F247F4" w:rsidP="001264C1">
      <w:pPr>
        <w:jc w:val="both"/>
        <w:rPr>
          <w:rFonts w:ascii="LPMQ Isep Misbah" w:hAnsi="LPMQ Isep Misbah" w:cs="LPMQ Isep Misbah"/>
        </w:rPr>
      </w:pPr>
    </w:p>
    <w:p w14:paraId="385FBF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3131: Telah menceritakan kepada kami Ali bin Hujr telah mengkhabarkan kepada kami Dawud bin Az Zibriqan dari Dawud bin Abu Hind dari Asy Sya'bi dari Aisyah Radliyallaahu 'anhaa berkata: Andai Rasulullah Shallallahu 'alaihi wa Salam menyembunyikan suatu wahyu, tentu beliau menyembunyikan ayat ini: "Dan (ingatlah), ketika kamu berkata kepada orang yang Allah telah melimpahkan nikmat kepadanya" yaitu dengan Islam "Dan kamu (juga) Telah memberi nikmat kepadanya" yaitu dengan melepas lalu kau melepasnya "Tahanlah terus isterimu dan bertakwalah kepada Allah, sedang kamu menyembunyikan di dalam hatimu apa yang Allah akan menyatakannya, dan kamu takut kepada manusia, sedang Allah-lah yang lebih berhak untuk kamu takuti" sampai firmanNya: "Dan adalah ketetapan Allah itu pasti terjadi." (Al Ahzaab: 37) Saat beliau menikahinya (Zaenab, mantan istri Zaid, pent.) mereka berkata: Ia menikahi istri anaknya. Lalu Allah Ta'ala menurunkan: "Muhammad itu sekali-kali bukanlah bapak dari seorang laki-laki di antara kamu, tetapi dia adalah Rasulullah dan penutup nabi-nabi." (Al Ahzaab: 40) Rasulullah Shallallahu 'alaihi wa Salam mengadopsinya saat masih kecil. Ia tinggal bersama beliau hingga besar, ia disebut Zaid bin Muhammad, lalu Allah menurunkan (ayat): "Panggilah mereka (anak-anak angkat itu) dengan (memakai) nama bapak-bapak mereka: itulah yang lebih adil pada sisi Allah, dan jika kamu tidak mengetahui bapak-bapak mereka, maka (panggilah mereka sebagai) saudara-saudaramu seagama dan maula-maulamu" (Al Ahzaab: 5) fulan maula fulan dan fulan saudara fulan, itu lebih adil disisi Allah." Abu Isa berkata: Hadits ini gharib. Hadits ini juga diriwayatkan dari Dawud bin Abu Hind dari Asy Sya'bi dari Masruq dari Aisyah berkata: Andai nabi Shallallahu 'alaihi wa Salam menyembunyikan suatu wahyu, pastilah beliau menyembunyikan ayat ini: "Dan (ingatlah), ketika kamu berkata kepada orang yang Allah telah melimpahkan nikmat kepadanya dan kamu (juga) telah memberi nikmat kepadanya." (Al Ahzaab: 37) Tapi ia tidak meriwayatkan secara lengkap. Telah menceritakan kepada kami demikian itu Abdullah bin Wadldlah Al Kufi telah menceritakan kepada kami Abdullah bin Idris dari Dawud bin Abu Hind.</w:t>
      </w:r>
    </w:p>
    <w:p w14:paraId="4C4F88CD" w14:textId="77777777" w:rsidR="00F247F4" w:rsidRPr="001264C1" w:rsidRDefault="00F247F4" w:rsidP="001264C1">
      <w:pPr>
        <w:jc w:val="both"/>
        <w:rPr>
          <w:rFonts w:ascii="LPMQ Isep Misbah" w:hAnsi="LPMQ Isep Misbah" w:cs="LPMQ Isep Misbah"/>
        </w:rPr>
      </w:pPr>
    </w:p>
    <w:p w14:paraId="223FF7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٣١٣٢: حَدَّثَنَا مُحَمَّدُ بْنُ أَبَانَ حَدَّثَنَا ابْنُ أَبِي عَدِيٍّ عَنْ دَاوُدَ بْنِ أَبِي هِنْدٍ عَنْ الشَّعْبِيِّ عَنْ مَسْرُوقٍ عَنْ عَائِشَةَ رَضِيَ اللَّهُ عَنْهَا قَالَتْ</w:t>
      </w:r>
    </w:p>
    <w:p w14:paraId="0AFFA5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لَوْ كَانَ النَّبِيُّ صَلَّى اللَّهُ عَلَيْهِ وَسَلَّمَ كَاتِمًا شَيْئًا مِنْ الْوَحْيِ لَكَتَمَ هَذِهِ الْآيَةَ</w:t>
      </w:r>
    </w:p>
    <w:p w14:paraId="0C8C9A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 تَقُولُ لِلَّذِي أَنْعَمَ اللَّهُ عَلَيْهِ وَأَنْعَمْتَ عَلَيْهِ }</w:t>
      </w:r>
    </w:p>
    <w:p w14:paraId="08FF17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3D2433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0CEFCD0" w14:textId="77777777" w:rsidR="00F247F4" w:rsidRPr="001264C1" w:rsidRDefault="00F247F4" w:rsidP="001264C1">
      <w:pPr>
        <w:jc w:val="both"/>
        <w:rPr>
          <w:rFonts w:ascii="LPMQ Isep Misbah" w:hAnsi="LPMQ Isep Misbah" w:cs="LPMQ Isep Misbah"/>
        </w:rPr>
      </w:pPr>
    </w:p>
    <w:p w14:paraId="0FC573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3132: Telah menceritakan kepada kami Muhammad bin Aban telah menceritakan kepada kami Ibnu Abi Adi dari Dawud bin Abu Hind dari Asy Sya'bi dari Masruq dari Aisyah Radliyallaahu 'anhaa, berkata:</w:t>
      </w:r>
    </w:p>
    <w:p w14:paraId="24FB610C" w14:textId="77777777" w:rsidR="00F247F4" w:rsidRPr="001264C1" w:rsidRDefault="00F247F4" w:rsidP="001264C1">
      <w:pPr>
        <w:jc w:val="both"/>
        <w:rPr>
          <w:rFonts w:ascii="LPMQ Isep Misbah" w:hAnsi="LPMQ Isep Misbah" w:cs="LPMQ Isep Misbah"/>
        </w:rPr>
      </w:pPr>
    </w:p>
    <w:p w14:paraId="5AC6C8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Andai nabi Shallallahu 'alaihi wa Salam menyembunyikan suatu wahyu, pastilah beliau menyembunyikan ayat ini: "Dan (ingatlah), ketika kamu berkata kepada orang yang Allah telah melimpahkan nikmat kepadanya dan kamu (juga) Telah memberi nikmat kepadanya." (Al Ahzaab: 37)</w:t>
      </w:r>
    </w:p>
    <w:p w14:paraId="17131ABA" w14:textId="77777777" w:rsidR="00F247F4" w:rsidRPr="001264C1" w:rsidRDefault="00F247F4" w:rsidP="001264C1">
      <w:pPr>
        <w:jc w:val="both"/>
        <w:rPr>
          <w:rFonts w:ascii="LPMQ Isep Misbah" w:hAnsi="LPMQ Isep Misbah" w:cs="LPMQ Isep Misbah"/>
        </w:rPr>
      </w:pPr>
    </w:p>
    <w:p w14:paraId="52F4FD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BAA3C3A" w14:textId="77777777" w:rsidR="00F247F4" w:rsidRPr="001264C1" w:rsidRDefault="00F247F4" w:rsidP="001264C1">
      <w:pPr>
        <w:jc w:val="both"/>
        <w:rPr>
          <w:rFonts w:ascii="LPMQ Isep Misbah" w:hAnsi="LPMQ Isep Misbah" w:cs="LPMQ Isep Misbah"/>
        </w:rPr>
      </w:pPr>
    </w:p>
    <w:p w14:paraId="6CD52E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٣١٣٣: حَدَّثَنَا قُتَيْبَةُ حَدَّثَنَا يَعْقُوبُ بْنُ عَبْدِ الرَّحْمَنِ عَنْ مُوسَى بْنِ عُقْبَةَ عَنْ سَالِمٍ عَنْ ابْنِ عُمَرَ قَالَ</w:t>
      </w:r>
    </w:p>
    <w:p w14:paraId="4963C0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كُنَّا نَدْعُو زَيْدَ بْنَ حَارِثَةَ إِلَّا زَيْدَ ابْنَ مُحَمَّدٍ حَتَّى نَزَلَ الْقُرْآنُ</w:t>
      </w:r>
    </w:p>
    <w:p w14:paraId="12CF72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ادْعُوهُمْ لِآبَائِهِمْ هُوَ أَقْسَطُ عِنْدَ اللَّهِ }</w:t>
      </w:r>
    </w:p>
    <w:p w14:paraId="3B558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B5E8A71" w14:textId="77777777" w:rsidR="00F247F4" w:rsidRPr="001264C1" w:rsidRDefault="00F247F4" w:rsidP="001264C1">
      <w:pPr>
        <w:jc w:val="both"/>
        <w:rPr>
          <w:rFonts w:ascii="LPMQ Isep Misbah" w:hAnsi="LPMQ Isep Misbah" w:cs="LPMQ Isep Misbah"/>
        </w:rPr>
      </w:pPr>
    </w:p>
    <w:p w14:paraId="54F205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3133: Telah menceritakan kepada kami Qutaibah telah menceritakan kepada kami Ya'qub bin Abdurrahman dari Musa bin Uqbah dari Salim dari Ibnu Umar berkata: Kami tidak memanggil Zaid bin Haritsah selain Zaid bin Muhammad hingga turun (ayat) al-Qur`an: "Panggilah mereka (anak-anak angkat itu) dengan (memakai) nama bapak-bapak mereka: itulah yang lebih adil pada sisi Allah." (Al Ahzaab: 5)</w:t>
      </w:r>
    </w:p>
    <w:p w14:paraId="63CF3054" w14:textId="77777777" w:rsidR="00F247F4" w:rsidRPr="001264C1" w:rsidRDefault="00F247F4" w:rsidP="001264C1">
      <w:pPr>
        <w:jc w:val="both"/>
        <w:rPr>
          <w:rFonts w:ascii="LPMQ Isep Misbah" w:hAnsi="LPMQ Isep Misbah" w:cs="LPMQ Isep Misbah"/>
        </w:rPr>
      </w:pPr>
    </w:p>
    <w:p w14:paraId="1E7DF8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٣١٣٤: حَدَّثَنَا الْحَسَنُ بْنُ قَزَعَةَ الْبَصْرِيُّ حَدَّثَنَا مَسْلَمَةُ بْنُ عَلْقَمَةَ عَنْ دَاوُدَ بْنِ أَبِي هِنْدٍ عَنْ عَامِرٍ الشَّعْبِيِّ</w:t>
      </w:r>
    </w:p>
    <w:p w14:paraId="61C0CA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 اللَّهِ عَزَّ وَجَلَّ</w:t>
      </w:r>
    </w:p>
    <w:p w14:paraId="3C2325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كَانَ مُحَمَّدٌ أَبَا أَحَدٍ مِنْ رِجَالِكُمْ }</w:t>
      </w:r>
    </w:p>
    <w:p w14:paraId="2B6527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مَا كَانَ لِيَعِيشَ لَهُ فِيكُمْ وَلَدٌ ذَكَرٌ</w:t>
      </w:r>
    </w:p>
    <w:p w14:paraId="62B02FA7" w14:textId="77777777" w:rsidR="00F247F4" w:rsidRPr="001264C1" w:rsidRDefault="00F247F4" w:rsidP="001264C1">
      <w:pPr>
        <w:jc w:val="both"/>
        <w:rPr>
          <w:rFonts w:ascii="LPMQ Isep Misbah" w:hAnsi="LPMQ Isep Misbah" w:cs="LPMQ Isep Misbah"/>
        </w:rPr>
      </w:pPr>
    </w:p>
    <w:p w14:paraId="1C20F3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3134: Telah menceritakan kepada kami Al Hasan bin Qaza'ah Al Bashri telah menceritakan kepada kami Maslamah bin Alqamah dari Dawud bin Abu Hind dari Amir Asy Sya'bi:</w:t>
      </w:r>
    </w:p>
    <w:p w14:paraId="373053A4" w14:textId="77777777" w:rsidR="00F247F4" w:rsidRPr="001264C1" w:rsidRDefault="00F247F4" w:rsidP="001264C1">
      <w:pPr>
        <w:jc w:val="both"/>
        <w:rPr>
          <w:rFonts w:ascii="LPMQ Isep Misbah" w:hAnsi="LPMQ Isep Misbah" w:cs="LPMQ Isep Misbah"/>
        </w:rPr>
      </w:pPr>
    </w:p>
    <w:p w14:paraId="54058B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firman Allah 'azza wa jalla: {Muhammad itu sekali-kali bukanlah bapak dari seorang laki-laki di antara kamu, tetapi dia adalah Rasulullah dan penutup Nabi-Nabi} (QS. Al Ahzaab: 40). Ia berkata: Tidak ada anak laki-lakinya yang terus hidup bersamanya ditengah-tengah kalian.</w:t>
      </w:r>
    </w:p>
    <w:p w14:paraId="73CE2D8B" w14:textId="77777777" w:rsidR="00F247F4" w:rsidRPr="001264C1" w:rsidRDefault="00F247F4" w:rsidP="001264C1">
      <w:pPr>
        <w:jc w:val="both"/>
        <w:rPr>
          <w:rFonts w:ascii="LPMQ Isep Misbah" w:hAnsi="LPMQ Isep Misbah" w:cs="LPMQ Isep Misbah"/>
        </w:rPr>
      </w:pPr>
    </w:p>
    <w:p w14:paraId="47B618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٣١٣٥: حَدَّثَنَا عَبْدُ بْنُ حُمَيْدٍ حَدَّثَنَا مُحَمَّدُ بْنُ كَثِيرٍ حَدَّثَنَا سُلَيْمَانُ بْنُ كَثِيرٍ عَنْ حُصَيْنٍ عَنْ عِكْرِمَةَ عَنْ أُمِّ عُمَارَةَ الْأَنْصَارِيَّةِ</w:t>
      </w:r>
    </w:p>
    <w:p w14:paraId="2FD962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أَتَتْ النَّبِيَّ صَلَّى اللَّهُ عَلَيْهِ وَسَلَّمَ فَقَالَتْ مَا أَرَى كُلَّ شَيْءٍ إِلَّا لِلرِّجَالِ وَمَا أَرَى النِّسَاءَ يُذْكَرْنَ بِشَيْءٍ فَنَزَلَتْ هَذِهِ الْآيَةَ</w:t>
      </w:r>
    </w:p>
    <w:p w14:paraId="419AD0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الْمُسْلِمِينَ وَالْمُسْلِمَاتِ وَالْمُؤْمِنِينَ وَالْمُؤْمِنَاتِ }</w:t>
      </w:r>
    </w:p>
    <w:p w14:paraId="6B2F08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0671B4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وَإِنَّمَا نَعْرِفُ هَذَا الْحَدِيثَ مِنْ هَذَا الْوَجْهِ</w:t>
      </w:r>
    </w:p>
    <w:p w14:paraId="5338DB9F" w14:textId="77777777" w:rsidR="00F247F4" w:rsidRPr="001264C1" w:rsidRDefault="00F247F4" w:rsidP="001264C1">
      <w:pPr>
        <w:jc w:val="both"/>
        <w:rPr>
          <w:rFonts w:ascii="LPMQ Isep Misbah" w:hAnsi="LPMQ Isep Misbah" w:cs="LPMQ Isep Misbah"/>
        </w:rPr>
      </w:pPr>
    </w:p>
    <w:p w14:paraId="474E45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3135: Telah menceritakan kepada kami Abdu bin Humaid telah menceritakan kepada kami Muhammad bin Katsir telah menceritakan kepada kami Sulaiman bin Katsir dari Hushain dari Ikrimah dari Ummu Umarah Al Anshariyyah ia mendatangi nabi Shallallahu 'alaihi wa Salam lalu berkata: Aku tidak mengetahui segala sesuatu melainkan diperuntukkan kaum lelaki, dan setahuku kaum wanita tidak disebut sama sekali, lalu turunlah ayat ini: "Sesungguhnya laki-laki dan perempuan yang muslim, laki-laki dan perempuan yang mukmin." (Al Ahzaab: 35) Abu Isa berkata: Hadits ini hasan gharib, kami hanya mengetahui hadits ini dari sanad ini.</w:t>
      </w:r>
    </w:p>
    <w:p w14:paraId="20D941B6" w14:textId="77777777" w:rsidR="00F247F4" w:rsidRPr="001264C1" w:rsidRDefault="00F247F4" w:rsidP="001264C1">
      <w:pPr>
        <w:jc w:val="both"/>
        <w:rPr>
          <w:rFonts w:ascii="LPMQ Isep Misbah" w:hAnsi="LPMQ Isep Misbah" w:cs="LPMQ Isep Misbah"/>
        </w:rPr>
      </w:pPr>
    </w:p>
    <w:p w14:paraId="49BAB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٣١٣٦: حَدَّثَنَا أَحْمَدُ بْنُ عَبْدَةَ الضَّبِّيُّ حَدَّثَنَا حَمَّادُ بْنُ زَيْدٍ عَنْ ثَابِتٍ عَنْ أَنَسٍ قَالَ</w:t>
      </w:r>
    </w:p>
    <w:p w14:paraId="1AA543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511D38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وَتُخْفِي فِي نَفْسِكَ مَا اللَّهُ مُبْدِيهِ وَتَخْشَى النَّاسَ }</w:t>
      </w:r>
    </w:p>
    <w:p w14:paraId="69194D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شَأْنِ زَيْنَبَ بِنْتِ جَحْشٍ جَاءَ زَيْدٌ يَشْكُو فَهَمَّ بِطَلَاقِهَا فَاسْتَأْمَرَ النَّبِيَّ صَلَّى اللَّهُ عَلَيْهِ وَسَلَّمَ فَقَالَ النَّبِيُّ صَلَّى اللَّهُ عَلَيْهِ وَسَلَّمَ أَمْسِكْ عَلَيْكَ زَوْجَكَ وَاتَّقِ اللَّهَ</w:t>
      </w:r>
    </w:p>
    <w:p w14:paraId="0AAE66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F96C194" w14:textId="77777777" w:rsidR="00F247F4" w:rsidRPr="001264C1" w:rsidRDefault="00F247F4" w:rsidP="001264C1">
      <w:pPr>
        <w:jc w:val="both"/>
        <w:rPr>
          <w:rFonts w:ascii="LPMQ Isep Misbah" w:hAnsi="LPMQ Isep Misbah" w:cs="LPMQ Isep Misbah"/>
        </w:rPr>
      </w:pPr>
    </w:p>
    <w:p w14:paraId="358D3A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3136: Telah menceritakan kepada kami Ahmad bin Abdah Adl Dlabyi telah menceritakan kepada kami Hammad bin Zaid dari Tsabit dari Anas berkata: Saat turun ayat ini: "Sedang kamu menyembunyikan di dalam hatimu apa yang Allah akan menyatakannya, dan kamu takut kepada manusia." (Al Ahzaab: 37) berkenaan dengan Zainab binti Jahsy. Zaid datang mengadu dan berkeinginan untuk mencerainya lalu meminta izin kepada nabi Shallallahu 'alaihi wa Salam, beliau lalu bersabda: "Tahanlah terus isterimu dan bertakwalah kepada Allah." (Al Ahzaab: 37) Abu Isa berkata: Hadits ini hasan shahih.</w:t>
      </w:r>
    </w:p>
    <w:p w14:paraId="06069A5A" w14:textId="77777777" w:rsidR="00F247F4" w:rsidRPr="001264C1" w:rsidRDefault="00F247F4" w:rsidP="001264C1">
      <w:pPr>
        <w:jc w:val="both"/>
        <w:rPr>
          <w:rFonts w:ascii="LPMQ Isep Misbah" w:hAnsi="LPMQ Isep Misbah" w:cs="LPMQ Isep Misbah"/>
        </w:rPr>
      </w:pPr>
    </w:p>
    <w:p w14:paraId="465C17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٣١٣٧: حَدَّثَنَا عَبْدُ بْنُ حُمَيْدٍ حَدَّثَنَا مُحَمَّدُ بْنُ الْفَضْلِ حَدَّثَنَا حَمَّادُ بْنُ زَيْدٍ عَنْ ثَابِتٍ عَنْ أَنَسٍ قَالَ</w:t>
      </w:r>
    </w:p>
    <w:p w14:paraId="56083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نَزَلَتْ هَذِهِ الْآيَةُ فِي زَيْنَبَ بِنْتِ جَحْشٍ</w:t>
      </w:r>
    </w:p>
    <w:p w14:paraId="13FE5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فَلَمَّا قَضَى زَيْدٌ مِنْهَا وَطَرًا زَوَّجْنَاكَهَا }</w:t>
      </w:r>
    </w:p>
    <w:p w14:paraId="2080BA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فَكَانَتْ تَفْخَرُ عَلَى أَزْوَاجِ النَّبِيِّ صَلَّى اللَّهُ عَلَيْهِ وَسَلَّمَ تَقُولُ زَوَّجَكُنَّ أَهْلُوكُنَّ وَزَوَّجَنِي اللَّهُ مِنْ فَوْقِ سَبْعِ سَمَاوَاتٍ</w:t>
      </w:r>
    </w:p>
    <w:p w14:paraId="0576F8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02193BE" w14:textId="77777777" w:rsidR="00F247F4" w:rsidRPr="001264C1" w:rsidRDefault="00F247F4" w:rsidP="001264C1">
      <w:pPr>
        <w:jc w:val="both"/>
        <w:rPr>
          <w:rFonts w:ascii="LPMQ Isep Misbah" w:hAnsi="LPMQ Isep Misbah" w:cs="LPMQ Isep Misbah"/>
        </w:rPr>
      </w:pPr>
    </w:p>
    <w:p w14:paraId="632DC9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3137: Telah menceritakan kepada kami Abdu bin Humaid telah menceritakan kepada kami Muhammad bin Al Fadll telah menceritakan kepada kami Hammad bin Zaid dari Tsabit dari Anas berkata: Ayat ini turun berkenaan dengan Zainab bin Jahsy: "Maka tatkala Zaid Telah mengakhiri keperluan terhadap Istrinya (menceraikannya), kami kawinkan kamu dengan dia." (Al Ahzaab: 37) Anas berkata: Zainab membangga-banggakan dirinya diantara istri-istri nabi Shallallahu 'alaihi wa Salam, ia berkata: Kalian hanya dinikahkan oleh keluarga kalian, sedangkan aku dinikahkan oleh Allah dari atas tujuh langit. Abu Isa berkata: Hadits ini hasan shahih.</w:t>
      </w:r>
    </w:p>
    <w:p w14:paraId="6E87AAB4" w14:textId="77777777" w:rsidR="00F247F4" w:rsidRPr="001264C1" w:rsidRDefault="00F247F4" w:rsidP="001264C1">
      <w:pPr>
        <w:jc w:val="both"/>
        <w:rPr>
          <w:rFonts w:ascii="LPMQ Isep Misbah" w:hAnsi="LPMQ Isep Misbah" w:cs="LPMQ Isep Misbah"/>
        </w:rPr>
      </w:pPr>
    </w:p>
    <w:p w14:paraId="65AC9C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٣١٣٨: حَدَّثَنَا عَبْدُ بْنُ حُمَيْدٍ حَدَّثَنَا عُبَيْدُ اللَّهِ بْنُ مُوسَى عَنْ إِسْرَائِيلَ عَنْ السُّدِّيِّ عَنْ أَبِي صَالِحٍ عَنْ أُمِّ هَانِئٍ بِنْتِ أَبِي طَالِبٍ قَالَتْ</w:t>
      </w:r>
    </w:p>
    <w:p w14:paraId="29F11E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خَطَبَنِي رَسُولُ اللَّهِ صَلَّى اللَّهُ عَلَيْهِ وَسَلَّمَ فَاعْتَذَرْتُ إِلَيْهِ فَعَذَرَنِي ثُمَّ أَنْزَلَ اللَّهُ تَعَالَى</w:t>
      </w:r>
    </w:p>
    <w:p w14:paraId="221BBF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أَحْلَلْنَا لَكَ أَزْوَاجَكَ اللَّاتِي آتَيْتَ أُجُورَهُنَّ وَمَا مَلَكَتْ يَمِينُكَ مِمَّا أَفَاءَ اللَّهُ عَلَيْكَ وَبَنَاتِ عَمِّكَ وَبَنَاتِ عَمَّاتِكَ وَبَنَاتِ خَالِكَ وَبَنَاتِ خَالَاتِكَ اللَّاتِي هَاجَرْنَ مَعَكَ وَامْرَأَةً مُؤْمِنَةً إِنْ وَهَبَتْ نَفْسَهَا لِلنَّبِيِّ }</w:t>
      </w:r>
    </w:p>
    <w:p w14:paraId="1D7C60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قَالَتْ فَلَمْ أَكُنْ أَحِلُّ لَهُ لِأَنِّي لَمْ أُهَاجِرْ كُنْتُ مِنْ الطُّلَقَاءِ</w:t>
      </w:r>
    </w:p>
    <w:p w14:paraId="47931E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هَذَا الْوَجْهِ مِنْ حَدِيثِ السُّدِّيِّ</w:t>
      </w:r>
    </w:p>
    <w:p w14:paraId="71F9BEEC" w14:textId="77777777" w:rsidR="00F247F4" w:rsidRPr="001264C1" w:rsidRDefault="00F247F4" w:rsidP="001264C1">
      <w:pPr>
        <w:jc w:val="both"/>
        <w:rPr>
          <w:rFonts w:ascii="LPMQ Isep Misbah" w:hAnsi="LPMQ Isep Misbah" w:cs="LPMQ Isep Misbah"/>
        </w:rPr>
      </w:pPr>
    </w:p>
    <w:p w14:paraId="151E59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3138: Telah menceritakan kepada kami Abdu bin Humaid telah menceritakan kepada kami Ubaidullah bin Musa dari Isra`il dari As Suddi dari Abu Shalih dari Ummu Hani` binti Abu Thalib berkata: Rasulullah Shallallahu 'alaihi wa Salam meminangku lalu aku meminta maaf kepada beliau, beliau pun menerima permintaan maafku lalu Allah Ta'ala menurunkan (ayat): "Hai nabi, sesungguhnya Kami telah menghalalkan bagimu isteri- isterimu yang telah kamu berikan mas kawinnya dan hamba sahaya yang kamu miliki yang termasuk apa yang kamu peroleh dalam peperangan yang dikaruniakan Allah untukmu, dan (demikian pula) anak-anak perempuan dari saudara laki-laki bapakmu, anak-anak perempuan dari saudara perempuan bapakmu, anak-anak perempuan dari saudara laki-laki ibumu dan anak-anak perempuan dari saudara perempuan ibumu yang turut hijrah bersama kamu dan perempuan mukmin yang menyerahkan dirinya kepada nabi." (Al Ahzaab: 50) ia berkata: Aku tidak dihalalkan untuk beliau karena aku tidak berhijrah, aku termasuk wanita-wanita yang dibebaskan. Abu Isa berkata: Hadits ini hasan shahih, kami hanya mengetahuinya dari sanad ini dari hadits As Suddi.</w:t>
      </w:r>
    </w:p>
    <w:p w14:paraId="4857723E" w14:textId="77777777" w:rsidR="00F247F4" w:rsidRPr="001264C1" w:rsidRDefault="00F247F4" w:rsidP="001264C1">
      <w:pPr>
        <w:jc w:val="both"/>
        <w:rPr>
          <w:rFonts w:ascii="LPMQ Isep Misbah" w:hAnsi="LPMQ Isep Misbah" w:cs="LPMQ Isep Misbah"/>
        </w:rPr>
      </w:pPr>
    </w:p>
    <w:p w14:paraId="5DC6A1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٣١٣٩: حَدَّثَنَا عَبْدٌ حَدَّثَنَا رَوْحٌ عَنْ عَبْدِ الْحَمِيدِ بْنِ بَهْرَامَ عَنْ شَهْرِ بْنِ حَوْشَبٍ قَالَ قَالَ ابْنُ عَبَّاسٍ رَضِيَ اللَّهُ عَنْهُمَا</w:t>
      </w:r>
    </w:p>
    <w:p w14:paraId="282D56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نُهِيَ رَسُولُ اللَّهِ صَلَّى اللَّهُ عَلَيْهِ وَسَلَّمَ عَنْ أَصْنَافِ النِّسَاءِ إِلَّا مَا كَانَ مِنْ الْمُؤْمِنَاتِ الْمُهَاجِرَاتِ قَالَ</w:t>
      </w:r>
    </w:p>
    <w:p w14:paraId="6E5B77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يَحِلُّ لَكَ النِّسَاءُ مِنْ بَعْدُ وَلَا أَنْ تَبَدَّلَ بِهِنَّ مِنْ أَزْوَاجٍ وَلَوْ أَعْجَبَكَ حُسْنُهُنَّ إِلَّا مَا مَلَكَتْ يَمِينُكَ }</w:t>
      </w:r>
    </w:p>
    <w:p w14:paraId="45F18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وَأَحَلَّ اللَّهُ فَتَيَاتِكُمْ الْمُؤْمِنَاتِ</w:t>
      </w:r>
    </w:p>
    <w:p w14:paraId="5F0C7A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وَامْرَأَةً مُؤْمِنَةً إِنْ وَهَبَتْ نَفْسَهَا لِلنَّبِيِّ }</w:t>
      </w:r>
    </w:p>
    <w:p w14:paraId="7CCF92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وَحَرَّمَ كُلَّ ذَاتِ دِينٍ غَيْرَ الْإِسْلَامِ ثُمَّ قَالَ</w:t>
      </w:r>
    </w:p>
    <w:p w14:paraId="422550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وَمَنْ يَكْفُرْ بِالْإِيمَانِ فَقَدْ حَبِطَ عَمَلُهُ وَهُوَ فِي الْآخِرَةِ مِنْ الْخَاسِرِينَ }</w:t>
      </w:r>
    </w:p>
    <w:p w14:paraId="2C921D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w:t>
      </w:r>
    </w:p>
    <w:p w14:paraId="7C8A62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النَّبِيُّ إِنَّا أَحْلَلْنَا لَكَ أَزْوَاجَكَ اللَّاتِي آتَيْتَ أُجُورَهُنَّ وَمَا مَلَكَتْ يَمِينُكَ مِمَّا أَفَاءَ اللَّهُ عَلَيْكَ إِلَى قَوْلِهِ خَالِصَةً لَكَ مِنْ دُونِ الْمُؤْمِنِينَ }</w:t>
      </w:r>
    </w:p>
    <w:p w14:paraId="63F56A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وَحَرَّمَ مَا سِوَى ذَلِكَ مِنْ أَصْنَافِ النِّسَاءِ</w:t>
      </w:r>
    </w:p>
    <w:p w14:paraId="58F4AE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إِنَّمَا نَعْرِفُهُ مِنْ حَدِيثِ عَبْدِ الْحَمِيدِ بْنِ بَهْرَامَ قَالَ سَمِعْت أَحْمَدَ بْنَ الْحَسَنِ يَذْكُرُ عَنْ أَحْمَدَ بْنِ حَنْبَلٍ قَالَ لَا بَأْسَ بِحَدِيثِ عَبْدِ الْحَمِيدِ بْنِ بَهْرَامَ عَنْ شَهْرِ بْنِ حَوْشَبٍ</w:t>
      </w:r>
    </w:p>
    <w:p w14:paraId="3DE9A1DC" w14:textId="77777777" w:rsidR="00F247F4" w:rsidRPr="001264C1" w:rsidRDefault="00F247F4" w:rsidP="001264C1">
      <w:pPr>
        <w:jc w:val="both"/>
        <w:rPr>
          <w:rFonts w:ascii="LPMQ Isep Misbah" w:hAnsi="LPMQ Isep Misbah" w:cs="LPMQ Isep Misbah"/>
        </w:rPr>
      </w:pPr>
    </w:p>
    <w:p w14:paraId="46F344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3139: Telah menceritakan kepada kami Abdu telah menceritakan kepada kami Rauh dari Abdul Hamid bin Bahram dari Syahr bin Hausyab berkata: Ibnu Abbas radliallahu 'anhu berkata: nabi Shallallahu 'alaihi wa Salam dilarang (menikahi) berbagai jenis wanita kecuali wanita-wanita mu`min yang berhijrah. Allah berfirman: "Tidak halal bagimu mengawini perempuan-perempuan sesudah itu dan tidak boleh (pula) mengganti mereka dengan isteri-isteri (yang lain), meskipun kecantikannya menarik hatimu kecuali perempuan- perempuan (hamba sahaya) yang kamu miliki." (Al Ahzaab: 52) "Dan perempuan mukmin yang menyerahkan dirinya kepada nabi." (Al Ahzaab: 50) dan wanita-wanita yang beragama selain Islam diharamkan bagi beliau. Setelah itu Ibnu Abbas membaca: "Barangsiapa yang kafir sesudah beriman (tidak menerima hukum-hukum Islam) maka hapuslah amalannya dan ia di hari kiamat termasuk orang-orang merugi." (Al Maa`idah: 5) Allah berfirman: "Hai nabi, sesungguhnya Kami telah menghalalkan bagimu isteri- isterimu yang telah kamu berikan mas kawinnya dan hamba sahaya yang kamu miliki yang termasuk apa yang kamu peroleh dalam peperangan yang dikaruniakan Allah untukmu, dan (demikian pula) anak-anak perempuan dari saudara laki-laki bapakmu, anak-anak perempuan dari saudara perempuan bapakmu, anak-anak perempuan dari saudara laki-laki ibumu dan anak-anak perempuan dari saudara perempuan ibumu yang turut hijrah bersama kamu dan perempuan mukmin yang menyerahkan dirinya kepada nabi kalau nabi mau mengawininya, sebagai pengkhususan bagimu, bukan untuk semua orang mukmin." (Al Ahzaab: 50) Selain wanita-wanita tersebut diharamkan oleh Allah (bagi nabi Shallallahu 'alaihi wa Salam). Abu Isa berkata: Hadits ini hasan, kami hanya mengetahuinya dari hadits Abdulhamid bin Bahram. Ia berkata: Aku mendengar Ahmad bin Al Hasan menyebutkan dari Ahmad bin Hambal, ia berkata: Hadits Abdulhamid bin Bahram dari Syahr bin Hausyab tidak apa-apa.</w:t>
      </w:r>
    </w:p>
    <w:p w14:paraId="7D8932DF" w14:textId="77777777" w:rsidR="00F247F4" w:rsidRPr="001264C1" w:rsidRDefault="00F247F4" w:rsidP="001264C1">
      <w:pPr>
        <w:jc w:val="both"/>
        <w:rPr>
          <w:rFonts w:ascii="LPMQ Isep Misbah" w:hAnsi="LPMQ Isep Misbah" w:cs="LPMQ Isep Misbah"/>
        </w:rPr>
      </w:pPr>
    </w:p>
    <w:p w14:paraId="13719E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٣١٤٠: حَدَّثَنَا ابْنُ أَبِي عُمَرَ حَدَّثَنَا سُفْيَانُ بْنُ عُيَيْنَةَ عَنْ عَمْرٍو عَنْ عَطَاءٍ قَالَ قَالَتْ عَائِشَةُ</w:t>
      </w:r>
    </w:p>
    <w:p w14:paraId="08DAA0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مَاتَ رَسُولُ اللَّهِ صَلَّى اللَّهُ عَلَيْهِ وَسَلَّمَ حَتَّى أُحِلَّ لَهُ النِّسَاءُ</w:t>
      </w:r>
    </w:p>
    <w:p w14:paraId="46537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B8A60B6" w14:textId="77777777" w:rsidR="00F247F4" w:rsidRPr="001264C1" w:rsidRDefault="00F247F4" w:rsidP="001264C1">
      <w:pPr>
        <w:jc w:val="both"/>
        <w:rPr>
          <w:rFonts w:ascii="LPMQ Isep Misbah" w:hAnsi="LPMQ Isep Misbah" w:cs="LPMQ Isep Misbah"/>
        </w:rPr>
      </w:pPr>
    </w:p>
    <w:p w14:paraId="56ACE3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3140: Telah menceritakan kepada kami Ibnu Abu Umar telah menceritakan kepada kami Sufyan bin Uyainah dari Amru dari Atho` berkata: Aisyah berkata: Tidaklah Rasulullah Shallallahu 'alaihi wa Salam meninggal hingga wanita-wanita dihalalkan bagi beliau. Abu Isa berkata: Hadits ini hasan shahih.</w:t>
      </w:r>
    </w:p>
    <w:p w14:paraId="41A2BCB1" w14:textId="77777777" w:rsidR="00F247F4" w:rsidRPr="001264C1" w:rsidRDefault="00F247F4" w:rsidP="001264C1">
      <w:pPr>
        <w:jc w:val="both"/>
        <w:rPr>
          <w:rFonts w:ascii="LPMQ Isep Misbah" w:hAnsi="LPMQ Isep Misbah" w:cs="LPMQ Isep Misbah"/>
        </w:rPr>
      </w:pPr>
    </w:p>
    <w:p w14:paraId="1B2DA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٣١٤١: حَدَّثَنَا مُحَمَّدُ بْنُ الْمُثَنَّى حَدَّثَنَا أَشْهَلُ بْنُ حَاتِمٍ قَالَ ابْنُ عَوْنٍ حَدَّثَنَاهُ عَنْ عَمْرِو بْنِ سَعِيدٍ عَنْ أَنَسِ بْنِ مَالِكٍ قَالَ</w:t>
      </w:r>
    </w:p>
    <w:p w14:paraId="4079E6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عِنْدَ النَّبِيِّ صَلَّى اللَّهُ عَلَيْهِ وَسَلَّمَ فَأَتَى بَابَ امْرَأَةٍ عَرَّسَ بِهَا فَإِذَا عِنْدَهَا قَوْمٌ فَانْطَلَقَ فَقَضَى حَاجَتَهُ فَاحْتُبِسَ ثُمَّ رَجَعَ وَعِنْدَهَا قَوْمٌ فَانْطَلَقَ فَقَضَى حَاجَتَهُ فَرَجَعَ وَقَدْ خَرَجُوا قَالَ فَدَخَلَ وَأَرْخَى بَيْنِي وَبَيْنَهُ سِتْرًا قَالَ فَذَكَرْتُهُ لِأَبِي طَلْحَةَ قَالَ فَقَالَ لَئِنْ كَانَ كَمَا تَقُولُ لَيَنْزِلَنَّ فِي هَذَا شَيْءٌ فَنَزَلَتْ آيَةُ الْحِجَابِ</w:t>
      </w:r>
    </w:p>
    <w:p w14:paraId="1F8DFF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وَعَمْرُو بْنُ سَعِيدٍ يُقَالُ لَهُ الْأَصْلَعُ</w:t>
      </w:r>
    </w:p>
    <w:p w14:paraId="259DC948" w14:textId="77777777" w:rsidR="00F247F4" w:rsidRPr="001264C1" w:rsidRDefault="00F247F4" w:rsidP="001264C1">
      <w:pPr>
        <w:jc w:val="both"/>
        <w:rPr>
          <w:rFonts w:ascii="LPMQ Isep Misbah" w:hAnsi="LPMQ Isep Misbah" w:cs="LPMQ Isep Misbah"/>
        </w:rPr>
      </w:pPr>
    </w:p>
    <w:p w14:paraId="313F9C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3141: Telah menceritakan kepada kami Muhammad bin Al Mutsanna telah menceritakan kepada kami Asyhal bin Hatim telah menceritakan kepada kami Ibnu 'Aun dari Amru bin Sa'id dari Anas bin Malik berkata: Aku pernah berada di dekat nabi Shallallahu 'alaihi wa Salam lalu beliau mendatangi pintu seorang wanita yang beliau nikahi ternyata wanita itu bersama kaum, beliau pergi lalu menuntaskan keperluan, beliau tertahan lalu kembali ke wanita itu dan di dekatnya ada kaum, beliau pergi lalu menuntaskan keperluan, beliau kembali dan mereka telah keluar. Beliau masuk lalu menurunkan hijab antara aku dan beliau. Lalu aku menyebutkan hal itu kepada Thalhah, ia berkata: Bila ucapanmu benar, sungguh akan turun (wahyu) mengenai hal itu. Lalu turunlah ayat hijab. Abu Isa berkata: Hadits ini hasan gharib melalui sanad ini. Amru bin Sa'id disebut Al Asla'.</w:t>
      </w:r>
    </w:p>
    <w:p w14:paraId="7068C5A5" w14:textId="77777777" w:rsidR="00F247F4" w:rsidRPr="001264C1" w:rsidRDefault="00F247F4" w:rsidP="001264C1">
      <w:pPr>
        <w:jc w:val="both"/>
        <w:rPr>
          <w:rFonts w:ascii="LPMQ Isep Misbah" w:hAnsi="LPMQ Isep Misbah" w:cs="LPMQ Isep Misbah"/>
        </w:rPr>
      </w:pPr>
    </w:p>
    <w:p w14:paraId="7E7340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٣١٤٢: حَدَّثَنَا قُتَيْبَةُ بْنُ سَعِيدٍ حَدَّثَنَا جَعْفَرُ بْنُ سُلَيْمَانَ الضُّبَعِيُّ عَنْ الْجَعْدِ بْنِ عُثْمَانَ عَنْ أَنَسِ بْنِ مَالِكٍ رَضِيَ اللَّهُ عَنْهُ قَالَ</w:t>
      </w:r>
    </w:p>
    <w:p w14:paraId="26700F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تَزَوَّجَ رَسُولُ اللَّهِ صَلَّى اللَّهُ عَلَيْهِ وَسَلَّمَ فَدَخَلَ بِأَهْلِهِ قَالَ فَصَنَعَتْ أُمِّي أُمُّ سُلَيْمٍ حَيْسًا فَجَعَلَتْهُ فِي تَوْرٍ فَقَالَتْ يَا أَنَسُ اذْهَبْ بِهَذَا إِلَى رَسُولِ اللَّهِ صَلَّى اللَّهُ عَلَيْهِ وَسَلَّمَ فَقُلْ لَهُ بَعَثَتْ بِهَذَا إِلَيْكَ أُمِّي وَهِيَ تُقْرِئُكَ السَّلَامَ وَتَقُولُ إِنَّ هَذَا لَكَ مِنَّا قَلِيلٌ يَا رَسُولَ اللَّهِ قَالَ فَذَهَبْتُ بِهِ إِلَى رَسُولِ اللَّهِ صَلَّى اللَّهُ عَلَيْهِ وَسَلَّمَ فَقُلْتُ إِنَّ أُمِّي تُقْرِئُكَ السَّلَامَ وَتَقُولُ إِنَّ هَذَا مِنَّا لَكَ قَلِيلٌ فَقَالَ ضَعْهُ ثُمَّ قَالَ اذْهَبْ فَادْعُ لِي فُلَانًا وَفُلَانًا وَفُلَانًا وَمَنْ لَقِيتَ فَسَمَّى رِجَالًا قَالَ فَدَعَوْتُ مَنْ سَمَّى وَمَنْ لَقِيتُ قَالَ قُلْتُ لِأَنَسٍ عَدَدُ كَمْ كَانُوا قَالَ زُهَاءَ ثَلَاثِ مِائَةٍ قَالَ وَقَالَ لِي رَسُولُ اللَّهِ صَلَّى اللَّهُ عَلَيْهِ وَسَلَّمَ يَا أَنَسُ هَاتِ التَّوْرَ قَالَ فَدَخَلُوا حَتَّى امْتَلَأَتْ الصُّفَّةُ وَالْحُجْرَةُ فَقَالَ رَسُولُ اللَّهِ صَلَّى اللَّهُ عَلَيْهِ وَسَلَّمَ لِيَتَحَلَّقْ عَشَرَةٌ عَشَرَةٌ وَلْيَأْكُلْ كُلُّ إِنْسَانٍ مِمَّا يَلِيهِ قَالَ فَأَكَلُوا حَتَّى شَبِعُوا قَالَ فَخَرَجَتْ طَائِفَةٌ وَدَخَلَتْ طَائِفَةٌ حَتَّى أَكَلُوا كُلُّهُمْ قَالَ فَقَالَ لِي يَا أَنَسُ ارْفَعْ قَالَ فَرَفَعْتُ فَمَا أَدْرِي حِينَ وَضَعْتُ كَانَ أَكْثَرَ أَمْ حِينَ رَفَعْتُ قَالَ وَجَلَسَ مِنْهُمْ طَوَائِفُ يَتَحَدَّثُونَ فِي بَيْتِ رَسُولِ اللَّهِ صَلَّى اللَّهُ عَلَيْهِ وَسَلَّمَ وَرَسُولُ اللَّهِ صَلَّى اللَّهُ عَلَيْهِ وَسَلَّمَ جَالِسٌ وَزَوْجَتُهُ مُوَلِّيَةٌ وَجْهَهَا إِلَى الْحَائِطِ فَثَقُلُوا عَلَى رَسُولِ اللَّهِ صَلَّى اللَّهُ عَلَيْهِ وَسَلَّمَ فَخَرَجَ رَسُولُ اللَّهِ صَلَّى اللَّهُ عَلَيْهِ وَسَلَّمَ فَسَلَّمَ عَلَى نِسَائِهِ ثُمَّ رَجَعَ فَلَمَّا رَأَوْا رَسُولَ اللَّهِ صَلَّى اللَّهُ عَلَيْهِ وَسَلَّمَ قَدْ رَجَعَ ظَنُّوا أَنَّهُمْ قَدْ ثَقُلُوا عَلَيْهِ قَالَ فَابْتَدَرُوا الْبَابَ فَخَرَجُوا كُلُّهُمْ وَجَاءَ رَسُولُ اللَّهِ صَلَّى اللَّهُ عَلَيْهِ وَسَلَّمَ حَتَّى أَرْخَى السِّتْرَ وَدَخَلَ وَأَنَا جَالِسٌ فِي الْحُجْرَةِ فَلَمْ يَلْبَثْ إِلَّا يَسِيرًا حَتَّى خَرَجَ عَلَيَّ وَأُنْزِلَتْ هَذِهِ الْآيَاتُ فَخَرَجَ رَسُولُ اللَّهِ صَلَّى اللَّهُ عَلَيْهِ وَسَلَّمَ فَقَرَأَهُنَّ عَلَى النَّاسِ</w:t>
      </w:r>
    </w:p>
    <w:p w14:paraId="340110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تَدْخُلُوا بُيُوتَ النَّبِيِّ إِلَّا أَنْ يُؤْذَنَ لَكُمْ إِلَى طَعَامٍ غَيْرَ نَاظِرِينَ إِنَاهُ وَلَكِنْ إِذَا دُعِيتُمْ فَادْخُلُوا فَإِذَا طَعِمْتُمْ فَانْتَشِرُوا وَلَا مُسْتَأْنِسِينَ لِحَدِيثٍ إِنَّ ذَلِكُمْ كَانَ يُؤْذِي النَّبِيَّ }</w:t>
      </w:r>
    </w:p>
    <w:p w14:paraId="27D26D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الْآيَةِ قَالَ الْجَعْدُ قَالَ أَنَسٌ أَنَا أَحْدَثُ النَّاسِ عَهْدًا بِهَذِهِ الْآيَاتِ وَحُجِبْنَ نِسَاءُ رَسُولِ اللَّهِ صَلَّى اللَّهُ عَلَيْهِ وَسَلَّمَ</w:t>
      </w:r>
    </w:p>
    <w:p w14:paraId="4EBB49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وَالْجَعْدُ هُوَ ابْنُ عُثْمَانَ وَيُقَالُ هُوَ ابْنُ دِينَارٍ وَيُكْنَ أَبَا عُثْمَانَ بَصْرِيٌّ وَهُوَ ثِقَةٌ عِنْدَ أَهْلِ الْحَدِيثِ رَوَى عَنْهُ يُونُسُ بْنُ عُبَيْدٍ وَشُعْبَةُ وَحَمَّادُ بْنُ زَيْدٍ</w:t>
      </w:r>
    </w:p>
    <w:p w14:paraId="02019738" w14:textId="77777777" w:rsidR="00F247F4" w:rsidRPr="001264C1" w:rsidRDefault="00F247F4" w:rsidP="001264C1">
      <w:pPr>
        <w:jc w:val="both"/>
        <w:rPr>
          <w:rFonts w:ascii="LPMQ Isep Misbah" w:hAnsi="LPMQ Isep Misbah" w:cs="LPMQ Isep Misbah"/>
        </w:rPr>
      </w:pPr>
    </w:p>
    <w:p w14:paraId="1212EF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3142: Telah menceritakan kepada kami Qutaibah bin Sa'id telah menceritakan kepada kami Ja'far bin Sulaiman Adl Dluba'i dari Al Ja'd bin Utsman dari Anas bin Malik radliallahu 'anhu, berkata: Rasulullah Shallallahu 'alaihi wa Salam menikah lalu menggauli istri beliau. Ibuku, Ummu Sulaim, membuat hais (makanan yang terbuat dari kurma, tepung dan samin, pent.) lalu diletakkan di bejana kecil, ia berkata: Hai Anas, bawalah ini untuk Rasulullah Shallallahu 'alaihi wa Salam lalu katakan pada beliau: Ibuku mengirim ini untuk baginda, ia menyampaikan salam dan berkata bahwa ini sedikit untuk baginda dari kami wahai Rasulullah. Anas berkata: Aku pun membawanya untuk Rasulullah Shallallahu 'alaihi wa Salam, aku berkata: Ibuku menyampaikan salam untuk baginda dan berkata: Ini sedikit untuk baginda dari kami. beliau bersabda: Letakkan. Setelah itu beliau bersabda: Pergilah lalu panggilkan fulan, fulan, fulan dan orang yang kau temui. Beliau menyebut nama beberapa orang. Anas berkata: Aku mengundang orang-orang yang beliau sebut dan orang yang aku temui. Ia (Ibnu Utsman) berkata: Aku bertanya kepada Anas: Berapa jumlah mereka? Anas menjawab: Kurang lebih tiga ratus. Anas berkata: Rasulullah Shallallahu 'alaihi wa Salam bersabda kepadaku: "Hai Anas, ambillah wadah." Orang-orang masuk hingga halaman dan kamar penuh sesak lalu Rasulullah Shallallahu 'alaihi wa Salam bersabda: "Hendaklah duduk melingkar sepuluh orang sepuluh orang dan hendaklah masing-masing makan yang ada didekatnya." Anas berkata: Mereka makan hingga kenyang. Sekelompok keluar dan sekelompok lain masuk hingga mereka semua makan lalu beliau bersabda kepadaku: "Hai Anas, angkatlah." Aku mengangkat, aku tidak tahu apakah (makanannya) lebih banyak saat aku meletakkan ataukah saat aku mengangkatnya. Ada beberapa kelompok orang duduk berbincang-bincang di rumah Rasulullah Shallallahu 'alaihi wa Salam sementara Rasulullah Shallallahu 'alaihi wa Salam tengah duduk dan istri beliau memalingkan wajahnya ke tembok, mereka memberatkan Rasulullah Shallallahu 'alaihi wa Salam lalu Rasulullah Shallallahu 'alaihi wa Salam keluar dan mengucapkan salam kepada istri-istri beliau. Setelah itu beliau kembali, saat mereka melihat Rasulullah Shallallahu 'alaihi wa Salam kembali, mereka mengira bahwa mereka telah memberatkan beliau. Mereka pun bergegas ke pintu lalu keluar semua. Rasulullah Shallallahu 'alaihi wa Salam datang lalu menutupi tabir dan masuk sementara aku duduk di kamar. Tidak lama kemudian beliau keluar menemui dan ayat-ayat ini diturunkan. Rasulullah Shallallahu 'alaihi wa Salam keluar lalu membacanya untuk para sahabat: "Hai orang-orang yang beriman, janganlah kamu memasuki rumah- rumah nabi kecuali bila kamu diizinkan untuk makan dengan tidak menunggu-nunggu waktu masak (makanannya), tetapi jika kamu diundang maka masuklah dan bila kamu selesai makan, keluarlah kamu tanpa asyik memperpanjang percakapan. Sesungguhnya yang demikian itu akan mengganggu nabi." (Al Ahzaab: 53) Al Ja'du berkata: Anas berkata: Aku adalah orang yang paling dulu tahu ayat-ayat ini dan istri-istri Rasulullah Shallallahu 'alaihi wa Salam dihijabi. Abu Isa berkata: Hadits ini hasan shahih. Al Ja'du bin Utsman disebut Ibnu Dinar, kuniahnya Abu Utsman Bashri. Ia tsiqah menurut ahli hadits. Yunus bin Ubaid, Syu'bah dan Hammad bin Zaid meriwayatkan darinya.</w:t>
      </w:r>
    </w:p>
    <w:p w14:paraId="7B7BB9A6" w14:textId="77777777" w:rsidR="00F247F4" w:rsidRPr="001264C1" w:rsidRDefault="00F247F4" w:rsidP="001264C1">
      <w:pPr>
        <w:jc w:val="both"/>
        <w:rPr>
          <w:rFonts w:ascii="LPMQ Isep Misbah" w:hAnsi="LPMQ Isep Misbah" w:cs="LPMQ Isep Misbah"/>
        </w:rPr>
      </w:pPr>
    </w:p>
    <w:p w14:paraId="548E2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٣١٤٣: حَدَّثَنَا عُمَرُ بْنُ إِسْمَعِيلَ بْنِ مُجَالِدٍ حَدَّثَنِي أَبِي عَنْ بَيَانٍ عَنْ أَنَسِ بْنِ مَالِكٍ رَضِيَ اللَّهُ عَنْهُ قَالَ</w:t>
      </w:r>
    </w:p>
    <w:p w14:paraId="6BAAB9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بَنَى رَسُولُ اللَّهِ صَلَّى اللَّهُ عَلَيْهِ وَسَلَّمَ بِامْرَأَةٍ مِنْ نِسَائِهِ فَأَرْسَلَنِي فَدَعَوْتُ قَوْمًا إِلَى الطَّعَامِ فَلَمَّا أَكَلُوا وَخَرَجُوا قَامَ رَسُولُ اللَّهِ صَلَّى اللَّهُ عَلَيْهِ وَسَلَّمَ مُنْطَلِقًا قِبَلَ بَيْتِ عَائِشَةَ فَرَأَى رَجُلَيْنِ جَالِسَيْنِ فَانْصَرَفَ رَاجِعًا قَامَ الرَّجُلَانِ فَخَرَجَا فَأَنْزَلَ اللَّهُ عَزَّ وَجَلَّ</w:t>
      </w:r>
    </w:p>
    <w:p w14:paraId="0F8B02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تَدْخُلُوا بُيُوتَ النَّبِيِّ إِلَّا أَنْ يُؤْذَنَ لَكُمْ إِلَى طَعَامٍ غَيْرَ نَاظِرِينَ إِنَاهُ }</w:t>
      </w:r>
    </w:p>
    <w:p w14:paraId="62E5A7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w:t>
      </w:r>
    </w:p>
    <w:p w14:paraId="1F685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بَيَانٍ وَرَوَى ثَابِتٌ عَنْ أَنَسٍ هَذَا الْحَدِيثَ بِطُولِهِ</w:t>
      </w:r>
    </w:p>
    <w:p w14:paraId="01EA3E14" w14:textId="77777777" w:rsidR="00F247F4" w:rsidRPr="001264C1" w:rsidRDefault="00F247F4" w:rsidP="001264C1">
      <w:pPr>
        <w:jc w:val="both"/>
        <w:rPr>
          <w:rFonts w:ascii="LPMQ Isep Misbah" w:hAnsi="LPMQ Isep Misbah" w:cs="LPMQ Isep Misbah"/>
        </w:rPr>
      </w:pPr>
    </w:p>
    <w:p w14:paraId="125C3B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3143: Telah menceritakan kepada kami Umar bin Ismail bin Mujalid telah menceritakan kepadaku ayahku dari Bayan dari Anas bin Malik radliallahu 'anhu, berkata: "Rasulullah Shallallahu 'alaihi wa Salam menggauli salah seorang istri beliau lalu mengutusku, aku lalu mengundang kaum untuk makan, saat mereka makan dan keluar, Rasulullah Shallallahu 'alaihi wa Salam pergi ke arah kediaman Aisyah, beliau melihat dua orang tengah duduk, beliau kembali. Kedua orang itu pun pergi lalu Allah 'azza wajalla menurunkan: "Hai orang-orang yang beriman, janganlah kamu memasuki rumah- rumah nabi kecuali bila kamu diizinkan untuk makan dengan tidak menunggu-nunggu waktu masak (makanannya)." (Al Ahzaab: 53) dalam hadits ini ada kisahnya. Abu Isa berkata: Hadits ini hasan gharib dari hadits Bayan. Tsabit meriwayatkan hadits ini secara lengkap dari Anas.</w:t>
      </w:r>
    </w:p>
    <w:p w14:paraId="77587E6D" w14:textId="77777777" w:rsidR="00F247F4" w:rsidRPr="001264C1" w:rsidRDefault="00F247F4" w:rsidP="001264C1">
      <w:pPr>
        <w:jc w:val="both"/>
        <w:rPr>
          <w:rFonts w:ascii="LPMQ Isep Misbah" w:hAnsi="LPMQ Isep Misbah" w:cs="LPMQ Isep Misbah"/>
        </w:rPr>
      </w:pPr>
    </w:p>
    <w:p w14:paraId="18F71D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٣١٤٤: حَدَّثَنَا إِسْحَقُ بْنُ مُوسَى الْأَنْصَارِيُّ حَدَّثَنَا مَعْنٌ حَدَّثَنَا مَالِكُ بْنُ أَنَسٍ عَنْ نُعَيْمِ بْنِ عَبْدِ اللَّهِ الْمُجْمِرِ أَنَّ مُحَمَّدَ بْنَ عَبْدِ اللَّهِ بْنِ زَيْدٍ الْأَنْصَارِيَّ وَعَبْدَ اللَّهِ بْنَ زَيْدٍ الَّذِي كَانَ أُرِيَ النِّدَاءَ بِالصَّلَاةِ أَخْبَرَهُ عَنْ أَبِي مَسْعُودٍ الْأَنْصَارِيِّ أَنَّهُ قَالَ</w:t>
      </w:r>
    </w:p>
    <w:p w14:paraId="5B3196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أَتَانَا رَسُولُ اللَّهِ صَلَّى اللَّهُ عَلَيْهِ وَسَلَّمَ وَنَحْنُ فِي مَجْلِسِ سَعْدِ بْنِ عُبَادَةَ فَقَالَ لَهُ بَشِيرُ بْنُ سَعْدٍ أَمَرَنَا اللَّهُ أَنْ نُصَلِّيَ عَلَيْكَ فَكَيْفَ نُصَلِّي عَلَيْكَ قَالَ فَسَكَتَ رَسُولُ اللَّهِ صَلَّى اللَّهُ عَلَيْهِ وَسَلَّمَ حَتَّى تَمَنَّيْنَا أَنَّهُ لَمْ يَسْأَلْهُ ثُمَّ قَالَ رَسُولُ اللَّهِ صَلَّى اللَّهُ عَلَيْهِ وَسَلَّمَ قُولُوا اللَّهُمَّ صَلِّ عَلَى مُحَمَّدٍ وَعَلَى آلِ مُحَمَّدٍ كَمَا صَلَّيْتَ عَلَى إِبْرَاهِيمَ وَعَلَى آلِ إِبْرَاهِيمَ وَبَارِكْ عَلَى مُحَمَّدٍ وَعَلَى آلِ مُحَمَّدٍ كَمَا بَارَكْتَ عَلَى إِبْرَاهِيمَ وَعَلَى آلِ إِبْرَاهِيمَ فِي الْعَالَمِينَ إِنَّكَ حَمِيدٌ مَجِيدٌ وَالسَّلَامُ كَمَا قَدْ عُلِّمْتُمْ</w:t>
      </w:r>
    </w:p>
    <w:p w14:paraId="1862B3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وَأَبِي حُمَيْدٍ وَكَعْبِ بْنِ عُجْرَةَ وَطَلْحَةَ بْنِ عُبَيْدِ اللَّهِ وَأَبِي سَعِيدٍ وَزَيْدِ بْنِ خَارِجَةَ وَيُقَالُ ابْنُ جَارِيَةَ وَبُرَيْدَةَ قَالَ أَبُو عِيسَى هَذَا حَدِيثٌ حَسَنٌ صَحِيحٌ</w:t>
      </w:r>
    </w:p>
    <w:p w14:paraId="1D853CF5" w14:textId="77777777" w:rsidR="00F247F4" w:rsidRPr="001264C1" w:rsidRDefault="00F247F4" w:rsidP="001264C1">
      <w:pPr>
        <w:jc w:val="both"/>
        <w:rPr>
          <w:rFonts w:ascii="LPMQ Isep Misbah" w:hAnsi="LPMQ Isep Misbah" w:cs="LPMQ Isep Misbah"/>
        </w:rPr>
      </w:pPr>
    </w:p>
    <w:p w14:paraId="1B804E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3144: Telah menceritakan kepada kami Ishaq bin Musa Al Anshari telah menceritakan kepada kami Ma'an telah menceritakan kepada kami Malik bin Anas dari Nu'aim bin Abdullah Al Mujmir bahwa Muhammad bin Abdullah bin Zaid Al Anshari dan Abdullah bin Zaid yang memimpikan adzan shalat memberitahunya dari Abu Mas'ud Al Anshari berkata: Rasulullah Shallallahu 'alaihi wa Salam mendatangi kami saat kami di majlis Sa'ad bin Ubadah lalu Basyir bin Sa'ad berkata pada beliau: Allah memerintahkan kami untuk mendoakan baginda, lalu bagaimana (cara) kami mendoakan baginda. Rasulullah Shallallahu 'alaihi wa Salam diam hingga kami berharap (andai) dia tidak bertanya. Setelah itu Rasulullah Shallallahu 'alaihi wa Salam bersabda: "Ucapkan: ALLOOHUMMA SHOLLI 'ALAA MUHAMMAD, WA'ALAA AALI MUHAMMAD, KAMAA SHOLLAITA 'ALAA IBROOHIIMA WA'ALAA AALI IBROOHIIMA WABAARIK 'ALAA MUHAMMAD WA'ALAA AALI MUHAMMAD KAMAA BAAROKTA 'ALAA IBROOHIIMA WA'ALAA AALI IBROOHIIMA FIL'AALAMIINA INNAKA HAMIIDUN MAJIID "Ya Allah, limpahkan kesejahteraan kepada Muhammad dan keluarga Muhammad seperti Kau melimpahkan kesejahteraan kepada Ibrahim dan keluarga Ibrahim, berkahilah Muhammad dan keluarga Muhammad seperti Engkau memberkahi Ibrahim dan keluarga Ibrahim dalam seluruh alam, sesungguhnya Engkau Maha Terpuji lagi Luhur, dan salam seperti yang telah diajarkan pada kalian." Dalam hal ini ada hadits serupa dari Ali, Abu Humaid, Ka'ab bin Ujrah, Thalhah bin Ubaidullah, Abu Sa'id, Zaid bin Kharijah dan disebut Ibnu Jariyah. Abu Isa berkata: Hadits ini hasan shahih.</w:t>
      </w:r>
    </w:p>
    <w:p w14:paraId="244BD51A" w14:textId="77777777" w:rsidR="00F247F4" w:rsidRPr="001264C1" w:rsidRDefault="00F247F4" w:rsidP="001264C1">
      <w:pPr>
        <w:jc w:val="both"/>
        <w:rPr>
          <w:rFonts w:ascii="LPMQ Isep Misbah" w:hAnsi="LPMQ Isep Misbah" w:cs="LPMQ Isep Misbah"/>
        </w:rPr>
      </w:pPr>
    </w:p>
    <w:p w14:paraId="0C3B15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٣١٤٥: حَدَّثَنَا عَبْدُ بْنُ حُمَيْدٍ حَدَّثَنَا رَوْحُ بْنُ عُبَادَةَ عَنْ عَوْفٍ عَنْ الْحَسَنِ وَمُحَمَّدٍ وَخِلَاسٍ عَنْ أَبِي هُرَيْرَةَ</w:t>
      </w:r>
    </w:p>
    <w:p w14:paraId="51B754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 مُوسَى عَلَيْهِ السَّلَام كَانَ رَجُلًا حَيِيًّا سَتِيرًا مَا يُرَى مِنْ جِلْدِهِ شَيْءٌ اسْتِحْيَاءً مِنْهُ فَآذَاهُ مَنْ آذَاهُ مِنْ بَنِي إِسْرَائِيلَ فَقَالُوا مَا يَسْتَتِرُ هَذَا التَّسَتُّرَ إِلَّا مِنْ عَيْبٍ بِجِلْدِهِ إِمَّا بَرَصٌ وَإِمَّا أُدْرَةٌ وَإِمَّا آفَةٌ وَإِنَّ اللَّهَ عَزَّ وَجَلَّ أَرَادَ أَنْ يُبَرِّئَهُ مِمَّا قَالُوا وَإِنَّ مُوسَى عَلَيْهِ السَّلَام خَلَا يَوْمًا وَحْدَهُ فَوَضَعَ ثِيَابَهُ عَلَى حَجَرٍ ثُمَّ اغْتَسَلَ فَلَمَّا فَرَغَ أَقْبَلَ إِلَى ثِيَابِهِ لِيَأْخُذَهَا وَإِنَّ الْحَجَرَ عَدَا بِثَوْبِهِ فَأَخَذَ مُوسَى عَصَاهُ فَطَلَبَ الْحَجَرَ فَجَعَلَ يَقُولُ ثَوْبِي حَجَرُ ثَوْبِي حَجَرُ حَتَّى انْتَهَى إِلَى مَلَإٍ مِنْ بَنِي إِسْرَائِيلَ فَرَأَوْهُ عُرْيَانًا أَحْسَنَ النَّاسِ خَلْقًا وَأَبْرَأَهُ مِمَّا كَانُوا يَقُولُونَ قَالَ وَقَامَ الْحَجَرُ فَأَخَذَ ثَوْبَهُ وَلَبِسَهُ وَطَفِقَ بِالْحَجَرِ ضَرْبًا بِعَصَاهُ فَوَاللَّهِ إِنَّ بِالْحَجَرِ لَنَدَبًا مِنْ أَثَرِ عَصَاهُ ثَلَاثًا أَوْ أَرْبَعًا أَوْ خَمْسًا فَذَلِكَ قَوْلُهُ تَعَالَى</w:t>
      </w:r>
    </w:p>
    <w:p w14:paraId="0138A4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تَكُونُوا كَالَّذِينَ آذَوْا مُوسَى فَبَرَّأَهُ اللَّهُ مِمَّا قَالُوا وَكَانَ عِنْدَ اللَّهِ وَجِيهًا }</w:t>
      </w:r>
    </w:p>
    <w:p w14:paraId="751818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أَبِي هُرَيْرَةَ عَنْ النَّبِيِّ صَلَّى اللَّهُ عَلَيْهِ وَسَلَّمَ وَفِيهِ عَنْ أَنَسٍ عَنْ النَّبِيِّ صَلَّى اللَّهُ عَلَيْهِ وَسَلَّمَ</w:t>
      </w:r>
    </w:p>
    <w:p w14:paraId="385EBB88" w14:textId="77777777" w:rsidR="00F247F4" w:rsidRPr="001264C1" w:rsidRDefault="00F247F4" w:rsidP="001264C1">
      <w:pPr>
        <w:jc w:val="both"/>
        <w:rPr>
          <w:rFonts w:ascii="LPMQ Isep Misbah" w:hAnsi="LPMQ Isep Misbah" w:cs="LPMQ Isep Misbah"/>
        </w:rPr>
      </w:pPr>
    </w:p>
    <w:p w14:paraId="254D20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3145: Telah menceritakan kepada kami Abdu bin Humaid telah menceritakan kepada kami Rauh bin Ubadah dari Auf dari Al Hasan, Muhammad dan Khilas dari Abu Hurairah dari nabi Shallallahu 'alaihi wa Salam bahwa Musa 'alaihis salam adalah orang yang amat pemalu dan menutup, tidak ada kulitnya yang terlihat sedikit pun karena malu. Lalu Bani Isra`il menyakitinya, mereka berkata: Tidaklah ia mengenakan penutup seperti ini kecuali pasti karena cacat yang ada pada kulitnya, mungkin belang, cacat atau penyakit lain. Allah 'azza wajalla hendak membebaskan Musa dari ucapan mereka. Pada suatu hari, Musa 'alaihis salam menyendiri, ia meletakkan bajunya di atas batu lalu mandi, seusai mandi, Musa menghampiri bajunya untuk diambil, ternyata batu itu membawa pergi bajunya lalu Musa mengambil tongkatnya kemudian mencari batu itu seraya berkata: Bajuku, hai batu, bajuku, hai batu. Hingga ia sampai ke sekumpulan orang dari Bani Israil, mereka melihatnya dalam keadaan telanjang dan ia adalah manusia yang paling baik bentuk fisiknya. Allah membebaskannya dari ucapan-ucapan mereka." Rasulullah Shallallahu 'alaihi wa Salam bersabda: "Batu itu berhenti lalu Musa mengambil bajunya dan mengenakannya lalu ia memukul batu itu dengan tongkatnya. Demi Allah di batu itu ada bekas akibat pukulan tongkatnya sebanyak tiga, empat atau lima bekas. Itulah firman Allah Ta'ala: 'Hai orang-orang yang beriman, janganlah kamu menjadi seperti orang-orang yang menyakiti Musa: maka Allah membersihkannya dari tuduhan-tuduhan yang mereka katakan. dan adalah dia seorang yang mempunyai kedudukan terhormat di sisi Allah." (Al Ahzaab: 59) Abu Isa berkata: Hadits ini hasan shahih. Hadits ini juga diriwayatkan melalui sanad lain dari Abu Hurairah dari nabi Shallallahu 'alaihi wa Salam. Dalam hal ini ada hadits serupa dari Anas dari nabi Shallallahu 'alaihi wa Salam.</w:t>
      </w:r>
    </w:p>
    <w:p w14:paraId="1AE4D560" w14:textId="77777777" w:rsidR="00F247F4" w:rsidRPr="001264C1" w:rsidRDefault="00F247F4" w:rsidP="001264C1">
      <w:pPr>
        <w:jc w:val="both"/>
        <w:rPr>
          <w:rFonts w:ascii="LPMQ Isep Misbah" w:hAnsi="LPMQ Isep Misbah" w:cs="LPMQ Isep Misbah"/>
        </w:rPr>
      </w:pPr>
    </w:p>
    <w:p w14:paraId="57DA7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٣١٤٦: حَدَّثَنَا أَبُو كُرَيْبٍ وَعَبْدُ بْنُ حُمَيْدٍ قَالَا أَخْبَرَنَا أَبُو أُسَامَةَ عَنْ الْحَسَنِ بْنِ الْحَكَمِ النَّخَعِيِّ قَالَ حَدَّثَنِي أَبُو سَبْرَةَ النَّخَعِيُّ عَنْ فَرْوَةَ بْنِ مُسَيْكٍ الْمُرَادِيِّ قَالَ</w:t>
      </w:r>
    </w:p>
    <w:p w14:paraId="72DC8C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فَقُلْتُ يَا رَسُولَ اللَّهِ أَلَا أُقَاتِلُ مَنْ أَدْبَرَ مِنْ قَوْمِي بِمَنْ أَقْبَلَ مِنْهُمْ فَأَذِنَ لِي فِي قِتَالِهِمْ وَأَمَّرَنِي فَلَمَّا خَرَجْتُ مِنْ عِنْدِهِ سَأَلَ عَنِّي مَا فَعَلَ الْغُطَيْفِيُّ فَأُخْبِرَ أَنِّي قَدْ سِرْتُ قَالَ فَأَرْسَلَ فِي أَثَرِي فَرَدَّنِي فَأَتَيْتُهُ وَهُوَ فِي نَفَرٍ مِنْ أَصْحَابِهِ فَقَالَ ادْعُ الْقَوْمَ فَمَنْ أَسْلَمَ مِنْهُمْ فَاقْبَلْ مِنْهُ وَمَنْ لَمْ يُسْلِمْ فَلَا تَعْجَلْ حَتَّى أُحْدِثَ إِلَيْكَ قَالَ وَأُنْزِلَ فِي سَبَإٍ مَا أُنْزِلَ فَقَالَ رَجُلٌ يَا رَسُولَ اللَّهِ وَمَا سَبَأٌ أَرْضٌ أَوْ امْرَأَةٌ قَالَ لَيْسَ بِأَرْضٍ وَلَا امْرَأَةٍ وَلَكِنَّهُ رَجُلٌ وَلَدَ عَشْرَةً مِنْ الْعَرَبِ فَتَيَامَنَ مِنْهُمْ سِتَّةٌ وَتَشَاءَمَ مِنْهُمْ أَرْبَعَةٌ فَأَمَّا الَّذِينَ تَشَاءَمُوا فَلَخْمٌ وَجُذَامُ وَغَسَّانُ وَعَامِلَةُ وَأَمَّا الَّذِينَ تَيَامَنُوا فَالْأُزْدُ وَالْأَشْعَرِيُّونَ وَحِمْيَرٌ وَكِنْدَةُ وَمَذْحِجٌ وَأنْمَارٌ فَقَالَ رَجُلٌ يَا رَسُولَ اللَّهِ وَمَا أَنْمَارٌ قَالَ الَّذِينَ مِنْهُمْ خَثْعَمُ وَبَجِيلَةُ</w:t>
      </w:r>
    </w:p>
    <w:p w14:paraId="1205C7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وَرُوِيَ هَذَا عَنْ ابْنِ عَبَّاسٍ عَنْ النَّبِيِّ صَلَّى اللَّهُ عَلَيْهِ وَسَلَّمَ قَالَ أَبُو عِيسَى هَذَا حَدِيثٌ حَسَنٌ غَرِيبٌ</w:t>
      </w:r>
    </w:p>
    <w:p w14:paraId="02B65B92" w14:textId="77777777" w:rsidR="00F247F4" w:rsidRPr="001264C1" w:rsidRDefault="00F247F4" w:rsidP="001264C1">
      <w:pPr>
        <w:jc w:val="both"/>
        <w:rPr>
          <w:rFonts w:ascii="LPMQ Isep Misbah" w:hAnsi="LPMQ Isep Misbah" w:cs="LPMQ Isep Misbah"/>
        </w:rPr>
      </w:pPr>
    </w:p>
    <w:p w14:paraId="28E3A4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3146: Telah menceritakan kepada kami Abu Kuraib dan Abdu bin Humaid keduanya berkata: Telah mengkhabarkan kepada kami Abu Usamah dari Al Hasan bin Al Hakam An Nakha'i berkata: telah menceritakan kepadaku Abu Sabrah An Nakha'i dari Farwah bin Musaik Al Muradi berkata: Aku mendatangi nabi Shallallahu 'alaihi wa Salam lalu berkata: Wahai Rasulullah, bolehkah aku memerangi diantara yang lari dengan orang terus maju diantara mereka. Beliau mengijinkanku untuk memerangi mereka dan menunjukku sebagai pemimpin. Saat aku meninggalkan beliau, beliau bertanya mengenaiku, apa yang dilakukan Al Ghuthaifi, beliau diberitahu bahwa aku telah berangkat dimalam hari. Lalu beliau mengirim utusan untuk mencari jejakku lalu utusan itu menyuruhku kembali, aku mendatangi beliau saat bersama dengan beberapa sahabat beliau. Beliau bersabda: "Serulah kaum(mu), yang masuk Islam terimalah dan yang tidak masuk Islam, jangan terburu-buru hingga kau diberitahu. Farwah berkata: Surat Saba' diturunkan lalu seseorang berkata: Wahai Rasulullah, apa itu Saba', negerikah atau seorang wanitakah? Beliau menjawab: "Bukan negeri atau seorang wanita, tapi ia adalah seorang lelaki yang melahirkan sepuluh anak berbangsa arab. Enam diantara mereka menuju ke arah kanan (Yaman) sedangkan keempat lainnya menuju ke arah kiri. Mereka yang berjalan ke arah kiri adalah Lakhm, Judzam, Ghassan dan Amilah sedangkan yang mengharap berkah adalah Azd, Asy'ari, Himyar, Kindah, Madzhij dan Anmar." Seseorang bertanya: Siapa itu Anmar? Beliau menjawab: "Orang-orang yang diantaranya Khats'am dan Bajilah." Ini diriwayatkan dari Ibnu Abbas dari nabi Shallallahu 'alaihi wa Salam. Abu Isa berkata: Hadits ini hasan gharib.</w:t>
      </w:r>
    </w:p>
    <w:p w14:paraId="401EAF77" w14:textId="77777777" w:rsidR="00F247F4" w:rsidRPr="001264C1" w:rsidRDefault="00F247F4" w:rsidP="001264C1">
      <w:pPr>
        <w:jc w:val="both"/>
        <w:rPr>
          <w:rFonts w:ascii="LPMQ Isep Misbah" w:hAnsi="LPMQ Isep Misbah" w:cs="LPMQ Isep Misbah"/>
        </w:rPr>
      </w:pPr>
    </w:p>
    <w:p w14:paraId="743E33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٣١٤٧: حَدَّثَنَا ابْنُ أَبِي عُمَرَ حَدَّثَنَا سُفْيَانُ عَنْ عَمْرِو بْنِ دِينَارٍ عَنْ عِكْرِمَةَ عَنْ أَبِي هُرَيْرَةَ</w:t>
      </w:r>
    </w:p>
    <w:p w14:paraId="114BD7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إِذَا قَضَى اللَّهُ فِي السَّمَاءِ أَمْرًا ضَرَبَتْ الْمَلَائِكَةُ بِأَجْنِحَتِهَا خُضْعَانًا لِقَوْلِهِ كَأَنَّهَا سِلْسِلَةٌ عَلَى صَفْوَانٍ فَإِذَا</w:t>
      </w:r>
    </w:p>
    <w:p w14:paraId="258F78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فُزِّعَ عَنْ قُلُوبِهِمْ قَالُوا مَاذَا قَالَ رَبُّكُمْ قَالُوا الْحَقَّ وَهُوَ الْعَلِيُّ الْكَبِيرُ }</w:t>
      </w:r>
    </w:p>
    <w:p w14:paraId="0C03CE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وَالشَّيَاطِينُ بَعْضُهُمْ فَوْقَ بَعْضٍ</w:t>
      </w:r>
    </w:p>
    <w:p w14:paraId="091A47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041A3D2" w14:textId="77777777" w:rsidR="00F247F4" w:rsidRPr="001264C1" w:rsidRDefault="00F247F4" w:rsidP="001264C1">
      <w:pPr>
        <w:jc w:val="both"/>
        <w:rPr>
          <w:rFonts w:ascii="LPMQ Isep Misbah" w:hAnsi="LPMQ Isep Misbah" w:cs="LPMQ Isep Misbah"/>
        </w:rPr>
      </w:pPr>
    </w:p>
    <w:p w14:paraId="01367E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3147: Telah menceritakan kepada kami Ibnu Abi Umar telah menceritakan kepada kami Sufyan dari Amru bin Dinar dari Ikrimah dari Abu Hurairah dari nabi Shallallahu 'alaihi wa Salam bersabda: "Bila Allah telah menetapkan suatu hal di langit, para malaikat mengepak-ngepakkan sayap karena tunduk pada firman-Nya seperti rantai di atas batu besar halus. 'Sehingga apabila telah dihilangkan ketakutan dari hati mereka, mereka berkata: 'Apakah yang telah difirmankan oleh Rabb-mu? mereka menjawab: '(Perkataan) yang benar, ' dan Dia-lah yang Maha Tinggi lagi Maha Besar." (Saba`: 23) Beliau bersabda: "Dan setan, sebagian berada diatas bagian lain." Abu Isa berkata: Hadits ini hasan shahih.</w:t>
      </w:r>
    </w:p>
    <w:p w14:paraId="228E1BCD" w14:textId="77777777" w:rsidR="00F247F4" w:rsidRPr="001264C1" w:rsidRDefault="00F247F4" w:rsidP="001264C1">
      <w:pPr>
        <w:jc w:val="both"/>
        <w:rPr>
          <w:rFonts w:ascii="LPMQ Isep Misbah" w:hAnsi="LPMQ Isep Misbah" w:cs="LPMQ Isep Misbah"/>
        </w:rPr>
      </w:pPr>
    </w:p>
    <w:p w14:paraId="40CD5C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٣١٤٨: حَدَّثَنَا نَصْرُ بْنُ عَلِيٍّ الْجَهْضَمِيُّ حَدَّثَنَا عَبْدُ الْأَعْلَى حَدَّثَنَا مَعْمَرٌ عَنْ الزُّهْرِيِّ عَنْ عَلِيِّ بْنِ حُسَيْنٍ عَنْ ابْنِ عَبَّاسٍ قَالَ</w:t>
      </w:r>
    </w:p>
    <w:p w14:paraId="21745E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رَسُولُ اللَّهِ صَلَّى اللَّهُ عَلَيْهِ وَسَلَّمَ جَالِسٌ فِي نَفَرٍ مِنْ أَصْحَابِهِ إِذْ رُمِيَ بِنَجْمٍ فَاسْتَنَارَ فَقَالَ رَسُولُ اللَّهِ صَلَّى اللَّهُ عَلَيْهِ وَسَلَّمَ مَا كُنْتُمْ تَقُولُونَ لِمِثْلِ هَذَا فِي الْجَاهِلِيَّةِ إِذَا رَأَيْتُمُوهُ قَالُوا كُنَّا نَقُولُ يَمُوتُ عَظِيمٌ أَوْ يُولَدُ عَظِيمٌ فَقَالَ رَسُولُ اللَّهِ صَلَّى اللَّهُ عَلَيْهِ وَسَلَّمَ فَإِنَّهُ لَا يُرْمَى بِهِ لِمَوْتِ أَحَدٍ وَلَا لِحَيَاتِهِ وَلَكِنَّ رَبَّنَا عَزَّ وَجَلَّ إِذَا قَضَى أَمْرًا سَبَّحَ لَهُ حَمَلَةُ الْعَرْشِ ثُمَّ سَبَّحَ أَهْلُ السَّمَاءِ الَّذِينَ يَلُونَهُمْ ثُمَّ الَّذِينَ يَلُونَهُمْ حَتَّى يَبْلُغَ التَّسْبِيحُ إِلَى هَذِهِ السَّمَاءِ ثُمَّ سَأَلَ أَهْلُ السَّمَاءِ السَّادِسَةِ أَهْلَ السَّمَاءِ السَّابِعَةِ مَاذَا قَالَ رَبُّكُمْ قَالَ فَيُخْبِرُونَهُمْ ثُمَّ يَسْتَخْبِرُ أَهْلُ كُلِّ سَمَاءٍ حَتَّى يَبْلُغَ الْخَبَرُ أَهْلَ السَّمَاءِ الدُّنْيَا وَتَخْتَطِفُ الشَّيَاطِينُ السَّمْعَ فَيُرْمَوْنَ فَيَقْذِفُونَهُ إِلَى أَوْلِيَائِهِمْ فَمَا جَاءُوا بِهِ عَلَى وَجْهِهِ فَهُوَ حَقٌّ وَلَكِنَّهُمْ يُحَرِّفُونَهُ وَيَزِيدُونَ</w:t>
      </w:r>
    </w:p>
    <w:p w14:paraId="086343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الْحَدِيثُ عَنْ الزُّهْرِيِّ عَنْ عَلِيِّ بْنِ الْحُسَيْنِ عَنْ ابْنِ عَبَّاسٍ عَنْ رِجَالٍ مِنْ الْأَنْصَارِ قَالُوا كُنَّا عِنْدَ النَّبِيِّ صَلَّى اللَّهُ عَلَيْهِ وَسَلَّمَ فَذَكَرَ نَحْوَهُ بِمَعْنَاهُ حَدَّثَنَا بِذَلِكَ الْحُسَيْنُ بْنُ حُرَيْثٍ حَدَّثَنَا الْوَلِيدُ بْنُ مُسْلِمٍ حَدَّثَنَا الْأَوْزَاعِيُّ</w:t>
      </w:r>
    </w:p>
    <w:p w14:paraId="631384AF" w14:textId="77777777" w:rsidR="00F247F4" w:rsidRPr="001264C1" w:rsidRDefault="00F247F4" w:rsidP="001264C1">
      <w:pPr>
        <w:jc w:val="both"/>
        <w:rPr>
          <w:rFonts w:ascii="LPMQ Isep Misbah" w:hAnsi="LPMQ Isep Misbah" w:cs="LPMQ Isep Misbah"/>
        </w:rPr>
      </w:pPr>
    </w:p>
    <w:p w14:paraId="7ED607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3148: Telah menceritakan kepada kami Nashr bin Ali Al Jahdlami telah menceritakan kepada kami Abdul A'laa telah menceritakan kepada kami Ma'mar dari Az Zuhri dari Ali bin Husain dari Ibnu Abbas berkata: Saat Rasulullah Shallallahu 'alaihi wa Salam duduk bersama beberapa sahabat beliau, ada bintang dilemparkan lalu bersinar, Rasulullah Shallallahu 'alaihi wa Salam bertanya: "Apa komentar kalian untuk (hal) seperti ini dimasa jahiliyah saat kalian melihatnya?" mereka menjawab: "Dulu kami mengatakan ada orang besar meninggal atau calon orang besar lahir. Rasulullah Shallallahu 'alaihi wa Salam bersabda: "Sebenarnya ia tidak dilemparkan karena kematian seseorang atau kehidupan seseorang, tapi Rabb kita 'azza wajalla bila memutuskan suatu hal, para malaikat pemikul 'arsy bertasbih lalu penghuni langit setelah mereka bertasbih lalu para penghuni langit setelah mereka bertasbih hingga tasbih sampai ke langit ini, penghuni langit keenam bertanya kepada penghuni langit ketujuh: Apa yang difirmankan Rabb kalian? Lalu mereka memberitahukannya, setelah itu penghuni setiap langit bertanya hingga kabar sampai ke penghuni langit terendah. Setan-setan mencuri dengar lalu mereka dilempari, lantas mereka menyampaikannya kepada wali-wali mereka. Yang mereka bawa itu benar, tapi mereka merubah dan menambah-nambahi." Abu Isa berkata: Hadits ini hasan shahi. Hadits ini juga diriwayatkan dari Az Zuhri dari Ali bin Al Husain dari Ibnu Abbas dari beberapa orang Anshar, mereka berkata: Kami pernah berada di dekat nabi Shallallahu 'alaihi wa Salam lalu Ibnu Abbas menyebut hadits serupa dengan maknanya. Telah menceritakan kepada kami seperti itu Al Husain bin Huraits telah menceritakan kepada kami Al Walid bin Muslim telah menceritakan kepada kami Al Auza'i.</w:t>
      </w:r>
    </w:p>
    <w:p w14:paraId="73F59E88" w14:textId="77777777" w:rsidR="00F247F4" w:rsidRPr="001264C1" w:rsidRDefault="00F247F4" w:rsidP="001264C1">
      <w:pPr>
        <w:jc w:val="both"/>
        <w:rPr>
          <w:rFonts w:ascii="LPMQ Isep Misbah" w:hAnsi="LPMQ Isep Misbah" w:cs="LPMQ Isep Misbah"/>
        </w:rPr>
      </w:pPr>
    </w:p>
    <w:p w14:paraId="30CFB2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٣١٤٩: حَدَّثَنَا أَبُو مُوسَى مُحَمَّدُ بْنُ الْمُثَنَّى وَمُحَمَّدُ بْنُ بَشَّارٍ قَالَا حَدَّثَنَا مُحَمَّدُ بْنُ جَعْفَرٍ حَدَّثَنَا شُعْبَةُ عَنْ الْوَلِيدِ بْنِ الْعَيْزَارِ أَنَّهُ سَمِعَ رَجُلًا مِنْ ثَقِيفٍ يُحَدِّثُ عَنْ رَجُلٍ مِنْ كِنَانَةَ عَنْ أَبِي سَعِيدٍ الْخُدْرِيِّ</w:t>
      </w:r>
    </w:p>
    <w:p w14:paraId="2B04A1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فِي هَذِهِ الْآيَةِ</w:t>
      </w:r>
    </w:p>
    <w:p w14:paraId="6BB980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أَوْرَثْنَا الْكِتَابَ الَّذِينَ اصْطَفَيْنَا مِنْ عِبَادِنَا فَمِنْهُمْ ظَالِمٌ لِنَفْسِهِ وَمِنْهُمْ مُقْتَصِدٌ وَمِنْهُمْ سَابِقٌ بِالْخَيْرَاتِ }</w:t>
      </w:r>
    </w:p>
    <w:p w14:paraId="4690B2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هَؤُلَاءِ كُلُّهُمْ بِمَنْزِلَةٍ وَاحِدَةٍ وَكُلُّهُمْ فِي الْجَنَّةِ</w:t>
      </w:r>
    </w:p>
    <w:p w14:paraId="3826CA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حَسَنٌ لَا نَعْرِفُهُ إِلَّا مِنْ هَذَا الْوَجْهِ</w:t>
      </w:r>
    </w:p>
    <w:p w14:paraId="4320D9DD" w14:textId="77777777" w:rsidR="00F247F4" w:rsidRPr="001264C1" w:rsidRDefault="00F247F4" w:rsidP="001264C1">
      <w:pPr>
        <w:jc w:val="both"/>
        <w:rPr>
          <w:rFonts w:ascii="LPMQ Isep Misbah" w:hAnsi="LPMQ Isep Misbah" w:cs="LPMQ Isep Misbah"/>
        </w:rPr>
      </w:pPr>
    </w:p>
    <w:p w14:paraId="5E52C8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3149: Telah menceritakan kepada kami Abu Musa Muhammad bin Al Mutsanna dan Muhammad bin Basyar keduanya berkata: Telah menceritakan kepada kami Muhammad bin Ja'far telah menceritakan kepada kami Syu'bah dari Al Walid bin Al Aizar ia mendengar seseorang dari Tsaqif menceritakan dari seseorang dari Kinanah dari Abu Sa'id Al Khudri dari nabi Shallallahu 'alaihi wa Salam, beliau bersabda tentang ayat ini: "Kemudian Kitab itu kami wariskan kepada orang-orang yang kami pilih di antara hamba-hamba kami, lalu di antara mereka ada yang menganiaya diri mereka sendiri dan di antara mereka ada yang pertengahan dan diantara mereka ada (pula) yang lebih dahulu berbuat kebaikan." (Faathir: 32) beliau bersabda: "Mereka semua tingkatannya sama, mereka semua di surga." Abu Isa berkata: Hadits ini hasan gharib, kami hanya mengetahuinya dari sanad ini.</w:t>
      </w:r>
    </w:p>
    <w:p w14:paraId="28D09F18" w14:textId="77777777" w:rsidR="00F247F4" w:rsidRPr="001264C1" w:rsidRDefault="00F247F4" w:rsidP="001264C1">
      <w:pPr>
        <w:jc w:val="both"/>
        <w:rPr>
          <w:rFonts w:ascii="LPMQ Isep Misbah" w:hAnsi="LPMQ Isep Misbah" w:cs="LPMQ Isep Misbah"/>
        </w:rPr>
      </w:pPr>
    </w:p>
    <w:p w14:paraId="66741A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٣١٥٠: حَدَّثَنَا مُحَمَّدُ بْنُ وَزِيرٍ الْوَاسِطِيُّ حَدَّثَنَا إِسْحَقُ بْنُ يُوسُفَ الْأَزْرَقُ عَنْ سُفْيَانَ الثَّوْرِيِّ عَنْ أَبِي سُفْيَانَ عَنْ أَبِي نَضْرَةَ عَنْ أَبِي سَعِيدٍ الْخُدْرِيِّ قَالَ</w:t>
      </w:r>
    </w:p>
    <w:p w14:paraId="0F26EF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كَانَتْ بَنُو سَلَمَةَ فِي نَاحِيَةِ الْمَدِينَةِ فَأَرَادُوا النُّقْلَةَ إِلَى قُرْبِ الْمَسْجِدِ فَنَزَلَتْ هَذِهِ الْآيَةَ</w:t>
      </w:r>
    </w:p>
    <w:p w14:paraId="63BC70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نَحْنُ نُحْيِ الْمَوْتَى وَنَكْتُبُ مَا قَدَّمُوا وَآثَارَهُمْ }</w:t>
      </w:r>
    </w:p>
    <w:p w14:paraId="4F3D95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رَسُولُ اللَّهِ صَلَّى اللَّهُ عَلَيْهِ وَسَلَّمَ إِنَّ آثَارَكُمْ تُكْتَبُ فَلَا تَنْتَقِلُوا</w:t>
      </w:r>
    </w:p>
    <w:p w14:paraId="08B005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حَدِيثِ الثَّوْرِيِّ وَأَبُو سُفْيَانَ هُوَ طَرِيفٌ السَّعْدِيُّ</w:t>
      </w:r>
    </w:p>
    <w:p w14:paraId="63DDF242" w14:textId="77777777" w:rsidR="00F247F4" w:rsidRPr="001264C1" w:rsidRDefault="00F247F4" w:rsidP="001264C1">
      <w:pPr>
        <w:jc w:val="both"/>
        <w:rPr>
          <w:rFonts w:ascii="LPMQ Isep Misbah" w:hAnsi="LPMQ Isep Misbah" w:cs="LPMQ Isep Misbah"/>
        </w:rPr>
      </w:pPr>
    </w:p>
    <w:p w14:paraId="54A3BB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3150: Telah menceritakan kepada kami Muhammad bin Wazir Al Wasithi telah menceritakan kepada kami Ishaq bin Yusuf Al Azraq dari Sufyan Ats Tsauri dari Abu Sufyan dari Abu Nadlrah dari Abu Sa'id Al Khudri berkata: Bani Salamah ada di tepi Madinah, mereka ingin pindah di dekat masjid lalu ayat ini turun: "Sesungguhnya Kami menghidupkan orang-orang mati dan kami menuliskan apa yang telah mereka kerjakan dan bekas-bekas yang mereka tinggalkan." (Yaasiin: 12) Rasulullah Shallallahu 'alaihi wa Salam bersabda: "Jejak-jejak (kaki) kalian dicatat, karena itu jangan pindah." Abu Isa berkata: Hadits ini hasan gharib dari hadits Ats Tsauri. Abu Sufyan adalah Tharif As Sa'di.</w:t>
      </w:r>
    </w:p>
    <w:p w14:paraId="28552CFA" w14:textId="77777777" w:rsidR="00F247F4" w:rsidRPr="001264C1" w:rsidRDefault="00F247F4" w:rsidP="001264C1">
      <w:pPr>
        <w:jc w:val="both"/>
        <w:rPr>
          <w:rFonts w:ascii="LPMQ Isep Misbah" w:hAnsi="LPMQ Isep Misbah" w:cs="LPMQ Isep Misbah"/>
        </w:rPr>
      </w:pPr>
    </w:p>
    <w:p w14:paraId="66AB28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٣١٥١: حَدَّثَنَا هَنَّادٌ حَدَّثَنَا أَبُو مُعَاوِيَةَ عَنْ الْأَعْمَشِ عَنْ إِبْرَاهِيمَ التَّيْمِيِّ عَنْ أَبِيهِ عَنْ أَبِي ذَرٍّ قَالَ</w:t>
      </w:r>
    </w:p>
    <w:p w14:paraId="4F3F3F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دَخَلْتُ الْمَسْجِدَ حِينَ غَابَتْ الشَّمْسُ وَالنَّبِيُّ صَلَّى اللَّهُ عَلَيْهِ وَسَلَّمَ جَالِسٌ فَقَالَ النَّبِيُّ صَلَّى اللَّهُ عَلَيْهِ وَسَلَّمَ أَتَدْرِي يَا أَبَا ذَرٍّ أَيْنَ تَذْهَبُ هَذِهِ قَالَ قُلْتُ اللَّهُ وَرَسُولُهُ أَعْلَمُ قَالَ فَإِنَّهَا تَذْهَبُ فَتَسْتَأْذِنُ فِي السُّجُودِ فَيُؤْذَنُ لَهَا وَكَأَنَّهَا قَدْ قِيلَ لَهَا اطْلُعِي مِنْ حَيْثُ جِئْتِ فَتَطْلُعُ مِنْ مَغْرِبِهَا قَالَ ثُمَّ قَرَأَ وَذَلِكَ مُسْتَقَرٌّ لَهَا قَالَ وَذَلِكَ فِي قِرَاءَةِ عَبْدِ اللَّهِ</w:t>
      </w:r>
    </w:p>
    <w:p w14:paraId="487023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105C12C" w14:textId="77777777" w:rsidR="00F247F4" w:rsidRPr="001264C1" w:rsidRDefault="00F247F4" w:rsidP="001264C1">
      <w:pPr>
        <w:jc w:val="both"/>
        <w:rPr>
          <w:rFonts w:ascii="LPMQ Isep Misbah" w:hAnsi="LPMQ Isep Misbah" w:cs="LPMQ Isep Misbah"/>
        </w:rPr>
      </w:pPr>
    </w:p>
    <w:p w14:paraId="24D063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3151: Telah menceritakan kepada kami Hannad telah menceritakan kepada kami Abu Mu'awiyah dari Al A'masy dari Ibrahim At Taimi dari ayahnya dari Abu Dzarr berkata:</w:t>
      </w:r>
    </w:p>
    <w:p w14:paraId="6992108E" w14:textId="77777777" w:rsidR="00F247F4" w:rsidRPr="001264C1" w:rsidRDefault="00F247F4" w:rsidP="001264C1">
      <w:pPr>
        <w:jc w:val="both"/>
        <w:rPr>
          <w:rFonts w:ascii="LPMQ Isep Misbah" w:hAnsi="LPMQ Isep Misbah" w:cs="LPMQ Isep Misbah"/>
        </w:rPr>
      </w:pPr>
    </w:p>
    <w:p w14:paraId="23920A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masuk masjid saat matahari terbenam sementara nabi Shallallahu 'alaihi wa Salam tengah duduk lalu beliau bertanya: "Tahukah kamu wahai Abu Dzarr, kemana matahari pergi?" ia berkata: Aku menjawab: Allah dan rasulNya lebih tahu. Beliau bersabda: "Sesungguhnya ia pergi lalu meminta ijin untuk sujud, ia diijinkan dan seolah-olah dikatakan padanya: Terbitlah dari tempat kau datang. Lalu ia terbit dari tempat terbenamnya." Beliau membaca: "Dan itulah tempat menetapnya." Itu terdapat dalam bacaan Abdullah.</w:t>
      </w:r>
    </w:p>
    <w:p w14:paraId="34A20956" w14:textId="77777777" w:rsidR="00F247F4" w:rsidRPr="001264C1" w:rsidRDefault="00F247F4" w:rsidP="001264C1">
      <w:pPr>
        <w:jc w:val="both"/>
        <w:rPr>
          <w:rFonts w:ascii="LPMQ Isep Misbah" w:hAnsi="LPMQ Isep Misbah" w:cs="LPMQ Isep Misbah"/>
        </w:rPr>
      </w:pPr>
    </w:p>
    <w:p w14:paraId="474CE8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6C731E0C" w14:textId="77777777" w:rsidR="00F247F4" w:rsidRPr="001264C1" w:rsidRDefault="00F247F4" w:rsidP="001264C1">
      <w:pPr>
        <w:jc w:val="both"/>
        <w:rPr>
          <w:rFonts w:ascii="LPMQ Isep Misbah" w:hAnsi="LPMQ Isep Misbah" w:cs="LPMQ Isep Misbah"/>
        </w:rPr>
      </w:pPr>
    </w:p>
    <w:p w14:paraId="17549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٣١٥٢: حَدَّثَنَا أَحْمَدُ بْنُ عَبْدَةَ الضَّبِّيُّ حَدَّثَنَا الْمُعْتَمِرُ بْنُ سُلَيْمَانَ حَدَّثَنَا لَيْثُ بْنُ أَبِي سُلَيْمٍ عَنْ بِشْرٍ عَنْ أَنَسِ بْنِ مَالِكٍ قَالَ</w:t>
      </w:r>
    </w:p>
    <w:p w14:paraId="22794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دَاعٍ دَعَا إِلَى شَيْءٍ إِلَّا كَانَ مَوْقُوفًا يَوْمَ الْقِيَامَةِ لَازِمًا بِهِ لَا يُفَارِقُهُ وَإِنْ دَعَا رَجُلٌ رَجُلًا ثُمَّ قَرَأَ قَوْلَ اللَّهِ عَزَّ وَجَلَّ</w:t>
      </w:r>
    </w:p>
    <w:p w14:paraId="21C93F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وَقِفُوهُمْ إِنَّهُمْ مَسْئُولُونَ مَا لَكُمْ لَا تَنَاصَرُونَ }</w:t>
      </w:r>
    </w:p>
    <w:p w14:paraId="40844A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2E32E70F" w14:textId="77777777" w:rsidR="00F247F4" w:rsidRPr="001264C1" w:rsidRDefault="00F247F4" w:rsidP="001264C1">
      <w:pPr>
        <w:jc w:val="both"/>
        <w:rPr>
          <w:rFonts w:ascii="LPMQ Isep Misbah" w:hAnsi="LPMQ Isep Misbah" w:cs="LPMQ Isep Misbah"/>
        </w:rPr>
      </w:pPr>
    </w:p>
    <w:p w14:paraId="71D6F4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3152: Telah menceritakan kepada kami Ahmad bin Abdah Al Dlabyi telah menceritakan kepada kami Al Mu'tamir bin Sulaiman telah menceritakan kepada kami Laits bin Abu Sulaim dari Bisyr dari Anas bin Malik berkata: Rasulullah Shallallahu 'alaihi wa Salam bersabda: "Tidaklah seseorang mengajak kepada sesuatu melainkan pada hari kiamat dia diberhentikan pada suatu tempat yang selalu ia diami dan tidak ia tinggalkan. Walaupun ia hanya mengajak kepada satu orang. Kemudian beliau membacakan firman Allah 'azza wajalla: "Dan tahanlah mereka (di tempat perhentian) karena Sesungguhnya mereka akan ditanya." (Ash Shaaffaat: 24) Abu Isa berkata: Hadits ini gharib.</w:t>
      </w:r>
    </w:p>
    <w:p w14:paraId="5E5F787D" w14:textId="77777777" w:rsidR="00F247F4" w:rsidRPr="001264C1" w:rsidRDefault="00F247F4" w:rsidP="001264C1">
      <w:pPr>
        <w:jc w:val="both"/>
        <w:rPr>
          <w:rFonts w:ascii="LPMQ Isep Misbah" w:hAnsi="LPMQ Isep Misbah" w:cs="LPMQ Isep Misbah"/>
        </w:rPr>
      </w:pPr>
    </w:p>
    <w:p w14:paraId="0F9E34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٣١٥٣: حَدَّثَنَا عَلِيُّ بْنُ حُجْرٍ أَخْبَرَنَا الْوَلِيدُ بْنُ مُسْلِمٍ عَنْ زُهَيْرِ بْنِ مُحَمَّدٍ عَنْ رَجُلٍ عَنْ أَبِي الْعَالِيَةِ عَنْ أُبَيِّ بْنِ كَعْبٍ قَالَ</w:t>
      </w:r>
    </w:p>
    <w:p w14:paraId="435A34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 رَسُولَ اللَّهِ صَلَّى اللَّهُ عَلَيْهِ وَسَلَّمَ عَنْ قَوْلِ اللَّهِ تَعَالَى</w:t>
      </w:r>
    </w:p>
    <w:p w14:paraId="76AFB1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وَأَرْسَلْنَاهُ إِلَى مِائَةِ أَلْفٍ أَوْ يَزِيدُونَ }</w:t>
      </w:r>
    </w:p>
    <w:p w14:paraId="4D2D7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عِشْرُونَ أَلْفًا</w:t>
      </w:r>
    </w:p>
    <w:p w14:paraId="638020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4578FBE6" w14:textId="77777777" w:rsidR="00F247F4" w:rsidRPr="001264C1" w:rsidRDefault="00F247F4" w:rsidP="001264C1">
      <w:pPr>
        <w:jc w:val="both"/>
        <w:rPr>
          <w:rFonts w:ascii="LPMQ Isep Misbah" w:hAnsi="LPMQ Isep Misbah" w:cs="LPMQ Isep Misbah"/>
        </w:rPr>
      </w:pPr>
    </w:p>
    <w:p w14:paraId="4D6482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3153: Telah menceritakan kepada kami Ali bin Hujr telah mengkhabarkan kepada kami Al Walid bin Muslim dari Zuhair bin Muhammad dari seseorang dari Abu Al Aliyah dari Ubai bin Ka'ab berkata: Aku bertanya kepada Rasulullah Shallallahu 'alaihi wa Salam tentang firman Allah Ta'ala: "Dan kami utus dia kepada seratus ribu orang atau lebih." (Ash Shaaffaat: 147) beliau bersabda: "Duapuluh ribu." Abu Isa berkata: Hadits ini gharib.</w:t>
      </w:r>
    </w:p>
    <w:p w14:paraId="24002FF8" w14:textId="77777777" w:rsidR="00F247F4" w:rsidRPr="001264C1" w:rsidRDefault="00F247F4" w:rsidP="001264C1">
      <w:pPr>
        <w:jc w:val="both"/>
        <w:rPr>
          <w:rFonts w:ascii="LPMQ Isep Misbah" w:hAnsi="LPMQ Isep Misbah" w:cs="LPMQ Isep Misbah"/>
        </w:rPr>
      </w:pPr>
    </w:p>
    <w:p w14:paraId="363CFD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٣١٥٤: حَدَّثَنَا مُحَمَّدُ بْنُ الْمُثَنَّى حَدَّثَنَا مُحَمَّدُ بْنُ خَالِدٍ ابْنُ عَثْمَةَ حَدَّثَنَا سَعِيدُ بْنُ بَشِيرٍ عَنْ قَتَادَةَ عَنْ الْحَسَنِ عَنْ سَمُرَةَ</w:t>
      </w:r>
    </w:p>
    <w:p w14:paraId="5CD44C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 اللَّهِ</w:t>
      </w:r>
    </w:p>
    <w:p w14:paraId="57865E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وَجَعَلْنَا ذُرِّيَّتَهُ هُمْ الْبَاقِينَ }</w:t>
      </w:r>
    </w:p>
    <w:p w14:paraId="58EBE1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حَامٌ وَسَامٌ وَيَافِثُ</w:t>
      </w:r>
    </w:p>
    <w:p w14:paraId="6C3027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يُقَالُ يَافِتُ وَيَافِثُ بِالتَّاءِ وَالثَّاءِ وَيُقَالُ يَفِثُ وَهَذَا حَدِيثٌ حَسَنٌ غَرِيبٌ لَا نَعْرِفُهُ إِلَّا مِنْ حَدِيثِ سَعِيدِ بْنِ بَشِيرٍ</w:t>
      </w:r>
    </w:p>
    <w:p w14:paraId="0E62D814" w14:textId="77777777" w:rsidR="00F247F4" w:rsidRPr="001264C1" w:rsidRDefault="00F247F4" w:rsidP="001264C1">
      <w:pPr>
        <w:jc w:val="both"/>
        <w:rPr>
          <w:rFonts w:ascii="LPMQ Isep Misbah" w:hAnsi="LPMQ Isep Misbah" w:cs="LPMQ Isep Misbah"/>
        </w:rPr>
      </w:pPr>
    </w:p>
    <w:p w14:paraId="010841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3154: Telah menceritakan kepada kami Muhammad bin Al Mutsanna telah menceritakan kepada kami Muhammad bin Khalid bin Atsmah telah menceritakan kepada kami Sa'id bin Basyir dari Qatadah dari Al Hasan dari Samurah dari nabi Shallallahu 'alaihi wa Salam tentang firman Allah: "Dan kami jadikan anak cucunya orang-orang yang melanjutkan keturunan." (Ash Shaaffaat: 77) beliau bersabda: "Ham, Sam dan Yafits." Abu Isa berkata: Dikatakan: Yaafit dan Yaafits, juga dikatakan: Yafits. Hadits ini hasan gharib, kami hanya mengetahuinya dari hadits Sa'id bin Basyir.</w:t>
      </w:r>
    </w:p>
    <w:p w14:paraId="34BAE5E6" w14:textId="77777777" w:rsidR="00F247F4" w:rsidRPr="001264C1" w:rsidRDefault="00F247F4" w:rsidP="001264C1">
      <w:pPr>
        <w:jc w:val="both"/>
        <w:rPr>
          <w:rFonts w:ascii="LPMQ Isep Misbah" w:hAnsi="LPMQ Isep Misbah" w:cs="LPMQ Isep Misbah"/>
        </w:rPr>
      </w:pPr>
    </w:p>
    <w:p w14:paraId="011279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٣١٥٥: حَدَّثَنَا بِشْرُ بْنُ مُعَاذٍ الْعَقَدِيُّ حَدَّثَنَا يَزِيدُ بْنُ زُرَيْعٍ عَنْ سَعِيدِ بْنِ أَبِي عَرُوبَةَ عَنْ قَتَادَةَ عَنْ الْحَسَنِ عَنْ سَمُرَةَ</w:t>
      </w:r>
    </w:p>
    <w:p w14:paraId="3CC28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سَامٌ أَبُو الْعَرَبِ وَحَامٌ أَبُو الْحَبَشِ وَيَافِثُ أَبُو الرُّومِ</w:t>
      </w:r>
    </w:p>
    <w:p w14:paraId="0E2744AB" w14:textId="77777777" w:rsidR="00F247F4" w:rsidRPr="001264C1" w:rsidRDefault="00F247F4" w:rsidP="001264C1">
      <w:pPr>
        <w:jc w:val="both"/>
        <w:rPr>
          <w:rFonts w:ascii="LPMQ Isep Misbah" w:hAnsi="LPMQ Isep Misbah" w:cs="LPMQ Isep Misbah"/>
        </w:rPr>
      </w:pPr>
    </w:p>
    <w:p w14:paraId="138200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3155: Telah menceritakan kepada kami Bisyr bin Mu'adz Al Aqadi telah menceritakan kepada kami Yazid bin Zurai' dari Sa'id bin Abu Urubah dari Qatadah dari Al Hasan dari Samurah dari nabi Shallallahu 'alaihi wa Salam, beliau bersabda: "Sam bapak bangsa arab, Ham bapak bangsa Habasy (Etiopia, Afrika) dan Yafits bapak bangsa Romawi (Eropa)."</w:t>
      </w:r>
    </w:p>
    <w:p w14:paraId="7D5C1668" w14:textId="77777777" w:rsidR="00F247F4" w:rsidRPr="001264C1" w:rsidRDefault="00F247F4" w:rsidP="001264C1">
      <w:pPr>
        <w:jc w:val="both"/>
        <w:rPr>
          <w:rFonts w:ascii="LPMQ Isep Misbah" w:hAnsi="LPMQ Isep Misbah" w:cs="LPMQ Isep Misbah"/>
        </w:rPr>
      </w:pPr>
    </w:p>
    <w:p w14:paraId="50D497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٣١٥٦: حَدَّثَنَا مَحْمُودُ بْنُ غَيْلَانَ وَعَبْدُ بْنُ حُمَيْدٍ الْمَعْنَى وَاحِدٌ قَالَا حَدَّثَنَا أَبُو أَحْمَدَ حَدَّثَنَا سُفْيَانُ عَنْ الْأَعْمَشِ عَنْ يَحْيَى قَالَ عَبْدٌ هُوَ ابْنُ عَبَّادٍ عَنْ سَعِيدِ بْنِ جُبَيْرٍ عَنْ ابْنِ عَبَّاسٍ قَالَ</w:t>
      </w:r>
    </w:p>
    <w:p w14:paraId="06BC76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مَرِضَ أَبُو طَالِبٍ فَجَاءَتْهُ قُرَيْشٌ وَجَاءَهُ النَّبِيُّ صَلَّى اللَّهُ عَلَيْهِ وَسَلَّمَ وَعِنْدَ أَبِي طَالِبٍ مَجْلِسُ رَجُلٍ فَقَامَ أَبُو جَهْلٍ كَيْ يَمْنَعَهُ وَشَكَوْهُ إِلَى أَبِي طَالِبٍ فَقَالَ يَا ابْنَ أَخِي مَا تُرِيدُ مِنْ قَوْمِكَ قَالَ إِنِّي أُرِيدُ مِنْهُمْ كَلِمَةً وَاحِدَةً تَدِينُ لَهُمْ بِهَا الْعَرَبُ وَتُؤَدِّي إِلَيْهِمْ الْعَجَمُ الْجِزْيَةَ قَالَ كَلِمَةً وَاحِدَةً قَالَ كَلِمَةً وَاحِدَةً قَالَ يَا عَمِّ قُولُوا لَا إِلَهَ إِلَّا اللَّهُ فَقَالُوا إِلَهًا وَاحِدًا مَا سَمِعْنَا بِهَذَا فِي الْمِلَّةِ الْآخِرَةِ إِنْ هَذَا إِلَّا اخْتِلَاقٌ قَالَ فَنَزَلَ فِيهِمْ الْقُرْآنُ</w:t>
      </w:r>
    </w:p>
    <w:p w14:paraId="071EDC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ص وَالْقُرْآنِ ذِي الذِّكْرِ بَلْ الَّذِينَ كَفَرُوا فِي عِزَّةٍ وَشِقَاقٍ إِلَى قَوْلِهِ مَا سَمِعْنَا بِهَذَا فِي الْمِلَّةِ الْآخِرَةِ إِنْ هَذَا إِلَّا اخْتِلَاقٌ }</w:t>
      </w:r>
    </w:p>
    <w:p w14:paraId="460932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يَحْيَى بْنُ سَعِيدٍ عَنْ سُفْيَانَ عَنْ الْأَعْمَشِ نَحْوَ هَذَا الْحَدِيثِ و قَالَ يَحْيَى بْنُ عِمَارَةَ حَدَّثَنَا بُنْدَارٌ حَدَّثَنَا يَحْيَى بْنُ سَعِيدٍ عَنْ سُفْيَانَ نَحْوَهُ عَنْ الْأَعْمَشِ</w:t>
      </w:r>
    </w:p>
    <w:p w14:paraId="69DCD7DE" w14:textId="77777777" w:rsidR="00F247F4" w:rsidRPr="001264C1" w:rsidRDefault="00F247F4" w:rsidP="001264C1">
      <w:pPr>
        <w:jc w:val="both"/>
        <w:rPr>
          <w:rFonts w:ascii="LPMQ Isep Misbah" w:hAnsi="LPMQ Isep Misbah" w:cs="LPMQ Isep Misbah"/>
        </w:rPr>
      </w:pPr>
    </w:p>
    <w:p w14:paraId="58525C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3156: Telah menceritakan kepada kami Mahmud bin Ghailan dan Abdu bin Humaid, maknanya sama, keduanya berkata: telah menceritakan kepada kami Abu Ahmad telah menceritakan kepada kami Sufyan dari Al A'masy dari Yahya, berkata Abdu yaitu Ibnu Abbad, dari Sa'id bin Jubair dari Ibnu Abbas berkata: Abu Thalib sakit lalu orang-orang Quraisy mendatanginya dan nabi Shallallahu 'alaihi wa Salam juga mendatanginya. Didekat Abu Thalib ada tempat duduk seseorang, lalu Abu Jahal berdiri agar menghalangi beliau, mereka melaporkannya kepada Abu Thalib, Abu Thalib berkata: "Wahai keponakanku, kau ada perlu dengan kaummu? Beliau menjawab: Sesungguhnya aku menginginkan satu kalimat mereka yang dijadikan agama oleh bangsa arab, dan orang ajam (non arab) akan membayar jizyah kepada mereka." Abu Thalib bertanya: Satu kalimat? Beliau menjawab: "Satu kalimat." Beliau bersabda: "Wahai paman, ucapkan: LAA ILAAHA ILLALLAAH, " lalu mereka berkata: Tuhan yang Esa?, "Kami tidak pernah mendengar hal Ini dalam agama yang terakhir, Ini (mengesakan Allah), tidak lain hanyalah (dusta) yang diada-adakan." (Shaad: 7) Ibnu Abbas berkata: Berkenaan dengan mereka, turunlah ayat: "Shaad, demi Al Qur`an yang mempunyai keagungan. Sebenarnya orang-orang kafir itu (berada) dalam kesombongan dan permusuhan yang sengit." Hingga firman-Nya: "Kami tidak pernah mendengar hal Ini dalam agama yang terakhir: Ini (mengesakan Allah), tidak lain hanyalah (dusta) yang diada-adakan." (Shaad: 1-7) Abu Isa berkata: Hadits ini hasan shahih. Yahya bin Sa'id meriwayatkan dari Sufyan dari Al A'masy seperti hadits ini. Yahya bin Imarah berkata: Telah menceritakan kepada kami Bundar telah menceritakan kepada kami Yahya bin Sa'id dari Sufyan sepertinya dari Al A'masy.</w:t>
      </w:r>
    </w:p>
    <w:p w14:paraId="6AB5858E" w14:textId="77777777" w:rsidR="00F247F4" w:rsidRPr="001264C1" w:rsidRDefault="00F247F4" w:rsidP="001264C1">
      <w:pPr>
        <w:jc w:val="both"/>
        <w:rPr>
          <w:rFonts w:ascii="LPMQ Isep Misbah" w:hAnsi="LPMQ Isep Misbah" w:cs="LPMQ Isep Misbah"/>
        </w:rPr>
      </w:pPr>
    </w:p>
    <w:p w14:paraId="50D18D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٣١٥٧: حَدَّثَنَا سَلَمَةُ بْنُ شَبِيبٍ وَعَبْدُ بْنُ حُمَيْدٍ قَالَا حَدَّثَنَا عَبْدُ الرَّزَّاقِ عَنْ مَعْمَرٍ عَنْ أَيُّوبَ عَنْ أَبِي قِلَابَةَ عَنْ ابْنِ عَبَّاسٍ قَالَ</w:t>
      </w:r>
    </w:p>
    <w:p w14:paraId="123BA1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أَتَانِي اللَّيْلَةَ رَبِّي تَبَارَكَ وَتَعَالَى فِي أَحْسَنِ صُورَةٍ قَالَ أَحْسَبُهُ قَالَ فِي الْمَنَامِ فَقَالَ يَا مُحَمَّدُ هَلْ تَدْرِي فِيمَ يَخْتَصِمُ الْمَلَأُ الْأَعْلَى قَالَ قُلْتُ لَا قَالَ فَوَضَعَ يَدَهُ بَيْنَ كَتِفَيَّ حَتَّى وَجَدْتُ بَرْدَهَا بَيْنَ ثَدْيَيَّ أَوْ قَالَ فِي نَحْرِي فَعَلِمْتُ مَا فِي السَّمَاوَاتِ وَمَا فِي الْأَرْضِ قَالَ يَا مُحَمَّدُ هَلْ تَدْرِي فِيمَ يَخْتَصِمُ الْمَلَأُ الْأَعْلَى قُلْتُ نَعَمْ قَالَ فِي الْكَفَّارَاتِ وَالْكَفَّارَاتُ الْمُكْثُ فِي الْمَسَاجِدِ بَعْدَ الصَّلَوَاتِ وَالْمَشْيُ عَلَى الْأَقْدَامِ إِلَى الْجَمَاعَاتِ وَإِسْبَاغُ الْوُضُوءِ فِي الْمَكَارِهِ وَمَنْ فَعَلَ ذَلِكَ عَاشَ بِخَيْرٍ وَمَاتَ بِخَيْرٍ وَكَانَ مِنْ خَطِيئَتِهِ كَيَوْمِ وَلَدَتْهُ أُمُّهُ وَقَالَ يَا مُحَمَّدُ إِذَا صَلَّيْتَ فَقُلْ اللَّهُمَّ إِنِّي أَسْأَلُكَ فِعْلَ الْخَيْرَاتِ وَتَرْكَ الْمُنْكَرَاتِ وَحُبَّ الْمَسَاكِينِ وَإِذَا أَرَدْتَ بِعِبَادِكَ فِتْنَةً فَاقْبِضْنِي إِلَيْكَ غَيْرَ مَفْتُونٍ قَالَ وَالدَّرَجَاتُ إِفْشَاءُ السَّلَامِ وَإِطْعَامُ الطَّعَامِ وَالصَّلَاةُ بِاللَّيْلِ وَالنَّاسُ نِيَامٌ</w:t>
      </w:r>
    </w:p>
    <w:p w14:paraId="14C041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ذَكَرُوا بَيْنَ أَبِي قِلَابَةَ وَبَيْنَ ابْنِ عَبَّاسٍ فِي هَذَا الْحَدِيثِ رَجُلًا وَقَدْ رَوَاهُ قَتَادَةُ عَنْ أَبِي قِلَابَةَ عَنْ خَالِدِ بْنِ اللَّجْلَاجِ عَنْ ابْنِ عَبَّاسٍ</w:t>
      </w:r>
    </w:p>
    <w:p w14:paraId="2E9B49F1" w14:textId="77777777" w:rsidR="00F247F4" w:rsidRPr="001264C1" w:rsidRDefault="00F247F4" w:rsidP="001264C1">
      <w:pPr>
        <w:jc w:val="both"/>
        <w:rPr>
          <w:rFonts w:ascii="LPMQ Isep Misbah" w:hAnsi="LPMQ Isep Misbah" w:cs="LPMQ Isep Misbah"/>
        </w:rPr>
      </w:pPr>
    </w:p>
    <w:p w14:paraId="16707D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3157: Telah menceritakan kepada kami Salamah bin Syabib dan Abdu bin Humaid keduanya berkata: Telah menceritakan kepada kami Abdurrazzaq dari Ma'mar dari Ayyub dari Abu Qilabah dari Ibnu Abbas berkata: Rasulullah Shallallahu 'alaihi wa Salam bersabda: "Rabbku Tabaraka wa Ta'ala mendatangiku tadi malam dalam wujud yang paling indah -Ibnu Abbas berkata: Menurutku beliau bersabda: Dalam mimpi- lalu berfirman: 'Hai Muhammad, tahukah kamu apa yang diperdebatkan malaikat tertinggi." Beliau bersabda: "Aku menjawab: "Tidak. lalu Ia meletakkan tanganNya di atas pundakku hingga aku merasakan dinginnya diantara dadaku -atau beliau bersabda: dileherku- lalu aku mengetahui yang ada dilangit dan dibumi. Ia bertanya: 'hai Muhammad, tahukah kamu apa yang diperdebatkan malaikat tertinggi? ' Aku menjawab: Ya, tentang penebus (dosa) dan penebus (dosa) adalah berdiam diri di masjid setelah shalat, berjalan dengan kaki menuju (shalat) jamaah, menyempurnakan wudhu pada saat tidak disukai. Barangsiapa hidup seperti itu, ia hidup dengan baik, mati dalam kebaikan dan ia (terbebas) dari kesalahannya seperti saat dilahirkan ibunya. Ia bertanya: 'Hai Muhammad, bila kau berdoa, ucapkan: ALLAHUMMA INNI AS`ALUKA FI'LAL KHAIRAAT WA TARKAL MUNKARAAT WA HUBBAL MASAAKIIN WA IDZA ARADTA BI IBAADIKA FITNATAN FAQBIDLNI ILAKA GHARA MAFTUNN.' (Ya Allah, sesungguhnya aku meminta-Mu berbuat kebaikan, meninggalkan kemungkaran, mencintai orang-orang miskin dan bila Engkau menghendaki suatu fitnah pada hamba-hambaMu, wafatkan aku kepadaMu dalam keadaan tidak terkena fitnah) dan beliau bersabda: 'Dan ketinggian derajat diperoleh dengan cara menyebarkan salam, memberi makan, dan shalat malam ketika orang-orang tidur." Abu Isa berkata: Mereka menyebut seseorang dalam hadits ini antara Abu Qilabah dan Ibnu Abbas. Dan Qatadah meriwayatkan hadits ini dari Abu Qilabah dari Khalid bin Al Lajlaj dari Ibnu Abbas.</w:t>
      </w:r>
    </w:p>
    <w:p w14:paraId="749497AB" w14:textId="77777777" w:rsidR="00F247F4" w:rsidRPr="001264C1" w:rsidRDefault="00F247F4" w:rsidP="001264C1">
      <w:pPr>
        <w:jc w:val="both"/>
        <w:rPr>
          <w:rFonts w:ascii="LPMQ Isep Misbah" w:hAnsi="LPMQ Isep Misbah" w:cs="LPMQ Isep Misbah"/>
        </w:rPr>
      </w:pPr>
    </w:p>
    <w:p w14:paraId="038B7D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٣١٥٨: حَدَّثَنَا مُحَمَّدُ بْنُ بَشَّارٍ حَدَّثَنَا مُعَاذُ بْنُ هِشَامٍ حَدَّثَنِي أَبِي عَنْ قَتَادَةَ عَنْ أَبِي قِلَابَةَ عَنْ خَالِدِ بْنِ اللَّجْلَاجِ عَنْ ابْنِ عَبَّاسٍ</w:t>
      </w:r>
    </w:p>
    <w:p w14:paraId="19576D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أَتَانِي رَبِّي فِي أَحْسَنِ صُورَةٍ فَقَالَ يَا مُحَمَّدُ قُلْتُ لَبَّيْكَ رَبِّ وَسَعْدَيْكَ قَالَ فِيمَ يَخْتَصِمُ الْمَلَأُ الْأَعْلَى قُلْتُ رَبِّ لَا أَدْرِي فَوَضَعَ يَدَهُ بَيْنَ كَتِفَيَّ فَوَجَدْتُ بَرْدَهَا بَيْنَ ثَدْيَيَّ فَعَلِمْتُ مَا بَيْنَ الْمَشْرِقِ وَالْمَغْرِبِ فَقَالَ يَا مُحَمَّدُ فَقُلْتُ لَبَّيْكَ رَبِّ وَسَعْدَيْكَ قَالَ فِيمَ يَخْتَصِمُ الْمَلَأُ الْأَعْلَى قُلْتُ فِي الدَّرَجَاتِ وَالْكَفَّارَاتِ وَفِي نَقْلِ الْأَقْدَامِ إِلَى الْجَمَاعَاتِ وَإِسْبَاغِ الْوُضُوءِ فِي الْمَكْرُوهَاتِ وَانْتِظَارِ الصَّلَاةِ بَعْدَ الصَّلَاةِ وَمَنْ يُحَافِظْ عَلَيْهِنَّ عَاشَ بِخَيْرٍ وَمَاتَ بِخَيْرٍ وَكَانَ مِنْ ذُنُوبِهِ كَيَوْمِ وَلَدَتْهُ أُمُّهُ</w:t>
      </w:r>
    </w:p>
    <w:p w14:paraId="4A081C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قَالَ وَفِي الْبَاب عَنْ مُعَاذِ بْنِ جَبَلٍ وَعَبْدِ الرَّحْمَنِ بْنِ عَائِشٍ عَنْ النَّبِيِّ صَلَّى اللَّهُ عَلَيْهِ وَسَلَّمَ وَقَدْ رُوِيَ هَذَا الْحَدِيثُ عَنْ مُعَاذِ بْنِ جَبَلٍ عَنْ النَّبِيِّ صَلَّى اللَّهُ عَلَيْهِ وَسَلَّمَ بِطُولِهِ وَقَالَ إِنِّي نَعَسْتُ فَاسْتَثْقَلْتُ نَوْمًا فَرَأَيْتُ رَبِّي فِي أَحْسَنِ صُورَةٍ فَقَالَ فِيمَ يَخْتَصِمُ الْمَلَأُ الْأَعْلَى</w:t>
      </w:r>
    </w:p>
    <w:p w14:paraId="3447ABCA" w14:textId="77777777" w:rsidR="00F247F4" w:rsidRPr="001264C1" w:rsidRDefault="00F247F4" w:rsidP="001264C1">
      <w:pPr>
        <w:jc w:val="both"/>
        <w:rPr>
          <w:rFonts w:ascii="LPMQ Isep Misbah" w:hAnsi="LPMQ Isep Misbah" w:cs="LPMQ Isep Misbah"/>
        </w:rPr>
      </w:pPr>
    </w:p>
    <w:p w14:paraId="3C9640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3158: Telah menceritakan kepada kami Muhammad bin Basyar telah menceritakan kepada kami Mu'adz bin Hisyam telah menceritakan kepadaku ayahku dari Qatadah dari Abu Qilabah dari Khalid bin Al Lajlaj dari Ibnu Abbas bahwa nabi Shallallahu 'alaihi wa Salam bersabda: "Rabbiku mendatangiku dalam wujud yang paling indah lalu berfirman: 'Hai Muhammad, ' aku menjawab: Baik, Rabb. Ia bertanya: 'Tahukah kamu apa yang diperdebatkan malaikat tertinggi? ' Beliau menjawab: Rabb aku tidak tahu.' Lalu Ia meletakkan tanganNya di atas pundakku hingga aku merasakan dinginnya diantara dadaku lalu aku mengetahui yang ada ditimur dan dibarat. Ia bertanya: 'Hai Muhammad, ' aku menjawab: Baik, Rabb. Ia bertanya: 'Tahukah kamu apa yang diperdebatkan malaikat tertinggi? ' Aku menjawab: Tentang ketinggian derajat, penebus (dosa), melangkahkan kaki menuju (shalat) jamaah, menyempurnakan wudhu pada saat tidak disukai, menunggu shalat setelah shalat, barangsiapa hidup seperti itu, ia hidup dengan baik, mati dalam kebaikan dan ia (terbebas) dari kesalahannya seperti saat dilahirkan ibunya." Abu Isa berkata: Hadits ini hasan gharib dari sanad ini. Dalam hal ini ada hadits serupa dari Mu'adz bin Jabal dan Abdurrahman bin A`isy dari nabi Shallallahu 'alaihi wa Salam. Hadits ini juga diriwayatkan dari Mu'adz bin Jabal dari nabi Shallallahu 'alaihi wa Salam secara lengkap, beliau bersabda: "Aku mengantuk lalu tertidur, aku melihat Rabbku dalam wujud yang paling indah kemudian bertanya, 'Apa yang diperdebatkan malaikat tertinggi?"</w:t>
      </w:r>
    </w:p>
    <w:p w14:paraId="6B483D97" w14:textId="77777777" w:rsidR="00F247F4" w:rsidRPr="001264C1" w:rsidRDefault="00F247F4" w:rsidP="001264C1">
      <w:pPr>
        <w:jc w:val="both"/>
        <w:rPr>
          <w:rFonts w:ascii="LPMQ Isep Misbah" w:hAnsi="LPMQ Isep Misbah" w:cs="LPMQ Isep Misbah"/>
        </w:rPr>
      </w:pPr>
    </w:p>
    <w:p w14:paraId="4D6FCA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٣١٥٩: حَدَّثَنَا مُحَمَّدُ بْنُ بَشَّارٍ حَدَّثَنَا مُعَاذُ بْنُ هَانِئٍ أَبُو هَانِئٍ الْيَشْكُرِيُّ حَدَّثَنَا جَهْضَمُ بْنُ عَبْدِ اللَّهِ عَنْ يَحْيَى بْنِ أَبِي كَثِيرٍ عَنْ زَيْدِ بْنِ سَلَّامٍ عَنْ أَبِي سَلَّامٍ عَنْ عَبْدِ الرَّحْمَنِ بْنِ عَايِشٍ الْحَضْرَمِيِّ أَنَّهُ حَدَّثَهُ عَنْ مَالِكِ بْنِ يَخَامِرَ السَّكْسَكِيِّ عَنْ مُعَاذِ بْنِ جَبَلٍ رَضِيَ اللَّهُ عَنْهُ قَالَ</w:t>
      </w:r>
    </w:p>
    <w:p w14:paraId="54BB92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احْتُبِسَ عَنَّا رَسُولُ اللَّهِ صَلَّى اللَّهُ عَلَيْهِ وَسَلَّمَ ذَاتَ غَدَاةٍ عَنْ صَلَاةِ الصُّبْحِ حَتَّى كِدْنَا نَتَرَاءَى عَيْنَ الشَّمْسِ فَخَرَجَ سَرِيعًا فَثُوِّبَ بِالصَّلَاةِ فَصَلَّى رَسُولُ اللَّهِ صَلَّى اللَّهُ عَلَيْهِ وَسَلَّمَ وَتَجَوَّزَ فِي صَلَاتِهِ فَلَمَّا سَلَّمَ دَعَا بِصَوْتِهِ فَقَالَ لَنَا عَلَى مَصَافِّكُمْ كَمَا أَنْتُمْ ثُمَّ انْفَتَلَ إِلَيْنَا ثُمَّ قَالَ أَمَا إِنِّي سَأُحَدِّثُكُمْ مَا حَبَسَنِي عَنْكُمْ الْغَدَاةَ أَنِّي قُمْتُ مِنْ اللَّيْلِ فَتَوَضَّأْتُ وَصَلَّيْتُ مَا قُدِّرَ لِي فَنَعَسْتُ فِي صَلَاتِي فَاسْتَثْقَلْتُ فَإِذَا أَنَا بِرَبِّي تَبَارَكَ وَتَعَالَى فِي أَحْسَنِ صُورَةٍ فَقَالَ يَا مُحَمَّدُ قُلْتُ لَبَّيْكَ رَبِّ قَالَ فِيمَ يَخْتَصِمُ الْمَلَأُ الْأَعْلَى قُلْتُ لَا أَدْرِي رَبِّ قَالَهَا ثَلَاثًا قَالَ فَرَأَيْتُهُ وَضَعَ كَفَّهُ بَيْنَ كَتِفَيَّ حَتَّى وَجَدْتُ بَرْدَ أَنَامِلِهِ بَيْنَ ثَدْيَيَّ فَتَجَلَّى لِي كُلُّ شَيْءٍ وَعَرَفْتُ فَقَالَ يَا مُحَمَّدُ قُلْتُ لَبَّيْكَ رَبِّ قَالَ فِيمَ يَخْتَصِمُ الْمَلَأُ الْأَعْلَى قُلْتُ فِي الْكَفَّارَاتِ قَالَ مَا هُنَّ قُلْتُ مَشْيُ الْأَقْدَامِ إِلَى الْجَمَاعَاتِ وَالْجُلُوسُ فِي الْمَسَاجِدِ بَعْدَ الصَّلَوَاتِ وَإِسْبَاغُ الْوُضُوءِ فِي الْمَكْرُوهَاتِ قَالَ ثُمَّ فِيمَ قُلْتُ إِطْعَامُ الطَّعَامِ وَلِينُ الْكَلَامِ وَالصَّلَاةُ بِاللَّيْلِ وَالنَّاسُ نِيَامٌ قَالَ سَلْ قُلْ اللَّهُمَّ إِنِّي أَسْأَلُكَ فِعْلَ الْخَيْرَاتِ وَتَرْكَ الْمُنْكَرَاتِ وَحُبَّ الْمَسَاكِينِ وَأَنْ تَغْفِرَ لِي وَتَرْحَمَنِي وَإِذَا أَرَدْتَ فِتْنَةَ قَوْمٍ فَتَوَفَّنِي غَيْرَ مَفْتُونٍ أَسْأَلُكَ حُبَّكَ وَحُبَّ مَنْ يُحِبُّكَ وَحُبَّ عَمَلٍ يُقَرِّبُ إِلَى حُبِّكَ قَالَ رَسُولُ اللَّهِ صَلَّى اللَّهُ عَلَيْهِ وَسَلَّمَ إِنَّهَا حَقٌّ فَادْرُسُوهَا ثُمَّ تَعَلَّمُوهَا</w:t>
      </w:r>
    </w:p>
    <w:p w14:paraId="3AEAEA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سَأَلْتُ مُحَمَّدَ بْنَ إِسْمَعِيلَ عَنْ هَذَا الْحَدِيثِ فَقَالَ هَذَا حَدِيثٌ حَسَنٌ صَحِيحٌ و قَالَ هَذَا أَصَحُّ مِنْ حَدِيثِ الْوَلِيدِ بْنِ مُسْلِمٍ عَنْ عَبْدِ الرَّحْمَنِ بْنِ يَزِيدَ بْنِ جَابِرٍ قَالَ حَدَّثَنَا خَالِدُ بْنُ اللَّجْلَاجِ حَدَّثَنِي عَبْدُ الرَّحْمَنِ بْنُ عَايِشٍ الْحَضْرَمِيُّ قَالَ سَمِعْتُ رَسُولَ اللَّهِ صَلَّى اللَّهُ عَلَيْهِ وَسَلَّمَ فَذَكَرَ الْحَدِيثَ وَهَذَا غَيْرُ مَحْفُوظٍ هَكَذَا ذَكَرَ الْوَلِيدُ فِي حَدِيثِهِ عَنْ عَبْدِ الرَّحْمَنِ بْنِ عَايِشٍ قَالَ سَمِعْتُ رَسُولَ اللَّهِ صَلَّى اللَّهُ عَلَيْهِ وَسَلَّمَ وَرَوَى بِشْرُ بْنُ بَكْرٍ عَنْ عَبْدِ الرَّحْمَنِ بْنِ يَزِيدَ بْنِ جَابِرٍ هَذَا الْحَدِيثَ بِهَذَا الْإِسْنَادِ عَنْ عَبْدِ الرَّحْمَنِ بْنِ عَايِشٍ عَنْ النَّبِيِّ صَلَّى اللَّهُ عَلَيْهِ وَسَلَّمَ وَهَذَا أَصَحُّ وَعَبْدُ الرَّحْمَنِ بْنُ عَايِشٍ لَمْ يَسْمَعْ مِنْ النَّبِيِّ صَلَّى اللَّهُ عَلَيْهِ وَسَلَّمَ</w:t>
      </w:r>
    </w:p>
    <w:p w14:paraId="6137EB18" w14:textId="77777777" w:rsidR="00F247F4" w:rsidRPr="001264C1" w:rsidRDefault="00F247F4" w:rsidP="001264C1">
      <w:pPr>
        <w:jc w:val="both"/>
        <w:rPr>
          <w:rFonts w:ascii="LPMQ Isep Misbah" w:hAnsi="LPMQ Isep Misbah" w:cs="LPMQ Isep Misbah"/>
        </w:rPr>
      </w:pPr>
    </w:p>
    <w:p w14:paraId="3942D1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3159: Telah menceritakan kepada kami Muhammad bin Basyar telah menceritakan kepada kami Mu'adz bin Hani` Al Yasykuri telah menceritakan kepada kami Jahdlam bin Abdullah dari Yahya bin Abu Katsir dari Zaid bin Sallam dari Abu Sallam dari Abdurrahman bin Ayisy Al Hadlrami bahwa ia telah menceritakan kepadanya dari Malik bi Yakhamir As Saksaki dari Mu'adz bin Jabal radliallahu 'anhu berkata: "Pada suatu pagi, Rasulullah Shallallahu 'alaihi wa Salam tertahan dari kami untuk shalat shubuh hingga hampir saja kami melihat matahari, beliau keluar dengan cepat lalu shalat diiqamati, Rasulullah Shallallahu 'alaihi wa Salam shalat dan mempercepatnya, saat salam beliau memanggil dengan suara keras, beliau bersabda pada kami: "Tetaplah di shaf-shaf kalian seperti ini." Setelah itu beliau meninggalkan kami lalu bersabda "Ingat, sesungguhnya aku akan memberitahukan kepada kalian apa yang menahanku dari kalian pagi ini. Di sebagian malam aku bangun lalu wudhu dan shalat semampuku, saat shalat aku mengantuk hingga tertidur. Tiba-tiba aku berada dihadapan Rabbku Tabaraka wa Ta'ala dalam wujud yang paling indah lalu bertanya: Hai Muhammad, ' aku menjawab: Baik, Rabb. Ia bertanya: 'Tahukah kamu apa yang diperdebatkan malaikat tertinggi? ' Beliau menjawab: Rabb aku tidak tahu.' Ia mengucapkan tiga kali, aku melihatNya lalu Ia meletakkan tanganNya di atas pundakku hingga aku merasakan dinginnya ujung-ujung jariNya diantara dadaku lalu segala sesuatu terlihat jelas olehku dan aku mengetahui. Ia bertanya: 'Hai Muhammad, ' aku menjawab: Baik, Rabb. Ia bertanya: 'Tahukah kamu apa yang diperdebatkan malaikat tertinggi? ' Aku menjawab: Tentang Penebus (dosa). Ia bertanya: Apa itu? Aku menjawab: Melangkahkan kaki menuju (shalat) jamaah, duduk dimasjid setelah shalat, menyempurnakan wudhu pada saat tidak disukai, ' lalu Ia berfirman seperti yang aku ucapkan: Memberi makan, melunakkan kata-kata, shalat di malam hari saat orang-orang tidur.' Ia berfirman: Mintalah, ucapkan: ALLAHUMMA INNI AS`ALUKA FI'LAL KHAIRAAT WA TARKAL MUNKARAAT WA HUBBAL MASAAKIIN WA AN TAGHFIRALII WA TARHAMNII WA IDZA ARADTA BI IBAADIKA FITNATAN FAQBIDLNI ILAKA GHARA MAFTUNN AS`ALUK HUBBAKJA WA HUBBA MAN YUHIBBUKA WA HUBBA AMALIN YUQARRIBU ILA HUBBIKA.' (Ya Allah, sesungguhnya aku meminta-Mu berbuat kebaikan, meninggalkan kemungkaran, mencintai orang-orang miskin, ampunilah aku dan rahmatilah aku, bila Engkau menghendaki suatu fitnah pada hamba-hambaMu, wafatkan aku kepadaMu dalam keadaan tidak terkena fitnah, aku mengharap cintaMu, cintanya orang yang mencintaiMu, cinta pada amalan yang mendekatkanku pada cintaMu). Rasulullah Shallallahu 'alaihi wa Salam bersabda: "Sesungguhnya itu benar, pelajarilah, " mereka mempelajarinya. Abu Isa berkata: Hadits ini hasan shahih. Aku bertanya kepada Muhammad bin Isma'il tentang hadits ini, ia menjawab: Hadits ini hasan shahih. Abu Isa berkata: Ini lebih shahih dari hadits Al Walid ibn Muslim dari Abdurrahman bin Yazid bin Jabir. Abu Isa berkata: Telah menceritakan kepada kami Khalid bin Al Lajlaj telah menceritakan kepadaku Abdurrahman bin Ayisy Al Hadlrami berkata: Aku mendengar Rasulullah Shallallahu 'alaihi wa Salam, ia menyebut hadits ini dan hadits ini tidak terjaga. Seperti itu Al Walid menyebut dalam haditsnya dari Abdurrahman bin Ayisy, ia berkata: Aku mendengar Rasulullah Shallallahu 'alaihi wa Salam. Bisyr bin Bakr meriwayatkan dari Abdurrahman bin Yazid bin Jabir hadits ini dengan sanad ini dari Abdurrahman bin Ayisy dari nabi Shallallahu 'alaihi wa Salam dan hadits ini lebih shahih. Abdurrahman bin Ayisy tidak mendengar dari nabi Shallallahu 'alaihi wa Salam.</w:t>
      </w:r>
    </w:p>
    <w:p w14:paraId="537C8BF9" w14:textId="77777777" w:rsidR="00F247F4" w:rsidRPr="001264C1" w:rsidRDefault="00F247F4" w:rsidP="001264C1">
      <w:pPr>
        <w:jc w:val="both"/>
        <w:rPr>
          <w:rFonts w:ascii="LPMQ Isep Misbah" w:hAnsi="LPMQ Isep Misbah" w:cs="LPMQ Isep Misbah"/>
        </w:rPr>
      </w:pPr>
    </w:p>
    <w:p w14:paraId="6C12BA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٣١٦٠: حَدَّثَنَا ابْنُ أَبِي عُمَرَ حَدَّثَنَا سُفْيَانُ عَنْ مُحَمَّدِ بْنِ عَمْرِو بْنِ عَلْقَمَةَ عَنْ يَحْيَى بْنِ عَبْدِ الرَّحْمَنِ بْنِ حَاطِبٍ عَنْ عَبْدِ اللَّهِ بْنِ الزُّبَيْرِ عَنْ أَبِيهِ قَالَ</w:t>
      </w:r>
    </w:p>
    <w:p w14:paraId="258D9C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44B622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إِنَّكُمْ يَوْمَ الْقِيَامَةِ عِنْدَ رَبِّكُمْ تَخْتَصِمُونَ }</w:t>
      </w:r>
    </w:p>
    <w:p w14:paraId="1A5128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الزُّبَيْرُ يَا رَسُولَ اللَّهِ أَتُكَرَّرُ عَلَيْنَا الْخُصُومَةُ بَعْدَ الَّذِي كَانَ بَيْنَنَا فِي الدُّنْيَا قَالَ نَعَمْ فَقَالَ إِنَّ الْأَمْرَ إِذًا لَشَدِيدٌ</w:t>
      </w:r>
    </w:p>
    <w:p w14:paraId="3696D9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4312FF4" w14:textId="77777777" w:rsidR="00F247F4" w:rsidRPr="001264C1" w:rsidRDefault="00F247F4" w:rsidP="001264C1">
      <w:pPr>
        <w:jc w:val="both"/>
        <w:rPr>
          <w:rFonts w:ascii="LPMQ Isep Misbah" w:hAnsi="LPMQ Isep Misbah" w:cs="LPMQ Isep Misbah"/>
        </w:rPr>
      </w:pPr>
    </w:p>
    <w:p w14:paraId="7E098B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3160: Telah menceritakan kepada kami Ibnu Abi Umar telah menceritakan kepada kami Sufyan dari Muhammad bin Amru bin Alqamah dari Yahya bin Abdurrahman bin Hathib dari Abdullah bin Az Zubair dari ayahnya berkata: Saat turun (ayat): "Kemudian kamu pada hari kiamat akan berbantah-bantah di hadapan Rabbmu." (Az Zumar: 31) Az Zubair berkata: Wahai Rasulullah, apakah berbantah-bantahan terulang lagi setelah terjadi diantara kami di dunia? Beliau menjawab: "Ya." Ia berkata: Kalau begitu masalahnya sangat berat. Abu Isa berkata: Hadits ini hasan shahih.</w:t>
      </w:r>
    </w:p>
    <w:p w14:paraId="4F41D0C8" w14:textId="77777777" w:rsidR="00F247F4" w:rsidRPr="001264C1" w:rsidRDefault="00F247F4" w:rsidP="001264C1">
      <w:pPr>
        <w:jc w:val="both"/>
        <w:rPr>
          <w:rFonts w:ascii="LPMQ Isep Misbah" w:hAnsi="LPMQ Isep Misbah" w:cs="LPMQ Isep Misbah"/>
        </w:rPr>
      </w:pPr>
    </w:p>
    <w:p w14:paraId="2AF37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٣١٦١: حَدَّثَنَا عَبْدُ بْنُ حُمَيْدٍ حَدَّثَنَا حَبَّانُ بْنُ هِلَالٍ وَسُلَيْمَانُ بْنُ حَرْبٍ وحَجَّاجُ بْنُ مِنْهَالٍ قَالُوا حَدَّثَنَا حَمَّادُ بْنُ سَلَمَةَ عَنْ ثَابِتٍ عَنْ شَهْرِ بْنِ حَوْشَبٍ عَنْ أَسْمَاءَ بِنْتِ يَزِيدَ قَالَتْ</w:t>
      </w:r>
    </w:p>
    <w:p w14:paraId="59694D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يَقْرَأُ</w:t>
      </w:r>
    </w:p>
    <w:p w14:paraId="37D015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عِبَادِيَ الَّذِينَ أَسْرَفُوا عَلَى أَنْفُسِهِمْ لَا تَقْنَطُوا مِنْ رَحْمَةِ اللَّهِ إِنَّ اللَّهَ يَغْفِرُ الذُّنُوبَ جَمِيعًا }</w:t>
      </w:r>
    </w:p>
    <w:p w14:paraId="44CB1C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وَلَا يُبَالِي</w:t>
      </w:r>
    </w:p>
    <w:p w14:paraId="3F01D6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ثَابِتٍ عَنْ شَهْرِ بْنِ حَوْشَبٍ قَالَ وَشَهْرُ بْنُ حَوْشَبٍ يَرْوِي عَنْ أُمِّ سَلَمَةَ الْأَنْصَارِيَّةِ وَأُمُّ سَلَمَةَ الْأَنْصَارِيَّةُ هِيَ أَسْمَاءُ بِنْتُ يَزِيدَ</w:t>
      </w:r>
    </w:p>
    <w:p w14:paraId="4492C4E3" w14:textId="77777777" w:rsidR="00F247F4" w:rsidRPr="001264C1" w:rsidRDefault="00F247F4" w:rsidP="001264C1">
      <w:pPr>
        <w:jc w:val="both"/>
        <w:rPr>
          <w:rFonts w:ascii="LPMQ Isep Misbah" w:hAnsi="LPMQ Isep Misbah" w:cs="LPMQ Isep Misbah"/>
        </w:rPr>
      </w:pPr>
    </w:p>
    <w:p w14:paraId="4D9804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3161: Telah menceritakan kepada kami Abdu bin Humaid telah menceritakan kepada kami Habban bin Hilal, Sulaiman bin Harb dan Hajjaj bin Minhal, mereka berkata: Telah menceritakan kepada kami Hammad bin Salamah dari Tsabit dari Syahr bin Hausyab dari Asma` binti Yazid berkata: Aku mendengar Rasulullah Shallallahu 'alaihi wa Salam membaca: "Katakanlah: 'Hai hamba-hamba-Ku yang malampaui batas terhadap diri mereka sendiri, janganlah kamu berputus asa dari rahmat Allah. Sesungguhnya Allah mengampuni dosa-dosa semuanya." (Az Zumar: 53) dan Allah tidak peduli. Abu Isa berkata: Hadits ini hasan gharib, kami hanya mengetahuinya dari hadits Tsabit dari Syahr bin Hausyab. Syahr bin Hausyab meriwayatkan dari Ummu Salamah Al Anshariyah. Ummu Salamah Al Anshariyah adalah Asma` binti Yazid.</w:t>
      </w:r>
    </w:p>
    <w:p w14:paraId="5BEC6410" w14:textId="77777777" w:rsidR="00F247F4" w:rsidRPr="001264C1" w:rsidRDefault="00F247F4" w:rsidP="001264C1">
      <w:pPr>
        <w:jc w:val="both"/>
        <w:rPr>
          <w:rFonts w:ascii="LPMQ Isep Misbah" w:hAnsi="LPMQ Isep Misbah" w:cs="LPMQ Isep Misbah"/>
        </w:rPr>
      </w:pPr>
    </w:p>
    <w:p w14:paraId="16C792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٣١٦٢: حَدَّثَنَا مُحَمَّدُ بْنُ بَشَّارٍ حَدَّثَنَا يَحْيَى بْنُ سَعِيدٍ حَدَّثَنَا سُفْيَانُ حَدَّثَنِي مَنْصُورٌ وَسُلَيْمَانُ الْأَعْمَشُ عَنْ إِبْرَاهِيمَ عَنْ عَبِيدَةَ عَنْ عَبْدِ اللَّهِ قَالَ</w:t>
      </w:r>
    </w:p>
    <w:p w14:paraId="014A41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يَهُودِيٌّ إِلَى النَّبِيِّ صَلَّى اللَّهُ عَلَيْهِ وَسَلَّمَ فَقَالَ يَا مُحَمَّدُ إِنَّ اللَّهَ يُمْسِكُ السَّمَاوَاتِ عَلَى إِصْبَعٍ وَالْأَرَضِينَ عَلَى إِصْبَعٍ وَالْجِبَالَ عَلَى إِصْبَعٍ وَالْخَلَائِقَ عَلَى إِصْبَعٍ ثُمَّ يَقُولُ أَنَا الْمَلِكُ قَالَ فَضَحِكَ النَّبِيُّ صَلَّى اللَّهُ عَلَيْهِ وَسَلَّمَ حَتَّى بَدَتْ نَوَاجِذُهُ قَالَ</w:t>
      </w:r>
    </w:p>
    <w:p w14:paraId="18BC27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قَدَرُوا اللَّهَ حَقَّ قَدْرِهِ }</w:t>
      </w:r>
    </w:p>
    <w:p w14:paraId="054D9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حَدَّثَنَا مُحَمَّدُ بْنُ بَشَّارٍ حَدَّثَنَا يَحْيَى بْنُ سَعِيدٍ حَدَّثَنَا فُضَيْلُ بْنُ عِيَاضٍ عَنْ مَنْصُورٍ عَنْ إِبْرَاهِيمَ عَنْ عَبِيدَةَ عَنْ عَبْدِ اللَّهِ قَالَ فَضَحِكَ النَّبِيُّ صَلَّى اللَّهُ عَلَيْهِ وَسَلَّمَ تَعَجُّبًا وَتَصْدِيقًا قَالَ أَبُو عِيسَى هَذَا حَدِيثٌ حَسَنٌ صَحِيحٌ</w:t>
      </w:r>
    </w:p>
    <w:p w14:paraId="0BFEA0A4" w14:textId="77777777" w:rsidR="00F247F4" w:rsidRPr="001264C1" w:rsidRDefault="00F247F4" w:rsidP="001264C1">
      <w:pPr>
        <w:jc w:val="both"/>
        <w:rPr>
          <w:rFonts w:ascii="LPMQ Isep Misbah" w:hAnsi="LPMQ Isep Misbah" w:cs="LPMQ Isep Misbah"/>
        </w:rPr>
      </w:pPr>
    </w:p>
    <w:p w14:paraId="426558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3162: Telah menceritakan kepada kami Muhammad bin Basyar telah menceritakan kepada kami Yahya bin Sa'id telah menceritakan kepada kami Sufyan telah menceritakan kepadaku Manshur dan Sulaiman Al A'masy dari Ibrahim dari Abidah dari Abdullah berkata:</w:t>
      </w:r>
    </w:p>
    <w:p w14:paraId="44F79F4D" w14:textId="77777777" w:rsidR="00F247F4" w:rsidRPr="001264C1" w:rsidRDefault="00F247F4" w:rsidP="001264C1">
      <w:pPr>
        <w:jc w:val="both"/>
        <w:rPr>
          <w:rFonts w:ascii="LPMQ Isep Misbah" w:hAnsi="LPMQ Isep Misbah" w:cs="LPMQ Isep Misbah"/>
        </w:rPr>
      </w:pPr>
    </w:p>
    <w:p w14:paraId="6AA71B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Yahudi mendatangi Nabi shallallahu 'alaihi wa salam lalu berkata: "Wahai Muhammad, sesungguhnya Allah memegang langit dengan satu jari, bumi dengan satu jari, gunung dengan satu jari, para makhluk dengan satu jari lalu berfirman: 'Akulah Raja'." Abdullah berkata: Maka Nabi shallallahu 'alaihi wa salam tertawa hingga terlihat gigi geraham beliau, beliau bersabda: {Dan mereka tidak mengagungkan Allah dengan pengagungan yang semestinya} (QS. Az Zumar: 67)</w:t>
      </w:r>
    </w:p>
    <w:p w14:paraId="27D6BEC4" w14:textId="77777777" w:rsidR="00F247F4" w:rsidRPr="001264C1" w:rsidRDefault="00F247F4" w:rsidP="001264C1">
      <w:pPr>
        <w:jc w:val="both"/>
        <w:rPr>
          <w:rFonts w:ascii="LPMQ Isep Misbah" w:hAnsi="LPMQ Isep Misbah" w:cs="LPMQ Isep Misbah"/>
        </w:rPr>
      </w:pPr>
    </w:p>
    <w:p w14:paraId="746120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4D302F0B" w14:textId="77777777" w:rsidR="00F247F4" w:rsidRPr="001264C1" w:rsidRDefault="00F247F4" w:rsidP="001264C1">
      <w:pPr>
        <w:jc w:val="both"/>
        <w:rPr>
          <w:rFonts w:ascii="LPMQ Isep Misbah" w:hAnsi="LPMQ Isep Misbah" w:cs="LPMQ Isep Misbah"/>
        </w:rPr>
      </w:pPr>
    </w:p>
    <w:p w14:paraId="4C89A5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Yahya bin Sa'id telah menceritakan kepada kami Fudlail bin Iyadl dari Manshur dari Ibrahim dari Abidah dari Abdullah bekata: Maka Nabi shallallahu 'alaihi wa salam tertawa karena kagum dan membenarkan.</w:t>
      </w:r>
    </w:p>
    <w:p w14:paraId="57AD0C90" w14:textId="77777777" w:rsidR="00F247F4" w:rsidRPr="001264C1" w:rsidRDefault="00F247F4" w:rsidP="001264C1">
      <w:pPr>
        <w:jc w:val="both"/>
        <w:rPr>
          <w:rFonts w:ascii="LPMQ Isep Misbah" w:hAnsi="LPMQ Isep Misbah" w:cs="LPMQ Isep Misbah"/>
        </w:rPr>
      </w:pPr>
    </w:p>
    <w:p w14:paraId="24C7E5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23ADDD49" w14:textId="77777777" w:rsidR="00F247F4" w:rsidRPr="001264C1" w:rsidRDefault="00F247F4" w:rsidP="001264C1">
      <w:pPr>
        <w:jc w:val="both"/>
        <w:rPr>
          <w:rFonts w:ascii="LPMQ Isep Misbah" w:hAnsi="LPMQ Isep Misbah" w:cs="LPMQ Isep Misbah"/>
        </w:rPr>
      </w:pPr>
    </w:p>
    <w:p w14:paraId="600EF9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٣١٦٣: حَدَّثَنَا عَبْدُ اللَّهِ بْنُ عَبْدِ الرَّحْمَنِ أَخْبَرَنَا مُحَمَّدُ بْنُ الصَّلْتِ حَدَّثَنَا أَبُو كُدَيْنَةَ عَنْ عَطَاءِ بْنِ السَّائِبِ عَنْ أَبِي الضُّحَى عَنْ ابْنِ عَبَّاسٍ قَالَ</w:t>
      </w:r>
    </w:p>
    <w:p w14:paraId="39786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يَهُودِيٌّ بِالنَّبِيِّ صَلَّى اللَّهُ عَلَيْهِ وَسَلَّمَ فَقَالَ لَهُ النَّبِيُّ صَلَّى اللَّهُ عَلَيْهِ وَسَلَّمَ يَا يَهُودِيُّ حَدِّثْنَا فَقَالَ كَيْفَ تَقُولُ يَا أَبَا الْقَاسِمِ إِذَا وَضَعَ اللَّهُ السَّمَوَاتِ عَلَى ذِهْ وَالْأَرْضَ عَلَى ذِهْ وَالْمَاءَ عَلَى ذِهْ وَالْجِبَالَ عَلَى ذِهْ وَسَائِرَ الْخَلْقِ عَلَى ذِهْ وَأَشَارَ أَبُو جَعْفَرٍ مُحَمَّدُ بْنُ الصَّلْتِ بِخِنْصَرِهِ أَوَّلًا ثُمَّ تَابَعَ حَتَّى بَلَغَ الْإِبْهَامَ فَأَنْزَلَ اللَّهُ</w:t>
      </w:r>
    </w:p>
    <w:p w14:paraId="5C54E6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قَدَرُوا اللَّهَ حَقَّ قَدْرِهِ }</w:t>
      </w:r>
    </w:p>
    <w:p w14:paraId="4016D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لَا نَعْرِفُهُ مِنْ حَدِيثِ ابْنِ عَبَّاسٍ إِلَّا مِنْ هَذَا الْوَجْهِ وَأَبُو كُدَيْنَةَ اسْمُهُ يَحْيَى بْنُ الْمُهَلَّبِ قَالَ رَأَيْتُ مُحَمَّدَ بْنَ إِسْمَعِيلَ رَوَى هَذَا الْحَدِيثَ عَنْ الْحَسَنِ بْنِ شُجَاعٍ عَنْ مُحَمَّدِ بْنِ الصَّلْتِ</w:t>
      </w:r>
    </w:p>
    <w:p w14:paraId="4706ADA9" w14:textId="77777777" w:rsidR="00F247F4" w:rsidRPr="001264C1" w:rsidRDefault="00F247F4" w:rsidP="001264C1">
      <w:pPr>
        <w:jc w:val="both"/>
        <w:rPr>
          <w:rFonts w:ascii="LPMQ Isep Misbah" w:hAnsi="LPMQ Isep Misbah" w:cs="LPMQ Isep Misbah"/>
        </w:rPr>
      </w:pPr>
    </w:p>
    <w:p w14:paraId="6640F7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3163: Telah menceritakan kepada kami Abdullah bin Abdurrahman telah mengkhabarkan kepada kami Muhammad bin Ash Shalt telah menceritakan kepada kami Abu Kudainah dari Atho` bin As Sa`ib dari Abu Adl Dluha dari Ibnu Abbas berkata: Seorang Yahudi melintasi nabi Shallallahu 'alaihi wa Salam lalu nabi Shallallahu 'alaihi wa Salam berkata padanya: "Hai Yahudi, berceritalah kepada kami." si Yahudi berkata: Apa yang kau ucapkan wahai Abu Al Qasim bila Allah meletakkan langit di jari ini, bumi di jari ini, air di jari ini, gunung di jari ini dan seluruh makhluk di jari ini. Abu Ja'far Muhammad bin Ash Shalt berisyarat dengan jari kelingking terlebih dahulu lalu diteruskan hingga ke jari jempol lalu Allah menurunkan: "Dan mereka tidak mengagungkan Allah dengan pengagungan yang semestinya." (Az Zumar: 67) Abu Isa berkata: Hadits ini hasan gharib shahih, kami tidak mengetahuinya dari hadits Ibnu Abbas kecuali melalui sanad ini. Abu Kunaidah namanya Yahya bin Al Muhallab. Abu Isa berkata: Aku melihat Muhammad bin Isma'il meriwayatkan hadits ini dari Al Hasan bin Syuja' dari Muhammad bin Ash Shalt.</w:t>
      </w:r>
    </w:p>
    <w:p w14:paraId="6573F62B" w14:textId="77777777" w:rsidR="00F247F4" w:rsidRPr="001264C1" w:rsidRDefault="00F247F4" w:rsidP="001264C1">
      <w:pPr>
        <w:jc w:val="both"/>
        <w:rPr>
          <w:rFonts w:ascii="LPMQ Isep Misbah" w:hAnsi="LPMQ Isep Misbah" w:cs="LPMQ Isep Misbah"/>
        </w:rPr>
      </w:pPr>
    </w:p>
    <w:p w14:paraId="2CB7BC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٣١٦٤: حَدَّثَنَا سُوَيْدُ بْنُ نَصْرٍ حَدَّثَنَا عَبْدُ اللَّهِ بْنُ الْمُبَارَكِ عَنْ عَنْبَسَةَ بْنِ سَعِيدٍ عَنْ حَبِيبِ بْنِ أَبِي عَمْرَةَ عَنْ مُجَاهِدٍ قَالَ قَالَ ابْنُ عَبَّاسٍ</w:t>
      </w:r>
    </w:p>
    <w:p w14:paraId="1FD564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أَتَدْرِي مَا سَعَةُ جَهَنَّمَ قُلْتُ لَا قَالَ أَجَلْ وَاللَّهِ مَا تَدْرِي حَدَّثَتْنِي عَائِشَةُ أَنَّهَا سَأَلَتْ رَسُولَ اللَّهِ صَلَّى اللَّهُ عَلَيْهِ وَسَلَّمَ عَنْ قَوْلِهِ</w:t>
      </w:r>
    </w:p>
    <w:p w14:paraId="586BDA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وَالْأَرْضُ جَمِيعًا قَبْضَتُهُ يَوْمَ الْقِيَامَةِ وَالسَّمَوَاتُ مَطْوِيَّاتٌ بِيَمِينِهِ }</w:t>
      </w:r>
    </w:p>
    <w:p w14:paraId="3C9ED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قُلْتُ فَأَيْنَ النَّاسُ يَوْمَئِذٍ يَا رَسُولَ اللَّهِ قَالَ عَلَى جِسْرِ جَهَنَّمَ</w:t>
      </w:r>
    </w:p>
    <w:p w14:paraId="35EE06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أَبُو عِيسَى هَذَا حَدِيثٌ حَسَنٌ صَحِيحٌ غَرِيبٌ مِنْ هَذَا الْوَجْهِ</w:t>
      </w:r>
    </w:p>
    <w:p w14:paraId="07803005" w14:textId="77777777" w:rsidR="00F247F4" w:rsidRPr="001264C1" w:rsidRDefault="00F247F4" w:rsidP="001264C1">
      <w:pPr>
        <w:jc w:val="both"/>
        <w:rPr>
          <w:rFonts w:ascii="LPMQ Isep Misbah" w:hAnsi="LPMQ Isep Misbah" w:cs="LPMQ Isep Misbah"/>
        </w:rPr>
      </w:pPr>
    </w:p>
    <w:p w14:paraId="5BBEDC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3164: Telah menceritakan kepada kami Suwaid bin Nashr telah menceritakan kepada kami Abdullah bin Al Mubarak dari Anbasah bin Sa'id dari Habib bin Abu Amrah dari Mujahid berkata: Ibnu Abbas bertanya: Tahukah kau seberapa luasnya jahanam? Aku menjawab: Tidak. Ibnu Abbas berkata: Ya, kau tidak tahu. Telah menceritakan kepadaku Aisyah bahwa ia bertanya kepada Rasulullah Shallallahu 'alaihi wa Salam tentang firmanNya: "Padahal bumi seluruhnya dalam genggamanNya pada hari kiamat dan langit digulung dengan tangan kananNya." (Az Zumar: 67) Aisyah bertanya: Saat itu manusia dimana wahai Rasulullah? beliau menjawab: "Di atas jembatan jahanam." Dalam hadits ini ada kisahnya. Abu Isa berkata: Hadits ini hasan shahih gharib melalui sanad ini.</w:t>
      </w:r>
    </w:p>
    <w:p w14:paraId="4428712B" w14:textId="77777777" w:rsidR="00F247F4" w:rsidRPr="001264C1" w:rsidRDefault="00F247F4" w:rsidP="001264C1">
      <w:pPr>
        <w:jc w:val="both"/>
        <w:rPr>
          <w:rFonts w:ascii="LPMQ Isep Misbah" w:hAnsi="LPMQ Isep Misbah" w:cs="LPMQ Isep Misbah"/>
        </w:rPr>
      </w:pPr>
    </w:p>
    <w:p w14:paraId="5E8A65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٣١٦٥: حَدَّثَنَا ابْنُ أَبِي عُمَرَ حَدَّثَنَا سُفْيَانُ عَنْ دَاوُدَ بْنِ أَبِي هِنْدٍ عَنْ الشَّعْبِيِّ عَنْ مَسْرُوقٍ عَنْ عَائِشَةَ أَنَّهَا قَالَتْ</w:t>
      </w:r>
    </w:p>
    <w:p w14:paraId="7E5C02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w:t>
      </w:r>
    </w:p>
    <w:p w14:paraId="2AD5DA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وَالْأَرْضُ جَمِيعًا قَبْضَتُهُ يَوْمَ الْقِيَامَةِ وَالسَّمَوَاتُ مَطْوِيَّاتٌ بِيَمِينِهِ }</w:t>
      </w:r>
    </w:p>
    <w:p w14:paraId="6938B8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فَأَيْنَ الْمُؤْمِنُونَ يَوْمَئِذٍ قَالَ عَلَى الصِّرَاطِ يَا عَائِشَةُ</w:t>
      </w:r>
    </w:p>
    <w:p w14:paraId="400DDD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6EE9333F" w14:textId="77777777" w:rsidR="00F247F4" w:rsidRPr="001264C1" w:rsidRDefault="00F247F4" w:rsidP="001264C1">
      <w:pPr>
        <w:jc w:val="both"/>
        <w:rPr>
          <w:rFonts w:ascii="LPMQ Isep Misbah" w:hAnsi="LPMQ Isep Misbah" w:cs="LPMQ Isep Misbah"/>
        </w:rPr>
      </w:pPr>
    </w:p>
    <w:p w14:paraId="035FE6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3165: Telah menceritakan kepada kami Ibnu Abi Umar telah menceritakan kepada kami Sufyan dari Dawud bin Abu Hind dari Asy Sya'bi dari Masruq dari Aisyah ia berkata: Wahai Rasulullah, "Padahal bumi seluruhnya dalam genggamanNya pada hari kiamat dan langit digulung dengan tangan kananNya." (Az Zumar: 67) Saat itu orang-orang mu`min dimana? beliau menjawab: "Di atas jembatan wahai Aisyah." Hadits ini hasan shahih.</w:t>
      </w:r>
    </w:p>
    <w:p w14:paraId="110E5AF0" w14:textId="77777777" w:rsidR="00F247F4" w:rsidRPr="001264C1" w:rsidRDefault="00F247F4" w:rsidP="001264C1">
      <w:pPr>
        <w:jc w:val="both"/>
        <w:rPr>
          <w:rFonts w:ascii="LPMQ Isep Misbah" w:hAnsi="LPMQ Isep Misbah" w:cs="LPMQ Isep Misbah"/>
        </w:rPr>
      </w:pPr>
    </w:p>
    <w:p w14:paraId="6EC376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٣١٦٦: حَدَّثَنَا ابْنُ أَبِي عُمَرَ حَدَّثَنَا سُفْيَانُ عَنْ مُطَرِّفٍ عَنْ عَطِيَّةَ الْعَوْفِيِّ عَنْ أَبِي سَعِيدٍ الْخُدْرِيِّ قَالَ</w:t>
      </w:r>
    </w:p>
    <w:p w14:paraId="5B952B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كَيْفَ أَنْعَمُ وَقَدْ الْتَقَمَ صَاحِبُ الْقَرْنِ الْقَرْنَ وَحَنَى جَبْهَتَهُ وَأَصْغَى سَمْعَهُ يَنْتَظِرُ أَنْ يُؤْمَرَ أَنْ يَنْفُخَ فَيَنْفُخَ قَالَ الْمُسْلِمُونَ فَكَيْفَ نَقُولُ يَا رَسُولَ اللَّهِ قَالَ قُولُوا حَسْبُنَا اللَّهُ وَنِعْمَ الْوَكِيلُ تَوَكَّلْنَا عَلَى اللَّهِ رَبِّنَا وَرُبَّمَا قَالَ سُفْيَانُ عَلَى اللَّهِ تَوَكَّلْنَا</w:t>
      </w:r>
    </w:p>
    <w:p w14:paraId="04B609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رَوَاهُ الْأَعْمَشُ أَيْضًا عَنْ عَطِيَّةَ عَنْ أَبِي سَعِيدٍ</w:t>
      </w:r>
    </w:p>
    <w:p w14:paraId="5691EF87" w14:textId="77777777" w:rsidR="00F247F4" w:rsidRPr="001264C1" w:rsidRDefault="00F247F4" w:rsidP="001264C1">
      <w:pPr>
        <w:jc w:val="both"/>
        <w:rPr>
          <w:rFonts w:ascii="LPMQ Isep Misbah" w:hAnsi="LPMQ Isep Misbah" w:cs="LPMQ Isep Misbah"/>
        </w:rPr>
      </w:pPr>
    </w:p>
    <w:p w14:paraId="379EF7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3166: Telah menceritakan kepada kami Ibnu Abi Umar telah menceritakan kepada kami Sufyan dari Mutharrif dari Athiyah Al Aufi dari Abu Sa'id Al Khudri berkata: Rasulullah Shallallahu 'alaihi wa Salam bersabda: "Bagaimana aku merasa bahagia sementara (malaikat) peniup sangkakala telah memasukkan sangkakala ke mulut, telah menundukkan dahinya dan menyiapkan pendengarannya menanti perintah peniupan untuk meniup?." Orang-orang muslim bertanya: Apa yang harus kami ucapkan wahai Rasulullah? beliau menjawab: "Ucapkan: HASBUNALLAAH WAN NI'MAL WAKILL TAWAKKALNAA 'ALALLAAH RABBINAA." (Cukuplah Allah bagi kami dan sebaik-baik penolong, kami bertawakkal kepada Allah Rabb kami) mungkin Sufyan berkata: 'ALALLAAHI TAWAKKALNAA (kepada Allah saja kami bertawakkal). Abu Isa berkata: Hadits ini hasan. Al A'masy juga meriwayatkan dari Athiyah dari Abu Sa'id.</w:t>
      </w:r>
    </w:p>
    <w:p w14:paraId="68887FDF" w14:textId="77777777" w:rsidR="00F247F4" w:rsidRPr="001264C1" w:rsidRDefault="00F247F4" w:rsidP="001264C1">
      <w:pPr>
        <w:jc w:val="both"/>
        <w:rPr>
          <w:rFonts w:ascii="LPMQ Isep Misbah" w:hAnsi="LPMQ Isep Misbah" w:cs="LPMQ Isep Misbah"/>
        </w:rPr>
      </w:pPr>
    </w:p>
    <w:p w14:paraId="579E80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٣١٦٧: حَدَّثَنَا أَحْمَدُ بْنُ مَنِيعٍ حَدَّثَنَا إِسْمَعِيلُ بْنُ إِبْرَاهِيمَ أَخْبَرَنَا سُلَيْمَانُ التَّيْمِيُّ عَنْ أَسْلَمَ الْعِجْلِيِّ عَنْ بِشْرِ بْنِ شَغَافٍ عَنْ عَبْدِ اللَّهِ بْنِ عَمْرٍو رَضِيَ اللَّهُ عَنْهُمَا قَالَ</w:t>
      </w:r>
    </w:p>
    <w:p w14:paraId="76B77D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أَعْرَابِيٌّ يَا رَسُولَ اللَّهِ مَا الصُّورُ قَالَ قَرْنٌ يُنْفَخُ فِيهِ</w:t>
      </w:r>
    </w:p>
    <w:p w14:paraId="784A88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إِنَّمَا نَعْرِفُهُ مِنْ حَدِيثِ سُلَيْمَانَ التَّيْمِيِّ</w:t>
      </w:r>
    </w:p>
    <w:p w14:paraId="5E74F5D8" w14:textId="77777777" w:rsidR="00F247F4" w:rsidRPr="001264C1" w:rsidRDefault="00F247F4" w:rsidP="001264C1">
      <w:pPr>
        <w:jc w:val="both"/>
        <w:rPr>
          <w:rFonts w:ascii="LPMQ Isep Misbah" w:hAnsi="LPMQ Isep Misbah" w:cs="LPMQ Isep Misbah"/>
        </w:rPr>
      </w:pPr>
    </w:p>
    <w:p w14:paraId="48084D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3167: Telah menceritakan kepada kami Ahmad bin Mani' telah menceritakan kepada kami Isma'il bin Ibrahim telah mengkhabarkan kepada kami Sulaiman At Taimi dari Aslam Al Ijli dari Bisyr bin Syughaf dari Abdullah bin Amru radliallahu 'anhumaa, ia berkata: Seorang badui berkata: Wahai Rasulullah, apakah maksud istilah As Shur itu? Beliau menjawab: "Tanduk yang ditiup." Abu Isa berkata: Hadits ini hasan, kami hanya mengetahuinya dari hadits Sulaiman At Taimi.</w:t>
      </w:r>
    </w:p>
    <w:p w14:paraId="018DBAB7" w14:textId="77777777" w:rsidR="00F247F4" w:rsidRPr="001264C1" w:rsidRDefault="00F247F4" w:rsidP="001264C1">
      <w:pPr>
        <w:jc w:val="both"/>
        <w:rPr>
          <w:rFonts w:ascii="LPMQ Isep Misbah" w:hAnsi="LPMQ Isep Misbah" w:cs="LPMQ Isep Misbah"/>
        </w:rPr>
      </w:pPr>
    </w:p>
    <w:p w14:paraId="3540B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٣١٦٨: حَدَّثَنَا أَبُو كُرَيْبٍ حَدَّثَنَا عَبْدَةُ بْنُ سُلَيْمَانَ حَدَّثَنَا مُحَمَّدُ بْنُ عَمْرٍو حَدَّثَنَا أَبُو سَلَمَةَ عَنْ أَبِي هُرَيْرَةَ قَالَ</w:t>
      </w:r>
    </w:p>
    <w:p w14:paraId="0F1D08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يَهُودِيٌّ بِسُوقِ الْمَدِينَةِ لَا وَالَّذِي اصْطَفَى مُوسَى عَلَى الْبَشَرِ قَالَ فَرَفَعَ رَجُلٌ مِنْ الْأَنْصَارِ يَدَهُ فَصَكَّ بِهَا وَجْهَهُ قَالَ تَقُولُ هَذَا وَفِينَا نَبِيُّ اللَّهِ صَلَّى اللَّهُ عَلَيْهِ وَسَلَّمَ فَقَالَ رَسُولُ اللَّهِ صَلَّى اللَّهُ عَلَيْهِ وَسَلَّمَ</w:t>
      </w:r>
    </w:p>
    <w:p w14:paraId="67DB63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وَنُفِخَ فِي الصُّورِ فَصَعِقَ مَنْ فِي السَّمَوَاتِ وَمَنْ فِي الْأَرْضِ إِلَّا مَنْ شَاءَ اللَّهُ ثُمَّ نُفِخَ فِيهِ أُخْرَى فَإِذَا هُمْ قِيَامٌ يَنْظُرُونَ }</w:t>
      </w:r>
    </w:p>
    <w:p w14:paraId="66884E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فَأَكُونُ أَوَّلَ مَنْ رَفَعَ رَأْسَهُ فَإِذَا مُوسَى آخِذٌ بِقَائِمَةٍ مِنْ قَوَائِمِ الْعَرْشِ فَلَا أَدْرِي أَرَفَعَ رَأْسَهُ قَبْلِي أَمْ كَانَ مِمَّنْ اسْتَثْنَى اللَّهُ وَمَنْ قَالَ أَنَا خَيْرٌ مِنْ يُونُسَ بْنِ مَتَّى فَقَدْ كَذَبَ</w:t>
      </w:r>
    </w:p>
    <w:p w14:paraId="162D78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975F077" w14:textId="77777777" w:rsidR="00F247F4" w:rsidRPr="001264C1" w:rsidRDefault="00F247F4" w:rsidP="001264C1">
      <w:pPr>
        <w:jc w:val="both"/>
        <w:rPr>
          <w:rFonts w:ascii="LPMQ Isep Misbah" w:hAnsi="LPMQ Isep Misbah" w:cs="LPMQ Isep Misbah"/>
        </w:rPr>
      </w:pPr>
    </w:p>
    <w:p w14:paraId="6C96F7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3168: Telah menceritakan kepada kami Abu Kuraib telah menceritakan kepada kami Abdah bin Sulaiman telah menceritakan kepada kami Muhammad bin Amru telah menceritakan kepada kami Abu Salamah dari Abu Hurairah berkata: Seorang Yahudi di pasar Madinah berkata: Tidak, demi Yang memilih Musa atas seluruh manusia. Abu Hurairah berkata: Seorang Anshar mengangkat tangannya lalu menampar, ia berkata: Kau mengatakan itu sementara ditengah-tengah kita ada nabi Allah Shallallahu 'alaihi wa Salam. Rasulullah Shallallahu 'alaihi wa Salam bersabda: "Dan ditiuplah sangkakala, Maka matilah siapa yang di langit dan di bumi kecuali siapa yang dikehendaki Allah. Kemudian ditiup sangkakala itu sekali lagi Maka tiba-tiba mereka berdiri menunggu (putusannya masing-masing)." (Az Zumar: 68), aku adalah orang pertama yang mengangkat kepala, ternyata Musa memegangi salah satu tiang Arsy, aku tidak tahu apakah ia mengangat kepalanya sebelumku ataukah termasuk yang dikecualikan Allah (tidak mati) dan barangsiapa mengatakan aku lebih baik dari Yunus bin Mata berarti ia dusta." Abu Isa berkata: Hadits ini hasan shahih.</w:t>
      </w:r>
    </w:p>
    <w:p w14:paraId="76933DB2" w14:textId="77777777" w:rsidR="00F247F4" w:rsidRPr="001264C1" w:rsidRDefault="00F247F4" w:rsidP="001264C1">
      <w:pPr>
        <w:jc w:val="both"/>
        <w:rPr>
          <w:rFonts w:ascii="LPMQ Isep Misbah" w:hAnsi="LPMQ Isep Misbah" w:cs="LPMQ Isep Misbah"/>
        </w:rPr>
      </w:pPr>
    </w:p>
    <w:p w14:paraId="09B2C2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٣١٦٩: حَدَّثَنَا مَحْمُودُ بْنُ غَيْلَانَ وَغَيْرُ وَاحِدٍ قَالُوا حَدَّثَنَا عَبْدُ الرَّزَّاقِ أَخْبَرَنَا الثَّوْرِيُّ أَخْبَرَنِي أَبُو إِسْحَقَ أَنَّ الْأَغَرَّ أَبَا مُسْلِمٍ حَدَّثَهُ عَنْ أَبِي سَعِيدٍ وَأَبِي هُرَيْرَةَ</w:t>
      </w:r>
    </w:p>
    <w:p w14:paraId="29EF17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يُنَادِي مُنَادٍ إِنَّ لَكُمْ أَنْ تَحْيَوْا فَلَا تَمُوتُوا أَبَدًا وَإِنَّ لَكُمْ أَنْ تَصِحُّوا فَلَا تَسْقَمُوا أَبَدًا وَإِنَّ لَكُمْ أَنْ تَشِبُّوا فَلَا تَهْرَمُوا أَبَدًا وَإِنَّ لَكُمْ أَنْ تَنْعَمُوا فَلَا تَبْأَسُوا أَبَدًا فَذَلِكَ قَوْلُهُ تَعَالَى</w:t>
      </w:r>
    </w:p>
    <w:p w14:paraId="54780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وَتِلْكَ الْجَنَّةُ الَّتِي أُورِثْتُمُوهَا بِمَا كُنْتُمْ تَعْمَلُونَ }</w:t>
      </w:r>
    </w:p>
    <w:p w14:paraId="1AE24F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وَرَوَى ابْنُ الْمُبَارَكِ وَغَيْرُهُ هَذَا الْحَدِيثَ عَنْ الثَّوْرِيِّ وَلَمْ يَرْفَعْهُ</w:t>
      </w:r>
    </w:p>
    <w:p w14:paraId="77198A27" w14:textId="77777777" w:rsidR="00F247F4" w:rsidRPr="001264C1" w:rsidRDefault="00F247F4" w:rsidP="001264C1">
      <w:pPr>
        <w:jc w:val="both"/>
        <w:rPr>
          <w:rFonts w:ascii="LPMQ Isep Misbah" w:hAnsi="LPMQ Isep Misbah" w:cs="LPMQ Isep Misbah"/>
        </w:rPr>
      </w:pPr>
    </w:p>
    <w:p w14:paraId="29D5F6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3169: Telah menceritakan kepada kami Mahmud bin Ghailan dan lainnya, mereka berkata: Telah menceritakan kepada kami Abdurrazzaq telah mengkhabarkan kepada kami Ats Tsauri telah mengkhabarkan kepadaku Abu Ishaq bahwa Al Aghar Abu Muslim telah menceritakan kepadanya dari Abu Sa'id dan Abu Hurairah dari nabi Shallallahu 'alaihi wa Salam, beliau bersabda: "Penyeru menyerukan: Sesungguhnya kalian hidup dan tidak mati selamanya, kalian sehat dan tidak sakit selamanya, kalian muda dan tidak tua selamanya, kalian bersenang-senang dan tidak akan bersedih selamanya. Itulah firman-Nya: "Dan Itulah surga yang diwariskan kepada kamu disebabkan amal-amal yang dahulu kamu kerjakan." (Az Zukhruuf: 72) Abu Isa berkata: Ibnu Al Mubarak dan lainnya meriwayatkan hadits ini dari Ats Tsauri tapi tidak memarfu'kannya.</w:t>
      </w:r>
    </w:p>
    <w:p w14:paraId="105D66FD" w14:textId="77777777" w:rsidR="00F247F4" w:rsidRPr="001264C1" w:rsidRDefault="00F247F4" w:rsidP="001264C1">
      <w:pPr>
        <w:jc w:val="both"/>
        <w:rPr>
          <w:rFonts w:ascii="LPMQ Isep Misbah" w:hAnsi="LPMQ Isep Misbah" w:cs="LPMQ Isep Misbah"/>
        </w:rPr>
      </w:pPr>
    </w:p>
    <w:p w14:paraId="6A44A2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٣١٧٠: حَدَّثَنَا مُحَمَّدُ بْنُ بَشَّارٍ حَدَّثَنَا عَبْدُ الرَّحْمَنِ بْنُ مَهْدِيٍّ حَدَّثَنَا سُفْيَانُ عَنْ مَنْصُورٍ وَالْأَعْمَشِ عَنْ ذَرٍّ عَنْ يُسَيْعٍ الْحَضْرَمِيِّ عَنْ النُّعْمَانِ بْنِ بَشِيرٍ قَالَ</w:t>
      </w:r>
    </w:p>
    <w:p w14:paraId="660876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الدُّعَاءُ هُوَ الْعِبَادَةُ ثُمَّ قَرَأَ</w:t>
      </w:r>
    </w:p>
    <w:p w14:paraId="6DC280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وَقَالَ رَبُّكُمْ ادْعُونِي أَسْتَجِبْ لَكُمْ إِنَّ الَّذِينَ يَسْتَكْبِرُونَ عَنْ عِبَادَتِي سَيَدْخُلُونَ جَهَنَّمَ دَاخِرِينَ }</w:t>
      </w:r>
    </w:p>
    <w:p w14:paraId="59BFC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AFE679" w14:textId="77777777" w:rsidR="00F247F4" w:rsidRPr="001264C1" w:rsidRDefault="00F247F4" w:rsidP="001264C1">
      <w:pPr>
        <w:jc w:val="both"/>
        <w:rPr>
          <w:rFonts w:ascii="LPMQ Isep Misbah" w:hAnsi="LPMQ Isep Misbah" w:cs="LPMQ Isep Misbah"/>
        </w:rPr>
      </w:pPr>
    </w:p>
    <w:p w14:paraId="732988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3170: Telah menceritakan kepada kami Muhammad bin Basyar telah menceritakan kepada kami Abdurrahman bin Mahdi telah menceritakan kepada kami Sufyan dari Manshur dan Al A'masy dari Dzarr dari Yusai' Al Hadlrami dari An Nu'man bin Basyir berkata: Aku mendengar nabi Shallallahu 'alaihi wa Salam bersabda: "Doa adalah ibadah" kemudian beliau membaca: "Dan Rabbmu berfirman: 'Berdoalah kepadaKu, niscaya akan Kuperkenankan bagimu. Sesungguhnya orang-orang yang menyombongkan diri dari menyembahKu akan masuk neraka Jahannam dalam keadaan hina dina." (Al Mu`min: 60) Abu Isa berkata: Hadits ini hasan shahih.</w:t>
      </w:r>
    </w:p>
    <w:p w14:paraId="1B5BCB80" w14:textId="77777777" w:rsidR="00F247F4" w:rsidRPr="001264C1" w:rsidRDefault="00F247F4" w:rsidP="001264C1">
      <w:pPr>
        <w:jc w:val="both"/>
        <w:rPr>
          <w:rFonts w:ascii="LPMQ Isep Misbah" w:hAnsi="LPMQ Isep Misbah" w:cs="LPMQ Isep Misbah"/>
        </w:rPr>
      </w:pPr>
    </w:p>
    <w:p w14:paraId="2B9AAA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٣١٧١: بِسْمِ اللَّهِ الرَّحْمَنِ الرَّحِيمِ حَدَّثَنَا ابْنُ أَبِي عُمَرَ حَدَّثَنَا سُفْيَانُ عَنْ مَنْصُورٍ عَنْ مُجَاهِدٍ عَنْ أَبِي مَعْمَرٍ عَنْ ابْنِ مَسْعُودٍ قَالَ</w:t>
      </w:r>
    </w:p>
    <w:p w14:paraId="678898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اخْتَصَمَ عِنْدَ الْبَيْتِ ثَلَاثَةُ نَفَرٍ قُرَشِيَّانِ وَثَقَفِيٌّ أَوْ ثَقَفِيَّانِ وَقُرَشِيٌّ قَلِيلٌ فِقْهُ قُلُوبِهِمْ كَثِيرٌ شَحْمُ بُطُونِهِمْ فَقَالَ أَحَدُهُمْ أَتَرَوْنَ أَنَّ اللَّهَ يَسْمَعُ مَا نَقُولُ فَقَالَ الْآخَرُ يَسْمَعُ إِذَا جَهَرْنَا وَلَا يَسْمَعُ إِذَا أَخْفَيْنَا وَقَالَ الْآخَرُ إِنْ كَانَ يَسْمَعُ إِذَا جَهَرْنَا فَإِنَّهُ يَسْمَعُ إِذَا أَخْفَيْنَا فَأَنْزَلَ اللَّهُ</w:t>
      </w:r>
    </w:p>
    <w:p w14:paraId="7E43A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كُنْتُمْ تَسْتَتِرُونَ أَنْ يَشْهَدَ عَلَيْكُمْ سَمْعُكُمْ وَلَا أَبْصَارُكُمْ وَلَا جُلُودُكُمْ }</w:t>
      </w:r>
    </w:p>
    <w:p w14:paraId="03932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FC05171" w14:textId="77777777" w:rsidR="00F247F4" w:rsidRPr="001264C1" w:rsidRDefault="00F247F4" w:rsidP="001264C1">
      <w:pPr>
        <w:jc w:val="both"/>
        <w:rPr>
          <w:rFonts w:ascii="LPMQ Isep Misbah" w:hAnsi="LPMQ Isep Misbah" w:cs="LPMQ Isep Misbah"/>
        </w:rPr>
      </w:pPr>
    </w:p>
    <w:p w14:paraId="500142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3171: Bismillaahirrahmaanirrahiim. Telah menceritakan kepada kami Ibnu Abi Umar telah menceritakan kepada kami Sufyan dari Manshur dari Mujahid dari Abu Ma'mar dari Ibnu Mas'ud berkata: Tiga orang berseteru didekat baitullah, dua orang Quraisy dan seorang Tsaqafi, atau dua orang Tsaqafi dan satu orang Quraisy, pemahaman hati mereka sedikit sedang lemak perut mereka banyak. Salah seorang diantara mereka berkata: Apa kalian tidak tahu bahwa Allah mendengar yang kalian katakan? Yang lain berkata: Ia mendengar bila kita katakan dengan keras dan tidak mendengar bila kita lirihkan. Yang lain berkata: Bila Ia mendengar saat kita berbicara keras, Ia juga mendengar saat kita berbicara lirih. Lalu Allah menurunkan: "Kamu sekali-sekali tidak dapat bersembunyi dari kesaksian pendengaran, penglihatan dan kulitmu kepadamu." (Fushshilat: 22-23) Abu Isa berkata: Hadits ini hasan shahih.</w:t>
      </w:r>
    </w:p>
    <w:p w14:paraId="5B5D47E7" w14:textId="77777777" w:rsidR="00F247F4" w:rsidRPr="001264C1" w:rsidRDefault="00F247F4" w:rsidP="001264C1">
      <w:pPr>
        <w:jc w:val="both"/>
        <w:rPr>
          <w:rFonts w:ascii="LPMQ Isep Misbah" w:hAnsi="LPMQ Isep Misbah" w:cs="LPMQ Isep Misbah"/>
        </w:rPr>
      </w:pPr>
    </w:p>
    <w:p w14:paraId="249C44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٣١٧٢: حَدَّثَنَا هَنَّادٌ حَدَّثَنَا أَبُو مُعَاوِيَةَ عَنْ الْأَعْمَشِ عَنْ عُمَارَةَ بْنِ عُمَيْرٍ عَنْ عَبْدِ الرَّحْمَنِ بْنِ يَزِيدَ قَالَ قَالَ عَبْدُ اللَّهِ</w:t>
      </w:r>
    </w:p>
    <w:p w14:paraId="1A01BA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مُسْتَتِرًا بِأَسْتَارِ الْكَعْبَةِ فَجَاءَ ثَلَاثَةُ نَفَرٍ كَثِيرٌ شَحْمُ بُطُونِهِمْ قَلِيلٌ فِقْهُ قُلُوبِهِمْ قُرَشِيٌّ وَخَتَنَاهُ ثَقَفِيَّانِ أَوْ ثَقَفِيٌّ وَخَتَنَاهُ قُرَشِيَّانِ فَتَكَلَّمُوا بِكَلَامٍ لَمْ أَفْهَمْهُ فَقَالَ أَحَدُهُمْ أَتَرَوْنَ أَنَّ اللَّهَ يَسْمَعُ كَلَامَنَا هَذَا فَقَال الْآخَرُ إِنَّا إِذَا رَفَعْنَا أَصْوَاتَنَا سَمِعَهُ وَإِذَا لَمْ نَرْفَعْ أَصْوَاتَنَا لَمْ يَسْمَعْهُ فَقَالَ الْآخَرُ إِنْ سَمِعَ مِنْهُ شَيْئًا سَمِعَهُ كُلَّهُ فَقَال عَبْدُ اللَّهِ فَذَكَرْتُ ذَلِكَ لِلنَّبِيِّ صَلَّى اللَّهُ عَلَيْهِ وَسَلَّمَ فَأَنْزَلْ اللَّهُ</w:t>
      </w:r>
    </w:p>
    <w:p w14:paraId="4F6C8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كُنْتُمْ تَسْتَتِرُونَ أَنْ يَشْهَدَ عَلَيْكُمْ سَمْعُكُمْ وَلَا أَبْصَارُكُمْ وَلَا جُلُودُكُمْ إِلَى قَوْلِهِ فَأَصْبَحْتُمْ مِنْ الْخَاسِرِينَ }</w:t>
      </w:r>
    </w:p>
    <w:p w14:paraId="11BBEE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مَحْمُودُ بْنُ غَيْلَانَ حَدَّثَنَا وَكِيعٌ حَدَّثَنَا سُفْيَانُ عَنْ الْأَعْمَشِ عَنْ عُمَارَةَ بْنِ عُمَيْرٍ عَنْ وَهْبِ بْنِ رَبِيعَةَ عَنْ عَبْدِ اللَّهِ نَحْوَهُ</w:t>
      </w:r>
    </w:p>
    <w:p w14:paraId="71B7E54E" w14:textId="77777777" w:rsidR="00F247F4" w:rsidRPr="001264C1" w:rsidRDefault="00F247F4" w:rsidP="001264C1">
      <w:pPr>
        <w:jc w:val="both"/>
        <w:rPr>
          <w:rFonts w:ascii="LPMQ Isep Misbah" w:hAnsi="LPMQ Isep Misbah" w:cs="LPMQ Isep Misbah"/>
        </w:rPr>
      </w:pPr>
    </w:p>
    <w:p w14:paraId="36E4C3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3172: Telah menceritakan kepada kami Hannad telah menceritakan kepada kami Abu Mu'awiyah dari Al A'masy dari Umarah bin Umair dari Abdurrahman bin Yazid berkata: Abdullah berkata: Aku pernah berlindung dibalik kain ka'bah lalu tiga orang datang, lemak perut mereka banyak tapi pemahaman hati mereka sedikit, satu orang Quraisy dan dua menantu laki-laki tsaqif --atau satu orang Tsaqif dan dua menantu laki-laki quraisy--, mereka mengucapkan kata-kata yang tidak aku fahami. Salah seorang diantara mereka berkata: Apa kalian tidak tahu bahwa Allah mendengar yang kalian katakan? Yang lain berkata: Ia mendengar bila kita katakan dengan keras dan tidak mendengar bila tidak kita keraskan. Yang lain berkata: Bila Ia mendengar sebagiannya, Ia mendengar seluruhnya. Abdullah berkata: Aku laporkan hal itu kepada nabi Shallallahu 'alaihi wa Salam Lalu Allah menurunkan: "Kamu sekali-sekali tidak dapat menutup-nutupi ketika pendengaran, penglihatan dan kulitmu bersaksi kepadamu" hingga firman-Nya: "Maka jadilah kamu termasuk orang-orang yang merugi" (Fushshilat: 22-23) Abu Isa berkata: Hadits ini hasan shahih. Telah menceritakan kepada kami Mahmud bin Ghailan telah menceritakan kepada kami Waki' telah menceritakan kepada kami Sufyan dari Al A'masy dari Umarah bin Umair dari Wahab bin Rabi'ah dari Abdullah sepertinya.</w:t>
      </w:r>
    </w:p>
    <w:p w14:paraId="0123F122" w14:textId="77777777" w:rsidR="00F247F4" w:rsidRPr="001264C1" w:rsidRDefault="00F247F4" w:rsidP="001264C1">
      <w:pPr>
        <w:jc w:val="both"/>
        <w:rPr>
          <w:rFonts w:ascii="LPMQ Isep Misbah" w:hAnsi="LPMQ Isep Misbah" w:cs="LPMQ Isep Misbah"/>
        </w:rPr>
      </w:pPr>
    </w:p>
    <w:p w14:paraId="5AE64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٣١٧٣: حَدَّثَنَا أَبُو حَفْصٍ عَمْرُو بْنُ عَلِيٍّ الْفَلَّاسُ حَدَّثَنَا أَبُو قُتَيْبَةَ سَلْمُ بْنُ قُتَيْبَةَ حَدَّثَنَا سُهَيْلُ بْنُ أَبِي حَزْمٍ الْقُطَعِيُّ حَدَّثَنَا ثَابِتٌ الْبُنَانِيُّ عَنْ أَنَسِ بْنِ مَالِكٍ</w:t>
      </w:r>
    </w:p>
    <w:p w14:paraId="4F6F4B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قَرَأَ</w:t>
      </w:r>
    </w:p>
    <w:p w14:paraId="7BA770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قَالُوا رَبُّنَا اللَّهُ ثُمَّ اسْتَقَامُوا }</w:t>
      </w:r>
    </w:p>
    <w:p w14:paraId="61A527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قَدْ قَالَ النَّاسُ ثُمَّ كَفَرَ أَكْثَرُهُمْ فَمَنْ مَاتَ عَلَيْهَا فَهُوَ مِمَّنْ اسْتَقَامَ</w:t>
      </w:r>
    </w:p>
    <w:p w14:paraId="17DB7C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سَمِعْتُ أَبَا زُرْعَةَ يَقُولُ رَوَى عَفَّانُ عَنْ عَمْرِو بْنِ عَلِيٍّ حَدِيثًا وَيُرْوَى فِي هَذِهِ الْآيَةِ عَنْ النَّبِيِّ صَلَّى اللَّهُ عَلَيْهِ وَسَلَّمَ وَأَبِي بَكْرٍ وَعُمَرَ رَضِيَ اللَّهُ عَنْهُمَا مَعْنَى اسْتَقَامُوا</w:t>
      </w:r>
    </w:p>
    <w:p w14:paraId="5A440DF8" w14:textId="77777777" w:rsidR="00F247F4" w:rsidRPr="001264C1" w:rsidRDefault="00F247F4" w:rsidP="001264C1">
      <w:pPr>
        <w:jc w:val="both"/>
        <w:rPr>
          <w:rFonts w:ascii="LPMQ Isep Misbah" w:hAnsi="LPMQ Isep Misbah" w:cs="LPMQ Isep Misbah"/>
        </w:rPr>
      </w:pPr>
    </w:p>
    <w:p w14:paraId="7FD8CA4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3173: Telah menceritakan kepada kami Abu Hafsh Amru bin Ali Al Fallas telah menceritakan kepada kami Abu Qutaibah Salm bin Qutaibah telah menceritakan kepada kami Suhail bin Abu Hazm Al Qutha'i telah menceritakan kepada kami Tsabit Al Bunani dari Anas bin Malik Rasulullah Shallallahu 'alaihi wa Salam membaca: "Sesungguhnya orang-orang yang mengatakan: 'Rabb kami ialah Allah' Kemudian mereka meneguhkan pendirian mereka." (Fushshilat: 30) beliau bersabda: Orang-orang mengatakan (berikrar dengan kalimat tersebut), lalu sebagian besar dari mereka kufur, maka Barangsiapa yang istiqomah meninggal di atas (ikrar kalimat) itu maka ia termasuk orang meneguhkan pendiriannya." Abu Isa berkata: Hadits ini hasan gharib, kami hanya mengetahuinya dari sanad ini. Aku mendengar Abu Zur'ah berkata: Affan meriwayatkan suatu hadits dari Amru bin Ali dan dalam ayat ini diriwayatkan makna istaqaamu dari nabi Shallallahu 'alaihi wa Salam, Abu Bakar dan Umar radliallahu 'anhumaa.</w:t>
      </w:r>
    </w:p>
    <w:p w14:paraId="3AD4977A" w14:textId="77777777" w:rsidR="00F247F4" w:rsidRPr="001264C1" w:rsidRDefault="00F247F4" w:rsidP="001264C1">
      <w:pPr>
        <w:jc w:val="both"/>
        <w:rPr>
          <w:rFonts w:ascii="LPMQ Isep Misbah" w:hAnsi="LPMQ Isep Misbah" w:cs="LPMQ Isep Misbah"/>
        </w:rPr>
      </w:pPr>
    </w:p>
    <w:p w14:paraId="08C3F8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٣١٧٤: حَدَّثَنَا مُحَمَّدُ بْنُ بَشَّارٍ حَدَّثَنَا مُحَمَّدُ بْنُ جَعْفَرٍ حَدَّثَنَا شُعْبَةُ عَنْ عَبْدِ الْمَلِكِ بْنِ مَيْسَرَةَ قَال سَمِعْتُ طَاوُسًا قَالَ سُئِلَ ابْنُ عَبَّاسٍ</w:t>
      </w:r>
    </w:p>
    <w:p w14:paraId="611068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هَذِهِ الْآيَةِ</w:t>
      </w:r>
    </w:p>
    <w:p w14:paraId="4D8076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لَا أَسْأَلُكُمْ عَلَيْهِ أَجْرًا إِلَّا الْمَوَدَّةَ فِي الْقُرْبَى }</w:t>
      </w:r>
    </w:p>
    <w:p w14:paraId="544EE7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سَعِيدُ بْنُ جُبَيْرٍ قُرْبَى آلِ مُحَمَّدٍ صَلَّى اللَّهُ عَلَيْهِ وَسَلَّمَ فَقَالَ ابْنُ عَبَّاسٍ أَعَلِمْتَ أَنَّ رَسُولَ اللَّهِ صَلَّى اللَّهُ عَلَيْهِ وَسَلَّمَ لَمْ يَكُنْ بَطْنٌ مِنْ قُرَيْشٍ إِلَّا كَانَ لَهُ فِيهِمْ قَرَابَةٌ فَقَالَ إِلَّا أَنْ تَصِلُوا مَا بَيْنِي وَبَيْنَكُمْ مِنْ الْقَرَابَةِ</w:t>
      </w:r>
    </w:p>
    <w:p w14:paraId="721847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ابْنِ عَبَّاسٍ</w:t>
      </w:r>
    </w:p>
    <w:p w14:paraId="286BAA53" w14:textId="77777777" w:rsidR="00F247F4" w:rsidRPr="001264C1" w:rsidRDefault="00F247F4" w:rsidP="001264C1">
      <w:pPr>
        <w:jc w:val="both"/>
        <w:rPr>
          <w:rFonts w:ascii="LPMQ Isep Misbah" w:hAnsi="LPMQ Isep Misbah" w:cs="LPMQ Isep Misbah"/>
        </w:rPr>
      </w:pPr>
    </w:p>
    <w:p w14:paraId="457206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3174: Telah menceritakan kepada kami Mahammad bin Basyar telah menceritakan kepada kami Muhammad bin Ja'far telah menceritakan kepada kami Syu'bah dari Abdul Malik bin Maisarah berkata: Aku mendengar Thawus berkata: Ibnu Abbas ditanya tentang ayat ini: "Katakanlah: 'Aku tidak meminta kepadamu sesuatu upahpun atas seruanku kecuali kasih sayang dalam kekeluargaan." (Asy Syuuraa: 23) Sa'id bin Jubair berkata: maksud kekeluargaan yang dimaksud adalah kekerabatan keluarga Muhammad Shallallahu 'alaihi wa Salam. Ibnu Abbas berkata: tidak sadarkah engkau bahwa tidaklah ada keturunan dari Quraisy melainkan Rasulullah Shallallahu 'alaihi wa Salam memiliki kekerabatan dengan mereka?. Ia (Sa'id) berkata: Kecuali bila kau menyambung kekerabatan antara aku dan kalian. Abu Isa berkata: Hadits ini hasan shahih. Hadits ini juga diriwayatkan melalui sanad lain dari Ibnu Abbas.</w:t>
      </w:r>
    </w:p>
    <w:p w14:paraId="427F69BD" w14:textId="77777777" w:rsidR="00F247F4" w:rsidRPr="001264C1" w:rsidRDefault="00F247F4" w:rsidP="001264C1">
      <w:pPr>
        <w:jc w:val="both"/>
        <w:rPr>
          <w:rFonts w:ascii="LPMQ Isep Misbah" w:hAnsi="LPMQ Isep Misbah" w:cs="LPMQ Isep Misbah"/>
        </w:rPr>
      </w:pPr>
    </w:p>
    <w:p w14:paraId="2D085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٣١٧٥: حَدَّثَنَا عَبْدُ بْنُ حُمَيْدٍ حَدَّثَنَا عَمْرُو بْنُ عَاصِمٍ حَدَّثَنَا عُبَيْدُ اللَّهِ بْنُ الْوَازِعِ قَالَ حَدَّثَنِي شَيْخٌ مِنْ بَنِي مُرَّةَ قَالَ قَدِمْتُ الْكُوفَةَ فَأُخْبِرْتُ عَنْ بِلَالِ بْنِ أَبِي بُرْدَةَ فَقُلْتُ إِنَّ فِيهِ لَمُعْتَبَرًا فَأَتَيْتُهُ وَهُوَ مَحْبُوسٌ فِي دَارِهِ الَّتِي قَدْ كَانَ بَنَى قَالَ وَإِذَا كُلُّ شَيْءٍ مِنْهُ قَدْ تَغَيَّرَ مِنْ الْعَذَابِ وَالضَّرْبِ وَإِذَا هُوَ فِي قُشَاشٍ فَقُلْتُ الْحَمْدُ لِلَّهِ يَا بِلَالُ لَقَدْ رَأَيْتُكَ وَأَنْتَ تَمُرُّ بِنَا تُمْسِكُ بِأَنْفِكَ مِنْ غَيْرِ غُبَارٍ وَأَنْتَ فِي حَالِكَ هَذَا الْيَوْمَ فَقَالَ مِمَّنْ أَنْتَ فَقُلْتُ مِنْ بَنِي مُرَّةَ بْنِ عَبَّادٍ فَقَالَ أَلَا أُحَدِّثُكَ حَدِيثًا عَسَى اللَّهُ أَنْ يَنْفَعَكَ بِهِ قُلْتُ هَاتِ قَالَ حَدَّثَنِي أَبِي أَبُو بُرْدَةَ عَنْ أَبِيهِ أَبِي مُوسَى</w:t>
      </w:r>
    </w:p>
    <w:p w14:paraId="34DA9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يُصِيبُ عَبْدًا نَكْبَةٌ فَمَا فَوْقَهَا أَوْ دُونَهَا إِلَّا بِذَنْبٍ وَمَا يَعْفُو اللَّهُ عَنْهُ أَكْثَرُ قَالَ وَقَرَأَ</w:t>
      </w:r>
    </w:p>
    <w:p w14:paraId="414A15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وَمَا أَصَابَكُمْ مِنْ مُصِيبَةٍ فَبِمَا كَسَبَتْ أَيْدِيكُمْ وَيَعْفُو عَنْ كَثِيرٍ }</w:t>
      </w:r>
    </w:p>
    <w:p w14:paraId="5239D1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0F27898D" w14:textId="77777777" w:rsidR="00F247F4" w:rsidRPr="001264C1" w:rsidRDefault="00F247F4" w:rsidP="001264C1">
      <w:pPr>
        <w:jc w:val="both"/>
        <w:rPr>
          <w:rFonts w:ascii="LPMQ Isep Misbah" w:hAnsi="LPMQ Isep Misbah" w:cs="LPMQ Isep Misbah"/>
        </w:rPr>
      </w:pPr>
    </w:p>
    <w:p w14:paraId="7AD49C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3175: Telah menceritakan kepada kami Abdu bin Humaid telah menceritakan kepada kami Amru bin Ashim telah menceritakan kepada kami Ubaidullah bin Al Wazi' berkata: Telah menceritakan kepadaku seorang guru dari bani Murrah, ia berkata: Aku datang ke Kufah lalu aku diberitahu tentang Bilal bin Abu Buradah, aku berkata: Sesungguhnya dalam dirinya terdapat pelajaran. Lalu aku mendatanginya saat ia tertahan dirumahnya yang ia bangun. Ia berkata: Ternyata segala sesuatunya telah berubah karena siksaan atau serangan dan ia tengah berada di dalam keterhinadinaan yang tak ada harganya, aku berkata: Alhamdulillaah, hai Bilal aku melihatmu saat melintasi kami, kau menutupi hidungmu bukan karena debu sementara kau tengah berada dalam kondisimu saat ini. Bilal bertanya: Kau dari mana? Aku menjawab: Dari bani Murrah bin Abbas. Bilal berkata: Maukah aku menceritakan padamu suatu hadits, mudah-mudahan Allah membuatmu bermanfaat karenanya?. Aku berkata: Okey, Sebutkan saja. Ia berkata: Telah menceritakan kepadaku ayahku, Abu Burdah dari ayahnya, Abu Musa bahwa Rasulullah Shallallahu 'alaihi wa Salam bersabda: "Tidaklah suatu musibah menimpa seorang hamba, lebih besar atau lebih kecil darinya melainkan karena dosa, dan yang dimaafkan Allah lebih banyak." Ia berkata: Dan beliau membaca: "Dan apa saja musibah yang menimpa kamu Maka adalah disebabkan oleh perbuatan tanganmu sendiri, dan Allah memaafkan sebagian besar (dari kesalahan-kesalahanmu)." (Asy Syuuraa: 30) Abu Isa berkata: Hadits ini gharib, kami hanya mengetahuinya melalui sanad ini.</w:t>
      </w:r>
    </w:p>
    <w:p w14:paraId="498394EA" w14:textId="77777777" w:rsidR="00F247F4" w:rsidRPr="001264C1" w:rsidRDefault="00F247F4" w:rsidP="001264C1">
      <w:pPr>
        <w:jc w:val="both"/>
        <w:rPr>
          <w:rFonts w:ascii="LPMQ Isep Misbah" w:hAnsi="LPMQ Isep Misbah" w:cs="LPMQ Isep Misbah"/>
        </w:rPr>
      </w:pPr>
    </w:p>
    <w:p w14:paraId="57F4AF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٣١٧٦: حَدَّثَنَا عَبْدُ بْنُ حُمَيْدٍ حَدَّثَنَا مُحَمَّدُ بْنُ بِشْرٍ الْعَبْدِيُّ وَيَعْلَى بْنُ عُبَيْدٍ عَنْ حَجَّاجِ بْنِ دِينَارٍ عَنْ أَبِي غَالِبٍ عَنْ أَبِي أُمَامَةَ قَالَ</w:t>
      </w:r>
    </w:p>
    <w:p w14:paraId="60FB8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ضَلَّ قَوْمٌ بَعْدَ هُدًى كَانُوا عَلَيْهِ إِلَّا أُوتُوا الْجَدَلَ ثُمَّ تَلَا رَسُولُ اللَّهِ صَلَّى اللَّهُ عَلَيْهِ وَسَلَّمَ هَذِهِ الْآيَةَ</w:t>
      </w:r>
    </w:p>
    <w:p w14:paraId="2D2259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ضَرَبُوهُ لَكَ إِلَّا جَدَلًا بَلْ هُمْ قَوْمٌ خَصِمُونَ }</w:t>
      </w:r>
    </w:p>
    <w:p w14:paraId="19CBAF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إِنَّمَا نَعْرِفُهُ مِنْ حَدِيثِ حَجَّاجِ بْنِ دِينَارٍ وَحَجَّاجٌ ثِقَةٌ مُقَارِبُ الْحَدِيثِ وَأَبُو غَالِبٍ اسْمُهُ حَزَوَّرُ</w:t>
      </w:r>
    </w:p>
    <w:p w14:paraId="361717D0" w14:textId="77777777" w:rsidR="00F247F4" w:rsidRPr="001264C1" w:rsidRDefault="00F247F4" w:rsidP="001264C1">
      <w:pPr>
        <w:jc w:val="both"/>
        <w:rPr>
          <w:rFonts w:ascii="LPMQ Isep Misbah" w:hAnsi="LPMQ Isep Misbah" w:cs="LPMQ Isep Misbah"/>
        </w:rPr>
      </w:pPr>
    </w:p>
    <w:p w14:paraId="2EF947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3176: Telah menceritakan kepada kami Abdu bin Humaid telah menceritakan kepada kami Muhammad bin Bisyr Al Abdi dan Ya'la bin Ubaid dari Hajjaj bin Dinar dari Abu Ghalib dari Abu Umamah berkata: Rasulullah Shallallahu 'alaihi wa Salam bersabda: "Tidaklah suatu kaum tersesat setelah mendapat petunjuk yang ada pada mereka melainkan karena mereka suka berbantah-bantahan." Kemudian beliau membaca ayat ini: "Mereka tidak memberikan perumpamaan itu kepadamu melainkan dengan maksud membantah saja, sebenarnya mereka adalah kaum yang suka bertengkar." (Az Zukhruuf: 58) Abu Isa berkata: Hadits ini hasan shahih, kami hanya mengetahuinya dari hadits Hajjaj bin Dinar. Hajjaj tsiqah mendekati hadits. Abu Ghalib namanya Hazawwar.</w:t>
      </w:r>
    </w:p>
    <w:p w14:paraId="2C2B6CAD" w14:textId="77777777" w:rsidR="00F247F4" w:rsidRPr="001264C1" w:rsidRDefault="00F247F4" w:rsidP="001264C1">
      <w:pPr>
        <w:jc w:val="both"/>
        <w:rPr>
          <w:rFonts w:ascii="LPMQ Isep Misbah" w:hAnsi="LPMQ Isep Misbah" w:cs="LPMQ Isep Misbah"/>
        </w:rPr>
      </w:pPr>
    </w:p>
    <w:p w14:paraId="18F4E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٣١٧٧: حَدَّثَنَا مَحْمُودُ بْنُ غَيْلَانَ حَدَّثَنَا عَبْدُ الْمَلِكِ بْنُ إِبْرَاهِيمَ الْجُدِّيُّ حَدَّثَنَا شُعْبَةُ عَنْ الْأَعْمَشِ وَمَنْصُورٍ سَمِعَا أَبَا الضُّحَى يُحَدِّثُ عَنْ مَسْرُوقٍ قَالَ</w:t>
      </w:r>
    </w:p>
    <w:p w14:paraId="05CC01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عَبْدِ اللَّهِ فَقَالَ إِنَّ قَاصًّا يَقُصُّ يَقُولُ إِنَّهُ يَخْرُجُ مِنْ الْأَرْضِ الدُّخَانُ فَيَأْخُذُ بِمَسَامِعِ الْكُفَّارِ وَيَأْخُذُ الْمُؤْمِنَ كَهَيْئَةِ الزُّكَامِ قَالَ فَغَضِبَ وَكَانَ مُتَّكِئًا فَجَلَسَ ثُمَّ قَالَ إِذَا سُئِلَ أَحَدُكُمْ عَمَّا يَعْلَمُ فَلْيَقُلْ بِهِ قَالَ مَنْصُورٌ فَلْيُخْبِرْ بِهِ وَإِذَا سُئِلَ عَمَّا لَا يَعْلَمُ فَلْيَقُلْ اللَّهُ أَعْلَمُ فَإِنَّ مِنْ عِلْمِ الرَّجُلِ إِذَا سُئِلَ عَمَّا لَا يَعْلَمُ أَنْ يَقُولَ اللَّهُ أَعْلَمُ فَإِنَّ اللَّهَ تَعَالَى قَالَ لِنَبِيِّهِ</w:t>
      </w:r>
    </w:p>
    <w:p w14:paraId="7E59F0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مَا أَسْأَلُكُمْ عَلَيْهِ مِنْ أَجْرٍ وَمَا أَنَا مِنْ الْمُتَكَلِّفِينَ }</w:t>
      </w:r>
    </w:p>
    <w:p w14:paraId="5B69C4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لَمَّا رَأَى قُرَيْشًا اسْتَعْصَوْا عَلَيْهِ قَالَ اللَّهُمَّ أَعِنِّي عَلَيْهِمْ بِسَبْعٍ كَسَبْعِ يُوسُفَ فَأَخَذَتْهُمْ سَنَةٌ فَأَحْصَتْ كُلَّ شَيْءٍ حَتَّى أَكَلُوا الْجُلُودَ وَالْمَيْتَةَ وَقَالَ أَحَدُهُمَا الْعِظَامَ قَالَ وَجَعَلَ يَخْرُجُ مِنْ الْأَرْضِ كَهَيْئَةِ الدُّخَانِ فَأَتَاهُ أَبُو سُفْيَانَ فَقَالَ إِنَّ قَوْمَكَ قَدْ هَلَكُوا فَادْعُ اللَّهَ لَهُمْ</w:t>
      </w:r>
    </w:p>
    <w:p w14:paraId="03B32E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فَهَذَا لِقَوْلِهِ</w:t>
      </w:r>
    </w:p>
    <w:p w14:paraId="0C051B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تَأْتِي السَّمَاءُ بِدُخَانٍ مُبِينٍ يَغْشَى النَّاسَ هَذَا عَذَابٌ أَلِيمٌ }</w:t>
      </w:r>
    </w:p>
    <w:p w14:paraId="3B0235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مَنْصُورٌ هَذَا لِقَوْلِهِ</w:t>
      </w:r>
    </w:p>
    <w:p w14:paraId="5EC0B2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اكْشِفْ عَنَّا الْعَذَابَ إِنَّا مُؤْمِنُونَ }</w:t>
      </w:r>
    </w:p>
    <w:p w14:paraId="219E4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فَهَلْ يُكْشَفُ عَذَابُ الْآخِرَةِ قَدْ مَضَى الْبَطْشَةُ وَاللِّزَامُ وَالدُّخَانُ و قَالَ أَحَدُهُمْ الْقَمَرُ وَقَالَ الْآخَرُ الرُّومُ قَالَ أَبُو عِيسَى وَاللِّزَامُ يَعْنِي يَوْمَ بَدْرٍ قَالَ وَهَذَا حَدِيثٌ حَسَنٌ صَحِيحٌ</w:t>
      </w:r>
    </w:p>
    <w:p w14:paraId="4FFEEE39" w14:textId="77777777" w:rsidR="00F247F4" w:rsidRPr="001264C1" w:rsidRDefault="00F247F4" w:rsidP="001264C1">
      <w:pPr>
        <w:jc w:val="both"/>
        <w:rPr>
          <w:rFonts w:ascii="LPMQ Isep Misbah" w:hAnsi="LPMQ Isep Misbah" w:cs="LPMQ Isep Misbah"/>
        </w:rPr>
      </w:pPr>
    </w:p>
    <w:p w14:paraId="0205EB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3177: Telah menceritakan kepada kami Mahmud bin Ghailan telah menceritakan kepada kami Abdul Malik bin Ibrahim Al Juddi telah menceritakan kepada kami Syu'bah dari Al A'masy dan Manshur keduanya mendengar Abu Adl Dluha menceritakan dari Masruq berkata: Seseorang mendatangi Abdullah lalu berkata: Seorang bercerita, ia berkata: Sesungguhnya asap akan muncul dari bumi lalu melenyapkan pendengaran orang-orang kafir dan mencabut nyawa orang mu`min seperti kondisi selesma. Masruq berkata: Ia marah, tadinya bersandar kemudian duduk, setelah itu berkata: Bila salah seorang dari kalian ditanya sesuatu yang ia tahu, beritahulah -Manshur berkata: Hendaklah memberitahukannya- dan bila ditanya tentang sesuatu yang tidak diketahui, hendaklah mengucapkan: Allahu a'lam, karena termasuk ilmu seseorang bila ditanya sesuatu yang tidak diketahui adalah dengan mengucapkan: Allahu a'lam karena Allah Ta'ala berfirman kepada nabiNya: "Katakanlah (hai Muhammad): "Aku tidak meminta upah sedikitpun padamu atas dakwahku dan bukanlah aku termasuk orang-orang yang mengada-adakan." (Shaad: 86) saat Rasulullah Shallallahu 'alaihi wa Salam melihat kaum Quraisy durhaka, beliau berdoa: ALLOOHUMMA A'INNNII 'ALAIHIM BISAB'I KASAB'I YUUSUF "Ya Allah, tolonglah aku atas mereka dengan kelaparan seperti kelaparannya Yusuf" lalu mereka diserang kemarau. Kemarau menyerang segala sesuatu hingga mereka makan kulit dan bangkai -salah seorang mengatakan: tulang- kemudian keluarlah seperti asap (dukhan) dari tanah lalu Abu Sufyan mendatangi beliau, ia berkata: Sesungguhnya kaummu telah binasa, berdoalah kepada Allah untuk kebaikan mereka. Ia berkata: Ini sesuai firmanNya: "Maka tunggulah hari ketika langit membawa asap (dukhan) yang nyata. Yang meliputi manusia. inilah azab yang pedih." (Ad Dukhaan: 10-11) Manshur berkata: Ini sesuai firmanNya: " (Mereka berdoa): "Ya Rabb kami, lenyapkanlah dari kami azab itu. Sesungguhnya kami akan beriman." (Ad Dukhaan: 10-11) apakah adzab akhirat sudah dilenyapkan? Siksaan, Lizam (kebinasaan) dan asap telah berlalu. Salah seorang dari mereka berkata: Terbelahnya Bulan. Yang lain berkata: Kekalahan Romawi. Abu Isa berkata: Lizam adalah korban perang Badar. Hadits ini hasan shahih.</w:t>
      </w:r>
    </w:p>
    <w:p w14:paraId="382D610C" w14:textId="77777777" w:rsidR="00F247F4" w:rsidRPr="001264C1" w:rsidRDefault="00F247F4" w:rsidP="001264C1">
      <w:pPr>
        <w:jc w:val="both"/>
        <w:rPr>
          <w:rFonts w:ascii="LPMQ Isep Misbah" w:hAnsi="LPMQ Isep Misbah" w:cs="LPMQ Isep Misbah"/>
        </w:rPr>
      </w:pPr>
    </w:p>
    <w:p w14:paraId="3FF0CF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٣١٧٨: حَدَّثَنَا الْحُسَيْنُ بْنُ حُرَيْثٍ حَدَّثَنَا وَكِيعٌ عَنْ مُوسَى بْنِ عُبَيْدَةَ عَنْ يَزِيدَ بْنِ أَبَانَ عَنْ أَنَسِ بْنِ مَالِكٍ قَالَ</w:t>
      </w:r>
    </w:p>
    <w:p w14:paraId="146365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مُؤْمِنٍ إِلَّا وَلَهُ بَابَانِ بَابٌ يَصْعَدُ مِنْهُ عَمَلُهُ وَبَابٌ يَنْزِلُ مِنْهُ رِزْقُهُ فَإِذَا مَاتَ بَكَيَا عَلَيْهِ فَذَلِكَ قَوْلُهُ عَزَّ وَجَلَّ</w:t>
      </w:r>
    </w:p>
    <w:p w14:paraId="443C57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فَمَا بَكَتْ عَلَيْهِمْ السَّمَاءُ وَالْأَرْضُ وَمَا كَانُوا مُنْظَرِينَ }</w:t>
      </w:r>
    </w:p>
    <w:p w14:paraId="59F2AB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هَذَا الْوَجْهِ وَمُوسَى بْنُ عُبَيْدَةَ وَيَزِيدُ بْنُ أَبَانَ الرَّقَاشِيُّ يُضَعَّفَانِ فِي الْحَدِيثِ</w:t>
      </w:r>
    </w:p>
    <w:p w14:paraId="4DB27162" w14:textId="77777777" w:rsidR="00F247F4" w:rsidRPr="001264C1" w:rsidRDefault="00F247F4" w:rsidP="001264C1">
      <w:pPr>
        <w:jc w:val="both"/>
        <w:rPr>
          <w:rFonts w:ascii="LPMQ Isep Misbah" w:hAnsi="LPMQ Isep Misbah" w:cs="LPMQ Isep Misbah"/>
        </w:rPr>
      </w:pPr>
    </w:p>
    <w:p w14:paraId="51B497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3178: Telah menceritakan kepada kami Al Husain bin Huraits telah menceritakan kepada kami Waki' dari Musa bin Ubaidah dari Yazid bin Aban dari Anas bin Malik berkata: Rasulullah Shallallahu 'alaihi wa Salam bersabda: "Tidaklah seorang mu`min melainkan memiliki dua pintu, satu pintu untuk naiknya amal dan pintu lainnya untuk turunnya rizki. Saat ia meninggal, kedua pintu menangisinya, itulah firman Allah 'azza wajalla: 'Maka langit dan bumi tidak menangisi mereka dan merekapun tidak diberi tangguh." (Ad Dukhaan: 29) Abu Isa berkata: Hadits ini gharib, kami tidak mengetahuinya marfu' kecuali dari sanad ini. musa bin Ubaidah dan Yazid bin Aban Ar Raqasyi dilemahkan dalam hadits.</w:t>
      </w:r>
    </w:p>
    <w:p w14:paraId="182A3CA8" w14:textId="77777777" w:rsidR="00F247F4" w:rsidRPr="001264C1" w:rsidRDefault="00F247F4" w:rsidP="001264C1">
      <w:pPr>
        <w:jc w:val="both"/>
        <w:rPr>
          <w:rFonts w:ascii="LPMQ Isep Misbah" w:hAnsi="LPMQ Isep Misbah" w:cs="LPMQ Isep Misbah"/>
        </w:rPr>
      </w:pPr>
    </w:p>
    <w:p w14:paraId="2765B6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٣١٧٩: حَدَّثَنَا عَلِيُّ بْنُ سَعِيدٍ الْكِنْدِيُّ حَدَّثَنَا أَبُو مُحَيَّاةَ عَنْ عَبْدِ الْمَلِكِ بْنِ عُمَيْرٍ عَنْ ابْنِ أَخِي عَبْدِ اللَّهِ بْنِ سَلَامٍ قَالَ</w:t>
      </w:r>
    </w:p>
    <w:p w14:paraId="042477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أُرِيدَ عُثْمَانُ جَاءَ عَبْدُ اللَّهِ بْنُ سَلَامٍ فَقَالَ لَهُ عُثْمَانُ مَا جَاءَ بِكَ قَالَ جِئْتُ فِي نَصْرِكَ قَالَ اخْرُجْ إِلَى النَّاسِ فَاطْرُدْهُمْ عَنِّي فَإِنَّكَ خَارِجٌ خَيْرٌ لِي مِنْكَ دَاخِلٌ فَخَرَجَ عَبْدُ اللَّهِ بْنُ سَلَامٍ إِلَى النَّاسِ فَقَالَ أَيُّهَا النَّاسُ إِنَّهُ كَانَ اسْمِي فِي الْجَاهِلِيَّةِ فُلَانٌ فَسَمَّانِي رَسُولُ اللَّهِ صَلَّى اللَّهُ عَلَيْهِ وَسَلَّمَ عَبْدَ اللَّهِ وَنَزَلَ فِيَّ آيَاتٌ مِنْ كِتَابِ اللَّهِ نَزَلَتْ فِيَّ</w:t>
      </w:r>
    </w:p>
    <w:p w14:paraId="05F80D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وَشَهِدَ شَاهِدٌ مِنْ بَنِي إِسْرَائِيلَ عَلَى مِثْلِهِ فَآمَنَ وَاسْتَكْبَرْتُمْ إِنَّ اللَّهَ لَا يَهْدِي الْقَوْمَ الظَّالِمِينَ }</w:t>
      </w:r>
    </w:p>
    <w:p w14:paraId="183866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وَنَزَلَتْ فِيَّ</w:t>
      </w:r>
    </w:p>
    <w:p w14:paraId="46B28B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كَفَى بِاللَّهِ شَهِيدًا بَيْنِي وَبَيْنَكُمْ وَمَنْ عِنْدَهُ عِلْمُ الْكِتَابِ }</w:t>
      </w:r>
    </w:p>
    <w:p w14:paraId="4AA832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لِلَّهِ سَيْفًا مَغْمُودًا عَنْكُمْ وَإِنَّ الْمَلَائِكَةَ قَدْ جَاوَرَتْكُمْ فِي بَلَدِكُمْ هَذَا الَّذِي نَزَلَ فِيهِ نَبِيُّكُمْ فَاللَّهَ اللَّهَ فِي هَذَا الرَّجُلِ أَنْ تَقْتُلُوهُ فَوَاللَّهِ إِنْ قَتَلْتُمُوهُ لَتَطْرُدُنَّ جِيرَانَكُمْ الْمَلَائِكَةَ وَلَتَسُلُّنَّ سَيْفَ اللَّهِ الْمَغْمُودَ عَنْكُمْ فَلَا يُغْمَدُ إِلَى يَوْمِ الْقِيَامَةِ قَالَ فَقَالُوا اقْتُلُوا الْيَهُودِيَّ وَاقْتُلُوا عُثْمَانَ</w:t>
      </w:r>
    </w:p>
    <w:p w14:paraId="31A416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شُعَيْبُ بْنُ صَفْوَانَ عَنْ عَبْدِ الْمَلِكِ بْنِ عُمَيْرٍ عَنْ ابْنِ مُحَمَّدِ بْنِ عَبْدِ اللَّهِ بْنِ سَلَامٍ عَنْ جَدِّهِ عَبْدِ اللَّهِ بْنِ سَلَامٍ</w:t>
      </w:r>
    </w:p>
    <w:p w14:paraId="7EF6A974" w14:textId="77777777" w:rsidR="00F247F4" w:rsidRPr="001264C1" w:rsidRDefault="00F247F4" w:rsidP="001264C1">
      <w:pPr>
        <w:jc w:val="both"/>
        <w:rPr>
          <w:rFonts w:ascii="LPMQ Isep Misbah" w:hAnsi="LPMQ Isep Misbah" w:cs="LPMQ Isep Misbah"/>
        </w:rPr>
      </w:pPr>
    </w:p>
    <w:p w14:paraId="57CFD2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3179: Telah menceritakan kepada kami Ali bin Sa'id Al Kindi telah menceritakan kepada kami Abu Muhayyah dari Abdul Malik bin Umair dari Ibnu Akhi Abdullah bin Salam berkata: Saat Utsman diburu untuk dibunuh, Abdullah bin Salam datang lalu Utsman bertanya padanya: "Ada perlu apa kamu datang?" Ia menjawab: "Aku datang untuk menolongmu." Utsman berkata: "Temuilah orang-orang lalu usirlah mereka dariku karena kamu diluar itu lebih baik bagiku dari pada kamu di dalam." Abdullah bin Salam keluar menemui orang-orang lalu berkata: "Wahai sekalian manusia, dulu dimasa jahiliyah aku bernama Fulan lalu Rasulullah shallallahu 'alaihi wa salam memberiku nama Abdullah, berkenaan denganku turun beberapa ayat kitab Allah, berkenaan dengankulah ayat ini turun: {Dan seorang saksi dari Bani Israil menyatakan kesaksian semisalnya dan ia beriman, namun kalian malah menyombongkan diri, sesungguhnya Allah tidak memberi petunjuk kepada orang-orang yang zhalim} (QS. Al Ahqaf: 10). Dan diturunkan karenaku, ayat: {Katakanlah: 'Cukuplah Allah dan orang yang memiliki pengetahuan tentang Al Kitab menjadi saksi antara aku dan kamu sekalian} (QS. Al Israa`: 96). Sesungguhnya Allah memiliki pedang yang disarungkan sehingga tidak menebas kalian, para malaikat telah melindungi kalian di negeri kalian. Inilah pesan-pesan yang karenanya Nabi kalian turun. Takutlah kalian kepada Allah dari membunuh Nabi ini, Takutlah kalian kepada Allah dari membunuh Nabi ini, demi Allah jika kalian membunuhnya niscaya para malaikat akan menghilangkan perlindungan terhadap kalian, dan pedang Allah yang dahulunya disarungkan akan dihunus untuk kalian, dan tidak akan disarungkan lagi hingga hari kiamat." Akhirnya mereka berkata: "Bunuhlah si Yahudi dan bunuhlah Utsman." Abu Isa berkata: Hadits ini gharib. Syu'aib bin Shafwan meriwayatkannya dari Abdul Malik bin Umair dari Ibnu Muhammad bin Abdullah bin Salam dari kakeknya, Abdullah bin Salam.</w:t>
      </w:r>
    </w:p>
    <w:p w14:paraId="5AC2F9D5" w14:textId="77777777" w:rsidR="00F247F4" w:rsidRPr="001264C1" w:rsidRDefault="00F247F4" w:rsidP="001264C1">
      <w:pPr>
        <w:jc w:val="both"/>
        <w:rPr>
          <w:rFonts w:ascii="LPMQ Isep Misbah" w:hAnsi="LPMQ Isep Misbah" w:cs="LPMQ Isep Misbah"/>
        </w:rPr>
      </w:pPr>
    </w:p>
    <w:p w14:paraId="04F74C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٣١٨٠: حَدَّثَنَا عَبْدُ الرَّحْمَنِ بْنُ الْأَسْوَدِ أَبُو عَمْرٍو الْبَصْرِيُّ حَدَّثَنَا مُحَمَّدُ بْنُ رَبِيعَةَ عَنْ ابْنِ جُرَيْجٍ عَنْ عَطَاءٍ عَنْ عَائِشَةَ رَضِيَ اللَّهُ عَنْهَا قَالَتْ</w:t>
      </w:r>
    </w:p>
    <w:p w14:paraId="1E4D07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رَأَى مَخِيلَةً أَقْبَلَ وَأَدْبَرَ فَإِذَا مَطَرَتْ سُرِّيَ عَنْهُ قَالَتْ فَقُلْتُ لَهُ فَقَالَ وَمَا أَدْرِي لَعَلَّهُ كَمَا قَالَ اللَّه تَعَالَى</w:t>
      </w:r>
    </w:p>
    <w:p w14:paraId="0C3199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فَلَمَّا رَأَوْهُ عَارِضًا مُسْتَقْبِلَ أَوْدِيَتِهِمْ قَالُوا هَذَا عَارِضٌ مُمْطِرُنَا }</w:t>
      </w:r>
    </w:p>
    <w:p w14:paraId="65DF21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3C08D94C" w14:textId="77777777" w:rsidR="00F247F4" w:rsidRPr="001264C1" w:rsidRDefault="00F247F4" w:rsidP="001264C1">
      <w:pPr>
        <w:jc w:val="both"/>
        <w:rPr>
          <w:rFonts w:ascii="LPMQ Isep Misbah" w:hAnsi="LPMQ Isep Misbah" w:cs="LPMQ Isep Misbah"/>
        </w:rPr>
      </w:pPr>
    </w:p>
    <w:p w14:paraId="3A850E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3180: Telah menceritakan kepada kami Abdurrahman bin Al Aswad Abu Amru Al Bashri telah menceritakan kepada kami Muhammad bin Rabi'ah dari Ibnu Juraij dari Atho` dari Aisyah radliallahu 'anhaa berkata: Bila nabi Shallallahu 'alaihi wa Salam melihat awan yang dikiranya akan membawa hujan, beliau mondar-mandir (karena gelisah atau takut) dan bila awan sudah benar-benar menurunkan hujan, ketakutan dan kekhawatiran itu pun hilang. Aisyah berkata: Aku bertanya kepada beliau lalu beliau menjawab: "Aku tidak tahu, mungkin itu seperti yang difirmankan Allah Ta'ala: 'Maka tatkala mereka melihat azab itu berupa awan yang menuju ke lembah-lembah mereka, berkatalah mereka: "Inilah awan yang akan menurunkan hujan kepada kami, bahkan itulah siksa yang kalian minta disegerakan, yaitu angin yang berisi siksa yang pedih." (Al Ahqaaf: 24) Abu Isa berkata: Hadits ini hasan.</w:t>
      </w:r>
    </w:p>
    <w:p w14:paraId="1D8C1E2D" w14:textId="77777777" w:rsidR="00F247F4" w:rsidRPr="001264C1" w:rsidRDefault="00F247F4" w:rsidP="001264C1">
      <w:pPr>
        <w:jc w:val="both"/>
        <w:rPr>
          <w:rFonts w:ascii="LPMQ Isep Misbah" w:hAnsi="LPMQ Isep Misbah" w:cs="LPMQ Isep Misbah"/>
        </w:rPr>
      </w:pPr>
    </w:p>
    <w:p w14:paraId="236E6D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٣١٨١: حَدَّثَنَا عَلِيُّ بْنُ حُجْرٍ أَخْبَرَنَا إِسْمَعِيلُ بْنُ إِبْرَاهِيمَ عَنْ دَاوُدَ عَنْ الشَّعْبِيِّ عَنْ عَلْقَمَةَ قَالَ قُلْتُ لِابْنِ مَسْعُودٍ رَضِيَ اللَّهُ عَنْهُ</w:t>
      </w:r>
    </w:p>
    <w:p w14:paraId="5E7925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هَلْ صَحِبَ النَّبِيَّ صَلَّى اللَّهُ عَلَيْهِ وَسَلَّمَ لَيْلَةَ الْجِنِّ مِنْكُمْ أَحَدٌ قَالَ مَا صَحِبَهُ مِنَّا أَحَدٌ وَلَكِنْ قَدْ افْتَقَدْنَاهُ ذَاتَ لَيْلَةٍ وَهُوَ بِمَكَّةَ فَقُلْنَا اغْتِيلَ أَوْ اسْتُطِيرَ مَا فُعِلَ بِهِ فَبِتْنَا بِشَرِّ لَيْلَةٍ بَاتَ بِهَا قَوْمٌ حَتَّى إِذَا أَصْبَحْنَا أَوْ كَانَ فِي وَجْهِ الصُّبْحِ إِذَا نَحْنُ بِهِ يَجِيءُ مِنْ قِبَلِ حِرَاءَ قَالَ فَذَكَرُوا لَهُ الَّذِي كَانُوا فِيهِ فَقَالَ أَتَانِي دَاعِي الْجِنِّ فَأَتَيْتُهُمْ فَقَرَأْتُ عَلَيْهِمْ فَانْطَلَقَ فَأَرَانَا آثَارَهُمْ وَآثَارَ نِيرَانِهِمْ قَالَ الشَّعْبِيُّ وَسَأَلُوهُ الزَّادَ وَكَانُوا مِنْ جِنِّ الْجَزِيرَةِ فَقَالَ كُلُّ عَظْمٍ يُذْكَرُ اسْمُ اللَّهِ عَلَيْهِ يَقَعُ فِي أَيْدِيكُمْ أَوْفَرَ مَا كَانَ لَحْمًا وَكُلُّ بَعْرَةٍ أَوْ رَوْثَةٍ عَلَفٌ لِدَوَابِّكُمْ فَقَالَ رَسُولُ اللَّهِ صَلَّى اللَّهُ عَلَيْهِ وَسَلَّمَ فَلَا تَسْتَنْجُوا بِهِمَا فَإِنَّهُمَا زَادُ إِخْوَانِكُمْ الْجِنِّ</w:t>
      </w:r>
    </w:p>
    <w:p w14:paraId="6898E4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C7EE656" w14:textId="77777777" w:rsidR="00F247F4" w:rsidRPr="001264C1" w:rsidRDefault="00F247F4" w:rsidP="001264C1">
      <w:pPr>
        <w:jc w:val="both"/>
        <w:rPr>
          <w:rFonts w:ascii="LPMQ Isep Misbah" w:hAnsi="LPMQ Isep Misbah" w:cs="LPMQ Isep Misbah"/>
        </w:rPr>
      </w:pPr>
    </w:p>
    <w:p w14:paraId="3B573D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3181: Telah menceritakan kepada kami Ali bin Hujr telah mengkhabarkan kepada kami Ismail bin Ibrahim dari Dawud dari Asy Sya'bi dari Alqamah berkata:</w:t>
      </w:r>
    </w:p>
    <w:p w14:paraId="1CDD0DD7" w14:textId="77777777" w:rsidR="00F247F4" w:rsidRPr="001264C1" w:rsidRDefault="00F247F4" w:rsidP="001264C1">
      <w:pPr>
        <w:jc w:val="both"/>
        <w:rPr>
          <w:rFonts w:ascii="LPMQ Isep Misbah" w:hAnsi="LPMQ Isep Misbah" w:cs="LPMQ Isep Misbah"/>
        </w:rPr>
      </w:pPr>
    </w:p>
    <w:p w14:paraId="6768B9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bertanya kepada Ibnu Mas'ud radliyallahu 'anhu: "Apakah ada seorang diantara kalian menemani Nabi shallallahu 'alaihi wa salam di malam beliau didatangi jin?" Ia menjawab: "Tidak ada seorang pun dari kami yang menemani beliau, tapi pada suatu malam kami kehilangan beliau saat beliau di Makkah, kami mengatakan beliau diculik atau diterbangkan oleh jin dan sekehendaknya diperlakukannya. Kami pun menginap dengan malam terburuk yang dilalui suatu kaum hingga pagi hari atau dipermulaan pagi, beliau datang dari arah Hira."</w:t>
      </w:r>
    </w:p>
    <w:p w14:paraId="3798161C" w14:textId="77777777" w:rsidR="00F247F4" w:rsidRPr="001264C1" w:rsidRDefault="00F247F4" w:rsidP="001264C1">
      <w:pPr>
        <w:jc w:val="both"/>
        <w:rPr>
          <w:rFonts w:ascii="LPMQ Isep Misbah" w:hAnsi="LPMQ Isep Misbah" w:cs="LPMQ Isep Misbah"/>
        </w:rPr>
      </w:pPr>
    </w:p>
    <w:p w14:paraId="6094F0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Alqamah berkata: Mereka menceritakan kondisi mereka pada beliau lalu beliau bersabda: "Penyeru jin mendatangiku lalu aku mendatangi mereka, aku membacakan (Al Qur`an) pada mereka." beliau pergi lalu memperlihatkan jejak-jejak mereka dan sisa-sisa perapian mereka.</w:t>
      </w:r>
    </w:p>
    <w:p w14:paraId="4CE25279" w14:textId="77777777" w:rsidR="00F247F4" w:rsidRPr="001264C1" w:rsidRDefault="00F247F4" w:rsidP="001264C1">
      <w:pPr>
        <w:jc w:val="both"/>
        <w:rPr>
          <w:rFonts w:ascii="LPMQ Isep Misbah" w:hAnsi="LPMQ Isep Misbah" w:cs="LPMQ Isep Misbah"/>
        </w:rPr>
      </w:pPr>
    </w:p>
    <w:p w14:paraId="2182D1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Asy Sya'bi berkata: Jin-jin tersebut meminta perbekalan kepada beliau dan mereka berasal dari jin jazirah arab, beliau bersabda: "Semua tulang yang disebut nama Allah atasnya yang ada ditangan-tangan kalian lebih banyak mendatangkan daging (sekalipun nampak tulang) dan setiap kotoran hewan atau makanan hewan kalian." Setelah itu Rasulullah shallallahu 'alaihi wa salam bersabda: "Karena itu jangan beristinja` dengan keduanya (tulang dan kotoran hewan) karena keduanya itu adalah perbekalan saudara-saudara kalian, jin."</w:t>
      </w:r>
    </w:p>
    <w:p w14:paraId="329FE120" w14:textId="77777777" w:rsidR="00F247F4" w:rsidRPr="001264C1" w:rsidRDefault="00F247F4" w:rsidP="001264C1">
      <w:pPr>
        <w:jc w:val="both"/>
        <w:rPr>
          <w:rFonts w:ascii="LPMQ Isep Misbah" w:hAnsi="LPMQ Isep Misbah" w:cs="LPMQ Isep Misbah"/>
        </w:rPr>
      </w:pPr>
    </w:p>
    <w:p w14:paraId="3A8C55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34B61768" w14:textId="77777777" w:rsidR="00F247F4" w:rsidRPr="001264C1" w:rsidRDefault="00F247F4" w:rsidP="001264C1">
      <w:pPr>
        <w:jc w:val="both"/>
        <w:rPr>
          <w:rFonts w:ascii="LPMQ Isep Misbah" w:hAnsi="LPMQ Isep Misbah" w:cs="LPMQ Isep Misbah"/>
        </w:rPr>
      </w:pPr>
    </w:p>
    <w:p w14:paraId="48ACBE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٣١٨٢: حَدَّثَنَا عَبْدُ بْنُ حُمَيْدٍ حَدَّثَنَا عَبْدُ الرَّزَّاقِ أَخْبَرَنَا مَعْمَرٌ عَنْ الزُّهْرِيِّ عَنْ أَبِي سَلَمَةَ عَنْ أَبِي هُرَيْرَةَ رَضِيَ اللَّهُ عَنْهُ</w:t>
      </w:r>
    </w:p>
    <w:p w14:paraId="260E9C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وَاسْتَغْفِرْ لِذَنْبِكَ وَلِلْمُؤْمِنِينَ وَالْمُؤْمِنَاتِ }</w:t>
      </w:r>
    </w:p>
    <w:p w14:paraId="199C30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النَّبِيُّ صَلَّى اللَّهُ عَلَيْهِ وَسَلَّمَ إِنِّي لَأَسْتَغْفِرُ اللَّهَ فِي الْيَوْمِ سَبْعِينَ مَرَّةً</w:t>
      </w:r>
    </w:p>
    <w:p w14:paraId="180307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وَيُرْوَى عَنْ أَبِي هُرَيْرَةَ أَيْضًا عَنْ النَّبِيِّ صَلَّى اللَّهُ عَلَيْهِ وَسَلَّمَ قَالَ إِنِّي لَأَسْتَغْفِرُ اللَّهَ فِي الْيَوْمِ مِائَةَ مَرَّةٍ وَقَدْ رُوِيَ مِنْ غَيْرِ وَجْهٍ عَنْ النَّبِيِّ صَلَّى اللَّهُ عَلَيْهِ وَسَلَّمَ إِنِّي لَأَسْتَغْفِرُ اللَّهَ فِي الْيَوْمِ مِائَةَ مَرَّةٍ وَرَوَاهُ مُحَمَّدُ بْنُ عَمْرٍو عَنْ أَبِي سَلَمَةَ عَنْ أَبِي هُرَيْرَةَ</w:t>
      </w:r>
    </w:p>
    <w:p w14:paraId="4741BAFE" w14:textId="77777777" w:rsidR="00F247F4" w:rsidRPr="001264C1" w:rsidRDefault="00F247F4" w:rsidP="001264C1">
      <w:pPr>
        <w:jc w:val="both"/>
        <w:rPr>
          <w:rFonts w:ascii="LPMQ Isep Misbah" w:hAnsi="LPMQ Isep Misbah" w:cs="LPMQ Isep Misbah"/>
        </w:rPr>
      </w:pPr>
    </w:p>
    <w:p w14:paraId="3FAF71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3182: Telah menceritakan kepada kami Abdu bin Humaid telah menceritakan kepada kami Abdurrazzaq telah mengkhabarkan kepada kami Ma'mar dari Az Zuhri dari Abu Salamah dari Abu Hurairah radliallahu 'anhu: "Dan mohonlah ampunan bagi dosamu dan bagi (dosa) orang-orang mukmin, laki-laki dan perempuan." (Muhammad: 19) nabi Shallallahu 'alaihi wa Salam bersabda: "Sesungguhnya aku meminta ampun kepada Allah dalam sehari sebanyak tujuhpuluh kali." Abu Isa berkata: Hadits ini hasan shahih. Diriwayatkan dari Abu Hurairah juga dari nabi Shallallahu 'alaihi wa Salam, beliau bersabda: "Sesungguhnya aku meminta ampun kepada Allah dalam sehari sebanyak seratus kali." Diriwayatkan melalui sanad lain dari nabi Shallallahu 'alaihi wa Salam, "Sesungguhnya aku meminta ampun kepada Allah dalam sehari sebanyak seratus kali." Muhammad bin Amru juga meriwayatkannya dari Abu Salamah dari Abu Hurairah.</w:t>
      </w:r>
    </w:p>
    <w:p w14:paraId="48A3E871" w14:textId="77777777" w:rsidR="00F247F4" w:rsidRPr="001264C1" w:rsidRDefault="00F247F4" w:rsidP="001264C1">
      <w:pPr>
        <w:jc w:val="both"/>
        <w:rPr>
          <w:rFonts w:ascii="LPMQ Isep Misbah" w:hAnsi="LPMQ Isep Misbah" w:cs="LPMQ Isep Misbah"/>
        </w:rPr>
      </w:pPr>
    </w:p>
    <w:p w14:paraId="531916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٣١٨٣: حَدَّثَنَا عَبْدُ بْنُ حُمَيْدٍ حَدَّثَنَا عَبْدُ الرَّزَّاقِ أَخْبَرَنَا شَيْخٌ مِنْ أَهْلِ الْمَدِينَةِ عَنْ الْعَلَاءِ بْنِ عَبْدِ الرَّحْمَنِ عَنْ أَبِيهِ عَنْ أَبِي هُرَيْرَةَ قَالَ</w:t>
      </w:r>
    </w:p>
    <w:p w14:paraId="047023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تَلَا رَسُولُ اللَّهِ صَلَّى اللَّهُ عَلَيْهِ وَسَلَّمَ يَوْمًا هَذِهِ الْآيَةَ</w:t>
      </w:r>
    </w:p>
    <w:p w14:paraId="5D11AE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وَإِنْ تَتَوَلَّوْا يَسْتَبْدِلْ قَوْمًا غَيْرَكُمْ ثُمَّ لَا يَكُونُوا أَمْثَالَكُمْ }</w:t>
      </w:r>
    </w:p>
    <w:p w14:paraId="0A5A4E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وَمَنْ يُسْتَبْدَلُ بِنَا قَالَ فَضَرَبَ رَسُولُ اللَّهِ صَلَّى اللَّهُ عَلَيْهِ وَسَلَّمَ عَلَى مَنْكِبِ سَلْمَانَ ثُمَّ قَالَ هَذَا وَقَوْمُهُ هَذَا وَقَوْمُهُ</w:t>
      </w:r>
    </w:p>
    <w:p w14:paraId="4570E1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فِي إِسْنَادِهِ مَقَالٌ وَقَدْ رَوَى عَبْدُ اللَّهِ بْنُ جَعْفَرٍ أَيْضًا هَذَا الْحَدِيثَ عَنْ الْعَلَاءِ بْنِ عَبْدِ الرَّحْمَنِ</w:t>
      </w:r>
    </w:p>
    <w:p w14:paraId="168010A1" w14:textId="77777777" w:rsidR="00F247F4" w:rsidRPr="001264C1" w:rsidRDefault="00F247F4" w:rsidP="001264C1">
      <w:pPr>
        <w:jc w:val="both"/>
        <w:rPr>
          <w:rFonts w:ascii="LPMQ Isep Misbah" w:hAnsi="LPMQ Isep Misbah" w:cs="LPMQ Isep Misbah"/>
        </w:rPr>
      </w:pPr>
    </w:p>
    <w:p w14:paraId="4A0AB9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3183: Telah menceritakan kepada kami Abdu bin Humaid telah menceritakan kepada kami Abdurrazzaq telah mengkhabarkan kepada kami seorang guru dari penduduk Madinah dari Al Ala` bin Abdurrahman dari Ayahnya dari Abu Hurairah berkata: Rasulullah shallallahu 'alaihi wa salam pada suatu hari membaca ayat ini: {Dan jika kamu berpaling niscaya dia akan mengganti (kamu) dengan kaum yang lain, dan mereka tidak akan seperti kamu ini} (QS. Muhammad: 38). Mereka bertanya: "Siapa gerangan yang mengganti kami?" Abu Hurairah berkata: Rasulullah shallallahu 'alaihi wa salam menepuk pundak Salman lalu bersabda: "Ini dan kaumnya, ini dan kaumnya." Abu Isa berkata: Hadits ini gharib dalam sanadnya diperbincangkan. Abdullah bin Ja'far juga meriwayatkan hadits ini dari Al Ala` bin Abdurrahman.</w:t>
      </w:r>
    </w:p>
    <w:p w14:paraId="186E87CE" w14:textId="77777777" w:rsidR="00F247F4" w:rsidRPr="001264C1" w:rsidRDefault="00F247F4" w:rsidP="001264C1">
      <w:pPr>
        <w:jc w:val="both"/>
        <w:rPr>
          <w:rFonts w:ascii="LPMQ Isep Misbah" w:hAnsi="LPMQ Isep Misbah" w:cs="LPMQ Isep Misbah"/>
        </w:rPr>
      </w:pPr>
    </w:p>
    <w:p w14:paraId="635CB3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٣١٨٤: حَدَّثَنَا عَلِيُّ بْنُ حُجْرٍ أَنْبَأَنَا إِسْمَعِيلُ بْنُ جَعْفَرٍ حَدَّثَنَا عَبْدُ اللَّهِ بْنُ جَعْفَرِ بْنِ نَجِيحٍ عَنْ الْعَلَاءِ بْنِ عَبْدِ الرَّحْمَنِ عَنْ أَبِيهِ عَنْ أَبِي هُرَيْرَةَ أَنَّهُ قَالَ</w:t>
      </w:r>
    </w:p>
    <w:p w14:paraId="766D1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نَاسٌ مِنْ أَصْحَابِ رَسُولِ اللَّهِ صَلَّى اللَّهُ عَلَيْهِ وَسَلَّمَ يَا رَسُولَ اللَّهِ مَنْ هَؤُلَاءِ الَّذِينَ ذَكَرَ اللَّهُ إِنْ تَوَلَّيْنَا اسْتُبْدِلُوا بِنَا ثُمَّ لَمْ يَكُونُوا أَمْثَالَنَا قَالَ وَكَانَ سَلْمَانُ بِجَنْبِ رَسُولِ اللَّهِ صَلَّى اللَّهُ عَلَيْهِ وَسَلَّمَ قَالَ فَضَرَبَ رَسُولُ اللَّهِ صَلَّى اللَّهُ عَلَيْهِ وَسَلَّمَ فَخِذَ سَلْمَانَ وَقَالَ هَذَا وَأَصْحَابُهُ وَالَّذِي نَفْسِي بِيَدِهِ لَوْ كَانَ الْإِيمَانُ مَنُوطًا بِالثُّرَيَّا لَتَنَاوَلَهُ رِجَالٌ مِنْ فَارِسَ</w:t>
      </w:r>
    </w:p>
    <w:p w14:paraId="512AA1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وَعَبْدُ اللَّهِ بْنُ جَعْفَرِ بْنِ نَجِيحٍ هُوَ وَالِدُ عَلِيِّ بْنِ الْمَدِينِيِّ وَقَدْ رَوَى عَلِيُّ بْنُ حُجْرٍ عَنْ عَبْدِ اللَّهِ بْنِ جَعْفَرٍ الْكَثِيرَ و حَدَّثَنَا عَلِيٌّ بِهَذَا الْحَدِيثِ عَنْ إِسْمَعِيلَ بْنِ جَعْفَرِ بْنِ نَجِيحٍ عَنْ عَبْدِ اللَّهِ بْنِ جَعْفَرٍ و حَدَّثَنَا بِشْرُ بْنُ مُعَاذٍ حَدَّثَنَا عَبْدُ اللَّهِ بْنُ جَعْفَرٍ عَنْ الْعَلَاءِ نَحْوَهُ إِلَّا أَنَّهُ قَالَ مُعَلَّقٌ بِالثُّرَيَّا</w:t>
      </w:r>
    </w:p>
    <w:p w14:paraId="6B8D1B58" w14:textId="77777777" w:rsidR="00F247F4" w:rsidRPr="001264C1" w:rsidRDefault="00F247F4" w:rsidP="001264C1">
      <w:pPr>
        <w:jc w:val="both"/>
        <w:rPr>
          <w:rFonts w:ascii="LPMQ Isep Misbah" w:hAnsi="LPMQ Isep Misbah" w:cs="LPMQ Isep Misbah"/>
        </w:rPr>
      </w:pPr>
    </w:p>
    <w:p w14:paraId="1F5EE6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3184: Telah menceritakan kepada kami Ali bin Hujr telah memberitakan kepada kami Isma'il bin Ja'far telah menceritakan kepada kami Abdullah bin Ja'far bin Najih dari Al Ala` bin Abdurrahman dari Ayahnya dari Abu Hurairah berkata: Beberapa sahabat Rasulullah shallallahu 'alaihi wa salam berkata: Wahai Rasulullah, siapa gerangan mereka yang bila kami berpaling akan menggantikan kami itu kemudian mereka tidak seperti kami? Abu Hurairah berkata: Salman berada di sebelah Rasulullah shallallahu 'alaihi wa salam, beliau menepuk betis Salman dan bersabda: "Ini dan para sahabatnya, demi Dzat yang jiwaku berada ditanganNya, demi Allah bila keimanan digantung di gugusan bintang pastilah akan didapatkan oleh orang-orang dari Persia." Abu Isa berkata: Abdullah bin Ja'far bin Najih adalah ayah Ali bin Al Madini. Ali bin Hujr banyak meriwayatkan dari Abdullah bin Ja'far. Telah menceritakan kepada kami Ali hadits ini dari Isma'il bin Ja'far bin Najih dari Abdullah bin Ja'far dan telah menceritakan kepada kami Bisyr bin Mu'adz telah menceritakan kepada kami Abdullah bin Ja'far dari Al Ala` sepertinya hanya saja ia berkata: Digantungkan di gugusan bintang.</w:t>
      </w:r>
    </w:p>
    <w:p w14:paraId="16C9D6D7" w14:textId="77777777" w:rsidR="00F247F4" w:rsidRPr="001264C1" w:rsidRDefault="00F247F4" w:rsidP="001264C1">
      <w:pPr>
        <w:jc w:val="both"/>
        <w:rPr>
          <w:rFonts w:ascii="LPMQ Isep Misbah" w:hAnsi="LPMQ Isep Misbah" w:cs="LPMQ Isep Misbah"/>
        </w:rPr>
      </w:pPr>
    </w:p>
    <w:p w14:paraId="5843B3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٣١٨٥: حَدَّثَنَا مُحَمَّدُ بْنُ بَشَّارٍ حَدَّثَنَا مُحَمَّدُ بْنُ خَالِدٍ ابْنُ عَثْمَةَ حَدَّثَنَا مَالِكُ بْنُ أَنَسٍ عَنْ زَيْدِ بْنِ أَسْلَمَ عَنْ أَبِيهِ قَال سَمِعْتُ عُمَرَ بْنَ الْخَطَّابِ رَضِيَ اللَّهُ عَنْهُ يَقُولُ</w:t>
      </w:r>
    </w:p>
    <w:p w14:paraId="385199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فِي بَعْضِ أَسْفَارِهِ فَكَلَّمْتُ رَسُولَ اللَّهِ صَلَّى اللَّهُ عَلَيْهِ وَسَلَّمَ فَسَكَتَ ثُمَّ كَلَّمْتُهُ فَسَكَتَ ثُمَّ كَلَّمْتُهُ فَسَكَتَ فَحَرَّكْتُ رَاحِلَتِي فَتَنَحَّيْتُ وَقُلْتُ ثَكِلَتْكَ أُمُّكَ يَا ابْنَ الْخَطَّابِ نَزَرْتَ رَسُولَ اللَّهِ صَلَّى اللَّهُ عَلَيْهِ وَسَلَّمَ ثَلَاثَ مَرَّاتٍ كَلُّ ذَلِكَ لَا يُكَلِّمُكَ مَا أَخْلَقَكَ بِأَنْ يَنْزِلَ فِيكَ قُرْآنٌ قَالَ فَمَا نَشِبْتُ أَنْ سَمِعْتُ صَارِخًا يَصْرُخُ بِي قَالَ فَجِئْتُ إِلَى رَسُولِ اللَّهِ صَلَّى اللَّهُ عَلَيْهِ وَسَلَّمَ فَقَالَ يَا ابْنَ الْخَطَّابِ لَقَدْ أُنْزِلَ عَلَيَّ هَذِهِ اللَّيْلَةَ سُورَةٌ مَا أُحِبُّ أَنَّ لِي مِنْهَا مَا طَلَعَتْ عَلَيْهِ الشَّمْسُ إِنَّا فَتَحْنَا لَكَ فَتْحًا مُبِينًا</w:t>
      </w:r>
    </w:p>
    <w:p w14:paraId="2D748B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وَرَوَاهُ بَعْضُهُمْ عَنْ مَالِكٍ مُرْسَلًا</w:t>
      </w:r>
    </w:p>
    <w:p w14:paraId="6B093EE2" w14:textId="77777777" w:rsidR="00F247F4" w:rsidRPr="001264C1" w:rsidRDefault="00F247F4" w:rsidP="001264C1">
      <w:pPr>
        <w:jc w:val="both"/>
        <w:rPr>
          <w:rFonts w:ascii="LPMQ Isep Misbah" w:hAnsi="LPMQ Isep Misbah" w:cs="LPMQ Isep Misbah"/>
        </w:rPr>
      </w:pPr>
    </w:p>
    <w:p w14:paraId="5CBE47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3185: Telah menceritakan kepada kami Muhammad bin Basyar telah menceritakan kepada kami Muhammad bin Khalid bin Atsmah telah menceritakan kepada kami Malik bin Anas dari Zaid bin Aslam dari ayahnya berkata: Aku mendengar Umar bin Al Khaththab radliallahu 'anhu berkata: Kami pernah bersama Rasulullah Shallallahu 'alaihi wa Salam dalam salah satu perjalanan beliau, aku berbicara dengan Rasulullah Shallallahu 'alaihi wa Salam tapi beliau diam, aku berbicara tapi beliau diam, aku berbicara dan beliau tetap diam lalu aku menggerakkan tungganganku lalu aku menyingkir, aku berkata: Huss kamu wahai Ibnu Al Khaththab, kau mendesak Rasulullah Shallallahu 'alaihi wa Salam tiga kali, dan semua itu beliau tidak menggubrismu?, pasti akan turun (ayat) al-Qur'an berkenaan denganmu!. Ia berkata: Tidak lama kemudian aku mendengar seseorang meneriakkanku. Ia berkata: Lalu aku mendatangi Rasulullah Shallallahu 'alaihi wa Salam, beliau bersabda: "Wahai Ibnu Al Khaththab, sesungguhnya telah diturunkan surat ini padaku pada malam ini, aku lebih menyukainya dari yang disinari matahari (dunia): 'Sesungguhnya Kami telah memberikan kepadamu kemenangan yang nyata." (Al Fath: 1) Abu Isa berkata: Hadits ini hasan shahih gharib. Sebagaian dari mereka meriwayatkannya secara mursal dari Malik.</w:t>
      </w:r>
    </w:p>
    <w:p w14:paraId="0ABCA878" w14:textId="77777777" w:rsidR="00F247F4" w:rsidRPr="001264C1" w:rsidRDefault="00F247F4" w:rsidP="001264C1">
      <w:pPr>
        <w:jc w:val="both"/>
        <w:rPr>
          <w:rFonts w:ascii="LPMQ Isep Misbah" w:hAnsi="LPMQ Isep Misbah" w:cs="LPMQ Isep Misbah"/>
        </w:rPr>
      </w:pPr>
    </w:p>
    <w:p w14:paraId="0297BC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٣١٨٦: حَدَّثَنَا عَبْدُ بْنُ حُمَيْدٍ حَدَّثَنَا عَبْدُ الرَّزَّاقِ عَنْ مَعْمَرٍ عَنْ قَتَادَةَ عَنْ أَنَسٍ رَضِيَ اللَّهُ عَنْهُ قَالَ</w:t>
      </w:r>
    </w:p>
    <w:p w14:paraId="122316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نَزَلَتْ عَلَى النَّبِيِّ صَلَّى اللَّهُ عَلَيْهِ وَسَلَّمَ</w:t>
      </w:r>
    </w:p>
    <w:p w14:paraId="6710F2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لِيَغْفِرَ لَكَ اللَّهُ مَا تَقَدَّمَ مِنْ ذَنْبِكَ وَمَا تَأَخَّرَ }</w:t>
      </w:r>
    </w:p>
    <w:p w14:paraId="102A34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مَرْجِعَهُ مِنْ الْحُدَيْبِيَةِ فَقَالَ النَّبِيُّ صَلَّى اللَّهُ عَلَيْهِ وَسَلَّمَ لَقَدْ نَزَلَتْ عَلَيَّ آيَةٌ أَحَبُّ إِلَيَّ مِمَّا عَلَى الْأَرْضِ ثُمَّ قَرَأَهَا النَّبِيُّ صَلَّى اللَّهُ عَلَيْهِ وَسَلَّمَ عَلَيْهِمْ فَقَالُوا هَنِيئًا مَرِيئًا يَا رَسُولَ اللَّهِ قَدْ بَيَّنَ اللَّهُ لَكَ مَاذَا يُفْعَلُ بِكَ فَمَاذَا يُفْعَلُ بِنَا فَنَزَلَتْ عَلَيْهِ</w:t>
      </w:r>
    </w:p>
    <w:p w14:paraId="3E273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لِيُدْخِلَ الْمُؤْمِنِينَ وَالْمُؤْمِنَاتِ جَنَّاتٍ تَجْرِي مِنْ تَحْتِهَا الْأَنْهَارُ حَتَّى بَلَغَ فَوْزًا عَظِيمًا }</w:t>
      </w:r>
    </w:p>
    <w:p w14:paraId="014B33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وَفِيهِ عَنْ مُجَمِّعِ بْنِ جَارِيَةَ</w:t>
      </w:r>
    </w:p>
    <w:p w14:paraId="3D020238" w14:textId="77777777" w:rsidR="00F247F4" w:rsidRPr="001264C1" w:rsidRDefault="00F247F4" w:rsidP="001264C1">
      <w:pPr>
        <w:jc w:val="both"/>
        <w:rPr>
          <w:rFonts w:ascii="LPMQ Isep Misbah" w:hAnsi="LPMQ Isep Misbah" w:cs="LPMQ Isep Misbah"/>
        </w:rPr>
      </w:pPr>
    </w:p>
    <w:p w14:paraId="111BFB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3186: Telah menceritakan kepada kami Abdu bin Humaid telah menceritakan kepada kami Abdurrazzaq dari Ma'mar dari Qatadah dari Anas radliallahu 'anhu berkata: Turun (ayat) kepada nabi Shallallahu 'alaihi wa Salam: "Supaya Allah memberi ampunan kepadamu terhadap dosamu yang telah lalu dan yang akan datang." (Al Fath: 2) sepulangnya dari Hudaibiyah. Nabi Shallallahu 'alaihi wa Salam bersabda: "Telah turun ayat padaku yang lebih aku sukai daripada apa yang ada di atas bumi." Setelah itu nabi Shallallahu 'alaihi wa Salam membacakannya kepada mereka, mereka berkata: Bergembiralah wahai Rasulullah, Allah telah menjelaskan kepada baginda apa yang akan dilakukan terhadap baginda, lalu apa gerangan yang akan dilakukan terhadap kami? lalu turun ayat: "Supaya dia memasukkan orang-orang mukmin laki-laki dan perempuan ke dalam surga yang mengalir di bawahnya sungai-sungai, " sampai firmanNya: "Keberuntungan yang besar." (QS. Alfath 5), Abu Isa berkata: Hadits ini hasan shahih. Dalam hal ini ada hadits serupa dari Mujamma' bin Jariyah.</w:t>
      </w:r>
    </w:p>
    <w:p w14:paraId="79941A21" w14:textId="77777777" w:rsidR="00F247F4" w:rsidRPr="001264C1" w:rsidRDefault="00F247F4" w:rsidP="001264C1">
      <w:pPr>
        <w:jc w:val="both"/>
        <w:rPr>
          <w:rFonts w:ascii="LPMQ Isep Misbah" w:hAnsi="LPMQ Isep Misbah" w:cs="LPMQ Isep Misbah"/>
        </w:rPr>
      </w:pPr>
    </w:p>
    <w:p w14:paraId="41BB59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٣١٨٧: حَدَّثَنَا عَبْدُ بْنُ حُمَيْدٍ قَالَ حَدَّثَنِي سُلَيْمَانُ بْنُ حَرْبٍ حَدَّثَنَا حَمَّادُ بْنُ سَلَمَةَ عَنْ ثَابِتٍ عَنْ أَنَسٍ</w:t>
      </w:r>
    </w:p>
    <w:p w14:paraId="4B72CF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ثَمَانِينَ هَبَطُوا عَلَى رَسُولِ اللَّهِ صَلَّى اللَّهُ عَلَيْهِ وَسَلَّمَ وَأَصْحَابِهِ مِنْ جَبَلِ التَّنْعِيمِ عِنْدَ صَلَاةِ الصُّبْحِ وَهُمْ يُرِيدُونَ أَنْ يَقْتُلُوهُ فَأُخِذُوا أَخْذًا فَأَعْتَقَهُمْ رَسُولُ اللَّهِ صَلَّى اللَّهُ عَلَيْهِ وَسَلَّمَ فَأَنْزَلَ اللَّهُ</w:t>
      </w:r>
    </w:p>
    <w:p w14:paraId="0E8B2F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وَهُوَ الَّذِي كَفَّ أَيْدِيَهُمْ عَنْكُمْ وَأَيْدِيَكُمْ عَنْهُمْ }</w:t>
      </w:r>
    </w:p>
    <w:p w14:paraId="0CA2A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56D908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F3A78A6" w14:textId="77777777" w:rsidR="00F247F4" w:rsidRPr="001264C1" w:rsidRDefault="00F247F4" w:rsidP="001264C1">
      <w:pPr>
        <w:jc w:val="both"/>
        <w:rPr>
          <w:rFonts w:ascii="LPMQ Isep Misbah" w:hAnsi="LPMQ Isep Misbah" w:cs="LPMQ Isep Misbah"/>
        </w:rPr>
      </w:pPr>
    </w:p>
    <w:p w14:paraId="61334E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3187: Telah menceritakan kepada kami Abdu bin Humaid berkata: Telah menceritakan kepadaku Sulaiman bin Harb telah menceritakan kepada kami Hammad bin Salamah dari Tsabit dari Anas, ada delapan puluh orang menyerang Rasulullah Shallallahu 'alaihi wa Salam dan para sahabat beliau dari gunung Tan'im saat shalat shubuh, mereka ingin membunuh beliau, mereka akhirnya tertangkap lalu dibebaskan Rasulullah Shallallahu 'alaihi wa Salam kemudian Allah menurunkan (ayat): "Dan Dia-lah yang menahan tangan mereka dari (membinasakan) kamu dan (menahan) Tangan kamu dari (membinasakan) mereka." Dan seterusnya (Al Fath: 24) Abu Isa berkata: Hadits ini hasan shahih.</w:t>
      </w:r>
    </w:p>
    <w:p w14:paraId="085C0D32" w14:textId="77777777" w:rsidR="00F247F4" w:rsidRPr="001264C1" w:rsidRDefault="00F247F4" w:rsidP="001264C1">
      <w:pPr>
        <w:jc w:val="both"/>
        <w:rPr>
          <w:rFonts w:ascii="LPMQ Isep Misbah" w:hAnsi="LPMQ Isep Misbah" w:cs="LPMQ Isep Misbah"/>
        </w:rPr>
      </w:pPr>
    </w:p>
    <w:p w14:paraId="4E72EC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٣١٨٨: حَدَّثَنَا الْحَسَنُ بْنُ قَزَعَةَ الْبَصْرِيُّ حَدَّثَنَا سُفْيَانُ بْنُ حَبِيبٍ عَنْ شُعْبَةَ عَنْ ثُوَيْرٍ عَنْ أَبِيهِ عَنْ الطُّفَيْلِ بْنِ أُبَيِّ بْنِ كَعْبٍ عَنْ أَبِيهِ</w:t>
      </w:r>
    </w:p>
    <w:p w14:paraId="29D704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w:t>
      </w:r>
    </w:p>
    <w:p w14:paraId="38DFB7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وَأَلْزَمَهُمْ كَلِمَةَ التَّقْوَى }</w:t>
      </w:r>
    </w:p>
    <w:p w14:paraId="7991E4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لَا إِلَهَ إِلَّا اللَّهُ</w:t>
      </w:r>
    </w:p>
    <w:p w14:paraId="6CFDD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مَرْفُوعًا إِلَّا مِنْ حَدِيثِ الْحَسَنِ بْنِ قَزَعَةَ قَالَ وَسَأَلْتُ أَبَا زُرْعَةَ عَنْ هَذَا الْحَدِيثِ فَلَمْ يَعْرِفْهُ مَرْفُوعًا إِلَّا مِنْ هَذَا الْوَجْهِ</w:t>
      </w:r>
    </w:p>
    <w:p w14:paraId="611E9634" w14:textId="77777777" w:rsidR="00F247F4" w:rsidRPr="001264C1" w:rsidRDefault="00F247F4" w:rsidP="001264C1">
      <w:pPr>
        <w:jc w:val="both"/>
        <w:rPr>
          <w:rFonts w:ascii="LPMQ Isep Misbah" w:hAnsi="LPMQ Isep Misbah" w:cs="LPMQ Isep Misbah"/>
        </w:rPr>
      </w:pPr>
    </w:p>
    <w:p w14:paraId="6D7535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3188: Telah menceritakan kepada kami Al Hasan bin Qaza'ah Al Bashri telah menceritakan kepada kami Sufyan bin Habib dari Syu'bah dari Tsuwair dari ayahnya dari Ath Thufail bin Ubai bin Ka'ab dari ayahnya dari nabi Shallallahu 'alaihi wa Salam: "Dan Allah mewajibkan kepada mereka kalimat takwa." Beliau bersabda: kalimat takwa maksudnya "LAA ILAAHA ILLALLAAH." Abu Isa berkata: Hadits ini gharib, kami tidak mengetahuinya marfu' kecuali dari hadits Al Hasan bin Qaza'ah. Abu Isa berkata: Aku bertanya kepada Abu Zur'ah tentang hadits ini, ia tidak kemarfu'annya kecuali melalui sanad ini.</w:t>
      </w:r>
    </w:p>
    <w:p w14:paraId="447F920D" w14:textId="77777777" w:rsidR="00F247F4" w:rsidRPr="001264C1" w:rsidRDefault="00F247F4" w:rsidP="001264C1">
      <w:pPr>
        <w:jc w:val="both"/>
        <w:rPr>
          <w:rFonts w:ascii="LPMQ Isep Misbah" w:hAnsi="LPMQ Isep Misbah" w:cs="LPMQ Isep Misbah"/>
        </w:rPr>
      </w:pPr>
    </w:p>
    <w:p w14:paraId="6D12CE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٣١٨٩: حَدَّثَنَا مُحَمَّدُ بْنُ الْمُثَنَّى حَدَّثَنَا مُؤَمَّلُ بْنُ إِسْمَعِيلَ حَدَّثَنَا نَافِعُ بْنُ عُمَرَ بْنِ جَمِيلٍ الْجُمَحِيُّ حَدَّثَنِي ابْنُ أَبِي مُلَيْكَةَ قَالَ حَدَّثَنِي عَبْدُ اللَّهِ بْنُ الزُّبَيْرِ</w:t>
      </w:r>
    </w:p>
    <w:p w14:paraId="057C32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الْأَقْرَعَ بْنَ حَابِسٍ قَدِمَ عَلَى النَّبِيِّ صَلَّى اللَّهُ عَلَيْهِ وَسَلَّمَ فَقَالَ أَبُو بَكْرٍ يَا رَسُولَ اللَّهِ اسْتَعْمِلْهُ عَلَى قَوْمِهِ فَقَالَ عُمَرُ لَا تَسْتَعْمِلْهُ يَا رَسُولَ اللَّهِ فَتَكَلَّمَا عِنْدَ النَّبِيِّ صَلَّى اللَّهُ عَلَيْهِ وَسَلَّمَ حَتَّى ارْتَفَعَتْ أَصْوَاتُهُمَا فَقَال أَبُو بَكْرٍ لِعُمَرَ مَا أَرَدْتَ إِلَّا خِلَافِي فَقَالَ مَا أَرَدْتُ خِلَافَكَ قَالَ فَنَزَلَتْ هَذِهِ الْآيَةَ</w:t>
      </w:r>
    </w:p>
    <w:p w14:paraId="08A900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تَرْفَعُوا أَصْوَاتَكُمْ فَوْقَ صَوْتِ النَّبِيِّ }</w:t>
      </w:r>
    </w:p>
    <w:p w14:paraId="567E95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فَكَانَ عُمَرُ بْنُ الْخَطَّابِ بَعْدَ ذَلِكَ إِذَا تَكَلَّمَ عِنْدَ النَّبِيِّ صَلَّى اللَّهُ عَلَيْهِ وَسَلَّمَ لَمْ يُسْمِعْ كَلَامَهُ حَتَّى يَسْتَفْهِمَهُ قَالَ وَمَا ذَكَرَ ابْنُ الزُّبَيْرِ جَدَّهُ يَعْنِي أَبَا بَكْرٍ</w:t>
      </w:r>
    </w:p>
    <w:p w14:paraId="513804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رَوَاهُ بَعْضُهُمْ عَنْ ابْنِ أَبِي مُلَيْكَةَ مُرْسَلٌ وَلَمْ يَذْكُرْ فِيهِ عَنْ عَبْدِ اللَّهِ بْنِ الزُّبَيْرِ</w:t>
      </w:r>
    </w:p>
    <w:p w14:paraId="6D19B333" w14:textId="77777777" w:rsidR="00F247F4" w:rsidRPr="001264C1" w:rsidRDefault="00F247F4" w:rsidP="001264C1">
      <w:pPr>
        <w:jc w:val="both"/>
        <w:rPr>
          <w:rFonts w:ascii="LPMQ Isep Misbah" w:hAnsi="LPMQ Isep Misbah" w:cs="LPMQ Isep Misbah"/>
        </w:rPr>
      </w:pPr>
    </w:p>
    <w:p w14:paraId="0DFC99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3189: Telah menceritakan kepada kami Muhammad bin Mutsanna telah menceritakan kepada kami Mu`amal bin Isma'il telah menceritakan kepada kami Nafi' bin Umar bin Jamil Al Jumahi telah menceritakan kepadaku Ibnu Abi Malikah berkata: Telah menceritakan kepadaku Abdullah bin Az Zubair bahwa Al Aqra' bin Habis mendatangi nabi Shallallahu 'alaihi wa Salam lalu Abu Bakar berkata: Wahai Rasulullah, pekerjakan dia atas kaumnya. Umar berkata: Jangan pekerjakan dia wahai Rasulullah. keduanya berbincang-bincang didekat nabi Shallallahu 'alaihi wa Salam hingga suara mereka berdua mengeras lalu Abu Bakar berkata kepada Umar: Kau hanya ingin menyelisihiku. Umar berkata: Aku tidak bermaksud menyelisimu. Al Aqra' berkata: Lalu ayat ini turun: "Hai orang-orang yang beriman, janganlah kamu meninggikan suaramu melebihi suara nabi." (Al Hujuraat: 2) setelah itu bila Umar berbicara didekat nabi Shallallahu 'alaihi wa Salam, kata-katanya tidak terdengar hingga beliau menanyakannya. Ia berkata: Ibnu Az Zubair tidak menyebut kakeknya, yaitu Abu Bakar. Abu Isa berkata: Hadits ini hasan gharib. Sebagian dari mereka meriwayatkannya dari Ibnu Abi Malikah secara mursal dan tidak disebut dari Abdullah bin Az Zubair.</w:t>
      </w:r>
    </w:p>
    <w:p w14:paraId="2EA315B8" w14:textId="77777777" w:rsidR="00F247F4" w:rsidRPr="001264C1" w:rsidRDefault="00F247F4" w:rsidP="001264C1">
      <w:pPr>
        <w:jc w:val="both"/>
        <w:rPr>
          <w:rFonts w:ascii="LPMQ Isep Misbah" w:hAnsi="LPMQ Isep Misbah" w:cs="LPMQ Isep Misbah"/>
        </w:rPr>
      </w:pPr>
    </w:p>
    <w:p w14:paraId="41850B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٣١٩٠: حَدَّثَنَا أَبُو عَمَّارٍ الْحُسَيْنُ بْنُ حُرَيْثٍ حَدَّثَنَا الْفَضْلُ بْنُ مُوسَى عَنْ الْحُسَيْنِ بْنِ وَاقِدٍ عَنْ أَبِي إِسْحَقَ عَنْ الْبَرَاءِ بْنِ عَازِبٍ</w:t>
      </w:r>
    </w:p>
    <w:p w14:paraId="2822E7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w:t>
      </w:r>
    </w:p>
    <w:p w14:paraId="5E1727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الَّذِينَ يُنَادُونَكَ مِنْ وَرَاءِ الْحُجُرَاتِ أَكْثَرُهُمْ لَا يَعْقِلُونَ }</w:t>
      </w:r>
    </w:p>
    <w:p w14:paraId="394062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فَقَامَ رَجُلٌ فَقَالَ يَا رَسُولَ اللَّهِ إِنَّ حَمْدِي زَيْنٌ وَإِنَّ ذَمِّي شَيْنٌ فَقَالَ النَّبِيُّ صَلَّى اللَّهُ عَلَيْهِ وَسَلَّمَ ذَاكَ اللَّهُ</w:t>
      </w:r>
    </w:p>
    <w:p w14:paraId="7620D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658B9B5A" w14:textId="77777777" w:rsidR="00F247F4" w:rsidRPr="001264C1" w:rsidRDefault="00F247F4" w:rsidP="001264C1">
      <w:pPr>
        <w:jc w:val="both"/>
        <w:rPr>
          <w:rFonts w:ascii="LPMQ Isep Misbah" w:hAnsi="LPMQ Isep Misbah" w:cs="LPMQ Isep Misbah"/>
        </w:rPr>
      </w:pPr>
    </w:p>
    <w:p w14:paraId="37D3CA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3190: Telah menceritakan kepada kami Abu Ammar Al Husain bin Huraits telah menceritakan kepada kami Al Fadll bin Musa dari Al Husain bin Waqid dari Abu Ishaq dari Al Bara` bin Azib:</w:t>
      </w:r>
    </w:p>
    <w:p w14:paraId="530E4A8E" w14:textId="77777777" w:rsidR="00F247F4" w:rsidRPr="001264C1" w:rsidRDefault="00F247F4" w:rsidP="001264C1">
      <w:pPr>
        <w:jc w:val="both"/>
        <w:rPr>
          <w:rFonts w:ascii="LPMQ Isep Misbah" w:hAnsi="LPMQ Isep Misbah" w:cs="LPMQ Isep Misbah"/>
        </w:rPr>
      </w:pPr>
    </w:p>
    <w:p w14:paraId="664F00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Tentang fimranNya: {Sesungguhnya orang-orang yang memanggil kamu dari luar kamar(mu) kebanyakan mereka tidak mengerti} (QS. Al Hujuraat: 4). Al Barra` berkata: Seseorang berdiri lalu berkata: Wahai Rasulullah, sesungguhnya pujianku adalah hiasan dan celaanku adalah aib. Nabi shallallahu 'alaihi wa salam bersabda: "Itu Allah."</w:t>
      </w:r>
    </w:p>
    <w:p w14:paraId="7FD04370" w14:textId="77777777" w:rsidR="00F247F4" w:rsidRPr="001264C1" w:rsidRDefault="00F247F4" w:rsidP="001264C1">
      <w:pPr>
        <w:jc w:val="both"/>
        <w:rPr>
          <w:rFonts w:ascii="LPMQ Isep Misbah" w:hAnsi="LPMQ Isep Misbah" w:cs="LPMQ Isep Misbah"/>
        </w:rPr>
      </w:pPr>
    </w:p>
    <w:p w14:paraId="73B82A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gharib.</w:t>
      </w:r>
    </w:p>
    <w:p w14:paraId="7B4FECB1" w14:textId="77777777" w:rsidR="00F247F4" w:rsidRPr="001264C1" w:rsidRDefault="00F247F4" w:rsidP="001264C1">
      <w:pPr>
        <w:jc w:val="both"/>
        <w:rPr>
          <w:rFonts w:ascii="LPMQ Isep Misbah" w:hAnsi="LPMQ Isep Misbah" w:cs="LPMQ Isep Misbah"/>
        </w:rPr>
      </w:pPr>
    </w:p>
    <w:p w14:paraId="44382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٣١٩١: حَدَّثَنَا عَبْدُ اللَّهِ بْنُ إِسْحَقَ الْجَوْهَرِيُّ الْبَصْرِيُّ حَدَّثَنَا أَبُو زَيْدٍ صَاحِبُ الْهَرَوِيِّ عَنْ شُعْبَةَ عَنْ دَاوُدَ بْنِ أَبِي هِنْدٍ قَال سَمِعْتُ الشَّعْبِيَّ يُحَدِّثُ عَنْ أَبِي جَبِيرَةَ بْنِ الضَّحَّاكِ قَالَ</w:t>
      </w:r>
    </w:p>
    <w:p w14:paraId="3A6B0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الرَّجُلُ مِنَّا يَكُونَ لَهُ الِاسْمَانِ وَالثَّلَاثَةُ فَيُدْعَى بِبَعْضِهَا فَعَسَى أَنْ يَكْرَهَ قَالَ فَنَزَلَتْ هَذِهِ الْآيَةَ</w:t>
      </w:r>
    </w:p>
    <w:p w14:paraId="364B8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وَلَا تَنَابَزُوا بِالْأَلْقَابِ }</w:t>
      </w:r>
    </w:p>
    <w:p w14:paraId="09BAA4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أَبُو جَبِيرَةَ هُوَ أَخُو ثَابِتِ بْنِ الضَّحَّاكِ بْنِ خَلِيفَةَ أَنْصَارِيٌّ وَأَبُو زَيْدٍ سَعِيدُ بْنُ الرَّبِيعِ صَاحِبُ الْهَرَوِيِّ بَصْرِيٌّ ثِقَةٌ حَدَّثَنَا أَبُو سَلَمَةَ يَحْيَى بْنُ خَلَفٍ حَدَّثَنَا بِشْرُ بْنُ الْمُفَضَّلِ عَنْ دَاوُدَ بْنِ أَبِي هِنْدٍ عَنْ الشَّعْبِيِّ عَنْ أَبِي جَبِيرَةَ بْنِ الضَّحَّاكِ نَحْوَهُ قَالَ أَبُو عِيسَى هَذَا حَدِيثٌ حَسَنٌ صَحِيحٌ</w:t>
      </w:r>
    </w:p>
    <w:p w14:paraId="5854668A" w14:textId="77777777" w:rsidR="00F247F4" w:rsidRPr="001264C1" w:rsidRDefault="00F247F4" w:rsidP="001264C1">
      <w:pPr>
        <w:jc w:val="both"/>
        <w:rPr>
          <w:rFonts w:ascii="LPMQ Isep Misbah" w:hAnsi="LPMQ Isep Misbah" w:cs="LPMQ Isep Misbah"/>
        </w:rPr>
      </w:pPr>
    </w:p>
    <w:p w14:paraId="38EEA0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3191: Telah menceritakan kepada kami Abdullah bin Ishaq Al Jauhari Al Bashri telah menceritakan kepada kami Abu Zaid teman Al Harawi, dari Syu'bah dari Dawud bin Abu Hind berkata: Aku mendengar Asy Sya'bi menceritakan dari Abu Jabirah bin Adl Dlahhak berkata: Seseorang dari kami memiliki dua atau tiga nama lalu dipanggil dengan salah satunya dan mungkin ia tidak suka. Abu Jabirah berkata: Lalu ayat ini turun: "Dan jangan memanggil dengan gelaran yang mengandung ejekan (keburukan)." (Al Hujuraat: 11) Abu Isa berkata: Hadits ini hasan shahih. Abu Jabirah adalah saudara Tsabit bin Adl Dlahhak bin Khalifah Al Anshari. Abu Zaid Sa'id bin Ar Rabi', teman Al Harawi, adalah orang Bashrah tsiqah. Telah menceritakan kepada kami Abu Salamah Yahya bin Khalaf telah menceritakan kepada kami Bisyr bin Al Mufadldlal dari Dawud bin Abu Hind dari Asy Sya'bi dari Abu Jabirah bin Adl Dlahhak sepertinya. Abu Isa berkata: Hadits ini hasan shahih.</w:t>
      </w:r>
    </w:p>
    <w:p w14:paraId="3588F148" w14:textId="77777777" w:rsidR="00F247F4" w:rsidRPr="001264C1" w:rsidRDefault="00F247F4" w:rsidP="001264C1">
      <w:pPr>
        <w:jc w:val="both"/>
        <w:rPr>
          <w:rFonts w:ascii="LPMQ Isep Misbah" w:hAnsi="LPMQ Isep Misbah" w:cs="LPMQ Isep Misbah"/>
        </w:rPr>
      </w:pPr>
    </w:p>
    <w:p w14:paraId="619D37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٣١٩٢: حَدَّثَنَا عَبْدُ بْنُ حُمَيْدٍ حَدَّثَنَا عُثْمَانُ بْنُ عُمَرَ عَنْ الْمُسْتَمِرِّ بْنِ الرَّيَّانِ عَنْ أَبِي نَضْرَةَ قَالَ</w:t>
      </w:r>
    </w:p>
    <w:p w14:paraId="675EED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 أَبُو سَعِيدٍ الْخُدْرِيُّ</w:t>
      </w:r>
    </w:p>
    <w:p w14:paraId="3FC806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وَاعْلَمُوا أَنَّ فِيكُمْ رَسُولَ اللَّهِ لَوْ يُطِيعُكُمْ فِي كَثِيرٍ مِنْ الْأَمْرِ لَعَنِتُّمْ }</w:t>
      </w:r>
    </w:p>
    <w:p w14:paraId="77BDB9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نَبِيُّكُمْ صَلَّى اللَّهُ عَلَيْهِ وَسَلَّمَ يُوحَى إِلَيْهِ وَخِيَارُ أَئِمَّتِكُمْ لَوْ أَطَاعَهُمْ فِي كَثِيرٍ مِنْ الْأَمْرِ لَعَنِتُوا فَكَيْفَ بِكُمْ الْيَوْمَ</w:t>
      </w:r>
    </w:p>
    <w:p w14:paraId="448692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قَالَ عَلِيُّ بْنُ الْمَدِينِيِّ سَأَلْتُ يَحْيَى بْنَ سَعِيدٍ الْقَطَّانَ عَنْ الْمُسْتَمِرِّ بْنِ الرَّيَّانِ فَقَالَ ثِقَةٌ</w:t>
      </w:r>
    </w:p>
    <w:p w14:paraId="79BD894B" w14:textId="77777777" w:rsidR="00F247F4" w:rsidRPr="001264C1" w:rsidRDefault="00F247F4" w:rsidP="001264C1">
      <w:pPr>
        <w:jc w:val="both"/>
        <w:rPr>
          <w:rFonts w:ascii="LPMQ Isep Misbah" w:hAnsi="LPMQ Isep Misbah" w:cs="LPMQ Isep Misbah"/>
        </w:rPr>
      </w:pPr>
    </w:p>
    <w:p w14:paraId="7748ED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3192: Telah menceritakan kepada kami Abdu bin Humaid telah menceritakan kepada kami Utsman bin Umar dari Al Mustamir bin Ar Rayyan dari Abu Nadlrah berkata: Abu Sa'id Al Khudri membaca: "Dan Ketahuilah olehmu bahwa di kalanganmu ada Rasulullah, kalau ia menuruti kemauanmu dalam beberapa urusan benar-benarlah kamu mendapat kesusahan." (Al Hujuraat: 7) lantas bagaimana dengan kalian saat ini? Abu Isa berkata: Hadits ini hasan shahih gharib. Ali bin Al Madini berkata: Aku bertanya kepada Yahya bin Sa'id Al Qaththan tentang Al Mustamir bin Ar Rayyan, ia menjawab: Tsiqah.</w:t>
      </w:r>
    </w:p>
    <w:p w14:paraId="43DF0AE8" w14:textId="77777777" w:rsidR="00F247F4" w:rsidRPr="001264C1" w:rsidRDefault="00F247F4" w:rsidP="001264C1">
      <w:pPr>
        <w:jc w:val="both"/>
        <w:rPr>
          <w:rFonts w:ascii="LPMQ Isep Misbah" w:hAnsi="LPMQ Isep Misbah" w:cs="LPMQ Isep Misbah"/>
        </w:rPr>
      </w:pPr>
    </w:p>
    <w:p w14:paraId="5EB233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٣١٩٣: حَدَّثَنَا عَلِيُّ بْنُ حُجْرٍ أَخْبَرَنَا عَبْدُ اللَّهِ بْنُ جَعْفَرٍ حَدَّثَنَا عَبْدُ اللَّهِ بْنُ دِينَارٍ عَنْ ابْنِ عُمَرَ</w:t>
      </w:r>
    </w:p>
    <w:p w14:paraId="757B4C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خَطَبَ النَّاسَ يَوْمَ فَتْحِ مَكَّةَ فَقَالَ يَا أَيُّهَا النَّاسُ إِنَّ اللَّهَ قَدْ أَذْهَبَ عَنْكُمْ عُبِّيَّةَ الْجَاهِلِيَّةِ وَتَعَاظُمَهَا بِآبَائِهَا فَالنَّاسُ رَجُلَانِ بَرٌّ تَقِيٌّ كَرِيمٌ عَلَى اللَّهِ وَفَاجِرٌ شَقِيٌّ هَيِّنٌ عَلَى اللَّهِ وَالنَّاسُ بَنُو آدَمَ وَخَلَقَ اللَّهُ آدَمَ مِنْ تُرَابٍ قَالَ اللَّهُ</w:t>
      </w:r>
    </w:p>
    <w:p w14:paraId="1624F2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النَّاسُ إِنَّا خَلَقْنَاكُمْ مِنْ ذَكَرٍ وَأُنْثَى وَجَعَلْنَاكُمْ شُعُوبًا وَقَبَائِلَ لِتَعَارَفُوا إِنَّ أَكْرَمَكُمْ عِنْدَ اللَّهِ أَتْقَاكُمْ إِنَّ اللَّهَ عَلِيمٌ خَبِيرٌ }</w:t>
      </w:r>
    </w:p>
    <w:p w14:paraId="226A53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عَبْدِ اللَّهِ بْنِ دِينَارٍ عَنْ ابْنِ عُمَرَ إِلَّا مِنْ هَذَا الْوَجْهِ وَعَبْدُ اللَّهِ بْنُ جَعْفَرٍ يُضَعَّفُ ضَعَّفَهُ يَحْيَى بْنُ مَعِينٍ وَغَيْرُهُ وَعَبْدُ اللَّهِ بْنُ جَعْفَرٍ هُوَ وَالِدُ عَلِيِّ بْنِ الْمَدِينِيِّ قَالَ وَفِي الْبَاب عَنْ أَبِي هُرَيْرَةَ وَابْنِ عَبَّاسٍ</w:t>
      </w:r>
    </w:p>
    <w:p w14:paraId="6400085C" w14:textId="77777777" w:rsidR="00F247F4" w:rsidRPr="001264C1" w:rsidRDefault="00F247F4" w:rsidP="001264C1">
      <w:pPr>
        <w:jc w:val="both"/>
        <w:rPr>
          <w:rFonts w:ascii="LPMQ Isep Misbah" w:hAnsi="LPMQ Isep Misbah" w:cs="LPMQ Isep Misbah"/>
        </w:rPr>
      </w:pPr>
    </w:p>
    <w:p w14:paraId="704DA2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3193: Telah menceritakan kepada kami Ali bin Hujr telah mengkhabarkan kepada kami Abdullah bin Ja'far telah menceritakan kepada kami Abdullah bin Dinar dari Ibnu Umar Rasulullah Shallallahu 'alaihi wa Salam berkhutbah saat penaklukkan Makkah, beliau bersabda: "Wahai sekalian manusia, sesungguhnya Allah telah menghilangkan kebanggaan jahiliyah dan pengagungan terhadap nenek moyangnya dari kalian. Manusia terbagi dua: baik, bertakwa, mulia bagi Allah dan keji, sengsara, hina bagi Allah. Manusia adalah anak cucu Adam dan Allah menciptakan Adam dari tanah. Allah berfirman: "Hai manusia, sesungguhnya kami menciptakan kamu dari seorang laki-laki dan seorang perempuan dan menjadikan kamu berbangsa - bangsa dan bersuku-suku supaya kamu saling kenal-mengenal. Sesungguhnya orang yang paling mulia diantara kamu disisi Allah ialah orang yang paling taqwa diantara kamu. Sesungguhnya Allah Maha mengetahui lagi Maha Mengenal." (Al Hujuraat: 13) Abu Isa berkata: Hadits ini gharib, kami hanya mengetahuinya dari hadits Abdullah bin Dinar dari Ibnu Umar dari jalur sanad ini. Abdullah bin Ja'far dilemahkan oleh Yahya bin Ma'in dan lainnya. Abdullah bin Ja'far adalah ayah Ali bin Al Madini. Abu Isa berkata: Dalam hal ini ada hadits serupa dari Abu Hurairah dan Ibnu Abbas.</w:t>
      </w:r>
    </w:p>
    <w:p w14:paraId="6D70B224" w14:textId="77777777" w:rsidR="00F247F4" w:rsidRPr="001264C1" w:rsidRDefault="00F247F4" w:rsidP="001264C1">
      <w:pPr>
        <w:jc w:val="both"/>
        <w:rPr>
          <w:rFonts w:ascii="LPMQ Isep Misbah" w:hAnsi="LPMQ Isep Misbah" w:cs="LPMQ Isep Misbah"/>
        </w:rPr>
      </w:pPr>
    </w:p>
    <w:p w14:paraId="176F11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٣١٩٤: حَدَّثَنَا الْفَضْلُ بْنُ سَهْلٍ الْأَعْرَجُ الْبَغْدَادِيُّ وَغَيْرُ وَاحِدٍ قَالُوا حَدَّثَنَا يُونُسُ بْنُ مُحَمَّدٍ عَنْ سَلَّامِ بْنِ أَبِي مُطِيعٍ عَنْ قَتَادَةَ عَنْ الْحَسَنِ عَنْ سَمُرَةَ</w:t>
      </w:r>
    </w:p>
    <w:p w14:paraId="1AEF0B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الْحَسَبُ الْمَالُ وَالْكَرَمُ التَّقْوَى</w:t>
      </w:r>
    </w:p>
    <w:p w14:paraId="5FA481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سَمُرَةَ لَا نَعْرِفُهُ إِلَّا مِنْ حَدِيثِ سَلَّامِ بْنِ أَبِي مُطِيعٍ</w:t>
      </w:r>
    </w:p>
    <w:p w14:paraId="450EB6C3" w14:textId="77777777" w:rsidR="00F247F4" w:rsidRPr="001264C1" w:rsidRDefault="00F247F4" w:rsidP="001264C1">
      <w:pPr>
        <w:jc w:val="both"/>
        <w:rPr>
          <w:rFonts w:ascii="LPMQ Isep Misbah" w:hAnsi="LPMQ Isep Misbah" w:cs="LPMQ Isep Misbah"/>
        </w:rPr>
      </w:pPr>
    </w:p>
    <w:p w14:paraId="608641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3194: Telah menceritakan kepada kami Al Fadll bin Sahl Al A'raj Al Baghdadi dan lainnya, mereka berkata: Telah menceritakan kepada kami Yunus bin Muhammad dari Sallam bin Abu Muthi' dari Qatadah dari Al Hasan dari Samurah dari nabi Shallallahu 'alaihi wa Salam bersabda:</w:t>
      </w:r>
    </w:p>
    <w:p w14:paraId="198D17CA" w14:textId="77777777" w:rsidR="00F247F4" w:rsidRPr="001264C1" w:rsidRDefault="00F247F4" w:rsidP="001264C1">
      <w:pPr>
        <w:jc w:val="both"/>
        <w:rPr>
          <w:rFonts w:ascii="LPMQ Isep Misbah" w:hAnsi="LPMQ Isep Misbah" w:cs="LPMQ Isep Misbah"/>
        </w:rPr>
      </w:pPr>
    </w:p>
    <w:p w14:paraId="54D64C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"Kebanggaan diperoleh karena harta, dan kemuliaan diperoleh karena takwa."</w:t>
      </w:r>
    </w:p>
    <w:p w14:paraId="3C509C9F" w14:textId="77777777" w:rsidR="00F247F4" w:rsidRPr="001264C1" w:rsidRDefault="00F247F4" w:rsidP="001264C1">
      <w:pPr>
        <w:jc w:val="both"/>
        <w:rPr>
          <w:rFonts w:ascii="LPMQ Isep Misbah" w:hAnsi="LPMQ Isep Misbah" w:cs="LPMQ Isep Misbah"/>
        </w:rPr>
      </w:pPr>
    </w:p>
    <w:p w14:paraId="7B9558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 gharib dari hadits Samurah, kami hanya mengetahuinya dari hadits Sallam bin Abu Muthi'.</w:t>
      </w:r>
    </w:p>
    <w:p w14:paraId="2B7B9C0B" w14:textId="77777777" w:rsidR="00F247F4" w:rsidRPr="001264C1" w:rsidRDefault="00F247F4" w:rsidP="001264C1">
      <w:pPr>
        <w:jc w:val="both"/>
        <w:rPr>
          <w:rFonts w:ascii="LPMQ Isep Misbah" w:hAnsi="LPMQ Isep Misbah" w:cs="LPMQ Isep Misbah"/>
        </w:rPr>
      </w:pPr>
    </w:p>
    <w:p w14:paraId="401E0C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٣١٩٥: حَدَّثَنَا عَبْدُ بْنُ حُمَيْدٍ حَدَّثَنَا يُونُسُ بْنُ مُحَمَّدٍ حَدَّثَنَا شَيْبَانُ عَنْ قَتَادَةَ حَدَّثَنَا أَنَسُ بْنُ مَالِكٍ</w:t>
      </w:r>
    </w:p>
    <w:p w14:paraId="5BC1B9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قَالَ لَا تَزَالُ جَهَنَّمُ تَقُولُ</w:t>
      </w:r>
    </w:p>
    <w:p w14:paraId="31EC94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هَلْ مِنْ مَزِيدٍ }</w:t>
      </w:r>
    </w:p>
    <w:p w14:paraId="5C0070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حَتَّى يَضَعَ فِيهَا رَبُّ الْعِزَّةِ قَدَمَهُ فَتَقُولُ قَطْ قَطْ وَعِزَّتِكَ وَيُزْوَى بَعْضُهَا إِلَى بَعْضٍ</w:t>
      </w:r>
    </w:p>
    <w:p w14:paraId="17F47D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وَفِيهِ عَنْ أَبِي هُرَيْرَةَ</w:t>
      </w:r>
    </w:p>
    <w:p w14:paraId="1990E1CB" w14:textId="77777777" w:rsidR="00F247F4" w:rsidRPr="001264C1" w:rsidRDefault="00F247F4" w:rsidP="001264C1">
      <w:pPr>
        <w:jc w:val="both"/>
        <w:rPr>
          <w:rFonts w:ascii="LPMQ Isep Misbah" w:hAnsi="LPMQ Isep Misbah" w:cs="LPMQ Isep Misbah"/>
        </w:rPr>
      </w:pPr>
    </w:p>
    <w:p w14:paraId="6632EE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3195: Telah menceritakan kepada kami Abdu bin Humaid telah menceritakan kepada kami Yunus bin Muhammad telah menceritakan kepada kami Syaiban dari Qatadah telah menceritakan kepada kami Anas bin Malik bahwa nabi Allah Shallallahu 'alaihi wa Salam bersabda: "Jahanam senantiasa berkata: 'Masihkah ada tambahan?" (Qaaf: 30) hingga Rabbul 'Izzah meletakkan kakiNya didalamnya, jahanam berkata: Cukup, cukup demi kemuliaanMu. Sebagaiannya dihimpun pada yang lain." Abu Isa berkata: Hadits ini hasan shahih gharib melalui sanad ini dari Abu Hurairah.</w:t>
      </w:r>
    </w:p>
    <w:p w14:paraId="4AFA6890" w14:textId="77777777" w:rsidR="00F247F4" w:rsidRPr="001264C1" w:rsidRDefault="00F247F4" w:rsidP="001264C1">
      <w:pPr>
        <w:jc w:val="both"/>
        <w:rPr>
          <w:rFonts w:ascii="LPMQ Isep Misbah" w:hAnsi="LPMQ Isep Misbah" w:cs="LPMQ Isep Misbah"/>
        </w:rPr>
      </w:pPr>
    </w:p>
    <w:p w14:paraId="038A4B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٣١٩٦: حَدَّثَنَا ابْنُ أَبِي عُمَرَ حَدَّثَنَا سُفْيَانُ بْنُ عُيَيْنَةَ عَنْ سَلَّامٍ عَنْ عَاصِمِ بْنِ أَبِي النَّجُودِ عَنْ أَبِي وَائِلٍ عَنْ رَجُلٍ مِنْ رَبِيعَةَ قَالَ</w:t>
      </w:r>
    </w:p>
    <w:p w14:paraId="6B8822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الْمَدِينَةَ فَدَخَلْتُ عَلَى رَسُولِ اللَّهِ صَلَّى اللَّهُ عَلَيْهِ وَسَلَّمَ فَذَكَرْتُ عِنْدَهُ وَافِدَ عَادٍ فَقُلْتُ أَعُوذُ بِاللَّهِ أَنْ أَكُونَ مِثْلَ وَافِدِ عَادٍ فَقَالَ رَسُولُ اللَّهِ صَلَّى اللَّهُ عَلَيْهِ وَسَلَّمَ وَمَا وَافِدُ عَادٍ قَالَ فَقُلْتُ عَلَى الْخَبِيرِ سَقَطْتَ إِنَّ عَادًا لَمَّا أُقْحِطَتْ بَعَثَتْ قَيْلًا فَنَزَلَ عَلَى بَكْرِ بْنِ مُعَاوِيَةَ فَسَقَاهُ الْخَمْرَ وَغَنَّتْهُ الْجَرَادَتَانِ ثُمَّ خَرَجَ يُرِيدُ جِبَالَ مَهْرَةَ فَقَالَ اللَّهُمَّ إِنِّي لَمْ آتِكَ لِمَرِيضٍ فَأُدَاوِيَهُ وَلَا لِأَسِيرٍ فَأُفَادِيَهُ فَاسْقِ عَبْدَكَ مَا كُنْتَ مُسْقِيَهُ وَاسْقِ مَعَهُ بَكْرَ بْنَ مُعَاوِيَةَ يَشْكُرُ لَهُ الْخَمْرَ الَّتِي سَقَاهُ فَرُفِعَ لَهُ سَحَابَاتٌ فَقِيلَ لَهُ اخْتَرْ إِحْدَاهُنَّ فَاخْتَارَ السَّوْدَاءَ مِنْهُنَّ فَقِيلَ لَهُ خُذْهَا رَمَادًا رِمْدِدًا لَا تَذَرُ مِنْ عَادٍ أَحَدًا وَذُكِرَ أَنَّهُ لَمْ يُرْسَلْ عَلَيْهِمْ مِنْ الرِّيحِ إِلَّا قَدْرُ هَذِهِ الْحَلْقَةِ يَعْنِي حَلْقَةَ الْخَاتَمِ ثُمَّ قَرَأَ</w:t>
      </w:r>
    </w:p>
    <w:p w14:paraId="60A3FD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 أَرْسَلْنَا عَلَيْهِمْ الرِّيحَ الْعَقِيمَ مَا تَذَرُ مِنْ شَيْءٍ أَتَتْ عَلَيْهِ إِلَّا جَعَلَتْهُ كَالرَّمِيمِ }</w:t>
      </w:r>
    </w:p>
    <w:p w14:paraId="0E2DFC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15495F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غَيْرُ وَاحِدٍ هَذَا الْحَدِيثَ عَنْ سَلَّامٍ أَبِي الْمُنْذِرِ عَنْ عَاصِمِ بْنِ أَبِي النَّجُودِ عَنْ أَبِي وَائِلٍ عَنْ الْحَارِثِ بْنِ حَسَّانَ وَيُقَالُ لَهُ الْحَارِثُ بْنُ يَزِيدَ حَدَّثَنَا عَبْدُ بْنُ حُمَيْدٍ حَدَّثَنَا زَيْدُ بْنُ حُبَابٍ حَدَّثَنَا سَلَّامُ بْنُ سُلَيْمَانَ النَّحْوِيُّ أَبُو الْمُنْذِرِ حَدَّثَنَا عَاصِمُ بْنُ أَبِي النَّجُودِ عَنْ أَبِي وَائِلٍ عَنْ الْحَارِثِ بْنَ يَزِيدَ الْبَكْرِيِّ قَالَ قَدِمْتُ الْمَدِينَةَ فَدَخَلْتُ الْمَسْجِدَ فَإِذَا هُوَ غَاصٌّ بِالنَّاسِ وَإِذَا رَايَاتٌ سُودٌ تَخْفُقُ وَإِذَا بِلَالٌ مُتَقَلِّدٌ السَّيْفَ بَيْنَ يَدَيْ رَسُولِ اللَّهِ صَلَّى اللَّهُ عَلَيْهِ وَسَلَّمَ قُلْتُ مَا شَأْنُ النَّاسِ قَالُوا يُرِيدُ أَنْ يَبْعَثَ عَمْرَو بْنَ الْعَاصِ وَجْهًا فَذَكَرَ الْحَدِيثَ بِطُولِهِ نَحْوًا مِنْ حَدِيثِ سُفْيَانَ بْنِ عُيَيْنَةَ بِمَعْنَاهُ قَالَ وَيُقَالُ لَهُ الْحَارِثُ بْنُ حَسَّانَ أَيْضًا</w:t>
      </w:r>
    </w:p>
    <w:p w14:paraId="3AE86A0E" w14:textId="77777777" w:rsidR="00F247F4" w:rsidRPr="001264C1" w:rsidRDefault="00F247F4" w:rsidP="001264C1">
      <w:pPr>
        <w:jc w:val="both"/>
        <w:rPr>
          <w:rFonts w:ascii="LPMQ Isep Misbah" w:hAnsi="LPMQ Isep Misbah" w:cs="LPMQ Isep Misbah"/>
        </w:rPr>
      </w:pPr>
    </w:p>
    <w:p w14:paraId="01397E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3196: Telah menceritakan kepada kami Ibnu Abi Umar telah menceritakan kepada kami Sufyan bin Uyainah dari Sallam dari Ashim bin Abu An Najud dari Abu Wa`il dari seorang bani Rabi'ah berkata:</w:t>
      </w:r>
    </w:p>
    <w:p w14:paraId="15C008D5" w14:textId="77777777" w:rsidR="00F247F4" w:rsidRPr="001264C1" w:rsidRDefault="00F247F4" w:rsidP="001264C1">
      <w:pPr>
        <w:jc w:val="both"/>
        <w:rPr>
          <w:rFonts w:ascii="LPMQ Isep Misbah" w:hAnsi="LPMQ Isep Misbah" w:cs="LPMQ Isep Misbah"/>
        </w:rPr>
      </w:pPr>
    </w:p>
    <w:p w14:paraId="031F83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tiba di Madinah lalu bertamu ke kediaman Rasulullah Shallallahu 'alaihi wa Salam, aku menyebutkan utusan 'Ad didekat beliau, aku berkata: Aku berlindung kepada Allah menjadi seperti utusan 'Ad. Lalu Rasulullah Shallallahu 'alaihi wa Salam bertanya: "Apa itu utusan 'Ad?" aku menjawab: baginda bertanya kepada orang yang tepat. Sesungguhnya kaum 'Ad ketika tertimpa kemarau, mereka mengutus Qail lalu ia singgah di tempat Bakr bin Mu'awiyah, Bakr kemudian menjamunya dengan minuman khamar, dan dua penyanyi wanita dihadirkan agar bernyanyi untuknya. Setelah itu ia (Qail) pergi menuju gunung Mahrah, ia berdoa: Ya Allah, sesungguhnya aku tidak mendatangiMu untuk orang sakit sehingga aku mengobatinya, bukan untuk seorang tawanan lalu aku menebusnya, berilah hambaMu minum yang belum Kau beri minum, dan juga berilah minum Bakr bin Mu'awiyah yang bersamanya, sebagai wujud terima kasih Qail atas khamar yang diberikan untuknya. Tiga awan kemudian mendatangi Qail, dan dikatakan padanya: "Pilihlah salah satunya." Qail rupanya memilih yang hitam diantaranya. Dikatakan kepada Qail: Ambillah awan itu, itulah awan yang membakar habis semua benda, ia tidak membiarkan seorang pun dari kaum 'Ad. Dan ada berita bahwa angin tidak dikirim untuk mereka kecuali seukuran lingkaran ini, yaitu lingkaran cincin. Lalu ia membaca: "Dan juga pada (kisah) Aad ketika kami kirimkan kepada mereka angin yang membinasakan. Angin itu tidak membiarkan satupun yang dilaluinya, melainkan dijadikannya seperti serbuk." (Adz Dzaariyaat: 41-42)</w:t>
      </w:r>
    </w:p>
    <w:p w14:paraId="6B09C24A" w14:textId="77777777" w:rsidR="00F247F4" w:rsidRPr="001264C1" w:rsidRDefault="00F247F4" w:rsidP="001264C1">
      <w:pPr>
        <w:jc w:val="both"/>
        <w:rPr>
          <w:rFonts w:ascii="LPMQ Isep Misbah" w:hAnsi="LPMQ Isep Misbah" w:cs="LPMQ Isep Misbah"/>
        </w:rPr>
      </w:pPr>
    </w:p>
    <w:p w14:paraId="706F90A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Beberapa orang meriwayatkan hadits ini dari Sallam Abu Al Mundzir dari Ashim bin Abu An Najud dari Abu Wa`il dari Al Harit bin Hassan dan dikatakan Al Harits bin Yazid.</w:t>
      </w:r>
    </w:p>
    <w:p w14:paraId="030E127F" w14:textId="77777777" w:rsidR="00F247F4" w:rsidRPr="001264C1" w:rsidRDefault="00F247F4" w:rsidP="001264C1">
      <w:pPr>
        <w:jc w:val="both"/>
        <w:rPr>
          <w:rFonts w:ascii="LPMQ Isep Misbah" w:hAnsi="LPMQ Isep Misbah" w:cs="LPMQ Isep Misbah"/>
        </w:rPr>
      </w:pPr>
    </w:p>
    <w:p w14:paraId="4DE836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 bin Humaid telah menceritakan kepada kami Zaid bin Hubab telah menceritakan kepada kami Salam bin Sulaiman An Nahwi Abu Al Mundzir Telah menceritakan kepada kami Ashim bin Abu An Najud dari Abu Wa`il dari Al Harits bin Yazid Al Bakri berkata: Aku datang di Madinah lalu masuk masjid ternyata penuh sesak dengan orang, disana ada bendera-bendera hitam berkibar dan Bilal tengah mengalungkan pedang di hadapan Rasulullah Shallallahu 'alaihi wa Salam, aku bertanya: Ada apa dengan orang-orang itu? Mereka menjawab: Beliau hendak mengutus Amru bin Al Ash ke suatu arah. Lalu ia menyebut hadits secara lengkap seperti hadits Sufyan bin Uyainah dengan maknanya. Ia juga disebut Al Harits bin Hassan.</w:t>
      </w:r>
    </w:p>
    <w:p w14:paraId="6090030E" w14:textId="77777777" w:rsidR="00F247F4" w:rsidRPr="001264C1" w:rsidRDefault="00F247F4" w:rsidP="001264C1">
      <w:pPr>
        <w:jc w:val="both"/>
        <w:rPr>
          <w:rFonts w:ascii="LPMQ Isep Misbah" w:hAnsi="LPMQ Isep Misbah" w:cs="LPMQ Isep Misbah"/>
        </w:rPr>
      </w:pPr>
    </w:p>
    <w:p w14:paraId="0FD222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٣١٩٧: حَدَّثَنَا أَبُو هِشَامٍ الرِّفَاعِيُّ حَدَّثَنَا مُحَمَّدُ بْنُ فُضَيْلٍ عَنْ رِشْدِينَ بْنِ كُرَيْبٍ عَنْ أَبِيهِ عَنْ ابْنِ عَبَّاسٍ</w:t>
      </w:r>
    </w:p>
    <w:p w14:paraId="0B8550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إِدْبَارُ النُّجُومِ الرَّكْعَتَانِ قَبْلَ الْفَجْرِ وَإِدْبَارُ السُّجُودِ الرَّكْعَتَانِ بَعْدَ الْمَغْرِبِ</w:t>
      </w:r>
    </w:p>
    <w:p w14:paraId="14636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هَذَا الْوَجْهِ مِنْ حَدِيثِ مُحَمَّدِ بْنِ فُضَيْلٍ عَنْ رِشْدِينَ بْنِ كُرَيْبٍ وَسَأَلْتُ مُحَمَّدَ بْنَ إِسْمَعِيلَ عَنْ مُحَمَّدٍ وَرِشْدِينَ بْنِ كُرَيْبٍ أَيُّهُمَا أَوْثَقُ قَالَ مَا أَقْرَبَهُمَا وَمُحَمَّدٌ عِنْدَ أَرْجَحُ قَالَ وَسَأَلْتُ عَبْدَ اللَّهِ بْنَ عَبْدِ الرَّحْمَنِ عَنْ هَذَا فَقَالَ مَا أَقْرَبْهُمَا وَرِشْدِينُ بْنُ كُرَيْبٍ أَرْجَحُهُمَا عِنْدِي قَالَ وَالْقَوْلُ عِنْدِي مَا قَالَ أَبُو مُحَمَّدٍ وَرِشْدِينُ أَرْجَحُ مِنْ مُحَمَّدٍ وَأَقْدَمُ وَقَدْ أَدْرَكَ رِشْدِينُ ابْنَ عَبَّاسٍ وَرَآهُ</w:t>
      </w:r>
    </w:p>
    <w:p w14:paraId="4472A7F0" w14:textId="77777777" w:rsidR="00F247F4" w:rsidRPr="001264C1" w:rsidRDefault="00F247F4" w:rsidP="001264C1">
      <w:pPr>
        <w:jc w:val="both"/>
        <w:rPr>
          <w:rFonts w:ascii="LPMQ Isep Misbah" w:hAnsi="LPMQ Isep Misbah" w:cs="LPMQ Isep Misbah"/>
        </w:rPr>
      </w:pPr>
    </w:p>
    <w:p w14:paraId="7DA18C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3197: Telah menceritakan kepada kami Abu Hisyam Ar Rifa'i telah menceritakan kepada kami Muhammad bin Fudlail dari Risydin bin Kuraib dari ayahnya dari Ibnu Abbas dari Nabi shallallahu 'alaihi wa salam bersabda:</w:t>
      </w:r>
    </w:p>
    <w:p w14:paraId="399B2DA2" w14:textId="77777777" w:rsidR="00F247F4" w:rsidRPr="001264C1" w:rsidRDefault="00F247F4" w:rsidP="001264C1">
      <w:pPr>
        <w:jc w:val="both"/>
        <w:rPr>
          <w:rFonts w:ascii="LPMQ Isep Misbah" w:hAnsi="LPMQ Isep Misbah" w:cs="LPMQ Isep Misbah"/>
        </w:rPr>
      </w:pPr>
    </w:p>
    <w:p w14:paraId="113283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"Yang dimaksud shalat setelah berlalunya bintang adalah dua raka'at sebelum fajar dan yang dimaksud shalat seusai sujud adalah dua raka'at setelah maghrib."</w:t>
      </w:r>
    </w:p>
    <w:p w14:paraId="59E33C6B" w14:textId="77777777" w:rsidR="00F247F4" w:rsidRPr="001264C1" w:rsidRDefault="00F247F4" w:rsidP="001264C1">
      <w:pPr>
        <w:jc w:val="both"/>
        <w:rPr>
          <w:rFonts w:ascii="LPMQ Isep Misbah" w:hAnsi="LPMQ Isep Misbah" w:cs="LPMQ Isep Misbah"/>
        </w:rPr>
      </w:pPr>
    </w:p>
    <w:p w14:paraId="7D91B7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kami tidak mengetahuinya marfu' kecuali dari sanad ini dari hadits Muhammad bin Fudlail dari Risydin bin Kuraib. Aku bertanya kepada Muhammad bin Isma'il tentang Muhammad dan Risydin bin Kuraib, mana diantara keduanya yang lebih tsiqah, ia menjawab: Keduanya berdekatan dan Muhammad menurutku lebih kuat.</w:t>
      </w:r>
    </w:p>
    <w:p w14:paraId="5A46FE03" w14:textId="77777777" w:rsidR="00F247F4" w:rsidRPr="001264C1" w:rsidRDefault="00F247F4" w:rsidP="001264C1">
      <w:pPr>
        <w:jc w:val="both"/>
        <w:rPr>
          <w:rFonts w:ascii="LPMQ Isep Misbah" w:hAnsi="LPMQ Isep Misbah" w:cs="LPMQ Isep Misbah"/>
        </w:rPr>
      </w:pPr>
    </w:p>
    <w:p w14:paraId="708B8E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Aku juga bertanya kepada Abdullah bin Abdurrahman tentang hal ini, ia menjawab: Keduanya berdekatan dan Risydin bin Kuraib lebih kuat menurutku.</w:t>
      </w:r>
    </w:p>
    <w:p w14:paraId="34E40DE5" w14:textId="77777777" w:rsidR="00F247F4" w:rsidRPr="001264C1" w:rsidRDefault="00F247F4" w:rsidP="001264C1">
      <w:pPr>
        <w:jc w:val="both"/>
        <w:rPr>
          <w:rFonts w:ascii="LPMQ Isep Misbah" w:hAnsi="LPMQ Isep Misbah" w:cs="LPMQ Isep Misbah"/>
        </w:rPr>
      </w:pPr>
    </w:p>
    <w:p w14:paraId="2BF5CE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Menurutku yang benar seperti yang dikatakan Abu Muhammad, Risydin lebih kuat dari Muhammad dan lebih dahulu. Risydin berjumpa dengan Ibnu Abbas dan melihatnya.</w:t>
      </w:r>
    </w:p>
    <w:p w14:paraId="0FFDFDD4" w14:textId="77777777" w:rsidR="00F247F4" w:rsidRPr="001264C1" w:rsidRDefault="00F247F4" w:rsidP="001264C1">
      <w:pPr>
        <w:jc w:val="both"/>
        <w:rPr>
          <w:rFonts w:ascii="LPMQ Isep Misbah" w:hAnsi="LPMQ Isep Misbah" w:cs="LPMQ Isep Misbah"/>
        </w:rPr>
      </w:pPr>
    </w:p>
    <w:p w14:paraId="1DFF5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٣١٩٨: حَدَّثَنَا ابْنُ أَبِي عُمَرَ حَدَّثَنَا سُفْيَانُ عَنْ مَالِكِ بْنِ مِغْوَلٍ عَنْ طَلْحَةَ بْنِ مُصَرِّفٍ عَنْ مُرَّةَ عَنْ عَبْدِ اللَّهِ قَالَ</w:t>
      </w:r>
    </w:p>
    <w:p w14:paraId="68DEB5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بَلَغَ رَسُولُ اللَّهِ صَلَّى اللَّهُ عَلَيْهِ وَسَلَّمَ سِدْرَةَ الْمُنْتَهَى قَالَ انْتَهَى إِلَيْهَا مَا يَعْرُجُ مِنْ الْأَرْضِ وَمَا يَنْزِلُ مِنْ فَوْقٍ قَالَ فَأَعْطَاهُ اللَّهُ عِنْدَهَا ثَلَاثًا لَمْ يُعْطِهِنَّ نَبِيًّا كَانَ قَبْلَهُ فُرِضَتْ عَلَيْهِ الصَّلَاةُ خَمْسًا وَأُعْطِيَ خَوَاتِيمَ سُورَةِ الْبَقَرَةِ وَغُفِرَ لِأُمَّتِهِ الْمُقْحِمَاتُ مَا لَمْ يُشْرِكُوا بِاللَّهِ شَيْئًا</w:t>
      </w:r>
    </w:p>
    <w:p w14:paraId="42E066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مَسْعُودٍ</w:t>
      </w:r>
    </w:p>
    <w:p w14:paraId="35DAAB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 يَغْشَى السِّدْرَةَ مَا يَغْشَى }</w:t>
      </w:r>
    </w:p>
    <w:p w14:paraId="20ECA0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السِّدْرَةُ فِي السَّمَاءِ السَّادِسَةِ قَالَ سُفْيَانُ فَرَاشٌ مِنْ ذَهَبٍ وَأَشَارَ سُفْيَانُ بِيَدِهِ فَأَرْعَدَهَا و قَالَ غَيْرُ مَالِكِ بْنِ مِغْوَلٍ إِلَيْهَا يَنْتَهِي عِلْمُ الْخَلْقِ لَا عِلْمَ لَهُمْ بِمَا فَوْقَ ذَلِكَ قَالَ أَبُو عِيسَى هَذَا حَدِيثٌ حَسَنٌ صَحِيحٌ</w:t>
      </w:r>
    </w:p>
    <w:p w14:paraId="30D7D036" w14:textId="77777777" w:rsidR="00F247F4" w:rsidRPr="001264C1" w:rsidRDefault="00F247F4" w:rsidP="001264C1">
      <w:pPr>
        <w:jc w:val="both"/>
        <w:rPr>
          <w:rFonts w:ascii="LPMQ Isep Misbah" w:hAnsi="LPMQ Isep Misbah" w:cs="LPMQ Isep Misbah"/>
        </w:rPr>
      </w:pPr>
    </w:p>
    <w:p w14:paraId="625B67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3198: Telah menceritakan kepada kami Ibnu Abi Umar telah menceritakan kepada kami Sufyan dari Malik bin Mighwal dari Thalhah bin Musharrif dari Murrah dari Abdullah berkata: Saat Rasulullah Shallallahu 'alaihi wa Salam sampai Shidratul Muntaha, beliau bersabda: "Kesanalah berakhirnya sesuatu yang naik dari bumi dan yang turun dari atas." Lalu Allah memberi beliau tiga hal disana yang belum pernah diberikan kepada seorang nabi pun sebelum beliau: shalat lima waktu diwajibkan atas beliau, beiau diberi penutup-penutup surat al Baqarah dan dosa-dosa besar diampuni untuk ummatnya selama tidak menyekutukan Allah dengan sesuatu pun." Ibnu Mas'ud berkata: "Ketika Sidratil Muntaha diliputi oleh sesuatu yang meliputinya." (An Najm: 16) ia berkata: Sidrah berada dilangit keenam. Sufyan berkata: Hamparan dari emas. Ia berisyarat dengan tangannya lalu menggoyang-goyangnya. Selain Malik bin Mighwal berkata: Disanalah berakhirnya ilmu makhluk, mereka tidak mengetahui apa yang ada diatasnya. Abu Isa berkata: Hadits ini hasan shahih.</w:t>
      </w:r>
    </w:p>
    <w:p w14:paraId="67A563A9" w14:textId="77777777" w:rsidR="00F247F4" w:rsidRPr="001264C1" w:rsidRDefault="00F247F4" w:rsidP="001264C1">
      <w:pPr>
        <w:jc w:val="both"/>
        <w:rPr>
          <w:rFonts w:ascii="LPMQ Isep Misbah" w:hAnsi="LPMQ Isep Misbah" w:cs="LPMQ Isep Misbah"/>
        </w:rPr>
      </w:pPr>
    </w:p>
    <w:p w14:paraId="4EED48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٣١٩٩: أَخْبَرَنَا أَحْمَدُ بْنُ مَنِيعٍ حَدَّثَنَا عَبَّادُ بْنُ الْعَوَّامِ حَدَّثَنَا الشَّيْبَانِيُّ قَالَ سَأَلْتُ زِرَّ بْنَ حُبَيْشٍ عَنْ قَوْلِهِ عَزَّ وَجَلَّ</w:t>
      </w:r>
    </w:p>
    <w:p w14:paraId="7FFD65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فَكَانَ قَابَ قَوْسَيْنِ أَوْ أَدْنَى }</w:t>
      </w:r>
    </w:p>
    <w:p w14:paraId="371DAB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أَخْبَرَنِي ابْنُ مَسْعُودٍ</w:t>
      </w:r>
    </w:p>
    <w:p w14:paraId="0840D2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رَأَى جِبْرِيلَ وَلَهُ سِتُّ مِائَةِ جَنَاحٍ</w:t>
      </w:r>
    </w:p>
    <w:p w14:paraId="39DB67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311AF359" w14:textId="77777777" w:rsidR="00F247F4" w:rsidRPr="001264C1" w:rsidRDefault="00F247F4" w:rsidP="001264C1">
      <w:pPr>
        <w:jc w:val="both"/>
        <w:rPr>
          <w:rFonts w:ascii="LPMQ Isep Misbah" w:hAnsi="LPMQ Isep Misbah" w:cs="LPMQ Isep Misbah"/>
        </w:rPr>
      </w:pPr>
    </w:p>
    <w:p w14:paraId="71F66C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3199: Telah mengkhabarkan kepada kami Ahmad bin Mani' telah menceritakan kepada kami Abbad bin Al Awwam telah menceritakan kepada kami Asy Syaibani berkata: Aku bertanya kepada Zirr bin Hubaisy tentang firman Allah 'azza wajalla: "Maka jadilah dia dekat (pada Muhammad sejarak) dua ujung busur panah atau lebih dekat (lagi)." (An Najm: 9) ia menjawab: Telah mengabarkan kepadaku Ibnu Mas'ud bahwa nabi Shallallahu 'alaihi wa Salam melihat Jibril, ia memiliki enam ratus sayap. Abu Isa berkata: Hadits ini hasan gharib shahih.</w:t>
      </w:r>
    </w:p>
    <w:p w14:paraId="15B716A3" w14:textId="77777777" w:rsidR="00F247F4" w:rsidRPr="001264C1" w:rsidRDefault="00F247F4" w:rsidP="001264C1">
      <w:pPr>
        <w:jc w:val="both"/>
        <w:rPr>
          <w:rFonts w:ascii="LPMQ Isep Misbah" w:hAnsi="LPMQ Isep Misbah" w:cs="LPMQ Isep Misbah"/>
        </w:rPr>
      </w:pPr>
    </w:p>
    <w:p w14:paraId="2BEC1B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٣٢٠٠: حَدَّثَنَا ابْنُ أَبِي عُمَرَ حَدَّثَنَا سُفْيَانُ عَنْ مُجَالِدٍ عَنْ الشَّعْبِيِّ قَالَ لَقِيَ ابْنُ عَبَّاسٍ كَعْبًا بِعَرَفَةَ فَسَأَلَهُ عَنْ شَيْءٍ فَكَبَّرَ حَتَّى جَاوَبَتْهُ الْجِبَالُ فَقَالَ ابْنُ عَبَّاسٍ إِنَّا بَنُو هَاشِمٍ فَقَالَ كَعْبٌ إِنَّ اللَّهَ قَسَمَ رُؤْيَتَهُ وَكَلَامَهُ بَيْنَ مُحَمَّدٍ وَمُوسَى فَكَلَّمَ مُوسَى مَرَّتَيْنِ وَرَآهُ مُحَمَّدٌ مَرَّتَيْنِ قَالَ مَسْرُوقٌ فَدَخَلْتُ عَلَى عَائِشَةَ فَقُلْتُ</w:t>
      </w:r>
    </w:p>
    <w:p w14:paraId="1BEF43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هَلْ رَأَى مُحَمَّدٌ رَبَّهُ فَقَالَتْ لَقَدْ تَكَلَّمْتَ بِشَيْءٍ قَفَّ لَهُ شَعْرِي قُلْتُ رُوَيْدًا ثُمَّ قَرَأْتُ</w:t>
      </w:r>
    </w:p>
    <w:p w14:paraId="44EFC7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لَقَدْ رَأَى مِنْ آيَاتِ رَبِّهِ الْكُبْرَى }</w:t>
      </w:r>
    </w:p>
    <w:p w14:paraId="3DBA94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فَقَالَتْ أَيْنَ يُذْهَبُ بِكَ إِنَّمَا هُوَ جِبْرِيلُ مَنْ أَخْبَرَكَ أَنَّ مُحَمَّدًا رَأَى رَبَّهُ أَوْ كَتَمَ شَيْئًا مِمَّا أُمِرَ بِهِ أَوْ يَعْلَمُ الْخَمْسَ الَّتِي قَالَ اللَّهُ تَعَالَى</w:t>
      </w:r>
    </w:p>
    <w:p w14:paraId="39F0ED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اللَّهَ عِنْدَهُ عِلْمُ السَّاعَةِ وَيُنَزِّلُ الْغَيْثَ }</w:t>
      </w:r>
    </w:p>
    <w:p w14:paraId="6AD1E6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فَقَدْ أَعْظَمَ الْفِرْيَةَ وَلَكِنَّهُ رَأَى جِبْرِيلَ لَمْ يَرَهُ فِي صُورَتِهِ إِلَّا مَرَّتَيْنِ مَرَّةً عِنْدَ سِدْرَةِ الْمُنْتَهَى وَمَرَّةً فِي جِيَادٍ لَهُ سِتُّ مِائَةِ جَنَاحٍ قَدْ سَدَّ الْأُفُقَ</w:t>
      </w:r>
    </w:p>
    <w:p w14:paraId="1188D1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دَاوُدُ بْنُ أَبِي هِنْدٍ عَنْ الشَّعْبِيِّ عَنْ مَسْرُوقٍ عَنْ عَائِشَةَ عَنْ النَّبِيِّ صَلَّى اللَّهُ عَلَيْهِ وَسَلَّمَ نَحْوَ هَذَا الْحَدِيثِ وَحَدِيثُ دَاوُدَ أَقْصَرُ مِنْ حَدِيثِ مُجَالِدٍ</w:t>
      </w:r>
    </w:p>
    <w:p w14:paraId="48D44C13" w14:textId="77777777" w:rsidR="00F247F4" w:rsidRPr="001264C1" w:rsidRDefault="00F247F4" w:rsidP="001264C1">
      <w:pPr>
        <w:jc w:val="both"/>
        <w:rPr>
          <w:rFonts w:ascii="LPMQ Isep Misbah" w:hAnsi="LPMQ Isep Misbah" w:cs="LPMQ Isep Misbah"/>
        </w:rPr>
      </w:pPr>
    </w:p>
    <w:p w14:paraId="137761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3200: Telah menceritakan kepada kami Ibnu Abi Umar telah menceritakan kepada kami Sufyan dari Mujalid dari Asy Sya'bi berkata: Ibnu Abbas bertemu Ka'ab di Arafah lalu bertanya tentang sesuatu kemudian ia bertakbir hingga gunung menyahutnya. Ibnu Abbas berkata: Sesungguhnya kami adalah bani Hasyim. Ka'ab berkata: Sesungguhnya Allah membagi kesempatan untuk melihat-Nya dan berbicara dengan-Nya antara Muhammad dan Musa. Allah berbicara dengan Musa dua kali dan Muhammad melihatnya dua kali. Masruq berkata: Lalu aku bertamu ke kediaman Aisyah, aku bertanya: Apakah Muhammad melihat Rabbnya? Aisyah menjawab: Kau membicarakan sesuatu yang membuat bulu kuduku merinding. Aku berkata: Tenang. Setelah itu aku membaca: "Sesungguhnya dia telah melihat sebahagian tanda-tanda (kekuasaan) Rabb yang paling besar." (An Najm: 18) Aisyah bertanya: Kamu kemana? Itu hanya Jibril. Barangsiapa memberitahumu bahwa Muhammad melihat Rabbnya atau menyembunyikan sesuatu yang diperintahkan atau mengetahui lima (hal) yang difirmankan Allah Ta'ala: "Sesungguhnya Allah, hanya pada sisi-Nya sajalah pengetahuan tentang hari kiamat: dan Dia-lah yang menurunkan hujan, " (Luqman: 34) berarti ia berdusta besar, beliau hanya melihat Jibril, beliau hanya melihat wujud (aslinya) dua kali, sekali saat berada di Sidratul Muntaha dan sekali lagi saat berada di Jiyad (tempat dibagian bawah Makkah, pent.) ia memiliki enamratus sayap yang menutupi ufuk. Abu Isa berkata: Dawud bin Abu Hind meriwayatkan dari Asy Sya'bi dari Masruq dari Aisyah dari nabi Shallallahu 'alaihi wa Salam seperti hadits ini dan hadits Dawud lebih pendek dari hadits Mujalid.</w:t>
      </w:r>
    </w:p>
    <w:p w14:paraId="65EBDFF9" w14:textId="77777777" w:rsidR="00F247F4" w:rsidRPr="001264C1" w:rsidRDefault="00F247F4" w:rsidP="001264C1">
      <w:pPr>
        <w:jc w:val="both"/>
        <w:rPr>
          <w:rFonts w:ascii="LPMQ Isep Misbah" w:hAnsi="LPMQ Isep Misbah" w:cs="LPMQ Isep Misbah"/>
        </w:rPr>
      </w:pPr>
    </w:p>
    <w:p w14:paraId="24FC4C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٣٢٠١: حَدَّثَنَا مُحَمَّدُ بْنُ عُمْرِو بْنِ نَبْهَانَ بْنِ صَفْوَانَ الْبَصْرِيُّ الثَّقَفِيُّ حَدَّثَنَا يَحْيَى بْنُ كَثِيرٍ الْعَنْبَرِيُّ أَبُو غَسَّانَ حَدَّثَنَا سَلْمُ بْنُ جَعْفَرٍ عَنْ الْحَكَمِ بْنِ أَبَانَ عَنْ عِكْرِمَةَ عَنْ ابْنِ عَبَّاسٍ قَالَ</w:t>
      </w:r>
    </w:p>
    <w:p w14:paraId="7E0B78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رَأَى مُحَمَّدٌ رَبَّهُ قُلْتُ أَلَيْسَ اللَّهُ يَقُولُ</w:t>
      </w:r>
    </w:p>
    <w:p w14:paraId="191EE2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تُدْرِكُهُ الْأَبْصَارُ وَهُوَ يُدْرِكُ الْأَبْصَارَ }</w:t>
      </w:r>
    </w:p>
    <w:p w14:paraId="50D78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وَيْحَكَ ذَاكَ إِذَا تَجَلَّى بِنُورِهِ الَّذِي هُوَ نُورُهُ وَقَالَ أُرِيَهُ مَرَّتَيْنِ</w:t>
      </w:r>
    </w:p>
    <w:p w14:paraId="76ABF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3F842A8A" w14:textId="77777777" w:rsidR="00F247F4" w:rsidRPr="001264C1" w:rsidRDefault="00F247F4" w:rsidP="001264C1">
      <w:pPr>
        <w:jc w:val="both"/>
        <w:rPr>
          <w:rFonts w:ascii="LPMQ Isep Misbah" w:hAnsi="LPMQ Isep Misbah" w:cs="LPMQ Isep Misbah"/>
        </w:rPr>
      </w:pPr>
    </w:p>
    <w:p w14:paraId="4C60B4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3201: Telah menceritakan kepada kami Muhammad 'Amr bin Nabhan bin Shafwan Al Bashri Ats Tsaqafi telah menceritakan kepada kami Yahya bin Katsir Al 'Anbari Abu Ghassan telah menceritakan kepada kami Salm bin Ja'far dari Al Hakam bin Aban dari Ikrimah dari Ibnu Abbas, ia berkata: Muhammad telah melihat Tuhannya. Saya katakana: Bukankah Allah telah berfirman "Dia tidak dapat dicapai oleh penglihatan mata, sedang Dia dapat melihat segala yang kelihatan: dan Dialah Yang Maha Halus lagi Maha Mengetahui." (QS. AL-an'am 103), Huss kamu, maksud ayat itu apabila Allah menampakkan diri dengan cahayaNya yang merupakan cahayaNya. Ia berkata: dan ia (Muhammad) diberi kesempatan melihat Allah sebanyak dua kali. Abu Isa berkata: hadits ini adalah hadits hasan gharib dari sisi ini.</w:t>
      </w:r>
    </w:p>
    <w:p w14:paraId="35068B9A" w14:textId="77777777" w:rsidR="00F247F4" w:rsidRPr="001264C1" w:rsidRDefault="00F247F4" w:rsidP="001264C1">
      <w:pPr>
        <w:jc w:val="both"/>
        <w:rPr>
          <w:rFonts w:ascii="LPMQ Isep Misbah" w:hAnsi="LPMQ Isep Misbah" w:cs="LPMQ Isep Misbah"/>
        </w:rPr>
      </w:pPr>
    </w:p>
    <w:p w14:paraId="572651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٣٢٠٢: حَدَّثَنَا سَعِيدُ بْنُ يَحْيَى بْنِ سَعِيدٍ الْأُمَوِيُّ حَدَّثَنَا أَبِي حَدَّثَنَا مُحَمَّدُ بْنُ عَمْرٍو عَنْ أَبِي سَلَمَةَ عَنْ ابْنِ عَبَّاسٍ</w:t>
      </w:r>
    </w:p>
    <w:p w14:paraId="74065C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 اللَّهِ</w:t>
      </w:r>
    </w:p>
    <w:p w14:paraId="330F23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وَلَقَدْ رَآهُ نَزْلَةً أُخْرَى عِنْدَ سِدْرَةِ الْمُنْتَهَى }</w:t>
      </w:r>
    </w:p>
    <w:p w14:paraId="66E218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فَأَوْحَى إِلَى عَبْدِهِ مَا أَوْحَى }</w:t>
      </w:r>
    </w:p>
    <w:p w14:paraId="0AE545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فَكَانَ قَابَ قَوْسَيْنِ أَوْ أَدْنَى }</w:t>
      </w:r>
    </w:p>
    <w:p w14:paraId="18B68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عَبَّاسٍ قَدْ رَآهُ النَّبِيُّ صَلَّى اللَّهُ عَلَيْهِ وَسَلَّمَ</w:t>
      </w:r>
    </w:p>
    <w:p w14:paraId="2CDC0F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11416490" w14:textId="77777777" w:rsidR="00F247F4" w:rsidRPr="001264C1" w:rsidRDefault="00F247F4" w:rsidP="001264C1">
      <w:pPr>
        <w:jc w:val="both"/>
        <w:rPr>
          <w:rFonts w:ascii="LPMQ Isep Misbah" w:hAnsi="LPMQ Isep Misbah" w:cs="LPMQ Isep Misbah"/>
        </w:rPr>
      </w:pPr>
    </w:p>
    <w:p w14:paraId="14BBB4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3202: Telah menceritakan kepada kami Sa'id bin Yahya bin Sa'id Al Umawi telah menceritakan kepada kami Ayahku telah menceritakan kepada kami Muhammad bin 'Amr dari Abu Salamah dari Ibnu Abbas:</w:t>
      </w:r>
    </w:p>
    <w:p w14:paraId="7FFA9C05" w14:textId="77777777" w:rsidR="00F247F4" w:rsidRPr="001264C1" w:rsidRDefault="00F247F4" w:rsidP="001264C1">
      <w:pPr>
        <w:jc w:val="both"/>
        <w:rPr>
          <w:rFonts w:ascii="LPMQ Isep Misbah" w:hAnsi="LPMQ Isep Misbah" w:cs="LPMQ Isep Misbah"/>
        </w:rPr>
      </w:pPr>
    </w:p>
    <w:p w14:paraId="4C406E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Mengenai firman Allah: {Dan sesungguhnya Muhammad telah melihat Jibril itu (dalam rupanya yang asli) pada waktu yang lain, (yaitu) di Sidratil Muntaha} (QS. An Najm: 13-14) {Lalu dia menyampaikan kepada hambaNya (Muhammad) apa yang telah Allah wahyukan} (QS. An Najm: 10), {Maka jadilah dia dekat (pada Muhammad sejarak) dua ujung busur panah atau lebih dekat (lagi)} (QS. An Najm: 9), Ibnu Abbas berkata: Nabi shallallahu 'alaihi wa sallam telah melihatnya.</w:t>
      </w:r>
    </w:p>
    <w:p w14:paraId="5EECE898" w14:textId="77777777" w:rsidR="00F247F4" w:rsidRPr="001264C1" w:rsidRDefault="00F247F4" w:rsidP="001264C1">
      <w:pPr>
        <w:jc w:val="both"/>
        <w:rPr>
          <w:rFonts w:ascii="LPMQ Isep Misbah" w:hAnsi="LPMQ Isep Misbah" w:cs="LPMQ Isep Misbah"/>
        </w:rPr>
      </w:pPr>
    </w:p>
    <w:p w14:paraId="41A3EF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w:t>
      </w:r>
    </w:p>
    <w:p w14:paraId="491F4B63" w14:textId="77777777" w:rsidR="00F247F4" w:rsidRPr="001264C1" w:rsidRDefault="00F247F4" w:rsidP="001264C1">
      <w:pPr>
        <w:jc w:val="both"/>
        <w:rPr>
          <w:rFonts w:ascii="LPMQ Isep Misbah" w:hAnsi="LPMQ Isep Misbah" w:cs="LPMQ Isep Misbah"/>
        </w:rPr>
      </w:pPr>
    </w:p>
    <w:p w14:paraId="509BF1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٣٢٠٣: حَدَّثَنَا عَبْدُ بْنُ حُمَيْدٍ حَدَّثَنَا عَبْدُ الرَّزَّاقِ وَابْنُ أَبِي رِزْمَةَ وَأَبُو نُعَيْمٍ عَنْ إِسْرَائِيلَ عَنْ سِمَاكٍ عَنْ عِكْرِمَةَ عَنْ ابْنِ عَبَّاسٍ قَالَ</w:t>
      </w:r>
    </w:p>
    <w:p w14:paraId="098F81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كَذَبَ الْفُؤَادُ مَا رَأَى }</w:t>
      </w:r>
    </w:p>
    <w:p w14:paraId="617070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رَآهُ بِقَلْبِهِ</w:t>
      </w:r>
    </w:p>
    <w:p w14:paraId="319B6D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w:t>
      </w:r>
    </w:p>
    <w:p w14:paraId="32B64788" w14:textId="77777777" w:rsidR="00F247F4" w:rsidRPr="001264C1" w:rsidRDefault="00F247F4" w:rsidP="001264C1">
      <w:pPr>
        <w:jc w:val="both"/>
        <w:rPr>
          <w:rFonts w:ascii="LPMQ Isep Misbah" w:hAnsi="LPMQ Isep Misbah" w:cs="LPMQ Isep Misbah"/>
        </w:rPr>
      </w:pPr>
    </w:p>
    <w:p w14:paraId="15E2FD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3203: Telah menceritakan kepada kami Abdu bin Humaid telah menceritakan kepada kami Abdur Razzaq dan Ibnu Abu Rizmah serta Abu Nu'aim dari Israil dari Simak dari Ikrimah dari Ibnu Abbas, ia berkomentar tentang ayat: "Hatinya tidak mendustakan apa yang telah dilihatnya." (QS. ANnajm 11), Ia berkata: ia melihatNya dengan hatinya. Abu Isa berkata: hadits hasan.</w:t>
      </w:r>
    </w:p>
    <w:p w14:paraId="401A8014" w14:textId="77777777" w:rsidR="00F247F4" w:rsidRPr="001264C1" w:rsidRDefault="00F247F4" w:rsidP="001264C1">
      <w:pPr>
        <w:jc w:val="both"/>
        <w:rPr>
          <w:rFonts w:ascii="LPMQ Isep Misbah" w:hAnsi="LPMQ Isep Misbah" w:cs="LPMQ Isep Misbah"/>
        </w:rPr>
      </w:pPr>
    </w:p>
    <w:p w14:paraId="53B054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٣٢٠٤: حَدَّثَنَا مَحْمُودُ بْنُ غَيْلَانَ حَدَّثَنَا وَكِيعٌ وَيَزِيدُ بْنُ هَارُونَ عَنْ يَزِيدَ بْنِ إِبْرَاهِيمَ التُّسْتَرِيِّ عَنْ قَتَادَةَ عَنْ عَبْدِ اللَّهِ بْنِ شَقِيقٍ قَالَ</w:t>
      </w:r>
    </w:p>
    <w:p w14:paraId="2EA4FA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لِأَبِي ذَرٍّ لَوْ أَدْرَكْتُ النَّبِيَّ صَلَّى اللَّهُ عَلَيْهِ وَسَلَّمَ لَسَأَلْتُهُ فَقَال عَمَّا كُنْتَ تَسْأَلُهُ قُلْتُ أَسْأَلُهُ هَلْ رَأَى مُحَمَّدٌ رَبَّهُ فَقَالَ قَدْ سَأَلْتُهُ فَقَالَ نُورٌ أَنَّى أَرَاهُ</w:t>
      </w:r>
    </w:p>
    <w:p w14:paraId="0A2ACC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701A48F" w14:textId="77777777" w:rsidR="00F247F4" w:rsidRPr="001264C1" w:rsidRDefault="00F247F4" w:rsidP="001264C1">
      <w:pPr>
        <w:jc w:val="both"/>
        <w:rPr>
          <w:rFonts w:ascii="LPMQ Isep Misbah" w:hAnsi="LPMQ Isep Misbah" w:cs="LPMQ Isep Misbah"/>
        </w:rPr>
      </w:pPr>
    </w:p>
    <w:p w14:paraId="0512C1D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3204: Telah menceritakan kepada kami Mahmud bin Ghailan telah menceritakan kepada kami Waki' serta Yazid bin Harun dari Yazid bin Ibrahim At Tustari dari Qatadah dari Abdullah bin Syaqiq, ia berkata: aku berkata kepada Abu Dzar seandainya aku bertemu dengan Nabi shallallahu 'alaihi wa sallam niscaya aku bertanya kepadnya. Ia berkata: mengenai apakah engkau bertanya? Aku berkata: aku bertanya kepadanya: apakah Muhammad melihat Tuhannya? Ia berkata: sungguh aku telah bertanya kepada beliau dan beliau berkata: Itu hanyalah cahaya, bagaimana mungkin aku melihatNya? Abu Isa berkata: hadits ini adalah hadits hasan.</w:t>
      </w:r>
    </w:p>
    <w:p w14:paraId="3BA412CD" w14:textId="77777777" w:rsidR="00F247F4" w:rsidRPr="001264C1" w:rsidRDefault="00F247F4" w:rsidP="001264C1">
      <w:pPr>
        <w:jc w:val="both"/>
        <w:rPr>
          <w:rFonts w:ascii="LPMQ Isep Misbah" w:hAnsi="LPMQ Isep Misbah" w:cs="LPMQ Isep Misbah"/>
        </w:rPr>
      </w:pPr>
    </w:p>
    <w:p w14:paraId="207222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٣٢٠٥: حَدَّثَنَا عَبْدُ بْنُ حُمَيْدٍ حَدَّثَنَا عُبَيْدُ اللَّهِ بْنُ مُوسَى وَابْنُ أَبِي رِزْمَةَ عَنْ إِسْرَائِيلَ عَنْ أَبِي إِسْحَقَ عَنْ عَبْدِ الرَّحْمَنِ بْنِ يَزِيدَ عَنْ عَبْدِ اللَّهِ</w:t>
      </w:r>
    </w:p>
    <w:p w14:paraId="559AF0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كَذَبَ الْفُؤَادُ مَا رَأَى }</w:t>
      </w:r>
    </w:p>
    <w:p w14:paraId="3404EE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رَأَى رَسُولُ اللَّهِ صَلَّى اللَّهُ عَلَيْهِ وَسَلَّمَ جِبْرِيلَ فِي حُلَّةٍ مِنْ رَفْرَفٍ قَدْ مَلَأَ مَا بَيْنَ السَّمَاءِ وَالْأَرْضِ</w:t>
      </w:r>
    </w:p>
    <w:p w14:paraId="3C4F59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B24E988" w14:textId="77777777" w:rsidR="00F247F4" w:rsidRPr="001264C1" w:rsidRDefault="00F247F4" w:rsidP="001264C1">
      <w:pPr>
        <w:jc w:val="both"/>
        <w:rPr>
          <w:rFonts w:ascii="LPMQ Isep Misbah" w:hAnsi="LPMQ Isep Misbah" w:cs="LPMQ Isep Misbah"/>
        </w:rPr>
      </w:pPr>
    </w:p>
    <w:p w14:paraId="621FD3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3205: Telah menceritakan kepada kami 'Abdu bin Humaid telah menceritakan kepada kami 'Ubaidullah bin Musa serta Ibnu Abu Rizmah dari Israil dari Abu Ishaq dari Abdur Rahman bin Yazid dari Abdullah, mengenai ayat: "Hatinya tidak mendustakan apa yang telah dilihatnya." (QS. ANnajm 11), Ia berkata: Rasulullah shallallahu 'alaihi wa sallam melihat Jibril memakai perhiasan dari permadani yang telah memenuhi antara langit dan bumi. Abu Isa berkata: hadits ini adalah hadits hasan shahih.</w:t>
      </w:r>
    </w:p>
    <w:p w14:paraId="7A04D869" w14:textId="77777777" w:rsidR="00F247F4" w:rsidRPr="001264C1" w:rsidRDefault="00F247F4" w:rsidP="001264C1">
      <w:pPr>
        <w:jc w:val="both"/>
        <w:rPr>
          <w:rFonts w:ascii="LPMQ Isep Misbah" w:hAnsi="LPMQ Isep Misbah" w:cs="LPMQ Isep Misbah"/>
        </w:rPr>
      </w:pPr>
    </w:p>
    <w:p w14:paraId="26EF39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٣٢٠٦: حَدَّثَنَا أَحْمَدُ بْنُ عُثْمَانَ الْبَصْرِيُّ حَدَّثَنَا أَبُو عَاصِمٍ عَنْ زَكَرِيَّا بْنِ إِسْحَقَ عَنْ عَمْرِو بْنِ دِينَارٍ عَنْ عَطَاءٍ عَنْ ابْنِ عَبَّاسٍ</w:t>
      </w:r>
    </w:p>
    <w:p w14:paraId="4289E2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الَّذِينَ يَجْتَنِبُونَ كَبَائِرَ الْإِثْمِ وَالْفَوَاحِشَ إِلَّا اللَّمَمَ }</w:t>
      </w:r>
    </w:p>
    <w:p w14:paraId="3EC58D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قَالَ النَّبِيُّ صَلَّى اللَّهُ عَلَيْهِ وَسَلَّمَ إِنْ تَغْفِرْ اللَّهُمَّ تَغْفِرْ جَمَّا</w:t>
      </w:r>
    </w:p>
    <w:p w14:paraId="3BDCA8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وَأَيُّ عَبْدٍ لَكَ لَا أَلَمَّا</w:t>
      </w:r>
    </w:p>
    <w:p w14:paraId="1B2B44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زَكَرِيَّا بْنِ إِسْحَقَ</w:t>
      </w:r>
    </w:p>
    <w:p w14:paraId="65E7DB91" w14:textId="77777777" w:rsidR="00F247F4" w:rsidRPr="001264C1" w:rsidRDefault="00F247F4" w:rsidP="001264C1">
      <w:pPr>
        <w:jc w:val="both"/>
        <w:rPr>
          <w:rFonts w:ascii="LPMQ Isep Misbah" w:hAnsi="LPMQ Isep Misbah" w:cs="LPMQ Isep Misbah"/>
        </w:rPr>
      </w:pPr>
    </w:p>
    <w:p w14:paraId="0ADF40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3206: Telah menceritakan kepada kami Ahmad bin Utsman Al Bashri telah menceritakan kepada kami Abu 'Ashim dari Zakariya bin Ishaq dari 'Amr bin Dinar dari 'Atho` dari Ibnu Abbas mengenai ayat: "(Yaitu) orang-orang yang menjauhi dosa-dosa besar dan perbuatan keji yang selain dari kesalahan-kesalahan kecil." (QS. Annajm 32), Ia berkata: Nabi shallallahu 'alaihi wa sallam bersabda: "Ya Allah, apabila engkau mengampuni maka Engkau banyak mengampuni, siapakah hamba yang tidak pernah melakukan dosa-dosa kecil?" Abu Isa berkata: hadits ini adalah hadits hasan shahih gharib, kami tidak mengetahuinya kecuali dari hadits Zakariya bin Ishaq.</w:t>
      </w:r>
    </w:p>
    <w:p w14:paraId="31AF3F18" w14:textId="77777777" w:rsidR="00F247F4" w:rsidRPr="001264C1" w:rsidRDefault="00F247F4" w:rsidP="001264C1">
      <w:pPr>
        <w:jc w:val="both"/>
        <w:rPr>
          <w:rFonts w:ascii="LPMQ Isep Misbah" w:hAnsi="LPMQ Isep Misbah" w:cs="LPMQ Isep Misbah"/>
        </w:rPr>
      </w:pPr>
    </w:p>
    <w:p w14:paraId="2B144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٣٢٠٧: حَدَّثَنَا عَلِيُّ بْنُ حُجْرٍ أَخْبَرَنَا عَلِيُّ بْنُ مُسْهِرٍ عَنْ الْأَعْمَشِ عَنْ إِبْرَاهِيمَ عَنْ أَبِي مَعْمَرٍ عَنْ ابْنِ مَسْعُودٍ رَضِيَ اللَّهُ عَنْهُ قَالَ</w:t>
      </w:r>
    </w:p>
    <w:p w14:paraId="45400A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نَحْنُ مَعَ رَسُولِ اللَّهِ صَلَّى اللَّهُ عَلَيْهِ وَسَلَّمَ بِمِنًى فَانْشَقَّ الْقَمَرُ فَلْقَتَيْنِ فَلْقَةٌ مِنْ وَرَاءِ الْجَبَلِ وَفَلْقَةٌ دُونَهُ فَقَالَ لَنَا رَسُولُ اللَّهِ صَلَّى اللَّهُ عَلَيْهِ وَسَلَّمَ اشْهَدُوا يَعْنِي</w:t>
      </w:r>
    </w:p>
    <w:p w14:paraId="44EC9F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اقْتَرَبَتْ السَّاعَةُ وَانْشَقَّ الْقَمَرُ }</w:t>
      </w:r>
    </w:p>
    <w:p w14:paraId="44BADF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50183B4B" w14:textId="77777777" w:rsidR="00F247F4" w:rsidRPr="001264C1" w:rsidRDefault="00F247F4" w:rsidP="001264C1">
      <w:pPr>
        <w:jc w:val="both"/>
        <w:rPr>
          <w:rFonts w:ascii="LPMQ Isep Misbah" w:hAnsi="LPMQ Isep Misbah" w:cs="LPMQ Isep Misbah"/>
        </w:rPr>
      </w:pPr>
    </w:p>
    <w:p w14:paraId="4CA788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3207: Telah menceritakan kepada kami Ali bin Hujr telah mengabarkan kepada kami Ali bin Mushir dari Al A'masy dari Ibrahim dari Abu Ma'mar dari Ibnu Mas'ud radliallahu 'anhu, ia berkata:</w:t>
      </w:r>
    </w:p>
    <w:p w14:paraId="52374702" w14:textId="77777777" w:rsidR="00F247F4" w:rsidRPr="001264C1" w:rsidRDefault="00F247F4" w:rsidP="001264C1">
      <w:pPr>
        <w:jc w:val="both"/>
        <w:rPr>
          <w:rFonts w:ascii="LPMQ Isep Misbah" w:hAnsi="LPMQ Isep Misbah" w:cs="LPMQ Isep Misbah"/>
        </w:rPr>
      </w:pPr>
    </w:p>
    <w:p w14:paraId="2DABF6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kami bersama Rasulullah shallallahu 'alaihi wa sallam di Mina, kemudian bulan terbelah menjadi dua belah, sebelah dari balik gunung dan sebelah di depan gunung. Kemudian Rasulullah shallallahu 'alaihi wa sallam berkata kepada kami: saksikanlah! yaitu telah dekat datangnya hari kiamat dan telah terbelah bulan. (QS. Alqomar 1)</w:t>
      </w:r>
    </w:p>
    <w:p w14:paraId="39115155" w14:textId="77777777" w:rsidR="00F247F4" w:rsidRPr="001264C1" w:rsidRDefault="00F247F4" w:rsidP="001264C1">
      <w:pPr>
        <w:jc w:val="both"/>
        <w:rPr>
          <w:rFonts w:ascii="LPMQ Isep Misbah" w:hAnsi="LPMQ Isep Misbah" w:cs="LPMQ Isep Misbah"/>
        </w:rPr>
      </w:pPr>
    </w:p>
    <w:p w14:paraId="6869E9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240A801" w14:textId="77777777" w:rsidR="00F247F4" w:rsidRPr="001264C1" w:rsidRDefault="00F247F4" w:rsidP="001264C1">
      <w:pPr>
        <w:jc w:val="both"/>
        <w:rPr>
          <w:rFonts w:ascii="LPMQ Isep Misbah" w:hAnsi="LPMQ Isep Misbah" w:cs="LPMQ Isep Misbah"/>
        </w:rPr>
      </w:pPr>
    </w:p>
    <w:p w14:paraId="457A05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٣٢٠٨: حَدَّثَنَا عَبْدُ بْنُ حُمَيْدٍ حَدَّثَنَا عَبْدُ الرَّزَّاقِ عَنْ مَعْمَرٍ عَنْ قَتَادَةَ عَنْ أَنَسٍ قَالَ</w:t>
      </w:r>
    </w:p>
    <w:p w14:paraId="754348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أَهْلُ مَكَّةَ النَّبِيَّ صَلَّى اللَّهُ عَلَيْهِ وَسَلَّمَ آيَةً فَانْشَقَّ الْقَمَرُ بِمَكَّةَ مَرَّتَيْنِ فَنَزَلَتْ</w:t>
      </w:r>
    </w:p>
    <w:p w14:paraId="313EF8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اقْتَرَبَتْ السَّاعَةُ وَانْشَقَّ الْقَمَرُ إِلَى قَوْلِهِ سِحْرٌ مُسْتَمِرٌّ }</w:t>
      </w:r>
    </w:p>
    <w:p w14:paraId="57E29E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يَقُولُ ذَاهِبٌ</w:t>
      </w:r>
    </w:p>
    <w:p w14:paraId="2BEB8F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6FE4FD9" w14:textId="77777777" w:rsidR="00F247F4" w:rsidRPr="001264C1" w:rsidRDefault="00F247F4" w:rsidP="001264C1">
      <w:pPr>
        <w:jc w:val="both"/>
        <w:rPr>
          <w:rFonts w:ascii="LPMQ Isep Misbah" w:hAnsi="LPMQ Isep Misbah" w:cs="LPMQ Isep Misbah"/>
        </w:rPr>
      </w:pPr>
    </w:p>
    <w:p w14:paraId="6549E0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3208: Telah menceritakan kepada kami Abdu bin Humaid telah menceritakan kepada kami Abdur Razzaq dari Ma'mar dari Qatadah dari Anas, ia berkata:</w:t>
      </w:r>
    </w:p>
    <w:p w14:paraId="5E457959" w14:textId="77777777" w:rsidR="00F247F4" w:rsidRPr="001264C1" w:rsidRDefault="00F247F4" w:rsidP="001264C1">
      <w:pPr>
        <w:jc w:val="both"/>
        <w:rPr>
          <w:rFonts w:ascii="LPMQ Isep Misbah" w:hAnsi="LPMQ Isep Misbah" w:cs="LPMQ Isep Misbah"/>
        </w:rPr>
      </w:pPr>
    </w:p>
    <w:p w14:paraId="2A4D22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Penduduk Mekkah meminta satu tanda kepada Nabi shallallahu 'alaihi wa sallam, kemudian bulan terbelah di Mekkah dua kali. Kemudian turunlah ayat: "Telah dekat datang hari kiamat dan telah terbelah bulan Dan jika mereka (orang-orang musyrikin) melihat suatu tanda (mukjizat), mereka berpaling dan berkata: "(Ini adalah) sihir yang terus menerus." (Alqomar 1-2)</w:t>
      </w:r>
    </w:p>
    <w:p w14:paraId="6C21FFF5" w14:textId="77777777" w:rsidR="00F247F4" w:rsidRPr="001264C1" w:rsidRDefault="00F247F4" w:rsidP="001264C1">
      <w:pPr>
        <w:jc w:val="both"/>
        <w:rPr>
          <w:rFonts w:ascii="LPMQ Isep Misbah" w:hAnsi="LPMQ Isep Misbah" w:cs="LPMQ Isep Misbah"/>
        </w:rPr>
      </w:pPr>
    </w:p>
    <w:p w14:paraId="6F6542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Maknanya: "Pergi meninggalkan (tidak mengambil pelajaran dari mukjizat itu)"</w:t>
      </w:r>
    </w:p>
    <w:p w14:paraId="1AC47D26" w14:textId="77777777" w:rsidR="00F247F4" w:rsidRPr="001264C1" w:rsidRDefault="00F247F4" w:rsidP="001264C1">
      <w:pPr>
        <w:jc w:val="both"/>
        <w:rPr>
          <w:rFonts w:ascii="LPMQ Isep Misbah" w:hAnsi="LPMQ Isep Misbah" w:cs="LPMQ Isep Misbah"/>
        </w:rPr>
      </w:pPr>
    </w:p>
    <w:p w14:paraId="7F01DD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059DD773" w14:textId="77777777" w:rsidR="00F247F4" w:rsidRPr="001264C1" w:rsidRDefault="00F247F4" w:rsidP="001264C1">
      <w:pPr>
        <w:jc w:val="both"/>
        <w:rPr>
          <w:rFonts w:ascii="LPMQ Isep Misbah" w:hAnsi="LPMQ Isep Misbah" w:cs="LPMQ Isep Misbah"/>
        </w:rPr>
      </w:pPr>
    </w:p>
    <w:p w14:paraId="135F0D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٣٢٠٩: حَدَّثَنَا ابْنُ أَبِي عُمَرَ حَدَّثَنَا سُفْيَانُ عَنْ ابْنِ أَبِي نَجِيحٍ عَنْ مُجَاهِدٍ عَنْ أَبِي مَعْمَرٍ عَنْ ابْنِ مَسْعُودٍ قَالَ</w:t>
      </w:r>
    </w:p>
    <w:p w14:paraId="408C2C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انْشَقَّ الْقَمَرُ عَلَى عَهْدِ رَسُولِ اللَّهِ صَلَّى اللَّهُ عَلَيْهِ وَسَلَّمَ فَقَالَ لَنَا النَّبِيُّ صَلَّى اللَّهُ عَلَيْهِ وَسَلَّمَ اشْهَدُوا</w:t>
      </w:r>
    </w:p>
    <w:p w14:paraId="5C852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7A8ABEFA" w14:textId="77777777" w:rsidR="00F247F4" w:rsidRPr="001264C1" w:rsidRDefault="00F247F4" w:rsidP="001264C1">
      <w:pPr>
        <w:jc w:val="both"/>
        <w:rPr>
          <w:rFonts w:ascii="LPMQ Isep Misbah" w:hAnsi="LPMQ Isep Misbah" w:cs="LPMQ Isep Misbah"/>
        </w:rPr>
      </w:pPr>
    </w:p>
    <w:p w14:paraId="37CD7B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3209: Telah menceritakan kepada kami Ibnu Abu Umar telah menceritakan kepada kami Sufyan dari Ibnu Abu Najih dari Mujahid dari Abu Ma'mar dari Ibnu Mas'ud, ia berkata: bulan terbelah pada zaman Rasulullah shallallahu 'alaihi wa sallam, kemudian Nabi shallallahu 'alaihi wa sallam berkata kepada kami: "Saksikanlah."</w:t>
      </w:r>
    </w:p>
    <w:p w14:paraId="6108A383" w14:textId="77777777" w:rsidR="00F247F4" w:rsidRPr="001264C1" w:rsidRDefault="00F247F4" w:rsidP="001264C1">
      <w:pPr>
        <w:jc w:val="both"/>
        <w:rPr>
          <w:rFonts w:ascii="LPMQ Isep Misbah" w:hAnsi="LPMQ Isep Misbah" w:cs="LPMQ Isep Misbah"/>
        </w:rPr>
      </w:pPr>
    </w:p>
    <w:p w14:paraId="2375BE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٣٢١٠: حَدَّثَنَا مَحْمُودُ بْنُ غَيْلَانَ حَدَّثَنَا أَبُو دَاوُدَ عَنْ شُعْبَةَ عَنْ الْأَعْمَشِ عَنْ مُجَاهِدٍ عَنْ ابْنِ عُمَرَ قَالَ</w:t>
      </w:r>
    </w:p>
    <w:p w14:paraId="771F8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انْفَلَقَ الْقَمَرُ عَلَى عَهْدِ رَسُولِ اللَّهِ صَلَّى اللَّهُ عَلَيْهِ وَسَلَّمَ فَقَالَ رَسُولُ اللَّهِ صَلَّى اللَّهُ عَلَيْهِ وَسَلَّمَ اشْهَدُوا</w:t>
      </w:r>
    </w:p>
    <w:p w14:paraId="0EE047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4D20B8CD" w14:textId="77777777" w:rsidR="00F247F4" w:rsidRPr="001264C1" w:rsidRDefault="00F247F4" w:rsidP="001264C1">
      <w:pPr>
        <w:jc w:val="both"/>
        <w:rPr>
          <w:rFonts w:ascii="LPMQ Isep Misbah" w:hAnsi="LPMQ Isep Misbah" w:cs="LPMQ Isep Misbah"/>
        </w:rPr>
      </w:pPr>
    </w:p>
    <w:p w14:paraId="7B5E5D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3210: Telah menceritakan kepada kami Mahmud bin Ghailan telah menceritakan kepada kami Abu Daud dari Syu'bah dari Al A'masy dari Mujahid dari Ibnu Umar, ia berkata: bulan terbelah pada zaman Rasulullah shallallahu 'alaihi wa sallam, kemudian beliau berkata: "Saksikanlah." Abu Isa berkata: hadits ini adalah hadits hasan shahih.</w:t>
      </w:r>
    </w:p>
    <w:p w14:paraId="6E3B8697" w14:textId="77777777" w:rsidR="00F247F4" w:rsidRPr="001264C1" w:rsidRDefault="00F247F4" w:rsidP="001264C1">
      <w:pPr>
        <w:jc w:val="both"/>
        <w:rPr>
          <w:rFonts w:ascii="LPMQ Isep Misbah" w:hAnsi="LPMQ Isep Misbah" w:cs="LPMQ Isep Misbah"/>
        </w:rPr>
      </w:pPr>
    </w:p>
    <w:p w14:paraId="7CA72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٣٢١١: حَدَّثَنَا عَبْدُ بْنُ حُمَيْدٍ حَدَّثَنَا مُحَمَّدُ بْنُ كَثِيرٍ حَدَّثَنَا سُلَيْمَانُ بْنُ كَثِيرٍ عَنْ حُصَيْنٍ عَنْ مُحَمَّدِ بْنِ جُبَيْرِ بْنِ مُطْعِمٍ عَنْ أَبِيهِ قَالَ</w:t>
      </w:r>
    </w:p>
    <w:p w14:paraId="34A5BC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انْشَقَّ الْقَمَرُ عَلَى عَهْدِ النَّبِيِّ صَلَّى اللَّهُ عَلَيْهِ وَسَلَّمَ حَتَّى صَارَ فِرْقَتَيْنِ عَلَى هَذَا الْجَبَلِ وَعَلَى هَذَا الْجَبَلِ فَقَالُوا سَحَرَنَا مُحَمَّدٌ فَقَالَ بَعْضُهُمْ لَئِنْ كَانَ سَحَرَنَا فَمَا يَسْتَطِيعُ أَنْ يَسْحَرَ النَّاسَ كُلَّهُمْ</w:t>
      </w:r>
    </w:p>
    <w:p w14:paraId="554A6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بَعْضُهُمْ هَذَا الْحَدِيثَ عَنْ حُصَيْنٍ عَنْ جُبَيْرِ بْنِ مُحَمَّدِ بْنِ جُبَيْرِ بْنِ مُطْعِمٍ عَنْ أَبِيهِ عَنْ جَدِّهِ جُبَيْرِ بْنِ مُطْعِمٍ نَحْوَهُ</w:t>
      </w:r>
    </w:p>
    <w:p w14:paraId="224A8FD8" w14:textId="77777777" w:rsidR="00F247F4" w:rsidRPr="001264C1" w:rsidRDefault="00F247F4" w:rsidP="001264C1">
      <w:pPr>
        <w:jc w:val="both"/>
        <w:rPr>
          <w:rFonts w:ascii="LPMQ Isep Misbah" w:hAnsi="LPMQ Isep Misbah" w:cs="LPMQ Isep Misbah"/>
        </w:rPr>
      </w:pPr>
    </w:p>
    <w:p w14:paraId="217D21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3211: Telah menceritakan kepada kami Abdu bin Humaid telah menceritakan kepada kami Muhammad bin Katsir telah menceritakan kepada kami Sulaiman bin Katsir dari Hushain dari Muhammad bin Jubair bin Muth'im dari ayahnya, ia berkata:</w:t>
      </w:r>
    </w:p>
    <w:p w14:paraId="5877D871" w14:textId="77777777" w:rsidR="00F247F4" w:rsidRPr="001264C1" w:rsidRDefault="00F247F4" w:rsidP="001264C1">
      <w:pPr>
        <w:jc w:val="both"/>
        <w:rPr>
          <w:rFonts w:ascii="LPMQ Isep Misbah" w:hAnsi="LPMQ Isep Misbah" w:cs="LPMQ Isep Misbah"/>
        </w:rPr>
      </w:pPr>
    </w:p>
    <w:p w14:paraId="08B747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terbelah bulan pada zaman Nabi shallallahu 'alaihi wa sallam hingga menjadi dua belah di atas gunung ini. Kemudian orang-orang kafir berkata: Muhammad telah menyihir kita. Kemudian sebagian mereka berkata: Pun seandainya ia menyihir kita namun ia tidak mampu menyihir seluruh manusia.</w:t>
      </w:r>
    </w:p>
    <w:p w14:paraId="7A387160" w14:textId="77777777" w:rsidR="00F247F4" w:rsidRPr="001264C1" w:rsidRDefault="00F247F4" w:rsidP="001264C1">
      <w:pPr>
        <w:jc w:val="both"/>
        <w:rPr>
          <w:rFonts w:ascii="LPMQ Isep Misbah" w:hAnsi="LPMQ Isep Misbah" w:cs="LPMQ Isep Misbah"/>
        </w:rPr>
      </w:pPr>
    </w:p>
    <w:p w14:paraId="626266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sebagian para ulama telah meriwayatkan hadits ini dari Hushain dari Jubair bin Muhammad bin Jubair bin Muth'im dari ayahnya dari kakeknya yaitu Jubair bin Muth'im seperti itu.</w:t>
      </w:r>
    </w:p>
    <w:p w14:paraId="74029190" w14:textId="77777777" w:rsidR="00F247F4" w:rsidRPr="001264C1" w:rsidRDefault="00F247F4" w:rsidP="001264C1">
      <w:pPr>
        <w:jc w:val="both"/>
        <w:rPr>
          <w:rFonts w:ascii="LPMQ Isep Misbah" w:hAnsi="LPMQ Isep Misbah" w:cs="LPMQ Isep Misbah"/>
        </w:rPr>
      </w:pPr>
    </w:p>
    <w:p w14:paraId="21973E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٣٢١٢: حَدَّثَنَا أَبُو كُرَيْبٍ وَأَبُو بَكْرٍ بُنْدَارٌ قَالَا حَدَّثَنَا وَكِيعٌ عَنْ سُفْيَانَ عَنْ زِيَادِ بْنِ إِسْمَعِيلَ عَنْ مُحَمَّدِ بْنِ عَبَّادِ بْنِ جَعْفَرٍ الْمَخْزُومِيِّ عَنْ أَبِي هُرَيْرَةَ قَالَ</w:t>
      </w:r>
    </w:p>
    <w:p w14:paraId="42435C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مُشْرِكُو قُرَيْشٍ يُخَاصِمُونَ النَّبِيَّ صَلَّى اللَّهُ عَلَيْهِ وَسَلَّمَ فِي الْقَدَرِ فَنَزَلَتْ</w:t>
      </w:r>
    </w:p>
    <w:p w14:paraId="2D303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يُسْحَبُونَ فِي النَّارِ عَلَى وُجُوهِهِمْ ذُوقُوا مَسَّ سَقَرَ إِنَّا كُلَّ شَيْءٍ خَلَقْنَاهُ بِقَدَرٍ }</w:t>
      </w:r>
    </w:p>
    <w:p w14:paraId="2E709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18309BE" w14:textId="77777777" w:rsidR="00F247F4" w:rsidRPr="001264C1" w:rsidRDefault="00F247F4" w:rsidP="001264C1">
      <w:pPr>
        <w:jc w:val="both"/>
        <w:rPr>
          <w:rFonts w:ascii="LPMQ Isep Misbah" w:hAnsi="LPMQ Isep Misbah" w:cs="LPMQ Isep Misbah"/>
        </w:rPr>
      </w:pPr>
    </w:p>
    <w:p w14:paraId="0B1983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3212: Telah menceritakan kepada kami Abu Kuraib serta Abu Bakr Bundar mereka berkata: telah menceritakan kepada kami Waki' dari Sufyan dari Ziyad bin Isma'il dari Muhammad bin 'Abbad bin Ja'far Al Makhzumi dari Abu Hurairah, ia berkata:</w:t>
      </w:r>
    </w:p>
    <w:p w14:paraId="6CE16D9D" w14:textId="77777777" w:rsidR="00F247F4" w:rsidRPr="001264C1" w:rsidRDefault="00F247F4" w:rsidP="001264C1">
      <w:pPr>
        <w:jc w:val="both"/>
        <w:rPr>
          <w:rFonts w:ascii="LPMQ Isep Misbah" w:hAnsi="LPMQ Isep Misbah" w:cs="LPMQ Isep Misbah"/>
        </w:rPr>
      </w:pPr>
    </w:p>
    <w:p w14:paraId="1F3717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musyrik Quraisy datang berdebat dengan Nabi shallallahu 'alaihi wa sallam mengenai takdir, kemudian turunlah ayat: (Ingatlah) pada hari mereka diseret ke neraka di atas muka mereka. (Dikatakan kepada mereka): "Rasakanlah sentuhan api neraka!" Sesungguhnya Kami menciptakan segala sesuatu menurut ukuran (takdir). (Alqomar 48-49)</w:t>
      </w:r>
    </w:p>
    <w:p w14:paraId="1F94E4A7" w14:textId="77777777" w:rsidR="00F247F4" w:rsidRPr="001264C1" w:rsidRDefault="00F247F4" w:rsidP="001264C1">
      <w:pPr>
        <w:jc w:val="both"/>
        <w:rPr>
          <w:rFonts w:ascii="LPMQ Isep Misbah" w:hAnsi="LPMQ Isep Misbah" w:cs="LPMQ Isep Misbah"/>
        </w:rPr>
      </w:pPr>
    </w:p>
    <w:p w14:paraId="2E149E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68023791" w14:textId="77777777" w:rsidR="00F247F4" w:rsidRPr="001264C1" w:rsidRDefault="00F247F4" w:rsidP="001264C1">
      <w:pPr>
        <w:jc w:val="both"/>
        <w:rPr>
          <w:rFonts w:ascii="LPMQ Isep Misbah" w:hAnsi="LPMQ Isep Misbah" w:cs="LPMQ Isep Misbah"/>
        </w:rPr>
      </w:pPr>
    </w:p>
    <w:p w14:paraId="381A93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٣٢١٣: حَدَّثَنَا عَبْدُ الرَّحْمَنِ بْنُ وَاقِدٍ أَبُو مُسْلِمٍ السَّعْدِيُّ حَدَّثَنَا الْوَلِيدُ بْنُ مُسْلِمٍ عَنْ زُهَيْرِ بْنِ مُحَمَّدٍ عَنْ مُحَمَّدِ بْنِ الْمُنْكَدِرِ عَنْ جَابِرٍ رَضِيَ اللَّهُ عَنْهُ قَالَ</w:t>
      </w:r>
    </w:p>
    <w:p w14:paraId="6E9EA5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رَسُولُ اللَّهِ صَلَّى اللَّهُ عَلَيْهِ وَسَلَّمَ عَلَى أَصْحَابِهِ فَقَرَأَ عَلَيْهِمْ سُورَةَ الرَّحْمَنِ مِنْ أَوَّلِهَا إِلَى آخِرِهَا فَسَكَتُوا فَقَالَ لَقَدْ قَرَأْتُهَا عَلَى الْجِنِّ لَيْلَةَ الْجِنِّ فَكَانُوا أَحْسَنَ مَرْدُودًا مِنْكُمْ كُنْتُ كُلَّمَا أَتَيْتُ عَلَى قَوْلِهِ</w:t>
      </w:r>
    </w:p>
    <w:p w14:paraId="57406F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فَبِأَيِّ آلَاءِ رَبِّكُمَا تُكَذِّبَانِ }</w:t>
      </w:r>
    </w:p>
    <w:p w14:paraId="5E0264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لَا بِشَيْءٍ مِنْ نِعَمِكَ رَبَّنَا نُكَذِّبُ فَلَكَ الْحَمْدُ</w:t>
      </w:r>
    </w:p>
    <w:p w14:paraId="1CCFDA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الْوَلِيدِ بْنِ مُسْلِمٍ عَنْ زُهَيْرِ بْنِ مُحَمَّدٍ قَالَ ابْنُ حَنْبَلٍ كَأَنَّ زُهَيْرَ بْنَ مُحَمَّدٍ الَّذِي وَقَعَ بِالشَّامِ لَيْسَ هُوَ الَّذِي يُرْوَى عَنْهُ بِالْعِرَاقِ كَأَنَّهُ رَجُلٌ آخَرُ قَلَبُوا اسْمَهُ يَعْنِي لِمَا يَرْوُونَ عَنْهُ مِنْ الْمَنَاكِيرِ و سَمِعْت مُحَمَّدَ بْنَ إِسْمَعِيلَ الْبُخَارِيَّ يَقُولُ أَهْلُ الشَّامِ يَرْوُونَ عَنْ زُهَيْرِ بْنِ مُحَمَّدٍ مَنَاكِيرَ وَأَهْلُ الْعِرَاقِ يَرْوُونَ عَنْهُ أَحَادِيثَ مُقَارِبَةً</w:t>
      </w:r>
    </w:p>
    <w:p w14:paraId="6D08220F" w14:textId="77777777" w:rsidR="00F247F4" w:rsidRPr="001264C1" w:rsidRDefault="00F247F4" w:rsidP="001264C1">
      <w:pPr>
        <w:jc w:val="both"/>
        <w:rPr>
          <w:rFonts w:ascii="LPMQ Isep Misbah" w:hAnsi="LPMQ Isep Misbah" w:cs="LPMQ Isep Misbah"/>
        </w:rPr>
      </w:pPr>
    </w:p>
    <w:p w14:paraId="6C0F94A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3213: Telah menceritakan kepada kami Abdur Rahman bin Waqid Abu Muslim As Sa'di telah menceritakan kepada kami Al Walid bin Muslim dari Zuhair bin Muhammad dari Muhammad bin Al Munkadir dari Jabir radliallahu 'anhu, ia berkata: Rasulullah shallallahu 'alaihi wa sallam keluar menemui para sahabatnya dan membacakan kepada mereka surat Ar Rahman dari awal hingga akhir, kemudian mereka terdiam. Lalu beliau berkata: sungguh aku telah membacakannya kepada jin pada malam kedatangan jin dan mereka lebih baik jawabannya daripada kalian. Aku setiap kali membaca FirmanNya: "Maka nikmat Tuhan kamu yang manakah yang kamu dustakan?" (QS. Arrahman 16 dan seterusnya), Mereka mengatakan: "laa, bisyai'in min ni'amika robbanaa nukadzdzibu falakal hamdu."Tidak, kami tidak mendustakan sedikitpun kenikmatanMu wahai Tuhan kami. Segala puji bagiMu. Abu Isa berkata: hadits ini adalah hadits gharib, kami tidak mengetahuinya kecuali dari hadits Al Walid bin Muslim dari Zuhair bin Muhammad. Ibnu Hanbal berkata: sepertinya Zuhair bin Muhammad yang berada di Syam bukan Zuhair yang menjadi sumber periwayatan hadits di Irak, sepertinya ia adalah orang lain. Mereka membalikkan namanya karena mereka riwayatkan hadits-hadits munkar darinya. Dan aku mendengar Muhammad bin Isma'il Al Bukhari berkata: penduduk Syam meriwayatkan dari Zuhair bin Muhammad hadits-hadits munkar sementara penduduk Irak meriwayatkan darinya hadits-hadits yang shahih.</w:t>
      </w:r>
    </w:p>
    <w:p w14:paraId="2CC5D602" w14:textId="77777777" w:rsidR="00F247F4" w:rsidRPr="001264C1" w:rsidRDefault="00F247F4" w:rsidP="001264C1">
      <w:pPr>
        <w:jc w:val="both"/>
        <w:rPr>
          <w:rFonts w:ascii="LPMQ Isep Misbah" w:hAnsi="LPMQ Isep Misbah" w:cs="LPMQ Isep Misbah"/>
        </w:rPr>
      </w:pPr>
    </w:p>
    <w:p w14:paraId="3CAFC5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٣٢١٤: بِسْمِ اللَّهِ الرَّحْمَنِ الرَّحِيمِ حَدَّثَنَا أَبُو كُرَيْبٍ حَدَّثَنَا عَبْدَةُ بْنُ سُلَيْمَانَ وَعَبْدُ الرَّحِيمِ بْنُ سُلَيْمَانَ عَنْ مُحَمَّدِ بْنِ عَمْرٍو قَالَ حَدَّثَنَا أَبُو سَلَمَةَ عَنْ أَبِي هُرَيْرَةَ قَالَ</w:t>
      </w:r>
    </w:p>
    <w:p w14:paraId="3E3496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يَقُولُ اللَّهُ أَعْدَدْتُ لِعِبَادِيَ الصَّالِحِينَ مَا لَا عَيْنٌ رَأَتْ وَلَا أُذُنٌ سَمِعَتْ وَلَا خَطَرَ عَلَى قَلْبِ بَشَرٍ وَاقْرَءُوا إِنْ شِئْتُمْ</w:t>
      </w:r>
    </w:p>
    <w:p w14:paraId="0270FD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فَلَا تَعْلَمُ نَفْسٌ مَا أُخْفِيَ لَهُمْ مِنْ قُرَّةِ أَعْيُنٍ جَزَاءً بِمَا كَانُوا يَعْمَلُونَ }</w:t>
      </w:r>
    </w:p>
    <w:p w14:paraId="43AEA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الْجَنَّةِ شَجَرَةٌ يَسِيرُ الرَّاكِبُ فِي ظِلِّهَا مِائَةَ عَامٍ لَا يَقْطَعُهَا وَاقْرَءُوا إِنْ شِئْتُمْ</w:t>
      </w:r>
    </w:p>
    <w:p w14:paraId="1E264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وَظِلٍّ مَمْدُودٍ }</w:t>
      </w:r>
    </w:p>
    <w:p w14:paraId="3D6E69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وَمَوْضِعُ سَوْطٍ فِي الْجَنَّةِ خَيْرٌ مِنْ الدُّنْيَا وَمَا فِيهَا وَاقْرَءُوا إِنْ شِئْتُمْ</w:t>
      </w:r>
    </w:p>
    <w:p w14:paraId="4FC562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فَمَنْ زُحْزِحَ عَنْ النَّارِ وَأُدْخِلَ الْجَنَّةَ فَقَدْ فَازَ وَمَا الْحَيَاةُ الدُّنْيَا إِلَّا مَتَاعُ الْغُرُورِ }</w:t>
      </w:r>
    </w:p>
    <w:p w14:paraId="625EA8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47B9DF7" w14:textId="77777777" w:rsidR="00F247F4" w:rsidRPr="001264C1" w:rsidRDefault="00F247F4" w:rsidP="001264C1">
      <w:pPr>
        <w:jc w:val="both"/>
        <w:rPr>
          <w:rFonts w:ascii="LPMQ Isep Misbah" w:hAnsi="LPMQ Isep Misbah" w:cs="LPMQ Isep Misbah"/>
        </w:rPr>
      </w:pPr>
    </w:p>
    <w:p w14:paraId="756807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3214: Bismillahirrahmanirrahim. Telah menceritakan kepada kami Abu Kuraib telah menceritakan kepada kami 'Abdah bin Sulaiman serta Abdur Rahim bin Sulaiman dari Muhammad bin 'Amr, ia berkata: telah menceritakan kepada kami Abu Salamah dari Abu Hurairah, ia berkata: Rasulullah shallallahu 'alaihi wa sallam bersabda: " Allah berfirman: "Aku telah mempersiapkan bagi para hambaku yang shalih, apa yang belum pernah dilihat mata, belum pernah didengar telinga, dan tidak terlintas dalam hati manusia." Apabila kalian kehendaki maka bacalah: "Tak seorangpun mengetahui berbagai nikmat yang dirahasiakan bagi mereka, yang indah dipandang sebagai balasan bagi mereka, atas apa yang mereka kerjakan." (QS. Assajdah 17), Di Surga terdapat pohon yang mana seorang pengendara berjalan di bawah naungannya selama seratus tahun tidak mampu menyeberanginya. Apabila kalian menghendaki maka bacalah: "Dan naungan yang terbentang luas" (QS. Alwaqi'ah 30), Dan tempat cemeti di Surga lebih baik daripada dunia dan seisinya. Apabila kalian menghendaki maka bacalah: "Barangsiapa dijauhkan dari neraka dan dimasukkan ke dalam surga, maka sungguh ia telah beruntung. Kehidupan dunia itu tidak lain hanyalah kesenangan yang memperdayakan." (QS. Ali'Imran 185), Abu Isa berkata: hadits ini adalah hadits hasan shahih.</w:t>
      </w:r>
    </w:p>
    <w:p w14:paraId="33074708" w14:textId="77777777" w:rsidR="00F247F4" w:rsidRPr="001264C1" w:rsidRDefault="00F247F4" w:rsidP="001264C1">
      <w:pPr>
        <w:jc w:val="both"/>
        <w:rPr>
          <w:rFonts w:ascii="LPMQ Isep Misbah" w:hAnsi="LPMQ Isep Misbah" w:cs="LPMQ Isep Misbah"/>
        </w:rPr>
      </w:pPr>
    </w:p>
    <w:p w14:paraId="393CDA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٣٢١٥: حَدَّثَنَا عَبْدُ بْنُ حُمَيْدٍ حَدَّثَنَا عَبْدُ الرَّزَّاقِ عَنْ مَعْمَرٍ عَنْ قَتَادَةَ عَنْ أَنَسٍ</w:t>
      </w:r>
    </w:p>
    <w:p w14:paraId="6EA086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إِنَّ فِي الْجَنَّةِ لَشَجَرَةً يَسِيرُ الرَّاكِبُ فِي ظِلِّهَا مِائَةَ عَامٍ لَا يَقْطَعُهَا وَإِنْ شِئْتُمْ فَاقْرَءُوا</w:t>
      </w:r>
    </w:p>
    <w:p w14:paraId="1F6380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وَظِلٍّ مَمْدُودٍ وَمَاءٍ مَسْكُوبٍ }</w:t>
      </w:r>
    </w:p>
    <w:p w14:paraId="474432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سَعِيدٍ</w:t>
      </w:r>
    </w:p>
    <w:p w14:paraId="1E52D144" w14:textId="77777777" w:rsidR="00F247F4" w:rsidRPr="001264C1" w:rsidRDefault="00F247F4" w:rsidP="001264C1">
      <w:pPr>
        <w:jc w:val="both"/>
        <w:rPr>
          <w:rFonts w:ascii="LPMQ Isep Misbah" w:hAnsi="LPMQ Isep Misbah" w:cs="LPMQ Isep Misbah"/>
        </w:rPr>
      </w:pPr>
    </w:p>
    <w:p w14:paraId="6A32D2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3215: Telah menceritakan kepada kami Abdu bin Humaid telah menceritakan kepada kami Abdur Razzaq dari Ma'mar dari Qatadah dari Anas bahwa Nabi shallallahu 'alaihi wa sallam bersabda: "Sesungguhnya di Surga terdapat pohon yang jika seorang pengendara berjalan di bawah naungannya selama seratus tahun tidak mampu menyeberanginya. Apabila kalian menghendaki maka bacalah: "Dan naungan yang terbentang luas dan air yang tercurah" (QS. Alwaqi'ah 30-31). Abu Isa berkata: ini adalah hadits hasan shahih, dan di dalam bab tersebut dari Abu Sa'id.</w:t>
      </w:r>
    </w:p>
    <w:p w14:paraId="3AD4A048" w14:textId="77777777" w:rsidR="00F247F4" w:rsidRPr="001264C1" w:rsidRDefault="00F247F4" w:rsidP="001264C1">
      <w:pPr>
        <w:jc w:val="both"/>
        <w:rPr>
          <w:rFonts w:ascii="LPMQ Isep Misbah" w:hAnsi="LPMQ Isep Misbah" w:cs="LPMQ Isep Misbah"/>
        </w:rPr>
      </w:pPr>
    </w:p>
    <w:p w14:paraId="0A15AD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٣٢١٦: حَدَّثَنَا أَبُو كُرَيْبٍ حَدَّثَنَا رِشْدِينُ بْنُ سَعْدٍ عَنْ عَمْرِو بْنِ الْحَارِثِ عَنْ دَرَّاجٍ عَنْ أَبِي الْهَيْثَمِ عَنْ أَبِي سَعِيدٍ الْخُدْرِيِّ رَضِيَ اللَّهُ عَنْهُ</w:t>
      </w:r>
    </w:p>
    <w:p w14:paraId="7CA8C6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71CEC8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وَفُرُشٍ مَرْفُوعَةٍ }</w:t>
      </w:r>
    </w:p>
    <w:p w14:paraId="24DFAA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ارْتِفَاعُهَا كَمَا بَيْنَ السَّمَاءِ وَالْأَرْضِ وَمَسِيرَةُ مَا بَيْنَهُمَا خَمْسُ مِائَةِ عَامٍ</w:t>
      </w:r>
    </w:p>
    <w:p w14:paraId="3399B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 و قَالَ بَعْضُ أَهْلِ الْعِلْمِ مَعْنَى هَذَا الْحَدِيثِ وَارْتِفَاعُهَا كَمَا بَيْنَ السَّمَاءِ وَالْأَرْضِ قَالَ ارْتِفَاعُ الْفُرُشِ الْمَرْفُوعَةِ فِي الدَّرَجَاتِ وَالدَّرَجَاتُ مَا بَيْنَ كُلِّ دَرَجَتَيْنِ كَمَا بَيْنَ السَّمَاءِ وَالْأَرْضِ</w:t>
      </w:r>
    </w:p>
    <w:p w14:paraId="2B6A0819" w14:textId="77777777" w:rsidR="00F247F4" w:rsidRPr="001264C1" w:rsidRDefault="00F247F4" w:rsidP="001264C1">
      <w:pPr>
        <w:jc w:val="both"/>
        <w:rPr>
          <w:rFonts w:ascii="LPMQ Isep Misbah" w:hAnsi="LPMQ Isep Misbah" w:cs="LPMQ Isep Misbah"/>
        </w:rPr>
      </w:pPr>
    </w:p>
    <w:p w14:paraId="1DC567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3216: Telah menceritakan kepada kami Abu Kuraib telah menceritakan kepada kami Risydin bin Sa'd dari 'Amr bin Al Harits dari Darraj dari Abu Al Haitsam dari Abu Sa'id Al Khudri radliallahu 'anhu dari Nabi shallallahu 'alaihi wa sallam mengenai firmanNya: "Dan kasur-kasur yang tebal lagi empuk."(QS. Alwaqi'ah 34), Beliau berkata: "Tingginya seperti antara langit dan bumi, dan perjalanan antara keduanya selama lima ratus tahun." Abu Isa berkata: hadits ini adalah hadits gharib, kami tidak mengetahuinya kecuali dari hadits Risydin. Dan sebagian ahli ilmu berkata: makna hadits ini adalah tingginya seperti jarak antara langit dan bumi. Beliau bersabda: "Tinggi kasur-kasur yang tebal dan empuk di dalam beberapa tingkat dan jarak antara setiap dua tingkat seperti antara langit dan bumi."</w:t>
      </w:r>
    </w:p>
    <w:p w14:paraId="39241B1E" w14:textId="77777777" w:rsidR="00F247F4" w:rsidRPr="001264C1" w:rsidRDefault="00F247F4" w:rsidP="001264C1">
      <w:pPr>
        <w:jc w:val="both"/>
        <w:rPr>
          <w:rFonts w:ascii="LPMQ Isep Misbah" w:hAnsi="LPMQ Isep Misbah" w:cs="LPMQ Isep Misbah"/>
        </w:rPr>
      </w:pPr>
    </w:p>
    <w:p w14:paraId="393133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٣٢١٧: حَدَّثَنَا أَحْمَدُ بْنُ مَنِيعٍ حَدَّثَنَا الْحُسَيْنُ بْنُ مُحَمَّدٍ حَدَّثَنَا إسْرَائِيلُ عَنْ عَبْدِ الْأَعْلَى عَنْ أَبِي عَبْدِ الرَّحْمَنِ عَنْ عَلِيٍّ رَضِيَ اللَّهُ عَنْهُ قَالَ</w:t>
      </w:r>
    </w:p>
    <w:p w14:paraId="2F833B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w:t>
      </w:r>
    </w:p>
    <w:p w14:paraId="589528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وَتَجْعَلُونَ رِزْقَكُمْ أَنَّكُمْ تُكَذِّبُونَ }</w:t>
      </w:r>
    </w:p>
    <w:p w14:paraId="6D4549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شُكْرُكُمْ تَقُولُونَ مُطِرْنَا بِنَوْءِ كَذَا وَكَذَا وَبِنَجْمِ كَذَا وَكَذَا</w:t>
      </w:r>
    </w:p>
    <w:p w14:paraId="1612AB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لَا نَعْرِفُهُ مَرْفُوعًا إِلَّا مِنْ حَدِيثِ إِسْرَائِيلَ وَرَوَاهُ سُفْيَانُ الثَّوْرِيُّ عَنْ عَبْدِ الْأَعْلَى عَنْ أَبِي عَبْدِ الرَّحْمَنِ السُّلَمِيِّ عَنْ عَلِيٍّ نَحْوَهُ وَلَمْ يَرْفَعْهُ</w:t>
      </w:r>
    </w:p>
    <w:p w14:paraId="653A44D4" w14:textId="77777777" w:rsidR="00F247F4" w:rsidRPr="001264C1" w:rsidRDefault="00F247F4" w:rsidP="001264C1">
      <w:pPr>
        <w:jc w:val="both"/>
        <w:rPr>
          <w:rFonts w:ascii="LPMQ Isep Misbah" w:hAnsi="LPMQ Isep Misbah" w:cs="LPMQ Isep Misbah"/>
        </w:rPr>
      </w:pPr>
    </w:p>
    <w:p w14:paraId="076F71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3217: Telah menceritakan kepada kami Ahmad bin Mani' telah menceritakan kepada kami Al Husain bin Muhammad telah menceritakan kepada kami Israil dari Abdul A'la dari Abu Abdur Rahman dari Ali radliallahu 'anhu, ia berkata: Rasulullah shallallahu 'alaihi wa sallam bersabda mengenai ayat: "Kamu mengganti rezki (yang Allah berikan) dengan mendustakan Allah." (QS. Alwaqi'ah 82), Beliau bersabda, maksud ayat tersebut: "Ujud syukur kalian dengan cara mengatakan: kami diberi hujan karena bintang ini dan ini." Abu Isa berkata: hadits ini adalah hadits hasan gharib shahih, kami tidak mengetahuinya sebagai hadits marfu' kecuali dari hadits Israil. Dan hadits tersebut diriwayatkan oleh Sufyan Ats Tsauri dari Abdul A'la dari Abu Abdur Rahman As Sulami dari Ali seperti itu dan ia tidak memarfu'kannya.</w:t>
      </w:r>
    </w:p>
    <w:p w14:paraId="5950D91C" w14:textId="77777777" w:rsidR="00F247F4" w:rsidRPr="001264C1" w:rsidRDefault="00F247F4" w:rsidP="001264C1">
      <w:pPr>
        <w:jc w:val="both"/>
        <w:rPr>
          <w:rFonts w:ascii="LPMQ Isep Misbah" w:hAnsi="LPMQ Isep Misbah" w:cs="LPMQ Isep Misbah"/>
        </w:rPr>
      </w:pPr>
    </w:p>
    <w:p w14:paraId="0DA5FB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٣٢١٨: حَدَّثَنَا أَبُو عَمَّارٍ الْحُسَيْنُ بْنُ حُرَيْثٍ الْخُزَاعِيُّ الْمَرْوَزِيُّ حَدَّثَنَا وَكِيعٌ عَنْ مُوسَى بْنِ عُبَيْدَةَ عَنْ يَزِيدَ بْنِ أَبَانَ عَنْ أَنَسٍ رَضِيَ اللَّهُ عَنْهُ قَالَ</w:t>
      </w:r>
    </w:p>
    <w:p w14:paraId="33B83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قَوْلِهِ</w:t>
      </w:r>
    </w:p>
    <w:p w14:paraId="3CA01A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أَنْشَأْنَاهُنَّ إِنْشَاءً }</w:t>
      </w:r>
    </w:p>
    <w:p w14:paraId="6519D1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إِنَّ مِنْ الْمُنْشَآتِ اللَّائِي كُنَّ فِي الدُّنْيَا عَجَائِزَ عُمْشًا رُمْصًا قَالَ أَبُو عِيسَى هَذَا حَدِيثٌ غَرِيبٌ لَا نَعْرِفُهُ مَرْفُوعَا إِلَّا مِنْ حَدِيثِ مُوسَى بْنِ عُبَيْدَةَ وَمُوسَى بْنُ عُبَيْدَةَ وَيَزِيدُ بْنُ أَبَانَ الرَّقَاشِيُّ يُضَعَّفَانِ فِي الْحَدِيثِ</w:t>
      </w:r>
    </w:p>
    <w:p w14:paraId="2A758DE1" w14:textId="77777777" w:rsidR="00F247F4" w:rsidRPr="001264C1" w:rsidRDefault="00F247F4" w:rsidP="001264C1">
      <w:pPr>
        <w:jc w:val="both"/>
        <w:rPr>
          <w:rFonts w:ascii="LPMQ Isep Misbah" w:hAnsi="LPMQ Isep Misbah" w:cs="LPMQ Isep Misbah"/>
        </w:rPr>
      </w:pPr>
    </w:p>
    <w:p w14:paraId="7AD0C6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3218: Telah menceritakan kepada kami Abu 'Ammar Al Husain bin Huraits Al Khuza'i telah menceritakan kepada kami Waki' dari Musa bin 'Ubaidah dari Yazid bin Aban dari Anas radliallahu 'anhu, ia berkata: Rasulullah shallallahu 'alaihi wa sallam bersabda mengenai firmanNya: "Sesungguhnya Kami menciptakan mereka (bidadari-bidadari) dengan langsung." (QS. Alwaqi'ah 35), Beliau bersabda: "Sesungguhnya wanita-wanita yang diciptakan di dunia menjadi wanita-wanita tua yang matanya sering mengeluarkan air mata dan kotor." Abu Isa berkata: hadits ini adalah hadits gharib. Kami tidak mengetahuinya sebagai hadits marfu' kecuali dari hadits Musa bin 'Ubaidah, sementara Musa bin 'Ubaidah dan Yazid bin Aban Ar Raqasyi adalah dua orang yang didha'ifkan dalam hadits.</w:t>
      </w:r>
    </w:p>
    <w:p w14:paraId="365768AE" w14:textId="77777777" w:rsidR="00F247F4" w:rsidRPr="001264C1" w:rsidRDefault="00F247F4" w:rsidP="001264C1">
      <w:pPr>
        <w:jc w:val="both"/>
        <w:rPr>
          <w:rFonts w:ascii="LPMQ Isep Misbah" w:hAnsi="LPMQ Isep Misbah" w:cs="LPMQ Isep Misbah"/>
        </w:rPr>
      </w:pPr>
    </w:p>
    <w:p w14:paraId="5257B5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٣٢١٩: حَدَّثَنَا أَبُو كُرَيْبٍ حَدَّثَنَا مُعَاوِيَةُ بْنُ هِشَامٍ عَنْ شَيْبَانَ عَنْ أَبِي إِسْحَقَ عَنْ عِكْرِمَةَ عَنْ ابْنِ عَبَّاسٍ قَالَ قَالَ أَبُو بَكْرٍ رَضِيَ اللَّهُ عَنْهُ</w:t>
      </w:r>
    </w:p>
    <w:p w14:paraId="09D504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قَدْ شِبْتَ قَالَ شَيَّبَتْنِي هُودٌ وَالْوَاقِعَةُ وَالْمُرْسَلَاتُ وَعَمَّ يَتَسَاءَلُونَ وَإِذَا الشَّمْسُ كُوِّرَتْ</w:t>
      </w:r>
    </w:p>
    <w:p w14:paraId="4C28F4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ابْنِ عَبَّاسٍ إِلَّا مِنْ هَذَا الْوَجْهِ وَرَوَى عَلِيُّ بْنُ صَالِحٍ هَذَا الْحَدِيثَ عَنْ أَبِي إِسْحَقَ عَنْ أَبِي جُحَيْفَةَ نَحْوَ هَذَا وَرُوِي عَنْ أَبِي إِسْحَقَ عَنْ أَبِي مَيْسَرَةَ شَيْءٌ مِنْ هَذَا مُرْسَلًا وَرَوَى أَبُو بَكْرِ بْنُ عَيَّاشٍ عَنْ أَبِي إِسْحَقَ عَنْ عِكْرِمَةَ عَنْ النَّبِيِّ صَلَّى اللَّهُ عَلَيْهِ وَسَلَّمَ نَحْوَ حَدِيثِ شَيْبَانَ عَنْ أَبِي إِسْحَقَ وَلَمْ يَذْكُرْ فِيهِ عَنْ ابْنِ عَبَّاسٍ حَدَّثَنَا بِذَلِكَ هَاشِمُ بْنُ الْوَلِيدِ الْهَرَوِيُّ حَدَّثَنَا أَبُو بَكْرِ بْنُ عَيَّاشٍ</w:t>
      </w:r>
    </w:p>
    <w:p w14:paraId="5A3E2DAA" w14:textId="77777777" w:rsidR="00F247F4" w:rsidRPr="001264C1" w:rsidRDefault="00F247F4" w:rsidP="001264C1">
      <w:pPr>
        <w:jc w:val="both"/>
        <w:rPr>
          <w:rFonts w:ascii="LPMQ Isep Misbah" w:hAnsi="LPMQ Isep Misbah" w:cs="LPMQ Isep Misbah"/>
        </w:rPr>
      </w:pPr>
    </w:p>
    <w:p w14:paraId="1E6AB6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3219: Telah menceritakan kepada kami Abu Kuraib telah menceritakan kepada kami Mu'awiyah bin Hisyam dari Syaiban dari Abu Ishaq dari 'Ikrimah dari Ibnu Abbas, ia berkata: Abu Bakr radliallahu 'anhu berkata: wahai Rasulullah, aku telah beruban. Beliau bersabda: "Aku telah dibuat beruban oleh Surat Hud, Al Waqi'ah, Al Mursalat, 'Amma yatasaa aluun, serta idzasysyamsu kuwwirat." Abu Isa berkata: hadits ini adalah hadits hasan gharib, kami tidak mengetahuinya dari hadits Ibnu Abbas kecuali dari sisi ini. Dan Ali bin Shalih telah meriwayatkan haidits ini dari Abu Ishaq dari Abu Juhaifah seperti ini. Dan telah diriwayatkan dari Abu Ishaq dari Abu Maisarah sebagian dari hadits ini secara mursal. Dan Abu Bakr bin 'Ayyasy telah meriwayatkan dari Abu Ishaq dari Ikrimah dari Nabi shallallahu 'alaihi wa sallam seperti hadits Syaiban dari Abu Ishaq dan ia tidak menyebutkan padanya dari Ibnu Abbas: telah menceritakan hal tersebut kepada kami Hasyim bin Al Walid Al Harawi telah menceritakan kepada kami Abu Bakr 'Ayyasy.</w:t>
      </w:r>
    </w:p>
    <w:p w14:paraId="7EF329A9" w14:textId="77777777" w:rsidR="00F247F4" w:rsidRPr="001264C1" w:rsidRDefault="00F247F4" w:rsidP="001264C1">
      <w:pPr>
        <w:jc w:val="both"/>
        <w:rPr>
          <w:rFonts w:ascii="LPMQ Isep Misbah" w:hAnsi="LPMQ Isep Misbah" w:cs="LPMQ Isep Misbah"/>
        </w:rPr>
      </w:pPr>
    </w:p>
    <w:p w14:paraId="519247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٣٢٢٠: حَدَّثَنَا عَبْدُ بْنُ حُمَيْدٍ وَغَيْرُ وَاحِدٍ الْمَعْنَى وَاحِدٌ قَالُوا حَدَّثَنَا يُونُسُ بْنُ مُحَمَّدٍ حَدَّثَنَا شَيْبَانُ بْنُ عَبْدِ الرَّحْمَنِ عَنْ قَتَادَةَ قَالَ حَدَّثَ الْحَسَنُ عَنْ أَبِي هُرَيْرَةَ قَالَ</w:t>
      </w:r>
    </w:p>
    <w:p w14:paraId="73BFBE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نَبِيُّ اللَّهِ صَلَّى اللَّهُ عَلَيْهِ وَسَلَّمَ جَالِسٌ وَأَصْحَابُهُ إِذْ أَتَى عَلَيْهِمْ سَحَابٌ فَقَالَ نَبِيُّ اللَّهِ صَلَّى اللَّهُ عَلَيْهِ وَسَلَّمَ هَلْ تَدْرُونَ مَا هَذَا فَقَالُوا اللَّهُ وَرَسُولُهُ أَعْلَمُ قَالَ هَذَا الْعَنَانُ هَذِهِ رَوَايَا الْأَرْضِ يَسُوقُهُ اللَّهُ تَبَارَكَ وَتَعَالَى إِلَى قَوْمٍ لَا يَشْكُرُونَهُ وَلَا يَدْعُونَهُ قَالَ هَلْ تَدْرُونَ مَا فَوْقَكُمْ قَالُوا اللَّهُ وَرَسُولُهُ أَعْلَمُ قَالَ فَإِنَّهَا الرَّقِيعُ سَقْفٌ مَحْفُوظٌ وَمَوْجٌ مَكْفُوفٌ ثُمَّ قَالَ هَلْ تَدْرُونَ كَمْ بَيْنَكُمْ وَبَيْنَهَا قَالُوا اللَّهُ وَرَسُولُهُ أَعْلَمُ قَالَ بَيْنَكُمْ وَبَيْنَهَا مَسِيرَةُ خَمْسِ مِائَةِ سَنَةٍ ثُمَّ قَالَ هَلْ تَدْرُونَ مَا فَوْقَ ذَلِكَ قَالُوا اللَّهُ وَرَسُولُهُ أَعْلَمُ قَالَ فَإِنَّ فَوْقَ ذَلِكَ سَمَاءَيْنِ مَا بَيْنَهُمَا مَسِيرَةُ خَمْسِ مِائَةِ سَنَةٍ حَتَّى عَدَّ سَبْعَ سَمَاوَاتٍ مَا بَيْنَ كُلِّ سَمَاءَيْنِ كَمَا بَيْنَ السَّمَاءِ وَالْأَرْضِ ثُمَّ قَالَ هَلْ تَدْرُونَ مَا فَوْقَ ذَلِكَ قَالُوا اللَّهُ وَرَسُولُهُ أَعْلَمُ قَالَ فَإِنَّ فَوْقَ ذَلِكَ الْعَرْشَ وَبَيْنَهُ وَبَيْنَ السَّمَاءِ بُعْدُ مَا بَيْنَ السَّمَاءَيْنِ ثُمَّ قَالَ هَلْ تَدْرُونَ مَا الَّذِي تَحْتَكُمْ قَالُوا اللَّهُ وَرَسُولُهُ أَعْلَمُ قَالَ فَإِنَّهَا الْأَرْضُ ثُمَّ قَالَ هَلْ تَدْرُونَ مَا الَّذِي تَحْتَ ذَلِكَ قَالُوا اللَّهُ وَرَسُولُهُ أَعْلَمُ قَالَ فَإِنَّ تَحْتَهَا أَرْضًا أُخْرَى بَيْنَهُمَا مَسِيرَةُ خَمْسِ مِائَةِ سَنَةٍ حَتَّى عَدَّ سَبْعَ أَرَضِينَ بَيْنَ كُلِّ أَرْضَيْنِ مَسِيرَةُ خَمْسِ مِائَةِ سَنَةٍ ثُمَّ قَالَ وَالَّذِي نَفْسُ مُحَمَّدٍ بِيَدِهِ لَوْ أَنَّكُمْ دَلَّيْتُمْ رَجُلًا بِحَبْلٍ إِلَى الْأَرْضِ السُّفْلَى لَهَبَطَ عَلَى اللَّهِ ثُمَّ قَرَأَ</w:t>
      </w:r>
    </w:p>
    <w:p w14:paraId="1DF210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هُوَ الْأَوَّلُ وَالْآخِرُ وَالظَّاهِرُ وَالْبَاطِنُ وَهُوَ بِكُلِّ شَيْءٍ عَلِيمٌ }</w:t>
      </w:r>
    </w:p>
    <w:p w14:paraId="6A760F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قَالَ وَيُرْوَى عَنْ أَيُّوبَ وَيُونُسَ بْنِ عُبَيْدٍ وَعَلِيِّ بْنِ زَيْدٍ قَالُوا لَمْ يَسْمَعْ الْحَسَنُ مِنْ أَبِي هُرَيْرَةَ وَفَسَّرَ بَعْضُ أَهْلِ الْعِلْمِ هَذَا الْحَدِيثَ فَقَالُوا إِنَّمَا هَبَطَ عَلَى عِلْمِ اللَّهِ وَقُدْرَتِهِ وَسُلْطَانِهِ وَعِلْمُ اللَّهِ وَقُدْرَتُهُ وَسُلْطَانُهُ فِي كُلِّ مَكَانٍ وَهُوَ عَلَى الْعَرْشِ كَمَا وَصَفَ فِي كِتَابهِ</w:t>
      </w:r>
    </w:p>
    <w:p w14:paraId="4E499865" w14:textId="77777777" w:rsidR="00F247F4" w:rsidRPr="001264C1" w:rsidRDefault="00F247F4" w:rsidP="001264C1">
      <w:pPr>
        <w:jc w:val="both"/>
        <w:rPr>
          <w:rFonts w:ascii="LPMQ Isep Misbah" w:hAnsi="LPMQ Isep Misbah" w:cs="LPMQ Isep Misbah"/>
        </w:rPr>
      </w:pPr>
    </w:p>
    <w:p w14:paraId="786841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3220: Telah menceritakan kepada kami 'Abdu bin Humaid dan orang lain tidak hanya satu sementara maknanya adalah satu, mereka berkata: telah menceritakan kepada kami Yunus bin Muhammad telah menceritakan kepada kami Syaiban bin Abdur Rahman dari Qatadah, ia berkata: telah bercerita Al Hasan dari Abu Hurairah, ia berkata: ketika Nabi Allah shallallahu 'alaihi wa sallam sedang duduk bersama para sahabatnya, tiba-tiba datang awan kepada mereka. Kemudian Nabi shallallahu 'alaihi wa sallam berkata: "Apakah kalian tahu apakah ini?" Kemudian mereka berkata: Allah dan rasulNya lebih tahu. Beliau berkata: "Ini adalah awan, ini adalah mendung yang akan menyirami bumi, Allah tabaraka wa ta'ala menggiringnya kepada suatu kaum yang tidak bersyukur kepadaNya dan tidak berdoa kepadaNya." Beliau bersabda: "Tahukah kalian apa yang ada di atas kalian?" mereka berkata: Allah dan RasulNya lebih tahu. Beliau bersabda: "Sesungguhnya itu adalah raqi' (nama langit dunia) yaitu atap yang dijaga, serta gelombang yang tertahan." Kemudian beliau bersabda: "Tahukah engkau berapa jarak antara kalian dan langit tersebut?" mereka berkata: Allah dan rasulNya lebih mengetahui. Beliau bersabda: "Sesungguhnya di atas hal itu terdapat dua langit, jarak diantara keduanya adalah perjalanan lima ratus tahun." Hingga beliau menyebutkan tujuh langit, jarak antara setiap dua langit seperti jarak antara langit dan bumi. Kemudian beliau bersabda: "Tahukah kalian apa di atas hal tersebut?" Mereka berkata: Allah dan RasulNya lebih mengetahui. Beliau bersabda: "Sesungguhnya di atas hal tersebut terdapat 'Arsy dan diantara 'Arsy dan langit setelah itu adalah jarak antara dua langit." Kemudian beliau bersabda: "Tahukah kalian apa yang ada di bawah kalian?" Mereka berkata: Allah dan RasulNya lebih tahu. Beliau bersabda: "Sesungguhnya di bawah kalian adalah bumi." Kemudian beliau bersabda: "Tahukah kalian apa yang ada di bawah hal tersebtu?" mereka berkata: Allah dan RasulNya lebih tahu. Beliau bersabda: "Sesungguhnya dibawah bumi terdapat bumi lain, di antara keduanya berjarak perjalanan lima ratus tahun." Hingga beliau menyebutkan tujuh bumi, jarak antara setiap dua bumi adalah perjalanan lima ratus tahun. Kemudian beliau bersabda: "Demi Dzat yang jiwa Muhammad di tanganNya, seandainya kalian mengulurkan tali kepada seeorang ke tanah yang paling bawah, niscaya akan turun di atas Allah." Kemudian beliau membacakan ayat: "Dialah Yang Awal dan Yang Akhir Yang Zhahir dan Yang Bathin: dan Dia Maha Mengetahui segala sesuatu." (QS. Alhadid 3) Abu Isa berkata: hadits ini adalah hadits gharib dari sisi ini. Ia berkata: dan diriwayatkan dari Ayyub dan Yunus bin 'Ubaid serta Ali bin Zaid mereka berkata: Al Hasan tidak mendengar dari Abu Hurairah. Dan sebagian ahli ilmu mentafsirkan hadits ini, mereka berkata: sesungguhnya tali tersebut turun di atas ilmu Allah, kemampuan dan kekuasaanNya. Ilmu Allah, kemampuan serta kekuasaanNya ada di segala tempat dan Dia berada di atas 'Arsy sebagaimana yang telah Dia sebutkan di dalam KitabNya.</w:t>
      </w:r>
    </w:p>
    <w:p w14:paraId="52B3C00F" w14:textId="77777777" w:rsidR="00F247F4" w:rsidRPr="001264C1" w:rsidRDefault="00F247F4" w:rsidP="001264C1">
      <w:pPr>
        <w:jc w:val="both"/>
        <w:rPr>
          <w:rFonts w:ascii="LPMQ Isep Misbah" w:hAnsi="LPMQ Isep Misbah" w:cs="LPMQ Isep Misbah"/>
        </w:rPr>
      </w:pPr>
    </w:p>
    <w:p w14:paraId="54DBD4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٣٢٢١: حَدَّثَنَا عَبْدُ بْنُ حُمَيْدٍ وَالْحَسَنُ بْنُ عَلِيٍّ الْحُلْوانِيُّ الْمَعْنَى وَاحِدٌ قَالَا حَدَّثَنَا يَزِيدُ بْنُ هَارُونَ حَدَّثَنَا مُحَمَّدُ بْنُ إِسْحَقَ عَنْ مُحَمَّدِ بْنِ عَمْرِو بْنِ عَطَاءٍ عَنْ سُلَيْمَانَ بْنِ يَسَارٍ عَنْ سَلَمَةَ بْنِ صَخْرٍ الْأَنْصَارِيِّ قَالَ</w:t>
      </w:r>
    </w:p>
    <w:p w14:paraId="106846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رَجُلًا قَدْ أُوتِيتُ مِنْ جِمَاعِ النِّسَاءِ مَا لَمْ يُؤْتَ غَيْرِي فَلَمَّا دَخَلَ رَمَضَانُ تَظَاهَرْتُ مِنْ امْرَأَتِي حَتَّى يَنْسَلِخَ رَمَضَانُ فَرَقًا مِنْ أَنْ أُصِيبَ مِنْهَا فِي لَيْلَتِي فَأَتَتَابَعَ فِي ذَلِكَ إِلَى أَنْ يُدْرِكَنِي النَّهَارُ وَأَنَا لَا أَقْدِرُ أَنْ أَنْزِعَ فَبَيْنَمَا هِيَ تَخْدُمُنِي ذَاتَ لَيْلَةٍ إِذْ تَكَشَّفَ لِي مِنْهَا شَيْءٌ فَوَثَبْتُ عَلَيْهَا فَلَمَّا أَصْبَحْتُ غَدَوْتُ عَلَى قَوْمِي فَأَخْبَرْتُهُمْ خَبَرِي فَقُلْتُ انْطَلِقُوا مَعِي إِلَى رَسُولِ اللَّهِ صَلَّى اللَّهُ عَلَيْهِ وَسَلَّمَ فَأُخْبِرَهُ بِأَمْرِي فَقَالُوا لَا وَاللَّهِ لَا نَفْعَلُ نَتَخَوَّفُ أَنْ يَنْزِلَ فِينَا قُرْآنٌ أَوْ يَقُولَ فِينَا رَسُولُ اللَّهِ صَلَّى اللَّهُ عَلَيْهِ وَسَلَّمَ مَقَالَةً يَبْقَى عَلَيْنَا عَارُهَا وَلَكِنْ اذْهَبْ أَنْتَ فَاصْنَعْ مَا بَدَا لَكَ قَالَ فَخَرَجْتُ فَأَتَيْتُ رَسُولَ اللَّهِ صَلَّى اللَّهُ عَلَيْهِ وَسَلَّمَ فَأَخْبَرْتُهُ خَبَرِي فَقَالَ أَنْتَ بِذَاكَ قُلْتُ أَنَا بِذَاكَ قَالَ أَنْتَ بِذَاكَ قُلْتُ أَنَا بِذَاكَ قَالَ أَنْتَ بِذَاكَ قُلْتُ أَنَا بِذَاكَ وَهَا أَنَا ذَا فَأَمْضِ فِيَّ حُكْمَ اللَّهِ فَإِنِّي صَابِرٌ لِذَلِكَ قَالَ أَعْتِقْ رَقَبَةً قَالَ فَضَرَبْتُ صَفْحَةَ عُنُقِي بِيَدِي فَقُلْتُ لَا وَالَّذِي بَعَثَكَ بِالْحَقِّ لَا أَمْلِكُ غَيْرَهَا قَالَ صُمْ شَهْرَيْنِ قُلْتُ يَا رَسُولَ اللَّهِ وَهَلْ أَصَابَنِي مَا أَصَابَنِي إِلَّا فِي الصِّيَامِ قَالَ فَأَطْعِمْ سِتِّينَ مِسْكِينًا قُلْتُ وَالَّذِي بَعَثَكَ بِالْحَقِّ لَقَدْ بِتْنَا لَيْلَتَنَا هَذِهِ وَحْشَى مَا لَنَا عَشَاءٌ قَالَ اذْهَبْ إِلَى صَاحِبِ صَدَقَةِ بَنِي زُرَيْقٍ فَقُلْ لَهُ فَلْيَدْفَعْهَا إِلَيْكَ فَأَطْعِمْ عَنْكَ مِنْهَا وَسْقًا سِتِّينَ مِسْكِينًا ثُمَّ اسْتَعِنْ بِسَائِرِهِ عَلَيْكَ وَعَلَى عِيَالِكَ قَالَ فَرَجَعْتُ إِلَى قَوْمِي فَقُلْتُ وَجَدْتُ عِنْدَكُمْ الضِّيقَ وَسُوءَ الرَّأْيِ وَوَجَدْتُ عِنْدَ رَسُولِ اللَّهِ صَلَّى اللَّهُ عَلَيْهِ وَسَلَّمَ السَّعَةَ وَالْبَرَكَةَ أَمَرَ لِي بِصَدَقَتِكُمْ فَادْفَعُوهَا إِلَيَّ فَدَفَعُوهَا إِلَيَّ</w:t>
      </w:r>
    </w:p>
    <w:p w14:paraId="0B5FA9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قَالَ مُحَمَّدٌ سُلَيْمَانُ بْنُ يَسَارٍ لَمْ يَسْمَعْ عِنْدِي مِنْ سَلَمَةَ بْنِ صَخْرٍ قَالَ وَيُقَالُ سَلَمَةُ بْنُ صَخْرٍ وَيُقَالُ سَلْمَانُ بْنُ صَخْرٍ وَفِي الْبَاب عَنْ خَوْلَةَ بِنْتِ ثَعْلَبَةَ وَهِيَ امْرَأَةُ أَوْسِ بْنِ الصَّامِتِ</w:t>
      </w:r>
    </w:p>
    <w:p w14:paraId="6FF2FC41" w14:textId="77777777" w:rsidR="00F247F4" w:rsidRPr="001264C1" w:rsidRDefault="00F247F4" w:rsidP="001264C1">
      <w:pPr>
        <w:jc w:val="both"/>
        <w:rPr>
          <w:rFonts w:ascii="LPMQ Isep Misbah" w:hAnsi="LPMQ Isep Misbah" w:cs="LPMQ Isep Misbah"/>
        </w:rPr>
      </w:pPr>
    </w:p>
    <w:p w14:paraId="57C445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3221: Telah menceritakan kepada kami Abdu bin Humaid serta Al Hasan bin Ali Al Hulwani maknanya adalah satu. Mereka berkata: telah menceritakan kepada kami Yazid bin Harun telah menceritakan kepada kami Muhammad bin Ishaq dari Muhammad bin 'Amr bin 'Atho` dari Sulaiman bin Yasar dari Salamah bin Shakhr Al Anshari, ia berkata: aku adalah seorang laki-laki yang diberi kemampuan untuk melakukan jima' yang tidak diberikan kepada orang selainku. Kemudian setelah Bulan Ramadhan masuk, aku menzhihar isteriku hingga Bulan Ramadhan selesai agar aku tidak menggaulinya pada malam hari. Kemudian aku melakukan hal tersebut berturut-turut hingga mendapati siang hari sementara aku tidak mampu untuk meninggalkan. Kemudian tatkala ia melayaniku pada suatu malam tiba-tiba tersingkap sesuatu darinya, lalu aku menggaulinya. Kemudian pada saat pagi hari aku pergi kepada kaumku dan mengabarkan beritaku kepada mereka. Aku katakan: Ayo pergilah bersamaku kepada Rasulullah shallallahu 'alaihi wa sallam hingga aku beritahukan perkaraku kepada beliau. Kemudian mereka berkata: Tidak, demi Allah, kami tidak akan melakukannya. Kami khawatir akan turun Al Qur'an mengenai kami atau Rasulullah shallallahu 'alaihi wa sallam berbicara mengenai kami yang aibnya tetap ada pada kami. Akan tetapi pergilah kamu dan lakukan sekehendakmu. Kemudian aku keluar dan mendatangi Rasulullah serta memberitahukan mengenai beritaku. Lalu beliau berkata: "Apakah engkau melakukannya?" Aku katakan: saya melakukannya. Beliau berkata: "Apakah engkau melakukannya?" Aku mengatakan: saya melakukannya. Beliau berkata: "Apakah engkau melakukannya?" Aku mengatakan: saya melakukannya. Ini saya, maka tegakkanlah hukuman Allah kepadaku, karena sesungguhnya aku akan bersabar untuk itu. Beliau berkata: "Bebaskan budak!" Salamah bin Shakhr berkata: lalu aku menepuk permukaan leherku dengan tanganku. Kemudian aku katakan: "Tidak, demi Dzat yang mengutusmu dengan kebaikan, aku tidak memiliki, selain itu sajalah." Beliau berkata: "Berpuasalah dua bulan!" Aku katakan: wahai Rasulullah, Bukankah yang menimpaku tak lain kecuali terjadi ketika berpuasa?. Beliau berkata: "Berilah makan enam puluh orang miskin!" aku katakan: demi Dzat yang mengutusmu dengan kebenaran, sungguh kami bermalam dalam keadaan tidak memiliki makanan. Beliau berkata: "Kalau begitu, sana pergilah kepada penjaga Shadaqah Bani Zuraiq, suruh ia memberi untukmu dan berilah makan enam puluh orang miskin satu wasaq kurma, kemudian gunakan sisanya untuk membantu dirimu dan keluargamu." Salamah bin Shakhr berkata: kemudian aku kembali kepada kaumku dan mengatakan: aku telah mendapatkan kesempitan dan komentar-komentar yang buruk di sisi kalian, sebaliknya kudapatkan di sisi Rasulullah shallallahu 'alaihi wa sallam kelapangan serta berkah. Beliau memerintahkan agar aku diberi sedekah kalian, maka serahkan sedekah tersebut kepadaku. Kemudian mereka menyerahkannya kepadaku. Abu Isa berkata: hadits ini adalah hadits hasan. Muhammad berkata: Sulaiman bin Yasar menurutku tidak mendengar dari Salamah bin Shakhr. Ia berkata: ada yang mengatakan: ia adalah Salamah bin Shakhr ada yang mengatakan: Salman bin Shakhr. Dan dalam bab tersebut dari Khaulah binti Tsa'labah, ia adalah isteri Aus bin Ash Shamit.</w:t>
      </w:r>
    </w:p>
    <w:p w14:paraId="1F98B0F4" w14:textId="77777777" w:rsidR="00F247F4" w:rsidRPr="001264C1" w:rsidRDefault="00F247F4" w:rsidP="001264C1">
      <w:pPr>
        <w:jc w:val="both"/>
        <w:rPr>
          <w:rFonts w:ascii="LPMQ Isep Misbah" w:hAnsi="LPMQ Isep Misbah" w:cs="LPMQ Isep Misbah"/>
        </w:rPr>
      </w:pPr>
    </w:p>
    <w:p w14:paraId="3FC935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٣٢٢٢: حَدَّثَنَا سُفْيَانُ بْنُ وَكِيعٍ حَدَّثَنَا يَحْيَى بْنُ آدَمَ حَدَّثَنَا عُبَيْدُ اللَّهِ الْأَشْجَعِيُّ عَنْ الثَّوْرِيِّ عَنْ عُثْمَانَ بْنِ الْمُغِيرَةِ الثَّقَفِيِّ عَنْ سَالِمِ بْنِ أَبِي الْجَعْدِ عَنْ عَلِيِّ بْنِ عَلْقَمَةَ الْأَنْمَارِيِّ عَنْ عَلِيِّ بْنِ أَبِي طَالِبٍ قَالَ</w:t>
      </w:r>
    </w:p>
    <w:p w14:paraId="252351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w:t>
      </w:r>
    </w:p>
    <w:p w14:paraId="56FE21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إِذَا نَاجَيْتُمْ الرَّسُولَ فَقَدِّمُوا بَيْنَ يَدَيْ نَجْوَاكُمْ صَدَقَةً }</w:t>
      </w:r>
    </w:p>
    <w:p w14:paraId="6E67E4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النَّبِيُّ صَلَّى اللَّهُ عَلَيْهِ وَسَلَّمَ مَا تَرَى دِينَارًا قُلْتُ لَا يُطِيقُونَهُ قَالَ فَنِصْفُ دِينَارٍ قُلْتُ لَا يُطِيقُونَهُ قَالَ فَكَمْ قُلْتُ شَعِيرَةٌ قَالَ إِنَّكَ لَزَهِيدٌ قَالَ فَنَزَلَتْ</w:t>
      </w:r>
    </w:p>
    <w:p w14:paraId="22C346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أَأَشْفَقْتُمْ أَنْ تُقَدِّمُوا بَيْنَ يَدَيْ نَجْوَاكُمْ صَدَقَاتٍ }</w:t>
      </w:r>
    </w:p>
    <w:p w14:paraId="387B3F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 فَبِي خَفَّفَ اللَّهُ عَنْ هَذِهِ الْأُمَّةِ</w:t>
      </w:r>
    </w:p>
    <w:p w14:paraId="6B4A82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إِنَّمَا نَعْرِفُهُ مِنْ هَذَا الْوَجْهِ وَمَعْنَى قَوْلِهِ شَعِيرَةٌ يَعْنِي وَزْنَ شَعِيرَةٍ مِنْ ذَهَبٍ وَأَبُو الْجَعْدِ اسْمُهُ رَافِعٌ</w:t>
      </w:r>
    </w:p>
    <w:p w14:paraId="247C12E2" w14:textId="77777777" w:rsidR="00F247F4" w:rsidRPr="001264C1" w:rsidRDefault="00F247F4" w:rsidP="001264C1">
      <w:pPr>
        <w:jc w:val="both"/>
        <w:rPr>
          <w:rFonts w:ascii="LPMQ Isep Misbah" w:hAnsi="LPMQ Isep Misbah" w:cs="LPMQ Isep Misbah"/>
        </w:rPr>
      </w:pPr>
    </w:p>
    <w:p w14:paraId="46ED21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3222: Telah menceritakan kepada kami Sufyan bin Waki' telah menceritakan kepada kami Yahya bin Adam telah menceritakan kepada kami 'Ubaidullah Al Asyja'i dari Ats Tsauri dari Utsman bin Al Mughirah Ats Tsaqafi dari Salim bin Abu Al Ja'd dari Ali bin 'Alqamah Al Anmari dari Ali bin Abu Thalib, ia berkata: tatkala turun ayat: "Hai orang-orang beriman, apabila kamu mengadakan pembicaraan khusus dengan Rasul hendaklah kamu mengeluarkan sedekah (kepada orang miskin) sebelum pembicaraan itu." (QS.Almujadilah 12), Nabi shallallahu 'alaihi wa sallam berkata: "Bagaimana pendapatmu dengan satu dinar?" Saya katakan: mereka tidak akan mampu. Beliau berkata: "Setengah dinar?" saya katakan: mereka tidak akan mampu. Beliau berkata: "Berapa?" Saya katakan: seberat satu biji gandum. Beliau mengatakan: "Sungguh engkau adalah orang yang remeh temeh." Ali berkata: kemudian turunlah ayat: "Apakah kamu takut akan (menjadi miskin) karena kamu memberikan sedekah sebelum mengadakan pembicaraan dengan Rasul? Maka jika kamu tiada memperbuatnya dan Allah telah memberi taubat kepadamu maka dirikanlah shalat, tunaikanlah zakat, taatlah kepada Allah dan Rasul-Nya: dan Allah Maha Mengetahui apa yang kamu kerjakan." (QS. Almujadilah 13), Ali berkata: karenaku Allah memberikan keringanan kepada umat ini. Abu Isa berkata: hadits ini adalah hadits hasan gharib, sesungguhnya kami mengetahuinya dari sisi ini. Sedangkan makna perkataannya: sya'irah yaitu seberat satu biji gandum dari emas. Abu Al Ja'd namanya adalah Rafi'.</w:t>
      </w:r>
    </w:p>
    <w:p w14:paraId="121C84DF" w14:textId="77777777" w:rsidR="00F247F4" w:rsidRPr="001264C1" w:rsidRDefault="00F247F4" w:rsidP="001264C1">
      <w:pPr>
        <w:jc w:val="both"/>
        <w:rPr>
          <w:rFonts w:ascii="LPMQ Isep Misbah" w:hAnsi="LPMQ Isep Misbah" w:cs="LPMQ Isep Misbah"/>
        </w:rPr>
      </w:pPr>
    </w:p>
    <w:p w14:paraId="6B2213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٣٢٢٣: حَدَّثَنَا عَبْدُ بْنُ حُمَيْدٍ حَدَّثَنَا يُونُسُ عَنْ شَيْبَانَ عَنْ قَتَادَةَ حَدَّثَنَا أَنَسُ بْنُ مَالِكٍ</w:t>
      </w:r>
    </w:p>
    <w:p w14:paraId="156594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يَهُودِيًّا أَتَى عَلَى النَّبِيِّ صَلَّى اللَّهُ عَلَيْهِ وَسَلَّمَ وَأَصْحَابِهِ فَقَالَ السَّامُ عَلَيْكُمْ فَرَدَّ عَلَيْهِ الْقَوْمُ فَقَالَ نَبِيُّ اللَّهَ صَلَّى اللَّهُ عَلَيْهِ وَسَلَّمَ هَلْ تَدْرُونَ مَا قَالَ هَذَا قَالُوا اللَّهُ وَرَسُولُهُ أَعْلَمُ سَلَّمَ يَا نَبِيَّ اللَّهِ قَالَ لَا وَلَكِنَّهُ قَالَ كَذَا وَكَذَا رُدُّوهُ عَلَيَّ فَرَدُّوهُ قَالَ قُلْتَ السَّامُّ عَلَيْكُمْ قَالَ نَعَمْ قَالَ نَبِيُّ اللَّهِ صَلَّى اللَّهُ عَلَيْهِ وَسَلَّمَ عِنْدَ ذَلِكَ إِذَا سَلَّمَ عَلَيْكُمْ أَحَدٌ مِنْ أَهْلِ الْكِتَابِ فَقُولُوا عَلَيْكَ مَا قُلْتَ قَالَ</w:t>
      </w:r>
    </w:p>
    <w:p w14:paraId="74FE9F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وَإِذَا جَاءُوكَ حَيَّوْكَ بِمَا لَمْ يُحَيِّكَ بِهِ اللَّهُ }</w:t>
      </w:r>
    </w:p>
    <w:p w14:paraId="674C4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3D3590F" w14:textId="77777777" w:rsidR="00F247F4" w:rsidRPr="001264C1" w:rsidRDefault="00F247F4" w:rsidP="001264C1">
      <w:pPr>
        <w:jc w:val="both"/>
        <w:rPr>
          <w:rFonts w:ascii="LPMQ Isep Misbah" w:hAnsi="LPMQ Isep Misbah" w:cs="LPMQ Isep Misbah"/>
        </w:rPr>
      </w:pPr>
    </w:p>
    <w:p w14:paraId="0E0C79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3223: Telah menceritakan kepada kami Abdu bin Humaid telah menceritakan kepada kami Yunus dari Syaiban dari Qatadah telah menceritakan kepada kami Anas bin Malik bahwa seorang Yahudi datang kepada Nabi shallallahu 'alaihi wa sallam serta para sahabatnya kemudian mengatakan: As Saamu 'alaikum. Kemudian orang-orang menjawab. Lalu Nabi shallallahu 'alaihi wa sallam bertanya: "Tahukah kalian apa yang ia katakan ini?" Mereka berkata: Allah dan RasulNya lebih mengetahui wahai Nabi Allah. Beliau berkata: "Tidak, akan tetapi ia mengatakan demikian dan demikian, tolong ringkuslah si yahudi itu kepadaku." Kemudian mereka pun meringkus si yahudi dan diseret ke hadapan Rasulullah shallallahu 'alaihi wa sallam. Beliau menginterogasinya dengan bertanya: "Apakah engkau mengatakan: As Saamu 'alaikum?" (kematian untuk kalian)? Ia berkata: ya. Nabi shallallahu 'alaihi wa sallam berkata di saat itu: "Apabila salah seorang dari ahli kitab mengucapkan salam kepada kalian maka katakan: 'alaika maa qulta." (bahkan untuk mu yang kau ucapkan itu) Beliau membaca ayat: "Dan apabila mereka datang kepadamu, mereka mengucapkan salam kepadamu dengan memberi salam yang bukan ditentukan Allah untukmu." (QS. Almujadilah 8), Abu Isa berkata: hadits ini adalah hadits hasan shahih.</w:t>
      </w:r>
    </w:p>
    <w:p w14:paraId="0F8AEC37" w14:textId="77777777" w:rsidR="00F247F4" w:rsidRPr="001264C1" w:rsidRDefault="00F247F4" w:rsidP="001264C1">
      <w:pPr>
        <w:jc w:val="both"/>
        <w:rPr>
          <w:rFonts w:ascii="LPMQ Isep Misbah" w:hAnsi="LPMQ Isep Misbah" w:cs="LPMQ Isep Misbah"/>
        </w:rPr>
      </w:pPr>
    </w:p>
    <w:p w14:paraId="5F94A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٣٢٢٤: حَدَّثَنَا قُتَيْبَةُ حَدَّثَنَا اللَّيْثُ عَنْ نَافِعٍ عَنْ ابْنِ عُمَرَ رَضِيَ اللَّهُ عَنْهُمَا قَالَ</w:t>
      </w:r>
    </w:p>
    <w:p w14:paraId="65C0D3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حَرَّقَ رَسُولُ اللَّهِ صَلَّى اللَّهُ عَلَيْهِ وَسَلَّمَ نَخْلَ بَنِي النَّضِيرِ وَقَطَّعَ وَهِيَ الْبُوَيْرَةُ فَأَنْزَلَ اللَّهُ</w:t>
      </w:r>
    </w:p>
    <w:p w14:paraId="318B0D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قَطَعْتُمْ مِنْ لِينَةٍ أَوْ تَرَكْتُمُوهَا قَائِمَةً عَلَى أُصُولِهَا فَبِإِذْنِ اللَّهِ وَلِيُخْزِيَ الْفَاسِقِينَ }</w:t>
      </w:r>
    </w:p>
    <w:p w14:paraId="3E8975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A7BC95F" w14:textId="77777777" w:rsidR="00F247F4" w:rsidRPr="001264C1" w:rsidRDefault="00F247F4" w:rsidP="001264C1">
      <w:pPr>
        <w:jc w:val="both"/>
        <w:rPr>
          <w:rFonts w:ascii="LPMQ Isep Misbah" w:hAnsi="LPMQ Isep Misbah" w:cs="LPMQ Isep Misbah"/>
        </w:rPr>
      </w:pPr>
    </w:p>
    <w:p w14:paraId="39E927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3224: Telah menceritakan kepada kami Qutaibah telah menceritakan kepada kami Al Laits dari Nafi' dari Ibnu Umar radliallahu 'anhuma, ia berkata: Rasulullah shallallahu 'alaihi wa sallam membakar pohon kurma Bani An Nazhir, dan menebanginya dan pohon tersebut ada di Al Buwairah. Kemudian Allah menurunkan ayat: "Apa saja yang kamu tebang dari pohon kurma (milik orang-orang kafir) atau yang kamu biarkan (tumbuh) berdiri di atas pokoknya, maka (semua itu) adalah dengan izin Allah: dan karena Dia hendak memberikan kehinaan kepada orang-orang fasik." (QS. Alhasyr 5), Abu Isa berkata: hadits ini adalah hadits hasan shahih.</w:t>
      </w:r>
    </w:p>
    <w:p w14:paraId="40A847E6" w14:textId="77777777" w:rsidR="00F247F4" w:rsidRPr="001264C1" w:rsidRDefault="00F247F4" w:rsidP="001264C1">
      <w:pPr>
        <w:jc w:val="both"/>
        <w:rPr>
          <w:rFonts w:ascii="LPMQ Isep Misbah" w:hAnsi="LPMQ Isep Misbah" w:cs="LPMQ Isep Misbah"/>
        </w:rPr>
      </w:pPr>
    </w:p>
    <w:p w14:paraId="12DB22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٣٢٢٥: حَدَّثَنَا الْحَسَنُ بْنُ مُحَمَّدٍ الزَّعْفَرَانِيُّ حَدَّثَنَا عَفَّانُ بْنُ مُسْلِمٍ حَدَّثَنَا حَفْصُ بْنُ غِيَاثٍ حَدَّثَنَا حَبِيبُ بْنُ أَبِي عَمْرَةَ عَنْ سَعِيدِ بْنِ جُبَيْرٍ عَنْ ابْنِ عَبَّاسٍ</w:t>
      </w:r>
    </w:p>
    <w:p w14:paraId="7BC316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 اللَّهِ عَزَّ وَجَلَّ</w:t>
      </w:r>
    </w:p>
    <w:p w14:paraId="063080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قَطَعْتُمْ مِنْ لِينَةٍ أَوْ تَرَكْتُمُوهَا قَائِمَةً عَلَى أُصُولِهَا }</w:t>
      </w:r>
    </w:p>
    <w:p w14:paraId="0DBBC1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اللِّينَةُ النَّخْلَةُ وَلِيُخْزِيَ الْفَاسِقِينَ قَالَ اسْتَنْزَلُوهُمْ مِنْ حُصُونِهِمْ قَالَ وَأُمِرُوا بِقَطْعِ النَّخْلِ فَحَكَّ فِي صُدُورِهِمْ فَقَالَ الْمُسْلِمُونَ قَدْ قَطَعْنَا بَعْضًا وَتَرَكْنَا بَعْضًا فَلَنَسْأَلَنَّ رَسُولَ اللَّهِ صَلَّى اللَّهُ عَلَيْهِ وَسَلَّمَ هَلْ لَنَا فِيمَا قَطَعْنَا مِنْ أَجْرٍ وَهَلْ عَلَيْنَا فِيمَا تَرَكْنَا مِنْ وِزْرٍ فَأَنْزَلَ اللَّهُ تَعَالَى</w:t>
      </w:r>
    </w:p>
    <w:p w14:paraId="77094D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قَطَعْتُمْ مِنْ لِينَةٍ أَوْ تَرَكْتُمُوهَا قَائِمَةً عَلَى أُصُولِهَا }</w:t>
      </w:r>
    </w:p>
    <w:p w14:paraId="3AF0BC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408C3A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بَعْضُهُمْ هَذَا الْحَدِيثَ عَنْ حَفْصِ بْنِ غِيَاثٍ عَنْ حَبِيبِ بْنِ أَبِي عَمْرَةَ عَنْ سَعِيدِ بْنِ جُبَيْرٍ مُرْسَلًا وَلَمْ يَذْكُرْ فِيهِ عَنْ ابْنِ عَبَّاسٍ حَدَّثَنِي بِذَلِكَ عَبْدُ اللَّهِ بْنُ عَبْدِ الرَّحْمَنِ حَدَّثَنَا هَارُونُ بْنُ مُعَاوِيَةَ عَنْ حَفْصِ بْنِ غِيَاثٍ عَنْ حَبِيبِ بْنِ أَبِي عَمْرَةَ عَنْ سَعِيدِ بْنِ جُبَيْرٍ عَنْ النَّبِيِّ صَلَّى اللَّهُ عَلَيْهِ وَسَلَّمَ مُرْسَلًا قَالَ أَبُو عِيسَى سَمِعَ مِنِّي مُحَمَّدُ بْنُ إِسْمَعِيلَ هَذَا الْحَدِيثَ</w:t>
      </w:r>
    </w:p>
    <w:p w14:paraId="5EB66DC7" w14:textId="77777777" w:rsidR="00F247F4" w:rsidRPr="001264C1" w:rsidRDefault="00F247F4" w:rsidP="001264C1">
      <w:pPr>
        <w:jc w:val="both"/>
        <w:rPr>
          <w:rFonts w:ascii="LPMQ Isep Misbah" w:hAnsi="LPMQ Isep Misbah" w:cs="LPMQ Isep Misbah"/>
        </w:rPr>
      </w:pPr>
    </w:p>
    <w:p w14:paraId="179E54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3225: Telah menceritakan kepada kami Al Hasan bin Muhammad Az Za'farani telah menceritakan kepada kami 'Affan bin Muslim telah menceritakan kepada kami Hafsh bin Ghiyats telah menceritakan kepada kami Habib bin Abu 'Amrah dari Sa'id bin Jubair dari Ibnu Abbas mengenai firman Allah 'azza wajalla: "Apa saja yang kamu tebang dari pohon kurma (milik orang-orang kafir) atau yang kamu biarkan (tumbuh) berdiri di atas pokoknya, maka (semua itu) adalah dengan izin Allah: dan karena Dia hendak memberikan kehinaan kepada orang-orang fasik." (QS.Alhasyr 5), Beliau bersabda: Maksud Allinah adalah pohon kurma. Dan maksud untuk menghinakan orang-orang fasik ialah"Para sahabat menurunkan mereka dari benteng-benteng mereka." Ibnu Abbas berkata: dan mereka diperintahkan agar memotong pohon kurma. Kemudian mereka merasa ragu, lalu orang-orang muslim berkata: kami telah memotong sebagian dan membiarkan sebagian, sungguh kami akan bertanya kepada Rasulullah shallallahu 'alaihi wa sallam: apakah kami mendapatkan pahala pada apa yang telah kami tebang? Dan apakah kami mendapatkan dosa atas apa yang kami biarkan? Kemudian Allah ta'ala menurunkan ayat: "Apa saja yang kamu tebang dari pohon kurma (milik orang-orang kafir) atau yang kamu biarkan (tumbuh) berdiri di atas pokoknya, maka (semua itu) adalah dengan izin Allah: dan karena Dia hendak memberikan kehinaan kepada orang-orang fasik." (QS.Alhasyr 5), Abu Isa berkata: hadits ini adalah hadits hasan gharib, dan sebagian mereka meriwayatkan hadits ini dari Hafsh bin Ghiyats dari Habib bin Abu 'Amrah dari Sa'id bin Jubair secara mursal, dan belum menyebutkan padanya dari Ibnu Abbas. Telah menceritakan kepadaku hal tersebut Abdullah bin Abdur Rahman telah menceritakan kepada kami Harun bin Mu'awiyah dari Hafsh bin Ghiyats dari Habib bin Abu 'Amrah dari Sa'id bin Jubair dari Nabi shallallahu 'alaihi wa sallam secara mursal. Abu Isa berkata: Muhammad bin Isma'il telah menyebutkan dariku.</w:t>
      </w:r>
    </w:p>
    <w:p w14:paraId="301F2062" w14:textId="77777777" w:rsidR="00F247F4" w:rsidRPr="001264C1" w:rsidRDefault="00F247F4" w:rsidP="001264C1">
      <w:pPr>
        <w:jc w:val="both"/>
        <w:rPr>
          <w:rFonts w:ascii="LPMQ Isep Misbah" w:hAnsi="LPMQ Isep Misbah" w:cs="LPMQ Isep Misbah"/>
        </w:rPr>
      </w:pPr>
    </w:p>
    <w:p w14:paraId="352A24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٣٢٢٦: حَدَّثَنَا أَبُو كُرَيْبٍ حَدَّثَنَا وَكِيعٌ عَنْ فُضَيْلِ بْنِ غَزْوَانَ عَنْ أَبِي حَازِمٍ عَنْ أَبِي هُرَيْرَةَ</w:t>
      </w:r>
    </w:p>
    <w:p w14:paraId="2CB5AF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الْأَنْصَارِ بَاتَ بِهِ ضَيْفٌ فَلَمْ يَكُنْ عِنْدَهُ إِلَّا قُوتُهُ وَقُوتُ صِبْيَانِهِ فَقَالَ لِامْرَأَتِهِ نَوِّمِي الصِّبْيَةَ وَأَطْفِئِي السِّرَاجَ وَقَرِّبِي لِلضَّيْفِ مَا عِنْدَكِ فَنَزَلَتْ هَذِهِ الْآيَةَ</w:t>
      </w:r>
    </w:p>
    <w:p w14:paraId="5108BB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وَيُؤْثِرُونَ عَلَى أَنْفُسِهِمْ وَلَوْ كَانَ بِهِمْ خَصَاصَةٌ }</w:t>
      </w:r>
    </w:p>
    <w:p w14:paraId="570CC4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1FD00863" w14:textId="77777777" w:rsidR="00F247F4" w:rsidRPr="001264C1" w:rsidRDefault="00F247F4" w:rsidP="001264C1">
      <w:pPr>
        <w:jc w:val="both"/>
        <w:rPr>
          <w:rFonts w:ascii="LPMQ Isep Misbah" w:hAnsi="LPMQ Isep Misbah" w:cs="LPMQ Isep Misbah"/>
        </w:rPr>
      </w:pPr>
    </w:p>
    <w:p w14:paraId="0ADE7D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3226: Telah menceritakan kepada kami Abu Kuraib telah menceritakan kepada kami Waki' dari Fudhail bin Ghazwan dari Abu Hazim dari Abu Hurairah bahwa:</w:t>
      </w:r>
    </w:p>
    <w:p w14:paraId="147BD92A" w14:textId="77777777" w:rsidR="00F247F4" w:rsidRPr="001264C1" w:rsidRDefault="00F247F4" w:rsidP="001264C1">
      <w:pPr>
        <w:jc w:val="both"/>
        <w:rPr>
          <w:rFonts w:ascii="LPMQ Isep Misbah" w:hAnsi="LPMQ Isep Misbah" w:cs="LPMQ Isep Misbah"/>
        </w:rPr>
      </w:pPr>
    </w:p>
    <w:p w14:paraId="6E46D0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dari kalangan anshar bermalam dengan kedatangan seorang tamu sementara ia tidak memiliki makanan kecuali makanan untuk anak-anaknya. Kemudian ia berkata kepada isterinya: tidurkan anak-anak tersebut, dan matikan lampu serta hidangkan apa yang engkau miliki kepada tamu tersebut. Kemudian turunlah ayat ini: {Dan mereka mengutamakan (orang-orang Muhajirin), atas diri mereka sendiri, sekalipun mereka dalam kesusahan} (QS. Al Hasyr: 9).</w:t>
      </w:r>
    </w:p>
    <w:p w14:paraId="2DAE8B0C" w14:textId="77777777" w:rsidR="00F247F4" w:rsidRPr="001264C1" w:rsidRDefault="00F247F4" w:rsidP="001264C1">
      <w:pPr>
        <w:jc w:val="both"/>
        <w:rPr>
          <w:rFonts w:ascii="LPMQ Isep Misbah" w:hAnsi="LPMQ Isep Misbah" w:cs="LPMQ Isep Misbah"/>
        </w:rPr>
      </w:pPr>
    </w:p>
    <w:p w14:paraId="1C1926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adalah hadits hasan shahih.</w:t>
      </w:r>
    </w:p>
    <w:p w14:paraId="0BEE649E" w14:textId="77777777" w:rsidR="00F247F4" w:rsidRPr="001264C1" w:rsidRDefault="00F247F4" w:rsidP="001264C1">
      <w:pPr>
        <w:jc w:val="both"/>
        <w:rPr>
          <w:rFonts w:ascii="LPMQ Isep Misbah" w:hAnsi="LPMQ Isep Misbah" w:cs="LPMQ Isep Misbah"/>
        </w:rPr>
      </w:pPr>
    </w:p>
    <w:p w14:paraId="5396A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٣٢٢٧: حَدَّثَنَا ابْنُ أَبِي عُمَرَ حَدَّثَنَا سُفْيَانُ عَنْ عَمْرِو بْنِ دِينَارٍ عَنْ الْحَسَنِ بْنِ مُحَمَّدٍ هُوَ ابْنُ الْحَنَفِيَّةِ عَنْ عُبَيْدِ اللَّهِ بْنِ أَبِي رَافِعٍ قَال سَمِعْتُ عَلِيَّ بْنَ أَبِي طَالِبٍ يَقُولُ</w:t>
      </w:r>
    </w:p>
    <w:p w14:paraId="56BA11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بَعَثَنَا رَسُولُ اللَّهِ صَلَّى اللَّهُ عَلَيْهِ وَسَلَّمَ أَنَا وَالزُّبَيْرَ وَالْمِقْدَادَ بْنَ الْأَسْوَدِ فَقَالَ انْطَلِقُوا حَتَّى تَأْتُوا رَوْضَةَ خَاخٍ فَإِنَّ فِيهَا ظَعِينَةً مَعَهَا كِتَابٌ فَخُذُوهُ مِنْهَا فَأْتُونِي بِهِ فَخَرَجْنَا تَتَعَادَى بِنَا خَيْلُنَا حَتَّى أَتَيْنَا الرَّوْضَةَ فَإِذَا نَحْنُ بِالظَّعِينَةِ فَقُلْنَا أَخْرِجِي الْكِتَابَ فَقَالَتْ مَا مَعِي مِنْ كِتَابٍ فَقُلْنَا لَتُخْرِجِنَّ الْكِتَابَ أَوْ لَتُلْقِيَنَّ الثِّيَابَ قَالَ فَأَخْرَجَتْهُ مِنْ عِقَاصِهَا قَالَ فَأَتَيْنَا بِهِ رَسُولَ اللَّهِ صَلَّى اللَّهُ عَلَيْهِ وَسَلَّمَ فَإِذَا هُوَ مِنْ حَاطِبِ بْنِ أَبِي بَلْتَعَةَ إِلَى نَاسٍ مِنْ الْمُشْرِكِينَ بِمَكَّةَ يُخْبِرُهُمْ بِبَعْضِ أَمْرِ النَّبِيِّ صَلَّى اللَّهُ عَلَيْهِ وَسَلَّمَ فَقَالَ مَا هَذَا يَا حَاطِبُ قَالَ لَا تَعْجَلْ عَلَيَّ يَا رَسُولَ اللَّهِ إِنِّي كُنْتُ امْرَأً مُلْصَقًا فِي قُرَيْشٍ وَلَمْ أَكُنْ مِنْ أَنْفُسِهَا وَكَانَ مَنْ مَعَكَ مِنْ الْمُهَاجِرِينَ لَهُمْ قَرَابَاتٌ يَحْمُونَ بِهَا أَهْلِيهِمْ وَأَمْوَالَهُمْ بِمَكَّةَ فَأَحْبَبْتُ إِذْ فَاتَنِي ذَلِكَ مِنْ نَسَبٍ فِيهِمْ أَنْ أَتَّخِذَ فِيهِمْ يَدًا يَحْمُونَ بِهَا قَرَابَتِي وَمَا فَعَلْتُ ذَلِكَ كُفْرًا وَلَا ارْتِدَادًا عَنْ دِينِي وَلَا رِضًا بِالْكُفْرِ بَعْدَ الْإِسْلَامِ فَقَالَ النَّبِيُّ صَلَّى اللَّهُ عَلَيْهِ وَسَلَّمَ صَدَقَ فَقَالَ عُمَرُ بْنُ الْخَطَّابِ رَضِيَ اللَّهُ عَنْهُ دَعْنِي يَا رَسُولَ اللَّهِ أَضْرِبْ عُنُقَ هَذَا الْمُنَافِقِ فَقَالَ النَّبِيُّ صَلَّى اللَّهُ عَلَيْهِ وَسَلَّمَ إِنَّهُ قَدْ شَهِدَ بَدْرًا فَمَا يُدْرِيكَ لَعَلَّ اللَّهَ اطَّلَعَ عَلَى أَهْلِ بَدْرٍ فَقَالَ اعْمَلُوا مَا شِئْتُمْ فَقَدْ غَفَرْتُ لَكُمْ قَالَ وَفِيهِ أُنْزِلَتْ هَذِهِ السُّورَةُ</w:t>
      </w:r>
    </w:p>
    <w:p w14:paraId="3B440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تَتَّخِذُوا عَدُوِّي وَعَدُوَّكُمْ أَوْلِيَاءَ }</w:t>
      </w:r>
    </w:p>
    <w:p w14:paraId="3B9C13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السُّورَةَ</w:t>
      </w:r>
    </w:p>
    <w:p w14:paraId="6D9F1D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عَمْرٌو وَقَدْ رَأَيْتُ ابْنَ أَبِي رَافِعٍ وَكَانَ كَاتِبًا لِعَلِيِّ بْنِ أَبِي طَالِبٍ هَذَا حَدِيثٌ حَسَنٌ صَحِيحٌ وَفِيهِ عَنْ عُمَرَ وَجَابِرِ بْنِ عَبْدِ اللَّهِ وَرَوَى غَيْرُ وَاحِدٍ عَنْ سُفْيَانَ بْنِ عُيَيْنَةَ هَذَا الْحَدِيثَ نَحْوَ هَذَا وَذَكَرُوا هَذَا الْحَرْفَ وَقَالُوا لَتُخْرِجِنَّ الْكِتَابَ أَوْ لَتُلْقِيَنَّ الثِّيَابَ وَقَدْ رُوِيَ أَيْضًا عَنْ أَبِي عَبْدِ الرَّحْمَنِ السُّلَمِيِّ عَنْ عَلِيٍّ نَحْوَ هَذَا الْحَدِيثِ ذَكَرَ بَعْضُهُمْ فِيهِ فَقَالَ لَتُخْرِجِنَّ الْكِتَابَ أَوْ لَنُجَرِّدَنَّكِ</w:t>
      </w:r>
    </w:p>
    <w:p w14:paraId="0C347A0E" w14:textId="77777777" w:rsidR="00F247F4" w:rsidRPr="001264C1" w:rsidRDefault="00F247F4" w:rsidP="001264C1">
      <w:pPr>
        <w:jc w:val="both"/>
        <w:rPr>
          <w:rFonts w:ascii="LPMQ Isep Misbah" w:hAnsi="LPMQ Isep Misbah" w:cs="LPMQ Isep Misbah"/>
        </w:rPr>
      </w:pPr>
    </w:p>
    <w:p w14:paraId="543B25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3227: Telah menceritakan kepada kami Ibnu Abu Umar telah menceritakan kepada kami Sufyan dari 'Amr bin Dinar dari Al Hasan bin Muhammad yaitu Al Hanafiyyah dari 'Ubaidullah bin Abu Rafi', ia berkata: saya mendengar Ali bin Abu Thalib berkata: Rasulullah shallallahu 'alaihi wa sallam telah mengutus kami yaitu saya, Az Zubair, dan Al Miqdad bin Al Aswad. Beliau berkata: "Pergilah hingga kalian sampai di lokasi yang namanya Raudhah Khakh, karena sesungguhnya padanya terdapat seorang wanita yang membawa sepucuk surat lalu ambillah darinya dan datangkan kepadaku." Kemudian kami keluar dan kuda kami berlari kencang hingga kami sampai pada Raudhah Khah, dan ternyata kami menjumpai seorang wanita, lalu kami mengatakan: keluarkan surat tersebut! Kemudian wanita tersebut mengatakan: aku tidak membawa surat. Lalu kami mengatakan: sungguh engkau mengeluarkan surat tersebut atau engkau melepas pakaianmu! Ali berkata: kemudian wanita tersebut mengeluarkan surat tersebut dari rambut kepangnya (Sanggul, gelung). Ali berkata: kemudian kami meringkus wanita itu kepada Rasulullah shallallahu 'alaihi wa sallam dan ternyata surat tersebut dari Hathib bin Abu Balta'ah kepada orang-orang musyrik di Mekkah, ia mengabarkan kepada mereka sebagian urusan Nabi shallallahu 'alaihi wa sallam. Kemudian beliau berkata: "Apa ini wahai Hathib?" Hathib berkata: jangan terburu menghukumku wahai Rasulullah! Sesungguhnya dahulu aku adalah orang yang tinggal di antara orang-orang Quraisy dan bukan dari cucu keturunan mereka, sementara orang-orang yang bersamamu dari kalangan muhajirin memiliki kerabat yang dengan kekerabatan tersebut mereka melindungi keluarga dan harta mereka di Mekkah. Dan aku ingin, disaat aku tidak memiliki nasab pada mereka ini, untuk memberi suatu jasa yang dengannya mereka dapat mempertahankan hubungan kekerabatanku, dan aku melakukan hal itu bukan lantaran aku kafir serta keluar dari agamaku dan bukan lantaran ridha dengan kekafiran setelah datangnya Islam. Kemudian Nabi shallallahu 'alaihi wa sallam berkata: ia benar. Lalu Umar bin Al Khathab radliallahu 'anhu berkata: biarkan aku memenggal leher orang munafik ini wahai Rasulullah! Kemudian Nabi shallallahu 'alaihi wa sallam berkata: "Sesungguhnya ia telah mengikuti perang Badr, tahukah kamu kemungkinan Allah telah melihat kepada Ahli Badr dan berkata: "Lakukan sesuka kalian, sungguh Aku telah mengampuni dosa kalian?." Ali berkata: kemudian turunlah surat ini mengenai Hathib bin Abu Balta'ah: "Hai orang-orang yang beriman, janganlah kamu mengambil musuh-Ku dan musuhmu menjadi teman-teman setia." (QS. Almumtahanah 1), 'Amr berkata: setahuku, Ibnu Abu Rafi' adalah sekretaris Ali bin Abu Thalib. Hadits ini adalah hadits hasan shahih, dan padanya dari Umar dan Jabir bin Abdullah, dan tidak hanya satu orang telah meriwayatkan hadits ini dari Sufyan bin 'Uyainah seperti ini. Dan mereka menyebutkan dengan redaksi ini: sungguh akan engkau keluarkan surat tersebut atau engkau lepas pakaianmu! Dan telah diriwayatkan juga dari Abu Abdur Rahman As Sulami dari Ali seperti hadits ini, sebagian mereka menyebutkan padanya: sungguh engkau mengeluarkan surat tersebut atau kami akan melucuti pakaianmu.</w:t>
      </w:r>
    </w:p>
    <w:p w14:paraId="7C18C015" w14:textId="77777777" w:rsidR="00F247F4" w:rsidRPr="001264C1" w:rsidRDefault="00F247F4" w:rsidP="001264C1">
      <w:pPr>
        <w:jc w:val="both"/>
        <w:rPr>
          <w:rFonts w:ascii="LPMQ Isep Misbah" w:hAnsi="LPMQ Isep Misbah" w:cs="LPMQ Isep Misbah"/>
        </w:rPr>
      </w:pPr>
    </w:p>
    <w:p w14:paraId="5C8DE9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٣٢٢٨: حَدَّثَنَا عَبْدُ بْنُ حُمَيْدٍ حَدَّثَنَا عَبْدُ الرَّزَّاقِ عَنْ مَعْمَرٍ عَنْ الزُّهْرِيِّ عَنْ عُرْوَةَ عَنْ عَائِشَةَ قَالَتْ</w:t>
      </w:r>
    </w:p>
    <w:p w14:paraId="4B5227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رَسُولُ اللَّهِ صَلَّى اللَّهُ عَلَيْهِ وَسَلَّمَ يَمْتَحِنُ إِلَّا بِالْآيَةِ الَّتِي قَالَ اللَّهُ</w:t>
      </w:r>
    </w:p>
    <w:p w14:paraId="29B478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إِذَا جَاءَكَ الْمُؤْمِنَاتُ يُبَايِعْنَكَ }</w:t>
      </w:r>
    </w:p>
    <w:p w14:paraId="0B6F7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4DFF62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مَعْمَرٌ فَأَخْبَرَنِي ابْنُ طَاوُوسٍ عَنْ أَبِيهِ قَالَ مَا مَسَّتْ يَدُ رَسُولِ اللَّهِ صَلَّى اللَّهُ عَلَيْهِ وَسَلَّمَ يَدَ امْرَأَةٍ إِلَّا امْرَأَةً يَمْلِكُهَا قَالَ هَذَا حَدِيثٌ حَسَنٌ صَحِيحٌ</w:t>
      </w:r>
    </w:p>
    <w:p w14:paraId="597B1B83" w14:textId="77777777" w:rsidR="00F247F4" w:rsidRPr="001264C1" w:rsidRDefault="00F247F4" w:rsidP="001264C1">
      <w:pPr>
        <w:jc w:val="both"/>
        <w:rPr>
          <w:rFonts w:ascii="LPMQ Isep Misbah" w:hAnsi="LPMQ Isep Misbah" w:cs="LPMQ Isep Misbah"/>
        </w:rPr>
      </w:pPr>
    </w:p>
    <w:p w14:paraId="62DB55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3228: Telah menceritakan kepada kami Abdu bin Humaid telah menceritakan kepada kami Abdur Razzaq dari Ma'mar dari Az Zuhri dari 'Urwah dari Aisyah, ia berkata: tidaklah Rasulullah shallallahu 'alaihi wa sallam menguji kecuali dengan ayat yang telah Allah firmankan yaitu: "Apabila telah datang kepadamu para wanita mukmin yang membai'atmu...." (QS. Almumtahanah 12), Ma'mar berkata: telah mengabarkan kepadaku Ibnu Thawus dari ayahnya, ia berkata: tangan Rasulullah shallallahu 'alaihi wa sallam tidak menyentuh tangan seorang wanita kecuali wanita yang beliau miliki akadnya (isterinya). Abu Isa berkata: hadits ini adalah hadits hasan shahih.</w:t>
      </w:r>
    </w:p>
    <w:p w14:paraId="1363FCE2" w14:textId="77777777" w:rsidR="00F247F4" w:rsidRPr="001264C1" w:rsidRDefault="00F247F4" w:rsidP="001264C1">
      <w:pPr>
        <w:jc w:val="both"/>
        <w:rPr>
          <w:rFonts w:ascii="LPMQ Isep Misbah" w:hAnsi="LPMQ Isep Misbah" w:cs="LPMQ Isep Misbah"/>
        </w:rPr>
      </w:pPr>
    </w:p>
    <w:p w14:paraId="7DE92D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٣٢٢٩: حَدَّثَنَا عَبْدُ بْنُ حُمَيْدٍ حَدَّثَنَا أَبُو نُعَيْمٍ حَدَّثَنَا يَزِيدُ بْنُ عَبْدِ اللَّهِ الشَّيْبَانِيُّ قَال سَمِعْتُ شَهْرَ بْنَ حَوْشَبٍ قَالَ حَدَّثَتْنَا أُمُّ سَلَمَةَ الْأَنْصَارِيَّةُ قَالَتْ</w:t>
      </w:r>
    </w:p>
    <w:p w14:paraId="757F0D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قَالَتْ امْرَأَةٌ مِنْ النِّسْوَةِ مَا هَذَا الْمَعْرُوفُ الَّذِي لَا يَنْبَغِي لَنَا أَنْ نَعْصِيَكَ فِيهِ قَالَ لَا تَنُحْنَ قُلْتُ يَا رَسُولَ اللَّهِ إِنَّ بَنِي فُلَانٍ قَدْ أَسْعَدُونِي عَلَى عَمِّي وَلَا بُدَّ لِي مِنْ قَضَائِهِنَّ فَأَبَى عَلَيَّ فَأَتَيْتُهُ مِرَارًا فَأَذِنَ لِي فِي قَضَائِهِنَّ فَلَمْ أَنُحْ بَعْدَ قَضَائِهِنَّ وَلَا عَلَى غَيْرِهِ حَتَّى السَّاعَةَ وَلَمْ يَبْقَ مِنْ النِّسْوَةِ امْرَأَةٌ إِلَّا وَقَدْ نَاحَتْ غَيْرِي</w:t>
      </w:r>
    </w:p>
    <w:p w14:paraId="262851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وَفِيهِ عَنْ أُمِّ عَطِيَّةَ رَضِيَ اللَّهُ عَنْهَا قَالَ عَبْدُ بْنُ حُمَيْدٍ أُمُّ سَلَمَةَ الْأَنْصَارِيَّةُ هِيَ أَسْمَاءُ بِنْتُ يَزِيدَ بْنِ السَّكَنِ</w:t>
      </w:r>
    </w:p>
    <w:p w14:paraId="73BB6A38" w14:textId="77777777" w:rsidR="00F247F4" w:rsidRPr="001264C1" w:rsidRDefault="00F247F4" w:rsidP="001264C1">
      <w:pPr>
        <w:jc w:val="both"/>
        <w:rPr>
          <w:rFonts w:ascii="LPMQ Isep Misbah" w:hAnsi="LPMQ Isep Misbah" w:cs="LPMQ Isep Misbah"/>
        </w:rPr>
      </w:pPr>
    </w:p>
    <w:p w14:paraId="77E6C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3229: Telah menceritakan kepada kami Abdu bin Humaid telah menceritakan kepada kami Abu Nu'aim telah menceritakan kepada kami Yazid bin Abdullah Asy Syaibani, ia berkata: saya mendengar Syahr bin Hausyab berkata: telah menceritakan kepada kami Ummu Salamah Al Anshariyyah berkata: seorang wanita berujar kepada Rasulullah: "Apakah kebajikan yang tidak layak untuk kami durhakai? Beliau bersabda: "Janganlah kalian menangis dengan meratap." Aku katakan: "Wahai Rasulullah, Bani Fulan telah ikut serta meratap atas kematian pamanku, dan aku harus membalas budi baik mereka. Rupanya Rasulullah shallallahu 'alaihi wa sallam menolak permohonanku, kemudian aku mendatangi beliau beberapa kali, lalu beliau mengizinkanku untuk membalas mereka, dan tidak melakukan ratapan lagi setelah membalas mereka, tidak pula atas selain pamanku hingga saat ini. Tidak ada seorang wanitapun selainku melainkan ia telah melakukan ratapan. Abu Isa berkata: hadits ini adalah hadits hasan gharib. Dan padanya dari Ummu 'Athiyyah radliallahu 'anha. 'Abdu bin Humaid berkata: Ummu Salamah Al Anshariyyah adalah Asma` binti Yazid bin As Sakan.</w:t>
      </w:r>
    </w:p>
    <w:p w14:paraId="6C58E65F" w14:textId="77777777" w:rsidR="00F247F4" w:rsidRPr="001264C1" w:rsidRDefault="00F247F4" w:rsidP="001264C1">
      <w:pPr>
        <w:jc w:val="both"/>
        <w:rPr>
          <w:rFonts w:ascii="LPMQ Isep Misbah" w:hAnsi="LPMQ Isep Misbah" w:cs="LPMQ Isep Misbah"/>
        </w:rPr>
      </w:pPr>
    </w:p>
    <w:p w14:paraId="298AB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٣٢٣٠: حَدَّثَنَا سَلَمَةُ بْنُ شَبِيبٍ حَدَّثَنَا مُحَمَّدُ بْنُ يُوسُفَ الْفِرْيَابِيُّ حَدَّثَنَا قَيْسُ بْنُ الرَّبِيعِ عَنْ الْأَغَرِّ بْنِ الصَّبَّاحِ عَنْ خَلِيفَةَ بْنِ حُصَيْنٍ عَنْ أَبِي نَصْرٍ عَنْ ابْنِ عَبَّاسٍ</w:t>
      </w:r>
    </w:p>
    <w:p w14:paraId="4925C7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 تَعَالَى</w:t>
      </w:r>
    </w:p>
    <w:p w14:paraId="4964F2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إِذَا جَاءَكُمْ الْمُؤْمِنَاتُ مُهَاجِرَاتٍ فَامْتَحِنُوهُنَّ }</w:t>
      </w:r>
    </w:p>
    <w:p w14:paraId="40BE55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كَانَتْ الْمَرْأَةُ إِذَا جَاءَتْ النَّبِيَّ صَلَّى اللَّهُ عَلَيْهِ وَسَلَّمَ لِتُسْلِمَ حَلَّفَهَا بِاللَّهِ مَا خَرَجْتُ مِنْ بُغْضِ زَوْجِي مَا خَرَجْتُ إِلَّا حُبًّا لِلَّهِ وَلِرَسُولِهِ</w:t>
      </w:r>
    </w:p>
    <w:p w14:paraId="60DFFF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0C4B683D" w14:textId="77777777" w:rsidR="00F247F4" w:rsidRPr="001264C1" w:rsidRDefault="00F247F4" w:rsidP="001264C1">
      <w:pPr>
        <w:jc w:val="both"/>
        <w:rPr>
          <w:rFonts w:ascii="LPMQ Isep Misbah" w:hAnsi="LPMQ Isep Misbah" w:cs="LPMQ Isep Misbah"/>
        </w:rPr>
      </w:pPr>
    </w:p>
    <w:p w14:paraId="43EA98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3230: Telah menceritakan kepada kami Salamah bin Syu'aib telah menceritakan kepada kami Muhammad bin Yusuf Al Firyabi telah menceritakan kepada kami Qais bin Ar Rabi' dari Al Agharr bin Ash Shabbah dari Khalifah bin Hushain dari Abu Nashr dari Ibnu Abbas:</w:t>
      </w:r>
    </w:p>
    <w:p w14:paraId="19D8AEF4" w14:textId="77777777" w:rsidR="00F247F4" w:rsidRPr="001264C1" w:rsidRDefault="00F247F4" w:rsidP="001264C1">
      <w:pPr>
        <w:jc w:val="both"/>
        <w:rPr>
          <w:rFonts w:ascii="LPMQ Isep Misbah" w:hAnsi="LPMQ Isep Misbah" w:cs="LPMQ Isep Misbah"/>
        </w:rPr>
      </w:pPr>
    </w:p>
    <w:p w14:paraId="28BC73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Mengenai firman Allah ta'ala: {Apabila datang berhijrah kepadamu perempuan-perempuan yang beriman, maka hendaklah kamu uji (keimanan) mereka} (QS. Al Mumtahanah: 10), Ia berkata: Seorang wanita apabila datang kepada Nabi shallallahu 'alaihi wa sallam untuk masuk Islam beliau menyumpahnya dengan nama Allah untuk mengatakan: aku tidak akan keluar (rumah) hanya karena kemarahan suamiku, aku tidak keluar rumah kecuali karena alasan mencintai Allah dan RasulNya.</w:t>
      </w:r>
    </w:p>
    <w:p w14:paraId="60B70D4D" w14:textId="77777777" w:rsidR="00F247F4" w:rsidRPr="001264C1" w:rsidRDefault="00F247F4" w:rsidP="001264C1">
      <w:pPr>
        <w:jc w:val="both"/>
        <w:rPr>
          <w:rFonts w:ascii="LPMQ Isep Misbah" w:hAnsi="LPMQ Isep Misbah" w:cs="LPMQ Isep Misbah"/>
        </w:rPr>
      </w:pPr>
    </w:p>
    <w:p w14:paraId="69863F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w:t>
      </w:r>
    </w:p>
    <w:p w14:paraId="5E3F0D5B" w14:textId="77777777" w:rsidR="00F247F4" w:rsidRPr="001264C1" w:rsidRDefault="00F247F4" w:rsidP="001264C1">
      <w:pPr>
        <w:jc w:val="both"/>
        <w:rPr>
          <w:rFonts w:ascii="LPMQ Isep Misbah" w:hAnsi="LPMQ Isep Misbah" w:cs="LPMQ Isep Misbah"/>
        </w:rPr>
      </w:pPr>
    </w:p>
    <w:p w14:paraId="33F03F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٣٢٣١: حَدَّثَنَا عَبْدُ اللَّهِ بْنُ عَبْدِ الرَّحْمَنِ أَخْبَرَنَا مُحَمَّدُ بْنُ كَثِيرٍ عَنْ الْأَوْزَاعِيِّ عَنْ يَحْيَى بْنِ أَبِي كَثِيرٍ عَنْ أَبِي سَلَمَةَ عَنْ عَبْدِ اللَّهِ بْنِ سَلَامٍ قَالَ</w:t>
      </w:r>
    </w:p>
    <w:p w14:paraId="22C359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قَعَدْنَا نَفَرٌ مِنْ أَصْحَابِ رَسُولِ اللَّهِ صَلَّى اللَّهُ عَلَيْهِ وَسَلَّمَ فَتَذَاكَرْنَا فَقُلْنَا لَوْ نَعْلَمُ أَيَّ الْأَعْمَالِ أَحَبَّ إِلَى اللَّهِ لَعَمِلْنَاهُ فَأَنْزَلَ اللَّهُ تَعَالَى</w:t>
      </w:r>
    </w:p>
    <w:p w14:paraId="3B4F08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 لِلَّهِ مَا فِي السَّمَوَاتِ وَمَا فِي الْأَرْضِ وَهُوَ الْعَزِيزُ الْحَكِيمُ يَا أَيُّهَا الَّذِينَ آمَنُوا لِمَ تَقُولُونَ مَا لَا تَفْعَلُونَ }</w:t>
      </w:r>
    </w:p>
    <w:p w14:paraId="620063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بْنُ سَلَامٍ فَقَرَأَهَا عَلَيْنَا رَسُولُ اللَّهِ صَلَّى اللَّهُ عَلَيْهِ وَسَلَّمَ</w:t>
      </w:r>
    </w:p>
    <w:p w14:paraId="43EC60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سَلَمَةَ فَقَرَأَهَا عَلَيْنَا ابْنُ سَلَامٍ قَالَ يَحْيَى فَقَرَأَهَا عَلَيْنَا أَبُو سَلَمَةَ قَالَ ابْنُ كَثِيرٍ فَقَرَأَهَا عَلَيْنَا الْأَوْزَاعِيُّ قَالَ عَبْدُ اللَّهِ فَقَرَأَهَا عَلَيْنَا ابْنُ كَثِيرٍ قَالَ أَبُو عِيسَى وَقَدْ خُولِفَ مُحَمَّدُ بْنُ كَثِيرٍ فِي إِسْنَادِ هَذَا الْحَدِيثِ عَنْ الْأَوْزَاعِيِّ وَرَوَى ابْنُ الْمُبَارَكِ عَنْ الْأَوْزَاعِيِّ عَنْ يَحْيَى بْنِ أَبِي كَثِيرٍ عَنْ هِلَالِ بْنِ أَبِي مَيْمُونَةَ عَنْ عَطَاءِ بْنِ يَسَارٍ عَنْ عَبْدِ اللَّهِ بْنِ سَلَامٍ أَوْ عَنْ أَبِي سَلَمَةَ عَنْ عَبْدِ اللَّهِ بْنِ سَلَامٍ وَرَوَى الْوَلِيدُ بْنُ مُسْلِمٍ هَذَا الْحَدِيثَ عَنْ الْأَوْزَاعِيِّ نَحْوَ رِوَايَةِ مُحَمَّدِ بْنِ كَثِيرٍ</w:t>
      </w:r>
    </w:p>
    <w:p w14:paraId="5E2E79DD" w14:textId="77777777" w:rsidR="00F247F4" w:rsidRPr="001264C1" w:rsidRDefault="00F247F4" w:rsidP="001264C1">
      <w:pPr>
        <w:jc w:val="both"/>
        <w:rPr>
          <w:rFonts w:ascii="LPMQ Isep Misbah" w:hAnsi="LPMQ Isep Misbah" w:cs="LPMQ Isep Misbah"/>
        </w:rPr>
      </w:pPr>
    </w:p>
    <w:p w14:paraId="3805FF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3231: Telah menceritakan kepada kami Abdullah bin Abdur Rahman telah mengabarkan kepada kami Muhammad bin Katsir dari Al Auza'i dari Yahya bin Abu Katsir dari Abu Salamah dari Abdullah bin Salam, ia berkata: kami beberapa orang dari sahabat Rasulullah shallallahu 'alaihi wa sallam kemudian kami saling berbincang-bincang, kami berkata: Duh seandainya kami mengetahui amalan apakah yang paling dicintai Allah ta'ala niscaya kami akan mengamalkannya. Kemudian Allah ta'ala menurunkan ayat: "Telah bertasbih kepada Allah apa saja yang ada di langit dan apa saja yang ada di bumi: dan Dia-lah Yang Maha Perkasa lagi Maha Bijaksana. Wahai orang-orang yang beriman, kenapakah kamu mengatakan sesuatu yang tidak kamu kerjakan? Amat besar kebencian di sisi Allah bahwa kamu mengatakan apa-apa yang tidak kamu kerjakan.(QS. Ashshaff: 1-2), Abdullah berkata: kemudian Rasulullah shallallahu 'alaihi wa sallam membacakannya kepada kami. Abu Salamah berkata: kemudian Ibnu Salam membacakannya kepada kami. Yahya berkata: kemudian Abu Salamah membacakannya kepada kami. Ibnu Katsir berkata: kemudian Al Auza'i membacakannya kepada kami dan Muhammad membacakannya kepada kami. Abdullah berkata: kemudian Ibnu Katsir membacakannya kepada kami. Abu Isa berkata: Muhammad bin Katsir telah diselisihi dalam sanad hadits ini dari Al Auza'i. dan Ibnu Al Mubarak telah meriwayatkan dari Al Auza'i dari Yahya bin Abu Katsir dari Hilal bin Abu Maimunah dari 'Atho` bin Yasar dari Abdullah bin Salam atau dari Abu Salamah dari Abdullah bin Salam. Dan Al Walid bin Muslim telah meriwayatkan hadits ini dari Al Auza'i seperti riwayat Muhammad bin Katsir.</w:t>
      </w:r>
    </w:p>
    <w:p w14:paraId="592CB65A" w14:textId="77777777" w:rsidR="00F247F4" w:rsidRPr="001264C1" w:rsidRDefault="00F247F4" w:rsidP="001264C1">
      <w:pPr>
        <w:jc w:val="both"/>
        <w:rPr>
          <w:rFonts w:ascii="LPMQ Isep Misbah" w:hAnsi="LPMQ Isep Misbah" w:cs="LPMQ Isep Misbah"/>
        </w:rPr>
      </w:pPr>
    </w:p>
    <w:p w14:paraId="235C85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٣٢٣٢: حَدَّثَنَا عَلِيُّ بْنُ حُجْرٍ أَخْبَرَنَا عَبْدُ اللَّهِ بْنُ جَعْفَرٍ حَدَّثَنِي ثَوْرُ بْنُ زَيْدٍ الدِّيْلِيُّ عَنْ أَبِي الْغَيْثِ عَنْ أَبِي هُرَيْرَةَ قَالَ</w:t>
      </w:r>
    </w:p>
    <w:p w14:paraId="2F8D3F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رَسُولِ اللَّهِ صَلَّى اللَّهُ عَلَيْهِ وَسَلَّمَ حِينَ أُنْزِلَتْ سُورَةُ الْجُمُعَةِ فَتَلَاهَا فَلَمَّا بَلَغَ</w:t>
      </w:r>
    </w:p>
    <w:p w14:paraId="58C291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وَآخَرِينَ مِنْهُمْ لَمَّا يَلْحَقُوا بِهِمْ }</w:t>
      </w:r>
    </w:p>
    <w:p w14:paraId="3B6689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لَهُ رَجُلٌ يَا رَسُولَ اللَّهِ مَنْ هَؤُلَاءِ الَّذِينَ لَمْ يَلْحَقُوا بِنَا فَلَمْ يُكَلِّمْهُ قَالَ وَسَلْمَانُ الْفَارِسِيُّ فِينَا قَالَ فَوَضَعَ رَسُولُ اللَّهِ صَلَّى اللَّهُ عَلَيْهِ وَسَلَّمَ عَلَى سَلْمَانَ يَدَهُ فَقَالَ وَالَّذِي نَفْسِي بِيَدِهِ لَوْ كَانَ الْإِيمَانُ بِالثُّرَيَّا لَتَنَاوَلَهُ رِجَالٌ مِنْ هَؤُلَاءِ</w:t>
      </w:r>
    </w:p>
    <w:p w14:paraId="67B696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ثَوْرُ بْنُ زَيْدٍ مَدَنِيٌّ وَثَوْرُ بْنُ يَزِيدَ شَامِيٌّ وَأَبُو الْغَيْثِ اسْمُهُ سَالِمٌ مَوْلَى عَبْدِ اللَّهِ بْنِ مُطِيعٍ مَدَنِيٌّ ثِقَةٌ قَالَ أَبُو عِيسَى هَذَا حَدِيثٌ غَرِيبٌ وَعَبْدُ اللَّهِ بْنُ جَعْفَرٍ هُوَ وَالِدُ عَلِيِّ بْنِ الْمَدِينِيِّ ضَعَّفَهُ يَحْيَى بْنُ مَعِينٍ وَقَدْ رُوِيَ هَذَا الْحَدِيثُ عَنْ أَبِي هُرَيْرَةَ عَنْ النَّبِيِّ صَلَّى اللَّهُ عَلَيْهِ وَسَلَّمَ مِنْ غَيْرِ هَذَا الْوَجْهِ</w:t>
      </w:r>
    </w:p>
    <w:p w14:paraId="62B95909" w14:textId="77777777" w:rsidR="00F247F4" w:rsidRPr="001264C1" w:rsidRDefault="00F247F4" w:rsidP="001264C1">
      <w:pPr>
        <w:jc w:val="both"/>
        <w:rPr>
          <w:rFonts w:ascii="LPMQ Isep Misbah" w:hAnsi="LPMQ Isep Misbah" w:cs="LPMQ Isep Misbah"/>
        </w:rPr>
      </w:pPr>
    </w:p>
    <w:p w14:paraId="7B999D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3232: Telah menceritakan kepada kami Ali bin Hujr telah mengabarkan kepada kami Abdullah bin Ja'far telah menceritakan kepadaku Tsaur bin Zaid Ad Dili dari Abu Al Ghaits dari Abu Hurairah, ia berkata: kami berada di sisi Rasulullah shallallahu 'alaihi wa sallam ketika telah diturunkan Surat Al Jumu'ah, kemudian beliau membacanya. Tatkala beliau telah sampai pada perkataan: "Dan (juga) kepada kaum yang lain dari mereka yang belum berhubungan dengan mereka. Dan Dia-lah Yang Maha Perkasa lagi Maha Bijaksana." (QS. Aljumah 3), Seorang laki-laki berkata: wahai Rasulullah, siapakah mereka yang belum berhubungan dengan kita? Kemudian beliau tidak menjawab sementara Salman Al Farisi bersama kami. Abu Hurairah berkata: kemudian Rasulullah shallallahu 'alaihi wa sallam meletakkan tangannya kepada Salman dan berkata: "Demi Dzat yang jiwaku ada di tanganNya, seandainya keimanan itu berada di gugusan bintang, niscaya akan diambil oleh orang-orang. Diantara mereka adalah Tsaur bin Zaid Madani, dan Tsaur bin Yazid Syami, Abu Al Ghaits namanya adalah Salim mantan budak Abdullah bin Muthi' Madani, yang ia adalah orang yang tsiqah." Abu Isa berkata: hadits ini adalah hadits gharib, dan Abdullah bin Ja'far adalah ayah Ali bin Al Madini, ia telah didha'ifkan oleh Yahya bin Ma'in. Dan hadits ini telah diriwayatkan dari Abu Hurairah dari Nabi shallallahu 'alaihi wa sallam dari selain sisi ini.</w:t>
      </w:r>
    </w:p>
    <w:p w14:paraId="4F4066BA" w14:textId="77777777" w:rsidR="00F247F4" w:rsidRPr="001264C1" w:rsidRDefault="00F247F4" w:rsidP="001264C1">
      <w:pPr>
        <w:jc w:val="both"/>
        <w:rPr>
          <w:rFonts w:ascii="LPMQ Isep Misbah" w:hAnsi="LPMQ Isep Misbah" w:cs="LPMQ Isep Misbah"/>
        </w:rPr>
      </w:pPr>
    </w:p>
    <w:p w14:paraId="74B1CD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٣٢٣٣: حَدَّثَنَا أَحْمَدُ بْنُ مَنِيعٍ حَدَّثَنَا هُشَيْمٌ أَخْبَرَنَا حُصَيْنٌ عَنْ أَبِي سُفْيَانَ عَنْ جَابِرٍ قَالَ</w:t>
      </w:r>
    </w:p>
    <w:p w14:paraId="64278E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النَّبِيُّ صَلَّى اللَّهُ عَلَيْهِ وَسَلَّمَ يَخْطُبُ يَوْمَ الْجُمُعَةِ قَائِمًا إِذْ قَدِمَتْ عِيرُ الْمَدِينَةِ فَابْتَدَرَهَا أَصْحَابُ رَسُولِ اللَّهِ صَلَّى اللَّهُ عَلَيْهِ وَسَلَّمَ حَتَّى لَمْ يَبْقَ مِنْهُمْ إِلَّا اثْنَا عَشَرَ رَجُلًا فِيهِمْ أَبُو بَكْرٍ وَعُمَرُ وَنَزَلَتْ الْآيَةَ</w:t>
      </w:r>
    </w:p>
    <w:p w14:paraId="5C878E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وَإِذَا رَأَوْا تِجَارَةً أَوْ لَهْوًا انْفَضُّوا إِلَيْهَا وَتَرَكُوكَ قَائِمًا }</w:t>
      </w:r>
    </w:p>
    <w:p w14:paraId="576CD9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حَدَّثَنَا أَحْمَدُ بْنُ مَنِيعٍ حَدَّثَنَا هُشَيْمٌ أَخْبَرَنَا حُصَيْنٌ عَنْ سَالِمِ بْنِ أَبِي الْجَعْدِ عَنْ جَابِرٍ عَنْ النَّبِيِّ صَلَّى اللَّهُ عَلَيْهِ وَسَلَّمَ بِنَحْوِهِ قَالَ أَبُو عِيسَى هَذَا حَدِيثٌ حَسَنٌ صَحِيحٌ</w:t>
      </w:r>
    </w:p>
    <w:p w14:paraId="05D856AF" w14:textId="77777777" w:rsidR="00F247F4" w:rsidRPr="001264C1" w:rsidRDefault="00F247F4" w:rsidP="001264C1">
      <w:pPr>
        <w:jc w:val="both"/>
        <w:rPr>
          <w:rFonts w:ascii="LPMQ Isep Misbah" w:hAnsi="LPMQ Isep Misbah" w:cs="LPMQ Isep Misbah"/>
        </w:rPr>
      </w:pPr>
    </w:p>
    <w:p w14:paraId="57821B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3233: Telah menceritakan kepada kami Ahmad bin Mani' telah menceritakan kepada kami Husyaim telah mengabarkan kepada kami Hushain dari Abu Sufyan dari Jabir, ia berkata: ketika Nabi shallallahu 'alaihi wa sallam berkhutbah pada hari Jum'at dengan berdiri, tiba-tiba rombongan unta Madinah yang membawa barang datang, kemudian para sahabat bersegera menyambutnya hingga tidak ada yang tinggal kecuali dua belas orang, diantara mereka adalah Abu Bakr, serta Umar. Dan turunlah ayat: "Dan apabila mereka melihat perniagaan atau permainan, mereka bubar untuk menuju kepadanya dan mereka tinggalkan kamu sedang berdiri (berkhutbah)." (QS. Aljumah 11), Abu Isa berkata: hadits ini adalah hadits hasan shahih. Telah menceritakan kepada kami Ahmad bin Mani' telah menceritakan kepada kami Husyaim telah mengabarkan kepada kami Hushain dari Salim bin Abu Al Ja'd dari Jabir dari Nabi shallallahu 'alaihi wa sallam seperti itu. Abu Isa berkata: ini adalah hadits hasan shahih.</w:t>
      </w:r>
    </w:p>
    <w:p w14:paraId="35675E2A" w14:textId="77777777" w:rsidR="00F247F4" w:rsidRPr="001264C1" w:rsidRDefault="00F247F4" w:rsidP="001264C1">
      <w:pPr>
        <w:jc w:val="both"/>
        <w:rPr>
          <w:rFonts w:ascii="LPMQ Isep Misbah" w:hAnsi="LPMQ Isep Misbah" w:cs="LPMQ Isep Misbah"/>
        </w:rPr>
      </w:pPr>
    </w:p>
    <w:p w14:paraId="599453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٣٢٣٤: حَدَّثَنَا عَبْدُ بْنُ حُمَيْدٍ حَدَّثَنَا عُبَيْدُ اللَّهِ بْنُ مُوسَى عَنْ إِسْرَائِيلَ عَنْ أَبِي إِسْحَقَ عَنْ زَيْدِ بْنِ أَرْقَمَ قَالَ</w:t>
      </w:r>
    </w:p>
    <w:p w14:paraId="2A5C60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عَمِّي فَسَمِعْتُ عَبْدَ اللَّهِ بْنَ أُبَيٍّ ابْنَ سَلُولٍ يَقُولُ لِأَصْحَابِهِ</w:t>
      </w:r>
    </w:p>
    <w:p w14:paraId="34FD89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تُنْفِقُوا عَلَى مَنْ عِنْدَ رَسُولِ اللَّهِ حَتَّى يَنْفَضُّوا }</w:t>
      </w:r>
    </w:p>
    <w:p w14:paraId="7DA142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w:t>
      </w:r>
    </w:p>
    <w:p w14:paraId="2E7D6C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لَئِنْ رَجَعْنَا إِلَى الْمَدِينَةِ لِيُخْرِجَنَّ الْأَعَزُّ مِنْهَا الْأَذَلَّ }</w:t>
      </w:r>
    </w:p>
    <w:p w14:paraId="1CB9E5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فَذَكَرْتُ ذَلِكَ لِعَمِّي فَذَكَرَ ذَلِكَ عَمِّي للنَّبِيِّ صَلَّى اللَّهُ عَلَيْهِ وَسَلَّمَ فَدَعَانِي النَّبِيُّ صَلَّى اللَّهُ عَلَيْهِ وَسَلَّمَ فَحَدَّثْتُهُ فَأَرْسَلَ رَسُولُ اللَّهِ صَلَّى اللَّهُ عَلَيْهِ وَسَلَّمَ إِلَى عَبْدِ اللَّهِ بْنِ أُبَيٍّ وَأَصْحَابِهِ فَحَلَفُوا مَا قَالُوا فَكَذَّبَنِي رَسُولُ اللَّهِ صَلَّى اللَّهُ عَلَيْهِ وَسَلَّمَ وَصَدَّقَهُ فَأَصَابَنِي شَيْءٌ لَمْ يُصِبْنِي قَطُّ مِثْلُهُ فَجَلَسْتُ فِي الْبَيْتِ فَقَالَ عَمِّي مَا أَرَدْتَ إِلَّا أَنْ كَذَّبَكَ رَسُولُ اللَّهِ صَلَّى اللَّهُ عَلَيْهِ وَسَلَّمَ وَمَقَتَكَ فَأَنْزَلَ اللَّهُ تَعَالَى</w:t>
      </w:r>
    </w:p>
    <w:p w14:paraId="22A7BF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إِذَا جَاءَكَ الْمُنَافِقُونَ }</w:t>
      </w:r>
    </w:p>
    <w:p w14:paraId="185E8F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فَبَعَثَ إِلَيَّ رَسُولُ اللَّهِ صَلَّى اللَّهُ عَلَيْهِ وَسَلَّمَ فَقَرَأَهَا ثُمَّ قَالَ إِنَّ اللَّهَ قَدْ صَدَّقَكَ</w:t>
      </w:r>
    </w:p>
    <w:p w14:paraId="7EAFF2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EEF614B" w14:textId="77777777" w:rsidR="00F247F4" w:rsidRPr="001264C1" w:rsidRDefault="00F247F4" w:rsidP="001264C1">
      <w:pPr>
        <w:jc w:val="both"/>
        <w:rPr>
          <w:rFonts w:ascii="LPMQ Isep Misbah" w:hAnsi="LPMQ Isep Misbah" w:cs="LPMQ Isep Misbah"/>
        </w:rPr>
      </w:pPr>
    </w:p>
    <w:p w14:paraId="007454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3234: Telah menceritakan kepada kami Abdu bin Humaid telah menceritakan kepada kami 'Ubaidullah bin Musa dari Israil dari Abu Ishaq dari Zaid bin Arqam, ia berkata: saya bersama pamanku, kemudian saya mendengar Abdullah bin Ubai bin Salul berkata kepada para sahabatnya: janganlah kamu memberikan perbelanjaan kepada orang-orang (Muhajirin) yang ada disisi Rasulullah hingga mereka bubar (meninggalkan Rasulullah). Sesungguhnya jika kita telah kembali ke Madinah, benar-benar orang yang kuat akan mengusir orang-orang yang lemah dari padanya. (QS. Almunafiqun 7-8), Kemudian aku bertahukan hal tersebut kepada pamanku dan pamanku memberitahukan hal tersebut kepada Nabi shallallahu 'alaihi wa sallam. Kemudian Nabi shallallahu 'alaihi wa sallam memanggilku lalu aku menceritakan hal tersebut kepada beliau. Kemudian Rasulullah shallallahu 'alaihi wa sallam mengirim utusan kepada Abdullah bin Ubai serta para sahabatnya. Lalu mereka bersumpah bahwa mereka tidak mengatakannya. Lalu Rasulullah shallallahu 'alaihi wa sallam mendustaiku, dan malah mempercayainya (Ubbay), sehingga ada sesuatu yang membuatku terpukul yang tidak menimpaku sebelumnya. Kemudian aku duduk di rumah, lalu pamanku berkata: engkau tidak menghendaki kecuali agar Rasulullah shallallahu 'alaihi wa sallam mendustakanmu serta memurkaimu. Lalu Allah ta'ala menurunkan ayat: "Apabila telah datang orang-orang munafik...." (QS. Almunafiqun. 1), Kemudian Rasulullah shallallahu 'alaihi wa sallam mengirim utusan kepadaku dan membacakan ayat tersebut kemudian berkata: sesungguhnya Allah telah membenarkanmu. Abu Isa berkata: hadits ini adalah hadits hasan shahih.</w:t>
      </w:r>
    </w:p>
    <w:p w14:paraId="09E1A0A2" w14:textId="77777777" w:rsidR="00F247F4" w:rsidRPr="001264C1" w:rsidRDefault="00F247F4" w:rsidP="001264C1">
      <w:pPr>
        <w:jc w:val="both"/>
        <w:rPr>
          <w:rFonts w:ascii="LPMQ Isep Misbah" w:hAnsi="LPMQ Isep Misbah" w:cs="LPMQ Isep Misbah"/>
        </w:rPr>
      </w:pPr>
    </w:p>
    <w:p w14:paraId="2FDC1F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٣٢٣٥: حَدَّثَنَا عَبْدُ بْنُ حُمَيْدٍ حَدَّثَنَا عُبَيْدُ اللَّهِ بْنُ مُوسَى عَنْ إِسْرَائِيلَ عَنْ السُّدِّيِّ عَنْ أَبِي سَعْدٍ الْأَزْدِيِّ حَدَّثَنَا زَيْدُ بْنُ أَرْقَمَ قَالَ</w:t>
      </w:r>
    </w:p>
    <w:p w14:paraId="2AA89D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غَزَوْنَا مَعَ رَسُولِ اللَّهِ صَلَّى اللَّهُ عَلَيْهِ وَسَلَّمَ وَكَانَ مَعَنَا أُنَاسٌ مِنْ الْأَعْرَابِ فَكُنَّا نَبْتَدِرُ الْمَاءَ وَكَانَ الْأَعْرَابُ يَسْبِقُونَّا إِلَيْهِ فَسَبَقَ أَعْرَابِيٌّ أَصْحَابَهُ فَيَسْبَقُ الْأَعْرَابِيُّ فَيَمْلَأُ الْحَوْضَ وَيَجْعَلُ حَوْلَهُ حِجَارَةً وَيَجْعَلُ النِّطْعَ عَلَيْهِ حَتَّى يَجِيءَ أَصْحَابُهُ قَالَ فَأَتَى رَجُلٌ مِنْ الْأَنْصَارِ أَعْرَابِيًّا فَأَرْخَى زِمَامَ نَاقَتِهِ لِتَشْرَبَ فَأَبَى أَنْ يَدَعَهُ فَانْتَزَعَ قِبَاضَ الْمَاءِ فَرَفَعَ الْأَعْرَابِيُّ خَشَبَتَهُ فَضَرَبَ بِهَا رَأْسَ الْأَنْصَارِيِّ فَشَجَّهُ فَأَتَى عَبْدَ اللَّهِ بْنَ أُبَيٍّ رَأْسَ الْمُنَافِقِينَ فَأَخْبَرَهُ وَكَانَ مِنْ أَصْحَابِهِ فَغَضِبَ عَبْدُ اللَّهِ بْنُ أُبَيٍّ ثُمَّ قَالَ لَا تُنْفِقُوا عَلَى مَنْ عِنْدَ رَسُولِ اللَّهِ حَتَّى يَنْفَضُّوا مِنْ حَوْلِهِ يَعْنِي الْأَعْرَابَ وَكَانُوا يَحْضُرُونَ رَسُولَ اللَّهِ صَلَّى اللَّهُ عَلَيْهِ وَسَلَّمَ عِنْدَ الطَّعَامِ فَقَالَ عَبْدُ اللَّهِ إِذَا انْفَضُّوا مِنْ عِنْدِ مُحَمَّدٍ فَأْتُوا مُحَمَّدًا بِالطَّعَامِ فَلْيَأْكُلْ هُوَ وَمَنْ عِنْدَهُ ثُمَّ قَالَ لِأَصْحَابِهِ لَئِنْ رَجَعْنَا إِلَى الْمَدِينَةِ لَيُخْرِجَنَّ الْأَعَزُّ مِنْهَا الْأَذَلَّ قَالَ زَيْدٌ وَأَنَا رِدْفُ رَسُولِ اللَّهِ صَلَّى اللَّهُ عَلَيْهِ وَسَلَّمَ فَسَمِعْتُ عَبْدَ اللَّهِ بْنَ أُبَيٍّ فَأَخْبَرْتُ عَمِّي فَانْطَلَقَ فَأَخْبَرَ رَسُولَ اللَّهِ صَلَّى اللَّهُ عَلَيْهِ وَسَلَّمَ فَأَرْسَلَ إِلَيْهِ رَسُولُ اللَّهِ صَلَّى اللَّهُ عَلَيْهِ وَسَلَّمَ فَحَلَفَ وَجَحَدَ قَالَ فَصَدَّقَهُ رَسُولُ اللَّهِ صَلَّى اللَّهُ عَلَيْهِ وَسَلَّمَ وَكَذَّبَنِي قَالَ فَجَاءَ عَمِّي إِلَيَّ فَقَالَ مَا أَرَدْتَ إِلَّا أَنْ مَقَتَكَ رَسُولُ اللَّهِ صَلَّى اللَّهُ عَلَيْهِ وَسَلَّمَ وَكَذَّبَكَ وَالْمُسْلِمُونَ قَالَ فَوَقَعَ عَلَيَّ مِنْ الْهَمِّ مَا لَمْ يَقَعْ عَلَى أَحَدٍ قَالَ فَبَيْنَمَا أَنَا أَسِيرُ مَعَ رَسُولِ اللَّهِ صَلَّى اللَّهُ عَلَيْهِ وَسَلَّمَ فِي سَفَرٍ قَدْ خَفَقْتُ بِرَأْسِي مِنْ الْهَمِّ إِذْ أَتَانِي رَسُولُ اللَّهِ صَلَّى اللَّهُ عَلَيْهِ وَسَلَّمَ فَعَرَكَ أُذُنِي وَضَحِكَ فِي وَجْهِي فَمَا كَانَ يَسُرُّنِي أَنَّ لِي بِهَا الْخُلْدَ فِي الدُّنْيَا ثُمَّ إِنَّ أَبَا بَكْرٍ لَحِقَنِي فَقَالَ مَا قَالَ لَكَ رَسُولُ اللَّهِ صَلَّى اللَّهُ عَلَيْهِ وَسَلَّمَ قُلْتُ مَا قَالَ لِي شَيْئًا إِلَّا أَنَّهُ عَرَكَ أُذُنِي وَضَحِكَ فِي وَجْهِي فَقَالَ أَبْشِرْ ثُمَّ لَحِقَنِي عُمَرُ فَقُلْتُ لَهُ مِثْلَ قَوْلِي لِأَبِي بَكْرٍ فَلَمَّا أَصْبَحْنَا قَرَأَ رَسُولُ اللَّهِ صَلَّى اللَّهُ عَلَيْهِ وَسَلَّمَ سُورَةَ الْمُنَافِقِينَ</w:t>
      </w:r>
    </w:p>
    <w:p w14:paraId="21A1C5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62C8AD7" w14:textId="77777777" w:rsidR="00F247F4" w:rsidRPr="001264C1" w:rsidRDefault="00F247F4" w:rsidP="001264C1">
      <w:pPr>
        <w:jc w:val="both"/>
        <w:rPr>
          <w:rFonts w:ascii="LPMQ Isep Misbah" w:hAnsi="LPMQ Isep Misbah" w:cs="LPMQ Isep Misbah"/>
        </w:rPr>
      </w:pPr>
    </w:p>
    <w:p w14:paraId="05D736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3235: Telah menceritakan kepada kami Abdu bin Humaid telah menceritakan kepada kami 'Ubaidullah bin Musa dari Israil dari As Suddi dari Abu Sa'd Al Azdi telah menceritakan kepada kami Zaid bin Arqam, ia berkata: kami berperang bersama Rasulullah shallallahu 'alaihi wa sallam dan terdapat beberapa orang badui yang bersama kami, kemudian kami bersegera menuju kepada sebuah air, sementara orang-orang badui mendahului kami mendatangi air tersebut, dan seorang badui mendahului para sahabatnya. Kemudian ia memenuhi telaga tersebut dan meletakkan bebatuan disekitarnya, dan meletakkan tumpukan kulit di atasnya hingga para sahabatnya datang. Zaid bin Arqam berkata: kemudian seorang laki-laki anshar mendatangi orang badui tersebut dan mengendorkan tali kendali untanya agar dapat minum, namun orang badui tersebut enggan untuk membiarkannya lalu ia menyingkirkan bebatuan yang ada di sekitar air, kemudian orang badui tersebut mengangkat kayu dan memukulkan ke kepala orang anshar tersebut, sehingga melukainya. Kemudian ia datang kepada Abdullah bin Ubai pemimpin orang-orang munafik yang dahulunya ia adalah termasuk diantara sahabatnya, lalu orang tersebut memberitahukan kasusnya. Maka Abdullah bin Ubai marah kemudian ia berkata: janganlah kamu memberikan perbelanjaan kepada orang-orang yang ada disisi Rasulullah hingga mereka bubar (meninggalkan Rasulullah) (yang ia maksud adalah orang-orang badui). Mereka menghadiri Rasulullah shallallahu 'alaihi wa sallam ketika makan kemudian Abdullah berkata: apabila mereka telah bubar dari sisi Muhammad maka datanglah kepada Muhammad dengan membawa makanan hingga ia dan orang yang bersamanya makan. Kemudian Abdullah bin Ubbay berkata kepada para sahabatnya: Sesungguhnya jika kita telah kembali ke Madinah, benar-benar orang yang kuat akan mengusir orang-orang yang lemah dari padanya. Zaid berkata: ketika itu aku membonceng Rasulullah shallallahu 'alaihi wa sallam dan mendengar Abdullah bin Ubai, kemudian aku memberitahukan kepada pamanku, lalu ia pergi dan mengabarkan kepada Rasulullah shallallahu 'alaihi wa sallam. Lalu Rasulullah shallallahu 'alaihi wa sallam mengirim utusan kepadanya (Ubbay) kemudian ia bersumpah dan mengingkari hal tersebut. Zaid berkata: kemudian pamanku datang kepadaku dan berkata: engkau tidak menginginkan kecuali agar Rasulullah shallallahu 'alaihi wa sallam serta orang-orang muslim memurkai dan mendustakanmu. Zaid berkata: kemudian aku merasa sedih yang tidak dirasakan oleh seorangpun. Ia berkata: ketika aku berjalan bersama Rasulullah shallallahu 'alaihi wa sallam dalam suatu perjalanan aku telah mengantuk karena rasa sedih. Tiba-tiba Rasulullah shallallahu 'alaihi wa sallam datang kepadaku dan menjewer telingaku dan tertawa di hadapanku, dan aku tidak suka jika kegembiraanku ketika itu ditukar dengan hidup kekal di dunia, kemudian Abu Bakr menjumpaiku, dan berkata: apa yang dikatakan Rasulullah shallallahu 'alaihi wa sallam kepadamu? Aku katakan: beliau tidak mengatakan apapun kepadaku, hanya saja beliau memijit telingaku dan tertawa di hadapanku seraya berkata: bergembiralah. Kemudian Umar menemuiku dan aku katakan kepadanya seperti perkataanku kepada Abu Bakr. Kemudian setelah pagi hari Rasulullah shallallahu 'alaihi wa sallam membaca surat Al Munafiqun. Abu Isa berkata: hadits ini adalah hadits hasan shahih.</w:t>
      </w:r>
    </w:p>
    <w:p w14:paraId="2C5C67C6" w14:textId="77777777" w:rsidR="00F247F4" w:rsidRPr="001264C1" w:rsidRDefault="00F247F4" w:rsidP="001264C1">
      <w:pPr>
        <w:jc w:val="both"/>
        <w:rPr>
          <w:rFonts w:ascii="LPMQ Isep Misbah" w:hAnsi="LPMQ Isep Misbah" w:cs="LPMQ Isep Misbah"/>
        </w:rPr>
      </w:pPr>
    </w:p>
    <w:p w14:paraId="7005F2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٣٢٣٦: حَدَّثَنَا مُحَمَّدُ بْنُ بَشَّارٍ حَدَّثَنَا ابْنُ أَبِي عَدِيٍّ أَنْبَأَنَا شُعْبَةُ عَنْ الْحَكَمِ بْنِ عُتَيْبَةَ قَال سَمِعْتُ مُحَمَّدَ بْنَ كَعْبٍ الْقُرَظِيَّ مُنْذُ أَرْبَعِينَ سَنَةً يُحَدِّثُ عَنْ زَيْدِ بْنِ أَرْقَمَ رَضِيَ اللَّهُ عَنْهُ</w:t>
      </w:r>
    </w:p>
    <w:p w14:paraId="2F3D43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عَبْدَ اللَّهِ بْنَ أُبَيٍّ قَالَ فِي غَزْوَةِ تَبُوكَ</w:t>
      </w:r>
    </w:p>
    <w:p w14:paraId="5C61C9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لَئِنْ رَجَعْنَا إِلَى الْمَدِينَةِ لَيُخْرِجَنَّ الْأَعَزُّ مِنْهَا الْأَذَلَّ }</w:t>
      </w:r>
    </w:p>
    <w:p w14:paraId="2E83FC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فَأَتَيْتُ النَّبِيَّ صَلَّى اللَّهُ عَلَيْهِ وَسَلَّمَ فَذَكَرْتُ ذَلِكَ لَهُ فَحَلَفَ مَا قَالَهُ فَلَامَنِي قَوْمِي وَقَالُوا مَا أَرَدْتَ إِلَّا هَذِهِ فَأَتَيْتُ الْبَيْتَ وَنِمْتُ كَئِيبًا حَزِينًا فَأَتَانِي النَّبِيُّ صَلَّى اللَّهُ عَلَيْهِ وَسَلَّمَ أَوْ أَتَيْتُهُ فَقَالَ إِنَّ اللَّهَ قَدْ صَدَّقَكَ قَالَ فَنَزَلَتْ هَذِهِ الْآيَةَ</w:t>
      </w:r>
    </w:p>
    <w:p w14:paraId="18830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هُمْ الَّذِينَ يَقُولُونَ لَا تُنْفِقُوا عَلَى مَنْ عِنْدَ رَسُولِ اللَّهِ حَتَّى يَنْفَضُّوا }</w:t>
      </w:r>
    </w:p>
    <w:p w14:paraId="74F552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27C1F81" w14:textId="77777777" w:rsidR="00F247F4" w:rsidRPr="001264C1" w:rsidRDefault="00F247F4" w:rsidP="001264C1">
      <w:pPr>
        <w:jc w:val="both"/>
        <w:rPr>
          <w:rFonts w:ascii="LPMQ Isep Misbah" w:hAnsi="LPMQ Isep Misbah" w:cs="LPMQ Isep Misbah"/>
        </w:rPr>
      </w:pPr>
    </w:p>
    <w:p w14:paraId="6ED148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3236: Telah menceritakan kepada kami Muhammad bin Basysyar telah menceritakan kepada kami Ibnu Abu 'Adi telah memberitakan kepada kami Syu'bah dari Al Hakam bin 'Utaibah, ia berkata: saya mendengar Muhammad bin Ka' bin Al Qurazhi semenjak empat puluh tahun beliau menceritakan dari Zaid bin Arqam radliallahu 'anhu bahwa Abdullah bin Ubai berkata di saat perang Tabuk: sesungguhnya jika kita telah kembali ke Madinah, benar-benar orang yang kuat akan mengusir orang-orang yang lemah dari padanya. Zaid bin Arqam berkata: kemudian aku datang kepada Nabi shallallahu 'alaihi wa sallam dan kulaporkan hal tersebut kepadanya, lalu Abdullah bin Ubai bersumpah, ia tidak mengatakan hal tersebut. Kemudian kaumku mencelaku dan berkata: engkau tidak menghendaki kecuali sekedar menyebarkan ghosip saja. Lalu aku pergi ke rumah dan tidur dalam keadaan sangat sedih. Kemudian Nabi shallallahu 'alaihi wa sallam dan beliau bersabda: "Sesungguhnya Allah telah membenarkanmu." Zaid berkata: kemudian turunlah ayat ini: "Mereka adalah orang-orang yang mengatakan: janganlah kamu memberikan perbelanjaan kepada orang-orang (Muhajirin) yang ada disisi Rasulullah hingga mereka bubar (meninggalkan Rasulullah)." (QS. Almunafiqun 7), Abu Isa berkata: hadits ini adalah hadits hasan shahih.</w:t>
      </w:r>
    </w:p>
    <w:p w14:paraId="6DDC9EEF" w14:textId="77777777" w:rsidR="00F247F4" w:rsidRPr="001264C1" w:rsidRDefault="00F247F4" w:rsidP="001264C1">
      <w:pPr>
        <w:jc w:val="both"/>
        <w:rPr>
          <w:rFonts w:ascii="LPMQ Isep Misbah" w:hAnsi="LPMQ Isep Misbah" w:cs="LPMQ Isep Misbah"/>
        </w:rPr>
      </w:pPr>
    </w:p>
    <w:p w14:paraId="43CA2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٣٢٣٧: حَدَّثَنَا ابْنُ أَبِي عُمَرَ حَدَّثَنَا سُفْيَانُ عَنْ عَمْرِو بْنِ دِينَارٍ سَمِعَ جَابِرَ بْنَ عَبْدِ اللَّهِ يَقُولُ</w:t>
      </w:r>
    </w:p>
    <w:p w14:paraId="3C8EBD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فِي غَزَاةٍ قَالَ سُفْيَانُ يَرَوْنَ أَنَّهَا غَزْوَةُ بَنِي الْمُصْطَلِقِ فَكَسَعَ رَجُلٌ مِنْ الْمُهَاجِرِينَ رَجُلًا مِنْ الْأَنْصَارِ فَقَالَ الْمُهَاجِرِيُّ يَالِلْمُهَاجِرِينَ وَقَالَ الْأَنْصَارِيُّ يَالِلْأَنْصَارِ فَسَمِعَ ذَلِكَ النَّبِيُّ صَلَّى اللَّهُ عَلَيْهِ وَسَلَّمَ فَقَالَ مَا بَالُ دَعْوَى الْجَاهِلِيَّةِ قَالُوا رَجُلٌ مِنْ الْمُهَاجِرِينَ كَسَعَ رَجُلًا مِنْ الْأَنْصَارِ فَقَالَ رَسُولُ اللَّهِ صَلَّى اللَّهُ عَلَيْهِ وَسَلَّمَ دَعُوهَا فَإِنَّهَا مُنْتِنَةٌ فَسَمِعَ ذَلِكَ عَبْدُ اللَّهِ بْنُ أُبَيٍّ ابْنُ سَلُولٍ فَقَالَ أَوَقَدْ فَعَلُوهَا وَاللَّهِ لَئِنْ رَجَعْنَا إِلَى الْمَدِينَةِ لَيُخْرِجَنَّ الْأَعَزُّ مِنْهَا الْأَذَلَّ فَقَالَ عُمَرُ يَا رَسُولَ اللَّهِ دَعْنِي أَضْرِبْ عُنُقَ هَذَا الْمُنَافِقِ فَقَالَ النَّبِيُّ صَلَّى اللَّهُ عَلَيْهِ وَسَلَّمَ دَعْهُ لَا يَتَحَدَّثُ النَّاسُ أَنَّ مُحَمَّدًا يَقْتُلُ أَصْحَابَهُ وَقَالَ غَيْرُ عَمْرٍو فَقَالَ لَهُ ابْنُهُ عَبْدُ اللَّهِ بْنُ عَبْدِ اللَّهِ وَاللَّهِ لَا تَنْقَلِبُ حَتَّى تُقِرَّ أَنَّكَ الذَّلِيلُ وَرَسُولُ اللَّهِ صَلَّى اللَّهُ عَلَيْهِ وَسَلَّمَ الْعَزِيزُ فَفَعَلَ</w:t>
      </w:r>
    </w:p>
    <w:p w14:paraId="4AFECE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4A1843" w14:textId="77777777" w:rsidR="00F247F4" w:rsidRPr="001264C1" w:rsidRDefault="00F247F4" w:rsidP="001264C1">
      <w:pPr>
        <w:jc w:val="both"/>
        <w:rPr>
          <w:rFonts w:ascii="LPMQ Isep Misbah" w:hAnsi="LPMQ Isep Misbah" w:cs="LPMQ Isep Misbah"/>
        </w:rPr>
      </w:pPr>
    </w:p>
    <w:p w14:paraId="31917C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3237: Telah menceritakan kepada kami Ibnu Abu Umar telah menceritakan kepada kami Sufyan dari 'Amr bin Dinar ia telah mendengar Jabir bin Abdullah berkata: kami berada dalam suatu peperangan. Sufyan berkata: seingat mereka, perang tersebut adalah perang Bani Al Mushthaliq, kemudian seorang laki-laki muhajirin memukul pantat seorang laki-laki dari kalangan anshar. Orang muhajir tersebut mengatakan: wahai orang-orang muhajirin, dan orang-orang anshar berkata: wahai orang-orang Anshar. Kemudian Nabi shallallahu 'alaihi wa sallam mendengar hal tersebut lalu berkata: "Mengapa masih saja dilestarikan seruan jahiliyah?" Mereka berkata: seseungguhnya terdapat seorang laki-laki dari kalangan muhajirin memukul pantat seorang laki-laki dari kalangan anshar. Kemudian Rasulullah shallallahu 'alaihi wa sallam berkata: "Tinggalkan hal itu, karena hal itu adalah busuk." Kemudian Abdullah bin Ubai bin Salul mendengar hal tersebut dan berkata: apakah mereka telah melakukannya, demi Allah sesungguhnya jika kita telah kembali ke Madinah, benar-benar orang yang kuat akan mengusir orang-orang yang lemah dari padanya. Kemudian Umar berkata: wahai Rasulullah, biarkan saya memenggal leher orang munafik ini. Kemudian Nabi shallallahu 'alaihi wa sallam berakta: "Biarkan dia, jangan sampai orang-orang mengatakan bahwa Muhammad membunuh sahabatnya." Orang selain 'Amr mengatakan: kemudian anaknya yaitu Abdullah bin Abdullah berkata: demi Allah engkau tidak kembali kecuali engkau mengakui bahwa engkau hina sedangkan Rasulullah shallallahu 'alaihi wa sallam adalah orang yang mulia. Kemudian ia melakukannya. Abu Isa berkata: hadits ini adalah hadits hasan shahih.</w:t>
      </w:r>
    </w:p>
    <w:p w14:paraId="355039DD" w14:textId="77777777" w:rsidR="00F247F4" w:rsidRPr="001264C1" w:rsidRDefault="00F247F4" w:rsidP="001264C1">
      <w:pPr>
        <w:jc w:val="both"/>
        <w:rPr>
          <w:rFonts w:ascii="LPMQ Isep Misbah" w:hAnsi="LPMQ Isep Misbah" w:cs="LPMQ Isep Misbah"/>
        </w:rPr>
      </w:pPr>
    </w:p>
    <w:p w14:paraId="61C8AF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٣٢٣٨: حَدَّثَنَا عَبْدُ بْنُ حُمَيْدٍ حَدَّثَنَا جَعْفَرُ بْنُ عَوْنٍ أَخْبَرَنَا أَبُو جَنَابٍ الْكَلْبِيُّ عَنْ الضَّحَّاكِ عَنْ ابْنِ عَبَّاسٍ رَضِيَ اللَّهُ عَنْهُمَا قَالَ</w:t>
      </w:r>
    </w:p>
    <w:p w14:paraId="6B10D1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كَانَ لَهُ مَالٌ يُبَلِّغُهُ حَجَّ بَيْتِ رَبِّهِ أَوْ تَجِبُ عَلَيْهِ فِيهِ الزَّكَاةُ فَلَمْ يَفْعَلْ يَسْأَلْ الرَّجْعَةَ عِنْدَ الْمَوْتِ فَقَالَ رَجُلٌ يَا ابْنَ عَبَّاسٍ اتَّقِ اللَّهَ إِنَّمَا يَسْأَلُ الرَّجْعَةَ الْكُفَّارُ قَالَ سَأَتْلُو عَلَيْكَ بِذَلِكَ قُرْآنًا</w:t>
      </w:r>
    </w:p>
    <w:p w14:paraId="7F4268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لَا تُلْهِكُمْ أَمْوَالُكُمْ وَلَا أَوْلَادُكُمْ عَنْ ذِكْرِ اللَّهِ وَمَنْ يَفْعَلْ ذَلِكَ فَأُولَئِكَ هُمْ الْخَاسِرُونَ وَأَنْفِقُوا مِنْ مَا رَزَقْنَاكُمْ مِنْ قَبْلِ أَنْ يَأْتِيَ أَحَدَكُمْ الْمَوْتُ إِلَى قَوْلِهِ وَاللَّهُ خَبِيرٌ بِمَا تَعْمَلُونَ }</w:t>
      </w:r>
    </w:p>
    <w:p w14:paraId="31C134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فَمَا يُوجِبُ الزَّكَاةَ قَالَ إِذَا بَلَغَ الْمَالُ مِائَتَيْ دِرْهَمٍ فَصَاعِدًا قَالَ فَمَا يُوجِبُ الْحَجَّ قَالَ الزَّادُ وَالْبَعِيرُ</w:t>
      </w:r>
    </w:p>
    <w:p w14:paraId="5C1666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حَدَّثَنَا عَبْدُ الرَّزَّاقِ عَنْ الثَّوْرِيِّ عَنْ يَحْيَى بْنِ أَبِي حَيَّةَ عَنْ الضَّحَّاكِ عَنْ ابْنِ عَبَّاسٍ عَنْ النَّبِيِّ صَلَّى اللَّهُ عَلَيْهِ وَسَلَّمَ بِنَحْوِهِ و قَالَ هَكَذَا رَوَى سُفْيَانُ بْنُ عُيَيْنَةَ وَغَيْرُ وَاحِدٍ هَذَا الْحَدِيثَ عَنْ أَبِي جَنَابٍ عَنْ الضَّحَّاكِ عَنْ ابْنِ عَبَّاسٍ قَوْلَهُ وَلَمْ يَرْفَعُوهُ وَهَذَا أَصَحُّ مِنْ رِوَايَةِ عَبْدِ الرَّزَّاقِ وَأَبُو جَنَابٍ اسْمُهُ يَحْيَى بْنُ أَبِي حَيَّةَ وَلَيْسَ هُوَ بِالْقَوِيِّ فِي الْحَدِيثِ</w:t>
      </w:r>
    </w:p>
    <w:p w14:paraId="625F1AD1" w14:textId="77777777" w:rsidR="00F247F4" w:rsidRPr="001264C1" w:rsidRDefault="00F247F4" w:rsidP="001264C1">
      <w:pPr>
        <w:jc w:val="both"/>
        <w:rPr>
          <w:rFonts w:ascii="LPMQ Isep Misbah" w:hAnsi="LPMQ Isep Misbah" w:cs="LPMQ Isep Misbah"/>
        </w:rPr>
      </w:pPr>
    </w:p>
    <w:p w14:paraId="7594C0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3238: Telah menceritakan kepada kami Abdu bin Humaid telah menceritakan kepada kami Ja'far bin 'Aun telah mengabarkan telah kami Abu Janab Al Kalbi dari Adh Dhahhak dari Ibnu Abbas radliallahu 'anhuma, ia berkata: barang siapa yang memiliki harta dan menyampaikannya untuk melakukan haji ke Rumah Allah (Ka'bah) atau wajib baginya untuk menunaikan zakat, namun ia tidak melakukannya, niscaya ia akan meminta untuk dikembalikan ke dunia ketika ia mati. Kemudian seseorang berkata: wahai Ibnu Abbas, bertakwalah kepada Allah, sesungguhnya yang meminta untuk kembali ke dunia hanyalah orang-orang kafir. Ia berkata: aku akan membacakan Al Qur'an kepadamu mengenai hal tersebut: "Hai orang-orang beriman, janganlah hartamu dan anak-anakmu melalaikan kamu dari mengingat Allah. Barangsiapa yang berbuat demikian maka mereka itulah orang-orang yang merugi Dan belanjakanlah sebagian dari apa yang telah Kami berikan kepadamu sebelum datang kematian kepada salah seorang di antara kamu: lalu ia berkata: "Ya Rabb-ku, mengapa Engkau tidak menangguhkan (kematian) ku sampai waktu yang dekat, yang menyebabkan aku dapat bersedekah dan aku termasuk orang-orang yang saleh?" Dan Allah sekali-kali tidak akan menangguhkan (kematian) seseorang apabila telah datang waktu kematiannya. Dan Allah Maha Mengenal apa yang kamu kerjakan." (QS. Almunafiqun 9-11). Ia berkata: kemudian apakah yang mengharuskan untuk menunaikan zakat? Ibnu Abbas berkata: apabila harta telah sampai dua ratus dirham lebih. Orang tersebut berkata: apa yang mengharuskan haji? Ibnu Abbas berkata: adanya perbekalan dan unta (kendaraan). Telah menceritakan kepada kami Abdu bin Humaid telah menceritakan kepada kami Abdur Razzaq dari Ats Tsauri dari Yahya bin Abu Hayyah dari Adh Dhahhak dari Ibnu Abbas dari Nabi shallallahu 'alaihi wa sallam dengan seperti itu. Dan Abdur Razzaq berkata: demikianlah Sufyan bin 'Uyainah serta lebih dari satu orang telah meriwayatkan hadits ini dari Abu Janab dari Adh Dhahhak dari Ibnu Abbas dari Nabi shallallahu 'alaihi wa sallam sama seperti itu, dan ia berkata: begitulah Sufyan bin 'Uyainah dan lebih dari satu orang meriwayatkan perkataannya dalam hadits ini dari Abu Janab dari Adh Dhahhak dari Ibnu Abbas dan ia tidak memarfu'kannya. Dan ini lebih shahih daripada riwayat Abdur Razzaq. Abu Janab namanya adalah Yahya bin Abu Hayyah, ia bukanlah orang yang kuat dalam hadits.</w:t>
      </w:r>
    </w:p>
    <w:p w14:paraId="66A53E20" w14:textId="77777777" w:rsidR="00F247F4" w:rsidRPr="001264C1" w:rsidRDefault="00F247F4" w:rsidP="001264C1">
      <w:pPr>
        <w:jc w:val="both"/>
        <w:rPr>
          <w:rFonts w:ascii="LPMQ Isep Misbah" w:hAnsi="LPMQ Isep Misbah" w:cs="LPMQ Isep Misbah"/>
        </w:rPr>
      </w:pPr>
    </w:p>
    <w:p w14:paraId="6C4D39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٣٢٣٩: حَدَّثَنَا مُحَمَّدُ بْنُ يَحْيَى حَدَّثَنَا مُحَمَّدُ بْنُ يُوسُفَ حَدَّثَنَا إِسْرَائِيلُ حَدَّثَنَا سِمَاكُ بْنُ حَرْبٍ عَنْ عِكْرِمَةَ عَنْ ابْنِ عَبَّاسٍ</w:t>
      </w:r>
    </w:p>
    <w:p w14:paraId="699A2E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وَسَأَلَهُ رَجُلٌ عَنْ هَذِهِ الْآيَةِ</w:t>
      </w:r>
    </w:p>
    <w:p w14:paraId="5AE7A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إِنَّ مِنْ أَزْوَاجِكُمْ وَأَوْلَادِكُمْ عَدُوًّا لَكُمْ فَاحْذَرُوهُمْ }</w:t>
      </w:r>
    </w:p>
    <w:p w14:paraId="039871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هَؤُلَاءِ رِجَالٌ أَسْلَمُوا مِنْ أَهْلِ مَكَّةَ وَأَرَادُوا أَنْ يَأْتُوا النَّبِيَّ صَلَّى اللَّهُ عَلَيْهِ وَسَلَّمَ فَأَبَى أَزْوَاجُهُمْ وَأَوْلَادُهُمْ أَنْ يَدَعُوهُمْ أَنْ يَأْتُوا رَسُولَ اللَّهِ صَلَّى اللَّهُ عَلَيْهِ وَسَلَّمَ فَلَمَّا أَتَوْا رَسُولَ اللَّهِ صَلَّى اللَّهُ عَلَيْهِ وَسَلَّمَ رَأَوْا النَّاسَ قَدْ فَقُهُوا فِي الدِّينِ هَمُّوا أَنْ يُعَاقِبُوهُمْ فَأَنْزَلَ اللَّهُ عَزَّ وَجَلَّ</w:t>
      </w:r>
    </w:p>
    <w:p w14:paraId="0A594B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الَّذِينَ آمَنُوا إِنَّ مِنْ أَزْوَاجِكُمْ وَأَوْلَادِكُمْ عَدُوًّا لَكُمْ فَاحْذَرُوهُمْ }</w:t>
      </w:r>
    </w:p>
    <w:p w14:paraId="1EB34D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w:t>
      </w:r>
    </w:p>
    <w:p w14:paraId="5FABC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B3F46D5" w14:textId="77777777" w:rsidR="00F247F4" w:rsidRPr="001264C1" w:rsidRDefault="00F247F4" w:rsidP="001264C1">
      <w:pPr>
        <w:jc w:val="both"/>
        <w:rPr>
          <w:rFonts w:ascii="LPMQ Isep Misbah" w:hAnsi="LPMQ Isep Misbah" w:cs="LPMQ Isep Misbah"/>
        </w:rPr>
      </w:pPr>
    </w:p>
    <w:p w14:paraId="258D2D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3239: Telah menceritakan kepada kami Muhammad bin Yahya telah menceritakan kepada kami Muhammad bin Yusuf telah menceritakan kepada kami Israil telah menceritakan kepada kami Simak bin Harb dari Ikrimah dari Ibnu Abbas, ia ditanya seorang laki-laki mengenai ayat ini: "Hai orang-orang mukmin, sesungguhnya di antara isteri-isterimu dan anak-anakmu ada yang menjadi musuh bagimu. Maka berhati-hatilah kamu terhadap mereka." (QS. Attaghabun 14), Katanya, mereka adalah penduduk Makkah yang masuk Islam, dan ingin menemui Nabi shallallahu 'alaihi wa sallam, lantas isteri dan anak-anak mereka enggan jika ditinggalkan untuk kepergiannya menemui Rasulullah, setelah mereka datangi Rasulullah, mereka lihat orang-orang telah pintar dan pandai agama, sehingga mereka berniyat ingin menhukum anak dan isteri mereka, maka turunlah ayat ini: "Hai orang-orang mukmin, sesungguhnya di antara isteri-isterimu dan anak-anakmu ada yang menjadi musuh bagimu. Maka berhati-hatilah kamu terhadap mereka." (QS. Attaghabun 14). Abu Isa berkata: hadits ini adalah hadits hasan shahih.</w:t>
      </w:r>
    </w:p>
    <w:p w14:paraId="3412871B" w14:textId="77777777" w:rsidR="00F247F4" w:rsidRPr="001264C1" w:rsidRDefault="00F247F4" w:rsidP="001264C1">
      <w:pPr>
        <w:jc w:val="both"/>
        <w:rPr>
          <w:rFonts w:ascii="LPMQ Isep Misbah" w:hAnsi="LPMQ Isep Misbah" w:cs="LPMQ Isep Misbah"/>
        </w:rPr>
      </w:pPr>
    </w:p>
    <w:p w14:paraId="45D5D8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٣٢٤٠: حَدَّثَنَا عَبْدُ بْنُ حُمَيْدٍ أَخْبَرَنَا عَبْدُ الرَّزَّاقِ عَنْ مَعْمَرٍ عَنْ الزُّهْرِيِّ عَنْ عُبَيْدِ اللَّهِ بْنِ عَبْدِ اللَّهِ بْنِ أَبِي ثَوْرٍ قَال سَمِعْتُ ابْنَ عَبَّاسٍ رَضِيَ اللَّهُ عَنْهُمَا يَقُولُ</w:t>
      </w:r>
    </w:p>
    <w:p w14:paraId="37DA8B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أَزَلْ حَرِيصًا أَنْ أَسْأَلَ عُمَرَ عَنْ الْمَرْأَتَيْنِ مِنْ أَزْوَاجِ النَّبِيِّ صَلَّى اللَّهُ عَلَيْهِ وَسَلَّمَ اللَّتَيْنِ قَالَ اللَّهُ عَزَّ وَجَلَّ</w:t>
      </w:r>
    </w:p>
    <w:p w14:paraId="563508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تَتُوبَا إِلَى اللَّهِ فَقَدْ صَغَتْ قُلُوبُكُمَا }</w:t>
      </w:r>
    </w:p>
    <w:p w14:paraId="4B991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حَتَّى حَجَّ عُمَرُ وَحَجَجْتُ مَعَهُ فَصَبَبْتُ عَلَيْهِ مِنْ الْإِدَاوَةِ فَتَوَضَّأَ فَقُلْتُ يَا أَمِيرَ الْمُؤْمِنِينَ مَنْ الْمَرْأَتَانِ مِنْ أَزْوَاجِ النَّبِيِّ صَلَّى اللَّهُ عَلَيْهِ وَسَلَّمَ اللَّتَانِ قَالَ اللَّهُ</w:t>
      </w:r>
    </w:p>
    <w:p w14:paraId="4BFFF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 تَتُوبَا إِلَى اللَّهِ فَقَدْ صَغَتْ قُلُوبُكُمَا وَإِنْ تَظَاهَرَا عَلَيْهِ فَإِنَّ اللَّهَ هُوَ مَوْلَاهُ }</w:t>
      </w:r>
    </w:p>
    <w:p w14:paraId="368CF9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لِي وَاعَجَبًا لَكَ يَا ابْنَ عَبَّاسٍ قَالَ الزُّهْرِيُّ وَكَرِهَ وَاللَّهِ مَا سَأَلَهُ عَنْهُ وَلَمْ يَكْتُمْهُ فَقَالَ هِيَ عَائِشَةُ وَحَفْصَةُ قَالَ ثُمَّ أَنْشَأَ يُحَدِّثُنِي الْحَدِيثَ فَقَالَ كُنَّا مَعْشَرَ قُرَيْشٍ نَغْلِبُ النِّسَاءَ فَلَمَّا قَدِمْنَا الْمَدِينَةَ وَجَدْنَا قَوْمًا تَغْلِبُهُمْ نِسَاؤُهُمْ فَطَفِقَ نِسَاؤُنَا يَتَعَلَّمْنَ مِنْ نِسَائِهِمْ فَتَغَضَّبْتُ عَلَى امْرَأَتِي يَوْمًا فَإِذَا هِيَ تُرَاجِعُنِي فَقَالَتْ مَا تُنْكِرُ مِنْ ذَلِكَ فَوَاللَّهِ إِنَّ أَزْوَاجَ النَّبِيِّ صَلَّى اللَّهُ عَلَيْهِ وَسَلَّمَ لَيُرَاجِعْنَهُ وَتَهْجُرُهُ إِحْدَاهُنَّ الْيَوْمَ إِلَى اللَّيْلِ قَالَ فَقُلْتُ فِي نَفْسِي قَدْ خَابَتْ مَنْ فَعَلَتْ ذَلِكَ مِنْهُنَّ وَخَسِرَتْ قَالَ وَكَانَ مَنْزِلِي بِالْعَوَالِي فِي بَنِي أُمَيَّةَ وَكَانَ لِي جَارٌ مِنْ الْأَنْصَارِ كُنَّا نَتَنَاوَبُ النُّزُولَ إِلَى رَسُولِ اللَّهِ صَلَّى اللَّهُ عَلَيْهِ وَسَلَّمَ فَيَنْزِلُ يَوْمًا فَيَأْتِينِي بِخَبَرِ الْوَحْيِ وَغَيْرِهِ وَأَنْزِلُ يَوْمًا فَآتِيهِ بِمِثْلِ ذَلِكَ قَالَ وَكُنَّا نُحَدِّثُ أَنَّ غَسَّانَ تُنْعِلُ الْخَيْلَ لِتَغْزُوَنَا قَالَ فَجَاءَنِي يَوْمًا عِشَاءً فَضَرَبَ عَلَى الْبَابِ فَخَرَجْتُ إِلَيْهِ فَقَالَ حَدَثَ أَمْرٌ عَظِيمٌ قُلْتُ أَجَاءَتْ غَسَّانُ قَالَ أَعْظَمُ مِنْ ذَلِكَ طَلَّقَ رَسُولُ اللَّهِ صَلَّى اللَّهُ عَلَيْهِ وَسَلَّمَ نِسَاءَهُ قَالَ فَقُلْتُ فِي نَفْسِي قَدْ خَابَتْ حَفْصَةُ وَخَسِرَتْ قَدْ كُنْتُ أَظُنُّ هَذَا كَائِنًا قَالَ فَلَمَّا صَلَّيْتُ الصُّبْحَ شَدَدْتُ عَلَيَّ ثِيَابِي ثُمَّ انْطَلَقْتُ حَتَّى دَخَلْتُ عَلَى حَفْصَةَ فَإِذَا هِيَ تَبْكِي فَقُلْتُ أَطَلَّقَكُنَّ رَسُولُ اللَّهِ صَلَّى اللَّهُ عَلَيْهِ وَسَلَّمَ قَالَتْ لَا أَدْرِي هُوَ ذَا مُعْتَزِلٌ فِي هَذِهِ الْمَشْرَبَةِ قَالَ فَانْطَلَقْتُ فَأَتَيْتُ غُلَامًا أَسْوَدَ فَقُلْتُ اسْتَأْذِنْ لِعُمَرَ قَالَ فَدَخَلَ ثُمَّ خَرَجَ إِلَيَّ قَالَ قَدْ ذَكَرْتُكَ لَهُ فَلَمْ يَقُلْ شَيْئًا قَالَ فَانْطَلَقْتُ إِلَى الْمَسْجِدِ فَإِذَا حَوْلَ الْمِنْبَرِ نَفَرٌ يَبْكُونَ فَجَلَسْتُ إِلَيْهِمْ ثُمَّ غَلَبَنِي مَا أَجِدُ فَأَتَيْتُ الْغُلَامَ فَقُلْتُ اسْتَأْذِنْ لِعُمَرَ فَدَخَلَ ثُمَّ خَرَجَ إِلَيَّ فَقَالَ قَدْ ذَكَرْتُكَ لَهُ فَلَمْ يَقُلْ شَيْئًا قَالَ فَانْطَلَقْتُ إِلَى الْمَسْجِدِ أَيْضًا فَجَلَسْتُ ثُمَّ غَلَبَنِي مَا أَجِدُ فَأَتَيْتُ الْغُلَامَ فَقُلْتُ اسْتَأْذِنْ لِعُمَرَ فَدَخَلَ ثُمَّ خَرَجَ إِلَيَّ فَقَالَ قَدْ ذَكَرْتُكَ لَهُ فَلَمْ يَقُلْ شَيْئًا قَالَ فَوَلَّيْتُ مُنْطَلِقًا فَإِذَا الْغُلَامُ يَدْعُونِي فَقَالَ ادْخُلْ فَقَدْ أُذِنَ لَكَ فَدَخَلْتُ فَإِذَا النَّبِيُّ صَلَّى اللَّهُ عَلَيْهِ وَسَلَّمَ مُتَّكِئٌ عَلَى رَمْلِ حَصِيرٍ قَدْ رَأَيْتُ أَثَرَهُ فِي جَنْبَيْهِ فَقُلْتُ يَا رَسُولَ اللَّهِ أَطَلَّقْتَ نِسَاءَكَ قَالَ لَا قُلْتُ اللَّهُ أَكْبَرُ لَقَدْ رَأَيْتُنَا يَا رَسُولَ اللَّهِ وَكُنَّا مَعْشَرَ قُرَيْشٍ نَغْلِبُ النِّسَاءَ فَلَمَّا قَدِمْنَا الْمَدِينَةَ وَجَدْنَا قَوْمًا تَغْلِبُهُمْ نِسَاؤُهُمْ فَطَفِقَ نِسَاؤُنَا يَتَعَلَّمْنَ مِنْ نِسَائِهِمْ فَتَغَضَّبْتُ يَوْمًا عَلَى امْرَأَتِي فَإِذَا هِيَ تُرَاجِعُنِي فَأَنْكَرْتُ ذَلِكَ فَقَالَتْ مَا تُنْكِرُ فَوَاللَّهِ إِنَّ أَزْوَاجَ النَّبِيِّ صَلَّى اللَّهُ عَلَيْهِ وَسَلَّمَ لَيُرَاجِعْنَهُ وَتَهْجُرُهُ إِحْدَاهُنَّ الْيَوْمَ إِلَى اللَّيْلِ قَالَ فَقُلْتُ لِحَفْصَةَ أَتُرَاجِعِينَ رَسُولَ اللَّهِ صَلَّى اللَّهُ عَلَيْهِ وَسَلَّمَ قَالَتْ نَعَمْ وَتَهْجُرُهُ إِحْدَانَا الْيَوْمَ إِلَى اللَّيْلِ فَقُلْتُ قَدْ خَابَتْ مَنْ فَعَلَتْ ذَلِكَ مِنْكُنَّ وَخَسِرَتْ أَتَأْمَنُ إِحْدَاكُنَّ أَنْ يَغْضَبَ اللَّهُ عَلَيْهَا لِغَضَبِ رَسُولِهِ فَإِذَا هِيَ قَدْ هَلَكَتْ فَتَبَسَّمَ النَّبِيُّ صَلَّى اللَّهُ عَلَيْهِ وَسَلَّمَ قَالَ فَقُلْتُ لِحَفْصَةَ لَا تُرَاجِعِي رَسُولَ اللَّهِ صَلَّى اللَّهُ عَلَيْهِ وَسَلَّمَ وَلَا تَسْأَلِيهِ شَيْئًا وَسَلِينِي مَا بَدَا لَكِ وَلَا يَغُرَّنَّكِ إِنْ كَانَتْ صَاحِبَتُكِ أَوْسَمَ مِنْكِ وَأَحَبَّ إِلَى رَسُولِ اللَّهِ صَلَّى اللَّهُ عَلَيْهِ وَسَلَّمَ قَالَ فَتَبَسَّمَ أُخْرَى فَقُلْتُ يَا رَسُولَ اللَّهِ أَسْتَأْنِسُ قَالَ نَعَمْ قَالَ فَرَفَعْتُ رَأْسِي فَمَا رَأَيْتُ فِي الْبَيْتِ إِلَّا أُهُبَةً ثَلَاثَةً قَالَ فَقُلْتُ يَا رَسُولَ اللَّهِ ادْعُ اللَّهَ أَنْ يُوَسِّعَ عَلَى أُمَّتِكَ فَقَدْ وَسَّعَ عَلَى فَارِسَ وَالرُّومِ وَهُمْ لَا يَعْبُدُونَهُ فَاسْتَوَى جَالِسًا فَقَالَ أَفِي شَكٍّ أَنْتَ يَا ابْنَ الْخَطَّابِ أُولَئِكَ قَوْمٌ عُجِّلَتْ لَهُمْ طَيِّبَاتُهُمْ فِي الْحَيَاةِ الدُّنْيَا قَالَ وَكَانَ أَقْسَمَ أَنْ لَا يَدْخُلَ عَلَى نِسَائِهِ شَهْرًا فَعَاتَبَهُ اللَّهُ فِي ذَلِكَ وَجَعَلَ لَهُ كَفَّارَةَ الْيَمِينِ</w:t>
      </w:r>
    </w:p>
    <w:p w14:paraId="593936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الزُّهْرِيُّ فَأَخْبَرَنِي عُرْوَةُ عَنْ عَائِشَةَ قَالَتْ فَلَمَّا مَضَتْ تِسْعٌ وَعِشْرُونَ دَخَلَ عَلَيَّ النَّبِيُّ صَلَّى اللَّهُ عَلَيْهِ وَسَلَّمَ بَدَأَ بِي قَالَ يَا عَائِشَةُ إِنِّي ذَاكِرٌ لَكِ شَيْئًا فَلَا تَعْجَلِي حَتَّى تَسْتَأْمِرِي أَبَوَيْكِ قَالَتْ ثُمَّ قَرَأَ هَذِهِ الْآيَةَ</w:t>
      </w:r>
    </w:p>
    <w:p w14:paraId="02E949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النَّبِيُّ قُلْ لِأَزْوَاجِكَ }</w:t>
      </w:r>
    </w:p>
    <w:p w14:paraId="4AC656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قَالَتْ عَلِمَ وَاللَّهِ أَنَّ أَبَوَيَّ لَمْ يَكُونَا يَأْمُرَانِي بِفِرَاقِهِ فَقُلْتُ أَفِي هَذَا أَسْتَأْمِرُ أَبَوَيَّ فَإِنِّي أُرِيدُ اللَّهَ وَرَسُولَهُ وَالدَّارَ الْآخِرَةَ قَالَ مَعْمَرٌ فَأَخْبَرَنِي أَيُّوبُ أَنَّ عَائِشَةَ قَالَتْ لَهُ يَا رَسُولَ اللَّهِ لَا تُخْبِرْ أَزْوَاجَكَ أَنِّي اخْتَرْتُكَ فَقَالَ النَّبِيُّ صَلَّى اللَّهُ عَلَيْهِ وَسَلَّمَ إِنَّمَا بَعَثَنِي اللَّهُ مُبَلِّغًا وَلَمْ يَبْعَثْنِي مُتَعَنِّتًا قَالَ هَذَا حَدِيثٌ حَسَنٌ صَحِيحٌ غَرِيبٌ قَدْ رُوِيَ مِنْ غَيْرِ وَجْهٍ عَنْ ابْنِ عَبَّاسٍ</w:t>
      </w:r>
    </w:p>
    <w:p w14:paraId="35EA9BB3" w14:textId="77777777" w:rsidR="00F247F4" w:rsidRPr="001264C1" w:rsidRDefault="00F247F4" w:rsidP="001264C1">
      <w:pPr>
        <w:jc w:val="both"/>
        <w:rPr>
          <w:rFonts w:ascii="LPMQ Isep Misbah" w:hAnsi="LPMQ Isep Misbah" w:cs="LPMQ Isep Misbah"/>
        </w:rPr>
      </w:pPr>
    </w:p>
    <w:p w14:paraId="046401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3240: Telah menceritakan kepada kami Abdu bin Humaid telah mengabarkan kepada kami Abdur Razzaq dari Ma'mar dari Az Zuhri dari Ubaidullah bin Abudullah bin Abu Tsaur, ia berkata: saya mendengar Ibnu Abbas radliyallahu 'anhuma berkata: Aku senantiasa bersemangat untuk bertanya kepada Umar mengenai dua orang wanita dari isteri-isteri Nabi shallallahu 'alaihi wa sallam yang dikatakan Allah 'azza wa jalla: {Jika kamu berdua bertaubat kepada Allah, maka sesungguhnya hati kamu berdua telah condong (untuk menerima kebaikan)} (QS. At Tahrim: 4). Hingga Umar melakukan haji dan akupun berhaji bersamanya, kemudian aku menuangkan air dari tempat air untuk bersuci lalu ia berwudhu. Aku katakan: Wahai Amirul Mukminin, siapakah dua orang wanita diantara isteri Nabi shallallahu 'alaihi wa sallam yang Allah katakan: {Jika kamu berdua bertaubat kepada Allah, maka sesungguhnya hati kamu berdua telah condong (untuk menerima kebaikan)} (QS. At Tahrim: 4). Kemudian Umar berkata kepadaku: Aneh kamu wahai Ibnu Abbas. Az Zuhri berkata: Demi Allah ia tidak senang dengan apa yang ia tanyakan namun ia tidak menyembunyikannya. Ia berkata: Ia adalah Aisyah dan Hafshah. Ibnu Abbas berkata: Kemudian ia mulai menceritakan sebuah hadits kepadaku, ia berkata: Dahulu kami orang-orang Quraisy menguasai para isteri, kemudian setelah kami datang ke Madinah kami mendapati orang-orang justru diatur para isteri mereka. Kemudian para isteri kami mulai belajar dari para isteri mereka, maka aku marah kepada isteriku pada suatu hari ternyata ia mendebatku dan berkata: Apa yang engkau ingkari dari hal tersebut? Demi Allah sesungguhnya para isteri Nabi shallallahu 'alaihi wa sallam juga mendebat beliau dan salah seorang dari mereka pada hari ini, bahkan meninggalkan beliau hingga malam hari. Umar berkata: Maka aku katakan dalam hati: telah celaka orang yang melakukan hal tersebut diantara mereka, dan telah merugi dia. Umar berkata: Rumahku ketika itu di perkampungan namanya 'Aliyah, diantara Bani Umayyah. Aku pernah memiliki seorang tetangga dari kalangan Anshar, kami dahulu bergantian menemui Rasulullah shallallahu 'alaihi wa sallam. Sehari ia datang kepadaku membawa berita wahyu, dan yang lainnya. Dan hari lain aku yang datang menemui beliau membawa yang semisal hal tersebut. Umar berkata: Ketika itu kami sedang hangat-hangatnya menceritakan bahwa raja Ghassan memasang sepatu kuda untuk memerangi kami. Ia berkata: kemudian tetangga tersebut datang kepadaku pada malam hari, dan mengetuk pintu. Lalu aku keluar menemuinya, ia berkata: telah terjadi perkara besar. Aku katakan: Apakah Ghassan telah datang? Ia berkata: lebih besar daripada hal itu. Rasulullah shallallahu 'alaihi wa sallam telah mencerai para isterinya. Umar berkata: Lalu aku mengatakan dalam hati: Hafshah telah celaka dan merugi, aku telah menyangka hal ini akan terjadi. Umar berkata: tatkala aku telah melakukan shalat Shubuh aku mengencangkan pakaianku kemudian pergi hingga menemui Hafshah. Ternyata ia sedang menangis, lalu aku bertanya: apakah Rasulullah shallallahu 'alaihi wa sallam telah mencerai kalian? Ia berkata: saya tidak tahu, beliau sedang menyendiri di ruangan yang tinggi ini. Umar berkata: kemudian aku pergi dan mendatangi seorang budak hitam lalu aku katakan: mintakan izin untuk Umar. Lalu Umar masuk kemudian keluar menemuiku seraya berkata: aku telah menyebutkan dirimu namun beliau tidak mengatakan sesuatupun. Lalu aku pergi, tiba-tiba budak tersebut memanggilku dan mengatakan: masuklah! Sungguh engkau telah diberi izin. Maka akupun masuk, ternyata Nabi sedang bersandar kepada tikar dan aku melihat bekasnya pada sisi badan beliau, lalu aku katakan: wahai Rasulullah, apakah anda mencerai isteri-isteri anda? Beliau bersabda: "Tidak" Maka aku katakan: Allahu akbar, wahai Rasulullah sungguh aku melihat kita orang-orang Quraisy, dahulu menguasai para wanita, kemudian tatkala kita datang ke Madinah maka kita mendapatkan sebuah kaum yang dikuasai para isteri mereka, kemudian para isteri kita mulai belajar dari isteri-isteri mereka, lalu aku suatu hari marah kepada isteriku ternyata ia membantahku hingga aku mengingkari hal tersebut, lalu ia berkata: apa yang engkau ingkari? Demi Allah sesungguhnya para isteri Nabi shallallahu 'alaihi wa sallam membantah beliau dan salah seorang dari mereka meninggalkan beliau pada hari ini hingga malam hari. Umar berkata: lalu aku berkata kepada Hafshah: apakah engkau membantah Rasulullah? Maka ia berkata: ya, dan salah seorang dari kami meninggalkan beliau hingga malam hari. Lalu saya katakan: telah celaka orang yang melakukan hal tersebut diantara kalian dan ia telah merugi, apakah salah seorang diantara kalian aman dari kemarahan Allah kepadanya karena kemarahan RasulNya? Ternyata ia telah bersedih. Kemudian Nabi shallallahu 'alaihi wa sallam tersenyum. Umar berkata: kemudian aku berkata kepada Hafshah: janganlah engkau membantah Rasulullah shallallahu 'alaihi wa sallam dan jangan meminta sesuatu kepada beliau, mintalah kepadaku apa yang engkau inginkan janganlah terpengaruh apabila sahabatmu lebih cantik dan lebih dicintai Rasulullah shallallahu 'alaihi wa sallam. Umar berkata: kemudian beliau tersenyum lagi, lalu aku katakan: wahai Rasulullah, apakah saya boleh meminta izin untuk berbicara? Beliau mengatakan: "Ya." Umar berkata: kemudian aku mengangkat kepala dan tidak ada yang aku lihat di dalam rumah kecuali tiga peralatan rumah tangga. Umar berkata: kemudian aku katakan: wahai Rasulullah, berdoalah agar Allah memberikan kelapangan kepada umatmu, sungguh Allah telah memberikan kelapangan kepada orang-orang Persia dan Romawi sementara mereka tidak beribadah kepadaNya. Kemudian beliau duduk tegak, dan berkata: "Apakah engkau merasa ragu wahai Ibnu Al Khathab? Mereka adalah orang-orang yang disegerakan kebaikan-kebaikan mereka dalam kehidupan dunia." Umar berkata: beliau telah bersumpah untuk tidak menemui para isterinya selama satu bulan, kemudian Allah mencelanya dalam hal tersebut dan mengharuskan beliau untuk membayar kafarah karena sebuah sumpah. Az Zuhri berkata: telah mengabarkan kepadaku 'Urwah dari Aisyah, ia berkata: kemudian tatkala telah berlalu dua puluh sembilan hari, Nabi shallallahu 'alaihi wa sallam menemuiku dan memulai dariku. Beliau berkata: "Wahai Aisyah, sesungguhnya aku menyebutkan sesuatu kepadamu dan janganlah engkau terburu-buru hingga engkau meminta pertimbangan kedua orang tuamu." Aisyah berkata: kemudian beliau membacakan ayat ini: Hai Nabi, katakanlah kepada isteri-isterimu: "Jika kamu sekalian mengingini kehidupan dunia dan perhiasannya, maka marilah supaya kuberikan kepadamu mut'ah dan aku ceraikan kamu dengan cara yang baik. (QS. Al-Ahzab 28), Demi Allah beliau telah mengetahui bahwa kedua orang tuaku tidak memerintahkanku untuk berpisah dengannya. Lalu aku katakan: apakah dalam hal ini saya harus meminta pertimbangan kedua orang tuaku? Sesungguhnya saya menginginkan Allah dan rasulNya serta kampung akherat. Ma'mar berkata: dan telah mengabarkan kepada kami Ayyub bahwa Aisyah berkata kepada beliau: wahai Rasulullah, janganlah engkau memberitahu isteri-isterimu bahwa saya memilihmu. Maka Rasulullah shallallahu 'alaihi wa sallam bersabda: "Sesungguhnya aku diutus Allah untuk menyampaikan dan Allah tidak mengutusku untuk mempersulit." Abu Isa berkata: hadits ini adalah hadits hasan shahih gharib, dan tealh diriwayatkan tidak hanya dari satu sisi dari Ibnu Abbas.</w:t>
      </w:r>
    </w:p>
    <w:p w14:paraId="0BAB1AD9" w14:textId="77777777" w:rsidR="00F247F4" w:rsidRPr="001264C1" w:rsidRDefault="00F247F4" w:rsidP="001264C1">
      <w:pPr>
        <w:jc w:val="both"/>
        <w:rPr>
          <w:rFonts w:ascii="LPMQ Isep Misbah" w:hAnsi="LPMQ Isep Misbah" w:cs="LPMQ Isep Misbah"/>
        </w:rPr>
      </w:pPr>
    </w:p>
    <w:p w14:paraId="3E31B5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٣٢٤١: حَدَّثَنَا يَحْيَى بْنُ مُوسَى حَدَّثَنَا أَبُو دَاوُدَ الطَّيَالِسِيُّ حَدَّثَنَا عَبْدُ الْوَاحِدِ بْنُ سُلَيْمٍ قَالَ قَدِمْتُ مَكَّةَ فَلَقِيتُ عَطَاءَ بْنَ أَبِي رَبَاحٍ فَقُلْتُ لَهُ يَا أَبَا مُحَمَّدٍ إِنَّ أُنَاسًا عِنْدَنَا يَقُولُونَ فِي الْقَدَرِ فَقَالَ عَطَاءٌ لَقِيتُ الْوَلِيدَ بْنَ عُبَادَةَ بْنِ الصَّامِتِ فَقَالَ حَدَّثَنِي أَبِي</w:t>
      </w:r>
    </w:p>
    <w:p w14:paraId="1405F7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سَمِعْتُ رَسُولَ اللَّهِ صَلَّى اللَّهُ عَلَيْهِ وَسَلَّمَ يَقُولُ إِنَّ أَوَّلَ مَا خَلَقَ اللَّهُ الْقَلَمَ فَقَالَ لَهُ اكْتُبْ فَجَرَى بِمَا هُوَ كَائِنٌ إِلَى الْأَبَدِ</w:t>
      </w:r>
    </w:p>
    <w:p w14:paraId="43EF65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هَذَا حَدِيثٌ حَسَنٌ صَحِيحٌ غَرِيبٌ وَفِيهِ عَنْ ابْنِ عَبَّاسٍ</w:t>
      </w:r>
    </w:p>
    <w:p w14:paraId="522254F3" w14:textId="77777777" w:rsidR="00F247F4" w:rsidRPr="001264C1" w:rsidRDefault="00F247F4" w:rsidP="001264C1">
      <w:pPr>
        <w:jc w:val="both"/>
        <w:rPr>
          <w:rFonts w:ascii="LPMQ Isep Misbah" w:hAnsi="LPMQ Isep Misbah" w:cs="LPMQ Isep Misbah"/>
        </w:rPr>
      </w:pPr>
    </w:p>
    <w:p w14:paraId="0A21CD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3241: Telah menceritakan kepada kami Yahya bin Musa telah menceritakan kepada kami Abu Daud Ath Thayalisi telah menceritakan kepada kami Abdul Wahid bin Sulaim, ia berkata: saya datang ke Mekkah dan bertemu dengan Atho` bin Abu Rabah, kemudian saya katakan kepadanya: wahai Abu Muhammad, sesungguhnya orang-orang di sekitar kami berbicara mengenai taqdir. 'Atho` berkata: aku pernah bertemu dengan Al Walid bin 'Ubadah bin Ash Shamit, kemudian ia berkata: telah menceritakan kepadaku ayahku, ia berkata: aku mendengar Rasulullah shallallahu 'alaihi wa sallam bersabda: "Sesungguhnya pertama kali yang Allah ciptakan adalah pena, kemudian Allah berfirman kepadanya: "Tulislah." Maka terjadilah apa yang akan terjadi hingga selamanya. Dalam hadits tersebut terdapat sebuah kisah. Abu Isa berkata: hadits ini adalah hadits hasan shahih gharib, dan diantara hadits tersebut ada yang berasal dari Ibnu Abbas.</w:t>
      </w:r>
    </w:p>
    <w:p w14:paraId="4DD30F63" w14:textId="77777777" w:rsidR="00F247F4" w:rsidRPr="001264C1" w:rsidRDefault="00F247F4" w:rsidP="001264C1">
      <w:pPr>
        <w:jc w:val="both"/>
        <w:rPr>
          <w:rFonts w:ascii="LPMQ Isep Misbah" w:hAnsi="LPMQ Isep Misbah" w:cs="LPMQ Isep Misbah"/>
        </w:rPr>
      </w:pPr>
    </w:p>
    <w:p w14:paraId="350230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٣٢٤٢: حَدَّثَنَا عَبْدُ بْنُ حُمَيْدٍ حَدَّثَنَا عَبْدُ الرَّحْمَنِ بْنُ سَعْدٍ عَنْ عَمْرِو بْنِ أَبِي قَيْسٍ عَنْ سِمَاكِ بْنِ حَرْبٍ عَنْ عَبْدِ اللَّهِ بْنِ عُمَيْرَةَ عَنْ الْأَحْنَفِ بْنِ قَيْسٍ عَنْ الْعَبَّاسِ بْنِ عَبْدِ الْمُطَّلِبِ</w:t>
      </w:r>
    </w:p>
    <w:p w14:paraId="3011D2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زَعَمَ أَنَّهُ كَانَ جَالِسًا فِي الْبَطْحَاءِ فِي عِصَابَةٍ وَرَسُولُ اللَّهِ صَلَّى اللَّهُ عَلَيْهِ وَسَلَّمَ جَالِسٌ فِيهِمْ إِذْ مَرَّتْ عَلَيْهِمْ سَحَابَةٌ فَنَظَرُوا إِلَيْهَا فَقَالَ رَسُولُ اللَّهِ صَلَّى اللَّهُ عَلَيْهِ وَسَلَّمَ هَلْ تَدْرُونَ مَا اسْمُ هَذِهِ قَالُوا نَعَمْ هَذَا السَّحَابُ فَقَالَ رَسُولُ اللَّهِ صَلَّى اللَّهُ عَلَيْهِ وَسَلَّمَ وَالْمُزْنُ قَالُوا وَالْمُزْنُ قَالَ رَسُولُ اللَّهِ صَلَّى اللَّهُ عَلَيْهِ وَسَلَّمَ وَالْعَنَانُ قَالُوا وَالْعَنَانُ ثُمَّ قَالَ لَهُمْ رَسُولُ اللَّهِ صَلَّى اللَّهُ عَلَيْهِ وَسَلَّمَ هَلْ تَدْرُونَ كَمْ بُعْدُ مَا بَيْنَ السَّمَاءِ وَالْأَرْضِ فَقَالُوا لَا وَاللَّهِ مَا نَدْرِي قَالَ فَإِنَّ بُعْدَ مَا بَيْنَهُمَا إِمَّا وَاحِدَةٌ وَإِمَّا اثْنَتَانِ أَوْ ثَلَاثٌ وَسَبْعُونَ سَنَةً وَالسَّمَاءُ الَّتِي فَوْقَهَا كَذَلِكَ حَتَّى عَدَّدَهُنَّ سَبْعَ سَمَوَاتٍ كَذَلِكَ ثُمَّ قَالَ فَوْقَ السَّمَاءِ السَّابِعَةِ بَحْرٌ بَيْنَ أَعْلَاهُ وَأَسْفَلِهِ كَمَا بَيْنَ السَّمَاءِ إِلَى السَّمَاءِ وَفَوْقَ ذَلِكَ ثَمَانِيَةُ أَوْعَالٍ بَيْنَ أَظْلَافِهِنَّ وَرُكَبِهِنَّ مِثْلُ مَا بَيْنَ سَمَاءٍ إِلَى سَمَاءٍ ثُمَّ فَوْقَ ظُهُورِهِنَّ الْعَرْشُ بَيْنَ أَسْفَلِهِ وَأَعْلَاهُ مِثْلُ مَا بَيْنَ السَّمَاءِ إِلَى السَّمَاءِ وَاللَّهُ فَوْقَ ذَلِكَ</w:t>
      </w:r>
    </w:p>
    <w:p w14:paraId="36C87C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بْنُ حُمَيْدٍ سَمِعْتُ يَحْيَى بْنَ مَعِينٍ يَقُولُ أَلَا يُرِيدُ عَبْدُ الرَّحْمَنِ بْنُ سَعْدٍ أَنْ يَحُجَّ حَتَّى نَسْمَعَ مِنْهُ هَذَا الْحَدِيثَ قَالَ أَبُو عِيسَى هَذَا حَدِيثٌ حَسَنٌ غَرِيبٌ وَرَوَى الْوَلِيدُ بْنُ أَبِي ثَوْرٍ عَنْ سِمَاكٍ نَحْوَهُ وَرَفَعَهُ وَرَوَى شَرِيكٌ عَنْ سِمَاكٍ بَعْضَ هَذَا الْحَدِيثِ وَوَقَفَهُ وَلَمْ يَرْفَعْهُ وَعَبْدُ الرَّحْمَنِ هُوَ ابْنُ عَبْدِ اللَّهِ بْنِ سَعْدٍ الرَّازِيُّ</w:t>
      </w:r>
    </w:p>
    <w:p w14:paraId="4458CF23" w14:textId="77777777" w:rsidR="00F247F4" w:rsidRPr="001264C1" w:rsidRDefault="00F247F4" w:rsidP="001264C1">
      <w:pPr>
        <w:jc w:val="both"/>
        <w:rPr>
          <w:rFonts w:ascii="LPMQ Isep Misbah" w:hAnsi="LPMQ Isep Misbah" w:cs="LPMQ Isep Misbah"/>
        </w:rPr>
      </w:pPr>
    </w:p>
    <w:p w14:paraId="1E0F3E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3242: Telah menceritakan kepada kami Abdu bin Humaid telah menceritakan kepada kami Abdur Rahman bin Sa'd dari 'Amr bin Abu Qais dari Simak bin Harb dari Abdullah bin 'Umairah dari Al Ahnaf bin Qais dari Al 'Abbas bin Abdul Muththalib ia mengaku bahwa ia pernah duduk di Bathha`diantara sekelompok orang sementara Rasulullah shallallahu 'alaihi wa sallam duduk diantara mereka. Tiba-tiba terdapat awan yang melewati mereka, kemudian mereka melihat ke awan tersebut. Rasulullah shallallahu 'alaihi wa sallam berkata: "Apakah kalian mengetahui apa nama ini?" Mereka berkata: ya, ini adalah awan. Kemudian Rasulullah shallallahu 'alaihi wa sallam: Itu pula yang namanya Al Muzn?. Mereka berkata: itu pula yang namanya adalah almuznu. Rasulullah berkata "Itu pula yang namanya al'anan?" Mereka berkata: itu pula yang namanya Al 'Anan. Kemudian Rasulullah shallallahu 'alaihi wa sallam berkata kepada mereka: "Tahukah kalian berapa jauh antara langit dan bumi?" mereka berkata: tidak, demi Allah kami tidak mengetahui. Beliau berkata: "Jauh antara keduanya entah tujuh puluh satu atau tujuh puluh dua atau tujuh puluh tiga tahun, dan langit di atasnya demikian juga." Dan langit yang diatasnya juag sedemikian, hingga beliau menyebutkan tujuh langit demikian juga jaraknya. Kemudian beliau bersabda: "Di atas langit ketujuh terdapat laut antara bagian paling atas dan paling bawahnya seperti jarak antara langit satu ke langit yang lain dan diatas itu semua ada delapan malaikat yang rupanya seperti kijang, yang jarak antara kuku-kukunya dan pelana di punggungnya bagaikan antara langit dan langit, kemudian diaats punggung mereka ada arsy, yang jarak antara atas dan bawahnya bagaikan antara langit dan langit berikutnya, dan Alalh diatas kesemuanya itu." Abdu bin Humaid berkata: saya mendengar Yahya bin Ma'in berkata: ketahuilah Abdur Rahman bin Sa'd' hendak pergi menunaikan haji hingga kami mendengar hadits ini. Abu Isa berkata: hadits ini adalah hadits hasan gharib, dan Al Walid bin Abu Tsaur telah meriwayatkan dari Simak seperti itu, dan ia memarfu'kan hadits tersebut. Syarik meriwayatkan sebagian hadits ini dari Simak, dan ia menyatakan bahwa hadits tersebut adalah hadits mauquf, dan ia tidak memarfu'kannya, sedangkan Abdur Rahman adalah Ibnu Abdullah bin Sa'd Ar Razi.</w:t>
      </w:r>
    </w:p>
    <w:p w14:paraId="49CFCF68" w14:textId="77777777" w:rsidR="00F247F4" w:rsidRPr="001264C1" w:rsidRDefault="00F247F4" w:rsidP="001264C1">
      <w:pPr>
        <w:jc w:val="both"/>
        <w:rPr>
          <w:rFonts w:ascii="LPMQ Isep Misbah" w:hAnsi="LPMQ Isep Misbah" w:cs="LPMQ Isep Misbah"/>
        </w:rPr>
      </w:pPr>
    </w:p>
    <w:p w14:paraId="4454AA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٣٢٤٣: حَدَّثَنَا يَحْيَى بْنُ مُوسَى حَدَّثَنَا عَبْدُ الرَّحْمَنِ بْنُ عَبْدِ اللَّهِ بْنِ سَعْدٍ الرَّازِيُّ أَنَّ أَبَاهُ أَخْبَرَهُ عَنْ أَبِيهِ قَالَ</w:t>
      </w:r>
    </w:p>
    <w:p w14:paraId="7F2E91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رَجُلًا بِبُخَارَى عَلَى بَغْلَةٍ وَعَلَيْهِ عِمَامَةٌ سَوْدَاءُ وَيَقُولُ كَسَانِيهَا رَسُولُ اللَّهِ صَلَّى اللَّهُ عَلَيْهِ وَسَلَّمَ</w:t>
      </w:r>
    </w:p>
    <w:p w14:paraId="38808894" w14:textId="77777777" w:rsidR="00F247F4" w:rsidRPr="001264C1" w:rsidRDefault="00F247F4" w:rsidP="001264C1">
      <w:pPr>
        <w:jc w:val="both"/>
        <w:rPr>
          <w:rFonts w:ascii="LPMQ Isep Misbah" w:hAnsi="LPMQ Isep Misbah" w:cs="LPMQ Isep Misbah"/>
        </w:rPr>
      </w:pPr>
    </w:p>
    <w:p w14:paraId="360467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3243: Telah menceritakan kepada kami Yahya bin Musa telah menceritakan kepada kami Abdur Rahman bin Abdullah bin Sa'd Ar Razi bahwa Ayahnya telah mengabarkan kepadanya dari Ayahnya, ia berkata: Saya melihat seorang laki-laki di Bukhara di atas baghal dengan memakai sorban hitam, dan ia berkata: Rasulullah shallallahu 'alaihi wa sallam telah memakaikannya kepadaku.</w:t>
      </w:r>
    </w:p>
    <w:p w14:paraId="61F86D77" w14:textId="77777777" w:rsidR="00F247F4" w:rsidRPr="001264C1" w:rsidRDefault="00F247F4" w:rsidP="001264C1">
      <w:pPr>
        <w:jc w:val="both"/>
        <w:rPr>
          <w:rFonts w:ascii="LPMQ Isep Misbah" w:hAnsi="LPMQ Isep Misbah" w:cs="LPMQ Isep Misbah"/>
        </w:rPr>
      </w:pPr>
    </w:p>
    <w:p w14:paraId="128C48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٣٢٤٤: حَدَّثَنَا أَبُو كُرَيْبٍ حَدَّثَنَا رِشْدِينُ بْنُ سَعْدٍ عَنْ عَمْرِو بْنِ الْحَارِثِ عَنْ دَرَّاجٍ أَبِي السَّمْحِ عَنْ أَبِي الْهَيْثَمِ عَنْ أَبِي سَعِيدٍ</w:t>
      </w:r>
    </w:p>
    <w:p w14:paraId="2AD26A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فِي قَوْلِهِ</w:t>
      </w:r>
    </w:p>
    <w:p w14:paraId="655C8F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كَالْمُهْلِ }</w:t>
      </w:r>
    </w:p>
    <w:p w14:paraId="2B09D5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كَعَكَرِ الزَّيْتِ فَإِذَا قَرَّبَهُ إِلَى وَجْهِهِ سَقَطَتْ فَرْوَةُ وَجْهِهِ فِيهِ</w:t>
      </w:r>
    </w:p>
    <w:p w14:paraId="3362CD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رِشْدِينَ</w:t>
      </w:r>
    </w:p>
    <w:p w14:paraId="706282BB" w14:textId="77777777" w:rsidR="00F247F4" w:rsidRPr="001264C1" w:rsidRDefault="00F247F4" w:rsidP="001264C1">
      <w:pPr>
        <w:jc w:val="both"/>
        <w:rPr>
          <w:rFonts w:ascii="LPMQ Isep Misbah" w:hAnsi="LPMQ Isep Misbah" w:cs="LPMQ Isep Misbah"/>
        </w:rPr>
      </w:pPr>
    </w:p>
    <w:p w14:paraId="0E3E33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3244: Telah menceritakan kepada kami Abu Kuraib telah menceritakan kepada kami Rasydin bin Sa'd dari 'Amr bin Al Harits dari Darraj Abu As Samh dari Abu Al Haitsam dari Abu Sa'id dari Nabi shallallahu 'alaihi wa sallam mengenai firman Allah: "Seperti besi yang mendidih." (QS. Alma'arij 8), Beliau bersabda: "Seperti kotoran minyak, Kemudian apabila Allah mendekatkan kewajah orang yang diadzab maka gugurlah kulit wajahnya." Abu Isa berkata: hadits ini adalah hadits gharib, kami tidak mengetahuinya kecuali dari hadits Risydin.</w:t>
      </w:r>
    </w:p>
    <w:p w14:paraId="034C6631" w14:textId="77777777" w:rsidR="00F247F4" w:rsidRPr="001264C1" w:rsidRDefault="00F247F4" w:rsidP="001264C1">
      <w:pPr>
        <w:jc w:val="both"/>
        <w:rPr>
          <w:rFonts w:ascii="LPMQ Isep Misbah" w:hAnsi="LPMQ Isep Misbah" w:cs="LPMQ Isep Misbah"/>
        </w:rPr>
      </w:pPr>
    </w:p>
    <w:p w14:paraId="24F921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٣٢٤٥: حَدَّثَنَا عَبْدُ بْنُ حُمَيْدٍ حَدَّثَنِي أَبُو الْوَلِيدِ حَدَّثَنَا أَبُو عَوَانَةَ عَنْ أَبِي بِشْرٍ عَنْ سَعِيدِ بْنِ جُبَيْرٍ عَنْ ابْنِ عَبَّاسٍ رَضِيَ اللَّهُ عَنْهُمَا قَالَ</w:t>
      </w:r>
    </w:p>
    <w:p w14:paraId="048A9C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قَرَأَ رَسُولُ اللَّهِ صَلَّى اللَّهُ عَلَيْهِ وَسَلَّمَ عَلَى الْجِنِّ وَلَا رَآهُمْ انْطَلَقَ رَسُولُ اللَّهِ صَلَّى اللَّهُ عَلَيْهِ وَسَلَّمَ فِي طَائِفَةٍ مِنْ أَصْحَابِهِ عَامِدِينَ إِلَى سُوقِ عُكَاظٍ وَقَدْ حِيلَ بَيْنَ الشَّيَاطِينِ وَبَيْنَ خَبَرِ السَّمَاءِ وَأُرْسِلَتْ عَلَيْهِمْ الشُّهُبُ فَرَجَعَتْ الشَّيَاطِينُ إِلَى قَوْمِهِمْ فَقَالُوا مَا لَكُمْ قَالُوا حِيلَ بَيْنَنَا وَبَيْنَ خَبَرِ السَّمَاءِ وَأُرْسِلَتْ عَلَيْنَا الشُّهُبُ فَقَالُوا مَا حَالَ بَيْنَنَا وَبَيْنَ خَبَرِ السَّمَاءِ إِلَّا أَمْرٌ حَدَثَ فَاضْرِبُوا مَشَارِقَ الْأَرْضِ وَمَغَارِبَهَا فَانْظُرُوا مَا هَذَا الَّذِي حَالَ بَيْنَكُمْ وَبَيْنَ خَبَرِ السَّمَاءِ قَالَ فَانْطَلَقُوا يَضْرِبُونَ مَشَارِقَ الْأَرْضِ وَمَغَارِبَهَا يَبْتَغُونَ مَا هَذَا الَّذِي حَالَ بَيْنَهُمْ وَبَيْنَ خَبَرِ السَّمَاءِ فَانْصَرَفَ أُولَئِكَ النَّفَرُ الَّذِينَ تَوَجَّهُوا نَحْوَ تِهَامَةَ إِلَى رَسُولِ اللَّهِ صَلَّى اللَّهُ عَلَيْهِ وَسَلَّمَ وَهُوَ بِنَخْلَةَ عَامِدًا إِلَى سُوقِ عُكَاظٍ وَهُوَ يُصَلِّي بِأَصْحَابِهِ صَلَاةَ الْفَجْرِ فَلَمَّا سَمِعُوا الْقُرْآنَ اسْتَمَعُوا لَهُ فَقَالُوا هَذَا وَاللَّهِ الَّذِي حَالَ بَيْنَكُمْ وَبَيْنَ خَبَرِ السَّمَاءِ قَالَ فَهُنَالِكَ رَجَعُوا إِلَى قَوْمِهِمْ فَقَالُوا يَا قَوْمَنَا</w:t>
      </w:r>
    </w:p>
    <w:p w14:paraId="5493D1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سَمِعْنَا قُرْآنًا عَجَبًا يَهْدِي إِلَى الرُّشْدِ فَآمَنَّا بِهِ وَلَنْ نُشْرِكَ بِرَبِّنَا أَحَدًا }</w:t>
      </w:r>
    </w:p>
    <w:p w14:paraId="45D870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فَأَنْزَلَ اللَّهُ عَلَى نَبِيِّهِ صَلَّى اللَّهُ عَلَيْهِ وَسَلَّمَ</w:t>
      </w:r>
    </w:p>
    <w:p w14:paraId="1B6BE1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أُوحِيَ إِلَيَّ أَنَّهُ اسْتَمَعَ نَفَرٌ مِنْ الْجِنِّ }</w:t>
      </w:r>
    </w:p>
    <w:p w14:paraId="14A5B0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وَإِنَّمَا أُوحِيَ إِلَيْهِ قَوْلُ الْجِنِّ</w:t>
      </w:r>
    </w:p>
    <w:p w14:paraId="3374C79B" w14:textId="77777777" w:rsidR="00F247F4" w:rsidRPr="001264C1" w:rsidRDefault="00F247F4" w:rsidP="001264C1">
      <w:pPr>
        <w:jc w:val="both"/>
        <w:rPr>
          <w:rFonts w:ascii="LPMQ Isep Misbah" w:hAnsi="LPMQ Isep Misbah" w:cs="LPMQ Isep Misbah"/>
        </w:rPr>
      </w:pPr>
    </w:p>
    <w:p w14:paraId="221A5F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3245: Telah menceritakan kepada kami Abdu bin Humaid telah menceritakan kepadaku Abu Al Walid telah menceritakan kepada kami Abu 'Awanah dari Abu Bisyr dari Sa'id bin Jubair dari Ibnu Abbas radliallahu 'anhuma, ia berkata: Rasulullah shallallahu 'alaihi wa sallam tidak pernah membacakan ayat Al Qur'an kepada Jin dan tidak pula melihat mereka. Rasulullah shallallahu 'alaihi wa sallam pergi bersama sekelompok sahabatnya menuju Pasar 'Ukazh sementara antara syetan dan berita langit telah ada penghalang, dan telah dikirimkan bintang-bintang untuk melempari mereka sehingga syetan-syetan tersebut kembali kepada kaumnya dan kaum mereka bertanya: ada apa dengan kalian? Mereka berkata: telah terhalang antara kami dan berita langit, dan telah dikirimkan bintang-bintang untuk melempar kami. Mereka berkata: tidak ada yang mengalangi antara kami dan berita langit kecuali telah terjadi suatu perkara. Setang langsung menyebar ke arah timur dan barat bumi, kemudian lihatlah apakah ada sesuatu yang menghalangi antara kalian dan berita langit ini? Beliau berkata: "Kemudian mereka pergi menyebar ke timur serta barat bumi mencari apa yang menghalangi antara mereka dengan berita langit." Dan pergilah beberapa jin tersebut, mereka menuju arah Mekkah menuju Rasulullah shallallahu 'alaihi wa sallam sementara beliau di dekat pohon kurma menghadap ke pasar 'Ukazh dalam keadaan melakukan shalat subuh bersama para sahabatnya. Kemudian tatkala mereka mendengar Al Qur'an mereka mendengarkannya dengan seksama, lalu mereka berkata: demi Allah, ini yang telah menghalangi antara kalian dan berita langit. Ibnu Abbas berkata: kemudian dari sana mereka kembali kepada kaum mereka dan berkata: wahai kaum kami sesungguhnya kami telah mendengarkan Al Quran yang menakjubkan (yang) memberi petunjuk kapada jalan yang benar, lalu kami beriman kepadanya. Dan kami sekali-kali tidak akan mempersekutukan seseorangpun dengan Tuhan kami. (Al Jinn: 1-2). Kemudian Allah menurunkan wahyu kepada NabiNya shallallahu 'alaihi wa sallam: Katakanlah (hai Muhammad): "Telah diwahyukan kepadamu bahwasanya sekumpulan jin telah mendengarkan (Al Quran) (Al Jinn: 1-2). Sesungguhnya yang diwahyukan kepadanya adalah perkataan jin.</w:t>
      </w:r>
    </w:p>
    <w:p w14:paraId="68E0A50D" w14:textId="77777777" w:rsidR="00F247F4" w:rsidRPr="001264C1" w:rsidRDefault="00F247F4" w:rsidP="001264C1">
      <w:pPr>
        <w:jc w:val="both"/>
        <w:rPr>
          <w:rFonts w:ascii="LPMQ Isep Misbah" w:hAnsi="LPMQ Isep Misbah" w:cs="LPMQ Isep Misbah"/>
        </w:rPr>
      </w:pPr>
    </w:p>
    <w:p w14:paraId="0D28DC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٣٢٤٦: وَبِهَذَا الْإِسْنَادِ عَنْ ابْنِ عَبَّاسٍ قَالَ</w:t>
      </w:r>
    </w:p>
    <w:p w14:paraId="73A039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قَوْلُ الْجِنِّ لِقَوْمِهِمْ</w:t>
      </w:r>
    </w:p>
    <w:p w14:paraId="64CD8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لَمَّا قَامَ عَبْدُ اللَّهِ يَدْعُوهُ كَادُوا يَكُونُونَ عَلَيْهِ لِبَدًا }</w:t>
      </w:r>
    </w:p>
    <w:p w14:paraId="3BDED3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لَمَّا رَأَوْهُ يُصَلِّي وَأَصْحَابُهُ يُصَلُّونَ بِصَلَاتِهِ فَيَسْجُدُونَ بِسُجُودِهِ قَالَ تَعَجَّبُوا مِنْ طَوَاعِيَةِ أَصْحَابِهِ لَهُ قَالُوا لِقَوْمِهِمْ</w:t>
      </w:r>
    </w:p>
    <w:p w14:paraId="6E5D34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لَمَّا قَامَ عَبْدُ اللَّهِ يَدْعُوهُ كَادُوا يَكُونُونَ عَلَيْهِ لِبَدًا }</w:t>
      </w:r>
    </w:p>
    <w:p w14:paraId="08AFF7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61B52B94" w14:textId="77777777" w:rsidR="00F247F4" w:rsidRPr="001264C1" w:rsidRDefault="00F247F4" w:rsidP="001264C1">
      <w:pPr>
        <w:jc w:val="both"/>
        <w:rPr>
          <w:rFonts w:ascii="LPMQ Isep Misbah" w:hAnsi="LPMQ Isep Misbah" w:cs="LPMQ Isep Misbah"/>
        </w:rPr>
      </w:pPr>
    </w:p>
    <w:p w14:paraId="7E55B2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3246: Dan dengan sanad ini telah diriwayatkan dari Ibnu Abbas ia berkata:</w:t>
      </w:r>
    </w:p>
    <w:p w14:paraId="389D2632" w14:textId="77777777" w:rsidR="00F247F4" w:rsidRPr="001264C1" w:rsidRDefault="00F247F4" w:rsidP="001264C1">
      <w:pPr>
        <w:jc w:val="both"/>
        <w:rPr>
          <w:rFonts w:ascii="LPMQ Isep Misbah" w:hAnsi="LPMQ Isep Misbah" w:cs="LPMQ Isep Misbah"/>
        </w:rPr>
      </w:pPr>
    </w:p>
    <w:p w14:paraId="7FCF14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Perkataan jin kepada kaum mereka {Tatkala seorang hamba Allah berdiri untuk beribadah hampir-hampir mereka berdesak-desakan mengerumuninya}. (QS. Jin: 19), Ibnu Abbas berkata: Maksudnya adalah ketika para jin melihat beliau dan para sahabatnya shalat dengan shalatnya, dan mereka sujud dengan sujudnya. Berkata: Mereka takjub atas kesetiaan para sahabatnya kepada beliau. Mereka berkata kepada kaum mereka: {Tatkala seorang hamba Allah berdiri untuk beribadah hampir-hampir mereka berdesak-desakan mengerumuninya}. (QS. Jin: 19)</w:t>
      </w:r>
    </w:p>
    <w:p w14:paraId="46626385" w14:textId="77777777" w:rsidR="00F247F4" w:rsidRPr="001264C1" w:rsidRDefault="00F247F4" w:rsidP="001264C1">
      <w:pPr>
        <w:jc w:val="both"/>
        <w:rPr>
          <w:rFonts w:ascii="LPMQ Isep Misbah" w:hAnsi="LPMQ Isep Misbah" w:cs="LPMQ Isep Misbah"/>
        </w:rPr>
      </w:pPr>
    </w:p>
    <w:p w14:paraId="4790D1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shahih.</w:t>
      </w:r>
    </w:p>
    <w:p w14:paraId="19CB1322" w14:textId="77777777" w:rsidR="00F247F4" w:rsidRPr="001264C1" w:rsidRDefault="00F247F4" w:rsidP="001264C1">
      <w:pPr>
        <w:jc w:val="both"/>
        <w:rPr>
          <w:rFonts w:ascii="LPMQ Isep Misbah" w:hAnsi="LPMQ Isep Misbah" w:cs="LPMQ Isep Misbah"/>
        </w:rPr>
      </w:pPr>
    </w:p>
    <w:p w14:paraId="1EA9C0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٣٢٤٧: حَدَّثَنَا مُحَمَّدُ بْنُ يَحْيَى حَدَّثَنَا مُحَمَّدُ بْنُ يُوسُفَ حَدَّثَنَا إِسْرَائِيلُ حَدَّثَنَا أَبُو إِسْحَقَ عَنْ سَعِيدِ بْنِ جُبَيْرٍ عَنْ ابْنِ عَبَّاسٍ قَالَ</w:t>
      </w:r>
    </w:p>
    <w:p w14:paraId="713DE9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الْجِنُّ يَصْعَدُونَ إِلَى السَّمَاءِ يَسْتَمِعُونَ الْوَحْيَ فَإِذَا سَمِعُوا الْكَلِمَةَ زَادُوا فِيهَا تِسْعًا فَأَمَّا الْكَلِمَةُ فَتَكُونُ حَقًّا وَأَمَّا مَا زَادُوهُ فَيَكُونُ بَاطِلًا فَلَمَّا بُعِثَ رَسُولُ اللَّهِ صَلَّى اللَّهُ عَلَيْهِ وَسَلَّمَ مُنِعُوا مَقَاعِدَهُمْ فَذَكَرُوا ذَلِكَ لِإِبْلِيسَ وَلَمْ تَكُنْ النُّجُومُ يُرْمَى بِهَا قَبْلَ ذَلِكَ فَقَالَ لَهُمْ إِبْلِيسُ مَا هَذَا إِلَّا مِنْ أَمْرٍ قَدْ حَدَثَ فِي الْأَرْضِ فَبَعَثَ جُنُودَهُ فَوَجَدُوا رَسُولَ اللَّهِ صَلَّى اللَّهُ عَلَيْهِ وَسَلَّمَ قَائِمًا يُصَلِّي بَيْنَ جَبَلَيْنِ أُرَاهُ قَالَ بِمَكَّةَ فَلَقُوهُ فَأَخْبَرُوهُ فَقَالَ هَذَا الَّذِي حَدَثَ فِي الْأَرْضِ</w:t>
      </w:r>
    </w:p>
    <w:p w14:paraId="6F3A19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22FF1DE9" w14:textId="77777777" w:rsidR="00F247F4" w:rsidRPr="001264C1" w:rsidRDefault="00F247F4" w:rsidP="001264C1">
      <w:pPr>
        <w:jc w:val="both"/>
        <w:rPr>
          <w:rFonts w:ascii="LPMQ Isep Misbah" w:hAnsi="LPMQ Isep Misbah" w:cs="LPMQ Isep Misbah"/>
        </w:rPr>
      </w:pPr>
    </w:p>
    <w:p w14:paraId="302B39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3247: Telah menceritakan kepada kami Muhammad bin Yahya telah menceritakan kepada kami Muhammad bin Yusuf telah menceritakan kepada kami Israil telah menceritakan kepada kami Abu Ishaq dari Sa'id bin Jubair dari Ibnu Abbas, ia berkata: para jin naik ke langit untuk mendengarkan wahyu, apabila mereka mendengar satu kata maka mereka menambahkan sembilan. Adapun yang satu kata adalah kebenaran dan yang mereka tambahkan adalah kebatilan. Kemudian tatkala Rasulullah shallallahu 'alaihi wa sallam diutus, mereka ditolak untuk menempati tempat-tempat mereka, kemudian mereka menyebutkan hal tersebut kepada Iblis. Dan tidaklah bintang-bintang dilempar sebelum itu. Kemudian Iblis berkata kepada mereka: tidaklah hal ini terjadi kecuali karena suatu perkara yang telah terjadi di bumi. Kemudian ia mengirim pasukannya dan mereka dapatkan Rasulullah shallallahu 'alaihi wa sallam sedang berdiri melakukan shalat di antara dua gunung. Seingatku (Said), Ibnu Abbas berkata: di Mekkah. Kemudian mereka menemui Iblis dan mengabarkan kepadanya, lalu ia berkata: inilah yang terjadi bumi. Abu Isa berkata: hadits ini adalah hadits hasan shahih.</w:t>
      </w:r>
    </w:p>
    <w:p w14:paraId="05460262" w14:textId="77777777" w:rsidR="00F247F4" w:rsidRPr="001264C1" w:rsidRDefault="00F247F4" w:rsidP="001264C1">
      <w:pPr>
        <w:jc w:val="both"/>
        <w:rPr>
          <w:rFonts w:ascii="LPMQ Isep Misbah" w:hAnsi="LPMQ Isep Misbah" w:cs="LPMQ Isep Misbah"/>
        </w:rPr>
      </w:pPr>
    </w:p>
    <w:p w14:paraId="69D614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٣٢٤٨: حَدَّثَنَا عَبْدُ بْنُ حُمَيْدٍ أَخْبَرَنَا عَبْدُ الرَّزَّاقِ حَدَّثَنَا مَعْمَرٌ عَنْ الزُّهْرِيِّ عَنْ أَبِي سَلَمَةَ عَنْ جَابِرِ بْنِ عَبْدِ اللَّهِ قَالَ</w:t>
      </w:r>
    </w:p>
    <w:p w14:paraId="54DEA8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وَهُوَ يُحَدِّثُ عَنْ فَتْرَةِ الْوَحْيِ فَقَالَ فِي حَدِيثِهِ بَيْنَمَا أَنَا أَمْشِي سَمِعْتُ صَوْتًا مِنْ السَّمَاءِ فَرَفَعْتُ رَأْسِي فَإِذَا الْمَلَكُ الَّذِي جَاءَنِي بِحِرَاءَ جَالِسٌ عَلَى كُرْسِيٍّ بَيْنَ السَّمَاءِ وَالْأَرْضِ فَجُثِثْتُ مِنْهُ رُعْبًا فَرَجَعْتُ فَقُلْتُ زَمِّلُونِي زَمِّلُونِي فَدَثَّرُونِي فَأَنْزَلَ اللَّهُ عَزَّ وَجَلَّ</w:t>
      </w:r>
    </w:p>
    <w:p w14:paraId="7CF9F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يَا أَيُّهَا الْمُدَّثِّرُ قُمْ فَأَنْذِرْ إِلَى قَوْلِهِ وَالرُّجْزَ فَاهْجُرْ }</w:t>
      </w:r>
    </w:p>
    <w:p w14:paraId="1D93B5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قَبْلَ أَنْ تُفْرَضَ الصَّلَاةُ</w:t>
      </w:r>
    </w:p>
    <w:p w14:paraId="46B530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يَحْيَى بْنُ أَبِي كَثِيرٍ عَنْ أَبِي سَلَمَةَ بْنِ عَبْدِ الرَّحْمَنِ عَنْ جَابِرٍ وَأَبُو سَلَمَةَ اسْمُهُ عَبْدُ اللَّهِ</w:t>
      </w:r>
    </w:p>
    <w:p w14:paraId="300384EE" w14:textId="77777777" w:rsidR="00F247F4" w:rsidRPr="001264C1" w:rsidRDefault="00F247F4" w:rsidP="001264C1">
      <w:pPr>
        <w:jc w:val="both"/>
        <w:rPr>
          <w:rFonts w:ascii="LPMQ Isep Misbah" w:hAnsi="LPMQ Isep Misbah" w:cs="LPMQ Isep Misbah"/>
        </w:rPr>
      </w:pPr>
    </w:p>
    <w:p w14:paraId="120F61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3248: Telah menceritakan kepada kami Abdu bin Humaid telah mengabarkan kepda kami Abdur Razzaq telah menceritakan kepada kami Ma'mar dari Az Zuhri dari Abu Salamah dari Jabir bin abdullah, ia berkata: saya mendengar Rasulullah shallallahu 'alaihi wa sallam sementara beliau menceritakan mengenai jarak turunnya wahyu. Di dalam haditsnya beliau berkata: ketika sedang berjalan, aku mendengar suara dari langit kemudian aku menengadahkan kepalaku dan ternyata terdapat Malaikat yang datang kepadaku ketika di Gua Hira`, ia duduk di atas kursi diantara langit dan bumi. Kemudian aku kaget dengan rasa takut kepadanya, lalu aku kembali dan berkata: selimutilah aku, selimutilah aku lalu mereka menyelimutiku. Kemudian Allah 'azza wajalla menurunkan ayat: Hai orang yang berkemul (berselimut) hingga firmanNya: dan perbuatan dosa tinggalkanlah (QS. Almudatstsir 1-5), itu terjadi sebelum diwajibkan shalat. Abu Isa berkata: hadits ini adalah hadits hasan shahih. Dan telah diriwayatkan oleh Yahya bin Abu Katsir dari Abu Salamah bin Abdur Rahman dari Jabir, sedangkan Abu Salamah namanya adalah Abdullah.</w:t>
      </w:r>
    </w:p>
    <w:p w14:paraId="73175B37" w14:textId="77777777" w:rsidR="00F247F4" w:rsidRPr="001264C1" w:rsidRDefault="00F247F4" w:rsidP="001264C1">
      <w:pPr>
        <w:jc w:val="both"/>
        <w:rPr>
          <w:rFonts w:ascii="LPMQ Isep Misbah" w:hAnsi="LPMQ Isep Misbah" w:cs="LPMQ Isep Misbah"/>
        </w:rPr>
      </w:pPr>
    </w:p>
    <w:p w14:paraId="621347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٣٢٤٩: حَدَّثَنَا عَبْدُ بْنُ حُمَيْدٍ حَدَّثَنَا الْحَسَنُ بْنُ مُوسَى عَنْ ابْنِ لَهِيعَةَ عَنْ دَرَّاجٍ عَنْ أَبِي الْهَيْثَمِ عَنْ أَبِي سَعِيدٍ</w:t>
      </w:r>
    </w:p>
    <w:p w14:paraId="18B5DF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الصَّعُودُ جَبَلٌ مِنْ نَارٍ يَتَصَعَّدُ فِيهِ الْكَافِرُ سَبْعِينَ خَرِيفًا ثُمَّ يُهْوَى بِهِ كَذَلِكَ فِيهِ أَبَدًا</w:t>
      </w:r>
    </w:p>
    <w:p w14:paraId="143DF1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إِنَّمَا نَعْرِفُهُ مَرْفُوعًا مِنْ حَدِيثِ ابْنِ لَهِيعَةَ وَقَدْ رُوِيَ شَيْءٌ مِنْ هَذَا عَنْ عَطِيَّةَ عَنْ أَبِي سَعِيدٍ مَوْقُوفٌ</w:t>
      </w:r>
    </w:p>
    <w:p w14:paraId="276750D0" w14:textId="77777777" w:rsidR="00F247F4" w:rsidRPr="001264C1" w:rsidRDefault="00F247F4" w:rsidP="001264C1">
      <w:pPr>
        <w:jc w:val="both"/>
        <w:rPr>
          <w:rFonts w:ascii="LPMQ Isep Misbah" w:hAnsi="LPMQ Isep Misbah" w:cs="LPMQ Isep Misbah"/>
        </w:rPr>
      </w:pPr>
    </w:p>
    <w:p w14:paraId="4193F8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3249: Telah menceritakan kepada kami Abdu bin Humaid telah menceritakan kepada kami Al Hasan bin Musa dari Ibnu Luhai'ah dari Darraj dari Abu Al Haitsam dari Abu Sa'id dari Rasulullah shallallahu 'alaihi wa sallam beliau bersabda:</w:t>
      </w:r>
    </w:p>
    <w:p w14:paraId="64B8F39F" w14:textId="77777777" w:rsidR="00F247F4" w:rsidRPr="001264C1" w:rsidRDefault="00F247F4" w:rsidP="001264C1">
      <w:pPr>
        <w:jc w:val="both"/>
        <w:rPr>
          <w:rFonts w:ascii="LPMQ Isep Misbah" w:hAnsi="LPMQ Isep Misbah" w:cs="LPMQ Isep Misbah"/>
        </w:rPr>
      </w:pPr>
    </w:p>
    <w:p w14:paraId="2666F9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"Sha'ud adalah gunung dari Neraka yang dinaiki orang kafir sejauh tujuh puluh tahun kemudian mereka dijungkalkan dari gunung itu selama itu pula selama-lamanya."</w:t>
      </w:r>
    </w:p>
    <w:p w14:paraId="578320F4" w14:textId="77777777" w:rsidR="00F247F4" w:rsidRPr="001264C1" w:rsidRDefault="00F247F4" w:rsidP="001264C1">
      <w:pPr>
        <w:jc w:val="both"/>
        <w:rPr>
          <w:rFonts w:ascii="LPMQ Isep Misbah" w:hAnsi="LPMQ Isep Misbah" w:cs="LPMQ Isep Misbah"/>
        </w:rPr>
      </w:pPr>
    </w:p>
    <w:p w14:paraId="5C9402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 bin Humaid berkata: hadits ini adalah hadits gharib. Sesungguhnya kami mengetahuinya sebagai hadis marfu' adalah dari hadits Ibnu Lahi'ah, dan telah diriwayatkan sebagian dari hadits ini dari 'Athiyah dari Abu Sa'id secara mauquf.</w:t>
      </w:r>
    </w:p>
    <w:p w14:paraId="352F5032" w14:textId="77777777" w:rsidR="00F247F4" w:rsidRPr="001264C1" w:rsidRDefault="00F247F4" w:rsidP="001264C1">
      <w:pPr>
        <w:jc w:val="both"/>
        <w:rPr>
          <w:rFonts w:ascii="LPMQ Isep Misbah" w:hAnsi="LPMQ Isep Misbah" w:cs="LPMQ Isep Misbah"/>
        </w:rPr>
      </w:pPr>
    </w:p>
    <w:p w14:paraId="732454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٣٢٥٠: حَدَّثَنَا ابْنُ أَبِي عُمَرَ حَدَّثَنَا سُفْيَانُ عَنْ مُجَالِدٍ عَنْ الشَّعْبِيِّ عَنْ جَابِرِ بْنِ عَبْدِ اللَّهِ قَالَ</w:t>
      </w:r>
    </w:p>
    <w:p w14:paraId="53BD0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نَاسٌ مِنْ الْيَهُودِ لِأُنَاسٍ مِنْ أَصْحَابِ النَّبِيِّ صَلَّى اللَّهُ عَلَيْهِ وَسَلَّمَ هَلْ يَعْلَمُ نَبِيُّكُمْ كَمْ عَدَدُ خَزَنَةِ جَهَنَّمَ قَالُوا لَا نَدْرِي حَتَّى نَسْأَلَ نَبِيَّنَا فَجَاءَ رَجُلٌ إِلَى النَّبِيِّ صَلَّى اللَّهُ عَلَيْهِ وَسَلَّمَ فَقَالَ يَا مُحَمَّدُ غُلِبَ أَصْحَابُكَ الْيَوْمَ قَالَ وَبِمَا غُلِبُوا قَالَ سَأَلَهُمْ يَهُودُ هَلْ يَعْلَمُ نَبِيُّكُمْ كَمْ عَدَدُ خَزَنَةِ جَهَنَّمَ قَالَ فَمَا قَالُوا قَالَ قَالُوا لَا نَدْرِي حَتَّى نَسْأَلَ نَبِيَّنَا قَالَ أَفَغُلِبَ قَوْمٌ سُئِلُوا عَمَّا لَا يَعْلَمُونَ فَقَالُوا لَا نَعْلَمُ حَتَّى نَسْأَلَ نَبِيَّنَا لَكِنَّهُمْ قَدْ سَأَلُوا نَبِيَّهُمْ فَقَالُوا أَرِنَا اللَّهَ جَهْرَةً عَلَيَّ بِأَعْدَاءِ اللَّهِ إِنِّي سَائِلُهُمْ عَنْ تُرْبَةِ الْجَنَّةِ وَهِيَ الدَّرْمَكُ فَلَمَّا جَاءُوا قَالُوا يَا أَبَا الْقَاسِمِ كَمْ عَدَدُ خَزَنَةِ جَهَنَّمَ قَالَ هَكَذَا وَهَكَذَا فِي مَرَّةٍ عَشَرَةٌ وَفِي مَرَّةٍ تِسْعَةٌ قَالُوا نَعَمْ قَالَ لَهُمْ النَّبِيُّ صَلَّى اللَّهُ عَلَيْهِ وَسَلَّمَ مَا تُرْبَةُ الْجَنَّةِ قَالَ فَسَكَتُوا هُنَيْهَةً ثُمَّ قَالُوا خْبْزَةٌ يَا أَبَا الْقَاسِمِ فَقَالَ رَسُولُ اللَّهِ صَلَّى اللَّهُ عَلَيْهِ وَسَلَّمَ الْخُبْزُ مِنْ الدَّرْمَكِ</w:t>
      </w:r>
    </w:p>
    <w:p w14:paraId="150E55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إِنَّمَا نَعْرِفُهُ مِنْ هَذَا الْوَجْهِ مِنْ حَدِيثِ مُجَالِدٍ</w:t>
      </w:r>
    </w:p>
    <w:p w14:paraId="61FAE5C1" w14:textId="77777777" w:rsidR="00F247F4" w:rsidRPr="001264C1" w:rsidRDefault="00F247F4" w:rsidP="001264C1">
      <w:pPr>
        <w:jc w:val="both"/>
        <w:rPr>
          <w:rFonts w:ascii="LPMQ Isep Misbah" w:hAnsi="LPMQ Isep Misbah" w:cs="LPMQ Isep Misbah"/>
        </w:rPr>
      </w:pPr>
    </w:p>
    <w:p w14:paraId="714D17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3250: Telah menceritakan kepada kami Ibnu Abu Umar telah menceritakan kepada kami Sufyan dari Mujalid dari Asy Sya'bi dari Jabir bin Abdullah, ia berkata: orang-orang Yahudi berkata kepada beberapa orang sahabat Nabi shallallahu 'alaihi wa sallam: apakah nabi kalian mengetahui berapa jumlah penjaga Neraka Jahannam? Mereka berkata: kami tidak tahu hingga kami bertanya kepada Nabi kami. Kemudian seseorang datang kepada Nabi shallallahu 'alaihi wa sallam dan berkata: wahai Muhammad, hari ini sahabat-sahabatmu telah kalah. Beliau bertanya: "Dengan apakah mereka kalah." Ia berkata: orang-orang Yahudi bertanya kepada mereka: apakah nabi kalian mengetahui berapa jumlah penjaga Neraka Jahannam? Orang tersebut berkata: maka mereka tidak dapat berbicara. Orang tersebut mengatakan: mereka berkata: kami tidak mengetahui hingga kami bertanya kepada Nabi kami. Beliau berkata: "Apakah sebuah kaum terkalahkan karena mereka ditanya mengenai sesuatu yang tidak mereka ketahui kemudian mereka berkata: kami tidak mengetahui hingga bertanya kepada Nabi kami?, Tetapi mereka memang pernah meminta kepada nabi mereka, 'Tolong perlihatkan Allah kepada kami secara trerang-terangan.' aku yang akan menghadapi musuh-musuh Allah. Sesungguhnya aku bertanya kepada mereka mengenai tanah Surga, yaitu tepung putih dan murni." Kemudian tatkala mereka datang maka mereka berkata: perlihatkan Allah dengan jelas kepada kami, wahai Abu Al Qasim, berapa jumlah penjaga Neraka Jahannam? Beliau mengatakan: "Sekian dan sekian." Sekali beliau menyebutkan sepuluh dan sekali sembilan. Mereka berkata: ya. Nabi shallallahu 'alaihi wa sallam berkata kepada mereka: "Apakah tanah Surga?" lalu mereka terdiam sejenak kemudian berkata: roti, wahai Abu Al Qasim. Lalu Rasulullah shallallahu 'alaihi wa sallam mengatakan: "Roti dari gandum yang murni dan putih." Abu Isa berkata: hadits ini adalah hadits gharib. Sesungguhnya kami mengetahuinya dari sisi ini dari hadits Mujalid.</w:t>
      </w:r>
    </w:p>
    <w:p w14:paraId="359007ED" w14:textId="77777777" w:rsidR="00F247F4" w:rsidRPr="001264C1" w:rsidRDefault="00F247F4" w:rsidP="001264C1">
      <w:pPr>
        <w:jc w:val="both"/>
        <w:rPr>
          <w:rFonts w:ascii="LPMQ Isep Misbah" w:hAnsi="LPMQ Isep Misbah" w:cs="LPMQ Isep Misbah"/>
        </w:rPr>
      </w:pPr>
    </w:p>
    <w:p w14:paraId="718CE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٣٢٥١: حَدَّثَنَا الْحَسَنُ بْنُ الصَّبَّاحِ الْبَزَّارُ حَدَّثَنَا زَيْدُ بْنُ حُبَابٍ أَخْبَرَنَا سُهَيْلُ بْنُ عَبْدِ اللَّهِ الْقُطَعِيُّ وَهُوَ أَخُو حَزْمِ بْنِ أَبِي حَزْمٍ الْقُطَعِيُّ عَنْ ثَابِتٍ عَنْ أَنَسِ بْنِ مَالِكٍ</w:t>
      </w:r>
    </w:p>
    <w:p w14:paraId="46B706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فِي هَذِهِ الْآيَةَ</w:t>
      </w:r>
    </w:p>
    <w:p w14:paraId="7681B8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هُوَ أَهْلُ التَّقْوَى وَأَهْلُ الْمَغْفِرَةِ }</w:t>
      </w:r>
    </w:p>
    <w:p w14:paraId="699818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قَالَ اللَّهُ عَزَّ وَجَلَّ أَنَا أَهْلٌ أَنْ أُتَّقَى فَمَنْ اتَّقَانِي فَلَمْ يَجْعَلْ مَعِي إِلَهًا فَأَنَا أَهْلٌ أَنْ أَغْفِرَ لَهُ</w:t>
      </w:r>
    </w:p>
    <w:p w14:paraId="0AE72C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وَسُهَيْلٌ لَيْسَ بِالْقَوِيِّ فِي الْحَدِيثِ وَقَدْ تَفَرَّدَ بِهَذَا الْحَدِيثِ عَنْ ثَابِتٍ</w:t>
      </w:r>
    </w:p>
    <w:p w14:paraId="619323DA" w14:textId="77777777" w:rsidR="00F247F4" w:rsidRPr="001264C1" w:rsidRDefault="00F247F4" w:rsidP="001264C1">
      <w:pPr>
        <w:jc w:val="both"/>
        <w:rPr>
          <w:rFonts w:ascii="LPMQ Isep Misbah" w:hAnsi="LPMQ Isep Misbah" w:cs="LPMQ Isep Misbah"/>
        </w:rPr>
      </w:pPr>
    </w:p>
    <w:p w14:paraId="64D356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3251: Telah menceritakan kepada kami Al Hasan bin Ash Shabbah Al Bazzar telah menceritakan kepada kami Zaid bin Hubab telah mengabarkan kepada kami Suhail bin Abdullah Al Qutha'i yaitu saudara Hazm bin Abu Hazm Al Qutha'i dari Tsabit dari Anas bin Malik dari Rasulullah shallallahu 'alaihi wa sallam bahwa ia berkata mengenai ayat ini: "Dia (Allah) adalah Tuhan Yang patut (kita) bertakwa kepada-Nya dan berhak memberi ampun." (QS. Almudatstsir 56), Beliau bersabda: " Allah 'azza wajalla berfirman: Aku adalah Dzat yang Patut ditakuti, barang siapa yang takut kepadaKu dan tidak membuat sesembahan bersamaku, maka Aku berhak untuk memberikan ampunan kepadanya." Abu Isa berkata: hadits ini adalah hadits hasan gharib, sedangkan Suhail bukan orang yang kuat dalam hal hadits, dan ia sendirian meriwayatkan hadits ini dari Tsabit.</w:t>
      </w:r>
    </w:p>
    <w:p w14:paraId="1AAC892A" w14:textId="77777777" w:rsidR="00F247F4" w:rsidRPr="001264C1" w:rsidRDefault="00F247F4" w:rsidP="001264C1">
      <w:pPr>
        <w:jc w:val="both"/>
        <w:rPr>
          <w:rFonts w:ascii="LPMQ Isep Misbah" w:hAnsi="LPMQ Isep Misbah" w:cs="LPMQ Isep Misbah"/>
        </w:rPr>
      </w:pPr>
    </w:p>
    <w:p w14:paraId="6816C2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٣٢٥٢: حَدَّثَنَا ابْنُ أَبِي عُمَرَ حَدَّثَنَا سُفْيَانُ بْنُ عُيَيْنَةَ عَنْ مُوسَى بْنِ أَبِي عَائِشَةَ عَنْ سَعِيدِ بْنِ جُبَيْرٍ عَنْ ابْنِ عَبَّاسٍ قَالَ</w:t>
      </w:r>
    </w:p>
    <w:p w14:paraId="4C2657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أُنْزِلَ عَلَيْهِ الْقُرْآنُ يُحَرِّكُ بِهِ لِسَانَهُ يُرِيدُ أَنْ يَحْفَظَهُ فَأَنْزَلَ اللَّهُ</w:t>
      </w:r>
    </w:p>
    <w:p w14:paraId="75F9C1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لَا تُحَرِّكْ بِهِ لِسَانَكَ لِتَعْجَلَ بِهِ }</w:t>
      </w:r>
    </w:p>
    <w:p w14:paraId="0987AA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فَكَانَ يُحَرِّكُ بِهِ شَفَتَيْهِ وَحَرَّكَ سُفْيَانُ شَفَتَيْهِ</w:t>
      </w:r>
    </w:p>
    <w:p w14:paraId="3499EB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عَلِيُّ بْنُ الْمَدِينِيِّ قَالَ يَحْيَى بْنُ سَعِيدٍ الْقَطَّانُ كَانَ سُفْيَانُ الثَّوْرِيُّ يُحْسِنُ الثَّنَاءَ عَلَى مُوسَى بْنِ أَبِي عَائِشَةَ خَيْرًا</w:t>
      </w:r>
    </w:p>
    <w:p w14:paraId="0FF7FFED" w14:textId="77777777" w:rsidR="00F247F4" w:rsidRPr="001264C1" w:rsidRDefault="00F247F4" w:rsidP="001264C1">
      <w:pPr>
        <w:jc w:val="both"/>
        <w:rPr>
          <w:rFonts w:ascii="LPMQ Isep Misbah" w:hAnsi="LPMQ Isep Misbah" w:cs="LPMQ Isep Misbah"/>
        </w:rPr>
      </w:pPr>
    </w:p>
    <w:p w14:paraId="3821E2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3252: Telah menceritakan kepada kami Ibnu Abu Umar telah menceritakan kepada kami Sufyan bin 'Uyainah dari Musa bin Abu Aisyah dari Sa'id bin Jubair dari Ibnu Abbas, ia berkata: Jika alquran diturunkan kepada Rasulullah shallallahu 'alaihi wa sallam, beliau menggerak-gerakkan lidahnya, beliau ingin menghafalkannya. Kemudian Allah menurunkan ayat: Janganlah kamu gerakkan lidahmu untuk (membaca) Al Quran karena hendak cepat-cepat (menguasai) nya.(QS. Alqiyamah 16), Ibnu Abbas berkata: dahulu beliau menggerakkan kedua bibirnya untuk membaca Al Qur'an dan Sufyan menggerak-gerakkan kedua bibirnya. Abu Isa berkata: hadits ini adalah hadits hasan shahih. Ali bin Al Madini berkata: Yahya bin Sa'id Al Qaththan berkata: dahulu Sufyan Ats Tsauri memuji Musa bin Abu Aisyah dengan suatu kebaikan.</w:t>
      </w:r>
    </w:p>
    <w:p w14:paraId="06FBBD5F" w14:textId="77777777" w:rsidR="00F247F4" w:rsidRPr="001264C1" w:rsidRDefault="00F247F4" w:rsidP="001264C1">
      <w:pPr>
        <w:jc w:val="both"/>
        <w:rPr>
          <w:rFonts w:ascii="LPMQ Isep Misbah" w:hAnsi="LPMQ Isep Misbah" w:cs="LPMQ Isep Misbah"/>
        </w:rPr>
      </w:pPr>
    </w:p>
    <w:p w14:paraId="029C89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٣٢٥٣: حَدَّثَنَا عَبْدُ بْنُ حُمَيْدٍ قَالَ حَدَّثَنِي شَبَابَةُ عَنْ إِسْرَائِيلَ عَنْ ثُوَيْرٍ قَال سَمِعْتُ ابْنَ عُمَرَ يَقُولُ</w:t>
      </w:r>
    </w:p>
    <w:p w14:paraId="4A5B8D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أَدْنَى أَهْلِ الْجَنَّةِ مَنْزِلَةً لَمَنْ يَنْظُرُ إِلَى جِنَانِهِ وَأَزْوَاجِهِ وَخَدَمِهِ وَسُرُرِهِ مَسِيرَةَ أَلْفِ سَنَةٍ وَأَكْرَمُهُمْ عَلَى اللَّهِ عَزَّ وَجَلَّ مَنْ يَنْظُرُ إِلَى وَجْهِهِ غُدْوَةً وَعَشِيَّةً ثُمَّ قَرَأَ رَسُولُ اللَّهِ صَلَّى اللَّهُ عَلَيْهِ وَسَلَّمَ</w:t>
      </w:r>
    </w:p>
    <w:p w14:paraId="356212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وُجُوهٌ يَوْمَئِذٍ نَاضِرَةٌ إِلَى رَبِّهَا نَاظِرَةٌ }</w:t>
      </w:r>
    </w:p>
    <w:p w14:paraId="0E790E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غَيْرُ وَاحِدٍ عَنْ إِسْرَائِيلَ مِثْلَ هَذَا مَرْفُوعًا وَرَوَى عَبْدُ الْمَلِكِ بْنُ أَبْجَرَ عَنْ ثُوَيْرٍ عَنْ ابْنِ عُمَرَ قَوْلَهُ وَلَمْ يَرْفَعْهُ وَرَوَى الْأَشْجَعِيُّ عَنْ سُفْيَانَ عَنْ ثُوَيْرٍ عَنْ مُجَاهِدٍ عَنْ ابْنِ عُمَرَ قَوْلَهُ وَلَمْ يَرْفَعْهُ وَلَا نَعْلَمُ أَحَدًا ذَكَرَ فِيهِ عَنْ مُجَاهِدٍ غَيْرَ الثَّوْرِيِّ حَدَّثَنَا بِذَلِكَ أَبُو كُرَيْبٍ حَدَّثَنَا عُبَيْدُ اللَّهِ الْأَشْجَعِيُّ عَنْ سُفْيَانَ وَثُوَيْرٌ يُكْنَى أَبَا جَهْمٍ وَأَبُو فَاخِتَةَ اسْمُهُ سَعِيدُ بْنُ عِلَاقَةَ</w:t>
      </w:r>
    </w:p>
    <w:p w14:paraId="5521D945" w14:textId="77777777" w:rsidR="00F247F4" w:rsidRPr="001264C1" w:rsidRDefault="00F247F4" w:rsidP="001264C1">
      <w:pPr>
        <w:jc w:val="both"/>
        <w:rPr>
          <w:rFonts w:ascii="LPMQ Isep Misbah" w:hAnsi="LPMQ Isep Misbah" w:cs="LPMQ Isep Misbah"/>
        </w:rPr>
      </w:pPr>
    </w:p>
    <w:p w14:paraId="0E990E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3253: Telah menceritakan kepada kami Abdu bin Humaid, ia berkata: telah menceritakan kepadaku Syababah dari Israil dari Tsuwair, ia berkata: saya mendengar Ibnu Umar berkata: Rasulullah shallallahu 'alaihi wa sallam bersabda: "Sesungguhnya penduduk Surga yang paling rendah kedudukannya adalah orang yang melihat kepada kebun-kebunnya, isteri-isterinya, pelayannya, tahta-tahtanya sejauh perjalanan seribu tahun. Dan orang yang paling mulia diantara mereka di sisi Allah 'azza wajalla adalah orang yang melihat kepada wajahNya pada waktu siang dan petang hari." Kemudian Rasulullah shallallahu 'alaihi wa sallam membaca ayat: Wajah-wajah (orang-orang mukmin) pada hari itu berseri-seri. Kepada Tuhannyalah mereka melihat. Abu Isa berkata: hadits ini adalah hadits gharib, dan telah diriwayatkan tidak hanya oleh satu orang dari Israil seperti ini secara marfu'. Dan Abdul Malik bin Abjar telah meriwayatkan dari Tsuwair dari Ibnu Umar perkataannya dan tidak memarfu'kannya. Dan Al Asyja'i telah meriwayatkan dari Sufyan dari Tsuwair dari Mujahid dari Ibnu Umar perkataannya dan ia tidak memarfu'kannya. Dan kami tidak mengetahui seorangpun yang menyebutkan padanya dari Mujahid selain Ats Tsauri. Hal tersebut telah diceritakan kepada kami oleh Abu Kuraib telah menceritakan kepada kami 'Ubaidullah Al Asyja'i dari Sufyan. sedangkan Tsuwair kuniyahnya adalah Abu Jahm, dan Abu Fakhtah namanya adalah Sa'id bin 'Ilaqah.</w:t>
      </w:r>
    </w:p>
    <w:p w14:paraId="20D797B2" w14:textId="77777777" w:rsidR="00F247F4" w:rsidRPr="001264C1" w:rsidRDefault="00F247F4" w:rsidP="001264C1">
      <w:pPr>
        <w:jc w:val="both"/>
        <w:rPr>
          <w:rFonts w:ascii="LPMQ Isep Misbah" w:hAnsi="LPMQ Isep Misbah" w:cs="LPMQ Isep Misbah"/>
        </w:rPr>
      </w:pPr>
    </w:p>
    <w:p w14:paraId="09E347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٣٢٥٤: حَدَّثَنَا سَعِيدُ بْنُ يَحْيَى بْنِ سَعيدٍ الْأَمَوِيُّ قَالَ حَدَّثَنِي أَبِي قَالَ هَذَا مَا عَرَضْنَا عَلَى هِشَامِ بْنِ عُرْوَةَ عَنْ أَبِيهِ عَنْ عَائِشَةَ قَالَتْ</w:t>
      </w:r>
    </w:p>
    <w:p w14:paraId="6F2C91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أُنْزِلَ</w:t>
      </w:r>
    </w:p>
    <w:p w14:paraId="1BC5BE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عَبَسَ وَتَوَلَّى }</w:t>
      </w:r>
    </w:p>
    <w:p w14:paraId="0C2FA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ابْنِ أُمِّ مَكْتُومٍ الْأَعْمَى أَتَى رَسُولَ اللَّهِ صَلَّى اللَّهُ عَلَيْهِ وَسَلَّمَ فَجَعَلَ يَقُولُ يَا رَسُولَ اللَّهِ أَرْشِدْنِي وَعِنْدَ رَسُولِ اللَّهِ صَلَّى اللَّهُ عَلَيْهِ وَسَلَّمَ رَجُلٌ مِنْ عُظَمَاءِ الْمُشْرِكِينَ فَجَعَلَ رَسُولُ اللَّهِ صَلَّى اللَّهُ عَلَيْهِ وَسَلَّمَ يُعْرِضُ عَنْهُ وَيُقْبِلُ عَلَى الْآخَرِ وَيَقُولُ أَتَرَى بِمَا أَقُولُ بَأْسًا فَيَقُولُ لَا فَفِي هَذَا أُنْزِلَ</w:t>
      </w:r>
    </w:p>
    <w:p w14:paraId="1AAC8E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بَعْضُهُمْ هَذَا الْحَدِيثَ عَنْ هِشَامِ بْنِ عُرْوَةَ عَنْ أَبِيهِ قَالَ أُنْزِلَ</w:t>
      </w:r>
    </w:p>
    <w:p w14:paraId="68D060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عَبَسَ وَتَوَلَّى }</w:t>
      </w:r>
    </w:p>
    <w:p w14:paraId="1D0977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ابْنِ أُمِّ مَكْتُومٍ وَلَمْ يَذْكُرْ فِيهِ عَنْ عَائِشَةَ</w:t>
      </w:r>
    </w:p>
    <w:p w14:paraId="0F410E6E" w14:textId="77777777" w:rsidR="00F247F4" w:rsidRPr="001264C1" w:rsidRDefault="00F247F4" w:rsidP="001264C1">
      <w:pPr>
        <w:jc w:val="both"/>
        <w:rPr>
          <w:rFonts w:ascii="LPMQ Isep Misbah" w:hAnsi="LPMQ Isep Misbah" w:cs="LPMQ Isep Misbah"/>
        </w:rPr>
      </w:pPr>
    </w:p>
    <w:p w14:paraId="4DD338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3254: Telah menceritakan kepada kami Sa'id bin Yahya bin Sa'id Al Umawi, ia berkata: telah menceritakan kepadaku ayahku, ia berkata: ini adalah apa yang telah kami sebutkan kepada Hisyam bin 'Urwah dari ayahnya dari Aisyah, ia berkata: telah diturunkan surat 'Abasa wa tawalla mengenai Ibnu Ummi Maktum, seseorang yang buta. Ia datang kepada Rasulullah shallallahu 'alaihi wa sallam dan berkata: wahai Rasulullah, berilah aku petunjuk! Sementara di sisi Rasulullah shallallahu 'alaihi wa sallam terdapat pejabat-pejabat elit orang-orang musyrik. Kemudian Rasulullah shallallahu 'alaihi wa sallam berpaling darinya dan menghadap kepada orang-orang elit musyrik itu. Maka Ibn Maktum berkata: Apakah anda melihat cela pada apa yang aku katakan? Beliau menjawab: "Tidak." Karena sikap nabi inilah wahyu diturunkan. Abu Isa berkata: hadits ini adalah hadits hasan gharib. Dan sebagian mereka meriwayatkan haids ini dari Hisyam bin 'Urwah dari ayahnya. Ia berkata: 'Abasa wa tawalla diturunkan mengenai Ibnu Ummi Maktum, dan ia tidak menyebutkan dari Aisyah.</w:t>
      </w:r>
    </w:p>
    <w:p w14:paraId="3B30217A" w14:textId="77777777" w:rsidR="00F247F4" w:rsidRPr="001264C1" w:rsidRDefault="00F247F4" w:rsidP="001264C1">
      <w:pPr>
        <w:jc w:val="both"/>
        <w:rPr>
          <w:rFonts w:ascii="LPMQ Isep Misbah" w:hAnsi="LPMQ Isep Misbah" w:cs="LPMQ Isep Misbah"/>
        </w:rPr>
      </w:pPr>
    </w:p>
    <w:p w14:paraId="408106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٣٢٥٥: حَدَّثَنَا عَبْدُ بْنُ حُمَيْدٍ حَدَّثَنَا مُحَمَّدُ بْنُ الْفَضْلِ حَدَّثَنَا ثَابِتُ بْنُ يَزِيدَ عَنْ هِلَالِ بْنِ خَبَّابٍ عَنْ عِكْرِمَةَ عَنْ ابْنَ عَبَّاسٍ</w:t>
      </w:r>
    </w:p>
    <w:p w14:paraId="30E384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تُحْشَرُونَ حُفَاةً عُرَاةً غُرْلًا فَقَالَتْ امْرَأَةٌ أَيُبْصِرُ أَوْ يَرَى بَعْضُنَا عَوْرَةَ بَعْضٍ قَالَ يَا فُلَانَةُ</w:t>
      </w:r>
    </w:p>
    <w:p w14:paraId="235033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لِكُلِّ امْرِئٍ مِنْهُمْ يَوْمَئِذٍ شَأْنٌ يُغْنِيهِ }</w:t>
      </w:r>
    </w:p>
    <w:p w14:paraId="56C2CC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ابْنِ عَبَّاسٍ رَوَاهُ سَعِيدُ بْنُ جُبَيْرٍ أَيْضًا وَفِيهِ عَنْ عَائِشَةَ رَضِيَ اللَّهُ عَنْهَا</w:t>
      </w:r>
    </w:p>
    <w:p w14:paraId="0A3375C6" w14:textId="77777777" w:rsidR="00F247F4" w:rsidRPr="001264C1" w:rsidRDefault="00F247F4" w:rsidP="001264C1">
      <w:pPr>
        <w:jc w:val="both"/>
        <w:rPr>
          <w:rFonts w:ascii="LPMQ Isep Misbah" w:hAnsi="LPMQ Isep Misbah" w:cs="LPMQ Isep Misbah"/>
        </w:rPr>
      </w:pPr>
    </w:p>
    <w:p w14:paraId="7339ED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3255: Telah menceritakan kepada kami Abdu bin Humaid telah menceritakan kepada kami Muhammad bin Al Fadhl telah menceritakan kepada kami Tsabit bin Yazid dari Hilal bin Kabbab dari 'Ikrimah dari Ibnu Abbas dari Nabi shallallahu 'alaihi wa sallam beliau bersabda: "Kalian akan dikumpulkan dalam keadaan tidak beralas kaki, telanjang, dan tidak berkhitan." Kemudian terdapat seorang wanita berkata: apakah sebagian kami melihat aurat sebagian yang lain? Beliau bersabda: "Wahai Fulanah, setiap orang diantara mereka pada hari itu memiliki urusan yang menyibukkannya." Abu Isa berkata: hadits ini adalah hadits hasan shahih, dan telah diriwayatkan tidak hanya dari satu sisi dari Ibnu Abbas. Hadits tersebut juga diriwayatkan oleh Sa'id bin Jubair, dan diantaranya dari Aisyah radliallahu 'anhu.</w:t>
      </w:r>
    </w:p>
    <w:p w14:paraId="10627070" w14:textId="77777777" w:rsidR="00F247F4" w:rsidRPr="001264C1" w:rsidRDefault="00F247F4" w:rsidP="001264C1">
      <w:pPr>
        <w:jc w:val="both"/>
        <w:rPr>
          <w:rFonts w:ascii="LPMQ Isep Misbah" w:hAnsi="LPMQ Isep Misbah" w:cs="LPMQ Isep Misbah"/>
        </w:rPr>
      </w:pPr>
    </w:p>
    <w:p w14:paraId="2B8027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٣٢٥٦: حَدَّثَنَا عَبَّاسُ بْنُ عَبْدِ الْعَظِيمِ الْعَنْبَرِيُّ حَدَّثَنَا عَبْدُ الرَّزَّاقِ أَخْبَرَنَا عَبْدُ اللَّهِ بْنُ بَحِيرٍ عَنْ عَبْدِ الرَّحْمَنِ وَهُوَ ابْنُ يَزِيدَ الصَّنْعَانِيُّ قَال سَمِعْتُ ابْنَ عُمَرَ يَقُولُ</w:t>
      </w:r>
    </w:p>
    <w:p w14:paraId="6E67A1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سَرَّهُ أَنْ يَنْظُرَ إِلَى يَوْمِ الْقِيَامَةِ كَأَنَّهُ رَأْيُ عَيْنٍ فَلْيَقْرَأْ إِذَا الشَّمْسُ كُوِّرَتْ وَإِذَا السَّمَاءُ انْفَطَرَتْ وَإِذَا السَّمَاءُ انْشَقَّتْ</w:t>
      </w:r>
    </w:p>
    <w:p w14:paraId="18B41B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غَرِيبٌ وَرَوَى هِشَامُ بْنُ يُوسُفَ وَغَيْرُهُ هَذَا الْحَدِيثَ بِهَذَا الْإِسْنَادِ وَقَالَ مَنْ سَرَّهُ أَنْ يَنْظُرَ إِلَى يَوْمِ الْقِيَامَةِ كَأَنَّهُ رَأْيُ عَيْنٍ فَلْيَقْرَأْ إِذَا الشَّمْسُ كُوِّرَتْ وَلَمْ يَذْكُرْ وَإِذَا السَّمَاءُ انْفَطَرَتْ وَإِذَا السَّمَاءُ انْشَقَّتْ</w:t>
      </w:r>
    </w:p>
    <w:p w14:paraId="50879AB5" w14:textId="77777777" w:rsidR="00F247F4" w:rsidRPr="001264C1" w:rsidRDefault="00F247F4" w:rsidP="001264C1">
      <w:pPr>
        <w:jc w:val="both"/>
        <w:rPr>
          <w:rFonts w:ascii="LPMQ Isep Misbah" w:hAnsi="LPMQ Isep Misbah" w:cs="LPMQ Isep Misbah"/>
        </w:rPr>
      </w:pPr>
    </w:p>
    <w:p w14:paraId="7D46ED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3256: Telah menceritakan kepada kami Abbas bin Abdul 'Azhim Al 'Anbari telah menceritakan kepada kami Abdur Razzaq telah mengabarkan kepada kami Abdullah bin Bahir dari Abdur Rahman yaitu Ibnu Yazid Ash Shan'ani, ia berkata: saya mendengar Ibnu Umar berkata: Rasulullah shallallahu 'alaihi wa sallam bersabda: "Barang siapa yang ingin melihat Hari Kiamat seolah-olah seperti pandangan mata, hendaknya ia membaca ayat: Idzasysyamsu kuwwirat, Idzas Samaaunfatharat, dan idzas samaaunsyaqqat. Hadits ini adalah hadits hasan gharib, dan Hisyam bin Yusuf serta yang lainnya telah meriwayatkan hadits ini dengan sanad ini. Beliau bersabda: "Barang siapa yang ingin melihat Hari Kiamat seolah-olah adalah pandangan mata, maka hendaknya ia membaca: Idzasysyamsu kuwwirat, dan beliau tidak menyebutkan Idzas samaaun fatharat serta Idzas samaaun syaqqat."</w:t>
      </w:r>
    </w:p>
    <w:p w14:paraId="251C5424" w14:textId="77777777" w:rsidR="00F247F4" w:rsidRPr="001264C1" w:rsidRDefault="00F247F4" w:rsidP="001264C1">
      <w:pPr>
        <w:jc w:val="both"/>
        <w:rPr>
          <w:rFonts w:ascii="LPMQ Isep Misbah" w:hAnsi="LPMQ Isep Misbah" w:cs="LPMQ Isep Misbah"/>
        </w:rPr>
      </w:pPr>
    </w:p>
    <w:p w14:paraId="4AD4BE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٣٢٥٧: حَدَّثَنَا قُتَيْبَةُ حَدَّثَنَا اللَّيْثُ عَنْ ابْنِ عَجْلَانَ عَنْ الْقَعْقَاعِ بْنِ حَكِيمٍ عَنْ أَبِي صَالِحٍ عَنْ أَبِي هُرَيْرَةَ</w:t>
      </w:r>
    </w:p>
    <w:p w14:paraId="5E8E8B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إِنَّ الْعَبْدَ إِذَا أَخْطَأَ خَطِيئَةً نُكِتَتْ فِي قَلْبِهِ نُكْتَةٌ سَوْدَاءُ فَإِذَا هُوَ نَزَعَ وَاسْتَغْفَرَ وَتَابَ سُقِلَ قَلْبُهُ وَإِنْ عَادَ زِيدَ فِيهَا حَتَّى تَعْلُوَ قَلْبَهُ وَهُوَ الرَّانُ الَّذِي ذَكَرَ اللَّهُ</w:t>
      </w:r>
    </w:p>
    <w:p w14:paraId="1D839D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كَلَّا بَلْ رَانَ عَلَى قُلُوبِهِمْ مَا كَانُوا يَكْسِبُونَ }</w:t>
      </w:r>
    </w:p>
    <w:p w14:paraId="5D399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051E25F1" w14:textId="77777777" w:rsidR="00F247F4" w:rsidRPr="001264C1" w:rsidRDefault="00F247F4" w:rsidP="001264C1">
      <w:pPr>
        <w:jc w:val="both"/>
        <w:rPr>
          <w:rFonts w:ascii="LPMQ Isep Misbah" w:hAnsi="LPMQ Isep Misbah" w:cs="LPMQ Isep Misbah"/>
        </w:rPr>
      </w:pPr>
    </w:p>
    <w:p w14:paraId="70A242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3257: Telah menceritakan kepada kami Qutaibah telah menceritakan kepada kami Al Laits dari Ibnu 'Ajlan dari Al Qa'qa' bin Hakim dari Abu Shalih dari Abu Hurairah dari Rasulullah shallallahu 'alaihi wa sallam beliau bersabda:</w:t>
      </w:r>
    </w:p>
    <w:p w14:paraId="1BDFF750" w14:textId="77777777" w:rsidR="00F247F4" w:rsidRPr="001264C1" w:rsidRDefault="00F247F4" w:rsidP="001264C1">
      <w:pPr>
        <w:jc w:val="both"/>
        <w:rPr>
          <w:rFonts w:ascii="LPMQ Isep Misbah" w:hAnsi="LPMQ Isep Misbah" w:cs="LPMQ Isep Misbah"/>
        </w:rPr>
      </w:pPr>
    </w:p>
    <w:p w14:paraId="7A1F74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hamba apabila melakukan suatu kesalahan, maka di titikkan dalam hatinya sebuah titik hitam dan apabila ia meninggalkannya dan meminta ampun serta bertaubat, hatinya dibersihkan dan apabila ia kembali maka ditambahkan titik hitam tersebut hingga menutup hatinya, dan itulah yang diistilahkan "Ar Raan" yang Allah sebutkan: {kallaa bal raana 'alaa quluubihim maa kaanuu yaksibuun} (Sekali-kali tidak (demikian), sebenarnya apa yang selalu mereka usahakan itu menutupi hati mereka) (QS. Al Muthaffifin: 14).</w:t>
      </w:r>
    </w:p>
    <w:p w14:paraId="23CC0F07" w14:textId="77777777" w:rsidR="00F247F4" w:rsidRPr="001264C1" w:rsidRDefault="00F247F4" w:rsidP="001264C1">
      <w:pPr>
        <w:jc w:val="both"/>
        <w:rPr>
          <w:rFonts w:ascii="LPMQ Isep Misbah" w:hAnsi="LPMQ Isep Misbah" w:cs="LPMQ Isep Misbah"/>
        </w:rPr>
      </w:pPr>
    </w:p>
    <w:p w14:paraId="666954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berkata: Hadits ini adalah hadits hasan shahih.</w:t>
      </w:r>
    </w:p>
    <w:p w14:paraId="71EA5E08" w14:textId="77777777" w:rsidR="00F247F4" w:rsidRPr="001264C1" w:rsidRDefault="00F247F4" w:rsidP="001264C1">
      <w:pPr>
        <w:jc w:val="both"/>
        <w:rPr>
          <w:rFonts w:ascii="LPMQ Isep Misbah" w:hAnsi="LPMQ Isep Misbah" w:cs="LPMQ Isep Misbah"/>
        </w:rPr>
      </w:pPr>
    </w:p>
    <w:p w14:paraId="472643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٣٢٥٨: حَدَّثَنَا يَحْيَى بْنُ دُرُسْتَ الْبَصْرِيُّ حَدَّثَنَا حَمَّادُ بْنُ زَيْدٍ عَنْ أَيُّوبَ عَنْ نَافِعٍ عَنْ ابْنِ عُمَرَ قَالَ حَمَّادٌ هُوَ عِنْدَنَا مَرْفُوعٌ</w:t>
      </w:r>
    </w:p>
    <w:p w14:paraId="21F3BE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يَقُومُ النَّاسُ لِرَبِّ الْعَالَمِينَ }</w:t>
      </w:r>
    </w:p>
    <w:p w14:paraId="1EDD1B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يَقُومُونَ فِي الرَّشْحِ إِلَى أَنْصَافِ آذَانِهِمْ</w:t>
      </w:r>
    </w:p>
    <w:p w14:paraId="2372683D" w14:textId="77777777" w:rsidR="00F247F4" w:rsidRPr="001264C1" w:rsidRDefault="00F247F4" w:rsidP="001264C1">
      <w:pPr>
        <w:jc w:val="both"/>
        <w:rPr>
          <w:rFonts w:ascii="LPMQ Isep Misbah" w:hAnsi="LPMQ Isep Misbah" w:cs="LPMQ Isep Misbah"/>
        </w:rPr>
      </w:pPr>
    </w:p>
    <w:p w14:paraId="7715A9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3258: Telah menceritakan kepada kami Yahya bin Durust Al Bashri telah menceritakan kepada kami Hammad bin Zaid dari Ayyub dari Nafi' dari Ibnu Umar. Hammad berkata: hadits tersebut menurut kami adalah hadits marfu': yauma yaquumun naasu lirabbil 'aalamiin (QS. Almuthaffifin 6). ia berkata: salah seorang diantara mereka berdiri di dalam keringat mereka hingga setengah telinga mereka.</w:t>
      </w:r>
    </w:p>
    <w:p w14:paraId="151E106E" w14:textId="77777777" w:rsidR="00F247F4" w:rsidRPr="001264C1" w:rsidRDefault="00F247F4" w:rsidP="001264C1">
      <w:pPr>
        <w:jc w:val="both"/>
        <w:rPr>
          <w:rFonts w:ascii="LPMQ Isep Misbah" w:hAnsi="LPMQ Isep Misbah" w:cs="LPMQ Isep Misbah"/>
        </w:rPr>
      </w:pPr>
    </w:p>
    <w:p w14:paraId="3D6912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٣٢٥٩: حَدَّثَنَا هَنَّادٌ حَدَّثَنَا عِيسَى بْنُ يُونُسَ عَنْ ابْنِ عَوْنٍ عَنْ نَافِعٍ عَنْ ابْنِ عُمَرَ</w:t>
      </w:r>
    </w:p>
    <w:p w14:paraId="02EAD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w:t>
      </w:r>
    </w:p>
    <w:p w14:paraId="072E34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يَقُومُ النَّاسُ لِرَبِّ الْعَالَمِينَ }</w:t>
      </w:r>
    </w:p>
    <w:p w14:paraId="12A00B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يَقُومُ أَحَدُهُمْ فِي الرَّشْحِ إِلَى أَنْصَافِ أُذُنَيْهِ</w:t>
      </w:r>
    </w:p>
    <w:p w14:paraId="20E552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وَفِيهِ عَنْ أَبِي هُرَيْرَةَ</w:t>
      </w:r>
    </w:p>
    <w:p w14:paraId="189622A1" w14:textId="77777777" w:rsidR="00F247F4" w:rsidRPr="001264C1" w:rsidRDefault="00F247F4" w:rsidP="001264C1">
      <w:pPr>
        <w:jc w:val="both"/>
        <w:rPr>
          <w:rFonts w:ascii="LPMQ Isep Misbah" w:hAnsi="LPMQ Isep Misbah" w:cs="LPMQ Isep Misbah"/>
        </w:rPr>
      </w:pPr>
    </w:p>
    <w:p w14:paraId="52BB2B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3259: Telah menceritakan kepada kami Hannad telah menceritakan kepada kami Isa bin Yunus dari Ibnu 'Aun dari Nafi' dari Ibnu Umar dari Nabi shallallahu 'alaihi wa sallam: "(yaitu) hari (ketika) manusia berdiri menghadap Tuhan semesta alam?" ((yaitu) hari (ketika) manusia berdiri menghadap Tuhan semesta alam?) (QS. Almuthaffifin 6), Beliau berkata: "Salah seorang dari mereka berada dalam keringatnya hingga setengah telingannya." Abu Isa berkata: hadits ini adalah hadits hasan shahih dan diantara hadits tersebut ada yang dari Abu Hurairah.</w:t>
      </w:r>
    </w:p>
    <w:p w14:paraId="719301D4" w14:textId="77777777" w:rsidR="00F247F4" w:rsidRPr="001264C1" w:rsidRDefault="00F247F4" w:rsidP="001264C1">
      <w:pPr>
        <w:jc w:val="both"/>
        <w:rPr>
          <w:rFonts w:ascii="LPMQ Isep Misbah" w:hAnsi="LPMQ Isep Misbah" w:cs="LPMQ Isep Misbah"/>
        </w:rPr>
      </w:pPr>
    </w:p>
    <w:p w14:paraId="2FBA08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٣٢٦٠: حَدَّثَنَا عَبْدُ بْنُ حُمَيْدٍ حَدَّثَنَا عُبَيْدُ اللَّهِ بْنُ مُوسَى عَنْ عُثْمَانَ بْنِ الْأَسْوَدِ عَنْ ابْنِ أَبِي مُلَيْكَةَ عَنْ عَائِشَةَ قَالَتْ</w:t>
      </w:r>
    </w:p>
    <w:p w14:paraId="0EEB5C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مَنْ نُوقِشَ الْحِسَابَ هَلَكَ قُلْتُ يَا رَسُولَ اللَّهِ إِنَّ اللَّهَ يَقُولُ</w:t>
      </w:r>
    </w:p>
    <w:p w14:paraId="763F7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فَأَمَّا مَنْ أُوتِيَ كِتَابَهُ بِيَمِينِهِ إِلَى قَوْلِهِ يَسِيرًا }</w:t>
      </w:r>
    </w:p>
    <w:p w14:paraId="7B99A5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ذَلِكِ الْعَرْضُ</w:t>
      </w:r>
    </w:p>
    <w:p w14:paraId="506886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سُوَيْدُ بْنُ نَصْرٍ أَخْبَرَنَا عَبْدُ اللَّهِ بْنُ الْمُبَارَكِ عَنْ عُثْمَانَ بْنِ الْأَسْوَدِ بِهَذَا الْإِسْنَادِ نَحْوَهُ حَدَّثَنَا مُحَمَّدُ بْنُ أَبَانَ وَغَيْرُ وَاحِدٍ قَالُوا حَدَّثَنَا عَبْدُ الْوَهَّابِ الثَّقَفِيُّ عَنْ أَيُّوبَ عَنْ ابْنِ أَبِي مُلَيْكَةَ عَنْ عَائِشَةَ عَنْ النَّبِيِّ صَلَّى اللَّهُ عَلَيْهِ وَسَلَّمَ نَحْوَهُ</w:t>
      </w:r>
    </w:p>
    <w:p w14:paraId="54EC326F" w14:textId="77777777" w:rsidR="00F247F4" w:rsidRPr="001264C1" w:rsidRDefault="00F247F4" w:rsidP="001264C1">
      <w:pPr>
        <w:jc w:val="both"/>
        <w:rPr>
          <w:rFonts w:ascii="LPMQ Isep Misbah" w:hAnsi="LPMQ Isep Misbah" w:cs="LPMQ Isep Misbah"/>
        </w:rPr>
      </w:pPr>
    </w:p>
    <w:p w14:paraId="0457BA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3260: Telah menceritakan kepada kami Abdu bin Humaid telah menceritakan kepada kami 'Ubaidullah bin Musa dari Utsman bin Al Aswad dari Ibnu Abu Mulaikah dari Aisyah, ia berkata: saya mendengar Nabi shallallahu 'alaihi wa sallam bersabda: "Barang siapa yang diperdebatkan hisabnya, ia binasa." Maka saya katakan: wahai Rasulullah, Bukankah Allah berfirman: "Adapun orang-orang yang diberikan kepadanya kitabnya dari sebelah kanannya, --hingga ayat-maka akan dihisab dengan hisab yang mudah?." (QS. Al-Insyiqa 7-8), Beliau bersabda: Yang dimaksud ayat itu hanyalah saat catatan amal diperlihatkan. Abu Isa berkata: hadits ini adalah hadits hasan shahih. Telah menceritakan kepada kami Suwaid bin Nashr telah mengabarkan kepada kami Abdullah bin Al Mubarak dari Utsman bin Al Aswad dengan sanad ini seperti itu. Telah menceritakan kepada kami Muhammad bin Aban dan tidak hanya satu orang mereka berkata telah menceritakan kepada kami Abdul Wahhab Ats Tsaqafi dari Ayyub dari Ibnu Abu Mulaikah dari Aisyah dari Nabi shallallahu 'alaihi wa sallam seperti itu.</w:t>
      </w:r>
    </w:p>
    <w:p w14:paraId="349F27A0" w14:textId="77777777" w:rsidR="00F247F4" w:rsidRPr="001264C1" w:rsidRDefault="00F247F4" w:rsidP="001264C1">
      <w:pPr>
        <w:jc w:val="both"/>
        <w:rPr>
          <w:rFonts w:ascii="LPMQ Isep Misbah" w:hAnsi="LPMQ Isep Misbah" w:cs="LPMQ Isep Misbah"/>
        </w:rPr>
      </w:pPr>
    </w:p>
    <w:p w14:paraId="58BFF2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٣٢٦١: حَدَّثَنَا مُحَمَّدُ بْنُ عُبَيْدٍ الْهَمَذَانِيُّ حَدَّثَنَا عَلِيُّ بْنُ أَبِي بَكْرٍ عَنْ هَمَّامٍ عَنْ قَتَادَةَ عَنْ أَنَسٍ</w:t>
      </w:r>
    </w:p>
    <w:p w14:paraId="56B3D1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حُوسِبَ عُذِّبَ</w:t>
      </w:r>
    </w:p>
    <w:p w14:paraId="4B8388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مِنْ حَدِيثِ قَتَادَةَ عَنْ أَنَسٍ عَنْ النَّبِيِّ صَلَّى اللَّهُ عَلَيْهِ وَسَلَّمَ إِلَّا مِنْ هَذَا الْوَجْهِ</w:t>
      </w:r>
    </w:p>
    <w:p w14:paraId="1020FB59" w14:textId="77777777" w:rsidR="00F247F4" w:rsidRPr="001264C1" w:rsidRDefault="00F247F4" w:rsidP="001264C1">
      <w:pPr>
        <w:jc w:val="both"/>
        <w:rPr>
          <w:rFonts w:ascii="LPMQ Isep Misbah" w:hAnsi="LPMQ Isep Misbah" w:cs="LPMQ Isep Misbah"/>
        </w:rPr>
      </w:pPr>
    </w:p>
    <w:p w14:paraId="5C574C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3261: Telah menceritakan kepada kami Muhammad bin 'Ubaid Al Hamadani telah menceritakan kepada kami Ali bin Abu Bakr dari Hammam dari Qatadah dari Anas dari Nabi shallallahu 'alaihi wa sallam beliau bersabda:</w:t>
      </w:r>
    </w:p>
    <w:p w14:paraId="1C1F2CDC" w14:textId="77777777" w:rsidR="00F247F4" w:rsidRPr="001264C1" w:rsidRDefault="00F247F4" w:rsidP="001264C1">
      <w:pPr>
        <w:jc w:val="both"/>
        <w:rPr>
          <w:rFonts w:ascii="LPMQ Isep Misbah" w:hAnsi="LPMQ Isep Misbah" w:cs="LPMQ Isep Misbah"/>
        </w:rPr>
      </w:pPr>
    </w:p>
    <w:p w14:paraId="7308C3A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dihisab maka ia akan diadzab."</w:t>
      </w:r>
    </w:p>
    <w:p w14:paraId="324674F9" w14:textId="77777777" w:rsidR="00F247F4" w:rsidRPr="001264C1" w:rsidRDefault="00F247F4" w:rsidP="001264C1">
      <w:pPr>
        <w:jc w:val="both"/>
        <w:rPr>
          <w:rFonts w:ascii="LPMQ Isep Misbah" w:hAnsi="LPMQ Isep Misbah" w:cs="LPMQ Isep Misbah"/>
        </w:rPr>
      </w:pPr>
    </w:p>
    <w:p w14:paraId="54023A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dari hadits Qatadah dari Anas dari Nabi shallallahu 'alaihi wa sallam kecuali dari sisi ini.</w:t>
      </w:r>
    </w:p>
    <w:p w14:paraId="74972CE7" w14:textId="77777777" w:rsidR="00F247F4" w:rsidRPr="001264C1" w:rsidRDefault="00F247F4" w:rsidP="001264C1">
      <w:pPr>
        <w:jc w:val="both"/>
        <w:rPr>
          <w:rFonts w:ascii="LPMQ Isep Misbah" w:hAnsi="LPMQ Isep Misbah" w:cs="LPMQ Isep Misbah"/>
        </w:rPr>
      </w:pPr>
    </w:p>
    <w:p w14:paraId="66A296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٣٢٦٢: حَدَّثَنَا عَبْدُ بْنُ حُمَيْدٍ حَدَّثَنَا رَوْحُ بْنُ عُبَادَةَ وَعُبَيْدُ اللَّهِ بْنُ مُوسَى عَنْ مُوسَى بْنِ عُبَيْدَةَ عَنْ أَيُّوبَ بْنِ خَالِدٍ عَنْ عَبْدِ اللَّهِ بْنِ رَافِعٍ عَنْ أَبِي هُرَيْرَةَ قَالَ</w:t>
      </w:r>
    </w:p>
    <w:p w14:paraId="0686AE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الْيَوْمُ الْمَوْعُودُ يَوْمُ الْقِيَامَةِ وَالْيَوْمُ الْمَشْهُودُ يَوْمُ عَرَفَةَ وَالشَّاهِدُ يَوْمُ الْجُمُعَةِ وَمَا طَلَعَتْ الشَّمْسُ وَلَا غَرَبَتْ عَلَى يَوْمٍ أَفْضَلَ مِنْهُ فِيهِ سَاعَةٌ لَا يُوَافِقُهَا عَبْدٌ مُؤْمِنٌ يَدْعُو اللَّهَ بِخَيْرٍ إِلَّا اسْتَجَابَ اللَّهُ لَهُ وَلَا يَسْتَعِيذُ مِنْ شَيْءٍ إِلَّا أَعَاذَهُ اللَّهُ مِنْهُ</w:t>
      </w:r>
    </w:p>
    <w:p w14:paraId="77DEF2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قُرَّانُ بْنُ تَمَّامٍ الْأَسَدِيُّ عَنْ مُوسَى بْنِ عُبَيْدَةَ بِهَذَا الْإِسْنَادِ نَحْوَهُ وَمُوسَى بْنُ عُبَيْدَةَ الرَّبَذِيُّ يُكْنَى أَبَا عَبْدِ الْعَزِيزِ وَقَدْ تَكَلَّمَ فِيهِ يَحْيَى بْنُ سَعِيدٍ الْقَطَّانُ وَغَيْرُهُ مِنْ قِبَلِ حِفْظِهِ وَقَدْ رَوَى شُعْبَةُ وَالثَّوْرِيُّ وَغَيْرُ وَاحِدٍ مَنْ الْأَئِمَّةِ عَنْهُ قَالَ أَبُو عِيسَى هَذَا حَدِيثٌ حَسَنٌ غَرِيبٌ لَا نَعْرِفُهُ إِلَّا مِنْ حَدِيثِ مُوسَى بْنِ عُبَيْدَةَ وَمُوسَى بْنُ عُبَيْدَةَ يُضَعَّفُ فِي الْحَدِيثِ ضَعَّفَهُ يَحْيَى بْنُ سَعِيدٍ وَغَيْرُهُ</w:t>
      </w:r>
    </w:p>
    <w:p w14:paraId="3F10B795" w14:textId="77777777" w:rsidR="00F247F4" w:rsidRPr="001264C1" w:rsidRDefault="00F247F4" w:rsidP="001264C1">
      <w:pPr>
        <w:jc w:val="both"/>
        <w:rPr>
          <w:rFonts w:ascii="LPMQ Isep Misbah" w:hAnsi="LPMQ Isep Misbah" w:cs="LPMQ Isep Misbah"/>
        </w:rPr>
      </w:pPr>
    </w:p>
    <w:p w14:paraId="7F5F9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3262: Telah menceritakan kepada kami Abdu bin Humaid telah menceritakan kepada kami Rauh bin 'Ubadah serta 'Ubaidullah bin Musa dari Musa bin 'Ubaidah dari Ayyub bin Khalid dari Abdullah bin Rafi' dari Abu Hurairah, ia berkata: Rasulullah shallallahu 'alaihi wa sallam bersabda: "Hari yang dijanjikan" adalah Hari Kiamat, dan MASYHUUD adalah Hari Arafah sedangkan SYAHID adalah Hari Jum'at, dan matahari tidak terbit dan tidak pula terbenam pada suatu hari yang lebih baik daripada hari Jum'at, padanya terdapat waktu, tidaklah seorang hamba mukmin tepat pada waktu itu berdoa kepada Allah dengan kebaikan melainkan Allah akan mengabulkan baginya, dan tidaklah ia berlindung dari sesuatu melainkan Allah melindunginya dari sesuatu tersebut." Telah menceritakan kepada kami Ali bin Hujr telah menceritakan kepada kami Qarran bin Tammam Al Asadi dari Musa bin 'Ubaidah dengan sanad ini seperti hadits tersebut. Sedangkan Musa bin 'Ubaidah Ar Rabadzi kuniyahnya adalah Abu Abdul Aziz. Yahya bin Sa'id Al Qaththan dan yang lainnya telah mempermasalahkannya mengenainya dari sisi hafalannya. Syu'bah serta Ats Tsauri dan yang lainnya dari kalangan para imam telah meriwayatkan darinya. Abu Isa berkata: hadits ini adalah hadits hasan gharib, kami tidak mengetahuinya kecuali dari hadits Musa bin 'Ubaidah sementara Musa bin 'Ubaidah dianggap lemah dalam hadits tersebut, ia dianggap lemah oleh Yahya bin Sa'id dan yang lainnya.</w:t>
      </w:r>
    </w:p>
    <w:p w14:paraId="110224E0" w14:textId="77777777" w:rsidR="00F247F4" w:rsidRPr="001264C1" w:rsidRDefault="00F247F4" w:rsidP="001264C1">
      <w:pPr>
        <w:jc w:val="both"/>
        <w:rPr>
          <w:rFonts w:ascii="LPMQ Isep Misbah" w:hAnsi="LPMQ Isep Misbah" w:cs="LPMQ Isep Misbah"/>
        </w:rPr>
      </w:pPr>
    </w:p>
    <w:p w14:paraId="1A4D6B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٣٢٦٣: حَدَّثَنَا مَحْمُودُ بْنُ غَيْلَانَ وَعَبْدُ بْنُ حُمَيْدٍ الْمَعْنَى وَاحِدٌ قَالَا حَدَّثَنَا عَبْدُ الرَّزَّاقِ عَنْ مَعْمَرٍ عَنْ ثَابِتٍ الْبُنَانِيِّ عَنْ عَبْدِ الرَّحْمَنِ بْنِ أَبِي لَيْلَى عَنْ صُهَيْبٍ قَالَ</w:t>
      </w:r>
    </w:p>
    <w:p w14:paraId="272AD4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صَلَّى الْعَصْرَ هَمَسَ وَالْهَمْسُ فِي قَوْلِ بَعْضِهِمْ تَحَرُّكُ شَفَتَيْهِ كَأَنَّهُ يَتَكَلَّمُ فَقِيلَ لَهُ إِنَّكَ يَا رَسُولَ اللَّهِ إِذَا صَلَّيْتَ الْعَصْرَ هَمَسْتَ قَالَ إِنَّ نَبِيًّا مِنْ الْأَنْبِيَاءِ كَانَ أُعْجِبَ بِأُمَّتِهِ فَقَالَ مَنْ يَقُومُ لِهَؤُلَاءِ فَأَوْحَى اللَّهُ إِلَيْهِ أَنْ خَيِّرْهُمْ بَيْنَ أَنْ أَنْتَقِمَ مِنْهُمْ وَبَيْنَ أَنْ أُسَلِّطَ عَلَيْهِمْ عَدُوَّهُمْ فَاخْتَارُوا النِّقْمَةَ فَسَلَّطَ عَلَيْهِمْ الْمَوْتَ فَمَاتَ مِنْهُمْ فِي يَوْمٍ سَبْعُونَ أَلْفًا قَالَ وَكَانَ إِذَا حَدَّثَ بِهَذَا الْحَدِيثِ حَدَّثَ بِهَذَا الْحَدِيثِ الْآخَرِ قَالَ كَانَ مَلِكٌ مِنْ الْمُلُوكِ وَكَانَ لِذَلِكَ الْمَلِكِ كَاهِنٌ يَكْهَنُ لَهُ فَقَالَ الْكَاهِنُ انْظُرُوا لِي غُلَامًا فَهِمًا أَوْ قَالَ فَطِنًا لَقِنًا فَأُعَلِّمَهُ عِلْمِي هَذَا فَإِنِّي أَخَافُ أَنْ أَمُوتَ فَيَنْقَطِعَ مِنْكُمْ هَذَا الْعِلْمُ وَلَا يَكُونَ فِيكُمْ مَنْ يَعْلَمُهُ قَالَ فَنَظَرُوا لَهُ عَلَى مَا وَصَفَ فَأَمَرُوهُ أَنْ يَحْضُرَ ذَلِكَ الْكَاهِنَ وَأَنْ يَخْتَلِفَ إِلَيْهِ فَجَعَلَ يَخْتَلِفُ إِلَيْهِ وَكَانَ عَلَى طَرِيقِ الْغُلَامِ رَاهِبٌ فِي صَوْمَعَةٍ قَالَ مَعْمَرٌ أَحْسِبُ أَنَّ أَصْحَابَ الصَّوَامِعِ كَانُوا يَوْمَئِذٍ مُسْلِمِينَ قَالَ فَجَعَلَ الْغُلَامُ يَسْأَلُ ذَلِكَ الرَّاهِبَ كُلَّمَا مَرَّ بِهِ فَلَمْ يَزَلْ بِهِ حَتَّى أَخْبَرَهُ فَقَالَ إِنَّمَا أَعْبُدُ اللَّهَ قَالَ فَجَعَلَ الْغُلَامُ يَمْكُثُ عِنْدَ الرَّاهِبِ وَيُبْطِئُ عَنْ الْكَاهِنِ فَأَرْسَلَ الْكَاهِنُ إِلَى أَهْلِ الْغُلَامِ إِنَّهُ لَا يَكَادُ يَحْضُرُنِي فَأَخْبَرَ الْغُلَامُ الرَّاهِبَ بِذَلِكَ فَقَالَ لَهُ الرَّاهِبُ إِذَا قَالَ لَكَ الْكَاهِنُ أَيْنَ كُنْتَ فَقُلْ عِنْدَ أَهْلِي وَإِذَا قَالَ لَكَ أَهْلُكَ أَيْنَ كُنْتَ فَأَخْبِرْهُمْ أَنَّكَ كُنْتَ عِنْدَ الْكَاهِنِ قَالَ فَبَيْنَمَا الْغُلَامُ عَلَى ذَلِكَ إِذْ مَرَّ بِجَمَاعَةٍ مِنْ النَّاسِ كَثِيرٍ قَدْ حَبَسَتْهُمْ دَابَّةٌ فَقَالَ بَعْضُهُمْ إِنَّ تِلْكَ الدَّابَّةَ كَانَتْ أَسَدًا قَالَ فَأَخَذَ الْغُلَامُ حَجَرًا فَقَالَ اللَّهُمَّ إِنْ كَانَ مَا يَقُولُ الرَّاهِبُ حَقًّا فَأَسْأَلُكَ أَنْ أَقْتُلَهَا قَالَ ثُمَّ رَمَى فَقَتَلَ الدَّابَّةَ فَقَالَ النَّاسُ مَنْ قَتَلَهَا قَالُوا الْغُلَامُ فَفَزِعَ النَّاسُ وَقَالُوا لَقَدْ عَلِمَ هَذَا الْغُلَامُ عِلْمًا لَمْ يَعْلَمْهُ أَحَدٌ قَالَ فَسَمِعَ بِهِ أَعْمَى فَقَالَ لَهُ إِنْ أَنْتَ رَدَدْتَ بَصَرِي فَلَكَ كَذَا وَكَذَا قَالَ لَهُ لَا أُرِيدُ مِنْكَ هَذَا وَلَكِنْ أَرَأَيْتَ إِنْ رَجَعَ إِلَيْكَ بَصَرُكَ أَتُؤْمِنُ بِالَّذِي رَدَّهُ عَلَيْكَ قَالَ نَعَمْ قَالَ فَدَعَا اللَّهَ فَرَدَّ عَلَيْهِ بَصَرَهُ فَآمَنَ الْأَعْمَى فَبَلَغَ الْمَلِكَ أَمْرُهُمْ فَبَعَثَ إِلَيْهِمْ فَأُتِيَ بِهِمْ فَقَالَ لَأَقْتُلَنَّ كُلَّ وَاحِدٍ مِنْكُمْ قِتْلَةً لَا أَقْتُلُ بِهَا صَاحِبَهُ فَأَمَرَ بِالرَّاهِبِ وَالرَّجُلِ الَّذِي كَانَ أَعْمَى فَوَضَعَ الْمِنْشَارَ عَلَى مَفْرِقِ أَحَدِهِمَا فَقَتَلَهُ وَقَتَلَ الْآخَرَ بِقِتْلَةٍ أُخْرَى ثُمَّ أَمَرَ بِالْغُلَامِ فَقَالَ انْطَلِقُوا بِهِ إِلَى جَبَلِ كَذَا وَكَذَا فَأَلْقُوهُ مِنْ رَأْسِهِ فَانْطَلَقُوا بِهِ إِلَى ذَلِكَ الْجَبَلِ فَلَمَّا انْتَهَوْا بِهِ إِلَى ذَلِكَ الْمَكَانِ الَّذِي أَرَادُوا أَنْ يُلْقُوهُ مِنْهُ جَعَلُوا يَتَهَافَتُونَ مِنْ ذَلِكَ الْجَبَلِ وَيَتَرَدَّوْنَ حَتَّى لَمْ يَبْقَ مِنْهُمْ إِلَّا الْغُلَامُ قَالَ ثُمَّ رَجَعَ فَأَمَرَ بِهِ الْمَلِكُ أَنْ يَنْطَلِقُوا بِهِ إِلَى الْبَحْرِ فَيُلْقُونَهُ فِيهِ فَانْطُلِقَ بِهِ إِلَى الْبَحْرِ فَغَرَّقَ اللَّهُ الَّذِينَ كَانُوا مَعَهُ وَأَنْجَاهُ فَقَالَ الْغُلَامُ لِلْمَلِكِ إِنَّكَ لَا تَقْتُلُنِي حَتَّى تَصْلُبَنِي وَتَرْمِيَنِي وَتَقُولَ إِذَا رَمَيْتَنِي بِسْمِ اللَّهِ رَبِّ هَذَا الْغُلَامِ قَالَ فَأَمَرَ بِهِ فَصُلِبَ ثُمَّ رَمَاهُ فَقَالَ بِسْمِ اللَّهِ رَبِّ هَذَا الْغُلَامِ قَالَ فَوَضَعَ الْغُلَامُ يَدَهُ عَلَى صُدْغِهِ حِينَ رُمِيَ ثُمَّ مَاتَ فَقَالَ أُنَاسٌ لَقَدْ عَلِمَ هَذَا الْغُلَامُ عِلْمًا مَا عَلِمَهُ أَحَدٌ فَإِنَّا نُؤْمِنُ بِرَبِّ هَذَا الْغُلَامِ قَالَ فَقِيلَ لِلْمَلِكِ أَجَزِعْتَ أَنْ خَالَفَكَ ثَلَاثَةٌ فَهَذَا الْعَالَمُ كُلُّهُمْ قَدْ خَالَفُوكَ قَالَ فَخَدَّ أُخْدُودًا ثُمَّ أَلْقَى فِيهَا الْحَطَبَ وَالنَّارَ ثُمَّ جَمَعَ النَّاسَ فَقَالَ مَنْ رَجَعَ عَنْ دِينِهِ تَرَكْنَاهُ وَمَنْ لَمْ يَرْجِعْ أَلْقَيْنَاهُ فِي هَذِهِ النَّارِ فَجَعَلَ يُلْقِيهِمْ فِي تِلْكَ الْأُخْدُودِ قَالَ يَقُولُ اللَّهُ تَبَارَكَ وَتَعَالَى فِيهِ</w:t>
      </w:r>
    </w:p>
    <w:p w14:paraId="311E7E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قُتِلَ أَصْحَابُ الْأُخْدُودِ النَّارِ ذَاتِ الْوَقُودِ حَتَّى بَلَغَ الْعَزِيزِ الْحَمِيدِ }</w:t>
      </w:r>
    </w:p>
    <w:p w14:paraId="79E73A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فَأَمَّا الْغُلَامُ فَإِنَّهُ دُفِنَ فَيُذْكَرُ أَنَّهُ أُخْرِجَ فِي زَمَنِ عُمَرَ بْنِ الْخَطَّابِ وَأُصْبُعُهُ عَلَى صُدْغِهِ كَمَا وَضَعَهَا حِينَ قُتِلَ</w:t>
      </w:r>
    </w:p>
    <w:p w14:paraId="36CD8F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70D2B54" w14:textId="77777777" w:rsidR="00F247F4" w:rsidRPr="001264C1" w:rsidRDefault="00F247F4" w:rsidP="001264C1">
      <w:pPr>
        <w:jc w:val="both"/>
        <w:rPr>
          <w:rFonts w:ascii="LPMQ Isep Misbah" w:hAnsi="LPMQ Isep Misbah" w:cs="LPMQ Isep Misbah"/>
        </w:rPr>
      </w:pPr>
    </w:p>
    <w:p w14:paraId="1F43DC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3263: Telah menceritakan kepada kami Mahmud bin Ghailan serta Abdu bin Humaid maknanya satu, mereka berkata: telah menceritakan kepada kami Abdur Razzaq dari Ma'mar dari Tsabit Al Bunani dari Abdur Rahman bin Abu Laila dari Shuhaib, ia berkata: Menjadi tradisi Rasulullah shallallahu 'alaihi wa sallam, apabila telah beliau lakukan shalat 'Asar beliau berbisik, dan istilah berbisik menurut sebagian mereka adalah bergeraknya kedua bibir seolah-olah sedang berbicara. Kemudian beliau ditanya: wahai Rasulullah, engkau apabila melakukan shalat 'Asar berbisik-bisik. Beliau berkata: "Ada seorang nabi yang dibuat terkagum-kagum kepada umatnya, kemudian ia berkata: siapakah yang dapat menandingi mereka? Kemudian Allah memberikan wahyu kepadanya: "Berilah pilihan kepada mereka antara dua hal, yaitu Aku menghukum mereka atau Aku kuasakan musuh mereka atas diri mereka?" kemudian mereka memilih hukuman, maka Allah menguasakan kematian atas diri mereka, hingga dalam sehari terdapat tujuh puluh ribu orang yang mati." Shuhaib berkata: dan beliau apabila meceritakan hadits ini maka beliau menceritakan hadits yang lain, beliau bersabda: "Dahulu terdapat seorang raja yang memiliki seorang dukun yang melakukan perdukunan untuknya, kemudian dukun tersebut berkata: carikan untukku seorang anak yang cepat faham, atau ia berkata: yang cerdas. Aku akan mengajarkan ilmuku ini kepadanya, karena aku khawatir mati sehingga ilmu ini terputus dari kalian, dan tidak ada diantara kalian orang yang mengetahuinya." Beliau bersabda: "Kemudian mereka carikan seorang anak muda untuknya sesuai sifat yang telah ia sebutkan, mereka perintahkan si anak muda agar datang dan menuju kepada dukun tersebut. Pergilah si anak muda kepadanya, sementara di tengah perjalanan anak tersebut terdapat seorang rahib di dalam sebuah tempat ibadah." Ma'mar berkata: saya yakin para penghuni tempat-tempat ibadah pada saat itu adalah orang-orang muslim. Beliau bersabda: "Lalu anak tersebut bertanya kepada rahib tersebut, setiap kali anak tersebut melewatinya ia senantiasa bertanya kepadanya, hingga rahib tersebut memberitahukan kepadanya, ia berkata: sesungguhnya aku menyembah Allah." Beliau bersabda: "Anak itu mulai tinggal di tempat rahib tersebut dan seringkali terlambat berjalan kepada dukun. Maka si dukun tersebut mengirimkan utusan kepada keluarga anak tersebut yang inti pesannya: sesungguhnya ia hampir tidak datang kepadaku. Kemudian anak tersebut memberitahukan hal tersebut kepada rahib. Sang rahib berkata kepadanya: apabila dukun mengatakan kepadamu: dimana kamu? Katakana saja: bersama keluargaku, dan apabila keluargamu berkata kepadamu: dimana engkau? Maka beritahukan bahwa engkau bersama dukun tersebut." Beliau bersabda: "Ketika anak tersebut dalam keadaan demikian, tiba-tiba ia melewati sekelompok orang banyak yang telah tertahan oleh seekor binatang. Sebagian mereka mengatakan bahwa binatang tersebut adalah singa." Beliau bersabda: "Kemudian anak tersebut mengambil sebuah batu, dan berkata: ya Allah, apabila yang dikatakan rahib tersebut adalah benar maka aku memohon kepadaMu agar aku dapat membunuh binatang tersebut." Beliau bersabda: "Kemudian ia melempar dan membunuh binatang tersebut. Lalu orang-orang berkata: siapa yang membunuhnya? Mereka mengatakan: anak tersebut. Maka orang-orang terkejut dan berkata: sungguh anak ini telah mengetahui ilmu yang tidak diketahui seorangpun." Beliau bersabda: "Kemudian seorang buta mendengar hal tersebut, kemudian ia berkata kepada anak tersebut: apabila engkau mampu mengembalikan penglihatanku maka engkau mendapat bonus demikian dan demikian. Anak tersebut berkata: aku tidak menginginkan ini darimu, akan tetapi bagaimana pendapatmu apabila penglihatanmu kembali apakah engkau akan beriman dengan Dzat Yang telah mengembalikannya? Ia berkata: ya." Beliau bersabda: "Kemudian ia berdoa kepada Allah hingga Allah mengembalikan penglihatan orang tersebut kepadanya. Lalu orang buta tersebut beriman, kemudian perkara mereka sampai kepada raja. Lalu ia mengirim utusan kepada mereka dan mereka pun dihadirkan. Raja tersebut berkata: sungguh aku akan membunuh setiap orang diantara kalian dengan pembunuhan yang belum pernah aku lakukan kepada pelakunya." Kemudian ia perintahkan agar mendatangkan rahib dan orang yang buta, kemudian ia letakkan gergaji di tengah kepala salah seorang diantara mereka dan membunuhnya, serta membunuh yang lainnya dengan pembunuhan yang lain. Kemudian ia perintahkan agar mendatangkan anak muda tersebut, kemudian ia berkata: bawalah ia pergi ke gunung ini dan ini, lalu lemparkan dia dari puncaknya. Kemudian mereka pun membawanya pergi menuju gunung tersebut. Tatkala mereka telah sampai ke tempat tersebut untuk melemparkan anak tersebut darinya, mereka jatuh dari gunung tersebut hingga tidak ada yang tertinggal diantara mereka kecuali anak tersebut." Beliau bersabda: "Kemudian anak tersebut kembali, lalu raja memerintahkan agar mereka membawanya pergi ke laut kemudian melemparkannya di dalam laut. Anak tersebut dibawa ke laut, kemudian Allah menenggelamkan orang-orang yang bersamanya dan menyelamatkannya. Kemudian anak tersebut berkata kepada raja: engkau tidak dapat membunuhku hingga engkau menyalibku dan memanahku, apabila engkau memanahku maka ucapkan: dengan nama Allah Tuhan anak ini." Kemudian ia perintahkan agar anak tersebut disalib, maka anak itupun disalib, kemudian ia memanahnya dan mengatakan: "BISMILLAAH ROBBU HAADZAL GHULAAM" dengan nama Allah Tuhan anak ini." Beliau bersabda: "Kemudian anak tersebut meletakkan tangannya di atas kening setelah dipanah, kemudian mati. Lalu orang-orang berkata: sungguh anak ini telah mengetahui ilmu yang tidak diketahui oleh seorangpun, maka kami beriman kepada Tuhan anak ini." Beliau bersabda: "Kemudian dikatakan kepada raja tersebut: apakah engkau tidak bersabar untuk diselisihi oleh tiga orang? Seluruh manusia telah menyelisihimu." Beliau bersabda: "Kemudian dibuatlah parit yang besar, kemudian dilemparkan padanya kayu bakar, serta api, kemudian ia mengumpulkan orang-orang dan berkata: barang siapa yang kembali dari agamanya maka kami akan membiarkannya, dan barang siapa yang tidak kembali maka kami akan melemparkannya ke dalam api ini. Lalu ia mulai melemparkan mereka ke dalam parit-parit tersebut." Beliau bersabda: " Allah tabaraka wa ta'ala berfirman mendokumentasikan sejarah tersebut: Binasa dan terlaknatlah orang-orang yang membuat parit, yang berapi (dinyalakan dengan) kayu bakar, ketika mereka duduk di sekitarnya, sedang mereka menyaksikan apa yang mereka perbuat terhadap orang-orang yang beriman. Dan mereka tidak menyiksa orang-orang mukmin itu melainkan karena orang-orang mukmin itu beriman kepada Allah Yang Maha Perkasa lagi Maha Terpuji." (QS. Alburuj 4-8). Beliau bersabda: "Adapun anak tersebut telah dikuburkan." Dan disebutkan bahwa ia dikeluarkan (dari pekuburan) pada zaman Umar bin Al Khathab sementara jari-jarinya di atas keningnya, sebagaimana ia meletakkannya ketika dibunuh. Abu Isa katakana, ini hadis hasan gharib.</w:t>
      </w:r>
    </w:p>
    <w:p w14:paraId="09685FCE" w14:textId="77777777" w:rsidR="00F247F4" w:rsidRPr="001264C1" w:rsidRDefault="00F247F4" w:rsidP="001264C1">
      <w:pPr>
        <w:jc w:val="both"/>
        <w:rPr>
          <w:rFonts w:ascii="LPMQ Isep Misbah" w:hAnsi="LPMQ Isep Misbah" w:cs="LPMQ Isep Misbah"/>
        </w:rPr>
      </w:pPr>
    </w:p>
    <w:p w14:paraId="04301A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٣٢٦٤: حَدَّثَنَا مُحَمَّدُ بْنُ بَشَّارٍ حَدَّثَنَا عَبْدُ الرَّحْمَنِ بْنُ مَهْدِيٍّ حَدَّثَنَا سُفْيَانُ عَنْ أَبِي الزُّبَيْرِ عَنْ جَابِرٍ قَالَ</w:t>
      </w:r>
    </w:p>
    <w:p w14:paraId="448046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أُمِرْتُ أَنْ أُقَاتِلَ النَّاسَ حَتَّى يَقُولُوا لَا إِلَهَ إِلَّا اللَّهُ فَإِذَا قَالُوهَا عَصَمُوا مِنِّي دِمَاءَهُمْ وَأَمْوَالَهُمْ إِلَّا بِحَقِّهَا وَحِسَابُهُمْ عَلَى اللَّهِ ثُمَّ قَرَأَ</w:t>
      </w:r>
    </w:p>
    <w:p w14:paraId="08158A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أَنْتَ مُذَكِّرٌ لَسْتَ عَلَيْهِمْ بِمُصَيْطِرٍ }</w:t>
      </w:r>
    </w:p>
    <w:p w14:paraId="3D7704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A064EF3" w14:textId="77777777" w:rsidR="00F247F4" w:rsidRPr="001264C1" w:rsidRDefault="00F247F4" w:rsidP="001264C1">
      <w:pPr>
        <w:jc w:val="both"/>
        <w:rPr>
          <w:rFonts w:ascii="LPMQ Isep Misbah" w:hAnsi="LPMQ Isep Misbah" w:cs="LPMQ Isep Misbah"/>
        </w:rPr>
      </w:pPr>
    </w:p>
    <w:p w14:paraId="7F0F84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3264: Telah menceritakan kepada kami Muhammad bin Basysyar telah menceritakan kepada kami Abdur Rahman bin Mahdi telah menceritakan kepada kami Sufyan dari Abu Az Zubair dari Jabir, ia berkata: Rasulullah shallallahu 'alaihi wa sallam bersabda:</w:t>
      </w:r>
    </w:p>
    <w:p w14:paraId="1150E856" w14:textId="77777777" w:rsidR="00F247F4" w:rsidRPr="001264C1" w:rsidRDefault="00F247F4" w:rsidP="001264C1">
      <w:pPr>
        <w:jc w:val="both"/>
        <w:rPr>
          <w:rFonts w:ascii="LPMQ Isep Misbah" w:hAnsi="LPMQ Isep Misbah" w:cs="LPMQ Isep Misbah"/>
        </w:rPr>
      </w:pPr>
    </w:p>
    <w:p w14:paraId="67EDEC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diperintahkan untuk memerangi manusia hingga mereka mengucapkan Laa ilaaha illallaah, apabila mereka mengucapkannya maka mereka telah melindungi darah dan harta mereka dariku, kecuali karena ada alasan yang dibenarkan, dan perhitungannya atas Allah." Kemudian beliau membaca ayat: Berilah peringatan, karena sesungguhnya kamu hanyalah orang yang memberi peringatan. Kamu bukanlah orang yang berkuasa atas mereka. (Al Ghasyiyah: 21-22)</w:t>
      </w:r>
    </w:p>
    <w:p w14:paraId="2D96F2B9" w14:textId="77777777" w:rsidR="00F247F4" w:rsidRPr="001264C1" w:rsidRDefault="00F247F4" w:rsidP="001264C1">
      <w:pPr>
        <w:jc w:val="both"/>
        <w:rPr>
          <w:rFonts w:ascii="LPMQ Isep Misbah" w:hAnsi="LPMQ Isep Misbah" w:cs="LPMQ Isep Misbah"/>
        </w:rPr>
      </w:pPr>
    </w:p>
    <w:p w14:paraId="12EA5F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453FA81" w14:textId="77777777" w:rsidR="00F247F4" w:rsidRPr="001264C1" w:rsidRDefault="00F247F4" w:rsidP="001264C1">
      <w:pPr>
        <w:jc w:val="both"/>
        <w:rPr>
          <w:rFonts w:ascii="LPMQ Isep Misbah" w:hAnsi="LPMQ Isep Misbah" w:cs="LPMQ Isep Misbah"/>
        </w:rPr>
      </w:pPr>
    </w:p>
    <w:p w14:paraId="64BDF6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٣٢٦٥: حَدَّثَنَا أَبُو حَفْصٍ عَمْرُو بْنُ عَلِيٍّ حَدَّثَنَا عَبْدُ الرَّحْمَنِ بْنُ مَهْدِيٍّ وَأَبُو دَاوُدَ قَالَا حَدَّثَنَا هَمَّامٌ عَنْ قَتَادَةَ عَنْ عِمْرَانَ بْنِ عِصَامٍ عَنْ رَجُلٍ مِنْ أَهْلِ الْبَصْرَةِ عَنْ عِمْرَانَ بْنِ حُصَيْنٍ</w:t>
      </w:r>
    </w:p>
    <w:p w14:paraId="66B25C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سُئِلَ عَنْ الشَّفْعِ وَالْوَتْرِ فَقَالَ هِيَ الصَّلَاةُ بَعْضُهَا شَفْعٌ وَبَعْضُهَا وِتْرٌ</w:t>
      </w:r>
    </w:p>
    <w:p w14:paraId="638564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قَتَادَةَ وَقَدْ رَوَاهُ خَالِدُ بْنُ قَيْسٍ الْحُدَّانِيُّ عَنْ قَتَادَةَ أَيْضًا</w:t>
      </w:r>
    </w:p>
    <w:p w14:paraId="0F72845B" w14:textId="77777777" w:rsidR="00F247F4" w:rsidRPr="001264C1" w:rsidRDefault="00F247F4" w:rsidP="001264C1">
      <w:pPr>
        <w:jc w:val="both"/>
        <w:rPr>
          <w:rFonts w:ascii="LPMQ Isep Misbah" w:hAnsi="LPMQ Isep Misbah" w:cs="LPMQ Isep Misbah"/>
        </w:rPr>
      </w:pPr>
    </w:p>
    <w:p w14:paraId="374C40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3265: Telah menceritakan kepada kami Abu Hafsh 'Amr bin Ali telah menceritakan kepada kami Abdur Rahman bin Mahdi serta Abu Daud mereka berkata: telah menceritakan kepada kami Hammam dari Qatadah dari Imran bin 'Isham dari seorang laki-laki dari kalangan penduduk Bashrah, dari Imran bin Hushain bahwa:</w:t>
      </w:r>
    </w:p>
    <w:p w14:paraId="03644C00" w14:textId="77777777" w:rsidR="00F247F4" w:rsidRPr="001264C1" w:rsidRDefault="00F247F4" w:rsidP="001264C1">
      <w:pPr>
        <w:jc w:val="both"/>
        <w:rPr>
          <w:rFonts w:ascii="LPMQ Isep Misbah" w:hAnsi="LPMQ Isep Misbah" w:cs="LPMQ Isep Misbah"/>
        </w:rPr>
      </w:pPr>
    </w:p>
    <w:p w14:paraId="39C445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ditanya mengenai Asy Syaf'u dan Al Watr. Beliau bersabda: "Itu adalah shalat, sebagiannya genap dan sebagiannya witir."</w:t>
      </w:r>
    </w:p>
    <w:p w14:paraId="39A89E53" w14:textId="77777777" w:rsidR="00F247F4" w:rsidRPr="001264C1" w:rsidRDefault="00F247F4" w:rsidP="001264C1">
      <w:pPr>
        <w:jc w:val="both"/>
        <w:rPr>
          <w:rFonts w:ascii="LPMQ Isep Misbah" w:hAnsi="LPMQ Isep Misbah" w:cs="LPMQ Isep Misbah"/>
        </w:rPr>
      </w:pPr>
    </w:p>
    <w:p w14:paraId="14CE98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tidak mengetahuinya kecuali dari hadits Qatadah. Dan Khalid bin Qais Al Huddani telah meriwayatkannya dari Qatadah juga.</w:t>
      </w:r>
    </w:p>
    <w:p w14:paraId="54B61DD0" w14:textId="77777777" w:rsidR="00F247F4" w:rsidRPr="001264C1" w:rsidRDefault="00F247F4" w:rsidP="001264C1">
      <w:pPr>
        <w:jc w:val="both"/>
        <w:rPr>
          <w:rFonts w:ascii="LPMQ Isep Misbah" w:hAnsi="LPMQ Isep Misbah" w:cs="LPMQ Isep Misbah"/>
        </w:rPr>
      </w:pPr>
    </w:p>
    <w:p w14:paraId="69A28B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٣٢٦٦: حَدَّثَنَا هَارُونُ بْنُ إِسْحَقَ الْهَمْدَانِيُّ حَدَّثَنَا عَبْدَةُ بْنُ سُلَيْمَانَ عَنْ هِشَامِ بْنِ عُرْوَةَ عَنْ أَبِيهِ عَنْ عَبْدِ اللَّهِ بْنِ زَمْعَةَ قَالَ</w:t>
      </w:r>
    </w:p>
    <w:p w14:paraId="1BDC1B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يَوْمًا يَذْكُرُ النَّاقَةَ وَالَّذِي عَقَرَهَا فَقَالَ</w:t>
      </w:r>
    </w:p>
    <w:p w14:paraId="661756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 انْبَعَثَ أَشْقَاهَا }</w:t>
      </w:r>
    </w:p>
    <w:p w14:paraId="285CD4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انْبَعَثَ لَهَا رَجُلٌ عَارِمٌ عَزِيزٌ مَنِيعٌ فِي رَهْطِهِ مِثْلُ أَبِي زَمْعَةَ ثُمَّ سَمِعْتُهُ يَذْكُرُ النِّسَاءَ فَقَالَ إِلَامَ يَعْمِدُ أَحَدُكُمْ فَيَجْلِدُ امْرَأَتَهُ جَلْدَ الْعَبْدِ وَلَعَلَّهُ أَنْ يُضَاجِعَهَا مِنْ آخِرِ يَوْمِهِ قَالَ ثُمَّ وَعَظَهُمْ فِي ضَحِكِهِمْ مِنْ الضَّرْطَةِ فَقَالَ إِلَامَ يَضْحَكُ أَحَدُكُمْ مِمَّا يَفْعَلُ</w:t>
      </w:r>
    </w:p>
    <w:p w14:paraId="0C5967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CDA8B8A" w14:textId="77777777" w:rsidR="00F247F4" w:rsidRPr="001264C1" w:rsidRDefault="00F247F4" w:rsidP="001264C1">
      <w:pPr>
        <w:jc w:val="both"/>
        <w:rPr>
          <w:rFonts w:ascii="LPMQ Isep Misbah" w:hAnsi="LPMQ Isep Misbah" w:cs="LPMQ Isep Misbah"/>
        </w:rPr>
      </w:pPr>
    </w:p>
    <w:p w14:paraId="47281B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3266: Telah menceritakan kepada kami Harun bin Ishaq Al Hamdani telah menceritakan kepada kami 'Abdah bin Sulaiman dari Hisyam bin 'Urwah dari ayahnya dari Abdullah bin Zam'ah, ia berkata: saya mendengar Nabi shallallahu 'alaihi wa sallam pada suatu hari menyebutkan seekor unta (nabi shalih) dan orang yang menyembelihnya. Beliau bersabda mengutip ayat: "Ketika bangkit orang yang paling celaka di antara mereka, (QS. Asysyams 12), yaitu seorang laki-laki otoriter yang perkasa dan kuat diantara kelompoknya seperti Abu Zam'ah." Kemudian aku dengar beliau menyebut nasib para wanita (sebagai kritik atas suami-suaminya), beliau berkata: " Karena alasan apa salah seorang dari kalian mencambuk isterinya seperti mencambuk seorang budak, dan kemungkinan ia gauli pada akhir hari (malam) nya?." Abdullah bin Zam'ah berkata: kemudian beliau mengkritik mereka mengenai tertawa mereka ketika kentut. Beliau berkata: "Apa alasan salah seorang dari kalian ia tertawa karena apa yang ia lakukan?" Abu Isa berkata: hadits ini adalah hadits hasan shahih.</w:t>
      </w:r>
    </w:p>
    <w:p w14:paraId="68A2AD78" w14:textId="77777777" w:rsidR="00F247F4" w:rsidRPr="001264C1" w:rsidRDefault="00F247F4" w:rsidP="001264C1">
      <w:pPr>
        <w:jc w:val="both"/>
        <w:rPr>
          <w:rFonts w:ascii="LPMQ Isep Misbah" w:hAnsi="LPMQ Isep Misbah" w:cs="LPMQ Isep Misbah"/>
        </w:rPr>
      </w:pPr>
    </w:p>
    <w:p w14:paraId="43E5B6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٣٢٦٧: حَدَّثَنَا مُحَمَّدُ بْنُ بَشَّارٍ حَدَّثَنَا عَبْدُ الرَّحْمَنِ بْنُ مَهْدِيٍّ حَدَّثَنَا زَائِدَةُ بْنُ قُدَامَةَ عَنْ مَنْصُورِ بْنِ الْمُعْتَمِرِ عَنْ سَعْدِ بْنِ عُبَيْدَةَ عَنْ أَبِي عَبْدِ الرَّحْمَنِ السُّلَمِيِّ عَنْ عَلِيٍّ رَضِيَ اللَّهُ عَنْهُ قَالَ</w:t>
      </w:r>
    </w:p>
    <w:p w14:paraId="5E86DC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فِي جَنَازَةٍ فِي الْبَقِيعِ فَأَتَى النَّبِيُّ صَلَّى اللَّهُ عَلَيْهِ وَسَلَّمَ فَجَلَسَ وَجَلَسْنَا مَعَهُ وَمَعَهُ عُودٌ يَنْكُتُ بِهِ فِي الْأَرْضِ فَرَفَعَ رَأْسَهُ إِلَى السَّمَاءِ فَقَالَ مَا مِنْ نَفْسٍ مَنْفُوسَةٍ إِلَّا قَدْ كُتِبَ مَدْخَلُهَا فَقَالَ الْقَوْمُ يَا رَسُولَ اللَّهِ أَفَلَا نَتَّكِلُ عَلَى كِتَابِنَا فَمَنْ كَانَ مِنْ أَهْلِ السَّعَادَةِ فَإِنَّهُ يَعْمَلُ لِلسَّعَادَةِ وَمَنْ كَانَ مِنْ أَهْلِ الشَّقَاءِ فَإِنَّهُ يَعْمَلُ لِلشَّقَاءِ قَالَ بَلْ اعْمَلُوا فَكُلٌّ مُيَسَّرٌ أَمَّا مَنْ كَانَ مِنْ أَهْلِ السَّعَادَةِ فَإِنَّهُ يُيَسَّرُ لِعَمَلِ السَّعَادَةِ وَأَمَّا مَنْ كَانَ مِنْ أَهْلِ الشَّقَاءِ فَإِنَّهُ يُيَسَّرُ لِعَمَلِ الشَّقَاءِ ثُمَّ قَرَأَ</w:t>
      </w:r>
    </w:p>
    <w:p w14:paraId="76D1A5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فَأَمَّا مَنْ أَعْطَى وَاتَّقَى وَصَدَّقَ بِالْحُسْنَى فَسَنُيَسِّرُهُ لِلْيُسْرَى وَأَمَّا مَنْ بَخِلَ وَاسْتَغْنَى وَكَذَّبَ بِالْحُسْنَى فَسَنُيَسِّرُهُ لِلْعُسْرَى }</w:t>
      </w:r>
    </w:p>
    <w:p w14:paraId="63D550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97C301C" w14:textId="77777777" w:rsidR="00F247F4" w:rsidRPr="001264C1" w:rsidRDefault="00F247F4" w:rsidP="001264C1">
      <w:pPr>
        <w:jc w:val="both"/>
        <w:rPr>
          <w:rFonts w:ascii="LPMQ Isep Misbah" w:hAnsi="LPMQ Isep Misbah" w:cs="LPMQ Isep Misbah"/>
        </w:rPr>
      </w:pPr>
    </w:p>
    <w:p w14:paraId="7C4E5D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3267: Telah menceritakan kepada kami Muhammad bin Basysyar telah menceritakan kepada kami Abdur Rahman bin Mahdi telah menceritakan kepada kami Zaidah bin Qudamah dari Manshur bin Al Mu'tamir dari Sa`d bin 'Ubaidah dari Abu Abdur Rahman As Sulami dari Ali radliallahu 'anhu beliau berkata: kami berada di dekat jenazah di Baqi'. Kemudian Nabi shallallahu 'alaihi wa sallam datang dan duduk, kami pun duduk bersamanya. Beliau membawa sebuah ranting yang beliau pukul-pukulkan ke tanah. Kemudian beliau angkat kepalanya ke langit, dan berkata: tidak ada jiwa yang telah diberi nafas melainkan telah tertulis tempat nantinya ia dimasukkan. Kemudian orang-orang berkata: "Wahai Rasulullah, tidakkah kita bersandar saja kepada catatan kita sehingga barang siapa yang termasuk orang yang akan berbahagia maka ia beramal untuk kebahagiaan?. Dan barang siapa yang termasuk orang yang akan sengsara maka ia akan beramal untuk kesengsaraan?. Beliau bersabda: "Oh, tetapi beramallah kalian, sebab segala sesuatu akan dimudahkan. Adapun orang yang akan berbahagia akan dimudahkan untuk melakukan kebahagiaan, dan barang siapa yang akan sengsara maka ia dimudahkan untuk melakukan kesengsaraan." Kemudian beliau membaca firman Allah: Adapun orang yang memberikan (hartanya di jalan Allah) dan bertakwa, dan membenarkan pahala yang terbaik (surga), maka Kami kelak akan menyiapkan baginya jalan yang mudah. Adapun orang-orang yang bakhil dan merasa dirinya cukup serta mendustakan pahala terbaik, maka kelak Kami akan menyiapkan baginya (jalan) yang sukar." (QS. Allail 5-10). Abu Isa berkata: hadits ini adalah hadits hasan shahih.</w:t>
      </w:r>
    </w:p>
    <w:p w14:paraId="6577A49F" w14:textId="77777777" w:rsidR="00F247F4" w:rsidRPr="001264C1" w:rsidRDefault="00F247F4" w:rsidP="001264C1">
      <w:pPr>
        <w:jc w:val="both"/>
        <w:rPr>
          <w:rFonts w:ascii="LPMQ Isep Misbah" w:hAnsi="LPMQ Isep Misbah" w:cs="LPMQ Isep Misbah"/>
        </w:rPr>
      </w:pPr>
    </w:p>
    <w:p w14:paraId="39F344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٣٢٦٨: حَدَّثَنَا ابْنُ أَبِي عُمَرَ حَدَّثَنَا سُفْيَانُ بْنُ عُيَيْنَةَ عَنْ الْأَسْوَدِ بْنِ قَيْسٍ عَنْ جُنْدَبٍ الْبَجَلِيِّ قَالَ</w:t>
      </w:r>
    </w:p>
    <w:p w14:paraId="448A3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النَّبِيِّ صَلَّى اللَّهُ عَلَيْهِ وَسَلَّمَ فِي غَارٍ فَدَمِيَتْ أُصْبُعُهُ فَقَالَ النَّبِيُّ صَلَّى اللَّهُ عَلَيْهِ وَسَلَّمَ هَلْ أَنْتِ إِلَّا إِصْبَعٌ دَمِيتِ</w:t>
      </w:r>
    </w:p>
    <w:p w14:paraId="0681D1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سَبِيلِ اللَّهِ مَا لَقِيتِ</w:t>
      </w:r>
    </w:p>
    <w:p w14:paraId="3D3E7A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وَأَبْطَأَ عَلَيْهِ جِبْرِيلُ عَلَيْهِ السَّلَام فَقَالَ الْمُشْرِكُونَ قَدْ وُدِّعَ مُحَمَّدٌ فَأَنْزَلَ اللَّهُ تَعَالَى</w:t>
      </w:r>
    </w:p>
    <w:p w14:paraId="20EE6D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مَا وَدَّعَكَ رَبُّكَ وَمَا قَلَى }</w:t>
      </w:r>
    </w:p>
    <w:p w14:paraId="75FDAB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وَالثَّوْرِيُّ عَنْ الْأَسْوَدِ بْنِ قَيْسٍ</w:t>
      </w:r>
    </w:p>
    <w:p w14:paraId="1FA5158A" w14:textId="77777777" w:rsidR="00F247F4" w:rsidRPr="001264C1" w:rsidRDefault="00F247F4" w:rsidP="001264C1">
      <w:pPr>
        <w:jc w:val="both"/>
        <w:rPr>
          <w:rFonts w:ascii="LPMQ Isep Misbah" w:hAnsi="LPMQ Isep Misbah" w:cs="LPMQ Isep Misbah"/>
        </w:rPr>
      </w:pPr>
    </w:p>
    <w:p w14:paraId="1B380C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3268: Telah menceritakan kepada kami Ibnu Abu Umar telah menceritakan kepada kami Sufyan bin 'Uyainah dari Al Aswad bin Qais dari Jundab Al Bajali, ia berkata: saya pernah bersama Nabi shallallahu 'alaihi wa sallam di dalam sebuah gua, kemudian jari beliau mengeluarkan darah, lalu beliau bersabda: "Engkau hanyalah sebuah jari dan mengeluarkan darah, dan di jalan Allah engkau menemui gangguan." Jundab Al Bajili berkata: dan Jibril 'alaihis salam terlambat untuk datang kepadanya kemudian orang-orang musyrik berkata: Muhammad telah ditinggal. Seketika itu pula Allah ta'ala menurunkan wahyu: Tuhanmu tiada meninggalkan kamu dan tiada (pula) benci kepadamu. (QS. Addhuha: 3), Abu Isa berkata: hadits ini adalah hadits hasan shahih. Dan hadits tersebut telah diriwayatkan oleh Syu'bah dan Ats Tsauri dari Al Aswad bin Qais.</w:t>
      </w:r>
    </w:p>
    <w:p w14:paraId="50445B46" w14:textId="77777777" w:rsidR="00F247F4" w:rsidRPr="001264C1" w:rsidRDefault="00F247F4" w:rsidP="001264C1">
      <w:pPr>
        <w:jc w:val="both"/>
        <w:rPr>
          <w:rFonts w:ascii="LPMQ Isep Misbah" w:hAnsi="LPMQ Isep Misbah" w:cs="LPMQ Isep Misbah"/>
        </w:rPr>
      </w:pPr>
    </w:p>
    <w:p w14:paraId="696E5E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٣٢٦٩: حَدَّثَنَا مُحَمَّدُ بْنُ بَشَّارٍ حَدَّثَنَا مُحَمَّدُ بْنُ جَعْفَرٍ وَابْنُ أَبِي عَدِيٍّ عَنْ سَعِيدِ بْنِ أَبِي عَرُوبَةَ عَنْ قَتَادَةَ عَنْ أَنَسِ بْنِ مَالِكٍ عَنْ مَالِكِ بْنِ صَعْصَعَةَ رَجُلٌ مِنْ قَوْمِهِ</w:t>
      </w:r>
    </w:p>
    <w:p w14:paraId="4A3C8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بَيْنَمَا أَنَا عِنْدَ الْبَيْتِ بَيْنَ النَّائِمِ وَالْيَقْظَانِ إِذْ سَمِعْتُ قَائِلًا يَقُولُ أَحَدٌ بَيْنَ الثَّلَاثَةِ فَأُتِيتُ بِطَسْتٍ مِنْ ذَهَبٍ فِيهَا مَاءُ زَمْزَمَ فَشَرَحَ صَدْرِي إِلَى كَذَا وَكَذَا قَالَ قَتَادَةُ قُلْتُ لِأَنَسِ بْنِ مَالِكٍ مَا يَعْنِي قَالَ إِلَى أَسْفَلِ بَطْنِي فَاسْتُخْرِجَ قَلْبِي فَغُسِلَ قَلْبِي بِمَاءِ زَمْزَمَ ثُمَّ أُعِيدَ مَكَانَهُ ثُمَّ حُشِيَ إِيمَانًا وَحِكْمَةً</w:t>
      </w:r>
    </w:p>
    <w:p w14:paraId="0E8A40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طَوِيلَةٌ قَالَ أَبُو عِيسَى هَذَا حَدِيثٌ حَسَنٌ صَحِيحٌ وَقَدْ رَوَاهُ هِشَامٌ الدَّسْتُوَائِيُّ وَهَمَّامٌ عَنْ قَتَادَةَ وَفِيهِ عَنْ أَبِي ذَرٍّ</w:t>
      </w:r>
    </w:p>
    <w:p w14:paraId="68E36F13" w14:textId="77777777" w:rsidR="00F247F4" w:rsidRPr="001264C1" w:rsidRDefault="00F247F4" w:rsidP="001264C1">
      <w:pPr>
        <w:jc w:val="both"/>
        <w:rPr>
          <w:rFonts w:ascii="LPMQ Isep Misbah" w:hAnsi="LPMQ Isep Misbah" w:cs="LPMQ Isep Misbah"/>
        </w:rPr>
      </w:pPr>
    </w:p>
    <w:p w14:paraId="78291D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3269: Telah menceritakan kepada kami Muhammad bin Basysyar telah menceritakan kepada kami Muhammad bin Ja'far serta Ibnu Abu 'Adi dari Sa'id bin Abu 'Arubah dari Qatadah dari Anas bin Malik dari Malik bin Sha'sha'ah seorang laki-laki dari kaumnya bahwa Nabi shallallahu 'alaihi wa sallam bersabda: "Ketika aku berada di dalam rumah antara tidur dan sadar, tiba-tiba saya mendengar seseorang berkata: "Itu orangnya, salah satu dari ketiga orang itu." Kemudian aku diberi bejana dari emas yang berisi air zamzam, kemudian hatiku menjadi lapang hingga demikian dan demikian. Qatadah berkata kepada Anas bin Malik: apa yang beliau maksudkan? Ia berkata: maksudnya kelapangan itu hingga bawah perutku. Kemudian hatiku dikeluarkan dan dicuci dengan air zamzam kemudian dikembalikan ke tempatnya, dan diisi dengan keimanan dan sifat bijaksana." Dalam hadiits ini terdapat cerita yang panjang. Abu Isa berkata: hadits ini adalah hadits hasan shahih, dan telah diriwayatkan oleh Hisyam Ad Dastuwai, serta Hammam dari Qatadah dan diantara hadits tersebut ada yang dirwayatkan dari Abu Dzar.</w:t>
      </w:r>
    </w:p>
    <w:p w14:paraId="5C6BB20D" w14:textId="77777777" w:rsidR="00F247F4" w:rsidRPr="001264C1" w:rsidRDefault="00F247F4" w:rsidP="001264C1">
      <w:pPr>
        <w:jc w:val="both"/>
        <w:rPr>
          <w:rFonts w:ascii="LPMQ Isep Misbah" w:hAnsi="LPMQ Isep Misbah" w:cs="LPMQ Isep Misbah"/>
        </w:rPr>
      </w:pPr>
    </w:p>
    <w:p w14:paraId="2A9A85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٣٢٧٠: حَدَّثَنَا ابْنُ أَبِي عُمَرَ حَدَّثَنَا سُفْيَانُ عَنْ إِسْمَعِيلَ بْنِ أُمَيَّةَ قَال سَمِعْتُ رَجُلًا بَدَوِيًّا أَعْرَابِيًّا يَقُولُ سَمِعْتُ أَبَا هُرَيْرَةَ يَرْوِيهِ يَقُولُ</w:t>
      </w:r>
    </w:p>
    <w:p w14:paraId="050DA9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مَنْ قَرَأَ</w:t>
      </w:r>
    </w:p>
    <w:p w14:paraId="783055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وَالتِّينِ وَالزَّيْتُونِ }</w:t>
      </w:r>
    </w:p>
    <w:p w14:paraId="7151F5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فَقَرَأَ</w:t>
      </w:r>
    </w:p>
    <w:p w14:paraId="704EA9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أَلَيْسَ اللَّهُ بِأَحْكَمِ الْحَاكِمِينَ }</w:t>
      </w:r>
    </w:p>
    <w:p w14:paraId="14CAC9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فَلْيَقُلْ بَلَى وَأَنَا عَلَى ذَلِكَ مِنْ الشَّاهِدِينَ</w:t>
      </w:r>
    </w:p>
    <w:p w14:paraId="42999B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يُرْوَى بِهَذَا الْإِسْنَادِ عَنْ هَذَا الْأَعْرَابِيِّ عَنْ أَبِي هُرَيْرَةَ وَلَا يُسَمَّى</w:t>
      </w:r>
    </w:p>
    <w:p w14:paraId="19F96D4C" w14:textId="77777777" w:rsidR="00F247F4" w:rsidRPr="001264C1" w:rsidRDefault="00F247F4" w:rsidP="001264C1">
      <w:pPr>
        <w:jc w:val="both"/>
        <w:rPr>
          <w:rFonts w:ascii="LPMQ Isep Misbah" w:hAnsi="LPMQ Isep Misbah" w:cs="LPMQ Isep Misbah"/>
        </w:rPr>
      </w:pPr>
    </w:p>
    <w:p w14:paraId="10E2AD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3270: Telah menceritakan kepada kami Ibnu Abu Umar telah menceritakan kepada kami Sufyan dari Isma'il bin Umayyah, ia berkata: saya mendengar seorang badui berkata: saya mendengar Abu Hurairah meriwayatkan hadits, ia berkata: barang siapa yang membaca surat At Tiin kemudian membaca: "Bukankah Allah Hakim yang seadil-adilnya?" (QS. Attin 8), hendaknya ia mengatakan: balaa wa ana 'alaa dzalika minasy syaahidiin (benar, dan aku termasuk orang-orang yang bersaksi atas hal itu). Abu Isa berkata: hadits ini adalah hadits yang hanya diriwayatkan dengan sanad ini dari seorang laki-laki badui dari Abu Hurairah, dan tidak disebutkan namanya.</w:t>
      </w:r>
    </w:p>
    <w:p w14:paraId="6333D18B" w14:textId="77777777" w:rsidR="00F247F4" w:rsidRPr="001264C1" w:rsidRDefault="00F247F4" w:rsidP="001264C1">
      <w:pPr>
        <w:jc w:val="both"/>
        <w:rPr>
          <w:rFonts w:ascii="LPMQ Isep Misbah" w:hAnsi="LPMQ Isep Misbah" w:cs="LPMQ Isep Misbah"/>
        </w:rPr>
      </w:pPr>
    </w:p>
    <w:p w14:paraId="55FAA3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٣٢٧١: حَدَّثَنَا عَبْدُ بْنُ حُمَيْدٍ أَخْبَرَنَا عَبْدُ الرَّزَّاقِ عَنْ مَعْمَرٍ عَنْ عَبْدِ الْكَرِيمِ الْجَزَرِيِّ عَنْ عِكْرِمَةَ عَنْ ابْنِ عَبَّاسٍ رَضِيَ اللَّهُ عَنْهُمَا</w:t>
      </w:r>
    </w:p>
    <w:p w14:paraId="0B5C75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سَنَدْعُ الزَّبَانِيَةَ }</w:t>
      </w:r>
    </w:p>
    <w:p w14:paraId="7525AD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قَالَ أَبُو جَهْلٍ لَئِنْ رَأَيْتُ مُحَمَّدًا يُصَلِّي لَأَطَأَنَّ عَلَى عُنُقِهِ فَقَالَ النَّبِيُّ صَلَّى اللَّهُ عَلَيْهِ وَسَلَّمَ لَوْ فَعَلَ لَأَخَذَتْهُ الْمَلَائِكَةُ عِيَانًا</w:t>
      </w:r>
    </w:p>
    <w:p w14:paraId="41814A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180795C3" w14:textId="77777777" w:rsidR="00F247F4" w:rsidRPr="001264C1" w:rsidRDefault="00F247F4" w:rsidP="001264C1">
      <w:pPr>
        <w:jc w:val="both"/>
        <w:rPr>
          <w:rFonts w:ascii="LPMQ Isep Misbah" w:hAnsi="LPMQ Isep Misbah" w:cs="LPMQ Isep Misbah"/>
        </w:rPr>
      </w:pPr>
    </w:p>
    <w:p w14:paraId="760925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3271: Telah menceritakan kepada kami Abdu bin Humaid telah mengabarkan kepada Abdur Razzaq dari Ma'mar dari Abdul Karim Al Jazari dari Ikrimah dari Ibnu Abbas radliallahu 'anhuma, mengenai kutipan ayat: "Kami akan memanggil Malaikat Zabainiyah" (QS. Al'alaq 18), ia berkata: Abu Jahl berkata: apabila aku melihat Muhammad sedang melakukan shalat niscaya akan aku injak lehernya. Kemudian Nabi shallallahu 'alaihi wa sallam berkata: "Seandainya ia melakukannya niscaya para Malaikat akan menyambarnya dengan jelas." Abu Isa berkata: hadits ini adalah hadits hasan shahih gharib.</w:t>
      </w:r>
    </w:p>
    <w:p w14:paraId="57F12453" w14:textId="77777777" w:rsidR="00F247F4" w:rsidRPr="001264C1" w:rsidRDefault="00F247F4" w:rsidP="001264C1">
      <w:pPr>
        <w:jc w:val="both"/>
        <w:rPr>
          <w:rFonts w:ascii="LPMQ Isep Misbah" w:hAnsi="LPMQ Isep Misbah" w:cs="LPMQ Isep Misbah"/>
        </w:rPr>
      </w:pPr>
    </w:p>
    <w:p w14:paraId="590B69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٣٢٧٢: حَدَّثَنَا أَبُو سَعِيدٍ الْأَشَجُّ حَدَّثَنَا أَبُو خَالِدٍ الْأَحْمَرُ عَنْ دَاوُدَ بْنِ أَبِي هِنْدٍ عَنْ عِكْرِمَةَ عَنْ ابْنِ عَبَّاسٍ قَالَ</w:t>
      </w:r>
    </w:p>
    <w:p w14:paraId="25D0D7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يُصَلِّي فَجَاءَ أَبُو جَهْلٍ فَقَالَ أَلَمْ أَنْهَكَ عَنْ هَذَا أَلَمْ أَنْهَكَ عَنْ هَذَا أَلَمْ أَنْهَكَ عَنْ هَذَا فَانْصَرَفَ النَّبِيُّ صَلَّى اللَّهُ عَلَيْهِ وَسَلَّمَ فَزَبَرَهُ فَقَالَ أَبُو جَهْلٍ إِنَّكَ لَتَعْلَمُ مَا بِهَا نَادٍ أَكْثَرُ مِنِّي فَأَنْزَلَ اللَّهُ</w:t>
      </w:r>
    </w:p>
    <w:p w14:paraId="57E9EA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فَلْيَدْعُ نَادِيَهُ سَنَدْعُ الزَّبَانِيَةَ }</w:t>
      </w:r>
    </w:p>
    <w:p w14:paraId="43E57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ابْنُ عَبَّاسٍ فَوَاللَّهِ لَوْ دَعَا نَادِيَهُ لَأَخَذَتْهُ زَبَانِيَةُ اللَّهِ</w:t>
      </w:r>
    </w:p>
    <w:p w14:paraId="566B6E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صَحِيحٌ وَفِيهِ عَنْ أَبِي هُرَيْرَةَ رَضِيَ اللَّهُ عَنْهُ</w:t>
      </w:r>
    </w:p>
    <w:p w14:paraId="7277B51E" w14:textId="77777777" w:rsidR="00F247F4" w:rsidRPr="001264C1" w:rsidRDefault="00F247F4" w:rsidP="001264C1">
      <w:pPr>
        <w:jc w:val="both"/>
        <w:rPr>
          <w:rFonts w:ascii="LPMQ Isep Misbah" w:hAnsi="LPMQ Isep Misbah" w:cs="LPMQ Isep Misbah"/>
        </w:rPr>
      </w:pPr>
    </w:p>
    <w:p w14:paraId="756C2D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3272: Telah menceritakan kepada kami Abu Sa'id Al Asyaj telah menceritakan kepada kami Abu Khalid Al Ahmar dari Abu Daud bin Abu Hindun dari Ikrimah dari Ibnu Abbas, ia berkata: Nabi shallallahu 'alaihi wa sallam pernah melakukan shalat, kemudian Abu Jahl datang dan berkata: bukankah aku telah melarangmu melakukan hal ini? bukahkah aku telah melarangmu melakukan hal ini? bukahkah aku telah melarangmu melakukan hal ini? Kemudian Nabi shallallahu 'alaihi wa sallam pergi dan beliau membentaknya, lantas Abu Jahl katakan: "Engkau tahu bahwa tidak ada yang mempunyai komunitas bicara lebih banyak daripadaku." Sontak Allah menurunkan ayat: Maka biarlah dia memanggil golongannya (untuk menolongnya), kelak Kami akan memanggil malaikat Zabaniyah." (QS. Al'alaq 17-18), Ibnu Abbas berkata: demi Allah apabila ia memanggil golongannya niscaya ia akan disiksa malaikat Zabaniyah Allah. Abu Isa berkata: hadits ini adalah hadits hasan gharib shahih. Dan diantara hadits tersebut ada yang diriwayatkan dari Abu Hurairah radliallahu 'anhu.</w:t>
      </w:r>
    </w:p>
    <w:p w14:paraId="520F97C8" w14:textId="77777777" w:rsidR="00F247F4" w:rsidRPr="001264C1" w:rsidRDefault="00F247F4" w:rsidP="001264C1">
      <w:pPr>
        <w:jc w:val="both"/>
        <w:rPr>
          <w:rFonts w:ascii="LPMQ Isep Misbah" w:hAnsi="LPMQ Isep Misbah" w:cs="LPMQ Isep Misbah"/>
        </w:rPr>
      </w:pPr>
    </w:p>
    <w:p w14:paraId="3B3EB6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٣٢٧٣: حَدَّثَنَا مَحْمُودُ بْنُ غَيْلَانَ حَدَّثَنَا أَبُو دَاوُدَ الطَّيَالِسِيُّ حَدَّثَنَا الْقَاسِمُ بْنُ الْفَضْلِ الْحُدَّانِيُّ عَنْ يُوسُفَ بْنِ سَعْدٍ قَالَ</w:t>
      </w:r>
    </w:p>
    <w:p w14:paraId="6FF722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رَجُلٌ إِلَى الْحَسَنِ بْنِ عَلِيٍّ بَعْدَ مَا بَايَعَ مُعَاوِيَةَ فَقَالَ سَوَّدْتَ وُجُوهَ الْمُؤْمِنِينَ أَوْ يَا مُسَوِّدَ وُجُوهِ الْمُؤْمِنِينَ فَقَالَ لَا تُؤَنِّبْنِي رَحِمَكَ اللَّهُ فَإِنَّ النَّبِيَّ صَلَّى اللَّهُ عَلَيْهِ وَسَلَّمَ أُرِيَ بَنِي أُمَيَّةَ عَلَى مِنْبَرِهِ فَسَاءَهُ ذَلِكَ فَنَزَلَتْ</w:t>
      </w:r>
    </w:p>
    <w:p w14:paraId="76FDD3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أَعْطَيْنَاكَ الْكَوْثَرَ }</w:t>
      </w:r>
    </w:p>
    <w:p w14:paraId="0295B0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مُحَمَّدُ يَعْنِي نَهْرًا فِي الْجَنَّةِ وَنَزَلَتْ هَذِهِ الْآيَةَ</w:t>
      </w:r>
    </w:p>
    <w:p w14:paraId="43993E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أَنْزَلْنَاهُ فِي لَيْلَةِ الْقَدْرِ وَمَا أَدْرَاكَ مَا لَيْلَةُ الْقَدْرِ لَيْلَةُ الْقَدْرِ خَيْرٌ مِنْ أَلْفِ شَهْرٍ }</w:t>
      </w:r>
    </w:p>
    <w:p w14:paraId="68EF89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يَمْلِكُهَا بَعْدَكَ بَنُو أُمَيَّةَ يَا مُحَمَّدُ</w:t>
      </w:r>
    </w:p>
    <w:p w14:paraId="48840D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الْقَاسِمُ فَعَدَدْنَاهَا فَإِذَا هِيَ أَلْفُ شَهْرٍ لَا يَزِيدُ يَوْمٌ وَلَا يَنْقُصُ قَالَ أَبُو عِيسَى هَذَا حَدِيثٌ غَرِيبٌ لَا نَعْرِفُهُ إِلَّا مِنْ هَذَا الْوَجْهِ مِنْ حَدِيثِ الْقَاسِمِ بْنِ الْفَضْلِ وَقَدْ قِيلَ عَنْ الْقَاسِمِ بْنِ الْفَضْل عَنْ يُوسُفَ بْنِ مَازِنٍ وَالْقَاسِمُ بْنُ الْفَضْلِ الْحُدَّانِيُّ هُوَ ثِقَةٌ وَثَّقَهُ يَحْيَى بْنُ سَعِيدٍ وَعَبْدُ الرَّحْمَنِ بْنُ مَهْدِيٍّ وَيُوسُفُ بْنُ سَعْدٍ رَجُلٌ مَجْهُولٌ وَلَا نَعْرِفُ هَذَا الْحَدِيثَ عَلَى هَذَا اللَّفْظِ إِلَّا مِنْ هَذَا الْوَجْهِ</w:t>
      </w:r>
    </w:p>
    <w:p w14:paraId="0D15FC29" w14:textId="77777777" w:rsidR="00F247F4" w:rsidRPr="001264C1" w:rsidRDefault="00F247F4" w:rsidP="001264C1">
      <w:pPr>
        <w:jc w:val="both"/>
        <w:rPr>
          <w:rFonts w:ascii="LPMQ Isep Misbah" w:hAnsi="LPMQ Isep Misbah" w:cs="LPMQ Isep Misbah"/>
        </w:rPr>
      </w:pPr>
    </w:p>
    <w:p w14:paraId="1F776E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3273: Telah menceritakan kepada kami Mahmud bin Ghailan telah menceritakan kepada kami Abu Daud Ath Thayalisi telah menceritakan kepada kami Al Qasim bin Al Fadll Al Huddani dari Yusuf bin Sa'd, ia berkata:</w:t>
      </w:r>
    </w:p>
    <w:p w14:paraId="43E7AFF3" w14:textId="77777777" w:rsidR="00F247F4" w:rsidRPr="001264C1" w:rsidRDefault="00F247F4" w:rsidP="001264C1">
      <w:pPr>
        <w:jc w:val="both"/>
        <w:rPr>
          <w:rFonts w:ascii="LPMQ Isep Misbah" w:hAnsi="LPMQ Isep Misbah" w:cs="LPMQ Isep Misbah"/>
        </w:rPr>
      </w:pPr>
    </w:p>
    <w:p w14:paraId="2A55D1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berdiri menuju Al Hasan bin Ali setelah berbai'at kepada Mu'awiyah, kemudian berkata: engkau telah mencoreng wajah orang-orang mukmin, atau ia berkata: wahai orang yang mencoreng wajah orang-orang mukmin! Maka ia mengatakan: janganlah engkau mencelaku, semoga Allah merahmati dirimu. Sesungguhnya Nabi shallallahu 'alaihi wa sallam pernah diperlihatkan kepadanya Bani Umayyah di atas mimbar, dan itu membuat beliau gundah. Kemudian turun ayat: {Sesungguhnya Kami telah memberikan kepadamu Al Kautsar} wahai Muhammad, Al Kautsar yaitu sungai di Surga. Dan turun ayat ini: {Sesungguhnya Kami telah menurunkannya (Al Quran) pada malam kemuliaan. Dan tahukah kamu apakah malam kemuliaan itu? Malam kemuliaan itu lebih baik dari seribu bulan} (QS. Al Qadar: 1-3), malam itu akan dimiliki Bani Umayyah setelahmu wahai Muhammad. Al Qasim berkata: kami menghitungnya ternyata malam itu seribu tahun, tidak bertambah dan tidak berkurang.</w:t>
      </w:r>
    </w:p>
    <w:p w14:paraId="3941960C" w14:textId="77777777" w:rsidR="00F247F4" w:rsidRPr="001264C1" w:rsidRDefault="00F247F4" w:rsidP="001264C1">
      <w:pPr>
        <w:jc w:val="both"/>
        <w:rPr>
          <w:rFonts w:ascii="LPMQ Isep Misbah" w:hAnsi="LPMQ Isep Misbah" w:cs="LPMQ Isep Misbah"/>
        </w:rPr>
      </w:pPr>
    </w:p>
    <w:p w14:paraId="242618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sisi ini, dari hadits Al Qasim bin Al Fadll, dan ada yang mengatakan dari Al Qasim bin Al Fadll dari Yusuf bin Mazin serta Al Qasim bin Al Fadll Al Haddani ia adalah orang yang tsiqah, ia ditsiqahkan oleh Yahya bin Sa'id serta Abdurrahman bin Mahdi sedangkan Yusuf bin Sa'd adalah orang yang tidak dikenal. Dan kami tidak mengetahui hadits ini dengan lafazh ini kecuali dari sisi ini.</w:t>
      </w:r>
    </w:p>
    <w:p w14:paraId="647E7EC3" w14:textId="77777777" w:rsidR="00F247F4" w:rsidRPr="001264C1" w:rsidRDefault="00F247F4" w:rsidP="001264C1">
      <w:pPr>
        <w:jc w:val="both"/>
        <w:rPr>
          <w:rFonts w:ascii="LPMQ Isep Misbah" w:hAnsi="LPMQ Isep Misbah" w:cs="LPMQ Isep Misbah"/>
        </w:rPr>
      </w:pPr>
    </w:p>
    <w:p w14:paraId="63D1DB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٣٢٧٤: حَدَّثَنَا ابْنُ أَبِي عُمَرَ حَدَّثَنَا سُفْيَانُ عَنْ عَبْدَةَ بْنِ أَبِي لُبَابَةَ وَعَاصِمٍ هُوَ ابْنُ بَهْدَلَةَ سَمِعَا زِرَّ بْنَ حُبَيْشٍ وَزِرُّ بْنُ حُبَيْشٍ يُكْنَى أَبَا مَرْيَمَ يَقُولُ قُلْتُ لِأُبَيِّ بْنِ كَعْبٍ إِنَّ أَخَاكَ عَبْدَ اللَّهِ بْنَ مَسْعُودٍ يَقُولُ مَنْ يَقُمْ الْحَوْلَ يُصِبْ لَيْلَةَ الْقَدْرِ</w:t>
      </w:r>
    </w:p>
    <w:p w14:paraId="04D6F8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يَغْفِرُ اللَّهُ لِأَبِي عَبْدِ الرَّحْمَنِ لَقَدْ عَلِمَ أَنَّهَا فِي الْعَشْرِ الْأَوَاخِرِ مِنْ رَمَضَانَ وَأَنَّهَا لَيْلَةُ سَبْعٍ وَعِشْرِينَ وَلَكِنَّهُ أَرَادَ أَنْ لَا يَتَّكِلَ النَّاسُ ثُمَّ حَلَفَ لَا يَسْتَثْنِي أَنَّهَا لَيْلَةُ سَبْعٍ وَعِشْرِينَ قَالَ قُلْتُ لَهُ بِأَيِّ شَيْءٍ تَقُولُ ذَلِكَ يَا أَبَا الْمُنْذِرِ قَالَ بِالْآيَةِ الَّتِي أَخْبَرَنَا رَسُولُ اللَّهِ صَلَّى اللَّهُ عَلَيْهِ وَسَلَّمَ أَوْ بِالْعَلَامَةِ أَنَّ الشَّمْسَ تَطْلُعُ يَوْمَئِذٍ لَا شُعَاعَ لَهَا</w:t>
      </w:r>
    </w:p>
    <w:p w14:paraId="46029D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675E18" w14:textId="77777777" w:rsidR="00F247F4" w:rsidRPr="001264C1" w:rsidRDefault="00F247F4" w:rsidP="001264C1">
      <w:pPr>
        <w:jc w:val="both"/>
        <w:rPr>
          <w:rFonts w:ascii="LPMQ Isep Misbah" w:hAnsi="LPMQ Isep Misbah" w:cs="LPMQ Isep Misbah"/>
        </w:rPr>
      </w:pPr>
    </w:p>
    <w:p w14:paraId="3191A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3274: Telah menceritakan kepada kami Ibnu Abu Umar telah menceritakan kepada kami Sufyan dari Abdah bin Abu Lubabah serta 'Ashim yaitu Ibnu Bahdalah mereka telah mendengar Zirr Hubaisy yang diberi kunya Abu Maryam, ia berkata:</w:t>
      </w:r>
    </w:p>
    <w:p w14:paraId="3C007BF7" w14:textId="77777777" w:rsidR="00F247F4" w:rsidRPr="001264C1" w:rsidRDefault="00F247F4" w:rsidP="001264C1">
      <w:pPr>
        <w:jc w:val="both"/>
        <w:rPr>
          <w:rFonts w:ascii="LPMQ Isep Misbah" w:hAnsi="LPMQ Isep Misbah" w:cs="LPMQ Isep Misbah"/>
        </w:rPr>
      </w:pPr>
    </w:p>
    <w:p w14:paraId="79A096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berkata kepada Ubay bin Ka'b bahwa saudaramu yaitu Abdullah bin Mas'ud berkata: Barang siapa yang melakukan shalat satu tahun maka ia mendapatkan lailatul qadar. Kemudian Ubay berkata: semoga Allah merahmati Abu Abdurrahman, sungguh ia telah mengetahui bahwa lailatul qadar itu ada pada sepuluh malam terakhir bulan Ramadlan, yaitu malam ke dua puluh tujuh, akan tetapi ia ingin agar orang-orang tidak bergantung kepadanya. Kemudian ia bersumpah dan tidak mengucapkan insya Allah, bahwa malam tersebut adalah malam kedua puluh tujuh. Zirr berkata: aku katakan kepadanya: Berdasarkan apakah engkau mengatakan hal tersebut wahai Abu Al Mundzir? Ia berkata: Dengan tanda yang telah dikabarkan Rasulullah shallallahu 'alaihi wa sallam atau dengan tanda bahwa matahari terbit pada hari itu tidak memiliki sinar.</w:t>
      </w:r>
    </w:p>
    <w:p w14:paraId="20B61DC5" w14:textId="77777777" w:rsidR="00F247F4" w:rsidRPr="001264C1" w:rsidRDefault="00F247F4" w:rsidP="001264C1">
      <w:pPr>
        <w:jc w:val="both"/>
        <w:rPr>
          <w:rFonts w:ascii="LPMQ Isep Misbah" w:hAnsi="LPMQ Isep Misbah" w:cs="LPMQ Isep Misbah"/>
        </w:rPr>
      </w:pPr>
    </w:p>
    <w:p w14:paraId="05A0E5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887F4E3" w14:textId="77777777" w:rsidR="00F247F4" w:rsidRPr="001264C1" w:rsidRDefault="00F247F4" w:rsidP="001264C1">
      <w:pPr>
        <w:jc w:val="both"/>
        <w:rPr>
          <w:rFonts w:ascii="LPMQ Isep Misbah" w:hAnsi="LPMQ Isep Misbah" w:cs="LPMQ Isep Misbah"/>
        </w:rPr>
      </w:pPr>
    </w:p>
    <w:p w14:paraId="62CA6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٣٢٧٥: حَدَّثَنَا مُحَمَّدُ بْنُ بَشَّارٍ حَدَّثَنَا عَبْدُ الرَّحْمَنِ بْنُ مَهْدِيٍّ حَدَّثَنَا سُفْيَانُ عَنْ الْمُخْتَارِ بْنِ فُلْفُلٍ قَال سَمِعْتُ أَنَسَ بْنَ مَالِكٍ يَقُولُ</w:t>
      </w:r>
    </w:p>
    <w:p w14:paraId="0B15DD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رَجُلٌ لِلنَّبِيِّ صَلَّى اللَّهُ عَلَيْهِ وَسَلَّمَ يَا خَيْرَ الْبَرِيَّةِ قَالَ ذَلِكَ إِبْرَاهِيمُ</w:t>
      </w:r>
    </w:p>
    <w:p w14:paraId="60D08E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BE88337" w14:textId="77777777" w:rsidR="00F247F4" w:rsidRPr="001264C1" w:rsidRDefault="00F247F4" w:rsidP="001264C1">
      <w:pPr>
        <w:jc w:val="both"/>
        <w:rPr>
          <w:rFonts w:ascii="LPMQ Isep Misbah" w:hAnsi="LPMQ Isep Misbah" w:cs="LPMQ Isep Misbah"/>
        </w:rPr>
      </w:pPr>
    </w:p>
    <w:p w14:paraId="61FEB3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3275: Telah menceritakan kepada kami Muhammad bin Basysyar telah menceritakan kepada kami Abdur Rahman bin Mahdi telah menceritakan kepada kami Sufyan dari Al Mukhtar bin Fulful, ia berkata: saya mendengar Anas bin Malik, ia berkata:</w:t>
      </w:r>
    </w:p>
    <w:p w14:paraId="0348F72C" w14:textId="77777777" w:rsidR="00F247F4" w:rsidRPr="001264C1" w:rsidRDefault="00F247F4" w:rsidP="001264C1">
      <w:pPr>
        <w:jc w:val="both"/>
        <w:rPr>
          <w:rFonts w:ascii="LPMQ Isep Misbah" w:hAnsi="LPMQ Isep Misbah" w:cs="LPMQ Isep Misbah"/>
        </w:rPr>
      </w:pPr>
    </w:p>
    <w:p w14:paraId="213EFA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berkata kepada Nabi shallallahu 'alaihi wa sallam: wahai orang terbaik. Beliau menjawab: 'Orang terbaik itu adalah Ibrahim.'"</w:t>
      </w:r>
    </w:p>
    <w:p w14:paraId="0816037F" w14:textId="77777777" w:rsidR="00F247F4" w:rsidRPr="001264C1" w:rsidRDefault="00F247F4" w:rsidP="001264C1">
      <w:pPr>
        <w:jc w:val="both"/>
        <w:rPr>
          <w:rFonts w:ascii="LPMQ Isep Misbah" w:hAnsi="LPMQ Isep Misbah" w:cs="LPMQ Isep Misbah"/>
        </w:rPr>
      </w:pPr>
    </w:p>
    <w:p w14:paraId="4F90D2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1DE435C" w14:textId="77777777" w:rsidR="00F247F4" w:rsidRPr="001264C1" w:rsidRDefault="00F247F4" w:rsidP="001264C1">
      <w:pPr>
        <w:jc w:val="both"/>
        <w:rPr>
          <w:rFonts w:ascii="LPMQ Isep Misbah" w:hAnsi="LPMQ Isep Misbah" w:cs="LPMQ Isep Misbah"/>
        </w:rPr>
      </w:pPr>
    </w:p>
    <w:p w14:paraId="46CAC1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٣٢٧٦: حَدَّثَنَا سُوَيْدُ بْنُ نَصْرٍ أَخْبَرَنَا عَبْدُ اللَّهِ بْنُ الْمُبَارَكِ أَخْبَرَنَا سَعِيدُ بْنُ أَبِي أَيُّوبَ عَنْ يَحْيَى بْنِ أَبِي سُلَيْمَانَ عَنْ سَعِيدٍ الْمَقْبُرِيِّ عَنْ أَبِي هُرَيْرَةَ رَضِيَ اللَّهُ عَنْهُ قَالَ</w:t>
      </w:r>
    </w:p>
    <w:p w14:paraId="6B756F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قَرَأَ رَسُولُ اللَّهِ صَلَّى اللَّهُ عَلَيْهِ وَسَلَّمَ هَذِهِ الْآيَةَ</w:t>
      </w:r>
    </w:p>
    <w:p w14:paraId="13494E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يَوْمَئِذٍ تُحَدِّثُ أَخْبَارَهَا }</w:t>
      </w:r>
    </w:p>
    <w:p w14:paraId="7E4366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أَتَدْرُونَ مَا أَخْبَارُهَا قَالُوا اللَّهُ وَرَسُولُهُ أَعْلَمُ قَالَ فَإِنَّ أَخْبَارَهَا أَنْ تَشْهَدَ عَلَى كُلِّ عَبْدٍ أَوْ أَمَةٍ بِمَا عَمِلَ عَلَى ظَهْرِهَا تَقُولُ عَمِلَ يَوْمَ كَذَا كَذَا وَكَذَا فَهَذِهِ أَخْبَارُهَا</w:t>
      </w:r>
    </w:p>
    <w:p w14:paraId="7AB445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0CC1ECE" w14:textId="77777777" w:rsidR="00F247F4" w:rsidRPr="001264C1" w:rsidRDefault="00F247F4" w:rsidP="001264C1">
      <w:pPr>
        <w:jc w:val="both"/>
        <w:rPr>
          <w:rFonts w:ascii="LPMQ Isep Misbah" w:hAnsi="LPMQ Isep Misbah" w:cs="LPMQ Isep Misbah"/>
        </w:rPr>
      </w:pPr>
    </w:p>
    <w:p w14:paraId="61C6CA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3276: Telah menceritakan kepada kami Suwaid bin Nashr telah mengabarkan kepada kami Abdullah bin Al Mubarak telah mengabarkan kepada kami Sa'id bin Abu Ayyub dari Yahya bin Abu Sulaiman dari Sa'id Al Maqburi dari Abu Hurairah radliyallahu 'anhu, ia berkata:</w:t>
      </w:r>
    </w:p>
    <w:p w14:paraId="225C588E" w14:textId="77777777" w:rsidR="00F247F4" w:rsidRPr="001264C1" w:rsidRDefault="00F247F4" w:rsidP="001264C1">
      <w:pPr>
        <w:jc w:val="both"/>
        <w:rPr>
          <w:rFonts w:ascii="LPMQ Isep Misbah" w:hAnsi="LPMQ Isep Misbah" w:cs="LPMQ Isep Misbah"/>
        </w:rPr>
      </w:pPr>
    </w:p>
    <w:p w14:paraId="4BBDF3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membaca ayat ini: {Pada hari itu bumi menceritakan beritanya} (QS. Az Zalzalah: 4). Beliau bersabda: "Tahukah kalian apakah berita-beritanya itu?" Para sahabat berkata: Allah dan RasulNya lebih mengetahui. Beliau bersabda: "Sesungguhnya beritanya adalah ia bersaksi atas setiap hamba laki-laki maupun wanita, mengenai apa yang telah ia kerjakan di atasnya. Bumi tersebut berkata: ia telah berbuat demikian pada hari demikian. Inilah berita-beritanya."</w:t>
      </w:r>
    </w:p>
    <w:p w14:paraId="512B1E18" w14:textId="77777777" w:rsidR="00F247F4" w:rsidRPr="001264C1" w:rsidRDefault="00F247F4" w:rsidP="001264C1">
      <w:pPr>
        <w:jc w:val="both"/>
        <w:rPr>
          <w:rFonts w:ascii="LPMQ Isep Misbah" w:hAnsi="LPMQ Isep Misbah" w:cs="LPMQ Isep Misbah"/>
        </w:rPr>
      </w:pPr>
    </w:p>
    <w:p w14:paraId="7E2E72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w:t>
      </w:r>
    </w:p>
    <w:p w14:paraId="56DC6B85" w14:textId="77777777" w:rsidR="00F247F4" w:rsidRPr="001264C1" w:rsidRDefault="00F247F4" w:rsidP="001264C1">
      <w:pPr>
        <w:jc w:val="both"/>
        <w:rPr>
          <w:rFonts w:ascii="LPMQ Isep Misbah" w:hAnsi="LPMQ Isep Misbah" w:cs="LPMQ Isep Misbah"/>
        </w:rPr>
      </w:pPr>
    </w:p>
    <w:p w14:paraId="6115B4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٣٢٧٧: حَدَّثَنَا مَحْمُودُ بْنُ غَيْلَانَ حَدَّثَنَا وَهْبُ بْنُ جَرِيرٍ حَدَّثَنَا شُعْبَةُ عَنْ قَتَادَةَ عَنْ مُطَرِّفِ بْنِ عَبْدِ اللَّهِ بْنِ الشِّخِّيرِ عَنْ أَبِيهِ</w:t>
      </w:r>
    </w:p>
    <w:p w14:paraId="18CB6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انْتَهَى إِلَى النَّبِيِّ صَلَّى اللَّهُ عَلَيْهِ وَسَلَّمَ وَهُوَ يَقْرَأُ</w:t>
      </w:r>
    </w:p>
    <w:p w14:paraId="4DB16F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أَلْهَاكُمْ التَّكَاثُرُ }</w:t>
      </w:r>
    </w:p>
    <w:p w14:paraId="2B0264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يَقُولُ ابْنُ آدَمَ مَالِي مَالِي وَهَلْ لَكَ مِنْ مَالِكَ إِلَّا مَا تَصَدَّقْتَ فَأَمْضَيْتَ أَوْ أَكَلْتَ فَأَفْنَيْتَ أَوْ لَبِسْتَ فَأَبْلَيْتَ</w:t>
      </w:r>
    </w:p>
    <w:p w14:paraId="15DDAA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3D92BD1" w14:textId="77777777" w:rsidR="00F247F4" w:rsidRPr="001264C1" w:rsidRDefault="00F247F4" w:rsidP="001264C1">
      <w:pPr>
        <w:jc w:val="both"/>
        <w:rPr>
          <w:rFonts w:ascii="LPMQ Isep Misbah" w:hAnsi="LPMQ Isep Misbah" w:cs="LPMQ Isep Misbah"/>
        </w:rPr>
      </w:pPr>
    </w:p>
    <w:p w14:paraId="6D72F7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3277: Telah menceritakan kepada kami Mahmud bin Ghailan telah menceritakan kepada kami Wahb bin Jarir telah menceritakan kepada kami Syu'bah dari Qatadah dari Mutharrif bin Abdullah bin Asy Syikhkhir dari Ayahnya bahwa</w:t>
      </w:r>
    </w:p>
    <w:p w14:paraId="6E90859C" w14:textId="77777777" w:rsidR="00F247F4" w:rsidRPr="001264C1" w:rsidRDefault="00F247F4" w:rsidP="001264C1">
      <w:pPr>
        <w:jc w:val="both"/>
        <w:rPr>
          <w:rFonts w:ascii="LPMQ Isep Misbah" w:hAnsi="LPMQ Isep Misbah" w:cs="LPMQ Isep Misbah"/>
        </w:rPr>
      </w:pPr>
    </w:p>
    <w:p w14:paraId="3962AF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sampai kepada Nabi shallallahu 'alaihi wa sallam sementara beliau sedang membaca: {Bermegah-megahan telah melalaikan kamu} (QS. At Takatsur: 1) Beliau bersabda: "Anak Adam berkata: hartaku, hartaku. Tidaklah engkau memiliki harta kecuali apa yang telah engkau sedekahkan kemudian engkau realisasikan, atau yang engkau santap kemudian musnah atau engkau pakai hingga usang."</w:t>
      </w:r>
    </w:p>
    <w:p w14:paraId="19ECF486" w14:textId="77777777" w:rsidR="00F247F4" w:rsidRPr="001264C1" w:rsidRDefault="00F247F4" w:rsidP="001264C1">
      <w:pPr>
        <w:jc w:val="both"/>
        <w:rPr>
          <w:rFonts w:ascii="LPMQ Isep Misbah" w:hAnsi="LPMQ Isep Misbah" w:cs="LPMQ Isep Misbah"/>
        </w:rPr>
      </w:pPr>
    </w:p>
    <w:p w14:paraId="326D65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9D577F9" w14:textId="77777777" w:rsidR="00F247F4" w:rsidRPr="001264C1" w:rsidRDefault="00F247F4" w:rsidP="001264C1">
      <w:pPr>
        <w:jc w:val="both"/>
        <w:rPr>
          <w:rFonts w:ascii="LPMQ Isep Misbah" w:hAnsi="LPMQ Isep Misbah" w:cs="LPMQ Isep Misbah"/>
        </w:rPr>
      </w:pPr>
    </w:p>
    <w:p w14:paraId="7D685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٣٢٧٨: حَدَّثَنَا أَبُو كُرَيْبٍ حَدَّثَنَا حَكَّامُ بْنُ سَلْمٍ الرَّازِيُّ عَنْ عَمْرِو بْنِ أَبِي قَيْسٍ عَنْ الْحَجَّاجِ عَنْ الْمِنْهَالِ بْنِ عَمْرٍو عَنْ زِرِّ بْنِ حُبَيْشٍ عَنْ عَلِيٍّ رَضِيَ اللَّهُ عَنْهُ قَالَ</w:t>
      </w:r>
    </w:p>
    <w:p w14:paraId="27A715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زِلْنَا نَشُكُّ فِي عَذَابِ الْقَبْرِ حَتَّى نَزَلَتْ أَلْهَاكُمْ التَّكَاثُرُ</w:t>
      </w:r>
    </w:p>
    <w:p w14:paraId="500124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كُرَيْبٍ مَرَّةً عَنْ عَمْرِو بْنِ أَبِي قَيْسٍ هُوَ رَازِيٌّ وَعَمْرُو بْنُ قَيْسٍ الْمُلَائِيُّ كُوفِيٌّ عَنْ ابْنِ أَبِي لَيْلَى عَنْ الْمِنْهَالِ بْنِ عَمْرٍو قَالَ أَبُو عِيسَى هَذَا حَدِيثٌ غَرِيبٌ</w:t>
      </w:r>
    </w:p>
    <w:p w14:paraId="56EF8D6B" w14:textId="77777777" w:rsidR="00F247F4" w:rsidRPr="001264C1" w:rsidRDefault="00F247F4" w:rsidP="001264C1">
      <w:pPr>
        <w:jc w:val="both"/>
        <w:rPr>
          <w:rFonts w:ascii="LPMQ Isep Misbah" w:hAnsi="LPMQ Isep Misbah" w:cs="LPMQ Isep Misbah"/>
        </w:rPr>
      </w:pPr>
    </w:p>
    <w:p w14:paraId="3F1133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3278: Telah menceritakan kepada kami Abu Kuraib telah menceritakan kepada kami Hakkam bin Salm Ar Razi dari 'Amr bin Abu Qais dari Al Hajjaj dari Al Minhal bin 'Amr dari Zirr bin Hubasy dari Ali radliyallahu 'anhu, ia berkata:</w:t>
      </w:r>
    </w:p>
    <w:p w14:paraId="12043CE4" w14:textId="77777777" w:rsidR="00F247F4" w:rsidRPr="001264C1" w:rsidRDefault="00F247F4" w:rsidP="001264C1">
      <w:pPr>
        <w:jc w:val="both"/>
        <w:rPr>
          <w:rFonts w:ascii="LPMQ Isep Misbah" w:hAnsi="LPMQ Isep Misbah" w:cs="LPMQ Isep Misbah"/>
        </w:rPr>
      </w:pPr>
    </w:p>
    <w:p w14:paraId="47A0B1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masih ragu mengenai adzab kubur hingga turun surat: {Bermegah-megahan telah melalaikan kamu} (QS. At Takatsur: 1)</w:t>
      </w:r>
    </w:p>
    <w:p w14:paraId="7AC077D9" w14:textId="77777777" w:rsidR="00F247F4" w:rsidRPr="001264C1" w:rsidRDefault="00F247F4" w:rsidP="001264C1">
      <w:pPr>
        <w:jc w:val="both"/>
        <w:rPr>
          <w:rFonts w:ascii="LPMQ Isep Misbah" w:hAnsi="LPMQ Isep Misbah" w:cs="LPMQ Isep Misbah"/>
        </w:rPr>
      </w:pPr>
    </w:p>
    <w:p w14:paraId="44C2BB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Kuraib pernah berkata sekali dari 'Amr bin Abu Qais Al Mula'iy Kufi dari Ibnu Abu Laila bin 'Amr. Abu Isa berkata: Hadits ini adalah hadits gharib.</w:t>
      </w:r>
    </w:p>
    <w:p w14:paraId="7DACF241" w14:textId="77777777" w:rsidR="00F247F4" w:rsidRPr="001264C1" w:rsidRDefault="00F247F4" w:rsidP="001264C1">
      <w:pPr>
        <w:jc w:val="both"/>
        <w:rPr>
          <w:rFonts w:ascii="LPMQ Isep Misbah" w:hAnsi="LPMQ Isep Misbah" w:cs="LPMQ Isep Misbah"/>
        </w:rPr>
      </w:pPr>
    </w:p>
    <w:p w14:paraId="6ED6A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٣٢٧٩: حَدَّثَنَا ابْنُ أَبِي عُمَرَ حَدَّثَنَا سُفْيَانُ بْنُ عُيَيْنَةَ عَنْ مُحَمَّدِ بْنِ عَمْرِو بْنِ عَلْقَمَةَ عَنْ يَحْيَى بْنِ عَبْدِ الرَّحْمَنِ بْنِ حَاطِبٍ عَنْ عَبْدِ اللَّهِ بْنِ الزُّبَيْرِ بْنِ الْعَوَّامِ عَنْ أَبِيهِ قَالَ</w:t>
      </w:r>
    </w:p>
    <w:p w14:paraId="3D01E2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0C59A8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لَتُسْأَلُنَّ يَوْمَئِذٍ عَنْ النَّعِيمِ }</w:t>
      </w:r>
    </w:p>
    <w:p w14:paraId="669E41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الزُّبَيْرُ يَا رَسُولَ اللَّهِ فَأَيُّ النَّعِيمِ نُسْأَلُ عَنْهُ وَإِنَّمَا هُمَا الْأَسْوَدَانِ التَّمْرُ وَالْمَاءُ قَالَ أَمَا إِنَّهُ سَيَكُونُ</w:t>
      </w:r>
    </w:p>
    <w:p w14:paraId="60475D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w:t>
      </w:r>
    </w:p>
    <w:p w14:paraId="2CE1A08C" w14:textId="77777777" w:rsidR="00F247F4" w:rsidRPr="001264C1" w:rsidRDefault="00F247F4" w:rsidP="001264C1">
      <w:pPr>
        <w:jc w:val="both"/>
        <w:rPr>
          <w:rFonts w:ascii="LPMQ Isep Misbah" w:hAnsi="LPMQ Isep Misbah" w:cs="LPMQ Isep Misbah"/>
        </w:rPr>
      </w:pPr>
    </w:p>
    <w:p w14:paraId="66D8E7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3279: Telah menceritakan kepada kami Ibnu Abu Umar telah menceritakan kepada kami Sufyan bin 'Uyainah dari Muhammad bin 'Amr bin 'Alqamah dari Yahya bin Abdur Rahman bin Hathib dari Abdullah bin Az Zubair bin Al 'Awwam dari ayahnya, ia berkata:</w:t>
      </w:r>
    </w:p>
    <w:p w14:paraId="2A365F76" w14:textId="77777777" w:rsidR="00F247F4" w:rsidRPr="001264C1" w:rsidRDefault="00F247F4" w:rsidP="001264C1">
      <w:pPr>
        <w:jc w:val="both"/>
        <w:rPr>
          <w:rFonts w:ascii="LPMQ Isep Misbah" w:hAnsi="LPMQ Isep Misbah" w:cs="LPMQ Isep Misbah"/>
        </w:rPr>
      </w:pPr>
    </w:p>
    <w:p w14:paraId="02F907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Tatkala turun ayat ini: Kemudian kamu pasti akan ditanyai pada hari itu tentang kenikmatan (yang kamu megah-megahkan di dunia itu). (At Takatsur: 8), Az Zubair berkata: Wahai Rasulullah, kenikmatan apakah yang ditanyakan kepada kami? Sesungguhnya pada kami hanya ada dua benda hitam yaitu kurma dan air. Beliau berkata: "Ketahuilah sesungguhnya hal itu akan terjadi."</w:t>
      </w:r>
    </w:p>
    <w:p w14:paraId="26A7B769" w14:textId="77777777" w:rsidR="00F247F4" w:rsidRPr="001264C1" w:rsidRDefault="00F247F4" w:rsidP="001264C1">
      <w:pPr>
        <w:jc w:val="both"/>
        <w:rPr>
          <w:rFonts w:ascii="LPMQ Isep Misbah" w:hAnsi="LPMQ Isep Misbah" w:cs="LPMQ Isep Misbah"/>
        </w:rPr>
      </w:pPr>
    </w:p>
    <w:p w14:paraId="0B3408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w:t>
      </w:r>
    </w:p>
    <w:p w14:paraId="66460A30" w14:textId="77777777" w:rsidR="00F247F4" w:rsidRPr="001264C1" w:rsidRDefault="00F247F4" w:rsidP="001264C1">
      <w:pPr>
        <w:jc w:val="both"/>
        <w:rPr>
          <w:rFonts w:ascii="LPMQ Isep Misbah" w:hAnsi="LPMQ Isep Misbah" w:cs="LPMQ Isep Misbah"/>
        </w:rPr>
      </w:pPr>
    </w:p>
    <w:p w14:paraId="2801BA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٣٢٨٠: حَدَّثَنَا عَبْدُ بْنُ حُمَيْدٍ حَدَّثَنَا أَحْمَدُ بْنُ يُونُسَ عَنْ أَبِي بَكْرِ بْنِ عَيَّاشٍ عَنْ مُحَمَّدِ بْنِ عَمْرٍو عَنْ أَبِي سَلَمَةَ عَنْ أَبِي هُرَيْرَةَ قَالَ</w:t>
      </w:r>
    </w:p>
    <w:p w14:paraId="656997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نَزَلَتْ هَذِهِ الْآيَةَ</w:t>
      </w:r>
    </w:p>
    <w:p w14:paraId="1ED4E2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ثُمَّ لَتُسْأَلُنَّ يَوْمَئِذٍ عَنْ النَّعِيمِ }</w:t>
      </w:r>
    </w:p>
    <w:p w14:paraId="680ECA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النَّاسُ يَا رَسُولَ اللَّهِ عَنْ أَيِّ النَّعِيمِ نُسْأَلُ فَإِنَّمَا هُمَا الْأَسْوَدَانِ وَالْعَدُوُّ حَاضِرٌ وَسُيُوفُنَا عَلَى عَوَاتِقِنَا قَالَ إِنَّ ذَلِكَ سَيَكُونُ</w:t>
      </w:r>
    </w:p>
    <w:p w14:paraId="1A829C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وَحَدِيثُ ابْنِ عُيَيْنَةَ عَنْ مُحَمَّدِ بْنِ عَمْرٍو عِنْدِي أَصَحُّ مِنْ هَذَا وَسُفْيَانُ بْنُ عُيَيْنَةَ أَحْفَظُ وَأَصَحُّ حَدِيثًا مِنْ أَبِي بَكْرِ بْنِ عَيَّاشٍ</w:t>
      </w:r>
    </w:p>
    <w:p w14:paraId="1FB8D1CE" w14:textId="77777777" w:rsidR="00F247F4" w:rsidRPr="001264C1" w:rsidRDefault="00F247F4" w:rsidP="001264C1">
      <w:pPr>
        <w:jc w:val="both"/>
        <w:rPr>
          <w:rFonts w:ascii="LPMQ Isep Misbah" w:hAnsi="LPMQ Isep Misbah" w:cs="LPMQ Isep Misbah"/>
        </w:rPr>
      </w:pPr>
    </w:p>
    <w:p w14:paraId="105580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3280: Telah menceritakan kepada kami Abdu bin Humaid telah menceritakan kepada kami Ahmad bin Yunus dari Abu Bakr bin 'Ayyasy dari Muhammad bin 'Amr dari Abu Salamah dari Abu Hurairah, ia berkata:</w:t>
      </w:r>
    </w:p>
    <w:p w14:paraId="3B219050" w14:textId="77777777" w:rsidR="00F247F4" w:rsidRPr="001264C1" w:rsidRDefault="00F247F4" w:rsidP="001264C1">
      <w:pPr>
        <w:jc w:val="both"/>
        <w:rPr>
          <w:rFonts w:ascii="LPMQ Isep Misbah" w:hAnsi="LPMQ Isep Misbah" w:cs="LPMQ Isep Misbah"/>
        </w:rPr>
      </w:pPr>
    </w:p>
    <w:p w14:paraId="11AA1F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telah turun ayat ini: Kemudian kamu pasti akan ditanyai pada hari itu tentang kenikmatan (yang kamu megah-megahkan di dunia itu). (At Takatsur: 8), Maka orang-orang berkata: Wahai Rasulullah, mengenai kenikmatan apakah kami akan ditanya? Sesungguhnya hanya ada dua hal yang hitam (kurma dan air), musuh datang sementara pedang-pedang kami berada pada pundak-pundak kami. Beliau bersabda: "Sesungguhnya hal tersebut akan terjadi."</w:t>
      </w:r>
    </w:p>
    <w:p w14:paraId="4686AA65" w14:textId="77777777" w:rsidR="00F247F4" w:rsidRPr="001264C1" w:rsidRDefault="00F247F4" w:rsidP="001264C1">
      <w:pPr>
        <w:jc w:val="both"/>
        <w:rPr>
          <w:rFonts w:ascii="LPMQ Isep Misbah" w:hAnsi="LPMQ Isep Misbah" w:cs="LPMQ Isep Misbah"/>
        </w:rPr>
      </w:pPr>
    </w:p>
    <w:p w14:paraId="3743B01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hadits Ibnu 'Uyainah dari Muhammad bin 'Amr menurutku lebih shahih daripada hadits ini, dan Sufyan bin 'Uyainah lebih hafal dan lebih shahih haditsnya daripada Abu Bakr bin 'Ayyasy.</w:t>
      </w:r>
    </w:p>
    <w:p w14:paraId="3AC6720A" w14:textId="77777777" w:rsidR="00F247F4" w:rsidRPr="001264C1" w:rsidRDefault="00F247F4" w:rsidP="001264C1">
      <w:pPr>
        <w:jc w:val="both"/>
        <w:rPr>
          <w:rFonts w:ascii="LPMQ Isep Misbah" w:hAnsi="LPMQ Isep Misbah" w:cs="LPMQ Isep Misbah"/>
        </w:rPr>
      </w:pPr>
    </w:p>
    <w:p w14:paraId="6A11B8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٣٢٨١: حَدَّثَنَا عَبْدُ بْنُ حُمَيْدٍ حَدَّثَنَا شَبَابَةُ عَنْ عَبْدِ اللَّهِ بْنِ الْعَلَاءِ عَنْ الضَّحَّاكِ بْنِ عَبْدِ الرَّحْمَنِ بْنِ عَرْزَمٍ الْأَشْعَرِيِّ قَال سَمِعْتُ أَبَا هُرَيْرَةَ يَقُولُ</w:t>
      </w:r>
    </w:p>
    <w:p w14:paraId="44E9BD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أَوَّلَ مَا يُسْأَلُ عَنْهُ يَوْمَ الْقِيَامَةِ يَعْنِي الْعَبْدَ مِنْ النَّعِيمِ أَنْ يُقَالَ لَهُ أَلَمْ نُصِحَّ لَكَ جِسْمَكَ وَنُرْوِيَكَ مِنْ الْمَاءِ الْبَارِدِ</w:t>
      </w:r>
    </w:p>
    <w:p w14:paraId="560935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وَالضَّحَّاكُ هُوَ ابْنُ عَبْدِ الرَّحْمَنِ بْنِ عَرْزَبٍ وَيُقَالُ ابْنُ عَرْزَمٍ وَابْنُ عَرْزَمٍ أَصَحُّ</w:t>
      </w:r>
    </w:p>
    <w:p w14:paraId="3A56C7F8" w14:textId="77777777" w:rsidR="00F247F4" w:rsidRPr="001264C1" w:rsidRDefault="00F247F4" w:rsidP="001264C1">
      <w:pPr>
        <w:jc w:val="both"/>
        <w:rPr>
          <w:rFonts w:ascii="LPMQ Isep Misbah" w:hAnsi="LPMQ Isep Misbah" w:cs="LPMQ Isep Misbah"/>
        </w:rPr>
      </w:pPr>
    </w:p>
    <w:p w14:paraId="2E4245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3281: Telah menceritakan kepada kami Abdu bin Humaid telah menceritakan kepada kami Syababah dari Abdullah bin Al 'Ala` dari Adh Dhahhak bin Abdur Rahman bin 'Arzam Al Asy'ari, ia berkata: saya mendengar Abu Hurairah berkata: Rasulullah shallallahu 'alaihi wa sallam bersabda:</w:t>
      </w:r>
    </w:p>
    <w:p w14:paraId="3F796867" w14:textId="77777777" w:rsidR="00F247F4" w:rsidRPr="001264C1" w:rsidRDefault="00F247F4" w:rsidP="001264C1">
      <w:pPr>
        <w:jc w:val="both"/>
        <w:rPr>
          <w:rFonts w:ascii="LPMQ Isep Misbah" w:hAnsi="LPMQ Isep Misbah" w:cs="LPMQ Isep Misbah"/>
        </w:rPr>
      </w:pPr>
    </w:p>
    <w:p w14:paraId="2FA718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pertama kali yang ditanyakan kepada seorang hamba pada Hari Kiamat dari kenikmatan adalah dikatakan kepadanya: bukankah Kami telah memberikan kesehatan kepada badanmu, dan memberimu minum dari air dingin?"</w:t>
      </w:r>
    </w:p>
    <w:p w14:paraId="3875F554" w14:textId="77777777" w:rsidR="00F247F4" w:rsidRPr="001264C1" w:rsidRDefault="00F247F4" w:rsidP="001264C1">
      <w:pPr>
        <w:jc w:val="both"/>
        <w:rPr>
          <w:rFonts w:ascii="LPMQ Isep Misbah" w:hAnsi="LPMQ Isep Misbah" w:cs="LPMQ Isep Misbah"/>
        </w:rPr>
      </w:pPr>
    </w:p>
    <w:p w14:paraId="20516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Sedangkan Adh Dhahhak adalah Ibnu Abdur Rahman bin 'Arzab, dan dipanggil Ibnu 'Arzam, dan Ibnu 'Arzam yang paling benar.</w:t>
      </w:r>
    </w:p>
    <w:p w14:paraId="6F0666C6" w14:textId="77777777" w:rsidR="00F247F4" w:rsidRPr="001264C1" w:rsidRDefault="00F247F4" w:rsidP="001264C1">
      <w:pPr>
        <w:jc w:val="both"/>
        <w:rPr>
          <w:rFonts w:ascii="LPMQ Isep Misbah" w:hAnsi="LPMQ Isep Misbah" w:cs="LPMQ Isep Misbah"/>
        </w:rPr>
      </w:pPr>
    </w:p>
    <w:p w14:paraId="63A19A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٣٢٨٢: حَدَّثَنَا عَبْدُ بْنُ حُمَيْدٍ حَدَّثَنَا عَبْدُ الرَّزَّاقِ عَنْ مَعْمَرٍ عَنْ قَتَادَةَ عَنْ أَنَسٍ</w:t>
      </w:r>
    </w:p>
    <w:p w14:paraId="49B45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إِنَّا أَعْطَيْنَاكَ الْكَوْثَرَ }</w:t>
      </w:r>
    </w:p>
    <w:p w14:paraId="25D267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هُوَ نَهْرٌ فِي الْجَنَّةِ قَالَ فَقَالَ النَّبِيُّ صَلَّى اللَّهُ عَلَيْهِ وَسَلَّمَ رَأَيْتُ نَهْرًا فِي الْجَنَّةِ حَافَّتَاهُ قِبَابُ اللُّؤْلُؤِ قُلْتُ مَا هَذَا يَا جِبْرِيلُ قَالَ هَذَا الْكَوْثَرُ الَّذِي أَعْطَاكَهُ اللَّهُ</w:t>
      </w:r>
    </w:p>
    <w:p w14:paraId="13D35C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E976484" w14:textId="77777777" w:rsidR="00F247F4" w:rsidRPr="001264C1" w:rsidRDefault="00F247F4" w:rsidP="001264C1">
      <w:pPr>
        <w:jc w:val="both"/>
        <w:rPr>
          <w:rFonts w:ascii="LPMQ Isep Misbah" w:hAnsi="LPMQ Isep Misbah" w:cs="LPMQ Isep Misbah"/>
        </w:rPr>
      </w:pPr>
    </w:p>
    <w:p w14:paraId="00F7E5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3282: Telah menceritakan kepada kami Abdu bin Humaid telah menceritakan kepada kami Abdur Razzaq dari Ma'mar dari Qatadah dari Anas:</w:t>
      </w:r>
    </w:p>
    <w:p w14:paraId="41305A5A" w14:textId="77777777" w:rsidR="00F247F4" w:rsidRPr="001264C1" w:rsidRDefault="00F247F4" w:rsidP="001264C1">
      <w:pPr>
        <w:jc w:val="both"/>
        <w:rPr>
          <w:rFonts w:ascii="LPMQ Isep Misbah" w:hAnsi="LPMQ Isep Misbah" w:cs="LPMQ Isep Misbah"/>
        </w:rPr>
      </w:pPr>
    </w:p>
    <w:p w14:paraId="77070F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telah memberimu Al Kautsar." bahwa Nabi shallallahu 'alaihi wa sallam bersabda: "Al Kautsar adalah sungai di Surga." Anas berkata: kemudian Nabi shallallahu 'alaihi wa sallam bersabda: "Aku melihat sungai di Surga kedua tepinya adalah kemah-kemah kecil dari mutiara. Aku katakan: apakah ini wahai Jibril?" Ia berkata: ini adalah Sungai Al Kautsar yang telah Allah berikan kepadamu."</w:t>
      </w:r>
    </w:p>
    <w:p w14:paraId="64F9003B" w14:textId="77777777" w:rsidR="00F247F4" w:rsidRPr="001264C1" w:rsidRDefault="00F247F4" w:rsidP="001264C1">
      <w:pPr>
        <w:jc w:val="both"/>
        <w:rPr>
          <w:rFonts w:ascii="LPMQ Isep Misbah" w:hAnsi="LPMQ Isep Misbah" w:cs="LPMQ Isep Misbah"/>
        </w:rPr>
      </w:pPr>
    </w:p>
    <w:p w14:paraId="3F8ABB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8354B4A" w14:textId="77777777" w:rsidR="00F247F4" w:rsidRPr="001264C1" w:rsidRDefault="00F247F4" w:rsidP="001264C1">
      <w:pPr>
        <w:jc w:val="both"/>
        <w:rPr>
          <w:rFonts w:ascii="LPMQ Isep Misbah" w:hAnsi="LPMQ Isep Misbah" w:cs="LPMQ Isep Misbah"/>
        </w:rPr>
      </w:pPr>
    </w:p>
    <w:p w14:paraId="3F963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٣٢٨٣: حَدَّثَنَا أَحْمَدُ بْنُ مَنِيعٍ حَدَّثَنَا سُرَيْجُ بْنُ النُّعْمَانِ حَدَّثَنَا الْحَكَمُ بْنُ عَبْدِ الْمَلِكِ عَنْ قَتَادَةَ عَنْ أَنَسٍ قَالَ</w:t>
      </w:r>
    </w:p>
    <w:p w14:paraId="7FD41C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بَيْنَا أَنَا أَسِيرُ فِي الْجَنَّةِ إِذْ عُرِضَ لِي نَهْرٌ حَافَّتَاهُ قِبَابُ اللُّؤْلُؤِ قُلْتُ لِلْمَلَكِ مَا هَذَا قَالَ هَذَا الْكَوْثَرُ الَّذِي أَعْطَاكَهُ اللَّهُ قَالَ ثُمَّ ضَرَبَ بِيَدِهِ إِلَى طِينَةٍ فَاسْتَخْرَجَ مِسْكًا ثُمَّ رُفِعَتْ لِي سِدْرَةُ الْمُنْتَهَى فَرَأَيْتُ عِنْدَهَا نُورًا عَظِيمًا</w:t>
      </w:r>
    </w:p>
    <w:p w14:paraId="074F90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أَنَسٍ</w:t>
      </w:r>
    </w:p>
    <w:p w14:paraId="127374BA" w14:textId="77777777" w:rsidR="00F247F4" w:rsidRPr="001264C1" w:rsidRDefault="00F247F4" w:rsidP="001264C1">
      <w:pPr>
        <w:jc w:val="both"/>
        <w:rPr>
          <w:rFonts w:ascii="LPMQ Isep Misbah" w:hAnsi="LPMQ Isep Misbah" w:cs="LPMQ Isep Misbah"/>
        </w:rPr>
      </w:pPr>
    </w:p>
    <w:p w14:paraId="7251AC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3283: Telah menceritakan kepada kami Ahmad bin Mani' telah menceritakan kepada kami Suraij bin An Nu'man telah menceritakan kepada kami Al Hakam bin Abdul Malik dari Qatadah dari Anas, ia berkata: Rasulullah shallallahu 'alaihi wa sallam bersabda:</w:t>
      </w:r>
    </w:p>
    <w:p w14:paraId="42418C0B" w14:textId="77777777" w:rsidR="00F247F4" w:rsidRPr="001264C1" w:rsidRDefault="00F247F4" w:rsidP="001264C1">
      <w:pPr>
        <w:jc w:val="both"/>
        <w:rPr>
          <w:rFonts w:ascii="LPMQ Isep Misbah" w:hAnsi="LPMQ Isep Misbah" w:cs="LPMQ Isep Misbah"/>
        </w:rPr>
      </w:pPr>
    </w:p>
    <w:p w14:paraId="67A653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aku berjalan di Surga, tiba-tiba diperlihatkan kepadaku sebuah sungai yang kedua tepinya adalah kemah-kemah dari mutiara. Aku katakan kepada malaikat: "Apakah ini?" Ia berkata: "Ini adalah sungai Al Kautsar yang telah Allah berikan kepadamu." Beliau bersabda: "Kemudian ia memukulkan tangannya ke tanah dan mengeluarkan minyak kasturi, kemudian diangkat Sidratul muntaha untukku, maka aku melihat padanya terdapat cahaya besar."</w:t>
      </w:r>
    </w:p>
    <w:p w14:paraId="72DC00E5" w14:textId="77777777" w:rsidR="00F247F4" w:rsidRPr="001264C1" w:rsidRDefault="00F247F4" w:rsidP="001264C1">
      <w:pPr>
        <w:jc w:val="both"/>
        <w:rPr>
          <w:rFonts w:ascii="LPMQ Isep Misbah" w:hAnsi="LPMQ Isep Misbah" w:cs="LPMQ Isep Misbah"/>
        </w:rPr>
      </w:pPr>
    </w:p>
    <w:p w14:paraId="7D1B52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telah diriwayatkan tidak hanya dari satu sisi dari Anas.</w:t>
      </w:r>
    </w:p>
    <w:p w14:paraId="1C2B2026" w14:textId="77777777" w:rsidR="00F247F4" w:rsidRPr="001264C1" w:rsidRDefault="00F247F4" w:rsidP="001264C1">
      <w:pPr>
        <w:jc w:val="both"/>
        <w:rPr>
          <w:rFonts w:ascii="LPMQ Isep Misbah" w:hAnsi="LPMQ Isep Misbah" w:cs="LPMQ Isep Misbah"/>
        </w:rPr>
      </w:pPr>
    </w:p>
    <w:p w14:paraId="3D7D09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٣٢٨٤: حَدَّثَنَا هَنَّادٌ حَدَّثَنَا مُحَمَّدُ بْنُ فُضَيْلٍ عَنْ عَطَاءِ بْنِ السَّائِبِ عَنْ مُحَارِبِ بْنِ دِثَارٍ عَنْ عَبْدِ اللَّهِ بْنِ عُمَرَ قَالَ</w:t>
      </w:r>
    </w:p>
    <w:p w14:paraId="00D026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الْكَوْثَرُ نَهْرٌ فِي الْجَنَّةِ حَافَّتَاهُ مِنْ ذَهَبٍ وَمَجْرَاهُ عَلَى الدُّرِّ وَالْيَاقُوتِ تُرْبَتُهُ أَطْيَبُ مِنْ الْمِسْكِ وَمَاؤُهُ أَحْلَى مِنْ الْعَسَلِ وَأَبْيَضُ مِنْ الثَّلْجِ</w:t>
      </w:r>
    </w:p>
    <w:p w14:paraId="4C5C88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4FE4026" w14:textId="77777777" w:rsidR="00F247F4" w:rsidRPr="001264C1" w:rsidRDefault="00F247F4" w:rsidP="001264C1">
      <w:pPr>
        <w:jc w:val="both"/>
        <w:rPr>
          <w:rFonts w:ascii="LPMQ Isep Misbah" w:hAnsi="LPMQ Isep Misbah" w:cs="LPMQ Isep Misbah"/>
        </w:rPr>
      </w:pPr>
    </w:p>
    <w:p w14:paraId="78EFB2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3284: Telah menceritakan kepada kami Hannad telah menceritakan kepada kami Muhammad bin Fudhail dari 'Atho`bin As Saib dari Muharib bin Ditsar dari Abdullah bin Umar, ia berkata: Rasulullah shallallahu 'alaihi wa sallam bersabda:</w:t>
      </w:r>
    </w:p>
    <w:p w14:paraId="1E9B9633" w14:textId="77777777" w:rsidR="00F247F4" w:rsidRPr="001264C1" w:rsidRDefault="00F247F4" w:rsidP="001264C1">
      <w:pPr>
        <w:jc w:val="both"/>
        <w:rPr>
          <w:rFonts w:ascii="LPMQ Isep Misbah" w:hAnsi="LPMQ Isep Misbah" w:cs="LPMQ Isep Misbah"/>
        </w:rPr>
      </w:pPr>
    </w:p>
    <w:p w14:paraId="51DDDD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Kautsar adalah sebuah sungai di Surga, kedua tepinya terbuat dari emas dan jalurnya di atas mutiara dan batu mulia, debunya dari minyak kasturi, dan airnya lebih manis daripada madu dan lebih putih daripada salju."</w:t>
      </w:r>
    </w:p>
    <w:p w14:paraId="4781695C" w14:textId="77777777" w:rsidR="00F247F4" w:rsidRPr="001264C1" w:rsidRDefault="00F247F4" w:rsidP="001264C1">
      <w:pPr>
        <w:jc w:val="both"/>
        <w:rPr>
          <w:rFonts w:ascii="LPMQ Isep Misbah" w:hAnsi="LPMQ Isep Misbah" w:cs="LPMQ Isep Misbah"/>
        </w:rPr>
      </w:pPr>
    </w:p>
    <w:p w14:paraId="4AB3D9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70BCE57D" w14:textId="77777777" w:rsidR="00F247F4" w:rsidRPr="001264C1" w:rsidRDefault="00F247F4" w:rsidP="001264C1">
      <w:pPr>
        <w:jc w:val="both"/>
        <w:rPr>
          <w:rFonts w:ascii="LPMQ Isep Misbah" w:hAnsi="LPMQ Isep Misbah" w:cs="LPMQ Isep Misbah"/>
        </w:rPr>
      </w:pPr>
    </w:p>
    <w:p w14:paraId="19BCD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٣٢٨٥: بِسْمِ اللَّهِ الرَّحْمَنِ الرَّحِيمِ حَدَّثَنَا عَبْدُ بْنُ حُمَيْدٍ حَدَّثَنَا سُلَيْمَانُ بْنُ دَاوُدَ عَنْ شُعْبَةَ عَنْ أَبِي بِشْرٍ عَنْ سَعِيدِ بْنِ جُبَيْرٍ عَنْ ابْنِ عَبَّاسٍ رَضِيَ اللَّهُ عَنْهُمَا قَالَ</w:t>
      </w:r>
    </w:p>
    <w:p w14:paraId="7DB76C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عُمَرُ يَسْأَلُنِي مَعَ أَصْحَابِ النَّبِيِّ صَلَّى اللَّهُ عَلَيْهِ وَسَلَّمَ فَقَالَ لَهُ عَبْدُ الرَّحْمَنِ بْنُ عَوْفٍ أَتَسْأَلُهُ وَلَنَا بَنُونَ مِثْلُهُ فَقَالَ لَهُ عُمَرُ إِنَّهُ مِنْ حَيْثُ تَعْلَمُ فَسَأَلَهُ عَنْ هَذِهِ الْآيَةِ</w:t>
      </w:r>
    </w:p>
    <w:p w14:paraId="00D72D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إِذَا جَاءَ نَصْرُ اللَّهِ وَالْفَتْحُ }</w:t>
      </w:r>
    </w:p>
    <w:p w14:paraId="59F3A6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فَقُلْتُ إِنَّمَا هُوَ أَجَلُ رَسُولِ اللَّهِ صَلَّى اللَّهُ عَلَيْهِ وَسَلَّمَ أَعْلَمَهُ إِيَّاهُ وَقَرَأَ السُّورَةَ إِلَى آخِرِهَا فَقَالَ لَهُ عُمَرُ وَاللَّهِ مَا أَعْلَمُ مِنْهَا إِلَّا مَا تَعْلَمُ</w:t>
      </w:r>
    </w:p>
    <w:p w14:paraId="73547B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مُحَمَّدُ بْنُ جَعْفَرٍ حَدَّثَنَا شُعْبَةُ عَنْ أَبِي بِشْرٍ بِهَذَا الْإِسْنَادِ نَحْوَهُ إِلَّا أَنَّهُ قَالَ فَقَالَ لَهُ عَبْدُ الرَّحْمَنِ بْنُ عَوْفٍ أَتَسْأَلُهُ وَلَنَا أَبْنَاءٌ مِثْلُهُ</w:t>
      </w:r>
    </w:p>
    <w:p w14:paraId="0B109497" w14:textId="77777777" w:rsidR="00F247F4" w:rsidRPr="001264C1" w:rsidRDefault="00F247F4" w:rsidP="001264C1">
      <w:pPr>
        <w:jc w:val="both"/>
        <w:rPr>
          <w:rFonts w:ascii="LPMQ Isep Misbah" w:hAnsi="LPMQ Isep Misbah" w:cs="LPMQ Isep Misbah"/>
        </w:rPr>
      </w:pPr>
    </w:p>
    <w:p w14:paraId="162126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3285: Bismillahirrahmanirrahiim, telah menceritakan kepada kami Abdu bin Humaid telah menceritakan kepada kami Sulaiman bin Daud dari Syu'bah dari Abu Bisyr dari Sa'id bin Jubair dari Ibnu Abbas radliyallahu 'anhuma, ia berkata:</w:t>
      </w:r>
    </w:p>
    <w:p w14:paraId="10C02EC2" w14:textId="77777777" w:rsidR="00F247F4" w:rsidRPr="001264C1" w:rsidRDefault="00F247F4" w:rsidP="001264C1">
      <w:pPr>
        <w:jc w:val="both"/>
        <w:rPr>
          <w:rFonts w:ascii="LPMQ Isep Misbah" w:hAnsi="LPMQ Isep Misbah" w:cs="LPMQ Isep Misbah"/>
        </w:rPr>
      </w:pPr>
    </w:p>
    <w:p w14:paraId="37CE84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Umar bersama para sahabat Nabi shallallahu 'alaihi wa sallam ia bertanya kepadaku (Ibnu 'Abbas) kemudian Abdurrahman bin 'Auf berkata: "Apakah engkau bertanya kepadanya, sementara kami memiliki anak-anak seperti dia?" Kemudian Umar berkata kepadanya: "Sesungguhnya ia mempunyai kualitas tersendiri seperti yang engkau ketahui." Kemudian Umar bertanya kepadanya mengenai ayat ini: {IDZAA JAA A NASHRULLAAHI WAL FATH} (QS. Al Fath: 1). Kemudian aku (Ibnu 'Abbas) katakan: "Hal tersebut adalah ajal Rasulullah shallallahu 'alaihi wa sallam yang telah Allah beritahukan kepadanya." Dan ia membaca surat tersebut hingga akhir, kemudian Umar berkata kepadanya: "Demi Allah tidaklah aku mengetahui dari ayat tersebut kecuali apa yang engkau ketahui."</w:t>
      </w:r>
    </w:p>
    <w:p w14:paraId="08BDC293" w14:textId="77777777" w:rsidR="00F247F4" w:rsidRPr="001264C1" w:rsidRDefault="00F247F4" w:rsidP="001264C1">
      <w:pPr>
        <w:jc w:val="both"/>
        <w:rPr>
          <w:rFonts w:ascii="LPMQ Isep Misbah" w:hAnsi="LPMQ Isep Misbah" w:cs="LPMQ Isep Misbah"/>
        </w:rPr>
      </w:pPr>
    </w:p>
    <w:p w14:paraId="72DE2A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5023FE7B" w14:textId="77777777" w:rsidR="00F247F4" w:rsidRPr="001264C1" w:rsidRDefault="00F247F4" w:rsidP="001264C1">
      <w:pPr>
        <w:jc w:val="both"/>
        <w:rPr>
          <w:rFonts w:ascii="LPMQ Isep Misbah" w:hAnsi="LPMQ Isep Misbah" w:cs="LPMQ Isep Misbah"/>
        </w:rPr>
      </w:pPr>
    </w:p>
    <w:p w14:paraId="0FE695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Basysyar telah menceritakan kepada kami Muhammad bin Ja'far telah menceritakan kepada kami Syu'bah dari Abu Bisyr dengan sanad ini seperti hadits tersebut, hanya saja ia berkata: kemudian Abdur Rahman bin 'Auf berkata kepadanya: "Apakah engkau bertanya kepadanya sementara kami memiliki anak-anak sepertinya?"</w:t>
      </w:r>
    </w:p>
    <w:p w14:paraId="1BF370F9" w14:textId="77777777" w:rsidR="00F247F4" w:rsidRPr="001264C1" w:rsidRDefault="00F247F4" w:rsidP="001264C1">
      <w:pPr>
        <w:jc w:val="both"/>
        <w:rPr>
          <w:rFonts w:ascii="LPMQ Isep Misbah" w:hAnsi="LPMQ Isep Misbah" w:cs="LPMQ Isep Misbah"/>
        </w:rPr>
      </w:pPr>
    </w:p>
    <w:p w14:paraId="6541C8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٣٢٨٦: حَدَّثَنَا هَنَّادٌ وَأَحْمَدُ بْنُ مَنِيعٍ حَدَّثَنَا أَبُو مُعَاوِيَةَ حَدَّثَنَا الْأَعْمَشُ عَنْ عَمْرِو بْنِ مُرَّةَ عَنْ سَعِيدِ بْنِ جُبَيْرٍ عَنْ ابْنِ عَبَّاسٍ قَالَ</w:t>
      </w:r>
    </w:p>
    <w:p w14:paraId="27B446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صَعِدَ رَسُولُ اللَّهِ صَلَّى اللَّهُ عَلَيْهِ وَسَلَّمَ ذَاتَ يَوْمٍ عَلَى الصَّفَا فَنَادَى يَا صَبَاحَاهُ فَاجْتَمَعَتْ إِلَيْهِ قُرَيْشٌ فَقَالَ إِنِّي</w:t>
      </w:r>
    </w:p>
    <w:p w14:paraId="49F09C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نَذِيرٌ لَكُمْ بَيْنَ يَدَيْ عَذَابٍ شَدِيدٍ }</w:t>
      </w:r>
    </w:p>
    <w:p w14:paraId="2EB34E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أَرَأَيْتُمْ لَوْ أَنِّي أَخْبَرْتُكُمْ أَنَّ الْعَدُوَّ مُمَسِّيكُمْ أَوْ مُصَبِّحُكُمْ أَكُنْتُمْ تُصَدِّقُونِي فَقَالَ أَبُو لَهَبٍ أَلِهَذَا جَمَعْتَنَا تَبًّا لَكَ فَأَنْزَلَ اللَّهُ</w:t>
      </w:r>
    </w:p>
    <w:p w14:paraId="2FE3E0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تَبَّتْ يَدَا أَبِي لَهَبٍ وَتَبَّ }</w:t>
      </w:r>
    </w:p>
    <w:p w14:paraId="5438A9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CD074E9" w14:textId="77777777" w:rsidR="00F247F4" w:rsidRPr="001264C1" w:rsidRDefault="00F247F4" w:rsidP="001264C1">
      <w:pPr>
        <w:jc w:val="both"/>
        <w:rPr>
          <w:rFonts w:ascii="LPMQ Isep Misbah" w:hAnsi="LPMQ Isep Misbah" w:cs="LPMQ Isep Misbah"/>
        </w:rPr>
      </w:pPr>
    </w:p>
    <w:p w14:paraId="0421C5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3286: Telah menceritakan kepada kami Hannad dan Ahmad bin Mani' telah menceritakan kepada kami Abu Mu'awiyah telah menceritakan kepada kami Al A'masy dari 'Amr bin Murrah dari Sa'id bin Jubair dari Ibnu Abbas, ia berkata:</w:t>
      </w:r>
    </w:p>
    <w:p w14:paraId="1EB38A57" w14:textId="77777777" w:rsidR="00F247F4" w:rsidRPr="001264C1" w:rsidRDefault="00F247F4" w:rsidP="001264C1">
      <w:pPr>
        <w:jc w:val="both"/>
        <w:rPr>
          <w:rFonts w:ascii="LPMQ Isep Misbah" w:hAnsi="LPMQ Isep Misbah" w:cs="LPMQ Isep Misbah"/>
        </w:rPr>
      </w:pPr>
    </w:p>
    <w:p w14:paraId="68CEF2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pada suatu hari naik ke bukit Shafa, kemudian berteriak: "Ayo berkumpul pagi ini, cepat!" Kemudian orang-orang Quraisy berkumpul kepadanya dan berkata: "Aku {Seorang pemberi peringatan kepada kalian atas adzab yang sangat pedih.}" (Saba': 46), Bagaimana pendapat kalian seandainya aku mengabarkan kepada kalian bahwa musuh menyerang kalian pada sore hari atau pagi hari apakah kalian akan mempercayaiku?" Kemudian Abu Lahab berkata: apakah untuk ini engkau mengumpulkan kami? Celaka engkau. Kemudian Allah menurunkan ayat: Binasalah kedua tangan Abu Lahab dan sesungguhnya dia akan binasa." (Al Lahab: 1.)</w:t>
      </w:r>
    </w:p>
    <w:p w14:paraId="663F388B" w14:textId="77777777" w:rsidR="00F247F4" w:rsidRPr="001264C1" w:rsidRDefault="00F247F4" w:rsidP="001264C1">
      <w:pPr>
        <w:jc w:val="both"/>
        <w:rPr>
          <w:rFonts w:ascii="LPMQ Isep Misbah" w:hAnsi="LPMQ Isep Misbah" w:cs="LPMQ Isep Misbah"/>
        </w:rPr>
      </w:pPr>
    </w:p>
    <w:p w14:paraId="22692A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379CC3EF" w14:textId="77777777" w:rsidR="00F247F4" w:rsidRPr="001264C1" w:rsidRDefault="00F247F4" w:rsidP="001264C1">
      <w:pPr>
        <w:jc w:val="both"/>
        <w:rPr>
          <w:rFonts w:ascii="LPMQ Isep Misbah" w:hAnsi="LPMQ Isep Misbah" w:cs="LPMQ Isep Misbah"/>
        </w:rPr>
      </w:pPr>
    </w:p>
    <w:p w14:paraId="141575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٣٢٨٧: حَدَّثَنَا أَحْمَدُ بْنُ مَنِيعٍ حَدَّثَنَا أَبُو سَعْدٍ هُوَ الصَّغَانِيُّ عَنْ أَبِي جَعْفَرٍ الرَّازِيِّ عَنْ الرَّبِيعِ بْنِ أَنَسٍ عَنْ أَبِي الْعَالِيَةِ عَنْ أُبَيِّ بْنِ كَعْبٍ</w:t>
      </w:r>
    </w:p>
    <w:p w14:paraId="163C1E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الْمُشْرِكِينَ قَالُوا لِرَسُولِ اللَّهِ صَلَّى اللَّهُ عَلَيْهِ وَسَلَّمَ انْسُبْ لَنَا رَبَّكَ فَأَنْزَلَ اللَّهُ</w:t>
      </w:r>
    </w:p>
    <w:p w14:paraId="1B58C9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هُوَ اللَّهُ أَحَدٌ اللَّهُ الصَّمَدُ }</w:t>
      </w:r>
    </w:p>
    <w:p w14:paraId="383B42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وَالصَّمَدُ الَّذِي لَمْ يَلِدْ وَلَمْ يُولَدْ لَأَنَّهُ لَيْسَ شَيْءٌ يُولَدُ إِلَّا سَيَمُوتُ وَلَا شَيْءٌ يَمُوتُ إِلَّا سَيُورَثُ وَإِنَّ اللَّهَ عَزَّ وَجَلَّ لَا يَمُوتُ وَلَا يُورَثُ</w:t>
      </w:r>
    </w:p>
    <w:p w14:paraId="546211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وَلَمْ يَكُنْ لَهُ كُفُوًا أَحَدٌ }</w:t>
      </w:r>
    </w:p>
    <w:p w14:paraId="515432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لَمْ يَكُنْ لَهُ شَبِيهٌ وَلَا عِدْلٌ وَلَيْسَ كَمِثْلِهِ شَيْءٌ</w:t>
      </w:r>
    </w:p>
    <w:p w14:paraId="260F78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بْنُ حُمَيْدٍ حَدَّثَنَا عُبَيْدُ اللَّهِ بْنُ مُوسَى عَنْ أَبِي جَعْفَرٍ الرَّازِيِّ عَنْ الرَّبِيعِ عَنْ أَبِي الْعَالِيَةِ أَنَّ النَّبِيَّ صَلَّى اللَّهُ عَلَيْهِ وَسَلَّمَ ذَكَرَ آلِهَتَهُمْ فَقَالُوا انْسُبْ لَنَا رَبَّكَ قَالَ فَأَتَاهُ جِبْرِيلُ بِهَذِهِ السُّورَةِ قُلْ هُوَ اللَّهُ أَحَدٌ فَذَكَرَ نَحْوَهُ وَلَمْ يَذْكُرْ فِيهِ عَنْ أُبَيِّ بْنِ كَعْبٍ وَهَذَا أَصَحُّ مِنْ حَدِيثِ أَبِي سَعْدٍ وَأَبُو سَعْدٍ اسْمُهُ مُحَمَّدُ بْنُ مُيَسَّرٍ وَأَبُو جَعْفَرٍ الرَّازِيُّ اسْمُهُ عِيسَى وَأَبُو الْعَالِيَةِ اسْمُهُ رُفَيْعٌ وَكَانَ عَبْدًا أَعْتَقَتْهُ امْرَأَةٌ سَابِيَةٌ</w:t>
      </w:r>
    </w:p>
    <w:p w14:paraId="3A7D7832" w14:textId="77777777" w:rsidR="00F247F4" w:rsidRPr="001264C1" w:rsidRDefault="00F247F4" w:rsidP="001264C1">
      <w:pPr>
        <w:jc w:val="both"/>
        <w:rPr>
          <w:rFonts w:ascii="LPMQ Isep Misbah" w:hAnsi="LPMQ Isep Misbah" w:cs="LPMQ Isep Misbah"/>
        </w:rPr>
      </w:pPr>
    </w:p>
    <w:p w14:paraId="7A78D8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3287: Telah menceritakan kepada kami Ahmad bin Mani' telah menceritakan kepada kami Abu Sa'd yaitu Ash Shaghani dari Abu Ja'far Ar Razi dari Ar Rabi' bin Anas dari Abu Al 'Aliyah dari Ubay bin Ka'b bahwa</w:t>
      </w:r>
    </w:p>
    <w:p w14:paraId="0907314B" w14:textId="77777777" w:rsidR="00F247F4" w:rsidRPr="001264C1" w:rsidRDefault="00F247F4" w:rsidP="001264C1">
      <w:pPr>
        <w:jc w:val="both"/>
        <w:rPr>
          <w:rFonts w:ascii="LPMQ Isep Misbah" w:hAnsi="LPMQ Isep Misbah" w:cs="LPMQ Isep Misbah"/>
        </w:rPr>
      </w:pPr>
    </w:p>
    <w:p w14:paraId="73FAC7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Orang-orang musyrik berkata kepada Rasulullah shallallahu 'alaihi wa sallam: "Sebutkan nasab Tuhanmu kepada kami!" Kemudian Allah menurunkan ayat: QUL HUWALLAAHU AHAD, ALLAAHUSH SHAMAD (Al-ikhlas 1-2), dan Ash Shamad adalah Yang tidak beranak dan tidak diperanakkan, karena tidak sesuatu yang terlahir melainkan ia akan mati, dan tidak ada sesuatu yang mati melainkan ia akan diwarisi, sedangkan Allah 'azza wa jalla tidak mati dan tidak diwarisi, serta tidak ada seorangpun yang setara dengan Dia. Beliau bersabda: "Tidak ada sesuatupun yang serupa denganNya, serta tidak ada yang sama dan tidak ada sesuatupun yang seperti Dia."</w:t>
      </w:r>
    </w:p>
    <w:p w14:paraId="76C8A2CE" w14:textId="77777777" w:rsidR="00F247F4" w:rsidRPr="001264C1" w:rsidRDefault="00F247F4" w:rsidP="001264C1">
      <w:pPr>
        <w:jc w:val="both"/>
        <w:rPr>
          <w:rFonts w:ascii="LPMQ Isep Misbah" w:hAnsi="LPMQ Isep Misbah" w:cs="LPMQ Isep Misbah"/>
        </w:rPr>
      </w:pPr>
    </w:p>
    <w:p w14:paraId="0A1AB1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 bin Humaid telah menceritakan kepada kami 'Ubaidullah bin Musa dari Abu Ja'far Ar Razi dari Ar Rabi' dari Abu Al 'Aliyah bahwa Nabi shallallahu 'alaihi wa sallam menyebutkan beberapa tuhan mereka kemudian mereka berkata: "Sebutkan nasab Tuhanmu kepada kami." Abdu bin Humaid berkata: kemudian Jibril datang kepadanya dengan membawa surat ini: QUL HUWALLAAHU AHAD. Kemudian ia menyebutkan seperti itu dan tidak menyebutkan padanya dari Ubay bin Ka'b. Dan hadits ini lebih shahih daripada hadits Abu Sa'd, dan Abu Sa'd namanya adalah Muhammad bin Muyassar, sedangkan Abu Ja'far Ar Razi namanya adalah Isa dan Abu Al 'Aliyah namanya adalah Rufai', ia dahulunya adalah seorang budak kemudian dibebaskan oleh seorang wanita yang tidak mempunyai wali.</w:t>
      </w:r>
    </w:p>
    <w:p w14:paraId="3D2592CC" w14:textId="77777777" w:rsidR="00F247F4" w:rsidRPr="001264C1" w:rsidRDefault="00F247F4" w:rsidP="001264C1">
      <w:pPr>
        <w:jc w:val="both"/>
        <w:rPr>
          <w:rFonts w:ascii="LPMQ Isep Misbah" w:hAnsi="LPMQ Isep Misbah" w:cs="LPMQ Isep Misbah"/>
        </w:rPr>
      </w:pPr>
    </w:p>
    <w:p w14:paraId="657D62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٣٢٨٨: حَدَّثَنَا مُحَمَّدُ بْنُ الْمُثَنَّى حَدَّثَنَا عَبْدُ الْمَلِكِ بْنُ عَمْرٍو الْعَقَدِيُّ عَنْ ابْنِ أَبِي ذِئْبٍ عَنْ الْحَارِثِ بْنِ عَبْدِ الرَّحْمَنِ عَنْ أَبِي سَلَمَةَ عَنْ عَائِشَةَ</w:t>
      </w:r>
    </w:p>
    <w:p w14:paraId="1628FF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نَظَرَ إِلَى الْقَمَرِ فَقَالَ يَا عَائِشَةُ اسْتَعِيذِي بِاللَّهِ مِنْ شَرِّ هَذَا فَإِنَّ هَذَا هُوَ الْغَاسِقُ إِذَا وَقَبَ</w:t>
      </w:r>
    </w:p>
    <w:p w14:paraId="3DD3F2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7105B9E" w14:textId="77777777" w:rsidR="00F247F4" w:rsidRPr="001264C1" w:rsidRDefault="00F247F4" w:rsidP="001264C1">
      <w:pPr>
        <w:jc w:val="both"/>
        <w:rPr>
          <w:rFonts w:ascii="LPMQ Isep Misbah" w:hAnsi="LPMQ Isep Misbah" w:cs="LPMQ Isep Misbah"/>
        </w:rPr>
      </w:pPr>
    </w:p>
    <w:p w14:paraId="19976E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3288: Telah menceritakan kepada kami Muhammad bin Al Mutsanna telah menceritakan kepada kami Abdul Malik bin 'Amr Al 'Aqadi dari Ibnu Abu Dzi`b dari Al Harits bin Abdur Rahman dari Abu Salamah dari Aisyah bahwa:</w:t>
      </w:r>
    </w:p>
    <w:p w14:paraId="616F58C3" w14:textId="77777777" w:rsidR="00F247F4" w:rsidRPr="001264C1" w:rsidRDefault="00F247F4" w:rsidP="001264C1">
      <w:pPr>
        <w:jc w:val="both"/>
        <w:rPr>
          <w:rFonts w:ascii="LPMQ Isep Misbah" w:hAnsi="LPMQ Isep Misbah" w:cs="LPMQ Isep Misbah"/>
        </w:rPr>
      </w:pPr>
    </w:p>
    <w:p w14:paraId="07AD14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melihat bulan dan berkata: wahai Aisyah, berlindunglah kepada Allah dari kejahatan bulan ini. Karena ini adalah malam apabila telah gelap gulita.</w:t>
      </w:r>
    </w:p>
    <w:p w14:paraId="15E6D6B8" w14:textId="77777777" w:rsidR="00F247F4" w:rsidRPr="001264C1" w:rsidRDefault="00F247F4" w:rsidP="001264C1">
      <w:pPr>
        <w:jc w:val="both"/>
        <w:rPr>
          <w:rFonts w:ascii="LPMQ Isep Misbah" w:hAnsi="LPMQ Isep Misbah" w:cs="LPMQ Isep Misbah"/>
        </w:rPr>
      </w:pPr>
    </w:p>
    <w:p w14:paraId="53C819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3E938A58" w14:textId="77777777" w:rsidR="00F247F4" w:rsidRPr="001264C1" w:rsidRDefault="00F247F4" w:rsidP="001264C1">
      <w:pPr>
        <w:jc w:val="both"/>
        <w:rPr>
          <w:rFonts w:ascii="LPMQ Isep Misbah" w:hAnsi="LPMQ Isep Misbah" w:cs="LPMQ Isep Misbah"/>
        </w:rPr>
      </w:pPr>
    </w:p>
    <w:p w14:paraId="3D2F31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٣٢٨٩: حَدَّثَنَا مُحَمَّدُ بْنُ بَشَّارٍ حَدَّثَنَا يَحْيَى بْنُ سَعِيدٍ عَنْ إِسْمَعِيلَ بْنِ أَبِي خَالِدٍ حَدَّثَنِي قَيْسٌ وَهُوَ ابْنُ أَبِي حَازِمٍ عَنْ عُقْبَةَ بْنِ عَامِرٍ الْجُهَنِيِّ</w:t>
      </w:r>
    </w:p>
    <w:p w14:paraId="56994B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قَدْ أَنْزَلَ اللَّهُ عَلَيَّ آيَاتٍ لَمْ يُرَ مِثْلُهُنَّ</w:t>
      </w:r>
    </w:p>
    <w:p w14:paraId="51EE46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أَعُوذُ بِرَبِّ النَّاسِ }</w:t>
      </w:r>
    </w:p>
    <w:p w14:paraId="3D152F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السُّورَةِ وَ</w:t>
      </w:r>
    </w:p>
    <w:p w14:paraId="70BB80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أَعُوذُ بِرَبِّ الْفَلَقِ }</w:t>
      </w:r>
    </w:p>
    <w:p w14:paraId="6440B3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إِلَى آخِرِ السُّورَةِ</w:t>
      </w:r>
    </w:p>
    <w:p w14:paraId="21224C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BCC3D07" w14:textId="77777777" w:rsidR="00F247F4" w:rsidRPr="001264C1" w:rsidRDefault="00F247F4" w:rsidP="001264C1">
      <w:pPr>
        <w:jc w:val="both"/>
        <w:rPr>
          <w:rFonts w:ascii="LPMQ Isep Misbah" w:hAnsi="LPMQ Isep Misbah" w:cs="LPMQ Isep Misbah"/>
        </w:rPr>
      </w:pPr>
    </w:p>
    <w:p w14:paraId="254E19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3289: Telah menceritakan kepada kami Muhammad bin Basysyar telah menceritakan kepada kami Yahya bin Sa'id dari Isma'il bin Abu Khalid telah menceritakan kepadaku Qais yaitu Ibnu Abu Hazim dari 'Uqbah bin 'Amir Al Juhani dari Nabi shallallahu 'alaihi wa sallam beliau bersabda:</w:t>
      </w:r>
    </w:p>
    <w:p w14:paraId="4026A376" w14:textId="77777777" w:rsidR="00F247F4" w:rsidRPr="001264C1" w:rsidRDefault="00F247F4" w:rsidP="001264C1">
      <w:pPr>
        <w:jc w:val="both"/>
        <w:rPr>
          <w:rFonts w:ascii="LPMQ Isep Misbah" w:hAnsi="LPMQ Isep Misbah" w:cs="LPMQ Isep Misbah"/>
        </w:rPr>
      </w:pPr>
    </w:p>
    <w:p w14:paraId="2559C0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telah menurunkan beberapa ayat kepadaku, belum pernah terlihat yang semisalnya, yaitu: Qul a'uudzu birabbinnaas hingga akhir dan qul a'uudzu birabbil falaq hingga akhir surat."</w:t>
      </w:r>
    </w:p>
    <w:p w14:paraId="7F3ED2DF" w14:textId="77777777" w:rsidR="00F247F4" w:rsidRPr="001264C1" w:rsidRDefault="00F247F4" w:rsidP="001264C1">
      <w:pPr>
        <w:jc w:val="both"/>
        <w:rPr>
          <w:rFonts w:ascii="LPMQ Isep Misbah" w:hAnsi="LPMQ Isep Misbah" w:cs="LPMQ Isep Misbah"/>
        </w:rPr>
      </w:pPr>
    </w:p>
    <w:p w14:paraId="282CA9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547624A4" w14:textId="77777777" w:rsidR="00F247F4" w:rsidRPr="001264C1" w:rsidRDefault="00F247F4" w:rsidP="001264C1">
      <w:pPr>
        <w:jc w:val="both"/>
        <w:rPr>
          <w:rFonts w:ascii="LPMQ Isep Misbah" w:hAnsi="LPMQ Isep Misbah" w:cs="LPMQ Isep Misbah"/>
        </w:rPr>
      </w:pPr>
    </w:p>
    <w:p w14:paraId="53689C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٣٢٩٠: حَدَّثَنَا مُحَمَّدُ بْنُ بَشَّارٍ حَدَّثَنَا صَفْوَانُ بْنُ عِيسَى حَدَّثَنَا الْحَارِثُ بْنُ عَبْدِ الرَّحْمَنِ بْنِ أَبِي ذُبَابٍ عَنْ سَعِيدِ بْنِ أَبِي سَعِيدٍ الْمَقْبُرِيِّ عَنْ أَبِي هُرَيْرَةَ قَالَ</w:t>
      </w:r>
    </w:p>
    <w:p w14:paraId="6F52E8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لَمَّا خَلَقَ اللَّهُ آدَمَ وَنَفَخَ فِيهِ الرُّوحَ عَطَسَ فَقَالَ الْحَمْدُ لِلَّهِ فَحَمِدَ اللَّهَ بِإِذْنِهِ فَقَالَ لَهُ رَبُّهُ يَرْحَمُكَ اللَّهُ يَا آدَمُ اذْهَبْ إِلَى أُولَئِكَ الْمَلَائِكَةِ إِلَى مَلَإٍ مِنْهُمْ جُلُوسٍ فَقُلْ السَّلَامُ عَلَيْكُمْ قَالُوا وَعَلَيْكَ السَّلَامُ وَرَحْمَةُ اللَّهِ ثُمَّ رَجَعَ إِلَى رَبِّهِ فَقَالَ إِنَّ هَذِهِ تَحِيَّتُكَ وَتَحِيَّةُ بَنِيكَ بَيْنَهُمْ فَقَالَ اللَّهُ لَهُ وَيَدَاهُ مَقْبُوضَتَانِ اخْتَرْ أَيَّهُمَا شِئْتَ قَالَ اخْتَرْتُ يَمِينَ رَبِّي وَكِلْتَا يَدَيْ رَبِّي يَمِينٌ مُبَارَكَةٌ ثُمَّ بَسَطَهَا فَإِذَا فِيهَا آدَمُ وَذُرِّيَّتُهُ فَقَالَ أَيْ رَبِّ مَا هَؤُلَاءِ فَقَالَ هَؤُلَاءِ ذُرِّيَّتُكَ فَإِذَا كُلُّ إِنْسَانٍ مَكْتُوبٌ عُمْرُهُ بَيْنَ عَيْنَيْهِ فَإِذَا فِيهِمْ رَجُلٌ أَضْوَؤُهُمْ أَوْ مِنْ أَضْوَئِهِمْ قَالَ يَا رَبِّ مَنْ هَذَا قَالَ هَذَا ابْنُكَ دَاوُدُ قَدْ كَتَبْتُ لَهُ عُمْرَ أَرْبَعِينَ سَنَةً قَالَ يَا رَبِّ زِدْهُ فِي عُمْرِهِ قَالَ ذَاكَ الَّذِي كَتَبْتُ لَهُ قَالَ أَيْ رَبِّ فَإِنِّي قَدْ جَعَلْتُ لَهُ مِنْ عُمْرِي سِتِّينَ سَنَةً قَالَ أَنْتَ وَذَاكَ قَالَ ثُمَّ أُسْكِنَ الْجَنَّةَ مَا شَاءَ اللَّهُ ثُمَّ أُهْبِطَ مِنْهَا فَكَانَ آدَمُ يَعُدُّ لِنَفْسِهِ قَالَ فَأَتَاهُ مَلَكُ الْمَوْتِ فَقَالَ لَهُ آدَمُ قَدْ عَجَّلْتَ قَدْ كُتِبَ لِي أَلْفُ سَنَةٍ قَالَ بَلَى وَلَكِنَّكَ جَعَلْتَ لِابْنِكِ دَاوُدَ سِتِّينَ سَنَةً فَجَحَدَ فَجَحَدَتْ ذُرِّيَّتُهُ وَنَسِيَ فَنَسِيَتْ ذُرِّيَّتُهُ قَالَ فَمِنْ يَوْمِئِذٍ أُمِرَ بِالْكِتَابِ وَالشُّهُودِ</w:t>
      </w:r>
    </w:p>
    <w:p w14:paraId="5AA822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مِنْ غَيْرِ وَجْهٍ عَنْ أَبِي هُرَيْرَةَ عَنْ النَّبِيِّ صَلَّى اللَّهُ عَلَيْهِ وَسَلَّمَ مِنْ رِوَايَةِ زَيْدِ بْنِ أَسْلَمَ عَنْ أَبِي صَالِحٍ عَنْ أَبِي هُرَيْرَةَ عَنْ النَّبِيِّ صَلَّى اللَّهُ عَلَيْهِ وَسَلَّمَ</w:t>
      </w:r>
    </w:p>
    <w:p w14:paraId="7F52B4D9" w14:textId="77777777" w:rsidR="00F247F4" w:rsidRPr="001264C1" w:rsidRDefault="00F247F4" w:rsidP="001264C1">
      <w:pPr>
        <w:jc w:val="both"/>
        <w:rPr>
          <w:rFonts w:ascii="LPMQ Isep Misbah" w:hAnsi="LPMQ Isep Misbah" w:cs="LPMQ Isep Misbah"/>
        </w:rPr>
      </w:pPr>
    </w:p>
    <w:p w14:paraId="22F0D57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3290: Telah menceritakan kepada kami Muhammad bin Basysyar telah menceritakan kepada kami Shafwan bin Isa telah menceritakan kepada kami Al Harits bin Abdurrahman bin Abu Dzubab dari Sa'id bin Abu Sa'id Al Maqburi dari Abu Hurairah, ia berkata: Rasulullah shallallahu 'alaihi wa sallam bersabda:</w:t>
      </w:r>
    </w:p>
    <w:p w14:paraId="0C3A91D9" w14:textId="77777777" w:rsidR="00F247F4" w:rsidRPr="001264C1" w:rsidRDefault="00F247F4" w:rsidP="001264C1">
      <w:pPr>
        <w:jc w:val="both"/>
        <w:rPr>
          <w:rFonts w:ascii="LPMQ Isep Misbah" w:hAnsi="LPMQ Isep Misbah" w:cs="LPMQ Isep Misbah"/>
        </w:rPr>
      </w:pPr>
    </w:p>
    <w:p w14:paraId="3DF9F4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"Tatkala Allah menciptakan Adam dan meniupkan ruh padanya maka ia bersin, lalu mengucapkan Al hamdulillah. Ia memuji Allah dengan seizinNya. Kemudian Tuhannya mengucapkan: Yarhamukallah. Wahai Adam, pergilah kepada para malaikat itu, kepada kelompok mereka yang sedang duduk-duduk dan ucapkan As Salaamu 'Alaykum. Mereka pun mengucapkan Wa 'Alaikas Salaam Wa Rahmatullaah. Kemudian ia kembali kepada Tuhannya. Kemudian Allah berfirman: Ini adalah ucapan selamatmu dan ucapan selamat anak-anakmu diantara mereka. Kemudian Allah berfirman kepadanya sementara kedua tanganNya tergenggam: Pilihlah diantara keduanya yang engkau kehendaki! Adam berkata: saya memilih kanan Tuhanku, dan kedua tangan Tuhanku adalah kanan yang mendapatkan berkah. Kemudian Allah membuka tanganNya, dan ternyata padanya terdapat Adam dan anak-anak keturunannya. Kemudian ia berkata: Wahai Tuhanku, siapakah mereka? Kemudian Allah berfirman: Mereka adalah anak keturunanmu, dan ternyata setiap orang tertulis umurnya diantara kedua matanya dan ternyata diantara mereka terdapat orang yang paling bersinar, atau diantara orang yang paling bersinar. Adam berkata: Wahai Tuhanku, siapakah orang ini? Allah berfirman: Ini adalah anakmu Daud, Aku telah menuliskan umurnya empat puluh tahun. Adam berkata: Wahai Tuhanku, tambahlah umurnya. Allah berfirman: Itu yang telah aku tulis untuknya. Adam berkata: Wahai Tuhanku, aku Telah memberikan sebagian umurku untuknya enam puluh tahun. Allah berfirman: Itu adalah hakmu." Rasulullah shallallahu 'alaihi wa sallam bersabda: "Kemudian ia ditempatkan di Surga sesuai yang dikehendaki Allah kemudian diturunkan darinya. Dan Adam menghitung umurnya sendiri." Beliau bersabda: "Kemudian malaikat maut datang kepadanya dan Adam berkata kepadanya: engkau telah terburu-buru, telah dituliskan untukku umur seribu tahun. Malaikat tersebut berkata: benar, akan tetapi engkau telah memberikan enam puluh tahun untuk anakmu Daud. Kemudian Adam mengingkari dan anak keturunannya pun mengingkari, ia lupa dan anak keturunannya pun lupa." Beliau bersabda: "Maka dari saat itu ia diperintahkan untuk menulis dan mendatangkan saksi."</w:t>
      </w:r>
    </w:p>
    <w:p w14:paraId="391ADFA3" w14:textId="77777777" w:rsidR="00F247F4" w:rsidRPr="001264C1" w:rsidRDefault="00F247F4" w:rsidP="001264C1">
      <w:pPr>
        <w:jc w:val="both"/>
        <w:rPr>
          <w:rFonts w:ascii="LPMQ Isep Misbah" w:hAnsi="LPMQ Isep Misbah" w:cs="LPMQ Isep Misbah"/>
        </w:rPr>
      </w:pPr>
    </w:p>
    <w:p w14:paraId="57023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dari sisi ini, dan telah diriwayatkan tidak hanya dari satu sisi dari Abu Hurairah, dari Nabi shallallahu 'alaihi wa sallam. Dari riwayat Zaid bin Aslam dari Abu Shalih dari Abu Hurairah dari Nabi shallallahu 'alaihi wa sallam.</w:t>
      </w:r>
    </w:p>
    <w:p w14:paraId="0BA3C67F" w14:textId="77777777" w:rsidR="00F247F4" w:rsidRPr="001264C1" w:rsidRDefault="00F247F4" w:rsidP="001264C1">
      <w:pPr>
        <w:jc w:val="both"/>
        <w:rPr>
          <w:rFonts w:ascii="LPMQ Isep Misbah" w:hAnsi="LPMQ Isep Misbah" w:cs="LPMQ Isep Misbah"/>
        </w:rPr>
      </w:pPr>
    </w:p>
    <w:p w14:paraId="2502B7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٣٢٩١: حَدَّثَنَا مُحَمَّدُ بْنُ بَشَّارٍ حَدَّثَنَا يَزِيدُ بْنُ هَارُونَ حَدَّثَنَا الْعَوَّامُ بْنُ حَوْشَبٍ عَنْ سُلَيْمَانَ بْنِ أَبِي سُلَيْمَانَ عَنْ أَنَسِ بْنِ مَالِكٍ</w:t>
      </w:r>
    </w:p>
    <w:p w14:paraId="744B45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لَمَّا خَلَقَ اللَّهُ الْأَرْضَ جَعَلَتْ تَمِيدُ فَخَلَقَ الْجِبَالَ فَعَادَ بِهَا عَلَيْهَا فَاسْتَقَرَّتْ فَعَجِبَتْ الْمَلَائِكَةُ مِنْ شِدَّةِ الْجِبَالِ قَالُوا يَا رَبِّ هَلْ مِنْ خَلْقِكَ شَيْءٌ أَشَدُّ مِنْ الْجِبَالِ قَالَ نَعَمْ الْحَدِيدُ قَالُوا يَا رَبِّ فَهَلْ مِنْ خَلْقِكَ شَيْءٌ أَشَدُّ مِنْ الْحَدِيدِ قَالَ نَعَمْ النَّارُ فَقَالُوا يَا رَبِّ فَهَلْ مِنْ خَلْقِكَ شَيْءٌ أَشَدُّ مِنْ النَّارِ قَالَ نَعَمْ الْمَاءُ قَالُوا يَا رَبِّ فَهَلْ مِنْ خَلْقِكَ شَيْءٌ أَشَدُّ مِنْ الْمَاءِ قَالَ نَعَمْ الرِّيحُ قَالُوا يَا رَبِّ فَهَلْ مِنْ خَلْقِكَ شَيْءٌ أَشَدُّ مِنْ الرِّيحِ قَالَ نَعَمْ ابْنُ آدَمَ تَصَدَّقَ بِصَدَقَةٍ بِيَمِينِهِ يُخْفِيهَا مِنْ شِمَالِهِ</w:t>
      </w:r>
    </w:p>
    <w:p w14:paraId="06B6FB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مَرْفُوعًا إِلَّا مِنْ هَذَا الْوَجْهِ</w:t>
      </w:r>
    </w:p>
    <w:p w14:paraId="34E2C996" w14:textId="77777777" w:rsidR="00F247F4" w:rsidRPr="001264C1" w:rsidRDefault="00F247F4" w:rsidP="001264C1">
      <w:pPr>
        <w:jc w:val="both"/>
        <w:rPr>
          <w:rFonts w:ascii="LPMQ Isep Misbah" w:hAnsi="LPMQ Isep Misbah" w:cs="LPMQ Isep Misbah"/>
        </w:rPr>
      </w:pPr>
    </w:p>
    <w:p w14:paraId="7B5C44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3291: Telah menceritakan kepada kami Muhammad bin Basysyar telah menceritakan kepada kami Yazid bin Harun telah menceritakan kepada kami Al 'Awwam bin Hausyab dari Sulaiman bin Abu Sulaiman dari Anas bin Malik dari Nabi shallallahu 'alaihi wa sallam beliau bersabda:</w:t>
      </w:r>
    </w:p>
    <w:p w14:paraId="1DCB26DC" w14:textId="77777777" w:rsidR="00F247F4" w:rsidRPr="001264C1" w:rsidRDefault="00F247F4" w:rsidP="001264C1">
      <w:pPr>
        <w:jc w:val="both"/>
        <w:rPr>
          <w:rFonts w:ascii="LPMQ Isep Misbah" w:hAnsi="LPMQ Isep Misbah" w:cs="LPMQ Isep Misbah"/>
        </w:rPr>
      </w:pPr>
    </w:p>
    <w:p w14:paraId="159E85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Tatkala Allah menciptakan bumi, maka bumi bergoncang-goncang, kemudian Allah menciptakan gunung-gunung lalu meletakkannya di atas bumi tersebut sehingga bumi menjadi tenang. Dan para malaikat merasa kagum terhadap kehebatan gunung-gunung tersebut. Mereka berkata: Wahai Tuhanku, apakah diantara makhlukmu terdapat sesuatu yang lebih hebat daripada gunung? Allah berfirman: "Ya, besi." Kemudian mereka berkata: Wahai Tuhanku, apakah diantara makhlukMu terdapat sesuatu yang lebih hebat daripada besi? Allah berfirman: "Ya, api." Mereka berkata: Wahai Tuhanku, apakah diantara makhlukmu terdapat sesuatu yang lebih hebat daripada api? Allah berfirman: "Ya, air." Mereka berkata: Wahai Tuhanku, apakah diantara makhlukMu terdapat sesuatu yang lebih hebat daripada air? Allah berfirman: "Ya, angin." Mereka berkata: Wahai Tuhanku, apakah diantara makhlukMu terdapat sesuatu yang lebih hebat daripada angin? Allah berfirman: "Ya, anak Adam. Ia bersedekah dengan tangan kanannya dan menyembunyikannya dari tangan kirinya."</w:t>
      </w:r>
    </w:p>
    <w:p w14:paraId="7D75BAC6" w14:textId="77777777" w:rsidR="00F247F4" w:rsidRPr="001264C1" w:rsidRDefault="00F247F4" w:rsidP="001264C1">
      <w:pPr>
        <w:jc w:val="both"/>
        <w:rPr>
          <w:rFonts w:ascii="LPMQ Isep Misbah" w:hAnsi="LPMQ Isep Misbah" w:cs="LPMQ Isep Misbah"/>
        </w:rPr>
      </w:pPr>
    </w:p>
    <w:p w14:paraId="288B2E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sebagai hadits marfu' kecuali dari sisi ini.</w:t>
      </w:r>
    </w:p>
    <w:p w14:paraId="7E7A0B83" w14:textId="77777777" w:rsidR="00F247F4" w:rsidRPr="001264C1" w:rsidRDefault="00F247F4" w:rsidP="001264C1">
      <w:pPr>
        <w:jc w:val="both"/>
        <w:rPr>
          <w:rFonts w:ascii="LPMQ Isep Misbah" w:hAnsi="LPMQ Isep Misbah" w:cs="LPMQ Isep Misbah"/>
        </w:rPr>
      </w:pPr>
    </w:p>
    <w:p w14:paraId="2B189E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٣٢٩٢: حَدَّثَنَا عَبَّاسُ بْنُ عَبْدِ الْعَظِيمِ الْعَنْبَرِيُّ وَغَيْرُ وَاحِدٍ قَالُوا حَدَّثَنَا أَبُو دَاوُدَ الطَّيَالِسِيُّ حَدَّثَنَا عِمْرَانُ الْقَطَّانُ عَنْ قَتَادَةَ عَنْ سَعِيدِ بْنِ أَبِي الْحَسَنِ عَنْ أَبِي هُرَيْرَةَ رَضِيَ اللَّهُ عَنْهُ</w:t>
      </w:r>
    </w:p>
    <w:p w14:paraId="6A8A01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لَيْسَ شَيْءٌ أَكْرَمَ عَلَى اللَّهِ تَعَالَى مِنْ الدُّعَاءِ</w:t>
      </w:r>
    </w:p>
    <w:p w14:paraId="4B616C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مَرْفُوعًا إِلَّا مِنْ حَدِيثِ عِمْرَانَ الْقَطَّانِ وَعِمْرَانُ الْقَطَّانُ هُوَ ابْنُ دَاوَرَ وَيُكْنَى أَبَا الْعَوَّامِ حَدَّثَنَا مُحَمَّدُ بْنُ بَشَّارٍ حَدَّثَنَا عَبْدُ الرَّحْمَنِ بْنُ مَهْدِيٍّ عَنْ عِمْرَانَ الْقَطَّانِ بِهَذَا الْإِسْنَادِ نَحْوَهُ</w:t>
      </w:r>
    </w:p>
    <w:p w14:paraId="737FB577" w14:textId="77777777" w:rsidR="00F247F4" w:rsidRPr="001264C1" w:rsidRDefault="00F247F4" w:rsidP="001264C1">
      <w:pPr>
        <w:jc w:val="both"/>
        <w:rPr>
          <w:rFonts w:ascii="LPMQ Isep Misbah" w:hAnsi="LPMQ Isep Misbah" w:cs="LPMQ Isep Misbah"/>
        </w:rPr>
      </w:pPr>
    </w:p>
    <w:p w14:paraId="05617C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3292: Telah menceritakan kepada kami Abbas bin Abdul 'Azhim Al 'Anbari dan lebih dari satu orang, mereka berkata: telah menceritakan kepada kami Abu Daud Ath Thayalisi telah menceritakan kepada kami Imran Al Qaththan dari Qatadah dari Sa'id bin Abu Al Hasan dari Abu Hurairah radliyallahu 'anhu dari Nabi shallallahu 'alaihi wa sallam beliau bersabda:</w:t>
      </w:r>
    </w:p>
    <w:p w14:paraId="07E3FF65" w14:textId="77777777" w:rsidR="00F247F4" w:rsidRPr="001264C1" w:rsidRDefault="00F247F4" w:rsidP="001264C1">
      <w:pPr>
        <w:jc w:val="both"/>
        <w:rPr>
          <w:rFonts w:ascii="LPMQ Isep Misbah" w:hAnsi="LPMQ Isep Misbah" w:cs="LPMQ Isep Misbah"/>
        </w:rPr>
      </w:pPr>
    </w:p>
    <w:p w14:paraId="50C96D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sesuatu yang lebih mulia di sisi Allah ta'ala daripada doa."</w:t>
      </w:r>
    </w:p>
    <w:p w14:paraId="5A76EC99" w14:textId="77777777" w:rsidR="00F247F4" w:rsidRPr="001264C1" w:rsidRDefault="00F247F4" w:rsidP="001264C1">
      <w:pPr>
        <w:jc w:val="both"/>
        <w:rPr>
          <w:rFonts w:ascii="LPMQ Isep Misbah" w:hAnsi="LPMQ Isep Misbah" w:cs="LPMQ Isep Misbah"/>
        </w:rPr>
      </w:pPr>
    </w:p>
    <w:p w14:paraId="1F5F7D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tidak mengetahuinya sebagai hadits marfu' kecuali dari hadits Imran bin Al Qaththan, dan Imran Al Qaththan adalah Ibnu Dawar dan diberi kunyah Abu Al 'Awwam. Telah menceritakan kepada kami Muhammad bin Basysyar telah menceritakan kepada kami Abdur Rahman bin Mahdi dari Imran Al Qaththan dengan sanad ini seperti hadits tersebut.</w:t>
      </w:r>
    </w:p>
    <w:p w14:paraId="2D6A019B" w14:textId="77777777" w:rsidR="00F247F4" w:rsidRPr="001264C1" w:rsidRDefault="00F247F4" w:rsidP="001264C1">
      <w:pPr>
        <w:jc w:val="both"/>
        <w:rPr>
          <w:rFonts w:ascii="LPMQ Isep Misbah" w:hAnsi="LPMQ Isep Misbah" w:cs="LPMQ Isep Misbah"/>
        </w:rPr>
      </w:pPr>
    </w:p>
    <w:p w14:paraId="56CC72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٣٢٩٣: حَدَّثَنَا عَلِيُّ بْنُ حُجْرٍ أَخْبَرَنَا الْوَلِيدُ بْنُ مُسْلِمٍ عَنْ ابْنِ لَهِيعَةَ عَنْ عُبَيْدِ اللَّهِ بْنِ أَبِي جَعْفَرٍ عَنْ أَبَانَ بْنِ صَالِحٍ عَنْ أَنَسِ بْنِ مَالِكٍ</w:t>
      </w:r>
    </w:p>
    <w:p w14:paraId="7C5FAD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الدُّعَاءُ مُخُّ الْعِبَادَةِ</w:t>
      </w:r>
    </w:p>
    <w:p w14:paraId="7D8FF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لَا نَعْرِفُهُ إِلَّا مِنْ حَدِيثِ ابْنِ لَهِيعَةَ</w:t>
      </w:r>
    </w:p>
    <w:p w14:paraId="16BE5602" w14:textId="77777777" w:rsidR="00F247F4" w:rsidRPr="001264C1" w:rsidRDefault="00F247F4" w:rsidP="001264C1">
      <w:pPr>
        <w:jc w:val="both"/>
        <w:rPr>
          <w:rFonts w:ascii="LPMQ Isep Misbah" w:hAnsi="LPMQ Isep Misbah" w:cs="LPMQ Isep Misbah"/>
        </w:rPr>
      </w:pPr>
    </w:p>
    <w:p w14:paraId="1EF652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3293: Telah menceritakan kepada kami Ali bin Hujr telah mengabarkan kepada kami Al Walid bin Muslim dari Ibnu Lahi'ah dari 'Ubaidullah bin Abu Ja'far dari Aban bin Shalih dari Anas bin Malik dari Nabi shallallahu 'alaihi wa sallam beliau bersabda:</w:t>
      </w:r>
    </w:p>
    <w:p w14:paraId="6ABF7FE7" w14:textId="77777777" w:rsidR="00F247F4" w:rsidRPr="001264C1" w:rsidRDefault="00F247F4" w:rsidP="001264C1">
      <w:pPr>
        <w:jc w:val="both"/>
        <w:rPr>
          <w:rFonts w:ascii="LPMQ Isep Misbah" w:hAnsi="LPMQ Isep Misbah" w:cs="LPMQ Isep Misbah"/>
        </w:rPr>
      </w:pPr>
    </w:p>
    <w:p w14:paraId="4F9AA2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"Doa adalah inti ibadah."</w:t>
      </w:r>
    </w:p>
    <w:p w14:paraId="7A5508F4" w14:textId="77777777" w:rsidR="00F247F4" w:rsidRPr="001264C1" w:rsidRDefault="00F247F4" w:rsidP="001264C1">
      <w:pPr>
        <w:jc w:val="both"/>
        <w:rPr>
          <w:rFonts w:ascii="LPMQ Isep Misbah" w:hAnsi="LPMQ Isep Misbah" w:cs="LPMQ Isep Misbah"/>
        </w:rPr>
      </w:pPr>
    </w:p>
    <w:p w14:paraId="2B457A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dari sisi ini, kami tidak mengetahuinya kecuali dari hadits Ibnu Luhai'ah.</w:t>
      </w:r>
    </w:p>
    <w:p w14:paraId="2367C626" w14:textId="77777777" w:rsidR="00F247F4" w:rsidRPr="001264C1" w:rsidRDefault="00F247F4" w:rsidP="001264C1">
      <w:pPr>
        <w:jc w:val="both"/>
        <w:rPr>
          <w:rFonts w:ascii="LPMQ Isep Misbah" w:hAnsi="LPMQ Isep Misbah" w:cs="LPMQ Isep Misbah"/>
        </w:rPr>
      </w:pPr>
    </w:p>
    <w:p w14:paraId="5F2964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٣٢٩٤: حَدَّثَنَا أَحْمَدُ بْنُ مَنِيعٍ حَدَّثَنَا مَرْوَانُ بْنُ مُعَاوِيَةَ عَنْ الْأَعْمَشِ عَنْ ذَرٍّ عَنْ يُسَيْعٍ عَنْ النُّعْمَانِ بْنِ بَشِيرٍ</w:t>
      </w:r>
    </w:p>
    <w:p w14:paraId="5204C4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الدُّعَاءُ هُوَ الْعِبَادَةُ ثُمَّ قَرَأَ</w:t>
      </w:r>
    </w:p>
    <w:p w14:paraId="1C04A5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وَقَالَ رَبُّكُمْ ادْعُونِي أَسْتَجِبْ لَكُمْ إِنَّ الَّذِينَ يَسْتَكْبِرُونَ عَنْ عِبَادَتِي سَيَدْخُلُونَ جَهَنَّمَ دَاخِرِينَ }</w:t>
      </w:r>
    </w:p>
    <w:p w14:paraId="79407A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مَنْصُورٌ وَالْأَعْمَشُ عَنْ ذَرٍّ وَلَا نَعْرِفُهُ إِلَّا مِنْ حَدِيثِ ذَرٍّ هُوَ ذَرُّ بْنُ عَبْدِ اللَّهِ الْهَمْدَانِيُّ ثِقَةٌ وَالِدُ عُمَرَ بْنِ ذَرٍّ</w:t>
      </w:r>
    </w:p>
    <w:p w14:paraId="39B59AB8" w14:textId="77777777" w:rsidR="00F247F4" w:rsidRPr="001264C1" w:rsidRDefault="00F247F4" w:rsidP="001264C1">
      <w:pPr>
        <w:jc w:val="both"/>
        <w:rPr>
          <w:rFonts w:ascii="LPMQ Isep Misbah" w:hAnsi="LPMQ Isep Misbah" w:cs="LPMQ Isep Misbah"/>
        </w:rPr>
      </w:pPr>
    </w:p>
    <w:p w14:paraId="06FD4E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3294: Telah menceritakan kepada kami Ahmad bin Mani' telah menceritakan kepada kami Marwan bin Mu'awiyah dari Al A'masy dari Dzar dari Yusai' dari An Nu'man bin Basyir dari Nabi shallallahu 'alaihi wa sallam beliau bersabda: "Doa adalah ibadah." Kemudian beliau membaca ayat: Dan Tuhanmu berfirman: "Berdoalah kepada-Ku, niscaya akan Kuperkenankan bagimu. Sesungguhnya orang-orang yang menyombongkan diri dari menyembah-Ku akan masuk neraka Jahannam dalam keadaan hina dina." (QS. Ghafir 60), Abu Isa berkata: hadits ini adalah hadits hasan shahih, dan telah diriwayatkan oleh Manshur serta Al A'masy dari Dzarr dan kami tidak mengetahuinya kecuali dari hadits Dzar bin Abdullah Al Hamdani, ia adalah orang tsiqah, anak Umar bin Dzar.</w:t>
      </w:r>
    </w:p>
    <w:p w14:paraId="3EADCDB3" w14:textId="77777777" w:rsidR="00F247F4" w:rsidRPr="001264C1" w:rsidRDefault="00F247F4" w:rsidP="001264C1">
      <w:pPr>
        <w:jc w:val="both"/>
        <w:rPr>
          <w:rFonts w:ascii="LPMQ Isep Misbah" w:hAnsi="LPMQ Isep Misbah" w:cs="LPMQ Isep Misbah"/>
        </w:rPr>
      </w:pPr>
    </w:p>
    <w:p w14:paraId="2CB917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٣٢٩٥: حَدَّثَنَا قُتَيْبَةُ حَدَّثَنَا حَاتِمُ بْنُ إِسْمَعِيلَ عَنْ أَبِي الْمَلِيحِ عَنْ أَبِي صَالِحٍ عَنْ أَبِي هُرَيْرَةَ رَضِيَ اللَّهُ عَنْهُ قَالَ</w:t>
      </w:r>
    </w:p>
    <w:p w14:paraId="53C0E0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لَمْ يَسْأَلْ اللَّهَ يَغْضَبْ عَلَيْهِ</w:t>
      </w:r>
    </w:p>
    <w:p w14:paraId="296DEF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رَوَى وَكِيعٌ وَغَيْرُ وَاحِدٍ عَنْ أَبِي الْمَلِيحِ هَذَا الْحَدِيثَ وَلَا نَعْرِفُهُ إِلَّا مِنْ هَذَا الْوَجْهِ وَأَبُو الْمَلِيحِ اسْمُهُ صَبِيحٌ سَمِعْت مُحَمَّدًا يَقُولُهُ وَقَالَ يُقَالُ لَهُ الْفَارِسِيُّ حَدَّثَنَا إِسْحَقُ بْنُ مَنْصُورٍ حَدَّثَنَا أَبُو عَاصِمٍ عَنْ حُمَيْدٍ أَبِي الْمَلِيحِ عَنْ أَبِي صَالِحٍ عَنْ أَبِي هُرَيْرَةَ عَنْ النَّبِيِّ صَلَّى اللَّهُ عَلَيْهِ وَسَلَّمَ نَحْوَهُ</w:t>
      </w:r>
    </w:p>
    <w:p w14:paraId="7985A199" w14:textId="77777777" w:rsidR="00F247F4" w:rsidRPr="001264C1" w:rsidRDefault="00F247F4" w:rsidP="001264C1">
      <w:pPr>
        <w:jc w:val="both"/>
        <w:rPr>
          <w:rFonts w:ascii="LPMQ Isep Misbah" w:hAnsi="LPMQ Isep Misbah" w:cs="LPMQ Isep Misbah"/>
        </w:rPr>
      </w:pPr>
    </w:p>
    <w:p w14:paraId="169555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3295: Telah menceritakan kepada kami Qutaibah telah menceritakan kepada kami Hatim bin Isma'il dari Abu Al Malih dari Abu Shalih dari Abu Hurairah radliallahu 'anhu, ia berkata: Rasulullah shallallahu 'alaihi wa sallam bersabda:</w:t>
      </w:r>
    </w:p>
    <w:p w14:paraId="79F857C0" w14:textId="77777777" w:rsidR="00F247F4" w:rsidRPr="001264C1" w:rsidRDefault="00F247F4" w:rsidP="001264C1">
      <w:pPr>
        <w:jc w:val="both"/>
        <w:rPr>
          <w:rFonts w:ascii="LPMQ Isep Misbah" w:hAnsi="LPMQ Isep Misbah" w:cs="LPMQ Isep Misbah"/>
        </w:rPr>
      </w:pPr>
    </w:p>
    <w:p w14:paraId="474B5C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tidak meminta kepada Allah maka Allah akan murka kepadanya."</w:t>
      </w:r>
    </w:p>
    <w:p w14:paraId="3135296D" w14:textId="77777777" w:rsidR="00F247F4" w:rsidRPr="001264C1" w:rsidRDefault="00F247F4" w:rsidP="001264C1">
      <w:pPr>
        <w:jc w:val="both"/>
        <w:rPr>
          <w:rFonts w:ascii="LPMQ Isep Misbah" w:hAnsi="LPMQ Isep Misbah" w:cs="LPMQ Isep Misbah"/>
        </w:rPr>
      </w:pPr>
    </w:p>
    <w:p w14:paraId="5F831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Waki' serta lebih dari satu orang telah meriwayatkan hadits ini dari Abu Al Malih, dan kami tidak mengetahuinya kecuali dari sisi ini, dan Abu Al Malih namanya adalah Shabih. Saya mendengar Muhammad mengatakannya, dan ia berkata: ia dipanggil Al Farisi. Telah menceritakan kepada kami Ishaq bin Manshur telah menceritakan kepada kami Abu 'Ashim dari Humaid Abu Al Malih dari Abu Shalih dari Abu Hurairah dari Nabi shallallahu 'alaihi wa sallam seperti itu.</w:t>
      </w:r>
    </w:p>
    <w:p w14:paraId="421B8537" w14:textId="77777777" w:rsidR="00F247F4" w:rsidRPr="001264C1" w:rsidRDefault="00F247F4" w:rsidP="001264C1">
      <w:pPr>
        <w:jc w:val="both"/>
        <w:rPr>
          <w:rFonts w:ascii="LPMQ Isep Misbah" w:hAnsi="LPMQ Isep Misbah" w:cs="LPMQ Isep Misbah"/>
        </w:rPr>
      </w:pPr>
    </w:p>
    <w:p w14:paraId="34D25C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٣٢٩٦: حَدَّثَنَا مُحَمَّدُ بْنُ بَشَّارٍ حَدَّثَنَا مَرْحُومُ بْنُ عَبْدِ الْعَزِيزِ الْعَطَّارُ حَدَّثَنَا أَبُو نَعَامَةَ السَّعْدِيُّ عَنْ أَبِي عُثْمَانَ النَّهْدِيِّ عَنْ أَبِي مُوسَى الْأَشْعَرِيِّ رَضِيَ اللَّهُ عَنْهُ قَالَ</w:t>
      </w:r>
    </w:p>
    <w:p w14:paraId="053787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فِي غَزَاةٍ فَلَمَّا قَفَلْنَا أَشْرَفْنَا عَلَى الْمَدِينَةِ فَكَبَّرَ النَّاسُ تَكْبِيرَةً وَرَفَعُوا بِهَا أَصْوَاتَهُمْ فَقَالَ رَسُولُ اللَّهِ صَلَّى اللَّهُ عَلَيْهِ وَسَلَّمَ إِنَّ رَبَّكُمْ لَيْسَ بِأَصَمَّ وَلَا غَائِبٍ هُوَ بَيْنَكُمْ وَبَيْنَ رُءُوسِ رِحَالِكُمْ ثُمَّ قَالَ يَا عَبْدَ اللَّهِ بْنَ قَيْسٍ أَلَا أُعَلِّمُكَ كَنْزًا مِنْ كُنُوزِ الْجَنَّةِ لَا حَوْلَ وَلَا قُوَّةَ إِلَّا بِاللَّهِ قَالَ أَبُو عِيسَى</w:t>
      </w:r>
    </w:p>
    <w:p w14:paraId="3E4477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وَأَبُو عُثْمَانَ النَّهْدِيُّ اسْمُهُ عَبْدُ الرَّحْمَنِ بْنُ مُلٍّ وَأَبُو نَعَامَةَ السَّعْدِيُّ اسْمُهُ عَمْرُو بْنُ عِيسَى</w:t>
      </w:r>
    </w:p>
    <w:p w14:paraId="63AC46A6" w14:textId="77777777" w:rsidR="00F247F4" w:rsidRPr="001264C1" w:rsidRDefault="00F247F4" w:rsidP="001264C1">
      <w:pPr>
        <w:jc w:val="both"/>
        <w:rPr>
          <w:rFonts w:ascii="LPMQ Isep Misbah" w:hAnsi="LPMQ Isep Misbah" w:cs="LPMQ Isep Misbah"/>
        </w:rPr>
      </w:pPr>
    </w:p>
    <w:p w14:paraId="631F3E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3296: Telah menceritakan kepada kami Muhammad bin Basysyar telah menceritakan kepada kami Marhum bin Abdul 'Aziz Al 'Aththar telah menceritakan kepada kami Abu Na'amah As Sa'di dari Abu Utsman An Nahdi dari Abu Musa Al Asy'ari radliallahu 'anhu ia berkata: kami bersama Rasulullah shallallahu 'alaihi wa sallam dalam sebuah peperangan, kemudian tatkala kami kembali maka kami melihat Madinah, kemudian orang-orang bertakbir satu kali dan mengeraskan suara mereka. Lalu Rasulullah shallallahu 'alaihi wa sallam berkata: "Sesungguhnya Tuhan kalian tidaklah tuli dan tidak pula jauh, Dia berada diantara kalian, dan diantara kepala hewan tunggangan kalian." Kemudian beliau bersabda: "Wahai Abdullah bin Qais, maukah aku bertahukan kepadamu harta terpendam diantara harta-harta terpendam Surga? Yaitu: kalimat LA HAULA WA LAA QUWWATA ILLAA BILLAAH." (Tidak ada daya dan kekuatan kecuali dengan pertolongan Allah). Abu Isa berkata: hadits ini adalah hadits hasan, sedangkan abu Utsman An Nahdi namanya adalah Abdur Rahman bin Mull, dan Abu Na'amah As Sa'di namanya adalah 'Amru bin Isa.</w:t>
      </w:r>
    </w:p>
    <w:p w14:paraId="40C09DAB" w14:textId="77777777" w:rsidR="00F247F4" w:rsidRPr="001264C1" w:rsidRDefault="00F247F4" w:rsidP="001264C1">
      <w:pPr>
        <w:jc w:val="both"/>
        <w:rPr>
          <w:rFonts w:ascii="LPMQ Isep Misbah" w:hAnsi="LPMQ Isep Misbah" w:cs="LPMQ Isep Misbah"/>
        </w:rPr>
      </w:pPr>
    </w:p>
    <w:p w14:paraId="386D8B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٣٢٩٧: حَدَّثَنَا أَبُو كُرَيْبٍ حَدَّثَنَا زَيْدُ بْنُ حُبَابٍ عَنْ مُعَاوِيَةَ بْنِ صَالِحٍ عَنْ عَمْرِو بْنِ قَيْسٍ عَنْ عَبْدِ اللَّهِ بْنِ بُسْرٍ رَضِيَ اللَّهُ عَنْهُ</w:t>
      </w:r>
    </w:p>
    <w:p w14:paraId="5D907A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يَا رَسُولَ اللَّهِ إِنَّ شَرَائِعَ الْإِسْلَامِ قَدْ كَثُرَتْ عَلَيَّ فَأَخْبِرْنِي بِشَيْءٍ أَتَشَبَّثُ بِهِ قَالَ لَا يَزَالُ لِسَانُكَ رَطْبًا مِنْ ذِكْرِ اللَّهِ</w:t>
      </w:r>
    </w:p>
    <w:p w14:paraId="0AAB8F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72AB01B8" w14:textId="77777777" w:rsidR="00F247F4" w:rsidRPr="001264C1" w:rsidRDefault="00F247F4" w:rsidP="001264C1">
      <w:pPr>
        <w:jc w:val="both"/>
        <w:rPr>
          <w:rFonts w:ascii="LPMQ Isep Misbah" w:hAnsi="LPMQ Isep Misbah" w:cs="LPMQ Isep Misbah"/>
        </w:rPr>
      </w:pPr>
    </w:p>
    <w:p w14:paraId="256DF2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3297: Telah menceritakan kepada kami Abu Kuraib telah menceritakan kepada kami Zaid bin Hubab dari Mu'awiyah bin Shalih dari 'Amru bin Qais dari Abdullah Busr radliallahu 'anhu bahwa seorang laki-laki berkata: wahai rasulullah, sesungguhnya syari'at-syari'at Islam telah banyak yang menjadi kewajibanku, maka beritahukan kepadaku sesuatu yang dapat aku jadikan sebagai pegangan! Beliau bersabda: "Hendaknya senantiasa lidahmu basah karena berdzikir kepada Allah." Abu Isa berkata: hadits ini adalah hadits hasan gharib dari sisi ini.</w:t>
      </w:r>
    </w:p>
    <w:p w14:paraId="060EE924" w14:textId="77777777" w:rsidR="00F247F4" w:rsidRPr="001264C1" w:rsidRDefault="00F247F4" w:rsidP="001264C1">
      <w:pPr>
        <w:jc w:val="both"/>
        <w:rPr>
          <w:rFonts w:ascii="LPMQ Isep Misbah" w:hAnsi="LPMQ Isep Misbah" w:cs="LPMQ Isep Misbah"/>
        </w:rPr>
      </w:pPr>
    </w:p>
    <w:p w14:paraId="0512C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٣٢٩٨: حَدَّثَنَا قُتَيْبَةُ حَدَّثَنَا ابْنُ لَهِيعَةَ عَنْ دَرَّاجٍ عَنْ أَبِي الْهَيْثَمِ عَنْ أَبِي سَعِيدٍ الْخُدْرِيِّ</w:t>
      </w:r>
    </w:p>
    <w:p w14:paraId="3BED57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سُئِلَ أَيُّ الْعِبَادِ أَفْضَلُ دَرَجَةً عِنْدَ اللَّهِ يَوْمَ الْقِيَامَةِ قَالَ الذَّاكِرُونَ اللَّهَ كَثِيرًا وَالذَّاكِرَاتُ قُلْتُ يَا رَسُولَ اللَّهِ وَمِنْ الْغَازِي فِي سَبِيلِ اللَّهِ قَالَ لَوْ ضَرَبَ بِسَيْفِهِ فِي الْكُفَّارِ وَالْمُشْرِكِينَ حَتَّى يَنْكَسِرَ وَيَخْتَضِبَ دَمًا لَكَانَ الذَّاكِرُونَ اللَّهَ أَفْضَلَ مِنْهُ دَرَجَةً</w:t>
      </w:r>
    </w:p>
    <w:p w14:paraId="1B438C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دَرَّاجٍ</w:t>
      </w:r>
    </w:p>
    <w:p w14:paraId="0969E035" w14:textId="77777777" w:rsidR="00F247F4" w:rsidRPr="001264C1" w:rsidRDefault="00F247F4" w:rsidP="001264C1">
      <w:pPr>
        <w:jc w:val="both"/>
        <w:rPr>
          <w:rFonts w:ascii="LPMQ Isep Misbah" w:hAnsi="LPMQ Isep Misbah" w:cs="LPMQ Isep Misbah"/>
        </w:rPr>
      </w:pPr>
    </w:p>
    <w:p w14:paraId="3DCB05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3298: Telah menceritakan kepada kami Qutaibah telah menceritakan kepada kami Ibnu Luhai'ah dari Darraj dari Abu Al Haitsam dari Abu Sa'id Al Khudri bahwa rasulullah shallallahu 'alaihi wa sallam pernah ditanya: siapakah hamba yang paling utama derajatnya di sisi Allah pada Hari Kiamat? Beliau menjawab: "Orang-orang yang banyak berdzikir kepada Allah dari kalangan laki-laki dan perempuan." Aku katakan: wahai rasulullah, apakah lebih utama daripada orang yang berperang di jalan Allah? Beliau bersabda: "Seandainya ia mengayunkan pedangnya kepada orang-orang kafir dan musyrik hingga pedang tersebut patah dan ia berlumuran darah sungguh orang-orang yang berdzikir kepada Allah lebih utama derajatnya daripadanya." Abu Isa berkata: hadits ini adalah hadits gharib, sesungguhnya kami mengetahuinya hanya dari hadits Darraj.</w:t>
      </w:r>
    </w:p>
    <w:p w14:paraId="30956AB4" w14:textId="77777777" w:rsidR="00F247F4" w:rsidRPr="001264C1" w:rsidRDefault="00F247F4" w:rsidP="001264C1">
      <w:pPr>
        <w:jc w:val="both"/>
        <w:rPr>
          <w:rFonts w:ascii="LPMQ Isep Misbah" w:hAnsi="LPMQ Isep Misbah" w:cs="LPMQ Isep Misbah"/>
        </w:rPr>
      </w:pPr>
    </w:p>
    <w:p w14:paraId="6F2B37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٣٢٩٩: حَدَّثَنَا الْحُسَيْنُ بْنُ حُرَيْثٍ حَدَّثَنَا الْفَضْلُ بْنُ مُوسَى عَنْ عَبْدِ اللَّهِ بْنِ سَعِيدٍ هُوَ ابْنُ أَبِي هِنْدٍ عَنْ زِيَادٍ مَوْلَى ابْنِ عَيَّاشٍ عَنْ أَبِي بَحْرِيَّةَ عَنْ أَبِي الدَّرْدَاءِ رَضِيَ اللَّهُ عَنْهُ قَالَ</w:t>
      </w:r>
    </w:p>
    <w:p w14:paraId="680D9C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أَلَا أُنَبِّئُكُمْ بِخَيْرِ أَعْمَالِكُمْ وَأَزْكَاهَا عِنْدَ مَلِيكِكُمْ وَأَرْفَعِهَا فِي دَرَجَاتِكُمْ وَخَيْرٌ لَكُمْ مِنْ إِنْفَاقِ الذَّهَبِ وَالْوَرِقِ وَخَيْرٌ لَكُمْ مِنْ أَنْ تَلْقَوْا عَدُوَّكُمْ فَتَضْرِبُوا أَعْنَاقَهُمْ وَيَضْرِبُوا أَعْنَاقَكُمْ قَالُوا بَلَى قَالَ ذِكْرُ اللَّهِ تَعَالَى</w:t>
      </w:r>
    </w:p>
    <w:p w14:paraId="6D404C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مُعَاذُ بْنُ جَبَلٍ رَضِيَ اللَّهُ عَنْهُ مَا شَيْءٌ أَنْجَى مِنْ عَذَابِ اللَّهِ مِنْ ذِكْرِ اللَّهِ وَقَدْ رَوَى بَعْضُهُمْ هَذَا الْحَدِيثَ عَنْ عَبْدِ اللَّهِ بْنِ سَعِيدٍ مِثْلَ هَذَا بِهَذَا الْإِسْنَادِ وَرَوَى بَعْضُهُمْ عَنْهُ فَأَرْسَلَهُ</w:t>
      </w:r>
    </w:p>
    <w:p w14:paraId="56B15E57" w14:textId="77777777" w:rsidR="00F247F4" w:rsidRPr="001264C1" w:rsidRDefault="00F247F4" w:rsidP="001264C1">
      <w:pPr>
        <w:jc w:val="both"/>
        <w:rPr>
          <w:rFonts w:ascii="LPMQ Isep Misbah" w:hAnsi="LPMQ Isep Misbah" w:cs="LPMQ Isep Misbah"/>
        </w:rPr>
      </w:pPr>
    </w:p>
    <w:p w14:paraId="6D7D19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3299: Telah menceritakan kepada kami Al Husain bin Huraits telah menceritakan kepada kami Al Fadhl bin Musa dari Abdullah bin Sa'id yaitu Ibnu Abu Hindun dari Ziyad mantan budak Ibnu 'Ayyasy dari Abu Bahriyyah dari Abu Ad Darda` radliallahu 'anhu ia berkata: Nabi shallallahu 'alaihi wa sallam bersabda: "Maukah aku beritahukan kepada kalian mengenai amalan kalian yang terbaik, dan yang paling suci di sisi Raja (Allah) kalian, paling tinggi derajatnya, serta lebih baik bagi kalian daripada menginfakkan emas dan perak, serta lebih baik bagi kalian daripada bertemu dengan musuh kemudian kalian memenggel leher mereka dan mereka memenggal leher kalian?" Mereka berkata: ya. Beliau berkata: "Berdzikir kepada Allah ta'ala." Mu'adz bin Jabal radliallahu 'anhu berkata: tidak ada sesuatu yang lebih dapat menyelamatkan dari adzab Allah daripada dzikir kepada Allah. Sebagian ulama telah meriwayatkan hadits ini dari Abdullah bin Sa'id seperti ini dengan sanad ini dan sebagian yang lain meriwayatkan dari Mu'adz dan memursalkan hadits tersebut.</w:t>
      </w:r>
    </w:p>
    <w:p w14:paraId="734D1026" w14:textId="77777777" w:rsidR="00F247F4" w:rsidRPr="001264C1" w:rsidRDefault="00F247F4" w:rsidP="001264C1">
      <w:pPr>
        <w:jc w:val="both"/>
        <w:rPr>
          <w:rFonts w:ascii="LPMQ Isep Misbah" w:hAnsi="LPMQ Isep Misbah" w:cs="LPMQ Isep Misbah"/>
        </w:rPr>
      </w:pPr>
    </w:p>
    <w:p w14:paraId="6E7179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٣٣٠٠: حَدَّثَنَا مُحَمَّدُ بْنُ بَشَّارٍ حَدَّثَنَا عَبْدُ الرَّحْمَنِ بْنُ مَهْدِيٍّ حَدَّثَنَا سُفْيَانُ عَنْ أَبِي إِسْحَقَ عَنْ الْأَغَرِّ أَبِي مُسْلِمٍ أَنَّهُ شَهِدَ عَلَى أَبِي هُرَيْرَةَ وَأَبِي سَعِيدٍ الْخُدْرِيِّ</w:t>
      </w:r>
    </w:p>
    <w:p w14:paraId="125EE6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أَنَّهُمَا شَهِدَا عَلَى رَسُولِ اللَّهِ صَلَّى اللَّهُ عَلَيْهِ وَسَلَّمَ أَنَّهُ قَالَ مَا مِنْ قَوْمٍ يَذْكُرُونَ اللَّهَ إِلَّا حَفَّتْ بِهِمْ الْمَلَائِكَةُ وَغَشِيَتْهُمْ الرَّحْمَةُ وَنَزَلَتْ عَلَيْهِمْ السَّكِينَةُ وَذَكَرَهُمْ اللَّهُ فِيمَنْ عِنْدَهُ</w:t>
      </w:r>
    </w:p>
    <w:p w14:paraId="5DBB4E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يُوسُفُ بْنُ يَعْقُوبَ حَدَّثَنَا حَفْصُ بْنُ عُمَرَ حَدَّثَنَا شُعْبَةُ عَنْ أَبِي إِسْحَقَ قَال سَمِعْتُ الْأَغَرَّ أَبَا مُسْلِمٍ قَالَ أَشْهَدُ عَلَى أَبِي سَعِيدٍ وَأَبِي هُرَيْرَةَ رَضِيَ اللَّهُ عَنْهُمَا أَنَّهُمَا شَهِدَا عَلَى رَسُولِ اللَّهِ صَلَّى اللَّهُ عَلَيْهِ وَسَلَّمَ فَذَكَرَ مِثْلَهُ</w:t>
      </w:r>
    </w:p>
    <w:p w14:paraId="75B3C980" w14:textId="77777777" w:rsidR="00F247F4" w:rsidRPr="001264C1" w:rsidRDefault="00F247F4" w:rsidP="001264C1">
      <w:pPr>
        <w:jc w:val="both"/>
        <w:rPr>
          <w:rFonts w:ascii="LPMQ Isep Misbah" w:hAnsi="LPMQ Isep Misbah" w:cs="LPMQ Isep Misbah"/>
        </w:rPr>
      </w:pPr>
    </w:p>
    <w:p w14:paraId="0D461E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3300: Telah menceritakan kepada kami Muhammad bin Basysyar telah menceritakan kepada kami Abdur Rahman bin Mahdi telah menceritakan kepada kami Sufyan dari Abu Ishaq dari Al Agharr Abu Muslim bahwa ia bersaksi atas Abu Hurairah dan Abu Sa'id Al Khudri bahwa keduanya telah bersaksi atas rasulullah shallallahu 'alaihi wa sallam bahwa beliau bersabda: "Tidaklah sebagian dari kaum yang berdzikir kepada Allah melainkan mereka dikelilingi oleh para Malaikat, dan diliputi oleh rahmat, serta ketenangan turun kepada mereka, dan Allah menyebut mereka diantara malaikat yang ada di sisiNya." Abu Isa berkata: hadits ini adalah hadits hasan shahih. Telah menceritakan kepada kami Yusuf bin Ya'qub telah menceritakan kepada kami Hafsh bin Umar telah menceritakan kepada kami Syu'bah dari Abu Ishaq ia berkata: saya mendengar Al Agharr Abu Muslim berkata: aku bersaksi atas Abu Sa'id dan Abu Hurairah radliallahu 'anhuma, bahwa mereka berdua telah bersaksi atas rasulullah shallallahu 'alaihi wa sallam, kemudian ia sebutkan seperti itu.</w:t>
      </w:r>
    </w:p>
    <w:p w14:paraId="560FB69B" w14:textId="77777777" w:rsidR="00F247F4" w:rsidRPr="001264C1" w:rsidRDefault="00F247F4" w:rsidP="001264C1">
      <w:pPr>
        <w:jc w:val="both"/>
        <w:rPr>
          <w:rFonts w:ascii="LPMQ Isep Misbah" w:hAnsi="LPMQ Isep Misbah" w:cs="LPMQ Isep Misbah"/>
        </w:rPr>
      </w:pPr>
    </w:p>
    <w:p w14:paraId="33DD43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٣٣٠١: حَدَّثَنَا مُحَمَّدُ بْنُ بَشَّارٍ حَدَّثَنَا مَرْحُومُ بْنُ عَبْدِ الْعَزِيزِ الْعَطَّارُ حَدَّثَنَا أَبُو نَعَامَةَ عَنْ أَبِي عُثْمَانَ النَّهْدِيِّ عَنْ أَبِي سَعِيدٍ الْخُدْرِيِّ قَالَ</w:t>
      </w:r>
    </w:p>
    <w:p w14:paraId="4A82EE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مُعَاوِيَةُ إِلَى الْمَسْجِدِ فَقَالَ مَا يُجْلِسُكُمْ قَالُوا جَلَسْنَا نَذْكُرُ اللَّهَ قَالَ آللَّهِ مَا أَجْلَسَكُمْ إِلَّا ذَاكَ قَالُوا وَاللَّهِ مَا أَجْلَسَنَا إِلَّا ذَاكَ قَالَ أَمَا إِنِّي لَمْ أَسْتَحْلِفْكُمْ تُهْمَةً لَكُمْ وَمَا كَانَ أَحَدٌ بِمَنْزِلَتِي مِنْ رَسُولِ اللَّهِ صَلَّى اللَّهُ عَلَيْهِ وَسَلَّمَ أَقَلَّ حَدِيثًا عَنْهُ مِنِّي إِنَّ رَسُولَ اللَّهِ صَلَّى اللَّهُ عَلَيْهِ وَسَلَّمَ خَرَجَ عَلَى حَلْقَةٍ مِنْ أَصْحَابِهِ فَقَالَ مَا يُجْلِسُكُمْ قَالُوا جَلَسْنَا نَذْكُرُ اللَّهَ وَنَحْمَدُهُ لِمَا هَدَانَا لِلْإِسْلَامِ وَمَنَّ عَلَيْنَا بِهِ فَقَالَ آللَّهِ مَا أَجْلَسَكُمْ إِلَّا ذَاكَ قَالُوا آللَّهِ مَا أَجْلَسَنَا إِلَّا ذَاكَ قَالَ أَمَا إِنِّي لَمْ أَسْتَحْلِفْكُمْ لِتُهْمَةٍ لَكُمْ إِنَّهُ أَتَانِي جِبْرِيلُ فَأَخْبَرَنِي أَنَّ اللَّهَ يُبَاهِي بِكُمْ الْمَلَائِكَةَ</w:t>
      </w:r>
    </w:p>
    <w:p w14:paraId="1C1102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وَأَبُو نَعَامَةَ السَّعْدِيُّ اسْمُهُ عَمْرُو بْنُ عِيسَى وَأَبُو عُثْمَانَ النَّهْدِيُّ اسْمُهُ عَبْدُ الرَّحْمَنِ بْنُ مُلٍّ</w:t>
      </w:r>
    </w:p>
    <w:p w14:paraId="53A52666" w14:textId="77777777" w:rsidR="00F247F4" w:rsidRPr="001264C1" w:rsidRDefault="00F247F4" w:rsidP="001264C1">
      <w:pPr>
        <w:jc w:val="both"/>
        <w:rPr>
          <w:rFonts w:ascii="LPMQ Isep Misbah" w:hAnsi="LPMQ Isep Misbah" w:cs="LPMQ Isep Misbah"/>
        </w:rPr>
      </w:pPr>
    </w:p>
    <w:p w14:paraId="01BEEC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3301: Telah menceritakan kepada kami Muhammad bin Basysyar telah menceritakan kepada kami Marhum bin Abdul Aziz Al 'Aththar telah menceritakan kepada kami Abu Na'amah dari Abu Utsman An Nahdi dari Abu Sa'id al khudri ia berkata: Mu'awiyah keluar menuju masjid, kemudian ia berkata: apa yang mendorong kalian untuk duduk-duduk? Mereka berkata: kami duduk-duduk untuk berdzikir kepada Allah. Ia berkata: demi Allah, tidak ada yang mendorong kalian untuk duduk-duduk kecuali hal tersebut? Mereka berkata: demi Allah, tidak ada yang mendorong kami untuk duduk-duduk kecuali hal tersebut. Ia berkata: ketahuilah, aku tidak meminta kalian bersumpah karena suatu tuduhan kepada kalian, dan tidak ada seorangpun yang hadisnya lebih sedikit daripada diriku sekalipun aku memperoleh kedudukan istimewa disisi Rasulullah shallallahu 'alaihi wa sallam. Sesungguhnya Rasulullah shallallahu 'alaihi wa sallam pernah keluar kepada sebuah majlis para sahabatnya kemudian berkata: "Apakah yang mendorong kalian untuk duduk-duduk?" Mereka berkata: kami duduk-duduk untuk berdzikir kepada Allah, dan memuji-Nya karena telah memberi petunjuk kepada kami untuk memeluk Islam, dan telah memberikan karunia kepada kami dengan Islam tersebut. Kemudian beliau berkata: "Demi Allah, apakah tidak ada yang mendorong kalian untuk duduk-duduk kecuali hal tersebut?" mereka berkata: demi Allah, tidak ada yang mendorong kami untuk duduk-duduk kecuali hal tersebut. Beliau bersabda: 'Ketahuilah bahwa aku tidak meminta kalian bersumpah karena sebuah tuduhan kepada kalian, sesungguhnya Jibril telah datang kepadaku dan memberitahukan bahwa Allah membanggakan kalian kepada para Malaikat." Abu Isa berkata: hadits ini adalah hadits hasan gharib, kami tidak mengetahuinya kecuali dari sisi ini. sedangkan Abu Na'amah As Sa'di namanya adalah 'Amru bin Isa, dan Abu Utsman An Nahdi namanya adalah Abdur Rahman bin Mull.</w:t>
      </w:r>
    </w:p>
    <w:p w14:paraId="14773B04" w14:textId="77777777" w:rsidR="00F247F4" w:rsidRPr="001264C1" w:rsidRDefault="00F247F4" w:rsidP="001264C1">
      <w:pPr>
        <w:jc w:val="both"/>
        <w:rPr>
          <w:rFonts w:ascii="LPMQ Isep Misbah" w:hAnsi="LPMQ Isep Misbah" w:cs="LPMQ Isep Misbah"/>
        </w:rPr>
      </w:pPr>
    </w:p>
    <w:p w14:paraId="3D1FB2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٣٣٠٢: حَدَّثَنَا مُحَمَّدُ بْنُ بَشَّارٍ حَدَّثَنَا عَبْدُ الرَّحْمَنِ بْنُ مَهْدِيٍّ حَدَّثَنَا سُفْيَانُ عَنْ صَالِحٍ مَوْلَى التَّوْأَمَةِ عَنْ أَبِي هُرَيْرَةَ رَضِيَ اللَّهُ عَنْهُ</w:t>
      </w:r>
    </w:p>
    <w:p w14:paraId="04123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جَلَسَ قَوْمٌ مَجْلِسًا لَمْ يَذْكُرُوا اللَّهَ فِيهِ وَلَمْ يُصَلُّوا عَلَى نَبِيِّهِمْ إِلَّا كَانَ عَلَيْهِمْ تِرَةً فَإِنْ شَاءَ عَذَّبَهُمْ وَإِنْ شَاءَ غَفَرَ لَهُمْ</w:t>
      </w:r>
    </w:p>
    <w:p w14:paraId="492094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أَبِي هُرَيْرَةَ عَنْ النَّبِيِّ صَلَّى اللَّهُ عَلَيْهِ وَسَلَّمَ وَمَعْنَى قَوْلِهِ تِرَةً يَعْنِي حَسْرَةً وَنَدَامَةً و قَالَ بَعْضُ أَهْلِ الْمَعْرِفَةِ بِالْعَرَبِيَّةِ التِّرَةُ هُوَ الثَّأْرُ</w:t>
      </w:r>
    </w:p>
    <w:p w14:paraId="01F5AA57" w14:textId="77777777" w:rsidR="00F247F4" w:rsidRPr="001264C1" w:rsidRDefault="00F247F4" w:rsidP="001264C1">
      <w:pPr>
        <w:jc w:val="both"/>
        <w:rPr>
          <w:rFonts w:ascii="LPMQ Isep Misbah" w:hAnsi="LPMQ Isep Misbah" w:cs="LPMQ Isep Misbah"/>
        </w:rPr>
      </w:pPr>
    </w:p>
    <w:p w14:paraId="489483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3302: Telah menceritakan kepada kami Muhammad bin Basysyar telah menceritakan kepada kami Abdur Rahman bin Mahdi telah menceritakan kepada kami Sufyan dari Shalih mantan budak At Tauamah dari Abu Hurairah radhillallahu 'anhu dari Nabi shallallahu 'alaihi wa sallam beliau bersabda: "Tidaklah sebuah kaum duduk-duduk di dalam suatu majelis dan tidak menyebutkan nama Allah padanya serta tidak bershalawat kepada Nabi mereka melainkan mereka mendapatkan penyesalan, apabila Allah menghendaki Dia mengadzab mereka dan apabila Allah menghendaki maka Dia mengampuni mereka." Abu Isa berkata: hadits ini adalah hadits hasan shahih, dan telah diriwayatkan tidak hanya dari satu sisi dari Abu Hurairah dari Nabi shallallahu 'alaihi wa sallam. Makna perkataan beliau tiratan yaitu penyesalan. Sebagian ahli bahasa Arab mengatakan: at tirah adalah balas dendam.</w:t>
      </w:r>
    </w:p>
    <w:p w14:paraId="04775353" w14:textId="77777777" w:rsidR="00F247F4" w:rsidRPr="001264C1" w:rsidRDefault="00F247F4" w:rsidP="001264C1">
      <w:pPr>
        <w:jc w:val="both"/>
        <w:rPr>
          <w:rFonts w:ascii="LPMQ Isep Misbah" w:hAnsi="LPMQ Isep Misbah" w:cs="LPMQ Isep Misbah"/>
        </w:rPr>
      </w:pPr>
    </w:p>
    <w:p w14:paraId="70C442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٣٣٠٣: حَدَّثَنَا قُتَيْبَةُ حَدَّثَنَا ابْنُ لَهِيعَةَ عَنْ أَبِي الزُّبَيْرِ عَنْ جَابِرٍ قَالَ</w:t>
      </w:r>
    </w:p>
    <w:p w14:paraId="343682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مَا مِنْ أَحَدٍ يَدْعُو بِدُعَاءٍ إِلَّا آتَاهُ اللَّهُ مَا سَأَلَ أَوْ كَفَّ عَنْهُ مِنْ السُّوءِ مِثْلَهُ مَا لَمْ يَدْعُ بِإِثْمٍ أَوْ قَطِيعَةِ رَحِمٍ</w:t>
      </w:r>
    </w:p>
    <w:p w14:paraId="2A2FEC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وَعُبَادَةَ بْنِ الصَّامِتِ</w:t>
      </w:r>
    </w:p>
    <w:p w14:paraId="0B883284" w14:textId="77777777" w:rsidR="00F247F4" w:rsidRPr="001264C1" w:rsidRDefault="00F247F4" w:rsidP="001264C1">
      <w:pPr>
        <w:jc w:val="both"/>
        <w:rPr>
          <w:rFonts w:ascii="LPMQ Isep Misbah" w:hAnsi="LPMQ Isep Misbah" w:cs="LPMQ Isep Misbah"/>
        </w:rPr>
      </w:pPr>
    </w:p>
    <w:p w14:paraId="0306B9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3303: Telah menceritakan kepada kami Qutaibah telah menceritakan kepada kami Ibnu Lahi'ah dari Abu Az Zubair dari Jabir ia berkata: saya mendengar Rasulullah shallallahu 'alaihi wa sallam bersabda: "Tidaklah seseorang berdoa dengan sebuah doa melainkan Allah memberikan kepadanya apa yang ia minta, atau menolak keburukan darinya yang semisalnya selama ia tidak berdoa untuk perbuatan dosa atau pemutusan hubungan kekerabatan." Dan di dalam bab ini ada yang diriwayatkan dari Abu Sa'id serta 'Ubadah bin Ash Shamit.</w:t>
      </w:r>
    </w:p>
    <w:p w14:paraId="34131B75" w14:textId="77777777" w:rsidR="00F247F4" w:rsidRPr="001264C1" w:rsidRDefault="00F247F4" w:rsidP="001264C1">
      <w:pPr>
        <w:jc w:val="both"/>
        <w:rPr>
          <w:rFonts w:ascii="LPMQ Isep Misbah" w:hAnsi="LPMQ Isep Misbah" w:cs="LPMQ Isep Misbah"/>
        </w:rPr>
      </w:pPr>
    </w:p>
    <w:p w14:paraId="5C1128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٣٣٠٤: حَدَّثَنَا مُحَمَّدُ بْنُ مَرْزُوقٍ حَدَّثَنَا عُبَيْدُ بْنُ وَاقِدٍ حَدَّثَنَا سَعِيدُ بْنُ عَطِيَّةَ اللَّيْثِيُّ عَنْ شَهْرِ بْنِ حَوْشَبٍ عَنْ أَبِي هُرَيْرَةَ رَضِيَ اللَّهُ عَنْهُ قَالَ</w:t>
      </w:r>
    </w:p>
    <w:p w14:paraId="194BB4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سَرَّهُ أَنْ يَسْتَجِيبَ اللَّهُ لَهُ عِنْدَ الشَّدَائِدِ وَالْكَرْبِ فَلْيُكْثِرْ الدُّعَاءَ فِي الرَّخَاءِ</w:t>
      </w:r>
    </w:p>
    <w:p w14:paraId="0867EC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5DBF6D4" w14:textId="77777777" w:rsidR="00F247F4" w:rsidRPr="001264C1" w:rsidRDefault="00F247F4" w:rsidP="001264C1">
      <w:pPr>
        <w:jc w:val="both"/>
        <w:rPr>
          <w:rFonts w:ascii="LPMQ Isep Misbah" w:hAnsi="LPMQ Isep Misbah" w:cs="LPMQ Isep Misbah"/>
        </w:rPr>
      </w:pPr>
    </w:p>
    <w:p w14:paraId="3298E8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3304: Telah menceritakan kepada kami Muhammad bin Marzuq telah menceritakan kepada kami 'Ubaid bin Waqid telah menceritakan kepada kami Sa'id bin 'Athiyyah Al Laitsi dari Syahr bin Hausyab dari Abu Hurairah radliallahu 'anhu ia berkata: rasulullah shallallahu 'alaihi wa sallam bersabda:</w:t>
      </w:r>
    </w:p>
    <w:p w14:paraId="2F12B2CC" w14:textId="77777777" w:rsidR="00F247F4" w:rsidRPr="001264C1" w:rsidRDefault="00F247F4" w:rsidP="001264C1">
      <w:pPr>
        <w:jc w:val="both"/>
        <w:rPr>
          <w:rFonts w:ascii="LPMQ Isep Misbah" w:hAnsi="LPMQ Isep Misbah" w:cs="LPMQ Isep Misbah"/>
        </w:rPr>
      </w:pPr>
    </w:p>
    <w:p w14:paraId="7B6203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senang Allah mengabulkan doanya ketika dalam keadaan sempit serta berduka maka hendaknya ia banyak berdoa ketika dalam keadaan lapang."</w:t>
      </w:r>
    </w:p>
    <w:p w14:paraId="7A3C1C1D" w14:textId="77777777" w:rsidR="00F247F4" w:rsidRPr="001264C1" w:rsidRDefault="00F247F4" w:rsidP="001264C1">
      <w:pPr>
        <w:jc w:val="both"/>
        <w:rPr>
          <w:rFonts w:ascii="LPMQ Isep Misbah" w:hAnsi="LPMQ Isep Misbah" w:cs="LPMQ Isep Misbah"/>
        </w:rPr>
      </w:pPr>
    </w:p>
    <w:p w14:paraId="6F0F80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w:t>
      </w:r>
    </w:p>
    <w:p w14:paraId="40B1E06D" w14:textId="77777777" w:rsidR="00F247F4" w:rsidRPr="001264C1" w:rsidRDefault="00F247F4" w:rsidP="001264C1">
      <w:pPr>
        <w:jc w:val="both"/>
        <w:rPr>
          <w:rFonts w:ascii="LPMQ Isep Misbah" w:hAnsi="LPMQ Isep Misbah" w:cs="LPMQ Isep Misbah"/>
        </w:rPr>
      </w:pPr>
    </w:p>
    <w:p w14:paraId="02FB88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٣٣٠٥: حَدَّثَنَا يَحْيَى بْنُ حَبِيبِ بْنِ عَرَبِيٍّ حَدَّثَنَا مُوسَى بْنُ إِبْرَاهِيمَ بْنِ كَثِيرٍ الْأَنْصَارِيُّ قَال سَمِعْتُ طَلْحَةَ بْنَ خِرَاشٍ قَال سَمِعْتُ جَابِرَ بْنَ عَبْدِ اللَّهِ رَضِيَ اللَّهُ عَنْهُمَا يَقُولُ</w:t>
      </w:r>
    </w:p>
    <w:p w14:paraId="06C358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أَفْضَلُ الذِّكْرِ لَا إِلَهَ إِلَّا اللَّهُ وَأَفْضَلُ الدُّعَاءِ الْحَمْدُ لِلَّهِ</w:t>
      </w:r>
    </w:p>
    <w:p w14:paraId="0F2649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مُوسَى بْنِ إِبْرَاهِيمَ وَقَدْ رَوَى عَلِيُّ بْنُ الْمَدِينِيِّ وَغَيْرُ وَاحِدٍ عَنْ مُوسَى بْنِ إِبْرَاهِيمَ هَذَا الْحَدِيثَ</w:t>
      </w:r>
    </w:p>
    <w:p w14:paraId="4AD3AE58" w14:textId="77777777" w:rsidR="00F247F4" w:rsidRPr="001264C1" w:rsidRDefault="00F247F4" w:rsidP="001264C1">
      <w:pPr>
        <w:jc w:val="both"/>
        <w:rPr>
          <w:rFonts w:ascii="LPMQ Isep Misbah" w:hAnsi="LPMQ Isep Misbah" w:cs="LPMQ Isep Misbah"/>
        </w:rPr>
      </w:pPr>
    </w:p>
    <w:p w14:paraId="35D43B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3305: Telah menceritakan kepada kami Yahya bin Habib bin 'Arabi telah menceritakan kepada kami Musa bin Ibrahim bin Katsir Al Anshari ia berkata: saya mendengar Thalhah bin Khirasy, ia berkata: saya mendengar Jabir bin Abdullah radhillahu 'anhuma ia berkata: saya mendengar Rasulullah shallallahu 'alaihi wa sallam bersabda: "Sebaik-baik dzikir adalah LAA ILAAHA ILLALLAAH (Tidak ada tuhan yang berhak disembah kecuali Allah) dan sebaik-baik doa adalah AL HAMDULILLAAHI (Segala puji bagi Allah)." Abu Isa berkata: hadits ini adalah hadits hasan gharib, kami tidak mengetahuinya kecuali dari hadits Musa bin Ibrahim. Ali bin Al Madini dan lebih dari satu orang telah meriwayatkan hadits ini dari Musa bin Ibrahim.</w:t>
      </w:r>
    </w:p>
    <w:p w14:paraId="2A0410F5" w14:textId="77777777" w:rsidR="00F247F4" w:rsidRPr="001264C1" w:rsidRDefault="00F247F4" w:rsidP="001264C1">
      <w:pPr>
        <w:jc w:val="both"/>
        <w:rPr>
          <w:rFonts w:ascii="LPMQ Isep Misbah" w:hAnsi="LPMQ Isep Misbah" w:cs="LPMQ Isep Misbah"/>
        </w:rPr>
      </w:pPr>
    </w:p>
    <w:p w14:paraId="790B5E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٣٣٠٦: حَدَّثَنَا أَبُو كُرَيْبٍ وَمُحَمَّدُ بْنُ عُبَيْدٍ الْمُحَارِبِيُّ قَالَا حَدَّثَنَا يَحْيَى بْنُ زَكَرِيَّا بْنِ أَبِي زَائِدَةَ عَنْ أَبِيهِ عَنْ خَالِدِ بْنِ سَلَمَةَ عَنْ الْبَهِيِّ عَنْ عُرْوَةَ عَنْ عَائِشَةَ رَضِيَ اللَّهُ عَنْهَا قَالَتْ</w:t>
      </w:r>
    </w:p>
    <w:p w14:paraId="442D54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يَذْكُرُ اللَّهَ عَلَى كُلِّ أَحْيَانِهِ</w:t>
      </w:r>
    </w:p>
    <w:p w14:paraId="1A10F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يَحْيَى بْنِ زَكَرِيَّا بْنِ أَبِي زَائِدَةَ وَالْبَهِيُّ اسْمُهُ عَبْدُ اللَّهِ</w:t>
      </w:r>
    </w:p>
    <w:p w14:paraId="18F438ED" w14:textId="77777777" w:rsidR="00F247F4" w:rsidRPr="001264C1" w:rsidRDefault="00F247F4" w:rsidP="001264C1">
      <w:pPr>
        <w:jc w:val="both"/>
        <w:rPr>
          <w:rFonts w:ascii="LPMQ Isep Misbah" w:hAnsi="LPMQ Isep Misbah" w:cs="LPMQ Isep Misbah"/>
        </w:rPr>
      </w:pPr>
    </w:p>
    <w:p w14:paraId="6C38A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3306: Telah menceritakan kepada kami Abu Kuraib dan Muhammad bin 'Ubaid Al Muharibi mereka berkata: telah menceritakan kepada kami Yahya bin Zakariya bin Zaidah dari ayahnya dari Khalid bin Salamah dari Al Bahi dari 'Urwah dari Aisyah radliallahu 'anha ia berkata: Rasulullah shallallahu 'alaihi wa sallam senantiasa berdzikir dalam setiap waktunya. Abu Isa berkata: hadits ini adalah hadits hasan gharib, kami tidak mengetahuinya kecuali dari hadits Yahya bin Zakariya binAbu Zaidah sementaraAl Bahi namanya adalah Abdullah.</w:t>
      </w:r>
    </w:p>
    <w:p w14:paraId="553E5A27" w14:textId="77777777" w:rsidR="00F247F4" w:rsidRPr="001264C1" w:rsidRDefault="00F247F4" w:rsidP="001264C1">
      <w:pPr>
        <w:jc w:val="both"/>
        <w:rPr>
          <w:rFonts w:ascii="LPMQ Isep Misbah" w:hAnsi="LPMQ Isep Misbah" w:cs="LPMQ Isep Misbah"/>
        </w:rPr>
      </w:pPr>
    </w:p>
    <w:p w14:paraId="541578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٣٣٠٧: حَدَّثَنَا نَصْرُ بْنُ عَبْدِ الرَّحْمَنِ الْكُوفِيُّ حَدَّثَنَا أَبُو قَطَنٍ عَنْ حَمْزَةَ الزَّيَّاتِ عَنْ أَبِي إِسْحَقَ عَنْ سَعِيدِ بْنِ جُبَيْرٍ عَنْ ابْنِ عَبَّاسٍ عَنْ أُبَيِّ بْنِ كَعْبٍ</w:t>
      </w:r>
    </w:p>
    <w:p w14:paraId="56ACCF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ذَكَرَ أَحَدًا فَدَعَا لَهُ بَدَأَ بِنَفْسِهِ</w:t>
      </w:r>
    </w:p>
    <w:p w14:paraId="3EAA67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وَأَبُو قَطَنٍ اسْمُهُ عَمْرُو بْنُ الْهَيْثَمِ</w:t>
      </w:r>
    </w:p>
    <w:p w14:paraId="2A43B5FB" w14:textId="77777777" w:rsidR="00F247F4" w:rsidRPr="001264C1" w:rsidRDefault="00F247F4" w:rsidP="001264C1">
      <w:pPr>
        <w:jc w:val="both"/>
        <w:rPr>
          <w:rFonts w:ascii="LPMQ Isep Misbah" w:hAnsi="LPMQ Isep Misbah" w:cs="LPMQ Isep Misbah"/>
        </w:rPr>
      </w:pPr>
    </w:p>
    <w:p w14:paraId="02A939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3307: Telah menceritakan kepada kami Nashr bin Abdur RahmanAl Kufi? telah menceritakan kepada kami Abu Qathan dari Hamzah Az Zayyat dari Abu Ishaq dari Sa'id bin Jubair dari Ibnu Abbas dari Ubai bin Ka'b bahwa Rasulullah shallallahu 'alaihi wa sallam apabila menyebutkan seseorang kemudian mendoakan kebaikan baginya maka beliau memulai dengan diri sendiri. Abu Isa berkata: hadits ini adalah hadits hasan gharib shahih, sedangkan Abu Qathan namanya adalah 'Amru bin Al Haitsam.</w:t>
      </w:r>
    </w:p>
    <w:p w14:paraId="31050DC9" w14:textId="77777777" w:rsidR="00F247F4" w:rsidRPr="001264C1" w:rsidRDefault="00F247F4" w:rsidP="001264C1">
      <w:pPr>
        <w:jc w:val="both"/>
        <w:rPr>
          <w:rFonts w:ascii="LPMQ Isep Misbah" w:hAnsi="LPMQ Isep Misbah" w:cs="LPMQ Isep Misbah"/>
        </w:rPr>
      </w:pPr>
    </w:p>
    <w:p w14:paraId="29EE95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٣٣٠٨: حَدَّثَنَا أَبُو مُوسَى مُحَمَّدُ بْنُ الْمُثَنَّى وَإِبْرَاهِيمُ بْنُ يَعْقُوبَ وَغَيْرُ وَاحِدٍ قَالُوا حَدَّثَنَا حَمَّادُ بْنُ عِيسَى الْجُهَنِيُّ عَنْ حَنْظَلَةَ بْنِ أَبِي سُفْيَانَ الْجُمَحِيِّ عَنْ سَالِمِ بْنِ عَبْدِ اللَّهِ عَنْ أَبِيهِ عَنْ عُمَرَ بْنِ الْخَطَّابِ رَضِيَ اللَّهُ عَنْهُ قَالَ</w:t>
      </w:r>
    </w:p>
    <w:p w14:paraId="40F71D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رَفَعَ يَدَيْهِ فِي الدُّعَاءِ لَمْ يَحُطَّهُمَا حَتَّى يَمْسَحَ بِهِمَا وَجْهَهُ</w:t>
      </w:r>
    </w:p>
    <w:p w14:paraId="634563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الْمُثَنَّى فِي حَدِيثِهِ لَمْ يَرُدَّهُمَا حَتَّى يَمْسَحَ بِهِمَا وَجْهَهُ قَالَ أَبُو عِيسَى هَذَا حَدِيثٌ غَرِيبٌ لَا نَعْرِفُهُ إِلَّا مِنْ حَدِيثِ حَمَّادِ بْنِ عِيسَى وَقَدْ تَفَرَّدَ بِهِ وَهُوَ قَلِيلُ الْحَدِيثِ وَقَدْ حَدَّثَ عَنْهُ النَّاسُ وَحَنْظَلَةُ بْنُ أَبِي سُفْيَانَ الْجُمَحِيُّ ثِقَةٌ وَثَّقَهُ يَحْيَى بْنُ سَعِيدٍ الْقَطَّانُ</w:t>
      </w:r>
    </w:p>
    <w:p w14:paraId="7812657E" w14:textId="77777777" w:rsidR="00F247F4" w:rsidRPr="001264C1" w:rsidRDefault="00F247F4" w:rsidP="001264C1">
      <w:pPr>
        <w:jc w:val="both"/>
        <w:rPr>
          <w:rFonts w:ascii="LPMQ Isep Misbah" w:hAnsi="LPMQ Isep Misbah" w:cs="LPMQ Isep Misbah"/>
        </w:rPr>
      </w:pPr>
    </w:p>
    <w:p w14:paraId="74CC91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3308: Telah menceritakan kepada kami Abu Musa Muhammad binAl Mutsanna dan Ibrahim bin Ya'qub serta lebih dari satu orang mereka berkata:? telah menceritakan kepada kami Hammad bin IsaAl Juhani dari Hanzhalah bin Abu SufyanAl Jumahi dari Salim bin Abdullah dari ayahnya dari Umar bin Al Khathab radliallahu 'anhu ia berkata: rasulullah shallallahu 'alaihi wa sallam apabila mengangkat kedua tangannya dalam sebuah doa maka beliau tidak menurunkan keduanya hingga mengusap mukanya dengan keduanya. Muhammad bin Al Mutsanna berkata dalam hadits tersebut: tidak mengembalikan keduanya hingga mengusap wajahnya dengan keduanya. Abu Isa berkata: hadits ini adalah hadits gharib, kami tidak mengetahuinya kecuali dari hadits Hammad bin Isa, ia sendirian yang meriwayatkan hadits tersebut sementara ia adalah orang yang sedikit haditsnya. Orang-orang telah menceritakan darinya, sedangkan Hanzhalah bin Abu Sufyan Al Jumahi adalah orang yang tsiqah, ia ditsiqahkan oleh Yahya bin Sa'id Al Qaththan.</w:t>
      </w:r>
    </w:p>
    <w:p w14:paraId="66F8B4F3" w14:textId="77777777" w:rsidR="00F247F4" w:rsidRPr="001264C1" w:rsidRDefault="00F247F4" w:rsidP="001264C1">
      <w:pPr>
        <w:jc w:val="both"/>
        <w:rPr>
          <w:rFonts w:ascii="LPMQ Isep Misbah" w:hAnsi="LPMQ Isep Misbah" w:cs="LPMQ Isep Misbah"/>
        </w:rPr>
      </w:pPr>
    </w:p>
    <w:p w14:paraId="6E42A9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٣٣٠٩: حَدَّثَنَا الْأَنْصَارِيُّ حَدَّثَنَا مَعْنٌ حَدَّثَنَا مَالِكٌ عَنْ ابْنِ شِهَابٍ عَنْ أَبِي عُبَيْدٍ مَوْلَى ابْنِ أَزْهَرَ عَنْ أَبِي هُرَيْرَةَ</w:t>
      </w:r>
    </w:p>
    <w:p w14:paraId="0E6656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يُسْتَجَابُ لِأَحَدِكُمْ مَا لَمْ يَعْجَلْ يَقُولُ دَعَوْتُ فَلَمْ يُسْتَجَبْ لِي</w:t>
      </w:r>
    </w:p>
    <w:p w14:paraId="071150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عُبَيْدٍ اسْمُهُ سَعْدٌ وَهُوَ مَوْلَى عَبْدِ الرَّحْمَنِ بْنِ أَزْهَرَ وَيُقَالُ مَوْلَى عَبْدِ الرَّحْمَنِ بْنِ عَوْفٍ وَعَبْدُ الرَّحْمَنِ بْنُ أَزْهَرَ هُوَ ابْنُ عَمِّ عَبْدِ الرَّحْمَنِ بْنِ عَوْفٍ قَالَ أَبُو عِيسَى وَفِي الْبَاب عَنْ أَنَسٍ</w:t>
      </w:r>
    </w:p>
    <w:p w14:paraId="3E56B72C" w14:textId="77777777" w:rsidR="00F247F4" w:rsidRPr="001264C1" w:rsidRDefault="00F247F4" w:rsidP="001264C1">
      <w:pPr>
        <w:jc w:val="both"/>
        <w:rPr>
          <w:rFonts w:ascii="LPMQ Isep Misbah" w:hAnsi="LPMQ Isep Misbah" w:cs="LPMQ Isep Misbah"/>
        </w:rPr>
      </w:pPr>
    </w:p>
    <w:p w14:paraId="1FBDEA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3309: Telah menceritakan kepada kami An Anshari telah menceritakan kepada kami Ma'n telah menceritakan kepada kami Malik dari Ibnu Syihab dari Abu 'Ubaid mantan budak Ibnu Azhar dari Abu Hurairah dari Nabi shalallallahu 'alaihi wa sallam beliau bersabda: "Akan dikabulkan doa salah seorang diantara kalian selama ia tidak terburu-buru, maksud terburu-buru, ia berkata: aku telah berdoa namun tidak dikabulkan doaku." Abu Isa berkata: hadits ini adalah hadits hasan shahih. sedangkan Abu 'Ubaid namanya adalah Sa'd ia adalah mantan budak Abdur Rahman bin Azhar, dan ada yang mengatakan: ia adalah mantan budak Abdur Rahman bin 'Auf. Sedangkan Abdur Rahman bin Azhar adalah anak paman Abdur Rahman bin 'Auf. Abu Isa berkata: dan di dalam bab ini ada yang diriwayatkan dari Anas.</w:t>
      </w:r>
    </w:p>
    <w:p w14:paraId="53E86FB0" w14:textId="77777777" w:rsidR="00F247F4" w:rsidRPr="001264C1" w:rsidRDefault="00F247F4" w:rsidP="001264C1">
      <w:pPr>
        <w:jc w:val="both"/>
        <w:rPr>
          <w:rFonts w:ascii="LPMQ Isep Misbah" w:hAnsi="LPMQ Isep Misbah" w:cs="LPMQ Isep Misbah"/>
        </w:rPr>
      </w:pPr>
    </w:p>
    <w:p w14:paraId="171184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٣٣١٠: حَدَّثَنَا مُحَمَّدُ بْنُ بَشَّارٍ حَدَّثَنَا أَبُو دَاوُدَ حَدَّثَنَا عَبْدُ الرَّحْمَنِ بْنُ أَبِي الزِّنَادِ عَنْ أَبِيهِ عَنْ أَبَانَ بْنِ عُثْمَانَ قَال سَمِعْتُ عُثْمَانَ بْنَ عَفَّانَ رَضِيَ اللَّهُ عَنْهُ يَقُولُ</w:t>
      </w:r>
    </w:p>
    <w:p w14:paraId="16108E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عَبْدٍ يَقُولُ فِي صَبَاحِ كُلِّ يَوْمٍ وَمَسَاءِ كُلِّ لَيْلَةٍ بِسْمِ اللَّهِ الَّذِي لَا يَضُرُّ مَعَ اسْمِهِ شَيْءٌ فِي الْأَرْضِ وَلَا فِي السَّمَاءِ وَهُوَ السَّمِيعُ الْعَلِيمُ ثَلَاثَ مَرَّاتٍ لَمْ يَضُرَّهُ شَيْءٌ</w:t>
      </w:r>
    </w:p>
    <w:p w14:paraId="1435AC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وَكَانَ أَبَانُ قَدْ أَصَابَهُ طَرَفُ فَالِجٍ فَجَعَلَ الرَّجُلُ يَنْظُرُ إِلَيْهِ فَقَالَ لَهُ أَبَانُ مَا تَنْظُرُ أَمَا إِنَّ الْحَدِيثَ كَمَا حَدَّثْتُكَ وَلَكِنِّي لَمْ أَقُلْهُ يَوْمَئِذٍ لِيُمْضِيَ اللَّهُ عَلَيَّ قَدَرَهُ قَالَ أَبُو عِيسَى هَذَا حَدِيثٌ حَسَنٌ صَحِيحٌ غَرِيبٌ</w:t>
      </w:r>
    </w:p>
    <w:p w14:paraId="6A225CC6" w14:textId="77777777" w:rsidR="00F247F4" w:rsidRPr="001264C1" w:rsidRDefault="00F247F4" w:rsidP="001264C1">
      <w:pPr>
        <w:jc w:val="both"/>
        <w:rPr>
          <w:rFonts w:ascii="LPMQ Isep Misbah" w:hAnsi="LPMQ Isep Misbah" w:cs="LPMQ Isep Misbah"/>
        </w:rPr>
      </w:pPr>
    </w:p>
    <w:p w14:paraId="434E14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3310: Telah menceritakan kepada kami Muhammad bin Basysyar telah menceritakan kepada kami Abu Daud telah menceritakan kepada kami Abdur Rahman bin Abu Az Zinad dari ayahnya dari Aban bin Utsman? ia berkata: saya mendengar Utsman bin 'Affan radliallahu 'anhu berkata: Rasulullah shallallahu 'alaihi wa salam bersabda: "Tidaklah seorang hamba setiap pagi dan sore hari mengucapkan: BISMILLAAHILLADZII LAA YADHURRU MA'AS MIHI SYAI UN FIL ARDHI WA LAA FIS SAMAAI WA HUWAS SAMII'UL 'ALIIM (Dengan menyebutkan nama Allah yang tidak ada sesuatupun dengan menyebut namaNya yang membahayakan di bumi maupun di langit, dan Dia Maha Mendengar lagi Maha mengetahui) sebanyak tiga kali melainkan ia tidak akan diganggu oleh sesuatupun." Dan Aban pernah menderita lumpuh sebelah badan, kemudian terdapat seorang laki-laki yang melihat kepadanya. Maka Aban berkata kepadanya: apa yang engkau lihat, ketahuilah sesungguhnya hadits tersebut seperti yang telah aku ceritakan kepadamu, akan tetapi aku tidak mengucapkannya pada saat itu agar Allah memberlakukan takdirNya atas diriku. Abu Isa berkata: hadits ini adalah hadits hasan shahih gharib.</w:t>
      </w:r>
    </w:p>
    <w:p w14:paraId="258227B7" w14:textId="77777777" w:rsidR="00F247F4" w:rsidRPr="001264C1" w:rsidRDefault="00F247F4" w:rsidP="001264C1">
      <w:pPr>
        <w:jc w:val="both"/>
        <w:rPr>
          <w:rFonts w:ascii="LPMQ Isep Misbah" w:hAnsi="LPMQ Isep Misbah" w:cs="LPMQ Isep Misbah"/>
        </w:rPr>
      </w:pPr>
    </w:p>
    <w:p w14:paraId="0D3A66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٣٣١١: حَدَّثَنَا أَبُو سَعِيدٍ الْأَشَجُّ حَدَّثَنَا عُقْبَةُ بْنُ خَالِدٍ عَنْ أَبِي سَعْدٍ سَعِيدِ بْنِ الْمَرْزُبَانِ عَنْ أَبِي سَلَمَةَ عَنْ ثَوْبَانَ رَضِيَ اللَّهُ عَنْهُ قَالَ</w:t>
      </w:r>
    </w:p>
    <w:p w14:paraId="14767B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حِينَ يُمْسِي رَضِيتُ بِاللَّهِ رَبًّا وَبِالْإِسْلَامِ دِينًا وَبِمُحَمَّدٍ نَبِيًّا كَانَ حَقًّا عَلَى اللَّهِ أَنْ يُرْضِيَهُ</w:t>
      </w:r>
    </w:p>
    <w:p w14:paraId="2066AC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1DE9C49A" w14:textId="77777777" w:rsidR="00F247F4" w:rsidRPr="001264C1" w:rsidRDefault="00F247F4" w:rsidP="001264C1">
      <w:pPr>
        <w:jc w:val="both"/>
        <w:rPr>
          <w:rFonts w:ascii="LPMQ Isep Misbah" w:hAnsi="LPMQ Isep Misbah" w:cs="LPMQ Isep Misbah"/>
        </w:rPr>
      </w:pPr>
    </w:p>
    <w:p w14:paraId="2C27FC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3311: Telah menceritakan kepada kami Abu Sa'idAl Asyaj telah menceritakan kepada kami 'Uqbah bin Khalid dari Abu Sa'd Sa'id bin Al Marzuban, dari Abu Salamah, dari Tsauban radliyallahu 'anhu, ia berkata: Rasulullah shallallahu 'alaihi wa salam bersabda:</w:t>
      </w:r>
    </w:p>
    <w:p w14:paraId="1518ED95" w14:textId="77777777" w:rsidR="00F247F4" w:rsidRPr="001264C1" w:rsidRDefault="00F247F4" w:rsidP="001264C1">
      <w:pPr>
        <w:jc w:val="both"/>
        <w:rPr>
          <w:rFonts w:ascii="LPMQ Isep Misbah" w:hAnsi="LPMQ Isep Misbah" w:cs="LPMQ Isep Misbah"/>
        </w:rPr>
      </w:pPr>
    </w:p>
    <w:p w14:paraId="785F22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pada sore hari mengucapkan: RADHIITU BILLAAHI RABBAN WA BIL ISLAMI DIINAN WA BIMUHAMMADIN NABIYYAN (aku ridha Allah sebagai Tuhanku dan Islam sebagai agamaku serta Muhammad sebagai Nabi) maka hak atas Allah untuk meridhainya."</w:t>
      </w:r>
    </w:p>
    <w:p w14:paraId="74C3285B" w14:textId="77777777" w:rsidR="00F247F4" w:rsidRPr="001264C1" w:rsidRDefault="00F247F4" w:rsidP="001264C1">
      <w:pPr>
        <w:jc w:val="both"/>
        <w:rPr>
          <w:rFonts w:ascii="LPMQ Isep Misbah" w:hAnsi="LPMQ Isep Misbah" w:cs="LPMQ Isep Misbah"/>
        </w:rPr>
      </w:pPr>
    </w:p>
    <w:p w14:paraId="7DF02A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dari sisi ini.</w:t>
      </w:r>
    </w:p>
    <w:p w14:paraId="01A17C20" w14:textId="77777777" w:rsidR="00F247F4" w:rsidRPr="001264C1" w:rsidRDefault="00F247F4" w:rsidP="001264C1">
      <w:pPr>
        <w:jc w:val="both"/>
        <w:rPr>
          <w:rFonts w:ascii="LPMQ Isep Misbah" w:hAnsi="LPMQ Isep Misbah" w:cs="LPMQ Isep Misbah"/>
        </w:rPr>
      </w:pPr>
    </w:p>
    <w:p w14:paraId="2B238C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٣٣١٢: حَدَّثَنَا سُفْيَانُ بْنُ وَكِيعٍ حَدَّثَنَا جَرِيرٌ عَنْ الْحَسَنِ بْنِ عُبَيْدِ اللَّهِ عَنْ إِبْرَاهِيمَ بْنِ سُوَيْدٍ عَنْ عَبْدِ الرَّحْمَنِ بْنِ يَزِيدَ عَنْ عَبْدِ اللَّهِ قَالَ</w:t>
      </w:r>
    </w:p>
    <w:p w14:paraId="0DCA34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أَمْسَى قَالَ أَمْسَيْنَا وَأَمْسَى الْمُلْكُ لِلَّهِ وَالْحَمْدُ لِلَّهِ وَلَا إِلَهَ إِلَّا اللَّهُ وَحْدَهُ لَا شَرِيكَ لَهُ أُرَاهُ قَالَ فِيهَا لَهُ الْمُلْكُ وَلَهُ الْحَمْدُ وَهُوَ عَلَى كُلِّ شَيْءٍ قَدِيرٌ أَسْأَلُكَ خَيْرَ مَا فِي هَذِهِ اللَّيْلَةِ وَخَيْرَ مَا بَعْدَهَا وَأَعُوذُ بِكَ مِنْ شَرِّ هَذِهِ اللَّيْلَةِ وَشَرِّ مَا بَعْدَهَا وَأَعُوذُ بِكَ مِنْ الْكَسَلِ وَسُوءِ الْكِبَرِ وَأَعُوذُ بِكَ مِنْ عَذَابِ النَّارِ وَعَذَابِ الْقَبْرِ وَإِذَا أَصْبَحَ قَالَ ذَلِكَ أَيْضًا أَصْبَحْنَا وَأَصْبَحَ الْمُلْكُ لِلَّهِ وَالْحَمْدُ لِلَّهِ</w:t>
      </w:r>
    </w:p>
    <w:p w14:paraId="213BA0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شُعْبَةُ بِهَذَا الْإِسْنَادِ عَنْ ابْنِ مَسْعُودٍ لَمْ يَرْفَعْهُ</w:t>
      </w:r>
    </w:p>
    <w:p w14:paraId="07778281" w14:textId="77777777" w:rsidR="00F247F4" w:rsidRPr="001264C1" w:rsidRDefault="00F247F4" w:rsidP="001264C1">
      <w:pPr>
        <w:jc w:val="both"/>
        <w:rPr>
          <w:rFonts w:ascii="LPMQ Isep Misbah" w:hAnsi="LPMQ Isep Misbah" w:cs="LPMQ Isep Misbah"/>
        </w:rPr>
      </w:pPr>
    </w:p>
    <w:p w14:paraId="0ED649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3312: Telah menceritakan kepada kami Sufyan bin Waki'? telah menceritakan kepada kami Jarir? dari Al Hasan bin 'Ubaidullah? dari Ibrahim bin Suwaid? dari Abdur Rahman bin Yazid? dari Abdullah? ia berkata: Nabi shallallahu 'alaihi wa sallam apabila pada sore hari mengucapkan: "AMSAINAA WA AMSAL MULKU LILLAAHI WAL HAMDU LILLAAHI WA LAA ILAAHA ILLALLAAHU WAHDAHU LAA SYARIIKA LAHU." (Pada sore ini kami dan seluruh kerajaan adalah milik Allah Tuhan semesta alam, segala puji bagi Allah, dan tidak ada tuhan yang berhak disembah kecuali Allah semata, tidak ada sekutu bagiNya). Saya melihat beliau pada sore tersebut mengucapkan: LAHUL MULKU WA LAHUL HAMDU WA HUWA 'ALAA KULLI SYAI IN QADIIR. AS ALUKA KHAIRA MAA FII HADZIHIL LAILAH WA KHAIRA MAA BA'DAHAA WA A'UUDZU BIKA MIN SYARRI HADZIL LAILAH WA SYARRI MAA BA'DAHAA WA A'UUDZU BIKA MINAL KASALI WA SUUIL KIBARI WA A'UUDZU BIKA MIN 'ADZAABIN NAARI WA 'ADZABIL QABRI."(Seluruh kerajaan milikNya, dan segala puji bagiNya. Dia Maha Mampu melakukan segala sesuatu. Aku memohon kepadamu kebaikan di malam ini, serta kebaikan setelahnya, dan aku berlindung kepadaMu dari keburukan malam ini serta keburukan setelahnya dan aku berlindung kepadaMu dari kemalasan, serta kondisi buruk di usia senja, dan aku berlindung kepadaMu dari adzab Neraka serta adzab kubur). Dan apabila pada pagi hari beliau mengucapkan hal tersebut dan juga: "ASHBAHNAA WA ASHBAHAL MULKU LILLAAHI WAL HAMDU LILLAAH." (Pada pagi ini kami dan seluruh kerajaan adalah milik Allah, dan segala puji bagi Allah). Abu Isa berkata: hadits ini adalah hadits hasan shahih, dan telah diriwayatkan oleh Syu'bah dengan sanad ini dari Ibnu Mas'ud dan ia tidak memarfu'kannya.</w:t>
      </w:r>
    </w:p>
    <w:p w14:paraId="4DBD19B4" w14:textId="77777777" w:rsidR="00F247F4" w:rsidRPr="001264C1" w:rsidRDefault="00F247F4" w:rsidP="001264C1">
      <w:pPr>
        <w:jc w:val="both"/>
        <w:rPr>
          <w:rFonts w:ascii="LPMQ Isep Misbah" w:hAnsi="LPMQ Isep Misbah" w:cs="LPMQ Isep Misbah"/>
        </w:rPr>
      </w:pPr>
    </w:p>
    <w:p w14:paraId="6A8FE3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٣٣١٣: حَدَّثَنَا عَلِيُّ بْنُ حُجْرٍ حَدَّثَنَا عَبْدُ اللَّهِ بْنُ جَعْفَرٍ أَخْبَرَنَا سُهَيْلُ بْنُ أَبِي صَالِحٍ عَنْ أَبِيهِ عَنْ أَبِي هُرَيْرَةَ قَالَ</w:t>
      </w:r>
    </w:p>
    <w:p w14:paraId="2D138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يُعَلِّمُ أَصْحَابَهُ يَقُولُ إِذَا أَصْبَحَ أَحَدُكُمْ فَلْيَقُلْ اللَّهُمَّ بِكَ أَصْبَحْنَا وَبِكَ أَمْسَيْنَا وَبِكَ نَحْيَا وَبِكَ نَمُوتُ وَإِلَيْكَ الْمَصِيرُ وَإِذَا أَمْسَى فَلْيَقُلْ اللَّهُمَّ بِكَ أَمْسَيْنَا وَبِكَ أَصْبَحْنَا وَبِكَ نَحْيَا وَبِكَ نَمُوتُ وَإِلَيْكَ النُّشُورُ</w:t>
      </w:r>
    </w:p>
    <w:p w14:paraId="618E34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2774DC9F" w14:textId="77777777" w:rsidR="00F247F4" w:rsidRPr="001264C1" w:rsidRDefault="00F247F4" w:rsidP="001264C1">
      <w:pPr>
        <w:jc w:val="both"/>
        <w:rPr>
          <w:rFonts w:ascii="LPMQ Isep Misbah" w:hAnsi="LPMQ Isep Misbah" w:cs="LPMQ Isep Misbah"/>
        </w:rPr>
      </w:pPr>
    </w:p>
    <w:p w14:paraId="49408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3313: Telah menceritakan kepada kami Ali bin Hujr telah menceritakan kepada kami Abdullah bin Ja'far telah mengabarkan kepada kami Suhail Abu bin Abu Shalih? dari ayahnya? dari Abu Hurairah? ia berkata: Rasululllah shallallahu 'alaihi wa sallam mengajari para sahabatnya, beliau berkata: "Apabila salah seorang di antara kalian berada pada pagi hari maka hendaknya mengucapkan: ALLAAHUMMA BIKA ASHBAHNAA WA BIKA AMSAINAA WA BIKA NAHYAA WA BIKA NAMUUTU WA ILAIKAN NUSYUUR." (Yang Allah dengan pertolonganMu kami berada di pagi hari, dan dengan pertolonganMu kami berada di sore hari, dan dengan kehendakMu kami hidup serta mati, dan kepada-Mu kami dikumpulkan). Abu Isa berkata: hadits ini adalah hadits hasan.</w:t>
      </w:r>
    </w:p>
    <w:p w14:paraId="4BC7D7D8" w14:textId="77777777" w:rsidR="00F247F4" w:rsidRPr="001264C1" w:rsidRDefault="00F247F4" w:rsidP="001264C1">
      <w:pPr>
        <w:jc w:val="both"/>
        <w:rPr>
          <w:rFonts w:ascii="LPMQ Isep Misbah" w:hAnsi="LPMQ Isep Misbah" w:cs="LPMQ Isep Misbah"/>
        </w:rPr>
      </w:pPr>
    </w:p>
    <w:p w14:paraId="4CB05D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٣٣١٤: حَدَّثَنَا مَحْمُودُ بْنُ غَيْلَانَ حَدَّثَنَا أَبُو دَاوُدَ قَالَ أَنْبَأَنَا شُعْبَةُ عَنْ يَعْلَى بْنِ عَطَاءٍ قَال سَمِعْتُ عَمْرَو بْنَ عَاصِمٍ الثَّقَفِيَّ يُحَدِّثُ عَنْ أَبِي هُرَيْرَةَ رَضِيَ اللَّهُ عَنْهُ قَالَ قَالَ أَبُو بَكْرٍ</w:t>
      </w:r>
    </w:p>
    <w:p w14:paraId="24FFBD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مُرْنِي بِشَيْءٍ أَقُولُهُ إِذَا أَصْبَحْتُ وَإِذَا أَمْسَيْتُ قَالَ قُلْ اللَّهُمَّ عَالِمَ الْغَيْبِ وَالشَّهَادَةِ فَاطِرَ السَّمَوَاتِ وَالْأَرْضِ رَبَّ كُلِّ شَيْءٍ وَمَلِيكَهُ أَشْهَدُ أَنْ لَا إِلَهَ إِلَّا أَنْتَ أَعُوذُ بِكَ مِنْ شَرِّ نَفْسِي وَمِنْ شَرِّ الشَّيْطَانِ وَشِرْكِهِ قَالَ قُلْهُ إِذَا أَصْبَحْتَ وَإِذَا أَمْسَيْتَ وَإِذَا أَخَذْتَ مَضْجَعَكَ</w:t>
      </w:r>
    </w:p>
    <w:p w14:paraId="02208A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55C2FB8" w14:textId="77777777" w:rsidR="00F247F4" w:rsidRPr="001264C1" w:rsidRDefault="00F247F4" w:rsidP="001264C1">
      <w:pPr>
        <w:jc w:val="both"/>
        <w:rPr>
          <w:rFonts w:ascii="LPMQ Isep Misbah" w:hAnsi="LPMQ Isep Misbah" w:cs="LPMQ Isep Misbah"/>
        </w:rPr>
      </w:pPr>
    </w:p>
    <w:p w14:paraId="2C9F85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3314: Telah menceritakan kepada kami Mahmud bin Ghailan telah menceritakan kepada kami Abu Daud? ia berkata: telah memberitakan kepada kami Syu'bah? dari Ya'la bin 'Atho`? ia berkata: saya mendengar 'Amru bin 'Ashim Ats Tsaqafi menceritakan dari Abu Hurairah? radliallahu 'anhu? ia berkata: Abu Bakr berkata: wahai? Rasulullah, perintahkan aku untuk mengucapkan sesuatu apabila berada pada pagi dan sore hari. Beliau berkata: "Ucapkanlah: ALLAAHUMMA 'AALIMAL GHAIBI WASY SYAHAADAH, FAATHIRAS SAMAAWAATI WAL ARDHI, RABBA KULLI SYAI IN WA MALIIKAH, ASYHADU AN LAA ILAAHA ILLAA ANTA, A'UUDZU BIKA MIN SYARRI NAFSII, WA MIN SYARRISY SYAITHAAN WA SYIRKIHI." (Ya Allah, yang Maha Mengetahui perkara yang tersembunyi dan yang nampak, Pencipta langit dan Bumi, Tuhan segala sesuatu, dan Yang Merajainya. Aku bersaksi bahwa tidak ada tuhan yang berhak disembah kecuali Engkau, aku berlindung kepadaMu dari keburukan diriku, dan keburukan syetan serta sekutunya). Beliau mengatakan: ucapkanlah hal tersebut apabila engkau berada pada pagi dan sore hari serta apabila engkau hendak tidur. Abu Isa berkata: hadits ini adalah hadits hasan shahih.</w:t>
      </w:r>
    </w:p>
    <w:p w14:paraId="7ECCBB6B" w14:textId="77777777" w:rsidR="00F247F4" w:rsidRPr="001264C1" w:rsidRDefault="00F247F4" w:rsidP="001264C1">
      <w:pPr>
        <w:jc w:val="both"/>
        <w:rPr>
          <w:rFonts w:ascii="LPMQ Isep Misbah" w:hAnsi="LPMQ Isep Misbah" w:cs="LPMQ Isep Misbah"/>
        </w:rPr>
      </w:pPr>
    </w:p>
    <w:p w14:paraId="0F3EE8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٣٣١٥: حَدَّثَنَا الْحُسَيْنُ بْنُ حُرَيْثٍ حَدَّثَنَا عَبْدُ الْعَزِيزِ بْنُ أَبِي حَازِمٍ عَنْ كَثِيرِ بْنِ زَيْدٍ عَنْ عُثْمَانَ بْنِ رَبِيعَةَ عَنْ شَدَّادِ بْنِ أَوْسٍ رَضِيَ اللَّهُ عَنْهُ</w:t>
      </w:r>
    </w:p>
    <w:p w14:paraId="7B613D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أَلَا أَدُلُّكَ عَلَى سَيِّدِ الِاسْتِغْفَارِ اللَّهُمَّ أَنْتَ رَبِّي لَا إِلَهَ إِلَّا أَنْتَ خَلَقْتَنِي وَأَنَا عَبْدُكَ وَأَنَا عَلَى عَهْدِكَ وَوَعْدِكَ مَا اسْتَطَعْتُ أَعُوذُ بِكَ مِنْ شَرِّ مَا صَنَعْتُ وَأَبُوءُ لَكَ بِنِعْمَتِكَ عَلَيَّ وَأَعْتَرِفُ بِذُنُوبِي فَاغْفِرْ لِي ذُنُوبِي إِنَّهُ لَا يَغْفِرُ الذُّنُوبَ إِلَّا أَنْتَ لَا يَقُولُهَا أَحَدُكُمْ حِينَ يُمْسِي فَيَأْتِي عَلَيْهِ قَدَرٌ قَبْلَ أَنْ يُصْبِحَ إِلَّا وَجَبَتْ لَهُ الْجَنَّةُ وَلَا يَقُولُهَا حِينَ يُصْبِحُ فَيَأْتِي عَلَيْهِ قَدَرٌ قَبْلَ أَنْ يُمْسِيَ إِلَّا وَجَبَتْ لَهُ الْجَنَّةُ</w:t>
      </w:r>
    </w:p>
    <w:p w14:paraId="5C8F13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وَابْنِ عُمَرَ وَابْنِ مَسْعُودٍ وَابْنِ أَبْزَى وَبُرَيْدَةَ رَضِيَ اللَّهُ عَنْهُمْ قَالَ أَبُو عِيسَى هَذَا حَدِيثٌ حَسَنٌ غَرِيبٌ مِنْ هَذَا الْوَجْهِ وَقَدْ رُوِيَ هَذَا الْحَدِيثُ مِنْ غَيْرِ هَذَا الْوَجْهِ عَنْ شَدَّادِ بْنِ أَوْسٍ وَعَبْدُ الْعَزِيزِ بْنُ أَبِي حَازِمٍ هُوَ ابْنُ أَبِي حَازِمٍ الزَّاهِدُ</w:t>
      </w:r>
    </w:p>
    <w:p w14:paraId="77F9D156" w14:textId="77777777" w:rsidR="00F247F4" w:rsidRPr="001264C1" w:rsidRDefault="00F247F4" w:rsidP="001264C1">
      <w:pPr>
        <w:jc w:val="both"/>
        <w:rPr>
          <w:rFonts w:ascii="LPMQ Isep Misbah" w:hAnsi="LPMQ Isep Misbah" w:cs="LPMQ Isep Misbah"/>
        </w:rPr>
      </w:pPr>
    </w:p>
    <w:p w14:paraId="45E0B8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3315: Telah menceritakan kepada kami Al Husain bin Huraits telah menceritakan kepada kami Abdul Aziz bin Abu Hazim?? dari Katsir bin Zaid? dari Utsman bin Rabi'ah? dari Syaddad bin Aus? radliallahu 'anhu bahwa Nabi? shallallahu 'alaihi wa sallam berkata kepadanya: "Maukah aku tunjukkan kepadamu sayyid istighfar? Yaitu ALLAAHUMMA ANTA RABBII LAA ILAAHA ILLAA ANTA KHALAQTANII WA ANAA 'ABDUKA WA ANAA 'ALAA 'AHDIKA WA WA'DIKA MASTATHA'TU, A'UUDZU BIKA MIN SYARRI MAA SHANA'TU WA ABUU-U LAKA BINI'MATIKA 'ALAYYA WA A'TARIFU BIDZUNUUBII FAGHFIR LII DZUNUUBII, INNAHU LAA YAGHFIRUDZ DZUNUUBA ILLAA ANTA. (Ya Allah, Engkau adalah Tuhanku, tidak ada tuhan yang berhak disembah kecuali Engaku, Engkau telah menciptakanku, dan aku adalah hambaMu, dan berada dalam perjanjian dan janjiMu semampuku. Aku berlindung kepadaMu dari keburukan apa yang telah aku perbuat, dan aku mengakui kenikmatanMu yang Engkau berikan kepadaku dan mengakui dosa-dosaku, maka ampunilah dosaku, sesungguhnya tidak ada yang dapat mengampuni dosa kecuali Engkau). Tidak ada seorangpun diantara kalian yang mengucapkannya ketika sore hari kemudian datang kepadanya taqdir untuk meninggal sebelum datang pagi hari melainkan wajib baginya Surga, dan tidaklah ia mengucapkannya ketika pagi hari kemudian datang kepadanya taqdir untuk meninggal sebelum datang sore hari melainkan wajib baginya Surga." Dalam bab tersebut ada yang diriwayatkan dari Abu Hurairah, Ibnu Umar, Ibnu Mas'ud, Ibnu Abza serta Buraidah? radliallahu 'anhum. Abu Isa berkata: hadits ini adalah hadits hasan gharib dari sisi ini dan hadits ini telah diriwayatkan dari selain sisi ini dari Syaddad bin Aus, sedangkan Abdul Aziz bin Abu Hazim adalah Ibnu Abu Hazim Az Zahid.</w:t>
      </w:r>
    </w:p>
    <w:p w14:paraId="59034144" w14:textId="77777777" w:rsidR="00F247F4" w:rsidRPr="001264C1" w:rsidRDefault="00F247F4" w:rsidP="001264C1">
      <w:pPr>
        <w:jc w:val="both"/>
        <w:rPr>
          <w:rFonts w:ascii="LPMQ Isep Misbah" w:hAnsi="LPMQ Isep Misbah" w:cs="LPMQ Isep Misbah"/>
        </w:rPr>
      </w:pPr>
    </w:p>
    <w:p w14:paraId="6CEBB1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٣٣١٦: حَدَّثَنَا ابْنُ أَبِي عُمَرَ حَدَّثَنَا سُفْيَانُ بْنُ عُيَيْنَةَ عَنْ أَبِي إِسْحَقَ الْهَمْدَانِيِّ عَنْ الْبَرَاءِ بْنِ عَازِبٍ</w:t>
      </w:r>
    </w:p>
    <w:p w14:paraId="290B5F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لَهُ أَلَا أُعَلِّمُكَ كَلِمَاتٍ تَقُولُهَا إِذَا أَوَيْتَ إِلَى فِرَاشِكَ فَإِنْ مِتَّ مِنْ لَيْلَتِكَ مِتَّ عَلَى الْفِطْرَةِ وَإِنْ أَصْبَحْتَ أَصْبَحْتَ وَقَدْ أَصَبْتَ خَيْرًا تَقُولُ اللَّهُمَّ إِنِّي أَسْلَمْتُ نَفْسِي إِلَيْكَ وَوَجَّهْتُ وَجْهِي إِلَيْكَ وَفَوَّضْتُ أَمْرِي إِلَيْكَ رَغْبَةً وَرَهْبَةً إِلَيْكَ وَأَلْجَأْتُ ظَهْرِي إِلَيْكَ لَا مَلْجَأَ وَلَا مَنْجَى مِنْكَ إِلَّا إِلَيْكَ آمَنْتُ بِكِتَابِكَ الَّذِي أَنْزَلْتَ وَنَبِيِّكَ الَّذِي أَرْسَلْتَ قَالَ الْبَرَاءُ فَقُلْتُ وَبِرَسُولِكَ الَّذِي أَرْسَلْتَ قَالَ فَطَعَنَ بِيَدِهِ فِي صَدْرِي ثُمَّ قَالَ وَنَبِيِّكَ الَّذِي أَرْسَلْتَ</w:t>
      </w:r>
    </w:p>
    <w:p w14:paraId="34638F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وَفِي الْبَاب عَنْ رَافِعِ بْنِ خَدِيجٍ رَضِيَ اللَّهُ عَنْهُ وَقَدْ رُوِيَ مِنْ غَيْرِ وَجْهٍ عَنْ الْبَرَاءِ وَرَوَاهُ مَنْصُورُ بْنُ الْمُعْتَمِرِ عَنْ سَعْدِ بْنِ عُبَيْدَةَ عَنْ الْبَرَاءِ عَنْ النَّبِيِّ صَلَّى اللَّهُ عَلَيْهِ وَسَلَّمَ نَحْوَهُ إِلَّا أَنَّهُ قَالَ إِذَا أَوَيْتَ إِلَى فِرَاشِكَ وَأَنْتَ عَلَى وُضُوءٍ</w:t>
      </w:r>
    </w:p>
    <w:p w14:paraId="6A7E448F" w14:textId="77777777" w:rsidR="00F247F4" w:rsidRPr="001264C1" w:rsidRDefault="00F247F4" w:rsidP="001264C1">
      <w:pPr>
        <w:jc w:val="both"/>
        <w:rPr>
          <w:rFonts w:ascii="LPMQ Isep Misbah" w:hAnsi="LPMQ Isep Misbah" w:cs="LPMQ Isep Misbah"/>
        </w:rPr>
      </w:pPr>
    </w:p>
    <w:p w14:paraId="091900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3316: Telah menceritakan kepada kami Ibnu Abu Umar telah menceritakan kepada kami Sufyan bin 'Uyainah?? dari Abu Ishaq Al Hamdani?? dari Al Barra` bin 'Azib bahwa Nabi? shallallahu 'alaihi wa sallam berkata kepadanya: "Maukah aku ajarkan kepadamu beberapa kata yang engkau ucapkan apabila engkau menuju tempat tidurmu, dan apabila engkau meninggal pada malam harimu maka engkau meninggal dalam keadaan fithrah (agama Islam), dan apabila engkau berada pada pagi hari maka engkau berada pada pagi hari dalam keadaan telah mendapatkan kebaikan. Engkau ucapkan: ALLAAHUMMA INNII ASLAMTU NAFSII ILAIKA WA WAJJAHTU WAJHII ILAIKA WA FAWWADHTU AMRII ILAIKA RAGHBATAN WA RAHBATAN ILAIKA WA? ALJA`TU ZHAHRII ILAIKA, LAA MALJA-A WA LAA MANJAA MINKA ILLAA ILAIKA, AAMANTU BIKITAABIKALLADZII ANZALTA WA NABIYYIKALLADZII ARSALTA." (Ya Allah, aku serahkan jiwaku kepadaMu, dan aku arahkan wajahku kepadaMu, aku serahkan urusanku kepadamu, dengan berharap dan takut kepadaMu. Dan aku sandarkan punggungku kepadaMu, tidak ada tempat berlindung dan tempat menyelamatkan diri kecuali kepadaMu. Aku beriman kepada kitab-Mu yang telah Engkau turunkan, dan kepada nabiMu yang telah Engkau utus). Abu Isa berkata: hadits ini adalah hadits hasan shahih gharib. Dan dalam bab ini ada yang diriwayatkan dari Rafi' bin Khadij? radliallahu 'anhu. Dan telah diriwayatkan lebih dari satu sisi dari Al Bara'. Dan telah diriwayatkan oleh Manshur bin Al Mu'tamir?? dari Sa'd bin 'Ubaidah? dari Al Bara`? dari Nabi? shallallahu 'alaihi wa sallam seperti itu, hanya saja ia berkata: apabila engkau menuju tempat tidurmu sementara engkau dalam keadaan telah berwudhu.</w:t>
      </w:r>
    </w:p>
    <w:p w14:paraId="1F43BD43" w14:textId="77777777" w:rsidR="00F247F4" w:rsidRPr="001264C1" w:rsidRDefault="00F247F4" w:rsidP="001264C1">
      <w:pPr>
        <w:jc w:val="both"/>
        <w:rPr>
          <w:rFonts w:ascii="LPMQ Isep Misbah" w:hAnsi="LPMQ Isep Misbah" w:cs="LPMQ Isep Misbah"/>
        </w:rPr>
      </w:pPr>
    </w:p>
    <w:p w14:paraId="04C081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٣٣١٧: حَدَّثَنَا مُحَمَّدُ بْنُ بَشَّارٍ حَدَّثَنَا عُثْمَانُ بْنُ عُمَرَ حَدَّثَنَا عَلِيُّ بْنُ الْمُبَارَكِ عَنْ يَحْيَى بْنِ أَبِي كَثِيرٍ عَنْ يَحْيَى بْنِ إِسْحَقَ ابْنِ أَخِي رَافِعِ بْنِ خَدِيجٍ عَنْ رَافِعِ بْنِ خَدِيجٍ رَضِيَ اللَّهُ عَنْهُ</w:t>
      </w:r>
    </w:p>
    <w:p w14:paraId="682344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اضْطَجَعَ أَحَدُكُمْ عَلَى جَنْبِهِ الْأَيْمَنِ ثُمَّ قَالَ اللَّهُمَّ أَسْلَمْتُ نَفْسِي إِلَيْكَ وَوَجَّهْتُ وَجْهِي إِلَيْكَ وَأَلْجَأْتُ ظَهْرِي إِلَيْكَ وَفَوَّضْتُ أَمْرِي إِلَيْكَ لَا مَلْجَأَ وَلَا مَنْجَى مِنْكَ إِلَّا إِلَيْكَ أُومِنُ بِكِتَابِكَ وَبِرَسُولِكَ فَإِنْ مَاتَ مِنْ لَيْلَتِهِ دَخَلَ الْجَنَّةَ</w:t>
      </w:r>
    </w:p>
    <w:p w14:paraId="2C0159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رَافِعِ بْنِ خَدِيجٍ رَضِيَ اللَّهُ عَنْهُ</w:t>
      </w:r>
    </w:p>
    <w:p w14:paraId="4ADB2CA6" w14:textId="77777777" w:rsidR="00F247F4" w:rsidRPr="001264C1" w:rsidRDefault="00F247F4" w:rsidP="001264C1">
      <w:pPr>
        <w:jc w:val="both"/>
        <w:rPr>
          <w:rFonts w:ascii="LPMQ Isep Misbah" w:hAnsi="LPMQ Isep Misbah" w:cs="LPMQ Isep Misbah"/>
        </w:rPr>
      </w:pPr>
    </w:p>
    <w:p w14:paraId="554CC9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3317: Telah menceritakan kepada kami Muhammad bin Basysyar telah menceritakan kepada kami Utsman bin Umar telah menceritakan kepada kami Ali bin Al Mubarak dari Yahya bin Abu Katsir dari Yahya bin Ishaq anak saudara laki-laki Rafi' bin Khadij dari Rafi' bin Khadij radliyallahu 'anhu bahwa Nabi shallallahu 'alaihi wa sallam bersabda:</w:t>
      </w:r>
    </w:p>
    <w:p w14:paraId="7DDA19BE" w14:textId="77777777" w:rsidR="00F247F4" w:rsidRPr="001264C1" w:rsidRDefault="00F247F4" w:rsidP="001264C1">
      <w:pPr>
        <w:jc w:val="both"/>
        <w:rPr>
          <w:rFonts w:ascii="LPMQ Isep Misbah" w:hAnsi="LPMQ Isep Misbah" w:cs="LPMQ Isep Misbah"/>
        </w:rPr>
      </w:pPr>
    </w:p>
    <w:p w14:paraId="331A98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salah seorang dari kalian berbaring di atas sisi kanannya kemudian ia mengucapkan: ALLAAHUMMA ASLAMTU NAFSII ILAIKA WA WAJJAHTU WAJHII ILAIKA WA ALJA`TU DHAHRII ILAIKA WA FAWWADLTU AMRII ILAIKA LAA MALJA-A WA LAA MANJAA MINKA ILLAA ILAIKA, UUMINTU BIKITAABIKA WA BIRASUULIKA. (Ya Allah, aku serahkan jiwaku kepadaMu, dan aku arahkan wajahku kepadaMu, aku sandarkan punggungku kepadaMu, dan aku serahkan urusanku kepadamu karena berharap dan takut kepadaMu., tidak ada tempat berlindung dan tempat menyelamatkan diri dariMu kecuali kepadaMu. Aku beriman kepada kitabMu, dan kepada rasulMu). Kemudian apabila ia mati pada malam harinya maka ia masuk Surga."</w:t>
      </w:r>
    </w:p>
    <w:p w14:paraId="1E6186B7" w14:textId="77777777" w:rsidR="00F247F4" w:rsidRPr="001264C1" w:rsidRDefault="00F247F4" w:rsidP="001264C1">
      <w:pPr>
        <w:jc w:val="both"/>
        <w:rPr>
          <w:rFonts w:ascii="LPMQ Isep Misbah" w:hAnsi="LPMQ Isep Misbah" w:cs="LPMQ Isep Misbah"/>
        </w:rPr>
      </w:pPr>
    </w:p>
    <w:p w14:paraId="1E79D2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Ini adalah hadits hasan gharib dari hadits Rafi' bin Khadij radliyallahu 'anhu.</w:t>
      </w:r>
    </w:p>
    <w:p w14:paraId="429F9903" w14:textId="77777777" w:rsidR="00F247F4" w:rsidRPr="001264C1" w:rsidRDefault="00F247F4" w:rsidP="001264C1">
      <w:pPr>
        <w:jc w:val="both"/>
        <w:rPr>
          <w:rFonts w:ascii="LPMQ Isep Misbah" w:hAnsi="LPMQ Isep Misbah" w:cs="LPMQ Isep Misbah"/>
        </w:rPr>
      </w:pPr>
    </w:p>
    <w:p w14:paraId="7FBDD9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٣٣١٨: حَدَّثَنَا إِسْحَقُ بْنُ مَنْصُورٍ أَخْبَرَنَا عَفَّانُ بْنُ مُسْلِمٍ حَدَّثَنَا حَمَّادُ بْنُ سَلَمَةَ عَنْ ثَابِتٍ عَنْ أَنَسِ بْنِ مَالِكٍ رَضِيَ اللَّهُ عَنْهُ</w:t>
      </w:r>
    </w:p>
    <w:p w14:paraId="315DA6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أَوَى إِلَى فِرَاشِهِ قَالَ الْحَمْدُ لِلَّهِ الَّذِي أَطْعَمَنَا وَسَقَانَا وَكَفَانَا وَآوَانَا فَكَمْ مِمَّنْ لَا كَافِيَ لَهُ وَلَا مُؤْوِيَ</w:t>
      </w:r>
    </w:p>
    <w:p w14:paraId="70DB64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BABEF6D" w14:textId="77777777" w:rsidR="00F247F4" w:rsidRPr="001264C1" w:rsidRDefault="00F247F4" w:rsidP="001264C1">
      <w:pPr>
        <w:jc w:val="both"/>
        <w:rPr>
          <w:rFonts w:ascii="LPMQ Isep Misbah" w:hAnsi="LPMQ Isep Misbah" w:cs="LPMQ Isep Misbah"/>
        </w:rPr>
      </w:pPr>
    </w:p>
    <w:p w14:paraId="7E0CE9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3318: Telah menceritakan kepada kami Ishaq bin Manshur telah mengabarkan kepada kami 'Affan bin Muslim telah menceritakan kepada kami Hammad bin Salamah, dari Tsabit, dari Anas bin Malik radliyallahu 'anhu bahwa:</w:t>
      </w:r>
    </w:p>
    <w:p w14:paraId="5068FF4B" w14:textId="77777777" w:rsidR="00F247F4" w:rsidRPr="001264C1" w:rsidRDefault="00F247F4" w:rsidP="001264C1">
      <w:pPr>
        <w:jc w:val="both"/>
        <w:rPr>
          <w:rFonts w:ascii="LPMQ Isep Misbah" w:hAnsi="LPMQ Isep Misbah" w:cs="LPMQ Isep Misbah"/>
        </w:rPr>
      </w:pPr>
    </w:p>
    <w:p w14:paraId="6716D3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apabila menuju tempat tidurnya mengucapkan: "ALHAMDU LILLAAHILLADZII ATH'AMANAA WA SAQAANAA WA KAFAANAA WA AAWAANAA FAKAM MIMMAN LAA KAAFIYA LAHU WA LAA MU`WIYA." (Segala puji bagi Allah yang telah memberi makan dan minum kepada kami, menjaga serta melindungi kami. Betapa banyak orang yang tidak memiliki penjaga serta pelindung).</w:t>
      </w:r>
    </w:p>
    <w:p w14:paraId="71B38435" w14:textId="77777777" w:rsidR="00F247F4" w:rsidRPr="001264C1" w:rsidRDefault="00F247F4" w:rsidP="001264C1">
      <w:pPr>
        <w:jc w:val="both"/>
        <w:rPr>
          <w:rFonts w:ascii="LPMQ Isep Misbah" w:hAnsi="LPMQ Isep Misbah" w:cs="LPMQ Isep Misbah"/>
        </w:rPr>
      </w:pPr>
    </w:p>
    <w:p w14:paraId="0EE3E1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w:t>
      </w:r>
    </w:p>
    <w:p w14:paraId="574B523C" w14:textId="77777777" w:rsidR="00F247F4" w:rsidRPr="001264C1" w:rsidRDefault="00F247F4" w:rsidP="001264C1">
      <w:pPr>
        <w:jc w:val="both"/>
        <w:rPr>
          <w:rFonts w:ascii="LPMQ Isep Misbah" w:hAnsi="LPMQ Isep Misbah" w:cs="LPMQ Isep Misbah"/>
        </w:rPr>
      </w:pPr>
    </w:p>
    <w:p w14:paraId="7F9EA0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٣٣١٩: حَدَّثَنَا صَالِحُ بْنُ عَبْدِ اللَّهِ حَدَّثَنَا أَبُو مُعَاوِيَةَ عَنْ الْوَصَّافِيِّ عَنْ عَطِيَّةَ عَنْ أَبِي سَعِيدٍ رَضِيَ اللَّهُ عَنْهُ</w:t>
      </w:r>
    </w:p>
    <w:p w14:paraId="03809D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حِينَ يَأْوِي إِلَى فِرَاشِهِ أَسْتَغْفِرُ اللَّهَ الْعَظِيمَ الَّذِي لَا إِلَهَ إِلَّا هُوَ الْحَيَّ الْقَيُّومَ وَأَتُوبُ إِلَيْهِ ثَلَاثَ مَرَّاتٍ غَفَرَ اللَّهُ لَهُ ذُنُوبَهُ وَإِنْ كَانَتْ مِثْلَ زَبَدِ الْبَحْرِ وَإِنْ كَانَتْ عَدَدَ وَرَقِ الشَّجَرِ وَإِنْ كَانَتْ عَدَدَ رَمْلِ عَالِجٍ وَإِنْ كَانَتْ عَدَدَ أَيَّامِ الدُّنْيَا</w:t>
      </w:r>
    </w:p>
    <w:p w14:paraId="783398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مِنْ حَدِيثِ الْوَصَّافِيِّ عُبَيْدِ اللَّهِ بْنِ الْوَلِيدِ</w:t>
      </w:r>
    </w:p>
    <w:p w14:paraId="6E70E89C" w14:textId="77777777" w:rsidR="00F247F4" w:rsidRPr="001264C1" w:rsidRDefault="00F247F4" w:rsidP="001264C1">
      <w:pPr>
        <w:jc w:val="both"/>
        <w:rPr>
          <w:rFonts w:ascii="LPMQ Isep Misbah" w:hAnsi="LPMQ Isep Misbah" w:cs="LPMQ Isep Misbah"/>
        </w:rPr>
      </w:pPr>
    </w:p>
    <w:p w14:paraId="7C98A5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3319: Telah menceritakan kepada kami Shalih bin Abdullah telah menceritakan kepada kami Abu Mu'awiyah? dari Al Washshafi? dari 'Athiyyah? dari Abu Sa'id? radliallahu 'anhu dari Nabi? shallallahu 'alaihi wa sallam beliau bersabda: "Barang siapa ketika menuju tempat tidurnya mengucapkan: ASTAGHFIRULLAAHAL 'AZHIIM ALLADZII LAA ILAAHA ILLAA HUWAL HAYYUL QAYYUUM WA ATUUBU ILAIH (Aku memohon ampunan kepada Allah yang Maha Agung, Yang tidak ada tuhan yang berhak disembah kecuali Dia, yang selalu hidup dan senantiasa mengurus makhukNya. Aku bertaubat kepadaNya) sebanyak tiga kali maka Allah mengampuni dosa-dosanya walaupun seperti buih lautan, walaupun sebanyak daun pohon, walaupun sebanyak kerikil, walaupun sebanyak hari-hari di dunia." Abu Isa berkata: hadits ini adalah hadits hasan gharib, kami tidak mengetahuinya kecuali dari sisi ini dari hadits Al Washshafi 'Ubaidullab bin Al Walid.</w:t>
      </w:r>
    </w:p>
    <w:p w14:paraId="07097155" w14:textId="77777777" w:rsidR="00F247F4" w:rsidRPr="001264C1" w:rsidRDefault="00F247F4" w:rsidP="001264C1">
      <w:pPr>
        <w:jc w:val="both"/>
        <w:rPr>
          <w:rFonts w:ascii="LPMQ Isep Misbah" w:hAnsi="LPMQ Isep Misbah" w:cs="LPMQ Isep Misbah"/>
        </w:rPr>
      </w:pPr>
    </w:p>
    <w:p w14:paraId="104D89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٣٣٢٠: حَدَّثَنَا ابْنُ أَبِي عُمَرَ حَدَّثَنَا سُفْيَانُ عَنْ عَبْدِ الْمَلِكِ بْنِ عُمَيْرٍ عَنْ رِبْعِيِّ بْنِ حِرَاشٍ عَنْ حُذَيْفَةَ بْنِ الْيَمَانِ رَضِيَ اللَّهُ عَنْهُمَا</w:t>
      </w:r>
    </w:p>
    <w:p w14:paraId="09B1C8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أَرَادَ أَنْ يَنَامَ وَضَعَ يَدَهُ تَحْتَ رَأْسِهِ ثُمَّ قَالَ اللَّهُمَّ قِنِي عَذَابَكَ يَوْمَ تَجْمَعُ أَوْ تَبْعَثُ عِبَادَكَ</w:t>
      </w:r>
    </w:p>
    <w:p w14:paraId="0452A5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1B56871" w14:textId="77777777" w:rsidR="00F247F4" w:rsidRPr="001264C1" w:rsidRDefault="00F247F4" w:rsidP="001264C1">
      <w:pPr>
        <w:jc w:val="both"/>
        <w:rPr>
          <w:rFonts w:ascii="LPMQ Isep Misbah" w:hAnsi="LPMQ Isep Misbah" w:cs="LPMQ Isep Misbah"/>
        </w:rPr>
      </w:pPr>
    </w:p>
    <w:p w14:paraId="577498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3320: Telah menceritakan kepada kami Ibnu Abu Umar telah menceritakan kepada kami Sufyan? dari Abdul Malik bin 'Umair? dari Rib'i bin Hirasy? dari Hudzaifah bin Al Yaman? radliallahu 'anhuma bahwa Nabi? shallallahu 'alaihi wa sallam apabila hendak tidur beliau meletakkan tangannya di bawah kepalanya kemudian mengucapkan: ALLAAHUMMA QINII 'ADZAABAKA YAUMA TAJMA'U AU TAB'ATSU 'IBAADAKA." (Ya Allah, lindungilah aku dari adzabMu pada hari Engkau kumpulkan atau Engkau bangkitkan hamba-hambaMu). Abu Isa berkata: hadits ini adalah hadits hasan shahih.</w:t>
      </w:r>
    </w:p>
    <w:p w14:paraId="2F1DBE9C" w14:textId="77777777" w:rsidR="00F247F4" w:rsidRPr="001264C1" w:rsidRDefault="00F247F4" w:rsidP="001264C1">
      <w:pPr>
        <w:jc w:val="both"/>
        <w:rPr>
          <w:rFonts w:ascii="LPMQ Isep Misbah" w:hAnsi="LPMQ Isep Misbah" w:cs="LPMQ Isep Misbah"/>
        </w:rPr>
      </w:pPr>
    </w:p>
    <w:p w14:paraId="23262F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٣٣٢١: حَدَّثَنَا أَبُو كُرَيْبٍ أَخْبَرَنَا إِسْحَقُ بْنُ مَنْصُورٍ هُوَ السَّلُولِيُّ عَنْ إِبْرَاهِيمَ بْنِ يُوسُفَ بْنِ أَبِي إِسْحَقَ عَنْ أَبِيهِ عَنْ أَبِي إِسْحَقَ عَنْ أَبِي بُرْدَةَ عَنْ الْبَرَاءِ بْنِ عَازِبٍ رَضِيَ اللَّهُ عَنْهُمَا قَالَ</w:t>
      </w:r>
    </w:p>
    <w:p w14:paraId="0B0A6F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يَتَوَسَّدُ يَمِينَهُ عِنْدَ الْمَنَامِ ثُمَّ يَقُولُ رَبِّ قِنِي عَذَابَكَ يَوْمَ تَبْعَثُ عِبَادَكَ</w:t>
      </w:r>
    </w:p>
    <w:p w14:paraId="2A7180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وَرَوَى الثَّوْرِيُّ هَذَا الْحَدِيثَ عَنْ أَبِي إِسْحَقَ عَنْ الْبَرَاءِ لَمْ يَذْكُرْ بَيْنَهُمَا أَحَدًا وَرَوَى شُعْبَةُ عَنْ أَبِي إِسْحَقَ عَنْ أَبِي عُبَيْدَةَ وَرَجُلٌ آخَرَ عَنْ الْبَرَاءِ وَرَوَى إِسْرَائِيلُ عَنْ أَبِي إِسْحَقَ عَنْ عَبْدِ اللَّهِ بْنِ يَزِيدَ عَنْ الْبَرَاءِ وَعَنْ أَبِي إِسْحَقَ عَنْ أَبِي عُبَيْدَةَ عَنْ عَبْدِ اللَّهِ عَنْ النَّبِيِّ صَلَّى اللَّهُ عَلَيْهِ وَسَلَّمَ مِثْلَهُ</w:t>
      </w:r>
    </w:p>
    <w:p w14:paraId="5F6A9959" w14:textId="77777777" w:rsidR="00F247F4" w:rsidRPr="001264C1" w:rsidRDefault="00F247F4" w:rsidP="001264C1">
      <w:pPr>
        <w:jc w:val="both"/>
        <w:rPr>
          <w:rFonts w:ascii="LPMQ Isep Misbah" w:hAnsi="LPMQ Isep Misbah" w:cs="LPMQ Isep Misbah"/>
        </w:rPr>
      </w:pPr>
    </w:p>
    <w:p w14:paraId="1789C2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3321: Telah menceritakan kepada kami Abu Kuraib telah mengabarkan kepada kami Ishaq bin Manshur yaitu As Salusi? dari Ibrahim bin Yusuf bin Abu Ishaq? dari ayahnya? dari Abu Ishaq? dari Abu Burdah? dari Al Bara` bin 'Azib? radliallahu 'anhu ia berkata:? Rasulullah? shallallahu 'alaihi wa sallam berbantalkan tangan kanannya ketika tidur kemudian mengucapkan: RABBI QINII 'ADZAABAKA YAUMA TAB'ATSU 'IBAADAKA. (Ya Tuhanku, jagalah aku dari siksa-Mu dihari ketika Engkau membangkitkan hamba-Mu) " Abu Isa berkata: hadits ini adalah hadits hasan gharib dari sisi ini. Dan Ats Tsauri telah meriwayatkan hadits ini dari Abu Ishaq? dari Al Bara` dan tidak menyebutkan seorangpun diantara mereka berdua. Syu'bah telah meriwayatkan dari Abu Ishaq? dari Abu 'Ubaidah serta seorang laki-laki lain? dari Al Bara`. Dan Israil telah meriwayatkan dari Abu Ishaq? dari Abdullah bin Yazid? dari Al Bara` dan dari Abu Ishaq? dari Abu 'Ubaidah? dari Abdullah? dari Nabi? shallallahu 'alaihi wa sallam seperti itu.</w:t>
      </w:r>
    </w:p>
    <w:p w14:paraId="1AE81FF6" w14:textId="77777777" w:rsidR="00F247F4" w:rsidRPr="001264C1" w:rsidRDefault="00F247F4" w:rsidP="001264C1">
      <w:pPr>
        <w:jc w:val="both"/>
        <w:rPr>
          <w:rFonts w:ascii="LPMQ Isep Misbah" w:hAnsi="LPMQ Isep Misbah" w:cs="LPMQ Isep Misbah"/>
        </w:rPr>
      </w:pPr>
    </w:p>
    <w:p w14:paraId="561EE2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٣٣٢٢: حَدَّثَنَا عَبْدُ اللَّهِ بْنُ عَبْدِ الرَّحْمَنِ أَخْبَرَنَا عَمْرُو بْنُ عَوْنٍ أَخْبَرَنَا خَالِدُ بْنُ عَبْدِ اللَّهِ عَنْ سُهَيْلٍ عَنْ أَبِيهِ عَنْ أَبِي هُرَيْرَةَ رَضِيَ اللَّهُ عَنْهُ قَالَ</w:t>
      </w:r>
    </w:p>
    <w:p w14:paraId="79F39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يَأْمُرُنَا إِذَا أَخَذَ أَحَدُنَا مَضْجَعَهُ أَنْ يَقُولَ اللَّهُمَّ رَبَّ السَّمَوَاتِ وَرَبَّ الْأَرَضِينَ وَرَبَّنَا وَرَبَّ كُلِّ شَيْءٍ وَفَالِقَ الْحَبِّ وَالنَّوَى وَمُنْزِلَ التَّوْرَاةِ وَالْإِنْجِيلِ وَالْقُرْآنِ أَعُوذُ بِكَ مِنْ شَرِّ كُلِّ ذِي شَرٍّ أَنْتَ آخِذٌ بِنَاصِيَتِهِ أَنْتَ الْأَوَّلُ فَلَيْسَ قَبْلَكَ شَيْءٌ وَأَنْتَ الْآخِرُ فَلَيْسَ بَعْدَكَ شَيْءٌ وَالظَّاهِرُ فَلَيْسَ فَوْقَكَ شَيْءٌ وَالْبَاطِنُ فَلَيْسَ دُونَكَ شَيْءٌ اقْضِ عَنِّي الدَّيْنَ وَأَغْنِنِي مِنْ الْفَقْرِ</w:t>
      </w:r>
    </w:p>
    <w:p w14:paraId="11E07D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3B17B9" w14:textId="77777777" w:rsidR="00F247F4" w:rsidRPr="001264C1" w:rsidRDefault="00F247F4" w:rsidP="001264C1">
      <w:pPr>
        <w:jc w:val="both"/>
        <w:rPr>
          <w:rFonts w:ascii="LPMQ Isep Misbah" w:hAnsi="LPMQ Isep Misbah" w:cs="LPMQ Isep Misbah"/>
        </w:rPr>
      </w:pPr>
    </w:p>
    <w:p w14:paraId="320A02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3322: Telah menceritakan kepada kami Abdullah bin Abdur Rahman telah mengabarkan kepada kami 'Amru bin 'Aun telah mengabarkan kepada kami Khalid bin Abdullah? dari Suhail? dari ayahnya? dari Abu Hurairah? radliallahu 'anhu? ia berkata:? Rasulullah shallallahu 'alaihi wa sallam memerintahkan kami apabila salah seorang diantara kami hendak tidur untuk mengucapkan: ALLAAHUMMA RABBAS SAMAAWAATI WA RABBAL ARADHIINA WA RABBANAA WA RABBA KULLI SYAI-IN WA FAALIQAL HABBI WAN NAWAA, WA MUNZILAT TAURAATI WAL INJIILI WAL QUR'AAN, A'UUDZU BIKA MIN SYARRI KULLI DZII SYARRIN ANTA AAKHIDZUN BINAASHIYATIHI., ANTAL AWWALU FALAISA QABLAKA SYAIUN WA ANTAL AAKHIRU FALAISA BA'DAKA SYAIUN WAZHZHAAHIRU FALAISA FAUQAKA SYAIUN WAL BAATHINU FALAISA DUUNAKA SYAIUN. IQDHI 'ANNID DAINA WA AGHNINII MINAL FAQRI. (Wahai Tuhan langit yang tujuh dan 'arsy yang agung, Tuhan kami dan Tuhan kami serta Tuhan segala sesuatu, Yang menumbuhkan butir tumbuh-tumbuhan dan biji buah-buahan, Yang menurunkan Taurat dan Injil serta Al Qur'an. Aku berlindung kepadaMu dari segala keburukan segala sesuatu yang memiliki keburukan, Engkau Yang memegang jambulnya, Engkau adalah Al Awwal tidak ada sesuatu sebelumMu dan Engkau adalah Al Akhir, Yang tidak ada sesuatu pun setelahMu, dan Azh Zhahir, tidak ada sesuatu pun di atasMu, serta Al Bathin, Yang tidak ada sesuatu pun di bawahMu, tunaikanlah hutangku dan cukupkanlah aku dari kefakiran) Abu Isa berkata: hadits ini adalah hadits hasan shahih.</w:t>
      </w:r>
    </w:p>
    <w:p w14:paraId="45201019" w14:textId="77777777" w:rsidR="00F247F4" w:rsidRPr="001264C1" w:rsidRDefault="00F247F4" w:rsidP="001264C1">
      <w:pPr>
        <w:jc w:val="both"/>
        <w:rPr>
          <w:rFonts w:ascii="LPMQ Isep Misbah" w:hAnsi="LPMQ Isep Misbah" w:cs="LPMQ Isep Misbah"/>
        </w:rPr>
      </w:pPr>
    </w:p>
    <w:p w14:paraId="7A1677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٣٣٢٣: حَدَّثَنَا ابْنُ أَبِي عُمَرَ حَدَّثَنَا سُفْيَانُ عَنْ ابْنِ عَجْلَانَ عَنْ سَعِيدٍ الْمَقْبُرِيِّ عَنْ أَبِي هُرَيْرَةَ رَضِيَ اللَّهُ عَنْهُ</w:t>
      </w:r>
    </w:p>
    <w:p w14:paraId="4AF47E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قَامَ أَحَدُكُمْ عَنْ فِرَاشِهِ ثُمَّ رَجَعَ إِلَيْهِ فَلْيَنْفُضْهُ بِصَنِفَةِ إِزَارِهِ ثَلَاثَ مَرَّاتٍ فَإِنَّهُ لَا يَدْرِي مَا خَلَفَهُ عَلَيْهِ بَعْدُ فَإِذَا اضْطَجَعَ فَلْيَقُلْ بِاسْمِكَ رَبِّي وَضَعْتُ جَنْبِي وَبِكَ أَرْفَعُهُ فَإِنْ أَمْسَكْتَ نَفْسِي فَارْحَمْهَا وَإِنْ أَرْسَلْتَهَا فَاحْفَظْهَا بِمَا تَحْفَظُ بِهِ عِبَادَكَ الصَّالِحِينَ فَإِذَا اسْتَيْقَظَ فَلْيَقُلْ الْحَمْدُ لِلَّهِ الَّذِي عَافَانِي فِي جَسَدِي وَرَدَّ عَلَيَّ رُوحِي وَأَذِنَ لِي بِذِكْرِهِ</w:t>
      </w:r>
    </w:p>
    <w:p w14:paraId="2099D2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وَعَائِشَةَ قَالَ أَبُو عِيسَى حَدِيثُ أَبِي هُرَيْرَةَ حَدِيثٌ حَسَنٌ وَرَوَى بَعْضُهُمْ هَذَا الْحَدِيثَ وَقَالَ فَلْيَنْفُضْهُ بِدَاخِلَةِ إِزَارِهِ</w:t>
      </w:r>
    </w:p>
    <w:p w14:paraId="483D9F9F" w14:textId="77777777" w:rsidR="00F247F4" w:rsidRPr="001264C1" w:rsidRDefault="00F247F4" w:rsidP="001264C1">
      <w:pPr>
        <w:jc w:val="both"/>
        <w:rPr>
          <w:rFonts w:ascii="LPMQ Isep Misbah" w:hAnsi="LPMQ Isep Misbah" w:cs="LPMQ Isep Misbah"/>
        </w:rPr>
      </w:pPr>
    </w:p>
    <w:p w14:paraId="7F2162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3323: Telah menceritakan kepada kami Ibnu Abu Umar? telah menceritakan kepada kami Sufyan? dari Ibnu 'Ajlan? dari Sa'id Al Maqburi? dari Abu Hurairah? radliallahu 'anhu bahwa Rasulullah? shallallahu 'alaihi wa sallam berkata: "Apabila salah seorang diantara kalian bangun dari tempat tidurnya kemudian kembali kepadanya maka hendaknya ia mengibaskannya dengan ujung kainnya tiga kali karena sesungguhnya ia tidak mengetahui apa yang ia tinggalkan setelah ia bangun. Dan apabila ia berbaring maka hendaknya mengucapkan: BISMIKA RABBII WADHA'TU JANBII WA BIKA ARFA'UHU, FAIN AMSAKTA NAFSII FARHAMHAA, WA IN ARSALTAHAA FAHFAZHHAA BIMAA TAHFAZHU BIHI 'IBAADAKA ASH SHAALIHIIN. (Dengan menyebut namaMu wahai Tuhanku, aku letakkan sisi badanku, dan dengan menyebut namaMu aku mengangkatnya. Apabila Engkau menahan nyawamu maka kasihilah dia, dan apabila engkau melepaskannya maka jagalah dia sebagaimana Engkau menjaga para hambaMu yang shalih!). Kemudian apabila ia bangun maka hendaknya mengucapkan: Al HAMDULILLAAHILLADZII 'AAFAANII FII JASADII WA RADDA 'ALAYYA RUUHII WA ADZINA LII BIDZIKRIHI. (Segala puji bagi Allah yang telah menyelamatkanku tubuhku, dan mengembalikan nyawa kepadaku, serta mengizinkanku untuk berdzikir kepadaNya). Dan dalam bab tersebut ada yang diriwayatkan dari Jabir serta Aisyah. Abu Isa berkata: hadits Abu Hurairah adalah hadits hasan, dan sebagian ulama meriwayatkan hadits ini, dan berkata: maka hendaknya ia mengibaskan dengan kainnya bagian dalam.</w:t>
      </w:r>
    </w:p>
    <w:p w14:paraId="3EC1AE73" w14:textId="77777777" w:rsidR="00F247F4" w:rsidRPr="001264C1" w:rsidRDefault="00F247F4" w:rsidP="001264C1">
      <w:pPr>
        <w:jc w:val="both"/>
        <w:rPr>
          <w:rFonts w:ascii="LPMQ Isep Misbah" w:hAnsi="LPMQ Isep Misbah" w:cs="LPMQ Isep Misbah"/>
        </w:rPr>
      </w:pPr>
    </w:p>
    <w:p w14:paraId="274E3C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٣٣٢٤: حَدَّثَنَا قُتَيْبَةُ حَدَّثَنَا الْمُفَضَّلُ بْنُ فَضَالَةَ عَنْ عُقَيْلٍ عَنْ ابْنِ شِهَابٍ عَنْ عُرْوَةَ عَنْ عَائِشَةَ</w:t>
      </w:r>
    </w:p>
    <w:p w14:paraId="7F8457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أَوَى إِلَى فِرَاشِهِ كُلَّ لَيْلَةٍ جَمَعَ كَفَّيْهِ ثُمَّ نَفَثَ فِيهِمَا فَقَرَأَ فِيهِمَا قُلْ هُوَ اللَّهُ أَحَدٌ وَقُلْ أَعُوذُ بِرَبِّ الْفَلَقِ وَقُلْ أَعُوذُ بِرَبِّ النَّاسِ ثُمَّ يَمْسَحُ بِهِمَا مَا اسْتَطَاعَ مِنْ جَسَدِهِ يَبْدَأُ بِهِمَا عَلَى رَأْسِهِ وَوَجْهِهِ وَمَا أَقْبَلَ مِنْ جَسَدِهِ يَفْعَلُ ذَلِكَ ثَلَاثَ مَرَّاتٍ</w:t>
      </w:r>
    </w:p>
    <w:p w14:paraId="131A7F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7A94BE04" w14:textId="77777777" w:rsidR="00F247F4" w:rsidRPr="001264C1" w:rsidRDefault="00F247F4" w:rsidP="001264C1">
      <w:pPr>
        <w:jc w:val="both"/>
        <w:rPr>
          <w:rFonts w:ascii="LPMQ Isep Misbah" w:hAnsi="LPMQ Isep Misbah" w:cs="LPMQ Isep Misbah"/>
        </w:rPr>
      </w:pPr>
    </w:p>
    <w:p w14:paraId="374A9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3324: Telah menceritakan kepada kami Qutaibah? telah menceritakan kepada kami Al Mufadhdhal bin Fadhalah? dari 'Uqail? dari Ibnu Syihab? dari 'Urwah? dari Aisyah bahwa Nabi? shallallahu 'alaihi wa sallam apabila menuju tempat tidurnya setiap malam beliau mengumpulkan kedua telapak tangannya kemudian meniupnya dan membacakan padanya Qul huwallahu ahad, Qul a'uudzu birabbil falaq dan Qul a'uudzu birabbinnaas. Kemudian mengusapkan kedua telapak tangan tersebut ke tubuhnya semampu beliau, beliau memulainya dari kepalanya, wajahnya dan tubuhnya yang di depan, beliau melakukan hal tersebut tiga kali. Abu Isa berkata: hadits ini adalah hadits hasan gharib shahih.</w:t>
      </w:r>
    </w:p>
    <w:p w14:paraId="43BF2E82" w14:textId="77777777" w:rsidR="00F247F4" w:rsidRPr="001264C1" w:rsidRDefault="00F247F4" w:rsidP="001264C1">
      <w:pPr>
        <w:jc w:val="both"/>
        <w:rPr>
          <w:rFonts w:ascii="LPMQ Isep Misbah" w:hAnsi="LPMQ Isep Misbah" w:cs="LPMQ Isep Misbah"/>
        </w:rPr>
      </w:pPr>
    </w:p>
    <w:p w14:paraId="1867FC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٣٣٢٥: حَدَّثَنَا مَحْمُودُ بْنُ غَيْلَانَ حَدَّثَنَا أَبُو دَاوُدَ قَالَ أَخْبَرَنَا شُعْبَةُ عَنْ أَبِي إِسْحَقَ عَنْ رَجُلٍ عَنْ فَرْوَةَ بْنِ نَوْفَلٍ رَضِيَ اللَّهُ عَنْهُ</w:t>
      </w:r>
    </w:p>
    <w:p w14:paraId="685295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أَتَى النَّبِيَّ صَلَّى اللَّهُ عَلَيْهِ وَسَلَّمَ فَقَالَ يَا رَسُولَ اللَّهِ عَلِّمْنِي شَيْئًا أَقُولُهُ إِذَا أَوَيْتُ إِلَى فِرَاشِي قَالَ اقْرَأْ قُلْ يَا أَيُّهَا الْكَافِرُونَ فَإِنَّهَا بَرَاءَةٌ مِنْ الشِّرْكِ</w:t>
      </w:r>
    </w:p>
    <w:p w14:paraId="4349F5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شُعْبَةُ أَحْيَانًا يَقُولُ مَرَّةً وَأَحْيَانًا لَا يَقُولُهَا حَدَّثَنَا مُوسَى بْنُ حِزَامٍ أَخْبَرَنَا يَحْيَى بْنُ آدَمَ عَنْ إِسْرَائِيلَ عَنْ أَبِي إِسْحَقَ عَنْ فَرْوَةَ بْنِ نَوْفَلٍ عَنْ أَبِيهِ أَنَّهُ أَتَى النَّبِيَّ صَلَّى اللَّهُ عَلَيْهِ وَسَلَّمَ فَذَكَرَ نَحْوَهُ بِمَعْنَاهُ وَهَذَا أَصَحُّ وَرَوَى زُهَيْرٌ هَذَا الْحَدِيثَ عَنْ أَبِي إِسْحَقَ عَنْ فَرْوَةَ بْنِ نَوْفَلٍ عَنْ أَبِيهِ عَنْ النَّبِيِّ صَلَّى اللَّهُ عَلَيْهِ وَسَلَّمَ نَحْوَهُ وَهَذَا أَشْبَهُ وَأَصَحُّ مِنْ حَدِيثِ شُعْبَةَ قَدْ اضْطَرَبَ أَصْحَابُ أَبِي إِسْحَقَ فِي هَذَا الْحَدِيثِ وَقَدْ رُوِيَ هَذَا الْحَدِيثُ مِنْ غَيْرِ هَذَا الْوَجْهِ وَقَدْ رَوَاهُ عَبْدُ الرَّحْمَنِ بْنُ نَوْفَلٍ عَنْ أَبِيهِ عَنْ النَّبِيِّ صَلَّى اللَّهُ عَلَيْهِ وَسَلَّمَ وَعَبْدُ الرَّحْمَنِ هُوَ أَخُو فَرْوَةَ بْنِ نَوْفَلٍ</w:t>
      </w:r>
    </w:p>
    <w:p w14:paraId="075543CD" w14:textId="77777777" w:rsidR="00F247F4" w:rsidRPr="001264C1" w:rsidRDefault="00F247F4" w:rsidP="001264C1">
      <w:pPr>
        <w:jc w:val="both"/>
        <w:rPr>
          <w:rFonts w:ascii="LPMQ Isep Misbah" w:hAnsi="LPMQ Isep Misbah" w:cs="LPMQ Isep Misbah"/>
        </w:rPr>
      </w:pPr>
    </w:p>
    <w:p w14:paraId="6D16D0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3325: Telah menceritakan kepada kami Mahmud bin Ghailan? telah menceritakan kepada kami Abu Daud? ia berkata: telah mengabarkan kepada kami Syu'bah? dari Abu Ishaq? dari seorang laki-laki? dari Farwah bin Naufal? radliallahu 'anhu bahwa ia datang kepada Nabi? shallallahu 'alaihi wa sallam dan berkata: wahai? Rasulullah, ajarkan kepadaku sesuatu yang aku ucapkan apabila aku menuju ke tempat tidurku! Beliau berkata: "Bacalah Qul yaa ayyuhal kaafiruun, karena surat tersebut adalah sikap berlepas diri dari kesyirikan." Syu'bah berkata: terkadang ia mengatakan satu kali dan terkadang tidak mengatakannya. Telah menceritakan kepada kami Musa bin Hizam telah mengabarkan kepada kami Yahya bin Adam?? dari Israil?? dari Abu Ishaq? dari Farwah bin Naufal?? dari Ayahnya bahwa ia datang kepada Nabi? shallallahu 'alaihi wa sallam ….kemudian ia sebutkan hadits seperti itu secara makna. Dan yang ini lebih shahih. Zuhair meriwayatkan hadits ini dari Abu Ishaq? dari Farwah bin Naufal? dari Ayahnya? dari Nabi? shallallahu 'alaihi wa sallam seperti itu. Dan ini lebih mirip dan lebih shahih daripada hadits syu'bah. Sahabat -sahabat Abu Ishaq telah mengalami kegoncangan di dalam hadits. Dan hadits ini telah diriwayatkan dari selain sisi ini, dan telah diriwayatkan oleh Abdur Rahman bin Naufal? dari ayahnya? dari Nabi? shallallahu 'alaihi wa sallam. Abdur Rahman adalah saudara Farwah bin Naufal.</w:t>
      </w:r>
    </w:p>
    <w:p w14:paraId="1F443ECD" w14:textId="77777777" w:rsidR="00F247F4" w:rsidRPr="001264C1" w:rsidRDefault="00F247F4" w:rsidP="001264C1">
      <w:pPr>
        <w:jc w:val="both"/>
        <w:rPr>
          <w:rFonts w:ascii="LPMQ Isep Misbah" w:hAnsi="LPMQ Isep Misbah" w:cs="LPMQ Isep Misbah"/>
        </w:rPr>
      </w:pPr>
    </w:p>
    <w:p w14:paraId="182A0F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٣٣٢٦: حَدَّثَنَا هِشَامُ بْنُ يُونُسَ الْكُوفِيُّ حَدَّثَنَا الْمُحَارِبِيُّ عَنْ لَيْثٍ عَنْ أَبِي الزُّبَيْرِ عَنْ جَابِرٍ رَضِيَ اللَّهُ عَنْهُ قَالَ</w:t>
      </w:r>
    </w:p>
    <w:p w14:paraId="2094D6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يَنَامُ حَتَّى يَقْرَأَ بِ تَنْزِيلُ السَّجْدَةِ وَتَبَارَكَ</w:t>
      </w:r>
    </w:p>
    <w:p w14:paraId="08F63D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هَكَذَا رَوَى سُفْيَانُ وَغَيْرُ وَاحِدٍ هَذَا الْحَدِيثَ عَنْ لَيْثٍ عَنْ أَبِي الزُّبَيْرِ عَنْ جَابِرٍ عَنْ النَّبِيِّ صَلَّى اللَّهُ عَلَيْهِ وَسَلَّمَ نَحْوَهُ وَقَدْ رَوَى زُهَيْرٌ هَذَا الْحَدِيثَ عَنْ أَبِي الزُّبَيْرِ قَالَ قُلْتُ لَهُ سَمِعْتَهُ مِنْ جَابِرٍ قَالَ لَمْ أَسْمَعْهُ مِنْ جَابِرٍ إِنَّمَا سَمِعْتُهُ مِنْ صَفْوَانَ أَوْ ابْنِ صَفْوَانَ وَقَدْ رَوَى شَبَابَةُ عَنْ مُغِيرَةَ بْنِ مُسْلِمٍ عَنْ أَبِي الزُّبَيْرِ عَنْ جَابِرٍ نَحْوَ حَدِيثِ لَيْثٍ</w:t>
      </w:r>
    </w:p>
    <w:p w14:paraId="698FFC6C" w14:textId="77777777" w:rsidR="00F247F4" w:rsidRPr="001264C1" w:rsidRDefault="00F247F4" w:rsidP="001264C1">
      <w:pPr>
        <w:jc w:val="both"/>
        <w:rPr>
          <w:rFonts w:ascii="LPMQ Isep Misbah" w:hAnsi="LPMQ Isep Misbah" w:cs="LPMQ Isep Misbah"/>
        </w:rPr>
      </w:pPr>
    </w:p>
    <w:p w14:paraId="53D3B4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3326: Telah menceritakan kepada kami Hisyam bin Yunus Al Kufi telah menceritakan kepada kami Al Muharibi? dari Laits? dari Abu Az Zubair? dari Jabir? radliallahu 'anhu? ia berkata: Nabi? shallallahu 'alaihi wa sallam tidak tidur hingga beliau membaca surat At Tanzil As Sajdah (Surat Assajdah), serta Tabarak (Surat Almulk). Demikianlah Sufyan dan lebih dari satu orang meriwayatkan hadits ini dari Laits? dari Abu Az Zubair? dari Jabir dari Nabi Shallallahu alaihi wasallam seperti itu. Dan Zuhair telah meriwayatkan hadits ini dari Abu Az Zubair,? ia berkata: aku katakan kepadanya: apakah engkau telah mendengarnya dari Jabir?, ia berkata: aku tidak mendengarnya dari Jabir melainkan mendengarnya dari Shafwan atau Ibnu Shafwan. Dan Syababah telah meriwayatkan dari Mughirah bin Muslim? dari Abu Az Zubair?? dari Jabir seperti hadits Laits.</w:t>
      </w:r>
    </w:p>
    <w:p w14:paraId="7BD3547A" w14:textId="77777777" w:rsidR="00F247F4" w:rsidRPr="001264C1" w:rsidRDefault="00F247F4" w:rsidP="001264C1">
      <w:pPr>
        <w:jc w:val="both"/>
        <w:rPr>
          <w:rFonts w:ascii="LPMQ Isep Misbah" w:hAnsi="LPMQ Isep Misbah" w:cs="LPMQ Isep Misbah"/>
        </w:rPr>
      </w:pPr>
    </w:p>
    <w:p w14:paraId="755CD5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٣٣٢٧: حَدَّثَنَا صَالِحُ بْنُ عَبْدِ اللَّهِ حَدَّثَنَا حَمَّادُ بْنُ زَيْدٍ عَنْ أَبِي لُبَابَةَ قَالَ قَالَتْ عَائِشَةُ رَضِيَ اللَّهُ عَنْهَا</w:t>
      </w:r>
    </w:p>
    <w:p w14:paraId="056C73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لَا يَنَامُ حَتَّى يَقْرَأَ الزُّمَرَ وَبَنِي إِسْرَائِيلَ</w:t>
      </w:r>
    </w:p>
    <w:p w14:paraId="2C94EB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أَخْبَرَنِي مُحَمَّدُ بْنُ إِسْمَعِيلَ قَالَ أَبُو لُبَابَةَ هَذَا اسْمُهُ مَرْوَانُ مَوْلَى عَبْدِ الرَّحْمَنِ بْنِ زِيَادٍ وَسَمِعَ مِنْ عَائِشَةَ سَمِعَ مِنْهُ حَمَّادُ بْنُ زَيْدٍ</w:t>
      </w:r>
    </w:p>
    <w:p w14:paraId="68158B7F" w14:textId="77777777" w:rsidR="00F247F4" w:rsidRPr="001264C1" w:rsidRDefault="00F247F4" w:rsidP="001264C1">
      <w:pPr>
        <w:jc w:val="both"/>
        <w:rPr>
          <w:rFonts w:ascii="LPMQ Isep Misbah" w:hAnsi="LPMQ Isep Misbah" w:cs="LPMQ Isep Misbah"/>
        </w:rPr>
      </w:pPr>
    </w:p>
    <w:p w14:paraId="1D9582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3327: Telah menceritakan kepada kami Shalih bin Abdullah telah menceritakan kepada kami Hammad bin Zaid dari Abu Lubabah ia berkata: Aisyah radliyallahu 'anha telah berkata:</w:t>
      </w:r>
    </w:p>
    <w:p w14:paraId="0BCF2DC8" w14:textId="77777777" w:rsidR="00F247F4" w:rsidRPr="001264C1" w:rsidRDefault="00F247F4" w:rsidP="001264C1">
      <w:pPr>
        <w:jc w:val="both"/>
        <w:rPr>
          <w:rFonts w:ascii="LPMQ Isep Misbah" w:hAnsi="LPMQ Isep Misbah" w:cs="LPMQ Isep Misbah"/>
        </w:rPr>
      </w:pPr>
    </w:p>
    <w:p w14:paraId="261C0D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tidak tidur hingga membaca surat Az Zumar, dan Bani Israil (Al Baqarah).</w:t>
      </w:r>
    </w:p>
    <w:p w14:paraId="1D3FAC8B" w14:textId="77777777" w:rsidR="00F247F4" w:rsidRPr="001264C1" w:rsidRDefault="00F247F4" w:rsidP="001264C1">
      <w:pPr>
        <w:jc w:val="both"/>
        <w:rPr>
          <w:rFonts w:ascii="LPMQ Isep Misbah" w:hAnsi="LPMQ Isep Misbah" w:cs="LPMQ Isep Misbah"/>
        </w:rPr>
      </w:pPr>
    </w:p>
    <w:p w14:paraId="2ECB02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Telah mengabarkan kepadaku Muhammad bin Isma'il ia berkata: Abu Lubabah ini namanya adalah Marwan mantan budak Abdur Rahman bin Ziyad, dan ia telah mendengar dari Aisyah dan Hammad bin Zaid mendengar darinya.</w:t>
      </w:r>
    </w:p>
    <w:p w14:paraId="3D24FBF9" w14:textId="77777777" w:rsidR="00F247F4" w:rsidRPr="001264C1" w:rsidRDefault="00F247F4" w:rsidP="001264C1">
      <w:pPr>
        <w:jc w:val="both"/>
        <w:rPr>
          <w:rFonts w:ascii="LPMQ Isep Misbah" w:hAnsi="LPMQ Isep Misbah" w:cs="LPMQ Isep Misbah"/>
        </w:rPr>
      </w:pPr>
    </w:p>
    <w:p w14:paraId="4EE366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٣٣٢٨: حَدَّثَنَا عَلِيُّ بْنُ حُجْرٍ أَخْبَرَنَا بَقِيَّةُ بْنُ الْوَلِيدِ عَنْ بَحِيرِ بْنِ سَعْدٍ عَنْ خَالِدِ بْنِ مَعْدَانَ عَنْ عَبْدِ اللَّهِ بْنِ أَبِي بِلَالٍ عَنْ الْعِرْبَاضِ بْنِ سَارِيَةَ رَضِيَ اللَّهُ عَنْهُ</w:t>
      </w:r>
    </w:p>
    <w:p w14:paraId="04EAF3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لَا يَنَامُ حَتَّى يَقْرَأَ الْمُسَبِّحَاتِ وَيَقُولُ فِيهَا آيَةٌ خَيْرٌ مِنْ أَلْفِ آيَةٍ</w:t>
      </w:r>
    </w:p>
    <w:p w14:paraId="447939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9ADBE94" w14:textId="77777777" w:rsidR="00F247F4" w:rsidRPr="001264C1" w:rsidRDefault="00F247F4" w:rsidP="001264C1">
      <w:pPr>
        <w:jc w:val="both"/>
        <w:rPr>
          <w:rFonts w:ascii="LPMQ Isep Misbah" w:hAnsi="LPMQ Isep Misbah" w:cs="LPMQ Isep Misbah"/>
        </w:rPr>
      </w:pPr>
    </w:p>
    <w:p w14:paraId="197538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3328: Telah menceritakan kepada kami Ali bin Hujr telah mengabarkan kepada kami Baqiyyah bin Al Walid? dari Bahir bin Sa'd? dari Khalid bin Ma'dan? dari Abdullah bin Abu Bilal? dari Al 'Irbadh bin Sariyah? radliallahu 'anhu bahwa Nabi? shallallahu 'alaihi wa sallam tidak tidur hingga membaca Al Musabbihaat. Dan beliau mengatakan: "Padanya terdapat ayat yang lebih baik daripada seribu ayat." Abu Isa berkata: hadits ini adalah hadits hasan gharib.</w:t>
      </w:r>
    </w:p>
    <w:p w14:paraId="40F87B99" w14:textId="77777777" w:rsidR="00F247F4" w:rsidRPr="001264C1" w:rsidRDefault="00F247F4" w:rsidP="001264C1">
      <w:pPr>
        <w:jc w:val="both"/>
        <w:rPr>
          <w:rFonts w:ascii="LPMQ Isep Misbah" w:hAnsi="LPMQ Isep Misbah" w:cs="LPMQ Isep Misbah"/>
        </w:rPr>
      </w:pPr>
    </w:p>
    <w:p w14:paraId="17AA7C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٣٣٢٩: حَدَّثَنَا مَحْمُودُ بْنُ غَيْلَانَ حَدَّثَنَا أَبُو أَحْمَدَ الزُّبَيْرِيُّ حَدَّثَنَا سُفْيَانُ عَنْ الْجُرَيْرِيِّ عَنْ أَبِي الْعَلَاءِ بْنِ الشِّخِّيرِ عَنْ رَجُلٍ مَنْ بَنِي حَنْظَلَةَ قَالَ</w:t>
      </w:r>
    </w:p>
    <w:p w14:paraId="0270F4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صَحِبْتُ شَدَّادَ بْنَ أَوْسٍ رَضِيَ اللَّهُ عَنْهُ فِي سَفَرٍ فَقَالَ أَلَا أُعَلِّمُكَ مَا كَانَ رَسُولُ اللَّهِ صَلَّى اللَّهُ عَلَيْهِ وَسَلَّمَ يُعَلِّمُنَا أَنْ نَقُولَ اللَّهُمَّ إِنِّي أَسْأَلُكَ الثَّبَاتَ فِي الْأَمْرِ وَأَسْأَلُكَ عَزِيمَةَ الرُّشْدِ وَأَسْأَلُكَ شُكْرَ نِعْمَتِكَ وَحُسْنَ عِبَادَتِكَ وَأَسْأَلُكَ لِسَانًا صَادِقًا وَقَلْبًا سَلِيمًا وَأَعُوذُ بِكَ مِنْ شَرِّ مَا تَعْلَمُ وَأَسْأَلُكَ مِنْ خَيْرِ مَا تَعْلَمُ وَأَسْتَغْفِرُكَ مِمَّا تَعْلَمُ إِنَّكَ أَنْتَ عَلَّامُ الْغُيُوبِ قَالَ وَكَانَ رَسُولُ اللَّهِ صَلَّى اللَّهُ عَلَيْهِ وَسَلَّمَ يَقُولُ مَا مِنْ مُسْلِمٍ يَأْخُذُ مَضْجَعَهُ يَقْرَأُ سُورَةً مِنْ كِتَابِ اللَّهِ إِلَّا وَكَّلَ اللَّهُ بِهِ مَلَكًا فَلَا يَقْرَبُهُ شَيْءٌ يُؤْذِيهِ حَتَّى يَهُبَّ مَتَى هَبَّ</w:t>
      </w:r>
    </w:p>
    <w:p w14:paraId="4267F1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هَذَا الْوَجْهِ وَالْجُرَيْرِيُّ هُوَ سَعِيدُ بْنُ إِيَاسٍ أَبُو مَسْعُودٍ الْجُرَيْرِيُّ وَأَبُو الْعَلَاءِ اسْمُهُ يَزِيدُ بْنُ عَبْدِ اللَّهِ بْنِ الشِّخِّيرِ</w:t>
      </w:r>
    </w:p>
    <w:p w14:paraId="2896ABBB" w14:textId="77777777" w:rsidR="00F247F4" w:rsidRPr="001264C1" w:rsidRDefault="00F247F4" w:rsidP="001264C1">
      <w:pPr>
        <w:jc w:val="both"/>
        <w:rPr>
          <w:rFonts w:ascii="LPMQ Isep Misbah" w:hAnsi="LPMQ Isep Misbah" w:cs="LPMQ Isep Misbah"/>
        </w:rPr>
      </w:pPr>
    </w:p>
    <w:p w14:paraId="3746FE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3329: Telah menceritakan kepada kami Mahmud bin Ghailan telah menceritakan kepada kami Abu Ahmad Az Zubairi telah menceritakan kepada kami Sufyan? dari Al Jurairi? dari Abu Al 'Ala` bin Asy Syikhkhir? dari seorang laki-laki? dari Bani Hanzhalah? ia berkata: aku menyertai Syaddad bin Aus? radliallahu 'anhu dalam sebuah perjalanan, kemudian ia berkata: maukah aku ajarkan apa yang telah diajarkan? Rasulullah shallallahu 'alaihi wa sallam kepada kami? Yaitu agar kami mengucapkan: ALLAAHUMMA INNII AS-ALUKA LISAANAN SHAADIQAN WA QALBAN SALIIMAN, WA A'UUDZU BIKA MIN SYARRI MAA TA'LAMU WA AS-ALUKA MIN KHAIRI MAA TA'LAMU WA ASTAGHFIRUKA MIMMAA TA'LAMU, INNAKA ANTA 'ALLAAMUL GHUYUUB.(Ya Allah, aku memohon kepadaMu lidah yang jujur, serta hati yang bersih, dan aku berlindung kepadaMu dari keburukan yang Engkau ketahui, dan aku memohon kepadaMu sebagian kebaikan apa yang Engkau ketahui, serta memohon ampunan kepadaMu dari apa yang Engkau ketahui. Sesungguhnya Engkau Maha Mengetahui perkara-perkara yang tidak kelihatan). Ia berkata dan dahulu rasul mengatakan: "Tidaklah seorang muslim menempatkan diri untuk tidur dan membaca satu surat dari Kitab Allah (Al Qur'an) melainkan Allah menyerahkan kepada malaikat agar menjaganya, sehingga ia tidak didekati oleh sesuatu yang dapat mengganggunya hingga ia bangun kapan ia bangun." Abu Isa berkata: hadits ini hanya kami ketahui dari sisi ini, sedangkan Al Jurairi adalah Sa'id bin Iyas Abu Mas'ud Al Juraiji, dan Abu Al 'Alaa namanya adalah Yazid bin Abdullah bin Asy Syikhkhir.</w:t>
      </w:r>
    </w:p>
    <w:p w14:paraId="398C04E5" w14:textId="77777777" w:rsidR="00F247F4" w:rsidRPr="001264C1" w:rsidRDefault="00F247F4" w:rsidP="001264C1">
      <w:pPr>
        <w:jc w:val="both"/>
        <w:rPr>
          <w:rFonts w:ascii="LPMQ Isep Misbah" w:hAnsi="LPMQ Isep Misbah" w:cs="LPMQ Isep Misbah"/>
        </w:rPr>
      </w:pPr>
    </w:p>
    <w:p w14:paraId="4BA4A1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٣٣٣٠: حَدَّثَنَا أَبُو الْخَطَّابِ زِيَادُ بْنُ يَحْيَى الْبَصْرِيُّ حَدَّثَنَا أَزْهَرُ السَّمَّانُ عَنْ ابْنِ عَوْنٍ عَنْ ابْنِ سِيرِينَ عَنْ عَبِيدَةَ عَنْ عَلِيٍّ رَضِيَ اللَّهُ عَنْهُ قَالَ</w:t>
      </w:r>
    </w:p>
    <w:p w14:paraId="05D1C3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شَكَتْ إِلَيَّ فَاطِمَةُ مَجْلَ يَدَيْهَا مِنْ الطَّحِينِ فَقُلْتُ لَوْ أَتَيْتِ أَبَاكِ فَسَأَلْتِهِ خَادِمًا فَقَالَ أَلَا أَدُلُّكُمَا عَلَى مَا هُوَ خَيْرٌ لَكُمَا مِنْ الْخَادِمِ إِذَا أَخَذْتُمَا مَضْجَعَكُمَا تَقُولَانِ ثَلَاثًا وَثَلَاثِينَ وَثَلَاثًا وَثَلَاثِينَ وَأَرْبَعًا وَثَلَاثِينَ مِنْ تَحْمِيدٍ وَتَسْبِيحٍ وَتَكْبِيرٍ</w:t>
      </w:r>
    </w:p>
    <w:p w14:paraId="5B438E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أَبُو عِيسَى هَذَا حَدِيثٌ حَسَنٌ غَرِيبٌ مِنْ حَدِيثِ ابْنِ عَوْنٍ وَقَدْ رُوِيَ هَذَا الْحَدِيثُ مِنْ غَيْرِ وَجْهٍ عَنْ عَلِيٍّ</w:t>
      </w:r>
    </w:p>
    <w:p w14:paraId="49C49D3F" w14:textId="77777777" w:rsidR="00F247F4" w:rsidRPr="001264C1" w:rsidRDefault="00F247F4" w:rsidP="001264C1">
      <w:pPr>
        <w:jc w:val="both"/>
        <w:rPr>
          <w:rFonts w:ascii="LPMQ Isep Misbah" w:hAnsi="LPMQ Isep Misbah" w:cs="LPMQ Isep Misbah"/>
        </w:rPr>
      </w:pPr>
    </w:p>
    <w:p w14:paraId="16D148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3330: Telah menceritakan kepada kami Abu Al Khathab Ziyad bin Yahya Al Bashri telah menceritakan kepada kami Azhar As Samman? dari Ibnu 'Aun? dari Ibnu Sirin? dari 'Abidah? dari Ali? radliallahu 'anhu? ia berkata: Fathimah mengeluhkan kepadaku kedua tangannya yang melepuh karena mengadon gandum. Kemudian aku katakan: seandainya engkau datang kepada ayahmu dan meminta pembantu kepadanya adalah lebih baik. Kemudian beliau mengatakan: "Maukah aku beritahukan kepada kalian berdua sesuatu yang lebih baik bagi kalian daripada seorang pembantu? Apabila kalian menempatkan diri untuk tidur maka kalian baca sebanyak tiga puluh tiga, tiga puluh tiga dan tiga puluh empat dari tahmid, tasbih dan takbir." Dalam hadits tersebut terdapat kisah, abu Isa berkata: hadits ini adalah hadits hasan gharib dari Ibnu 'Aun, dan hadits ini telah diriwayatkan tidak hanya dari satu sisi dari Ali.</w:t>
      </w:r>
    </w:p>
    <w:p w14:paraId="75C56C6A" w14:textId="77777777" w:rsidR="00F247F4" w:rsidRPr="001264C1" w:rsidRDefault="00F247F4" w:rsidP="001264C1">
      <w:pPr>
        <w:jc w:val="both"/>
        <w:rPr>
          <w:rFonts w:ascii="LPMQ Isep Misbah" w:hAnsi="LPMQ Isep Misbah" w:cs="LPMQ Isep Misbah"/>
        </w:rPr>
      </w:pPr>
    </w:p>
    <w:p w14:paraId="31DD14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٣٣٣١: حَدَّثَنَا مُحَمَّدُ بْنُ يَحْيَى حَدَّثَنَا أَزْهَرُ السَّمَّانُ عَنْ ابْنِ عَوْنٍ عَنْ مُحَمَّدٍ عَنْ عَبِيدَةَ عَنْ عَلِيٍّ رَضِيَ اللَّهُ عَنْهُ قَالَ</w:t>
      </w:r>
    </w:p>
    <w:p w14:paraId="097A4E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فَاطِمَةُ إِلَى النَّبِيِّ صَلَّى اللَّهُ عَلَيْهِ وَسَلَّمَ تَشْكُو مَجْلًا بِيَدَيْهَا فَأَمَرَهَا بِالتَّسْبِيحِ وَالتَّكْبِيرِ وَالتَّحْمِيدِ</w:t>
      </w:r>
    </w:p>
    <w:p w14:paraId="342921DC" w14:textId="77777777" w:rsidR="00F247F4" w:rsidRPr="001264C1" w:rsidRDefault="00F247F4" w:rsidP="001264C1">
      <w:pPr>
        <w:jc w:val="both"/>
        <w:rPr>
          <w:rFonts w:ascii="LPMQ Isep Misbah" w:hAnsi="LPMQ Isep Misbah" w:cs="LPMQ Isep Misbah"/>
        </w:rPr>
      </w:pPr>
    </w:p>
    <w:p w14:paraId="2904B4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3331: Telah menceritakan kepada kami Muhammad bin Yahya telah menceritakan kepada kami Azhar As Samman? dari Ibnu 'Aun? dari Muhammad? dari 'Ubaidah? dari Ali? radliallahu 'anhu? ia berkata: telah datang Fathimah kepada Nabi? shallallahu 'alaihi wa sallam mengeluhkan kedua tangannya yang melepuh. Kemudian beliau memerintahkannya untuk membaca tasbih, takbir dan tahmid.</w:t>
      </w:r>
    </w:p>
    <w:p w14:paraId="34948D85" w14:textId="77777777" w:rsidR="00F247F4" w:rsidRPr="001264C1" w:rsidRDefault="00F247F4" w:rsidP="001264C1">
      <w:pPr>
        <w:jc w:val="both"/>
        <w:rPr>
          <w:rFonts w:ascii="LPMQ Isep Misbah" w:hAnsi="LPMQ Isep Misbah" w:cs="LPMQ Isep Misbah"/>
        </w:rPr>
      </w:pPr>
    </w:p>
    <w:p w14:paraId="4205E9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٣٣٣٢: حَدَّثَنَا أَحْمَدُ بْنُ مَنِيعٍ حَدَّثَنَا إِسْمَعِيلُ ابْنُ عُلَيَّةَ حَدَّثَنَا عَطَاءُ بْنُ السَّائِبِ عَنْ أَبِيهِ عَنْ عَبْدِ اللَّهِ بْنِ عَمْرٍو رَضِيَ اللَّهُ عَنْهُمَا قَالَ</w:t>
      </w:r>
    </w:p>
    <w:p w14:paraId="77C99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خَلَّتَانِ لَا يُحْصِيهِمَا رَجُلٌ مُسْلِمٌ إِلَّا دَخَلَ الْجَنَّةَ أَلَا وَهُمَا يَسِيرٌ وَمَنْ يَعْمَلُ بِهِمَا قَلِيلٌ يُسَبِّحُ اللَّهَ فِي دُبُرِ كُلِّ صَلَاةٍ عَشْرًا وَيَحْمَدُهُ عَشْرًا وَيُكَبِّرُهُ عَشْرًا قَالَ فَأَنَا رَأَيْتُ رَسُولَ اللَّهِ صَلَّى اللَّهُ عَلَيْهِ وَسَلَّمَ يَعْقِدُهَا بِيَدِهِ قَالَ فَتِلْكَ خَمْسُونَ وَمِائَةٌ بِاللِّسَانِ وَأَلْفٌ وَخَمْسُ مِائَةٍ فِي الْمِيزَانِ وَإِذَا أَخَذْتَ مَضْجَعَكَ تُسَبِّحُهُ وَتُكَبِّرُهُ وَتَحْمَدُهُ مِائَةً فَتِلْكَ مِائَةٌ بِاللِّسَانِ وَأَلْفٌ فِي الْمِيزَانِ فَأَيُّكُمْ يَعْمَلُ فِي الْيَوْمِ وَاللَّيْلَةِ أَلْفَيْنِ وَخَمْسَ مِائَةِ سَيِّئَةٍ قَالُوا فَكَيْفَ لَا يُحْصِيهَا قَالَ يَأْتِي أَحَدَكُمْ الشَّيْطَانُ وَهُوَ فِي صَلَاتِهِ فَيَقُولُ اذْكُرْ كَذَا اذْكُرْ كَذَا حَتَّى يَنْفَتِلَ فَلَعَلَّهُ لَا يَفْعَلُ وَيَأْتِيهِ وَهُوَ فِي مَضْجَعِهِ فَلَا يَزَالُ يُنَوِّمُهُ حَتَّى يَنَامَ</w:t>
      </w:r>
    </w:p>
    <w:p w14:paraId="0BACC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شُعْبَةُ وَالثَّوْرِيُّ عَنْ عَطَاءِ بْنِ السَّائِبِ هَذَا الْحَدِيثَ وَرَوَى الْأَعْمَشُ هَذَا الْحَدِيثَ عَنْ عَطَاءِ بْنِ السَّائِبِ مُخْتَصَرًا وَفِي الْبَاب عَنْ زَيْدِ بْنِ ثَابِتٍ وَأَنَسٍ وَابْنِ عَبَّاسٍ</w:t>
      </w:r>
    </w:p>
    <w:p w14:paraId="7F2DA029" w14:textId="77777777" w:rsidR="00F247F4" w:rsidRPr="001264C1" w:rsidRDefault="00F247F4" w:rsidP="001264C1">
      <w:pPr>
        <w:jc w:val="both"/>
        <w:rPr>
          <w:rFonts w:ascii="LPMQ Isep Misbah" w:hAnsi="LPMQ Isep Misbah" w:cs="LPMQ Isep Misbah"/>
        </w:rPr>
      </w:pPr>
    </w:p>
    <w:p w14:paraId="146653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3332: Telah menceritakan kepada kami Ahmad bin Mani' telah menceritakan kepada kami Isma'il bin 'Ulaiyyah? telah menceritakan kepada kami 'Atho` bin As Saib? dari ayahnya? dari Abdullah bin 'Amru? radliallahu 'anhuma? ia berkata: Rasulullah shallallahu 'alaihi wa salam bersabda: "Terdapat dua sifat yang tidaklah seorang muslim menjaganya melainkan ia masuk Surga, ketahuilah kedua sifat tersebut adalah mudah namun orang yang melakukannya sedikit yaitu: bertasbih kepada Allah setiap selesai shalat sebanyak sepuluh kali, memujinya sebanyak sepuluh kali, bertakbir sebanyak sepuluh kali." Abdullah bin 'Amru berkata: dan aku melihat Rasulullah shallallahu 'alaihi wa salam menghitungnya dengan tangannya. Beliau bersabda: "Itulah seratus lima puluh dengan lisan dan lima ratus di dalam timbangan, dan apabila engkau telah bersiap-siap untuk tidur maka engkau bertasbih, bertakbir dan bertahmid kepadaNya sebanyak seratus kali. Maka itu adalah seratus dengan lisan dan seribu dalam timbangan. Siapakah diantara kalian dalam satu hari satu malam melakukan dua ribu lima ratus keburukan?" Para sahabat berkata: bagaimana seseorang bisa tidak menghitungnya (mengamalkannya)? Beliau bersabda: "Itu terjadi karena salah seorang diantara kalian didatangi syetan ketika ia dalam shalatnya, kemudian syetan berkata: ingatlah ini, ingatlah ini, hingga ia berpaling dari shalatnya, sehingga ia tidak melakukannya. Dan syetan datang kepadanya ketika sedang berbaring, ia terus menidurkannnya hingga ia tertidur." Abu Isa berkata: hadits ini adalah hadits hasan shahih. dan Syu'bah serta Ats Tsauri telah meriwayatkan hadits ini dari 'Atho` bin Asy Saib. Dan? Al A'masy meriwayatkan hadits ini dari 'Atho' bin As Saib secara ringkas, dan di dalam bab ini ada yang diriwayatkan dari Zaid bin Tsabit serta Anas dan Ibnu Abbas.</w:t>
      </w:r>
    </w:p>
    <w:p w14:paraId="349AA934" w14:textId="77777777" w:rsidR="00F247F4" w:rsidRPr="001264C1" w:rsidRDefault="00F247F4" w:rsidP="001264C1">
      <w:pPr>
        <w:jc w:val="both"/>
        <w:rPr>
          <w:rFonts w:ascii="LPMQ Isep Misbah" w:hAnsi="LPMQ Isep Misbah" w:cs="LPMQ Isep Misbah"/>
        </w:rPr>
      </w:pPr>
    </w:p>
    <w:p w14:paraId="2C5A03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٣٣٣٣: حَدَّثَنَا مُحَمَّدُ بْنُ عَبْدِ الْأَعْلَى حَدَّثَنَا عَثَّامُ بْنُ عَلِيٍّ عَنْ الْأَعْمَشِ عَنْ عَطَاءِ بْنِ السَّائِبِ عَنْ أَبِيهِ عَنْ عَبْدِ اللَّهِ بْنِ عَمْرٍو رَضِيَ اللَّهُ عَنْهُمَا قَالَ</w:t>
      </w:r>
    </w:p>
    <w:p w14:paraId="143FC7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يَعْقِدُ التَّسْبِيحَ</w:t>
      </w:r>
    </w:p>
    <w:p w14:paraId="6DD91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الْأَعْمَشِ</w:t>
      </w:r>
    </w:p>
    <w:p w14:paraId="3C53E305" w14:textId="77777777" w:rsidR="00F247F4" w:rsidRPr="001264C1" w:rsidRDefault="00F247F4" w:rsidP="001264C1">
      <w:pPr>
        <w:jc w:val="both"/>
        <w:rPr>
          <w:rFonts w:ascii="LPMQ Isep Misbah" w:hAnsi="LPMQ Isep Misbah" w:cs="LPMQ Isep Misbah"/>
        </w:rPr>
      </w:pPr>
    </w:p>
    <w:p w14:paraId="7938FB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3333: Telah menceritakan kepada kami Muhammad bin Abdul A'la telah menceritakan kepada kami 'Atstsam bin Ali? dari Al A'masy? dari 'Atho' bin As Saib? dari ayahnya? dari Abdullah bin 'Amru? radliallahu 'anhuma? ia berkata: saya melihat? Rasulullah shallallahu 'alaihi wa sallam menghitung tasbih dengan tangannya. Abu Isa berkata: hadits ini adalah hadits hasan gharib? dari hadits Al A'masy.</w:t>
      </w:r>
    </w:p>
    <w:p w14:paraId="1A04F3F4" w14:textId="77777777" w:rsidR="00F247F4" w:rsidRPr="001264C1" w:rsidRDefault="00F247F4" w:rsidP="001264C1">
      <w:pPr>
        <w:jc w:val="both"/>
        <w:rPr>
          <w:rFonts w:ascii="LPMQ Isep Misbah" w:hAnsi="LPMQ Isep Misbah" w:cs="LPMQ Isep Misbah"/>
        </w:rPr>
      </w:pPr>
    </w:p>
    <w:p w14:paraId="4B0F88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٣٣٣٤: حَدَّثَنَا مُحَمَّدُ بْنُ إِسْمَعِيلَ بْنِ سَمُرَةَ الْأَحْمَسِيُّ الْكُوفِيُّ حَدَّثَنَا أَسْبَاطُ بْنُ مُحَمَّدٍ حَدَّثَنَا عَمْرُو بْنُ قَيْسٍ الْمُلَائِيُّ عَنْ الْحَكَمِ بْنِ عُتَيْبَةَ عَنْ عَبْدِ الرَّحْمَنِ بْنِ أَبِي لَيْلَى عَنْ كَعْبِ بْنِ عُجْرَةَ</w:t>
      </w:r>
    </w:p>
    <w:p w14:paraId="2DF154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مُعَقِّبَاتٌ لَا يَخِيبُ قَائِلُهُنَّ يُسَبِّحُ اللَّهَ فِي دُبُرِ كُلِّ صَلَاةٍ ثَلَاثًا وَثَلَاثِينَ وَيَحْمَدُهُ ثَلَاثًا وَثَلَاثِينَ وَيُكَبِّرُهُ أَرْبَعًا وَثَلَاثِينَ</w:t>
      </w:r>
    </w:p>
    <w:p w14:paraId="1E3909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وَعَمْرُو بْنُ قَيْسٍ الْمُلَائِيُّ ثِقَةٌ حَافِظٌ وَرَوَى شُعْبَةُ هَذَا الْحَدِيثَ عَنْ الْحَكَمِ وَلَمْ يَرْفَعْهُ وَرَوَاهُ مَنْصُورُ بْنُ الْمُعْتَمِرِ عَنْ الْحَكَمِ فَرَفَعَهُ</w:t>
      </w:r>
    </w:p>
    <w:p w14:paraId="0D291BE4" w14:textId="77777777" w:rsidR="00F247F4" w:rsidRPr="001264C1" w:rsidRDefault="00F247F4" w:rsidP="001264C1">
      <w:pPr>
        <w:jc w:val="both"/>
        <w:rPr>
          <w:rFonts w:ascii="LPMQ Isep Misbah" w:hAnsi="LPMQ Isep Misbah" w:cs="LPMQ Isep Misbah"/>
        </w:rPr>
      </w:pPr>
    </w:p>
    <w:p w14:paraId="7D1FAA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3334: Telah menceritakan kepada kami Muhammad bin Isma'il bin Samurah Al Ahmasi Al Kufi telah menceritakan kepada kami Asbath bin Muhammad telah menceritakan kepada kami 'Amru bin Qais Al Mulai? dari Al Hakam bin 'Utaibah? dari Abdur Rahman bin Abu Laila?? dari Ka'b bin 'Ujrah? dari Nabi? shallallahu 'alaihi wa sallam beliau bersabda: "Himpunan dzikir yang dilakukan setelah shalat, tidaklah merugi orang yang mengucapkannya yaitu: bertasbih kepada Allah setiap selesai shalat sebanyak tiga puluh tiga, memujiNya sebanyak tiga puluh tiga kali, dan bertakbir kepadaNya sebanyak tiga puluh tiga kali." Abu Isa berkata: hadits ini adalah hadits hasan. 'Amru bin Qais Al Mulai adalah orang tsiqah, dan hafizh. Syu'bah telah meriwayatkan hadits ini dari Al Hakam dan ia tidak merafa'kannya. Manshur bin Al Mu'tamir telah meriwayatkannya dari Al Hakam dan ia merafa'kannya.</w:t>
      </w:r>
    </w:p>
    <w:p w14:paraId="42EC5F25" w14:textId="77777777" w:rsidR="00F247F4" w:rsidRPr="001264C1" w:rsidRDefault="00F247F4" w:rsidP="001264C1">
      <w:pPr>
        <w:jc w:val="both"/>
        <w:rPr>
          <w:rFonts w:ascii="LPMQ Isep Misbah" w:hAnsi="LPMQ Isep Misbah" w:cs="LPMQ Isep Misbah"/>
        </w:rPr>
      </w:pPr>
    </w:p>
    <w:p w14:paraId="010AF8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٣٣٣٥: حَدَّثَنَا يَحْيَى بْنُ خَلَفٍ حَدَّثَنَا ابْنُ أَبِي عَدِيٍّ عَنْ هِشَامِ بْنِ حَسَّانَ عَنْ مُحَمَّدِ بْنِ سِيرِينَ عَنْ كَثِيرِ بْنِ أَفْلَحَ عَنْ زَيْدِ بْنِ ثَابِتٍ رَضِيَ اللَّهُ عَنْهُ قَالَ</w:t>
      </w:r>
    </w:p>
    <w:p w14:paraId="1CF647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أَنْ نُسَبِّحَ دُبُرَ كُلِّ صَلَاةٍ ثَلَاثًا وَثَلَاثِينَ وَنَحْمَدَهُ ثَلَاثًا وَثَلَاثِينَ وَنُكَبِّرَهُ أَرْبَعًا وَثَلَاثِينَ قَالَ فَرَأَى رَجُلٌ مِنْ الْأَنْصَارِ فِي الْمَنَامِ فَقَالَ أَمَرَكُمْ رَسُولُ اللَّهِ صَلَّى اللَّهُ عَلَيْهِ وَسَلَّمَ أَنْ تُسَبِّحُوا فِي دُبُرِ كُلِّ صَلَاةٍ ثَلَاثًا وَثَلَاثِينَ وَتَحْمَدُوا اللَّهَ ثَلَاثًا وَثَلَاثِينَ وَتُكَبِّرُوا أَرْبَعًا وَثَلَاثِينَ قَالَ نَعَمْ قَالَ فَاجْعَلُوا خَمْسًا وَعِشْرِينَ وَاجْعَلُوا التَّهْلِيلَ مَعَهُنَّ فَغَدَا عَلَى النَّبِيِّ صَلَّى اللَّهُ عَلَيْهِ وَسَلَّمَ فَحَدَّثَهُ فَقَالَ افْعَلُوا</w:t>
      </w:r>
    </w:p>
    <w:p w14:paraId="2F1D15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9C8FD1F" w14:textId="77777777" w:rsidR="00F247F4" w:rsidRPr="001264C1" w:rsidRDefault="00F247F4" w:rsidP="001264C1">
      <w:pPr>
        <w:jc w:val="both"/>
        <w:rPr>
          <w:rFonts w:ascii="LPMQ Isep Misbah" w:hAnsi="LPMQ Isep Misbah" w:cs="LPMQ Isep Misbah"/>
        </w:rPr>
      </w:pPr>
    </w:p>
    <w:p w14:paraId="7EA33A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3335: Telah menceritakan kepada kami Yahya bin Khalaf telah menceritakan kepada kami Ibnu Abu Adi? dari Hisyam bin Hassan?? dari Muhammad bin Sirin? dari Katsir bin Aflah? dari Zaid bin Tsabit? radliallahu 'anhu? ia berkata: kami diperintahkan untuk bertasbih setelah selesai shalat tiga puluh tiga kali, memuji Allah tiga puluh tiga kali serta bertakbir tiga puluh empat kali. Kemdian seorang laki-laki dari kalangan anshar bermimpi, kemudian ia berkata:? Rasulullah shallallahu 'alaihi wa sallam memerintahkan kalian agar bertasbih setiap selesai shalat tiga puluh tiga kali, dan memuji Allah tiga puluh tiga kali serta bertakbir tiga puluh empat kali. Ia berkata: ya, jadikanlah dua puluh lima dan jadikanlah tahlil bersamanya. Kemudian ia pergi kepada Nabi? shallallahu 'alaihi wa sallam kemudian ia menceritakan kepada beliau, lalu beliau bersabda: "Lakukanlah." Abu Isa berkata: hadits ini adalah hadits hasan shahih.</w:t>
      </w:r>
    </w:p>
    <w:p w14:paraId="5713DD4B" w14:textId="77777777" w:rsidR="00F247F4" w:rsidRPr="001264C1" w:rsidRDefault="00F247F4" w:rsidP="001264C1">
      <w:pPr>
        <w:jc w:val="both"/>
        <w:rPr>
          <w:rFonts w:ascii="LPMQ Isep Misbah" w:hAnsi="LPMQ Isep Misbah" w:cs="LPMQ Isep Misbah"/>
        </w:rPr>
      </w:pPr>
    </w:p>
    <w:p w14:paraId="301D70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٣٣٣٦: حَدَّثَنَا مُحَمَّدُ بْنُ عَبْدِ الْعَزِيزِ بْنِ أَبِي رِزْمَةَ حَدَّثَنَا الْوَلِيدُ بْنُ مُسْلِمٍ حَدَّثَنَا الْأَوْزَاعِيُّ حَدَّثَنِي عُمَيْرُ بْنُ هَانِئٍ قَالَ حَدَّثَنِي جُنَادَةُ بْنُ أَبِي أُمَيَّةَ حَدَّثَنِي عُبَادَةُ بْنُ الصَّامِتِ رَضِيَ اللَّهُ عَنْهُ</w:t>
      </w:r>
    </w:p>
    <w:p w14:paraId="746EA1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مَنْ تَعَارَّ مِنْ اللَّيْلِ فَقَالَ لَا إِلَهَ إِلَّا اللَّهُ وَحْدَهُ لَا شَرِيكَ لَهُ لَهُ الْمُلْكُ وَلَهُ الْحَمْدُ وَهُوَ عَلَى كُلِّ شَيْءٍ قَدِيرٌ وَسُبْحَانَ اللَّهِ وَالْحَمْدُ لِلَّهِ وَلَا إِلَهَ إِلَّا اللَّهُ وَاللَّهُ أَكْبَرُ وَلَا حَوْلَ وَلَا قُوَّةَ إِلَّا بِاللَّهِ ثُمَّ قَالَ رَبِّ اغْفِرْ لِي أَوْ قَالَ ثُمَّ دَعَا اسْتُجِيبَ لَهُ فَإِنْ عَزَمَ فَتَوَضَّأَ ثُمَّ صَلَّى قُبِلَتْ صَلَاتُهُ</w:t>
      </w:r>
    </w:p>
    <w:p w14:paraId="533568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2EF984F" w14:textId="77777777" w:rsidR="00F247F4" w:rsidRPr="001264C1" w:rsidRDefault="00F247F4" w:rsidP="001264C1">
      <w:pPr>
        <w:jc w:val="both"/>
        <w:rPr>
          <w:rFonts w:ascii="LPMQ Isep Misbah" w:hAnsi="LPMQ Isep Misbah" w:cs="LPMQ Isep Misbah"/>
        </w:rPr>
      </w:pPr>
    </w:p>
    <w:p w14:paraId="7CB2E0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3336: Telah menceritakan kepada kami Muhammad bin Abdul Aziz bin Abu Rizmah telah menceritakan kepada kami Al Walid bin Muslim telah menceritakan kepada kami Al Auza'i telah menceritakan kepadaku 'Umair bin Hani`? ia berkata: telah menceritakan kepadaku Junadah bin Abu Umayyah telah menceritakan kepadaku 'Ubadah bin Ash Shamit? radliallahu 'anhu? dari? Rasulullah shallallahu 'alaihi wa sallam beliau bersabda: "Barang siapa yang terjaga pada malam hari kemudian mengucapkan: LAA ILAAHA ILLALLAAH WAHDAHU LAA SYARIIKA LAH LAHUL MULKU WA LAHUL HAMDU WA HUWA 'ALAA KULLI SYAI-IN QADIIR, WA SUBHAANALLAAH, WAL HAMDU LILLAAH, WA LAA ILAAHA ILLALLAAH WALLAAHU AKBAR WA LAA HAULA WA LAA QUWWATA ILLAA BILLAAH. Kemudian mengucapkan: RABBIGHFIRLII (Tidak ada tuhan yang berhak disembah kecuali Allah semata, tidak ada sekutu bagiNya, milikNya semua kerajaan dan bagiNya seluruh pujian, dan Dia Maha Mampu melakukan segala sesuatu. Maha Suci Allah, segala puji bagi Allah, tidak ada tuhan yang berhak disembah kecuali Allah, Allah Maha Besar, dan tidak ada daya serta kekuatan kecuali dengan pertolongan Allah). atau beliau mengatakan: kemudian berdoa, maka doanya dikabulkan. Apabila ia bertekad untuk wudhu kemudian melakukan shalat maka shalatnya diterima." Abu Isa berkata: hadits ini adalah hadits hasan shahih gharib.</w:t>
      </w:r>
    </w:p>
    <w:p w14:paraId="756D74DD" w14:textId="77777777" w:rsidR="00F247F4" w:rsidRPr="001264C1" w:rsidRDefault="00F247F4" w:rsidP="001264C1">
      <w:pPr>
        <w:jc w:val="both"/>
        <w:rPr>
          <w:rFonts w:ascii="LPMQ Isep Misbah" w:hAnsi="LPMQ Isep Misbah" w:cs="LPMQ Isep Misbah"/>
        </w:rPr>
      </w:pPr>
    </w:p>
    <w:p w14:paraId="03293C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٣٣٣٧: حَدَّثَنَا عَلِيُّ بْنُ حُجْرٍ حَدَّثَنَا مَسْلَمَةُ بْنُ عَمْرٍو قَالَ</w:t>
      </w:r>
    </w:p>
    <w:p w14:paraId="5FFCD1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عُمَيْرُ بْنُ هَانِئٍ يُصَلِّي كُلَّ يَوْمٍ أَلْفَ سَجْدَةٍ وَيُسَبِّحُ مِائَةَ أَلْفِ تَسْبِيحَةٍ</w:t>
      </w:r>
    </w:p>
    <w:p w14:paraId="0107FEDC" w14:textId="77777777" w:rsidR="00F247F4" w:rsidRPr="001264C1" w:rsidRDefault="00F247F4" w:rsidP="001264C1">
      <w:pPr>
        <w:jc w:val="both"/>
        <w:rPr>
          <w:rFonts w:ascii="LPMQ Isep Misbah" w:hAnsi="LPMQ Isep Misbah" w:cs="LPMQ Isep Misbah"/>
        </w:rPr>
      </w:pPr>
    </w:p>
    <w:p w14:paraId="2AC900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3337: Telah menceritakan kepada kami Ali bin Hujr telah menceritakan kepada kami Maslamah bin 'Amru? ia berkata: 'Umair bin Hani` melakukan shalat setiap hari seribu sujud dan bertasbih seratus ribu tasbih.</w:t>
      </w:r>
    </w:p>
    <w:p w14:paraId="7C1DADFD" w14:textId="77777777" w:rsidR="00F247F4" w:rsidRPr="001264C1" w:rsidRDefault="00F247F4" w:rsidP="001264C1">
      <w:pPr>
        <w:jc w:val="both"/>
        <w:rPr>
          <w:rFonts w:ascii="LPMQ Isep Misbah" w:hAnsi="LPMQ Isep Misbah" w:cs="LPMQ Isep Misbah"/>
        </w:rPr>
      </w:pPr>
    </w:p>
    <w:p w14:paraId="19A8BF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٣٣٣٨: حَدَّثَنَا إِسْحَقُ بْنُ مَنْصُورٍ أَخْبَرَنَا النَّضْرُ بْنُ شُمَيْلٍ وَوَهْبُ بْنُ جَرِيرٍ وَأَبُو عَامِرٍ الْعَقَدِيُّ وَعَبْدُ الصَّمَدِ بْنُ عَبْدِ الْوَارِثِ قَالُوا حَدَّثَنَا هِشَامٌ الدَّسْتُوَائِيُّ عَنْ يَحْيَى بْنِ أَبِي كَثِيرٍ عَنْ أَبِي سَلَمَةَ قَالَ حَدَّثَنِي رَبِيعَةُ بْنُ كَعْبٍ الْأَسْلَمِيُّ قَالَ</w:t>
      </w:r>
    </w:p>
    <w:p w14:paraId="79CF37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أَبِيتُ عِنْدَ بَابِ النَّبِيِّ صَلَّى اللَّهُ عَلَيْهِ وَسَلَّمَ فَأُعْطِيهِ وَضُوءَهُ فَأَسْمَعُهُ الْهَوِيَّ مِنْ اللَّيْلِ يَقُولُ سَمِعَ اللَّهُ لِمَنْ حَمِدَهُ وَأَسْمَعُهُ الْهَوِيَّ مِنْ اللَّيْلِ يَقُولُ الْحَمْدُ لِلَّهِ رَبِّ الْعَالَمِينَ</w:t>
      </w:r>
    </w:p>
    <w:p w14:paraId="1D82C5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E1A709" w14:textId="77777777" w:rsidR="00F247F4" w:rsidRPr="001264C1" w:rsidRDefault="00F247F4" w:rsidP="001264C1">
      <w:pPr>
        <w:jc w:val="both"/>
        <w:rPr>
          <w:rFonts w:ascii="LPMQ Isep Misbah" w:hAnsi="LPMQ Isep Misbah" w:cs="LPMQ Isep Misbah"/>
        </w:rPr>
      </w:pPr>
    </w:p>
    <w:p w14:paraId="37D1E4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3338: Telah menceritakan kepada kami Ishaq bin Manshur telah mengabarkan kepada kami An Nadhr bin Syumail, Wahb bin Jarir dan Abu 'Amir Al 'Aqadi serta Abdush Shamad bin Abdul Harits mereka berkata: telah menceritakan kepada kami Hisyam Ad Datuwai? dari Yahya bin Abu Katsir? dari Abu Salamah?? ia berkata: telah menceritakan kepadaku Rabi'ah bin Ka'b Al Aslami? ia berkata: aku pernah pada malam hari berada di depan pintu? Rasulullah shallallahu 'alaihi wa sallam kemudian aku memberikan tempat wudhu` kepada beliau kemudian aku mendengar beliau dalam waktu yang lama pada malam hari mengucapkan: "ALHAMDU LILLAAHI RABBIL 'AALAMIIN." (Segala puji bagi Allah, Tuhan semesta alam). Abu Isa berkata: hadits ini adalah hadits hasan shahih.</w:t>
      </w:r>
    </w:p>
    <w:p w14:paraId="0A483E14" w14:textId="77777777" w:rsidR="00F247F4" w:rsidRPr="001264C1" w:rsidRDefault="00F247F4" w:rsidP="001264C1">
      <w:pPr>
        <w:jc w:val="both"/>
        <w:rPr>
          <w:rFonts w:ascii="LPMQ Isep Misbah" w:hAnsi="LPMQ Isep Misbah" w:cs="LPMQ Isep Misbah"/>
        </w:rPr>
      </w:pPr>
    </w:p>
    <w:p w14:paraId="108240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٣٣٣٩: حَدَّثَنَا عُمَرُ بْنُ إِسْمَعِيلَ بْنِ مُجَالِدِ بْنِ سَعِيدٍ الْهَمْدَانِيُّ حَدَّثَنَا أَبِي عَنْ عَبْدِ الْمَلِكِ بْنِ عُمَيْرٍ عَنْ رِبْعِيٍّ عَنْ حُذَيْفَةَ بْنِ الْيَمَانِ رَضِيَ اللَّهُ عَنْهُمَا</w:t>
      </w:r>
    </w:p>
    <w:p w14:paraId="7000F4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أَرَادَ أَنْ يَنَامَ قَالَ اللَّهُمَّ بِاسْمِكَ أَمُوتُ وَأَحْيَا وَإِذَا اسْتَيْقَظَ قَالَ الْحَمْدُ لِلَّهِ الَّذِي أَحْيَا نَفْسِي بَعْدَ مَا أَمَاتَهَا وَإِلَيْهِ النُّشُورُ</w:t>
      </w:r>
    </w:p>
    <w:p w14:paraId="6FB476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924ED8F" w14:textId="77777777" w:rsidR="00F247F4" w:rsidRPr="001264C1" w:rsidRDefault="00F247F4" w:rsidP="001264C1">
      <w:pPr>
        <w:jc w:val="both"/>
        <w:rPr>
          <w:rFonts w:ascii="LPMQ Isep Misbah" w:hAnsi="LPMQ Isep Misbah" w:cs="LPMQ Isep Misbah"/>
        </w:rPr>
      </w:pPr>
    </w:p>
    <w:p w14:paraId="18BA86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3339: Telah menceritakan kepada kami Umar bin Isma'il bin Mujalid bin Sa'id Al Hamdani telah menceritakan kepada kami ayahku? dari Abdul Malik bin 'Umair? dari Rib'i? dari Hudzaifah bin Al Yaman? radliallahu 'anhuma bahwa? Rasulullah shallallahu 'alaihi wa sallam apabila hendak tidur mengucapkan: "ALLAAHUMMA BISMIKA AMUUTU WA AHYAA" (Ya Allah, dengan menyebut namaMu aku mati dan hidup). Dan apabila beliau bangun mengucapkan: "ALHAMDULILLAAHILLADZII AHYAA NAFSII BA'DA MAA AMAATAHAA WA ILAIHIN NUSYUUR." (Segala puji bagi Allah Yang telah menghidupkan diriku setelah mematikannya, dan kepadanya kami dikumpulkan). Abu Isa berkata: hadits ini adalah hadits hasan shahih.</w:t>
      </w:r>
    </w:p>
    <w:p w14:paraId="46D4356F" w14:textId="77777777" w:rsidR="00F247F4" w:rsidRPr="001264C1" w:rsidRDefault="00F247F4" w:rsidP="001264C1">
      <w:pPr>
        <w:jc w:val="both"/>
        <w:rPr>
          <w:rFonts w:ascii="LPMQ Isep Misbah" w:hAnsi="LPMQ Isep Misbah" w:cs="LPMQ Isep Misbah"/>
        </w:rPr>
      </w:pPr>
    </w:p>
    <w:p w14:paraId="5612AD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٣٣٤٠: حَدَّثَنَا الْأَنْصَارِيُّ حَدَّثَنَا مَعْنٌ حَدَّثَنَا مَالِكُ بْنُ أَنَسٍ عَنْ أَبِي الزُّبَيْرِ عَنْ طَاوُسٍ الْيَمَانِيِّ عَنْ عَبْدِ اللَّهِ بْنِ عَبَّاسٍ رَضِيَ اللَّهُ عَنْهُمَا</w:t>
      </w:r>
    </w:p>
    <w:p w14:paraId="25A280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قَامَ إِلَى الصَّلَاةِ مِنْ جَوْفِ اللَّيْلِ يَقُولُ اللَّهُمَّ لَكَ الْحَمْدُ أَنْتَ نُورُ السَّمَوَاتِ وَالْأَرْضِ وَلَكَ الْحَمْدُ أَنْتَ قَيَّامُ السَّمَوَاتِ وَالْأَرْضِ وَلَكَ الْحَمْدُ أَنْتَ رَبُّ السَّمَوَاتِ وَالْأَرْضِ وَمَنْ فِيهِنَّ أَنْتَ الْحَقُّ وَوَعْدُكَ الْحَقُّ وَلِقَاؤُكَ حَقٌّ وَالْجَنَّةُ حَقٌّ وَالنَّارُ حَقٌّ وَالسَّاعَةُ حَقٌّ اللَّهُمَّ لَكَ أَسْلَمْتُ وَبِكَ آمَنْتُ وَعَلَيْكَ تَوَكَّلْتُ وَإِلَيْكَ أَنَبْتُ وَبِكَ خَاصَمْتُ وَإِلَيْكَ حَاكَمْتُ فَاغْفِرْ لِي مَا قَدَّمْتُ وَمَا أَخَّرْتُ وَمَا أَسْرَرْتُ وَمَا أَعْلَنْتُ أَنْتَ إِلَهِي لَا إِلَهَ إِلَّا أَنْتَ</w:t>
      </w:r>
    </w:p>
    <w:p w14:paraId="662649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ابْنِ عَبَّاسٍ عَنْ النَّبِيِّ صَلَّى اللَّهُ عَلَيْهِ وَسَلَّمَ</w:t>
      </w:r>
    </w:p>
    <w:p w14:paraId="65D583DA" w14:textId="77777777" w:rsidR="00F247F4" w:rsidRPr="001264C1" w:rsidRDefault="00F247F4" w:rsidP="001264C1">
      <w:pPr>
        <w:jc w:val="both"/>
        <w:rPr>
          <w:rFonts w:ascii="LPMQ Isep Misbah" w:hAnsi="LPMQ Isep Misbah" w:cs="LPMQ Isep Misbah"/>
        </w:rPr>
      </w:pPr>
    </w:p>
    <w:p w14:paraId="4B302D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3340: Telah menceritakan kepada kami Al Anshari telah menceritakan kepada kami Ma'n telah menceritakan kepada kami Malik bin Anas? dari Abu Az Zubair? dari Thawus Al Yamani?? dari Abdullah bin Abbas? radliallahu 'anhuma bahwa Nabi? shallallahu 'alaihi wa sallam apabila bangkit untuk melakukan shalat di tengah malam beliau mengucapkan: ALLAAHUMMA LAKAL HAMDU ANTA NUURUS SAMAAWAATI WAL ARDHI WA LAKAL HAMDU ANTA QAYYUUMUS SAMAAWAATI WAL ARDHI, WA LAKAL HAMDU ANTA RABBUS SAMAAWAATI WAL ARDHI WA MAN FIIHINNA, ANTAL HAQQU WA WA'DUKAL HAQQU WA LIQAAUKA HAQQUN WAL JANNATU HAQQUN WAS SAA'ATU HAQQUN, ALLAAHUMMA LAKA ASLAMTU WA BIKA AAMANTU WA 'ALAIKA TAWAKKALTU WA ILAIKA ANABTU WA BIKA KHAASHAMTU WA ILAIKA HAAKAMTU FAGHFIR LII MAA QADDAMTU WA MAA AKHKHARTU WA MAA ASRARTU WA MAA A'LANTU, ANTA ILAAHII, LAA ILAAHA ILLAA ANTA." (Ya Allah, segala puji bagiMu, Engkau Yang memberikan cahaya langit dan bumi, segala puji bagiMu, Engkau Yang terus mengurus langit dan bumi. Segala puji bagiMu, Engkau Tuhan langit dan bumi dan yang ada padanya. Engkau Maha Benar, janjiMu adalah benar, pertemuan denganMu adalah benar, Surga adalah benar, Hari Kiamat adalah benar. Ya Allah, kepadaMu aku berserah diri, kepadaMu aku beriman, kepadaMu aku bertawakal, kepadaMu aku kembali, dengan pertolonganMu aku berseteru, dan kepadaMu aku berhukum, maka ampunilah apa yang telah aku lakukan dan yang belum aku lakukan, apa yang aku sembunyikan dan apa yang aku nampakkan. Engkau adalah Tuhan sembahanku, tidak ada tuhan yang berhak disembah kecuali Engkau). Abu Isa berkata: hadits ini adalah hadits hasan shahih dan telah diriwayatkan lebih dari satu sisi, dari Ibnu Abbas? dari Nabi? shallallahu 'alaihi wa sallam.</w:t>
      </w:r>
    </w:p>
    <w:p w14:paraId="12485912" w14:textId="77777777" w:rsidR="00F247F4" w:rsidRPr="001264C1" w:rsidRDefault="00F247F4" w:rsidP="001264C1">
      <w:pPr>
        <w:jc w:val="both"/>
        <w:rPr>
          <w:rFonts w:ascii="LPMQ Isep Misbah" w:hAnsi="LPMQ Isep Misbah" w:cs="LPMQ Isep Misbah"/>
        </w:rPr>
      </w:pPr>
    </w:p>
    <w:p w14:paraId="7C8DC1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٣٣٤١: حَدَّثَنَا عَبْدُ اللَّهِ بْنُ عَبْدِ الرَّحْمَنِ أَخْبَرَنَا مُحَمَّدُ بْنُ عِمْرَانَ بْنِ أَبِي لَيْلَى حَدَّثَنِي أَبِي حَدَّثَنِي ابْنُ أَبِي لَيْلَى عَنْ دَاوُدَ بْنِ عَلِيٍّ هُوَ ابْنُ عَبْدِ اللَّهِ بْنِ عَبَّاسٍ عَنْ أَبِيهِ عَنْ جَدِّهِ ابْنِ عَبَّاسٍ قَالَ</w:t>
      </w:r>
    </w:p>
    <w:p w14:paraId="654C2E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نَبِيَّ اللَّهِ صَلَّى اللَّهُ عَلَيْهِ وَسَلَّمَ يَقُولُ لَيْلَةً حِينَ فَرَغَ مِنْ صَلَاتِهِ اللَّهُمَّ إِنِّي أَسْأَلُكَ رَحْمَةً مِنْ عِنْدِكَ تَهْدِي بِهَا قَلْبِي وَتَجْمَعُ بِهَا أَمْرِي وَتَلُمُّ بِهَا شَعَثِي وَتُصْلِحُ بِهَا غَائِبِي وَتَرْفَعُ بِهَا شَاهِدِي وَتُزَكِّي بِهَا عَمَلِي وَتُلْهِمُنِي بِهَا رُشْدِي وَتَرُدُّ بِهَا أُلْفَتِي وَتَعْصِمُنِي بِهَا مِنْ كُلِّ سُوءٍ اللَّهُمَّ أَعْطِنِي إِيمَانًا وَيَقِينًا لَيْسَ بَعْدَهُ كُفْرٌ وَرَحْمَةً أَنَالُ بِهَا شَرَفَ كَرَامَتِكَ فِي الدُّنْيَا وَالْآخِرَةِ اللَّهُمَّ إِنِّي أَسْأَلُكَ الْفَوْزَ فِي الْعَطَاءِ وَنُزُلَ الشُّهَدَاءِ وَعَيْشَ السُّعَدَاءِ وَالنَّصْرَ عَلَى الْأَعْدَاءِ اللَّهُمَّ إِنِّي أُنْزِلُ بِكَ حَاجَتِي وَإِنْ قَصُرَ رَأْيِي وَضَعُفَ عَمَلِي افْتَقَرْتُ إِلَى رَحْمَتِكَ فَأَسْأَلُكَ يَا قَاضِيَ الْأُمُورِ وَيَا شَافِيَ الصُّدُورِ كَمَا تُجِيرُ بَيْنَ الْبُحُورِ أَنْ تُجِيرَنِي مِنْ عَذَابِ السَّعِيرِ وَمِنْ دَعْوَةِ الثُّبُورِ وَمِنْ فِتْنَةِ الْقُبُورِ اللَّهُمَّ مَا قَصُرَ عَنْهُ رَأْيِي وَلَمْ تَبْلُغْهُ نِيَّتِي وَلَمْ تَبْلُغْهُ مَسْأَلَتِي مِنْ خَيْرٍ وَعَدْتَهُ أَحَدًا مِنْ خَلْقِكَ أَوْ خَيْرٍ أَنْتَ مُعْطِيهِ أَحَدًا مِنْ عِبَادِكَ فَإِنِّي أَرْغَبُ إِلَيْكَ فِيهِ وَأَسْأَلُكَهُ بِرَحْمَتِكَ رَبَّ الْعَالَمِينَ اللَّهُمَّ ذَا الْحَبْلِ الشَّدِيدِ وَالْأَمْرِ الرَّشِيدِ أَسْأَلُكَ الْأَمْنَ يَوْمَ الْوَعِيدِ وَالْجَنَّةَ يَوْمَ الْخُلُودِ مَعَ الْمُقَرَّبِينَ الشُّهُودِ الرُّكَّعِ السُّجُودِ الْمُوفِينَ بِالْعُهُودِ إِنَّكَ رَحِيمٌ وَدُودٌ وَأَنْتَ تَفْعَلُ مَا تُرِيدُ اللَّهُمَّ اجْعَلْنَا هَادِينَ مُهْتَدِينَ غَيْرَ ضَالِّينَ وَلَا مُضِلِّينَ سِلْمًا لِأَوْلِيَائِكَ وَعَدُوًّا لِأَعْدَائِكَ نُحِبُّ بِحُبِّكَ مَنْ أَحَبَّكَ وَنُعَادِي بِعَدَاوَتِكَ مَنْ خَالَفَكَ اللَّهُمَّ هَذَا الدُّعَاءُ وَعَلَيْكَ الْإِجَابَةُ وَهَذَا الْجُهْدُ وَعَلَيْكَ التُّكْلَانُ اللَّهُمَّ اجْعَلْ لِي نُورًا فِي قَلْبِي وَنُورًا فِي قَبْرِي وَنُورًا مِنْ بَيْنِ يَدَيَّ وَنُورًا مِنْ خَلْفِي وَنُورًا عَنْ يَمِينِي وَنُورًا عَنْ شِمَالِي وَنُورًا مِنْ فَوْقِي وَنُورًا مِنْ تَحْتِي وَنُورًا فِي سَمْعِي وَنُورًا فِي بَصَرِي وَنُورًا فِي شَعْرِي وَنُورًا فِي بَشَرِي وَنُورًا فِي لَحْمِي وَنُورًا فِي دَمِي وَنُورًا فِي عِظَامِي اللَّهُمَّ أَعْظِمْ لِي نُورًا وَأَعْطِنِي نُورًا وَاجْعَلْ لِي نُورًا سُبْحَانَ الَّذِي تَعَطَّفَ الْعِزَّ وَقَالَ بِهِ سُبْحَانَ الَّذِي لَبِسَ الْمَجْدَ وَتَكَرَّمَ بِهِ سُبْحَانَ الَّذِي لَا يَنْبَغِي التَّسْبِيحُ إِلَّا لَهُ سُبْحَانَ ذِي الْفَضْلِ وَالنِّعَمِ سُبْحَانَ ذِي الْمَجْدِ وَالْكَرَمِ سُبْحَانَ ذِي الْجَلَالِ وَالْإِكْرَامِ</w:t>
      </w:r>
    </w:p>
    <w:p w14:paraId="36A527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مِثْلَ هَذَا مِنْ حَدِيثِ ابْنِ أَبِي لَيْلَى إِلَّا مِنْ هَذَا الْوَجْهِ وَقَدْ رَوَى شُعْبَةُ وَسُفْيَانُ الثَّوْرِيُّ عَنْ سَلَمَةَ بْنِ كُهَيْلٍ عَنْ كُرَيْبٍ عَنْ ابْنِ عَبَّاسٍ عَنْ النَّبِيِّ صَلَّى اللَّهُ عَلَيْهِ وَسَلَّمَ بَعْضَ هَذَا الْحَدِيثِ وَلَمْ يَذْكُرْهُ بِطُولِهِ</w:t>
      </w:r>
    </w:p>
    <w:p w14:paraId="78E3C498" w14:textId="77777777" w:rsidR="00F247F4" w:rsidRPr="001264C1" w:rsidRDefault="00F247F4" w:rsidP="001264C1">
      <w:pPr>
        <w:jc w:val="both"/>
        <w:rPr>
          <w:rFonts w:ascii="LPMQ Isep Misbah" w:hAnsi="LPMQ Isep Misbah" w:cs="LPMQ Isep Misbah"/>
        </w:rPr>
      </w:pPr>
    </w:p>
    <w:p w14:paraId="54F9E2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3341: Telah menceritakan kepada kami Abdullah bin Abdur Rahman telah mengabarkan kepada kami Muhammad bin Imran bin Abu Laila telah menceritakan kepadaku ayahku telah menceritakan kepadaku Ibnu Abu Laila? dari Daud bin Ali yaitu anak Abdullah bin Abbas? dari ayahnya? dari kakeknya yaitu Ibnu Abbas? ia berkata: saya mendengar Nabi? shallallahu 'alaihi wa sallam pada suatu malam ketika telah selesai dari shalatnya mengucapkan: "ALLAAHUMMA INNII AS-ALUKA RAHMATAN MIN 'INDIKA TAHDII BIHAA QALBII WA TAJMA'U BIHAA AMRII, WA TALUMMU BIHAA SYA'ATSII, WA TUSHLIHU BIHAA GHAAIBII, WA TARFA'U BIHAA SYAAHIDII, WA TUZAKKII BIHAA 'AMALII, WA TULHIMUNII BIHAA RUSYDII, WA TARUDDU BIHAA ULFATII, WA TA'SHIMUNII BIHAA MIN KULLI SUUIN. ALLAAHUMMA A'THINII IIMAANAN WA YAQIINAN LAISA BA'DAHU KUFRUN WA RAHMATAN ANAALU BIHAA SYARAFA KARAAMATIKA FID DUNYAA WAL AAKHIRAH, ALLAAHUMMA INNII AS-ALUKAL FAUZA FIL 'ATHAAI WA NUZULASY SYUHADAAI, WA 'AISYAS SU'ADAAI, WAN NASHRA 'ALAL A'DAAI. ALLAAHUMMA INNII UNZILU BIKA HAAJATII, WA IN QASHURA RA`YII WA DHA'UFA 'AMALII. IFTAQARTU ILAA RAHMATIKA FA-AS-ALUKA YAA QAADHIYAL UMUURI, WA YAA SYAAFIYASH SHUDUURI KAMAA TUJIIRU BAINAL BUHUURI AN TUJIIRANII MIN 'ADZAABIS SA'IIRI, WA MIN DA'WATITS TSUBUURI, WA MIN FITNATIL QUBUURI. ALLAAHUMMA MAA QASHURA 'ANHU RA`YII WA LAM TABLUGHHU NIYYATII WA LAM TABLUGHU MAS-ALATII MIN KHAIRIN WA'ADTAHU AHADAN MIN KHALQIKA AU KHAIRIN ANTA MU'THIIHI AHADAN MIN 'IBAADIKA FAINNII ARGHABU ILAIKA FIIHI WA AS-ALUKAHU BIRAHMATIKA RABBAL 'AALAMIIN. ALLAAHUMMA DZAL HABLISY SYADIIDI WAL AMRIR RASYIIDI, AS-ALUKAL AMNA YAUMAL WA'IIDI WAL JANNATA YAUMAL KHULUUDI MA'Al MUQARRABIINASY SYUHUUDI AR RUKKA'IS SUJUUDI ALMUUFIINA BIL 'UHUUDI, INNAKA RAHIIMUN WADUUDUN, WA ANTA TAF'ALU MAA TURIIDU. ALLAAHUMMAJ 'ALNAA HAADIINA MUHTADIINA GHAIRA DHAALLIINA WA LAA MUDHILLIINA SILMAN LI AULIYAAIKA WA 'ADUWWAN LI A'DAAIKA NUHIBBU BIHUBBIKA MAN AHABBAKA WA NU'AADII BI 'ADAAWATIKA MAN KHAALAFAKA. ALLAAHUMMA HAADZAD DU'AAU WA 'ALAIKAL IJAABATU WA HAADZAL JUHDU WA 'ALAIKAT TUKLAANU. ALLAAHUMMAJ 'Al LII NUURAN FII QALBII, WA NUURAN FII QABRII, WA NUURAN MIN BAINI YADAYYA WA NUURAN MIN KHALFII, WANUURON 'AN YAMIINII WA NUURAN 'AN SYIMAALII, WA NUURAN MIN FAUQII, WA NUURAN MIN TAHTII, WA NUURAN FII SAM'II, WANUURON FII BASHORII, WANUURON FII SYA'RII, WANUURON FII BASYARII, WANUURON FII LAHMII, WANUURON FII DAMII, WA NUURAN FII 'IZHAAMII. ALLAAHUMMA A'ZHIM LII NUURAN WA A'THINII NUURAN WAJ'Al LII NUURAN, SUBHAANALLADZII TA'ATHTHAFAL 'IZZA WA QAALA BIHI, SUBHAANALLADZII LABISAL MAJDA WA TAKARRAMA BIHI, SUBHAANALLADZII LAA YANBAGHIT TASBIIHU ILLAA LAHU, SUBHAANA DZIL FADHLI WAN NI'AMI, SUBHAANA DZIL MAJDI WAL KARAMI, SUBHAANA DZIL JALAALI WAL IKRAAMI." (Ya Allah, aku memohon rahmat dari sisiMu, dengannya Engkau memberikan petunjuk kepada hatiku, dan dengannya Engkau kumpulkan urusanku, dengannya Engkau cela kekacauanku, dan dengannya Engkau perbaiki apa yang tidak nampak dariku, dan dengannya Engkau angkat apa yang nampak padaku, dengannya Engkau mensucikan amalanku, dengannya Engkau mengilhami pikiranku, dan dengannya Engkau kembali kelembutanku, dengannya Engkau melindungiku dari segala keburukan. Ya Allah, berikan kepadaku keimanan dan keyakinan yang tidak ada kekafiran setelahnya, serta rahmat yang dengannya aku peroleh kemuliaan-Mu di dunia dan akhirat. Ya Allah, aku memohon kepadaMu keberuntungan mendapatkan pemberianMu, serta hidangan orang-orang yang mati syahid, kehidupan orang-orang yang berbahagia, dan kemenangan atas musuh. Ya Allah kepadaMu aku sampaikan hajatku, walaupun terbatas penglihatanku, serta lemah amalanku. Aku butuh kepada rahmatMu, maka aku memohon kepadaMu wahai Dzat Yang Maha Mampu menyelesaikan segala perkara, wahai Dzat yang mengobati hatiku, sebagaimana Engkau melindungi diantara lautan aku mohon agar Engkau lindungi aku dari adzab Neraka Sa'ir, serta seruan kebinasaan, serta fitnah kubur. Ya Allah, apa yang tidak mampu terlihat oleh pandanganku, dan tidak dicapai oleh niatku, serta tidak sampai permintaanku dari kebaikan yang telah Engkau janjikan kepada seseorang diantara makhlukMu, atau kebaikan yang Engkau berikan kepada seseorang diantara hamba-hambaMu, maka menginginkan dan memohonnya kepadaMu dengan rahmatMu wahai Tuhan semesta alam. Ya Allah Yang memiliki tali (agama) yang kuat, dan perkara yang lurus, aku memohon kepadaMu keamanan pada hari yang penuh dengan ancaman, serta Surga pada hari yang kekal bersama orang-orang yang dekat, yang mati syahid, yang banyak melakukan ruku' dan sujud, serta yang senantiasa memenuhi janji, sesungguhnya Engkau Maha Pengasih dan Penyayang. Engkau mampu melakukan apa yang Engkau kehendaki. Ya Allah, jadikanlah kami orang-orang yang memberi petunjuk dan mendapatkan petunjuk, yang tidak tersesat dan menyesatkan, menyerah kepada para waliMu dan memusuhi musuh-musuhMu. Kami mencintai dengan kecintaanMu kepada orang yang mencintaiMu dan memusuhi dengan permusuhanMu kepada orang yang menyelisihiMu. Ya Allah, inilah doa yang mampu aku panjatkan dan kabulkanlah doa tersebut, dan inilah usahaku dan kepadaMu aku bersandar. Ya Allah berikanlah cahaya dalam hatiku dan cayaha dalam kuburku, cahaya di hadapanku, cahaya dari belakangku, cahaya dari kananku, cahaya dari kiriku, cahaya dari atasku, cahaya dari bawahku, cahaya dalam pendengaranku, cahaya dalam penglihatanku, cahaya dalam rambutku, cahaya dalam kulitku, cahaya dalam dagingku, cahaya dalam darahku, dan cahaya dalam tulangku. Ya Allah, perbesarkan cahaya untukku, berilah aku cahaya dan jadikan untukku cahaya. Maha Suci Dzat Yang memberikan kemuliaan dan berfirman dengan kemuliaan. Maha Suci dzat yang memiliki keagungan, dan memberi dengan keagungan. Maha Suci Dzat yang tidak sepantas untuk memuji kecuali kepadaNya, Dzat Yang memiliki karunia dan kenikmatan. Maha Suci Dzat yang memiliki keagungan dan kemurahan, Maha Suci Dzat Yang memiliki kebesaran dan kemuliaan), Abu Isa berkata: ini adalah hadts gharib, kami tidak mengetahuinya seperti ini dari hadits Ibnu Abu Laila kecuali dari sisi ini. Dan Syu'bah serta Sufyan Ats Tsauri telah meriwayaktkan dari Salamah bin Kuhail? dari Kuraib? dari Ibnu Abbas? dari Nabi? shallallahu 'alaihi wa sallam sebagian hadits ini dan ia tidak menyebutkannya secara panjang.</w:t>
      </w:r>
    </w:p>
    <w:p w14:paraId="117A9AA9" w14:textId="77777777" w:rsidR="00F247F4" w:rsidRPr="001264C1" w:rsidRDefault="00F247F4" w:rsidP="001264C1">
      <w:pPr>
        <w:jc w:val="both"/>
        <w:rPr>
          <w:rFonts w:ascii="LPMQ Isep Misbah" w:hAnsi="LPMQ Isep Misbah" w:cs="LPMQ Isep Misbah"/>
        </w:rPr>
      </w:pPr>
    </w:p>
    <w:p w14:paraId="278C10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٣٣٤٢: حَدَّثَنَا يَحْيَى بْنُ مُوسَى وَغَيْرُ وَاحِدٍ قَالُوا أَخْبَرَنَا عُمَرُ بْنُ يُونُسَ حَدَّثَنَا عِكْرِمَةُ بْنُ عَمَّارٍ حَدَّثَنَا يَحْيَى بْنُ أَبِي كَثِيرٍ قَالَ حَدَّثَنِي أَبُو سَلَمَةَ قَالَ سَأَلْتُ عَائِشَةَ رَضِيَ اللَّهُ عَنْهَا</w:t>
      </w:r>
    </w:p>
    <w:p w14:paraId="43668B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بِأَيِّ شَيْءٍ كَانَ النَّبِيُّ صَلَّى اللَّهُ عَلَيْهِ وَسَلَّمَ يَفْتَتِحُ صَلَاتَهُ إِذَا قَامَ مِنْ اللَّيْلِ قَالَتْ كَانَ إِذَا قَامَ مِنْ اللَّيْلِ افْتَتَحَ صَلَاتَهُ فَقَالَ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w:t>
      </w:r>
    </w:p>
    <w:p w14:paraId="5009B6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FA3A03C" w14:textId="77777777" w:rsidR="00F247F4" w:rsidRPr="001264C1" w:rsidRDefault="00F247F4" w:rsidP="001264C1">
      <w:pPr>
        <w:jc w:val="both"/>
        <w:rPr>
          <w:rFonts w:ascii="LPMQ Isep Misbah" w:hAnsi="LPMQ Isep Misbah" w:cs="LPMQ Isep Misbah"/>
        </w:rPr>
      </w:pPr>
    </w:p>
    <w:p w14:paraId="6346E5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3342: Telah menceritakan kepada kami Yahya bin Musa dan lebih dari satu orang mereka berkata: telah mengabarkan kepada kami Umar bin Yunus telah menceritakan kepada kami Ikrimah bin 'Ammar telah menceritakan kepada kami Yahya bin Abu Katsir? ia berkata: telah menceritakan kepadaku Abu Salamah? ia berkata: saya bertanya kepada Aisyah? radliallahu 'anha: dengan apakah Nabi? shallallahu 'alaihi wa sallam membuka shalatnya apabila beliau melakukan shalat malam? Ia berkata: beliau apabila melakukan shalat malam membuka shalatnya dan mengucapkan: ALLAAHUMMA RABBA JIBRIIL WA MIIKAAIIL WA ISRAAFIIL, FAATHIRAS SAMAAWAATI WAL ARDHI 'AALIMAL GHAIBI WASY SYAHAADAH ANTA TAHKUMU BAINA 'IBAADIKA FIIMAA KAANUU FIIHI YAKHTALIFUUN. IHDINII LIMAAKH TULIFA FIIHI MINAL HAQQI BIIDZNIKA INNAKA TAHDII MAN TASYAA-U ILAA SHIRAATHIN MUSTAQIIM." (Ya Allah Tuhan Jibril, Mikail, dan Israfil, Pencipta langit dan bumi, Yang Maha Mengetahui perkara yang tersembunyi dan yang nampak, Engkau memberikan keputusan diantara para hambaMu dalam perkara yang mereka perselisihkan. Berilah aku petunjuk mendapatkan kebenaran yang diperselisihkan dengan idzinMu, sesungguhnya Engkau memberikan petunjuk orang yang Engkau kehendaki kepada jalan yang lurus). Abu Isa berkata: hadits ini adalah hadits hasan gharib.</w:t>
      </w:r>
    </w:p>
    <w:p w14:paraId="31E7F8CC" w14:textId="77777777" w:rsidR="00F247F4" w:rsidRPr="001264C1" w:rsidRDefault="00F247F4" w:rsidP="001264C1">
      <w:pPr>
        <w:jc w:val="both"/>
        <w:rPr>
          <w:rFonts w:ascii="LPMQ Isep Misbah" w:hAnsi="LPMQ Isep Misbah" w:cs="LPMQ Isep Misbah"/>
        </w:rPr>
      </w:pPr>
    </w:p>
    <w:p w14:paraId="2B407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٣٣٤٣: حَدَّثَنَا مُحَمَّدُ بْنُ عَبْدِ الْمَلِكِ بْنِ أَبِي الشَّوَارِبِ حَدَّثَنَا يُوسُفُ بْنُ الْمَاجِشُونِ حَدَّثَنِي أَبِي عَنْ عَبْدِ الرَّحْمَنِ الْأَعْرَجِ عَنْ عُبَيْدِ اللَّهِ بْنِ أَبِي رَافِعٍ عَنْ عَلِيِّ بْنِ أَبِي طَالِبٍ</w:t>
      </w:r>
    </w:p>
    <w:p w14:paraId="632189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قَامَ إِلَى الصَّلَاةِ قَالَ وَجَّهْتُ وَجْهِيَ لِلَّذِي فَطَرَ السَّمَوَاتِ وَالْأَرْضَ حَنِيفًا وَمَا أَنَا مِنْ الْمُشْرِكِينَ إِنَّ صَلَاتِي وَنُسُكِي وَمَحْيَايَ وَمَمَاتِي لِلَّهِ رَبِّ الْعَالَمِينَ لَا شَرِيكَ لَهُ وَبِذَلِكَ أُمِرْتُ وَأَنَا مِنْ الْمُسْلِمِينَ اللَّهُمَّ أَنْتَ الْمَلِكُ لَا إِلَهَ إِلَّا أَنْتَ أَنْتَ رَبِّي وَأَنَا عَبْدُكَ ظَلَمْتُ نَفْسِي وَاعْتَرَفْتُ بِذَنْبِي فَاغْفِرْ لِي ذُنُوبِي جَمِيعًا إِنَّهُ لَا يَغْفِرُ الذُّنُوبَ إِلَّا أَنْتَ وَاهْدِنِي لِأَحْسَنِ الْأَخْلَاقِ لَا يَهْدِي لِأَحْسَنِهَا إِلَّا أَنْتَ وَاصْرِفْ عَنِّي سَيِّئَهَا إِنَّهُ لَا يَصْرِفُ عَنِّي سَيِّئَهَا إِلَّا أَنْتَ آمَنْتُ بِكَ تَبَارَكْتَ وَتَعَالَيْتَ أَسْتَغْفِرُكَ وَأَتُوبُ إِلَيْكَ فَإِذَا رَكَعَ قَالَ اللَّهُمَّ لَكَ رَكَعْتُ وَبِكَ آمَنْتُ وَلَكَ أَسْلَمْتُ خَشَعَ لَكَ سَمْعِي وَبَصَرِي وَمُخِّي وَعِظَامِي وَعَصَبِي فَإِذَا رَفَعَ رَأْسَهُ قَالَ اللَّهُمَّ رَبَّنَا لَكَ الْحَمْدُ مِلْءَ السَّمَوَاتِ وَالْأَرَضِينَ وَمِلْءَ مَا بَيْنَهُمَا وَمِلْءَ مَا شِئْتَ مِنْ شَيْءٍ بَعْدُ فَإِذَا سَجَدَ قَالَ اللَّهُمَّ لَكَ سَجَدْتُ وَبِكَ آمَنْتُ وَلَكَ أَسْلَمْتُ سَجَدَ وَجْهِيَ لِلَّذِي خَلَقَهُ فَصَوَّرَهُ وَشَقَّ سَمْعَهُ وَبَصَرَهُ فَتَبَارَكَ اللَّهُ أَحْسَنُ الْخَالِقِينَ ثُمَّ يَكُونُ آخِرَ مَا يَقُولُ بَيْنَ التَّشَهُّدِ وَالسَّلَامِ اللَّهُمَّ اغْفِرْ لِي مَا قَدَّمْتُ وَمَا أَخَّرْتُ وَمَا أَسْرَرْتُ وَمَا أَعْلَنْتُ وَمَا أَنْتَ أَعْلَمُ بِهِ مِنِّي أَنْتَ الْمُقَدِّمُ وَأَنْتَ الْمُؤَخِّرُ لَا إِلَهَ إِلَّا أَنْتَ</w:t>
      </w:r>
    </w:p>
    <w:p w14:paraId="189DFE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03C7446" w14:textId="77777777" w:rsidR="00F247F4" w:rsidRPr="001264C1" w:rsidRDefault="00F247F4" w:rsidP="001264C1">
      <w:pPr>
        <w:jc w:val="both"/>
        <w:rPr>
          <w:rFonts w:ascii="LPMQ Isep Misbah" w:hAnsi="LPMQ Isep Misbah" w:cs="LPMQ Isep Misbah"/>
        </w:rPr>
      </w:pPr>
    </w:p>
    <w:p w14:paraId="2A4542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3343: Telah menceritakan kepada kami Muhammad bin Abdul Malik bin Abu Asy Syawarib telah menceritakan kepada kami Yusuf bin Al Majisyun telah menceritakan kepadaku ayahku? dari Abdur Rahman Al A'raj? dari Ubaidullah bin Abu Rafi'? dari Ali bin Abu Thalib bahwa? Rasulullah shallallahu 'alaihi wa sallam apabila melakukan shalat malam beliau mengucapkan: WAJJAHTU WAJHIYA LILLADZII FATHARAS SAMAAWAATI WAL ARDHA HANIIFAN WA MAA ANA MINAL MUSYRIKIIN, INNA SHALAATII WA NUSUKII WA MAHYAAYA WA MAMAATII LILLAAHI RABBIL 'AALAMIIN, LAA SYARIIKA LAHU WA BIDZAALIKA UMIRTU WA ANA MINAL MUSLIMIIN. ALLAAHUMMA ANTAL MALIKU LAA ILAAHA ILLAA ANTA, ANTA RABBII WA ANA 'ABDUKA, ZHALAMTU NAFSII WA'TARAFTU BIDZANBII, FAGHFIR LII DZUNUUBII JAMII'AN. INNAHU LAA YAGHFIRUDZ DZUNUUBA ILLAA ANTA WAHDINII LIAHSANIL AKHLAAQI LAA YAHDII LIAHSANIHAA ILLAA ANTA WASHRIF 'ANNII SAYYIAHAA INNAHUU LAA YASHRIFU 'ANNII SAYYIAHAA ILLAA ANTA, AAMANTU BIKA, TABAARAKTA WA TA'AALAITA ASTAGHFIRUKA WA ATUUBU ILAIKA." (Aku arahkan wajahku dengan lurus kepada Dzat yang telah menciptakan langit dan bumi dan aku bukan termasuk orang-orang yang berbuat syirik. Sesungguhnya shalatku, dan sembelihanku serta kehidupan dan matiku adalah untuk Allah Tuhan semesta alam, tidak ada sekutu bagiNya dan karena itu aku diperintahkan dan aku termasuk orang-orang yang berserah diri. Ya Allah, Engkau adalah Raja, tidak ada tuhan yang berhak disembah kecuali Engkau, Maha Suci Engkau, Engkau adalah Tuhanku, dan aku adalah hambaMu. Aku telah menzhalimi diriku dan aku telah mengakui dosaku, maka ampunilah dosa-dosaku semua, karena sesungguhnya tidak ada yang yang dapat mengampuni dosa kecuali Engkau. Dan berilah aku petunjuk untuk berakhlak yang terpuji, tidak ada yang dapat memberi petunjuk untuk berakhlak terpuji kecuali Engkau dan palingkan dariku keburukannya, tidak ada yang dapat memalingkan dariku keburukannya kecuali Engkau. Aku memenuhi panggilanmu dan seluruh kebaikan ada ditanganMu, dan seluruh keburukan tidak dinisbatkan kepadaMu. Aku memohon pertolongan kepadaMu, dan berlindung kepadaMu, Maha Suci Engkau dan Maha Tinggi Engkau, aku mohon ampunan dan bertaubat kepadaMu). Dan apabila ruku' beliau mengucapkan: "ALLAAHUMMA LAKA RAKA'TU WA BIKA AAMANTU WA LAKA ASLAMTU KHASYA'A LAKA SAM'II WA BASHARII, WA MUKHKHII WA 'IZHAAMII WA 'ASHABII." (Ya Allah, untukmu aku ruku', dan kepadaMu aku beriman, dan kepadaMu aku berserah diri. kepadaMu pendengaranku, penglihatanku, tulangku, dan urat syarafku patuh). Dan apabila mengangkat kepalanya beliau mengucapkan: "ALLAAHUMMA RABBANAA LAKAL HAMDU MIL-AS SAMAAWAATI WAL ARDHIINA WA MIL-A MAA BAINAHUMAA, WA MIL-A MAA SYI`TA MIN SYAI-IN BA'DU." (Ya Allah Tuhan kami, bagiMu seluruh pujian sepenuh langit dan bumi, serta sepenuh apa yang ada diantara keduanya, dan sepenuh apa yang Engkau kehendaki setelah itu). Kemudian apabila bersujud beliau mengucapkan: "ALLAAHUMMA LAKA SAJADTU WA BIKA AAMANTU WA LAKA ASLAMTU, SAJADA WAJHIYA LILLADZII KHALAQAHU FASHAWWARAHU WA SYAQQA SAM'AHU WA BASHARAHU, FATABAARAKALLAAHU AHSANUL KHAALIQIIN " (Ya Allah, kepadaMu aku bersujud, dan kepadaMu aku beriman, dan kepadaMu aku berserah diri, wajahku bersujud kepada Dzat Yang telah menciptakannya dan membentuknya dan membuka pendengaran dan penglihatannya, Maha Suci Allah sebaik-baik Pencipta). Kemudian bacaan terakhir yang beliau ucapkan antara tasyahud dan salam adalah: ALLAAHUMMAGHFIRLII MAA QADDAMTU WA MAA AKHKHARTU WA MAA ASRARTU WA MAA A'LANTU WA MAA ANTA A'LAMU BIHII MINNII, ANTAL MUQADDIMU WA ANTAL MUAKHKHIRU LAA ILAAHA ILLAA ANTA." (Ya Allah, ampunilah dosa yang telah aku lakukan dan yang aku tunda, yang aku sembunyikan dan yang aku nampakkan dan apa yang Engkau lebih mengetahuinya daripadaku. Engkau Yang mendahulukan dan Yang menunda, tidak ada tuhan yang berhak disembah kecuali Engkau) Abu Isa berkata: hadits ini adalah hadits shahih.</w:t>
      </w:r>
    </w:p>
    <w:p w14:paraId="3E0B5A28" w14:textId="77777777" w:rsidR="00F247F4" w:rsidRPr="001264C1" w:rsidRDefault="00F247F4" w:rsidP="001264C1">
      <w:pPr>
        <w:jc w:val="both"/>
        <w:rPr>
          <w:rFonts w:ascii="LPMQ Isep Misbah" w:hAnsi="LPMQ Isep Misbah" w:cs="LPMQ Isep Misbah"/>
        </w:rPr>
      </w:pPr>
    </w:p>
    <w:p w14:paraId="548E8E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٣٣٤٤: حَدَّثَنَا الْحَسَنُ بْنُ عَلِيٍّ الْخَلَّالُ حَدَّثَنَا أَبُو الْوَلِيدِ حَدَّثَنَا عَبْدُ الْعَزِيزِ بْنُ أَبِي سَلَمَةَ وَيُوسُفُ بْنُ الْمَاجِشُونِ قَالَ عَبْدُ الْعَزِيزِ حَدَّثَنِي عَمِّي وَقَالَ يُوسُفُ أَخْبَرَنِي أَبِي حَدَّثَنِي الْأَعْرَجُ عَنْ عُبَيْدِ اللَّهِ بْنِ أَبِي رَافِعٍ عَنْ عَلِيِّ بْنِ أَبِي طَالِبٍ</w:t>
      </w:r>
    </w:p>
    <w:p w14:paraId="7C0308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قَامَ إِلَى الصَّلَاةِ قَالَ وَجَّهْتُ وَجْهِيَ لِلَّذِي فَطَرَ السَّمَوَاتِ وَالْأَرْضَ حَنِيفًا وَمَا أَنَا مِنْ الْمُشْرِكِينَ إِنَّ صَلَاتِي وَنُسُكِي وَمَحْيَايَ وَمَمَاتِي لِلَّهِ رَبِّ الْعَالَمِينَ لَا شَرِيكَ لَهُ وَبِذَلِكَ أُمِرْتُ وَأَنَا مِنْ الْمُسْلِمِينَ اللَّهُمَّ أَنْتَ الْمَلِكُ لَا إِلَهَ إِلَّا أَنْتَ أَنْتَ رَبِّي وَأَنَا عَبْدُكَ ظَلَمْتُ نَفْسِي وَاعْتَرَفْتُ بِذَنْبِي فَاغْفِرْ لِي ذُنُوبِي جَمِيعًا إِنَّهُ لَا يَغْفِرُ الذُّنُوبَ إِلَّا أَنْتَ وَاهْدِنِي لِأَحْسَنِ الْأَخْلَاقِ لَا يَهْدِي لِأَحْسَنِهَا إِلَّا أَنْتَ وَاصْرِفْ عَنِّي سَيِّئَهَا لَا يَصْرِفُ عَنِّي سَيِّئَهَا إِلَّا أَنْتَ لَبَّيْكَ وَسَعْدَيْكَ وَالْخَيْرُ كُلُّهُ فِي يَدَيْكَ وَالشَّرُّ لَيْسَ إِلَيْكَ أَنَا بِكَ وَإِلَيْكَ تَبَارَكْتَ وَتَعَالَيْتَ أَسْتَغْفِرُكَ وَأَتُوبُ إِلَيْكَ فَإِذَا رَكَعَ قَالَ اللَّهُمَّ لَكَ رَكَعْتُ وَبِكَ آمَنْتُ وَلَكَ أَسْلَمْتُ خَشَعَ لَكَ سَمْعِي وَبَصَرِي وَعِظَامِي وَعَصَبِي فَإِذَا رَفَعَ قَالَ اللَّهُمَّ رَبَّنَا لَكَ الْحَمْدُ مِلْءَ السَّمَاءِ وَمِلْءَ الْأَرْضِ وَمِلْءَ مَا بَيْنَهُمَا وَمِلْءَ مَا شِئْتَ مِنْ شَيْءٍ بَعْدُ فَإِذَا سَجَدَ قَالَ اللَّهُمَّ لَكَ سَجَدْتُ وَبِكَ آمَنْتُ وَلَكَ أَسْلَمْتُ سَجَدَ وَجْهِي لِلَّذِي خَلَقَهُ فَصَوَّرَهُ وَشَقَّ سَمْعَهُ وَبَصَرَهُ فَتَبَارَكَ اللَّهُ أَحْسَنُ الْخَالِقِينَ ثُمَّ يَقُولُ مِنْ آخِرِ مَا يَقُولُ بَيْنَ التَّشَهُّدِ وَالتَّسْلِيمِ اللَّهُمَّ اغْفِرْ لِي مَا قَدَّمْتُ وَمَا أَخَّرْتُ وَمَا أَسْرَرْتُ وَمَا أَعْلَنْتُ وَمَا أَسْرَفْتُ وَمَا أَنْتَ أَعْلَمُ بِهِ مِنِّي أَنْتَ الْمُقَدِّمُ وَأَنْتَ الْمُؤَخِّرُ لَا إِلَهَ إِلَّا أَنْتَ</w:t>
      </w:r>
    </w:p>
    <w:p w14:paraId="1B75E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55B032B" w14:textId="77777777" w:rsidR="00F247F4" w:rsidRPr="001264C1" w:rsidRDefault="00F247F4" w:rsidP="001264C1">
      <w:pPr>
        <w:jc w:val="both"/>
        <w:rPr>
          <w:rFonts w:ascii="LPMQ Isep Misbah" w:hAnsi="LPMQ Isep Misbah" w:cs="LPMQ Isep Misbah"/>
        </w:rPr>
      </w:pPr>
    </w:p>
    <w:p w14:paraId="5F9533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3344: Telah menceritakan kepada kami Al Hasan bin Ali Al Khallal telah menceritakan kepada kami Abu Al Walid telah menceritakan kepada kami Abdul Aziz bin Abu Salamah serta Yusuf bin Al Majisyun, Abdul Aziz berkata: telah menceritakan kepadaku pamanku. Yusuf berkata: telah mengabarkan kepadaku ayahku telah menceritakan kepadaku Al A'raj? dari 'Ubaidullah bin Abu Rafi'? dari Ali bin Abu Thalib bahwa? Rasulullah shallallahu 'alaihi wa sallam apabila bangkit untuk melakukan shalat beliau mengucapkan: WAJJAHTU WAJHIYA LILLADZII FATHARAS SAMAAWAATI WAL ARDHA HANIIFAN WA MAA ANA MINAL MUSYRIKIIN, INNA SHALAATII WA NUSUKII WA MAHYAAYA WA MAMAATII LILLAAHI RABBIL LAA SYARIIKALAHU WA BIDZAALIKA UMIRTU WA ANA MINAL MUSLIMIIN. ALLAAHUMMA ANTAL MALIKU LAA ILAAHA ILLAA ANTA, ANTA RABBII WA ANA 'ABDUKA, ZHALAMTU NAFSII, WA'TARAFTU BIDZANBII FAGHFIR LII DZUNUUBII JAMII'AN INNAHU LAA YAGHFIRUDZ DZUNUUBA ILLAA ANTA WAHDINII LI-AHSANIL AKHLAAQI LAA YAHDII LIAHSANIHAA ILLA ANTA WASHRIF 'ANNII SAYYI-AHAA LAA YASHRIFU 'ANNII SAYYIAHAA ILLA ANTA. LABBAIKA WA SA'DAIKA WAL KHAIRU KULLUHU FII YADAIKA, WASY SYARRU LAISA ILAIKA, ANA BIKA WA ILAIKA, TABAARAKTA WA TA'AALAITA ASTAGHFIRUKA WA ATUUBU ILAIKA." (Aku arahkan wajahku kepada Dzat yang telah menciptakan langit dan bumi dan aku bukan termasuk orang-orang yang berbuat syirik. Sesungguhnya shalatku, dan sembelihanku serta kehidupan dan matiku adalah untuk Allah Tuhan semesta alam, tidak ada sekutu bagiNya dan karena itu aku diperintahkan dan aku termasuk orang-orang yang berserah diri. Ya Allah, Engkau adalah Raja, tidak ada tuhan yang berhak disembah kecuali Engkau, Maha Suci Engkau, Engkau adalah Tuhanku, dan aku adalah hambaMu. Aku telah menzhalimi diriku dan aku telah mengakui dosaku, maka ampunilah dosa-dosaku semua, karena sesungguhnya tidak ada yang yang dapat mengampuni dosa kecuali Engkau. Dan berilah aku petunjuk untuk berakhlak yang terpuji, tidak ada yang dapat memberi petunjuk untuk berakhlak terpuji kecuali Engkau dan palingkan dariku keburukannya, tidak ada yang dapat memalingkan dariku keburukannya kecuali Engkau. Aku memenuhi panggilanmu dan seluruh kebaikan ada ditanganMu, dan seluruh keburukan tidak dinisbatkan kepadaMu. Aku memohon pertolongan kepadaMu, dan berlindung kepadaMu, Maha Suci Engkau dan Maha Tinggi Engkau, aku mohon ampunan dan bertaubat kepadaMu). Dan apabila ruku' beliau mengucapkan: ALLAAHUMMA LAKA RAKA'TU WA BIKA AAMANTU WA LAKA ASLAMTU KHASYA'A LAKA SAM'II WA BASHARII, WA 'IZHAAMII, WA 'ASHABII" (Ya Allah, untukmu aku ruku', dan kepadaMu aku beriman, dan kepadaMu aku berserah diri. kepadaMu pendengaranku, penglihatanku, tulangku, dan urat syarafku merasa tenang). Dan apabila mengangkat kepala dari ruku' beliau mengucapkan: ALLAAHUMMA RABBANAA LAKALHAMDU MIL-AS SAMAAI WA MIL-Al ARDHI WA MIL-A MAA BAINAHUMAA WA MIL-A MAA SYI`TA MIN SYAI-IN BA'DU "(Ya Allah Tuhan kami, bagiMu seluruh pujian sepenuh langit dan bumi, serta sepenuh apa yang ada diantara keduanya, dan sepenuh apa yang Engkau kehendaki setelah itu). Kemudian apabila bersujud beliau menguapkan: ALLAAHUMMA LAKA SAJADTU, WA BIKA AAMANTU, WA LAKA ASLAMTU, SAJADA WAJHII LILLADZII KHALAQAHU WA SHAWWARAHU WA SYAQQA SAM'AHU WA BASHARAHU FATABAARAKALLAHU AHSANUL KHAALIQIIN." (Ya Allah, kepadaMu aku bersujud, dan kepadaMu aku beriman, dan kepadaMu aku berserah diri, wajahku bersujud kepada Dzat Yang telah menciptakannya dan membentuknya dan membuka pendengaran dan penglihatannya, Maha Suci Allah sebaik-baik Pencipta). Kemudian beliau mengucapkan bacaan terakhir yang ada diantara tasyahud dan salam: ALLAAHUMMAGHFIR LII MAA QADDAMTU WA MAA AKHKHARTU WA MAA ASRARTU WA MAA A'LANTU WA MAA ASRAFTU WA MAA ANTA A'LAMU BIHI MINNII ANTAL MUQADDIMU WA ANTAL MUAKHKHIRU LAA ILAAHA ILLAA ANTA." (Ya Allah, ampunilah dosa yang telah aku lakukan dan yang aku tunda, yang aku sembunyikan dan yang aku nampakkan dan apa yang Engkau lebih mengetahuinya daripadaku. Engkau Yang mendahulukan dan Yang menunda, tidak ada tuhan yang berhak disembah kecuali Engkau). Abu Isa berkata: hadits ini adalah hadits hasan shahih.</w:t>
      </w:r>
    </w:p>
    <w:p w14:paraId="79D38C66" w14:textId="77777777" w:rsidR="00F247F4" w:rsidRPr="001264C1" w:rsidRDefault="00F247F4" w:rsidP="001264C1">
      <w:pPr>
        <w:jc w:val="both"/>
        <w:rPr>
          <w:rFonts w:ascii="LPMQ Isep Misbah" w:hAnsi="LPMQ Isep Misbah" w:cs="LPMQ Isep Misbah"/>
        </w:rPr>
      </w:pPr>
    </w:p>
    <w:p w14:paraId="43BE24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٣٣٤٥: حَدَّثَنَا الْحَسَنُ بْنُ عَلِيٍّ الْخَلَّالُ حَدَّثَنَا سُلَيْمَانُ بْنُ دَاوُدَ الْهَاشِمِيُّ حَدَّثَنَا عَبْدُ الرَّحْمَنِ بْنُ أَبِي الزِّنَادِ عَنْ مُوسَى بْنِ عُقْبَةَ عَنْ عَبْدِ اللَّهِ بْنِ الْفَضْلِ عَنْ عَبْدِ الرَّحْمَنِ الْأَعْرَجِ عَنْ عُبَيْدِ اللَّهِ بْنِ أَبِي رَافِعٍ عَنْ عَلِيِّ بْنِ أَبِي طَالِبٍ</w:t>
      </w:r>
    </w:p>
    <w:p w14:paraId="70940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كَانَ إِذَا قَامَ إِلَى الصَّلَاةِ الْمَكْتُوبَةِ رَفَعَ يَدَيْهِ حَذْوَ مَنْكِبَيْهِ وَيَصْنَعُ ذَلِكَ أَيْضًا إِذَا قَضَى قِرَاءَتَهُ وَأَرَادَ أَنْ يَرْكَعَ وَيَصْنَعُهَا إِذَا رَفَعَ رَأْسَهُ مِنْ الرُّكُوعِ وَلَا يَرْفَعُ يَدَيْهِ فِي شَيْءٍ مِنْ صَلَاتِهِ وَهُوَ قَاعِدٌ فَإِذَا قَامَ مِنْ سَجْدَتَيْنِ رَفَعَ يَدَيْهِ كَذَلِكَ فَكَبَّرَ وَيَقُولُ حِينَ يَفْتَتِحُ الصَّلَاةَ بَعْدَ التَّكْبِيرِ وَجَّهْتُ وَجْهِيَ لِلَّذِي فَطَرَ السَّمَوَاتِ وَالْأَرْضَ حَنِيفًا وَمَا أَنَا مِنْ الْمُشْرِكِينَ إِنَّ صَلَاتِي وَنُسُكِي وَمَحْيَايَ وَمَمَاتِي لِلَّهِ رَبِّ الْعَالَمِينَ لَا شَرِيكَ لَهُ وَبِذَلِكَ أُمِرْتُ وَأَنَا مِنْ الْمُسْلِمِينَ اللَّهُمَّ أَنْتَ الْمَلِكُ لَا إِلَهَ إِلَّا أَنْتَ سُبْحَانَكَ أَنْتَ رَبِّي وَأَنَا عَبْدُكَ ظَلَمْتُ نَفْسِي وَاعْتَرَفْتُ بِذَنْبِي فَاغْفِرْ لِي ذُنُوبِي جَمِيعًا إِنَّهُ لَا يَغْفِرُ الذُّنُوبَ إِلَّا أَنْتَ وَاهْدِنِي لِأَحْسَنِ الْأَخْلَاقِ لَا يَهْدِي لِأَحْسَنِهَا إِلَّا أَنْتَ وَاصْرِفْ عَنِّي سَيِّئَهَا لَا يَصْرِفُ عَنِّي سَيِّئَهَا إِلَّا أَنْتَ لَبَّيْكَ وَسَعْدَيْكَ أَنَا بِكَ وَإِلَيْكَ وَلَا مَنْجَا وَلَا مَلْجَأَ إِلَّا إِلَيْكَ أَسْتَغْفِرُكَ وَأَتُوبُ إِلَيْكَ ثُمَّ يَقْرَأُ فَإِذَا رَكَعَ كَانَ كَلَامُهُ فِي رُكُوعِهِ أَنْ يَقُولَ اللَّهُمَّ لَكَ رَكَعْتُ وَبِكَ آمَنْتُ وَلَكَ أَسْلَمْتُ وَأَنْتَ رَبِّي خَشَعَ سَمْعِي وَبَصَرِي وَمُخِّي وَعَظْمِي لِلَّهِ رَبِّ الْعَالَمِينَ فَإِذَا رَفَعَ رَأْسَهُ مِنْ الرُّكُوعِ قَالَ سَمِعَ اللَّهُ لِمَنْ حَمِدَهُ ثُمَّ يُتْبِعُهَا اللَّهُمَّ رَبَّنَا وَلَكَ الْحَمْدُ مِلْءَ السَّمَوَاتِ وَالْأَرْضِ وَمِلْءَ مَا شِئْتَ مِنْ شَيْءٍ بَعْدُ فَإِذَا سَجَدَ قَالَ فِي سُجُودِهِ اللَّهُمَّ لَكَ سَجَدْتُ وَبِكَ آمَنْتُ وَلَكَ أَسْلَمْتُ وَأَنْتَ رَبِّي سَجَدَ وَجْهِي لِلَّذِي خَلَقَهُ وَشَقَّ سَمْعَهُ وَبَصَرَهُ تَبَارَكَ اللَّهُ أَحْسَنُ الْخَالِقِينَ وَيَقُولُ عِنْدَ انْصِرَافِهِ مِنْ الصَّلَاةِ اللَّهُمَّ اغْفِرْ لِي مَا قَدَّمْتُ وَمَا أَخَّرْتُ وَمَا أَسْرَرْتُ وَمَا أَعْلَنْتُ أَنْتَ إِلَهِي لَا إِلَهَ إِلَّا أَنْتَ</w:t>
      </w:r>
    </w:p>
    <w:p w14:paraId="79F2A2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وَالْعَمَلُ عَلَى هَذَا عِنْدَ الشَّافِعِيِّ وَبَعْضُ أَصْحَابِنَا وَأَحْمَدُ لَا يَرَاهُ و قَالَ بَعْضُ أَهْلِ الْعِلْمِ مِنْ أَهْلِ الْكُوفَةِ وَغَيْرِهِمْ يَقُولُ هَذَا فِي صَلَاةِ التَّطَوُّعِ وَلَا يَقُولُهُ فِي الْمَكْتُوبَةِ سَمِعْت أَبَا إِسْمَعِيلَ يَعْنِي التِّرْمِذِيَّ مُحَمَّدَ بْنَ إِسْمَعِيلَ بْنِ يُوسُفَ يَقُولُ سَمِعْتُ سُلَيْمَانَ بْنَ دَاوُدَ الْهَاشِمِيَّ يَقُولُ وَذَكَرَ هَذَا الْحَدِيثَ فَقَالَ هَذَا عِنْدَنَا مِثْلُ حَدِيثِ الزُّهْرِيِّ عَنْ سَالِمٍ عَنْ أَبِيهِ</w:t>
      </w:r>
    </w:p>
    <w:p w14:paraId="6C4F549E" w14:textId="77777777" w:rsidR="00F247F4" w:rsidRPr="001264C1" w:rsidRDefault="00F247F4" w:rsidP="001264C1">
      <w:pPr>
        <w:jc w:val="both"/>
        <w:rPr>
          <w:rFonts w:ascii="LPMQ Isep Misbah" w:hAnsi="LPMQ Isep Misbah" w:cs="LPMQ Isep Misbah"/>
        </w:rPr>
      </w:pPr>
    </w:p>
    <w:p w14:paraId="3A6E23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3345: Telah menceritakan kepada kami Al Hasan bin Ali Al Khallal telah menceritakan kepada kami Sulaiman bin Daud Al Hasyimi telah menceritakan kepada kami Abdur Rahman bin Abu Az Zinad? dari Musa bin 'Uqbah? dari Abdullah bin Al Fadhl? dari Abdur Rahman Al A'raj? dari 'Ubaidullah bin Abu Rafi'? dari Ali bin Abu Thalib dari Rasulullah shallallahu 'alaihi wa sallam bahwa beliau apabila bangkit untuk melakukan shalat wajib, beliau mengangkat kedua tangannya sejajar dengan kedua pundaknya, dan melakukan hal tersebut juga apabila telah menyelesaikan bacaannya dan hendak melakukan ruku', dan beliau melakukannya apabila mengangkat kepalanya dari ruku'. Dan beliau tidak mengangkat kedua tangannya dalam shalatnya sementara beliau dalam keadaan duduk. Apabila berdiri dari dua sujud beliau mengangkat kedua tangannya juga dan bertakbir. Ketika membuka shalat setelah takbir beliau mengucapkan: WAJJAHTU WAJHIYA LILLADZII FATHARAS SAMAAWAATI WAL ARDHA WA MAA ANA MINAL MUSYRIKIIN. INNA SHALAATII WA NUSUKII WA MAHYAAYA WA MAMAATII LILLAAHI RABBIL 'AALAMIINA LAA SYARIIKALAHU WA BIDZAALIKA UMIRTU WA ANA MINAL MUSLIMIIN. ALLAAHUMMA ANTAL MALIKU LAA ILAAHA ILLAA ANTA SUBHAANAKA, ANTA RABBII, WA ANA 'ABDUKA, ZHALAMTU NAFSII WA'TARAFTU BIDZANBII FAGHFIR LII DZUNUUBII JAMII'AN INNAHU LAA YAGHFIRUDZ DZUNUUBA ILLAA ANTA WAHDINII LIAHSANIL AKHLAAQI, LAA YAHDII LIAHSANIHAA ILLAA ANTA WASHRIF 'ANNII SAYYIAHAA, LAA YASHRIFU 'ANNII SAYYIAHAA ILLAA ANTA, LABBAIKA WA SA'DAIKA ANA BIKA WA ILAIKA WA LAA MANJAA WA LAA MALJA-A ILLAA ILAIKA. ASTAGHFIRUKA WA ATUUBU ILAIK." (Aku arahkan wajahku kepada Dzat yang telah menciptakan langit dan bumi dan aku bukan termasuk orang-orang yang berbuat syirik. Sesungguhnya shalatku, dan sembelihanku serta kehidupan dan matiku adalah untuk Allah Tuhan semesta alam, tidak ada sekutu bagiNya dan karena itu aku diperintahkan dan aku termasuk orang-orang yang berserah diri. Ya Allah, Engkau adalah Raja, tidak ada tuhan yang berhak disembah kecuali Engkau, Maha Suci Engkau, Engkau adalah Tuhanku, dan aku adalah hambaMu. Aku telah menzhalimi diriku dan aku telah mengakui dosaku, maka ampunilah dosa-dosaku semua, karena sesungguhnya tidak ada yang dapat mengampuni dosa kecuali Engkau. Dan berilah aku petunjuk untuk berakhlak yang terpuji, tidak ada yang dapat memberi petunjuk untuk berakhlak terpuji kecuali Engkau. Aku memenuhi panggilanMu, aku memohon pertolonganMu dan berlindung kepadaMu, dan tidak ada tempat keselamatan serta tempat berlindung kecuali kepadaMu. Aku memohon ampunan kepadaMu dan bertaubat kepadaMu). Kemudian beliau membaca surat dan apabila melakukan ruku' maka ucapannya dalam ruku' adalah: ALLAAHUMMA LAKA RAKA'TU WA BIKA AAMANTU, WA LAKA ASLAMTU, WA ANTA RABBII KHASYA'A SAM'II DARI WA BASHARII, WA MUKHKHII, WA 'AZHMII LILLAAHI RABBIL 'AALAMIIN." Dan apabila beliau mengangkat kepalanya dari ruku' beliau membaca: "SAMI'ALLAHU LIMAN HAMIDAH." (Allah mendengar orang yang memujiNya). Kemudian beliau iringkan dengan ucapan: ALLAAHUMMA RABBANAA WALAKAL HAMDU MIL-AS SAMAAWAATI WAL ARDHI WA MIL-A MAA SYI`TA MIN SYAI-IN BA'DU " (Ya, Allah Tuhan kami, segala puji bagiMu sepenuh langit dan bumi dan sepenuh apa yang Engkau kehendaki setelah itu). Dan apabila bersujud beliau dalam sujudnya mengucapkan: ALLAAHUMMA LAKA SAJADTU WA BIKA AAMANTU WA LAKA ASLAMTU, WA ANTA RABBII, SAJADA WAJHII LILLADZII KHALAQAHU WA SYAQQA SAM'AHU WA BASHARAHU, TABAARAKALLAAHU AHSANUL KHAALIQIIN " (Ya Allah, kepadaMu aku bersujud, dan kepadaMu aku beriman, dan kepadaMu aku berserah diri, dan Engkau adalah Tuhanku. Wajahku bersujud kepada Dzat yang telah menciptakannya, dan membuka pendengaran serta penglihatannya. Maka Suci Allah sebaik-baik Pencipta). Dan ketika berpaling dari shalat beliau mengucapkan: "ALLAAHUMMAGHFIR LII MAA QADDAMTU WA MAA AKHKHARTU WA MAA ASRARTU WA MAA A'LANTU, ANTA ILAAHII, LAA ILAAHA ILLAA ANTA." (Ya Allah, ampunilah dosa yang telah aku lakukan dan yang aku tunda, yang aku sembunyikan dan yang aku nampakkan. Engkau adalah Tuhan Sesembahanku, tidak ada tuhan yang berhak disembah kecuali Engkau). Abu Isa berkata: hadits ini adalah hadits hasan shahih. dan hadits ini di amalkan menurut pendapat Asy Syafi'i serta sebagian sahabat kami, sementara Ahmad tidak berpendapat seperti itu. Sebagian ulama dari kalangan penduduk Kufah, dan selain mereka berpendapat: hal ini terdapat dalam shalat sunnah, dan beliau tidak membacanya dalam shalat sunnah. Saya mendengar Abu Isma'il yaitu At Tirmidzi Muhammad bin Isma'il bin Yusuf berkata: saya mendengar Sulaiman bin Daud Al Hasyimi berkata: dan iapun menyebutkan hadits ini, dan berkata: hal ini menurut kami seperti hadits Az Zuhri? dari Salim dari ayahnya.</w:t>
      </w:r>
    </w:p>
    <w:p w14:paraId="2E60CA7D" w14:textId="77777777" w:rsidR="00F247F4" w:rsidRPr="001264C1" w:rsidRDefault="00F247F4" w:rsidP="001264C1">
      <w:pPr>
        <w:jc w:val="both"/>
        <w:rPr>
          <w:rFonts w:ascii="LPMQ Isep Misbah" w:hAnsi="LPMQ Isep Misbah" w:cs="LPMQ Isep Misbah"/>
        </w:rPr>
      </w:pPr>
    </w:p>
    <w:p w14:paraId="5244F4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٣٣٤٦: حَدَّثَنَا قُتَيْبَةُ حَدَّثَنَا مُحَمَّدُ بْنُ يَزِيدَ بْنِ خُنَيْسٍ حَدَّثَنَا الْحَسَنُ بْنُ مُحَمَّدِ بْنِ عُبَيْدِ اللَّهِ بْنِ أَبِي يَزِيدَ قَالَ قَالَ لِي ابْنُ جُرَيْجٍ أَخْبَرَنِي عُبَيْدُ اللَّهِ بْنُ أَبِي يَزِيدَ عَنْ ابْنِ عَبَّاسٍ قَالَ</w:t>
      </w:r>
    </w:p>
    <w:p w14:paraId="3A6F48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يَا رَسُولَ اللَّهِ رَأَيْتُنِي اللَّيْلَةَ وَأَنَا نَائِمٌ كَأَنِّي كُنْتُ أُصَلِّي خَلْفَ شَجَرَةٍ فَسَجَدْتُ فَسَجَدَتْ الشَّجَرَةُ لِسُجُودِي وَسَمِعْتُهَا وَهِيَ تَقُولُ اللَّهُمَّ اكْتُبْ لِي بِهَا عِنْدَكَ أَجْرًا وَضَعْ عَنِّي بِهَا وِزْرًا وَاجْعَلْهَا لِي عِنْدَكَ ذُخْرًا وَتَقَبَّلْهَا مِنِّي كَمَا تَقَبَّلْتَهَا مِنْ عَبْدِكَ دَاوُدَ قَالَ ابْنُ جُرَيْجٍ قَالَ لِي جَدُّكَ قَالَ ابْنُ عَبَّاسٍ فَقَرَأَ النَّبِيُّ صَلَّى اللَّهُ عَلَيْهِ وَسَلَّمَ سَجْدَةً ثُمَّ سَجَدَ قَالَ ابْنُ عَبَّاسٍ فَسَمِعْتُهُ وَهُوَ يَقُولُ مِثْلَ مَا أَخْبَرَهُ الرَّجُلُ عَنْ قَوْلِ الشَّجَرَةِ</w:t>
      </w:r>
    </w:p>
    <w:p w14:paraId="5A314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وَفِي الْبَاب عَنْ أَبِي سَعِيدٍ</w:t>
      </w:r>
    </w:p>
    <w:p w14:paraId="2F99B929" w14:textId="77777777" w:rsidR="00F247F4" w:rsidRPr="001264C1" w:rsidRDefault="00F247F4" w:rsidP="001264C1">
      <w:pPr>
        <w:jc w:val="both"/>
        <w:rPr>
          <w:rFonts w:ascii="LPMQ Isep Misbah" w:hAnsi="LPMQ Isep Misbah" w:cs="LPMQ Isep Misbah"/>
        </w:rPr>
      </w:pPr>
    </w:p>
    <w:p w14:paraId="376126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3346: Telah menceritakan kepada kami Qutaibah telah menceritakan kepada kami Muhammad bin Yazid bin Khunais telah menceritakan kepada kami Al Hasan bin Muhammad bin 'Ubaidullah bin Abu Yazid? ia berkata: telah berkata kepadaku Ibnu Juraij telah mengabarkan kepadaku 'Ubaidullah bin Abu Yazid dari Ibnu Abbas? ia berkata: seorang laki-laki datang kepada Nabi shallallahu 'alaihi wa sallam dan berkata: wahai? Rasulullah, aku bermimpi tadi malam ketika tidur seolah-olah aku sedang melakukan shalat di belakang sebuah pohon, kemudian aku bersujud dan pohon tersebut pun bersujud karena aku bersujud, dan aku mendengar ia berkata: ya Allah tulislah bagiku dengan shalat tersebut pahala di sisiMu, dan gugurkan dosa dariku dengan shalat tersebut dan jadikan bagiku di sisiMu sebagaitabungan dan terimalah dariku, sebagaimana engkau menerimanya dari hambaMu Daud. Ibnu Juraij berkata: kakekku berkata kepadaku: Ibnu Abbas berkata: kemudian Nabi? shallallahu 'alaihi wa sallam membaca ayat sajdah kemudian beliau bersujud. Ibnu Abbas berkata: kemudian aku mendengar beliau mengucapkan seperti apa yang dikabarkan seorang laki-laki tersebut mengenai ucapan pohon tersebut. Abu Isa berkata: hadits ini adalah hadits gharib, kami tidak mengetahuinya kecuali dari sisi ini. Dan di dalam bab ini ada yang diriwayatkan dari Abu Sa'id.</w:t>
      </w:r>
    </w:p>
    <w:p w14:paraId="25193B58" w14:textId="77777777" w:rsidR="00F247F4" w:rsidRPr="001264C1" w:rsidRDefault="00F247F4" w:rsidP="001264C1">
      <w:pPr>
        <w:jc w:val="both"/>
        <w:rPr>
          <w:rFonts w:ascii="LPMQ Isep Misbah" w:hAnsi="LPMQ Isep Misbah" w:cs="LPMQ Isep Misbah"/>
        </w:rPr>
      </w:pPr>
    </w:p>
    <w:p w14:paraId="540668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٣٣٤٧: حَدَّثَنَا مُحَمَّدُ بْنُ بَشَّارٍ حَدَّثَنَا عَبْدُ الْوَهَّابِ الثَّقَفِيُّ حَدَّثَنَا خَالِدٌ الْحَذَّاءُ عَنْ أَبِي الْعَالِيَةِ عَنْ عَائِشَةَ قَالَتْ</w:t>
      </w:r>
    </w:p>
    <w:p w14:paraId="14DFEB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يَقُولُ فِي سُجُودِ الْقُرْآنِ بِاللَّيْلِ سَجَدَ وَجْهِي لِلَّذِي خَلَقَهُ وَشَقَّ سَمْعَهُ وَبَصَرَهُ بِحَوْلِهِ وَقُوَّتِهِ</w:t>
      </w:r>
    </w:p>
    <w:p w14:paraId="6D4EA4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D03B33C" w14:textId="77777777" w:rsidR="00F247F4" w:rsidRPr="001264C1" w:rsidRDefault="00F247F4" w:rsidP="001264C1">
      <w:pPr>
        <w:jc w:val="both"/>
        <w:rPr>
          <w:rFonts w:ascii="LPMQ Isep Misbah" w:hAnsi="LPMQ Isep Misbah" w:cs="LPMQ Isep Misbah"/>
        </w:rPr>
      </w:pPr>
    </w:p>
    <w:p w14:paraId="11FFFA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3347: Telah menceritakan kepada kami Muhammad bin Basysyar telah menceritakan kepada kami Abdul Wahhab Ats Tsaqafi telah menceritakan kepada kami KhalidAl Hadzdza` dari Abu Al 'Aliyah dari Aisyah ia berkata:</w:t>
      </w:r>
    </w:p>
    <w:p w14:paraId="244B7414" w14:textId="77777777" w:rsidR="00F247F4" w:rsidRPr="001264C1" w:rsidRDefault="00F247F4" w:rsidP="001264C1">
      <w:pPr>
        <w:jc w:val="both"/>
        <w:rPr>
          <w:rFonts w:ascii="LPMQ Isep Misbah" w:hAnsi="LPMQ Isep Misbah" w:cs="LPMQ Isep Misbah"/>
        </w:rPr>
      </w:pPr>
    </w:p>
    <w:p w14:paraId="7DB0EC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berdoa ketika membaca ayat mengenai sujud yang ada salam Al Qur'an pada malam hari: "SAJADA WAJHIYA LILLADZII KHALAQAHU WA SYAQQA SAM'AHU WA BASHARAHU BIHAULIHI WA QUWWATIH." (wajahku bersujud kepada Dzat telah menciptakannya dan membuka pendengaran dan penglihatannya dengan daya dan kekuatanNya).</w:t>
      </w:r>
    </w:p>
    <w:p w14:paraId="0769C353" w14:textId="77777777" w:rsidR="00F247F4" w:rsidRPr="001264C1" w:rsidRDefault="00F247F4" w:rsidP="001264C1">
      <w:pPr>
        <w:jc w:val="both"/>
        <w:rPr>
          <w:rFonts w:ascii="LPMQ Isep Misbah" w:hAnsi="LPMQ Isep Misbah" w:cs="LPMQ Isep Misbah"/>
        </w:rPr>
      </w:pPr>
    </w:p>
    <w:p w14:paraId="7F76F8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122947C9" w14:textId="77777777" w:rsidR="00F247F4" w:rsidRPr="001264C1" w:rsidRDefault="00F247F4" w:rsidP="001264C1">
      <w:pPr>
        <w:jc w:val="both"/>
        <w:rPr>
          <w:rFonts w:ascii="LPMQ Isep Misbah" w:hAnsi="LPMQ Isep Misbah" w:cs="LPMQ Isep Misbah"/>
        </w:rPr>
      </w:pPr>
    </w:p>
    <w:p w14:paraId="54B39D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٣٣٤٨: حَدَّثَنَا سَعِيدُ بْنُ يَحْيَى بْنِ سَعِيدٍ الْأُمَوِيُّ حَدَّثَنَا أَبِي حَدَّثَنَا ابْنُ جُرَيْجٍ عَنْ إِسْحَقَ بْنِ عَبْدِ اللَّهِ بْنِ أَبِي طَلْحَةَ عَنْ أَنَسِ بْنِ مَالِكٍ قَالَ</w:t>
      </w:r>
    </w:p>
    <w:p w14:paraId="09ADE2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يَعْنِي إِذَا خَرَجَ مِنْ بَيْتِهِ بِسْمِ اللَّهِ تَوَكَّلْتُ عَلَى اللَّهِ لَا حَوْلَ وَلَا قُوَّةَ إِلَّا بِاللَّهِ يُقَالُ لَهُ كُفِيتَ وَوُقِيتَ وَتَنَحَّى عَنْهُ الشَّيْطَانُ</w:t>
      </w:r>
    </w:p>
    <w:p w14:paraId="6EE2F8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هَذَا الْوَجْهِ</w:t>
      </w:r>
    </w:p>
    <w:p w14:paraId="14678715" w14:textId="77777777" w:rsidR="00F247F4" w:rsidRPr="001264C1" w:rsidRDefault="00F247F4" w:rsidP="001264C1">
      <w:pPr>
        <w:jc w:val="both"/>
        <w:rPr>
          <w:rFonts w:ascii="LPMQ Isep Misbah" w:hAnsi="LPMQ Isep Misbah" w:cs="LPMQ Isep Misbah"/>
        </w:rPr>
      </w:pPr>
    </w:p>
    <w:p w14:paraId="62B5FC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3348: Telah menceritakan kepada kami Sa'id bin Yahya bin Sa'id Al Umawi telah menceritakan kepada kami ayahku telah menceritakan kepada kami Ibnu Juraij dari Ishaq bin Abdullah bin Abu Thalhah dari Anas bin Malik ia berkata: Rasulullah shallallahu 'alaihi wa salam bersabda: "Barang siapa yang ketika keluar dari rumahnya mengucapkan: BISMILLAAH, LAA HAULA WA LAA QUWWATA ILLAA BILLAAH (dengan nama Allah, tidak ada daya dan kekuatan kecuali dengan dengan pertolongan Allah) maka dikatakan baginya, engkau telah mendapatkan kecukupan, telah mendapat pertolongan dan syetan menjauh darimu." Abu Isa berkata: hadits ini adalah hadits hasan shahih gharib, kami tidak mengetahuinya kecuali dari sisi ini.</w:t>
      </w:r>
    </w:p>
    <w:p w14:paraId="7AA00793" w14:textId="77777777" w:rsidR="00F247F4" w:rsidRPr="001264C1" w:rsidRDefault="00F247F4" w:rsidP="001264C1">
      <w:pPr>
        <w:jc w:val="both"/>
        <w:rPr>
          <w:rFonts w:ascii="LPMQ Isep Misbah" w:hAnsi="LPMQ Isep Misbah" w:cs="LPMQ Isep Misbah"/>
        </w:rPr>
      </w:pPr>
    </w:p>
    <w:p w14:paraId="684F99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٣٣٤٩: حَدَّثَنَا مَحْمُودُ بْنُ غَيْلَانَ حَدَّثَنَا وَكِيعٌ حَدَّثَنَا سُفْيَانُ عَنْ مَنْصُورٍ عَنْ عَامِرٍ الشَّعْبِيِّ عَنْ أُمِّ سَلَمَةَ</w:t>
      </w:r>
    </w:p>
    <w:p w14:paraId="50C649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خَرَجَ مِنْ بَيْتِهِ قَالَ بِسْمِ اللَّهِ تَوَكَّلْتُ عَلَى اللَّهِ اللَّهُمَّ إِنَّا نَعُوذُ بِكَ مِنْ أَنْ نَزِلَّ أَوْ نَضِلَّ أَوْ نَظْلِمَ أَوْ نُظْلَمَ أَوْ نَجْهَلَ أَوْ يُجْهَلَ عَلَيْنَا</w:t>
      </w:r>
    </w:p>
    <w:p w14:paraId="620DD9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8510D94" w14:textId="77777777" w:rsidR="00F247F4" w:rsidRPr="001264C1" w:rsidRDefault="00F247F4" w:rsidP="001264C1">
      <w:pPr>
        <w:jc w:val="both"/>
        <w:rPr>
          <w:rFonts w:ascii="LPMQ Isep Misbah" w:hAnsi="LPMQ Isep Misbah" w:cs="LPMQ Isep Misbah"/>
        </w:rPr>
      </w:pPr>
    </w:p>
    <w:p w14:paraId="6882C1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3349: Telah menceritakan kepada kami Mahmud bin Ghailan telah menceritakan kepada kami Waki' telah menceritakan kepada kami Sufyan dari Manshur dari 'Amir Asy Sya'bi dari Ummu Salamah bahwa Nabi shallallahu 'alaihi wa sallam apabila keluar dari rumahnya mengucapkan: "BISMILLAHI TAWAKKALTU 'ALALLAAH, ALLAAHUMMA INNAA NA'UUDZU BIKA MIN AN NAZILLA AU NADZHILLA AU NAZHLIMA AU NUZHLAMA AU NAJHALA, AU YUJHALA 'ALAINAA." (Dengan nama Allah aku bertawakal kepada Allah. Ya Allah, kami berlindung kepadaMu dari terpeleset atau tersesat, atau berlaku zhalim atau dizhalimi atau bersikap bodoh atau kami dibodohi). Abu Isa berkata: Hadits ini adalah hadits hasan shahih.</w:t>
      </w:r>
    </w:p>
    <w:p w14:paraId="7B37EB12" w14:textId="77777777" w:rsidR="00F247F4" w:rsidRPr="001264C1" w:rsidRDefault="00F247F4" w:rsidP="001264C1">
      <w:pPr>
        <w:jc w:val="both"/>
        <w:rPr>
          <w:rFonts w:ascii="LPMQ Isep Misbah" w:hAnsi="LPMQ Isep Misbah" w:cs="LPMQ Isep Misbah"/>
        </w:rPr>
      </w:pPr>
    </w:p>
    <w:p w14:paraId="2B421A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٣٣٥٠: حَدَّثَنَا أَحْمَدُ بْنُ مَنِيعٍ حَدَّثَنَا يَزِيدُ بْنُ هَارُونَ أَخْبَرَنَا أَزْهَرُ بْنُ سِنَانٍ حَدَّثَنَا مُحَمَّدُ بْنُ وَاسِعٍ قَالَ قَدِمْتُ مَكَّةَ فَلَقِيَنِي أَخِي سَالِمُ بْنُ عَبْدِ اللَّهِ بْنِ عُمَرَ فَحَدَّثَنِي عَنْ أَبِيهِ عَنْ جَدِّهِ</w:t>
      </w:r>
    </w:p>
    <w:p w14:paraId="220B48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دَخَلَ السُّوقَ فَقَالَ لَا إِلَهَ إِلَّا اللَّهُ وَحْدَهُ لَا شَرِيكَ لَهُ لَهُ الْمُلْكُ وَلَهُ الْحَمْدُ يُحْيِي وَيُمِيتُ وَهُوَ حَيٌّ لَا يَمُوتُ بِيَدِهِ الْخَيْرُ وَهُوَ عَلَى كُلِّ شَيْءٍ قَدِيرٌ كَتَبَ اللَّهُ لَهُ أَلْفَ أَلْفِ حَسَنَةٍ وَمَحَا عَنْهُ أَلْفَ أَلْفِ سَيِّئَةٍ وَرَفَعَ لَهُ أَلْفَ أَلْفِ دَرَجَةٍ</w:t>
      </w:r>
    </w:p>
    <w:p w14:paraId="25D7CD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عَمْرُو بْنُ دِينَارٍ وَهُوَ قَهْرَمَانُ آلِ الزُّبَيْرِ عَنْ سَالِمِ بْنِ عَبْدِ اللَّهِ هَذَا الْحَدِيثَ نَحْوَهُ</w:t>
      </w:r>
    </w:p>
    <w:p w14:paraId="62FFECD8" w14:textId="77777777" w:rsidR="00F247F4" w:rsidRPr="001264C1" w:rsidRDefault="00F247F4" w:rsidP="001264C1">
      <w:pPr>
        <w:jc w:val="both"/>
        <w:rPr>
          <w:rFonts w:ascii="LPMQ Isep Misbah" w:hAnsi="LPMQ Isep Misbah" w:cs="LPMQ Isep Misbah"/>
        </w:rPr>
      </w:pPr>
    </w:p>
    <w:p w14:paraId="0F2E08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3350: Telah menceritakan kepada kami Ahmad bin Mani' telah menceritakan kepada kami Yazid bin Harun telah mengabarkan kepada kami Azhar bin Sinan telah menceritakan kepada kami Muhammad bin Wasi'? ia berkata: aku datang ke Mekkah kemudian bertemu dengan saudaraku yaitu Salim bin Abdullah bin Umar kemudian ia menceritakan kepadaku dari ayahnya dari kakeknya bahwa Rasulullah shallallahu 'alaihi wa salam bersabda: "Barang siapa yang memasuki pasar kemudian mengucapkan: LAA ILAAHA ILLALLAAHU WAHDAHU LAA SYARIIKA LAH, LAHUL MULKU WA LAHUL HAMDU YUHYII WA YUMIITU LAA YAMUUTU BIYADIHIL KHAIRU WA HUWA 'ALAA KULLI SYAI-IN QADIIR (tidak ada tuhan yang berhak disembah kecuali Allah semata tidak ada sekutu bagiNya, milikNya semua kerajaan dan bagiNya seluruh pujian, Dia Yang menghidupkan, dan mematikan, Dia tidak mati, di tanganNya segala kebaikan, dan Dia Maha Mampu melakukan segala sesuatu) maka Allah mencatat baginya satu juta kebaikan, dan menghapus darinya satu juta kesalahan, serta mengangkat untuknya satu juga derajat." Abu Isa berkata: hadits ini adalah hadits gharib. 'Amru bin Dinar yang merupakan wakil keluarga Az Zubair telah meriwayatkan dari Salim bin Abdullah hadits ini seperti hadits itu.</w:t>
      </w:r>
    </w:p>
    <w:p w14:paraId="74078994" w14:textId="77777777" w:rsidR="00F247F4" w:rsidRPr="001264C1" w:rsidRDefault="00F247F4" w:rsidP="001264C1">
      <w:pPr>
        <w:jc w:val="both"/>
        <w:rPr>
          <w:rFonts w:ascii="LPMQ Isep Misbah" w:hAnsi="LPMQ Isep Misbah" w:cs="LPMQ Isep Misbah"/>
        </w:rPr>
      </w:pPr>
    </w:p>
    <w:p w14:paraId="6035F6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٣٣٥١: حَدَّثَنَا بِذَلِكَ أَحْمَدُ بْنُ عَبْدَةَ الضَّبِّيُّ حَدَّثَنَا حَمَّادُ بْنُ زَيْدٍ وَالْمُعْتَمِرُ بْنُ سُلَيْمَانَ قَالَا حَدَّثَنَا عَمْرُو بْنُ دِينَارٍ وَهُوَ قَهْرَمَانُ آلِ الزُّبَيْرِ عَنْ سَالِمِ بْنِ عَبْدِ اللَّهِ بْنِ عُمَرَ عَنْ أَبِيهِ عَنْ جَدِّهِ</w:t>
      </w:r>
    </w:p>
    <w:p w14:paraId="113DFF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قَالَ فِي السُّوقِ لَا إِلَهَ إِلَّا اللَّهُ وَحْدَهُ لَا شَرِيكَ لَهُ لَهُ الْمُلْكُ وَلَهُ الْحَمْدُ يُحْيِي وَيُمِيتُ وَهُوَ حَيٌّ لَا يَمُوتُ بِيَدِهِ الْخَيْرُ وَهُوَ عَلَى كُلِّ شَيْءٍ قَدِيرٌ كَتَبَ اللَّهُ لَهُ أَلْفَ أَلْفِ حَسَنَةٍ وَمَحَا عَنْهُ أَلْفَ أَلْفِ سَيِّئَةٍ وَبَنَى لَهُ بَيْتًا فِي الْجَنَّةِ</w:t>
      </w:r>
    </w:p>
    <w:p w14:paraId="128C9A3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وَعَمْرُو بْنُ دِينَارٍ هَذَا هُوَ شَيْخٌ بَصْرِيٌّ تَكَلَّمَ فِيهِ بَعْضُ أَصْحَابِ الْحَدِيثِ وَرَوَاهُ يَحْيَى بْنُ سُلَيْمٍ الطَّائِفِيُّ عَنْ عِمْرَانَ بْنِ مُسْلِمٍ عَنْ عَبْدِ اللَّهِ بْنِ دِينَارٍ عَنْ ابْنِ عُمَرَ عَنْ النَّبِيِّ صَلَّى اللَّهُ عَلَيْهِ وَسَلَّمَ وَلَمْ يَذْكُرْ فِيهِ عَنْ عُمَرَ رَضِيَ اللَّهُ عَنْهُ</w:t>
      </w:r>
    </w:p>
    <w:p w14:paraId="370447C2" w14:textId="77777777" w:rsidR="00F247F4" w:rsidRPr="001264C1" w:rsidRDefault="00F247F4" w:rsidP="001264C1">
      <w:pPr>
        <w:jc w:val="both"/>
        <w:rPr>
          <w:rFonts w:ascii="LPMQ Isep Misbah" w:hAnsi="LPMQ Isep Misbah" w:cs="LPMQ Isep Misbah"/>
        </w:rPr>
      </w:pPr>
    </w:p>
    <w:p w14:paraId="3A419D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3351: Telah menceritakan kepada kami dengan hal tersebut Ahmad bin 'Abdah Adh Dhabbi, telah menceritakan kepada kami Hammad bin Zaid serta Al Mu'tamir bin Sulaiman, mereka berkata: telah menceritakan kepada kami 'Amr bin Dinar, ia adalah bendahara keluarga Az Zubair, dari Salim bin Abdullah bin Umar dari ayahnya dari kakeknya bahwa Rasulullah shallallahu 'alaihi wa sallam bersabda: "Barang siapa yang di pasar mengucapkan: LAA ILAAHA ILLALLAAHU WAHDAHU LAA SYARIIKA LAHU LAHUL MULKU WA LAHUL HAMDU YUHYII WA YUMIITU LAA YAMUUTU BIYADIHIL KHAIRU WA HUWA 'ALAA KULLI SYAI-IN QADIIR (tidak ada tuhan yang berhak disembah kecuali Allah semata tidak ada sekutu bagiNya, milikNya semua kerajaan dan bagiNya seluruh pujian, Dia Yang menghidupkan, dan mematikan, di tanganNya segala kebaikan, dan Dia Maha Mampu melakukan segala sesuatu) maka Allah mencatat baginya satu juta kebaikan, dan menghapus darinya satu juta kesalahan, dan membangunkan rumah untuknya di Surga." Abu Isa serta 'Amr bin Dinar berkata: orang ini adalah Syekh dari Bashrah, sebagian ulama hadits membicarakan mengenai dirinya. Dan hadits tersebut telah diriwayatkan oleh Yahya bin Sulaim Ath Thai dari Imran bin Muslim dari Abdullah bin Dinar dari Ibnu Umar dari Nabi shallallahu 'alaihi wa sallam dan beliau tidak menyebutkan padanya dari Umar radliallahu 'anhu.</w:t>
      </w:r>
    </w:p>
    <w:p w14:paraId="0253FBF1" w14:textId="77777777" w:rsidR="00F247F4" w:rsidRPr="001264C1" w:rsidRDefault="00F247F4" w:rsidP="001264C1">
      <w:pPr>
        <w:jc w:val="both"/>
        <w:rPr>
          <w:rFonts w:ascii="LPMQ Isep Misbah" w:hAnsi="LPMQ Isep Misbah" w:cs="LPMQ Isep Misbah"/>
        </w:rPr>
      </w:pPr>
    </w:p>
    <w:p w14:paraId="6AF50F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٣٣٥٢: حَدَّثَنَا سُفْيَانُ بْنُ وَكِيعٍ حَدَّثَنَا إِسْمَعِيلُ بْنُ مُحَمَّدِ بْنِ جُحَادَةَ حَدَّثَنَا عَبْدُ الْجَبَّارِ بْنُ عَبَّاسٍ عَنْ أَبِي إِسْحَقَ عَنْ الْأَغَرِّ أَبِي مُسْلِمٍ قَالَ أَشْهَدُ عَلَى أَبِي سَعِيدٍ وَأَبِي هُرَيْرَةَ</w:t>
      </w:r>
    </w:p>
    <w:p w14:paraId="5661E3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أَنَّهُمَا شَهِدَا عَلَى النَّبِيِّ صَلَّى اللَّهُ عَلَيْهِ وَسَلَّمَ أَنَّهُ قَالَ مَنْ قَالَ لَا إِلَهَ إِلَّا اللَّهُ وَاللَّهُ أَكْبَرُ صَدَّقَهُ رَبُّهُ فَقَالَ لَا إِلَهَ إِلَّا أَنَا وَأَنَا أَكْبَرُ وَإِذَا قَالَ لَا إِلَهَ إِلَّا اللَّهُ وَحْدَهُ قَالَ يَقُولُ اللَّهُ لَا إِلَهَ إِلَّا أَنَا وَحْدِي وَإِذَا قَالَ لَا إِلَهَ إِلَّا اللَّهُ وَحْدَهُ لَا شَرِيكَ لَهُ قَالَ اللَّهُ لَا إِلَهَ إِلَّا أَنَا وَحْدِي لَا شَرِيكَ لِي وَإِذَا قَالَ لَا إِلَهَ إِلَّا اللَّهُ لَهُ الْمُلْكُ وَلَهُ الْحَمْدُ قَالَ اللَّهُ لَا إِلَهَ إِلَّا أَنَا لِيَ الْمُلْكُ وَلِيَ الْحَمْدُ وَإِذَا قَالَ لَا إِلَهَ إِلَّا اللَّهُ وَلَا حَوْلَ وَلَا قُوَّةَ إِلَّا بِاللَّهِ قَالَ لَا إِلَهَ إِلَّا أَنَا وَلَا حَوْلَ وَلَا قُوَّةَ إِلَّا بِي وَكَانَ يَقُولُ مَنْ قَالَهَا فِي مَرَضِهِ ثُمَّ مَاتَ لَمْ تَطْعَمْهُ النَّارُ</w:t>
      </w:r>
    </w:p>
    <w:p w14:paraId="045F73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رَوَاهُ شُعْبَةُ عَنْ أَبِي إِسْحَقَ عَنْ الْأَغَرِّ أَبِي مُسْلِمٍ عَنْ أَبِي هُرَيْرَةَ وَأَبِي سَعِيدٍ بِنَحْوِ هَذَا الْحَدِيثِ بِمَعْنَاهُ وَلَمْ يَرْفَعْهُ شُعْبَةُ حَدَّثَنَا بِذَلِكَ مُحَمَّدُ بْنُ بَشَّارٍ حَدَّثَنَا مُحَمَّدُ بْنُ جَعْفَرٍ عَنْ شُعْبَةَ بِهَذَا</w:t>
      </w:r>
    </w:p>
    <w:p w14:paraId="5CE80601" w14:textId="77777777" w:rsidR="00F247F4" w:rsidRPr="001264C1" w:rsidRDefault="00F247F4" w:rsidP="001264C1">
      <w:pPr>
        <w:jc w:val="both"/>
        <w:rPr>
          <w:rFonts w:ascii="LPMQ Isep Misbah" w:hAnsi="LPMQ Isep Misbah" w:cs="LPMQ Isep Misbah"/>
        </w:rPr>
      </w:pPr>
    </w:p>
    <w:p w14:paraId="4C3B47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3352: Telah menceritakan kepada kami Sufyan bin Waki' telah menceritakan kepada kami Isma'il bin Muhammad bin Juhadah telah menceritakan kepada kami Abdul Jabbar bin Abbas dari Abu Ishaq dari Al Agharr Abu Muslim, ia berkata: aku bersaksi atas Abu Sa'id dan Abu Hurairah bahwa mereka mereka bersaksi atas Nabi shallallahu 'alaihi wa sallam bahwa beliau bersabda: "Barang siapa yang mengucapkan: LAA ILAAHA ILLALLAAHU WALLAAHU AKBAR" (tidak ada tuhan yang berhak disembah kecuali Allah, dan Allah Maha Besar), maka Tuhannya akan membenarkannya dan berfirman: "Tidak ada tuhan yang berhak disembah kecuali Aku, dan Aku Maha Besar." Apabila orang tersebut mengucapkan: LAA ILAAHA ILLALLAAHU WAHDAH (tidak ada tuhan yang berhak disembah kecuali Allah semata), maka Allah berfirman: "Tidak ada tuhan yang berhak disembah kecuali Aku semata." Dan apabila ia mengucapkan: "LAA ILAAHA ILLALLAAHU WAHDAHU LAA SYARIIKALAH" (tidak ada tuhan yang berhak disembah kecuali Allah semata, tidak ada sekutu bagiNya) maka Allah berfirman: "Tidak ada tuhan yang berhak disembah kecuali Aku semata, tidak ada sekutu bagiKu." Dan apabila ia mengucapkan LAA ILAAHA ILLALLAAHU LAHUL MULKU WA LAHUL HAMDU (tidak ada tuhan yang berhak disembah kecuali Allah, milikNya seluruh kerajaan dan bagiNya segala pujian) maka Allah berfirman: "Tidak ada tuhan yang berhak disembah kecuali Aku, milikKu seluruh kerajaan dan bagiKu segala pujian." Dan apabila ia mengucapkan: LAA ILAAHA ILLALLAAHU WA LAA HAULA WA LAA QUWWATA ILLAA BILLAAH (Tidak ada tuhan yang berhak disembah kecuali Allah, dan tidak ada daya dan kekuatan kecuali dengan pertolongan Allah), maka Allah berfirman: "Tidak ada tuhan yang berhak disembah kecuali Aku, dan tidak ada daya dan kekuatan kecuali dengan pertolonganKu." Dan beliau mengatakan: "Barang siapa yang mengucapkannya ketika sedang sakit, kemudian ia meninggal maka Neraka tidak akan memakannya." Abu Isa berkata: hadits ini adalah hadits hasan gharib. Hadits tersebut telah diriwayatkan oleh Syu'bah dari Abu Ishaq dari Al Agharr Abu Muslim dari Abu Hurairah dan Abu Sa'id seperti hadits ini secara makna. Dan Syu'bah tidak merafa'kannya. Telah menceritakan kepada kami dengan seperti itu Muhammad bin Basysyar, telah menceritakan kepada kami Muhammad bin Ja'far dari Syu'bah dengan hadits ini.</w:t>
      </w:r>
    </w:p>
    <w:p w14:paraId="1928675F" w14:textId="77777777" w:rsidR="00F247F4" w:rsidRPr="001264C1" w:rsidRDefault="00F247F4" w:rsidP="001264C1">
      <w:pPr>
        <w:jc w:val="both"/>
        <w:rPr>
          <w:rFonts w:ascii="LPMQ Isep Misbah" w:hAnsi="LPMQ Isep Misbah" w:cs="LPMQ Isep Misbah"/>
        </w:rPr>
      </w:pPr>
    </w:p>
    <w:p w14:paraId="3E125F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٣٣٥٣: حَدَّثَنَا مُحَمَّدُ بْنُ عَبْدِ اللَّهِ بْنِ بَزِيعٍ حَدَّثَنَا عَبْدُ الْوَارِثِ بْنُ سَعِيدٍ عَنْ عَمْرِو بْنِ دِينَارٍ مَوْلَى آلِ الزُّبَيْرِ عَنْ سَالِمِ بْنِ عَبْدِ اللَّهِ بْنِ عُمَرَ عَنْ ابْنِ عُمَرَ عَنْ عُمَرَ</w:t>
      </w:r>
    </w:p>
    <w:p w14:paraId="61DA66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رَأَى صَاحِبَ بَلَاءٍ فَقَالَ الْحَمْدُ لِلَّهِ الَّذِي عَافَانِي مِمَّا ابْتَلَاكَ بِهِ وَفَضَّلَنِي عَلَى كَثِيرٍ مِمَّنْ خَلَقَ تَفْضِيلًا إِلَّا عُوفِيَ مِنْ ذَلِكَ الْبَلَاءِ كَائِنًا مَا كَانَ مَا عَاشَ</w:t>
      </w:r>
    </w:p>
    <w:p w14:paraId="1294F0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وَفِي الْبَاب عَنْ أَبِي هُرَيْرَةَ وَعَمْرُو بْنُ دِينَارٍ قَهْرَمَانِ آلِ الزُّبَيْرِ هُوَ شَيْخٌ بَصْرِيٌّ وَلَيْسَ هُوَ بِالْقَوِيِّ فِي الْحَدِيثِ وَقَدْ تَفَرَّدَ بِأَحَادِيثَ عَنْ سَالِمِ بْنِ عَبْدِ اللَّهِ بْنِ عُمَرَ وَقَدْ رُوِيَ عَنْ أَبِي جَعْفَرٍ مُحَمَّدِ بْنِ عَلِيٍّ أَنَّهُ قَالَ إِذَا رَأَى صَاحِبَ بَلَاءٍ فَتَعَوَّذَ مِنْهُ يَقُولُ ذَلِكَ فِي نَفْسِهِ وَلَا يُسْمِعُ صَاحِبَ الْبَلَاءِ</w:t>
      </w:r>
    </w:p>
    <w:p w14:paraId="76D735E5" w14:textId="77777777" w:rsidR="00F247F4" w:rsidRPr="001264C1" w:rsidRDefault="00F247F4" w:rsidP="001264C1">
      <w:pPr>
        <w:jc w:val="both"/>
        <w:rPr>
          <w:rFonts w:ascii="LPMQ Isep Misbah" w:hAnsi="LPMQ Isep Misbah" w:cs="LPMQ Isep Misbah"/>
        </w:rPr>
      </w:pPr>
    </w:p>
    <w:p w14:paraId="393B7E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3353: Telah menceritakan kepada kami Muhammad bin Abdullah bin Bazi', telah menceritakan kepada kami Abdul Warits bin Sa'id dari 'Amr bin Dinar mantan budak keluarga Az Zubair dari Salim bin Abdullah bin Umar dari Ibnu Umar dari Umar bahwa Rasulullah shallallahu 'alaihi wa sallam bersabda: "Barangsiapa yang melihat orang yang tertimpa musibah kemudian mengucapkan: Al HAMDULILLAAHILLAADZII 'AAFAANII MIMMAABTALAAKA BIHI WA FADHDHALANII 'ALAA KATSIIRIN MIMMAN KHALAQA TAFDHIILAN (segala puji bagi Allah yang telah menyelamatkanku dari musibah yang diberikan kepadamu, dan melebihkanku atas kebanyakan orang yang Dia ciptakan) melainkan ia diselamatkan dari ujian tersebut, apapun hal tersebut selama ia masih hidup." Abu Isa berkata: Hadits ini adalah hadits gharib. Dan dalam bab tersebut terdapat riwayat dari Abu Hurairah, dan 'Amr bin Dinar bendahara keluarga Az Zubair, ia adalah Syekh dari Bashrah, dan ia bukanlah orang yang kuat dalam hadits, dan memonopoli hadits-hadits dari Salim bin Abdullah bin Umar. Dan telah diriwayatkan dari Abu Ja'far Muhammad bin Ali bahwa ia berkata: Apabila melihat orang yang tertimpa musibah kemudian berlindung darinya, hendaknya ia mengucapkannya di dalam hati dan tidak memperdengarkan kepada orang yang tertimpa musibah.</w:t>
      </w:r>
    </w:p>
    <w:p w14:paraId="3A80A010" w14:textId="77777777" w:rsidR="00F247F4" w:rsidRPr="001264C1" w:rsidRDefault="00F247F4" w:rsidP="001264C1">
      <w:pPr>
        <w:jc w:val="both"/>
        <w:rPr>
          <w:rFonts w:ascii="LPMQ Isep Misbah" w:hAnsi="LPMQ Isep Misbah" w:cs="LPMQ Isep Misbah"/>
        </w:rPr>
      </w:pPr>
    </w:p>
    <w:p w14:paraId="738963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٣٣٥٤: حَدَّثَنَا أَبُو جَعْفَرٍ السِّمْنَانِيُّ وَغَيْرُ وَاحِدٍ قَالُوا حَدَّثَنَا مُطَرِّفُ بْنُ عَبْدِ اللَّهِ الْمَدِينِيُّ حَدَّثَنَا عَبْدُ اللَّهِ بْنُ عُمَرَ الْعُمَرِيُّ عَنْ سُهَيْلِ بْنِ أَبِي صَالِحٍ عَنْ أَبِيهِ عَنْ أَبِي هُرَيْرَةَ قَالَ</w:t>
      </w:r>
    </w:p>
    <w:p w14:paraId="78B9F4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رَأَى مُبْتَلًى فَقَالَ الْحَمْدُ لِلَّهِ الَّذِي عَافَانِي مِمَّا ابْتَلَاكَ بِهِ وَفَضَّلَنِي عَلَى كَثِيرٍ مِمَّنْ خَلَقَ تَفْضِيلًا لَمْ يُصِبْهُ ذَلِكَ الْبَلَاءُ</w:t>
      </w:r>
    </w:p>
    <w:p w14:paraId="10EF0A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3D726C26" w14:textId="77777777" w:rsidR="00F247F4" w:rsidRPr="001264C1" w:rsidRDefault="00F247F4" w:rsidP="001264C1">
      <w:pPr>
        <w:jc w:val="both"/>
        <w:rPr>
          <w:rFonts w:ascii="LPMQ Isep Misbah" w:hAnsi="LPMQ Isep Misbah" w:cs="LPMQ Isep Misbah"/>
        </w:rPr>
      </w:pPr>
    </w:p>
    <w:p w14:paraId="69ABC8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3354: Telah menceritakan kepada kami Abu Ja'far As Simnani dan tidak hanya satu orang, mereka mengatakan: telah menceritakan kepada kami Mutharrif bin Abdullah Al Madini, telah menceritakan kepada kami Abdullah bin Umar Al 'Umari dari Suhail bin Abu Shalih dari ayahnya dari Abu Hurairah, ia berkata: Rasulullah shallallahu 'alaihi wa sallam bersabda: "Barang siapa melihat orang yang tertimpa musibah kemudian mengucapkan: Al HAMDULILLAAHILLAADZII 'AAFAANII MIMMAABTALAAKA BIHI WA FADHDHALANII 'ALAA KATSIIRIN MIMMAN KHALAQA TAFDHIILAN (segala puji bagi Allah yang telah menyelamatkanku dari musibah yang diberikan kepadamu, dan melebihkanku atas kebanyakan orang yang Dia ciptakan) maka ia tidak tertimpa musibah tersebut." Abu Isa berkata: hadits ini adalah hadits hasan gharib dari jalur ini.</w:t>
      </w:r>
    </w:p>
    <w:p w14:paraId="7E3C34EE" w14:textId="77777777" w:rsidR="00F247F4" w:rsidRPr="001264C1" w:rsidRDefault="00F247F4" w:rsidP="001264C1">
      <w:pPr>
        <w:jc w:val="both"/>
        <w:rPr>
          <w:rFonts w:ascii="LPMQ Isep Misbah" w:hAnsi="LPMQ Isep Misbah" w:cs="LPMQ Isep Misbah"/>
        </w:rPr>
      </w:pPr>
    </w:p>
    <w:p w14:paraId="66C77F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٣٣٥٥: حَدَّثَنَا أَبُو عُبَيْدَةَ بْنُ أَبِي السَّفَرِ الْكُوفِيُّ وَاسْمُهُ أَحْمَدُ بْنُ عَبْدِ اللَّهِ الْهَمْدَانِيُّ حَدَّثَنَا الْحَجَّاجُ بْنُ مُحَمَّدٍ قَالَ قَالَ ابْنُ جُرَيْجٍ أَخْبَرَنِي مُوسَى بْنُ عُقْبَةَ عَنْ سُهَيْلِ بْنِ أَبِي صَالِحٍ عَنْ أَبِيهِ عَنْ أَبِي هُرَيْرَةَ قَالَ</w:t>
      </w:r>
    </w:p>
    <w:p w14:paraId="0E601C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جَلَسَ فِي مَجْلِسٍ فَكَثُرَ فِيهِ لَغَطُهُ فَقَالَ قَبْلَ أَنْ يَقُومَ مِنْ مَجْلِسِهِ ذَلِكَ سُبْحَانَكَ اللَّهُمَّ وَبِحَمْدِكَ أَشْهَدُ أَنْ لَا إِلَهَ إِلَّا أَنْتَ أَسْتَغْفِرُكَ وَأَتُوبُ إِلَيْكَ إِلَّا غُفِرَ لَهُ مَا كَانَ فِي مَجْلِسِهِ ذَلِكَ</w:t>
      </w:r>
    </w:p>
    <w:p w14:paraId="18365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بَرْزَةَ وَعَائِشَةَ قَالَ أَبُو عِيسَى هَذَا حَدِيثٌ حَسَنٌ صَحِيحٌ غَرِيبٌ مِنْ هَذَا الْوَجْهِ لَا نَعْرِفُهُ مِنْ حَدِيثِ سُهَيْلٍ إِلَّا مِنْ هَذَا الْوَجْهِ</w:t>
      </w:r>
    </w:p>
    <w:p w14:paraId="78E52E52" w14:textId="77777777" w:rsidR="00F247F4" w:rsidRPr="001264C1" w:rsidRDefault="00F247F4" w:rsidP="001264C1">
      <w:pPr>
        <w:jc w:val="both"/>
        <w:rPr>
          <w:rFonts w:ascii="LPMQ Isep Misbah" w:hAnsi="LPMQ Isep Misbah" w:cs="LPMQ Isep Misbah"/>
        </w:rPr>
      </w:pPr>
    </w:p>
    <w:p w14:paraId="0B2EF9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3355: Telah menceritakan kepada kami Abu Ubaidah bin Abu As Safar Al Kufi, dan namanya adalah Ahmad bin Abdullah Al Hamdani, telah menceritakan kepada kami Al Hajjaj bin Muhammad, ia berkata: Ibnu Juraij berkata: telah mengabarkan kepadaku Musa bin 'Uqbah dari Suhail bin Abu Shalih dari ayahnya, dari Abu Hurairah, ia berkata: Rasulullah shallallahu 'alaihi wa sallam bersabda: "Barang siapa yang duduk di sebuah majelis dan banyak keributan (kericuhan) padanya kemudian sebelum berdiri ia mengucapkan: SUBHAANAKALLAAHUMMA WA BIHAMDIKA ASYHADU ANLAA ILAAHA ILLAA ANTA ASTAGHFIRUKA WA ATUUBU ILAIKA (Maha Suci Engkau wahai Allah, dan dengan memujiMu, aku bersaksi bahwa tidak ada tuhan yang berhak di sembah melainkan Engkau, aku meminta ampun dan bertaubat kepadaMu) melainkan diampuni dosanya selama di majelisnya itu." Dan dalam bab tersebut terdapat riwayat dari Abu Barzah, serta Aisyah, Abu Isa berkata: hadits ini adalah hadits hasan shahih gharib dari sisi ini. Kami tidak mengetahuinya dari hadits Suhail kecuali dari jalur ini.</w:t>
      </w:r>
    </w:p>
    <w:p w14:paraId="2430EFAE" w14:textId="77777777" w:rsidR="00F247F4" w:rsidRPr="001264C1" w:rsidRDefault="00F247F4" w:rsidP="001264C1">
      <w:pPr>
        <w:jc w:val="both"/>
        <w:rPr>
          <w:rFonts w:ascii="LPMQ Isep Misbah" w:hAnsi="LPMQ Isep Misbah" w:cs="LPMQ Isep Misbah"/>
        </w:rPr>
      </w:pPr>
    </w:p>
    <w:p w14:paraId="0467BC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٣٣٥٦: حَدَّثَنَا نَصْرُ بْنُ عَبْدِ الرَّحْمَنِ الْكُوفِيُّ حَدَّثَنَا الْمُحَارِبِيُّ عَنْ مَالِكِ بْنِ مِغْوَلٍ عَنْ مُحَمَّدِ بْنِ سُوقَةَ عَنْ نَافِعٍ عَنْ ابْنِ عُمَرَ قَالَ</w:t>
      </w:r>
    </w:p>
    <w:p w14:paraId="1AB2AA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يُعَدُّ لِرَسُولِ اللَّهِ صَلَّى اللَّهُ عَلَيْهِ وَسَلَّمَ فِي الْمَجْلِسِ الْوَاحِدِ مِائَةُ مَرَّةٍ مِنْ قَبْلِ أَنْ يَقُومَ رَبِّ اغْفِرْ لِي وَتُبْ عَلَيَّ إِنَّكَ أَنْتَ التَّوَّابُ الْغَفُورُ</w:t>
      </w:r>
    </w:p>
    <w:p w14:paraId="534CAB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حَدَّثَنَا ابْنُ أَبِي عُمَرَ حَدَّثَنَا سُفْيَانُ عَنْ مُحَمَّدِ بْنِ سُوقَةَ بِهَذَا الْإِسْنَادِ نَحْوَهُ بِمَعْنَاهُ هَذَا حَدِيثٌ حَسَنٌ صَحِيحٌ غَرِيبٌ</w:t>
      </w:r>
    </w:p>
    <w:p w14:paraId="3F59C9EB" w14:textId="77777777" w:rsidR="00F247F4" w:rsidRPr="001264C1" w:rsidRDefault="00F247F4" w:rsidP="001264C1">
      <w:pPr>
        <w:jc w:val="both"/>
        <w:rPr>
          <w:rFonts w:ascii="LPMQ Isep Misbah" w:hAnsi="LPMQ Isep Misbah" w:cs="LPMQ Isep Misbah"/>
        </w:rPr>
      </w:pPr>
    </w:p>
    <w:p w14:paraId="72A41B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3356: Telah menceritakan kepada kami Nashr bin Abdurrahman Al Kufi, telah menceritakan kepada kami Al Muharibi dari Malik bin Mighwal dari Muhammad bin Suqah dari Nafi' dari Ibnu Umar, ia berkata: Dalam satu majlis Rasulullah shallallahu 'alaihi wa sallam, sebelum beliau berdiri (meninggalkan majlis), terhitung seratus kali beliau mengucapkan: "RABBIGHFIRLII WA TUB 'ALAYYA INNAKA ANTAT TAWWAABUL GAFUUR" (Wahai Tuhanku, ampunilah dosaku, dan terimalah taubatku, sesungguhnya Engkau adalah Maha Pemberi taubat dan Maha Pengampu). Abu Isa berkata: telah menceritakan kepada kami Ibnu Abu Umar, telah menceritakan kepada kami Sufyan dari Muhammad bin Suqah dengan sanad ini seperti itu dengan maknanya. Hadits ini adalah hadits hasan shahih gharib.</w:t>
      </w:r>
    </w:p>
    <w:p w14:paraId="1CB57EA0" w14:textId="77777777" w:rsidR="00F247F4" w:rsidRPr="001264C1" w:rsidRDefault="00F247F4" w:rsidP="001264C1">
      <w:pPr>
        <w:jc w:val="both"/>
        <w:rPr>
          <w:rFonts w:ascii="LPMQ Isep Misbah" w:hAnsi="LPMQ Isep Misbah" w:cs="LPMQ Isep Misbah"/>
        </w:rPr>
      </w:pPr>
    </w:p>
    <w:p w14:paraId="79C792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٣٣٥٧: حَدَّثَنَا مُحَمَّدُ بْنُ بَشَّارٍ حَدَّثَنَا مُعَاذُ بْنُ هِشَامٍ حَدَّثَنِي أَبِي عَنْ قَتَادَةَ عَنْ أَبِي الْعَالِيَةِ عَنْ ابْنِ عَبَّاسٍ</w:t>
      </w:r>
    </w:p>
    <w:p w14:paraId="7839B8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نَبِيَّ اللَّهِ صَلَّى اللَّهُ عَلَيْهِ وَسَلَّمَ كَانَ يَدْعُو عِنْدَ الْكَرْبِ لَا إِلَهَ إِلَّا اللَّهُ الْحَلِيمُ الْحَكِيمُ لَا إِلَهَ إِلَّا اللَّهُ رَبُّ الْعَرْشِ الْعَظِيمُ لَا إِلَهَ إِلَّا اللَّهُ رَبُّ السَّمَوَاتِ وَالْأَرْضِ وَرَبُّ الْعَرْشِ الْكَرِيمُ</w:t>
      </w:r>
    </w:p>
    <w:p w14:paraId="5958F2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ابْنُ أَبِي عَدِيٍّ عَنْ هِشَامٍ عَنْ قَتَادَةَ عَنْ أَبِي الْعَالِيَةِ عَنْ ابْنِ عَبَّاسٍ عَنْ النَّبِيِّ صَلَّى اللَّهُ عَلَيْهِ وَسَلَّمَ بِمِثْلِهِ وَفِي الْبَاب عَنْ عَلِيٍّ قَالَ أَبُو عِيسَى هَذَا حَدِيثٌ حَسَنٌ صَحِيحٌ</w:t>
      </w:r>
    </w:p>
    <w:p w14:paraId="44580002" w14:textId="77777777" w:rsidR="00F247F4" w:rsidRPr="001264C1" w:rsidRDefault="00F247F4" w:rsidP="001264C1">
      <w:pPr>
        <w:jc w:val="both"/>
        <w:rPr>
          <w:rFonts w:ascii="LPMQ Isep Misbah" w:hAnsi="LPMQ Isep Misbah" w:cs="LPMQ Isep Misbah"/>
        </w:rPr>
      </w:pPr>
    </w:p>
    <w:p w14:paraId="7F0515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3357: Telah menceritakan kepada kami Muhammad bin Basysyar telah menceritakan kepada kami Mu'adz bin Hisyam telah menceritakan kepadaku ayahku dari Qatadah dari Abu Al 'Aliyah dari Ibnu Abbas bahwa Nabi shallallahu 'alaihi wa sallam berdoa ketika sedang kesusahan dengan mengucapkan: "LAA ILAAHA ILLALLAAHUL HALIIMUL HAKIIM, LAA ILAAHA ILLALLAAHU RABBUL 'ARSYIL 'AZHIIM, LAA ILAAHA ILLALLAAHU RABBUS SAMAAWAATI WAL ARDHI WA RABBUL 'ARSYIL KARIIM" (Tidak ada tuhan yang berhak disembah kecuali Allah, Yang Maha Lembut, Maha Bijaksana, tidak ada tuhan yang berhak disembah kecuali Allah Tuhan Pemilik 'arsy yang agung, tidak ada tuhan yang berhak di sembah kecuali Allah, Tuhan Pemilik langit dan bumi dan Tuhan Pemilik 'arsy yang mulia). Telah menceritakan kepada kami Ibnu Abu 'Adi dari Hisyam dari Qatadah dari Abu Al 'Aliyah dari Ibnu Abbas dari Nabi shallallahu 'alaihi wa sallam dengan hadits seperti itu. Dan dalam bab tersebut terdapat riwayat dari Ali, Abu Isa bekata: hadits ini adalah hadits hasan shahih.</w:t>
      </w:r>
    </w:p>
    <w:p w14:paraId="0107987C" w14:textId="77777777" w:rsidR="00F247F4" w:rsidRPr="001264C1" w:rsidRDefault="00F247F4" w:rsidP="001264C1">
      <w:pPr>
        <w:jc w:val="both"/>
        <w:rPr>
          <w:rFonts w:ascii="LPMQ Isep Misbah" w:hAnsi="LPMQ Isep Misbah" w:cs="LPMQ Isep Misbah"/>
        </w:rPr>
      </w:pPr>
    </w:p>
    <w:p w14:paraId="1B718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٣٣٥٨: حَدَّثَنَا أَبُو سَلَمَةَ يَحْيَى بْنُ الْمُغِيرَةِ الْمَخْزُومِيُّ الْمَدِينِيُّ وَغَيْرُ وَاحِدٍ قَالُوا حَدَّثَنَا ابْنُ أَبِي فُدَيْكٍ عَنْ إِبْرَاهِيمَ بْنِ الْفَضْلِ عَنْ الْمَقْبُرِيِّ عَنْ أَبِي هُرَيْرَةَ</w:t>
      </w:r>
    </w:p>
    <w:p w14:paraId="6C7925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أَهَمَّهُ الْأَمْرُ رَفَعَ رَأْسَهُ إِلَى السَّمَاءِ فَقَالَ سُبْحَانَ اللَّهِ الْعَظِيمِ وَإِذَا اجْتَهَدَ فِي الدُّعَاءِ قَالَ يَا حَيُّ يَا قَيُّومُ</w:t>
      </w:r>
    </w:p>
    <w:p w14:paraId="7E8F92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64F3CC81" w14:textId="77777777" w:rsidR="00F247F4" w:rsidRPr="001264C1" w:rsidRDefault="00F247F4" w:rsidP="001264C1">
      <w:pPr>
        <w:jc w:val="both"/>
        <w:rPr>
          <w:rFonts w:ascii="LPMQ Isep Misbah" w:hAnsi="LPMQ Isep Misbah" w:cs="LPMQ Isep Misbah"/>
        </w:rPr>
      </w:pPr>
    </w:p>
    <w:p w14:paraId="77F95D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3358: Telah menceritakan kepada kami Abu Salamah Yahya bin Al Mughirah Al Makhzumi Al Madini serta lebih dari satu orang, mereka berkata: telah menceritakan kepada kami Ibnu Abu Fudaik dari Ibrahim bin Al Fadhl dari Al Maqburi dari Abu Hurairah bahwa Nabi shallallahu 'alaihi wa sallam apabila merasa gundah karena suatu perkara maka beliau mengangkat kepalanya ke langit dan mengucapkan: "SUBHAANALLAHIL 'AZHIIMI" (Maha Suci Allah yang Maha Agung). Dan apabila bersungguh-sungguh dalam berdoa beliau mengucapkan: "YAA HAYYU YAA QAYYUUM" (Wahai Dzat Yang Hidup kekal lagi terus menerus mengurus (makhluk-Nya). Abu Isa berkata: hadits ini adalah hadits gharib.</w:t>
      </w:r>
    </w:p>
    <w:p w14:paraId="34938BF5" w14:textId="77777777" w:rsidR="00F247F4" w:rsidRPr="001264C1" w:rsidRDefault="00F247F4" w:rsidP="001264C1">
      <w:pPr>
        <w:jc w:val="both"/>
        <w:rPr>
          <w:rFonts w:ascii="LPMQ Isep Misbah" w:hAnsi="LPMQ Isep Misbah" w:cs="LPMQ Isep Misbah"/>
        </w:rPr>
      </w:pPr>
    </w:p>
    <w:p w14:paraId="1B6CFC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٣٣٥٩: حَدَّثَنَا قُتَيْبَةُ حَدَّثَنَا اللَّيْثُ عَنْ يَزِيدَ بْنِ أَبِي حَبِيبٍ عَنْ الْحَارِثِ بْنِ يَعْقُوبَ عَنْ يَعْقُوبَ بْنِ عَبْدِ اللَّهِ بْنِ الْأَشَجِّ عَنْ بُسْرِ بْنِ سَعِيدٍ عَنْ سَعْدِ بْنِ أَبِي وَقَّاصٍ عَنْ خَوْلَةَ بِنْتِ حَكِيمٍ السُّلَمِيَّةِ</w:t>
      </w:r>
    </w:p>
    <w:p w14:paraId="3F1A44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مَنْ نَزَلَ مَنْزِلًا ثُمَّ قَالَ أَعُوذُ بِكَلِمَاتِ اللَّهِ التَّامَّاتِ مِنْ شَرِّ مَا خَلَقَ لَمْ يَضُرَّهُ شَيْءٌ حَتَّى يَرْتَحِلَ مِنْ مَنْزِلِهِ ذَلِكَ</w:t>
      </w:r>
    </w:p>
    <w:p w14:paraId="6DCCE9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وَرَوَى مَالِكُ بْنُ أَنَسٍ هَذَا الْحَدِيثَ أَنَّهُ بَلَغَهُ عَنْ يَعْقُوبَ بْنِ الْأَشَجِّ فَذَكَرَ نَحْوَ هَذَا الْحَدِيثِ وَرُوِي عَنْ ابْنِ عَجْلَانَ هَذَا الْحَدِيثُ عَنْ يَعْقُوبَ بْنِ عَبْدِ اللَّهِ بْنِ الْأَشَجِّ وَيَقُولُ عَنْ سَعِيدِ بْنِ الْمُسَيِّبِ عَنْ خَوْلَةَ قَالَ وَحَدِيثُ اللَّيْثِ أَصَحُّ مِنْ رِوَايَةِ ابْنِ عَجْلَانَ</w:t>
      </w:r>
    </w:p>
    <w:p w14:paraId="6935D619" w14:textId="77777777" w:rsidR="00F247F4" w:rsidRPr="001264C1" w:rsidRDefault="00F247F4" w:rsidP="001264C1">
      <w:pPr>
        <w:jc w:val="both"/>
        <w:rPr>
          <w:rFonts w:ascii="LPMQ Isep Misbah" w:hAnsi="LPMQ Isep Misbah" w:cs="LPMQ Isep Misbah"/>
        </w:rPr>
      </w:pPr>
    </w:p>
    <w:p w14:paraId="51636A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3359: Telah menceritakan kepada kami Qutaibah telah menceritakan kepada kami Al Laits dari Yazid bin Abu Habib dari Al Harits bin Ya'qub dari Ya'qub bin Abdullah bin Al Asyaj dari Busr bin Sa'id dari Sa'd bin Abu Waqqash dari Khaulah binti Hakim As Sulamiyyah dari Rasulullah shallallahu 'alaihi wa sallam, beliau bersabda: "Barang siapa yang singgah di suatu tempat kemudian mengucapkan: A'UUDZU BIKALIMAATILLAAHIT TAAMMAATI MIN SYARRI MAA KHALAQ (Aku berlindung dengan kalimat-kalimat Allah yang sempurna dari kejahatan makhluk yang Dia ciptakan) maka tidak ada sesuatu pun yang membahayakannya hingga ia pergi dari tempat singgahnya tersebut." Abu Isa berkata: hadits ini adalah hadits hasan gharib shahih. Dan Malik bin Anas meriwayatkan hadits ini bahwa telah sampai kepadanya dari Ya'qub bin Al Asyaj kemudian ia menyebutkan hadits ini. Dan hadits ini diriwayatkan dari Ibnu Ajlan dari Ya'qub bin Abdullah bin Al Asyaj dan dia berkata dari Sa'id bin Al Musayyab dari Khaulah. perawi berkata: Dan hadits Al Laits lebih shahih daripada riwayat Ibnu 'Ajlan.</w:t>
      </w:r>
    </w:p>
    <w:p w14:paraId="6DEA4C4C" w14:textId="77777777" w:rsidR="00F247F4" w:rsidRPr="001264C1" w:rsidRDefault="00F247F4" w:rsidP="001264C1">
      <w:pPr>
        <w:jc w:val="both"/>
        <w:rPr>
          <w:rFonts w:ascii="LPMQ Isep Misbah" w:hAnsi="LPMQ Isep Misbah" w:cs="LPMQ Isep Misbah"/>
        </w:rPr>
      </w:pPr>
    </w:p>
    <w:p w14:paraId="507DEC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٣٣٦٠: حَدَّثَنَا مُحَمَّدُ بْنُ عُمَرَ بْنِ عَلِيٍّ الْمُقَدَّمِيُّ حَدَّثَنَا ابْنُ أَبِي عَدِيٍّ عَنْ شُعْبَةَ عَنْ عَبْدِ اللَّهِ بْنِ بِشْرٍ الْخَثْعَمِيِّ عَنْ أَبِي زُرْعَةَ عَنْ أَبِي هُرَيْرَةَ قَالَ</w:t>
      </w:r>
    </w:p>
    <w:p w14:paraId="09DA82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سَافَرَ فَرَكِبَ رَاحِلَتَهُ قَالَ بِإِصْبَعِهِ وَمَدَّ شُعْبَةُ إِصْبَعَهُ قَالَ اللَّهُمَّ أَنْتَ الصَّاحِبُ فِي السَّفَرِ وَالْخَلِيفَةُ فِي الْأَهْلِ اللَّهُمَّ اصْحَبْنَا بِنُصْحِكَ وَاقْلِبْنَا بِذِمَّةٍ اللَّهُمَّ ازْوِ لَنَا الْأَرْضَ وَهَوِّنْ عَلَيْنَا السَّفَرَ اللَّهُمَّ إِنِّي أَعُوذُ بِكَ مِنْ وَعْثَاءِ السَّفَرِ وَكَآبَةِ الْمُنْقَلَبِ</w:t>
      </w:r>
    </w:p>
    <w:p w14:paraId="1EC177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كُنْتُ لَا أَعْرِفُ هَذَا إِلَّا مِنْ حَدِيثِ ابْنِ أَبِي عَدِيٍّ حَتَّى حَدَّثَنِي بِهِ سُوَيْدٌ حَدَّثَنَا سُوَيْدُ بْنُ نَصْرٍ حَدَّثَنَا عَبْدُ اللَّهِ ابْنُ الْمُبَارَكِ حَدَّثَنَا شُعْبَةُ بِهَذَا الْإِسْنَادِ نَحْوَهُ بِمَعْنَاهُ قَالَ أَبُو عِيسَى هَذَا حَدِيثٌ حَسَنٌ غَرِيبٌ مِنْ حَدِيثِ أَبِي هُرَيْرَةَ لَا نَعْرِفُهُ إِلَّا مِنْ حَدِيثِ شُعْبَةَ</w:t>
      </w:r>
    </w:p>
    <w:p w14:paraId="7F1A0F6D" w14:textId="77777777" w:rsidR="00F247F4" w:rsidRPr="001264C1" w:rsidRDefault="00F247F4" w:rsidP="001264C1">
      <w:pPr>
        <w:jc w:val="both"/>
        <w:rPr>
          <w:rFonts w:ascii="LPMQ Isep Misbah" w:hAnsi="LPMQ Isep Misbah" w:cs="LPMQ Isep Misbah"/>
        </w:rPr>
      </w:pPr>
    </w:p>
    <w:p w14:paraId="25CEBD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3360: Telah menceritakan kepada kami Muhammad bin Umar bin Ali Al Muqaddami, telah menceritakan kepada kami Ibnu Abu Adi dari Syu'bah dari Abdullah bin Bisyr Al Khats'ami dari Abu Zur'ah dari Abu Hurairah, ia berkata: Rasulullah shallallahu 'alaihi wa sallam apabila bersafar dan mengendarai kendaraannya beliau mengucapkan dengan menunjukkan jarinya -dan Syu'bah memanjangkan jarinya, beliau mengucapkan: "ALLAAHUMMA ANTASH SHAAHIBU FISSAFARI WAL KHALIIFATU FIL AHLI, ALLAAHUMMASHHABNAA BINUSHHIKA, WAQBALNAA BIDZIMMATIN, ALLAAHUMMAZWI LANAAL ARDHA WA HAWWIN 'ALAINAS SAFARA. ALLAAHUMMA INNII A'UUDZU BIKA MIN WA'TSAA-ISSAFARI WA KA-AABATIL MUNQALABI" (Ya Allah, Engkau adalah Teman dalam perjalanan, dan Pengganti di dalam keluarga. Ya Allah, sertailah kami dengan nasehatMu, dan kembalikanlah kami dengan jaminan-Mu. Ya Allah, dekatkanlah jarak untuk kami, dan ringankanlah perjalanan untuk kami. Ya Allah, sesungguhnya aku berlindung kepadaMu dari beratnya perjalanan, dan kesedihan saat kembali). Abu Isa berkata: dahulu aku tidak mengetahui hal ini kecuali dari hadits Ibnu Abu Adi, hingga Suwaid menceritakan kepadaku dengan hadits tersebut, telah menceritakan kepada kami Suwaid bin Nashr telah menceritakan kepada kami Abdullah bin Al Mubarak telah menceritakan kepada kami Syu'bah dengan sanad ini seperti itu dengan maknanya. Abu Isa berkata: hadits ini adalah hadits hasan gharib dari hadits Abu Hurairah, kami tidak mengetahuinya kecuali dari hadits Syu'bah.</w:t>
      </w:r>
    </w:p>
    <w:p w14:paraId="0736E69A" w14:textId="77777777" w:rsidR="00F247F4" w:rsidRPr="001264C1" w:rsidRDefault="00F247F4" w:rsidP="001264C1">
      <w:pPr>
        <w:jc w:val="both"/>
        <w:rPr>
          <w:rFonts w:ascii="LPMQ Isep Misbah" w:hAnsi="LPMQ Isep Misbah" w:cs="LPMQ Isep Misbah"/>
        </w:rPr>
      </w:pPr>
    </w:p>
    <w:p w14:paraId="60395D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٣٣٦١: حَدَّثَنَا أَحْمَدُ بْنُ عَبْدَةَ الضَّبِّيِّ حَدَّثَنَا حَمَّادُ بْنُ زَيْدٍ عَنْ عَاصِمٍ الْأَحْوَلِ عَنْ عَبْدِ اللَّهِ بْنِ سَرْجِسَ قَالَ</w:t>
      </w:r>
    </w:p>
    <w:p w14:paraId="13CDF3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سَافَرَ يَقُولُ اللَّهُمَّ أَنْتَ الصَّاحِبُ فِي السَّفَرِ وَالْخَلِيفَةُ فِي الْأَهْلِ اللَّهُمَّ اصْحَبْنَا فِي سَفَرِنَا وَاخْلُفْنَا فِي أَهْلِنَا اللَّهُمَّ إِنِّي أَعُوذُ بِكَ مِنْ وَعْثَاءِ السَّفَرَ وَكَآبَةِ الْمُنْقَلَبِ وَمِنْ الْحَوْرِ بَعْدَ الْكَوْنِ وَمِنْ دَعْوَةِ الْمَظْلُومِ وَمِنْ سُوءِ الْمَنْظَرِ فِي الْأَهْلِ وَالْمَالِ</w:t>
      </w:r>
    </w:p>
    <w:p w14:paraId="5F0544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وَيُرْوَى الْحَوْرِ بَعْدَ الْكَوْرِ أَيْضًا وَمَعْنَى قَوْلِهِ الْحَوْرِ بَعْدَ الْكَوْنِ أَوْ الْكَوْرِ وَكِلَاهُمَا لَهُ وَجْهٌ يُقَالُ إِنَّمَا هُوَ الرُّجُوعُ مِنْ الْإِيمَانِ إِلَى الْكُفْرِ أَوْ مِنْ الطَّاعَةِ إِلَى الْمَعْصِيَةِ إِنَّمَا يَعْنِي مِنْ الرُّجُوعِ مِنْ شَيْءٍ إِلَى شَيْءٍ مِنْ الشَّرِّ</w:t>
      </w:r>
    </w:p>
    <w:p w14:paraId="68230D37" w14:textId="77777777" w:rsidR="00F247F4" w:rsidRPr="001264C1" w:rsidRDefault="00F247F4" w:rsidP="001264C1">
      <w:pPr>
        <w:jc w:val="both"/>
        <w:rPr>
          <w:rFonts w:ascii="LPMQ Isep Misbah" w:hAnsi="LPMQ Isep Misbah" w:cs="LPMQ Isep Misbah"/>
        </w:rPr>
      </w:pPr>
    </w:p>
    <w:p w14:paraId="23BEE1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3361: Telah menceritakan kepada kami Ahmad bin 'Abdah Adh Dhabbi, telah menceritakan kepada kami Hammad bin Zaid dari 'Ashim Al Ahwal dari Abdullah bin Sarjis, ia berkata: Nabi shallallahu 'alaihi wa sallam apabila bersafar beliau mengucapkan: "ALLAAHUMMA ANTASH SHAAHIBU FISSAFARI WAL KHALIIFATI FIL AHLI, ALLAAHUMMASH HABNAA FII SAFARINAA, WAKHLUFNAA FII AHLINAA. ALLAAHUMMA INNII A'UUDZU BIKA MIN WA'TSAAIS SAFARI WA KA-AABATIL MUNQALABI WA MINAL HAURI BA'DAL KAUNI WA MIN DA'WATIL MAZHLUUMI WA MIN SUUIL MANZHARI FIL AHLI WAL MAALI" (Ya Allah, Engkau adalah Teman dalam perjalanan, dan Pengganti di dalam keluarga. Ya Allah, sertailah kami dalam perjalanan kami, dan gantilah kami dalam keluarga kami. Ya Allah, aku berlindung kepadaMu dari beratnya perjalanan, dan kesedihan saat kembali, serta dari kekafiran setelah iman, dan dari doa orang yang dizhalimi, dari keburukan pemandangan dalam keluarga, serta harta). Abu Isa berkata: hadits ini adalah hadits hasan shahih, dan telah diriwayatkan dengan kata: Al HAUR BA'DAL KAUR juga. Dan makna kata Al HAUR BA'DAL KAUN atau KAUR semuanya memiliki jalur periwayatan, ada berita: artinya adalah kembali dari keimanan kepada kekafiran, atau dari ketaatan kepada kemaksiatan, dan yang dimaksudkan adalah dari kembali dari sesuatu menuju sesuatu yang buruk.</w:t>
      </w:r>
    </w:p>
    <w:p w14:paraId="6CEA5C9A" w14:textId="77777777" w:rsidR="00F247F4" w:rsidRPr="001264C1" w:rsidRDefault="00F247F4" w:rsidP="001264C1">
      <w:pPr>
        <w:jc w:val="both"/>
        <w:rPr>
          <w:rFonts w:ascii="LPMQ Isep Misbah" w:hAnsi="LPMQ Isep Misbah" w:cs="LPMQ Isep Misbah"/>
        </w:rPr>
      </w:pPr>
    </w:p>
    <w:p w14:paraId="75EF70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٣٣٦٢: حَدَّثَنَا مَحْمُودُ بْنُ غَيْلَانَ حَدَّثَنَا أَبُو دَاوُدَ أَنْبَأَنَا شُعْبَةُ عَنْ أَبِي إِسْحَقَ قَال سَمِعْتُ الرَّبِيعَ بْنَ الْبَرَاءِ بْنِ عَازِبٍ يُحَدِّثُ عَنْ أَبِيهِ</w:t>
      </w:r>
    </w:p>
    <w:p w14:paraId="7DCC7D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قَدِمَ مِنْ سَفَرٍ قَالَ آيِبُونَ تَائِبُونَ عَابِدُونَ لِرَبِّنَا حَامِدُونَ</w:t>
      </w:r>
    </w:p>
    <w:p w14:paraId="290040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وَرَوَى الثَّوْرِيُّ هَذَا الْحَدِيثَ عَنْ أَبِي إِسْحَقَ عَنْ الْبَرَاءِ وَلَمْ يَذْكُرْ فِيهِ عَنْ الرَّبِيعِ بْنِ الْبَرَاءِ وَرِوَايَةُ شُعْبَةَ أَصَحُّ وَفِي الْبَاب عَنْ ابْنِ عُمَرَ وَأَنَسٍ وَجَابِرِ بْنِ عَبْدِ اللَّهِ</w:t>
      </w:r>
    </w:p>
    <w:p w14:paraId="09C9B321" w14:textId="77777777" w:rsidR="00F247F4" w:rsidRPr="001264C1" w:rsidRDefault="00F247F4" w:rsidP="001264C1">
      <w:pPr>
        <w:jc w:val="both"/>
        <w:rPr>
          <w:rFonts w:ascii="LPMQ Isep Misbah" w:hAnsi="LPMQ Isep Misbah" w:cs="LPMQ Isep Misbah"/>
        </w:rPr>
      </w:pPr>
    </w:p>
    <w:p w14:paraId="19E9B9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3362: Telah menceritakan kepada kami Mahmud bin Ghailan telah menceritakan kepada kami Abu Daud telah memberitakan kepada kami Syu'bah dari Abu Ishaq, ia berkata: saya mendengar Ar Rabi' bin Al Bara` bin 'Azib menceritakan dari ayahnya bahwa Nabi shallallahu 'alaihi wa sallam datang dari safar beliau mengucapkan: "AAYIBUUNA TAAIBUUNA 'AABIDUUNA LIRABBINAA HAAMIDUUN" (Kami kembali, kami bertaubat, kami menyembah, dan kepada Tuhan kami, kami memuji). Abu Isa berkata: hadits ini adalah hadits hasan shahih. dan Ats Tsauri telah meriwayatkan hadits ini dari Abu Ishaq dari Al Bara` dan tidak menyebutkan padanya dari Ar Rabi' bin Al Bara`. Sedangkan riwayat Syu'bah lebih shahih, dan dalam bab ini terdapat riwayat dari Ibnu Umar dan Anas serta Jabir bin Abdullah.</w:t>
      </w:r>
    </w:p>
    <w:p w14:paraId="36812C45" w14:textId="77777777" w:rsidR="00F247F4" w:rsidRPr="001264C1" w:rsidRDefault="00F247F4" w:rsidP="001264C1">
      <w:pPr>
        <w:jc w:val="both"/>
        <w:rPr>
          <w:rFonts w:ascii="LPMQ Isep Misbah" w:hAnsi="LPMQ Isep Misbah" w:cs="LPMQ Isep Misbah"/>
        </w:rPr>
      </w:pPr>
    </w:p>
    <w:p w14:paraId="148C34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٣٣٦٣: حَدَّثَنَا عَلِيُّ بْنُ حُجْرٍ حَدَّثَنَا إِسْمَعِيلُ بْنُ جَعْفَرٍ عَنْ حُمَيْدٍ عَنْ أَنَسٍ</w:t>
      </w:r>
    </w:p>
    <w:p w14:paraId="61BA65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قَدِمَ مِنْ سَفَرٍ فَنَظَرَ إِلَى جُدْرَانِ الْمَدِينَةِ أَوْضَعَ رَاحِلَتَهُ وَإِنْ كَانَ عَلَى دَابَّةٍ حَرَّكَهَا مِنْ حُبِّهَا</w:t>
      </w:r>
    </w:p>
    <w:p w14:paraId="46D136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321BFCC" w14:textId="77777777" w:rsidR="00F247F4" w:rsidRPr="001264C1" w:rsidRDefault="00F247F4" w:rsidP="001264C1">
      <w:pPr>
        <w:jc w:val="both"/>
        <w:rPr>
          <w:rFonts w:ascii="LPMQ Isep Misbah" w:hAnsi="LPMQ Isep Misbah" w:cs="LPMQ Isep Misbah"/>
        </w:rPr>
      </w:pPr>
    </w:p>
    <w:p w14:paraId="20C7EA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3363: Telah menceritakan kepada kami Ali bin Hujr telah menceritakan kepada kami Isma'il bin Ja'far dari Humaid dari Anas bahwa Nabi shallallahu 'alaihi wa sallam apabila datang dari perjalanan dan melihat ke dinding Madinah beliau mempercepat kendaraannya, dan apabila beliau berada dia atas hewan beliau menggerakkannya karena kecintaannya kepada hewan tersebut. Abu Isa berkata: hadits ini adalah hadits hasan shahih gharib.</w:t>
      </w:r>
    </w:p>
    <w:p w14:paraId="308B41B6" w14:textId="77777777" w:rsidR="00F247F4" w:rsidRPr="001264C1" w:rsidRDefault="00F247F4" w:rsidP="001264C1">
      <w:pPr>
        <w:jc w:val="both"/>
        <w:rPr>
          <w:rFonts w:ascii="LPMQ Isep Misbah" w:hAnsi="LPMQ Isep Misbah" w:cs="LPMQ Isep Misbah"/>
        </w:rPr>
      </w:pPr>
    </w:p>
    <w:p w14:paraId="6964B9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٣٣٦٤: حَدَّثَنَا أَحْمَدُ بْنُ عُبَيْدِ اللَّهِ السُّلَيْمِيُّ الْبَصْرِيُّ حَدَّثَنَا أَبُو قُتَيْبَةَ سَلْمُ بْنُ قُتَيْبَةَ عَنْ إِبْرَاهِيمَ بْنِ عَبْدِ الرَّحْمَنِ بْنِ يَزِيدَ بْنِ أُمَيَّةَ عَنْ نَافِعٍ عَنْ ابْنِ عُمَرَ قَالَ</w:t>
      </w:r>
    </w:p>
    <w:p w14:paraId="583BF9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وَدَّعَ رَجُلًا أَخَذَ بِيَدِهِ فَلَا يَدَعُهَا حَتَّى يَكُونَ الرَّجُلُ هُوَ يَدَعُ يَدَ النَّبِيِّ صَلَّى اللَّهُ عَلَيْهِ وَسَلَّمَ وَيَقُولُ اسْتَوْدِعْ اللَّهَ دِينَكَ وَأَمَانَتَكَ وَآخِرَ عَمَلِكَ</w:t>
      </w:r>
    </w:p>
    <w:p w14:paraId="0FF1D4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رُوِيَ هَذَا الْحَدِيثُ مِنْ غَيْرِ وَجْهٍ عَنْ ابْنِ عُمَرَ</w:t>
      </w:r>
    </w:p>
    <w:p w14:paraId="4B7A7C12" w14:textId="77777777" w:rsidR="00F247F4" w:rsidRPr="001264C1" w:rsidRDefault="00F247F4" w:rsidP="001264C1">
      <w:pPr>
        <w:jc w:val="both"/>
        <w:rPr>
          <w:rFonts w:ascii="LPMQ Isep Misbah" w:hAnsi="LPMQ Isep Misbah" w:cs="LPMQ Isep Misbah"/>
        </w:rPr>
      </w:pPr>
    </w:p>
    <w:p w14:paraId="34F6A7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3364: Telah menceritakan kepada kami Ahmad bin Ubaidullah As Sulaimi Al Bashri, telah menceritakan kepada kami Abu Qutaibah Salm bin Qutaibah dari Ibrahim bin Abdurrahman bin Yazid bin Umayyah dari Nafi' dari Ibnu Umar, ia berkata:</w:t>
      </w:r>
    </w:p>
    <w:p w14:paraId="758818A7" w14:textId="77777777" w:rsidR="00F247F4" w:rsidRPr="001264C1" w:rsidRDefault="00F247F4" w:rsidP="001264C1">
      <w:pPr>
        <w:jc w:val="both"/>
        <w:rPr>
          <w:rFonts w:ascii="LPMQ Isep Misbah" w:hAnsi="LPMQ Isep Misbah" w:cs="LPMQ Isep Misbah"/>
        </w:rPr>
      </w:pPr>
    </w:p>
    <w:p w14:paraId="0126C5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apabila mengantarkan seseorang beliau menyalaminya dan tidak melepaskannya hingga orang tersebut yang melepaskan tangan Nabi shallallahu 'alaihi wa sallam, dan beliau mengatakan: "ISTAUDI'ILLAAHA DIINAKA WA AMAANATAKA WA AAKHIRA 'AMALIKA" (Aku titipkan kepada Allah agamamu, amanahmu dan akhir dari amalanmu)</w:t>
      </w:r>
    </w:p>
    <w:p w14:paraId="478096A8" w14:textId="77777777" w:rsidR="00F247F4" w:rsidRPr="001264C1" w:rsidRDefault="00F247F4" w:rsidP="001264C1">
      <w:pPr>
        <w:jc w:val="both"/>
        <w:rPr>
          <w:rFonts w:ascii="LPMQ Isep Misbah" w:hAnsi="LPMQ Isep Misbah" w:cs="LPMQ Isep Misbah"/>
        </w:rPr>
      </w:pPr>
    </w:p>
    <w:p w14:paraId="2B2084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dari jalur ini. Dan hadits ini telah diriwayatkan tidak hanya dari satu jalur dari Ibnu Umar.</w:t>
      </w:r>
    </w:p>
    <w:p w14:paraId="19935C48" w14:textId="77777777" w:rsidR="00F247F4" w:rsidRPr="001264C1" w:rsidRDefault="00F247F4" w:rsidP="001264C1">
      <w:pPr>
        <w:jc w:val="both"/>
        <w:rPr>
          <w:rFonts w:ascii="LPMQ Isep Misbah" w:hAnsi="LPMQ Isep Misbah" w:cs="LPMQ Isep Misbah"/>
        </w:rPr>
      </w:pPr>
    </w:p>
    <w:p w14:paraId="4547E5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٣٣٦٥: حَدَّثَنَا إِسْمَعِيلُ بْنُ مُوسَى الْفَزَارِيُّ حَدَّثَنَا سَعِيدُ بْنُ خُثَيْمٍ عَنْ حَنْظَلَةَ عَنْ سَالِمٍ أَنَّ ابْنَ عُمَرَ</w:t>
      </w:r>
    </w:p>
    <w:p w14:paraId="723405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يَقُولُ لِلرَّجُلِ إِذَا أَرَادَ سَفَرًا ادْنُ مِنِّي أُوَدِّعْكَ كَمَا كَانَ رَسُولُ اللَّهِ صَلَّى اللَّهُ عَلَيْهِ وَسَلَّمَ يُوَدِّعُنَا فَيَقُولُ أَسْتَوْدِعُ اللَّهَ دِينَكَ وَأَمَانَتَكَ وَخَوَاتِيمَ عَمَلِكَ</w:t>
      </w:r>
    </w:p>
    <w:p w14:paraId="50B199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سَالِمِ بْنِ عَبْدِ اللَّهِ</w:t>
      </w:r>
    </w:p>
    <w:p w14:paraId="48573014" w14:textId="77777777" w:rsidR="00F247F4" w:rsidRPr="001264C1" w:rsidRDefault="00F247F4" w:rsidP="001264C1">
      <w:pPr>
        <w:jc w:val="both"/>
        <w:rPr>
          <w:rFonts w:ascii="LPMQ Isep Misbah" w:hAnsi="LPMQ Isep Misbah" w:cs="LPMQ Isep Misbah"/>
        </w:rPr>
      </w:pPr>
    </w:p>
    <w:p w14:paraId="53DC4E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3365: Telah menceritakan kepada kami Isma'il bin Musa Al Fazari telah menceritakan kepada kami Sa'id bin Khutsaim dari Hanzhalah dari Salim bahwa Ibnu Umar, ia berkata kepada seseorang apabila hendak bersafar: mendekatlah kepadaku, aku mengantarmu sebagaimana Rasulullah shallallahu 'alaihi wa sallam mengantar kami, kemudian ia mengucapkan: "ISTAUDI'ILLAAHA DIINAKA WA AMAANATAKA WA KHAWAATIIMA 'AMALIKA" (Titipkan kepada Allah agamamu, amanahmu dan akhir dari amalanmu). Abu Isa berkata: hadits ini adalah hadits hasan shahih gharib dari jalur ini dari hadits salim bin Abdullah.</w:t>
      </w:r>
    </w:p>
    <w:p w14:paraId="45B9794C" w14:textId="77777777" w:rsidR="00F247F4" w:rsidRPr="001264C1" w:rsidRDefault="00F247F4" w:rsidP="001264C1">
      <w:pPr>
        <w:jc w:val="both"/>
        <w:rPr>
          <w:rFonts w:ascii="LPMQ Isep Misbah" w:hAnsi="LPMQ Isep Misbah" w:cs="LPMQ Isep Misbah"/>
        </w:rPr>
      </w:pPr>
    </w:p>
    <w:p w14:paraId="776F40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٣٣٦٦: حَدَّثَنَا عَبْدُ اللَّهِ بْنُ أَبِي زِيَادٍ حَدَّثَنَا سَيَّارٌ حَدَّثَنَا جَعْفَرُ بْنُ سُلَيْمَانَ عَنْ ثَابِتٍ عَنْ أَنَسٍ قَالَ</w:t>
      </w:r>
    </w:p>
    <w:p w14:paraId="0202FF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النَّبِيِّ صَلَّى اللَّهُ عَلَيْهِ وَسَلَّمَ فَقَالَ يَا رَسُولَ اللَّهِ إِنِّي أُرِيدُ سَفَرًا فَزَوِّدْنِي قَالَ زَوَّدَكَ اللَّهُ التَّقْوَى قَالَ زِدْنِي قَالَ وَغَفَرَ ذَنْبَكَ قَالَ زِدْنِي بِأَبِي أَنْتَ وَأُمِّي قَالَ وَيَسَّرَ لَكَ الْخَيْرَ حَيْثُمَا كُنْتَ</w:t>
      </w:r>
    </w:p>
    <w:p w14:paraId="481196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5B4E53B" w14:textId="77777777" w:rsidR="00F247F4" w:rsidRPr="001264C1" w:rsidRDefault="00F247F4" w:rsidP="001264C1">
      <w:pPr>
        <w:jc w:val="both"/>
        <w:rPr>
          <w:rFonts w:ascii="LPMQ Isep Misbah" w:hAnsi="LPMQ Isep Misbah" w:cs="LPMQ Isep Misbah"/>
        </w:rPr>
      </w:pPr>
    </w:p>
    <w:p w14:paraId="67CAE7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3366: Telah menceritakan kepada kami Abdullah bin Abu Ziyad telah menceritakan kepada kami Sayyar telah menceritakan kepada kami Ja'far bin Sulaiman dari Tsabit dari Anas, ia berkata: telah datang seseorang kepada Nabi shallallahu 'alaihi wa sallam dan berkata: wahai Rasulullah, sesungguhnya aku ingin bersafar, maka berilah aku bekal! Beliau mengatakan: "Semoga Allah memberimu bekal ketakwaan." Orang-orang tersebut berkata: tambahlah! Beliau berkata: "Dan semoga Dia mengampuni dosamu." Ia berkata: tambahlah! Beliau mengatakan: "Semoga Dia memudahkan untukmu segala kebaikan dimanapun engkau berada." Abu Isa berkata: hadits ini adalah hadits hasan gharib.</w:t>
      </w:r>
    </w:p>
    <w:p w14:paraId="6E293FA9" w14:textId="77777777" w:rsidR="00F247F4" w:rsidRPr="001264C1" w:rsidRDefault="00F247F4" w:rsidP="001264C1">
      <w:pPr>
        <w:jc w:val="both"/>
        <w:rPr>
          <w:rFonts w:ascii="LPMQ Isep Misbah" w:hAnsi="LPMQ Isep Misbah" w:cs="LPMQ Isep Misbah"/>
        </w:rPr>
      </w:pPr>
    </w:p>
    <w:p w14:paraId="3F7C1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٣٣٦٧: حَدَّثَنَا مُوسَى بْنُ عَبْدِ الرَّحْمَنِ الْكِنْدِيُّ الْكُوفِيُّ حَدَّثَنَا زَيْدُ بْنُ حُبَابٍ أَخْبَرَنِي أُسَامَةُ بْنُ زَيْدٍ عَنْ سَعِيدٍ الْمَقْبُرِيِّ عَنْ أَبِي هُرَيْرَةَ رَضِيَ اللَّهُ عَنْهُ</w:t>
      </w:r>
    </w:p>
    <w:p w14:paraId="165F35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يَا رَسُولَ اللَّهِ إِنِّي أُرِيدُ أَنْ أُسَافِرَ فَأَوْصِنِي قَالَ عَلَيْكَ بِتَقْوَى اللَّهِ وَالتَّكْبِيرِ عَلَى كُلِّ شَرَفٍ فَلَمَّا أَنْ وَلَّى الرَّجُلُ قَالَ اللَّهُمَّ اطْوِ لَهُ الْأَرْضَ وَهَوِّنْ عَلَيْهِ السَّفَرَ</w:t>
      </w:r>
    </w:p>
    <w:p w14:paraId="5DA45D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05A4BFC4" w14:textId="77777777" w:rsidR="00F247F4" w:rsidRPr="001264C1" w:rsidRDefault="00F247F4" w:rsidP="001264C1">
      <w:pPr>
        <w:jc w:val="both"/>
        <w:rPr>
          <w:rFonts w:ascii="LPMQ Isep Misbah" w:hAnsi="LPMQ Isep Misbah" w:cs="LPMQ Isep Misbah"/>
        </w:rPr>
      </w:pPr>
    </w:p>
    <w:p w14:paraId="1C5D6C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3367: Telah menceritakan kepada kami Musa bin Abdurrahman Al Kindi Al Kufi telah menceritakan kepada kami Zaid bin Hubab telah mengabarkan kepadaku Usamah bin Zaid dari Sa'id Al Maqburi dari Abu Hurairah radliallahu 'anhu bahwa seseorang berkata: wahai Rasulullah, sesungguhnya aku ingin bersafar, maka berilah aku wasiat. Beliau berkata: "Hendaknya engkau bertakwa kepada kepada Allah, dan bertakbir pada tempat tinggi." Kemudian tatkala orang tersebut telah berpaling beliau mengatakan: "ALLOOHUMMA ATHWI LAHUL ARDHO WAHAWWIN 'ALAIHIS SAFARO " Ya Allah, dekatkanlah jarak bumi, dan ringankanlah perjalanannya." Abu Isa berkata: hadits ini adalah hadits hasan.</w:t>
      </w:r>
    </w:p>
    <w:p w14:paraId="47225546" w14:textId="77777777" w:rsidR="00F247F4" w:rsidRPr="001264C1" w:rsidRDefault="00F247F4" w:rsidP="001264C1">
      <w:pPr>
        <w:jc w:val="both"/>
        <w:rPr>
          <w:rFonts w:ascii="LPMQ Isep Misbah" w:hAnsi="LPMQ Isep Misbah" w:cs="LPMQ Isep Misbah"/>
        </w:rPr>
      </w:pPr>
    </w:p>
    <w:p w14:paraId="0B2E2F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٣٣٦٨: حَدَّثَنَا قُتَيْبَةُ حَدَّثَنَا أَبُو الْأَحْوَصِ عَنْ أَبِي إِسْحَقَ عَنْ عَلِيِّ بْنِ رَبِيعَةَ قَالَ</w:t>
      </w:r>
    </w:p>
    <w:p w14:paraId="05E12F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عَلِيًّا أُتِيَ بِدَابَّةٍ لِيَرْكَبَهَا فَلَمَّا وَضَعَ رِجْلَهُ فِي الرِّكَابِ قَالَ بِسْمِ اللَّهِ ثَلَاثًا فَلَمَّا اسْتَوَى عَلَى ظَهْرِهَا قَالَ الْحَمْدُ لِلَّهِ ثُمَّ قَالَ</w:t>
      </w:r>
    </w:p>
    <w:p w14:paraId="2AF646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سُبْحَانَ الَّذِي سَخَّرَ لَنَا هَذَا وَمَا كُنَّا لَهُ مُقْرِنِينَ وَإِنَّا إِلَى رَبِّنَا لَمُنْقَلِبُونَ }</w:t>
      </w:r>
    </w:p>
    <w:p w14:paraId="450895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قَالَ الْحَمْدُ لِلَّهِ ثَلَاثًا وَاللَّهُ أَكْبَرُ ثَلَاثًا سُبْحَانَكَ إِنِّي قَدْ ظَلَمْتُ نَفْسِي فَاغْفِرْ لِي فَإِنَّهُ لَا يَغْفِرُ الذُّنُوبَ إِلَّا أَنْتَ ثُمَّ ضَحِكَ قُلْتُ مِنْ أَيِّ شَيْءٍ ضَحِكْتَ يَا أَمِيرَ الْمُؤْمِنِينَ قَالَ رَأَيْتُ رَسُولَ اللَّهِ صَلَّى اللَّهُ عَلَيْهِ وَسَلَّمَ صَنَعَ كَمَا صَنَعْتُ ثُمَّ ضَحِكَ فَقُلْتُ مِنْ أَيِّ شَيْءٍ ضَحِكْتَ يَا رَسُولَ اللَّهِ قَالَ إِنَّ رَبَّكَ لَيَعْجَبُ مِنْ عَبْدِهِ إِذَا قَالَ رَبِّ اغْفِرْ لِي ذُنُوبِي إِنَّهُ لَا يَغْفِرُ الذُّنُوبَ غَيْرُكَ</w:t>
      </w:r>
    </w:p>
    <w:p w14:paraId="755193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رَضِيَ اللَّهُ عَنْهُمَا قَالَ أَبُو عِيسَى هَذَا حَدِيثٌ حَسَنٌ صَحِيحٌ</w:t>
      </w:r>
    </w:p>
    <w:p w14:paraId="55A224D4" w14:textId="77777777" w:rsidR="00F247F4" w:rsidRPr="001264C1" w:rsidRDefault="00F247F4" w:rsidP="001264C1">
      <w:pPr>
        <w:jc w:val="both"/>
        <w:rPr>
          <w:rFonts w:ascii="LPMQ Isep Misbah" w:hAnsi="LPMQ Isep Misbah" w:cs="LPMQ Isep Misbah"/>
        </w:rPr>
      </w:pPr>
    </w:p>
    <w:p w14:paraId="486BC4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3368: Telah menceritakan kepada kami Qutaibah telah menceritakan kepada kami Abu Al Ahwash dari Abu Ishaq dari Ali bin Rabi'ah, ia berkata: Aku menyaksikan Ali diberi hewan untuk ia tunggangi, kemudian tatkala ia telah meletakkan kakinya di dalam sanggurdi, ia mengucapkan: BISMILLAAH tiga kali, dan ketika telah berada di atas punggungnya ia mengucapkan: Al HAMDULILLAAH, kemudian ia mengucapkan: SUBHAANALLADZII SAKHKHARA LANAA HAADZAA WA MAA KUNNAA LAHUU MUQRINIIN, WA INNAA ILAA RABBINAA LAMUNQALIBUUN (Maha Suci Dzat yang telah menundukkan untuk kami hewan ini, dan tidaklah kami dapat memaksakannya, dan kepada Tuhan kami niscaya kami akan kembali). Kemudian ia mengucapkan: Al HAMDULILLAAH tiga kali, WALLAAHU AKBAR tiga kali, SUBHAANAKA INNII QAD ZHALAMTU NAFSII FAGHFIR LII, FAINNAHU LAA YAGHFIRUDZ DZUNUUBA ILLAA ANTA (Maha Suci Engkau, sesungguhnya aku telah menzhalimi diriku maka ampunilah aku. Karena sesungguhnya tidak ada yang dapat mengampuni dosa kecuali engkau). Kemudian ia tertawa. Aku katakan: karena apakah engkau tertawa wahai Amirul mukminin? Ia berkata: aku melihat Rasulullah shallallahu 'alaihi wa sallam melakukan seperti apa yang aku lakukan kemudian beliau tertawa dan aku katakakan: karena apakah anda tertawa wahai Rasulullah? Beliau bersabda: "Sesungguhnya Tuhanmu sungguh merasa kagum kepada hambaNya apabila mengucapkan: ya Allah, ampunilah dosa-dosaku, karena sesungguhnya tidak ada yang mengampuni dosa selainMu."Dalam bab ini terdapat riwayat dari Ibnu Umar radliallahu 'anhuma. Abu Isa berkata: hadits ini adalah hadits hasan shahih.</w:t>
      </w:r>
    </w:p>
    <w:p w14:paraId="6970EDEE" w14:textId="77777777" w:rsidR="00F247F4" w:rsidRPr="001264C1" w:rsidRDefault="00F247F4" w:rsidP="001264C1">
      <w:pPr>
        <w:jc w:val="both"/>
        <w:rPr>
          <w:rFonts w:ascii="LPMQ Isep Misbah" w:hAnsi="LPMQ Isep Misbah" w:cs="LPMQ Isep Misbah"/>
        </w:rPr>
      </w:pPr>
    </w:p>
    <w:p w14:paraId="2C64C3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٣٣٦٩: حَدَّثَنَا سُوَيْدُ بْنُ نَصْرٍ أَخْبَرَنَا عَبْدُ اللَّهِ بْنُ الْمُبَارَكِ حَدَّثَنَا حَمَّادُ بْنُ سَلَمَةَ عَنْ أَبِي الزُّبَيْرِ عَنْ عَلِيِّ بْنِ عَبْدِ اللَّهِ الْبَارِقِيِّ عَنْ ابْنِ عُمَرَ</w:t>
      </w:r>
    </w:p>
    <w:p w14:paraId="30A7A2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سَافَرَ فَرَكِبَ رَاحِلَتَهُ كَبَّرَ ثَلَاثًا وَيَقُولُ</w:t>
      </w:r>
    </w:p>
    <w:p w14:paraId="2A2307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سُبْحَانَ الَّذِي سَخَّرَ لَنَا هَذَا وَمَا كُنَّا لَهُ مُقْرِنِينَ وَإِنَّا إِلَى رَبِّنَا لَمُنْقَلِبُونَ }</w:t>
      </w:r>
    </w:p>
    <w:p w14:paraId="1CEE9D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ثُمَّ يَقُولُ اللَّهُمَّ إِنِّي أَسْأَلُكَ فِي سَفَرِي هَذَا مِنْ الْبِرِّ وَالتَّقْوَى وَمِنْ الْعَمَلِ مَا تَرْضَى اللَّهُمَّ هَوِّنْ عَلَيْنَا الْمَسِيرَ وَاطْوِ عَنَّا بُعْدَ الْأَرْضِ اللَّهُمَّ أَنْتَ الصَّاحِبُ فِي السَّفَرِ وَالْخَلِيفَةُ فِي الْأَهْلِ اللَّهُمَّ اصْحَبْنَا فِي سَفَرِنَا وَاخْلُفْنَا فِي أَهْلِنَا وَكَانَ يَقُولُ إِذَا رَجَعَ إِلَى أَهْلِهِ آيِبُونَ إِنْ شَاءَ اللَّهُ تَائِبُونَ عَابِدُونَ لِرَبِّنَا حَامِدُونَ</w:t>
      </w:r>
    </w:p>
    <w:p w14:paraId="090E15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7C48E5C2" w14:textId="77777777" w:rsidR="00F247F4" w:rsidRPr="001264C1" w:rsidRDefault="00F247F4" w:rsidP="001264C1">
      <w:pPr>
        <w:jc w:val="both"/>
        <w:rPr>
          <w:rFonts w:ascii="LPMQ Isep Misbah" w:hAnsi="LPMQ Isep Misbah" w:cs="LPMQ Isep Misbah"/>
        </w:rPr>
      </w:pPr>
    </w:p>
    <w:p w14:paraId="13A343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3369: Telah menceritakan kepada kami Suwaid bin Nashr telah mengabarkan kepada kami Abdullah bin Al Mubarak telah menceritakan kepada kami Hammad bin Salamah dari Abu Az Zubair dari Ali bin Abdullah Al Bariqi dari Ibnu Umar bahwa Nabi shallallahu 'alaihi wa sallam apabila bersafar dan mengenadarai kendaraannya beliau bertakbir tiga kali, dan mengucapkan: "SUBHAANALLADZII SAKHKHARA LANAA HAADZAA WA MAA KUNNAA LAHUU MUQRINIIN, WA INNAA ILAA RABBINAA LAMUNQALIBUUN (Maha Suci Dzat yang telah menundukkan untuk kami hewan ini, dan tidaklah kami dapat memaksakannya, dan kepada Tuhan kami niscaya kami akan kembali)." (QS. Azzukhruf 13-14) Kemudian mengucapkan: "ALLAAHUMMA INNII AS-ALUKAL BIRRA WAT TAQWAA WA MINAL 'AMALI MAA TARDHAA, ALLAAHUMMA HAWWIN 'ALAINAL MASIIRA WATHWI 'ANNAA BU'DAL ARDHI. ALLAAHUMMA ANTASH SHAAHIBU FIS SAFARI WAL KHALIIFATU FIL AHLI. ALLAAHUMMASH HABNAA FII SAFARINAA WAKHLUFNAA FII AHLINAA (Ya Allah, sesungguhnya aku memohon kepadaMu kebaikan dan ketakwaan, serta amalan yang Engkau ridhai. Ya Allah, permudahlah perjalanan, dan dekatkanlah jauhnya jarak bumi. Ya Allah, Engkau adalah Teman diperjalanan dan gantilah kami berada diantara keluarga kami). Dan apabila kembali kepada keluarga beliau mengucapkan: "AAYIBUUNA INSYAA ALLAAH, TAAIBUUNA 'AABIDUUNA LIRABBINAA HAAMIDUUN" (Kami kembali insya Allah, kami bertaubat, kami menyembah, dan kepada Tuhan kami, kami memuji). Abu Isa berkata: hadits ini adalah hadits hasan gharib dari jalur ini.</w:t>
      </w:r>
    </w:p>
    <w:p w14:paraId="7956FCBB" w14:textId="77777777" w:rsidR="00F247F4" w:rsidRPr="001264C1" w:rsidRDefault="00F247F4" w:rsidP="001264C1">
      <w:pPr>
        <w:jc w:val="both"/>
        <w:rPr>
          <w:rFonts w:ascii="LPMQ Isep Misbah" w:hAnsi="LPMQ Isep Misbah" w:cs="LPMQ Isep Misbah"/>
        </w:rPr>
      </w:pPr>
    </w:p>
    <w:p w14:paraId="192A8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٣٣٧٠: حَدَّثَنَا مُحَمَّدُ بْنُ بَشَّارٍ حَدَّثَنَا أَبُو عَاصِمٍ حَدَّثَنَا الْحَجَّاجُ الصَّوَّافُ عَنْ يَحْيَى بْنِ أَبِي كَثِيرٍ عَنْ أَبِي جَعْفَرٍ عَنْ أَبِي هُرَيْرَةَ رَضِيَ اللَّهُ عَنْهُ قَالَ</w:t>
      </w:r>
    </w:p>
    <w:p w14:paraId="102406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 دَعَوَاتٍ مُسْتَجَابَاتٌ دَعْوَةُ الْمَظْلُومِ وَدَعْوَةُ الْمُسَافِرِ وَدَعْوَةُ الْوَالِدِ عَلَى وَلَدِهِ</w:t>
      </w:r>
    </w:p>
    <w:p w14:paraId="5120D5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عَلِيُّ بْنُ حُجْرٍ حَدَّثَنَا إِسْمَعِيلُ بْنُ إِبْرَاهِيمَ عَنْ هِشَامٍ الدَّسْتُوَائِيِّ عَنْ يَحْيَى بْنِ أَبِي كَثِيرٍ بِهَذَا الْإِسْنَادِ نَحْوَهُ وَزَادَ فِيهِ مُسْتَجَابَاتٌ لَا شَكَّ فِيهِنَّ قَالَ أَبُو عِيسَى هَذَا حَدِيثٌ حَسَنٌ وَأَبُو جَعْفَرٍ الرَّازِيُّ هَذَا الَّذِي رَوَى عَنْهُ يَحْيَى بْنُ أَبِي كَثِيرٍ يُقَالُ لَهُ أَبُو جَعْفَرٍ الْمُؤَذِّنُ وَلَا نَعْرِفُ اسْمَهُ وَقَدْ رَوَى عَنْهُ يَحْيَى بْنُ أَبِي كَثِيرٍ غَيْرَ حَدِيثٍ</w:t>
      </w:r>
    </w:p>
    <w:p w14:paraId="73B4AB05" w14:textId="77777777" w:rsidR="00F247F4" w:rsidRPr="001264C1" w:rsidRDefault="00F247F4" w:rsidP="001264C1">
      <w:pPr>
        <w:jc w:val="both"/>
        <w:rPr>
          <w:rFonts w:ascii="LPMQ Isep Misbah" w:hAnsi="LPMQ Isep Misbah" w:cs="LPMQ Isep Misbah"/>
        </w:rPr>
      </w:pPr>
    </w:p>
    <w:p w14:paraId="7511C6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3370: Telah menceritakan kepada kami Muhammad bin Basysyar telah menceritakan kepada kami Abu 'Ashim telah menceritakan kepada kami Al Hajjaj Ash Shawwaf dari Yahya bin Abu Katsir dari Abu Ja'far dari Abu Hurairah radliallahu 'anhu ia berkata: Rasulullah shallallahu 'alaihi wa sallam bersabda: "Tiga doa yang terkabulkan, yaitu: doa orang yang teraniaya, doa orang musafir, doa orang tua untuk anaknya." Telah menceritakan kepada kami Ali bin Hujr telah menceritakan kepada kami Isma'il bin Ibrahim dari Hisyam Ad Dastuwai dari Yahya bin Abu Katsir dengan sanad ini seperti hadits tersebut, dan ia menambahkan padanya: dikabulkan, tidak diragukan padanya. Abu Isa berkata: hadits ini adalah hadits hasan dan Abu Ja'far Ar Razi ini adalah orang yang darinya Yahya bin Abu Katsir meriwayatkan hadits, ia dipanggil Abu Ja'far Al Muadzdzin dan kami tidak mengetahui namanya. Dan Yahya bin Katsir telah meriwayatkan darinya selain hadits ini.</w:t>
      </w:r>
    </w:p>
    <w:p w14:paraId="45EE1F4C" w14:textId="77777777" w:rsidR="00F247F4" w:rsidRPr="001264C1" w:rsidRDefault="00F247F4" w:rsidP="001264C1">
      <w:pPr>
        <w:jc w:val="both"/>
        <w:rPr>
          <w:rFonts w:ascii="LPMQ Isep Misbah" w:hAnsi="LPMQ Isep Misbah" w:cs="LPMQ Isep Misbah"/>
        </w:rPr>
      </w:pPr>
    </w:p>
    <w:p w14:paraId="5B336F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٣٣٧١: حَدَّثَنَا عَبْدُ الرَّحْمَنِ بْنُ الْأَسْوَدِ أَبُو عَمْرٍو الْبَصْرِيُّ حَدَّثَنَا مُحَمَّدُ بْنُ رَبِيعَةَ عَنْ ابْنِ جُرَيْجٍ عَنْ عَطَاءٍ عَنْ عَائِشَةَ رَضِيَ اللَّهُ عَنْهَا قَالَتْ</w:t>
      </w:r>
    </w:p>
    <w:p w14:paraId="5F38AB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رَأَى الرِّيحَ قَالَ اللَّهُمَّ إِنِّي أَسْأَلُكَ مِنْ خَيْرِهَا وَخَيْرِ مَا فِيهَا وَخَيْرِ مَا أُرْسِلَتْ بِهِ وَأَعُوذُ بِكَ مِنْ شَرِّهَا وَشَرِّ مَا فِيهَا وَشَرِّ مَا أُرْسِلَتْ بِهِ</w:t>
      </w:r>
    </w:p>
    <w:p w14:paraId="1C1657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بْنِ كَعْبٍ رَضِيَ اللَّهُ عَنْهُ قَالَ أَبُو عِيسَى وَهَذَا حَدِيثٌ حَسَنٌ</w:t>
      </w:r>
    </w:p>
    <w:p w14:paraId="2028E6CF" w14:textId="77777777" w:rsidR="00F247F4" w:rsidRPr="001264C1" w:rsidRDefault="00F247F4" w:rsidP="001264C1">
      <w:pPr>
        <w:jc w:val="both"/>
        <w:rPr>
          <w:rFonts w:ascii="LPMQ Isep Misbah" w:hAnsi="LPMQ Isep Misbah" w:cs="LPMQ Isep Misbah"/>
        </w:rPr>
      </w:pPr>
    </w:p>
    <w:p w14:paraId="5C2B43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3371: Telah menceritakan kepada kami Abdurrahman bin Al Aswad Abu 'Amr Al Bashri telah menceritakan kepada kami Muhammad bin Rabi'ah dari Ibnu Juraij dari 'Atho` dari Aisyah radliallahu 'anha, ia berkata: Nabi shallallahu 'alaihi wa sallam apabila melihat angina beliau mengucapkan: "ALLAAHUMMA INNII AS-ALUKA MIN KHAIRIHAA WA KHAIRI MAA FIIHAA WA KHAIRI MAA URSILAT BIHI WA A'UUDZU BIKA MIN SYARRIHAA WA SYARRI MAA FIIHAA WA SYARRI MAA URSILAT BIHI" (Ya Allah, aku mohon kepadaMu sebagian dari kebaikannya dan kebaikan yang ada padanya serta kebaikan sesuatu yang dikirim bersamanya, dan aku berlindung dari keburukan dan keburukan yang ada padanya serta keburukan sesuatu ia dikirim bersamanya). Dan dalam bab tersebut terdapat riwayat dari Ubai bin Ka'b radliallahu 'anhu. Abu Isa berkata: hadits ini adalah hadits hasan.</w:t>
      </w:r>
    </w:p>
    <w:p w14:paraId="02DBB12E" w14:textId="77777777" w:rsidR="00F247F4" w:rsidRPr="001264C1" w:rsidRDefault="00F247F4" w:rsidP="001264C1">
      <w:pPr>
        <w:jc w:val="both"/>
        <w:rPr>
          <w:rFonts w:ascii="LPMQ Isep Misbah" w:hAnsi="LPMQ Isep Misbah" w:cs="LPMQ Isep Misbah"/>
        </w:rPr>
      </w:pPr>
    </w:p>
    <w:p w14:paraId="4128DF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٣٣٧٢: حَدَّثَنَا قُتَيْبَةُ حَدَّثَنَا عَبْدُ الْوَاحِدِ بْنُ زِيَادٍ عَنْ حَجَّاجِ بْنِ أَرْطَاةَ عَنْ أَبِي مَطَرٍ عَنْ سَالِمِ بْنِ عَبْدِ اللَّهِ بْنِ عُمَرَ عَنْ أَبِيهِ</w:t>
      </w:r>
    </w:p>
    <w:p w14:paraId="58187D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إِذَا سَمِعَ صَوْتَ الرَّعْدِ وَالصَّوَاعِقِ قَالَ اللَّهُمَّ لَا تَقْتُلْنَا بِغَضَبِكَ وَلَا تُهْلِكْنَا بِعَذَابِكَ وَعَافِنَا قَبْلَ ذَلِكَ</w:t>
      </w:r>
    </w:p>
    <w:p w14:paraId="3E9A6A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44FA7ED4" w14:textId="77777777" w:rsidR="00F247F4" w:rsidRPr="001264C1" w:rsidRDefault="00F247F4" w:rsidP="001264C1">
      <w:pPr>
        <w:jc w:val="both"/>
        <w:rPr>
          <w:rFonts w:ascii="LPMQ Isep Misbah" w:hAnsi="LPMQ Isep Misbah" w:cs="LPMQ Isep Misbah"/>
        </w:rPr>
      </w:pPr>
    </w:p>
    <w:p w14:paraId="58E076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3372: Telah menceritakan kepada kami Qutaibah telah menceritakan kepada kami Abdul Wahid bin Ziyad dari Hajjaj bin Arthah dari Abu Mathar dari Salim bin Abdullah bin Umar dari ayahnya bahwa Rasulullah shallallahu 'alaihi wa sallam apabila mendengar suara halilintar atau petir beliau mengucapkan: "ALLAAHUMMA LAA TAQTULNAA BIGHADHABIKA WA LAA TUHLIKNAA BI'ADZAABIKA WA 'AAFINAA QABLA DZAALIK" (Ya Allah, janganlah Engkau bunuh kami dengan kemarahanMu, dan janganlah Engkau binasakan kami dengan adzabMu dan ampunilah kami sebelum itu). Abu Isa berkata: hadits ini adalah hadits gharib, kami tidak mengetahuinya kecuali dari jalur ini.</w:t>
      </w:r>
    </w:p>
    <w:p w14:paraId="361C399E" w14:textId="77777777" w:rsidR="00F247F4" w:rsidRPr="001264C1" w:rsidRDefault="00F247F4" w:rsidP="001264C1">
      <w:pPr>
        <w:jc w:val="both"/>
        <w:rPr>
          <w:rFonts w:ascii="LPMQ Isep Misbah" w:hAnsi="LPMQ Isep Misbah" w:cs="LPMQ Isep Misbah"/>
        </w:rPr>
      </w:pPr>
    </w:p>
    <w:p w14:paraId="73DB24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٣٣٧٣: حَدَّثَنَا مُحَمَّدُ بْنُ بَشَّارٍ حَدَّثَنَا أَبُو عَامِرٍ الْعَقَدِيُّ حَدَّثَنَا سُلَيْمَانُ بْنُ سُفْيَانَ الْمَدِينِيُّ حَدَّثَنِي بِلَالُ بْنِ يَحْيَى بْنِ طَلْحَةَ بْنِ عُبَيْدِ اللَّهِ عَنْ أَبِيهِ عَنْ جَدِّهِ طَلْحَةَ بْنِ عُبَيْدِ اللَّهِ</w:t>
      </w:r>
    </w:p>
    <w:p w14:paraId="391F0A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رَأَى الْهِلَالَ قَالَ اللَّهُمَّ أَهْلِلْهُ عَلَيْنَا بِالْيُمْنِ وَالْإِيمَانِ وَالسَّلَامَةِ وَالْإِسْلَامِ رَبِّي وَرَبُّكَ اللَّهُ</w:t>
      </w:r>
    </w:p>
    <w:p w14:paraId="76DB6A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A80E132" w14:textId="77777777" w:rsidR="00F247F4" w:rsidRPr="001264C1" w:rsidRDefault="00F247F4" w:rsidP="001264C1">
      <w:pPr>
        <w:jc w:val="both"/>
        <w:rPr>
          <w:rFonts w:ascii="LPMQ Isep Misbah" w:hAnsi="LPMQ Isep Misbah" w:cs="LPMQ Isep Misbah"/>
        </w:rPr>
      </w:pPr>
    </w:p>
    <w:p w14:paraId="1D4C1E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3373: Telah menceritakan kepada kami Muhammad bin Basysyar telah menceritakan kepada kami Abu 'Amir Al 'Aqadi telah menceritakan kepada kami Sulaiman bin Sufyan Al Madini telah menceritakan kepada kami Bilal bin Yahya bin Thalhah bin 'Ubaidullah dari ayahnya dari kakeknya yaitu Thalhal bin 'Ubaidullah bahwa Nabi shallallahu 'alaihi wa sallam apabila melihat bulan sabit beliau mengucapkan: "ALLAAHUMMA AHLILHU 'ALAINAA BILYUMNI WAL AIMAANI WAS SALAAMATI WAL ISLAAM, RABBII WA RABBUKALLAAH" (Terbitkanlah bulan tersebut kepada kami dengan berkah, iman, keselamatan serta Islam! Tuhanku dan Tuhanmu adalah Allah). Abu Isa berkata: hadits ini adalah hadits hasan gharib.</w:t>
      </w:r>
    </w:p>
    <w:p w14:paraId="0C4A07F8" w14:textId="77777777" w:rsidR="00F247F4" w:rsidRPr="001264C1" w:rsidRDefault="00F247F4" w:rsidP="001264C1">
      <w:pPr>
        <w:jc w:val="both"/>
        <w:rPr>
          <w:rFonts w:ascii="LPMQ Isep Misbah" w:hAnsi="LPMQ Isep Misbah" w:cs="LPMQ Isep Misbah"/>
        </w:rPr>
      </w:pPr>
    </w:p>
    <w:p w14:paraId="0F2061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٣٣٧٤: حَدَّثَنَا مَحْمُودُ بْنُ غَيْلَانَ حَدَّثَنَا قَبِيصَةُ أَخْبَرَنَا سُفْيَانُ عَنْ عَبْدِ الْمَلِكِ بْنِ عُمَيْرٍ عَنْ عَبْدِ الرَّحْمَنِ بْنِ أَبِي لَيْلَى عَنْ مُعَاذِ بْنِ جَبَلٍ رَضِيَ اللَّهُ عَنْهُ قَالَ</w:t>
      </w:r>
    </w:p>
    <w:p w14:paraId="683EC7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اسْتَبَّ رَجُلَانِ عِنْدَ النَّبِيِّ صَلَّى اللَّهُ عَلَيْهِ وَسَلَّمَ حَتَّى عُرِفَ الْغَضَبُ فِي وَجْهِ أَحَدِهِمَا فَقَالَ النَّبِيُّ صَلَّى اللَّهُ عَلَيْهِ وَسَلَّمَ إِنِّي لَأَعْلَمُ كَلِمَةً لَوْ قَالَهَا لَذَهَبَ غَضَبُهُ أَعُوذُ بِاللَّهِ مِنْ الشَّيْطَانِ الرَّجِيمِ</w:t>
      </w:r>
    </w:p>
    <w:p w14:paraId="4B73E8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سُلَيْمَانَ بْنِ صُرَدٍ حَدَّثَنَا مُحَمَّدُ بْنُ بَشَّارٍ حَدَّثَنَا عَبْدُ الرَّحْمَنِ عَنْ سُفْيَانَ بِهَذَا الْإِسْنَادِ نَحْوَهُ وَهَذَا حَدِيثٌ مُرْسَلٌ عَبْدُ الرَّحْمَنِ بْنُ أَبِي لَيْلَى لَمْ يَسْمَعْ مِنْ مُعَاذِ بْنِ جَبَلٍ مَاتَ مُعَاذٌ فِي خِلَافَةِ عُمَرَ بْنِ الْخَطَّابِ وَقُتِلَ عُمَرُ بْنُ الْخَطَّابِ وَعَبْدُ الرَّحْمَنِ بْنُ أَبِي لَيْلَى غُلَامٌ ابْنُ سِتِّ سِنِينَ هَكَذَا رَوَى شُعْبَةُ عَنْ الْحَكَمِ عَنْ عَبْدِ الرَّحْمَنِ بْنِ أَبِي لَيْلَى وَقَدْ رَوَى عَبْدُ الرَّحْمَنِ بْنُ أَبِي لَيْلَى عَنْ عُمَرَ بْنِ الْخَطَّابِ وَرَآهُ وَعَبْدُ الرَّحْمَنِ بْنُ أَبِي لَيْلَى يُكْنَى أَبَا عِيسَى وَأَبُو لَيْلَى اسْمُهُ يَسَارٌ وَرُوِيَ عَنْ عَبْدِ الرَّحْمَنِ بْنِ أَبِي لَيْلَى قَالَ أَدْرَكْتُ عِشْرِينَ وَمِائَةً مِنْ الْأَنْصَارِ مِنْ أَصْحَابِ النَّبِيِّ صَلَّى اللَّهُ عَلَيْهِ وَسَلَّمَ</w:t>
      </w:r>
    </w:p>
    <w:p w14:paraId="38A0A295" w14:textId="77777777" w:rsidR="00F247F4" w:rsidRPr="001264C1" w:rsidRDefault="00F247F4" w:rsidP="001264C1">
      <w:pPr>
        <w:jc w:val="both"/>
        <w:rPr>
          <w:rFonts w:ascii="LPMQ Isep Misbah" w:hAnsi="LPMQ Isep Misbah" w:cs="LPMQ Isep Misbah"/>
        </w:rPr>
      </w:pPr>
    </w:p>
    <w:p w14:paraId="0589F9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3374: Telah menceritakan kepada kami Mahmud bin Ghailan telah menceritakan kepada kami Qabishah telah mengabarkan kepada kami Sufyan dari Abdul Malik bin 'Umair dari Abdurrahman bin Abu Laila dari Mu'adz bin Jabal radliallahu 'anhu ia berkata: terdapat dua orang yang saling mencaci di sisi Nabi shallallahu 'alaihi wa sallam hingga terlihat kemarahan pada wajah salah seorang diantara keduanya, kemudian Nabi shallallahu 'alaihi wa sallam bersabda: "Sungguh aku mengetahui sebuah kalimat yang seandainya ia mengucapkannya maka hilanglah kemarahannya, yaitu: A'UUDZU BILLAAHI MINASYSYAITHAANIRRAJIIM (aku berlindung kepada Allah dari syetan yang terkutuk). Dan dalam bab tersebut terdapat riwayat dari Sulaiman bin Shard. Telah menceritakan kepada kami Muhammad bin Basysyar telah menceritakan kepada kami Abdurrahman dari Sufyan dengan sanad ini seperti hadits tersebut, dan hadits ini adalah hadits mursal. Abdurrahman bin Abu Laila tidak mendengar dari Mu'adz bin Jabal. Mu'adz meninggal pada kekhilafahan Umar bin Al Khathab, dan Umar terbunuh sementara Abdurrahman bin Abu Laila adalah anak yang berumur enam tahun. Demikianlah Syu'bah meriwayatkan dari Al Hakam dari Abdurrahman bin Abu Laila. Dan Abdurrahman bin Abu Laila telah meriwayatkan dari Umar bin Al Khathab dan telah melihatnya. Abdurrahman diberi kuniyah Abu Isa, sedangkan Abu Laila namanya adalah Yasar. Dan telah diriwayatkan dari Ibnu Abu Laila, ia berkata: aku menjumpai seratus dua puluh orang anshar dari sahabat Nabi shallallahu 'alaihi wa sallam.</w:t>
      </w:r>
    </w:p>
    <w:p w14:paraId="193E5F57" w14:textId="77777777" w:rsidR="00F247F4" w:rsidRPr="001264C1" w:rsidRDefault="00F247F4" w:rsidP="001264C1">
      <w:pPr>
        <w:jc w:val="both"/>
        <w:rPr>
          <w:rFonts w:ascii="LPMQ Isep Misbah" w:hAnsi="LPMQ Isep Misbah" w:cs="LPMQ Isep Misbah"/>
        </w:rPr>
      </w:pPr>
    </w:p>
    <w:p w14:paraId="08DC4F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٣٣٧٥: حَدَّثَنَا قُتَيْبَةُ بْنُ سَعِيدٍ حَدَّثَنَا بَكْرُ بْنُ مُضَرَ عَنْ ابْنِ الْهَادِ عَنْ عَبْدِ اللَّهِ بْنِ خَبَّابٍ عَنْ أَبِي سَعِيدٍ الْخُدْرِيِّ</w:t>
      </w:r>
    </w:p>
    <w:p w14:paraId="06DD9C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رَسُولَ اللَّهِ صَلَّى اللَّهُ عَلَيْهِ وَسَلَّمَ يَقُولُ إِذَا رَأَى أَحَدُكُمْ الرُّؤْيَا يُحِبُّهَا فَإِنَّمَا هِيَ مِنْ اللَّهِ فَلْيَحْمَدْ اللَّهَ عَلَيْهَا وَلْيُحَدِّثْ بِمَا رَأَى وَإِذَا رَأَى غَيْرَ ذَلِكَ مِمَّا يَكْرَهُهُ فَإِنَّمَا هِيَ مِنْ الشَّيْطَانِ فَلْيَسْتَعِذْ بِاللَّهِ مِنْ شَرِّهَا وَلَا يَذْكُرْهَا لِأَحَدٍ فَإِنَّهَا لَا تَضُرُّهُ</w:t>
      </w:r>
    </w:p>
    <w:p w14:paraId="7ED9C0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قَتَادَةَ قَالَ أَبُو عِيسَى هَذَا حَدِيثٌ حَسَنٌ غَرِيبٌ صَحِيحٌ مِنْ هَذَا الْوَجْهِ وَابْنُ الْهَادِ اسْمُهُ يَزِيدُ بْنُ عَبْدِ اللَّهِ بْنِ أُسَامَةَ بْنِ الْهَادِ الْمَدِينِيُّ وَهُوَ ثِقَةٌ عِنْدَ أَهْلِ الْحَدِيثِ رَوَى عَنْهُ مَالِكٌ وَالنَّاسُ</w:t>
      </w:r>
    </w:p>
    <w:p w14:paraId="02A9CD61" w14:textId="77777777" w:rsidR="00F247F4" w:rsidRPr="001264C1" w:rsidRDefault="00F247F4" w:rsidP="001264C1">
      <w:pPr>
        <w:jc w:val="both"/>
        <w:rPr>
          <w:rFonts w:ascii="LPMQ Isep Misbah" w:hAnsi="LPMQ Isep Misbah" w:cs="LPMQ Isep Misbah"/>
        </w:rPr>
      </w:pPr>
    </w:p>
    <w:p w14:paraId="4738B2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3375: Telah menceritakan kepada kami Qutaibah bin Sa'id telah menceritakan kepada kami Bakr bin Mudhar dari Ibnu Al Had dari Abdullah bin Khabbab dari Abu Sa'id Al Khudri bahwa ia mendengar Rasulullah shallallahu 'alaihi wa sallam berkata: "Apabila salah seorang diantara kalian bermimpi yang menyenangkannya maka itu berasal dari Allah, maka hendaknya ia memuji Allah karenanya dan menceritakan apa yang ia lihat, dan apabila ia bermimpi tidak seperti itu diantara yang ia benci maka itu berasal dari syetan, maka hendaknya ia berlindung kepada Allah dari keburukannya, dan tidak menceritakannya kepada seseorang, maka mimpi tersebut tidak akan membahayakannya." Dan dalam bab tersebut terdapat riwayat dari Qatadah. Abu Isa berkata: hadits ini adalah hadits hasan gharib shahih dari jalur ini. Dan Ibnu Al Had namanya adalah Yazid bin Abdullah bin Al Had Al Madini, ia adalah orang yang Tsiqah menurut ahli hadits, dan Malik serta beberapa orang telah meriwayatkan darinya.</w:t>
      </w:r>
    </w:p>
    <w:p w14:paraId="6516055C" w14:textId="77777777" w:rsidR="00F247F4" w:rsidRPr="001264C1" w:rsidRDefault="00F247F4" w:rsidP="001264C1">
      <w:pPr>
        <w:jc w:val="both"/>
        <w:rPr>
          <w:rFonts w:ascii="LPMQ Isep Misbah" w:hAnsi="LPMQ Isep Misbah" w:cs="LPMQ Isep Misbah"/>
        </w:rPr>
      </w:pPr>
    </w:p>
    <w:p w14:paraId="18D890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٣٣٧٦: حَدَّثَنَا الْأَنْصَارِيُّ حَدَّثَنَا مَعْنٌ حَدَّثَنَا مَالِكٌ و حَدَّثَنَا قُتَيْبَةُ عَنْ مَالِكٍ عَنْ سُهَيْلِ بْنِ أَبِي صَالِحٍ عَنْ أَبِيهِ عَنْ أَبِي هُرَيْرَةَ رَضِيَ اللَّهُ عَنْهُ قَالَ</w:t>
      </w:r>
    </w:p>
    <w:p w14:paraId="47382E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النَّاسُ إِذَا رَأَوْا أَوَّلَ الثَّمَرِ جَاءُوا بِهِ إِلَى رَسُولِ اللَّهِ صَلَّى اللَّهُ عَلَيْهِ وَسَلَّمَ فَإِذَا أَخَذَهُ رَسُولُ اللَّهِ صَلَّى اللَّهُ عَلَيْهِ وَسَلَّمَ قَالَ اللَّهُمَّ بَارِكْ لَنَا فِي ثِمَارِنَا وَبَارِكْ لَنَا فِي مَدِينَتِنَا وَبَارِكْ لَنَا فِي صَاعِنَا وَمُدِّنَا اللَّهُمَّ إِنَّ إِبْرَاهِيمَ عَبْدُكَ وَخَلِيلُكَ وَنَبِيُّكَ وَإِنِّي عَبْدُكَ وَنَبِيُّكَ وَإِنَّهُ دَعَاكَ لِمَكَّةَ وَأَنَا أَدْعُوكَ لِلْمَدِينَةِ بِمِثْلِ مَا دَعَاكَ بِهِ لِمَكَّةَ وَمِثْلِهِ مَعَهُ قَالَ ثُمَّ يَدْعُو أَصْغَرَ وَلِيدٍ يَرَاهُ فَيُعْطِيهِ ذَلِكَ الثَّمَرَ</w:t>
      </w:r>
    </w:p>
    <w:p w14:paraId="5165E4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D08362A" w14:textId="77777777" w:rsidR="00F247F4" w:rsidRPr="001264C1" w:rsidRDefault="00F247F4" w:rsidP="001264C1">
      <w:pPr>
        <w:jc w:val="both"/>
        <w:rPr>
          <w:rFonts w:ascii="LPMQ Isep Misbah" w:hAnsi="LPMQ Isep Misbah" w:cs="LPMQ Isep Misbah"/>
        </w:rPr>
      </w:pPr>
    </w:p>
    <w:p w14:paraId="4F12B5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3376: Telah menceritakan kepada kami Al Anshari telah menceritakan kepada kami Ma'n telah menceritakan kepada kami Malik dan telah menceritakan kepada kami Qutaibah dari Malik dari Suhail bin Abu Shalih dari ayahnya dari Abu Hurairah radliallahu 'anhu, ia berkata: orang-orang apabila melihat buah pertama mereka datang kepada Rasulullah shallallahu 'alaihi wa sallam, apabila Rasulullah shallallahu 'alaihi wa sallam melihatnya beliau berdoa: "ALLAAHUMMA BAARIK LANAA FII TSIMAARINAA WA BAARIK LANAA FII MADIINATINAA WA BAARIK LANAA FII SHAA'INAA, WA MUDDINAA. ALLAAHUMMA INNA IBRAAHIIMA 'ABDUKA WA KHALIILUKA WA NABIYYUKA, WA INNII 'ABDUKA WA NABIYYUKA WA INNAHU DA'AAKA LIMAKKATA WA ANA AD'UUKA LILMADIINATI BIMITSLI MAA DA'AAKA BIHI LIMAKKATA WA MITSLIHI MA'AH" (Ya Allah, berkahilah kami pada buah kami dan berkahilah kami pada kota Madinah kami, dan berkahilah kami pada Sha' kami, serta mud kami. Ya Allah, sesungguhnya Ibrahim adalah hambaMu dan kekasihMu serta nabiMu, dan aku adalah hambaMu, dan nabiMu, sesungguhnya ia telah berdoa kepadaMu untuk Mekkah, sedangkan aku berdoa kepadaMu untuk Madinah dengan doa seperti doanya untuk Mekkah dan seperti itu bersamanya." Kemudian beliau memanggil anak yang paling kecil dan memberikan buah tersebut kepadanya. Abu Isa berkata: hadits ini adalah hadits hasan shahih.</w:t>
      </w:r>
    </w:p>
    <w:p w14:paraId="1BDC5E63" w14:textId="77777777" w:rsidR="00F247F4" w:rsidRPr="001264C1" w:rsidRDefault="00F247F4" w:rsidP="001264C1">
      <w:pPr>
        <w:jc w:val="both"/>
        <w:rPr>
          <w:rFonts w:ascii="LPMQ Isep Misbah" w:hAnsi="LPMQ Isep Misbah" w:cs="LPMQ Isep Misbah"/>
        </w:rPr>
      </w:pPr>
    </w:p>
    <w:p w14:paraId="701DCD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٣٣٧٧: حَدَّثَنَا أَحْمَدُ بْنُ مَنِيعٍ حَدَّثَنَا إِسْمَعِيلُ بْنُ إِبْرَاهِيمَ حَدَّثَنَا عَلِيُّ بْنُ زَيْدٍ عَنْ عُمَرَ وَهُوَ ابْنُ أَبِي حَرْمَلَةَ عَنْ ابْنِ عَبَّاسٍ قَالَ</w:t>
      </w:r>
    </w:p>
    <w:p w14:paraId="4266BF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مَعَ رَسُولِ اللَّهِ صَلَّى اللَّهُ عَلَيْهِ وَسَلَّمَ أَنَا وَخَالِدُ بْنُ الْوَلِيدِ عَلَى مَيْمُونَةَ فَجَاءَتْنَا بِإِنَاءٍ فِيهِ لَبَنٌ فَشَرِبَ رَسُولُ اللَّهِ صَلَّى اللَّهُ عَلَيْهِ وَسَلَّمَ وَأَنَا عَلَى يَمِينِهِ وَخَالِدٌ عَلَى شِمَالِهِ فَقَالَ لِي الشَّرْبَةُ لَكَ فَإِنْ شِئْتَ آثَرْتَ بِهَا خَالِدًا فَقُلْتُ مَا كُنْتُ أُوثِرُ عَلَى سُؤْرِكَ أَحَدًا ثُمَّ قَالَ رَسُولُ اللَّهِ صَلَّى اللَّهُ عَلَيْهِ وَسَلَّمَ مَنْ أَطْعَمَهُ اللَّهُ الطَّعَامَ فَلْيَقُلْ اللَّهُمَّ بَارِكْ لَنَا فِيهِ وَأَطْعِمْنَا خَيْرًا مِنْهُ وَمَنْ سَقَاهُ اللَّهُ لَبَنًا فَلْيَقُلْ اللَّهُمَّ بَارِكْ لَنَا فِيهِ وَزِدْنَا مِنْهُ وَقَالَ رَسُولُ اللَّهِ صَلَّى اللَّهُ عَلَيْهِ وَسَلَّمَ لَيْسَ شَيْءٌ يُجْزِئُ مَكَانَ الطَّعَامِ وَالشَّرَابِ غَيْرُ اللَّبَنِ</w:t>
      </w:r>
    </w:p>
    <w:p w14:paraId="7AD16B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رَوَى بَعْضُهُمْ هَذَا الْحَدِيثَ عَنْ عَلِيِّ بْنِ زَيْدٍ فَقَالَ عَنْ عُمَرَ بْنِ حَرْمَلَةَ و قَالَ بَعْضُهُمْ عَمْرُو بْنُ حَرْمَلَةَ وَلَا يَصِحُّ</w:t>
      </w:r>
    </w:p>
    <w:p w14:paraId="4F1A1264" w14:textId="77777777" w:rsidR="00F247F4" w:rsidRPr="001264C1" w:rsidRDefault="00F247F4" w:rsidP="001264C1">
      <w:pPr>
        <w:jc w:val="both"/>
        <w:rPr>
          <w:rFonts w:ascii="LPMQ Isep Misbah" w:hAnsi="LPMQ Isep Misbah" w:cs="LPMQ Isep Misbah"/>
        </w:rPr>
      </w:pPr>
    </w:p>
    <w:p w14:paraId="364074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3377: Telah menceritakan kepada kami Ahmad bin Mani' telah menceritakan kepada kami Isma'il bin Ibrahim telah menceritakan kepada kami Ali bin Zaid dari Umar yaitu Ibnu Abu Harmalah dari Ibnu Abbas, ia berkata: aku bersama Rasulullah shallallahu 'alaihi wa sallam dan Khalid bin Al Walid menemui Maimunah, kemudian Maimunah datang kepada kami membawa bejana yang berisi susu, kemudian Rasulullah shallallahu 'alaihi wa sallam minum sementara aku berada di kanannya dan Khalid berada di sebelah kirinya, kemudian beliau berkata: "Hakmu untuk minum, apabila engkau mau maka dahulukan Khalid!" Maka aku katakan: aku tidak akan mendahulukan bekasmu kepada seorang pun. Kemudian Rasulullah shallallahu 'alaihi wa sallam bersabda: "Barang siapa yang Allah beri makan hendaknya ia berdoa: ALLAAHUMMA BAARIK LANAA FIIHI WA ATH'IMNAA KHAIRAN MINHU (Ya Allah, berkahilah kami padanya dan berilah kami makan yang lebih baik darinya), dan barang siapa yang Allah beri minum susu maka hendaknya ia berdoa: ALLAAHUMMA BAARIK LANAA FIIHI WA ZIDNAA MINHU (Ya Allah, berkahilah kami padanya dan tambahkanlah darinya). Rasulullah shallallahu 'alaihi wa sallam bersabda: "Tidak ada sesuatu yang bisa menggantikan makan dan minum selain susu." Abu Isa berkata: hadits ini adalah hadits hasan. Sebagian ulama hadits telah meriwayatkan hadits ini dari Ali Abu Zaid, ia berkata dari Umar bin Harmalah dan sebagian mereka mengatakan: 'Amr bin Harmalah, dan itu tidak benar.</w:t>
      </w:r>
    </w:p>
    <w:p w14:paraId="61C4001D" w14:textId="77777777" w:rsidR="00F247F4" w:rsidRPr="001264C1" w:rsidRDefault="00F247F4" w:rsidP="001264C1">
      <w:pPr>
        <w:jc w:val="both"/>
        <w:rPr>
          <w:rFonts w:ascii="LPMQ Isep Misbah" w:hAnsi="LPMQ Isep Misbah" w:cs="LPMQ Isep Misbah"/>
        </w:rPr>
      </w:pPr>
    </w:p>
    <w:p w14:paraId="37454F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٣٣٧٨: حَدَّثَنَا مُحَمَّدُ بْنُ بَشَّارٍ حَدَّثَنَا يَحْيَى بْنُ سَعِيدٍ حَدَّثَنَا ثَوْرُ بْنُ يَزِيدَ حَدَّثَنَا خَالِدُ بْنُ مَعْدَانَ عَنْ أَبِي أُمَامَةَ قَالَ</w:t>
      </w:r>
    </w:p>
    <w:p w14:paraId="7916EB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إِذَا رُفِعَتْ الْمَائِدَةُ مِنْ بَيْنِ يَدَيْهِ يَقُولُ الْحَمْدُ لِلَّهِ حَمْدًا كَثِيرًا طَيِّبًا مُبَارَكًا فِيهِ غَيْرَ مُوَدَّعٍ وَلَا مُسْتَغْنًى عَنْهُ رَبُّنَا</w:t>
      </w:r>
    </w:p>
    <w:p w14:paraId="7F58F3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275A771" w14:textId="77777777" w:rsidR="00F247F4" w:rsidRPr="001264C1" w:rsidRDefault="00F247F4" w:rsidP="001264C1">
      <w:pPr>
        <w:jc w:val="both"/>
        <w:rPr>
          <w:rFonts w:ascii="LPMQ Isep Misbah" w:hAnsi="LPMQ Isep Misbah" w:cs="LPMQ Isep Misbah"/>
        </w:rPr>
      </w:pPr>
    </w:p>
    <w:p w14:paraId="46A566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3378: Telah menceritakan kepada kami Muhammad bin Basysyar telah menceritakan kepada kami Yahya bin Sa'id Telah menceritakan kepada kami Tsaur bin Yazid telah menceritakan kepada kami Khalid bin Ma'dan dari Abu Umamah, ia berkata: Rasulullah shallallahu 'alaihi wa sallam apabila telah disiapkan hidangan di hadapannya beliau mengucapkan: "Al HAMDULILLAAHI HAMDAN KATSIIRAN THAYYIBAN MUBAARAKAN FIIHI GHARA MUWADDA'IN WA LAA MUSTAGHNAN 'ANHU RABBUNAA (Segala puji bagi Allah, kami memujiNya dengan pujian yang banyak dan baik serta mendapat berkah padanya, tidak ditinggalkan dan tidak merasa cukup darinya, Engkau adalah Tuhan kami). Abu Isa berkata: hadits ini adalah hadits hasan shahih.</w:t>
      </w:r>
    </w:p>
    <w:p w14:paraId="52565AC7" w14:textId="77777777" w:rsidR="00F247F4" w:rsidRPr="001264C1" w:rsidRDefault="00F247F4" w:rsidP="001264C1">
      <w:pPr>
        <w:jc w:val="both"/>
        <w:rPr>
          <w:rFonts w:ascii="LPMQ Isep Misbah" w:hAnsi="LPMQ Isep Misbah" w:cs="LPMQ Isep Misbah"/>
        </w:rPr>
      </w:pPr>
    </w:p>
    <w:p w14:paraId="55E56A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٣٣٧٩: حَدَّثَنَا أَبُو سَعِيدٍ الْأَشَجُّ حَدَّثَنَا حَفْصُ بْنُ غِيَاثٍ وَأَبُو خَالِدٍ الْأَحْمَرُ عَنْ حَجَّاجِ بْنِ أَرْطَاةَ عَنْ رِيَاحِ بْنِ عَبِيدَةَ قَالَ حَفْصٌ عَنْ ابْنِ أَخِي أَبِي سَعِيدٍ و قَالَ أَبُو خَالِدٍ عَنْ مَوْلًى لِأَبِي سَعِيدٍ عَنْ أَبِي سَعِيدٍ رَضِيَ اللَّهُ عَنْهُ قَالَ</w:t>
      </w:r>
    </w:p>
    <w:p w14:paraId="5D363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أَكَلَ أَوْ شَرِبَ قَالَ الْحَمْدُ لِلَّهِ الَّذِي أَطْعَمَنَا وَسَقَانَا وَجَعَلَنَا مُسْلِمِينَ</w:t>
      </w:r>
    </w:p>
    <w:p w14:paraId="0471396C" w14:textId="77777777" w:rsidR="00F247F4" w:rsidRPr="001264C1" w:rsidRDefault="00F247F4" w:rsidP="001264C1">
      <w:pPr>
        <w:jc w:val="both"/>
        <w:rPr>
          <w:rFonts w:ascii="LPMQ Isep Misbah" w:hAnsi="LPMQ Isep Misbah" w:cs="LPMQ Isep Misbah"/>
        </w:rPr>
      </w:pPr>
    </w:p>
    <w:p w14:paraId="06B4A3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3379: Telah menceritakan kepada kami Abu Sa'id Al Asyaj telah menceritakan kepada kami Hafsh bin Ghiyats dan Abu Khalid Al Ahmar dari Hajjaj bin Arthah dari Riyah bin 'Abidah, -Hafsh berkata: dari Ibnu Akhi Abu Sa'id. Sedangkan Abu Khalid mengatakan: dari mantan budak Abu Sa'id dari Abu Sa'id radliyallahu 'anhu-, ia berkata: Nabi shallallahu 'alaihi wa sallam apabila makan atau minum beliau berdoa: "Al HAMDULILLAAHILLADZII ATH'AMANAA WA SAQAANAA WA JA'ALANAA MUSLIMIIN" (Segala puji bagi Allah Yang telah memberi makan dan minum kami, dan menjadikan kami orang-orang yang berserah diri).</w:t>
      </w:r>
    </w:p>
    <w:p w14:paraId="5B017DB5" w14:textId="77777777" w:rsidR="00F247F4" w:rsidRPr="001264C1" w:rsidRDefault="00F247F4" w:rsidP="001264C1">
      <w:pPr>
        <w:jc w:val="both"/>
        <w:rPr>
          <w:rFonts w:ascii="LPMQ Isep Misbah" w:hAnsi="LPMQ Isep Misbah" w:cs="LPMQ Isep Misbah"/>
        </w:rPr>
      </w:pPr>
    </w:p>
    <w:p w14:paraId="634074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٣٣٨٠: حَدَّثَنَا مُحَمَّدُ بْنُ إِسْمَعِيلَ حَدَّثَنَا عَبْدُ اللَّهِ بْنُ يَزِيدَ الْمُقْرِئُ حَدَّثَنَا سَعِيدُ بْنُ أَبِي أَيُّوبَ حَدَّثَنِي أَبُو مَرْحُومٍ عَنْ سَهْلِ بْنِ مُعَاذِ بْنِ أَنَسٍ عَنْ أَبِيهِ قَالَ</w:t>
      </w:r>
    </w:p>
    <w:p w14:paraId="3AD373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أَكَلَ طَعَامًا فَقَالَ الْحَمْدُ لِلَّهِ الَّذِي أَطْعَمَنِي هَذَا وَرَزَقَنِيهِ مِنْ غَيْرِ حَوْلٍ مِنِّي وَلَا قُوَّةٍ غُفِرَ لَهُ مَا تَقَدَّمَ مِنْ ذَنْبِهِ</w:t>
      </w:r>
    </w:p>
    <w:p w14:paraId="5CF785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مَرْحُومٍ اسْمُهُ عَبْدُ الرَّحِيمِ بْنُ مَيْمُونٍ</w:t>
      </w:r>
    </w:p>
    <w:p w14:paraId="1EC6AA40" w14:textId="77777777" w:rsidR="00F247F4" w:rsidRPr="001264C1" w:rsidRDefault="00F247F4" w:rsidP="001264C1">
      <w:pPr>
        <w:jc w:val="both"/>
        <w:rPr>
          <w:rFonts w:ascii="LPMQ Isep Misbah" w:hAnsi="LPMQ Isep Misbah" w:cs="LPMQ Isep Misbah"/>
        </w:rPr>
      </w:pPr>
    </w:p>
    <w:p w14:paraId="467E12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3380: Telah menceritakan kepada kami Muhammad bin Isma'il telah menceritakan kepada kami Abdullah bin Yazid Al Muqri` telah menceritakan kepada kami Sa'id bin Abu Ayyub telah menceritakan kepadaku Abu Marhum dari Sahl bin Mu'adz bin Anas dari ayahnya, ia berkata: Rasulullah shallallahu 'alaihi wa sallam bersabda: "Barang siapa yang makan makanan kemudian mengucapkan: Al HAMDULILLAAHILLADZII ATH'AMANII HAADZAA WA RAZAQANIIHI MIN GHAIRI HAULIN MINNII WA LAA QUWWATIN (Segala puji bagi Allah yang telah memberiku minum ini, dan merizkikan kepadaku tanpa daya serta kekuatan dariku) maka diampuni dosanya yang telah lalu." Abu Isa berkata: hadits ini adalah hadits hasan gharib. Dan Abu Marhum namanya adalah Abdurrahim bin Maimun.</w:t>
      </w:r>
    </w:p>
    <w:p w14:paraId="6D8CE3CD" w14:textId="77777777" w:rsidR="00F247F4" w:rsidRPr="001264C1" w:rsidRDefault="00F247F4" w:rsidP="001264C1">
      <w:pPr>
        <w:jc w:val="both"/>
        <w:rPr>
          <w:rFonts w:ascii="LPMQ Isep Misbah" w:hAnsi="LPMQ Isep Misbah" w:cs="LPMQ Isep Misbah"/>
        </w:rPr>
      </w:pPr>
    </w:p>
    <w:p w14:paraId="510C0E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٣٣٨١: حَدَّثَنَا قُتَيْبَةُ بْنُ سَعِيدٍ حَدَّثَنَا اللَّيْثُ عَنْ جَعْفَرِ بْنِ رَبِيعَةَ عَنْ الْأَعْرَجِ عَنْ أَبِي هُرَيْرَةَ رَضِيَ اللَّهُ عَنْهُ</w:t>
      </w:r>
    </w:p>
    <w:p w14:paraId="56A5AA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إِذَا سَمِعْتُمْ صِيَاحَ الدِّيَكَةِ فَاسْأَلُوا اللَّهَ مِنْ فَضْلِهِ فَإِنَّهَا رَأَتْ مَلَكًا وَإِذَا سَمِعْتُمْ نَهِيقَ الْحِمَارِ فَتَعَوَّذُوا بِاللَّهِ مِنْ الشَّيْطَانِ فَإِنَّهُ رَأَى شَيْطَانًا</w:t>
      </w:r>
    </w:p>
    <w:p w14:paraId="2C7EB2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3883D28" w14:textId="77777777" w:rsidR="00F247F4" w:rsidRPr="001264C1" w:rsidRDefault="00F247F4" w:rsidP="001264C1">
      <w:pPr>
        <w:jc w:val="both"/>
        <w:rPr>
          <w:rFonts w:ascii="LPMQ Isep Misbah" w:hAnsi="LPMQ Isep Misbah" w:cs="LPMQ Isep Misbah"/>
        </w:rPr>
      </w:pPr>
    </w:p>
    <w:p w14:paraId="6C9ED2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3381: Telah menceritakan kepada kami Qutaibah bin Sa'id telah menceritakan kepada kami Al Laits dari Ja'far bin Rabi'ah dari Al A'raj dari Abu Hurairah radliallahu 'anhu bahwa Nabi shallallahu 'alaihi wa sallam bersabda: "Apabila kalian mendengar kokok ayam jantan maka mohonlah sebagian karunia kepada Allah, karena sesungguhnya ayam tersebut melihat malaikat. Dan apabila kalian mendengar suara keledai maka berlindunglah kepada Allah dari syetan, karena ia melihat syetan." Abu Isa berkata: hadits ini adalah hadits hasan shahih.</w:t>
      </w:r>
    </w:p>
    <w:p w14:paraId="23EE9CCA" w14:textId="77777777" w:rsidR="00F247F4" w:rsidRPr="001264C1" w:rsidRDefault="00F247F4" w:rsidP="001264C1">
      <w:pPr>
        <w:jc w:val="both"/>
        <w:rPr>
          <w:rFonts w:ascii="LPMQ Isep Misbah" w:hAnsi="LPMQ Isep Misbah" w:cs="LPMQ Isep Misbah"/>
        </w:rPr>
      </w:pPr>
    </w:p>
    <w:p w14:paraId="1401C2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٣٣٨٢: حَدَّثَنَا عَبْدُ اللَّهِ بْنُ أَبِي زِيَادٍ الْكُوفِيُّ حَدَّثَنَا عَبْدُ اللَّهِ بْنُ بَكْرٍ السَّهْمِيُّ عَنْ حَاتِمِ بْنِ أَبِي صَغِيرَةَ عَنْ أَبِي بَلْجٍ عَنْ عَمْرِو بْنِ مَيْمُونٍ عَنْ عَبْدِ اللَّهِ بْنِ عَمْرٍو قَالَ</w:t>
      </w:r>
    </w:p>
    <w:p w14:paraId="2290AA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عَلَى الْأَرْضِ أَحَدٌ يَقُولُ لَا إِلَهَ إِلَّا اللَّهُ وَاللَّهُ أَكْبَرُ وَلَا حَوْلَ وَلَا قُوَّةَ إِلَّا بِاللَّهِ إِلَّا كُفِّرَتْ عَنْهُ خَطَايَاهُ وَلَوْ كَانَتْ مِثْلَ زَبَدِ الْبَحْرِ</w:t>
      </w:r>
    </w:p>
    <w:p w14:paraId="22E536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وَرَوَى شُعْبَةُ هَذَا الْحَدِيثَ عَنْ أَبِي بَلْجٍ بِهَذَا الْإِسْنَادِ نَحْوَهُ وَلَمْ يَرْفَعْهُ وَأَبُو بَلْجٍ اسْمُهُ يَحْيَى بْنُ أَبِي سُلَيْمٍ وَيُقَالُ ابْنُ سُلَيْمٍ أَيْضًا حَدَّثَنَا مُحَمَّدُ بْنُ بَشَّارٍ حَدَّثَنَا ابْنُ أَبِي عَدِيٍّ عَنْ حَاتِمِ بْنِ أَبِي صَغِيرَةَ عَنْ أَبِي بَلْجٍ عَنْ عَمْرِو بْنِ مَيْمُونٍ عَنْ عَبْدِ اللَّهِ بْنِ عَمْرٍو عَنْ النَّبِيِّ صَلَّى اللَّهُ عَلَيْهِ وَسَلَّمَ نَحْوَهُ حَدَّثَنَا مُحَمَّدُ بْنُ بَشَّارٍ حَدَّثَنَا مُحَمَّدُ بْنُ جَعْفَرٍ عَنْ شُعْبَةَ عَنْ أَبِي بَلْجٍ نَحْوَهُ وَلَمْ يَرْفَعْهُ</w:t>
      </w:r>
    </w:p>
    <w:p w14:paraId="4E616431" w14:textId="77777777" w:rsidR="00F247F4" w:rsidRPr="001264C1" w:rsidRDefault="00F247F4" w:rsidP="001264C1">
      <w:pPr>
        <w:jc w:val="both"/>
        <w:rPr>
          <w:rFonts w:ascii="LPMQ Isep Misbah" w:hAnsi="LPMQ Isep Misbah" w:cs="LPMQ Isep Misbah"/>
        </w:rPr>
      </w:pPr>
    </w:p>
    <w:p w14:paraId="094D90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3382: Telah menceritakan kepada kami Abdullah bin Abu Ziyad Al Kufi telah menceritakan kepada kami Abdullah bin Bakr As Sahmi dari Hatim bin Abu Shaghirah dari Abu Balj dari 'Amr bin Maimun dari Abdullah bin 'Amr, ia berkata: Rasulullah shallallahu 'alaihi wa sallam bersabda: "Tidak ada seorang pun di muka bumi yang mengucapkan: LAA ILAAHA ILLALLAAHU WALLAAHU AKBAR, WA LAA HAULA WA LAA QUWWATA ILLAA BILLAAH (Tidak ada tuhan yang berhak disembah kecuali Allah, dan Allah Maha Besar, tidak ada daya dan kekuatan kecuali dengan pertolongan Allah), melainkan diampuni dosa-dosanya walaupun seperti buih lautan." Abu Isa berkata: hadits ini adalah hadits hasan gharib. Syu'bah meriwayatkan hadits ini dari Abu Balj dengan sanad ini seperti itu, dan tidak merafa'kannya. Abu Balj namanya adalah Yahya bin Abu Sulaim, dan juga dipanggil Ibnu Sulaim. Telah menceritakan kepada kami Muhammad bin Basysyar telah menceritakan kepada kami Ibnu Abu Adi dari Hatim bin Abu Shaghirah dari Abu Balj dari 'Amr bin Maimun dari Abdullah bin 'Amr dari Nabi shallallahu 'alaihi wa sallam seperti itu. Telah menceritakan kepada kami Muhammad bin Basysyar telah menceritakan kepada kami Muhammad bin Ja'far dari Syu'bah dari Abu Balj seperti itu dan ia tidak merafa'kannya.</w:t>
      </w:r>
    </w:p>
    <w:p w14:paraId="7FAAA3A0" w14:textId="77777777" w:rsidR="00F247F4" w:rsidRPr="001264C1" w:rsidRDefault="00F247F4" w:rsidP="001264C1">
      <w:pPr>
        <w:jc w:val="both"/>
        <w:rPr>
          <w:rFonts w:ascii="LPMQ Isep Misbah" w:hAnsi="LPMQ Isep Misbah" w:cs="LPMQ Isep Misbah"/>
        </w:rPr>
      </w:pPr>
    </w:p>
    <w:p w14:paraId="50541E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٣٣٨٣: حَدَّثَنَا مُحَمَّدُ بْنُ بَشَّارٍ حَدَّثَنَا مَرْحُومُ بْنُ عَبْدِ الْعَزِيزِ الْعَطَّارُ حَدَّثَنَا أَبُو نَعَامَةَ السَّعْدِيُّ عَنْ أَبِي عُثْمَانَ النَّهْدِيِّ عَنْ أَبِي مُوسَى الْأَشْعَرِيِّ قَالَ</w:t>
      </w:r>
    </w:p>
    <w:p w14:paraId="46321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النَّبِيِّ صَلَّى اللَّهُ عَلَيْهِ وَسَلَّمَ فِي غَزَاةٍ فَلَمَّا قَفَلْنَا أَشْرَفْنَا عَلَى الْمَدِينَةِ فَكَبَّرَ النَّاسُ تَكْبِيرَةً وَرَفَعُوا بِهَا أَصْوَاتَهُمْ فَقَالَ رَسُولُ اللَّهِ صَلَّى اللَّهُ عَلَيْهِ وَسَلَّمَ إِنَّ رَبَّكُمْ لَيْسَ بِأَصَمَّ وَلَا غَائِبٍ هُوَ بَيْنَكُمْ وَبَيْنَ رُءُوسِ رِحَالِكُمْ ثُمَّ قَالَ يَا عَبْدَ اللَّهِ بْنَ قَيْسٍ أَلَا أُعَلِّمُكَ كَنْزًا مِنْ كُنُوزِ الْجَنَّةِ لَا حَوْلَ وَلَا قُوَّةَ إِلَّا بِاللَّهِ</w:t>
      </w:r>
    </w:p>
    <w:p w14:paraId="0A5F6A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عُثْمَانَ النَّهْدِيُّ اسْمُهُ عَبْدُ الرَّحْمَنِ بْنُ مُلٍّ وَأَبُو نَعَامَةَ اسْمُهُ عَمْرُو بْنُ عِيسَى وَمَعْنَى قَوْلِهِ هُوَ بَيْنَكُمْ وَبَيْنَ رُءُوسِ رِحَالِكُمْ إِنَّمَا يَعْنِي عِلْمَهُ وَقُدْرَتَهُ</w:t>
      </w:r>
    </w:p>
    <w:p w14:paraId="09892A41" w14:textId="77777777" w:rsidR="00F247F4" w:rsidRPr="001264C1" w:rsidRDefault="00F247F4" w:rsidP="001264C1">
      <w:pPr>
        <w:jc w:val="both"/>
        <w:rPr>
          <w:rFonts w:ascii="LPMQ Isep Misbah" w:hAnsi="LPMQ Isep Misbah" w:cs="LPMQ Isep Misbah"/>
        </w:rPr>
      </w:pPr>
    </w:p>
    <w:p w14:paraId="6E26BB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3383: Telah menceritakan kepada kami Muhammad bin Basysyar telah menceritakan kepada kami Marhum bin Abdul Aziz Al 'Aththar telah menceritakan kepada kami Abu Na'amah As Sa'di dari Abu Utsman An Nahdi dari Abu Musa Al Asy'ari, ia berkata: dahulu kami bersama Rasulullah shallallahu 'alaihi wa sallam dalam sebuah peperangan, kemudian tatkala kami kembali, maka kami melihat Madinah, kemudian orang-orang bertakbir satu kali dan mengeraskan suara mereka. Lalu Rasulullah shallallahu 'alaihi wa sallam berkata: "Tuhan kalian tidaklah tuli dan tidak pula jauh, Dia berada diantara kalian, dan kepala hewan tunggangan kalian." Kemudian beliau bersabda: "Wahai Abdullah bin Qais, maukah aku bertahukan kepadamu harta terpendam diantara harta-harta terpendam Surga? Yaitu: kalimat LA HAULA WA LAA QUWWATA ILLAA BILLAAH." (Tidak ada daya dan kekuatan kecuali dengan pertolongan Allah). Abu Isa berkata: hadits ini adalah hadits hasan shahih, sedangkan abu Utsman An Nahdi namanya adalah Abdur Rahman bin Mull, dan Abu Na'amah As Sa'di namanya adalah 'Amru bin Isa.</w:t>
      </w:r>
    </w:p>
    <w:p w14:paraId="5EFBDC27" w14:textId="77777777" w:rsidR="00F247F4" w:rsidRPr="001264C1" w:rsidRDefault="00F247F4" w:rsidP="001264C1">
      <w:pPr>
        <w:jc w:val="both"/>
        <w:rPr>
          <w:rFonts w:ascii="LPMQ Isep Misbah" w:hAnsi="LPMQ Isep Misbah" w:cs="LPMQ Isep Misbah"/>
        </w:rPr>
      </w:pPr>
    </w:p>
    <w:p w14:paraId="7F39B6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٣٣٨٤: حَدَّثَنَا عَبْدُ اللَّهِ بْنُ أَبِي زِيَادٍ حَدَّثَنَا سَيَّارٌ حَدَّثَنَا عَبْدُ الْوَاحِدِ بْنُ زِيَادٍ عَنْ عَبْدِ الرَّحْمَنِ بْنِ إِسْحَقَ عَنْ الْقَاسِمِ بْنِ عَبْدِ الرَّحْمَنِ عَنْ أَبِيهِ عَنْ ابْنِ مَسْعُودٍ قَالَ</w:t>
      </w:r>
    </w:p>
    <w:p w14:paraId="64189A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لَقِيتُ إِبْرَاهِيمَ لَيْلَةَ أُسْرِيَ بِي فَقَالَ يَا مُحَمَّدُ أَقْرِئْ أُمَّتَكَ مِنِّي السَّلَامَ وَأَخْبِرْهُمْ أَنَّ الْجَنَّةَ طَيِّبَةُ التُّرْبَةِ عَذْبَةُ الْمَاءِ وَأَنَّهَا قِيعَانٌ وَأَنَّ غِرَاسَهَا سُبْحَانَ اللَّهِ وَالْحَمْدُ لِلَّهِ وَلَا إِلَهَ إِلَّا اللَّهُ وَاللَّهُ أَكْبَرُ</w:t>
      </w:r>
    </w:p>
    <w:p w14:paraId="1EE1EE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أَيُّوبَ قَالَ أَبُو عِيسَى هَذَا حَدِيثٌ حَسَنٌ غَرِيبٌ مِنْ هَذَا الْوَجْهِ مِنْ حَدِيثِ ابْنِ مَسْعُودٍ</w:t>
      </w:r>
    </w:p>
    <w:p w14:paraId="5C9303BD" w14:textId="77777777" w:rsidR="00F247F4" w:rsidRPr="001264C1" w:rsidRDefault="00F247F4" w:rsidP="001264C1">
      <w:pPr>
        <w:jc w:val="both"/>
        <w:rPr>
          <w:rFonts w:ascii="LPMQ Isep Misbah" w:hAnsi="LPMQ Isep Misbah" w:cs="LPMQ Isep Misbah"/>
        </w:rPr>
      </w:pPr>
    </w:p>
    <w:p w14:paraId="0F035E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3384: Telah menceritakan kepada kami Abdullah bin Abu Ziyad telah menceritakan kepada kami Sayyar telah menceritakan kepada kami Abdul Wahid bin Ziyad dari Abdurrahman bin Ishaq dari Al Qasim bin Abdurrahman dari ayahnya dari Ibnu Mas'ud, ia berkata: Rasulullah shallallahu 'alaihi wa sallam bersabda: "Aku bertemu dengan Ibrahim pada malam ketika aku diisra`kan, kemudian ia berkata: wahai Muhammad, sampaikan salam dariku kepada Umatmu, dan beritahukan kepada mereka bahwa Surga debunya harum, airnya segar, dan Surga tersebut adalah datar, tanamannya adalah kalimat: SUBHAANALLAAHI WAL HAMDU LILLAAHI LAA ILAAHA ILLAAHU WALLAAHU AKBAR (Maha Suci Allah, segala puji bagi Allah, tidak ada tuhan yang berhak disembah kecuali Allah, dan Allah Maha Besar). Dan dalam bab tersebut terdapat riwayat dari Ayyub, Abu Isa berkata: hadits ini adalah hadits hasan gharib dari jalur ini dari hadits Ibnu Mas'ud.</w:t>
      </w:r>
    </w:p>
    <w:p w14:paraId="0F51E85C" w14:textId="77777777" w:rsidR="00F247F4" w:rsidRPr="001264C1" w:rsidRDefault="00F247F4" w:rsidP="001264C1">
      <w:pPr>
        <w:jc w:val="both"/>
        <w:rPr>
          <w:rFonts w:ascii="LPMQ Isep Misbah" w:hAnsi="LPMQ Isep Misbah" w:cs="LPMQ Isep Misbah"/>
        </w:rPr>
      </w:pPr>
    </w:p>
    <w:p w14:paraId="544BC8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٣٣٨٥: حَدَّثَنَا مُحَمَّدُ بْنُ بَشَّارٍ حَدَّثَنَا يَحْيَى بْنُ سَعِيدٍ حَدَّثَنَا مُوسَى الْجُهَنِيُّ حَدَّثَنِي مُصْعَبُ بْنُ سَعْدٍ عَنْ أَبِيهِ</w:t>
      </w:r>
    </w:p>
    <w:p w14:paraId="7A62F6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لِجُلَسَائِهِ أَيَعْجِزُ أَحَدُكُمْ أَنْ يَكْسِبَ أَلْفَ حَسَنَةٍ فَسَأَلَهُ سَائِلٌ مِنْ جُلَسَائِهِ كَيْفَ يَكْسِبُ أَحَدُنَا أَلْفَ حَسَنَةٍ قَالَ يُسَبِّحُ أَحَدُكُمْ مِائَةَ تَسْبِيحَةٍ تُكْتَبُ لَهُ أَلْفُ حَسَنَةٍ وَتُحَطُّ عَنْهُ أَلْفُ سَيِّئَةٍ</w:t>
      </w:r>
    </w:p>
    <w:p w14:paraId="419775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A8E0EB5" w14:textId="77777777" w:rsidR="00F247F4" w:rsidRPr="001264C1" w:rsidRDefault="00F247F4" w:rsidP="001264C1">
      <w:pPr>
        <w:jc w:val="both"/>
        <w:rPr>
          <w:rFonts w:ascii="LPMQ Isep Misbah" w:hAnsi="LPMQ Isep Misbah" w:cs="LPMQ Isep Misbah"/>
        </w:rPr>
      </w:pPr>
    </w:p>
    <w:p w14:paraId="66D737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3385: Telah menceritakan kepada kami Muhammad bin Basysyar telah menceritakan kepada kami Yahya bin Sa'id telah menceritakan kepada kami Musa Al Juhani telah menceritakan kepadaku Mush'ab bin Sa'd dari ayahnya bahwa Rasulullah shallallahu 'alaihi wa sallam berkata kepada orang-orang duduk bersama beliau: "Apakah salah seorang diantara kalian tidak mampu untuk mencari seribu kebaikan?" kemudian terdapat seseorang dari orang-orang yang duduk bersama beliau tersebut yang bertanya: bagaimana salah seorang diantara kami mencari seribu kebaikan? Ia berkata: "Salah seorang diantara kalian bertasbih sebanyak seratus kali tasbih, maka tercatat baginya seribu kebaikan, dan terhapus darinya seribu keburukan." Abu Isa berkata: hadits ini adalah hadits hasan shahih.</w:t>
      </w:r>
    </w:p>
    <w:p w14:paraId="697A26F5" w14:textId="77777777" w:rsidR="00F247F4" w:rsidRPr="001264C1" w:rsidRDefault="00F247F4" w:rsidP="001264C1">
      <w:pPr>
        <w:jc w:val="both"/>
        <w:rPr>
          <w:rFonts w:ascii="LPMQ Isep Misbah" w:hAnsi="LPMQ Isep Misbah" w:cs="LPMQ Isep Misbah"/>
        </w:rPr>
      </w:pPr>
    </w:p>
    <w:p w14:paraId="0E357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٣٣٨٦: حَدَّثَنَا أَحْمَدُ بْنُ مَنِيعٍ وَغَيْرُ وَاحِدٍ قَالُوا حَدَّثَنَا رَوْحُ بْنُ عُبَادَةَ عَنْ حَجَّاجٍ الصَّوَّافِ عَنْ أَبِي الزُّبَيْرِ عَنْ جَابِرٍ</w:t>
      </w:r>
    </w:p>
    <w:p w14:paraId="34BA4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سُبْحَانَ اللَّهِ الْعَظِيمِ وَبِحَمْدِهِ غُرِسَتْ لَهُ نَخْلَةٌ فِي الْجَنَّةِ</w:t>
      </w:r>
    </w:p>
    <w:p w14:paraId="690E99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لَا نَعْرِفُهُ إِلَّا مِنْ حَدِيثِ أَبِي الزُّبَيْرِ عَنْ جَابِرٍ</w:t>
      </w:r>
    </w:p>
    <w:p w14:paraId="702251DB" w14:textId="77777777" w:rsidR="00F247F4" w:rsidRPr="001264C1" w:rsidRDefault="00F247F4" w:rsidP="001264C1">
      <w:pPr>
        <w:jc w:val="both"/>
        <w:rPr>
          <w:rFonts w:ascii="LPMQ Isep Misbah" w:hAnsi="LPMQ Isep Misbah" w:cs="LPMQ Isep Misbah"/>
        </w:rPr>
      </w:pPr>
    </w:p>
    <w:p w14:paraId="6FAB20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3386: Telah menceritakan kepada kami Ahmad bin Mani' dan lebih dari satu orang, mereka mengatakan: telah menceritakan kepada kami Rauh bin 'Ubadah dari Hajjaj Ash Shawwaf dari Abu Az Zubair dari Jabir dari Nabi shallallahu 'alaihi wa sallam, beliau bersabda: "Barang siapa yang mengucapkan: SUBHAANALLAAHIL 'AZHIIM WA BIHAMDIHI (Maha Suci Allah yang Maha Agung, dan dengan memujiNya aku ada). Maka ditanamkan untuknya sebuah pohon kurma di Surga. Abu Isa berkata: hadits ini adalah hadits hasan gharib shahih, kami tidak mengetahuinya kecuali dari hadits Abu Az Zubair dari Jabir.</w:t>
      </w:r>
    </w:p>
    <w:p w14:paraId="1307650B" w14:textId="77777777" w:rsidR="00F247F4" w:rsidRPr="001264C1" w:rsidRDefault="00F247F4" w:rsidP="001264C1">
      <w:pPr>
        <w:jc w:val="both"/>
        <w:rPr>
          <w:rFonts w:ascii="LPMQ Isep Misbah" w:hAnsi="LPMQ Isep Misbah" w:cs="LPMQ Isep Misbah"/>
        </w:rPr>
      </w:pPr>
    </w:p>
    <w:p w14:paraId="1DBC05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٣٣٨٧: حَدَّثَنَا مُحَمَّدُ بْنُ رَافِعٍ حَدَّثَنَا مُؤَمَّلٌ عَنْ حَمَّادِ بْنِ سَلَمَةَ عَنْ أَبِي الزُّبَيْرِ عَنْ جَابِرٍ</w:t>
      </w:r>
    </w:p>
    <w:p w14:paraId="511B9E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سُبْحَانَ اللَّهِ الْعَظِيمِ وَبِحَمْدِهِ غُرِسَتْ لَهُ نَخْلَةٌ فِي الْجَنَّةِ</w:t>
      </w:r>
    </w:p>
    <w:p w14:paraId="2BAD52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34C695E" w14:textId="77777777" w:rsidR="00F247F4" w:rsidRPr="001264C1" w:rsidRDefault="00F247F4" w:rsidP="001264C1">
      <w:pPr>
        <w:jc w:val="both"/>
        <w:rPr>
          <w:rFonts w:ascii="LPMQ Isep Misbah" w:hAnsi="LPMQ Isep Misbah" w:cs="LPMQ Isep Misbah"/>
        </w:rPr>
      </w:pPr>
    </w:p>
    <w:p w14:paraId="1572F7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3387: Telah menceritakan kepada kami Muhammad bin Rafi' telah menceritakan kepada kami Muammal dari Hammad bin Salamah dari Abu Az Zubair dari Jabir dari Nabi shallallahu 'alaihi wa sallam, beliau bersabda:</w:t>
      </w:r>
    </w:p>
    <w:p w14:paraId="769DB1C2" w14:textId="77777777" w:rsidR="00F247F4" w:rsidRPr="001264C1" w:rsidRDefault="00F247F4" w:rsidP="001264C1">
      <w:pPr>
        <w:jc w:val="both"/>
        <w:rPr>
          <w:rFonts w:ascii="LPMQ Isep Misbah" w:hAnsi="LPMQ Isep Misbah" w:cs="LPMQ Isep Misbah"/>
        </w:rPr>
      </w:pPr>
    </w:p>
    <w:p w14:paraId="1AB952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mengucapkan: SUBHAANALLAAHIL 'AZHIIM WA BIHAMDIHI (Maha Suci Allah yang Maha Agung, dan dengan memujiNya aku ada) maka ditanamkan untuknya pohon kurma di Surga."</w:t>
      </w:r>
    </w:p>
    <w:p w14:paraId="52AFBDF1" w14:textId="77777777" w:rsidR="00F247F4" w:rsidRPr="001264C1" w:rsidRDefault="00F247F4" w:rsidP="001264C1">
      <w:pPr>
        <w:jc w:val="both"/>
        <w:rPr>
          <w:rFonts w:ascii="LPMQ Isep Misbah" w:hAnsi="LPMQ Isep Misbah" w:cs="LPMQ Isep Misbah"/>
        </w:rPr>
      </w:pPr>
    </w:p>
    <w:p w14:paraId="3B16B0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w:t>
      </w:r>
    </w:p>
    <w:p w14:paraId="708F316B" w14:textId="77777777" w:rsidR="00F247F4" w:rsidRPr="001264C1" w:rsidRDefault="00F247F4" w:rsidP="001264C1">
      <w:pPr>
        <w:jc w:val="both"/>
        <w:rPr>
          <w:rFonts w:ascii="LPMQ Isep Misbah" w:hAnsi="LPMQ Isep Misbah" w:cs="LPMQ Isep Misbah"/>
        </w:rPr>
      </w:pPr>
    </w:p>
    <w:p w14:paraId="4067B9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٣٣٨٨: حَدَّثَنَا نَصْرُ بْنُ عَبْدِ الرَّحْمَنِ الْكُوفِيُّ حَدَّثَنَا الْمُحَارِبِيُّ عَنْ مَالِكِ بْنِ أَنَسٍ عَنْ سُمَيٍّ عَنْ أَبِي صَالِحٍ عَنْ أَبِي هُرَيْرَةَ</w:t>
      </w:r>
    </w:p>
    <w:p w14:paraId="6639B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قَالَ سُبْحَانَ اللَّهِ وَبِحَمْدِهِ مِائَةَ مَرَّةٍ غُفِرَتْ لَهُ ذُنُوبُهُ وَإِنْ كَانَتْ مِثْلَ زَبَدِ الْبَحْرِ</w:t>
      </w:r>
    </w:p>
    <w:p w14:paraId="4FB528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3E477AF" w14:textId="77777777" w:rsidR="00F247F4" w:rsidRPr="001264C1" w:rsidRDefault="00F247F4" w:rsidP="001264C1">
      <w:pPr>
        <w:jc w:val="both"/>
        <w:rPr>
          <w:rFonts w:ascii="LPMQ Isep Misbah" w:hAnsi="LPMQ Isep Misbah" w:cs="LPMQ Isep Misbah"/>
        </w:rPr>
      </w:pPr>
    </w:p>
    <w:p w14:paraId="1ED074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3388: Telah menceritakan kepada kami Nashr bin Abdurrahman Al Kufi telah menceritakan kepada kami Al Muharibi dari Malik bin Anas dari Sumayy dari Abu Shalih dari Abu Hurairah bahwa Rasulullah shallallahu 'alaihi wa sallam bersabda:</w:t>
      </w:r>
    </w:p>
    <w:p w14:paraId="3E14285A" w14:textId="77777777" w:rsidR="00F247F4" w:rsidRPr="001264C1" w:rsidRDefault="00F247F4" w:rsidP="001264C1">
      <w:pPr>
        <w:jc w:val="both"/>
        <w:rPr>
          <w:rFonts w:ascii="LPMQ Isep Misbah" w:hAnsi="LPMQ Isep Misbah" w:cs="LPMQ Isep Misbah"/>
        </w:rPr>
      </w:pPr>
    </w:p>
    <w:p w14:paraId="265CEA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 siapa yang mengucapkan: SUBHAANALLAAHI WA BIHAMDIHI (Maha Suci Allah, dan dengan memujiNya aku ada) sebanyak seratus kali maka diampuni dosa-dosanya walaupun seperti buih laut."</w:t>
      </w:r>
    </w:p>
    <w:p w14:paraId="559B0AE1" w14:textId="77777777" w:rsidR="00F247F4" w:rsidRPr="001264C1" w:rsidRDefault="00F247F4" w:rsidP="001264C1">
      <w:pPr>
        <w:jc w:val="both"/>
        <w:rPr>
          <w:rFonts w:ascii="LPMQ Isep Misbah" w:hAnsi="LPMQ Isep Misbah" w:cs="LPMQ Isep Misbah"/>
        </w:rPr>
      </w:pPr>
    </w:p>
    <w:p w14:paraId="37FD30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7296C85" w14:textId="77777777" w:rsidR="00F247F4" w:rsidRPr="001264C1" w:rsidRDefault="00F247F4" w:rsidP="001264C1">
      <w:pPr>
        <w:jc w:val="both"/>
        <w:rPr>
          <w:rFonts w:ascii="LPMQ Isep Misbah" w:hAnsi="LPMQ Isep Misbah" w:cs="LPMQ Isep Misbah"/>
        </w:rPr>
      </w:pPr>
    </w:p>
    <w:p w14:paraId="5B34DF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٣٣٨٩: حَدَّثَنَا يُوسُفُ بْنُ عِيسَى حَدَّثَنَا مُحَمَّدُ بْنُ فُضَيْلٍ عَنْ عُمَارَةَ بْنِ الْقَعْقَاعِ عَنْ أَبِي زُرْعَةَ بْنِ عَمْرِو بْنِ جَرِيرٍ عَنْ أَبِي هُرَيْرَةَ رَضِيَ اللَّهُ عَنْهُ قَالَ</w:t>
      </w:r>
    </w:p>
    <w:p w14:paraId="166423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كَلِمَتَانِ خَفِيفَتَانِ عَلَى اللِّسَانِ ثَقِيلَتَانِ فِي الْمِيزَانِ حَبِيبَتَانِ إِلَى الرَّحْمَنِ سُبْحَانَ اللَّهِ وَبِحَمْدِهِ سُبْحَانَ اللَّهِ الْعَظِيمِ</w:t>
      </w:r>
    </w:p>
    <w:p w14:paraId="1AC46C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C771C6A" w14:textId="77777777" w:rsidR="00F247F4" w:rsidRPr="001264C1" w:rsidRDefault="00F247F4" w:rsidP="001264C1">
      <w:pPr>
        <w:jc w:val="both"/>
        <w:rPr>
          <w:rFonts w:ascii="LPMQ Isep Misbah" w:hAnsi="LPMQ Isep Misbah" w:cs="LPMQ Isep Misbah"/>
        </w:rPr>
      </w:pPr>
    </w:p>
    <w:p w14:paraId="008A0A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3389: Telah menceritakan kepada kami Yusuf bin Isa telah menceritakan kepada kami Muhammad bin Fudhail dari 'Umarah bin Al Qa'qa' dari Abu Zur'ah bin 'Amr bin Jarir dari Abu Hurairah radliallahu 'anhu ia berkata: Rasulullah shallallahu 'alaihi wa sallam bersabda: "Dua kalimat yang ringan di lisan, dan berat dalam timbangan serta dicintai Allah yang Maha Pengasih, yaitu: SUBHAANALLAAHI WA BIHAMDIHI, SUBHAANALLAAHIL 'AZHIIM (Maha Suci Allah dan dengan memujiNya aku ada, Maha Suci Allah yang Maha Agung).abu Isa berkata: hadits ini adalah hadits hasan shahih gharib.</w:t>
      </w:r>
    </w:p>
    <w:p w14:paraId="4ABF554F" w14:textId="77777777" w:rsidR="00F247F4" w:rsidRPr="001264C1" w:rsidRDefault="00F247F4" w:rsidP="001264C1">
      <w:pPr>
        <w:jc w:val="both"/>
        <w:rPr>
          <w:rFonts w:ascii="LPMQ Isep Misbah" w:hAnsi="LPMQ Isep Misbah" w:cs="LPMQ Isep Misbah"/>
        </w:rPr>
      </w:pPr>
    </w:p>
    <w:p w14:paraId="2938A3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٣٣٩٠: حَدَّثَنَا إِسْحَقُ بْنُ مُوسَى الْأَنْصَارِيُّ حَدَّثَنَا مَعْنٌ حَدَّثَنَا مَالِكٌ عَنْ سُمَيٍّ عَنْ أَبِي صَالِحٍ عَنْ أَبِي هُرَيْرَةَ</w:t>
      </w:r>
    </w:p>
    <w:p w14:paraId="7CEEB8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قَالَ لَا إِلَهَ إِلَّا اللَّهُ وَحْدَهُ لَا شَرِيكَ لَهُ لَهُ الْمُلْكُ وَلَهُ الْحَمْدُ يُحْيِي وَيُمِيتُ وَهُوَ عَلَى كُلِّ شَيْءٍ قَدِيرٌ فِي يَوْمٍ مِائَةَ مَرَّةٍ كَانَ لَهُ عِدْلُ عَشْرِ رِقَابٍ وَكُتِبَتْ لَهُ مِائَةُ حَسَنَةٍ وَمُحِيَتْ عَنْهُ مِائَةُ سَيِّئَةٍ وَكَانَ لَهُ حِرْزًا مِنْ الشَّيْطَانِ يَوْمَهُ ذَلِكَ حَتَّى يُمْسِيَ وَلَمْ يَأْتِ أَحَدٌ بِأَفْضَلَ مِمَّا جَاءَ بِهِ إِلَّا أَحَدٌ عَمِلَ أَكْثَرَ مِنْ ذَلِكَ</w:t>
      </w:r>
    </w:p>
    <w:p w14:paraId="6D3603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مَنْ قَالَ سُبْحَانَ اللَّهِ وَبِحَمْدِهِ مِائَةَ مَرَّةٍ حُطَّتْ خَطَايَاهُ وَإِنْ كَانَتْ أَكْثَرَ مِنْ زَبَدِ الْبَحْرِ قَالَ أَبُو عِيسَى هَذَا حَدِيثٌ حَسَنٌ صَحِيحٌ</w:t>
      </w:r>
    </w:p>
    <w:p w14:paraId="4C3F4DEA" w14:textId="77777777" w:rsidR="00F247F4" w:rsidRPr="001264C1" w:rsidRDefault="00F247F4" w:rsidP="001264C1">
      <w:pPr>
        <w:jc w:val="both"/>
        <w:rPr>
          <w:rFonts w:ascii="LPMQ Isep Misbah" w:hAnsi="LPMQ Isep Misbah" w:cs="LPMQ Isep Misbah"/>
        </w:rPr>
      </w:pPr>
    </w:p>
    <w:p w14:paraId="339CE3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3390: Telah menceritakan kepada kami Ishaq bin Musa Al Anshari telah menceritakan kepada kami Ma'n telah menceritakan kepada kami Malik dari Sumayy dari Abu Shalih dari Abu Hurairah bahwa Rasulullah shallallahu 'alaihi wa sallam bersabda:</w:t>
      </w:r>
    </w:p>
    <w:p w14:paraId="24E38D3F" w14:textId="77777777" w:rsidR="00F247F4" w:rsidRPr="001264C1" w:rsidRDefault="00F247F4" w:rsidP="001264C1">
      <w:pPr>
        <w:jc w:val="both"/>
        <w:rPr>
          <w:rFonts w:ascii="LPMQ Isep Misbah" w:hAnsi="LPMQ Isep Misbah" w:cs="LPMQ Isep Misbah"/>
        </w:rPr>
      </w:pPr>
    </w:p>
    <w:p w14:paraId="48AE7B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yang mengucapkan: LAA ILAAHA ILLALLAAHU WAHDAHU LAA SYARIIKA LAH, LAHUL MULKU WA LAHUL HAMDU YUHYII WA YUMIITU WA HUWA 'ALAA KULLI SYAI-IN QADIIR (Tidak ada tuhan yang berhak disembah kecuali Allah semata tidak ada sekutu bagiNya, milikNya semua kerajaan dan bagiNya seluruh pujian, Dia Yang menghidupkan, serta mematikan, dan Dia Maha Mampu melakukan segala sesuatu) dalam sehari sebanyak seratus kali, maka baginya seperti memerdekakan sepuluh budak, dan tercatat baginya seratus kebaikan serta dihapuskan darinya seratus kesalahan, dan ia terjaga dari setan pada hari tersebut hingga sore, tidak ada orang membawa sesuatu yang lebih baik daripada apa yang ia bawa kecuali seseorang yang melakukan hal tersebut lebih bayak."</w:t>
      </w:r>
    </w:p>
    <w:p w14:paraId="68B2D73E" w14:textId="77777777" w:rsidR="00F247F4" w:rsidRPr="001264C1" w:rsidRDefault="00F247F4" w:rsidP="001264C1">
      <w:pPr>
        <w:jc w:val="both"/>
        <w:rPr>
          <w:rFonts w:ascii="LPMQ Isep Misbah" w:hAnsi="LPMQ Isep Misbah" w:cs="LPMQ Isep Misbah"/>
        </w:rPr>
      </w:pPr>
    </w:p>
    <w:p w14:paraId="2FF850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dengan sanad ini diriwayatkan dari Nabi shallallahu 'alaihi wa sallam beliau berkata: "Barangsiapa yang mengucapkan: SUBHAANALLAAHI WA BIHAMDIHI (Maha Suci Allah, dan dengan memujiNya) seratus kali maka dihapus dosa-dosanya walaupun lebih banyak daripada buih lautan."</w:t>
      </w:r>
    </w:p>
    <w:p w14:paraId="6438C6B6" w14:textId="77777777" w:rsidR="00F247F4" w:rsidRPr="001264C1" w:rsidRDefault="00F247F4" w:rsidP="001264C1">
      <w:pPr>
        <w:jc w:val="both"/>
        <w:rPr>
          <w:rFonts w:ascii="LPMQ Isep Misbah" w:hAnsi="LPMQ Isep Misbah" w:cs="LPMQ Isep Misbah"/>
        </w:rPr>
      </w:pPr>
    </w:p>
    <w:p w14:paraId="712C18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3BE2F0E" w14:textId="77777777" w:rsidR="00F247F4" w:rsidRPr="001264C1" w:rsidRDefault="00F247F4" w:rsidP="001264C1">
      <w:pPr>
        <w:jc w:val="both"/>
        <w:rPr>
          <w:rFonts w:ascii="LPMQ Isep Misbah" w:hAnsi="LPMQ Isep Misbah" w:cs="LPMQ Isep Misbah"/>
        </w:rPr>
      </w:pPr>
    </w:p>
    <w:p w14:paraId="721FF3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٣٣٩١: حَدَّثَنَا مُحَمَّدُ بْنُ عَبْدِ الْمَلِكِ بْنِ أَبِي الشَّوَارِبِ حَدَّثَنَا عَبْدُ الْعَزِيزِ بْنُ الْمُخْتَارِ عَنْ سُهَيْلِ بْنِ أَبِي صَالِحٍ عَنْ سُمَيٍّ عَنْ أَبِي صَالِحٍ عَنْ أَبِي هُرَيْرَةَ</w:t>
      </w:r>
    </w:p>
    <w:p w14:paraId="4ED2C6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حِينَ يُصْبِحُ وَحِينَ يُمْسِي سُبْحَانَ اللَّهِ وَبِحَمْدِهِ مِائَةَ مَرَّةٍ لَمْ يَأْتِ أَحَدٌ يَوْمَ الْقِيَامَةِ بِأَفْضَلَ مِمَّا جَاءَ بِهِ إِلَّا أَحَدٌ قَالَ مِثْلَ مَا قَالَ أَوْ زَادَ عَلَيْهِ</w:t>
      </w:r>
    </w:p>
    <w:p w14:paraId="070F3F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F0ECF7E" w14:textId="77777777" w:rsidR="00F247F4" w:rsidRPr="001264C1" w:rsidRDefault="00F247F4" w:rsidP="001264C1">
      <w:pPr>
        <w:jc w:val="both"/>
        <w:rPr>
          <w:rFonts w:ascii="LPMQ Isep Misbah" w:hAnsi="LPMQ Isep Misbah" w:cs="LPMQ Isep Misbah"/>
        </w:rPr>
      </w:pPr>
    </w:p>
    <w:p w14:paraId="263B0D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3391: Telah menceritakan kepada kami Muhammad bin Abdul Malik bin Abu Asy Syawarib telah menceritakan kepada kami Abdul 'Aziz bin Al Mukhtar dari Suhail bin Abu Shalih dari Sumayy dari Abu Shalih dari Abu Hurairah dari Nabi shallallahu 'alaihi wa sallam beliau bersabda: "Barang siapa yang pada pagi dan sore hari mengucapkan: SUBHAANALLAAHI WA BIHAMDIHI (Maha Suci Allah, dan dengan memujiNya aku ada) seratus kali maka tidak ada orang yang datang pada Hari Kiamat yang membawa sesuatu yang lebih baik dari apa yang ia bawa kecuali orang yang mengucapkan seperti apa yang ia ucapkan atau lebih banyak lagi darinya." Abu Isa berkata: hadits ini adalah hadits hasan shahih gharib.</w:t>
      </w:r>
    </w:p>
    <w:p w14:paraId="429258B9" w14:textId="77777777" w:rsidR="00F247F4" w:rsidRPr="001264C1" w:rsidRDefault="00F247F4" w:rsidP="001264C1">
      <w:pPr>
        <w:jc w:val="both"/>
        <w:rPr>
          <w:rFonts w:ascii="LPMQ Isep Misbah" w:hAnsi="LPMQ Isep Misbah" w:cs="LPMQ Isep Misbah"/>
        </w:rPr>
      </w:pPr>
    </w:p>
    <w:p w14:paraId="036295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٣٣٩٢: حَدَّثَنَا إِسْمَعِيلُ بْنُ مُوسَى الْكُوفِيُّ حَدَّثَنَا دَاوُدُ بْنُ الزِّبْرِقَانِ عَنْ مَطَرٍ الْوَرَّاقِ عَنْ نَافِعٍ عَنْ ابْنِ عُمَرَ قَالَ</w:t>
      </w:r>
    </w:p>
    <w:p w14:paraId="7806EB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ذَاتَ يَوْمٍ لِأَصْحَابِهِ قُولُوا سُبْحَانَ اللَّهِ وَبِحَمْدِهِ مِائَةَ مَرَّةٍ مَنْ قَالَهَا مَرَّةً كُتِبَتْ لَهُ عَشْرًا وَمَنْ قَالَهَا عَشْرًا كُتِبَتْ لَهُ مِائَةً وَمَنْ قَالَهَا مِائَةً كُتِبَتْ لَهُ أَلْفًا وَمَنْ زَادَ زَادَهُ اللَّهُ وَمَنْ اسْتَغْفَرَ اللَّهَ غَفَرَ لَهُ</w:t>
      </w:r>
    </w:p>
    <w:p w14:paraId="3C7E40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2763EC3" w14:textId="77777777" w:rsidR="00F247F4" w:rsidRPr="001264C1" w:rsidRDefault="00F247F4" w:rsidP="001264C1">
      <w:pPr>
        <w:jc w:val="both"/>
        <w:rPr>
          <w:rFonts w:ascii="LPMQ Isep Misbah" w:hAnsi="LPMQ Isep Misbah" w:cs="LPMQ Isep Misbah"/>
        </w:rPr>
      </w:pPr>
    </w:p>
    <w:p w14:paraId="1D52A8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3392: Telah menceritakan kepada kami Isma'il bin Musa Al Kufi telah menceritakan kepada kami Daud bin Az Zibriqan dari Mathar Al Warraq dari Nafi' dari Ibnu Umar, ia berkata: Rasulullah shallallahu 'alaihi wa sallam bersabda pada suatu hari kepada para sahabatnya: "Ucapkanlah: SUBHAANALLAAHI WA BIHAMDIHI (Maha Suci Allah, dan dengan memujiNya) seratus kali, barang siapa yang mengucapkannya satu kali maka dicatat baginya sepuluh kali dan barang siapa yang mengucapkannya sepuluh kali maka dicatat baginya seratus kali, dan barang siapa yang mengucapkannya seratus kali maka dicatat baginya seribu kali, dan barang siapa yang menambah maka Allah menambahnya dan barang siapa yang memohon ampunan kepada Allah maka Allah akan mengampuninya." Abu Isa berkata: hadits ini adalah hadits hasan gharib.</w:t>
      </w:r>
    </w:p>
    <w:p w14:paraId="07222115" w14:textId="77777777" w:rsidR="00F247F4" w:rsidRPr="001264C1" w:rsidRDefault="00F247F4" w:rsidP="001264C1">
      <w:pPr>
        <w:jc w:val="both"/>
        <w:rPr>
          <w:rFonts w:ascii="LPMQ Isep Misbah" w:hAnsi="LPMQ Isep Misbah" w:cs="LPMQ Isep Misbah"/>
        </w:rPr>
      </w:pPr>
    </w:p>
    <w:p w14:paraId="435BD1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٣٣٩٣: حَدَّثَنَا مُحَمَّدُ بْنُ وَزِيرٍ الْوَاسِطِيُّ حَدَّثَنَا أَبُو سُفْيَانَ الْحِمْيَرِيُّ عَنْ الضَّحَّاكِ بْنِ حُمْرَةَ عَنْ عَمْرِو بْنِ شُعَيْبٍ عَنْ أَبِيهِ عَنْ جَدِّهِ قَالَ</w:t>
      </w:r>
    </w:p>
    <w:p w14:paraId="349382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سَبَّحَ اللَّهَ مِائَةً بِالْغَدَاةِ وَمِائَةً بِالْعَشِيِّ كَانَ كَمَنْ حَجَّ مِائَةَ مَرَّةٍ وَمَنْ حَمِدَ اللَّهَ مِائَةً بِالْغَدَاةِ وَمِائَةً بِالْعَشِيِّ كَانَ كَمَنْ حَمَلَ عَلَى مِائَةِ فَرَسٍ فِي سَبِيلِ اللَّهِ أَوْ قَالَ غَزَا مِائَةَ غَزْوَةٍ وَمَنْ هَلَّلَ اللَّهَ مِائَةً بِالْغَدَاةِ وَمِائَةً بِالْعَشِيِّ كَانَ كَمَنْ أَعْتَقَ مِائَةَ رَقَبَةٍ مِنْ وَلَدِ إِسْمَعِيلَ وَمَنْ كَبَّرَ اللَّهَ مِائَةً بِالْغَدَاةِ وَمِائَةً بِالْعَشِيِّ لَمْ يَأْتِ فِي ذَلِكَ الْيَوْمِ أَحَدٌ بِأَكْثَرَ مِمَّا أَتَى بِهِ إِلَّا مَنْ قَالَ مِثْلَ مَا قَالَ أَوْ زَادَ عَلَى مَا قَالَ</w:t>
      </w:r>
    </w:p>
    <w:p w14:paraId="1A05D7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6D1946F9" w14:textId="77777777" w:rsidR="00F247F4" w:rsidRPr="001264C1" w:rsidRDefault="00F247F4" w:rsidP="001264C1">
      <w:pPr>
        <w:jc w:val="both"/>
        <w:rPr>
          <w:rFonts w:ascii="LPMQ Isep Misbah" w:hAnsi="LPMQ Isep Misbah" w:cs="LPMQ Isep Misbah"/>
        </w:rPr>
      </w:pPr>
    </w:p>
    <w:p w14:paraId="7DC4B2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3393: Telah menceritakan kepada kami Muhammad bin Wazir Al Wasithi telah menceritakan kepada kami Abu Sufyan Al Himyari dari Adh Dhahhak bin Humrah dari 'Amr bin Syu'aib dari ayahnya dari kakeknya, ia berkata: Rasulullah shallallahu 'alaihi wa sallam bersabda: "Barang siapa yang bertasbih kepada Allah sebanyak seratus kali pada pagi hari dan seratus kali pada sore hari maka ia seperti orang yang membawa seratus kuda di jalan Allah, atau orang yang berperang seratus peperangan. Dan barang siapa yang bertahlil kepada Allah sebanyak seratus kali pada pagi hari dan seratus kali pada sore hari maka ia seperti orang yang memerdekakan budak dari anak Isma'il, dan barang siapa yang bertakbir kepada Allah sebayak seratus kali pada pagi hari dan seratus kali pada sore hari maka tidak ada orang pada hari itu yang membawa lebih banyak daripada apa yang ia bawa kecuali orang yang mengucapkan seperti itu atau lebih banyak lagi dari apa yang ia ucapkan.." Abu Isa berkata: hadits ini adalah hadits hasan gharib.</w:t>
      </w:r>
    </w:p>
    <w:p w14:paraId="7DFEA025" w14:textId="77777777" w:rsidR="00F247F4" w:rsidRPr="001264C1" w:rsidRDefault="00F247F4" w:rsidP="001264C1">
      <w:pPr>
        <w:jc w:val="both"/>
        <w:rPr>
          <w:rFonts w:ascii="LPMQ Isep Misbah" w:hAnsi="LPMQ Isep Misbah" w:cs="LPMQ Isep Misbah"/>
        </w:rPr>
      </w:pPr>
    </w:p>
    <w:p w14:paraId="2C5298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٣٣٩٤: حَدَّثَنَا الْحُسَيْنُ بْنُ الْأَسْوَدِ الْعِجْلِيُّ الْبَغْدَادِيُّ حَدَّثَنَا يَحْيَى بْنُ آدَمَ عَنْ الْحَسَنِ بْنِ صَالِحٍ عَنْ أَبِي بِشْرٍ عَنْ الزُّهْرِيِّ قَالَ</w:t>
      </w:r>
    </w:p>
    <w:p w14:paraId="77AFCB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تَسْبِيحَةٌ فِي رَمَضَانَ أَفْضَلُ مِنْ أَلْفِ تَسْبِيحَةٍ فِي غَيْرِهِ</w:t>
      </w:r>
    </w:p>
    <w:p w14:paraId="2E2A1E49" w14:textId="77777777" w:rsidR="00F247F4" w:rsidRPr="001264C1" w:rsidRDefault="00F247F4" w:rsidP="001264C1">
      <w:pPr>
        <w:jc w:val="both"/>
        <w:rPr>
          <w:rFonts w:ascii="LPMQ Isep Misbah" w:hAnsi="LPMQ Isep Misbah" w:cs="LPMQ Isep Misbah"/>
        </w:rPr>
      </w:pPr>
    </w:p>
    <w:p w14:paraId="20D8B3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3394: Telah menceritakan kepada kami Al Husain bin Al Aswad Al 'Ijli Al Baghdadi telah menceritakan kepada kami Yahya bin Adam dari Al Hasan bin Shalih dari Abu Bisyr dari Az Zuhri, ia berkata:</w:t>
      </w:r>
    </w:p>
    <w:p w14:paraId="347C84E3" w14:textId="77777777" w:rsidR="00F247F4" w:rsidRPr="001264C1" w:rsidRDefault="00F247F4" w:rsidP="001264C1">
      <w:pPr>
        <w:jc w:val="both"/>
        <w:rPr>
          <w:rFonts w:ascii="LPMQ Isep Misbah" w:hAnsi="LPMQ Isep Misbah" w:cs="LPMQ Isep Misbah"/>
        </w:rPr>
      </w:pPr>
    </w:p>
    <w:p w14:paraId="2802CB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"satu tasbih pada Bulan Ramadhan lebih baik daripada seribu tasbih ada waktu selainnya."</w:t>
      </w:r>
    </w:p>
    <w:p w14:paraId="0E539722" w14:textId="77777777" w:rsidR="00F247F4" w:rsidRPr="001264C1" w:rsidRDefault="00F247F4" w:rsidP="001264C1">
      <w:pPr>
        <w:jc w:val="both"/>
        <w:rPr>
          <w:rFonts w:ascii="LPMQ Isep Misbah" w:hAnsi="LPMQ Isep Misbah" w:cs="LPMQ Isep Misbah"/>
        </w:rPr>
      </w:pPr>
    </w:p>
    <w:p w14:paraId="37D9AF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٣٣٩٥: حَدَّثَنَا قُتَيْبَةُ بْنُ سَعِيدٍ حَدَّثَنَا اللَّيْثُ عَنْ الْخَلِيلِ بْنِ مُرَّةَ عَنْ أَزْهَرَ بْنِ عَبْدِ اللَّهِ عَنْ تَمِيمٍ الدَّارِيِّ</w:t>
      </w:r>
    </w:p>
    <w:p w14:paraId="352F5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قَالَ مَنْ قَالَ أَشْهَدُ أَنْ لَا إِلَهَ إِلَّا اللَّهُ وَحْدَهُ لَا شَرِيكَ لَهُ إِلَهًا وَاحِدًا أَحَدًا صَمَدًا لَمْ يَتَّخِذْ صَاحِبَةً وَلَا وَلَدًا وَلَمْ يَكُنْ لَهُ كُفُوًا أَحَدٌ عَشْرَ مَرَّاتٍ كَتَبَ اللَّهُ لَهُ أَرْبَعِينَ أَلْفَ أَلْفِ حَسَنَةٍ</w:t>
      </w:r>
    </w:p>
    <w:p w14:paraId="73F708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وَالْخَلِيلُ بْنُ مُرَّةَ لَيْسَ بِالْقَوِيِّ عِنْدَ أَصْحَابِ الْحَدِيثِ قَالَ مُحَمَّدُ بْنُ إِسْمَعِيلَ هُوَ مُنْكَرُ الْحَدِيثِ</w:t>
      </w:r>
    </w:p>
    <w:p w14:paraId="67137542" w14:textId="77777777" w:rsidR="00F247F4" w:rsidRPr="001264C1" w:rsidRDefault="00F247F4" w:rsidP="001264C1">
      <w:pPr>
        <w:jc w:val="both"/>
        <w:rPr>
          <w:rFonts w:ascii="LPMQ Isep Misbah" w:hAnsi="LPMQ Isep Misbah" w:cs="LPMQ Isep Misbah"/>
        </w:rPr>
      </w:pPr>
    </w:p>
    <w:p w14:paraId="708664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3395: Telah menceritakan kepada kami Qutaibah bin Sa'id telah menceritakan kepada kami Al Laits dari Al Khalil bin Murrah dari Azhar bin Abdullah dari Tamim Ad Dari dari Rasulullah shallallahu 'alaihi wa sallam bahwa beliau bersabda: "Barang siapa yang mengucapkan: ASYHADU AN LAA ILAAHA ILLALLAAHU WAHDAHU LAA SYARIIKALAHU ILAAHAN WAAHIDAN SHAMADAN LAM YATTAKHIDZ SHAAHIBATAN WA LAM YAKUN LAHU KUFUWAN AHAD (aku bersaksi bahwa tidak ada tuhan yang berhak disembah kecuali Allah semata tidak ada sekutu bagiNya, Tuhan yang Esa, Tempat bergantung, tidak beristeri serta tidak beranak, dan tidak ada yang serupa denganNya) sebanyak sepuluh kali maka Allah mencatat baginya empat puluh juta kebaikan." Abu Isa berkata: hadits ini adalah hadits gharib, kami tidak mengetahuinya kecuali dari jalur ini. Dan Al Khalil bin Murrah bukanlah orang yang kuat menurut ulama hadits. Muhammad bin Isma'il mengatakan: ia adalah orang yang haditsnya mungkar.</w:t>
      </w:r>
    </w:p>
    <w:p w14:paraId="6ECD686A" w14:textId="77777777" w:rsidR="00F247F4" w:rsidRPr="001264C1" w:rsidRDefault="00F247F4" w:rsidP="001264C1">
      <w:pPr>
        <w:jc w:val="both"/>
        <w:rPr>
          <w:rFonts w:ascii="LPMQ Isep Misbah" w:hAnsi="LPMQ Isep Misbah" w:cs="LPMQ Isep Misbah"/>
        </w:rPr>
      </w:pPr>
    </w:p>
    <w:p w14:paraId="592BA5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٣٣٩٦: حَدَّثَنَا إِسْحَقُ بْنُ مَنْصُورٍ حَدَّثَنَا عَلِيُّ بْنُ مَعْبَدٍ حَدَّثَنَا عُبَيْدُ اللَّهِ بْنُ عَمْرٍو الرَّقِّيُّ عَنْ زَيْدِ بْنِ أَبِي أُنَيْسَةَ عَنْ شَهْرِ بْنِ حَوْشَبٍ عَنْ عَبْدِ الرَّحْمَنِ بْنِ غَنْمٍ عَنْ أَبِي ذَرٍّ</w:t>
      </w:r>
    </w:p>
    <w:p w14:paraId="7A6663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قَالَ فِي دُبُرِ صَلَاةِ الْفَجْرِ وَهُوَ ثَانٍ رِجْلَيْهِ قَبْلَ أَنْ يَتَكَلَّمَ لَا إِلَهَ إِلَّا اللَّهُ وَحْدَهُ لَا شَرِيكَ لَهُ لَهُ الْمُلْكُ وَلَهُ الْحَمْدُ يُحْيِي وَيُمِيتُ وَهُوَ عَلَى كُلِّ شَيْءٍ قَدِيرٌ عَشْرَ مَرَّاتٍ كُتِبَتْ لَهُ عَشْرُ حَسَنَاتٍ وَمُحِيَتْ عَنْهُ عَشْرُ سَيِّئَاتٍ وَرُفِعَ لَهُ عَشْرُ دَرَجَاتٍ وَكَانَ يَوْمَهُ ذَلِكَ كُلَّهُ فِي حِرْزٍ مِنْ كُلِّ مَكْرُوهٍ وَحُرِسَ مِنْ الشَّيْطَانِ وَلَمْ يَنْبَغِ لِذَنْبٍ أَنْ يُدْرِكَهُ فِي ذَلِكَ الْيَوْمِ إِلَّا الشِّرْكَ بِاللَّهِ</w:t>
      </w:r>
    </w:p>
    <w:p w14:paraId="450B63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61065BC9" w14:textId="77777777" w:rsidR="00F247F4" w:rsidRPr="001264C1" w:rsidRDefault="00F247F4" w:rsidP="001264C1">
      <w:pPr>
        <w:jc w:val="both"/>
        <w:rPr>
          <w:rFonts w:ascii="LPMQ Isep Misbah" w:hAnsi="LPMQ Isep Misbah" w:cs="LPMQ Isep Misbah"/>
        </w:rPr>
      </w:pPr>
    </w:p>
    <w:p w14:paraId="4BFC07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3396: Telah menceritakan kepada kami Ishaq bin Manshur telah menceritakan kepada kami Ali bin Ma'bad telah menceritakan kepada kami 'Ubaidullah bin 'Amr Ar Raqqi dari Zaid bin Abu Unaisah dari Syahr bin Hausyab dari Abdurrahman bin Ghanm dari Abu Dzar bahwa Rasulullah shallallahu 'alaihi wa sallam bersabda: "Barang siapa yang setelah shalat Subuh dengan menyilangkan kedua kakinya ia mengucapkan: LAA ILAAHA ILLALLAAHU WAHDAHU LAA SYARIIKA LAH, LAHUL MULKU WA LAHUL HAMDU YUHYII WA YUMIITU WA HUWA 'ALAA KULLI SYAI-IN QADIIR (Tidak ada tuhan yang berhak disembah kecuali Allah semata tidak ada sekutu bagiNya, milikNya semua kerajaan dan bagiNya seluruh pujian, Dia Yang menghidupkan, serta mematikan, dan Dia Maha Mampu melakukan segala sesuatu) sepuluh kali, maka tercatat baginya sepuluh kebaikan dan terhapus darinya sepuluh kesalahan serta diangkat baginya sepuluh derajat, dan pada hari itu ia berada dalam perlindungan dari segala yang tidak disukai, serta terjaga dari syetan, dna tidak layak ada dosa yang menjumpainya pada hari itu kecuali syirik kepada Allah." Abu Isa berkata: hadits ini adalah hadits hasan gharib shahih.</w:t>
      </w:r>
    </w:p>
    <w:p w14:paraId="1EAC75C3" w14:textId="77777777" w:rsidR="00F247F4" w:rsidRPr="001264C1" w:rsidRDefault="00F247F4" w:rsidP="001264C1">
      <w:pPr>
        <w:jc w:val="both"/>
        <w:rPr>
          <w:rFonts w:ascii="LPMQ Isep Misbah" w:hAnsi="LPMQ Isep Misbah" w:cs="LPMQ Isep Misbah"/>
        </w:rPr>
      </w:pPr>
    </w:p>
    <w:p w14:paraId="592E6B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٣٣٩٧: حَدَّثَنَا جَعْفَرُ بْنُ مُحَمَّدِ بْنِ عِمْرَانَ الثَّعْلَبِيُّ الْكُوفِيُّ حَدَّثَنَا زَيْدُ بْنُ حُبَابٍ عَنْ مَالِكِ بْنِ مِغْوَلٍ عَنْ عَبْدِ اللَّهِ بْنِ بُرَيْدَةَ الْأَسْلَمِيِّ عَنْ أَبِيهِ قَالَ</w:t>
      </w:r>
    </w:p>
    <w:p w14:paraId="64E271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رَجُلًا يَدْعُو وَهُوَ يَقُولُ اللَّهُمَّ إِنِّي أَسْأَلُكَ بِأَنِّي أَشْهَدُ أَنَّكَ أَنْتَ اللَّهُ لَا إِلَهَ إِلَّا أَنْتَ الْأَحَدُ الصَّمَدُ الَّذِي لَمْ يَلِدْ وَلَمْ يُولَدْ وَلَمْ يَكُنْ لَهُ كُفُوًا أَحَدٌ قَالَ فَقَالَ وَالَّذِي نَفْسِي بِيَدِهِ لَقَدْ سَأَلَ اللَّهَ بِاسْمِهِ الْأَعْظَمِ الَّذِي إِذَا دُعِيَ بِهِ أَجَابَ وَإِذَا سُئِلَ بِهِ أَعْطَى</w:t>
      </w:r>
    </w:p>
    <w:p w14:paraId="5E18AA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زَيْدٌ فَذَكَرْتُهُ لِزُهَيْرِ بْنِ مُعَاوِيَةَ بَعْدَ ذَلِكَ بِسِنِينَ فَقَالَ حَدَّثَنِي أَبُو إِسْحَقَ عَنْ مَالِكِ بْنِ مِغْوَلٍ قَالَ زَيْدٌ ثُمَّ ذَكَرْتُهُ لِسُفْيَانَ الثَّوْرِيِّ فَحَدَّثَنِي عَنْ مَالِكٍ قَالَ أَبُو عِيسَى هَذَا حَدِيثٌ حَسَنٌ غَرِيبٌ وَرَوَى شَرِيكٌ هَذَا الْحَدِيثَ عَنْ أَبِي إِسْحَقَ عَنْ ابْنِ بُرَيْدَةَ عَنْ أَبِيهِ وَإِنَّمَا أَخَذَهُ أَبُو إِسْحَقَ الْهَمْدَانِيُّ عَنْ مَالِكِ بْنِ مِغْوَلٍ</w:t>
      </w:r>
    </w:p>
    <w:p w14:paraId="73647184" w14:textId="77777777" w:rsidR="00F247F4" w:rsidRPr="001264C1" w:rsidRDefault="00F247F4" w:rsidP="001264C1">
      <w:pPr>
        <w:jc w:val="both"/>
        <w:rPr>
          <w:rFonts w:ascii="LPMQ Isep Misbah" w:hAnsi="LPMQ Isep Misbah" w:cs="LPMQ Isep Misbah"/>
        </w:rPr>
      </w:pPr>
    </w:p>
    <w:p w14:paraId="6F63CB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3397: Telah menceritakan kepada kami Ja'far bin Muhammad bin Imran Ats Tsa'labi Al Kufi telah menceritakan kepada kami Zaid bin Hubab dari Malik bin Mighwal dari Abdullah bin Buraidah Al Aslami dari ayahnya, ia berkata: Nabi shallallahu 'alaihi wa sallam mendengar orang yang berdoa dengan mengatakan: ALLAAHUMMA INNII AS-ALUKA BIANNII ASYHADU ANNAKA ANTALLAAHU LAA ILAAHA ILLAA ANTA, Al AHADUSH SHAMAD, ALLADZII LAM YALID WA LAM YUULAD WA LAM YAKUN LAHU KUFUWAN AHAD (Ya Allah, aku memohon kepadaMu dengan bersaksi bahwa Engkau adalah Allah, tidak ada tuhan yang berhak disembah kecuali Engkau, Yang Maha Esa, Tempat bergantung, Yang tidak melahirkan dan tidak dilahirkan, dan tidak ada sesuatupun yang serupa denganNya). Kemudian beliau mengatakan: "Demi Dzat yang jiwaku ada di tanganNya, sungguh ia telah meminta dengan namaNya yang paling agung, yang apabila Dia dimintai suatu doa maka Dia akan mengabulkan dan apabila diminta dengannya maka Dia akan memberi." Zaid berkata: kemudian aku menyebutkannya kepada Zuhair bin Mu'awiyah beberapa tahun setelah itu. Kemudian ia berkata: Telah menceritakan kepada kami Abu Ishaq dari Malik bin Mighawal, Zaid berkata: kemudian aku menyebutkannya kepada Sufyan Ats Tsauri kemudian ia menceritakan kepadaku dari Malik. Abu Isa berkata: hadits ini adalah hadits hasan gharib, dan Syarik meriwayatkan hadits ini dari Abu Ishaq dari Ibnu Buraidah dari ayahnya, dan sesungguhnya Abu Ishaq Al Hamdani mengambilnya dari Malik bin Mighwal.</w:t>
      </w:r>
    </w:p>
    <w:p w14:paraId="627CA225" w14:textId="77777777" w:rsidR="00F247F4" w:rsidRPr="001264C1" w:rsidRDefault="00F247F4" w:rsidP="001264C1">
      <w:pPr>
        <w:jc w:val="both"/>
        <w:rPr>
          <w:rFonts w:ascii="LPMQ Isep Misbah" w:hAnsi="LPMQ Isep Misbah" w:cs="LPMQ Isep Misbah"/>
        </w:rPr>
      </w:pPr>
    </w:p>
    <w:p w14:paraId="626541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٣٣٩٨: حَدَّثَنَا قُتَيْبَةُ حَدَّثَنَا رِشْدِينُ بْنُ سَعْدٍ عَنْ أَبِي هَانِئٍ الْخَوْلَانِيِّ عَنْ أَبِي عَلِيٍّ الْجَنْبِيِّ عَنْ فَضَالَةَ بْنِ عُبَيْدٍ قَالَ</w:t>
      </w:r>
    </w:p>
    <w:p w14:paraId="61957A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بَيْنَا رَسُولُ اللَّهِ صَلَّى اللَّهُ عَلَيْهِ وَسَلَّمَ قَاعِدٌ إِذْ دَخَلَ رَجُلٌ فَصَلَّى فَقَالَ اللَّهُمَّ اغْفِرْ لِي وَارْحَمْنِي فَقَالَ رَسُولُ اللَّهِ صَلَّى اللَّهُ عَلَيْهِ وَسَلَّمَ عَجِلْتَ أَيُّهَا الْمُصَلِّي إِذَا صَلَّيْتَ فَقَعَدْتَ فَاحْمَدْ اللَّهَ بِمَا هُوَ أَهْلُهُ وَصَلِّ عَلَيَّ ثُمَّ ادْعُهُ قَالَ ثُمَّ صَلَّى رَجُلٌ آخَرُ بَعْدَ ذَلِكَ فَحَمِدَ اللَّهَ وَصَلَّى عَلَى النَّبِيِّ صَلَّى اللَّهُ عَلَيْهِ وَسَلَّمَ فَقَالَ النَّبِيُّ صَلَّى اللَّهُ عَلَيْهِ وَسَلَّمَ أَيُّهَا الْمُصَلِّي ادْعُ تُجَبْ</w:t>
      </w:r>
    </w:p>
    <w:p w14:paraId="3E90A0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وَقَدْ رَوَاهُ حَيْوَةُ بْنُ شُرَيْحٍ عَنْ أَبِي هَانِئٍ الْخَوْلَانِيِّ وَأَبُو هَانِئٍ اسْمُهُ حُمَيْدُ بْنُ هَانِئٍ وَأَبُو عَلِيٍّ الْجَنْبِيُّ اسْمُهُ عَمْرُو بْنُ مَالِكٍ</w:t>
      </w:r>
    </w:p>
    <w:p w14:paraId="4D79BE7F" w14:textId="77777777" w:rsidR="00F247F4" w:rsidRPr="001264C1" w:rsidRDefault="00F247F4" w:rsidP="001264C1">
      <w:pPr>
        <w:jc w:val="both"/>
        <w:rPr>
          <w:rFonts w:ascii="LPMQ Isep Misbah" w:hAnsi="LPMQ Isep Misbah" w:cs="LPMQ Isep Misbah"/>
        </w:rPr>
      </w:pPr>
    </w:p>
    <w:p w14:paraId="528DDC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3398: Telah menceritakan kepada kami Qutaibah telah menceritakan kepada kami Risydin bin Sa'd dari Abu Hani` Al Khaulani dari Abu Ali Al Janbi dari Fadhalah bin 'Ubaid, ia berkata: ketika Rasulullah shallallahu 'alaihi wa sallam duduk, tiba-tiba seseorang masuk dan melakukan shalat dan berdoa: ya Allah, ampunilah aku dan rahmatilah aku. Kemudian beliau berkata: "Engkau telah tergesa-gesa wahai orang yang melakukan shalat. Apabila engkau melakukan shalat dan duduk maka pujilah Allah dengan pujian yang menjadi hakNya, dan bershalawatlah kepadaku, kemudian berdoalah kepadaNya!" Kemudian terdapat orang lain setelah itu yang melakukan shalat lalu memuji Allah, dan bershalawat kepada Nabi shallallahu 'alaihi wa sallam, kemudian Nabi shallallahu 'alaihi wa sallam berkata: "Wahai orang yang melakukan shalat, berdoalah maka akan dikabulkan doamu!" Abu Isa berkata: hadits ini adalah hadits hasan, dan telah diriwayatkan oleh Haiwah bin Syuraih dari Abu Hani` Al Khaulani. Abu Hani` namanya adalah Humaid bin Hani`, sedangkan Abu Ali Al Janbi namanya adalah 'Amr bin Malik.</w:t>
      </w:r>
    </w:p>
    <w:p w14:paraId="2748C7AB" w14:textId="77777777" w:rsidR="00F247F4" w:rsidRPr="001264C1" w:rsidRDefault="00F247F4" w:rsidP="001264C1">
      <w:pPr>
        <w:jc w:val="both"/>
        <w:rPr>
          <w:rFonts w:ascii="LPMQ Isep Misbah" w:hAnsi="LPMQ Isep Misbah" w:cs="LPMQ Isep Misbah"/>
        </w:rPr>
      </w:pPr>
    </w:p>
    <w:p w14:paraId="2E20BB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٣٣٩٩: حَدَّثَنَا مَحْمُودُ بْنُ غَيْلَانَ حَدَّثَنَا عَبْدُ اللَّهِ بْنُ يَزِيدَ الْمُقْرِيُّ حَدَّثَنَا حَيْوَةُ قَالَ حَدَّثَنِي أَبُو هَانِئٍ الْخَوْلَانِيُّ أَنَّ عَمْرَو بْنَ مَالِكٍ الْجَنْبِيَّ أَخْبَرَهُ أَنَّهُ سَمِعَ فَضَالَةَ بْنَ عُبَيْدٍ يَقُولُ</w:t>
      </w:r>
    </w:p>
    <w:p w14:paraId="38BB33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رَجُلًا يَدْعُو فِي صَلَاتِهِ فَلَمْ يُصَلِّ عَلَى النَّبِيِّ صَلَّى اللَّهُ عَلَيْهِ وَسَلَّمَ فَقَالَ النَّبِيُّ صَلَّى اللَّهُ عَلَيْهِ وَسَلَّمَ عَجِلَ هَذَا ثُمَّ دَعَاهُ فَقَالَ لَهُ أَوْ لِغَيْرِهِ إِذَا صَلَّى أَحَدُكُمْ فَلْيَبْدَأْ بِتَحْمِيدِ اللَّهِ وَالثَّنَاءِ عَلَيْهِ ثُمَّ لْيُصَلِّ عَلَى النَّبِيِّ صَلَّى اللَّهُ عَلَيْهِ وَسَلَّمَ ثُمَّ لْيَدْعُ بَعْدُ بِمَا شَاءَ</w:t>
      </w:r>
    </w:p>
    <w:p w14:paraId="00C10A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8B28A0D" w14:textId="77777777" w:rsidR="00F247F4" w:rsidRPr="001264C1" w:rsidRDefault="00F247F4" w:rsidP="001264C1">
      <w:pPr>
        <w:jc w:val="both"/>
        <w:rPr>
          <w:rFonts w:ascii="LPMQ Isep Misbah" w:hAnsi="LPMQ Isep Misbah" w:cs="LPMQ Isep Misbah"/>
        </w:rPr>
      </w:pPr>
    </w:p>
    <w:p w14:paraId="4466B7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3399: Telah menceritakan kepada kami Mahmud bin Ghailan telah menceritakan kepada kami Abdullah bin Yazid Al Muqri telah menceritakan kepada kami Haiwah, ia berkata: telah menceritakan kepadaku Abu Hani` Al Khaulani bahwa 'Amr bin Malik Al Janbi telah mengabarkan kepadanya bahwa ia mendengar Fadhalah bin 'Ubaid berkata: Nabi shallallahu 'alaihi wa sallam mendengar seseorang berdoa dalam shalatnya dan tidak mengucapkan shalawat kepada Nabi shallallahu 'alaihi wa sallam, kemudian Nabi shallallahu 'alaihi wa sallam bersabda: "Orang ini telah tergesa-gesa." Kemudian beliau memanggilnya dan berkata kepadanya atau kepada orang lain: "Apabila salah seorang diantara kalian melakukan shalat maka hendaknya ia memulai dengan memuji Allah kemudian bershalawat kepada Nabi shallallahu 'alaihi wa sallam kemudian berdoa setelah itu dengan doa yang ia kehendaki." Abu Isa berkata: hadits ini adalah hadits hasan shahih.</w:t>
      </w:r>
    </w:p>
    <w:p w14:paraId="339D0669" w14:textId="77777777" w:rsidR="00F247F4" w:rsidRPr="001264C1" w:rsidRDefault="00F247F4" w:rsidP="001264C1">
      <w:pPr>
        <w:jc w:val="both"/>
        <w:rPr>
          <w:rFonts w:ascii="LPMQ Isep Misbah" w:hAnsi="LPMQ Isep Misbah" w:cs="LPMQ Isep Misbah"/>
        </w:rPr>
      </w:pPr>
    </w:p>
    <w:p w14:paraId="2A0BCC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٣٤٠٠: حَدَّثَنَا عَلِيُّ بْنُ خَشْرَمٍ حَدَّثَنَا عِيسَى بْنُ يُونُسَ عَنْ عُبَيْدِ اللَّهِ بْنِ أَبِي زِيَادٍ الْقَدَّاحِ عَنْ شَهْرِ بْنِ حَوْشَبٍ عَنْ أَسْمَاءَ بِنْتِ يَزِيدَ</w:t>
      </w:r>
    </w:p>
    <w:p w14:paraId="21A97D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اسْمُ اللَّهِ الْأَعْظَمُ فِي هَاتَيْنِ الْآيَتَيْنِ</w:t>
      </w:r>
    </w:p>
    <w:p w14:paraId="7E4E63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وَإِلَهُكُمْ إِلَهٌ وَاحِدٌ لَا إِلَهَ إِلَّا هُوَ الرَّحْمَنُ الرَّحِيمُ }</w:t>
      </w:r>
    </w:p>
    <w:p w14:paraId="204FB6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وَفَاتِحَةِ آلِ عِمْرَانَ</w:t>
      </w:r>
    </w:p>
    <w:p w14:paraId="2D071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الم اللَّهُ لَا إِلَهَ إِلَّا هُوَ الْحَيُّ الْقَيُّومُ }</w:t>
      </w:r>
    </w:p>
    <w:p w14:paraId="03CF57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467A6E4" w14:textId="77777777" w:rsidR="00F247F4" w:rsidRPr="001264C1" w:rsidRDefault="00F247F4" w:rsidP="001264C1">
      <w:pPr>
        <w:jc w:val="both"/>
        <w:rPr>
          <w:rFonts w:ascii="LPMQ Isep Misbah" w:hAnsi="LPMQ Isep Misbah" w:cs="LPMQ Isep Misbah"/>
        </w:rPr>
      </w:pPr>
    </w:p>
    <w:p w14:paraId="577A4F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3400: Telah menceritakan kepada kami Ali bin Khasyram telah menceritakan kepada kami Isa bin Yunus dari 'Ubaidullah bin Abu Ziyad Al Qaddah dari Syahr bin Hausyab dari Asma` binti Yazid bahwa Nabi shallallahu 'alaihi wa sallam bersabda: "Nama Allah Allah yang paling agung ada dalam kedua ayat ini, yaitu: {Dan Tuhanmu adalah Tuhan Yang Maha Esa, tidak ada Tuhan melainkan Dia Yang Maha Pemurah lagi Maha Penyayang} (QS. Al Baqarah: 163) dan permulaan Surat Ali Imran: {Alif laam miim. Allah, tidak ada Tuhan (yang berhak disembah) melainkan Dia. Yang hidup kekal lagi terus menerus mengurus makhluk-Nya} (QS. Ali Imran: 1-2), Abu Isa berkata: Hadits ini adalah hadits hasan shahih.</w:t>
      </w:r>
    </w:p>
    <w:p w14:paraId="0A5220D7" w14:textId="77777777" w:rsidR="00F247F4" w:rsidRPr="001264C1" w:rsidRDefault="00F247F4" w:rsidP="001264C1">
      <w:pPr>
        <w:jc w:val="both"/>
        <w:rPr>
          <w:rFonts w:ascii="LPMQ Isep Misbah" w:hAnsi="LPMQ Isep Misbah" w:cs="LPMQ Isep Misbah"/>
        </w:rPr>
      </w:pPr>
    </w:p>
    <w:p w14:paraId="0BC292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٣٤٠١: حَدَّثَنَا عَبْدُ اللَّهِ بْنُ مُعَاوِيَةَ الْجُمَحِيُّ وَهُوَ رَجُلٌ صَالِحٌ حَدَّثَنَا صَالِحٌ الْمُرِّيُّ عَنْ هِشَامِ بْنِ حَسَّانَ عَنْ مُحَمَّدِ بْنِ سِيرِينَ عَنْ أَبِي هُرَيْرَةَ قَالَ</w:t>
      </w:r>
    </w:p>
    <w:p w14:paraId="427739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ادْعُوا اللَّهَ وَأَنْتُمْ مُوقِنُونَ بِالْإِجَابَةِ وَاعْلَمُوا أَنَّ اللَّهَ لَا يَسْتَجِيبُ دُعَاءً مِنْ قَلْبٍ غَافِلٍ لَاهٍ</w:t>
      </w:r>
    </w:p>
    <w:p w14:paraId="72D3C9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سَمِعْت عَبَّاسًا الْعَنْبَرِيَّ يَقُولُ اكْتُبُوا عَنْ عَبْدِ اللَّهِ بْنِ مُعَاوِيَةَ الْجُمَحِيِّ فَإِنَّهُ ثِقَةٌ</w:t>
      </w:r>
    </w:p>
    <w:p w14:paraId="41F5DFF6" w14:textId="77777777" w:rsidR="00F247F4" w:rsidRPr="001264C1" w:rsidRDefault="00F247F4" w:rsidP="001264C1">
      <w:pPr>
        <w:jc w:val="both"/>
        <w:rPr>
          <w:rFonts w:ascii="LPMQ Isep Misbah" w:hAnsi="LPMQ Isep Misbah" w:cs="LPMQ Isep Misbah"/>
        </w:rPr>
      </w:pPr>
    </w:p>
    <w:p w14:paraId="109DC5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3401: Telah menceritakan kepada kami Abdullah bin Mu'awiyah Al Jumahi ia adalah orang yang shalih. Telah menceritakan kepada kami shalih Al Muri dari Hisyam bin Hassan dari Muhammad bin Sirin dari Abu Hurairah ia berkata: Rasulullah shallallahu 'alaihi wa sallam bersabda: "Berdoalah kepada Allah dalam keadaan yakin akan dikabulkan, dan ketahuilah bahwa Allah tidak mengabulkan doa dari hati yang lalai." Abu Isa berkata: hadits ini adalah hadits gharib, kami tidak mengetahuinya kecuali dari jalur ini. Saya mendengar Abbas Al 'Anbari berkata: tulislah dari Abdullah bin Mu'awiyah Al Jumahi bahwa ia adalah orang yang tsiqah.</w:t>
      </w:r>
    </w:p>
    <w:p w14:paraId="0F9B424E" w14:textId="77777777" w:rsidR="00F247F4" w:rsidRPr="001264C1" w:rsidRDefault="00F247F4" w:rsidP="001264C1">
      <w:pPr>
        <w:jc w:val="both"/>
        <w:rPr>
          <w:rFonts w:ascii="LPMQ Isep Misbah" w:hAnsi="LPMQ Isep Misbah" w:cs="LPMQ Isep Misbah"/>
        </w:rPr>
      </w:pPr>
    </w:p>
    <w:p w14:paraId="524B71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٣٤٠٢: حَدَّثَنَا أَبُو كُرَيْبٍ حَدَّثَنَا مُعَاوِيَةُ بْنُ هِشَامٍ عَنْ حَمْزَةَ الزَّيَّاتِ عَنْ حَبِيبِ بْنِ أَبِي ثَابِتٍ عَنْ عُرْوَةَ عَنْ عَائِشَةَ قَالَتْ</w:t>
      </w:r>
    </w:p>
    <w:p w14:paraId="33576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يَقُولُ اللَّهُمَّ عَافِنِي فِي جَسَدِي وَعَافِنِي فِي بَصَرِي وَاجْعَلْهُ الْوَارِثَ مِنِّي لَا إِلَهَ إِلَّا اللَّهُ الْحَلِيمُ الْكَرِيمُ سُبْحَانَ اللَّهِ رَبِّ الْعَرْشِ الْعَظِيمِ وَالْحَمْدُ لِلَّهِ رَبِّ الْعَالَمِينَ</w:t>
      </w:r>
    </w:p>
    <w:p w14:paraId="3A9DCC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سَمِعْت مُحَمَّدًا يَقُولُ حَبِيبُ بْنُ أَبِي ثَابِتٍ لَمْ يَسْمَعْ مِنْ عُرْوَةَ بْنِ الزُّبَيْرِ شَيْئًا وَاللَّهُ أَعْلَمُ</w:t>
      </w:r>
    </w:p>
    <w:p w14:paraId="52ABE699" w14:textId="77777777" w:rsidR="00F247F4" w:rsidRPr="001264C1" w:rsidRDefault="00F247F4" w:rsidP="001264C1">
      <w:pPr>
        <w:jc w:val="both"/>
        <w:rPr>
          <w:rFonts w:ascii="LPMQ Isep Misbah" w:hAnsi="LPMQ Isep Misbah" w:cs="LPMQ Isep Misbah"/>
        </w:rPr>
      </w:pPr>
    </w:p>
    <w:p w14:paraId="27BA5D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3402: Telah menceritakan kepada kami Abu Kuraib telah menceritakan kepada kami Mu'awiyah bin Hisyam dari Hamzah Az Zayyat dari Habib bin Abu Tsabit dari 'Urwah dari Aisyah ia berkata: Rasulullah shallallahu 'alaihi wa sallam seringkali mengucapkan doa: "ALLAAHUMMA 'AAFINII FII JASADII, WA 'AAFINII FII BASHARII, WAJ'ALHUL WAARITSA MINNII, LAA ILAAHA ILLAAHA ILLALLAAHUL HALIIMUL KARIIM, SUBHAANALLAAHI RABBIL 'ARSYIL 'AZHIIM, WAL HAMDULILLAAHI RABBIL 'AALAMIIN" (Ya Allah, selamatkanlah aku dalam tubuhku, ya Allah selamatkan aku dalam pandanganku, dan jadikan itu sebagai warisan dariku, tidak ada tuhan yang berhak disembah kecuali Allah yang Maha lembut dan Mulia, Maha Suci Allah Tuhan Pemilik 'arsy yang agung, dan segala puji bagi Allah Tuhan semesta alam).Abu Isa berkata: hadits ini adalah hadits hasan gharib, saya mendengar Muhammad berkata: Habib bin Abu Tsabit tidak mendengar dari 'Urwah bin Az Zubair sesuatu pun. Wallahu a'lam.</w:t>
      </w:r>
    </w:p>
    <w:p w14:paraId="33A813AE" w14:textId="77777777" w:rsidR="00F247F4" w:rsidRPr="001264C1" w:rsidRDefault="00F247F4" w:rsidP="001264C1">
      <w:pPr>
        <w:jc w:val="both"/>
        <w:rPr>
          <w:rFonts w:ascii="LPMQ Isep Misbah" w:hAnsi="LPMQ Isep Misbah" w:cs="LPMQ Isep Misbah"/>
        </w:rPr>
      </w:pPr>
    </w:p>
    <w:p w14:paraId="5207DA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٣٤٠٣: حَدَّثَنَا أَبُو كُرَيْبٍ حَدَّثَنَا أَبُو أُسَامَةَ عَنْ الْأَعْمَشِ عَنْ أَبِي صَالِحٍ عَنْ أَبِي هُرَيْرَةَ قَالَ</w:t>
      </w:r>
    </w:p>
    <w:p w14:paraId="125BBD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جَاءَتْ فَاطِمَةُ إِلَى النَّبِيِّ صَلَّى اللَّهُ عَلَيْهِ وَسَلَّمَ تَسْأَلُهُ خَادِمًا فَقَالَ لَهَا قُولِي اللَّهُمَّ رَبَّ السَّمَوَاتِ السَّبْعِ وَرَبَّ الْعَرْشِ الْعَظِيمِ رَبَّنَا وَرَبَّ كُلِّ شَيْءٍ مُنْزِلَ التَّوْرَاةِ وَالْإِنْجِيلِ وَالْقُرْآنِ فَالِقَ الْحَبِّ وَالنَّوَى أَعُوذُ بِكَ مِنْ شَرِّ كُلِّ شَيْءٍ أَنْتَ آخِذٌ بِنَاصِيَتِهِ أَنْتَ الْأَوَّلُ فَلَيْسَ قَبْلَكَ شَيْءٌ وَأَنْتَ الْآخِرُ فَلَيْسَ بَعْدَكَ شَيْءٌ وَأَنْتَ الظَّاهِرُ فَلَيْسَ فَوْقَكَ شَيْءٌ وَأَنْتَ الْبَاطِنُ فَلَيْسَ دُونَكَ شَيْءٌ اقْضِ عَنِّي الدَّيْنَ وَأَغْنِنِي مِنْ الْفَقْرِ</w:t>
      </w:r>
    </w:p>
    <w:p w14:paraId="646F0A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وَهَكَذَا رَوَى بَعْضُ أَصْحَابِ الْأَعْمَشِ عَنْ الْأَعْمَشِ نَحْوَ هَذَا وَرَوَاهُ بَعْضُهُمْ عَنْ الْأَعْمَشِ عَنْ أَبِي صَالِحٍ مُرْسَلًا وَلَمْ يَذْكُرْ فِيهِ عَنْ أَبِي هُرَيْرَةَ</w:t>
      </w:r>
    </w:p>
    <w:p w14:paraId="12F119B3" w14:textId="77777777" w:rsidR="00F247F4" w:rsidRPr="001264C1" w:rsidRDefault="00F247F4" w:rsidP="001264C1">
      <w:pPr>
        <w:jc w:val="both"/>
        <w:rPr>
          <w:rFonts w:ascii="LPMQ Isep Misbah" w:hAnsi="LPMQ Isep Misbah" w:cs="LPMQ Isep Misbah"/>
        </w:rPr>
      </w:pPr>
    </w:p>
    <w:p w14:paraId="4673B0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3403: Telah menceritakan kepada kami Abu Kuraib telah menceritakan kepada kami Abu Usamah dari Al A'masy dari Abu Shalih dari Abu Hurairah ia berkata: Fathimah datang kepada Nabi shallallahu 'alaihi wa sallam, ia meminta seorang pembantu kepada beliau. Kemudian beliau berkata kepadanya: ucapkan: RABBAS SAMAAWAATIS SAB'I WA RABBAL 'ARSYIL 'AZHIIM, RABBANAA WA RABBA KULLI SYAI-IN MUNZILAT TAURAATI WAL INJIILI WAL QUR'AAN, FAALIQAL HABBI WAN NAWAA, A'UUDZU BIKA MIN KULLI SYAI-IN ANTA AAKHIDZUN BINAASHIYATIHI, ANTAL AWWALU FALAISA QABLAKA SYAIUN WA ANTAL AAKHIRU FALAISA BA'DAKA SYAIUN, WA ANTALZH ZHAAHIRU FALAISA FAUQAKA SYAIUN, WA ANTAL BAATHINU FALAISA DUUNAKA SYAIUN, IQDHI 'ANNID DAINA WA AGHNINII MINAL FAQRI!" (Wahai Tuhan langit yang tujuh dan 'arsy yang agung, Tuhan kami dan Tuhan segala sesuatu, Yang menurunkan Taurat dan Injil serta Al Qur'an, Yang menumbuhkan butir tumbuh-tumbuhan dan biji buah-buahan. Aku berlindung dari segala sesuatu, Engkau Yang memegang jambulnya, Engkau adalah Al Awwal tidak ada sesuatu sebelumMu dan Engkau adalah Al Akhir, tidak ada sesuatu pun setelahMu, Engkau adalah Azh Zhahir, tidak ada sesuatu pun di atasMu, Engkau adalah Al Bathin, tidak ada sesuatu pun di bawahMu, tunaikanlah hutangku dan cukupkanlah aku dari kefakiran) Abu Isa berkata: hadits ini adalah hadits hasan gharib. Demikianlah sebagian para sahabat Al A'masy meriwayatkan dari Al A'masy seperti ini. Dan sebagian mereka meriwayatkannya dari Al A'masy dari Abu Shalih secara mursal, dan tidak menyebutkan padanya dari Abu Hurairah.</w:t>
      </w:r>
    </w:p>
    <w:p w14:paraId="5F51D0CE" w14:textId="77777777" w:rsidR="00F247F4" w:rsidRPr="001264C1" w:rsidRDefault="00F247F4" w:rsidP="001264C1">
      <w:pPr>
        <w:jc w:val="both"/>
        <w:rPr>
          <w:rFonts w:ascii="LPMQ Isep Misbah" w:hAnsi="LPMQ Isep Misbah" w:cs="LPMQ Isep Misbah"/>
        </w:rPr>
      </w:pPr>
    </w:p>
    <w:p w14:paraId="60C45B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٣٤٠٤: حَدَّثَنَا أَبُو كُرَيْبٍ حَدَّثَنَا يَحْيَى بْنُ آدَمَ عَنْ أَبِي بَكْرِ بْنِ عَيَّاشٍ عَنْ الْأَعْمَشِ عَنْ عَمْرِو بْنِ مُرَّةَ عَنْ عَبْدِ اللَّهِ بْنِ الْحَارِثِ عَنْ زُهَيْرِ بْنِ الْأَقْمَرِ عَنْ عَبْدِ اللَّهِ بْنِ عَمْرٍو قَالَ</w:t>
      </w:r>
    </w:p>
    <w:p w14:paraId="67E806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يَقُولُ اللَّهُمَّ إِنِّي أَعُوذُ بِكَ مِنْ قَلْبٍ لَا يَخْشَعُ وَمِنْ دُعَاءٍ لَا يُسْمَعُ وَمِنْ نَفْسٍ لَا تَشْبَعُ وَمِنْ عِلْمٍ لَا يَنْفَعُ أَعُوذُ بِكَ مِنْ هَؤُلَاءِ الْأَرْبَعِ</w:t>
      </w:r>
    </w:p>
    <w:p w14:paraId="4B5616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وَأَبِي هُرَيْرَةَ وَابْنِ مَسْعُودٍ قَالَ أَبُو عِيسَى وَهَذَا حَدِيثٌ حَسَنٌ صَحِيحٌ غَرِيبٌ مِنْ هَذَا الْوَجْهِ مِنْ حَدِيثِ عَبْدِ اللَّهِ بْنِ عَمْرٍو</w:t>
      </w:r>
    </w:p>
    <w:p w14:paraId="40B5E0DC" w14:textId="77777777" w:rsidR="00F247F4" w:rsidRPr="001264C1" w:rsidRDefault="00F247F4" w:rsidP="001264C1">
      <w:pPr>
        <w:jc w:val="both"/>
        <w:rPr>
          <w:rFonts w:ascii="LPMQ Isep Misbah" w:hAnsi="LPMQ Isep Misbah" w:cs="LPMQ Isep Misbah"/>
        </w:rPr>
      </w:pPr>
    </w:p>
    <w:p w14:paraId="1C8033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3404: Telah menceritakan kepada kami Abu Kuraib telah menceritakan kepada kami Yahya bin Adam dari Abu Bakr bin 'Ayyasy dari Al A'masy dari 'Amr bin Murrah dari Abdullah bin Al Harits dari Zuhair bin Al Aqmar dari Abdullah bin 'Amr ia berkata: Rasulullah shallallahu 'alaihi wa sallam mengucapkan: "ALLAAHUMMA INNII A'UUDZU BIKA MIN QALBIN LAA YAKHSYA', WA MIN DU'AAIN LAA YUSMA' WA MIN NAFSIN LAA TASYBA' WA MIN 'ILMIN LAA YANFA' WA, A'UUDZU BIKA MIN HAA"ULAA"IL ARBA' (Ya Allah, aku berlindung kepadaMu dari hati yang tidak khusyu', dari doa yang tidak didengar, dari jiwa yang tidak pernah merasa puas, dan dari ilmu yang tidak bermanfaat, dan aku berlindung kepadaMu dari empat perkara tersebut). Dalam bab tersebut terdapat riwayat dari Jabir, dan Abu Hurairah serta Ibnu Mas'ud. Abu Isa berkata: hadits ini adalah hadits hasan shahih gharib dari jalur ini. Dari hadits Abdullah bin 'Amr.</w:t>
      </w:r>
    </w:p>
    <w:p w14:paraId="7D4C9425" w14:textId="77777777" w:rsidR="00F247F4" w:rsidRPr="001264C1" w:rsidRDefault="00F247F4" w:rsidP="001264C1">
      <w:pPr>
        <w:jc w:val="both"/>
        <w:rPr>
          <w:rFonts w:ascii="LPMQ Isep Misbah" w:hAnsi="LPMQ Isep Misbah" w:cs="LPMQ Isep Misbah"/>
        </w:rPr>
      </w:pPr>
    </w:p>
    <w:p w14:paraId="7DDC57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٣٤٠٥: حَدَّثَنَا أَحْمَدُ بْنُ مَنِيعٍ حَدَّثَنَا أَبُو مُعَاوِيَةَ عَنْ شَبِيبِ بْنِ شَيْبَةَ عَنْ الْحَسَنِ الْبَصْرِيِّ عَنْ عِمْرَانَ بْنِ حُصَيْنٍ قَالَ</w:t>
      </w:r>
    </w:p>
    <w:p w14:paraId="0907B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لِأَبِي يَا حُصَيْنُ كَمْ تَعْبُدُ الْيَوْمَ إِلَهًا قَالَ أَبِي سَبْعَةً سِتَّةً فِي الْأَرْضِ وَوَاحِدًا فِي السَّمَاءِ قَالَ فَأَيُّهُمْ تَعُدُّ لِرَغْبَتِكَ وَرَهْبَتِكَ قَالَ الَّذِي فِي السَّمَاءِ قَالَ يَا حُصَيْنُ أَمَا إِنَّكَ لَوْ أَسْلَمْتَ عَلَّمْتُكَ كَلِمَتَيْنِ تَنْفَعَانِكَ قَالَ فَلَمَّا أَسْلَمَ حُصَيْنٌ قَالَ يَا رَسُولَ اللَّهِ عَلِّمْنِيَ الْكَلِمَتَيْنِ اللَّتَيْنِ وَعَدْتَنِي فَقَالَ قُلْ اللَّهُمَّ أَلْهِمْنِي رُشْدِي وَأَعِذْنِي مِنْ شَرِّ نَفْسِي</w:t>
      </w:r>
    </w:p>
    <w:p w14:paraId="073B23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هَذَا الْحَدِيثُ عَنْ عِمْرَانَ بْنِ حُصَيْنٍ مِنْ غَيْرِ هَذَا الْوَجْهِ</w:t>
      </w:r>
    </w:p>
    <w:p w14:paraId="02CB4FDD" w14:textId="77777777" w:rsidR="00F247F4" w:rsidRPr="001264C1" w:rsidRDefault="00F247F4" w:rsidP="001264C1">
      <w:pPr>
        <w:jc w:val="both"/>
        <w:rPr>
          <w:rFonts w:ascii="LPMQ Isep Misbah" w:hAnsi="LPMQ Isep Misbah" w:cs="LPMQ Isep Misbah"/>
        </w:rPr>
      </w:pPr>
    </w:p>
    <w:p w14:paraId="4CC392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3405: Telah menceritakan kepada kami Ahmad bin Mani' telah menceritakan kepada kami Abu Mu'awiyah dari Syabib bin Syaibah dari Al Hasan Al Bashri dari Imran bin Hushain ia berkata: Nabi shallallahu 'alaihi wa sallam berkata kepada ayahku: "Wahai Hushain, berapa tuhan yang engkau sembah dalam sehari?" Ayahku berkata: tujuh, enam di dunia dan satu di langit."Manakah yang engkau perhitungkan keinginanmu dan rasa rasa takutmu?"Ia berkata: Yang ada di langit."Wahai Hushain, ketahuilah seandainya engkau masuk Islam aku akan mengajarimu dua kalimat yang bermanfaat bagimu." Imran berkata: tatkala Hushain telah masuk Islam ia berkata: wahai Rasulullah, ajarkan kepadaku dua kalimat yang engkau janjikan kepadaku! Kemudian beliau bersabda: "Katakan: ALLAAHUMMA ALHIMNII RUSYDII WA A'IDZNII MIN SYARRI NAFSII (Ya Allah, ilhamkan kepadaku petunjukku, dan lindungilah aku dari kejahatan diriku). Abu Isa berkata: hadits ini adalah hadits hasan gharib. Dan telah diriwayatkan hadits ini dari Imran bin Hushain dan yang lainnya dari jalur ini.</w:t>
      </w:r>
    </w:p>
    <w:p w14:paraId="05D426FB" w14:textId="77777777" w:rsidR="00F247F4" w:rsidRPr="001264C1" w:rsidRDefault="00F247F4" w:rsidP="001264C1">
      <w:pPr>
        <w:jc w:val="both"/>
        <w:rPr>
          <w:rFonts w:ascii="LPMQ Isep Misbah" w:hAnsi="LPMQ Isep Misbah" w:cs="LPMQ Isep Misbah"/>
        </w:rPr>
      </w:pPr>
    </w:p>
    <w:p w14:paraId="36E820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٣٤٠٦: حَدَّثَنَا مُحَمَّدُ بْنُ بَشَّارٍ حَدَّثَنَا أَبُو عَامِرٍ حَدَّثَنَا أَبُو مُصْعَبٍ عَنْ عَمْرِو بْنِ أَبِي عَمْرٍو مَوْلَى الْمُطَّلِبِ عَنْ أَنَسِ بْنِ مَالِكٍ رَضِيَ اللَّهُ عَنْهُ قَالَ</w:t>
      </w:r>
    </w:p>
    <w:p w14:paraId="0223A8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كَثِيرًا مَا كُنْتُ أَسْمَعُ النَّبِيَّ صَلَّى اللَّهُ عَلَيْهِ وَسَلَّمَ يَدْعُو بِهَؤُلَاءِ الْكَلِمَاتِ اللَّهُمَّ إِنِّي أَعُوذُ بِكَ مِنْ الْهَمِّ وَالْحَزَنِ وَالْعَجْزِ وَالْكَسَلِ وَالْبُخْلِ وَضَلَعِ الدَّيْنِ وَغَلَبَةِ الرِّجَالِ</w:t>
      </w:r>
    </w:p>
    <w:p w14:paraId="2D0840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عَمْرِو بْنِ أَبِي عَمْرٍو</w:t>
      </w:r>
    </w:p>
    <w:p w14:paraId="309ED0C2" w14:textId="77777777" w:rsidR="00F247F4" w:rsidRPr="001264C1" w:rsidRDefault="00F247F4" w:rsidP="001264C1">
      <w:pPr>
        <w:jc w:val="both"/>
        <w:rPr>
          <w:rFonts w:ascii="LPMQ Isep Misbah" w:hAnsi="LPMQ Isep Misbah" w:cs="LPMQ Isep Misbah"/>
        </w:rPr>
      </w:pPr>
    </w:p>
    <w:p w14:paraId="57BB68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3406: Telah menceritakan kepada kami Muhammad bin Basysyar telah menceritakan kepada kami Abu 'Amir telah menceritakan kepada kami Abu Mash'ab dari 'Amr bin Abu 'Amr mantan budak Al Muththali dari Anas bin Malik radliallahu 'anhu, ia sering berkata: aku mendengar Nabi shallallahu 'alaihi wa sallam berdoa dengan kalimat-kalimat ini, yaitu: ALLAAHUMMA INNII A'UUDZU BIKA MINAL HAMMI WAL HAZAN, WAL 'AJZI WAL KASAL, WAL BUKHL, WA DHALA'ID DAINI WA GHALABATIR RIJAAL (Ya Allah, aku berlindung kepadaMu dari kegelisahan dan kesedihan, kelemahan sarta kemalasan, dan kebakhilan serta beratnya hutang serta dikuasai orang). Abu Isa berkata: hadits ini adalah hadits hasan gharib, dari jalur ini dari hadits 'Amr bin Abu 'Amr.</w:t>
      </w:r>
    </w:p>
    <w:p w14:paraId="4BABE2FB" w14:textId="77777777" w:rsidR="00F247F4" w:rsidRPr="001264C1" w:rsidRDefault="00F247F4" w:rsidP="001264C1">
      <w:pPr>
        <w:jc w:val="both"/>
        <w:rPr>
          <w:rFonts w:ascii="LPMQ Isep Misbah" w:hAnsi="LPMQ Isep Misbah" w:cs="LPMQ Isep Misbah"/>
        </w:rPr>
      </w:pPr>
    </w:p>
    <w:p w14:paraId="1C2F96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٣٤٠٧: حَدَّثَنَا عَلِيُّ بْنُ حُجْرٍ حَدَّثَنَا إِسْمَعِيلُ بْنُ جَعْفَرٍ عَنْ حُمَيْدٍ عَنْ أَنَسٍ</w:t>
      </w:r>
    </w:p>
    <w:p w14:paraId="689EDC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يَدْعُو يَقُولُ اللَّهُمَّ إِنِّي أَعُوذُ بِكَ مِنْ الْكَسَلِ وَالْهَرَمِ وَالْجُبْنِ وَالْبُخْلِ وَفِتْنَةِ الْمَسِيحِ وَعَذَابِ الْقَبْرِ</w:t>
      </w:r>
    </w:p>
    <w:p w14:paraId="316CF9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C9F0E82" w14:textId="77777777" w:rsidR="00F247F4" w:rsidRPr="001264C1" w:rsidRDefault="00F247F4" w:rsidP="001264C1">
      <w:pPr>
        <w:jc w:val="both"/>
        <w:rPr>
          <w:rFonts w:ascii="LPMQ Isep Misbah" w:hAnsi="LPMQ Isep Misbah" w:cs="LPMQ Isep Misbah"/>
        </w:rPr>
      </w:pPr>
    </w:p>
    <w:p w14:paraId="3CFC53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3407: Telah menceritakan kepada kami Ali bin Hujr telah menceritakan kepada kami Isma'il bin Ja'far dari Humaid dari Anas bahwa Nabi shallallahu 'alaihi wa sallam berdoa dengan mengatakan: "ALLAAHUMMA INNII A'UUDZU BIKA MINAL KASALI WAL HARAMI WAL JUBNI WAL BUKHLI WA FITNATIL HASIIHI WA 'ADZAABIL QABRI (Ya Allah, aku berlindung kepadaMu dari kemalasan, pikun, sikap penakut, dan kikir, serta fitnah Al Masih (Dajjal) dan dari adzab kubur). Abu Isa berkata: hadits ini adalah hadits hasan shahih.</w:t>
      </w:r>
    </w:p>
    <w:p w14:paraId="37236533" w14:textId="77777777" w:rsidR="00F247F4" w:rsidRPr="001264C1" w:rsidRDefault="00F247F4" w:rsidP="001264C1">
      <w:pPr>
        <w:jc w:val="both"/>
        <w:rPr>
          <w:rFonts w:ascii="LPMQ Isep Misbah" w:hAnsi="LPMQ Isep Misbah" w:cs="LPMQ Isep Misbah"/>
        </w:rPr>
      </w:pPr>
    </w:p>
    <w:p w14:paraId="63EE1C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٣٤٠٨: حَدَّثَنَا مُحَمَّدُ بْنُ عَبْدِ الْأَعْلَى بَصْرِيُّ حَدَّثَنَا عَثَّامُ بْنُ عَلِيٍّ عَنْ الْأَعْمَشِ عَنْ عَطَاءِ بْنِ السَّائِبِ عَنْ أَبِيهِ عَنْ عَبْدِ اللَّهِ بْنِ عَمْرٍو قَالَ</w:t>
      </w:r>
    </w:p>
    <w:p w14:paraId="40C1DB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يَعْقِدُ التَّسْبِيحَ بِيَدِهِ</w:t>
      </w:r>
    </w:p>
    <w:p w14:paraId="681513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الْأَعْمَشِ عَنْ عَطَاءِ بْنِ السَّائِبِ وَرَوَى شُعْبَةُ وَالثَّوْرِيُّ هَذَا الْحَدِيثَ عَنْ عَطَاءِ بْنِ السَّائِبِ بِطُولِهِ وَفِي الْبَاب عَنْ يُسَيْرَةَ بِنْتِ يَاسِرٍ عَنْ النَّبِيِّ صَلَّى اللَّهُ عَلَيْهِ وَسَلَّمَ قَالَتْ قَالَ رَسُولُ اللَّهِ صَلَّى اللَّهُ عَلَيْهِ وَسَلَّمَ يَا مَعْشَرَ النِّسَاءِ اعْقِدْنَ بِالْأَنَامِلِ فَإِنَّهُنَّ مَسْئُولَاتٌ مُسْتَنْطَقَاتٌ</w:t>
      </w:r>
    </w:p>
    <w:p w14:paraId="0B9804F0" w14:textId="77777777" w:rsidR="00F247F4" w:rsidRPr="001264C1" w:rsidRDefault="00F247F4" w:rsidP="001264C1">
      <w:pPr>
        <w:jc w:val="both"/>
        <w:rPr>
          <w:rFonts w:ascii="LPMQ Isep Misbah" w:hAnsi="LPMQ Isep Misbah" w:cs="LPMQ Isep Misbah"/>
        </w:rPr>
      </w:pPr>
    </w:p>
    <w:p w14:paraId="62021C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3408: Telah menceritakan kepada kami Muhammad bin Abdul A'la Bashri telah menceritakan kepada kami 'Atstsam bin Ali dari Al A'masy dari 'Atho` bin As Saib dari ayahnya dari Abdullah bin 'Amr ia berkata: aku melihat Nabi shallallahu 'alaihi wa sallam menghitung tasbih menggunakan tangannya. Abu Isa berkata: hadits ini adalah hadits hasan gharib dari jalur ini dari hadits Al A'masy dari 'Atho` bin As Saib. Dan Syu'bah serta Ats Tsauri telah meriwayatkan hadits ini dari 'Atho` bin As Saib secara panjang. Dan dalam bab tersebut terdapat riwayat dari Yusairah binti Yasir dari Nabi shallallahu 'alaihi wa sallam, ia berkata: Rasulullah shallallahu 'alaihi wa sallam bersabda: "Wahai para wanita, hitunglah menggunakan ruas-ruas jari, karena sesungguhnya ruas-ruas tersebut akan ditanya dan diminta untuk berbicara."</w:t>
      </w:r>
    </w:p>
    <w:p w14:paraId="061474CC" w14:textId="77777777" w:rsidR="00F247F4" w:rsidRPr="001264C1" w:rsidRDefault="00F247F4" w:rsidP="001264C1">
      <w:pPr>
        <w:jc w:val="both"/>
        <w:rPr>
          <w:rFonts w:ascii="LPMQ Isep Misbah" w:hAnsi="LPMQ Isep Misbah" w:cs="LPMQ Isep Misbah"/>
        </w:rPr>
      </w:pPr>
    </w:p>
    <w:p w14:paraId="59D16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٣٤٠٩: حَدَّثَنَا مُحَمَّدُ بْنُ بَشَّارٍ حَدَّثَنَا سَهْلُ بْنُ يُوسُفَ حَدَّثَنَا حُمَيْدٌ عَنْ ثَابِتٍ الْبُنَانِيِّ عَنْ أَنَسِ بْنِ مَالِكٍ ح و حَدَّثَنَا مُحَمَّدُ بْنُ الْمُثَنَّى حَدَّثَنَا خَالِدُ بْنُ الْحَارِثِ عَنْ حُمَيْدٍ عَنْ ثَابِتٍ عَنْ أَنَسِ بْنِ مَالِكٍ</w:t>
      </w:r>
    </w:p>
    <w:p w14:paraId="508A7F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عَادَ رَجُلًا قَدْ جُهِدَ حَتَّى صَارَ مِثْلَ الْفَرْخِ فَقَالَ لَهُ أَمَا كُنْتَ تَدْعُو أَمَا كُنْتَ تَسْأَلُ رَبَّكَ الْعَافِيَةَ قَالَ كُنْتُ أَقُولُ اللَّهُمَّ مَا كُنْتَ مُعَاقِبِي بِهِ فِي الْآخِرَةِ فَعَجِّلْهُ لِي فِي الدُّنْيَا فَقَالَ النَّبِيُّ صَلَّى اللَّهُ عَلَيْهِ وَسَلَّمَ سُبْحَانَ اللَّهِ إِنَّكَ لَا تُطِيقُهُ أَوْ لَا تَسْتَطِيعُهُ أَفَلَا كُنْتَ تَقُولُ اللَّهُمَّ آتِنَا فِي الدُّنْيَا حَسَنَةً وَفِي الْآخِرَةِ حَسَنَةً وَقِنَا عَذَابَ النَّارِ</w:t>
      </w:r>
    </w:p>
    <w:p w14:paraId="6C4FD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رُوِيَ مِنْ غَيْرِ وَجْهٍ عَنْ أَنَسٍ عَنْ النَّبِيِّ صَلَّى اللَّهُ عَلَيْهِ وَسَلَّمَ</w:t>
      </w:r>
    </w:p>
    <w:p w14:paraId="4F0064D2" w14:textId="77777777" w:rsidR="00F247F4" w:rsidRPr="001264C1" w:rsidRDefault="00F247F4" w:rsidP="001264C1">
      <w:pPr>
        <w:jc w:val="both"/>
        <w:rPr>
          <w:rFonts w:ascii="LPMQ Isep Misbah" w:hAnsi="LPMQ Isep Misbah" w:cs="LPMQ Isep Misbah"/>
        </w:rPr>
      </w:pPr>
    </w:p>
    <w:p w14:paraId="5D28A2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3409: Telah menceritakan kepada kami Muhammad bin Basysyar telah menceritakan kepada kami Sahl bin Yusuf telah menceritakan kepada kami Humaid dari Tsabit Al Bunani dari Anas bin Malik. Dan telah diriwayatkan dari jalur yang lain: Telah menceritakan kepada kami Muhammad bin Al Mutsanna telah menceritakan kepada kami Khalid bin Al Harits dari Humaid dari Tsabit dari Anas bin Malik bahwa Nabi shallallahu 'alaihi wa sallam menjenguk seseorang sangat menderita hingga menjadi seperti anak ayam kemudian beliau berkata kepadanya: "Tidakkah engkau pernah berdoa? Tidakkah engkau pernah memohon keselamatan kepada Tuhanmu?" Orang tersebut berkata: dahulu saya pernah berkata: ya Allah, apa yang hendak Engkau hukum aku dengannya di akhirat maka segerakanlah untukku di dunia! Kemudian Nabi shallallahu 'alaihi wa sallam bersabda: "Subhanallah, sesungguhnya engkau tidak akan mampu untuk menanggungnya, tidakkah engkau berdoa: ALLAAHUMMA AATINAA FID DUNYAA HASANAH WA FIL AAKHIRATI HASANAH, WA QINAA 'ADZAABANNAAR (Ya Allah, berilah aku di dunia kebaikan, dan di akhirat kebaikan serta lindungilah aku dari adzab Neraka). Abu Isa berkata: hadits ini adalah hadits hasan shahih gharib dari jalur ini. Dan telah dirwayatkan dari selain jalur ini dari Anas shallallahu 'alaihi wa sallam.</w:t>
      </w:r>
    </w:p>
    <w:p w14:paraId="7AFB9759" w14:textId="77777777" w:rsidR="00F247F4" w:rsidRPr="001264C1" w:rsidRDefault="00F247F4" w:rsidP="001264C1">
      <w:pPr>
        <w:jc w:val="both"/>
        <w:rPr>
          <w:rFonts w:ascii="LPMQ Isep Misbah" w:hAnsi="LPMQ Isep Misbah" w:cs="LPMQ Isep Misbah"/>
        </w:rPr>
      </w:pPr>
    </w:p>
    <w:p w14:paraId="20EA2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٣٤١٠: حَدَّثَنَا هَارُونُ بْنُ عَبْدِ اللَّهِ الْبَزَّازُ حَدَّثَنَا رَوْحُ بْنُ عُبَادَةَ عَنْ هِشَامِ بْنِ حَسَّانَ عَنْ الْحَسَنِ</w:t>
      </w:r>
    </w:p>
    <w:p w14:paraId="51D779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قَوْلِهِ</w:t>
      </w:r>
    </w:p>
    <w:p w14:paraId="525912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آتِنَا فِي الدُّنْيَا حَسَنَةً وَفِي الْآخِرَةِ حَسَنَةً }</w:t>
      </w:r>
    </w:p>
    <w:p w14:paraId="3E1EE7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فِي الدُّنْيَا الْعِلْمُ وَالْعِبَادَةُ وَفِي الْآخِرَةِ الْجَنَّةُ</w:t>
      </w:r>
    </w:p>
    <w:p w14:paraId="42A65AE0" w14:textId="77777777" w:rsidR="00F247F4" w:rsidRPr="001264C1" w:rsidRDefault="00F247F4" w:rsidP="001264C1">
      <w:pPr>
        <w:jc w:val="both"/>
        <w:rPr>
          <w:rFonts w:ascii="LPMQ Isep Misbah" w:hAnsi="LPMQ Isep Misbah" w:cs="LPMQ Isep Misbah"/>
        </w:rPr>
      </w:pPr>
    </w:p>
    <w:p w14:paraId="02F91B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3410: Telah menceritakan kepada kami Harun bin Abdullah Al Bazzar telah menceritakan kepada kami Rauh bin 'Ubadah dari Hisyam bin Hassan dari Al Hasan:</w:t>
      </w:r>
    </w:p>
    <w:p w14:paraId="29AEDAFB" w14:textId="77777777" w:rsidR="00F247F4" w:rsidRPr="001264C1" w:rsidRDefault="00F247F4" w:rsidP="001264C1">
      <w:pPr>
        <w:jc w:val="both"/>
        <w:rPr>
          <w:rFonts w:ascii="LPMQ Isep Misbah" w:hAnsi="LPMQ Isep Misbah" w:cs="LPMQ Isep Misbah"/>
        </w:rPr>
      </w:pPr>
    </w:p>
    <w:p w14:paraId="3413A6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Mengenai firman Allah: {RABBANAA AATINAA FID DUN-YAA HASANAH WA FIL AAKHIRATI HASANAH, WA QINAA 'ADZAABANNAAR} (Ya Allah, berilah aku di dunia kebaikan, dan di akhirat kebaikan serta lindungilah aku dari adzab Neraka) (QS. Al Baqarah: 201), ia berkata: Kebaikan di dunia adalah ilmu dan ibadah, sedangkan di akhirat adalah Surga.</w:t>
      </w:r>
    </w:p>
    <w:p w14:paraId="70D53906" w14:textId="77777777" w:rsidR="00F247F4" w:rsidRPr="001264C1" w:rsidRDefault="00F247F4" w:rsidP="001264C1">
      <w:pPr>
        <w:jc w:val="both"/>
        <w:rPr>
          <w:rFonts w:ascii="LPMQ Isep Misbah" w:hAnsi="LPMQ Isep Misbah" w:cs="LPMQ Isep Misbah"/>
        </w:rPr>
      </w:pPr>
    </w:p>
    <w:p w14:paraId="3EF99D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٣٤١١: حَدَّثَنَا مَحْمُودُ بْنُ غَيْلَانَ حَدَّثَنَا أَبُو دَاوُدَ قَالَ أَنْبَأَنَا شُعْبَةُ عَنْ أَبِي إِسْحَقَ قَال سَمِعْتُ أَبَا الْأَحْوَصِ يُحَدِّثُ عَنْ عَبْدِ اللَّهِ</w:t>
      </w:r>
    </w:p>
    <w:p w14:paraId="0912AD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يَدْعُو اللَّهُمَّ إِنِّي أَسْأَلُكَ الْهُدَى وَالتُّقَى وَالْعَفَافَ وَالْغِنَى</w:t>
      </w:r>
    </w:p>
    <w:p w14:paraId="2C853E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EABA996" w14:textId="77777777" w:rsidR="00F247F4" w:rsidRPr="001264C1" w:rsidRDefault="00F247F4" w:rsidP="001264C1">
      <w:pPr>
        <w:jc w:val="both"/>
        <w:rPr>
          <w:rFonts w:ascii="LPMQ Isep Misbah" w:hAnsi="LPMQ Isep Misbah" w:cs="LPMQ Isep Misbah"/>
        </w:rPr>
      </w:pPr>
    </w:p>
    <w:p w14:paraId="6A959F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3411: Telah menceritakan kepada kami Mahmud bin Ghailan telah menceritakan kepada kami Abu Daud ia berkata: telah memberitakan kepada kami Syu'bah dari Abu Ishaq ia berkata: saya mendengar Abu Al Ahwash menceritakan dari Abdullah bahwa Nabi shallallahu 'alaihi wa sallam berdoa: "ALLAAHUMMA INNII AS-ALUKAL HUDAA WAT TUQAA WAL 'AFAAFA WAL GHINAA" (Ya Allah, aku memohon kepadaMu petunjuk, dan ketakwaan, kesucian diri, serta kecukupan). Abu Isa berkata: hadits ini adalah hadits hasan shahih.</w:t>
      </w:r>
    </w:p>
    <w:p w14:paraId="09254F65" w14:textId="77777777" w:rsidR="00F247F4" w:rsidRPr="001264C1" w:rsidRDefault="00F247F4" w:rsidP="001264C1">
      <w:pPr>
        <w:jc w:val="both"/>
        <w:rPr>
          <w:rFonts w:ascii="LPMQ Isep Misbah" w:hAnsi="LPMQ Isep Misbah" w:cs="LPMQ Isep Misbah"/>
        </w:rPr>
      </w:pPr>
    </w:p>
    <w:p w14:paraId="77639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٣٤١٢: حَدَّثَنَا أَبُو كُرَيْبٍ حَدَّثَنَا مُحَمَّدُ بْنُ فُضَيْلٍ عَنْ مُحَمَّدِ بْنِ سَعْدٍ الْأَنْصَارِيِّ عَنْ عَبْدِ اللَّهِ بْنِ رَبِيعَةَ الدِّمَشْقِيِّ قَالَ حَدَّثَنِي عَائِذُ اللَّهِ أَبُو إِدْرِيسَ الْخَوْلَانِيُّ عَنْ أَبِي الدَّرْدَاءِ قَالَ</w:t>
      </w:r>
    </w:p>
    <w:p w14:paraId="42E50D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كَانَ مِنْ دُعَاءِ دَاوُدَ يَقُولُ اللَّهُمَّ إِنِّي أَسْأَلُكَ حُبَّكَ وَحُبَّ مَنْ يُحِبُّكَ وَالْعَمَلَ الَّذِي يُبَلِّغُنِي حُبَّكَ اللَّهُمَّ اجْعَلْ حُبَّكَ أَحَبَّ إِلَيَّ مِنْ نَفْسِي وَأَهْلِي وَمِنْ الْمَاءِ الْبَارِدِ قَالَ وَكَانَ رَسُولُ اللَّهِ صَلَّى اللَّهُ عَلَيْهِ وَسَلَّمَ إِذَا ذَكَرَ دَاوُدَ يُحَدِّثُ عَنْهُ قَالَ كَانَ أَعْبَدَ الْبَشَرِ</w:t>
      </w:r>
    </w:p>
    <w:p w14:paraId="68449E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B713B49" w14:textId="77777777" w:rsidR="00F247F4" w:rsidRPr="001264C1" w:rsidRDefault="00F247F4" w:rsidP="001264C1">
      <w:pPr>
        <w:jc w:val="both"/>
        <w:rPr>
          <w:rFonts w:ascii="LPMQ Isep Misbah" w:hAnsi="LPMQ Isep Misbah" w:cs="LPMQ Isep Misbah"/>
        </w:rPr>
      </w:pPr>
    </w:p>
    <w:p w14:paraId="31FC27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3412: Telah menceritakan kepada kami Abu Kuraib telah menceritakan kepada kami Muhammad bin Fudhail dari Muhammad bin Sa'd Al Anshari dari Abdullah bin Rabi'ah Ad Dimasyqi ia berkata: telah menceritakan kepadaku 'Aidzullah Abu Idris Al Khaulani dari Abu Ad Darda` ia berkata: Rasulullah shallallahu 'alaihi wa sallam bersabda:</w:t>
      </w:r>
    </w:p>
    <w:p w14:paraId="3173EFA7" w14:textId="77777777" w:rsidR="00F247F4" w:rsidRPr="001264C1" w:rsidRDefault="00F247F4" w:rsidP="001264C1">
      <w:pPr>
        <w:jc w:val="both"/>
        <w:rPr>
          <w:rFonts w:ascii="LPMQ Isep Misbah" w:hAnsi="LPMQ Isep Misbah" w:cs="LPMQ Isep Misbah"/>
        </w:rPr>
      </w:pPr>
    </w:p>
    <w:p w14:paraId="47BD94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"Diantara doa Daud adalah: ALLAAHUMMA INNII AS-ALUKA HUBBAKA, WA HUBBA MAN YUHIBBUKA, WAL 'AMALALLADZII YUBALLIGHUNII HUBBAKA. ALLAAHUMMAJ'AL HUBBAKA AHABBA ILAYYA MIN NAFSII WA AHLII WA MINAL MAAIL BAARID (Ya Allah, aku memohon kepadaMu kecintaanMu, dan kecintaan orang yang mencintaiMu, serta amalan yang menyampaikanku kepada kecintaanMu. Ya Allah, jadikanlah kecintaanMu lebih aku cintai daripada diriku, keluargaku serta air dingin). Dan Rasulullah shallallahu 'alaihi wa sallam apabila teringat Daud maka beliau menceritakan mengenainya, beliau berkata: "Ia adalah manusia yang paling banyak beribadah."</w:t>
      </w:r>
    </w:p>
    <w:p w14:paraId="4F01C8EC" w14:textId="77777777" w:rsidR="00F247F4" w:rsidRPr="001264C1" w:rsidRDefault="00F247F4" w:rsidP="001264C1">
      <w:pPr>
        <w:jc w:val="both"/>
        <w:rPr>
          <w:rFonts w:ascii="LPMQ Isep Misbah" w:hAnsi="LPMQ Isep Misbah" w:cs="LPMQ Isep Misbah"/>
        </w:rPr>
      </w:pPr>
    </w:p>
    <w:p w14:paraId="1285E0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w:t>
      </w:r>
    </w:p>
    <w:p w14:paraId="350CDA02" w14:textId="77777777" w:rsidR="00F247F4" w:rsidRPr="001264C1" w:rsidRDefault="00F247F4" w:rsidP="001264C1">
      <w:pPr>
        <w:jc w:val="both"/>
        <w:rPr>
          <w:rFonts w:ascii="LPMQ Isep Misbah" w:hAnsi="LPMQ Isep Misbah" w:cs="LPMQ Isep Misbah"/>
        </w:rPr>
      </w:pPr>
    </w:p>
    <w:p w14:paraId="49143C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٣٤١٣: حَدَّثَنَا سُفْيَانُ بْنُ وَكِيعٍ حَدَّثَنَا ابْنُ أَبِي عَدِيٍّ عَنْ حَمَّادِ بْنِ سَلَمَةَ عَنْ أَبِي جَعْفَرٍ الْخَطْمِيِّ عَنْ مُحَمَّدِ بْنِ كَعْبٍ الْقُرَظِيِّ عَنْ عَبْدِ اللَّهِ بْنِ يَزِيدَ الْخَطْمِيِّ الْأَنْصَارِيِّ</w:t>
      </w:r>
    </w:p>
    <w:p w14:paraId="286374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أَنَّهُ كَانَ يَقُولُ فِي دُعَائِهِ اللَّهُمَّ ارْزُقْنِي حُبَّكَ وَحُبَّ مَنْ يَنْفَعُنِي حُبُّهُ عِنْدَكَ اللَّهُمَّ مَا رَزَقْتَنِي مِمَّا أُحِبُّ فَاجْعَلْهُ قُوَّةً لِي فِيمَا تُحِبُّ اللَّهُمَّ وَمَا زَوَيْتَ عَنِّي مِمَّا أُحِبُّ فَاجْعَلْهُ فَرَاغًا لِي فِيمَا تُحِبُّ</w:t>
      </w:r>
    </w:p>
    <w:p w14:paraId="0A8170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جَعْفَرٍ الْخَطْمِيُّ اسْمُهُ عُمَيْرُ بْنُ يَزِيدَ بْنِ خُمَاشَةَ</w:t>
      </w:r>
    </w:p>
    <w:p w14:paraId="22CA129A" w14:textId="77777777" w:rsidR="00F247F4" w:rsidRPr="001264C1" w:rsidRDefault="00F247F4" w:rsidP="001264C1">
      <w:pPr>
        <w:jc w:val="both"/>
        <w:rPr>
          <w:rFonts w:ascii="LPMQ Isep Misbah" w:hAnsi="LPMQ Isep Misbah" w:cs="LPMQ Isep Misbah"/>
        </w:rPr>
      </w:pPr>
    </w:p>
    <w:p w14:paraId="3D3850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3413: Telah menceritakan kepada kami Sufyan bin Waki' telah menceritakan kepada kami Ibnu Abu Adi dari Hammad bin Salamah dari Abu Ja'far Al Khathmi dari Muhammad bin Ka'b Al Qurazhi dari Abdullah bin Yazid Al Khathmi Al Anshari dari Rasulullah shallallahu 'alaihi wa sallam bahwa beliau mengucapkan dalam doanya: "ALLAAHUMMARZUQNII HUBBAKA, WA HUBBA MAN YANFA'UNII HUBBUHU 'INDAKA. ALLAAHUMMA MAA RAZAQTANII MIMMAA UHIBBU FAJ'ALHU QUWWATAN LII FIIMAA TUHIBBU. ALLAAHUMMA WA MAA ZAWAITA 'ANNII MIMMAA UHIBBU FAJ'ALHU FARAAGHAN LII FIIMAA TUHIBBU (Ya Allah, rizkikanlah kepadaku kecintaanMu, dan kecintaan orang yang memberiku manfaat kecintaannya di sisiMu. Ya Allah, apa yang Engkau rizkikan kepadaku diantara yang aku cintai maka jadikanlah kekuatan untukku melakukan apa yang Engkau cintai. Ya Allah, dan apa yang Engkau jauhkan dariku diantara apa yang aku cintai maka jadikahlah kesempatan bagiku untuk melakukan apa yang Engkau cintai). Abu Isa berkata: hadits ini adalah hadits hasan gharib. Abu Ja'far Al Khathmi namanya adalah 'Umair bin Yazid bin Khumasyah.</w:t>
      </w:r>
    </w:p>
    <w:p w14:paraId="3464B03C" w14:textId="77777777" w:rsidR="00F247F4" w:rsidRPr="001264C1" w:rsidRDefault="00F247F4" w:rsidP="001264C1">
      <w:pPr>
        <w:jc w:val="both"/>
        <w:rPr>
          <w:rFonts w:ascii="LPMQ Isep Misbah" w:hAnsi="LPMQ Isep Misbah" w:cs="LPMQ Isep Misbah"/>
        </w:rPr>
      </w:pPr>
    </w:p>
    <w:p w14:paraId="15C9C4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٣٤١٤: حَدَّثَنَا أَحْمَدُ بْنُ مَنِيعٍ حَدَّثَنَا أَبُو أَحْمَدَ الزُّبَيْرِيُّ قَالَ حَدَثَنِي سَعْدُ بْنُ أَوْسٍ عَنْ بِلَالِ بْنِ يَحْيَى الْعَبْسِيِّ عَنْ شُتَيْرِ بْنِ شَكَلٍ عَنْ أَبِيهِ شَكَلِ بْنِ حُمَيْدٍ قَالَ</w:t>
      </w:r>
    </w:p>
    <w:p w14:paraId="78898F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فَقُلْتُ يَا رَسُولَ اللَّهِ عَلِّمْنِي تَعَوُّذًا أَتَعَوَّذُ بِهِ قَالَ فَأَخَذَ بِكَتِفِي فَقَالَ قُلْ اللَّهُمَّ إِنِّي أَعُوذُ بِكَ مِنْ شَرِّ سَمْعِي وَمِنْ شَرِّ بَصَرِي وَمِنْ شَرِّ لِسَانِي وَمِنْ شَرِّ قَلْبِي وَمِنْ شَرِّ مَنِيِّي يَعْنِي فَرْجَهُ</w:t>
      </w:r>
    </w:p>
    <w:p w14:paraId="504217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 مِنْ حَدِيثِ سَعْدِ بْنِ أَوْسٍ عَنْ بِلَالِ بْنِ يَحْيَى</w:t>
      </w:r>
    </w:p>
    <w:p w14:paraId="1281F1C0" w14:textId="77777777" w:rsidR="00F247F4" w:rsidRPr="001264C1" w:rsidRDefault="00F247F4" w:rsidP="001264C1">
      <w:pPr>
        <w:jc w:val="both"/>
        <w:rPr>
          <w:rFonts w:ascii="LPMQ Isep Misbah" w:hAnsi="LPMQ Isep Misbah" w:cs="LPMQ Isep Misbah"/>
        </w:rPr>
      </w:pPr>
    </w:p>
    <w:p w14:paraId="1E2418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3414: Telah menceritakan kepada kami Ahmad bin Mani' Telah menceritakan kepada kami Abu Ahmad Az Zubairi ia berkata: telah menceritakan kepadaku Sa'd bin Aus dari Bilal bin Yahya Al 'Absi dari Syutair bin Syakal dari ayahnya yaitu Syakal bin Humaid ia berkata: saya datang kepada Nabi shallallahu 'alaihi wa sallam dan berkata: wahai Rasulullah, ajarkan kepadaku perlindungan yang aku gunakan untuk berlindung. Syakal berkata: kemudian beliau memegang pundakku dan berkata: "Ucapkanlah: ALLAAHUMMA INNII A'UUDZU BIKA MIN SYARRI SAM'II, WA MIN SYARRI BASHARII, WA MIN SYARRI LISAANII, WA MIN SYARRI QALBII, WA MIN SYARRI MANIYYII (Ya Allah, aku berlindung kepadaMu dari keburukan telingaku, dari keburukan mataku, dari keburukan lisanku, dari keburukan hatiku, dan dari keburukan kemaluanku). Abu Isa berkata: hadits ini adalah hadits hasan gharib, kami tidak mengetahuinya kecuali dari jalur ini, dari hadits Sa'd bin Aus dari Bilal bin Yahya.</w:t>
      </w:r>
    </w:p>
    <w:p w14:paraId="69DB708A" w14:textId="77777777" w:rsidR="00F247F4" w:rsidRPr="001264C1" w:rsidRDefault="00F247F4" w:rsidP="001264C1">
      <w:pPr>
        <w:jc w:val="both"/>
        <w:rPr>
          <w:rFonts w:ascii="LPMQ Isep Misbah" w:hAnsi="LPMQ Isep Misbah" w:cs="LPMQ Isep Misbah"/>
        </w:rPr>
      </w:pPr>
    </w:p>
    <w:p w14:paraId="22794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٣٤١٥: حَدَّثَنَا الْأَنْصَارِيُّ حَدَّثَنَا مَعْنٌ حَدَّثَنَا مَالِكٌ عَنْ يَحْيَى بْنِ سَعِيدٍ عَنْ مُحَمَّدِ بْنِ إِبْرَاهِيمَ التَّيْمِيِّ أَنَّ عَائِشَةَ قَالَتْ</w:t>
      </w:r>
    </w:p>
    <w:p w14:paraId="20C6AD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نَائِمَةً إِلَى جَنْبِ رَسُولِ اللَّهِ صَلَّى اللَّهُ عَلَيْهِ وَسَلَّمَ فَفَقَدْتُهُ مِنْ اللَّيْلِ فَلَمَسْتُهُ فَوَقَعَتْ يَدِي عَلَى قَدَمَيْهِ وَهُوَ سَاجِدٌ وَهُوَ يَقُولُ أَعُوذُ بِرِضَاكَ مِنْ سَخَطِكَ وَبِمُعَافَاتِكَ مِنْ عُقُوبَتِكَ لَا أُحْصِي ثَنَاءً عَلَيْكَ أَنْتَ كَمَا أَثْنَيْتَ عَلَى نَفْسِكَ</w:t>
      </w:r>
    </w:p>
    <w:p w14:paraId="00F034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عَائِشَةَ حَدَّثَنَا قُتَيْبَةُ حَدَّثَنَا اللَّيْثُ عَنْ يَحْيَى بْنِ سَعِيدٍ بِهَذَا الْإِسْنَادِ نَحْوَهُ وَزَادَ فِيهِ وَأَعُوذُ بِكَ مِنْكَ لَا أُحْصِي ثَنَاءً عَلَيْكَ</w:t>
      </w:r>
    </w:p>
    <w:p w14:paraId="1A2B6468" w14:textId="77777777" w:rsidR="00F247F4" w:rsidRPr="001264C1" w:rsidRDefault="00F247F4" w:rsidP="001264C1">
      <w:pPr>
        <w:jc w:val="both"/>
        <w:rPr>
          <w:rFonts w:ascii="LPMQ Isep Misbah" w:hAnsi="LPMQ Isep Misbah" w:cs="LPMQ Isep Misbah"/>
        </w:rPr>
      </w:pPr>
    </w:p>
    <w:p w14:paraId="0DB7AA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3415: Telah menceritakan kepada kami Al Anshari telah menceritakan kepada kami Ma'n telah menceritakan kepada kami Malik dari Yahya bin Sa'id dari Muhammad bin Ibrahim At Taimi bahwa Aisyah berkata: aku pernah tidur di samping Rasulullah shallallahu 'alaihi wa sallam kemudian aku kehilangan beliau pada malam hari, kemudian aku meraba-raba dan tanganku menyentuh kedua telapak kaki beliau sementara beliau sedang bersujud dan mengucapkan: "A'UUDZU BIRIDHAAKA MIN SAKHATHIKA WA BIMU'AAFAATIKA MIN 'UQUUBATIK, LAA UHSHII TSANAA-AN 'ALAIK, ANTA KAMAA ATSNAITA 'ALAA NAFSIK" (Aku berlindung dengan keridhaanMu dari kemurkaanMu, dan dengan ampunanMu dari hukumanMu, aku tidak dapat menghitung pujian kepadaMu. Engkau sebagaimana pujian yang Engkau berikan kepada diriMu). Abu Isa berkata: hadits ini adalah hadits hasan shahih. Dan telah diriwayatkan lebih dari satu jalur dari Aisyah. Telah menceritakan kepada kami Qutaibah telah menceritakan kepada kami Al Laits dari Yahya bin Sa'id dengan sanad ini seperti itu. Dan ia tambahkan padanya: WA A'UUDZU BIKA MINKA LAA UHSHII TSANAA-AN 'ALAA 'ALAIK (dan aku berlindung kepadaMu dari siksa-Mu, aku tidak dapat menghitung pujian kepadaMu).</w:t>
      </w:r>
    </w:p>
    <w:p w14:paraId="5A0FD384" w14:textId="77777777" w:rsidR="00F247F4" w:rsidRPr="001264C1" w:rsidRDefault="00F247F4" w:rsidP="001264C1">
      <w:pPr>
        <w:jc w:val="both"/>
        <w:rPr>
          <w:rFonts w:ascii="LPMQ Isep Misbah" w:hAnsi="LPMQ Isep Misbah" w:cs="LPMQ Isep Misbah"/>
        </w:rPr>
      </w:pPr>
    </w:p>
    <w:p w14:paraId="2C325E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٣٤١٦: حَدَّثَنَا الْأَنْصَارِيُّ حَدَّثَنَا مَعْنٌ حَدَّثَنَا مَالِكٌ عَنْ أَبِي الزُّبَيْرِ الْمَكِّيِّ عَنْ طَاوُسٍ الْيَمَانِيِّ عَنْ عَبْدِ اللَّهِ بْنِ عَبَّاسٍ</w:t>
      </w:r>
    </w:p>
    <w:p w14:paraId="23682F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يُعَلِّمُهُمْ هَذَا الدُّعَاءَ كَمَا يُعَلِّمُهُمْ السُّورَةَ مِنْ الْقُرْآنِ اللَّهُمَّ إِنِّي أَعُوذُ بِكَ مِنْ عَذَابِ جَهَنَّمَ وَمِنْ عَذَابِ الْقَبْرِ وَأَعُوذُ بِكَ مِنْ فِتْنَةِ الْمَسِيحِ الدَّجَّالِ وَأَعُوذُ بِكَ مِنْ فِتْنَةِ الْمَحْيَا وَالْمَمَاتِ</w:t>
      </w:r>
    </w:p>
    <w:p w14:paraId="6EF520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CE6ADEE" w14:textId="77777777" w:rsidR="00F247F4" w:rsidRPr="001264C1" w:rsidRDefault="00F247F4" w:rsidP="001264C1">
      <w:pPr>
        <w:jc w:val="both"/>
        <w:rPr>
          <w:rFonts w:ascii="LPMQ Isep Misbah" w:hAnsi="LPMQ Isep Misbah" w:cs="LPMQ Isep Misbah"/>
        </w:rPr>
      </w:pPr>
    </w:p>
    <w:p w14:paraId="48AB54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3416: Telah menceritakan kepada kami Al Anshari telah menceritakan kepada kami Ma'n telah menceritakan kepada kami Malik dari Abu Az Zubair Al Makki dari Thawus Al Yamani dari Abdullah bin Abbas bahwa Rasulullah shallallahu 'alaihi wa sallam pernah mengajari mereka doa ini sebagaimana mengajari mereka sebuah surat dari Al Qur'an, yaitu: ALLAAHUMMA INNII A'UUDZU BIKA MIN 'ADZAABI JAHANNAMA WA MIN 'ADZAABIL QABRI WA A'UUDZU BIKA MIN FITNATIL MASIIHID DAJJAAL. WA A'UUDZU BIKA MIN FITNATIL MAHYAA WAL MAMAAT (Ya Allah, aku berlindung kepadaMu dari adzab Jahannam, dan dari adzab kubur, dan aku berlindung kepadaMu dari fitnah Al Masih Dajjal, dan aku berlindung kepadaMu dari fitnah kehidupan serta kematian). Abu Isa berkata: hadits ini adalah hadits hasan shahih gharib.</w:t>
      </w:r>
    </w:p>
    <w:p w14:paraId="6FE53320" w14:textId="77777777" w:rsidR="00F247F4" w:rsidRPr="001264C1" w:rsidRDefault="00F247F4" w:rsidP="001264C1">
      <w:pPr>
        <w:jc w:val="both"/>
        <w:rPr>
          <w:rFonts w:ascii="LPMQ Isep Misbah" w:hAnsi="LPMQ Isep Misbah" w:cs="LPMQ Isep Misbah"/>
        </w:rPr>
      </w:pPr>
    </w:p>
    <w:p w14:paraId="46E753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٣٤١٧: حَدَّثَنَا هَارُونُ بْنُ إِسْحَقَ الْهَمْدَانِيُّ حَدَّثَنَا عَبْدَةُ بْنُ سُلَيْمَانَ عَنْ هِشَامِ بْنِ عُرْوَةَ عَنْ أَبِيهِ عَنْ عَائِشَةَ قَالَتْ</w:t>
      </w:r>
    </w:p>
    <w:p w14:paraId="337E1F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يَدْعُو بِهَؤُلَاءِ الْكَلِمَاتِ اللَّهُمَّ إِنِّي أَعُوذُ بِكَ مِنْ فِتْنَةِ النَّارِ وَعَذَابِ النَّارِ وَفِتْنَةِ الْقَبْرِ وَعَذَابِ الْقَبْرِ وَمِنْ شَرِّ فِتْنَةِ الْغِنَى وَمِنْ شَرِّ فِتْنَةِ الْفَقْرِ وَمِنْ شَرِّ فِتْنَةِ الْمَسِيحِ الدَّجَّالِ اللَّهُمَّ اغْسِلْ خَطَايَايَ بِمَاءِ الثَّلْجِ وَالْبَرَدِ وَأَنْقِ قَلْبِي مِنْ الْخَطَايَا كَمَا أَنْقَيْتَ الثَّوْبَ الْأَبْيَضَ مِنْ الدَّنَسِ وَبَاعِدْ بَيْنِي وَبَيْنَ خَطَايَايَ كَمَا بَاعَدْتَ بَيْنَ الْمَشْرِقِ وَالْمَغْرِبِ اللَّهُمَّ إِنِّي أَعُوذُ بِكَ مِنْ الْكَسَلِ وَالْهَرَمِ وَالْمَأْثَمِ وَالْمَغْرَمِ</w:t>
      </w:r>
    </w:p>
    <w:p w14:paraId="088A1C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56505A9" w14:textId="77777777" w:rsidR="00F247F4" w:rsidRPr="001264C1" w:rsidRDefault="00F247F4" w:rsidP="001264C1">
      <w:pPr>
        <w:jc w:val="both"/>
        <w:rPr>
          <w:rFonts w:ascii="LPMQ Isep Misbah" w:hAnsi="LPMQ Isep Misbah" w:cs="LPMQ Isep Misbah"/>
        </w:rPr>
      </w:pPr>
    </w:p>
    <w:p w14:paraId="7F96F3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3417: Telah menceritakan kepada kami Harun bin Ishaq Al Hamdani telah menceritakan kepada kami 'Abdah bin Sulaiman dari Hisyam bin 'Urwah dari ayahnya dari Aisyah ia berkata: Rasulullah shallallahu 'alaihi wa sallam berdoa dengan kalimat-kalimat ini: "ALLAAHUMMA INNII A'UUDZU BIKA MIN FITNATIN NAARI WA 'ADZAABIN NAARI WA FITNATIL QABRI, WA 'ADZAABIL QABRI WA MIN SYARRI FITNATIL GHINAA WA MIN SYARRI FITNATIL FAQRI WA MIN SYARRI FITNATIL MASIIHID DAJJAAL. ALLAAHUMMAGHSIL KHATHAAYAAYA BIMAAITS TSALJI WAL BARADI WA ANQI QALBII MINAL KHATHAAYAA KAMAA ANQAITATS TSAUBAL ABYADHA MINAD DANAS, WA BAA'ID BAINII WA BAINA KHATHAAYAAYA, KAMAA BAA'ADTA BAINAL MASYRIQI WAL MAGHRIB. ALLAAHUMMA INNII A'UUDZU BIKA MINAL KASALI WAL HARAMI WAL MA`TSAMI WAL MAGHRAM" (Ya Allah, aku berlindung kepadaMu dari fitnah neraka, dan adzab Neraka, dan fitnah kubur, adzab kubur, keburukan fitnah kaya dan keburukan fitnah kemiskinan, dan keburukan fitnah Al Masih Dajjal. Ya Allah cucilah kesalahanku dengan air salju, dan embun. Bersihkan hatiku dari kesalahan-kesalahanku, sebagaimana Engkau bersihkan baju putih dari kotoran, dan jauhkan antara diriku dan kesalahan-kesalahanku sebagaimana Engkau jauhkan antara timur dan barat. Ya Allah, aku berlindung kepadaMu dari kemalasan dan pikun, dosa serta hutang). Abu Isa berkata: hadits ini adalah hadits hasan shahih.</w:t>
      </w:r>
    </w:p>
    <w:p w14:paraId="5D0EC7B4" w14:textId="77777777" w:rsidR="00F247F4" w:rsidRPr="001264C1" w:rsidRDefault="00F247F4" w:rsidP="001264C1">
      <w:pPr>
        <w:jc w:val="both"/>
        <w:rPr>
          <w:rFonts w:ascii="LPMQ Isep Misbah" w:hAnsi="LPMQ Isep Misbah" w:cs="LPMQ Isep Misbah"/>
        </w:rPr>
      </w:pPr>
    </w:p>
    <w:p w14:paraId="1B1023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٣٤١٨: حَدَّثَنَا هَارُونُ حَدَّثَنَا عَبْدَةُ عَنْ هِشَامِ بْنِ عُرْوَةَ عَنْ عَبَّادِ بْنِ عَبْدِ اللَّهِ بْنِ الزُّبَيْرِ عَنْ عَائِشَةَ قَالَتْ</w:t>
      </w:r>
    </w:p>
    <w:p w14:paraId="552DC6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عِنْدَ وَفَاتِهِ اللَّهُمَّ اغْفِرْ لِي وَارْحَمْنِي وَأَلْحِقْنِي بِالرَّفِيقِ الْأَعْلَى</w:t>
      </w:r>
    </w:p>
    <w:p w14:paraId="5813CC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A9AD8F3" w14:textId="77777777" w:rsidR="00F247F4" w:rsidRPr="001264C1" w:rsidRDefault="00F247F4" w:rsidP="001264C1">
      <w:pPr>
        <w:jc w:val="both"/>
        <w:rPr>
          <w:rFonts w:ascii="LPMQ Isep Misbah" w:hAnsi="LPMQ Isep Misbah" w:cs="LPMQ Isep Misbah"/>
        </w:rPr>
      </w:pPr>
    </w:p>
    <w:p w14:paraId="71819D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3418: Telah menceritakan kepada kami Harun telah menceritakan kepada kami 'Abdah dari Hisyam bin 'Urwah dari 'Abbad bin Abdullah bin Az Zubair dari Aisyah ia berkata: saya mendengar Rasulullah shallallahu 'alaihi wa sallam ketika hendak meninggal mengucapkan: "ALLAAHUMMAGHFIRLII, WARHAMNII, WA ALHIQNII BIRRAFIIQIL A'LAA" (Ya Allah, ampunilah aku, rahmatilah aku, dan pertemukan aku dengan kekasih Yang Tertinggi). Abu Isa berkata: hadits ini adalah hadits hasan shahih.</w:t>
      </w:r>
    </w:p>
    <w:p w14:paraId="148B9114" w14:textId="77777777" w:rsidR="00F247F4" w:rsidRPr="001264C1" w:rsidRDefault="00F247F4" w:rsidP="001264C1">
      <w:pPr>
        <w:jc w:val="both"/>
        <w:rPr>
          <w:rFonts w:ascii="LPMQ Isep Misbah" w:hAnsi="LPMQ Isep Misbah" w:cs="LPMQ Isep Misbah"/>
        </w:rPr>
      </w:pPr>
    </w:p>
    <w:p w14:paraId="494976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٣٤١٩: حَدَّثَنَا الْأَنْصَارِيُّ حَدَّثَنَا مَعْنٌ حَدَّثَنَا مَالِكٌ عَنْ أَبِي الزِّنَادِ عَنْ الْأَعْرَجِ عَنْ أَبِي هُرَيْرَةَ</w:t>
      </w:r>
    </w:p>
    <w:p w14:paraId="22602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يَقُولُ أَحَدُكُمْ اللَّهُمَّ اغْفِرْ لِي إِنْ شِئْتَ اللَّهُمَّ ارْحَمْنِي إِنْ شِئْتَ لِيَعْزِمْ الْمَسْأَلَةَ فَإِنَّهُ لَا مُكْرِهَ لَهُ</w:t>
      </w:r>
    </w:p>
    <w:p w14:paraId="5D996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0D308C3" w14:textId="77777777" w:rsidR="00F247F4" w:rsidRPr="001264C1" w:rsidRDefault="00F247F4" w:rsidP="001264C1">
      <w:pPr>
        <w:jc w:val="both"/>
        <w:rPr>
          <w:rFonts w:ascii="LPMQ Isep Misbah" w:hAnsi="LPMQ Isep Misbah" w:cs="LPMQ Isep Misbah"/>
        </w:rPr>
      </w:pPr>
    </w:p>
    <w:p w14:paraId="1B0408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3419: Telah menceritakan kepada kami Al Anshari telah menceritakan kepada kami Ma'n telah menceritakan kepada kami Malik dari Abu Az Zinad dari Al A'raj dari Abu Hurairah bahwa Rasulullah shallallahu 'alaihi wa sallam berkata: "Janganlah salah seorang diantara kalian mengatakan: ya Allah, ampunilah aku jika Engkau menghendaki dan rahmatilah aku jika Engkau menghendaki. Namun hendaknya ia meneguhkan permintaan, karena sesungguhnya tidak ada yang dapat memaksa Allah." Abu Isa berkata: hadits ini adalah hadits Hasan shahih.</w:t>
      </w:r>
    </w:p>
    <w:p w14:paraId="04C59F17" w14:textId="77777777" w:rsidR="00F247F4" w:rsidRPr="001264C1" w:rsidRDefault="00F247F4" w:rsidP="001264C1">
      <w:pPr>
        <w:jc w:val="both"/>
        <w:rPr>
          <w:rFonts w:ascii="LPMQ Isep Misbah" w:hAnsi="LPMQ Isep Misbah" w:cs="LPMQ Isep Misbah"/>
        </w:rPr>
      </w:pPr>
    </w:p>
    <w:p w14:paraId="2C74F1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٣٤٢٠: حَدَّثَنَا الْأَنْصَارِيُّ حَدَّثَنَا مَعْنٌ حَدَّثَنَا مَالِكٌ عَنْ ابْنِ شِهَابٍ عَنْ أَبِي عَبْدِ اللَّهِ الْأَغَرِّ وَعَنْ أَبِي سَلَمَةَ بْنِ عَبْدِ الرَّحْمَنِ عَنْ أَبِي هُرَيْرَةَ</w:t>
      </w:r>
    </w:p>
    <w:p w14:paraId="1D5CB6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يَنْزِلُ رَبُّنَا كُلَّ لَيْلَةٍ إِلَى السَّمَاءِ الدُّنْيَا حِينَ يَبْقَى ثُلُثُ اللَّيْلِ الْآخِرُ فَيَقُولُ مَنْ يَدْعُونِي فَأَسْتَجِيبَ لَهُ وَمَنْ يَسْأَلُنِي فَأُعْطِيَهُ وَمَنْ يَسْتَغْفِرُنِي فَأَغْفِرَ لَهُ</w:t>
      </w:r>
    </w:p>
    <w:p w14:paraId="08CAC4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عَبْدِ اللَّهِ الْأَغَرُّ اسْمُهُ سَلْمَانُ وَفِي الْبَاب عَنْ عَلِيٍّ وَعَبْدِ اللَّهِ بْنِ مَسْعُودٍ وَأَبِي سَعِيدٍ وَجُبَيْرِ بْنِ مُطْعِمٍ وَرِفَاعَةَ الْجُهَنِيِّ وَأَبِي الدَّرْدَاءِ وَعُثْمَانَ بْنِ أَبِي الْعَاصِ</w:t>
      </w:r>
    </w:p>
    <w:p w14:paraId="65E6E6E0" w14:textId="77777777" w:rsidR="00F247F4" w:rsidRPr="001264C1" w:rsidRDefault="00F247F4" w:rsidP="001264C1">
      <w:pPr>
        <w:jc w:val="both"/>
        <w:rPr>
          <w:rFonts w:ascii="LPMQ Isep Misbah" w:hAnsi="LPMQ Isep Misbah" w:cs="LPMQ Isep Misbah"/>
        </w:rPr>
      </w:pPr>
    </w:p>
    <w:p w14:paraId="6633FF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3420: Telah menceritakan kepada kami Al Anshari telah menceritakan kepada kami Ma'n telah menceritakan kepada kami Malik dari Ibnu Syihab dari Abu Abdullah Al Agharr dan dari Abu Salamah bin Abdurrahman dari Abu Hurairah bahwa Rasulullah shallallahu 'alaihi wa sallam bersabda: "Tuhan kita turun setiap malam ke langit terendah ketika tinggal sepertiga malam terakhir. Allah berkata: "Siapakah yang berdoa kepadaku sehingga Aku kabulkan baginya, siapakah yang memohon kepadaKu hingga aku akan memberinya, siapakah yang meminta ampunan kepadaKu sehingga Aku mengampuninya?). Abu Isa berkata: hadits ini adalah hadits hasan shahih. Abu Abdullah Al Agharr namanya adalah Salman. Dan dalam bab tersebut terdapat riwayat dari Ali, Abdullah bin Mas'ud, Abu Sa'id, Jubair bin Muth'im, Rifa'ah Al Juhani, Abu Ad Darda`, serta Utsman bin Abu Al 'Ash.</w:t>
      </w:r>
    </w:p>
    <w:p w14:paraId="73E3B987" w14:textId="77777777" w:rsidR="00F247F4" w:rsidRPr="001264C1" w:rsidRDefault="00F247F4" w:rsidP="001264C1">
      <w:pPr>
        <w:jc w:val="both"/>
        <w:rPr>
          <w:rFonts w:ascii="LPMQ Isep Misbah" w:hAnsi="LPMQ Isep Misbah" w:cs="LPMQ Isep Misbah"/>
        </w:rPr>
      </w:pPr>
    </w:p>
    <w:p w14:paraId="025166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٣٤٢١: حَدَّثَنَا مُحَمَّدُ بْنُ يَحْيَى الثَّقَفِيُّ الْمَرْوَزِيُّ حَدَّثَنَا حَفْصُ بْنُ غِيَاثٍ عَنْ ابْنِ جُرَيْجٍ عَنْ عَبْدِ الرَّحْمَنِ بْنِ سَابِطٍ عَنْ أَبِي أُمَامَةَ قَالَ</w:t>
      </w:r>
    </w:p>
    <w:p w14:paraId="07DC03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صَلَّى اللَّهُ عَلَيْهِ وَسَلَّمَ أَيُّ الدُّعَاءِ أَسْمَعُ قَالَ جَوْفَ اللَّيْلِ الْآخِرِ وَدُبُرَ الصَّلَوَاتِ الْمَكْتُوبَاتِ</w:t>
      </w:r>
    </w:p>
    <w:p w14:paraId="1E731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عَنْ أَبِي ذَرٍّ وَابْنِ عُمَرَ عَنْ النَّبِيِّ صَلَّى اللَّهُ عَلَيْهِ وَسَلَّمَ أَنَّهُ قَالَ جَوْفُ اللَّيْلِ الْآخِرُ الدُّعَاءُ فِيهِ أَفْضَلُ أَوْ أَرْجَى أَوْ نَحْوَ هَذَا</w:t>
      </w:r>
    </w:p>
    <w:p w14:paraId="41810BC3" w14:textId="77777777" w:rsidR="00F247F4" w:rsidRPr="001264C1" w:rsidRDefault="00F247F4" w:rsidP="001264C1">
      <w:pPr>
        <w:jc w:val="both"/>
        <w:rPr>
          <w:rFonts w:ascii="LPMQ Isep Misbah" w:hAnsi="LPMQ Isep Misbah" w:cs="LPMQ Isep Misbah"/>
        </w:rPr>
      </w:pPr>
    </w:p>
    <w:p w14:paraId="0EAD08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3421: Telah menceritakan kepada kami Muhammad bin Yahya Ats Tsaqafi Al Marwazi telah menceritakan kepada kami Hafsh bin Ghiyats dari Ibnu Juraij dari Abdurrahman bin Sabith dari Abu Umamah ia berkata:</w:t>
      </w:r>
    </w:p>
    <w:p w14:paraId="1F2911D2" w14:textId="77777777" w:rsidR="00F247F4" w:rsidRPr="001264C1" w:rsidRDefault="00F247F4" w:rsidP="001264C1">
      <w:pPr>
        <w:jc w:val="both"/>
        <w:rPr>
          <w:rFonts w:ascii="LPMQ Isep Misbah" w:hAnsi="LPMQ Isep Misbah" w:cs="LPMQ Isep Misbah"/>
        </w:rPr>
      </w:pPr>
    </w:p>
    <w:p w14:paraId="059D5F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Dikatakan: wahai Rasulullah shallallahu 'alaihi wa sallam, doa apakah yang paling di dengar? Beliau berkata: "Doa di tengah malam terakhir, serta setelah shalat-shalat wajib."</w:t>
      </w:r>
    </w:p>
    <w:p w14:paraId="01549E04" w14:textId="77777777" w:rsidR="00F247F4" w:rsidRPr="001264C1" w:rsidRDefault="00F247F4" w:rsidP="001264C1">
      <w:pPr>
        <w:jc w:val="both"/>
        <w:rPr>
          <w:rFonts w:ascii="LPMQ Isep Misbah" w:hAnsi="LPMQ Isep Misbah" w:cs="LPMQ Isep Misbah"/>
        </w:rPr>
      </w:pPr>
    </w:p>
    <w:p w14:paraId="263EB1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hasan dan telah diriwayatkan dari Abu Dzar serta Ibnu Umar dari Nabi shallallahu 'alaihi wa sallam bahwa beliau bersabda: "Doa di tengah malam terakhir lebih baik dan lebih diharapkan…." Atau seperti itu.</w:t>
      </w:r>
    </w:p>
    <w:p w14:paraId="4E2F6876" w14:textId="77777777" w:rsidR="00F247F4" w:rsidRPr="001264C1" w:rsidRDefault="00F247F4" w:rsidP="001264C1">
      <w:pPr>
        <w:jc w:val="both"/>
        <w:rPr>
          <w:rFonts w:ascii="LPMQ Isep Misbah" w:hAnsi="LPMQ Isep Misbah" w:cs="LPMQ Isep Misbah"/>
        </w:rPr>
      </w:pPr>
    </w:p>
    <w:p w14:paraId="0BC759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٣٤٢٢: حَدَّثَنَا عَلِيُّ بْنُ حُجْرٍ حَدَّثَنَا عَبْدُ الْحَمِيدِ بْنُ عُمَرَ الْهِلَالِيُّ عَنْ سَعِيدِ بْنِ إِيَاسٍ الْجُرَيْرِيِّ عَنْ أَبِي السَّلِيلِ عَنْ أَبِي هُرَيْرَةَ</w:t>
      </w:r>
    </w:p>
    <w:p w14:paraId="79B642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قَالَ يَا رَسُولَ اللَّهِ سَمِعْتُ دُعَاءَكَ اللَّيْلَةَ فَكَانَ الَّذِي وَصَلَ إِلَيَّ مِنْهُ أَنَّكَ تَقُولُ اللَّهُمَّ اغْفِرْ لِي ذَنْبِي وَوَسِّعْ لِي فِي دَارِي وَبَارِكْ لِي فِيمَا رَزَقْتَنِي قَالَ فَهَلْ تَرَاهُنَّ تَرَكْنَ شَيْئًا</w:t>
      </w:r>
    </w:p>
    <w:p w14:paraId="602CEE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وَأَبُو السَّلِيلِ اسْمُهُ ضُرَيْبُ بْنُ نُفَيْرٍ وَيُقَالُ ابْنُ نُقَيْرِ قَالَ أَبُو عِيسَى وَهَذَا حَدِيثٌ غَرِيبٌ</w:t>
      </w:r>
    </w:p>
    <w:p w14:paraId="36C6FB2C" w14:textId="77777777" w:rsidR="00F247F4" w:rsidRPr="001264C1" w:rsidRDefault="00F247F4" w:rsidP="001264C1">
      <w:pPr>
        <w:jc w:val="both"/>
        <w:rPr>
          <w:rFonts w:ascii="LPMQ Isep Misbah" w:hAnsi="LPMQ Isep Misbah" w:cs="LPMQ Isep Misbah"/>
        </w:rPr>
      </w:pPr>
    </w:p>
    <w:p w14:paraId="0A9E89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3422: Telah menceritakan kepada kami Ali bin Hujr telah menceritakan kepada kami Abdul Hamid bin Umar Al Hilali dari Sa'id bin Iyas Al Jurairi dari Abu As Salil dari Abu Hurairah bahwa seseorang berkata: wahai Rasulullah, saya mendengar doa anda pada malam hari, dan yang sampai kepadaku dari doa tersebut bahwa anda mengucapkan: "ALLAAHUMMAGHFIRLII DZANBII WA WASSI' LII FII DAARII, WA BAARIK LII FIIMAA RAZAQTANII" (Ya Allah, ampunilah dosaku, dan luaskanlah tempat tinggalku, berkahilah aku pada rizki yang telah Engkau berikan." Beliau bersabda: "Apakah engkau melihat kalimat-kalimat tersebut meninggalkan sesuatu?" Abu As Salil namanya adalah Dhuraib bin Nufair, dan dipanggil Ibnu Nuqair. Abu Isa berkata: hadits ini adalah hadits gharib.</w:t>
      </w:r>
    </w:p>
    <w:p w14:paraId="7F1A1806" w14:textId="77777777" w:rsidR="00F247F4" w:rsidRPr="001264C1" w:rsidRDefault="00F247F4" w:rsidP="001264C1">
      <w:pPr>
        <w:jc w:val="both"/>
        <w:rPr>
          <w:rFonts w:ascii="LPMQ Isep Misbah" w:hAnsi="LPMQ Isep Misbah" w:cs="LPMQ Isep Misbah"/>
        </w:rPr>
      </w:pPr>
    </w:p>
    <w:p w14:paraId="27189D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٣٤٢٣: حَدَّثَنَا عَبْدُ اللَّهِ بْنُ عَبْدِ الرَّحْمَنِ أَخْبَرَنَا حَيْوَةُ بْنُ شُرَيْحٍ وَهُوَ ابْنُ يَزِيدَ الْحِمْصِيُّ عَنْ بَقِيَّةَ بْنِ الْوَلِيدِ عَنْ مُسْلِمِ بْنِ زِيَادٍ قَال سَمِعْتُ أَنَسًا يَقُولُ</w:t>
      </w:r>
    </w:p>
    <w:p w14:paraId="765009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قَالَ مَنْ قَالَ حِينَ يُصْبِحُ اللَّهُمَّ أَصْبَحْنَا نُشْهِدُكَ وَنُشْهِدُ حَمَلَةَ عَرْشِكَ وَمَلَائِكَتَكَ وَجَمِيعَ خَلْقِكَ بِأَنَّكَ اللَّهُ لَا إِلَهَ إِلَّا أَنْتَ اللَّهُ وَحْدَكَ لَا شَرِيكَ لَكَ وَأَنَّ مُحَمَّدًا عَبْدُكَ وَرَسُولُكَ إِلَّا غَفَرَ اللَّهُ لَهُ مَا أَصَابَ فِي يَوْمِهِ ذَلِكَ وَإِنْ قَالَهَا حِينَ يُمْسِي غَفَرَ اللَّهُ لَهُ مَا أَصَابَ فِي تِلْكَ اللَّيْلَةِ مِنْ ذَنْبٍ</w:t>
      </w:r>
    </w:p>
    <w:p w14:paraId="778DF9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1CA66400" w14:textId="77777777" w:rsidR="00F247F4" w:rsidRPr="001264C1" w:rsidRDefault="00F247F4" w:rsidP="001264C1">
      <w:pPr>
        <w:jc w:val="both"/>
        <w:rPr>
          <w:rFonts w:ascii="LPMQ Isep Misbah" w:hAnsi="LPMQ Isep Misbah" w:cs="LPMQ Isep Misbah"/>
        </w:rPr>
      </w:pPr>
    </w:p>
    <w:p w14:paraId="36571D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3423: Telah menceritakan kepada kami Abdullah bin Abdurrahman telah mengabarkan kepada kami Haiwah bin Syuraih yaitu Ibnu Yazid Al Himshi dari Baqiyyah bin Al Walid dari Muslim bin Ziyad ia berkata: saya mendengar Anas berkata: sesungguhnya Rasulullah shallallahu 'alaihi wa sallam bersabda: "Barang siapa pada pagi hari mengucapkan: "ALLAAHUMMA ASHBAHNAA NUSYHIDUKA WA NUSYHIDU HAMALATA 'ARSYIKA WA MALAAIKATAKA WA JAMII'A KHALQIKA BIANNAKALLAAHU LAA ILAAHA ILLAA ANTALLAAHU WAHDAKA LAA SYARIIKALAK, WA ANNA MUHAMMADAN 'ABDUKA WA RASUULUK" (Ya Allah, di pagi ini kami meminta persaksianMu dan persaksian para Malaikat pembawa 'arsyMu serta para MalaikatMu yang lain dan seluruh makhlukMu bahwa Engkau adalah Allah, tidak ada tuhan yang berhak disembah kecuali Engkau, Allah semata, tidak ada sekutu bagiMu, dan bahwa Muhammad adalah hamba dan utusanMu) melainkan Allah mengampuni dosa yang telah ia lakukan pada hari itu, dan apabila ia mengucapkannya ketika sore hari maka Allah mengampuni apa yang telah ia lakukan pada malam hari." Abu Isa berkata: hadits ini adalah hadits gharib.</w:t>
      </w:r>
    </w:p>
    <w:p w14:paraId="47197EB6" w14:textId="77777777" w:rsidR="00F247F4" w:rsidRPr="001264C1" w:rsidRDefault="00F247F4" w:rsidP="001264C1">
      <w:pPr>
        <w:jc w:val="both"/>
        <w:rPr>
          <w:rFonts w:ascii="LPMQ Isep Misbah" w:hAnsi="LPMQ Isep Misbah" w:cs="LPMQ Isep Misbah"/>
        </w:rPr>
      </w:pPr>
    </w:p>
    <w:p w14:paraId="381EED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٣٤٢٤: حَدَّثَنَا عَلِيُّ بْنُ حُجْرٍ أَخْبَرَنَا ابْنُ الْمُبَارَكِ أَخْبَرَنَا يَحْيَى بْنُ أَيُّوبَ عَنْ عُبَيْدِ اللَّهِ بْنِ زَحْرٍ عَنْ خَالِدِ بْنِ أَبِي عِمْرَانَ أَنَّ ابْنَ عُمَرَ قَالَ</w:t>
      </w:r>
    </w:p>
    <w:p w14:paraId="15826D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قَلَّمَا كَانَ رَسُولُ اللَّهِ صَلَّى اللَّهُ عَلَيْهِ وَسَلَّمَ يَقُومُ مِنْ مَجْلِسٍ حَتَّى يَدْعُوَ بِهَؤُلَاءِ الدَّعَوَاتِ لِأَصْحَابِهِ اللَّهُمَّ اقْسِمْ لَنَا مِنْ خَشْيَتِكَ مَا يَحُولُ بَيْنَنَا وَبَيْنَ مَعَاصِيكَ وَمِنْ طَاعَتِكَ مَا تُبَلِّغُنَا بِهِ جَنَّتَكَ وَمِنْ الْيَقِينِ مَا تُهَوِّنُ بِهِ عَلَيْنَا مُصِيبَاتِ الدُّنْيَا وَمَتِّعْنَا بِأَسْمَاعِنَا وَأَبْصَارِنَا وَقُوَّتِنَا مَا أَحْيَيْتَنَا وَاجْعَلْهُ الْوَارِثَ مِنَّا وَاجْعَلْ ثَأْرَنَا عَلَى مَنْ ظَلَمَنَا وَانْصُرْنَا عَلَى مَنْ عَادَانَا وَلَا تَجْعَلْ مُصِيبَتَنَا فِي دِينِنَا وَلَا تَجْعَلْ الدُّنْيَا أَكْبَرَ هَمِّنَا وَلَا مَبْلَغَ عِلْمِنَا وَلَا تُسَلِّطْ عَلَيْنَا مَنْ لَا يَرْحَمُنَا</w:t>
      </w:r>
    </w:p>
    <w:p w14:paraId="479C84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بَعْضُهُمْ هَذَا الْحَدِيثَ عَنْ خَالِدِ بْنِ أَبِي عِمْرَانَ عَنْ نَافِعٍ عَنْ ابْنِ عُمَرَ</w:t>
      </w:r>
    </w:p>
    <w:p w14:paraId="5A94D541" w14:textId="77777777" w:rsidR="00F247F4" w:rsidRPr="001264C1" w:rsidRDefault="00F247F4" w:rsidP="001264C1">
      <w:pPr>
        <w:jc w:val="both"/>
        <w:rPr>
          <w:rFonts w:ascii="LPMQ Isep Misbah" w:hAnsi="LPMQ Isep Misbah" w:cs="LPMQ Isep Misbah"/>
        </w:rPr>
      </w:pPr>
    </w:p>
    <w:p w14:paraId="1AC610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3424: Telah menceritakan kepada kami Ali bin Hujr telah mengabarkan kepada kami Ibnu Al Mubarak telah mengabarkan kepada kami Yahya bin Ayyub dari 'Ubaidullah bin Zahr dari Khalid bin Abu Imran bahwa Ibnu Umar berkata: jarang Rasulullah shallallahu 'alaihi wa sallam berdiri dari majelis kecuali beliau berdoa dengan doa-doa ini untuk para sahabatnya: "ALLAAHUMMAQSIM LANAA MIN KHASYYATIKA MAA YAHUULU BIHII BAINANAA WA BAINA MA'AASHIIKA, WA MIN THAA'ATIKA MAA TUBALLIGHUNAA BIHI JANNATAKA, WA MINAL YAQIINI MAA TUHAWWINU BIHI 'ALAINAA MUSHIIBAATID DUNYAA WA MATTI'NAA BIASMAAINAA WA ABSHAARINAA WA QUWWATINAA MAA AHYAITANAA, WAJ'ALHUL WAARITSA MINNAA WAJ'Al TSA`RANAA 'ALAA MAN ZHALAMANAA WANSHURNAA 'ALAA MAN 'AADAANAA, WALAA TAJ'Al MUSHIIBATANAA FII DIININAA WA LAA TAJ'ALID DUNYAA AKBARA HAMMINAA WA LAA MABLAGHA 'ILMINAA, WA LAA TUSALLITH 'ALAINAA MAN LAA YARHAMUNAA" (Ya Allah, curahkanlah kepada kepada kami rasa takut kepadaMu yang menghalangi kami dari bermaksiat kepadaMu, dan ketaatan kepadaMu yang mengantarkan kami kepada SurgaMu, dan curahkanlah keyakinan yang meringankan musibah di dunia. Berilah kenikmatan kami dengan pendengaran kami, penglihatan kami, serta kekuatan kami selama kami hidup, dan jadikan itu sebagai warisan dari kami, dan jadikan pembalasan atas orang yang menzhalimi kami, dan tolonglah kami melawan orang-orang yang memusuhi kami, dan janganlah Engkau jadikan musibah kami pada agama kami, dan jangan Engkau jadikan dunia sebagai impian kami terbesar, serta pengetahuan kami yang tertinggi, serta jangan engkau kuasakan atas kami orang-orang yang tidak menyayangi kami). Abu Isa berkata: Hadits ini adalah hadits hasan gharib. Dan sebagian ahli hadits meriwayatkan hadits ini dari Khalid bin Abu Imran dari Nafi' dari Ibnu Umar.</w:t>
      </w:r>
    </w:p>
    <w:p w14:paraId="3B8261A7" w14:textId="77777777" w:rsidR="00F247F4" w:rsidRPr="001264C1" w:rsidRDefault="00F247F4" w:rsidP="001264C1">
      <w:pPr>
        <w:jc w:val="both"/>
        <w:rPr>
          <w:rFonts w:ascii="LPMQ Isep Misbah" w:hAnsi="LPMQ Isep Misbah" w:cs="LPMQ Isep Misbah"/>
        </w:rPr>
      </w:pPr>
    </w:p>
    <w:p w14:paraId="13E91C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٣٤٢٥: حَدَّثَنَا مُحَمَّدُ بْنُ بَشَّارٍ حَدَّثَنَا أَبُو عَاصِمٍ حَدَّثَنَا عُثْمَانُ الشَّحَّامُ قَالَ حَدَّثَنَا مُسْلِمُ بْنُ أَبِي بَكْرَةَ قَالَ</w:t>
      </w:r>
    </w:p>
    <w:p w14:paraId="70EFD7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سَمِعَنِي أَبِي وَأَنَا أَقُولُ اللَّهُمَّ إِنِّي أَعُوذُ بِكَ مِنْ الْهَمِّ وَالْكَسَلِ وَعَذَابِ الْقَبْرِ قَالَ يَا بُنَيَّ مِمَّنْ سَمِعْتَ هَذَا قُلْتُ سَمِعْتُكَ تَقُولُهُنَّ قَالَ الْزَمْهُنَّ فَإِنِّي سَمِعْتُ رَسُولَ اللَّهِ صَلَّى اللَّهُ عَلَيْهِ وَسَلَّمَ يَقُولُهُنَّ</w:t>
      </w:r>
    </w:p>
    <w:p w14:paraId="3C3D13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E295BF9" w14:textId="77777777" w:rsidR="00F247F4" w:rsidRPr="001264C1" w:rsidRDefault="00F247F4" w:rsidP="001264C1">
      <w:pPr>
        <w:jc w:val="both"/>
        <w:rPr>
          <w:rFonts w:ascii="LPMQ Isep Misbah" w:hAnsi="LPMQ Isep Misbah" w:cs="LPMQ Isep Misbah"/>
        </w:rPr>
      </w:pPr>
    </w:p>
    <w:p w14:paraId="63BA1D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3425: Telah menceritakan kepada kami Muhammad bin Basysyar telah menceritakan kepada kami Abu 'Ashim telah menceritakan kepada kami Utsman Asysyahham ia berkata: telah menceritakan kepada kami Muslim bin Abu Bakrah ia berkata: ayahku mendengarku mengucapkan: ALLAAHUMMA INNII A'UUDZU BIKA MINAL HAMMI WAL HAZAN WAL KASAL, WA 'ADZAABIL QABR (Ya Allah, aku berlindung kepadaMu dari kegelisahan serta kesedihan, kemalasan dan adzab kubur). Beliau mengatakan: wahai anakku, dari siapakah engkau mendengar hal ini? Aku katakan: aku mendengarmu mengucapkannya. Ia berkata: tetaplah mengucapkannya, karena sesungguhnya aku mendengar Rasulullah shallallahu 'alaihi wa sallam mengucapkannya. Abu Isa berkata: hadits ini adalah hadits hasan gharib.</w:t>
      </w:r>
    </w:p>
    <w:p w14:paraId="7615F9BE" w14:textId="77777777" w:rsidR="00F247F4" w:rsidRPr="001264C1" w:rsidRDefault="00F247F4" w:rsidP="001264C1">
      <w:pPr>
        <w:jc w:val="both"/>
        <w:rPr>
          <w:rFonts w:ascii="LPMQ Isep Misbah" w:hAnsi="LPMQ Isep Misbah" w:cs="LPMQ Isep Misbah"/>
        </w:rPr>
      </w:pPr>
    </w:p>
    <w:p w14:paraId="441AD7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٣٤٢٦: حَدَّثَنَا عَلِيُّ بْنُ خَشْرَمٍ أَخْبَرَنَا الْفَضْلُ بْنُ مُوسَى عَنْ الْحُسَيْنِ بْنِ وَاقِدٍ عَنْ أَبِي إِسْحَقَ عَنْ الْحَارِثِ عَنْ عَلِيٍّ رَضِيَ اللَّهُ عَنْهُ قَالَ</w:t>
      </w:r>
    </w:p>
    <w:p w14:paraId="54D0BF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أَلَا أُعَلِّمُكَ كَلِمَاتٍ إِذَا قُلْتَهُنَّ غَفَرَ اللَّهُ لَكَ وَإِنْ كُنْتَ مَغْفُورًا لَكَ قَالَ قُلْ لَا إِلَهَ إِلَّا اللَّهُ الْعَلِيُّ الْعَظِيمُ لَا إِلَهَ إِلَّا اللَّهُ الْحَلِيمُ الْكَرِيمُ لَا إِلَهَ إِلَّا اللَّهُ سُبْحَانَ اللَّهِ رَبِّ الْعَرْشِ الْعَظِيمِ</w:t>
      </w:r>
    </w:p>
    <w:p w14:paraId="675BA9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عَلِيُّ بْنُ خَشْرَمٍ وَأَخْبَرَنَا عَلِيُّ بْنُ الْحُسَيْنِ بْنِ وَاقِدٍ عَنْ أَبِيهِ بِمِثْلِ ذَلِكَ إِلَّا أَنَّهُ قَالَ فِي آخِرِهَا الْحَمْدُ لِلَّهِ رَبِّ الْعَالَمِينَ قَالَ أَبُو عِيسَى هَذَا حَدِيثٌ غَرِيبٌ لَا نَعْرِفُهُ إِلَّا مِنْ هَذَا الْوَجْهِ مِنْ حَدِيثِ أَبِي إِسْحَقَ عَنْ الْحَارِثِ عَنْ عَلِيٍّ</w:t>
      </w:r>
    </w:p>
    <w:p w14:paraId="4271B97B" w14:textId="77777777" w:rsidR="00F247F4" w:rsidRPr="001264C1" w:rsidRDefault="00F247F4" w:rsidP="001264C1">
      <w:pPr>
        <w:jc w:val="both"/>
        <w:rPr>
          <w:rFonts w:ascii="LPMQ Isep Misbah" w:hAnsi="LPMQ Isep Misbah" w:cs="LPMQ Isep Misbah"/>
        </w:rPr>
      </w:pPr>
    </w:p>
    <w:p w14:paraId="1FE588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3426: Telah menceritakan kepada kami Ali bin Khasyram telah mengabarkan kepada kami Al Fadhl bin Musa dari Al Husain bin Waqid dari Abu Ishaq dari Al Harits dari Ali radliallahu 'anhu, ia berkata: Rasulullah shallallahu 'alaihi wa sallam bersabda: "Maukah aku ajarkan kepadamu beberapa kalimat, apabila engkau mengucapkannya maka Allah akan mengampunimu, dan apabila engkau telah diampuni." Beliau mengatakan: "Ucapkanlah: LAA ILAAHA ILLALLAAHUL 'ALIYYUL 'AZHIIMI LAA ILAAHA ILLALLAAHUL KARIIM, LAA ILAAHA ILLALLAAHU SUBHAANLLAAHI RABBIL 'ARSYIL 'AZHIIM (Tidak ada tuhan yang berhak disembah kecuali Allah Yang Maha Tinggi dan Maha Agung, tidak ada tuhan yang berhak disembah kecuali Allah Yang Maha Maha Lembut dan Mulia. Tidak ada tuhan yang berhak disembah kecuali Allah, Maha Suci Allah Tuhan semesta 'arsy yang agung). Ali bin Khasyram berkata: dan telah mengabarkan kepada kami Ali bin Al Husain bin Waqid dari ayahnya dengan seperti itu kecuali beliau pada akhirnya mengucapkan: "Al HAMDULILLAAHI RABBIL 'AALAMIIN" (Segala puji bagi Allah Tuhan semesta alam). Abu Isa berkata: hadits ini adalah hadits gharib, kami tidak mengetahuinya kecuali dari jalur ini, dari hadits Abu Ishaq dari Al Harits dari Ali.</w:t>
      </w:r>
    </w:p>
    <w:p w14:paraId="43AE1C99" w14:textId="77777777" w:rsidR="00F247F4" w:rsidRPr="001264C1" w:rsidRDefault="00F247F4" w:rsidP="001264C1">
      <w:pPr>
        <w:jc w:val="both"/>
        <w:rPr>
          <w:rFonts w:ascii="LPMQ Isep Misbah" w:hAnsi="LPMQ Isep Misbah" w:cs="LPMQ Isep Misbah"/>
        </w:rPr>
      </w:pPr>
    </w:p>
    <w:p w14:paraId="098C03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٣٤٢٧: حَدَّثَنَا مُحَمَّدُ بْنُ يَحْيَى حَدَّثَنَا مُحَمَّدُ بْنُ يُوسُفَ حَدَّثَنَا يُونُسُ بْنُ أَبِي إِسْحَقَ عَنْ إِبْرَاهِيمَ بْنِ مُحَمَّدِ بْنِ سَعْدٍ عَنْ أَبِيهِ عَنْ سَعْدٍ قَالَ</w:t>
      </w:r>
    </w:p>
    <w:p w14:paraId="5B64CC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دَعْوَةُ ذِي النُّونِ إِذْ دَعَا وَهُوَ فِي بَطْنِ الْحُوتِ لَا إِلَهَ إِلَّا أَنْتَ سُبْحَانَكَ إِنِّي كُنْتُ مِنْ الظَّالِمِينَ فَإِنَّهُ لَمْ يَدْعُ بِهَا رَجُلٌ مُسْلِمٌ فِي شَيْءٍ قَطُّ إِلَّا اسْتَجَابَ اللَّهُ لَهُ</w:t>
      </w:r>
    </w:p>
    <w:p w14:paraId="450AAF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يَحْيَى قَالَ مُحَمَّدُ بْنُ يُوسُفَ مَرَّةً عَنْ إِبْرَاهِيمَ بْنِ مُحَمَّدِ بْنِ سَعْدٍ عَنْ سَعْدٍ وَلَمْ يَذْكُرْ فِيهِ عَنْ أَبِيهِ وَقَدْ رَوَى غَيْرُ وَاحِدٍ هَذَا الْحَدِيثَ عَنْ يُونُسَ بْنِ أَبِي إِسْحَقَ عَنْ إِبْرَاهِيمَ بْنِ مُحَمَّدِ بْنِ سَعْدٍ عَنْ سَعْدٍ وَلَمْ يَذْكُرُوا فِيهِ عَنْ أَبِيهِ وَرَوَى بَعْضُهُمْ وَهُوَ أَبُو أَحْمَدَ الزُّبَيْرِيُّ عَنْ يُونُسَ بْنِ أَبِي إِسْحَقَ فَقَالُوا عَنْ إِبْرَاهِيمَ بْنِ مُحَمَّدِ بْنِ سَعْدٍ نَحْوَ رِوَايَةِ ابْنِ يُوسُفَ عَنْ أَبِيهِ عَنْ سَعْدٍ وَكَانَ يُونُسُ بْنُ أَبِي إِسْحَقَ رُبَّمَا ذَكَرَ فِي هَذَا الْحَدِيثِ عَنْ أَبِيهِ وَرُبَّمَا لَمْ يَذْكُرْهُ</w:t>
      </w:r>
    </w:p>
    <w:p w14:paraId="45FF777E" w14:textId="77777777" w:rsidR="00F247F4" w:rsidRPr="001264C1" w:rsidRDefault="00F247F4" w:rsidP="001264C1">
      <w:pPr>
        <w:jc w:val="both"/>
        <w:rPr>
          <w:rFonts w:ascii="LPMQ Isep Misbah" w:hAnsi="LPMQ Isep Misbah" w:cs="LPMQ Isep Misbah"/>
        </w:rPr>
      </w:pPr>
    </w:p>
    <w:p w14:paraId="749800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3427: Telah menceritakan kepada kami Muhammad bin Yahya telah menceritakan kepada kami Muhammad bin Yusuf telah menceritakan kepada kami Yunus bin Abu Ishaq dari Ibrahim bin Muhammad bin Sa'd dari Ayahnya dari Sa'd ia berkata: Rasulullah shallallahu 'alaihi wa sallam bersabda: "Doa Dzun Nuun (Nabi Yunus) ketika ia berdoa dalam perut ikan paus adalah: LAA ILAAHA ILLAA ANTA SUBHAANAKA INNII KUNTU MINAZH ZHAALIMIIN (Tidak ada tuhan yang berhak disembah kecuali Engkau, Maha Suci Engkau, sesungguhnya aku adalah termasuk diantara orang-orang yang berbuat aniaya). Sesungguhnya tidaklah seorang muslim berdoa dengannya dalam suatu masalah melainkan Allah kabulkan baginya." Muhammad bin Yahya berkata: berkata Muhammad bin Yusuf suatu kali dari Ibrahim bin Muhammad bin Sa'd dari Sa'd dan ia tidak menyebutkan padanya dari ayahnya. Dan hadits ini telah diriwayatkan lebih dari satu orang dari Yunus bin Abu Ishaq dari Ibrahim bin Muhammad bin Sa'd dari Sa'd dan mereka tidak menyebutkan padanya dari ayahnya. Dan sebagian mereka yaitu Abu Ahmad Az Zubairi telah meriwayatkan dari Yunus bin Abu Ishaq lalu mereka berkata dari Ibrahim bin Muhammad bin Sa'ad seperti riwayat Ibnu Yusuf dari Ayahnya dari Sa'ad. dan terkadang Yunus bin Abu Ishaq menyebutkan dalam hadits ini dari ayahnya, dan terkadang tidak menyebutkannya.</w:t>
      </w:r>
    </w:p>
    <w:p w14:paraId="0660C540" w14:textId="77777777" w:rsidR="00F247F4" w:rsidRPr="001264C1" w:rsidRDefault="00F247F4" w:rsidP="001264C1">
      <w:pPr>
        <w:jc w:val="both"/>
        <w:rPr>
          <w:rFonts w:ascii="LPMQ Isep Misbah" w:hAnsi="LPMQ Isep Misbah" w:cs="LPMQ Isep Misbah"/>
        </w:rPr>
      </w:pPr>
    </w:p>
    <w:p w14:paraId="497BEE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٣٤٢٨: حَدَّثَنَا يُوسُفُ بْنُ حَمَّادٍ الْبَصْرِيُّ حَدَّثَنَا عَبْدُ الْأَعْلَى عَنْ سَعِيدٍ عَنْ قَتَادَةَ عَنْ أَبِي رَافِعٍ عَنْ أَبِي هُرَيْرَةَ رَضِيَ اللَّهُ عَنْهُ</w:t>
      </w:r>
    </w:p>
    <w:p w14:paraId="3277DF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لِلَّهِ تِسْعَةً وَتِسْعِينَ اسْمًا مِائَةً غَيْرَ وَاحِدٍ مَنْ أَحْصَاهَا دَخَلَ الْجَنَّةَ</w:t>
      </w:r>
    </w:p>
    <w:p w14:paraId="3BD5CC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يُوسُفُ وَحَدَّثَنَا عَبْدُ الْأَعْلَى عَنْ هِشَامِ بْنِ حَسَّانَ عَنْ مُحَمَّدِ بْنِ سِيرِينَ عَنْ أَبِي هُرَيْرَةَ رَضِيَ اللَّهُ عَنْهُ عَنْ النَّبِيِّ صَلَّى اللَّهُ عَلَيْهِ وَسَلَّمَ بِمِثْلِهِ قَالَ أَبُو عِيسَى هَذَا حَدِيثٌ حَسَنٌ صَحِيحٌ وَقَدْ رُوِيَ مِنْ غَيْرِ وَجْهٍ عَنْ أَبِي هُرَيْرَةَ عَنْ النَّبِيِّ صَلَّى اللَّهُ عَلَيْهِ وَسَلَّمَ</w:t>
      </w:r>
    </w:p>
    <w:p w14:paraId="141628ED" w14:textId="77777777" w:rsidR="00F247F4" w:rsidRPr="001264C1" w:rsidRDefault="00F247F4" w:rsidP="001264C1">
      <w:pPr>
        <w:jc w:val="both"/>
        <w:rPr>
          <w:rFonts w:ascii="LPMQ Isep Misbah" w:hAnsi="LPMQ Isep Misbah" w:cs="LPMQ Isep Misbah"/>
        </w:rPr>
      </w:pPr>
    </w:p>
    <w:p w14:paraId="312CD9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3428: Telah menceritakan kepada kami Yusuf bin Hammad Al Bashri telah menceritakan kepada kami Abdul A'la dari Sa'id dari Qatadah dari Abu Rafi' dari Abu Hurairah radliallahu 'anhu dari Nabi shallallahu 'alaihi wa sallam, beliau bersabda: "Sesungguhnya Allah memiliki sembilan puluh sembilan nama, seratus kurang satu. Barang siapa yang menghapal, mengamalkan, membenarkan, dan menjaganya akan masuk Surga." Yusuf berkata: dan telah menceritakan kepada kami Abdul A'la dari Hisyam bin Hassan dari Muhammad bin Sirirn dari Abu Hurairah radliallahu 'anhu, dari Nabi shallallahu 'alaihi wa sallam seperti itu. Abu Isa berkata: hadits ini adalah hadits hasan shahih. Dan telah diriwayatkan tidak hanya dari satu jalur dari Abu Hurairah dari Nabi shallallahu 'alaihi wa sallam.</w:t>
      </w:r>
    </w:p>
    <w:p w14:paraId="20AC4ED0" w14:textId="77777777" w:rsidR="00F247F4" w:rsidRPr="001264C1" w:rsidRDefault="00F247F4" w:rsidP="001264C1">
      <w:pPr>
        <w:jc w:val="both"/>
        <w:rPr>
          <w:rFonts w:ascii="LPMQ Isep Misbah" w:hAnsi="LPMQ Isep Misbah" w:cs="LPMQ Isep Misbah"/>
        </w:rPr>
      </w:pPr>
    </w:p>
    <w:p w14:paraId="0D5844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٣٤٢٩: حَدَّثَنَا إِبْرَاهِيمُ بْنُ يَعْقُوبَ الْجُوزَجَانِيُّ حَدَّثَنَا صَفْوَانُ بْنُ صَالِحٍ حَدَّثَنَا الْوَلِيدُ بْنُ مُسْلِمٍ حَدَّثَنَا شُعَيْبُ بْنُ أَبِي حَمْزَةَ عَنْ أَبِي الزِّنَادِ عَنْ الْأَعْرَجِ عَنْ أَبِي هُرَيْرَةَ قَالَ</w:t>
      </w:r>
    </w:p>
    <w:p w14:paraId="0E3678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لِلَّهِ تَعَالَى تِسْعَةً وَتِسْعِينَ اسْمًا مِائَةً غَيْرَ وَاحِدٍ مَنْ أَحْصَاهَا دَخَلَ الْجَنَّةَ هُوَ اللَّهُ الَّذِي لَا إِلَهَ إِلَّا هُوَ الرَّحْمَنُ الرَّحِيمُ الْمَلِكُ الْقُدُّوسُ السَّلَامُ الْمُؤْمِنُ الْمُهَيْمِنُ الْعَزِيزُ الْجَبَّارُ الْمُتَكَبِّرُ الْخَالِقُ الْبَارِئُ الْمُصَوِّرُ الْغَفَّارُ الْقَهَّارُ الْوَهَّابُ الرَّزَّاقُ 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الْمُبْدِئُ الْمُعِيدُ الْمُحْيِي الْمُمِيتُ الْحَيُّ الْقَيُّومُ الْوَاجِدُ الْمَاجِدُ الْوَاحِدُ الصَّمَدُ الْقَادِرُ الْمُقْتَدِرُ الْمُقَدِّمُ الْمُؤَخِّرُ الْأَوَّلُ الْآخِرُ الظَّاهِرُ الْبَاطِنُ الْوَالِيَ الْمُتَعَالِي الْبَرُّ التَّوَّابُ الْمُنْتَقِمُ الْعَفُوُّ الرَّءُوفُ مَالِكُ الْمُلْكِ ذُو الْجَلَالِ وَالْإِكْرَامِ الْمُقْسِطُ الْجَامِعُ الْغَنِيُّ الْمُغْنِي الْمَانِعُ الضَّارُّ النَّافِعُ النُّورُ الْهَادِي الْبَدِيعُ الْبَاقِي الْوَارِثُ الرَّشِيدُ الصَّبُورُ</w:t>
      </w:r>
    </w:p>
    <w:p w14:paraId="5AB74D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حَدَّثَنَا بِهِ غَيْرُ وَاحِدٍ عَنْ صَفْوَانَ بْنِ صَالِحٍ وَلَا نَعْرِفُهُ إِلَّا مِنْ حَدِيثِ صَفْوَانَ بْنِ صَالِحٍ وَهُوَ ثِقَةٌ عِنْدَ أَهْلِ الْحَدِيثِ وَقَدْ رُوِيَ هَذَا الْحَدِيثُ مِنْ غَيْرِ وَجْهٍ عَنْ أَبِي هُرَيْرَةَ عَنْ النَّبِيِّ صَلَّى اللَّهُ عَلَيْهِ وَسَلَّمَ وَلَا نَعْلَمُ فِي كَبِيرِ شَيْءٍ مِنْ الرِّوَايَاتِ لَهُ إِسْنَادٌ صَحِيحٌ ذِكْرَ الْأَسْمَاءِ إِلَّا فِي هَذَا الْحَدِيثِ وَقَدْ رَوَى آدَمُ بْنُ أَبِي إِيَاسٍ هَذَا الْحَدِيثَ بِإِسْنَادٍ غَيْرِ هَذَا عَنْ أَبِي هُرَيْرَةَ عَنْ النَّبِيِّ صَلَّى اللَّهُ عَلَيْهِ وَسَلَّمَ وَذَكَرَ فِيهِ الْأَسْمَاءَ وَلَيْسَ لَهُ إِسْنَادٌ صَحِيحٌ</w:t>
      </w:r>
    </w:p>
    <w:p w14:paraId="4532BD59" w14:textId="77777777" w:rsidR="00F247F4" w:rsidRPr="001264C1" w:rsidRDefault="00F247F4" w:rsidP="001264C1">
      <w:pPr>
        <w:jc w:val="both"/>
        <w:rPr>
          <w:rFonts w:ascii="LPMQ Isep Misbah" w:hAnsi="LPMQ Isep Misbah" w:cs="LPMQ Isep Misbah"/>
        </w:rPr>
      </w:pPr>
    </w:p>
    <w:p w14:paraId="4696E3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3429: Telah menceritakan kepada kami Ibrahim bin Ya'qub Al Jurajani telah menceritakan kepada kami Shafwan bin Shalih telah menceritakan kepada kami Al Walid bin Muslim telah menceritakan kepada kami Syu'aib bin Abu Hamzah dari Abu Az Zinad dari Al A'raj dari Abu Hurairah ia berkata: Rasulullah shallallahu 'alaihi wa sallam bersabda: "Sesungguhnya Allah ta'ala memiliki sembilan puluh sembilan nama, seratus kurang satu. Barang siapa yang hafal, mengamalkan dan membenarkannya akan masuk Surga. Yaitu: Allah yang tidak ada tuhan yang berhak disembah kecuali Dia Ar Rahman, Ar Rahim, Al Malik, Al Quddus, As Salamu, Al Mukmin, Al Muhaiminu, Al 'Aziz, Al Jabbar, Al Mutakabbir, Al Khaliq, Al Bari-u, Al Mushawwiru, Al Ghaffaru, Al Qahhar, Al Wahhab, Ar Razzaq, Al Fattah, Al 'Alim, Al Qabidh, Al Basith, Al Khafidh, Al Mu'iz, Al Mudzill, As Sami', Al Bashir, Al Hakam, Al 'Adlu, Al Lathif, Al Khabir, Al Halim, Al 'Azhim, Al Qhafur, Asy Syakur, Al 'Aliyyu, Al Kabir, Al Hafizh, Al Muqitu, Al Hasib, Al Jalil, Al Karim, Ar Raqib, Al Mujib, Al Wasi', Al Hakim, Al Wadud, Al Majid, Al Ba'its, Asy Syahid, Al Haqqu, Al Wakil, Al Qawiyyu, Al Matin, Al Waliyyu, Al Hamid, Al Muhshi, Al Mubdi`, Al Mu'id, Al Muhyi, Al Mumit, Al Hayyu, Al Qayyum, Al Wajid, Al Majid, Al Wahid, Ash Shamad, Al Qadir, Al Muqtadir, Al Muqaddim, Al Muakhkhir, Al Awwalu, Al Akhir, Azh Zhahir, Al Bathin, Al Wali, Al Muta' Ali, Al Barru, At Tawwab, Al Muntaqimu, Al Qafuwwu, Ar Rauf, Malikul Mulk, Dzul Jalal wal Ikram, Al Muqsith, Al Jami', Al Ghani, Al Mani', Adh Dharr, An Nafi', Al Hadi, Al Badi', Al Baqi, Al Warits, Ar Rasyid, Ash Shabur." Abu Isa berkata: hadits ini adalah hadits gharib. Telah menceritakan kepada kami dengan hadits tersebut lebih dari satu orang dari Shafwan bin Shalih dan kami tidak mengetahuinya kecauli dari hadits Shafwan bin Shalih, dan ia adalah orang yang tsiqah menurut ahli hadits. Dan hadits ini telah diriwayatkan lebih dari satu jalur dari Abu Hurairah dari Nabi shallallahu 'alaihi wa sallam, dan kami tidak mengetahui kebanyakan riwayat-riwayat tersebut memiliki sanad yang shahih yang menyebutkan nama-nama kecuali hadits ini. Dan Adam bin Abu Iyas telah meriwayatkan hadits ini dengan sanad selain ini dari Abu Hurairah dari Nabi shallallahu 'alaihi wa sallam, dan padanya ia menyebutkan nama-nama tersebut, dan tidakk memiliki sanad yang shahih.</w:t>
      </w:r>
    </w:p>
    <w:p w14:paraId="25A8AC8D" w14:textId="77777777" w:rsidR="00F247F4" w:rsidRPr="001264C1" w:rsidRDefault="00F247F4" w:rsidP="001264C1">
      <w:pPr>
        <w:jc w:val="both"/>
        <w:rPr>
          <w:rFonts w:ascii="LPMQ Isep Misbah" w:hAnsi="LPMQ Isep Misbah" w:cs="LPMQ Isep Misbah"/>
        </w:rPr>
      </w:pPr>
    </w:p>
    <w:p w14:paraId="52F07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٣٤٣٠: حَدَّثَنَا ابْنُ أَبِي عُمَرَ حَدَّثَنَا سُفْيَانُ بْنُ عُيَيْنَةَ عَنْ أَبِي الزِّنَادِ عَنْ الْأَعْرَجِ عَنْ أَبِي هُرَيْرَةَ</w:t>
      </w:r>
    </w:p>
    <w:p w14:paraId="6DC9B5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لِلَّهِ تِسْعَةً وَتِسْعِينَ اسْمًا مَنْ أَحْصَاهَا دَخَلَ الْجَنَّةَ</w:t>
      </w:r>
    </w:p>
    <w:p w14:paraId="6E5217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وَلَيْسَ فِي هَذَا الْحَدِيثِ ذِكْرُ الْأَسْمَاءِ وَهُوَ حَدِيثٌ حَسَنٌ صَحِيحٌ رَوَاهُ أَبُو الْيَمَانِ عَنْ شُعَيْبِ بْنِ أَبِي حَمْزَةَ عَنْ أَبِي الزِّنَادِ وَلَمْ يَذْكُرْ فِيهِ الْأَسْمَاءَ</w:t>
      </w:r>
    </w:p>
    <w:p w14:paraId="5E53E9B7" w14:textId="77777777" w:rsidR="00F247F4" w:rsidRPr="001264C1" w:rsidRDefault="00F247F4" w:rsidP="001264C1">
      <w:pPr>
        <w:jc w:val="both"/>
        <w:rPr>
          <w:rFonts w:ascii="LPMQ Isep Misbah" w:hAnsi="LPMQ Isep Misbah" w:cs="LPMQ Isep Misbah"/>
        </w:rPr>
      </w:pPr>
    </w:p>
    <w:p w14:paraId="5439F3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3430: Telah menceritakan kepada kami Ibnu Abu Umar telah menceritakan kepada kami Sufyan bin 'Uyainah dari Abu Az Zinad dari Al A'raj dari Abu Hurairah dari Nabi shallallahu 'alaihi wa sallam, beliau bersabda: "Sesungguhnya Allah memiliki sembilan puluh sembilan nama. Barang siapa yang hafal, mengamalkan dan membenarkan, dan menjaganya akan masuk Surga." Abu Isa berkata: dan pada hadits ini tidak ada penyebutkan nama, dan hadits tersebut adalah hadits hasan shahih. Diriwayatkan oleh Abu Al Yaman dari Syu'aib bin Abu Hamzah dari Abu Az Zinad dan ia tidak menyebutkan padanya nama-nama tersebut.</w:t>
      </w:r>
    </w:p>
    <w:p w14:paraId="4E306D03" w14:textId="77777777" w:rsidR="00F247F4" w:rsidRPr="001264C1" w:rsidRDefault="00F247F4" w:rsidP="001264C1">
      <w:pPr>
        <w:jc w:val="both"/>
        <w:rPr>
          <w:rFonts w:ascii="LPMQ Isep Misbah" w:hAnsi="LPMQ Isep Misbah" w:cs="LPMQ Isep Misbah"/>
        </w:rPr>
      </w:pPr>
    </w:p>
    <w:p w14:paraId="32D2DE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٣٤٣١: حَدَّثَنَا إِبْرَاهِيمُ بْنُ يَعْقُوبَ حَدَّثَنَا زَيْدُ بْنُ حُبَابٍ أَنَّ حُمَيْدًا الْمَكِّيَّ مَوْلَى ابْنِ عَلْقَمَةَ حَدَّثَهُ أَنَّ عَطَاءَ بْنَ أَبِي رَبَاحٍ حَدَّثَهُ عَنْ أَبِي هُرَيْرَةَ قَالَ</w:t>
      </w:r>
    </w:p>
    <w:p w14:paraId="5EBD79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مَرَرْتُمْ بِرِيَاضِ الْجَنَّةِ فَارْتَعُوا قُلْتُ يَا رَسُولَ اللَّهِ وَمَا رِيَاضُ الْجَنَّةِ قَالَ الْمَسَاجِدُ قُلْتُ وَمَا الرَّتْعُ يَا رَسُولَ اللَّهِ قَالَ سُبْحَانَ اللَّهِ وَالْحَمْدُ لِلَّهِ وَلَا إِلَهَ إِلَّا اللَّهُ وَاللَّهُ أَكْبَرُ</w:t>
      </w:r>
    </w:p>
    <w:p w14:paraId="25E2E9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D123631" w14:textId="77777777" w:rsidR="00F247F4" w:rsidRPr="001264C1" w:rsidRDefault="00F247F4" w:rsidP="001264C1">
      <w:pPr>
        <w:jc w:val="both"/>
        <w:rPr>
          <w:rFonts w:ascii="LPMQ Isep Misbah" w:hAnsi="LPMQ Isep Misbah" w:cs="LPMQ Isep Misbah"/>
        </w:rPr>
      </w:pPr>
    </w:p>
    <w:p w14:paraId="0EB5B3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3431: Telah menceritakan kepada kami Ibrahim bin Ya'qub telah menceritakan kepada kami Zaid bin Hubab bahwa Humaid Al Makki mantan budak Ibnu 'Alqamah telah menceritakan kepadanya bahwa 'Atho` bin Abu Rabah telah menceritakan kepadanya dari Abu Hurairah ia berkata: Rasulullah shallallahu 'alaihi wa sallam bersabda: "Apabila kalian melewati taman Surga, maka merumputlah!" Aku katakan: apakah taman Surga itu wahai Rasulullah? Beliau mengatakan: "Masjid-masjid." Aku katakan: dan apakah rumputnya wahai Rasulullah? Beliau mengtakan: "SUBHAANALLAAHI WAL HAMDULILLAAHI WA LAA ILAAHA ILLALLAAHU WALLAAHU AKBAR" (Maha Suci Allah, segala puji bagi Allah, tidak ada tuhan yang berhak disembah selain Allah, dan Allah Maha Besar). Abu Isa berkata: hadits ini adalah hadits hasan gharib.</w:t>
      </w:r>
    </w:p>
    <w:p w14:paraId="6BAD0922" w14:textId="77777777" w:rsidR="00F247F4" w:rsidRPr="001264C1" w:rsidRDefault="00F247F4" w:rsidP="001264C1">
      <w:pPr>
        <w:jc w:val="both"/>
        <w:rPr>
          <w:rFonts w:ascii="LPMQ Isep Misbah" w:hAnsi="LPMQ Isep Misbah" w:cs="LPMQ Isep Misbah"/>
        </w:rPr>
      </w:pPr>
    </w:p>
    <w:p w14:paraId="68444D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٣٤٣٢: حَدَّثَنَا عَبْدُ الْوَارِثِ بْنُ عَبْدِ الصَّمَدِ بْنِ عَبْدِ الْوَارِثِ قَالَ حَدَّثَنِي أَبِي قَالَ حَدَّثَنَا مُحَمَّدُ بْنُ ثَابِتٍ الْبُنَانِيُّ حَدَّثَنِي أَبِي عَنْ أَنَسِ بْنِ مَالِكٍ رَضِيَ اللَّهُ عَنْهُ</w:t>
      </w:r>
    </w:p>
    <w:p w14:paraId="1F6FFD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مَرَرْتُمْ بِرِيَاضِ الْجَنَّةِ فَارْتَعُوا قَالُوا وَمَا رِيَاضُ الْجَنَّةِ قَالَ حِلَقُ الذِّكْرِ</w:t>
      </w:r>
    </w:p>
    <w:p w14:paraId="2652AD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ثَابِتٍ عَنْ أَنَسٍ</w:t>
      </w:r>
    </w:p>
    <w:p w14:paraId="4CE93F17" w14:textId="77777777" w:rsidR="00F247F4" w:rsidRPr="001264C1" w:rsidRDefault="00F247F4" w:rsidP="001264C1">
      <w:pPr>
        <w:jc w:val="both"/>
        <w:rPr>
          <w:rFonts w:ascii="LPMQ Isep Misbah" w:hAnsi="LPMQ Isep Misbah" w:cs="LPMQ Isep Misbah"/>
        </w:rPr>
      </w:pPr>
    </w:p>
    <w:p w14:paraId="2B2625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3432: Telah menceritakan kepada kami Abdul Warits bin Abdush Shamad bin Abdul Warits ia berkata: telah menceritakan kepadaku ayahku ia berkata: telah menceritakan kepada kami Muhammad bin Tsabit Al Bunani telah menceritakan kepadaku ayahku dari Anas bin Malik radliallahu 'anhu bahwa Rasulullah shallallahu 'alaihi wa sallam bersabda: "Apabila kalian melewati taman Surga, maka perbanyaklah dzikir!" Aku katakan: apakah taman Surga itu wahai Rasulullah? Beliau mengatakan: "Kelompok-kelompok dzikir." Abu Isa berkata: hadits ini adalah hadits hasan gharib dari jalur ini, dari hadits Tsabit dari Anas.</w:t>
      </w:r>
    </w:p>
    <w:p w14:paraId="7169544B" w14:textId="77777777" w:rsidR="00F247F4" w:rsidRPr="001264C1" w:rsidRDefault="00F247F4" w:rsidP="001264C1">
      <w:pPr>
        <w:jc w:val="both"/>
        <w:rPr>
          <w:rFonts w:ascii="LPMQ Isep Misbah" w:hAnsi="LPMQ Isep Misbah" w:cs="LPMQ Isep Misbah"/>
        </w:rPr>
      </w:pPr>
    </w:p>
    <w:p w14:paraId="70D3A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٣٤٣٣: حَدَّثَنَا إِبْرَاهِيمُ بْنُ يَعْقُوبَ حَدَّثَنَا عَمْرُو بْنُ عَاصِمٍ حَدَّثَنَا حَمَّادُ بْنُ سَلَمَةَ عَنْ ثَابِتٍ عَنْ عُمَرَ بْنِ أَبِي سَلَمَةَ عَنْ أُمِّهِ أُمِّ سَلَمَةَ عَنْ أَبِي سَلَمَةَ</w:t>
      </w:r>
    </w:p>
    <w:p w14:paraId="03C2EC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أَصَابَ أَحَدَكُمْ مُصِيبَةٌ فَلْيَقُلْ إِنَّا لِلَّهِ وَإِنَّا إِلَيْهِ رَاجِعُونَ اللَّهُمَّ عِنْدَكَ احْتَسَبْتُ مُصِيبَتِي فَأْجُرْنِي فِيهَا وَأَبْدِلْنِي مِنْهَا خَيْرًا فَلَمَّا احْتُضِرَ أَبُو سَلَمَةَ قَالَ اللَّهُمَّ اخْلُفْ فِي أَهْلِي خَيْرًا مِنِّي فَلَمَّا قُبِضَ قَالَتْ أُمُّ سَلَمَةَ إِنَّا لِلَّهِ وَإِنَّا إِلَيْهِ رَاجِعُونَ عِنْدَ اللَّهِ احْتَسَبْتُ مُصِيبَتِي فَأْجُرْنِي فِيهَا</w:t>
      </w:r>
    </w:p>
    <w:p w14:paraId="67F221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وَرُوِيَ هَذَا الْحَدِيثُ مِنْ غَيْرِ هَذَا الْوَجْهِ عَنْ أُمِّ سَلَمَةَ عَنْ النَّبِيِّ صَلَّى اللَّهُ عَلَيْهِ وَسَلَّمَ وَأَبُو سَلَمَةَ اسْمُهُ عَبْدُ اللَّهِ بْنُ عَبْدِ الْأَسَدِ</w:t>
      </w:r>
    </w:p>
    <w:p w14:paraId="4EFCC993" w14:textId="77777777" w:rsidR="00F247F4" w:rsidRPr="001264C1" w:rsidRDefault="00F247F4" w:rsidP="001264C1">
      <w:pPr>
        <w:jc w:val="both"/>
        <w:rPr>
          <w:rFonts w:ascii="LPMQ Isep Misbah" w:hAnsi="LPMQ Isep Misbah" w:cs="LPMQ Isep Misbah"/>
        </w:rPr>
      </w:pPr>
    </w:p>
    <w:p w14:paraId="52CDF9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3433: Telah menceritakan kepada kami Ibrahim bin Ya'qub telah menceritakan kepada kami 'Amr bin 'Ashim telah menceritakan kepada kami Hammad bin Salamah dari Tsabit dari Umar bin Abu Salamah dari ibunya yaitu Ummu Salamah dari Abu Salamah bahwa Rasulullah shallallahu 'alaihi wa sallam bersabda: "Apabila salah seorang dari kalian tertimpa musibah hendaknya ia mengucapkan: INNAA LILLAAHI WA INNAA ILAIHI RAAJI'UUN, ALLAAHUMMA 'INDAKA IHTASABTU MUSHIIBATII, FA`JURNII FIIHAA WA ABDILNII MINHAA KHAIRAN (Sesungguhnya kami adalah milik Allah, dan kami kepadaNya akan kembali. Ya Allah, aku mengharapkan pahala musibahku di sisiMu maka berilah aku pahala padanya dan gantilah untukku yang lebih baik darinya!). kemudian tatkala Abu Salamah akan meninggal ia berdoa: ya Allah, gantikanlah di dalam keluargaku orang yang lebih baik dariku. Kemudian tatkala Abu Salamah meninggal maka Ummu Salamah berdoa: INNAA LILLAAHI WA INNAA ILAIHI RAAJI'UUN, 'INDALLAAHI IHTASABTU MUSHIIBATII, FA`JURNII FIIHAA WA ABDILNII MINHAA KHAIRAN (Sesungguhnya kami adalah milik Allah, di sisi Allah aku mengharapkan pahala musibahku maka berilah aku pahala padanya dan gantilah untukku yang lebih baik darinya!). Abu Isa berkata: hadits ini adalah hadits hasan gharib dari jalur ini. Dan telah diriwayatkan hadits ini dari selain jalur ini dari Ummu Salamah dari Nabi shallallahu 'alaihi wa sallam. Abu Salamah namanya adalah Abdullah bin Abdul Asad.</w:t>
      </w:r>
    </w:p>
    <w:p w14:paraId="42EC48D4" w14:textId="77777777" w:rsidR="00F247F4" w:rsidRPr="001264C1" w:rsidRDefault="00F247F4" w:rsidP="001264C1">
      <w:pPr>
        <w:jc w:val="both"/>
        <w:rPr>
          <w:rFonts w:ascii="LPMQ Isep Misbah" w:hAnsi="LPMQ Isep Misbah" w:cs="LPMQ Isep Misbah"/>
        </w:rPr>
      </w:pPr>
    </w:p>
    <w:p w14:paraId="7DB2D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٣٤٣٤: حَدَّثَنَا يُوسُفُ بْنُ عِيسَى حَدَّثَنَا الْفَضْلُ بْنُ مُوسَى حَدَّثَنَا سَلَمَةُ بْنُ وَرْدَانَ عَنْ أَنَسِ بْنِ مَالِكٍ</w:t>
      </w:r>
    </w:p>
    <w:p w14:paraId="5015FF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جَاءَ إِلَى النَّبِيِّ صَلَّى اللَّهُ عَلَيْهِ وَسَلَّمَ فَقَالَ يَا رَسُولَ اللَّهِ أَيُّ الدُّعَاءِ أَفْضَلُ قَالَ سَلْ رَبَّكَ الْعَافِيَةَ وَالْمُعَافَاةَ فِي الدُّنْيَا وَالْآخِرَةِ ثُمَّ أَتَاهُ فِي الْيَوْمِ الثَّانِي فَقَالَ يَا رَسُولَ اللَّهِ أَيُّ الدُّعَاءِ أَفْضَلُ فَقَالَ لَهُ مِثْلَ ذَلِكَ ثُمَّ أَتَاهُ فِي الْيَوْمِ الثَّالِثِ فَقَالَ لَهُ مِثْلَ ذَلِكَ قَالَ فَإِذَا أُعْطِيتَ الْعَافِيَةَ فِي الدُّنْيَا وَأُعْطِيتَهَا فِي الْآخِرَةِ فَقَدْ أَفْلَحْتَ</w:t>
      </w:r>
    </w:p>
    <w:p w14:paraId="76E946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إِنَّمَا نَعْرِفُهُ مِنْ حَدِيثِ سَلَمَةَ بْنِ وَرْدَانَ</w:t>
      </w:r>
    </w:p>
    <w:p w14:paraId="6E48D201" w14:textId="77777777" w:rsidR="00F247F4" w:rsidRPr="001264C1" w:rsidRDefault="00F247F4" w:rsidP="001264C1">
      <w:pPr>
        <w:jc w:val="both"/>
        <w:rPr>
          <w:rFonts w:ascii="LPMQ Isep Misbah" w:hAnsi="LPMQ Isep Misbah" w:cs="LPMQ Isep Misbah"/>
        </w:rPr>
      </w:pPr>
    </w:p>
    <w:p w14:paraId="7AAD60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3434: Telah menceritakan kepada kami Yusuf bin Isa telah menceritakan kepada kami Al Fadhl bin Musa telah menceritakan kepada kami Salamah bin Wardan dari Anas bin Malik bahwa seorang laki-laki datang kepada Nabi shallallahu 'alaihi wa sallam dan berkata: wahai Rasulullah, doa apakah yang lebih baik? Beliau bersabda: "Mintalah kepada kesalamatan serta ampunan kepada Tuhanmu di dunia dan akhirat!" kemudian ia datang pada hari kedua dan berkata: wahai Rasulullah, doa apakah yang lebih baik? Kemudian beliau menjawab seperti itu. Kemudian ia datang kepada beliau pada hari ketiga dan beliau menjawab seperti itu dan berkata: "Apabila engkau diberi keselamatan di dunia dan diberi kesalamatan di akhirat maka sungguh engkau telah beruntung." Abu Isa berkata: hadits ini adalah hadits hasan gharib dari jalur ini. Sesungguhnya kami mengetahuinya dari hadits Salamah bin Wardan.</w:t>
      </w:r>
    </w:p>
    <w:p w14:paraId="684BD8DF" w14:textId="77777777" w:rsidR="00F247F4" w:rsidRPr="001264C1" w:rsidRDefault="00F247F4" w:rsidP="001264C1">
      <w:pPr>
        <w:jc w:val="both"/>
        <w:rPr>
          <w:rFonts w:ascii="LPMQ Isep Misbah" w:hAnsi="LPMQ Isep Misbah" w:cs="LPMQ Isep Misbah"/>
        </w:rPr>
      </w:pPr>
    </w:p>
    <w:p w14:paraId="40CBDB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٣٤٣٥: حَدَّثَنَا قُتَيْبَةُ حَدَّثَنَا جَعْفَرُ بْنُ سُلَيْمَانَ الضُّبَعِيُّ عَنْ كَهْمَسِ بْنِ الْحَسَنِ عَنْ عَبْدِ اللَّهِ بْنِ بُرَيْدَةَ عَنْ عَائِشَةَ قَالَتْ</w:t>
      </w:r>
    </w:p>
    <w:p w14:paraId="67B913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أَرَأَيْتَ إِنْ عَلِمْتُ أَيُّ لَيْلَةٍ لَيْلَةُ الْقَدْرِ مَا أَقُولُ فِيهَا قَالَ قُولِي اللَّهُمَّ إِنَّكَ عُفُوٌّ كَرِيمٌ تُحِبُّ الْعَفْوَ فَاعْفُ عَنِّي</w:t>
      </w:r>
    </w:p>
    <w:p w14:paraId="423130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4314F65" w14:textId="77777777" w:rsidR="00F247F4" w:rsidRPr="001264C1" w:rsidRDefault="00F247F4" w:rsidP="001264C1">
      <w:pPr>
        <w:jc w:val="both"/>
        <w:rPr>
          <w:rFonts w:ascii="LPMQ Isep Misbah" w:hAnsi="LPMQ Isep Misbah" w:cs="LPMQ Isep Misbah"/>
        </w:rPr>
      </w:pPr>
    </w:p>
    <w:p w14:paraId="22BFCE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3435: Telah menceritakan kepada kami Qutaibah telah menceritakan kepada kami Ja'far bin Sulaiman Adh Dhuba'i dari Kahmas bin Al Hasan dari Abdullah bin Buraidah dari Aisyah ia berkata: wahai Rasulullah, apabila aku mengetahui malam apakah lailatul qadr, maka apakah yang aku ucapkan padanya? Beliau mengatakan: "Ucapkan: ALLAAHUMMA INNAKA 'AFUWWUN KARIIMUN TUHIBBUL 'AFWA FA'FU 'ANNII (Ya Allah, sesungguhnya Engkau Maha Pemberi ampunan dan Maha Pemurah, Engkau senang memberikan ampunan, maka ampunilah aku). Abu Isa berkata: hadits ini adalah hadits hasan shahih.</w:t>
      </w:r>
    </w:p>
    <w:p w14:paraId="3369905B" w14:textId="77777777" w:rsidR="00F247F4" w:rsidRPr="001264C1" w:rsidRDefault="00F247F4" w:rsidP="001264C1">
      <w:pPr>
        <w:jc w:val="both"/>
        <w:rPr>
          <w:rFonts w:ascii="LPMQ Isep Misbah" w:hAnsi="LPMQ Isep Misbah" w:cs="LPMQ Isep Misbah"/>
        </w:rPr>
      </w:pPr>
    </w:p>
    <w:p w14:paraId="73D3B9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٣٤٣٦: حَدَّثَنَا أَحْمَدُ بْنُ مَنِيعٍ حَدَّثَنَا عَبِيدَةُ بْنُ حُمَيْدٍ عَنْ يَزِيدَ بْنِ أَبِي زِيَادٍ عَنْ عَبْدِ اللَّهِ بْنِ الْحَارِثِ عَنْ الْعَبَّاسِ بْنِ عَبْدِ الْمُطَّلِبِ قَالَ</w:t>
      </w:r>
    </w:p>
    <w:p w14:paraId="1C6EA7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عَلِّمْنِي شَيْئًا أَسْأَلُهُ اللَّهَ عَزَّ وَجَلَّ قَالَ سَلْ اللَّهَ الْعَافِيَةَ فَمَكَثْتُ أَيَّامًا ثُمَّ جِئْتُ فَقُلْتُ يَا رَسُولَ اللَّهِ عَلِّمْنِي شَيْئًا أَسْأَلُهُ اللَّهَ فَقَالَ لِي يَا عَبَّاسُ يَا عَمَّ رَسُولِ اللَّهِ سَلْ اللَّهَ الْعَافِيَةَ فِي الدُّنْيَا وَالْآخِرَةِ</w:t>
      </w:r>
    </w:p>
    <w:p w14:paraId="5C1C9E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وَعَبْدُ اللَّهِ بْنُ الْحَارِثِ بْنِ نَوْفَلٍ قَدْ سَمِعَ مِنْ الْعَبَّاسِ بْنِ عَبْدِ الْمُطَّلِبِ</w:t>
      </w:r>
    </w:p>
    <w:p w14:paraId="50F9C63B" w14:textId="77777777" w:rsidR="00F247F4" w:rsidRPr="001264C1" w:rsidRDefault="00F247F4" w:rsidP="001264C1">
      <w:pPr>
        <w:jc w:val="both"/>
        <w:rPr>
          <w:rFonts w:ascii="LPMQ Isep Misbah" w:hAnsi="LPMQ Isep Misbah" w:cs="LPMQ Isep Misbah"/>
        </w:rPr>
      </w:pPr>
    </w:p>
    <w:p w14:paraId="193699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3436: Telah menceritakan kepada kami Ahmad bin Mani' telah menceritakan kepada kami 'Abidah bin Humaid dari Yazid bin Abu Ziyad dari Abdullah bin Al Harits dari Al Abbas bin Abdul Muththalib ia berkata: aku katakan: wahai Rasulullah, ajarkan kepadaku sesuatu yang aku minta kepada Allah 'azza wajalla! Beliau mengatakan: "Mintalah keselamatan kepada Allah." Kemudian aku diam beberapa hari, kemudian aku datang mengatakan: wahai Rasulullah, ajarkan kepadaku sesuatu yang aku minta kepada Allah! Kemudian beliau berkata kepadaku: "Wahai Abbas, wahai paman Rasulullah, mintalah keselamatan kepada Allah di dunia dan di akhirat!"</w:t>
      </w:r>
    </w:p>
    <w:p w14:paraId="5EAE9BEE" w14:textId="77777777" w:rsidR="00F247F4" w:rsidRPr="001264C1" w:rsidRDefault="00F247F4" w:rsidP="001264C1">
      <w:pPr>
        <w:jc w:val="both"/>
        <w:rPr>
          <w:rFonts w:ascii="LPMQ Isep Misbah" w:hAnsi="LPMQ Isep Misbah" w:cs="LPMQ Isep Misbah"/>
        </w:rPr>
      </w:pPr>
    </w:p>
    <w:p w14:paraId="6BA0D9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٣٤٣٧: حَدَّثَنَا الْقَاسِمُ بْنُ دِينَارٍ الْكُوفِيُّ حَدَّثَنَا إِسْحَقُ بْنُ مَنْصُورٍ الْكُوفِيُّ عَنْ إِسْرَائِيلَ عَنْ عَبْدِ الرَّحْمَنِ بْنِ أَبِي بَكْرٍ وَهُوَ الْمُلَيْكِيُّ عَنْ مُوسَى بْنِ عُقْبَةَ عَنْ نَافِعٍ عَنْ ابْنِ عُمَرَ قَالَ</w:t>
      </w:r>
    </w:p>
    <w:p w14:paraId="14B738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سُئِلَ اللَّهُ شَيْئًا أَحَبَّ إِلَيْهِ مِنْ أَنْ يُسْأَلَ الْعَافِيَةَ</w:t>
      </w:r>
    </w:p>
    <w:p w14:paraId="540190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عَبْدِ الرَّحْمَنِ بْنِ أَبِي بَكْرٍ الْمُلَيْكِيِّ</w:t>
      </w:r>
    </w:p>
    <w:p w14:paraId="5B1CF3EB" w14:textId="77777777" w:rsidR="00F247F4" w:rsidRPr="001264C1" w:rsidRDefault="00F247F4" w:rsidP="001264C1">
      <w:pPr>
        <w:jc w:val="both"/>
        <w:rPr>
          <w:rFonts w:ascii="LPMQ Isep Misbah" w:hAnsi="LPMQ Isep Misbah" w:cs="LPMQ Isep Misbah"/>
        </w:rPr>
      </w:pPr>
    </w:p>
    <w:p w14:paraId="00C66A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3437: Telah menceritakan kepada kami Al Qasim bin Dinar Al Kufi telah menceritakan kepada kami Ishaq bin Manshur Al Kufi dari Isma'il dari Abdurrahman bin Abu Bakr Al Mulaiki dari Musa bin 'Uqbah dari Nafi' dari Ibnu Umar ia berkata: Rasulullah shallallahu 'alaihi wa sallam bersabda: "Tidak ada permintaan yang lebih Allah cintai seperti halnya jika Dia mintai keselamatan." Abu Isa berkata: hadits ini adalah hadits gharib, kami tidak mengetahuinya kecuali dari hadits Abdurrahman bin Abu Bakr Al Mulaiki.</w:t>
      </w:r>
    </w:p>
    <w:p w14:paraId="56EA81FE" w14:textId="77777777" w:rsidR="00F247F4" w:rsidRPr="001264C1" w:rsidRDefault="00F247F4" w:rsidP="001264C1">
      <w:pPr>
        <w:jc w:val="both"/>
        <w:rPr>
          <w:rFonts w:ascii="LPMQ Isep Misbah" w:hAnsi="LPMQ Isep Misbah" w:cs="LPMQ Isep Misbah"/>
        </w:rPr>
      </w:pPr>
    </w:p>
    <w:p w14:paraId="7D89C6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٣٤٣٨: حَدَّثَنَا مُحَمَّدُ بْنُ بَشَّارٍ حَدَّثَنَا إِبْرَاهِيمُ بْنُ عُمَرَ بْنِ أَبِي الْوَزِيرِ حَدَّثَنَا زَنْفَلُ بْنُ عَبْدِ اللَّهِ أَبُو عَبْدِ اللَّهِ عَنْ ابْنِ أَبِي مُلَيْكَةَ عَنْ عَائِشَةَ عَنْ أَبِي بَكْرٍ الصِّدِّيقِ</w:t>
      </w:r>
    </w:p>
    <w:p w14:paraId="299D01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إِذَا أَرَادَ أَمْرًا قَالَ اللَّهُمَّ خِرْ لِي وَاخْتَرْ لِي</w:t>
      </w:r>
    </w:p>
    <w:p w14:paraId="07437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زَنْفَلٍ وَهُوَ ضَعِيفٌ عِنْدَ أَهْلِ الْحَدِيثِ وَيُقَالُ لَهُ زَنْفَلُ بْنُ عَبْدِ اللَّهِ الْعَرَفِيُّ وَكَانَ يَسْكُنُ عَرَفَاتٍ وَتَفَرَّدَ بِهَذَا الْحَدِيثِ وَلَا يُتَابَعُ عَلَيْهِ</w:t>
      </w:r>
    </w:p>
    <w:p w14:paraId="413AAF7F" w14:textId="77777777" w:rsidR="00F247F4" w:rsidRPr="001264C1" w:rsidRDefault="00F247F4" w:rsidP="001264C1">
      <w:pPr>
        <w:jc w:val="both"/>
        <w:rPr>
          <w:rFonts w:ascii="LPMQ Isep Misbah" w:hAnsi="LPMQ Isep Misbah" w:cs="LPMQ Isep Misbah"/>
        </w:rPr>
      </w:pPr>
    </w:p>
    <w:p w14:paraId="036B83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3438: Telah menceritakan kepada kami Muhammad bin Basysyar telah menceritakan kepada kami Ibrahim bin Umr bin Abu Al Wazir telah menceritakan kepada kami Zanfal bin Abdullah Abu Abdullah dari Ibnu Abu Mulaikah dari Aisyah dari Abu Bakr Ash Shiddiq bahwa Nabi shallallahu 'alaihi wa sallam apabila menghendaki suatu perkara beliau mengucapkan: "Ya Allah, pilihkan untukku!" Abu Isa berkata: hadits ini adalah hadits gharib, kami tidak mengetahuinya kecuali dari hadits Zanfal, dan ia adalah orang yang dha'if menurut ahli hadits, dan ia dipanggil Zanfal bin Abdullah la 'Arafi. Ia tinggal di Arafah, dan memonopoli hadits ini dan ia tidak diikuti dalam hal tersebut.</w:t>
      </w:r>
    </w:p>
    <w:p w14:paraId="4EAC92E3" w14:textId="77777777" w:rsidR="00F247F4" w:rsidRPr="001264C1" w:rsidRDefault="00F247F4" w:rsidP="001264C1">
      <w:pPr>
        <w:jc w:val="both"/>
        <w:rPr>
          <w:rFonts w:ascii="LPMQ Isep Misbah" w:hAnsi="LPMQ Isep Misbah" w:cs="LPMQ Isep Misbah"/>
        </w:rPr>
      </w:pPr>
    </w:p>
    <w:p w14:paraId="4D8BDD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٣٤٣٩: حَدَّثَنَا إِسْحَقُ بْنُ مَنْصُورٍ حَدَّثَنَا حَبَّانُ بْنُ هِلَالٍ حَدَّثَنَا أَبَانُ هُوَ ابْنُ يَزِيدَ الْعَطَّارُ حَدَّثَنَا يَحْيَى أَنَّ زَيْدَ بْنَ سَلَّامٍ حَدَّثَهُ أَنَّ أَبَا سَلَّامٍ حَدَّثَهُ عَنْ أَبِي مَالِكٍ الْأَشْعَرِيِّ قَالَ</w:t>
      </w:r>
    </w:p>
    <w:p w14:paraId="09BDDC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الْوُضُوءُ شَطْرُ الْإِيمَانِ وَالْحَمْدُ لِلَّهِ تَمْلَأُ الْمِيزَانَ وَسُبْحَانَ اللَّهِ وَالْحَمْدُ لِلَّهِ تَمْلَآَنِ أَوْ تَمْلَأُ مَا بَيْنَ السَّمَوَاتِ وَالْأَرْضِ وَالصَّلَاةُ نُورٌ وَالصَّدَقَةُ بُرْهَانٌ وَالصَّبْرُ ضِيَاءٌ وَالْقُرْآنُ حُجَّةٌ لَكَ أَوْ عَلَيْكَ كُلُّ النَّاسِ يَغْدُو فَبَائِعٌ نَفْسَهُ فَمُعْتِقُهَا أَوْ مُوبِقُهَا</w:t>
      </w:r>
    </w:p>
    <w:p w14:paraId="53C5F7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C297EC" w14:textId="77777777" w:rsidR="00F247F4" w:rsidRPr="001264C1" w:rsidRDefault="00F247F4" w:rsidP="001264C1">
      <w:pPr>
        <w:jc w:val="both"/>
        <w:rPr>
          <w:rFonts w:ascii="LPMQ Isep Misbah" w:hAnsi="LPMQ Isep Misbah" w:cs="LPMQ Isep Misbah"/>
        </w:rPr>
      </w:pPr>
    </w:p>
    <w:p w14:paraId="004B33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3439: Telah menceritakan kepada kami Ishaq bin Manshur telah menceritakan kepada kami Habban bin Hilal telah menceritakan kepada kami Aban yaitu Ibnu Yazid Al 'Aththar telah menceritakan kepada kami Yahya bahwa Zaid bin Sallam telah menceritakan kepadanya bahwa Abu Salam menceritakan kepadanya dari Abu Malik Al Asy'ari ia berkata: Rasulullah shallallahu 'alaihi wa sallam bersabda: "Wudhu adalah setengan keimanan, Al Hamdulillah memenuhi timbangan, dan Subhanallah wal hamdulillah memenuhi antara langit dan bumi, shalat adalah cahaya, sedekah adalah bukti, kesabaran adalah pelita dan Al Qur'an adalah hujjah yang akan menjadi pembelamu atau bahkan akan menuntutmu. Setiap orang akan pergi, kemudian ia menjual dirinya, maka ia akan membebaskannya atau akan mencelakakannya." Abu Isa berkata: hadits ini adalah hadits hasan shahih.</w:t>
      </w:r>
    </w:p>
    <w:p w14:paraId="5FF9AAC3" w14:textId="77777777" w:rsidR="00F247F4" w:rsidRPr="001264C1" w:rsidRDefault="00F247F4" w:rsidP="001264C1">
      <w:pPr>
        <w:jc w:val="both"/>
        <w:rPr>
          <w:rFonts w:ascii="LPMQ Isep Misbah" w:hAnsi="LPMQ Isep Misbah" w:cs="LPMQ Isep Misbah"/>
        </w:rPr>
      </w:pPr>
    </w:p>
    <w:p w14:paraId="0818E1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٣٤٤٠: حَدَّثَنَا الْحَسَنُ بْنُ عَرَفَةَ حَدَّثَنَا إِسْمَعِيلُ بْنُ عَيَّاشٍ عَنْ عَبْدِ الرَّحْمَنِ بْنِ زِيَادِ بْنِ أَنْعُمَ عَنْ عَبْدِ اللَّهِ بْنِ يَزِيدَ عَنْ عَبْدِ اللَّهِ بْنِ عَمْرٍو قَالَ</w:t>
      </w:r>
    </w:p>
    <w:p w14:paraId="3D8F81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التَّسْبِيحُ نِصْفُ الْمِيزَانِ وَالْحَمْدُ لِلَّهِ يَمْلَؤُهُ وَلَا إِلَهَ إِلَّا اللَّهُ لَيْسَ لَهَا دُونَ اللَّهِ حِجَابٌ حَتَّى تَخْلُصَ إِلَيْهِ</w:t>
      </w:r>
    </w:p>
    <w:p w14:paraId="455AA1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وَلَيْسَ إِسْنَادُهُ بِالْقَوِيِّ</w:t>
      </w:r>
    </w:p>
    <w:p w14:paraId="410450AE" w14:textId="77777777" w:rsidR="00F247F4" w:rsidRPr="001264C1" w:rsidRDefault="00F247F4" w:rsidP="001264C1">
      <w:pPr>
        <w:jc w:val="both"/>
        <w:rPr>
          <w:rFonts w:ascii="LPMQ Isep Misbah" w:hAnsi="LPMQ Isep Misbah" w:cs="LPMQ Isep Misbah"/>
        </w:rPr>
      </w:pPr>
    </w:p>
    <w:p w14:paraId="5D97F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3440: Telah menceritakan kepada kami Al Hasan bin 'Arafah telah menceritakan kepada kami Isma'il bin 'Ayyasy dari Abdurrahman bin Ziyad bin An 'um dari Abdullah bin Yazid dari Abdullah bin 'Amr ia berkata: Rasulullah shallallahu 'alaihi wa sallam bersabda: "Tasbih adalah setengah timbangan, Al Hamdulillah memenuhi timbangan, dan Laa ilaaha illallaah tidak memiliki penghalang dari Allah hingga leluasa menuju kepadaNya." Abu Isa berkata: hadits ini adalah hadits gharib dari jalur ini, dan sanadnya tidak kuat.</w:t>
      </w:r>
    </w:p>
    <w:p w14:paraId="29BCD9F1" w14:textId="77777777" w:rsidR="00F247F4" w:rsidRPr="001264C1" w:rsidRDefault="00F247F4" w:rsidP="001264C1">
      <w:pPr>
        <w:jc w:val="both"/>
        <w:rPr>
          <w:rFonts w:ascii="LPMQ Isep Misbah" w:hAnsi="LPMQ Isep Misbah" w:cs="LPMQ Isep Misbah"/>
        </w:rPr>
      </w:pPr>
    </w:p>
    <w:p w14:paraId="4D01B5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٣٤٤١: حَدَّثَنَا هَنَّادٌ حَدَّثَنَا أَبُو الْأَحْوَصِ عَنْ أَبِي إِسْحَقَ عَنْ جُرَيٍّ النَّهْدِيِّ عَنْ رَجُلٍ مِنْ بَنِي سُلَيْمٍ قَالَ</w:t>
      </w:r>
    </w:p>
    <w:p w14:paraId="55A3F1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عَدَّهُنَّ رَسُولُ اللَّهِ صَلَّى اللَّهُ عَلَيْهِ وَسَلَّمَ فِي يَدِي أَوْ فِي يَدِهِ التَّسْبِيحُ نِصْفُ الْمِيزَانِ وَالْحَمْدُ لِلَّهِ يَمْلَؤُهُ وَالتَّكْبِيرُ يَمْلَأُ مَا بَيْنَ السَّمَاءِ وَالْأَرْضِ وَالصَّوْمُ نِصْفُ الصَّبْرِ وَالطُّهُورُ نِصْفُ الْإِيمَانِ</w:t>
      </w:r>
    </w:p>
    <w:p w14:paraId="0D6886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رَوَاهُ شُعْبَةُ وَسُفْيَانُ الثَّوْرِيُّ عَنْ أَبِي إِسْحَقَ</w:t>
      </w:r>
    </w:p>
    <w:p w14:paraId="7DFD6C1D" w14:textId="77777777" w:rsidR="00F247F4" w:rsidRPr="001264C1" w:rsidRDefault="00F247F4" w:rsidP="001264C1">
      <w:pPr>
        <w:jc w:val="both"/>
        <w:rPr>
          <w:rFonts w:ascii="LPMQ Isep Misbah" w:hAnsi="LPMQ Isep Misbah" w:cs="LPMQ Isep Misbah"/>
        </w:rPr>
      </w:pPr>
    </w:p>
    <w:p w14:paraId="7E297F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3441: Telah menceritakan kepada kami Hannad telah menceritakan kepada kami Abu Al Ahwash dari Abu Ishaq dari Jurai An Nahdi dari seseorang dari Bani Sulaim ia berkata:</w:t>
      </w:r>
    </w:p>
    <w:p w14:paraId="190E6CEF" w14:textId="77777777" w:rsidR="00F247F4" w:rsidRPr="001264C1" w:rsidRDefault="00F247F4" w:rsidP="001264C1">
      <w:pPr>
        <w:jc w:val="both"/>
        <w:rPr>
          <w:rFonts w:ascii="LPMQ Isep Misbah" w:hAnsi="LPMQ Isep Misbah" w:cs="LPMQ Isep Misbah"/>
        </w:rPr>
      </w:pPr>
    </w:p>
    <w:p w14:paraId="5975CF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menghitungnya pada tanganku atau tangannya: "Tasbih adalah setengah timbangan Al Hamdulillah memenuhinya, takbir memenuhi antara langit dan bumi, puasa adalah setengah kesabaran, dan bersuci adalah setengah keimanan."</w:t>
      </w:r>
    </w:p>
    <w:p w14:paraId="179E01C8" w14:textId="77777777" w:rsidR="00F247F4" w:rsidRPr="001264C1" w:rsidRDefault="00F247F4" w:rsidP="001264C1">
      <w:pPr>
        <w:jc w:val="both"/>
        <w:rPr>
          <w:rFonts w:ascii="LPMQ Isep Misbah" w:hAnsi="LPMQ Isep Misbah" w:cs="LPMQ Isep Misbah"/>
        </w:rPr>
      </w:pPr>
    </w:p>
    <w:p w14:paraId="23B71C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diriwayatkan oleh Syu'bah serta Sufyan Ats Tsauri dari Abu Ishaq.</w:t>
      </w:r>
    </w:p>
    <w:p w14:paraId="42CBCDA8" w14:textId="77777777" w:rsidR="00F247F4" w:rsidRPr="001264C1" w:rsidRDefault="00F247F4" w:rsidP="001264C1">
      <w:pPr>
        <w:jc w:val="both"/>
        <w:rPr>
          <w:rFonts w:ascii="LPMQ Isep Misbah" w:hAnsi="LPMQ Isep Misbah" w:cs="LPMQ Isep Misbah"/>
        </w:rPr>
      </w:pPr>
    </w:p>
    <w:p w14:paraId="1F9D8A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٣٤٤٢: حَدَّثَنَا مُحَمَّدُ بْنُ حَاتِمٍ الْمُؤَدِّبُ حَدَّثَنَا عَلِيُّ بْنُ ثَابِتٍ حَدَّثَنِي قَيْسُ بْنُ الرَّبِيعِ وَكَانَ مِنْ بَنِي أَسَدٍ عَنْ الْأَغَرِّ بْنِ الصَّبَّاحِ عَنْ خَلِيفَةَ بْنِ حُصَيْنٍ عَنْ عَلِيِّ بْنِ أَبِي طَالِبٍ قَالَ</w:t>
      </w:r>
    </w:p>
    <w:p w14:paraId="79D1CD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أَكْثَرُ مَا دَعَا بِهِ رَسُولُ اللَّهِ صَلَّى اللَّهُ عَلَيْهِ وَسَلَّمَ عَشِيَّةَ عَرَفَةَ فِي الْمَوْقِفِ اللَّهُمَّ لَكَ الْحَمْدُ كَالَّذِي نَقُولُ وَخَيْرًا مِمَّا نَقُولُ اللَّهُمَّ لَكَ صَلَاتِي وَنُسُكِي وَمَحْيَايَ وَمَمَاتِي وَإِلَيْكَ مَآبِي وَلَكَ رَبِّ تُرَاثِي اللَّهُمَّ إِنِّي أَعُوذُ بِكَ مِنْ عَذَابِ الْقَبْرِ وَوَسْوَسَةِ الصَّدْرِ وَشَتَاتِ الْأَمْرِ اللَّهُمَّ إِنِّي أَعُوذُ بِكَ مِنْ شَرِّ مَا تَجِيءُ بِهِ الرِّيحُ</w:t>
      </w:r>
    </w:p>
    <w:p w14:paraId="00C87E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وَلَيْسَ إِسْنَادُهُ بِالْقَوِيِّ</w:t>
      </w:r>
    </w:p>
    <w:p w14:paraId="26AFCF6B" w14:textId="77777777" w:rsidR="00F247F4" w:rsidRPr="001264C1" w:rsidRDefault="00F247F4" w:rsidP="001264C1">
      <w:pPr>
        <w:jc w:val="both"/>
        <w:rPr>
          <w:rFonts w:ascii="LPMQ Isep Misbah" w:hAnsi="LPMQ Isep Misbah" w:cs="LPMQ Isep Misbah"/>
        </w:rPr>
      </w:pPr>
    </w:p>
    <w:p w14:paraId="41B514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3442: Telah menceritakan kepada kami Muhammad bin Hatim Al Muaddib telah menceritakan kepada kami Ali bin Tsabit telah menceritakan kepadaku Qais bin Ar Rabi' dan ia berasal dari Bani Asad, dari Al Agharr bin Ash Shabah dari Khalifah bin Hushain dari Ali bin Abu Thalib ia berkata: kebanyakan doa yang diucapkan Rasulullah shallallahu 'alaihi wa sallam pada sore hari di Arafah di tempat wukuf adalah: ALLAAHUMMA LAKAL HAMDU KALLADZII NAQUULU WA KHAIRAN MIMMAA NAQUULU, ALLAAHUMMA LAKA SHALAATII, WA NUSUKII, WA MAHYAAYA WA MAMAATII WA ILAIKA MA-AABII, WA LAKA RABBI TURAATSII. ALLAAHUMMA INNII A'UUDZU BIKA MIN 'ADZAABIL QABRI, WA WASWASATISH SHADRI WA SYATAATIL AMRI. ALLAAHUMMA INNII A'UUDZU BIKA MIN SYARRI MAA TAJIIU BIHIR RIIHU" (Ya Allah, segala puji bagiMu seperti yang kami katakan, dan lebih baik daripada apa yang kami katakan. Ya Allah, untukMu shalatku, sembelihanku, hidup dan matiku, kepadaMu kembaliku, dan milikMu wahai Tuhanku kekayaanku. Ya Allah, aku berlindung kepadaMu dari adzab kubur, dan bisikan hati, serta kekacauan urusanku. Ya Allah, aku berlindung kepadaMu dari kejahatan apa yang dibawa oleh angin." Abu Isa berkata: hadits ini gharib dari jalur ini, dan sanadnya tidak kuat.</w:t>
      </w:r>
    </w:p>
    <w:p w14:paraId="5AD826BF" w14:textId="77777777" w:rsidR="00F247F4" w:rsidRPr="001264C1" w:rsidRDefault="00F247F4" w:rsidP="001264C1">
      <w:pPr>
        <w:jc w:val="both"/>
        <w:rPr>
          <w:rFonts w:ascii="LPMQ Isep Misbah" w:hAnsi="LPMQ Isep Misbah" w:cs="LPMQ Isep Misbah"/>
        </w:rPr>
      </w:pPr>
    </w:p>
    <w:p w14:paraId="315357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٣٤٤٣: حَدَّثَنَا مُحَمَّدُ بْنُ حَاتِمٍ حَدَّثَنَا عَمَّارُ بْنُ مُحَمَّدٍ ابْنُ أُخْتِ سُفْيَانَ الثَّوْرِيِّ حَدَّثَنَا اللَّيْثُ بْنُ أَبِي سُلَيْمٍ عَنْ عَبْدِ الرَّحْمَنِ بْنِ سَابِطٍ عَنْ أَبِي أُمَامَةَ قَالَ</w:t>
      </w:r>
    </w:p>
    <w:p w14:paraId="653ED2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دَعَا رَسُولُ اللَّهِ صَلَّى اللَّهُ عَلَيْهِ وَسَلَّمَ بِدُعَاءٍ كَثِيرٍ لَمْ نَحْفَظْ مِنْهُ شَيْئًا قُلْنَا يَا رَسُولَ اللَّهِ دَعَوْتَ بِدُعَاءٍ كَثِيرِ لَمْ نَحْفَظْ مِنْهُ شَيْئًا فَقَالَ أَلَا أَدُلُّكُمْ عَلَى مَا يَجْمَعُ ذَلِكَ كُلَّهُ تَقُولُ اللَّهُمَّ إِنَّا نَسْأَلُكَ مِنْ خَيْرِ مَا سَأَلَكَ مِنْهُ نَبِيُّكَ مُحَمَّدٌ صَلَّى اللَّهُ عَلَيْهِ وَسَلَّمَ وَنَعُوذُ بِكَ مِنْ شَرِّ مَا اسْتَعَاذَ مِنْهُ نَبِيُّكَ مُحَمَّدٌ صَلَّى اللَّهُ عَلَيْهِ وَسَلَّمَ وَأَنْتَ الْمُسْتَعَانُ وَعَلَيْكَ الْبَلَاغُ وَلَا حَوْلَ وَلَا قُوَّةَ إِلَّا بِاللَّهِ</w:t>
      </w:r>
    </w:p>
    <w:p w14:paraId="361C92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1270A85" w14:textId="77777777" w:rsidR="00F247F4" w:rsidRPr="001264C1" w:rsidRDefault="00F247F4" w:rsidP="001264C1">
      <w:pPr>
        <w:jc w:val="both"/>
        <w:rPr>
          <w:rFonts w:ascii="LPMQ Isep Misbah" w:hAnsi="LPMQ Isep Misbah" w:cs="LPMQ Isep Misbah"/>
        </w:rPr>
      </w:pPr>
    </w:p>
    <w:p w14:paraId="51CB4D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3443: Telah menceritakan kepada kami Muhammad bin Hatim telah menceritakan kepada kami 'Ammar bin Muhammad anak saudari Sufyan Ats Tsauri, telah menceritakan kepada kami Al Laits bin Abu Sulaim dari Abdullah bin Sabith dari Abu Umamah ia berkata: Rasulullah shallallahu 'alaihi wa sallam berdoa dengan banyak doa, kami tidak hafal sesuatu pun darinya. Kami katakan: wahai Rasulullah, anda berdoa dengan doa yang banyak, kami tidak hafal sedikit pun darinya. Kemudian beliau bersabda: "Maukah aku tunjukkan kepada kalian sesuatu yang menggabungkan hal itu semua? Engkau ucapkan: ALLAAHUMMA INNAA NAS-ALUKA MIN KHAIRI MAA SA-ALAKA MINHU NABIYYUKA MUHAMMADIN WA NA'UUDZU BIKA MIN SYARRI MAS TA'AADZA MINHU NABIYYUKA MUHAMMADUN shallallahu 'alaihi wa sallam WA ANTAL MUSTA'AANU WA 'ALAIKAL BALAAGH, WA LAA HAULA WA LAA QUWWATA ILLAA BILLAH" (Ya Allah, kami memohon diantara kebaikan apa yang diminta NabiMu Muhammad, dan kami berlindung dari keburukan yang NabiMu Muhammad shallallahu 'alaihi wa sallam meminta perlindungan kepadanya, Engkau Tempat meminta pertolongan, dan Engkaulah tempat mengadu, dan tidak ada daya serta kekuatan kecuali karena pertolonganMu). Abu Isa berkata: hadits ini adalah hadits hasan gharib.</w:t>
      </w:r>
    </w:p>
    <w:p w14:paraId="7F78A2F5" w14:textId="77777777" w:rsidR="00F247F4" w:rsidRPr="001264C1" w:rsidRDefault="00F247F4" w:rsidP="001264C1">
      <w:pPr>
        <w:jc w:val="both"/>
        <w:rPr>
          <w:rFonts w:ascii="LPMQ Isep Misbah" w:hAnsi="LPMQ Isep Misbah" w:cs="LPMQ Isep Misbah"/>
        </w:rPr>
      </w:pPr>
    </w:p>
    <w:p w14:paraId="521088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٣٤٤٤: حَدَّثَنَا أَبُو مُوسَى الْأَنْصَارِيُّ حَدَّثَنَا مُعَاذُ بْنُ مُعَاذٍ عَنْ أَبِي كَعْبٍ صَاحِبِ الْحَرِيرِ حَدَّثَنِي شَهْرُ بْنُ حَوْشَبٍ قَالَ قُلْتُ لِأُمِّ سَلَمَةَ</w:t>
      </w:r>
    </w:p>
    <w:p w14:paraId="5F633E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أُمَّ الْمُؤْمِنِينَ مَا كَانَ أَكْثَرُ دُعَاءِ رَسُولِ اللَّهِ صَلَّى اللَّهُ عَلَيْهِ وَسَلَّمَ إِذَا كَانَ عِنْدَكِ قَالَتْ كَانَ أَكْثَرُ دُعَائِهِ يَا مُقَلِّبَ الْقُلُوبِ ثَبِّتْ قَلْبِي عَلَى دِينِكَ قَالَتْ فَقُلْتُ يَا رَسُولَ اللَّهِ مَا أَكْثَرَ دُعَاءَكَ يَا مُقَلِّبَ الْقُلُوبِ ثَبِّتْ قَلْبِي عَلَى دِينِكَ قَالَ يَا أُمَّ سَلَمَةَ إِنَّهُ لَيْسَ آدَمِيٌّ إِلَّا وَقَلْبُهُ بَيْنَ أُصْبُعَيْنِ مِنْ أَصَابِعِ اللَّهِ فَمَنْ شَاءَ أَقَامَ وَمَنْ شَاءَ أَزَاغَ فَتَلَا مُعَاذٌ</w:t>
      </w:r>
    </w:p>
    <w:p w14:paraId="7D5710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رَبَّنَا لَا تُزِغْ قُلُوبَنَا بَعْدَ إِذْ هَدَيْتَنَا }</w:t>
      </w:r>
    </w:p>
    <w:p w14:paraId="101C6D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وَالنَّوَّاسِ بْنِ سَمْعَانَ وَأَنَسٍ وَجَابِرٍ وَعَبْدِ اللَّهِ بْنِ عَمْرٍو وَنُعَيْمِ بْنِ هَمَّارٍ قَالَ أَبُو عِيسَى وَهَذَا حَدِيثٌ حَسَنٌ</w:t>
      </w:r>
    </w:p>
    <w:p w14:paraId="2D96F3A8" w14:textId="77777777" w:rsidR="00F247F4" w:rsidRPr="001264C1" w:rsidRDefault="00F247F4" w:rsidP="001264C1">
      <w:pPr>
        <w:jc w:val="both"/>
        <w:rPr>
          <w:rFonts w:ascii="LPMQ Isep Misbah" w:hAnsi="LPMQ Isep Misbah" w:cs="LPMQ Isep Misbah"/>
        </w:rPr>
      </w:pPr>
    </w:p>
    <w:p w14:paraId="130E469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3444: Telah menceritakan kepada kami Abu Musa Al Anshari telah menceritakan kepada kami Mu'adz bin Mu'adz dari Abu Ka'b pemilik sutera, ia telah menceritakan kepadaku Syahr bin Hausyab ia berkata: aku katakan kepada Ummu Salamah: wahai Ummul mukminin, apakah doa Rasulullah shallallahu 'alaihi wa sallam yang paling sering, apabila ada padamu? Ia berkata: doa beliau yang paling sering adalah: "YAA MUQALLIBAL QULUUB, TSABBIT QALBII 'ALAA DIINIKA" (Wahai Dzat yang membolak-balikkan hati, tetapkanlah hatiku di atas agamaMu). Ummu Salamah berkata: wahai Rasulullah, betapa sering anda berdoa: "YAA MUQALLIBAL QULUUB, TSABBIT QALBII 'ALAA DIINIKA" (Wahai Dzat yang membolak-balikkan hati, tetapkanlah hatiku di atas agamaMu). Beliau berkata: "Wahai Ummu Salamah, sesungguhnya tidak ada seorang manusia pun melainkan hatinya berada diantara dua jari diantara jari-jari Allah, barang siapa yang Allah kehendaki maka Dia akan meluruskannya dan barang siapa yang Allah kehendaki maka Dia akan membelokkannya." Kemudian Mu'adz membaca ayat: "Ya Tuhan kami, janganlah Engkau jadikan hati kami condong kepada kesesatan sesudah Engkau beri petunjuk kepada kami." Dan dalam bab tersebut terdapat riwayat dari Aisyah serta An Nawwas bin Sam'an serta Anas, Jabir, Abdullah bin 'Amr dan Nu'aim bin Hammam. Abu Isa berkata: hadits ini adalah hadits hasan.</w:t>
      </w:r>
    </w:p>
    <w:p w14:paraId="25B7623B" w14:textId="77777777" w:rsidR="00F247F4" w:rsidRPr="001264C1" w:rsidRDefault="00F247F4" w:rsidP="001264C1">
      <w:pPr>
        <w:jc w:val="both"/>
        <w:rPr>
          <w:rFonts w:ascii="LPMQ Isep Misbah" w:hAnsi="LPMQ Isep Misbah" w:cs="LPMQ Isep Misbah"/>
        </w:rPr>
      </w:pPr>
    </w:p>
    <w:p w14:paraId="074034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٣٤٤٥: حَدَّثَنَا مُحَمَّدُ بْنُ حَاتِمٍ الْمُؤَدِّبُ حَدَّثَنَا الْحَكَمُ بْنُ ظُهَيْرٍ حَدَّثَنَا عَلْقَمَةُ بْنُ مَرْثَدٍ عَنْ سُلَيْمَانَ بْنِ بُرَيْدَةَ عَنْ أَبِيهِ قَالَ</w:t>
      </w:r>
    </w:p>
    <w:p w14:paraId="452D9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شَكَا خَالِدُ بْنُ الْوَلِيدِ الْمَخْزُومِيُّ إِلَى النَّبِيِّ صَلَّى اللَّهُ عَلَيْهِ وَسَلَّمَ فَقَالَ يَا رَسُولَ اللَّهِ مَا أَنَامُ اللَّيْلَ مِنْ الْأَرَقِ فَقَالَ النَّبِيُّ صَلَّى اللَّهُ عَلَيْهِ وَسَلَّمَ إِذَا أَوَيْتَ إِلَى فِرَاشِكَ فَقُلْ اللَّهُمَّ رَبَّ السَّمَوَاتِ السَّبْعِ وَمَا أَظَلَّتْ وَرَبَّ الْأَرَضِينَ وَمَا أَقَلَّتْ وَرَبَّ الشَّيَاطِينِ وَمَا أَضَلَّتْ كُنْ لِي جَارًا مِنْ شَرِّ خَلْقِكَ كُلِّهِمْ جَمِيعًا أَنْ يَفْرُطَ عَلَيَّ أَحَدٌ مِنْهُمْ أَوْ أَنْ يَبْغِيَ عَزَّ جَارُكَ وَجَلَّ ثَنَاؤُكَ وَلَا إِلَهَ غَيْرُكَ لَا إِلَهَ إِلَّا أَنْتَ</w:t>
      </w:r>
    </w:p>
    <w:p w14:paraId="00C4FF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لَيْسَ إِسْنَادُهُ بِالْقَوِيِّ وَالْحَكَمُ بْنُ ظُهَيْرٍ قَدْ تَرَكَ حَدِيثَهُ بَعْضُ أَهْلِ الْحَدِيثِ وَيُرْوَى هَذَا الْحَدِيثُ عَنْ النَّبِيِّ صَلَّى اللَّهُ عَلَيْهِ وَسَلَّمَ مُرْسَلًا مِنْ غَيْرِ هَذَا الْوَجْهِ</w:t>
      </w:r>
    </w:p>
    <w:p w14:paraId="209C7688" w14:textId="77777777" w:rsidR="00F247F4" w:rsidRPr="001264C1" w:rsidRDefault="00F247F4" w:rsidP="001264C1">
      <w:pPr>
        <w:jc w:val="both"/>
        <w:rPr>
          <w:rFonts w:ascii="LPMQ Isep Misbah" w:hAnsi="LPMQ Isep Misbah" w:cs="LPMQ Isep Misbah"/>
        </w:rPr>
      </w:pPr>
    </w:p>
    <w:p w14:paraId="2D7C04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3445: Telah menceritakan kepada kami Muhammad bin Hatim Al Muaddib telah menceritakan kepada kami Al Hakam bin Zhuhair telah menceritakan kepada kami 'Alqamah bin Martsad dari Sulaiman bin Buraidah dari ayahnya ia berkata: Khalid bin Al Walid Al Makhzumi mengeluhkan kepada Nabi shallallahu 'alaihi wa sallam, ia berkata: wahai Rasulullah, aku tidak tidur tadi malam karena tidak dapat tidur. Kemudian Nabi shallallahu 'alaihi wa sallam bersabda: "Apabila engkau pergi ke tempat tidurmu maka ucapkanlah: ALLAAHUMMA RABBAS SAMAAWAATIS SAB'I WA MAA AZHALLAT, WA RABBAL ARDHIINA WA MAA AQALLAT, WA RABBASY SYAYAATHIINA WA MAA ADHALLAT, KUN LII JAARAN MIN SYARRI KHALQIKA KULLIHIM JAMII'AN AN YAFRUTHA 'ALAYYA AHADUN MINHUM AU AN YABGHIYA 'AZZA JAARUKA WA JALLA TSANAAUKA, WA LAA ILAAHA GHAIRUKA. LAA ILAAHA ILLAA ANTA (Ya Allah, Tuhan langit dan apa yang dinaunginya, Tuhan bumi dan apa yang ia bawa, Tuhan syetan dan apa yang ia sesatkan. Jadilah Pelindungku dari kejahatan makhlukMu semua, agar tidak seorang pun diantara mereka melampaui batas terhadap diriku, atau melakukan kezhaliman dan penganiaayn terhadapku, Perlindungan-Mu sedemikian kuat, dan sangat agung pujian-Mu. Tidak ada tuhan yang berhak disembah selainMu, tidak ada tuhan yang berhak disembah kecuali Engkau." Abu Isa berkata: hadits ini adalah hadits ini sanadnya tidak kuat. Sebagian ahli hadits meninggalkan haditsnya. Dan hadits ini diriwayatkan dari Nabi shallallahu 'alaihi wa sallam secara mursal dari selain jalur ini.</w:t>
      </w:r>
    </w:p>
    <w:p w14:paraId="09B3E7AA" w14:textId="77777777" w:rsidR="00F247F4" w:rsidRPr="001264C1" w:rsidRDefault="00F247F4" w:rsidP="001264C1">
      <w:pPr>
        <w:jc w:val="both"/>
        <w:rPr>
          <w:rFonts w:ascii="LPMQ Isep Misbah" w:hAnsi="LPMQ Isep Misbah" w:cs="LPMQ Isep Misbah"/>
        </w:rPr>
      </w:pPr>
    </w:p>
    <w:p w14:paraId="55CB0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٣٤٤٦: حَدَّثَنَا مُحَمَّدُ بْنُ حَاتِمٍ الْمُكْتِبُ حَدَّثَنَا أَبُو بَدْرٍ شُجَاعُ بْنُ الْوَلِيدِ عَنْ الرُّحَيْلِ بْنِ مُعَاوِيَةَ أَخِي زُهَيْرِ بْنِ مُعَاوِيَةَ عَنْ الرَّقَاشِيِّ عَنْ أَنَسِ بْنِ مَالِكٍ قَالَ</w:t>
      </w:r>
    </w:p>
    <w:p w14:paraId="6A1BC6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كَرَبَهُ أَمْرٌ قَالَ يَا حَيُّ يَا قَيُّومُ بِرَحْمَتِكَ أَسْتَغِيثُ</w:t>
      </w:r>
    </w:p>
    <w:p w14:paraId="46A145DE" w14:textId="77777777" w:rsidR="00F247F4" w:rsidRPr="001264C1" w:rsidRDefault="00F247F4" w:rsidP="001264C1">
      <w:pPr>
        <w:jc w:val="both"/>
        <w:rPr>
          <w:rFonts w:ascii="LPMQ Isep Misbah" w:hAnsi="LPMQ Isep Misbah" w:cs="LPMQ Isep Misbah"/>
        </w:rPr>
      </w:pPr>
    </w:p>
    <w:p w14:paraId="340234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3446: Telah menceritakan kepada kami Muhammad bin Hatim Al Muktib telah menceritakan kepada kami Abu Badr Syuja' bin Al Walid dari Ar Ruhail bin Mu'awiyah saudara Zuhair bin Mu'awiyah, dari Ar Raqasyi dari Anas bin Malik ia berkata:</w:t>
      </w:r>
    </w:p>
    <w:p w14:paraId="53B396C5" w14:textId="77777777" w:rsidR="00F247F4" w:rsidRPr="001264C1" w:rsidRDefault="00F247F4" w:rsidP="001264C1">
      <w:pPr>
        <w:jc w:val="both"/>
        <w:rPr>
          <w:rFonts w:ascii="LPMQ Isep Misbah" w:hAnsi="LPMQ Isep Misbah" w:cs="LPMQ Isep Misbah"/>
        </w:rPr>
      </w:pPr>
    </w:p>
    <w:p w14:paraId="2BABE7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apabila mengalami kesusahan beliau berdoa: "YAA HAYYU, YAA QAYYUUM, BIRAHMATIKA ASTAGHIITSU." (Wahai Dzat yang Maha hidup, Wahai Dzat yang terus menerus mengurus makhluk-Nya, dengan rahmat-Mu aku meminta pertolongan."</w:t>
      </w:r>
    </w:p>
    <w:p w14:paraId="7CCF5FA3" w14:textId="77777777" w:rsidR="00F247F4" w:rsidRPr="001264C1" w:rsidRDefault="00F247F4" w:rsidP="001264C1">
      <w:pPr>
        <w:jc w:val="both"/>
        <w:rPr>
          <w:rFonts w:ascii="LPMQ Isep Misbah" w:hAnsi="LPMQ Isep Misbah" w:cs="LPMQ Isep Misbah"/>
        </w:rPr>
      </w:pPr>
    </w:p>
    <w:p w14:paraId="3A94F1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٣٤٤٧: وَبِإِسْنَادِهِ قَالَ</w:t>
      </w:r>
    </w:p>
    <w:p w14:paraId="7EFA89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أَلِظُّوا بِيَا ذَا الْجَلَالِ وَالْإِكْرَامِ قَالَ أَبُو عِيسَى وَهَذَا حَدِيثٌ غَرِيبٌ وَقَدْ رُوِيَ هَذَا الْحَدِيثُ عَنْ أَنَسٍ مِنْ غَيْرِ هَذَا الْوَجْهِ</w:t>
      </w:r>
    </w:p>
    <w:p w14:paraId="6C692671" w14:textId="77777777" w:rsidR="00F247F4" w:rsidRPr="001264C1" w:rsidRDefault="00F247F4" w:rsidP="001264C1">
      <w:pPr>
        <w:jc w:val="both"/>
        <w:rPr>
          <w:rFonts w:ascii="LPMQ Isep Misbah" w:hAnsi="LPMQ Isep Misbah" w:cs="LPMQ Isep Misbah"/>
        </w:rPr>
      </w:pPr>
    </w:p>
    <w:p w14:paraId="18F4B2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3447: Dan dengan sanadnya (seperti sebelumnya), ia mengatakan: Rasulullah shallallahu 'alaihi wa sallam bersabda:</w:t>
      </w:r>
    </w:p>
    <w:p w14:paraId="7E63CB7F" w14:textId="77777777" w:rsidR="00F247F4" w:rsidRPr="001264C1" w:rsidRDefault="00F247F4" w:rsidP="001264C1">
      <w:pPr>
        <w:jc w:val="both"/>
        <w:rPr>
          <w:rFonts w:ascii="LPMQ Isep Misbah" w:hAnsi="LPMQ Isep Misbah" w:cs="LPMQ Isep Misbah"/>
        </w:rPr>
      </w:pPr>
    </w:p>
    <w:p w14:paraId="5582C9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"Tetaplah berdoa dengan mengucapkan: 'YAA DZAL JALAALI WAL IKRAAM'." (Wahai Dzat yang memiliki kebesaran dan kemuliaan)</w:t>
      </w:r>
    </w:p>
    <w:p w14:paraId="158AC1E7" w14:textId="77777777" w:rsidR="00F247F4" w:rsidRPr="001264C1" w:rsidRDefault="00F247F4" w:rsidP="001264C1">
      <w:pPr>
        <w:jc w:val="both"/>
        <w:rPr>
          <w:rFonts w:ascii="LPMQ Isep Misbah" w:hAnsi="LPMQ Isep Misbah" w:cs="LPMQ Isep Misbah"/>
        </w:rPr>
      </w:pPr>
    </w:p>
    <w:p w14:paraId="073D85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Dan hadits ini telah diriwayatkan dari Anas dari selain jalur ini.</w:t>
      </w:r>
    </w:p>
    <w:p w14:paraId="5E27E32D" w14:textId="77777777" w:rsidR="00F247F4" w:rsidRPr="001264C1" w:rsidRDefault="00F247F4" w:rsidP="001264C1">
      <w:pPr>
        <w:jc w:val="both"/>
        <w:rPr>
          <w:rFonts w:ascii="LPMQ Isep Misbah" w:hAnsi="LPMQ Isep Misbah" w:cs="LPMQ Isep Misbah"/>
        </w:rPr>
      </w:pPr>
    </w:p>
    <w:p w14:paraId="3B4320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٣٤٤٨: حَدَّثَنَا مَحْمُودُ بْنُ غَيْلَانَ حَدَّثَنَا مُؤَمَّلٌ عَنْ حَمَّادِ بْنِ سَلَمَةَ عَنْ حُمَيْدٍ عَنْ أَنَسٍ</w:t>
      </w:r>
    </w:p>
    <w:p w14:paraId="193139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أَلِظُّوا بِيَا ذَا الْجَلَالِ وَالْإِكْرَامِ</w:t>
      </w:r>
    </w:p>
    <w:p w14:paraId="1064FA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وَلَيْسَ بِمَحْفُوظٍ وَإِنَّمَا يُرْوَى هَذَا عَنْ حَمَّادِ بْنِ سَلَمَةَ عَنْ حُمَيْدٍ عَنْ الْحَسَنِ الْبَصْرِيِّ عَنْ النَّبِيِّ صَلَّى اللَّهُ عَلَيْهِ وَسَلَّمَ وَهَذَا أَصَحُّ وَمُؤَمَّلٌ غَلِطَ فِيهِ فَقَالَ عَنْ حُمَيْدٍ عَنْ أَنَسٍ وَلَا يُتَابَعُ فِيهِ</w:t>
      </w:r>
    </w:p>
    <w:p w14:paraId="0CFC852A" w14:textId="77777777" w:rsidR="00F247F4" w:rsidRPr="001264C1" w:rsidRDefault="00F247F4" w:rsidP="001264C1">
      <w:pPr>
        <w:jc w:val="both"/>
        <w:rPr>
          <w:rFonts w:ascii="LPMQ Isep Misbah" w:hAnsi="LPMQ Isep Misbah" w:cs="LPMQ Isep Misbah"/>
        </w:rPr>
      </w:pPr>
    </w:p>
    <w:p w14:paraId="4E8D4E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3448: Telah menceritakan kepada kami Mahmud bin Ghailan telah menceritakan kepada kami Muammal dari Hammad bin Salamah dari Humaid dari Anas bahwa Nabi shallallahu 'alaihi wa sallam bersabda: "Tetaplah berdoa dengan mengucapkan: YAA DZAL JALAALI WAL IKRAAM." (Wahai Dzat yang memiliki kebesaran dan kemuliaan). Abu Isa berkata: hadits ini adalah hadits gharib dan tidak mahfuzh. Hadits ini diriwayatkan dari Hammad bin Salamah dari Humaid dari Al Hasan Al Bashri dari Nabi shallallahu 'alaihi wa sallam, dan ini lebih shahih. Dan Muammal telah salah padanya ia mengatakan: dari Humaid, dari Anas. Dan ia tidak disepakati dalam hal tersebut.</w:t>
      </w:r>
    </w:p>
    <w:p w14:paraId="1E191265" w14:textId="77777777" w:rsidR="00F247F4" w:rsidRPr="001264C1" w:rsidRDefault="00F247F4" w:rsidP="001264C1">
      <w:pPr>
        <w:jc w:val="both"/>
        <w:rPr>
          <w:rFonts w:ascii="LPMQ Isep Misbah" w:hAnsi="LPMQ Isep Misbah" w:cs="LPMQ Isep Misbah"/>
        </w:rPr>
      </w:pPr>
    </w:p>
    <w:p w14:paraId="42E366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٣٤٤٩: حَدَّثَنَا الْحَسَنُ بْنُ عَرَفَةَ حَدَّثَنَا إِسْمَعِيلُ بْنُ عَيَّاشٍ عَنْ عَبْدِ اللَّهِ بْنِ عَبْدِ الرَّحْمَنِ بْنِ أَبِي حُسَيْنٍ عَنْ شَهْرِ بْنِ حَوْشَبٍ عَنْ أَبِي أُمَامَةَ الْبَاهِلِيِّ قَالَ</w:t>
      </w:r>
    </w:p>
    <w:p w14:paraId="28E738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أَوَى إِلَى فِرَاشِهِ طَاهِرًا يَذْكُرُ اللَّهَ حَتَّى يُدْرِكَهُ النُّعَاسُ لَمْ يَنْقَلِبْ سَاعَةً مِنْ اللَّيْلِ يَسْأَلُ اللَّهَ شَيْئًا مِنْ خَيْرِ الدُّنْيَا وَالْآخِرَةِ إِلَّا أَعْطَاهُ إِيَّاهُ</w:t>
      </w:r>
    </w:p>
    <w:p w14:paraId="495DCA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هَذَا أَيْضًا عَنْ شَهْرِ بْنِ حَوْشَبٍ عَنْ أَبِي ظَبْيَةَ عَنْ عَمْرِو بْنِ عَبْسَةَ عَنْ النَّبِيِّ صَلَّى اللَّهُ عَلَيْهِ وَسَلَّمَ</w:t>
      </w:r>
    </w:p>
    <w:p w14:paraId="2E1FF615" w14:textId="77777777" w:rsidR="00F247F4" w:rsidRPr="001264C1" w:rsidRDefault="00F247F4" w:rsidP="001264C1">
      <w:pPr>
        <w:jc w:val="both"/>
        <w:rPr>
          <w:rFonts w:ascii="LPMQ Isep Misbah" w:hAnsi="LPMQ Isep Misbah" w:cs="LPMQ Isep Misbah"/>
        </w:rPr>
      </w:pPr>
    </w:p>
    <w:p w14:paraId="1B304F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3449: Telah menceritakan kepada kami Al Hasan bin 'Arafah telah menceritakan kepada kami Isma'il bin 'Ayyasy dari Abdullah bin Abdurrahman bin Abu Husain dari Syahr bin Hausyam dari Abu Umamah Al Bahili ia berkata: saya mendengar Rasulullah shallallahu 'alaihi wa sallam bersabda: "Barang siapa yang pergi menuju tempat tidurnya dalam keadaan menyebut nama Allah hingga ia mengantuk, maka tidaklah ia berbalik sesaat pada waktu malam untuk memohon sesuatu kepada Allah berupa kebaikan dunia dan akhirat melainkan Allah mengabulkan." Abu Isa berkata: hadits adalah hadits hasan gharib. Dan telah diriwayatkan pula dari Syahr bin Hausyab dari Abu Zhabyah dari 'Amr bin 'Absah dari Nabi shallallahu 'alaihi wa sallam.</w:t>
      </w:r>
    </w:p>
    <w:p w14:paraId="27764DAD" w14:textId="77777777" w:rsidR="00F247F4" w:rsidRPr="001264C1" w:rsidRDefault="00F247F4" w:rsidP="001264C1">
      <w:pPr>
        <w:jc w:val="both"/>
        <w:rPr>
          <w:rFonts w:ascii="LPMQ Isep Misbah" w:hAnsi="LPMQ Isep Misbah" w:cs="LPMQ Isep Misbah"/>
        </w:rPr>
      </w:pPr>
    </w:p>
    <w:p w14:paraId="008EA9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٣٤٥٠: حَدَّثَنَا مَحْمُودُ بْنُ غَيْلَانَ حَدَّثَنَا وَكِيعٌ حَدَّثَنَا سُفْيَانُ عَنْ الْجُرَيْرِيِّ عَنْ أَبِي الْوَرْدِ عَنْ اللَّجْلَاجِ عَنْ مُعَاذِ بْنِ جَبَلٍ قَالَ</w:t>
      </w:r>
    </w:p>
    <w:p w14:paraId="7C181A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رَجُلًا يَدْعُو يَقُولُ اللَّهُمَّ إِنِّي أَسْأَلُكَ تَمَامَ النِّعْمَةِ فَقَالَ أَيُّ شَيْءٍ تَمَامُ النِّعْمَةِ قَالَ دَعْوَةٌ دَعَوْتُ بِهَا أَرْجُو بِهَا الْخَيْرَ قَالَ فَإِنَّ مِنْ تَمَامِ النِّعْمَةِ دُخُولَ الْجَنَّةِ وَالْفَوْزَ مِنْ النَّارِ وَسَمِعَ رَجُلًا وَهُوَ يَقُولُ يَا ذَا الْجَلَالِ وَالْإِكْرَامِ فَقَالَ قَدْ اسْتُجِيبَ لَكَ فَسَلْ وَسَمِعَ النَّبِيُّ صَلَّى اللَّهُ عَلَيْهِ وَسَلَّمَ رَجُلًا وَهُوَ يَقُولُ اللَّهُمَّ إِنِّي أَسْأَلُكَ الصَّبْرَ فَقَالَ سَأَلْتَ اللَّهَ الْبَلَاءَ فَسَلْهُ الْعَافِيَةَ</w:t>
      </w:r>
    </w:p>
    <w:p w14:paraId="43B39F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أَحْمَدُ بْنُ مَنِيعٍ حَدَّثَنَا إِسْمَعِيلُ بْنُ إِبْرَاهِيمَ عَنْ الْجُرَيْرِيِّ بِهَذَا الْإِسْنَادِ نَحْوَهُ هَذَا حَدِيثٌ حَسَنٌ</w:t>
      </w:r>
    </w:p>
    <w:p w14:paraId="5D095A92" w14:textId="77777777" w:rsidR="00F247F4" w:rsidRPr="001264C1" w:rsidRDefault="00F247F4" w:rsidP="001264C1">
      <w:pPr>
        <w:jc w:val="both"/>
        <w:rPr>
          <w:rFonts w:ascii="LPMQ Isep Misbah" w:hAnsi="LPMQ Isep Misbah" w:cs="LPMQ Isep Misbah"/>
        </w:rPr>
      </w:pPr>
    </w:p>
    <w:p w14:paraId="4AE479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3450: Telah menceritakan kepada kami Mahmud bin Ghailan telah menceritakan kepada kami Waki' telah menceritakan kepada kami Sufyan dari Al Jurairi dari Abu Al Ward dari Al Lajlaj dari Mu'adz bin Jabal ia berkata: Nabi shallallahu 'alaihi wa sallam mendengar seseorang berdoa dengan mengucapkan: ALLAAHUMMA INNII AS-ALUKA TAMAAMAN NI'MATI (Ya Allah, aku memohon kepadaMu kenikmatan yang sempurna). Beliau bertanya: "Apakah kenikmatan yang sempurna itu?" Orang tersebut berkata: sebuah doa yang saya panjatkan, dan saya memohon kebaikan karenanya. Beliau bersabda: "Sesungguhnya diantara kenikmatan yang sempurna adalah Surga serta selamat dari Neraka." Dan beliau mendengar seseorang mengucapkan: YAA DZAL JALAALI WAL IKRAAM, kemudian beliau mengatakan: "Sungguh telah dikabulkan doamu, maka mintalah!" Dan Nabi shallallahu 'alaihi wa sallam mendengar seseorang mengucapkan: ALLAAHUMMA INNII AS-ALUKASH SHABRA. Kemudian beliau mengatakan: "Engkau telah memohon musibah kepada Allah, maka mintalah keselamatan!" Telah menceritakan kepada kami Ahmad bin Mani' telah menceritakan kepada kami Isma'il bin Ibrahim dari Al Jurairi dengan sanad ini seperti itu, hadits ini adalah hadits hasan.</w:t>
      </w:r>
    </w:p>
    <w:p w14:paraId="3A065055" w14:textId="77777777" w:rsidR="00F247F4" w:rsidRPr="001264C1" w:rsidRDefault="00F247F4" w:rsidP="001264C1">
      <w:pPr>
        <w:jc w:val="both"/>
        <w:rPr>
          <w:rFonts w:ascii="LPMQ Isep Misbah" w:hAnsi="LPMQ Isep Misbah" w:cs="LPMQ Isep Misbah"/>
        </w:rPr>
      </w:pPr>
    </w:p>
    <w:p w14:paraId="1F4492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٣٤٥١: حَدَّثَنَا عَلِيُّ بْنُ حُجْرٍ حَدَّثَنَا إِسْمَعِيلُ بْنُ عَيَّاشٍ عَنْ مُحَمَّدِ بْنِ إِسْحَقَ عَنْ عَمْرِو بْنِ شُعَيْبٍ عَنْ أَبِيهِ عَنْ جَدِّهِ</w:t>
      </w:r>
    </w:p>
    <w:p w14:paraId="24BD35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فَزِعَ أَحَدُكُمْ فِي النَّوْمِ فَلْيَقُلْ أَعُوذُ بِكَلِمَاتِ اللَّهِ التَّامَّاتِ مِنْ غَضَبِهِ وَعِقَابِهِ وَشَرِّ عِبَادِهِ وَمِنْ هَمَزَاتِ الشَّيَاطِينِ وَأَنْ يَحْضُرُونِ فَإِنَّهَا لَنْ تَضُرَّهُ وَكَانَ عَبْدُ اللَّهِ بْنُ عُمَرَ يُلَقِّنُهَا مَنْ بَلَغَ مِنْ وَلَدِهِ وَمَنْ لَمْ يَبْلُغْ مِنْهُمْ كَتَبَهَا فِي صَكٍّ ثُمَّ عَلَّقَهَا فِي عُنُقِهِ</w:t>
      </w:r>
    </w:p>
    <w:p w14:paraId="09A8DA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DD4970F" w14:textId="77777777" w:rsidR="00F247F4" w:rsidRPr="001264C1" w:rsidRDefault="00F247F4" w:rsidP="001264C1">
      <w:pPr>
        <w:jc w:val="both"/>
        <w:rPr>
          <w:rFonts w:ascii="LPMQ Isep Misbah" w:hAnsi="LPMQ Isep Misbah" w:cs="LPMQ Isep Misbah"/>
        </w:rPr>
      </w:pPr>
    </w:p>
    <w:p w14:paraId="4FB3D3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3451: Telah menceritakan kepada kami Ali bin Hujr telah menceritakan kepada kami Isma'il bin 'Ayyasy dari Muhammad bin Ishaq dari 'Amr bin Syu'aib dari ayahnya dari kakeknya bahwa Rasulullah shallallahu 'alaihi wa sallam bersabda:</w:t>
      </w:r>
    </w:p>
    <w:p w14:paraId="40C1A554" w14:textId="77777777" w:rsidR="00F247F4" w:rsidRPr="001264C1" w:rsidRDefault="00F247F4" w:rsidP="001264C1">
      <w:pPr>
        <w:jc w:val="both"/>
        <w:rPr>
          <w:rFonts w:ascii="LPMQ Isep Misbah" w:hAnsi="LPMQ Isep Misbah" w:cs="LPMQ Isep Misbah"/>
        </w:rPr>
      </w:pPr>
    </w:p>
    <w:p w14:paraId="5FF066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salah seorang diantara kalian terbangun dalam tidur hendaknya ia mengucapkan: A'UUDZU BIKALIMAATILLAAHIT TAAMMAATI MIN GHADHABIHI WA SYARRI 'IBAADIHI WA MIN HAMAZAATISY SYAYAATHIINA WA AN YAHDHURUUN (Aku berlindung dengan kalimat-kalimat Allah yang sempurna dari kemurkaanNya dan dari kejahatan para hambaNya serta dari bisikan setan dan dari kedatangannya kepadaku." Abdullah bin 'Umar mengajarkannya kepada anaknya yang telah baligh, dan yang belum baligh diantara mereka. Ia menulisnya di dalam kartu kemudian menggantungkannya di lehernya.</w:t>
      </w:r>
    </w:p>
    <w:p w14:paraId="24AB4808" w14:textId="77777777" w:rsidR="00F247F4" w:rsidRPr="001264C1" w:rsidRDefault="00F247F4" w:rsidP="001264C1">
      <w:pPr>
        <w:jc w:val="both"/>
        <w:rPr>
          <w:rFonts w:ascii="LPMQ Isep Misbah" w:hAnsi="LPMQ Isep Misbah" w:cs="LPMQ Isep Misbah"/>
        </w:rPr>
      </w:pPr>
    </w:p>
    <w:p w14:paraId="59F732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w:t>
      </w:r>
    </w:p>
    <w:p w14:paraId="7B4AB995" w14:textId="77777777" w:rsidR="00F247F4" w:rsidRPr="001264C1" w:rsidRDefault="00F247F4" w:rsidP="001264C1">
      <w:pPr>
        <w:jc w:val="both"/>
        <w:rPr>
          <w:rFonts w:ascii="LPMQ Isep Misbah" w:hAnsi="LPMQ Isep Misbah" w:cs="LPMQ Isep Misbah"/>
        </w:rPr>
      </w:pPr>
    </w:p>
    <w:p w14:paraId="7CBE7F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٣٤٥٢: حَدَّثَنَا الْحَسَنُ بْنُ عَرَفَةَ حَدَّثَنَا إِسْمَعِيلُ بْنُ عَيَّاشٍ عَنْ مُحَمَّدِ بْنِ زِيَادٍ عَنْ أَبِي رَاشِدٍ الْحُبْرَانِيِّ قَالَ</w:t>
      </w:r>
    </w:p>
    <w:p w14:paraId="333484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عَبْدَ اللَّهِ بْنَ عَمْرِو بْنِ الْعَاصِ فَقُلْتُ لَهُ حَدِّثْنَا مِمَّا سَمِعْتَ مِنْ رَسُولِ اللَّهِ صَلَّى اللَّهُ عَلَيْهِ وَسَلَّمَ فَأَلْقَى إِلَيَّ صَحِيفَةً فَقَالَ هَذَا مَا كَتَبَ لِي رَسُولُ اللَّهِ صَلَّى اللَّهُ عَلَيْهِ وَسَلَّمَ قَالَ فَنَظَرْتُ فَإِذَا فِيهَا إِنَّ أَبَا بَكْرٍ الصِّدِّيقَ رَضِيَ اللَّهُ عَنْهُ قَالَ يَا رَسُولَ اللَّهِ عَلِّمْنِي مَا أَقُولُ إِذَا أَصْبَحْتُ وَإِذَا أَمْسَيْتُ فَقَالَ يَا أَبَا بَكْرٍ قُلْ اللَّهُمَّ فَاطِرَ السَّمَوَاتِ وَالْأَرْضِ عَالِمَ الْغَيْبِ وَالشَّهَادَةِ لَا إِلَهَ إِلَّا أَنْتَ رَبَّ كُلِّ شَيْءٍ وَمَلِيكَهُ أَعُوذُ بِكَ مِنْ شَرِّ نَفْسِي وَمِنْ شَرِّ الشَّيْطَانِ وَشِرْكِهِ وَأَنْ أَقْتَرِفَ عَلَى نَفْسِي سُوءًا أَوْ أَجُرَّهُ إِلَى مُسْلِمٍ</w:t>
      </w:r>
    </w:p>
    <w:p w14:paraId="00C785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015A9BC2" w14:textId="77777777" w:rsidR="00F247F4" w:rsidRPr="001264C1" w:rsidRDefault="00F247F4" w:rsidP="001264C1">
      <w:pPr>
        <w:jc w:val="both"/>
        <w:rPr>
          <w:rFonts w:ascii="LPMQ Isep Misbah" w:hAnsi="LPMQ Isep Misbah" w:cs="LPMQ Isep Misbah"/>
        </w:rPr>
      </w:pPr>
    </w:p>
    <w:p w14:paraId="0C1623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3452: Telah menceritakan kepada kami Al Hasan bin 'Arafah telah menceritakan kepada kami Isma'il bin 'Ayyasy dari Muhammad bin Ziyad dari Abu Rasyid Al Hubrani ia berkata: aku datang kepada Abdullah bin 'Amr bin Al 'Ash kemudian aku katakan kepadanya: ceritakan kepadaku diantara apa yang engkau dengar dari Rasulullah shallallahu 'alaihi wa sallam! Kemudian ia melemparkan sebuah lembaran dan berkata: ini adalah apa yang dituliskan Rasulullah shallallahu 'alaihi wa sallam untukku. Abu Rasyid Al Hubrani berkata: kemudian aku melihatnya, ternyata isinya adalah bahwa Abu Bakr Ash Shiddiq radliallahu 'anhu berkata: wahai Rasulullah, ajarkan kepadaku apa yang aku ucapkan apabila berada pada pagi hari dan apabila berada pada sore hari! Kemudian beliau bersabda: "Wahai Abu Bakr, ucapkanlah: ALLAAHUMMA FAATHIRAS SAMAAWAATI WAL ARDHI, 'AALIMAL GHAIBI WASY SYAHAADAH, LAA ILAAHA ILLAA ANTA, RABBA KULLI SYAI-IN WA MALIIKAH, A'UUDZU BIKA MIN SYARRI NAFSII, WA MIN SYARRISY SYAITHAANI WA SYIRKIHU WA AN AQTARIFA 'ALAA NAFSII SUUAN AU AJURRAHU ILAA MUSLIM (Ya Allah, Yang Maha mengetahui perkara yang ghaib, serta yang nampak, Pencipta langit dan bumi, Tuhan segala sesuatu dan Pemiliknya, aku bersaksi bahwa tidak ada Tuhan yang berhak disembah melainkan Engkau, aku berlindung kepadaMu dari kejahatan diriku, kejahatan syetan dan sekutunya dan melakukan keburukan atas diriku atau aku hantarkan kepada seorang muslim). Abu Isa berkata: hadits ini adalah hadits hasan gharib dari jalur ini.</w:t>
      </w:r>
    </w:p>
    <w:p w14:paraId="4867D834" w14:textId="77777777" w:rsidR="00F247F4" w:rsidRPr="001264C1" w:rsidRDefault="00F247F4" w:rsidP="001264C1">
      <w:pPr>
        <w:jc w:val="both"/>
        <w:rPr>
          <w:rFonts w:ascii="LPMQ Isep Misbah" w:hAnsi="LPMQ Isep Misbah" w:cs="LPMQ Isep Misbah"/>
        </w:rPr>
      </w:pPr>
    </w:p>
    <w:p w14:paraId="52DE2F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٣٤٥٣: حَدَّثَنَا مُحَمَّدُ بْنُ بَشَّارٍ حَدَّثَنَا مُحَمَّدُ بْنُ جَعْفَرٍ حَدَّثَنَا شُعْبَةُ عَنْ عَمْرِو بْنِ مُرَّةَ قَال سَمِعْتُ أَبَا وَائِلٍ قَال سَمِعْتُ عَبْدَ اللَّهِ بْنَ مَسْعُودٍ يَقُولُ</w:t>
      </w:r>
    </w:p>
    <w:p w14:paraId="30E2AE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لَهُ أَنْتَ سَمِعْتَهُ مِنْ عَبْدِ اللَّهِ قَالَ نَعَمْ وَرَفَعَهُ أَنَّهُ قَالَ لَا أَحَدَ أَغْيَرُ مِنْ اللَّهِ وَلِذَلِكَ حَرَّمَ الْفَوَاحِشَ مَا ظَهَرَ مِنْهَا وَمَا بَطَنَ وَلَا أَحَدَ أَحَبُّ إِلَيْهِ الْمَدْحُ مِنْ اللَّهِ وَلِذَلِكَ مَدَحَ نَفْسَهُ</w:t>
      </w:r>
    </w:p>
    <w:p w14:paraId="0349B4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DADFC0D" w14:textId="77777777" w:rsidR="00F247F4" w:rsidRPr="001264C1" w:rsidRDefault="00F247F4" w:rsidP="001264C1">
      <w:pPr>
        <w:jc w:val="both"/>
        <w:rPr>
          <w:rFonts w:ascii="LPMQ Isep Misbah" w:hAnsi="LPMQ Isep Misbah" w:cs="LPMQ Isep Misbah"/>
        </w:rPr>
      </w:pPr>
    </w:p>
    <w:p w14:paraId="56AB5B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3453: Telah menceritakan kepada kami Muhammad bin Basysyar telah menceritakan kepada kami Muhammad bin Ja'far telah menceritakan kepada kami Syu'bah dari 'Amr bin Murrah ia berkata: saya mendengar Abu Wail berkata: saya mendengar Abdullah bin Mas'ud berkata: aku katakan kepadanya: engkau mendengarnya dari Abdullah? Ia berkata: ya. Dan ia memarfu'kannya, ia berkata: tidak ada orang yang lebih cemburu dari pada Allah, oleh karena itu Allah mengharamkan perbuatan-perbuatan keji yang nampak dan yang tersembunyi. Dan tidak ada yang lebih senang dipuji daripada Allah, oleh karena itu Allah memuji diriNya. Abu Isa berkata: hadits ini adalah hadits hasan shahih.</w:t>
      </w:r>
    </w:p>
    <w:p w14:paraId="06DEB014" w14:textId="77777777" w:rsidR="00F247F4" w:rsidRPr="001264C1" w:rsidRDefault="00F247F4" w:rsidP="001264C1">
      <w:pPr>
        <w:jc w:val="both"/>
        <w:rPr>
          <w:rFonts w:ascii="LPMQ Isep Misbah" w:hAnsi="LPMQ Isep Misbah" w:cs="LPMQ Isep Misbah"/>
        </w:rPr>
      </w:pPr>
    </w:p>
    <w:p w14:paraId="28159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٣٤٥٤: حَدَّثَنَا قُتَيْبَةُ حَدَّثَنَا اللَّيْثُ عَنْ يَزِيدَ بْنِ أَبِي حَبِيبٍ عَنْ أَبِي الْخَيْرِ عَنْ عَبْدِ اللَّهِ بْنِ عَمْرٍو عَنْ أَبِي بَكْرٍ الصِّدِّيقِ</w:t>
      </w:r>
    </w:p>
    <w:p w14:paraId="5F2B5A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يَا رَسُولَ اللَّهِ عَلِّمْنِي دُعَاءً أَدْعُو بِهِ فِي صَلَاتِي قَالَ قُلْ اللَّهُمَّ إِنِّي ظَلَمْتُ نَفْسِي ظُلْمًا كَثِيرًا وَلَا يَغْفِرُ الذُّنُوبَ إِلَّا أَنْتَ فَاغْفِرْ لِي مَغْفِرَةً مِنْ عِنْدِكَ وَارْحَمْنِي إِنَّكَ أَنْتَ الْغَفُورُ الرَّحِيمُ</w:t>
      </w:r>
    </w:p>
    <w:p w14:paraId="1D3DB2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وَهُوَ حَدِيثُ لَيْثِ بْنِ سَعْدٍ وَأَبُو الْخَيْرِ اسْمُهُ مَرْثَدُ بْنُ عَبْدِ اللَّهِ الْيَزَنِيُّ</w:t>
      </w:r>
    </w:p>
    <w:p w14:paraId="62F6E70B" w14:textId="77777777" w:rsidR="00F247F4" w:rsidRPr="001264C1" w:rsidRDefault="00F247F4" w:rsidP="001264C1">
      <w:pPr>
        <w:jc w:val="both"/>
        <w:rPr>
          <w:rFonts w:ascii="LPMQ Isep Misbah" w:hAnsi="LPMQ Isep Misbah" w:cs="LPMQ Isep Misbah"/>
        </w:rPr>
      </w:pPr>
    </w:p>
    <w:p w14:paraId="350A70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3454: Telah menceritakan kepada kami Qutaibah telah menceritakan kepada kami Al Laits dari Yazid bin Abu Habib dari Abu Al Khair dari Abdullah bin 'Amr dari Abu Bakr Ash Shiddiq bahwa ia berkata: wahai Rasulullah, ajarkanlah kepadaku sebuah doa yang aku panjatkan dalam shalatku. Beliau mengatakan: "Ucapkan: ALLAAHUMMA INNII ZHALAMTU NAFSII ZHULMAN KATSIIRAN WA LAA YAGHFIRUDZ DZUBUUBA ILLA ANTA FAGHFIR LII MAGHFIRATAN MIN 'INDIKA, WARHAMNII INNAKA ANTAL GHAFUURUR RAHIIM (Ya Allah, aku telah banyak berbuat aniaya terhadap diriku dan tidak ada yang dapat mengampuni dosa kecuali engkau, maka ampunilah dosaku dengan ampunan dari sisiMu, dan rahmatilah aku, sesungguhnya Engkau Maha Pemberi ampun dan Maha Pengasih). Abu Isa berkata: hadits ini adalah hadits hasan shahih gharib, hadits tersebut adalah hadits Laits bin Sa'd. Abu Al Khair namanya adalah Martsad bin Abdullah Al Yazani.</w:t>
      </w:r>
    </w:p>
    <w:p w14:paraId="6C88FBB6" w14:textId="77777777" w:rsidR="00F247F4" w:rsidRPr="001264C1" w:rsidRDefault="00F247F4" w:rsidP="001264C1">
      <w:pPr>
        <w:jc w:val="both"/>
        <w:rPr>
          <w:rFonts w:ascii="LPMQ Isep Misbah" w:hAnsi="LPMQ Isep Misbah" w:cs="LPMQ Isep Misbah"/>
        </w:rPr>
      </w:pPr>
    </w:p>
    <w:p w14:paraId="5E2D72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٣٤٥٥: حَدَّثَنَا مَحْمُودُ بْنُ غَيْلَانَ حَدَّثَنَا أَبُو أَحْمَدَ حَدَّثَنَا سُفْيَانُ عَنْ يَزِيدَ بْنِ أَبِي زِيَادٍ عَنْ عَبْدِ اللَّهِ بْنِ الْحَارِثِ عَنْ الْمُطَّلِبِ بْنِ أَبِي وَدَاعَةَ قَالَ</w:t>
      </w:r>
    </w:p>
    <w:p w14:paraId="109600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الْعَبَّاسُ إِلَى رَسُولِ اللَّهِ صَلَّى اللَّهُ عَلَيْهِ وَسَلَّمَ فَكَأَنَّهُ سَمِعَ شَيْئًا فَقَامَ النَّبِيُّ صَلَّى اللَّهُ عَلَيْهِ وَسَلَّمَ عَلَى الْمِنْبَرِ فَقَالَ مَنْ أَنَا فَقَالُوا أَنْتَ رَسُولُ اللَّهِ عَلَيْكَ السَّلَامُ قَالَ أَنَا مُحَمَّدُ بْنُ عَبْدِ اللَّهِ بْنِ عَبْدِ الْمُطَّلِبِ إِنَّ اللَّهَ خَلَقَ الْخَلْقَ فَجَعَلَنِي فِي خَيْرِهِمْ فِرْقَةً ثُمَّ جَعَلَهُمْ فِرْقَتَيْنِ فَجَعَلَنِي فِي خَيْرِهِمْ فِرْقَةً ثُمَّ جَعَلَهُمْ قَبَائِلَ فَجَعَلَنِي فِي خَيْرِهِمْ قَبِيلَةً ثُمَّ جَعَلَهُمْ بُيُوتًا فَجَعَلَنِي فِي خَيْرِهِمْ بَيْتًا وَخَيْرِهِمْ نَسَبًا</w:t>
      </w:r>
    </w:p>
    <w:p w14:paraId="65B0BA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47DF9F1B" w14:textId="77777777" w:rsidR="00F247F4" w:rsidRPr="001264C1" w:rsidRDefault="00F247F4" w:rsidP="001264C1">
      <w:pPr>
        <w:jc w:val="both"/>
        <w:rPr>
          <w:rFonts w:ascii="LPMQ Isep Misbah" w:hAnsi="LPMQ Isep Misbah" w:cs="LPMQ Isep Misbah"/>
        </w:rPr>
      </w:pPr>
    </w:p>
    <w:p w14:paraId="68E7A2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3455: Telah menceritakan kepada kami Mahmud bin Ghailan telah menceritakan kepada kami Abu Ahmad telah menceritakan kepada kami Sufyan dari Yazid bin Abu Ziyad dari Abdullah bin Al Harits dari Al Muththalib bin Abu Wada'ah ia berkata: Al Abbas datang kepada Rasulullah shallallahu 'alaihi wa sallam seolah-olah beliau mendengar sesuatu. Kemudian Nabi shallallahu 'alaihi wa sallam berdiri di atas mimbar dan berkata: siapakah aku? Mereka berkata: anda adalah Rasulullah. Semoga keselamatan terlimpahkan kepadamu. Beliau berkata: "Aku adalah Muhammad bin Abdullah bin Abdul Muththalib, sesungguhnya Allah telah menciptakan makhluk, dan menjadikanku berada ditengah-tengah kelompok terbaiknya, kemudian Allah menjadikan kelompok tersebut menjadi dua, dan menjadikanku ditengah-tengah kelompok terbaiknya, kemudian Allah menjadikan mereka beberapa kabilah dan menjadikanku ditengah-tengah kabilah terbaiknya, kemudian menjadikan mereka berumah-rumah dan menjadikanku ditengah-tengah rumah terbaiknya, serta orang yang terbaik nasabnya." Abu Isa berkata: hadits ini hasan.</w:t>
      </w:r>
    </w:p>
    <w:p w14:paraId="195AA432" w14:textId="77777777" w:rsidR="00F247F4" w:rsidRPr="001264C1" w:rsidRDefault="00F247F4" w:rsidP="001264C1">
      <w:pPr>
        <w:jc w:val="both"/>
        <w:rPr>
          <w:rFonts w:ascii="LPMQ Isep Misbah" w:hAnsi="LPMQ Isep Misbah" w:cs="LPMQ Isep Misbah"/>
        </w:rPr>
      </w:pPr>
    </w:p>
    <w:p w14:paraId="4559D7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٣٤٥٦: حَدَّثَنَا مُحَمَّدُ بْنُ حُمَيْدٍ الرَّازِيُّ حَدَّثَنَا الْفَضْلُ بْنُ مُوسَى عَنْ الْأَعْمَشِ عَنْ أَنَسٍ</w:t>
      </w:r>
    </w:p>
    <w:p w14:paraId="22BA76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مَرَّ بِشَجَرَةٍ يَابِسَةِ الْوَرَقِ فَضَرَبَهَا بِعَصَاهُ فَتَنَاثَرَ الْوَرَقُ فَقَالَ إِنَّ الْحَمْدُ لِلَّهِ وَسُبْحَانَ اللَّهِ وَلَا إِلَهَ إِلَّا اللَّهُ وَاللَّهُ أَكْبَرُ لَتُسَاقِطُ مِنْ ذُنُوبِ الْعَبْدِ كَمَا تَسَاقَطَ وَرَقُ هَذِهِ الشَّجَرَةِ</w:t>
      </w:r>
    </w:p>
    <w:p w14:paraId="666D52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وَلَا نَعْرِفُ لِلْأَعْمَشِ سَمَاعًا مِنْ أَنَسٍ إِلَّا أَنَّهُ قَدْ رَآهُ وَنَظَرَ إِلَيْهِ</w:t>
      </w:r>
    </w:p>
    <w:p w14:paraId="0AF25914" w14:textId="77777777" w:rsidR="00F247F4" w:rsidRPr="001264C1" w:rsidRDefault="00F247F4" w:rsidP="001264C1">
      <w:pPr>
        <w:jc w:val="both"/>
        <w:rPr>
          <w:rFonts w:ascii="LPMQ Isep Misbah" w:hAnsi="LPMQ Isep Misbah" w:cs="LPMQ Isep Misbah"/>
        </w:rPr>
      </w:pPr>
    </w:p>
    <w:p w14:paraId="0E5014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3456: Telah menceritakan kepada kami Muhammad bin Humaid Ar Razi telah menceritakan kepada kami Al Fadhl bin Musa dari Al A'masy dari Anas bahwa Rasulullah shallallahu 'alaihi wa sallam pernah melewati sebuah pohon yang kering daunnya, kemudian beliau memukul menggunakan tongkatnya sehingga daunya bertebaran dan beliau mengucapkan: Sesungguhnya bacaan "INNAL HAMDA LILLAAHI WA LAA ILAAHA ILLALLAHU WALLAAHU AKBAR 'segala puli bagi Allah, dan tidak ada tuhan yang berhak disembah kecuali Allah, Allah Maha Besar', bacaan tersebut menggugurkan dosa-dosa seorang hamba sebagaimana daun-daun pohon ini berguguran." Abu Isa berkata: hadits ini adalah hadits gharib, dan kami tidak mengetahui Al A'masy mendengarnya dari Anas hanya saja ia telah melihatnya.</w:t>
      </w:r>
    </w:p>
    <w:p w14:paraId="3125E019" w14:textId="77777777" w:rsidR="00F247F4" w:rsidRPr="001264C1" w:rsidRDefault="00F247F4" w:rsidP="001264C1">
      <w:pPr>
        <w:jc w:val="both"/>
        <w:rPr>
          <w:rFonts w:ascii="LPMQ Isep Misbah" w:hAnsi="LPMQ Isep Misbah" w:cs="LPMQ Isep Misbah"/>
        </w:rPr>
      </w:pPr>
    </w:p>
    <w:p w14:paraId="1512FA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٣٤٥٧: حَدَّثَنَا قُتَيْبَةُ حَدَّثَنَا اللَّيْثُ عَنْ الْجُلَاحِ أَبِي كَثِيرٍ عَنْ أَبِي عَبْدِ الرَّحْمَنِ الْحُبُلِيِّ عَنْ عُمَارَةَ بْنِ شَبِيبٍ السَّبَأِيِّ قَالَ</w:t>
      </w:r>
    </w:p>
    <w:p w14:paraId="142C24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لَا إِلَهَ إِلَّا اللَّهُ وَحْدَهُ لَا شَرِيكَ لَهُ لَهُ الْمُلْكُ وَلَهُ الْحَمْدُ يُحْيِي وَيُمِيتُ وَهُوَ عَلَى كُلِّ شَيْءٍ قَدِيرٌ عَشْرَ مَرَّاتٍ عَلَى إِثْرِ الْمَغْرِبِ بَعَثَ اللَّهُ مَسْلَحَةً يَحْفَظُونَهُ مِنْ الشَّيْطَانِ حَتَّى يُصْبِحَ وَكَتَبَ اللَّهُ لَهُ بِهَا عَشْرَ حَسَنَاتٍ مُوجِبَاتٍ وَمَحَا عَنْهُ عَشْرَ سَيِّئَاتٍ مُوبِقَاتٍ وَكَانَتْ لَهُ بِعَدْلِ عَشْرِ رِقَابٍ مُؤْمِنَاتٍ</w:t>
      </w:r>
    </w:p>
    <w:p w14:paraId="7C7491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لَيْثِ بْنِ سَعْدٍ وَلَا نَعْرِفُ لِعُمَارَةَ سَمَاعًا مِنْ النَّبِيِّ صَلَّى اللَّهُ عَلَيْهِ وَسَلَّمَ</w:t>
      </w:r>
    </w:p>
    <w:p w14:paraId="1EFC4D48" w14:textId="77777777" w:rsidR="00F247F4" w:rsidRPr="001264C1" w:rsidRDefault="00F247F4" w:rsidP="001264C1">
      <w:pPr>
        <w:jc w:val="both"/>
        <w:rPr>
          <w:rFonts w:ascii="LPMQ Isep Misbah" w:hAnsi="LPMQ Isep Misbah" w:cs="LPMQ Isep Misbah"/>
        </w:rPr>
      </w:pPr>
    </w:p>
    <w:p w14:paraId="502D83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3457: Telah menceritakan kepada kami Qutaibah telah menceritakan kepada kami Al Laits dari Al Julah Abu Katsir dari Abu Abdurrahman Al Hubuli dari 'Umarah bin Syabib As Sabai ia berkata: Rasulullah shallallahu 'alaihi wa sallam bersabda: "Barang siapa yang mengucapkan: LAA ILAAHA ILLALLAAHU WAHDAHU LAA SYARIIKA LAH, LAHUL MULKU WA LAHUL HAMDU YUHYII WA YUMIITU WA HUWA 'ALAA KULLI SYAI-IN QADIIR (Tidak ada tuhan yang berhak disembah kecuali Allah semata tidak ada sekutu bagiNya, milikNya semua kerajaan dan bagiNya seluruh pujian, Dia Yang menghidupkan, serta mematikan, dan Dia Maha Mampu melakukan segala sesuatu) sebanyak sepuluh kali setelah Maghrib maka Allah utus para penjaga yang akan menjaganya dari syetan hingga pagi, dan Allah catat baginya dengan kalimat tersebut sepuluh kebaikan yang mengharuskan masuk Surga serta menghapus darinya sepuluh keburukan, dan setara dengan memerdekakan sepuluh orang mukmin." Abu Isa berkata: hadits ini adalah hadits hasan gharib, kami tidak mengetahuinya kecuali dari hadits Laits bin Sa'd. dan kami tidak mengetahui 'Umarah mendengar dari Nabi shallallahu 'alaihi wa sallam.</w:t>
      </w:r>
    </w:p>
    <w:p w14:paraId="7D212004" w14:textId="77777777" w:rsidR="00F247F4" w:rsidRPr="001264C1" w:rsidRDefault="00F247F4" w:rsidP="001264C1">
      <w:pPr>
        <w:jc w:val="both"/>
        <w:rPr>
          <w:rFonts w:ascii="LPMQ Isep Misbah" w:hAnsi="LPMQ Isep Misbah" w:cs="LPMQ Isep Misbah"/>
        </w:rPr>
      </w:pPr>
    </w:p>
    <w:p w14:paraId="7AD645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٣٤٥٨: حَدَّثَنَا ابْنُ أَبِي عُمَرَ حَدَّثَنَا سُفْيَانُ عَنْ عَاصِمِ بْنِ أَبِي النَّجُودِ عَنْ زِرِّ بْنِ حُبَيْشٍ قَالَ</w:t>
      </w:r>
    </w:p>
    <w:p w14:paraId="0923A0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صَفْوَانَ بْنَ عَسَّالٍ الْمُرَادِيَّ أَسْأَلُهُ عَنْ الْمَسْحِ عَلَى الْخُفَّيْنِ فَقَالَ مَا جَاءَ بِكَ يَا زِرُّ فَقُلْتُ ابْتِغَاءَ الْعِلْمِ فَقَالَ إِنَّ الْمَلَائِكَةَ لَتَضَعُ أَجْنِحَتَهَا لِطَالِبِ الْعِلْمِ رِضًا بِمَا يَطْلُبُ فَقُلْتُ إِنَّهُ حَكَّ فِي صَدْرِي الْمَسْحُ عَلَى الْخُفَّيْنِ بَعْدَ الْغَائِطِ وَالْبَوْلِ وَكُنْتَ امْرَأً مِنْ أَصْحَابِ النَّبِيِّ صَلَّى اللَّهُ عَلَيْهِ وَسَلَّمَ فَجِئْتُ أَسْأَلُكَ هَلْ سَمِعْتَهُ يَذْكُرُ فِي ذَلِكَ شَيْئًا قَالَ نَعَمْ كَانَ يَأْمُرُنَا إِذَا كُنَّا سَفَرًا أَوْ مُسَافِرِينَ أَنْ لَا نَنْزِعَ خِفَافَنَا ثَلَاثَةَ أَيَّامٍ وَلَيَالِيهِنَّ إِلَّا مِنْ جَنَابَةٍ لَكِنْ مِنْ غَائِطٍ وَبَوْلٍ وَنَوْمٍ فَقُلْتُ هَلْ سَمِعْتَهُ يَذْكُرُ فِي الْهَوَى شَيْئًا قَالَ نَعَمْ كُنَّا مَعَ النَّبِيِّ صَلَّى اللَّهُ عَلَيْهِ وَسَلَّمَ فِي سَفَرٍ فَبَيْنَا نَحْنُ عِنْدَهُ إِذْ نَادَاهُ أَعْرَابِيٌّ بِصَوْتٍ لَهُ جَهْوَرِيٍّ يَا مُحَمَّدُ فَأَجَابَهُ رَسُولُ اللَّهِ صَلَّى اللَّهُ عَلَيْهِ وَسَلَّمَ نَحْوًا مِنْ صَوْتِهِ هَاؤُمُ فَقُلْنَا لَهُ وَيْحَكَ اغْضُضْ مِنْ صَوْتِكَ فَإِنَّكَ عِنْدَ النَّبِيِّ صَلَّى اللَّهُ عَلَيْهِ وَسَلَّمَ وَقَدْ نُهِيتَ عَنْ هَذَا فَقَالَ وَاللَّهِ لَا أَغْضُضُ قَالَ الْأَعْرَابِيُّ الْمَرْءُ يُحِبُّ الْقَوْمَ وَلَمَّا يَلْحَقْ بِهِمْ قَالَ النَّبِيُّ صَلَّى اللَّهُ عَلَيْهِ وَسَلَّمَ الْمَرْءُ مَعَ مَنْ أَحَبَّ يَوْمَ الْقِيَامَةِ فَمَا زَالَ يُحَدِّثُنَا حَتَّى ذَكَرَ بَابًا مِنْ قِبَلِ الْمَغْرِبِ مَسِيرَةُ سَبْعِينَ عَامًا عَرْضُهُ أَوْ يَسِيرُ الرَّاكِبُ فِي عَرْضِهِ أَرْبَعِينَ أَوْ سَبْعِينَ عَامًا</w:t>
      </w:r>
    </w:p>
    <w:p w14:paraId="36C29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سُفْيَانُ قِبَلَ الشَّامِ خَلَقَهُ اللَّهُ يَوْمَ خَلَقَ السَّمَوَاتِ وَالْأَرْضَ مَفْتُوحًا يَعْنِي لِلتَّوْبَةِ لَا يُغْلَقُ حَتَّى تَطْلُعَ الشَّمْسُ مِنْهُ قَالَ أَبُو عِيسَى هَذَا حَدِيثٌ حَسَنٌ صَحِيحٌ</w:t>
      </w:r>
    </w:p>
    <w:p w14:paraId="62788476" w14:textId="77777777" w:rsidR="00F247F4" w:rsidRPr="001264C1" w:rsidRDefault="00F247F4" w:rsidP="001264C1">
      <w:pPr>
        <w:jc w:val="both"/>
        <w:rPr>
          <w:rFonts w:ascii="LPMQ Isep Misbah" w:hAnsi="LPMQ Isep Misbah" w:cs="LPMQ Isep Misbah"/>
        </w:rPr>
      </w:pPr>
    </w:p>
    <w:p w14:paraId="447E93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3458: Telah menceritakan kepada kami Ibnu Abu Umar telah menceritakan kepada kami Sufyan dari 'Ashim bin Abu An Najud dari Zirr bin Hubaisy ia berkata: aku datang kepada Shafwan bin 'Assal Al Muradi bertanya kepadanya mengenai mengusap sepatu. Kemudian ia berkata: apa yang engkau bawa wahai Zirr? Aku berkata: keinginan mendapat ilmu. Kemudian ia berkata: sesungguhnya Malaikat meletakkan sayapnya untuk penuntut ilmu karena ridha terhadap ilmu yang ia tuntut. Kemudian aku katakan: sesungguhnya terbetik di hatiku masalah mengusap sepatu setelah buang air besar dan air kecil, sementara engkau adalah seorang sahabat Nabi shallallahu 'alaihi wa sallam, maka aku datang bertanya kepadamu, apakah engkau pernah mendengar beliau menyebutkan sesuatu mengenai hal tersebut? Ia berkata: ya. Beliau memerintahkan kami apabila sedang bersafar agar tidak melepaskan sepatu kami selama tiga hari tiga malam kecuali karena junub, akan tetapi karena buang air besar dan buang air kecil serta tidur. Aku katakan: apakah engkau mendengar beliau menyebutkan sesuatu mengenai hawa nafsu? Ia berkata: ya. Kami pernah bersama Nabi shallallahu 'alaihi wa sallam dalam suatu perjalanan, disaat kami berada di sisinya tiba-tiba terdapat seorang badui memanggil dengan suara keras: wahai Muhammad! Kemudian Rasulullah shallallahu 'alaihi wa sallam menjawabnya seperti suaranya: "Ada apa?" kemudian kami katakan kepadanya: celaka engkau, pelankan suaramu! Sesungguhnya engkau di sisi Nabi shallallahu 'alaihi wa sallam, dan engkau telah dilarang untuk melakukan hal ini. Orang badui tersebut berkata: Bagaimana nasib seseorang mencintai sebuah kaum, namun ia belum berjumpa dengan mereka. Nabi shallallahu 'alaihi wa sallam bersabda: "Seseorang akan bersama dengan orang yang dicintainya pada Hari Kiamat." Ia terus bercerita kepada kami hingga ia menyebutkan sebuah pintu di sebelah barat yang jaraknya sejauh perjalanan tujuh puluh tahun, Atau jika ditempuh seorang pengendara memerlukan waktu selama empat puluh atau tujuh puluh tahun. Sufyan berkata: pintu tersebut berada ke arah Syam, Allah menciptakannya pada hari menciptakan langit dan bumi, pintu tersebut dalam keadaan terbuka untuk taubat dan tidak ditutup hingga matahari terbit dari barat. Abu Isa berkata: hadits ini adalah hadits hasan shahih.</w:t>
      </w:r>
    </w:p>
    <w:p w14:paraId="46DB96E3" w14:textId="77777777" w:rsidR="00F247F4" w:rsidRPr="001264C1" w:rsidRDefault="00F247F4" w:rsidP="001264C1">
      <w:pPr>
        <w:jc w:val="both"/>
        <w:rPr>
          <w:rFonts w:ascii="LPMQ Isep Misbah" w:hAnsi="LPMQ Isep Misbah" w:cs="LPMQ Isep Misbah"/>
        </w:rPr>
      </w:pPr>
    </w:p>
    <w:p w14:paraId="71385B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٣٤٥٩: حَدَّثَنَا أَحْمَدُ بْنُ عَبْدَةَ الضَّبِّيُّ حَدَّثَنَا حَمَّادُ بْنُ زَيْدٍ عَنْ عَاصِمٍ عَنْ زِرِّ بْنِ حُبَيْشٍ قَالَ أَتَيْتُ صَفْوَانَ بْنَ عَسَّالٍ الْمُرَادِيَّ</w:t>
      </w:r>
    </w:p>
    <w:p w14:paraId="1A176F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مَا جَاءَ بِكَ قُلْتُ ابْتِغَاءَ الْعِلْمِ قَالَ بَلَغَنِي أَنَّ الْمَلَائِكَةَ تَضَعُ أَجْنِحَتَهَا لِطَالِبِ الْعِلْمِ رِضًا بِمَا يَفْعَلُ قَالَ قُلْتُ لَهُ إِنَّهُ حَاكَ أَوْ حَكَّ فِي نَفْسِي شَيْءٌ مِنْ الْمَسْحِ عَلَى الْخُفَّيْنِ فَهَلْ حَفِظْتَ مِنْ رَسُولِ اللَّهِ صَلَّى اللَّهُ عَلَيْهِ وَسَلَّمَ فِيهِ شَيْئًا قَالَ نَعَمْ كُنَّا إِذَا كُنَّا فِي سَفَرٍ أَوْ مُسَافِرِينَ أُمِرْنَا أَنْ لَا نَخْلَعَ خِفَافَنَا ثَلَاثًا إِلَّا مِنْ جَنَابَةٍ وَلَكِنْ مِنْ غَائِطٍ وَبَوْلٍ وَنَوْمٍ قَالَ فَقُلْتُ فَهَلْ حَفِظْتَ مِنْ رَسُولِ اللَّهِ صَلَّى اللَّهُ عَلَيْهِ وَسَلَّمَ فِي الْهَوَى شَيْئًا قَالَ نَعَمْ كُنَّا مَعَ رَسُولِ اللَّهِ صَلَّى اللَّهُ عَلَيْهِ وَسَلَّمَ فِي بَعْضِ أَسْفَارِهِ فَنَادَاهُ رَجُلٌ كَانَ فِي آخِرِ الْقَوْمِ بِصَوْتٍ جَهْوَرِيٍّ أَعْرَابِيٌّ جِلْفٌ جَافٍ فَقَالَ يَا مُحَمَّدُ يَا مُحَمَّدُ فَقَالَ لَهُ الْقَوْمُ مَهْ إِنَّكَ قَدْ نُهِيتَ عَنْ هَذَا فَأَجَابَهُ رَسُولُ اللَّهِ صَلَّى اللَّهُ عَلَيْهِ وَسَلَّمَ نَحْوًا مِنْ صَوْتِهِ هَاؤُمُ فَقَالَ الرَّجُلُ يُحِبُّ الْقَوْمَ وَلَمَّا يَلْحَقْ بِهِمْ قَالَ فَقَالَ رَسُولُ اللَّهِ صَلَّى اللَّهُ عَلَيْهِ وَسَلَّمَ الْمَرْءُ مَعَ مَنْ أَحَبَّ</w:t>
      </w:r>
    </w:p>
    <w:p w14:paraId="101FA5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زِرٌّ فَمَا بَرِحَ يُحَدِّثُنِي حَتَّى حَدَّثَنِي أَنَّ اللَّهَ عَزَّ وَجَلَّ جَعَلَ بِالْمَغْرِبِ بَابًا عَرْضُهُ مَسِيرَةُ سَبْعِينَ عَامًا لِلتَّوْبَةِ لَا يُغْلَقُ مَا لَمْ تَطْلُعْ الشَّمْسُ مِنْ قِبَلِهِ وَذَلِكَ قَوْلُ اللَّهِ عَزَّ وَجَلَّ</w:t>
      </w:r>
    </w:p>
    <w:p w14:paraId="291FF6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يَوْمَ يَأْتِي بَعْضُ آيَاتِ رَبِّكَ لَا يَنْفَعُ نَفْسًا إِيمَانُهَا }</w:t>
      </w:r>
    </w:p>
    <w:p w14:paraId="4A3DC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قَالَ أَبُو عِيسَى هَذَا حَدِيثٌ حَسَنٌ صَحِيحٌ</w:t>
      </w:r>
    </w:p>
    <w:p w14:paraId="3F242EBF" w14:textId="77777777" w:rsidR="00F247F4" w:rsidRPr="001264C1" w:rsidRDefault="00F247F4" w:rsidP="001264C1">
      <w:pPr>
        <w:jc w:val="both"/>
        <w:rPr>
          <w:rFonts w:ascii="LPMQ Isep Misbah" w:hAnsi="LPMQ Isep Misbah" w:cs="LPMQ Isep Misbah"/>
        </w:rPr>
      </w:pPr>
    </w:p>
    <w:p w14:paraId="6A2218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3459: Telah menceritakan kepada kami Ahmad bin 'Abdah Adh Dhabbi telah menceritakan kepada kami Hammad bin Zaid dari 'Ashim dari Zirr bin Hubaisy ia berkata: aku datang kepada Shafwan bin 'Assal Al Muradi kemudian ia berkata: apa yang engkau bawa? Aku katakan: keinginan mendapatkan ilmu. Ia berkata: telah sampai kepadaku bahwa malaikat meletakkan sayapnya untuk penuntut ilmu karena ridha kepada apa yang ia lakukan. Zirr bin Hubaisy berkata: aku katakan kepadanya: sesungguhnya telah terbetik dalam hatiku sesuatu mengenai masalah mengusap sepatu, apakah engkau menghafal sesuatu dari Nabi shallallahu 'alaihi wa sallam mengenai hal tersebut? Ia berkata: ya, dahulu apabila kami dalam sebuah perjalanan maka kami diperintahkan untuk tidak melepas sepatu kami kecuali karena junub, akan tetapi karena buang air besar dan buang air kecil serta tidur. Zirr berkata: aku katakan: apakah engkau menghafal sesuatu dari Nabi shallallahu 'alaihi wa sallam mengenai hawa nafsu? Ia berkata: ya, kami pernah bersama Nabi shallallahu 'alaihi wa sallam dalam sebagian perjalanan beliau, kemudian terdapat seorang laki-laki yang berada paling belakang memanggil beliau dengan suara keras. Ia berkata: wahai Muhammad, wahai Muhammad. Kemudian orang-orang berkata: diam. Sesungguhnya engkau telah dilarang dari hal ini. Kemudian Rasulullah shallallahu 'alaihi wa sallam menjawab seperti suaranya: "Apa?" kemudian orang tersebut berkata: seseorang mencintai sebuah kaum, dan belum berjumpa dengan mereka. Nabi shallallahu 'alaihi wa sallam bersabda: "Seseorang akan bersama dengan orang yang dicintainya." Zirr berkata: ia terus bercerita hingga menceritakan kepadaku bahwa Allah 'azza wajalla menciptakan di Maghrib sebuah pintu yang lebarnya sejauh perjalanan tujuh puluh tahun untuk bertaubat, dan tidak ditutup selama matahari belum terbit dari barat, yang demikian itu sebagaimana firman Allah 'azza wajalla: "Pada hari datangnya ayat dari Tuhanmu, tidaklah bermanfaat lagi iman seseorang kepada dirinya sendiri." (QS. Al-an'am 158), Abu Isa bekata: hadits ini adalah hadits hasan shahih.</w:t>
      </w:r>
    </w:p>
    <w:p w14:paraId="391C3C8A" w14:textId="77777777" w:rsidR="00F247F4" w:rsidRPr="001264C1" w:rsidRDefault="00F247F4" w:rsidP="001264C1">
      <w:pPr>
        <w:jc w:val="both"/>
        <w:rPr>
          <w:rFonts w:ascii="LPMQ Isep Misbah" w:hAnsi="LPMQ Isep Misbah" w:cs="LPMQ Isep Misbah"/>
        </w:rPr>
      </w:pPr>
    </w:p>
    <w:p w14:paraId="0B4B5C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٣٤٦٠: حَدَّثَنَا إِبْرَاهِيمُ بْنُ يَعْقُوبَ حَدَّثَنَا عَلِيُّ بْنُ عَيَّاشٍ الْحِمْصِيُّ حَدَّثَنَا عَبْدُ الرَّحْمَنِ بْنُ ثَابِتِ بْنِ ثَوْبَانَ عَنْ أَبِيهِ عَنْ مَكْحُولٍ عَنْ جُبَيْرِ بْنِ نُفَيْرٍ عَنْ ابْنِ عُمَرَ</w:t>
      </w:r>
    </w:p>
    <w:p w14:paraId="651D7A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يَقْبَلُ تَوْبَةَ الْعَبْدِ مَا لَمْ يُغَرْغِرْ</w:t>
      </w:r>
    </w:p>
    <w:p w14:paraId="3700D0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حَدَّثَنَا مُحَمَّدُ بْنُ بَشَّارٍ حَدَّثَنَا أَبُو عَامِرٍ الْعَقَدِيُّ عَنْ عَبْدِ الرَّحْمَنِ بِهَذَا الْإِسْنَادِ نَحْوَهُ بِمَعْنَاهُ</w:t>
      </w:r>
    </w:p>
    <w:p w14:paraId="3545DDC5" w14:textId="77777777" w:rsidR="00F247F4" w:rsidRPr="001264C1" w:rsidRDefault="00F247F4" w:rsidP="001264C1">
      <w:pPr>
        <w:jc w:val="both"/>
        <w:rPr>
          <w:rFonts w:ascii="LPMQ Isep Misbah" w:hAnsi="LPMQ Isep Misbah" w:cs="LPMQ Isep Misbah"/>
        </w:rPr>
      </w:pPr>
    </w:p>
    <w:p w14:paraId="545996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3460: Telah menceritakan kepada kami Ibrahim bin Ya'qub telah menceritakan kepada kami Ali bin 'Ayyasy Al Himshi telah menceritakan kepada kami Abdurrahman bin Tsabit bin Tsauban dari ayahnya dari Makhul dari Jubair bin Nufair dari Ibnu Umar dari Nabi shallallahu 'alaihi wa sallam, beliau bersabda: "Sesungguhnya Allah menerima taubat seorang hamba selama nyawanya belum sampai ke tenggorokan." Abu Isa berkata: hadits ini adalah hadits hasan gharib. Telah menceritakan kepada kami Muhammad bin Basysyar telah menceritakan kepada kami Abu 'Amir Al 'Aqadi dari Abdurrahman dengan sanad ini seperti itu dengan maknanya.</w:t>
      </w:r>
    </w:p>
    <w:p w14:paraId="0BF24E3C" w14:textId="77777777" w:rsidR="00F247F4" w:rsidRPr="001264C1" w:rsidRDefault="00F247F4" w:rsidP="001264C1">
      <w:pPr>
        <w:jc w:val="both"/>
        <w:rPr>
          <w:rFonts w:ascii="LPMQ Isep Misbah" w:hAnsi="LPMQ Isep Misbah" w:cs="LPMQ Isep Misbah"/>
        </w:rPr>
      </w:pPr>
    </w:p>
    <w:p w14:paraId="69B01C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٣٤٦١: حَدَّثَنَا قُتَيْبَةُ حَدَّثَنَا الْمُغِيرَةُ بْنُ عَبْدِ الرَّحْمَنِ عَنْ أَبِي الزِّنَادِ عَنْ الْأَعْرَجِ عَنْ أَبِي هُرَيْرَةَ قَالَ</w:t>
      </w:r>
    </w:p>
    <w:p w14:paraId="244435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لَلَّهُ أَفْرَحُ بِتَوْبَةِ أَحَدِكُمْ مِنْ أَحَدِكُمْ بِضَالَّتِهِ إِذَا وَجَدَهَا</w:t>
      </w:r>
    </w:p>
    <w:p w14:paraId="67C069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وَالنُّعْمَانِ بْنِ بَشِيرٍ وَأَنَسٍ قَالَ أَبُو عِيسَى وَهَذَا حَدِيثٌ حَسَنٌ صَحِيحٌ غَرِيبٌ مِنْ هَذَا الْوَجْهِ مِنْ حَدِيثِ أَبِي الزِّنَادِ وَقَدْ رُوِيَ هَذَا الْحَدِيثُ عَنْ مَكْحُولٍ بِإِسْنَادٍ لَهُ عَنْ أَبِي ذَرٍّ عَنْ النَّبِيِّ صَلَّى اللَّهُ عَلَيْهِ وَسَلَّمَ نَحْوَ هَذَا</w:t>
      </w:r>
    </w:p>
    <w:p w14:paraId="5BA7098D" w14:textId="77777777" w:rsidR="00F247F4" w:rsidRPr="001264C1" w:rsidRDefault="00F247F4" w:rsidP="001264C1">
      <w:pPr>
        <w:jc w:val="both"/>
        <w:rPr>
          <w:rFonts w:ascii="LPMQ Isep Misbah" w:hAnsi="LPMQ Isep Misbah" w:cs="LPMQ Isep Misbah"/>
        </w:rPr>
      </w:pPr>
    </w:p>
    <w:p w14:paraId="322655A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3461: Telah menceritakan kepada kami Qutaibah telah menceritakan kepada kami Al Mughirah bin Abdurrahman dari Abu Az Zinad dari Al A'raj dari Abu Hurairah ia berkata: Rasulullah shallallahu 'alaihi wa sallam bersabda: "Allah lebih senang dengan taubat seseorang diantara kalian daripada senangnya seseorang diantara kalian karena mendapatkan barangnya yang hilang." Dalam bab tersebut terdapat riwayat dari Ibnu Mas'ud serta An Nu'man bin Basyir serta Anas. Abu Isa berkata: hadits ini adalah hadits hasan shahih gharib dari jalur ini dari hadits Abu Az Zinad. Dan hadits ini telah diriwayatkan dari Makhul denngan sanadnya dari Abu Dzarr dari Nabi shallallahu 'alaihi wa sallam seperti ini.</w:t>
      </w:r>
    </w:p>
    <w:p w14:paraId="03B0523E" w14:textId="77777777" w:rsidR="00F247F4" w:rsidRPr="001264C1" w:rsidRDefault="00F247F4" w:rsidP="001264C1">
      <w:pPr>
        <w:jc w:val="both"/>
        <w:rPr>
          <w:rFonts w:ascii="LPMQ Isep Misbah" w:hAnsi="LPMQ Isep Misbah" w:cs="LPMQ Isep Misbah"/>
        </w:rPr>
      </w:pPr>
    </w:p>
    <w:p w14:paraId="1E4FC9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٣٤٦٢: حَدَّثَنَا قُتَيْبَةُ حَدَّثَنَا اللَّيْثُ عَنْ مُحَمَّدِ بْنِ قَيْسٍ قَاصِّ عُمَرَ بْنِ عَبْدِ الْعَزِيزِ عَنْ أَبِي صِرْمَةَ عَنْ أَبِي أَيُّوبَ</w:t>
      </w:r>
    </w:p>
    <w:p w14:paraId="760336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حِينَ حَضَرَتْهُ الْوَفَاةُ قَدْ كَتَمْتُ عَنْكُمْ شَيْئًا سَمِعْتُهُ مِنْ رَسُولِ اللَّهِ صَلَّى اللَّهُ عَلَيْهِ وَسَلَّمَ سَمِعْتُ رَسُولَ اللَّهِ صَلَّى اللَّهُ عَلَيْهِ وَسَلَّمَ يَقُولُ لَوْلَا أَنَّكُمْ تُذْنِبُونَ لَخَلَقَ اللَّهُ خَلْقًا يُذْنِبُونَ وَيَغْفِرُ لَهُمْ</w:t>
      </w:r>
    </w:p>
    <w:p w14:paraId="74475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رُوِيَ هَذَا عَنْ مُحَمَّدِ بْنِ كَعْبٍ الْقُرَظِيِّ عَنْ أَبِي أَيُّوبَ عَنْ النَّبِيِّ صَلَّى اللَّهُ عَلَيْهِ وَسَلَّمَ نَحْوَهُ حَدَّثَنَا بِذَلِكَ قُتَيْبَةُ حَدَّثَنَا عَبْدُ الرَّحْمَنِ بْنُ أَبِي الرِّجَالِ عَنْ عُمَرَ مَوْلَى غُفْرَةَ عَنْ مُحَمَدِ بْنِ كَعْبٍ الْقُرَظِيِّ عَنْ أَبِي أَيُّوبَ عَنْ النَّبِيِّ صَلَّى اللَّهُ عَلَيْهِ وَسَلَّمَ</w:t>
      </w:r>
    </w:p>
    <w:p w14:paraId="6FBC48F2" w14:textId="77777777" w:rsidR="00F247F4" w:rsidRPr="001264C1" w:rsidRDefault="00F247F4" w:rsidP="001264C1">
      <w:pPr>
        <w:jc w:val="both"/>
        <w:rPr>
          <w:rFonts w:ascii="LPMQ Isep Misbah" w:hAnsi="LPMQ Isep Misbah" w:cs="LPMQ Isep Misbah"/>
        </w:rPr>
      </w:pPr>
    </w:p>
    <w:p w14:paraId="254756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3462: Telah menceritakan kepada kami Qutaibah telah menceritakan kepada kami Al Laits dari Muhammad bin Qais tukang cerita Umar bin Abdul Aziz, dari Abu Sharmah dari Abu Ayyub bahwa ketika kematian menjemputnya ia berkata: aku telah menulis sesuatu untuk kalian yang aku dengar dari Rasulullah shallallahu 'alaihi wa sallam, aku mendengar Rasulullah shallallahu 'alaihi wa sallam bersabda: "Seandainya kalian tidak berbuat dosa niscaya Allah menciptakan makhluk yang akan berbuat dosa dan akan mengampuni mereka." Abu Isa berkata: hadits ini adalah hadits hasan gharib. Dan hadits ini telah diriwayatkan dari Muhammad bin Ka'b Al Qurazhi dari Abu Ayyub dari Nabi shallallahu 'alaihi wa sallam seperti itu. Telah menceritakan kepada kami dengan seperti itu Qutaibah telah menceritakan kepada kami Abdurrahman bin Abu Ar Rijal dari Umar mantan budak Ghufrah dari Muhammad bin Ka'b Al Qurazhi dari Abu Ayyub dari Nabi shallallahu 'alaihi wa sallam.</w:t>
      </w:r>
    </w:p>
    <w:p w14:paraId="3CC43269" w14:textId="77777777" w:rsidR="00F247F4" w:rsidRPr="001264C1" w:rsidRDefault="00F247F4" w:rsidP="001264C1">
      <w:pPr>
        <w:jc w:val="both"/>
        <w:rPr>
          <w:rFonts w:ascii="LPMQ Isep Misbah" w:hAnsi="LPMQ Isep Misbah" w:cs="LPMQ Isep Misbah"/>
        </w:rPr>
      </w:pPr>
    </w:p>
    <w:p w14:paraId="4DCEAE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٣٤٦٣: حَدَّثَنَا عَبْدُ اللَّهِ بْنُ إِسْحَقَ الْجَوْهَرِيُّ الْبَصْرِيُّ حَدَّثَنَا أَبُو عَاصِمٍ حَدَّثَنَا كَثِيرُ بْنُ فَائِدٍ حَدَّثَنَا سَعِيدُ بْنُ عُبَيْدٍ قَال سَمِعْتُ بَكْرَ بْنَ عَبْدِ اللَّهِ الْمُزَنِيَّ يَقُولُ حَدَّثَنَا أَنَسُ بْنُ مَالِكٍ قَالَ</w:t>
      </w:r>
    </w:p>
    <w:p w14:paraId="0CFEB6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قَالَ اللَّهُ تَبَارَكَ وَتَعَالَى يَا ابْنَ آدَمَ إِنَّكَ مَا دَعَوْتَنِي وَرَجَوْتَنِي غَفَرْتُ لَكَ عَلَى مَا كَانَ فِيكَ وَلَا أُبَالِي يَا ابْنَ آدَمَ لَوْ بَلَغَتْ ذُنُوبُكَ عَنَانَ السَّمَاءِ ثُمَّ اسْتَغْفَرْتَنِي غَفَرْتُ لَكَ وَلَا أُبَالِي يَا ابْنَ آدَمَ إِنَّكَ لَوْ أَتَيْتَنِي بِقُرَابِ الْأَرْضِ خَطَايَا ثُمَّ لَقِيتَنِي لَا تُشْرِكُ بِي شَيْئًا لَأَتَيْتُكَ بِقُرَابِهَا مَغْفِرَةً</w:t>
      </w:r>
    </w:p>
    <w:p w14:paraId="22BA4D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0419B77" w14:textId="77777777" w:rsidR="00F247F4" w:rsidRPr="001264C1" w:rsidRDefault="00F247F4" w:rsidP="001264C1">
      <w:pPr>
        <w:jc w:val="both"/>
        <w:rPr>
          <w:rFonts w:ascii="LPMQ Isep Misbah" w:hAnsi="LPMQ Isep Misbah" w:cs="LPMQ Isep Misbah"/>
        </w:rPr>
      </w:pPr>
    </w:p>
    <w:p w14:paraId="4FF60C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3463: Telah menceritakan kepadaku Abdullah bin Ishaq Al Hauhari Al Bashri telah menceritakan kepadaku Abu 'Ashim telah menceritakan kepada kami Katsir bin Faid telah menceritakan kepada kami Sa'id bin 'Ubaid ia berkata: saya mendengar Bakr bin Abdullah Al Muzani ia berkata: telah menceritakan kepada kami Anas bin Malik ia berkata: saya mendengar Rasulullah shallallahu 'alaihi wa sallam berkata: "Allah tabaraka wa ta'ala berfirman: "Wahai anak Adam, tidaklah engkau berdoa kepadaKu dan berharap kepadaKu melainkan Aku ampuni dosa yang ada padamu dan Aku tidak perduli, wahai anak Adam, seandainya dosa-dosamu telah mencapai setinggi langit kemudian engkau meminta ampun kepadaKu niscaya aku akan mengampunimu, dan Aku tidak peduli. Wahai anak Adam, seandainya engkau datang kepadaKu dengan membawa kesalahan kepenuh bumi kemudian engkau menemuiKu dengan tidak mensekutukan sesuatu denganKu niscaya aku akan datang kepadamu dengan ampunan sepenuh bumi." Abu Isa berkata: hadits adalah hadits hasan gharib, kami tidak mengetahuinya kecuali dari jalur ini.</w:t>
      </w:r>
    </w:p>
    <w:p w14:paraId="2D5CD07A" w14:textId="77777777" w:rsidR="00F247F4" w:rsidRPr="001264C1" w:rsidRDefault="00F247F4" w:rsidP="001264C1">
      <w:pPr>
        <w:jc w:val="both"/>
        <w:rPr>
          <w:rFonts w:ascii="LPMQ Isep Misbah" w:hAnsi="LPMQ Isep Misbah" w:cs="LPMQ Isep Misbah"/>
        </w:rPr>
      </w:pPr>
    </w:p>
    <w:p w14:paraId="5CB6A3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٣٤٦٤: حَدَّثَنَا قُتَيْبَةُ حَدَّثَنَا عَبْدُ الْعَزِيزِ بْنُ مُحَمَّدٍ عَنْ الْعَلَاءِ بْنِ عَبْدِ الرَّحْمَنِ عَنْ أَبِيهِ عَنْ أَبِي هُرَيْرَةَ</w:t>
      </w:r>
    </w:p>
    <w:p w14:paraId="65A19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خَلَقَ اللَّهُ مِائَةَ رَحْمَةٍ فَوَضَعَ رَحْمَةً وَاحِدَةً بَيْنَ خَلْقِهِ يَتَرَاحَمُونَ بِهَا وَعِنْدَ اللَّهِ تِسْعٌ وَتِسْعُونَ رَحْمَةً</w:t>
      </w:r>
    </w:p>
    <w:p w14:paraId="03A96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سَلْمَانَ وَجُنْدَبِ بْنِ عَبْدِ اللَّهِ بْنِ سُفْيَانَ الْبَجَلِيِّ قَالَ أَبُو عِيسَى وَهَذَا حَدِيثٌ حَسَنٌ صَحِيحٌ</w:t>
      </w:r>
    </w:p>
    <w:p w14:paraId="1467660E" w14:textId="77777777" w:rsidR="00F247F4" w:rsidRPr="001264C1" w:rsidRDefault="00F247F4" w:rsidP="001264C1">
      <w:pPr>
        <w:jc w:val="both"/>
        <w:rPr>
          <w:rFonts w:ascii="LPMQ Isep Misbah" w:hAnsi="LPMQ Isep Misbah" w:cs="LPMQ Isep Misbah"/>
        </w:rPr>
      </w:pPr>
    </w:p>
    <w:p w14:paraId="5DC2D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3464: Telah menceritakan kepada kami Qutaibah telah menceritakan kepada kami Abdul Aziz bin Muhammad dari Al 'Ala` bin Abdurrahman dari ayahnya dari Abu Hurairah bahwa Rasulullah shallallahu 'alaihi wa sallam besabda: "Allah telah menciptakan seratus kasih sayang kemudian Allah bagikan diantara makhluk-Nya, dengan satu kasih sayang tersebut mereka saling mengasihi diantara mereka, dan sembilan puluh sembilan kasih sayang ada pada Allah." Dalam bab tersebut terdapat riwayat dari Salman dan Jundab bin Abdullah bin Sufyan Al Bajali. Abu Isa berkata: hadits ini adalah hadits hasan shahih.</w:t>
      </w:r>
    </w:p>
    <w:p w14:paraId="16B4FE95" w14:textId="77777777" w:rsidR="00F247F4" w:rsidRPr="001264C1" w:rsidRDefault="00F247F4" w:rsidP="001264C1">
      <w:pPr>
        <w:jc w:val="both"/>
        <w:rPr>
          <w:rFonts w:ascii="LPMQ Isep Misbah" w:hAnsi="LPMQ Isep Misbah" w:cs="LPMQ Isep Misbah"/>
        </w:rPr>
      </w:pPr>
    </w:p>
    <w:p w14:paraId="38975F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٣٤٦٥: حَدَّثَنَا قُتَيْبَةُ حَدَّثَنَا عَبْدُ الْعَزِيزِ بْنُ مُحَمَّدٍ عَنْ الْعَلَاءِ بْنِ عَبْدِ الرَّحْمَنِ عَنْ أَبِيهِ عَنْ أَبِي هُرَيْرَةَ</w:t>
      </w:r>
    </w:p>
    <w:p w14:paraId="223806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لَوْ يَعْلَمُ الْمُؤْمِنُ مَا عِنْدَ اللَّهِ مِنْ الْعُقُوبَةِ مَا طَمِعَ فِي الْجَنَّةِ أَحَدٌ وَلَوْ يَعْلَمُ الْكَافِرُ مَا عِنْدَ اللَّهِ مِنْ الرَّحْمَةِ مَا قَنَطَ مِنْ الْجَنَّةِ أَحَدٌ</w:t>
      </w:r>
    </w:p>
    <w:p w14:paraId="5A4DC6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لَا نَعْرِفُهُ إِلَّا مِنْ حَدِيثِ الْعَلَاءِ عَنْ أَبِيهِ عَنْ أَبِي هُرَيْرَةَ</w:t>
      </w:r>
    </w:p>
    <w:p w14:paraId="74C2B816" w14:textId="77777777" w:rsidR="00F247F4" w:rsidRPr="001264C1" w:rsidRDefault="00F247F4" w:rsidP="001264C1">
      <w:pPr>
        <w:jc w:val="both"/>
        <w:rPr>
          <w:rFonts w:ascii="LPMQ Isep Misbah" w:hAnsi="LPMQ Isep Misbah" w:cs="LPMQ Isep Misbah"/>
        </w:rPr>
      </w:pPr>
    </w:p>
    <w:p w14:paraId="6D1D18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3465: Telah menceritakan kepada kami Qutaibah telah menceritakan kepada kami Abdul Aziz bin Muhammad dari Al 'Ala` bin Abdurrahman dari ayahnya dari Abu Hurairah bahwa Rasulullah shallallahu 'alaihi wa sallam bersabda: "Seandainya seorang mukmin mengetahui hukuman yang ada di sisi Allah, maka tidak ada seorangpun yang mengharapkan Surga. Dan seandainya orang kafir mengetahui rahmat yang ada di sisi Allah, maka tidak ada seorang pun yang berputus asa dari Surga." Abu Isa berkata: hadits ini adalah hadits hasan. Kami tidak mengetahuinya kecuali dari hadits Al 'Ala` dari Abu Hurairah.</w:t>
      </w:r>
    </w:p>
    <w:p w14:paraId="103F184B" w14:textId="77777777" w:rsidR="00F247F4" w:rsidRPr="001264C1" w:rsidRDefault="00F247F4" w:rsidP="001264C1">
      <w:pPr>
        <w:jc w:val="both"/>
        <w:rPr>
          <w:rFonts w:ascii="LPMQ Isep Misbah" w:hAnsi="LPMQ Isep Misbah" w:cs="LPMQ Isep Misbah"/>
        </w:rPr>
      </w:pPr>
    </w:p>
    <w:p w14:paraId="5F93B1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٣٤٦٦: حَدَّثَنَا قُتَيْبَةُ حَدَّثَنَا اللَّيْثُ عَنْ ابْنِ عَجْلَانَ عَنْ أَبِيهِ عَنْ أَبِي هُرَيْرَةَ</w:t>
      </w:r>
    </w:p>
    <w:p w14:paraId="3FFE84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رَسُولِ اللَّهِ صَلَّى اللَّهُ عَلَيْهِ وَسَلَّمَ قَالَ إِنَّ اللَّهَ حِينَ خَلَقَ الْخَلْقَ كَتَبَ بِيَدِهِ عَلَى نَفْسِهِ إِنَّ رَحْمَتِي تَغْلِبُ غَضَبِي</w:t>
      </w:r>
    </w:p>
    <w:p w14:paraId="2229E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DBE25EC" w14:textId="77777777" w:rsidR="00F247F4" w:rsidRPr="001264C1" w:rsidRDefault="00F247F4" w:rsidP="001264C1">
      <w:pPr>
        <w:jc w:val="both"/>
        <w:rPr>
          <w:rFonts w:ascii="LPMQ Isep Misbah" w:hAnsi="LPMQ Isep Misbah" w:cs="LPMQ Isep Misbah"/>
        </w:rPr>
      </w:pPr>
    </w:p>
    <w:p w14:paraId="42C1B6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3466: Telah menceritakan kepada kami Qutaibah telah menceritakan kepada kami Al Laits dari Ibnu 'Ajlan dari ayahnya dari Abu Hurairah dari Rasulullah shallallahu 'alaihi wa sallam, beliau bersabda: "Sesungguhnya Allah ketika menciptakan makhluk Dia mewajibkan atas diriNya dengan tanganNya: "Sesungguhnya kasih sayangKu mengalahkan kemurkaanKu." Abu Isa berkata: hadits ini adalah hadits hasan shahih gharib.</w:t>
      </w:r>
    </w:p>
    <w:p w14:paraId="1C7249CC" w14:textId="77777777" w:rsidR="00F247F4" w:rsidRPr="001264C1" w:rsidRDefault="00F247F4" w:rsidP="001264C1">
      <w:pPr>
        <w:jc w:val="both"/>
        <w:rPr>
          <w:rFonts w:ascii="LPMQ Isep Misbah" w:hAnsi="LPMQ Isep Misbah" w:cs="LPMQ Isep Misbah"/>
        </w:rPr>
      </w:pPr>
    </w:p>
    <w:p w14:paraId="6785E3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٣٤٦٧: حَدَّثَنَا مُحَمَّدُ بْنُ عَبْدِ اللَّهِ بْنِ أَبِي الثَّلْجِ رَجُلٌ مِنْ أَهْلِ بَغْدَادَ أَبُو عَبْدِ اللَّهِ صَاحِبُ أَحْمَدَ بْنِ حَنْبَلٍ حَدَّثَنَا يُونُسُ بْنُ مُحَمَّدٍ حَدَّثَنَا سَعِيدُ بْنُ زَرْبِيٍّ عَنْ عَاصِمٍ الْأَحْوَلِ وَثَابِتٍ عَنْ أَنَسٍ قَالَ</w:t>
      </w:r>
    </w:p>
    <w:p w14:paraId="1679C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النَّبِيُّ صَلَّى اللَّهُ عَلَيْهِ وَسَلَّمَ الْمَسْجِدَ وَرَجُلٌ قَدْ صَلَّى وَهُوَ يَدْعُو وَيَقُولُ فِي دُعَائِهِ اللَّهُمَّ لَا إِلَهَ إِلَّا أَنْتَ الْمَنَّانُ بَدِيعُ السَّمَوَاتِ وَالْأَرْضِ ذَا الْجَلَالِ وَالْإِكْرَامِ فَقَالَ النَّبِيُّ صَلَّى اللَّهُ عَلَيْهِ وَسَلَّمَ أَتَدْرُونَ بِمَ دَعَا اللَّهَ دَعَا اللَّهَ بِاسْمِهِ الْأَعْظَمِ الَّذِي إِذَا دُعِيَ بِهِ أَجَابَ وَإِذَا سُئِلَ بِهِ أَعْطَى</w:t>
      </w:r>
    </w:p>
    <w:p w14:paraId="583982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رُوِيَ مِنْ غَيْرِ هَذَا الْوَجْهِ عَنْ أَنَسٍ</w:t>
      </w:r>
    </w:p>
    <w:p w14:paraId="31420441" w14:textId="77777777" w:rsidR="00F247F4" w:rsidRPr="001264C1" w:rsidRDefault="00F247F4" w:rsidP="001264C1">
      <w:pPr>
        <w:jc w:val="both"/>
        <w:rPr>
          <w:rFonts w:ascii="LPMQ Isep Misbah" w:hAnsi="LPMQ Isep Misbah" w:cs="LPMQ Isep Misbah"/>
        </w:rPr>
      </w:pPr>
    </w:p>
    <w:p w14:paraId="4CAA0A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3467: Telah menceritakan kepada kami Muhammad bin Abdullah bin Abu Ats Tsalj yang merupakan penduduk Baghdad berkunyah Abu Abdullah, sahabat Ahmad bin Hanbal, telah menceritakan kepada kami Yunus bin Muhammad Telah menceritakan kepada kami Sa'id bin Zarbi dari Ashim Al Ahwas dan Tsabit dari Anas ia berkata: Nabi shallallahu 'alaihi wa sallam memasuki masjid dan terdapat seorang laki-laki yang melakukan shalat dan berdoa dengan mengucapkan: ALLAAHUMMA LAA ILAAHA ILLAA ANTA Al MANNAAN, BADII'US SAMAAWAATI WAL ARDHI DZAL JALAALI WAL IKRAAM (Ya Allah, tidak ada tuhan yang berhak disembah kecuali Engkau, Yang Maha Memberi, Pencipta langit dan bumi, Dzat Yang memiliki keagungan dan kemuliaan). Kemudian Nabi shallallahu 'alaihi wa sallam berkata: "Tahukah kalian, dengan apakah orang tersebut berdoa kepada Allah? Ia telah berdoa kepada Allah dengan namaNya yang paling agung, yang apabila Dia dimintai doa maka Dia akan mengabulkannya. Dan apabila diminta maka Dia akan memberi." Abu Isa berkata: hadits ini adalah hadits gharib dari jalur ini. Dan telah diriwayatkan dari selain jalur ini.</w:t>
      </w:r>
    </w:p>
    <w:p w14:paraId="325DF4A0" w14:textId="77777777" w:rsidR="00F247F4" w:rsidRPr="001264C1" w:rsidRDefault="00F247F4" w:rsidP="001264C1">
      <w:pPr>
        <w:jc w:val="both"/>
        <w:rPr>
          <w:rFonts w:ascii="LPMQ Isep Misbah" w:hAnsi="LPMQ Isep Misbah" w:cs="LPMQ Isep Misbah"/>
        </w:rPr>
      </w:pPr>
    </w:p>
    <w:p w14:paraId="597E647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٣٤٦٨: حَدَّثَنَا أَحْمَدُ بْنُ إِبْرَاهِيمَ الدَّوْرَقِيُّ حَدَّثَنَا رِبْعِيُّ بْنُ إِبْرَاهِيمَ عَنْ عَبْدِ الرَّحْمَنِ بْنِ إِسْحَقَ عَنْ سَعِيدِ بْنِ أَبِي سَعِيدٍ الْمَقْبُرِيِّ عَنْ أَبِي هُرَيْرَةَ قَالَ</w:t>
      </w:r>
    </w:p>
    <w:p w14:paraId="60E1B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رَغِمَ أَنْفُ رَجُلٍ ذُكِرْتُ عِنْدَهُ فَلَمْ يُصَلِّ عَلَيَّ وَرَغِمَ أَنْفُ رَجُلٍ دَخَلَ عَلَيْهِ رَمَضَانُ ثُمَّ انْسَلَخَ قَبْلَ أَنْ يُغْفَرَ لَهُ وَرَغِمَ أَنْفُ رَجُلٍ أَدْرَكَ عِنْدَهُ أَبَوَاهُ الْكِبَرَ فَلَمْ يُدْخِلَاهُ الْجَنَّةَ</w:t>
      </w:r>
    </w:p>
    <w:p w14:paraId="4D778D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الرَّحْمَنِ وَأَظُنُّهُ قَالَ أَوْ أَحَدُهُمَا وَفِي الْبَاب عَنْ جَابِرٍ وَأَنَسٍ قَالَ أَبُو عِيسَى هَذَا حَدِيثٌ حَسَنٌ غَرِيبٌ مِنْ هَذَا الْوَجْهِ وَرِبْعِيُّ بْنُ إِبْرَاهِيمَ هُوَ أَخُو إِسْمَعِيلَ بْنِ إِبْرَاهِيمَ وَهُوَ ثِقَةٌ وَهُوَ ابْنُ عُلَيَّةَ وَيُرْوَى عَنْ بَعْضِ أَهْلِ الْعِلْمِ قَالَ إِذَا صَلَّى الرَّجُلُ عَلَى النَّبِيِّ صَلَّى اللَّهُ عَلَيْهِ وَسَلَّمَ مَرَّةً فِي الْمَجْلِسِ أَجْزَأَ عَنْهُ مَا كَانَ فِي ذَلِكَ الْمَجْلِسِ</w:t>
      </w:r>
    </w:p>
    <w:p w14:paraId="7E7216B4" w14:textId="77777777" w:rsidR="00F247F4" w:rsidRPr="001264C1" w:rsidRDefault="00F247F4" w:rsidP="001264C1">
      <w:pPr>
        <w:jc w:val="both"/>
        <w:rPr>
          <w:rFonts w:ascii="LPMQ Isep Misbah" w:hAnsi="LPMQ Isep Misbah" w:cs="LPMQ Isep Misbah"/>
        </w:rPr>
      </w:pPr>
    </w:p>
    <w:p w14:paraId="79DDE4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3468: Telah menceritakan kepada kami Ahmad bin Ibrahim Ad Dauraqi telah menceritakan kepada kami Rib'i bin Ibrahim dari Abdurrahman bin Ishaq dari Sa'id bin Abu Sa'id Al Maburi dari Abu Hurairah ia berkata: Rasulullah shallallahu 'alaihi wa sallam bersabda: "Celakalah seseorang, aku disebut-sebut di depannya dan ia tidak mengucapkan shalawat kepadaku. dan celakalah seseorang, Bulan Ramadhan menemuinya kemudian keluar sebelum ia mendapatkan ampunan, dan celakalah seseorang yang kedua orang tuanya berusia lanjut namun kedua orangtuanya tidak dapat memasukkannya ke dalam Surga (karena kebaktiannya)." Abdurrahman berkata: dan aku mengira beliau berkata: atau salah seorang dari keduanya. Dan dalam bab tersebut terdapat riwayat dari Jabir serta Anas. Abu Isa berkata: hadits ini adalah hadits gharib dari jalur ini. Rib'i bin Ibrahim adalah saudara Isma'il bin Ibrahim, ia adalah orang yang tsiqah, dan ia adalah Ibnu 'Ulayyah. Dan telah diriwayatkan dari sebagian ulama, beliau mengatakan: "Apabila seseorang bershalawat kepada Nabi shallallahu 'alaihi wa sallam satu kali maka hal tersebut telah memberikan kecukupan terhadap apa yang ada di dalam majelis tersebut."</w:t>
      </w:r>
    </w:p>
    <w:p w14:paraId="50907512" w14:textId="77777777" w:rsidR="00F247F4" w:rsidRPr="001264C1" w:rsidRDefault="00F247F4" w:rsidP="001264C1">
      <w:pPr>
        <w:jc w:val="both"/>
        <w:rPr>
          <w:rFonts w:ascii="LPMQ Isep Misbah" w:hAnsi="LPMQ Isep Misbah" w:cs="LPMQ Isep Misbah"/>
        </w:rPr>
      </w:pPr>
    </w:p>
    <w:p w14:paraId="50E827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٣٤٦٩: حَدَّثَنَا يَحْيَى بْنُ مُوسَى وَزِيَادُ بْنُ أَيُّوبَ قَالَا حَدَّثَنَا أَبُو عَامِرٍ الْعَقَدِيُّ عَنْ سُلَيْمَانَ بْنِ بِلَالٍ عَنْ عُمَارَةَ بْنِ غَزِيَّةَ عَنْ عَبْدِ اللَّهِ بْنِ عَلِيِّ بْنِ حُسَيْنِ بْنِ عَلِيِّ بْنِ أَبِي طَالِبٍ عَنْ أَبِيهِ عَنْ حُسَيْنِ بْنِ عَلِيِّ بْنِ أَبِي طَالِبٍ عَنْ عَلِيِّ بْنِ أَبِي طَالِبٍ قَالَ</w:t>
      </w:r>
    </w:p>
    <w:p w14:paraId="7532E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الْبَخِيلُ الَّذِي مَنْ ذُكِرْتُ عِنْدَهُ فَلَمْ يُصَلِّ عَلَيَّ</w:t>
      </w:r>
    </w:p>
    <w:p w14:paraId="3CE4F5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6A80C52" w14:textId="77777777" w:rsidR="00F247F4" w:rsidRPr="001264C1" w:rsidRDefault="00F247F4" w:rsidP="001264C1">
      <w:pPr>
        <w:jc w:val="both"/>
        <w:rPr>
          <w:rFonts w:ascii="LPMQ Isep Misbah" w:hAnsi="LPMQ Isep Misbah" w:cs="LPMQ Isep Misbah"/>
        </w:rPr>
      </w:pPr>
    </w:p>
    <w:p w14:paraId="67ED88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3469: Telah menceritakan kepada kami Yahya bin Musa serta Ziyad bin Ayyub mereka berkata: telah menceritakan kepada kami Abu 'Amir Al 'Aqadi dari Sulaiman bin Bilal dari 'Umarah bin Ghaziyyah dari Abdullah bin Ali bin Husain bin Ali bin Abu Thalib dari ayahnya dari Husain bin Ali bin Abu Thalib dari Ali bin Abu Thalib ia berkata: Rasulullah shallallahu 'alaihi wa sallam bersabda: "Orang yang bakhil adalah orang yang apabila aku disebutkan di hadapannya maka ia tidak mengucapkan shalawat kepadaku." Abu Isa berkata: hadits ini adalah hadits hasan shahih gharib.</w:t>
      </w:r>
    </w:p>
    <w:p w14:paraId="1EA1E584" w14:textId="77777777" w:rsidR="00F247F4" w:rsidRPr="001264C1" w:rsidRDefault="00F247F4" w:rsidP="001264C1">
      <w:pPr>
        <w:jc w:val="both"/>
        <w:rPr>
          <w:rFonts w:ascii="LPMQ Isep Misbah" w:hAnsi="LPMQ Isep Misbah" w:cs="LPMQ Isep Misbah"/>
        </w:rPr>
      </w:pPr>
    </w:p>
    <w:p w14:paraId="43EEAC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٣٤٧٠: حَدَّثَنَا أَحْمَدُ بْنُ إِبْرَاهِيمَ الدَّوْرَقِيُّ حَدَّثَنَا عُمَرُ بْنُ حَفْصِ بْنِ غِيَاثٍ حَدَّثَنَا أَبِي عَنْ الْحَسَنِ بْنِ عُبَيْدِ اللَّهِ عَنْ عَطَاءِ بْنِ السَّائِبِ عَنْ عَبْدِ اللَّهِ بْنِ أَبِي أَوْفَى قَالَ</w:t>
      </w:r>
    </w:p>
    <w:p w14:paraId="364B6A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يَقُولُ اللَّهُمَّ بَرِّدْ قَلْبِي بِالثَّلْجِ وَالْبَرَدِ وَالْمَاءِ الْبَارِدِ اللَّهُمَّ نَقِّ قَلْبِي مِنْ الْخَطَايَا كَمَا نَقَّيْتَ الثَّوْبَ الْأَبْيَضَ مِنْ الدَّنَسِ</w:t>
      </w:r>
    </w:p>
    <w:p w14:paraId="063913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بَاب</w:t>
      </w:r>
    </w:p>
    <w:p w14:paraId="56B8F8BC" w14:textId="77777777" w:rsidR="00F247F4" w:rsidRPr="001264C1" w:rsidRDefault="00F247F4" w:rsidP="001264C1">
      <w:pPr>
        <w:jc w:val="both"/>
        <w:rPr>
          <w:rFonts w:ascii="LPMQ Isep Misbah" w:hAnsi="LPMQ Isep Misbah" w:cs="LPMQ Isep Misbah"/>
        </w:rPr>
      </w:pPr>
    </w:p>
    <w:p w14:paraId="112B2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3470: Telah menceritakan kepada kami Ahmad bin Ibrahim Ad Dauiraqi telah menceritakan kepada kami Umar bin Hafsh bin Ghiyats telah menceritakan kepada kami ayahku dari Al Hasan bin Ubaidullah dari 'Atho` bin As Saib dari Abdullah bin Abu Aufa ia berkata: Rasulullah shallallahu 'alaihi wa sallam berdoa: "ALLAAHUMMA BARRID QALBII BITS TSALJI WAL MAAIL BAARIDI, ALLAAHUMMA NAQQI QALBII MINAL KHATHAAYAA KAMAA NAQQAITATS TSAUBAL ABYADHA MINAD DANAS!" (Ya Allah, dinginkan hatiku dengan salju dan air dingin, ya Allah, bersihkan hatiku dari dosa sebagaimana Engkau membersihkan baju putih dari kotoran!) Abu Isa berkata: hadits ini adalah hadits hasan shahih gharib.</w:t>
      </w:r>
    </w:p>
    <w:p w14:paraId="3EB7104F" w14:textId="77777777" w:rsidR="00F247F4" w:rsidRPr="001264C1" w:rsidRDefault="00F247F4" w:rsidP="001264C1">
      <w:pPr>
        <w:jc w:val="both"/>
        <w:rPr>
          <w:rFonts w:ascii="LPMQ Isep Misbah" w:hAnsi="LPMQ Isep Misbah" w:cs="LPMQ Isep Misbah"/>
        </w:rPr>
      </w:pPr>
    </w:p>
    <w:p w14:paraId="0FF97E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٣٤٧١: حَدَّثَنَا الْحَسَنُ بْنُ عَرَفَةَ حَدَّثَنَا يَزِيدُ بْنُ هَارُونَ عَنْ عَبْدِ الرَّحْمَنِ بْنِ أَبِي بَكْرٍ الْقُرَشِيِّ الْمُلَيْكِيِّ عَنْ مُوسَى بْنِ عُقْبَةَ عَنْ نَافِعٍ عَنْ ابْنِ عُمَرَ قَالَ</w:t>
      </w:r>
    </w:p>
    <w:p w14:paraId="716BE3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فُتِحَ لَهُ مِنْكُمْ بَابُ الدُّعَاءِ فُتِحَتْ لَهُ أَبْوَابُ الرَّحْمَةِ وَمَا سُئِلَ اللَّهُ شَيْئًا يَعْنِي أَحَبَّ إِلَيْهِ مِنْ أَنْ يُسْأَلَ الْعَافِيَةَ</w:t>
      </w:r>
    </w:p>
    <w:p w14:paraId="530F88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وَقَالَ رَسُولُ اللَّهِ صَلَّى اللَّهُ عَلَيْهِ وَسَلَّمَ إِنَّ الدُّعَاءَ يَنْفَعُ مِمَّا نَزَلَ وَمِمَّا لَمْ يَنْزِلْ فَعَلَيْكُمْ عِبَادَ اللَّهِ بِالدُّعَاءِ قَالَ أَبُو عِيسَى هَذَا حَدِيثٌ غَرِيبٌ لَا نَعْرِفُهُ إِلَّا مِنْ حَدِيثِ عَبْدِ الرَّحْمَنِ بْنِ أَبِي بَكْرٍ الْقُرَشِيِّ وَهُوَ الْمَكِّيُّ الْمُلَيْكِيُّ وَهُوَ ضَعِيفٌ فِي الْحَدِيثِ ضَعَّفَهُ بَعْضُ أَهْلِ الْعِلْمِ مِنْ قِبَلِ حِفْظِهِ وَقَدْ رَوَى إِسْرَائِيلُ هَذَا الْحَدِيثَ عَنْ عَبْدِ الرَّحْمَنِ بْنِ أَبِي بَكْرٍ عَنْ مُوسَى بْنِ عُقْبَةَ عَنْ نَافِعٍ عَنْ ابْنِ عُمَرَ عَنْ النَّبِيِّ صَلَّى اللَّهُ عَلَيْهِ وَسَلَّمَ قَالَ مَا سُئِلَ اللَّهُ شَيْئًا أَحَبَّ إِلَيْهِ مِنْ الْعَافِيَةِ حَدَّثَنَا بِذَلِكَ الْقَاسِمُ بْنُ دِينَارٍ الْكُوفِيُّ حَدَّثَنَا إِسْحَقُ بْنُ مَنْصُورٍ الْكُوفِيُّ عَنْ إِسْرَائِيلَ بِهَذَا</w:t>
      </w:r>
    </w:p>
    <w:p w14:paraId="15F8D82A" w14:textId="77777777" w:rsidR="00F247F4" w:rsidRPr="001264C1" w:rsidRDefault="00F247F4" w:rsidP="001264C1">
      <w:pPr>
        <w:jc w:val="both"/>
        <w:rPr>
          <w:rFonts w:ascii="LPMQ Isep Misbah" w:hAnsi="LPMQ Isep Misbah" w:cs="LPMQ Isep Misbah"/>
        </w:rPr>
      </w:pPr>
    </w:p>
    <w:p w14:paraId="068970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3471: Telah menceritakan kepada kami Al Hasan bin 'Arafah telah menceritakan kepada kami Yazid bin Harun dari Abdurrahman bin Abu Bakr Al Qurasyi Al Mulaiki dari Musa bin 'Uqbah dari Nafi' dari Ibnu Umar ia berkata: Rasulullah shallallahu 'alaihi wa sallam bersabda: "Barang siapa diantara kalian yang dibukakan baginya pintu doa maka dibukakan baginya pintu rahmat. Dan tidak ada sesuatu yang lebih Allah cintai ketika diri-Nya diminta daripada keselamatan." Dan Rasulullah shallallahu 'alaihi wa sallam bersabda: "Sesungguhnya doa itu memberi manfaat bagi sesuatu yang telah terjadi dan yang belum terjadi, maka hendaklah kalian berdoa wahai hamba-hamba Allah!" Abu Isa berkata: hadits ini adalah hadits gharib, kami tidak mengetahui kecuali dari hadits Abdurrahman bin Abu Bakr Al Qurasyi Al Makki Al Mulaiki, ia adalah orang yang lemah dalam hadits. Ia dilemahkan oleh sebagian ulaman dari sisi hafalannya. Israil telah meriwayatkan hadits ini dari Abdurrahman bin Abu Bakr dari Musa bin 'Uqbah dari Nafi' dari Ibnu Umar dari Nabi shallallahu 'alaihi wa sallam, beliau bersabda: "Tidak ada sesuatu yang lebih Allah cintai ketika diri-Nya diminta daripada keselamatan." Telah menceritakan kepada kami dengan hadits seperti itu Al Qasim bin Dinar Al Kufi telah menceritakan kepada kami Ishaq bin Manshur Al Kufi dari Israil dengan hadits ini.</w:t>
      </w:r>
    </w:p>
    <w:p w14:paraId="61B40671" w14:textId="77777777" w:rsidR="00F247F4" w:rsidRPr="001264C1" w:rsidRDefault="00F247F4" w:rsidP="001264C1">
      <w:pPr>
        <w:jc w:val="both"/>
        <w:rPr>
          <w:rFonts w:ascii="LPMQ Isep Misbah" w:hAnsi="LPMQ Isep Misbah" w:cs="LPMQ Isep Misbah"/>
        </w:rPr>
      </w:pPr>
    </w:p>
    <w:p w14:paraId="526811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٣٤٧٢: حَدَّثَنَا أَحْمَدُ بْنُ مَنِيعٍ حَدَّثَنَا أَبُو النَّضْرِ حَدَّثَنَا بَكْرُ بْنُ خُنَيْسٍ عَنْ مُحَمَّدٍ الْقُرَشِيِّ عَنْ رَبِيعَةَ بِنِ يَزِيدَ عَنْ أَبِي إِدْرِيسَ الْخَوْلَانِيِّ عَنْ بِلَالٍ</w:t>
      </w:r>
    </w:p>
    <w:p w14:paraId="7D6E0C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عَلَيْكُمْ بِقِيَامِ اللَّيْلِ فَإِنَّهُ دَأَبُ الصَّالِحِينَ قَبْلَكُمْ وَإِنَّ قِيَامَ اللَّيْلِ قُرْبَةٌ إِلَى اللَّهِ وَمَنْهَاةٌ عَنْ الْإِثْمِ وَتَكْفِيرٌ لِلسَّيِّئَاتِ وَمَطْرَدَةٌ لِلدَّاءِ عَنْ الْجَسَدِ</w:t>
      </w:r>
    </w:p>
    <w:p w14:paraId="01EFBD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بِلَالٍ إِلَّا مِنْ هَذَا الْوَجْهِ وَلَا يَصِحُّ مِنْ قِبَلِ إِسْنَادِهِ قَالَ سَمِعْت مُحَمَّدَ بْنَ إِسْمَعِيلَ يَقُولُ مُحَمَّدٌ الْقُرَشِيُّ هُوَ مُحَمَّدُ بْنُ سَعِيدٍ الشَّامِيُّ وَهُوَ ابْنُ أَبِي قَيْسٍ وَهُوَ مُحَمَّدُ بْنُ حَسَّانَ وَقَدْ تُرِكَ حَدِيثُهُ وَقَدْ رَوَى هَذَا الْحَدِيثَ مُعَاوِيَةُ بْنُ صَالِحٍ عَنْ رَبِيعَةَ بْنِ يَزِيدَ عَنْ أَبِي إِدْرِيسَ الْخَوْلَانِيِّ عَنْ أَبِي أُمَامَةَ عَنْ رَسُولِ اللَّهِ صَلَّى اللَّهُ عَلَيْهِ وَسَلَّمَ أَنَّهُ قَالَ عَلَيْكُمْ بِقِيَامِ اللَّيْلِ فَإِنَّهُ دَأَبُ الصَّالِحِينَ قَبْلَكُمْ وَهُوَ قُرْبَةٌ إِلَى رَبِّكُمْ وَمَكْفَرَةٌ لِلسَّيِّئَاتِ وَمَنْهَاةٌ لِلْإِثْمِ قَالَ أَبُو عِيسَى وَهَذَا أَصَحُّ مِنْ حَدِيثِ أَبِي إِدْرِيسَ عَنْ بِلَالٍ</w:t>
      </w:r>
    </w:p>
    <w:p w14:paraId="653DC5C7" w14:textId="77777777" w:rsidR="00F247F4" w:rsidRPr="001264C1" w:rsidRDefault="00F247F4" w:rsidP="001264C1">
      <w:pPr>
        <w:jc w:val="both"/>
        <w:rPr>
          <w:rFonts w:ascii="LPMQ Isep Misbah" w:hAnsi="LPMQ Isep Misbah" w:cs="LPMQ Isep Misbah"/>
        </w:rPr>
      </w:pPr>
    </w:p>
    <w:p w14:paraId="0DD953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3472: Telah menceritakan kepada kami Ahmad bin Mani' telah menceritakan kepada kami Abu An Nadhr telah menceritakan kepada kami Bakr bin Khunais dari Muhammad Al Qurasyi dari Rabi'ah bin Yazid dari Abu Idris Al Khaulani dari Bilal bahwa Rasulullah shallallahu 'alaihi wa sallam bersabda:</w:t>
      </w:r>
    </w:p>
    <w:p w14:paraId="657222D7" w14:textId="77777777" w:rsidR="00F247F4" w:rsidRPr="001264C1" w:rsidRDefault="00F247F4" w:rsidP="001264C1">
      <w:pPr>
        <w:jc w:val="both"/>
        <w:rPr>
          <w:rFonts w:ascii="LPMQ Isep Misbah" w:hAnsi="LPMQ Isep Misbah" w:cs="LPMQ Isep Misbah"/>
        </w:rPr>
      </w:pPr>
    </w:p>
    <w:p w14:paraId="66AF73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"Hendaknya kalian melakukan shalat malam, karena shalat malam adalah hidangan orang-orang shalih sebelum kalian, dan sesungguhnya shalat malam mendekatkan kepada Allah, serta menghalangi dari dosa, menghapus kesalahan, dan menolak penyakit dari badan."</w:t>
      </w:r>
    </w:p>
    <w:p w14:paraId="73F7E722" w14:textId="77777777" w:rsidR="00F247F4" w:rsidRPr="001264C1" w:rsidRDefault="00F247F4" w:rsidP="001264C1">
      <w:pPr>
        <w:jc w:val="both"/>
        <w:rPr>
          <w:rFonts w:ascii="LPMQ Isep Misbah" w:hAnsi="LPMQ Isep Misbah" w:cs="LPMQ Isep Misbah"/>
        </w:rPr>
      </w:pPr>
    </w:p>
    <w:p w14:paraId="086AFC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dari hadits Bilal kecuali dari jalur ini. Dan tidak shahih dari sisi sanadnya. Ia berkata: aku mendengar Muhammad bin Isma'il berkata: Muhammad Al Qurasyi adalah Muhammad bin Sa'id Asy Syami, dan ia adalah Ibnu Abi Qais, dan ia adalah Muhammad bin Hassan. Dan haditsnya ditinggalkan. Hadits ini telah diriwayatkan oleh Mu'awiyah bin Shalih dari Rabi'ah bin Yazid dari Abu Idris Al Khaulani dari Abu Umamah dari Rasulullah shallallahu 'alaihi wa sallam bahwa beliau bersabda:</w:t>
      </w:r>
    </w:p>
    <w:p w14:paraId="0B65FC7E" w14:textId="77777777" w:rsidR="00F247F4" w:rsidRPr="001264C1" w:rsidRDefault="00F247F4" w:rsidP="001264C1">
      <w:pPr>
        <w:jc w:val="both"/>
        <w:rPr>
          <w:rFonts w:ascii="LPMQ Isep Misbah" w:hAnsi="LPMQ Isep Misbah" w:cs="LPMQ Isep Misbah"/>
        </w:rPr>
      </w:pPr>
    </w:p>
    <w:p w14:paraId="62942B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"Hendaknya kalian melakukan shalat malam karena shalat malam adalah hidangan orang-orang shalih sebelum kalian, dan mendekatkan kepada Tuhan kalian, menghapus keburukan, serta mencegah dosa."</w:t>
      </w:r>
    </w:p>
    <w:p w14:paraId="69563434" w14:textId="77777777" w:rsidR="00F247F4" w:rsidRPr="001264C1" w:rsidRDefault="00F247F4" w:rsidP="001264C1">
      <w:pPr>
        <w:jc w:val="both"/>
        <w:rPr>
          <w:rFonts w:ascii="LPMQ Isep Misbah" w:hAnsi="LPMQ Isep Misbah" w:cs="LPMQ Isep Misbah"/>
        </w:rPr>
      </w:pPr>
    </w:p>
    <w:p w14:paraId="2B1D93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lebih shahih daripada hadits Abu Idris dari Bilal.</w:t>
      </w:r>
    </w:p>
    <w:p w14:paraId="28A2CDA2" w14:textId="77777777" w:rsidR="00F247F4" w:rsidRPr="001264C1" w:rsidRDefault="00F247F4" w:rsidP="001264C1">
      <w:pPr>
        <w:jc w:val="both"/>
        <w:rPr>
          <w:rFonts w:ascii="LPMQ Isep Misbah" w:hAnsi="LPMQ Isep Misbah" w:cs="LPMQ Isep Misbah"/>
        </w:rPr>
      </w:pPr>
    </w:p>
    <w:p w14:paraId="08B775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٣٤٧٣: حَدَّثَنَا الْحَسَنُ بْنُ عَرَفَةَ قَالَ حَدَّثَنِي عَبْدُ الرَّحْمَنِ بْنُ مُحَمَّدٍ الْمُحَارِبِيُّ عَنْ مُحَمَّدِ بْنِ عَمْرٍو عَنْ أَبِي سَلَمَةَ عَنْ أَبِي هُرَيْرَةَ قَالَ</w:t>
      </w:r>
    </w:p>
    <w:p w14:paraId="01238B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أَعْمَارُ أُمَّتِي مَا بَيْنَ السِّتِّينَ إِلَى السَّبْعِينَ وَأَقَلُّهُمْ مَنْ يَجُوزُ ذَلِكَ</w:t>
      </w:r>
    </w:p>
    <w:p w14:paraId="4BA91C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مُحَمَّدِ بْنِ عَمْرٍو عَنْ أَبِي سَلَمَةَ عَنْ أَبِي هُرَيْرَةَ عَنْ النَّبِيِّ صَلَّى اللَّهُ عَلَيْهِ وَسَلَّمَ لَا نَعْرِفُهُ إِلَّا مِنْ هَذَا الْوَجْهِ وَقَدْ رُوِيَ عَنْ أَبِي هُرَيْرَةَ مِنْ غَيْرِ هَذَا الْوَجْهِ</w:t>
      </w:r>
    </w:p>
    <w:p w14:paraId="31BD3220" w14:textId="77777777" w:rsidR="00F247F4" w:rsidRPr="001264C1" w:rsidRDefault="00F247F4" w:rsidP="001264C1">
      <w:pPr>
        <w:jc w:val="both"/>
        <w:rPr>
          <w:rFonts w:ascii="LPMQ Isep Misbah" w:hAnsi="LPMQ Isep Misbah" w:cs="LPMQ Isep Misbah"/>
        </w:rPr>
      </w:pPr>
    </w:p>
    <w:p w14:paraId="4238B3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3473: Telah menceritakan kepada kami Al Hasan bin 'Arafah ia berkata: telah menceritakan kepadaku Abdurrahman bin Muhammad Al Muharibi dari Muhammad bin 'Amr dari Abu Salamah dari Abu Hurairah ia berkata: Rasulullah shallallahu 'alaihi wa sallam bersabda:</w:t>
      </w:r>
    </w:p>
    <w:p w14:paraId="1448CA46" w14:textId="77777777" w:rsidR="00F247F4" w:rsidRPr="001264C1" w:rsidRDefault="00F247F4" w:rsidP="001264C1">
      <w:pPr>
        <w:jc w:val="both"/>
        <w:rPr>
          <w:rFonts w:ascii="LPMQ Isep Misbah" w:hAnsi="LPMQ Isep Misbah" w:cs="LPMQ Isep Misbah"/>
        </w:rPr>
      </w:pPr>
    </w:p>
    <w:p w14:paraId="478499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"Umur umatku antara enam puluh hingga tujuh puluh tahun, dan sedikit diantara mereka yang melebihi itu."</w:t>
      </w:r>
    </w:p>
    <w:p w14:paraId="44F61517" w14:textId="77777777" w:rsidR="00F247F4" w:rsidRPr="001264C1" w:rsidRDefault="00F247F4" w:rsidP="001264C1">
      <w:pPr>
        <w:jc w:val="both"/>
        <w:rPr>
          <w:rFonts w:ascii="LPMQ Isep Misbah" w:hAnsi="LPMQ Isep Misbah" w:cs="LPMQ Isep Misbah"/>
        </w:rPr>
      </w:pPr>
    </w:p>
    <w:p w14:paraId="2F93EB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dari hadits Muhammad bin 'Amr dari Abu Salamah dari Abu Hurairah dari Nabi shallallahu 'alaihi wa sallam. Kami tidak mengetahuinya kecuali dari jalur ini. Dan telah diriwayatkan dari Abu Hurairah dari selain jalur ini.</w:t>
      </w:r>
    </w:p>
    <w:p w14:paraId="58CBAB2A" w14:textId="77777777" w:rsidR="00F247F4" w:rsidRPr="001264C1" w:rsidRDefault="00F247F4" w:rsidP="001264C1">
      <w:pPr>
        <w:jc w:val="both"/>
        <w:rPr>
          <w:rFonts w:ascii="LPMQ Isep Misbah" w:hAnsi="LPMQ Isep Misbah" w:cs="LPMQ Isep Misbah"/>
        </w:rPr>
      </w:pPr>
    </w:p>
    <w:p w14:paraId="187241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٣٤٧٤: حَدَّثَنَا مَحْمُودُ بْنُ غَيْلَانَ حَدَّثَنَا أَبُو دَاوُدَ الْحَفَرِيُّ عَنْ سُفْيَانَ الثَّوْرِيِّ عَنْ عَمْرِو بْنِ مُرَّةَ عَنْ عَبْدِ اللَّهِ بْنِ الْحَارِثِ عَنْ طُلَيْقِ بْنِ قَيْسٍ عَنْ ابْنِ عَبَّاسٍ قَالَ</w:t>
      </w:r>
    </w:p>
    <w:p w14:paraId="723849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يَدْعُو يَقُولُ رَبِّ أَعِنِّي وَلَا تُعِنْ عَلَيَّ وَانْصُرْنِي وَلَا تَنْصُرْ عَلَيَّ وَامْكُرْ لِي وَلَا تَمْكُرْ عَلَيَّ وَاهْدِنِي وَيَسِّرْ الْهُدَى لِي وَانْصُرْنِي عَلَى مَنْ بَغَى عَلَيَّ رَبِّ اجْعَلْنِي لَكَ شَكَّارًا لَكَ ذَكَّارًا لَكَ رَهَّابًا لَكَ مِطْوَاعًا لَكَ مُخْبِتًا إِلَيْكَ أَوَّاهًا مُنِيبًا رَبِّ تَقَبَّلْ تَوْبَتِي وَاغْسِلْ حَوْبَتِي وَأَجِبْ دَعْوَتِي وَثَبِّتْ حُجَّتِي وَسَدِّدْ لِسَانِي وَاهْدِ قَلْبِي وَاسْلُلْ سَخِيمَةَ صَدْرِي</w:t>
      </w:r>
    </w:p>
    <w:p w14:paraId="7478ED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مَحْمُودُ بْنُ غَيْلَانَ وَحَدَّثَنَا مُحَمَّدُ بْنُ بِشْرٍ الْعَبْدِيُّ عَنْ سُفْيَانَ هَذَا الْحَدِيثَ نَحْوَهُ</w:t>
      </w:r>
    </w:p>
    <w:p w14:paraId="5E4A900D" w14:textId="77777777" w:rsidR="00F247F4" w:rsidRPr="001264C1" w:rsidRDefault="00F247F4" w:rsidP="001264C1">
      <w:pPr>
        <w:jc w:val="both"/>
        <w:rPr>
          <w:rFonts w:ascii="LPMQ Isep Misbah" w:hAnsi="LPMQ Isep Misbah" w:cs="LPMQ Isep Misbah"/>
        </w:rPr>
      </w:pPr>
    </w:p>
    <w:p w14:paraId="6D852F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3474: Telah menceritakan kepada kami Mahmud bin Ghailan telah menceritakan kepada kami Abu Daud Al Hafari dari Sufyan Ats Tsauri dari 'Amr bin Murrah dari Abdullah bin Al Harits dari Thulaiq bin Qais dari Ibnu Abbas ia berkata:</w:t>
      </w:r>
    </w:p>
    <w:p w14:paraId="297431A8" w14:textId="77777777" w:rsidR="00F247F4" w:rsidRPr="001264C1" w:rsidRDefault="00F247F4" w:rsidP="001264C1">
      <w:pPr>
        <w:jc w:val="both"/>
        <w:rPr>
          <w:rFonts w:ascii="LPMQ Isep Misbah" w:hAnsi="LPMQ Isep Misbah" w:cs="LPMQ Isep Misbah"/>
        </w:rPr>
      </w:pPr>
    </w:p>
    <w:p w14:paraId="69A1B2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berdoa dengan mengucapkan: "RABBI A'INNII WA LAA TU'IN 'ALAYYA WANSHURNII WA LAA TANSHUR 'ALAYYA, WAMKUR LII WA LAA TAMKUR 'ALAYYA, WAHDINII WA YASSIR Al HUDAA LII, WANSHURNII 'ALAA MAN BAGHAA 'ALAYYA. RABBIJ'ALNII LAKA SYAKKAARAN LAKA, DZAKKAARAN LAKA RAHHAABAN LAKA MITHWAA'AN LAKA MUKHBITAN ILAIKA, AWWAAHAN MUNIIBAN. RABBI TAQABBAL TAUBATII AGHSIL HAUBATII WA AJIB DA'WATII WA TSABBIT HUJJATII, WA SADDID LISAANII WAHDI QALBII WASLUL SAKHIIMATA SHADRII." (Ya Allah, bantulah aku dan jangan Engkau bantu (musuhku) untuk mengalahkanku, dan tolonglah aku dan jangan Engkau tolong musuhku untuk mengalahkanku, buatlah tipu daya untuk keberhasilanku dan jangan Engkau membuat tipu daya untuk mencelakai diriku. Berilah aku petunjuk dan mudahkanlah petunjuk untukku, dan tolonglah aku melawan orang yang melampui batas terhadapku. Wahai Tuhanku, jadikanlah aku orang yang senantiasa bersyukur kepadaMu, senantiasa ingat kepadaMu, senantiasa takut serta taat kepadaMu, bertaubat kepadaMu, dan senantiasa kembali kepadaMu. Wahai Tuhanku, terimalah taubatku, cucilah dosaku, dan kabulkan doaku, kokohkan hujjahku, luruskan lidahku, tunjukilah hatiku, dan hilangkanlah kedengkian hatiku)</w:t>
      </w:r>
    </w:p>
    <w:p w14:paraId="7B4D9D1A" w14:textId="77777777" w:rsidR="00F247F4" w:rsidRPr="001264C1" w:rsidRDefault="00F247F4" w:rsidP="001264C1">
      <w:pPr>
        <w:jc w:val="both"/>
        <w:rPr>
          <w:rFonts w:ascii="LPMQ Isep Misbah" w:hAnsi="LPMQ Isep Misbah" w:cs="LPMQ Isep Misbah"/>
        </w:rPr>
      </w:pPr>
    </w:p>
    <w:p w14:paraId="6B90E2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Mahmud bin Ghailan berkata: dan telah menceritakan kepada kami Muhammad bin Bisyr Al 'Abdi dari Sufyan sepeti hadits ini.</w:t>
      </w:r>
    </w:p>
    <w:p w14:paraId="304E7D01" w14:textId="77777777" w:rsidR="00F247F4" w:rsidRPr="001264C1" w:rsidRDefault="00F247F4" w:rsidP="001264C1">
      <w:pPr>
        <w:jc w:val="both"/>
        <w:rPr>
          <w:rFonts w:ascii="LPMQ Isep Misbah" w:hAnsi="LPMQ Isep Misbah" w:cs="LPMQ Isep Misbah"/>
        </w:rPr>
      </w:pPr>
    </w:p>
    <w:p w14:paraId="4E1E58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٣٤٧٥: حَدَّثَنَا هَنَّادٌ حَدَّثَنَا أَبُو الْأَحْوَصِ عَنْ أَبِي حَمْزَةَ عَنْ إِبْرَاهِيمَ عَنْ الْأَسْوَدِ عَنْ عَائِشَةَ قَالَتْ</w:t>
      </w:r>
    </w:p>
    <w:p w14:paraId="7D441D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دَعَا عَلَى مَنْ ظَلَمَهُ فَقَدْ انْتَصَرَ</w:t>
      </w:r>
    </w:p>
    <w:p w14:paraId="39365E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أَبِي حَمْزَةَ وَقَدْ تَكَلَّمَ بَعْضُ أَهْلِ الْعِلْمِ فِي أَبِي حَمْزَةَ مِنْ قِبَلِ حِفْظِهِ وَهُوَ مَيْمُونٌ الْأَعْوَرُ حَدَّثَنَا قُتَيْبَةُ حَدَّثَنَا حُمَيْدُ بْنُ عَبْدِ الرَّحْمَنِ الرُّؤَاسِيُّ عَنْ أَبِي الْأَحْوَصِ عَنْ أَبِي حَمْزَةَ بِهَذَا الْإِسْنَادِ نَحْوَهُ</w:t>
      </w:r>
    </w:p>
    <w:p w14:paraId="75D59D7C" w14:textId="77777777" w:rsidR="00F247F4" w:rsidRPr="001264C1" w:rsidRDefault="00F247F4" w:rsidP="001264C1">
      <w:pPr>
        <w:jc w:val="both"/>
        <w:rPr>
          <w:rFonts w:ascii="LPMQ Isep Misbah" w:hAnsi="LPMQ Isep Misbah" w:cs="LPMQ Isep Misbah"/>
        </w:rPr>
      </w:pPr>
    </w:p>
    <w:p w14:paraId="1F0797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3475: Telah menceritakan kepada kami Hannad telah menceritakan kepada kami Abu Al Ahswash dari Abu Hamzah dari Ibrahim dari Al Aswad dari Aisyah ia berkata: Rasulullah shallallahu 'alaihi wa sallam bersabda: "Barang siapa yang mendoakan kecelakaan atas orang yang menzhaliminya maka ia telah mendapatkan pertolongan." Abu Isa berkata: hadits ini adalah hadits gharib, kami tidak mengetahuinya kecuali dari hadits Abu Hamzah. Sebagian ulama telah mempermasalahkan Abu Hamzah dari sisi hafalannya. Abu Hamzah tersebut adalah Maimun Al A'war. Telah menceritakan kepada kami Qutaibah telah menceritakan kepada kami Humaid bin Abdurrahman Ar Ruasi dari Abu Al Ahwash dari Abu Hamzah dengan sanad ini seperti hadits tersebut.</w:t>
      </w:r>
    </w:p>
    <w:p w14:paraId="014EFA96" w14:textId="77777777" w:rsidR="00F247F4" w:rsidRPr="001264C1" w:rsidRDefault="00F247F4" w:rsidP="001264C1">
      <w:pPr>
        <w:jc w:val="both"/>
        <w:rPr>
          <w:rFonts w:ascii="LPMQ Isep Misbah" w:hAnsi="LPMQ Isep Misbah" w:cs="LPMQ Isep Misbah"/>
        </w:rPr>
      </w:pPr>
    </w:p>
    <w:p w14:paraId="4DEFFC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٣٤٧٦: حَدَّثَنَا مُوسَى بْنُ عَبْدِ الرَّحْمَنِ الْكِنْدِيُّ الْكُوفِيُّ حَدَّثَنَا زَيْدُ بْنُ حُبَابٍ قَالَ وَأَخْبَرَنِي سُفْيَانُ الثَّوْرِيُّ عَنْ مُحَمَّدِ بْنِ عَبْدِ الرَّحْمَنِ بْنِ أَبِي لَيْلَى عَنْ الشَّعْبِيِّ عَنْ عَبْدِ الرَّحْمَنِ بْنِ أَبِي لَيْلَى عَنْ أَبِي أَيُّوبَ الْأَنْصَارِيِّ قَالَ</w:t>
      </w:r>
    </w:p>
    <w:p w14:paraId="0ABA44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قَالَ عَشْرَ مَرَّاتٍ لَا إِلَهَ إِلَّا اللَّهُ وَحْدَهُ لَا شَرِيكَ لَهُ لَهُ الْمُلْكُ وَلَهُ الْحَمْدُ يُحْيِي وَيُمِيتُ وَهُوَ عَلَى كُلِّ شَيْءٍ قَدِيرٌ كَانَتْ لَهُ عِدْلَ أَرْبَعِ رِقَابٍ مِنْ وَلَدِ إِسْمَعِيلَ</w:t>
      </w:r>
    </w:p>
    <w:p w14:paraId="26E60C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وَقَدْ رُوِيَ هَذَا الْحَدِيثُ عَنْ أَبِي أَيُّوبَ مَوْقُوفًا</w:t>
      </w:r>
    </w:p>
    <w:p w14:paraId="628CAE88" w14:textId="77777777" w:rsidR="00F247F4" w:rsidRPr="001264C1" w:rsidRDefault="00F247F4" w:rsidP="001264C1">
      <w:pPr>
        <w:jc w:val="both"/>
        <w:rPr>
          <w:rFonts w:ascii="LPMQ Isep Misbah" w:hAnsi="LPMQ Isep Misbah" w:cs="LPMQ Isep Misbah"/>
        </w:rPr>
      </w:pPr>
    </w:p>
    <w:p w14:paraId="4A107DD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3476: Telah menceritakan kepada kami Musa bin Abdurrahman Al Kindi Al Kufi telah menceritakan kepada kami Zaid bin Hubab ia berkata: dan telah mengabarkan kepadaku Sufyan Ats Tsauri dari Muhammad bin Abdurrahman bin Abu Laila dari Asy Sya'bi dari Abdurrahman bin Abu Laila dari Abu Ayyub Al Anshari ia berkata: Rasulullah shallallahu 'alaihi wa sallam bersabda: "Barang siapa yang mengucapkan sepuluh kali: LAA ILAAHA ILLALLAAHU WAHDAHU LAA SYARIIKA LAH, LAHUL MULKU WA LAHUL HAMDU YUHYII WA YUMIITU WA HUWA 'ALAA KULLI SYAI-IN QADIIR (Tidak ada tuhan yang berhak disembah kecuali Allah semata tidak ada sekutu bagiNya, milikNya semua kerajaan dan bagiNya seluruh pujian, Dia Yang menghidupkan, serta mematikan, dan Dia Maha Mampu melakukan segala sesuatu) maka baginya seperti memerdekakan empat orang budak dari anak Isma'il." Abu Isa berkata: dan hadits ini telah diriwayatkan dari Abu Ayyub secara mauquf.</w:t>
      </w:r>
    </w:p>
    <w:p w14:paraId="75B839D4" w14:textId="77777777" w:rsidR="00F247F4" w:rsidRPr="001264C1" w:rsidRDefault="00F247F4" w:rsidP="001264C1">
      <w:pPr>
        <w:jc w:val="both"/>
        <w:rPr>
          <w:rFonts w:ascii="LPMQ Isep Misbah" w:hAnsi="LPMQ Isep Misbah" w:cs="LPMQ Isep Misbah"/>
        </w:rPr>
      </w:pPr>
    </w:p>
    <w:p w14:paraId="378F77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٣٤٧٧: حَدَّثَنَا مُحَمَّدُ بْنُ بَشَّارٍ حَدَّثَنَا عَبْدُ الصَّمَدِ بْنُ عَبْدِ الْوَارِثِ حَدَّثَنَا هَاشِمٌ وَهُوَ ابْنُ سَعِيدٍ الْكُوفِيُّ حَدَّثَنِي كِنَانَةُ مَوْلَى صَفِيَّةَ قَال سَمِعْتُ صَفِيَّةَ تَقُولُ</w:t>
      </w:r>
    </w:p>
    <w:p w14:paraId="15FA4B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وَبَيْنَ يَدَيَّ أَرْبَعَةُ آلَافِ نَوَاةٍ أُسَبِّحُ بِهَا فَقَالَ لَقَدْ سَبَّحْتِ بِهَذِهِ أَلَا أُعَلِّمُكِ بِأَكْثَرَ مِمَّا سَبَّحْتِ بِهِ فَقُلْتُ بَلَى عَلِّمْنِي فَقَالَ قُولِي سُبْحَانَ اللَّهِ عَدَدَ خَلْقِهِ</w:t>
      </w:r>
    </w:p>
    <w:p w14:paraId="3E4151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صَفِيَّةَ إِلَّا مِنْ هَذَا الْوَجْهِ مِنْ حَدِيثِ هَاشِمِ بْنِ سَعِيدٍ الْكُوفِيِّ وَلَيْسَ إِسْنَادُهُ بِمَعْرُوفٍ وَفِي الْبَاب عَنْ ابْنِ عَبَّاسٍ</w:t>
      </w:r>
    </w:p>
    <w:p w14:paraId="6AF36280" w14:textId="77777777" w:rsidR="00F247F4" w:rsidRPr="001264C1" w:rsidRDefault="00F247F4" w:rsidP="001264C1">
      <w:pPr>
        <w:jc w:val="both"/>
        <w:rPr>
          <w:rFonts w:ascii="LPMQ Isep Misbah" w:hAnsi="LPMQ Isep Misbah" w:cs="LPMQ Isep Misbah"/>
        </w:rPr>
      </w:pPr>
    </w:p>
    <w:p w14:paraId="1616B1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3477: Telah menceritakan kepada kami Muhammad bin Basysyar telah menceritakan kepada kami Abdushshamad bin Abdul Warits telah menceritakan kepada kami Hasyim yaitu ibnu Sa'id Al Kufi telah menceritakan kepadaku Kinanah mantan budak Shafiyyah, ia berkata: aku mendengar Shafiyyah berkata: Rasulullah shallallahu 'alaihi wa sallam menemuiku sementara ditanganku terdapat empat ribu biji kurma, yang aku gunakan untuk bertasbih. Kemudian beliau berkata: "Sungguh engkau telah bertasbih dengan ini! Maukah aku ajarkan kepadamu sesuatu yang lebih banyak pahalanya daripada apa yang engkau gunakan untuk bertasbih?" Maka aku katakan: ya, ajarkan kepadaku. kemudian beliau bersabda: "Ucapkanlah: SUBHAANALLAAH, 'ADADA KHALQIHI (Maha suci Allah, sebanyak jumlah makhluqNya). Abu Isa berkata: hadits ini adalah hadits gharib, kami tidak mengetahuinya dari hadits Shafiyyah kecuali dari jalur ini, dari hadits Hasyim bin Sa'id Al Kufi. Dan sanadnya tidaklah dikenal. Dalam bab tersebut terdapat riwayat dari Ibnu Abbas.</w:t>
      </w:r>
    </w:p>
    <w:p w14:paraId="7FA63B2C" w14:textId="77777777" w:rsidR="00F247F4" w:rsidRPr="001264C1" w:rsidRDefault="00F247F4" w:rsidP="001264C1">
      <w:pPr>
        <w:jc w:val="both"/>
        <w:rPr>
          <w:rFonts w:ascii="LPMQ Isep Misbah" w:hAnsi="LPMQ Isep Misbah" w:cs="LPMQ Isep Misbah"/>
        </w:rPr>
      </w:pPr>
    </w:p>
    <w:p w14:paraId="2738F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٣٤٧٨: حَدَّثَنَا مُحَمَّدُ بْنُ بَشَّارٍ حَدَّثَنَا مُحَمَّدُ بْنُ جَعْفَرٍ عَنْ شُعْبَةَ عَنْ مُحَمَّدِ بْنِ عَبْدِ الرَّحْمَنِ قَال سَمِعْتُ كُرَيْبًا يُحَدِّثُ عَنْ ابْنِ عَبَّاسٍ عَنْ جُوَيْرِيَةَ بِنْتِ الْحَارِثِ</w:t>
      </w:r>
    </w:p>
    <w:p w14:paraId="4F37CC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مَرَّ عَلَيْهَا وَهِيَ فِي مَسْجِدِهَا ثُمَّ مَرَّ النَّبِيُّ صَلَّى اللَّهُ عَلَيْهِ وَسَلَّمَ بِهَا قَرِيبًا مِنْ نِصْفِ النَّهَارِ فَقَالَ لَهَا مَا زِلْتِ عَلَى حَالِكِ فَقَالَتْ نَعَمْ قَالَ أَلَا أُعَلِّمُكِ كَلِمَاتٍ تَقُولِينَهَا سُبْحَانَ اللَّهِ عَدَدَ خَلْقِهِ سُبْحَانَ اللَّهِ عَدَدَ خَلْقِهِ سُبْحَانَ اللَّهِ عَدَدَ خَلْقِهِ سُبْحَانَ اللَّهِ رِضَا نَفْسِهِ سُبْحَانَ اللَّهِ رِضَا نَفْسِهِ سُبْحَانَ اللَّهِ رِضَا نَفْسِهِ سُبْحَانَ اللَّهِ زِنَةَ عَرْشِهِ سُبْحَانَ اللَّهِ زِنَةَ عَرْشِهِ سُبْحَانَ اللَّهِ زِنَةَ عَرْشِهِ سُبْحَانَ اللَّهِ مِدَادَ كَلِمَاتِهِ سُبْحَانَ اللَّهِ مِدَادَ كَلِمَاتِهِ سُبْحَانَ اللَّهِ مِدَادَ كَلِمَاتِهِ</w:t>
      </w:r>
    </w:p>
    <w:p w14:paraId="2AA900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وَمُحَمَّدُ بْنُ عَبْدِ الرَّحْمَنِ هُوَ مَوْلَى آلِ طَلْحَةَ وَهُوَ شَيْخٌ مَدَنِيٌّ ثِقَةٌ وَقَدْ رَوَى عَنْهُ الْمَسْعُودِيُّ سُفْيَانُ الثَّوْرِيُّ هَذَا الْحَدِيثَ</w:t>
      </w:r>
    </w:p>
    <w:p w14:paraId="308FB413" w14:textId="77777777" w:rsidR="00F247F4" w:rsidRPr="001264C1" w:rsidRDefault="00F247F4" w:rsidP="001264C1">
      <w:pPr>
        <w:jc w:val="both"/>
        <w:rPr>
          <w:rFonts w:ascii="LPMQ Isep Misbah" w:hAnsi="LPMQ Isep Misbah" w:cs="LPMQ Isep Misbah"/>
        </w:rPr>
      </w:pPr>
    </w:p>
    <w:p w14:paraId="13FC18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3478: Telah menceritakan kepada kami Muhammad bin Basysyar telah menceritakan kepada kami Muhammad bin Ja'far dari Syu'bah dari Muhammad bin Abdurrahman ia berkata: saya mendengar Kuraib menceritakan dari Ibnu Abbas dari Juwiriyah binti Al Harits bahwa Nabi shallallahu 'alaihi wa sallam melewatinya sementara ia berada di dalam masjidnya, kemudian Nabi shallallahu 'alaihi wa sallam melewatinya mendekati setengah siang hari. Kemudian beliau berkata kepadanya: "Apakah engkau masih dalam keadaanmu?" Aku katakan: ya. Beliau berkata: "Maukah aku ajarkan kepadamu beberapa kalimat yang dapat engkau ucapkan? Yaitu: SUBHAANALLAAH, 'ADADA KHALQIHI, SUBHAANALLAAH, 'ADADA KHALQIHI, SUBHAANALLAAH, 'ADADA KHALQIHI, SUBHAANALLAAH RIDHAA NAFSIHI, ZINATA 'ARSYIHI, SUBHAANALLAAH ZINATA 'ARSYIHI, SUBHAANALLAAH ZINATA 'ARSYIHI, SUBHAANALLAAH MIDAADA KALIMAATIHI, SUBHAANALLAAH MIDAADA KALIMAATIHI, SUBHAANALLAAH MIDAADA KALIMAATIHI" (Maha suci Allah, sebanyak jumlah makhluqNya, Maha suci Allah, sebanyak jumlah makhluqNya, Maha suci Allah, sebanyak jumlah makhluqNya, Maha Suci Allah sebanyak perhiasan 'arsyNya, Maha Suci Allah sebanyak perhiasan 'arsyNya, Maha Suci Allah sebanyak perhiasan 'arsyNya, Maha Suci Allah sebanyak tinta kalimatNya, Maha Suci Allah sebanyak tinta kalimatNya, Maha Suci Allah sebanyak tinta kalimatNya). Abu Isa berkata: hadits ini adalah hadits hasan shahih. Muhammad bin Abdurrahman adalah mantan budak keluarga Thalhah, ia adalah Syekh yang berasal dari Madinah. Dan darinya Al Mas'udi Sufyan Ats Tsauri telah meriwayatkan hadits ini.</w:t>
      </w:r>
    </w:p>
    <w:p w14:paraId="493DA5FB" w14:textId="77777777" w:rsidR="00F247F4" w:rsidRPr="001264C1" w:rsidRDefault="00F247F4" w:rsidP="001264C1">
      <w:pPr>
        <w:jc w:val="both"/>
        <w:rPr>
          <w:rFonts w:ascii="LPMQ Isep Misbah" w:hAnsi="LPMQ Isep Misbah" w:cs="LPMQ Isep Misbah"/>
        </w:rPr>
      </w:pPr>
    </w:p>
    <w:p w14:paraId="5D155D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٣٤٧٩: حَدَّثَنَا مُحَمَّدُ بْنُ بَشَّارٍ حَدَّثَنَا ابْنُ أَبِي عَدِيٍّ قَالَ أَنْبَأَنَا جَعْفَرُ بْنُ مَيْمُونٍ صَاحِبُ الْأَنْمَاطِ عَنْ أَبِي عُثْمَانَ النَّهْدِيِّ عَنْ سَلْمَانَ الْفَارِسِيِّ</w:t>
      </w:r>
    </w:p>
    <w:p w14:paraId="17BAB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حَيِيٌّ كَرِيمٌ يَسْتَحْيِي إِذَا رَفَعَ الرَّجُلُ إِلَيْهِ يَدَيْهِ أَنْ يَرُدَّهُمَا صِفْرًا خَائِبَتَيْنِ</w:t>
      </w:r>
    </w:p>
    <w:p w14:paraId="703AFC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وَرَوَاهُ بَعْضُهُمْ وَلَمْ يَرْفَعْهُ</w:t>
      </w:r>
    </w:p>
    <w:p w14:paraId="21F807F1" w14:textId="77777777" w:rsidR="00F247F4" w:rsidRPr="001264C1" w:rsidRDefault="00F247F4" w:rsidP="001264C1">
      <w:pPr>
        <w:jc w:val="both"/>
        <w:rPr>
          <w:rFonts w:ascii="LPMQ Isep Misbah" w:hAnsi="LPMQ Isep Misbah" w:cs="LPMQ Isep Misbah"/>
        </w:rPr>
      </w:pPr>
    </w:p>
    <w:p w14:paraId="435564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3479: Telah menceritakan kepada kami Muhammad bin Basysyar telah menceritakan kepada kami Ibnu Abu Adi ia berkata: telah memberikatakan kepada kami Ja'far bin Maimun sahabat Al Anmath, dari Abu Utsman An Nahdi dari Salman Al Farisi dari Nabi shallallahu 'alaihi wa sallam, beliau bersabda: "Sesungguhnya Allah Maha Hidup dan Maha Mulia, Dia merasa malu apabila seseorang mengangkat kedua tangannya kepadaNya dan kembali dalam keadaan kosong tidak membawa hasil." Abu Isa berakata: hadits ini adalah hadits hasan gharib. Dan sebagian ulama telah meriwayatkannya dan tidak merafa'kan hadits tersebut.</w:t>
      </w:r>
    </w:p>
    <w:p w14:paraId="3DEEBC40" w14:textId="77777777" w:rsidR="00F247F4" w:rsidRPr="001264C1" w:rsidRDefault="00F247F4" w:rsidP="001264C1">
      <w:pPr>
        <w:jc w:val="both"/>
        <w:rPr>
          <w:rFonts w:ascii="LPMQ Isep Misbah" w:hAnsi="LPMQ Isep Misbah" w:cs="LPMQ Isep Misbah"/>
        </w:rPr>
      </w:pPr>
    </w:p>
    <w:p w14:paraId="0AB8A5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٣٤٨٠: حَدَّثَنَا مُحَمَّدُ بْنُ بَشَّارٍ حَدَّثَنَا صَفْوَانُ بْنُ عِيسَى حَدَّثَنَا مُحَمَّدُ بْنُ عَجْلَانَ عَنْ الْقَعْقَاعِ عَنْ أَبِي صَالِحٍ عَنْ أَبِي هُرَيْرَةَ</w:t>
      </w:r>
    </w:p>
    <w:p w14:paraId="68B455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كَانَ يَدْعُو بِإِصْبَعَيْهِ فَقَالَ رَسُولُ اللَّهِ صَلَّى اللَّهُ عَلَيْهِ وَسَلَّمَ أَحِّدْ أَحِّدْ</w:t>
      </w:r>
    </w:p>
    <w:p w14:paraId="69461D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وَمَعْنَى هَذَا الْحَدِيثِ إِذَا أَشَارَ الرَّجُلُ بِإِصْبَعَيْهِ فِي الدُّعَاءِ عِنْدَ الشَّهَادَةِ لَا يُشِيرُ إِلَّا بِإِصْبَعٍ وَاحِدَةٍ</w:t>
      </w:r>
    </w:p>
    <w:p w14:paraId="41DD8562" w14:textId="77777777" w:rsidR="00F247F4" w:rsidRPr="001264C1" w:rsidRDefault="00F247F4" w:rsidP="001264C1">
      <w:pPr>
        <w:jc w:val="both"/>
        <w:rPr>
          <w:rFonts w:ascii="LPMQ Isep Misbah" w:hAnsi="LPMQ Isep Misbah" w:cs="LPMQ Isep Misbah"/>
        </w:rPr>
      </w:pPr>
    </w:p>
    <w:p w14:paraId="6A52C5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3480: Telah menceritakan kepada kami Muhammad bin Baysysar telah menceritakan kepada kami Shafwan bin Isa telah menceritakan kepada kami Muhammad bin 'Ajlan dari Al Qa'qa' dari Abu Shalih dari Abu Hurairah bahwa seorang laki-laki berdoa menggunakan dua jarinya. Kemudian Rasulullah shallallahu 'alaihi wa sallam berkata: "Gunakan satu jari, gunakan satu jari!" Abu Isa berkata: hadits ini adalah hadits hasan shahih gharib, dan makna hadits ini adalah apabila seseorang mengisyaratkan dengan kedua jarinya dalam berdoa pada saat bersyahadat maka ia tidak boleh mengisyaratkan kecuali dengan satu jari.</w:t>
      </w:r>
    </w:p>
    <w:p w14:paraId="0473D6AE" w14:textId="77777777" w:rsidR="00F247F4" w:rsidRPr="001264C1" w:rsidRDefault="00F247F4" w:rsidP="001264C1">
      <w:pPr>
        <w:jc w:val="both"/>
        <w:rPr>
          <w:rFonts w:ascii="LPMQ Isep Misbah" w:hAnsi="LPMQ Isep Misbah" w:cs="LPMQ Isep Misbah"/>
        </w:rPr>
      </w:pPr>
    </w:p>
    <w:p w14:paraId="6AFF7E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٣٤٨١: حَدَّثَنَا مُحَمَّدُ بْنُ بَشَّارٍ حَدَّثَنَا أَبُو عَامِرٍ الْعَقَدِيُّ حَدَّثَنَا زُهَيْرٌ وَهُوَ ابْنُ مُحَمَّدٍ عَنْ عَبْدِ اللَّهِ بْنِ مُحَمَّدِ بْنِ عَقِيلٍ أَنَّ مُعَاذَ بْنَ رِفَاعَةَ أَخْبَرَهُ عَنْ أَبِيهِ قَالَ</w:t>
      </w:r>
    </w:p>
    <w:p w14:paraId="66B7A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قَامَ أَبُو بَكْرٍ الصِّدِّيقُ عَلَى الْمِنْبَرِ ثُمَّ بَكَى فَقَالَ قَامَ رَسُولُ اللَّهِ صَلَّى اللَّهُ عَلَيْهِ وَسَلَّمَ عَامَ الْأَوَّلِ عَلَى الْمِنْبَرِ ثُمَّ بَكَى فَقَالَ اسْأَلُوا اللَّهَ الْعَفْوَ وَالْعَافِيَةَ فَإِنَّ أَحَدًا لَمْ يُعْطَ بَعْدَ الْيَقِينِ خَيْرًا مِنْ الْعَافِيَةِ</w:t>
      </w:r>
    </w:p>
    <w:p w14:paraId="2FD23B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 عَنْ أَبِي بَكْرٍ رَضِيَ اللَّهُ عَنْهُ</w:t>
      </w:r>
    </w:p>
    <w:p w14:paraId="2F42435F" w14:textId="77777777" w:rsidR="00F247F4" w:rsidRPr="001264C1" w:rsidRDefault="00F247F4" w:rsidP="001264C1">
      <w:pPr>
        <w:jc w:val="both"/>
        <w:rPr>
          <w:rFonts w:ascii="LPMQ Isep Misbah" w:hAnsi="LPMQ Isep Misbah" w:cs="LPMQ Isep Misbah"/>
        </w:rPr>
      </w:pPr>
    </w:p>
    <w:p w14:paraId="1C1F56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3481: Telah menceritakan kepada kami Muhammad bin Basysyar telah menceritakan kepada kami Abu 'Amir Al 'Aqadi telah menceritakan kepada kami Zuhair yaitu Ibnu Muhammad, dari Abdullah bin Muhammad bin 'Aqil bahwa Mu'adz bin Rifa'ah telah mengabarkan kepadanya dari ayahnya, ia berkata: Abu Bakr Ash Shiddiq berkata: di atas mimbar, kemudian menangis, ia berkata: Rasulullah shallallahu 'alaihi wa sallam berdiri pada tahun pertama di atas mimbar, kemudian menangis. Kemudian beliau berkata: "Mintalah ampunan dan keselamatan kepada Allah, sesungguhnya salah seorang diantara kalian tidak diberi sesuatu yang lebih baik setelah keyakinan daripada keselamatan." Abu Isa berkata: hadits ini adalah hadits hasan gharib dari jalur ini. Dari Abu Bakr radliallahu 'anhu.</w:t>
      </w:r>
    </w:p>
    <w:p w14:paraId="7937CF74" w14:textId="77777777" w:rsidR="00F247F4" w:rsidRPr="001264C1" w:rsidRDefault="00F247F4" w:rsidP="001264C1">
      <w:pPr>
        <w:jc w:val="both"/>
        <w:rPr>
          <w:rFonts w:ascii="LPMQ Isep Misbah" w:hAnsi="LPMQ Isep Misbah" w:cs="LPMQ Isep Misbah"/>
        </w:rPr>
      </w:pPr>
    </w:p>
    <w:p w14:paraId="6D1EA0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٣٤٨٢: حَدَّثَنَا حُسَيْنُ بْنُ يَزِيدَ الْكُوفِيُّ حَدَّثَنَا أَبُو يَحْيَى الْحِمَّانِيُّ حَدَّثَنَا عُثْمَانُ بْنُ وَاقِدٍ عَنْ أَبِي نُصَيْرَةَ عَنْ مَوْلًى لِأَبِي بَكْرٍ عَنْ أَبِي بَكْرٍ قَالَ</w:t>
      </w:r>
    </w:p>
    <w:p w14:paraId="4AFD8F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أَصَرَّ مَنْ اسْتَغْفَرَ وَلَوْ فَعَلَهُ فِي الْيَوْمِ سَبْعِينَ مَرَّةً</w:t>
      </w:r>
    </w:p>
    <w:p w14:paraId="7C79DE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أَبِي نُصَيْرَةَ وَلَيْسَ إِسْنَادُهُ بِالْقَوِيِّ</w:t>
      </w:r>
    </w:p>
    <w:p w14:paraId="6A628E16" w14:textId="77777777" w:rsidR="00F247F4" w:rsidRPr="001264C1" w:rsidRDefault="00F247F4" w:rsidP="001264C1">
      <w:pPr>
        <w:jc w:val="both"/>
        <w:rPr>
          <w:rFonts w:ascii="LPMQ Isep Misbah" w:hAnsi="LPMQ Isep Misbah" w:cs="LPMQ Isep Misbah"/>
        </w:rPr>
      </w:pPr>
    </w:p>
    <w:p w14:paraId="61F1E0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3482: Telah menceritakan kepada kami Husain bin Yazid Al Kufi telah menceritakan kepada kami Abu Yahya Al Himmani telah menceritakan kepada kami Utsman bin Waqid dari Abu Nushairah dari Mantan Budak Abu Bakr dari Abu Bakr ia berkata: Rasulullah shallallahu 'alaihi wa sallam bersabda:</w:t>
      </w:r>
    </w:p>
    <w:p w14:paraId="173A6CF1" w14:textId="77777777" w:rsidR="00F247F4" w:rsidRPr="001264C1" w:rsidRDefault="00F247F4" w:rsidP="001264C1">
      <w:pPr>
        <w:jc w:val="both"/>
        <w:rPr>
          <w:rFonts w:ascii="LPMQ Isep Misbah" w:hAnsi="LPMQ Isep Misbah" w:cs="LPMQ Isep Misbah"/>
        </w:rPr>
      </w:pPr>
    </w:p>
    <w:p w14:paraId="377222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disebut orang yang terus-menerus berbuat dosa orang yang beristighfar, walaupun ia dalam sehari berbuat dosa sebanyak tujuh puluh kali."</w:t>
      </w:r>
    </w:p>
    <w:p w14:paraId="30AC31B6" w14:textId="77777777" w:rsidR="00F247F4" w:rsidRPr="001264C1" w:rsidRDefault="00F247F4" w:rsidP="001264C1">
      <w:pPr>
        <w:jc w:val="both"/>
        <w:rPr>
          <w:rFonts w:ascii="LPMQ Isep Misbah" w:hAnsi="LPMQ Isep Misbah" w:cs="LPMQ Isep Misbah"/>
        </w:rPr>
      </w:pPr>
    </w:p>
    <w:p w14:paraId="58FBE6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hanya mengetahuinya dari hadits Abu Nushairah, dan sanadnya tidak kuat.</w:t>
      </w:r>
    </w:p>
    <w:p w14:paraId="52CCCF8A" w14:textId="77777777" w:rsidR="00F247F4" w:rsidRPr="001264C1" w:rsidRDefault="00F247F4" w:rsidP="001264C1">
      <w:pPr>
        <w:jc w:val="both"/>
        <w:rPr>
          <w:rFonts w:ascii="LPMQ Isep Misbah" w:hAnsi="LPMQ Isep Misbah" w:cs="LPMQ Isep Misbah"/>
        </w:rPr>
      </w:pPr>
    </w:p>
    <w:p w14:paraId="1642BB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٣٤٨٣: حَدَّثَنَا يَحْيَى بْنُ مُوسَى وَسُفْيَانُ بْنُ وَكِيعٍ الْمَعْنَى وَاحِدٌ قَالَا حَدَّثَنَا يَزِيدُ بْنُ هَارُونَ حَدَّثَنَا الْأَصْبَغُ بْنُ زَيْدٍ حَدَّثَنَا أَبُو الْعَلَاءِ عَنْ أَبِي أُمَامَةَ قَالَ</w:t>
      </w:r>
    </w:p>
    <w:p w14:paraId="191CF3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لَبِسَ عُمَرُ بْنُ الْخَطَّابِ رَضِيَ اللَّهُ عَنْهُ ثَوْبًا جَدِيدًا فَقَالَ الْحَمْدُ لِلَّهِ الَّذِي كَسَانِي مَا أُوَارِي بِهِ عَوْرَتِي وَأَتَجَمَّلُ بِهِ فِي حَيَاتِي ثُمَّ عَمَدَ إِلَى الثَّوْبِ الَّذِي أَخْلَقَ فَتَصَدَّقَ بِهِ ثُمَّ قَالَ سَمِعْتُ رَسُولَ اللَّهِ صَلَّى اللَّهُ عَلَيْهِ وَسَلَّمَ يَقُولُ مَنْ لَبِسَ ثَوْبًا جَدِيدًا فَقَالَ الْحَمْدُ لِلَّهِ الَّذِي كَسَانِي مَا أُوَارِي بِهِ عَوْرَتِي وَأَتَجَمَّلُ بِهِ فِي حَيَاتِي ثُمَّ عَمَدَ إِلَى الثَّوْبِ الَّذِي أَخْلَقَ فَتَصَدَّقَ بِهِ كَانَ فِي كَنَفِ اللَّهِ وَفِي حِفْظِ اللَّهِ وَفِي سَتْرِ اللَّهِ حَيًّا وَمَيِّتًا</w:t>
      </w:r>
    </w:p>
    <w:p w14:paraId="06B0AA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يَحْيَى بْنُ أَيُّوبَ عَنْ عُبَيْدِ اللَّهِ بْنِ زَحْرٍ عَنْ عَلِيِّ بْنِ يَزِيدَ عَنْ الْقَاسِمِ عَنْ أَبِي أُمَامَةَ</w:t>
      </w:r>
    </w:p>
    <w:p w14:paraId="42924BAE" w14:textId="77777777" w:rsidR="00F247F4" w:rsidRPr="001264C1" w:rsidRDefault="00F247F4" w:rsidP="001264C1">
      <w:pPr>
        <w:jc w:val="both"/>
        <w:rPr>
          <w:rFonts w:ascii="LPMQ Isep Misbah" w:hAnsi="LPMQ Isep Misbah" w:cs="LPMQ Isep Misbah"/>
        </w:rPr>
      </w:pPr>
    </w:p>
    <w:p w14:paraId="016E2F3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3483: Telah menceritakan kepada kami Yahya bin Musa dan Sufyan bin Waki' dan maknanya satu, mereka berkata: telah menceritakan kepada kami Yazid bin Harun telah menceritakan kepada kami Al Ashbagh bin Zaid telah menceritakan kepada kami Abu Al 'Ala` dari Abu Umamah ia berkata: Umar bin Al Khathab radliallahu 'anhu memakai baju baru, kemudian ia mengucapkan: Al HAMDULILLAAHILLADZII KASAANII MAA UWAARII BIHI 'AURAATII, WA ATAJAMMALU BIHI FII HAYAATII (Segala puji bagi Allah, yang telah memberiku pakaian yang dapat aku gunakan untuk menututupi auratku, dan berhias dalam hidupku). Kemudian ia mengambil baju yang telah usang kemudian mensedekahkannya, dan mengatakan: aku pernah mendengar Rasulullah shallallahu 'alaihi wa sallam bersabda: "Barang siapa yang memakai baju baru, dan mengucapkan: Al HAMDULILLAAHILLADZII KASAANII MAA UWAARII BIHI 'AURAATII, WA ATAJAMMALU BIHI FII HAYAATII (Segala puji bagi Allah, yang telah memberiku pakaian yang dapat aku gunakan untuk menututupi auratku, dan berhias dalam hidupku), kemudian ia ambil baju yang telah usang kemudian ia mensedekahkannya maka ia berada dalam perlindungan dan penjagaan Allah, serta ditutupi oleh Allah baik dalam keadaan ia hidup maupun mati." Abu Isa berkata: hadits ini adalah hadits gharib. Dan Yahya bin Ayyub telah meriwayatkannya dari Ubaidullah bin Zahr dari Ali bin Yazid dari Al Qasim dari Abu Umamah.</w:t>
      </w:r>
    </w:p>
    <w:p w14:paraId="7B157AF6" w14:textId="77777777" w:rsidR="00F247F4" w:rsidRPr="001264C1" w:rsidRDefault="00F247F4" w:rsidP="001264C1">
      <w:pPr>
        <w:jc w:val="both"/>
        <w:rPr>
          <w:rFonts w:ascii="LPMQ Isep Misbah" w:hAnsi="LPMQ Isep Misbah" w:cs="LPMQ Isep Misbah"/>
        </w:rPr>
      </w:pPr>
    </w:p>
    <w:p w14:paraId="021B1B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٣٤٨٤: حَدَّثَنَا أَحْمَدُ بْنُ الْحَسَنِ التِّرْمِذِيُّ حَدَّثَنَا عَبْدُ اللَّهِ بْنُ نَافِعٍ الصَّائِغُ قِرَاءَةً عَلَيْهِ عَنْ حَمَّادِ بْنِ أَبِي حُمَيْدٍ عَنْ زَيْدِ بْنِ أَسْلَمَ عَنْ أَبِيهِ عَنْ عُمَرَ بْنِ الْخَطَّابِ</w:t>
      </w:r>
    </w:p>
    <w:p w14:paraId="64FA73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بَعَثَ بَعْثًا قِبَلَ نَجْدٍ فَغَنِمُوا غَنَائِمَ كَثِيرَةً وَأَسْرَعُوا الرَّجْعَةَ فَقَالَ رَجَلٌ مِمَّنْ لَمْ يَخْرُجْ مَا رَأَيْنَا بَعْثًا أَسْرَعَ رَجْعَةً وَلَا أَفْضَلَ غَنِيمَةً مِنْ هَذَا الْبَعْثِ فَقَالَ النَّبِيُّ صَلَّى اللَّهُ عَلَيْهِ وَسَلَّمَ أَلَا أَدُلُّكُمْ عَلَى قَوْمٍ أَفْضَلُ غَنِيمَةً وَأَسْرَعُ رَجْعَةً قَوْمٌ شَهِدُوا صَلَاةَ الصُّبْحِ ثُمَّ جَلَسُوا يَذْكُرُونَ اللَّهَ حَتَّى طَلَعَتْ عَلَيْهِمْ الشَّمْسُ أُولَئِكَ أَسْرَعُ رَجْعَةً وَأَفْضَلُ غَنِيمَةً</w:t>
      </w:r>
    </w:p>
    <w:p w14:paraId="774061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غَرِيبٌ لَا نَعْرِفُهُ إِلَّا مِنْ هَذَا الْوَجْهِ وَحَمَّادُ بْنُ أَبِي حُمَيْدٍ هُوَ مُحَمَّدُ بْنُ أَبِي حُمَيْدٍ وَهُوَ أَبُو إِبْرَاهِيمَ الْأَنْصَارِيُّ الْمَدِينِيُّ وَهُوَ ضَعِيفٌ فِي الْحَدِيثِ</w:t>
      </w:r>
    </w:p>
    <w:p w14:paraId="7BF3772A" w14:textId="77777777" w:rsidR="00F247F4" w:rsidRPr="001264C1" w:rsidRDefault="00F247F4" w:rsidP="001264C1">
      <w:pPr>
        <w:jc w:val="both"/>
        <w:rPr>
          <w:rFonts w:ascii="LPMQ Isep Misbah" w:hAnsi="LPMQ Isep Misbah" w:cs="LPMQ Isep Misbah"/>
        </w:rPr>
      </w:pPr>
    </w:p>
    <w:p w14:paraId="462F73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3484: Telah menceritakan kepada kami Ahmad bin Al Hasan At Tirmidzi telah menceritakan kepada kami Abdullah bin Nafi' Ash Shaigh dengan membacakan riwayat kepadanya, dari Hammad bin Abu Humaid dari Zaid bin Aslam dari ayahnya dari Umar bin Al Khathab bahwa Nabi shallallahu 'alaihi wa sallam mengutus sekelompok utusan menuju Najed, kemudian mereka mendapatkan harta rampasan perang yang banyak, dan segera kembali. Kemudian seseorang yang tidak ikut keluar berkata: aku belum pernah melihat sekelompok utusan yang paling cepat kembalinya dan paling baik harta rampasannya daripada utusan ini. Kemudian Rasulullah shallallahu 'alaihi wa sallam berkata: "Maukah aku tunjukkan kepada kalian sebuah kaum yang lebih baik harta rampasannya dan lebih cepat pulangnya? Yaitu sebuah kaum yang menghadiri shalat Subuh kemudian duduk berdzikir kepada Allah, hingga terbit matahari. Mereka adalah orang-orang yang lebih cepat kembalinya dan lebih baik harta rampasannya." Abu Isa berkata: hadits ini adalah hadits gharib, kami tidak mengetahuinya keculai dari jalur ini. Hammad bin Abu Humaid adalah Muhammad bin Abu Humaid, yaitu Abu Ibrahim Al Anshari Al Madini, dan ia adalah orang yang lemah dalam hadits.</w:t>
      </w:r>
    </w:p>
    <w:p w14:paraId="257D4EB0" w14:textId="77777777" w:rsidR="00F247F4" w:rsidRPr="001264C1" w:rsidRDefault="00F247F4" w:rsidP="001264C1">
      <w:pPr>
        <w:jc w:val="both"/>
        <w:rPr>
          <w:rFonts w:ascii="LPMQ Isep Misbah" w:hAnsi="LPMQ Isep Misbah" w:cs="LPMQ Isep Misbah"/>
        </w:rPr>
      </w:pPr>
    </w:p>
    <w:p w14:paraId="534088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٣٤٨٥: حَدَّثَنَا سُفْيَانُ بْنُ وَكِيعٍ حَدَّثَنَا أَبِي عَنْ سُفْيَانَ عَنْ عَاصِمِ بْنِ عُبَيْدِ اللَّهِ عَنْ سَالِمٍ عَنْ ابْنِ عُمَرَ عَنْ عُمَرَ</w:t>
      </w:r>
    </w:p>
    <w:p w14:paraId="6DC1C3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اسْتَأْذَنَ النَّبِيَّ صَلَّى اللَّهُ عَلَيْهِ وَسَلَّمَ فِي الْعُمْرَةِ فَقَالَ أَيْ أُخَيَّ أَشْرِكْنَا فِي دُعَائِكَ وَلَا تَنْسَنَا</w:t>
      </w:r>
    </w:p>
    <w:p w14:paraId="3D763B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BDE1ED1" w14:textId="77777777" w:rsidR="00F247F4" w:rsidRPr="001264C1" w:rsidRDefault="00F247F4" w:rsidP="001264C1">
      <w:pPr>
        <w:jc w:val="both"/>
        <w:rPr>
          <w:rFonts w:ascii="LPMQ Isep Misbah" w:hAnsi="LPMQ Isep Misbah" w:cs="LPMQ Isep Misbah"/>
        </w:rPr>
      </w:pPr>
    </w:p>
    <w:p w14:paraId="135126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3485: Telah menceritakan kepada kami Sufyan bin Waki' telah menceritakan kepada kami Ayahku dari Sufyan dari 'Ashim bin 'Ubaidullah dari Salim dari Ibnu Umar dari Umar bahwa</w:t>
      </w:r>
    </w:p>
    <w:p w14:paraId="2B39DA76" w14:textId="77777777" w:rsidR="00F247F4" w:rsidRPr="001264C1" w:rsidRDefault="00F247F4" w:rsidP="001264C1">
      <w:pPr>
        <w:jc w:val="both"/>
        <w:rPr>
          <w:rFonts w:ascii="LPMQ Isep Misbah" w:hAnsi="LPMQ Isep Misbah" w:cs="LPMQ Isep Misbah"/>
        </w:rPr>
      </w:pPr>
    </w:p>
    <w:p w14:paraId="657EB3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meminta izin kepada Nabi shallallahu 'alaihi wa sallam untuk berumrah, kemudian beliau berkata: "Wahai saudaraku, ikutkan kami dalam doamu, dan jangan lupakan kami!"</w:t>
      </w:r>
    </w:p>
    <w:p w14:paraId="48B6AFF8" w14:textId="77777777" w:rsidR="00F247F4" w:rsidRPr="001264C1" w:rsidRDefault="00F247F4" w:rsidP="001264C1">
      <w:pPr>
        <w:jc w:val="both"/>
        <w:rPr>
          <w:rFonts w:ascii="LPMQ Isep Misbah" w:hAnsi="LPMQ Isep Misbah" w:cs="LPMQ Isep Misbah"/>
        </w:rPr>
      </w:pPr>
    </w:p>
    <w:p w14:paraId="2389A6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72C8E577" w14:textId="77777777" w:rsidR="00F247F4" w:rsidRPr="001264C1" w:rsidRDefault="00F247F4" w:rsidP="001264C1">
      <w:pPr>
        <w:jc w:val="both"/>
        <w:rPr>
          <w:rFonts w:ascii="LPMQ Isep Misbah" w:hAnsi="LPMQ Isep Misbah" w:cs="LPMQ Isep Misbah"/>
        </w:rPr>
      </w:pPr>
    </w:p>
    <w:p w14:paraId="2017F4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٣٤٨٦: حَدَّثَنَا عَبْدُ اللَّهِ بْنُ عَبْدِ الرَّحْمَنِ أَخْبَرَنَا يَحْيَى بْنُ حَسَّانَ حَدَّثَنَا أَبُو مُعَاوِيَةَ عَنْ عَبْدِ الرَّحْمَنِ بْنِ إِسْحَقَ عَنْ سَيَّارٍ عَنْ أَبِي وَائِلٍ عَنْ عَلِيٍّ رَضِيَ اللَّهُ عَنْهُ</w:t>
      </w:r>
    </w:p>
    <w:p w14:paraId="521260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مُكَاتَبًا جَاءَهُ فَقَالَ إِنِّي قَدْ عَجَزْتُ عَنْ كِتَابَتِي فَأَعِنِّي قَالَ أَلَا أُعَلِّمُكَ كَلِمَاتٍ عَلَّمَنِيهِنَّ رَسُولُ اللَّهِ صَلَّى اللَّهُ عَلَيْهِ وَسَلَّمَ لَوْ كَانَ عَلَيْكَ مِثْلُ جَبَلِ صِيرٍ دَيْنًا أَدَّاهُ اللَّهُ عَنْكَ قَالَ قُلْ اللَّهُمَّ اكْفِنِي بِحَلَالِكَ عَنْ حَرَامِكَ وَأَغْنِنِي بِفَضْلِكَ عَمَّنْ سِوَاكَ</w:t>
      </w:r>
    </w:p>
    <w:p w14:paraId="261844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C0FA77F" w14:textId="77777777" w:rsidR="00F247F4" w:rsidRPr="001264C1" w:rsidRDefault="00F247F4" w:rsidP="001264C1">
      <w:pPr>
        <w:jc w:val="both"/>
        <w:rPr>
          <w:rFonts w:ascii="LPMQ Isep Misbah" w:hAnsi="LPMQ Isep Misbah" w:cs="LPMQ Isep Misbah"/>
        </w:rPr>
      </w:pPr>
    </w:p>
    <w:p w14:paraId="4F99764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3486: Telah menceritakan kepada kami Abdullah bin Abdurrahman telah mengabarkan kepada kami Yahya bin Hassan telah menceritakan kepada kami Abu Mu'awiyah dari Abdurrahman bin Ishaq dari Sayyar dari Abu Wail dari Ali radliallahu 'anhu, bahwa seorang budak mukatab (yang mengadakan perjanjian pembebasan dengan tuannya) datang kepadanya dan berkata: aku tidak mampu membayar pembebasanku, maka tolonglah aku! Ali berkata: maukah aku ajarkan kepadamu beberapa kalimat yang telah Rasulullah shallallahu 'alaihi wa sallam ajarkan kepadaku, yang seandainya engkau memiliki hutang sebesar gunung Shir niscaya Allah akan membayarkannya untukmu? Ali berkata: ucapkanlah: ALLAAHUMMAKFINII BIHALAALIKA 'AN HARAAMIK, WA AGHNINII BIFADHLIKA 'AMMAN SIWAAK (Ya Allah, cukupkanlah aku dengan kehalalanMu sehingga tidak memerlukan keharamanMu, dan jadikanlah aku kaya sehingga tidak butuh kepada selainMu). Abu Isa berkata: hadits ini adalah hadits hasan gharib.</w:t>
      </w:r>
    </w:p>
    <w:p w14:paraId="4D5B2BAD" w14:textId="77777777" w:rsidR="00F247F4" w:rsidRPr="001264C1" w:rsidRDefault="00F247F4" w:rsidP="001264C1">
      <w:pPr>
        <w:jc w:val="both"/>
        <w:rPr>
          <w:rFonts w:ascii="LPMQ Isep Misbah" w:hAnsi="LPMQ Isep Misbah" w:cs="LPMQ Isep Misbah"/>
        </w:rPr>
      </w:pPr>
    </w:p>
    <w:p w14:paraId="3DA77A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٣٤٨٧: حَدَّثَنَا مُحَمَّدُ بْنُ الْمُثَنَّى حَدَّثَنَا مُحَمَّدُ بْنُ جَعْفَرٍ حَدَّثَنَا شُعْبَةُ عَنْ عَمْرِو بْنِ مُرَّةَ عَنْ عَبْدِ اللَّهِ بْنِ سَلَمَةَ عَنْ عَلِيٍّ قَالَ</w:t>
      </w:r>
    </w:p>
    <w:p w14:paraId="5D0B5F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شَاكِيًا فَمَرَّ بِي رَسُولُ اللَّهِ صَلَّى اللَّهُ عَلَيْهِ وَسَلَّمَ وَأَنَا أَقُولُ اللَّهُمَّ إِنْ كَانَ أَجَلِي قَدْ حَضَرَ فَأَرِحْنِي وَإِنْ كَانَ مُتَأَخِّرًا فَارْفَغْنِي وَإِنْ كَانَ بَلَاءً فَصَبِّرْنِي فَقَالَ رَسُولُ اللَّهِ صَلَّى اللَّهُ عَلَيْهِ وَسَلَّمَ كَيْفَ قُلْتَ قَالَ فَأَعَادَ عَلَيْهِ مَا قَالَ قَالَ فَضَرَبَهُ بِرِجْلِهِ فَقَالَ اللَّهُمَّ عَافِهِ أَوْ اشْفِهِ شُعْبَةُ الشَّاكُّ فَمَا اشْتَكَيْتُ وَجَعِي بَعْدُ</w:t>
      </w:r>
    </w:p>
    <w:p w14:paraId="184A13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w:t>
      </w:r>
    </w:p>
    <w:p w14:paraId="6CEDDFCC" w14:textId="77777777" w:rsidR="00F247F4" w:rsidRPr="001264C1" w:rsidRDefault="00F247F4" w:rsidP="001264C1">
      <w:pPr>
        <w:jc w:val="both"/>
        <w:rPr>
          <w:rFonts w:ascii="LPMQ Isep Misbah" w:hAnsi="LPMQ Isep Misbah" w:cs="LPMQ Isep Misbah"/>
        </w:rPr>
      </w:pPr>
    </w:p>
    <w:p w14:paraId="7CAF7D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3487: Telah menceritakan kepada kami Muhammad bin Al Mutsanna telah menceritakan kepada kami Muhammad bin Ja'far telah menceritakan kepada kami Syu'bah dari 'Amr bin Murrah dari Abdullah bin Salamah dari Ali ia berkata:</w:t>
      </w:r>
    </w:p>
    <w:p w14:paraId="737C385C" w14:textId="77777777" w:rsidR="00F247F4" w:rsidRPr="001264C1" w:rsidRDefault="00F247F4" w:rsidP="001264C1">
      <w:pPr>
        <w:jc w:val="both"/>
        <w:rPr>
          <w:rFonts w:ascii="LPMQ Isep Misbah" w:hAnsi="LPMQ Isep Misbah" w:cs="LPMQ Isep Misbah"/>
        </w:rPr>
      </w:pPr>
    </w:p>
    <w:p w14:paraId="7F8B20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pernah mengeluh, kemudian Rasulullah shallallahu 'alaihi wa sallam melewatiku sementara aku berkata: ya Allah, seandainya ajalku telah datang maka rahmatilah aku, dan apabila tertunda maka lapangkanlah aku dalam kehidupan. Dan seandainya sebagai musibah maka sabarkanlah diriku! Kemudian Rasulullah shallallahu 'alaihi wa sallam bersabda: "Apa yang engkau ucapkan?" kemudian ia mengulangi apa yang telah ia ucapkan. Abdullah bin Salamah berkata: kemudian beliau menendangnya dengan kaki beliau dan berdoa: "Ya Allah, selamatkanlah dia." atau "Sembuhkanlah dia." -ia merasa ragu-. Ali berkata: kemudian aku tidak lagi mengeluhkan sakitku setelah itu.</w:t>
      </w:r>
    </w:p>
    <w:p w14:paraId="17734A6D" w14:textId="77777777" w:rsidR="00F247F4" w:rsidRPr="001264C1" w:rsidRDefault="00F247F4" w:rsidP="001264C1">
      <w:pPr>
        <w:jc w:val="both"/>
        <w:rPr>
          <w:rFonts w:ascii="LPMQ Isep Misbah" w:hAnsi="LPMQ Isep Misbah" w:cs="LPMQ Isep Misbah"/>
        </w:rPr>
      </w:pPr>
    </w:p>
    <w:p w14:paraId="3CFAFC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3BF6B0F" w14:textId="77777777" w:rsidR="00F247F4" w:rsidRPr="001264C1" w:rsidRDefault="00F247F4" w:rsidP="001264C1">
      <w:pPr>
        <w:jc w:val="both"/>
        <w:rPr>
          <w:rFonts w:ascii="LPMQ Isep Misbah" w:hAnsi="LPMQ Isep Misbah" w:cs="LPMQ Isep Misbah"/>
        </w:rPr>
      </w:pPr>
    </w:p>
    <w:p w14:paraId="617AC3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٣٤٨٨: حَدَّثَنَا سُفْيَانُ بْنُ وَكِيعٍ حَدَّثَنَا يَحْيَى بْنُ آدَمَ عَنْ إِسْرَائِيلَ عَنْ أَبِي إِسْحَقَ عَنْ الْحَارِثِ عَنْ عَلِيٍّ رَضِيَ اللَّهُ عَنْهُ قَالَ</w:t>
      </w:r>
    </w:p>
    <w:p w14:paraId="3DBD9A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عَادَ مَرِيضًا قَالَ اللَّهُمَّ أَذْهِبْ الْبَأْسَ رَبَّ النَّاسِ وَاشْفِ فَأَنْتَ الشَّافِي لَا شِفَاءَ إِلَّا شِفَاؤُكَ شِفَاءً لَا يُغَادِرُ سَقَمًا</w:t>
      </w:r>
    </w:p>
    <w:p w14:paraId="2DE969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E793783" w14:textId="77777777" w:rsidR="00F247F4" w:rsidRPr="001264C1" w:rsidRDefault="00F247F4" w:rsidP="001264C1">
      <w:pPr>
        <w:jc w:val="both"/>
        <w:rPr>
          <w:rFonts w:ascii="LPMQ Isep Misbah" w:hAnsi="LPMQ Isep Misbah" w:cs="LPMQ Isep Misbah"/>
        </w:rPr>
      </w:pPr>
    </w:p>
    <w:p w14:paraId="3B5391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3488: Telah menceritakan kepada kami Sufyan bin Waki' telah menceritakan kepada kami Yahya bin Adam dari Israil dari Abu Ishaq dari Al Harits dari Ali radliyallahu 'anhu, ia berkata:</w:t>
      </w:r>
    </w:p>
    <w:p w14:paraId="1003BCE5" w14:textId="77777777" w:rsidR="00F247F4" w:rsidRPr="001264C1" w:rsidRDefault="00F247F4" w:rsidP="001264C1">
      <w:pPr>
        <w:jc w:val="both"/>
        <w:rPr>
          <w:rFonts w:ascii="LPMQ Isep Misbah" w:hAnsi="LPMQ Isep Misbah" w:cs="LPMQ Isep Misbah"/>
        </w:rPr>
      </w:pPr>
    </w:p>
    <w:p w14:paraId="7A725B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apabila menjenguk orang sakit beliau berdoa: "ALLAAHUMMA ADZHIBIL BA`SA, RABBAN NAASI, WASYFI, FA-ANTASY SYAAFII, LAA SYIFFAA-A ILLAA SYIFAAUKA, SYIFAA-AN LAA YUGHAADIRU SAQAMAN (Ya Allah, Tuhan manusia, hilangkanlah penyakit, dan sembuhkanlah, Engkau adalah Pemberi kesembuhan, tidak ada kesembuhan kecuali kesembuhanMu, kesembuhan yang tidak meninggalkan sakit."</w:t>
      </w:r>
    </w:p>
    <w:p w14:paraId="102E4F0B" w14:textId="77777777" w:rsidR="00F247F4" w:rsidRPr="001264C1" w:rsidRDefault="00F247F4" w:rsidP="001264C1">
      <w:pPr>
        <w:jc w:val="both"/>
        <w:rPr>
          <w:rFonts w:ascii="LPMQ Isep Misbah" w:hAnsi="LPMQ Isep Misbah" w:cs="LPMQ Isep Misbah"/>
        </w:rPr>
      </w:pPr>
    </w:p>
    <w:p w14:paraId="5B9B1C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w:t>
      </w:r>
    </w:p>
    <w:p w14:paraId="689BB436" w14:textId="77777777" w:rsidR="00F247F4" w:rsidRPr="001264C1" w:rsidRDefault="00F247F4" w:rsidP="001264C1">
      <w:pPr>
        <w:jc w:val="both"/>
        <w:rPr>
          <w:rFonts w:ascii="LPMQ Isep Misbah" w:hAnsi="LPMQ Isep Misbah" w:cs="LPMQ Isep Misbah"/>
        </w:rPr>
      </w:pPr>
    </w:p>
    <w:p w14:paraId="385D5D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٣٤٨٩: حَدَّثَنَا أَحْمَدُ بْنُ مَنِيعٍ حَدَّثَنَا يَزِيدُ بْنُ هَارُونَ أَخْبَرَنَا حَمَّادُ بْنُ سَلَمَةَ عَنْ هِشَامِ بْنِ عَمْرٍو الْفَزَارِيِّ عَنْ عَبْدِ الرَّحْمَنِ بْنِ الْحَارِثِ بْنِ هِشَامٍ عَنْ عَلِيِّ بْنِ أَبِي طَالِبٍ</w:t>
      </w:r>
    </w:p>
    <w:p w14:paraId="70E06C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يَقُولُ فِي وِتْرِهِ اللَّهُمَّ إِنِّي أَعُوذُ بِرِضَاكَ مِنْ سَخَطِكَ وَأَعُوذُ بِمُعَافَاتِكَ مِنْ عُقُوبَتِكَ وَأَعُوذُ بِكَ مِنْكَ لَا أُحْصِي ثَنَاءً عَلَيْكَ أَنْتَ كَمَا أَثْنَيْتَ عَلَى نَفْسِكَ</w:t>
      </w:r>
    </w:p>
    <w:p w14:paraId="6CC086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حَدِيثِ عَلِيٍّ لَا نَعْرِفُهُ إِلَّا مِنْ هَذَا الْوَجْهِ مِنْ حَدِيثِ حَمَّادِ بْنِ سَلَمَةَ</w:t>
      </w:r>
    </w:p>
    <w:p w14:paraId="30FCC544" w14:textId="77777777" w:rsidR="00F247F4" w:rsidRPr="001264C1" w:rsidRDefault="00F247F4" w:rsidP="001264C1">
      <w:pPr>
        <w:jc w:val="both"/>
        <w:rPr>
          <w:rFonts w:ascii="LPMQ Isep Misbah" w:hAnsi="LPMQ Isep Misbah" w:cs="LPMQ Isep Misbah"/>
        </w:rPr>
      </w:pPr>
    </w:p>
    <w:p w14:paraId="6C2890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3489: Telah menceritakan kepada kami Ahmad bin Mani' telah menceritakan kepada kami Yazid bin Harun telah mengabarkan kepada kami Hammad bin Salamah dari Hisyam bin 'Amr Al Fazari dari Abdurrahman bin Al Harits bin Hisyam dari Ali bin Abu Thalib bahwa</w:t>
      </w:r>
    </w:p>
    <w:p w14:paraId="6B4607CA" w14:textId="77777777" w:rsidR="00F247F4" w:rsidRPr="001264C1" w:rsidRDefault="00F247F4" w:rsidP="001264C1">
      <w:pPr>
        <w:jc w:val="both"/>
        <w:rPr>
          <w:rFonts w:ascii="LPMQ Isep Misbah" w:hAnsi="LPMQ Isep Misbah" w:cs="LPMQ Isep Misbah"/>
        </w:rPr>
      </w:pPr>
    </w:p>
    <w:p w14:paraId="78A5BB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berdoa dalam witirnya: "ALLAAHUMMA INNII A'UUDZU BIRIDLAAKA MIN SAKHATHIK, WA A'UUDZU BIMU'AAFAATIKA MIN 'UQUUBATIK, WA A'UUDZU BIKA MINKA LAA UHSHII TSANAA-AN 'ALAIK, ANTA KAMAA ATSNAITA 'ALAA NAFSIK (Aku berlindung dengan keridhaanMu dari kemurkaanMu, dan dengan ampunanMu dari hukumanMu, aku tidak dapat menghitung pujian kepadaMu. Engkau sebagaimana pujian yang Engkau berikan kepada diriMu).</w:t>
      </w:r>
    </w:p>
    <w:p w14:paraId="09267FF0" w14:textId="77777777" w:rsidR="00F247F4" w:rsidRPr="001264C1" w:rsidRDefault="00F247F4" w:rsidP="001264C1">
      <w:pPr>
        <w:jc w:val="both"/>
        <w:rPr>
          <w:rFonts w:ascii="LPMQ Isep Misbah" w:hAnsi="LPMQ Isep Misbah" w:cs="LPMQ Isep Misbah"/>
        </w:rPr>
      </w:pPr>
    </w:p>
    <w:p w14:paraId="2506C6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dari hadits Ali, kami tidak mengetahuinya kecuali dari jalur ini dari hadits Hammad bin Salamah.</w:t>
      </w:r>
    </w:p>
    <w:p w14:paraId="10045055" w14:textId="77777777" w:rsidR="00F247F4" w:rsidRPr="001264C1" w:rsidRDefault="00F247F4" w:rsidP="001264C1">
      <w:pPr>
        <w:jc w:val="both"/>
        <w:rPr>
          <w:rFonts w:ascii="LPMQ Isep Misbah" w:hAnsi="LPMQ Isep Misbah" w:cs="LPMQ Isep Misbah"/>
        </w:rPr>
      </w:pPr>
    </w:p>
    <w:p w14:paraId="108A7B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٣٤٩٠: حَدَّثَنَا عَبْدُ اللَّهِ بْنُ عَبْدِ الرَّحْمَنِ أَخْبَرَنَا زَكَرِيَّا بْنُ عَدِيٍّ حَدَّثَنَا عُبَيْدُ اللَّهِ هُوَ ابْنُ عَمْرٍو الرَّقِّيُّ عَنْ عَبْدِ الْمَلِكِ بْنِ عُمَيْرٍ عَنْ مُصْعَبِ بْنِ سَعْدٍ وَعَمْرِو بْنِ مَيْمُونٍ قَالَا</w:t>
      </w:r>
    </w:p>
    <w:p w14:paraId="2BAD3D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سَعْدٌ يُعَلِّمُ بَنِيهِ هَؤُلَاءِ الْكَلِمَاتِ كَمَا يُعَلِّمُ الْمُكَتِّبُ الْغِلْمَانَ وَيَقُولُ إِنَّ رَسُولَ اللَّهِ صَلَّى اللَّهُ عَلَيْهِ وَسَلَّمَ كَانَ يَتَعَوَّذُ بِهِنَّ دُبُرَ الصَّلَاةِ اللَّهُمَّ إِنِّي أَعُوذُ بِكَ مِنْ الْجُبْنِ وَأَعُوذُ بِكَ مِنْ الْبُخْلِ وَأَعُوذُ بِكَ مِنْ أَرْذَلِ الْعُمُرِ وَأَعُوذُ بِكَ مِنْ فِتْنَةِ الدُّنْيَا وَعَذَابِ الْقَبْرِ</w:t>
      </w:r>
    </w:p>
    <w:p w14:paraId="301436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بْنُ عَبْدِ الرَّحْمَنِ أَبُو إِسْحَقَ الْهَمْدَانِيُّ يَضْطَرِبُ فِي هَذَا الْحَدِيثِ وَيَقُولُ عَنْ عَمْرِو بْنِ مَيْمُونٍ عَنْ عُمَرَ وَيَقُولُ عَنْ غَيْرِهِ وَيَضْطَرِبُ فِيهِ قَالَ أَبُو عِيسَى هَذَا حَدِيثٌ حَسَنٌ صَحِيحٌ مِنْ هَذَا الْوَجْهِ</w:t>
      </w:r>
    </w:p>
    <w:p w14:paraId="127D27FF" w14:textId="77777777" w:rsidR="00F247F4" w:rsidRPr="001264C1" w:rsidRDefault="00F247F4" w:rsidP="001264C1">
      <w:pPr>
        <w:jc w:val="both"/>
        <w:rPr>
          <w:rFonts w:ascii="LPMQ Isep Misbah" w:hAnsi="LPMQ Isep Misbah" w:cs="LPMQ Isep Misbah"/>
        </w:rPr>
      </w:pPr>
    </w:p>
    <w:p w14:paraId="66742F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3490: Telah menceritakan kepada kami Abdullah bin Abdurrahman telah mengabarkan kepada kami Zakariya bin Adi telah menceritakan kepada kami 'Ubaidullah bin 'Amr Ar Raqqi dari Abdul Malik bin 'Umair dari Mush'ab bin Sa'd dan 'Amr bin Maimun mereka berkata:</w:t>
      </w:r>
    </w:p>
    <w:p w14:paraId="12545D6E" w14:textId="77777777" w:rsidR="00F247F4" w:rsidRPr="001264C1" w:rsidRDefault="00F247F4" w:rsidP="001264C1">
      <w:pPr>
        <w:jc w:val="both"/>
        <w:rPr>
          <w:rFonts w:ascii="LPMQ Isep Misbah" w:hAnsi="LPMQ Isep Misbah" w:cs="LPMQ Isep Misbah"/>
        </w:rPr>
      </w:pPr>
    </w:p>
    <w:p w14:paraId="4990F6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Sa'd mengajarkan kalimat-kalimat ini kepada anak-anaknya sebagaimana orang yang mengajarkan menulis kepada anak-anak, ia berkata: Rasulullah shallallahu 'alaihi wa sallam berlindung dengan kalimat-kalimat tersebut setelah shalat yaitu: ALLAAHUMMA INNII A'UUDZU BIKA MINAL JUBNI WA A'UUDZU BIKA MINAL BUKHLI, WA A'UUDZU BIKA MIN ARDZALIL 'UMRI, WA A'UUDZU BIKA MIN FITNATID DUN-YAA WA 'ADZAABIL QABRI (Ya Allah, aku berlindung kepadaMu dari sifat penakut, dan berlindung kepadaMu dari sifat pelit, dan berlindung kepadaMu dari umur yang paling hina, dan berlindung kepadaMu dari fitnah dunia serta adzab kubur).</w:t>
      </w:r>
    </w:p>
    <w:p w14:paraId="595E34F2" w14:textId="77777777" w:rsidR="00F247F4" w:rsidRPr="001264C1" w:rsidRDefault="00F247F4" w:rsidP="001264C1">
      <w:pPr>
        <w:jc w:val="both"/>
        <w:rPr>
          <w:rFonts w:ascii="LPMQ Isep Misbah" w:hAnsi="LPMQ Isep Misbah" w:cs="LPMQ Isep Misbah"/>
        </w:rPr>
      </w:pPr>
    </w:p>
    <w:p w14:paraId="0E2207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Abdullah bin Abdurrahman berkata: Abu Ishaq Al Hamdani dalam hadits ini mengalami kegoncangan, ia mengatakan: dari 'Amr bin Maimun dari Umar dan ia juga mengatakan dari selainnya, sehingga ia mengalami kegoncangan dalam hal tersebut.</w:t>
      </w:r>
    </w:p>
    <w:p w14:paraId="4A7351BB" w14:textId="77777777" w:rsidR="00F247F4" w:rsidRPr="001264C1" w:rsidRDefault="00F247F4" w:rsidP="001264C1">
      <w:pPr>
        <w:jc w:val="both"/>
        <w:rPr>
          <w:rFonts w:ascii="LPMQ Isep Misbah" w:hAnsi="LPMQ Isep Misbah" w:cs="LPMQ Isep Misbah"/>
        </w:rPr>
      </w:pPr>
    </w:p>
    <w:p w14:paraId="45135E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dari jalur ini.</w:t>
      </w:r>
    </w:p>
    <w:p w14:paraId="1326FA91" w14:textId="77777777" w:rsidR="00F247F4" w:rsidRPr="001264C1" w:rsidRDefault="00F247F4" w:rsidP="001264C1">
      <w:pPr>
        <w:jc w:val="both"/>
        <w:rPr>
          <w:rFonts w:ascii="LPMQ Isep Misbah" w:hAnsi="LPMQ Isep Misbah" w:cs="LPMQ Isep Misbah"/>
        </w:rPr>
      </w:pPr>
    </w:p>
    <w:p w14:paraId="596748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٣٤٩١: حَدَّثَنَا أَحْمَدُ بْنُ الْحَسَنِ حَدَّثَنَا أَصْبَغُ بْنُ الْفَرَجِ أَخْبَرَنِي عَبْدُ اللَّهِ بْنُ وَهْبٍ عَنْ عَمْرِو بْنِ الْحَارِثِ أَنَّهُ أَخْبَرَهُ عَنْ سَعِيدِ بْنِ أَبِي هِلَالٍ عَنْ خُزَيْمَةَ عَنْ عَائِشَةَ بِنْتِ سَعْدِ بْنِ أَبِي وَقَّاصٍ عَنْ أَبِيهَا</w:t>
      </w:r>
    </w:p>
    <w:p w14:paraId="6A459C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دَخَلَ مَعَ رَسُولِ اللَّهِ صَلَّى اللَّهُ عَلَيْهِ وَسَلَّمَ عَلَى امْرَأَةٍ وَبَيْنَ يَدَيْهَا نَوًى أَوْ قَالَ حَصًى تُسَبِّحُ بِهِ فَقَالَ أَلَا أُخْبِرُكِ بِمَا هُوَ أَيْسَرُ عَلَيْكِ مِنْ هَذَا أَوْ أَفْضَلُ سُبْحَانَ اللَّهِ عَدَدَ مَا خَلَقَ فِي السَّمَاءِ وَسُبْحَانَ اللَّهِ عَدَدَ مَا خَلَقَ فِي الْأَرْضِ وَسُبْحَانَ اللَّهِ عَدَدَ مَا بَيْنَ ذَلِكَ وَسُبْحَانَ اللَّهِ عَدَدَ مَا هُوَ خَالِقٌ وَاللَّهُ أَكْبَرُ مِثْلَ ذَلِكَ وَالْحَمْدُ لِلَّهِ مِثْلَ ذَلِكَ وَلَا حَوْلَ وَلَا قُوَّةَ إِلَّا بِاللَّهِ مِثْلَ ذَلِكَ</w:t>
      </w:r>
    </w:p>
    <w:p w14:paraId="0B838E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غَرِيبٌ مِنْ حَدِيثِ سَعْدٍ</w:t>
      </w:r>
    </w:p>
    <w:p w14:paraId="510E29DB" w14:textId="77777777" w:rsidR="00F247F4" w:rsidRPr="001264C1" w:rsidRDefault="00F247F4" w:rsidP="001264C1">
      <w:pPr>
        <w:jc w:val="both"/>
        <w:rPr>
          <w:rFonts w:ascii="LPMQ Isep Misbah" w:hAnsi="LPMQ Isep Misbah" w:cs="LPMQ Isep Misbah"/>
        </w:rPr>
      </w:pPr>
    </w:p>
    <w:p w14:paraId="27688C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3491: Telah menceritakan kepada kami Ahmad bin Al Hasan telah menceritakan kepada kami Ashbagh bin Al Faraj telah mengabarkan kepadaku Abdullah bin Wahb dari 'Amr bin Al Harits bahwa ia telah mengabarkan kepadanya dari Sa'id bin Abu Hilal dari Khuzaimah dari Aisyah binti Sa'd bin Abu Waqqash dari Ayahnya bahwa:</w:t>
      </w:r>
    </w:p>
    <w:p w14:paraId="70E8B131" w14:textId="77777777" w:rsidR="00F247F4" w:rsidRPr="001264C1" w:rsidRDefault="00F247F4" w:rsidP="001264C1">
      <w:pPr>
        <w:jc w:val="both"/>
        <w:rPr>
          <w:rFonts w:ascii="LPMQ Isep Misbah" w:hAnsi="LPMQ Isep Misbah" w:cs="LPMQ Isep Misbah"/>
        </w:rPr>
      </w:pPr>
    </w:p>
    <w:p w14:paraId="29E28C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Ia bersama Rasulullah shallallahu 'alaihi wa sallam menemui seorang wanita dan dihadapannya terdapat biji kurma, atau kerikil yang ia gunakan untuk bertasbih. Kemudian beliau berkata: "Maukah aku kabarkan kepadamu mengenai apa yang lebih ringan bagimu dari hal ini atau lebih baik? Yaitu mengucapkan: SUBHAANALLAAHI 'ADADA MAA KHALAQA FIS SAMAA'I, WA SUBHAANALLAAHI 'ADADA MAA KHALAQA FIL ARDHI, WA SUBHAANALLAAHI 'ADADA MAA BAINA DZALIK, WA SUBHAANALLAAHI 'ADADA MAA HUWA KHALIQUN. ALLAAHU AKBAR MITSLA DZALIK, WAL HAMDULILLAAHI MITSLA DZAALIK, WA LAA HAULA WA LAA QUWWATA ILLAA BILLAAHI MITSLA DZAALIK. (Maha Suci Allah sebanyak apa yang Dia ciptakan di langit, Maha Suci Allah sebanyak apa yang Dia ciptaan di bumi, Maha Suci Allah sebanyak apa yang ada diantara hal itu, Maha Suci Allah sebanyak apa yang Dia ciptakan, Allah Maha Besar sebanyak itu, segala puji bagi Allah sebanyak itu, tidak ada daya dan kekuatan kecuali dengan pertolongan Allah sebanyak itu).</w:t>
      </w:r>
    </w:p>
    <w:p w14:paraId="73321387" w14:textId="77777777" w:rsidR="00F247F4" w:rsidRPr="001264C1" w:rsidRDefault="00F247F4" w:rsidP="001264C1">
      <w:pPr>
        <w:jc w:val="both"/>
        <w:rPr>
          <w:rFonts w:ascii="LPMQ Isep Misbah" w:hAnsi="LPMQ Isep Misbah" w:cs="LPMQ Isep Misbah"/>
        </w:rPr>
      </w:pPr>
    </w:p>
    <w:p w14:paraId="63240B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dari hadits Sa'd.</w:t>
      </w:r>
    </w:p>
    <w:p w14:paraId="78D5E426" w14:textId="77777777" w:rsidR="00F247F4" w:rsidRPr="001264C1" w:rsidRDefault="00F247F4" w:rsidP="001264C1">
      <w:pPr>
        <w:jc w:val="both"/>
        <w:rPr>
          <w:rFonts w:ascii="LPMQ Isep Misbah" w:hAnsi="LPMQ Isep Misbah" w:cs="LPMQ Isep Misbah"/>
        </w:rPr>
      </w:pPr>
    </w:p>
    <w:p w14:paraId="409E8A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٣٤٩٢: حَدَّثَنَا سُفْيَانُ بْنُ وَكِيعٍ حَدَّثَنَا عَبْدُ اللَّهِ بْنُ نُمَيْرٍ وَزَيْدُ بْنُ حُبَابٍ عَنْ مُوسَى بْنِ عُبَيْدَةَ عَنْ مُحَمَّدِ بْنِ ثَابِتٍ عَنْ أَبِي حَكِيمٍ مَوْلَى الزُّبَيْرِ عَنْ الزُّبَيْرِ بْنِ الْعَوَّامِ قَالَ</w:t>
      </w:r>
    </w:p>
    <w:p w14:paraId="1D3164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صَبَاحٍ يُصْبِحُ الْعَبْدُ فِيهِ إِلَّا وَمُنَادٍ يُنَادِي سُبْحَانَ الْمَلِكِ الْقُدُّوسِ</w:t>
      </w:r>
    </w:p>
    <w:p w14:paraId="0AF965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غَرِيبٌ</w:t>
      </w:r>
    </w:p>
    <w:p w14:paraId="1CC0B963" w14:textId="77777777" w:rsidR="00F247F4" w:rsidRPr="001264C1" w:rsidRDefault="00F247F4" w:rsidP="001264C1">
      <w:pPr>
        <w:jc w:val="both"/>
        <w:rPr>
          <w:rFonts w:ascii="LPMQ Isep Misbah" w:hAnsi="LPMQ Isep Misbah" w:cs="LPMQ Isep Misbah"/>
        </w:rPr>
      </w:pPr>
    </w:p>
    <w:p w14:paraId="2894C7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3492: Telah menceritakan kepada kami Sufyan bin Waki' telah menceritakan kepada kami Abdullah bin Numair serta Zaid bin Hubab dari Musa bin 'Ubaidah dari Muhmmad bin Tsabit dari Abu Hakim mantan budak Az Zubair, dari Az Zubair bin Al 'Awwam ia berkata: Rasulullah shallallahu 'alaihi wa sallam bersabda:</w:t>
      </w:r>
    </w:p>
    <w:p w14:paraId="6EB69712" w14:textId="77777777" w:rsidR="00F247F4" w:rsidRPr="001264C1" w:rsidRDefault="00F247F4" w:rsidP="001264C1">
      <w:pPr>
        <w:jc w:val="both"/>
        <w:rPr>
          <w:rFonts w:ascii="LPMQ Isep Misbah" w:hAnsi="LPMQ Isep Misbah" w:cs="LPMQ Isep Misbah"/>
        </w:rPr>
      </w:pPr>
    </w:p>
    <w:p w14:paraId="6DCE8D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hamba pada pagi hari, melainkan terdapat malaikat yang menyeru: 'Maha Suci Allah Raja Yang Maha Suci.'"</w:t>
      </w:r>
    </w:p>
    <w:p w14:paraId="2812247E" w14:textId="77777777" w:rsidR="00F247F4" w:rsidRPr="001264C1" w:rsidRDefault="00F247F4" w:rsidP="001264C1">
      <w:pPr>
        <w:jc w:val="both"/>
        <w:rPr>
          <w:rFonts w:ascii="LPMQ Isep Misbah" w:hAnsi="LPMQ Isep Misbah" w:cs="LPMQ Isep Misbah"/>
        </w:rPr>
      </w:pPr>
    </w:p>
    <w:p w14:paraId="5B0ECB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w:t>
      </w:r>
    </w:p>
    <w:p w14:paraId="619E92F3" w14:textId="77777777" w:rsidR="00F247F4" w:rsidRPr="001264C1" w:rsidRDefault="00F247F4" w:rsidP="001264C1">
      <w:pPr>
        <w:jc w:val="both"/>
        <w:rPr>
          <w:rFonts w:ascii="LPMQ Isep Misbah" w:hAnsi="LPMQ Isep Misbah" w:cs="LPMQ Isep Misbah"/>
        </w:rPr>
      </w:pPr>
    </w:p>
    <w:p w14:paraId="1B784E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٣٤٩٣: حَدَّثَنَا أَحْمَدُ بْنُ الْحَسَنِ حَدَّثَنَا سُلَيْمَانُ بْنُ عَبْدِ الرَّحْمَنِ الدِّمَشْقِيُّ حَدَّثَنَا الْوَلِيدُ بْنُ مُسْلِمٍ حَدَّثَنَا ابْنُ جُرَيْجٍ عَنْ عَطَاءِ بْنِ أَبِي رَبَاحٍ وَعِكْرِمَةَ مَوْلَى ابْنِ عَبَّاسٍ عَنْ ابْنِ عَبَّاسٍ أَنَّهُ قَالَ</w:t>
      </w:r>
    </w:p>
    <w:p w14:paraId="715F66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نَحْنُ عِنْدَ رَسُولِ اللَّهِ صَلَّى اللَّهُ عَلَيْهِ وَسَلَّمَ إِذْ جَاءَهُ عَلِيُّ بْنُ أَبِي طَالِبٍ فَقَالَ بِأَبِي أَنْتَ وَأُمِّي تَفَلَّتَ هَذَا الْقُرْآنُ مِنْ صَدْرِي فَمَا أَجِدُنِي أَقْدِرُ عَلَيْهِ فَقَالَ رَسُولُ اللَّهِ صَلَّى اللَّهُ عَلَيْهِ وَسَلَّمَ يَا أَبَا الْحَسَنِ أَفَلَا أُعَلِّمُكَ كَلِمَاتٍ يَنْفَعُكَ اللَّهُ بِهِنَّ وَيَنْفَعُ بِهِنَّ مَنْ عَلَّمْتَهُ وَيُثَبِّتُ مَا تَعَلَّمْتَ فِي صَدْرِكَ قَالَ أَجَلْ يَا رَسُولَ اللَّهِ فَعَلِّمْنِي قَالَ إِذَا كَانَ لَيْلَةُ الْجُمُعَةِ فَإِنْ اسْتَطَعْتَ أَنْ تَقُومَ فِي ثُلُثِ اللَّيْلِ الْآخِرِ فَإِنَّهَا سَاعَةٌ مَشْهُودَةٌ وَالدُّعَاءُ فِيهَا مُسْتَجَابٌ وَقَدْ قَالَ أَخِي يَعْقُوبُ لِبَنِيهِ</w:t>
      </w:r>
    </w:p>
    <w:p w14:paraId="73E4DC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سَوْفَ أَسْتَغْفِرُ لَكُمْ رَبِّي }</w:t>
      </w:r>
    </w:p>
    <w:p w14:paraId="2DE0D2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يَقُولُ حَتَّى تَأْتِيَ لَيْلَةُ الْجُمْعَةِ فَإِنْ لَمْ تَسْتَطِعْ فَقُمْ فِي وَسَطِهَا فَإِنْ لَمْ تَسْتَطِعْ فَقُمْ فِي أَوَّلِهَا فَصَلِّ أَرْبَعَ رَكَعَاتٍ تَقْرَأُ فِي الرَّكْعَةِ الْأُولَى بِفَاتِحَةِ الْكِتَابِ وَسُورَةِ يس وَفِي الرَّكْعَةِ الثَّانِيَةِ بِفَاتِحَةِ الْكِتَابِ وَحم الدُّخَانِ وَفِي الرَّكْعَةِ الثَّالِثَةِ بِفَاتِحَةِ الْكِتَابِ وَالم تَنْزِيلُ السَّجْدَةِ وَفِي الرَّكْعَةِ الرَّابِعَةِ بِفَاتِحَةِ الْكِتَابِ وَتَبَارَكَ الْمُفَصَّلِ فَإِذَا فَرَغْتَ مِنْ التَّشَهُّدِ فَاحْمَدْ اللَّهَ وَأَحْسِنْ الثَّنَاءَ عَلَى اللَّهِ وَصَلِّ عَلَيَّ وَأَحْسِنْ وَعَلَى سَائِرِ النَّبِيِّينَ وَاسْتَغْفِرْ لِلْمُؤْمِنِينَ وَالْمُؤْمِنَاتِ وَلِإِخْوَانِكَ الَّذِينَ سَبَقُوكَ بِالْإِيمَانِ ثُمَّ قُلْ فِي آخِرِ ذَلِكَ اللَّهُمَّ ارْحَمْنِي بِتَرْكِ الْمَعَاصِي أَبَدًا مَا أَبْقَيْتَنِي وَارْحَمْنِي أَنْ أَتَكَلَّفَ مَا لَا يَعْنِينِي وَارْزُقْنِي حُسْنَ النَّظَرِ فِيمَا يُرْضِيكَ عَنِّي اللَّهُمَّ بَدِيعَ السَّمَوَاتِ وَالْأَرْضِ ذَا الْجَلَالِ وَالْإِكْرَامِ وَالْعِزَّةِ الَّتِي لَا تُرَامُ أَسْأَلُكَ يَا أَللَّهُ يَا رَحْمَنُ بِجَلَالِكَ وَنُورِ وَجْهِكَ أَنْ تُلْزِمَ قَلْبِي حِفْظَ كِتَابِكَ كَمَا عَلَّمْتَنِي وَارْزُقْنِي أَنْ أَتْلُوَهُ عَلَى النَّحْوِ الَّذِي يُرْضِيكَ عَنِّيَ اللَّهُمَّ بَدِيعَ السَّمَوَاتِ وَالْأَرْضِ ذَا الْجَلَالِ وَالْإِكْرَامِ وَالْعِزَّةِ الَّتِي لَا تُرَامُ أَسْأَلُكَ يَا أَللَّهُ يَا رَحْمَنُ بِجَلَالِكَ وَنُورِ وَجْهِكَ أَنْ تُنَوِّرَ بِكِتَابِكَ بَصَرِي وَأَنْ تُطْلِقَ بِهِ لِسَانِي وَأَنْ تُفَرِّجَ بِهِ عَنْ قَلْبِي وَأَنْ تَشْرَحَ بِهِ صَدْرِي وَأَنْ تَغْسِلَ بِهِ بَدَنِي فَإِنَّهُ لَا يُعِينُنِي عَلَى الْحَقِّ غَيْرُكَ وَلَا يُؤْتِيهِ إِلَّا أَنْتَ وَلَا حَوْلَ وَلَا قُوَّةَ إِلَّا بِاللَّهِ الْعَلِيِّ الْعَظِيمِ يَا أَبَا الْحَسَنِ تَفْعَلُ ذَلِكَ ثَلَاثَ جُمَعٍ أَوْ خَمْسًا أَوْ سَبْعًا تُجَبْ بِإِذْنِ اللَّهِ وَالَّذِي بَعَثَنِي بِالْحَقِّ مَا أَخْطَأَ مُؤْمِنًا قَطُّ قَالَ عَبْدُ اللَّهِ بْنُ عَبَّاسٍ فَوَاللَّهِ مَا لَبِثَ عَلِيٌّ إِلَّا خَمْسًا أَوْ سَبْعًا حَتَّى جَاءَ رَسُولَ اللَّهِ صَلَّى اللَّهُ عَلَيْهِ وَسَلَّمَ فِي مِثْلِ ذَلِكَ الْمَجْلِسِ فَقَالَ يَا رَسُولَ اللَّهِ إِنِّي كُنْتُ فِيمَا خَلَا لَا آخُذُ إِلَّا أَرْبَعَ آيَاتٍ أَوْ نَحْوَهُنَّ وَإِذَا قَرَأْتُهُنَّ عَلَى نَفْسِي تَفَلَّتْنَ وَأَنَا أَتَعَلَّمُ الْيَوْمَ أَرْبَعِينَ آيَةً أَوْ نَحْوَهَا وَإِذَا قَرَأْتُهَا عَلَى نَفْسِي فَكَأَنَّمَا كِتَابُ اللَّهِ بَيْنَ عَيْنَيَّ وَلَقَدْ كُنْتُ أَسْمَعُ الْحَدِيثَ فَإِذَا رَدَّدْتُهُ تَفَلَّتَ وَأَنَا الْيَوْمَ أَسْمَعُ الْأَحَادِيثَ فَإِذَا تَحَدَّثْتُ بِهَا لَمْ أَخْرِمْ مِنْهَا حَرْفًا فَقَالَ لَهُ رَسُولُ اللَّهِ صَلَّى اللَّهُ عَلَيْهِ وَسَلَّمَ عِنْدَ ذَلِكَ مُؤْمِنٌ وَرَبِّ الْكَعْبَةِ يَا أَبَا الْحَسَنِ</w:t>
      </w:r>
    </w:p>
    <w:p w14:paraId="24FEB5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الْوَلِيدِ بْنِ مُسْلِمٍ</w:t>
      </w:r>
    </w:p>
    <w:p w14:paraId="5A941E5A" w14:textId="77777777" w:rsidR="00F247F4" w:rsidRPr="001264C1" w:rsidRDefault="00F247F4" w:rsidP="001264C1">
      <w:pPr>
        <w:jc w:val="both"/>
        <w:rPr>
          <w:rFonts w:ascii="LPMQ Isep Misbah" w:hAnsi="LPMQ Isep Misbah" w:cs="LPMQ Isep Misbah"/>
        </w:rPr>
      </w:pPr>
    </w:p>
    <w:p w14:paraId="7F5D439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3493: Telah menceritakan kepada kami Ahmad bin Al Hasan telah menceritakan kepada kami Sulaiman bin Abdurrahman Ad Dimasyqi telah menceritakan kepada kami Al Walid bin Muslim telah menceritakan kepada kami Ibnu Juraij dari 'Atho` bin Abu Rabbah dan Ikrimah mantan budak Ibnu Abbas, dari Ibnu Abbas bahwa ia berkata:</w:t>
      </w:r>
    </w:p>
    <w:p w14:paraId="37F65949" w14:textId="77777777" w:rsidR="00F247F4" w:rsidRPr="001264C1" w:rsidRDefault="00F247F4" w:rsidP="001264C1">
      <w:pPr>
        <w:jc w:val="both"/>
        <w:rPr>
          <w:rFonts w:ascii="LPMQ Isep Misbah" w:hAnsi="LPMQ Isep Misbah" w:cs="LPMQ Isep Misbah"/>
        </w:rPr>
      </w:pPr>
    </w:p>
    <w:p w14:paraId="00CC1B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kami berada di sisi Rasulullah shallallahu 'alaihi wa sallam, tiba-tiba Ali bin Abu Thalib datang, dan berkata: "Ayah dan ibuku kurelakan untuk aku korbankan, Al Qur'an telah hilang dari dadaku, aku tidak mendapati diriku mampu untuk membacanya." Kemudian Rasulullah shallallahu 'alaihi wa sallam berkata: "Wahai Abu Al Hasan, maukah aku ajarkan kepadamu beberapa kalimat yang dengannya Allah memberimu manfaat, dan memberikan manfaat kepada orang yang engkau ajari serta memantapkan apa yang telah engkau pelajari dalam hatimu?" Ia berkata: "Ya wahai Rasulullah, Ajarkan kepadaku!" Beliau berkata: "Apabila tiba malam Jum'at, jika engkau mampu bangun pada sepertiga malam terakhir, ketahuilah bahwa waktu itu merupakan malam yang disaksikan (para malaikat), dan doa pada malam tersebut terkabulkan, dan saudaraku Ya'qub telah berkata kepada anak-anaknya: 'Aku akan memintakan kalian ampunan kepada Tuhanku.' Ucapan ini terus beliau ucapkan hingga datang malam Jum'at. Jika engkau tidak mampu maka bangunlah pada pertengahan malam, jika engkau tidak mampu maka bangunlah pada awal malam, kemudian shalatlah empat raka'at dan engkau baca pada raka'at pertama surat Al Fatihah dan Surat Yaasiin, dan pada raka'at kedua engkau baca Surat Al Fatihah dan Surat Ad Dukhan, dan pada raka'at ketiga engkau baca Surat Al Fatihah dan Alif laam miim As Sajdah, dan pada raka'at keempat engkau baca Surat Al Fatihah dan Surat Tabarak (Surat Al Mulk). Kemudian apabila engkau telah selesai dari tasyahud maka pujilah Allah dengan sebaik-baiknya, ucapkanlah shalawat kepadaku serta seluruh para nabi dengan sebaik-baiknya, mintakan ampunan untuk orang-orang mukmin laki-laki dan perempuan, serta saudara-saudaramu yang telah mendahuluimu beriman, kemudian ucapkan di akhir semua itu: "ALLAAHUMMARHAMNII BITARKIL MA'AASHII ABADAN MAA ABQAITANII, WAR HAMNII AN ATAKALLAFA MAA LAA YA'NIINII, WARZUQNII HUSNAN NAZHARI FIIMAA YURDHIIKA 'ANNII. ALLAAHUMMA BADII'AS SAMAAWATI WAL ARDHI DZAL JALAALI WAL IKRAAM, WAL 'IZZATIL LATII KAA TURAAMU. AS-ALUKA YAA ALLAAHU, YAA RAHMAANU BI JALAALIKA WA NUURI WAJHIKA AN TULZIMA QALBII HIFZHA KITAABIKA KAMAA 'ALLAMTANII, WARZUQNII AN ATLUWAHU 'ALAN NAHWILLADZII YURDHIIKA 'ANNII. ALLAAHUMMA BADII'AS SAMAAWAATI WAL ARDHI, DZAL JALAALI WAL IKRAAM, WAL 'IZZILLATII LAA TURAAM, AS-ALUKA YAA ALLAAHU, YAA RAHMAANU BI JALAALIKA WA NUURI WAJHIKA AN TUNAWWIRA BIKITAABIKA BASHARII WA AN TUDHLIQA BIHI LISAANII, WA AN TUFARRIJ BIHI 'AN QALBII, WA AN TASYRAH BIHI SHADRII, WA AN TAGHSIL BIHI BADANII. FAINNAHU LAA YU'IINUNII 'ALAL HAQQI GHAIRUKA, WA LAA YU`TIIHI ILLAA ANTA, WA LAA HAULA WA LAA QUWWATA ILLAA BIKA Al 'ALIYYIL 'AZHIIM." (Ya Allah, rahmatilah aku untuk meninggalkan kemaksiatan selamanya selama Engkau masih menghidupkanku, dan rahmatilah aku untuk tidak memperberat diri dengan sesuatu yang tidak bermanfaat bagiku, berilah aku rizki berupa kenikmatan mencermati perkara yang mendatangkan keridhaanMu kepadaku. Ya Allah, wahai Pencipta langit dan bumi, wahai Dzat yang memiliki keagungan dan kemuliaan serta keperkasaan yang tidak mungkin bisa dicapai oleh makhluk. Aku memohon kepadaMu ya Allah, wahai Dzat yang Maha pengasih, dengan kebesaranMu dan cahaya wajahMu agar mengawasi hatiku untuk menjaga kitabMu, sebagaimana Engkau telah mengajarkannya kepadaku, dan berilah aku rizki untuk senantiasa membacanya hingga membuatMu ridha kepadaku. Ya Allah, Pencipta langit dan bumi, Dzat yang memiliki kebesaran, kemulian dan keperkasaan yang tidak mungkin diinginkan oleh makhluk. Aku memohon kepadaMu ya Allah, wahai Dzat yang Maha pengasih, dengan kebesaranMu dan cahaya wajahMu agar Engkau menyinari hatiku dan membersihkan badanku, sesungguhnya tidak ada yang dapat membantuku untuk mendapatkan kebenaran selain Engkau, dan juga tidak ada yang bisa memberi kebenaran itu selainMu. Tidak ada daya dan kekuatan kecuali dengan pertolongan Allah Yang Maha Tinggi dan Maha Agung). Wahai Abu Al Hasan, engkau lakukan hal tersebut sebanyak tiga Jum'at atau lima atau tujuh niscaya engkau akan dikabulkan dengan izin Allah. Demi Dzat yang mengutus aku dengan kebenaran, Allah tidak akan lupa memberi seorang mukmin." Abdullah bin Abbas berkata: Demi Allah, Ali tidak berdiam kecuali hanya lima atau tujuh Jum'at hingga ia datang kepada Rasulullah shallallahu 'alaihi wa sallam dalam majelis tersebut. Kemudian ia berkata: "Wahai Rasulullah, dahulu aku hanya mengambil empat ayat atau sekitar itu dan apabila aku membacanya dalam hatiku maka ayat tersebut hilang, dan sekarang aku mempelajari empat puluh ayat atau sekitar itu, dan apabila aku membacanya dalam hati maka seolah-olah Kitab Allah ada di depan mataku. Dan dahulu aku mendengar hadits, apabila aku mengulangnya maka hadits tersebut hilang, dan sekarang aku mendengar beberapa hadits, kemudian apabila aku membacanya maka aku tidak mengurangi satu huruf pun darinya. Kemudian Rasulullah shallallahu 'alaihi wa sallam berkata kepadanya: "Disaat demikian itu maka engkau adalah seorang mukmin demi Tuhan Pemilik Ka'bah wahai Abu Al Hasan."</w:t>
      </w:r>
    </w:p>
    <w:p w14:paraId="313AE556" w14:textId="77777777" w:rsidR="00F247F4" w:rsidRPr="001264C1" w:rsidRDefault="00F247F4" w:rsidP="001264C1">
      <w:pPr>
        <w:jc w:val="both"/>
        <w:rPr>
          <w:rFonts w:ascii="LPMQ Isep Misbah" w:hAnsi="LPMQ Isep Misbah" w:cs="LPMQ Isep Misbah"/>
        </w:rPr>
      </w:pPr>
    </w:p>
    <w:p w14:paraId="3B7CEE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tidak mengetahuinya kecuali dari hadits Al Walid bin Muslim.</w:t>
      </w:r>
    </w:p>
    <w:p w14:paraId="42CC388B" w14:textId="77777777" w:rsidR="00F247F4" w:rsidRPr="001264C1" w:rsidRDefault="00F247F4" w:rsidP="001264C1">
      <w:pPr>
        <w:jc w:val="both"/>
        <w:rPr>
          <w:rFonts w:ascii="LPMQ Isep Misbah" w:hAnsi="LPMQ Isep Misbah" w:cs="LPMQ Isep Misbah"/>
        </w:rPr>
      </w:pPr>
    </w:p>
    <w:p w14:paraId="2FA20C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٣٤٩٤: حَدَّثَنَا بِشْرُ بْنُ مُعَاذٍ الْعَقَدِيُّ الْبَصْرِيُّ حَدَّثَنَا حَمَّادُ بْنُ وَاقِدٍ عَنْ إِسْرَائِيلَ عَنْ أَبِي إِسْحَقَ عَنْ أَبِي الْأَحْوَصِ عَنْ عَبْدِ اللَّهِ قَالَ</w:t>
      </w:r>
    </w:p>
    <w:p w14:paraId="76BCF8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سَلُوا اللَّهَ مِنْ فَضْلِهِ فَإِنَّ اللَّهَ عَزَّ وَجَلَّ يُحِبُّ أَنْ يُسْأَلَ وَأَفْضَلُ الْعِبَادَةِ انْتِظَارُ الْفَرَجِ</w:t>
      </w:r>
    </w:p>
    <w:p w14:paraId="4A9DB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هَكَذَا رَوَى حَمَّادُ بْنُ وَاقِدٍ هَذَا الْحَدِيثَ وَقَدْ خُولِفَ فِي رِوَايَتِهِ وَحَمَّادُ بْنُ وَاقِدٍ هَذَا هُوَ الصَّفَّارُ لَيْسَ بِالْحَافِظِ وَهُوَ عِنْدَنَا شَيْخٌ بَصْرِيٌّ وَرَوَى أَبُو نُعَيْمٍ هَذَا الْحَدِيثَ عَنْ إِسْرَائِيلَ عَنْ حَكِيمِ بْنِ جُبَيْرٍ عَنْ رَجُلٍ عَنْ النَّبِيِّ صَلَّى اللَّهُ عَلَيْهِ وَسَلَّمَ مُرْسَلًا وَحَدِيثُ أَبِي نُعَيْمٍ أَشْبَهُ أَنْ يَكُونَ أَصَحَّ</w:t>
      </w:r>
    </w:p>
    <w:p w14:paraId="1EB94B4D" w14:textId="77777777" w:rsidR="00F247F4" w:rsidRPr="001264C1" w:rsidRDefault="00F247F4" w:rsidP="001264C1">
      <w:pPr>
        <w:jc w:val="both"/>
        <w:rPr>
          <w:rFonts w:ascii="LPMQ Isep Misbah" w:hAnsi="LPMQ Isep Misbah" w:cs="LPMQ Isep Misbah"/>
        </w:rPr>
      </w:pPr>
    </w:p>
    <w:p w14:paraId="458A8B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3494: Telah menceritakan kepada kami Bisyr bin Mu'adz Al 'Aqadi Al Bashri telah menceritakan kepada kami Hammad bin Waqi' dari Israil dari Abu Ishaq dari Abu Al Ahwash dari Abdullah ia berkata: Rasulullah shallallahu 'alaihi wa sallam bersabda:</w:t>
      </w:r>
    </w:p>
    <w:p w14:paraId="6F05A03A" w14:textId="77777777" w:rsidR="00F247F4" w:rsidRPr="001264C1" w:rsidRDefault="00F247F4" w:rsidP="001264C1">
      <w:pPr>
        <w:jc w:val="both"/>
        <w:rPr>
          <w:rFonts w:ascii="LPMQ Isep Misbah" w:hAnsi="LPMQ Isep Misbah" w:cs="LPMQ Isep Misbah"/>
        </w:rPr>
      </w:pPr>
    </w:p>
    <w:p w14:paraId="45E0D2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"Mintailah Allah dari karuniaNya, sesungguhnya Allah 'azza wa jalla senang dimintai, dan ibadah yang paling utama adalah menanti pertolongan."</w:t>
      </w:r>
    </w:p>
    <w:p w14:paraId="5D059962" w14:textId="77777777" w:rsidR="00F247F4" w:rsidRPr="001264C1" w:rsidRDefault="00F247F4" w:rsidP="001264C1">
      <w:pPr>
        <w:jc w:val="both"/>
        <w:rPr>
          <w:rFonts w:ascii="LPMQ Isep Misbah" w:hAnsi="LPMQ Isep Misbah" w:cs="LPMQ Isep Misbah"/>
        </w:rPr>
      </w:pPr>
    </w:p>
    <w:p w14:paraId="3ADA3A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Demikianlah Hammad bin Waqid meriwayatkan hadits ini, dan ia telah diselisihi dalam riwayatnya. Hammad bin Waqid adalah Ash Shaffar, bukan Al Hafizh, dan ia menurut kami adalah syekh dari Bashrah. Abu Nu'aim telah meriwayatkan hadits ini dari Israil dari Hakim bin Jubair dari seorang laki-laki dari Nabi shallallahu 'alaihi wa sallam secara mursal. Dan hadits Abu Nu'aim sepertinya lebih shahih.</w:t>
      </w:r>
    </w:p>
    <w:p w14:paraId="61049639" w14:textId="77777777" w:rsidR="00F247F4" w:rsidRPr="001264C1" w:rsidRDefault="00F247F4" w:rsidP="001264C1">
      <w:pPr>
        <w:jc w:val="both"/>
        <w:rPr>
          <w:rFonts w:ascii="LPMQ Isep Misbah" w:hAnsi="LPMQ Isep Misbah" w:cs="LPMQ Isep Misbah"/>
        </w:rPr>
      </w:pPr>
    </w:p>
    <w:p w14:paraId="0803FD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٣٤٩٥: حَدَّثَنَا أَحْمَدُ بْنُ مَنِيعٍ حَدَّثَنَا أَبُو مُعَاوِيَةَ حَدَّثَنَا عَاصِمٌ الْأَحْوَلُ عَنْ أَبِي عُثْمَانَ عَنْ زَيْدِ بْنِ أَرْقَمَ رَضِيَ اللَّهُ عَنْهُ قَالَ</w:t>
      </w:r>
    </w:p>
    <w:p w14:paraId="1C2497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يَقُولُ اللَّهُمَّ إِنِّي أَعُوذُ بِكَ مِنْ الْكَسَلِ وَالْعَجْزِ وَالْبُخْلِ</w:t>
      </w:r>
    </w:p>
    <w:p w14:paraId="42E21B53" w14:textId="77777777" w:rsidR="00F247F4" w:rsidRPr="001264C1" w:rsidRDefault="00F247F4" w:rsidP="001264C1">
      <w:pPr>
        <w:jc w:val="both"/>
        <w:rPr>
          <w:rFonts w:ascii="LPMQ Isep Misbah" w:hAnsi="LPMQ Isep Misbah" w:cs="LPMQ Isep Misbah"/>
        </w:rPr>
      </w:pPr>
    </w:p>
    <w:p w14:paraId="773F218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3495: Telah menceritakan kepada kami Ahmad bin Mani' telah menceritakan kepada kami Abu Mu'awiyah telah menceritakan kepada kami 'Ashim Al Ahwal dari Abu Utsman dari Zaid bin Arqam radliallahu 'anhu, ia berkata:</w:t>
      </w:r>
    </w:p>
    <w:p w14:paraId="4BF64B34" w14:textId="77777777" w:rsidR="00F247F4" w:rsidRPr="001264C1" w:rsidRDefault="00F247F4" w:rsidP="001264C1">
      <w:pPr>
        <w:jc w:val="both"/>
        <w:rPr>
          <w:rFonts w:ascii="LPMQ Isep Misbah" w:hAnsi="LPMQ Isep Misbah" w:cs="LPMQ Isep Misbah"/>
        </w:rPr>
      </w:pPr>
    </w:p>
    <w:p w14:paraId="42AFD9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berdoa: "ALLAAHUMMA INNII A'UUDZU BIKA MINAL KASALI WAL 'AJZI WAL BUKHLI.' (Ya Allah, aku berlindung kepadaMu dari sifat malas, dan lemah, serta sifat pelit).</w:t>
      </w:r>
    </w:p>
    <w:p w14:paraId="6F44DFAD" w14:textId="77777777" w:rsidR="00F247F4" w:rsidRPr="001264C1" w:rsidRDefault="00F247F4" w:rsidP="001264C1">
      <w:pPr>
        <w:jc w:val="both"/>
        <w:rPr>
          <w:rFonts w:ascii="LPMQ Isep Misbah" w:hAnsi="LPMQ Isep Misbah" w:cs="LPMQ Isep Misbah"/>
        </w:rPr>
      </w:pPr>
    </w:p>
    <w:p w14:paraId="4045D0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٣٤٩٦: وَبِهَذَا الْإِسْنَادِ</w:t>
      </w:r>
    </w:p>
    <w:p w14:paraId="514E6B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كَانَ يَتَعَوَّذُ مِنْ الْهَرَمِ وَعَذَابِ الْقَبْرِ</w:t>
      </w:r>
    </w:p>
    <w:p w14:paraId="48814A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315075E" w14:textId="77777777" w:rsidR="00F247F4" w:rsidRPr="001264C1" w:rsidRDefault="00F247F4" w:rsidP="001264C1">
      <w:pPr>
        <w:jc w:val="both"/>
        <w:rPr>
          <w:rFonts w:ascii="LPMQ Isep Misbah" w:hAnsi="LPMQ Isep Misbah" w:cs="LPMQ Isep Misbah"/>
        </w:rPr>
      </w:pPr>
    </w:p>
    <w:p w14:paraId="78C871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3496: Dan dengan sanad ini (seperti sebelumnya) dari Nabi shallallahu 'alaihi wa sallam bahwa:</w:t>
      </w:r>
    </w:p>
    <w:p w14:paraId="3CB03E44" w14:textId="77777777" w:rsidR="00F247F4" w:rsidRPr="001264C1" w:rsidRDefault="00F247F4" w:rsidP="001264C1">
      <w:pPr>
        <w:jc w:val="both"/>
        <w:rPr>
          <w:rFonts w:ascii="LPMQ Isep Misbah" w:hAnsi="LPMQ Isep Misbah" w:cs="LPMQ Isep Misbah"/>
        </w:rPr>
      </w:pPr>
    </w:p>
    <w:p w14:paraId="50518AB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Beliau berlindung dari kepikunan, serta adzab kubur.</w:t>
      </w:r>
    </w:p>
    <w:p w14:paraId="6342C041" w14:textId="77777777" w:rsidR="00F247F4" w:rsidRPr="001264C1" w:rsidRDefault="00F247F4" w:rsidP="001264C1">
      <w:pPr>
        <w:jc w:val="both"/>
        <w:rPr>
          <w:rFonts w:ascii="LPMQ Isep Misbah" w:hAnsi="LPMQ Isep Misbah" w:cs="LPMQ Isep Misbah"/>
        </w:rPr>
      </w:pPr>
    </w:p>
    <w:p w14:paraId="12D665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6023680" w14:textId="77777777" w:rsidR="00F247F4" w:rsidRPr="001264C1" w:rsidRDefault="00F247F4" w:rsidP="001264C1">
      <w:pPr>
        <w:jc w:val="both"/>
        <w:rPr>
          <w:rFonts w:ascii="LPMQ Isep Misbah" w:hAnsi="LPMQ Isep Misbah" w:cs="LPMQ Isep Misbah"/>
        </w:rPr>
      </w:pPr>
    </w:p>
    <w:p w14:paraId="5DF19E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٣٤٩٧: حَدَّثَنَا عَبْدُ اللَّهِ بْنُ عَبْدِ الرَّحْمَنِ أَخْبَرَنَا مُحَمَّدُ بْنُ يُوسُفَ عَنْ ابْنِ ثَوْبَانَ عَنْ أَبِيهِ عَنْ مَكْحُولٍ عَنْ جُبَيْرِ بْنِ نُفَيْرٍ أَنَّ عُبَادَةَ بْنَ الصَّامِتِ حَدَّثَهُمْ</w:t>
      </w:r>
    </w:p>
    <w:p w14:paraId="19567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مَا عَلَى الْأَرْضِ مُسْلِمٌ يَدْعُو اللَّهَ بِدَعْوَةٍ إِلَّا آتَاهُ اللَّهُ إِيَّاهَا أَوْ صَرَفَ عَنْهُ مِنْ السُّوءِ مِثْلَهَا مَا لَمْ يَدْعُ بِإِثْمٍ أَوْ قَطِيعَةِ رَحِمٍ فَقَالَ رَجُلٌ مِنْ الْقَوْمِ إِذًا نُكْثِرُ قَالَ اللَّهُ أَكْثَرُ</w:t>
      </w:r>
    </w:p>
    <w:p w14:paraId="251F89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وَهَذَا حَدِيثٌ حَسَنٌ صَحِيحٌ غَرِيبٌ مِنْ هَذَا الْوَجْهِ وَابْنُ ثَوْبَانَ هُوَ عَبْدُ الرَّحْمَنِ بْنُ ثَابِتِ بْنِ ثَوْبَانَ الْعَابِدُ الشَّامِيُّ</w:t>
      </w:r>
    </w:p>
    <w:p w14:paraId="45F53DCE" w14:textId="77777777" w:rsidR="00F247F4" w:rsidRPr="001264C1" w:rsidRDefault="00F247F4" w:rsidP="001264C1">
      <w:pPr>
        <w:jc w:val="both"/>
        <w:rPr>
          <w:rFonts w:ascii="LPMQ Isep Misbah" w:hAnsi="LPMQ Isep Misbah" w:cs="LPMQ Isep Misbah"/>
        </w:rPr>
      </w:pPr>
    </w:p>
    <w:p w14:paraId="6C50EF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3497: Telah menceritakan kepada kami Abdullah bin Abdurrahman telah mengabarkan kepada kami Muhammad bin Yusuf dari Ibnu Tsauban dari ayahnya dari Makhul dari Jubair bin Nufair bahwa 'Ubadah bin Ash Shamit telah menceritakan kepada mereka bahwa Rasulullah shallallahu 'alaihi wa sallam berkata:</w:t>
      </w:r>
    </w:p>
    <w:p w14:paraId="78052376" w14:textId="77777777" w:rsidR="00F247F4" w:rsidRPr="001264C1" w:rsidRDefault="00F247F4" w:rsidP="001264C1">
      <w:pPr>
        <w:jc w:val="both"/>
        <w:rPr>
          <w:rFonts w:ascii="LPMQ Isep Misbah" w:hAnsi="LPMQ Isep Misbah" w:cs="LPMQ Isep Misbah"/>
        </w:rPr>
      </w:pPr>
    </w:p>
    <w:p w14:paraId="782E66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muslim di atas muka bumi berdoa kepada Allah dengan sebuah doa melainkan Allah akan memberikan kepadanya, atau memalingkan keburukan darinya seperti doanya, selama ia tidak berdoa untuk melakukan perbuatan dosa atau memutuskan hubungan kekerabatan." Kemudian terdapat seorang laki-laki dari orang-orang berkata: "Jika demikian kita perbanyak doa." Beliau berkata: "Allah lebih banyak pemberiannya."</w:t>
      </w:r>
    </w:p>
    <w:p w14:paraId="271A11C5" w14:textId="77777777" w:rsidR="00F247F4" w:rsidRPr="001264C1" w:rsidRDefault="00F247F4" w:rsidP="001264C1">
      <w:pPr>
        <w:jc w:val="both"/>
        <w:rPr>
          <w:rFonts w:ascii="LPMQ Isep Misbah" w:hAnsi="LPMQ Isep Misbah" w:cs="LPMQ Isep Misbah"/>
        </w:rPr>
      </w:pPr>
    </w:p>
    <w:p w14:paraId="2E2882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dari jalur ini. Ibnu Tsauban adalah Abdurrahman bin Tsabit bin Tsauban Al 'Abid Asy Syami.</w:t>
      </w:r>
    </w:p>
    <w:p w14:paraId="6323D486" w14:textId="77777777" w:rsidR="00F247F4" w:rsidRPr="001264C1" w:rsidRDefault="00F247F4" w:rsidP="001264C1">
      <w:pPr>
        <w:jc w:val="both"/>
        <w:rPr>
          <w:rFonts w:ascii="LPMQ Isep Misbah" w:hAnsi="LPMQ Isep Misbah" w:cs="LPMQ Isep Misbah"/>
        </w:rPr>
      </w:pPr>
    </w:p>
    <w:p w14:paraId="709CF8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٣٤٩٨: حَدَّثَنَا سُفْيَانُ بْنُ وَكِيعٍ حَدَّثَنَا جَرِيرٌ عَنْ مَنْصُورٍ عَنْ سَعْدِ بْنِ عُبَيْدَةَ حَدَّثَنِي الْبَرَاءُ</w:t>
      </w:r>
    </w:p>
    <w:p w14:paraId="5107DE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إِذَا أَخَذْتَ مَضْجَعَكَ فَتَوَضَّأْ وُضُوءَكَ لِلصَّلَاةِ ثُمَّ اضْطَجِعْ عَلَى شِقِّكَ الْأَيْمَنِ ثُمَّ قُلْ اللَّهُمَّ أَسْلَمْتُ وَجْهِي إِلَيْكَ وَفَوَّضْتُ أَمْرِي إِلَيْكَ وَأَلْجَأْتُ ظَهْرِي إِلَيْكَ رَغْبَةً وَرَهْبَةً إِلَيْكَ لَا مَلْجَأَ وَلَا مَنْجَا مِنْكَ إِلَّا إِلَيْكَ آمَنْتُ بِكِتَابِكَ الَّذِي أَنْزَلْتَ وَنَبِيِّكَ الَّذِي أَرْسَلْتَ فَإِنْ مُتَّ فِي لَيْلَتِكَ مُتَّ عَلَى الْفِطْرَةِ قَالَ فَرَدَدْتُهُنَّ لِأَسْتَذْكِرَهُ فَقُلْتُ آمَنْتُ بِرَسُولِكَ الَّذِي أَرْسَلْتَ فَقَالَ قُلْ آمَنْتُ بِنَبِيِّكَ الَّذِي أَرْسَلْتَ</w:t>
      </w:r>
    </w:p>
    <w:p w14:paraId="35FDBA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وَهَذَا حَدِيثٌ حَسَنٌ صَحِيحٌ وَقَدْ رُوِيَ مِنْ غَيْرِ وَجْهٍ عَنْ الْبَرَاءِ وَلَا نَعْلَمُ فِي شَيْءٍ مِنْ الرِّوَايَاتِ ذِكْرَ الْوُضُوءِ إِلَّا فِي هَذَا الْحَدِيثِ</w:t>
      </w:r>
    </w:p>
    <w:p w14:paraId="61F7D1A2" w14:textId="77777777" w:rsidR="00F247F4" w:rsidRPr="001264C1" w:rsidRDefault="00F247F4" w:rsidP="001264C1">
      <w:pPr>
        <w:jc w:val="both"/>
        <w:rPr>
          <w:rFonts w:ascii="LPMQ Isep Misbah" w:hAnsi="LPMQ Isep Misbah" w:cs="LPMQ Isep Misbah"/>
        </w:rPr>
      </w:pPr>
    </w:p>
    <w:p w14:paraId="7B322A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3498: Telah menceritakan kepada kami Sufyan bin Waki' telah menceritakan kepada kami Jarir dari Manshur dari Sa'd bin 'Ubaidah telah menceritakan kepadaku Al Bara` bahwa Rasulullah shallallahu 'alaihi wa sallam bersabda: "Apabila engkau hendak berbaring di tempat tidurmu maka berwudhulah seperti wudhu untuk melakukan shalat, kemudian berbaringlah ke sebelah kanan, kemudian ucapkanlah: "ALLAAHUMMA ASLAMTU WAJHII ILAIKA, WA ASLAMTU WAJHII ILAIKA WA FAWWADHTU AMRII ILAIKA RAGHBATAN WA RAHBATAN ILAIKA, WA? ALJA`TU ZHAHRII ILAIKA, LAA MALJA-A WA LAA MANJAA MINKA ILLAA ILAIKA, AAMANTU BIKITAABIKALLADZII ANZALTA WA NABIYYIKALLADZII ARSALTA." (Ya Allah, aku serahkan wajahku kepadaMu, aku serahkan urusanku kepadamu, dengan perasaan antara harap dan takut kepadaMu. Dan aku sandarkan punggungku kepadaMu, tidak ada tempat berlindung dan tempat menyelamatkan diri kecuali kepadaMu. Aku beriman kepada kitabMu yang telah Engkau turunkan, dan kepada nabiMu yang telah Engkau utus). Seandainya engkau mati pada malam itu maka engkau mati dalam keadaan fitrah. Al Bara` berkata: kemudian aku mengulangnya agar ingat. Kemudian aku mengucapkan: aku beriman kepada rasulMu yang telah Engkau utus. Kemudian beliau mengatakan: "Ucapkan: aku beriman kepada nabiMu yang telah Engkau utus!" Abu Isa berkata: hadits ini adalah hadits hasan shahih. Dan telah diriwayatkan dari selain jalur ini dari Al Bara`, dan kami tidak mengetahui sedikitpun dari berbagai riwayat yang menyebutkan wudhu` kecuali dalam hadits ini.</w:t>
      </w:r>
    </w:p>
    <w:p w14:paraId="4E82A016" w14:textId="77777777" w:rsidR="00F247F4" w:rsidRPr="001264C1" w:rsidRDefault="00F247F4" w:rsidP="001264C1">
      <w:pPr>
        <w:jc w:val="both"/>
        <w:rPr>
          <w:rFonts w:ascii="LPMQ Isep Misbah" w:hAnsi="LPMQ Isep Misbah" w:cs="LPMQ Isep Misbah"/>
        </w:rPr>
      </w:pPr>
    </w:p>
    <w:p w14:paraId="044454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٣٤٩٩: حَدَّثَنَا عَبْدُ بْنُ حُمَيْدٍ حَدَّثَنَا مُحَمَّدُ بْنُ إِسْمَعِيلَ بْنِ أَبِي فُدَيْكٍ حَدَّثَنَا ابْنُ أَبِي ذِئْبٍ عَنْ أَبِي سَعِيدٍ الْبَرَّادِ عَنْ مُعَاذِ بْنِ عَبْدِ اللَّهِ بْنِ خُبَيْبٍ عَنْ أَبِيهِ قَالَ</w:t>
      </w:r>
    </w:p>
    <w:p w14:paraId="4C6B34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فِي لَيْلَةٍ مَطِيرَةٍ وَظُلْمَةٍ شَدِيدَةٍ نَطْلُبُ رَسُولَ اللَّهِ صَلَّى اللَّهُ عَلَيْهِ وَسَلَّمَ يُصَلِّي لَنَا قَالَ فَأَدْرَكْتُهُ فَقَالَ قُلْ فَلَمْ أَقُلْ شَيْئًا ثُمَّ قَالَ قُلْ فَلَمْ أَقُلْ شَيْئًا قَالَ قُلْ فَقُلْتُ مَا أَقُولُ قَالَ قُلْ قُلْ هُوَ اللَّهُ أَحَدٌ وَالْمُعَوِّذَتَيْنِ حِينَ تُمْسِي وَتُصْبِحُ ثَلَاثَ مَرَّاتٍ تَكْفِيكَ مِنْ كُلِّ شَيْءٍ</w:t>
      </w:r>
    </w:p>
    <w:p w14:paraId="47D1B4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وَأَبُو سَعِيدٍ الْبَرَّادُ هُوَ أَسِيدُ بْنُ أَبِي أَسِيدٍ مَدَنِيٌّ</w:t>
      </w:r>
    </w:p>
    <w:p w14:paraId="530D6880" w14:textId="77777777" w:rsidR="00F247F4" w:rsidRPr="001264C1" w:rsidRDefault="00F247F4" w:rsidP="001264C1">
      <w:pPr>
        <w:jc w:val="both"/>
        <w:rPr>
          <w:rFonts w:ascii="LPMQ Isep Misbah" w:hAnsi="LPMQ Isep Misbah" w:cs="LPMQ Isep Misbah"/>
        </w:rPr>
      </w:pPr>
    </w:p>
    <w:p w14:paraId="446EE8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3499: Telah menceritakan kepada kami 'Abdu bin Humaid telah menceritakan kepada kami Muhammad bin Isma'il bin Abu Fudaik telah menceritakan kepada kami Ibnu Abu Dzi`b dari Abu Sa'id Al Barrad dari Mu'adz bin Abdullah bin Khubaib dari ayahnya ia berkata: kami keluar pada malam hari dalam keadaan turun hujan dan sangat gelap, kami meminta Rasulullah shallallahu 'alaihi wa sallam agar melakukan shalat untuk kami. Abdullah bin Khubaib berkata: kemudian aku mendapati beliau, dan beliau mengatakan: " Ucapkan!" Namun aku tidak mengatakan apapun. Beliau mengatakan: " Ucapkan!" Namun aku tidak mengatakan apapun. Beliau mengatakan: "Ucapkan!" Maka aku katakan: apa yang aku katakan? Beliau mengatakan: "Ucapkan: QUL HUWALLAHU AHAD (Surat Al Ikhalsh), dan dua surat pelindung (Al Falaq dan An Naas) ketika sore dan pagi hari sebanyak tiga kali, maka surat tersebut akan melindungimu dari segala mara bahaya."</w:t>
      </w:r>
    </w:p>
    <w:p w14:paraId="6DEA40DB" w14:textId="77777777" w:rsidR="00F247F4" w:rsidRPr="001264C1" w:rsidRDefault="00F247F4" w:rsidP="001264C1">
      <w:pPr>
        <w:jc w:val="both"/>
        <w:rPr>
          <w:rFonts w:ascii="LPMQ Isep Misbah" w:hAnsi="LPMQ Isep Misbah" w:cs="LPMQ Isep Misbah"/>
        </w:rPr>
      </w:pPr>
    </w:p>
    <w:p w14:paraId="4EC708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٣٥٠٠: حَدَّثَنَا أَبُو مُوسَى مُحَمَّدُ بْنُ الْمُثَنَّى حَدَّثَنَا مُحَمَّدُ بْنُ جَعْفَرٍ حَدَّثَنَا شُعْبَةُ عَنْ يَزِيدَ بْنِ خُمَيْرٍ الشَّامِيِّ عَنْ عَبْدِ اللَّهِ بْنِ بُسْرٍ قَالَ</w:t>
      </w:r>
    </w:p>
    <w:p w14:paraId="449707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 رَسُولُ اللَّهِ صَلَّى اللَّهُ عَلَيْهِ وَسَلَّمَ عَلَى أَبِي فَقَرَّبْنَا إِلَيْهِ طَعَامًا فَأَكَلَ مِنْهُ ثُمَّ أُتِيَ بِتَمْرٍ فَكَانَ يَأْكُلُ وَيُلْقِي النَّوَى بِإِصْبَعَيْهِ جَمَعَ السَّبَّابَةَ وَالْوُسْطَى قَالَ شُعْبَةُ وَهُوَ ظَنِّي فِيهِ إِنْ شَاءَ اللَّهُ وَأَلْقَى النَّوَى بَيْنَ أُصْبُعَيْنِ ثُمَّ أُتِيَ بِشَرَابٍ فَشَرِبَهُ ثُمَّ نَاوَلَهُ الَّذِي عَنْ يَمِينِهِ قَالَ فَقَالَ أَبِي وَأَخَذَ بِلِجَامِ دَابَّتِهِ ادْعُ لَنَا فَقَالَ اللَّهُمَّ بَارِكْ لَهُمْ فِيمَا رَزَقْتَهُمْ وَاغْفِرْ لَهُمْ وَارْحَمْهُمْ</w:t>
      </w:r>
    </w:p>
    <w:p w14:paraId="711637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هَذَا الْوَجْهِ عَنْ عَبْدِ اللَّهِ بْنِ بُسْرٍ</w:t>
      </w:r>
    </w:p>
    <w:p w14:paraId="7C60DCBF" w14:textId="77777777" w:rsidR="00F247F4" w:rsidRPr="001264C1" w:rsidRDefault="00F247F4" w:rsidP="001264C1">
      <w:pPr>
        <w:jc w:val="both"/>
        <w:rPr>
          <w:rFonts w:ascii="LPMQ Isep Misbah" w:hAnsi="LPMQ Isep Misbah" w:cs="LPMQ Isep Misbah"/>
        </w:rPr>
      </w:pPr>
    </w:p>
    <w:p w14:paraId="2B0193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3500: Telah menceritakan kepada kami Abu Musa Muhammad bin Al Mutsanna telah menceritakan kepada kami Muhammad bin Ja'far telah menceritakan kepada kami Syu'bah dari Yazid bin Khumair Asy Syami dari Abdullah bin Busr ia berkata: Rasulullah shallallahu 'alaihi wa sallam mengunjungi ayahku, kemudian kami menyuguhkan makanan untuk beliau. Beliau pun makan sebagian darinya, kemudian beliau diberi kurma, dan beliau makan serta membuang bijinya menggunakan dua jari beliau. Abdullah bin Busr menggabungkan jari telunjuk dan jari tengah. Syu'bah berkata: dan itu yang aku yakini insya Allah. Dan beliau membuang biji kurma diantara kedua jarinya. Kemudian beliau diberi minum, lalu beliau meminumnya kemudian memberikan kepada orang yang ada di samping kanannya. Abdullah bin Busr berkata: ayahku dalam keadaan memegang kendali hewan kendaraannya berkata: doakan untuk kami! Kemudian beliau berdoa: "ALLAAHUMMA BAARIK LAHUM FIIMAA RAZAQTAHUM WAGHFIR LAHUM WARHAMHUM." (Ya Allah, berkahilah mereka pada rizki yang telah engkau berikan kepada mereka, dan ampunilah dosa mereka, serta kasihilah merekah." Abu Isa berkata: hadits ini adalah hadits hasan shahih, dan telah diriwayatkan dari selain jalur ini dari Abdullah bin Busr.</w:t>
      </w:r>
    </w:p>
    <w:p w14:paraId="768B63A2" w14:textId="77777777" w:rsidR="00F247F4" w:rsidRPr="001264C1" w:rsidRDefault="00F247F4" w:rsidP="001264C1">
      <w:pPr>
        <w:jc w:val="both"/>
        <w:rPr>
          <w:rFonts w:ascii="LPMQ Isep Misbah" w:hAnsi="LPMQ Isep Misbah" w:cs="LPMQ Isep Misbah"/>
        </w:rPr>
      </w:pPr>
    </w:p>
    <w:p w14:paraId="5C7A2D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٣٥٠١: حَدَّثَنَا مُحَمَّدُ بْنُ إِسْمَعِيلَ حَدَّثَنَا مُوسَى بْنُ إِسْمَعِيلَ حَدَّثَنَا حَفْصُ بْنُ عُمَرَ الشَّنِّيُّ حَدَّثَنِي أَبِي عُمَرُ بْنُ مُرَّةَ قَال سَمِعْتُ بِلَالَ بْنَ يَسَارِ بْنِ زَيْدٍ مَوْلَى النَّبِيِّ صَلَّى اللَّهُ عَلَيْهِ وَسَلَّمَ حَدَّثَنِي أَبِي عَنْ جَدِّي</w:t>
      </w:r>
    </w:p>
    <w:p w14:paraId="56302D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يَقُولُ مَنْ قَالَ أَسْتَغْفِرُ اللَّهَ الْعَظِيمَ الَّذِي لَا إِلَهَ إِلَّا هُوَ الْحَيَّ الْقَيُّومَ وَأَتُوبُ إِلَيْهِ غُفِرَ لَهُ وَإِنْ كَانَ فَرَّ مِنْ الزَّحْفِ</w:t>
      </w:r>
    </w:p>
    <w:p w14:paraId="114DF1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7640F8D7" w14:textId="77777777" w:rsidR="00F247F4" w:rsidRPr="001264C1" w:rsidRDefault="00F247F4" w:rsidP="001264C1">
      <w:pPr>
        <w:jc w:val="both"/>
        <w:rPr>
          <w:rFonts w:ascii="LPMQ Isep Misbah" w:hAnsi="LPMQ Isep Misbah" w:cs="LPMQ Isep Misbah"/>
        </w:rPr>
      </w:pPr>
    </w:p>
    <w:p w14:paraId="35974D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3501: Telah menceritakan kepada kami Muhammad bin Isma'il telah menceritakan kepada kami Musa bin Isma'il telah menceritakan kepada kami Hafsh bin Umar Asy Syanni telah menceritakan kepadaku bapakku Umar bin Murrah dia berkata: saya mendengar Bilal bin Yasar bin Zaid bekas budak (yang telah dimerdekakan oleh) Nabi shallallahu 'alaihi wa sallam telah menceritakan kepadaku ayahku dari kakekku, dia mendengar Nabi shallallahu 'alaihi wa sallam bersabda: "Barangsiapa mengucapkan: ASTAGHFIRULLAHAL 'ADZIM ALLADZII LAA ILAAHA ILLA HUWAL HAYYUL QAYYUM WA ATUUBU ILAIH (Aku memohon ampun kepada Allah yang Maha Agung, dzat yang tiada Ilah melainkan Dia, yang Maha hidup kekal lagi terus menerus mengurus (makhluk-Nya) serta aku bertaubat kepada-Nya) Maka (dosa-dosanya) akan di ampuni sekalipun ia telah lari dari peperangan." Abu 'Isa berkata: "Hadits ini derajatnya gharib, dan kami tidak mengetahuinya melainkan dari jalur ini."</w:t>
      </w:r>
    </w:p>
    <w:p w14:paraId="08979C62" w14:textId="77777777" w:rsidR="00F247F4" w:rsidRPr="001264C1" w:rsidRDefault="00F247F4" w:rsidP="001264C1">
      <w:pPr>
        <w:jc w:val="both"/>
        <w:rPr>
          <w:rFonts w:ascii="LPMQ Isep Misbah" w:hAnsi="LPMQ Isep Misbah" w:cs="LPMQ Isep Misbah"/>
        </w:rPr>
      </w:pPr>
    </w:p>
    <w:p w14:paraId="3B571B4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٣٥٠٢: حَدَّثَنَا مَحْمُودُ بْنُ غَيْلَانَ حَدَّثَنَا عُثْمَانُ بْنُ عُمَرَ حَدَّثَنَا شُعْبَةُ عَنْ أَبِي جَعْفَرٍ عَنْ عُمَارَةَ بْنِ خُزَيْمَةَ بْنِ ثَابِتٍ عَنْ عُثْمَانَ بْنِ حُنَيْفٍ</w:t>
      </w:r>
    </w:p>
    <w:p w14:paraId="17BECE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ضَرِيرَ الْبَصَرِ أَتَى النَّبِيَّ صَلَّى اللَّهُ عَلَيْهِ وَسَلَّمَ فَقَالَ ادْعُ اللَّهَ أَنْ يُعَافِيَنِي قَالَ إِنْ شِئْتَ دَعَوْتُ وَإِنْ شِئْتَ صَبَرْتَ فَهُوَ خَيْرٌ لَكَ قَالَ فَادْعُهْ قَالَ فَأَمَرَهُ أَنْ يَتَوَضَّأَ فَيُحْسِنَ وُضُوءَهُ وَيَدْعُوَ بِهَذَا الدُّعَاءِ اللَّهُمَّ إِنِّي أَسْأَلُكَ وَأَتَوَجَّهُ إِلَيْكَ بِنَبِيِّكَ مُحَمَّدٍ نَبِيِّ الرَّحْمَةِ إِنِّي تَوَجَّهْتُ بِكَ إِلَى رَبِّي فِي حَاجَتِي هَذِهِ لِتُقْضَى لِيَ اللَّهُمَّ فَشَفِّعْهُ فِيَّ</w:t>
      </w:r>
    </w:p>
    <w:p w14:paraId="0E1293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هَذَا الْوَجْهِ مِنْ حَدِيثِ أَبِي جَعْفَرٍ وَهُوَ الْخَطْمِيُّ وَعُثْمَانُ بْنُ حُنَيْفٍ هُوَ أَخُو سَهْلِ بْنِ حُنَيْفٍ</w:t>
      </w:r>
    </w:p>
    <w:p w14:paraId="79BB380A" w14:textId="77777777" w:rsidR="00F247F4" w:rsidRPr="001264C1" w:rsidRDefault="00F247F4" w:rsidP="001264C1">
      <w:pPr>
        <w:jc w:val="both"/>
        <w:rPr>
          <w:rFonts w:ascii="LPMQ Isep Misbah" w:hAnsi="LPMQ Isep Misbah" w:cs="LPMQ Isep Misbah"/>
        </w:rPr>
      </w:pPr>
    </w:p>
    <w:p w14:paraId="1E61CB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3502: Telah menceritakan kepada kami Mahmud bin Ghailan telah menceritakan kepada kami Utsman bin Umar telah menceritakan kepada kami Syu'bah dari Abu Ja'far dari 'Umarah bin Khuzaimah bin Tsabit dari Utsman bin Hunaif bahwa seorang laki-laki yang buta matanya datang kepada Nabi shallallahu 'alaihi wa sallam seraya berkata: "Berdo`alah kepada Allah agar menyembuhkanku." beliau bersabda: "jika kamu berkehendak maka saya akan mendo'akanmu, dan jika kamu berkehendak maka bersabarlah, karena hal itu lebih baik bagimu." laki-laki tersebut berkata: "berdo`alah (kepada Allah untukku)." Utsman bin Hunaif berkata: "Lalu beliau ia memerintahkannya untuk berwudhu, kemudian ia pun membaguskan wudhunya dan berdo'a dengan do'a berikut ini, "Ya Allah! Aku memohon kepada-Mu, menghadap kepada-Mu dengan (syafa'at) nabi-Mu Muhammad, nabi yang diutus dengan membawa rahmat." (laki-laki itu berkata): "Aku telah memohon syafa'atmu kepada Rab-ku untuk memenuhi kebutuhanku." (Sabda beliau): "Ya Allah! Terimalah syafa'atnya untukku." Abu Isa berkata: "Hadits ini derajatnya hadits hasan shahih gharib, kami tidak mengetahuinya kecuali dari jalur ini, yaitu dari hadits Abu Ja'far Al Khathmi, sedangkan Utsman bin Hunaif adalah saudara laki-lakinya Sahl bin Hunaif."</w:t>
      </w:r>
    </w:p>
    <w:p w14:paraId="28BC346C" w14:textId="77777777" w:rsidR="00F247F4" w:rsidRPr="001264C1" w:rsidRDefault="00F247F4" w:rsidP="001264C1">
      <w:pPr>
        <w:jc w:val="both"/>
        <w:rPr>
          <w:rFonts w:ascii="LPMQ Isep Misbah" w:hAnsi="LPMQ Isep Misbah" w:cs="LPMQ Isep Misbah"/>
        </w:rPr>
      </w:pPr>
    </w:p>
    <w:p w14:paraId="5733DA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٣٥٠٣: حَدَّثَنَا عَبْدُ اللَّهِ بْنُ عَبْدِ الرَّحْمَنِ أَخْبَرَنَا إِسْحَقُ بْنُ عِيسَى قَالَ حَدَّثَنِي مَعْنٌ حَدَّثَنِي مُعَاوِيَةُ بْنُ صَالِحٍ عَنْ ضَمْرَةَ بْنِ حَبِيبٍ قَال سَمِعْتُ أَبَا أُمَامَةَ يَقُولُ حَدَّثَنِي عَمْرُو بْنُ عَبَسَةَ أَنَّهُ</w:t>
      </w:r>
    </w:p>
    <w:p w14:paraId="7B4384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النَّبِيَّ صَلَّى اللَّهُ عَلَيْهِ وَسَلَّمَ يَقُولُ أَقْرَبُ مَا يَكُونُ الرَّبُّ مِنْ الْعَبْدِ فِي جَوْفِ اللَّيْلِ الْآخِرِ فَإِنْ اسْتَطَعْتَ أَنْ تَكُونَ مِمَّنْ يَذْكُرُ اللَّهَ فِي تِلْكَ السَّاعَةِ فَكُنْ</w:t>
      </w:r>
    </w:p>
    <w:p w14:paraId="683711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23A571AC" w14:textId="77777777" w:rsidR="00F247F4" w:rsidRPr="001264C1" w:rsidRDefault="00F247F4" w:rsidP="001264C1">
      <w:pPr>
        <w:jc w:val="both"/>
        <w:rPr>
          <w:rFonts w:ascii="LPMQ Isep Misbah" w:hAnsi="LPMQ Isep Misbah" w:cs="LPMQ Isep Misbah"/>
        </w:rPr>
      </w:pPr>
    </w:p>
    <w:p w14:paraId="1D06A7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3503: Telah menceritakan kepada kami Abdullah bin Abdurrahman telah mengabarkan kepada kami Ishaq bin Isa dia berkata: telah menceritakan kepadalu Ma'n telah menceritakan kepadaku Mu'awiyah bin Shalih dari Dhamrah bin Habib dia berkata: saya mendengar Abu Umamah berkata: telah menceritakan kepadaku 'Amru bin 'Anasah bahwa dia mendengar Nabi shallallahu 'alaihi wa sallam bersabda: "Waktu yang paling dekat antara Rab dengan seorang hamba adalah pada tengah malam terakhir, maka apabila kamu mampu menjadi golongan orang-orang yang berdzikir kepada Allah (shalat) pada waktu itu. lakukanlah!". Abu Isa berkata: "Hadits ini derajatnya hadits hasan shahih gharib melalui jalur ini."</w:t>
      </w:r>
    </w:p>
    <w:p w14:paraId="23624444" w14:textId="77777777" w:rsidR="00F247F4" w:rsidRPr="001264C1" w:rsidRDefault="00F247F4" w:rsidP="001264C1">
      <w:pPr>
        <w:jc w:val="both"/>
        <w:rPr>
          <w:rFonts w:ascii="LPMQ Isep Misbah" w:hAnsi="LPMQ Isep Misbah" w:cs="LPMQ Isep Misbah"/>
        </w:rPr>
      </w:pPr>
    </w:p>
    <w:p w14:paraId="0BE1B8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٣٥٠٤: حَدَّثَنَا أَبُو الْوَلِيدِ الدِّمَشْقِيُّ أَحْمَدُ بْنُ عَبْدِ الرَّحْمَنِ بْنِ بَكَّارٍ حَدَّثَنَا الْوَلِيدُ بْنُ مُسْلِمٍ حَدَّثَنَا عُفَيْرُ بْنُ مَعْدَانَ أَنَّهُ سَمِعَ أَبَا دَوْسٍ الْيَحْصُبِيَّ يُحَدِّثُ عَنْ ابْنِ عَائِذٍ الْيَحْصُبِيِّ عَنْ عُمَارَةَ بْنِ زَعْكَرَةَ قَالَ</w:t>
      </w:r>
    </w:p>
    <w:p w14:paraId="6D5D97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اللَّهَ عَزَّ وَجَلَّ يَقُولُ إِنَّ عَبْدِي كُلَّ عَبْدِيَ الَّذِي يَذْكُرُنِي وَهُوَ مُلَاقٍ قِرْنَهُ يَعْنِي عِنْدَ الْقِتَالِ</w:t>
      </w:r>
    </w:p>
    <w:p w14:paraId="3A86CA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وَلَيْسَ إِسْنَادُهُ بِالْقَوِيِّ وَلَا نَعْرِفُ لِعُمَارَةَ بْنِ زَعْكَرَةَ عَنْ النَّبِيِّ صَلَّى اللَّهُ عَلَيْهِ وَسَلَّمَ إِلَّا هَذَا الْحَدِيثَ الْوَاحِدَ وَمَعْنَى قَوْلِهِ وَهُوَ مُلَاقٍ قِرْنَهُ إِنَّمَا يَعْنِي عِنْدَ الْقِتَالِ يَعْنِي أَنْ يَذْكُرَ اللَّهَ فِي تِلْكَ السَّاعَةِ</w:t>
      </w:r>
    </w:p>
    <w:p w14:paraId="60144AD3" w14:textId="77777777" w:rsidR="00F247F4" w:rsidRPr="001264C1" w:rsidRDefault="00F247F4" w:rsidP="001264C1">
      <w:pPr>
        <w:jc w:val="both"/>
        <w:rPr>
          <w:rFonts w:ascii="LPMQ Isep Misbah" w:hAnsi="LPMQ Isep Misbah" w:cs="LPMQ Isep Misbah"/>
        </w:rPr>
      </w:pPr>
    </w:p>
    <w:p w14:paraId="058759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3504: Telah menceritakan kepada kami Abu Al Walid Ad Dimasyqi Ahmad bin Abdurrahman bin Bakkar telah menceritakan kepada kami Al Walid bin Muslim telah menceritakan kepada kami 'Ufair bin Ma'dan bahwa dia mendengar Abu Daus Al Yahshubi bercerita dari Ibnu 'Aidz Al Yahshubi dari 'Umarah bin Za'karah dia berkata: saya mendengar Rasulullah shallallahu 'alaihi wa sallam bersabda: "Sesungguhnya Allah 'azza wajalla berfirman: "Sesungguhnya hamba-Ku (yang sebenarnya) adalah setiap hamba-ku yang selalu mengingat-Ku sementara ia bertemu dengan lawannya, yakni pada waktu peperangan." Abu Isa berkata: "Hadits ini derajatnya gharib, kami tidak mengetahuinya kecuali dari jalur ini, dan isnadnya pun tidak kuat (lemah), kami juga tidak mengenal (riwayatnya) 'Umarah bin Za'karah dari Nabi shallallahu 'alaihi wa sallam kecuali hanya hadits yang satu ini, makna dari firman-Nya: "sementara ia bertemu dengan lawannya, adalah pada saat peperangan, maksudnya hendaklah ia mengingat Allah pada saat itu (peperangan)."</w:t>
      </w:r>
    </w:p>
    <w:p w14:paraId="348D869C" w14:textId="77777777" w:rsidR="00F247F4" w:rsidRPr="001264C1" w:rsidRDefault="00F247F4" w:rsidP="001264C1">
      <w:pPr>
        <w:jc w:val="both"/>
        <w:rPr>
          <w:rFonts w:ascii="LPMQ Isep Misbah" w:hAnsi="LPMQ Isep Misbah" w:cs="LPMQ Isep Misbah"/>
        </w:rPr>
      </w:pPr>
    </w:p>
    <w:p w14:paraId="3471E6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٣٥٠٥: حَدَّثَنَا أَبُو مُوسَى مُحَمَّدُ بْنُ الْمُثَنَّى حَدَّثَنَا وَهْبُ بْنُ جَرِيرٍ حَدَّثَنِي أَبِي قَال سَمِعْتُ مَنْصُورَ بْنَ زَاذَانَ يُحَدِّثُ عَنْ مَيْمُونِ بْنِ أَبِي شَبِيبٍ عَنْ قَيْسِ بْنِ سَعْدِ بْنِ عُبَادَةَ</w:t>
      </w:r>
    </w:p>
    <w:p w14:paraId="10AF9E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أَبَاهُ دَفَعَهُ إِلَى النَّبِيِّ صَلَّى اللَّهُ عَلَيْهِ وَسَلَّمَ يَخْدُمُهُ قَالَ فَمَرَّ بِيَ النَّبِيُّ صَلَّى اللَّهُ عَلَيْهِ وَسَلَّمَ وَقَدْ صَلَّيْتُ فَضَرَبَنِي بِرِجْلِهِ وَقَالَ أَلَا أَدُلُّكَ عَلَى بَابٍ مِنْ أَبْوَابِ الْجَنَّةِ قُلْتُ بَلَى قَالَ لَا حَوْلَ وَلَا قُوَّةَ إِلَّا بِاللَّهِ</w:t>
      </w:r>
    </w:p>
    <w:p w14:paraId="3C564F3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562AE97E" w14:textId="77777777" w:rsidR="00F247F4" w:rsidRPr="001264C1" w:rsidRDefault="00F247F4" w:rsidP="001264C1">
      <w:pPr>
        <w:jc w:val="both"/>
        <w:rPr>
          <w:rFonts w:ascii="LPMQ Isep Misbah" w:hAnsi="LPMQ Isep Misbah" w:cs="LPMQ Isep Misbah"/>
        </w:rPr>
      </w:pPr>
    </w:p>
    <w:p w14:paraId="474C7D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3505: Telah menceritakan kepada kami Abu Musa Muhammad bin Al Mutsanna telah menceritakan kepada kami Wahb bin Jarir telah menceritakan kepadaku ayahku dia berkata: saya mendengar Manshur bin Zadzan bercerita dari Maimun bin Abu Syabib dari Qais bin Sa'ad bin 'Ubadah bahwa ayahnya menyerahkan dirinya kepada Nabi shallallahu 'alaihi wa sallam supaya ia membantu beliau. dia bekata: "(Suatu ketika) Nabi shallallahu 'alaihi wa sallam melewatiku ketika aku telah selesai shalat, lalu beliau memukulku dengan kakinya (kata kiasan supaya ia memperhatikan -pent) " lalu beliau bersabda: "Maukah aku tunjukkan kepadamu sesuatu yang dapat mengantarkanmu menuju pintu-pintu surga?" jawabku: "Tentu." beliau bersabda: "LAA HAULA WALAA QUWWATA ILLA BILLAH (Tidak ada daya dan upaya kecuali milik Allah)." Abu Isa berkata: "Hadits ini derajatnya hasan shahih, gharib melalui jalur ini."</w:t>
      </w:r>
    </w:p>
    <w:p w14:paraId="5C6A676F" w14:textId="77777777" w:rsidR="00F247F4" w:rsidRPr="001264C1" w:rsidRDefault="00F247F4" w:rsidP="001264C1">
      <w:pPr>
        <w:jc w:val="both"/>
        <w:rPr>
          <w:rFonts w:ascii="LPMQ Isep Misbah" w:hAnsi="LPMQ Isep Misbah" w:cs="LPMQ Isep Misbah"/>
        </w:rPr>
      </w:pPr>
    </w:p>
    <w:p w14:paraId="790EE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٣٥٠٦: حَدَّثَنَا قُتَيْبَةُ بْنُ سَعِيدٍ حَدَّثَنَا اللَّيْثُ بْنُ سَعْدٍ عَنْ عُبَيْدِ اللَّهِ بْنِ أَبِي جَعْفَرٍ عَنْ صَفْوَانَ بْنِ سُلَيْمٍ قَالَ</w:t>
      </w:r>
    </w:p>
    <w:p w14:paraId="4C2023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نَهَضَ مَلَكٌ مِنْ الْأَرْضِ حَتَّى قَالَ لَا حَوْلَ وَلَا قُوَّةَ إِلَّا بِاللَّهِ</w:t>
      </w:r>
    </w:p>
    <w:p w14:paraId="080EE18A" w14:textId="77777777" w:rsidR="00F247F4" w:rsidRPr="001264C1" w:rsidRDefault="00F247F4" w:rsidP="001264C1">
      <w:pPr>
        <w:jc w:val="both"/>
        <w:rPr>
          <w:rFonts w:ascii="LPMQ Isep Misbah" w:hAnsi="LPMQ Isep Misbah" w:cs="LPMQ Isep Misbah"/>
        </w:rPr>
      </w:pPr>
    </w:p>
    <w:p w14:paraId="3DEF259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3506: Telah menceritakan kepada kami Qutaibah bin Sa'id telah menceritakan kepada kami Al Laits bin Sa'd dari 'Ubaidillah bin Abu Ja'far dari Shafwan bin Sulaim dia berkata:</w:t>
      </w:r>
    </w:p>
    <w:p w14:paraId="1A816C52" w14:textId="77777777" w:rsidR="00F247F4" w:rsidRPr="001264C1" w:rsidRDefault="00F247F4" w:rsidP="001264C1">
      <w:pPr>
        <w:jc w:val="both"/>
        <w:rPr>
          <w:rFonts w:ascii="LPMQ Isep Misbah" w:hAnsi="LPMQ Isep Misbah" w:cs="LPMQ Isep Misbah"/>
        </w:rPr>
      </w:pPr>
    </w:p>
    <w:p w14:paraId="7225393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pernah bangkit (sukses) para pemilik tanah hingga ia mengatakan: "LAA HAULA WALAA QUWWATA ILLA BILLAH (Tidak ada daya dan upaya melainkan milik Allah)."</w:t>
      </w:r>
    </w:p>
    <w:p w14:paraId="190FD782" w14:textId="77777777" w:rsidR="00F247F4" w:rsidRPr="001264C1" w:rsidRDefault="00F247F4" w:rsidP="001264C1">
      <w:pPr>
        <w:jc w:val="both"/>
        <w:rPr>
          <w:rFonts w:ascii="LPMQ Isep Misbah" w:hAnsi="LPMQ Isep Misbah" w:cs="LPMQ Isep Misbah"/>
        </w:rPr>
      </w:pPr>
    </w:p>
    <w:p w14:paraId="0FCB4D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٣٥٠٧: حَدَّثَنَا مُوسَى بْنُ حِزَامٍ وَعَبْدُ بْنُ حُمَيْدٍ وَغَيْرُ وَاحِدٍ قَالُوا حَدَّثَنَا مُحَمَّدُ بْنُ بِشْرٍ فَقَالَ سَمِعْتُ هَانِئَ بْنَ عُثْمَانَ عَنْ أُمِّهِ حُمَيْضَةَ بِنْتِ يَاسِرٍ عَنْ جَدَّتِهَا يُسَيْرَةَ وَكَانَتْ مِنْ الْمُهَاجِرَاتِ قَالَتْ</w:t>
      </w:r>
    </w:p>
    <w:p w14:paraId="056709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لَنَا رَسُولُ اللَّهِ صَلَّى اللَّهُ عَلَيْهِ وَسَلَّمَ عَلَيْكُنَّ بِالتَّسْبِيحِ وَالتَّهْلِيلِ وَالتَّقْدِيسِ وَاعْقِدْنَ بِالْأَنَامِلِ فَإِنَّهُنَّ مَسْئُولَاتٌ مُسْتَنْطَقَاتٌ وَلَا تَغْفُلْنَ فَتَنْسَيْنَ الرَّحْمَةَ</w:t>
      </w:r>
    </w:p>
    <w:p w14:paraId="5CE7FD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إِنَّمَا نَعْرِفُهُ مِنْ حَدِيثِ هَانِئِ بْنِ عُثْمَانَ وَقَدْ رَوَاهُ مُحَمَّدُ بْنُ رَبِيعَةَ عَنْ هَانِئِ بْنِ عُثْمَانَ</w:t>
      </w:r>
    </w:p>
    <w:p w14:paraId="4AFDF641" w14:textId="77777777" w:rsidR="00F247F4" w:rsidRPr="001264C1" w:rsidRDefault="00F247F4" w:rsidP="001264C1">
      <w:pPr>
        <w:jc w:val="both"/>
        <w:rPr>
          <w:rFonts w:ascii="LPMQ Isep Misbah" w:hAnsi="LPMQ Isep Misbah" w:cs="LPMQ Isep Misbah"/>
        </w:rPr>
      </w:pPr>
    </w:p>
    <w:p w14:paraId="0BDCF7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3507: Telah menceritakan kepada kami Musa bin Hizam dan 'Abd bin Humaid dan yang lain, mereka berkata: telah menceritakan kepada kami Muhammad bin Bisyr dia berkata: saya mendengar Hani` bin Utsman dari ibunya Humaidlah binti Yasir dari Neneknya yaitu Yusairah -dia adalah salah seorang dari para wanita yang ikut berhijrah- dia berkata:</w:t>
      </w:r>
    </w:p>
    <w:p w14:paraId="370071F8" w14:textId="77777777" w:rsidR="00F247F4" w:rsidRPr="001264C1" w:rsidRDefault="00F247F4" w:rsidP="001264C1">
      <w:pPr>
        <w:jc w:val="both"/>
        <w:rPr>
          <w:rFonts w:ascii="LPMQ Isep Misbah" w:hAnsi="LPMQ Isep Misbah" w:cs="LPMQ Isep Misbah"/>
        </w:rPr>
      </w:pPr>
    </w:p>
    <w:p w14:paraId="272102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 kami: "Hendaklah kalian bertasbih, tahlil dan taqdis (mengucapkan subhanal malikil qudus) dan hitunglah dengan jari jemari, karena hal itu akan dimintai pertanggung jawaban terhadap (apa yang ia lakukan) dan apa yang ia ucapkan. Dan janganlah kalian lalai, sehingga kalian melupakan rahmat (Allah)."</w:t>
      </w:r>
    </w:p>
    <w:p w14:paraId="386B8B54" w14:textId="77777777" w:rsidR="00F247F4" w:rsidRPr="001264C1" w:rsidRDefault="00F247F4" w:rsidP="001264C1">
      <w:pPr>
        <w:jc w:val="both"/>
        <w:rPr>
          <w:rFonts w:ascii="LPMQ Isep Misbah" w:hAnsi="LPMQ Isep Misbah" w:cs="LPMQ Isep Misbah"/>
        </w:rPr>
      </w:pPr>
    </w:p>
    <w:p w14:paraId="10CCE0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"Hadits ini hanya kami ketahui dari hadits Hani` bin Utsman, dan telah di riwayatkan pula oleh Muhammad bin Rabi'ah dari Hani` bin Utsman."</w:t>
      </w:r>
    </w:p>
    <w:p w14:paraId="1ECE2157" w14:textId="77777777" w:rsidR="00F247F4" w:rsidRPr="001264C1" w:rsidRDefault="00F247F4" w:rsidP="001264C1">
      <w:pPr>
        <w:jc w:val="both"/>
        <w:rPr>
          <w:rFonts w:ascii="LPMQ Isep Misbah" w:hAnsi="LPMQ Isep Misbah" w:cs="LPMQ Isep Misbah"/>
        </w:rPr>
      </w:pPr>
    </w:p>
    <w:p w14:paraId="64E1C3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٣٥٠٨: حَدَّثَنَا نَصْرُ بْنُ عَلِيٍّ الْجَهْضَمِيُّ أَخْبَرَنِي أَبِي عَنْ الْمُثَنَّى بْنِ سَعِيدٍ عَنْ قَتَادَةَ عَنْ أَنَسٍ قَالَ</w:t>
      </w:r>
    </w:p>
    <w:p w14:paraId="4427F8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إِذَا غَزَا قَالَ اللَّهُمَّ أَنْتَ عَضُدِي وَأَنْتَ نَصِيرِي وَبِكَ أُقَاتِلُ</w:t>
      </w:r>
    </w:p>
    <w:p w14:paraId="4C6AC1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وَمَعْنَى قَوْلِهِ عَضُدِي يَعْنِي عَوْنِي</w:t>
      </w:r>
    </w:p>
    <w:p w14:paraId="369EA0C7" w14:textId="77777777" w:rsidR="00F247F4" w:rsidRPr="001264C1" w:rsidRDefault="00F247F4" w:rsidP="001264C1">
      <w:pPr>
        <w:jc w:val="both"/>
        <w:rPr>
          <w:rFonts w:ascii="LPMQ Isep Misbah" w:hAnsi="LPMQ Isep Misbah" w:cs="LPMQ Isep Misbah"/>
        </w:rPr>
      </w:pPr>
    </w:p>
    <w:p w14:paraId="7E8AB9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3508: Telah menceritakan kepada kami Nahsr bin Ali Al Jahdhami telah mengabarkan kepadaku ayahku dari Al Mutsanna bin Sa'id dari Qatadah dari Anas dia berkata:</w:t>
      </w:r>
    </w:p>
    <w:p w14:paraId="2AFD2619" w14:textId="77777777" w:rsidR="00F247F4" w:rsidRPr="001264C1" w:rsidRDefault="00F247F4" w:rsidP="001264C1">
      <w:pPr>
        <w:jc w:val="both"/>
        <w:rPr>
          <w:rFonts w:ascii="LPMQ Isep Misbah" w:hAnsi="LPMQ Isep Misbah" w:cs="LPMQ Isep Misbah"/>
        </w:rPr>
      </w:pPr>
    </w:p>
    <w:p w14:paraId="4CAB58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Nabi shallallahu 'alaihi wa sallam berperang, beliau mengucapkan: "ALLAHUMMA ANTA 'ADLUDII WA ANTA NASHIIRII WABIKA UQAATILU (Ya Allah, Sesungguhnya Engkau adalah sandaranku dan penolongku, dengan (kekuatan dan pertolongan-Mu lah aku berperang)."</w:t>
      </w:r>
    </w:p>
    <w:p w14:paraId="647BD5B8" w14:textId="77777777" w:rsidR="00F247F4" w:rsidRPr="001264C1" w:rsidRDefault="00F247F4" w:rsidP="001264C1">
      <w:pPr>
        <w:jc w:val="both"/>
        <w:rPr>
          <w:rFonts w:ascii="LPMQ Isep Misbah" w:hAnsi="LPMQ Isep Misbah" w:cs="LPMQ Isep Misbah"/>
        </w:rPr>
      </w:pPr>
    </w:p>
    <w:p w14:paraId="7DC2D4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Dan makna sandaranku adalah penolongku."</w:t>
      </w:r>
    </w:p>
    <w:p w14:paraId="3667B817" w14:textId="77777777" w:rsidR="00F247F4" w:rsidRPr="001264C1" w:rsidRDefault="00F247F4" w:rsidP="001264C1">
      <w:pPr>
        <w:jc w:val="both"/>
        <w:rPr>
          <w:rFonts w:ascii="LPMQ Isep Misbah" w:hAnsi="LPMQ Isep Misbah" w:cs="LPMQ Isep Misbah"/>
        </w:rPr>
      </w:pPr>
    </w:p>
    <w:p w14:paraId="440E20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٣٥٠٩: حَدَّثَنَا أَبُو عَمْرٍو مُسْلِمُ بْنُ عَمْرٍو الْحَذَّاءُ الْمَدِينِيُّ قَالَ حَدَّثَنِي عَبْدُ اللَّهِ بْنُ نَافِعٍ عَنْ حَمَّادِ بْنِ أَبِي حُمَيْدٍ عَنْ عَمْرِو بْنِ شُعَيْبٍ عَنْ أَبِيهِ عَنْ جَدِّهِ</w:t>
      </w:r>
    </w:p>
    <w:p w14:paraId="6CEE6B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خَيْرُ الدُّعَاءِ دُعَاءُ يَوْمِ عَرَفَةَ وَخَيْرُ مَا قُلْتُ أَنَا وَالنَّبِيُّونَ مِنْ قَبْلِي لَا إِلَهَ إِلَّا اللَّهُ وَحْدَهُ لَا شَرِيكَ لَهُ لَهُ الْمُلْكُ وَلَهُ الْحَمْدُ وَهُوَ عَلَى كُلِّ شَيْءٍ قَدِيرٌ</w:t>
      </w:r>
    </w:p>
    <w:p w14:paraId="118EB8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وَحَمَّادُ بْنُ أَبِي حُمَيْدٍ هُوَ مُحَمَّدُ بْنُ أَبِي حُمَيْدٍ وَهُوَ أَبُو إِبْرَاهِيمَ الْأَنْصَارِيُّ الْمَدِينِيُّ وَلَيْسَ هُوَ بِالْقَوِيِّ عِنْدَ أَهْلِ الْحَدِيثِ</w:t>
      </w:r>
    </w:p>
    <w:p w14:paraId="2B3F754C" w14:textId="77777777" w:rsidR="00F247F4" w:rsidRPr="001264C1" w:rsidRDefault="00F247F4" w:rsidP="001264C1">
      <w:pPr>
        <w:jc w:val="both"/>
        <w:rPr>
          <w:rFonts w:ascii="LPMQ Isep Misbah" w:hAnsi="LPMQ Isep Misbah" w:cs="LPMQ Isep Misbah"/>
        </w:rPr>
      </w:pPr>
    </w:p>
    <w:p w14:paraId="3C83BC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3509: Telah menceritakan kepada kami Abu 'Amru Al Haddza` Al Madini dia berkata: telah menceritakan kepadaku Abdullah bin Nafi' dari Hammad bin Abu Humaid dari 'Amru bin Syu'aib dari ayahnya dari kakeknya bahwa Nabi shallallahu 'alaihi wa sallam bersabda:</w:t>
      </w:r>
    </w:p>
    <w:p w14:paraId="24EBF66D" w14:textId="77777777" w:rsidR="00F247F4" w:rsidRPr="001264C1" w:rsidRDefault="00F247F4" w:rsidP="001264C1">
      <w:pPr>
        <w:jc w:val="both"/>
        <w:rPr>
          <w:rFonts w:ascii="LPMQ Isep Misbah" w:hAnsi="LPMQ Isep Misbah" w:cs="LPMQ Isep Misbah"/>
        </w:rPr>
      </w:pPr>
    </w:p>
    <w:p w14:paraId="0B5978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do'a adalah do'a pada hari 'Arafah dan sebaik-baik apa yang aku dan para Nabi sebelumku katakan adalah "LAA ILAAHA ILLALLAHU WAHDAHUU LAA SYARIIKALAHU LAHUL MULKU WALAHUL HAMDU WAHUWA 'ALAA KULLI SYAI'IN QADIIR (Tiada Ilah melainkan Allah semata dan tiada sekutu bagi-Nya, milik-Nya lah segala kerajaan dan pujian dan Dialah Maha menguasai atas segala sesuatu)."</w:t>
      </w:r>
    </w:p>
    <w:p w14:paraId="02779730" w14:textId="77777777" w:rsidR="00F247F4" w:rsidRPr="001264C1" w:rsidRDefault="00F247F4" w:rsidP="001264C1">
      <w:pPr>
        <w:jc w:val="both"/>
        <w:rPr>
          <w:rFonts w:ascii="LPMQ Isep Misbah" w:hAnsi="LPMQ Isep Misbah" w:cs="LPMQ Isep Misbah"/>
        </w:rPr>
      </w:pPr>
    </w:p>
    <w:p w14:paraId="40EFB6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melalui jalur ini. Hammad bin Abu Humaid adalah Muhammad bin Abu Humaid yaitu Abu Ibrahim Al Anshari Al Madini, menurut ahli hadits dia adalah orang yang lemah (hafalannya)."</w:t>
      </w:r>
    </w:p>
    <w:p w14:paraId="4729B6A0" w14:textId="77777777" w:rsidR="00F247F4" w:rsidRPr="001264C1" w:rsidRDefault="00F247F4" w:rsidP="001264C1">
      <w:pPr>
        <w:jc w:val="both"/>
        <w:rPr>
          <w:rFonts w:ascii="LPMQ Isep Misbah" w:hAnsi="LPMQ Isep Misbah" w:cs="LPMQ Isep Misbah"/>
        </w:rPr>
      </w:pPr>
    </w:p>
    <w:p w14:paraId="264FE4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٣٥١٠: حَدَّثَنَا مُحَمَّدُ بْنُ حُمَيْدٍ حَدَّثَنَا عَلِيُّ بْنُ أَبِي بَكْرٍ عَنْ الْجَرَّاحِ بْنِ الضَّحَّاكِ الْكِنْدِيِّ عَنْ أَبِي شَيْبَةَ عَنْ عَبْدِ اللَّهِ بْنِ عُكَيْمٍ عَنْ عُمَرَ بْنِ الْخَطَّابِ قَالَ</w:t>
      </w:r>
    </w:p>
    <w:p w14:paraId="620E38E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عَلَّمَنِي رَسُولُ اللَّهِ صَلَّى اللَّهُ عَلَيْهِ وَسَلَّمَ قَالَ قُلْ اللَّهُمَّ اجْعَلْ سَرِيرَتِي خَيْرًا مِنْ عَلَانِيَتِي وَاجْعَلْ عَلَانِيَتِي صَالِحَةً اللَّهُمَّ إِنِّي أَسْأَلُكَ مِنْ صَالِحِ مَا تُؤْتِي النَّاسَ مِنْ الْمَالِ وَالْأَهْلِ وَالْوَلَدِ غَيْرِ الضَّالِّ وَلَا الْمُضِلِّ</w:t>
      </w:r>
    </w:p>
    <w:p w14:paraId="56A9E9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وَلَيْسَ إِسْنَادُهُ بِالْقَوِيِّ</w:t>
      </w:r>
    </w:p>
    <w:p w14:paraId="4F7C6A24" w14:textId="77777777" w:rsidR="00F247F4" w:rsidRPr="001264C1" w:rsidRDefault="00F247F4" w:rsidP="001264C1">
      <w:pPr>
        <w:jc w:val="both"/>
        <w:rPr>
          <w:rFonts w:ascii="LPMQ Isep Misbah" w:hAnsi="LPMQ Isep Misbah" w:cs="LPMQ Isep Misbah"/>
        </w:rPr>
      </w:pPr>
    </w:p>
    <w:p w14:paraId="7300D8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3510: Telah menceritakan kepada kami Muhammad bin Humaid telah menceritakan kepada kami Ali bin Abu Bakr dari Al Jarrah bin Adl Dhahhak Al Kindi dari Abu Syaibah dari Abdullah bin 'Ukaim dari Umar bin Al Khaththab dia berkata:</w:t>
      </w:r>
    </w:p>
    <w:p w14:paraId="0270E0F5" w14:textId="77777777" w:rsidR="00F247F4" w:rsidRPr="001264C1" w:rsidRDefault="00F247F4" w:rsidP="001264C1">
      <w:pPr>
        <w:jc w:val="both"/>
        <w:rPr>
          <w:rFonts w:ascii="LPMQ Isep Misbah" w:hAnsi="LPMQ Isep Misbah" w:cs="LPMQ Isep Misbah"/>
        </w:rPr>
      </w:pPr>
    </w:p>
    <w:p w14:paraId="3F72BE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mengajariku (do'a) seraya bersabda: "Katakanlah, ALLAHUMMAJ'AL SARIIRATII KHAIRAN MIN 'ALAANIYATII WAJ'AL 'ALAANIYATI SHAALIHATAN, ALLAHUMMA INNI AS`ALUKA MIN SHAALIHI MAA TU`TIN NAASA MINAL MAALI WAL AHLI WAL WALADI GHAIRADL DLAALLI WALAAL MUDLALLI (Ya Allah, Jadikanlah apa yang tersembunyi dalam diriku lebih baik dari pada yang nampak pada diriku dan jadikanlah yang nampak pada diriku baik (bermanfaat). Ya Allah, Aku memohon kepada-Mu dari kebaikan yang Engkau kepada manusia, baik berupa harta, keluarga dan anak, bukan yang sesat dan tidak pula yang menyesatkan)."</w:t>
      </w:r>
    </w:p>
    <w:p w14:paraId="3002B70D" w14:textId="77777777" w:rsidR="00F247F4" w:rsidRPr="001264C1" w:rsidRDefault="00F247F4" w:rsidP="001264C1">
      <w:pPr>
        <w:jc w:val="both"/>
        <w:rPr>
          <w:rFonts w:ascii="LPMQ Isep Misbah" w:hAnsi="LPMQ Isep Misbah" w:cs="LPMQ Isep Misbah"/>
        </w:rPr>
      </w:pPr>
    </w:p>
    <w:p w14:paraId="73353E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 kecuali dari jalur ini, namun isnadnya lemah."</w:t>
      </w:r>
    </w:p>
    <w:p w14:paraId="5CBC9FDB" w14:textId="77777777" w:rsidR="00F247F4" w:rsidRPr="001264C1" w:rsidRDefault="00F247F4" w:rsidP="001264C1">
      <w:pPr>
        <w:jc w:val="both"/>
        <w:rPr>
          <w:rFonts w:ascii="LPMQ Isep Misbah" w:hAnsi="LPMQ Isep Misbah" w:cs="LPMQ Isep Misbah"/>
        </w:rPr>
      </w:pPr>
    </w:p>
    <w:p w14:paraId="4B4D7B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٣٥١١: حَدَّثَنَا عُقْبَةُ بْنُ مُكْرَمٍ حَدَّثَنَا سَعِيدُ بْنُ سُفْيَانَ الْجَحْدَرِيُّ حَدَّثَنَا عَبْدُ اللَّهِ بْنُ مَعْدَانَ قَالَ أَخْبَرَنِي عَاصِمُ بْنُ كُلَيْبٍ الْجَرْمِيُّ عَنْ أَبِيهِ عَنْ جَدِّهِ قَالَ</w:t>
      </w:r>
    </w:p>
    <w:p w14:paraId="768AF9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النَّبِيِّ صَلَّى اللَّهُ عَلَيْهِ وَسَلَّمَ وَهُوَ يُصَلِّي وَقَدْ وَضَعَ يَدَهُ الْيُسْرَى عَلَى فَخِذِهِ الْيُسْرَى وَوَضَعَ يَدَهُ الْيُمْنَى عَلَى فَخِذِهِ الْيُمْنَى وَقَبَضَ أَصَابِعَهُ وَبَسَطَ السَّبَّابَةَ وَهُوَ يَقُولُ يَا مُقَلِّبَ الْقُلُوبِ ثَبِّتْ قَلْبِي عَلَى دِينِكَ</w:t>
      </w:r>
    </w:p>
    <w:p w14:paraId="4CA455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5779375A" w14:textId="77777777" w:rsidR="00F247F4" w:rsidRPr="001264C1" w:rsidRDefault="00F247F4" w:rsidP="001264C1">
      <w:pPr>
        <w:jc w:val="both"/>
        <w:rPr>
          <w:rFonts w:ascii="LPMQ Isep Misbah" w:hAnsi="LPMQ Isep Misbah" w:cs="LPMQ Isep Misbah"/>
        </w:rPr>
      </w:pPr>
    </w:p>
    <w:p w14:paraId="604D6A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3511: Telah menceritakan kepada kami Uqbah bin Mukram telah menceritakan kepada kami Sa'id bin Sufyan Al Jahdari telah menceritakan kepada kami Abdullah bin Ma'dan dia berkata: telah mengabarkan kepadaku 'Ashim bin Kulaib Al Jarmi dari ayahnya dari kakeknya dia berkata:</w:t>
      </w:r>
    </w:p>
    <w:p w14:paraId="15067ADD" w14:textId="77777777" w:rsidR="00F247F4" w:rsidRPr="001264C1" w:rsidRDefault="00F247F4" w:rsidP="001264C1">
      <w:pPr>
        <w:jc w:val="both"/>
        <w:rPr>
          <w:rFonts w:ascii="LPMQ Isep Misbah" w:hAnsi="LPMQ Isep Misbah" w:cs="LPMQ Isep Misbah"/>
        </w:rPr>
      </w:pPr>
    </w:p>
    <w:p w14:paraId="34A41B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menemui Rasulullah shallallahu 'alaihi wa sallam ketika beliau sedang mengerjakan shalat. (saat itu) beliau meletakkan tangan kirinya di atas paha kirinya dan meletakkan tangan kanannya di atas paha kanannya seraya menggenggam jari jemarinya dan membentangkan jari telunjuknya sambil mengucapkan: "YAA MUQALLIBAL QULUUB TSABBIT QALBII 'ALAA DIINIK." (Wahai DZAT yang membolak balikkan hati, teguhkanlah hatiku di atas agama-Mu).</w:t>
      </w:r>
    </w:p>
    <w:p w14:paraId="16C36F9C" w14:textId="77777777" w:rsidR="00F247F4" w:rsidRPr="001264C1" w:rsidRDefault="00F247F4" w:rsidP="001264C1">
      <w:pPr>
        <w:jc w:val="both"/>
        <w:rPr>
          <w:rFonts w:ascii="LPMQ Isep Misbah" w:hAnsi="LPMQ Isep Misbah" w:cs="LPMQ Isep Misbah"/>
        </w:rPr>
      </w:pPr>
    </w:p>
    <w:p w14:paraId="629D81E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melalui jalur ini."</w:t>
      </w:r>
    </w:p>
    <w:p w14:paraId="4F8D204E" w14:textId="77777777" w:rsidR="00F247F4" w:rsidRPr="001264C1" w:rsidRDefault="00F247F4" w:rsidP="001264C1">
      <w:pPr>
        <w:jc w:val="both"/>
        <w:rPr>
          <w:rFonts w:ascii="LPMQ Isep Misbah" w:hAnsi="LPMQ Isep Misbah" w:cs="LPMQ Isep Misbah"/>
        </w:rPr>
      </w:pPr>
    </w:p>
    <w:p w14:paraId="741D42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٣٥١٢: حَدَّثَنَا عَبْدُ الْوَارِثِ بْنُ عَبْدِ الصَّمَدِ حَدَّثَنِي أَبِي حَدَّثَنَا مُحَمَّدُ بْنُ سَالِمٍ حَدَّثَنَا ثَابِتٌ الْبُنَانِيُّ قَالَ</w:t>
      </w:r>
    </w:p>
    <w:p w14:paraId="2193C7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يَا مُحَمَّدُ إِذَا اشْتَكَيْتَ فَضَعْ يَدَكَ حَيْثُ تَشْتَكِي وَقُلْ بِسْمِ اللَّهِ أَعُوذُ بِعِزَّةِ اللَّهِ وَقُدْرَتِهِ مِنْ شَرِّ مَا أَجِدُ مِنْ وَجَعِي هَذَا ثُمَّ ارْفَعْ يَدَكَ ثُمَّ أَعِدْ ذَلِكَ وِتْرًا فَإِنَّ أَنَسَ بْنَ مَالِكٍ حَدَّثَنِي أَنَّ رَسُولَ اللَّهِ صَلَّى اللَّهُ عَلَيْهِ وَسَلَّمَ حَدَّثَهُ بِذَلِكَ</w:t>
      </w:r>
    </w:p>
    <w:p w14:paraId="3D6225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وَمُحَمَّدُ بْنُ سَالِمٍ هَذَا شَيْخٌ بَصْرِيٌّ</w:t>
      </w:r>
    </w:p>
    <w:p w14:paraId="794688A7" w14:textId="77777777" w:rsidR="00F247F4" w:rsidRPr="001264C1" w:rsidRDefault="00F247F4" w:rsidP="001264C1">
      <w:pPr>
        <w:jc w:val="both"/>
        <w:rPr>
          <w:rFonts w:ascii="LPMQ Isep Misbah" w:hAnsi="LPMQ Isep Misbah" w:cs="LPMQ Isep Misbah"/>
        </w:rPr>
      </w:pPr>
    </w:p>
    <w:p w14:paraId="21F55B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3512: Telah menceritakan kepada kami Abdul Warits bin Abdusshamad telah menceritakan kepadaku ayahku telah menceritakan kepada kami Muhammad bin Salim telah menceritakan kepada kami Tsabit Al Bunani</w:t>
      </w:r>
    </w:p>
    <w:p w14:paraId="5CD6D359" w14:textId="77777777" w:rsidR="00F247F4" w:rsidRPr="001264C1" w:rsidRDefault="00F247F4" w:rsidP="001264C1">
      <w:pPr>
        <w:jc w:val="both"/>
        <w:rPr>
          <w:rFonts w:ascii="LPMQ Isep Misbah" w:hAnsi="LPMQ Isep Misbah" w:cs="LPMQ Isep Misbah"/>
        </w:rPr>
      </w:pPr>
    </w:p>
    <w:p w14:paraId="3876E06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kepadaku: "Wahai Muhammad! Bila kamu merasakan sakit, maka letakkanlah tanganmu di (anggota badan) yang kamu rasakan sakitnya dan ucapkanlah: "BISMILLAHI A'UUDZU BI 'IZZATILLAHI WA QUDRATIHI MIN SYARRI MAA AJIDU MIN WAJ'II (Dengan nama Allah, aku berlindung dengan kemuliaan Allah dan kekuasaan-Nya dari sakit yang aku derita ini)." Kemudian angkat tanganmu lalu ulangilah hal itu secara witir (ganjil). Karena Anas bin Malik pernah bercerita kepadaku bahwa Rasulullah shallallahu 'alaihi wa sallam pernah mengatakan hal itu kepadanya."</w:t>
      </w:r>
    </w:p>
    <w:p w14:paraId="438B14C0" w14:textId="77777777" w:rsidR="00F247F4" w:rsidRPr="001264C1" w:rsidRDefault="00F247F4" w:rsidP="001264C1">
      <w:pPr>
        <w:jc w:val="both"/>
        <w:rPr>
          <w:rFonts w:ascii="LPMQ Isep Misbah" w:hAnsi="LPMQ Isep Misbah" w:cs="LPMQ Isep Misbah"/>
        </w:rPr>
      </w:pPr>
    </w:p>
    <w:p w14:paraId="49A7DA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47885866" w14:textId="77777777" w:rsidR="00F247F4" w:rsidRPr="001264C1" w:rsidRDefault="00F247F4" w:rsidP="001264C1">
      <w:pPr>
        <w:jc w:val="both"/>
        <w:rPr>
          <w:rFonts w:ascii="LPMQ Isep Misbah" w:hAnsi="LPMQ Isep Misbah" w:cs="LPMQ Isep Misbah"/>
        </w:rPr>
      </w:pPr>
    </w:p>
    <w:p w14:paraId="54B428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٣٥١٣: حَدَّثَنَا حُسَيْنُ بْنُ عَلِيِّ بْنِ الْأَسْوَدِ الْبَغْدَادِيُّ حَدَّثَنَا مُحَمَّدُ بْنُ فُضَيْلٍ عَنْ عَبْدِ الرَّحْمَنِ بْنِ إِسْحَقَ عَنْ حَفْصَةَ بِنْتِ أَبِي كَثِيرٍ عَنْ أَبِيهَا أَبِي كَثِيرٍ عَنْ أُمِّ سَلَمَةَ قَالَتْ</w:t>
      </w:r>
    </w:p>
    <w:p w14:paraId="1E6F9E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عَلَّمَنِي رَسُولُ اللَّهِ صَلَّى اللَّهُ عَلَيْهِ وَسَلَّمَ قَالَ قُولِي اللَّهُمَّ هَذَا اسْتِقْبَالُ لَيْلِكَ وَاسْتِدْبَارُ نَهَارِكَ وَأَصْوَاتُ دُعَاتِكَ وَحُضُورُ صَلَوَاتِكَ أَسْأَلُكَ أَنْ تَغْفِرَ لِي</w:t>
      </w:r>
    </w:p>
    <w:p w14:paraId="3B161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هَذَا الْوَجْهِ وَحَفْصَةُ بِنْتُ أَبِي كَثِيرٍ لَا نَعْرِفُهَا وَلَا نَعْرِفُ أَبَاهَا</w:t>
      </w:r>
    </w:p>
    <w:p w14:paraId="5A9E7D8E" w14:textId="77777777" w:rsidR="00F247F4" w:rsidRPr="001264C1" w:rsidRDefault="00F247F4" w:rsidP="001264C1">
      <w:pPr>
        <w:jc w:val="both"/>
        <w:rPr>
          <w:rFonts w:ascii="LPMQ Isep Misbah" w:hAnsi="LPMQ Isep Misbah" w:cs="LPMQ Isep Misbah"/>
        </w:rPr>
      </w:pPr>
    </w:p>
    <w:p w14:paraId="0D43A0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3513: Telah menceritakan kepada kami Husain bin Ali bin Al Aswad Al Baghdadi telah menceritakan kepada kami Muhammad bin Fudhail dari Abdurrahman bin Ishaq dari Hafshah binti Abu Katsir dari ayahnya yaitu Abu Katsir dari Ummu Salamah dia berkata: Rasulullah shallallahu 'alaihi wa sallam mengajariku seraya bersabda: "Ucapkanlah (setelah adzan maghrib): HAADZA ISTIQBAALU LAILIKA WA ISTIDBAARU NAHAARIKA WA ASHWAATU DU'AAIKA WA HUDLUURU SHALAWAATIKA AS`ALUKA AN TAGHFIRA LII (Ya Allah! ini adalah waktu datangnya malam-Mu, dan perginya siang-Mu, waktu suara para muadzin-Mu (berkumandang) dan (tanda) tibanya waktu shalat-Mu. Aku memohon sekiranya Engkau mengampuniku." Abu Isa berkata: "Hadits ini derajatnya gharib. Kami hanya mengetahuinya dari jalur ini, sedangkan Hafshah binti Abu Katsir kami tidak mengenal identitasnya begitu juga ayahnya."</w:t>
      </w:r>
    </w:p>
    <w:p w14:paraId="7666C3A2" w14:textId="77777777" w:rsidR="00F247F4" w:rsidRPr="001264C1" w:rsidRDefault="00F247F4" w:rsidP="001264C1">
      <w:pPr>
        <w:jc w:val="both"/>
        <w:rPr>
          <w:rFonts w:ascii="LPMQ Isep Misbah" w:hAnsi="LPMQ Isep Misbah" w:cs="LPMQ Isep Misbah"/>
        </w:rPr>
      </w:pPr>
    </w:p>
    <w:p w14:paraId="5F6C13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٣٥١٤: حَدَّثَنَا الْحُسَيْنُ بْنُ عَلِيِّ بْنِ يَزِيدَ الصُّدَائِيُّ الْبَغْدَادِيُّ حَدَّثَنَا الْوَلِيدُ بْنُ الْقَاسِمِ بْنِ الْوَلِيدِ الْهَمْدَانِيُّ عَنْ يَزِيدَ بْنِ كَيْسَانَ عَنْ أَبِي حَازِمٍ عَنْ أَبِي هُرَيْرَةَ رَضِيَ اللَّهُ عَنْهُ قَالَ</w:t>
      </w:r>
    </w:p>
    <w:p w14:paraId="503A42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قَالَ عَبْدٌ لَا إِلَهَ إِلَّا اللَّهُ قَطُّ مُخْلِصًا إِلَّا فُتِحَتْ لَهُ أَبْوَابُ السَّمَاءِ حَتَّى تُفْضِيَ إِلَى الْعَرْشِ مَا اجْتَنَبَ الْكَبَائِرَ</w:t>
      </w:r>
    </w:p>
    <w:p w14:paraId="661EFD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DDF35B0" w14:textId="77777777" w:rsidR="00F247F4" w:rsidRPr="001264C1" w:rsidRDefault="00F247F4" w:rsidP="001264C1">
      <w:pPr>
        <w:jc w:val="both"/>
        <w:rPr>
          <w:rFonts w:ascii="LPMQ Isep Misbah" w:hAnsi="LPMQ Isep Misbah" w:cs="LPMQ Isep Misbah"/>
        </w:rPr>
      </w:pPr>
    </w:p>
    <w:p w14:paraId="071B89D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3514: Telah menceritakan kepada kami Al Husain bin Ali bin Yazid Ash Shuda`i Al Baghdadi telah menceritakan kepada kami Al Walid bin Al Qasim bin Al Walid Al Hamdani dari Yazid bin Kaisan dari Abu Hazim dari Abu Hurairah radliyallahu 'anhu dia berkata: Rasulullah shallallahu 'alaihi wa sallam bersabda:</w:t>
      </w:r>
    </w:p>
    <w:p w14:paraId="4683BBF8" w14:textId="77777777" w:rsidR="00F247F4" w:rsidRPr="001264C1" w:rsidRDefault="00F247F4" w:rsidP="001264C1">
      <w:pPr>
        <w:jc w:val="both"/>
        <w:rPr>
          <w:rFonts w:ascii="LPMQ Isep Misbah" w:hAnsi="LPMQ Isep Misbah" w:cs="LPMQ Isep Misbah"/>
        </w:rPr>
      </w:pPr>
    </w:p>
    <w:p w14:paraId="46CF02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hamba yang mengucapkan LAA ILAAHA ILLA ALLAH (tiada sesembahan yang berhak disembah melainkan Allah) dengan ikhlas kecuali akan dibukakan baginya pintu-pintu langit hingga sampai kepada 'arsy, selagi ia masih menjauhi dosa-dosa besar."</w:t>
      </w:r>
    </w:p>
    <w:p w14:paraId="0E92123F" w14:textId="77777777" w:rsidR="00F247F4" w:rsidRPr="001264C1" w:rsidRDefault="00F247F4" w:rsidP="001264C1">
      <w:pPr>
        <w:jc w:val="both"/>
        <w:rPr>
          <w:rFonts w:ascii="LPMQ Isep Misbah" w:hAnsi="LPMQ Isep Misbah" w:cs="LPMQ Isep Misbah"/>
        </w:rPr>
      </w:pPr>
    </w:p>
    <w:p w14:paraId="14D2B5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gharib melalui jalur ini."</w:t>
      </w:r>
    </w:p>
    <w:p w14:paraId="72834B6D" w14:textId="77777777" w:rsidR="00F247F4" w:rsidRPr="001264C1" w:rsidRDefault="00F247F4" w:rsidP="001264C1">
      <w:pPr>
        <w:jc w:val="both"/>
        <w:rPr>
          <w:rFonts w:ascii="LPMQ Isep Misbah" w:hAnsi="LPMQ Isep Misbah" w:cs="LPMQ Isep Misbah"/>
        </w:rPr>
      </w:pPr>
    </w:p>
    <w:p w14:paraId="31F19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٣٥١٥: حَدَّثَنَا سُفْيَانُ بْنُ وَكِيعٍ حَدَّثَنَا أَحْمَدُ بْنُ بَشِيرٍ وَأَبُو أُسَامَةَ عَنْ مِسْعَرٍ عَنْ زِيَادِ بْنِ عِلَاقَةَ عَنْ عَمِّهِ قَالَ</w:t>
      </w:r>
    </w:p>
    <w:p w14:paraId="1BE36E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يَقُولُ اللَّهُمَّ إِنِّي أَعُوذُ بِكَ مِنْ مُنْكَرَاتِ الْأَخْلَاقِ وَالْأَعْمَالِ وَالْأَهْوَاءِ</w:t>
      </w:r>
    </w:p>
    <w:p w14:paraId="7F1010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وَعَمُّ زِيَادِ بْنِ عِلَاقَةَ هُوَ قُطْبَةُ بْنُ مَالِكٍ صَاحِبُ النَّبِيِّ صَلَّى اللَّهُ عَلَيْهِ وَسَلَّمَ</w:t>
      </w:r>
    </w:p>
    <w:p w14:paraId="265CCF2F" w14:textId="77777777" w:rsidR="00F247F4" w:rsidRPr="001264C1" w:rsidRDefault="00F247F4" w:rsidP="001264C1">
      <w:pPr>
        <w:jc w:val="both"/>
        <w:rPr>
          <w:rFonts w:ascii="LPMQ Isep Misbah" w:hAnsi="LPMQ Isep Misbah" w:cs="LPMQ Isep Misbah"/>
        </w:rPr>
      </w:pPr>
    </w:p>
    <w:p w14:paraId="51850E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3515: Telah menceritakan kepada kami Sufyan bin Waki' telah menceritakan kepada kami Ahmad bin Basyir dan Abu Usamah dari Mis'ar dari Ziyad bin 'Ilaqah dari pamannya dia berkata:</w:t>
      </w:r>
    </w:p>
    <w:p w14:paraId="787D8E7D" w14:textId="77777777" w:rsidR="00F247F4" w:rsidRPr="001264C1" w:rsidRDefault="00F247F4" w:rsidP="001264C1">
      <w:pPr>
        <w:jc w:val="both"/>
        <w:rPr>
          <w:rFonts w:ascii="LPMQ Isep Misbah" w:hAnsi="LPMQ Isep Misbah" w:cs="LPMQ Isep Misbah"/>
        </w:rPr>
      </w:pPr>
    </w:p>
    <w:p w14:paraId="03D04F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mengucapkan: "ALAAHUMMA INNII A'UUDZU BIKA MIN MUNKARAATIL AKHLAAQ WAL A'MAALI WAL AHWAAI" (Ya Allah! Aku berlindung kepada-Mu dari berbagai kemungkaran akhlak, amal maupun hawa nafsu).</w:t>
      </w:r>
    </w:p>
    <w:p w14:paraId="6992C8E2" w14:textId="77777777" w:rsidR="00F247F4" w:rsidRPr="001264C1" w:rsidRDefault="00F247F4" w:rsidP="001264C1">
      <w:pPr>
        <w:jc w:val="both"/>
        <w:rPr>
          <w:rFonts w:ascii="LPMQ Isep Misbah" w:hAnsi="LPMQ Isep Misbah" w:cs="LPMQ Isep Misbah"/>
        </w:rPr>
      </w:pPr>
    </w:p>
    <w:p w14:paraId="3F317C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Sedangkan pamannya Ziyad bin 'Ilaqah bernama Quthbah bin Malik seorang sahabat Nabi shallallahu 'alaihi wa sallam."</w:t>
      </w:r>
    </w:p>
    <w:p w14:paraId="688760B0" w14:textId="77777777" w:rsidR="00F247F4" w:rsidRPr="001264C1" w:rsidRDefault="00F247F4" w:rsidP="001264C1">
      <w:pPr>
        <w:jc w:val="both"/>
        <w:rPr>
          <w:rFonts w:ascii="LPMQ Isep Misbah" w:hAnsi="LPMQ Isep Misbah" w:cs="LPMQ Isep Misbah"/>
        </w:rPr>
      </w:pPr>
    </w:p>
    <w:p w14:paraId="2C953A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٣٥١٦: حَدَّثَنَا أَحْمَدُ بْنُ إِبْرَاهِيمَ الدَّوْرَقِيُّ حَدَّثَنَا إِسْمَعِيلُ بْنُ إِبْرَاهِيمَ حَدَّثَنَا الْحَجَّاجُ بْنُ أَبِي عُثْمَانَ عَنْ أَبِي الزُّبَيْرِ عَنْ عَوْنِ بْنِ عَبْدِ اللَّهِ عَنْ ابْنِ عُمَرَ رَضِيَ اللَّهُ عَنْهُمَا قَالَ</w:t>
      </w:r>
    </w:p>
    <w:p w14:paraId="73E760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بَيْنَمَا نَحْنُ نُصَلِّي مَعَ رَسُولِ اللَّهِ صَلَّى اللَّهُ عَلَيْهِ وَسَلَّمَ إِذْ قَالَ رَجُلٌ مِنْ الْقَوْمِ اللَّهُ أَكْبَرُ كَبِيرًا وَالْحَمْدُ لِلَّهِ كَثِيرًا وَسُبْحَانَ اللَّهِ بُكْرَةً وَأَصِيلًا فَقَالَ رَسُولُ اللَّهِ صَلَّى اللَّهُ عَلَيْهِ وَسَلَّمَ مَنْ الْقَائِلُ كَذَا وَكَذَا فَقَالَ رَجُلٌ مِنْ الْقَوْمِ أَنَا يَا رَسُولَ اللَّهِ قَالَ عَجِبْتُ لَهَا فُتِحَتْ لَهَا أَبْوَابُ السَّمَاءِ</w:t>
      </w:r>
    </w:p>
    <w:p w14:paraId="0E7FCF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ابْنُ عُمَرَ مَا تَرَكْتُهُنَّ مُنْذُ سَمِعْتُهُنَّ مِنْ رَسُولِ اللَّهِ صَلَّى اللَّهُ عَلَيْهِ وَسَلَّمَ قَالَ أَبُو عِيسَى هَذَا حَدِيثٌ حَسَنٌ صَحِيحٌ غَرِيبٌ مِنْ هَذَا الْوَجْهِ وَحَجَّاجُ بْنُ أَبِي عُثْمَانَ هُوَ حَجَّاجُ بْنُ مَيْسَرَةَ الصَّوَّافُ وَيُكْنَى أَبَا الصَّلْتِ وَهُوَ ثِقَةٌ عِنْدَ أَهْلِ الْحَدِيثِ</w:t>
      </w:r>
    </w:p>
    <w:p w14:paraId="5852DC6F" w14:textId="77777777" w:rsidR="00F247F4" w:rsidRPr="001264C1" w:rsidRDefault="00F247F4" w:rsidP="001264C1">
      <w:pPr>
        <w:jc w:val="both"/>
        <w:rPr>
          <w:rFonts w:ascii="LPMQ Isep Misbah" w:hAnsi="LPMQ Isep Misbah" w:cs="LPMQ Isep Misbah"/>
        </w:rPr>
      </w:pPr>
    </w:p>
    <w:p w14:paraId="7DDF71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3516: Telah menceritakan kepada kami Ahmad bin Ibrahim Ad Dauraqi telah menceritakan kepada kami Isma'il bin Ibrahim telah menceritakan kepada kami Al Hajjaj bin Abu Utsman dari Abu Az Zubair dari 'Aun bin Abdullah dari Ibnu Umar radliyallahu 'anhuma dia berkata:</w:t>
      </w:r>
    </w:p>
    <w:p w14:paraId="0018F482" w14:textId="77777777" w:rsidR="00F247F4" w:rsidRPr="001264C1" w:rsidRDefault="00F247F4" w:rsidP="001264C1">
      <w:pPr>
        <w:jc w:val="both"/>
        <w:rPr>
          <w:rFonts w:ascii="LPMQ Isep Misbah" w:hAnsi="LPMQ Isep Misbah" w:cs="LPMQ Isep Misbah"/>
        </w:rPr>
      </w:pPr>
    </w:p>
    <w:p w14:paraId="5868E0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kami sedang shalat bersama Rasulullah shallallahu 'alaihi wa sallam, tiba-tiba ada seorang laki-laki dari suatu kaum mengucapkan: "ALLAHU AKBAR KABIRAN WAL HAMDULILLAHI KATSIRAN WASUBHAANALLAHI BUKRATAN WA`ASHIILAA" Lantas Rasulullah shallallahu 'alaihi wa sallam bertanya: "Siapa yang mengatakan begini dan begini?" lelaki tersebut menjawab: "Saya wahai Rasulullah." Maka Rasululah shallallahu 'alaihi wa sallam bersabda: "Aku sangat heran, karena dengannya pintu-pintu langit telah di buka." Ibu Umar berkata: "Oleh karena itu, aku tidak pernah meninggalkannya semenjak aku mendengarnya dari Rasulullah shallallahu 'alaihi wa sallam."</w:t>
      </w:r>
    </w:p>
    <w:p w14:paraId="4A67BE0B" w14:textId="77777777" w:rsidR="00F247F4" w:rsidRPr="001264C1" w:rsidRDefault="00F247F4" w:rsidP="001264C1">
      <w:pPr>
        <w:jc w:val="both"/>
        <w:rPr>
          <w:rFonts w:ascii="LPMQ Isep Misbah" w:hAnsi="LPMQ Isep Misbah" w:cs="LPMQ Isep Misbah"/>
        </w:rPr>
      </w:pPr>
    </w:p>
    <w:p w14:paraId="08F28E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Dan Hajjaj bin Abu Utsman adalah Hajjaj bin Maisarah Ash Shawwaf yang di juluki dengan Abu Shalt menurut ahli hadits, ia adalah seorang yang tsiqah (dapat dipercaya)."</w:t>
      </w:r>
    </w:p>
    <w:p w14:paraId="5C4CE5AB" w14:textId="77777777" w:rsidR="00F247F4" w:rsidRPr="001264C1" w:rsidRDefault="00F247F4" w:rsidP="001264C1">
      <w:pPr>
        <w:jc w:val="both"/>
        <w:rPr>
          <w:rFonts w:ascii="LPMQ Isep Misbah" w:hAnsi="LPMQ Isep Misbah" w:cs="LPMQ Isep Misbah"/>
        </w:rPr>
      </w:pPr>
    </w:p>
    <w:p w14:paraId="0D13C7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٣٥١٧: حَدَّثَنَا أَحْمَدُ بْنُ إِبْرَاهِيمَ الدَّوْرَقِيُّ حَدَّثَنَا إِسْمَعِيلُ بْنُ إِبْرَاهِيمَ أَخْبَرَنَا الْجُرَيْرِيُّ عَنْ أَبِي عَبْدِ اللَّهِ الْجَسْرِيِّ عَنْ عَبْدِ اللَّهِ بْنِ الصَّامِتِ عَنْ أَبِي ذَرٍّ رَضِيَ اللَّهُ عَنْهُ</w:t>
      </w:r>
    </w:p>
    <w:p w14:paraId="4AD6BF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عَادَهُ أَوْ أَنَّ أَبَا ذَرٍّ عَادَ رَسُولَ اللَّهِ صَلَّى اللَّهُ عَلَيْهِ وَسَلَّمَ فَقَالَ بِأَبِي أَنْتَ وَأُمِّي يَا رَسُولَ اللَّهِ أَيُّ الْكَلَامِ أَحَبُّ إِلَى اللَّهِ عَزَّ وَجَلَّ قَالَ مَا اصْطَفَاهُ اللَّهُ لِمَلَائِكَتِهِ سُبْحَانَ رَبِّي وَبِحَمْدِهِ سُبْحَانَ رَبِّي وَبِحَمْدِهِ</w:t>
      </w:r>
    </w:p>
    <w:p w14:paraId="2B8C9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B28CF75" w14:textId="77777777" w:rsidR="00F247F4" w:rsidRPr="001264C1" w:rsidRDefault="00F247F4" w:rsidP="001264C1">
      <w:pPr>
        <w:jc w:val="both"/>
        <w:rPr>
          <w:rFonts w:ascii="LPMQ Isep Misbah" w:hAnsi="LPMQ Isep Misbah" w:cs="LPMQ Isep Misbah"/>
        </w:rPr>
      </w:pPr>
    </w:p>
    <w:p w14:paraId="77AB8B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3517: Telah menceritakan kepada kami Ahmad bin Ibrahim Ad Dauraqi telah menceritakan kepada kami Isma'il bin Ibrahim telah mengabarkan kepada kami Al Jurairi dari Abu Abdullah Al Jasri dari Abdullah bin Shamit dari Abu Dzar radliyallahu 'anhu bahwa</w:t>
      </w:r>
    </w:p>
    <w:p w14:paraId="0B1D3333" w14:textId="77777777" w:rsidR="00F247F4" w:rsidRPr="001264C1" w:rsidRDefault="00F247F4" w:rsidP="001264C1">
      <w:pPr>
        <w:jc w:val="both"/>
        <w:rPr>
          <w:rFonts w:ascii="LPMQ Isep Misbah" w:hAnsi="LPMQ Isep Misbah" w:cs="LPMQ Isep Misbah"/>
        </w:rPr>
      </w:pPr>
    </w:p>
    <w:p w14:paraId="7A41D5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mengunjunginya atau Abu Dzar yang mengunjungi Rasulullah shallallahu 'alaihi wa sallam seraya berkata: "Demi bapak dan ibuku wahai Rasulullah, perkataan apakah yang paling dicintai Allah azza wa jalla." beliau menjawab: "(yaitu) Perkataan yang telah Allah pilihkan bagi para malaikat-Nya, SUBHAANA RABBII WA BIHAMDIHI SUBHAANA RABBII WABIHAMDIHI (maha Suci Rab-ku dan dengan memuji-Nya, maha Suci Rabbku dan dengan memuji-Nya)."</w:t>
      </w:r>
    </w:p>
    <w:p w14:paraId="4A998C1B" w14:textId="77777777" w:rsidR="00F247F4" w:rsidRPr="001264C1" w:rsidRDefault="00F247F4" w:rsidP="001264C1">
      <w:pPr>
        <w:jc w:val="both"/>
        <w:rPr>
          <w:rFonts w:ascii="LPMQ Isep Misbah" w:hAnsi="LPMQ Isep Misbah" w:cs="LPMQ Isep Misbah"/>
        </w:rPr>
      </w:pPr>
    </w:p>
    <w:p w14:paraId="7FA0C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562EC398" w14:textId="77777777" w:rsidR="00F247F4" w:rsidRPr="001264C1" w:rsidRDefault="00F247F4" w:rsidP="001264C1">
      <w:pPr>
        <w:jc w:val="both"/>
        <w:rPr>
          <w:rFonts w:ascii="LPMQ Isep Misbah" w:hAnsi="LPMQ Isep Misbah" w:cs="LPMQ Isep Misbah"/>
        </w:rPr>
      </w:pPr>
    </w:p>
    <w:p w14:paraId="5B128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٣٥١٨: حَدَّثَنَا أَبُو هِشَامٍ الرِّفَاعِيُّ مُحَمَّدُ بْنُ يَزِيدَ الْكُوفِيُّ حَدَّثَنَا يَحْيَى بْنُ الْيَمَانِ حَدَّثَنَا سُفْيَانُ عَنْ زَيْدٍ الْعَمِّيِّ عَنْ أَبِي إِيَاسٍ مُعَاوِيَةَ بْنِ قُرَّةَ عَنْ أَنَسِ بْنِ مَالِكٍ قَالَ</w:t>
      </w:r>
    </w:p>
    <w:p w14:paraId="71AE05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الدُّعَاءُ لَا يُرَدُّ بَيْنَ الْأَذَانِ وَالْإِقَامَةِ قَالُوا فَمَاذَا نَقُولُ يَا رَسُولَ اللَّهِ قَالَ سَلُوا اللَّهَ الْعَافِيَةَ فِي الدُّنْيَا وَالْآخِرَةِ</w:t>
      </w:r>
    </w:p>
    <w:p w14:paraId="3C130D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زَادَ يَحْيَى بْنُ الْيَمَانِ فِي هَذَا الْحَدِيثِ هَذَا الْحَرْفَ قَالُوا فَمَاذَا نَقُولُ قَالَ سَلُوا اللَّهَ الْعَافِيَةَ فِي الدُّنْيَا وَالْآخِرَةِ</w:t>
      </w:r>
    </w:p>
    <w:p w14:paraId="41F8C3EF" w14:textId="77777777" w:rsidR="00F247F4" w:rsidRPr="001264C1" w:rsidRDefault="00F247F4" w:rsidP="001264C1">
      <w:pPr>
        <w:jc w:val="both"/>
        <w:rPr>
          <w:rFonts w:ascii="LPMQ Isep Misbah" w:hAnsi="LPMQ Isep Misbah" w:cs="LPMQ Isep Misbah"/>
        </w:rPr>
      </w:pPr>
    </w:p>
    <w:p w14:paraId="7F816D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3518: Telah menceritakan kepada kami Abu Hisyam Ar Rifa'i Muhammad bin Yazid Al Kufi telah menceritakan kepada kami Yahya bin Al Yaman telah menceritakan kepada kami Sufyan dari Zaid Al 'Ammi dari Abu 'Iyyas Mu'awiyah bin Qurrah dari Anas bin Malik dia berkata: Rasulullah shallallahu 'alaihi wa sallam bersabda:</w:t>
      </w:r>
    </w:p>
    <w:p w14:paraId="2358AAF6" w14:textId="77777777" w:rsidR="00F247F4" w:rsidRPr="001264C1" w:rsidRDefault="00F247F4" w:rsidP="001264C1">
      <w:pPr>
        <w:jc w:val="both"/>
        <w:rPr>
          <w:rFonts w:ascii="LPMQ Isep Misbah" w:hAnsi="LPMQ Isep Misbah" w:cs="LPMQ Isep Misbah"/>
        </w:rPr>
      </w:pPr>
    </w:p>
    <w:p w14:paraId="1BA36C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ditolak, do'a diantara adzan dan iqamat." Mereka bertanya: "Lalu apa yang harus kami katakan ya Rasulullah?" beliau menjawab: "Mohonlah keselamatan (kesejahteraan) kepada Allah di dunia dan akhirat."</w:t>
      </w:r>
    </w:p>
    <w:p w14:paraId="678ACDA7" w14:textId="77777777" w:rsidR="00F247F4" w:rsidRPr="001264C1" w:rsidRDefault="00F247F4" w:rsidP="001264C1">
      <w:pPr>
        <w:jc w:val="both"/>
        <w:rPr>
          <w:rFonts w:ascii="LPMQ Isep Misbah" w:hAnsi="LPMQ Isep Misbah" w:cs="LPMQ Isep Misbah"/>
        </w:rPr>
      </w:pPr>
    </w:p>
    <w:p w14:paraId="53005A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Dan Yahya bin Al Yaman adalah yang menambahkan beberapa huruf dalam hadits ini, yaitu: "Maka apa yang seharusnya kita baca?" beliau menjawab: "Mohonlah keselamatan (kesejahteraan) kepada Allah di dunia dan akhirat."</w:t>
      </w:r>
    </w:p>
    <w:p w14:paraId="4FAA5F92" w14:textId="77777777" w:rsidR="00F247F4" w:rsidRPr="001264C1" w:rsidRDefault="00F247F4" w:rsidP="001264C1">
      <w:pPr>
        <w:jc w:val="both"/>
        <w:rPr>
          <w:rFonts w:ascii="LPMQ Isep Misbah" w:hAnsi="LPMQ Isep Misbah" w:cs="LPMQ Isep Misbah"/>
        </w:rPr>
      </w:pPr>
    </w:p>
    <w:p w14:paraId="56213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٣٥١٩: حَدَّثَنَا مَحْمُودُ بْنُ غَيْلَانَ حَدَّثَنَا وَكِيعٌ وَعَبْدُ الرَّزَّاقِ وَأَبُو أَحْمَدَ وَأَبُو نُعَيْمٍ عَنْ سُفْيَانَ عَنْ زَيْدٍ الْعَمِّيِّ عَنْ مُعَاوِيَةَ بْنِ قُرَّةَ عَنْ أَنَسِ بْنِ مَالِكٍ</w:t>
      </w:r>
    </w:p>
    <w:p w14:paraId="54A02E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الدُّعَاءُ لَا يُرَدُّ بَيْنَ الْأَذَانِ وَالْإِقَامَةِ</w:t>
      </w:r>
    </w:p>
    <w:p w14:paraId="202FD4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وَهَكَذَا رَوَى أَبُو إِسْحَقَ الْهَمْدَانِيُّ هَذَا الْحَدِيثَ عَنْ بُرَيْدِ بْنِ أَبِي مَرْيَمَ الْكُوفِيِّ عَنْ أَنَسٍ عَنْ النَّبِيِّ صَلَّى اللَّهُ عَلَيْهِ وَسَلَّمَ نَحْوَ هَذَا وَهَذَا أَصَحُّ</w:t>
      </w:r>
    </w:p>
    <w:p w14:paraId="65F6FEAC" w14:textId="77777777" w:rsidR="00F247F4" w:rsidRPr="001264C1" w:rsidRDefault="00F247F4" w:rsidP="001264C1">
      <w:pPr>
        <w:jc w:val="both"/>
        <w:rPr>
          <w:rFonts w:ascii="LPMQ Isep Misbah" w:hAnsi="LPMQ Isep Misbah" w:cs="LPMQ Isep Misbah"/>
        </w:rPr>
      </w:pPr>
    </w:p>
    <w:p w14:paraId="4F94E8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3519: Telah menceritakan kepada kami Mahmud bin Ghailan telah menceritakan kepada kami Waki' dan Abdurrazaq, Abu Ahmad, Abu Nu'aim dari Sufyan dari Zaid Al 'Ammi dari Mu'awiyah bin Qurrah dari Anas bin Malik dari Nabi shallallahu 'alaihi wa sallam beliau bersabda:</w:t>
      </w:r>
    </w:p>
    <w:p w14:paraId="1EB0CBB0" w14:textId="77777777" w:rsidR="00F247F4" w:rsidRPr="001264C1" w:rsidRDefault="00F247F4" w:rsidP="001264C1">
      <w:pPr>
        <w:jc w:val="both"/>
        <w:rPr>
          <w:rFonts w:ascii="LPMQ Isep Misbah" w:hAnsi="LPMQ Isep Misbah" w:cs="LPMQ Isep Misbah"/>
        </w:rPr>
      </w:pPr>
    </w:p>
    <w:p w14:paraId="7F82E7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ditolak do'a antara adzan dan iqomat."</w:t>
      </w:r>
    </w:p>
    <w:p w14:paraId="5BF999B5" w14:textId="77777777" w:rsidR="00F247F4" w:rsidRPr="001264C1" w:rsidRDefault="00F247F4" w:rsidP="001264C1">
      <w:pPr>
        <w:jc w:val="both"/>
        <w:rPr>
          <w:rFonts w:ascii="LPMQ Isep Misbah" w:hAnsi="LPMQ Isep Misbah" w:cs="LPMQ Isep Misbah"/>
        </w:rPr>
      </w:pPr>
    </w:p>
    <w:p w14:paraId="118AA94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"Beginilah yang diriwayatkan oleh Abu Ishaq Al Hamdani, hadits ini (berasal) dari Buraid bin Abu Maryam Al Kufi dari Anas dari Nabi shallallahu 'alaihi wa sallam seperti konteks ini, dan hadits ini lebih shahih."</w:t>
      </w:r>
    </w:p>
    <w:p w14:paraId="0F8C80DB" w14:textId="77777777" w:rsidR="00F247F4" w:rsidRPr="001264C1" w:rsidRDefault="00F247F4" w:rsidP="001264C1">
      <w:pPr>
        <w:jc w:val="both"/>
        <w:rPr>
          <w:rFonts w:ascii="LPMQ Isep Misbah" w:hAnsi="LPMQ Isep Misbah" w:cs="LPMQ Isep Misbah"/>
        </w:rPr>
      </w:pPr>
    </w:p>
    <w:p w14:paraId="1C37FB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٣٥٢٠: حَدَّثَنَا أَبُو كُرَيْبٍ مُحَمَّدُ بْنُ الْعَلَاءِ أَخْبَرَنَا أَبُو مُعَاوِيَةَ عَنْ عُمَرَ بْنِ رَاشِدٍ عَنْ يَحْيَى بْنِ أَبِي كَثِيرٍ عَنْ أَبِي سَلَمَةَ عَنْ أَبِي هُرَيْرَةَ قَالَ</w:t>
      </w:r>
    </w:p>
    <w:p w14:paraId="2AB04C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سَبَقَ الْمُفْرِدُونَ قَالُوا وَمَا الْمُفْرِدُونَ يَا رَسُولَ اللَّهِ قَالَ الْمُسْتَهْتَرُونَ فِي ذِكْرِ اللَّهِ يَضَعُ الذِّكْرُ عَنْهُمْ أَثْقَالَهُمْ فَيَأْتُونَ يَوْمَ الْقِيَامَةِ خِفَافًا</w:t>
      </w:r>
    </w:p>
    <w:p w14:paraId="487D60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0CDEA26B" w14:textId="77777777" w:rsidR="00F247F4" w:rsidRPr="001264C1" w:rsidRDefault="00F247F4" w:rsidP="001264C1">
      <w:pPr>
        <w:jc w:val="both"/>
        <w:rPr>
          <w:rFonts w:ascii="LPMQ Isep Misbah" w:hAnsi="LPMQ Isep Misbah" w:cs="LPMQ Isep Misbah"/>
        </w:rPr>
      </w:pPr>
    </w:p>
    <w:p w14:paraId="5409AC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3520: Telah menceritakan kepada kami Abu Kuraib Muhammad bin Al 'ala` telah mengabarkan kepada kami Abu Mu'awiyah dari Umar bin Rasyid dari Yahya bin Abu Katsir dari Abu Salamah dari Abu Hurairah dia berkata: Rasulullah shallallahu 'alaihi wa sallam bersabda:</w:t>
      </w:r>
    </w:p>
    <w:p w14:paraId="121B4081" w14:textId="77777777" w:rsidR="00F247F4" w:rsidRPr="001264C1" w:rsidRDefault="00F247F4" w:rsidP="001264C1">
      <w:pPr>
        <w:jc w:val="both"/>
        <w:rPr>
          <w:rFonts w:ascii="LPMQ Isep Misbah" w:hAnsi="LPMQ Isep Misbah" w:cs="LPMQ Isep Misbah"/>
        </w:rPr>
      </w:pPr>
    </w:p>
    <w:p w14:paraId="3A8642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Mufarridun (orang-orang yang menyendiri untuk beribadah) telah mendahului (unggul)." Mereka bertanya: "Apa (yang dimaksud dengan) Al Mufarridun ya Rasulullah?" beliau bersabda: "Mereka adalah orang-orang yang terpikat dalam berdzikir kepada Allah, dzikir telah menggugurkan dosa yang mereka pikul, sehingga mereka datang dalam keadaan ringan tanpa beban dosa."</w:t>
      </w:r>
    </w:p>
    <w:p w14:paraId="4BA08E24" w14:textId="77777777" w:rsidR="00F247F4" w:rsidRPr="001264C1" w:rsidRDefault="00F247F4" w:rsidP="001264C1">
      <w:pPr>
        <w:jc w:val="both"/>
        <w:rPr>
          <w:rFonts w:ascii="LPMQ Isep Misbah" w:hAnsi="LPMQ Isep Misbah" w:cs="LPMQ Isep Misbah"/>
        </w:rPr>
      </w:pPr>
    </w:p>
    <w:p w14:paraId="6979D5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01FB4C45" w14:textId="77777777" w:rsidR="00F247F4" w:rsidRPr="001264C1" w:rsidRDefault="00F247F4" w:rsidP="001264C1">
      <w:pPr>
        <w:jc w:val="both"/>
        <w:rPr>
          <w:rFonts w:ascii="LPMQ Isep Misbah" w:hAnsi="LPMQ Isep Misbah" w:cs="LPMQ Isep Misbah"/>
        </w:rPr>
      </w:pPr>
    </w:p>
    <w:p w14:paraId="20A9B3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٣٥٢١: حَدَّثَنَا أَبُو كُرَيْبٍ حَدَّثَنَا أَبُو مُعَاوِيَةَ عَنْ الْأَعْمَشِ عَنْ أَبِي صَالِحٍ عَنْ أَبِي هُرَيْرَةَ رَضِيَ اللَّهُ عَنْهُ قَالَ</w:t>
      </w:r>
    </w:p>
    <w:p w14:paraId="2960DD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لَأَنْ أَقُولَ سُبْحَانَ اللَّهِ وَالْحَمْدُ لِلَّهِ وَلَا إِلَهَ إِلَّا اللَّهُ وَاللَّهُ أَكْبَرُ أَحَبُّ إِلَيَّ مِمَّا طَلَعَتْ عَلَيْهِ الشَّمْسُ</w:t>
      </w:r>
    </w:p>
    <w:p w14:paraId="041AD2C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414B04D" w14:textId="77777777" w:rsidR="00F247F4" w:rsidRPr="001264C1" w:rsidRDefault="00F247F4" w:rsidP="001264C1">
      <w:pPr>
        <w:jc w:val="both"/>
        <w:rPr>
          <w:rFonts w:ascii="LPMQ Isep Misbah" w:hAnsi="LPMQ Isep Misbah" w:cs="LPMQ Isep Misbah"/>
        </w:rPr>
      </w:pPr>
    </w:p>
    <w:p w14:paraId="78BC40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3521: Telah menceritakan kepada kami Abu Kuraib telah menceritakan kepada kami Abu Mu'awiyah dari Al A'masy dari Abu Shalih dari Abu Hurairah radliallahu 'anhu dia berkata: Rasulullah shallallahu 'alaihi wa sallam bersabda:</w:t>
      </w:r>
    </w:p>
    <w:p w14:paraId="69056578" w14:textId="77777777" w:rsidR="00F247F4" w:rsidRPr="001264C1" w:rsidRDefault="00F247F4" w:rsidP="001264C1">
      <w:pPr>
        <w:jc w:val="both"/>
        <w:rPr>
          <w:rFonts w:ascii="LPMQ Isep Misbah" w:hAnsi="LPMQ Isep Misbah" w:cs="LPMQ Isep Misbah"/>
        </w:rPr>
      </w:pPr>
    </w:p>
    <w:p w14:paraId="0F129D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perkataanku: SUBHAANALLAHI WAL HAMDULILLAHI WALAA ILAAHA ILLA ALLAH WA ALLAHU AKBAR (maha suci Allah, segala pujian hanya milik Allah, tiada Ilah melainkan Allah dan Allah Maha Besar), itu lebih aku sukai dari terbitnya matahari."</w:t>
      </w:r>
    </w:p>
    <w:p w14:paraId="582BBA6C" w14:textId="77777777" w:rsidR="00F247F4" w:rsidRPr="001264C1" w:rsidRDefault="00F247F4" w:rsidP="001264C1">
      <w:pPr>
        <w:jc w:val="both"/>
        <w:rPr>
          <w:rFonts w:ascii="LPMQ Isep Misbah" w:hAnsi="LPMQ Isep Misbah" w:cs="LPMQ Isep Misbah"/>
        </w:rPr>
      </w:pPr>
    </w:p>
    <w:p w14:paraId="209B9F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0D4571D1" w14:textId="77777777" w:rsidR="00F247F4" w:rsidRPr="001264C1" w:rsidRDefault="00F247F4" w:rsidP="001264C1">
      <w:pPr>
        <w:jc w:val="both"/>
        <w:rPr>
          <w:rFonts w:ascii="LPMQ Isep Misbah" w:hAnsi="LPMQ Isep Misbah" w:cs="LPMQ Isep Misbah"/>
        </w:rPr>
      </w:pPr>
    </w:p>
    <w:p w14:paraId="3C2C27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٣٥٢٢: حَدَّثَنَا أَبُو كُرَيْبٍ حَدَّثَنَا عَبْدُ اللَّهِ بْنُ نُمَيْرٍ عَنْ سَعْدَانَ الْقُمِّيِّ عَنْ أَبِي مُجَاهِدٍ عَنْ أَبِي مُدِلَّةَ عَنْ أَبِي هُرَيْرَةَ قَالَ</w:t>
      </w:r>
    </w:p>
    <w:p w14:paraId="04E9E7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ثَلَاثَةٌ لَا تُرَدُّ دَعْوَتُهُمْ الصَّائِمُ حَتَّى يُفْطِرَ وَالْإِمَامُ الْعَادِلُ وَدَعْوَةُ الْمَظْلُومِ يَرْفَعُهَا اللَّهُ فَوْقَ الْغَمَامِ وَيَفْتَحُ لَهَا أَبْوَابَ السَّمَاءِ وَيَقُولُ الرَّبُّ وَعِزَّتِي لَأَنْصُرَنَّكِ وَلَوْ بَعْدَ حِينٍ</w:t>
      </w:r>
    </w:p>
    <w:p w14:paraId="1C5508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وَسَعْدَانُ الْقُمِّيُّ هُوَ سَعْدَانُ بْنُ بِشْرٍ وَقَدْ رَوَى عَنْهُ عِيسَى بْنُ يُونُسَ وَأَبُو عَاصِمٍ وَغَيْرُ وَاحِدٍ مِنْ كِبَارِ أَهْلِ الْحَدِيثِ وَأَبُو مُجَاهِدٍ هُوَ سَعْدٌ الطَّائِيُّ وَأَبُو مُدِلَّةَ هُوَ مَوْلَى أُمِّ الْمُؤْمِنِينَ عَائِشَةَ وَإِنَّمَا نَعْرِفُهُ بِهَذَا الْحَدِيثِ وَيُرْوَى عَنْهُ هَذَا الْحَدِيثُ أَتَمَّ مِنْ هَذَا وَأَطْوَلَ</w:t>
      </w:r>
    </w:p>
    <w:p w14:paraId="052E27FC" w14:textId="77777777" w:rsidR="00F247F4" w:rsidRPr="001264C1" w:rsidRDefault="00F247F4" w:rsidP="001264C1">
      <w:pPr>
        <w:jc w:val="both"/>
        <w:rPr>
          <w:rFonts w:ascii="LPMQ Isep Misbah" w:hAnsi="LPMQ Isep Misbah" w:cs="LPMQ Isep Misbah"/>
        </w:rPr>
      </w:pPr>
    </w:p>
    <w:p w14:paraId="56C0A6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3522: Telah menceritakan kepada kami Abu Kuraib telah menceritakan kepada kami Abdullah bin Numair dari Sa'dan Al Qummi dari Abu Mujahid dari Abu Mudillah dari Abu Hurairah dia berkata: Rasulullah shallallahu 'alaihi wa sallam bersabda:</w:t>
      </w:r>
    </w:p>
    <w:p w14:paraId="37BB4A5A" w14:textId="77777777" w:rsidR="00F247F4" w:rsidRPr="001264C1" w:rsidRDefault="00F247F4" w:rsidP="001264C1">
      <w:pPr>
        <w:jc w:val="both"/>
        <w:rPr>
          <w:rFonts w:ascii="LPMQ Isep Misbah" w:hAnsi="LPMQ Isep Misbah" w:cs="LPMQ Isep Misbah"/>
        </w:rPr>
      </w:pPr>
    </w:p>
    <w:p w14:paraId="27202F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"Tiga orang yang do'a mereka tidak tertolak, yaitu: seorang yang berpuasa hingga berbuka, seorang imam (penguasa) yang adil dan do'anya orang yang di dhalimi. Allah akan mengangkat do'anya ke atas awan, dan membukakan baginya pintu-pintu langit, seraya berfirman: "Demi kemuliaan-Ku, sungguh Aku akan menolongmu meski beberapa saat lamanya."</w:t>
      </w:r>
    </w:p>
    <w:p w14:paraId="18C1417B" w14:textId="77777777" w:rsidR="00F247F4" w:rsidRPr="001264C1" w:rsidRDefault="00F247F4" w:rsidP="001264C1">
      <w:pPr>
        <w:jc w:val="both"/>
        <w:rPr>
          <w:rFonts w:ascii="LPMQ Isep Misbah" w:hAnsi="LPMQ Isep Misbah" w:cs="LPMQ Isep Misbah"/>
        </w:rPr>
      </w:pPr>
    </w:p>
    <w:p w14:paraId="48F9CA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Sa'dan Al Qummi adalah Sa'dan bin Bisyr, dan telah meriwayatkan darinya Isa bin Yunus, Abu 'Ashim dan yang lainnya dari para tokoh ahli hadits, sedangkan Abu Mujahid nama aslinya adalah Sa'd Ath Tha`i, dan Abu Mudillah adalah mantan budak (yang telah dimerdekakan oleh) Ummul Mukminin Aisyah, kami hanya mengenalnya dengan hadits ini, dan hadits ini diriwayatkan darinya (melalui jalur selain ini) dengan redaksi yang lebih sempurna dan panjang dari pada ini."</w:t>
      </w:r>
    </w:p>
    <w:p w14:paraId="31ED8522" w14:textId="77777777" w:rsidR="00F247F4" w:rsidRPr="001264C1" w:rsidRDefault="00F247F4" w:rsidP="001264C1">
      <w:pPr>
        <w:jc w:val="both"/>
        <w:rPr>
          <w:rFonts w:ascii="LPMQ Isep Misbah" w:hAnsi="LPMQ Isep Misbah" w:cs="LPMQ Isep Misbah"/>
        </w:rPr>
      </w:pPr>
    </w:p>
    <w:p w14:paraId="001943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٣٥٢٣: حَدَّثَنَا أَبُو كُرَيْبٍ حَدَّثَنَا عَبْدُ اللَّهِ بْنُ نُمَيْرٍ عَنْ مُوسَى بْنِ عُبَيْدَةَ عَنْ مُحَمَّدِ بْنِ ثَابِتٍ عَنْ أَبِي هُرَيْرَةَ رَضِيَ اللَّهُ عَنْهُ قَالَ</w:t>
      </w:r>
    </w:p>
    <w:p w14:paraId="644A7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اللَّهُمَّ انْفَعْنِي بِمَا عَلَّمْتَنِي وَعَلِّمْنِي مَا يَنْفَعُنِي وَزِدْنِي عِلْمًا الْحَمْدُ لِلَّهِ عَلَى كُلِّ حَالٍ وَأَعُوذُ بِاللَّهِ مِنْ حَالِ أَهْلِ النَّارِ</w:t>
      </w:r>
    </w:p>
    <w:p w14:paraId="1907CA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5AEF62D1" w14:textId="77777777" w:rsidR="00F247F4" w:rsidRPr="001264C1" w:rsidRDefault="00F247F4" w:rsidP="001264C1">
      <w:pPr>
        <w:jc w:val="both"/>
        <w:rPr>
          <w:rFonts w:ascii="LPMQ Isep Misbah" w:hAnsi="LPMQ Isep Misbah" w:cs="LPMQ Isep Misbah"/>
        </w:rPr>
      </w:pPr>
    </w:p>
    <w:p w14:paraId="2CAEC4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3523: Telah menceritakan kepada kami Abu Kuraib telah menceritakan kepada kami Abdullah bin Numair dari Musa bin 'Ubaidah dari Muhammad bin Tsabit dari Abu Hurairah radliallahu 'anhu dia berkata: Rasulullah shallallahu 'alaihi wa sallam bersabda:</w:t>
      </w:r>
    </w:p>
    <w:p w14:paraId="47A684B8" w14:textId="77777777" w:rsidR="00F247F4" w:rsidRPr="001264C1" w:rsidRDefault="00F247F4" w:rsidP="001264C1">
      <w:pPr>
        <w:jc w:val="both"/>
        <w:rPr>
          <w:rFonts w:ascii="LPMQ Isep Misbah" w:hAnsi="LPMQ Isep Misbah" w:cs="LPMQ Isep Misbah"/>
        </w:rPr>
      </w:pPr>
    </w:p>
    <w:p w14:paraId="5A3E6E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"ALLAHUMMAN FA'NII BIMAA 'ALLAMTANII WA 'ALLIMNII MAA YANFA'UNII WA ZIDNII 'ILMA, ALHAMDULILLAHI 'ALAA KULLI HAALIN WA A'UUDZU BILLAHI MIN HAALI AHLIN NAAR" (Ya Allah, Berilah manfaat terhadap apa yang telah Engkau berikan kepadaku, ajarkanlah kepadaku sesuatu yang bermanfaat bagiku dan tambahkanlah kepadaku ilmu. Segala puji hanya milik Allah pada semua kondisi (baik kondosi bahagia maupun susah) dan aku berlindung kepada Allah dari perbuatan penduduk neraka).</w:t>
      </w:r>
    </w:p>
    <w:p w14:paraId="281553F8" w14:textId="77777777" w:rsidR="00F247F4" w:rsidRPr="001264C1" w:rsidRDefault="00F247F4" w:rsidP="001264C1">
      <w:pPr>
        <w:jc w:val="both"/>
        <w:rPr>
          <w:rFonts w:ascii="LPMQ Isep Misbah" w:hAnsi="LPMQ Isep Misbah" w:cs="LPMQ Isep Misbah"/>
        </w:rPr>
      </w:pPr>
    </w:p>
    <w:p w14:paraId="55431D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w:t>
      </w:r>
    </w:p>
    <w:p w14:paraId="0AD33B85" w14:textId="77777777" w:rsidR="00F247F4" w:rsidRPr="001264C1" w:rsidRDefault="00F247F4" w:rsidP="001264C1">
      <w:pPr>
        <w:jc w:val="both"/>
        <w:rPr>
          <w:rFonts w:ascii="LPMQ Isep Misbah" w:hAnsi="LPMQ Isep Misbah" w:cs="LPMQ Isep Misbah"/>
        </w:rPr>
      </w:pPr>
    </w:p>
    <w:p w14:paraId="649F14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٣٥٢٤: حَدَّثَنَا أَبُو كُرَيْبٍ حَدَّثَنَا أَبُو مُعَاوِيَةَ عَنْ الْأَعْمَشِ عَنْ أَبِي صَالِحٍ عَنْ أَبِي هُرَيْرَةَ أَوْ عَنْ أَبِي سَعِيدٍ الْخُدْرِيِّ قَالَ</w:t>
      </w:r>
    </w:p>
    <w:p w14:paraId="45F506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لِلَّهِ مَلَائِكَةً سَيَّاحِينَ فِي الْأَرْضِ فُضُلًا عَنْ كُتَّابِ النَّاسِ فَإِذَا وَجَدُوا أَقْوَامًا يَذْكُرُونَ اللَّهَ تَنَادَوْا هَلُمُّوا إِلَى بُغْيَتِكُمْ فَيَجِيئُونَ فَيَحُفُّونَ بِهِمْ إِلَى السَّمَاءِ الدُّنْيَا فَيَقُولُ اللَّهُ عَلَى أَيِّ شَيْءٍ تَرَكْتُمْ عِبَادِي يَصْنَعُونَ فَيَقُولُونَ تَرَكْنَاهُمْ يَحْمَدُونَكَ وَيُمَجِّدُونَكَ وَيَذْكُرُونَكَ قَالَ فَيَقُولُ فَهَلْ رَأَوْنِي فَيَقُولُونَ لَا قَالَ فَيَقُولُ فَكَيْفَ لَوْ رَأَوْنِي قَالَ فَيَقُولُونَ لَوْ رَأَوْكَ لَكَانُوا أَشَدَّ تَحْمِيدًا وَأَشَدَّ تَمْجِيدًا وَأَشَدَّ لَكَ ذِكْرًا قَالَ فَيَقُولُ وَأَيُّ شَيْءٍ يَطْلُبُونَ قَالَ فَيَقُولُونَ يَطْلُبُونَ الْجَنَّةَ قَالَ فَيَقُولُ وَهَلْ رَأَوْهَا قَالَ فَيَقُولُونَ لَا قَالَ فَيَقُولُ فَكَيْفَ لَوْ رَأَوْهَا قَالَ فَيَقُولُونَ لَوْ رَأَوْهَا لَكَانُوا أَشَدَّ لَهَا طَلَبًا وَأَشَدَّ عَلَيْهَا حِرْصًا قَالَ فَيَقُولُ فَمِنْ أَيِّ شَيْءٍ يَتَعَوَّذُونَ قَالُوا يَتَعَوَّذُونَ مِنْ النَّارِ قَالَ فَيَقُولُ هَلْ رَأَوْهَا فَيَقُولُونَ لَا فَيَقُولُ فَكَيْفَ لَوْ رَأَوْهَا فَيَقُولُونَ لَوْ رَأَوْهَا لَكَانُوا أَشَدَّ مِنْهَا هَرَبًا وَأَشَدَّ مِنْهَا خَوْفًا وَأَشَدَّ مِنْهَا تَعَوُّذًا قَالَ فَيَقُولُ فَإِنِّي أُشْهِدُكُمْ أَنِّي قَدْ غَفَرْتُ لَهُمْ فَيَقُولُونَ إِنَّ فِيهِمْ فُلَانًا الْخَطَّاءَ لَمْ يُرِدْهُمْ إِنَّمَا جَاءَهُمْ لِحَاجَةٍ فَيَقُولُ هُمْ الْقَوْمُ لَا يَشْقَى لَهُمْ جَلِيسٌ</w:t>
      </w:r>
    </w:p>
    <w:p w14:paraId="63FAC5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أَبِي هُرَيْرَةَ مِنْ غَيْرِ هَذَا الْوَجْهِ</w:t>
      </w:r>
    </w:p>
    <w:p w14:paraId="2669B2EC" w14:textId="77777777" w:rsidR="00F247F4" w:rsidRPr="001264C1" w:rsidRDefault="00F247F4" w:rsidP="001264C1">
      <w:pPr>
        <w:jc w:val="both"/>
        <w:rPr>
          <w:rFonts w:ascii="LPMQ Isep Misbah" w:hAnsi="LPMQ Isep Misbah" w:cs="LPMQ Isep Misbah"/>
        </w:rPr>
      </w:pPr>
    </w:p>
    <w:p w14:paraId="4001CE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3524: Telah menceritakan kepada kami Abu Kuraib telah menceritakan kepada kami Abu Mu'awiyah dari Al A'masy dari Abu Shalih dari Abu Hurairah atau dari Abu Sa'id Al Khudri dia berkata: Rasulullah shallallahu 'alaihi wa sallam bersabda:</w:t>
      </w:r>
    </w:p>
    <w:p w14:paraId="204C37B3" w14:textId="77777777" w:rsidR="00F247F4" w:rsidRPr="001264C1" w:rsidRDefault="00F247F4" w:rsidP="001264C1">
      <w:pPr>
        <w:jc w:val="both"/>
        <w:rPr>
          <w:rFonts w:ascii="LPMQ Isep Misbah" w:hAnsi="LPMQ Isep Misbah" w:cs="LPMQ Isep Misbah"/>
        </w:rPr>
      </w:pPr>
    </w:p>
    <w:p w14:paraId="2701A4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mempunyai para malaikat yang selalu berkeliling di muka bumi, dan membantu para malaikat penjaga manusia, jika mereka mendapati suatu kaum yang berdzikir kepada Allah, mereka memanggil teman-temannya seraya berkata: 'Kemarilah terhadap apa yang kalian cari.' Lalu mereka pun berkerumun seraya menaungi mereka dengan sayapnya sehingga memenuhi langit bumi. Maka Allah berfirman: 'Apa yang dikerjakan oleh hamba-Ku ketika kalian tinggalkan?' para malaikat menjawab: 'Kami tinggalkan mereka sementara mereka masih memuji, mengagungkan dan berdzikir kepada-Mu.' beliau bersabda: Allah berfirman: 'Apakah mereka melihat-Ku?' Para malaikat menjawab: 'Tidak.' Allah berfirman: 'Bagaimana sekiranya mereka melihat-Ku?' Para malaikat menjawab: 'Sekiranya mereka dapat melihat-Mu pasti mereka akan lebih dalam memuji, mengagungkan dan berdzikir kepada-Mu.' Beliau bersabda: Allah berfirman: 'lalu apa yang mereka harapkan?' Para malaikat menjawab: 'Mereka mengharapkan surga.' Allah berfirman: 'Apakah mereka telah melihatnya?' Para malaikat menjawab: 'Belum.' Beliau bersabda: Allah berfirman: 'Bagaimana sekiranya mereka telah melihatnya?' Para malaikat menjawab: 'Jika mereka melihatnya tentu mereka akan lebih memohon lagi dan lebih antusias terhadapnya.' Beliau berasbda: Allah berfirman: 'Lalu mereka berlindung dari apa saja?' Para malaikat menjawab: 'Dari api neraka.' Beliau bersabda: Allah berfirman: 'Apakah mereka telah melihatnya?' Para malaikat menjawab: 'Belum.' Allah berfirman: 'Bagaimana jika seandainya mereka telah melihatnya?' para malaikat menjawab: 'Tentu mereka akan lari dan lebih takut lagi.' Beliau melanjutkan: "Allah berfirman: 'Sesungguhnya Aku telah persaksikan kepada kalian bahwa Aku telah mengampuni mereka.' Beliau melanjutkan: Para malaikat menjawab: 'Sesungguhnya di antara mereka terdapat si fulan yang tidak bermaksud datang kepada mereka kecuali karena suatu keperluan.' Allah berfirman: 'Mereka adalah suatu kaum yang seseorang tidak akan sengsara bermajlis kepada mereka.'"</w:t>
      </w:r>
    </w:p>
    <w:p w14:paraId="051906C2" w14:textId="77777777" w:rsidR="00F247F4" w:rsidRPr="001264C1" w:rsidRDefault="00F247F4" w:rsidP="001264C1">
      <w:pPr>
        <w:jc w:val="both"/>
        <w:rPr>
          <w:rFonts w:ascii="LPMQ Isep Misbah" w:hAnsi="LPMQ Isep Misbah" w:cs="LPMQ Isep Misbah"/>
        </w:rPr>
      </w:pPr>
    </w:p>
    <w:p w14:paraId="2C24E0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dan telah diriwayatkan dari Abu Hurairah dari selain jalur ini."</w:t>
      </w:r>
    </w:p>
    <w:p w14:paraId="1DCFCA6C" w14:textId="77777777" w:rsidR="00F247F4" w:rsidRPr="001264C1" w:rsidRDefault="00F247F4" w:rsidP="001264C1">
      <w:pPr>
        <w:jc w:val="both"/>
        <w:rPr>
          <w:rFonts w:ascii="LPMQ Isep Misbah" w:hAnsi="LPMQ Isep Misbah" w:cs="LPMQ Isep Misbah"/>
        </w:rPr>
      </w:pPr>
    </w:p>
    <w:p w14:paraId="479557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٣٥٢٥: حَدَّثَنَا أَبُو كُرَيْبٍ حَدَّثَنَا أَبُو خَالِدٍ الْأَحْمَرُ عَنْ هِشَامِ بْنِ الْغَازِ عَنْ مَكْحُولٍ عَنْ أَبِي هُرَيْرَةَ قَالَ</w:t>
      </w:r>
    </w:p>
    <w:p w14:paraId="47486B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أَكْثِرْ مِنْ قَوْلِ لَا حَوْلَ وَلَا قُوَّةَ إِلَّا بِاللَّهِ فَإِنَّهَا كَنْزٌ مِنْ كُنُوزِ الْجَنَّةِ</w:t>
      </w:r>
    </w:p>
    <w:p w14:paraId="404F46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مَكْحُولٌ فَمَنْ قَالَ لَا حَوْلَ وَلَا قُوَّةَ إِلَّا بِاللَّهِ وَلَا مَنْجَأَ مِنْ اللَّهِ إِلَّا إِلَيْهِ كَشَفَ عَنْهُ سَبْعِينَ بَابًا مِنْ الضُّرِّ أَدْنَاهُنَّ الْفَقْرُ قَالَ أَبُو عِيسَى هَذَا حَدِيثٌ لَيْسَ إِسْنَادُهُ بِمُتَّصِلٍ مَكْحُولٌ لَمْ يَسْمَعْ مِنْ أَبِي هُرَيْرَةَ</w:t>
      </w:r>
    </w:p>
    <w:p w14:paraId="3C4E15D9" w14:textId="77777777" w:rsidR="00F247F4" w:rsidRPr="001264C1" w:rsidRDefault="00F247F4" w:rsidP="001264C1">
      <w:pPr>
        <w:jc w:val="both"/>
        <w:rPr>
          <w:rFonts w:ascii="LPMQ Isep Misbah" w:hAnsi="LPMQ Isep Misbah" w:cs="LPMQ Isep Misbah"/>
        </w:rPr>
      </w:pPr>
    </w:p>
    <w:p w14:paraId="1AA8F3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3525: Telah menceritakan kepada kami Abu Kuraib telah menceritakan kepada kami Abu Khalid Al Ahmar dari Hisyam bin Al Ghaz dari Makhul dari Abu Hurairah dia berkata:</w:t>
      </w:r>
    </w:p>
    <w:p w14:paraId="5E93901B" w14:textId="77777777" w:rsidR="00F247F4" w:rsidRPr="001264C1" w:rsidRDefault="00F247F4" w:rsidP="001264C1">
      <w:pPr>
        <w:jc w:val="both"/>
        <w:rPr>
          <w:rFonts w:ascii="LPMQ Isep Misbah" w:hAnsi="LPMQ Isep Misbah" w:cs="LPMQ Isep Misbah"/>
        </w:rPr>
      </w:pPr>
    </w:p>
    <w:p w14:paraId="5E0C44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kepadaku: "Perbanyaklah mengucapkan: Laa haula walaa quwwata illa billahi (tidak ada daya dan upaya melainkan milik Allah), karena ia merupakan perbendaharaan surga."</w:t>
      </w:r>
    </w:p>
    <w:p w14:paraId="17B1D91D" w14:textId="77777777" w:rsidR="00F247F4" w:rsidRPr="001264C1" w:rsidRDefault="00F247F4" w:rsidP="001264C1">
      <w:pPr>
        <w:jc w:val="both"/>
        <w:rPr>
          <w:rFonts w:ascii="LPMQ Isep Misbah" w:hAnsi="LPMQ Isep Misbah" w:cs="LPMQ Isep Misbah"/>
        </w:rPr>
      </w:pPr>
    </w:p>
    <w:p w14:paraId="1CE2F4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Makhul berkata: "Barangsiapa mengucapkan: Laa haula walaa quwwata illaa billahi wala manja'a minallahi illa ilaihi (tidak ada daya dan upaya kecuali milik Allah dan tiada tempat berlari dari (murka) Allah kecuali kepada-Nya), maka Allah akan menghilangkan darinya tujuh puluh pintu bahaya, sedangkan bahaya yang paling rendah adalah kefakiran."</w:t>
      </w:r>
    </w:p>
    <w:p w14:paraId="49C4A065" w14:textId="77777777" w:rsidR="00F247F4" w:rsidRPr="001264C1" w:rsidRDefault="00F247F4" w:rsidP="001264C1">
      <w:pPr>
        <w:jc w:val="both"/>
        <w:rPr>
          <w:rFonts w:ascii="LPMQ Isep Misbah" w:hAnsi="LPMQ Isep Misbah" w:cs="LPMQ Isep Misbah"/>
        </w:rPr>
      </w:pPr>
    </w:p>
    <w:p w14:paraId="174A27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sanadnya tidak bersambung, karena Makhul tidak pernah mendengar dari Abu Hurairah."</w:t>
      </w:r>
    </w:p>
    <w:p w14:paraId="12C7CCFA" w14:textId="77777777" w:rsidR="00F247F4" w:rsidRPr="001264C1" w:rsidRDefault="00F247F4" w:rsidP="001264C1">
      <w:pPr>
        <w:jc w:val="both"/>
        <w:rPr>
          <w:rFonts w:ascii="LPMQ Isep Misbah" w:hAnsi="LPMQ Isep Misbah" w:cs="LPMQ Isep Misbah"/>
        </w:rPr>
      </w:pPr>
    </w:p>
    <w:p w14:paraId="160F44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٣٥٢٦: حَدَّثَنَا أَبُو كُرَيْبٍ حَدَّثَنَا أَبُو مُعَاوِيَةَ عَنْ الْأَعْمَشِ عَنْ أَبِي صَالِحٍ عَنْ أَبِي هُرَيْرَةَ قَالَ</w:t>
      </w:r>
    </w:p>
    <w:p w14:paraId="62BDE6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لِكُلِّ نَبِيٍّ دَعْوَةٌ مُسْتَجَابَةٌ وَإِنِّي اخْتَبَأْتُ دَعْوَتِي شَفَاعَةً لِأُمَّتِي وَهِيَ نَائِلَةٌ إِنْ شَاءَ اللَّهُ مَنْ مَاتَ مِنْهُمْ لَا يُشْرِكُ بِاللَّهِ شَيْئًا</w:t>
      </w:r>
    </w:p>
    <w:p w14:paraId="2A4619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E48D5D0" w14:textId="77777777" w:rsidR="00F247F4" w:rsidRPr="001264C1" w:rsidRDefault="00F247F4" w:rsidP="001264C1">
      <w:pPr>
        <w:jc w:val="both"/>
        <w:rPr>
          <w:rFonts w:ascii="LPMQ Isep Misbah" w:hAnsi="LPMQ Isep Misbah" w:cs="LPMQ Isep Misbah"/>
        </w:rPr>
      </w:pPr>
    </w:p>
    <w:p w14:paraId="2B3F67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3526: Telah menceritakan kepada kami Abu Kuraib telah menceritakan kepada kami Abu Mu'awiyah dari Al A'masy dari Abu Shalih dari Abu Hurairah dia berkata: Rasulullah shallallahu 'alaihi wa sallam bersabda: "Setiap nabi mempunyai do'a yang mustajab (terkabul) dan aku menyimpan do'aku, demi syafa'at untuk umatku kelak dan insya Allah umatku akan mendapatkannya, yaitu bagi siapa saja yang meninggal diantara mereka, sedangkan ia tidak berbuat syirik kepada Allah sama sekali." Abu Isa berkata: "Hadits ini derajatnya hasan shahih."</w:t>
      </w:r>
    </w:p>
    <w:p w14:paraId="3A650DCC" w14:textId="77777777" w:rsidR="00F247F4" w:rsidRPr="001264C1" w:rsidRDefault="00F247F4" w:rsidP="001264C1">
      <w:pPr>
        <w:jc w:val="both"/>
        <w:rPr>
          <w:rFonts w:ascii="LPMQ Isep Misbah" w:hAnsi="LPMQ Isep Misbah" w:cs="LPMQ Isep Misbah"/>
        </w:rPr>
      </w:pPr>
    </w:p>
    <w:p w14:paraId="51CF21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٣٥٢٧: حَدَّثَنَا أَبُو كُرَيْبٍ حَدَّثَنَا ابْنُ نُمَيْرٍ وَأَبُو مُعَاوِيَةَ عَنْ الْأَعْمَشِ عَنْ أَبِي صَالِحٍ عَنْ أَبِي هُرَيْرَةَ قَالَ</w:t>
      </w:r>
    </w:p>
    <w:p w14:paraId="124AD5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يَقُولُ اللَّهُ عَزَّ وَجَلَّ أَنَا عِنْدَ ظَنِّ عَبْدِي بِي وَأَنَا مَعَهُ حِينَ يَذْكُرُنِي فَإِنْ ذَكَرَنِي فِي نَفْسِهِ ذَكَرْتُهُ فِي نَفْسِي وَإِنْ ذَكَرَنِي فِي مَلَإٍ ذَكَرْتُهُ فِي مَلَإٍ خَيْرٍ مِنْهُمْ وَإِنْ اقْتَرَبَ إِلَيَّ شِبْرًا اقْتَرَبْتُ مِنْهُ ذِرَاعًا وَإِنْ اقْتَرَبَ إِلَيَّ ذِرَاعًا اقْتَرَبْتُ إِلَيْهِ بَاعًا وَإِنْ أَتَانِي يَمْشِي أَتَيْتُهُ هَرْوَلَةً</w:t>
      </w:r>
    </w:p>
    <w:p w14:paraId="5BF2C3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وَيُرْوَى عَنْ الْأَعْمَشِ فِي تَفْسِيرِ هَذَا الْحَدِيثِ مَنْ تَقَرَّبَ مِنِّي شِبْرًا تَقَرَّبْتُ مِنْهُ ذِرَاعًا يَعْنِي بِالْمَغْفِرَةِ وَالرَّحْمَةِ وَهَكَذَا فَسَّرَ بَعْضُ أَهْلِ الْعِلْمِ هَذَا الْحَدِيثَ قَالُوا إِنَّمَا مَعْنَاهُ يَقُولُ إِذَا تَقَرَّبَ إِلَيَّ الْعَبْدُ بِطَاعَتِي وَمَا أَمَرْتُ أُسْرِعُ إِلَيْهِ بِمَغْفِرَتِي وَرَحْمَتِي وَرُوِيَ عَنْ سَعِيدِ بْنِ جُبَيْرٍ أَنَّهُ قَالَ فِي هَذِهِ الْآيَةِ</w:t>
      </w:r>
    </w:p>
    <w:p w14:paraId="0B4203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فَاذْكُرُونِي أَذْكُرْكُمْ }</w:t>
      </w:r>
    </w:p>
    <w:p w14:paraId="7E8A39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اذْكُرُونِي بِطَاعَتِي أَذْكُرْكُمْ بِمَغْفِرَتِي حَدَّثَنَا عَبْدُ بْنُ حُمَيْدٍ قَالَ حَدَّثَنَا الْحَسَنُ بْنُ مُوسَى وَعَمْرُو بْنُ هَاشِمٍ الرَّمْلِيُّ عَنْ ابْنِ لَهِيعَةَ عَنْ عَطَاءِ بْنِ يَسَارٍ عَنْ سَعِيدِ بْنِ جُبَيْرٍ بِهَذَا</w:t>
      </w:r>
    </w:p>
    <w:p w14:paraId="17DA1E17" w14:textId="77777777" w:rsidR="00F247F4" w:rsidRPr="001264C1" w:rsidRDefault="00F247F4" w:rsidP="001264C1">
      <w:pPr>
        <w:jc w:val="both"/>
        <w:rPr>
          <w:rFonts w:ascii="LPMQ Isep Misbah" w:hAnsi="LPMQ Isep Misbah" w:cs="LPMQ Isep Misbah"/>
        </w:rPr>
      </w:pPr>
    </w:p>
    <w:p w14:paraId="25C10D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3527: Telah menceritakan kepada kami Abu Kuraib telah menceritakan kepada kami Ibnu Numair dan Abu Mu'awiyah dari Al A'masy dari Abu Shalih dari Abu Hurairah dia berkata: Rasulullah shallallahu 'alaihi wa sallam bersabda:</w:t>
      </w:r>
    </w:p>
    <w:p w14:paraId="7A293976" w14:textId="77777777" w:rsidR="00F247F4" w:rsidRPr="001264C1" w:rsidRDefault="00F247F4" w:rsidP="001264C1">
      <w:pPr>
        <w:jc w:val="both"/>
        <w:rPr>
          <w:rFonts w:ascii="LPMQ Isep Misbah" w:hAnsi="LPMQ Isep Misbah" w:cs="LPMQ Isep Misbah"/>
        </w:rPr>
      </w:pPr>
    </w:p>
    <w:p w14:paraId="1A8E5D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"Allah 'Azza wa Jalla berfirman: Aku bersama dengan persangkaan hamba-Ku kepada-Ku, dan Aku akan bersamanya selama ia berdzikir (berdoa) kepada-Ku. Jika ia mengingat-Ku dalam dirinya maka Aku akan mengingatnya dalam diri-Ku, jika ia mengingat-Ku dalam sekumpulan orang maka Aku akan mengingatnya dalam sekumpulan yang lebih baik dan lebih bagus dari mereka. Jika ia mendekat kepada-Ku satu jengkal maka Aku akan mendekat kepadanya satu hasta, jika ia mendekat kepada-Ku satu hasta maka Aku akan mendekat kepadanya satu depa, dan jika ia mendatangi-Ku dengan berjalan maka Aku akan mendatanginya dengan berlari."</w:t>
      </w:r>
    </w:p>
    <w:p w14:paraId="62B622E4" w14:textId="77777777" w:rsidR="00F247F4" w:rsidRPr="001264C1" w:rsidRDefault="00F247F4" w:rsidP="001264C1">
      <w:pPr>
        <w:jc w:val="both"/>
        <w:rPr>
          <w:rFonts w:ascii="LPMQ Isep Misbah" w:hAnsi="LPMQ Isep Misbah" w:cs="LPMQ Isep Misbah"/>
        </w:rPr>
      </w:pPr>
    </w:p>
    <w:p w14:paraId="00655D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4BCDF937" w14:textId="77777777" w:rsidR="00F247F4" w:rsidRPr="001264C1" w:rsidRDefault="00F247F4" w:rsidP="001264C1">
      <w:pPr>
        <w:jc w:val="both"/>
        <w:rPr>
          <w:rFonts w:ascii="LPMQ Isep Misbah" w:hAnsi="LPMQ Isep Misbah" w:cs="LPMQ Isep Misbah"/>
        </w:rPr>
      </w:pPr>
    </w:p>
    <w:p w14:paraId="37DE93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telah di riwayatkan pula dari Al A'masy mengenai tafsir hadits ini, yaitu: "Barang siapa mendekat kepada-Ku sejengkal, maka Aku akan mendekat kepadanya sehasta." Maknanya dengan ampunan dan rahmat. Seperti inilah sebagian ulama menafsiri hadits ini, mereka mengatakan: hanyasanya maknanya adalah, Allah berfirman "Apabila hamba-Ku mendekat kepada-Ku dengan keta'atan kepada-Ku, dan apa yang Aku perintahkan, maka Aku akan bersegera kepadanya dengan ampunan-Ku dan rahmat-Ku."</w:t>
      </w:r>
    </w:p>
    <w:p w14:paraId="70C74918" w14:textId="77777777" w:rsidR="00F247F4" w:rsidRPr="001264C1" w:rsidRDefault="00F247F4" w:rsidP="001264C1">
      <w:pPr>
        <w:jc w:val="both"/>
        <w:rPr>
          <w:rFonts w:ascii="LPMQ Isep Misbah" w:hAnsi="LPMQ Isep Misbah" w:cs="LPMQ Isep Misbah"/>
        </w:rPr>
      </w:pPr>
    </w:p>
    <w:p w14:paraId="284C0B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diriwayatkan dari Said bin Jubair bahwa dia berkata tentang ayat ini: "Karena itu, ingatlah kamu kepada-Ku niscaya Aku ingat (pula) kepadamu." (Al Baqarah: 152) dia berkata: "Ingatlah kepada-Ku dengan keta'atan kepada-Ku, maka Aku akan mengingatmu dengan ampunan-Ku." (Dla'if)</w:t>
      </w:r>
    </w:p>
    <w:p w14:paraId="085EB85A" w14:textId="77777777" w:rsidR="00F247F4" w:rsidRPr="001264C1" w:rsidRDefault="00F247F4" w:rsidP="001264C1">
      <w:pPr>
        <w:jc w:val="both"/>
        <w:rPr>
          <w:rFonts w:ascii="LPMQ Isep Misbah" w:hAnsi="LPMQ Isep Misbah" w:cs="LPMQ Isep Misbah"/>
        </w:rPr>
      </w:pPr>
    </w:p>
    <w:p w14:paraId="34D31C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 bin Humaid dia berkata: telah menceritakan kepada kami Al Hasan bin Musa dan 'Amru bin Hasyim Ar Ramli dari Ibnu Lahi'ah dari 'Atha bin Yasar dari Sa'id bin Jubair dengan hadits ini."</w:t>
      </w:r>
    </w:p>
    <w:p w14:paraId="21ECCF21" w14:textId="77777777" w:rsidR="00F247F4" w:rsidRPr="001264C1" w:rsidRDefault="00F247F4" w:rsidP="001264C1">
      <w:pPr>
        <w:jc w:val="both"/>
        <w:rPr>
          <w:rFonts w:ascii="LPMQ Isep Misbah" w:hAnsi="LPMQ Isep Misbah" w:cs="LPMQ Isep Misbah"/>
        </w:rPr>
      </w:pPr>
    </w:p>
    <w:p w14:paraId="14D2E4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٣٥٢٨: حَدَّثَنَا أَبُو كُرَيْبٍ حَدَّثَنَا أَبُو مُعَاوِيَةَ عَنْ الْأَعْمَشِ عَنْ أَبِي صَالِحٍ عَنْ أَبِي هُرَيْرَةَ قَالَ</w:t>
      </w:r>
    </w:p>
    <w:p w14:paraId="798A6A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اسْتَعِيذُوا بِاللَّهِ مِنْ عَذَابِ جَهَنَّمَ وَاسْتَعِيذُوا بِاللَّهِ مِنْ عَذَابِ الْقَبْرِ اسْتَعِيذُوا بِاللَّهِ مِنْ فِتْنَةِ الْمَسِيحِ الدَّجَّالِ وَاسْتَعِيذُوا بِاللَّهِ مِنْ فِتْنَةِ الْمَحْيَا وَالْمَمَاتِ</w:t>
      </w:r>
    </w:p>
    <w:p w14:paraId="4E284E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B4A9DE8" w14:textId="77777777" w:rsidR="00F247F4" w:rsidRPr="001264C1" w:rsidRDefault="00F247F4" w:rsidP="001264C1">
      <w:pPr>
        <w:jc w:val="both"/>
        <w:rPr>
          <w:rFonts w:ascii="LPMQ Isep Misbah" w:hAnsi="LPMQ Isep Misbah" w:cs="LPMQ Isep Misbah"/>
        </w:rPr>
      </w:pPr>
    </w:p>
    <w:p w14:paraId="7898BD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3528: Telah menceritakan kepada kami Abu Kuraib telah menceritakan kepada kami Abu Mu'awiyah dari Al A'masy dari Abu Shalih dari Abu Hurairah dia berkata: Rasulullah shallallahu 'alaihi wa sallam bersabda:</w:t>
      </w:r>
    </w:p>
    <w:p w14:paraId="16AB9B6B" w14:textId="77777777" w:rsidR="00F247F4" w:rsidRPr="001264C1" w:rsidRDefault="00F247F4" w:rsidP="001264C1">
      <w:pPr>
        <w:jc w:val="both"/>
        <w:rPr>
          <w:rFonts w:ascii="LPMQ Isep Misbah" w:hAnsi="LPMQ Isep Misbah" w:cs="LPMQ Isep Misbah"/>
        </w:rPr>
      </w:pPr>
    </w:p>
    <w:p w14:paraId="507614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"Berlindunglah kalian kepada Allah dari siksa neraka dan berlindunglah kalian kepada Allah dari siksa kubur. Berlindunglah kalian kepada Allah dari fitnah Al Masih Ad Dajjal, berlindunglah kalian kepada Allah dari fitnah kehidupan serta fitnah kematian."</w:t>
      </w:r>
    </w:p>
    <w:p w14:paraId="5CF7177C" w14:textId="77777777" w:rsidR="00F247F4" w:rsidRPr="001264C1" w:rsidRDefault="00F247F4" w:rsidP="001264C1">
      <w:pPr>
        <w:jc w:val="both"/>
        <w:rPr>
          <w:rFonts w:ascii="LPMQ Isep Misbah" w:hAnsi="LPMQ Isep Misbah" w:cs="LPMQ Isep Misbah"/>
        </w:rPr>
      </w:pPr>
    </w:p>
    <w:p w14:paraId="0E4CCD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337994AC" w14:textId="77777777" w:rsidR="00F247F4" w:rsidRPr="001264C1" w:rsidRDefault="00F247F4" w:rsidP="001264C1">
      <w:pPr>
        <w:jc w:val="both"/>
        <w:rPr>
          <w:rFonts w:ascii="LPMQ Isep Misbah" w:hAnsi="LPMQ Isep Misbah" w:cs="LPMQ Isep Misbah"/>
        </w:rPr>
      </w:pPr>
    </w:p>
    <w:p w14:paraId="5A4955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٣٥٢٩: حَدَّثَنَا يَحْيَى بْنُ مُوسَى أَخْبَرَنَا يَزِيدُ بْنُ هَارُونَ أَخْبَرَنَا هِشَامُ بْنُ حَسَّانَ عَنْ سُهَيْلِ بْنِ أَبِي صَالِحٍ عَنْ أَبِيهِ عَنْ أَبِي هُرَيْرَةَ</w:t>
      </w:r>
    </w:p>
    <w:p w14:paraId="4A672F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قَالَ حِينَ يُمْسِي ثَلَاثَ مَرَّاتٍ أَعُوذُ بِكَلِمَاتِ اللَّهِ التَّامَّاتِ مِنْ شَرِّ مَا خَلَقَ لَمْ يَضُرَّهُ حُمَةٌ تِلْكَ اللَّيْلَةَ</w:t>
      </w:r>
    </w:p>
    <w:p w14:paraId="738986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سُهَيْلٌ فَكَانَ أَهْلُنَا تَعَلَّمُوهَا فَكَانُوا يَقُولُونَهَا كُلَّ لَيْلَةٍ فَلُدِغَتْ جَارِيَةٌ مِنْهُمْ فَلَمْ تَجِدْ لَهَا وَجَعًا قَالَ أَبُو عِيسَى هَذَا حَدِيثٌ حَسَنٌ وَرَوَى مَالِكُ بْنُ أَنَسٍ هَذَا الْحَدِيثَ عَنْ سُهَيْلِ بْنِ أَبِي صَالِحٍ عَنْ أَبِيهِ عَنْ أَبِي هُرَيْرَةَ عَنْ النَّبِيِّ صَلَّى اللَّهُ عَلَيْهِ وَسَلَّمَ وَرَوَى عُبَيْدُ اللَّهِ بْنُ عُمَرَ وَغَيْرُ وَاحِدٍ هَذَا الْحَدِيثَ عَنْ سُهَيْلٍ وَلَمْ يَذْكُرُوا فِيهِ عَنْ أَبِي هُرَيْرَةَ</w:t>
      </w:r>
    </w:p>
    <w:p w14:paraId="7DF8A17A" w14:textId="77777777" w:rsidR="00F247F4" w:rsidRPr="001264C1" w:rsidRDefault="00F247F4" w:rsidP="001264C1">
      <w:pPr>
        <w:jc w:val="both"/>
        <w:rPr>
          <w:rFonts w:ascii="LPMQ Isep Misbah" w:hAnsi="LPMQ Isep Misbah" w:cs="LPMQ Isep Misbah"/>
        </w:rPr>
      </w:pPr>
    </w:p>
    <w:p w14:paraId="4657B7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3529: Telah menceritakan kepada kami Yahya bin Musa telah mengabarkan kepada kami Yazid bin Harun telah mengabarkan kepada kami Hisyam bin Hassan dari Suhail bin Abu Shalih dari ayahnya dari Abu Hurairah dari Nabi shallallahu 'alaihi wa sallam beliau bersabda: "Barangsiapa ketika di sore harinya membaca: A'UUDZU BIKALIMAATILLAHIT TAAMMAH MIN SYARRI MAA KHALAQ (aku berlindung kepada kalimat-kalimat Allah yang sempurna dari kejahatan para makhluk yang telah Dia ciptakan), sebanyak tiga kali, maka dia tidak akan tertimpa sengatan (bahaya) pada malam itu" Suhail berkata: "Keluarga kami telah mempelajarinya dan mereka membacanya setiap malam, lalu diantara putri mereka ada yang tersengat (binatang), akan tetapi ia tidak merasakan sakit." Abu Isa berkata: "Hadits ini derajatnya hasan." Malik bin Anas juga telah meriwayatkan hadits ini dari Suhail bin Abu Shalih dari ayahnya dari Abu Hurairah dari Nabi shallallahu 'alaihi wa sallam, dan di riwayatkan pula oleh 'Ubaidillah bin Umar dan yang lain dari Suhail, namun mereka tidak menyebutkan dari Abu Hurairah."</w:t>
      </w:r>
    </w:p>
    <w:p w14:paraId="2E199042" w14:textId="77777777" w:rsidR="00F247F4" w:rsidRPr="001264C1" w:rsidRDefault="00F247F4" w:rsidP="001264C1">
      <w:pPr>
        <w:jc w:val="both"/>
        <w:rPr>
          <w:rFonts w:ascii="LPMQ Isep Misbah" w:hAnsi="LPMQ Isep Misbah" w:cs="LPMQ Isep Misbah"/>
        </w:rPr>
      </w:pPr>
    </w:p>
    <w:p w14:paraId="25C005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٣٥٣٠: حَدَّثَنَا يَحْيَى بْنُ مُوسَى أَخْبَرَنَا وَكِيعٌ أَخْبَرَنَا أَبُو فَضَالَةَ الْفَرَجُ بْنُ فَضَالَةَ عَنْ أَبِي سَعِيدٍ الْمَقْبُرِيِّ أَنَّ أَبَا هُرَيْرَةَ قَالَ</w:t>
      </w:r>
    </w:p>
    <w:p w14:paraId="52B10A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دُعَاءٌ حَفِظْتُهُ مِنْ رَسُولِ اللَّهِ صَلَّى اللَّهُ عَلَيْهِ وَسَلَّمَ لَا أَدَعُهُ اللَّهُمَّ اجْعَلْنِي أُعَظِّمُ شُكْرَكَ وَأُكْثِرُ ذِكْرَكَ وَأَتَّبِعُ نَصِيحَتَكَ وَأَحْفَظُ وَصِيَّتَكَ</w:t>
      </w:r>
    </w:p>
    <w:p w14:paraId="6CE044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72AEE364" w14:textId="77777777" w:rsidR="00F247F4" w:rsidRPr="001264C1" w:rsidRDefault="00F247F4" w:rsidP="001264C1">
      <w:pPr>
        <w:jc w:val="both"/>
        <w:rPr>
          <w:rFonts w:ascii="LPMQ Isep Misbah" w:hAnsi="LPMQ Isep Misbah" w:cs="LPMQ Isep Misbah"/>
        </w:rPr>
      </w:pPr>
    </w:p>
    <w:p w14:paraId="3A5657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3530: Telah menceritakan kepada kami Yahya bin Musa telah mengabarkan kepada kami Waki' telah mengabarkan kepada kami Abu Fadhalah Al Farj bin Fadhalah dari Abu Sa'id Al Maqburi bahwa Abu Hurairah berkata: "Aku telah hafal do'a dari Rasulullah shallallahu 'alaihi wa sallam dan aku tidak akan meninggalkannya, yaitu: "ALLAHUMMAJ'ALNII U'ADDHIM SYUKRAKA WA UKTSIR DZIKRAKA WA ATTABBI'U NASHIIHATAKA WA AHFADHU WASHIYYATAKA" (Ya Allah, jadikanlah aku sebagai orang yang mengagungkan untuk selalu bersyukur kepada-Mu, memperbanyak mengingat-Mu, mengikuti nasehat-Mu dan selalu menjaga wasiat-Mu). Abu Isa berkata: "Hadits ini derajatnya gharib."</w:t>
      </w:r>
    </w:p>
    <w:p w14:paraId="1D6DAA44" w14:textId="77777777" w:rsidR="00F247F4" w:rsidRPr="001264C1" w:rsidRDefault="00F247F4" w:rsidP="001264C1">
      <w:pPr>
        <w:jc w:val="both"/>
        <w:rPr>
          <w:rFonts w:ascii="LPMQ Isep Misbah" w:hAnsi="LPMQ Isep Misbah" w:cs="LPMQ Isep Misbah"/>
        </w:rPr>
      </w:pPr>
    </w:p>
    <w:p w14:paraId="1329AB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٣٥٣١: حَدَّثَنَا يَحْيَى بْنُ مُوسَى أَخْبَرَنَا أَبُو مُعَاوِيَةَ أَخْبَرَنَا اللَّيْثُ هُوَ ابْنُ أَبِي سُلَيْمٍ عَنْ زِيَادٍ عَنْ أَبِي هُرَيْرَةَ قَالَ</w:t>
      </w:r>
    </w:p>
    <w:p w14:paraId="40999B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رَجُلٍ يَدْعُو اللَّهَ بِدُعَاءٍ إِلَّا اسْتُجِيبَ لَهُ فَإِمَّا أَنْ يُعَجَّلَ لَهُ فِي الدُّنْيَا وَإِمَّا أَنْ يُدَّخَرَ لَهُ فِي الْآخِرَةِ وَإِمَّا أَنْ يُكَفَّرَ عَنْهُ مِنْ ذُنُوبِهِ بِقَدْرِ مَا دَعَا مَا لَمْ يَدْعُ بِإِثْمٍ أَوْ قَطِيعَةِ رَحِمٍ أَوْ يَسْتَعْجِلْ قَالُوا يَا رَسُولَ اللَّهِ وَكَيْفَ يَسْتَعْجِلُ قَالَ يَقُولُ دَعَوْتُ رَبِّي فَمَا اسْتَجَابَ لِي</w:t>
      </w:r>
    </w:p>
    <w:p w14:paraId="5FF7B3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3CB46816" w14:textId="77777777" w:rsidR="00F247F4" w:rsidRPr="001264C1" w:rsidRDefault="00F247F4" w:rsidP="001264C1">
      <w:pPr>
        <w:jc w:val="both"/>
        <w:rPr>
          <w:rFonts w:ascii="LPMQ Isep Misbah" w:hAnsi="LPMQ Isep Misbah" w:cs="LPMQ Isep Misbah"/>
        </w:rPr>
      </w:pPr>
    </w:p>
    <w:p w14:paraId="7009D9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3531: Telah menceritakan kepada kami Yahya bin Musa telah mengabarkan kepada kami Abu Mu'awiyah telah mengabarkan kepada kami Al Laits yaitu Ibnu Abu Sulaim dari Ziyad dari Abu Hurairah dia berkata: Rasulullah shallallahu 'alaihi wa sallam bersabda:</w:t>
      </w:r>
    </w:p>
    <w:p w14:paraId="44FC1852" w14:textId="77777777" w:rsidR="00F247F4" w:rsidRPr="001264C1" w:rsidRDefault="00F247F4" w:rsidP="001264C1">
      <w:pPr>
        <w:jc w:val="both"/>
        <w:rPr>
          <w:rFonts w:ascii="LPMQ Isep Misbah" w:hAnsi="LPMQ Isep Misbah" w:cs="LPMQ Isep Misbah"/>
        </w:rPr>
      </w:pPr>
    </w:p>
    <w:p w14:paraId="163DED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seseorang yang berdo'a kepada Allah kecuali akan dikabulkan untuknya, baik akan disegerakan di dunia atau dijadikan tabungan di akhirat atau akan menghapus dosa-dosanya sesuai dengan do'a yang ia lantunkan, selama ia tidak berdo'a untuk kemaksiatan atau memutus tali silaturrahim atau terburu-buru." Mereka bertanya: "Wahai Rasulullah! Bagaimana ia terburu-buru?" Beliau bersabda: "Ia berkata: aku telah berdoa akan tetapi Rab-ku tidak juga mengabulkan untukku."</w:t>
      </w:r>
    </w:p>
    <w:p w14:paraId="60C022E5" w14:textId="77777777" w:rsidR="00F247F4" w:rsidRPr="001264C1" w:rsidRDefault="00F247F4" w:rsidP="001264C1">
      <w:pPr>
        <w:jc w:val="both"/>
        <w:rPr>
          <w:rFonts w:ascii="LPMQ Isep Misbah" w:hAnsi="LPMQ Isep Misbah" w:cs="LPMQ Isep Misbah"/>
        </w:rPr>
      </w:pPr>
    </w:p>
    <w:p w14:paraId="4607A5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w:t>
      </w:r>
    </w:p>
    <w:p w14:paraId="2E6C9D32" w14:textId="77777777" w:rsidR="00F247F4" w:rsidRPr="001264C1" w:rsidRDefault="00F247F4" w:rsidP="001264C1">
      <w:pPr>
        <w:jc w:val="both"/>
        <w:rPr>
          <w:rFonts w:ascii="LPMQ Isep Misbah" w:hAnsi="LPMQ Isep Misbah" w:cs="LPMQ Isep Misbah"/>
        </w:rPr>
      </w:pPr>
    </w:p>
    <w:p w14:paraId="17D740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٣٥٣٢: حَدَّثَنَا يَحْيَى أَخْبَرَنَا يَعْلَى بْنُ عُبَيْدٍ قَالَ أَخْبَرَنَا يَحْيَى بْنُ عُبَيْدِ اللَّهِ عَنْ أَبِيهِ عَنْ أَبِي هُرَيْرَةَ قَالَ</w:t>
      </w:r>
    </w:p>
    <w:p w14:paraId="37D1A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عَبْدٍ يَرْفَعُ يَدَيْهِ حَتَّى يَبْدُوَ إِبِطُهُ يَسْأَلُ اللَّهَ مَسْأَلَةً إِلَّا آتَاهَا إِيَّاهُ مَا لَمْ يَعْجَلْ قَالُوا يَا رَسُولَ اللَّهِ وَكَيْفَ عَجَلَتُهُ قَالَ يَقُولُ قَدْ سَأَلْتُ وَسَأَلْتُ وَلَمْ أُعْطَ شَيْئًا</w:t>
      </w:r>
    </w:p>
    <w:p w14:paraId="01ECEF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وَرَوَى هَذَا الْحَدِيثَ الزُّهْرِيُّ عَنْ أَبِي عُبَيْدٍ مَوْلَى ابْنِ أَزْهَرَ عَنْ أَبِي هُرَيْرَةَ عَنْ النَّبِيِّ صَلَّى اللَّهُ عَلَيْهِ وَسَلَّمَ قَالَ يُسْتَجَابُ لِأَحَدِكُمْ مَا لَمْ يَعْجَلْ يَقُولُ دَعَوْتُ فَلَمْ يُسْتَجَبْ لِي</w:t>
      </w:r>
    </w:p>
    <w:p w14:paraId="799DF09E" w14:textId="77777777" w:rsidR="00F247F4" w:rsidRPr="001264C1" w:rsidRDefault="00F247F4" w:rsidP="001264C1">
      <w:pPr>
        <w:jc w:val="both"/>
        <w:rPr>
          <w:rFonts w:ascii="LPMQ Isep Misbah" w:hAnsi="LPMQ Isep Misbah" w:cs="LPMQ Isep Misbah"/>
        </w:rPr>
      </w:pPr>
    </w:p>
    <w:p w14:paraId="3B24C9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3532: Telah menceritakan kepada kami Yahya telah mengabarkan kepada kami Ya'la bin 'Ubaid dia berkata: telah mengabarkan kepada kami Yahya bin 'Ubaidillah dari ayahnya dari Abu Hurairah dia berkata: Rasulullah shallallahu 'alaihi wa sallam bersabda:</w:t>
      </w:r>
    </w:p>
    <w:p w14:paraId="0D4E288B" w14:textId="77777777" w:rsidR="00F247F4" w:rsidRPr="001264C1" w:rsidRDefault="00F247F4" w:rsidP="001264C1">
      <w:pPr>
        <w:jc w:val="both"/>
        <w:rPr>
          <w:rFonts w:ascii="LPMQ Isep Misbah" w:hAnsi="LPMQ Isep Misbah" w:cs="LPMQ Isep Misbah"/>
        </w:rPr>
      </w:pPr>
    </w:p>
    <w:p w14:paraId="0A7606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seorang hamba yang mengangkat kedua tangannya hingga nampak ketiaknya, untuk memohon kepada Allah suatu permintaan, kecuali Allah akan memberinya selama ia tidak terburu-buru." Mereka bertanya: "Wahai Rasulullah! Bagaimana sikap terburu-buru itu?" Beliau bersabda: "Ia mengatakan, aku telah meminta namun aku tidak diberi sesuatu."</w:t>
      </w:r>
    </w:p>
    <w:p w14:paraId="6CE8454B" w14:textId="77777777" w:rsidR="00F247F4" w:rsidRPr="001264C1" w:rsidRDefault="00F247F4" w:rsidP="001264C1">
      <w:pPr>
        <w:jc w:val="both"/>
        <w:rPr>
          <w:rFonts w:ascii="LPMQ Isep Misbah" w:hAnsi="LPMQ Isep Misbah" w:cs="LPMQ Isep Misbah"/>
        </w:rPr>
      </w:pPr>
    </w:p>
    <w:p w14:paraId="25B738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di riwayatkan oleh Az Zuhri dari Abu 'Ubaid mantan budak (yang telah dimerdekakan oleh) Ibnu Azhar dari Abu Hurairah dari Nabi shallallahu 'alaihi wa sallam beliau bersabda:</w:t>
      </w:r>
    </w:p>
    <w:p w14:paraId="00EDEA1F" w14:textId="77777777" w:rsidR="00F247F4" w:rsidRPr="001264C1" w:rsidRDefault="00F247F4" w:rsidP="001264C1">
      <w:pPr>
        <w:jc w:val="both"/>
        <w:rPr>
          <w:rFonts w:ascii="LPMQ Isep Misbah" w:hAnsi="LPMQ Isep Misbah" w:cs="LPMQ Isep Misbah"/>
        </w:rPr>
      </w:pPr>
    </w:p>
    <w:p w14:paraId="423B5E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"Akan di kabulkan doa salah seorang dari kalian selama tidak terburu-buru, yaitu mengatakan: "Aku telah berdo'a, namun tidak juga terkabul."</w:t>
      </w:r>
    </w:p>
    <w:p w14:paraId="7AB2EF38" w14:textId="77777777" w:rsidR="00F247F4" w:rsidRPr="001264C1" w:rsidRDefault="00F247F4" w:rsidP="001264C1">
      <w:pPr>
        <w:jc w:val="both"/>
        <w:rPr>
          <w:rFonts w:ascii="LPMQ Isep Misbah" w:hAnsi="LPMQ Isep Misbah" w:cs="LPMQ Isep Misbah"/>
        </w:rPr>
      </w:pPr>
    </w:p>
    <w:p w14:paraId="3D901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٣٥٣٣: حَدَّثَنَا يَحْيَي بْنُ مُوسَى أَخْبَرَنَا أَبُو دَاوُدَ أَخْبَرَنَا صَدَقَةُ بْنُ مُوسَى أَخْبَرَنَا مُحَمَّدُ بْنُ وَاسِعٍ عَنْ سُمَيْرِ بْنِ نَهَارٍ الْعَبْدِيِّ عَنْ أَبِي هُرَيْرَةَ قَالَ</w:t>
      </w:r>
    </w:p>
    <w:p w14:paraId="5D1DB0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حُسْنَ الظَّنِّ بِاللَّهِ مِنْ حُسْنِ عِبَادَةِ اللَّهِ</w:t>
      </w:r>
    </w:p>
    <w:p w14:paraId="5711DC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63427ABE" w14:textId="77777777" w:rsidR="00F247F4" w:rsidRPr="001264C1" w:rsidRDefault="00F247F4" w:rsidP="001264C1">
      <w:pPr>
        <w:jc w:val="both"/>
        <w:rPr>
          <w:rFonts w:ascii="LPMQ Isep Misbah" w:hAnsi="LPMQ Isep Misbah" w:cs="LPMQ Isep Misbah"/>
        </w:rPr>
      </w:pPr>
    </w:p>
    <w:p w14:paraId="086BC4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3533: Telah menceritakan kepada kami Yahya bin Musa telah mengabarkan kepada kami Abu Daud telah mengabarkan kepada kami Shadaqah bin Musa telah mengabarkan kepada kami Muhammad bin Wasi' dari Sumair bin Nahar Al 'Abdi dari Abu Hurairah dia berkata: Rasulullah shallallahu 'alaihi wa sallam bersabda:</w:t>
      </w:r>
    </w:p>
    <w:p w14:paraId="296BECBD" w14:textId="77777777" w:rsidR="00F247F4" w:rsidRPr="001264C1" w:rsidRDefault="00F247F4" w:rsidP="001264C1">
      <w:pPr>
        <w:jc w:val="both"/>
        <w:rPr>
          <w:rFonts w:ascii="LPMQ Isep Misbah" w:hAnsi="LPMQ Isep Misbah" w:cs="LPMQ Isep Misbah"/>
        </w:rPr>
      </w:pPr>
    </w:p>
    <w:p w14:paraId="2C65C6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berbaik sangka kepada Allah termasuk tanda akan baiknya ibadah kepada Allah."</w:t>
      </w:r>
    </w:p>
    <w:p w14:paraId="5784E27F" w14:textId="77777777" w:rsidR="00F247F4" w:rsidRPr="001264C1" w:rsidRDefault="00F247F4" w:rsidP="001264C1">
      <w:pPr>
        <w:jc w:val="both"/>
        <w:rPr>
          <w:rFonts w:ascii="LPMQ Isep Misbah" w:hAnsi="LPMQ Isep Misbah" w:cs="LPMQ Isep Misbah"/>
        </w:rPr>
      </w:pPr>
    </w:p>
    <w:p w14:paraId="1FF20C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w:t>
      </w:r>
    </w:p>
    <w:p w14:paraId="23DD7AA8" w14:textId="77777777" w:rsidR="00F247F4" w:rsidRPr="001264C1" w:rsidRDefault="00F247F4" w:rsidP="001264C1">
      <w:pPr>
        <w:jc w:val="both"/>
        <w:rPr>
          <w:rFonts w:ascii="LPMQ Isep Misbah" w:hAnsi="LPMQ Isep Misbah" w:cs="LPMQ Isep Misbah"/>
        </w:rPr>
      </w:pPr>
    </w:p>
    <w:p w14:paraId="02B733C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٣٥٣٤: حَدَّثَنَا يَحْيَى بْنُ مُوسَى أَخْبَرَنَا عَمْرُو بْنُ عَوْنٍ أَخْبَرَنَا أَبُو عَوَانَةَ عَنْ عُمَرَ بْنِ أَبِي سَلَمَةَ عَنْ أَبِيهِ قَالَ</w:t>
      </w:r>
    </w:p>
    <w:p w14:paraId="494A54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لِيَنْظُرَنَّ أَحَدُكُمْ مَا الَّذِي يَتَمَنَّى فَإِنَّهُ لَا يَدْرِي مَا يُكْتَبُ لَهُ مِنْ أُمْنِيَّتِهِ</w:t>
      </w:r>
    </w:p>
    <w:p w14:paraId="43A037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746E3296" w14:textId="77777777" w:rsidR="00F247F4" w:rsidRPr="001264C1" w:rsidRDefault="00F247F4" w:rsidP="001264C1">
      <w:pPr>
        <w:jc w:val="both"/>
        <w:rPr>
          <w:rFonts w:ascii="LPMQ Isep Misbah" w:hAnsi="LPMQ Isep Misbah" w:cs="LPMQ Isep Misbah"/>
        </w:rPr>
      </w:pPr>
    </w:p>
    <w:p w14:paraId="42979E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3534: Telah menceritakan kepada kami Yahya bin Musa telah mengabarkan kepada kami 'Amru bin 'Aun telah mengabarkan kepada kami Abu 'Awanah dari 'Umar bin Abu Salamah dari ayahnya dia berkata: Rasulullah shallallahu 'alaihi wa sallam bersabda:</w:t>
      </w:r>
    </w:p>
    <w:p w14:paraId="4DA49D46" w14:textId="77777777" w:rsidR="00F247F4" w:rsidRPr="001264C1" w:rsidRDefault="00F247F4" w:rsidP="001264C1">
      <w:pPr>
        <w:jc w:val="both"/>
        <w:rPr>
          <w:rFonts w:ascii="LPMQ Isep Misbah" w:hAnsi="LPMQ Isep Misbah" w:cs="LPMQ Isep Misbah"/>
        </w:rPr>
      </w:pPr>
    </w:p>
    <w:p w14:paraId="3F3267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salah seorang diantara kalian melihat (memperhatikan) terhadap apa yang ia angan-angankan, karena ia tidak mengetahui apa yang akan ditetapkan baginya (terjadi) dari angan-angannya tersebut."</w:t>
      </w:r>
    </w:p>
    <w:p w14:paraId="0BC09BF0" w14:textId="77777777" w:rsidR="00F247F4" w:rsidRPr="001264C1" w:rsidRDefault="00F247F4" w:rsidP="001264C1">
      <w:pPr>
        <w:jc w:val="both"/>
        <w:rPr>
          <w:rFonts w:ascii="LPMQ Isep Misbah" w:hAnsi="LPMQ Isep Misbah" w:cs="LPMQ Isep Misbah"/>
        </w:rPr>
      </w:pPr>
    </w:p>
    <w:p w14:paraId="772B07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w:t>
      </w:r>
    </w:p>
    <w:p w14:paraId="48C10905" w14:textId="77777777" w:rsidR="00F247F4" w:rsidRPr="001264C1" w:rsidRDefault="00F247F4" w:rsidP="001264C1">
      <w:pPr>
        <w:jc w:val="both"/>
        <w:rPr>
          <w:rFonts w:ascii="LPMQ Isep Misbah" w:hAnsi="LPMQ Isep Misbah" w:cs="LPMQ Isep Misbah"/>
        </w:rPr>
      </w:pPr>
    </w:p>
    <w:p w14:paraId="3083F3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٣٥٣٥: حَدَّثَنَا يَحْيَى بْنُ مُوسَى أَخْبَرَنَا جَابِرُ بْنُ نُوحٍ قَالَ أَخْبَرَنَا مُحَمَّدُ بْنُ عَمْرٍو عَنْ أَبِي سَلَمَةَ عَنْ أَبِي هُرَيْرَةَ قَالَ</w:t>
      </w:r>
    </w:p>
    <w:p w14:paraId="512680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يَدْعُو فَيَقُولُ اللَّهُمَّ مَتِّعْنِي بِسَمْعِي وَبَصَرِي وَاجْعَلْهُمَا الْوَارِثَ مِنِّي وَانْصُرْنِي عَلَى مَنْ يَظْلِمُنِي وَخُذْ مِنْهُ بِثَأْرِي</w:t>
      </w:r>
    </w:p>
    <w:p w14:paraId="4D1C38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EA38DA8" w14:textId="77777777" w:rsidR="00F247F4" w:rsidRPr="001264C1" w:rsidRDefault="00F247F4" w:rsidP="001264C1">
      <w:pPr>
        <w:jc w:val="both"/>
        <w:rPr>
          <w:rFonts w:ascii="LPMQ Isep Misbah" w:hAnsi="LPMQ Isep Misbah" w:cs="LPMQ Isep Misbah"/>
        </w:rPr>
      </w:pPr>
    </w:p>
    <w:p w14:paraId="737E3D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3535: Telah menceritakan kepada kami Yahya bin Musa telah mengabarkan kepada kami Jabir bin Nuh dia berkata: telah mengabarkan kepada kami Muhammad bin 'Amru dari Abu Salamah dari Abu Hurairah dia berkata:</w:t>
      </w:r>
    </w:p>
    <w:p w14:paraId="4CFDA457" w14:textId="77777777" w:rsidR="00F247F4" w:rsidRPr="001264C1" w:rsidRDefault="00F247F4" w:rsidP="001264C1">
      <w:pPr>
        <w:jc w:val="both"/>
        <w:rPr>
          <w:rFonts w:ascii="LPMQ Isep Misbah" w:hAnsi="LPMQ Isep Misbah" w:cs="LPMQ Isep Misbah"/>
        </w:rPr>
      </w:pPr>
    </w:p>
    <w:p w14:paraId="399672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berdoa dengan membaca: "ALLAHUMMA MATTI'NII BISAM'II WA BASHARII WAJ'ALHUMAL WAARISA MINNI WANSHURNII 'ALAA MAN YADHLIMUNII WA KHUD MINHU BI TSA`RII." (Ya Allah, Berilah aku manfaat dari pendengaranku dan penglihatanku, jadikanlah keduanya sebagai waris dariku (tetap sehat sampai aku meninggal), tolonglah aku atas orang-orang yang mendhalimiku dan balaslah dendamku kepadanya).</w:t>
      </w:r>
    </w:p>
    <w:p w14:paraId="5BA22B65" w14:textId="77777777" w:rsidR="00F247F4" w:rsidRPr="001264C1" w:rsidRDefault="00F247F4" w:rsidP="001264C1">
      <w:pPr>
        <w:jc w:val="both"/>
        <w:rPr>
          <w:rFonts w:ascii="LPMQ Isep Misbah" w:hAnsi="LPMQ Isep Misbah" w:cs="LPMQ Isep Misbah"/>
        </w:rPr>
      </w:pPr>
    </w:p>
    <w:p w14:paraId="7767B7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w:t>
      </w:r>
    </w:p>
    <w:p w14:paraId="60EE123A" w14:textId="77777777" w:rsidR="00F247F4" w:rsidRPr="001264C1" w:rsidRDefault="00F247F4" w:rsidP="001264C1">
      <w:pPr>
        <w:jc w:val="both"/>
        <w:rPr>
          <w:rFonts w:ascii="LPMQ Isep Misbah" w:hAnsi="LPMQ Isep Misbah" w:cs="LPMQ Isep Misbah"/>
        </w:rPr>
      </w:pPr>
    </w:p>
    <w:p w14:paraId="283E1E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٣٥٣٦: حَدَّثَنَا أَبُو دَاوُدَ سُلَيْمَانُ بْنُ الْأَشْعَثِ السِّجْزِيُّ حَدَّثَنَا قَطَنٌ الْبَصْرِيُّ أَخْبَرَنَا جَعْفَرُ بْنُ سُلَيْمَانَ عَنْ ثَابِتٍ عَنْ أَنَسٍ قَالَ</w:t>
      </w:r>
    </w:p>
    <w:p w14:paraId="721970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لِيَسْأَلْ أَحَدُكُمْ رَبَّهُ حَاجَتَهُ كُلَّهَا حَتَّى يَسْأَلَ شِسْعَ نَعْلِهِ إِذَا انْقَطَعَ</w:t>
      </w:r>
    </w:p>
    <w:p w14:paraId="54F547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وَرَوَى غَيْرُ وَاحِدٍ هَذَا الْحَدِيثَ عَنْ جَعْفَرِ بْنِ سُلَيْمَانَ عَنْ ثَابِتٍ الْبُنَانِيِّ عَنْ النَّبِيِّ صَلَّى اللَّهُ عَلَيْهِ وَسَلَّمَ وَلَمْ يَذْكُرُوا فِيهِ عَنْ أَنَسٍ</w:t>
      </w:r>
    </w:p>
    <w:p w14:paraId="60BB855E" w14:textId="77777777" w:rsidR="00F247F4" w:rsidRPr="001264C1" w:rsidRDefault="00F247F4" w:rsidP="001264C1">
      <w:pPr>
        <w:jc w:val="both"/>
        <w:rPr>
          <w:rFonts w:ascii="LPMQ Isep Misbah" w:hAnsi="LPMQ Isep Misbah" w:cs="LPMQ Isep Misbah"/>
        </w:rPr>
      </w:pPr>
    </w:p>
    <w:p w14:paraId="14F851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3536: Telah menceritakan kepada kami Abu Daud Sulaiman bin Al Asy'ats As Sijzi telah menceritakan kepada kami Qathan Al Bashri telah mengabarkan kepada kami Ja'far bin Sulaiman dari Tsabit dari Anas dia berkata: Rasulullah shallallahu 'alaihi wa sallam bersabda:</w:t>
      </w:r>
    </w:p>
    <w:p w14:paraId="155D3F01" w14:textId="77777777" w:rsidR="00F247F4" w:rsidRPr="001264C1" w:rsidRDefault="00F247F4" w:rsidP="001264C1">
      <w:pPr>
        <w:jc w:val="both"/>
        <w:rPr>
          <w:rFonts w:ascii="LPMQ Isep Misbah" w:hAnsi="LPMQ Isep Misbah" w:cs="LPMQ Isep Misbah"/>
        </w:rPr>
      </w:pPr>
    </w:p>
    <w:p w14:paraId="3546C6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salah seorang dari kalian memohon setiap kebutuhannya kepada Rabbnya, hingga tali sandal yang putus pun ia tetap memohon kepada-Nya."</w:t>
      </w:r>
    </w:p>
    <w:p w14:paraId="7734655A" w14:textId="77777777" w:rsidR="00F247F4" w:rsidRPr="001264C1" w:rsidRDefault="00F247F4" w:rsidP="001264C1">
      <w:pPr>
        <w:jc w:val="both"/>
        <w:rPr>
          <w:rFonts w:ascii="LPMQ Isep Misbah" w:hAnsi="LPMQ Isep Misbah" w:cs="LPMQ Isep Misbah"/>
        </w:rPr>
      </w:pPr>
    </w:p>
    <w:p w14:paraId="302114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Dan hadits ini juga telah di riwayatkan oleh beberapa perawi dari Ja'far bin Sulaiman dari Tsabit Al Bunani dari Nabi shallallahu 'alaihi wa sallam, namun mereka tidak menyebutkan di dalam sanadnya dari Anas."</w:t>
      </w:r>
    </w:p>
    <w:p w14:paraId="0027AD8E" w14:textId="77777777" w:rsidR="00F247F4" w:rsidRPr="001264C1" w:rsidRDefault="00F247F4" w:rsidP="001264C1">
      <w:pPr>
        <w:jc w:val="both"/>
        <w:rPr>
          <w:rFonts w:ascii="LPMQ Isep Misbah" w:hAnsi="LPMQ Isep Misbah" w:cs="LPMQ Isep Misbah"/>
        </w:rPr>
      </w:pPr>
    </w:p>
    <w:p w14:paraId="0D39D3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٣٥٣٧: حَدَّثَنَا صَالِحُ بْنُ عَبْدِ اللَّهِ أَخْبَرَنَا جَعْفَرُ بْنُ سُلَيْمَانَ عَنْ ثَابِتٍ الْبُنَانِيِّ</w:t>
      </w:r>
    </w:p>
    <w:p w14:paraId="7E63DD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لِيَسْأَلْ أَحَدُكُمْ رَبَّهُ حَاجَتَهُ حَتَّى يَسْأَلَهُ الْمِلْحَ وَحَتَّى يَسْأَلَهُ شِسْعَ نَعْلِهِ إِذَا انْقَطَعَ</w:t>
      </w:r>
    </w:p>
    <w:p w14:paraId="58288B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وَهَذَا أَصَحُّ مِنْ حَدِيثِ قَطَنٍ عَنْ جَعْفَرِ بْنِ سُلَيْمَانَ</w:t>
      </w:r>
    </w:p>
    <w:p w14:paraId="26725896" w14:textId="77777777" w:rsidR="00F247F4" w:rsidRPr="001264C1" w:rsidRDefault="00F247F4" w:rsidP="001264C1">
      <w:pPr>
        <w:jc w:val="both"/>
        <w:rPr>
          <w:rFonts w:ascii="LPMQ Isep Misbah" w:hAnsi="LPMQ Isep Misbah" w:cs="LPMQ Isep Misbah"/>
        </w:rPr>
      </w:pPr>
    </w:p>
    <w:p w14:paraId="0BBD39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3537: Telah menceritakan kepada kami Shalih bin Abdullah telah mengabarkan kepada kami Ja'far bin Sulaiman dari tsabit Al Bunani bahwa Rasulullah shallallahu 'alaihi wa sallam bersabda:</w:t>
      </w:r>
    </w:p>
    <w:p w14:paraId="7554AB02" w14:textId="77777777" w:rsidR="00F247F4" w:rsidRPr="001264C1" w:rsidRDefault="00F247F4" w:rsidP="001264C1">
      <w:pPr>
        <w:jc w:val="both"/>
        <w:rPr>
          <w:rFonts w:ascii="LPMQ Isep Misbah" w:hAnsi="LPMQ Isep Misbah" w:cs="LPMQ Isep Misbah"/>
        </w:rPr>
      </w:pPr>
    </w:p>
    <w:p w14:paraId="4C316A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salah seorang diantara kalian akan benar-benar memohon kebutuhan kepada Rabnya, hingga ia memohon garam, dan hingga tali sandal yang putus pun ia akan memohon kepada-Nya."</w:t>
      </w:r>
    </w:p>
    <w:p w14:paraId="1EBE7E85" w14:textId="77777777" w:rsidR="00F247F4" w:rsidRPr="001264C1" w:rsidRDefault="00F247F4" w:rsidP="001264C1">
      <w:pPr>
        <w:jc w:val="both"/>
        <w:rPr>
          <w:rFonts w:ascii="LPMQ Isep Misbah" w:hAnsi="LPMQ Isep Misbah" w:cs="LPMQ Isep Misbah"/>
        </w:rPr>
      </w:pPr>
    </w:p>
    <w:p w14:paraId="0D0869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Hadits ini lebih shahih dari hadits Qathn dari Ja'far bin Sulaiman.</w:t>
      </w:r>
    </w:p>
    <w:p w14:paraId="16B945F7" w14:textId="77777777" w:rsidR="00F247F4" w:rsidRPr="001264C1" w:rsidRDefault="00F247F4" w:rsidP="001264C1">
      <w:pPr>
        <w:jc w:val="both"/>
        <w:rPr>
          <w:rFonts w:ascii="LPMQ Isep Misbah" w:hAnsi="LPMQ Isep Misbah" w:cs="LPMQ Isep Misbah"/>
        </w:rPr>
      </w:pPr>
    </w:p>
    <w:p w14:paraId="5CBDC6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٣٥٣٨: حَدَّثَنَا خَلَّادُ بْنُ أَسْلَمَ حَدَّثَنَا مُحَمَّدُ بْنُ مُصْعَبٍ حَدَّثَنَا الْأَوْزَاعِيُّ عَنْ أَبِي عَمَّارٍ عَنْ وَاثِلَةَ بْنِ الْأَسْقَعِ رَضِيَ اللَّهُ عَنْهُ قَالَ</w:t>
      </w:r>
    </w:p>
    <w:p w14:paraId="7768CE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اصْطَفَى مِنْ وَلَدِ إِبْرَاهِيمَ إِسْمَعِيلَ وَاصْطَفَى مِنْ وَلَدِ إِسْمَعِيلَ بَنِي كِنَانَةَ وَاصْطَفَى مِنْ بَنِي كِنَانَةَ قُرَيْشًا وَاصْطَفَى مِنْ قُرَيْشٍ بَنِي هَاشِمٍ وَاصْطَفَانِي مِنْ بَنِي هَاشِمٍ</w:t>
      </w:r>
    </w:p>
    <w:p w14:paraId="0AC3B4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EE1750" w14:textId="77777777" w:rsidR="00F247F4" w:rsidRPr="001264C1" w:rsidRDefault="00F247F4" w:rsidP="001264C1">
      <w:pPr>
        <w:jc w:val="both"/>
        <w:rPr>
          <w:rFonts w:ascii="LPMQ Isep Misbah" w:hAnsi="LPMQ Isep Misbah" w:cs="LPMQ Isep Misbah"/>
        </w:rPr>
      </w:pPr>
    </w:p>
    <w:p w14:paraId="19011D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3538: Telah menceritakan kepada kami Khallad bin Aslam telah menceritakan kepada kami Muhammad bin Mush'ab telah menceritakan kepada kami Al Auza'i dari Abu 'Ammar dari Watsilah bin Al Asqa' radliallahu 'anhu dia berkata: Rasulullah shallallahu 'alaihi wa sallam bersabda:</w:t>
      </w:r>
    </w:p>
    <w:p w14:paraId="5ADEFF61" w14:textId="77777777" w:rsidR="00F247F4" w:rsidRPr="001264C1" w:rsidRDefault="00F247F4" w:rsidP="001264C1">
      <w:pPr>
        <w:jc w:val="both"/>
        <w:rPr>
          <w:rFonts w:ascii="LPMQ Isep Misbah" w:hAnsi="LPMQ Isep Misbah" w:cs="LPMQ Isep Misbah"/>
        </w:rPr>
      </w:pPr>
    </w:p>
    <w:p w14:paraId="37F801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memilih Isma'il dari anak keturunan Ibrahim dan memilih Kinanah dari anak keturunan Ismail, dan memilih Quraisy dari bani Kinanah, dan memilih Hasyim dari suku Quraisy serta memilihku dari bani Hasyim."</w:t>
      </w:r>
    </w:p>
    <w:p w14:paraId="40646691" w14:textId="77777777" w:rsidR="00F247F4" w:rsidRPr="001264C1" w:rsidRDefault="00F247F4" w:rsidP="001264C1">
      <w:pPr>
        <w:jc w:val="both"/>
        <w:rPr>
          <w:rFonts w:ascii="LPMQ Isep Misbah" w:hAnsi="LPMQ Isep Misbah" w:cs="LPMQ Isep Misbah"/>
        </w:rPr>
      </w:pPr>
    </w:p>
    <w:p w14:paraId="66BFAF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62AA7E07" w14:textId="77777777" w:rsidR="00F247F4" w:rsidRPr="001264C1" w:rsidRDefault="00F247F4" w:rsidP="001264C1">
      <w:pPr>
        <w:jc w:val="both"/>
        <w:rPr>
          <w:rFonts w:ascii="LPMQ Isep Misbah" w:hAnsi="LPMQ Isep Misbah" w:cs="LPMQ Isep Misbah"/>
        </w:rPr>
      </w:pPr>
    </w:p>
    <w:p w14:paraId="41B1AE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٣٥٣٩: حَدَّثَنَا مُحَمَّدُ بْنُ إِسْمَعِيلَ حَدَّثَنَا سُلَيْمَانُ بْنُ عَبْدِ الرَّحْمَنِ الدِّمَشْقِيُّ حَدَّثَنَا الْوَلِيدُ بْنُ مُسْلِمٍ حَدَّثَنَا الْأَوْزَاعِيُّ حَدَّثَنِي شَدَّادٌ أَبُو عَمَّارٍ حَدَّثَنِي وَاثِلَةُ بْنُ الْأَسْقَعِ قَالَ</w:t>
      </w:r>
    </w:p>
    <w:p w14:paraId="5876DA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اصْطَفَى كِنَانَةَ مِنْ وَلَدِ إِسْمَعِيلَ وَاصْطَفَى قُرَيْشًا مِنْ كِنَانَةَ وَاصْطَفَى هَاشِمًا مِنْ قُرَيْشٍ وَاصْطَفَانِي مِنْ بَنِي هَاشِمٍ</w:t>
      </w:r>
    </w:p>
    <w:p w14:paraId="629797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C8BFE95" w14:textId="77777777" w:rsidR="00F247F4" w:rsidRPr="001264C1" w:rsidRDefault="00F247F4" w:rsidP="001264C1">
      <w:pPr>
        <w:jc w:val="both"/>
        <w:rPr>
          <w:rFonts w:ascii="LPMQ Isep Misbah" w:hAnsi="LPMQ Isep Misbah" w:cs="LPMQ Isep Misbah"/>
        </w:rPr>
      </w:pPr>
    </w:p>
    <w:p w14:paraId="51B280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3539: Telah menceritakan kepada kami Muhammad bin Isma'il telah menceritakan kepada kami Sulaiman bin Abdurrahman Ad Dimasyqi telah menceritakan kepada kami Al Walid bin Muslim telah menceritakan kepada kami Al Auza'i telah menceritakan kepadaku Syaddad Abu 'Ammar telah menceritakan kepadaku Watsilah bin Al Asqa' dia berkata: Rasulullah shallallahu 'alaihi wa sallam bersabda:</w:t>
      </w:r>
    </w:p>
    <w:p w14:paraId="48090C64" w14:textId="77777777" w:rsidR="00F247F4" w:rsidRPr="001264C1" w:rsidRDefault="00F247F4" w:rsidP="001264C1">
      <w:pPr>
        <w:jc w:val="both"/>
        <w:rPr>
          <w:rFonts w:ascii="LPMQ Isep Misbah" w:hAnsi="LPMQ Isep Misbah" w:cs="LPMQ Isep Misbah"/>
        </w:rPr>
      </w:pPr>
    </w:p>
    <w:p w14:paraId="1E2D41A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telah memilih Kinanah dari anak keturunan Isma'il dan memilih Quraisy dari Kinanah dan memilih Hasyim dari suku Quraisy serta memilihku dari Bani Hasyim."</w:t>
      </w:r>
    </w:p>
    <w:p w14:paraId="493D7286" w14:textId="77777777" w:rsidR="00F247F4" w:rsidRPr="001264C1" w:rsidRDefault="00F247F4" w:rsidP="001264C1">
      <w:pPr>
        <w:jc w:val="both"/>
        <w:rPr>
          <w:rFonts w:ascii="LPMQ Isep Misbah" w:hAnsi="LPMQ Isep Misbah" w:cs="LPMQ Isep Misbah"/>
        </w:rPr>
      </w:pPr>
    </w:p>
    <w:p w14:paraId="555F4F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w:t>
      </w:r>
    </w:p>
    <w:p w14:paraId="4466A86A" w14:textId="77777777" w:rsidR="00F247F4" w:rsidRPr="001264C1" w:rsidRDefault="00F247F4" w:rsidP="001264C1">
      <w:pPr>
        <w:jc w:val="both"/>
        <w:rPr>
          <w:rFonts w:ascii="LPMQ Isep Misbah" w:hAnsi="LPMQ Isep Misbah" w:cs="LPMQ Isep Misbah"/>
        </w:rPr>
      </w:pPr>
    </w:p>
    <w:p w14:paraId="3157B6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٣٥٤٠: حَدَّثَنَا يُوسُفُ بْنُ مُوسَى الْبَغْدَادِيُّ حَدَّثَنَا عُبَيْدُ اللَّهِ بْنُ مُوسَى عَنْ إِسْمَعِيلَ بْنِ أَبِي خَالِدٍ عَنْ يَزِيدَ بْنِ أَبِي زِيَادٍ عَنْ عَبْدِ اللَّهِ بْنِ الْحَارِثِ عَنْ الْعَبَّاسِ بْنِ عَبْدِ الْمُطَّلِبِ قَالَ</w:t>
      </w:r>
    </w:p>
    <w:p w14:paraId="0CF514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إِنَّ قُرَيْشًا جَلَسُوا فَتَذَاكَرُوا أَحْسَابَهُمْ بَيْنَهُمْ فَجَعَلُوا مَثَلَكَ مَثَلَ نَخْلَةٍ فِي كَبْوَةٍ مِنْ الْأَرْضِ فَقَالَ النَّبِيُّ صَلَّى اللَّهُ عَلَيْهِ وَسَلَّمَ إِنَّ اللَّهَ خَلَقَ الْخَلْقَ فَجَعَلَنِي مِنْ خَيْرِهِمْ مِنْ خَيْرِ فِرَقِهِمْ وَخَيْرِ الْفَرِيقَيْنِ ثُمَّ تَخَيَّرَ الْقَبَائِلَ فَجَعَلَنِي مِنْ خَيْرِ قَبِيلَةٍ ثُمَّ تَخَيَّرَ الْبُيُوتَ فَجَعَلَنِي مِنْ خَيْرِ بُيُوتِهِمْ فَأَنَا خَيْرُهُمْ نَفْسًا وَخَيْرُهُمْ بَيْتًا</w:t>
      </w:r>
    </w:p>
    <w:p w14:paraId="311E3E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وَعَبْدُ اللَّهِ بْنُ الْحَارِثِ هُوَ ابْنُ نَوْفَلٍ</w:t>
      </w:r>
    </w:p>
    <w:p w14:paraId="704D6303" w14:textId="77777777" w:rsidR="00F247F4" w:rsidRPr="001264C1" w:rsidRDefault="00F247F4" w:rsidP="001264C1">
      <w:pPr>
        <w:jc w:val="both"/>
        <w:rPr>
          <w:rFonts w:ascii="LPMQ Isep Misbah" w:hAnsi="LPMQ Isep Misbah" w:cs="LPMQ Isep Misbah"/>
        </w:rPr>
      </w:pPr>
    </w:p>
    <w:p w14:paraId="63DC69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3540: Telah menceritakan kepada kami Yusuf bin Musa Al Baghdadi telah menceritakan kepada kami 'Ubaidullah bin Musa dari Isma'il bin Abu Khalid dari Yazid bin Abu Ziyad dari Abdullah bin Al Harits dari Abbas bin Abdul Muthallib dia berkata:</w:t>
      </w:r>
    </w:p>
    <w:p w14:paraId="19CCB23C" w14:textId="77777777" w:rsidR="00F247F4" w:rsidRPr="001264C1" w:rsidRDefault="00F247F4" w:rsidP="001264C1">
      <w:pPr>
        <w:jc w:val="both"/>
        <w:rPr>
          <w:rFonts w:ascii="LPMQ Isep Misbah" w:hAnsi="LPMQ Isep Misbah" w:cs="LPMQ Isep Misbah"/>
        </w:rPr>
      </w:pPr>
    </w:p>
    <w:p w14:paraId="5CDE67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berkata: "Ya Rasulullah! sesungguhnya orang-orang Quraisy sedang duduk-duduk dan saling menyebut garis keturunan diantara mereka, lalu mereka menjadikan sifatmu seperti pohon kurma yang tumbuh di permukaan bumi." Maka Nabi shallallahu 'alaihi wa sallam bersabda: "Sesungguhnya Allah telah menciptakan makhluk-Nya dan menjadikan aku paling baik diantara mereka, paling baik diantara kelompok mereka, dan paling baik diantara dua kelompok (Arab dan orang-orang asing). Kemudian Dia memilih dari berbagai kabilah tersebut dan menjadikanku yang terbaik dari kabilah itu, lalu Dia memilih rumah-rumah dan menjadikanku sebaik-baik rumah mereka, maka akulah yang sebaik-baik jiwa diantara mereka dan sebaik-baik rumah di antara mereka."</w:t>
      </w:r>
    </w:p>
    <w:p w14:paraId="5B34E905" w14:textId="77777777" w:rsidR="00F247F4" w:rsidRPr="001264C1" w:rsidRDefault="00F247F4" w:rsidP="001264C1">
      <w:pPr>
        <w:jc w:val="both"/>
        <w:rPr>
          <w:rFonts w:ascii="LPMQ Isep Misbah" w:hAnsi="LPMQ Isep Misbah" w:cs="LPMQ Isep Misbah"/>
        </w:rPr>
      </w:pPr>
    </w:p>
    <w:p w14:paraId="17DC51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Dan Abdullah bin Al Harits maksudnya adalah Ibnu Naufal.</w:t>
      </w:r>
    </w:p>
    <w:p w14:paraId="7A1CC504" w14:textId="77777777" w:rsidR="00F247F4" w:rsidRPr="001264C1" w:rsidRDefault="00F247F4" w:rsidP="001264C1">
      <w:pPr>
        <w:jc w:val="both"/>
        <w:rPr>
          <w:rFonts w:ascii="LPMQ Isep Misbah" w:hAnsi="LPMQ Isep Misbah" w:cs="LPMQ Isep Misbah"/>
        </w:rPr>
      </w:pPr>
    </w:p>
    <w:p w14:paraId="3CBF1D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٣٥٤١: حَدَّثَنَا مَحْمُودُ بْنُ غَيْلَانَ حَدَّثَنَا أَبُو أَحْمَدَ حَدَّثَنَا سُفْيَانُ عَنْ يَزِيدَ بْنِ أَبِي زِيَادٍ عَنْ عَبْدِ اللَّهِ بْنِ الْحَارِثِ عَنْ الْمُطَّلِبِ بْنِ أَبِي وَدَاعَةَ قَالَ</w:t>
      </w:r>
    </w:p>
    <w:p w14:paraId="0AEE76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الْعَبَّاسُ إِلَى رَسُولِ اللَّهِ صَلَّى اللَّهُ عَلَيْهِ وَسَلَّمَ فَكَأَنَّهُ سَمِعَ شَيْئًا فَقَامَ النَّبِيُّ صَلَّى اللَّهُ عَلَيْهِ وَسَلَّمَ عَلَى الْمِنْبَرِ فَقَالَ مَنْ أَنَا فَقَالُوا أَنْتَ رَسُولُ اللَّهِ عَلَيْكَ السَّلَامُ قَالَ أَنَا مُحَمَّدُ بْنُ عَبْدِ اللَّهِ بْنِ عَبْدِ الْمُطَّلِبِ إِنَّ اللَّهَ خَلَقَ الْخَلْقَ فَجَعَلَنِي فِي خَيْرِهِمْ ثُمَّ جَعَلَهُمْ فِرْقَتَيْنِ فَجَعَلَنِي فِي خَيْرِهِمْ فِرْقَةً ثُمَّ جَعَلَهُمْ قَبَائِلَ فَجَعَلَنِي فِي خَيْرِهِمْ قَبِيلَةً ثُمَّ جَعَلَهُمْ بُيُوتًا فَجَعَلَنِي فِي خَيْرِهِمْ بَيْتًا وَخَيْرِهِمْ نَفْسًا</w:t>
      </w:r>
    </w:p>
    <w:p w14:paraId="794CEA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وَرُوِي عَنْ سُفْيَانَ الثَّوْرِيِّ عَنْ يَزِيدَ بْنِ أَبِي زِيَادٍ نَحْوَ حَدِيثِ إِسْمَعِيلَ بْنِ أَبِي خَالِدٍ عَنْ يَزِيدَ بْنِ أَبِي زِيَادٍ عَنْ عَبْدِ اللَّهِ بْنِ الْحَارِثِ عَنْ الْعَبَّاسِ بْنِ عَبْدِ الْمُطَّلِبِ</w:t>
      </w:r>
    </w:p>
    <w:p w14:paraId="16E03266" w14:textId="77777777" w:rsidR="00F247F4" w:rsidRPr="001264C1" w:rsidRDefault="00F247F4" w:rsidP="001264C1">
      <w:pPr>
        <w:jc w:val="both"/>
        <w:rPr>
          <w:rFonts w:ascii="LPMQ Isep Misbah" w:hAnsi="LPMQ Isep Misbah" w:cs="LPMQ Isep Misbah"/>
        </w:rPr>
      </w:pPr>
    </w:p>
    <w:p w14:paraId="31FA2C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3541: Telah menceritakan kepada kami Mahmud bin Ghailan telah menceritakan kepada kami Abu Ahmad telah menceritakan kepada kami Sufyan dari Yazid bin Abu Ziyad dari Abdullah bin Al Harits dari Al Mutthalib bin Abu Wada'ah dia berkata:</w:t>
      </w:r>
    </w:p>
    <w:p w14:paraId="659C35F4" w14:textId="77777777" w:rsidR="00F247F4" w:rsidRPr="001264C1" w:rsidRDefault="00F247F4" w:rsidP="001264C1">
      <w:pPr>
        <w:jc w:val="both"/>
        <w:rPr>
          <w:rFonts w:ascii="LPMQ Isep Misbah" w:hAnsi="LPMQ Isep Misbah" w:cs="LPMQ Isep Misbah"/>
        </w:rPr>
      </w:pPr>
    </w:p>
    <w:p w14:paraId="34CEC8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'Abbas datang kepada Rasulullah shallallahu 'alaihi wa sallam, seakan-akan beliau mendengar sesuatu, maka Nabi shallallahu 'alaihi wa sallam berdiri di atas mimbar sambil berkata: "Siapakah saya?" mereka menjawab: "Anda adalah utusan Allah, atasmu lah keselamatan." Beliau bersabda: "Aku adalah Muhammad bin Abdullah bin Abdul Muththalib, sesungguhnya Allah telah menciptakan makhluk-Nya dan menjadikan aku paling baik diantara mereka, Kemudian Dia menjadikan mereka dua kelompok, dan menjadikan aku berada di kelompok terbaik dari dua kelompok tersebut (Arab dan orang-orang asing). Kemudian Dia menjadikan berkabilah-kabilah, dan menjadikanku yang terbaik dari kabilah itu, kemudian Dia menjadikan mereka berumah-rumah, dan menjadikan rumahku yang terbaik dari rumah-rumah mereka dan kepribadian yang paling baik dari pada diri mereka."</w:t>
      </w:r>
    </w:p>
    <w:p w14:paraId="7BE52DB1" w14:textId="77777777" w:rsidR="00F247F4" w:rsidRPr="001264C1" w:rsidRDefault="00F247F4" w:rsidP="001264C1">
      <w:pPr>
        <w:jc w:val="both"/>
        <w:rPr>
          <w:rFonts w:ascii="LPMQ Isep Misbah" w:hAnsi="LPMQ Isep Misbah" w:cs="LPMQ Isep Misbah"/>
        </w:rPr>
      </w:pPr>
    </w:p>
    <w:p w14:paraId="2216D5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telah diriwayatkan dari Sufyan Ats Tsauri dari Yazid bin Abu Ziyad seperti hadits (riwayat) Isma'il bin Abu Khalid dari Yazid bin Abu Ziyad dari Abdullah bin Al Harits dari Al 'Abbas bin Abdul Mutthalib."</w:t>
      </w:r>
    </w:p>
    <w:p w14:paraId="6107FAF0" w14:textId="77777777" w:rsidR="00F247F4" w:rsidRPr="001264C1" w:rsidRDefault="00F247F4" w:rsidP="001264C1">
      <w:pPr>
        <w:jc w:val="both"/>
        <w:rPr>
          <w:rFonts w:ascii="LPMQ Isep Misbah" w:hAnsi="LPMQ Isep Misbah" w:cs="LPMQ Isep Misbah"/>
        </w:rPr>
      </w:pPr>
    </w:p>
    <w:p w14:paraId="0A32B8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٣٥٤٢: حَدَّثَنَا أَبُو هَمَّامٍ الْوَلِيدُ بْنُ شُجَاعِ بْنِ الْوَلِيدِ الْبَغْدَادِيُّ حَدَّثَنَا الْوَلِيدُ بْنُ مُسْلِمٍ عَنْ الْأَوْزَاعِيِّ عَنْ يَحْيَى بْنِ أَبِي كَثِيرٍ عَنْ أَبِي سَلَمَةَ عَنْ أَبِي هُرَيْرَةَ قَالَ</w:t>
      </w:r>
    </w:p>
    <w:p w14:paraId="56E3CF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مَتَى وَجَبَتْ لَكَ النُّبُوَّةُ قَالَ وَآدَمُ بَيْنَ الرُّوحِ وَالْجَسَدِ</w:t>
      </w:r>
    </w:p>
    <w:p w14:paraId="7CA942C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أَبِي هُرَيْرَةَ لَا نَعْرِفُهُ إِلَّا مِنْ هَذَا الْوَجْهِ وَفِي الْبَاب عَنْ مَيْسَرَةَ الْفَجْرِ</w:t>
      </w:r>
    </w:p>
    <w:p w14:paraId="04736D57" w14:textId="77777777" w:rsidR="00F247F4" w:rsidRPr="001264C1" w:rsidRDefault="00F247F4" w:rsidP="001264C1">
      <w:pPr>
        <w:jc w:val="both"/>
        <w:rPr>
          <w:rFonts w:ascii="LPMQ Isep Misbah" w:hAnsi="LPMQ Isep Misbah" w:cs="LPMQ Isep Misbah"/>
        </w:rPr>
      </w:pPr>
    </w:p>
    <w:p w14:paraId="5B365A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3542: Telah menceritakan kepada kami Abu Hammam Al Walid bin Syuja' bin Al Walid Al Baghdadi telah menceritakan kepada kami Al Walid bin Muslim dari Al Auza'i dari Yahya bin Abu Katsir dari Abu Salamah dari Abu Hurairah dia berkata: Para sahabat bertanya: "Wahai Rasulullah, sejak kapankah kenabian di nobatkan kepada anda?" Beliau menjawab: "Ketika Adam masih berada antara ruh dan jasad." Abu Isa berkata: "Hadits ini adalah hadits hasan shahih gharib dari hadits Abu Hurairah, kami tidak mengetahui kecuali dari jalur ini, dan dalam bab ini, ada juga riwayat dari Maisarah Al Fajri."</w:t>
      </w:r>
    </w:p>
    <w:p w14:paraId="4F2C6E51" w14:textId="77777777" w:rsidR="00F247F4" w:rsidRPr="001264C1" w:rsidRDefault="00F247F4" w:rsidP="001264C1">
      <w:pPr>
        <w:jc w:val="both"/>
        <w:rPr>
          <w:rFonts w:ascii="LPMQ Isep Misbah" w:hAnsi="LPMQ Isep Misbah" w:cs="LPMQ Isep Misbah"/>
        </w:rPr>
      </w:pPr>
    </w:p>
    <w:p w14:paraId="7690FA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٣٥٤٣: حَدَّثَنَا الْحُسَيْنُ بْنُ يَزِيدَ الْكُوفِيُّ حَدَّثَنَا عَبْدُ السَّلَامِ بْنُ حَرْبٍ عَنْ لَيْثٍ عَنْ الرَّبِيعِ بْنِ أَنَسٍ عَنْ أَنَسِ بْنِ مَالِكٍ قَالَ</w:t>
      </w:r>
    </w:p>
    <w:p w14:paraId="32E53C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أَوَّلُ النَّاسِ خُرُوجًا إِذَا بُعِثُوا وَأَنَا خَطِيبُهُمْ إِذَا وَفَدُوا وَأَنَا مُبَشِّرُهُمْ إِذَا أَيِسُوا لِوَاءُ الْحَمْدِ يَوْمَئِذٍ بِيَدِي وَأَنَا أَكْرَمُ وَلَدِ آدَمَ عَلَى رَبِّي وَلَا فَخْرَ</w:t>
      </w:r>
    </w:p>
    <w:p w14:paraId="1F6076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2BEEF22" w14:textId="77777777" w:rsidR="00F247F4" w:rsidRPr="001264C1" w:rsidRDefault="00F247F4" w:rsidP="001264C1">
      <w:pPr>
        <w:jc w:val="both"/>
        <w:rPr>
          <w:rFonts w:ascii="LPMQ Isep Misbah" w:hAnsi="LPMQ Isep Misbah" w:cs="LPMQ Isep Misbah"/>
        </w:rPr>
      </w:pPr>
    </w:p>
    <w:p w14:paraId="01E8DC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3543: Telah menceritakan kepada kami Al Husain bin Yazid Al Kufi telah menceritakan kepada kami Abdus Salam bin Harb dari Laits dari Ar Rabi' bin Anas dari Anas bin Malik dia berkata: Rasulullah shallallahu 'alaihi wa sallam bersabda: "Aku adalah manusia yang paling pertama keluar ketika mereka dibangkitkan (dari kubur) dan akulah juru bicara mereka, apabila mereka dihadapkan (kepada Allah), aku sebagai pemberi kabar gembira apabila mereka telah berputus asa, bendera pujian waktu itu berada ditanganku dan akulah anak keturunan Adam yang paling mulia dihadapan Rab-ku bukannya untuk membanggakan diri." Abu Isa berkata: "Hadits ini derajatnya hasan gharib."</w:t>
      </w:r>
    </w:p>
    <w:p w14:paraId="5D5CD261" w14:textId="77777777" w:rsidR="00F247F4" w:rsidRPr="001264C1" w:rsidRDefault="00F247F4" w:rsidP="001264C1">
      <w:pPr>
        <w:jc w:val="both"/>
        <w:rPr>
          <w:rFonts w:ascii="LPMQ Isep Misbah" w:hAnsi="LPMQ Isep Misbah" w:cs="LPMQ Isep Misbah"/>
        </w:rPr>
      </w:pPr>
    </w:p>
    <w:p w14:paraId="4CFFC77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٣٥٤٤: حَدَّثَنَا الْحُسَيْنُ بْنُ يَزِيدَ حَدَّثَنَا عَبْدُ السَّلَامِ بْنُ حَرْبٍ عَنْ يَزِيدَ أَبِي خَالِدٍ عَنْ الْمِنْهَالِ بْنِ عَمْرٍو عَنْ عَبْدِ اللَّهِ بْنِ الْحَارِثِ عَنْ أَبِي هُرَيْرَةَ رَضِيَ اللَّهُ عَنْهُ قَالَ</w:t>
      </w:r>
    </w:p>
    <w:p w14:paraId="0B9393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أَوَّلُ مَنْ تَنْشَقُّ عَنْهُ الْأَرْضُ فَأُكْسَى حُلَّةً مِنْ حُلَلِ الْجَنَّةِ ثُمَّ أَقُومُ عَنْ يَمِينِ الْعَرْشِ لَيْسَ أَحَدٌ مِنْ الْخَلَائِقِ يَقُومُ ذَلِكَ الْمَقَامَ غَيْرِي</w:t>
      </w:r>
    </w:p>
    <w:p w14:paraId="378B47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753E80CC" w14:textId="77777777" w:rsidR="00F247F4" w:rsidRPr="001264C1" w:rsidRDefault="00F247F4" w:rsidP="001264C1">
      <w:pPr>
        <w:jc w:val="both"/>
        <w:rPr>
          <w:rFonts w:ascii="LPMQ Isep Misbah" w:hAnsi="LPMQ Isep Misbah" w:cs="LPMQ Isep Misbah"/>
        </w:rPr>
      </w:pPr>
    </w:p>
    <w:p w14:paraId="79DFF8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3544: Telah menceritakan kepada kami Al Husain bin Yazid telah menceritakan kepada kami Abdussalam bin Harb dari Yazid Abu Khalid dari Al Minhal bin 'Amru dari Abdullah bin Al Harits dari Abu Hurairah radliallahu 'anhu dia berkata: Rasulullah shallallahu 'alaihi wa sallam bersabda:</w:t>
      </w:r>
    </w:p>
    <w:p w14:paraId="20402605" w14:textId="77777777" w:rsidR="00F247F4" w:rsidRPr="001264C1" w:rsidRDefault="00F247F4" w:rsidP="001264C1">
      <w:pPr>
        <w:jc w:val="both"/>
        <w:rPr>
          <w:rFonts w:ascii="LPMQ Isep Misbah" w:hAnsi="LPMQ Isep Misbah" w:cs="LPMQ Isep Misbah"/>
        </w:rPr>
      </w:pPr>
    </w:p>
    <w:p w14:paraId="57FF6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adalah orang yang pertama kali dikeluarkan (bangkitkan) dari bumi, kemudian dipakaikan kepadaku pakaian dari surga, lalu aku berdiri di samping 'Arsy dan tidak ada seorangpun dari makhluk ini yang menduduki kedudukan tersebut selain aku."</w:t>
      </w:r>
    </w:p>
    <w:p w14:paraId="7B52740C" w14:textId="77777777" w:rsidR="00F247F4" w:rsidRPr="001264C1" w:rsidRDefault="00F247F4" w:rsidP="001264C1">
      <w:pPr>
        <w:jc w:val="both"/>
        <w:rPr>
          <w:rFonts w:ascii="LPMQ Isep Misbah" w:hAnsi="LPMQ Isep Misbah" w:cs="LPMQ Isep Misbah"/>
        </w:rPr>
      </w:pPr>
    </w:p>
    <w:p w14:paraId="253AE0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shahih."</w:t>
      </w:r>
    </w:p>
    <w:p w14:paraId="5EC471BC" w14:textId="77777777" w:rsidR="00F247F4" w:rsidRPr="001264C1" w:rsidRDefault="00F247F4" w:rsidP="001264C1">
      <w:pPr>
        <w:jc w:val="both"/>
        <w:rPr>
          <w:rFonts w:ascii="LPMQ Isep Misbah" w:hAnsi="LPMQ Isep Misbah" w:cs="LPMQ Isep Misbah"/>
        </w:rPr>
      </w:pPr>
    </w:p>
    <w:p w14:paraId="314C19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٣٥٤٥: حَدَّثَنَا بُنْدَارٌ حَدَّثَنَا أَبُو عَاصِمٍ حَدَّثَنَا سُفْيَانُ عَنْ لَيْثٍ وَهُوَ ابْنُ أَبِي سُلَيْمٍ حَدَّثَنِي كَعْبٌ حَدَّثَنِي أَبُو هُرَيْرَةَ قَالَ</w:t>
      </w:r>
    </w:p>
    <w:p w14:paraId="4F6FCC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سَلُوا اللَّهَ لِيَ الْوَسِيلَةَ قَالُوا يَا رَسُولَ اللَّهِ وَمَا الْوَسِيلَةُ قَالَ أَعْلَى دَرَجَةٍ فِي الْجَنَّةِ لَا يَنَالُهَا إِلَّا رَجُلٌ وَاحِدٌ أَرْجُو أَنْ أَكُونَ أَنَا هُوَ</w:t>
      </w:r>
    </w:p>
    <w:p w14:paraId="0F14EB8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إِسْنَادُهُ لَيْسَ بِالْقَوِيِّ وَكَعْبٌ لَيْسَ هُوَ بِمَعْرُوفٍ وَلَا نَعْلَمُ أَحَدًا رَوَى عَنْهُ غَيْرَ لَيْثِ بْنِ أَبِي سُلَيْمٍ</w:t>
      </w:r>
    </w:p>
    <w:p w14:paraId="309B53B6" w14:textId="77777777" w:rsidR="00F247F4" w:rsidRPr="001264C1" w:rsidRDefault="00F247F4" w:rsidP="001264C1">
      <w:pPr>
        <w:jc w:val="both"/>
        <w:rPr>
          <w:rFonts w:ascii="LPMQ Isep Misbah" w:hAnsi="LPMQ Isep Misbah" w:cs="LPMQ Isep Misbah"/>
        </w:rPr>
      </w:pPr>
    </w:p>
    <w:p w14:paraId="51E728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3545: Telah menceritakan kepada kami Bundar telah menceritakan kepada kami Abu 'Ashim telah menceritakan kepada kami Sufyan dari Laits yaitu Ibnu Abu sulaim telah menceritakan kepadaku Ka'b telah menceritakan kepadaku Abu Hurairah dia berkata: Rasulullah shallallahu 'alaihi wa sallam bersabda: "Mohonlah wasilah kepada Allah untukku." Mereka bertanya: "Wahai Rasulullah! Apa itu wasilah (perantara)?" Beliau mejawab: "Ia adalah tingkatan paling tinggi di surga, tidak ada dapat menggapainya kecuali hanya satu orang, aku berharap akulah orangnya." Abu Isa berkata: "Hadits ini derajatnya gharib, sanadnya pun tidak kuat. Ka'b adalah perawi yang tidak dikenal (kepribadiannya dalam ilmu hadits) dan kami juga tidak mengetahui seorang (ahli hadits) yang meriwayatkan darinya selain Laits bin Abu Sulaim."</w:t>
      </w:r>
    </w:p>
    <w:p w14:paraId="2BFC8BD5" w14:textId="77777777" w:rsidR="00F247F4" w:rsidRPr="001264C1" w:rsidRDefault="00F247F4" w:rsidP="001264C1">
      <w:pPr>
        <w:jc w:val="both"/>
        <w:rPr>
          <w:rFonts w:ascii="LPMQ Isep Misbah" w:hAnsi="LPMQ Isep Misbah" w:cs="LPMQ Isep Misbah"/>
        </w:rPr>
      </w:pPr>
    </w:p>
    <w:p w14:paraId="128D23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٣٥٤٦: حَدَّثَنَا مُحَمَّدُ بْنُ بَشَّارٍ حَدَّثَنَا أَبُو عَامِرٍ الْعَقَدِيُّ حَدَّثَنَا زُهَيْرُ بْنُ مُحَمَّدٍ عَنْ عَبْدِ اللَّهِ بْنِ مُحَمَّدِ بْنِ عَقِيلٍ عَنْ الطُّفَيْلِ بْنِ أُبَيِّ بْنِ كَعْبٍ عَنْ أَبِيهِ</w:t>
      </w:r>
    </w:p>
    <w:p w14:paraId="4B8B43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مَثَلِي فِي النَّبِيِّينَ كَمَثَلِ رَجُلٍ بَنَى دَارًا فَأَحْسَنَهَا وَأَكْمَلَهَا وَأَجْمَلَهَا وَتَرَكَ مِنْهَا مَوْضِعَ لَبِنَةٍ فَجَعَلَ النَّاسُ يَطُوفُونَ بِالْبِنَاءِ وَيَعْجَبُونَ مِنْهُ وَيَقُولُونَ لَوْ تَمَّ مَوْضِعُ تِلْكَ اللَّبِنَةِ وَأَنَا فِي النَّبِيِّينَ مَوْضِعُ تِلْكَ اللَّبِنَةِ</w:t>
      </w:r>
    </w:p>
    <w:p w14:paraId="38980B1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إِذَا كَانَ يَوْمُ الْقِيَامَةِ كُنْتُ إِمَامَ النَّبِيِّينَ وَخَطِيبَهُمْ وَصَاحِبَ شَفَاعَتِهِمْ غَيْرُ فَخْرٍ قَالَ أَبُو عِيسَى هَذَا حَدِيثٌ حَسَنٌ صَحِيحٌ غَرِيبٌ</w:t>
      </w:r>
    </w:p>
    <w:p w14:paraId="3BED2746" w14:textId="77777777" w:rsidR="00F247F4" w:rsidRPr="001264C1" w:rsidRDefault="00F247F4" w:rsidP="001264C1">
      <w:pPr>
        <w:jc w:val="both"/>
        <w:rPr>
          <w:rFonts w:ascii="LPMQ Isep Misbah" w:hAnsi="LPMQ Isep Misbah" w:cs="LPMQ Isep Misbah"/>
        </w:rPr>
      </w:pPr>
    </w:p>
    <w:p w14:paraId="140886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3546: Telah menceritakan kepada kami Muhammad bin Basyar telah menceritakan kepada kami Abu 'Amir Al 'Aqadi telah menceritakan kepada kami Zuhair bin Muhammad dari Abdullah bin Muhammad bin 'Aqil dari At Thufail bin Ubay bin Ka'ab dari ayahnya bahwa Rasulullah shallallahu 'alaihi wa sallam bersabda:</w:t>
      </w:r>
    </w:p>
    <w:p w14:paraId="2623FB1C" w14:textId="77777777" w:rsidR="00F247F4" w:rsidRPr="001264C1" w:rsidRDefault="00F247F4" w:rsidP="001264C1">
      <w:pPr>
        <w:jc w:val="both"/>
        <w:rPr>
          <w:rFonts w:ascii="LPMQ Isep Misbah" w:hAnsi="LPMQ Isep Misbah" w:cs="LPMQ Isep Misbah"/>
        </w:rPr>
      </w:pPr>
    </w:p>
    <w:p w14:paraId="4D652D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"Perumpamaan antara diriku dengan para nabi yang lain seperti seseorang yang membangun bangunan, lalu ia membaguskan, menyempurnakan dan menghiasinya, namun masih kurang satu bagian pada bangunan tersebut. Lalu orang-orang mengelilingi bangunan itu dengan keheranan seraya berkata: "Sekiranya lubang bata tersebut sempurna!" maka kedudukanku bagi para nabi tersebut ibarat tempat lubang bata itu."</w:t>
      </w:r>
    </w:p>
    <w:p w14:paraId="3D932AE9" w14:textId="77777777" w:rsidR="00F247F4" w:rsidRPr="001264C1" w:rsidRDefault="00F247F4" w:rsidP="001264C1">
      <w:pPr>
        <w:jc w:val="both"/>
        <w:rPr>
          <w:rFonts w:ascii="LPMQ Isep Misbah" w:hAnsi="LPMQ Isep Misbah" w:cs="LPMQ Isep Misbah"/>
        </w:rPr>
      </w:pPr>
    </w:p>
    <w:p w14:paraId="51E20EC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Masih dari isnad yang sama dari Nabi shallallahu 'alaihi wa sallam, beliau bersabda:</w:t>
      </w:r>
    </w:p>
    <w:p w14:paraId="685EA65D" w14:textId="77777777" w:rsidR="00F247F4" w:rsidRPr="001264C1" w:rsidRDefault="00F247F4" w:rsidP="001264C1">
      <w:pPr>
        <w:jc w:val="both"/>
        <w:rPr>
          <w:rFonts w:ascii="LPMQ Isep Misbah" w:hAnsi="LPMQ Isep Misbah" w:cs="LPMQ Isep Misbah"/>
        </w:rPr>
      </w:pPr>
    </w:p>
    <w:p w14:paraId="12211A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"Pada hari kiamat kelak, aku akan menjadi imamnya para nabi dan juru bicara mereka serta pemberi syafa'at mereka, bukannya untuk membanggakan diri."</w:t>
      </w:r>
    </w:p>
    <w:p w14:paraId="1AF30288" w14:textId="77777777" w:rsidR="00F247F4" w:rsidRPr="001264C1" w:rsidRDefault="00F247F4" w:rsidP="001264C1">
      <w:pPr>
        <w:jc w:val="both"/>
        <w:rPr>
          <w:rFonts w:ascii="LPMQ Isep Misbah" w:hAnsi="LPMQ Isep Misbah" w:cs="LPMQ Isep Misbah"/>
        </w:rPr>
      </w:pPr>
    </w:p>
    <w:p w14:paraId="77B4DF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w:t>
      </w:r>
    </w:p>
    <w:p w14:paraId="70FE086A" w14:textId="77777777" w:rsidR="00F247F4" w:rsidRPr="001264C1" w:rsidRDefault="00F247F4" w:rsidP="001264C1">
      <w:pPr>
        <w:jc w:val="both"/>
        <w:rPr>
          <w:rFonts w:ascii="LPMQ Isep Misbah" w:hAnsi="LPMQ Isep Misbah" w:cs="LPMQ Isep Misbah"/>
        </w:rPr>
      </w:pPr>
    </w:p>
    <w:p w14:paraId="5C95B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٣٥٤٧: حَدَّثَنَا مُحَمَّدُ بْنُ إِسْمَعِيلَ حَدَّثَنَا عَبْدُ اللَّهِ بْنُ يَزِيدَ الْمُقْرِيُّ حَدَّثَنَا حَيْوَةُ أَخْبَرَنَا كَعْبُ بْنُ عَلْقَمَةَ سَمِعَ عَبْدَ الرَّحْمَنِ بْنَ جُبَيْرٍ أَنَّهُ سَمِعَ عَبْدَ اللَّهِ بْنَ عَمْرٍو</w:t>
      </w:r>
    </w:p>
    <w:p w14:paraId="7749D3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النَّبِيَّ صَلَّى اللَّهُ عَلَيْهِ وَسَلَّمَ يَقُولُ إِذَا سَمِعْتُمْ الْمُؤَذِّنَ فَقُولُوا مِثْلَ مَا يَقُولُ ثُمَّ صَلُّوا عَلَيَّ فَإِنَّهُ مَنْ صَلَّى عَلَيَّ صَلَاةً صَلَّى اللَّهُ عَلَيْهِ بِهَا عَشْرًا ثُمَّ سَلُوا لِيَ الْوَسِيلَةَ فَإِنَّهَا مَنْزِلَةٌ فِي الْجَنَّةِ لَا تَنْبَغِي إِلَّا لِعَبْدٍ مِنْ عِبَادِ اللَّهِ وَأَرْجُو أَنْ أَكُونَ أَنَا هُوَ وَمَنْ سَأَلَ لِيَ الْوَسِيلَةَ حَلَّتْ عَلَيْهِ الشَّفَاعَةُ</w:t>
      </w:r>
    </w:p>
    <w:p w14:paraId="665665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قَالَ مُحَمَّدٌ عَبْدُ الرَّحْمَنِ بْنُ جُبَيْرٍ هَذَا قُرَشِيٌّ مِصْرِيٌّ مَدَنِيٌّ وَعَبْدُ الرَّحْمَنِ بْنُ جُبَيْرِ بْنِ نُفَيْرٍ شَامِيٌّ</w:t>
      </w:r>
    </w:p>
    <w:p w14:paraId="1B898217" w14:textId="77777777" w:rsidR="00F247F4" w:rsidRPr="001264C1" w:rsidRDefault="00F247F4" w:rsidP="001264C1">
      <w:pPr>
        <w:jc w:val="both"/>
        <w:rPr>
          <w:rFonts w:ascii="LPMQ Isep Misbah" w:hAnsi="LPMQ Isep Misbah" w:cs="LPMQ Isep Misbah"/>
        </w:rPr>
      </w:pPr>
    </w:p>
    <w:p w14:paraId="055066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3547: Telah menceritakan kepada kami Muhammad bin Isma'il telah menceritakan kepada kami Abdullah bin Yazid Al Muqri telah menceritakan kepada kami Haiwah telah mengabarkan kepada kami Ka'ab bin 'Alqamah dia mendengar Abdurrahman bin Jubair bahwa dia mendengar Abdullah bin 'Amru bahwa beliau pernah mendengar Nabi shallallahu 'alaihi wa sallam bersabda: "Bila kalian mendengarkan seorang muadzin, maka katakanlah seperti apa yang dikatakan oleh Mu'adzin, kemudian bershawatlah kepadaku, karena barang siapa yang bershalawat kepadaku sekali, maka Allah akan membalas sepuluh kali shalawat, dan mohonlah wasilah untukku, karena ia adalah salah satu kedudukan di surga yang tidak pantas diberikan kecuali kepada salah seorang dari hamba Allah dan aku berharap semoga aku menjadi orang tersebut. Barangsiapa memohonkan wasilah untukku, maka ia berhak untuk mendapatkan syafa'at." Abu Isa berkata: "Hadits ini adalah hasan shahih." Muhammad berkata: "Abdurrahman bin Jubair adalah seorang suku Quraisy Mishri Madani dan Abdurrahman bin Jubair bin Nufair adalah orang Syam."</w:t>
      </w:r>
    </w:p>
    <w:p w14:paraId="788A53C3" w14:textId="77777777" w:rsidR="00F247F4" w:rsidRPr="001264C1" w:rsidRDefault="00F247F4" w:rsidP="001264C1">
      <w:pPr>
        <w:jc w:val="both"/>
        <w:rPr>
          <w:rFonts w:ascii="LPMQ Isep Misbah" w:hAnsi="LPMQ Isep Misbah" w:cs="LPMQ Isep Misbah"/>
        </w:rPr>
      </w:pPr>
    </w:p>
    <w:p w14:paraId="6DBC57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٣٥٤٨: حَدَّثَنَا ابْنُ أَبِي عُمَرَ حَدَّثَنَا سُفْيَانُ عَنْ ابْنِ جُدْعَانَ عَنْ أَبِي نَضْرَةَ عَنْ أَبِي سَعِيدٍ قَالَ</w:t>
      </w:r>
    </w:p>
    <w:p w14:paraId="6D7E46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سَيِّدُ وَلَدِ آدَمَ يَوْمَ الْقِيَامَةِ وَلَا فَخْرَ وَبِيَدِي لِوَاءُ الْحَمْدِ وَلَا فَخْرَ وَمَا مِنْ نَبِيٍّ يَوْمَئِذٍ آدَمُ فَمَنْ سِوَاهُ إِلَّا تَحْتَ لِوَائِي وَأَنَا أَوَّلُ مَنْ تَنْشَقُّ عَنْهُ الْأَرْضُ وَلَا فَخْرَ</w:t>
      </w:r>
    </w:p>
    <w:p w14:paraId="20512A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الْحَدِيثِ قِصَّةٌ وَهَذَا حَدِيثٌ حَسَنٌ صَحِيحٌ وَقَدْ رُوِيَ بِهَذَا الْإِسْنَادِ عَنْ أَبِي نَضْرَةَ عَنْ ابْنِ عَبَّاسٍ عَنْ النَّبِيِّ صَلَّى اللَّهُ عَلَيْهِ وَسَلَّمَ</w:t>
      </w:r>
    </w:p>
    <w:p w14:paraId="64E0CD40" w14:textId="77777777" w:rsidR="00F247F4" w:rsidRPr="001264C1" w:rsidRDefault="00F247F4" w:rsidP="001264C1">
      <w:pPr>
        <w:jc w:val="both"/>
        <w:rPr>
          <w:rFonts w:ascii="LPMQ Isep Misbah" w:hAnsi="LPMQ Isep Misbah" w:cs="LPMQ Isep Misbah"/>
        </w:rPr>
      </w:pPr>
    </w:p>
    <w:p w14:paraId="1F2F0C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3548: Telah menceritakan kepada kami Ibnu Abu Umar telah menceritakan kepada kami Sufyan dari Ibnu Jud'an dari Abu Nadhrah dari Abu Sa'id dia berkata: Rasulullah shallallahu 'alaihi wa sallam bersabda: "Saya adalah penghulu bani Adam pada hari kiamat, bukannya untuk membanggakan diri. Di tanganku terdapat bendera pujian, bukannya untuk membanggakan diri, dan tidak ada seorang Nabi pun pada hari itu, baik Adam maupun yang lain kecuali berada dibawah benderaku. Akulah orang yang pertama kali di bangkitkan (dari kubur) bukannya untuk membanggakan diri." Dan di dalam redaksi hadits terdapat kisah, Abu Isa berkata: "Hadits ini derajatnya hasan shahih. Dan telah diriwayatkan dengan sanad ini dari Abu Nadhrah dari Ibnu Abbas dari Nabi Shallallahu 'alihi wasallam.</w:t>
      </w:r>
    </w:p>
    <w:p w14:paraId="6AFEAAAA" w14:textId="77777777" w:rsidR="00F247F4" w:rsidRPr="001264C1" w:rsidRDefault="00F247F4" w:rsidP="001264C1">
      <w:pPr>
        <w:jc w:val="both"/>
        <w:rPr>
          <w:rFonts w:ascii="LPMQ Isep Misbah" w:hAnsi="LPMQ Isep Misbah" w:cs="LPMQ Isep Misbah"/>
        </w:rPr>
      </w:pPr>
    </w:p>
    <w:p w14:paraId="46E62F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٣٥٤٩: حَدَّثَنَا عَلِيُّ بْنُ نَصْرِ بْنِ عَلِيٍّ الْجَهْضَمِيُّ حَدَّثَنَا عُبَيْدُ اللَّهِ بْنُ عَبْدِ الْمَجِيدِ حَدَّثَنَا زَمْعَةُ بْنُ صَالِحٍ عَنْ سَلَمَةَ بْنِ وَهْرَامٍ عَنْ عِكْرِمَةَ عَنْ ابْنِ عَبَّاسٍ قَالَ</w:t>
      </w:r>
    </w:p>
    <w:p w14:paraId="07C29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جَلَسَ نَاسٌ مِنْ أَصْحَابِ رَسُولِ اللَّهِ صَلَّى اللَّهُ عَلَيْهِ وَسَلَّمَ يَنْتَظِرُونَهُ قَالَ فَخَرَجَ حَتَّى إِذَا دَنَا مِنْهُمْ سَمِعَهُمْ يَتَذَاكَرُونَ فَسَمِعَ حَدِيثَهُمْ فَقَالَ بَعْضُهُمْ عَجَبًا إِنَّ اللَّهَ عَزَّ وَجَلَّ اتَّخَذَ مِنْ خَلْقِهِ خَلِيلًا اتَّخَذَ إِبْرَاهِيمَ خَلِيلًا وَقَالَ آخَرُ مَاذَا بِأَعْجَبَ مِنْ كَلَامِ مُوسَى كَلَّمَهُ تَكْلِيمًا وَقَالَ آخَرُ فَعِيسَى كَلِمَةُ اللَّهِ وَرُوحُهُ وَقَالَ آخَرُ آدَمُ اصْطَفَاهُ اللَّهُ فَخَرَجَ عَلَيْهِمْ فَسَلَّمَ وَقَالَ قَدْ سَمِعْتُ كَلَامَكُمْ وَعَجَبَكُمْ إِنَّ إِبْرَاهِيمَ خَلِيلُ اللَّهِ وَهُوَ كَذَلِكَ وَمُوسَى نَجِيُّ اللَّهِ وَهُوَ كَذَلِكَ وَعِيسَى رُوحُ اللَّهِ وَكَلِمَتُهُ وَهُوَ كَذَلِكَ وَآدَمُ اصْطَفَاهُ اللَّهُ وَهُوَ كَذَلِكَ أَلَا وَأَنَا حَبِيبُ اللَّهِ وَلَا فَخْرَ وَأَنَا حَامِلُ لِوَاءِ الْحَمْدِ يَوْمَ الْقِيَامَةِ وَلَا فَخْرَ وَأَنَا أَوَّلُ شَافِعٍ وَأَوَّلُ مُشَفَّعٍ يَوْمَ الْقِيَامَةِ وَلَا فَخْرَ وَأَنَا أَوَّلُ مَنْ يُحَرِّكُ حِلَقَ الْجَنَّةِ فَيَفْتَحُ اللَّهُ لِي فَيُدْخِلُنِيهَا وَمَعِي فُقَرَاءُ الْمُؤْمِنِينَ وَلَا فَخْرَ وَأَنَا أَكْرَمُ الْأَوَّلِينَ وَالْآخِرِينَ وَلَا فَخْرَ</w:t>
      </w:r>
    </w:p>
    <w:p w14:paraId="4E92D2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71AF865A" w14:textId="77777777" w:rsidR="00F247F4" w:rsidRPr="001264C1" w:rsidRDefault="00F247F4" w:rsidP="001264C1">
      <w:pPr>
        <w:jc w:val="both"/>
        <w:rPr>
          <w:rFonts w:ascii="LPMQ Isep Misbah" w:hAnsi="LPMQ Isep Misbah" w:cs="LPMQ Isep Misbah"/>
        </w:rPr>
      </w:pPr>
    </w:p>
    <w:p w14:paraId="75C21B6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3549: Telah menceritakan kepada kami Ali bin Nahsr bin Ali Al Jahdhami telah menceritakan kepada kami 'Ubaidullah bin Abdul Majid telah menceritakan kepada kami Zam'ah bin Shalih dari Salamah bin Wahram dari Ikrimah dari Ibnu Abbas dia berkata: "Beberapa sahabat Rasulullah shallallahu 'alaihi wa sallam duduk-duduk sambil menunggu beliau. lalu beliau keluar, ketika beliau mendekati mereka, beliau mendengarkan percakapan mereka, sebagian dari mereka berkata dengan penuh ketakjuban bahwa Allah telah memilih Ibrahim diatara makhluknya sebagai khalil (kekasih), dan sebagian yang lain berkata: "Apa ada yang lebih istimewa dari pada Musa, karena Allah telah berbicara langsung kepadanya." Dan sebagian yang lain berkata: "Isa adalah kalimatullah (tercipta dengan ucapan: "kun, fa yakuun (jadilah, maka jadi")) dan ruhnya." sebagian lagi mengatakan: "Adamlah yang Telah Allah pilih", maka beliau telah keluar kepada mereka dan mengucapkan salam seraya bersabda: "Sungguh aku telah mendengar pembicaraan kalian dan rasa takjub kalian,, sesungguhnya ibrahim adalah khalil (kekasih) Nya dan dia seperti yang kalian katakan. Begitu juga Musa, ia merupakan orang yang diajak bicara langsung oleh Allah dan dia memang sepertiitu, dan Isa, dia adalah kalimatullah dan ruhnya dan dia memang seperti itu, dan Adam yang telah Allah pilih dan dia memang seperti itu, sementara aku adalah kesayangan Allah bukannya membanggakan diri, akulah pembawa bendera pujian pada hari Kiamat, dan bukan bermaksud membanggakan diri, dan aku adalah orang yang pertama kali memberikan syafaat dan yang pertama kali diberi syafaat oleh Allah pada hari kiamat, dan bukan bermaksud membanggakan diri, dan aku adalah orang yang pertama kali menggerakkan rantai surga maka Allah membuka pintu surga dan memasukkan aku kedalamnya bersama orang fakir dari orang-orang yang beriman bukannya bermaksud untuk membanggakan diri, dan aku adalah orang yang paling mullia dari generasi awal hingga akhir disisi Allah bukannya bermaksud untuk membanggakan diri." Abu Isa berkata: "Hadits ini derajatnya gharib."</w:t>
      </w:r>
    </w:p>
    <w:p w14:paraId="32A18600" w14:textId="77777777" w:rsidR="00F247F4" w:rsidRPr="001264C1" w:rsidRDefault="00F247F4" w:rsidP="001264C1">
      <w:pPr>
        <w:jc w:val="both"/>
        <w:rPr>
          <w:rFonts w:ascii="LPMQ Isep Misbah" w:hAnsi="LPMQ Isep Misbah" w:cs="LPMQ Isep Misbah"/>
        </w:rPr>
      </w:pPr>
    </w:p>
    <w:p w14:paraId="799E6A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٣٥٥٠: حَدَّثَنَا زَيْدُ بْنُ أَخْزَمَ الطَّائِيُّ الْبَصْرِيُّ حَدَّثَنَا أَبُو قُتَيْبَةَ سَلْمُ بْنُ قُتَيْبَةَ حَدَّثَنِي أَبُو مَوْدُودٍ الْمَدَنِيُّ حَدَّثَنَا عُثْمَانُ بْنُ الضَّحَّاكِ عَنْ مُحَمَّدِ بْنِ يُوسُفَ بْنِ عَبْدِ اللَّهِ بْنِ سَلَامٍ عَنْ أَبِيهِ عَنْ جَدِّهِ قَالَ</w:t>
      </w:r>
    </w:p>
    <w:p w14:paraId="4D5BC7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مَكْتُوبٌ فِي التَّوْرَاةِ صِفَةُ مُحَمَّدٍ وَصِفَةُ عِيسَى ابْنِ مَرْيَمَ يُدْفَنُ مَعَهُ</w:t>
      </w:r>
    </w:p>
    <w:p w14:paraId="551423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فَقَالَ أَبُو مَوْدُودٍ وَقَدْ بَقِيَ فِي الْبَيْتِ مَوْضِعُ قَبْرٍ قَالَ أَبُو عِيسَى هَذَا حَدِيثٌ حَسَنٌ غَرِيبٌ هَكَذَا قَالَ عُثْمَانُ بْنُ الضَّحَّاكِ وَالْمَعْرُوفُ الضَّحَّاكُ بْنُ عُثْمَانَ الْمَدَنِيُّ</w:t>
      </w:r>
    </w:p>
    <w:p w14:paraId="00948A40" w14:textId="77777777" w:rsidR="00F247F4" w:rsidRPr="001264C1" w:rsidRDefault="00F247F4" w:rsidP="001264C1">
      <w:pPr>
        <w:jc w:val="both"/>
        <w:rPr>
          <w:rFonts w:ascii="LPMQ Isep Misbah" w:hAnsi="LPMQ Isep Misbah" w:cs="LPMQ Isep Misbah"/>
        </w:rPr>
      </w:pPr>
    </w:p>
    <w:p w14:paraId="5D8863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3550: Telah menceritakan kepada kami Zaid bin Ahzam At Tha`i Al Bashri telah menceritakan kepada kami Abu Qutaibah Salm bin Qutaibah telah menceritakan kepadaku Abu Maudud Al Madani telah menceritakan kepada kami 'Utsman bin Dhahhak dari Muhammad bin Yusuf bin Abdullah bin Salam dari ayahnya dari kakeknya berkata:</w:t>
      </w:r>
    </w:p>
    <w:p w14:paraId="546CBC81" w14:textId="77777777" w:rsidR="00F247F4" w:rsidRPr="001264C1" w:rsidRDefault="00F247F4" w:rsidP="001264C1">
      <w:pPr>
        <w:jc w:val="both"/>
        <w:rPr>
          <w:rFonts w:ascii="LPMQ Isep Misbah" w:hAnsi="LPMQ Isep Misbah" w:cs="LPMQ Isep Misbah"/>
        </w:rPr>
      </w:pPr>
    </w:p>
    <w:p w14:paraId="6A8879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termaktub di dalam taurat mengenai sifat Muhammad dan Isa bin Maryam, bahwa (Isa) akan dikubur bersamanya (atau disampingnya)." Abu Maudud berkata: "Dan masih tersisa satu tempat pengkuburan lagi di kamar Aisyah."</w:t>
      </w:r>
    </w:p>
    <w:p w14:paraId="10A17F86" w14:textId="77777777" w:rsidR="00F247F4" w:rsidRPr="001264C1" w:rsidRDefault="00F247F4" w:rsidP="001264C1">
      <w:pPr>
        <w:jc w:val="both"/>
        <w:rPr>
          <w:rFonts w:ascii="LPMQ Isep Misbah" w:hAnsi="LPMQ Isep Misbah" w:cs="LPMQ Isep Misbah"/>
        </w:rPr>
      </w:pPr>
    </w:p>
    <w:p w14:paraId="1EA5EC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seperti ini pula yang di katakana oleh Utsman bin Dlahak, yang lebih terkenal dengan nama Adl Dlahak bin Utsman Al Madani."</w:t>
      </w:r>
    </w:p>
    <w:p w14:paraId="5E664D43" w14:textId="77777777" w:rsidR="00F247F4" w:rsidRPr="001264C1" w:rsidRDefault="00F247F4" w:rsidP="001264C1">
      <w:pPr>
        <w:jc w:val="both"/>
        <w:rPr>
          <w:rFonts w:ascii="LPMQ Isep Misbah" w:hAnsi="LPMQ Isep Misbah" w:cs="LPMQ Isep Misbah"/>
        </w:rPr>
      </w:pPr>
    </w:p>
    <w:p w14:paraId="15AEEB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٣٥٥١: حَدَّثَنَا بِشْرُ بْنُ هِلَالٍ الصَّوَّافُ الْبَصْرِيُّ حَدَّثَنَا جَعْفَرُ بْنُ سُلَيْمَانَ الضُّبَعِيُّ عَنْ ثَابِتٍ عَنْ أَنَسِ بْنِ مَالِكٍ قَالَ</w:t>
      </w:r>
    </w:p>
    <w:p w14:paraId="7292C6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الْيَوْمُ الَّذِي دَخَلَ فِيهِ رَسُولُ اللَّهِ صَلَّى اللَّهُ عَلَيْهِ وَسَلَّمَ الْمَدِينَةَ أَضَاءَ مِنْهَا كُلُّ شَيْءٍ فَلَمَّا كَانَ الْيَوْمُ الَّذِي مَاتَ فِيهِ أَظْلَمَ مِنْهَا كُلُّ شَيْءٍ وَلَمَّا نَفَضْنَا عَنْ رَسُولِ اللَّهِ صَلَّى اللَّهُ عَلَيْهِ وَسَلَّمَ الْأَيْدِي وَإِنَّا لَفِي دَفْنِهِ حَتَّى أَنْكَرْنَا قُلُوبَنَا</w:t>
      </w:r>
    </w:p>
    <w:p w14:paraId="03D300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صَحِيحٌ</w:t>
      </w:r>
    </w:p>
    <w:p w14:paraId="50D5F4C8" w14:textId="77777777" w:rsidR="00F247F4" w:rsidRPr="001264C1" w:rsidRDefault="00F247F4" w:rsidP="001264C1">
      <w:pPr>
        <w:jc w:val="both"/>
        <w:rPr>
          <w:rFonts w:ascii="LPMQ Isep Misbah" w:hAnsi="LPMQ Isep Misbah" w:cs="LPMQ Isep Misbah"/>
        </w:rPr>
      </w:pPr>
    </w:p>
    <w:p w14:paraId="3B1C81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3551: Telah menceritakan kepada kami bisyr bin Hilal Ash Shawwaf Al Bashri telah menceritakan kepada kami Ja'far bin Sulaiman Adl Dluba'i dari Tsabit dari Anas bin Malik dia berkata:</w:t>
      </w:r>
    </w:p>
    <w:p w14:paraId="4F95C550" w14:textId="77777777" w:rsidR="00F247F4" w:rsidRPr="001264C1" w:rsidRDefault="00F247F4" w:rsidP="001264C1">
      <w:pPr>
        <w:jc w:val="both"/>
        <w:rPr>
          <w:rFonts w:ascii="LPMQ Isep Misbah" w:hAnsi="LPMQ Isep Misbah" w:cs="LPMQ Isep Misbah"/>
        </w:rPr>
      </w:pPr>
    </w:p>
    <w:p w14:paraId="3FBF7F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hari ketika Nabi shallallahu 'alaihi wa sallam memasuki kota Madinah, maka segala sesuatu menjadi bersinar, namun di hari ketika Nabi shallallahu 'alaihi wa sallam wafat, semuanya berubah menjadi gelap, dan ketika kami berada dikuburannya untuk menghilangkan (debu dan kotoran yang ada di atasnya) dengan tangan-tangan kami, seolah-olah hati kami mengingkari (wafatnya Rasulullah)."</w:t>
      </w:r>
    </w:p>
    <w:p w14:paraId="309C9114" w14:textId="77777777" w:rsidR="00F247F4" w:rsidRPr="001264C1" w:rsidRDefault="00F247F4" w:rsidP="001264C1">
      <w:pPr>
        <w:jc w:val="both"/>
        <w:rPr>
          <w:rFonts w:ascii="LPMQ Isep Misbah" w:hAnsi="LPMQ Isep Misbah" w:cs="LPMQ Isep Misbah"/>
        </w:rPr>
      </w:pPr>
    </w:p>
    <w:p w14:paraId="017673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shahih."</w:t>
      </w:r>
    </w:p>
    <w:p w14:paraId="382C4C33" w14:textId="77777777" w:rsidR="00F247F4" w:rsidRPr="001264C1" w:rsidRDefault="00F247F4" w:rsidP="001264C1">
      <w:pPr>
        <w:jc w:val="both"/>
        <w:rPr>
          <w:rFonts w:ascii="LPMQ Isep Misbah" w:hAnsi="LPMQ Isep Misbah" w:cs="LPMQ Isep Misbah"/>
        </w:rPr>
      </w:pPr>
    </w:p>
    <w:p w14:paraId="167420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٣٥٥٢: حَدَّثَنَا مُحَمَّدُ بْنُ بَشَّارٍ الْعَبْدِيُّ حَدَّثَنَا وَهْبُ بْنُ جَرِيرٍ حَدَّثَنَا أَبِي قَال سَمِعْتُ مُحَمَّدَ بْنَ إِسْحَقَ يُحَدِّثُ عَنْ الْمُطَّلِبِ بْنِ عَبْدِ اللَّهِ بْنِ قَيْسِ بْنِ مَخْرَمَةَ عَنْ أَبِيهِ عَنْ جَدِّهِ قَالَ</w:t>
      </w:r>
    </w:p>
    <w:p w14:paraId="0018BA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وُلِدْتُ أَنَا وَرَسُولُ اللَّهِ صَلَّى اللَّهُ عَلَيْهِ وَسَلَّمَ عَامَ الْفِيلِ وَسَأَلَ عُثْمَانُ بْنُ عَفَّانَ قُبَاثَ بْنَ أَشْيَمَ أَخَا بَنِي يَعْمَرَ بْنِ لَيْثٍ أَأَنْتَ أَكْبَرُ أَمْ رَسُولُ اللَّهِ صَلَّى اللَّهُ عَلَيْهِ وَسَلَّمَ فَقَالَ رَسُولُ اللَّهِ صَلَّى اللَّهُ عَلَيْهِ وَسَلَّمَ أَكْبَرُ مِنِّي وَأَنَا أَقْدَمُ مِنْهُ فِي الْمِيلَادِ وُلِدَ رَسُولُ اللَّهِ صَلَّى اللَّهُ عَلَيْهِ وَسَلَّمَ عَامَ الْفِيلِ وَرَفَعَتْ بِي أُمِّي عَلَى الْمَوْضِعِ قَالَ وَرَأَيْتُ خَذْقَ الطَّيْرِ أَخْضَرَ مُحِيلًا</w:t>
      </w:r>
    </w:p>
    <w:p w14:paraId="4FAF9B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مُحَمَّدِ بْنِ إِسْحَقَ</w:t>
      </w:r>
    </w:p>
    <w:p w14:paraId="1EF119F2" w14:textId="77777777" w:rsidR="00F247F4" w:rsidRPr="001264C1" w:rsidRDefault="00F247F4" w:rsidP="001264C1">
      <w:pPr>
        <w:jc w:val="both"/>
        <w:rPr>
          <w:rFonts w:ascii="LPMQ Isep Misbah" w:hAnsi="LPMQ Isep Misbah" w:cs="LPMQ Isep Misbah"/>
        </w:rPr>
      </w:pPr>
    </w:p>
    <w:p w14:paraId="227D267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3552: Telah meceritakan kepada kami Muhammad bin Basyar Al Abdi telah menceritakan kepada kami Wahb bin Jarir telah menceritakan kepada kami ayahku dia berkata: saya mendengar Muhammad bin Ishaq bercerita dari Al Mutthalib bin Abdullah bin Qais bin Makhramah dari ayahnya dari kakeknya dia berkata:</w:t>
      </w:r>
    </w:p>
    <w:p w14:paraId="36397CFF" w14:textId="77777777" w:rsidR="00F247F4" w:rsidRPr="001264C1" w:rsidRDefault="00F247F4" w:rsidP="001264C1">
      <w:pPr>
        <w:jc w:val="both"/>
        <w:rPr>
          <w:rFonts w:ascii="LPMQ Isep Misbah" w:hAnsi="LPMQ Isep Misbah" w:cs="LPMQ Isep Misbah"/>
        </w:rPr>
      </w:pPr>
    </w:p>
    <w:p w14:paraId="567D0D5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dan Rasulullah shallallahu 'alaihi wa sallam dilahirkan pada tahun gajah." Lalu Utsman bin 'Affan bertanya kepada Qubats bin Asyyam -saudaranya bani Ya'mar bin Laits- "Apakah anda lebih tua ataukah Rasulullah shallallahu 'alaihi wa sallam?" dia menjawab: "Rasulullah shallallahu 'alaihi wa sallam lebih dewasa segala-galanya dari padaku sekalipun dari sisi usia aku lebih dahulu dilahirkan dari pada beliau, Rasulullah shallallahu 'alaihi wa sallam dilahirkan pada tahun gajah, sedang ibuku melahirkanku pada waktu itu juga." dia berkata: "(Waktu itu) aku juga sempat melihat kotoran burung telah berubah berwarna hijau."</w:t>
      </w:r>
    </w:p>
    <w:p w14:paraId="1675A01E" w14:textId="77777777" w:rsidR="00F247F4" w:rsidRPr="001264C1" w:rsidRDefault="00F247F4" w:rsidP="001264C1">
      <w:pPr>
        <w:jc w:val="both"/>
        <w:rPr>
          <w:rFonts w:ascii="LPMQ Isep Misbah" w:hAnsi="LPMQ Isep Misbah" w:cs="LPMQ Isep Misbah"/>
        </w:rPr>
      </w:pPr>
    </w:p>
    <w:p w14:paraId="398C6CC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kami tidak mengetahui (hadits tersebut) kecuali dari hadits Muhammad bin Ishaq."</w:t>
      </w:r>
    </w:p>
    <w:p w14:paraId="5B34D106" w14:textId="77777777" w:rsidR="00F247F4" w:rsidRPr="001264C1" w:rsidRDefault="00F247F4" w:rsidP="001264C1">
      <w:pPr>
        <w:jc w:val="both"/>
        <w:rPr>
          <w:rFonts w:ascii="LPMQ Isep Misbah" w:hAnsi="LPMQ Isep Misbah" w:cs="LPMQ Isep Misbah"/>
        </w:rPr>
      </w:pPr>
    </w:p>
    <w:p w14:paraId="1443B3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٣٥٥٣: حَدَّثَنَا الْفَضْلُ بْنُ سَهْلٍ أَبُو الْعَبَّاسِ الْأَعْرَجُ الْبَغْدَادِيُّ حَدَّثَنَا عَبْدُ الرَّحْمَنِ بْنُ غَزْوَانَ أَبُو نُوحٍ أَخْبَرَنَا يُونُسُ بْنُ أَبِي إِسْحَقَ عَنْ أَبِي بَكْرِ بْنِ أَبِي مُوسَى عَنْ أَبِيهِ قَالَ</w:t>
      </w:r>
    </w:p>
    <w:p w14:paraId="04541E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أَبُو طَالِبٍ إِلَى الشَّامِ وَخَرَجَ مَعَهُ النَّبِيُّ صَلَّى اللَّهُ عَلَيْهِ وَسَلَّمَ فِي أَشْيَاخٍ مِنْ قُرَيْشٍ فَلَمَّا أَشْرَفُوا عَلَى الرَّاهِبِ هَبَطُوا فَحَلُّوا رِحَالَهُمْ فَخَرَجَ إِلَيْهِمْ الرَّاهِبُ وَكَانُوا قَبْلَ ذَلِكَ يَمُرُّونَ بِهِ فَلَا يَخْرُجُ إِلَيْهِمْ وَلَا يَلْتَفِتُ قَالَ فَهُمْ يَحُلُّونَ رِحَالَهُمْ فَجَعَلَ يَتَخَلَّلُهُمْ الرَّاهِبُ حَتَّى جَاءَ فَأَخَذَ بِيَدِ رَسُولِ اللَّهِ صَلَّى اللَّهُ عَلَيْهِ وَسَلَّمَ قَالَ هَذَا سَيِّدُ الْعَالَمِينَ هَذَا رَسُولُ رَبِّ الْعَالَمِينَ يَبْعَثُهُ اللَّهُ رَحْمَةً لِلْعَالَمِينَ فَقَالَ لَهُ أَشْيَاخٌ مِنْ قُرَيْشٍ مَا عِلْمُكَ فَقَالَ إِنَّكُمْ حِينَ أَشْرَفْتُمْ مِنْ الْعَقَبَةِ لَمْ يَبْقَ شَجَرٌ وَلَا حَجَرٌ إِلَّا خَرَّ سَاجِدًا وَلَا يَسْجُدَانِ إِلَّا لِنَبِيٍّ وَإِنِّي أَعْرِفُهُ بِخَاتَمِ النُّبُوَّةِ أَسْفَلَ مِنْ غُضْرُوفِ كَتِفِهِ مِثْلَ التُّفَّاحَةِ ثُمَّ رَجَعَ فَصَنَعَ لَهُمْ طَعَامًا فَلَمَّا أَتَاهُمْ بِهِ وَكَانَ هُوَ فِي رِعْيَةِ الْإِبِلِ قَالَ أَرْسِلُوا إِلَيْهِ فَأَقْبَلَ وَعَلَيْهِ غَمَامَةٌ تُظِلُّهُ فَلَمَّا دَنَا مِنْ الْقَوْمِ وَجَدَهُمْ قَدْ سَبَقُوهُ إِلَى فَيْءِ الشَّجَرَةِ فَلَمَّا جَلَسَ مَالَ فَيْءُ الشَّجَرَةِ عَلَيْهِ فَقَالَ انْظُرُوا إِلَى فَيْءِ الشَّجَرَةِ مَالَ عَلَيْهِ قَالَ فَبَيْنَمَا هُوَ قَائِمٌ عَلَيْهِمْ وَهُوَ يُنَاشِدُهُمْ أَنْ لَا يَذْهَبُوا بِهِ إِلَى الرُّومِ فَإِنَّ الرُّومَ إِذَا رَأَوْهُ عَرَفُوهُ بِالصِّفَةِ فَيَقْتُلُونَهُ فَالْتَفَتَ فَإِذَا بِسَبْعَةٍ قَدْ أَقْبَلُوا مِنْ الرُّومِ فَاسْتَقْبَلَهُمْ فَقَالَ مَا جَاءَ بِكُمْ قَالُوا جِئْنَا إِنَّ هَذَا النَّبِيَّ خَارِجٌ فِي هَذَا الشَّهْرِ فَلَمْ يَبْقَ طَرِيقٌ إِلَّا بُعِثَ إِلَيْهِ بِأُنَاسٍ وَإِنَّا قَدْ أُخْبِرْنَا خَبَرَهُ بُعِثْنَا إِلَى طَرِيقِكَ هَذَا فَقَالَ هَلْ خَلْفَكُمْ أَحَدٌ هُوَ خَيْرٌ مِنْكُمْ قَالُوا إِنَّمَا أُخْبِرْنَا خَبَرَهُ بِطَرِيقِكَ هَذَا قَالَ أَفَرَأَيْتُمْ أَمْرًا أَرَادَ اللَّهُ أَنْ يَقْضِيَهُ هَلْ يَسْتَطِيعُ أَحَدٌ مِنْ النَّاسِ رَدَّهُ قَالُوا لَا قَالَ فَبَايَعُوهُ وَأَقَامُوا مَعَهُ قَالَ أَنْشُدُكُمْ بِاللَّهِ أَيُّكُمْ وَلِيُّهُ قَالُوا أَبُو طَالِبٍ فَلَمْ يَزَلْ يُنَاشِدُهُ حَتَّى رَدَّهُ أَبُو طَالِبٍ وَبَعَثَ مَعَهُ أَبُو بَكْرٍ بِلَالًا وَزَوَّدَهُ الرَّاهِبُ مِنْ الْكَعْكِ وَالزَّيْتِ</w:t>
      </w:r>
    </w:p>
    <w:p w14:paraId="2A3050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1A9EB6F3" w14:textId="77777777" w:rsidR="00F247F4" w:rsidRPr="001264C1" w:rsidRDefault="00F247F4" w:rsidP="001264C1">
      <w:pPr>
        <w:jc w:val="both"/>
        <w:rPr>
          <w:rFonts w:ascii="LPMQ Isep Misbah" w:hAnsi="LPMQ Isep Misbah" w:cs="LPMQ Isep Misbah"/>
        </w:rPr>
      </w:pPr>
    </w:p>
    <w:p w14:paraId="55DD49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3553: Telah menceritakan kepada kami Al Fadhl bin Sahl Abu Al Abbas Al A'raj Al Baghdadi telah menceritakan kepada kami Abdurrahman bin Ghazwan Abu Nuh telah mengabarkan kepada kami Yunus bin Abu Ishaq dari Abu Bakr bin Abu Musa dari ayahnya dia berkata:</w:t>
      </w:r>
    </w:p>
    <w:p w14:paraId="256C5437" w14:textId="77777777" w:rsidR="00F247F4" w:rsidRPr="001264C1" w:rsidRDefault="00F247F4" w:rsidP="001264C1">
      <w:pPr>
        <w:jc w:val="both"/>
        <w:rPr>
          <w:rFonts w:ascii="LPMQ Isep Misbah" w:hAnsi="LPMQ Isep Misbah" w:cs="LPMQ Isep Misbah"/>
        </w:rPr>
      </w:pPr>
    </w:p>
    <w:p w14:paraId="47E78B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Thalib dan Nabi shallallahu 'alaihi wa sallam keluar menuju negeri Syam (untuk berniaga) bersama dengan pembesar-pembesar Quraisy, ketika mereka menjumpai seorang rahib, mereka singgah dan berhenti dari perjalanan mereka, tiba-tiba seorang Rahib keluar menemui mereka, padahal sebelum itu, rahib tersebut tidak pernah keluar walaupun ada sekelompok orang melewatinya."</w:t>
      </w:r>
    </w:p>
    <w:p w14:paraId="18E4B4E6" w14:textId="77777777" w:rsidR="00F247F4" w:rsidRPr="001264C1" w:rsidRDefault="00F247F4" w:rsidP="001264C1">
      <w:pPr>
        <w:jc w:val="both"/>
        <w:rPr>
          <w:rFonts w:ascii="LPMQ Isep Misbah" w:hAnsi="LPMQ Isep Misbah" w:cs="LPMQ Isep Misbah"/>
        </w:rPr>
      </w:pPr>
    </w:p>
    <w:p w14:paraId="18FC96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Musa berkata: "Maka mereka meletakkan perbekalan mereka, kemudian Rahib itu menyibak jalan mereka sampai datang (di hadapan) beliau, sambil memegang tangan Rasulullah shallallahu 'alaihi wa sallam, Rahib itu berkata: "Orang ini akan menjadi pemimpin semesta alam, anak ini akan menjadi utusan Rab semesta alam dan akan di utus oleh Allah sebagai rahmat bagi seluruh alam." Maka pembesar Quraisy berkata: "Dari mana anda tahu hal itu?" Rahib menjawab: "Sebenarnya semenjak kalian tiba di Aqabah, tidak ada bebatuan dan pepohonan pun melainkan mereka tunduk sujud, mereka tidak sujud melainkan kepada seorang Nabi, aku juga dapat mengetahui dari stempel kenabian yang berada di bagian bawah tulang rawan bahunya yang menyerupai buah apel."</w:t>
      </w:r>
    </w:p>
    <w:p w14:paraId="2D21AAE8" w14:textId="77777777" w:rsidR="00F247F4" w:rsidRPr="001264C1" w:rsidRDefault="00F247F4" w:rsidP="001264C1">
      <w:pPr>
        <w:jc w:val="both"/>
        <w:rPr>
          <w:rFonts w:ascii="LPMQ Isep Misbah" w:hAnsi="LPMQ Isep Misbah" w:cs="LPMQ Isep Misbah"/>
        </w:rPr>
      </w:pPr>
    </w:p>
    <w:p w14:paraId="7FA64B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Kemudian Rahib itu kembali dan menjamu mereka dengan makanan, ketika Rahib itu mendatangi rombongan Quraisy yang mengikutsertakan nabinya, sedangkan nabi berada diantara rombongan unta, Rahib itu berkata: "Tolong utuslah beberapa orang untuk menjemputnya." Beberapa saat kemudian nabi datang dengan dinaungi sekumpulan awan di atas beliau. Ajaib, ketika Rahib itu mendekati rombongan, ia temukan mereka tengah berebutan mencari perlindungan bayang-bayang pohon. Anehnya ketika nabi duduk, justru bayang-bayang pohon itu mendekati beliau, kontan saja si Rahib mengatakan: 'Coba kalian perhatikan, bayang-bayang pohon justru mendekati beliau'.</w:t>
      </w:r>
    </w:p>
    <w:p w14:paraId="29A8FAA1" w14:textId="77777777" w:rsidR="00F247F4" w:rsidRPr="001264C1" w:rsidRDefault="00F247F4" w:rsidP="001264C1">
      <w:pPr>
        <w:jc w:val="both"/>
        <w:rPr>
          <w:rFonts w:ascii="LPMQ Isep Misbah" w:hAnsi="LPMQ Isep Misbah" w:cs="LPMQ Isep Misbah"/>
        </w:rPr>
      </w:pPr>
    </w:p>
    <w:p w14:paraId="52A3BE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(Kata Abu Musa), ketika sang rahib berdiri menghadap rombongan, ia memberi peringatan 'Maaf, hendaknya rombongan ini tidak meneruskan perjalanan menuju Romawi. Sebab kalaulah mereka melihatnya, tentu mereka mengetahuinya dengan tanda-tandanya, dan tentu mereka akan membunuhnya.' Ketika sang rahib menoleh, ternyata ada tujuh orang yang baru pulang dari Romawi dan menemui rombongan. Rahib bertanya kepada mereka: 'Apa yang mendorong kalian datang kemari?' Rombongan itu menjawab: 'Begini, kami berangkat karena mendengar seorang nabi telah diutus di bulan ini, karenanya tak ada jalan lagi bagi kami selain beberapa orang harus diutus untuk menemuinya. Kami telah diberi tahu beritanya. Karenanya kami diutus dan berangkat melalui jalan yang akan kalian lewati ini.' Si rahib lantas berujar kepada rombongan Makkah: 'Mungkin kalian punya pendapat yang Allah akan memutuskannya?, Ataukah kalian hendak mengembalikan si bocah ini (maksudnya Muhammad) ke Makkah?' Jawab mereka: 'Wahh, sepertinya tidak ada.'</w:t>
      </w:r>
    </w:p>
    <w:p w14:paraId="6ED19BFB" w14:textId="77777777" w:rsidR="00F247F4" w:rsidRPr="001264C1" w:rsidRDefault="00F247F4" w:rsidP="001264C1">
      <w:pPr>
        <w:jc w:val="both"/>
        <w:rPr>
          <w:rFonts w:ascii="LPMQ Isep Misbah" w:hAnsi="LPMQ Isep Misbah" w:cs="LPMQ Isep Misbah"/>
        </w:rPr>
      </w:pPr>
    </w:p>
    <w:p w14:paraId="7A59E2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Selanjutnya rombongan itu berbaiat kepada si rahib dan tinggal bersamanya beberapa waktu. Kata rahib: 'Siapa walinya anak ini?' Mereka menjawab: 'Abu Thalib.' Si rahib tiada henti-hentinya menasehati Abu Thalib hingga ia mau mengembalikan Muhammad (yang ketika itu belum menjadi nabi). Abu Bakar memerintahkan Bilal untuk mengawaninya, sedang si rahib memberinya bekal berupa kerupuk dan minyak."</w:t>
      </w:r>
    </w:p>
    <w:p w14:paraId="65643401" w14:textId="77777777" w:rsidR="00F247F4" w:rsidRPr="001264C1" w:rsidRDefault="00F247F4" w:rsidP="001264C1">
      <w:pPr>
        <w:jc w:val="both"/>
        <w:rPr>
          <w:rFonts w:ascii="LPMQ Isep Misbah" w:hAnsi="LPMQ Isep Misbah" w:cs="LPMQ Isep Misbah"/>
        </w:rPr>
      </w:pPr>
    </w:p>
    <w:p w14:paraId="502BFF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mengatakan: "Derajat hadits ini hasan gharib, kami tidak mengenalnya selain dari jalur ini."</w:t>
      </w:r>
    </w:p>
    <w:p w14:paraId="42EF01BF" w14:textId="77777777" w:rsidR="00F247F4" w:rsidRPr="001264C1" w:rsidRDefault="00F247F4" w:rsidP="001264C1">
      <w:pPr>
        <w:jc w:val="both"/>
        <w:rPr>
          <w:rFonts w:ascii="LPMQ Isep Misbah" w:hAnsi="LPMQ Isep Misbah" w:cs="LPMQ Isep Misbah"/>
        </w:rPr>
      </w:pPr>
    </w:p>
    <w:p w14:paraId="6622DA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٣٥٥٤: حَدَّثَنَا مُحَمَّدُ بْنُ إِسْمَعِيلَ حَدَّثَنَا مُحَمَّدُ بْنُ بَشَّارٍ حَدَّثَنَا ابْنُ أَبِي عَدِيٍّ عَنْ هِشَامِ بْنِ حَسَّانَ عَنْ عِكْرِمَةَ عَنْ ابْنِ عَبَّاسٍ قَالَ</w:t>
      </w:r>
    </w:p>
    <w:p w14:paraId="6216BA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أُنْزِلَ عَلَى رَسُولِ اللَّهِ صَلَّى اللَّهُ عَلَيْهِ وَسَلَّمَ وَهُوَ ابْنُ أَرْبَعِينَ فَأَقَامَ بِمَكَّةَ ثَلَاثَ عَشْرَةَ وَبِالْمَدِينَةِ عَشْرًا وَتُوُفِّيَ وَهُوَ ابْنُ ثَلَاثٍ وَسِتِّينَ</w:t>
      </w:r>
    </w:p>
    <w:p w14:paraId="1CEB14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1870548" w14:textId="77777777" w:rsidR="00F247F4" w:rsidRPr="001264C1" w:rsidRDefault="00F247F4" w:rsidP="001264C1">
      <w:pPr>
        <w:jc w:val="both"/>
        <w:rPr>
          <w:rFonts w:ascii="LPMQ Isep Misbah" w:hAnsi="LPMQ Isep Misbah" w:cs="LPMQ Isep Misbah"/>
        </w:rPr>
      </w:pPr>
    </w:p>
    <w:p w14:paraId="33E249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3554: Telah menceritakan kepada kami Muhammad bin Isma'il telah menceritakan kepada kami Muhammad bin Basyar telah menceritakan kepada kami Ibnu Abu 'Adi dari Hisyam bin Hassan dari 'Ikrimah dari Ibnu Abbas dia berkata: "Rasulullah shallallahu 'alaihi wa sallam menerima wahyu ketika beliau berusia empat puluh tahun, beliau tinggal di Mekah selama tiga belas tahun dan di Madinah selama sepuluh tahun. Beliau wafat ketika beliau berusia enam puluh tiga tahun." Abu Isa berkata: "Hadits ini derajatnya hasan shahih."</w:t>
      </w:r>
    </w:p>
    <w:p w14:paraId="0B2077D7" w14:textId="77777777" w:rsidR="00F247F4" w:rsidRPr="001264C1" w:rsidRDefault="00F247F4" w:rsidP="001264C1">
      <w:pPr>
        <w:jc w:val="both"/>
        <w:rPr>
          <w:rFonts w:ascii="LPMQ Isep Misbah" w:hAnsi="LPMQ Isep Misbah" w:cs="LPMQ Isep Misbah"/>
        </w:rPr>
      </w:pPr>
    </w:p>
    <w:p w14:paraId="77A227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٣٥٥٥: حَدَّثَنَا مُحَمَّدُ بْنُ بَشَّارٍ حَدَّثَنَا ابْنُ أَبِي عَدِيٍّ عَنْ هِشَامٍ عَنْ عِكْرِمَةَ عَنْ ابْنِ عَبَّاسٍ قَالَ</w:t>
      </w:r>
    </w:p>
    <w:p w14:paraId="22D002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قُبِضَ النَّبِيُّ صَلَّى اللَّهُ عَلَيْهِ وَسَلَّمَ وَهُوَ ابْنُ خَمْسٍ وَسِتِّينَ سَنَةً</w:t>
      </w:r>
    </w:p>
    <w:p w14:paraId="20F59A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وَهَكَذَا حَدَّثَنَا مُحَمَّدُ بْنُ بَشَّارٍ وَرَوَى عَنْهُ مُحَمَّدُ بْنُ إِسْمَعِيلَ مِثْلَ ذَلِكَ</w:t>
      </w:r>
    </w:p>
    <w:p w14:paraId="093A6EC8" w14:textId="77777777" w:rsidR="00F247F4" w:rsidRPr="001264C1" w:rsidRDefault="00F247F4" w:rsidP="001264C1">
      <w:pPr>
        <w:jc w:val="both"/>
        <w:rPr>
          <w:rFonts w:ascii="LPMQ Isep Misbah" w:hAnsi="LPMQ Isep Misbah" w:cs="LPMQ Isep Misbah"/>
        </w:rPr>
      </w:pPr>
    </w:p>
    <w:p w14:paraId="21B8A3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3555: Telah menceritakan kepada kami Muhammad bin Basyar telah menceritakan kepada kami Ibnu Abu 'Adi dari Hisyam dari Ikrimah dari Ibnu Abbas dia berkata:</w:t>
      </w:r>
    </w:p>
    <w:p w14:paraId="43534279" w14:textId="77777777" w:rsidR="00F247F4" w:rsidRPr="001264C1" w:rsidRDefault="00F247F4" w:rsidP="001264C1">
      <w:pPr>
        <w:jc w:val="both"/>
        <w:rPr>
          <w:rFonts w:ascii="LPMQ Isep Misbah" w:hAnsi="LPMQ Isep Misbah" w:cs="LPMQ Isep Misbah"/>
        </w:rPr>
      </w:pPr>
    </w:p>
    <w:p w14:paraId="6C29EA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wafat ketika beliau berusia enam puluh lima tahun."</w:t>
      </w:r>
    </w:p>
    <w:p w14:paraId="1F0CB8B3" w14:textId="77777777" w:rsidR="00F247F4" w:rsidRPr="001264C1" w:rsidRDefault="00F247F4" w:rsidP="001264C1">
      <w:pPr>
        <w:jc w:val="both"/>
        <w:rPr>
          <w:rFonts w:ascii="LPMQ Isep Misbah" w:hAnsi="LPMQ Isep Misbah" w:cs="LPMQ Isep Misbah"/>
        </w:rPr>
      </w:pPr>
    </w:p>
    <w:p w14:paraId="461672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"Seperti ini Muhammad bin Basyar menceritakan kepada kami, dan Muhammad bin Isma'il juga telah meriwayatkan darinya seperti itu."</w:t>
      </w:r>
    </w:p>
    <w:p w14:paraId="6642295B" w14:textId="77777777" w:rsidR="00F247F4" w:rsidRPr="001264C1" w:rsidRDefault="00F247F4" w:rsidP="001264C1">
      <w:pPr>
        <w:jc w:val="both"/>
        <w:rPr>
          <w:rFonts w:ascii="LPMQ Isep Misbah" w:hAnsi="LPMQ Isep Misbah" w:cs="LPMQ Isep Misbah"/>
        </w:rPr>
      </w:pPr>
    </w:p>
    <w:p w14:paraId="13397F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٣٥٥٦: حَدَّثَنَا قُتَيْبَةُ عَنْ مَالِكِ بْنِ أَنَسٍ ح و حَدَّثَنَا الْأَنْصَارِيُّ حَدَّثَنَا مَعْنٌ حَدَّثَنَا مَالِكُ بْنُ أَنَسٍ عَنْ رَبِيعَةَ بْنِ أَبِي عَبْدِ الرَّحْمَنِ أَنَّهُ سَمِعَ أنَسًا يَقُولُ</w:t>
      </w:r>
    </w:p>
    <w:p w14:paraId="1FDA13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يَكُنْ رَسُولُ اللَّهِ صَلَّى اللَّهُ عَلَيْهِ وَسَلَّمَ بِالطَّوِيلِ الْبَائِنِ وَلَا بِالْقَصِيرِ الْمُتَرَدِّدِ وَلَا بِالْأَبْيَضِ الْأَمْهَقِ وَلَا بِالْآدَمِ وَلَيْسَ بِالْجَعْدِ الْقَطَطِ وَلَا بِالسَّبِطِ بَعَثَهُ اللَّهُ عَلَى رَأْسِ أَرْبَعِينَ سَنَةً فَأَقَامَ بِمَكَّةَ عَشْرَ سِنِينَ وَبِالْمَدِينَةِ عَشْرًا وَتَوَفَّاهُ اللَّهُ عَلَى رَأْسِ سِتِّينَ سَنَةً وَلَيْسَ فِي رَأْسِهِ وَلِحْيَتِهِ عِشْرُونَ شَعْرَةً بَيْضَاءَ</w:t>
      </w:r>
    </w:p>
    <w:p w14:paraId="0C223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6CD44FC" w14:textId="77777777" w:rsidR="00F247F4" w:rsidRPr="001264C1" w:rsidRDefault="00F247F4" w:rsidP="001264C1">
      <w:pPr>
        <w:jc w:val="both"/>
        <w:rPr>
          <w:rFonts w:ascii="LPMQ Isep Misbah" w:hAnsi="LPMQ Isep Misbah" w:cs="LPMQ Isep Misbah"/>
        </w:rPr>
      </w:pPr>
    </w:p>
    <w:p w14:paraId="5BDC3C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3556: Telah menceritakan kepada kami Qutaibah dari Malik bin Anas. Dan telah di riwayatkan dari jalur lain, telah menceritakan kepada kami Al Anshari telah menceritakan kepada kami Ma'n telah menceritakan kepada kami Malik bin Anas dari Rabi'ah bin Abu Abdurrahman bahwa dia mendengar Anas berkata: Rasulullah shallallahu 'alaihi wa sallam adalah sosok orang yang berpawakan sedang, tidak tinggi dan tidak pendek, tidak putih bule dan tidak pula coklat, tidak kriting dan tidak pula lurus rambutnya. Allah mengutusnya ketika beliau berusia empat puluh tahun, beliau tinggal di Makkah selama sepuluh tahun (lebih) dan di Madinah selama sepuluh tahun. Allah mewafatkannya ketika beliau berusia enam puluh tahun, di kepala serta jenggot beliau tidak lebih dari dua puluh helai rambut putih (uban)." Abu Isa berkata: "Hadits ini derajatnya hasan shahih."</w:t>
      </w:r>
    </w:p>
    <w:p w14:paraId="2B177813" w14:textId="77777777" w:rsidR="00F247F4" w:rsidRPr="001264C1" w:rsidRDefault="00F247F4" w:rsidP="001264C1">
      <w:pPr>
        <w:jc w:val="both"/>
        <w:rPr>
          <w:rFonts w:ascii="LPMQ Isep Misbah" w:hAnsi="LPMQ Isep Misbah" w:cs="LPMQ Isep Misbah"/>
        </w:rPr>
      </w:pPr>
    </w:p>
    <w:p w14:paraId="3E6634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٣٥٥٧: حَدَّثَنَا مُحَمَّدُ بْنُ بَشَّارٍ وَمَحْمُودُ بْنُ غَيْلَانَ قَالَا أَنْبَأَنَا أَبُو دَاوُدَ الطَّيَالِسِيُّ حَدَّثَنَا سُلَيْمَانُ بْنُ مُعَاذٍ الضَّبِّيُّ عَنْ سِمَاكِ بْنِ حَرْبٍ عَنْ جَابِرِ بْنِ سَمُرَةَ قَالَ</w:t>
      </w:r>
    </w:p>
    <w:p w14:paraId="71FB52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بِمَكَّةَ حَجَرًا كَانَ يُسَلِّمُ عَلَيَّ لَيَالِيَ بُعِثْتُ إِنِّي لَأَعْرِفُهُ الْآنَ</w:t>
      </w:r>
    </w:p>
    <w:p w14:paraId="51AB12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2AEE655E" w14:textId="77777777" w:rsidR="00F247F4" w:rsidRPr="001264C1" w:rsidRDefault="00F247F4" w:rsidP="001264C1">
      <w:pPr>
        <w:jc w:val="both"/>
        <w:rPr>
          <w:rFonts w:ascii="LPMQ Isep Misbah" w:hAnsi="LPMQ Isep Misbah" w:cs="LPMQ Isep Misbah"/>
        </w:rPr>
      </w:pPr>
    </w:p>
    <w:p w14:paraId="16B3A0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3557: Telah menceritakan kepada kami Muhammad bin Basyar dan Mahmud bin Ghailan keduanya berkata: telah memberitakan kepada kami Abu Daud Ath Thayalisi telah menceritakan kepada kami Sulaiman bin Mu'adz Adl Dlabbi dari Simak bin Harb dari Jabir bin Samurah dia berkata: Rasulullah shallallahu 'alaihi wa sallam bersabda: "Sesungguhnya di kota Makkah terdapat sebongkah batu (hajar aswad) yang mengucapkan salam kepadaku pada malam hari dimana aku diutus, sedangkan sekarang aku benar-benar mengetahuinya." Perawi (Abu Isa) berkata: "Hadits ini derajatnya hasan shahih gharib."</w:t>
      </w:r>
    </w:p>
    <w:p w14:paraId="041FBC7E" w14:textId="77777777" w:rsidR="00F247F4" w:rsidRPr="001264C1" w:rsidRDefault="00F247F4" w:rsidP="001264C1">
      <w:pPr>
        <w:jc w:val="both"/>
        <w:rPr>
          <w:rFonts w:ascii="LPMQ Isep Misbah" w:hAnsi="LPMQ Isep Misbah" w:cs="LPMQ Isep Misbah"/>
        </w:rPr>
      </w:pPr>
    </w:p>
    <w:p w14:paraId="508ED7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٣٥٥٨: حَدَّثَنَا مُحَمَّدُ بْنُ بَشَّارٍ حَدَّثَنَا يَزِيدُ بْنُ هَارُونَ حَدَّثَنَا سُلَيْمَانُ التَّيْمِيُّ عَنْ أَبِي الْعَلَاءِ عَنْ سَمُرَةَ بْنِ جُنْدَبٍ قَالَ</w:t>
      </w:r>
    </w:p>
    <w:p w14:paraId="12E5D7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نَتَدَاوَلُ فِي قَصْعَةٍ مِنْ غَدْوَةٍ حَتَّى اللَّيْلِ يَقُومُ عَشَرَةٌ وَيَقْعُدُ عَشَرَةٌ قُلْنَا فَمَا كَانَتْ تُمَدُّ قَالَ مِنْ أَيِّ شَيْءٍ تَعْجَبُ مَا كَانَتْ تُمَدُّ إِلَّا مِنْ هَاهُنَا وَأَشَارَ بِيَدِهِ إِلَى السَّمَاءِ</w:t>
      </w:r>
    </w:p>
    <w:p w14:paraId="167AA4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الْعَلَاءِ اسْمُهُ يَزِيدُ بْنُ عَبْدِ اللَّهِ بْنِ الشِّخِّيرِ</w:t>
      </w:r>
    </w:p>
    <w:p w14:paraId="7A0BF6E1" w14:textId="77777777" w:rsidR="00F247F4" w:rsidRPr="001264C1" w:rsidRDefault="00F247F4" w:rsidP="001264C1">
      <w:pPr>
        <w:jc w:val="both"/>
        <w:rPr>
          <w:rFonts w:ascii="LPMQ Isep Misbah" w:hAnsi="LPMQ Isep Misbah" w:cs="LPMQ Isep Misbah"/>
        </w:rPr>
      </w:pPr>
    </w:p>
    <w:p w14:paraId="380B0F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3558: Telah menceritakan kepada kami Muhammad bin Basyar telah menceritakan kepada kami Yazid bin Harun telah menceritakan kepada kami Sulaiman At Taimi dari Abu Al 'Ala` dari Samurah bin Jundab dia berkata: "Kami bergantian makan bersama Rasulullah shallallahu 'alaihi wa sallam di satu mangkok, mulai dari pagi hari hingga malam hari, sepuluh orang berdiri selesai makan, kemudian bergantian sepuluh orang lagi duduk makan." Lalu kami bertanya: "Dari mana jumlah (makanan) ini bertambah?" Beliau menjawab: "Dari mana lagi jumlah (makanan) itu bertambah kalau tidak dari sini?" sedang tangan beliau ketika itu menunjuk ke langit." Abu Isa berkata: "Hadits ini derajatnya hasan shahih."</w:t>
      </w:r>
    </w:p>
    <w:p w14:paraId="1B6CBADA" w14:textId="77777777" w:rsidR="00F247F4" w:rsidRPr="001264C1" w:rsidRDefault="00F247F4" w:rsidP="001264C1">
      <w:pPr>
        <w:jc w:val="both"/>
        <w:rPr>
          <w:rFonts w:ascii="LPMQ Isep Misbah" w:hAnsi="LPMQ Isep Misbah" w:cs="LPMQ Isep Misbah"/>
        </w:rPr>
      </w:pPr>
    </w:p>
    <w:p w14:paraId="3548F2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٣٥٥٩: حَدَّثَنَا عَبَّادُ بْنُ يَعْقُوبَ الْكُوفِيُّ حَدَّثَنَا الْوَلِيدُ بْنُ أَبِي ثَوْرٍ عَنْ السُّدِّيِّ عَنْ عَبَّادِ بْنِ أَبِي يَزِيدَ عَنْ عَلِيِّ بْنِ أَبِي طَالِبٍ قَالَ</w:t>
      </w:r>
    </w:p>
    <w:p w14:paraId="4A9364A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النَّبِيِّ صَلَّى اللَّهُ عَلَيْهِ وَسَلَّمَ بِمَكَّةَ فَخَرَجْنَا فِي بَعْضِ نَوَاحِيهَا فَمَا اسْتَقْبَلَهُ جَبَلٌ وَلَا شَجَرٌ إِلَّا وَهُوَ يَقُولُ السَّلَامُ عَلَيْكَ يَا رَسُولَ اللَّهِ</w:t>
      </w:r>
    </w:p>
    <w:p w14:paraId="1389AA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وَقَدْ رَوَاهُ غَيْرُ وَاحِدٍ عَنْ الْوَلِيدِ بْنِ أَبِي ثَوْرٍ وَقَالُوا عَنْ عَبَّادٍ أَبِي يَزِيدَ مِنْهُمْ فَرْوَةُ بْنُ أَبِي الْمَغْرَاءِ</w:t>
      </w:r>
    </w:p>
    <w:p w14:paraId="2370C470" w14:textId="77777777" w:rsidR="00F247F4" w:rsidRPr="001264C1" w:rsidRDefault="00F247F4" w:rsidP="001264C1">
      <w:pPr>
        <w:jc w:val="both"/>
        <w:rPr>
          <w:rFonts w:ascii="LPMQ Isep Misbah" w:hAnsi="LPMQ Isep Misbah" w:cs="LPMQ Isep Misbah"/>
        </w:rPr>
      </w:pPr>
    </w:p>
    <w:p w14:paraId="382CB61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3559: Telah menceritakan kepada kami 'Abbad bin Ya'qub Al Kufi telah menceritakan kepada kami Al Walid bin Abu Tsaur dari As Suddi dari 'Abbad bin Abu Yazid dari Ali bin Abu Thalib dia berkata:</w:t>
      </w:r>
    </w:p>
    <w:p w14:paraId="265222B7" w14:textId="77777777" w:rsidR="00F247F4" w:rsidRPr="001264C1" w:rsidRDefault="00F247F4" w:rsidP="001264C1">
      <w:pPr>
        <w:jc w:val="both"/>
        <w:rPr>
          <w:rFonts w:ascii="LPMQ Isep Misbah" w:hAnsi="LPMQ Isep Misbah" w:cs="LPMQ Isep Misbah"/>
        </w:rPr>
      </w:pPr>
    </w:p>
    <w:p w14:paraId="380A8D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saya bersama Nabi shallallahu 'alaihi wa sallam di kota Makkah, lalu kami keluar ke sebagian pelosoknya, dan tidak ada satu pun pegunungan dan pepohonan yang kami lewati kecuali ia mengucapkan: "Assalamu'alaika ya Rasulullah (keselamatan bagimu wahai Rasulullah)."</w:t>
      </w:r>
    </w:p>
    <w:p w14:paraId="07D83C71" w14:textId="77777777" w:rsidR="00F247F4" w:rsidRPr="001264C1" w:rsidRDefault="00F247F4" w:rsidP="001264C1">
      <w:pPr>
        <w:jc w:val="both"/>
        <w:rPr>
          <w:rFonts w:ascii="LPMQ Isep Misbah" w:hAnsi="LPMQ Isep Misbah" w:cs="LPMQ Isep Misbah"/>
        </w:rPr>
      </w:pPr>
    </w:p>
    <w:p w14:paraId="0D937D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dan telah diriwayatkan oleh beberapa perawi dari Al Walid bin Abu Tsaur, mereka berkata: dari 'Abbad Abu Yazid di antaranya adalah Farwah bin Abu Al Maghra`.</w:t>
      </w:r>
    </w:p>
    <w:p w14:paraId="6E34897E" w14:textId="77777777" w:rsidR="00F247F4" w:rsidRPr="001264C1" w:rsidRDefault="00F247F4" w:rsidP="001264C1">
      <w:pPr>
        <w:jc w:val="both"/>
        <w:rPr>
          <w:rFonts w:ascii="LPMQ Isep Misbah" w:hAnsi="LPMQ Isep Misbah" w:cs="LPMQ Isep Misbah"/>
        </w:rPr>
      </w:pPr>
    </w:p>
    <w:p w14:paraId="708BA8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٣٥٦٠: حَدَّثَنَا مَحْمُودُ بْنُ غَيْلَانَ حَدَّثَنَا عُمَرُ بْنُ يُونُسَ عَنْ عِكْرِمَةَ بْنِ عَمَّارٍ عَنْ إِسْحَقَ بْنِ عَبْدِ اللَّهِ بْنِ أَبِي طَلْحَةَ عَنْ أَنَسِ بْنِ مَالِكٍ</w:t>
      </w:r>
    </w:p>
    <w:p w14:paraId="38CDF3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خَطَبَ إِلَى لِزْقِ جِذْعٍ وَاتَّخَذُوا لَهُ مِنْبَرًا فَخَطَبَ عَلَيْهِ فَحَنَّ الْجِذْعُ حَنِينَ النَّاقَةِ فَنَزَلَ النَّبِيُّ صَلَّى اللَّهُ عَلَيْهِ وَسَلَّمَ فَمَسَّهُ فَسَكَنَ</w:t>
      </w:r>
    </w:p>
    <w:p w14:paraId="500DE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وَجَابِرٍ وَابْنِ عُمَرَ وَسَهْلِ بْنِ سَعْدٍ وَابْنِ عَبَّاسٍ وَأُمِّ سَلَمَةَ قَالَ أَبُو عِيسَى وَحَدِيثُ أَنَسٍ هَذَا حَدِيثٌ حَسَنٌ صَحِيحٌ غَرِيبٌ مِنْ هَذَا الْوَجْهِ</w:t>
      </w:r>
    </w:p>
    <w:p w14:paraId="40AE429D" w14:textId="77777777" w:rsidR="00F247F4" w:rsidRPr="001264C1" w:rsidRDefault="00F247F4" w:rsidP="001264C1">
      <w:pPr>
        <w:jc w:val="both"/>
        <w:rPr>
          <w:rFonts w:ascii="LPMQ Isep Misbah" w:hAnsi="LPMQ Isep Misbah" w:cs="LPMQ Isep Misbah"/>
        </w:rPr>
      </w:pPr>
    </w:p>
    <w:p w14:paraId="783E4B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3560: Telah menceritakan kepada kami Mahmud bin Ghailan telah menceritakan kepada kami Umar bin Yunus dari Ikrimah bin 'Ammar dari Ishaq bin Abdullah bi Abu Thalhah dari Anas bin Malik bahwa Rasulullah shallallahu 'alaihi wa sallam berkhutbah disamping pohon kurma, kemudian para sahabat membuatkan mimbar untuk beliau, lalu beliau berkhutbah diatasnya, tiba-tiba batang kurma tersebut merintih bagaikan rintihan unta betina, lalu Nabi shallallahu 'alaihi wa sallam turun (dari mimbar) dan mengusapnya, akhirnya ia pun tenang kembali." Dalam bab ini, ada juga riwayat dari Ubay, Jabir, Ibnu Umar, Sahl bin Sa'd, Ibnu Abbas dan Ummu Salamah. Abu Isa berkata: "hadits ini derajatnya hasan shahih gharib melalui jalur ini."</w:t>
      </w:r>
    </w:p>
    <w:p w14:paraId="08E0EFB1" w14:textId="77777777" w:rsidR="00F247F4" w:rsidRPr="001264C1" w:rsidRDefault="00F247F4" w:rsidP="001264C1">
      <w:pPr>
        <w:jc w:val="both"/>
        <w:rPr>
          <w:rFonts w:ascii="LPMQ Isep Misbah" w:hAnsi="LPMQ Isep Misbah" w:cs="LPMQ Isep Misbah"/>
        </w:rPr>
      </w:pPr>
    </w:p>
    <w:p w14:paraId="385811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٣٥٦١: حَدَّثَنَا مُحَمَّدُ بْنُ إِسْمَعِيلَ حَدَّثَنَا مُحَمَّدُ بْنُ سَعِيدٍ حَدَّثَنَا شَرِيكٌ عَنْ سِمَاكٍ عَنْ أَبِي ظَبْيَانَ عَنْ ابْنِ عَبَّاسٍ قَالَ</w:t>
      </w:r>
    </w:p>
    <w:p w14:paraId="259B78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أَعْرَابِيٌّ إِلَى رَسُولِ اللَّهِ صَلَّى اللَّهُ عَلَيْهِ وَسَلَّمَ فَقَالَ بِمَ أَعْرِفُ أَنَّكَ نَبِيٌّ قَالَ إِنْ دَعَوْتُ هَذَا الْعِذْقَ مِنْ هَذِهِ النَّخْلَةِ أَتَشْهَدُ أَنِّي رَسُولُ اللَّهِ فَدَعَاهُ رَسُولُ اللَّهِ صَلَّى اللَّهُ عَلَيْهِ وَسَلَّمَ فَجَعَلَ يَنْزِلُ مِنْ النَّخْلَةِ حَتَّى سَقَطَ إِلَى النَّبِيِّ صَلَّى اللَّهُ عَلَيْهِ وَسَلَّمَ ثُمَّ قَالَ ارْجِعْ فَعَادَ فَأَسْلَمَ الْأَعْرَابِيُّ</w:t>
      </w:r>
    </w:p>
    <w:p w14:paraId="585F51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5BC8BFA7" w14:textId="77777777" w:rsidR="00F247F4" w:rsidRPr="001264C1" w:rsidRDefault="00F247F4" w:rsidP="001264C1">
      <w:pPr>
        <w:jc w:val="both"/>
        <w:rPr>
          <w:rFonts w:ascii="LPMQ Isep Misbah" w:hAnsi="LPMQ Isep Misbah" w:cs="LPMQ Isep Misbah"/>
        </w:rPr>
      </w:pPr>
    </w:p>
    <w:p w14:paraId="3F6D48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3561: Telah menceritakan kepada kami Muhammad bin Isma'il telah menceritakan kepada kami Muhammad bin Sa'id telah menceritakan kepada kami Syarik dari Simak dari Abu Zhabyan dari Ibnu Abbas dia berkata:</w:t>
      </w:r>
    </w:p>
    <w:p w14:paraId="5E7B9B9F" w14:textId="77777777" w:rsidR="00F247F4" w:rsidRPr="001264C1" w:rsidRDefault="00F247F4" w:rsidP="001264C1">
      <w:pPr>
        <w:jc w:val="both"/>
        <w:rPr>
          <w:rFonts w:ascii="LPMQ Isep Misbah" w:hAnsi="LPMQ Isep Misbah" w:cs="LPMQ Isep Misbah"/>
        </w:rPr>
      </w:pPr>
    </w:p>
    <w:p w14:paraId="470E00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arab badui datang menemui Rasulullah shallallahu 'alaihi wa sallam seraya berkata: "Dengan apa aku mengetahui bahwa dirimu seorang Nabi?" beliau bersabda: "Jika aku memanggil setandan kurma dari pohon kurma ini (kemari) apakah kamu mau bersaksi bahwa aku adalah utusan Allah?" kemudian Rasulullah shallallahu 'alaihi wa sallam memanggil setandan kurma tersebut, tiba-tiba setandan kurma itu turun dan terjatuh di hadapan Nabi shallallahu 'alaihi wa sallam, lalu beliau bersabda: "Kembalilah." Maka setandan kurma itu kembali ke tempatnya semula, setelah (peristiwa) itu seorang badui tersebut masuk Islam.</w:t>
      </w:r>
    </w:p>
    <w:p w14:paraId="7F472A1D" w14:textId="77777777" w:rsidR="00F247F4" w:rsidRPr="001264C1" w:rsidRDefault="00F247F4" w:rsidP="001264C1">
      <w:pPr>
        <w:jc w:val="both"/>
        <w:rPr>
          <w:rFonts w:ascii="LPMQ Isep Misbah" w:hAnsi="LPMQ Isep Misbah" w:cs="LPMQ Isep Misbah"/>
        </w:rPr>
      </w:pPr>
    </w:p>
    <w:p w14:paraId="682791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shahih."</w:t>
      </w:r>
    </w:p>
    <w:p w14:paraId="5103A671" w14:textId="77777777" w:rsidR="00F247F4" w:rsidRPr="001264C1" w:rsidRDefault="00F247F4" w:rsidP="001264C1">
      <w:pPr>
        <w:jc w:val="both"/>
        <w:rPr>
          <w:rFonts w:ascii="LPMQ Isep Misbah" w:hAnsi="LPMQ Isep Misbah" w:cs="LPMQ Isep Misbah"/>
        </w:rPr>
      </w:pPr>
    </w:p>
    <w:p w14:paraId="14152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٣٥٦٢: حَدَّثَنَا بُنْدَارٌ حَدَّثَنَا أَبُو عَاصِمٍ حَدَّثَنَا عَزْرَةُ بْنُ ثَابِتٍ حَدَّثَنَا عَلْبَاءُ بْنُ أَحْمَرَ حَدَّثَنَا أَبُو زَيْدِ بْنُ أَخْطَبَ قَالَ</w:t>
      </w:r>
    </w:p>
    <w:p w14:paraId="0AED7A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مَسَحَ رَسُولُ اللَّهِ صَلَّى اللَّهُ عَلَيْهِ وَسَلَّمَ يَدَهُ عَلَى وَجْهِي وَدَعَا لِي</w:t>
      </w:r>
    </w:p>
    <w:p w14:paraId="536FAC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عَزْرَةُ إِنَّهُ عَاشَ مِائَةً وَعِشْرِينَ سَنَةً وَلَيْسَ فِي رَأْسِهِ إِلَّا شَعَرَاتٌ بِيضٌ قَالَ أَبُو عِيسَى هَذَا حَدِيثٌ حَسَنٌ غَرِيبٌ وَأَبُو زَيْدٍ اسْمُهُ عَمْرُو بْنُ أَخْطَبَ</w:t>
      </w:r>
    </w:p>
    <w:p w14:paraId="7E3770F2" w14:textId="77777777" w:rsidR="00F247F4" w:rsidRPr="001264C1" w:rsidRDefault="00F247F4" w:rsidP="001264C1">
      <w:pPr>
        <w:jc w:val="both"/>
        <w:rPr>
          <w:rFonts w:ascii="LPMQ Isep Misbah" w:hAnsi="LPMQ Isep Misbah" w:cs="LPMQ Isep Misbah"/>
        </w:rPr>
      </w:pPr>
    </w:p>
    <w:p w14:paraId="2FF4E4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3562: Telah menceritakan kepada kami Bundar telah menceritakan kepada kami Abu 'Ashim telah menceritakan kepada kami 'Azrah bin Tsabit telah menceritakan kepada kami 'Alba` bin Ahmar telah menceritakan kepada kami Abu Zaid bin Akhthab dia berkata: "Rasulullah shallallahu 'alaihi wa sallam mengusapkan tangannya ke wajahku sambil mendo'akanku." Azrah berkata: "Sungguh, (setelah itu) Abu Zaid bin Akhthab hidup selama seratus dua puluh tahun hingga tidak ada rambut dikepalanya kecuali berwarna putih." Abu Isa berkata: "Hadits ini derajatnya hasan gharib dan Abu Zaid nama aslinya adalah Amru bin Akhthab."</w:t>
      </w:r>
    </w:p>
    <w:p w14:paraId="60ED2FBF" w14:textId="77777777" w:rsidR="00F247F4" w:rsidRPr="001264C1" w:rsidRDefault="00F247F4" w:rsidP="001264C1">
      <w:pPr>
        <w:jc w:val="both"/>
        <w:rPr>
          <w:rFonts w:ascii="LPMQ Isep Misbah" w:hAnsi="LPMQ Isep Misbah" w:cs="LPMQ Isep Misbah"/>
        </w:rPr>
      </w:pPr>
    </w:p>
    <w:p w14:paraId="064DAB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٣٥٦٣: حَدَّثَنَا إِسْحَقُ بْنُ مُوسَى الْأَنْصَارِيُّ حَدَّثَنَا مَعْنٌ قَالَ عَرَضْتُ عَلَى مَالِكِ بْنِ أَنَسٍ عَنْ إِسْحَقَ بْنِ عَبْدِ اللَّهِ بْنِ أَبِي طَلْحَةَ أَنَّهُ سَمِعَ أَنَسَ بْنَ مَالِكٍ يَقُولُ</w:t>
      </w:r>
    </w:p>
    <w:p w14:paraId="6CA6C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طَلْحَةَ لِأُمِّ سُلَيْمٍ لَقَدْ سَمِعْتُ صَوْتَ رَسُولِ اللَّهِ صَلَّى اللَّهُ عَلَيْهِ وَسَلَّمَ يَعْنِي ضَعِيفًا أَعْرِفُ فِيهِ الْجُوعَ فَهَلْ عِنْدَكِ مِنْ شَيْءٍ فَقَالَتْ نَعَمْ فَأَخْرَجَتْ أَقْرَاصًا مِنْ شَعِيرٍ ثُمَّ أَخْرَجَتْ خِمَارًا لَهَا فَلَفَّتْ الْخُبْزَ بِبَعْضِهِ ثُمَّ دَسَّتْهُ فِي يَدِي وَرَدَّتْنِي بِبَعْضِهِ ثُمَّ أَرْسَلَتْنِي إِلَى رَسُولِ اللَّهِ صَلَّى اللَّهُ عَلَيْهِ وَسَلَّمَ قَالَ فَذَهَبْتُ بِهِ إِلَيْهِ فَوَجَدْتُ رَسُولَ اللَّهِ صَلَّى اللَّهُ عَلَيْهِ وَسَلَّمَ جَالِسًا فِي الْمَسْجِدِ وَمَعَهُ النَّاسُ قَالَ فَقُمْتُ عَلَيْهِمْ فَقَالَ رَسُولُ اللَّهِ صَلَّى اللَّهُ عَلَيْهِ وَسَلَّمَ أَرْسَلَكَ أَبُو طَلْحَةَ فَقُلْتُ نَعَمْ قَالَ بِطَعَامٍ فَقُلْتُ نَعَمْ فَقَالَ رَسُولُ اللَّهِ صَلَّى اللَّهُ عَلَيْهِ وَسَلَّمَ لِمَنْ مَعَهُ قُومُوا قَالَ فَانْطَلَقُوا فَانْطَلَقْتُ بَيْنَ أَيْدِيهِمْ حَتَّى جِئْتُ أَبَا طَلْحَةَ فَأَخْبَرْتُهُ فَقَالَ أَبُو طَلْحَةَ يَا أُمَّ سُلَيْمٍ قَدْ جَاءَ رَسُولُ اللَّهِ صَلَّى اللَّهُ عَلَيْهِ وَسَلَّمَ وَالنَّاسُ مَعَهُ وَلَيْسَ عِنْدَنَا مَا نُطْعِمُهُمْ قَالَتْ أُمُّ سُلَيْمٍ اللَّهُ وَرَسُولُهُ أَعْلَمُ قَالَ فَانْطَلَقَ أَبُو طَلْحَةَ حَتَّى لَقِيَ رَسُولَ اللَّهِ صَلَّى اللَّهُ عَلَيْهِ وَسَلَّمَ فَأَقْبَلَ رَسُولُ اللَّهِ صَلَّى اللَّهُ عَلَيْهِ وَسَلَّمَ وَأَبُو طَلْحَةَ مَعَهُ حَتَّى دَخَلَا فَقَالَ رَسُولُ اللَّهِ صَلَّى اللَّهُ عَلَيْهِ وَسَلَّمَ هَلُمِّي يَا أُمَّ سُلَيْمٍ مَا عِنْدَكِ فَأَتَتْهُ بِذَلِكَ الْخُبْزِ فَأَمَرَ بِهِ رَسُولُ اللَّهِ صَلَّى اللَّهُ عَلَيْهِ وَسَلَّمَ فَفُتَّ وَعَصَرَتْ أُمُّ سُلَيْمٍ بِعُكَّةٍ لَهَا فَآدَمَتْهُ ثُمَّ قَالَ فِيهِ رَسُولُ اللَّهِ صَلَّى اللَّهُ عَلَيْهِ وَسَلَّمَ مَا شَاءَ اللَّهُ أَنْ يَقُولَ ثُمَّ قَالَ ائْذَنْ لِعَشَرَةٍ فَأَذِنَ لَهُمْ فَأَكَلُوا حَتَّى شَبِعُوا ثُمَّ خَرَجُوا ثُمَّ قَالَ ائْذَنْ لِعَشَرَةٍ فَأَذِنَ لَهُمْ فَأَكَلُوا حَتَّى شَبِعُوا ثُمَّ خَرَجُوا فَأَكَلَ الْقَوْمُ كُلُّهُمْ وَشَبِعُوا وَالْقَوْمُ سَبْعُونَ أَوْ ثَمَانُونَ رَجُلًا</w:t>
      </w:r>
    </w:p>
    <w:p w14:paraId="559079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2910C12" w14:textId="77777777" w:rsidR="00F247F4" w:rsidRPr="001264C1" w:rsidRDefault="00F247F4" w:rsidP="001264C1">
      <w:pPr>
        <w:jc w:val="both"/>
        <w:rPr>
          <w:rFonts w:ascii="LPMQ Isep Misbah" w:hAnsi="LPMQ Isep Misbah" w:cs="LPMQ Isep Misbah"/>
        </w:rPr>
      </w:pPr>
    </w:p>
    <w:p w14:paraId="3188E4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3563: Telah menceritakan kepada kami Ishaq bin Musa Al Anshari telah menceritakan kepada kami Ma'n dia berkata: aku memaparkan (hadits) kepada Malik bin Anas dari Ishaq bin Abdullah bin Abu Thalhah bahwa dia mendengar Anas bin Malik berkata: Abu Thalhah berkata kepada Ummul Sulaim: "Aku mendengar suara lirih Rasulullah Shallallahu'alaihi wasallam, aku tahu bahwa beliau merasa lapar, apakah kamu memiliki sesuatu?" dia menjawab: "Ya." kemudian dia mengeluarkan beberapa genggam gandum, setelah itu dia mengambil kerudungnya dan melipat sebagian roti dan menekannya di tanganku lalu memberiku sebagian yang lain. Lalu dia mengutusku menemui Rasulullah Shallallahu'alaihi wasallam, Ummu Sulaim berkata: "Lalu aku membawanya menemui Rasulullah Shallallahu'alaihi wasallam, ternyata beliau sedang duduk-duduk dimasjid bersama para sahabat, lalu aku berdiri di hadapan mereka, maka Rasulullah Shallallahu'alaihi wasallam bersabda: "Apakah Abu Thalhah yang mengirimmu kemari?" Aku menjawab: "Ya." beliau bersabda: "Apakah untuk membawa makanan?" Aku menjawab: "Ya." lalu Rasulullah Shallallahu'alaihi wasallam bersabda: "Bagi siapa yang ingin bersamanya maka berdirilah, " kemudian beliau pergi dan akupun pergi bersama mereka, hingga aku menemui Abu Thalhah dan mengabarkan hal itu kepadanya, Abu Thalhah berkata: "Hai Ummu Sulaim, sesungguhnya Rasulullah Shallallahu'alaihi wasallam telah datang bersama para sahabat, sedangkan kita tidak memiliki makanan untuk menjamu mereka." Dia menjawab: "Allah dan Rasul-Nya yang lebih mengetahui." Anas bin Malik berkata: "Lalu Abu Thalhah pergi menemui Rasulullah Shallallahu'alaihi wasallam dan Rasulullah Shallallahu'alaihi wasallam datang menyambut hingga Abu Thalhah bersama beliau masuk rumah, Rasulullah Shallallahu'alaihi wasallam bersabda: "Kemarilah hai Ummu Sulaim, apa yang kau miliki?" Lalu ia datang dengan roti itu, kemudian Rasulullah Shallallahu'alaihi wasallam memerintahkan (untuk di hidangkan), maka dia membagi-bagi dan memerah susu murni miliknya dan menghidangkannya sebagai lauk untuk beliau, kemudian Rasulullah Shallallahu'alaihi wasallam mengucapkan sesuatu sebagaimana yang di kehendaki Allah, lalu bersabda: "Izinkanlah sepuluh orang untuk masuk." Dia pun mengzinkan, lalu mereka masuk dan makan hingga kenyang kemudian keluar, beliau bersabda lagi: "Izinkanlah sepuluh orang lagi untuk masuk." dia pun mengizinkan, lalu masuklah sepuluh orang, setelah itu mereka makan hingga kenyang kemudian keluar, hingga pada hari itu, seluruh orang makan dan kenyang semuanya, ketika itu jumlah mereka sekitar tujuh puluh atau delapan puluh orang." Abu Isa berkata: "Hadits ini derajatnya hasan shahih."</w:t>
      </w:r>
    </w:p>
    <w:p w14:paraId="6BBAC93F" w14:textId="77777777" w:rsidR="00F247F4" w:rsidRPr="001264C1" w:rsidRDefault="00F247F4" w:rsidP="001264C1">
      <w:pPr>
        <w:jc w:val="both"/>
        <w:rPr>
          <w:rFonts w:ascii="LPMQ Isep Misbah" w:hAnsi="LPMQ Isep Misbah" w:cs="LPMQ Isep Misbah"/>
        </w:rPr>
      </w:pPr>
    </w:p>
    <w:p w14:paraId="77C759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٣٥٦٤: حَدَّثَنَا إِسْحَقُ بْنُ مُوسَى الْأَنْصَارِيُّ حَدَّثَنَا مَعْنٌ حَدَّثَنَا مَالِكُ بْنُ أَنَسٍ عَنْ إِسْحَقَ بْنِ عَبْدِ اللَّهِ بْنِ أَبِي طَلْحَةَ عَنْ أَنَسِ بْنِ مَالِكٍ قَالَ</w:t>
      </w:r>
    </w:p>
    <w:p w14:paraId="35BD33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وَحَانَتْ صَلَاةُ الْعَصْرِ وَالْتَمَسَ النَّاسُ الْوَضُوءَ فَلَمْ يَجِدُوهُ فَأُتِيَ رَسُولُ اللَّهِ صَلَّى اللَّهُ عَلَيْهِ وَسَلَّمَ بِوَضُوءٍ فَوَضَعَ رَسُولُ اللَّهِ صَلَّى اللَّهُ عَلَيْهِ وَسَلَّمَ يَدَهُ فِي ذَلِكَ الْإِنَاءِ وَأَمَرَ النَّاسَ أَنْ يَتَوَضَّئُوا مِنْهُ قَالَ فَرَأَيْتُ الْمَاءَ يَنْبُعُ مِنْ تَحْتِ أَصَابِعِهِ فَتَوَضَّأَ النَّاسُ حَتَّى تَوَضَّئُوا مِنْ عِنْدِ آخِرِهِمْ</w:t>
      </w:r>
    </w:p>
    <w:p w14:paraId="366FD3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عِمْرَانَ بْنِ حُصَيْنٍ وَابْنِ مَسْعُودٍ وَجَابِرٍ وَزِيَادِ بْنِ الْحَارِثِ الصُّدَائِيِّ قَالَ أَبُو عِيسَى وَحَدِيثُ أَنَسٍ حَدِيثٌ حَسَنٌ صَحِيحٌ</w:t>
      </w:r>
    </w:p>
    <w:p w14:paraId="7B206442" w14:textId="77777777" w:rsidR="00F247F4" w:rsidRPr="001264C1" w:rsidRDefault="00F247F4" w:rsidP="001264C1">
      <w:pPr>
        <w:jc w:val="both"/>
        <w:rPr>
          <w:rFonts w:ascii="LPMQ Isep Misbah" w:hAnsi="LPMQ Isep Misbah" w:cs="LPMQ Isep Misbah"/>
        </w:rPr>
      </w:pPr>
    </w:p>
    <w:p w14:paraId="24B32C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3564: Telah menceritakan kepada kami Ishaq bin Musa Al Anshari telah menceritakan kepada kami Ma'n telah menceritakan kepada kami Malik bin Anas dari Ishaq bin Abdullah bin Abu Thalhah dari Anas bin Malik dia berkata: "Aku melihat Rasulullah shallallahu 'alaihi wa sallam -ketika waktu Ashar telah tiba- dan orang-orang sedang mencari air wudlu`, namun mereka belum mendapatkannya. Lantas dibawakan air wudlu` kepada Rasulullah Shallallahu'alaihi wasallam, maka Rasulullah Shallallahu'alaihi wasallam meletakkan tangannya kedalam bejana tersebut. beliau pun memerintahkan orang-orang untuk berwudlu` darinya. Anas berkata: "Aku melihat air mengalir dari bawah jari-jari beliau, sehingga mereka berwudlu` sampai orang yang terakhir." Dan dalam bab ini, ada juga riwayat dari Imran bin Hushain dan Ibnu Mas'ud, Jabir serta Ziyad bin Al Harits Ash Shuda`i. Abu Isa berkata: "Hadits Anas derajatnya hasan shahih."</w:t>
      </w:r>
    </w:p>
    <w:p w14:paraId="08AD636A" w14:textId="77777777" w:rsidR="00F247F4" w:rsidRPr="001264C1" w:rsidRDefault="00F247F4" w:rsidP="001264C1">
      <w:pPr>
        <w:jc w:val="both"/>
        <w:rPr>
          <w:rFonts w:ascii="LPMQ Isep Misbah" w:hAnsi="LPMQ Isep Misbah" w:cs="LPMQ Isep Misbah"/>
        </w:rPr>
      </w:pPr>
    </w:p>
    <w:p w14:paraId="7ECB7C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٣٥٦٥: حَدَّثَنَا الْأَنْصَارِيُّ إِسْحَقُ بْنُ مُوسَى حَدَّثَنَا يُونُسُ بْنُ بُكَيْرٍ أَخْبَرَنَا مُحَمَّدُ بْنُ إِسْحَقَ حَدَّثَنِي الزُّهْرِيُّ عَنْ عُرْوَةَ عَنْ عَائِشَةَ</w:t>
      </w:r>
    </w:p>
    <w:p w14:paraId="5F76ED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أَنَّهَا قَالَتْ أَوَّلُ مَا ابْتُدِيَ بِهِ رَسُولُ اللَّهِ صَلَّى اللَّهُ عَلَيْهِ وَسَلَّمَ مِنْ النُّبُوَّةِ حِينَ أَرَادَ اللَّهُ كَرَامَتَهُ وَرَحْمَةَ الْعِبَادِ بِهِ أَنْ لَا يَرَى شَيْئًا إِلَّا جَاءَتْ مِثْلَ فَلَقِ الصُّبْحِ فَمَكَثَ عَلَى ذَلِكَ مَا شَاءَ اللَّهُ أَنْ يَمْكُثَ وَحُبِّبَ إِلَيْهِ الْخَلْوَةُ فَلَمْ يَكُنْ شَيْءٌ أَحَبَّ إِلَيْهِ مِنْ أَنْ يَخْلُوَ</w:t>
      </w:r>
    </w:p>
    <w:p w14:paraId="7083B4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07BA1FFE" w14:textId="77777777" w:rsidR="00F247F4" w:rsidRPr="001264C1" w:rsidRDefault="00F247F4" w:rsidP="001264C1">
      <w:pPr>
        <w:jc w:val="both"/>
        <w:rPr>
          <w:rFonts w:ascii="LPMQ Isep Misbah" w:hAnsi="LPMQ Isep Misbah" w:cs="LPMQ Isep Misbah"/>
        </w:rPr>
      </w:pPr>
    </w:p>
    <w:p w14:paraId="0A69F8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3565: Telah menceritakan kepada kami Al Anshari Ishaq bin Musa telah menceritakan kepada kami Yunus bin Bukair telah mengabarkan kepada kami Muhammad bin Ishaq telah menceritakan kepadaku Az Zuhri dari 'Urwah dari 'Asiyah bahwa dia berkata: "Permulaaan wahyu kenabian yang datang kepada Rasulullah shallallahu 'alaihi wa sallam -ketika Allah hendak menghendaki kemuliaan dan kasih sayang terhadap hamba-Nya- bahwa tidaklah beliau bermimpi kecuali datang seperti cahaya shubuh. Kemudian beliau berdiam diri (bertahannuts) sebagaimana yang di kehendaki Allah, beliau juga dianugerahi kecintaan untuk menyendiri, dan tidak ada suatu aktifitas yang beliau cintai kecuali untuk menyendiri." Abu Isa berkata: "Haidts ini derajatnya hasan shahih gharib."</w:t>
      </w:r>
    </w:p>
    <w:p w14:paraId="1E755DBD" w14:textId="77777777" w:rsidR="00F247F4" w:rsidRPr="001264C1" w:rsidRDefault="00F247F4" w:rsidP="001264C1">
      <w:pPr>
        <w:jc w:val="both"/>
        <w:rPr>
          <w:rFonts w:ascii="LPMQ Isep Misbah" w:hAnsi="LPMQ Isep Misbah" w:cs="LPMQ Isep Misbah"/>
        </w:rPr>
      </w:pPr>
    </w:p>
    <w:p w14:paraId="1799D6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٣٥٦٦: حَدَّثَنَا مُحَمَّدُ بْنُ بَشَّارٍ قَالَ حَدَّثَنَا أَبُو أَحْمَدَ الزُّبَيْرِيُّ حَدَّثَنَا إِسْرَائِيلُ عَنْ مَنْصُورٍ عَنْ إِبْرَاهِيمَ عَنْ عَلْقَمَةَ عَنْ عَبْدِ اللَّهِ قَالَ</w:t>
      </w:r>
    </w:p>
    <w:p w14:paraId="03BA77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إِنَّكُمْ تَعُدُّونَ الْآيَاتِ عَذَابًا وَإِنَّا كُنَّا نَعُدُّهَا عَلَى عَهْدِ رَسُولِ اللَّهِ صَلَّى اللَّهُ عَلَيْهِ وَسَلَّمَ بَرَكَةً لَقَدْ كُنَّا نَأْكُلُ الطَّعَامَ مَعَ النَّبِيِّ صَلَّى اللَّهُ عَلَيْهِ وَسَلَّمَ وَنَحْنُ نَسْمَعُ تَسْبِيحَ الطَّعَامِ قَالَ وَأُتِيَ النَّبِيُّ صَلَّى اللَّهُ عَلَيْهِ وَسَلَّمَ بِإِنَاءٍ فَوَضَعَ يَدَهُ فِيهِ فَجَعَلَ الْمَاءُ يَنْبُعُ مِنْ بَيْنِ أَصَابِعِهِ فَقَالَ النَّبِيُّ صَلَّى اللَّهُ عَلَيْهِ وَسَلَّمَ حَيَّ عَلَى الْوَضُوءِ الْمُبَارَكِ وَالْبَرَكَةُ مِنْ السَّمَاءِ حَتَّى تَوَضَّأْنَا كُلُّنَا</w:t>
      </w:r>
    </w:p>
    <w:p w14:paraId="237CE8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9E01259" w14:textId="77777777" w:rsidR="00F247F4" w:rsidRPr="001264C1" w:rsidRDefault="00F247F4" w:rsidP="001264C1">
      <w:pPr>
        <w:jc w:val="both"/>
        <w:rPr>
          <w:rFonts w:ascii="LPMQ Isep Misbah" w:hAnsi="LPMQ Isep Misbah" w:cs="LPMQ Isep Misbah"/>
        </w:rPr>
      </w:pPr>
    </w:p>
    <w:p w14:paraId="742C93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3566: Telah menceritakan kepada kami Muhammad bin Basyar dia berkata: telah menceritakan kepada kami Abu Ahmad Az Zubairi telah menceritakan kepada kami Isra`il dari Manshur dari Ibrahim dari 'Alqamah dari Abdullah dia berkata:</w:t>
      </w:r>
    </w:p>
    <w:p w14:paraId="6D34FD9C" w14:textId="77777777" w:rsidR="00F247F4" w:rsidRPr="001264C1" w:rsidRDefault="00F247F4" w:rsidP="001264C1">
      <w:pPr>
        <w:jc w:val="both"/>
        <w:rPr>
          <w:rFonts w:ascii="LPMQ Isep Misbah" w:hAnsi="LPMQ Isep Misbah" w:cs="LPMQ Isep Misbah"/>
        </w:rPr>
      </w:pPr>
    </w:p>
    <w:p w14:paraId="24F241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"Kalian menganggap tanda-tanda (kebesaran Allah) sebagai adzab (siksa) sedangkan kami pada masa Rasulullah shallallahu 'alaihi wa sallam menganggapnya sebagai berkah. Sesungguhnya dahulu kami makan makanan bersama Nabi shallallahu 'alaihi wa sallam dan kami mendengar makanan tersebut bertasbih ketika kami makan." Abdullah berkata: "Kemudian Nabi shallallahu 'alaihi wa sallam diberi bejana (yang terdapat sedikit air), lalu beliau meletakkan tangannya didalamnya, maka dari jari jemari beliau mengeluarkan air. Lalu Nabi shallallahu 'alaihi wa sallam bersabda: "mari kita berwudlu dengan air yang diberkahi, yaitu keberkahan yang datang dari langit." Maka kami semua dapat berwudhu."</w:t>
      </w:r>
    </w:p>
    <w:p w14:paraId="7CBB771F" w14:textId="77777777" w:rsidR="00F247F4" w:rsidRPr="001264C1" w:rsidRDefault="00F247F4" w:rsidP="001264C1">
      <w:pPr>
        <w:jc w:val="both"/>
        <w:rPr>
          <w:rFonts w:ascii="LPMQ Isep Misbah" w:hAnsi="LPMQ Isep Misbah" w:cs="LPMQ Isep Misbah"/>
        </w:rPr>
      </w:pPr>
    </w:p>
    <w:p w14:paraId="3ED5D2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w:t>
      </w:r>
    </w:p>
    <w:p w14:paraId="2BF1BF7F" w14:textId="77777777" w:rsidR="00F247F4" w:rsidRPr="001264C1" w:rsidRDefault="00F247F4" w:rsidP="001264C1">
      <w:pPr>
        <w:jc w:val="both"/>
        <w:rPr>
          <w:rFonts w:ascii="LPMQ Isep Misbah" w:hAnsi="LPMQ Isep Misbah" w:cs="LPMQ Isep Misbah"/>
        </w:rPr>
      </w:pPr>
    </w:p>
    <w:p w14:paraId="744C37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٣٥٦٧: حَدَّثَنَا إِسْحَقُ بْنُ مُوسَى الْأَنْصَارِيُّ حَدَّثَنَا مَعْنٌ حَدَّثَنَا مَالِكٌ عَنْ هِشَامِ بْنِ عُرْوَةَ عَنْ أَبِيهِ عَنْ عَائِشَةَ</w:t>
      </w:r>
    </w:p>
    <w:p w14:paraId="2B0233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الْحَارِثَ بْنَ هِشَامٍ سَأَلَ رَسُولَ اللَّهِ صَلَّى اللَّهُ عَلَيْهِ وَسَلَّمَ كَيْفَ يَأْتِيكَ الْوَحْيُ فَقَالَ رَسُولُ اللَّهِ صَلَّى اللَّهُ عَلَيْهِ وَسَلَّمَ يَأْتِينِي فِي مِثْلِ صَلْصَلَةِ الْجَرَسِ وَهُوَ أَشَدُّهُ عَلَيَّ وَأَحْيَانًا يَتَمَثَّلُ لِيَ الْمَلَكُ رَجُلًا فَيُكَلِّمُنِي فَأَعِي مَا يَقُولُ قَالَتْ عَائِشَةُ فَلَقَدْ رَأَيْتُ رَسُولَ اللَّهِ صَلَّى اللَّهُ عَلَيْهِ وَسَلَّمَ يَنْزِلُ عَلَيْهِ الْوَحْيُ فِي الْيَوْمِ ذِي الْبَرْدِ الشَّدِيدِ فَيَفْصِمُ عَنْهُ وَإِنَّ جَبِينَهُ لَيَتَفَصَّدُ عَرَقًا</w:t>
      </w:r>
    </w:p>
    <w:p w14:paraId="0E7A10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BDB5076" w14:textId="77777777" w:rsidR="00F247F4" w:rsidRPr="001264C1" w:rsidRDefault="00F247F4" w:rsidP="001264C1">
      <w:pPr>
        <w:jc w:val="both"/>
        <w:rPr>
          <w:rFonts w:ascii="LPMQ Isep Misbah" w:hAnsi="LPMQ Isep Misbah" w:cs="LPMQ Isep Misbah"/>
        </w:rPr>
      </w:pPr>
    </w:p>
    <w:p w14:paraId="27AAB66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3567: Telah menceritakan kepada kami Ishaq bin Musa Al Anshari telah menceritakan kepada kami Ma'n telah menceritakan kepada kami Malik dari Hisyam bin 'Urwah dari ayahnya dari Aisyah bahwa Al Harits bin Hisyam bertanya kepada Rasulullah shallallahu 'alaihi wa sallam: "Bagaimana wahyu datang kepada anda?" Rasulullah shallallahu 'alaihi wa sallam bersabda: "Wahyu datang kepadaku seperti gemirincingnya lonceng dan cara ini yang paling berat bagiku. terkadang, malaikat menyerupai seorang laki-laki, lalu ia berbicara kepadaku, maka aku berusaha memahami (mencerna) apa yang ia katakan." Aisyah berkata: "Sungguh aku pernah melihat turunnya wahyu kepada Rasulullah shallallahu 'alaihi wa sallam pada suatu hari yang sangat dingin, lalu terhenti wahyu tersebut, dan sungguh kening belaiu bercucuran keringat." Abu Isa berkata: "Hadits ini derajatnya hasan shahih."</w:t>
      </w:r>
    </w:p>
    <w:p w14:paraId="5B237649" w14:textId="77777777" w:rsidR="00F247F4" w:rsidRPr="001264C1" w:rsidRDefault="00F247F4" w:rsidP="001264C1">
      <w:pPr>
        <w:jc w:val="both"/>
        <w:rPr>
          <w:rFonts w:ascii="LPMQ Isep Misbah" w:hAnsi="LPMQ Isep Misbah" w:cs="LPMQ Isep Misbah"/>
        </w:rPr>
      </w:pPr>
    </w:p>
    <w:p w14:paraId="7A7DC0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٣٥٦٨: حَدَّثَنَا مَحْمُودُ بْنُ غَيْلَانَ حَدَّثَنَا وَكِيعٌ حَدَّثَنَا سُفْيَانُ عَنْ أَبِي إِسْحَقَ عَنْ الْبَرَاءِ قَالَ</w:t>
      </w:r>
    </w:p>
    <w:p w14:paraId="455119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مِنْ ذِي لِمَّةٍ فِي حُلَّةٍ حَمْرَاءَ أَحْسَنَ مِنْ رَسُولِ اللَّهِ صَلَّى اللَّهُ عَلَيْهِ وَسَلَّمَ لَهُ شَعْرٌ يَضْرِبُ مَنْكِبَيْهِ بَعِيدُ مَا بَيْنَ الْمَنْكِبَيْنِ لَمْ يَكُنْ بِالْقَصِيرِ وَلَا بِالطَّوِيلِ</w:t>
      </w:r>
    </w:p>
    <w:p w14:paraId="534543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34976C3" w14:textId="77777777" w:rsidR="00F247F4" w:rsidRPr="001264C1" w:rsidRDefault="00F247F4" w:rsidP="001264C1">
      <w:pPr>
        <w:jc w:val="both"/>
        <w:rPr>
          <w:rFonts w:ascii="LPMQ Isep Misbah" w:hAnsi="LPMQ Isep Misbah" w:cs="LPMQ Isep Misbah"/>
        </w:rPr>
      </w:pPr>
    </w:p>
    <w:p w14:paraId="545DEB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3568: Telah menceritakan kepada kami Mahmud bin Ghailan telah menceritakan kepada kami Waki' telah menceritakan kepada kami Sufyan dari Abu Ishaq dari Al Barra` dia berkata: "Aku tidak pernah melihat seseorang yang rambutnya terjuntai lebih bagus di saat mengenakan pakaian berwarna merah dari pada Rasulullah shallallahu 'alaihi wa sallam, beliau memiliki rambut (yang panjangnya) mendekati kedua pundak beliau, tidak panjang dan tidak pendek." Abu Isa berkata: "Hadits ini derajatnya hasan shahih."</w:t>
      </w:r>
    </w:p>
    <w:p w14:paraId="322F1D29" w14:textId="77777777" w:rsidR="00F247F4" w:rsidRPr="001264C1" w:rsidRDefault="00F247F4" w:rsidP="001264C1">
      <w:pPr>
        <w:jc w:val="both"/>
        <w:rPr>
          <w:rFonts w:ascii="LPMQ Isep Misbah" w:hAnsi="LPMQ Isep Misbah" w:cs="LPMQ Isep Misbah"/>
        </w:rPr>
      </w:pPr>
    </w:p>
    <w:p w14:paraId="547E82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٣٥٦٩: حَدَّثَنَا سُفْيَانُ بْنُ وَكِيعٍ حَدَّثَنَا حُمَيْدُ بْنُ عَبْدِ الرَّحْمَنِ حَدَّثَنَا زُهَيْرٌ عَنْ أَبِي إِسْحَقَ قَالَ</w:t>
      </w:r>
    </w:p>
    <w:p w14:paraId="1460D2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 رَجُلٌ الْبَرَاءَ أَكَانَ وَجْهُ رَسُولِ اللَّهِ صَلَّى اللَّهُ عَلَيْهِ وَسَلَّمَ مِثْلَ السَّيْفِ قَالَ لَا مِثْلَ الْقَمَرِ</w:t>
      </w:r>
    </w:p>
    <w:p w14:paraId="6165F7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FC6D415" w14:textId="77777777" w:rsidR="00F247F4" w:rsidRPr="001264C1" w:rsidRDefault="00F247F4" w:rsidP="001264C1">
      <w:pPr>
        <w:jc w:val="both"/>
        <w:rPr>
          <w:rFonts w:ascii="LPMQ Isep Misbah" w:hAnsi="LPMQ Isep Misbah" w:cs="LPMQ Isep Misbah"/>
        </w:rPr>
      </w:pPr>
    </w:p>
    <w:p w14:paraId="29C2DF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3569: Telah menceritakan kepada kami Sufyan bin Waki' telah menceritakan kepada kami Humaid bin Abdurrahman telah menceritakan kepada kami Zuhair dari Abu Ishaq dia berkata: "Seseorang bertanya kepada Al Barra`: "Apakah wajah Rasulullah shallallahu 'alaihi wa sallam seperti (kilatan) pedang?" dia menjawab: " Tidak, namun seperti bulan." Abu Isa berkata: "Hadits ini derajatnya hasan shahih."</w:t>
      </w:r>
    </w:p>
    <w:p w14:paraId="33FF629A" w14:textId="77777777" w:rsidR="00F247F4" w:rsidRPr="001264C1" w:rsidRDefault="00F247F4" w:rsidP="001264C1">
      <w:pPr>
        <w:jc w:val="both"/>
        <w:rPr>
          <w:rFonts w:ascii="LPMQ Isep Misbah" w:hAnsi="LPMQ Isep Misbah" w:cs="LPMQ Isep Misbah"/>
        </w:rPr>
      </w:pPr>
    </w:p>
    <w:p w14:paraId="67767E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٣٥٧٠: حَدَّثَنَا مُحَمَّدُ بْنُ إِسْمَعِيلَ حَدَّثَنَا أَبُو نُعَيْمٍ حَدَّثَنَا الْمَسْعُودِيُّ عَنْ عُثْمَانَ بْنِ مُسْلِمِ بْنِ هُرْمُزَ عَنْ نَافِعِ بْنِ جُبَيْرِ بْنِ مُطْعِمٍ عَنْ عَلِيٍّ قَالَ</w:t>
      </w:r>
    </w:p>
    <w:p w14:paraId="47EB0B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يَكُنْ رَسُولُ اللَّهِ صَلَّى اللَّهُ عَلَيْهِ وَسَلَّمَ بِالطَّوِيلِ وَلَا بِالْقَصِيرِ شَثْنَ الْكَفَّيْنِ وَالْقَدَمَيْنِ ضَخْمَ الرَّأْسِ ضَخْمَ الْكَرَادِيسِ طَوِيلَ الْمَسْرُبَةِ إِذَا مَشَى تَكَفَّأَ تَكَفُّؤًا كَأَنَّمَا انْحَطَّ مِنْ صَبَبٍ لَمْ أَرَ قَبْلَهُ وَلَا بَعْدَهُ مِثْلَهُ</w:t>
      </w:r>
    </w:p>
    <w:p w14:paraId="1F19E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سُفْيَانُ بْنُ وَكِيعٍ حَدَّثَنَا أَبِي عَنْ الْمَسْعُودِيِّ بِهَذَا الْإِسْنَادِ نَحْوَهُ</w:t>
      </w:r>
    </w:p>
    <w:p w14:paraId="40785232" w14:textId="77777777" w:rsidR="00F247F4" w:rsidRPr="001264C1" w:rsidRDefault="00F247F4" w:rsidP="001264C1">
      <w:pPr>
        <w:jc w:val="both"/>
        <w:rPr>
          <w:rFonts w:ascii="LPMQ Isep Misbah" w:hAnsi="LPMQ Isep Misbah" w:cs="LPMQ Isep Misbah"/>
        </w:rPr>
      </w:pPr>
    </w:p>
    <w:p w14:paraId="62F6148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3570: Telah menceritakan kepada kami Muhammad bin Isma'il telah menceritakan kepada kami Abu Nu'aim telah menceritakan kepada kami Al Mas'udi dari 'Utsman bin Muslim bin Hurmus dari Nafi' bin Jubair bin Muth'im dari Ali dia berkata:</w:t>
      </w:r>
    </w:p>
    <w:p w14:paraId="157DE951" w14:textId="77777777" w:rsidR="00F247F4" w:rsidRPr="001264C1" w:rsidRDefault="00F247F4" w:rsidP="001264C1">
      <w:pPr>
        <w:jc w:val="both"/>
        <w:rPr>
          <w:rFonts w:ascii="LPMQ Isep Misbah" w:hAnsi="LPMQ Isep Misbah" w:cs="LPMQ Isep Misbah"/>
        </w:rPr>
      </w:pPr>
    </w:p>
    <w:p w14:paraId="1A6C88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tidaklah tinggi dan tidak pula pendek, telapak tangan dan kakinya kasar, kepalanya besar, tulang kepalanya juga besar, rambut dadanya lebat, Jika beliau berjalan tegak seolah-olah seseorang yang sedang naik dari suatu tempat yang rendah. Saya belum pernah menjumpai orang seperti Beliau, sebelum dan sesudahnya."</w:t>
      </w:r>
    </w:p>
    <w:p w14:paraId="50B7491F" w14:textId="77777777" w:rsidR="00F247F4" w:rsidRPr="001264C1" w:rsidRDefault="00F247F4" w:rsidP="001264C1">
      <w:pPr>
        <w:jc w:val="both"/>
        <w:rPr>
          <w:rFonts w:ascii="LPMQ Isep Misbah" w:hAnsi="LPMQ Isep Misbah" w:cs="LPMQ Isep Misbah"/>
        </w:rPr>
      </w:pPr>
    </w:p>
    <w:p w14:paraId="227D0A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telah menceritakan kepada kami Sufyan bin Waki' telah menceritakan kepada kami ayahku dari Al Mas'udi dengan isnad ini semisal hadits di atas."</w:t>
      </w:r>
    </w:p>
    <w:p w14:paraId="31F920C6" w14:textId="77777777" w:rsidR="00F247F4" w:rsidRPr="001264C1" w:rsidRDefault="00F247F4" w:rsidP="001264C1">
      <w:pPr>
        <w:jc w:val="both"/>
        <w:rPr>
          <w:rFonts w:ascii="LPMQ Isep Misbah" w:hAnsi="LPMQ Isep Misbah" w:cs="LPMQ Isep Misbah"/>
        </w:rPr>
      </w:pPr>
    </w:p>
    <w:p w14:paraId="3D6B0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٣٥٧١: حَدَّثَنَا أَبُو جَعْفَرٍ مُحَمَّدُ بْنِ الْحُسَيْنِ بْنِ أَبِي حَلِيمَةَ مِنْ قَصْرِ الْأَحْنَفِ وَأَحْمَدُ بْنُ عَبْدَةَ الضَّبِّيُّ وَعَلِيُّ بْنُ حُجْرٍ الْمَعْنَى وَاحِدٌ قَالُوا حَدَّثَنَا عِيسَى بْنُ يُونُسَ حَدَّثَنَا عُمَرُ بْنُ عَبْدِ اللَّهِ مَوْلَى غُفْرَةَ حَدَّثَنِي إِبْرَاهِيمُ بْنُ مُحَمَّدٍ مِنْ وَلَدِ عَلِيِّ بْنِ أَبِي طَالِبٍ قَالَ</w:t>
      </w:r>
    </w:p>
    <w:p w14:paraId="4F19B0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عَلِيٌّ رَضِيَ اللَّهُ عَنْهُ إِذَا وَصَفَ النَّبِيَّ صَلَّى اللَّهُ عَلَيْهِ وَسَلَّمَ قَالَ لَمْ يَكُنْ بِالطَّوِيلِ الْمُمَّغِطِ وَلَا بِالْقَصِيرِ الْمُتَرَدِّدِ وَكَانَ رَبْعَةً مِنْ الْقَوْمِ وَلَمْ يَكُنْ بِالْجَعْدِ الْقَطَطِ وَلَا بِالسَّبِطِ كَانَ جَعْدًا رَجِلًا وَلَمْ يَكُنْ بِالْمُطَهَّمِ وَلَا بِالْمُكَلْثَمِ وَكَانَ فِي الْوَجْهِ تَدْوِيرٌ أَبْيَضُ مُشْرَبٌ أَدْعَجُ الْعَيْنَيْنِ أَهْدَبُ الْأَشْفَارِ جَلِيلُ الْمُشَاشِ وَالْكَتَدِ أَجْرَدُ ذُو مَسْرُبَةٍ شَثْنُ الْكَفَّيْنِ وَالْقَدَمَيْنِ إِذَا مَشَى تَقَلَّعَ كَأَنَّمَا يَمْشِي فِي صَبَبٍ وَإِذَا الْتَفَتَ الْتَفَتَ مَعًا بَيْنَ كَتِفَيْهِ خَاتَمُ النُّبُوَّةِ وَهُوَ خَاتَمُ النَّبِيِّينَ أَجْوَدُ النَّاسِ كَفَّا وَأَشْرَحُهُمْ صَدْرًا وَأَصْدَقُ النَّاسِ لَهْجَةً وَأَلْيَنُهُمْ عَرِيكَةً وَأَكْرَمُهُمْ عِشْرَةً مَنْ رَآهُ بَدِيهَةً هَابَهُ وَمَنْ خَالَطَهُ مَعْرِفَةً أَحَبَّهُ يَقُولُ نَاعِتُهُ لَمْ أَرَ قَبْلَهُ وَلَا بَعْدَهُ مِثْلَهُ</w:t>
      </w:r>
    </w:p>
    <w:p w14:paraId="278E6B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لَيْسَ إِسْنَادُهُ بِمُتَّصِلٍ قَالَ أَبُو جَعْفَرٍ سَمِعْتُ الْأَصْمَعِيَّ يَقُولُ فِي تَفْسِيرِهِ صِفَةَ النَّبِيِّ صَلَّى اللَّهُ عَلَيْهِ وَسَلَّمَ الْمُمَّغِطُ الذَّاهِبُ طُولًا وَسَمِعْتُ أَعْرَابِيًّا يَقُولُ تَمَغَّطَ فِي نُشَّابَةٍ أَيْ مَدَّهَا مَدًّا شَدِيدًا وَأَمَّا الْمُتَرَدِّدُ فَالدَّاخِلُ بَعْضُهُ فِي بَعْضٍ قِصَرًا وَأَمَّا الْقَطَطُ فَالشَّدِيدُ الْجُعُودَةِ وَالرَّجِلُ الَّذِي فِي شَعْرِهِ حُجُونَةٌ أَيْ يَنْحَنِي قَلِيلًا وَأَمَّا الْمُطَهَّمُ فَالْبَادِنُ الْكَثِيرُ اللَّحْمِ وَأَمَّا الْمُكَلْثَمُ فَالْمُدَوَّرُ الْوَجْهِ وَأَمَّا الْمُشْرَبُ فَهُوَ الَّذِي فِي نَاصِيَتِهِ حُمْرَةٌ وَالْأَدْعَجُ الشَّدِيدُ سَوَادِ الْعَيْنِ وَالْأَهْدَبُ الطَّوِيلُ الْأَشْفَارِ وَالْكَتَدُ مُجْتَمَعُ الْكَتِفَيْنِ وَهُوَ الْكَاهِلُ وَالْمَسْرُبَةُ هُوَ الشَّعْرُ الدَّقِيقُ الَّذِي هُوَ كَأَنَّهُ قَضِيبٌ مِنْ الصَّدْرِ إِلَى السُّرَّةِ وَالشَّثْنُ الْغَلِيظُ الْأَصَابِعِ مِنْ الْكَفَّيْنِ وَالْقَدَمَيْنِ وَالتَّقَلُّعُ أَنْ يَمْشِيَ بِقُوَّةٍ وَالصَّبَبُ الْحُدُورُ يَقُولُ انْحَدَرْنَا فِي صَبُوبٍ وَصَبَبٍ وَقَوْلُهُ جَلِيلُ الْمُشَاشِ يُرِيدُ رُءُوسَ الْمَنَاكِبِ وَالْعِشْرَةُ الصُّحْبَةُ وَالْعَشِيرُ الصَّاحِبُ وَالْبَدِيهَةُ الْمُفَاجَأَةُ يُقَالُ بَدَهْتُهُ بِأَمْرٍ أَيْ فَجَأْتُهُ</w:t>
      </w:r>
    </w:p>
    <w:p w14:paraId="1DBCC198" w14:textId="77777777" w:rsidR="00F247F4" w:rsidRPr="001264C1" w:rsidRDefault="00F247F4" w:rsidP="001264C1">
      <w:pPr>
        <w:jc w:val="both"/>
        <w:rPr>
          <w:rFonts w:ascii="LPMQ Isep Misbah" w:hAnsi="LPMQ Isep Misbah" w:cs="LPMQ Isep Misbah"/>
        </w:rPr>
      </w:pPr>
    </w:p>
    <w:p w14:paraId="6D5B9B2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3571: Telah menceritakan kepada kami Abu Ja'far Muhammad bin Al Husain bin Abu Halimah dari daerah Qahsril Ahnaf, dan Ahmad bin 'Abdah Adl Dlabbi serta Ali bin Hujr sedangkan (riwayatnya) semakna, mereka berkata: telah menceritakan kepada kami Isa bin Yunus telah menceritakan kepada kami Umar bin Abdullah bekas budak (yang telah dimerdekakan oleh) Ghufrah, telah menceritakan kepadaku Ibrahim bin Muhammad -salah seorang anak Ali bin Abu Thalib- dia berkata: Apabila Ali radliallahu 'anhu menshifati Nabi shallallahu 'alaihi wa sallam dia berkata: Beliau adalah sosok orang yang berpawakan tidak terlalu tinggi dan tidak pula terlalu pendek, orang yang berpawakan sedang-sedang, rambutnya tidak kaku dan tidak pula keriting, rambutnya lebat, tidak gemuk dan tidak pula kurus, wajahnya sedikit bulat, kedua biji matanya sangat hitam, bulu matanya panjang, persendian-persendiannya yang pokok besar, bahunya bidang, bulu dadanya lembut, tidak ada bulu-bulu di badan, telapak kakinya tebal, jika berjalan seakan-akan sedang berjalan di jalanan yang menurun, jika menoleh seluruh badannya ikut menoleh, di antara kedua bahunya ada stempel kenabian yaitu stempel para Nabi, telapak tangannya bagus, dadanya bidang, yang paling jujur bicaranya, yang lembut perangainya, yang paling mulia pergaulannya, siapa pun yang tiba-tiba memandangnya tentu menaruh hormat kepadanya, siapa yang bergaul dengannya tentu akan mencintainya." Dia melanjutkan: "Aku tidak pernah melihat orang yang seperti beliau sebelum maupun sesudahnya." Abu Isa berkata: "Hadits ini derajatnya hasan gharib, dan isnadnya tidak bersambung. Abu Ja'far berkata: "Saya mendengar Al Ashma'i berkata dalam tafsirnya tentang sifat kepribadian Nabi shallallahu 'alaihi wa sallam yaitu: "panjang (rambutnya) menjuntai, dan saya mendengar seorang Arab badui berkata: "Sangat panjang maksudnya tinggi panjang, sedangkan berperawakan pendek maksudnya sebagian (dari anggota badannya) sangat pendek, keriting maksudnya (rambutnya) sangat keriting (kribo) seperti seseorang yang rambutnya berkelok-kelok artinya bengkok-bengkok, sedangkan "Al Muthahham" maksudnya banyak dagingnya, Al Mukaltsam maksudnya wajahnya bulat (oval), dan Al Musyrab maksudnya seakan-akan di ubun-ubunnya ada warna agak kemerah-merahan, sedangkan matanya hitam maksudnya (biji) matanya berwarna hitam, al Ahdab maksudnya bulu matanya panjang, Al Katadu maksudnya kedua bahunya bidang, yang (di depannya) dadanya terdapat bulu yaitu bulu dada yang sangat lembut yang terdapat pada daerah antara dada hingga pusar, dan Syatsnu maksudnya telapak tangan dan kakinya tebal, At Taqallu' maksudnya berjalan dengan penuh kekuatan, dan Ash Shabab maksudnya tempat yang menurun seperti kalimat: "inhadarnaa fie shabuubin wa shababin" artinya: "kami berjalan di daerah yang menurun." Sedangkan perkataannya: "Besar tulang pangkalnya, yang di maksud adalah tulang pokok persendiannya." Al 'Isyrah adalah As Shuhbah (pergaulan) sedangkan Al 'Asyir adalah Ash Shahib (teman) dan Al Badihah adalah Al Mufaja`ah (secara tiba-tiba), contoh perkataan: "Badahtu bi amrin" maksudnya adalah: aku melakukan sesuatu kepadanya secara tiba-tiba."</w:t>
      </w:r>
    </w:p>
    <w:p w14:paraId="6E5B9362" w14:textId="77777777" w:rsidR="00F247F4" w:rsidRPr="001264C1" w:rsidRDefault="00F247F4" w:rsidP="001264C1">
      <w:pPr>
        <w:jc w:val="both"/>
        <w:rPr>
          <w:rFonts w:ascii="LPMQ Isep Misbah" w:hAnsi="LPMQ Isep Misbah" w:cs="LPMQ Isep Misbah"/>
        </w:rPr>
      </w:pPr>
    </w:p>
    <w:p w14:paraId="4A3218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٣٥٧٢: حَدَّثَنَا حُمَيْدُ بْنُ مَسْعَدَةَ حَدَّثَنَا حُمَيْدُ بْنُ الْأَسْوَدِ عَنْ أُسَامَةَ بْنِ زَيْدٍ عَنْ الزُّهْرِيِّ عَنْ عُرْوَةَ عَنْ عَائِشَةَ قَالَتْ</w:t>
      </w:r>
    </w:p>
    <w:p w14:paraId="7EE6AB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رَسُولُ اللَّهِ صَلَّى اللَّهُ عَلَيْهِ وَسَلَّمَ يَسْرُدُ سَرْدَكُمْ هَذَا وَلَكِنَّهُ كَانَ يَتَكَلَّمُ بِكَلَامٍ بَيْنَهُ فَصْلٌ يَحْفَظُهُ مَنْ جَلَسَ إِلَيْهِ</w:t>
      </w:r>
    </w:p>
    <w:p w14:paraId="724D57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لَا نَعْرِفُهُ إِلَّا مِنْ حَدِيثِ الزُّهْرِيِّ وَقَدْ رَوَاهُ يُونُسُ بْنُ يَزِيدَ عَنْ الزُّهْرِيِّ</w:t>
      </w:r>
    </w:p>
    <w:p w14:paraId="1C308C88" w14:textId="77777777" w:rsidR="00F247F4" w:rsidRPr="001264C1" w:rsidRDefault="00F247F4" w:rsidP="001264C1">
      <w:pPr>
        <w:jc w:val="both"/>
        <w:rPr>
          <w:rFonts w:ascii="LPMQ Isep Misbah" w:hAnsi="LPMQ Isep Misbah" w:cs="LPMQ Isep Misbah"/>
        </w:rPr>
      </w:pPr>
    </w:p>
    <w:p w14:paraId="0D8C0F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3572: Telah menceritakan kepada kami Humaid bin Mas'adah telah menceritakan kepada kami Humaid bin Al Aswad dari Usamah bin Zaid dari Az Zuhri dari 'Urwah dari Aisyah dia berkata: "Rasulullah shallallahu 'alaihi wa sallam tidak pernah berbicara dengan terburu-buru seperti pembicaraan kalian ini, akan tetapi beliau berbicara dengan penjelasan yang terperinci dan dapat dihafal oleh orang yang duduk bersamanya." Abu Isa berkata: "Hadits ini derajatnya hasan shahih, kami tidak mengetahuinya kecuali dari hadits Az Zuhri, Yunus bin Yazid juga telah meriwayatkan hadits ini dari Az Zuhri."</w:t>
      </w:r>
    </w:p>
    <w:p w14:paraId="51452A7E" w14:textId="77777777" w:rsidR="00F247F4" w:rsidRPr="001264C1" w:rsidRDefault="00F247F4" w:rsidP="001264C1">
      <w:pPr>
        <w:jc w:val="both"/>
        <w:rPr>
          <w:rFonts w:ascii="LPMQ Isep Misbah" w:hAnsi="LPMQ Isep Misbah" w:cs="LPMQ Isep Misbah"/>
        </w:rPr>
      </w:pPr>
    </w:p>
    <w:p w14:paraId="657BF3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٣٥٧٣: حَدَّثَنَا مُحَمَّدُ بْنُ يَحْيَى حَدَّثَنَا أَبُو قُتَيْبَةَ سَلْمُ بْنُ قُتَيْبَةَ عَنْ عَبْدِ اللَّهِ بْنِ الْمُثَنَّى عَنْ ثُمَامَةَ عَنْ أَنَسِ بْنِ مَالِكٍ قَالَ</w:t>
      </w:r>
    </w:p>
    <w:p w14:paraId="5F3093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يُعِيدُ الْكَلِمَةَ ثَلَاثًا لِتُعْقَلَ عَنْهُ</w:t>
      </w:r>
    </w:p>
    <w:p w14:paraId="659981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إِنَّمَا نَعْرِفُهُ مِنْ حَدِيثِ عَبْدِ اللَّهِ بْنِ الْمُثَنَّى</w:t>
      </w:r>
    </w:p>
    <w:p w14:paraId="4CFF9BAF" w14:textId="77777777" w:rsidR="00F247F4" w:rsidRPr="001264C1" w:rsidRDefault="00F247F4" w:rsidP="001264C1">
      <w:pPr>
        <w:jc w:val="both"/>
        <w:rPr>
          <w:rFonts w:ascii="LPMQ Isep Misbah" w:hAnsi="LPMQ Isep Misbah" w:cs="LPMQ Isep Misbah"/>
        </w:rPr>
      </w:pPr>
    </w:p>
    <w:p w14:paraId="05046D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3573: Telah menceritakan kepada kami Muhammad bin Yahya telah menceritakan kepada kami Abu Qutaibah Salm bin Qutaibah dari Abdullah bin Al Mutsanna dari Tsumamah dari Anas bin Malik dia berkata: Rasulullah shallallahu 'alaihi wa sallam sering mengulang perkataannya hingga tiga kali agar dapat di pahami." Abu Isa berkata: "Hadits ini derajatnya hasan shahih gharib, kami hanya mengetahuinya dari hadits Abdullah bin Al Mutsanna."</w:t>
      </w:r>
    </w:p>
    <w:p w14:paraId="15FAFA44" w14:textId="77777777" w:rsidR="00F247F4" w:rsidRPr="001264C1" w:rsidRDefault="00F247F4" w:rsidP="001264C1">
      <w:pPr>
        <w:jc w:val="both"/>
        <w:rPr>
          <w:rFonts w:ascii="LPMQ Isep Misbah" w:hAnsi="LPMQ Isep Misbah" w:cs="LPMQ Isep Misbah"/>
        </w:rPr>
      </w:pPr>
    </w:p>
    <w:p w14:paraId="585FC7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٣٥٧٤: حَدَّثَنَا قُتَيْبَةُ حَدَّثَنَا ابْنُ لَهِيعَةَ عَنْ عُبَيْدِ اللَّهِ بْنِ الْمُغِيرَةِ عَنْ عَبْدِ اللَّهِ بْنِ الْحَارِثِ بْنِ جَزْءٍ قَالَ</w:t>
      </w:r>
    </w:p>
    <w:p w14:paraId="6D6C36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أَحَدًا أَكْثَرَ تَبَسُّمًا مِنْ رَسُولِ اللَّهِ صَلَّى اللَّهُ عَلَيْهِ وَسَلَّمَ</w:t>
      </w:r>
    </w:p>
    <w:p w14:paraId="6B82DC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64128CF" w14:textId="77777777" w:rsidR="00F247F4" w:rsidRPr="001264C1" w:rsidRDefault="00F247F4" w:rsidP="001264C1">
      <w:pPr>
        <w:jc w:val="both"/>
        <w:rPr>
          <w:rFonts w:ascii="LPMQ Isep Misbah" w:hAnsi="LPMQ Isep Misbah" w:cs="LPMQ Isep Misbah"/>
        </w:rPr>
      </w:pPr>
    </w:p>
    <w:p w14:paraId="5CC73C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3574: Telah menceritakan kepada kami Qutaibah telah menceritakan kepada kami Ibnu Lahi'ah dari 'Ubaidullah bin Al Mughirah dari Abdullah bin Al Harits bin Jaz`i dia berkata:</w:t>
      </w:r>
    </w:p>
    <w:p w14:paraId="62624605" w14:textId="77777777" w:rsidR="00F247F4" w:rsidRPr="001264C1" w:rsidRDefault="00F247F4" w:rsidP="001264C1">
      <w:pPr>
        <w:jc w:val="both"/>
        <w:rPr>
          <w:rFonts w:ascii="LPMQ Isep Misbah" w:hAnsi="LPMQ Isep Misbah" w:cs="LPMQ Isep Misbah"/>
        </w:rPr>
      </w:pPr>
    </w:p>
    <w:p w14:paraId="6F2510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tidak pernah melihat seseorang yang paling banyak senyumannya selain Rasulullah shallallahu 'alaihi wa sallam."</w:t>
      </w:r>
    </w:p>
    <w:p w14:paraId="7BE57B37" w14:textId="77777777" w:rsidR="00F247F4" w:rsidRPr="001264C1" w:rsidRDefault="00F247F4" w:rsidP="001264C1">
      <w:pPr>
        <w:jc w:val="both"/>
        <w:rPr>
          <w:rFonts w:ascii="LPMQ Isep Misbah" w:hAnsi="LPMQ Isep Misbah" w:cs="LPMQ Isep Misbah"/>
        </w:rPr>
      </w:pPr>
    </w:p>
    <w:p w14:paraId="2DB4EBB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w:t>
      </w:r>
    </w:p>
    <w:p w14:paraId="10C27869" w14:textId="77777777" w:rsidR="00F247F4" w:rsidRPr="001264C1" w:rsidRDefault="00F247F4" w:rsidP="001264C1">
      <w:pPr>
        <w:jc w:val="both"/>
        <w:rPr>
          <w:rFonts w:ascii="LPMQ Isep Misbah" w:hAnsi="LPMQ Isep Misbah" w:cs="LPMQ Isep Misbah"/>
        </w:rPr>
      </w:pPr>
    </w:p>
    <w:p w14:paraId="0F921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٣٥٧٥: وَقَدْ رُوِيَ عَنْ يَزِيدَ بْنِ أَبِي حَبِيبٍ عَنْ عَبْدِ اللَّهِ بْنِ الْحَارِثِ بْنِ جَزْءٍ مِثْلُ هَذَا حَدَّثَنَا بِذَلِكَ أَحْمَدُ بْنُ خَالِدٍ الْخَلَّالُ حَدَّثَنَا يَحْيَى بْنُ إِسْحَقَ السَّيْلَحَانِيُّ حَدَّثَنَا اللَّيْثُ بْنُ سَعْدٍ عَنْ يَزِيدَ بْنِ أَبِي حَبِيبٍ عَنْ عَبْدِ اللَّهِ بْنِ الْحَارِثِ بْنِ جَزْءٍ قَالَ</w:t>
      </w:r>
    </w:p>
    <w:p w14:paraId="720FBB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كَانَ ضَحِكُ رَسُولِ اللَّهِ صَلَّى اللَّهُ عَلَيْهِ وَسَلَّمَ إِلَّا تَبَسُّمًا</w:t>
      </w:r>
    </w:p>
    <w:p w14:paraId="609357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لَا نَعْرِفُهُ مِنْ حَدِيثِ لَيْثِ بْنِ سَعْدٍ إِلَّا مِنْ هَذَا الْوَجْهِ</w:t>
      </w:r>
    </w:p>
    <w:p w14:paraId="0F9FAAC3" w14:textId="77777777" w:rsidR="00F247F4" w:rsidRPr="001264C1" w:rsidRDefault="00F247F4" w:rsidP="001264C1">
      <w:pPr>
        <w:jc w:val="both"/>
        <w:rPr>
          <w:rFonts w:ascii="LPMQ Isep Misbah" w:hAnsi="LPMQ Isep Misbah" w:cs="LPMQ Isep Misbah"/>
        </w:rPr>
      </w:pPr>
    </w:p>
    <w:p w14:paraId="7B66A1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3575: Dan di riwayatkan pula dari Yazid bin Abu Habib dari Abdullah bin Al Harits bin Jaz`i seperti ini.</w:t>
      </w:r>
    </w:p>
    <w:p w14:paraId="2B5460F5" w14:textId="77777777" w:rsidR="00F247F4" w:rsidRPr="001264C1" w:rsidRDefault="00F247F4" w:rsidP="001264C1">
      <w:pPr>
        <w:jc w:val="both"/>
        <w:rPr>
          <w:rFonts w:ascii="LPMQ Isep Misbah" w:hAnsi="LPMQ Isep Misbah" w:cs="LPMQ Isep Misbah"/>
        </w:rPr>
      </w:pPr>
    </w:p>
    <w:p w14:paraId="5F1850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seperti itu Ahmad bin Khalid Al Khallal telah menceritakan kepada kami Yahya bin Ishaq As Sailahani telah menceritakan kepada kami Al Laits bin Sa'd dari Yazid bin Abu Habib dari Abdullah bin Al Harits bin Jaz`i dia berkata:</w:t>
      </w:r>
    </w:p>
    <w:p w14:paraId="42C2D8C9" w14:textId="77777777" w:rsidR="00F247F4" w:rsidRPr="001264C1" w:rsidRDefault="00F247F4" w:rsidP="001264C1">
      <w:pPr>
        <w:jc w:val="both"/>
        <w:rPr>
          <w:rFonts w:ascii="LPMQ Isep Misbah" w:hAnsi="LPMQ Isep Misbah" w:cs="LPMQ Isep Misbah"/>
        </w:rPr>
      </w:pPr>
    </w:p>
    <w:p w14:paraId="4803725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"Tertawanya Rasulullah shallallahu 'alaihi wa sallam hanya sekedar senyum."</w:t>
      </w:r>
    </w:p>
    <w:p w14:paraId="4746F702" w14:textId="77777777" w:rsidR="00F247F4" w:rsidRPr="001264C1" w:rsidRDefault="00F247F4" w:rsidP="001264C1">
      <w:pPr>
        <w:jc w:val="both"/>
        <w:rPr>
          <w:rFonts w:ascii="LPMQ Isep Misbah" w:hAnsi="LPMQ Isep Misbah" w:cs="LPMQ Isep Misbah"/>
        </w:rPr>
      </w:pPr>
    </w:p>
    <w:p w14:paraId="087EDB6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shahih gharib. Kami tidak mengetahuinya dari hadits Laits bin Sa'd melainkan dari jalur ini."</w:t>
      </w:r>
    </w:p>
    <w:p w14:paraId="05B493F5" w14:textId="77777777" w:rsidR="00F247F4" w:rsidRPr="001264C1" w:rsidRDefault="00F247F4" w:rsidP="001264C1">
      <w:pPr>
        <w:jc w:val="both"/>
        <w:rPr>
          <w:rFonts w:ascii="LPMQ Isep Misbah" w:hAnsi="LPMQ Isep Misbah" w:cs="LPMQ Isep Misbah"/>
        </w:rPr>
      </w:pPr>
    </w:p>
    <w:p w14:paraId="7B9CC9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٣٥٧٦: حَدَّثَنَا قُتَيْبَةُ حَدَّثَنَا حَاتِمُ بْنُ إِسْمَعِيلَ عَنْ الْجَعْدِ بْنِ عَبْدِ الرَّحْمَنِ قَال سَمِعْتُ السَّائِبَ بْنَ يَزِيدَ يَقُولُ</w:t>
      </w:r>
    </w:p>
    <w:p w14:paraId="48F23A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ذَهَبَتْ بِي خَالَتِي إِلَى النَّبِيِّ صَلَّى اللَّهُ عَلَيْهِ وَسَلَّمَ فَقَالَتْ يَا رَسُولَ اللَّهِ إِنَّ ابْنَ أُخْتِي وَجِعٌ فَمَسَحَ بِرَأْسِي وَدَعَا لِي بِالْبَرَكَةِ وَتَوَضَّأَ فَشَرِبْتُ مِنْ وَضُوئِهِ فَقُمْتُ خَلْفَ ظَهْرِهِ فَنَظَرْتُ إِلَى الْخَاتَمِ بَيْنَ كَتِفَيْهِ فَإِذَا هُوَ مِثْلُ زِرِّ الْحَجَلَةِ</w:t>
      </w:r>
    </w:p>
    <w:p w14:paraId="0FC6D0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الزِّرُّ يُقَالُ بَيْضٌ لَهَا وَفِي الْبَاب عَنْ سَلْمَانَ وَقُرَّةَ بْنِ إِيَاسٍ الْمُزَنِيِّ وَجَابِرِ بْنِ سَمُرَةَ وَأَبِي رِمْثَةَ وَبُرَيْدَةَ الْأَسْلَمِيِّ وَعَبْدِ اللَّهِ بْنِ سَرْجِسَ وَعَمْرِو بْنِ أَخْطَبَ وَأَبِي سَعِيدٍ قَالَ أَبُو عِيسَى هَذَا حَدِيثٌ حَسَنٌ صَحِيحٌ غَرِيبٌ مِنْ هَذَا الْوَجْهِ</w:t>
      </w:r>
    </w:p>
    <w:p w14:paraId="594B95A8" w14:textId="77777777" w:rsidR="00F247F4" w:rsidRPr="001264C1" w:rsidRDefault="00F247F4" w:rsidP="001264C1">
      <w:pPr>
        <w:jc w:val="both"/>
        <w:rPr>
          <w:rFonts w:ascii="LPMQ Isep Misbah" w:hAnsi="LPMQ Isep Misbah" w:cs="LPMQ Isep Misbah"/>
        </w:rPr>
      </w:pPr>
    </w:p>
    <w:p w14:paraId="43B926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3576: Telah menceritakan kepada kami Qutaibah telah menceritakan kepada kami Hatim bin Isma'il dari Al Ja'd bin Abdurrahman dia berkata: saya mendengar As Sa`ib bin Yazid berkata:</w:t>
      </w:r>
    </w:p>
    <w:p w14:paraId="3107AA03" w14:textId="77777777" w:rsidR="00F247F4" w:rsidRPr="001264C1" w:rsidRDefault="00F247F4" w:rsidP="001264C1">
      <w:pPr>
        <w:jc w:val="both"/>
        <w:rPr>
          <w:rFonts w:ascii="LPMQ Isep Misbah" w:hAnsi="LPMQ Isep Misbah" w:cs="LPMQ Isep Misbah"/>
        </w:rPr>
      </w:pPr>
    </w:p>
    <w:p w14:paraId="0E120B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pergi bersama bibiku menemui Nabi shallallahu 'alaihi wa sallam, lalu dia berkata: "Wahai Rasulullah, sesungguhnya keponakanku ini sedang sakit." Maka beliau mengusap kepalaku dan mendo'akan semoga aku diberkahi. Lalu beliau berwudlu dan aku pun meminum air sisa wudlu beliau, kemudian aku berdiri di belakang punggung beliau, maka aku melihat stempel (kenabian) di antara dua bahu beliau dan ternyata dia seperti telur burung."</w:t>
      </w:r>
    </w:p>
    <w:p w14:paraId="6560974E" w14:textId="77777777" w:rsidR="00F247F4" w:rsidRPr="001264C1" w:rsidRDefault="00F247F4" w:rsidP="001264C1">
      <w:pPr>
        <w:jc w:val="both"/>
        <w:rPr>
          <w:rFonts w:ascii="LPMQ Isep Misbah" w:hAnsi="LPMQ Isep Misbah" w:cs="LPMQ Isep Misbah"/>
        </w:rPr>
      </w:pPr>
    </w:p>
    <w:p w14:paraId="459970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"Az Zirr di sebut juga dengan telurnya." Dan dalam bab ini, ada juga riwayat dari Salman, Qurrah bin Iyyas Al Muzanni, Jabir bin Samurah, Abu Rimtsah, Buraidah Al Aslami, Abdullah bin Sarjis, 'Amru bin Akhthab dan Abu Sa'id. Abu Isa berkata: "hadits ini derajatnya hasan shahih gharib melalui jalur ini."</w:t>
      </w:r>
    </w:p>
    <w:p w14:paraId="2A6EEE24" w14:textId="77777777" w:rsidR="00F247F4" w:rsidRPr="001264C1" w:rsidRDefault="00F247F4" w:rsidP="001264C1">
      <w:pPr>
        <w:jc w:val="both"/>
        <w:rPr>
          <w:rFonts w:ascii="LPMQ Isep Misbah" w:hAnsi="LPMQ Isep Misbah" w:cs="LPMQ Isep Misbah"/>
        </w:rPr>
      </w:pPr>
    </w:p>
    <w:p w14:paraId="7CB29A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٣٥٧٧: حَدَّثَنَا سَعِيدُ بْنُ يَعْقُوبَ الطَّالَقَانِيُّ حَدَّثَنَا أَيُّوبُ بْنُ جَابِرٍ عَنْ سِمَاكِ بْنِ حَرْبٍ عَنْ جَابِرِ بْنِ سَمُرَةَ قَالَ</w:t>
      </w:r>
    </w:p>
    <w:p w14:paraId="6AD41B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خَاتَمُ رَسُولِ اللَّهِ صَلَّى اللَّهُ عَلَيْهِ وَسَلَّمَ يَعْنِي الَّذِي بَيْنَ كَتِفَيْهِ غُدَّةً حَمْرَاءَ مِثْلَ بَيْضَةِ الْحَمَامَةِ</w:t>
      </w:r>
    </w:p>
    <w:p w14:paraId="661FD7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E9993D2" w14:textId="77777777" w:rsidR="00F247F4" w:rsidRPr="001264C1" w:rsidRDefault="00F247F4" w:rsidP="001264C1">
      <w:pPr>
        <w:jc w:val="both"/>
        <w:rPr>
          <w:rFonts w:ascii="LPMQ Isep Misbah" w:hAnsi="LPMQ Isep Misbah" w:cs="LPMQ Isep Misbah"/>
        </w:rPr>
      </w:pPr>
    </w:p>
    <w:p w14:paraId="14C8C3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3577: Telah menceritakan kepada kami Sa'id bin Ya'qub Ath Thalaqani telah menceritakan kepada kami Ayyub bin Jabir dari Simak bin Harb dari Jabir bin Samurah dia berkata: "Tanda (stempel) kenabian Rasulullah shallallahu 'alaihi wa sallam yang berada diantara kedua bahunya, berupa kelenjar merah seperti telur burung merpati." Abu Isa berkata: "Hadits ini derajatnya hasan shahih."</w:t>
      </w:r>
    </w:p>
    <w:p w14:paraId="750E0650" w14:textId="77777777" w:rsidR="00F247F4" w:rsidRPr="001264C1" w:rsidRDefault="00F247F4" w:rsidP="001264C1">
      <w:pPr>
        <w:jc w:val="both"/>
        <w:rPr>
          <w:rFonts w:ascii="LPMQ Isep Misbah" w:hAnsi="LPMQ Isep Misbah" w:cs="LPMQ Isep Misbah"/>
        </w:rPr>
      </w:pPr>
    </w:p>
    <w:p w14:paraId="36152A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٣٥٧٨: حَدَّثَنَا أَحْمَدُ بْنُ مَنِيعٍ حَدَّثَنَا عَبَّادُ بْنُ الْعَوَّامِ أَخْبَرَنَا الْحَجَّاجُ عَنْ سِمَاكِ بْنِ حَرْبٍ عَنْ جَابِرِ بْنِ سَمُرَةَ قَالَ</w:t>
      </w:r>
    </w:p>
    <w:p w14:paraId="651B42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فِي سَاقَيْ رَسُولِ اللَّهِ صَلَّى اللَّهُ عَلَيْهِ وَسَلَّمَ حُمُوشَةٌ وَكَانَ لَا يَضْحَكُ إِلَّا تَبَسُّمًا وَكُنْتُ إِذَا نَظَرْتُ إِلَيْهِ قُلْتُ أَكْحَلُ الْعَيْنَيْنِ وَلَيْسَ بِأَكْحَلَ</w:t>
      </w:r>
    </w:p>
    <w:p w14:paraId="61C66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w:t>
      </w:r>
    </w:p>
    <w:p w14:paraId="137F76B3" w14:textId="77777777" w:rsidR="00F247F4" w:rsidRPr="001264C1" w:rsidRDefault="00F247F4" w:rsidP="001264C1">
      <w:pPr>
        <w:jc w:val="both"/>
        <w:rPr>
          <w:rFonts w:ascii="LPMQ Isep Misbah" w:hAnsi="LPMQ Isep Misbah" w:cs="LPMQ Isep Misbah"/>
        </w:rPr>
      </w:pPr>
    </w:p>
    <w:p w14:paraId="1BF968C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3578: Telah menceritakan kepada kami Ahmad bin Mani' telah menceritakan kepada kami 'Abbad bin Al 'Awwam telah mengabarkan kepada kami Al Hajjaj dari Simak bin harb dari Jabir bin Samurah dia berkata: Kedua betis Rasulullah shallallahu 'alaihi wa sallam halus, dan tidaklah beliau tertawa kecuali hanya tersenyum, apabila aku melihat beliau, maka aku akan mengatakan: "Seakan-akan beliau memakai celak pada kedua matanya, walaupun beliau tidak mengenakan celak." Abu Isa berkata: "Hadits ini derajatnya hasan gharib shahih."</w:t>
      </w:r>
    </w:p>
    <w:p w14:paraId="4A35532A" w14:textId="77777777" w:rsidR="00F247F4" w:rsidRPr="001264C1" w:rsidRDefault="00F247F4" w:rsidP="001264C1">
      <w:pPr>
        <w:jc w:val="both"/>
        <w:rPr>
          <w:rFonts w:ascii="LPMQ Isep Misbah" w:hAnsi="LPMQ Isep Misbah" w:cs="LPMQ Isep Misbah"/>
        </w:rPr>
      </w:pPr>
    </w:p>
    <w:p w14:paraId="7AC446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٣٥٧٩: حَدَّثَنَا أَحْمَدُ بْنُ مَنِيعٍ حَدَّثَنَا أَبُو قَطَنٍ حَدَّثَنَا شُعْبَةُ عَنْ سِمَاكِ بْنِ حَرْبٍ عَنْ جَابِرِ بْنِ سَمُرَةَ قَالَ</w:t>
      </w:r>
    </w:p>
    <w:p w14:paraId="56E1D5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النَّبِيُّ صَلَّى اللَّهُ عَلَيْهِ وَسَلَّمَ ضَلِيعَ الْفَمِ أَشْكَلَ الْعَيْنَيْنِ مَنْهُوشَ الْعَقِبِ</w:t>
      </w:r>
    </w:p>
    <w:p w14:paraId="30CF37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88281F9" w14:textId="77777777" w:rsidR="00F247F4" w:rsidRPr="001264C1" w:rsidRDefault="00F247F4" w:rsidP="001264C1">
      <w:pPr>
        <w:jc w:val="both"/>
        <w:rPr>
          <w:rFonts w:ascii="LPMQ Isep Misbah" w:hAnsi="LPMQ Isep Misbah" w:cs="LPMQ Isep Misbah"/>
        </w:rPr>
      </w:pPr>
    </w:p>
    <w:p w14:paraId="61C0DB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3579: Telah menceritakan kepada kami Ahmad bin Mani' telah menceritakan kepada kami Abu Qathan telah menceritakan kepada kami Syu'bah dari Simak bin Harb dari Jabir bin Samurah dia berkata: Nabi shallallahu 'alaihi wa sallam adalah sosok yang bibirnya tebal, kedua matanya berbentuk dan tumitnya halus." Abu Isa berkata: "Hadits ini adalah hadits hasan shahih."</w:t>
      </w:r>
    </w:p>
    <w:p w14:paraId="3EB30BCF" w14:textId="77777777" w:rsidR="00F247F4" w:rsidRPr="001264C1" w:rsidRDefault="00F247F4" w:rsidP="001264C1">
      <w:pPr>
        <w:jc w:val="both"/>
        <w:rPr>
          <w:rFonts w:ascii="LPMQ Isep Misbah" w:hAnsi="LPMQ Isep Misbah" w:cs="LPMQ Isep Misbah"/>
        </w:rPr>
      </w:pPr>
    </w:p>
    <w:p w14:paraId="75D8D3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٣٥٨٠: حَدَّثَنَا أَبُو مُوسَى مُحَمَّدُ بْنُ الْمُثَنَّى قَالَ حَدَّثَنَا مُحَمَّدُ بْنُ جَعْفَرٍ حَدَّثَنَا شُعْبَةُ عَنْ سِمَاكِ بْنِ حَرْبٍ عَنْ جَابِرِ بْنِ سَمُرَةَ قَالَ</w:t>
      </w:r>
    </w:p>
    <w:p w14:paraId="1A32C9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ضَلِيعَ الْفَمِ أَشْكَلَ الْعَيْنَيْنِ مَنْهُوشَ الْعَقِبِ</w:t>
      </w:r>
    </w:p>
    <w:p w14:paraId="296F88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شُعْبَةُ قُلْتُ لِسِمَاكٍ مَا ضَلِيعُ الْفَمِ قَالَ وَاسِعُ الْفَمِ قُلْتُ مَا أَشْكَلُ الْعَيْنَيْنِ قَالَ طَوِيلُ شَقِّ الْعَيْنِ قَالَ قُلْتُ مَا مَنْهُوشُ الْعَقِبِ قَالَ قَلِيلُ اللَّحْمِ قَالَ أَبُو عِيسَى هَذَا حَدِيثٌ حَسَنٌ صَحِيحٌ</w:t>
      </w:r>
    </w:p>
    <w:p w14:paraId="36CAE501" w14:textId="77777777" w:rsidR="00F247F4" w:rsidRPr="001264C1" w:rsidRDefault="00F247F4" w:rsidP="001264C1">
      <w:pPr>
        <w:jc w:val="both"/>
        <w:rPr>
          <w:rFonts w:ascii="LPMQ Isep Misbah" w:hAnsi="LPMQ Isep Misbah" w:cs="LPMQ Isep Misbah"/>
        </w:rPr>
      </w:pPr>
    </w:p>
    <w:p w14:paraId="20C024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3580: Telah menceritakan kepada kami Abu Musa Muhammad bin Al Mutsanna dia berkata: telah menceritakan kepada kami Muhammad bin Ja'far telah menceritakan kepada kami Syu'bah dari Simak bin Harb dari Jabir bin Samurah dia berkata: "Rasulullah shallallahu 'alaihi wa sallam adalah sosok yang bibirnya tebal, kedua matanya berbentuk dan tumitnya halus tak bertulang." Syu'bah berkata: tanyaku kepada Simak: "Apa maksud dari bibirnya tebal? Jawabnya: "Bibirnya agak lebar." Tanyaku: "Apa maksud dari kedua matanya berbentuk?" jawabnya: "Kedua alis matanya agak panjang." Syu'bah berkata: aku bertanya: "Apa maksud dari tumitnya halus." Jawabnya: "Yaitu tulangnya sedikit." Abu Isa berkata: "Hadits ini adalah hadits hasan shahih."</w:t>
      </w:r>
    </w:p>
    <w:p w14:paraId="0643BF8D" w14:textId="77777777" w:rsidR="00F247F4" w:rsidRPr="001264C1" w:rsidRDefault="00F247F4" w:rsidP="001264C1">
      <w:pPr>
        <w:jc w:val="both"/>
        <w:rPr>
          <w:rFonts w:ascii="LPMQ Isep Misbah" w:hAnsi="LPMQ Isep Misbah" w:cs="LPMQ Isep Misbah"/>
        </w:rPr>
      </w:pPr>
    </w:p>
    <w:p w14:paraId="701841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٣٥٨١: حَدَّثَنَا قُتَيْبَةُ حَدَّثَنَا ابْنُ لَهِيعَةَ عَنْ أَبِي يُونُسَ عَنْ أَبِي هُرَيْرَةَ قَالَ</w:t>
      </w:r>
    </w:p>
    <w:p w14:paraId="6D8D8F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شَيْئًا أَحْسَنَ مِنْ رَسُولِ اللَّهِ صَلَّى اللَّهُ عَلَيْهِ وَسَلَّمَ كَأَنَّ الشَّمْسَ تَجْرِي فِي وَجْهِهِ وَمَا رَأَيْتُ أَحَدًا أَسْرَعَ فِي مِشْيَتِهِ مِنْ رَسُولِ اللَّهِ صَلَّى اللَّهُ عَلَيْهِ وَسَلَّمَ كَأَنَّمَا الْأَرْضُ تُطْوَى لَهُ إِنَّا لَنُجْهِدُ أَنْفُسَنَا وَإِنَّهُ لَغَيْرُ مُكْتَرِثٍ</w:t>
      </w:r>
    </w:p>
    <w:p w14:paraId="6AB961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w:t>
      </w:r>
    </w:p>
    <w:p w14:paraId="64E103DD" w14:textId="77777777" w:rsidR="00F247F4" w:rsidRPr="001264C1" w:rsidRDefault="00F247F4" w:rsidP="001264C1">
      <w:pPr>
        <w:jc w:val="both"/>
        <w:rPr>
          <w:rFonts w:ascii="LPMQ Isep Misbah" w:hAnsi="LPMQ Isep Misbah" w:cs="LPMQ Isep Misbah"/>
        </w:rPr>
      </w:pPr>
    </w:p>
    <w:p w14:paraId="275E2F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3581: Telah menceritakan kepada kami Qutaibah telah menceritakan kepada kami Ibnu Lahi'ah dari Abu Yunus dari Abu Hurairah dia berkata: Aku tidak pernah melihat sesuatu yang lebih bagus daripada Rasulullah shallallahu 'alaihi wa sallam, seakan-akan matahari berjalan di wajahnya, dan tidaklah aku melihat seseorang ketika berjalan lebih cepat dari Rasulullah shallallahu 'alaihi wa sallam, seakan-akan bumi dikisutkan baginya. Kami melakukannya dengan susah payah, namun bagi beliau dianggapnya enteng." Abu Isa berkata: "Hadits ini derajatnya gharib."</w:t>
      </w:r>
    </w:p>
    <w:p w14:paraId="6359780A" w14:textId="77777777" w:rsidR="00F247F4" w:rsidRPr="001264C1" w:rsidRDefault="00F247F4" w:rsidP="001264C1">
      <w:pPr>
        <w:jc w:val="both"/>
        <w:rPr>
          <w:rFonts w:ascii="LPMQ Isep Misbah" w:hAnsi="LPMQ Isep Misbah" w:cs="LPMQ Isep Misbah"/>
        </w:rPr>
      </w:pPr>
    </w:p>
    <w:p w14:paraId="7A5EFB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٣٥٨٢: حَدَّثَنَا قُتَيْبَةُ حَدَّثَنَا اللَّيْثُ عَنْ أَبِي الزُّبَيْرِ عَنْ جَابِرٍ</w:t>
      </w:r>
    </w:p>
    <w:p w14:paraId="28E0CF6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عُرِضَ عَلَيَّ الْأَنْبِيَاءُ فَإِذَا مُوسَى ضَرْبٌ مِنْ الرِّجَالِ كَأَنَّهُ مِنْ رِجَالِ شَنُوءَةَ وَرَأَيْتُ عِيسَى ابْنَ مَرْيَمَ فَإِذَا أَقْرَبُ النَّاسِ مَنْ رَأَيْتُ بِهِ شَبَهًا عُرْوَةُ بْنُ مَسْعُودٍ وَرَأَيْتُ إِبْرَاهِيمَ فَإِذَا أَقْرَبُ مَنْ رَأَيْتُ بِهِ شَبَهًا صَاحِبُكُمْ يَعْنِي نَفْسَهُ وَرَأَيْتُ جِبْرَائِيلُ فَإِذَا أَقْرَبُ مَنْ رَأَيْتُ بِهِ شَبَهًا دِحْيَةُ هُوَ ابْنُ خَلِيفَةَ الْكَلْبِيُّ</w:t>
      </w:r>
    </w:p>
    <w:p w14:paraId="53827D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501205CD" w14:textId="77777777" w:rsidR="00F247F4" w:rsidRPr="001264C1" w:rsidRDefault="00F247F4" w:rsidP="001264C1">
      <w:pPr>
        <w:jc w:val="both"/>
        <w:rPr>
          <w:rFonts w:ascii="LPMQ Isep Misbah" w:hAnsi="LPMQ Isep Misbah" w:cs="LPMQ Isep Misbah"/>
        </w:rPr>
      </w:pPr>
    </w:p>
    <w:p w14:paraId="5E756F7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3582: Telah menceritakan kepada kami Qutaibah telah menceritakan kepada kami Al Laits dari Abu Az Zubair dari Jabir bahwa Rasulullah shallallahu 'alaihi wa sallam bersabda: "Telah ditampakkan kepadaku para Nabi, maka (aku melihat) Musa seperti seorang laki-laki yang kekar dari daerah Syanu`ah (Yaman), aku melihat Isa bin Maryam, maka orang yang saya ketahui sangat mirip dengannya adalah 'Urwah bin Mas'ud, aku juga melihat Ibrahim, orang yang saya ketahui sangat mirip dengannya adalah sahabat kalian ini, yaitu diri beliau, aku juga melihat Jibril, orang yang saya lihat mirip dengannya adalah Dihyah yaitu Ibnu Khalifah Al Kalbi." Abu Isa berkata: "Hadits ini adalah hadits hasan shahih gharib."</w:t>
      </w:r>
    </w:p>
    <w:p w14:paraId="5A4170C8" w14:textId="77777777" w:rsidR="00F247F4" w:rsidRPr="001264C1" w:rsidRDefault="00F247F4" w:rsidP="001264C1">
      <w:pPr>
        <w:jc w:val="both"/>
        <w:rPr>
          <w:rFonts w:ascii="LPMQ Isep Misbah" w:hAnsi="LPMQ Isep Misbah" w:cs="LPMQ Isep Misbah"/>
        </w:rPr>
      </w:pPr>
    </w:p>
    <w:p w14:paraId="1B9098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٣٥٨٣: حَدَّثَنَا أَحْمَدُ بْنُ مَنِيعٍ وَيَعْقُوبُ بْنُ إِبْرَاهِيمَ الدَّوْرَقِيُّ قَالَا أَخْبَرَنَا إِسْمَعِيلُ ابْنُ عُلَيَّةَ عَنْ خَالِدٍ الْحَذَّاءِ قَالَ حَدَّثَنِي عَمَّارٌ مَوْلَى بَنِي هَاشِمٍ قَال سَمِعْتُ ابْنَ عَبَّاسٍ يَقُولُ</w:t>
      </w:r>
    </w:p>
    <w:p w14:paraId="15496D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تُوُفِّيَ رَسُولُ اللَّهِ صَلَّى اللَّهُ عَلَيْهِ وَسَلَّمَ وَهُوَ ابْنُ خَمْسٍ وَسِتِّينَ</w:t>
      </w:r>
    </w:p>
    <w:p w14:paraId="3CE7DCCA" w14:textId="77777777" w:rsidR="00F247F4" w:rsidRPr="001264C1" w:rsidRDefault="00F247F4" w:rsidP="001264C1">
      <w:pPr>
        <w:jc w:val="both"/>
        <w:rPr>
          <w:rFonts w:ascii="LPMQ Isep Misbah" w:hAnsi="LPMQ Isep Misbah" w:cs="LPMQ Isep Misbah"/>
        </w:rPr>
      </w:pPr>
    </w:p>
    <w:p w14:paraId="260DFCE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3583: Telah menceritakan kepada kami Ahmad bin Mani' dan Ya'qub bin Ibrahim Ad dauraqi keduanya berkata: telah mengabarkan kepada kami Isma'il bin 'Ulayyah dari Khalid Al Khaddza` dia berkata: telah menceritakan kepadaku 'Ammar bekas budak (yang telah dimerdekakan oleh) Bani Hasyim dia berkata: saya mendengar Ibnu Abbas berkata:</w:t>
      </w:r>
    </w:p>
    <w:p w14:paraId="01AC5416" w14:textId="77777777" w:rsidR="00F247F4" w:rsidRPr="001264C1" w:rsidRDefault="00F247F4" w:rsidP="001264C1">
      <w:pPr>
        <w:jc w:val="both"/>
        <w:rPr>
          <w:rFonts w:ascii="LPMQ Isep Misbah" w:hAnsi="LPMQ Isep Misbah" w:cs="LPMQ Isep Misbah"/>
        </w:rPr>
      </w:pPr>
    </w:p>
    <w:p w14:paraId="4B2270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meninggal dunia pada usia enam puluh lima tahun."</w:t>
      </w:r>
    </w:p>
    <w:p w14:paraId="034324FE" w14:textId="77777777" w:rsidR="00F247F4" w:rsidRPr="001264C1" w:rsidRDefault="00F247F4" w:rsidP="001264C1">
      <w:pPr>
        <w:jc w:val="both"/>
        <w:rPr>
          <w:rFonts w:ascii="LPMQ Isep Misbah" w:hAnsi="LPMQ Isep Misbah" w:cs="LPMQ Isep Misbah"/>
        </w:rPr>
      </w:pPr>
    </w:p>
    <w:p w14:paraId="41EECE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٣٥٨٤: حَدَّثَنَا نَصْرُ بْنُ عَلِيٍّ الْجَهْضَمِيُّ حَدَّثَنَا بِشْرُ بْنُ الْمُفَضَّلِ حَدَّثَنَا خَالِدٌ الْحَذَّاءُ حَدَّثَنَا عَمَّارٌ مَوْلَى بَنِي هَاشِمٍ حَدَّثَنَا ابْنُ عَبَّاسٍ</w:t>
      </w:r>
    </w:p>
    <w:p w14:paraId="017EC1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تُوُفِّيَ وَهُوَ ابْنُ خَمْسٍ وَسِتِّينَ</w:t>
      </w:r>
    </w:p>
    <w:p w14:paraId="76E326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الْإِسْنَادِ صَحِيحٌ</w:t>
      </w:r>
    </w:p>
    <w:p w14:paraId="03525252" w14:textId="77777777" w:rsidR="00F247F4" w:rsidRPr="001264C1" w:rsidRDefault="00F247F4" w:rsidP="001264C1">
      <w:pPr>
        <w:jc w:val="both"/>
        <w:rPr>
          <w:rFonts w:ascii="LPMQ Isep Misbah" w:hAnsi="LPMQ Isep Misbah" w:cs="LPMQ Isep Misbah"/>
        </w:rPr>
      </w:pPr>
    </w:p>
    <w:p w14:paraId="082CC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3584: Telah menceritakan kepada kami Nahsr bin Ali Al Jahdhami telah menceritakan kepada kami Bisyr bin Al Mufadhdhal telah menceritakan kepada kami Khalid Al Khaddza` telah menceritakan kepada kami 'Ammar bekas budak (yang telah dimeredekakan oleh) Bani Hasyim telah menceritakan kepada kami Ibnu Abbas bahwa:</w:t>
      </w:r>
    </w:p>
    <w:p w14:paraId="38BD0F30" w14:textId="77777777" w:rsidR="00F247F4" w:rsidRPr="001264C1" w:rsidRDefault="00F247F4" w:rsidP="001264C1">
      <w:pPr>
        <w:jc w:val="both"/>
        <w:rPr>
          <w:rFonts w:ascii="LPMQ Isep Misbah" w:hAnsi="LPMQ Isep Misbah" w:cs="LPMQ Isep Misbah"/>
        </w:rPr>
      </w:pPr>
    </w:p>
    <w:p w14:paraId="47FC81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meninggal dunia ketika berusia enam puluh lima tahun."</w:t>
      </w:r>
    </w:p>
    <w:p w14:paraId="3D0BF960" w14:textId="77777777" w:rsidR="00F247F4" w:rsidRPr="001264C1" w:rsidRDefault="00F247F4" w:rsidP="001264C1">
      <w:pPr>
        <w:jc w:val="both"/>
        <w:rPr>
          <w:rFonts w:ascii="LPMQ Isep Misbah" w:hAnsi="LPMQ Isep Misbah" w:cs="LPMQ Isep Misbah"/>
        </w:rPr>
      </w:pPr>
    </w:p>
    <w:p w14:paraId="0F6AAD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dengan isnad yang shahih."</w:t>
      </w:r>
    </w:p>
    <w:p w14:paraId="0A86F2C9" w14:textId="77777777" w:rsidR="00F247F4" w:rsidRPr="001264C1" w:rsidRDefault="00F247F4" w:rsidP="001264C1">
      <w:pPr>
        <w:jc w:val="both"/>
        <w:rPr>
          <w:rFonts w:ascii="LPMQ Isep Misbah" w:hAnsi="LPMQ Isep Misbah" w:cs="LPMQ Isep Misbah"/>
        </w:rPr>
      </w:pPr>
    </w:p>
    <w:p w14:paraId="761CC9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٣٥٨٥: حَدَّثَنَا أَحْمَدُ بْنُ مَنِيعٍ حَدَّثَنَا رَوْحُ بْنُ عُبَادَةَ حَدَّثَنَا زَكَرِيَّا بْنُ إِسْحَقَ حَدَّثَنَا عَمْرُو بْنُ دِينَارٍ عَنْ ابْنِ عَبَّاسٍ قَالَ</w:t>
      </w:r>
    </w:p>
    <w:p w14:paraId="495830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مَكَثَ النَّبِيُّ صَلَّى اللَّهُ عَلَيْهِ وَسَلَّمَ بِمَكَّةَ ثَلَاثَ عَشْرَةَ سَنَةً يَعْنِي يُوحَى إِلَيْهِ وَتُوُفِّيَ وَهُوَ ابْنُ ثَلَاثٍ وَسِتِّينَ سَنَةً</w:t>
      </w:r>
    </w:p>
    <w:p w14:paraId="573E63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وَأَنَسٍ وَدَغْفَلِ بْنِ حَنْظَلَةَ وَلَا يَصِحُّ لِدَغْفَلٍ سَمَاعٌ مِنْ النَّبِيِّ صَلَّى اللَّهُ عَلَيْهِ وَسَلَّمَ وَلَا رُؤْيَةٌ قَالَ أَبُو عِيسَى وَحَدِيثُ ابْنِ عَبَّاسٍ حَدِيثٌ حَسَنٌ غَرِيبٌ مِنْ حَدِيثِ عَمْرِو بْنِ دِينَارٍ</w:t>
      </w:r>
    </w:p>
    <w:p w14:paraId="0F7853D1" w14:textId="77777777" w:rsidR="00F247F4" w:rsidRPr="001264C1" w:rsidRDefault="00F247F4" w:rsidP="001264C1">
      <w:pPr>
        <w:jc w:val="both"/>
        <w:rPr>
          <w:rFonts w:ascii="LPMQ Isep Misbah" w:hAnsi="LPMQ Isep Misbah" w:cs="LPMQ Isep Misbah"/>
        </w:rPr>
      </w:pPr>
    </w:p>
    <w:p w14:paraId="163433E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3585: Telah menceritakan kepada kami Ahmad bin Mani' telah menceritakan kepada kami Rauh bin 'Ubadah telah menceritakan kepada kami Zakariya bin Ishaq telah menceritakan kepada kami 'Amru bin Dinar dari Ibnu Abbas dia berkata:</w:t>
      </w:r>
    </w:p>
    <w:p w14:paraId="6BB7B028" w14:textId="77777777" w:rsidR="00F247F4" w:rsidRPr="001264C1" w:rsidRDefault="00F247F4" w:rsidP="001264C1">
      <w:pPr>
        <w:jc w:val="both"/>
        <w:rPr>
          <w:rFonts w:ascii="LPMQ Isep Misbah" w:hAnsi="LPMQ Isep Misbah" w:cs="LPMQ Isep Misbah"/>
        </w:rPr>
      </w:pPr>
    </w:p>
    <w:p w14:paraId="00EDD1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tinggal di Makkah selama tiga belas tahun yaitu ketika beliau di beri wahyu, dan beliau meninggal ketika berusia enam puluh tiga tahun."</w:t>
      </w:r>
    </w:p>
    <w:p w14:paraId="3E96E5F7" w14:textId="77777777" w:rsidR="00F247F4" w:rsidRPr="001264C1" w:rsidRDefault="00F247F4" w:rsidP="001264C1">
      <w:pPr>
        <w:jc w:val="both"/>
        <w:rPr>
          <w:rFonts w:ascii="LPMQ Isep Misbah" w:hAnsi="LPMQ Isep Misbah" w:cs="LPMQ Isep Misbah"/>
        </w:rPr>
      </w:pPr>
    </w:p>
    <w:p w14:paraId="3E0100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Aisyah, Anas dan Daghfal bin Hanzhalah, sedangkan Daghfal tidak benar jika ia mendengar langsung dari Nabi shallallahu 'alaihi wa sallam dan tidak pula pernah melihat beliau. Abu Isa berkata: "Hadits Ibnu Abbas adalah hadits hasan gharib dari hadits 'Amru bin Dinar."</w:t>
      </w:r>
    </w:p>
    <w:p w14:paraId="477F4C5C" w14:textId="77777777" w:rsidR="00F247F4" w:rsidRPr="001264C1" w:rsidRDefault="00F247F4" w:rsidP="001264C1">
      <w:pPr>
        <w:jc w:val="both"/>
        <w:rPr>
          <w:rFonts w:ascii="LPMQ Isep Misbah" w:hAnsi="LPMQ Isep Misbah" w:cs="LPMQ Isep Misbah"/>
        </w:rPr>
      </w:pPr>
    </w:p>
    <w:p w14:paraId="79A13A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٣٥٨٦: حَدَّثَنَا مُحَمَّدُ بْنُ بَشَّارٍ حَدَّثَنَا مُحَمَّدُ بْنُ جَعْفَرٍ حَدَّثَنَا شُعْبَةُ عَنْ أَبِي إِسْحَقَ عَنْ عَامِرِ بْنِ سَعْدٍ عَنْ جَرِيرِ بْنِ عَبْدِ اللَّهِ عَنْ مُعَاوِيَةَ بْنِ أَبِي سُفْيَانَ أَنَّهُ قَالَ</w:t>
      </w:r>
    </w:p>
    <w:p w14:paraId="394147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سَمِعْتُهُ يَخْطُبُ يَقُولُ مَاتَ رَسُولُ اللَّهِ صَلَّى اللَّهُ عَلَيْهِ وَسَلَّمَ وَهُوَ ابْنُ ثَلَاثٍ وَسِتِّينَ وَأَبُو بَكْرٍ وَعُمَرُ وَأَنَا ابْنُ ثَلَاثٍ وَسِتِّينَ</w:t>
      </w:r>
    </w:p>
    <w:p w14:paraId="186C8F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7B941DD" w14:textId="77777777" w:rsidR="00F247F4" w:rsidRPr="001264C1" w:rsidRDefault="00F247F4" w:rsidP="001264C1">
      <w:pPr>
        <w:jc w:val="both"/>
        <w:rPr>
          <w:rFonts w:ascii="LPMQ Isep Misbah" w:hAnsi="LPMQ Isep Misbah" w:cs="LPMQ Isep Misbah"/>
        </w:rPr>
      </w:pPr>
    </w:p>
    <w:p w14:paraId="392088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3586: Telah menceritakan kepada kami Muhammad bin Basyar telah menceritakan kepada kami Muhammad bin Ja'far telah menceritakan kepada kami Syu'bah dari Abu Ishaq dari 'Amir bin Sa'd dari Jarir bin Abdullah dari Mu'awiyah bin Abu Sufyan bahwa dia berkata: saya mendengar dia berkhutbah, katanya: "Rasulullah shallallahu 'alaihi wa sallam wafat ketika berusia enam puluh tiga tahun, sedangkan Abu Bakar, Umar dan saya berusia enam puluh tiga tahun." Abu Isa berkata: "Hadits ini adalah hadits hasan shahih."</w:t>
      </w:r>
    </w:p>
    <w:p w14:paraId="301194CD" w14:textId="77777777" w:rsidR="00F247F4" w:rsidRPr="001264C1" w:rsidRDefault="00F247F4" w:rsidP="001264C1">
      <w:pPr>
        <w:jc w:val="both"/>
        <w:rPr>
          <w:rFonts w:ascii="LPMQ Isep Misbah" w:hAnsi="LPMQ Isep Misbah" w:cs="LPMQ Isep Misbah"/>
        </w:rPr>
      </w:pPr>
    </w:p>
    <w:p w14:paraId="2D864A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٣٥٨٧: حَدَّثَنَا الْعَبَّاسُ الْعَنْبَرِيُّ وَالْحُسَيْنُ بْنُ مَهْدِيٍّ قَالَا حَدَّثَنَا عَبْدُ الرَّزَّاقِ عَنْ ابْنِ جُرَيْجٍ قَالَ أُخْبِرْتُ عَنْ ابْنِ شِهَابٍ الزُّهْرِيِّ عَنْ عُرْوَةَ عَنْ عَائِشَةَ وَقَالَ الْحُسَيْنُ بْنُ مَهْدِيٍّ فِي حَدِيثِهِ ابْنُ جُرَيْجٍ عَنْ الزُّهْرِيِّ عَنْ عُرْوَةَ عَنْ عَائِشَةَ</w:t>
      </w:r>
    </w:p>
    <w:p w14:paraId="13D2A1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مَاتَ وَهُوَ ابْنُ ثَلَاثٍ وَسِتِّينَ</w:t>
      </w:r>
    </w:p>
    <w:p w14:paraId="129B8B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ابْنُ أَخِي الزُّهْرِيِّ عَنْ الزُّهْرِيِّ عَنْ عُرْوَةَ عَنْ عَائِشَةَ مِثْلَ هَذَا</w:t>
      </w:r>
    </w:p>
    <w:p w14:paraId="744809E8" w14:textId="77777777" w:rsidR="00F247F4" w:rsidRPr="001264C1" w:rsidRDefault="00F247F4" w:rsidP="001264C1">
      <w:pPr>
        <w:jc w:val="both"/>
        <w:rPr>
          <w:rFonts w:ascii="LPMQ Isep Misbah" w:hAnsi="LPMQ Isep Misbah" w:cs="LPMQ Isep Misbah"/>
        </w:rPr>
      </w:pPr>
    </w:p>
    <w:p w14:paraId="0AB0FD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3587: Telah menceritakan kepada kami Al 'Abbas Al 'Anbari dan Al Husain bin Mahdi keduanya berkata: telah menceritakan kepada kami Abdurrazaq dari Ibnu Juraij dia berkata: Saya diberi kabar dari Ibnu Syihab Az Zuhri dari 'Urwah dari Aisyah. Husain bin Mahdi mengatakan dalam haditsnya Ibnu Juraij dari Az Zuhri dari 'Urwah dari Aisyah bahwa Nabi shallallahu 'alaihi wa sallam wafat, sedangkan beliau berusia enam puluh tiga tahun." Abu Isa berkata: "Hadits ini derajatnya hasan shahih, dan telah di riwayatkan pula oleh sepupunya Az Zuhri dari Az Zuhri dari 'Urwah dari Aisyah seperti hadits ini."</w:t>
      </w:r>
    </w:p>
    <w:p w14:paraId="42F9C07C" w14:textId="77777777" w:rsidR="00F247F4" w:rsidRPr="001264C1" w:rsidRDefault="00F247F4" w:rsidP="001264C1">
      <w:pPr>
        <w:jc w:val="both"/>
        <w:rPr>
          <w:rFonts w:ascii="LPMQ Isep Misbah" w:hAnsi="LPMQ Isep Misbah" w:cs="LPMQ Isep Misbah"/>
        </w:rPr>
      </w:pPr>
    </w:p>
    <w:p w14:paraId="025A3C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٣٥٨٨: حَدَّثَنَا مَحْمُودُ بْنُ غَيْلَانَ حَدَّثَنَا عَبْدُ الرَّزَّاقِ أَخْبَرَنَا الثَّوْرِيُّ عَنْ أَبِي إِسْحَقَ عَنْ أَبِي الْأَحْوَصِ عَنْ عَبْدِ اللَّهِ قَالَ</w:t>
      </w:r>
    </w:p>
    <w:p w14:paraId="5AD39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أَبْرَأُ إِلَى كُلِّ خَلِيلٍ مِنْ خِلِّهِ وَلَوْ كُنْتُ مُتَّخِذًا خَلِيلًا لَاتَّخَذْتُ ابْنَ أَبِي قُحَافَةَ خَلِيلًا وَإِنَّ صَاحِبَكُمْ خَلِيلُ اللَّهِ</w:t>
      </w:r>
    </w:p>
    <w:p w14:paraId="01F3A6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سَعِيدٍ وَأَبِي هُرَيْرَةَ وَابْنِ الزُّبَيْرِ وَابْنِ عَبَّاسٍ</w:t>
      </w:r>
    </w:p>
    <w:p w14:paraId="7B37EA24" w14:textId="77777777" w:rsidR="00F247F4" w:rsidRPr="001264C1" w:rsidRDefault="00F247F4" w:rsidP="001264C1">
      <w:pPr>
        <w:jc w:val="both"/>
        <w:rPr>
          <w:rFonts w:ascii="LPMQ Isep Misbah" w:hAnsi="LPMQ Isep Misbah" w:cs="LPMQ Isep Misbah"/>
        </w:rPr>
      </w:pPr>
    </w:p>
    <w:p w14:paraId="2B1E57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3588: Telah menceritakan kepada kami Mahmud bin Ghailan telah menceritakan kepada kami Abdurrazaq telah mengabarkan kepada kami Ats Tsauri dari Abu Ishaq dari Abu Al Ahwash dari Abdullah dia berkata: Rasulullah shallallahu 'alaihi wa sallam bersabda: "Sesungguhnya aku berlepas diri dari menjadikan khalil (kekasih) selain Allah, seandainya aku di perbolehkan menjadikan (seseorang sebagai khalil (kekasih) niscaya aku akan menjadikan Ibnu Abu Quhafah sebagai khalil (kekasih), dan sesungguhnya sahabat kalian ini adalah kahlilullah (kekasih Allah)." Abu Isa berkata: "Hadits ini adalah hadits hasan shahih, dan dalam bab ini ada juga riwayat dari Abu Sa'id, Abu Hurairah dan Ibnu Zubair serta Ibnu Abbas."</w:t>
      </w:r>
    </w:p>
    <w:p w14:paraId="461CF879" w14:textId="77777777" w:rsidR="00F247F4" w:rsidRPr="001264C1" w:rsidRDefault="00F247F4" w:rsidP="001264C1">
      <w:pPr>
        <w:jc w:val="both"/>
        <w:rPr>
          <w:rFonts w:ascii="LPMQ Isep Misbah" w:hAnsi="LPMQ Isep Misbah" w:cs="LPMQ Isep Misbah"/>
        </w:rPr>
      </w:pPr>
    </w:p>
    <w:p w14:paraId="60750F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٣٥٨٩: حَدَّثَنَا إِبْرَاهِيمُ بْنُ سَعِيدٍ الْجَوْهَرِيُّ حَدَّثَنَا إِسْمَعِيلُ بْنُ أَبِي أُوَيْسٍ عَنْ سُلَيْمَانَ بْنِ بِلَالٍ عَنْ هِشَامِ بْنِ عُرْوَةَ عَنْ أَبِيهِ عَنْ عَائِشَةَ عَنْ عُمَرَ بْنِ الْخَطَّابِ قَالَ</w:t>
      </w:r>
    </w:p>
    <w:p w14:paraId="05D5F2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أَبُو بَكْرٍ سَيِّدُنَا وَخَيْرُنَا وَأَحَبُّنَا إِلَى رَسُولِ اللَّهِ صَلَّى اللَّهُ عَلَيْهِ وَسَلَّمَ</w:t>
      </w:r>
    </w:p>
    <w:p w14:paraId="7BCB78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w:t>
      </w:r>
    </w:p>
    <w:p w14:paraId="47E2E237" w14:textId="77777777" w:rsidR="00F247F4" w:rsidRPr="001264C1" w:rsidRDefault="00F247F4" w:rsidP="001264C1">
      <w:pPr>
        <w:jc w:val="both"/>
        <w:rPr>
          <w:rFonts w:ascii="LPMQ Isep Misbah" w:hAnsi="LPMQ Isep Misbah" w:cs="LPMQ Isep Misbah"/>
        </w:rPr>
      </w:pPr>
    </w:p>
    <w:p w14:paraId="660D3A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3589: Telah menceritakan kepada kami Ibrahim bin Sa'id Al Jauhari telah menceritakan kepada kami Isma'il bin Abu Uwais dari Sulaiman bin Bilal dari Hisyam bin 'Urwah dari ayahnya dari Aisyah dari Umar bin Khattab dia berkata: "Abu Bakar adalah penghulu kami dan orang yang terbaik kami serta yang paling dicintai oleh Rasulullah shallallahu 'alaihi wa sallam." Abu Isa berkata: "Hadits ini adalah hadits shahih gharib."</w:t>
      </w:r>
    </w:p>
    <w:p w14:paraId="24960772" w14:textId="77777777" w:rsidR="00F247F4" w:rsidRPr="001264C1" w:rsidRDefault="00F247F4" w:rsidP="001264C1">
      <w:pPr>
        <w:jc w:val="both"/>
        <w:rPr>
          <w:rFonts w:ascii="LPMQ Isep Misbah" w:hAnsi="LPMQ Isep Misbah" w:cs="LPMQ Isep Misbah"/>
        </w:rPr>
      </w:pPr>
    </w:p>
    <w:p w14:paraId="2AA857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٣٥٩٠: حَدَّثَنَا أَحْمَدُ بْنُ إِبْرَاهِيمَ الدَّوْرَقِيُّ حَدَّثَنَا إِسْمَعِيلُ بْنُ إِبْرَاهِيمَ عَنْ الْجُرَيْرِيِّ عَنْ عَبْدِ اللَّهِ بْنِ شَقِيقٍ قَالَ قُلْتُ لِعَائِشَةَ</w:t>
      </w:r>
    </w:p>
    <w:p w14:paraId="1736DD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أَيُّ أَصْحَابِ رَسُولِ اللَّهِ صَلَّى اللَّهُ عَلَيْهِ وَسَلَّمَ كَانَ أَحَبَّ إِلَى رَسُولِ اللَّهِ قَالَتْ أَبُو بَكْرٍ قُلْتُ ثُمَّ مَنْ قَالَتْ عُمَرُ قُلْتُ ثُمَّ مَنْ قَالَتْ ثُمَّ أَبُو عُبَيْدَةَ بْنُ الْجَرَّاحِ قُلْتُ ثُمَّ مَنْ قَالَ فَسَكَتَتْ</w:t>
      </w:r>
    </w:p>
    <w:p w14:paraId="2ECA6D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6D4A932" w14:textId="77777777" w:rsidR="00F247F4" w:rsidRPr="001264C1" w:rsidRDefault="00F247F4" w:rsidP="001264C1">
      <w:pPr>
        <w:jc w:val="both"/>
        <w:rPr>
          <w:rFonts w:ascii="LPMQ Isep Misbah" w:hAnsi="LPMQ Isep Misbah" w:cs="LPMQ Isep Misbah"/>
        </w:rPr>
      </w:pPr>
    </w:p>
    <w:p w14:paraId="476B98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3590: Telah menceritakan kepada kami Ahmad bin Ibrahim Ad Dauraqi telah menceritakan kepada kami Isma'il bin Ibrahim dari Al Jurairi dari Abdullah bin Syaqiq dia berkata: aku berkata kepada Aisyah: "Siapakah sahabat Rasulullah shallallahu 'alaihi wa sallam yang paling di cintai oleh Rasulullah shallallahu 'alaihi wa sallam?" jawabnya: "Abu Bakar." Tanyaku: "Kemudian siapa?" jawabnya: "Umar." Tanyaku: "Kemudian siapa?" jawabnya: "Kemudian Abu 'Ubaidah bin Al Jarrah." Tanyaku: "Kemudian siapa?" Abdullah berkata: "Kemudian Aisyah diam." Abu Isa berkata: "Hadits ini adalah hadits hasan shahih."</w:t>
      </w:r>
    </w:p>
    <w:p w14:paraId="05BE2069" w14:textId="77777777" w:rsidR="00F247F4" w:rsidRPr="001264C1" w:rsidRDefault="00F247F4" w:rsidP="001264C1">
      <w:pPr>
        <w:jc w:val="both"/>
        <w:rPr>
          <w:rFonts w:ascii="LPMQ Isep Misbah" w:hAnsi="LPMQ Isep Misbah" w:cs="LPMQ Isep Misbah"/>
        </w:rPr>
      </w:pPr>
    </w:p>
    <w:p w14:paraId="69EE01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٣٥٩١: حَدَّثَنَا قُتَيْبَةُ حَدَّثَنَا مُحَمَّدُ بْنُ فُضَيْلٍ عَنْ سَالِمِ بْنِ أَبِي حَفْصَةَ وَالْأَعْمَشِ وَعَبْدِ اللَّهِ بْنِ صَهْبَانَ وَابْنِ أَبِي لَيْلَى وَكَثِيرٍ النَّوَّاءِ كُلِّهِمْ عَنْ عَطِيَّةَ عَنْ أَبِي سَعِيدٍ قَالَ</w:t>
      </w:r>
    </w:p>
    <w:p w14:paraId="6AB231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أَهْلَ الدَّرَجَاتِ الْعُلَى لَيَرَاهُمْ مَنْ تَحْتَهُمْ كَمَا تَرَوْنَ النَّجْمَ الطَّالِعَ فِي أُفُقِ السَّمَاءِ وَإِنَّ أَبَا بَكْرٍ وَعُمَرَ مِنْهُمْ وَأَنْعَمَا</w:t>
      </w:r>
    </w:p>
    <w:p w14:paraId="5118C8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رُوِيَ مِنْ غَيْرِ وَجْهٍ عَنْ عَطِيَّةَ عَنْ أَبِي سَعِيدٍ</w:t>
      </w:r>
    </w:p>
    <w:p w14:paraId="3ED89AC6" w14:textId="77777777" w:rsidR="00F247F4" w:rsidRPr="001264C1" w:rsidRDefault="00F247F4" w:rsidP="001264C1">
      <w:pPr>
        <w:jc w:val="both"/>
        <w:rPr>
          <w:rFonts w:ascii="LPMQ Isep Misbah" w:hAnsi="LPMQ Isep Misbah" w:cs="LPMQ Isep Misbah"/>
        </w:rPr>
      </w:pPr>
    </w:p>
    <w:p w14:paraId="16B681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3591: Telah menceritakan kepada kami Qutaibah telah menceritakan kepada kami Muhammad bin Fudhail dari Salim bin Abu Hafshah, Al A'masy, Abdullah bin Shahban, Ibnu Abu Laila dan Katsir An Nawa` mereka berkata: dari 'Athiyah dari Abu Sa'id dia berkata: Rasulullah shallallahu 'alaihi wa sallam bersabda:</w:t>
      </w:r>
    </w:p>
    <w:p w14:paraId="7299012A" w14:textId="77777777" w:rsidR="00F247F4" w:rsidRPr="001264C1" w:rsidRDefault="00F247F4" w:rsidP="001264C1">
      <w:pPr>
        <w:jc w:val="both"/>
        <w:rPr>
          <w:rFonts w:ascii="LPMQ Isep Misbah" w:hAnsi="LPMQ Isep Misbah" w:cs="LPMQ Isep Misbah"/>
        </w:rPr>
      </w:pPr>
    </w:p>
    <w:p w14:paraId="72CEA1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derajat penghuni surga yang paling tinggi dapat dilihat oleh orang-orang yang ada di bawah mereka, sebagaimana kalian melihat bintang yang terbit terlihat di ujung langit. Dan sesungguhnya Abu Bakr dan Umar termasuk dari golongan mereka dan yang paling baik."</w:t>
      </w:r>
    </w:p>
    <w:p w14:paraId="7C07D549" w14:textId="77777777" w:rsidR="00F247F4" w:rsidRPr="001264C1" w:rsidRDefault="00F247F4" w:rsidP="001264C1">
      <w:pPr>
        <w:jc w:val="both"/>
        <w:rPr>
          <w:rFonts w:ascii="LPMQ Isep Misbah" w:hAnsi="LPMQ Isep Misbah" w:cs="LPMQ Isep Misbah"/>
        </w:rPr>
      </w:pPr>
    </w:p>
    <w:p w14:paraId="538E46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yang tidak hanya diriwayatkan oleh satu jalur dari 'Athiyah dari Abu Sa'id."</w:t>
      </w:r>
    </w:p>
    <w:p w14:paraId="14274BDF" w14:textId="77777777" w:rsidR="00F247F4" w:rsidRPr="001264C1" w:rsidRDefault="00F247F4" w:rsidP="001264C1">
      <w:pPr>
        <w:jc w:val="both"/>
        <w:rPr>
          <w:rFonts w:ascii="LPMQ Isep Misbah" w:hAnsi="LPMQ Isep Misbah" w:cs="LPMQ Isep Misbah"/>
        </w:rPr>
      </w:pPr>
    </w:p>
    <w:p w14:paraId="429678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٣٥٩٢: حَدَّثَنَا مُحَمَّدُ بْنُ عَبْدِ الْمَلِكِ بْنِ أَبِي الشَّوَارِبِ حَدَّثَنَا أَبُو عَوَانَةَ عَنْ عَبْدِ الْمَلِكِ بْنِ عُمَيْرٍ عَنْ ابْنِ أَبِي الْمُعَلَّى عَنْ أَبِيهِ</w:t>
      </w:r>
    </w:p>
    <w:p w14:paraId="21A686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خَطَبَ يَوْمًا فَقَالَ إِنَّ رَجُلًا خَيَّرَهُ رَبُّهُ بَيْنَ أَنْ يَعِيشَ فِي الدُّنْيَا مَا شَاءَ أَنْ يَعِيشَ وَيَأْكُلَ فِي الدُّنْيَا مَا شَاءَ أَنْ يَأْكُلَ وَبَيْنَ لِقَاءِ رَبِّهِ فَاخْتَارَ لِقَاءَ رَبِّهِ قَالَ فَبَكَى أَبُو بَكْرٍ فَقَالَ أَصْحَابُ النَّبِيِّ صَلَّى اللَّهُ عَلَيْهِ وَسَلَّمَ أَلَا تَعْجَبُونَ مِنْ هَذَا الشَّيْخِ إِذْ ذَكَرَ رَسُولُ اللَّهِ صَلَّى اللَّهُ عَلَيْهِ وَسَلَّمَ رَجُلًا صَالِحًا خَيَّرَهُ رَبُّهُ بَيْنَ الدُّنْيَا وَبَيْنَ لِقَاءِ رَبِّهِ فَاخْتَارَ لِقَاءَ رَبِّهِ قَالَ فَكَانَ أَبُو بَكْرٍ أَعْلَمَهُمْ بِمَا قَالَ رَسُولُ اللَّهِ صَلَّى اللَّهُ عَلَيْهِ وَسَلَّمَ فَقَالَ أَبُو بَكْرٍ بَلْ نَفْدِيكَ بِآبَائِنَا وَأَمْوَالِنَا فَقَالَ رَسُولُ اللَّهِ صَلَّى اللَّهُ عَلَيْهِ وَسَلَّمَ مَا مِنْ النَّاسِ أَحَدٌ أَمَنَّ إِلَيْنَا فِي صُحْبَتِهِ وَذَاتِ يَدِهِ مِنْ ابْنِ أَبِي قُحَافَةَ وَلَوْ كُنْتُ مُتَّخِذًا خَلِيلًا لَاتَّخَذْتُ ابْنَ أَبِي قُحَافَةَ خَلِيلًا وَلَكِنْ وُدٌّ وَإِخَاءُ إِيمَانٍ وُدٌّ وَإِخَاءُ إِيمَانٍ مَرَّتَيْنِ أَوْ ثَلَاثًا وَإِنَّ صَاحِبَكُمْ خَلِيلُ اللَّهِ</w:t>
      </w:r>
    </w:p>
    <w:p w14:paraId="0C9137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وَهَذَا حَدِيثٌ حَسَنٌ غَرِيبٌ وَقَدْ رُوِيَ هَذَا الْحَدِيثُ عَنْ أَبِي عَوَانَةَ عَنْ عَبْدِ الْمَلِكِ بْنِ عُمَيْرٍ بِإِسْنَادٍ غَيْرِ هَذَا وَمَعْنَى قَوْلِهِ أَمَنَّ إِلَيْنَا يَعْنِي أَمَنَّ عَلَيْنَا</w:t>
      </w:r>
    </w:p>
    <w:p w14:paraId="39FC110D" w14:textId="77777777" w:rsidR="00F247F4" w:rsidRPr="001264C1" w:rsidRDefault="00F247F4" w:rsidP="001264C1">
      <w:pPr>
        <w:jc w:val="both"/>
        <w:rPr>
          <w:rFonts w:ascii="LPMQ Isep Misbah" w:hAnsi="LPMQ Isep Misbah" w:cs="LPMQ Isep Misbah"/>
        </w:rPr>
      </w:pPr>
    </w:p>
    <w:p w14:paraId="1626FE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3592: Telah menceritakan kepada kami Muhammad bin Abdul Malik bin Abu Asy Syawarib telah menceritakan kepada kami Abu 'Awanah dari Abdul Malik bin 'Umair dari Ibnu Abu Al Mu'alla dari ayahnya bahwa suatu hari Rasulullah shallallahu 'alaihi wa sallam berkhutbah, beliau bersabda: "Sesungguhnya ada seorang laki-laki yang diberi pilihan oleh Rabbnya Azza wa jalla untuk memilih antara hidup di dunia sesuka hati, ia bisa makan di dunia sesuka hati atau memilih berjumpa dengan Rabbnya, maka ia pun memilih berjumpa dengan Rabbnya." Abu Al Mu'ala berkata: "Lalu Abu Bakar menangis." Maka para sahabat Nabi shallallahu 'alaihi wa sallam berkata: "Tidakkah kalian heran dengan orang tua ini (Abu Bakr), ketika Rasulullah shallallahu 'alaihi wa sallam menceritakan tentang seorang laki-laki shalih yang disuruh Rabnya memilih antara (perhiasan) dunia atau berjumpa dengan Rabbnya namun ia memilih berjumpa dengan Rabbnya." Abu Al Mu'alla berkata: "Abu Bakar adalah orang yang paling mengerti maksud dari sabda Rasulullah shallallahu 'alaihi wa sallam di antara para sahabat yang lain, maka Abu bakar berkata: "Bahkan kami akan menebus anda dengan harta dan anak-anak kami wahai Rasulullah." Maka Rasulullah shallallahu 'alaihi wa sallam bersabda: "Tidak seorang pun di antara manusia yang lebih berbuat baik kepada kami dalam persahabatannya dan apa yang telah diberikannya melebihi imannya Ibnu Abi Quhafah (Abu Bakar), seandaianya aku boleh menjadikan khalil (kekasih sebagai seorang Nabi-pent) tentulah aku menjadikan Ibnu Abi Quhafah sebagai khalil, akan tetapi ia sangat menyukai persaudaraan dan keimanan (yang tulus), akan tetapi ia sangat menyukai persaudaraan dan keimanan (yang tulus), -beliau mengatakannya hingga dua kali-. Ketahuilah sesungguhnya sahabat kalian ini (Abu Bakar) adalah khalilullah." Dan dalam bab ini, ada juga riwayat dari Abu Sa'id. Hadits ini derajatnya hasan gharib, hadits ini juga telah diriwayatkan dari Abu 'Awanah dari Abdul Malik bin 'Umair dengan sanad selain ini, sedangkan makna sabda beliau: "Amanna ilaina (berbuat baik kepada kami) maksudnya adalah Amanna 'alaina (berbuat baik atas kami)."</w:t>
      </w:r>
    </w:p>
    <w:p w14:paraId="70FBB293" w14:textId="77777777" w:rsidR="00F247F4" w:rsidRPr="001264C1" w:rsidRDefault="00F247F4" w:rsidP="001264C1">
      <w:pPr>
        <w:jc w:val="both"/>
        <w:rPr>
          <w:rFonts w:ascii="LPMQ Isep Misbah" w:hAnsi="LPMQ Isep Misbah" w:cs="LPMQ Isep Misbah"/>
        </w:rPr>
      </w:pPr>
    </w:p>
    <w:p w14:paraId="02FEB1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٣٥٩٣: حَدَّثَنَا أَحْمَدُ بْنُ الْحَسَنِ حَدَّثَنَا عَبْدُ اللَّهِ بْنُ مَسْلَمَةَ عَنْ مَالِكِ بْنِ أَنَسٍ عَنْ أَبِي النَّضْرِ عَنْ عُبَيْدِ بْنِ حُنَيْنٍ عَنْ أَبِي سَعِيدٍ الْخُدْرِيِّ</w:t>
      </w:r>
    </w:p>
    <w:p w14:paraId="7FF8F8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جَلَسَ عَلَى الْمِنْبَرِ قَالَ إِنَّ عَبْدًا خَيَّرَهُ اللَّهُ بَيْنَ أَنْ يُؤْتِيَهُ مِنْ زَهْرَةِ الدُّنْيَا مَا شَاءَ وَبَيْنَ مَا عِنْدَهُ فَاخْتَارَ مَا عِنْدَهُ فَقَالَ أَبُو بَكْرٍ فَدَيْنَاكَ يَا رَسُولَ اللَّهِ بِآبَائِنَا وَأُمَّهَاتِنَا قَالَ فَعَجِبْنَا فَقَالَ النَّاسُ انْظُرُوا إِلَى هَذَا الشَّيْخِ يُخْبِرُ رَسُولُ اللَّهِ عَنْ عَبْدٍ خَيَّرَهُ اللَّهُ بَيْنَ أَنْ يُؤْتِيَهُ مِنْ زَهْرَةِ الدُّنْيَا مَا شَاءَ وَبَيْنَ مَا عِنْدَ اللَّهِ وَهُوَ يَقُولُ فَدَيْنَاكَ بِآبَائِنَا وَأُمَّهَاتِنَا قَالَ فَكَانَ رَسُولُ اللَّهِ هُوَ الْمُخَيَّرُ وَكَانَ أَبُو بَكْرٍ هُوَ أَعْلَمَنَا بِهِ فَقَالَ النَّبِيُّ صَلَّى اللَّهُ عَلَيْهِ وَسَلَّمَ إِنَّ مِنْ أَمَنِّ النَّاسِ عَلَيَّ فِي صُحْبَتِهِ وَمَالِهِ أَبُو بَكْرٍ وَلَوْ كُنْتُ مُتَّخِذًا خَلِيلًا لَاتَّخَذْتُ أَبَا بَكْرٍ خَلِيلًا وَلَكِنْ أُخُوَّةُ الْإِسْلَامِ لَا تُبْقَيَنَّ فِي الْمَسْجِدِ خَوْخَةٌ إِلَّا خَوْخَةُ أَبِي بَكْرٍ</w:t>
      </w:r>
    </w:p>
    <w:p w14:paraId="0D6B6B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1AA718" w14:textId="77777777" w:rsidR="00F247F4" w:rsidRPr="001264C1" w:rsidRDefault="00F247F4" w:rsidP="001264C1">
      <w:pPr>
        <w:jc w:val="both"/>
        <w:rPr>
          <w:rFonts w:ascii="LPMQ Isep Misbah" w:hAnsi="LPMQ Isep Misbah" w:cs="LPMQ Isep Misbah"/>
        </w:rPr>
      </w:pPr>
    </w:p>
    <w:p w14:paraId="328929E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3593: Telah menceritakan kepada kami Ahmad bin Al Hasan telah menceritakan kepada kami Abdullah bin Maslamah dari Malik bin Anas dari Abu An Nadhlr dari 'Ubaid bin Hunain dari Abu Sa'id Al Khudri bahwa Rasulullah shallallahu 'alaihi wa sallam duduk di atas mimbar, beliau bersabda: "Sesungguhnya Allah menawarkan pada hamba-Nya antara perhiasan dunia sesuai yang ia kehendaki dan apa yang ada di sisi-Nya, namun hamba itu memilih apa yang ada di sisi-Nya, " Maka Abu Bakar berkata: "Bahkan kami akan menebus anda dengan bapak-bapak kami dan anak-anak kami wahai Rasulullah." Abu Sa'id berkata: "Kami pun keheranan." Lantas orang-orang (para sahabat) berkata: "Lihatlah kepada syaikh (orang tua yakni Abu Bakar) ini, Rasulullah shallallahu 'alaihi wa sallam mengabarkan tentang seorang hamba yang disuruh memilih antara di beri perhiasan dunia sekehendak hatinya dengan apa yang ada di sisi-Nya, justru ia berkata: Bahkan kami akan menebus anda dengan bapak-bapak kami dan anak-anak kami." Abu Sa'id berkata: "Padahal Rasulullah shallallahu 'alaihi wa sallam adalah hamba yang diberi pilihan tersebut, sedangkan Abu Bakar adalah orang yang lebih mengetahui hal itu. Kemudian Rasulullah shallallahu 'alaihi wa sallam bersabda: "Sesungguhnya sebaik-baik orang terhadapku dalam persahabatan dan hartanya adalah Abu Bakar, jika saja aku boleh menjadikan kekasih selain Allah, niscaya akan aku jadikan Abu Bakar sebagai kekasihku, namun persaudaraan Islam (sebagai kecintaan), tidaklah tersisa seberkas cahaya di dalam masjid kecuali melainkan cahaya Abu Bakar." Abu Isa berkata: "Hadits ini adalah hadits hasan shahih."</w:t>
      </w:r>
    </w:p>
    <w:p w14:paraId="531A1348" w14:textId="77777777" w:rsidR="00F247F4" w:rsidRPr="001264C1" w:rsidRDefault="00F247F4" w:rsidP="001264C1">
      <w:pPr>
        <w:jc w:val="both"/>
        <w:rPr>
          <w:rFonts w:ascii="LPMQ Isep Misbah" w:hAnsi="LPMQ Isep Misbah" w:cs="LPMQ Isep Misbah"/>
        </w:rPr>
      </w:pPr>
    </w:p>
    <w:p w14:paraId="2A6295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٣٥٩٤: حَدَّثَنَا عَلِيُّ بْنُ الْحَسَنِ الْكُوفِيُّ حَدَّثَنَا مَحْبُوبُ بْنُ مُحْرِزٍ الْقَوَارِيرِيُّ عَنْ دَاوُدَ بْنِ يَزِيدَ الْأَوْدِيِّ عَنْ أَبِيهِ عَنْ أَبِي هُرَيْرَةَ قَالَ</w:t>
      </w:r>
    </w:p>
    <w:p w14:paraId="22FF38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لِأَحَدٍ عِنْدَنَا يَدٌ إِلَّا وَقَدْ كَافَيْنَاهُ مَا خَلَا أَبَا بَكْرٍ فَإِنَّ لَهُ عِنْدَنَا يَدًا يُكَافِيهِ اللَّهُ بِهَا يَوْمَ الْقِيَامَةِ وَمَا نَفَعَنِي مَالُ أَحَدٍ قَطُّ مَا نَفَعَنِي مَالُ أَبِي بَكْرٍ وَلَوْ كُنْتُ مُتَّخِذًا خَلِيلًا لَاتَّخَذْتُ أَبَا بَكْرٍ خَلِيلًا أَلَا وَإِنَّ صَاحِبَكُمْ خَلِيلُ اللَّهِ</w:t>
      </w:r>
    </w:p>
    <w:p w14:paraId="3434C9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681C75F4" w14:textId="77777777" w:rsidR="00F247F4" w:rsidRPr="001264C1" w:rsidRDefault="00F247F4" w:rsidP="001264C1">
      <w:pPr>
        <w:jc w:val="both"/>
        <w:rPr>
          <w:rFonts w:ascii="LPMQ Isep Misbah" w:hAnsi="LPMQ Isep Misbah" w:cs="LPMQ Isep Misbah"/>
        </w:rPr>
      </w:pPr>
    </w:p>
    <w:p w14:paraId="26E5F4B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3594: Telah menceritakan kepada kami Ali bin Al Hasan Al Kufi telah menceritakan kepada kami Mahbub bin Muhriz Al Qawariri dari Daud bin Yazid Al Audi dari ayahnya dari Abu Hurairah dia berkata: Rasulullah shallallahu 'alaihi wa sallam bersabda:</w:t>
      </w:r>
    </w:p>
    <w:p w14:paraId="5EE92F72" w14:textId="77777777" w:rsidR="00F247F4" w:rsidRPr="001264C1" w:rsidRDefault="00F247F4" w:rsidP="001264C1">
      <w:pPr>
        <w:jc w:val="both"/>
        <w:rPr>
          <w:rFonts w:ascii="LPMQ Isep Misbah" w:hAnsi="LPMQ Isep Misbah" w:cs="LPMQ Isep Misbah"/>
        </w:rPr>
      </w:pPr>
    </w:p>
    <w:p w14:paraId="32CE200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tangan seorang pun di sisi kami kecuali telah kami cukupkan melainkan Abu Bakar, karena bagiku ia memiki tangan yang Allah cukupkan baginya pada hari Kiamat, dan tidak ada harta seorang pun yang dapat memberiku manfa'at sebagaimana harta Abu Bakar memberi manfa'at kepadaku, sekiranya aku di perbolehkan mengambil seorang kekasih, sungguh aku akan mengambil Abu Bakar sebagai khalil (kekasih), dan ketahuilah bahwa sahabat kalian ini adalah khalilullah (kekasih Allah)."</w:t>
      </w:r>
    </w:p>
    <w:p w14:paraId="28AE75F2" w14:textId="77777777" w:rsidR="00F247F4" w:rsidRPr="001264C1" w:rsidRDefault="00F247F4" w:rsidP="001264C1">
      <w:pPr>
        <w:jc w:val="both"/>
        <w:rPr>
          <w:rFonts w:ascii="LPMQ Isep Misbah" w:hAnsi="LPMQ Isep Misbah" w:cs="LPMQ Isep Misbah"/>
        </w:rPr>
      </w:pPr>
    </w:p>
    <w:p w14:paraId="47EF85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w:t>
      </w:r>
    </w:p>
    <w:p w14:paraId="4AE16F5E" w14:textId="77777777" w:rsidR="00F247F4" w:rsidRPr="001264C1" w:rsidRDefault="00F247F4" w:rsidP="001264C1">
      <w:pPr>
        <w:jc w:val="both"/>
        <w:rPr>
          <w:rFonts w:ascii="LPMQ Isep Misbah" w:hAnsi="LPMQ Isep Misbah" w:cs="LPMQ Isep Misbah"/>
        </w:rPr>
      </w:pPr>
    </w:p>
    <w:p w14:paraId="457A4A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٣٥٩٥: حَدَّثَنَا الْحَسَنُ بْنُ الصَّبَّاحِ الْبَزَّارُ حَدَّثَنَا سُفْيَانُ بْنُ عُيَيْنَةَ عَنْ زَائِدَةَ عَنْ عَبْدِ الْمَلِكِ بْنِ عُمَيْرٍ عَنْ رِبْعِيٍّ وَهُوَ ابْنُ حِرَاشٍ عَنْ حُذَيْفَةَ قَالَ</w:t>
      </w:r>
    </w:p>
    <w:p w14:paraId="7F7F89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اقْتَدُوا بِاللَّذَيْنِ مِنْ بَعْدِي أَبِي بَكْرٍ وَعُمَرَ</w:t>
      </w:r>
    </w:p>
    <w:p w14:paraId="5AB90D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مَسْعُودٍ قَالَ أَبُو عِيسَى هَذَا حَدِيثٌ حَسَنٌ وَرَوَى سُفْيَانُ الثَّوْرِيُّ هَذَا الْحَدِيثَ عَنْ عَبْدِ الْمَلِكِ ابْنِ عُمَيْرٍ عَنْ مَوْلًى لِرِبْعِيٍّ عَنْ رِبْعِيٍّ عَنْ حُذَيْفَةَ عَنْ النَّبِيِّ صَلَّى اللَّهُ عَلَيْهِ وَسَلَّمَ حَدَّثَنَا أَحْمَدُ بْنُ مَنِيعٍ وَغَيْرُ وَاحِدٍ قَالُوا حَدَّثَنَا سُفْيَانُ بْنُ عُيَيْنَةَ عَنْ عَبْدِ الْمَلِكِ بْنِ عُمَيْرٍ نَحْوَهُ وَكَانَ سُفْيَانُ بْنُ عُيَيْنَةَ يُدَلِّسُ فِي هَذَا الْحَدِيثِ فَرُبَّمَا ذَكَرَهُ عَنْ زَائِدَةَ عَنْ عَبْدِ الْمَلِكِ بْنِ عُمَيْرٍ وَرُبَّمَا لَمْ يَذْكُرْ فِيهِ عَنْ زَائِدَةَ وَرَوَى هَذَا الْحَدِيثَ إِبْرَاهِيمُ بْنُ سَعْدٍ عَنْ سُفْيَانَ الثَّوْرِيِّ عَنْ عَبْدِ الْمَلِكِ بْنِ عُمَيْرٍ عَنْ هِلَالٍ مَوْلَى رِبْعِيٍّ عَنْ رِبْعِيٍّ عَنْ حُذَيْفَةَ عَنْ النَّبِيِّ صَلَّى اللَّهُ عَلَيْهِ وَسَلَّمَ وَقَدْ رُوِيَ هَذَا الْحَدِيثُ مِنْ غَيْرِ هَذَا الْوَجْهِ أَيْضًا عَنْ رِبْعِيٍّ عَنْ حُذَيْفَةَ عَنْ النَّبِيِّ صَلَّى اللَّهُ عَلَيْهِ وَسَلَّمَ وَرَوَاهُ سَالِمٌ الْأَنْعُمِيُّ كُوفِيٌّ عَنْ رِبْعِيِّ بْنِ حِرَاشٍ عَنْ حُذَيْفَةَ</w:t>
      </w:r>
    </w:p>
    <w:p w14:paraId="0857965D" w14:textId="77777777" w:rsidR="00F247F4" w:rsidRPr="001264C1" w:rsidRDefault="00F247F4" w:rsidP="001264C1">
      <w:pPr>
        <w:jc w:val="both"/>
        <w:rPr>
          <w:rFonts w:ascii="LPMQ Isep Misbah" w:hAnsi="LPMQ Isep Misbah" w:cs="LPMQ Isep Misbah"/>
        </w:rPr>
      </w:pPr>
    </w:p>
    <w:p w14:paraId="233024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3595: Telah menceritakan kepada kami Al Hasan bin As Shabah Al Bazzar telah menceritakan kepada kami Sufyan bin 'Uyainah dari Za`idah dari Abdul Malik bin Umair dari Rib'i yaitu Ibnu Hirasy dari Hudzaifah dia berkata: Rasulullah shallallahu 'alaihi wa sallam bersabda: "Teladanilah dua orang sepeninggalku yaitu Abu Bakar dan Umar." Dan dalam bab ini, ada juga riwayat dari Ibnu Mas'ud. Abu Isa berkata: "Hadits ini adalah hadits hasan, dan hadits ini juga di riwayatkan pula oleh Sufyan Ats Tsauri dari Abdul Malik bin 'Umair dari bekas budak (yang telah dimerdekakan oleh) Rib'i dari Rib'i dari Hudzaifah dari Nabi shallallahu 'alaihi wa sallam. Telah menceritakan kepada kami Ahmad bin Mani' dan yang lain, mereka berkata: telah menceritakan kepada kami Sufyan bin 'Uyainah dari Abdul Malik bin 'Umair seperti hadits di atas, sedangkan Sufyan bin 'Uyainah telah berbuat tadlis (menyamarkan, menggelapkan, meyembunyikan, menipu) dalam hadits ini, kemungkinan ia menyebutkannya dari Za`idah dari Abdul Malik bin Umair seperti hadits di atas, dan kemungkinan juga ia tidak menyebutkan di dalam sanadnya dari Zaidah. Hadits ini juga di riwayatkan oleh Ibrahim bin Sa'd dari Sufyan Ats Tsauri dari Abdul Malik bin 'Umair dari Hilal bekas budak (yang telah dimerdekakan oleh) dari Rib'i dari Hudzaifah dari Nabi shallallahu 'alaihi wa sallam. hadits ini juga diriwayatkan melalui jalur selain ini, dari Rib'i dari Hudzaifah dari Nabi shallallahu 'alaihi wa sallam. dan diriwayatkan pula oleh Salim Al Al'an'umi seorang Kufah dari Rib'I bin Hirasy dari Hudzaifah."</w:t>
      </w:r>
    </w:p>
    <w:p w14:paraId="08FFF2F0" w14:textId="77777777" w:rsidR="00F247F4" w:rsidRPr="001264C1" w:rsidRDefault="00F247F4" w:rsidP="001264C1">
      <w:pPr>
        <w:jc w:val="both"/>
        <w:rPr>
          <w:rFonts w:ascii="LPMQ Isep Misbah" w:hAnsi="LPMQ Isep Misbah" w:cs="LPMQ Isep Misbah"/>
        </w:rPr>
      </w:pPr>
    </w:p>
    <w:p w14:paraId="5E1792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٣٥٩٦: حَدَّثَنَا سَعِيدُ بْنُ يَحْيَى بْنُ سَعِيدٍ الْأُمَوِيُّ حَدَّثَنَا وَكِيعٌ عَنْ سَالِمٍ أَبِي الْعَلَاءِ الْمُرَادِيِّ عَنْ عَمْرِو بْنِ هَرِمٍ عَنْ رِبْعِيِّ بْنِ حِرَاشٍ عَنْ حُذَيْفَةَ رَضِيَ اللَّهُ عَنْهُ قَالَ</w:t>
      </w:r>
    </w:p>
    <w:p w14:paraId="4955F3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جُلُوسًا عِنْدَ النَّبِيِّ صَلَّى اللَّهُ عَلَيْهِ وَسَلَّمَ فَقَالَ إِنِّي لَا أَدْرِي مَا بَقَائِي فِيكُمْ فَاقْتَدُوا بِاللَّذَيْنِ مِنْ بَعْدِي وَأَشَارَ إِلَى أَبِي بَكْرٍ وَعُمَرَ</w:t>
      </w:r>
    </w:p>
    <w:p w14:paraId="0168F5BE" w14:textId="77777777" w:rsidR="00F247F4" w:rsidRPr="001264C1" w:rsidRDefault="00F247F4" w:rsidP="001264C1">
      <w:pPr>
        <w:jc w:val="both"/>
        <w:rPr>
          <w:rFonts w:ascii="LPMQ Isep Misbah" w:hAnsi="LPMQ Isep Misbah" w:cs="LPMQ Isep Misbah"/>
        </w:rPr>
      </w:pPr>
    </w:p>
    <w:p w14:paraId="32A83C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3596: Telah menceritakan kepada kami Sa'id bin Yahya bin Sa'id Al Umawi telah menceritakan kepada kami Waki' dari Salim Abu Al 'Ala` Al Muradi dari 'Amru bin Harim dari Rib'i bin Hirasy dari Hudzaifah radliallahu 'anhu berkata: "Kami duduk-duduk di samping Nabi shallallahu 'alaihi wa sallam lalu beliau bersabda: Sesungguhnya aku tidak tahu sampai kapan aku akan hidup bersama kalian, oleh karena itu teladanilah dua orang sepeninggalku." -sambil menunjuk Abu Bakar dan Umar-.</w:t>
      </w:r>
    </w:p>
    <w:p w14:paraId="7B2AFF0C" w14:textId="77777777" w:rsidR="00F247F4" w:rsidRPr="001264C1" w:rsidRDefault="00F247F4" w:rsidP="001264C1">
      <w:pPr>
        <w:jc w:val="both"/>
        <w:rPr>
          <w:rFonts w:ascii="LPMQ Isep Misbah" w:hAnsi="LPMQ Isep Misbah" w:cs="LPMQ Isep Misbah"/>
        </w:rPr>
      </w:pPr>
    </w:p>
    <w:p w14:paraId="3B875F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٣٥٩٧: حَدَّثَنَا الْحَسَنُ بْنُ الصَّبَّاحِ الْبَزَّارُ حَدَّثَنَا مُحَمَّدُ بْنُ كَثِيرٍ الْعَبْدِيُّ عَنْ الْأَوْزَاعِيِّ عَنْ قَتَادَةَ عَنْ أَنَسٍ قَالَ</w:t>
      </w:r>
    </w:p>
    <w:p w14:paraId="5372A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لِأَبِي بَكْرٍ وَعُمَرَ هَذَانِ سَيِّدَا كُهُولِ أَهْلِ الْجَنَّةِ مِنْ الْأَوَّلِينَ وَالْآخِرِينَ إِلَّا النَّبِيِّينَ وَالْمُرْسَلِينَ لَا تُخْبِرْهُمَا يَا عَلِيُّ</w:t>
      </w:r>
    </w:p>
    <w:p w14:paraId="7016B2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31D49591" w14:textId="77777777" w:rsidR="00F247F4" w:rsidRPr="001264C1" w:rsidRDefault="00F247F4" w:rsidP="001264C1">
      <w:pPr>
        <w:jc w:val="both"/>
        <w:rPr>
          <w:rFonts w:ascii="LPMQ Isep Misbah" w:hAnsi="LPMQ Isep Misbah" w:cs="LPMQ Isep Misbah"/>
        </w:rPr>
      </w:pPr>
    </w:p>
    <w:p w14:paraId="437AB4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3597: Telah menceritakan kepada kami Al Hasan bin As Shabah Al Bazzar telah menceritakan kepada kami Muhammad bin Katsir Al 'Abdi dari Al Auza'i dari Qatadah dari Anas dia berkata: Rasulullah shallallahu 'alaihi wa sallam bersabda kepada Abu Bakar dan Umar: "Dua orang ini adalah penghulu penduduk surga yang berusia dewasa dari orang pertama hingga yang terakhir selain para Nabi dan para Rasul, jangan beritahu kepada keduanya wahai Ali." Abu Isa berkata: "Hadits ini derajatnya hasan gharib melalui jalur ini."</w:t>
      </w:r>
    </w:p>
    <w:p w14:paraId="556A1C6F" w14:textId="77777777" w:rsidR="00F247F4" w:rsidRPr="001264C1" w:rsidRDefault="00F247F4" w:rsidP="001264C1">
      <w:pPr>
        <w:jc w:val="both"/>
        <w:rPr>
          <w:rFonts w:ascii="LPMQ Isep Misbah" w:hAnsi="LPMQ Isep Misbah" w:cs="LPMQ Isep Misbah"/>
        </w:rPr>
      </w:pPr>
    </w:p>
    <w:p w14:paraId="62D1BB0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٣٥٩٨: حَدَّثَنَا عَلِيُّ بْنُ حُجْرٍ أَخْبَرَنَا الْوَلِيدُ بْنُ مُحَمَّدٍ الْمُوَقَّرِيُّ عَنْ الزُّهْرِيِّ عَنْ عَلِيِّ بْنِ الْحُسَيْنِ عَنْ عَلِيِّ بْنِ أَبِي طَالِبٍ قَالَ</w:t>
      </w:r>
    </w:p>
    <w:p w14:paraId="230184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مَعَ رَسُولِ اللَّهِ صَلَّى اللَّهُ عَلَيْهِ وَسَلَّمَ إِذْ طَلَعَ أَبُو بَكْرٍ وَعُمَرُ فَقَالَ رَسُولُ اللَّهِ صَلَّى اللَّهُ عَلَيْهِ وَسَلَّمَ هَذَانِ سَيِّدَا كُهُولِ أَهْلِ الْجَنَّةِ مِنْ الْأَوَّلِينَ وَالْآخِرِينَ إِلَّا النَّبِيِّينَ وَالْمُرْسَلِينَ يَا عَلِيُّ لَا تُخْبِرْهُمَا</w:t>
      </w:r>
    </w:p>
    <w:p w14:paraId="0C3ED4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وَالْوَلِيدُ بْنُ مُحَمَّدٍ الْمُوَقَّرِيُّ يُضَعَّفُ فِي الْحَدِيثِ وَلَمْ يَسْمَعْ عَلِيُّ بْنُ الْحُسَيْنِ مِنْ عَلِيِّ بْنِ أَبِي طَالِبٍ وَقَدْ رُوِيَ هَذَا الْحَدِيثُ عَنْ عَلِيٍّ مِنْ غَيْرِ هَذَا الْوَجْهِ وَفِي الْبَاب عَنْ أَنَسٍ وَابْنِ عَبَّاسٍ</w:t>
      </w:r>
    </w:p>
    <w:p w14:paraId="61634784" w14:textId="77777777" w:rsidR="00F247F4" w:rsidRPr="001264C1" w:rsidRDefault="00F247F4" w:rsidP="001264C1">
      <w:pPr>
        <w:jc w:val="both"/>
        <w:rPr>
          <w:rFonts w:ascii="LPMQ Isep Misbah" w:hAnsi="LPMQ Isep Misbah" w:cs="LPMQ Isep Misbah"/>
        </w:rPr>
      </w:pPr>
    </w:p>
    <w:p w14:paraId="38BB7F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3598: Telah menceritakan kepada kami Ali bin Hujr telah mengabarkan kepada kami Al Walid bin Muhammad Al Muwaqqari dari Az Zuhri dari Ali bin Husain dari Ali bin Abu Thalib dia berkata: "Kami bersama dengan Rasulullah shallallahu 'alaihi wa sallam, tiba-tiba Abu Bakar dan Umar muncul (di hadapan kami), maka Nabi shallallahu 'alaihi wa sallam bersabda: "Dua orang ini adalah penghulu penduduk surga yang berusia dewasa dari orang pertama hingga yang terakhir selain para Nabi dan para Rasul, jangan beritahu kepada keduanya wahai Ali." Abu Isa berkata: "Hadits ini derajatnya hasan gharib melalui jalur ini, Al Walid bin Muhammad bin Al Muwaqqiri didla'ifkan dalam periwayatan hadits, karena Ali bin Husain tidak mendengar dari Ali bin Abu Thalib, hadits ini juga di riwayatkan dari Ali melalui jalur selain ini, dan dalam bab ini ada juga riwayat dari Anas dan Ibnu Abbas."</w:t>
      </w:r>
    </w:p>
    <w:p w14:paraId="0C295850" w14:textId="77777777" w:rsidR="00F247F4" w:rsidRPr="001264C1" w:rsidRDefault="00F247F4" w:rsidP="001264C1">
      <w:pPr>
        <w:jc w:val="both"/>
        <w:rPr>
          <w:rFonts w:ascii="LPMQ Isep Misbah" w:hAnsi="LPMQ Isep Misbah" w:cs="LPMQ Isep Misbah"/>
        </w:rPr>
      </w:pPr>
    </w:p>
    <w:p w14:paraId="292DBB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٣٥٩٩: حَدَّثَنَا يَعْقُوبُ بْنُ إِبْرَاهِيمَ الدَّوْرَقِيُّ حَدَّثَنَا سُفْيَانُ بْنُ عُيَيْنَةَ قَالَ ذَكَرَ دَاوُدُ عَنْ الشَّعْبِيِّ عَنْ الْحَارِثِ عَنْ عَلِيٍّ</w:t>
      </w:r>
    </w:p>
    <w:p w14:paraId="5A7627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أَبُو بَكْرٍ وَعُمَرُ سَيِّدَا كُهُولِ أَهْلِ الْجَنَّةِ مِنْ الْأَوَّلِينَ وَالْآخِرِينَ مَا خَلَا النَّبِيِّينَ وَالْمُرْسَلِينَ لَا تُخْبِرْهُمَا يَا عَلِيُّ</w:t>
      </w:r>
    </w:p>
    <w:p w14:paraId="01D52BE5" w14:textId="77777777" w:rsidR="00F247F4" w:rsidRPr="001264C1" w:rsidRDefault="00F247F4" w:rsidP="001264C1">
      <w:pPr>
        <w:jc w:val="both"/>
        <w:rPr>
          <w:rFonts w:ascii="LPMQ Isep Misbah" w:hAnsi="LPMQ Isep Misbah" w:cs="LPMQ Isep Misbah"/>
        </w:rPr>
      </w:pPr>
    </w:p>
    <w:p w14:paraId="6A01A8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3599: Telah menceritakan kepada kami Ya'qub bin Ibrahim Ad Dauraqi telah menceritakan kepada kami Sufyan bin 'Uyainah dia berkata: Daud menyebutkan dari As Sya'bi dari Al Harits dari Ali dari Nabi shallallahu 'alaihi wa sallam beliau bersabda: "Abu Bakar dan Umar adalah penghulu penduduk surga yang berusia dewasa dari orang pertama hingga yang terakhir selain para Nabi dan para Rasul, jangan beritahu kepada keduanya wahai Ali."</w:t>
      </w:r>
    </w:p>
    <w:p w14:paraId="5CBCBF9D" w14:textId="77777777" w:rsidR="00F247F4" w:rsidRPr="001264C1" w:rsidRDefault="00F247F4" w:rsidP="001264C1">
      <w:pPr>
        <w:jc w:val="both"/>
        <w:rPr>
          <w:rFonts w:ascii="LPMQ Isep Misbah" w:hAnsi="LPMQ Isep Misbah" w:cs="LPMQ Isep Misbah"/>
        </w:rPr>
      </w:pPr>
    </w:p>
    <w:p w14:paraId="500FC2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٣٦٠٠: حَدَّثَنَا أَبُو سَعِيدٍ الْأَشَجُّ حَدَّثَنَا عُقْبَةُ بْنُ خَالِدٍ حَدَّثَنَا شُعْبَةُ عَنْ الْجُرَيْرِيِّ عَنْ أَبِي نَضْرَةَ عَنْ أَبِي سَعِيدٍ قَالَ قَالَ أَبُو بَكْرٍ</w:t>
      </w:r>
    </w:p>
    <w:p w14:paraId="07A0BC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أَلَسْتُ أَوَّلَ مَنْ أَسْلَمَ أَلَسْتُ صَاحِبَ كَذَا</w:t>
      </w:r>
    </w:p>
    <w:p w14:paraId="3C7171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وَرَوَى بَعْضُهُمْ عَنْ شُعْبَةَ عَنْ الْجُرَيْرِيِّ عَنْ أَبِي نَضْرَةَ قَالَ قَالَ أَبُو بَكْرٍ وَهَذَا أَصَحُّ حَدَّثَنَا بِذَلِكَ مُحَمَّدُ بْنُ بَشَّارٍ حَدَّثَنَا عَبْدُ الرَّحْمَنِ بْنُ مَهْدِيٍّ عَنْ شُعْبَةَ عَنْ الْجُرَيْرِيِّ عَنْ أَبِي نَضْرَةَ قَالَ قَالَ أَبُو بَكْرٍ فَذَكَرَ نَحْوَهُ بِمَعْنَاهُ وَلَمْ يَذْكُرْ فِيهِ عَنْ أَبِي سَعِيدٍ وَهَذَا أَصَحُّ</w:t>
      </w:r>
    </w:p>
    <w:p w14:paraId="672CCAEB" w14:textId="77777777" w:rsidR="00F247F4" w:rsidRPr="001264C1" w:rsidRDefault="00F247F4" w:rsidP="001264C1">
      <w:pPr>
        <w:jc w:val="both"/>
        <w:rPr>
          <w:rFonts w:ascii="LPMQ Isep Misbah" w:hAnsi="LPMQ Isep Misbah" w:cs="LPMQ Isep Misbah"/>
        </w:rPr>
      </w:pPr>
    </w:p>
    <w:p w14:paraId="3C7185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3600: Telah menceritakan kepada kami Abu Sa'id Al Asyaj telah menceritakan kepada kami Uqbah bin Khalid telah menceritakan kepada kami Syu'bah dari Al Jurairi dari Abu Nadhrah dari Abu Sa'id dia berkata: Abu Bakar berkata: "Bukankah aku orang yang pertama kali masuk Islam, bukankah aku sahabat (Muhammad) yang seperi ini." Abu Isa berkata: "Hadits ini adalah hadits gharib, sebagian mereka (ahli hadits) meriwayatkan dari Syu'bah dari Al Jurairi dari Abu Nadhrah dia berkata: Abu Bakar berkata: …" dan inilah (riwayat) yang lebih shahih. Muhammad bin Basysyar telah menceritakan hal itu kepada kami, telah menceritakan kepada kami Abdurrahman bin Mahdi dari Syu'bah dari Al Jurairi dari Abu Nadhrah dia berkata: Abu Bakar berkata: …" dengan menyebutkan hadits seperti di atas secara maknanya, tanpa menyebutkan di dalam sanadnya dari Abu Sa'id, dan ini adalah riwayat yang lebih shahih."</w:t>
      </w:r>
    </w:p>
    <w:p w14:paraId="6A0F9140" w14:textId="77777777" w:rsidR="00F247F4" w:rsidRPr="001264C1" w:rsidRDefault="00F247F4" w:rsidP="001264C1">
      <w:pPr>
        <w:jc w:val="both"/>
        <w:rPr>
          <w:rFonts w:ascii="LPMQ Isep Misbah" w:hAnsi="LPMQ Isep Misbah" w:cs="LPMQ Isep Misbah"/>
        </w:rPr>
      </w:pPr>
    </w:p>
    <w:p w14:paraId="72442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٣٦٠١: حَدَّثَنَا مَحْمُودُ بْنُ غَيْلَانَ حَدَّثَنَا أَبُو دَاوُدَ حَدَّثَنَا الْحَكَمُ بْنُ عَطِيَّةَ عَنْ ثَابِتٍ عَنْ أَنَسٍ</w:t>
      </w:r>
    </w:p>
    <w:p w14:paraId="3B73DC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يَخْرُجُ عَلَى أَصْحَابِهِ مِنْ الْمُهَاجِرِينَ وَالْأَنْصَارِ وَهُمْ جُلُوسٌ فِيهِمْ أَبُو بَكْرٍ وَعُمَرُ فَلَا يَرْفَعُ إِلَيْهِ أَحَدٌ مِنْهُمْ بَصَرَهُ إِلَّا أَبُو بَكْرٍ وَعُمَرُ فَإِنَّهُمَا كَانَا يَنْظُرَانِ إِلَيْهِ وَيَنْظُرُ إِلَيْهِمَا وَيَتَبَسَّمَانِ إِلَيْهِ وَيَتَبَسَّمُ إِلَيْهِمَا</w:t>
      </w:r>
    </w:p>
    <w:p w14:paraId="66D800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الْحَكَمِ بْنِ عَطِيَّةَ وَقَدْ تَكَلَّمَ بَعْضُهُمْ فِي الْحَكَمِ بْنِ عَطِيَّةَ</w:t>
      </w:r>
    </w:p>
    <w:p w14:paraId="0791FF8C" w14:textId="77777777" w:rsidR="00F247F4" w:rsidRPr="001264C1" w:rsidRDefault="00F247F4" w:rsidP="001264C1">
      <w:pPr>
        <w:jc w:val="both"/>
        <w:rPr>
          <w:rFonts w:ascii="LPMQ Isep Misbah" w:hAnsi="LPMQ Isep Misbah" w:cs="LPMQ Isep Misbah"/>
        </w:rPr>
      </w:pPr>
    </w:p>
    <w:p w14:paraId="07054D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3601: Telah menceritakan kepada kami Mahmud bin Ghailan telah menceritakan kepada kami Abu Daud telah menceritakan kepada kami Al Hakam bin 'Athiyah dari Tsabit dari Anas bahwa Rasulullah shallallahu 'alaihi wa sallam keluar menemui para sahabatnya dari golongan Muhajirin dan Anshar, para sahabat duduk di dekat beliau, di antara mereka terdapat Abu Bakar dan Umar. Tidak ada satupun dari para sahabat beliau yang berani menatap langsung kepada baliau kecuali Abu Bakar dan Umar, karena beliau memandang keduanya sambil tersenyum dan keduanya pun memandangnya dengan tesenyum." Abu Isa berkata: "Hadits ini derajatnya gharib, kami tidak mengetahuinya kecuali dari hadits riwayat Al Hakam bin 'Athiyah, sebagian mereka (ahli hadits) telah memberi komentar terhadap Al Hakam bin 'Athiyah."</w:t>
      </w:r>
    </w:p>
    <w:p w14:paraId="717E6861" w14:textId="77777777" w:rsidR="00F247F4" w:rsidRPr="001264C1" w:rsidRDefault="00F247F4" w:rsidP="001264C1">
      <w:pPr>
        <w:jc w:val="both"/>
        <w:rPr>
          <w:rFonts w:ascii="LPMQ Isep Misbah" w:hAnsi="LPMQ Isep Misbah" w:cs="LPMQ Isep Misbah"/>
        </w:rPr>
      </w:pPr>
    </w:p>
    <w:p w14:paraId="197738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٣٦٠٢: حَدَّثَنَا عُمَرُ بْنُ إِسْمَعِيلَ بْنِ مُجَالِدٍ حَدَّثَنَا سَعِيدُ بْنُ مَسْلَمَةَ عَنْ إِسْمَعِيلَ بْنِ أُمَيَّةَ عَنْ نَافِعٍ عَنْ ابْنِ عُمَرَ</w:t>
      </w:r>
    </w:p>
    <w:p w14:paraId="0DCD58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خَرَجَ ذَاتَ يَوْمٍ فَدَخَلَ الْمَسْجِدَ وَأَبُو بَكْرٍ وَعُمَرُ أَحَدُهُمَا عَنْ يَمِينِهِ وَالْآخَرُ عَنْ شِمَالِهِ وَهُوَ آخِذٌ بِأَيْدِيهِمَا وَقَالَ هَكَذَا نُبْعَثُ يَوْمَ الْقِيَامَةِ</w:t>
      </w:r>
    </w:p>
    <w:p w14:paraId="19BE1F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وَسَعِيدُ بْنُ مَسْلَمَةَ لَيْسَ عِنْدَهُمْ بِالْقَوِيِّ وَقَدْ رُوِيَ هَذَا الْحَدِيثُ أَيْضًا مِنْ غَيْرِ هَذَا الْوَجْهِ عَنْ نَافِعٍ عَنْ ابْنِ عُمَرَ</w:t>
      </w:r>
    </w:p>
    <w:p w14:paraId="2DC4C231" w14:textId="77777777" w:rsidR="00F247F4" w:rsidRPr="001264C1" w:rsidRDefault="00F247F4" w:rsidP="001264C1">
      <w:pPr>
        <w:jc w:val="both"/>
        <w:rPr>
          <w:rFonts w:ascii="LPMQ Isep Misbah" w:hAnsi="LPMQ Isep Misbah" w:cs="LPMQ Isep Misbah"/>
        </w:rPr>
      </w:pPr>
    </w:p>
    <w:p w14:paraId="705AA2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3602: Telah menceritakan kepada kami Umar bin Isma'il bin Mujalid telah menceritakan kepada kami Sa'id bin Maslamah dari Isma'il bin Umayyah dari Nafi' dari Ibnu Umar bahwa pada suatu hari, Rasulullah shallallahu 'alaihi wa sallam keluar (dari rumah) kemudian memasuki masjid, sedangkan Abu Bakar dan Umar berada di samping kanan dan samping kiri sambil menggandeng tangan beliau, beliau bersabda: "Seperti inilah kita akan di bangkitkan di hari Kiamat." Abu Isa berkata: "Hadits ini derajatnya gharib, menurut mereka (ahli hadits) riwayat Sa'id bin Maslamah tidaklah kuat, dan hadits ini telah diriwayatkan dari selain jalur ini, dari Nafi' dari Ibnu Umar."</w:t>
      </w:r>
    </w:p>
    <w:p w14:paraId="600A74AC" w14:textId="77777777" w:rsidR="00F247F4" w:rsidRPr="001264C1" w:rsidRDefault="00F247F4" w:rsidP="001264C1">
      <w:pPr>
        <w:jc w:val="both"/>
        <w:rPr>
          <w:rFonts w:ascii="LPMQ Isep Misbah" w:hAnsi="LPMQ Isep Misbah" w:cs="LPMQ Isep Misbah"/>
        </w:rPr>
      </w:pPr>
    </w:p>
    <w:p w14:paraId="0C2ADC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٣٦٠٣: حَدَّثَنَا يُوسُفُ بْنُ مُوسَى الْقَطَّانُ الْبَغْدَادِيُّ حَدَّثَنَا مَالِكُ بْنُ إِسْمَعِيلَ عَنْ مَنْصُورِ بْنِ أَبِي الْأَسْوَدِ حَدَّثَنِي كَثِيرٌ أَبُو إِسْمَعِيلَ عَنْ جُمَيْعِ بْنِ عُمَيْرٍ التَّيْمِيِّ عَنْ ابْنِ عُمَرَ</w:t>
      </w:r>
    </w:p>
    <w:p w14:paraId="635DCB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لِأَبِي بَكْرٍ أَنْتَ صَاحِبِي عَلَى الْحَوْضِ وَصَاحِبِي فِي الْغَارِ</w:t>
      </w:r>
    </w:p>
    <w:p w14:paraId="2064FD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w:t>
      </w:r>
    </w:p>
    <w:p w14:paraId="5D626AEB" w14:textId="77777777" w:rsidR="00F247F4" w:rsidRPr="001264C1" w:rsidRDefault="00F247F4" w:rsidP="001264C1">
      <w:pPr>
        <w:jc w:val="both"/>
        <w:rPr>
          <w:rFonts w:ascii="LPMQ Isep Misbah" w:hAnsi="LPMQ Isep Misbah" w:cs="LPMQ Isep Misbah"/>
        </w:rPr>
      </w:pPr>
    </w:p>
    <w:p w14:paraId="23AC8F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3603: Telah menceritakan kepada kami Yusuf bin Musa Al Qatthan Al Baghdadi telah menceritakan kepada kami Malik bin Isma'il dari Manshur bin Abu Al Aswad telah menceritakan kepadaku Katsir Abu Isma'il dari Jumai' bin Umair At Taimi dari Ibnu Umar bahwa Rasulullah shallallahu 'alaihi wa sallam bersabda kepada Abu Bakar: "Kamu adalah sahabatku ketika di telaga dan sahabatku ketika di goa." Perawi (Abu Isa) berkata: "Hadits ini adalah hadits hasan shahih gharib."</w:t>
      </w:r>
    </w:p>
    <w:p w14:paraId="2DF75788" w14:textId="77777777" w:rsidR="00F247F4" w:rsidRPr="001264C1" w:rsidRDefault="00F247F4" w:rsidP="001264C1">
      <w:pPr>
        <w:jc w:val="both"/>
        <w:rPr>
          <w:rFonts w:ascii="LPMQ Isep Misbah" w:hAnsi="LPMQ Isep Misbah" w:cs="LPMQ Isep Misbah"/>
        </w:rPr>
      </w:pPr>
    </w:p>
    <w:p w14:paraId="04E5D6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٣٦٠٤: حَدَّثَنَا قُتَيْبَةُ حَدَّثَنَا ابْنُ أَبِي فُدَيْكٍ عَنْ عَبْدِ الْعَزِيزِ بْنِ الْمُطَّلِبِ عَنْ أَبِيهِ عَنْ جَدِّهِ عَبْدِ اللَّهِ بْنِ حَنْطَبٍ</w:t>
      </w:r>
    </w:p>
    <w:p w14:paraId="005EC0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رَأَى أَبَا بَكْرٍ وَعُمَرَ فَقَالَ هَذَانِ السَّمْعُ وَالْبَصَرُ</w:t>
      </w:r>
    </w:p>
    <w:p w14:paraId="4E041B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عَبْدِ اللَّهِ بْنِ عَمْرٍو قَالَ أَبُو عِيسَى هَذَا حَدِيثٌ مُرْسَلٌ وَعَبْدُ اللَّهِ بْنُ حَنْطَبٍ لَمْ يُدْرِكْ النَّبِيَّ صَلَّى اللَّهُ عَلَيْهِ وَسَلَّمَ</w:t>
      </w:r>
    </w:p>
    <w:p w14:paraId="0E91433E" w14:textId="77777777" w:rsidR="00F247F4" w:rsidRPr="001264C1" w:rsidRDefault="00F247F4" w:rsidP="001264C1">
      <w:pPr>
        <w:jc w:val="both"/>
        <w:rPr>
          <w:rFonts w:ascii="LPMQ Isep Misbah" w:hAnsi="LPMQ Isep Misbah" w:cs="LPMQ Isep Misbah"/>
        </w:rPr>
      </w:pPr>
    </w:p>
    <w:p w14:paraId="75CD4E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3604: Telah menceritakan kepada kami Qutaibah telah menceritakan kepada kami Ibnu Abu Fudaik dari Abdul Aziz bin Al Mutthalib dari ayahnya dari kakeknya yaitu Abdullah bin Hanthab bahwa Rasulullah shallallahu 'alaihi wa sallam memandang Abu Bakar dan Umar seraya bersabda: "(kedua laki-laki) Ini bagaikan pendengaran dan penglihatan (di kalangan kaum Muslimin)." Dan dalam bab ini, ada juga riwayat dari Abdullah bin 'Amru. Abu Isa berkata: "Hadits ini adalah hadits mursal karena Abdullah bin Hanthab tidak pernah bertemu dengan Nabi shallallahu 'alaihi wa sallam."</w:t>
      </w:r>
    </w:p>
    <w:p w14:paraId="603FFE4F" w14:textId="77777777" w:rsidR="00F247F4" w:rsidRPr="001264C1" w:rsidRDefault="00F247F4" w:rsidP="001264C1">
      <w:pPr>
        <w:jc w:val="both"/>
        <w:rPr>
          <w:rFonts w:ascii="LPMQ Isep Misbah" w:hAnsi="LPMQ Isep Misbah" w:cs="LPMQ Isep Misbah"/>
        </w:rPr>
      </w:pPr>
    </w:p>
    <w:p w14:paraId="120C0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٣٦٠٥: حَدَّثَنَا إِسْحَقُ بْنُ مُوسَى الْأَنْصَارِيُّ حَدَّثَنَا مَعْنٌ حَدَّثَنَا مَالِكُ بْنُ أَنَسٍ عَنْ هِشَامِ بْنِ عُرْوَةَ عَنْ أَبِيهِ عَنْ عَائِشَةَ</w:t>
      </w:r>
    </w:p>
    <w:p w14:paraId="73C3B2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مُرُوا أَبَا بَكْرٍ فَلْيُصَلِّ بِالنَّاسِ فَقَالَتْ عَائِشَةُ يَا رَسُولَ اللَّهِ إِنَّ أَبَا بَكْرٍ إِذَا قَامَ مَقَامَكَ لَمْ يُسْمِعْ النَّاسَ مِنْ الْبُكَاءِ فَأْمُرْ عُمَرَ فَلْيُصَلِّ بِالنَّاسِ قَالَتْ فَقَالَ مُرُوا أَبَا بَكْرٍ فَلْيُصَلِّ بِالنَّاسِ قَالَتْ عَائِشَةُ فَقُلْتُ لِحَفْصَةَ قُولِي لَهُ إِنَّ أَبَا بَكْرٍ إِذَا قَامَ مَقَامَكَ لَمْ يُسْمِعْ النَّاسَ مِنْ الْبُكَاءِ فَأْمُرْ عُمَرَ فَلْيُصَلِّ بِالنَّاسِ فَفَعَلَتْ حَفْصَةُ فَقَالَ رَسُولُ اللَّهِ صَلَّى اللَّهُ عَلَيْهِ وَسَلَّمَ إِنَّكُنَّ لَأَنْتُنَّ صَوَاحِبَاتُ يُوسُفَ مُرُوا أَبَا بَكْرٍ فَلْيُصَلِّ بِالنَّاسِ فَقَالَتْ حَفْصَةُ لِعَائِشَةَ مَا كُنْتُ لِأُصِيبَ مِنْكِ خَيْرًا</w:t>
      </w:r>
    </w:p>
    <w:p w14:paraId="359DFC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عَبْدِ اللَّهِ بْنِ مَسْعُودٍ وَأَبِي مُوسَى وَابْنِ عَبَّاسٍ وَسَالِمِ بْنِ عُبَيْدٍ وَعَبْدِ اللَّهِ بْنِ زَمْعَةَ</w:t>
      </w:r>
    </w:p>
    <w:p w14:paraId="08EC2081" w14:textId="77777777" w:rsidR="00F247F4" w:rsidRPr="001264C1" w:rsidRDefault="00F247F4" w:rsidP="001264C1">
      <w:pPr>
        <w:jc w:val="both"/>
        <w:rPr>
          <w:rFonts w:ascii="LPMQ Isep Misbah" w:hAnsi="LPMQ Isep Misbah" w:cs="LPMQ Isep Misbah"/>
        </w:rPr>
      </w:pPr>
    </w:p>
    <w:p w14:paraId="65A7A7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3605: Telah menceritakan kepada kami Ishaq bin Musa Al Anshari telah menceritakan kepada kami Ma'n telah menceritakan kepada kami Malik bin Anas dari Hisyam bin 'Urwah dari ayahnya dari Aisyah bahwa Nabi shallallahu 'alaihi wa sallam bersabda: "Suruhlah Abu Bakar menjadi (imam shalat) dengan orang-orang." Maka Aisyah berkata: "Wahai Rasulullah sesungguhnya apabila Abu Bakar mengimami manusia, mereka tidak akan mendengar (ucapannya) karena tangisannya, oleh karena itu, suruhlah Umar untuk mengimami manusia." Rasulullah shallallahu 'alaihi wa sallam bersabda: "Suruhlah Abu Bakar untuk mengimami manusia." Aisyah berkata: maka aku berkata kepada Hafshah: "Katakan pada beliau, sesungguhnya apabila Abu Bakar mengimami manusia, mereka tidak akan mendengarnya karena tangisannya, maka suruhlah Umar untuk mengimami manusia." lalu Hafshah pun melaksanakannya, namun Rasulullah shallallahu 'alaihi wa sallam bersabda: "Sesungguhnya kalian seperti sahabat Yusuf, suruhlah Abu Bakar untuk mengimami manusia." lalu Hafshah berkata kepada Aisyah: "Sungguh aku tidak mendapatkan kebaikan sedikitpun darimu." Abu Isa berkata: "Hadits ini adalah hadits hasan shahih, dan dalam bab ini, ada juga riwayat dari Abdullah bin Mas'ud, Abu Musa, Ibnu Abbas, Salim bin 'Ubaidillah dan Abdullah bin Zam'ah."</w:t>
      </w:r>
    </w:p>
    <w:p w14:paraId="6BC6C537" w14:textId="77777777" w:rsidR="00F247F4" w:rsidRPr="001264C1" w:rsidRDefault="00F247F4" w:rsidP="001264C1">
      <w:pPr>
        <w:jc w:val="both"/>
        <w:rPr>
          <w:rFonts w:ascii="LPMQ Isep Misbah" w:hAnsi="LPMQ Isep Misbah" w:cs="LPMQ Isep Misbah"/>
        </w:rPr>
      </w:pPr>
    </w:p>
    <w:p w14:paraId="4388BF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٣٦٠٦: حَدَّثَنَا نَصْرُ بْنُ عَبْدِ الرَّحْمَنِ الْكُوفِيُّ حَدَّثَنَا أَحْمَدُ بْنُ بَشِيرٍ عَنْ عِيسَى بْنِ مَيْمُونٍ الْأَنْصَارِيِّ عَنْ الْقَاسِمِ بْنِ مُحَمَّدٍ عَنْ عَائِشَةَ رَضِيَ اللَّهُ عَنْهَا قَالَتْ</w:t>
      </w:r>
    </w:p>
    <w:p w14:paraId="7033CA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يَنْبَغِي لِقَوْمٍ فِيهِمْ أَبُو بَكْرٍ أَنْ يَؤُمَّهُمْ غَيْرُهُ</w:t>
      </w:r>
    </w:p>
    <w:p w14:paraId="0DE8DF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9E399E2" w14:textId="77777777" w:rsidR="00F247F4" w:rsidRPr="001264C1" w:rsidRDefault="00F247F4" w:rsidP="001264C1">
      <w:pPr>
        <w:jc w:val="both"/>
        <w:rPr>
          <w:rFonts w:ascii="LPMQ Isep Misbah" w:hAnsi="LPMQ Isep Misbah" w:cs="LPMQ Isep Misbah"/>
        </w:rPr>
      </w:pPr>
    </w:p>
    <w:p w14:paraId="6B9346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3606: Telah menceritakan kepada kami Nahsr bin Abdurrahman Al Kuffi telah menceritakan kepada kami Ahmad bin Basyir dari Isa bin Maimun Al Anshari dari Al Qasim bin Muhammad dari Aisyah radliallahu 'anha dia berkata: Rasulullah shallallahu 'alaihi wa sallam bersabda: "Tidak layak bagi suatu kaum yang terdapat di di tengah mereka Abu Bakar untuk menjadikan Imam selainnya." Abu Isa berkata: "Hadits ini adalah hadits hasan gharib."</w:t>
      </w:r>
    </w:p>
    <w:p w14:paraId="0C073638" w14:textId="77777777" w:rsidR="00F247F4" w:rsidRPr="001264C1" w:rsidRDefault="00F247F4" w:rsidP="001264C1">
      <w:pPr>
        <w:jc w:val="both"/>
        <w:rPr>
          <w:rFonts w:ascii="LPMQ Isep Misbah" w:hAnsi="LPMQ Isep Misbah" w:cs="LPMQ Isep Misbah"/>
        </w:rPr>
      </w:pPr>
    </w:p>
    <w:p w14:paraId="0BB7BA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٣٦٠٧: حَدَّثَنَا إِسْحَقُ بْنُ مُوسَى الْأَنْصَارِيُّ حَدَّثَنَا مَعْنٌ حَدَّثَنَا مَالِكُ بْنُ أَنَسٍ عَنْ الزُّهْرِيِّ عَنْ حُمَيْدِ بْنِ عَبْدِ الرَّحْمَنِ عَنْ أَبِي هُرَيْرَةَ</w:t>
      </w:r>
    </w:p>
    <w:p w14:paraId="227942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مَنْ أَنْفَقَ زَوْجَيْنِ فِي سَبِيلِ اللَّهِ نُودِيَ فِي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الرَّيَّانِ فَقَالَ أَبُو بَكْرٍ بِأَبِي أَنْتَ وَأُمِّي مَا عَلَى مَنْ دُعِيَ مِنْ هَذِهِ الْأَبْوَابِ مِنْ ضَرُورَةٍ فَهَلْ يُدْعَى أَحَدٌ مِنْ تِلْكَ الْأَبْوَابِ كُلِّهَا قَالَ نَعَمْ وَأَرْجُو أَنْ تَكُونَ مِنْهُمْ</w:t>
      </w:r>
    </w:p>
    <w:p w14:paraId="2109FD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7614547" w14:textId="77777777" w:rsidR="00F247F4" w:rsidRPr="001264C1" w:rsidRDefault="00F247F4" w:rsidP="001264C1">
      <w:pPr>
        <w:jc w:val="both"/>
        <w:rPr>
          <w:rFonts w:ascii="LPMQ Isep Misbah" w:hAnsi="LPMQ Isep Misbah" w:cs="LPMQ Isep Misbah"/>
        </w:rPr>
      </w:pPr>
    </w:p>
    <w:p w14:paraId="09AB66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3607: Telah menceritakan kepada kami Ishaq bin Musa Al Anshari telah menceritakan kepada kami Ma'n telah menceritakan kepada kami Malik bin Anas dari Az Zuhri dari Humaid bin Abdurrahman dari Abu Hurairah bahwa Rasulullah shallallahu 'alaihi wa sallam bersabda: "Barang siapa yang menginfakkan satu pasang di jalan Allah, ia akan diseru di Surga: wahai hamba Allah, ini lebih baik. Barang siapa yang merupakan ahli shalat, ia diseru dari pintu shalat, dan barang siapa yang merupakan ahli jihad maka ia diseru dari pintu jihad, dan barang siapa yang merupakan ahli shadaqah maka ia diseru dari pintu shadaqah, dan barang siapa yang merupakan ahli puasa ia akan diseru dari pintu Ar Rayyan." Kemudian Abu Bakar berkata: "Demi ayah dan ibuku yang aku menebus keduanya untukmu, tidak ada ruginya orang yang diseru dari seluruh pintu-pintu tersebut. Apakah ada seseorang yang diseru dari seluruh pintu-pintu tersebut? Beliau menjawab: "Ya, dan saya berharap kamu termasuk diantara mereka." (Ket: Sepasang: Dua bilangan dari benda yang jenisnya sama. Misal: dua dinar, dua pakaian dll). Abu Isa berkata: "Hadits ini adalah hadits hasan shahih."</w:t>
      </w:r>
    </w:p>
    <w:p w14:paraId="0F75B49F" w14:textId="77777777" w:rsidR="00F247F4" w:rsidRPr="001264C1" w:rsidRDefault="00F247F4" w:rsidP="001264C1">
      <w:pPr>
        <w:jc w:val="both"/>
        <w:rPr>
          <w:rFonts w:ascii="LPMQ Isep Misbah" w:hAnsi="LPMQ Isep Misbah" w:cs="LPMQ Isep Misbah"/>
        </w:rPr>
      </w:pPr>
    </w:p>
    <w:p w14:paraId="319EF3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٣٦٠٨: حَدَّثَنَا هَارُونُ بْنُ عَبْدِ اللَّهِ الْبَزَّازُ الْبَغْدَادِيُّ حَدَّثَنَا الْفَضْلُ بْنُ دُكَيْنٍ حَدَّثَنَا هِشَامُ بْنُ سَعْدٍ عَنْ زَيْدِ بْنِ أَسْلَمَ عَنْ أَبِيهِ قَال سَمِعْتُ عُمَرَ بْنَ الْخَطَّابِ يَقُولُ</w:t>
      </w:r>
    </w:p>
    <w:p w14:paraId="39E9C6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أَمَرَنَا رَسُولُ اللَّهِ صَلَّى اللَّهُ عَلَيْهِ وَسَلَّمَ أَنْ نَتَصَدَّقَ فَوَافَقَ ذَلِكَ عِنْدِي مَالًا فَقُلْتُ الْيَوْمَ أَسْبِقُ أَبَا بَكْرٍ إِنْ سَبَقْتُهُ يَوْمًا قَالَ فَجِئْتُ بِنِصْفِ مَالِي فَقَالَ رَسُولُ اللَّهِ صَلَّى اللَّهُ عَلَيْهِ وَسَلَّمَ مَا أَبْقَيْتَ لِأَهْلِكَ قُلْتُ مِثْلَهُ وَأَتَى أَبُو بَكْرٍ بِكُلِّ مَا عِنْدَهُ فَقَالَ يَا أَبَا بَكْرٍ مَا أَبْقَيْتَ لِأَهْلِكَ قَالَ أَبْقَيْتُ لَهُمْ اللَّهَ وَرَسُولَهُ قُلْتُ وَاللَّهِ لَا أَسْبِقُهُ إِلَى شَيْءٍ أَبَدًا</w:t>
      </w:r>
    </w:p>
    <w:p w14:paraId="587EF4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98851B1" w14:textId="77777777" w:rsidR="00F247F4" w:rsidRPr="001264C1" w:rsidRDefault="00F247F4" w:rsidP="001264C1">
      <w:pPr>
        <w:jc w:val="both"/>
        <w:rPr>
          <w:rFonts w:ascii="LPMQ Isep Misbah" w:hAnsi="LPMQ Isep Misbah" w:cs="LPMQ Isep Misbah"/>
        </w:rPr>
      </w:pPr>
    </w:p>
    <w:p w14:paraId="1DB2C2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3608: Telah menceritakan kepada kami Harun bin Abdullah Al Bazzaz Al baghdadi telah menceritakan kepada kami Al Fadhl bin Dukain telah menceritakan kepada kami Hisyam bin Sa'd dari Zaid bin Aslam dari ayahnya dia berkata: saya mendengar Umar bin Khattab berkata: Rasulullah shallallahu 'alaihi wa sallam memerintahkan kepada kami untuk bersedekah, bertepatan dengan itu, aku mempunyai harta, aku berkata (dalam hati): "pada hari ini, aku lebih unggul dari pada Abu Bakar, jika aku lebih dulu, Umar berkata: lalu aku datang dengan setengah dari hartaku." Maka Rasulullah shallallahu 'alaihi wa sallam bersabda: "Apa yang kamu sisakan buat keluargamu?", jawabku: "Sepertinya itu." Lalu Abu Bakar datang dengan membawa seluruh yang ia punyai. beliau bertanya: "Apa yang kamu sisakan buat keluargamu?" Dia menjawab: "Aku sisakan untuk mereka Allah dan Rasul-Nya." Maka aku berkata: "Demi Allah. aku tidak pernah bisa mengunggulinya terhadap sesuatupun selamanya." Perawi (Abu Isa) berkata: "Hadits ini derajatnya adalah hasan shahih."</w:t>
      </w:r>
    </w:p>
    <w:p w14:paraId="6DD6C25F" w14:textId="77777777" w:rsidR="00F247F4" w:rsidRPr="001264C1" w:rsidRDefault="00F247F4" w:rsidP="001264C1">
      <w:pPr>
        <w:jc w:val="both"/>
        <w:rPr>
          <w:rFonts w:ascii="LPMQ Isep Misbah" w:hAnsi="LPMQ Isep Misbah" w:cs="LPMQ Isep Misbah"/>
        </w:rPr>
      </w:pPr>
    </w:p>
    <w:p w14:paraId="62EBA1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٣٦٠٩: حَدَّثَنَا عَبْدُ بْنُ حُمَيْدٍ حَدَّثَنَا يَعْقُوبُ بْنُ إِبْرَاهِيمَ بْنِ سَعْدٍ قَالَ حَدَّثَنَا أَبِي عَنْ أَبِيهِ قَالَ أَخْبَرَنِي مُحَمَّدُ بْنُ جُبَيْرِ بْنِ مُطْعِمٍ عَنْ أَبِيهِ جُبَيْرِ بْنِ مُطْعِمٍ أَخْبَرَهُ</w:t>
      </w:r>
    </w:p>
    <w:p w14:paraId="04AE40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أَتَتْهُ امْرَأَةٌ فَكَلَّمَتْهُ فِي شَيْءٍ وَأَمَرَهَا بِأَمْرٍ فَقَالَتْ أَرَأَيْتَ يَا رَسُولَ اللَّهِ إِنْ لَمْ أَجِدْكَ قَالَ فَإِنْ لَمْ تَجِدِينِي فَائْتِي أَبَا بَكْرٍ</w:t>
      </w:r>
    </w:p>
    <w:p w14:paraId="2BE0FF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غَرِيبٌ مِنْ هَذَا الْوَجْهِ</w:t>
      </w:r>
    </w:p>
    <w:p w14:paraId="71C316B1" w14:textId="77777777" w:rsidR="00F247F4" w:rsidRPr="001264C1" w:rsidRDefault="00F247F4" w:rsidP="001264C1">
      <w:pPr>
        <w:jc w:val="both"/>
        <w:rPr>
          <w:rFonts w:ascii="LPMQ Isep Misbah" w:hAnsi="LPMQ Isep Misbah" w:cs="LPMQ Isep Misbah"/>
        </w:rPr>
      </w:pPr>
    </w:p>
    <w:p w14:paraId="644A8A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3609: Telah menceritakan kepada kami 'Abd bin Humaid telah menceritakan kepada kami Ya'qub bin Ibrahim bin Sa'd dia berkata: telah menceritakan kepada kami ayahku dari ayahnya dia berkata: telah mengabarkan kepadaku Muhammad bin Jubair bin Muth'im dari ayahnya yaitu Jubair bin Muth'im dia telah mengabarkan bahwa seorang wanita datang menemui Rasulullah shallallahu 'alaihi wa sallam sambil mengatakan sesuatu kepadanya, lantas beliau memerintahkan dengan suatu perintah, wanita itu lalu bertanya: "Wahai Rasulullah, (bagaimana) jika kelak aku tidak bertemu dengan anda lagi?" beliau bersabda: "Jika kelak kamu tidak bertemu denganku lagi, maka datanglah kepada Abu Bakar." Abu Isa berkata: "Hadits ini derajatnya shahih gharib melalui jalur ini."</w:t>
      </w:r>
    </w:p>
    <w:p w14:paraId="1AB8AFF4" w14:textId="77777777" w:rsidR="00F247F4" w:rsidRPr="001264C1" w:rsidRDefault="00F247F4" w:rsidP="001264C1">
      <w:pPr>
        <w:jc w:val="both"/>
        <w:rPr>
          <w:rFonts w:ascii="LPMQ Isep Misbah" w:hAnsi="LPMQ Isep Misbah" w:cs="LPMQ Isep Misbah"/>
        </w:rPr>
      </w:pPr>
    </w:p>
    <w:p w14:paraId="3A42E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٣٦١٠: حَدَّثَنَا مَحْمُودُ بْنُ غَيْلَانَ حَدَّثَنَا أَبُو دَاوُدَ قَالَ أَنْبَأَنَا شُعْبَةُ عَنْ سَعْدِ بْنِ إِبْرَاهِيمَ قَال سَمِعْتُ أَبَا سَلَمَةَ بْنَ عَبْدِ الرَّحْمَنِ يُحَدِّثُ عَنْ أَبِي هُرَيْرَةَ قَالَ</w:t>
      </w:r>
    </w:p>
    <w:p w14:paraId="33C46E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بَيْنَمَا رَجُلٌ رَاكِبٌ بَقَرَةً إِذْ قَالَتْ لَمْ أُخْلَقْ لِهَذَا إِنَّمَا خُلِقْتُ لِلْحَرْثِ فَقَالَ رَسُولُ اللَّهِ صَلَّى اللَّهُ عَلَيْهِ وَسَلَّمَ آمَنْتُ بِذَلِكَ أَنَا وَأَبُو بَكْرٍ وَعُمَرُ قَالَ أَبُو سَلَمَةَ وَمَا هُمَا فِي الْقَوْمِ يَوْمَئِذٍ</w:t>
      </w:r>
    </w:p>
    <w:p w14:paraId="11D8D7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مُحَمَّدُ بْنُ جَعْفَرٍ حَدَّثَنَا شُعْبَةُ بِهَذَا الْإِسْنَادِ نَحْوَهُ قَالَ أَبُو عِيسَى هَذَا حَدِيثٌ حَسَنٌ صَحِيحٌ</w:t>
      </w:r>
    </w:p>
    <w:p w14:paraId="46BEBC67" w14:textId="77777777" w:rsidR="00F247F4" w:rsidRPr="001264C1" w:rsidRDefault="00F247F4" w:rsidP="001264C1">
      <w:pPr>
        <w:jc w:val="both"/>
        <w:rPr>
          <w:rFonts w:ascii="LPMQ Isep Misbah" w:hAnsi="LPMQ Isep Misbah" w:cs="LPMQ Isep Misbah"/>
        </w:rPr>
      </w:pPr>
    </w:p>
    <w:p w14:paraId="1E4E9B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3610: Telah menceritakan kepada kami Mahmud bin Ghailan telah menceritakan kepada kami Abu Daud dia berkata: telah memberitakan kepada kami Syu'bah dari Sa'd bin Ibrahim dia berkata: saya mendengar Abu Salamah bin Abdurrahman bercerita dari Abu Hurairah berkata: Rasulullah shallallahu 'alaihi wa sallam bersabda: "Ketika seorang laki-laki mengendarai sapi, tiba-tiba sapi tersebut berkata kepadanya: 'Sesungguhnya aku diciptakan bukan untuk ini, akan tetapi aku diciptakan untuk bertani (membajak), " Rasulullah shallallahu 'alaihi wa sallam bersabda: "Maka aku beriman dengannnya, juga Abu Bakar dan Umar." Abu Salamah berkata: "Padahal saat itu keduanya tidak (kumpul) bersama orang-orang." Telah menceritakan kepada kami Muhammad bin Basyar telah menceritakan kepada kami Muhammad bin Ja'far telah menceritakan kepada kami Syu'bah dengan isnad ini seperti hadits di atas, Abu Isa berkata: 'Hadits ini adalah hadits hasan shahih."</w:t>
      </w:r>
    </w:p>
    <w:p w14:paraId="48AF6BEA" w14:textId="77777777" w:rsidR="00F247F4" w:rsidRPr="001264C1" w:rsidRDefault="00F247F4" w:rsidP="001264C1">
      <w:pPr>
        <w:jc w:val="both"/>
        <w:rPr>
          <w:rFonts w:ascii="LPMQ Isep Misbah" w:hAnsi="LPMQ Isep Misbah" w:cs="LPMQ Isep Misbah"/>
        </w:rPr>
      </w:pPr>
    </w:p>
    <w:p w14:paraId="0CCBCC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٣٦١١: حَدَّثَنَا مُحَمَّدُ بْنُ حُمَيْدٍ حَدَّثَنَا إِبْرَاهِيمُ بْنُ الْمُخْتَارِ عَنْ إِسْحَقَ بْنِ رَاشِدٍ عَنْ الزُّهْرِيِّ عَنْ عُرْوَةَ عَنْ عَائِشَةَ</w:t>
      </w:r>
    </w:p>
    <w:p w14:paraId="0175B6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أَمَرَ بِسَدِّ الْأَبْوَابِ إِلَّا بَابَ أَبِي بَكْرٍ</w:t>
      </w:r>
    </w:p>
    <w:p w14:paraId="1BEF8B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 مِنْ هَذَا الْوَجْهِ وَفِي الْبَاب عَنْ أَبِي سَعِيدٍ</w:t>
      </w:r>
    </w:p>
    <w:p w14:paraId="4FBC4C57" w14:textId="77777777" w:rsidR="00F247F4" w:rsidRPr="001264C1" w:rsidRDefault="00F247F4" w:rsidP="001264C1">
      <w:pPr>
        <w:jc w:val="both"/>
        <w:rPr>
          <w:rFonts w:ascii="LPMQ Isep Misbah" w:hAnsi="LPMQ Isep Misbah" w:cs="LPMQ Isep Misbah"/>
        </w:rPr>
      </w:pPr>
    </w:p>
    <w:p w14:paraId="05C994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3611: Telah menceritakan kepada kami Muhammad bin Humaid telah menceritakan kepada kami Ibrahim bin Al Muhtar dari Ishaq bin Rasyid dari Az Zuhri dari 'Urwah dari Aisyah bahwa Nabi shallallahu 'alaihi wa sallam memerintahkan menutup pintu-pintu selain pintu Abu Bakar." Hadits ini derajatnya gharib melalui jalur ini, dan dalam bab ini, ada juga riwayat dari Abu Sa'id."</w:t>
      </w:r>
    </w:p>
    <w:p w14:paraId="2140168D" w14:textId="77777777" w:rsidR="00F247F4" w:rsidRPr="001264C1" w:rsidRDefault="00F247F4" w:rsidP="001264C1">
      <w:pPr>
        <w:jc w:val="both"/>
        <w:rPr>
          <w:rFonts w:ascii="LPMQ Isep Misbah" w:hAnsi="LPMQ Isep Misbah" w:cs="LPMQ Isep Misbah"/>
        </w:rPr>
      </w:pPr>
    </w:p>
    <w:p w14:paraId="32ADE2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٣٦١٢: حَدَّثَنَا الْأَنْصَارِيُّ حَدَّثَنَا مَعْنٌ حَدَّثَنَا إِسْحَقُ بْنُ يَحْيَى بْنِ طَلْحَةَ عَنْ عَمِّهِ إِسْحَقَ بْنِ طَلْحَةَ عَنْ عَائِشَةَ</w:t>
      </w:r>
    </w:p>
    <w:p w14:paraId="53D49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أَبَا بَكْرٍ دَخَلَ عَلَى رَسُولِ اللَّهِ صَلَّى اللَّهُ عَلَيْهِ وَسَلَّمَ فَقَالَ أَنْتَ عَتِيقُ اللَّهِ مِنْ النَّارِ فَيَوْمَئِذٍ سُمِّيَ عَتِيقًا</w:t>
      </w:r>
    </w:p>
    <w:p w14:paraId="1D2CFF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غَرِيبٌ وَرَوَى بَعْضُهُمْ هَذَا الْحَدِيثَ عَنْ مَعْنٍ وَقَالَ عَنْ مُوسَى بْنِ طَلْحَةَ عَنْ عَائِشَةَ</w:t>
      </w:r>
    </w:p>
    <w:p w14:paraId="6250FBAD" w14:textId="77777777" w:rsidR="00F247F4" w:rsidRPr="001264C1" w:rsidRDefault="00F247F4" w:rsidP="001264C1">
      <w:pPr>
        <w:jc w:val="both"/>
        <w:rPr>
          <w:rFonts w:ascii="LPMQ Isep Misbah" w:hAnsi="LPMQ Isep Misbah" w:cs="LPMQ Isep Misbah"/>
        </w:rPr>
      </w:pPr>
    </w:p>
    <w:p w14:paraId="57D4035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3612: Telah menceritakan kepada kami Al Anshari telah menceritakan kepada kami Ma'n telah menceritakan kepada kami Ishaq bin Yahya bin Abu Thalhah dari pamannya yaitu Ishaq bin Thalhah dari Aisyah bahwa:</w:t>
      </w:r>
    </w:p>
    <w:p w14:paraId="7B905B12" w14:textId="77777777" w:rsidR="00F247F4" w:rsidRPr="001264C1" w:rsidRDefault="00F247F4" w:rsidP="001264C1">
      <w:pPr>
        <w:jc w:val="both"/>
        <w:rPr>
          <w:rFonts w:ascii="LPMQ Isep Misbah" w:hAnsi="LPMQ Isep Misbah" w:cs="LPMQ Isep Misbah"/>
        </w:rPr>
      </w:pPr>
    </w:p>
    <w:p w14:paraId="6C02AC2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Bakar menemui Rasulullah shallallahu 'alaihi wa sallam, maka beliau bersabda: "Kamu adalah orang yang di bebaskan Allah dari api neraka." Maka sejak saat itu dia di juluki 'Atiq."</w:t>
      </w:r>
    </w:p>
    <w:p w14:paraId="3D938D04" w14:textId="77777777" w:rsidR="00F247F4" w:rsidRPr="001264C1" w:rsidRDefault="00F247F4" w:rsidP="001264C1">
      <w:pPr>
        <w:jc w:val="both"/>
        <w:rPr>
          <w:rFonts w:ascii="LPMQ Isep Misbah" w:hAnsi="LPMQ Isep Misbah" w:cs="LPMQ Isep Misbah"/>
        </w:rPr>
      </w:pPr>
    </w:p>
    <w:p w14:paraId="6095B07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sebagian mereka meriwayatkan hadits ini dari Ma'n, dan ia berkata: "Dari dari Musa bin Thalhah dari Aisyah."</w:t>
      </w:r>
    </w:p>
    <w:p w14:paraId="69A083AC" w14:textId="77777777" w:rsidR="00F247F4" w:rsidRPr="001264C1" w:rsidRDefault="00F247F4" w:rsidP="001264C1">
      <w:pPr>
        <w:jc w:val="both"/>
        <w:rPr>
          <w:rFonts w:ascii="LPMQ Isep Misbah" w:hAnsi="LPMQ Isep Misbah" w:cs="LPMQ Isep Misbah"/>
        </w:rPr>
      </w:pPr>
    </w:p>
    <w:p w14:paraId="4DE85C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٣٦١٣: حَدَّثَنَا أَبُو سَعِيدٍ الْأَشَجُّ حَدَّثَنَا تَلِيدُ بْنُ سُلَيْمَانَ عَنْ أَبِي الْجَحَّافِ عَنْ عَطِيَّةَ عَنْ أَبِي سَعِيدٍ الْخُدْرِيِّ قَالَ</w:t>
      </w:r>
    </w:p>
    <w:p w14:paraId="6636BC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نَبِيٍّ إِلَّا لَهُ وَزِيرَانِ مِنْ أَهْلِ السَّمَاءِ وَوَزِيرَانِ مِنْ أَهْلِ الْأَرْضِ فَأَمَّا وَزِيرَايَ مِنْ أَهْلِ السَّمَاءِ فَجِبْرِيلُ وَمِيكَائِيلُ وَأَمَّا وَزِيرَايَ مِنْ أَهْلِ الْأَرْضِ فَأَبُو بَكْرٍ وَعُمَرُ</w:t>
      </w:r>
    </w:p>
    <w:p w14:paraId="5CE741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الْجَحَّافِ اسْمُهُ دَاوُدُ بْنُ أَبِي عَوْفٍ وَيُرْوَى عَنْ سُفْيَانَ الثَّوْرِيِّ حَدَّثَنَا أَبُو الْجَحَّافِ وَكَانَ مَرْضِيًّا وَتَلِيدُ بْنُ سُلَيْمَانَ يُكْنَى أَبَا إِدْرِيسَ وَهُوَ شِيعِيٌّ</w:t>
      </w:r>
    </w:p>
    <w:p w14:paraId="2ECC2D33" w14:textId="77777777" w:rsidR="00F247F4" w:rsidRPr="001264C1" w:rsidRDefault="00F247F4" w:rsidP="001264C1">
      <w:pPr>
        <w:jc w:val="both"/>
        <w:rPr>
          <w:rFonts w:ascii="LPMQ Isep Misbah" w:hAnsi="LPMQ Isep Misbah" w:cs="LPMQ Isep Misbah"/>
        </w:rPr>
      </w:pPr>
    </w:p>
    <w:p w14:paraId="69EED4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3613: Telah menceritakan kepada kami Abu Sa'id Al Asyaj telah menceritakan kepada kami Talid bin Sulaiman dari Abu Al Jahhaf dari 'Athiyah dari Abu Sa'id Al khudri dia berkata: Rasulullah shallallahu 'alaihi wa sallam bersabda: "Tidaklah seorang Nabi melainkan ia memiliki dua orang wazir (orang kepercayaan) dari penduduk langit dan penduduk bumi, sedangkan dua wazirku dari penduduk langit adalah Jibril dan Mika`il, sedangkan dua wazirku dari penduduk bumi adalah Abu Bakar dan Umar." Abu Isa berkata: "Hadits ini adalah hadits hasan gharib, Abu Jahhaf nama aslinya adalah Daud bin Abu 'Auf, dan diriwayatkan pula dari Sufyan Ats Tsauri telah menceritakan kepada kami Al Jahhaf dan dia seorang yang tsiqah, adapun Talid bin Sulaiman di juluki dengan Abu Idris, ia adalah seorang syi'ah."</w:t>
      </w:r>
    </w:p>
    <w:p w14:paraId="0A504841" w14:textId="77777777" w:rsidR="00F247F4" w:rsidRPr="001264C1" w:rsidRDefault="00F247F4" w:rsidP="001264C1">
      <w:pPr>
        <w:jc w:val="both"/>
        <w:rPr>
          <w:rFonts w:ascii="LPMQ Isep Misbah" w:hAnsi="LPMQ Isep Misbah" w:cs="LPMQ Isep Misbah"/>
        </w:rPr>
      </w:pPr>
    </w:p>
    <w:p w14:paraId="44F0AC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٣٦١٤: حَدَّثَنَا مُحَمَّدُ بْنُ بَشَّارٍ وَمُحَمَّدُ بْنُ رَافِعٍ قَالَا حَدَّثَنَا أَبُو عَامِرٍ الْعَقَدِيُّ حَدَّثَنَا خَارِجَةُ بْنُ عَبْدِ اللَّهِ الْأَنْصَارِيُّ عَنْ نَافِعٍ عَنْ ابْنِ عُمَرَ</w:t>
      </w:r>
    </w:p>
    <w:p w14:paraId="600DB7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اللَّهُمَّ أَعِزَّ الْإِسْلَامَ بِأَحَبِّ هَذَيْنِ الرَّجُلَيْنِ إِلَيْكَ بِأَبِي جَهْلٍ أَوْ بِعُمَرَ بْنِ الْخَطَّابِ قَالَ وَكَانَ أَحَبَّهُمَا إِلَيْهِ عُمَرُ</w:t>
      </w:r>
    </w:p>
    <w:p w14:paraId="09559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ابْنِ عُمَرَ</w:t>
      </w:r>
    </w:p>
    <w:p w14:paraId="34BF64F5" w14:textId="77777777" w:rsidR="00F247F4" w:rsidRPr="001264C1" w:rsidRDefault="00F247F4" w:rsidP="001264C1">
      <w:pPr>
        <w:jc w:val="both"/>
        <w:rPr>
          <w:rFonts w:ascii="LPMQ Isep Misbah" w:hAnsi="LPMQ Isep Misbah" w:cs="LPMQ Isep Misbah"/>
        </w:rPr>
      </w:pPr>
    </w:p>
    <w:p w14:paraId="2D90E9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3614: Telah menceritakan kepada kami Muhammad bin Basyar dan Muhammad bin Rafi' keduanya berkata: telah menceritakan kepada kami Abu 'Amir Al 'Aqadi telah menceritakan kepada kami Kharijah bin Abdullah Al Anshari dari Nafi' dari Ibnu Umar bahwa Rasulullah Shallallahu'alaihi wasallam pernah berdoa: "Ya Allah, muliakanlah Islam dengan salah satu diantara kedua orang yang paling Engkau cintai, Abu Jahal atau Umar bin Khaththab." Ibnu Umar berkata: "Dan ternyata yang lebih Allah cintai di antara keduanya adalah Umar bin Khaththab." Abu Isa berkata: "Hadits ini adalah hadits hasan shahih gharib dari hadits Ibnu Umar."</w:t>
      </w:r>
    </w:p>
    <w:p w14:paraId="2B6B7B59" w14:textId="77777777" w:rsidR="00F247F4" w:rsidRPr="001264C1" w:rsidRDefault="00F247F4" w:rsidP="001264C1">
      <w:pPr>
        <w:jc w:val="both"/>
        <w:rPr>
          <w:rFonts w:ascii="LPMQ Isep Misbah" w:hAnsi="LPMQ Isep Misbah" w:cs="LPMQ Isep Misbah"/>
        </w:rPr>
      </w:pPr>
    </w:p>
    <w:p w14:paraId="5567D3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٣٦١٥: حَدَّثَنَا مُحَمَّدُ بْنُ بَشَّارٍ حَدَّثَنَا أَبُو عَامِرٍ الْعَقَدِيُّ حَدَّثَنَا خَارِجَةُ بْنُ عَبْدِ اللَّهِ عَنْ نَافِعٍ عَنْ ابْنِ عُمَرَ</w:t>
      </w:r>
    </w:p>
    <w:p w14:paraId="0B17C1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إِنَّ اللَّهَ جَعَلَ الْحَقَّ عَلَى لِسَانِ عُمَرَ وَقَلْبِهِ</w:t>
      </w:r>
    </w:p>
    <w:p w14:paraId="296B40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 قَالَ ابْنُ عُمَرَ مَا نَزَلَ بِالنَّاسِ أَمْرٌ قَطُّ فَقَالُوا فِيهِ وَقَالَ فِيهِ عُمَرُ أَوْ قَالَ ابْنُ الْخَطَّابِ فِيهِ شَكَّ خَارِجَةُ إِلَّا نَزَلَ فِيهِ الْقُرْآنُ عَلَى نَحْوِ مَا قَالَ عُمَرُ وَفِي الْبَاب عَنْ الْفَضْلِ بْنِ الْعَبَّاسِ وَأَبِي ذَرٍّ وَأَبِي هُرَيْرَةَ قَالَ أَبُو عِيسَى وَهَذَا حَدِيثٌ حَسَنٌ صَحِيحٌ غَرِيبٌ مِنْ هَذَا الْوَجْهِ وَخَارِجَةُ بْنُ عَبْدِ اللَّهِ الْأَنْصَارِيُّ هُوَ ابْنُ سُلَيْمَانَ بْنِ زَيْدِ بْنِ ثَابِتٍ وَهُوَ ثِقَةٌ</w:t>
      </w:r>
    </w:p>
    <w:p w14:paraId="1288369D" w14:textId="77777777" w:rsidR="00F247F4" w:rsidRPr="001264C1" w:rsidRDefault="00F247F4" w:rsidP="001264C1">
      <w:pPr>
        <w:jc w:val="both"/>
        <w:rPr>
          <w:rFonts w:ascii="LPMQ Isep Misbah" w:hAnsi="LPMQ Isep Misbah" w:cs="LPMQ Isep Misbah"/>
        </w:rPr>
      </w:pPr>
    </w:p>
    <w:p w14:paraId="0EA3EB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3615: Telah menceritakan kepada kami Muhammad bin Basyar telah menceritakan kepada kami Abu 'Amir Al 'Aqadi telah menceritakan kepada kami Kharijah bin Abdullah dari Nafi' dari Ibnu Umar bahwa Rasulullah shallallahu 'alaihi wa sallam bersabda: "Sesungguhnya Allah Ta'ala telah menempatkan kebenaran pada ucapan dan hatinya Umar." Ibnu Umar berkata: "Tidaklah suatu perkara terjadi pada suatu masyarakat, kemudian mereka memberi tanggapan, dan Umar memberi tanggapan lain." atau berkata: "Ibnu Khattab." -Kharijah ragu- kecuali Al Quran turun seperti yang diucapkan Umar." Dan dalam bab ini, ada juga riwayat dari Al Fadhl bin Al 'Abbas, Abu Dzar dan Abu Hurairah. Abu Isa berkata: "Hadits ini derajatnya hasan shahih gharib melalui jalur ini, sedangkan Kharijah bin Abdullah Al Anshari adalah Ibnu Sulaiman bin Zaid bin Tsabit dia adalah seorang yang tsiqah."</w:t>
      </w:r>
    </w:p>
    <w:p w14:paraId="419B89E5" w14:textId="77777777" w:rsidR="00F247F4" w:rsidRPr="001264C1" w:rsidRDefault="00F247F4" w:rsidP="001264C1">
      <w:pPr>
        <w:jc w:val="both"/>
        <w:rPr>
          <w:rFonts w:ascii="LPMQ Isep Misbah" w:hAnsi="LPMQ Isep Misbah" w:cs="LPMQ Isep Misbah"/>
        </w:rPr>
      </w:pPr>
    </w:p>
    <w:p w14:paraId="0705FA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٣٦١٦: حَدَّثَنَا أَبُو كُرَيْبٍ حَدَّثَنَا يُونُسُ بْنُ بُكَيْرٍ عَنْ النَّضْرِ أَبِي عُمَرَ عَنْ عِكْرِمَةَ عَنْ ابْنِ عَبَّاسٍ</w:t>
      </w:r>
    </w:p>
    <w:p w14:paraId="0B68A2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اللَّهُمَّ أَعِزَّ الْإِسْلَامَ بِأَبِي جَهْلِ ابْنِ هِشَامٍ أَوْ بِعُمَرَ قَالَ فَأَصْبَحَ فَغَدَا عُمَرُ عَلَى رَسُولِ اللَّهِ صَلَّى اللَّهُ عَلَيْهِ وَسَلَّمَ فَأَسْلَمَ</w:t>
      </w:r>
    </w:p>
    <w:p w14:paraId="482DD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تَكَلَّمَ بَعْضُهُمْ فِي النَّضْرِ أَبِي عُمَرَ وَهُوَ يَرْوِي مَنَاكِيرَ</w:t>
      </w:r>
    </w:p>
    <w:p w14:paraId="21250825" w14:textId="77777777" w:rsidR="00F247F4" w:rsidRPr="001264C1" w:rsidRDefault="00F247F4" w:rsidP="001264C1">
      <w:pPr>
        <w:jc w:val="both"/>
        <w:rPr>
          <w:rFonts w:ascii="LPMQ Isep Misbah" w:hAnsi="LPMQ Isep Misbah" w:cs="LPMQ Isep Misbah"/>
        </w:rPr>
      </w:pPr>
    </w:p>
    <w:p w14:paraId="24B644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3616: Telah menceritakan kepada kami Abu Kuraib telah menceritakan kepada kami Yunus bin Bukair dari An Nadhr Abu Umar dari 'Ikrimah dari Ibnu Abbas bahwa Nabi shallallahu 'alaihi wa sallam pernah berdo'a: "Ya Allah, muliakanlah Islam dengan Abu Jahal bin Hisyam atau Umar." Ibnu Abbas berkata: "Ternyata di pagi harinya, Umar datang menemui Rasulullah shallallahu 'alaihi wa sallam untuk memeluk Islam." Abu Isa berkata: "Hadits ini derajatnya gharib melalui jalur ini, dan sebagian mereka (ahli hadits) telah memberi komentar mengenai diri An Nadhr Abu Umar, karena ia meriwayatkan dari para perawi yang riwayatnya munkar."</w:t>
      </w:r>
    </w:p>
    <w:p w14:paraId="7F7DA34F" w14:textId="77777777" w:rsidR="00F247F4" w:rsidRPr="001264C1" w:rsidRDefault="00F247F4" w:rsidP="001264C1">
      <w:pPr>
        <w:jc w:val="both"/>
        <w:rPr>
          <w:rFonts w:ascii="LPMQ Isep Misbah" w:hAnsi="LPMQ Isep Misbah" w:cs="LPMQ Isep Misbah"/>
        </w:rPr>
      </w:pPr>
    </w:p>
    <w:p w14:paraId="11EF0E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٣٦١٧: حَدَّثَنَا مُحَمَّدُ بْنُ الْمُثَنَّى حَدَّثَنَا عَبْدُ اللَّهِ بْنُ دَاوُدَ الْوَاسِطِيُّ أَبُو مُحَمَّدٍ حَدَّثَنِي عَبْدُ الرَّحْمَنِ ابْنُ أَخِي مُحَمَّدِ بْنِ الْمُنْكَدِرِ عَنْ مُحَمَّدِ بْنِ الْمُنْكَدِرِ عَنْ جَابِرِ بْنِ عَبْدِ اللَّهِ قَالَ</w:t>
      </w:r>
    </w:p>
    <w:p w14:paraId="1B11E7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 لِأَبِي بَكْرٍ يَا خَيْرَ النَّاسِ بَعْدَ رَسُولِ اللَّهِ فَقَالَ أَبُو بَكْرٍ أَمَا إِنَّكَ إِنْ قُلْتَ ذَاكَ فَلَقَدْ سَمِعْتُ رَسُولَ اللَّهِ صَلَّى اللَّهُ عَلَيْهِ وَسَلَّمَ يَقُولُ مَا طَلَعَتْ الشَّمْسُ عَلَى رَجُلٍ خَيْرٍ مِنْ عُمَرَ</w:t>
      </w:r>
    </w:p>
    <w:p w14:paraId="18E605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وَلَيْسَ إِسْنَادُهُ بِذَاكَ وَفِي الْبَاب عَنْ أَبِي الدَّرْدَاءِ</w:t>
      </w:r>
    </w:p>
    <w:p w14:paraId="4B5B8508" w14:textId="77777777" w:rsidR="00F247F4" w:rsidRPr="001264C1" w:rsidRDefault="00F247F4" w:rsidP="001264C1">
      <w:pPr>
        <w:jc w:val="both"/>
        <w:rPr>
          <w:rFonts w:ascii="LPMQ Isep Misbah" w:hAnsi="LPMQ Isep Misbah" w:cs="LPMQ Isep Misbah"/>
        </w:rPr>
      </w:pPr>
    </w:p>
    <w:p w14:paraId="110B532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3617: Telah menceritakan kepada kami Muhammad bin Al Mutsanna telah menceritakan kepada kami Abdullah bin Daud Al Wasithi Abu Muhammad telah menceritakan kepadaku Abdurrahman bin Akhi Muhammad Al Munkadir dari Muhammad bin Al Munkadir dari Jabir bin Abdullah dia berkata: Umar pernah berkata kepada Abu Bakar: "Wahai orang yang terbaik setelah Rasulullah shallallahu 'alaihi wa sallam!" Maka Abu Bakar berkata: Kenapa kamu mengatakan seperti itu? sungguh aku telah mendengar Rasulullah shallallahu 'alaihi wa sallam bersabda: "Tidaklah matahari terbit atas seseorang yang lebih baik daripada Umar." Abu Isa berkata: "Hadits ini adalah hadits gharib, kami tidak mengetahuinya kecuali dari jalur ini, dan isnadnya tidak seperti itu, dan dalam bab ini, ada juga riwayat dari Abu Darda`."</w:t>
      </w:r>
    </w:p>
    <w:p w14:paraId="7A82EC4A" w14:textId="77777777" w:rsidR="00F247F4" w:rsidRPr="001264C1" w:rsidRDefault="00F247F4" w:rsidP="001264C1">
      <w:pPr>
        <w:jc w:val="both"/>
        <w:rPr>
          <w:rFonts w:ascii="LPMQ Isep Misbah" w:hAnsi="LPMQ Isep Misbah" w:cs="LPMQ Isep Misbah"/>
        </w:rPr>
      </w:pPr>
    </w:p>
    <w:p w14:paraId="0BAFD8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٣٦١٨: حَدَّثَنَا مُحَمَّدُ بْنُ الْمُثَنَّى حَدَّثَنَا عَبْدُ اللَّهِ بْنُ دَاوُدَ عَنْ حَمَّادِ بْنِ زَيْدٍ عَنْ أَيُّوبَ عَنْ مُحَمَّدِ بْنِ سِيرِينَ قَالَ</w:t>
      </w:r>
    </w:p>
    <w:p w14:paraId="74081B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أَظُنُّ رَجُلًا يَنْتَقِصُ أَبَا بَكْرٍ وَعُمَرَ يُحِبُّ النَّبِيَّ صَلَّى اللَّهُ عَلَيْهِ وَسَلَّمَ</w:t>
      </w:r>
    </w:p>
    <w:p w14:paraId="761D1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5439292B" w14:textId="77777777" w:rsidR="00F247F4" w:rsidRPr="001264C1" w:rsidRDefault="00F247F4" w:rsidP="001264C1">
      <w:pPr>
        <w:jc w:val="both"/>
        <w:rPr>
          <w:rFonts w:ascii="LPMQ Isep Misbah" w:hAnsi="LPMQ Isep Misbah" w:cs="LPMQ Isep Misbah"/>
        </w:rPr>
      </w:pPr>
    </w:p>
    <w:p w14:paraId="2FED49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3618: Telah menceritakan kepada kami Muhammad bin Al Mutsanna telah menceritakan kepada kami Abdullah bin Daud dari Hammad bin Zaid dari Ayyub dari Muhammad bin Sirin dia berkata: "menurutku seseorang yang meremehkan Abu Bakar dan Umar tidak dianggap mencintai Nabi shallallahu 'alaihi wa sallam." Perawi (Abu Isa) berkata: "Hadits ini adalah hadits hasan gharib."</w:t>
      </w:r>
    </w:p>
    <w:p w14:paraId="3D3A4492" w14:textId="77777777" w:rsidR="00F247F4" w:rsidRPr="001264C1" w:rsidRDefault="00F247F4" w:rsidP="001264C1">
      <w:pPr>
        <w:jc w:val="both"/>
        <w:rPr>
          <w:rFonts w:ascii="LPMQ Isep Misbah" w:hAnsi="LPMQ Isep Misbah" w:cs="LPMQ Isep Misbah"/>
        </w:rPr>
      </w:pPr>
    </w:p>
    <w:p w14:paraId="7F655A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٣٦١٩: حَدَّثَنَا سَلَمَةُ بْنُ شَبِيبٍ حَدَّثَنَا الْمُقْرِئُ عَنْ حَيْوَةَ بْنِ شُرَيْحٍ عَنْ بَكْرِ بْنِ عَمْرٍو عَنْ مِشْرَحِ بْنِ هَاعَانَ عَنْ عُقْبَةَ بْنِ عَامِرٍ قَالَ</w:t>
      </w:r>
    </w:p>
    <w:p w14:paraId="6E47E2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كَانَ بَعْدِي نَبِيٌّ لَكَانَ عُمَرَ بْنَ الْخَطَّابِ</w:t>
      </w:r>
    </w:p>
    <w:p w14:paraId="56D66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مِشْرَحِ بْنِ هَاعَانَ</w:t>
      </w:r>
    </w:p>
    <w:p w14:paraId="798D5682" w14:textId="77777777" w:rsidR="00F247F4" w:rsidRPr="001264C1" w:rsidRDefault="00F247F4" w:rsidP="001264C1">
      <w:pPr>
        <w:jc w:val="both"/>
        <w:rPr>
          <w:rFonts w:ascii="LPMQ Isep Misbah" w:hAnsi="LPMQ Isep Misbah" w:cs="LPMQ Isep Misbah"/>
        </w:rPr>
      </w:pPr>
    </w:p>
    <w:p w14:paraId="3E3CB8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3619: Telah menceritakan kepada kami Salamah bin Syabib telah menceritakan kepada kami Al Muqri` dari Haiwah bin Syuraih dari Bakr bin 'Amru dari Misyrah bin Ha'an dari 'Uqbah bin 'Amir dia berkata: Rasulullah shallallahu 'alaihi wa sallam bersabda:</w:t>
      </w:r>
    </w:p>
    <w:p w14:paraId="3A71A4FB" w14:textId="77777777" w:rsidR="00F247F4" w:rsidRPr="001264C1" w:rsidRDefault="00F247F4" w:rsidP="001264C1">
      <w:pPr>
        <w:jc w:val="both"/>
        <w:rPr>
          <w:rFonts w:ascii="LPMQ Isep Misbah" w:hAnsi="LPMQ Isep Misbah" w:cs="LPMQ Isep Misbah"/>
        </w:rPr>
      </w:pPr>
    </w:p>
    <w:p w14:paraId="34D311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"Sekiranya sepeninggalku ada seorang Nabi, maka itu adalah Umar bin Khattab."</w:t>
      </w:r>
    </w:p>
    <w:p w14:paraId="20604B16" w14:textId="77777777" w:rsidR="00F247F4" w:rsidRPr="001264C1" w:rsidRDefault="00F247F4" w:rsidP="001264C1">
      <w:pPr>
        <w:jc w:val="both"/>
        <w:rPr>
          <w:rFonts w:ascii="LPMQ Isep Misbah" w:hAnsi="LPMQ Isep Misbah" w:cs="LPMQ Isep Misbah"/>
        </w:rPr>
      </w:pPr>
    </w:p>
    <w:p w14:paraId="292D46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Ini adalah hadits hasan gharib, kami tidak mengetahuinya melainkan dari hadits Misyrah bin Ha'an.</w:t>
      </w:r>
    </w:p>
    <w:p w14:paraId="48FBA52B" w14:textId="77777777" w:rsidR="00F247F4" w:rsidRPr="001264C1" w:rsidRDefault="00F247F4" w:rsidP="001264C1">
      <w:pPr>
        <w:jc w:val="both"/>
        <w:rPr>
          <w:rFonts w:ascii="LPMQ Isep Misbah" w:hAnsi="LPMQ Isep Misbah" w:cs="LPMQ Isep Misbah"/>
        </w:rPr>
      </w:pPr>
    </w:p>
    <w:p w14:paraId="78FC47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٣٦٢٠: حَدَّثَنَا قُتَيْبَةُ حَدَّثَنَا اللَّيْثُ عَنْ عُقَيْلٍ عَنْ الزُّهْرِيِّ عَنْ حَمْزَةَ بْنِ عَبْدِ اللَّهِ بْنِ عُمَرَ عَنْ ابْنِ عُمَرَ رَضِيَ اللَّهُ عَنْهُمَا قَالَ</w:t>
      </w:r>
    </w:p>
    <w:p w14:paraId="01435A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رَأَيْتُ كَأَنِّي أُتِيتُ بِقَدَحٍ مِنْ لَبَنٍ فَشَرِبْتُ مِنْهُ فَأَعْطَيْتُ فَضْلِي عُمَرَ بْنَ الْخَطَّابِ قَالُوا فَمَا أَوَّلْتَهُ يَا رَسُولَ اللَّهِ قَالَ الْعِلْمَ</w:t>
      </w:r>
    </w:p>
    <w:p w14:paraId="0FE249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w:t>
      </w:r>
    </w:p>
    <w:p w14:paraId="773C46C5" w14:textId="77777777" w:rsidR="00F247F4" w:rsidRPr="001264C1" w:rsidRDefault="00F247F4" w:rsidP="001264C1">
      <w:pPr>
        <w:jc w:val="both"/>
        <w:rPr>
          <w:rFonts w:ascii="LPMQ Isep Misbah" w:hAnsi="LPMQ Isep Misbah" w:cs="LPMQ Isep Misbah"/>
        </w:rPr>
      </w:pPr>
    </w:p>
    <w:p w14:paraId="5E73E8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3620: Telah menceritakan kepada kami Qutaibah bin Sa'id telah menceritakan kepada kami Laits dari 'Uqail dari Zuhri dari Hamzah bin Abdillah bin Umar dari Abdullah bin Umar dia berkata: saya mendengar Rasulullah Shallallahu'alaihi wa Sallam bersabda: "Aku telah bermimpi seakan Aku diberi segelas susu dan meminum sebagiannya, dan selebihnya aku berikan kepada Umar bin Khaththab." Mereka (para sahabat) bertanya: "Apa yang anda takwilkan dari mimpi itu wahai Rasulullah?" beliau menjawab, "Itulah Ilmu." Perawi (Abu Isa) berkata: "Hadits ini adalah hadits hasan shahih gharib."</w:t>
      </w:r>
    </w:p>
    <w:p w14:paraId="1F9F8255" w14:textId="77777777" w:rsidR="00F247F4" w:rsidRPr="001264C1" w:rsidRDefault="00F247F4" w:rsidP="001264C1">
      <w:pPr>
        <w:jc w:val="both"/>
        <w:rPr>
          <w:rFonts w:ascii="LPMQ Isep Misbah" w:hAnsi="LPMQ Isep Misbah" w:cs="LPMQ Isep Misbah"/>
        </w:rPr>
      </w:pPr>
    </w:p>
    <w:p w14:paraId="4557CB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٣٦٢١: حَدَّثَنَا عَلِيُّ بْنُ حُجْرٍ حَدَّثَنَا إِسْمَعِيلُ بْنُ جَعْفَرٍ عَنْ حُمَيْدٍ عَنْ أَنَسٍ</w:t>
      </w:r>
    </w:p>
    <w:p w14:paraId="541D1D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دَخَلْتُ الْجَنَّةَ فَإِذَا أَنَا بِقَصْرٍ مِنْ ذَهَبٍ فَقُلْتُ لِمَنْ هَذَا الْقَصْرُ قَالُوا لِشَابٍّ مِنْ قُرَيْشٍ فَظَنَنْتُ أَنِّي أَنَا هُوَ فَقُلْتُ وَمَنْ هُوَ فَقَالُوا عُمَرُ بْنُ الْخَطَّابِ</w:t>
      </w:r>
    </w:p>
    <w:p w14:paraId="7C1313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02D93065" w14:textId="77777777" w:rsidR="00F247F4" w:rsidRPr="001264C1" w:rsidRDefault="00F247F4" w:rsidP="001264C1">
      <w:pPr>
        <w:jc w:val="both"/>
        <w:rPr>
          <w:rFonts w:ascii="LPMQ Isep Misbah" w:hAnsi="LPMQ Isep Misbah" w:cs="LPMQ Isep Misbah"/>
        </w:rPr>
      </w:pPr>
    </w:p>
    <w:p w14:paraId="612253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3621: Telah bercerita kepada kami Ali bin Hujr telah menceritakan kepada kami Isma'il bin Ja'far dari Humaid dari Anas bahwa Nabi Shallallahu'alaihi wasallam bersabda: "Ketika saya masuk surga, tiba-tiba aku berada di istana yang terbuat dari emas, aku bertanya: "Untuk siapakah istana ini?" (para malaikat) menjawab: "Untuk seorang pemuda Quraisy." aku mengira bahwa akulah orangnya. Maka kau bertanya: "Siapakah dia?" Mereka mengatakan: "Dia adalah Umar bin Khattab." Perawi (Abu Isa) berkata: "Hadits ini adalah hadits hasan shahih."</w:t>
      </w:r>
    </w:p>
    <w:p w14:paraId="7CD91B0C" w14:textId="77777777" w:rsidR="00F247F4" w:rsidRPr="001264C1" w:rsidRDefault="00F247F4" w:rsidP="001264C1">
      <w:pPr>
        <w:jc w:val="both"/>
        <w:rPr>
          <w:rFonts w:ascii="LPMQ Isep Misbah" w:hAnsi="LPMQ Isep Misbah" w:cs="LPMQ Isep Misbah"/>
        </w:rPr>
      </w:pPr>
    </w:p>
    <w:p w14:paraId="2FEF9F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٣٦٢٢: حَدَّثَنَا الْحُسَيْنُ بْنُ حُرَيْثٍ أَبُو عَمَّارٍ الْمَرْوَزِيُّ حَدَّثَنَا عَلِيُّ بْنُ الْحُسَيْنِ بْنِ وَاقِدٍ حَدَّثَنِي أَبِي حَدَّثَنِي عَبْدُ اللَّهِ بْنُ بُرَيْدَةَ قَالَ حَدَّثَنِي أَبِي بُرَيْدَةَ قَالَ</w:t>
      </w:r>
    </w:p>
    <w:p w14:paraId="16D38D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أَصْبَحَ رَسُولُ اللَّهِ صَلَّى اللَّهُ عَلَيْهِ وَسَلَّمَ فَدَعَا بِلَالًا فَقَالَ يَا بِلَالُ بِمَ سَبَقْتَنِي إِلَى الْجَنَّةِ مَا دَخَلْتُ الْجَنَّةَ قَطُّ إِلَّا سَمِعْتُ خَشْخَشَتَكَ أَمَامِي دَخَلْتُ الْبَارِحَةَ الْجَنَّةَ فَسَمِعْتُ خَشْخَشَتَكَ أَمَامِي فَأَتَيْتُ عَلَى قَصْرٍ مُرَبَّعٍ مُشْرِفٍ مِنْ ذَهَبٍ فَقُلْتُ لِمَنْ هَذَا الْقَصْرُ فَقَالُوا لِرَجُلٍ مِنْ الْعَرَبِ فَقُلْتُ أَنَا عَرَبِيٌّ لِمَنْ هَذَا الْقَصْرُ قَالُوا لِرَجُلٍ مِنْ قُرَيْشٍ قُلْتُ أَنَا قُرَشِيٌّ لِمَنْ هَذَا الْقَصْرُ قَالُوا لِرَجُلٍ مِنْ أُمَّةِ مُحَمَّدٍ قُلْتُ أَنَا مُحَمَّدٌ لِمَنْ هَذَا الْقَصْرُ قَالُوا لِعُمَرَ بْنِ الْخَطَّابِ فَقَالَ بِلَالٌ يَا رَسُولَ اللَّهِ مَا أَذَّنْتُ قَطُّ إِلَّا صَلَّيْتُ رَكْعَتَيْنِ وَمَا أَصَابَنِي حَدَثٌ قَطُّ إِلَّا تَوَضَّأْتُ عِنْدَهَا وَرَأَيْتُ أَنَّ لِلَّهِ عَلَيَّ رَكْعَتَيْنِ فَقَالَ رَسُولُ اللَّهِ صَلَّى اللَّهُ عَلَيْهِ وَسَلَّمَ بِهِمَا</w:t>
      </w:r>
    </w:p>
    <w:p w14:paraId="4CEC94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جَابِرٍ وَمُعَاذٍ وَأَنَسٍ وَأَبِي هُرَيْرَةَ أَنَّ النَّبِيَّ صَلَّى اللَّهُ عَلَيْهِ وَسَلَّمَ قَالَ رَأَيْتُ فِي الْجَنَّةِ قَصْرًا مِنْ ذَهَبٍ فَقُلْتُ لِمَنْ هَذَا فَقِيلَ لِعُمَرَ بْنِ الْخَطَّابِ قَالَ أَبُو عِيسَى هَذَا حَدِيثٌ حَسَنٌ صَحِيحٌ غَرِيبٌ وَمَعْنَى هَذَا الْحَدِيثِ أَنِّي دَخَلْتُ الْبَارِحَةَ الْجَنَّةَ يَعْنِي رَأَيْتُ فِي الْمَنَامِ كَأَنِّي دَخَلْتُ الْجَنَّةَ هَكَذَا رُوِيَ فِي بَعْضِ الْحَدِيثِ وَيُرْوَى عَنْ ابْنِ عَبَّاسٍ أَنَّهُ قَالَ رُؤْيَا الْأَنْبِيَاءِ وَحْيٌ</w:t>
      </w:r>
    </w:p>
    <w:p w14:paraId="2B11A0F9" w14:textId="77777777" w:rsidR="00F247F4" w:rsidRPr="001264C1" w:rsidRDefault="00F247F4" w:rsidP="001264C1">
      <w:pPr>
        <w:jc w:val="both"/>
        <w:rPr>
          <w:rFonts w:ascii="LPMQ Isep Misbah" w:hAnsi="LPMQ Isep Misbah" w:cs="LPMQ Isep Misbah"/>
        </w:rPr>
      </w:pPr>
    </w:p>
    <w:p w14:paraId="5E59334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3622: Telah menceritakan kepada kami Husain bin Huraits Abu 'Ammar Al Marwazi telah menceritakan kepada kami Ali bin Al Husain bin Waqid telah menceritakan kepadaku ayahku telah menceritakan kepadaku 'Abdullah bin Buraidah dia berkata: telah menceritakan kepadaku Abu Buraidah dia berkata: Pada suatu pagi Rasulullah shallallahu 'alaihi wa sallam memanggil Bilal lalu bersabda: "Hai Bilal, dengan apa kau mendahuluiku ke Surga, tidaklah aku masuk ke surga sama sekali kecuali aku mendengar derapan sandalmu dihadapanku, tadi malam aku masuk ke surga lalu aku mendengar derapan sandalmu, lalu aku mendatangi istana emas yang tinggi dan menjulang, aku bertanya: "Untuk siapakah ini?" Mereka (para Malaikat) menjawab: "Untuk seseorang dari bangsa Arab." Aku berkata: "Aku orang Arab, untuk siapakah istana ini? Mereka menjawab: "Untuk seorang laki-laki dari ummat Muhammad." Aku berkata: "Aku Muhammad, untuk siapakah istana ini?" Mereka menjawab: "Untuk 'Umar bin Al Khaththab." Maka Bilal berkata: "Wahai Rasulullah, tidaklah aku mendengar adzan melainkan setelah itu aku menunaikan shalat (sunnah) dua raka'at, dan tidaklah aku berhadats melainkan aku lekas bersuci karenanya, dan saya berpendapat bahwa Allah menetapkan dua raka'at atasku." Maka Rasulullah shallallahu 'alaihi wa sallam bersabda: "Dengan kedua amalan itulah (kamu mendahuliku ke surga." Dan dalam bab ini, ada juga riwayat dari Jabir, Mu'adz, Anas dan Abu Hurairah bahwa Nabi shallallahu 'alaihi wa sallam bersabda: "Aku melihat istana yang terbuat dari emas, lalu aku berkata: "Untuk siapakah ini?" maka dikatakan: "Untuk Umar bin Al Khattab." Abu Isa berkata: "Hadits ini adalah hadits hasan shahih gharib. Sedangkan makna hadits: "Sesungguhnya tadi malam aku masuk surga adalah aku bermimpi seakan-akan aku masuk surga." Seperti inilah diriwayatkan dalan sebagian redaksi hadits dan diriwayatkan pula dari Ibnu Abbas bahwa dia berkata: "Mimpinya para Nabi adalah wahyu."</w:t>
      </w:r>
    </w:p>
    <w:p w14:paraId="1F119EFD" w14:textId="77777777" w:rsidR="00F247F4" w:rsidRPr="001264C1" w:rsidRDefault="00F247F4" w:rsidP="001264C1">
      <w:pPr>
        <w:jc w:val="both"/>
        <w:rPr>
          <w:rFonts w:ascii="LPMQ Isep Misbah" w:hAnsi="LPMQ Isep Misbah" w:cs="LPMQ Isep Misbah"/>
        </w:rPr>
      </w:pPr>
    </w:p>
    <w:p w14:paraId="020D02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٣٦٢٣: حَدَّثَنَا الْحُسَيْنُ بْنُ حُرَيْثٍ حَدَّثَنَا عَلِيُّ بْنُ الْحُسَيْنِ بْنِ وَاقِدٍ حَدَّثَنِي أَبِي حَدَّثَنِي عَبْدُ اللَّهِ بْنُ بُرَيْدَةَ قَال سَمِعْتُ بُرَيْدَةَ يَقُولُ</w:t>
      </w:r>
    </w:p>
    <w:p w14:paraId="4816E0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 رَسُولُ اللَّهِ صَلَّى اللَّهُ عَلَيْهِ وَسَلَّمَ فِي بَعْضِ مَغَازِيهِ فَلَمَّا انْصَرَفَ جَاءَتْ جَارِيَةٌ سَوْدَاءُ فَقَالَتْ يَا رَسُولَ اللَّهِ إِنِّي كُنْتُ نَذَرْتُ إِنْ رَدَّكَ اللَّهُ سَالِمًا أَنْ أَضْرِبَ بَيْنَ يَدَيْكَ بِالدُّفِّ وَأَتَغَنَّى فَقَالَ لَهَا رَسُولُ اللَّهِ صَلَّى اللَّهُ عَلَيْهِ وَسَلَّمَ إِنْ كُنْتِ نَذَرْتِ فَاضْرِبِي وَإِلَّا فَلَا فَجَعَلَتْ تَضْرِبُ فَدَخَلَ أَبُو بَكْرٍ وَهِيَ تَضْرِبُ ثُمَّ دَخَلَ عَلِيٌّ وَهِيَ تَضْرِبُ ثُمَّ دَخَلَ عُثْمَانُ وَهِيَ تَضْرِبُ ثُمَّ دَخَلَ عُمَرُ فَأَلْقَتْ الدُّفَّ تَحْتَ اسْتِهَا ثُمَّ قَعَدَتْ عَلَيْهِ فَقَالَ رَسُولُ اللَّهِ صَلَّى اللَّهُ عَلَيْهِ وَسَلَّمَ إِنَّ الشَّيْطَانَ لَيَخَافُ مِنْكَ يَا عُمَرُ إِنِّي كُنْتُ جَالِسًا وَهِيَ تَضْرِبُ فَدَخَلَ أَبُو بَكْرٍ وَهِيَ تَضْرِبُ ثُمَّ دَخَلَ عَلِيٌّ وَهِيَ تَضْرِبُ ثُمَّ دَخَلَ عُثْمَانُ وَهِيَ تَضْرِبُ فَلَمَّا دَخَلْتَ أَنْتَ يَا عُمَرُ أَلْقَتْ الدُّفَّ</w:t>
      </w:r>
    </w:p>
    <w:p w14:paraId="30BC44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حَدِيثِ بُرَيْدَةَ وَفِي الْبَاب عَنْ عُمَرَ وَسَعْدِ بْنِ أَبِي وَقَّاصٍ وَعَائِشَةَ</w:t>
      </w:r>
    </w:p>
    <w:p w14:paraId="419B6817" w14:textId="77777777" w:rsidR="00F247F4" w:rsidRPr="001264C1" w:rsidRDefault="00F247F4" w:rsidP="001264C1">
      <w:pPr>
        <w:jc w:val="both"/>
        <w:rPr>
          <w:rFonts w:ascii="LPMQ Isep Misbah" w:hAnsi="LPMQ Isep Misbah" w:cs="LPMQ Isep Misbah"/>
        </w:rPr>
      </w:pPr>
    </w:p>
    <w:p w14:paraId="01F5128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3623: Telah menceritakan kepada kami Al Husain bin Huraits telah menceritakan kepada kami Ali bin Al Husain bin Waqid telah menceritakan kepadaku Ayahku telah menceritakan kepadaku Abdullah bin Buraidah dia berkata: saya mendengar Buraidah berkata: Rasulullah shallallahu 'alaihi wa sallam berangkat menuju salah satu peperangan, ketika telah usai seorang budak wanita berkulit hitam mendatangi beliau sambil berkata: "Wahai Rasulullah! Sesungguhnya aku bernadzar bila Allah mengembalikan baginda dalam keadaan baik, aku akan menabuh rebana dan bernyanyi didekat baginda." Maka Rasulullah shallallahu 'alaihi wa sallam bersabda: "Jika kamu telah bernadzar demikian, silahkan lakukan namun jika tidak, maka jangan kamu lakukan." Budak wanita itu pun menabuh rebana, kemudian Abu Bakar masuk dan budak itu masih menabuh rebana, Ali masuk, dia pun masih menabuh rebana, kemudian Utsman masuk dan dia tetap menabuh rebananya, dan ketika Umar masuk, budak itu menyembunyikan rebananya di balik pangkalnya dan duduk di atasnya." Lalu Rasulullah shallallahu 'alaihi wa sallam bersabda: "sesungguhnya setan benar-benar takut darimu wahai Umar, karena ketika aku sedang duduk dia (budak wanita) menabuh rebananya lalu Abu Bakar masuk dan ia masih menabuh, lalu Ali masuk dan ia masih menabuh, lalu Utsman masuk dan ia masih menabuh, namun tatkala kamu yang masuk wahai Umar ia segera membuang rebananya." Abu Isa berkata: "Hadits ini adalah hadits hasan shahih gharib dari hadits Buraidah, dan dalam bab ini, ada juga riwayat dari Umar dan Sa'ad bin Abu Waqash serta Aisyah."</w:t>
      </w:r>
    </w:p>
    <w:p w14:paraId="31D556AF" w14:textId="77777777" w:rsidR="00F247F4" w:rsidRPr="001264C1" w:rsidRDefault="00F247F4" w:rsidP="001264C1">
      <w:pPr>
        <w:jc w:val="both"/>
        <w:rPr>
          <w:rFonts w:ascii="LPMQ Isep Misbah" w:hAnsi="LPMQ Isep Misbah" w:cs="LPMQ Isep Misbah"/>
        </w:rPr>
      </w:pPr>
    </w:p>
    <w:p w14:paraId="606B38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٣٦٢٤: حَدَّثَنَا الْحَسَنُ بْنُ صَبَّاحٍ الْبَزَّارُ حَدَّثَنَا زَيْدُ بْنُ حُبَابٍ عَنْ خَارِجَةَ بْنِ عَبْدِ اللَّهِ بْنِ سُلَيْمَانَ بْنِ زَيْدِ بْنِ ثَابِتٍ أَخْبَرَنَا يَزِيدُ بْنُ رُومَانَ عَنْ عُرْوَةَ عَنْ عَائِشَةَ قَالَتْ</w:t>
      </w:r>
    </w:p>
    <w:p w14:paraId="0C64E3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جَالِسًا فَسَمِعْنَا لَغَطًا وَصَوْتَ صِبْيَانٍ فَقَامَ رَسُولُ اللَّهِ صَلَّى اللَّهُ عَلَيْهِ وَسَلَّمَ فَإِذَا حَبَشِيَّةٌ تَزْفِنُ وَالصِّبْيَانُ حَوْلَهَا فَقَالَ يَا عَائِشَةُ تَعَالَيْ فَانْظُرِي فَجِئْتُ فَوَضَعْتُ لَحْيَيَّ عَلَى مَنْكِبِ رَسُولِ اللَّهِ صَلَّى اللَّهُ عَلَيْهِ وَسَلَّمَ فَجَعَلْتُ أَنْظُرُ إِلَيْهَا مَا بَيْنَ الْمَنْكِبِ إِلَى رَأْسِهِ فَقَالَ لِي أَمَا شَبِعْتِ أَمَا شَبِعْتِ قَالَتْ فَجَعَلْتُ أَقُولُ لَا لِأَنْظُرَ مَنْزِلَتِي عِنْدَهُ إِذْ طَلَعَ عُمَرُ قَالَتْ فَارْفَضَّ النَّاسُ عَنْهَا قَالَتْ فَقَالَ رَسُولُ اللَّهِ صَلَّى اللَّهُ عَلَيْهِ وَسَلَّمَ إِنِّي لَأَنْظُرُ إِلَى شَيَاطِينِ الْإِنْسِ وَالْجِنِّ قَدْ فَرُّوا مِنْ عُمَرَ قَالَتْ فَرَجَعْتُ</w:t>
      </w:r>
    </w:p>
    <w:p w14:paraId="1569DF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19B79BCA" w14:textId="77777777" w:rsidR="00F247F4" w:rsidRPr="001264C1" w:rsidRDefault="00F247F4" w:rsidP="001264C1">
      <w:pPr>
        <w:jc w:val="both"/>
        <w:rPr>
          <w:rFonts w:ascii="LPMQ Isep Misbah" w:hAnsi="LPMQ Isep Misbah" w:cs="LPMQ Isep Misbah"/>
        </w:rPr>
      </w:pPr>
    </w:p>
    <w:p w14:paraId="33E04B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3624: Telah menceritakan kepada kami Al Hasan bin Shabbah Al Bazzaz telah menceritakan kepada kami Zaid bin Hubbab dari Kharijah bin Abdullah bin Sulaiman bin Zaid bin Tsabit telah mengabarkan kepada kami Yazid bin Ruman dari 'Urwah dari Aisyah dia berkata: "(Suatu ketika) Rasulullah shallallahu 'alaihi wa sallam duduk-duduk, maka kami mendengar suara hiruk pikuk dan suara anak-anak kecil, maka Rasulullah shallallahu 'alaihi wa sallam berdiri, ternyata seorang budak wanita habasyah sedang menari dan bermain, sedangkan di sekitarnya ada beberapa anak-anak kecil, maka beliau bersabda: "Kemarilah wahai Aisyah dan lihatlah." Akupun datang, sambil menaruh janggutku di atas pundak Rasulullah shallallahu 'alaihi wa sallam aku melihat pertunjukan itu -yaitu antara pundak sampai kepala beliau-, maka beliau bersabda kepadaku: "Apakah kamu sudah puas, apakah kamu sudah puas?" jawabku: "Belum." karena aku masih ingin berada di dekat beliau, tiba-tiba Umar muncul, Aisyah berkata: "Maka orang-orang (yang ada di situ) sama berlarian." Aisyah berkata: maka Rasulullah shallallahu 'alaihi wa sallam bersabda: "Sesungguhnya aku telah melihat syetan dari jenis jin dan manusia telah lari dari Umar." Aisyah berkata: "Lalu aku pun kembali." Abu Isa berkata: "Hadits ini derajatnya adalah hasan shahih gharib melalui jalur ini."</w:t>
      </w:r>
    </w:p>
    <w:p w14:paraId="3ECFAD7B" w14:textId="77777777" w:rsidR="00F247F4" w:rsidRPr="001264C1" w:rsidRDefault="00F247F4" w:rsidP="001264C1">
      <w:pPr>
        <w:jc w:val="both"/>
        <w:rPr>
          <w:rFonts w:ascii="LPMQ Isep Misbah" w:hAnsi="LPMQ Isep Misbah" w:cs="LPMQ Isep Misbah"/>
        </w:rPr>
      </w:pPr>
    </w:p>
    <w:p w14:paraId="403F249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٣٦٢٥: حَدَّثَنَا سَلَمَةُ بْنُ شَبِيبٍ حَدَّثَنَا عَبْدُ اللَّهِ بْنُ نَافِعٍ الصَّائِغُ حَدَّثَنَا عَاصِمُ بْنُ عُمَرَ الْعُمَرِيُّ عَنْ عَبْدِ اللَّهِ بْنِ دِينَارٍ عَنْ ابْنِ عُمَرَ قَالَ</w:t>
      </w:r>
    </w:p>
    <w:p w14:paraId="516BBE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أَوَّلُ مَنْ تَنْشَقُّ عَنْهُ الْأَرْضُ ثُمَّ أَبُو بَكْرٍ ثُمَّ عُمَرُ ثُمَّ آتِي أَهْلَ الْبَقِيعِ فَيُحْشَرُونَ مَعِي ثُمَّ أَنْتَظِرُ أَهْلَ مَكَّةَ حَتَّى أُحْشَرَ بَيْنَ الْحَرَمَيْنِ</w:t>
      </w:r>
    </w:p>
    <w:p w14:paraId="2D66C2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وَعَاصِمُ بْنُ عُمَرَ لَيْسَ بِالْحَافِظِ عِنْدَ أَهْلِ الْحَدِيثِ</w:t>
      </w:r>
    </w:p>
    <w:p w14:paraId="5A446B88" w14:textId="77777777" w:rsidR="00F247F4" w:rsidRPr="001264C1" w:rsidRDefault="00F247F4" w:rsidP="001264C1">
      <w:pPr>
        <w:jc w:val="both"/>
        <w:rPr>
          <w:rFonts w:ascii="LPMQ Isep Misbah" w:hAnsi="LPMQ Isep Misbah" w:cs="LPMQ Isep Misbah"/>
        </w:rPr>
      </w:pPr>
    </w:p>
    <w:p w14:paraId="0DDE15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3625: Telah menceritakan kepada kami Salamah bin Syabib telah menceritakan kepada kami Abdullah bin Nafi' Ash Sha`igh telah menceritakan kepada kami 'Ashim bin Umar Al 'Umari dari Abdullah bin Dinar dari Ibnu Umar dia berkata: Rasulullah shallallahu 'alaihi wa sallam bersabda: "Aku adalah orang yang pertama kali di bangkitkan dari permukaan bumi, kemudian Abu Bakar kemudian Umar, kemudian aku datang kepada penghuni Baqi', hingga akhirnya mereka di kumpulkan bersamaku, lalu aku menunggu penduduk Makkah sehingga mereka di kumpulkan di antara Haramain." Abu Isa berkata: "Hadits ini adalah hadits hasan gharib, menurut ahli hadits, 'Ashim bin Umar bukanlah orang yang hafidz."</w:t>
      </w:r>
    </w:p>
    <w:p w14:paraId="1BE11D3A" w14:textId="77777777" w:rsidR="00F247F4" w:rsidRPr="001264C1" w:rsidRDefault="00F247F4" w:rsidP="001264C1">
      <w:pPr>
        <w:jc w:val="both"/>
        <w:rPr>
          <w:rFonts w:ascii="LPMQ Isep Misbah" w:hAnsi="LPMQ Isep Misbah" w:cs="LPMQ Isep Misbah"/>
        </w:rPr>
      </w:pPr>
    </w:p>
    <w:p w14:paraId="262AF4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٣٦٢٦: حَدَّثَنَا قُتَيْبَةُ حَدَّثَنَا اللَّيْثُ عَنْ ابْنِ عَجْلَانَ عَنْ سَعْدِ بْنِ إِبْرَاهِيمَ عَنْ أَبِي سَلَمَةَ عَنْ عَائِشَةَ قَالَتْ</w:t>
      </w:r>
    </w:p>
    <w:p w14:paraId="58F8F9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قَدْ كَانَ يَكُونُ فِي الْأُمَمِ مُحَدَّثُونَ فَإِنْ يَكُ فِي أُمَّتِي أَحَدٌ فَعُمَرُ بْنُ الْخَطَّابِ</w:t>
      </w:r>
    </w:p>
    <w:p w14:paraId="627EB7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قَالَ حَدَّثَنِي بَعْضُ أَصْحَابِ سُفْيَانَ قَالَ قَالَ سُفْيَانُ بْنُ عُيَيْنَةَ مُحَدَّثُونَ يَعْنِي مُفَهَّمُونَ</w:t>
      </w:r>
    </w:p>
    <w:p w14:paraId="324F0299" w14:textId="77777777" w:rsidR="00F247F4" w:rsidRPr="001264C1" w:rsidRDefault="00F247F4" w:rsidP="001264C1">
      <w:pPr>
        <w:jc w:val="both"/>
        <w:rPr>
          <w:rFonts w:ascii="LPMQ Isep Misbah" w:hAnsi="LPMQ Isep Misbah" w:cs="LPMQ Isep Misbah"/>
        </w:rPr>
      </w:pPr>
    </w:p>
    <w:p w14:paraId="1C237E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3626: Telah menceritakan kepada kami Qutaibah telah menceritakan kepada kami Al Laits dari Ibnu 'Ajlan dari Sa'd bin Ibrahim dari Abu Salamah dari Aisyah dia berkata: Rasulullah shallallahu 'alaihi wa sallam bersabda: "Telah ada pada umat-umat terdahulu orang-orang yang terilhami dengan wahyu, maka jika itu dari salah seorang umatku, dia adalah Umar." Abu Isa berkata: "Hadits ini adalah hadits shahih." ia (Abu Isa) berkata: telah menceritakan kepadaku Sebagian sahabat Sufyan dia berkata: Sufyan bin 'Uyainah berkata: "Al Muhaddatsun artinya adalah Al Mufahhamun (orang-orang yang di beri ilham)."</w:t>
      </w:r>
    </w:p>
    <w:p w14:paraId="18A783BB" w14:textId="77777777" w:rsidR="00F247F4" w:rsidRPr="001264C1" w:rsidRDefault="00F247F4" w:rsidP="001264C1">
      <w:pPr>
        <w:jc w:val="both"/>
        <w:rPr>
          <w:rFonts w:ascii="LPMQ Isep Misbah" w:hAnsi="LPMQ Isep Misbah" w:cs="LPMQ Isep Misbah"/>
        </w:rPr>
      </w:pPr>
    </w:p>
    <w:p w14:paraId="6D7549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٣٦٢٧: حَدَّثَنَا مُحَمَّدُ بْنُ حُمَيْدٍ حَدَّثَنَا عَبْدُ اللَّهِ بْنُ عَبْدِ الْقُدُّوسِ حَدَّثَنَا الْأَعْمَشُ عَنْ عَمْرِو بْنِ مُرَّةَ عَنْ عَبْدِ اللَّهِ بْنِ سَلَمَةَ عَنْ عَبِيدَةَ السَّلْمَانِيِّ عَنْ عَبْدِ اللَّهِ بْنِ مَسْعُودٍ</w:t>
      </w:r>
    </w:p>
    <w:p w14:paraId="479509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يَطَّلِعُ عَلَيْكُمْ رَجُلٌ مِنْ أَهْلِ الْجَنَّةِ فَاطَّلَعَ أَبُو بَكْرٍ ثُمَّ قَالَ يَطَّلِعُ عَلَيْكُمْ رَجُلٌ مِنْ أَهْلِ الْجَنَّةِ فَاطَّلَعَ عُمَرُ</w:t>
      </w:r>
    </w:p>
    <w:p w14:paraId="3B9D90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مُوسَى وَجَابِرٍ قَالَ أَبُو عِيسَى هَذَا حَدِيثٌ غَرِيبٌ مِنْ حَدِيثِ ابْنِ مَسْعُودٍ</w:t>
      </w:r>
    </w:p>
    <w:p w14:paraId="26B73312" w14:textId="77777777" w:rsidR="00F247F4" w:rsidRPr="001264C1" w:rsidRDefault="00F247F4" w:rsidP="001264C1">
      <w:pPr>
        <w:jc w:val="both"/>
        <w:rPr>
          <w:rFonts w:ascii="LPMQ Isep Misbah" w:hAnsi="LPMQ Isep Misbah" w:cs="LPMQ Isep Misbah"/>
        </w:rPr>
      </w:pPr>
    </w:p>
    <w:p w14:paraId="5D2F0E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3627: Telah menceritakan kepada kami Muhammad bin Humaid telah menceritakan kepada kami Abdullah bin Abdul Quddus telah menceritakan kepada kami Al A'masy dari 'Amru bin Murrah dari Abdullah bin Salamah dari 'Abidah As Salmani dari Abdullah bin Mas'ud bahwa Nabi shallallahu 'alaihi wa sallam bersabda: "Akan datang kepada kalian seseorang dari penghuni surga." Ternyata yang muncul adalah Abu Bakar, kemudian beliau bersabda: "Akan datang kepada kalian seseorang dari penghuni surga." Ternyata yang muncul adalah Umar." Dan dalam bab ini, ada juga riwayat dari Abu Musa dan Jabir, Abu Isa mengatakan: "Hadits ini derajatnya gharib melalui hadits Ibnu Mas'ud."</w:t>
      </w:r>
    </w:p>
    <w:p w14:paraId="715509ED" w14:textId="77777777" w:rsidR="00F247F4" w:rsidRPr="001264C1" w:rsidRDefault="00F247F4" w:rsidP="001264C1">
      <w:pPr>
        <w:jc w:val="both"/>
        <w:rPr>
          <w:rFonts w:ascii="LPMQ Isep Misbah" w:hAnsi="LPMQ Isep Misbah" w:cs="LPMQ Isep Misbah"/>
        </w:rPr>
      </w:pPr>
    </w:p>
    <w:p w14:paraId="666ABB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٣٦٢٨: حَدَّثَنَا مَحْمُودُ بْنُ غَيْلَانَ حَدَّثَنَا أَبُو دَاوُدَ الطَّيَالِسِيُّ عَنْ شُعْبَةَ عَنْ سَعْدِ بْنِ إِبْرَاهِيمَ عَنْ أَبِي سَلَمَةَ عَنْ أَبِي هُرَيْرَةَ</w:t>
      </w:r>
    </w:p>
    <w:p w14:paraId="27B3F8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بَيْنَمَا رَجُلٌ يَرْعَى غَنَمًا لَهُ إِذْ جَاءَ ذِئْبٌ فَأَخَذَ شَاةً فَجَاءَ صَاحِبُهَا فَانْتَزَعَهَا مِنْهُ فَقَالَ الذِّئْبُ كَيْفَ تَصْنَعُ بِهَا يَوْمَ السَّبُعِ يَوْمَ لَا رَاعِيَ لَهَا غَيْرِي قَالَ رَسُولُ اللَّهِ صَلَّى اللَّهُ عَلَيْهِ وَسَلَّمَ فَآمَنْتُ بِذَلِكَ أَنَا وَأَبُو بَكْرٍ وَعُمَرُ</w:t>
      </w:r>
    </w:p>
    <w:p w14:paraId="3E3DD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سَلَمَةَ وَمَا هُمَا فِي الْقَوْمِ يَوْمَئِذٍ حَدَّثَنَا مُحَمَّدُ بْنُ بَشَّارٍ حَدَّثَنَا مُحَمَّدُ بْنُ جَعْفَرٍ حَدَّثَنَا شُعْبَةُ عَنْ سَعْدِ بْنِ إِبْرَاهِيمَ نَحْوَهُ قَالَ أَبُو عِيسَى هَذَا حَدِيثٌ حَسَنٌ صَحِيحٌ</w:t>
      </w:r>
    </w:p>
    <w:p w14:paraId="669C577F" w14:textId="77777777" w:rsidR="00F247F4" w:rsidRPr="001264C1" w:rsidRDefault="00F247F4" w:rsidP="001264C1">
      <w:pPr>
        <w:jc w:val="both"/>
        <w:rPr>
          <w:rFonts w:ascii="LPMQ Isep Misbah" w:hAnsi="LPMQ Isep Misbah" w:cs="LPMQ Isep Misbah"/>
        </w:rPr>
      </w:pPr>
    </w:p>
    <w:p w14:paraId="16D583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3628: Telah menceritakan kepada kami Mahmud bin Ghailan telah menceritakan kepada kami Abu Daud Ath Thayalisi dari Syu'bah dari Sa'd bin Ibrahim dari Abu Salamah dari Abu Hurairah dari Nabi shallallahu 'alaihi wa sallam beliau bersabda: "Ketika seorang laki-laki sedang menggembalakan kambing miliknya, tiba-tiba seekor serigala datang dan menerkam seekor kambing, lantas pemiliknya datang dan menyelamatkannya dari serigala tersebut, maka serigala itu angkat bicara: "Siapa yang akan menjaganya pada hari yang tidak ada penjaga selain aku? '" Rasulullah shallallahu 'alaihi wa sallam bersabda: "Maka saya beriman dengannya, juga Abu Bakar dan Umar." Abu Salamah berkata: "Padahal pada waktu itu keduanya tidak bersama Nabi." Telah menceritakan kepada kami Muhammad bin Basyar telah menceritakan kepada kami Muhammad bin Ja'far telah menceritakan kepada kami Syu'bah dari Sa'd bin Ibrahim seperti hadits di atas, Abu Isa berkata: "Hadits ini adalah hadits hasan shahih."</w:t>
      </w:r>
    </w:p>
    <w:p w14:paraId="181CA981" w14:textId="77777777" w:rsidR="00F247F4" w:rsidRPr="001264C1" w:rsidRDefault="00F247F4" w:rsidP="001264C1">
      <w:pPr>
        <w:jc w:val="both"/>
        <w:rPr>
          <w:rFonts w:ascii="LPMQ Isep Misbah" w:hAnsi="LPMQ Isep Misbah" w:cs="LPMQ Isep Misbah"/>
        </w:rPr>
      </w:pPr>
    </w:p>
    <w:p w14:paraId="1E9F67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٣٦٢٩: حَدَّثَنَا قُتَيْبَةُ بْنُ سَعِيدٍ حَدَّثَنَا عَبْدُ الْعَزِيزِ بْنُ مُحَمَّدٍ عَنْ سُهَيْلِ بْنِ أَبِي صَالِحٍ عَنْ أَبِيهِ عَنْ أَبِي هُرَيْرَةَ رَضِيَ اللَّهُ عَنْهُ</w:t>
      </w:r>
    </w:p>
    <w:p w14:paraId="64609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عَلَى حِرَاءَ هُوَ وَأَبُو بَكْرٍ وَعُمَرُ وَعَلِيٌّ وَعُثْمَانُ وَطَلْحَةُ وَالزُّبَيْرُ فَتَحَرَّكَتْ الصَّخْرَةُ فَقَالَ النَّبِيُّ صَلَّى اللَّهُ عَلَيْهِ وَسَلَّمَ اهْدَأْ إِنَّمَا عَلَيْكَ نَبِيٌّ أَوْ صِدِّيقٌ أَوْ شَهِيدٌ</w:t>
      </w:r>
    </w:p>
    <w:p w14:paraId="698F6F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عُثْمَانَ وَسَعِيدِ بْنِ زَيْدٍ وَابْنِ عَبَّاسٍ وَسَهْلِ بْنِ سَعْدٍ وَأَنَسِ بْنِ مَالِكٍ وَبُرَيْدَةَ قَالَ أَبُو عِيسَى هَذَا حَدِيثٌ صَحِيحٌ</w:t>
      </w:r>
    </w:p>
    <w:p w14:paraId="3EA8777F" w14:textId="77777777" w:rsidR="00F247F4" w:rsidRPr="001264C1" w:rsidRDefault="00F247F4" w:rsidP="001264C1">
      <w:pPr>
        <w:jc w:val="both"/>
        <w:rPr>
          <w:rFonts w:ascii="LPMQ Isep Misbah" w:hAnsi="LPMQ Isep Misbah" w:cs="LPMQ Isep Misbah"/>
        </w:rPr>
      </w:pPr>
    </w:p>
    <w:p w14:paraId="5FFD29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3629: Telah menceritakan kepada kami Qutaibah bin Sa'id telah menceritakan kepada kami Abdul Aziz bin Muhammad dari Suhail bin Abu Shalih dari ayahnya dari Abu Hurairah radliallahu 'anhu bahwa ketika Rasulullah shallallahu 'alaihi wa sallam berada di gua Hira` bersama Abu Bakar, Umar, Utsman, Ali, Thalhah dan Zubair, tiba-tiba batu besar (yang mereka injak) bergetar, maka Nabi shallallahu 'alaihi wa sallam bersabda: "Tenanglah, karena yang bersamamu adalah seorang Nabi, atau Ash Shiddiq, atau Syahid." Dan dalam bab ini, ada juga riwayat dari Utsman, Sa'id bin Zaid, Ibnu Abbas, Sahl bin Sa'd, Anas bin Malik dan Buraidah. Abu Isa berkata: "Hadits ini adalah hadits shahih."</w:t>
      </w:r>
    </w:p>
    <w:p w14:paraId="0E38FE61" w14:textId="77777777" w:rsidR="00F247F4" w:rsidRPr="001264C1" w:rsidRDefault="00F247F4" w:rsidP="001264C1">
      <w:pPr>
        <w:jc w:val="both"/>
        <w:rPr>
          <w:rFonts w:ascii="LPMQ Isep Misbah" w:hAnsi="LPMQ Isep Misbah" w:cs="LPMQ Isep Misbah"/>
        </w:rPr>
      </w:pPr>
    </w:p>
    <w:p w14:paraId="3B839A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٣٦٣٠: حَدَّثَنَا مُحَمَّدُ بْنُ بَشَّارٍ حَدَّثَنَا يَحْيَى بْنُ سَعِيدٍ عَنْ سَعِيدِ بْنِ أَبِي عَرُوبَةَ عَنْ قَتَادَةَ عَنْ أَنَسٍ حَدَّثَهُمْ</w:t>
      </w:r>
    </w:p>
    <w:p w14:paraId="42C9AF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صَعِدَ أُحُدًا وَأَبُو بَكْرٍ وَعُمَرُ وَعُثْمَانُ فَرَجَفَ بِهِمْ فَقَالَ رَسُولُ اللَّهِ صَلَّى اللَّهُ عَلَيْهِ وَسَلَّمَ اثْبُتْ أُحُدُ فَإِنَّمَا عَلَيْكَ نَبِيٌّ وَصِدِّيقٌ وَشَهِيدَانِ</w:t>
      </w:r>
    </w:p>
    <w:p w14:paraId="4E5168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4321174" w14:textId="77777777" w:rsidR="00F247F4" w:rsidRPr="001264C1" w:rsidRDefault="00F247F4" w:rsidP="001264C1">
      <w:pPr>
        <w:jc w:val="both"/>
        <w:rPr>
          <w:rFonts w:ascii="LPMQ Isep Misbah" w:hAnsi="LPMQ Isep Misbah" w:cs="LPMQ Isep Misbah"/>
        </w:rPr>
      </w:pPr>
    </w:p>
    <w:p w14:paraId="2FD457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3630: Telah menceritakan kepada kami Muhammad bin Basyar telah menceritakan kepada kami Yahya bin Sa'id dari Sa'id bin Abu 'Arubah dari Qatadah dari Anas bahwa dia telah menceritakan kepada mereka, bahwa Rasulullah shallallahu 'alaihi wa sallam mendaki gunung Uhud bersama Abu Bakar, Umar dan Utsman, tiba-tiba gunung itu bergetar, maka Rasulullah shallallahu 'alaihi wa sallam bersabda: "Tenanglah wahai Uhud, karena yang bersamamu adalah seorang Nabi dan Shiddiq serta dua Syahid." Abu Isa berkata: "Hadits ini adalah hadits hasan shahih."</w:t>
      </w:r>
    </w:p>
    <w:p w14:paraId="001D35C5" w14:textId="77777777" w:rsidR="00F247F4" w:rsidRPr="001264C1" w:rsidRDefault="00F247F4" w:rsidP="001264C1">
      <w:pPr>
        <w:jc w:val="both"/>
        <w:rPr>
          <w:rFonts w:ascii="LPMQ Isep Misbah" w:hAnsi="LPMQ Isep Misbah" w:cs="LPMQ Isep Misbah"/>
        </w:rPr>
      </w:pPr>
    </w:p>
    <w:p w14:paraId="7BA46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٣٦٣١: حَدَّثَنَا أَبُو هِشَامٍ الرِّفَاعِيُّ حَدَّثَنَا يَحْيَى بْنُ الْيَمَانِ عَنْ شَيْخٍ مِنْ بَنِي زُهْرَةَ عَنْ الْحَارِثِ بْنِ عَبْدِ الرَّحْمَنِ بْنِ أَبِي ذُبَابٍ عَنْ طَلْحَةَ بْنِ عُبَيْدِ اللَّهِ قَالَ</w:t>
      </w:r>
    </w:p>
    <w:p w14:paraId="6DF980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لِكُلِّ نَبِيٍّ رَفِيقٌ وَرَفِيقِي يَعْنِي فِي الْجَنَّةِ عُثْمَانُ</w:t>
      </w:r>
    </w:p>
    <w:p w14:paraId="17B1FD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لَيْسَ إِسْنَادُهُ بِالْقَوِيِّ وَهُوَ مُنْقَطِعٌ</w:t>
      </w:r>
    </w:p>
    <w:p w14:paraId="2265C9DB" w14:textId="77777777" w:rsidR="00F247F4" w:rsidRPr="001264C1" w:rsidRDefault="00F247F4" w:rsidP="001264C1">
      <w:pPr>
        <w:jc w:val="both"/>
        <w:rPr>
          <w:rFonts w:ascii="LPMQ Isep Misbah" w:hAnsi="LPMQ Isep Misbah" w:cs="LPMQ Isep Misbah"/>
        </w:rPr>
      </w:pPr>
    </w:p>
    <w:p w14:paraId="35FD88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3631: Telah menceritakan kepada kami Abu Hisyam Ar Rifa'i telah menceritakan kepada kami Yahya bin Al Yaman dari seorang syaikh dari Bani Zuhrah dari Al Harits bin Abdurrahman bin Abu Dzubab dari Thalhah bin 'Ubaidillah dia berkata: Nabi shallallahu 'alaihi wa sallam bersabda:</w:t>
      </w:r>
    </w:p>
    <w:p w14:paraId="5A6EAF66" w14:textId="77777777" w:rsidR="00F247F4" w:rsidRPr="001264C1" w:rsidRDefault="00F247F4" w:rsidP="001264C1">
      <w:pPr>
        <w:jc w:val="both"/>
        <w:rPr>
          <w:rFonts w:ascii="LPMQ Isep Misbah" w:hAnsi="LPMQ Isep Misbah" w:cs="LPMQ Isep Misbah"/>
        </w:rPr>
      </w:pPr>
    </w:p>
    <w:p w14:paraId="634BB7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"Setiap Nabi memiliki seorang teman dekat, sedangkan teman dekatku di surga adalah 'Utsman."</w:t>
      </w:r>
    </w:p>
    <w:p w14:paraId="6AB901EC" w14:textId="77777777" w:rsidR="00F247F4" w:rsidRPr="001264C1" w:rsidRDefault="00F247F4" w:rsidP="001264C1">
      <w:pPr>
        <w:jc w:val="both"/>
        <w:rPr>
          <w:rFonts w:ascii="LPMQ Isep Misbah" w:hAnsi="LPMQ Isep Misbah" w:cs="LPMQ Isep Misbah"/>
        </w:rPr>
      </w:pPr>
    </w:p>
    <w:p w14:paraId="568BA3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sanadnya tidak kuat karena terputus."</w:t>
      </w:r>
    </w:p>
    <w:p w14:paraId="45FA641D" w14:textId="77777777" w:rsidR="00F247F4" w:rsidRPr="001264C1" w:rsidRDefault="00F247F4" w:rsidP="001264C1">
      <w:pPr>
        <w:jc w:val="both"/>
        <w:rPr>
          <w:rFonts w:ascii="LPMQ Isep Misbah" w:hAnsi="LPMQ Isep Misbah" w:cs="LPMQ Isep Misbah"/>
        </w:rPr>
      </w:pPr>
    </w:p>
    <w:p w14:paraId="31DF90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٣٦٣٢: حَدَّثَنَا عَبْدُ اللَّهِ بْنُ عَبْدِ الرَّحْمَنِ أَخْبَرَنَا عَبْدُ اللَّهِ بْنُ جَعْفَرٍ الرَّقِّيُّ حَدَّثَنَا عُبَيْدُ اللَّهِ بْنُ عَمْرٍو عَنْ زَيْدٍ هُوَ ابْنُ أَبِي أُنَيْسَةَ عَنْ أَبِي إِسْحَقَ عَنْ أَبِي عَبْدِ الرَّحْمَنِ السُّلَمِيِّ قَالَ</w:t>
      </w:r>
    </w:p>
    <w:p w14:paraId="68AB71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حُصِرَ عُثْمَانُ أَشْرَفَ عَلَيْهِمْ فَوْقَ دَارِهِ ثُمَّ قَالَ أُذَكِّرُكُمْ بِاللَّهِ هَلْ تَعْلَمُونَ أَنَّ حِرَاءَ حِينَ انْتَفَضَ قَالَ رَسُولُ اللَّهِ صَلَّى اللَّهُ عَلَيْهِ وَسَلَّمَ اثْبُتْ حِرَاءُ فَلَيْسَ عَلَيْكَ إِلَّا نَبِيٌّ أَوْ صِدِّيقٌ أَوْ شَهِيدٌ قَالُوا نَعَمْ قَالَ أُذَكِّرُكُمْ بِاللَّهِ هَلْ تَعْلَمُونَ أَنَّ رَسُولَ اللَّهِ صَلَّى اللَّهُ عَلَيْهِ وَسَلَّمَ قَالَ فِي جَيْشِ الْعُسْرَةِ مَنْ يُنْفِقُ نَفَقَةً مُتَقَبَّلَةً وَالنَّاسُ مُجْهَدُونَ مُعْسِرُونَ فَجَهَّزْتُ ذَلِكَ الْجَيْشَ قَالُوا نَعَمْ ثُمَّ قَالَ أُذَكِّرُكُمْ بِاللَّهِ هَلْ تَعْلَمُونَ أَنَّ بِئْرَ رُومَةَ لَمْ يَكُنْ يَشْرَبُ مِنْهَا أَحَدٌ إِلَّا بِثَمَنٍ فَابْتَعْتُهَا فَجَعَلْتُهَا لِلْغَنِيِّ وَالْفَقِيرِ وَابْنِ السَّبِيلِ قَالُوا اللَّهُمَّ نَعَمْ وَأَشْيَاءَ عَدَّدَهَا</w:t>
      </w:r>
    </w:p>
    <w:p w14:paraId="14321D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أَبِي عَبْدِ الرَّحْمَنِ السُّلَمِيِّ عَنْ عُثْمَانَ</w:t>
      </w:r>
    </w:p>
    <w:p w14:paraId="61B2E609" w14:textId="77777777" w:rsidR="00F247F4" w:rsidRPr="001264C1" w:rsidRDefault="00F247F4" w:rsidP="001264C1">
      <w:pPr>
        <w:jc w:val="both"/>
        <w:rPr>
          <w:rFonts w:ascii="LPMQ Isep Misbah" w:hAnsi="LPMQ Isep Misbah" w:cs="LPMQ Isep Misbah"/>
        </w:rPr>
      </w:pPr>
    </w:p>
    <w:p w14:paraId="272FD86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3632: Telah menceritakan kepada kami Abdullah bin Abdurrahman telah mengabarkan kepada kami Abdullah bin Ja'far Ar raqqi telah menceritakan kepada kami 'Ubaidullah bin 'Amru dari Zaid yaitu Ibnu Abu Unaisah dari Abu Ishaq dari Abu Abdurrahman As Sulami dia berkata: Ketika Utsman terkepung, maka ia menampakkan diri di hadapan mereka sambil berseru: "Aku mengingatkan kalian dengan nama Allah, bukankah kalian mengetahui peristiwa ketika goa Hira` berguncang, maka Rasulullah shallallahu 'alaihi wa sallam bersabda: "Tenanglah wahai Hira` sesungguhnya tidak ada yang berada di atasmu kecuali seorang nabi atau shiddiq atau dua orang syahid." Mereka menjawab: "Ya." Kemudian utsman berkata lagi: "aku mengingatkan kalian dengan nama Allah, bukankah kalian juga mengetahui sabda Rasulullah shallallahu 'alaihi wa sallam terhadap pasukan Al 'Usrah (pasukan perang Tabuk): "siapa yang ingin berinfaq untuk (perang) besok?" sedangkan (waktu) itu orang-orang baru ditimpa kesusahan dan sesengsaraan, maka aku mempersiapkan perbekalan untuk pasukan tersebut?" mereka menjawab: "Ya." Kemudian Utsman bertanya lagi: "aku mengingatkan kalian dengan nama Allah, bukankah kalian mengetahui sumur Ruumah (nama sumur yang airnya banyak) yang tidak ada seorang pun dapat minum darinya kecuali dengan membelinya dengan harga yang mahal, kemudian aku membelinya, lalu aku berikan baik kepada orang yang kaya dan faqir serta Ibnu Sabil? Mereka menjawab: "Demi Allah, ya." Dan beberapa (kemuliaan) yang ia hitung (sebutkan)." Abu Isa berkata: "Hadits ini derajatnya hasan shahih gharib melalui jalur ini, yaitu dari hadits Abu Abdurrahman As Sulami dari Utsman."</w:t>
      </w:r>
    </w:p>
    <w:p w14:paraId="718E189F" w14:textId="77777777" w:rsidR="00F247F4" w:rsidRPr="001264C1" w:rsidRDefault="00F247F4" w:rsidP="001264C1">
      <w:pPr>
        <w:jc w:val="both"/>
        <w:rPr>
          <w:rFonts w:ascii="LPMQ Isep Misbah" w:hAnsi="LPMQ Isep Misbah" w:cs="LPMQ Isep Misbah"/>
        </w:rPr>
      </w:pPr>
    </w:p>
    <w:p w14:paraId="73537BD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٣٦٣٣: حَدَّثَنَا مُحَمَّدُ بْنُ بَشَّارٍ حَدَّثَنَا أَبُو دَاوُدَ حَدَّثَنَا السَّكَنُ بْنُ الْمُغِيرَةِ وَيُكْنَى أَبَا مُحَمَّدٍ مَوْلًى لِآلِ عُثْمَانَ حَدَّثَنَا الْوَلِيدُ بْنُ أَبِي هِشَامٍ عَنْ فَرْقَدٍ أَبِي طَلْحَةَ عَنْ عَبْدِ الرَّحْمَنِ بْنِ خَبَّابٍ قَالَ</w:t>
      </w:r>
    </w:p>
    <w:p w14:paraId="64C35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النَّبِيَّ صَلَّى اللَّهُ عَلَيْهِ وَسَلَّمَ وَهُوَ يَحُثُّ عَلَى جَيْشِ الْعُسْرَةِ فَقَامَ عُثْمَانُ بْنُ عَفَّانَ فَقَالَ يَا رَسُولَ اللَّهِ عَلَيَّ مِائَةُ بَعِيرٍ بِأَحْلَاسِهَا وَأَقْتَابِهَا فِي سَبِيلِ اللَّهِ ثُمَّ حَضَّ عَلَى الْجَيْشِ فَقَامَ عُثْمَانُ بْنُ عَفَّانَ فَقَالَ يَا رَسُولَ اللَّهِ عَلَيَّ مِائَتَا بَعِيرٍ بِأَحْلَاسِهَا وَأَقْتَابِهَا فِي سَبِيلِ اللَّهِ ثُمَّ حَضَّ عَلَى الْجَيْشِ فَقَامَ عُثْمَانُ بْنُ عَفَّانَ فَقَالَ يَا رَسُولَ اللَّهِ عَلَيَّ ثَلَاثُ مِائَةِ بَعِيرٍ بِأَحْلَاسِهَا وَأَقْتَابِهَا فِي سَبِيلِ اللَّهِ فَأَنَا رَأَيْتُ رَسُولَ اللَّهِ صَلَّى اللَّهُ عَلَيْهِ وَسَلَّمَ يَنْزِلُ عَنْ الْمِنْبَرِ وَهُوَ يَقُولُ مَا عَلَى عُثْمَانَ مَا عَمِلَ بَعْدَ هَذِهِ مَا عَلَى عُثْمَانَ مَا عَمِلَ بَعْدَ هَذِهِ</w:t>
      </w:r>
    </w:p>
    <w:p w14:paraId="33E8DE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لَا نَعْرِفُهُ إِلَّا مِنْ حَدِيثِ السَّكَنِ بْنِ الْمُغِيرَةِ وَفِي الْبَاب عَنْ عَبْدِ الرَّحْمَنِ بْنِ سَمُرَةَ</w:t>
      </w:r>
    </w:p>
    <w:p w14:paraId="07A873B4" w14:textId="77777777" w:rsidR="00F247F4" w:rsidRPr="001264C1" w:rsidRDefault="00F247F4" w:rsidP="001264C1">
      <w:pPr>
        <w:jc w:val="both"/>
        <w:rPr>
          <w:rFonts w:ascii="LPMQ Isep Misbah" w:hAnsi="LPMQ Isep Misbah" w:cs="LPMQ Isep Misbah"/>
        </w:rPr>
      </w:pPr>
    </w:p>
    <w:p w14:paraId="646B7D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3633: Telah menceritakan kepada kami Muhammad bin Basyar telah menceritakan kepada kami Abu Daud telah menceritakan kepada kami As Sakan bin Mughirah yang di juluki dengan Abu Muhammad bekas budak (yang telah dimerdekakan oleh) keluarga Utsman, telah menceritakan kepada kami Al Walid bin Abu Hisyam dari Farqad Abu Thalhah dari Abdurrahman bin Khabbab dia berkata: Aku meihat Nabi shallallahu 'alaihi wa sallam ketika beliau memberi saran terhadap pasukan 'Usrah (pasukan Tabuk). Lalu 'Utsman bin 'Affan berdiri sambil berkata: "Wahai Rasulullah, aku akan memberikan seratus unta lengkap dengan muatan dan pelananya untuk (bejuang) di jalan Allah." Kemudian beliau memberi saran terhadap pasukan tersebut, maka Utsman bin 'Affan berdiri sambil berkata: "Wahai Rasulullah, saya tambah dua ratus lagi lengkap dengan muatan dan pelananya untuk (berjuang) di jalan Allah." Kemudian beliau memberi saran terhadap tentara, maka Utsman bin 'Affan berdiri sambil berkata: "Wahai Rasulullah, aku akan menambah tiga ratus unta lagi lengkap dengan muatan dan pelananya untuk (berjuang) di.jalan Allah." Maka aku melihat Rasulullah shallallahu 'alaihi wa sallam turun dari mimbar sambil bersabda: "Maka tidak ada lagi yang dapat membahayakan utsman setelah kebaikannya ini, tidak ada lagi yang dapat membahayakan Utsman setelah kebaikannya ini (dosa dan kesalahannya terampuni baik yang lalu dan akan datang -pent)." Abu Isa mengatakan: "Hadits ini derajatnya gharib melalui jalur ini, kami tidak mengetahui kecuali dari hadits As Sakan bin Al Mughirah, dan dalam bab ini, ada juga riwayat dari Abdurrahman bin Samurah."</w:t>
      </w:r>
    </w:p>
    <w:p w14:paraId="0ACA0BFF" w14:textId="77777777" w:rsidR="00F247F4" w:rsidRPr="001264C1" w:rsidRDefault="00F247F4" w:rsidP="001264C1">
      <w:pPr>
        <w:jc w:val="both"/>
        <w:rPr>
          <w:rFonts w:ascii="LPMQ Isep Misbah" w:hAnsi="LPMQ Isep Misbah" w:cs="LPMQ Isep Misbah"/>
        </w:rPr>
      </w:pPr>
    </w:p>
    <w:p w14:paraId="043AD9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٣٦٣٤: حَدَّثَنَا مُحَمَّدُ بْنُ إِسْمَعِيلَ حَدَّثَنَا الْحَسَنُ بْنُ وَاقِعٍ الرَّمْلِيُّ حَدَّثَنَا ضَمْرَةُ بْنُ رَبِيعَةَ عَنْ عَبْدِ اللَّهِ بْنِ شَوْذَبٍ عَنْ عَبْدِ اللَّهِ بْنِ الْقَاسِمِ عَنْ كَثِيرٍ مَوْلَى عَبْدِ الرَّحْمَنِ بْنِ سَمُرَةَ عَنْ عَبْدِ الرَّحْمَنِ بْنِ سَمُرَةَ قَالَ</w:t>
      </w:r>
    </w:p>
    <w:p w14:paraId="60B7EA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عُثْمَانُ إِلَى النَّبِيِّ صَلَّى اللَّهُ عَلَيْهِ وَسَلَّمَ بِأَلْفِ دِينَارٍ قَالَ الْحَسَنُ بْنُ وَاقِعٍ وَكَانَ فِي مَوْضِعٍ آخَرَ مِنْ كِتَابِي فِي كُمِّهِ حِينَ جَهَّزَ جَيْشَ الْعُسْرَةِ فَيَنْثُرُهَا فِي حِجْرِهِ قَالَ عَبْدُ الرَّحْمَنِ فَرَأَيْتُ النَّبِيَّ صَلَّى اللَّهُ عَلَيْهِ وَسَلَّمَ يُقَلِّبُهَا فِي حِجْرِهِ وَيَقُولُ مَا ضَرَّ عُثْمَانَ مَا عَمِلَ بَعْدَ الْيَوْمِ مَرَّتَيْنِ</w:t>
      </w:r>
    </w:p>
    <w:p w14:paraId="0A9CF4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25846FE" w14:textId="77777777" w:rsidR="00F247F4" w:rsidRPr="001264C1" w:rsidRDefault="00F247F4" w:rsidP="001264C1">
      <w:pPr>
        <w:jc w:val="both"/>
        <w:rPr>
          <w:rFonts w:ascii="LPMQ Isep Misbah" w:hAnsi="LPMQ Isep Misbah" w:cs="LPMQ Isep Misbah"/>
        </w:rPr>
      </w:pPr>
    </w:p>
    <w:p w14:paraId="4FA84D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3634: Telah menceritakan kepada kami Muhammad bin Isma'il telah menceritakan kepada kami Al Hasan bin Waki' Ar Ramli telah menceritakan kepada kami Dhamrah bin Rabi'ah dari Abdullah bin Syaudzab dari Abdullah bin Al Qasim dari Katsir bekas budak (yang telah dimerdekakan oleh) Abdurrahman bin Samurah dari Abdurrahman bin Samurah dia berkata: "Utsman datang kepada Nabi shallallahu 'alaihi wa sallam dengan membawa seribu dinar." Al Hasan bin Waki' berkata: "Sedangkan di dalam tempat yang lain dalam kitabku (lafadz hadits tersebut berbunyi: meletakkan) di dalam pakaiannya ketika beliau menyiapkan pasukan Usrah, kemudian Utsman menaruh dinar tersebut di kamar beliau, Abdurrhaman berkata: "Maka aku melihat Nabi shallallahu 'alaihi wa sallam membungkusnya seraya bersabda: "Tidak akan ada yang membahayakan Utsman setelah apa yang dia lakukan hari ini." Dan beliau mengulangi ucapannya hingga dua kali." Abu Isa berkata: "Hadits ini derajatnya hasan gharib melalui jalur ini."</w:t>
      </w:r>
    </w:p>
    <w:p w14:paraId="06B6B451" w14:textId="77777777" w:rsidR="00F247F4" w:rsidRPr="001264C1" w:rsidRDefault="00F247F4" w:rsidP="001264C1">
      <w:pPr>
        <w:jc w:val="both"/>
        <w:rPr>
          <w:rFonts w:ascii="LPMQ Isep Misbah" w:hAnsi="LPMQ Isep Misbah" w:cs="LPMQ Isep Misbah"/>
        </w:rPr>
      </w:pPr>
    </w:p>
    <w:p w14:paraId="2A303B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٣٦٣٥: حَدَّثَنَا أَبُو زُرْعَةَ حَدَّثَنَا الْحَسَنُ بْنُ بِشْرٍ حَدَّثَنَا الْحَكَمُ بْنُ عَبْدِ الْمَلِكِ عَنْ قَتَادَةَ عَنْ أَنَسِ بْنِ مَالِكٍ قَالَ</w:t>
      </w:r>
    </w:p>
    <w:p w14:paraId="1778BF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أُمِرَ رَسُولُ اللَّهِ صَلَّى اللَّهُ عَلَيْهِ وَسَلَّمَ بِبَيْعَةِ الرِّضْوَانِ كَانَ عُثْمَانُ بْنُ عَفَّانَ رَسُولَ رَسُولِ اللَّهِ صَلَّى اللَّهُ عَلَيْهِ وَسَلَّمَ إِلَى أَهْلِ مَكَّةَ قَالَ فَبَايَعَ النَّاسَ قَالَ فَقَالَ رَسُولُ اللَّهِ صَلَّى اللَّهُ عَلَيْهِ وَسَلَّمَ إِنَّ عُثْمَانَ فِي حَاجَةِ اللَّهِ وَحَاجَةِ رَسُولِهِ فَضَرَبَ بِإِحْدَى يَدَيْهِ عَلَى الْأُخْرَى فَكَانَتْ يَدُ رَسُولِ اللَّهِ صَلَّى اللَّهُ عَلَيْهِ وَسَلَّمَ لِعُثْمَانَ خَيْرًا مِنْ أَيْدِيهِمْ لِأَنْفُسِهِمْ</w:t>
      </w:r>
    </w:p>
    <w:p w14:paraId="0E6221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w:t>
      </w:r>
    </w:p>
    <w:p w14:paraId="65B43CF3" w14:textId="77777777" w:rsidR="00F247F4" w:rsidRPr="001264C1" w:rsidRDefault="00F247F4" w:rsidP="001264C1">
      <w:pPr>
        <w:jc w:val="both"/>
        <w:rPr>
          <w:rFonts w:ascii="LPMQ Isep Misbah" w:hAnsi="LPMQ Isep Misbah" w:cs="LPMQ Isep Misbah"/>
        </w:rPr>
      </w:pPr>
    </w:p>
    <w:p w14:paraId="4E931D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3635: Telah menceritakan kepada kami Abu Zur'ah telah menceritakan kepada kami Al Hasan bin Bisyr telah menceritakan kepada kami Al Hakam bin Abdul Malik dari Qatadah dari Anas bin Malik dia berkata: Ketika Rasulullah shallallahu 'alaihi wa sallam diperintahkan untuk berbai'at Ridlwan, saat itu Utsman bin 'Affan sebagai delegasi Rasulullah shallallahu 'alaihi wa sallam ke penduduk Makkah, Anas berkata: "Maka orang-orang pun berbai'at. lalu Rasulullah shallallahu 'alaihi wa sallam bersabda: "Sesungguhnya Utsman sedang menjalankan tugas Allah dan Rasul-Nya." Sambil menggenggam salah satu tangan beliau di atas tangan beliau yang lain, sedangkan tangan Rasulullah shallallahu 'alaihi wa sallam dengan tangan Utsman lebih baik daripada tangan mereka (para sahabat) atas diri mereka sendiri." Perawi (Abu Isa) berkata: "Hadits ini adalah hadits hasan shahih gharib."</w:t>
      </w:r>
    </w:p>
    <w:p w14:paraId="7CDDC98C" w14:textId="77777777" w:rsidR="00F247F4" w:rsidRPr="001264C1" w:rsidRDefault="00F247F4" w:rsidP="001264C1">
      <w:pPr>
        <w:jc w:val="both"/>
        <w:rPr>
          <w:rFonts w:ascii="LPMQ Isep Misbah" w:hAnsi="LPMQ Isep Misbah" w:cs="LPMQ Isep Misbah"/>
        </w:rPr>
      </w:pPr>
    </w:p>
    <w:p w14:paraId="6389FAF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٣٦٣٦: حَدَّثَنَا عَبْدُ اللَّهِ بْنُ عَبْدِ الرَّحْمَنِ وَعَبَّاسُ بْنُ مُحَمَّدٍ الدُّورِيُّ وَغَيْرُ وَاحِدٍ الْمَعْنَى وَاحِدٌ قَالُوا حَدَّثَنَا سَعِيدُ بْنُ عَامِرٍ قَالَ عَبْدُ اللَّهِ أَخْبَرَنَا سَعِيدُ بْنُ عَامِرٍ عَنْ يَحْيَى بْنِ أَبِي الْحَجَّاجِ الْمَنْقَرِيِّ عَنْ أَبِي مَسْعُودٍ الْجُرَيْرِيِّ عَنْ ثُمَامَةَ بْنِ حَزْنٍ الْقُشَيْرِيِّ قَالَ</w:t>
      </w:r>
    </w:p>
    <w:p w14:paraId="3F6DC0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شَهِدْتُ الدَّارَ حِينَ أَشْرَفَ عَلَيْهِمْ عُثْمَانُ فَقَالَ ائْتُونِي بِصَاحِبَيْكُمْ اللَّذَيْنِ أَلَّبَاكُمْ عَلَيَّ قَالَ فَجِيءَ بِهِمَا فَكَأَنَّهُمَا جَمَلَانِ أَوْ كَأَنَّهُمَا حِمَارَانِ قَالَ فَأَشْرَفَ عَلَيْهِمْ عُثْمَانُ فَقَالَ أَنْشُدُكُمْ بِاللَّهِ وَالْإِسْلَامِ هَلْ تَعْلَمُونَ أَنَّ رَسُولَ اللَّهِ صَلَّى اللَّهُ عَلَيْهِ وَسَلَّمَ قَدِمَ الْمَدِينَةَ وَلَيْسَ بِهَا مَاءٌ يُسْتَعْذَبُ غَيْرَ بِئْرِ رُومَةَ فَقَالَ مَنْ يَشْتَرِي بِئْرَ رُومَةَ فَيَجْعَلَ دَلْوَهُ مَعَ دِلَاءِ الْمُسْلِمِينَ بِخَيْرٍ لَهُ مِنْهَا فِي الْجَنَّةِ فَاشْتَرَيْتُهَا مِنْ صُلْبِ مَالِي فَأَنْتُمْ الْيَوْمَ تَمْنَعُونِي أَنْ أَشْرَبَ حَتَّى أَشْرَبَ مِنْ مَاءِ الْبَحْرِ قَالُوا اللَّهُمَّ نَعَمْ قَالَ أَنْشُدُكُمْ بِاللَّهِ وَالْإِسْلَامِ هَلْ تَعْلَمُونَ أَنَّ الْمَسْجِدَ ضَاقَ بِأَهْلِهِ فَقَالَ رَسُولُ اللَّهِ صَلَّى اللَّهُ عَلَيْهِ وَسَلَّمَ مَنْ يَشْتَرِي بُقْعَةَ آلِ فُلَانٍ فَيَزِيدَهَا فِي الْمَسْجِدِ بِخَيْرٍ مِنْهَا فِي الْجَنَّةِ فَاشْتَرَيْتُهَا مِنْ صُلْبِ مَالِي فَأَنْتُمْ الْيَوْمَ تَمْنَعُونِي أَنْ أُصَلِّيَ فِيهَا رَكْعَتَيْنِ قَالُوا اللَّهُمَّ نَعَمْ قَالَ أَنْشُدُكُمْ بِاللَّهِ وَالْإِسْلَامِ هَلْ تَعْلَمُونَ أَنِّي جَهَّزْتُ جَيْشَ الْعُسْرَةِ مِنْ مَالِي قَالُوا اللَّهُمَّ نَعَمْ ثُمَّ قَالَ أَنْشُدُكُمْ بِاللَّهِ وَالْإِسْلَامِ هَلْ تَعْلَمُونَ أَنَّ رَسُولَ اللَّهِ صَلَّى اللَّهُ عَلَيْهِ وَسَلَّمَ كَانَ عَلَى ثَبِيرِ مَكَّةَ وَمَعَهُ أَبُو بَكْرٍ وَعُمَرُ وَأَنَا فَتَحَرَّكَ الْجَبَلُ حَتَّى تَسَاقَطَتْ حِجَارَتُهُ بِالْحَضِيضِ قَالَ فَرَكَضَهُ بِرِجْلِهِ وَقَالَ اسْكُنْ ثَبِيرُ فَإِنَّمَا عَلَيْكَ نَبِيٌّ وَصِدِّيقٌ وَشَهِيدَانِ قَالُوا اللَّهُمَّ نَعَمْ قَالَ اللَّهُ أَكْبَرُ شَهِدُوا لِي وَرَبِّ الْكَعْبَةِ أَنِّي شَهِيدٌ ثَلَاثًا</w:t>
      </w:r>
    </w:p>
    <w:p w14:paraId="707928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عَنْ عُثْمَانَ</w:t>
      </w:r>
    </w:p>
    <w:p w14:paraId="731CD803" w14:textId="77777777" w:rsidR="00F247F4" w:rsidRPr="001264C1" w:rsidRDefault="00F247F4" w:rsidP="001264C1">
      <w:pPr>
        <w:jc w:val="both"/>
        <w:rPr>
          <w:rFonts w:ascii="LPMQ Isep Misbah" w:hAnsi="LPMQ Isep Misbah" w:cs="LPMQ Isep Misbah"/>
        </w:rPr>
      </w:pPr>
    </w:p>
    <w:p w14:paraId="3497E6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3636: Telah menceritakan kepada kami Abdullah bin Abdurrahman dan Abbas bin Muhammad Ad Duuri dan yang lainnya, namun maknanya satu, mereka berkata: telah menceritakan kepada kami Sa'id bin 'Amir, Abdullah berkata: telah mengkhabarkan kepada kami Sa'id bin 'Amir dari Yahya bin Abu Al Hajjaj Al Manqari dari Abu Mas'ud Al Jurairi dari Tsumamah bin Hazn Al Qusyairi dia berkata: saya menyaksikan rumah Utsman ketika Utsman menampakkan diri kepada mereka kemudian berkata: datangkanlah kepadaku dua tokoh kalian yang memiliki maksud terhadapku." Tsumamah berkata: "lantas mereka mendatangkan keduanya, dan kedua orang itu seperti dua ekor unta atau dua ekor keledai." Tsumamah melanjutkan: "lalu Utsman menampakkan diri kepada mereka dan berkata: saya bertanya kepada kalian dan bersumpah dengan nama Allah dan Islam, apakah kalian mengetahui bahwa Rasulullah shallallahu 'alaihi wa sallam datang ke Madinah dan tidak ada padanya air segar selain sumur Ruumah (nama sumur di Madinah), kemudian beliau bersabda: "Barang siapa yang membeli sumur Rumah kemudian menjadikan embernya sama dengan ember orang-orang muslim, oleh kebaikannya itu maka ia akan berada dalam Surga." Lalu saya membelinya dari hartaku secara murni, namun sekatang kalian melarangku minum darinya hingga saya minum dari air laut? Mereka mengatakan: "Ya Allah, benar." saya bertanya kepada kalian dan bersumpah dengan nama Allah dan Islam, apakah kalian mengetahui bahwa masjid telah sesak dengan penghuninya kemudian Rasulullah shallallahu 'alaihi wa sallam bersabda: "Siapakah yang membeli lahan keluarga Fulan kemudian menambahkannya di masjid, dengan kebaikannya itu maka ia masuk surga?." Lalu saya membelinya dari hartaku secara murni namun hari ini kalian melarangku untuk melakukan shalat dua rekaat di dalamnya? Mereka mengatakan: ya Allah, benar." Utsman berkata: "Saya bertanya kepada kalian dan bersumpah dengan nama Allah dan Islam, apakah kalian mengetahui bahwa saya telah mempersiapkan pasukan Al 'Usrah (pasukan perang Tabuk) dari hartaku? Mereka berkata: ya Allah, benar. Kemudian Utsman melanjutkan: saya bertanya kepada kalian dan bersumpah dengan nama Allah dan Islam, apakah kalian mengetahui bahwa Rasulullah shallallahu 'alaihi wa sallam pernah berada di atas Tsabir Makkah dan bersamanya Abu Bakr, Umar dan saya. Kemudian gunung itu bergerak hingga bebatuannya terjatuh ke bawah, kemudian Rasulullah shallallahu 'alaihi wa sallam menjejakkan kakinya sambil bersabda: "Diamlah Tsabir, sesungguhnya di atasmu terdapat seorang Nabi, shiddiq, dan dua orang syahid." Mereka menjawab: "Ya Allah, benar." Utsman berkata: Allahu akbar, demi Rabb pemilik Ka'bah mereka telah bersaksi bahwa saya adalah seorang syahid." Dia mengucapkannya hingga tiga kali. Abu Isa mengatakan: "Hadits ini adalah hadits hasan, dan telah diriwayatkan dari beberapa jalur dari Utsman."</w:t>
      </w:r>
    </w:p>
    <w:p w14:paraId="4283B57E" w14:textId="77777777" w:rsidR="00F247F4" w:rsidRPr="001264C1" w:rsidRDefault="00F247F4" w:rsidP="001264C1">
      <w:pPr>
        <w:jc w:val="both"/>
        <w:rPr>
          <w:rFonts w:ascii="LPMQ Isep Misbah" w:hAnsi="LPMQ Isep Misbah" w:cs="LPMQ Isep Misbah"/>
        </w:rPr>
      </w:pPr>
    </w:p>
    <w:p w14:paraId="51D68B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٣٦٣٧: حَدَّثَنَا مُحَمَّدُ بْنُ بَشَّارٍ حَدَّثَنَا عَبْدُ الْوَهَّابِ الثَّقَفِيُّ حَدَّثَنَا أَيُّوبُ عَنْ أَبِي قِلَابَةَ عَنْ أَبِي الْأَشْعَثِ الصَّنْعَانِيِّ</w:t>
      </w:r>
    </w:p>
    <w:p w14:paraId="2EC4AA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خُطَبَاءَ قَامَتْ بِالشَّامِ وَفِيهِمْ رِجَالٌ مِنْ أَصْحَابِ رَسُولِ اللَّهِ صَلَّى اللَّهُ عَلَيْهِ وَسَلَّمَ فَقَامَ آخِرُهُمْ رَجُلٌ يُقَالُ لَهُ مُرَّةُ بْنُ كَعْبٍ فَقَالَ لَوْلَا حَدِيثٌ سَمِعْتُهُ مِنْ رَسُولِ اللَّهِ صَلَّى اللَّهُ عَلَيْهِ وَسَلَّمَ مَا قُمْتُ وَذَكَرَ الْفِتَنَ فَقَرَّبَهَا فَمَرَّ رَجُلٌ مُقَنَّعٌ فِي ثَوْبٍ فَقَالَ هَذَا يَوْمَئِذٍ عَلَى الْهُدَى فَقُمْتُ إِلَيْهِ فَإِذَا هُوَ عُثْمَانُ بْنُ عَفَّانَ قَالَ فَأَقْبَلْتُ عَلَيْهِ بِوَجْهِهِ فَقُلْتُ هَذَا قَالَ نَعَمْ</w:t>
      </w:r>
    </w:p>
    <w:p w14:paraId="49C218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ابْنِ عُمَرَ وَعَبْدِ اللَّهِ بْنِ حَوَالَةَ وَكَعْبِ بْنِ عُجْرَةَ</w:t>
      </w:r>
    </w:p>
    <w:p w14:paraId="363B8C3C" w14:textId="77777777" w:rsidR="00F247F4" w:rsidRPr="001264C1" w:rsidRDefault="00F247F4" w:rsidP="001264C1">
      <w:pPr>
        <w:jc w:val="both"/>
        <w:rPr>
          <w:rFonts w:ascii="LPMQ Isep Misbah" w:hAnsi="LPMQ Isep Misbah" w:cs="LPMQ Isep Misbah"/>
        </w:rPr>
      </w:pPr>
    </w:p>
    <w:p w14:paraId="257FAC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3637: Telah menceritakan kepada kami Muhammad bin Basyar telah menceritakan kepada kami Abdul Wahab Ats Tsaqafi telah menceritakan kepada kami Ayyub dari Abu Qilabah dari Abu Al Asy'ats Ash Shan'ani bahwa para khatib berdiri dan melakukan orasi di daerah Syam, dan di antara mereka ada beberapa orang laki-laki dari kalangan sahabat Nabi shallallahu 'alaihi wa sallam, maka seorang laki-laki terakhir di antara mereka yang bernama Murrah bin Ka'ab berdiri dan berkata: "Kalau bukan karena hadits yang aku dengar dari Rasulullah shallallahu 'alaihi wa sallam, maka aku tidak akan berdiri di sini. Lalu beliau menyebutkan beberapa fitnah yang telah dekat masa terjadinya, kemudian berlalulah seorang laki-laki yang bertutupkan kain, ia berkata: "Orang inilah yang (saat itu) berada dalam kebenaran." Maka aku bergegas menuju kepadanya, ternyata dia adalah Utsman bin 'Affan." Murrah berkata: "lalu aku menatap wajahnya dan berkata: "Apakah orang ini?" beliau menjawab: "Ya." Abu Isa berkata: "Hadits ini adalah hadits hasan shahih, dan dalam bab ini, ada juga riwayat dari Ibnu Umar, Abdullah bin Hawalah dan Ka'ab bin 'Ujrah."</w:t>
      </w:r>
    </w:p>
    <w:p w14:paraId="2E0A322D" w14:textId="77777777" w:rsidR="00F247F4" w:rsidRPr="001264C1" w:rsidRDefault="00F247F4" w:rsidP="001264C1">
      <w:pPr>
        <w:jc w:val="both"/>
        <w:rPr>
          <w:rFonts w:ascii="LPMQ Isep Misbah" w:hAnsi="LPMQ Isep Misbah" w:cs="LPMQ Isep Misbah"/>
        </w:rPr>
      </w:pPr>
    </w:p>
    <w:p w14:paraId="5833A3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٣٦٣٨: حَدَّثَنَا مَحْمُودُ بْنُ غَيْلَانَ حَدَّثَنَا حُجَيْنُ بْنُ الْمُثَنَّى حَدَّثَنَا اللَّيْثُ بْنُ سَعْدٍ عَنْ مُعَاوِيَةَ بْنِ صَالِحٍ عَنْ رَبِيعَةَ بْنِ يَزِيدَ عَنْ عَبْدِ اللَّهِ بْنِ عَامِرٍ عَنْ النُّعْمَانِ بْنِ بَشِيرٍ عَنْ عَائِشَةَ</w:t>
      </w:r>
    </w:p>
    <w:p w14:paraId="500A52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يَا عُثْمَانُ إِنَّهُ لَعَلَّ اللَّهَ يُقَمِّصُكَ قَمِيصًا فَإِنْ أَرَادُوكَ عَلَى خَلْعِهِ فَلَا تَخْلَعْهُ لَهُمْ</w:t>
      </w:r>
    </w:p>
    <w:p w14:paraId="370C9FB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طَوِيلَةٌ قَالَ أَبُو عِيسَى هَذَا حَدِيثٌ حَسَنٌ غَرِيبٌ</w:t>
      </w:r>
    </w:p>
    <w:p w14:paraId="7A5822CB" w14:textId="77777777" w:rsidR="00F247F4" w:rsidRPr="001264C1" w:rsidRDefault="00F247F4" w:rsidP="001264C1">
      <w:pPr>
        <w:jc w:val="both"/>
        <w:rPr>
          <w:rFonts w:ascii="LPMQ Isep Misbah" w:hAnsi="LPMQ Isep Misbah" w:cs="LPMQ Isep Misbah"/>
        </w:rPr>
      </w:pPr>
    </w:p>
    <w:p w14:paraId="223BB4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3638: Telah menceritakan kepada kami Mahmud bin Ghailan telah menceritakan kepada kami Hujain bin Al Mutsanna telah menceritakan kepada kami Al Laits bin Sa'd dari Mu'awiyah bin Shalih dari Rabi'ah bin Yazid dari Abdullah bin 'Amir dari An Nu'man bin Basyir dari Aisyah bahwa Rasulullah shallallahu 'alaihi wa sallam bersabda: "Wahai Utsman, jika pada suatu hari nanti Allah menguasakanmu atas perkara ini, lalu orang-orang ingin agar kamu melepaskan jubah (khilafah) ini, maka janganlah kamu melepasnya untuk mereka." dan dalam hadits ini ada cerita yang panjang. Abu Isa berkata: "Hadits ini adalah hadits hasan gharib."</w:t>
      </w:r>
    </w:p>
    <w:p w14:paraId="67880B3B" w14:textId="77777777" w:rsidR="00F247F4" w:rsidRPr="001264C1" w:rsidRDefault="00F247F4" w:rsidP="001264C1">
      <w:pPr>
        <w:jc w:val="both"/>
        <w:rPr>
          <w:rFonts w:ascii="LPMQ Isep Misbah" w:hAnsi="LPMQ Isep Misbah" w:cs="LPMQ Isep Misbah"/>
        </w:rPr>
      </w:pPr>
    </w:p>
    <w:p w14:paraId="6923B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٣٦٣٩: حَدَّثَنَا صَالِحُ بْنُ عَبْدِ اللَّهِ حَدَّثَنَا أَبُو عَوَانَةَ عَنْ عُثْمَانَ بْنِ عَبْدِ اللَّهِ بْنِ مَوْهَبٍ</w:t>
      </w:r>
    </w:p>
    <w:p w14:paraId="1B5EC5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أَهْلِ مِصْرَ حَجَّ الْبَيْتَ فَرَأَى قَوْمًا جُلُوسًا فَقَالَ مَنْ هَؤُلَاءِ قَالُوا قُرَيْشٌ قَالَ فَمَنْ هَذَا الشَّيْخُ قَالُوا ابْنُ عُمَرَ فَأَتَاهُ فَقَالَ إِنِّي سَائِلُكَ عَنْ شَيْءٍ فَحَدِّثْنِي أَنْشُدُكَ اللَّهَ بِحُرْمَةِ هَذَا الْبَيْتِ أَتَعْلَمُ أَنَّ عُثْمَانَ فَرَّ يَوْمَ أُحُدٍ قَالَ نَعَمْ قَالَ أَتَعْلَمُ أَنَّهُ تَغَيَّبَ عَنْ بَيْعَةِ الرِّضْوَانِ فَلَمْ يَشْهَدْهَا قَالَ نَعَمْ قَالَ أَتَعْلَمُ أَنَّهُ تَغَيَّبَ يَوْمَ بَدْرٍ فَلَمْ يَشْهَدْ قَالَ نَعَمْ قَالَ اللَّهُ أَكْبَرُ فَقَالَ لَهُ ابْنُ عُمَرَ تَعَالَ أُبَيِّنْ لَكَ مَا سَأَلْتَ عَنْهُ أَمَّا فِرَارُهُ يَوْمَ أُحُدٍ فَأَشْهَدُ أَنَّ اللَّهَ قَدْ عَفَا عَنْهُ وَغَفَرَ لَهُ وَأَمَّا تَغَيُّبُهُ يَوْمَ بَدْرٍ فَإِنَّهُ كَانَتْ عِنْدَهُ أَوْ تَحْتَهُ ابْنَةُ رَسُولِ اللَّهِ صَلَّى اللَّهُ عَلَيْهِ وَسَلَّمَ فَقَالَ لَهُ رَسُولُ اللَّهِ صَلَّى اللَّهُ عَلَيْهِ وَسَلَّمَ لَكَ أَجْرُ رَجُلٍ شَهِدَ بَدْرًا وَسَهْمُهُ وَأَمَرَهُ أَنْ يَخْلُفَ عَلَيْهَا وَكَانَتْ عَلِيلَةً وَأَمَّا تَغَيُّبُهُ عَنْ بَيْعَةِ الرِّضْوَانِ فَلَوْ كَانَ أَحَدٌ أَعَزَّ بِبَطْنِ مَكَّةَ مِنْ عُثْمَانَ لَبَعَثَهُ رَسُولُ اللَّهِ صَلَّى اللَّهُ عَلَيْهِ وَسَلَّمَ مَكَانَ عُثْمَانَ بَعَثَ رَسُولُ اللَّهِ صَلَّى اللَّهُ عَلَيْهِ وَسَلَّمَ عُثْمَانَ إِلَى مَكَّةَ وَكَانَتْ بَيْعَةُ الرِّضْوَانِ بَعْدَ مَا ذَهَبَ عُثْمَانُ إِلَى مَكَّةَ قَالَ فَقَالَ رَسُولُ اللَّهِ صَلَّى اللَّهُ عَلَيْهِ وَسَلَّمَ بِيَدِهِ الْيُمْنَى هَذِهِ يَدُ عُثْمَانَ وَضَرَبَ بِهَا عَلَى يَدِهِ فَقَالَ هَذِهِ لِعُثْمَانَ قَالَ لَهُ اذْهَبْ بِهَذَا الْآنَ مَعَكَ</w:t>
      </w:r>
    </w:p>
    <w:p w14:paraId="1DDA4A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A697481" w14:textId="77777777" w:rsidR="00F247F4" w:rsidRPr="001264C1" w:rsidRDefault="00F247F4" w:rsidP="001264C1">
      <w:pPr>
        <w:jc w:val="both"/>
        <w:rPr>
          <w:rFonts w:ascii="LPMQ Isep Misbah" w:hAnsi="LPMQ Isep Misbah" w:cs="LPMQ Isep Misbah"/>
        </w:rPr>
      </w:pPr>
    </w:p>
    <w:p w14:paraId="1AA76E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3639: Telah menceritakan kepada kami Shalih bin Abdullah telah menceritakan kepada kami Abu 'Awanah dari Utsman bin Abdullah bin Mauhab bahwa seorang laki-laki dari penduduk Mesir berhaji ke baitullah, lalu dia melihat suatu kaum yang sedang duduk seraya berkata: "Siapa mereka?" mereka menjawab: "Quraisy" lalu dia berkata: "Siapakah orang tua ini?" mereka menjawab: " Ibnu Umar " kemudian ia mendatanginya seraya berkata: "Sungguh aku minta kepadamu sesuatu, oleh karena itu ceritakanlah kepadaku (suatu hadits) "aku bersumpah kepadamu dengan kehormatan baitullah ini, apakah kamu mengetahui, bahwa Utsman lari dari perang Uhud?" dia menjawab: "Ya" apakah kamu mengetahui bahwa dia tidak hadir dalam bai'at ridhwan?" Ibnu Umar menjawab: "Ya" laki-laki itu bertanya: "apa kamu mengetahui bahwa Utsman tidak hadir pada perang Badar dan tidak menyaksikannya?" Ibnu Umar menjawab: "Ya" laki-laki itu berseru: "Allah Maha Besar" Maka Ibnu Umar berkata kepadanya: "Aku akan jelaskan apa yang kamu tanyakan, Adapun larinya dia dalam perang Uhud, sungguh aku bersaksi bahwa Allah telah memaafkan dan mengampuninya. Adapun ketidak hadirannya dalam perang Badar, karena pada waktu itu dia sedang mengurusi putrinya Rasulullah shallallahu 'alaihi wa sallam, sehingga Rasulullah shallallahu 'alaihi wa sallam bersabda kepadanya: "Kamu akan mendapatkan pahala sebagaimana pahala orang yang ikut serta dalam perang badar begitu pula sahamnya (bagian ghanimah).", lalu beliau memerintahkannya untuk tinggal dan mengurusi putrinya sedang sakit. Sedangkan tidak hadirnya dia dalam bai'atur ridlwan, maka sekiranya dari kota Makkah ada seseorang yang lebih berwibawa dari Utsman, sungguh Rasulullah shallallahu 'alaihi wa sallam akan mengutusnya sebagai pengganti Utsman, Rasulullah shallallahu 'alaihi wa sallam mengutus Utsman ke Makkah, sedangkan Bai'atur ridlwan terjadi setelah Utsman berangkat ke Makkah, Ibnu Umar berkata: maka Rasulullah shallallahu 'alaihi wa sallam mengisyaratkan dengan tangan kanannya sambil bersabda: "Ini adalah tangannya Utsman." Lalu beliau menaruh tangannya yang satu di atas tangan yang tadi sambil bersabda: "(bai'at) ini untuk Utsman." Ibnu Umar berkata kepada laki-laki itu: "Pergilah kamu dengan (jawaban) ini sekarang juga." Abu Isa berkata: "Hadits ini adalah hadits hasan shahih."</w:t>
      </w:r>
    </w:p>
    <w:p w14:paraId="24528491" w14:textId="77777777" w:rsidR="00F247F4" w:rsidRPr="001264C1" w:rsidRDefault="00F247F4" w:rsidP="001264C1">
      <w:pPr>
        <w:jc w:val="both"/>
        <w:rPr>
          <w:rFonts w:ascii="LPMQ Isep Misbah" w:hAnsi="LPMQ Isep Misbah" w:cs="LPMQ Isep Misbah"/>
        </w:rPr>
      </w:pPr>
    </w:p>
    <w:p w14:paraId="0CB47D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٣٦٤٠: حَدَّثَنَا أَحْمَدُ بْنُ إِبْرَاهِيمَ الدَّوْرَقِيُّ حَدَّثَنَا الْعَلَاءُ بْنُ عَبْدِ الْجَبَّارِ حَدَّثَنَا الْحَارِثُ بْنُ عُمَيْرٍ عَنْ عُبَيْدِ اللَّهِ بْنِ عُمَرَ عَنْ نَافِعٍ عَنْ ابْنِ عُمَرَ قَالَ</w:t>
      </w:r>
    </w:p>
    <w:p w14:paraId="0333F5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نَقُولُ وَرَسُولُ اللَّهِ صَلَّى اللَّهُ عَلَيْهِ وَسَلَّمَ حَيٌّ أَبُو بَكْرٍ وَعُمَرُ وَعُثْمَانُ</w:t>
      </w:r>
    </w:p>
    <w:p w14:paraId="7B50BB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يُسْتَغْرَبُ مِنْ حَدِيثِ عُبَيْدِ اللَّهِ بْنِ عُمَرَ وَقَدْ رُوِيَ هَذَا الْحَدِيثُ مِنْ غَيْرِ وَجْهٍ عَنْ ابْنِ عُمَرَ</w:t>
      </w:r>
    </w:p>
    <w:p w14:paraId="6323B790" w14:textId="77777777" w:rsidR="00F247F4" w:rsidRPr="001264C1" w:rsidRDefault="00F247F4" w:rsidP="001264C1">
      <w:pPr>
        <w:jc w:val="both"/>
        <w:rPr>
          <w:rFonts w:ascii="LPMQ Isep Misbah" w:hAnsi="LPMQ Isep Misbah" w:cs="LPMQ Isep Misbah"/>
        </w:rPr>
      </w:pPr>
    </w:p>
    <w:p w14:paraId="6C45EC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3640: Telah menceritakan kepada kami Ahmad bin Ibrahim Ad Dauraqi telah menceritakan kepada kami Al 'Ala` bin Abdul Jabbar telah menceritakan kepada kami Al Harits bin 'Umair dari 'Ubaidillah bin 'Umar dari Nafi' dari Abdullah bin Umar dia berkata: "Kami pernah mengatakan: -padahal Rasulullah shallallahu 'alaihi wa sallam masih hidup- Abu Bakar, Umar dan Utsman (dengan urut -pent)." Abu Isa berkata: "Hadits ini derajatnya hasan shahih gharib melalui jalur ini, yaitu gharib dari hadits (riwayat) 'Ubaidillah bin Umar, dan hadits ini juga telah di riwayatkan pula dari beberapa jalur dari Ibnu Umar."</w:t>
      </w:r>
    </w:p>
    <w:p w14:paraId="519848A2" w14:textId="77777777" w:rsidR="00F247F4" w:rsidRPr="001264C1" w:rsidRDefault="00F247F4" w:rsidP="001264C1">
      <w:pPr>
        <w:jc w:val="both"/>
        <w:rPr>
          <w:rFonts w:ascii="LPMQ Isep Misbah" w:hAnsi="LPMQ Isep Misbah" w:cs="LPMQ Isep Misbah"/>
        </w:rPr>
      </w:pPr>
    </w:p>
    <w:p w14:paraId="5A2742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٣٦٤١: حَدَّثَنَا إِبْرَاهِيمُ بْنُ سَعِيدٍ الْجَوْهَرِيُّ حَدَّثَنَا شَاذَانُ الْأَسْوَدُ بْنُ عَامِرٍ عَنْ سِنَانِ بْنِ هَارُونَ الْبُرْجُمِيِّ عَنْ كُلَيْبِ بْنِ وَائِلٍ عَنْ ابْنِ عُمَرَ قَالَ</w:t>
      </w:r>
    </w:p>
    <w:p w14:paraId="2F2B0A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 رَسُولُ اللَّهِ صَلَّى اللَّهُ عَلَيْهِ وَسَلَّمَ فِتْنَةً فَقَالَ يُقْتَلُ فِيهَا هَذَا مَظْلُومًا لِعُثْمَانَ</w:t>
      </w:r>
    </w:p>
    <w:p w14:paraId="214B8E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ابْنِ عُمَرَ</w:t>
      </w:r>
    </w:p>
    <w:p w14:paraId="6A949E06" w14:textId="77777777" w:rsidR="00F247F4" w:rsidRPr="001264C1" w:rsidRDefault="00F247F4" w:rsidP="001264C1">
      <w:pPr>
        <w:jc w:val="both"/>
        <w:rPr>
          <w:rFonts w:ascii="LPMQ Isep Misbah" w:hAnsi="LPMQ Isep Misbah" w:cs="LPMQ Isep Misbah"/>
        </w:rPr>
      </w:pPr>
    </w:p>
    <w:p w14:paraId="627F33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3641: Telah menceritakan kepada kami Ibrahim bin Sa'id Al Jauhari telah menceritakan kepada kami Syadzan Al Aswad bin 'Amir dari Sinan bin Harun Al Burjumi dari Kulaib bin Wa`il dari Ibnu Umar dia berkata:</w:t>
      </w:r>
    </w:p>
    <w:p w14:paraId="44DC48BA" w14:textId="77777777" w:rsidR="00F247F4" w:rsidRPr="001264C1" w:rsidRDefault="00F247F4" w:rsidP="001264C1">
      <w:pPr>
        <w:jc w:val="both"/>
        <w:rPr>
          <w:rFonts w:ascii="LPMQ Isep Misbah" w:hAnsi="LPMQ Isep Misbah" w:cs="LPMQ Isep Misbah"/>
        </w:rPr>
      </w:pPr>
    </w:p>
    <w:p w14:paraId="51DEE4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pernah menjelaskan tentang fitnah seraya besabda: "Orang Ini akan dibunuh di dalam peristiwa itu dengan dzalim." Yaitu bagi Utsman.</w:t>
      </w:r>
    </w:p>
    <w:p w14:paraId="6EF30562" w14:textId="77777777" w:rsidR="00F247F4" w:rsidRPr="001264C1" w:rsidRDefault="00F247F4" w:rsidP="001264C1">
      <w:pPr>
        <w:jc w:val="both"/>
        <w:rPr>
          <w:rFonts w:ascii="LPMQ Isep Misbah" w:hAnsi="LPMQ Isep Misbah" w:cs="LPMQ Isep Misbah"/>
        </w:rPr>
      </w:pPr>
    </w:p>
    <w:p w14:paraId="7C226C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yaitu dari hadits Ibnu Umar."</w:t>
      </w:r>
    </w:p>
    <w:p w14:paraId="4FB1D33E" w14:textId="77777777" w:rsidR="00F247F4" w:rsidRPr="001264C1" w:rsidRDefault="00F247F4" w:rsidP="001264C1">
      <w:pPr>
        <w:jc w:val="both"/>
        <w:rPr>
          <w:rFonts w:ascii="LPMQ Isep Misbah" w:hAnsi="LPMQ Isep Misbah" w:cs="LPMQ Isep Misbah"/>
        </w:rPr>
      </w:pPr>
    </w:p>
    <w:p w14:paraId="7401C9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٣٦٤٢: حَدَّثَنَا الْفَضْلُ بْنُ أَبِي طَالِبٍ الْبَغْدَادِيُّ وَغَيْرُ وَاحِدٍ قَالُوا حَدَّثَنَا عُثْمَانُ بْنُ زُفَرَ حَدَّثَنَا مُحَمَّدُ بْنُ زِيَادٍ عَنْ مُحَمَّدِ بْنِ عَجْلَانَ عَنْ أَبِي الزُّبَيْرِ عَنْ جَابِرٍ قَالَ</w:t>
      </w:r>
    </w:p>
    <w:p w14:paraId="03AA03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 رَسُولُ اللَّهِ صَلَّى اللَّهُ عَلَيْهِ وَسَلَّمَ بِجَنَازَةِ رَجُلٍ لِيُصَلِّيَ عَلَيْهِ فَلَمْ يُصَلِّ عَلَيْهِ فَقِيلَ يَا رَسُولَ اللَّهِ مَا رَأَيْنَاكَ تَرَكْتَ الصَّلَاةَ عَلَى أَحَدٍ قَبْلَ هَذَا قَالَ إِنَّهُ كَانَ يَبْغَضُ عُثْمَانَ فَأَبْغَضَهُ اللَّهُ</w:t>
      </w:r>
    </w:p>
    <w:p w14:paraId="2C439C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وَمُحَمَّدُ بْنُ زِيَادٍ صَاحِبُ مَيْمُونِ بْنِ مِهْرَانَ ضَعِيفٌ فِي الْحَدِيثِ جِدًّا وَمُحَمَّدُ بْنُ زِيَادٍ صَاحِبُ أَبِي هُرَيْرَةَ هُوَ بَصْرِيٌّ ثِقَةٌ وَيُكْنَى أَبَا الْحَارِثِ وَمُحَمَّدُ بْنُ زِيَادٍ الْأَلْهَانِيُّ صَاحِبُ أَبِي أُمَامَةَ ثِقَةٌ يُكْنَى أَبَا سُفْيَانَ شَامِيٌّ</w:t>
      </w:r>
    </w:p>
    <w:p w14:paraId="38CD581A" w14:textId="77777777" w:rsidR="00F247F4" w:rsidRPr="001264C1" w:rsidRDefault="00F247F4" w:rsidP="001264C1">
      <w:pPr>
        <w:jc w:val="both"/>
        <w:rPr>
          <w:rFonts w:ascii="LPMQ Isep Misbah" w:hAnsi="LPMQ Isep Misbah" w:cs="LPMQ Isep Misbah"/>
        </w:rPr>
      </w:pPr>
    </w:p>
    <w:p w14:paraId="38B9C1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3642: Telah menceritakan kepada kami Al Fadhl bin Abu Thalib Al Baghdadi dan yang lain, mereka berkata: telah menceritakan kepada kami Utsman bin Zufar telah menceritakan kepada kami Muhammad bin Ziyad dari Muhammad bin 'Ajlan dari Abu Az Zubair dari Jabir dia berkata: "Di datangkan jenazah seorang laki-laki kepada Rasulullah shallallahu 'alaihi wa sallam supaya beliau mau menshalatinya, namun beliau enggan menshalatinya, maka di katakan kepada beliau: "Wahai Rasulullah shallallahu 'alaihi wa sallam, kami tidak pernah melihat anda meninggalkan shalat jenazah terhadap seorang pun sebelum (jenazah) ini." beliau menjawab: "Karena sesungguhnya dia telah membenci Utsman, sehingga Allah membencinya." Abu Isa berkata: "Hadits ini adalah hadits gharib, kami tidak mengetahui kecuali dari jalur ini, Muhammad bin Ziyad adalah sahabat Maimun bin Mihran salah seorang yang didla'ifkan sekali dalam periwayatan hadits, sedangkan Muhammad bin Ziyad adalah sahabat Abu Hurairah dari penduduk Bashrah, seorang yang tsiqah, yang di juluki dengan Abu Al Harits, sedangkan Muhammad bin Ziyad Al Alhani adalah sahabat Abu Umamah, ia seorang yang tsiqah yang di juluki dengan Abu Sufyan berasal dari Syam."</w:t>
      </w:r>
    </w:p>
    <w:p w14:paraId="492EEC61" w14:textId="77777777" w:rsidR="00F247F4" w:rsidRPr="001264C1" w:rsidRDefault="00F247F4" w:rsidP="001264C1">
      <w:pPr>
        <w:jc w:val="both"/>
        <w:rPr>
          <w:rFonts w:ascii="LPMQ Isep Misbah" w:hAnsi="LPMQ Isep Misbah" w:cs="LPMQ Isep Misbah"/>
        </w:rPr>
      </w:pPr>
    </w:p>
    <w:p w14:paraId="282F1F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٣٦٤٣: حَدَّثَنَا أَحْمَدُ بْنُ عَبْدَةَ الضَّبِّيُّ حَدَّثَنَا حَمَّادُ بْنُ زَيْدٍ عَنْ أَيُّوبَ عَنْ أَبِي عُثْمَانَ النَّهْدِيِّ عَنْ أَبِي مُوسَى الْأَشْعَرِيِّ قَالَ</w:t>
      </w:r>
    </w:p>
    <w:p w14:paraId="32EA92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انْطَلَقْتُ مَعَ النَّبِيِّ صَلَّى اللَّهُ عَلَيْهِ وَسَلَّمَ فَدَخَلَ حَائِطًا لِلْأَنْصَارِ فَقَضَى حَاجَتَهُ فَقَالَ لِي يَا أَبَا مُوسَى أَمْلِكْ عَلَيَّ الْبَابَ فَلَا يَدْخُلَنَّ عَلَيَّ أَحَدٌ إِلَّا بِإِذْنٍ فَجَاءَ رَجُلٌ يَضْرِبُ الْبَابَ فَقُلْتُ مَنْ هَذَا فَقَالَ أَبُو بَكْرٍ فَقُلْتُ يَا رَسُولَ اللَّهِ هَذَا أَبُو بَكْرٍ يَسْتَأْذِنُ قَالَ ائْذَنْ لَهُ وَبَشِّرْهُ بِالْجَنَّةِ فَدَخَلَ وَبَشَّرْتُهُ بِالْجَنَّةِ وَجَاءَ رَجُلٌ آخَرُ فَضَرَبَ الْبَابَ فَقُلْتُ مَنْ هَذَا فَقَالَ عُمَرُ فَقُلْتُ يَا رَسُولَ اللَّهِ هَذَا عُمَرُ يَسْتَأْذِنُ قَالَ افْتَحْ لَهُ وَبَشِّرْهُ بِالْجَنَّةِ فَفَتَحْتُ الْبَابَ وَدَخَلَ وَبَشَّرْتُهُ بِالْجَنَّةِ فَجَاءَ رَجُلٌ آخَرُ فَضَرَبَ الْبَابَ فَقُلْتُ مَنْ هَذَا قَالَ عُثْمَانُ فَقُلْتُ يَا رَسُولَ اللَّهِ هَذَا عُثْمَانُ يَسْتَأْذِنُ قَالَ افْتَحْ لَهُ وَبَشِّرْهُ بِالْجَنَّةِ عَلَى بَلْوَى تُصِيبُهُ</w:t>
      </w:r>
    </w:p>
    <w:p w14:paraId="6BFEAE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أَبِي عُثْمَانَ النَّهْدِيِّ وَفِي الْبَاب عَنْ جَابِرٍ وَابْنِ عُمَرَ</w:t>
      </w:r>
    </w:p>
    <w:p w14:paraId="2470396D" w14:textId="77777777" w:rsidR="00F247F4" w:rsidRPr="001264C1" w:rsidRDefault="00F247F4" w:rsidP="001264C1">
      <w:pPr>
        <w:jc w:val="both"/>
        <w:rPr>
          <w:rFonts w:ascii="LPMQ Isep Misbah" w:hAnsi="LPMQ Isep Misbah" w:cs="LPMQ Isep Misbah"/>
        </w:rPr>
      </w:pPr>
    </w:p>
    <w:p w14:paraId="0057D2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3643: Telah menceritakan kepada kami Ahmad bin 'Abdah Adl Dlabbi telah menceritakan kepada kami Hammad bin Zaid dari Ayyub dari Abu Utsman An Nahdi dari Abu Musa Al Asy'ari dia berkata: "Saya pergi bersama Nabi shallallahu 'alaihi wa sallam, lalu beliau masuk ke kebun milik orang Anshar dan menunaikan keperluannya seraya bersabda kepadaku: "Wahai Abu Musa! Jagakan saya pintu, jangan perkenankan seorangpun menemuiku kecuali dengan izin." Lalu datang seorang lelaki sambil mengetuk pintu, maka aku bertanya: "Siapa ini?" dia menjawab: "Abu Bakar." Aku pun berkata: "Wahai Rasulullah! Ini adalah Abu Bakar, dia meminta izin (untuk masuk)." Lalu beliau bersabda: "Izinkan dia, dan beri dia kabar gembira dengan surga." Lalu dia masuk dan aku memberi kabar gembira kepadanya dengan surga. Tidak lama kemudian, datang lelaki lainnya seraya mengetuk pintu, lalu aku bertanya: "Siapa ini?" dia menjawab: "Umar." Aku pun berkata: "Wahai Rasulullah! Ini adalah Umar, dia (datang) meminta izin." lalu beliau bersabda: "Bukakan pintu untuknya dan beri dia kabar gembira dengan surga." Lalu aku bukakan pintu tersebut dan dia pun masuk seraya aku beri ia kabar gembira dengan surga. Selang beberapa saat, datang laki-laki lain mengetuk pintu, aku bertanya: "Siapa ini?" dia menjawab: "Utsman." aku berkata: "Wahai Rasulullah! Ini adalah Utsman, dia (datang) meminta izin." Beliau bersabda: "Bukakan pintu untuknya dan beri ia kabar gembira dengan surga terhadap musibah yang menimpanya." Abu Isa berkata: "Hadits ini adalah hadits hasan shahih. Dan telah diriwayatkan dari beberapa jalur dari Abu Utsman An Nahdi dan dalam bab ini, ada juga riwayat dari Jabir dan Ibnu Umar."</w:t>
      </w:r>
    </w:p>
    <w:p w14:paraId="44318D66" w14:textId="77777777" w:rsidR="00F247F4" w:rsidRPr="001264C1" w:rsidRDefault="00F247F4" w:rsidP="001264C1">
      <w:pPr>
        <w:jc w:val="both"/>
        <w:rPr>
          <w:rFonts w:ascii="LPMQ Isep Misbah" w:hAnsi="LPMQ Isep Misbah" w:cs="LPMQ Isep Misbah"/>
        </w:rPr>
      </w:pPr>
    </w:p>
    <w:p w14:paraId="3C0A53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٣٦٤٤: حَدَّثَنَا سُفْيَانُ بْنُ وَكِيعٍ حَدَّثَنَا أَبِي وَيَحْيَى بْنُ سَعِيدٍ عَنْ إِسْمَعِيلَ بْنِ أَبِي خَالِدٍ عَنْ قَيْسِ بْنِ أَبِي حَازِمٍ حَدَّثَنِي أَبُو سَهْلَةَ قَالَ قَالَ عُثْمَانُ يَوْمَ الدَّارِ</w:t>
      </w:r>
    </w:p>
    <w:p w14:paraId="73210F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رَسُولَ اللَّهِ صَلَّى اللَّهُ عَلَيْهِ وَسَلَّمَ قَدْ عَهِدَ إِلَيَّ عَهْدًا فَأَنَا صَابِرٌ عَلَيْهِ</w:t>
      </w:r>
    </w:p>
    <w:p w14:paraId="565CDC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حَدِيثِ إِسْمَعِيلَ بْنِ أَبِي خَالِدٍ</w:t>
      </w:r>
    </w:p>
    <w:p w14:paraId="438D623B" w14:textId="77777777" w:rsidR="00F247F4" w:rsidRPr="001264C1" w:rsidRDefault="00F247F4" w:rsidP="001264C1">
      <w:pPr>
        <w:jc w:val="both"/>
        <w:rPr>
          <w:rFonts w:ascii="LPMQ Isep Misbah" w:hAnsi="LPMQ Isep Misbah" w:cs="LPMQ Isep Misbah"/>
        </w:rPr>
      </w:pPr>
    </w:p>
    <w:p w14:paraId="21FE38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3644: Telah menceritakan kepada kami Sufyan bin Waki' telah menceritakan kepada kami Ayahku dan Yahya bin Sa'id dari Isma'il bin Abu Khalid dari Qais bin Abu Hazim telah menceritakan kepadaku Abu Sahlah dia berkata: "Pada hari Dar (peristiwa pengepungan Utsman di rumahnya) Utsman berkata: "Sesungguhnya Rasulullah shallallahu 'alaihi wa sallam telah berwasiat kepadaku dengan suatu wasiat, sehingga aku akan tetap bersabar terhadap wasiat tersebut." Abu Isa berkata: "Hadits ini adalah hadits hasan shahih gharib, kami tidak mengetahui (riwayat) hadits tersebut kecuali dari hadits Isma'il bin Abu Khalid."</w:t>
      </w:r>
    </w:p>
    <w:p w14:paraId="30DA4DCA" w14:textId="77777777" w:rsidR="00F247F4" w:rsidRPr="001264C1" w:rsidRDefault="00F247F4" w:rsidP="001264C1">
      <w:pPr>
        <w:jc w:val="both"/>
        <w:rPr>
          <w:rFonts w:ascii="LPMQ Isep Misbah" w:hAnsi="LPMQ Isep Misbah" w:cs="LPMQ Isep Misbah"/>
        </w:rPr>
      </w:pPr>
    </w:p>
    <w:p w14:paraId="41E6FD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٣٦٤٥: حَدَّثَنَا قُتَيْبَةُ حَدَّثَنَا جَعْفَرُ بْنُ سُلَيْمَانَ الضُّبَعِيُّ عَنْ يَزِيدَ الرِّشْكِ عَنْ مُطَرِّفِ بْنِ عَبْدِ اللَّهِ عَنْ عِمْرَانَ بْنِ حُصَيْنٍ قَالَ</w:t>
      </w:r>
    </w:p>
    <w:p w14:paraId="559CA2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رَسُولُ اللَّهِ صَلَّى اللَّهُ عَلَيْهِ وَسَلَّمَ جَيْشًا وَاسْتَعْمَلَ عَلَيْهِمْ عَلِيَّ بْنَ أَبِي طَالِبٍ فَمَضَى فِي السَّرِيَّةِ فَأَصَابَ جَارِيَةً فَأَنْكَرُوا عَلَيْهِ وَتَعَاقَدَ أَرْبَعَةٌ مِنْ أَصْحَابِ رَسُولِ اللَّهِ صَلَّى اللَّهُ عَلَيْهِ وَسَلَّمَ فَقَالُوا إِذَا لَقِينَا رَسُولَ اللَّهِ صَلَّى اللَّهُ عَلَيْهِ وَسَلَّمَ أَخْبَرْنَاهُ بِمَا صَنَعَ عَلِيٌّ وَكَانَ الْمُسْلِمُونَ إِذَا رَجَعُوا مِنْ السَّفَرِ بَدَءُوا بِرَسُولِ اللَّهِ صَلَّى اللَّهُ عَلَيْهِ وَسَلَّمَ فَسَلَّمُوا عَلَيْهِ ثُمَّ انْصَرَفُوا إِلَى رِحَالِهِمْ فَلَمَّا قَدِمَتْ السَّرِيَّةُ سَلَّمُوا عَلَى النَّبِيِّ صَلَّى اللَّهُ عَلَيْهِ وَسَلَّمَ فَقَامَ أَحَدُ الْأَرْبَعَةِ فَقَالَ يَا رَسُولَ اللَّهِ أَلَمْ تَرَ إِلَى عَلِيِّ بْنِ أَبِي طَالِبٍ صَنَعَ كَذَا وَكَذَا فَأَعْرَضَ عَنْهُ رَسُولُ اللَّهِ صَلَّى اللَّهُ عَلَيْهِ وَسَلَّمَ ثُمَّ قَامَ الثَّانِي فَقَالَ مِثْلَ مَقَالَتِهِ فَأَعْرَضَ عَنْهُ ثُمَّ قَامَ الثَّالِثُ فَقَالَ مِثْلَ مَقَالَتِهِ فَأَعْرَضَ عَنْهُ ثُمَّ قَامَ الرَّابِعُ فَقَالَ مِثْلَ مَا قَالُوا فَأَقْبَلَ رَسُولُ اللَّهِ صَلَّى اللَّهُ عَلَيْهِ وَسَلَّمَ وَالْغَضَبُ يُعْرَفُ فِي وَجْهِهِ فَقَالَ مَا تُرِيدُونَ مِنْ عَلِيٍّ مَا تُرِيدُونَ مِنْ عَلِيٍّ مَا تُرِيدُونَ مِنْ عَلِيٍّ إِنَّ عَلِيًّا مِنِّي وَأَنَا مِنْهُ وَهُوَ وَلِيُّ كُلِّ مُؤْمِنٍ بَعْدِي</w:t>
      </w:r>
    </w:p>
    <w:p w14:paraId="750ACF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جَعْفَرِ بْنِ سُلَيْمَانَ</w:t>
      </w:r>
    </w:p>
    <w:p w14:paraId="3AC504BB" w14:textId="77777777" w:rsidR="00F247F4" w:rsidRPr="001264C1" w:rsidRDefault="00F247F4" w:rsidP="001264C1">
      <w:pPr>
        <w:jc w:val="both"/>
        <w:rPr>
          <w:rFonts w:ascii="LPMQ Isep Misbah" w:hAnsi="LPMQ Isep Misbah" w:cs="LPMQ Isep Misbah"/>
        </w:rPr>
      </w:pPr>
    </w:p>
    <w:p w14:paraId="33535C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3645: Telah menceritakan kepada kami Qutaibah telah menceritakan kepada kami Ja'far bin Sulaiman Adl Dluba'i dari Yazid Ar Risyk dari Mutharrif bin Abdullah dari Imran bin Hushain dia berkata: Rasulullah shallallahu 'alaihi wa sallam mengutus sebuah ekspedisi perang dan mengangkat Ali bin Abu Thalib sebagai pemimpin mereka, lalu Ali (menggauli) seorang budak perempuan (dalam sariyah tersebut). Sehingga merekapun mengingkari perbuatan Ali, dan empat sahabat Rasulullah shallallahu 'alaihi wa sallam mengadakan kesepakatan, dan mereka berkata: "Bila kita bertemu Rasulullah shallallahu 'alaihi wa sallam kita laporkan apa yang telah diperbuat oleh Ali." Dan apabila kaum muslimin kembali dari peperangan, mereka akan menghadap dan mengucapkan salam terlebih dahulu kepada Rasulullah shallallahu 'alaihi wa sallam lalu mereka pergi kerumah masing-masing. Maka tatkala ekspedisi perang tersebut telah kembali, mereka menghadap kepada Rasulullah shallallahu 'alaihi wa sallam, maka salah seorang diantara empat orang tersebut berdiri sambil berkata: "Wahai Rasulullah! Tidakkah anda mengetahui (apa yang di perbuat) Ali bin Abi Thalib, dia telah melakukan begini dan begini." Namun Rasulullah shallallahu 'alaihi wa sallam berpaling darinya. Lalu berdirilah laki-laki yang kedua seraya mengatakan seperti apa yang dikatakannya, namun beliau masih berpaling darinya. giliran lelaki yang ketiga, dia berdiri sambil mengatakan seperti apa yang dikatakannya, namun beliau tetap berpaling darinya. Lalu berdirilah lelaki keempat seraya mengatakan seperti apa yang telah mereka katakan, maka Rasulullah shallallahu 'alaihi wa sallam menghadapkan mukanya dan tampak dari raut wajahnya beliau sangat marah, baliau bersabda: "Apa yang kalian inginkan dari Ali?" Apa yang kalian inginkan dari Ali? Apa yang kalian inginkan dari Ali? Sungguh Ali adalah bagian dariku dan aku juga termasuk bagian darinya, dia adalah walinya setiap orang yang beriman sepeninggalku." Abu Isa berkata: "Hadits ini adalah hadits hasan gharib, kami tidak mengetahuinya melainkan dari hadits Ja'far bin Sulaiman."</w:t>
      </w:r>
    </w:p>
    <w:p w14:paraId="200955DC" w14:textId="77777777" w:rsidR="00F247F4" w:rsidRPr="001264C1" w:rsidRDefault="00F247F4" w:rsidP="001264C1">
      <w:pPr>
        <w:jc w:val="both"/>
        <w:rPr>
          <w:rFonts w:ascii="LPMQ Isep Misbah" w:hAnsi="LPMQ Isep Misbah" w:cs="LPMQ Isep Misbah"/>
        </w:rPr>
      </w:pPr>
    </w:p>
    <w:p w14:paraId="212FA8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٣٦٤٦: حَدَّثَنَا مُحَمَّدُ بْنُ بَشَّارٍ حَدَّثَنَا مُحَمَّدُ بْنُ جَعْفَرٍ حَدَّثَنَا شُعْبَةُ عَنْ سَلَمَةَ بْنِ كُهَيْلٍ قَال سَمِعْتُ أَبَا الطُّفَيْلِ يُحَدِّثُ عَنْ أَبِي سَرِيحَةَ أَوْ زَيْدِ بْنِ أَرْقَمَ شَكَّ شُعْبَةُ</w:t>
      </w:r>
    </w:p>
    <w:p w14:paraId="3C6E45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مَنْ كُنْتُ مَوْلَاهُ فَعَلِيٌّ مَوْلَاهُ</w:t>
      </w:r>
    </w:p>
    <w:p w14:paraId="6D7045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شُعْبَةُ هَذَا الْحَدِيثَ عَنْ مَيْمُونٍ أَبِي عَبْدِ اللَّهِ عَنْ زَيْدِ بْنِ أَرْقَمَ عَنْ النَّبِيِّ صَلَّى اللَّهُ عَلَيْهِ وَسَلَّمَ نَحْوَهُ وَأَبُو سَرِيحَةَ هُوَ حُذَيْفَةُ بْنُ أَسِيدٍ الْغِفَارِيُّ صَاحِبُ النَّبِيِّ صَلَّى اللَّهُ عَلَيْهِ وَسَلَّمَ</w:t>
      </w:r>
    </w:p>
    <w:p w14:paraId="0723B6A6" w14:textId="77777777" w:rsidR="00F247F4" w:rsidRPr="001264C1" w:rsidRDefault="00F247F4" w:rsidP="001264C1">
      <w:pPr>
        <w:jc w:val="both"/>
        <w:rPr>
          <w:rFonts w:ascii="LPMQ Isep Misbah" w:hAnsi="LPMQ Isep Misbah" w:cs="LPMQ Isep Misbah"/>
        </w:rPr>
      </w:pPr>
    </w:p>
    <w:p w14:paraId="0022A8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3646: Telah menceritakan kepada kami Muhammad bin Bassyar telah menceritakan kepada kami Muhammad bin Ja'far telah menceritakan kepada kami Syu'bah dari Salamah bin Kuhail dia berkata: saya mendengar Ath Thufail bercerita dari Abu Sarihah atau Zaid bin Arqam -Syu'bah ragu- dari Nabi shallallahu 'alaihi wa sallam bersabda: "Sekiranya aku menjadikan seorang wali (penolong), maka Ali adalah walinya." Abu Isa berkata: "Hadits ini adalah hadits hasan gharib. Dan hadits ini juga telah di riwayatkan pula oleh Syu'bah dari Maimun Abu Abdullah dari Zaid bin Arqam dari Nabi shallallahu 'alaihi wa sallam seperti di atas. Sedangkan Abu Sarihah adalah Hudzaifah bin Asid Al Ghifari salah seorang sahabat Nabi shallallahu 'alaihi wa sallam."</w:t>
      </w:r>
    </w:p>
    <w:p w14:paraId="4C9B27E2" w14:textId="77777777" w:rsidR="00F247F4" w:rsidRPr="001264C1" w:rsidRDefault="00F247F4" w:rsidP="001264C1">
      <w:pPr>
        <w:jc w:val="both"/>
        <w:rPr>
          <w:rFonts w:ascii="LPMQ Isep Misbah" w:hAnsi="LPMQ Isep Misbah" w:cs="LPMQ Isep Misbah"/>
        </w:rPr>
      </w:pPr>
    </w:p>
    <w:p w14:paraId="7755D8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٣٦٤٧: حَدَّثَنَا أَبُو الْخَطَّابِ زِيَادُ بْنُ يَحْيَى الْبَصْرِيُّ حَدَّثَنَا أَبُو عَتَّابٍ سَهْلُ بْنُ حَمَّادٍ حَدَّثَنَا الْمُخْتَارُ بْنُ نَافِعٍ حَدَّثَنَا أَبُو حَيَّانَ التَّيْمِيُّ عَنْ أَبِيهِ عَنْ عَلِيٍّ قَالَ</w:t>
      </w:r>
    </w:p>
    <w:p w14:paraId="336EE8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رَحِمَ اللَّهُ أَبَا بَكْرٍ زَوَّجَنِيَ ابْنَتَهُ وَحَمَلَنِي إِلَى دَارِ الْهِجْرَةِ وَأَعْتَقَ بِلَالًا مِنْ مَالِهِ رَحِمَ اللَّهُ عُمَرَ يَقُولُ الْحَقَّ وَإِنْ كَانَ مُرًّا تَرَكَهُ الْحَقُّ وَمَا لَهُ صَدِيقٌ رَحِمَ اللَّهُ عُثْمَانَ تَسْتَحْيِيهِ الْمَلَائِكَةُ رَحِمَ اللَّهُ عَلِيًّا اللَّهُمَّ أَدِرْ الْحَقَّ مَعَهُ حَيْثُ دَارَ</w:t>
      </w:r>
    </w:p>
    <w:p w14:paraId="40EB22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وَالْمُخْتَارُ بْنُ نَافِعٍ شَيْخٌ بَصْرِيٌّ كَثِيرُ الْغَرَائِبِ وَأَبُو حَيَّانَ التَّيْمِيُّ اسْمُهُ يَحْيَى بْنُ سَعِيدِ بْنِ حَيَّانَ التَّيْمِيُّ كُوفِيٌّ وَهُوَ ثِقَةٌ</w:t>
      </w:r>
    </w:p>
    <w:p w14:paraId="17A76226" w14:textId="77777777" w:rsidR="00F247F4" w:rsidRPr="001264C1" w:rsidRDefault="00F247F4" w:rsidP="001264C1">
      <w:pPr>
        <w:jc w:val="both"/>
        <w:rPr>
          <w:rFonts w:ascii="LPMQ Isep Misbah" w:hAnsi="LPMQ Isep Misbah" w:cs="LPMQ Isep Misbah"/>
        </w:rPr>
      </w:pPr>
    </w:p>
    <w:p w14:paraId="0B6CF7F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3647: Telah menceritakan kepada kami Abu Al Khatthab Ziyad bin Yahya Al Bahsri telah menceritakan kepada kami Abu 'Attab Sahl bin Hammad telah menceritakan kepada kami Al Muhtar bin Nafi' telah menceritakan kepada kami Abu Hayyan At Taimi dari ayahnya dari 'Ali dia berkata: Rasulullah shallallahu 'alaihi wa sallam bersabda: "Semoga Allah merahmati Abu Bakar yang menikahkanku dengan putrinya dan membawaku ke negeri Hijrah, serta yang membebaskan Bilal dengan hartanya, semoga Allah merahmati Umar yang berkata benar walau pahit akibatnya, kebenaran selalu bersamanya sekalipun dia sendirian. Semoga Allah merahmati Utsman yang Malaikat pun malu kepadanya. semoga Allah merahmati Ali, Ya Allah ikut sertakanlah Al Haq (kebenaran) bersamanya di mana saja ia pergi." Abu Isa berkata: "Hadits ini adalah hadits gharib, kami tidak mengetahui hadits tersebut melalui jalur ini, sedangkan Al Mukhtar bin Nafi' adalah syaikh dari penduduk Bashrah, yang banyak memiliki riwayat gharib, sedangkan Abu Hayyan At Taimi namanya adalah Yahya bin Sa'id bin Hayyan At Taimi orang Kufah, dia adalah seorang yang tsiqah."</w:t>
      </w:r>
    </w:p>
    <w:p w14:paraId="6E708B80" w14:textId="77777777" w:rsidR="00F247F4" w:rsidRPr="001264C1" w:rsidRDefault="00F247F4" w:rsidP="001264C1">
      <w:pPr>
        <w:jc w:val="both"/>
        <w:rPr>
          <w:rFonts w:ascii="LPMQ Isep Misbah" w:hAnsi="LPMQ Isep Misbah" w:cs="LPMQ Isep Misbah"/>
        </w:rPr>
      </w:pPr>
    </w:p>
    <w:p w14:paraId="6EA49B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٣٦٤٨: حَدَّثَنَا سُفْيَانُ بْنُ وَكِيعٍ حَدَّثَنَا أَبِي عَنْ شَرِيكٍ عَنْ مَنْصُورٍ عَنْ رِبْعِيِّ بْنِ حِرَاشٍ حَدَّثَنَا عَلِيُّ بْنُ أَبِي طَالِبٍ بِالرَّحَبِيَّةِ قَالَ</w:t>
      </w:r>
    </w:p>
    <w:p w14:paraId="3BDFC4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كَانَ يَوْمُ الْحُدَيْبِيَةِ خَرَجَ إِلَيْنَا نَاسٌ مِنْ الْمُشْرِكِينَ فِيهِمْ سُهَيْلُ بْنُ عَمْرٍو وَأُنَاسٌ مِنْ رُؤَسَاءِ الْمُشْرِكِينَ فَقَالُوا يَا رَسُولَ اللَّهِ خَرَجَ إِلَيْكَ نَاسٌ مِنْ أَبْنَائِنَا وَإِخْوَانِنَا وَأَرِقَّائِنَا وَلَيْسَ لَهُمْ فِقْهٌ فِي الدِّينِ وَإِنَّمَا خَرَجُوا فِرَارًا مِنْ أَمْوَالِنَا وَضِيَاعِنَا فَارْدُدْهُمْ إِلَيْنَا قَالَ فَإِنْ لَمْ يَكُنْ لَهُمْ فِقْهٌ فِي الدِّينِ سَنُفَقِّهُهُمْ فَقَالَ النَّبِيُّ صَلَّى اللَّهُ عَلَيْهِ وَسَلَّمَ يَا مَعْشَرَ قُرَيْشٍ لَتَنْتَهُنَّ أَوْ لَيَبْعَثَنَّ اللَّهُ عَلَيْكُمْ مَنْ يَضْرِبُ رِقَابَكُمْ بِالسَّيْفِ عَلَى الدِّينِ قَدْ امْتَحَنَ اللَّهُ قَلْبَهُ عَلَى الْإِيمَانِ قَالُوا مَنْ هُوَ يَا رَسُولَ اللَّهِ فَقَالَ لَهُ أَبُو بَكْرٍ مَنْ هُوَ يَا رَسُولَ اللَّهِ وَقَالَ عُمَرُ مَنْ هُوَ يَا رَسُولَ اللَّهِ قَالَ هُوَ خَاصِفُ النَّعْلِ وَكَانَ أَعْطَى عَلِيًّا نَعْلَهُ يَخْصِفُهَا ثُمَّ الْتَفَتَ إِلَيْنَا عَلِيٌّ فَقَالَ إِنَّ رَسُولَ اللَّهِ صَلَّى اللَّهُ عَلَيْهِ وَسَلَّمَ قَالَ مَنْ كَذَبَ عَلَيَّ مُتَعَمِّدًا فَلْيَتَبَوَّأْ مَقْعَدَهُ مِنْ النَّارِ</w:t>
      </w:r>
    </w:p>
    <w:p w14:paraId="12771E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إِلَّا مِنْ هَذَا الْوَجْهِ مِنْ حَدِيثِ رِبْعِيٍّ عَنْ عَلِيٍّ قَالَ و سَمِعْت الْجَارُودَ يَقُولُ سَمِعْتُ وَكِيعًا يَقُولُ لَمْ يَكْذِبْ رِبْعِيُّ بْنُ حِرَاشٍ فِي الْإِسْلَامِ كَذْبَةً و أَخْبَرَنِي مُحَمَّدُ بْنُ إِسْمَعِيلَ عَنْ عَبْدِ اللَّهِ بْنِ أَبِي الْأَسْوَدِ قَال سَمِعْتُ عَبْدَ الرَّحْمَنِ بْنَ مَهْدِيٍّ يَقُولُ مَنْصُورُ بْنُ الْمُعْتَمِرِ أَثْبَتُ أَهْلِ الْكُوفَةِ</w:t>
      </w:r>
    </w:p>
    <w:p w14:paraId="7ED0D796" w14:textId="77777777" w:rsidR="00F247F4" w:rsidRPr="001264C1" w:rsidRDefault="00F247F4" w:rsidP="001264C1">
      <w:pPr>
        <w:jc w:val="both"/>
        <w:rPr>
          <w:rFonts w:ascii="LPMQ Isep Misbah" w:hAnsi="LPMQ Isep Misbah" w:cs="LPMQ Isep Misbah"/>
        </w:rPr>
      </w:pPr>
    </w:p>
    <w:p w14:paraId="2CEBA13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3648: Telah menceritakan kepada kami Sufyan bin Waki' telah menceritakan kepada kami ayahku dari Syarik dari Manshur dari Rib'i bin Hirasy: telah menceritakan kepada kami Ali bin Abi Thalib ketika di Rahabiyah, dia berkata:</w:t>
      </w:r>
    </w:p>
    <w:p w14:paraId="66954B7E" w14:textId="77777777" w:rsidR="00F247F4" w:rsidRPr="001264C1" w:rsidRDefault="00F247F4" w:rsidP="001264C1">
      <w:pPr>
        <w:jc w:val="both"/>
        <w:rPr>
          <w:rFonts w:ascii="LPMQ Isep Misbah" w:hAnsi="LPMQ Isep Misbah" w:cs="LPMQ Isep Misbah"/>
        </w:rPr>
      </w:pPr>
    </w:p>
    <w:p w14:paraId="087E12A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peristiwa Hudaibiyah, sekelompok orang-orang Musryik, -diantara mereka terdapat Suhail bin 'Amru dan sekelompok dari pemimpin kaum musyrikin- yang keluar memerangi kami. Lalu mereka (para sahabat) berkata: "Wahai Rasulullah, sekelompok orang dari anak-anak kami, saudara-saudara kami dan budak-budak kami keluar memerangimu, padahal mereka tidak paham terhadap agama, akan tetapi mereka berperang karena lari dengan membawa harta-harta kami dan kebun-kebun kami, maka kembalikanlah mereka kepada kami." Beliau bersabda: "Bila mereka tidak paham terhadap agama, maka kami akan memahamkan mereka." Lalu Nabi shallallahu 'alaihi wa sallam bersabda: "Wahai kaum Quraisy, Kalian tidak akan henti-hentinya (mengatakan apa yang kalian katakan), sungguh Allah akan mengutus atas kalian orang yang akan memenggal leher kalian dengan pedang, ketika (kalian) berada diatas agama, sungguh Allah telah menguji keimanan yang ada pada hatinya." Lalu mereka bertanya: "Siapakah dia ya Rasulullah?" Abu Bakar juga bertanya kepada beliau: "Siapa dia ya Rasulullah?" dan Umar pun bertanya kepada beliau: "Siapa dia ya Rasulullah?" beliau menjawab: "Ia adalah seorang yang memperbaiki sandal." lalu beliau memberikan sandalnya kepada Ali untuk di perbaiki. Ali menoleh kepada kami seraya berkata: "Sesungguhnya Rasulullah shallallahu 'alaihi wa sallam telah bersabda: "Barangsiapa yang berdusta atas namaku, maka bersiaplah menempati tempat tinggalnya di neraka."</w:t>
      </w:r>
    </w:p>
    <w:p w14:paraId="679EE131" w14:textId="77777777" w:rsidR="00F247F4" w:rsidRPr="001264C1" w:rsidRDefault="00F247F4" w:rsidP="001264C1">
      <w:pPr>
        <w:jc w:val="both"/>
        <w:rPr>
          <w:rFonts w:ascii="LPMQ Isep Misbah" w:hAnsi="LPMQ Isep Misbah" w:cs="LPMQ Isep Misbah"/>
        </w:rPr>
      </w:pPr>
    </w:p>
    <w:p w14:paraId="553202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Kami tidak mengetahuinya kecuali dari jalur ini yaitu dari hadits Rib'i dari Ali dia berkata…"</w:t>
      </w:r>
    </w:p>
    <w:p w14:paraId="7A8559C0" w14:textId="77777777" w:rsidR="00F247F4" w:rsidRPr="001264C1" w:rsidRDefault="00F247F4" w:rsidP="001264C1">
      <w:pPr>
        <w:jc w:val="both"/>
        <w:rPr>
          <w:rFonts w:ascii="LPMQ Isep Misbah" w:hAnsi="LPMQ Isep Misbah" w:cs="LPMQ Isep Misbah"/>
        </w:rPr>
      </w:pPr>
    </w:p>
    <w:p w14:paraId="68D121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saya telah mendengar Jarud berkata: saya mendengar Waki' berkomentar: Rib'i bin Hirasy tidak pernah sama sekali berdusta dalam Islam, dan telah mengabarkan kepadaku Muhammad bin Isma'il dari Abdullah bin Abu Al Aswad dia berkata: saya mendengar Abdurrahman bin Mahdi berkata: "Manshur bin Al Mu'tamir adalah seoraang perawi kufah yang paling kuat."</w:t>
      </w:r>
    </w:p>
    <w:p w14:paraId="39F82952" w14:textId="77777777" w:rsidR="00F247F4" w:rsidRPr="001264C1" w:rsidRDefault="00F247F4" w:rsidP="001264C1">
      <w:pPr>
        <w:jc w:val="both"/>
        <w:rPr>
          <w:rFonts w:ascii="LPMQ Isep Misbah" w:hAnsi="LPMQ Isep Misbah" w:cs="LPMQ Isep Misbah"/>
        </w:rPr>
      </w:pPr>
    </w:p>
    <w:p w14:paraId="005603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٣٦٤٩: حَدَّثَنَا سُفْيَانُ بْنُ وَكِيعٍ حَدَّثَنَا أَبِي عَنْ إِسْرَائِيلَ ح و حَدَّثَنَا مُحَمَّدُ بْنُ إِسْمَعِيلَ حَدَّثَنَا عُبَيْدُ اللَّهِ بْنُ مُوسَى عَنْ إسْرَائِيلَ عَنْ أَبِي إِسْحَقَ عَنْ الْبَرَاءِ بْنِ عَازِبٍ</w:t>
      </w:r>
    </w:p>
    <w:p w14:paraId="7EC403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لِعَلِيِّ بْنِ أَبِي طَالِبٍ أَنْتَ مِنِّي وَأَنَا مِنْكَ</w:t>
      </w:r>
    </w:p>
    <w:p w14:paraId="40CAFE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أَبُو عِيسَى هَذَا حَدِيثٌ حَسَنٌ صَحِيحٌ</w:t>
      </w:r>
    </w:p>
    <w:p w14:paraId="46895E54" w14:textId="77777777" w:rsidR="00F247F4" w:rsidRPr="001264C1" w:rsidRDefault="00F247F4" w:rsidP="001264C1">
      <w:pPr>
        <w:jc w:val="both"/>
        <w:rPr>
          <w:rFonts w:ascii="LPMQ Isep Misbah" w:hAnsi="LPMQ Isep Misbah" w:cs="LPMQ Isep Misbah"/>
        </w:rPr>
      </w:pPr>
    </w:p>
    <w:p w14:paraId="1EF49E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3649: Telah menceritakan kepada kami Sufyan bin Waki' telah menceritakan kepada kami ayahku dari Isra`il, dan telah di riwayatkan dari jalur lain, telah menceritakan kepada kami Muhammad bin Isma'il telah menceritakan kepada kami 'Ubaidullah bin Musa dari Isra`il dari Abu Ishaq dari Al Barra` bin 'Azib bahwa Nabi shallallahu 'alaihi wa sallam bersabda kepada Ali bin Abu Thalib: "Kamu adalah bagian dari diriku dan aku adalah bagian dari dirimu." Dalam hadits ini ada cerita (yang panjang). Abu Isa berkata: "Hadits ini adalah hadits hasan shahih."</w:t>
      </w:r>
    </w:p>
    <w:p w14:paraId="296C84E5" w14:textId="77777777" w:rsidR="00F247F4" w:rsidRPr="001264C1" w:rsidRDefault="00F247F4" w:rsidP="001264C1">
      <w:pPr>
        <w:jc w:val="both"/>
        <w:rPr>
          <w:rFonts w:ascii="LPMQ Isep Misbah" w:hAnsi="LPMQ Isep Misbah" w:cs="LPMQ Isep Misbah"/>
        </w:rPr>
      </w:pPr>
    </w:p>
    <w:p w14:paraId="43330B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٣٦٥٠: حَدَّثَنَا قُتَيْبَةُ حَدَّثَنَا جَعْفَرُ بْنُ سُلَيْمَانَ عَنْ أَبِي هَارُونَ عَنْ أَبِي سَعِيدٍ الْخُدْرِيِّ قَالَ</w:t>
      </w:r>
    </w:p>
    <w:p w14:paraId="1851C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إِنَّا كُنَّا لَنَعْرِفُ الْمُنَافِقِينَ نَحْنُ مَعْشَرَ الْأَنْصَارِ بِبُغْضِهِمْ عَلِيَّ بْنَ أَبِي طَالِبٍ</w:t>
      </w:r>
    </w:p>
    <w:p w14:paraId="149BB07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أَبِي هَارُونَ وَقَدْ تَكَلَّمَ شُعْبَةُ فِي أَبِي هَارُونَ وَقَدْ رُوِيَ هَذَا عَنْ الْأَعْمَشِ عَنْ أَبِي صَالِحٍ عَنْ أَبِي سَعِيدٍ</w:t>
      </w:r>
    </w:p>
    <w:p w14:paraId="33CDF23E" w14:textId="77777777" w:rsidR="00F247F4" w:rsidRPr="001264C1" w:rsidRDefault="00F247F4" w:rsidP="001264C1">
      <w:pPr>
        <w:jc w:val="both"/>
        <w:rPr>
          <w:rFonts w:ascii="LPMQ Isep Misbah" w:hAnsi="LPMQ Isep Misbah" w:cs="LPMQ Isep Misbah"/>
        </w:rPr>
      </w:pPr>
    </w:p>
    <w:p w14:paraId="7ED2F7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3650: Telah menceritakan kepada kami Qutaibah telah menceritakan kepada kami Ja'far bin Sulaiman dari Abu Harun dari Abu Sa'id Al Khudri dia berkata: "Sungguh kami orang-orang Anshar mengetahui orang-orang Munafik dengan kebencian mereka terhadap Ali bin Abi Thalib." Abu Isa berkata: "Hadits ini adalah hadits gharib, kami hanya mengetahuinya dari hadits Abu Harun, Syu'bah telah memperbincangkan jati diri Harun, hadits ini juga telah diriwayatkan dari Al A'masy dari Abu Shalih dari Abu Sa'id."</w:t>
      </w:r>
    </w:p>
    <w:p w14:paraId="7E73DEA4" w14:textId="77777777" w:rsidR="00F247F4" w:rsidRPr="001264C1" w:rsidRDefault="00F247F4" w:rsidP="001264C1">
      <w:pPr>
        <w:jc w:val="both"/>
        <w:rPr>
          <w:rFonts w:ascii="LPMQ Isep Misbah" w:hAnsi="LPMQ Isep Misbah" w:cs="LPMQ Isep Misbah"/>
        </w:rPr>
      </w:pPr>
    </w:p>
    <w:p w14:paraId="3E3128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٣٦٥١: حَدَّثَنَا وَاصِلُ بْنُ عَبْدِ الْأَعْلَى حَدَّثَنَا مُحَمَّدُ بْنُ فُضَيْلٍ عَنْ عَبْدِ اللَّهِ بْنِ عَبْدِ الرَّحْمَنِ أَبِي نَصْرٍ عَنْ الْمُسَاوِرِ الْحِمْيَرِيِّ عَنْ أُمِّهِ قَالَتْ</w:t>
      </w:r>
    </w:p>
    <w:p w14:paraId="7EDC1D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أُمِّ سَلَمَةَ فَسَمِعْتُهَا تَقُولُ كَانَ رَسُولُ اللَّهِ صَلَّى اللَّهُ عَلَيْهِ وَسَلَّمَ يَقُولُ لَا يُحِبُّ عَلِيًّا مُنَافِقٌ وَلَا يَبْغَضُهُ مُؤْمِنٌ</w:t>
      </w:r>
    </w:p>
    <w:p w14:paraId="5D74D4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عَلِيٍّ قَالَ أَبُو عِيسَى هَذَا حَدِيثٌ حَسَنٌ غَرِيبٌ مِنْ هَذَا الْوَجْهِ وَعَبْدُ اللَّهِ بْنُ عَبْدِ الرَّحْمَنِ هُوَ أَبُو نَصْرٍ الْوَرَّاقُ وَرَوَى عَنْهُ سُفْيَانُ الثَّوْرِيُّ</w:t>
      </w:r>
    </w:p>
    <w:p w14:paraId="660C16B1" w14:textId="77777777" w:rsidR="00F247F4" w:rsidRPr="001264C1" w:rsidRDefault="00F247F4" w:rsidP="001264C1">
      <w:pPr>
        <w:jc w:val="both"/>
        <w:rPr>
          <w:rFonts w:ascii="LPMQ Isep Misbah" w:hAnsi="LPMQ Isep Misbah" w:cs="LPMQ Isep Misbah"/>
        </w:rPr>
      </w:pPr>
    </w:p>
    <w:p w14:paraId="78CF77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3651: Telah menceritakan kepada kami Al Washil bin Abdul A'la telah menceritakan kepada kami Muhammad bin Fudhail dari Abdullah bin Abdurrahman Abu Nashr dari Al Musawir Al Himyari dari ibunya dia berkata:</w:t>
      </w:r>
    </w:p>
    <w:p w14:paraId="4A355064" w14:textId="77777777" w:rsidR="00F247F4" w:rsidRPr="001264C1" w:rsidRDefault="00F247F4" w:rsidP="001264C1">
      <w:pPr>
        <w:jc w:val="both"/>
        <w:rPr>
          <w:rFonts w:ascii="LPMQ Isep Misbah" w:hAnsi="LPMQ Isep Misbah" w:cs="LPMQ Isep Misbah"/>
        </w:rPr>
      </w:pPr>
    </w:p>
    <w:p w14:paraId="7A59EB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menemui Ummu Salamah dan mendengar dia berkata: Rasulullah shallallahu 'alaihi wa sallam bersabda:</w:t>
      </w:r>
    </w:p>
    <w:p w14:paraId="66B487B9" w14:textId="77777777" w:rsidR="00F247F4" w:rsidRPr="001264C1" w:rsidRDefault="00F247F4" w:rsidP="001264C1">
      <w:pPr>
        <w:jc w:val="both"/>
        <w:rPr>
          <w:rFonts w:ascii="LPMQ Isep Misbah" w:hAnsi="LPMQ Isep Misbah" w:cs="LPMQ Isep Misbah"/>
        </w:rPr>
      </w:pPr>
    </w:p>
    <w:p w14:paraId="36C79F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"Orang munafik tidak akan pernah mencintai Ali, sedangkan orang beriman tidak akan pernah membencinya."</w:t>
      </w:r>
    </w:p>
    <w:p w14:paraId="23408172" w14:textId="77777777" w:rsidR="00F247F4" w:rsidRPr="001264C1" w:rsidRDefault="00F247F4" w:rsidP="001264C1">
      <w:pPr>
        <w:jc w:val="both"/>
        <w:rPr>
          <w:rFonts w:ascii="LPMQ Isep Misbah" w:hAnsi="LPMQ Isep Misbah" w:cs="LPMQ Isep Misbah"/>
        </w:rPr>
      </w:pPr>
    </w:p>
    <w:p w14:paraId="7CB2C6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Ali. Abu Isa berkata: "Hadits ini derajatnya hasan gharib melalui jalur ini. Dan Abdullah bin Abdurrahman adalah Abu Nashr Al Warraq, Sufyan Ats Tsauri telah meriwayatkan hadits darinya."</w:t>
      </w:r>
    </w:p>
    <w:p w14:paraId="7166F5E3" w14:textId="77777777" w:rsidR="00F247F4" w:rsidRPr="001264C1" w:rsidRDefault="00F247F4" w:rsidP="001264C1">
      <w:pPr>
        <w:jc w:val="both"/>
        <w:rPr>
          <w:rFonts w:ascii="LPMQ Isep Misbah" w:hAnsi="LPMQ Isep Misbah" w:cs="LPMQ Isep Misbah"/>
        </w:rPr>
      </w:pPr>
    </w:p>
    <w:p w14:paraId="15F3FD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٣٦٥٢: حَدَّثَنَا إِسْمَعِيلُ بْنُ مُوسَى الْفَزَارِيُّ ابْنُ بِنْتِ السُّدِّيِّ حَدَّثَنَا شَرِيكٌ عَنْ أَبِي رَبِيعَةَ عَنْ ابْنِ بُرَيْدَةَ عَنْ أَبِيهِ قَالَ</w:t>
      </w:r>
    </w:p>
    <w:p w14:paraId="4C5F50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اللَّهَ أَمَرَنِي بِحُبِّ أَرْبَعَةٍ وَأَخْبَرَنِي أَنَّهُ يُحِبُّهُمْ قِيلَ يَا رَسُولَ اللَّهِ سَمِّهِمْ لَنَا قَالَ عَلِيٌّ مِنْهُمْ يَقُولُ ذَلِكَ ثَلَاثًا وَأَبُو ذَرٍّ وَالْمِقْدَادُ وَسَلْمَانُ أَمَرَنِي بِحُبِّهِمْ وَأَخْبَرَنِي أَنَّهُ يُحِبُّهُمْ</w:t>
      </w:r>
    </w:p>
    <w:p w14:paraId="7F991A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شَرِيكٍ</w:t>
      </w:r>
    </w:p>
    <w:p w14:paraId="2F95C4BF" w14:textId="77777777" w:rsidR="00F247F4" w:rsidRPr="001264C1" w:rsidRDefault="00F247F4" w:rsidP="001264C1">
      <w:pPr>
        <w:jc w:val="both"/>
        <w:rPr>
          <w:rFonts w:ascii="LPMQ Isep Misbah" w:hAnsi="LPMQ Isep Misbah" w:cs="LPMQ Isep Misbah"/>
        </w:rPr>
      </w:pPr>
    </w:p>
    <w:p w14:paraId="1FA98E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3652: Telah menceritakan kepada kami Isma'il bin Musa Al Fazari cucunya As Suddi telah menceritakan kepada kami Syarik dari Abu Rabi'ah dari Ibnu Buraidah dari ayahnya dia berkata: Rasulullah shallallahu 'alaihi wa sallam bersabda: "Sesungguhnya Allah memerintahkan aku untuk mencintai empat orang, dan Dia mengabarkan kepadaku bahwa Dia telah mencintai mereka." Dikatakan: "Wahai Rasulullah! Sebutlah nama mereka kepada kami!." Beliau bersabda: "Ali termasuk diantara mereka, -beliau menyebutkan hal itu tiga kali-, lalu Abu Dzar, Miqdad dan Salman. Dia memerintahkan aku agar mencintai mereka dan Dia juga mengabarkan kepadaku bahwa Dia mencintai mereka." Abu Isa berkata: "Hadits ini adalah hadits hasan gharib. Kami tidak mengetahuinya kecuali dari hadits Syarik."</w:t>
      </w:r>
    </w:p>
    <w:p w14:paraId="46C15148" w14:textId="77777777" w:rsidR="00F247F4" w:rsidRPr="001264C1" w:rsidRDefault="00F247F4" w:rsidP="001264C1">
      <w:pPr>
        <w:jc w:val="both"/>
        <w:rPr>
          <w:rFonts w:ascii="LPMQ Isep Misbah" w:hAnsi="LPMQ Isep Misbah" w:cs="LPMQ Isep Misbah"/>
        </w:rPr>
      </w:pPr>
    </w:p>
    <w:p w14:paraId="015822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٣٦٥٣: حَدَّثَنَا إِسْمَعِيلُ بْنُ مُوسَى حَدَّثَنَا شَرِيكٌ عَنْ أَبِي إِسْحَقَ عَنْ حُبْشِيِّ بْنِ جُنَادَةَ قَالَ</w:t>
      </w:r>
    </w:p>
    <w:p w14:paraId="2D3739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عَلِيٌّ مِنِّي وَأَنَا مِنْ عَلِيٍّ وَلَا يُؤَدِّي عَنِّي إِلَّا أَنَا أَوْ عَلِيٌّ</w:t>
      </w:r>
    </w:p>
    <w:p w14:paraId="3AB0C6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AB3C3F0" w14:textId="77777777" w:rsidR="00F247F4" w:rsidRPr="001264C1" w:rsidRDefault="00F247F4" w:rsidP="001264C1">
      <w:pPr>
        <w:jc w:val="both"/>
        <w:rPr>
          <w:rFonts w:ascii="LPMQ Isep Misbah" w:hAnsi="LPMQ Isep Misbah" w:cs="LPMQ Isep Misbah"/>
        </w:rPr>
      </w:pPr>
    </w:p>
    <w:p w14:paraId="4D708F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3653: Telah menceritakan kepada kami Isma'il bin Musa telah menceritakan kepada kami Syarik dari Abu Ishaq dari Hubsyi bin Junadah dia berkata: Rasulullah shallallahu 'alaihi wa sallam bersabda: "Ali adalah bagian dari diriku dan aku adalah bagian darinya, dan tidak ada yang menunaikan kewajibanku kecuali aku sendiri atau Ali." Abu Isa berkata: "Hadits ini adalah hadits hasan shahih gharib."</w:t>
      </w:r>
    </w:p>
    <w:p w14:paraId="722DB147" w14:textId="77777777" w:rsidR="00F247F4" w:rsidRPr="001264C1" w:rsidRDefault="00F247F4" w:rsidP="001264C1">
      <w:pPr>
        <w:jc w:val="both"/>
        <w:rPr>
          <w:rFonts w:ascii="LPMQ Isep Misbah" w:hAnsi="LPMQ Isep Misbah" w:cs="LPMQ Isep Misbah"/>
        </w:rPr>
      </w:pPr>
    </w:p>
    <w:p w14:paraId="5DF6E7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٣٦٥٤: حَدَّثَنَا يُوسُفُ بْنُ مُوسَى الْقَطَّانُ الْبَغْدَادِيُّ حَدَّثَنَا عَلِيُّ بْنُ قَادِمٍ حَدَّثَنَا عَلِيُّ بْنُ صَالِحِ بْنِ حَيٍّ عَنْ حَكِيمِ بْنِ جُبَيْرٍ عَنْ جُمَيْعِ بْنِ عُمَيْرٍ التَّيْمِيِّ عَنْ ابْنِ عُمَرَ قَالَ</w:t>
      </w:r>
    </w:p>
    <w:p w14:paraId="6426A8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آخَى رَسُولُ اللَّهِ صَلَّى اللَّهُ عَلَيْهِ وَسَلَّمَ بَيْنَ أَصْحَابِهِ فَجَاءَ عَلِيٌّ تَدْمَعُ عَيْنَاهُ فَقَالَ يَا رَسُولَ اللَّهِ آخَيْتَ بَيْنَ أَصْحَابِكَ وَلَمْ تُؤَاخِ بَيْنِي وَبَيْنَ أَحَدٍ فَقَالَ لَهُ رَسُولُ اللَّهِ صَلَّى اللَّهُ عَلَيْهِ وَسَلَّمَ أَنْتَ أَخِي فِي الدُّنْيَا وَالْآخِرَةِ</w:t>
      </w:r>
    </w:p>
    <w:p w14:paraId="3A1027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وَفِي الْبَاب عَنْ زَيْدِ بْنِ أَبِي أَوْفَى</w:t>
      </w:r>
    </w:p>
    <w:p w14:paraId="18C99FA5" w14:textId="77777777" w:rsidR="00F247F4" w:rsidRPr="001264C1" w:rsidRDefault="00F247F4" w:rsidP="001264C1">
      <w:pPr>
        <w:jc w:val="both"/>
        <w:rPr>
          <w:rFonts w:ascii="LPMQ Isep Misbah" w:hAnsi="LPMQ Isep Misbah" w:cs="LPMQ Isep Misbah"/>
        </w:rPr>
      </w:pPr>
    </w:p>
    <w:p w14:paraId="09FE2D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3654: Telah menceritakan kepada kami Yusuf bin Musa Al Qatthan Al Baghdadi telah menceritakan kepada kami Ali bin Qadim telah menceritakan kepada kami Ali bin Shalih bin Hayyi dari Hakim bin Jubair dari Jumai' bin 'Umair At Taimi dari Ibnu Umar dia berkata: "Rasulullah shallallahu 'alaihi wa sallam mempersaudarakan antara para sahabatnya, tiba-tiba Ali datang dengan meneteskan air mata sambil berkata: "Wahai Rasulullah, anda telah mempersaudarakan antara para sahabat anda, namun anda tidak mempersaudarakan antara aku dengan yang lain." Maka Rasulullah shallallahu 'alaihi wa sallam bersabda kepadanya: "Kamu adalah saudaraku di dunia dan Akhirat." Abu Isa berkata: "Hadits ini adalah hadits hasan gharib, dan dalam bab ini juga ada riwayat dari Zaid bin Abu Aufa."</w:t>
      </w:r>
    </w:p>
    <w:p w14:paraId="77242F95" w14:textId="77777777" w:rsidR="00F247F4" w:rsidRPr="001264C1" w:rsidRDefault="00F247F4" w:rsidP="001264C1">
      <w:pPr>
        <w:jc w:val="both"/>
        <w:rPr>
          <w:rFonts w:ascii="LPMQ Isep Misbah" w:hAnsi="LPMQ Isep Misbah" w:cs="LPMQ Isep Misbah"/>
        </w:rPr>
      </w:pPr>
    </w:p>
    <w:p w14:paraId="42426E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٣٦٥٥: حَدَّثَنَا سُفْيَانُ بْنُ وَكِيعٍ حَدَّثَنَا عُبَيْدُ اللَّهِ بْنُ مُوسَى عَنْ عِيسَى بْنِ عُمَرَ عَنْ السُّدِّيِّ عَنْ أَنَسِ بْنِ مَالِكٍ قَالَ</w:t>
      </w:r>
    </w:p>
    <w:p w14:paraId="09888D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عِنْدَ النَّبِيِّ صَلَّى اللَّهُ عَلَيْهِ وَسَلَّمَ طَيْرٌ فَقَالَ اللَّهُمَّ ائْتِنِي بِأَحَبِّ خَلْقِكَ إِلَيْكَ يَأْكُلُ مَعِي هَذَا الطَّيْرَ فَجَاءَ عَلِيٌّ فَأَكَلَ مَعَهُ</w:t>
      </w:r>
    </w:p>
    <w:p w14:paraId="56B9D3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مِنْ حَدِيثِ السُّدِّيِّ إِلَّا مِنْ هَذَا الْوَجْهِ وَقَدْ رُوِيَ مِنْ غَيْرِ وَجْهٍ عَنْ أَنَسٍ وَعِيسَى بْنُ عُمَرَ هُوَ كُوفِيٌّ وَالسُّدِّيُّ اسْمُهُ إِسْمَعِيلُ بْنُ عَبْدِ الرَّحْمَنِ وَقَدْ أَدْرَكَ أَنَسَ بْنَ مَالِكٍ وَرَأَى الْحُسَيْنَ بْنَ عَلِيٍّ وَثَّقَهُ شُعْبَةُ وَسُفْيَانُ الثَّوْرِيُّ وَزَائِدَةُ وَوَثَّقَهُ يَحْيَى بْنُ سَعِيدٍ الْقَطَّانُ</w:t>
      </w:r>
    </w:p>
    <w:p w14:paraId="31EFFE7F" w14:textId="77777777" w:rsidR="00F247F4" w:rsidRPr="001264C1" w:rsidRDefault="00F247F4" w:rsidP="001264C1">
      <w:pPr>
        <w:jc w:val="both"/>
        <w:rPr>
          <w:rFonts w:ascii="LPMQ Isep Misbah" w:hAnsi="LPMQ Isep Misbah" w:cs="LPMQ Isep Misbah"/>
        </w:rPr>
      </w:pPr>
    </w:p>
    <w:p w14:paraId="5F030D1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3655: Telah menceritakan kepada kami Sufyan bin Waki' telah menceritakan kepada kami 'Ubaidullah bin Musa dari Isa bin Umar dari As Suddi dari Anas bin Malik dia berkata: (Suatu ketika) di samping Nabi shallallahu 'alaihi wa sallam ada seekor burung, maka beliau bersabda: "Ya Allah, datangkanlah kepadaku makhluk (orang) yang paling Engkau cintai supaya dia dapat makan burung ini bersamaku." Kemudian ali datang dan makan bersama beliau." Abu Isa berkata: "Hadits ini adalah hadits hasan gharib, kami tidak mengetahuinya dari hadits As Suddi kecuali melalui jalur ini, dan telah diriwayatkan pula dari beberapa jalur dari Anas. Isa bin Umar adalah seorang penduduk Kufah, sedangkan As Suddi nama aslinya adalah Isma'il bin Abdurrahman, dia telah bertemu dengan Anas bin Malik dan melihat Al Husain bin Ali. Syu'bah, Sufyan Ats Tsauri serta Za`idah telah mentsiqahkannya (menetapkan bahwa dirinya tsiqah), begitu juga dengan Yahya bin Sa'id Al Qatthan menetapkan bahwa dirinya tsiqah."</w:t>
      </w:r>
    </w:p>
    <w:p w14:paraId="131981EC" w14:textId="77777777" w:rsidR="00F247F4" w:rsidRPr="001264C1" w:rsidRDefault="00F247F4" w:rsidP="001264C1">
      <w:pPr>
        <w:jc w:val="both"/>
        <w:rPr>
          <w:rFonts w:ascii="LPMQ Isep Misbah" w:hAnsi="LPMQ Isep Misbah" w:cs="LPMQ Isep Misbah"/>
        </w:rPr>
      </w:pPr>
    </w:p>
    <w:p w14:paraId="549A03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٣٦٥٦: حَدَّثَنَا خَلَّادُ بْنُ أَسْلَمَ الْبَغْدَادِيُّ حَدَّثَنَا النَّضْرُ بْنُ شُمَيْلٍ أَخْبَرَنَا عَوْفٌ عَنْ عَبْدِ اللَّهِ بْنِ عَمْرِو بْنِ هِنْدٍ الْجَمَلِيِّ قَالَ قَالَ عَلِيٌّ</w:t>
      </w:r>
    </w:p>
    <w:p w14:paraId="3381DA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إِذَا سَأَلْتُ رَسُولَ اللَّهِ صَلَّى اللَّهُ عَلَيْهِ وَسَلَّمَ أَعْطَانِي وَإِذَا سَكَتُّ ابْتَدَأَنِي</w:t>
      </w:r>
    </w:p>
    <w:p w14:paraId="17AF82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327BC0A" w14:textId="77777777" w:rsidR="00F247F4" w:rsidRPr="001264C1" w:rsidRDefault="00F247F4" w:rsidP="001264C1">
      <w:pPr>
        <w:jc w:val="both"/>
        <w:rPr>
          <w:rFonts w:ascii="LPMQ Isep Misbah" w:hAnsi="LPMQ Isep Misbah" w:cs="LPMQ Isep Misbah"/>
        </w:rPr>
      </w:pPr>
    </w:p>
    <w:p w14:paraId="6665983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3656: Telah menceritakan kepada kami Al Khallad bin Aslam Al Baghdadi telah menceritakan kepada kami An Nadhr bin Syumail telah mengabarkan kepada kami 'Auf dari Abdullah bin 'Amru bin Hind Al Jamali dia berkata: Ali berkata: "Apabila aku memohon kepada Rasulullah shallallahu 'alaihi wa sallam, maka beliau akan memberiku, namun apabila aku diam, maka beliau yang memulainya kepadaku." Abu Isa berkata: "Hadits ini hasan gharib melalui jalur ini."</w:t>
      </w:r>
    </w:p>
    <w:p w14:paraId="628D1B85" w14:textId="77777777" w:rsidR="00F247F4" w:rsidRPr="001264C1" w:rsidRDefault="00F247F4" w:rsidP="001264C1">
      <w:pPr>
        <w:jc w:val="both"/>
        <w:rPr>
          <w:rFonts w:ascii="LPMQ Isep Misbah" w:hAnsi="LPMQ Isep Misbah" w:cs="LPMQ Isep Misbah"/>
        </w:rPr>
      </w:pPr>
    </w:p>
    <w:p w14:paraId="5A6597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٣٦٥٧: حَدَّثَنَا إِسْمَعِيلُ بْنُ مُوسَى حَدَّثَنَا مُحَمَّدُ بْنُ عُمَرَ بْنِ الرُّومِيِّ حَدَّثَنَا شَرِيكٌ عَنْ سَلَمَةَ بْنِ كُهَيْلٍ عَنْ سُوَيْدِ بْنِ غَفَلَةَ عَنْ الصُّنَابِحِيِّ عَنْ عَلِيٍّ رَضِيَ اللَّهُ عَنْهُ قَالَ</w:t>
      </w:r>
    </w:p>
    <w:p w14:paraId="06678B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أَنَا دَارُ الْحِكْمَةِ وَعَلِيٌّ بَابُهَا</w:t>
      </w:r>
    </w:p>
    <w:p w14:paraId="4D4F2D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مُنْكَرٌ وَرَوَى بَعْضُهُمْ هَذَا الْحَدِيثَ عَنْ شَرِيكٍ وَلَمْ يَذْكُرُوا فِيهِ عَنْ الصُّنَابِحِيِّ وَلَا نَعْرِفُ هَذَا الْحَدِيثَ عَنْ وَاحِدٍ مِنْ الثِّقَاتِ عَنْ شَرِيكٍ وَفِي الْبَاب عَنْ ابْنِ عَبَّاسٍ</w:t>
      </w:r>
    </w:p>
    <w:p w14:paraId="7184BF95" w14:textId="77777777" w:rsidR="00F247F4" w:rsidRPr="001264C1" w:rsidRDefault="00F247F4" w:rsidP="001264C1">
      <w:pPr>
        <w:jc w:val="both"/>
        <w:rPr>
          <w:rFonts w:ascii="LPMQ Isep Misbah" w:hAnsi="LPMQ Isep Misbah" w:cs="LPMQ Isep Misbah"/>
        </w:rPr>
      </w:pPr>
    </w:p>
    <w:p w14:paraId="0CB6A5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3657: Telah menceritakan kepada kami isma'il bin Musa telah menceritakan kepada kami Muhammad bin Umar bin Ar Rumi telah menceritakan kepada kami Syarik dari Salamah bin Kuhail dari Suwaid bin Ghaflah dari Ash Shunabihi dari Ali radliallahu 'anhu dia berkata: Rasulullah shallallahu 'alaihi wa sallam bersabda: "aku adalah pemilik Hikmah sedangkan Ali adalah pintunya." Abu Isa berkata: "Hadits ini adalah hadits gharib munkar, sebagian mereka (ahli hadits) meriwayatkan hadits ini dari Syarik, dan mereka tidak menyebutkan dari Ash Shunabihi, kami juga tidak mengetahui hadits ini dari seorang pun yang tsiqah dari Syarik, dan dalam bab ini ada juga riwayat dari Ibnu Abbas."</w:t>
      </w:r>
    </w:p>
    <w:p w14:paraId="560087F1" w14:textId="77777777" w:rsidR="00F247F4" w:rsidRPr="001264C1" w:rsidRDefault="00F247F4" w:rsidP="001264C1">
      <w:pPr>
        <w:jc w:val="both"/>
        <w:rPr>
          <w:rFonts w:ascii="LPMQ Isep Misbah" w:hAnsi="LPMQ Isep Misbah" w:cs="LPMQ Isep Misbah"/>
        </w:rPr>
      </w:pPr>
    </w:p>
    <w:p w14:paraId="6D6C0B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٣٦٥٨: حَدَّثَنَا قُتَيْبَةُ حَدَّثَنَا حَاتِمُ بْنُ إِسْمَعِيلَ عَنْ بُكَيْرِ بْنِ مِسْمَارٍ عَنْ عَامِرِ بْنِ سَعْدِ بْنِ أَبِي وَقَّاصٍ عَنْ أَبِيهِ قَالَ</w:t>
      </w:r>
    </w:p>
    <w:p w14:paraId="64FA98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أَمَّرَ مُعَاوِيَةُ بْنُ أَبِي سُفْيَانَ سَعْدًا فَقَالَ مَا يَمْنَعُكَ أَنْ تَسُبَّ أَبَا تُرَابٍ قَالَ أَمَّا مَا ذَكَرْتَ ثَلَاثًا قَالَهُنَّ رَسُولُ اللَّهِ صَلَّى اللَّهُ عَلَيْهِ وَسَلَّمَ فَلَنْ أَسُبَّهُ لَأَنْ تَكُونَ لِي وَاحِدَةٌ مِنْهُنَّ أَحَبُّ إِلَيَّ مِنْ حُمْرِ النَّعَمِ سَمِعْتُ رَسُولَ اللَّهِ صَلَّى اللَّهُ عَلَيْهِ وَسَلَّمَ يَقُولُ لِعَلِيٍّ وَخَلَفَهُ فِي بَعْضِ مَغَازِيهِ فَقَالَ لَهُ عَلِيٌّ يَا رَسُولَ اللَّهِ تَخْلُفُنِي مَعَ النِّسَاءِ وَالصِّبْيَانِ فَقَالَ رَسُولُ اللَّهِ صَلَّى اللَّهُ عَلَيْهِ وَسَلَّمَ أَمَا تَرْضَى أَنْ تَكُونَ مِنِّي بِمَنْزِلَةِ هَارُونَ مِنْ مُوسَى إِلَّا أَنَّهُ لَا نُبُوَّةَ بَعْدِي وَسَمِعْتُهُ يَقُولُ يَوْمَ خَيْبَرَ لَأُعْطِيَنَّ الرَّايَةَ رَجُلًا يُحِبُّ اللَّهَ وَرَسُولَهُ وَيُحِبُّهُ اللَّهُ وَرَسُولُهُ قَالَ فَتَطَاوَلْنَا لَهَا فَقَالَ ادْعُوا لِي عَلِيًّا فَأَتَاهُ وَبِهِ رَمَدٌ فَبَصَقَ فِي عَيْنِهِ فَدَفَعَ الرَّايَةَ إِلَيْهِ فَفَتَحَ اللَّهُ عَلَيْهِ وَأُنْزِلَتْ هَذِهِ الْآيَةَ</w:t>
      </w:r>
    </w:p>
    <w:p w14:paraId="7CBD7A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نَدْعُ أَبْنَاءَنَا وَأَبْنَاءَكُمْ وَنِسَاءَنَا وَنِسَاءَكُمْ }</w:t>
      </w:r>
    </w:p>
    <w:p w14:paraId="0C0F8F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الْآيَةَ دَعَا رَسُولُ اللَّهِ صَلَّى اللَّهُ عَلَيْهِ وَسَلَّمَ عَلِيًّا وَفَاطِمَةَ وَحَسَنًا وَحُسَيْنًا فَقَالَ اللَّهُمَّ هَؤُلَاءِ أَهْلِي</w:t>
      </w:r>
    </w:p>
    <w:p w14:paraId="4C03052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2AE905A7" w14:textId="77777777" w:rsidR="00F247F4" w:rsidRPr="001264C1" w:rsidRDefault="00F247F4" w:rsidP="001264C1">
      <w:pPr>
        <w:jc w:val="both"/>
        <w:rPr>
          <w:rFonts w:ascii="LPMQ Isep Misbah" w:hAnsi="LPMQ Isep Misbah" w:cs="LPMQ Isep Misbah"/>
        </w:rPr>
      </w:pPr>
    </w:p>
    <w:p w14:paraId="488AADC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3658: Telah menceritakan kepada kami Qutaibah telah menceritakan kepada kami Hatim bin Isma'il dari Bukair bin Mismar dari 'Amir bin Sa'd bin Abu Waqash dari ayahnya dia berkata: "Muawiyah bin Abi Sufyan pernah mengangkat Sa'ad menjadi seorang pemimpin. Lalu dia berkata: "Apa yang menghalangimu untuk mencela Abu Turab (Ali)?" Sa'd menjawab: "Adapun tiga hal yang telah kamu sebutkan, semuanya telah disebutkan oleh Rasulullah shallallahu 'alaihi wa sallam, maka aku tidak akan pernah mencelanya. Aku lebih suka termasuk di antara tiga hal tersebut dari pada unta merah, karena aku pernah mendengar Rasulullah shallallahu 'alaihi wa sallam bersabda kepada Ali dan beliau pernah mengangkatnya sebagai wakil beliau (di Madinah) di salah satu peperangan (perang Tabuk) ". Lalu Ali berkata kepada beliau: "Wahai Rasulullah, apakah anda hendak meninggalkanku bersama para wanita dan anak-anak?" Rasulullah shallallahu 'alaihi wa sallam bersabda: "Tidakkah kamu rela bila kedudukanmu bagiku bagaikan kedudukan Harun terhadap Musa, hanya saja tidak ada Nabi sesudahku." Dan aku juga pernah mendengar beliau bersabda pada perang Khaibar: "Sungguh aku akan berikan bendera ini kepada seorang lelaki yang mencintai Allah dan Rasul-Nya, serta Allah dan Rasul-Nya pun mencintainya." Lalu kami berebut untuk mendapatkannya, namun beliau bersabda: "Panggilkan Ali untukku." Lalu dia pun didatangkan dan sedang menderita sakit mata, maka beliau meludahi matanya dan memberikan bendera tersebut kepadanya. kemudian Allah menaklukkan Khaibar melalui dirinya. Dan karenanya ayat berikut ini di turunkan: "Kami seru anak-anak kami, anak-anak kalian, istri-istri kami dan istri kalian" (al-Ayat). Lalu Rasulullah shallallahu 'alaihi wa sallam berdo'a untuk 'Ali, Fathimah, Hasan dan Husein seraya bersabda: "Ya Allah! mereka semua adalah keluargaku." Abu Isa berkata: "Hadits ini derajatnya hasan shahih gharib melalui jalur ini."</w:t>
      </w:r>
    </w:p>
    <w:p w14:paraId="0B38E05E" w14:textId="77777777" w:rsidR="00F247F4" w:rsidRPr="001264C1" w:rsidRDefault="00F247F4" w:rsidP="001264C1">
      <w:pPr>
        <w:jc w:val="both"/>
        <w:rPr>
          <w:rFonts w:ascii="LPMQ Isep Misbah" w:hAnsi="LPMQ Isep Misbah" w:cs="LPMQ Isep Misbah"/>
        </w:rPr>
      </w:pPr>
    </w:p>
    <w:p w14:paraId="2004376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٣٦٥٩: حَدَّثَنَا عَبْدُ اللَّهِ بْنُ أَبِي زِيَادٍ حَدَّثَنَا الْأَحْوَصُ بْنُ جَوَّابٍ أَبُو الْجَوَّابِ عَنْ يُونُسَ بْنِ أَبِي إِسْحَقَ عَنْ أَبِي إِسْحَقَ عَنْ الْبَرَاءِ قَالَ</w:t>
      </w:r>
    </w:p>
    <w:p w14:paraId="5CCE99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جَيْشَيْنِ وَأَمَّرَ عَلَى أَحَدِهِمَا عَلِيَّ بْنَ أَبِي طَالِبٍ وَعَلَى الْآخَرِ خَالِدَ بْنَ الْوَلِيدِ وَقَالَ إِذَا كَانَ الْقِتَالُ فَعَلِيٌّ قَالَ فَافْتَتَحَ عَلِيٌّ حِصْنًا فَأَخَذَ مِنْهُ جَارِيَةً فَكَتَبَ مَعِي خَالِدٌ كِتَابًا إِلَى النَّبِيِّ صَلَّى اللَّهُ عَلَيْهِ وَسَلَّمَ يَشِي بِهِ قَالَ فَقَدِمْتُ عَلَى النَّبِيِّ صَلَّى اللَّهُ عَلَيْهِ وَسَلَّمَ فَقَرَأَ الْكِتَابَ فَتَغَيَّرَ لَوْنُهُ ثُمَّ قَالَ مَا تَرَى فِي رَجُلٍ يُحِبُّ اللَّهَ وَرَسُولَهُ وَيُحِبُّهُ اللَّهُ وَرَسُولُهُ قَالَ قُلْتُ أَعُوذُ بِاللَّهِ مِنْ غَضَبِ اللَّهِ وَغَضَبِ رَسُولِهِ وَإِنَّمَا أَنَا رَسُولٌ فَسَكَتَ</w:t>
      </w:r>
    </w:p>
    <w:p w14:paraId="7CD077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480B108" w14:textId="77777777" w:rsidR="00F247F4" w:rsidRPr="001264C1" w:rsidRDefault="00F247F4" w:rsidP="001264C1">
      <w:pPr>
        <w:jc w:val="both"/>
        <w:rPr>
          <w:rFonts w:ascii="LPMQ Isep Misbah" w:hAnsi="LPMQ Isep Misbah" w:cs="LPMQ Isep Misbah"/>
        </w:rPr>
      </w:pPr>
    </w:p>
    <w:p w14:paraId="381476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3659: Telah menceritakan kepada kami Abdullah bin Abu Ziyad telah menceritakan kepada kami Al Ahwash bin Jawab Abu Al Jawwab dari Yunus bin Abu Ishaq dari Abu Ishaq dari Al Barra` dia berkata: Nabi shallallahu 'alaihi wa sallam mengutus dua pasukannya, dan mengangkat Ali sebagai pemimpin di salah satu pasukan serta Khalid bin Walid di pasukan yang lain. Lalu beliau bersabda: "Apabila peperangan telah berkecamuk, maka Ali sebagai (pemimpinnya)." Al Barra` berkata: "Lalu Ali berhasil menaklukan suatu benteng, dan (menikahi) seorang budak dari (benteng tersebut). Lalu Khalid menulis surat supaya saya berikan kepada Nabi shallallahu 'alaihi wa sallam agar ia diberi kewenangan untuk memimpin." Al Barra` berkata: "Setelah Aku serahkan (surat tersebut) kepada Nabi shallallahu 'alaihi wa sallam, maka beliau membacanya. Dan raut wajahnya berubah seraya bersabda: "Apa yang kamu pandang tentang seorang lelaki yang mencintai Allah dan Rasul-Nya, serta Allah dan Rasul-Nya pun mencintainya". Al Barra` berkata: kataku: "Aku berlindung kepada Allah dari kemarahan Allah dan Rasul-Nya, dan aku hanya seorang utusan, maka beliau pun diam. Abu Isa berkata: "Hadits ini adalah hadits hasan gharib, kami tidak mengetahuinya kecuali dari jalur ini."</w:t>
      </w:r>
    </w:p>
    <w:p w14:paraId="040814EB" w14:textId="77777777" w:rsidR="00F247F4" w:rsidRPr="001264C1" w:rsidRDefault="00F247F4" w:rsidP="001264C1">
      <w:pPr>
        <w:jc w:val="both"/>
        <w:rPr>
          <w:rFonts w:ascii="LPMQ Isep Misbah" w:hAnsi="LPMQ Isep Misbah" w:cs="LPMQ Isep Misbah"/>
        </w:rPr>
      </w:pPr>
    </w:p>
    <w:p w14:paraId="451735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٣٦٦٠: حَدَّثَنَا عَلِيُّ بْنُ الْمُنْذِرِ الْكُوفِيُّ حَدَّثَنَا مُحَمَّدُ بْنُ فُضَيْلٍ عَنْ الْأَجْلَحِ عَنْ أَبِي الزُّبَيْرِ عَنْ جَابِرٍ قَالَ</w:t>
      </w:r>
    </w:p>
    <w:p w14:paraId="266441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دَعَا رَسُولُ اللَّهِ صَلَّى اللَّهُ عَلَيْهِ وَسَلَّمَ عَلِيًّا يَوْمَ الطَّائِفِ فَانْتَجَاهُ فَقَالَ النَّاسُ لَقَدْ طَالَ نَجْوَاهُ مَعَ ابْنِ عَمِّهِ فَقَالَ رَسُولُ اللَّهِ صَلَّى اللَّهُ عَلَيْهِ وَسَلَّمَ مَا انْتَجَيْتُهُ وَلَكِنَّ اللَّهَ انْتَجَاهُ</w:t>
      </w:r>
    </w:p>
    <w:p w14:paraId="6F2D1C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الْأَجْلَحِ وَقَدْ رَوَاهُ غَيْرُ ابْنِ فُضَيْلٍ أَيْضًا عَنْ الْأَجْلَحِ وَمَعْنَى قَوْلِهِ وَلَكِنَّ اللَّهَ انْتَجَاهُ يَقُولُ اللَّهُ أَمَرَنِي أَنْ أَنْتَجِيَ مَعَهُ</w:t>
      </w:r>
    </w:p>
    <w:p w14:paraId="30B89F47" w14:textId="77777777" w:rsidR="00F247F4" w:rsidRPr="001264C1" w:rsidRDefault="00F247F4" w:rsidP="001264C1">
      <w:pPr>
        <w:jc w:val="both"/>
        <w:rPr>
          <w:rFonts w:ascii="LPMQ Isep Misbah" w:hAnsi="LPMQ Isep Misbah" w:cs="LPMQ Isep Misbah"/>
        </w:rPr>
      </w:pPr>
    </w:p>
    <w:p w14:paraId="35C336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3660: Telah menceritakan kepada kami Ali bin Al Mundzir Al Kuffi telah menceritakan kepada kami Muhammad bin Fudhail dari Al Ajlah dari Abu Az Zubair dari Jabir dia berkata: Pada peristiwa Tha`if, Rasulullah shallallahu 'alaihi wa sallam pernah mendo'akan Ali lalu beliau mengadakan pembicaran rahasia dengannya, maka orang-orang berkata: "Sungguh beliau mengadakan pembicaraan rahasia dengan anak pamannya, " Lalu Rasulullah shallallahu 'alaihi wa sallam bersabda: "Bukannya aku mengadakan pembicaraan rahasia dengannya, akan tetapi Allahlah yang mengadakan pembicaraan rahasia dengannya." Abu Isa berkata: "Hadits ini adalah hadits hasan gharib, kami tidak mengetahuinya kecuali dari hadits Al Ajlah, dan telah diriwayatkan pula oleh selain Ibnu Fudhail dari Al Ajlah, sedangkan makna sabda beliau: "Akan tetapi Allah lah yang mengadakan pembicaraan rahasia dengannya." Adalah: Allah memerintahkanku untuk mengadakan pembicaraan rahasia dengannya."</w:t>
      </w:r>
    </w:p>
    <w:p w14:paraId="1D17E999" w14:textId="77777777" w:rsidR="00F247F4" w:rsidRPr="001264C1" w:rsidRDefault="00F247F4" w:rsidP="001264C1">
      <w:pPr>
        <w:jc w:val="both"/>
        <w:rPr>
          <w:rFonts w:ascii="LPMQ Isep Misbah" w:hAnsi="LPMQ Isep Misbah" w:cs="LPMQ Isep Misbah"/>
        </w:rPr>
      </w:pPr>
    </w:p>
    <w:p w14:paraId="39694C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٣٦٦١: حَدَّثَنَا عَلِيُّ بْنُ الْمُنْذِرِ حَدَّثَنَا مُحَمَّدُ بْنُ فُضَيْلٍ عَنْ سَالِمِ بْنِ أَبِي حَفْصَةَ عَنْ عَطِيَّةَ عَنْ أَبِي سَعِيدٍ قَالَ</w:t>
      </w:r>
    </w:p>
    <w:p w14:paraId="17A8B4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لِعَلِيٍّ يَا عَلِيُّ لَا يَحِلُّ لِأَحَدٍ أَنْ يُجْنِبَ فِي هَذَا الْمَسْجِدِ غَيْرِي وَغَيْرِكَ</w:t>
      </w:r>
    </w:p>
    <w:p w14:paraId="3E0E34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عَلِيُّ بْنُ الْمُنْذِرِ قُلْتُ لِضِرَارِ بْنِ صُرَدٍ مَا مَعْنَى هَذَا الْحَدِيثِ قَالَ لَا يَحِلُّ لِأَحَدٍ يَسْتَطْرِقُهُ جُنُبًا غَيْرِي وَغَيْرِكَ قَالَ أَبُو عِيسَى هَذَا حَدِيثٌ حَسَنٌ غَرِيبٌ لَا نَعْرِفُهُ إِلَّا مِنْ هَذَا الْوَجْهِ وَسَمِعَ مِنِّي مُحَمَّدُ بْنُ إِسْمَعِيلَ هَذَا الْحَدِيثَ فَاسْتَغْرَبَهُ</w:t>
      </w:r>
    </w:p>
    <w:p w14:paraId="41F74355" w14:textId="77777777" w:rsidR="00F247F4" w:rsidRPr="001264C1" w:rsidRDefault="00F247F4" w:rsidP="001264C1">
      <w:pPr>
        <w:jc w:val="both"/>
        <w:rPr>
          <w:rFonts w:ascii="LPMQ Isep Misbah" w:hAnsi="LPMQ Isep Misbah" w:cs="LPMQ Isep Misbah"/>
        </w:rPr>
      </w:pPr>
    </w:p>
    <w:p w14:paraId="45DEE3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3661: Telah menceritakan kepada kami Ali bin Al Mundzir telah menceritakan kepada kami Muhammad bin Fudhail dari Salim bin Abu Hafshah dari 'Athiyah dari Abu Sa'id dia berkata: Rasulullah shallallahu 'alaihi wa sallam bersabda kepada Ali: "Wahai Ali, tidak halal bagi seseorang junub dalam Masjid ini selain aku dan kamu." Ali bin Al Mundzir berkata: aku bertanya kepada Dlirar bin Shurd: "Apa maksud dari hadits ini?" dia menjawab: "Tidak halal salah seorang yang sedang junub melewati (masjid ini) selain aku dan kamu." Abu Isa berkata: "Hadits ini adalah hadits hasan gharib, kami tidak mengetahuinya kecuali dari jalur ini, sedangkan Muhammad bin Isma'il telah mendengar hadits ini dariku, lalu dia menganggap gharib (hadits tersebut)."</w:t>
      </w:r>
    </w:p>
    <w:p w14:paraId="12D14ED9" w14:textId="77777777" w:rsidR="00F247F4" w:rsidRPr="001264C1" w:rsidRDefault="00F247F4" w:rsidP="001264C1">
      <w:pPr>
        <w:jc w:val="both"/>
        <w:rPr>
          <w:rFonts w:ascii="LPMQ Isep Misbah" w:hAnsi="LPMQ Isep Misbah" w:cs="LPMQ Isep Misbah"/>
        </w:rPr>
      </w:pPr>
    </w:p>
    <w:p w14:paraId="02CA9C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٣٦٦٢: حَدَّثَنَا إِسْمَعِيلُ بْنُ مُوسَى حَدَّثَنَا عَلِيُّ بْنُ عَابِسٍ عَنْ مُسْلِمٍ الْمُلَائِيِّ عَنْ أَنَسِ بْنِ مَالِكٍ قَالَ</w:t>
      </w:r>
    </w:p>
    <w:p w14:paraId="31F5A5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يَوْمَ الِاثْنَيْنِ وَصَلَّى عَلِيٌّ يَوْمَ الثُّلَاثَاءِ</w:t>
      </w:r>
    </w:p>
    <w:p w14:paraId="37C8AE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عَلِيٍّ وَهَذَا حَدِيثٌ غَرِيبٌ لَا نَعْرِفُهُ إِلَّا مِنْ حَدِيثِ مُسْلِمٍ الْأَعْوَرِ وَمُسْلِمٌ الْأَعْوَرُ لَيْسَ عِنْدَهُمْ بِذَلِكَ الْقَوِيِّ وَقَدْ رُوِيَ هَذَا عَنْ مُسْلِمٍ عَنْ حَبَّةَ عَنْ عَلِيٍّ نَحْوَ هَذَا</w:t>
      </w:r>
    </w:p>
    <w:p w14:paraId="28DA39E4" w14:textId="77777777" w:rsidR="00F247F4" w:rsidRPr="001264C1" w:rsidRDefault="00F247F4" w:rsidP="001264C1">
      <w:pPr>
        <w:jc w:val="both"/>
        <w:rPr>
          <w:rFonts w:ascii="LPMQ Isep Misbah" w:hAnsi="LPMQ Isep Misbah" w:cs="LPMQ Isep Misbah"/>
        </w:rPr>
      </w:pPr>
    </w:p>
    <w:p w14:paraId="56EBA2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3662: Telah menceritakan kepada kami Isma'il bin Musa telah menceritakan kepada kami Ali bin Abis dari Muslim Al Mula`i dari Anas bin Malik dia berkata: "Nabi shallallahu 'alaihi wa sallam diutus (sebagai rasul) pada hari senin, sedangkan Ali mulai melaksanakan shalat pada hari selasanya." Abu Isa berkata: "Dan dalam bab ini, ada juga riwayat dari Ali, hadits ini adalah hadits gharib, kami tidak mengetahuinya kecuali dari hadits Muslim Al A'war, sedangkan menurut mereka (ahli hadits) Muslim Al A'war riwayatnya tidaklah kuat, hadits ini juga telah di riwayatkan dari Muslim dari Habbah dari Ali seperti riwayat ini."</w:t>
      </w:r>
    </w:p>
    <w:p w14:paraId="28D1EE3D" w14:textId="77777777" w:rsidR="00F247F4" w:rsidRPr="001264C1" w:rsidRDefault="00F247F4" w:rsidP="001264C1">
      <w:pPr>
        <w:jc w:val="both"/>
        <w:rPr>
          <w:rFonts w:ascii="LPMQ Isep Misbah" w:hAnsi="LPMQ Isep Misbah" w:cs="LPMQ Isep Misbah"/>
        </w:rPr>
      </w:pPr>
    </w:p>
    <w:p w14:paraId="18AD6A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٣٦٦٣: حَدَّثَنَا مَحْمُودُ بْنُ غَيْلَانَ حَدَّثَنَا أَبُو أَحْمَدَ حَدَّثَنَا شَرِيكٌ عَنْ عَبْدِ اللَّهِ بْنِ مُحَمَّدِ بْنِ عَقِيلٍ عَنْ جَابِرِ بْنِ عَبْدِ اللَّهِ</w:t>
      </w:r>
    </w:p>
    <w:p w14:paraId="4FDAE6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لِعَلِيٍّ أَنْتَ مِنِّي بِمَنْزِلَةِ هَارُونَ مِنْ مُوسَى إِلَّا أَنَّهُ لَا نَبِيَّ بَعْدِي</w:t>
      </w:r>
    </w:p>
    <w:p w14:paraId="1BBA18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وَفِي الْبَاب عَنْ سَعْدٍ وَزَيْدِ بْنِ أَرْقَمَ وَأَبِي هُرَيْرَةَ وَأُمِّ سَلَمَةَ</w:t>
      </w:r>
    </w:p>
    <w:p w14:paraId="4D54B5D9" w14:textId="77777777" w:rsidR="00F247F4" w:rsidRPr="001264C1" w:rsidRDefault="00F247F4" w:rsidP="001264C1">
      <w:pPr>
        <w:jc w:val="both"/>
        <w:rPr>
          <w:rFonts w:ascii="LPMQ Isep Misbah" w:hAnsi="LPMQ Isep Misbah" w:cs="LPMQ Isep Misbah"/>
        </w:rPr>
      </w:pPr>
    </w:p>
    <w:p w14:paraId="45D12A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3663: Telah menceritakan kepada kami Mahmud bin Ghailan telah menceritakan kepada kami Abu Ahmad telah menceritakan kepada kami Syarik dari Abdullah bin Muhammad bin 'Aqil dari Jabir bin Abdullah bahwa Nabi shallallahu 'alaihi wa sallam bersabda kepada Ali: "Kedudukanmu bagiku ibarat kedudukan Harun dari Musa, hanya saja tidak ada Nabi sesudahku." Abu Isa berkata: "Hadits ini derajatnya hasan gharib melalui jalur ini, dan dalam bab ini, ada juga riwayat dari Sa'd, Zaid bin Arqam, Abu Hurairah dan Ummu Salamah."</w:t>
      </w:r>
    </w:p>
    <w:p w14:paraId="046527E4" w14:textId="77777777" w:rsidR="00F247F4" w:rsidRPr="001264C1" w:rsidRDefault="00F247F4" w:rsidP="001264C1">
      <w:pPr>
        <w:jc w:val="both"/>
        <w:rPr>
          <w:rFonts w:ascii="LPMQ Isep Misbah" w:hAnsi="LPMQ Isep Misbah" w:cs="LPMQ Isep Misbah"/>
        </w:rPr>
      </w:pPr>
    </w:p>
    <w:p w14:paraId="37B808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٣٦٦٤: حَدَّثَنَا الْقَاسِمُ بْنُ دِينَارٍ الْكُوفِيُّ حَدَّثَنَا أَبُو نُعَيْمٍ عَنْ عَبْدِ السَّلَامِ بْنِ حَرْبٍ عَنْ يَحْيَى بْنِ سَعِيدٍ عَنْ سَعِيدِ بْنِ الْمُسَيِّبِ عَنْ سَعْدِ بْنِ أَبِي وَقَّاصٍ</w:t>
      </w:r>
    </w:p>
    <w:p w14:paraId="2A2FE8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لِعَلِيٍّ أَنْتَ مِنِّي بِمَنْزِلَةِ هَارُونَ مِنْ مُوسَى إِلَّا أَنَّهُ لَا نَبِيَّ بَعْدِي</w:t>
      </w:r>
    </w:p>
    <w:p w14:paraId="0AEAB8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سَعْدٍ عَنْ النَّبِيِّ صَلَّى اللَّهُ عَلَيْهِ وَسَلَّمَ وَيُسْتَغْرَبُ هَذَا الْحَدِيثُ مِنْ حَدِيثِ يَحْيَى بْنِ سَعِيدٍ الْأَنْصَارِيِّ</w:t>
      </w:r>
    </w:p>
    <w:p w14:paraId="69A5884C" w14:textId="77777777" w:rsidR="00F247F4" w:rsidRPr="001264C1" w:rsidRDefault="00F247F4" w:rsidP="001264C1">
      <w:pPr>
        <w:jc w:val="both"/>
        <w:rPr>
          <w:rFonts w:ascii="LPMQ Isep Misbah" w:hAnsi="LPMQ Isep Misbah" w:cs="LPMQ Isep Misbah"/>
        </w:rPr>
      </w:pPr>
    </w:p>
    <w:p w14:paraId="0E6AB7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3664: Telah menceritakan kepada kami Al Qasim bin Dinar Al Kufi telah menceritakan kepada kami Abu Nu'aim dari Abdussalam bin Harb dari Yahya bin Sa'id dari Sa'id bin Al Musayyab dari Sa'ad bin Abu Waqash bahwa Nabi shallallahu 'alaihi wa sallam pernah bersabda kepada Ali: "Kedudukanmu bagiku ibarat kedudukan Harun dari Musa, hanya saja tidak ada Nabi sesudahku." Abu Isa berkata: "Hadits ini adalah hadits hasan shahih, dan telah diriwayatkan dari beberapa jalur dari Sa'd dari Nabi shallallahu 'alaihi wa sallam, namun hadits ini dianggap gharib jika melalui hadits Yahya bin Sa'id Al Anshari."</w:t>
      </w:r>
    </w:p>
    <w:p w14:paraId="2EFD800F" w14:textId="77777777" w:rsidR="00F247F4" w:rsidRPr="001264C1" w:rsidRDefault="00F247F4" w:rsidP="001264C1">
      <w:pPr>
        <w:jc w:val="both"/>
        <w:rPr>
          <w:rFonts w:ascii="LPMQ Isep Misbah" w:hAnsi="LPMQ Isep Misbah" w:cs="LPMQ Isep Misbah"/>
        </w:rPr>
      </w:pPr>
    </w:p>
    <w:p w14:paraId="4E268F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٣٦٦٥: حَدَّثَنَا مُحَمَّدُ بْنُ حُمَيْدٍ الرَّازِيُّ حَدَّثَنَا إِبْرَاهِيمُ بْنُ الْمُخْتَارِ عَنْ شُعْبَةَ عَنْ أَبِي بَلْجٍ عَنْ عَمْرِو بْنِ مَيْمُونٍ عَنْ ابْنِ عَبَّاسٍ</w:t>
      </w:r>
    </w:p>
    <w:p w14:paraId="385AEE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أَمَرَ بِسَدِّ الْأَبْوَابِ إِلَّا بَابَ عَلِيٍّ</w:t>
      </w:r>
    </w:p>
    <w:p w14:paraId="137C5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عَنْ شُعْبَةَ بِهَذَا الْإِسْنَادِ إِلَّا مِنْ هَذَا الْوَجْهِ</w:t>
      </w:r>
    </w:p>
    <w:p w14:paraId="24A0FF7C" w14:textId="77777777" w:rsidR="00F247F4" w:rsidRPr="001264C1" w:rsidRDefault="00F247F4" w:rsidP="001264C1">
      <w:pPr>
        <w:jc w:val="both"/>
        <w:rPr>
          <w:rFonts w:ascii="LPMQ Isep Misbah" w:hAnsi="LPMQ Isep Misbah" w:cs="LPMQ Isep Misbah"/>
        </w:rPr>
      </w:pPr>
    </w:p>
    <w:p w14:paraId="4F7604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3665: Telah menceritakan kepada kami Muhammad bin Humaidi Ar Razi telah menceritakan kepada kami Ibrahim bin Al Muhtar dari Syu'bah dari Abu Balj dari 'Amru bin Maimun dari Ibnu Abbas bahwa Rasulullah shallallahu 'alaihi wa sallam memerintahkan menutup semua pintu kecuali pintu Ali." Abu Isa berkata: "Hadits ini adalah hadits gharib, kami tidak pernah mengetahuinya dari Syu'bah dengan isnad seperti ini kecuali melalui jalur ini."</w:t>
      </w:r>
    </w:p>
    <w:p w14:paraId="7DA1F9C4" w14:textId="77777777" w:rsidR="00F247F4" w:rsidRPr="001264C1" w:rsidRDefault="00F247F4" w:rsidP="001264C1">
      <w:pPr>
        <w:jc w:val="both"/>
        <w:rPr>
          <w:rFonts w:ascii="LPMQ Isep Misbah" w:hAnsi="LPMQ Isep Misbah" w:cs="LPMQ Isep Misbah"/>
        </w:rPr>
      </w:pPr>
    </w:p>
    <w:p w14:paraId="49F7CC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٣٦٦٦: حَدَّثَنَا نَصْرُ بْنُ عَلِيٍّ الْجَهْضَمِيُّ حَدَّثَنَا عَلِيُّ بْنُ جَعْفَرِ بْنِ مُحَمَّدِ بْنِ عَلِيٍّ أَخْبَرَنِي أَخِي مُوسَى بْنُ جَعْفَرِ بْنِ مُحَمَّدٍ عَنْ أَبِيهِ جَعْفَرِ بْنِ مُحَمَّدٍ عَنْ أَبِيهِ مُحَمَّدِ بْنِ عَلِيٍّ عَنْ أَبِيهِ عَلِيِّ بْنِ الْحُسَيْنِ عَنْ أَبِيهِ عَنْ جَدِّهِ عَلِيِّ بْنِ أَبِي طَالِبٍ</w:t>
      </w:r>
    </w:p>
    <w:p w14:paraId="426319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أَخَذَ بِيَدِ حَسَنٍ وَحُسَيْنٍ فَقَالَ مَنْ أَحَبَّنِي وَأَحَبَّ هَذَيْنِ وَأَبَاهُمَا وَأُمَّهُمَا كَانَ مَعِي فِي دَرَجَتِي يَوْمَ الْقِيَامَةِ</w:t>
      </w:r>
    </w:p>
    <w:p w14:paraId="6EDDC4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مِنْ حَدِيثِ جَعْفَرِ بْنِ مُحَمَّدٍ إِلَّا مِنْ هَذَا الْوَجْهِ</w:t>
      </w:r>
    </w:p>
    <w:p w14:paraId="4CBC4F50" w14:textId="77777777" w:rsidR="00F247F4" w:rsidRPr="001264C1" w:rsidRDefault="00F247F4" w:rsidP="001264C1">
      <w:pPr>
        <w:jc w:val="both"/>
        <w:rPr>
          <w:rFonts w:ascii="LPMQ Isep Misbah" w:hAnsi="LPMQ Isep Misbah" w:cs="LPMQ Isep Misbah"/>
        </w:rPr>
      </w:pPr>
    </w:p>
    <w:p w14:paraId="6F3B7CD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3666: Telah menceritakan kepada kami Nahsr bin Ali Al Jahdlami telah menceritakan kepada kami Ali bin Ja'far bin Muhammad bin Ali telah mengabarkan kepadaku saudaraku yaitu Musa bin Ja'far bin Muhammad dari Ayahnya yaitu Ja'far bin Muhammad dari Ayahnya yaitu Muhammad bin Ali dari Ayahnya yaitu Ali bin Husain dari Ayahnya dari Kakeknya yaitu Ali bin Abu Thalib bahwa Rasulullah shallallahu 'alaihi wa sallam memegang tangan Hasan dan Husain seraya bersabda: "Barangsiapa mencintaiku dan mencintai kedua anak ini, (Hasan dan Husain) serta Bapak mereka berdua dan Ibu mereka berdua, maka ia akan bersamaku berada pada kedudukanku." Abu Isa berkata: "Hadits ini adalah hadits hasan gharib, kami tidak mengetahuinya dari hadits Ja'far bin Muhammad kecuali melalui jalur ini."</w:t>
      </w:r>
    </w:p>
    <w:p w14:paraId="58320B17" w14:textId="77777777" w:rsidR="00F247F4" w:rsidRPr="001264C1" w:rsidRDefault="00F247F4" w:rsidP="001264C1">
      <w:pPr>
        <w:jc w:val="both"/>
        <w:rPr>
          <w:rFonts w:ascii="LPMQ Isep Misbah" w:hAnsi="LPMQ Isep Misbah" w:cs="LPMQ Isep Misbah"/>
        </w:rPr>
      </w:pPr>
    </w:p>
    <w:p w14:paraId="12E065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٣٦٦٧: حَدَّثَنَا مُحَمَّدُ بْنُ حُمَيْدٍ حَدَّثَنَا إِبْرَاهِيمُ بْنُ الْمُخْتَارِ عَنْ شُعْبَةَ عَنْ أَبِي بَلْجٍ عَنْ عَمْرِو بْنِ مَيْمُونٍ عَنْ ابْنِ عَبَّاسٍ قَالَ</w:t>
      </w:r>
    </w:p>
    <w:p w14:paraId="4599E1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أَوَّلُ مَنْ صَلَّى عَلِيٌّ</w:t>
      </w:r>
    </w:p>
    <w:p w14:paraId="3B7973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مِنْ هَذَا الْوَجْهِ لَا نَعْرِفُهُ مِنْ حَدِيثِ شُعْبَةَ عَنْ أَبِي بَلْجٍ إِلَّا مِنْ حَدِيثِ مُحَمَّدِ بْنِ حُمَيْدٍ وَأَبُو بَلْجٍ اسْمُهُ يَحْيَى بْنُ سُلَيْمٍ وَقَدْ اخْتَلَفَ أَهْلُ الْعِلْمِ فِي هَذَا فَقَالَ بَعْضُهُمْ أَوَّلُ مَنْ أَسْلَمَ أَبُو بَكْرٍ الصِّدِّيقُ و قَالَ بَعْضُهُمْ أَوَّلُ مَنْ أَسْلَمَ عَلِيٌّ و قَالَ بَعْضُ أَهْلِ الْعِلْمِ أَوَّلُ مَنْ أَسْلَمَ مِنْ الرِّجَالِ أَبُو بَكْرٍ وَأَسْلَمَ عَلِيٌّ وَهُوَ غُلَامٌ ابْنُ ثَمَانِ سِنِينَ وَأَوَّلُ مَنْ أَسْلَمَ مِنْ النِّسَاءِ خَدِيجَةُ</w:t>
      </w:r>
    </w:p>
    <w:p w14:paraId="3D40CA24" w14:textId="77777777" w:rsidR="00F247F4" w:rsidRPr="001264C1" w:rsidRDefault="00F247F4" w:rsidP="001264C1">
      <w:pPr>
        <w:jc w:val="both"/>
        <w:rPr>
          <w:rFonts w:ascii="LPMQ Isep Misbah" w:hAnsi="LPMQ Isep Misbah" w:cs="LPMQ Isep Misbah"/>
        </w:rPr>
      </w:pPr>
    </w:p>
    <w:p w14:paraId="799794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3667: Telah menceritakan kepada kami Muhammad bin Humaid telah menceritakan kepada kami Ibrahim bin Al Muhtar dari Syu'bah dari Abu Balj dari 'Amru bin Maimun dari Ibnu Abbas dia berkata: "Orang yang pertama kali mengerjakan shalat adalah Ali." Abu Isa berkata: "Hadits ini derajatnya gharib melalui jalur ini." Kami tidak mengetahuinya dari hadits Syu'bah dari Abu Balj kecuali dari hadits Muhammad bin Humaid, Abu Balj sendiri nama aslinya adalah Yahya bin Sulaim. Para ulama berbeda pendapat mengenai hal ini, sebagian mereka berkata: "Orang yang pertama kali masuk Islam adalah Abu bakar Ash Shidiq." Sebagian mereka berkata: "Orang yang pertama kali masuk Islam adalah Ali." Sebagian ulama lain mengatakan: "Orang yang pertama kali masuk Islam dari kalangan pemuda adalah Abu Bakar, sedangkan Ali masuk Islam ketika ia masih kanak-kanak dalam usia delapan tahun, sedangkan orang yang pertama kali masuk Islam dari kalangan wanita adalah Khadijah."</w:t>
      </w:r>
    </w:p>
    <w:p w14:paraId="47393DBC" w14:textId="77777777" w:rsidR="00F247F4" w:rsidRPr="001264C1" w:rsidRDefault="00F247F4" w:rsidP="001264C1">
      <w:pPr>
        <w:jc w:val="both"/>
        <w:rPr>
          <w:rFonts w:ascii="LPMQ Isep Misbah" w:hAnsi="LPMQ Isep Misbah" w:cs="LPMQ Isep Misbah"/>
        </w:rPr>
      </w:pPr>
    </w:p>
    <w:p w14:paraId="7A0236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٣٦٦٨: حَدَّثَنَا مُحَمَّدُ بْنُ بَشَّارٍ وَمُحَمَّدُ بْنُ الْمُثَنَّى قَالَا حَدَّثَنَا مُحَمَّدُ بْنُ جَعْفَرٍ حَدَّثَنَا شُعْبَةُ عَنْ عَمْرِو بْنِ مُرَّةَ عَنْ أَبِي حَمْزَةَ رَجُلٍ مِنْ الْأَنْصَارِ قَال سَمِعْتُ زَيْدَ بْنَ أَرْقَمَ يَقُولُ</w:t>
      </w:r>
    </w:p>
    <w:p w14:paraId="41DF97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أَوَّلُ مَنْ أَسْلَمَ عَلِيٌّ</w:t>
      </w:r>
    </w:p>
    <w:p w14:paraId="39C374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عَمْرُو بْنُ مُرَّةَ فَذَكَرْتُ ذَلِكَ لِإِبْرَاهِيمَ النَّخَعِيِّ فَأَنْكَرَهُ فَقَالَ أَوَّلُ مَنْ أَسْلَمَ أَبُو بَكْرٍ الصِّدِّيقُ قَالَ أَبُو عِيسَى هَذَا حَدِيثٌ حَسَنٌ صَحِيحٌ وَأَبُو حَمْزَةَ اسْمُهُ طَلْحَةُ بْنُ يَزِيدَ</w:t>
      </w:r>
    </w:p>
    <w:p w14:paraId="1A5711AF" w14:textId="77777777" w:rsidR="00F247F4" w:rsidRPr="001264C1" w:rsidRDefault="00F247F4" w:rsidP="001264C1">
      <w:pPr>
        <w:jc w:val="both"/>
        <w:rPr>
          <w:rFonts w:ascii="LPMQ Isep Misbah" w:hAnsi="LPMQ Isep Misbah" w:cs="LPMQ Isep Misbah"/>
        </w:rPr>
      </w:pPr>
    </w:p>
    <w:p w14:paraId="194E19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3668: Telah menceritakan kepada kami Muhammad bin Basyar dan Muhammad bin Al Mutsanna keduanya berkata: telah menceritakan kepada kami Muhammad bin Ja'far telah menceritakan kepada kami Syu'bah dari 'Amru bin Murrah dari Abu Hamzah -seorang laki-laki dari Anshar- dia berkata: aku mendengar Zaid bin Arqam berkata: "Orang yang pertama kali masuk Islam adalah Ali." 'Amru bin Murrah berkata: Aku menyebut hal itu dihadapan Ibrahim An Nakha'i, akan tetapi dia mengingkarinya seraya berkata: "Orang yang pertama kali masuk Islam adalah Abu Bakar Ash Shidiq." Abu Isa berkata: "Hadits ini adalah hadits hasan shahih. Abu Hamzah nama aslinya adalah Thalhah bin Yazid."</w:t>
      </w:r>
    </w:p>
    <w:p w14:paraId="6421F834" w14:textId="77777777" w:rsidR="00F247F4" w:rsidRPr="001264C1" w:rsidRDefault="00F247F4" w:rsidP="001264C1">
      <w:pPr>
        <w:jc w:val="both"/>
        <w:rPr>
          <w:rFonts w:ascii="LPMQ Isep Misbah" w:hAnsi="LPMQ Isep Misbah" w:cs="LPMQ Isep Misbah"/>
        </w:rPr>
      </w:pPr>
    </w:p>
    <w:p w14:paraId="063BCF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٣٦٦٩: حَدَّثَنَا عِيسَى بْنُ عُثْمَانَ ابْنِ أَخِي يَحْيَى بْنِ عِيسَى حَدَّثَنَا يَحْيَى بْنُ عِيسَى الرَّمْلِيُّ عَنْ الْأَعْمَشِ عَنْ عَدِيِّ بْنِ ثَابِتٍ عَنْ زِرِّ بْنِ حُبَيْشٍ عَنْ عَلِيٍّ قَالَ</w:t>
      </w:r>
    </w:p>
    <w:p w14:paraId="3F9883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عَهِدَ إِلَيَّ النَّبِيُّ الْأُمِّيُّ صَلَّى اللَّهُ عَلَيْهِ وَسَلَّمَ أَنَّهُ لَا يُحِبُّكَ إِلَّا مُؤْمِنٌ وَلَا يَبْغَضُكَ إِلَّا مُنَافِقٌ</w:t>
      </w:r>
    </w:p>
    <w:p w14:paraId="58E707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عَدِيُّ بْنُ ثَابِتٍ أَنَا مِنْ الْقَرْنِ الَّذِينَ دَعَا لَهُمْ النَّبِيُّ صَلَّى اللَّهُ عَلَيْهِ وَسَلَّمَ قَالَ أَبُو عِيسَى هَذَا حَدِيثٌ حَسَنٌ صَحِيحٌ</w:t>
      </w:r>
    </w:p>
    <w:p w14:paraId="3209F65A" w14:textId="77777777" w:rsidR="00F247F4" w:rsidRPr="001264C1" w:rsidRDefault="00F247F4" w:rsidP="001264C1">
      <w:pPr>
        <w:jc w:val="both"/>
        <w:rPr>
          <w:rFonts w:ascii="LPMQ Isep Misbah" w:hAnsi="LPMQ Isep Misbah" w:cs="LPMQ Isep Misbah"/>
        </w:rPr>
      </w:pPr>
    </w:p>
    <w:p w14:paraId="433CA1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3669: Telah menceritakan kepada kami Isa bin Utsman anak saudaranya Yahya bin Isa telah menceritakan kepada kami Yahya bin Isa Ar Ramli dari Al A'masy dari 'Adi bin Tsabit dari Zirr bin Hubaisy dari Ali dia berkata: Nabi yang Ummi (Rasulullah) shallallahu 'alaihi wa sallam pernah berwasiat kepadaku, bahwa: "tidak ada orang yang mencintaimu kecuali seorang mukmin, dan tidak ada orang yang membencimu kecuali seorang munafik." 'Adi bin Tsabit berkata: "Aku termasuk diantara sekelompok orang yang di do'akan Nabi shallallahu 'alaihi wa sallam." Abu Isa berkata: "Hadits ini adalah hadits hasan shahih."</w:t>
      </w:r>
    </w:p>
    <w:p w14:paraId="0806DE8D" w14:textId="77777777" w:rsidR="00F247F4" w:rsidRPr="001264C1" w:rsidRDefault="00F247F4" w:rsidP="001264C1">
      <w:pPr>
        <w:jc w:val="both"/>
        <w:rPr>
          <w:rFonts w:ascii="LPMQ Isep Misbah" w:hAnsi="LPMQ Isep Misbah" w:cs="LPMQ Isep Misbah"/>
        </w:rPr>
      </w:pPr>
    </w:p>
    <w:p w14:paraId="0A948D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٣٦٧٠: حَدَّثَنَا مُحَمَّدُ بْنُ بَشَّارٍ وَيَعْقُوبُ بْنُ إِبْرَاهِيمَ وَغَيْرُ وَاحِدٍ قَالُوا أَخْبَرَنَا أَبُو عَاصِمٍ عَنْ أَبِي الْجَرَّاحِ حَدَّثَنِي جَابِرُ بْنُ صُبَيْحٍ قَالَ حَدَّثَتْنِي أُمُّ شَرَاحِيلَ قَالَتْ حَدَّثَتْنِي أُمُّ عَطِيَّةَ قَالَتْ</w:t>
      </w:r>
    </w:p>
    <w:p w14:paraId="000296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بَعَثَ النَّبِيُّ صَلَّى اللَّهُ عَلَيْهِ وَسَلَّمَ جَيْشًا فِيهِمْ عَلِيٌّ قَالَتْ فَسَمِعْتُ النَّبِيَّ صَلَّى اللَّهُ عَلَيْهِ وَسَلَّمَ وَهُوَ رَافِعٌ يَدَيْهِ يَقُولُ اللَّهُمَّ لَا تُمِتْنِي حَتَّى تُرِيَنِي عَلِيًّا</w:t>
      </w:r>
    </w:p>
    <w:p w14:paraId="7E4F73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هَذَا الْوَجْهِ</w:t>
      </w:r>
    </w:p>
    <w:p w14:paraId="48FECBCA" w14:textId="77777777" w:rsidR="00F247F4" w:rsidRPr="001264C1" w:rsidRDefault="00F247F4" w:rsidP="001264C1">
      <w:pPr>
        <w:jc w:val="both"/>
        <w:rPr>
          <w:rFonts w:ascii="LPMQ Isep Misbah" w:hAnsi="LPMQ Isep Misbah" w:cs="LPMQ Isep Misbah"/>
        </w:rPr>
      </w:pPr>
    </w:p>
    <w:p w14:paraId="71DCE0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3670: Telah menceritakan kepada kami Muhammad bin Basyar dan Ya'qub bin Ibrahim serta yang lain, mereka berkata: telah mengabarkan kepada kami Abu 'Ashim dari Abu Al Jarrah telah menceritakan kepadaku Jabir bin Shubaih dia berkata: telah menceritakan kepadaku Ummu Syarahil dia berkata: telah menceritakan kepadaku Ummu 'Athiyah dia berkata: Nabi shallallahu 'alaihi wa sallam mengutus suatu pasukan yang di dalam pasukan tersebut terdapat Ali, Ummu 'Athiyah berkata: maka aku mendengar Nabi shallallahu 'alaihi wa sallam sambil mengangkat tangannya beliau bersabda: "Ya Allah, janganlah Engkau mematikanku sehingga Engaku mempertemukanku dengan Ali." Abu Isa berkata: "Hadits ini adalah hadits gharib, kami hanya mengetahuinya dari jalur ini."</w:t>
      </w:r>
    </w:p>
    <w:p w14:paraId="418AFF46" w14:textId="77777777" w:rsidR="00F247F4" w:rsidRPr="001264C1" w:rsidRDefault="00F247F4" w:rsidP="001264C1">
      <w:pPr>
        <w:jc w:val="both"/>
        <w:rPr>
          <w:rFonts w:ascii="LPMQ Isep Misbah" w:hAnsi="LPMQ Isep Misbah" w:cs="LPMQ Isep Misbah"/>
        </w:rPr>
      </w:pPr>
    </w:p>
    <w:p w14:paraId="0C700A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٣٦٧١: حَدَّثَنَا أَبُو سَعِيدٍ الْأَشَجُّ حَدَّثَنَا يُونُسُ بْنُ بُكَيْرٍ عَنْ مُحَمَّدِ بْنِ إِسْحَقَ عَنْ يَحْيَى بْنِ عَبَّادِ بْنِ عَبْدِ اللَّهِ بْنِ الزُّبَيْرِ عَنْ أَبِيهِ عَنْ جَدِّهِ عَبْدِ اللَّهِ بْنِ الزُّبَيْرِ عَنْ الزُّبَيْرِ قَالَ</w:t>
      </w:r>
    </w:p>
    <w:p w14:paraId="41425F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عَلَى رَسُولِ اللَّهِ صَلَّى اللَّهُ عَلَيْهِ وَسَلَّمَ يَوْمَ أُحُدٍ دِرْعَانِ فَنَهَضَ إِلَى صَخْرَةٍ فَلَمْ يَسْتَطِعْ فَأَقْعَدَ تَحْتَهُ طَلْحَةَ فَصَعِدَ النَّبِيُّ صَلَّى اللَّهُ عَلَيْهِ وَسَلَّمَ حَتَّى اسْتَوَى عَلَى الصَّخْرَةِ فَقَالَ سَمِعْتُ النَّبِيَّ صَلَّى اللَّهُ عَلَيْهِ وَسَلَّمَ يَقُولُ أَوْجَبَ طَلْحَةُ</w:t>
      </w:r>
    </w:p>
    <w:p w14:paraId="2A4FA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DF471EF" w14:textId="77777777" w:rsidR="00F247F4" w:rsidRPr="001264C1" w:rsidRDefault="00F247F4" w:rsidP="001264C1">
      <w:pPr>
        <w:jc w:val="both"/>
        <w:rPr>
          <w:rFonts w:ascii="LPMQ Isep Misbah" w:hAnsi="LPMQ Isep Misbah" w:cs="LPMQ Isep Misbah"/>
        </w:rPr>
      </w:pPr>
    </w:p>
    <w:p w14:paraId="35C3BE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3671: Telah menceritakan kepada kami Abu Sa'id Al Asyaj telah menceritakan kepada kami Yunus bin Bukair dari Muhammad bin Ishaq dari Yahya bin 'Abbad bin Abdullah bin Zubair dari ayahnya dari kakeknya yaitu Abdullah bin Zubair dari Az Zubair dia berkata: "Rasulullah shallallahu 'alaihi wa sallam memakai dua baju besi ketika perang Uhud, lalu beliau bangkit (mendekati) sebongkah batu (untuk melihat orang kafir -pent), namun beliau tidak bisa, lants Thalhah duduk dibawahnya dan Nabi shallallahu 'alaihi wa sallam pun naik diatasnya hingga beliau dapat berdiri di atas batu tersebut." Zubair berkata: "Aku mendengar Nabi shallallahu 'alaihi wa sallam bersabda: "Thalhah pasti mendapatkan surga." Abu Isa berkata: "Hadits ini adalah hadits hasan gharib."</w:t>
      </w:r>
    </w:p>
    <w:p w14:paraId="3166BB0D" w14:textId="77777777" w:rsidR="00F247F4" w:rsidRPr="001264C1" w:rsidRDefault="00F247F4" w:rsidP="001264C1">
      <w:pPr>
        <w:jc w:val="both"/>
        <w:rPr>
          <w:rFonts w:ascii="LPMQ Isep Misbah" w:hAnsi="LPMQ Isep Misbah" w:cs="LPMQ Isep Misbah"/>
        </w:rPr>
      </w:pPr>
    </w:p>
    <w:p w14:paraId="4D22A9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٣٦٧٢: حَدَّثَنَا قُتَيْبَةُ حَدَّثَنَا صَالِحُ بْنُ مُوسَى الطُّلَحِيُّ مِنْ وَلَدِ طَلْحَةَ بْنِ عُبَيْدِ اللَّهِ عَنْ الصَّلْتِ بْنِ دِينَارٍ عَنْ أَبِي نَضْرَةَ قَالَ قَالَ جَابِرُ بْنُ عَبْدِ اللَّهِ</w:t>
      </w:r>
    </w:p>
    <w:p w14:paraId="45D633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مَنْ سَرَّهُ أَنْ يَنْظُرَ إِلَى شَهِيدٍ يَمْشِي عَلَى وَجْهِ الْأَرْضِ فَلْيَنْظُرْ إِلَى طَلْحَةَ بْنِ عُبَيْدِ اللَّهِ</w:t>
      </w:r>
    </w:p>
    <w:p w14:paraId="458CAE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الصَّلْتِ وَقَدْ تَكَلَّمَ بَعْضُ أَهْلِ الْعِلْمِ فِي الصَّلْتِ بْنِ دِينَارٍ وَفِي صَالِحِ بْنِ مُوسَى مِنْ قِبَلِ حِفْظِهِمَا</w:t>
      </w:r>
    </w:p>
    <w:p w14:paraId="4120D528" w14:textId="77777777" w:rsidR="00F247F4" w:rsidRPr="001264C1" w:rsidRDefault="00F247F4" w:rsidP="001264C1">
      <w:pPr>
        <w:jc w:val="both"/>
        <w:rPr>
          <w:rFonts w:ascii="LPMQ Isep Misbah" w:hAnsi="LPMQ Isep Misbah" w:cs="LPMQ Isep Misbah"/>
        </w:rPr>
      </w:pPr>
    </w:p>
    <w:p w14:paraId="239E25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3672: Telah menceritakan kepada kami Qutaibah telah menceritakan kepada kami Shalih bin Musa Ath Thulahi -salah seorang dari anaknya Thalhah bin Ubaidillah- dari Ash Shalt bin Dinar dari Abu Nadhrah dia berkata: Jabir bin Abdullah berkata: saya mendengar Rasulullah shallallahu 'alaihi wa sallam bersabda: "Barangsiapa ingin melihat seorang Syahid berjalan di muka bumi, maka hendaknya ia melihat Thalhah bin 'Ubaidillah." Abu Isa berkata: "Hadits ini adalah hadits gharib, kami tidak mengetahuinya kecuali dari hadits Ash Shult, sebagian ulama telah mengomentari Shult bin Dinar dan Shalih bin Musa dari segi hafalannya."</w:t>
      </w:r>
    </w:p>
    <w:p w14:paraId="050F2597" w14:textId="77777777" w:rsidR="00F247F4" w:rsidRPr="001264C1" w:rsidRDefault="00F247F4" w:rsidP="001264C1">
      <w:pPr>
        <w:jc w:val="both"/>
        <w:rPr>
          <w:rFonts w:ascii="LPMQ Isep Misbah" w:hAnsi="LPMQ Isep Misbah" w:cs="LPMQ Isep Misbah"/>
        </w:rPr>
      </w:pPr>
    </w:p>
    <w:p w14:paraId="3121B4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٣٦٧٣: حَدَّثَنَا عَبْدُ الْقُدُّوسِ بْنُ مُحَمَّدٍ الْعَطَّارُ الْبَصْرِيُّ حَدَّثَنَا عَمْرُو بْنُ عَاصِمٍ عَنْ إِسْحَقَ بْنِ يَحْيَى بْنِ طَلْحَةَ عَنْ عَمِّهِ مُوسَى بْنِ طَلْحَةَ قَالَ</w:t>
      </w:r>
    </w:p>
    <w:p w14:paraId="75183C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مُعَاوِيَةَ فَقَالَ أَلَا أُبَشِّرُكَ سَمِعْتُ رَسُولَ اللَّهِ صَلَّى اللَّهُ عَلَيْهِ وَسَلَّمَ يَقُولُ طَلْحَةُ مِمَّنْ قَضَى نَحْبَهُ</w:t>
      </w:r>
    </w:p>
    <w:p w14:paraId="3DD696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مِنْ حَدِيثِ مُعَاوِيَةَ إِلَّا مِنْ هَذَا الْوَجْهِ</w:t>
      </w:r>
    </w:p>
    <w:p w14:paraId="6C4950EA" w14:textId="77777777" w:rsidR="00F247F4" w:rsidRPr="001264C1" w:rsidRDefault="00F247F4" w:rsidP="001264C1">
      <w:pPr>
        <w:jc w:val="both"/>
        <w:rPr>
          <w:rFonts w:ascii="LPMQ Isep Misbah" w:hAnsi="LPMQ Isep Misbah" w:cs="LPMQ Isep Misbah"/>
        </w:rPr>
      </w:pPr>
    </w:p>
    <w:p w14:paraId="53B209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3673: Telah menceritakan kepada kami 'Abd Al Quddus bin Muhammad Al 'Atthar Al Bashri telah menceritakan kepada kami 'Amru bin 'Ashim dari Ishaq bin Yahya bin Thalhah dari pamannya Musa bin Thalhah dia berkata: aku menemui Mu'awiyah, lalu dia berkata: "Maukah aku beri kabar gembira kepadamu? Aku pernah mendengar Rasulullah shallallahu 'alaihi wa sallam bersabda: "Thalhah termasuk diantara orang yang berjanji untuk mati." Perawi berkata (Abu Isa): "Hadits ini adalah hadits gharib. Kami tidak mengetahuinya dari hadits Mu'awiyah kecuali dari jalur ini."</w:t>
      </w:r>
    </w:p>
    <w:p w14:paraId="701BEF8B" w14:textId="77777777" w:rsidR="00F247F4" w:rsidRPr="001264C1" w:rsidRDefault="00F247F4" w:rsidP="001264C1">
      <w:pPr>
        <w:jc w:val="both"/>
        <w:rPr>
          <w:rFonts w:ascii="LPMQ Isep Misbah" w:hAnsi="LPMQ Isep Misbah" w:cs="LPMQ Isep Misbah"/>
        </w:rPr>
      </w:pPr>
    </w:p>
    <w:p w14:paraId="7AC18B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٣٦٧٤: حَدَّثَنَا أَبُو سَعِيدٍ الْأَشَجُّ حَدَّثَنَا أَبُو عَبْدِ الرَّحْمَنِ بْنُ مَنْصُورٍ الْعَنَزِيُّ عَنْ عُقْبَةَ بْنِ عَلْقَمَةَ الْيَشْكُرِيِّ قَال سَمِعْتُ عَلِيَّ بْنَ أَبِي طَالِبٍ قَالَ</w:t>
      </w:r>
    </w:p>
    <w:p w14:paraId="6E0421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أُذُنِي مِنْ فِي رَسُولِ اللَّهِ صَلَّى اللَّهُ عَلَيْهِ وَسَلَّمَ وَهُوَ يَقُولُ طَلْحَةُ وَالزُّبَيْرُ جَارَايَ فِي الْجَنَّةِ</w:t>
      </w:r>
    </w:p>
    <w:p w14:paraId="2F7786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لَا نَعْرِفُهُ إِلَّا مِنْ هَذَا الْوَجْهِ</w:t>
      </w:r>
    </w:p>
    <w:p w14:paraId="177EB092" w14:textId="77777777" w:rsidR="00F247F4" w:rsidRPr="001264C1" w:rsidRDefault="00F247F4" w:rsidP="001264C1">
      <w:pPr>
        <w:jc w:val="both"/>
        <w:rPr>
          <w:rFonts w:ascii="LPMQ Isep Misbah" w:hAnsi="LPMQ Isep Misbah" w:cs="LPMQ Isep Misbah"/>
        </w:rPr>
      </w:pPr>
    </w:p>
    <w:p w14:paraId="72489F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3674: Telah menceritakan kepada kami Abu Sa'id Al Asyaj telah menceritakan kepada kami Abu Abdurrahman bin Manshur Al 'Anazi dari 'Uqbah bin 'Alqamah Al Yasykuri dia berkata: saya mendengar Ali bin Abu Thalib dia berkata: "Telingaku mendengar sendiri dari mulut Rasulullah shallallahu 'alaihi wa sallam, beliau bersabda: "Thalhah dan Zubair adalah tetanggaku di surga." Perawi (Abu Isa) berkata: "Hadits ini adalah hadits gharib, kami tidak mengetahuinya kecuali dari jalur ini."</w:t>
      </w:r>
    </w:p>
    <w:p w14:paraId="67187F32" w14:textId="77777777" w:rsidR="00F247F4" w:rsidRPr="001264C1" w:rsidRDefault="00F247F4" w:rsidP="001264C1">
      <w:pPr>
        <w:jc w:val="both"/>
        <w:rPr>
          <w:rFonts w:ascii="LPMQ Isep Misbah" w:hAnsi="LPMQ Isep Misbah" w:cs="LPMQ Isep Misbah"/>
        </w:rPr>
      </w:pPr>
    </w:p>
    <w:p w14:paraId="31D48B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٣٦٧٥: حَدَّثَنَا أَبُو كُرَيْبٍ مُحَمَّدُ بْنُ الْعَلَاءِ حَدَّثَنَا يُونُسُ بْنُ بُكَيْرٍ حَدَّثَنَا طَلْحَةُ بْنُ يَحْيَى عَنْ مُوسَى وَعِيسَى ابْنَيْ طَلْحَةَ عَنْ أَبِيهِمَا طَلْحَةَ</w:t>
      </w:r>
    </w:p>
    <w:p w14:paraId="41F24A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أَصْحَابَ رَسُولِ اللَّهِ صَلَّى اللَّهُ عَلَيْهِ وَسَلَّمَ قَالُوا لِأَعْرَابِيٍّ جَاهِلٍ سَلْهُ عَمَّنْ قَضَى نَحْبَهُ مَنْ هُوَ وَكَانُوا لَا يَجْتَرِئُونَ هُمْ عَلَى مَسْأَلَتِهِ يُوَقِّرُونَهُ وَيَهَابُونَهُ فَسَأَلَهُ الْأَعْرَابِيُّ فَأَعْرَضَ عَنْهُ ثُمَّ سَأَلَهُ فَأَعْرَضَ عَنْهُ ثُمَّ إِنِّي اطَّلَعْتُ مِنْ بَابِ الْمَسْجِدِ وَعَلَيَّ ثِيَابٌ خُضْرٌ فَلَمَّا رَآنِي رَسُولُ اللَّهِ صَلَّى اللَّهُ عَلَيْهِ وَسَلَّمَ قَالَ أَيْنَ السَّائِلُ عَمَّنْ قَضَى نَحْبَهُ قَالَ الْأَعْرَابِيُّ أَنَا يَا رَسُولَ اللَّهِ قَالَ هَذَا مِمَّنْ قَضَى نَحْبَهُ</w:t>
      </w:r>
    </w:p>
    <w:p w14:paraId="072E09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أَبِي كُرَيْبٍ عَنْ يُونُسَ بْنِ بُكَيْرٍ وَقَدْ رَوَاهُ غَيْرُ وَاحِدٍ مِنْ كِبَارِ أَهْلِ الْحَدِيثِ عَنْ أَبِي كُرَيْبٍ هَذَا الْحَدِيثَ و سَمِعْت مُحَمَّدَ بْنَ إِسْمَعِيلَ يُحَدِّثُ بِهَذَا عَنْ أَبِي كُرَيْبٍ وَوَضَعَهُ فِي كِتَابِ الْفَوَائِدِ</w:t>
      </w:r>
    </w:p>
    <w:p w14:paraId="0C3BB6D4" w14:textId="77777777" w:rsidR="00F247F4" w:rsidRPr="001264C1" w:rsidRDefault="00F247F4" w:rsidP="001264C1">
      <w:pPr>
        <w:jc w:val="both"/>
        <w:rPr>
          <w:rFonts w:ascii="LPMQ Isep Misbah" w:hAnsi="LPMQ Isep Misbah" w:cs="LPMQ Isep Misbah"/>
        </w:rPr>
      </w:pPr>
    </w:p>
    <w:p w14:paraId="69E187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3675: Telah menceritakan kepada kami Abu Kuraib Muhammad bin Al 'Ala` telah menceritakan kepada kami Yunus bin Bukair telah menceritakan kepada kami Thalhah bin Yahya dari Musa dan Isa -keduanya adalah anak Thalhah- dari ayahnya yaitu Thalhah bahwa para sahabat Rasulullah shallallahu 'alaihi wa sallam berkata kepada seorang Arab badui yang masih bodoh, "Tanyakan kepada beliau mengenai orang yang berjanji untuk mati, siapakah dia." -sebab mereka (para sahabat) tidak berani menanyakan langsung kepada beliau, karena mereka sangat menghormati dan takut terhadap beliau- lantas orang Arab tersebut bertanya kepada beliau, akan tetapi beliau berpaling darinya, kemudian ia menanyakannya lagi dan beliau tetap berpaling darinya. Lalu aku datang dari arah pintu masjid, -waktu itu aku memakai baju berwarna hijau- ketika Rasulullah shallallahu 'alaihi wa sallam melihatku, beliau bertanya: "Mana orang yang bertanya mengenai siapa orang yang pernah berjanji sampai titik darah penghabisan". orang Arab badui itu menjawab, "Aku ya Rasulullah! beliau bersabda: "Inilah orang yang pernah berjanji hingga titik darah penghabisan." Abu Isa berkata: "Hadits ini adalah hadits hasan gharib, kami tidak mengetahuinya kecuali dari hadits Abu Kuraib dari Yunus bin Bukair, dan hadits ini juga telah diriwayatkan oleh beberapa perawi dari para tokoh ahli hadits dari Abu Kuraib, dan aku juga mendengar Muhammad bin Isma'il menceritakan tentang hal ini dari Abu Kuraib dan ia meletakkannya dalam kitab Al Fawa`id."</w:t>
      </w:r>
    </w:p>
    <w:p w14:paraId="0C298A8A" w14:textId="77777777" w:rsidR="00F247F4" w:rsidRPr="001264C1" w:rsidRDefault="00F247F4" w:rsidP="001264C1">
      <w:pPr>
        <w:jc w:val="both"/>
        <w:rPr>
          <w:rFonts w:ascii="LPMQ Isep Misbah" w:hAnsi="LPMQ Isep Misbah" w:cs="LPMQ Isep Misbah"/>
        </w:rPr>
      </w:pPr>
    </w:p>
    <w:p w14:paraId="30B47D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٣٦٧٦: حَدَّثَنَا هَنَّادٌ حَدَّثَنَا عَبْدَةُ عَنْ هِشَامِ بْنِ عُرْوَةَ عَنْ أَبِيهِ عَنْ عَبْدِ اللَّهِ بْنِ الزُّبَيْرِ عَنْ الزُّبَيْرِ قَالَ</w:t>
      </w:r>
    </w:p>
    <w:p w14:paraId="172CD4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لِي رَسُولُ اللَّهِ صَلَّى اللَّهُ عَلَيْهِ وَسَلَّمَ أَبَوَيْهِ يَوْمَ قُرَيْظَةَ فَقَالَ بِأَبِي وَأُمِّي</w:t>
      </w:r>
    </w:p>
    <w:p w14:paraId="2DE9A7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7DE1BCD" w14:textId="77777777" w:rsidR="00F247F4" w:rsidRPr="001264C1" w:rsidRDefault="00F247F4" w:rsidP="001264C1">
      <w:pPr>
        <w:jc w:val="both"/>
        <w:rPr>
          <w:rFonts w:ascii="LPMQ Isep Misbah" w:hAnsi="LPMQ Isep Misbah" w:cs="LPMQ Isep Misbah"/>
        </w:rPr>
      </w:pPr>
    </w:p>
    <w:p w14:paraId="1EDD7C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3676: Telah menceritakan kepada kami Hannad telah menceritakan kepada kami 'Abdah dari Hisyam bin 'Urwah dari Ayahnya dari Abdullah bin Az Zubair dari Az Zubair dia berkata: Rasulullah shallallahu 'alaihi wa sallam pernah menyebut kedua orang tuanya (sebagai tebusan) untukku ketika perang Bani Quraidlah, beliau bersabda: "Demi ayah dan ibuku." Abu Isa berkata: "Hadits ini adalah hadits hasan shahih."</w:t>
      </w:r>
    </w:p>
    <w:p w14:paraId="32015CBC" w14:textId="77777777" w:rsidR="00F247F4" w:rsidRPr="001264C1" w:rsidRDefault="00F247F4" w:rsidP="001264C1">
      <w:pPr>
        <w:jc w:val="both"/>
        <w:rPr>
          <w:rFonts w:ascii="LPMQ Isep Misbah" w:hAnsi="LPMQ Isep Misbah" w:cs="LPMQ Isep Misbah"/>
        </w:rPr>
      </w:pPr>
    </w:p>
    <w:p w14:paraId="794F74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٣٦٧٧: حَدَّثَنَا أَحْمَدُ بْنُ مَنِيعٍ حَدَّثَنَا مُعَاوِيَةُ بْنُ عَمْرٍو حَدَّثَنَا زَائِدَةُ عَنْ عَاصِمٍ عَنْ زِرٍّ عَنْ عَلِيٍّ رَضِيَ اللَّهُ عَنْهُ قَالَ</w:t>
      </w:r>
    </w:p>
    <w:p w14:paraId="783F15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لِكُلِّ نَبِيٍّ حَوَارِيًّا وَإِنَّ حَوَارِيَّ الزُّبَيْرُ بْنُ الْعَوَّامِ</w:t>
      </w:r>
    </w:p>
    <w:p w14:paraId="27367B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وَيُقَالُ الْحَوَارِيُّ هُوَ النَّاصِرُ سَمِعْت ابْنَ أَبِي عُمَرَ يَقُولُ قَالَ سُفْيَانُ بْنُ عُيَيْنَةَ الْحَوَارِيُّ هُوَ النَّاصِرُ</w:t>
      </w:r>
    </w:p>
    <w:p w14:paraId="7030A553" w14:textId="77777777" w:rsidR="00F247F4" w:rsidRPr="001264C1" w:rsidRDefault="00F247F4" w:rsidP="001264C1">
      <w:pPr>
        <w:jc w:val="both"/>
        <w:rPr>
          <w:rFonts w:ascii="LPMQ Isep Misbah" w:hAnsi="LPMQ Isep Misbah" w:cs="LPMQ Isep Misbah"/>
        </w:rPr>
      </w:pPr>
    </w:p>
    <w:p w14:paraId="15434D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3677: Telah menceritakan kepada kami Ahmad bin Mani' telah menceritakan kepada kami Mu'awiyah bin 'Amru telah menceritakan kepada kami Za`idah dari 'Ashim dari Zirr dari Ali radliallahu 'anhu dia berkata: Rasulullah shallallahu 'alaihi wa sallam bersabda: "Sesunggunya setiap Nabi memiliki seorang penolong dan penolongku adalah Zubeir bin 'Awwam." Abu Isa berkata: "Hadits ini adalah hadits hasan shahih." Dan di katakan "Al Hawari maknanya adalah An Nashir (penolong), aku mendengar Ibnu Abu Umar berkata: Sufyan bin 'Uyainah berkata: "Al Hawari adalah An Nashir (penolong)."</w:t>
      </w:r>
    </w:p>
    <w:p w14:paraId="5212333A" w14:textId="77777777" w:rsidR="00F247F4" w:rsidRPr="001264C1" w:rsidRDefault="00F247F4" w:rsidP="001264C1">
      <w:pPr>
        <w:jc w:val="both"/>
        <w:rPr>
          <w:rFonts w:ascii="LPMQ Isep Misbah" w:hAnsi="LPMQ Isep Misbah" w:cs="LPMQ Isep Misbah"/>
        </w:rPr>
      </w:pPr>
    </w:p>
    <w:p w14:paraId="1F440A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٣٦٧٨: حَدَّثَنَا مَحْمُودُ بْنُ غَيْلَانَ حَدَّثَنَا أَبُو دَاوُدَ الْحَفَرِيُّ وَأَبُو نُعَيْمٍ عَنْ سُفْيَانَ عَنْ مُحَمَّدِ بْنِ الْمُنْكَدِرِ عَنْ جَابِرٍ رَضِيَ اللَّهُ عَنْهُ قَالَ</w:t>
      </w:r>
    </w:p>
    <w:p w14:paraId="105915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لِكُلِّ نَبِيٍّ حَوَارِيًّا وَإِنَّ حَوَارِيَّ الزُّبَيْرُ بْنُ الْعَوَّامِ</w:t>
      </w:r>
    </w:p>
    <w:p w14:paraId="44A882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وَزَادَ أَبُو نُعَيْمٍ فِيهِ يَوْمَ الْأَحْزَابِ قَالَ مَنْ يَأْتِينَا بِخَبَرِ الْقَوْمِ قَالَ الزُّبَيْرُ أَنَا قَالَهَا ثَلَاثًا قَالَ الزُّبَيْرُ أَنَا قَالَ أَبُو عِيسَى هَذَا حَدِيثٌ حَسَنٌ صَحِيحٌ</w:t>
      </w:r>
    </w:p>
    <w:p w14:paraId="0FA0397C" w14:textId="77777777" w:rsidR="00F247F4" w:rsidRPr="001264C1" w:rsidRDefault="00F247F4" w:rsidP="001264C1">
      <w:pPr>
        <w:jc w:val="both"/>
        <w:rPr>
          <w:rFonts w:ascii="LPMQ Isep Misbah" w:hAnsi="LPMQ Isep Misbah" w:cs="LPMQ Isep Misbah"/>
        </w:rPr>
      </w:pPr>
    </w:p>
    <w:p w14:paraId="10CA12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3678: Telah menceritakan kepada kami Mahmud bin Ghailan telah menceritakan kepada kami Abu Daud Al Hafari dan Abu Nu'aim dari Sufyan dari Muhammad bin Al Munkadir dari Jabir radliallahu 'anhu dia berkata: aku mendengar Rasulullah shallallahu 'alaihi wa sallam bersabda: "Sesungguhnya setiap Nabi memiliki seorang penolong dan penolongku adalah Zubeir bin 'Awwam." Abu Nu'aim (dalam riwayatnya) menambahkan: "Ketika perang Ahzab, Rasulullah shallallahu 'alaihi wa sallam bersabda: "Siapa yang akan memberi kabar mengenai suatu kaum kepada kami." Zubair menjawab: "Saya." beliau mengatakannya hingga tiga kali, Zubeir berkata: "Saya." Abu Isa berkata: "Hadits ini adalah hadits hasan shahih."</w:t>
      </w:r>
    </w:p>
    <w:p w14:paraId="33264BCA" w14:textId="77777777" w:rsidR="00F247F4" w:rsidRPr="001264C1" w:rsidRDefault="00F247F4" w:rsidP="001264C1">
      <w:pPr>
        <w:jc w:val="both"/>
        <w:rPr>
          <w:rFonts w:ascii="LPMQ Isep Misbah" w:hAnsi="LPMQ Isep Misbah" w:cs="LPMQ Isep Misbah"/>
        </w:rPr>
      </w:pPr>
    </w:p>
    <w:p w14:paraId="5F3649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٣٦٧٩: حَدَّثَنَا قُتَيْبَةُ حَدَّثَنَا حَمَّادُ بْنُ زَيْدٍ عَنْ صَخْرِ بْنِ جُوَيْرِيَةَ عَنْ هِشَامِ بْنِ عُرْوَةَ قَالَ</w:t>
      </w:r>
    </w:p>
    <w:p w14:paraId="409C06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أَوْصَى الزُّبَيْرُ إِلَى ابْنِهِ عَبْدِ اللَّهِ صَبِيحَةَ الْجَمَلِ فَقَالَ مَا مِنِّي عُضْوٌ إِلَّا وَقَدْ جُرِحَ مَعَ رَسُولِ اللَّهِ صَلَّى اللَّهُ عَلَيْهِ وَسَلَّمَ حَتَّى انْتَهَى ذَاكَ إِلَى فَرْجِهِ</w:t>
      </w:r>
    </w:p>
    <w:p w14:paraId="3CC48D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حَمَّادِ بْنِ زَيْدٍ</w:t>
      </w:r>
    </w:p>
    <w:p w14:paraId="5B77F154" w14:textId="77777777" w:rsidR="00F247F4" w:rsidRPr="001264C1" w:rsidRDefault="00F247F4" w:rsidP="001264C1">
      <w:pPr>
        <w:jc w:val="both"/>
        <w:rPr>
          <w:rFonts w:ascii="LPMQ Isep Misbah" w:hAnsi="LPMQ Isep Misbah" w:cs="LPMQ Isep Misbah"/>
        </w:rPr>
      </w:pPr>
    </w:p>
    <w:p w14:paraId="237214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3679: Telah menceritakan kepada kami Qutaibah telah menceritakan kepada kami Hammad bin Zaid dari Shakhr bi Juwairiyah dari Hisyam bin 'Urwah dia berkata: " Zubair berwashiat kepada anaknya yaitu Abdullah di pagi hari (menjulang) peristiwa unta (perang Jamal), katanya: "Tidaklah aku memiliki anggota badan kecuali telah terluka (ketika) bersama Rasulullah shallallahu 'alaihi wa sallam." sehingga luka tersebut sampai kepada kemaluannya." Abu Isa berkata: "Hadits ini adalah hadits hasan gharib yaitu dari hadits Hammad bin Zaid."</w:t>
      </w:r>
    </w:p>
    <w:p w14:paraId="6A951540" w14:textId="77777777" w:rsidR="00F247F4" w:rsidRPr="001264C1" w:rsidRDefault="00F247F4" w:rsidP="001264C1">
      <w:pPr>
        <w:jc w:val="both"/>
        <w:rPr>
          <w:rFonts w:ascii="LPMQ Isep Misbah" w:hAnsi="LPMQ Isep Misbah" w:cs="LPMQ Isep Misbah"/>
        </w:rPr>
      </w:pPr>
    </w:p>
    <w:p w14:paraId="745D20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٣٦٨٠: حَدَّثَنَا قُتَيْبَةُ حَدَّثَنَا عَبْدُ الْعَزِيزِ بْنُ مُحَمَّدٍ عَنْ عَبْدِ الرَّحْمَنِ بْنِ حُمَيْدٍ عَنْ أَبِيهِ عَنْ عَبْدِ الرَّحْمَنِ بْنِ عَوْفٍ قَالَ</w:t>
      </w:r>
    </w:p>
    <w:p w14:paraId="33A555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أَبُو بَكْرٍ فِي الْجَنَّةِ وَعُمَرُ فِي الْجَنَّةِ وَعُثْمَانُ فِي الْجَنَّةِ وَعَلِيٌّ فِي الْجَنَّةِ وَطَلْحَةُ فِي الْجَنَّةِ وَالزُّبَيْرُ فِي الْجَنَّةِ وَعَبْدُ الرَّحْمَنِ بْنُ عَوْفٍ فِي الْجَنَّةِ وَسَعْدٌ فِي الْجَنَّةِ وَسَعِيدٌ فِي الْجَنَّةِ وَأَبُو عُبَيْدَةَ بْنُ الْجَرَّاحِ فِي الْجَنَّةِ</w:t>
      </w:r>
    </w:p>
    <w:p w14:paraId="68DB158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أَخْبَرَنَا أَبُو مُصْعَبٍ قِرَاءَةً عَنْ عَبْدِ الْعَزِيزِ بْنِ مُحَمَّدٍ عَنْ عَبْدِ الرَّحْمَنِ بْنِ حُمَيْدٍ عَنْ أَبِيهِ عَنْ النَّبِيِّ صَلَّى اللَّهُ عَلَيْهِ وَسَلَّمَ نَحْوَهُ وَلَمْ يَذْكُرْ فِيهِ عَنْ عَبْدِ الرَّحْمَنِ بْنِ عَوْفٍ قَالَ وَقَدْ رُوِيَ هَذَا الْحَدِيثُ عَنْ عَبْدِ الرَّحْمَنِ بْنِ حُمَيْدٍ عَنْ أَبِيهِ عَنْ سَعِيدِ بْنِ زَيْدٍ عَنْ النَّبِيِّ صَلَّى اللَّهُ عَلَيْهِ وَسَلَّمَ نَحْوَ هَذَا وَهَذَا أَصَحُّ مِنْ الْحَدِيثِ الْأَوَّلِ</w:t>
      </w:r>
    </w:p>
    <w:p w14:paraId="37D703D7" w14:textId="77777777" w:rsidR="00F247F4" w:rsidRPr="001264C1" w:rsidRDefault="00F247F4" w:rsidP="001264C1">
      <w:pPr>
        <w:jc w:val="both"/>
        <w:rPr>
          <w:rFonts w:ascii="LPMQ Isep Misbah" w:hAnsi="LPMQ Isep Misbah" w:cs="LPMQ Isep Misbah"/>
        </w:rPr>
      </w:pPr>
    </w:p>
    <w:p w14:paraId="4EBB105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3680: Telah menceritakan kepada kami Qutaibah telah menceritakan kepada kami Abdul Aziz bin Muhammad dari Abdurrahman bin Humaid dari ayahnya dari Abdurrahman bin 'Auf dia berkata: Rasulullah shallallahu 'alaihi wa sallam bersabda: "Abu Bakar masuk surga, Umar masuk surga, Utsman masuk surga, Ali masuk surga, Thalhah masuk surga, Zubeir masuk surga, Abdurrahman bin 'Auf masuk surga, Sa'ad masuk surga, Sa'id masuk surga dan Abu Ubaidah bin Jarah masuk surga." Telah mengabarkan kepada kami Abu Mush'ab dengan bacaan dari Abdul Aziz bin Muhammad dari Abdurrahman bin Humaid dari ayahnya dari Nabi shallallahu 'alaihi wa sallam seperti di atas, namun dia tidak menyebutkan di dalamnya dari Abdurrahman bin 'Auf. Perawi (Abu Isa) berkata: "Dan hadits ini juga diriwayatkan dari Abdurrahman bin Humaid dari ayahnya dari Sa'id bin Zaid dari Nabi shallallahu 'alaihi wa sallam seperti hadits di atas, dan hadits ini lebih shahih dari hadits yang pertama."</w:t>
      </w:r>
    </w:p>
    <w:p w14:paraId="796FC800" w14:textId="77777777" w:rsidR="00F247F4" w:rsidRPr="001264C1" w:rsidRDefault="00F247F4" w:rsidP="001264C1">
      <w:pPr>
        <w:jc w:val="both"/>
        <w:rPr>
          <w:rFonts w:ascii="LPMQ Isep Misbah" w:hAnsi="LPMQ Isep Misbah" w:cs="LPMQ Isep Misbah"/>
        </w:rPr>
      </w:pPr>
    </w:p>
    <w:p w14:paraId="5058B0B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٣٦٨١: حَدَّثَنَا صَالِحُ بْنُ مِسْمَارٍ الْمَرْوَزِيُّ حَدَّثَنَا ابْنُ أَبِي فُدَيْكٍ عَنْ مُوسَى بْنِ يَعْقُوبَ عَنْ عُمَرَ بْنِ سَعِيدٍ عَنْ عَبْدِ الرَّحْمَنِ بْنِ حُمَيْدٍ عَنْ أَبِيهِ أَنَّ سَعِيدَ بْنَ زَيْدٍ حَدَّثَهُ فِي نَفَرٍ</w:t>
      </w:r>
    </w:p>
    <w:p w14:paraId="758155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عَشَرَةٌ فِي الْجَنَّةِ أَبُو بَكْرٍ فِي الْجَنَّةِ وَعُمَرُ فِي الْجَنَّةِ وَعُثْمَانُ وَعَلِيٌّ وَالزُّبَيْرُ وَطَلْحَةُ وَعَبْدُ الرَّحْمَنِ وَأَبُو عُبَيْدَةَ وَسَعْدُ بْنُ أَبِي وَقَّاصٍ قَالَ فَعَدَّ هَؤُلَاءِ التِّسْعَةَ وَسَكَتَ عَنْ الْعَاشِرِ فَقَالَ الْقَوْمُ نَنْشُدُكَ اللَّهَ يَا أَبَا الْأَعْوَرِ مَنْ الْعَاشِرُ قَالَ نَشَدْتُمُونِي بِاللَّهِ أَبُو الْأَعْوَرِ فِي الْجَنَّةِ</w:t>
      </w:r>
    </w:p>
    <w:p w14:paraId="7DC90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أَبُو الْأَعْوَرِ هُوَ سَعِيدُ بْنُ زَيْدِ بْنِ عَمْرِو بْنِ نُفَيْلٍ وَسَمِعْتُ مُحَمَّدًا يَقُولُ هُوَ أَصَحُّ مِنْ الْحَدِيثِ الْأَوَّلِ</w:t>
      </w:r>
    </w:p>
    <w:p w14:paraId="246F45A0" w14:textId="77777777" w:rsidR="00F247F4" w:rsidRPr="001264C1" w:rsidRDefault="00F247F4" w:rsidP="001264C1">
      <w:pPr>
        <w:jc w:val="both"/>
        <w:rPr>
          <w:rFonts w:ascii="LPMQ Isep Misbah" w:hAnsi="LPMQ Isep Misbah" w:cs="LPMQ Isep Misbah"/>
        </w:rPr>
      </w:pPr>
    </w:p>
    <w:p w14:paraId="5BCEC5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3681: Telah menceritakan kepada kami Shalih bin Mismar Al Marwazi telah menceritakan kepada kami Ibnu Abu Fudaik dari Musa bin Ya'qub dari 'Umar bin Sa'id dari Abdurrahman bin Humaid dari ayahnya dari Sa'id bin Zaid pernah bercerita kepadanya mengenai beberapa orang (dikabarkan masuk surga), Rasulullah shallallahu 'alaihi wa sallam bersabda: "Sepuluh orang (akan) masuk surga, yaitu: Abu Bakar masuk surga, Umar masuk surga, Utsman, Ali, Zubeir, Thalhah, Abdurrahman, Abu Ubaidah dan Sa'ad bin Abi Waqash." Humaid berkata: "Jumlah mereka baru sembilan, sedang yang kesepuluh Sa'id diam, " Maka sebagian orang berkata: "Kami bersumpah atas nama Allah siapa yang kesepuluh wahai Abul A'war!". Lalu Sa'id berkata: "Kalian telah bersumpah dengan nama Allah kepadaku, (iya) Abu A'war masuk dalam surga." Abu Isa berkata: "Abu A'war adalah Sa'id bin Zaid bin 'Amru bin Nufail, dan aku mendengar Muhammad berkata: "Hadits ini lebih shahih dari hadits yang pertama."</w:t>
      </w:r>
    </w:p>
    <w:p w14:paraId="267B5FB9" w14:textId="77777777" w:rsidR="00F247F4" w:rsidRPr="001264C1" w:rsidRDefault="00F247F4" w:rsidP="001264C1">
      <w:pPr>
        <w:jc w:val="both"/>
        <w:rPr>
          <w:rFonts w:ascii="LPMQ Isep Misbah" w:hAnsi="LPMQ Isep Misbah" w:cs="LPMQ Isep Misbah"/>
        </w:rPr>
      </w:pPr>
    </w:p>
    <w:p w14:paraId="6613F3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٣٦٨٢: حَدَّثَنَا قُتَيْبَةُ حَدَّثَنَا بَكْرُ بْنُ مُضَرَ عَنْ صَخْرِ بْنِ عَبْدِ اللَّهِ عَنْ أَبِي سَلَمَةَ عَنْ عَائِشَةَ</w:t>
      </w:r>
    </w:p>
    <w:p w14:paraId="267A17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كَانَ يَقُولُ إِنَّ أَمْرَكُنَّ مِمَّا يُهِمُّنِي بَعْدِي وَلَنْ يَصْبِرَ عَلَيْكُنَّ إِلَّا الصَّابِرُونَ قَالَ ثُمَّ تَقُولُ عَائِشَةُ فَسَقَى اللَّهُ أَبَاكَ مِنْ سَلْسَبِيلِ الْجَنَّةِ تُرِيدُ عَبْدَ الرَّحْمَنِ بْنَ عَوْفٍ وَكَانَ قَدْ وَصَلَ أَزْوَاجَ النَّبِيِّ صَلَّى اللَّهُ عَلَيْهِ وَسَلَّمَ بِمَالٍ يُقَالُ بِيعَتْ بِأَرْبَعِينَ أَلْفًا</w:t>
      </w:r>
    </w:p>
    <w:p w14:paraId="34DB46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w:t>
      </w:r>
    </w:p>
    <w:p w14:paraId="5B278CF7" w14:textId="77777777" w:rsidR="00F247F4" w:rsidRPr="001264C1" w:rsidRDefault="00F247F4" w:rsidP="001264C1">
      <w:pPr>
        <w:jc w:val="both"/>
        <w:rPr>
          <w:rFonts w:ascii="LPMQ Isep Misbah" w:hAnsi="LPMQ Isep Misbah" w:cs="LPMQ Isep Misbah"/>
        </w:rPr>
      </w:pPr>
    </w:p>
    <w:p w14:paraId="1757D3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3682: Telah menceritakan kepada kami Qutaibah telah menceritakan kepada kami Bakr bin Mudlar dari Shakhr bin Abdullah dari Abu Salamah dari Aisyah bahwa Rasulullah shallallahu 'alaihi wa sallam bersabda: "Sesungguhnya perkara kalian (para wanita) membuat aku sedih sepeninggalku, sungguh kalian tidak akan bisa sabar kecuali mereka yang bersabar." Abu Salamah berkata: kemudian Aisyah berkata: "Semoga Allah memberi karunia ayahmu dengan salsabila (mata air) yang ada di surga." -yang dimaksud (Aisyah) adalah Abdurrahman bin Auf, karena dia telah menyedekahkan hartanya kepada para istri Nabi shallallahu 'alaihi wa sallam, dikatakan: "Telah terbeli (kebun ini -pent) seharga empat puluh ribu (dinar)." Abu Isa berkata: "Hadits ini adalah hadits hasan shahih gharib."</w:t>
      </w:r>
    </w:p>
    <w:p w14:paraId="1F597AF7" w14:textId="77777777" w:rsidR="00F247F4" w:rsidRPr="001264C1" w:rsidRDefault="00F247F4" w:rsidP="001264C1">
      <w:pPr>
        <w:jc w:val="both"/>
        <w:rPr>
          <w:rFonts w:ascii="LPMQ Isep Misbah" w:hAnsi="LPMQ Isep Misbah" w:cs="LPMQ Isep Misbah"/>
        </w:rPr>
      </w:pPr>
    </w:p>
    <w:p w14:paraId="46CF2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٣٦٨٣: حَدَّثَنَا أَحْمَدُ بْنُ عُثْمَانَ الْبَصْرِيُّ وَإِسْحَقُ بْنُ إِبْرَاهِيمَ بْنِ حَبِيبٍ الْبَصْرِيُّ حَدَّثَنَا قُرَيْشُ بْنُ أَنَسٍ عَنْ مُحَمَّدِ بْنِ عَمْرٍو عَنْ أَبِي سَلَمَةَ أَنَّ عَبْدَ الرَّحْمَنِ بْنَ عَوْفٍ</w:t>
      </w:r>
    </w:p>
    <w:p w14:paraId="145851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أَوْصَى بِحَدِيقَةٍ لِأُمَّهَاتِ الْمُؤْمِنِينَ بِيعَتْ بِأَرْبَعِ مِائَةِ أَلْفٍ</w:t>
      </w:r>
    </w:p>
    <w:p w14:paraId="1B3FA2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734C66CB" w14:textId="77777777" w:rsidR="00F247F4" w:rsidRPr="001264C1" w:rsidRDefault="00F247F4" w:rsidP="001264C1">
      <w:pPr>
        <w:jc w:val="both"/>
        <w:rPr>
          <w:rFonts w:ascii="LPMQ Isep Misbah" w:hAnsi="LPMQ Isep Misbah" w:cs="LPMQ Isep Misbah"/>
        </w:rPr>
      </w:pPr>
    </w:p>
    <w:p w14:paraId="55107C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3683: Telah menceritakan kepada kami Ahmad bin Utsman Al Bashri dan ishaq bin Ibrahim bin Habib Al Bashri telah menceritakan kepada kami Quraisy bin Anas dari Muhammad bin 'Amru dari Abu Salamah bahwa</w:t>
      </w:r>
    </w:p>
    <w:p w14:paraId="74962BD9" w14:textId="77777777" w:rsidR="00F247F4" w:rsidRPr="001264C1" w:rsidRDefault="00F247F4" w:rsidP="001264C1">
      <w:pPr>
        <w:jc w:val="both"/>
        <w:rPr>
          <w:rFonts w:ascii="LPMQ Isep Misbah" w:hAnsi="LPMQ Isep Misbah" w:cs="LPMQ Isep Misbah"/>
        </w:rPr>
      </w:pPr>
    </w:p>
    <w:p w14:paraId="401D1F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Abdurrahman bin 'Auf pernah mewasiatkan kebunnya kepada para ummul mukminin (para istri rasul) seharga empat ratus ribu (dirham).</w:t>
      </w:r>
    </w:p>
    <w:p w14:paraId="38416780" w14:textId="77777777" w:rsidR="00F247F4" w:rsidRPr="001264C1" w:rsidRDefault="00F247F4" w:rsidP="001264C1">
      <w:pPr>
        <w:jc w:val="both"/>
        <w:rPr>
          <w:rFonts w:ascii="LPMQ Isep Misbah" w:hAnsi="LPMQ Isep Misbah" w:cs="LPMQ Isep Misbah"/>
        </w:rPr>
      </w:pPr>
    </w:p>
    <w:p w14:paraId="402C59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w:t>
      </w:r>
    </w:p>
    <w:p w14:paraId="007D6E62" w14:textId="77777777" w:rsidR="00F247F4" w:rsidRPr="001264C1" w:rsidRDefault="00F247F4" w:rsidP="001264C1">
      <w:pPr>
        <w:jc w:val="both"/>
        <w:rPr>
          <w:rFonts w:ascii="LPMQ Isep Misbah" w:hAnsi="LPMQ Isep Misbah" w:cs="LPMQ Isep Misbah"/>
        </w:rPr>
      </w:pPr>
    </w:p>
    <w:p w14:paraId="67004A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٣٦٨٤: حَدَّثَنَا رَجَاءُ بْنُ مُحَمَّدٍ الْعُذْرِيُّ بَصْرِيٌّ حَدَّثَنَا جَعْفَرُ بْنُ عَوْنٍ عَنْ إِسْمَعِيلَ بْنِ أَبِي خَالِدٍ عَنْ قَيْسِ بْنِ أَبِي حَازِمٍ عَنْ سَعْدٍ</w:t>
      </w:r>
    </w:p>
    <w:p w14:paraId="11359F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اللَّهُمَّ اسْتَجِبْ لِسَعْدٍ إِذَا دَعَاكَ</w:t>
      </w:r>
    </w:p>
    <w:p w14:paraId="5127A4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وَقَدْ رُوِيَ هَذَا الْحَدِيثُ عَنْ إِسْمَعِيلَ عَنْ قَيْسٍ أَنَّ النَّبِيَّ صَلَّى اللَّهُ عَلَيْهِ وَسَلَّمَ قَالَ اللَّهُمَّ اسْتَجِبْ لِسَعْدٍ إِذَا دَعَاكَ وَهَذَا أَصَحُّ</w:t>
      </w:r>
    </w:p>
    <w:p w14:paraId="78D94DA9" w14:textId="77777777" w:rsidR="00F247F4" w:rsidRPr="001264C1" w:rsidRDefault="00F247F4" w:rsidP="001264C1">
      <w:pPr>
        <w:jc w:val="both"/>
        <w:rPr>
          <w:rFonts w:ascii="LPMQ Isep Misbah" w:hAnsi="LPMQ Isep Misbah" w:cs="LPMQ Isep Misbah"/>
        </w:rPr>
      </w:pPr>
    </w:p>
    <w:p w14:paraId="438550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3684: Telah menceritakan kepada kami Raja` bin Muhammad Al 'Udzri Bashri telah menceritakan kepada kami Ja'far bin 'Aun dari Isma'il bin Abu Khalid dari Qais bin Abu Hazim dari Sa'd bahwa Rasulullah shallallahu 'alaihi wa sallam bersabda: "Ya Allah, kabulkanlah do'a Sa'd jika dia berdo'a kepada Engkau." Abu Isa berkata: "Hadits ini juga diriwayatkan dari Isma'il dari Qais bahwa Nabi shallallahu 'alaihi wa sallam bersabda: "Ya Allah, kabulkanlah do'a Sa'd apabila dia berdo'a kepada Engkau." Dan inilah yang lebih shahih."</w:t>
      </w:r>
    </w:p>
    <w:p w14:paraId="6C6814DC" w14:textId="77777777" w:rsidR="00F247F4" w:rsidRPr="001264C1" w:rsidRDefault="00F247F4" w:rsidP="001264C1">
      <w:pPr>
        <w:jc w:val="both"/>
        <w:rPr>
          <w:rFonts w:ascii="LPMQ Isep Misbah" w:hAnsi="LPMQ Isep Misbah" w:cs="LPMQ Isep Misbah"/>
        </w:rPr>
      </w:pPr>
    </w:p>
    <w:p w14:paraId="6FF534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٣٦٨٥: حَدَّثَنَا أَبُو كُرَيْبٍ وَأَبُو سَعِيدٍ الْأَشَجُّ قَالَا حَدَّثَنَا أَبُو أُسَامَةَ عَنْ مُجَالِدٍ عَنْ عَامِرٍ الشَّعْبِيِّ عَنْ جَابِرِ بْنِ عَبْدِ اللَّهِ قَالَ</w:t>
      </w:r>
    </w:p>
    <w:p w14:paraId="2CE856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أَقْبَلَ سَعْدٌ فَقَالَ النَّبِيُّ صَلَّى اللَّهُ عَلَيْهِ وَسَلَّمَ هَذَا خَالِي فَلْيُرِنِي امْرُؤٌ خَالَهُ</w:t>
      </w:r>
    </w:p>
    <w:p w14:paraId="684FC7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مُجَالِدٍ وَكَانَ سَعْدُ بْنُ أَبِي وَقَّاصٍ مِنْ بَنِي زُهْرَةَ وَكَانَتْ أُمُّ النَّبِيِّ صَلَّى اللَّهُ عَلَيْهِ وَسَلَّمَ مِنْ بَنِي زُهْرَةَ فَلِذَلِكَ قَالَ النَّبِيُّ صَلَّى اللَّهُ عَلَيْهِ وَسَلَّمَ هَذَا خَالِي</w:t>
      </w:r>
    </w:p>
    <w:p w14:paraId="579F0336" w14:textId="77777777" w:rsidR="00F247F4" w:rsidRPr="001264C1" w:rsidRDefault="00F247F4" w:rsidP="001264C1">
      <w:pPr>
        <w:jc w:val="both"/>
        <w:rPr>
          <w:rFonts w:ascii="LPMQ Isep Misbah" w:hAnsi="LPMQ Isep Misbah" w:cs="LPMQ Isep Misbah"/>
        </w:rPr>
      </w:pPr>
    </w:p>
    <w:p w14:paraId="0A4B07B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3685: Telah menceritakan kepada kami Abu Kuraib dan Abu Sa'id Al Asyaj keduanya berkata: telah menceritakan kepada kami Abu Usamah dari Mujalid dari 'Amir Asy Sya'bi dari Jabir bin Abdullah dia berkata: Sa'd datang menghadap, maka Nabi shallallahu 'alaihi wa sallam bersabda: "Ini adalah pamanku, maka hendaknya seseorang memperlihatkan pamannya kepadaku." (maksudnya tidak ada seseorang yang (kedudukan) pamannya seperti paman beliau -pent). Perawi (Abu Isa) berkata: "Hadits ini adalah hadits hasan gharib, kami tidak mengetahuinya kecuali dari hadits Mujalid, Sa'd bin Abu Waqash adalah seseorang dari Bani Zuhrah, begitu juga dengan ibu Nabi shallallahu 'alaihi wa sallam yang berasal dari Bani Zuhrah, oleh karena itu, Nabi shallallahu 'alaihi wa sallam bersabda: "Ini adalah pamanku."</w:t>
      </w:r>
    </w:p>
    <w:p w14:paraId="7B738377" w14:textId="77777777" w:rsidR="00F247F4" w:rsidRPr="001264C1" w:rsidRDefault="00F247F4" w:rsidP="001264C1">
      <w:pPr>
        <w:jc w:val="both"/>
        <w:rPr>
          <w:rFonts w:ascii="LPMQ Isep Misbah" w:hAnsi="LPMQ Isep Misbah" w:cs="LPMQ Isep Misbah"/>
        </w:rPr>
      </w:pPr>
    </w:p>
    <w:p w14:paraId="19876E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٣٦٨٦: حَدَّثَنَا الْحَسَنُ بْنُ الصَّبَّاحِ الْبَزَّارُ حَدَّثَنَا سُفْيَانُ بْنُ عُيَيْنَةَ عَنْ عَلِيِّ بْنِ زَيْدٍ وَيَحْيَى بْنِ سَعِيدٍ سَمِعَا سَعِيدَ بْنَ الْمُسَيِّبِ يَقُولُ قَالَ عَلِيٌّ</w:t>
      </w:r>
    </w:p>
    <w:p w14:paraId="7BB3AB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جَمَعَ رَسُولُ اللَّهِ صَلَّى اللَّهُ عَلَيْهِ وَسَلَّمَ أَبَاهُ وَأُمَّهُ لِأَحَدٍ إِلَّا لِسَعْدٍ قَالَ لَهُ يَوْمَ أُحُدٍ ارْمِ فِدَاكَ أَبِي وَأُمِّي وَقَالَ لَهُ ارْمِ أَيُّهَا الْغُلَامُ الْحَزَوَّرُ</w:t>
      </w:r>
    </w:p>
    <w:p w14:paraId="36D7BF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رَوَى غَيْرُ وَاحِدٍ هَذَا الْحَدِيثَ عَنْ يَحْيَى بْنِ سَعِيدٍ عَنْ سَعِيدِ بْنِ الْمُسَيِّبِ عَنْ سَعْدٍ</w:t>
      </w:r>
    </w:p>
    <w:p w14:paraId="0DD6824D" w14:textId="77777777" w:rsidR="00F247F4" w:rsidRPr="001264C1" w:rsidRDefault="00F247F4" w:rsidP="001264C1">
      <w:pPr>
        <w:jc w:val="both"/>
        <w:rPr>
          <w:rFonts w:ascii="LPMQ Isep Misbah" w:hAnsi="LPMQ Isep Misbah" w:cs="LPMQ Isep Misbah"/>
        </w:rPr>
      </w:pPr>
    </w:p>
    <w:p w14:paraId="79517A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3686: Telah menceritakan kepada kami Al Hasan bin Ash Shabah Al Bazzar telah menceritakan kepada kami Sufyan bin 'Uyainah dari Ali bin Zaid dan Yahya bin Sa'id keduanya mendengar Sa'id bin Musayyab berkata: Ali berkata:</w:t>
      </w:r>
    </w:p>
    <w:p w14:paraId="45C4E3EC" w14:textId="77777777" w:rsidR="00F247F4" w:rsidRPr="001264C1" w:rsidRDefault="00F247F4" w:rsidP="001264C1">
      <w:pPr>
        <w:jc w:val="both"/>
        <w:rPr>
          <w:rFonts w:ascii="LPMQ Isep Misbah" w:hAnsi="LPMQ Isep Misbah" w:cs="LPMQ Isep Misbah"/>
        </w:rPr>
      </w:pPr>
    </w:p>
    <w:p w14:paraId="2D68B7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belum pernah mengumpulkan antara ayah dan ibunya sebagai (tebusan) untuk seseorang kecuali kepada Sa'd, pada perang Uhud, beliau bersabda kepadanya: "Lemparlah, (demi) ayah dan ibuku sebagai tebusanmu." beliau bersabda kepadanya lagi: "Lemparlah wahai sang pemuda yang kuat."</w:t>
      </w:r>
    </w:p>
    <w:p w14:paraId="25513FD1" w14:textId="77777777" w:rsidR="00F247F4" w:rsidRPr="001264C1" w:rsidRDefault="00F247F4" w:rsidP="001264C1">
      <w:pPr>
        <w:jc w:val="both"/>
        <w:rPr>
          <w:rFonts w:ascii="LPMQ Isep Misbah" w:hAnsi="LPMQ Isep Misbah" w:cs="LPMQ Isep Misbah"/>
        </w:rPr>
      </w:pPr>
    </w:p>
    <w:p w14:paraId="3909F4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hadits ini juga telah di riwayatkan dari beberapa perawi dari Yahya bin Sa'id dari Sa'id bin Musayyab dari Sa'd."</w:t>
      </w:r>
    </w:p>
    <w:p w14:paraId="4DF17466" w14:textId="77777777" w:rsidR="00F247F4" w:rsidRPr="001264C1" w:rsidRDefault="00F247F4" w:rsidP="001264C1">
      <w:pPr>
        <w:jc w:val="both"/>
        <w:rPr>
          <w:rFonts w:ascii="LPMQ Isep Misbah" w:hAnsi="LPMQ Isep Misbah" w:cs="LPMQ Isep Misbah"/>
        </w:rPr>
      </w:pPr>
    </w:p>
    <w:p w14:paraId="430B3F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٣٦٨٧: حَدَّثَنَا قُتَيْبَةُ حَدَّثَنَا اللَّيْثُ بْنُ سَعْدٍ وَعَبْدُ الْعَزِيزِ بْنُ مُحَمَّدٍ عَنْ يَحْيَى بْنِ سَعِيدٍ عَنْ سَعِيدِ بْنِ الْمُسَيِّبِ عَنْ سَعْدِ بْنِ أَبِي وَقَّاصٍ قَالَ</w:t>
      </w:r>
    </w:p>
    <w:p w14:paraId="21865E0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لِي رَسُولُ اللَّهِ صَلَّى اللَّهُ عَلَيْهِ وَسَلَّمَ أَبَوَيْهِ يَوْمَ أُحُدٍ</w:t>
      </w:r>
    </w:p>
    <w:p w14:paraId="3AD316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وَقَدْ رُوِيَ هَذَا الْحَدِيثُ عَنْ عَبْدِ اللَّهِ بْنِ شَدَّادِ بْنِ الْهَادِ عَنْ عَلِيِّ بْنِ أَبِي طَالِبٍ عَنْ النَّبِيِّ صَلَّى اللَّهُ عَلَيْهِ وَسَلَّمَ</w:t>
      </w:r>
    </w:p>
    <w:p w14:paraId="4F1F9164" w14:textId="77777777" w:rsidR="00F247F4" w:rsidRPr="001264C1" w:rsidRDefault="00F247F4" w:rsidP="001264C1">
      <w:pPr>
        <w:jc w:val="both"/>
        <w:rPr>
          <w:rFonts w:ascii="LPMQ Isep Misbah" w:hAnsi="LPMQ Isep Misbah" w:cs="LPMQ Isep Misbah"/>
        </w:rPr>
      </w:pPr>
    </w:p>
    <w:p w14:paraId="0919830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3687: Telah menceritakan kepada kami Qutaibah telah menceritakan kepada kami Al Laits bin Sa'd dan Abdul Aziz bin Muhammad dari Yahya bin Sa'id dari Sa'id bin Musayab dari Sa'd bin Abu Waqqash dia berkata: "Rasulullah shallallahu 'alaihi wa sallam pernah mengumpulkan kedua orang tuanya (sebagai tebusan) bagiku pada perang Uhud." Perawi (Abu Isa) berkata: "Hadits ini adalah hadits hasan shahih, hadits ini juga di riwayatkan dari Abdullah bin Syaddad bin Al Had dari Ali bin Abu Thalib dari Nabi shallallahu 'alaihi wa sallam."</w:t>
      </w:r>
    </w:p>
    <w:p w14:paraId="32C41A8D" w14:textId="77777777" w:rsidR="00F247F4" w:rsidRPr="001264C1" w:rsidRDefault="00F247F4" w:rsidP="001264C1">
      <w:pPr>
        <w:jc w:val="both"/>
        <w:rPr>
          <w:rFonts w:ascii="LPMQ Isep Misbah" w:hAnsi="LPMQ Isep Misbah" w:cs="LPMQ Isep Misbah"/>
        </w:rPr>
      </w:pPr>
    </w:p>
    <w:p w14:paraId="283B74D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٣٦٨٨: حَدَّثَنَا بِذَلِكَ مَحْمُودُ بْنُ غَيْلَانَ حَدَّثَنَا وَكِيعٌ حَدَّثَنَا سُفْيَانُ عَنْ سَعْدِ بْن إِبْرَاهِيمَ عَنْ عَبْدِ اللَّهِ بْنِ شَدَّادٍ عَنْ عَلِيِّ بْنِ أَبِي طَالِبٍ قَالَ</w:t>
      </w:r>
    </w:p>
    <w:p w14:paraId="0BFEC3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سَمِعْتُ النَّبِيَّ صَلَّى اللَّهُ عَلَيْهِ وَسَلَّمَ يُفَدِّي أَحَدًا بِأَبَوَيْهِ إِلَّا لِسَعْدٍ فَإِنِّي سَمِعْتُهُ يَقُولُ يَوْمَ أُحُدٍ ارْمِ سَعْدُ فِدَاكَ أَبِي وَأُمِّي</w:t>
      </w:r>
    </w:p>
    <w:p w14:paraId="478D03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07BB7201" w14:textId="77777777" w:rsidR="00F247F4" w:rsidRPr="001264C1" w:rsidRDefault="00F247F4" w:rsidP="001264C1">
      <w:pPr>
        <w:jc w:val="both"/>
        <w:rPr>
          <w:rFonts w:ascii="LPMQ Isep Misbah" w:hAnsi="LPMQ Isep Misbah" w:cs="LPMQ Isep Misbah"/>
        </w:rPr>
      </w:pPr>
    </w:p>
    <w:p w14:paraId="3D1147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3688: Telah menceritakan kepada kami seperti itu pula Mahmud bin Ghailan telah menceritakan kepada kami Waki' telah menceritakan kepada kami Sufyan dari Sa'd bin Ibrahim dari Abdullah bin Syaddad dari Ali bin Abu Thalib dia berkata: "Aku tidak pernah mendengar Nabi shallallahu 'alaihi wa sallam menjadikan kedua orang tuanya sebagai tebusan untuk seseorang kecuali kepada Sa'd, sungguh aku telah mendengar beliau bersabda pada perang Uhud: "Lemparlah (panahlah) wahai Sa'd, (demi) ayah dan ibuku sebagai tebusanmu." Abu Isa berkata: "Hadits ini adalah hadits shahih."</w:t>
      </w:r>
    </w:p>
    <w:p w14:paraId="5AE2DB16" w14:textId="77777777" w:rsidR="00F247F4" w:rsidRPr="001264C1" w:rsidRDefault="00F247F4" w:rsidP="001264C1">
      <w:pPr>
        <w:jc w:val="both"/>
        <w:rPr>
          <w:rFonts w:ascii="LPMQ Isep Misbah" w:hAnsi="LPMQ Isep Misbah" w:cs="LPMQ Isep Misbah"/>
        </w:rPr>
      </w:pPr>
    </w:p>
    <w:p w14:paraId="4BFBBE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٣٦٨٩: حَدَّثَنَا قُتَيْبَةُ حَدَّثَنَا اللَّيْثُ عَنْ يَحْيَى بْنِ سَعِيدٍ عَنْ عَبْدِ اللَّهِ بْنِ عَامِرِ بْنِ رَبِيعَةَ أَنَّ عَائِشَةَ قَالَتْ</w:t>
      </w:r>
    </w:p>
    <w:p w14:paraId="13D64F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سَهِرَ رَسُولُ اللَّهِ صَلَّى اللَّهُ عَلَيْهِ وَسَلَّمَ مَقْدَمَهُ الْمَدِينَةَ لَيْلَةً قَالَ لَيْتَ رَجُلًا صَالِحًا يَحْرُسُنِيَ اللَّيْلَةَ قَالَتْ فَبَيْنَمَا نَحْنُ كَذَلِكَ إِذْ سَمِعْنَا خَشْخَشَةَ السِّلَاحِ فَقَالَ مَنْ هَذَا فَقَالَ سَعْدُ بْنُ أَبِي وَقَّاصٍ فَقَالَ لَهُ رَسُولُ اللَّهِ صَلَّى اللَّهُ عَلَيْهِ وَسَلَّمَ مَا جَاءَ بِكَ فَقَالَ سَعْدٌ وَقَعَ فِي نَفْسِي خَوْفٌ عَلَى رَسُولِ اللَّهِ صَلَّى اللَّهُ عَلَيْهِ وَسَلَّمَ فَجِئْتُ أَحْرُسُهُ فَدَعَا لَهُ رَسُولُ اللَّهِ صَلَّى اللَّهُ عَلَيْهِ وَسَلَّمَ ثُمَّ نَامَ</w:t>
      </w:r>
    </w:p>
    <w:p w14:paraId="1FBD36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38DF26EF" w14:textId="77777777" w:rsidR="00F247F4" w:rsidRPr="001264C1" w:rsidRDefault="00F247F4" w:rsidP="001264C1">
      <w:pPr>
        <w:jc w:val="both"/>
        <w:rPr>
          <w:rFonts w:ascii="LPMQ Isep Misbah" w:hAnsi="LPMQ Isep Misbah" w:cs="LPMQ Isep Misbah"/>
        </w:rPr>
      </w:pPr>
    </w:p>
    <w:p w14:paraId="63E55F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3689: Telah menceritakan kepada kami Qutaibah telah menceritakan kepada kami Al Laits dari Yahya bin Sa'id dari Abdullah bin 'Amir bin Rabi'ah bahwa Aisyah berkata: "Rasulullah shallallahu 'alaihi wa sallam pernah begadang pada suatu malam pada awal mula di Madinah (ketika terjadi peperangan), beliau bersabda: "seandainya ada seorang lelaki shalih yang menjagaku pada malam ini." Aisyah berkata: "Ketika itu, kami mendengar suara gesekan senjata, beliau bersabda: "Siapa ini?" orang itu menjawab: "(aku) Sa'ad bin Abi Waqash." Rasulullah shallallahu 'alaihi wa sallam bertanya: "Apa yang membuat kamu datang (kemari)?", Sa'd menjawab: "Aku merasa khawatir akan (ada yang membunuh) diri Rasulullah shallallahu 'alaihi wa sallam, lalu aku datang dan ingin menjaganya." Lalu Rasulullah shallallahu 'alaihi wa sallam berdo'a untuknya kemudian beliau tidur." Abu Isa berkata: "Hadits ini adalah hadits hasan shahih."</w:t>
      </w:r>
    </w:p>
    <w:p w14:paraId="717BCFA8" w14:textId="77777777" w:rsidR="00F247F4" w:rsidRPr="001264C1" w:rsidRDefault="00F247F4" w:rsidP="001264C1">
      <w:pPr>
        <w:jc w:val="both"/>
        <w:rPr>
          <w:rFonts w:ascii="LPMQ Isep Misbah" w:hAnsi="LPMQ Isep Misbah" w:cs="LPMQ Isep Misbah"/>
        </w:rPr>
      </w:pPr>
    </w:p>
    <w:p w14:paraId="35DA55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٣٦٩٠: حَدَّثَنَا أَحْمَدُ بْنُ مَنِيعٍ حَدَّثَنَا هُشَيْمٌ أَخْبَرَنَا حُصَيْنٌ عَنْ هِلَالِ بْنِ يَسَافٍ عَنْ عَبْدِ اللَّهِ بْنِ ظَالِمٍ الْمَازِنِيِّ عَنْ سَعِيدِ بْنِ زَيْدِ بْنِ عَمْرِو بْنِ نُفَيْلٍ أَنَّهُ قَالَ</w:t>
      </w:r>
    </w:p>
    <w:p w14:paraId="141841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أَشْهَدُ عَلَى التِّسْعَةِ أَنَّهُمْ فِي الْجَنَّةِ وَلَوْ شَهِدْتُ عَلَى الْعَاشِرِ لَمْ آثَمْ قِيلَ وَكَيْفَ ذَلِكَ قَالَ كُنَّا مَعَ رَسُولِ اللَّهِ صَلَّى اللَّهُ عَلَيْهِ وَسَلَّمَ بِحِرَاءَ فَقَالَ اثْبُتْ حِرَاءُ فَإِنَّهُ لَيْسَ عَلَيْكَ إِلَّا نَبِيٌّ أَوْ صِدِّيقٌ أَوْ شَهِيدٌ قِيلَ وَمَنْ هُمْ قَالَ رَسُولُ اللَّهِ صَلَّى اللَّهُ عَلَيْهِ وَسَلَّمَ وَأَبُو بَكْرٍ وَعُمَرُ وَعُثْمَانُ وَعَلِيٌّ وَطَلْحَةُ وَالزُّبَيْرُ وَسَعْدٌ وَعَبْدُ الرَّحْمَنِ بْنُ عَوْفٍ قِيلَ فَمَنْ الْعَاشِرُ قَالَ أَنَا</w:t>
      </w:r>
    </w:p>
    <w:p w14:paraId="019B5F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وَجْهٍ عَنْ سَعِيدِ بْنِ زَيْدٍ عَنْ النَّبِيِّ صَلَّى اللَّهُ عَلَيْهِ وَسَلَّمَ حَدَّثَنَا أَحْمَدُ بْنُ مَنِيعٍ حَدَّثَنَا الْحَجَّاجُ بْنُ مُحَمَّدٍ حَدَّثَنِي شُعْبَةُ عَنْ الْحُرِّ بْنِ الصَّيَّاحِ عَنْ عَبْدِ الرَّحْمَنِ بْنِ الْأَخْنَسِ عَنْ سَعِيدِ بْنِ زَيْدٍ عَنْ النَّبِيِّ صَلَّى اللَّهُ عَلَيْهِ وَسَلَّمَ نَحْوَهُ بِمَعْنَاهُ قَالَ هَذَا حَدِيثٌ حَسَنٌ</w:t>
      </w:r>
    </w:p>
    <w:p w14:paraId="409E8A47" w14:textId="77777777" w:rsidR="00F247F4" w:rsidRPr="001264C1" w:rsidRDefault="00F247F4" w:rsidP="001264C1">
      <w:pPr>
        <w:jc w:val="both"/>
        <w:rPr>
          <w:rFonts w:ascii="LPMQ Isep Misbah" w:hAnsi="LPMQ Isep Misbah" w:cs="LPMQ Isep Misbah"/>
        </w:rPr>
      </w:pPr>
    </w:p>
    <w:p w14:paraId="1D2B8C3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3690: Telah menceritakan kepada kami Ahmad bin Mani' telah menceritakan kepada kami Husyaim telah mengabarkan kepada kami Hushain dari Hilal bin Yasaf dari Abdullah bin Dlalim Al Mazini dari Sa'id bin Zaid bin 'Amru bin Nufail bahwa dia berkata: "Saya bersaksi terhadap sembilan orang yang mereka telah dijamin masuk surga dan sekiranya aku bersaksi terhadap sepuluh orang, maka aku tidak akan berdosa." Dikatakan: "Bagaimana bisa begitu?." Dia menjawab: "Kami pernah bersama Rasulullah shallallahu 'alaihi wa sallam di (goa) Hira', lalu beliau bersabda: "Tenanglah wahai (goa) Hira', tidaklah orang yang ada di atasmu melainkan seorang Nabi, shiddiq (jujur) atau orang yang syahid." Dikatakan: "Siapakah mereka?" Dia menjawab: (mereka adalah) Rasulullah shallallahu 'alaihi wa sallam, Abu Bakar, Umar, Utsman, Ali, Thalhah, Zubair, Sa'ad dan Abdurrahman bin 'Auf." Dikatakan: "Siapa yang kesepuluh?" Dia menjawab: "Saya." Abu Isa berkata: "Hadits ini adalah hadits hasan shahih." Dan hadits ini telah diriwayatkan pula dari beberapa jalur dari Sa'id bin Zaid dari Nabi shallallahu 'alaihi wa sallam." Telah menceritakan kepada kami Ahmad bin Mani' telah menceritakan kepada kami Al Hajjaj bin Muhammad telah menceritakan kepadaku Syu'bah dari Al Hurr bin Ash Shayyah dari Abdurrahman bin Al Akhnas dari Sa'id bin Zaid dari Nabi shallallahu 'alaihi wa sallam seperti hadits di atas secara maknanya, dia berkata: "Hadits ini adalah hadits hasan."</w:t>
      </w:r>
    </w:p>
    <w:p w14:paraId="2AAF687C" w14:textId="77777777" w:rsidR="00F247F4" w:rsidRPr="001264C1" w:rsidRDefault="00F247F4" w:rsidP="001264C1">
      <w:pPr>
        <w:jc w:val="both"/>
        <w:rPr>
          <w:rFonts w:ascii="LPMQ Isep Misbah" w:hAnsi="LPMQ Isep Misbah" w:cs="LPMQ Isep Misbah"/>
        </w:rPr>
      </w:pPr>
    </w:p>
    <w:p w14:paraId="264827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٣٦٩١: حَدَّثَنَا قُتَيْبَةُ حَدَّثَنَا أَبُو عَوَانَةَ عَنْ يَزِيدَ بْنِ أَبِي زِيَادٍ عَنْ عَبْدِ اللَّهِ بْنِ الْحَارِثِ حَدَّثَنِي عَبْدُ الْمُطَّلِبِ بْنُ رَبِيعَةَ بْنِ الْحَارِثِ بْنِ عَبْدِ الْمُطَّلِبِ أَنَّ الْعَبَّاسَ بْنَ عَبْدِ الْمُطَّلِبِ</w:t>
      </w:r>
    </w:p>
    <w:p w14:paraId="39240E8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عَلَى رَسُولِ اللَّهِ صَلَّى اللَّهُ عَلَيْهِ وَسَلَّمَ مُغْضَبًا وَأَنَا عِنْدَهُ فَقَالَ مَا أَغْضَبَكَ قَالَ يَا رَسُولَ اللَّهِ مَا لَنَا وَلِقُرَيْشٍ إِذَا تَلَاقَوْا بَيْنَهُمْ تَلَاقَوْا بِوُجُوهٍ مُبْشَرَةٍ وَإِذَا لَقُونَا لَقُونَا بِغَيْرِ ذَلِكَ قَالَ فَغَضِبَ رَسُولُ اللَّهِ صَلَّى اللَّهُ عَلَيْهِ وَسَلَّمَ حَتَّى احْمَرَّ وَجْهُهُ ثُمَّ قَالَ وَالَّذِي نَفْسِي بِيَدِهِ لَا يَدْخُلُ قَلْبَ رَجُلٍ الْإِيمَانُ حَتَّى يُحِبَّكُمْ لِلَّهِ وَلِرَسُولِهِ ثُمَّ قَالَ يَا أَيُّهَا النَّاسُ مَنْ آذَى عَمِّي فَقَدْ آذَانِي فَإِنَّمَا عَمُّ الرَّجُلِ صِنْوُ أَبِيهِ</w:t>
      </w:r>
    </w:p>
    <w:p w14:paraId="374DDA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40C0BCAB" w14:textId="77777777" w:rsidR="00F247F4" w:rsidRPr="001264C1" w:rsidRDefault="00F247F4" w:rsidP="001264C1">
      <w:pPr>
        <w:jc w:val="both"/>
        <w:rPr>
          <w:rFonts w:ascii="LPMQ Isep Misbah" w:hAnsi="LPMQ Isep Misbah" w:cs="LPMQ Isep Misbah"/>
        </w:rPr>
      </w:pPr>
    </w:p>
    <w:p w14:paraId="3D12D3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3691: Telah menceritakan kepada kami Qutaibah telah menceritakan kepada kami Abu 'Awanah dari Yazid bin Abu Ziyad dari Abdullah bin Al Harits telah menceritakan kepadaku Abdul Muthalib bin Rabi'ah bin Al Harits bin Abdul Muthalib bahwa</w:t>
      </w:r>
    </w:p>
    <w:p w14:paraId="1652283F" w14:textId="77777777" w:rsidR="00F247F4" w:rsidRPr="001264C1" w:rsidRDefault="00F247F4" w:rsidP="001264C1">
      <w:pPr>
        <w:jc w:val="both"/>
        <w:rPr>
          <w:rFonts w:ascii="LPMQ Isep Misbah" w:hAnsi="LPMQ Isep Misbah" w:cs="LPMQ Isep Misbah"/>
        </w:rPr>
      </w:pPr>
    </w:p>
    <w:p w14:paraId="68DEB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Abbas bin Abdul Muththalib menemui Rasulullah shallallahu 'alaihi wa sallam dalam keadaan marah, -ketika itu aku bersamanya-, beliau bertanya: "Apa yang membuatmu marah?" Dia menjawab: "Wahai Rasulullah, kenapa dengan kami (Bani Hasyim) dan orang-orang Quraisy, bila mereka (orang Quraisy) bertemu dengan sebagian yang lain, mereka bertemu dengan wajah yang berseri-seri namun jika berjumpa dengan kami, mereka tidak seperti itu." Abdul Muththalib bin Rabi'ah berkata: "Rasulullah shallallahu 'alaihi wa sallam pun marah hingga wajahnya memerah seraya bersabda: "Demi Dzat yang jiwaku berada ditangan-Nya, Keimanan tidak akan masuk ke dalam hati seseorang hingga mereka mencintai kalian karena Allah dan rasul-Nya." Kemudian beliau bersabda: "Wahai manusia! Barangsiapa menyakiti pamanku, berarti ia telah menyakitiku, karena paman bagi seseorang adalah saudara kandung ayahnya."</w:t>
      </w:r>
    </w:p>
    <w:p w14:paraId="42CEEEB7" w14:textId="77777777" w:rsidR="00F247F4" w:rsidRPr="001264C1" w:rsidRDefault="00F247F4" w:rsidP="001264C1">
      <w:pPr>
        <w:jc w:val="both"/>
        <w:rPr>
          <w:rFonts w:ascii="LPMQ Isep Misbah" w:hAnsi="LPMQ Isep Misbah" w:cs="LPMQ Isep Misbah"/>
        </w:rPr>
      </w:pPr>
    </w:p>
    <w:p w14:paraId="17A8B26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3DD1F888" w14:textId="77777777" w:rsidR="00F247F4" w:rsidRPr="001264C1" w:rsidRDefault="00F247F4" w:rsidP="001264C1">
      <w:pPr>
        <w:jc w:val="both"/>
        <w:rPr>
          <w:rFonts w:ascii="LPMQ Isep Misbah" w:hAnsi="LPMQ Isep Misbah" w:cs="LPMQ Isep Misbah"/>
        </w:rPr>
      </w:pPr>
    </w:p>
    <w:p w14:paraId="3B3859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٣٦٩٢: حَدَّثَنَا الْقَاسِمُ بْنُ دِينَارٍ الْكُوفِيُّ حَدَّثَنَا عُبَيْدُ اللَّهِ عَنْ إِسْرَائِيلَ عَنْ عَبْدِ الْأَعْلَى عَنْ سَعِيدِ بْنِ جُبَيْرٍ عَنْ ابْنِ عَبَّاسٍ قَالَ</w:t>
      </w:r>
    </w:p>
    <w:p w14:paraId="7BD59E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الْعَبَّاسُ مِنِّي وَأَنَا مِنْهُ</w:t>
      </w:r>
    </w:p>
    <w:p w14:paraId="4D2BFE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غَرِيبٌ لَا نَعْرِفُهُ إِلَّا مِنْ حَدِيثِ إِسْرَائِيلَ</w:t>
      </w:r>
    </w:p>
    <w:p w14:paraId="2BE00558" w14:textId="77777777" w:rsidR="00F247F4" w:rsidRPr="001264C1" w:rsidRDefault="00F247F4" w:rsidP="001264C1">
      <w:pPr>
        <w:jc w:val="both"/>
        <w:rPr>
          <w:rFonts w:ascii="LPMQ Isep Misbah" w:hAnsi="LPMQ Isep Misbah" w:cs="LPMQ Isep Misbah"/>
        </w:rPr>
      </w:pPr>
    </w:p>
    <w:p w14:paraId="4C39D7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3692: Telah menceritakan kepada kami Al Qasim bin Dinar Al Kufi telah menceritakan kepada kami 'Ubaidullah dari Isra`il dari Abdul A'la dari Sa'id bin Jubair dari Ibnu Abbas dia berkata: Rasulullah shallallahu 'alaihi wa sallam bersabda:</w:t>
      </w:r>
    </w:p>
    <w:p w14:paraId="62162E2C" w14:textId="77777777" w:rsidR="00F247F4" w:rsidRPr="001264C1" w:rsidRDefault="00F247F4" w:rsidP="001264C1">
      <w:pPr>
        <w:jc w:val="both"/>
        <w:rPr>
          <w:rFonts w:ascii="LPMQ Isep Misbah" w:hAnsi="LPMQ Isep Misbah" w:cs="LPMQ Isep Misbah"/>
        </w:rPr>
      </w:pPr>
    </w:p>
    <w:p w14:paraId="07F636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"Abbas adalah bagian dariku dan aku adalah bagian darinya."</w:t>
      </w:r>
    </w:p>
    <w:p w14:paraId="0BA46155" w14:textId="77777777" w:rsidR="00F247F4" w:rsidRPr="001264C1" w:rsidRDefault="00F247F4" w:rsidP="001264C1">
      <w:pPr>
        <w:jc w:val="both"/>
        <w:rPr>
          <w:rFonts w:ascii="LPMQ Isep Misbah" w:hAnsi="LPMQ Isep Misbah" w:cs="LPMQ Isep Misbah"/>
        </w:rPr>
      </w:pPr>
    </w:p>
    <w:p w14:paraId="3C36BC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shahih gharib, kami tidak mengetahuinya kecuali dari hadits Isra`il."</w:t>
      </w:r>
    </w:p>
    <w:p w14:paraId="1AECD37B" w14:textId="77777777" w:rsidR="00F247F4" w:rsidRPr="001264C1" w:rsidRDefault="00F247F4" w:rsidP="001264C1">
      <w:pPr>
        <w:jc w:val="both"/>
        <w:rPr>
          <w:rFonts w:ascii="LPMQ Isep Misbah" w:hAnsi="LPMQ Isep Misbah" w:cs="LPMQ Isep Misbah"/>
        </w:rPr>
      </w:pPr>
    </w:p>
    <w:p w14:paraId="0A79D0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٣٦٩٣: حَدَّثَنَا أَحْمَدُ بْنُ إِبْرَاهِيمَ الدَّوْرَقِيُّ حَدَّثَنَا وَهْبُ بْنُ جَرِيرٍ حَدَّثَنِي أَبِي قَال سَمِعْتُ الْأَعْمَشَ يُحَدِّثُ عَنْ عَمْرِو بْنِ مُرَّةَ عَنْ أَبِي الْبَخْتَرِيِّ عَنْ عَلِيٍّ</w:t>
      </w:r>
    </w:p>
    <w:p w14:paraId="7E324F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لِعُمَرَ فِي الْعَبَّاسِ إِنَّ عَمَّ الرَّجُلِ صِنْوُ أَبِيهِ وَكَانَ عُمَرُ تَكَلَّمَ فِي صَدَقَتِهِ</w:t>
      </w:r>
    </w:p>
    <w:p w14:paraId="6B223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1B3A5469" w14:textId="77777777" w:rsidR="00F247F4" w:rsidRPr="001264C1" w:rsidRDefault="00F247F4" w:rsidP="001264C1">
      <w:pPr>
        <w:jc w:val="both"/>
        <w:rPr>
          <w:rFonts w:ascii="LPMQ Isep Misbah" w:hAnsi="LPMQ Isep Misbah" w:cs="LPMQ Isep Misbah"/>
        </w:rPr>
      </w:pPr>
    </w:p>
    <w:p w14:paraId="27C505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3693: Telah menceritakan kepada kami Ahmad bin Ibrahim Ad Dauraqi telah menceritakan kepada kami Wahb bin Jarir telah menceritakan kepadaku ayahku dia berkata: saya mendengar Al A'masy bercerita dari 'Amru bin Murrah dari Abu Al Bakhtari dari Ali bahwa</w:t>
      </w:r>
    </w:p>
    <w:p w14:paraId="4C694DEA" w14:textId="77777777" w:rsidR="00F247F4" w:rsidRPr="001264C1" w:rsidRDefault="00F247F4" w:rsidP="001264C1">
      <w:pPr>
        <w:jc w:val="both"/>
        <w:rPr>
          <w:rFonts w:ascii="LPMQ Isep Misbah" w:hAnsi="LPMQ Isep Misbah" w:cs="LPMQ Isep Misbah"/>
        </w:rPr>
      </w:pPr>
    </w:p>
    <w:p w14:paraId="7EDED5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bersabda kepada Umar mengenai diri Abbas: "Sesungguhnya paman seseorang itu bagian dari bapaknya." Sedangkan Umar (ketika itu) mempersoalkan akan shadaqahnya (Abbas).</w:t>
      </w:r>
    </w:p>
    <w:p w14:paraId="45C1258F" w14:textId="77777777" w:rsidR="00F247F4" w:rsidRPr="001264C1" w:rsidRDefault="00F247F4" w:rsidP="001264C1">
      <w:pPr>
        <w:jc w:val="both"/>
        <w:rPr>
          <w:rFonts w:ascii="LPMQ Isep Misbah" w:hAnsi="LPMQ Isep Misbah" w:cs="LPMQ Isep Misbah"/>
        </w:rPr>
      </w:pPr>
    </w:p>
    <w:p w14:paraId="1DCAB79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4F1F121" w14:textId="77777777" w:rsidR="00F247F4" w:rsidRPr="001264C1" w:rsidRDefault="00F247F4" w:rsidP="001264C1">
      <w:pPr>
        <w:jc w:val="both"/>
        <w:rPr>
          <w:rFonts w:ascii="LPMQ Isep Misbah" w:hAnsi="LPMQ Isep Misbah" w:cs="LPMQ Isep Misbah"/>
        </w:rPr>
      </w:pPr>
    </w:p>
    <w:p w14:paraId="50BC27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٣٦٩٤: حَدَّثَنَا أَحْمَدُ بْنُ إِبْرَاهِيمَ الدَّوْرَقِيُّ حَدَّثَنَا شَبَابَةُ حَدَّثَنَا وَرْقَاءُ عَنْ أَبِي الزِّنَادِ عَنْ الْأَعْرَجِ عَنْ أَبِي هُرَيْرَةَ</w:t>
      </w:r>
    </w:p>
    <w:p w14:paraId="5D39A4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الْعَبَّاسُ عَمُّ رَسُولِ اللَّهِ وَإِنَّ عَمَّ الرَّجُلِ صِنْوُ أَبِيهِ أَوْ مِنْ صِنْوِ أَبِيهِ</w:t>
      </w:r>
    </w:p>
    <w:p w14:paraId="0760FBB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 لَا نَعْرِفُهُ مِنْ حَدِيثِ أَبِي الزِّنَادِ إِلَّا مِنْ هَذَا الْوَجْهِ</w:t>
      </w:r>
    </w:p>
    <w:p w14:paraId="2EA53183" w14:textId="77777777" w:rsidR="00F247F4" w:rsidRPr="001264C1" w:rsidRDefault="00F247F4" w:rsidP="001264C1">
      <w:pPr>
        <w:jc w:val="both"/>
        <w:rPr>
          <w:rFonts w:ascii="LPMQ Isep Misbah" w:hAnsi="LPMQ Isep Misbah" w:cs="LPMQ Isep Misbah"/>
        </w:rPr>
      </w:pPr>
    </w:p>
    <w:p w14:paraId="1269318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3694: Telah menceritakan kepada kami Ahmad bin Ibrahim Ad Dauraqi telah menceritakan kepada kami Syababah telah menceritakan kepada kami Warqa` dari Abu Az Zinnad dari Al A'raj dari Abu Hurairah bahwa Rasulullah shallallahu 'alaihi wa sallam bersabda: "Abbas adalah paman Rasulullah shallallahu 'alaihi wa sallam, dan sesungguhnya paman seseorang adalah saudara kandung ayahnya atau termasuk dari bagian ayahnya." Abu Isa berkata: "Hadits ini adalah hadits hasan shahih gharib, kami tidak mengetahuinya dari hadits Abu Az Zinnad kecuali dari jalur ini."</w:t>
      </w:r>
    </w:p>
    <w:p w14:paraId="689CDD34" w14:textId="77777777" w:rsidR="00F247F4" w:rsidRPr="001264C1" w:rsidRDefault="00F247F4" w:rsidP="001264C1">
      <w:pPr>
        <w:jc w:val="both"/>
        <w:rPr>
          <w:rFonts w:ascii="LPMQ Isep Misbah" w:hAnsi="LPMQ Isep Misbah" w:cs="LPMQ Isep Misbah"/>
        </w:rPr>
      </w:pPr>
    </w:p>
    <w:p w14:paraId="64DF0E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٣٦٩٥: حَدَّثَنَا إِبْرَاهِيمُ بْنُ سَعِيدٍ الْجَوْهَرِيُّ حَدَّثَنَا عَبْدُ الْوَهَّابِ بْنُ عَطَاءٍ عَنْ ثَوْرِ بْنِ يَزِيدَ عَنْ مَكْحُولٍ عَنْ كُرَيْبٍ عَنْ ابْنِ عَبَّاسٍ قَالَ</w:t>
      </w:r>
    </w:p>
    <w:p w14:paraId="5C43B7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لِلْعَبَّاسِ إِذَا كَانَ غَدَاةَ الِاثْنَيْنِ فَأْتِنِي أَنْتَ وَوَلَدُكَ حَتَّى أَدْعُوَ لَكَ بِدَعْوَةٍ يَنْفَعُكَ اللَّهُ بِهَا وَوَلَدَكَ فَغَدَا وَغَدَوْنَا مَعَهُ وَأَلْبَسَنَا كِسَاءً ثُمَّ قَالَ اللَّهُمَّ اغْفِرْ لِلْعَبَّاسِ وَوَلَدِهِ مَغْفِرَةً ظَاهِرَةً وَبَاطِنَةً لَا تُغَادِرُ ذَنْبًا اللَّهُمَّ احْفَظْهُ فِي وَلَدِهِ</w:t>
      </w:r>
    </w:p>
    <w:p w14:paraId="2CEB43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هَذَا الْوَجْهِ</w:t>
      </w:r>
    </w:p>
    <w:p w14:paraId="588CD178" w14:textId="77777777" w:rsidR="00F247F4" w:rsidRPr="001264C1" w:rsidRDefault="00F247F4" w:rsidP="001264C1">
      <w:pPr>
        <w:jc w:val="both"/>
        <w:rPr>
          <w:rFonts w:ascii="LPMQ Isep Misbah" w:hAnsi="LPMQ Isep Misbah" w:cs="LPMQ Isep Misbah"/>
        </w:rPr>
      </w:pPr>
    </w:p>
    <w:p w14:paraId="2D4CCB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3695: Telah menceritakan kepada kami Ibrahim bin Sa'id Al Jauhari telah menceritakan kepada kami Abdul Wahhab bin 'Atha` dari Tsaur bin Yazid dari Makhul dari Kuraib dari Ibnu Abbas dia berkata: Rasulullah shallallahu 'alaihi wa sallam bersabda kepada Abbas: "Pada hari senin pagi, datanglah kamu bersama anakmu sehingga aku dapat mendo'akanmu dengan suatu doa, semoga (dengan doa itu) Allah memberi manfa'at kepadamu dan juga terhadap anak-anakmu." Di pagi harinya, kami (sekeluarga) pergi bersamanya, lalu beliau memakaikan kami pakaian dan bersabda: "Ya Allah, ampunilah Abbas dan anaknya dengan ampunan (dari dosa) baik yang nampak maupun yang tersembunyi, dan janganlah Engkau menyisakan dosa (yang tidak Engkau ampuni), Ya Allah, jagalah dia pada anaknya." Perawi (Abu Isa) berkata: "hadits ini adalah hadits hasan gharib, kami tidak mengetahui hadits ini kecuali dari jalur ini."</w:t>
      </w:r>
    </w:p>
    <w:p w14:paraId="76305DF5" w14:textId="77777777" w:rsidR="00F247F4" w:rsidRPr="001264C1" w:rsidRDefault="00F247F4" w:rsidP="001264C1">
      <w:pPr>
        <w:jc w:val="both"/>
        <w:rPr>
          <w:rFonts w:ascii="LPMQ Isep Misbah" w:hAnsi="LPMQ Isep Misbah" w:cs="LPMQ Isep Misbah"/>
        </w:rPr>
      </w:pPr>
    </w:p>
    <w:p w14:paraId="389173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٣٦٩٦: حَدَّثَنَا عَلِيُّ بْنُ حُجْرٍ أَخْبَرَنَا عَبْدُ اللَّهِ بْنُ جَعْفَرٍ عَنْ الْعَلَاءِ بْنِ عَبْدِ الرَّحْمَنِ عَنْ أَبِيهِ عَنْ أَبِي هُرَيْرَةَ قَالَ</w:t>
      </w:r>
    </w:p>
    <w:p w14:paraId="3F0798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رَأَيْتُ جَعْفَرًا يَطِيرُ فِي الْجَنَّةِ مَعَ الْمَلَائِكَةِ</w:t>
      </w:r>
    </w:p>
    <w:p w14:paraId="2184E5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مِنْ حَدِيثِ أَبِي هُرَيْرَةَ لَا نَعْرِفُهُ إِلَّا مِنْ حَدِيثِ عَبْدِ اللَّهِ بْنِ جَعْفَرٍ وَقَدْ ضَعَّفَهُ يَحْيَى بْنُ مَعِينٍ وَغَيْرُهُ وَعَبْدُ اللَّهِ بْنُ جَعْفَرٍ هُوَ وَالِدُ عَلِيِّ بْنِ الْمَدِينِيِّ وَفِي الْبَاب عَنْ ابْنِ عَبَّاسٍ</w:t>
      </w:r>
    </w:p>
    <w:p w14:paraId="02764C0F" w14:textId="77777777" w:rsidR="00F247F4" w:rsidRPr="001264C1" w:rsidRDefault="00F247F4" w:rsidP="001264C1">
      <w:pPr>
        <w:jc w:val="both"/>
        <w:rPr>
          <w:rFonts w:ascii="LPMQ Isep Misbah" w:hAnsi="LPMQ Isep Misbah" w:cs="LPMQ Isep Misbah"/>
        </w:rPr>
      </w:pPr>
    </w:p>
    <w:p w14:paraId="0F5098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3696: Telah menceritakan kepada kami Ali bin Hujr telah mengabarkan kepada kami Abdullah bin Ja'far dari Al 'Ala` bin Abdurrahman dari ayahnya dari Abu Hurairah dia berkata: Rasulullah shallallahu 'alaihi wa sallam bersabda: "Aku melihat Ja'far terbang di surga bersama dengan para Malaikat." Perawi (Abu Isa) berkata: "Hadits ini adalah hadits gharib dari hadits Abu Hurairah kami tidak mengetahuinya kecuali dari hadits Abdullah bin Ja'far, Yahya bin Ma'in dan lainnya telah mendla'ifkan (hadits ini), sedangkan Abdullah bin Ja'far adalah ayahnya Ali bin Al Madini, dan dalam bab ini, ada juga riwayat dari Ibnu Abbas."</w:t>
      </w:r>
    </w:p>
    <w:p w14:paraId="21F4FB5A" w14:textId="77777777" w:rsidR="00F247F4" w:rsidRPr="001264C1" w:rsidRDefault="00F247F4" w:rsidP="001264C1">
      <w:pPr>
        <w:jc w:val="both"/>
        <w:rPr>
          <w:rFonts w:ascii="LPMQ Isep Misbah" w:hAnsi="LPMQ Isep Misbah" w:cs="LPMQ Isep Misbah"/>
        </w:rPr>
      </w:pPr>
    </w:p>
    <w:p w14:paraId="4E5B5D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٣٦٩٧: حَدَّثَنَا مُحَمَّدُ بْنُ بَشَّارٍ حَدَّثَنَا عَبْدُ الْوَهَّابِ حَدَّثَنَا خَالِدٌ الْحَذَّاءُ عَنْ عِكْرِمَةَ عَنْ أَبِي هُرَيْرَةَ قَالَ</w:t>
      </w:r>
    </w:p>
    <w:p w14:paraId="220E704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احْتَذَى النِّعَالَ وَلَا انْتَعَلَ وَلَا رَكِبَ الْمَطَايَا وَلَا رَكِبَ الْكُورَ بَعْدَ رَسُولِ اللَّهِ صَلَّى اللَّهُ عَلَيْهِ وَسَلَّمَ أَفْضَلُ مِنْ جَعْفَرِ بْنِ أَبِي طَالِبٍ</w:t>
      </w:r>
    </w:p>
    <w:p w14:paraId="1EF62D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وَالْكُورُ الرَّحْلُ</w:t>
      </w:r>
    </w:p>
    <w:p w14:paraId="653BB1C8" w14:textId="77777777" w:rsidR="00F247F4" w:rsidRPr="001264C1" w:rsidRDefault="00F247F4" w:rsidP="001264C1">
      <w:pPr>
        <w:jc w:val="both"/>
        <w:rPr>
          <w:rFonts w:ascii="LPMQ Isep Misbah" w:hAnsi="LPMQ Isep Misbah" w:cs="LPMQ Isep Misbah"/>
        </w:rPr>
      </w:pPr>
    </w:p>
    <w:p w14:paraId="3E2027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3697: Telah menceritakan kepada kami Muhammad bin Basyar telah menceritakan kepada kami Abdul Wahhab telah menceritakan kepada kami Khalid Al Khaddza` dari Ikrimah dari Abu Hurairah dia berkata: "Tidak ada seorangpun yang memakai sepatu dan tidak pula sandal, dan tidak pula mengendarai kendaraan atau unta yang lebih utama sesudah Rasulullah shallallahu 'alaihi wa sallam dari pada Ja'far bin Abu Thalib." Abu Isa berkata: "Hadits ini adalah hadits hasan shahih gharib." Makna Al Kuur adalah Ar Rahl (kendaraan)."</w:t>
      </w:r>
    </w:p>
    <w:p w14:paraId="72900F5B" w14:textId="77777777" w:rsidR="00F247F4" w:rsidRPr="001264C1" w:rsidRDefault="00F247F4" w:rsidP="001264C1">
      <w:pPr>
        <w:jc w:val="both"/>
        <w:rPr>
          <w:rFonts w:ascii="LPMQ Isep Misbah" w:hAnsi="LPMQ Isep Misbah" w:cs="LPMQ Isep Misbah"/>
        </w:rPr>
      </w:pPr>
    </w:p>
    <w:p w14:paraId="1BAA0F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٣٦٩٨: حَدَّثَنَا مُحَمَّدُ بْنُ إِسْمَعِيلَ حَدَّثَنَا عُبَيْدُ اللَّهِ بْنُ مُوسَى عَنْ إِسْرَائِيلَ عَنْ أَبِي إِسْحَقَ عَنْ الْبَرَاءِ بْن عَازِبٍ</w:t>
      </w:r>
    </w:p>
    <w:p w14:paraId="6616A63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لِجَعْفَرِ بْنِ أَبِي طَالِبٍ أَشْبَهْتَ خَلْقِي وَخُلُقِي</w:t>
      </w:r>
    </w:p>
    <w:p w14:paraId="0DF47C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قِصَّةٌ قَالَ أَبُو عِيسَى هَذَا حَدِيثٌ حَسَنٌ صَحِيحٌ حَدَّثَنَا سُفْيَانُ بْنُ وَكِيعٍ حَدَّثَنَا أُبَيٌّ عَنْ إِسْرَائِيلَ نَحْوَهُ</w:t>
      </w:r>
    </w:p>
    <w:p w14:paraId="775DF9BC" w14:textId="77777777" w:rsidR="00F247F4" w:rsidRPr="001264C1" w:rsidRDefault="00F247F4" w:rsidP="001264C1">
      <w:pPr>
        <w:jc w:val="both"/>
        <w:rPr>
          <w:rFonts w:ascii="LPMQ Isep Misbah" w:hAnsi="LPMQ Isep Misbah" w:cs="LPMQ Isep Misbah"/>
        </w:rPr>
      </w:pPr>
    </w:p>
    <w:p w14:paraId="6B42AB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3698: Telah menceritakan kepada kami Muhammad bin Isma'il telah menceritakan kepada kami 'Ubaidullah bin Musa dari Isra`il dari Abu Ishaq dari Al Barra` bin 'Azib bahwa Nabi shallallahu 'alaihi wa sallam bersabda kepada Ja'far bin Abu Thalib: "dirimu menyerupai rupaku dan tingkah lakuku." Dalam hadits ini terdapat suatu cerita. Abu Isa berkata: "Hadits ini adalah hadits hasan shahih, telah menceritakan kepada kami Sufyan bin Waki' telah menceritakan kepada kami Ubay dari Isra`il seperti di atas."</w:t>
      </w:r>
    </w:p>
    <w:p w14:paraId="77CA0B58" w14:textId="77777777" w:rsidR="00F247F4" w:rsidRPr="001264C1" w:rsidRDefault="00F247F4" w:rsidP="001264C1">
      <w:pPr>
        <w:jc w:val="both"/>
        <w:rPr>
          <w:rFonts w:ascii="LPMQ Isep Misbah" w:hAnsi="LPMQ Isep Misbah" w:cs="LPMQ Isep Misbah"/>
        </w:rPr>
      </w:pPr>
    </w:p>
    <w:p w14:paraId="1D2218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٣٦٩٩: حَدَّثَنَا أَبُو سَعِيدٍ الْأَشَجُّ حَدَّثَنَا إِسْمَعِيلُ بْنُ إِبْرَاهِيمَ أَبُو يَحْيَى التَّيْمِيُّ حَدَّثَنَا إِبْرَاهِيمُ أَبُو إِسْحَقَ الْمَخْزُومِيُّ عَنْ سَعِيدٍ الْمَقْبُرِيِّ عَنْ أَبِي هُرَيْرَةَ قَالَ إِنْ كُنْتُ لَأَسْأَلُ الرَّجُلَ مِنْ أَصْحَابِ النَّبِيِّ صَلَّى اللَّهُ عَلَيْهِ وَسَلَّمَ عَنْ الْآيَاتِ مِنْ الْقُرْآنِ أَنَا أَعْلَمُ بِهَا مِنْهُ مَا أَسْأَلُهُ إِلَّا لِيُطْعِمَنِي شَيْئًا فَكُنْتُ إِذَا سَأَلْتُ جَعْفَرَ بْنَ أَبِي طَالِبٍ لَمْ يُجِبْنِي حَتَّى يَذْهَبَ بِي إِلَى مَنْزِلِهِ فَيَقُولُ لِامْرَأَتِهِ يَا أَسْمَاءُ أَطْعِمِينَا شَيْئًا فَإِذَا أَطْعَمَتْنَا أَجَابَنِي وَكَانَ جَعْفَرٌ يُحِبُّ الْمَسَاكِينَ وَيَجْلِسُ إِلَيْهِمْ وَيُحَدِّثُهُمْ وَيُحَدِّثُونَهُ</w:t>
      </w:r>
    </w:p>
    <w:p w14:paraId="4025A3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فَكَانَ رَسُولُ اللَّهِ صَلَّى اللَّهُ عَلَيْهِ وَسَلَّمَ يَكْنِيهِ بِأَبِي الْمَسَاكِينِ</w:t>
      </w:r>
    </w:p>
    <w:p w14:paraId="7EEB82A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وَأَبُو إِسْحَقَ الْمَخْزُومِيُّ هُوَ إِبْرَاهِيمُ بْنُ الْفَضْلِ الْمَدَنِيُّ وَقَدْ تَكَلَّمَ فِيهِ بَعْضُ أَهْلِ الْحَدِيثِ مِنْ قِبَلِ حِفْظِهِ وَلَهُ غَرَائِبُ</w:t>
      </w:r>
    </w:p>
    <w:p w14:paraId="2C003555" w14:textId="77777777" w:rsidR="00F247F4" w:rsidRPr="001264C1" w:rsidRDefault="00F247F4" w:rsidP="001264C1">
      <w:pPr>
        <w:jc w:val="both"/>
        <w:rPr>
          <w:rFonts w:ascii="LPMQ Isep Misbah" w:hAnsi="LPMQ Isep Misbah" w:cs="LPMQ Isep Misbah"/>
        </w:rPr>
      </w:pPr>
    </w:p>
    <w:p w14:paraId="1F0AD0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3699: Telah menceritakan kepada kami Abu Sa'id Al Asyaj telah menceritakan kepada kami Isma'il bin Ibrahim Abu Yahya At Taimi telah menceritakan kepada kami Ibrahim Abu Ishaq Al Mahzumi dari Abu Sa'id Al Maqburi dari Abu Hurairah dia berkata: "Tidaklah aku bertanya kepada seseorang dari sahabat Nabi shallallahu 'alaihi wa sallam tentang beberapa ayat Al Qur'an melainkan aku lebih mengetahuinya dari pada dia, dan tidaklah aku bertanya kepadanya kecuali agar dia (sahabat Nabi) mau memberiku sesuap makanan, namun jika aku bertanya kepada Ja'far bin Abu Thalib, dia tidak menjawabnya pertanyaanku sehingga dia mengajakku pergi ke rumahnya, lalu dia berkata kepada isterinya: "Wahai Asma`, hidangkanlah makanan untuk kami, apabila kami telah selesai makan, barulah Ja'far menjawab pertanyaanku." Ja'far adalah orang yang mencintai orang-orang miskin, dia sering duduk-duduk bersama mereka, dia mengajak bicara mereka dan mereka pun mengajaknya berbicara, oleh karena itu Rasulullah shallallahu 'alaihi wa sallam menjulukinya dengan Abu Masakin (bapaknya orang-orang miskin)." Abu Isa berkata: "Hadits ini adalah hadits gharib, adalah Abu Ishaq Al Mahzumi adalah Ibrahim Al Fadhl Al Madani, sebagian ulama hadits telah memperbincangkan dirinya dari sisi hafalannya, dia juga memiliki (riwayat-riwayat) yang gharib."</w:t>
      </w:r>
    </w:p>
    <w:p w14:paraId="7CF44BAB" w14:textId="77777777" w:rsidR="00F247F4" w:rsidRPr="001264C1" w:rsidRDefault="00F247F4" w:rsidP="001264C1">
      <w:pPr>
        <w:jc w:val="both"/>
        <w:rPr>
          <w:rFonts w:ascii="LPMQ Isep Misbah" w:hAnsi="LPMQ Isep Misbah" w:cs="LPMQ Isep Misbah"/>
        </w:rPr>
      </w:pPr>
    </w:p>
    <w:p w14:paraId="4307E2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٣٧٠٠: حَدَّثَنَا أَبُو أَحْمَدَ حَاتِمُ بْنُ سِيَاهٍ الْمَرْوَزِيُّ حَدَّثَنَا عَبْدُ الرَّزَّاقِ أَخْبَرَنَا مَعْمَرٌ عَنْ ابْنِ عَجْلَانَ عَنْ يَزِيدَ بْنِ قُسَيْطٍ عَنْ أَبِي سَلَمَةَ عَنْ أَبِي هُرَيْرَةَ قَالَ</w:t>
      </w:r>
    </w:p>
    <w:p w14:paraId="208DBF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نَدْعُو جَعْفَرَ بْنَ أَبِي طَالِبٍ رَضِيَ اللَّهُ عَنْهُ أَبَا الْمَسَاكِينِ فَكُنَّا إِذَا أَتَيْنَاهُ قَرَّبَنَا إِلَيْهِ مَا حَضَرَ فَأَتَيْنَاهُ يَوْمًا فَلَمْ يَجِدْ عِنْدَهُ شَيْئًا فَأَخْرَجَ جَرَّةً مِنْ عَسَلٍ فَكَسَرَهَا فَجَعَلْنَا نَلْعَقُ مِنْهَا</w:t>
      </w:r>
    </w:p>
    <w:p w14:paraId="78ED3F1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حَدِيثِ أَبِي سَلَمَةَ عَنْ أَبِي هُرَيْرَةَ</w:t>
      </w:r>
    </w:p>
    <w:p w14:paraId="409AA309" w14:textId="77777777" w:rsidR="00F247F4" w:rsidRPr="001264C1" w:rsidRDefault="00F247F4" w:rsidP="001264C1">
      <w:pPr>
        <w:jc w:val="both"/>
        <w:rPr>
          <w:rFonts w:ascii="LPMQ Isep Misbah" w:hAnsi="LPMQ Isep Misbah" w:cs="LPMQ Isep Misbah"/>
        </w:rPr>
      </w:pPr>
    </w:p>
    <w:p w14:paraId="076D5A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3700: Telah menceritakan kepada kami Abu Ahmad Hatim bin Siyah Al Marwazi telah menceritakan kepada kami Abdurrazaq telah mengabarkan kepada kami Ma'mar dari Ibnu 'Ajlan dari Yazid bin Qusaith dari Abu Salamah dari Abu Hurairah dia bekata: kami memanggil Ja'far bin Abi Thalib radliallahu 'anhu dengan sebutan Abal Masakin (bapaknya orang-orang miskin), bila kami mendatanginya, maka kami mendekat kepadanya dimana dia hadir, suatu hari kami mendatanginya sedang dia tidak memiliki sesuatu, lalu dia mengeluarkan guci bekas madu dan memecahnya hingga kami dapat menjilati (sisa madu yang terdapat pada pecahan guci tersebut)." Abu Isa berkata: "Hadits ini adalah hadits hasan gharib dari hadits Abu Salamah dari Abu Hurairah."</w:t>
      </w:r>
    </w:p>
    <w:p w14:paraId="0947DFF9" w14:textId="77777777" w:rsidR="00F247F4" w:rsidRPr="001264C1" w:rsidRDefault="00F247F4" w:rsidP="001264C1">
      <w:pPr>
        <w:jc w:val="both"/>
        <w:rPr>
          <w:rFonts w:ascii="LPMQ Isep Misbah" w:hAnsi="LPMQ Isep Misbah" w:cs="LPMQ Isep Misbah"/>
        </w:rPr>
      </w:pPr>
    </w:p>
    <w:p w14:paraId="2567FA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٣٧٠١: حَدَّثَنَا مَحْمُودُ بْنُ غَيْلَانَ حَدَّثَنَا أَبُو دَاوُدَ الْحَفَرِيُّ عَنْ سُفْيَانَ عَنْ يَزِيدَ بْنِ أَبِي زِيَادٍ عَنْ ابْنِ أَبِي نُعْمٍ عَنْ أَبِي سَعِيدٍ الْخُدْرِيِّ رَضِيَ اللَّهُ عَنْهُ قَالَ</w:t>
      </w:r>
    </w:p>
    <w:p w14:paraId="2112E53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الْحَسَنُ وَالْحُسَيْنُ سَيِّدَا شَبَابِ أَهْلِ الْجَنَّةِ</w:t>
      </w:r>
    </w:p>
    <w:p w14:paraId="6CEF430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سُفْيَانُ بْنُ وَكِيعٍ حَدَّثَنَا جَرِيرٌ وَمُحَمَّدُ بْنُ فُضَيْلٍ عَنْ يَزِيدَ نَحْوَهُ قَالَ أَبُو عِيسَى هَذَا حَدِيثٌ حَسَنٌ صَحِيحٌ وَابْنُ أَبِي نُعْمٍ هُوَ عَبْدُ الرَّحْمَنِ بْنُ أَبِي نُعْمٍ الْبَجَلِيُّ الْكُوفِيُّ وَيُكْنَى أَبَا الْحَكَمِ</w:t>
      </w:r>
    </w:p>
    <w:p w14:paraId="31EAF5D4" w14:textId="77777777" w:rsidR="00F247F4" w:rsidRPr="001264C1" w:rsidRDefault="00F247F4" w:rsidP="001264C1">
      <w:pPr>
        <w:jc w:val="both"/>
        <w:rPr>
          <w:rFonts w:ascii="LPMQ Isep Misbah" w:hAnsi="LPMQ Isep Misbah" w:cs="LPMQ Isep Misbah"/>
        </w:rPr>
      </w:pPr>
    </w:p>
    <w:p w14:paraId="1DE58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3701: Telah menceritakan kepada kami Mahmud bin Ghailan telah menceritakan kepada kami Abu Daud Al Hafari dari Sufyan dari Yazid bin Abu Ziyad dari Ibnu Abu Nu'm dari Abu Sa'id Al Khudri radliallahu 'anhu dia berkata: Rasulullah shallallahu 'alaihi wa sallam bersabda: "Hasan dan Husain adalah penghulu pemuda surga." Telah menceritakan kepada kami Sufyan bin Waki' telah menceritakan kepada kami Jarir dan Muhammad bin Fudhail dari Yazid seperti hadits di atas. Abu Isa berkata: "Hadits ini adalah hadits hasan shahih, Ibnu Abu Nu'aim adalah Abdurrahman bin Abu Nu'm Al Bajali Al Kuffi, yang di juluki dengan Abu Al Hakam."</w:t>
      </w:r>
    </w:p>
    <w:p w14:paraId="094A133D" w14:textId="77777777" w:rsidR="00F247F4" w:rsidRPr="001264C1" w:rsidRDefault="00F247F4" w:rsidP="001264C1">
      <w:pPr>
        <w:jc w:val="both"/>
        <w:rPr>
          <w:rFonts w:ascii="LPMQ Isep Misbah" w:hAnsi="LPMQ Isep Misbah" w:cs="LPMQ Isep Misbah"/>
        </w:rPr>
      </w:pPr>
    </w:p>
    <w:p w14:paraId="79D0CC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٣٧٠٢: حَدَّثَنَا سُفْيَانُ بْنُ وَكِيعٍ وَعَبْدُ بْنُ حُمَيْدٍ قَالَا حَدَّثَنَا خَالِدُ بْنُ مَخْلَدٍ حَدَّثَنَا مُوسَى بْنُ يَعْقُوبَ الزَّمْعِيُّ عَنْ عَبْدِ اللَّهِ بْنِ أَبِي بَكْرِ بْنِ زَيْدِ بْنِ الْمُهَاجِرِ أَخْبَرَنِي مُسْلِمُ بْنُ أَبِي سَهْلٍ النَّبَّالُ أَخْبَرَنِي الْحَسَنُ بْنُ أُسَامَةَ بْنِ زَيْدٍ أَخْبَرَنِي أَبِي أُسَامَةُ بْنُ زَيْدٍ قَالَ</w:t>
      </w:r>
    </w:p>
    <w:p w14:paraId="5A506C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طَرَقْتُ النَّبِيَّ صَلَّى اللَّهُ عَلَيْهِ وَسَلَّمَ ذَاتَ لَيْلَةٍ فِي بَعْضِ الْحَاجَةِ فَخَرَجَ النَّبِيُّ صَلَّى اللَّهُ عَلَيْهِ وَسَلَّمَ وَهُوَ مُشْتَمِلٌ عَلَى شَيْءٍ لَا أَدْرِي مَا هُوَ فَلَمَّا فَرَغْتُ مِنْ حَاجَتِي قُلْتُ مَا هَذَا الَّذِي أَنْتَ مُشْتَمِلٌ عَلَيْهِ قَالَ فَكَشَفَهُ فَإِذَا حَسَنٌ وَحُسَيْنٌ عَلَى وَرِكَيْهِ فَقَالَ هَذَانِ ابْنَايَ وَابْنَا ابْنَتِيَ اللَّهُمَّ إِنِّي أُحِبُّهُمَا فَأَحِبَّهُمَا وَأَحِبَّ مَنْ يُحِبُّهُمَا</w:t>
      </w:r>
    </w:p>
    <w:p w14:paraId="5A5829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032CD350" w14:textId="77777777" w:rsidR="00F247F4" w:rsidRPr="001264C1" w:rsidRDefault="00F247F4" w:rsidP="001264C1">
      <w:pPr>
        <w:jc w:val="both"/>
        <w:rPr>
          <w:rFonts w:ascii="LPMQ Isep Misbah" w:hAnsi="LPMQ Isep Misbah" w:cs="LPMQ Isep Misbah"/>
        </w:rPr>
      </w:pPr>
    </w:p>
    <w:p w14:paraId="69B35E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3702: Telah menceritakan kepada kami Sufyan bin Waki' dan 'Abd bin Humaid keduanya berkata: telah menceritakan kepada kami Khalid bin Makhlad telah menceritakan kepada kami Musa bin Ya'qub Az Zam'i dari Abdullah bin Abu Bakar bin Zaid bin Al Muhajir telah mengabarkan kepadaku Muslim bin Abu Sahl An Nabbal telah mengabarkan kepadaku Al Hasan bin Usamah bin Zaid telah mengabarkan kepadaku bapakku Usamah bin Zaid dia berkata: "Suatu malam aku mendatangi Nabi shallallahu 'alaihi wa sallam karena ada beberapa keperluan, lalu Nabi shallallahu 'alaihi wa sallam keluar dengan membawa sesuatu yang aku tidak mengetahui apa itu, ketika aku selesai dari keperluanku, aku bertanya: "Apa ini, sehingga anda menutupinya?" Abu Usamah berkata: "Lalu beliau membukanya ternyata adalah Hasan dan Husein yang berada di pinggulnya, beliau bersabda: "Ini adalah kedua anakku dan anak putriku, Ya Allah! Sungguh aku mencintai mereka berdua, maka cintailah mereka berdua dan orang yang mencintai keduanya." Abu Isa berkata: "Hadits ini adalah hadits hasan gharib."</w:t>
      </w:r>
    </w:p>
    <w:p w14:paraId="214BCE23" w14:textId="77777777" w:rsidR="00F247F4" w:rsidRPr="001264C1" w:rsidRDefault="00F247F4" w:rsidP="001264C1">
      <w:pPr>
        <w:jc w:val="both"/>
        <w:rPr>
          <w:rFonts w:ascii="LPMQ Isep Misbah" w:hAnsi="LPMQ Isep Misbah" w:cs="LPMQ Isep Misbah"/>
        </w:rPr>
      </w:pPr>
    </w:p>
    <w:p w14:paraId="742FCA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٣٧٠٣: حَدَّثَنَا عُقْبَةُ بْنُ مُكْرَمٍ الْعَمِّيُّ حَدَّثَنَا وَهْبُ بْنُ جَرِيرِ بْنِ حَازِمٍ حَدَّثَنَا أَبِي عَنْ مُحَمَّدِ بْنِ أَبِي يَعْقُوبَ عَنْ عَبْدِ الرَّحْمَنِ بْنِ أَبِي نُعْمٍ</w:t>
      </w:r>
    </w:p>
    <w:p w14:paraId="6878ED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مِنْ أَهْلِ الْعِرَاقِ سَأَلَ ابْنَ عُمَرَ عَنْ دَمِ الْبَعُوضِ يُصِيبُ الثَّوْبَ فَقَالَ ابْنُ عُمَرَ انْظُرُوا إِلَى هَذَا يَسْأَلُ عَنْ دَمِ الْبَعُوضِ وَقَدْ قَتَلُوا ابْنَ رَسُولِ اللَّهِ صَلَّى اللَّهُ عَلَيْهِ وَسَلَّمَ وَسَمِعْتُ رَسُولَ اللَّهِ صَلَّى اللَّهُ عَلَيْهِ وَسَلَّمَ يَقُولُ إِنَّ الْحَسَنَ وَالْحُسَيْنَ هُمَا رَيْحَانَتَايَ مِنْ الدُّنْيَا</w:t>
      </w:r>
    </w:p>
    <w:p w14:paraId="023ABB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 وَقَدْ رَوَاهُ شُعْبَةُ وَمَهْدِيُّ بْنُ مَيْمُونٍ عَنْ مُحَمَّدِ بْنِ أَبِي يَعْقُوبَ وَقَدْ رُوِيَ عَنْ أَبِي هُرَيْرَةَ عَنْ النَّبِيِّ صَلَّى اللَّهُ عَلَيْهِ وَسَلَّمَ نَحْوَهُ</w:t>
      </w:r>
    </w:p>
    <w:p w14:paraId="222602B7" w14:textId="77777777" w:rsidR="00F247F4" w:rsidRPr="001264C1" w:rsidRDefault="00F247F4" w:rsidP="001264C1">
      <w:pPr>
        <w:jc w:val="both"/>
        <w:rPr>
          <w:rFonts w:ascii="LPMQ Isep Misbah" w:hAnsi="LPMQ Isep Misbah" w:cs="LPMQ Isep Misbah"/>
        </w:rPr>
      </w:pPr>
    </w:p>
    <w:p w14:paraId="2742F40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3703: Telah menceritakan kepada kami 'Uqbah bin Mukram Al 'Ammi telah menceritakan kepada kami Wahb bin Jarir bin Hazim telah menceritakan kepada kami ayahku dari Muhammad bin Abu Ya'qub dari Abdurrahman bin Abi Nu'm bahwa seorang laki-laki dari penduduk yang Iraq bertanya kepada Ibnu Umar mengenai darah nyamuk yang mengenai baju, lalu Ibnu Umar berkata: "Lihatlah kepada (lelaki) ini, ia bertanya mengenai darah nyamuk sedang mereka (penduduk Iraq) telah membunuh anak (cucu) Rasulullah shallallahu 'alaihi wa sallam, sungguh aku telah mendengar Rasulullah shallallahu 'alaihi wa sallam bersabda: "Sesungguhnya Hasan dan Husein adalah kebanggaanku di dunia". Abu Isa berkata: "Hadits ini adalah hadits shahih, Syu'bah dan Mahdi bin Maimun juga telah meriwayatkannya dari Muhammad bin Abu Ya'qub, dan diriwayatkan pula dari Abu Hurairah dari Nabi shallallahu 'alaihi wa sallam seperti di atas."</w:t>
      </w:r>
    </w:p>
    <w:p w14:paraId="4E98C7AC" w14:textId="77777777" w:rsidR="00F247F4" w:rsidRPr="001264C1" w:rsidRDefault="00F247F4" w:rsidP="001264C1">
      <w:pPr>
        <w:jc w:val="both"/>
        <w:rPr>
          <w:rFonts w:ascii="LPMQ Isep Misbah" w:hAnsi="LPMQ Isep Misbah" w:cs="LPMQ Isep Misbah"/>
        </w:rPr>
      </w:pPr>
    </w:p>
    <w:p w14:paraId="5630F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٣٧٠٤: حَدَّثَنَا أَبُو سَعِيدٍ الْأَشَجُّ حَدَّثَنَا أَبُو خَالِدٍ الْأَحْمَرُ حَدَّثَنَا رَزِينٌ قَالَ حَدَّثَتْنِي سَلْمَى قَالَتْ</w:t>
      </w:r>
    </w:p>
    <w:p w14:paraId="2FDFE86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عَلَى أُمِّ سَلَمَةَ وَهِيَ تَبْكِي فَقُلْتُ مَا يُبْكِيكِ قَالَتْ رَأَيْتُ رَسُولَ اللَّهِ صَلَّى اللَّهُ عَلَيْهِ وَسَلَّمَ تَعْنِي فِي الْمَنَامِ وَعَلَى رَأْسِهِ وَلِحْيَتِهِ التُّرَابُ فَقُلْتُ مَا لَكَ يَا رَسُولَ اللَّهِ قَالَ شَهِدْتُ قَتْلَ الْحُسَيْنِ آنِفًا</w:t>
      </w:r>
    </w:p>
    <w:p w14:paraId="3BE2C5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w:t>
      </w:r>
    </w:p>
    <w:p w14:paraId="05BAE28C" w14:textId="77777777" w:rsidR="00F247F4" w:rsidRPr="001264C1" w:rsidRDefault="00F247F4" w:rsidP="001264C1">
      <w:pPr>
        <w:jc w:val="both"/>
        <w:rPr>
          <w:rFonts w:ascii="LPMQ Isep Misbah" w:hAnsi="LPMQ Isep Misbah" w:cs="LPMQ Isep Misbah"/>
        </w:rPr>
      </w:pPr>
    </w:p>
    <w:p w14:paraId="6D91D33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3704: Telah menceritakan kepada kami Abu Sa'id Al Asyaj telah menceritakan kepada kami Abu Khalid Al Ahmar telah menceritakan kepada kami Razin dia berkata: telah menceritakan kepadaku Salma dia berkata: "Saya menemui Ummu Salamah sementara ia menagis, lantas aku bertanya: "Apa yang membuatmu menangis?" dia menajawab: "Aku bermimpi, sedangkan di atas kepala dan jenggot Rasulullah shallallahu 'alaihi wa sallam terdapat tanah, lalu aku bertanya: "Apa yang terjadi denganmu wahai Rasulullah?" beliau menjawab: "Aku tadi telah meyaksikan pembunuhan Husein." Abu Isa berkata: "Hadits ini adalah hadits gharib."</w:t>
      </w:r>
    </w:p>
    <w:p w14:paraId="0E602A2A" w14:textId="77777777" w:rsidR="00F247F4" w:rsidRPr="001264C1" w:rsidRDefault="00F247F4" w:rsidP="001264C1">
      <w:pPr>
        <w:jc w:val="both"/>
        <w:rPr>
          <w:rFonts w:ascii="LPMQ Isep Misbah" w:hAnsi="LPMQ Isep Misbah" w:cs="LPMQ Isep Misbah"/>
        </w:rPr>
      </w:pPr>
    </w:p>
    <w:p w14:paraId="1A3E509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٣٧٠٥: حَدَّثَنَا أَبُو سَعِيدٍ الْأَشَجُّ حَدَّثَنَا عُقْبَةُ بْنُ خَالِدٍ حَدَّثَنِي يُوسُفُ بْنُ إِبْرَاهِيمَ أَنَّهُ سَمِعَ أَنَسَ بْنَ مَالِكٍ يَقُولُ</w:t>
      </w:r>
    </w:p>
    <w:p w14:paraId="63A7A2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سُئِلَ رَسُولُ اللَّهِ صَلَّى اللَّهُ عَلَيْهِ وَسَلَّمَ أَيُّ أَهْلِ بَيْتِكَ أَحَبُّ إِلَيْكَ قَالَ الْحَسَنُ وَالْحُسَيْنُ وَكَانَ يَقُولُ لِفَاطِمَةَ ادْعِي لِيَ ابْنَيَّ فَيَشُمُّهُمَا وَيَضُمُّهُمَا إِلَيْهِ</w:t>
      </w:r>
    </w:p>
    <w:p w14:paraId="3113DD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غَرِيبٌ مِنْ هَذَا الْوَجْهِ مِنْ حَدِيثِ أَنَسٍ</w:t>
      </w:r>
    </w:p>
    <w:p w14:paraId="621DCA42" w14:textId="77777777" w:rsidR="00F247F4" w:rsidRPr="001264C1" w:rsidRDefault="00F247F4" w:rsidP="001264C1">
      <w:pPr>
        <w:jc w:val="both"/>
        <w:rPr>
          <w:rFonts w:ascii="LPMQ Isep Misbah" w:hAnsi="LPMQ Isep Misbah" w:cs="LPMQ Isep Misbah"/>
        </w:rPr>
      </w:pPr>
    </w:p>
    <w:p w14:paraId="2BE526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3705: Telah menceritakan kepada kami Abu Sa'id Al Asyaj telah menceritakan kepada kami 'Uqbah bin Khalid telah menceritakan kepadaku Yusuf bin Ibrahim bahwa dia mendengar Anas bin Malik berkata: "Rasulullah shallallahu 'alaihi wa sallam di tanya: "Siapakah dari ahli baitmu yang paling anda cintai?" beliau menjawab: "Hasan dan Husain." Suatu ketika beliau memanggil Fathimah: "Panggilkanlah kedua cucuku." Kemudian beliau mencium dan memeluk keduanya." Perawi (Abu Isa) berkata: "hadits ini derajatnya gharib melalui jalur ini yaitu hadits dari Anas."</w:t>
      </w:r>
    </w:p>
    <w:p w14:paraId="10FF5B38" w14:textId="77777777" w:rsidR="00F247F4" w:rsidRPr="001264C1" w:rsidRDefault="00F247F4" w:rsidP="001264C1">
      <w:pPr>
        <w:jc w:val="both"/>
        <w:rPr>
          <w:rFonts w:ascii="LPMQ Isep Misbah" w:hAnsi="LPMQ Isep Misbah" w:cs="LPMQ Isep Misbah"/>
        </w:rPr>
      </w:pPr>
    </w:p>
    <w:p w14:paraId="2F5B3B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٣٧٠٦: حَدَّثَنَا مُحَمَّدُ بْنُ بَشَّارٍ حَدَّثَنَا مُحَمَّدُ بْنُ عَبْدِ اللَّهِ الْأَنْصَارِيُّ حَدَّثَنَا الْأَشْعَثُ هُوَ ابْنُ عَبْدِ الْمَلِكِ عَنْ الْحَسَنِ عَنْ أَبِي بَكْرَةَ قَالَ</w:t>
      </w:r>
    </w:p>
    <w:p w14:paraId="5A00B4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صَعِدَ رَسُولُ اللَّهِ صَلَّى اللَّهُ عَلَيْهِ وَسَلَّمَ الْمِنْبَرَ فَقَالَ إِنَّ ابْنِي هَذَا سَيِّدٌ يُصْلِحُ اللَّهُ عَلَى يَدَيْهِ فِئَتَيْنِ عَظِيمَتَيْنِ</w:t>
      </w:r>
    </w:p>
    <w:p w14:paraId="681A67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 قَالَ يَعْنِي الْحَسَنَ بْنَ عَلِيٍّ</w:t>
      </w:r>
    </w:p>
    <w:p w14:paraId="580CE542" w14:textId="77777777" w:rsidR="00F247F4" w:rsidRPr="001264C1" w:rsidRDefault="00F247F4" w:rsidP="001264C1">
      <w:pPr>
        <w:jc w:val="both"/>
        <w:rPr>
          <w:rFonts w:ascii="LPMQ Isep Misbah" w:hAnsi="LPMQ Isep Misbah" w:cs="LPMQ Isep Misbah"/>
        </w:rPr>
      </w:pPr>
    </w:p>
    <w:p w14:paraId="01C4014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3706: Telah menceritakan kepada kami Muhammad bin Basyar telah menceritakan kepada kami Muhammad bin Abdullah Al Anshari telah menceritakan kepada kami Al Asy'ats dia adalah Ibnu (anak) Abdul Malik dari al Hasan dari Abu Bakrah dia berkata: Rasulullah shallallahu 'alaihi wa sallam naik mimbar, lalu beliau bersabda: "Sesungguhnya cucuku ini adalah seorang penghulu yang dengan kedua tangannya Allah memperbaiki dua kelompok yang besar." Perawi (Abu Isa) berkata: "ini adalah hadits hasan shahih, ia melanjutkan: maksud dari cucu tersebut adalah Hasan bin Ali."</w:t>
      </w:r>
    </w:p>
    <w:p w14:paraId="5770B9C8" w14:textId="77777777" w:rsidR="00F247F4" w:rsidRPr="001264C1" w:rsidRDefault="00F247F4" w:rsidP="001264C1">
      <w:pPr>
        <w:jc w:val="both"/>
        <w:rPr>
          <w:rFonts w:ascii="LPMQ Isep Misbah" w:hAnsi="LPMQ Isep Misbah" w:cs="LPMQ Isep Misbah"/>
        </w:rPr>
      </w:pPr>
    </w:p>
    <w:p w14:paraId="1A941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٣٧٠٧: حَدَّثَنَا الْحُسَيْنُ بْنُ حُرَيْثٍ حَدَّثَنَا عَلِيُّ بْنُ حُسَيْنِ بْنِ وَاقِدٍ حَدَّثَنِي أَبِي حَدَّثَنِي عَبْدُ اللَّهِ بْنُ بُرَيْدَةَ قَال سَمِعْتُ أَبِي بُرَيْدَةَ يَقُولُ</w:t>
      </w:r>
    </w:p>
    <w:p w14:paraId="3F2C56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يَخْطُبُنَا إِذْ جَاءَ الْحَسَنُ وَالْحُسَيْنُ عَلَيْهِمَا قَمِيصَانِ أَحْمَرَانِ يَمْشِيَانِ وَيَعْثُرَانِ فَنَزَلَ رَسُولُ اللَّهِ صَلَّى اللَّهُ عَلَيْهِ وَسَلَّمَ مِنْ الْمِنْبَرِ فَحَمَلَهُمَا وَوَضَعَهُمَا بَيْنَ يَدَيْهِ ثُمَّ قَالَ صَدَقَ اللَّهُ</w:t>
      </w:r>
    </w:p>
    <w:p w14:paraId="2301CB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أَمْوَالُكُمْ وَأَوْلَادُكُمْ فِتْنَةٌ }</w:t>
      </w:r>
    </w:p>
    <w:p w14:paraId="16E4CF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فَنَظَرْتُ إِلَى هَذَيْنِ الصَّبِيَّيْنِ يَمْشِيَانِ وَيَعْثُرَانِ فَلَمْ أَصْبِرْ حَتَّى قَطَعْتُ حَدِيثِي وَرَفَعْتُهُمَا</w:t>
      </w:r>
    </w:p>
    <w:p w14:paraId="6308FE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الْحُسَيْنِ بْنِ وَاقِدٍ</w:t>
      </w:r>
    </w:p>
    <w:p w14:paraId="6B27B4EA" w14:textId="77777777" w:rsidR="00F247F4" w:rsidRPr="001264C1" w:rsidRDefault="00F247F4" w:rsidP="001264C1">
      <w:pPr>
        <w:jc w:val="both"/>
        <w:rPr>
          <w:rFonts w:ascii="LPMQ Isep Misbah" w:hAnsi="LPMQ Isep Misbah" w:cs="LPMQ Isep Misbah"/>
        </w:rPr>
      </w:pPr>
    </w:p>
    <w:p w14:paraId="6D545C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3707: Telah menceritakan kepada kami Al Husain bin Huraits telah menceritakan kepada kami Ali bin Husain bin Waqid telah menceritakan kepadaku ayahku telah menceritakan kepada kami Abdullah bin Burdah dia berkata: Aku mendengar ayahku Buraidah berkata: "Ketika Rasulullah shallallahu 'alaihi wa sallam sedang berkhutbah, lalu datanglah Hasan dan Husain yang memakai baju merah. Keduanya berjalan lalu terjatuh, kemudian Rasulullah shallallahu 'alaihi wa sallam turun dari mimbar dan menggendong keduanya kemudian beliau bersabda: "Maha benar Allah atas firman-Nya: "Sesungguhnya hartamu dan anak-anakmu hanyalah sebagai cobaan." (QS Al-Anfaal (8): 28). Aku melihat kedua anak ini terjatuh dalam kedua bajunya, maka aku tidak sabar hingga aku memotong pembicaraanku lalu aku menggendong keduanya." Abu Isa berkata: "Hadits ini adalah hadits hasan gharib, kami hanya mengetahui (riwayat ini) dari hadits Al Husain bin Waqid."</w:t>
      </w:r>
    </w:p>
    <w:p w14:paraId="5869F518" w14:textId="77777777" w:rsidR="00F247F4" w:rsidRPr="001264C1" w:rsidRDefault="00F247F4" w:rsidP="001264C1">
      <w:pPr>
        <w:jc w:val="both"/>
        <w:rPr>
          <w:rFonts w:ascii="LPMQ Isep Misbah" w:hAnsi="LPMQ Isep Misbah" w:cs="LPMQ Isep Misbah"/>
        </w:rPr>
      </w:pPr>
    </w:p>
    <w:p w14:paraId="73EC88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٣٧٠٨: حَدَّثَنَا الْحَسَنُ بْنُ عَرَفَةَ حَدَّثَنَا إِسْمَعِيلُ بْنُ عَيَّاشٍ عَنْ عَبْدِ اللَّهِ بْنِ عُثْمَانَ بْنِ خُثَيْمٍ عَنْ سَعِيدِ بْنِ رَاشِدٍ عَنْ يَعْلَى بْنِ مُرَّةَ قَالَ</w:t>
      </w:r>
    </w:p>
    <w:p w14:paraId="543EE2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حُسَيْنٌ مِنِّي وَأَنَا مِنْ حُسَيْنٍ أَحَبَّ اللَّهُ مَنْ أَحَبَّ حُسَيْنًا حُسَيْنٌ سِبْطٌ مِنْ الْأَسْبَاطِ</w:t>
      </w:r>
    </w:p>
    <w:p w14:paraId="0B80AC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وَإِنَّمَا نَعْرِفُهُ مِنْ حَدِيثِ عَبْدِ اللَّهِ بْنِ عُثْمَانَ بْنِ خُثَيْمٍ وَقَدْ رَوَاهُ غَيْرُ وَاحِدٍ عَنْ عَبْدِ اللَّهِ بْنِ عُثْمَانَ بْنِ خُثَيْمٍ</w:t>
      </w:r>
    </w:p>
    <w:p w14:paraId="626DADE8" w14:textId="77777777" w:rsidR="00F247F4" w:rsidRPr="001264C1" w:rsidRDefault="00F247F4" w:rsidP="001264C1">
      <w:pPr>
        <w:jc w:val="both"/>
        <w:rPr>
          <w:rFonts w:ascii="LPMQ Isep Misbah" w:hAnsi="LPMQ Isep Misbah" w:cs="LPMQ Isep Misbah"/>
        </w:rPr>
      </w:pPr>
    </w:p>
    <w:p w14:paraId="24B592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3708: Telah menceritakan kepada kami Al Hasan bin 'Arafah telah menceritakan kepada kami Isma'il bin 'Ayyasy dari Abdullah bin Utsman bin Hutsaim dari Sa'id bin Rasyid dari Ya'la bin Murrah dia berkata: Rasulullah shallallahu 'alaihi wa sallam bersabda: "Husain bagian dariku, dan aku merupakan bagian dari Husain, Allah akan mencintai orang yang mencintai Husain, Husain termasuk dari sibt (keturunan yang akan menurunkan banyak ummat) dari beberapa ummat." Abu Isa berkata: "Hadits ini adalah hadits hasan, kami hanya mengetahui hadits ini dari hadits Abdullah bin Utsman bin Khutsaim, dan telah di riwayatkan pula oleh beberapa perawi dari Abdullah bin Utsman bin Khutsaim."</w:t>
      </w:r>
    </w:p>
    <w:p w14:paraId="64C3C299" w14:textId="77777777" w:rsidR="00F247F4" w:rsidRPr="001264C1" w:rsidRDefault="00F247F4" w:rsidP="001264C1">
      <w:pPr>
        <w:jc w:val="both"/>
        <w:rPr>
          <w:rFonts w:ascii="LPMQ Isep Misbah" w:hAnsi="LPMQ Isep Misbah" w:cs="LPMQ Isep Misbah"/>
        </w:rPr>
      </w:pPr>
    </w:p>
    <w:p w14:paraId="450D5B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٣٧٠٩: حَدَّثَنَا مُحَمَّدُ بْنُ يَحْيَى حَدَّثَنَا عَبْدُ الرَّزَّاقِ عَنْ مَعْمَرٍ عَنْ الزُّهْرِيِّ عَنْ أَنَسِ بْنِ مَالِكٍ قَالَ</w:t>
      </w:r>
    </w:p>
    <w:p w14:paraId="2C7071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يَكُنْ مِنْهُمْ أَحَدٌ أَشْبَهَ بِرَسُولِ اللَّهِ مِنْ الْحَسَنِ بْنِ عَلِيٍّ</w:t>
      </w:r>
    </w:p>
    <w:p w14:paraId="70BBF1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751BA875" w14:textId="77777777" w:rsidR="00F247F4" w:rsidRPr="001264C1" w:rsidRDefault="00F247F4" w:rsidP="001264C1">
      <w:pPr>
        <w:jc w:val="both"/>
        <w:rPr>
          <w:rFonts w:ascii="LPMQ Isep Misbah" w:hAnsi="LPMQ Isep Misbah" w:cs="LPMQ Isep Misbah"/>
        </w:rPr>
      </w:pPr>
    </w:p>
    <w:p w14:paraId="411A92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3709: Telah menceritakan kepada kami Muhammad bin Yahya telah menceritakan kepada kami Abdurrazaq dari Ma'mar dari Az Zuhri dari Anas bin Malik dia berkata: "Tidak ada seseorang pun yang menyerupai Rasulullah shallallahu 'alaihi wa sallam daripada Hasan bin Ali." Perawi (Abu Isa) berkata: "Hadits ini adalah hadits hasan shahih."</w:t>
      </w:r>
    </w:p>
    <w:p w14:paraId="337EBDE1" w14:textId="77777777" w:rsidR="00F247F4" w:rsidRPr="001264C1" w:rsidRDefault="00F247F4" w:rsidP="001264C1">
      <w:pPr>
        <w:jc w:val="both"/>
        <w:rPr>
          <w:rFonts w:ascii="LPMQ Isep Misbah" w:hAnsi="LPMQ Isep Misbah" w:cs="LPMQ Isep Misbah"/>
        </w:rPr>
      </w:pPr>
    </w:p>
    <w:p w14:paraId="204740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٣٧١٠: حَدَّثَنَا مُحَمَّدُ بْنُ بَشَّارٍ حَدَّثَنَا يَحْيَى بْنُ سَعِيدٍ حَدَّثَنَا إِسْمَعِيلُ بْنُ أَبِي خَالِدٍ عَنْ أَبِي جُحَيْفَةَ قَالَ</w:t>
      </w:r>
    </w:p>
    <w:p w14:paraId="688DA6B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وَكَانَ الْحَسَنُ بْنُ عَلِيٍّ يُشْبِهُهُ</w:t>
      </w:r>
    </w:p>
    <w:p w14:paraId="1D4124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قَالَ وَفِي الْبَاب عَنْ أَبِي بَكْرٍ الصِّدِّيقِ وَابْنِ عَبَّاسٍ وَابْنِ الزُّبَيْرِ</w:t>
      </w:r>
    </w:p>
    <w:p w14:paraId="670F0151" w14:textId="77777777" w:rsidR="00F247F4" w:rsidRPr="001264C1" w:rsidRDefault="00F247F4" w:rsidP="001264C1">
      <w:pPr>
        <w:jc w:val="both"/>
        <w:rPr>
          <w:rFonts w:ascii="LPMQ Isep Misbah" w:hAnsi="LPMQ Isep Misbah" w:cs="LPMQ Isep Misbah"/>
        </w:rPr>
      </w:pPr>
    </w:p>
    <w:p w14:paraId="45B281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3710: Telah menceritakan kepada kami Muhammad bin Bassyar telah menceritakan kepada kami Yahya bin Sa'id telah menceritakan kepada kami Isma'il bin Abu Khalid dari Abu Juhaifah dia berkata: saya melihat Rasulullah shallallahu 'alaihi wa sallam, sedangkan Hasan bil Ali sangat menyerupai beliau." Abu Isa berkata: "Hadits ini adalah hadits hasan shahih, ia melanjutkan: "dan dalam bab ini, ada juga riwayat dari Abu Bakar As Shiddiq, Ibnu Abbas dan Ibnu Zubair."</w:t>
      </w:r>
    </w:p>
    <w:p w14:paraId="6C119141" w14:textId="77777777" w:rsidR="00F247F4" w:rsidRPr="001264C1" w:rsidRDefault="00F247F4" w:rsidP="001264C1">
      <w:pPr>
        <w:jc w:val="both"/>
        <w:rPr>
          <w:rFonts w:ascii="LPMQ Isep Misbah" w:hAnsi="LPMQ Isep Misbah" w:cs="LPMQ Isep Misbah"/>
        </w:rPr>
      </w:pPr>
    </w:p>
    <w:p w14:paraId="78FE4D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٣٧١١: حَدَّثَنَا خَلَّادُ بْنُ أَسْلَمَ أَبُو بَكْرٍ الْبَغْدَادِيُّ حَدَّثَنَا النَّضْرُ بْنُ شُمَيْلٍ أَخْبَرَنَا هِشَامُ بْنُ حَسَّانَ عَنْ حَفْصَةَ بِنْتِ سِيرِينَ قَالَتْ حَدَّثَنِي أَنَسُ بْنُ مَالِكٍ قَالَ</w:t>
      </w:r>
    </w:p>
    <w:p w14:paraId="4EF0B82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عِنْدَ ابْنِ زِيَادٍ فَجِيءَ بِرَأْسِ الْحُسَيْنِ فَجَعَلَ يَقُولُ بِقَضِيبٍ لَهُ فِي أَنْفِهِ وَيَقُولُ مَا رَأَيْتُ مِثْلَ هَذَا حُسْنًا قَالَ قُلْتُ أَمَا إِنَّهُ كَانَ مِنْ أَشْبَهِهِمْ بِرَسُولِ اللَّهِ صَلَّى اللَّهُ عَلَيْهِ وَسَلَّمَ</w:t>
      </w:r>
    </w:p>
    <w:p w14:paraId="03D5FC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34FFA45" w14:textId="77777777" w:rsidR="00F247F4" w:rsidRPr="001264C1" w:rsidRDefault="00F247F4" w:rsidP="001264C1">
      <w:pPr>
        <w:jc w:val="both"/>
        <w:rPr>
          <w:rFonts w:ascii="LPMQ Isep Misbah" w:hAnsi="LPMQ Isep Misbah" w:cs="LPMQ Isep Misbah"/>
        </w:rPr>
      </w:pPr>
    </w:p>
    <w:p w14:paraId="6E4112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3711: Telah menceritakan kepada kami Khallad bin Aslam Abu Bakar Al Baghdadi telah menceritakan kepada kami An Nadhr bin Syumail telah mengabarkan kepada kami Hisyam bin Hassan dari Hafshah binti Sirin dia berkata: telah menceritakan kepadaku Anas bin Malik dia berkata: Aku berada di samping Ibnu Ziyad, lalu didatangkan kepadanya kepala Husain, maka ia menyentuh hidungnya dengan ranting sambil berkata: "Saya tidak pernah melihat ketampanan seperti ini!." Ibnu Ziyad berkata: "kataku: Bahwa dia (Hasan) adalah seseorang yang paling mirip mukanya dengan Rasulullah shallallahu 'alaihi wa sallam." Abu Isa berkata: "Hadits ini adalah hadits hasan shahih gharib."</w:t>
      </w:r>
    </w:p>
    <w:p w14:paraId="51807447" w14:textId="77777777" w:rsidR="00F247F4" w:rsidRPr="001264C1" w:rsidRDefault="00F247F4" w:rsidP="001264C1">
      <w:pPr>
        <w:jc w:val="both"/>
        <w:rPr>
          <w:rFonts w:ascii="LPMQ Isep Misbah" w:hAnsi="LPMQ Isep Misbah" w:cs="LPMQ Isep Misbah"/>
        </w:rPr>
      </w:pPr>
    </w:p>
    <w:p w14:paraId="47F9A1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٣٧١٢: حَدَّثَنَا عَبْدُ اللَّهِ بْنُ عَبْدِ الرَّحْمَنِ أَخْبَرَنَا عُبَيْدُ اللَّهِ بْنُ مُوسَى عَنْ إِسْرَائِيلَ عَنْ أَبِي إِسْحَقَ عَنْ هَانِئِ بْنِ هَانِئٍ عَنْ عَلِيٍّ قَالَ</w:t>
      </w:r>
    </w:p>
    <w:p w14:paraId="4EBA95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الْحَسَنُ أَشْبَهُ بِرَسُولِ اللَّهِ صَلَّى اللَّهُ عَلَيْهِ وَسَلَّمَ مَا بَيْنَ الصَّدْرِ إِلَى الرَّأْسِ وَالْحُسَيْنُ أَشْبَهُ بِالنَّبِيِّ صَلَّى اللَّهُ عَلَيْهِ وَسَلَّمَ مَا كَانَ أَسْفَلَ مِنْ ذَلِكَ</w:t>
      </w:r>
    </w:p>
    <w:p w14:paraId="67070F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 غَرِيبٌ</w:t>
      </w:r>
    </w:p>
    <w:p w14:paraId="14D9F3C4" w14:textId="77777777" w:rsidR="00F247F4" w:rsidRPr="001264C1" w:rsidRDefault="00F247F4" w:rsidP="001264C1">
      <w:pPr>
        <w:jc w:val="both"/>
        <w:rPr>
          <w:rFonts w:ascii="LPMQ Isep Misbah" w:hAnsi="LPMQ Isep Misbah" w:cs="LPMQ Isep Misbah"/>
        </w:rPr>
      </w:pPr>
    </w:p>
    <w:p w14:paraId="086971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3712: Telah menceritakan kepada kami Abdullah bin Abdurrahman telah mengabarkan kepada kami Ubaidullah bin Musa dari isra`il dari Abu Ishaq dari Hani` bin Hani` dari Ali dia berkata: "Hasan adalah orang yang paling mirip dengan Rasulullah shallallahu 'alaihi wa sallam dari dada sampai kepala, sedangkan Husain adalah orang yang paling mirip dengan Nabi shallallahu 'alaihi wa sallam dari bagian yang lebih bawah dari itu." Abu Isa berkata: "Hadits ini adalah hadits hasan shahih gharib."</w:t>
      </w:r>
    </w:p>
    <w:p w14:paraId="50458FFB" w14:textId="77777777" w:rsidR="00F247F4" w:rsidRPr="001264C1" w:rsidRDefault="00F247F4" w:rsidP="001264C1">
      <w:pPr>
        <w:jc w:val="both"/>
        <w:rPr>
          <w:rFonts w:ascii="LPMQ Isep Misbah" w:hAnsi="LPMQ Isep Misbah" w:cs="LPMQ Isep Misbah"/>
        </w:rPr>
      </w:pPr>
    </w:p>
    <w:p w14:paraId="17B171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٣٧١٣: حَدَّثَنَا وَاصِلُ بْنُ عَبْدِ الْأَعْلَى حَدَّثَنَا أَبُو مُعَاوِيَةَ عَنْ الْأَعْمَشِ عَنْ عُمَارَةَ بْنِ عُمَيْرٍ قَالَ</w:t>
      </w:r>
    </w:p>
    <w:p w14:paraId="0D4B6D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جِيءَ بِرَأْسِ عُبَيْدِ اللَّهِ بْنِ زِيَادٍ وَأَصْحَابِهِ نُضِّدَتْ فِي الْمَسْجِدِ فِي الرَّحَبَةِ فَانْتَهَيْتُ إِلَيْهِمْ وَهُمْ يَقُولُونَ قَدْ جَاءَتْ قَدْ جَاءَتْ فَإِذَا حَيَّةٌ قَدْ جَاءَتْ تَخَلَّلُ الرُّءُوسَ حَتَّى دَخَلَتْ فِي مَنْخَرَيْ عُبَيْدِ اللَّهِ بْنِ زِيَادٍ فَمَكَثَتْ هُنَيْهَةً ثُمَّ خَرَجَتْ فَذَهَبَتْ حَتَّى تَغَيَّبَتْ ثُمَّ قَالُوا قَدْ جَاءَتْ قَدْ جَاءَتْ فَفَعَلَتْ ذَلِكَ مَرَّتَيْنِ أَوْ ثَلَاثًا</w:t>
      </w:r>
    </w:p>
    <w:p w14:paraId="21BC1B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487070C7" w14:textId="77777777" w:rsidR="00F247F4" w:rsidRPr="001264C1" w:rsidRDefault="00F247F4" w:rsidP="001264C1">
      <w:pPr>
        <w:jc w:val="both"/>
        <w:rPr>
          <w:rFonts w:ascii="LPMQ Isep Misbah" w:hAnsi="LPMQ Isep Misbah" w:cs="LPMQ Isep Misbah"/>
        </w:rPr>
      </w:pPr>
    </w:p>
    <w:p w14:paraId="1CA35C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3713: Telah menceritakan kepada kami Washil bin Abdul A'la telah menceritakan kepada kami Abu Mu'awiyah dari Al A'masy dari 'Umarah bin 'Umair dia berkata: "Ketika bangkai kepala Ubaidillah bin Ziyad dan kawan-kawannya ditumpuk di emperan masjid, maka aku mendatangi mereka yang ketika itu mereka sama berucap: ia telah datang, ia telah datang. Dan ternyata ada seekor ular datang dan menelusuri rongga-rongga bangkai kepalanya, hingga ular itu memasuki dua kerongkongan Ubaidillah bin Ziyad. Sang ular berdiam di kepala Ubaidillah beberapa lama, lantas keluar, dan pergi hingga tak kelihatan lagi. Selanjutnya mereka berucap kembali: ia telah datang, ia telah datang, maka ular itu pun melakukan hal yang sama, hingga dua kali atau tiga kali." Abu Isa berkata: "Hadits Ini adalah hadis hasan gharib."</w:t>
      </w:r>
    </w:p>
    <w:p w14:paraId="421815C4" w14:textId="77777777" w:rsidR="00F247F4" w:rsidRPr="001264C1" w:rsidRDefault="00F247F4" w:rsidP="001264C1">
      <w:pPr>
        <w:jc w:val="both"/>
        <w:rPr>
          <w:rFonts w:ascii="LPMQ Isep Misbah" w:hAnsi="LPMQ Isep Misbah" w:cs="LPMQ Isep Misbah"/>
        </w:rPr>
      </w:pPr>
    </w:p>
    <w:p w14:paraId="3107D1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٣٧١٤: حَدَّثَنَا عَبْدُ اللَّهِ بْنُ عَبْدِ الرَّحْمَنِ وَإِسْحَقُ بْنُ مَنْصُورٍ قَالَا أَخْبَرَنَا مُحَمَّدُ بْنُ يُوسُفَ عَنْ إِسْرَائِيلَ عَنْ مَيْسَرَةَ بْنِ حَبِيبٍ عَنْ الْمِنْهَالِ بْنِ عَمْرٍو عَنْ زِرِّ بْنِ حُبَيْشٍ عَنْ حُذَيْفَةَ قَالَ</w:t>
      </w:r>
    </w:p>
    <w:p w14:paraId="13F738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سَأَلَتْنِي أُمِّي مَتَى عَهْدُكَ تَعْنِي بِالنَّبِيِّ صَلَّى اللَّهُ عَلَيْهِ وَسَلَّمَ فَقُلْتُ مَا لِي بِهِ عَهْدٌ مُنْذُ كَذَا وَكَذَا فَنَالَتْ مِنِّي فَقُلْتُ لَهَا دَعِينِي آتِي النَّبِيَّ صَلَّى اللَّهُ عَلَيْهِ وَسَلَّمَ فَأُصَلِّيَ مَعَهُ الْمَغْرِبَ وَأَسْأَلُهُ أَنْ يَسْتَغْفِرَ لِي وَلَكِ فَأَتَيْتُ النَّبِيَّ صَلَّى اللَّهُ عَلَيْهِ وَسَلَّمَ فَصَلَّيْتُ مَعَهُ الْمَغْرِبَ فَصَلَّى حَتَّى صَلَّى الْعِشَاءَ ثُمَّ انْفَتَلَ فَتَبِعْتُهُ فَسَمِعَ صَوْتِي فَقَالَ مَنْ هَذَا حُذَيْفَةُ قُلْتُ نَعَمْ قَالَ مَا حَاجَتُكَ غَفَرَ اللَّهُ لَكَ وَلِأُمِّكَ قَالَ إِنَّ هَذَا مَلَكٌ لَمْ يَنْزِلْ الْأَرْضَ قَطُّ قَبْلَ هَذِهِ اللَّيْلَةِ اسْتَأْذَنَ رَبَّهُ أَنْ يُسَلِّمَ عَلَيَّ وَيُبَشِّرَنِي بِأَنَّ فَاطِمَةَ سَيِّدَةُ نِسَاءِ أَهْلِ الْجَنَّةِ وَأَنَّ الْحَسَنَ وَالْحُسَيْنَ سَيِّدَا شَبَابِ أَهْلِ الْجَنَّةِ</w:t>
      </w:r>
    </w:p>
    <w:p w14:paraId="0E45E3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 لَا نَعْرِفُهُ إِلَّا مِنْ حَدِيثِ إِسْرَائِيلَ</w:t>
      </w:r>
    </w:p>
    <w:p w14:paraId="2A29BE4C" w14:textId="77777777" w:rsidR="00F247F4" w:rsidRPr="001264C1" w:rsidRDefault="00F247F4" w:rsidP="001264C1">
      <w:pPr>
        <w:jc w:val="both"/>
        <w:rPr>
          <w:rFonts w:ascii="LPMQ Isep Misbah" w:hAnsi="LPMQ Isep Misbah" w:cs="LPMQ Isep Misbah"/>
        </w:rPr>
      </w:pPr>
    </w:p>
    <w:p w14:paraId="1E7627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3714: Telah menceritakan kepada kami Abdullah bin Abdurrahman dan Ishaq bin Manshur keduanya berkata: telah mengabarkan kepada kami Muhammad bin Yusuf dari Isra`il dari Maisarah bin Habib dari Al Minhal bin 'amru dari Zirr bin Hubaisy dari Hudzaifah dia berkata: Ibuku bertanya kepadaku: "Sejak kapan kamu mengenal Nabi shallallahu 'alaihi wa sallam?" maka aku menjawab: "Aku kenal beliau sejak ini dan ini." lantas ibuku mencemoohku, lantas aku berkata kepadanya: "Kalau begitu, biarkanlah aku menemui Nabi shallallahu 'alaihi wa sallam untuk shalat maghrib bersama beliau lalu aku meminta beliau agar memohonkan ampunan untukku dan untukmu. Hudzaifah bin Al Yaman berkata: Kemudian aku mendatangi Nabi Shallallahu 'alaihi wa Salam, dan shalat maghrib bersama beliau. kemudian shalat 'isya` setelah itu beliau beranjak pergi, dan aku mengikutinya, ternyata beliau mendengar suaraku, beliau bersabda: "Siapakah ini? Hudzaifah!" aku menjawab: "Ya." beliau bersabda: "Apa keperluanmu, semoga Allah mengampunimu dan mengampuni ibumu?" beliau melanjutkan: "Sesungguhnya ini adalah malaikat yang belum pernah turun ke bumi sebelum malam ini, ia meminta izin kepada Rabbnya untuk mengucapkan salam padaku dan menyampaikan khabar gembira bahwa Fathimah adalah penghulu wanita surga sedangkan Al Hasan dan Al Husain adalah penghulu pemuda surga." Perawi (Abu Isa) berkata: "Hadits ini derajatnya hasan gharib melalui jalur ini, kami tidak mengetahuinya kecuali dari hadits Isra`il."</w:t>
      </w:r>
    </w:p>
    <w:p w14:paraId="35E4940B" w14:textId="77777777" w:rsidR="00F247F4" w:rsidRPr="001264C1" w:rsidRDefault="00F247F4" w:rsidP="001264C1">
      <w:pPr>
        <w:jc w:val="both"/>
        <w:rPr>
          <w:rFonts w:ascii="LPMQ Isep Misbah" w:hAnsi="LPMQ Isep Misbah" w:cs="LPMQ Isep Misbah"/>
        </w:rPr>
      </w:pPr>
    </w:p>
    <w:p w14:paraId="1D1031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٣٧١٥: حَدَّثَنَا مَحْمُودُ بْنُ غَيْلَانَ حَدَّثَنَا أَبُو أَسَامَةَ عَنْ فُضَيْلِ بْنِ مَرْزُوقٍ عَنْ عَدِيِّ بْنِ ثَابِتٍ عَنْ الْبَرَاءِ</w:t>
      </w:r>
    </w:p>
    <w:p w14:paraId="11441A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أَبْصَرَ حَسَنًا وَحُسَيْنًا فَقَالَ اللَّهُمَّ إِنِّي أُحِبُّهُمَا فَأَحِبَّهُمَا</w:t>
      </w:r>
    </w:p>
    <w:p w14:paraId="7CAF0C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28AACE6" w14:textId="77777777" w:rsidR="00F247F4" w:rsidRPr="001264C1" w:rsidRDefault="00F247F4" w:rsidP="001264C1">
      <w:pPr>
        <w:jc w:val="both"/>
        <w:rPr>
          <w:rFonts w:ascii="LPMQ Isep Misbah" w:hAnsi="LPMQ Isep Misbah" w:cs="LPMQ Isep Misbah"/>
        </w:rPr>
      </w:pPr>
    </w:p>
    <w:p w14:paraId="7D17D5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3715: Telah menceritakan kepada kami Mahmud bin Ghailan telah menceritakan kepada kami Abu Asamah dari Fudhail bin Marzuq dari Adi bin Tsabit dari Al Barra` bahwa Rasulullah shallallahu 'alaihi wa sallam memandang Hasan dan Husain seraya bersabda: "Ya Allah, sesungguhnya aku mencintai keduanya, oleh karena itu cintailah keduanya." Abu Isa berkata: "Hadits ini adalah hadits shahih."</w:t>
      </w:r>
    </w:p>
    <w:p w14:paraId="16715EE2" w14:textId="77777777" w:rsidR="00F247F4" w:rsidRPr="001264C1" w:rsidRDefault="00F247F4" w:rsidP="001264C1">
      <w:pPr>
        <w:jc w:val="both"/>
        <w:rPr>
          <w:rFonts w:ascii="LPMQ Isep Misbah" w:hAnsi="LPMQ Isep Misbah" w:cs="LPMQ Isep Misbah"/>
        </w:rPr>
      </w:pPr>
    </w:p>
    <w:p w14:paraId="1651B6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٣٧١٦: حَدَّثَنَا مُحَمَّدُ بْنُ بَشَّارٍ حَدَّثَنَا مُحَمَّدُ بْنُ جَعْفَرٍ حَدَّثَنَا شُعْبَةُ عَنْ عَدِيِّ بْنِ ثَابِتٍ قَال سَمِعْتُ الْبَرَاءَ بْنَ عَازِبٍ يَقُولُ</w:t>
      </w:r>
    </w:p>
    <w:p w14:paraId="57C2FD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النَّبِيَّ صَلَّى اللَّهُ عَلَيْهِ وَسَلَّمَ وَاضِعًا الْحَسَنَ بْنَ عَلِيٍّ عَلَى عَاتِقِهِ وَهُوَ يَقُولُ اللَّهُمَّ إِنِّي أُحِبُّهُ فَأَحِبَّهُ</w:t>
      </w:r>
    </w:p>
    <w:p w14:paraId="6E71AE4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أَصَحُّ مِنْ حَدِيثِ الْفُضَيْلِ بْنِ مَرْزُوقٍ</w:t>
      </w:r>
    </w:p>
    <w:p w14:paraId="1A372D70" w14:textId="77777777" w:rsidR="00F247F4" w:rsidRPr="001264C1" w:rsidRDefault="00F247F4" w:rsidP="001264C1">
      <w:pPr>
        <w:jc w:val="both"/>
        <w:rPr>
          <w:rFonts w:ascii="LPMQ Isep Misbah" w:hAnsi="LPMQ Isep Misbah" w:cs="LPMQ Isep Misbah"/>
        </w:rPr>
      </w:pPr>
    </w:p>
    <w:p w14:paraId="51D6E7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3716: Telah menceritakan kepada kami Muhammad bin Basyar telah menceritakan kepada kami Muhammad bin Ja'far telah menceritakan kepada kami Syu'bah dari 'Adi bin Tsabit dia berkata: saya mendengar Al Barra` bin 'Azib berkata: saya melihat Nabi shallallahu 'alaihi wa sallam meletakkan Hasan bin Ali di atas pundaknya sambil bersabda: "Ya Allah, sesungguhnya aku mencintainya, maka cintailah ia." Abu Isa berkata: "Hadits ini adalah hadits hasan shahih, dan ia lebih shahih dari pada hadits Fudhail bin Marzuq."</w:t>
      </w:r>
    </w:p>
    <w:p w14:paraId="3C6E5EE4" w14:textId="77777777" w:rsidR="00F247F4" w:rsidRPr="001264C1" w:rsidRDefault="00F247F4" w:rsidP="001264C1">
      <w:pPr>
        <w:jc w:val="both"/>
        <w:rPr>
          <w:rFonts w:ascii="LPMQ Isep Misbah" w:hAnsi="LPMQ Isep Misbah" w:cs="LPMQ Isep Misbah"/>
        </w:rPr>
      </w:pPr>
    </w:p>
    <w:p w14:paraId="713B32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٣٧١٧: حَدَّثَنَا مُحَمَّدُ بْنُ بَشَّارٍ حَدَّثَنَا أَبُو عَامِرٍ الْعَقَدِيُّ حَدَّثَنَا زَمْعَةُ بْنُ صَالِحٍ عَنْ سَلَمَةَ بْنِ وَهْرَامٍ عَنْ عِكْرِمَةَ عَنْ ابْنِ عَبَّاسٍ قَالَ</w:t>
      </w:r>
    </w:p>
    <w:p w14:paraId="071166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رَسُولُ اللَّهِ صَلَّى اللَّهُ عَلَيْهِ وَسَلَّمَ حَامِلَ الْحُسَيْنِ بْنِ عَلِيٍّ عَلَى عَاتِقِهِ فَقَالَ رَجُلٌ نِعْمَ الْمَرْكَبُ رَكِبْتَ يَا غُلَامُ فَقَالَ النَّبِيُّ صَلَّى اللَّهُ عَلَيْهِ وَسَلَّمَ وَنِعْمَ الرَّاكِبُ هُوَ</w:t>
      </w:r>
    </w:p>
    <w:p w14:paraId="418624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هَذَا الْوَجْهِ وَزَمْعَةُ بْنُ صَالِحٍ قَدْ ضَعَّفَهُ بَعْضُ أَهْلِ الْحَدِيثِ مِنْ قِبَلِ حِفْظِهِ</w:t>
      </w:r>
    </w:p>
    <w:p w14:paraId="5234DE6F" w14:textId="77777777" w:rsidR="00F247F4" w:rsidRPr="001264C1" w:rsidRDefault="00F247F4" w:rsidP="001264C1">
      <w:pPr>
        <w:jc w:val="both"/>
        <w:rPr>
          <w:rFonts w:ascii="LPMQ Isep Misbah" w:hAnsi="LPMQ Isep Misbah" w:cs="LPMQ Isep Misbah"/>
        </w:rPr>
      </w:pPr>
    </w:p>
    <w:p w14:paraId="51461E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3717: Telah menceritakan kepada kami Muhammad bin Basyar telah menceritakan kepada kami Abu 'Amir Al 'Aqadi telah menceritakan kepada kami Zam'ah bin Shalih dari Salamah bin Wahram dari 'Ikrimah dari Ibnu Abbas dia berkata: Rasulullah shallallahu 'alaihi wa sallam memabawa Husain bin Ali di atas pundaknya, maka seorang laki-laki berkata: "Alangkah baiknya kendaraan yang kamu kendarai wahai anak kecil (Husain bin Ali)." Maka Nabi shallallahu 'alaihi wa sallam menjawab: "Alangkah baiknya orang yang menaikinya." Perawi berkata: "Hadits ini adalah hadits hasan gharib, kami tidak mengetahuinya melainkan dari jalur ini, dan Zam'ah bin Shalih telah di dha'ifkan oleh sebagian ahli hadits karena sisi hafalannya."</w:t>
      </w:r>
    </w:p>
    <w:p w14:paraId="0A09BD66" w14:textId="77777777" w:rsidR="00F247F4" w:rsidRPr="001264C1" w:rsidRDefault="00F247F4" w:rsidP="001264C1">
      <w:pPr>
        <w:jc w:val="both"/>
        <w:rPr>
          <w:rFonts w:ascii="LPMQ Isep Misbah" w:hAnsi="LPMQ Isep Misbah" w:cs="LPMQ Isep Misbah"/>
        </w:rPr>
      </w:pPr>
    </w:p>
    <w:p w14:paraId="32B3B3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٣٧١٨: حَدَّثَنَا نَصْرُ بْنُ عَبْدِ الرَّحْمَنِ الْكُوفِيُّ حَدَّثَنَا زَيْدُ بْنُ الْحَسَنِ هُوَ الْأَنْمَاطِيُّ عَنْ جَعْفَرِ بْنِ مُحَمَّدٍ عَنْ أَبِيهِ عَنْ جَابِرِ بْنِ عَبْدِ اللَّهِ قَالَ</w:t>
      </w:r>
    </w:p>
    <w:p w14:paraId="32F30C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فِي حَجَّتِهِ يَوْمَ عَرَفَةَ وَهُوَ عَلَى نَاقَتِهِ الْقَصْوَاءِ يَخْطُبُ فَسَمِعْتُهُ يَقُولُ يَا أَيُّهَا النَّاسُ إِنِّي قَدْ تَرَكْتُ فِيكُمْ مَا إِنْ أَخَذْتُمْ بِهِ لَنْ تَضِلُّوا كِتَابَ اللَّهِ وَعِتْرَتِي أَهْلَ بَيْتِي</w:t>
      </w:r>
    </w:p>
    <w:p w14:paraId="312B08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ذَرٍّ وَأَبِي سَعِيدٍ وَزَيْدِ بْنِ أَرْقَمَ وَحُذَيْفَةَ بْنِ أَسِيدٍ قَالَ وَهَذَا حَدِيثٌ حَسَنٌ غَرِيبٌ مِنْ هَذَا الْوَجْهِ قَالَ وَزَيْدُ بْنُ الْحَسَنِ قَدْ رَوَى عَنْهُ سَعِيدُ بْنُ سُلَيْمَانَ وَغَيْرُ وَاحِدٍ مِنْ أَهْلِ الْعِلْمِ</w:t>
      </w:r>
    </w:p>
    <w:p w14:paraId="5AF35C90" w14:textId="77777777" w:rsidR="00F247F4" w:rsidRPr="001264C1" w:rsidRDefault="00F247F4" w:rsidP="001264C1">
      <w:pPr>
        <w:jc w:val="both"/>
        <w:rPr>
          <w:rFonts w:ascii="LPMQ Isep Misbah" w:hAnsi="LPMQ Isep Misbah" w:cs="LPMQ Isep Misbah"/>
        </w:rPr>
      </w:pPr>
    </w:p>
    <w:p w14:paraId="4532F6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3718: Telah menceritakan kepada kami Nahsr bin Abdurrahman Al Kuffi telah menceritakan kepada kami Zaid bin Al Hasan, dia adalah seorang dari Anmath dari Ja'far bin Muhammad dari ayahnya dari Jabir bin Abdullah dia berkata: saya melihat Rasulullah shallallahu 'alaihi wa sallam dalam hajinya ketika di 'Arafah, sementara beliau berkhutbah di atas untanya -Al Qahwa`- dan saya mendengar beliau bersabda: "Wahai sekalian manusia, sesungguhnya aku telah meninggalkan di tengah-tengah kalian sesuatu yang jika kalian berpegang kepadanya, maka kalian tidak akan pernah sesat, yaitu: kitabullah dan sanak saudara ahli baitku." Perawi (Abu Isa) berkata: "Dan dalam bab ini, ada juga riwayat dari Abu Dzar, Abu Sa'id, Zaid bin Arqam dan Hudzaifah bin Asid. ia berkata: " hadits ini derajatnya hasan gharib melalui jalur ini. Lalu ia melanjutkan: "Sa'id bin Sulaiman dan banyak dari kalangan ulama` yang telah meriwayatkan dari Zaid bin Hasan."</w:t>
      </w:r>
    </w:p>
    <w:p w14:paraId="4F2C2AB2" w14:textId="77777777" w:rsidR="00F247F4" w:rsidRPr="001264C1" w:rsidRDefault="00F247F4" w:rsidP="001264C1">
      <w:pPr>
        <w:jc w:val="both"/>
        <w:rPr>
          <w:rFonts w:ascii="LPMQ Isep Misbah" w:hAnsi="LPMQ Isep Misbah" w:cs="LPMQ Isep Misbah"/>
        </w:rPr>
      </w:pPr>
    </w:p>
    <w:p w14:paraId="6C6ECEF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٣٧١٩: حَدَّثَنَا قُتَيْبَةُ بْنُ سَعِيدٍ حَدَّثَنَا مُحَمَّدُ بْنُ سُلَيْمَانَ الْأَصْبَهَانِيُّ عَنْ يَحْيَى بْنِ عُبَيْدٍ عَنْ عَطَاءِ بْنِ أَبِي رَبَاحٍ عَنْ عُمَرَ بْنِ أَبِي سَلَمَةَ رَبِيبِ النَّبِيِّ صَلَّى اللَّهُ عَلَيْهِ وَسَلَّمَ قَالَ</w:t>
      </w:r>
    </w:p>
    <w:p w14:paraId="720603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نَزَلَتْ هَذِهِ الْآيَةُ عَلَى النَّبِيِّ صَلَّى اللَّهُ عَلَيْهِ وَسَلَّمَ</w:t>
      </w:r>
    </w:p>
    <w:p w14:paraId="6BBDC9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إِنَّمَا يُرِيدُ اللَّهُ لِيُذْهِبَ عَنْكُمْ الرِّجْسَ أَهْلَ الْبَيْتِ وَيُطَهِّرَكُمْ تَطْهِيرًا }</w:t>
      </w:r>
    </w:p>
    <w:p w14:paraId="6AF1DF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فِي بَيْتِ أُمِّ سَلَمَةَ فَدَعَا النَّبِيُّ صَلَّى اللَّهُ عَلَيْهِ وَسَلَّمَ فَاطِمَةَ وَحَسَنًا وَحُسَيْنًا فَجَلَّلَهُمْ بِكِسَاءٍ وَعَلِيٌّ خَلْفَ ظَهْرِهِ فَجَلَّلَهُ بِكِسَاءٍ ثُمَّ قَالَ اللَّهُمَّ هَؤُلَاءِ أَهْلُ بَيْتِي فَأَذْهِبْ عَنْهُمْ الرِّجْسَ وَطَهِّرْهُمْ تَطْهِيرًا قَالَتْ أُمُّ سَلَمَةَ وَأَنَا مَعَهُمْ يَا نَبِيَّ اللَّهِ قَالَ أَنْتِ عَلَى مَكَانِكِ وَأَنْتِ إِلَى خَيْرٍ</w:t>
      </w:r>
    </w:p>
    <w:p w14:paraId="5C1D20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أُمِّ سَلَمَةَ وَمَعْقِلِ بْنِ يَسَارٍ وَأَبِي الْحَمْرَاءِ وَأَنَسٍ قَالَ وَهَذَا حَدِيثٌ غَرِيبٌ مِنْ هَذَا الْوَجْهِ</w:t>
      </w:r>
    </w:p>
    <w:p w14:paraId="647C1438" w14:textId="77777777" w:rsidR="00F247F4" w:rsidRPr="001264C1" w:rsidRDefault="00F247F4" w:rsidP="001264C1">
      <w:pPr>
        <w:jc w:val="both"/>
        <w:rPr>
          <w:rFonts w:ascii="LPMQ Isep Misbah" w:hAnsi="LPMQ Isep Misbah" w:cs="LPMQ Isep Misbah"/>
        </w:rPr>
      </w:pPr>
    </w:p>
    <w:p w14:paraId="072094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3719: Telah menceritakan kepada kami Qutaibah bin Sa'id telah menceritakan kepada kami Muhammad bin Sulaiman Al Ashbahani dari Yahya bin 'Ubaid dari 'Atha` bin Abu Rabah dari Umar bin Abu Salamah anak tiri Nabi shallallahu 'alaihi wa sallam dia berkata: ayat ini yaitu: Sesungguhnya Allah bermaksud hendak menghilangkan dosa dari kamu, Hai ahlul bait dan membersihkan kamu sebersih-bersihnya QS Al Ahzab: 33 turun atas Nabi shallallahu 'alaihi wa sallam di dalam rumah Ummu Salamah, lantas Nabi shallallahu 'alaihi wa sallam memanggil Fathimah, Hasan dan Husain, lalu beliau menyelimuti mereka dengan selendang, sedangkan Ali berada di belakang beliau lalu beliau juga menyelimuti dengan selendang, kemudian beliau bersabda: "Ya Allah, mereka semua adalah ahli baitku, maka hilangkanlah dosa dari diri mereka dan sucikanlah mereka sebersih-bersihnya." Ummu Salamah berkata: "Saya juga bersama mereka wahai Nabi Allah?" beliau bersabda: "kamu tetap berada di posisimu, dan akan tetap mendapatkan suatu kebaikan." Perawi (Abu Isa) berkata: "Dan dalam bab ini, ada juga riwayat dari Ummu Salamah, Ma'qil bin Yasar, Abu Hamra` dan Anas." Ia melanjutkan: "Hadits ini derajatnya gharib melalui jalur ini."</w:t>
      </w:r>
    </w:p>
    <w:p w14:paraId="07DE17D7" w14:textId="77777777" w:rsidR="00F247F4" w:rsidRPr="001264C1" w:rsidRDefault="00F247F4" w:rsidP="001264C1">
      <w:pPr>
        <w:jc w:val="both"/>
        <w:rPr>
          <w:rFonts w:ascii="LPMQ Isep Misbah" w:hAnsi="LPMQ Isep Misbah" w:cs="LPMQ Isep Misbah"/>
        </w:rPr>
      </w:pPr>
    </w:p>
    <w:p w14:paraId="6E4552A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٣٧٢٠: حَدَّثَنَا عَلِيُّ بْنُ الْمُنْذِرِ الْكُوفِيُّ حَدَّثَنَا مُحَمَّدُ بْنُ فُضَيْلٍ حَدَّثَنَا الْأَعْمَشُ عَنْ عَطِيَّةَ عَنْ أَبِي سَعِيدٍ وَالْأَعْمَشُ عَنْ حَبِيبِ بْنِ أَبِي ثَابِتٍ عَنْ زَيْدِ بْنِ أَرْقَمَ رَضِيَ اللَّهُ عَنْهُمَا قَالَا</w:t>
      </w:r>
    </w:p>
    <w:p w14:paraId="74805E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إِنِّي تَارِكٌ فِيكُمْ مَا إِنْ تَمَسَّكْتُمْ بِهِ لَنْ تَضِلُّوا بَعْدِي أَحَدُهُمَا أَعْظَمُ مِنْ الْآخَرِ كِتَابُ اللَّهِ حَبْلٌ مَمْدُودٌ مِنْ السَّمَاءِ إِلَى الْأَرْضِ وَعِتْرَتِي أَهْلُ بَيْتِي وَلَنْ يَتَفَرَّقَا حَتَّى يَرِدَا عَلَيَّ الْحَوْضَ فَانْظُرُوا كَيْفَ تَخْلُفُونِي فِيهِمَا</w:t>
      </w:r>
    </w:p>
    <w:p w14:paraId="7BC891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587C551A" w14:textId="77777777" w:rsidR="00F247F4" w:rsidRPr="001264C1" w:rsidRDefault="00F247F4" w:rsidP="001264C1">
      <w:pPr>
        <w:jc w:val="both"/>
        <w:rPr>
          <w:rFonts w:ascii="LPMQ Isep Misbah" w:hAnsi="LPMQ Isep Misbah" w:cs="LPMQ Isep Misbah"/>
        </w:rPr>
      </w:pPr>
    </w:p>
    <w:p w14:paraId="34D99D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3720: Telah menceritakan kepada kami Ali bin Al Mundzir Al Kufi telah menceritakan kepada kami Muhammad bin Fudhail telah menceritakan kepada kami Al A'masy dari 'Athiyah dari Abu Sa'id Al A'masy dari Habib bin Abu Tsabit dari Zaid bin Arqam radliallahu 'anhuma keduanya berkata: Rasulullah shallallahu 'alaihi wa sallam bersabda: "Sesungguhnya aku telah meninggalkan untuk kalian sesuatu yang sekiranya kalian berpegang teguh kepadanya, niscaya kalian tidak akan tersesat sepeninggalku, salah satu dari keduanya itu lebih agung dari yang lain, yaitu: kitabullah adalah tali yang Allah bentangkan dari langit ke bumi, dan keturunanku dari ahli baitku, dan keduanya tidak akan berpisah hingga keduanya datang menemuiku di telaga, oleh karena itu perhatikanlah, apa yang kalian perbuat terhadap keduanya sesudahku." Perawi (Abu Isa) berkata: "Hadits ini adalah hadits hasan gharib."</w:t>
      </w:r>
    </w:p>
    <w:p w14:paraId="1B7F66DA" w14:textId="77777777" w:rsidR="00F247F4" w:rsidRPr="001264C1" w:rsidRDefault="00F247F4" w:rsidP="001264C1">
      <w:pPr>
        <w:jc w:val="both"/>
        <w:rPr>
          <w:rFonts w:ascii="LPMQ Isep Misbah" w:hAnsi="LPMQ Isep Misbah" w:cs="LPMQ Isep Misbah"/>
        </w:rPr>
      </w:pPr>
    </w:p>
    <w:p w14:paraId="0199672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٣٧٢١: حَدَّثَنَا ابْنُ أَبِي عُمَرَ حَدَّثَنَا سُفْيَانُ عَنْ كَثِيرٍ النَّوَّاءِ عَنْ أَبِي إِدْرِيسَ عَنْ الْمُسَيِّبِ بْنِ نَجَبَةَ قَالَ عَلِيُّ بْنُ أَبِي طَالِبٍ</w:t>
      </w:r>
    </w:p>
    <w:p w14:paraId="75161D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النَّبِيُّ صَلَّى اللَّهُ عَلَيْهِ وَسَلَّمَ إِنَّ كُلَّ نَبِيٍّ أُعْطِيَ سَبْعَةَ نُجَبَاءَ أَوْ نُقَبَاءَ وَأُعْطِيتُ أَنَا أَرْبَعَةَ عَشَرَ قُلْنَا مَنْ هُمْ قَالَ أَنَا وَابْنَايَ وَجَعْفَرُ وَحَمْزَةُ وَأَبُو بَكْرٍ وَعُمَرُ وَمُصْعَبُ بْنُ عُمَيْرٍ وَبِلَالٌ وَسَلْمَانُ وَالْمِقْدَادُ وَحُذَيْفَةُ وَعَمَّارٌ وَعَبْدُ اللَّهِ بْنُ مَسْعُودٍ</w:t>
      </w:r>
    </w:p>
    <w:p w14:paraId="6C7F40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عَنْ عَلِيٍّ مَوْقُوفًا</w:t>
      </w:r>
    </w:p>
    <w:p w14:paraId="68C79791" w14:textId="77777777" w:rsidR="00F247F4" w:rsidRPr="001264C1" w:rsidRDefault="00F247F4" w:rsidP="001264C1">
      <w:pPr>
        <w:jc w:val="both"/>
        <w:rPr>
          <w:rFonts w:ascii="LPMQ Isep Misbah" w:hAnsi="LPMQ Isep Misbah" w:cs="LPMQ Isep Misbah"/>
        </w:rPr>
      </w:pPr>
    </w:p>
    <w:p w14:paraId="4C0E85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3721: Telah menceritakan kepada kami Ibnu Abu Umar telah menceritakan kepada kami Sufyan dari Katsir An Nawwa` dari Abu Idris dari Al Musayyib bin Najabah, Ali bin Abu Thalib berkata: Nabi shallallahu 'alaihi wa sallam bersabda: "Sesungguhnya setiap para Nabi di beri tujuh orang sahabat yang mulia atau tokoh dari para mentri, sedangkan aku diberi empat belas orang." Kami bertanya: "Siapakah mereka?" beliau bersabda: "(mereka adalah) Aku sendiri dan kedua cucuku, Ja'far, Hamzah, Abu Bakar, Umar, Mush'ab bin 'Umair, Bilal, Salman, Miqdad, Hudzaifah, 'Ammar dan Abdullah bin Mas'ud." Abu Isa berkata: "Hadits ini derajatnya hasan gharib melaluil jalur ini, dan hadits ini telah diriwayatkan dari Ali secara mauquf."</w:t>
      </w:r>
    </w:p>
    <w:p w14:paraId="64318615" w14:textId="77777777" w:rsidR="00F247F4" w:rsidRPr="001264C1" w:rsidRDefault="00F247F4" w:rsidP="001264C1">
      <w:pPr>
        <w:jc w:val="both"/>
        <w:rPr>
          <w:rFonts w:ascii="LPMQ Isep Misbah" w:hAnsi="LPMQ Isep Misbah" w:cs="LPMQ Isep Misbah"/>
        </w:rPr>
      </w:pPr>
    </w:p>
    <w:p w14:paraId="5AF1D2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٣٧٢٢: حَدَّثَنَا أَبُو دَاوُدَ سُلَيْمَانُ بْنُ الْأَشْعَثِ قَالَ أَخْبَرَنَا يَحْيَى بْنُ مَعِينٍ حَدَّثَنَا هِشَامُ بْنُ يُوسُفَ عَنْ عَبْدِ اللَّهِ بْنِ سُلَيْمَانَ النَّوْفَلِيِّ عَنْ مُحَمَّدِ بْنِ عَلِيِّ بْنِ عَبْدِ اللَّهِ بْنِ عَبَّاسٍ عَنْ أَبِيهِ عَنْ ابْنِ عَبَّاسٍ قَالَ</w:t>
      </w:r>
    </w:p>
    <w:p w14:paraId="0A35E5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أَحِبُّوا اللَّهَ لِمَا يَغْذُوكُمْ مِنْ نِعَمِهِ وَأَحِبُّونِي بِحُبِّ اللَّهِ وَأَحِبُّوا أَهْلَ بَيْتِي بِحُبِّي</w:t>
      </w:r>
    </w:p>
    <w:p w14:paraId="50B629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هَذَا الْوَجْهِ</w:t>
      </w:r>
    </w:p>
    <w:p w14:paraId="77600453" w14:textId="77777777" w:rsidR="00F247F4" w:rsidRPr="001264C1" w:rsidRDefault="00F247F4" w:rsidP="001264C1">
      <w:pPr>
        <w:jc w:val="both"/>
        <w:rPr>
          <w:rFonts w:ascii="LPMQ Isep Misbah" w:hAnsi="LPMQ Isep Misbah" w:cs="LPMQ Isep Misbah"/>
        </w:rPr>
      </w:pPr>
    </w:p>
    <w:p w14:paraId="3992DA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3722: Telah menceritakan kepada kami Abu Daud Sulaiman bin Al Asy'ats dia berkata: telah mengabarkan kepada kami Yahya bin Ma'in telah menceritakan kepada kami Hisyam bin Yusuf dari Abdullah bin Sulaiman An Naufali dari Muhammad bin Ali bin Abdullah bin Abbas dari ayahnya dari Abdullah bin Abbas dia berkata: Rasulullah shallallahu 'alaihi wa sallam bersabda: "Cintailah Allah atas nikmat yang telah di berikan oleh-Nya, dan cintailah aku karena cinta kepada Allah serta cintailah ahli baitku karena cinta kepadaku." Abu Isa berkata: "Hadits ini adalah hadits hasan gharib, kami hanya mengetahui hadits ini dari jalur ini."</w:t>
      </w:r>
    </w:p>
    <w:p w14:paraId="51C85A65" w14:textId="77777777" w:rsidR="00F247F4" w:rsidRPr="001264C1" w:rsidRDefault="00F247F4" w:rsidP="001264C1">
      <w:pPr>
        <w:jc w:val="both"/>
        <w:rPr>
          <w:rFonts w:ascii="LPMQ Isep Misbah" w:hAnsi="LPMQ Isep Misbah" w:cs="LPMQ Isep Misbah"/>
        </w:rPr>
      </w:pPr>
    </w:p>
    <w:p w14:paraId="0E40A6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٣٧٢٣: حَدَّثَنَا سُفْيَانُ بْنُ وَكِيعٍ حَدَّثَنَا حُمَيْدُ بْنُ عَبْدِ الرَّحْمَنِ عَنْ دَاوُدَ الْعَطَّارِ عَنْ مَعْمَرٍ عَنْ قَتَادَةَ عَنْ أَنَسِ بْنِ مَالِكٍ قَالَ</w:t>
      </w:r>
    </w:p>
    <w:p w14:paraId="612F97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أَرْحَمُ أُمَّتِي بِأُمَّتِي أَبُو بَكْرٍ وَأَشَدُّهُمْ فِي أَمْرِ اللَّهِ عُمَرُ وَأَصْدَقُهُمْ حَيَاءً عُثْمَانُ وَأَعْلَمُهُمْ بِالْحَلَالِ وَالْحَرَامِ مُعَاذُ بْنُ جَبَلٍ وَأَفْرَضُهُمْ زَيْدُ بْنُ ثَابِتٍ وَأَقْرَؤُهُمْ أُبَيٌّ وَلِكُلِّ أُمَّةٍ أَمِينٌ وَأَمِينُ هَذِهِ الْأُمَّةِ أَبُو عُبَيْدَةَ بْنُ الْجَرَّاحِ</w:t>
      </w:r>
    </w:p>
    <w:p w14:paraId="79DB40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مِنْ حَدِيثِ قَتَادَةَ إِلَّا مِنْ هَذَا الْوَجْهِ وَقَدْ رَوَاهُ أَبُو قِلَابَةَ عَنْ أَنَسٍ عَنْ النَّبِيِّ صَلَّى اللَّهُ عَلَيْهِ وَسَلَّمَ نَحْوَهُ وَالْمَشْهُورُ حَدِيثُ أَبِي قِلَابَةَ</w:t>
      </w:r>
    </w:p>
    <w:p w14:paraId="6B337D57" w14:textId="77777777" w:rsidR="00F247F4" w:rsidRPr="001264C1" w:rsidRDefault="00F247F4" w:rsidP="001264C1">
      <w:pPr>
        <w:jc w:val="both"/>
        <w:rPr>
          <w:rFonts w:ascii="LPMQ Isep Misbah" w:hAnsi="LPMQ Isep Misbah" w:cs="LPMQ Isep Misbah"/>
        </w:rPr>
      </w:pPr>
    </w:p>
    <w:p w14:paraId="315C731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3723: Telah menceritakan kepada kami Sufyan bin Waki' telah menceritakan kepada kami Humaid bin Abdurrahman dari Daud Al 'Atthar dari Ma'mar dari Qatadah dari Anas bin Malik dia berkata: Rasulullah shallallahu 'alaihi wa sallam bersabda: "Diantara ummatku yang paling belas kasih terhadap ummatku (yang lain) adalah Abu Bakar, sedangkan yang paling tegas terhadap perintah Allah adalah umar, yang paling pemalu adalah Utsman, yang paling mengetahui halal haram adalah Mu'adz bin Jabal, dan yang paling mengetahui tentang fara'idl (ilmu tentang pembagian harta waris) adalah Zaid bin Tsabit serta yang paling bagus bacaannya adalah Ubay bin Ka'ab, dan setiap ummat memiliki orang kepercayaan, sedangkan orang kepercayaan ummat ini adalah Abu 'Ubaidah bin Jarrah." Perawi (Abu Isa) berkata: "Hadits ini adalah hadits hasan gharib, kami tidak mengetahuinya dari hadits Qatadah melainkan dari jalur ini, hadits ini juga telah di riwayatkan pula oleh Abu Qilabah dari Anas dari Nabi shallallahu 'alaihi wa sallam seperti di atas, sedangkan yang lebih masyhur adalah hadits Abu Qilabah."</w:t>
      </w:r>
    </w:p>
    <w:p w14:paraId="42B8C06E" w14:textId="77777777" w:rsidR="00F247F4" w:rsidRPr="001264C1" w:rsidRDefault="00F247F4" w:rsidP="001264C1">
      <w:pPr>
        <w:jc w:val="both"/>
        <w:rPr>
          <w:rFonts w:ascii="LPMQ Isep Misbah" w:hAnsi="LPMQ Isep Misbah" w:cs="LPMQ Isep Misbah"/>
        </w:rPr>
      </w:pPr>
    </w:p>
    <w:p w14:paraId="44BB0B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٣٧٢٤: حَدَّثَنَا مُحَمَّدُ بْنُ بَشَّارٍ حَدَّثَنَا عَبْدُ الْوَهَّابِ بْنُ عَبْدِ الْمَجِيدِ الثَّقَفِيُّ حَدَّثَنَا خَالِدٌ الْحَذَّاءُ عَنْ أَبِي قِلَابَةَ عَنْ أَنَسِ بْنِ مَالِكٍ قَالَ</w:t>
      </w:r>
    </w:p>
    <w:p w14:paraId="56C1DC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أَرْحَمُ أُمَّتِي بِأُمَّتِي أَبُو بَكْرٍ وَأَشَدُّهُمْ فِي أَمْرِ اللَّهِ عُمَرُ وَأَصْدَقُهُمْ حَيَاءً عُثْمَانُ وَأَقْرَؤُهُمْ لِكِتَابِ اللَّهِ أُبَيُّ بْنُ كَعْبٍ وَأَفْرَضُهُمْ زَيْدُ بْنُ ثَابِتٍ وَأَعْلَمُهُمْ بِالْحَلَالِ وَالْحَرَامِ مُعَاذُ بْنُ جَبَلٍ أَلَا وَإِنَّ لِكُلِّ أُمَّةٍ أَمِينًا وَإِنَّ أَمِينَ هَذِهِ الْأُمَّةِ أَبُو عُبَيْدَةَ بْنُ الْجَرَّاحِ</w:t>
      </w:r>
    </w:p>
    <w:p w14:paraId="662F00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صَحِيحٌ</w:t>
      </w:r>
    </w:p>
    <w:p w14:paraId="342E25A3" w14:textId="77777777" w:rsidR="00F247F4" w:rsidRPr="001264C1" w:rsidRDefault="00F247F4" w:rsidP="001264C1">
      <w:pPr>
        <w:jc w:val="both"/>
        <w:rPr>
          <w:rFonts w:ascii="LPMQ Isep Misbah" w:hAnsi="LPMQ Isep Misbah" w:cs="LPMQ Isep Misbah"/>
        </w:rPr>
      </w:pPr>
    </w:p>
    <w:p w14:paraId="6966B1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3724: Telah menceritakan kepada kami Muhammad bin Basyar telah menceritakan kepada kami Abdul Wahab bin Abdul Majid At Tsaqafi telah menceritakan kepada kami Khalid Al Khaddza` dari Abu Qilabah dari Anas bin Malik dia berkata: Rasulullah shallallahu 'alaihi wa sallam bersabda: "(Diantara) ummatku yang paling belas kasih terhadap ummatku (yang lain) adalah Abu Bakar, sedangkan yang paling tegas terhadap perintah Allah adalah Umar, yang paling pemalu adalah Utsman, yang paling bagus bacaannya adalah Ubay bin Ka'ab, yang paling mengetahui tentang fara'idl (ilmu tentang pembagian harta waris) adalah Zaid bin Tsabit, dan yang paling mengetahui halal haram adalah Mu'adz bin Jabal, Ketahuilah, sesungguhnya setiap ummat memiliki orang kepercayaan, dan sesungguhnya orang kepercayaan ummat ini adalah Abu 'Ubaidah bin Jarrah." Perawi berkata: "Hadits ini adalah hadits hasan shahih."</w:t>
      </w:r>
    </w:p>
    <w:p w14:paraId="23C6ED3C" w14:textId="77777777" w:rsidR="00F247F4" w:rsidRPr="001264C1" w:rsidRDefault="00F247F4" w:rsidP="001264C1">
      <w:pPr>
        <w:jc w:val="both"/>
        <w:rPr>
          <w:rFonts w:ascii="LPMQ Isep Misbah" w:hAnsi="LPMQ Isep Misbah" w:cs="LPMQ Isep Misbah"/>
        </w:rPr>
      </w:pPr>
    </w:p>
    <w:p w14:paraId="2187E4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٣٧٢٥: حَدَّثَنَا مُحَمَّدُ بْنُ بَشَّارٍ حَدَّثَنَا مُحَمَّدُ بْنُ جَعْفَرٍ حَدَّثَنَا شُعْبَةُ قَال سَمِعْتُ قَتَادَةَ يُحَدِّثُ عَنْ أَنَسِ بْنِ مَالِكٍ قَالَ</w:t>
      </w:r>
    </w:p>
    <w:p w14:paraId="755E63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لِأُبَيِّ بْنِ كَعْبٍ إِنَّ اللَّهَ أَمَرَنِي أَنْ أَقْرَأَ عَلَيْكَ لَمْ يَكُنْ الَّذِينَ كَفَرُوا قَالَ وَسَمَّانِي قَالَ نَعَمْ فَبَكَى</w:t>
      </w:r>
    </w:p>
    <w:p w14:paraId="411A0F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عَنْ أُبَيِّ بْنِ كَعْبٍ قَالَ قَالَ لِيَ النَّبِيُّ صَلَّى اللَّهُ عَلَيْهِ وَسَلَّمَ فَذَكَرَهُ نَحْوَهُ</w:t>
      </w:r>
    </w:p>
    <w:p w14:paraId="1FC776B2" w14:textId="77777777" w:rsidR="00F247F4" w:rsidRPr="001264C1" w:rsidRDefault="00F247F4" w:rsidP="001264C1">
      <w:pPr>
        <w:jc w:val="both"/>
        <w:rPr>
          <w:rFonts w:ascii="LPMQ Isep Misbah" w:hAnsi="LPMQ Isep Misbah" w:cs="LPMQ Isep Misbah"/>
        </w:rPr>
      </w:pPr>
    </w:p>
    <w:p w14:paraId="422154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3725: telah menceritakan kepada kami Muhammad bin Basyar telah menceritakan kepada kami Muhammad bin ja'far telah menceritakan kepada kami Syu'bah dia berkata: saya mendengar Qatadah bercerita dari Anas bin Malik dia berkata: Rasulullah shallallahu 'alaihi wa sallam bersabda kepada Ubay bin Ka'ab: "Sesungguhnya Allah memerintahkanku untuk membacakan (ayat Al Qur`an) kepadamu, yaitu: " Orang-orang kafir tidak akan meninggalkan (agamanya) … Qs Al Bayyinah: 1." Ubay bin Ka'ab berkata: "Dengan menyebut (nama) ku!." Beliau menjawab: "Ya." (mendengar hal itu) Ubay pun menangis." Abu Isa berkata: "Hadits ini adalah hadits hasan shahih, dan telah di riwayatkan pula dari Ubay bin Ka'ab dia berkata: Nabi shallallahu 'alaihi wa sallam bersabda kepadaku, lalu perawi menyebutkan hadits semisalnya."</w:t>
      </w:r>
    </w:p>
    <w:p w14:paraId="13C0B591" w14:textId="77777777" w:rsidR="00F247F4" w:rsidRPr="001264C1" w:rsidRDefault="00F247F4" w:rsidP="001264C1">
      <w:pPr>
        <w:jc w:val="both"/>
        <w:rPr>
          <w:rFonts w:ascii="LPMQ Isep Misbah" w:hAnsi="LPMQ Isep Misbah" w:cs="LPMQ Isep Misbah"/>
        </w:rPr>
      </w:pPr>
    </w:p>
    <w:p w14:paraId="630240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٣٧٢٦: حَدَّثَنَا مَحْمُودُ بْنُ غَيْلَانَ حَدَّثَنَا أَبُو دَاوُدَ أَخْبَرَنَا شُعْبَةُ عَنْ عَاصِمٍ قَال سَمِعْتُ زِرَّ بْنَ حُبَيْشٍ يُحَدِّثُ عَنْ أُبَيِّ بْنِ كَعْبٍ</w:t>
      </w:r>
    </w:p>
    <w:p w14:paraId="685E7F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لَهُ إِنَّ اللَّهَ أَمَرَنِي أَنْ أَقْرَأَ عَلَيْكَ فَقَرَأَ عَلَيْهِ</w:t>
      </w:r>
    </w:p>
    <w:p w14:paraId="0C576E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لَمْ يَكُنْ الَّذِينَ كَفَرُوا مِنْ أَهْلِ الْكِتَابِ }</w:t>
      </w:r>
    </w:p>
    <w:p w14:paraId="11461C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فَقَرَأَ فِيهَا إِنَّ ذَاتَ الدِّينِ عِنْدَ اللَّهِ الْحَنِيفِيَّةُ الْمُسْلِمَةُ لَا الْيَهُودِيَّةُ وَلَا النَّصْرَانِيَّةُ مَنْ يَعْمَلْ خَيْرًا فَلَنْ يُكْفَرَهُ وَقَرَأَ عَلَيْهِ وَلَوْ أَنَّ لِابْنِ آدَمَ وَادِيًا مِنْ مَالٍ لَابْتَغَى إِلَيْهِ ثَانِيًا وَلَوْ كَانَ لَهُ ثَانِيًا لَابْتَغَى إِلَيْهِ ثَالِثًا وَلَا يَمْلَأُ جَوْفَ ابْنِ آدَمَ إِلَّا التُّرَابُ وَيَتُوبُ اللَّهُ عَلَى مَنْ تَابَ</w:t>
      </w:r>
    </w:p>
    <w:p w14:paraId="49D2C8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هَذَا الْوَجْهِ رَوَاهُ عَبْدُ اللَّهِ بْنُ عَبْدِ الرَّحْمَنِ بْنِ أَبْزَى عَنْ أَبِيهِ عَنْ أُبَيِّ بْنِ كَعْبٍ أَنَّ النَّبِيَّ صَلَّى اللَّهُ عَلَيْهِ وَسَلَّمَ قَالَ لِأُبَيِّ بْنِ كَعْبٍ إِنَّ اللَّهَ أَمَرَنِي أَنْ أَقْرَأَ عَلَيْكَ الْقُرْآنَ وَقَدْ رَوَى قَتَادَةُ عَنْ أَنَسٍ أَنَّ النَّبِيَّ صَلَّى اللَّهُ عَلَيْهِ وَسَلَّمَ قَالَ لِأُبَيٍّ إِنَّ اللَّهَ أَمَرَنِي أَنْ أَقْرَأَ عَلَيْكَ الْقُرْآنَ</w:t>
      </w:r>
    </w:p>
    <w:p w14:paraId="36650E0F" w14:textId="77777777" w:rsidR="00F247F4" w:rsidRPr="001264C1" w:rsidRDefault="00F247F4" w:rsidP="001264C1">
      <w:pPr>
        <w:jc w:val="both"/>
        <w:rPr>
          <w:rFonts w:ascii="LPMQ Isep Misbah" w:hAnsi="LPMQ Isep Misbah" w:cs="LPMQ Isep Misbah"/>
        </w:rPr>
      </w:pPr>
    </w:p>
    <w:p w14:paraId="5DD935C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3726: Telah menceritakan kepada kami Mahmud bin Ghailan telah menceritakan kepada kami Abu Daud telah mengabarkan kepada kami Syu'bah dari 'Ashim dia berkata: saya mendengar Zirr bin Hubais bercerita dari Ubay bin Ka'ab bahwa:</w:t>
      </w:r>
    </w:p>
    <w:p w14:paraId="70F2104D" w14:textId="77777777" w:rsidR="00F247F4" w:rsidRPr="001264C1" w:rsidRDefault="00F247F4" w:rsidP="001264C1">
      <w:pPr>
        <w:jc w:val="both"/>
        <w:rPr>
          <w:rFonts w:ascii="LPMQ Isep Misbah" w:hAnsi="LPMQ Isep Misbah" w:cs="LPMQ Isep Misbah"/>
        </w:rPr>
      </w:pPr>
    </w:p>
    <w:p w14:paraId="11684C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kepadanya: "Sesungguhnya Allah memerintahkanku untuk membacakan (ayat Al Qur`an) kepadamu." Kemudian beliau membaca: "Tidaklah orang-orang kafir dari ahli kitab." (Al Bayyinah: 1) beliau juga membaca: "INNA DZAATADDIINI 'INDALLAHI AL HANIIFIYYAH AL MUSLIMAH LAA AL YAHUUDIYYAH WALAA AN NASHRANIYYAH WALAA AL MAJUUSIYYAH, MAN YA'MAL KHAIRAN FALAN YUKFARAH." (Sesungguhnya agama -yang benar- di sisi Allah adalah hanifiyah muslimah -agama yang lurus lagi selamat- tidak agama Yahudi, tidak pula Nashrani, barangsiapa berbuat baik, Maka sekali-kali mereka tidak dihalangi -menenerima pahala- nya) dan beliau juga membaca: "LAU ANNA LI IBNI AADAM WAADIYAN MIN MAALIN LABTAGHAA ILAIHI TSAANIYAN WALAU KAANA LAHUU TSAANIYAN LAABTAGHAA ILAIHI TSAALITSAN WALAA YAMLA`U JAUFA IBNU AADAM ILLA TURAAB WA YATUUBULLAHU 'ALAA MAN TAABA." (jika sekiranya anak Adam memiliki sebukit dari harta kekayaan, niscaya ia akan mengharapkan untuk mendapatkan dua bukit, dan sekiranya ia memiliki dua bukit dari harta kekayaan, niscaya ia akan mengharapkan untuk mendapatkan tiga bukit, dan tidak ada yang bisa memenuhi perut anak adam melainkan tanah, dan Allah menerima taubat bagi siapa saja yang bertaubat)."</w:t>
      </w:r>
    </w:p>
    <w:p w14:paraId="694A39AF" w14:textId="77777777" w:rsidR="00F247F4" w:rsidRPr="001264C1" w:rsidRDefault="00F247F4" w:rsidP="001264C1">
      <w:pPr>
        <w:jc w:val="both"/>
        <w:rPr>
          <w:rFonts w:ascii="LPMQ Isep Misbah" w:hAnsi="LPMQ Isep Misbah" w:cs="LPMQ Isep Misbah"/>
        </w:rPr>
      </w:pPr>
    </w:p>
    <w:p w14:paraId="5F93E1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hadits ini telah diriwayatkan oleh selain jalur ini, Abdullah bin Abdurrahman bin Abza juga meriwayatkan dari ayahnya dari Ubay bin Ka'ab bahwa Nabi shallallahu 'alaihi wa sallam bersabda kepadanya: "Sesungguhnya Allah memerintahkan aku untuk membaca Al Qur'an kepadamu."</w:t>
      </w:r>
    </w:p>
    <w:p w14:paraId="4733D15F" w14:textId="77777777" w:rsidR="00F247F4" w:rsidRPr="001264C1" w:rsidRDefault="00F247F4" w:rsidP="001264C1">
      <w:pPr>
        <w:jc w:val="both"/>
        <w:rPr>
          <w:rFonts w:ascii="LPMQ Isep Misbah" w:hAnsi="LPMQ Isep Misbah" w:cs="LPMQ Isep Misbah"/>
        </w:rPr>
      </w:pPr>
    </w:p>
    <w:p w14:paraId="29F413E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Qatadah juga meriwayatkan dari Anas bahwa Nabi shallallahu 'alaihi wa sallam bersabda kepada Ubay bin Ka'ab: "Sesungguhnya Allah memerintahkan aku untuk membaca Al Qur'an kepadamu."</w:t>
      </w:r>
    </w:p>
    <w:p w14:paraId="13ACA8CA" w14:textId="77777777" w:rsidR="00F247F4" w:rsidRPr="001264C1" w:rsidRDefault="00F247F4" w:rsidP="001264C1">
      <w:pPr>
        <w:jc w:val="both"/>
        <w:rPr>
          <w:rFonts w:ascii="LPMQ Isep Misbah" w:hAnsi="LPMQ Isep Misbah" w:cs="LPMQ Isep Misbah"/>
        </w:rPr>
      </w:pPr>
    </w:p>
    <w:p w14:paraId="61D40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٣٧٢٧: حَدَّثَنَا مُحَمَّدُ بْنُ بَشَّارٍ حَدَّثَنَا يَحْيَى بْنُ سَعِيدٍ حَدَّثَنَا شُعْبَةُ عَنْ قَتَادَةَ عَنْ أَنَسِ بْنِ مَالِكٍ قَالَ</w:t>
      </w:r>
    </w:p>
    <w:p w14:paraId="1E9ED9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الْقُرْآنَ عَلَى عَهْدِ رَسُولِ اللَّهِ صَلَّى اللَّهُ عَلَيْهِ وَسَلَّمَ أَرْبَعَةٌ كُلُّهُمْ مِنْ الْأَنْصَارِ أُبَيُّ بْنُ كَعْبٍ وَمُعَاذُ بْنُ جَبَلٍ وَزَيْدُ بْنُ ثَابِتٍ وَأَبُو زَيْدٍ</w:t>
      </w:r>
    </w:p>
    <w:p w14:paraId="4EFE2D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قُلْتُ لِأَنَسٍ مَنْ أَبُو زَيْدٍ قَالَ أَحَدُ عُمُومَتِي قَالَ أَبُو عِيسَى هَذَا حَدِيثٌ حَسَنٌ صَحِيحٌ</w:t>
      </w:r>
    </w:p>
    <w:p w14:paraId="082CE9A7" w14:textId="77777777" w:rsidR="00F247F4" w:rsidRPr="001264C1" w:rsidRDefault="00F247F4" w:rsidP="001264C1">
      <w:pPr>
        <w:jc w:val="both"/>
        <w:rPr>
          <w:rFonts w:ascii="LPMQ Isep Misbah" w:hAnsi="LPMQ Isep Misbah" w:cs="LPMQ Isep Misbah"/>
        </w:rPr>
      </w:pPr>
    </w:p>
    <w:p w14:paraId="3E0C5E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3727: Telah menceritakan kepada kami Muhammad bin Basyar telah menceritakan kepada kami Yahya bin Sa'id telah menceritakan kepada kami Syu'bah dari Qatadah dari Anas bin Malik dia berkata:</w:t>
      </w:r>
    </w:p>
    <w:p w14:paraId="7B8581CB" w14:textId="77777777" w:rsidR="00F247F4" w:rsidRPr="001264C1" w:rsidRDefault="00F247F4" w:rsidP="001264C1">
      <w:pPr>
        <w:jc w:val="both"/>
        <w:rPr>
          <w:rFonts w:ascii="LPMQ Isep Misbah" w:hAnsi="LPMQ Isep Misbah" w:cs="LPMQ Isep Misbah"/>
        </w:rPr>
      </w:pPr>
    </w:p>
    <w:p w14:paraId="4BD131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Qur`an telah dikumpulkan oleh empat orang, mereka semua berasal dari Anshar, yaitu: Ubay bin Ka'ab, Mu'adz bin Jabal, Zaid bin Tsabit dan Abu Zaid." Qatadah berkata: aku bertanya kepada Anas: "Siapakah Abu Zaid?" Anas bin Malik menjawab: "Dia adalah salah satu dari pamanku."</w:t>
      </w:r>
    </w:p>
    <w:p w14:paraId="335EECB0" w14:textId="77777777" w:rsidR="00F247F4" w:rsidRPr="001264C1" w:rsidRDefault="00F247F4" w:rsidP="001264C1">
      <w:pPr>
        <w:jc w:val="both"/>
        <w:rPr>
          <w:rFonts w:ascii="LPMQ Isep Misbah" w:hAnsi="LPMQ Isep Misbah" w:cs="LPMQ Isep Misbah"/>
        </w:rPr>
      </w:pPr>
    </w:p>
    <w:p w14:paraId="5BAAEF1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7A3D07A" w14:textId="77777777" w:rsidR="00F247F4" w:rsidRPr="001264C1" w:rsidRDefault="00F247F4" w:rsidP="001264C1">
      <w:pPr>
        <w:jc w:val="both"/>
        <w:rPr>
          <w:rFonts w:ascii="LPMQ Isep Misbah" w:hAnsi="LPMQ Isep Misbah" w:cs="LPMQ Isep Misbah"/>
        </w:rPr>
      </w:pPr>
    </w:p>
    <w:p w14:paraId="7281A0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٣٧٢٨: حَدَّثَنَا قُتَيْبَةُ حَدَّثَنَا عَبْدُ الْعَزِيزِ بْنُ مُحَمَّدٍ عَنْ سُهَيْلِ بْنِ أَبِي صَالِحٍ عَنْ أَبِيهِ عَنْ أَبِي هُرَيْرَةَ رَضِيَ اللَّهُ عَنْهُ قَالَ</w:t>
      </w:r>
    </w:p>
    <w:p w14:paraId="72049E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نِعْمَ الرَّجُلُ أَبُو بَكْرٍ نِعْمَ الرَّجُلُ عُمَرُ نِعْمَ الرَّجُلُ أَبُو عُبَيْدَةَ بْنُ الْجَرَّاحِ نِعْمَ الرَّجُلُ أُسَيْدُ بْنُ حُضَيْرٍ نِعْمَ الرَّجُلُ ثَابِتُ بْنُ قَيْسِ بْنِ شَمَّاسٍ نِعْمَ الرَّجُلُ مُعَاذُ بْنُ جَبَلٍ نِعْمَ الرَّجُلُ مُعَاذُ بْنُ عَمْرِو بْنِ الْجَمُوحِ</w:t>
      </w:r>
    </w:p>
    <w:p w14:paraId="363F276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إِنَّمَا نَعْرِفُهُ مِنْ حَدِيثِ سُهَيْلٍ</w:t>
      </w:r>
    </w:p>
    <w:p w14:paraId="2FD73F82" w14:textId="77777777" w:rsidR="00F247F4" w:rsidRPr="001264C1" w:rsidRDefault="00F247F4" w:rsidP="001264C1">
      <w:pPr>
        <w:jc w:val="both"/>
        <w:rPr>
          <w:rFonts w:ascii="LPMQ Isep Misbah" w:hAnsi="LPMQ Isep Misbah" w:cs="LPMQ Isep Misbah"/>
        </w:rPr>
      </w:pPr>
    </w:p>
    <w:p w14:paraId="6FAC34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3728: Telah menceritakan kepada kami Qutaibah telah menceritakan kepada kami Abdul Aziz bin Muhammad dari Suhail bin Abu Shalih dari ayahnya dari Abu Hurairah radliallahu 'anhu dia berkata: Rasulullah shallallahu 'alaihi wa sallam bersabda:</w:t>
      </w:r>
    </w:p>
    <w:p w14:paraId="3C6E5BAB" w14:textId="77777777" w:rsidR="00F247F4" w:rsidRPr="001264C1" w:rsidRDefault="00F247F4" w:rsidP="001264C1">
      <w:pPr>
        <w:jc w:val="both"/>
        <w:rPr>
          <w:rFonts w:ascii="LPMQ Isep Misbah" w:hAnsi="LPMQ Isep Misbah" w:cs="LPMQ Isep Misbah"/>
        </w:rPr>
      </w:pPr>
    </w:p>
    <w:p w14:paraId="70BF82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orang (dari kaum laki-laki) adalah Abu Bakar, Sebaik-baik orang (dari kaum laki-laki) adalah Umar, Sebaik-baik orang (dari kaum laki-laki) adalah Abu 'Ubaidah bin Jarrah, Sebaik-baik orang (dari kaum laki-laki) adalah Usaid bin Hudlair, Sebaik-baik orang (dari kaum laki-laki) adalah Tsabit bin Qais bin Syammas, Sebaik-baik orang (dari kaum laki-laki) adalah Mu'adz bin Jabal, Sebaik-baik orang (dari kaum laki-laki) adalah Mu'adz bin 'Amru bin Al Jamuh."</w:t>
      </w:r>
    </w:p>
    <w:p w14:paraId="7DF362AD" w14:textId="77777777" w:rsidR="00F247F4" w:rsidRPr="001264C1" w:rsidRDefault="00F247F4" w:rsidP="001264C1">
      <w:pPr>
        <w:jc w:val="both"/>
        <w:rPr>
          <w:rFonts w:ascii="LPMQ Isep Misbah" w:hAnsi="LPMQ Isep Misbah" w:cs="LPMQ Isep Misbah"/>
        </w:rPr>
      </w:pPr>
    </w:p>
    <w:p w14:paraId="7D1D79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kami hanya mengetahui hadits ini dari hadits (riwayat) Suhail."</w:t>
      </w:r>
    </w:p>
    <w:p w14:paraId="6ED8E63A" w14:textId="77777777" w:rsidR="00F247F4" w:rsidRPr="001264C1" w:rsidRDefault="00F247F4" w:rsidP="001264C1">
      <w:pPr>
        <w:jc w:val="both"/>
        <w:rPr>
          <w:rFonts w:ascii="LPMQ Isep Misbah" w:hAnsi="LPMQ Isep Misbah" w:cs="LPMQ Isep Misbah"/>
        </w:rPr>
      </w:pPr>
    </w:p>
    <w:p w14:paraId="120542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٣٧٢٩: حَدَّثَنَا مَحْمُودُ بْنُ غَيْلَانَ حَدَّثَنَا وَكِيعٌ حَدَّثَنَا سُفْيَانُ عَنْ أَبِي إِسْحَقَ عَنْ صِلَةَ بْنِ زُفَرَ عَنْ حُذَيْفَةَ بْنِ الْيَمَانِ قَالَ</w:t>
      </w:r>
    </w:p>
    <w:p w14:paraId="6ECC2D0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الْعَاقِبُ وَالسَّيِّدُ إِلَى النَّبِيِّ صَلَّى اللَّهُ عَلَيْهِ وَسَلَّمَ فَقَالَا ابْعَثْ مَعَنَا أَمِينًا فَقَالَ فَإِنِّي سَأَبْعَثُ مَعَكُمْ أَمِينًا حَقَّ أَمِينٍ فَأَشْرَفَ لَهَا النَّاسُ فَبَعَثَ أَبَا عُبَيْدَةَ بْنَ الْجَرَّاحِ رَضِيَ اللَّهُ عَنْهُ</w:t>
      </w:r>
    </w:p>
    <w:p w14:paraId="29E754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وَكَانَ أَبُو إِسْحَقَ إِذَا حَدَّثَ بِهَذَا الْحَدِيثِ عَنْ صِلَةَ قَالَ سَمِعْتُهُ مُنْذُ سِتِّينَ سَنَةً قَالَ أَبُو عِيسَى هَذَا حَدِيثٌ حَسَنٌ صَحِيحٌ وَقَدْ رُوِيَ عَنْ ابْنِ عُمَرَ وَأَنَسٍ رَضِيَ اللَّهُ عَنْهُمَا عَنْ النَّبِيِّ صَلَّى اللَّهُ عَلَيْهِ وَسَلَّمَ قَالَ لِكُلِّ أُمَّةٍ أَمِينٌ وَأَمِينُ هَذِهِ الْأُمَّةِ أَبُو عُبَيْدَةَ بْنُ الْجَرَّاحِ حَدَّثَنَا مُحَمَّدُ بْنُ بَشَّارٍ أَخْبَرَنَا سَلْمُ بْنُ قُتَيْبَةَ وَأَبُو دَاوُدَ عَنْ شُعْبَةَ عَنْ أَبِي إِسْحَقَ قَالَ قَالَ حُذَيْفَةُ قَلْبُ صِلَةَ بْنِ زُفَرَ مِنْ ذَهَبٍ</w:t>
      </w:r>
    </w:p>
    <w:p w14:paraId="2A9B1A1F" w14:textId="77777777" w:rsidR="00F247F4" w:rsidRPr="001264C1" w:rsidRDefault="00F247F4" w:rsidP="001264C1">
      <w:pPr>
        <w:jc w:val="both"/>
        <w:rPr>
          <w:rFonts w:ascii="LPMQ Isep Misbah" w:hAnsi="LPMQ Isep Misbah" w:cs="LPMQ Isep Misbah"/>
        </w:rPr>
      </w:pPr>
    </w:p>
    <w:p w14:paraId="1B45D7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3729: Telah menceritakan kepada kami Mahmud bin Ghailan telah menceritakan kepada kami Waki' telah menceritakan kepada kami Sufyan dari Abu Ishaq dari Shilah bin zufar dari Hudzaifah bin Yaman dia berkata:</w:t>
      </w:r>
    </w:p>
    <w:p w14:paraId="616B1037" w14:textId="77777777" w:rsidR="00F247F4" w:rsidRPr="001264C1" w:rsidRDefault="00F247F4" w:rsidP="001264C1">
      <w:pPr>
        <w:jc w:val="both"/>
        <w:rPr>
          <w:rFonts w:ascii="LPMQ Isep Misbah" w:hAnsi="LPMQ Isep Misbah" w:cs="LPMQ Isep Misbah"/>
        </w:rPr>
      </w:pPr>
    </w:p>
    <w:p w14:paraId="6359FF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 'Aqib dan As Sayyid (dari penduduk Najran) datang kepada Nabi shallallahu 'alaihi wa sallam seraya berkata: "Utuslah bersama kami seseorang yang dapat di percaya!" Maka beliau menjawab: "Sesungguhnya aku akan mengutus seseorang yang dapat di percaya, dan benar-benar dapat di percaya." Maka para sahabat saling berunjuk diri (ingin di pilih dan mendapatkan gelar dari sifat tersebut), ternyata beliau mengutus (menunjuk) Abu 'Ubaidah bin Jarrah radliallahu 'anhu."</w:t>
      </w:r>
    </w:p>
    <w:p w14:paraId="0EAE6BF8" w14:textId="77777777" w:rsidR="00F247F4" w:rsidRPr="001264C1" w:rsidRDefault="00F247F4" w:rsidP="001264C1">
      <w:pPr>
        <w:jc w:val="both"/>
        <w:rPr>
          <w:rFonts w:ascii="LPMQ Isep Misbah" w:hAnsi="LPMQ Isep Misbah" w:cs="LPMQ Isep Misbah"/>
        </w:rPr>
      </w:pPr>
    </w:p>
    <w:p w14:paraId="5470BA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(Abi Isa) berkata: "Apabila Abu Ishaq meriwayatkan hadits ini dari Shilah, maka dia berkata: "Saya telah mendengarnya sejak enam puluh tahun yang lalu."</w:t>
      </w:r>
    </w:p>
    <w:p w14:paraId="03A022FC" w14:textId="77777777" w:rsidR="00F247F4" w:rsidRPr="001264C1" w:rsidRDefault="00F247F4" w:rsidP="001264C1">
      <w:pPr>
        <w:jc w:val="both"/>
        <w:rPr>
          <w:rFonts w:ascii="LPMQ Isep Misbah" w:hAnsi="LPMQ Isep Misbah" w:cs="LPMQ Isep Misbah"/>
        </w:rPr>
      </w:pPr>
    </w:p>
    <w:p w14:paraId="316ABF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telah diriwayatkan pula dari Ibnu Umar dan Anas radliallahu 'anhuma, dari Nabi shallallahu 'alaihi wa sallam beliau bersabda:</w:t>
      </w:r>
    </w:p>
    <w:p w14:paraId="6732A3C2" w14:textId="77777777" w:rsidR="00F247F4" w:rsidRPr="001264C1" w:rsidRDefault="00F247F4" w:rsidP="001264C1">
      <w:pPr>
        <w:jc w:val="both"/>
        <w:rPr>
          <w:rFonts w:ascii="LPMQ Isep Misbah" w:hAnsi="LPMQ Isep Misbah" w:cs="LPMQ Isep Misbah"/>
        </w:rPr>
      </w:pPr>
    </w:p>
    <w:p w14:paraId="1CC13C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"Setiap ummat memiliki seorang kepercayaan, sedangkan kepercayaan ummat ini adalah Abu 'Ubaidah bin Al Jarrah."</w:t>
      </w:r>
    </w:p>
    <w:p w14:paraId="3C432042" w14:textId="77777777" w:rsidR="00F247F4" w:rsidRPr="001264C1" w:rsidRDefault="00F247F4" w:rsidP="001264C1">
      <w:pPr>
        <w:jc w:val="both"/>
        <w:rPr>
          <w:rFonts w:ascii="LPMQ Isep Misbah" w:hAnsi="LPMQ Isep Misbah" w:cs="LPMQ Isep Misbah"/>
        </w:rPr>
      </w:pPr>
    </w:p>
    <w:p w14:paraId="76394D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mengabarkan kepada kami Salm bin Qutaibah dan Abu Daud dari Syu'bah dari Abu Ishaq dia berkata: Hudzaifah berkata:</w:t>
      </w:r>
    </w:p>
    <w:p w14:paraId="0F5B68EC" w14:textId="77777777" w:rsidR="00F247F4" w:rsidRPr="001264C1" w:rsidRDefault="00F247F4" w:rsidP="001264C1">
      <w:pPr>
        <w:jc w:val="both"/>
        <w:rPr>
          <w:rFonts w:ascii="LPMQ Isep Misbah" w:hAnsi="LPMQ Isep Misbah" w:cs="LPMQ Isep Misbah"/>
        </w:rPr>
      </w:pPr>
    </w:p>
    <w:p w14:paraId="40D4EC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"Hatinya Shilah bin Zufar terbuat dari emas (bersih mengkilat)."</w:t>
      </w:r>
    </w:p>
    <w:p w14:paraId="43949C26" w14:textId="77777777" w:rsidR="00F247F4" w:rsidRPr="001264C1" w:rsidRDefault="00F247F4" w:rsidP="001264C1">
      <w:pPr>
        <w:jc w:val="both"/>
        <w:rPr>
          <w:rFonts w:ascii="LPMQ Isep Misbah" w:hAnsi="LPMQ Isep Misbah" w:cs="LPMQ Isep Misbah"/>
        </w:rPr>
      </w:pPr>
    </w:p>
    <w:p w14:paraId="373729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٣٧٣٠: حَدَّثَنَا أَحْمَدُ الدَّوْرَقِيُّ أَخْبَرَنَا إِسْمَعِيلُ بْنُ إِبْرَاهِيمَ عَنْ الْجُرَيْرِيِّ عَنْ عَبْدِ اللَّهِ بْنِ شَقِيقٍ قَالَ</w:t>
      </w:r>
    </w:p>
    <w:p w14:paraId="5A3C5F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لِعَائِشَةَ أَيُّ أَصْحَابِ النَّبِيِّ صَلَّى اللَّهُ عَلَيْهِ وَسَلَّمَ كَانَ أَحَبَّ إِلَيْهِ قَالَتْ أَبُو بَكْرٍ قُلْتُ ثُمَّ مَنْ قَالَتْ ثُمَّ عُمَرُ قُلْتُ ثُمَّ مَنْ قَالَتْ ثُمَّ أَبُو عُبَيْدَةَ بْنُ الْجَرَّاحِ قُلْتُ ثُمَّ مَنْ فَسَكَتَتْ</w:t>
      </w:r>
    </w:p>
    <w:p w14:paraId="591C7733" w14:textId="77777777" w:rsidR="00F247F4" w:rsidRPr="001264C1" w:rsidRDefault="00F247F4" w:rsidP="001264C1">
      <w:pPr>
        <w:jc w:val="both"/>
        <w:rPr>
          <w:rFonts w:ascii="LPMQ Isep Misbah" w:hAnsi="LPMQ Isep Misbah" w:cs="LPMQ Isep Misbah"/>
        </w:rPr>
      </w:pPr>
    </w:p>
    <w:p w14:paraId="3415B34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3730: Telah menceritakan kepada kami Ahmad Ad Dauraqi telah mengabarkan kepada kami Isma'il bin Ibrahim dari Al Jurairi dari Abdullah bin Syaqiq dia berkata:</w:t>
      </w:r>
    </w:p>
    <w:p w14:paraId="3F8C474C" w14:textId="77777777" w:rsidR="00F247F4" w:rsidRPr="001264C1" w:rsidRDefault="00F247F4" w:rsidP="001264C1">
      <w:pPr>
        <w:jc w:val="both"/>
        <w:rPr>
          <w:rFonts w:ascii="LPMQ Isep Misbah" w:hAnsi="LPMQ Isep Misbah" w:cs="LPMQ Isep Misbah"/>
        </w:rPr>
      </w:pPr>
    </w:p>
    <w:p w14:paraId="0397FC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berkata kepada 'Aisyah: "Siapakah di antara para sahabat Nabi shallallahu 'alaihi wa sallam yang paling beliau cintai?" dia menjawab: "Abu Bakar." Saya bertanya: "Kemudian siapa?" dia menjawab: "Kemudian Umar." Saya bertanya: "Kemudian siapa?" dia menjawab: "Kemudian Abu 'Ubaidah bin Al Jarrah." Kataku: "Kemudian siapa?" maka dia hanya terdiam."</w:t>
      </w:r>
    </w:p>
    <w:p w14:paraId="78BFEA02" w14:textId="77777777" w:rsidR="00F247F4" w:rsidRPr="001264C1" w:rsidRDefault="00F247F4" w:rsidP="001264C1">
      <w:pPr>
        <w:jc w:val="both"/>
        <w:rPr>
          <w:rFonts w:ascii="LPMQ Isep Misbah" w:hAnsi="LPMQ Isep Misbah" w:cs="LPMQ Isep Misbah"/>
        </w:rPr>
      </w:pPr>
    </w:p>
    <w:p w14:paraId="7581518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٣٧٣١: حَدَّثَنَا قُتَيْبَةُ أَخْبَرَنَا عَبْدُ الْعَزِيزِ بْنُ مُحَمَّدٍ عَنْ سُهَيْلِ بْنِ أَبِي صَالِحٍ عَنْ أَبِيهِ عَنْ أَبِي هُرَيْرَةَ قَالَ</w:t>
      </w:r>
    </w:p>
    <w:p w14:paraId="7D226D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نِعْمَ الرَّجُلُ أَبُو بَكْرٍ نِعْمَ الرَّجُلُ عُمَرُ نِعْمَ الرَّجُلُ أَبُو عُبَيْدَةَ بْنُ الْجَرَّاحِ</w:t>
      </w:r>
    </w:p>
    <w:p w14:paraId="2CD975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إِنَّمَا نَعْرِفُهُ مِنْ حَدِيثِ سُهَيْلٍ</w:t>
      </w:r>
    </w:p>
    <w:p w14:paraId="2D866113" w14:textId="77777777" w:rsidR="00F247F4" w:rsidRPr="001264C1" w:rsidRDefault="00F247F4" w:rsidP="001264C1">
      <w:pPr>
        <w:jc w:val="both"/>
        <w:rPr>
          <w:rFonts w:ascii="LPMQ Isep Misbah" w:hAnsi="LPMQ Isep Misbah" w:cs="LPMQ Isep Misbah"/>
        </w:rPr>
      </w:pPr>
    </w:p>
    <w:p w14:paraId="1746DD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3731: Telah menceritakan kepada kami Qutaibah telah mengabarkan kepada kami Abdul Aziz bin Muhammad dari Suhail bin Abu Shalih dari ayahnya dari Abu Hurairah dia berkata: Rasulullah shallallahu 'alaihi wa sallam bersabda:</w:t>
      </w:r>
    </w:p>
    <w:p w14:paraId="149C5DE7" w14:textId="77777777" w:rsidR="00F247F4" w:rsidRPr="001264C1" w:rsidRDefault="00F247F4" w:rsidP="001264C1">
      <w:pPr>
        <w:jc w:val="both"/>
        <w:rPr>
          <w:rFonts w:ascii="LPMQ Isep Misbah" w:hAnsi="LPMQ Isep Misbah" w:cs="LPMQ Isep Misbah"/>
        </w:rPr>
      </w:pPr>
    </w:p>
    <w:p w14:paraId="4DCB10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orang (dari kaum laki-laki) adalah Abu Bakar, Sebaik-baik orang (dari kaum laki-laki) adalah Umar, Sebaik-baik orang (dari kaum laki-laki) adalah Abu 'Ubaidah bin Al Jarrah."</w:t>
      </w:r>
    </w:p>
    <w:p w14:paraId="023C57D4" w14:textId="77777777" w:rsidR="00F247F4" w:rsidRPr="001264C1" w:rsidRDefault="00F247F4" w:rsidP="001264C1">
      <w:pPr>
        <w:jc w:val="both"/>
        <w:rPr>
          <w:rFonts w:ascii="LPMQ Isep Misbah" w:hAnsi="LPMQ Isep Misbah" w:cs="LPMQ Isep Misbah"/>
        </w:rPr>
      </w:pPr>
    </w:p>
    <w:p w14:paraId="6001FF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kami hanya mengetahuinya dari hadits Suhail."</w:t>
      </w:r>
    </w:p>
    <w:p w14:paraId="47C45C34" w14:textId="77777777" w:rsidR="00F247F4" w:rsidRPr="001264C1" w:rsidRDefault="00F247F4" w:rsidP="001264C1">
      <w:pPr>
        <w:jc w:val="both"/>
        <w:rPr>
          <w:rFonts w:ascii="LPMQ Isep Misbah" w:hAnsi="LPMQ Isep Misbah" w:cs="LPMQ Isep Misbah"/>
        </w:rPr>
      </w:pPr>
    </w:p>
    <w:p w14:paraId="5312025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٣٧٣٢: حَدَّثَنَا سُفْيَانُ بْنُ وَكِيعٍ حَدَّثَنَا أَبِي عَنْ الْحَسَنِ بْنِ صَالِحٍ عَنْ أَبِي رَبِيعَةَ الْإِيَادِيِّ عَنْ الْحَسَنِ عَنْ أَنَسِ بْنِ مَالِكٍ قَالَ</w:t>
      </w:r>
    </w:p>
    <w:p w14:paraId="74F0C0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إِنَّ الْجَنَّةَ لَتَشْتَاقُ إِلَى ثَلَاثَةٍ عَلِيٍّ وَعَمَّارٍ وَسَلْمَانَ</w:t>
      </w:r>
    </w:p>
    <w:p w14:paraId="531353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حَدِيثِ الْحَسَنِ بْنِ صَالِحٍ</w:t>
      </w:r>
    </w:p>
    <w:p w14:paraId="277E8066" w14:textId="77777777" w:rsidR="00F247F4" w:rsidRPr="001264C1" w:rsidRDefault="00F247F4" w:rsidP="001264C1">
      <w:pPr>
        <w:jc w:val="both"/>
        <w:rPr>
          <w:rFonts w:ascii="LPMQ Isep Misbah" w:hAnsi="LPMQ Isep Misbah" w:cs="LPMQ Isep Misbah"/>
        </w:rPr>
      </w:pPr>
    </w:p>
    <w:p w14:paraId="3B108D6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3732: Telah menceritakan kepada kami Sufyan bin Waki' telah menceritakan kepada kami ayahku dari Al Hasan bin Shalih dari Abu Rabi'ah Al Iyadi dari Al Hasan dari Anas bin Malik dia berkata: Rasulullah shallallahu 'alaihi wa sallam bersabda: "Sesungguhnya surga merindukan tiga orang, yaitu: Ali, 'Ammar dan Salman." Perawi (Abu Isa) berkata: "Ini adalah hadits hasan gharib, kami tidak mengetahuinya melainkan dari hadits Al Hasan bin Shalih."</w:t>
      </w:r>
    </w:p>
    <w:p w14:paraId="050D01FC" w14:textId="77777777" w:rsidR="00F247F4" w:rsidRPr="001264C1" w:rsidRDefault="00F247F4" w:rsidP="001264C1">
      <w:pPr>
        <w:jc w:val="both"/>
        <w:rPr>
          <w:rFonts w:ascii="LPMQ Isep Misbah" w:hAnsi="LPMQ Isep Misbah" w:cs="LPMQ Isep Misbah"/>
        </w:rPr>
      </w:pPr>
    </w:p>
    <w:p w14:paraId="5F11CD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٣٧٣٣: حَدَّثَنَا مُحَمَّدُ بْنُ بَشَّارٍ حَدَّثَنَا عَبْدُ الرَّحْمَنِ بْنُ مَهْدِيٍّ حَدَّثَنَا سُفْيَانُ عَنْ أَبِي إِسْحَقَ عَنْ هَانِئِ بْنِ هَانِئٍ عَنْ عَلِيٍّ قَالَ</w:t>
      </w:r>
    </w:p>
    <w:p w14:paraId="48F467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عَمَّارٌ يَسْتَأْذِنُ عَلَى النَّبِيِّ صَلَّى اللَّهُ عَلَيْهِ وَسَلَّمَ فَقَالَ ائْذَنُوا لَهُ مَرْحَبًا بِالطَّيِّبِ الْمُطَيَّبِ</w:t>
      </w:r>
    </w:p>
    <w:p w14:paraId="6341FB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7563ECDB" w14:textId="77777777" w:rsidR="00F247F4" w:rsidRPr="001264C1" w:rsidRDefault="00F247F4" w:rsidP="001264C1">
      <w:pPr>
        <w:jc w:val="both"/>
        <w:rPr>
          <w:rFonts w:ascii="LPMQ Isep Misbah" w:hAnsi="LPMQ Isep Misbah" w:cs="LPMQ Isep Misbah"/>
        </w:rPr>
      </w:pPr>
    </w:p>
    <w:p w14:paraId="158294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3733: Telah menceritakan kepada kami Muhammad bin Basyar telah menceritakan kepada kami Abdurrahman bin Mahdi telah menceritakan kepada kami Sufyan dari Abu Ishaq dari Hani` bin Hani` dari Ali dia berkata:</w:t>
      </w:r>
    </w:p>
    <w:p w14:paraId="4D7F5869" w14:textId="77777777" w:rsidR="00F247F4" w:rsidRPr="001264C1" w:rsidRDefault="00F247F4" w:rsidP="001264C1">
      <w:pPr>
        <w:jc w:val="both"/>
        <w:rPr>
          <w:rFonts w:ascii="LPMQ Isep Misbah" w:hAnsi="LPMQ Isep Misbah" w:cs="LPMQ Isep Misbah"/>
        </w:rPr>
      </w:pPr>
    </w:p>
    <w:p w14:paraId="296F8E3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'Ammar datang meminta izin kepada Nabi shallallahu 'alaihi wa sallam, maka beliau bersabda: "Berilah dia izin, selamat datang wahai pemilik kebaikan di atas kebaikan."</w:t>
      </w:r>
    </w:p>
    <w:p w14:paraId="37AF6DD5" w14:textId="77777777" w:rsidR="00F247F4" w:rsidRPr="001264C1" w:rsidRDefault="00F247F4" w:rsidP="001264C1">
      <w:pPr>
        <w:jc w:val="both"/>
        <w:rPr>
          <w:rFonts w:ascii="LPMQ Isep Misbah" w:hAnsi="LPMQ Isep Misbah" w:cs="LPMQ Isep Misbah"/>
        </w:rPr>
      </w:pPr>
    </w:p>
    <w:p w14:paraId="601551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CE0D222" w14:textId="77777777" w:rsidR="00F247F4" w:rsidRPr="001264C1" w:rsidRDefault="00F247F4" w:rsidP="001264C1">
      <w:pPr>
        <w:jc w:val="both"/>
        <w:rPr>
          <w:rFonts w:ascii="LPMQ Isep Misbah" w:hAnsi="LPMQ Isep Misbah" w:cs="LPMQ Isep Misbah"/>
        </w:rPr>
      </w:pPr>
    </w:p>
    <w:p w14:paraId="47EA23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٣٧٣٤: حَدَّثَنَا الْقَاسِمُ بْنُ دِينَارٍ الْكُوفِيُّ حَدَّثَنَا عُبَيْدُ اللَّهِ بْنُ مُوسَى عَنْ عَبْدِ الْعَزِيزِ بْنِ سِيَاهٍ كُوفِيٌّ عَنْ حَبِيبِ بْنِ أَبِي ثَابِتٍ عَنْ عَطَاءِ بْنِ يَسَارٍ عَنْ عَائِشَةَ قَالَتْ</w:t>
      </w:r>
    </w:p>
    <w:p w14:paraId="7C6240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خُيِّرَ عَمَّارٌ بَيْنَ أَمْرَيْنِ إِلَّا اخْتَارَ أَرْشَدَهُمَا</w:t>
      </w:r>
    </w:p>
    <w:p w14:paraId="603EE6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لَا نَعْرِفُهُ إِلَّا مِنْ هَذَا الْوَجْهِ مِنْ حَدِيثِ عَبْدِ الْعَزِيزِ بْنِ سِيَاهٍ وَهُوَ شَيْخٌ كُوفِيٌّ وَقَدْ رَوَى عَنْهُ النَّاسُ لَهُ ابْنٌ يُقَالُ لَهُ يَزِيدُ بْنُ عَبْدِ الْعَزِيزِ ثِقَةٌ رَوَى عَنْهُ يَحْيَى بْنُ آدَمَ</w:t>
      </w:r>
    </w:p>
    <w:p w14:paraId="68169DD8" w14:textId="77777777" w:rsidR="00F247F4" w:rsidRPr="001264C1" w:rsidRDefault="00F247F4" w:rsidP="001264C1">
      <w:pPr>
        <w:jc w:val="both"/>
        <w:rPr>
          <w:rFonts w:ascii="LPMQ Isep Misbah" w:hAnsi="LPMQ Isep Misbah" w:cs="LPMQ Isep Misbah"/>
        </w:rPr>
      </w:pPr>
    </w:p>
    <w:p w14:paraId="46B2614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3734: Telah menceritakan kepada kami Al Qasim bin Dinar Al Kufi telah menceritakan kepada kami 'Ubaidullah bin Musa dari Abdul Aziz bin Siyah Kuffi dari Habib bin Abu Tsabit dari 'Atha` bin Yasar dari 'Aisyah dia berkata: Rasulullah shallallahu 'alaihi wa sallam bersabda:</w:t>
      </w:r>
    </w:p>
    <w:p w14:paraId="444BAE26" w14:textId="77777777" w:rsidR="00F247F4" w:rsidRPr="001264C1" w:rsidRDefault="00F247F4" w:rsidP="001264C1">
      <w:pPr>
        <w:jc w:val="both"/>
        <w:rPr>
          <w:rFonts w:ascii="LPMQ Isep Misbah" w:hAnsi="LPMQ Isep Misbah" w:cs="LPMQ Isep Misbah"/>
        </w:rPr>
      </w:pPr>
    </w:p>
    <w:p w14:paraId="2664C6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'Ammar bingung memilih dua perkara melainkan ia akan memilih sesuatu yang lebih benar (mendekati kepada yang haq)."</w:t>
      </w:r>
    </w:p>
    <w:p w14:paraId="031500BA" w14:textId="77777777" w:rsidR="00F247F4" w:rsidRPr="001264C1" w:rsidRDefault="00F247F4" w:rsidP="001264C1">
      <w:pPr>
        <w:jc w:val="both"/>
        <w:rPr>
          <w:rFonts w:ascii="LPMQ Isep Misbah" w:hAnsi="LPMQ Isep Misbah" w:cs="LPMQ Isep Misbah"/>
        </w:rPr>
      </w:pPr>
    </w:p>
    <w:p w14:paraId="57C9A3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tidak mengetahuinya kecuali dari jalur ini, yaitu dari hadits 'Abdul Aziz bin Siyah seorang syaikh Kuffi, orang-orang juga telah meriwayatkan darinya, ia memiliki seorang putra yang bernama Yazid bin Abdul Aziz, seorang yang tsiqah, Yahya bin Adam telah meriwayatkan darinya."</w:t>
      </w:r>
    </w:p>
    <w:p w14:paraId="6D9C0831" w14:textId="77777777" w:rsidR="00F247F4" w:rsidRPr="001264C1" w:rsidRDefault="00F247F4" w:rsidP="001264C1">
      <w:pPr>
        <w:jc w:val="both"/>
        <w:rPr>
          <w:rFonts w:ascii="LPMQ Isep Misbah" w:hAnsi="LPMQ Isep Misbah" w:cs="LPMQ Isep Misbah"/>
        </w:rPr>
      </w:pPr>
    </w:p>
    <w:p w14:paraId="15F331E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٣٧٣٥: حَدَّثَنَا مَحْمُودُ بْنُ غَيْلَانَ حَدَّثَنَا وَكِيعٌ حَدَّثَنَا سُفْيَانُ عَنْ عَبْدِ الْمَلِكِ بْنِ عُمَيْرٍ عَنْ مَوْلًى لِرِبْعِيٍّ عَنْ رِبْعِيِّ بْنِ حِرَاشٍ عَنْ حُذَيْفَةَ قَالَ</w:t>
      </w:r>
    </w:p>
    <w:p w14:paraId="2DCED0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جُلُوسًا عِنْدَ النَّبِيِّ صَلَّى اللَّهُ عَلَيْهِ وَسَلَّمَ فَقَالَ إِنِّي لَا أَدْرِي مَا قَدْرُ بَقَائِي فِيكُمْ فَاقْتَدُوا بِاللَّذَيْنِ مِنْ بَعْدِي وَأَشَارَ إِلَى أَبِي بَكْرٍ وَعُمَرَ وَاهْتَدُوا بِهَدْيِ عَمَّارٍ وَمَا حَدَّثَكُمْ ابْنُ مَسْعُودٍ فَصَدِّقُوهُ</w:t>
      </w:r>
    </w:p>
    <w:p w14:paraId="721EA7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هَذَا حَدِيثٌ حَسَنٌ وَرَوَى إِبْرَاهِيمُ بْنُ سَعْدٍ هَذَا الْحَدِيثَ عَنْ سُفْيَانَ الثَّوْرِيِّ عَنْ عَبْدِ الْمَلِكِ بْنِ عُمَيْرٍ عَنْ هِلَالٍ مَوْلَى رِبْعِيٍّ عَنْ رِبْعِيٍّ عَنْ حُذَيْفَةَ عَنْ النَّبِيِّ صَلَّى اللَّهُ عَلَيْهِ وَسَلَّمَ نَحْوَهُ وَقَدْ رَوَى سَالِمٌ الْمُرَادِيُّ الْكُوفِيُّ عَنْ عَمْرِو بْنِ هَرِمٍ عَنْ رِبْعِيِّ بْنِ حِرَاشٍ عَنْ حُذَيْفَةَ عَنْ النَّبِيِّ صَلَّى اللَّهُ عَلَيْهِ وَسَلَّمَ نَحْوَ هَذَا</w:t>
      </w:r>
    </w:p>
    <w:p w14:paraId="1CFCC765" w14:textId="77777777" w:rsidR="00F247F4" w:rsidRPr="001264C1" w:rsidRDefault="00F247F4" w:rsidP="001264C1">
      <w:pPr>
        <w:jc w:val="both"/>
        <w:rPr>
          <w:rFonts w:ascii="LPMQ Isep Misbah" w:hAnsi="LPMQ Isep Misbah" w:cs="LPMQ Isep Misbah"/>
        </w:rPr>
      </w:pPr>
    </w:p>
    <w:p w14:paraId="287A1D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3735: Telah menceritakan kepada kami Mahmud bin Ghailan telah menceritakan kepada kami Waki' telah menceritakan kepada kami Sufyan dari Abdul Malik bin 'Umair dari bekas budak (yang telah dimerdekakan oleh) Rib'i dari Rib'i bin Hirasy dari Hudzaifah dia berkata:</w:t>
      </w:r>
    </w:p>
    <w:p w14:paraId="6FC786C2" w14:textId="77777777" w:rsidR="00F247F4" w:rsidRPr="001264C1" w:rsidRDefault="00F247F4" w:rsidP="001264C1">
      <w:pPr>
        <w:jc w:val="both"/>
        <w:rPr>
          <w:rFonts w:ascii="LPMQ Isep Misbah" w:hAnsi="LPMQ Isep Misbah" w:cs="LPMQ Isep Misbah"/>
        </w:rPr>
      </w:pPr>
    </w:p>
    <w:p w14:paraId="5489A8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sedang duduk didekat Nabi Shallallahu 'alaihi wa Salam, lalu beliau bersabda: "Aku tidak tahu seberapa lama aku hidup bersama kalian, oleh karena itu, teladanilah dua orang sepeninggalku." -Sambil menunjuk Abu Bakar dan 'Umar-. (sabdanya lagi): "Berpeganglah dengan petunjuk 'Ammar, dan benarkanlah apa yang disampaikan Ibnu Mas'ud kepada kalian."</w:t>
      </w:r>
    </w:p>
    <w:p w14:paraId="4002CF60" w14:textId="77777777" w:rsidR="00F247F4" w:rsidRPr="001264C1" w:rsidRDefault="00F247F4" w:rsidP="001264C1">
      <w:pPr>
        <w:jc w:val="both"/>
        <w:rPr>
          <w:rFonts w:ascii="LPMQ Isep Misbah" w:hAnsi="LPMQ Isep Misbah" w:cs="LPMQ Isep Misbah"/>
        </w:rPr>
      </w:pPr>
    </w:p>
    <w:p w14:paraId="46DA7F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Ibrahim bin Sa'ad telah meriwayatkan hadits ini dari Sufyan Ats Tsauri dari Abdul Malik bin 'Umair dari Hilal bekas budak (yang telah dimerdekakan oleh) Rib'i dari Rib'i dari Hudzaifah dari Nabi shallallahu 'alaihi wa sallam seperti di atas.</w:t>
      </w:r>
    </w:p>
    <w:p w14:paraId="474F9662" w14:textId="77777777" w:rsidR="00F247F4" w:rsidRPr="001264C1" w:rsidRDefault="00F247F4" w:rsidP="001264C1">
      <w:pPr>
        <w:jc w:val="both"/>
        <w:rPr>
          <w:rFonts w:ascii="LPMQ Isep Misbah" w:hAnsi="LPMQ Isep Misbah" w:cs="LPMQ Isep Misbah"/>
        </w:rPr>
      </w:pPr>
    </w:p>
    <w:p w14:paraId="5348FD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Salim Al Muradi Al Kufi telah meriwayatkan dari 'Amru bin Harim dari Rib'i bin Hirasy dari Hudzaifah dari Nabi shallallahu 'alaihi wa sallam seperti hadits di atas."</w:t>
      </w:r>
    </w:p>
    <w:p w14:paraId="32423C26" w14:textId="77777777" w:rsidR="00F247F4" w:rsidRPr="001264C1" w:rsidRDefault="00F247F4" w:rsidP="001264C1">
      <w:pPr>
        <w:jc w:val="both"/>
        <w:rPr>
          <w:rFonts w:ascii="LPMQ Isep Misbah" w:hAnsi="LPMQ Isep Misbah" w:cs="LPMQ Isep Misbah"/>
        </w:rPr>
      </w:pPr>
    </w:p>
    <w:p w14:paraId="320A49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٣٧٣٦: حَدَّثَنَا أَبُو مُصْعَبٍ الْمَدَنِيُّ حَدَّثَنَا عَبْدُ الْعَزِيزِ بْنُ مُحَمَّدٍ عَنْ الْعَلَاءِ بْنِ عَبْدِ الرَّحْمَنِ عَنْ أَبِيهِ عَنْ أَبِي هُرَيْرَةَ رَضِيَ اللَّهُ عَنْهُ قَالَ</w:t>
      </w:r>
    </w:p>
    <w:p w14:paraId="4FB1DF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أَبْشِرْ عَمَّارُ تَقْتُلُكَ الْفِئَةُ الْبَاغِيَةُ</w:t>
      </w:r>
    </w:p>
    <w:p w14:paraId="75C701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وَفِي الْبَاب عَنْ أُمِّ سَلَمَةَ وَعَبْدِ اللَّهِ بْنِ عَمْرٍو وَأَبِي الْيَسَرِ وَحُذَيْفَةَ قَالَ وَهَذَا حَدِيثٌ حَسَنٌ صَحِيحٌ غَرِيبٌ مِنْ حَدِيثِ الْعَلَاءِ بْنِ عَبْدِ الرَّحْمَنِ</w:t>
      </w:r>
    </w:p>
    <w:p w14:paraId="6E81A37F" w14:textId="77777777" w:rsidR="00F247F4" w:rsidRPr="001264C1" w:rsidRDefault="00F247F4" w:rsidP="001264C1">
      <w:pPr>
        <w:jc w:val="both"/>
        <w:rPr>
          <w:rFonts w:ascii="LPMQ Isep Misbah" w:hAnsi="LPMQ Isep Misbah" w:cs="LPMQ Isep Misbah"/>
        </w:rPr>
      </w:pPr>
    </w:p>
    <w:p w14:paraId="7E6A3EB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3736: Telah menceritakan kepada kami Abu Mush'ab Al Madani telah menceritakan kepada kami Abdul Aziz bin Muhammad dari Al 'Ala` bin Abdurrahman dari ayahnya dari Abu Hurairah radliallahu 'anhu dia berkata: Rasulullah shallallahu 'alaihi wa sallam bersabda:</w:t>
      </w:r>
    </w:p>
    <w:p w14:paraId="4CF5BF63" w14:textId="77777777" w:rsidR="00F247F4" w:rsidRPr="001264C1" w:rsidRDefault="00F247F4" w:rsidP="001264C1">
      <w:pPr>
        <w:jc w:val="both"/>
        <w:rPr>
          <w:rFonts w:ascii="LPMQ Isep Misbah" w:hAnsi="LPMQ Isep Misbah" w:cs="LPMQ Isep Misbah"/>
        </w:rPr>
      </w:pPr>
    </w:p>
    <w:p w14:paraId="0ABC140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"Aku beritahukan wahai 'Ammar, kamu akan di bunuh oleh kelompok pemberontak."</w:t>
      </w:r>
    </w:p>
    <w:p w14:paraId="6C583870" w14:textId="77777777" w:rsidR="00F247F4" w:rsidRPr="001264C1" w:rsidRDefault="00F247F4" w:rsidP="001264C1">
      <w:pPr>
        <w:jc w:val="both"/>
        <w:rPr>
          <w:rFonts w:ascii="LPMQ Isep Misbah" w:hAnsi="LPMQ Isep Misbah" w:cs="LPMQ Isep Misbah"/>
        </w:rPr>
      </w:pPr>
    </w:p>
    <w:p w14:paraId="0F7A04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dalam bab ini, ada juga riwayat dari Ummu Salamah, Abdullah bin 'Amru, Abu Al Yasar dan Hudzaifah. Abu Isa malanjutkan: "Hadits ini adalah hadits hasan shahih gharib dari hadits Al 'Ala` bin Abdurrahman."</w:t>
      </w:r>
    </w:p>
    <w:p w14:paraId="57198CF1" w14:textId="77777777" w:rsidR="00F247F4" w:rsidRPr="001264C1" w:rsidRDefault="00F247F4" w:rsidP="001264C1">
      <w:pPr>
        <w:jc w:val="both"/>
        <w:rPr>
          <w:rFonts w:ascii="LPMQ Isep Misbah" w:hAnsi="LPMQ Isep Misbah" w:cs="LPMQ Isep Misbah"/>
        </w:rPr>
      </w:pPr>
    </w:p>
    <w:p w14:paraId="0A40E0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٣٧٣٧: حَدَّثَنَا مَحْمُودُ بْنُ غَيْلَانَ حَدَّثَنَا ابْنُ نُمَيْرٍ عَنْ الْأَعْمَشِ عَنْ عُثْمَانَ بْنِ عُمَيْرٍ وَهُوَ أَبُو الْيَقْظَانِ عَنْ أَبِي حَرْبِ بْنِ أَبِي الْأَسْوَدِ الدِّيْلِيِّ عَنْ عَبْدِ اللَّهِ بْنِ عَمْرٍو قَالَ</w:t>
      </w:r>
    </w:p>
    <w:p w14:paraId="75F73E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مَا أَظَلَّتْ الْخَضْرَاءُ وَلَا أَقَلَّتْ الْغَبْرَاءُ أَصْدَقَ مِنْ أَبِي ذَرٍّ</w:t>
      </w:r>
    </w:p>
    <w:p w14:paraId="291691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أَبِي الدَّرْدَاءِ وَأَبِي ذَرٍّ قَالَ وَهَذَا حَدِيثٌ حَسَنٌ</w:t>
      </w:r>
    </w:p>
    <w:p w14:paraId="61C6F097" w14:textId="77777777" w:rsidR="00F247F4" w:rsidRPr="001264C1" w:rsidRDefault="00F247F4" w:rsidP="001264C1">
      <w:pPr>
        <w:jc w:val="both"/>
        <w:rPr>
          <w:rFonts w:ascii="LPMQ Isep Misbah" w:hAnsi="LPMQ Isep Misbah" w:cs="LPMQ Isep Misbah"/>
        </w:rPr>
      </w:pPr>
    </w:p>
    <w:p w14:paraId="2808C76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3737: Telah menceritakan kepada kami Mahmud bin Ghailan telah menceritakan kepada kami Ibnu Numair dari Al A'masy dari 'Utsman bin 'Umair yaitu Abu Al Yaqdhan dari Abu Harb bin Abu Al Aswad Ad Dyli dari Abdullah bin 'Amru dia berkata: saya mendengar Rasulullah shallallahu 'alaihi wa sallam bersabda:</w:t>
      </w:r>
    </w:p>
    <w:p w14:paraId="73D62ECD" w14:textId="77777777" w:rsidR="00F247F4" w:rsidRPr="001264C1" w:rsidRDefault="00F247F4" w:rsidP="001264C1">
      <w:pPr>
        <w:jc w:val="both"/>
        <w:rPr>
          <w:rFonts w:ascii="LPMQ Isep Misbah" w:hAnsi="LPMQ Isep Misbah" w:cs="LPMQ Isep Misbah"/>
        </w:rPr>
      </w:pPr>
    </w:p>
    <w:p w14:paraId="7ACE68C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ada seorang lelaki yang berada di hamparan bumi ini dan di bawah naungan langit ini yang lebih jujur daripada Abu Dzar."</w:t>
      </w:r>
    </w:p>
    <w:p w14:paraId="5B959EBC" w14:textId="77777777" w:rsidR="00F247F4" w:rsidRPr="001264C1" w:rsidRDefault="00F247F4" w:rsidP="001264C1">
      <w:pPr>
        <w:jc w:val="both"/>
        <w:rPr>
          <w:rFonts w:ascii="LPMQ Isep Misbah" w:hAnsi="LPMQ Isep Misbah" w:cs="LPMQ Isep Misbah"/>
        </w:rPr>
      </w:pPr>
    </w:p>
    <w:p w14:paraId="15F77E6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"dan dalam bab ini, ada juga riwayat dari Abu Darda` dan Abu Dzar, ia melanjutkan: "Hadits ini adalah hadits hasan."</w:t>
      </w:r>
    </w:p>
    <w:p w14:paraId="52B9ACD5" w14:textId="77777777" w:rsidR="00F247F4" w:rsidRPr="001264C1" w:rsidRDefault="00F247F4" w:rsidP="001264C1">
      <w:pPr>
        <w:jc w:val="both"/>
        <w:rPr>
          <w:rFonts w:ascii="LPMQ Isep Misbah" w:hAnsi="LPMQ Isep Misbah" w:cs="LPMQ Isep Misbah"/>
        </w:rPr>
      </w:pPr>
    </w:p>
    <w:p w14:paraId="382838A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٣٧٣٨: حَدَّثَنَا الْعَبَّاسُ الْعَنْبَرِيُّ حَدَّثَنَا النَّضْرُ بْنُ مُحَمَّدٍ حَدَّثَنَا عِكْرِمَةُ بْنُ عَمَّارٍ حَدَّثَنِي أَبُو زُمَيْلٍ هُوَ سِمَاكُ بْنُ الْوَلِيدِ الْحَنَفِيُّ عَنْ مَالِكِ بْنِ مَرْثَدٍ عَنْ أَبِيهِ عَنْ أَبِي ذَرٍّ قَالَ</w:t>
      </w:r>
    </w:p>
    <w:p w14:paraId="7A1321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مَا أَظَلَّتْ الْخَضْرَاءُ وَلَا أَقَلَّتْ الْغَبْرَاءُ مِنْ ذِي لَهْجَةٍ أَصْدَقَ وَلَا أَوْفَى مِنْ أَبِي ذَرٍّ شِبْهِ عِيسَى ابْنِ مَرْيَمَ عَلَيْهِ السَّلَام فَقَالَ عُمَرُ بْنُ الْخَطَّابِ كَالْحَاسِدِ يَا رَسُولَ اللَّهِ أَفَتَعْرِفُ ذَلِكَ لَهُ قَالَ نَعَمْ فَاعْرِفُوهُ لَهُ</w:t>
      </w:r>
    </w:p>
    <w:p w14:paraId="4B02F2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 وَقَدْ رَوَى بَعْضُهُمْ هَذَا الْحَدِيثَ فَقَالَ أَبُو ذَرٍّ يَمْشِي فِي الْأَرْضِ بِزُهْدِ عِيسَى ابْنِ مَرْيَمَ عَلَيْهِ السَّلَام</w:t>
      </w:r>
    </w:p>
    <w:p w14:paraId="4B168AA7" w14:textId="77777777" w:rsidR="00F247F4" w:rsidRPr="001264C1" w:rsidRDefault="00F247F4" w:rsidP="001264C1">
      <w:pPr>
        <w:jc w:val="both"/>
        <w:rPr>
          <w:rFonts w:ascii="LPMQ Isep Misbah" w:hAnsi="LPMQ Isep Misbah" w:cs="LPMQ Isep Misbah"/>
        </w:rPr>
      </w:pPr>
    </w:p>
    <w:p w14:paraId="3AD20D3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3738: Telah menceritakan kepada kami Al 'Abbas Al 'Anbari telah menceritakan kepada kami An Nadhr bin Muhammad telah menceritakan kepada kami Ikrimah bin 'Ammar telah menceritakan kepadaku Abu Zumail yaitu Simak bin Al Walid Al Hanafi dari Malik bin Martsad dari ayahnya dari Abu Dzar dia berkata:</w:t>
      </w:r>
    </w:p>
    <w:p w14:paraId="27521468" w14:textId="77777777" w:rsidR="00F247F4" w:rsidRPr="001264C1" w:rsidRDefault="00F247F4" w:rsidP="001264C1">
      <w:pPr>
        <w:jc w:val="both"/>
        <w:rPr>
          <w:rFonts w:ascii="LPMQ Isep Misbah" w:hAnsi="LPMQ Isep Misbah" w:cs="LPMQ Isep Misbah"/>
        </w:rPr>
      </w:pPr>
    </w:p>
    <w:p w14:paraId="12E5A5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kepadaku: "Tidak ada seorang lelaki yang berada di hamparan bumi ini dan di bawah naungan langit ini yang lebih jujur dalam perkataanya dan lebih menepati (janjinya) dari pada Abu Dzar, sosok yang menyerupai Isa bin Maryam 'alaihi salam." Maka Umar bin Khatthab -seperti orang yang iri- berkata: "Wahai Rasulullah, apakah anda memang mengetahui hal itu terdapat padanya?" beliau menjawab: "Ya, oleh karena itu kenalilah hal itu padanya."</w:t>
      </w:r>
    </w:p>
    <w:p w14:paraId="0F03A523" w14:textId="77777777" w:rsidR="00F247F4" w:rsidRPr="001264C1" w:rsidRDefault="00F247F4" w:rsidP="001264C1">
      <w:pPr>
        <w:jc w:val="both"/>
        <w:rPr>
          <w:rFonts w:ascii="LPMQ Isep Misbah" w:hAnsi="LPMQ Isep Misbah" w:cs="LPMQ Isep Misbah"/>
        </w:rPr>
      </w:pPr>
    </w:p>
    <w:p w14:paraId="19E2F6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sebagian Ahli hadits telah meriwayatkan hadits ini (dengan redaksi) maka Rasulullah shallallahu 'alaihi wa sallam bersabda: "Abu Dzar berjalan di muka bumi dengan kezuhudan Isa bin Maryam 'alaihi salam."</w:t>
      </w:r>
    </w:p>
    <w:p w14:paraId="331B1EFA" w14:textId="77777777" w:rsidR="00F247F4" w:rsidRPr="001264C1" w:rsidRDefault="00F247F4" w:rsidP="001264C1">
      <w:pPr>
        <w:jc w:val="both"/>
        <w:rPr>
          <w:rFonts w:ascii="LPMQ Isep Misbah" w:hAnsi="LPMQ Isep Misbah" w:cs="LPMQ Isep Misbah"/>
        </w:rPr>
      </w:pPr>
    </w:p>
    <w:p w14:paraId="32803D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٣٧٣٩: حَدَّثَنَا عَلِيُّ بْنُ سَعِيدٍ الْكِنْدِيُّ حَدَّثَنَا أَبُو مُحَيَّاةَ يَحْيَى بْنُ يَعْلَى بْنِ عَطَاءٍ عَنْ عَبْدِ الْمَلِكِ بْنِ عُمَيْرٍ عَنْ ابْنِ أَخِي عَبْدِ اللَّهِ بْنِ سَلَامٍ قَالَ</w:t>
      </w:r>
    </w:p>
    <w:p w14:paraId="7CB218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أُرِيدَ قَتْلُ عُثْمَانَ جَاءَ عَبْدُ اللَّهِ بْنُ سَلَامٍ فَقَالَ لَهُ عُثْمَانُ مَا جَاءَ بِكَ قَالَ جِئْتُ فِي نَصْرِكَ قَالَ اخْرُجْ إِلَى النَّاسِ فَاطْرُدْهُمْ عَنِّي فَإِنَّكَ خَارِجًا خَيْرٌ لِي مِنْكَ دَاخِلًا فَخَرَجَ عَبْدُ اللَّهِ إِلَى النَّاسِ فَقَالَ أَيُّهَا النَّاسُ إِنَّهُ كَانَ اسْمِي فِي الْجَاهِلِيَّةِ فُلَانٌ فَسَمَّانِي رَسُولُ اللَّهِ صَلَّى اللَّهُ عَلَيْهِ وَسَلَّمَ عَبْدَ اللَّهِ وَنَزَلَتْ فِيَّ آيَاتٌ مِنْ كِتَابِ اللَّهِ فَنَزَلَتْ فِيَّ</w:t>
      </w:r>
    </w:p>
    <w:p w14:paraId="575265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وَشَهِدَ شَاهِدٌ مِنْ بَنِي إِسْرَائِيلَ عَلَى مِثْلِهِ فَآمَنَ وَاسْتَكْبَرْتُمْ إِنَّ اللَّهَ لَا يَهْدِي الْقَوْمَ الظَّالِمِينَ }</w:t>
      </w:r>
    </w:p>
    <w:p w14:paraId="0F03F6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وَنَزَلَتْ فِيَّ</w:t>
      </w:r>
    </w:p>
    <w:p w14:paraId="260C2F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قُلْ كَفَى بِاللَّهِ شَهِيدًا بَيْنِي وَبَيْنَكُمْ وَمَنْ عِنْدَهُ عِلْمُ الْكِتَابَ }</w:t>
      </w:r>
    </w:p>
    <w:p w14:paraId="3C91B64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لِلَّهِ سَيْفًا مَغْمُودًا عَنْكُمْ وَإِنَّ الْمَلَائِكَةَ قَدْ جَاوَرَتْكُمْ فِي بَلَدِكُمْ هَذَا الَّذِي نَزَلَ فِيهِ رَسُولُ اللَّهِ صَلَّى اللَّهُ عَلَيْهِ وَسَلَّمَ فَاللَّهَ اللَّهَ فِي هَذَا الرَّجُلِ أَنْ تَقْتُلُوهُ فَوَاللَّهِ لَئِنْ قَتَلْتُمُوهُ لَتَطْرُدُنَّ جِيرَانَكُمْ الْمَلَائِكَةَ وَلَتَسُلُّنَّ سَيْفَ اللَّهِ الْمَغْمُودَ عَنْكُمْ فَلَا يُغْمَدُ عَنْكُمْ إِلَى يَوْمِ الْقِيَامَةِ قَالُوا اقْتُلُوا الْيَهُودِيَّ وَاقْتُلُوا عُثْمَانَ</w:t>
      </w:r>
    </w:p>
    <w:p w14:paraId="3D0B1C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عَبْدِ الْمَلِكِ بْنِ عُمَيْرٍ وَقَدْ رَوَى شُعَيْبُ بْنُ صَفْوَانَ هَذَا الْحَدِيثَ عَنْ عَبْدِ الْمَلِكِ بْنِ عُمَيْرٍ فَقَالَ عَنْ ابْنِ مُحَمَّدِ بْنِ عَبْدِ اللَّهِ بْنِ سَلَامٍ عَنْ جَدِّهِ عَبْدِ اللَّهِ بْنِ سَلَامٍ</w:t>
      </w:r>
    </w:p>
    <w:p w14:paraId="6E48E978" w14:textId="77777777" w:rsidR="00F247F4" w:rsidRPr="001264C1" w:rsidRDefault="00F247F4" w:rsidP="001264C1">
      <w:pPr>
        <w:jc w:val="both"/>
        <w:rPr>
          <w:rFonts w:ascii="LPMQ Isep Misbah" w:hAnsi="LPMQ Isep Misbah" w:cs="LPMQ Isep Misbah"/>
        </w:rPr>
      </w:pPr>
    </w:p>
    <w:p w14:paraId="7E318F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3739: Telah menceritakan kepada kami Ali bin Sa'id Al Kindi telah menceritakan kepada kami Abu Muhayyah Yahya bin Ya'la bin 'Atha` dari Abdul Malik bin 'Umair dari sepupunya Abdullah bin Salam dia berkata: "ketika Utsman hendak dibunuh, Abdullah bin Salam datang kepadanya, lantas Utsman berkata kepadanya: "Untuk apa kamu datang kemari?" dia menjawab: "Saya datang untuk menolongmu." Utsman berkata: "Keluarlah menuju (kerumunan) manusia, dan usirlah mereka dariku, karena bagiku, kamu lebih baik di luar dari pada di dalam." Lantas Abdullah keluar menuju (kerumunan) manusia, dan berkata: "Wahai sekalian manusia, sesungguhnya ketika Jahiliyah namaku adalah fulan, lantas Rasulullah shallallahu 'alaihi wa sallam menamaiku dengan Abdullah, beberapa ayat dari kitabullah juga telah turun mengenai diriku, di antaranya: {Katakanlah: "Terangkanlah kepadaku, bagaimanakah pendapatmu jika Al Quran itu datang dari sisi Allah, padahal kamu mengingkarinya dan seorang saksi dari Bani Israil mengakui (kebenaran) yang serupa dengan (yang tersebut dalam) Al Quran lalu dia beriman, sedang kamu menyombongkan diri. Sesungguhnya Allah tiada memberi petunjuk kepada orang-orang yang zalim} (QS. Al Ahqaf: 10). Dan turun pula mengenai diriku ayat: {Katakanlah: "Cukuplah Allah menjadi saksi antara aku dan kamu, dan antara orang yang mempunyai ilmu Al Kitab} (QS. Ar Ra'du: 43), sesungguhnya Allah memiliki pedang yang masih dalam sarungnya, dan sesungguhnya Malaikat telah berada di samping kalian, yaitu di negeri kalian ini, negeri yang Dia telah mengutus Rasulullah shallallahu 'alaihi wa sallam, demi Allah, demi Allah, apakah kalian hendak membunuh laki-laki ini (Utsman)? Demi Allah sekiranya kalian membunuhnya, maka sesungguhnya kalian benar-benar akan mengusir para Malaikat dari melindungi kalian dan kalian benar-benar akan menghunuskan pedang Allah yang tersarungkan dari kalian, hingga pedang tersebut tidak tersarungkan lagi dari kalian hingga hari kiamat." Namun mereka (para pemberontak) tetap mengatakan: "Bunuhlah orang Yahudi ini (Abdullah bin Salam), dan bunuhlah Utsman." Abu Isa berkata: "Hadits ini adalah hadits gharib, kami hanya mengenalnya dari hadits Abdul Malik bin 'Umair. Syu'aib bin Shafwan juga telah meriwayatkan hadits ini dari Abdul Malik bin 'Umair, dia mengatakan: dari Ibnu Muhammad bin Abdullah bin Salam dari kakeknya yaitu Abdullah bin Salam."</w:t>
      </w:r>
    </w:p>
    <w:p w14:paraId="4E54C210" w14:textId="77777777" w:rsidR="00F247F4" w:rsidRPr="001264C1" w:rsidRDefault="00F247F4" w:rsidP="001264C1">
      <w:pPr>
        <w:jc w:val="both"/>
        <w:rPr>
          <w:rFonts w:ascii="LPMQ Isep Misbah" w:hAnsi="LPMQ Isep Misbah" w:cs="LPMQ Isep Misbah"/>
        </w:rPr>
      </w:pPr>
    </w:p>
    <w:p w14:paraId="24A5C8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٣٧٤٠: حَدَّثَنَا قُتَيْبَةُ حَدَّثَنَا اللَّيْثُ عَنْ مُعَاوِيَةَ بْنِ صَالِحٍ عَنْ رَبِيعَةَ بْنِ يَزِيدَ عَنْ أَبِي إِدْرِيسَ الْخَوْلَانِيِّ عَنْ يَزِيدَ بْنِ عُمَيْرَةَ قَالَ</w:t>
      </w:r>
    </w:p>
    <w:p w14:paraId="070373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حَضَرَ مُعَاذَ بْنَ جَبَلٍ الْمَوْتُ قِيلَ لَهُ يَا أَبَا عَبْدِ الرَّحْمَنِ أَوْصِنَا قَالَ أَجْلِسُونِي فَقَالَ إِنَّ الْعِلْمَ وَالْإِيمَانَ مَكَانَهُمَا مَنْ ابْتَغَاهُمَا وَجَدَهُمَا يَقُولُ ذَلِكَ ثَلَاثَ مَرَّاتٍ وَالْتَمِسُوا الْعِلْمَ عِنْدَ أَرْبَعَةِ رَهْطٍ عِنْدَ عُوَيْمِرٍ أَبِي الدَّرْدَاءِ وَعِنْدَ سَلْمَانَ الْفَارِسِيِّ وَعِنْدَ عَبْدِ اللَّهِ بْنِ مَسْعُودٍ وَعِنْدَ عَبْدِ اللَّهِ بْنِ سَلَامٍ الَّذِي كَانَ يَهُودِيًّا فَأَسْلَمَ فَإِنِّي سَمِعْتُ رَسُولَ اللَّهِ صَلَّى اللَّهُ عَلَيْهِ وَسَلَّمَ يَقُولُ إِنَّهُ عَاشِرُ عَشَرَةٍ فِي الْجَنَّةِ</w:t>
      </w:r>
    </w:p>
    <w:p w14:paraId="2A85AE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قَالَ وَهَذَا حَدِيثٌ حَسَنٌ غَرِيبٌ</w:t>
      </w:r>
    </w:p>
    <w:p w14:paraId="6586BB9A" w14:textId="77777777" w:rsidR="00F247F4" w:rsidRPr="001264C1" w:rsidRDefault="00F247F4" w:rsidP="001264C1">
      <w:pPr>
        <w:jc w:val="both"/>
        <w:rPr>
          <w:rFonts w:ascii="LPMQ Isep Misbah" w:hAnsi="LPMQ Isep Misbah" w:cs="LPMQ Isep Misbah"/>
        </w:rPr>
      </w:pPr>
    </w:p>
    <w:p w14:paraId="7CD7F5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3740: Telah menceritakan kepada kami Qutaibah telah menceritakan kepada kami Al Laits dari Mu'awiyah bin Shalih dari Rabi'ah bin Yazid dari Abu Idris Al Khaulani dari Yazid bin 'Umairah dia berkata:</w:t>
      </w:r>
    </w:p>
    <w:p w14:paraId="03ECB247" w14:textId="77777777" w:rsidR="00F247F4" w:rsidRPr="001264C1" w:rsidRDefault="00F247F4" w:rsidP="001264C1">
      <w:pPr>
        <w:jc w:val="both"/>
        <w:rPr>
          <w:rFonts w:ascii="LPMQ Isep Misbah" w:hAnsi="LPMQ Isep Misbah" w:cs="LPMQ Isep Misbah"/>
        </w:rPr>
      </w:pPr>
    </w:p>
    <w:p w14:paraId="2A7FF7F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Mu'adz bin Jabal di ambang sakaratul maut, dikatakan kepadanya: "Wahai Abu Abdurrahman, berwashiatlah kepadaku!" Mu'adz berkata: "Dudukkanlah aku." lalu dia berkata: "Sesungguhnya ilmu dan iman berada pada tempatnya maka barang siapa yang mencarinya pasti akan menemukannya." Mu'adz bin Jabal mengucapkannya tiga kali. Lalu dia melanjutkan: "Karena itu carilah ilmu dari empat orang: 'Uwaimir Abu Darda`, Salman Al Farisi, Abdullah bin Mas'ud dan Abdullah bin Salam yang dulunya seorang Yahudi kemudian masuk Islam, karena aku pernah mendengar Rasulullah Shallallahu' alaihi wa sallam bersabda: "Bahwa dia termasuk orang kesepuluh dari sepuluh orang yang ada di surga."</w:t>
      </w:r>
    </w:p>
    <w:p w14:paraId="0A5915C7" w14:textId="77777777" w:rsidR="00F247F4" w:rsidRPr="001264C1" w:rsidRDefault="00F247F4" w:rsidP="001264C1">
      <w:pPr>
        <w:jc w:val="both"/>
        <w:rPr>
          <w:rFonts w:ascii="LPMQ Isep Misbah" w:hAnsi="LPMQ Isep Misbah" w:cs="LPMQ Isep Misbah"/>
        </w:rPr>
      </w:pPr>
    </w:p>
    <w:p w14:paraId="16A532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Sa'd. Perawi (Abu Isa) berkata: "Hadits ini adalah hadits hasan gharib."</w:t>
      </w:r>
    </w:p>
    <w:p w14:paraId="5A9350CE" w14:textId="77777777" w:rsidR="00F247F4" w:rsidRPr="001264C1" w:rsidRDefault="00F247F4" w:rsidP="001264C1">
      <w:pPr>
        <w:jc w:val="both"/>
        <w:rPr>
          <w:rFonts w:ascii="LPMQ Isep Misbah" w:hAnsi="LPMQ Isep Misbah" w:cs="LPMQ Isep Misbah"/>
        </w:rPr>
      </w:pPr>
    </w:p>
    <w:p w14:paraId="608FC9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٣٧٤١: حَدَّثَنَا إِبْرَاهِيمُ بْنُ إِسْمَعِيلَ بْنِ يَحْيَى بْنِ سَلَمَةَ بْنِ كُهَيْلٍ حَدَّثَنِي أَبِي عَنْ أَبِيهِ عَنْ سَلَمَةَ بْنِ كُهَيْلٍ عَنْ أَبِي الزَّعْرَاءِ عَنْ ابْنِ مَسْعُودٍ قَالَ</w:t>
      </w:r>
    </w:p>
    <w:p w14:paraId="072965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اقْتَدُوا بِاللَّذَيْنِ مِنْ بَعْدِي مِنْ أَصْحَابِي أَبِي بَكْرٍ وَعُمَرَ وَاهْتَدُوا بِهَدْيِ عَمَّارٍ وَتَمَسَّكُوا بِعَهْدِ ابْنِ مَسْعُودٍ</w:t>
      </w:r>
    </w:p>
    <w:p w14:paraId="5A2724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 مِنْ هَذَا الْوَجْهِ مِنْ حَدِيثِ ابْنِ مَسْعُودٍ لَا نَعْرِفُهُ إِلَّا مِنْ حَدِيثِ يَحْيَى بْنِ سَلَمَةَ بْنِ كُهَيْلٍ وَيَحْيَى بْنُ سَلَمَةَ يُضَعَّفُ فِي الْحَدِيثِ وَأَبُو الزَّعْرَاءِ اسْمُهُ عَبْدُ اللَّهِ بْنُ هَانِئٍ وَأَبُو الزَّعْرَاءِ الَّذِي رَوَى عَنْهُ شُعْبَةُ وَالثَّوْرِيُّ وَابْنُ عُيَيْنَةَ اسْمُهُ عَمْرُو بْنُ عَمْرٍو وَهُوَ ابْنُ أَخِي أَبِي الْأَحْوَصِ صَاحِبِ عَبْدِ اللَّهِ بْنِ مَسْعُودٍ</w:t>
      </w:r>
    </w:p>
    <w:p w14:paraId="2ABCD09A" w14:textId="77777777" w:rsidR="00F247F4" w:rsidRPr="001264C1" w:rsidRDefault="00F247F4" w:rsidP="001264C1">
      <w:pPr>
        <w:jc w:val="both"/>
        <w:rPr>
          <w:rFonts w:ascii="LPMQ Isep Misbah" w:hAnsi="LPMQ Isep Misbah" w:cs="LPMQ Isep Misbah"/>
        </w:rPr>
      </w:pPr>
    </w:p>
    <w:p w14:paraId="289B79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3741: Telah menceritakan kepada kami Ibrahim bin Isma'il bin Yahya bin Salamah bin Kuhail telah menceritakan kepadaku ayahku dari ayahnya dari Salamah bin Kuhail dari Abu Az Za'ra` dari Ibnu Mas'ud dia berkata: Rasulullah shallallahu 'alaihi wa sallam bersabda:</w:t>
      </w:r>
    </w:p>
    <w:p w14:paraId="6F9FE06A" w14:textId="77777777" w:rsidR="00F247F4" w:rsidRPr="001264C1" w:rsidRDefault="00F247F4" w:rsidP="001264C1">
      <w:pPr>
        <w:jc w:val="both"/>
        <w:rPr>
          <w:rFonts w:ascii="LPMQ Isep Misbah" w:hAnsi="LPMQ Isep Misbah" w:cs="LPMQ Isep Misbah"/>
        </w:rPr>
      </w:pPr>
    </w:p>
    <w:p w14:paraId="637132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"Teladanilah dua orang dari para sahabatku sepeninggalku yaitu: Abu Bakar dan Umar, berjalanlah dengan petunjuk 'Ammar, dan berpegang teguhlah pada janji Ibnu Mas'ud."</w:t>
      </w:r>
    </w:p>
    <w:p w14:paraId="08A66E10" w14:textId="77777777" w:rsidR="00F247F4" w:rsidRPr="001264C1" w:rsidRDefault="00F247F4" w:rsidP="001264C1">
      <w:pPr>
        <w:jc w:val="both"/>
        <w:rPr>
          <w:rFonts w:ascii="LPMQ Isep Misbah" w:hAnsi="LPMQ Isep Misbah" w:cs="LPMQ Isep Misbah"/>
        </w:rPr>
      </w:pPr>
    </w:p>
    <w:p w14:paraId="73D8FF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yaitu dari hadits Ibnu Mas'ud, kami tidak mengetahuinya kecuali dari hadits Yahya bin Salamah bin Kuhail, sedangkan Yahya bin Salamah didha'ifkan dalam periwayatan hadits. Abu Za'ra` nama aslinya adalah Abdullah bin Hani' Syu'bah dan At Tsauri telah meriwayatkan darinya, sedangkan Ibnu 'Uyainah nama aslinya adalah 'Amru bin 'Amru, dia adalah keponakannya Abu Al Ahwash salah seorang sahabat Abdullah bin Mas'ud."</w:t>
      </w:r>
    </w:p>
    <w:p w14:paraId="66CDD6D7" w14:textId="77777777" w:rsidR="00F247F4" w:rsidRPr="001264C1" w:rsidRDefault="00F247F4" w:rsidP="001264C1">
      <w:pPr>
        <w:jc w:val="both"/>
        <w:rPr>
          <w:rFonts w:ascii="LPMQ Isep Misbah" w:hAnsi="LPMQ Isep Misbah" w:cs="LPMQ Isep Misbah"/>
        </w:rPr>
      </w:pPr>
    </w:p>
    <w:p w14:paraId="01B7E9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٣٧٤٢: حَدَّثَنَا أَبُو كُرَيْبٍ حَدَّثَنَا إِبْرَاهِيمُ بْنُ يُوسُفَ بْنِ أَبِي إِسْحَقَ عَنْ أَبِيهِ عَنْ أَبِي إِسْحَقَ عَنْ الْأَسْوَدِ بْنِ يَزِيدَ أَنَّهُ سَمِعَ أَبَا مُوسَى يَقُولُ</w:t>
      </w:r>
    </w:p>
    <w:p w14:paraId="07771D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لَقَدْ قَدِمْتُ أَنَا وَأَخِي مِنْ الْيَمَنِ وَمَا نُرَى حِينًا إِلَّا أَنَّ عَبْدَ اللَّهِ بْنَ مَسْعُودٍ رَجُلٌ مِنْ أَهْلِ بَيْتِ النَّبِيِّ صَلَّى اللَّهُ عَلَيْهِ وَسَلَّمَ لِمَا نَرَى مِنْ دُخُولِهِ وَدُخُولِ أُمِّهِ عَلَى النَّبِيِّ صَلَّى اللَّهُ عَلَيْهِ وَسَلَّمَ</w:t>
      </w:r>
    </w:p>
    <w:p w14:paraId="7FA577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رَوَاهُ سُفْيَانُ الثَّوْرِيُّ عَنْ أَبِي إِسْحَقَ</w:t>
      </w:r>
    </w:p>
    <w:p w14:paraId="09D8B674" w14:textId="77777777" w:rsidR="00F247F4" w:rsidRPr="001264C1" w:rsidRDefault="00F247F4" w:rsidP="001264C1">
      <w:pPr>
        <w:jc w:val="both"/>
        <w:rPr>
          <w:rFonts w:ascii="LPMQ Isep Misbah" w:hAnsi="LPMQ Isep Misbah" w:cs="LPMQ Isep Misbah"/>
        </w:rPr>
      </w:pPr>
    </w:p>
    <w:p w14:paraId="59DC39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3742: Telah menceritakan kepada kami Abu Kuraib telah menceritakan kepada kami Ibrahim bin Yusuf bin Abu Ishaq dari Ayahnya dari Abu Ishaq dari Al Aswad bin Yazid bahwa dia mendengar Abu Musa berkata: "Ketika aku dan saudaraku tiba dari Yaman, kami tidak melihat Abdullah bin Mas'ud melainkan ia seperti ahli bait Nabi shallallahu 'alaihi wa sallam, karena kami melihat dia bersama ibunya sering datang menemui Nabi shallallahu 'alaihi wa sallam." Abu Isa berkata: "Hadits ini derajatanya hasan shahih gharib melalui jalur ini, dan hadits juga diriwayatkan oleh Sufyan Ats Tsauri dari Abu Ishaq."</w:t>
      </w:r>
    </w:p>
    <w:p w14:paraId="709AFBB9" w14:textId="77777777" w:rsidR="00F247F4" w:rsidRPr="001264C1" w:rsidRDefault="00F247F4" w:rsidP="001264C1">
      <w:pPr>
        <w:jc w:val="both"/>
        <w:rPr>
          <w:rFonts w:ascii="LPMQ Isep Misbah" w:hAnsi="LPMQ Isep Misbah" w:cs="LPMQ Isep Misbah"/>
        </w:rPr>
      </w:pPr>
    </w:p>
    <w:p w14:paraId="04B7D1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٣٧٤٣: حَدَّثَنَا مُحَمَّدُ بْنُ بَشَّارٍ حَدَّثَنَا عَبْدُ الرَّحْمَنِ بْنُ مَهْدِيٍّ حَدَّثَنَا إِسْرَائِيلُ عَنْ أَبِي إِسْحَقَ عَنْ عَبْدِ الرَّحْمَنِ بْنِ يَزِيدَ قَالَ</w:t>
      </w:r>
    </w:p>
    <w:p w14:paraId="1AE0BD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أَتَيْنَا عَلَى حُذَيْفَةَ فَقُلْنَا حَدِّثْنَا مَنْ أَقْرَبُ النَّاسِ مِنْ رَسُولِ اللَّهِ صَلَّى اللَّهُ عَلَيْهِ وَسَلَّمَ هَدْيًا وَدَلًّا فَنَأْخُذَ عَنْهُ وَنَسْمَعَ مِنْهُ قَالَ كَانَ أَقْرَبُ النَّاسِ هَدْيًا وَدَلًّا وَسَمْتًا بِرَسُولِ اللَّهِ صَلَّى اللَّهُ عَلَيْهِ وَسَلَّمَ ابْنُ مَسْعُودٍ حَتَّى يَتَوَارَى مِنَّا فِي بَيْتِهِ وَلَقَدْ عَلِمَ الْمَحْفُوظُونَ مِنْ أَصْحَابِ رَسُولِ اللَّهِ صَلَّى اللَّهُ عَلَيْهِ وَسَلَّمَ أَنَّ ابْنَ أُمِّ عَبْدٍ هُوَ مِنْ أَقْرَبِهِمْ إِلَى اللَّهِ زُلْفَى</w:t>
      </w:r>
    </w:p>
    <w:p w14:paraId="3AE532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05BF18B0" w14:textId="77777777" w:rsidR="00F247F4" w:rsidRPr="001264C1" w:rsidRDefault="00F247F4" w:rsidP="001264C1">
      <w:pPr>
        <w:jc w:val="both"/>
        <w:rPr>
          <w:rFonts w:ascii="LPMQ Isep Misbah" w:hAnsi="LPMQ Isep Misbah" w:cs="LPMQ Isep Misbah"/>
        </w:rPr>
      </w:pPr>
    </w:p>
    <w:p w14:paraId="0F22CF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3743: Telah menceritakan kepada kami Muhammad bin Basyar telah menceritakan kepada kami Abdurrahman bin Mahdi telah menceritakan kepada kami Isra`il dari Abu Ishaq dari Abdurrahman bin Yazid dia berkata: "Kami mendatangi Hudzaifah seraya berkata: "Tunjukkan pada kami siapa orang yang paling dekat kepada Rasulullah shallallahu 'alaihi wa sallam dari sisi petunjuk dan penjelasannya, sehingga kami dapat mengambil dan mendengar (ilmu) darinya." Hudzaifah bin Al Yaman berkata: "Orang yang paling dekat kepada Rasulullah Shallallahu 'alaihi wa Salam dari segi petunjuk, penjelasan dan tingkah lakunya adalah Ibnu Mas'ud, hingga kami sering tidak melihatnya berada di rumahnya. Sungguh para sahabat Rasulullah Shallallahu 'alaihi wa Salam yang terjaga telah sama mengetahui bahwa Ibnu Ummi 'Abd adalah sosok yang paling dekat dengan Allah sedekat-dekatnya." Perawi (Abu Isa) berkata: "Hadits ini adalah hadits hasan shahih."</w:t>
      </w:r>
    </w:p>
    <w:p w14:paraId="45750C96" w14:textId="77777777" w:rsidR="00F247F4" w:rsidRPr="001264C1" w:rsidRDefault="00F247F4" w:rsidP="001264C1">
      <w:pPr>
        <w:jc w:val="both"/>
        <w:rPr>
          <w:rFonts w:ascii="LPMQ Isep Misbah" w:hAnsi="LPMQ Isep Misbah" w:cs="LPMQ Isep Misbah"/>
        </w:rPr>
      </w:pPr>
    </w:p>
    <w:p w14:paraId="36709D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٣٧٤٤: حَدَّثَنَا عَبْدُ اللَّهِ بْنُ عَبْدِ الرَّحْمَنِ أَخْبَرَنَا صَاعِدٌ الْحَرَّانِيُّ حَدَّثَنَا زُهَيْرٌ حَدَّثَنَا مَنْصُورٌ عَنْ أَبِي إِسْحَقَ عَنْ الْحَارِثِ عَنْ عَلِيٍّ قَالَ</w:t>
      </w:r>
    </w:p>
    <w:p w14:paraId="1957FF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كُنْتُ مُؤَمِّرًا أَحَدًا مِنْ غَيْرِ مَشُورَةٍ مِنْهُمْ لَأَمَّرْتُ عَلَيْهِمْ ابْنَ أُمِّ عَبْدٍ</w:t>
      </w:r>
    </w:p>
    <w:p w14:paraId="5FDEEE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حَدِيثِ الْحَارِثِ عَنْ عَلِيٍّ</w:t>
      </w:r>
    </w:p>
    <w:p w14:paraId="065F725F" w14:textId="77777777" w:rsidR="00F247F4" w:rsidRPr="001264C1" w:rsidRDefault="00F247F4" w:rsidP="001264C1">
      <w:pPr>
        <w:jc w:val="both"/>
        <w:rPr>
          <w:rFonts w:ascii="LPMQ Isep Misbah" w:hAnsi="LPMQ Isep Misbah" w:cs="LPMQ Isep Misbah"/>
        </w:rPr>
      </w:pPr>
    </w:p>
    <w:p w14:paraId="16B34D7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3744: Telah menceritakan kepada kami Abdullah bin Abdurrahman telah mengabarkan kepada kami Sha'id Al Harrani telah menceritakan kepada kami Zuhair telah menceritakan kepada kami Manshur dari Abu Ishaq dari Al Harits dari Ali dia berkata: Rasulullah shallallahu 'alaihi wa sallam bersabda: "Seandainya aku mengangkat seseorang menjadi seorang amir (pemimpin) tanpa musyawarah dari mereka (kaum Muslimin), niscaya aku telah mengangkat Ibnu Ummi 'Abd (Abdullah bin Mas'ud) menjadi amir mereka." Abu Isa berkata: "Hadits ini adalah hadits gharib, kami hanya mengetahuinya dari hadits Al Harits dari Ali."</w:t>
      </w:r>
    </w:p>
    <w:p w14:paraId="77B0062D" w14:textId="77777777" w:rsidR="00F247F4" w:rsidRPr="001264C1" w:rsidRDefault="00F247F4" w:rsidP="001264C1">
      <w:pPr>
        <w:jc w:val="both"/>
        <w:rPr>
          <w:rFonts w:ascii="LPMQ Isep Misbah" w:hAnsi="LPMQ Isep Misbah" w:cs="LPMQ Isep Misbah"/>
        </w:rPr>
      </w:pPr>
    </w:p>
    <w:p w14:paraId="36E9E9C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٣٧٤٥: حَدَّثَنَا سُفْيَانُ بْنُ وَكِيعٍ حَدَّثَنَا أَبِي عَنْ سُفْيَانَ الثَّوْرِيِّ عَنْ أَبِي إِسْحَقَ عَنْ الْحَارِثِ عَنْ عَلِيٍّ قَالَ</w:t>
      </w:r>
    </w:p>
    <w:p w14:paraId="46BA5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 كُنْتُ مُؤَمِّرًا أَحَدًا مِنْ غَيْرِ مَشُورَةٍ لَأَمَّرْتُ ابْنَ أُمِّ عَبْدٍ</w:t>
      </w:r>
    </w:p>
    <w:p w14:paraId="752ED25D" w14:textId="77777777" w:rsidR="00F247F4" w:rsidRPr="001264C1" w:rsidRDefault="00F247F4" w:rsidP="001264C1">
      <w:pPr>
        <w:jc w:val="both"/>
        <w:rPr>
          <w:rFonts w:ascii="LPMQ Isep Misbah" w:hAnsi="LPMQ Isep Misbah" w:cs="LPMQ Isep Misbah"/>
        </w:rPr>
      </w:pPr>
    </w:p>
    <w:p w14:paraId="20493E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3745: Telah menceritakan kepada kami Sufyan bin Waki' telah menceritakan kepada kami ayahku dari Sufyan Ats Tsauri dari Abu Ishaq dari Al Harits dari Ali dia berkata: Rasulullah shallallahu 'alaihi wa sallam bersabda: "Seandainya aku mengangkat seorang amir (pemimpin) tanpa musyawarah dari mereka (terlebih dahulu), niscaya aku telah mengangkat Ibnu Ummi 'Abd (Abdullah bin Mas'ud)."</w:t>
      </w:r>
    </w:p>
    <w:p w14:paraId="34F4A8A4" w14:textId="77777777" w:rsidR="00F247F4" w:rsidRPr="001264C1" w:rsidRDefault="00F247F4" w:rsidP="001264C1">
      <w:pPr>
        <w:jc w:val="both"/>
        <w:rPr>
          <w:rFonts w:ascii="LPMQ Isep Misbah" w:hAnsi="LPMQ Isep Misbah" w:cs="LPMQ Isep Misbah"/>
        </w:rPr>
      </w:pPr>
    </w:p>
    <w:p w14:paraId="28F662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٣٧٤٦: حَدَّثَنَا هَنَّادٌ حَدَّثَنَا أَبُو مُعَاوِيَةَ عَنْ الْأَعْمَشِ عَنْ شَقِيقِ بْنِ سَلَمَةَ عَنْ مَسْرُوقٍ عَنْ عَبْدِ اللَّهِ بْنِ عَمْرٍو قَالَ</w:t>
      </w:r>
    </w:p>
    <w:p w14:paraId="0F31DC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خُذُوا الْقُرْآنَ مِنْ أَرْبَعَةٍ مِنْ ابْنِ مَسْعُودٍ وَأُبَيِّ بْنِ كَعْبٍ وَمُعَاذِ بْنِ جَبَلٍ وَسَالِمٍ مَوْلَى أَبِي حُذَيْفَةَ</w:t>
      </w:r>
    </w:p>
    <w:p w14:paraId="06D1EA5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صَحِيحٌ</w:t>
      </w:r>
    </w:p>
    <w:p w14:paraId="3E177BCC" w14:textId="77777777" w:rsidR="00F247F4" w:rsidRPr="001264C1" w:rsidRDefault="00F247F4" w:rsidP="001264C1">
      <w:pPr>
        <w:jc w:val="both"/>
        <w:rPr>
          <w:rFonts w:ascii="LPMQ Isep Misbah" w:hAnsi="LPMQ Isep Misbah" w:cs="LPMQ Isep Misbah"/>
        </w:rPr>
      </w:pPr>
    </w:p>
    <w:p w14:paraId="25F50E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3746: Telah menceritakan kepada kami Hannad telah menceritakan kepada kami Abu Mu'awiyah dari Al A'masy dari Syaqiq bin Salamah dari Masruq dari Abdullah bin 'Amru dia berkata: Rasulullah shallallahu 'alaihi wa sallam bersabda: "Ambillah Al Qur`an (Qira'ah) dari empat orang, yaitu: Ibnu Mas'ud, Ubay bin Ka'ab, Mu'adz bin Jabal dan Salim bekas budak (yang telah dimerdekakan oleh) Hudzaifah." Perawi (Abu Isa) berkata: "Hadits ini adalah hadits hasan shahih."</w:t>
      </w:r>
    </w:p>
    <w:p w14:paraId="4537A38C" w14:textId="77777777" w:rsidR="00F247F4" w:rsidRPr="001264C1" w:rsidRDefault="00F247F4" w:rsidP="001264C1">
      <w:pPr>
        <w:jc w:val="both"/>
        <w:rPr>
          <w:rFonts w:ascii="LPMQ Isep Misbah" w:hAnsi="LPMQ Isep Misbah" w:cs="LPMQ Isep Misbah"/>
        </w:rPr>
      </w:pPr>
    </w:p>
    <w:p w14:paraId="028A08E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٣٧٤٧: حَدَّثَنَا الْجَرَّاحُ بْنُ مَخْلَدٍ الْبَصْرِيُّ حَدَّثَنَا مُعَاذُ بْنُ هِشَامٍ حَدَّثَنِي أَبِي عَنْ قَتَادَةَ عَنْ خَيْثَمَةَ بْنِ أَبِي سَبْرَةَ قَالَ</w:t>
      </w:r>
    </w:p>
    <w:p w14:paraId="048548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الْمَدِينَةَ فَسَأَلْتُ اللَّهَ أَنْ يُيَسِّرَ لِي جَلِيسًا صَالِحًا فَيَسَّرَ لِي أَبَا هُرَيْرَةَ فَجَلَسْتُ إِلَيْهِ فَقُلْتُ لَهُ إِنِّي سَأَلْتُ اللَّهَ أَنْ يُيَسِّرَ لِي جَلِيسًا صَالِحًا فَوُفِّقْتَ لِي فَقَالَ لِي مِمَّنْ أَنْتَ قُلْتُ مِنْ أَهْلِ الْكُوفَةِ جِئْتُ أَلْتَمِسُ الْخَيْرَ وَأَطْلُبُهُ قَالَ أَلَيْسَ فِيكُمْ سَعْدُ بْنُ مَالِكٍ مُجَابُ الدَّعْوَةِ وَابْنُ مَسْعُودٍ صَاحِبُ طَهُورِ رَسُولِ اللَّهِ صَلَّى اللَّهُ عَلَيْهِ وَسَلَّمَ وَنَعْلَيْهِ وَحُذَيْفَةُ صَاحِبُ سِرِّ رَسُولِ اللَّهِ صَلَّى اللَّهُ عَلَيْهِ وَسَلَّمَ وَعَمَّارٌ الَّذِي أَجَارَهُ اللَّهُ مِنْ الشَّيْطَانِ عَلَى لِسَانِ نَبِيِّهِ وَسَلْمَانُ صَاحِبُ الْكِتَابَيْنِ</w:t>
      </w:r>
    </w:p>
    <w:p w14:paraId="083A95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قَتَادَةُ وَالْكِتَابَانِ الْإِنْجِيلُ وَالْفُرْقَانُ قَالَ هَذَا حَدِيثٌ حَسَنٌ صَحِيحٌ غَرِيبٌ وَخَيْثَمَةُ هُوَ ابْنُ عَبْدِ الرَّحْمَنِ بْنِ أَبِي سَبْرَةَ إِنَّمَا نُسِبَ إِلَى جَدِّهِ</w:t>
      </w:r>
    </w:p>
    <w:p w14:paraId="4A84CD96" w14:textId="77777777" w:rsidR="00F247F4" w:rsidRPr="001264C1" w:rsidRDefault="00F247F4" w:rsidP="001264C1">
      <w:pPr>
        <w:jc w:val="both"/>
        <w:rPr>
          <w:rFonts w:ascii="LPMQ Isep Misbah" w:hAnsi="LPMQ Isep Misbah" w:cs="LPMQ Isep Misbah"/>
        </w:rPr>
      </w:pPr>
    </w:p>
    <w:p w14:paraId="63CFDC7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3747: Telah menceritakan kepada kami Al Jarrah bin Makhlad bin AL Bahsri telah menceritakan kepada kami Mu'adz bin Hisyam telah menceritakan kepadaku ayahku dari Qatadah dari Khaitsamah bin Abu Sabrah dia berkata: "Aku datang ke Madinah, maka aku memohon kepada Allah supaya Dia memberi kemudahan kepadaku (bertemu) dengan seorang teman yang shalih, lantas Dia memberiku kemudahan kepadaku (bertemu) Abu Hurairah, lalu aku bergaul dengannya, kataku kepadanya: "Sesungguhnya aku (tadi) memohon kepada Allah supaya memberi kemudahan kepadaku (bertemu) seorang teman yang Shalih, lalu Dia menetapkan kamu kepadaku." Maka Abu Hurairah berkata: 'Dari kamu berasal?" jawabku: "Dari penduduk Kufah, aku datang untuk menuntut kebaikan (ilmu) dan mencarinya." Abu Hurairah berkata: "bukankah di tengah-tengah kalian ada Sa'd bin Malik seorang yang do'anya mustajab, Ibnu Mas'ud seorang yang selalu melayani Rasulullah shallallahu 'alaihi wa sallam ketika bersuci dan memakai sandal, Hudzaifah seorang juru rahasia Rasulullah shallallahu 'alaihi wa sallam, 'Ammar yang telah dilindungi oleh Allah dari Syetan melalui lisan Nabi-Nya, dan Salman seorang yang menguasai dua kitab." Qatadah berkata: "(Maksud) dua kitab adalah Injil dan Al Qur'an." Perawi (Abu Isa) berkata: "Hadits ini adalah hadits hasan shahih gharib. Haitsamah adalah Ibnu Abdurrahman bin Abu Sabrah hanyasaja dia dinisbatkan kepada kakeknya."</w:t>
      </w:r>
    </w:p>
    <w:p w14:paraId="384AC163" w14:textId="77777777" w:rsidR="00F247F4" w:rsidRPr="001264C1" w:rsidRDefault="00F247F4" w:rsidP="001264C1">
      <w:pPr>
        <w:jc w:val="both"/>
        <w:rPr>
          <w:rFonts w:ascii="LPMQ Isep Misbah" w:hAnsi="LPMQ Isep Misbah" w:cs="LPMQ Isep Misbah"/>
        </w:rPr>
      </w:pPr>
    </w:p>
    <w:p w14:paraId="26E9D7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٣٧٤٨: حَدَّثَنَا عَبْدُ اللَّهِ بْنُ عَبْدِ الرَّحْمَنِ أَخْبَرَنَا إِسْحَقُ بْنُ عِيسَى عَنْ شَرِيكٍ عَنْ أَبِي الْيَقْظَانِ عَنْ زَاذَانَ عَنْ حُذَيْفَةَ قَالَ</w:t>
      </w:r>
    </w:p>
    <w:p w14:paraId="73F25A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لَوْ اسْتَخْلَفْتَ قَالَ إِنْ أَسْتَخْلِفْ عَلَيْكُمْ فَعَصَيْتُمُوهُ عُذِّبْتُمْ وَلَكِنْ مَا حَدَّثَكُمْ حُذَيْفَةُ فَصَدِّقُوهُ وَمَا أَقْرَأَكُمْ عَبْدُ اللَّهِ فَاقْرَءُوهُ</w:t>
      </w:r>
    </w:p>
    <w:p w14:paraId="3387EF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عَبْدُ اللَّهِ فَقُلْتُ لِإِسْحَقَ بْنِ عِيسَى يَقُولُونَ هَذَا عَنْ أَبِي وَائِلٍ قَالَ عَنْ زَاذَانَ إِنْ شَاءَ اللَّهُ قَالَ هَذَا حَدِيثٌ حَسَنٌ وَهُوَ حَدِيثُ شَرِيكٍ</w:t>
      </w:r>
    </w:p>
    <w:p w14:paraId="00F8B7D0" w14:textId="77777777" w:rsidR="00F247F4" w:rsidRPr="001264C1" w:rsidRDefault="00F247F4" w:rsidP="001264C1">
      <w:pPr>
        <w:jc w:val="both"/>
        <w:rPr>
          <w:rFonts w:ascii="LPMQ Isep Misbah" w:hAnsi="LPMQ Isep Misbah" w:cs="LPMQ Isep Misbah"/>
        </w:rPr>
      </w:pPr>
    </w:p>
    <w:p w14:paraId="60B0552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3748: Telah menceritakan kepada kami Abdullah bin Abdurrahman telah mengabarkan kepada kami Ishaq bin Isa dari Syarik dari Abu Al Yaqzhan dari Zadzan dari Hudzaifah dia berkata: Para sahabat berkata: "Wahai Rasulullah, sekiranya anda meninggalkan (mengangkat) seorang pemimpin." Beliau bersabda: "Sekiranya aku mengangkat seorang pemimpin, dan kalian bermaksiat kepadanya maka kalian akan di siksa, akan tetapi apa yang di katakana oleh Hudzaifah maka benarkanlah, dan apa yang di bacakan Abdullah, maka bacalah." Abdullah berkata: aku berkata kepada Ishaq bin Isa: Mereka (para Perawi) mengatakan: "Hadits ini dari Abu wa`il, Ishaq berkata: insya Allah hadits ini berasal dari zadzan.Perawi (Abu Isa) berkata: "Hadits ini adalah hadits hasan yaitu hadits riwayat Syarik."</w:t>
      </w:r>
    </w:p>
    <w:p w14:paraId="67C02BB6" w14:textId="77777777" w:rsidR="00F247F4" w:rsidRPr="001264C1" w:rsidRDefault="00F247F4" w:rsidP="001264C1">
      <w:pPr>
        <w:jc w:val="both"/>
        <w:rPr>
          <w:rFonts w:ascii="LPMQ Isep Misbah" w:hAnsi="LPMQ Isep Misbah" w:cs="LPMQ Isep Misbah"/>
        </w:rPr>
      </w:pPr>
    </w:p>
    <w:p w14:paraId="5259C9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٣٧٤٩: حَدَّثَنَا سُفْيَانُ بْنُ وَكِيعٍ حَدَّثَنَا مُحَمَّدُ بْنُ بَكْرٍ عَنْ ابْنِ جُرَيْجٍ عَنْ زَيْدِ بْنِ أَسْلَمَ عَنْ أَبِيهِ عَنْ عُمَرَ</w:t>
      </w:r>
    </w:p>
    <w:p w14:paraId="598C3C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فَرَضَ لِأُسَامَةَ بْنِ زَيْدٍ فِي ثَلَاثَةِ آلَافٍ وَخَمْسِ مِائَةٍ وَفَرَضَ لِعَبْدِ اللَّهِ بْنِ عُمَرَ فِي ثَلَاثَةِ آلَافٍ قَالَ عَبْدُ اللَّهِ بْنُ عُمَرَ لِأَبِيهِ لِمَ فَضَّلْتَ أُسَامَةَ عَلَيَّ فَوَاللَّهِ مَا سَبَقَنِي إِلَى مَشْهَدٍ قَالَ لِأَنَّ زَيْدًا كَانَ أَحَبَّ إِلَى رَسُولِ اللَّهِ صَلَّى اللَّهُ عَلَيْهِ وَسَلَّمَ مِنْ أَبِيكَ وَكَانَ أُسَامَةُ أَحَبَّ إِلَى رَسُولِ اللَّهِ صَلَّى اللَّهُ عَلَيْهِ وَسَلَّمَ مِنْكَ فَآثَرْتُ حُبَّ رَسُولِ اللَّهِ صَلَّى اللَّهُ عَلَيْهِ وَسَلَّمَ عَلَى حُبِّي</w:t>
      </w:r>
    </w:p>
    <w:p w14:paraId="740671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حَسَنٌ غَرِيبٌ</w:t>
      </w:r>
    </w:p>
    <w:p w14:paraId="362F9A5E" w14:textId="77777777" w:rsidR="00F247F4" w:rsidRPr="001264C1" w:rsidRDefault="00F247F4" w:rsidP="001264C1">
      <w:pPr>
        <w:jc w:val="both"/>
        <w:rPr>
          <w:rFonts w:ascii="LPMQ Isep Misbah" w:hAnsi="LPMQ Isep Misbah" w:cs="LPMQ Isep Misbah"/>
        </w:rPr>
      </w:pPr>
    </w:p>
    <w:p w14:paraId="5B41E0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3749: Telah menceritakan kepada kami Sufyan bin Waki' telah menceritakan kepada kami Muhammad bin Bakr dari Ibnu Juraij dari Zaid bin Aslam dari ayahnya dari Umar bahwa dia memberi tunjangan (dalam kekuasaannya) kepada Usamah bin Zaid sebesar tiga ribu lima ratus dan memberi tunjungan Abdullah bin 'Amru sebesar tiga ribu. Maka Abdullah bin 'Umar protes kepada ayahnya, katanya: "Kenapa anda melebihkan Usamah dariku? Demi Allah, padahal aku lebih dahulu ikut dalam peperangan." Umar berkata: "Karena Zaid adalah orang yang paling di cintai oleh Rasulullah shallallahu 'alaihi wa sallam dari pada ayahmu, sedangkan Usamah lebih di cintai oleh Rasulullah shallallahu 'alaihi wa sallam dari pada dirimu, oleh karena itu aku lebih mendahulukan kecintaan Rasulullah shallallahu 'alaihi wa sallam daripada kecintaanku." Perawi (Abu Isa) berkata: "Hadits ini adalah hadits hasan gharib."</w:t>
      </w:r>
    </w:p>
    <w:p w14:paraId="09597AA8" w14:textId="77777777" w:rsidR="00F247F4" w:rsidRPr="001264C1" w:rsidRDefault="00F247F4" w:rsidP="001264C1">
      <w:pPr>
        <w:jc w:val="both"/>
        <w:rPr>
          <w:rFonts w:ascii="LPMQ Isep Misbah" w:hAnsi="LPMQ Isep Misbah" w:cs="LPMQ Isep Misbah"/>
        </w:rPr>
      </w:pPr>
    </w:p>
    <w:p w14:paraId="48C327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٣٧٥٠: حَدَّثَنَا قُتَيْبَةُ حَدَّثَنَا يَعْقُوبُ بْنُ عَبْدِ الرَّحْمَنِ عَنْ مُوسَى بْنِ عُقْبَةَ عَنْ سَالِمِ بْنِ عَبْدِ اللَّهِ بْنِ عُمَرَ عَنْ أَبِيهِ قَالَ</w:t>
      </w:r>
    </w:p>
    <w:p w14:paraId="01C64A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كُنَّا نَدْعُو زَيْدَ بْنَ حَارِثَةَ إِلَّا زَيْدَ ابْنَ مُحَمَّدٍ حَتَّى نَزَلَتْ</w:t>
      </w:r>
    </w:p>
    <w:p w14:paraId="2F1D23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ادْعُوهُمْ لِآبَائِهِمْ هُوَ أَقْسَطُ عِنْدَ اللَّهِ }</w:t>
      </w:r>
    </w:p>
    <w:p w14:paraId="0BE1C9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هَذَا حَدِيثٌ صَحِيحٌ</w:t>
      </w:r>
    </w:p>
    <w:p w14:paraId="7004BE7B" w14:textId="77777777" w:rsidR="00F247F4" w:rsidRPr="001264C1" w:rsidRDefault="00F247F4" w:rsidP="001264C1">
      <w:pPr>
        <w:jc w:val="both"/>
        <w:rPr>
          <w:rFonts w:ascii="LPMQ Isep Misbah" w:hAnsi="LPMQ Isep Misbah" w:cs="LPMQ Isep Misbah"/>
        </w:rPr>
      </w:pPr>
    </w:p>
    <w:p w14:paraId="010C73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3750: Telah menceritakan kepada kami Qutaibah telah menceritakan kepada kami Ya'qub bin Abdurrahman dari Musa bin 'Uqbah dari Salim bin Abdullah bin Umar dari ayahnya dia berkata: "Kami selalu memanggil Zaid bin Haritsah dengan sebutan Zaid bin Muhammad hingga turun ayat: Panggilah mereka (anak-anak angkat itu) dengan (memakai) nama bapak-bapak mereka: Itulah yang lebih adil pada sisi Allah QS Al Ahzab: 5." Perawi (Abu Isa) berkata: "Hadits ini adalah hadits hasan shahih."</w:t>
      </w:r>
    </w:p>
    <w:p w14:paraId="55BEFC48" w14:textId="77777777" w:rsidR="00F247F4" w:rsidRPr="001264C1" w:rsidRDefault="00F247F4" w:rsidP="001264C1">
      <w:pPr>
        <w:jc w:val="both"/>
        <w:rPr>
          <w:rFonts w:ascii="LPMQ Isep Misbah" w:hAnsi="LPMQ Isep Misbah" w:cs="LPMQ Isep Misbah"/>
        </w:rPr>
      </w:pPr>
    </w:p>
    <w:p w14:paraId="1AE12B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٣٧٥١: حَدَّثَنَا الْجَرَّاحُ بْنُ مَخْلَدٍ الْبَصْرِيُّ وَغَيْرُ وَاحِدٍ قَالُوا حَدَّثَنَا مُحَمَّدُ بْنُ عُمَرَ بْنِ الرُّومِيِّ حَدَّثَنَا عَلِيُّ بْنُ مُسْهِرٍ عَنْ إِسْمَعِيلَ بْنِ أَبِي خَالِدٍ عَنْ أَبِي عَمْرٍو الشَّيْبَانِيِّ قَالَ أَخْبَرَنِي جَبَلَةُ بْنُ حَارِثَةَ أَخُو زَيْدٍ قَالَ</w:t>
      </w:r>
    </w:p>
    <w:p w14:paraId="4B574E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قَدِمْتُ عَلَى رَسُولِ اللَّهِ صَلَّى اللَّهُ عَلَيْهِ وَسَلَّمَ فَقُلْتُ يَا رَسُولَ اللَّهِ ابْعَثْ مَعِي أَخِي زَيْدًا قَالَ هُوَ ذَا قَالَ فَإِنْ انْطَلَقَ مَعَكَ لَمْ أَمْنَعْهُ قَالَ زَيْدٌ يَا رَسُولَ اللَّهِ وَاللَّهِ لَا أَخْتَارُ عَلَيْكَ أَحَدًا قَالَ فَرَأَيْتُ رَأْيَ أَخِي أَفْضَلَ مِنْ رَأْيِي</w:t>
      </w:r>
    </w:p>
    <w:p w14:paraId="6F5DB7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ابْنِ الرُّومِيِّ عَنْ عَلِيِّ بْنِ مُسْهِرٍ</w:t>
      </w:r>
    </w:p>
    <w:p w14:paraId="7956D14B" w14:textId="77777777" w:rsidR="00F247F4" w:rsidRPr="001264C1" w:rsidRDefault="00F247F4" w:rsidP="001264C1">
      <w:pPr>
        <w:jc w:val="both"/>
        <w:rPr>
          <w:rFonts w:ascii="LPMQ Isep Misbah" w:hAnsi="LPMQ Isep Misbah" w:cs="LPMQ Isep Misbah"/>
        </w:rPr>
      </w:pPr>
    </w:p>
    <w:p w14:paraId="12A811E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3751: Telah menceritakan kepada kami Al Jarrah bin Makhlad Al Bashri dan yang lain mereka berkata: telah menceritakan kepada kami Muhammad bin Umar bin Ar Rumi telah menceritakan kepada kami Ali bin Mushir dari Isma'il bin Abu Khalid dari Abu 'Amru As Syaibani dia berkata: telah mengabarkan kepadaku Jabalah bin Haritsah saudara laki-lakinya Zaid, dia berkata: saya datang menemui Rasulullah shallallahu 'alaihi wa sallam seraya berkata: "Wahai Rasulullah, utuslah bersamaku saudara laki-lakiku yaitu Zaid." Beliau bersabda: "dia orangnya?." Beliau melanjutkan: "Jika dia hendak ikut serta denganmu, maka aku tidak akan melarangnya." Zaid berkata: "Wahai Rasulullah, demi Allah, aku tidak berunding kepada seorang pun selain anda." Jabalah berkata: "Maka aku mengetahui pendapat saudaraku lebih tepat dari pendapatku." Abu Isa berkata: Hadits ini adalah hadits hasan gharib, kami tidak mengetahuinya kecuali dari hadits Ibnu Ar Rumi dari Ali bin Mushir."</w:t>
      </w:r>
    </w:p>
    <w:p w14:paraId="54C279F1" w14:textId="77777777" w:rsidR="00F247F4" w:rsidRPr="001264C1" w:rsidRDefault="00F247F4" w:rsidP="001264C1">
      <w:pPr>
        <w:jc w:val="both"/>
        <w:rPr>
          <w:rFonts w:ascii="LPMQ Isep Misbah" w:hAnsi="LPMQ Isep Misbah" w:cs="LPMQ Isep Misbah"/>
        </w:rPr>
      </w:pPr>
    </w:p>
    <w:p w14:paraId="43CCFB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٣٧٥٢: حَدَّثَنَا أَحْمَدُ بْنُ الْحَسَنِ حَدَّثَنَا عَبْدُ اللَّهِ بْنُ مَسْلَمَةَ عَنْ مَالِكِ بْنِ أَنَسٍ عَنْ عَبْدِ اللَّهِ بْنِ دِينَارٍ عَنْ ابْنِ عُمَرَ</w:t>
      </w:r>
    </w:p>
    <w:p w14:paraId="29E88F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بَعَثَ بَعْثًا وَأَمَّرَ عَلَيْهِمْ أُسَامَةَ بْنَ زَيْدٍ فَطَعَنَ النَّاسُ فِي إِمْرَتِهِ فَقَالَ النَّبِيُّ صَلَّى اللَّهُ عَلَيْهِ وَسَلَّمَ إِنْ تَطْعَنُوا فِي إِمْرَتِهِ فَقَدْ كُنْتُمْ تَطْعَنُونَ فِي إِمْرَةِ أَبِيهِ مِنْ قَبْلُ وَايْمُ اللَّهِ إِنْ كَانَ لَخَلِيقًا لِلْإِمَارَةِ وَإِنْ كَانَ مِنْ أَحَبِّ النَّاسِ إِلَيَّ وَإِنَّ هَذَا مِنْ أَحَبِّ النَّاسِ إِلَيَّ بَعْدَهُ</w:t>
      </w:r>
    </w:p>
    <w:p w14:paraId="59CB9A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عَلِيُّ بْنُ حُجْرٍ حَدَّثَنَا إِسْمَعِيلُ بْنُ جَعْفَرٍ عَنْ عَبْدِ اللَّهِ بْنِ دِينَارٍ عَنْ ابْنِ عُمَرَ عَنْ النَّبِيِّ صَلَّى اللَّهُ عَلَيْهِ وَسَلَّمَ نَحْوَ حَدِيثِ مَالِكِ بْنِ أَنَسٍ</w:t>
      </w:r>
    </w:p>
    <w:p w14:paraId="72FCD386" w14:textId="77777777" w:rsidR="00F247F4" w:rsidRPr="001264C1" w:rsidRDefault="00F247F4" w:rsidP="001264C1">
      <w:pPr>
        <w:jc w:val="both"/>
        <w:rPr>
          <w:rFonts w:ascii="LPMQ Isep Misbah" w:hAnsi="LPMQ Isep Misbah" w:cs="LPMQ Isep Misbah"/>
        </w:rPr>
      </w:pPr>
    </w:p>
    <w:p w14:paraId="684BAD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3752: Telah menceritakan kepada kami Ahmad bin Al Hasan telah menceritakan kepada kami Abdullah bin Maslamah dari Malik bin Anas dari Abdullah bin Dinar dari Ibnu Umar bahwa Rasulullah shallallahu 'alaihi wa sallam mengutus suatu utusan yang di pimpin oleh Usamah bin Zaid, lantas ada beberapa orang yang mencela dalam kepemimpinannya, maka Nabi shallallahu 'alaihi wa sallam bersabda: "Jika kalian mencela kepemimpinannya maka sungguh kalian telah mencela kepemimpinan ayahnya sebelum itu, padahal demi Allah sungguh dia (ayahnya) sangat layak menjabat pemimpin, dan dia (ayahnya) adalah di antara orang yang paling aku cintai, dan sungguh dia (Usamah) adalah di antara orang yang paling aku cintai setelah ayahnya." Abu Isa berkata: "Hadits ini adalah hadits hasan shahih." Telah menceritakan kepada kami Ali bin Hujr telah menceritakan kepada kami Isma'il bin Ja'far dari Abdullah bin Dinar dari Ibnu Umar dari Nabi shallallahu 'alaihi wa sallam seperti hadits Malik bin Anas."</w:t>
      </w:r>
    </w:p>
    <w:p w14:paraId="3A54575E" w14:textId="77777777" w:rsidR="00F247F4" w:rsidRPr="001264C1" w:rsidRDefault="00F247F4" w:rsidP="001264C1">
      <w:pPr>
        <w:jc w:val="both"/>
        <w:rPr>
          <w:rFonts w:ascii="LPMQ Isep Misbah" w:hAnsi="LPMQ Isep Misbah" w:cs="LPMQ Isep Misbah"/>
        </w:rPr>
      </w:pPr>
    </w:p>
    <w:p w14:paraId="50A87D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٣٧٥٣: حَدَّثَنَا أَبُو كُرَيْبٍ حَدَّثَنَا يُونُسُ بْنُ بُكَيْرٍ عَنْ مُحَمَّدِ بْنِ إِسْحَقَ عَنْ سَعِيدِ بْنِ عُبَيْدِ بْنِ السَّبَّاقِ عَنْ مُحَمَّدِ بْنِ أُسَامَةَ بْنِ زَيْدٍ عَنْ أَبِيهِ قَالَ</w:t>
      </w:r>
    </w:p>
    <w:p w14:paraId="6AEC14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ثَقُلَ رَسُولُ اللَّهِ صَلَّى اللَّهُ عَلَيْهِ وَسَلَّمَ هَبَطْتُ وَهَبَطَ النَّاسُ الْمَدِينَةَ فَدَخَلْتُ عَلَى رَسُولِ اللَّهِ صَلَّى اللَّهُ عَلَيْهِ وَسَلَّمَ وَقَدْ أَصْمَتَ فَلَمْ يَتَكَلَّمْ فَجَعَلَ رَسُولُ اللَّهِ صَلَّى اللَّهُ عَلَيْهِ وَسَلَّمَ يَضَعُ يَدَيْهِ عَلَيَّ وَيَرْفَعُهُمَا فَأَعْرِفُ أَنَّهُ يَدْعُو لِي</w:t>
      </w:r>
    </w:p>
    <w:p w14:paraId="7DDA3FD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8D126A7" w14:textId="77777777" w:rsidR="00F247F4" w:rsidRPr="001264C1" w:rsidRDefault="00F247F4" w:rsidP="001264C1">
      <w:pPr>
        <w:jc w:val="both"/>
        <w:rPr>
          <w:rFonts w:ascii="LPMQ Isep Misbah" w:hAnsi="LPMQ Isep Misbah" w:cs="LPMQ Isep Misbah"/>
        </w:rPr>
      </w:pPr>
    </w:p>
    <w:p w14:paraId="4AC4AA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3753: Telah menceritakan kepada kami Abu Kuraib telah menceritakan kepada kami Yunus bin Bukair dari Muhammad bin Ishaq dari Sa'id bin 'Ubaid bin As Sabbaq dari Muhammad bin Usamah bin Zaid dari ayahnya dia berkata: "Tatkala Rasulullah shallallahu 'alaihi wa sallam merasa lemah (letih), maka aku pun singgah, dan orang-orang juga turut singgah di Madinah, lalu aku menemui Rasulullah shallallahu 'alaihi wa sallam, namun beliau diam, tidak bicara sedikitpun, kemudian Rasulullah shallallahu 'alaihi wa sallam meletakkan kedua tangannya kepadaku dan mengangkatnya, akhirnya aku mengerti bahwa beliau sedang berdoa untukku." Abu Isa berkata: "Hadits ini adalah hadits hasan gharib."</w:t>
      </w:r>
    </w:p>
    <w:p w14:paraId="75BB0AA8" w14:textId="77777777" w:rsidR="00F247F4" w:rsidRPr="001264C1" w:rsidRDefault="00F247F4" w:rsidP="001264C1">
      <w:pPr>
        <w:jc w:val="both"/>
        <w:rPr>
          <w:rFonts w:ascii="LPMQ Isep Misbah" w:hAnsi="LPMQ Isep Misbah" w:cs="LPMQ Isep Misbah"/>
        </w:rPr>
      </w:pPr>
    </w:p>
    <w:p w14:paraId="2394B9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٣٧٥٤: حَدَّثَنَا الْحُسَيْنُ بْنُ حُرَيْثٍ حَدَّثَنَا الْفَضْلُ بْنُ مُوسَى عَنْ طَلْحَةَ بْنِ يَحْيَى عَنْ عَائِشَةَ بِنْتِ طَلْحَةَ عَنْ عَائِشَةَ أُمِّ الْمُؤْمِنِينَ قَالَتْ</w:t>
      </w:r>
    </w:p>
    <w:p w14:paraId="1B9D68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أَرَادَ النَّبِيُّ صَلَّى اللَّهُ عَلَيْهِ وَسَلَّمَ أَنْ يُنَحِّيَ مُخَاطَ أُسَامَةَ قَالَتْ عَائِشَةُ دَعْنِي حَتَّى أَكُونَ أَنَا الَّذِي أَفْعَلُ قَالَ يَا عَائِشَةُ أَحِبِّيهِ فَإِنِّي أُحِبُّهُ</w:t>
      </w:r>
    </w:p>
    <w:p w14:paraId="00AD7A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1A43B6DD" w14:textId="77777777" w:rsidR="00F247F4" w:rsidRPr="001264C1" w:rsidRDefault="00F247F4" w:rsidP="001264C1">
      <w:pPr>
        <w:jc w:val="both"/>
        <w:rPr>
          <w:rFonts w:ascii="LPMQ Isep Misbah" w:hAnsi="LPMQ Isep Misbah" w:cs="LPMQ Isep Misbah"/>
        </w:rPr>
      </w:pPr>
    </w:p>
    <w:p w14:paraId="32CAF9E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3754: Telah menceritakan kepada kami Al Husain bin Huraits telah menceritakan kepada kami Al Fadhl bin Musa dari Thalhah bin Yahya dari Aisyah binti Thalhah dari Aisyah Ummul Mukminin dia berkata: "Nabi shallallahu 'alaihi wa sallam hendak membuang ingus dari (hidung) Usamah, maka Aisyah berkata: "Biarkan aku saja yang melakukannya." Beliau bersabda: "Wahai Aisyah, cintailah dia, karena aku mencintainya." Abu Isa berkata: "Hadits ini adalah hadits hasan gharib."</w:t>
      </w:r>
    </w:p>
    <w:p w14:paraId="2FE0F78E" w14:textId="77777777" w:rsidR="00F247F4" w:rsidRPr="001264C1" w:rsidRDefault="00F247F4" w:rsidP="001264C1">
      <w:pPr>
        <w:jc w:val="both"/>
        <w:rPr>
          <w:rFonts w:ascii="LPMQ Isep Misbah" w:hAnsi="LPMQ Isep Misbah" w:cs="LPMQ Isep Misbah"/>
        </w:rPr>
      </w:pPr>
    </w:p>
    <w:p w14:paraId="6485D7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٣٧٥٥: حَدَّثَنَا أَحْمَدُ بْنُ الْحَسَنِ حَدَّثَنَا مُوسَى بْنُ إِسْمَعِيلَ حَدَّثَنَا أَبُو عَوَانَةَ قَالَ حَدَّثَ عُمَرُ بْنُ أَبِي سَلَمَةَ بْنِ عَبْدِ الرَّحْمَنِ عَنْ أَبِيهِ قَالَ أَخْبَرَنِي أُسَامَةُ بْنُ زَيْدٍ قَالَ</w:t>
      </w:r>
    </w:p>
    <w:p w14:paraId="7DA40B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كُنْتُ جَالِسًا عِنْدَ النَّبِيِّ صَلَّى اللَّهُ عَلَيْهِ وَسَلَّمَ إِذْ جَاءَ عَلِيٌّ وَالْعَبَّاسُ يَسْتَأْذِنَانِ فَقَالَا يَا أُسَامَةُ اسْتَأْذِنْ لَنَا عَلَى رَسُولِ اللَّهِ صَلَّى اللَّهُ عَلَيْهِ وَسَلَّمَ فَقُلْتُ يَا رَسُولَ اللَّهِ عَلِيٌّ وَالْعَبَّاسُ يَسْتَأْذِنَانِ فَقَالَ أَتَدْرِي مَا جَاءَ بِهِمَا قُلْتُ لَا أَدْرِي فَقَالَ النَّبِيُّ صَلَّى اللَّهُ عَلَيْهِ وَسَلَّمَ لَكِنِّي أَدْرِي فَأَذِنَ لَهُمَا فَدَخَلَا فَقَالَا يَا رَسُولَ اللَّهِ جِئْنَاكَ نَسْأَلُكَ أَيُّ أَهْلِكَ أَحَبُّ إِلَيْكَ قَالَ فَاطِمَةُ بِنْتُ مُحَمَّدٍ فَقَالَا مَا جِئْنَاكَ نَسْأَلُكَ عَنْ أَهْلِكَ قَالَ أَحَبُّ أَهْلِي إِلَيَّ مَنْ قَدْ أَنْعَمَ اللَّهُ عَلَيْهِ وَأَنْعَمْتُ عَلَيْهِ أُسَامَةُ بْنُ زَيْدٍ قَالَا ثُمَّ مَنْ قَالَ ثُمَّ عَلِيُّ بْنُ أَبِي طَالِبٍ قَالَ الْعَبَّاسُ يَا رَسُولَ اللَّهِ جَعَلْتَ عَمَّكَ آخِرَهُمْ قَالَ لِأَنَّ عَلِيًّا قَدْ سَبَقَكَ بِالْهِجْرَةِ</w:t>
      </w:r>
    </w:p>
    <w:p w14:paraId="196D2B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وَكَانَ شُعْبَةُ يُضَعِّفُ عُمَرَ بْنَ أَبِي سَلَمَةَ</w:t>
      </w:r>
    </w:p>
    <w:p w14:paraId="0C38FC22" w14:textId="77777777" w:rsidR="00F247F4" w:rsidRPr="001264C1" w:rsidRDefault="00F247F4" w:rsidP="001264C1">
      <w:pPr>
        <w:jc w:val="both"/>
        <w:rPr>
          <w:rFonts w:ascii="LPMQ Isep Misbah" w:hAnsi="LPMQ Isep Misbah" w:cs="LPMQ Isep Misbah"/>
        </w:rPr>
      </w:pPr>
    </w:p>
    <w:p w14:paraId="012D49F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3755: Telah menceritakan kepada kami Ahmad bin Al Hasan telah menceritakan kepada kami Musa bin Isma'il telah menceritakan kepada kami Abu 'Awanah dia berkata: Umar bin Abu Salamah bin Abdurrahman bercerita dari ayahnya dia berkata: telah memberitakan kepadaku Usamah bin Zaid dia berkata: "Aku duduk di samping Nabi shallallahu 'alaihi wa sallam, tiba-tiba Ali dan Abbas meminta izin, keduanya berkata: "Wahai Usamah, mintakanlah izin kepada Rasulullah shallallahu 'alaihi wa sallam untuk kami berdua." Maka kataku: "Wahai Rasulullah, Ali dan Abbas datang meminta izin." Beliau bersabda: "Wahai Usamah, apakah kamu tahu untuk apa keduanya datang?" jawabku: "Aku tidak tahu." Nabi shallallahu 'alaihi wa sallam bersabda: "Akan tetapi aku tahu (untuk apa keduanya datang)." Maka keduanya diizinkan masuk, keduanya bertanya: "Wahai Rasulullah, kami datang untuk bertanya kepada anda: 'Siapakah dari kaum kerabatmua yang paling anda cintai?" beliau menjawab: "Fathimah binti Muhammad." Keduanya berkata: "Kami datang kepada anda tidak bertanya tentang keluarga (anak dan istri) anda." Beliau bersabda: "Dari kerabatku yang paling aku cintai adalah orang yang telah di karuniai Allah (dengan Islam) dan aku juga karuniai dia (dengan menjadikannya sebagai keluarga) yaitu Usamah bin Zaid." Keduanya berkata: "Kemudian siapa?" beliau menjawab: "Kemudian Ali bin Abu Thalib." Abbas berkata: "Wahai Rasulullah, anda menjadikan pamanmu sebagai orang yang terakhir di antara mereka?" beliau bersabda: "Karena sesungguhnya Ali telah mendahului kamu berhijrah." Abu Isa berkata: "Hadits ini adalah hadits hasan, dan SYu'bah telah mendlaifkan Umar bin Abu Salamah."</w:t>
      </w:r>
    </w:p>
    <w:p w14:paraId="417B699D" w14:textId="77777777" w:rsidR="00F247F4" w:rsidRPr="001264C1" w:rsidRDefault="00F247F4" w:rsidP="001264C1">
      <w:pPr>
        <w:jc w:val="both"/>
        <w:rPr>
          <w:rFonts w:ascii="LPMQ Isep Misbah" w:hAnsi="LPMQ Isep Misbah" w:cs="LPMQ Isep Misbah"/>
        </w:rPr>
      </w:pPr>
    </w:p>
    <w:p w14:paraId="368F80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٣٧٥٦: حَدَّثَنَا أَحْمَدُ بْنُ مَنِيعٍ حَدَّثَنَا مُعَاوِيَةُ بْنُ عَمْرٍو الْأَزْدِيُّ حَدَّثَنَا زَائِدَةُ عَنْ بَيَانٍ عَنْ قَيْسِ بْنِ أَبِي حَازِمٍ عَنْ جَرِيرِ بْنِ عَبْدِ اللَّهِ قَالَ</w:t>
      </w:r>
    </w:p>
    <w:p w14:paraId="3A43A8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حَجَبَنِي رَسُولُ اللَّهِ صَلَّى اللَّهُ عَلَيْهِ وَسَلَّمَ مُنْذُ أَسْلَمْتُ وَلَا رَآنِي إِلَّا ضَحِكَ</w:t>
      </w:r>
    </w:p>
    <w:p w14:paraId="50AB77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D1CE3D9" w14:textId="77777777" w:rsidR="00F247F4" w:rsidRPr="001264C1" w:rsidRDefault="00F247F4" w:rsidP="001264C1">
      <w:pPr>
        <w:jc w:val="both"/>
        <w:rPr>
          <w:rFonts w:ascii="LPMQ Isep Misbah" w:hAnsi="LPMQ Isep Misbah" w:cs="LPMQ Isep Misbah"/>
        </w:rPr>
      </w:pPr>
    </w:p>
    <w:p w14:paraId="385DEE6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3756: Telah menceritakan kepada kami Ahmad bin Mani' telah menceritakan kepada kami Mu'awiyah bin 'Amru Al Azdi telah menceritakan kepada kami Za`idah dari Bayan dari Qais bin Abu Hazim dari Jarir bin Abdullah dia berkata: "Rasulullah shallallahu 'alaihi wa sallam tidak pernah menghalangiku (masuk rumah beliau) semenjak aku masuk Islam dan tidaklah beliau melihatku melainkan akan tersenyum." Abu Isa berkata: "Hadits ini adalah hadits hasan shahih."</w:t>
      </w:r>
    </w:p>
    <w:p w14:paraId="068F8E7C" w14:textId="77777777" w:rsidR="00F247F4" w:rsidRPr="001264C1" w:rsidRDefault="00F247F4" w:rsidP="001264C1">
      <w:pPr>
        <w:jc w:val="both"/>
        <w:rPr>
          <w:rFonts w:ascii="LPMQ Isep Misbah" w:hAnsi="LPMQ Isep Misbah" w:cs="LPMQ Isep Misbah"/>
        </w:rPr>
      </w:pPr>
    </w:p>
    <w:p w14:paraId="4C59CC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٣٧٥٧: حَدَّثَنَا أَحْمَدُ بْنُ مَنِيعٍ حَدَّثَنَا مُعَاوِيَةُ بْنُ عَمْرٍو حَدَّثَنَا زَائِدَةُ عَنْ إِسْمَعِيلَ بْنِ أَبِي خَالِدٍ عَنْ قَيْسٍ عَنْ جَرِيرٍ قَالَ</w:t>
      </w:r>
    </w:p>
    <w:p w14:paraId="2C142A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حَجَبَنِي رَسُولُ اللَّهِ صَلَّى اللَّهُ عَلَيْهِ وَسَلَّمَ مُنْذُ أَسْلَمْتُ وَلَا رَآنِي إِلَّا تَبَسَّمَ</w:t>
      </w:r>
    </w:p>
    <w:p w14:paraId="1CBD93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FDF545E" w14:textId="77777777" w:rsidR="00F247F4" w:rsidRPr="001264C1" w:rsidRDefault="00F247F4" w:rsidP="001264C1">
      <w:pPr>
        <w:jc w:val="both"/>
        <w:rPr>
          <w:rFonts w:ascii="LPMQ Isep Misbah" w:hAnsi="LPMQ Isep Misbah" w:cs="LPMQ Isep Misbah"/>
        </w:rPr>
      </w:pPr>
    </w:p>
    <w:p w14:paraId="25B459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3757: Telah menceritakan kepada kami Ahmad bin Mani' telah menceritakan kepada kami Mu'awiyah bin 'Amru telah menceritakan kepada kami Za`idah dari Isma'il bin Abu Khalid dari Qais dari Jarir dia berkata: "Rasulullah shallallahu 'alaihi wa sallam tidak pernah menghalangiku (masuk rumah beliau) semenjak aku masuk Islam dan tidaklah beliau melihatku melainkan akan tersenyum." Abu Isa berkata: "Hadits ini adalah hadits hasan shahih."</w:t>
      </w:r>
    </w:p>
    <w:p w14:paraId="12C7B124" w14:textId="77777777" w:rsidR="00F247F4" w:rsidRPr="001264C1" w:rsidRDefault="00F247F4" w:rsidP="001264C1">
      <w:pPr>
        <w:jc w:val="both"/>
        <w:rPr>
          <w:rFonts w:ascii="LPMQ Isep Misbah" w:hAnsi="LPMQ Isep Misbah" w:cs="LPMQ Isep Misbah"/>
        </w:rPr>
      </w:pPr>
    </w:p>
    <w:p w14:paraId="11E37EE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٣٧٥٨: حَدَّثَنَا مُحَمَّدُ بْنُ بَشَّارٍ وَمَحْمُودُ بْنُ غَيْلَانَ قَالَا حَدَّثَنَا أَبُو أَحْمَدَ عَنْ سُفْيَانَ عَنْ لَيْثٍ عَنْ أَبِي جَهْضَمٍ عَنْ ابْنِ عَبَّاسٍ</w:t>
      </w:r>
    </w:p>
    <w:p w14:paraId="5F875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رَأَى جِبْرِيلَ عَلَيْهِ السَّلَام مَرَّتَيْنِ وَدَعَا لَهُ النَّبِيُّ صَلَّى اللَّهُ عَلَيْهِ وَسَلَّمَ مَرَّتَيْنِ</w:t>
      </w:r>
    </w:p>
    <w:p w14:paraId="6742EE6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مُرْسَلٌ وَلَا نَعْرِفُ لِأَبِي جَهْضَمٍ سَمَاعًا مِنْ ابْنِ عَبَّاسٍ وَقَدْ رَوَى عَنْ عُبَيْدِ اللَّهِ بْنِ عَبْدِ اللَّهِ بْنِ عَبَّاسٍ عَنْ ابْنِ عَبَّاسٍ وَأَبُو جَهْضَمٍ اسْمُهُ مُوسَى بْنُ سَالِمٍ</w:t>
      </w:r>
    </w:p>
    <w:p w14:paraId="0DC10BE9" w14:textId="77777777" w:rsidR="00F247F4" w:rsidRPr="001264C1" w:rsidRDefault="00F247F4" w:rsidP="001264C1">
      <w:pPr>
        <w:jc w:val="both"/>
        <w:rPr>
          <w:rFonts w:ascii="LPMQ Isep Misbah" w:hAnsi="LPMQ Isep Misbah" w:cs="LPMQ Isep Misbah"/>
        </w:rPr>
      </w:pPr>
    </w:p>
    <w:p w14:paraId="41F2B4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3758: Telah menceritakan kepada kami Muhammad bin Basyar dan Mahmud bin Ghailan keduanya berkata: telah menceritakan kepada kami Abu Ahmad dari Sufyan dari Laits dari Abu Jahdham dari Ibnu Abbas bahwa dia pernah melihat Jibril 'alaihi salam dua kali, dan Nabi shallallahu 'alaihi wa sallam juga mendo'akannya hingga dua kali." Abu Isa berkata: "Hadits ini adalah hadits mursal, kami tidak mengetahui Abu Jahdham mendengar dari Ibnu Abbas dan telah meriwayatkan pula dari 'Ubaidillah bin Abdullah bin Abbas dari Ibnu Abbas. Abu Jahdham nama aslinya adalah Musa bin Salim."</w:t>
      </w:r>
    </w:p>
    <w:p w14:paraId="16FD97D8" w14:textId="77777777" w:rsidR="00F247F4" w:rsidRPr="001264C1" w:rsidRDefault="00F247F4" w:rsidP="001264C1">
      <w:pPr>
        <w:jc w:val="both"/>
        <w:rPr>
          <w:rFonts w:ascii="LPMQ Isep Misbah" w:hAnsi="LPMQ Isep Misbah" w:cs="LPMQ Isep Misbah"/>
        </w:rPr>
      </w:pPr>
    </w:p>
    <w:p w14:paraId="19B707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٣٧٥٩: حَدَّثَنَا مُحَمَّدُ بْنُ حَاتِمٍ الْمُكْتِبُ الْمُؤَدِّبُ حَدَّثَنَا الْقَاسِمُ بْنُ مَالِكٍ الْمُزَنِيُّ عَنْ عَبْدِ الْمَلِكِ بْنِ أَبِي سُلَيْمَانَ عَنْ عَطَاءٍ عَنْ ابْنِ عَبَّاسٍ قَالَ</w:t>
      </w:r>
    </w:p>
    <w:p w14:paraId="1DA0A4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دَعَا لِي رَسُولُ اللَّهِ صَلَّى اللَّهُ عَلَيْهِ وَسَلَّمَ أَنْ يُؤْتِيَنِي اللَّهُ الْحِكْمَةَ مَرَّتَيْنِ</w:t>
      </w:r>
    </w:p>
    <w:p w14:paraId="36C2DA6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عَطَاءٍ وَقَدْ رَوَاهُ عِكْرِمَةُ عَنْ ابْنِ عَبَّاسٍ</w:t>
      </w:r>
    </w:p>
    <w:p w14:paraId="6C4133B3" w14:textId="77777777" w:rsidR="00F247F4" w:rsidRPr="001264C1" w:rsidRDefault="00F247F4" w:rsidP="001264C1">
      <w:pPr>
        <w:jc w:val="both"/>
        <w:rPr>
          <w:rFonts w:ascii="LPMQ Isep Misbah" w:hAnsi="LPMQ Isep Misbah" w:cs="LPMQ Isep Misbah"/>
        </w:rPr>
      </w:pPr>
    </w:p>
    <w:p w14:paraId="1C6940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3759: Telah menceritakan kepada kami Muhammad bin Hatim Al Muktib Al Mu`addib telah menceritakan kepada kami Al Qasim bin Malik Al Muzanni dari Abdul Malik bin Abu Sulaiman dari 'Atha` dari Ibnu Abbas dia berkata: "Rasulullah shallallahu 'alaihi wa sallam mendo'akanku agar Allah memberiku Al Hikmah hingga dua kali." Abu Isa berkata: "Hadits ini derajatnya hasan gharib melalui jalur ini yaitu dari hadits 'Atha`. Ikrimah juga telah meriwayatkan dari Ibnu Abbas."</w:t>
      </w:r>
    </w:p>
    <w:p w14:paraId="0CCF0830" w14:textId="77777777" w:rsidR="00F247F4" w:rsidRPr="001264C1" w:rsidRDefault="00F247F4" w:rsidP="001264C1">
      <w:pPr>
        <w:jc w:val="both"/>
        <w:rPr>
          <w:rFonts w:ascii="LPMQ Isep Misbah" w:hAnsi="LPMQ Isep Misbah" w:cs="LPMQ Isep Misbah"/>
        </w:rPr>
      </w:pPr>
    </w:p>
    <w:p w14:paraId="7D79E2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٣٧٦٠: حَدَّثَنَا مُحَمَّدُ بْنُ بَشَّارٍ حَدَّثَنَا عَبْدُ الْوَهَّابِ الثَّقَفِيُّ عَنْ خَالِدٍ الْحَذَّاءِ عَنْ عِكْرِمَةَ عَنْ ابْنِ عَبَّاسٍ قَالَ</w:t>
      </w:r>
    </w:p>
    <w:p w14:paraId="47E47A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ضَمَّنِي رَسُولُ اللَّهِ صَلَّى اللَّهُ عَلَيْهِ وَسَلَّمَ وَقَالَ اللَّهُمَّ عَلِّمْهُ الْحِكْمَةَ</w:t>
      </w:r>
    </w:p>
    <w:p w14:paraId="232C41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3E2956C" w14:textId="77777777" w:rsidR="00F247F4" w:rsidRPr="001264C1" w:rsidRDefault="00F247F4" w:rsidP="001264C1">
      <w:pPr>
        <w:jc w:val="both"/>
        <w:rPr>
          <w:rFonts w:ascii="LPMQ Isep Misbah" w:hAnsi="LPMQ Isep Misbah" w:cs="LPMQ Isep Misbah"/>
        </w:rPr>
      </w:pPr>
    </w:p>
    <w:p w14:paraId="568B3F0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3760: Telah menceritakan kepada kami Muhammad bin Basyar telah menceritakan kepada kami Abdul Wahhab Ats Tsaqafi dari Khalid Al Khaddza` dari Ikrimah dari Ibnu Abbas dia berkata: "Rasulullah shallallahu 'alaihi wa sallam pernah mendekapku sambil bersabda: "Ya Allah, ajarilah ia Al Hikmah (Al Qur'an)." Abu Isa berkata: "Hadits ini adalah hadits hasan shahih."</w:t>
      </w:r>
    </w:p>
    <w:p w14:paraId="36FEC870" w14:textId="77777777" w:rsidR="00F247F4" w:rsidRPr="001264C1" w:rsidRDefault="00F247F4" w:rsidP="001264C1">
      <w:pPr>
        <w:jc w:val="both"/>
        <w:rPr>
          <w:rFonts w:ascii="LPMQ Isep Misbah" w:hAnsi="LPMQ Isep Misbah" w:cs="LPMQ Isep Misbah"/>
        </w:rPr>
      </w:pPr>
    </w:p>
    <w:p w14:paraId="675C4E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٣٧٦١: حَدَّثَنَا أَحْمَدُ بْنُ مَنِيعٍ حَدَّثَنَا إِسْمَعِيلُ بْنُ إِبْرَاهِيمَ عَنْ أَيُّوبَ عَنْ نَافِعٍ عَنْ ابْنِ عُمَرَ قَالَ</w:t>
      </w:r>
    </w:p>
    <w:p w14:paraId="5B2B08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فِي الْمَنَامِ كَأَنَّمَا فِي يَدِي قِطْعَةُ إِسْتَبْرَقٍ وَلَا أُشِيرُ بِهَا إِلَى مَوْضِعٍ مِنْ الْجَنَّةِ إِلَّا طَارَتْ بِي إِلَيْهِ فَقَصَصْتُهَا عَلَى حَفْصَةَ فَقَصَّتْهَا حَفْصَةُ عَلَى النَّبِيِّ صَلَّى اللَّهُ عَلَيْهِ وَسَلَّمَ فَقَالَ إِنَّ أَخَاكِ رَجُلٌ صَالِحٌ أَوْ إِنَّ عَبْدَ اللَّهِ رَجُلٌ صَالِحٌ</w:t>
      </w:r>
    </w:p>
    <w:p w14:paraId="1CF72C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17BE1C4" w14:textId="77777777" w:rsidR="00F247F4" w:rsidRPr="001264C1" w:rsidRDefault="00F247F4" w:rsidP="001264C1">
      <w:pPr>
        <w:jc w:val="both"/>
        <w:rPr>
          <w:rFonts w:ascii="LPMQ Isep Misbah" w:hAnsi="LPMQ Isep Misbah" w:cs="LPMQ Isep Misbah"/>
        </w:rPr>
      </w:pPr>
    </w:p>
    <w:p w14:paraId="1891024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3761: Telah menceritakan kepada kami Ahmad bin Mani' telah menceritakan kepada kami Isma'il bin Ibrahim dari Ayyub dari Nafi' dari Ibnu Umar dia berkata: "Aku bermimpi seakan-akan di tanganku ada sehelai kain sutera, dan tidaklah aku menunjukkan padanya satu tempat di surga kecuali dia akan terbang bersamaku menuju tempat itu. Maka aku ceritakan mimpiku itu kepada Hafshah, lalu Hafshah menceritakannya kepada Nabi shallallahu 'alaihi wa sallam hingga beliaupun bersabda: "Sesungguhnya saudaramu adalah seorang lelaki shalih atau sesungguhnya Abdullah adalah seorang lelaki shalih." Abu Isa berkata: "Hadits ini adalah hadits hasan shahih."</w:t>
      </w:r>
    </w:p>
    <w:p w14:paraId="0E106097" w14:textId="77777777" w:rsidR="00F247F4" w:rsidRPr="001264C1" w:rsidRDefault="00F247F4" w:rsidP="001264C1">
      <w:pPr>
        <w:jc w:val="both"/>
        <w:rPr>
          <w:rFonts w:ascii="LPMQ Isep Misbah" w:hAnsi="LPMQ Isep Misbah" w:cs="LPMQ Isep Misbah"/>
        </w:rPr>
      </w:pPr>
    </w:p>
    <w:p w14:paraId="255646B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٣٧٦٢: حَدَّثَنَا عَبْدُ اللَّهِ بْنُ إِسْحَقَ الْجَوْهَرِيُّ حَدَّثَنَا أَبُو عَاصِمٍ عَنْ عَبْدِ اللَّهِ بْنِ الْمُؤَمَّلِ عَنْ ابْنِ أَبِي مُلَيْكَةَ عَنْ عَائِشَةَ</w:t>
      </w:r>
    </w:p>
    <w:p w14:paraId="79E2B2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رَأَى فِي بَيْتِ الزُّبَيْرِ مِصْبَاحًا فَقَالَ يَا عَائِشَةُ مَا أُرَى أَسْمَاءَ إِلَّا قَدْ نُفِسَتْ فَلَا تُسَمُّوهُ حَتَّى أُسَمِّيَهُ فَسَمَّاهُ عَبْدَ اللَّهِ وَحَنَّكَهُ بِتَمْرَةٍ بِيَدِهِ</w:t>
      </w:r>
    </w:p>
    <w:p w14:paraId="08F4BB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2FD66B17" w14:textId="77777777" w:rsidR="00F247F4" w:rsidRPr="001264C1" w:rsidRDefault="00F247F4" w:rsidP="001264C1">
      <w:pPr>
        <w:jc w:val="both"/>
        <w:rPr>
          <w:rFonts w:ascii="LPMQ Isep Misbah" w:hAnsi="LPMQ Isep Misbah" w:cs="LPMQ Isep Misbah"/>
        </w:rPr>
      </w:pPr>
    </w:p>
    <w:p w14:paraId="4FD718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3762: Telah menceritakan kepada kami Abdullah bin Ishaq Al Jauhari telah menceritakan kepada kami Abu 'Ashim dari Abdullah bin Al Mu`amal dari Ibnu Abu Mulaikah dari Aisyah bahwa Nabi shallallahu 'alaihi wa sallam melihat lampu di rumah ibnu Zubair, beliau bersabda: "Wahai Aisyah, aku tidak menyangka kalau Asma` telah melahirkan, oleh karena itu, janganlah ia di beri nama sehingga aku sendiri yang akan menamainya." Maka beliau menamainya dengan Abdullah dan mentahniqnya (mengolesi rongga mulut bayi dengan manisan atau kurma) dengan sebuah kurma yang ada di tangannya." Abu Isa berkata: "Hadits ini adalah hadits hasan gharib."</w:t>
      </w:r>
    </w:p>
    <w:p w14:paraId="09C9AF8F" w14:textId="77777777" w:rsidR="00F247F4" w:rsidRPr="001264C1" w:rsidRDefault="00F247F4" w:rsidP="001264C1">
      <w:pPr>
        <w:jc w:val="both"/>
        <w:rPr>
          <w:rFonts w:ascii="LPMQ Isep Misbah" w:hAnsi="LPMQ Isep Misbah" w:cs="LPMQ Isep Misbah"/>
        </w:rPr>
      </w:pPr>
    </w:p>
    <w:p w14:paraId="1960BA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٣٧٦٣: حَدَّثَنَا قُتَيْبَةُ حَدَّثَنَا جَعْفَرُ بْنُ سُلَيْمَانَ عَنْ الْجَعْدِ أَبِي عُثْمَانَ عَنْ أَنَسِ بْنِ مَالِكٍ قَالَ</w:t>
      </w:r>
    </w:p>
    <w:p w14:paraId="2EEAE0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مَرَّ رَسُولُ اللَّهِ صَلَّى اللَّهُ عَلَيْهِ وَسَلَّمَ فَسَمِعَتْ أُمِّي أُمُّ سُلَيْمٍ صَوْتَهُ فَقَالَتْ بِأَبِي وَأُمِّي يَا رَسُولَ اللَّهِ أُنَيْسٌ قَالَ فَدَعَا لِي رَسُولُ اللَّهِ صَلَّى اللَّهُ عَلَيْهِ وَسَلَّمَ ثَلَاثَ دَعَوَاتٍ قَدْ رَأَيْتُ مِنْهُنَّ اثْنَتَيْنِ فِي الدُّنْيَا وَأَنَا أَرْجُو الثَّالِثَةَ فِي الْآخِرَةِ</w:t>
      </w:r>
    </w:p>
    <w:p w14:paraId="03AAD8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وَقَدْ رُوِيَ هَذَا الْحَدِيثُ مِنْ غَيْرِ وَجْهٍ عَنْ أَنَسٍ عَنْ النَّبِيِّ صَلَّى اللَّهُ عَلَيْهِ وَسَلَّمَ</w:t>
      </w:r>
    </w:p>
    <w:p w14:paraId="4C338AF7" w14:textId="77777777" w:rsidR="00F247F4" w:rsidRPr="001264C1" w:rsidRDefault="00F247F4" w:rsidP="001264C1">
      <w:pPr>
        <w:jc w:val="both"/>
        <w:rPr>
          <w:rFonts w:ascii="LPMQ Isep Misbah" w:hAnsi="LPMQ Isep Misbah" w:cs="LPMQ Isep Misbah"/>
        </w:rPr>
      </w:pPr>
    </w:p>
    <w:p w14:paraId="7066F9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3763: Telah menceritakan kepada kami Qutaibah telah menceritakan kepada kami Ja'far bin Sulaiman dari Al Ja'd Abu Utsman dari Anas bin Malik dia berkata: Ibuku Ummu Sulaim mendengar Rasulullah shallallahu 'alaihi wa sallam ketika beliau sedang lewat, maka ia berkata: "Demi ayah dan ibuku (yang aku tebus keduanya untukmu) wahai Rasulullah, (do'akanlah) Anas." Anas berkata: "Kemudian Rasulullah shallallahu 'alaihi wa sallam mendo'akanku dengan tiga perkara, sungguh dari tiga perkara tersebut dua di antaranya telah aku buktikan (kenyataannya) di dunia dan aku berharap yang ketiganya ada di akhirat kelak." Abu Isa berkata: "Hadits ini derajatnya hasan gharib melalui jalur ini, dan hadits ini juga telah diriwayatkan dari beberapa jalur dari Anas dari Nabi shallallahu 'alaihi wa sallam."</w:t>
      </w:r>
    </w:p>
    <w:p w14:paraId="396D40F7" w14:textId="77777777" w:rsidR="00F247F4" w:rsidRPr="001264C1" w:rsidRDefault="00F247F4" w:rsidP="001264C1">
      <w:pPr>
        <w:jc w:val="both"/>
        <w:rPr>
          <w:rFonts w:ascii="LPMQ Isep Misbah" w:hAnsi="LPMQ Isep Misbah" w:cs="LPMQ Isep Misbah"/>
        </w:rPr>
      </w:pPr>
    </w:p>
    <w:p w14:paraId="2F6204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٣٧٦٤: حَدَّثَنَا مُحَمَّدُ بْنُ بَشَّارٍ حَدَّثَنَا مُحَمَّدُ بْنُ جَعْفَرٍ حَدَّثَنَا شُعْبَةُ قَال سَمِعْتُ قَتَادَةَ يُحَدِّثُ عَنْ أَنَسِ بْنِ مَالِكٍ عَنْ أُمِّ سُلَيْمٍ أَنَّهَا قَالَتْ</w:t>
      </w:r>
    </w:p>
    <w:p w14:paraId="5E43E7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أَنَسٌ خَادِمُكَ ادْعُ اللَّهَ لَهُ قَالَ اللَّهُمَّ أَكْثِرْ مَالَهُ وَوَلَدَهُ وَبَارِكْ لَهُ فِيمَا أَعْطَيْتَهُ</w:t>
      </w:r>
    </w:p>
    <w:p w14:paraId="6E1BEB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402D5A83" w14:textId="77777777" w:rsidR="00F247F4" w:rsidRPr="001264C1" w:rsidRDefault="00F247F4" w:rsidP="001264C1">
      <w:pPr>
        <w:jc w:val="both"/>
        <w:rPr>
          <w:rFonts w:ascii="LPMQ Isep Misbah" w:hAnsi="LPMQ Isep Misbah" w:cs="LPMQ Isep Misbah"/>
        </w:rPr>
      </w:pPr>
    </w:p>
    <w:p w14:paraId="26F627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3764: Telah menceritakan kepada kami Muhammad bin Basyar telah menceritakan kepada kami Muhammad bin Ja'far telah menceritakan kepada kami syu'bah dia berkata: saya mendengar Qatadah bercerita dari Anas bin Malik dari Ummu Sulaim bahwa dia berkata: "Wahai Rasulullah, do'akanlah pelayan anda Anas." Beliau bersabda: "Ya Allah, karuniailah ia banyak harta dan anak, dan berkahilah apa yang Engkau karuniakan kepadanya." Abu Isa berkata: "Haidts ini adalah hadits hasan shahih."</w:t>
      </w:r>
    </w:p>
    <w:p w14:paraId="4C53B0FA" w14:textId="77777777" w:rsidR="00F247F4" w:rsidRPr="001264C1" w:rsidRDefault="00F247F4" w:rsidP="001264C1">
      <w:pPr>
        <w:jc w:val="both"/>
        <w:rPr>
          <w:rFonts w:ascii="LPMQ Isep Misbah" w:hAnsi="LPMQ Isep Misbah" w:cs="LPMQ Isep Misbah"/>
        </w:rPr>
      </w:pPr>
    </w:p>
    <w:p w14:paraId="41B956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٣٧٦٥: حَدَّثَنَا زَيْدُ بْنُ أَخْزَمَ الطَّائِيُّ حَدَّثَنَا أَبُو دَاوُدَ عَنْ شُعْبَةَ عَنْ جَابِرٍ عَنْ أَبِي نَصْرٍ عَنْ أَنَسٍ رَضِيَ اللَّهُ عَنْهُ قَالَ</w:t>
      </w:r>
    </w:p>
    <w:p w14:paraId="7E4AFE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كَنَّانِي رَسُولُ اللَّهِ صَلَّى اللَّهُ عَلَيْهِ وَسَلَّمَ بِبَقْلَةٍ كُنْتُ أَجْتَنِيهَا</w:t>
      </w:r>
    </w:p>
    <w:p w14:paraId="1E1359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جَابِرٍ الْجُعْفِيِّ عَنْ أَبِي نَصْرٍ وَأَبُو نَصْرٍ هُوَ خَيْثَمَةُ بْنُ أَبِي خَيْثَمَةَ الْبَصْرِيُّ رَوَى عَنْ أَنَسٍ أَحَادِيثَ</w:t>
      </w:r>
    </w:p>
    <w:p w14:paraId="676FE366" w14:textId="77777777" w:rsidR="00F247F4" w:rsidRPr="001264C1" w:rsidRDefault="00F247F4" w:rsidP="001264C1">
      <w:pPr>
        <w:jc w:val="both"/>
        <w:rPr>
          <w:rFonts w:ascii="LPMQ Isep Misbah" w:hAnsi="LPMQ Isep Misbah" w:cs="LPMQ Isep Misbah"/>
        </w:rPr>
      </w:pPr>
    </w:p>
    <w:p w14:paraId="4A73AB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3765: Telah menceritakan kepada kami Zaid bin Ahzam Ath Tha`i telah menceritakan kepada kami Abu Daud dari Syu'bah dari Jabir dari Abu Nahsr dari Anas radliallahu 'anhu dia berkata: "Rasulullah shallallahu 'alaihi wa sallam pernah memberiku julukan dengan buah yang pernah aku petik." Abu Isa berkata: "Hadits ini adalah hadits gharib, kami tidak mengetahui kecuali dari hadits Jabir Al Ju'fi dari Abu Nashr sedangkan Abu Nashr nama nama aslinya adalah Khaitsamah bin Abu Khaitsamah Al Bashri, dia telah meriwayatkan beberapa hadits dari Anas."</w:t>
      </w:r>
    </w:p>
    <w:p w14:paraId="52873979" w14:textId="77777777" w:rsidR="00F247F4" w:rsidRPr="001264C1" w:rsidRDefault="00F247F4" w:rsidP="001264C1">
      <w:pPr>
        <w:jc w:val="both"/>
        <w:rPr>
          <w:rFonts w:ascii="LPMQ Isep Misbah" w:hAnsi="LPMQ Isep Misbah" w:cs="LPMQ Isep Misbah"/>
        </w:rPr>
      </w:pPr>
    </w:p>
    <w:p w14:paraId="28B4A6F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٣٧٦٦: حَدَّثَنَا إِبْرَاهِيمُ بْنُ يَعْقُوبَ حَدَّثَنَا زَيْدُ بْنُ الْحُبَابِ حَدَّثَنَا مَيْمُونٌ أَبُو عَبْدِ اللَّهِ حَدَّثَنَا ثَابِتٌ الْبُنَانِىُّ قَالَ قَالَ لِي أَنَسُ بْنُ مَالِكٍ</w:t>
      </w:r>
    </w:p>
    <w:p w14:paraId="3576C4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ثَابِتُ خُذْ عَنِّي فَإِنَّكَ لَنْ تَأْخُذَ عَنْ أَحَدٍ أَوْثَقَ مِنِّي إِنِّي أَخَذْتُهُ عَنْ رَسُولِ اللَّهِ صَلَّى اللَّهُ عَلَيْهِ وَسَلَّمَ عَنْ جِبْرِيلَ وَأَخَذَهُ جِبْرِيلُ عَنْ اللَّهِ تَعَالَى</w:t>
      </w:r>
    </w:p>
    <w:p w14:paraId="2865C9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زَيْدِ بْنِ الْحُبَابِ حَدَّثَنَا أَبُو كُرَيْبٍ حَدَّثَنَا زَيْدُ بْنُ الْحُبَابِ عَنْ مَيْمُونٍ أَبِي عَبْدِ اللَّهِ عَنْ ثَابِتٍ عَنْ أَنَسٍ نَحْوَ حَدِيثِ إِبْرَاهِيمَ بْنِ يَعْقُوبَ وَلَمْ يَذْكُرْ فِيهِ وَأَخَذَهُ النَّبِيُّ صَلَّى اللَّهُ عَلَيْهِ وَسَلَّمَ عَنْ جِبْرِيلَ</w:t>
      </w:r>
    </w:p>
    <w:p w14:paraId="63EB0505" w14:textId="77777777" w:rsidR="00F247F4" w:rsidRPr="001264C1" w:rsidRDefault="00F247F4" w:rsidP="001264C1">
      <w:pPr>
        <w:jc w:val="both"/>
        <w:rPr>
          <w:rFonts w:ascii="LPMQ Isep Misbah" w:hAnsi="LPMQ Isep Misbah" w:cs="LPMQ Isep Misbah"/>
        </w:rPr>
      </w:pPr>
    </w:p>
    <w:p w14:paraId="4A2C83E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3766: Telah menceritakan kepada kami Ibrahim bin Ya'qub telah menceritakan kepada kami Zaid bin Al Khubbab telah menceritakan kepada kami Maimun Abu Abdullah telah menceritakan kepada kami Tsabit Al Bunani dia berkata: Anas bin Malik berkata kepadaku: "Wahai Tsabit, ambillah (ilmu) dariku, karena sesungguhnya kamu tidak akan mendapati seseorang yang lebih tsiqah daripada aku, sesungguhnya aku mengambil (ilmu) dari Rasulullah shallallahu 'alaihi wa sallam, dari Jibril, sedangkan Jibril mengambilnya dari Allah Ta'ala." Abu Isa berkata: "Hadits ini adalah hadits hasan gharib, kami tidak mengetahuinya kecuali dari hadits Zaid bin Al Hubbab. telah menceritakan kepada kami Abu Kuraib telah menceritakan kepada kami Zaid bin Al Hubbab dari Maimun Abu Abdullah dari Tsabit dari Anas sebagaimana hadits Ibrahim bin Ya'qub namun ia tidak menyebutkan (lafadz): "Sedangkan Nabi shallallahu 'alaihi wa sallam mengambilnya dari Jibril."</w:t>
      </w:r>
    </w:p>
    <w:p w14:paraId="28CD351F" w14:textId="77777777" w:rsidR="00F247F4" w:rsidRPr="001264C1" w:rsidRDefault="00F247F4" w:rsidP="001264C1">
      <w:pPr>
        <w:jc w:val="both"/>
        <w:rPr>
          <w:rFonts w:ascii="LPMQ Isep Misbah" w:hAnsi="LPMQ Isep Misbah" w:cs="LPMQ Isep Misbah"/>
        </w:rPr>
      </w:pPr>
    </w:p>
    <w:p w14:paraId="637BB7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٣٧٦٧: حَدَّثَنَا مَحْمُودُ بْنُ غَيْلَانَ حَدَّثَنَا أَبُو أُسَامَةَ عَنْ شَرِيكٍ عَنْ عَاصِمٍ عَنْ أَنَسٍ قَالَ</w:t>
      </w:r>
    </w:p>
    <w:p w14:paraId="1C4C25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رُبَّمَا قَالَ لِيَ النَّبِيُّ صَلَّى اللَّهُ عَلَيْهِ وَسَلَّمَ يَا ذَا الْأُذُنَيْنِ</w:t>
      </w:r>
    </w:p>
    <w:p w14:paraId="303C7D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أُسَامَةَ يَعْنِي يُمَازِحُهُ قَالَ أَبُو عِيسَى هَذَا حَدِيثٌ حَسَنٌ غَرِيبٌ صَحِيحٌ</w:t>
      </w:r>
    </w:p>
    <w:p w14:paraId="1B9C2602" w14:textId="77777777" w:rsidR="00F247F4" w:rsidRPr="001264C1" w:rsidRDefault="00F247F4" w:rsidP="001264C1">
      <w:pPr>
        <w:jc w:val="both"/>
        <w:rPr>
          <w:rFonts w:ascii="LPMQ Isep Misbah" w:hAnsi="LPMQ Isep Misbah" w:cs="LPMQ Isep Misbah"/>
        </w:rPr>
      </w:pPr>
    </w:p>
    <w:p w14:paraId="506AE6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3767: Telah menceritakan kepada kami Mahmud bin Ghailan telah menceritakan kepada kami Abu Usamah dari Syarik dari 'Ashim dari Anas dia berkata: Nabi shallallahu 'alaihi wa sallam bersabda kepadaku:</w:t>
      </w:r>
    </w:p>
    <w:p w14:paraId="30216846" w14:textId="77777777" w:rsidR="00F247F4" w:rsidRPr="001264C1" w:rsidRDefault="00F247F4" w:rsidP="001264C1">
      <w:pPr>
        <w:jc w:val="both"/>
        <w:rPr>
          <w:rFonts w:ascii="LPMQ Isep Misbah" w:hAnsi="LPMQ Isep Misbah" w:cs="LPMQ Isep Misbah"/>
        </w:rPr>
      </w:pPr>
    </w:p>
    <w:p w14:paraId="0CAA19F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Dzal Udzunain (si pemilik dua daun telinga)."</w:t>
      </w:r>
    </w:p>
    <w:p w14:paraId="74B254EB" w14:textId="77777777" w:rsidR="00F247F4" w:rsidRPr="001264C1" w:rsidRDefault="00F247F4" w:rsidP="001264C1">
      <w:pPr>
        <w:jc w:val="both"/>
        <w:rPr>
          <w:rFonts w:ascii="LPMQ Isep Misbah" w:hAnsi="LPMQ Isep Misbah" w:cs="LPMQ Isep Misbah"/>
        </w:rPr>
      </w:pPr>
    </w:p>
    <w:p w14:paraId="7870ACC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Usamah mengatakan: "beliau bermaksud untuk bersenda gurau dengannya."</w:t>
      </w:r>
    </w:p>
    <w:p w14:paraId="15A281B4" w14:textId="77777777" w:rsidR="00F247F4" w:rsidRPr="001264C1" w:rsidRDefault="00F247F4" w:rsidP="001264C1">
      <w:pPr>
        <w:jc w:val="both"/>
        <w:rPr>
          <w:rFonts w:ascii="LPMQ Isep Misbah" w:hAnsi="LPMQ Isep Misbah" w:cs="LPMQ Isep Misbah"/>
        </w:rPr>
      </w:pPr>
    </w:p>
    <w:p w14:paraId="16569D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shahih."</w:t>
      </w:r>
    </w:p>
    <w:p w14:paraId="13EAB92E" w14:textId="77777777" w:rsidR="00F247F4" w:rsidRPr="001264C1" w:rsidRDefault="00F247F4" w:rsidP="001264C1">
      <w:pPr>
        <w:jc w:val="both"/>
        <w:rPr>
          <w:rFonts w:ascii="LPMQ Isep Misbah" w:hAnsi="LPMQ Isep Misbah" w:cs="LPMQ Isep Misbah"/>
        </w:rPr>
      </w:pPr>
    </w:p>
    <w:p w14:paraId="2ECEE5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٣٧٦٨: حَدَّثَنَا مَحْمُودُ بْنُ غَيْلَانَ حَدَّثَنَا أَبُو دَاوُدَ عَنْ أَبِي خَلْدَةَ قَالَ قُلْتُ لِأَبِي الْعَالِيَةِ</w:t>
      </w:r>
    </w:p>
    <w:p w14:paraId="524012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 أَنَسٌ مِنْ النَّبِيِّ صَلَّى اللَّهُ عَلَيْهِ وَسَلَّمَ قَالَ خَدَمَهُ عَشْرَ سِنِينَ وَدَعَا لَهُ النَّبِيُّ صَلَّى اللَّهُ عَلَيْهِ وَسَلَّمَ وَكَانَ لَهُ بُسْتَانٌ يَحْمِلُ فِي السَّنَةِ الْفَاكِهَةَ مَرَّتَيْنِ وَكَانَ فِيهَا رَيْحَانٌ كَانَ يَجِيءُ مِنْهُ رِيحُ الْمِسْكِ</w:t>
      </w:r>
    </w:p>
    <w:p w14:paraId="7F1148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وَأَبُو خَلْدَةَ اسْمُهُ خَالِدُ بْنُ دِينَارٍ وَهُوَ ثِقَةٌ عِنْدَ أَهْلِ الْحَدِيثِ وَقَدْ أَدْرَكَ أَبُو خَلْدَةَ أَنَسَ بْنَ مَالِكٍ وَرَوَى عَنْهُ</w:t>
      </w:r>
    </w:p>
    <w:p w14:paraId="55119ED4" w14:textId="77777777" w:rsidR="00F247F4" w:rsidRPr="001264C1" w:rsidRDefault="00F247F4" w:rsidP="001264C1">
      <w:pPr>
        <w:jc w:val="both"/>
        <w:rPr>
          <w:rFonts w:ascii="LPMQ Isep Misbah" w:hAnsi="LPMQ Isep Misbah" w:cs="LPMQ Isep Misbah"/>
        </w:rPr>
      </w:pPr>
    </w:p>
    <w:p w14:paraId="200707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3768: Telah menceritakan kepada kami Mahmud bin Ghailan telah menceritakan kepada kami Abu Daud dari Abu Khaldah dia berkata: aku berkata kepada Abu 'Aliyah, Anas pernah mendengar dari Nabi shallallahu 'alaihi wa sallam, dia berkata: "Dia (Anas) menjadi pelayan beliau selama sepuluh tahun, dan Nabi shallallahu 'alaihi wa sallam pernah mendo'akannya, dan (berkat do'anya) Anas memiliki kebun buah-buahan yang setiap tahunnya panen hingga dua kali, dan di dalam kebun tersebut terdapat buah raihanah yang menebarkan bau misk (minyak wangi)." Abu Isa berkata: "Hadits ini adalah hadits hasan gharib, Abu Khaldah bernama Khalid bin Dinar, menurut ahli hadits dia seorang yang tsiqah, Abu Khaldah juga sempat bertemu dengan Anas bin Malik dan meriwayatkan hadits darinya."</w:t>
      </w:r>
    </w:p>
    <w:p w14:paraId="48C5120F" w14:textId="77777777" w:rsidR="00F247F4" w:rsidRPr="001264C1" w:rsidRDefault="00F247F4" w:rsidP="001264C1">
      <w:pPr>
        <w:jc w:val="both"/>
        <w:rPr>
          <w:rFonts w:ascii="LPMQ Isep Misbah" w:hAnsi="LPMQ Isep Misbah" w:cs="LPMQ Isep Misbah"/>
        </w:rPr>
      </w:pPr>
    </w:p>
    <w:p w14:paraId="4B5297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٣٧٦٩: حَدَّثَنَا مُحَمَّدُ بْنُ عُمَرَ بْنِ عَلِيٍّ الْمُقَدَّمِيُّ حَدَّثَنَا ابْنُ أَبِي عَدِيٍّ عَنْ شُعْبَةَ عَنْ سِمَاكٍ عَنْ أَبِي الرَّبِيعِ عَنْ أَبِي هُرَيْرَةَ قَالَ</w:t>
      </w:r>
    </w:p>
    <w:p w14:paraId="3A88F3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فَبَسَطْتُ ثَوْبِي عِنْدَهُ ثُمَّ أَخَذَهُ فَجَمَعَهُ عَلَى قَلْبِي فَمَا نَسِيتُ بَعْدَهُ حَدِيثًا</w:t>
      </w:r>
    </w:p>
    <w:p w14:paraId="330509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6340BC02" w14:textId="77777777" w:rsidR="00F247F4" w:rsidRPr="001264C1" w:rsidRDefault="00F247F4" w:rsidP="001264C1">
      <w:pPr>
        <w:jc w:val="both"/>
        <w:rPr>
          <w:rFonts w:ascii="LPMQ Isep Misbah" w:hAnsi="LPMQ Isep Misbah" w:cs="LPMQ Isep Misbah"/>
        </w:rPr>
      </w:pPr>
    </w:p>
    <w:p w14:paraId="457977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3769: Telah menceritakan kepada kami Muhammad bin 'Umar bin Ali Al Muqaddami telah menceritakan kepada kami Ibnu Abu 'Adi dari Syu'bah dari Simak dari Abu Ar Rabi' dari Abu Hurairah dia berkata: "Aku menemui Nabi shallallahu 'alaihi wa sallam lalu aku bentangkan kainku di sisi beliau, kemudian aku mengambil dan mengumpulkan (hadits-hadits beliau) ke dalam hatiku, hinngga setelah itu aku tidak pernah lupa satu hadits pun (darinya)." Abu Isa berkata: "Hadits ini derajatnya hasan gharib melalui jalur ini."</w:t>
      </w:r>
    </w:p>
    <w:p w14:paraId="5FF62D4B" w14:textId="77777777" w:rsidR="00F247F4" w:rsidRPr="001264C1" w:rsidRDefault="00F247F4" w:rsidP="001264C1">
      <w:pPr>
        <w:jc w:val="both"/>
        <w:rPr>
          <w:rFonts w:ascii="LPMQ Isep Misbah" w:hAnsi="LPMQ Isep Misbah" w:cs="LPMQ Isep Misbah"/>
        </w:rPr>
      </w:pPr>
    </w:p>
    <w:p w14:paraId="023482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٣٧٧٠: حَدَّثَنَا أَبُو مُوسَى مُحَمَّدُ بْنُ الْمُثَنَّى حَدَّثَنَا عُثْمَانُ بْنُ عُمَرَ حَدَّثَنَا ابْنُ أَبِي ذِئْبٍ عَنْ سَعِيدٍ الْمَقْبُرِيِّ عَنْ أَبِي هُرَيْرَةَ قَالَ</w:t>
      </w:r>
    </w:p>
    <w:p w14:paraId="336EAE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قُلْتُ يَا رَسُولَ اللَّهِ أَسْمَعُ مِنْكَ أَشْيَاءَ فَلَا أَحْفَظُهَا قَالَ ابْسُطْ رِدَاءَكَ فَبَسَطْتُهُ فَحَدَّثَ حَدِيثًا كَثِيرًا فَمَا نَسِيتُ شَيْئًا حَدَّثَنِي بِهِ</w:t>
      </w:r>
    </w:p>
    <w:p w14:paraId="382E11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قَدْ رُوِيَ مِنْ غَيْرِ وَجْهٍ عَنْ أَبِي هُرَيْرَةَ</w:t>
      </w:r>
    </w:p>
    <w:p w14:paraId="5A71E3B2" w14:textId="77777777" w:rsidR="00F247F4" w:rsidRPr="001264C1" w:rsidRDefault="00F247F4" w:rsidP="001264C1">
      <w:pPr>
        <w:jc w:val="both"/>
        <w:rPr>
          <w:rFonts w:ascii="LPMQ Isep Misbah" w:hAnsi="LPMQ Isep Misbah" w:cs="LPMQ Isep Misbah"/>
        </w:rPr>
      </w:pPr>
    </w:p>
    <w:p w14:paraId="5E390B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3770: Telah menceritakan kepada kami Abu Musa Muhammad bin Al Mutsanna telah menceritakan kepada kami Utsman bin Umar telah menceritakan kepada kami Ibnu Abu Dzi`b dari Sa'id Al Maqburi dari Abu Hurairah dia berkata: kataku: "Wahai Rasulullah, aku sering mendengar sesuatu dari anda, namun aku tidak pernah hafal." Beliau bersabda: "Bentangkanlah selendangmu." Aku pun membentangkan selendangku, kemudian beliau menuturkan banyak hadits kepadaku, maka aku tidak pernah lupa sedikitpun terhadap hadits yang beliau tuturkan kepadaku." Abu Isa berkata: "Hadits ini adalah hadits hasan shahih, dan telah diriwayatkan dari beberapa jalur dari Abu Hurairah."</w:t>
      </w:r>
    </w:p>
    <w:p w14:paraId="4D7B975A" w14:textId="77777777" w:rsidR="00F247F4" w:rsidRPr="001264C1" w:rsidRDefault="00F247F4" w:rsidP="001264C1">
      <w:pPr>
        <w:jc w:val="both"/>
        <w:rPr>
          <w:rFonts w:ascii="LPMQ Isep Misbah" w:hAnsi="LPMQ Isep Misbah" w:cs="LPMQ Isep Misbah"/>
        </w:rPr>
      </w:pPr>
    </w:p>
    <w:p w14:paraId="196A2D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٣٧٧١: حَدَّثَنَا أَحْمَدُ بْنُ مَنِيعٍ حَدَّثَنَا هُشَيْمٌ أَخْبَرَنَا يَعْلَى بْنُ عَطَاءٍ عَنْ الْوَلِيدِ بْنِ عَبْدِ الرَّحْمَنِ عَنْ ابْنِ عُمَرَ</w:t>
      </w:r>
    </w:p>
    <w:p w14:paraId="19688D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قَالَ لِأَبِي هُرَيْرَةَ يَا أَبَا هُرَيْرَةَ أَنْتَ كُنْتَ أَلْزَمَنَا لِرَسُولِ اللَّهِ صَلَّى اللَّهُ عَلَيْهِ وَسَلَّمَ وَأَحْفَظَنَا لِحَدِيثِهِ</w:t>
      </w:r>
    </w:p>
    <w:p w14:paraId="5AF77E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w:t>
      </w:r>
    </w:p>
    <w:p w14:paraId="63AA40EF" w14:textId="77777777" w:rsidR="00F247F4" w:rsidRPr="001264C1" w:rsidRDefault="00F247F4" w:rsidP="001264C1">
      <w:pPr>
        <w:jc w:val="both"/>
        <w:rPr>
          <w:rFonts w:ascii="LPMQ Isep Misbah" w:hAnsi="LPMQ Isep Misbah" w:cs="LPMQ Isep Misbah"/>
        </w:rPr>
      </w:pPr>
    </w:p>
    <w:p w14:paraId="1589F6B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3771: Telah menceritakan kepada kami Ahmad bin Mani' telah menceritakan kepada kami Husyaim telah mengabarkan kepada kami Ya'la bin 'Atha` dari Al Walid bin Abdurrahman dari Ibnu Umar bahwa dia berkata kepada Abu Hurairah: "Wahai Abu Hurairah, kamu adalah orang yang paling banyak menetap bersama Rasulullah shallallahu 'alaihi wa sallam dari pada kami dan kamu adalah orang yang paling banyak hafal hadits-hadits beliau dari pada kami." Abu Isa berkata: "Hadits ini adalah hadits hasan."</w:t>
      </w:r>
    </w:p>
    <w:p w14:paraId="68CB189B" w14:textId="77777777" w:rsidR="00F247F4" w:rsidRPr="001264C1" w:rsidRDefault="00F247F4" w:rsidP="001264C1">
      <w:pPr>
        <w:jc w:val="both"/>
        <w:rPr>
          <w:rFonts w:ascii="LPMQ Isep Misbah" w:hAnsi="LPMQ Isep Misbah" w:cs="LPMQ Isep Misbah"/>
        </w:rPr>
      </w:pPr>
    </w:p>
    <w:p w14:paraId="527BE6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٣٧٧٢: حَدَّثَنَا عَبْدُ اللَّهِ بْنُ عَبْدِ الرَّحْمَنِ أَخْبَرَنَا أَحْمَدُ بْنُ أَبِي شُعَيْبٍ الْحَرَّانِيُّ أَخْبَرَنَا مُحَمَّدُ بْنُ سَلَمَةَ الْحَرَّانِيُّ عَنْ مُحَمَّدِ بْنِ إِسْحَقَ عَنْ مُحَمَّدِ بْنِ إِبْرَاهِيمَ عَنْ مَالِكِ بْنِ أَبِي عَامِرٍ قَالَ</w:t>
      </w:r>
    </w:p>
    <w:p w14:paraId="765011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رَجُلٌ إِلَى طَلْحَةَ بْنِ عُبَيْدِ اللَّهِ فَقَالَ يَا أَبَا مُحَمَّدٍ أَرَأَيْتَ هَذَا الْيَمَانِيَّ يَعْنِي أَبَا هُرَيْرَةَ أَهُوَ أَعْلَمُ بِحَدِيثِ رَسُولِ اللَّهِ صَلَّى اللَّهُ عَلَيْهِ وَسَلَّمَ مِنْكُمْ نَسْمَعُ مِنْهُ مَا لَا نَسْمَعُ مِنْكُمْ أَوْ يَقُولُ عَلَى رَسُولِ اللَّهِ صَلَّى اللَّهُ عَلَيْهِ وَسَلَّمَ مَا لَمْ يَقُلْ قَالَ أَمَّا أَنْ يَكُونَ سَمِعَ مِنْ رَسُولِ اللَّهِ صَلَّى اللَّهُ عَلَيْهِ وَسَلَّمَ مَا لَمْ نَسْمَعْ فَلَا أَشُكُّ إِلَّا أَنَّهُ سَمِعَ مِنْ رَسُولِ اللَّهِ صَلَّى اللَّهُ عَلَيْهِ وَسَلَّمَ مَا لَمْ نَسْمَعْ وَذَاكَ أَنَّهُ كَانَ مِسْكِينًا لَا شَيْءَ لَهُ ضَيْفًا لِرَسُولِ اللَّهِ صَلَّى اللَّهُ عَلَيْهِ وَسَلَّمَ يَدُهُ مَعَ يَدِ رَسُولِ اللَّهِ صَلَّى اللَّهُ عَلَيْهِ وَسَلَّمَ وَكُنَّا نَحْنُ أَهْلَ بُيُوتَاتٍ وَغِنًى وَكُنَّا نَأْتِي رَسُولَ اللَّهِ صَلَّى اللَّهُ عَلَيْهِ وَسَلَّمَ طَرَفَيْ النَّهَارِ فَلَا أَشُكُّ إِلَّا أَنَّهُ سَمِعَ مِنْ رَسُولِ اللَّهِ صَلَّى اللَّهُ عَلَيْهِ وَسَلَّمَ مَا لَمْ نَسْمَعْ وَلَا نَجِدُ أَحَدًا فِيهِ خَيْرٌ يَقُولُ عَلَى رَسُولِ اللَّهِ صَلَّى اللَّهُ عَلَيْهِ وَسَلَّمَ مَا لَمْ يَقُلْ</w:t>
      </w:r>
    </w:p>
    <w:p w14:paraId="78BEBB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مُحَمَّدِ بْنِ إِسْحَقَ وَقَدْ رَوَاهُ يُونُسُ بْنُ بُكَيْرٍ وَغَيْرُهُ عَنْ مُحَمَّدِ بْنِ إِسْحَقَ</w:t>
      </w:r>
    </w:p>
    <w:p w14:paraId="483B2053" w14:textId="77777777" w:rsidR="00F247F4" w:rsidRPr="001264C1" w:rsidRDefault="00F247F4" w:rsidP="001264C1">
      <w:pPr>
        <w:jc w:val="both"/>
        <w:rPr>
          <w:rFonts w:ascii="LPMQ Isep Misbah" w:hAnsi="LPMQ Isep Misbah" w:cs="LPMQ Isep Misbah"/>
        </w:rPr>
      </w:pPr>
    </w:p>
    <w:p w14:paraId="1F53EB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3772: Telah menceritakan kepada kami Abdullah bin Abdurrahman telah mengabarkan kepada kami Ahmad bin Abu Syu'aib Al Harrani telah mengabarkan kepada kami Muhammad bin Salamah Al Harrani dari Muhammad bin Ishaq dari Muhammad bin Ibrahim dari Malik bin Abu 'Amir dia berkata: seorang laki-laki datang menemui Thalhah bin Ubaidillah seraya berkata: "Wahai Abu Muhammad, apakah anda tahu orang dari Yaman ini -maksudnya Abu Hurairah-, apakah dia lebih mengetahui tentang hadits Rasulullah shallallahu 'alaihi wa sallam dari pada kalian?, karena kami telah mendengar darinya apa yang belum pernah kami mendengarnya dari kalian, atau dia cuma mengatakan atas nama Rasulullah shallallahu 'alaihi wa sallam sesuatu yang belum pernah beliau sabdakan." Thalhah berkata: "Adapun perkataannya, bahwa dia pernah mendengar Rasulullah shallallahu 'alaihi wa sallam terhadap sesuatu yang belum pernah kami dengar, maka aku tidak ragu lagi akan hal itu, bahwa dia memang mendengar Rasulullah shallallahu 'alaihi wa sallam sesuatu yang belum pernah kami dengar, sebab dia adalah orang miskin yang tidak memiliki sesuatu, dia sebagai tamu Rasulullah shallallahu 'alaihi wa sallam. tangannya selalu menyertai tangan Rasulullah shallallahu 'alaihi wa sallam, sedangkan kami memiliki rumah-rumah dan selalu kecukupan, kami datang kepada Rasulullah shallallahu 'alaihi wa sallam hanya di awal dan di akhir siang, maka aku tidak ragu lagi bila dia mendengar sesuatu dari Rasulullah shallallahu 'alaihi wa sallam apa yang tidak kami dengar, dan kami juga tidak pernah mendapati seseorang yang memiliki kebaikan, yang berkata atas nama Rasulullah shallallahu 'alaihi wa sallam terhadap sesuatu yang tidak beliau katakan." Abu Isa berkata: "Hadits ini adalah hadits gharib, kami tidak mengenalnya kecuali dari hadits Muhammad bin Ishaq, Yunus bin Bukair dan yang lain juga meriwayatkan hadits tersebut dari Muhammad bin Ishaq."</w:t>
      </w:r>
    </w:p>
    <w:p w14:paraId="718983D7" w14:textId="77777777" w:rsidR="00F247F4" w:rsidRPr="001264C1" w:rsidRDefault="00F247F4" w:rsidP="001264C1">
      <w:pPr>
        <w:jc w:val="both"/>
        <w:rPr>
          <w:rFonts w:ascii="LPMQ Isep Misbah" w:hAnsi="LPMQ Isep Misbah" w:cs="LPMQ Isep Misbah"/>
        </w:rPr>
      </w:pPr>
    </w:p>
    <w:p w14:paraId="4393B8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٣٧٧٣: حَدَّثَنَا بِشْرُ بْنُ آدَمَ ابْنِ بِنْتِ أَزْهَرَ السَّمَّانِ حَدَّثَنَا عَبْدُ الصَّمَدِ بْنُ عَبْدِ الْوَارِثِ حَدَّثَنَا أَبُو خَلْدَةَ حَدَّثَنَا أَبُو الْعَالِيَةِ عَنْ أَبِي هُرَيْرَةَ قَالَ</w:t>
      </w:r>
    </w:p>
    <w:p w14:paraId="1520C2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النَّبِيُّ صَلَّى اللَّهُ عَلَيْهِ وَسَلَّمَ مِمَّنْ أَنْتَ قَالَ قُلْتُ مِنْ دَوْسٍ قَالَ مَا كُنْتُ أَرَى أَنَّ فِي دَوْسٍ أَحَدًا فِيهِ خَيْرٌ</w:t>
      </w:r>
    </w:p>
    <w:p w14:paraId="24D299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وَأَبُو خَلْدَةَ اسْمُهُ خَالِدُ بْنُ دِينَارٍ وَأَبُو الْعَالِيَةِ اسْمُهُ رُفَيْعٌ</w:t>
      </w:r>
    </w:p>
    <w:p w14:paraId="3E62CCCC" w14:textId="77777777" w:rsidR="00F247F4" w:rsidRPr="001264C1" w:rsidRDefault="00F247F4" w:rsidP="001264C1">
      <w:pPr>
        <w:jc w:val="both"/>
        <w:rPr>
          <w:rFonts w:ascii="LPMQ Isep Misbah" w:hAnsi="LPMQ Isep Misbah" w:cs="LPMQ Isep Misbah"/>
        </w:rPr>
      </w:pPr>
    </w:p>
    <w:p w14:paraId="6F5795F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3773: Telah menceritakan kepada kami Bisyr bin Adam cucunya Azhar As Saman telah menceritakan kepada kami Abdus Shamad bin Abdul Warits telah menceritakan kepada kami Abu Khaldah telah menceritakan kepada kami Abu 'Aliyah dari Abu Hurairah dia berkata: Nabi shallallahu 'alaihi wa sallam bersabda kepadaku: "Dari manakah asalmu?", aku berkata: "Dari Daus." Beliau bersabda: "Aku belum pernah melihat di suku Daus terdapat seseorang yang baik." Abu Isa berkata: "Hadits ini adalah hadits hasan shahih gharib, dan Abu Khaldah nama aslinya adalah Khalid bin Dinar, sedangkan Abu Aliyah nama aslinya adalah Rufai'."</w:t>
      </w:r>
    </w:p>
    <w:p w14:paraId="0E20CEC5" w14:textId="77777777" w:rsidR="00F247F4" w:rsidRPr="001264C1" w:rsidRDefault="00F247F4" w:rsidP="001264C1">
      <w:pPr>
        <w:jc w:val="both"/>
        <w:rPr>
          <w:rFonts w:ascii="LPMQ Isep Misbah" w:hAnsi="LPMQ Isep Misbah" w:cs="LPMQ Isep Misbah"/>
        </w:rPr>
      </w:pPr>
    </w:p>
    <w:p w14:paraId="1BA90B4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٣٧٧٤: حَدَّثَنَا عِمْرَانُ بْنُ مُوسَى الْقَزَّازُ حَدَّثَنَا حَمَّادُ بْنُ زَيْدٍ حَدَّثَنَا الْمُهَاجِرُ عَنْ أَبِي الْعَالِيَةِ الرِّيَاحِيِّ عَنْ أَبِي هُرَيْرَةَ قَالَ</w:t>
      </w:r>
    </w:p>
    <w:p w14:paraId="3F2331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أَتَيْتُ النَّبِيَّ صَلَّى اللَّهُ عَلَيْهِ وَسَلَّمَ بِتَمَرَاتٍ فَقُلْتُ يَا رَسُولَ اللَّهِ ادْعُ اللَّهَ فِيهِنَّ بِالْبَرَكَةِ فَضَمَّهُنَّ ثُمَّ دَعَا لِي فِيهِنَّ بِالْبَرَكَةِ فَقَالَ خُذْهُنَّ وَاجْعَلْهُنَّ فِي مِزْوَدِكَ هَذَا أَوْ فِي هَذَا الْمِزْوَدِ كُلَّمَا أَرَدْتَ أَنْ تَأْخُذَ مِنْهُ شَيْئًا فَأَدْخِلْ فِيهِ يَدَكَ فَخُذْهُ وَلَا تَنْثُرْهُ نَثْرًا فَقَدْ حَمَلْتُ مِنْ ذَلِكَ التَّمْرِ كَذَا وَكَذَا مِنْ وَسْقٍ فِي سَبِيلِ اللَّهِ فَكُنَّا نَأْكُلُ مِنْهُ وَنُطْعِمُ وَكَانَ لَا يُفَارِقُ حِقْوِي حَتَّى كَانَ يَوْمُ قَتْلِ عُثْمَانَ فَإِنَّهُ انْقَطَعَ</w:t>
      </w:r>
    </w:p>
    <w:p w14:paraId="4420CCF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مِنْ غَيْرِ هَذَا الْوَجْهِ عَنْ أَبِي هُرَيْرَةَ</w:t>
      </w:r>
    </w:p>
    <w:p w14:paraId="396474AD" w14:textId="77777777" w:rsidR="00F247F4" w:rsidRPr="001264C1" w:rsidRDefault="00F247F4" w:rsidP="001264C1">
      <w:pPr>
        <w:jc w:val="both"/>
        <w:rPr>
          <w:rFonts w:ascii="LPMQ Isep Misbah" w:hAnsi="LPMQ Isep Misbah" w:cs="LPMQ Isep Misbah"/>
        </w:rPr>
      </w:pPr>
    </w:p>
    <w:p w14:paraId="5DDCF3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3774: Telah menceritakan kepada kami Imran bin Musa Al Qazzaz telah menceritakan kepada kami Hammad bin Zaid telah menceritakan kepada kami Al Muhajir dari Abu 'Aliyah Ar Riyahi dari Abu Hurairah dia berkata: "(Pada suatu hari) aku datang kepada Nabi shallallahu 'alaihi wa sallam dengan membawa kurma, lalu aku berkata: "Wahai Rasulullah, berdoalah untukku dengan keberkahan kurma ini, " Maka beliau menata kurma itu di depannya, kemudian beliau mendoakanku dengan keberkahan kurma tersebut. Beliau bersabda: "ambillah kurma-kurma tersebut dan tempatkan di dalam karungmu ini, jika kamu ingin mengambil sedikit darinya, maka masukkan tanganmu ke dalam karung itu dan jangan kamu tebarkan (tumpah ruahkan), " Maka aku membawanya sekian dan sekian wasaq di jalan Allah, kami memakannya dan memberi makan orang dengannya, dan karung itu tak pernah lepas dari ikat sarungku, namun ketika Utsman terbunuh, karung itu terputus (terjatuh)." Abu Isa berkata: "Hadits ini derajatnya hasan gharib melalui jalur ini, dan hadits ini juga diriwayatkan dari selain jalur ini dari Abu Hurairah."</w:t>
      </w:r>
    </w:p>
    <w:p w14:paraId="006BE4DF" w14:textId="77777777" w:rsidR="00F247F4" w:rsidRPr="001264C1" w:rsidRDefault="00F247F4" w:rsidP="001264C1">
      <w:pPr>
        <w:jc w:val="both"/>
        <w:rPr>
          <w:rFonts w:ascii="LPMQ Isep Misbah" w:hAnsi="LPMQ Isep Misbah" w:cs="LPMQ Isep Misbah"/>
        </w:rPr>
      </w:pPr>
    </w:p>
    <w:p w14:paraId="4637E8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٣٧٧٥: حَدَّثَنَا أَحْمَدُ بْنُ سَعِيدٍ الْمُرَابِطِيُّ حَدَّثَنَا رَوْحُ بْنُ عُبَادَةَ حَدَّثَنَا أُسَامَةُ بْنُ زَيْدٍ عَنْ عَبْدِ اللَّهِ بْنِ رَافِعٍ قَالَ قُلْتُ لِأَبِي هُرَيْرَةَ</w:t>
      </w:r>
    </w:p>
    <w:p w14:paraId="69E30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 كُنِّيتَ أَبَا هُرَيْرَةَ قَالَ أَمَا تَفْرَقُ مِنِّي قُلْتُ بَلَى وَاللَّهِ إِنِّي لَأَهَابُكَ قَالَ كُنْتُ أَرْعَى غَنَمَ أَهْلِي وَكَانَتْ لِي هُرَيْرَةٌ صَغِيرَةٌ فَكُنْتُ أَضَعُهَا بِاللَّيْلِ فِي شَجَرَةٍ فَإِذَا كَانَ النَّهَارُ ذَهَبْتُ بِهَا مَعِي فَلَعِبْتُ بِهَا فَكَنَّوْنِي أَبَا هُرَيْرَةَ</w:t>
      </w:r>
    </w:p>
    <w:p w14:paraId="45BCABE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721C117D" w14:textId="77777777" w:rsidR="00F247F4" w:rsidRPr="001264C1" w:rsidRDefault="00F247F4" w:rsidP="001264C1">
      <w:pPr>
        <w:jc w:val="both"/>
        <w:rPr>
          <w:rFonts w:ascii="LPMQ Isep Misbah" w:hAnsi="LPMQ Isep Misbah" w:cs="LPMQ Isep Misbah"/>
        </w:rPr>
      </w:pPr>
    </w:p>
    <w:p w14:paraId="39D7CE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3775: Telah menceritakan kepada kami Ahmad bin Sa'id Al Murabithi telah menceritakan kepada kami Rauh bin 'Ubadah telah menceritakan kepada kami Usamah bin Zaid dari Abdullah bin Rafi' dia berkata: aku berkata kepada Abu Hurairah: "Kenapa anda di juluki dengan Abu Hurairah?" dia menjawab: "apakah kamu mengkhawatirkanku?" jawabku: "Ya, demi Allah, sungguh aku mengkhawatirkanmu." Abu Hurairah berkata: "Dahulu aku seorang penggembala kambing miliki keluargaku, dan aku memiliki seekor kucing kecil, jika malam hari, aku menaruhnya di pepohonan, dan jika siang hari, aku pergi dan bermain bersamanya, oleh karena itu, aku di juluki dengan Abu Hurairah." Abu Isa berkata: "Hadits ini adalah hadits hasan gharib."</w:t>
      </w:r>
    </w:p>
    <w:p w14:paraId="2712AE1A" w14:textId="77777777" w:rsidR="00F247F4" w:rsidRPr="001264C1" w:rsidRDefault="00F247F4" w:rsidP="001264C1">
      <w:pPr>
        <w:jc w:val="both"/>
        <w:rPr>
          <w:rFonts w:ascii="LPMQ Isep Misbah" w:hAnsi="LPMQ Isep Misbah" w:cs="LPMQ Isep Misbah"/>
        </w:rPr>
      </w:pPr>
    </w:p>
    <w:p w14:paraId="12ADE9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٣٧٧٦: حَدَّثَنَا قُتَيْبَةُ حَدَّثَنَا سُفْيَانُ بْنُ عُيَيْنَةَ عَنْ عَمْرِو بْنِ دِينَارٍ عَنْ وَهْبِ بْنِ مُنَبِّهٍ عَنْ أَخِيهِ هَمَّامِ بْنِ مُنَبِّهٍ عَنْ أَبِي هُرَيْرَةَ قَالَ</w:t>
      </w:r>
    </w:p>
    <w:p w14:paraId="34E477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لَيْسَ أَحَدٌ أَكْثَرَ حَدِيثًا عَنْ رَسُولِ اللَّهِ صَلَّى اللَّهُ عَلَيْهِ وَسَلَّمَ مِنِّي إِلَّا عَبْدَ اللَّهِ بْنَ عَمْرٍو فَإِنَّهُ كَانَ يَكْتُبُ وَكُنْتُ لَا أَكْتُبُ</w:t>
      </w:r>
    </w:p>
    <w:p w14:paraId="3BC917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C91DE31" w14:textId="77777777" w:rsidR="00F247F4" w:rsidRPr="001264C1" w:rsidRDefault="00F247F4" w:rsidP="001264C1">
      <w:pPr>
        <w:jc w:val="both"/>
        <w:rPr>
          <w:rFonts w:ascii="LPMQ Isep Misbah" w:hAnsi="LPMQ Isep Misbah" w:cs="LPMQ Isep Misbah"/>
        </w:rPr>
      </w:pPr>
    </w:p>
    <w:p w14:paraId="7305D9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3776: Telah menceritakan kepada kami Qutaibah telah menceritakan kepada kami Sufyan bin 'Uyainah dari 'Amru bin Dinar dari Wahb bin Munabbih dari saudaranya yaitu Hammam bin Munabbih dari Abu Hurairah dia berkata: "Tidak ada seorang pun yang banyak meriwayatkan hadits dari Rasulullah Shallallahu 'alaihi wa Salam melebihi diriku selain Abdullah bin 'Amru, sebab ia selalu menulis sedang aku tidak." Abu Isa berkata: "Hadits ini adalah hadits hasan shahih."</w:t>
      </w:r>
    </w:p>
    <w:p w14:paraId="42709D47" w14:textId="77777777" w:rsidR="00F247F4" w:rsidRPr="001264C1" w:rsidRDefault="00F247F4" w:rsidP="001264C1">
      <w:pPr>
        <w:jc w:val="both"/>
        <w:rPr>
          <w:rFonts w:ascii="LPMQ Isep Misbah" w:hAnsi="LPMQ Isep Misbah" w:cs="LPMQ Isep Misbah"/>
        </w:rPr>
      </w:pPr>
    </w:p>
    <w:p w14:paraId="754E74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٣٧٧٧: حَدَّثَنَا مُحَمَّدُ بْنُ يَحْيَى حَدَّثَنَا أَبُو مُسْهِرٍ عَبْدُ الْأَعْلَى بْنُ مُسْهِرٍ عَنْ سَعِيدِ بْنِ عَبْدِ الْعَزِيزِ عَنْ رَبِيعَةَ بْنِ يَزِيدَ عَنْ عَبْدِ الرَّحْمَنِ بْنِ أَبِي عُمَيْرَةَ وَكَانَ مِنْ أَصْحَابِ رَسُولِ اللَّهِ صَلَّى اللَّهُ عَلَيْهِ وَسَلَّمَ</w:t>
      </w:r>
    </w:p>
    <w:p w14:paraId="5DCCA6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لِمُعَاوِيَةَ اللَّهُمَّ اجْعَلْهُ هَادِيًا مَهْدِيًّا وَاهْدِ بِهِ</w:t>
      </w:r>
    </w:p>
    <w:p w14:paraId="0F161A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5E155AE2" w14:textId="77777777" w:rsidR="00F247F4" w:rsidRPr="001264C1" w:rsidRDefault="00F247F4" w:rsidP="001264C1">
      <w:pPr>
        <w:jc w:val="both"/>
        <w:rPr>
          <w:rFonts w:ascii="LPMQ Isep Misbah" w:hAnsi="LPMQ Isep Misbah" w:cs="LPMQ Isep Misbah"/>
        </w:rPr>
      </w:pPr>
    </w:p>
    <w:p w14:paraId="744C72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3777: Telah menceritakan kepada kami Muhammad bin Yahya telah menceritakan kepada kami Abu Mushir 'Abdul A'la bin Mushir dari Sa'id bin Abdul Aziz dari Rabi'ah bin Yazid dari Abdurrahman bin Abu 'Umairah -salah seorang dari sahabat Rasulullah shallallahu 'alaihi wa sallam-, dari Nabi shallallahu 'alaihi wa sallam, bahwa beliau berdo'a kepada Mu'awiyah: "Ya Allah jadikanlah ia pemberi hidayah yang mendapat hidayah dan berilah hidayah melalui perantaraannya." Abu Isa berkata: "Hadits ini adalah hadits hasan gharib."</w:t>
      </w:r>
    </w:p>
    <w:p w14:paraId="33C545FF" w14:textId="77777777" w:rsidR="00F247F4" w:rsidRPr="001264C1" w:rsidRDefault="00F247F4" w:rsidP="001264C1">
      <w:pPr>
        <w:jc w:val="both"/>
        <w:rPr>
          <w:rFonts w:ascii="LPMQ Isep Misbah" w:hAnsi="LPMQ Isep Misbah" w:cs="LPMQ Isep Misbah"/>
        </w:rPr>
      </w:pPr>
    </w:p>
    <w:p w14:paraId="321B28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٣٧٧٨: حَدَّثَنَا مُحَمَّدُ بْنُ يَحْيَى حَدَّثَنَا عَبْدُ اللَّهِ بْنُ مُحَمَّدٍ النُّفَيْلِيُّ حَدَّثَنَا عَمْرُو بْنُ وَاقِدٍ عَنْ يُونُسَ بْنِ حَلْبَسٍ عَنْ أَبِي إِدْرِيسَ الْخَوْلَانِيِّ قَالَ</w:t>
      </w:r>
    </w:p>
    <w:p w14:paraId="56DD0B9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عَزَلَ عُمَرُ بْنُ الْخَطَّابِ عُمَيْرَ بْنَ سَعْدٍ عَنْ حِمْصَ وَلَّى مُعَاوِيَةَ فَقَالَ النَّاسُ عَزَلَ عُمَيْرًا وَوَلَّى مُعَاوِيَةَ فَقَالَ عُمَيْرٌ لَا تَذْكُرُوا مُعَاوِيَةَ إِلَّا بِخَيْرٍ فَإِنِّي سَمِعْتُ رَسُولَ اللَّهِ صَلَّى اللَّهُ عَلَيْهِ وَسَلَّمَ يَقُولُ اللَّهُمَّ اهْدِ بِهِ</w:t>
      </w:r>
    </w:p>
    <w:p w14:paraId="79134E0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قَالَ وَعَمْرُو بْنُ وَاقِدٍ يُضَعَّفُ</w:t>
      </w:r>
    </w:p>
    <w:p w14:paraId="74A5C4D3" w14:textId="77777777" w:rsidR="00F247F4" w:rsidRPr="001264C1" w:rsidRDefault="00F247F4" w:rsidP="001264C1">
      <w:pPr>
        <w:jc w:val="both"/>
        <w:rPr>
          <w:rFonts w:ascii="LPMQ Isep Misbah" w:hAnsi="LPMQ Isep Misbah" w:cs="LPMQ Isep Misbah"/>
        </w:rPr>
      </w:pPr>
    </w:p>
    <w:p w14:paraId="167CC1C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3778: Telah menceritakan kepada kami Muhammad bin Yahya telah menceritakan kepada kami Abdullah bin Muhammad An Nufaili telah menceritakan kepada kami 'Amru bin Waqid dari Yunus bin Halbas dari Abu Idris Al Khaulani dia berkata: "Ketika Umar bin Al Khaththab mencopot Jabatan 'Umair bin Sa'd atas wilayah Himsha dan di gantikan oleh Mu'awiyah, maka orang-orang berkata: "Beliau telah melengserkan Uwaimir dan menobatkan Mu'awiyah sebagai gantinya." Lantas 'Umair bin Sa'd berkata: "Janganlah kalian menyebut-nyebut Mu'awiyah kecuali kebaikan, karena aku pernah mendengar Rasulullah shallallahu 'alaihi wa sallam bersabda: "Ya Allah, berilah dia petunjuk." Abu Isa berkata: "Hadits ini adalah hadits gharib, ia melanjutkan: "'Amru bin Waqid periwayatannya didha'ifkan (lemah)."</w:t>
      </w:r>
    </w:p>
    <w:p w14:paraId="4B228ACB" w14:textId="77777777" w:rsidR="00F247F4" w:rsidRPr="001264C1" w:rsidRDefault="00F247F4" w:rsidP="001264C1">
      <w:pPr>
        <w:jc w:val="both"/>
        <w:rPr>
          <w:rFonts w:ascii="LPMQ Isep Misbah" w:hAnsi="LPMQ Isep Misbah" w:cs="LPMQ Isep Misbah"/>
        </w:rPr>
      </w:pPr>
    </w:p>
    <w:p w14:paraId="07335AA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٣٧٧٩: حَدَّثَنَا قُتَيْبَةُ حَدَّثَنَا ابْنُ لَهِيعَةَ عَنْ مِشْرَحِ بْنِ هَاعَانَ عَنْ عُقْبَةَ بْنِ عَامِرٍ قَالَ</w:t>
      </w:r>
    </w:p>
    <w:p w14:paraId="58286D8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أَسْلَمَ النَّاسُ وَآمَنَ عَمْرُو بْنُ الْعَاصِ</w:t>
      </w:r>
    </w:p>
    <w:p w14:paraId="21FF109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ابْنِ لَهِيعَةَ عَنْ مِشْرَحِ بْنِ هَاعَانَ وَلَيْسَ إِسْنَادُهُ بِالْقَوِيِّ</w:t>
      </w:r>
    </w:p>
    <w:p w14:paraId="512B3E73" w14:textId="77777777" w:rsidR="00F247F4" w:rsidRPr="001264C1" w:rsidRDefault="00F247F4" w:rsidP="001264C1">
      <w:pPr>
        <w:jc w:val="both"/>
        <w:rPr>
          <w:rFonts w:ascii="LPMQ Isep Misbah" w:hAnsi="LPMQ Isep Misbah" w:cs="LPMQ Isep Misbah"/>
        </w:rPr>
      </w:pPr>
    </w:p>
    <w:p w14:paraId="0307AF5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3779: Telah menceritakan kepada kami Qutaibah telah menceritakan kepada kami Ibnu Lahi'ah dari Misyrah bin Ha'an dari 'Uqbah bin 'Amir dia berkata: Rasulullah shallallahu 'alaihi wa sallam bersabda: "Orang-orang (penduduk Makkah) berbondong-bondong masuk Islam (karena takut) sedangkan 'Amru bin 'Ash beriman (lantaran cinta)." Abu Isa berkata: 'Hadits ini adalah hadits gharib, kami tidak mengetahuinya kecuali dari hadits Ibnu Lahi'ah dari Misyrah bin Ha'an sementara isnadnya tidak kuat (lemah)."</w:t>
      </w:r>
    </w:p>
    <w:p w14:paraId="58DDCC0E" w14:textId="77777777" w:rsidR="00F247F4" w:rsidRPr="001264C1" w:rsidRDefault="00F247F4" w:rsidP="001264C1">
      <w:pPr>
        <w:jc w:val="both"/>
        <w:rPr>
          <w:rFonts w:ascii="LPMQ Isep Misbah" w:hAnsi="LPMQ Isep Misbah" w:cs="LPMQ Isep Misbah"/>
        </w:rPr>
      </w:pPr>
    </w:p>
    <w:p w14:paraId="4FEA2B2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٣٧٨٠: حَدَّثَنَا إِسْحَقُ بْنُ مَنْصُورٍ أَخْبَرَنَا أَبُو أُسَامَةَ عَنْ نَافِعِ بْنِ عُمَرَ الْجُمَحِيِّ عَنْ ابْنِ أَبِي مُلَيْكَةَ قَالَ قَالَ طَلْحَةُ بْنُ عُبَيْدِ اللَّهِ</w:t>
      </w:r>
    </w:p>
    <w:p w14:paraId="658732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إِنَّ عَمْرَو بْنَ الْعَاصِ مِنْ صَالِحِي قُرَيْشٍ</w:t>
      </w:r>
    </w:p>
    <w:p w14:paraId="0E96A7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إِنَّمَا نَعْرِفُهُ مِنْ حَدِيثِ نَافِعِ بْنِ عُمَرَ الْجُمَحِيِّ وَنَافِعٌ ثِقَةٌ وَلَيْسَ إِسْنَادُهُ بِمُتَّصِلٍ وَابْنُ أَبِي مُلَيْكَةَ لَمْ يُدْرِكْ طَلْحَةَ</w:t>
      </w:r>
    </w:p>
    <w:p w14:paraId="4492C71B" w14:textId="77777777" w:rsidR="00F247F4" w:rsidRPr="001264C1" w:rsidRDefault="00F247F4" w:rsidP="001264C1">
      <w:pPr>
        <w:jc w:val="both"/>
        <w:rPr>
          <w:rFonts w:ascii="LPMQ Isep Misbah" w:hAnsi="LPMQ Isep Misbah" w:cs="LPMQ Isep Misbah"/>
        </w:rPr>
      </w:pPr>
    </w:p>
    <w:p w14:paraId="4DED31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3780: Telah menceritakan kepada kami Ishaq bin Manshur telah mengabarkan kepada kami Abu Usamah dari Nafi' bin Umar Al Jumahi dari Ibnu Abu Mulaikah dia berkata: Thalhah bin Ubaidillah berkata: aku mendengar Rasulullah shallallahu 'alaihi wa sallam bersabda: "Sesungguhnya 'Amru bin 'Ash termasuk orang Quraisy yang terbaik." Abu Isa berkata: "Hadits ini hanya kami ketahui dari hadits (riwayat) Nafi bin Umar Al Jumahi, dan Nafi' adalah orang yang tsiqah, namun isnadnya tidak muttashil (bersambung), karena Ibnu Mulaikah tidak bertemu dengan Thalhah."</w:t>
      </w:r>
    </w:p>
    <w:p w14:paraId="1F92A06D" w14:textId="77777777" w:rsidR="00F247F4" w:rsidRPr="001264C1" w:rsidRDefault="00F247F4" w:rsidP="001264C1">
      <w:pPr>
        <w:jc w:val="both"/>
        <w:rPr>
          <w:rFonts w:ascii="LPMQ Isep Misbah" w:hAnsi="LPMQ Isep Misbah" w:cs="LPMQ Isep Misbah"/>
        </w:rPr>
      </w:pPr>
    </w:p>
    <w:p w14:paraId="572143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٣٧٨١: حَدَّثَنَا قُتَيْبَةُ حَدَّثَنَا اللَّيْثُ عَنْ هِشَامِ بْنِ سَعْدٍ عَنْ زَيْدِ بْنِ أَسْلَمَ عَنْ أَبِي هُرَيْرَةَ قَالَ</w:t>
      </w:r>
    </w:p>
    <w:p w14:paraId="3236A14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نَزَلْنَا مَعَ رَسُولِ اللَّهِ صَلَّى اللَّهُ عَلَيْهِ وَسَلَّمَ مَنْزِلًا فَجَعَلَ النَّاسُ يَمُرُّونَ فَيَقُولُ رَسُولُ اللَّهِ صَلَّى اللَّهُ عَلَيْهِ وَسَلَّمَ مَنْ هَذَا يَا أَبَا هُرَيْرَةَ فَأَقُولُ فُلَانٌ فَيَقُولُ نِعْمَ عَبْدُ اللَّهِ هَذَا وَيَقُولُ مَنْ هَذَا فَأَقُولُ فُلَانٌ فَيَقُولُ بِئْسَ عَبْدُ اللَّهِ هَذَا حَتَّى مَرَّ خَالِدُ بْنُ الْوَلِيدِ فَقَالَ مَنْ هَذَا فَقُلْتُ هَذَا خَالِدُ بْنُ الْوَلِيدِ فَقَالَ نِعْمَ عَبْدُ اللَّهِ خَالِدُ بْنُ الْوَلِيدِ سَيْفٌ مِنْ سُيُوفِ اللَّهِ</w:t>
      </w:r>
    </w:p>
    <w:p w14:paraId="74D5E8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وَلَا نَعْرِفُ لِزَيْدِ بْنِ أَسْلَمَ سَمَاعًا مِنْ أَبِي هُرَيْرَةَ وَهُوَ عِنْدِي حَدِيثٌ مُرْسَلٌ قَالَ وَفِي الْبَاب عَنْ أَبِي بَكْرٍ الصِّدِّيقِ</w:t>
      </w:r>
    </w:p>
    <w:p w14:paraId="4D4B0990" w14:textId="77777777" w:rsidR="00F247F4" w:rsidRPr="001264C1" w:rsidRDefault="00F247F4" w:rsidP="001264C1">
      <w:pPr>
        <w:jc w:val="both"/>
        <w:rPr>
          <w:rFonts w:ascii="LPMQ Isep Misbah" w:hAnsi="LPMQ Isep Misbah" w:cs="LPMQ Isep Misbah"/>
        </w:rPr>
      </w:pPr>
    </w:p>
    <w:p w14:paraId="52BAAA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3781: Telah menceritakan kepada kami Qutaibah telah menceritakan kepada kami Al Laits dari Hisyam bin Sa'd dari Zaid bin Aslam dari Abu Hurairah dia berkata: Kami singgah bersama Rasulullah shallallahu 'alaihi wa sallam di suatu tempat, lalu ada orang-orang yang lewat di depan beliau, maka Rasulullah shallallahu 'alaihi wa sallam bersabda: "Siapakah ini wahai Abu Hurairah?" jawabku: "Fulan." Beliau bersabda: "Alangkah baiknya hamba Allah ini." beliau bersabda lagi: "Lalu siapakah orang ini?" jawabku: "Dia adalah fulan." Beliau bersabda: "Alangkah buruknya hamba Allah ini." hingga Khalid bin Walid lewat, maka beliau bertanya: "Siapakah ini?" jawabku: "Dia adalah Khalid bin Walid." beliau bersabda: "Alangkah baiknya hamba Allah Khalid bin Walid, salah satu pedang dari pedang-pedang Allah." Abu Isa berkata: "Hadits ini adalah hadits gharib, kami tidak pernah mengetahui Zaid bin Aslam mendengar dari Abu Hurairah, dan menurutku hadits ini adalah hadits mursal. Abu Isa berkata: "Dan dalam bab ini, ada juga riwayat dari Abu Bakar As Shiddiq."</w:t>
      </w:r>
    </w:p>
    <w:p w14:paraId="5E2A3FD7" w14:textId="77777777" w:rsidR="00F247F4" w:rsidRPr="001264C1" w:rsidRDefault="00F247F4" w:rsidP="001264C1">
      <w:pPr>
        <w:jc w:val="both"/>
        <w:rPr>
          <w:rFonts w:ascii="LPMQ Isep Misbah" w:hAnsi="LPMQ Isep Misbah" w:cs="LPMQ Isep Misbah"/>
        </w:rPr>
      </w:pPr>
    </w:p>
    <w:p w14:paraId="15E006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٣٧٨٢: حَدَّثَنَا مَحْمُودُ بْنُ غَيْلَانَ حَدَّثَنَا وَكِيعٌ عَنْ سُفْيَانَ عَنْ أَبِي إِسْحَقَ عَنْ الْبَرَاءِ قَالَ</w:t>
      </w:r>
    </w:p>
    <w:p w14:paraId="4E59DB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أُهْدِيَ لِرَسُولِ اللَّهِ صَلَّى اللَّهُ عَلَيْهِ وَسَلَّمَ ثَوْبُ حَرِيرٍ فَجَعَلُوا يَعْجَبُونَ مِنْ لِينِهِ فَقَالَ رَسُولُ اللَّهِ صَلَّى اللَّهُ عَلَيْهِ وَسَلَّمَ أَتَعْجَبُونَ مِنْ هَذَا لَمَنَادِيلُ سَعْدِ بْنِ مُعَاذٍ فِي الْجَنَّةِ أَحْسَنُ مِنْ هَذَا</w:t>
      </w:r>
    </w:p>
    <w:p w14:paraId="6853ABB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قَالَ أَبُو عِيسَى وَهَذَا حَدِيثٌ حَسَنٌ صَحِيحٌ</w:t>
      </w:r>
    </w:p>
    <w:p w14:paraId="6CF022F6" w14:textId="77777777" w:rsidR="00F247F4" w:rsidRPr="001264C1" w:rsidRDefault="00F247F4" w:rsidP="001264C1">
      <w:pPr>
        <w:jc w:val="both"/>
        <w:rPr>
          <w:rFonts w:ascii="LPMQ Isep Misbah" w:hAnsi="LPMQ Isep Misbah" w:cs="LPMQ Isep Misbah"/>
        </w:rPr>
      </w:pPr>
    </w:p>
    <w:p w14:paraId="537A25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3782: Telah menceritakan kepada kami Mahmud bin Ghailan telah menceritakan kepada kami Waki' dari Sufyan dari Abu Ishaq dari Al Barra` dia berkata: "Rasulullah shallallahu 'alaihi wa sallam diberi hadiah sehelai kain sutra. Maka para sahabat pun merasa kagum karena lembutnya. Maka Rasulullah shallallahu 'alaihi wa sallam bertanya: "Apakah kalian merasa kagum dengannya?" Mereka menjawab: "Benar ya Rasulullah! beliau bersabda: "Sesungguhnya sapu tangan Sa'd bin Mu'adz di surga lebih baik dari pada ini." Dan dalam bab ini, ada juga riwayat dari Anas, Abu Isa berkata: "Hadits ini adalah hadits hasan shahih."</w:t>
      </w:r>
    </w:p>
    <w:p w14:paraId="0FEF8D9A" w14:textId="77777777" w:rsidR="00F247F4" w:rsidRPr="001264C1" w:rsidRDefault="00F247F4" w:rsidP="001264C1">
      <w:pPr>
        <w:jc w:val="both"/>
        <w:rPr>
          <w:rFonts w:ascii="LPMQ Isep Misbah" w:hAnsi="LPMQ Isep Misbah" w:cs="LPMQ Isep Misbah"/>
        </w:rPr>
      </w:pPr>
    </w:p>
    <w:p w14:paraId="741817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٣٧٨٣: حَدَّثَنَا مَحْمُودُ بْنُ غَيْلَانَ حَدَّثَنَا عَبْدُ الرَّزَّاقِ أَخْبَرَنَا ابْنُ جُرَيْجٍ أَخْبَرَنِي أَبُو الزُّبَيْرِ أَنَّهُ سَمِعَ جَابِرَ بْنَ عَبْدِ اللَّهِ يَقُولُ</w:t>
      </w:r>
    </w:p>
    <w:p w14:paraId="5B41B97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وَجَنَازَةُ سَعْدِ بْنِ مُعَاذٍ بَيْنَ أَيْدِيهِمْ اهْتَزَّ لَهُ عَرْشُ الرَّحْمَنِ</w:t>
      </w:r>
    </w:p>
    <w:p w14:paraId="0374C6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وَفِي الْبَاب عَنْ أُسَيْدِ بْنِ حُضَيْرٍ وَأَبِي سَعِيدٍ وَرُمَيْثَةَ قَالَ أَبُو عِيسَى هَذَا حَدِيثٌ حَسَنٌ صَحِيحٌ</w:t>
      </w:r>
    </w:p>
    <w:p w14:paraId="31EC0B6D" w14:textId="77777777" w:rsidR="00F247F4" w:rsidRPr="001264C1" w:rsidRDefault="00F247F4" w:rsidP="001264C1">
      <w:pPr>
        <w:jc w:val="both"/>
        <w:rPr>
          <w:rFonts w:ascii="LPMQ Isep Misbah" w:hAnsi="LPMQ Isep Misbah" w:cs="LPMQ Isep Misbah"/>
        </w:rPr>
      </w:pPr>
    </w:p>
    <w:p w14:paraId="477F1C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3783: Telah menceritakan kepada kami Mahmud bin Ghailan telah menceritakan kepada kami Abdurrazaq telah mengabarkan kepada kami Ibnu Juraij telah mengabarkan kepadaku Abu Az Zubair bahwa dia mendengar Jabir bin Abdullah berkata: saya mendengar Rasulullah shallallahu 'alaihi wa sallam bersabda: "Jenazah Sa'd bin Mu'adz berada di antara mereka (para Malaikat) membuat 'Arsy ar Rahman bergetar." Perawi (Abu Isa) berkata: "Dan dalam dan dalam bab ini, ada juga riwayat dari Usaid bin Hudlair, Abu Sa'id dan Rumaitsah. Abu Isa mengatakan: "Hadits ini adalah hadits hasan shahih."</w:t>
      </w:r>
    </w:p>
    <w:p w14:paraId="726DAFA7" w14:textId="77777777" w:rsidR="00F247F4" w:rsidRPr="001264C1" w:rsidRDefault="00F247F4" w:rsidP="001264C1">
      <w:pPr>
        <w:jc w:val="both"/>
        <w:rPr>
          <w:rFonts w:ascii="LPMQ Isep Misbah" w:hAnsi="LPMQ Isep Misbah" w:cs="LPMQ Isep Misbah"/>
        </w:rPr>
      </w:pPr>
    </w:p>
    <w:p w14:paraId="74F8994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٣٧٨٤: حَدَّثَنَا عَبْدُ بْنُ حُمَيْدٍ أَخْبَرَنَا عَبْدُ الرَّزَّاقِ أَخْبَرَنَا مَعْمَرٌ عَنْ قَتَادَةَ عَنْ أَنَسِ بْنِ مَالِكٍ قَالَ</w:t>
      </w:r>
    </w:p>
    <w:p w14:paraId="001CD2C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لَمَّا حُمِلَتْ جَنَازَةُ سَعْدِ بْنِ مُعَاذٍ قَالَ الْمُنَافِقُونَ مَا أَخَفَّ جَنَازَتَهُ وَذَلِكَ لِحُكْمِهِ فِي بَنِي قُرَيْظَةَ فَبَلَغَ ذَلِكَ النَّبِيَّ صَلَّى اللَّهُ عَلَيْهِ وَسَلَّمَ فَقَالَ إِنَّ الْمَلَائِكَةَ كَانَتْ تَحْمِلُهُ</w:t>
      </w:r>
    </w:p>
    <w:p w14:paraId="6CCF90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71F23D18" w14:textId="77777777" w:rsidR="00F247F4" w:rsidRPr="001264C1" w:rsidRDefault="00F247F4" w:rsidP="001264C1">
      <w:pPr>
        <w:jc w:val="both"/>
        <w:rPr>
          <w:rFonts w:ascii="LPMQ Isep Misbah" w:hAnsi="LPMQ Isep Misbah" w:cs="LPMQ Isep Misbah"/>
        </w:rPr>
      </w:pPr>
    </w:p>
    <w:p w14:paraId="751EB4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3784: Telah menceritakan kepada kami 'Abd bin Humaid telah mengabarkan kepada kami Abdurrazaq telah mengabarkan kepada kami Ma'mar dari Qatadah dari Anas bin Malik dia berkata: "Ketika jenazah Sa'd bin Mu'adz di usung (ke pemakaman), orang-orang munafik berkata: "Alangkah ringan jenazah ini, hal itu mungkin karena keputusannya terhadap Bani Quraidlah." Ternyata perkataan mereka sampai kepada Nabi shallallahu 'alaihi wa sallam, maka beliau bersabda: "Sesungguhnya para Malaikat ikut mengusung jenazahnya Sa'd." Abu Isa berkata: "Hadits ini adalah hadits hasan shahih gharib."</w:t>
      </w:r>
    </w:p>
    <w:p w14:paraId="35F72405" w14:textId="77777777" w:rsidR="00F247F4" w:rsidRPr="001264C1" w:rsidRDefault="00F247F4" w:rsidP="001264C1">
      <w:pPr>
        <w:jc w:val="both"/>
        <w:rPr>
          <w:rFonts w:ascii="LPMQ Isep Misbah" w:hAnsi="LPMQ Isep Misbah" w:cs="LPMQ Isep Misbah"/>
        </w:rPr>
      </w:pPr>
    </w:p>
    <w:p w14:paraId="652DA3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٣٧٨٥: حَدَّثَنَا مُحَمَّدُ بْنُ مَرْزُوقٍ الْبَصْرِيُّ حَدَّثَنَا مُحَمَّدُ بْنُ عَبْدِ اللَّهِ الْأَنْصَارِيُّ حَدَّثَنِي أَبِي عَنْ ثُمَامَةَ عَنْ أَنَسٍ قَالَ</w:t>
      </w:r>
    </w:p>
    <w:p w14:paraId="22D3AA1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قَيْسُ بْنُ سَعْدٍ مِنْ النَّبِيِّ صَلَّى اللَّهُ عَلَيْهِ وَسَلَّمَ بِمَنْزِلَةِ صَاحِبِ الشُّرَطِ مِنْ الْأَمِيرِ</w:t>
      </w:r>
    </w:p>
    <w:p w14:paraId="2D30314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الْأَنْصَارِيُّ يَعْنِي مِمَّا يَلِي مِنْ أُمُورِهِ قَالَ أَبُو عِيسَى هَذَا حَدِيثٌ حَسَنٌ غَرِيبٌ لَا نَعْرِفُهُ إِلَّا مِنْ حَدِيثِ الْأَنْصَارِيِّ حَدَّثَنَا مُحَمَّدُ بْنُ يَحْيَى حَدَّثَنَا مُحَمَّدُ بْنُ عَبْدِ اللَّهِ الْأَنْصَارِيُّ نَحْوَهُ وَلَمْ يَذْكُرْ فِيهِ قَوْلَ الْأَنْصَارِيِّ</w:t>
      </w:r>
    </w:p>
    <w:p w14:paraId="2CE06317" w14:textId="77777777" w:rsidR="00F247F4" w:rsidRPr="001264C1" w:rsidRDefault="00F247F4" w:rsidP="001264C1">
      <w:pPr>
        <w:jc w:val="both"/>
        <w:rPr>
          <w:rFonts w:ascii="LPMQ Isep Misbah" w:hAnsi="LPMQ Isep Misbah" w:cs="LPMQ Isep Misbah"/>
        </w:rPr>
      </w:pPr>
    </w:p>
    <w:p w14:paraId="374636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3785: Telah menceritakan kepada kami Muhammad bin Marzuq Al Bashri telah menceritakan kepada kami Muhammad bin Abdullah Al Anshari telah menceritakan kepadaku ayahku dari Tsumamah dari Anas dia berkata: "Kedudukan Qais bin Sa'd dengan Nabi shallallahu 'alaihi wa sallam ibarat kedudukan tentara (terdepan sebagai kelompok yang berani mati) dengan seorang komandan." Al Anshari mengatakan: "yaitu karena dialah yang selalu melaksanakan mandat dari beliau." Abu Isa mengatakan: "Hadits ini adalah hadits hasan gharib, kami tidak mengetahuinya kecuali dari hadits Al Anshari. Telah menceritakan kepada kami Muhammad bin Yahya telah menceritakan kepada kami Muhammad bin Abdullah Al Anshari seperti hadits di atas, namun ia tidak menyebutkan perkataan Anshari di dalam hadits."</w:t>
      </w:r>
    </w:p>
    <w:p w14:paraId="1BA3FCD3" w14:textId="77777777" w:rsidR="00F247F4" w:rsidRPr="001264C1" w:rsidRDefault="00F247F4" w:rsidP="001264C1">
      <w:pPr>
        <w:jc w:val="both"/>
        <w:rPr>
          <w:rFonts w:ascii="LPMQ Isep Misbah" w:hAnsi="LPMQ Isep Misbah" w:cs="LPMQ Isep Misbah"/>
        </w:rPr>
      </w:pPr>
    </w:p>
    <w:p w14:paraId="7D26E7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٣٧٨٦: حَدَّثَنَا مُحَمَّدُ بْنُ بَشَّارٍ حَدَّثَنَا عَبْدُ الرَّحْمَنِ بْنُ مَهْدِيٍّ حَدَّثَنَا سُفْيَانُ عَنْ مُحَمَّدِ بْنِ الْمُنْكَدِرِ عَنْ جَابِرِ بْنِ عَبْدِ اللَّهِ قَالَ</w:t>
      </w:r>
    </w:p>
    <w:p w14:paraId="589459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جَاءَنِي رَسُولُ اللَّهِ صَلَّى اللَّهُ عَلَيْهِ وَسَلَّمَ لَيْسَ بِرَاكِبِ بَغْلٍ وَلَا بِرْذَوْنٍ</w:t>
      </w:r>
    </w:p>
    <w:p w14:paraId="4E2B4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DA33F0" w14:textId="77777777" w:rsidR="00F247F4" w:rsidRPr="001264C1" w:rsidRDefault="00F247F4" w:rsidP="001264C1">
      <w:pPr>
        <w:jc w:val="both"/>
        <w:rPr>
          <w:rFonts w:ascii="LPMQ Isep Misbah" w:hAnsi="LPMQ Isep Misbah" w:cs="LPMQ Isep Misbah"/>
        </w:rPr>
      </w:pPr>
    </w:p>
    <w:p w14:paraId="0A0771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3786: Telah menceritakan kepada kami Muhammad bin Basyar telah menceritakan kepada kami Abdurrahman bin Mahdi telah menceritakan kepada kami Sufyan dari Muhammad bin Al Munkadir dari Jabir bin Abdullah dia berkata: Rasulullah shallallahu 'alaihi wa sallam datang menjengukku tanpa mengendarai seekor bighal dan juga kuda (yakni: berjalan kaki)." Abu Isa berkata: "Hadits ini adalah hadits hasan shahih."</w:t>
      </w:r>
    </w:p>
    <w:p w14:paraId="5A9FEA0F" w14:textId="77777777" w:rsidR="00F247F4" w:rsidRPr="001264C1" w:rsidRDefault="00F247F4" w:rsidP="001264C1">
      <w:pPr>
        <w:jc w:val="both"/>
        <w:rPr>
          <w:rFonts w:ascii="LPMQ Isep Misbah" w:hAnsi="LPMQ Isep Misbah" w:cs="LPMQ Isep Misbah"/>
        </w:rPr>
      </w:pPr>
    </w:p>
    <w:p w14:paraId="43E32B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٣٧٨٧: حَدَّثَنَا ابْنُ أَبِي عُمَرَ حَدَّثَنَا بِشْرُ بْنُ السَّرِيِّ عَنْ حَمَّادِ بْنِ سَلَمَةَ عَنْ أَبِي الزُّبَيْرِ عَنْ جَابِرٍ قَالَ</w:t>
      </w:r>
    </w:p>
    <w:p w14:paraId="7D15FAF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اسْتَغْفَرَ لِي رَسُولُ اللَّهِ صَلَّى اللَّهُ عَلَيْهِ وَسَلَّمَ لَيْلَةَ الْبَعِيرِ خَمْسًا وَعِشْرِينَ مَرَّةً</w:t>
      </w:r>
    </w:p>
    <w:p w14:paraId="4F4A05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وَمَعْنَى قَوْلِهِ لَيْلَةَ الْبَعِيرِ مَا رُوِيَ عَنْ جَابِرٍ مِنْ غَيْرِ وَجْهٍ أَنَّهُ كَانَ مَعَ النَّبِيِّ صَلَّى اللَّهُ عَلَيْهِ وَسَلَّمَ فِي سَفَرٍ فَبَاعَ بَعِيرَهُ مِنْ النَّبِيِّ صَلَّى اللَّهُ عَلَيْهِ وَسَلَّمَ وَاشْتَرَطَ ظَهْرَهُ إِلَى الْمَدِينَةِ يَقُولُ جَابِرٌ لَيْلَةَ بِعْتُ مِنْ النَّبِيِّ صَلَّى اللَّهُ عَلَيْهِ وَسَلَّمَ الْبَعِيرَ اسْتَغْفَرَ لِي خَمْسًا وَعِشْرِينَ مَرَّةً وَكَانَ جَابِرٌ قَدْ قُتِلَ أَبُوهُ عَبْدُ اللَّهِ بْنُ عَمْرِو بْنِ حَرَامٍ يَوْمَ أُحُدٍ وَتَرَكَ بَنَاتٍ فَكَانَ جَابِرٌ يَعُولُهُنَّ وَيُنْفِقُ عَلَيْهِنَّ وَكَانَ النَّبِيُّ صَلَّى اللَّهُ عَلَيْهِ وَسَلَّمَ يَبَرُّ جَابِرًا وَيَرْحَمُهُ بِسَبَبِ ذَلِكَ هَكَذَا رُوِيَ فِي حَدِيثٍ عَنْ جَابِرٍ نَحْوَ هَذَا</w:t>
      </w:r>
    </w:p>
    <w:p w14:paraId="65CDD101" w14:textId="77777777" w:rsidR="00F247F4" w:rsidRPr="001264C1" w:rsidRDefault="00F247F4" w:rsidP="001264C1">
      <w:pPr>
        <w:jc w:val="both"/>
        <w:rPr>
          <w:rFonts w:ascii="LPMQ Isep Misbah" w:hAnsi="LPMQ Isep Misbah" w:cs="LPMQ Isep Misbah"/>
        </w:rPr>
      </w:pPr>
    </w:p>
    <w:p w14:paraId="23D8086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3787: Telah menceritakan kepada kami Ibnu Abu Umar telah menceritakan kepada kami Bisyr bin As Sirri dari Hammad bin Salamah dari Abu Az Zubair dari Jabir dia berkata:</w:t>
      </w:r>
    </w:p>
    <w:p w14:paraId="31C7269E" w14:textId="77777777" w:rsidR="00F247F4" w:rsidRPr="001264C1" w:rsidRDefault="00F247F4" w:rsidP="001264C1">
      <w:pPr>
        <w:jc w:val="both"/>
        <w:rPr>
          <w:rFonts w:ascii="LPMQ Isep Misbah" w:hAnsi="LPMQ Isep Misbah" w:cs="LPMQ Isep Misbah"/>
        </w:rPr>
      </w:pPr>
    </w:p>
    <w:p w14:paraId="402155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memohonkan ampunan untukku ketika lailatul ba'ir sebanyak dua puluh lima kali."</w:t>
      </w:r>
    </w:p>
    <w:p w14:paraId="59C73738" w14:textId="77777777" w:rsidR="00F247F4" w:rsidRPr="001264C1" w:rsidRDefault="00F247F4" w:rsidP="001264C1">
      <w:pPr>
        <w:jc w:val="both"/>
        <w:rPr>
          <w:rFonts w:ascii="LPMQ Isep Misbah" w:hAnsi="LPMQ Isep Misbah" w:cs="LPMQ Isep Misbah"/>
        </w:rPr>
      </w:pPr>
    </w:p>
    <w:p w14:paraId="4A9E45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Sedangkan makna "Lailatal ba'ir" seperti apa yang diriwayatkan dari Jabir dari beberapa jalur, bahwa suatu ketika dia bepergian bersama Nabi shallallahu 'alaihi wa sallam, lantas dia menjual untanya kepada Nabi shallallahu 'alaihi wa sallam, namun dia mensyaratkan supaya dapat menungganginya sampai tiba di Madinah, malam itu Jabir berkata: "Aku menjual untaku kepada Nabi shallallahu 'alaihi wa sallam, lalu beliau memintakan ampun untuknya sebanyak dua puluh lima kali. Ayah Jabir yaitu Abdullah bin 'Amru bin Haram telah terbunuh pada Perang Uhud, dan meninggalkan beberapa anak perempuan, sedangkan Jabir adalah anak yang paling dewasa di antara mereka serta yang menafkahi mereka, karena hal itu Nabi shallallahu 'alaihi wa sallam berbuat baik dan mengasihi Jabir." Seperti inilah hadits yang diriwayatkan dari Jabir."</w:t>
      </w:r>
    </w:p>
    <w:p w14:paraId="34CD9D2F" w14:textId="77777777" w:rsidR="00F247F4" w:rsidRPr="001264C1" w:rsidRDefault="00F247F4" w:rsidP="001264C1">
      <w:pPr>
        <w:jc w:val="both"/>
        <w:rPr>
          <w:rFonts w:ascii="LPMQ Isep Misbah" w:hAnsi="LPMQ Isep Misbah" w:cs="LPMQ Isep Misbah"/>
        </w:rPr>
      </w:pPr>
    </w:p>
    <w:p w14:paraId="4F13EA6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٣٧٨٨: حَدَّثَنَا مَحْمُودُ بْنُ غَيْلَانَ حَدَّثَنَا أَبُو أَحْمَدَ حَدَّثَنَا سُفْيَانُ عَنْ الْأَعْمَشِ عَنْ أَبِي وَائِلٍ عَنْ خَبَّابٍ قَالَ</w:t>
      </w:r>
    </w:p>
    <w:p w14:paraId="4A13E1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هَاجَرْنَا مَعَ رَسُولِ اللَّهِ صَلَّى اللَّهُ عَلَيْهِ وَسَلَّمَ نَبْتَغِي وَجْهَ اللَّهِ فَوَقَعَ أَجْرُنَا عَلَى اللَّهِ فَمِنَّا مَنْ مَاتَ وَلَمْ يَأْكُلْ مِنْ أَجْرِهِ شَيْئًا وَمِنَّا مَنْ أَيْنَعَتْ لَهُ ثَمَرَتُهُ فَهُوَ يَهْدِبُهَا وَإِنَّ مُصْعَبَ بْنَ عُمَيْرٍ مَاتَ وَلَمْ يَتْرُكْ إِلَّا ثَوْبًا كَانُوا إِذَا غَطَّوْا بِهِ رَأْسَهُ خَرَجَتْ رِجْلَاهُ وَإِذَا غَطَّوْا بِهِ رِجْلَيْهِ خَرَجَ رَأْسُهُ فَقَالَ رَسُولُ اللَّهِ صَلَّى اللَّهُ عَلَيْهِ وَسَلَّمَ غَطُّوا رَأْسَهُ وَاجْعَلُوا عَلَى رِجْلَيْهِ الْإِذْخِرَ</w:t>
      </w:r>
    </w:p>
    <w:p w14:paraId="77C8AA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هَنَّادٌ حَدَّثَنَا ابْنُ إِدْرِيسَ عَنْ الْأَعْمَشِ عَنْ أَبِي وَائِلٍ شَقِيقِ بْنِ سَلَمَةَ عَنْ خَبَّابِ بْنِ الْأَرَتِّ نَحْوَهُ</w:t>
      </w:r>
    </w:p>
    <w:p w14:paraId="684AF7A3" w14:textId="77777777" w:rsidR="00F247F4" w:rsidRPr="001264C1" w:rsidRDefault="00F247F4" w:rsidP="001264C1">
      <w:pPr>
        <w:jc w:val="both"/>
        <w:rPr>
          <w:rFonts w:ascii="LPMQ Isep Misbah" w:hAnsi="LPMQ Isep Misbah" w:cs="LPMQ Isep Misbah"/>
        </w:rPr>
      </w:pPr>
    </w:p>
    <w:p w14:paraId="1F0B267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3788: Telah menceritakan kepada kami Mahmud bin Ghailan telah menceritakan kepada kami Abu Ahmad telah menceritakan kepada kami Sufyan dari Al A'masy dari Abu Wa`il dari Khabbab dia berkata: "Kami berhijrah bersama Rasulullah shallallahu 'alaihi wa sallam dengan mengharap ridha Allah Ta'ala, dan Allah akan menetapkan balasan kepada kami, maka di antara kami ada yang meninggal dan belum merasakan balasan (kehidupan setelah hijrah) sedikitpun, dan di antara kami juga ada yang memiliki buah yang sudah masak dan ia memetiknya." Sesungguhnya Mush'ab bin Umair di antara yang terbunuh pada perang Uhud, dan kami tidak mendapatkan sesuatu untuk mengkafaninya kecuali sepotong kain: jika kami menutup kepalanya, kedua kakinya keluar (teringkap) dari kain dan jika kami menutup kakinya, kepalanya keluar (tersingkap) dari kain. Maka Rasulullah shallallahu 'alaihi wa sallam bersabda: "Tutupilah kepalanya (dengan kain kafan) dan tutuplah kakinya dengan idzkhir." (rumput-rumputan berbau harum: pent) Abu Isa mengatakan: "Hadits ini adalah hadits hasan shahih." Telah bercerita kepada kami Hannad telah bercerita kepada kami Ibnu Idris dari Al Al A'masy dari Abu Wa`il Syaqiqi bin Salamah dari Khabbab bin al Art seperti hadits di atas."</w:t>
      </w:r>
    </w:p>
    <w:p w14:paraId="09CFA5E9" w14:textId="77777777" w:rsidR="00F247F4" w:rsidRPr="001264C1" w:rsidRDefault="00F247F4" w:rsidP="001264C1">
      <w:pPr>
        <w:jc w:val="both"/>
        <w:rPr>
          <w:rFonts w:ascii="LPMQ Isep Misbah" w:hAnsi="LPMQ Isep Misbah" w:cs="LPMQ Isep Misbah"/>
        </w:rPr>
      </w:pPr>
    </w:p>
    <w:p w14:paraId="7E1C86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٣٧٨٩: حَدَّثَنَا عَبْدُ اللَّهِ بْنُ أَبِي زِيَادٍ حَدَّثَنَا سَيَّارٌ حَدَّثَنَا جَعْفَرُ بْنُ سُلَيْمَانَ حَدَّثَنَا ثَابِتٌ وَعَلِيُّ بْنُ زَيْدٍ عَنْ أَنَسِ بْنِ مَالِكٍ قَالَ</w:t>
      </w:r>
    </w:p>
    <w:p w14:paraId="276978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كَمْ مِنْ أَشْعَثَ أَغْبَرَ ذِي طِمْرَيْنِ لَا يُؤْبَهُ لَهُ لَوْ أَقْسَمَ عَلَى اللَّهِ لَأَبَرَّهُ مِنْهُمْ الْبَرَاءُ بْنُ مَالِكٍ</w:t>
      </w:r>
    </w:p>
    <w:p w14:paraId="143D7B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15BBE83D" w14:textId="77777777" w:rsidR="00F247F4" w:rsidRPr="001264C1" w:rsidRDefault="00F247F4" w:rsidP="001264C1">
      <w:pPr>
        <w:jc w:val="both"/>
        <w:rPr>
          <w:rFonts w:ascii="LPMQ Isep Misbah" w:hAnsi="LPMQ Isep Misbah" w:cs="LPMQ Isep Misbah"/>
        </w:rPr>
      </w:pPr>
    </w:p>
    <w:p w14:paraId="64C93A7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3789: Telah menceritakan kepada kami Abdullah bin Abu Ziyad telah menceritakan kepada kami Sayyar telah menceritakan kepada kami Ja'far bin Sulaiman telah menceritakan kepada kami Tsabit dan 'Ali bin Zaid dari Anas bin Malik dia berkata: Rasulullah shallallahu 'alaihi wa sallam bersabda: "Berapa banyak orang yang rambutnya kusut masai, berdebu dan hanya memiliki dua pakaian usang serta tidak ada yang peduli dengannya, namun apabila dia bersumpah atas nama Allah, niscaya akan terkabul, di antara mereka adalah Al Barra` bin Malik." Abu Isa berkata: "Hadits ini derajatnya hasan gharib dari jalur ini."</w:t>
      </w:r>
    </w:p>
    <w:p w14:paraId="16D49397" w14:textId="77777777" w:rsidR="00F247F4" w:rsidRPr="001264C1" w:rsidRDefault="00F247F4" w:rsidP="001264C1">
      <w:pPr>
        <w:jc w:val="both"/>
        <w:rPr>
          <w:rFonts w:ascii="LPMQ Isep Misbah" w:hAnsi="LPMQ Isep Misbah" w:cs="LPMQ Isep Misbah"/>
        </w:rPr>
      </w:pPr>
    </w:p>
    <w:p w14:paraId="742ECF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٣٧٩٠: حَدَّثَنَا مُوسَى بْنُ عَبْدِ الرَّحْمَنِ الْكِنْدِيُّ حَدَّثَنَا أَبُو يَحْيَى الْحِمَّانِيُّ عَنْ بُرَيْدِ بْنِ عَبْدِ اللَّهِ بْنِ أَبِي بُرْدَةَ عَنْ أَبِي بُرْدَةَ عَنْ أَبِي مُوسَى</w:t>
      </w:r>
    </w:p>
    <w:p w14:paraId="42E35A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أَنَّهُ قَالَ يَا أَبَا مُوسَى لَقَدْ أُعْطِيتَ مِزْمَارًا مِنْ مَزَامِيرِ آلِ دَاوُدَ</w:t>
      </w:r>
    </w:p>
    <w:p w14:paraId="270EE60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حَسَنٌ صَحِيحٌ وَفِي الْبَاب عَنْ بُرَيْدَةَ وَأَبِي هُرَيْرَةَ وَأَنَسٍ</w:t>
      </w:r>
    </w:p>
    <w:p w14:paraId="019B4329" w14:textId="77777777" w:rsidR="00F247F4" w:rsidRPr="001264C1" w:rsidRDefault="00F247F4" w:rsidP="001264C1">
      <w:pPr>
        <w:jc w:val="both"/>
        <w:rPr>
          <w:rFonts w:ascii="LPMQ Isep Misbah" w:hAnsi="LPMQ Isep Misbah" w:cs="LPMQ Isep Misbah"/>
        </w:rPr>
      </w:pPr>
    </w:p>
    <w:p w14:paraId="3C6C1A3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3790: Telah menceritakan kepada kami Musa bin Abdurrahman Al Kindi telah menceritakan kepada kami Abu Yahya Al Himmani dari Buraid bin Abdullah bin Abu Burdah dari Abu Burdah dari Abu Musa dari Nabi shallallahu 'alaihi wa sallam bahwa beliau bersabda: "Wahai Abu Musa, sesungguhnya kamu telah dikaruniai suara yang merdu dari suara keluarga Daud (Nabi Daud)." Abu Isa berkata: "Hadits ini adalah hadits gharib hasan shahih, dan dalam bab ini, ada juga riwayat dari Buraidah, Abu Hurairah dan Anas."</w:t>
      </w:r>
    </w:p>
    <w:p w14:paraId="1A3785A8" w14:textId="77777777" w:rsidR="00F247F4" w:rsidRPr="001264C1" w:rsidRDefault="00F247F4" w:rsidP="001264C1">
      <w:pPr>
        <w:jc w:val="both"/>
        <w:rPr>
          <w:rFonts w:ascii="LPMQ Isep Misbah" w:hAnsi="LPMQ Isep Misbah" w:cs="LPMQ Isep Misbah"/>
        </w:rPr>
      </w:pPr>
    </w:p>
    <w:p w14:paraId="5F0F47C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٣٧٩١: حَدَّثَنَا مُحَمَّدُ بْنُ عَبْدِ اللَّهِ بْنِ بَزِيعٍ حَدَّثَنَا الْفُضَيْلُ بْنُ سُلَيْمَانَ حَدَّثَنَا أَبُو حَازِمٍ عَنْ سَهْلِ بْنِ سَعْدٍ قَالَ</w:t>
      </w:r>
    </w:p>
    <w:p w14:paraId="6840D37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مَعَ رَسُولِ اللَّهِ صَلَّى اللَّهُ عَلَيْهِ وَسَلَّمَ وَهُوَ يَحْفِرُ الْخَنْدَقَ وَنَحْنُ نَنْقُلُ التُّرَابَ فَيَمُرُّ بِنَا فَقَالَ اللَّهُمَّ لَا عَيْشَ إِلَّا عَيْشَ الْآخِرَهْ</w:t>
      </w:r>
    </w:p>
    <w:p w14:paraId="19FE3F7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فَاغْفِرْ لِلْأَنْصَارِ وَالْمُهَاجِرَهْ</w:t>
      </w:r>
    </w:p>
    <w:p w14:paraId="49D5CF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وَأَبُو حَازِمٍ اسْمُهُ سَلَمَةُ بْنُ دِينَارٍ الْأَعْرَجُ الزَّاهِدُ وَفِي الْبَاب عَنْ أَنَسِ بْنِ مَالِكٍ</w:t>
      </w:r>
    </w:p>
    <w:p w14:paraId="2A80E46D" w14:textId="77777777" w:rsidR="00F247F4" w:rsidRPr="001264C1" w:rsidRDefault="00F247F4" w:rsidP="001264C1">
      <w:pPr>
        <w:jc w:val="both"/>
        <w:rPr>
          <w:rFonts w:ascii="LPMQ Isep Misbah" w:hAnsi="LPMQ Isep Misbah" w:cs="LPMQ Isep Misbah"/>
        </w:rPr>
      </w:pPr>
    </w:p>
    <w:p w14:paraId="2DC7E19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3791: Telah menceritakan kepada kami Muhammad bin Abdullah bin Bazi' telah menceritakan kepada kami Al Fudhail bin Sulaiman telah menceritakan kepada kami Abu Hazim dari Sahl bin Sa'd dia berkata: Kami bersama dengan Nabi shallallahu 'alaihi wa sallam ketika beliau menggali parit, sedangkan kami memindahkan tanah, lantas beliau melewati kami sambil bersabda: "ALLAHUMMA LA 'AISYA ILLA 'AISYAL AAKHIRAH FAGHFIR LILANSHAAR WAL MUHAAJIRAH (Ya Allah, tidak ada kehidupan (yang hakiki) kecuali kehidupan akhirat, oleh karena itu, ampunilah kaum Anshar dan Muhajirin)." Abu Isa berkata: "Hadits ini derajatnya hasan shahih gharib melalui jalur ini, Abu Hazim nama aslinya adalah Salamah bin Dinar Al A'raj, seorang yang zuhud. Dan dalam bab ini, ada juga riwayat dari Anas bin Malik."</w:t>
      </w:r>
    </w:p>
    <w:p w14:paraId="68256BD0" w14:textId="77777777" w:rsidR="00F247F4" w:rsidRPr="001264C1" w:rsidRDefault="00F247F4" w:rsidP="001264C1">
      <w:pPr>
        <w:jc w:val="both"/>
        <w:rPr>
          <w:rFonts w:ascii="LPMQ Isep Misbah" w:hAnsi="LPMQ Isep Misbah" w:cs="LPMQ Isep Misbah"/>
        </w:rPr>
      </w:pPr>
    </w:p>
    <w:p w14:paraId="7EA5F9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٣٧٩٢: حَدَّثَنَا مُحَمَّدُ بْنُ بَشَّارٍ حَدَّثَنَا مُحَمَّدُ بْنُ جَعْفَرٍ حَدَّثَنَا شُعْبَةُ عَنْ قَتَادَةَ عَنْ أَنَسٍ</w:t>
      </w:r>
    </w:p>
    <w:p w14:paraId="405731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كَانَ يَقُولُ اللَّهُمَّ لَا عَيْشَ إِلَّا عَيْشَ الْآخِرَهْ</w:t>
      </w:r>
    </w:p>
    <w:p w14:paraId="6C04EA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فَأَكْرِمْ الْأَنْصَارَ وَالْمُهَاجِرَهْ</w:t>
      </w:r>
    </w:p>
    <w:p w14:paraId="139F41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وَقَدْ رُوِيَ مِنْ غَيْرِ وَجْهٍ عَنْ أَنَسٍ رَضِيَ اللَّهُ عَنْهُ</w:t>
      </w:r>
    </w:p>
    <w:p w14:paraId="5FB31884" w14:textId="77777777" w:rsidR="00F247F4" w:rsidRPr="001264C1" w:rsidRDefault="00F247F4" w:rsidP="001264C1">
      <w:pPr>
        <w:jc w:val="both"/>
        <w:rPr>
          <w:rFonts w:ascii="LPMQ Isep Misbah" w:hAnsi="LPMQ Isep Misbah" w:cs="LPMQ Isep Misbah"/>
        </w:rPr>
      </w:pPr>
    </w:p>
    <w:p w14:paraId="74C074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3792: Telah menceritakan kepada kami Muhammad bin Basyar telah menceritakan kepada kami Muhammad bin Ja'far telah menceritakan kepada kami Syu'bah dari Qatadah dari Anas bahwa Nabi shallallahu 'alaihi wa sallam berdo'a: "ALLAHUMMA LA 'AISYA ILLA 'AISYAL AAKHIRAH FA AKRIMIL ANSHAAR WAL MUHAAJIRAH (Ya Allah, tidak ada kehidupan (yang hakiki) kecuali kehidupan akhirat, oleh karena itu, muliakanlah kaum Anshar dan Muhajirin)." Abu Isa berkata: "Hadits ini adalah hadits hasan shahih gharib, dan telah diriwayatkan dari beberapa jalur dari Anas radliallahu 'anhu."</w:t>
      </w:r>
    </w:p>
    <w:p w14:paraId="16328507" w14:textId="77777777" w:rsidR="00F247F4" w:rsidRPr="001264C1" w:rsidRDefault="00F247F4" w:rsidP="001264C1">
      <w:pPr>
        <w:jc w:val="both"/>
        <w:rPr>
          <w:rFonts w:ascii="LPMQ Isep Misbah" w:hAnsi="LPMQ Isep Misbah" w:cs="LPMQ Isep Misbah"/>
        </w:rPr>
      </w:pPr>
    </w:p>
    <w:p w14:paraId="2B261B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٣٧٩٣: حَدَّثَنَا يَحْيَى بْنُ حَبِيبِ بْنِ عَرَبِيٍّ حَدَّثَنَا مُوسَى بْنُ إِبْرَاهِيمَ بْنِ كَثِيرٍ الْأَنْصَارِيُّ قَال سَمِعْتُ طَلْحَةَ بْنَ خِرَاشٍ يَقُولُ سَمِعْتُ جَابِرَ بْنَ عَبْدِ اللَّهِ يَقُولُ</w:t>
      </w:r>
    </w:p>
    <w:p w14:paraId="700B6B9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لَا تَمَسُّ النَّارُ مُسْلِمًا رَآنِي أَوْ رَأَى مَنْ رَآنِي</w:t>
      </w:r>
    </w:p>
    <w:p w14:paraId="012BFE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طَلْحَةُ فَقَدْ رَأَيْتُ جَابِرَ بْنَ عَبْدِ اللَّهِ و قَالَ مُوسَى وَقَدْ رَأَيْتُ طَلْحَةَ قَالَ يَحْيَى وَقَالَ لِيّ مُوسَى وَقَدْ رَأَيْتُنِي وَنَحْنُ نَرْجُو اللَّهَ قَالَ أَبُو عِيسَى هَذَا حَدِيثٌ حَسَنٌ غَرِيبٌ لَا نَعْرِفُهُ إِلَّا مِنْ حَدِيثِ مُوسَى بْنِ إِبْرَاهِيمَ الْأَنْصَارِيِّ وَرَوَى عَلِيُّ بْنُ الْمَدِينِيِّ وَغَيْرُ وَاحِدٍ مِنْ أَهْلِ الْحَدِيثِ عَنْ مُوسَى هَذَا الْحَدِيثَ</w:t>
      </w:r>
    </w:p>
    <w:p w14:paraId="0FDC3661" w14:textId="77777777" w:rsidR="00F247F4" w:rsidRPr="001264C1" w:rsidRDefault="00F247F4" w:rsidP="001264C1">
      <w:pPr>
        <w:jc w:val="both"/>
        <w:rPr>
          <w:rFonts w:ascii="LPMQ Isep Misbah" w:hAnsi="LPMQ Isep Misbah" w:cs="LPMQ Isep Misbah"/>
        </w:rPr>
      </w:pPr>
    </w:p>
    <w:p w14:paraId="0E1EEA8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3793: Telah menceritakan kepada kami Yahya bin Habib bin 'Arabi telah menceritakan kepada kami Musa bin Ibrahim bin Katsir Al Anshari dia berkata: saya mendengar Thalhah bin Hirasy berkata: saya mendengar Jabir bin Abdullah berkata: saya mendengar Rasulullah shallallahu 'alaihi wa sallam bersabda: "Tidak akan tersentuh oleh api neraka seorang (muslim) yang pernah melihatku atau melihat orang yang pernah melihatku (para sahabat)." Thalhah mengatakan: "Sungguh, aku telah melihat Jabir bin Abdullah." Musa mengatakan: "Dan aku juga telah melihat Thalhah." Yahya mengatakan: Musa berkata kepadaku: "Dan aku telah melihat diriku dan kami berharap kepada Allah termasuk (dari mereka)." Abu Isa berkata: "Hadits ini adalah hadits hasan gharib, kami tidak mengetahuinya kecuali dari hadits Musa bin Ibrahim Al Anshari, dan hadits ini juga telah diriwayatkan oleh Ali bin Al Madini dan banyak dari ahli' hadits dari Musa."</w:t>
      </w:r>
    </w:p>
    <w:p w14:paraId="5318005D" w14:textId="77777777" w:rsidR="00F247F4" w:rsidRPr="001264C1" w:rsidRDefault="00F247F4" w:rsidP="001264C1">
      <w:pPr>
        <w:jc w:val="both"/>
        <w:rPr>
          <w:rFonts w:ascii="LPMQ Isep Misbah" w:hAnsi="LPMQ Isep Misbah" w:cs="LPMQ Isep Misbah"/>
        </w:rPr>
      </w:pPr>
    </w:p>
    <w:p w14:paraId="5AD2E4A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٣٧٩٤: حَدَّثَنَا هَنَّادٌ حَدَّثَنَا أَبُو مُعَاوِيَةَ عَنْ الْأَعْمَشِ عَنْ إِبْرَاهِيمَ عَنْ عَبِيدَةَ هُوَ السَّلْمَانِيُّ عَنْ عَبْدِ اللَّهِ بْنِ مَسْعُودٍ قَالَ</w:t>
      </w:r>
    </w:p>
    <w:p w14:paraId="679A12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النَّاسِ قَرْنِي ثُمَّ الَّذِينَ يَلُونَهُمْ ثُمَّ الَّذِينَ يَلُونَهُمْ ثُمَّ يَأْتِي قَوْمٌ مِنْ بَعْدِ ذَلِكَ تَسْبِقُ أَيْمَانُهُمْ شَهَادَاتِهِمْ أَوْ شَهَادَاتُهُمْ أَيْمَانَهُمْ</w:t>
      </w:r>
    </w:p>
    <w:p w14:paraId="1CB6A92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عُمَرَ وَعِمْرَانَ بْنِ حُصَيْنٍ وَبُرَيْدَةَ قَالَ أَبُو عِيسَى وَهَذَا حَدِيثٌ حَسَنٌ صَحِيحٌ</w:t>
      </w:r>
    </w:p>
    <w:p w14:paraId="2683E7E1" w14:textId="77777777" w:rsidR="00F247F4" w:rsidRPr="001264C1" w:rsidRDefault="00F247F4" w:rsidP="001264C1">
      <w:pPr>
        <w:jc w:val="both"/>
        <w:rPr>
          <w:rFonts w:ascii="LPMQ Isep Misbah" w:hAnsi="LPMQ Isep Misbah" w:cs="LPMQ Isep Misbah"/>
        </w:rPr>
      </w:pPr>
    </w:p>
    <w:p w14:paraId="2D636AB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3794: Telah menceritakan kepada kami Hannad telah menceritakan kepada kami Abu Mu'awiyah dari Al A'masy dari Ibrahim dari 'Abidah yaitu As Salmani dari Abdullah bin Mas'ud dia berkata: Rasulullah shallallahu 'alaihi wa sallam bersabda:</w:t>
      </w:r>
    </w:p>
    <w:p w14:paraId="5A02EA37" w14:textId="77777777" w:rsidR="00F247F4" w:rsidRPr="001264C1" w:rsidRDefault="00F247F4" w:rsidP="001264C1">
      <w:pPr>
        <w:jc w:val="both"/>
        <w:rPr>
          <w:rFonts w:ascii="LPMQ Isep Misbah" w:hAnsi="LPMQ Isep Misbah" w:cs="LPMQ Isep Misbah"/>
        </w:rPr>
      </w:pPr>
    </w:p>
    <w:p w14:paraId="3CE02F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manusia ialah generasiku kemudian generasi setelahnya kemudian generasi setelahnya kemudian setelah itu datang suatu kaum yang meremehkan sumpah dan persaksian, terkadang mereka bersumpah sebelum bersaksi dan terkadang mereka bersaksi sebelum bersumpah."</w:t>
      </w:r>
    </w:p>
    <w:p w14:paraId="7F7BBA3B" w14:textId="77777777" w:rsidR="00F247F4" w:rsidRPr="001264C1" w:rsidRDefault="00F247F4" w:rsidP="001264C1">
      <w:pPr>
        <w:jc w:val="both"/>
        <w:rPr>
          <w:rFonts w:ascii="LPMQ Isep Misbah" w:hAnsi="LPMQ Isep Misbah" w:cs="LPMQ Isep Misbah"/>
        </w:rPr>
      </w:pPr>
    </w:p>
    <w:p w14:paraId="48A455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Umar dan Imran bin Hushain serta Buraidah. Abu Isa berkata: "Hadits ini adalah hadits hasan shahih."</w:t>
      </w:r>
    </w:p>
    <w:p w14:paraId="6378C65C" w14:textId="77777777" w:rsidR="00F247F4" w:rsidRPr="001264C1" w:rsidRDefault="00F247F4" w:rsidP="001264C1">
      <w:pPr>
        <w:jc w:val="both"/>
        <w:rPr>
          <w:rFonts w:ascii="LPMQ Isep Misbah" w:hAnsi="LPMQ Isep Misbah" w:cs="LPMQ Isep Misbah"/>
        </w:rPr>
      </w:pPr>
    </w:p>
    <w:p w14:paraId="2B5EADC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٣٧٩٥: حَدَّثَنَا قُتَيْبَةُ حَدَّثَنَا اللَّيْثُ عَنْ أَبِي الزُّبَيْرِ عَنْ جَابِرٍ قَالَ</w:t>
      </w:r>
    </w:p>
    <w:p w14:paraId="6A3EB7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يَدْخُلُ النَّارَ أَحَدٌ مِمَّنْ بَايَعَ تَحْتَ الشَّجَرَةِ</w:t>
      </w:r>
    </w:p>
    <w:p w14:paraId="031BA9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74EC729" w14:textId="77777777" w:rsidR="00F247F4" w:rsidRPr="001264C1" w:rsidRDefault="00F247F4" w:rsidP="001264C1">
      <w:pPr>
        <w:jc w:val="both"/>
        <w:rPr>
          <w:rFonts w:ascii="LPMQ Isep Misbah" w:hAnsi="LPMQ Isep Misbah" w:cs="LPMQ Isep Misbah"/>
        </w:rPr>
      </w:pPr>
    </w:p>
    <w:p w14:paraId="043B62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3795: Telah menceritakan kepada kami Qutaibah telah menceritakan kepada kami Al Laits dari Abu Az Zubair dari Jabir dia berkata: Rasulullah shallallahu 'alaihi wa sallam bersabda:</w:t>
      </w:r>
    </w:p>
    <w:p w14:paraId="75514E63" w14:textId="77777777" w:rsidR="00F247F4" w:rsidRPr="001264C1" w:rsidRDefault="00F247F4" w:rsidP="001264C1">
      <w:pPr>
        <w:jc w:val="both"/>
        <w:rPr>
          <w:rFonts w:ascii="LPMQ Isep Misbah" w:hAnsi="LPMQ Isep Misbah" w:cs="LPMQ Isep Misbah"/>
        </w:rPr>
      </w:pPr>
    </w:p>
    <w:p w14:paraId="4B391AE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 akan masuk neraka seseorang yang pernah berbai'at di bawah pohon."</w:t>
      </w:r>
    </w:p>
    <w:p w14:paraId="68CB1D1C" w14:textId="77777777" w:rsidR="00F247F4" w:rsidRPr="001264C1" w:rsidRDefault="00F247F4" w:rsidP="001264C1">
      <w:pPr>
        <w:jc w:val="both"/>
        <w:rPr>
          <w:rFonts w:ascii="LPMQ Isep Misbah" w:hAnsi="LPMQ Isep Misbah" w:cs="LPMQ Isep Misbah"/>
        </w:rPr>
      </w:pPr>
    </w:p>
    <w:p w14:paraId="5328B6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5BF40BB1" w14:textId="77777777" w:rsidR="00F247F4" w:rsidRPr="001264C1" w:rsidRDefault="00F247F4" w:rsidP="001264C1">
      <w:pPr>
        <w:jc w:val="both"/>
        <w:rPr>
          <w:rFonts w:ascii="LPMQ Isep Misbah" w:hAnsi="LPMQ Isep Misbah" w:cs="LPMQ Isep Misbah"/>
        </w:rPr>
      </w:pPr>
    </w:p>
    <w:p w14:paraId="3C717C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٣٧٩٦: حَدَّثَنَا مَحْمُودُ بْنُ غَيْلَانَ حَدَّثَنَا أَبُو دَاوُدَ قَالَ أَنْبَأَنَا شُعْبَةُ عَنْ الْأَعْمَشِ قَال سَمِعْتُ ذَكْوَانَ أَبَا صَالِحٍ عَنْ أَبِي سَعِيدٍ الْخُدْرِيِّ قَالَ</w:t>
      </w:r>
    </w:p>
    <w:p w14:paraId="68B427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تَسُبُّوا أَصْحَابِي فَوَالَّذِي نَفْسِي بِيَدِهِ لَوْ أَنَّ أَحَدَكُمْ أَنْفَقَ مِثْلَ أُحُدٍ ذَهَبًا مَا أَدْرَكَ مُدَّ أَحَدِهِمْ وَلَا نَصِيفَهُ</w:t>
      </w:r>
    </w:p>
    <w:p w14:paraId="6263E7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وَمَعْنَى قَوْلِهِ نَصِيفَهُ يَعْنِي نِصْفَ مُدِّهِ حَدَّثَنَا الْحَسَنُ بْنُ عَلِيٍّ الْخَلَّالُ وَكَانَ حَافِظًا حَدَّثَنَا أَبُو مُعَاوِيَةَ عَنْ الْأَعْمَشِ عَنْ أَبِي صَالِحٍ عَنْ أَبِي سَعِيدٍ الْخُدْرِىِّ عَنْ النَّبِيِّ صَلَّى اللَّهُ عَلَيْهِ وَسَلَّمَ نَحْوَهُ</w:t>
      </w:r>
    </w:p>
    <w:p w14:paraId="2DC175C6" w14:textId="77777777" w:rsidR="00F247F4" w:rsidRPr="001264C1" w:rsidRDefault="00F247F4" w:rsidP="001264C1">
      <w:pPr>
        <w:jc w:val="both"/>
        <w:rPr>
          <w:rFonts w:ascii="LPMQ Isep Misbah" w:hAnsi="LPMQ Isep Misbah" w:cs="LPMQ Isep Misbah"/>
        </w:rPr>
      </w:pPr>
    </w:p>
    <w:p w14:paraId="71D00A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3796: Telah menceritakan kepada kami Mahmud bin Ghailan telah menceritakan kepada kami Abu Daud dia berkata: telah memberitakan kepada kami Syu'bah dari Al A'masy dia berkata: saya mendengar Dzakwan Abu Shalih dari Abu Sa'id Al Khudri dia berkata: Rasulullah shallallahu 'alaihi wa sallam bersabda:</w:t>
      </w:r>
    </w:p>
    <w:p w14:paraId="553E9E20" w14:textId="77777777" w:rsidR="00F247F4" w:rsidRPr="001264C1" w:rsidRDefault="00F247F4" w:rsidP="001264C1">
      <w:pPr>
        <w:jc w:val="both"/>
        <w:rPr>
          <w:rFonts w:ascii="LPMQ Isep Misbah" w:hAnsi="LPMQ Isep Misbah" w:cs="LPMQ Isep Misbah"/>
        </w:rPr>
      </w:pPr>
    </w:p>
    <w:p w14:paraId="5E450E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kalian mencela para sahabatku, demi dzat yang jiwaku berada di tangan-Nya, sekiranya salah seorang dari kalian menginfakkan emas sebesar gunung Uhud, niscaya tidak akan menyamai (pahala) satu mud atau setengahnya sekalipun dari sedekah salah seorang dari mereka."</w:t>
      </w:r>
    </w:p>
    <w:p w14:paraId="1A4E6079" w14:textId="77777777" w:rsidR="00F247F4" w:rsidRPr="001264C1" w:rsidRDefault="00F247F4" w:rsidP="001264C1">
      <w:pPr>
        <w:jc w:val="both"/>
        <w:rPr>
          <w:rFonts w:ascii="LPMQ Isep Misbah" w:hAnsi="LPMQ Isep Misbah" w:cs="LPMQ Isep Misbah"/>
        </w:rPr>
      </w:pPr>
    </w:p>
    <w:p w14:paraId="4BD7C7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sedangkan makna sabda beliau: "Setengahnya." Yaitu setengah dari mud mereka (para sahabat)."</w:t>
      </w:r>
    </w:p>
    <w:p w14:paraId="30159571" w14:textId="77777777" w:rsidR="00F247F4" w:rsidRPr="001264C1" w:rsidRDefault="00F247F4" w:rsidP="001264C1">
      <w:pPr>
        <w:jc w:val="both"/>
        <w:rPr>
          <w:rFonts w:ascii="LPMQ Isep Misbah" w:hAnsi="LPMQ Isep Misbah" w:cs="LPMQ Isep Misbah"/>
        </w:rPr>
      </w:pPr>
    </w:p>
    <w:p w14:paraId="4712E15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Al Hasan bin Ali Al Khallal -ia seorang yang hafidz- telah menceritakan kepada kami Abu Mu'awiyah dari Al A'masy dari Abu Shalih dari Abu Sa'id Al Khudri dari Nabi shallallahu 'alaihi wa sallam seperti hadits di atas."</w:t>
      </w:r>
    </w:p>
    <w:p w14:paraId="3A5BF03E" w14:textId="77777777" w:rsidR="00F247F4" w:rsidRPr="001264C1" w:rsidRDefault="00F247F4" w:rsidP="001264C1">
      <w:pPr>
        <w:jc w:val="both"/>
        <w:rPr>
          <w:rFonts w:ascii="LPMQ Isep Misbah" w:hAnsi="LPMQ Isep Misbah" w:cs="LPMQ Isep Misbah"/>
        </w:rPr>
      </w:pPr>
    </w:p>
    <w:p w14:paraId="741C5D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٣٧٩٧: حَدَّثَنَا مُحَمَّدُ بْنُ يَحْيَى حَدَّثَنَا يَعْقُوبُ بْنُ إِبْرَاهِيمَ بْنِ سَعْدٍ حَدَّثَنَا عَبِيدَةُ بْنُ أَبِي رَائِطَةَ عَنْ عَبْدِ الرَّحْمَنِ بْنِ زِيَادٍ عَنْ عَبْدِ اللَّهِ بْنِ مُغَفَّلٍ قَالَ</w:t>
      </w:r>
    </w:p>
    <w:p w14:paraId="7F3635E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اللَّهَ اللَّهَ فِي أَصْحَابِي اللَّهَ اللَّهَ فِي أَصْحَابِي لَا تَتَّخِذُوهُمْ غَرَضًا بَعْدِي فَمَنْ أَحَبَّهُمْ فَبِحُبِّي أَحَبَّهُمْ وَمَنْ أَبْغَضَهُمْ فَبِبُغْضِي أَبْغَضَهُمْ وَمَنْ آذَاهُمْ فَقَدْ آذَانِي وَمَنْ آذَانِي فَقَدْ آذَى اللَّهَ وَمَنْ آذَى اللَّهَ يُوشِكُ أَنْ يَأْخُذَهُ</w:t>
      </w:r>
    </w:p>
    <w:p w14:paraId="5DC015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2D15E191" w14:textId="77777777" w:rsidR="00F247F4" w:rsidRPr="001264C1" w:rsidRDefault="00F247F4" w:rsidP="001264C1">
      <w:pPr>
        <w:jc w:val="both"/>
        <w:rPr>
          <w:rFonts w:ascii="LPMQ Isep Misbah" w:hAnsi="LPMQ Isep Misbah" w:cs="LPMQ Isep Misbah"/>
        </w:rPr>
      </w:pPr>
    </w:p>
    <w:p w14:paraId="3B7B41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3797: Telah menceritakan kepada kami Muhammad bin Yahya telah menceritakan kepada kami Ya'qub bin Ibrahim bin Sa'd telah menceritakan kepada kami 'Abidah bin Abu Ra`ithah dari Abdurrahman bin Ziyad dari Abdullah bin Mughaffal dia berkata: Rasulullah shallallahu 'alaihi wa sallam bersabda: "Bertakwalah kalian kepada Allah, bertakwalah kalian kepada Allah terhadap hak-hak para sahabatku, janganlah kalian menjadikan mereka sebagai sasaran (dalam cacian dan cercaan) sepeninggalku, barangsiapa yang mencintai mereka, maka dengan kecintaanku, aku pun mencintai mereka, dan barangsiapa membenci mereka, maka dengan kebencianku, aku pun membenci mereka (yang membenci sahabat), barangsiapa menyakiti mereka, sungguh ia telah menyakitiku, barangsiapa menyakitiku, berarti ia telah menyakiti Allah, barangsiapa menyakiti Allah, hampir saja Allah menyiksanya." Abu Isa berkata: "Hadits ini adalah hadits hasan gharib, kami tidak mengetahuinya kecuali dari jalur ini."</w:t>
      </w:r>
    </w:p>
    <w:p w14:paraId="028EC22D" w14:textId="77777777" w:rsidR="00F247F4" w:rsidRPr="001264C1" w:rsidRDefault="00F247F4" w:rsidP="001264C1">
      <w:pPr>
        <w:jc w:val="both"/>
        <w:rPr>
          <w:rFonts w:ascii="LPMQ Isep Misbah" w:hAnsi="LPMQ Isep Misbah" w:cs="LPMQ Isep Misbah"/>
        </w:rPr>
      </w:pPr>
    </w:p>
    <w:p w14:paraId="39BBE6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٣٧٩٨: حَدَّثَنَا مَحْمُودُ بْنُ غَيْلَانَ حَدَّثَنَا أَزْهَرُ السَّمَّانُ عَنْ سُلَيْمَانَ التَّيْمِيِّ عَنْ خِدَاشٍ عَنْ أَبِي الزُّبَيْرِ عَنْ جَابِرٍ</w:t>
      </w:r>
    </w:p>
    <w:p w14:paraId="789237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لَيَدْخُلَنَّ الْجَنَّةَ مَنْ بَايَعَ تَحْتَ الشَّجَرَةِ إِلَّا صَاحِبَ الْجَمَلِ الْأَحْمَرِ</w:t>
      </w:r>
    </w:p>
    <w:p w14:paraId="1C7ADCD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w:t>
      </w:r>
    </w:p>
    <w:p w14:paraId="30782982" w14:textId="77777777" w:rsidR="00F247F4" w:rsidRPr="001264C1" w:rsidRDefault="00F247F4" w:rsidP="001264C1">
      <w:pPr>
        <w:jc w:val="both"/>
        <w:rPr>
          <w:rFonts w:ascii="LPMQ Isep Misbah" w:hAnsi="LPMQ Isep Misbah" w:cs="LPMQ Isep Misbah"/>
        </w:rPr>
      </w:pPr>
    </w:p>
    <w:p w14:paraId="0CDD39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3798: Telah menceritakan kepada kami Mahmud bin Ghailan telah menceritakan kepada kami Azhar As Saman dari Sulaiman At Taimi dari Khidasy dari Abu Az Zubair dari Jabir dari Nabi shallallahu 'alaihi wa sallam beliau bersabda: "Sungguh akan masuk surga orang-orang yang berbai'at di bawah pohon, kecuali pemilik unta merah (Ja'd bin Qais seorang munafik)." Abu Isa berkata: "Hadits ini adalah hadits hasan gharib."</w:t>
      </w:r>
    </w:p>
    <w:p w14:paraId="1DF550C1" w14:textId="77777777" w:rsidR="00F247F4" w:rsidRPr="001264C1" w:rsidRDefault="00F247F4" w:rsidP="001264C1">
      <w:pPr>
        <w:jc w:val="both"/>
        <w:rPr>
          <w:rFonts w:ascii="LPMQ Isep Misbah" w:hAnsi="LPMQ Isep Misbah" w:cs="LPMQ Isep Misbah"/>
        </w:rPr>
      </w:pPr>
    </w:p>
    <w:p w14:paraId="6727CBF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٣٧٩٩: حَدَّثَنَا قُتَيْبَةُ حَدَّثَنَا اللَّيْثُ عَنْ أَبِي الزُّبَيْرِ عَنْ جَابِرٍ</w:t>
      </w:r>
    </w:p>
    <w:p w14:paraId="7CC974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عَبْدًا لِحَاطِبِ بْنِ أَبِي بَلْتَعَةَ جَاءَ إِلَى رَسُولِ اللَّهِ صَلَّى اللَّهُ عَلَيْهِ وَسَلَّمَ يَشْكُو حَاطِبًا فَقَالَ يَا رَسُولَ اللَّهِ لَيَدْخُلَنَّ حَاطِبٌ النَّارَ فَقَالَ رَسُولُ اللَّهِ صَلَّى اللَّهُ عَلَيْهِ وَسَلَّمَ كَذَبْتَ لَا يَدْخُلُهَا فَإِنَّهُ قَدْ شَهِدَ بَدْرًا وَالْحُدَيْبِيَةَ</w:t>
      </w:r>
    </w:p>
    <w:p w14:paraId="5787A9F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A915E67" w14:textId="77777777" w:rsidR="00F247F4" w:rsidRPr="001264C1" w:rsidRDefault="00F247F4" w:rsidP="001264C1">
      <w:pPr>
        <w:jc w:val="both"/>
        <w:rPr>
          <w:rFonts w:ascii="LPMQ Isep Misbah" w:hAnsi="LPMQ Isep Misbah" w:cs="LPMQ Isep Misbah"/>
        </w:rPr>
      </w:pPr>
    </w:p>
    <w:p w14:paraId="05DF42D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3799: Telah menceritakan kepada kami Qutaibah telah menceritakan kepada kami Al Laits dari Abu Az Zubair dari Jabir bahwa seorang budak milik Hatib bin Abu Balta'ah datang menemui Nabi shallallahu 'alaihi wa sallam, mengadu (akan perbuatan) Hatib, dia berkata: "Wahai Rasulullah, sungguh Hatib akan masuk ke neraka." maka Rasulullah shallallahu 'alaihi wa sallam bersabda: "Kamu telah berdusta!, dia tidak akan masuk neraka, karena sesungguhnya dia telah ikut perang Badr dan Hudaibiyyah." Abu Isa berkata: "Hadits ini adalah hadits hasan shahih."</w:t>
      </w:r>
    </w:p>
    <w:p w14:paraId="61137556" w14:textId="77777777" w:rsidR="00F247F4" w:rsidRPr="001264C1" w:rsidRDefault="00F247F4" w:rsidP="001264C1">
      <w:pPr>
        <w:jc w:val="both"/>
        <w:rPr>
          <w:rFonts w:ascii="LPMQ Isep Misbah" w:hAnsi="LPMQ Isep Misbah" w:cs="LPMQ Isep Misbah"/>
        </w:rPr>
      </w:pPr>
    </w:p>
    <w:p w14:paraId="428958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٣٨٠٠: حَدَّثَنَا أَبُو كُرَيْبٍ حَدَّثَنَا عُثْمَانُ بْنُ نَاجِيَةَ عَنْ عَبْدِ اللَّهِ بْنِ مُسْلِمٍ أَبِي طَيْبَةَ عَنْ عَبْدِ اللَّهِ بْنِ بُرَيْدَةَ عَنْ أَبِيهِ قَالَ</w:t>
      </w:r>
    </w:p>
    <w:p w14:paraId="2A162FA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مِنْ أَحَدٍ مِنْ أَصْحَابِي يَمُوتُ بِأَرْضٍ إِلَّا بُعِثَ قَائِدًا وَنُورًا لَهُمْ يَوْمَ الْقِيَامَةِ</w:t>
      </w:r>
    </w:p>
    <w:p w14:paraId="302ECFC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وَرُوِيَ هَذَا الْحَدِيثُ عَنْ عَبْدِ اللَّهِ بْنِ مُسْلِمٍ أَبِي طَيْبَةَ عَنْ ابْنِ بُرَيْدَةَ عَنْ النَّبِيِّ صَلَّى اللَّهُ عَلَيْهِ وَسَلَّمَ مُرْسَلًا وَهُوَ أَصَحُّ</w:t>
      </w:r>
    </w:p>
    <w:p w14:paraId="0EE57197" w14:textId="77777777" w:rsidR="00F247F4" w:rsidRPr="001264C1" w:rsidRDefault="00F247F4" w:rsidP="001264C1">
      <w:pPr>
        <w:jc w:val="both"/>
        <w:rPr>
          <w:rFonts w:ascii="LPMQ Isep Misbah" w:hAnsi="LPMQ Isep Misbah" w:cs="LPMQ Isep Misbah"/>
        </w:rPr>
      </w:pPr>
    </w:p>
    <w:p w14:paraId="13436A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3800: Telah menceritakan kepada kami Abu Kuraib telah menceritakan kepada kami Utsman bin Najiyah dari Abdullah bin Muslim Abu Thaibah dari Abdullah bin Buraidah dari ayahnya dia berkata: Rasulullah shallallahu 'alaihi wa sallam bersabda: "Tidaklah salah seorang dari sahabatku yang meninggal di bumi manapun melainkan ia akan di bangkitkan dengan memiliki pemandu dan cahaya pada hari Kiamat." Abu Isa berkata: "Hadits ini adalah hadits gharib, hadits ini juga diriwayatkan dari Abdullah bin Muslim Abu Thaibah dari Ibnu Buraidah dari Nabi shallallahu 'alaihi wa sallam secara mursal, dan inilah yang lebih benar."</w:t>
      </w:r>
    </w:p>
    <w:p w14:paraId="1C4A1C6C" w14:textId="77777777" w:rsidR="00F247F4" w:rsidRPr="001264C1" w:rsidRDefault="00F247F4" w:rsidP="001264C1">
      <w:pPr>
        <w:jc w:val="both"/>
        <w:rPr>
          <w:rFonts w:ascii="LPMQ Isep Misbah" w:hAnsi="LPMQ Isep Misbah" w:cs="LPMQ Isep Misbah"/>
        </w:rPr>
      </w:pPr>
    </w:p>
    <w:p w14:paraId="62311E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٣٨٠١: حَدَّثَنَا أَبُو بَكْرٍ مُحَمَّدُ بْنُ نَافِعٍ حَدَّثَنَا النَّضْرُ بْنُ حَمَّادٍ حَدَّثَنَا سَيْفُ بْنُ عُمَرَ عَنْ عُبَيْدِ اللَّهِ بْنِ عُمَرَ عَنْ نَافِعٍ عَنْ ابْنِ عُمَرَ قَالَ</w:t>
      </w:r>
    </w:p>
    <w:p w14:paraId="117831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إِذَا رَأَيْتُمْ الَّذِينَ يَسُبُّونَ أَصْحَابِي فَقُولُوا لَعْنَةُ اللَّهِ عَلَى شَرِّكُمْ</w:t>
      </w:r>
    </w:p>
    <w:p w14:paraId="4B22664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مُنْكَرٌ لَا نَعْرِفُهُ مِنْ حَدِيثِ عُبَيْدِ اللَّهِ بْنِ عُمَرَ إِلَّا مِنْ هَذَا الْوَجْهِ وَالنَّضْرُ مَجْهُولٌ وَسَيْفٌ مَجْهُولٌ</w:t>
      </w:r>
    </w:p>
    <w:p w14:paraId="01BA10C1" w14:textId="77777777" w:rsidR="00F247F4" w:rsidRPr="001264C1" w:rsidRDefault="00F247F4" w:rsidP="001264C1">
      <w:pPr>
        <w:jc w:val="both"/>
        <w:rPr>
          <w:rFonts w:ascii="LPMQ Isep Misbah" w:hAnsi="LPMQ Isep Misbah" w:cs="LPMQ Isep Misbah"/>
        </w:rPr>
      </w:pPr>
    </w:p>
    <w:p w14:paraId="5A216B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3801: Telah menceritakan kepada kami Abu Bakar Muhammad bin Nafi' telah menceritakan kepada kami An Nadhr bin Hammad telah menceritakan kepada kami Saif bin Umar dari 'Ubaidillah bin Umar dari Nafi' dari Ibnu Umar dia berkata: Rasulullah shallallahu 'alaihi wa sallam bersabda: "Jika kalian melihat ada orang yang mencela para sahabatku, maka katakanlah (kepadanya): "Semoga laknat Allah menimpa atas orang yang paling jelek (perangainya) di antara kalian." Abu Isa berkata: "Hadits ini adalah hadits Munkar, kami tidak mengetahui riwayat tersebut dari haditsnya Ubaidillah bin Umar kecuali dari jalur ini, An Nadhr adalah majhul begitu juga dengan Saif."</w:t>
      </w:r>
    </w:p>
    <w:p w14:paraId="4F2A6C62" w14:textId="77777777" w:rsidR="00F247F4" w:rsidRPr="001264C1" w:rsidRDefault="00F247F4" w:rsidP="001264C1">
      <w:pPr>
        <w:jc w:val="both"/>
        <w:rPr>
          <w:rFonts w:ascii="LPMQ Isep Misbah" w:hAnsi="LPMQ Isep Misbah" w:cs="LPMQ Isep Misbah"/>
        </w:rPr>
      </w:pPr>
    </w:p>
    <w:p w14:paraId="298CD03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٣٨٠٢: حَدَّثَنَا قُتَيْبَةُ حَدَّثَنَا اللَّيْثُ عَنْ ابْنِ أَبِي مُلَيْكَةَ عَنْ الْمِسْوَرِ بْنِ مَخْرَمَةَ قَالَ</w:t>
      </w:r>
    </w:p>
    <w:p w14:paraId="1A1D3F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النَّبِيَّ صَلَّى اللَّهُ عَلَيْهِ وَسَلَّمَ يَقُولُ وَهُوَ عَلَى الْمِنْبَرِ إِنَّ بَنِي هِشَامِ بْنِ الْمُغِيرَةِ اسْتَأْذَنُونِي فِي أَنْ يُنْكِحُوا ابْنَتَهُمْ عَلِيَّ بْنَ أَبِي طَالِبٍ فَلَا آذَنُ ثُمَّ لَا آذَنُ ثُمَّ لَا آذَنُ إِلَّا أَنْ يُرِيدَ ابْنُ أَبِي طَالِبٍ أَنْ يُطَلِّقَ ابْنَتِي وَيَنْكِحَ ابْنَتَهُمْ فَإِنَّهَا بَضْعَةٌ مِنِّي يَرِيبُنِي مَا رَابَهَا وَيُؤْذِينِي مَا آذَاهَا</w:t>
      </w:r>
    </w:p>
    <w:p w14:paraId="6F0A8F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عَمْرُو بْنُ دِينَارٍ عَنْ ابْنِ أَبِي مُلَيْكَةَ عَنْ الْمِسْوَرِ بْنِ مَخْرَمَةَ نَحْوَ هَذَا</w:t>
      </w:r>
    </w:p>
    <w:p w14:paraId="033D7C02" w14:textId="77777777" w:rsidR="00F247F4" w:rsidRPr="001264C1" w:rsidRDefault="00F247F4" w:rsidP="001264C1">
      <w:pPr>
        <w:jc w:val="both"/>
        <w:rPr>
          <w:rFonts w:ascii="LPMQ Isep Misbah" w:hAnsi="LPMQ Isep Misbah" w:cs="LPMQ Isep Misbah"/>
        </w:rPr>
      </w:pPr>
    </w:p>
    <w:p w14:paraId="68CB1C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3802: Telah menceritakan kepada kami Qutaibah telah menceritakan kepada kami Al Laits dari Ibnu Abu Mulaikah dari Al Miswar bin Makhramah dia berkata: saya mendengar Nabi shallallahu 'alaihi wa sallam bersabda ketika berada di atas mimbar: "Sesungguhnya Bani Hisyam bin Al Mughirah meminta izin kepadaku supaya menikahkan puteri-puteri mereka untuk Ali bin Abu Thalib, namun aku tidak mengizinkan, kemudian aku tidak mengizinkan kemudian aku tidak mengizinkan, kecuali jika Ibnu Abu Thalib (Ali) mau menceraikan puteriku, dan menikahi puteri-puteri mereka, karena sesungguhnya puteriku adalah bagian dariku, aku akan senang dengan sesuatu yang ia senangi dan aku akan merasakan sakit dengan derita yang ia rasakan." Abu Isa berkata: "Hadits ini adalah hadits hasan shahih, dan telah diriwayatkan pula oleh 'Amru bin Dinar dari Ibnu Abu Mulaikah dari Al Miswar bin Makhramah seperti ini."</w:t>
      </w:r>
    </w:p>
    <w:p w14:paraId="53015D26" w14:textId="77777777" w:rsidR="00F247F4" w:rsidRPr="001264C1" w:rsidRDefault="00F247F4" w:rsidP="001264C1">
      <w:pPr>
        <w:jc w:val="both"/>
        <w:rPr>
          <w:rFonts w:ascii="LPMQ Isep Misbah" w:hAnsi="LPMQ Isep Misbah" w:cs="LPMQ Isep Misbah"/>
        </w:rPr>
      </w:pPr>
    </w:p>
    <w:p w14:paraId="765F4D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٣٨٠٣: حَدَّثَنَا إِبْرَاهِيمُ بْنُ سَعِيدٍ الْجَوْهَرِيُّ حَدَّثَنَا الْأَسْوَدُ بْنُ عَامِرٍ عَنْ جَعْفَرٍ الْأَحْمَرِ عَنْ عَبْدِ اللَّهِ بْنِ عَطَاءٍ عَنْ ابْنِ بُرَيْدَةَ عَنْ أَبِيهِ قَالَ</w:t>
      </w:r>
    </w:p>
    <w:p w14:paraId="412DFB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أَحَبَّ النِّسَاءِ إِلَى رَسُولِ اللَّهِ صَلَّى اللَّهُ عَلَيْهِ وَسَلَّمَ فَاطِمَةُ وَمِنْ الرِّجَالِ عَلِيٌّ قَالَ إِبْرَاهِيمُ بْنُ سَعِيدٍ يَعْنِي مِنْ أَهْلِ بَيْتِهِ</w:t>
      </w:r>
    </w:p>
    <w:p w14:paraId="1C2587E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6DAE76E" w14:textId="77777777" w:rsidR="00F247F4" w:rsidRPr="001264C1" w:rsidRDefault="00F247F4" w:rsidP="001264C1">
      <w:pPr>
        <w:jc w:val="both"/>
        <w:rPr>
          <w:rFonts w:ascii="LPMQ Isep Misbah" w:hAnsi="LPMQ Isep Misbah" w:cs="LPMQ Isep Misbah"/>
        </w:rPr>
      </w:pPr>
    </w:p>
    <w:p w14:paraId="76ED4A3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3803: Telah menceritakan kepada kami Ibrahim bin Sa'id Al Jauhari telah menceritakan kepada kami Al Aswad bin 'Amir dari Ja'far Al Ahmar dari Abdullah bin 'Atha` dari Ibnu Buraidah dari ayahnya dia berkata: "Di antara para wanita yang paling di cintai oleh Rasulullah shallallahu 'alaihi wa sallam adalah Fathimah, sedangkan dari kalangan laki-laki adalah Ali." Ibrahim bin Sa'id berkata: "Maksudnya dari kalangan ahli baitnya." Abu Isa berkata: "Hadits ini adalah hadits hasan gharib, kami tidak mengetahuinya melainkan dari jalur ini."</w:t>
      </w:r>
    </w:p>
    <w:p w14:paraId="0845F9DA" w14:textId="77777777" w:rsidR="00F247F4" w:rsidRPr="001264C1" w:rsidRDefault="00F247F4" w:rsidP="001264C1">
      <w:pPr>
        <w:jc w:val="both"/>
        <w:rPr>
          <w:rFonts w:ascii="LPMQ Isep Misbah" w:hAnsi="LPMQ Isep Misbah" w:cs="LPMQ Isep Misbah"/>
        </w:rPr>
      </w:pPr>
    </w:p>
    <w:p w14:paraId="7F8EE5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٣٨٠٤: حَدَّثَنَا أَحْمَدُ بْنُ مَنِيعٍ حَدَّثَنَا إِسْمَعِيلُ ابْنُ عُلَيَّةَ عَنْ أَيُّوبَ عَنْ ابْنِ أَبِي مُلَيْكَةَ عَنْ عَبْدِ اللَّهِ بْنِ الزُّبَيْرِ</w:t>
      </w:r>
    </w:p>
    <w:p w14:paraId="27F621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عَلِيًّا ذَكَرَ بِنْتَ أَبِي جَهْلٍ فَبَلَغَ ذَلِكَ النَّبِيَّ صَلَّى اللَّهُ عَلَيْهِ وَسَلَّمَ فَقَالَ إِنَّمَا فَاطِمَةُ بَضْعَةٌ مِنِّي يُؤْذِينِي مَا آذَاهَا وَيُنْصِبُنِي مَا أَنْصَبَهَا</w:t>
      </w:r>
    </w:p>
    <w:p w14:paraId="2862B1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هَكَذَا قَالَ أَيُّوبُ عَنْ ابْنِ أَبِي مُلَيْكَةَ عَنْ ابْنِ الزُّبَيْرِ وَقَالَ غَيْرُ وَاحِدٍ عَنْ ابْنِ أَبِي مُلَيْكَةَ عَنْ الْمِسْوَرِ بْنِ مَخْرَمَةَ وَيُحْتَمَلُ أَنْ يَكُونَ ابْنُ أَبِي مُلَيْكَةَ رَوَى عَنْهُمَا جَمِيعًا</w:t>
      </w:r>
    </w:p>
    <w:p w14:paraId="6D482CBD" w14:textId="77777777" w:rsidR="00F247F4" w:rsidRPr="001264C1" w:rsidRDefault="00F247F4" w:rsidP="001264C1">
      <w:pPr>
        <w:jc w:val="both"/>
        <w:rPr>
          <w:rFonts w:ascii="LPMQ Isep Misbah" w:hAnsi="LPMQ Isep Misbah" w:cs="LPMQ Isep Misbah"/>
        </w:rPr>
      </w:pPr>
    </w:p>
    <w:p w14:paraId="04E9538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3804: Telah menceritakan kepada kami Ahmad bin Mani' telah menceritakan kepada kami Isma'il bin 'Ulayyah dari Ayyub dari Ibnu Abu Mulaikah dari Abdullah bin Az Zubair bahwa Ali menyebut-nyebut putri Abu Jahal, lantas hal itu sampai kepada Nabi shallallahu 'alaihi wa sallam, maka beliau bersabda: "Bahwasanya Fathimah adalah bagian dari diriku, aku akan merasa menderita dengan derita yang ia rasakan dan aku merasa sakit dengan sakit yang ia rasakan." Abu Isa berkata: "Hadits ini adalah hadits hasan shahih, seperti inilah Abu Ayyub mengatakan dari Ibnu Abu Mulaikah dari Ibnu Az Zubair. Dan tidak hanya satu orang yang mengatakan seperti ini, dari Ibnu Abu Mulaikah dari Al Miswar bin Makhramah dan kemungkinan Ibnu Abu Mulaikah meriwayatkan dari keduanya."</w:t>
      </w:r>
    </w:p>
    <w:p w14:paraId="06357E04" w14:textId="77777777" w:rsidR="00F247F4" w:rsidRPr="001264C1" w:rsidRDefault="00F247F4" w:rsidP="001264C1">
      <w:pPr>
        <w:jc w:val="both"/>
        <w:rPr>
          <w:rFonts w:ascii="LPMQ Isep Misbah" w:hAnsi="LPMQ Isep Misbah" w:cs="LPMQ Isep Misbah"/>
        </w:rPr>
      </w:pPr>
    </w:p>
    <w:p w14:paraId="4D3026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٣٨٠٥: حَدَّثَنَا سُلَيْمَانُ بْنُ عَبْدِ الْجَبَّارِ الْبَغْدَادِيُّ حَدَّثَنَا عَلِيُّ بْنُ قَادِمٍ حَدَّثَنَا أَسْبَاطُ بْنُ نَصْرٍ الْهَمْدَانِيُّ عَنْ السُّدِّيِّ عَنْ صُبَيْحٍ مَوْلَى أُمِّ سَلَمَةَ عَنْ زَيْدِ بْنِ أَرْقَمَ</w:t>
      </w:r>
    </w:p>
    <w:p w14:paraId="4B41446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لِعَليٍّ وَفَاطِمَةَ وَالْحَسَنِ وَالْحُسَيْنِ أَنَا حَرْبٌ لِمَنْ حَارَبْتُمْ وَسِلْمٌ لِمَنْ سَالَمْتُمْ</w:t>
      </w:r>
    </w:p>
    <w:p w14:paraId="21E915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إِنَّمَا نَعْرِفُهُ مِنْ هَذَا الْوَجْهِ وَصُبَيْحٌ مَوْلَى أُمِّ سَلَمَةَ لَيْسَ بِمَعْرُوفٍ</w:t>
      </w:r>
    </w:p>
    <w:p w14:paraId="05DF4F2D" w14:textId="77777777" w:rsidR="00F247F4" w:rsidRPr="001264C1" w:rsidRDefault="00F247F4" w:rsidP="001264C1">
      <w:pPr>
        <w:jc w:val="both"/>
        <w:rPr>
          <w:rFonts w:ascii="LPMQ Isep Misbah" w:hAnsi="LPMQ Isep Misbah" w:cs="LPMQ Isep Misbah"/>
        </w:rPr>
      </w:pPr>
    </w:p>
    <w:p w14:paraId="62ED18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3805: Telah menceritakan kepada kami Sulaiman bin Abdul Jabbar Al Baghdadi telah menceritakan kepada kami Ali bin Qadim telah menceritakan kepada kami Asbath bin Nashr Al Hamdani dari As Suddi dari Shubaih bekas budak (yang telah dimerdekakan oleh) Ummu Salamah dari Zaid bin Arqam bahwa Rasulullah shallallahu 'alaihi wa sallam bersabda kepada Ali, Fathimah, Hasan dan Husain: "Saya akan memerangi siapa saja yang memerangi kalian, dan akan berdamai bagi siapa saja yang berbuat baik terhadap kalian." Abu Isa berkata: "Hadits ini adalah hadits hasan gharib, kami hanya mengetahuinya dari jalur ini, dan Shubaih bekas budak (yang dimerdekakan oleh) Ummu Salamah tidaklah terkenal."</w:t>
      </w:r>
    </w:p>
    <w:p w14:paraId="3CCA79EC" w14:textId="77777777" w:rsidR="00F247F4" w:rsidRPr="001264C1" w:rsidRDefault="00F247F4" w:rsidP="001264C1">
      <w:pPr>
        <w:jc w:val="both"/>
        <w:rPr>
          <w:rFonts w:ascii="LPMQ Isep Misbah" w:hAnsi="LPMQ Isep Misbah" w:cs="LPMQ Isep Misbah"/>
        </w:rPr>
      </w:pPr>
    </w:p>
    <w:p w14:paraId="3EB429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٣٨٠٦: حَدَّثَنَا مَحْمُودُ بْنُ غَيْلَانَ حَدَّثَنَا أَبُو أَحْمَدَ الزُّبَيْرِيُّ حَدَّثَنَا سُفْيَانُ عَنْ زُبَيْدٍ عَنْ شَهْرِ بْنِ حَوْشَبٍ عَنْ أُمِّ سَلَمَةَ</w:t>
      </w:r>
    </w:p>
    <w:p w14:paraId="20B479D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جَلَّلَ عَلَى الْحَسَنِ وَالْحُسَيْنِ وَعَلِيٍّ وَفَاطِمَةَ كِسَاءً ثُمَّ قَالَ اللَّهُمَّ هَؤُلَاءِ أَهْلُ بَيْتِي وَخَاصَّتِي أَذْهِبْ عَنْهُمْ الرِّجْسَ وَطَهِّرْهُمْ تَطْهِيرًا فَقَالَتْ أُمُّ سَلَمَةَ وَأَنَا مَعَهُمْ يَا رَسُولَ اللَّهِ قَالَ إِنَّكِ إِلَى خَيْرٍ</w:t>
      </w:r>
    </w:p>
    <w:p w14:paraId="46B3C5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وَهُوَ أَحْسَنُ شَيْءٍ رُوِيَ فِي هَذَا الْبَابِ وَفِي الْبَاب عَنْ عُمَرَ بْنِ أَبِي سَلَمَةَ وَأَنَسِ بْنِ مَالِكٍ وَأَبِي الْحَمْرَاءِ وَمَعْقِلِ بْنِ يَسَارٍ وَعَائِشَةَ</w:t>
      </w:r>
    </w:p>
    <w:p w14:paraId="79A65AF7" w14:textId="77777777" w:rsidR="00F247F4" w:rsidRPr="001264C1" w:rsidRDefault="00F247F4" w:rsidP="001264C1">
      <w:pPr>
        <w:jc w:val="both"/>
        <w:rPr>
          <w:rFonts w:ascii="LPMQ Isep Misbah" w:hAnsi="LPMQ Isep Misbah" w:cs="LPMQ Isep Misbah"/>
        </w:rPr>
      </w:pPr>
    </w:p>
    <w:p w14:paraId="7DFCB7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3806: telah menceritakan kepada kami Mahmud bin Ghailan telah menceritakan kepada kami Abu Ahmad Az Zubairi telah menceritakan kepada kami Sufyan dari Zubaid dari Syahr bin Hausyab dari Ummu Salamah bahwa</w:t>
      </w:r>
    </w:p>
    <w:p w14:paraId="630781B4" w14:textId="77777777" w:rsidR="00F247F4" w:rsidRPr="001264C1" w:rsidRDefault="00F247F4" w:rsidP="001264C1">
      <w:pPr>
        <w:jc w:val="both"/>
        <w:rPr>
          <w:rFonts w:ascii="LPMQ Isep Misbah" w:hAnsi="LPMQ Isep Misbah" w:cs="LPMQ Isep Misbah"/>
        </w:rPr>
      </w:pPr>
    </w:p>
    <w:p w14:paraId="3207CC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menyelimuti Hasan, Husain, Fathimah dan Ali dengan kain, kemudian beliau mengucapkan: "Ya Allah, mereka semua adalah ahli baitku, dan orang-orang terdekatku, oleh karena itu, bersihkanlah diri mereka dari kotoran (dosa) dan sucikanlah mereka dengan sesuci-sucinya." Maka Ummu Salamah mengatakan: "(Bolehkah) saya bersama dengan mereka wahai Rasulullah?." Beliau bersabda: "Sesungguhnya dirimu berada dalam kebaikan."</w:t>
      </w:r>
    </w:p>
    <w:p w14:paraId="7044E7F5" w14:textId="77777777" w:rsidR="00F247F4" w:rsidRPr="001264C1" w:rsidRDefault="00F247F4" w:rsidP="001264C1">
      <w:pPr>
        <w:jc w:val="both"/>
        <w:rPr>
          <w:rFonts w:ascii="LPMQ Isep Misbah" w:hAnsi="LPMQ Isep Misbah" w:cs="LPMQ Isep Misbah"/>
        </w:rPr>
      </w:pPr>
    </w:p>
    <w:p w14:paraId="1E83A8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ini adalah riwayat terbaik dalam bab ini, dan Dalam bab ini juga, ada riwayat dari Umar bin Abu Salamah, Anas bin Malik, Abu Al Hamra` dan Ma'qil bin Yasar serta Aisyah."</w:t>
      </w:r>
    </w:p>
    <w:p w14:paraId="3BE9D1E1" w14:textId="77777777" w:rsidR="00F247F4" w:rsidRPr="001264C1" w:rsidRDefault="00F247F4" w:rsidP="001264C1">
      <w:pPr>
        <w:jc w:val="both"/>
        <w:rPr>
          <w:rFonts w:ascii="LPMQ Isep Misbah" w:hAnsi="LPMQ Isep Misbah" w:cs="LPMQ Isep Misbah"/>
        </w:rPr>
      </w:pPr>
    </w:p>
    <w:p w14:paraId="14257B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٣٨٠٧: حَدَّثَنَا مُحَمَّدُ بْنُ بَشَّارٍ حَدَّثَنَا عُثْمَانُ بْنُ عُمَرَ أَخْبَرَنَا إِسْرَائِيلُ عَنْ مَيْسَرَةَ بْنِ حَبِيبٍ عَنْ الْمِنْهَالِ بْنِ عَمْرٍو عَنْ عَائِشَةَ بِنْتِ طَلْحَةَ عَنْ عَائِشَةَ أُمِّ الْمُؤْمِنِينَ قَالَتْ</w:t>
      </w:r>
    </w:p>
    <w:p w14:paraId="7D1129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أَحَدًا أَشْبَهَ سَمْتًا وَدَلًّا وَهَدْيًا بِرَسُولِ اللَّهِ فِي قِيَامِهَا وَقُعُودِهَا مِنْ فَاطِمَةَ بِنْتِ رَسُولِ اللَّهِ صَلَّى اللَّهُ عَلَيْهِ وَسَلَّمَ قَالَتْ وَكَانَتْ إِذَا دَخَلَتْ عَلَى النَّبِيِّ صَلَّى اللَّهُ عَلَيْهِ وَسَلَّمَ قَامَ إِلَيْهَا فَقَبَّلَهَا وَأَجْلَسَهَا فِي مَجْلِسِهِ وَكَانَ النَّبِيُّ صَلَّى اللَّهُ عَلَيْهِ وَسَلَّمَ إِذَا دَخَلَ عَلَيْهَا قَامَتْ مِنْ مَجْلِسِهَا فَقَبَّلَتْهُ وَأَجْلَسَتْهُ فِي مَجْلِسِهَا فَلَمَّا مَرِضَ النَّبِيُّ صَلَّى اللَّهُ عَلَيْهِ وَسَلَّمَ دَخَلَتْ فَاطِمَةُ فَأَكَبَّتْ عَلَيْهِ فَقَبَّلَتْهُ ثُمَّ رَفَعَتْ رَأْسَهَا فَبَكَتْ ثُمَّ أَكَبَّتْ عَلَيْهِ ثُمَّ رَفَعَتْ رَأْسَهَا فَضَحِكَتْ فَقُلْتُ إِنْ كُنْتُ لَأَظُنُّ أَنَّ هَذِهِ مِنْ أَعْقَلِ نِسَائِنَا فَإِذَا هِيَ مِنْ النِّسَاءِ فَلَمَّا تُوُفِّيَ النَّبِيُّ صَلَّى اللَّهُ عَلَيْهِ وَسَلَّمَ قُلْتُ لَهَا أَرَأَيْتِ حِينَ أَكْبَبْتِ عَلَى النَّبِيِّ صَلَّى اللَّهُ عَلَيْهِ وَسَلَّمَ فَرَفَعْتِ رَأْسَكِ فَبَكَيْتِ ثُمَّ أَكْبَبْتِ عَلَيْهِ فَرَفَعْتِ رَأْسَكِ فَضَحِكْتِ مَا حَمَلَكِ عَلَى ذَلِكَ قَالَتْ إِنِّي إِذًا لَبَذِرَةٌ أَخْبَرَنِي أَنَّهُ مَيِّتٌ مِنْ وَجَعِهِ هَذَا فَبَكَيْتُ ثُمَّ أَخْبَرَنِي أَنِّي أَسْرَعُ أَهْلِهِ لُحُوقًا بِهِ فَذَاكَ حِينَ ضَحِكْتُ</w:t>
      </w:r>
    </w:p>
    <w:p w14:paraId="1683B8E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وَقَدْ رُوِيَ هَذَا الْحَدِيثُ مِنْ غَيْرِ وَجْهٍ عَنْ عَائِشَةَ</w:t>
      </w:r>
    </w:p>
    <w:p w14:paraId="56595D8B" w14:textId="77777777" w:rsidR="00F247F4" w:rsidRPr="001264C1" w:rsidRDefault="00F247F4" w:rsidP="001264C1">
      <w:pPr>
        <w:jc w:val="both"/>
        <w:rPr>
          <w:rFonts w:ascii="LPMQ Isep Misbah" w:hAnsi="LPMQ Isep Misbah" w:cs="LPMQ Isep Misbah"/>
        </w:rPr>
      </w:pPr>
    </w:p>
    <w:p w14:paraId="3D667F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3807: Telah menceritakan kepada kami Muhammad bin Basyar telah menceritakan kepada kami Utsman bin Umar telah mengabarkan kepada kami Isra`il dari Maisarah bin Habib dari Al Minhal bin 'Amru dari Aisyah binti Thalhah dari Ummul Mukminin Aisyah dia berkata: "Saya tidak pernah melihat seorang pun yang menyerupai Rasulullah shallallahu 'alaihi wa sallam baik pada kekhusyu'annya, perilakunya dan pendiriannya ketika berdiri maupun duduknya kecuali Fathimah binti Rasulullah shallallahu 'alaihi wa sallam, Aisyah berkata: "(yaitu) apabila ia menemui Nabi shallallahu 'alaihi wa sallam, maka beliau akan menyambutnya, menciumnya dan memberinya tempat duduk di tempat duduk yang beliau tempati, begitu juga dengan Nabi shallallahu 'alaihi wa sallam, apabila beliau menemuinya, maka ia akan berdiri dari tempat duduknya (untuk menyambut), lalu dia akan mencium beliau dan memberinya tempat duduk di tempat duduk yang dia tempati. Pada saat Nabi shallallahu 'alaihi wa sallam sakit, maka Fathimah datang menjenguk dan menemui beliau lalu ia merebahkan kepalanya (di dada beliau) dan menciumnya, kemudian Fathimah mengangkat kepalanya sambil menangis, lalu ia merebahkan kepalanya di dada beliau (yang kedua kali), dan mengangkatnya kembali sambil tertawa, maka kataku (dalam hati): "Sungguh saya telah mengira bahwa Fathimah adalah orang yang paling kuat (teguh ketabahannya) di antara wanita-wanita kami namun ternyata dia juga bisa seperti wanita-wanita lainnya (yakni bisa sedih dan menangis)." Ketika Nabi shallallahu 'alaihi wa sallam telah meninggal dunia, maka saya berkata kepadanya: "tahukan kamu ketika kamu menyandarkan kepalamu kepada Nabi shallallahu 'alaihi wa sallam lalu kamu mengangkatnya sambil menangis, setelah itu kamu menyandarkan kepalamu (yang kedua kalinya) lalu mengangkatnya sambil tertawa, apa yang membuatmu seperti itu?" Fathimah menjawab: "Sesungguhnya (waktu itu) saya mendapatkan kabar rahasia, beliau memberitahukan kepadaku, bahwa beliau akan segera meninggal dunia karena sakit yang di deritanya, maka saya menangis, kemudian beliau juga memberitahukan kepadaku bahwa aku adalah salah seorang dari anggota keluarganya yang pertama kali menyusul beliau, karena itulah saya tersenyum." Abu Isa berkata: "Hadits ini derajatnya hasan gharib melalui jalur ini, dan hadits ini juga diriwayatkan oleh beberapa jalur dari Aisyah."</w:t>
      </w:r>
    </w:p>
    <w:p w14:paraId="20308214" w14:textId="77777777" w:rsidR="00F247F4" w:rsidRPr="001264C1" w:rsidRDefault="00F247F4" w:rsidP="001264C1">
      <w:pPr>
        <w:jc w:val="both"/>
        <w:rPr>
          <w:rFonts w:ascii="LPMQ Isep Misbah" w:hAnsi="LPMQ Isep Misbah" w:cs="LPMQ Isep Misbah"/>
        </w:rPr>
      </w:pPr>
    </w:p>
    <w:p w14:paraId="7FFAFF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٣٨٠٨: أَخْبَرَنَا مُحَمَّدُ بْنُ بَشَّارٍ حَدَّثَنَا مُحَمَّدُ بْنُ خَالِدٍ ابْنُ عَثْمَةَ قَالَ حَدَّثَنِي مُوسَى بْنُ يَعْقُوبَ الزَّمْعِيُّ عَنْ هَاشِمِ بْنِ هَاشِمٍ أَنَّ عَبْدَ اللَّهِ بْنَ وَهْبٍ أَخْبَرَهُ أَنَّ أُمَّ سَلَمَةَ أَخْبَرَتْهُ</w:t>
      </w:r>
    </w:p>
    <w:p w14:paraId="5B3045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دَعَا فَاطِمَةَ يَوْمَ الْفَتْحِ فَنَاجَاهَا فَبَكَتْ ثُمَّ حَدَّثَهَا فَضَحِكَتْ قَالَتْ فَلَمَّا تُوُفِّيَ رَسُولُ اللَّهِ صَلَّى اللَّهُ عَلَيْهِ وَسَلَّمَ سَأَلْتُهَا عَنْ بُكَائِهَا وَضَحِكِهَا قَالَتْ أَخْبَرَنِي رَسُولُ اللَّهِ صَلَّى اللَّهُ عَلَيْهِ وَسَلَّمَ أَنَّهُ يَمُوتُ فَبَكَيْتُ ثُمَّ أَخْبَرَنِي أَنِّي سَيِّدَةُ نِسَاءِ أَهْلِ الْجَنَّةِ إِلَّا مَرْيَمَ ابْنَةَ عِمْرَانَ فَضَحِكْتُ</w:t>
      </w:r>
    </w:p>
    <w:p w14:paraId="65F95A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2A106E7C" w14:textId="77777777" w:rsidR="00F247F4" w:rsidRPr="001264C1" w:rsidRDefault="00F247F4" w:rsidP="001264C1">
      <w:pPr>
        <w:jc w:val="both"/>
        <w:rPr>
          <w:rFonts w:ascii="LPMQ Isep Misbah" w:hAnsi="LPMQ Isep Misbah" w:cs="LPMQ Isep Misbah"/>
        </w:rPr>
      </w:pPr>
    </w:p>
    <w:p w14:paraId="536B4A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3808: Telah mengabarkan kepada kami Muhammad bin Basyar telah menceritakan kepada kami Muhammad bin Khalid bin 'Atsmah dia berkata: telah menceritakan kepadaku Musa bin Ya'qub Az Zam'i dari Hasyim bin Hasyim bahwa Abdullah bin Wahb telah mengabarkan kepadanya bahwa Ummu Salamah telah mengabarkan kepadanya bahwa ketika hari penaklukan kota Makkah, Rasulullah shallallahu 'alaihi wa sallam memanggil Fathimah lalu berbisik kepadanya, tiba-tiba Fathimah menangis, kemudian beliau bebicara kepadanya (yang kedua kali), maka Fathimah tersenyum." Ummu Salamah berkata: "Setelah Rasulullah shallallahu 'alaihi wa sallam meninggal dunia, maka aku bertanya kepadanya tentang sesuatu yang membuatnya menangis dan tersenyum." Fathimah berkata: "Rasulullah shallallahu 'alaihi wa sallam telah mengabarkan kepadaku bahwa beliau akan meninggal dunia, maka aku menangis, kemudian beliau memberitahuku bahwa aku adalah penghulu wanita ahli surga kecuali kepada Maryam binti Imran maka aku pun tersenyum." Abu Isa berkata: "Hadits ini derajatnya hasan gharib melalui jalur ini."</w:t>
      </w:r>
    </w:p>
    <w:p w14:paraId="5605186F" w14:textId="77777777" w:rsidR="00F247F4" w:rsidRPr="001264C1" w:rsidRDefault="00F247F4" w:rsidP="001264C1">
      <w:pPr>
        <w:jc w:val="both"/>
        <w:rPr>
          <w:rFonts w:ascii="LPMQ Isep Misbah" w:hAnsi="LPMQ Isep Misbah" w:cs="LPMQ Isep Misbah"/>
        </w:rPr>
      </w:pPr>
    </w:p>
    <w:p w14:paraId="1C8745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٣٨٠٩: حَدَّثَنَا حُسَيْنُ بْنُ يَزِيدَ الْكُوفِيُّ حَدَّثَنَا عَبْدُ السَّلَامِ بْنُ حَرْبٍ عَنْ أَبِي الْجَحَّافِ عَنْ جُمَيْعِ بْنِ عُمَيْرٍ التَّيْمِيِّ قَالَ</w:t>
      </w:r>
    </w:p>
    <w:p w14:paraId="0C78637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دَخَلْتُ مَعَ عَمَّتِي عَلَى عَائِشَةَ فَسُئِلَتْ أَيُّ النَّاسِ كَانَ أَحَبَّ إِلَى رَسُولِ اللَّهِ صَلَّى اللَّهُ عَلَيْهِ وَسَلَّمَ قَالَتْ فَاطِمَةُ فَقِيلَ مِنْ الرِّجَالِ قَالَتْ زَوْجُهَا إِنْ كَانَ مَا عَلِمْتُ صَوَّامًا قَوَّامًا</w:t>
      </w:r>
    </w:p>
    <w:p w14:paraId="018BD2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قَالَ وَأَبُو الْجَحَّافِ اسْمُهُ دَاوُدُ بْنُ أَبِي عَوْفٍ وَيُرْوَى عَنْ سُفْيَانَ الثَّوْرِيِّ حَدَّثَنَا أَبُو الْجَحَّافِ وَكَانَ مَرْضِيًّا</w:t>
      </w:r>
    </w:p>
    <w:p w14:paraId="6C277EA6" w14:textId="77777777" w:rsidR="00F247F4" w:rsidRPr="001264C1" w:rsidRDefault="00F247F4" w:rsidP="001264C1">
      <w:pPr>
        <w:jc w:val="both"/>
        <w:rPr>
          <w:rFonts w:ascii="LPMQ Isep Misbah" w:hAnsi="LPMQ Isep Misbah" w:cs="LPMQ Isep Misbah"/>
        </w:rPr>
      </w:pPr>
    </w:p>
    <w:p w14:paraId="42329B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3809: Telah menceritakan kepada kami Husain bin Yazid Al Kufi telah menceritakan kepada kami Abdussalam bin Harb dari Abu Al Jahhaf dari Jumai' bin 'Umair At Taimi dia berkata: saya bersama bibiku menemui Aisyah, lalu saya bertanya mengenai siapakah wanita (dari ahli baitnya) yang paling di cintai oleh Rasulullah shallallahu 'alaihi wa sallam?" Aisyah menjawab: "Fathimah." Dia di tanya lagi: "Kalau dari kaum laki-laki?" Aisyah menjawab: "Suaminya, karena menurut sepengetahuanku dia adalah orang yang banyak melakukan puasa dan shalat malam." Abu Isa berkata: "Hadits ini adalah hadits hasan gharib." Abu Al Jahhaf nama aslinya adalah Daud bin abu 'Auf, dan (hadits ini) diriwayatkan pula dari Sufyan Ats Tsauri telah menceritakan kepada kami Abu Al Jahhaf sedangkan ia adalah seorang yang tsiqah."</w:t>
      </w:r>
    </w:p>
    <w:p w14:paraId="2A75BA2C" w14:textId="77777777" w:rsidR="00F247F4" w:rsidRPr="001264C1" w:rsidRDefault="00F247F4" w:rsidP="001264C1">
      <w:pPr>
        <w:jc w:val="both"/>
        <w:rPr>
          <w:rFonts w:ascii="LPMQ Isep Misbah" w:hAnsi="LPMQ Isep Misbah" w:cs="LPMQ Isep Misbah"/>
        </w:rPr>
      </w:pPr>
    </w:p>
    <w:p w14:paraId="0173EF8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٣٨١٠: حَدَّثَنَا أَبُو هِشَامٍ الرِّفَاعِيُّ حَدَّثَنَا حَفْصُ بْنُ غِيَاثٍ عَنْ هِشَامِ بْنِ عُرْوَةَ عَنْ أَبِيهِ عَنْ عَائِشَةَ قَالَتْ</w:t>
      </w:r>
    </w:p>
    <w:p w14:paraId="57B88A5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غِرْتُ عَلَى أَحَدٍ مِنْ أَزْوَاجِ النَّبِيِّ صَلَّى اللَّهُ عَلَيْهِ وَسَلَّمَ مَا غِرْتُ عَلَى خَدِيجَةَ وَمَا بِي أَنْ أَكُونَ أَدْرَكْتُهَا وَمَا ذَاكَ إِلَّا لِكَثْرَةِ ذِكْرِ رَسُولِ اللَّهِ صَلَّى اللَّهُ عَلَيْهِ وَسَلَّمَ لَهَا وَإِنْ كَانَ لَيَذْبَحُ الشَّاةَ فَيَتَتَبَّعُ بِهَا صَدَائِقَ خَدِيجَةَ فَيُهْدِيهَا لَهُنَّ</w:t>
      </w:r>
    </w:p>
    <w:p w14:paraId="5DA13C2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0D8E4B3D" w14:textId="77777777" w:rsidR="00F247F4" w:rsidRPr="001264C1" w:rsidRDefault="00F247F4" w:rsidP="001264C1">
      <w:pPr>
        <w:jc w:val="both"/>
        <w:rPr>
          <w:rFonts w:ascii="LPMQ Isep Misbah" w:hAnsi="LPMQ Isep Misbah" w:cs="LPMQ Isep Misbah"/>
        </w:rPr>
      </w:pPr>
    </w:p>
    <w:p w14:paraId="26E922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3810: Telah menceritakan kepada kami Abu Hisyam Ar Rifa'i telah menceritakan kepada kami Hafsh bin Ghiyats dari Hisyam bin 'Urwah dari ayahnya dari Aisyah dia berkata: "Saya tidak pernah cemburu terhadap seorang pun dari para istri Nabi shallallahu 'alaihi wa sallam seperti cemburuku terhadap Khadijah, bukan berarti aku pernah bertemu dengannya (Khadijah), melainkan yang demikian itu karena seringnya Rasulullah shallallahu 'alaihi wa sallam menyebutkan kebaikan-kebaikannya, dan apabila beliau menyembelih seekor kambing, maka beliau akan menyedekahkan atas nama Khadijah, kemudian membagi-bagikan kepada para isterinya." Abu Isa berkata: "Hadits ini adalah hadits hasan shahih gharib."</w:t>
      </w:r>
    </w:p>
    <w:p w14:paraId="58D0E8F8" w14:textId="77777777" w:rsidR="00F247F4" w:rsidRPr="001264C1" w:rsidRDefault="00F247F4" w:rsidP="001264C1">
      <w:pPr>
        <w:jc w:val="both"/>
        <w:rPr>
          <w:rFonts w:ascii="LPMQ Isep Misbah" w:hAnsi="LPMQ Isep Misbah" w:cs="LPMQ Isep Misbah"/>
        </w:rPr>
      </w:pPr>
    </w:p>
    <w:p w14:paraId="61865D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٣٨١١: حَدَّثَنَا الْحُسَيْنُ بْنُ حُرَيْثٍ حَدَّثَنَا الْفَضْلُ بْنُ مُوسَى عَنْ هِشَامِ بْنِ عُرْوَةَ عَنْ أَبِيهِ عَنْ عَائِشَةَ قَالَتْ</w:t>
      </w:r>
    </w:p>
    <w:p w14:paraId="7AAB44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حَسَدْتُ أَحَدًا مَا حَسَدْتُ خَدِيجَةَ وَمَا تَزَوَّجَنِي رَسُولُ اللَّهِ صَلَّى اللَّهُ عَلَيْهِ وَسَلَّمَ إِلَّا بَعْدَ مَا مَاتَتْ وَذَلِكَ أَنَّ رَسُولَ اللَّهِ صَلَّى اللَّهُ عَلَيْهِ وَسَلَّمَ بَشَّرَهَا بِبَيْتٍ فِي الْجَنَّةِ مِنْ قَصَبٍ لَا صَخَبَ فِيهِ وَلَا نَصَبَ</w:t>
      </w:r>
    </w:p>
    <w:p w14:paraId="175CED9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مِنْ قَصَبٍ قَالَ إِنَّمَا يَعْنِي بِهِ قَصَبَ اللُّؤْلُؤِ</w:t>
      </w:r>
    </w:p>
    <w:p w14:paraId="6313DD92" w14:textId="77777777" w:rsidR="00F247F4" w:rsidRPr="001264C1" w:rsidRDefault="00F247F4" w:rsidP="001264C1">
      <w:pPr>
        <w:jc w:val="both"/>
        <w:rPr>
          <w:rFonts w:ascii="LPMQ Isep Misbah" w:hAnsi="LPMQ Isep Misbah" w:cs="LPMQ Isep Misbah"/>
        </w:rPr>
      </w:pPr>
    </w:p>
    <w:p w14:paraId="0C2825D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3811: Telah menceritakan kepada kami Al Husain bin Al Huraits telah menceritakan kepada kami Al Fadhl bin Musa dari Hisyam bin 'Urwah dari ayahnya dari Aisyah dia berkata: "Saya tidak pernah iri terhadap seorang pun seperti keirianku terhadap Khadijah, dan tidaklah Rasulullah shallallahu 'alaihi wa sallam menikahiku kecuali setelah wafatnya Khadijah, yang demikian itu karena beliau telah memberi kabar gembira kepadanya dengan rumah di surga yang terbuat dari permata, yang di dalamnya tidak ada teriakan dan keletihan." Abu Isa berkata: "Hadits ini adalah hadits hasan shahih. (perkataannya) dari qashab adalah qashabul lu`lu` (permata)."</w:t>
      </w:r>
    </w:p>
    <w:p w14:paraId="7B3FC5D2" w14:textId="77777777" w:rsidR="00F247F4" w:rsidRPr="001264C1" w:rsidRDefault="00F247F4" w:rsidP="001264C1">
      <w:pPr>
        <w:jc w:val="both"/>
        <w:rPr>
          <w:rFonts w:ascii="LPMQ Isep Misbah" w:hAnsi="LPMQ Isep Misbah" w:cs="LPMQ Isep Misbah"/>
        </w:rPr>
      </w:pPr>
    </w:p>
    <w:p w14:paraId="589516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٣٨١٢: حَدَّثَنَا هَارُونُ بْنُ إِسْحَقَ الْهَمْدَانِيُّ حَدَّثَنَا عَبْدَةُ عَنْ هِشَامِ بْنِ عُرْوَةَ عَنْ أَبِيهِ عَنْ عَبْدِ اللَّهِ بْنِ جَعْفَرٍ قَال سَمِعْتُ عَلِيَّ بْنَ أَبِي طَالِبٍ يَقُولُ</w:t>
      </w:r>
    </w:p>
    <w:p w14:paraId="6A7A02F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سَمِعْتُ رَسُولَ اللَّهِ صَلَّى اللَّهُ عَلَيْهِ وَسَلَّمَ يَقُولُ خَيْرُ نِسَائِهَا خَدِيجَةُ بِنْتُ خُوَيْلِدٍ وَخَيْرُ نِسَائِهَا مَرْيَمُ ابْنَةُ عِمْرَانَ</w:t>
      </w:r>
    </w:p>
    <w:p w14:paraId="65D1DA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وَابْنِ عَبَّاسٍ وَعَائِشَةَ قَالَ أَبُو عِيسَى هَذَا حَدِيثٌ حَسَنٌ صَحِيحٌ</w:t>
      </w:r>
    </w:p>
    <w:p w14:paraId="3EB000B4" w14:textId="77777777" w:rsidR="00F247F4" w:rsidRPr="001264C1" w:rsidRDefault="00F247F4" w:rsidP="001264C1">
      <w:pPr>
        <w:jc w:val="both"/>
        <w:rPr>
          <w:rFonts w:ascii="LPMQ Isep Misbah" w:hAnsi="LPMQ Isep Misbah" w:cs="LPMQ Isep Misbah"/>
        </w:rPr>
      </w:pPr>
    </w:p>
    <w:p w14:paraId="0117DF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3812: Telah menceritakan kepada kami Harun bin Ishaq Al Hamdani telah menceritakan kepada kami 'Abdah dari Hisyam bin 'Urwah dari ayahnya dari Abdullah bin Ja'far dia berkata: saya mendengar Ali bi Abu Thalib berkata: saya mendengar Rasulullah shallallahu 'alaihi wa sallam bersabda: "Sebaik-baik wanita (surga) adalah Khadijah binti Khuwailid, dan sebaik-baik wanita (surga) adalah Maryam puteri Imran." Dan dalam bab ini, ada juga riwayat dari Anas, Ibnu Abbas dan Aisyah. Abu Isa berkata: "Hadits ini adalah hadits hasan shahih."</w:t>
      </w:r>
    </w:p>
    <w:p w14:paraId="0BE99AC5" w14:textId="77777777" w:rsidR="00F247F4" w:rsidRPr="001264C1" w:rsidRDefault="00F247F4" w:rsidP="001264C1">
      <w:pPr>
        <w:jc w:val="both"/>
        <w:rPr>
          <w:rFonts w:ascii="LPMQ Isep Misbah" w:hAnsi="LPMQ Isep Misbah" w:cs="LPMQ Isep Misbah"/>
        </w:rPr>
      </w:pPr>
    </w:p>
    <w:p w14:paraId="1BE3352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٣٨١٣: حَدَّثَنَا أَبُو بَكْرِ بْنُ زَنْجُوَيْهِ حَدَّثَنَا عَبْدُ الرَّزَّاقِ أَخْبَرَنَا مَعْمَرٌ عَنْ قَتَادَةَ عَنْ أَنَسٍ رَضِيَ اللَّهُ عَنْهُ</w:t>
      </w:r>
    </w:p>
    <w:p w14:paraId="767B30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حَسْبُكَ مِنْ نِسَاءِ الْعَالَمِينَ مَرْيَمُ ابْنَةُ عِمْرَانَ وَخَدِيجَةُ بِنْتُ خُوَيْلِدٍ وَفَاطِمَةُ بِنْتُ مُحَمَّدٍ وَآسِيَةُ امْرَأَةُ فِرْعَوْنَ</w:t>
      </w:r>
    </w:p>
    <w:p w14:paraId="6F088AE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35C57472" w14:textId="77777777" w:rsidR="00F247F4" w:rsidRPr="001264C1" w:rsidRDefault="00F247F4" w:rsidP="001264C1">
      <w:pPr>
        <w:jc w:val="both"/>
        <w:rPr>
          <w:rFonts w:ascii="LPMQ Isep Misbah" w:hAnsi="LPMQ Isep Misbah" w:cs="LPMQ Isep Misbah"/>
        </w:rPr>
      </w:pPr>
    </w:p>
    <w:p w14:paraId="7310F9A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3813: Telah menceritakan kepada kami Abu Bakar bin Zanjuwaih telah menceritakan kepada kami Abdurrazaq telah mengabarkan kepada kami Ma'mar dari Qatadah dari Anas radliallahu 'anhu bahwa Nabi shallallahu 'alaihi wa sallam bersabda: "Cukuplah bagimu dari wanita (penghulu) dunia adalah Maryam binti Imran, Khadijah binti Khuwailid dan Fathimah binti Muhammad serta Asiyah isteri Fir'aun." Abu Isa berkata: "Hadits ini adalah hadits shahih."</w:t>
      </w:r>
    </w:p>
    <w:p w14:paraId="6D456283" w14:textId="77777777" w:rsidR="00F247F4" w:rsidRPr="001264C1" w:rsidRDefault="00F247F4" w:rsidP="001264C1">
      <w:pPr>
        <w:jc w:val="both"/>
        <w:rPr>
          <w:rFonts w:ascii="LPMQ Isep Misbah" w:hAnsi="LPMQ Isep Misbah" w:cs="LPMQ Isep Misbah"/>
        </w:rPr>
      </w:pPr>
    </w:p>
    <w:p w14:paraId="19E1314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٣٨١٤: حَدَّثَنَا يَحْيَى بْنُ دُرُسْتَ الْبَصْرِيُّ حَدَّثَنَا حَمَّادُ بْنُ زَيْدٍ عَنْ هِشَامِ بْنِ عُرْوَةَ عَنْ أَبِيهِ عَنْ عَائِشَةَ قَالَتْ</w:t>
      </w:r>
    </w:p>
    <w:p w14:paraId="6F2D3E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كَانَ النَّاسُ يَتَحَرَّوْنَ بِهَدَايَاهُمْ يَوْمَ عَائِشَةَ قَالَتْ فَاجْتَمَعَ صَوَاحِبَاتِي إِلَى أُمِّ سَلَمَةَ فَقُلْنَ يَا أُمَّ سَلَمَةَ إِنَّ النَّاسَ يَتَحَرَّوْنَ بِهَدَايَاهُمْ يَوْمَ عَائِشَةَ وَإِنَّا نُرِيدُ الْخَيْرَ كَمَا تُرِيدُ عَائِشَةُ فَقُولِي لِرَسُولِ اللَّهِ صَلَّى اللَّهُ عَلَيْهِ وَسَلَّمَ يَأْمُرْ النَّاسَ يُهْدُونَ إِلَيْهِ أَيْنَمَا كَانَ فَذَكَرَتْ ذَلِكَ أُمُّ سَلَمَةَ فَأَعْرَضَ عَنْهَا ثُمَّ عَادَ إِلَيْهَا فَأَعَادَتْ الْكَلَامَ فَقَالَتْ يَا رَسُولَ اللَّهِ إِنَّ صَوَاحِبَاتِي قَدْ ذَكَرْنَ أَنَّ النَّاسَ يَتَحَرَّوْنَ بِهَدَايَاهُمْ يَوْمَ عَائِشَةَ فَأْمُرْ النَّاسَ يُهْدُونَ أَيْنَمَا كُنْتَ فَلَمَّا كَانَتْ الثَّالِثَةُ قَالَتْ ذَلِكَ قَالَ يَا أُمَّ سَلَمَةَ لَا تُؤْذِينِي فِي عَائِشَةَ فَإِنَّهُ مَا أُنْزِلَ عَلَيَّ الْوَحْيُ وَأَنَا فِي لِحَافِ امْرَأَةٍ مِنْكُنَّ غَيْرِهَا</w:t>
      </w:r>
    </w:p>
    <w:p w14:paraId="35C755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وَقَدْ رَوَى بَعْضُهُمْ هَذَا الْحَدِيثَ عَنْ حَمَّادِ بْنِ زَيْدٍ عَنْ هِشَامِ بْنِ عُرْوَةَ عَنْ أَبِيهِ عَنْ النَّبِيِّ صَلَّى اللَّهُ عَلَيْهِ وَسَلَّمَ مُرْسَلًا وَقَدْ رُوِيَ عَنْ هِشَامِ بْنِ عُرْوَةَ هَذَا الْحَدِيثُ عَنْ عَوْفِ بْنِ الْحَارِثِ عَنْ رُمَيْثَةَ عَنْ أُمِّ سَلَمَةَ شَيْئًا مِنْ هَذَا وَهَذَا حَدِيثٌ قَدْ رُوِيَ عَنْ هِشَامِ بْنِ عُرْوَةَ عَلَى رِوَايَاتٍ مُخْتَلِفَةٍ وَقَدْ رَوَى سُلَيْمَانُ بْنُ بِلَالٍ عَنْ هِشَامِ بْنِ عُرْوَةَ عَنْ أَبِيهِ عَنْ عَائِشَةَ نَحْوَ حَدِيثِ حَمَّادِ بْنِ زَيْدٍ</w:t>
      </w:r>
    </w:p>
    <w:p w14:paraId="3B258C38" w14:textId="77777777" w:rsidR="00F247F4" w:rsidRPr="001264C1" w:rsidRDefault="00F247F4" w:rsidP="001264C1">
      <w:pPr>
        <w:jc w:val="both"/>
        <w:rPr>
          <w:rFonts w:ascii="LPMQ Isep Misbah" w:hAnsi="LPMQ Isep Misbah" w:cs="LPMQ Isep Misbah"/>
        </w:rPr>
      </w:pPr>
    </w:p>
    <w:p w14:paraId="2A8114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3814: Telah menceritakan kepada kami Yahya bin Durusta Al Bashri telah menceritakan kepada kami Hammad bin Zaid dari Hisyam bin 'Urwah dari Ayahnya dari Aisyah dia berkata: Dahulu para sahabat berusaha keras mencari kebaikan dengan menyerahkan hadiah mereka kepada Nabi shallallahu 'alaihi wa sallam saat hari giliran beliau di rumah "Aisyah." Aisyah melanjutkan: "Lalu para sahabatku (isteri isteri Nabi shallallahu 'alaihi wa sallam yang lain) berkumpul menuju Ummu Salamah, dan mereka berkata: "Wahai Ummu Salamah, sesungguhnya orang-orang (para sahabat) berusaha keras mencari kebaikan dengan memberikan hadiah mereka kepada Nabi shallallahu 'alaihi wa sallam saat hari giliran beliau di rumah Aisyah, dan sesungguhnya kami menginginkan kebaikan sebagaimana kebaikan yang diinginkan oleh Aisyah, oleh karena itu, katakanlah kepada Rasulullah shallallahu 'alaihi wa sallam supaya beliau memerintahkan para sahabat untuk memberi hadiah mereka kepada beliau di mana saja beliau berada (di antara rumah isteri-isteri beliau)." Akhirnya Ummu Salamah menuturkan hal itu kepada beliau, namun beliau hanya berpaling, kemudian beliau kembali kepadanya, dan Ummu Salamah mengulangi kembali perkataannya, ia berkata: "Wahai Rasulullah, sesungguhnya para sahabatku (isteri isteri Nabi) menuturkan bahwa orang-orang (para sahabat Nabi) berusaha keras mencari kebaikan dengan memberikan hadiah mereka (kepada Rasulullah shallallahu 'alaihi wa sallam) tepat pada hari giliran beliau bersama Aisyah, oleh karena itu perintahkan orang-orang untuk menyerahkan hadiah mereka di mana saja anda berada." Ketika Ummu Salamah mengatakan hal itu hingga tiga kali, beliau bersabda: "Wahai Ummu Salamah, janganlah kamu menyakiti diriku karena Aisyah, karena tidaklah wahyu di turunkan kepadaku, dan aku berada dalam satu selimut bersama seorang wanita dari kalian melainkan Aisyahlah orangnya." Abu Isa berkata: "Hadits ini adalah hadits hasan gharib, dan sebagian mereka meriwayatkan hadits ini dari Hammad bin Zaid dari Hisyam bin 'Urwah dari ayahnya dari Nabi shallallahu 'alaihi wa sallam secara mursal, dan Hadits ini diriwayatkan juga dari Hisyam bin Urwah dari 'Auf bin Al Harits dari Rumaitsah dari Ummu Salamah sesuatu dari ini." Lalu hadits ini juga diriwayatkan dari Hisyam bin 'Urwah dengan riwayat yang berbeda-beda, dan Sulaiman bin Bilal juga meriwayatkan dari Hisyam bin 'Urwah dari ayahnya dari Aisyah seperti hadits Hammad bin Zaid."</w:t>
      </w:r>
    </w:p>
    <w:p w14:paraId="35047830" w14:textId="77777777" w:rsidR="00F247F4" w:rsidRPr="001264C1" w:rsidRDefault="00F247F4" w:rsidP="001264C1">
      <w:pPr>
        <w:jc w:val="both"/>
        <w:rPr>
          <w:rFonts w:ascii="LPMQ Isep Misbah" w:hAnsi="LPMQ Isep Misbah" w:cs="LPMQ Isep Misbah"/>
        </w:rPr>
      </w:pPr>
    </w:p>
    <w:p w14:paraId="07839C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٣٨١٥: حَدَّثَنَا عَبْدُ بْنُ حُمَيْدٍ أَخْبَرَنَا عَبْدُ الرَّزَّاقِ عَنْ عَبْدِ اللَّهِ بْنِ عَمْرِو بْنِ عَلْقَمَةَ الْمَكِّيِّ عَنْ ابْنِ أَبِي حُسَيْنٍ عَنْ ابْنِ أَبِي مُلَيْكَةَ عَنْ عَائِشَةَ</w:t>
      </w:r>
    </w:p>
    <w:p w14:paraId="5F2197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جِبْرِيلَ جَاءَ بِصُورَتِهَا فِي خِرْقَةِ حَرِيرٍ خَضْرَاءَ إِلَى النَّبِيِّ صَلَّى اللَّهُ عَلَيْهِ وَسَلَّمَ فَقَالَ إِنَّ هَذِهِ زَوْجَتُكَ فِي الدُّنْيَا وَالْآخِرَةِ</w:t>
      </w:r>
    </w:p>
    <w:p w14:paraId="26C62E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عَبْدِ اللَّهِ بْنِ عَمْرِو بْنِ عَلْقَمَةَ وَقَدْ رَوَى عَبْدُ الرَّحْمَنِ بْنُ مَهْدِيٍّ هَذَا الْحَدِيثَ عَنْ عَبْدِ اللَّهِ بْنِ عَمْرِو بْنِ عَلْقَمَةَ بِهَذَا الْإِسْنَادِ مُرْسَلًا وَلَمْ يَذْكُرْ فِيهِ عَنْ عَائِشَةَ وَقَدْ رَوَى أَبُو أُسَامَةَ عَنْ هِشَامِ بْنِ عُرْوَةَ عَنْ أَبِيهِ عَنْ عَائِشَةَ عَنْ النَّبِيِّ صَلَّى اللَّهُ عَلَيْهِ وَسَلَّمَ شَيْئًا مِنْ هَذَا</w:t>
      </w:r>
    </w:p>
    <w:p w14:paraId="1BE4A259" w14:textId="77777777" w:rsidR="00F247F4" w:rsidRPr="001264C1" w:rsidRDefault="00F247F4" w:rsidP="001264C1">
      <w:pPr>
        <w:jc w:val="both"/>
        <w:rPr>
          <w:rFonts w:ascii="LPMQ Isep Misbah" w:hAnsi="LPMQ Isep Misbah" w:cs="LPMQ Isep Misbah"/>
        </w:rPr>
      </w:pPr>
    </w:p>
    <w:p w14:paraId="2D34FB9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3815: Telah menceritakan kepada kami 'Abd bin Humaid telah mengabarkan kepada kami Abdurrazaq dari Abdullah bin 'Amru bin 'Alqamah Al Makki dari Ibnu Abu Husain dari Ibnu Abu Mulaikah dari Aisyah bahwa Jibril datang kepada Nabi shallallahu 'alaihi wa sallam bersama gambar Aisyah dalam secarik kain sutera hijau, dia berkata: "Sesungguhnya ini adalah isterimu di dunia dan akhirat." Abu Isa berkata: "Hadits ini adalah hadits hasan gharib, kami tidak mengetahui hadits tersebut kecuali dari hadits Abdullah bin 'Amru bin 'Alqamah. Dan hadits ini juga telah diriwayatkan oleh Abdurrahman bin Mahdi dari Abdullah bin 'Amru bin 'Alqamah dengan isnad ini secara mursal, dan ia tidak menyebutkan dalam haditsnya dari Aisyah. Dan diriwayatkan pula oleh Abu Usamah dari Hisyam bin 'Urwah dari ayahnya dari Aisyah dari Nabi shallallahu 'alaihi wa sallam mengenai sesuatu dari hadits ini."</w:t>
      </w:r>
    </w:p>
    <w:p w14:paraId="64A384DF" w14:textId="77777777" w:rsidR="00F247F4" w:rsidRPr="001264C1" w:rsidRDefault="00F247F4" w:rsidP="001264C1">
      <w:pPr>
        <w:jc w:val="both"/>
        <w:rPr>
          <w:rFonts w:ascii="LPMQ Isep Misbah" w:hAnsi="LPMQ Isep Misbah" w:cs="LPMQ Isep Misbah"/>
        </w:rPr>
      </w:pPr>
    </w:p>
    <w:p w14:paraId="702D5C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٣٨١٦: حَدَّثَنَا سُوَيْدُ بْنُ نَصْرٍ حَدَّثَنَا عَبْدُ اللَّهِ بْنُ الْمُبَارَكِ أَخْبَرَنَا مَعْمَرٌ عَنْ الزُّهْرِيِّ عَنْ أَبِي سَلَمَةَ عَنْ عَائِشَةَ رَضِيَ اللَّهُ عَنْهَا قَالَتْ</w:t>
      </w:r>
    </w:p>
    <w:p w14:paraId="174BB6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يَا عَائِشَةُ هَذَا جِبْرِيلُ وَهُوَ يَقْرَأُ عَلَيْكِ السَّلَامَ قَالَتْ قُلْتُ وَعَلَيْهِ السَّلَامُ وَرَحْمَةُ اللَّهِ وَبَرَكَاتُهُ تَرَى مَا لَا نَرَى</w:t>
      </w:r>
    </w:p>
    <w:p w14:paraId="4EB543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AF498DB" w14:textId="77777777" w:rsidR="00F247F4" w:rsidRPr="001264C1" w:rsidRDefault="00F247F4" w:rsidP="001264C1">
      <w:pPr>
        <w:jc w:val="both"/>
        <w:rPr>
          <w:rFonts w:ascii="LPMQ Isep Misbah" w:hAnsi="LPMQ Isep Misbah" w:cs="LPMQ Isep Misbah"/>
        </w:rPr>
      </w:pPr>
    </w:p>
    <w:p w14:paraId="3498D2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3816: Telah menceritakan kepada kami Suwaid bin Nashr telah menceritakan kepada kami Abdullah bin Al Mubarak telah mengabarkan kepada kami Ma'mar dari Az Zuhri dari Abu Salamah dari Aisyah radliallahu 'anha dia berkata: Rasulullah shallallahu 'alaihi wa sallam bersabda: "Wahai Aisyah, ini adalah Jibril, dia menyampaikan salam kepadamu." Aisyah berkata: Jawabku: "Wa 'alaihis salam warahmatullah wabarakatuh, kamu mengetahui terhadap sesuatu yang tidak kami ketahui." Abu Isa berkata: "Hadits ini adalah hadits hasan shahih."</w:t>
      </w:r>
    </w:p>
    <w:p w14:paraId="65C92F36" w14:textId="77777777" w:rsidR="00F247F4" w:rsidRPr="001264C1" w:rsidRDefault="00F247F4" w:rsidP="001264C1">
      <w:pPr>
        <w:jc w:val="both"/>
        <w:rPr>
          <w:rFonts w:ascii="LPMQ Isep Misbah" w:hAnsi="LPMQ Isep Misbah" w:cs="LPMQ Isep Misbah"/>
        </w:rPr>
      </w:pPr>
    </w:p>
    <w:p w14:paraId="722516E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٣٨١٧: حَدَّثَنَا سُوَيْدٌ أَخْبَرَنَا عَبْدُ اللَّهِ بْنُ الْمُبَارَكِ أَخْبَرَنَا زَكَرِيَّا عَنْ الشَّعْبِيِّ عَنْ أَبِي سَلَمَةَ بْنِ عَبْدِ الرَّحْمَنِ عَنْ عَائِشَةَ قَالَتْ</w:t>
      </w:r>
    </w:p>
    <w:p w14:paraId="13EBE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إِنَّ جِبْرِيلَ يَقْرَأُ عَلَيْكِ السَّلَامَ فَقُلْتُ وَعَلَيْهِ السَّلَامُ وَرَحْمَةُ اللَّهِ وَبَرَكَاتُهُ</w:t>
      </w:r>
    </w:p>
    <w:p w14:paraId="5D242E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5025CBC4" w14:textId="77777777" w:rsidR="00F247F4" w:rsidRPr="001264C1" w:rsidRDefault="00F247F4" w:rsidP="001264C1">
      <w:pPr>
        <w:jc w:val="both"/>
        <w:rPr>
          <w:rFonts w:ascii="LPMQ Isep Misbah" w:hAnsi="LPMQ Isep Misbah" w:cs="LPMQ Isep Misbah"/>
        </w:rPr>
      </w:pPr>
    </w:p>
    <w:p w14:paraId="5506F9F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3817: Telah menceritakan kepada kami Suwaid telah mengabarkan kepada kami Abdullah bin Al Mubarak telah mengabarkan kepada kami Zakariya dari Asy Sya'bi dari Abu Salamah bin Abdurrahman dari Aisyah dia berkata: Rasulullah shallallahu 'alaihi wa sallam bersabda kepadaku: "Sesungguhnya Jibril menyampaikan salam kepadamu." Maka jawabku: "Wa 'alaihis salam warahmatullah wa barakaatuh." Abu Isa berkata: "Hadits ini adalah hadits shahih."</w:t>
      </w:r>
    </w:p>
    <w:p w14:paraId="07B14C4F" w14:textId="77777777" w:rsidR="00F247F4" w:rsidRPr="001264C1" w:rsidRDefault="00F247F4" w:rsidP="001264C1">
      <w:pPr>
        <w:jc w:val="both"/>
        <w:rPr>
          <w:rFonts w:ascii="LPMQ Isep Misbah" w:hAnsi="LPMQ Isep Misbah" w:cs="LPMQ Isep Misbah"/>
        </w:rPr>
      </w:pPr>
    </w:p>
    <w:p w14:paraId="37C92DA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٣٨١٨: حَدَّثَنَا حُمَيْدُ بْنُ مَسْعَدَةَ حَدَّثَنَا زِيَادُ بْنُ الرَّبِيعِ حَدَّثَنَا خَالِدُ بْنُ سَلَمَةَ الْمَخْزُومِيُّ عَنْ أَبِي بُرْدَةَ عَنْ أَبِي مُوسَى قَالَ</w:t>
      </w:r>
    </w:p>
    <w:p w14:paraId="3BE9D1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أَشْكَلَ عَلَيْنَا أَصْحَابَ رَسُولِ اللَّهِ صَلَّى اللَّهُ عَلَيْهِ وَسَلَّمَ حَدِيثٌ قَطُّ فَسَأَلْنَا عَائِشَةَ إِلَّا وَجَدْنَا عِنْدَهَا مِنْهُ عِلْمًا</w:t>
      </w:r>
    </w:p>
    <w:p w14:paraId="14071C4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FD476C1" w14:textId="77777777" w:rsidR="00F247F4" w:rsidRPr="001264C1" w:rsidRDefault="00F247F4" w:rsidP="001264C1">
      <w:pPr>
        <w:jc w:val="both"/>
        <w:rPr>
          <w:rFonts w:ascii="LPMQ Isep Misbah" w:hAnsi="LPMQ Isep Misbah" w:cs="LPMQ Isep Misbah"/>
        </w:rPr>
      </w:pPr>
    </w:p>
    <w:p w14:paraId="44DCB5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3818: Telah menceritakan kepada kami Humaid bin Mas'adah telah menceritakan kepada kami Ziyad bin Ar Rabi' telah menceritakan kepada kami Khalid bin Salamah Al Makhzumi dari Abu Burdah dari Abu Musa dia berkata: "sama sekali tidak ada suatu kesulitan atas kami sahabat Nabi shallallahu 'alaihi wa sallam mengenai Hadits beliau, lantas kami bertanya kepada Aisyah, melainkan kami akan mendapatkan ilmu tentang hadits itu dari sisinya." Abu Isa berkata: "Hadits ini adalah hadits hasan shahih gharib."</w:t>
      </w:r>
    </w:p>
    <w:p w14:paraId="62257B62" w14:textId="77777777" w:rsidR="00F247F4" w:rsidRPr="001264C1" w:rsidRDefault="00F247F4" w:rsidP="001264C1">
      <w:pPr>
        <w:jc w:val="both"/>
        <w:rPr>
          <w:rFonts w:ascii="LPMQ Isep Misbah" w:hAnsi="LPMQ Isep Misbah" w:cs="LPMQ Isep Misbah"/>
        </w:rPr>
      </w:pPr>
    </w:p>
    <w:p w14:paraId="52FB41F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٣٨١٩: حَدَّثَنَا الْقَاسِمُ بْنُ دِينَارٍ الْكُوفِيُّ حَدَّثَنَا مُعَاوِيَةُ بْنُ عَمْرٍو عَنْ زَائِدَةَ عَنْ عَبْدِ الْمَلِكِ بْنِ عُمَيْرٍ عَنْ مُوسَى بْنِ طَلْحَةَ قَالَ</w:t>
      </w:r>
    </w:p>
    <w:p w14:paraId="0C1E28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 رَأَيْتُ أَحَدًا أَفْصَحَ مِنْ عَائِشَةَ</w:t>
      </w:r>
    </w:p>
    <w:p w14:paraId="7BFCD2B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2D2C678F" w14:textId="77777777" w:rsidR="00F247F4" w:rsidRPr="001264C1" w:rsidRDefault="00F247F4" w:rsidP="001264C1">
      <w:pPr>
        <w:jc w:val="both"/>
        <w:rPr>
          <w:rFonts w:ascii="LPMQ Isep Misbah" w:hAnsi="LPMQ Isep Misbah" w:cs="LPMQ Isep Misbah"/>
        </w:rPr>
      </w:pPr>
    </w:p>
    <w:p w14:paraId="1B8DB1E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3819: Telah menceritakan kepada kami Al Qasim bin Dinar Al Kufi telah menceritakan kepada kami Mu'awiyah bin 'Amru dari Za`idah dari Abdul Malik bin 'Umair dari Musa bin Thalhah dia berkata: "Aku tidak pernah melihat ada seseorang yang lebih fashih (pandai) daripada Aisyah." Abu Isa berkata: "Hadits ini adalah hadits shahih gharib."</w:t>
      </w:r>
    </w:p>
    <w:p w14:paraId="25EE429C" w14:textId="77777777" w:rsidR="00F247F4" w:rsidRPr="001264C1" w:rsidRDefault="00F247F4" w:rsidP="001264C1">
      <w:pPr>
        <w:jc w:val="both"/>
        <w:rPr>
          <w:rFonts w:ascii="LPMQ Isep Misbah" w:hAnsi="LPMQ Isep Misbah" w:cs="LPMQ Isep Misbah"/>
        </w:rPr>
      </w:pPr>
    </w:p>
    <w:p w14:paraId="407E18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٣٨٢٠: حَدَّثَنَا إِبْرَاهِيمُ بْنُ يَعْقُوبَ وَمُحَمَّدُ بْنُ بَشَّارٍ وَاللَّفْظُ لِابْنِ يَعْقُوبَ قَالَا حَدَّثَنَا يَحْيَى بْنُ حَمَّادٍ حَدَّثَنَا عَبْدُ الْعَزِيزِ بْنُ الْمُخْتَارِ حَدَّثَنَا خَالِدٌ الْحَذَّاءُ عَنْ أَبِي عُثْمَانَ النَّهْدِيِّ عَنْ عَمْرِو بْنِ الْعَاصِ</w:t>
      </w:r>
    </w:p>
    <w:p w14:paraId="4089C71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اسْتَعْمَلَهُ عَلَى جَيْشِ ذَاتِ السُّلَاسِلِ قَالَ فَأَتَيْتُهُ فَقُلْتُ يَا رَسُولَ اللَّهِ أَيُّ النَّاسِ أَحَبُّ إِلَيْكَ قَالَ عَائِشَةُ قُلْتُ مِنْ الرِّجَالِ قَالَ أَبُوهَا</w:t>
      </w:r>
    </w:p>
    <w:p w14:paraId="00A873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5957AF22" w14:textId="77777777" w:rsidR="00F247F4" w:rsidRPr="001264C1" w:rsidRDefault="00F247F4" w:rsidP="001264C1">
      <w:pPr>
        <w:jc w:val="both"/>
        <w:rPr>
          <w:rFonts w:ascii="LPMQ Isep Misbah" w:hAnsi="LPMQ Isep Misbah" w:cs="LPMQ Isep Misbah"/>
        </w:rPr>
      </w:pPr>
    </w:p>
    <w:p w14:paraId="13E69C1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3820: Telah menceritakan kepada kami Ibrahim bin Ya'qub dan Muhammad bin Basyar sedangkan lafadz haditsnya dari Ibnu Ya'qub keduanya berkata: telah menceritakan kepada kami Yahya bin Hammad telah menceritakan kepada kami Abdul Aziz bin Al Mukhtar telah menceritakan kepada kami Khalid bin Al Haddza` dari Abu Utsman An Nahdi dari 'Amru bin Al 'Ash bahwa Rasulullah shallallahu 'alaihi wa sallam menugasinya untuk membawahi pasukan Dzatus salatsil, lantas aku menemui beliau dan berkata: "Wahai Rasulullah, siapakah manusia yang paling anda cintai?" beliau menjawab: "Aisyah." Tanyaku lagi: "Kalau dari kaum laki-laki?" beliau menjawab: "Ayahnya." Abu Isa berkata: "Hadits ini adalah hadits hasan shahih."</w:t>
      </w:r>
    </w:p>
    <w:p w14:paraId="11001E5E" w14:textId="77777777" w:rsidR="00F247F4" w:rsidRPr="001264C1" w:rsidRDefault="00F247F4" w:rsidP="001264C1">
      <w:pPr>
        <w:jc w:val="both"/>
        <w:rPr>
          <w:rFonts w:ascii="LPMQ Isep Misbah" w:hAnsi="LPMQ Isep Misbah" w:cs="LPMQ Isep Misbah"/>
        </w:rPr>
      </w:pPr>
    </w:p>
    <w:p w14:paraId="4C99AC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٣٨٢١: حَدَّثَنَا إِبْرَاهِيمُ بْنُ سَعِيدٍ الْجَوْهَرِيُّ حَدَّثَنَا يَحْيَى بْنُ سَعِيدٍ الْأُمَوِيُّ عَنْ إِسْمَعِيلَ بْنِ أَبِي خَالِدٍ عَنْ قَيْسِ بْنِ أَبِي حَازِمٍ عَنْ عَمْرِو بْنِ الْعَاصِ أَنَّهُ قَالَ</w:t>
      </w:r>
    </w:p>
    <w:p w14:paraId="3E6C44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يَا رَسُولَ اللَّهِ مَنْ أَحَبُّ النَّاسِ إِلَيْكَ قَالَ عَائِشَةُ قَالَ مِنْ الرِّجَالِ قَالَ أَبُوهَا</w:t>
      </w:r>
    </w:p>
    <w:p w14:paraId="5A9B20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إِسْمَعِيلَ عَنْ قَيْسٍ</w:t>
      </w:r>
    </w:p>
    <w:p w14:paraId="0C3FF033" w14:textId="77777777" w:rsidR="00F247F4" w:rsidRPr="001264C1" w:rsidRDefault="00F247F4" w:rsidP="001264C1">
      <w:pPr>
        <w:jc w:val="both"/>
        <w:rPr>
          <w:rFonts w:ascii="LPMQ Isep Misbah" w:hAnsi="LPMQ Isep Misbah" w:cs="LPMQ Isep Misbah"/>
        </w:rPr>
      </w:pPr>
    </w:p>
    <w:p w14:paraId="0BEE85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3821: Telah menceritakan kepada kami Ibrahim bin Sa'id Al Jauhari telah menceritakan kepada kami Yahya bin Sa'id Al Umawy dari Isma'il bin Abu Khalid dari Qais bin Abu Hazim dari 'Amru bin Al 'Ash bahwa dia berkata: "Wahai Rasulullah, siapakah di antara manusia yang paling anda cintai?" beliau menjawab: "Aisyah." Dia berkata: "Kalau dari kalangan laki-laki?" beliau menjawab: "Ayahnya." Abu Isa berkata: Hadits ini derajatnya hasan gharib melalui jalur ini, yaitu dari hadits Isma'il dari Qais."</w:t>
      </w:r>
    </w:p>
    <w:p w14:paraId="5896C387" w14:textId="77777777" w:rsidR="00F247F4" w:rsidRPr="001264C1" w:rsidRDefault="00F247F4" w:rsidP="001264C1">
      <w:pPr>
        <w:jc w:val="both"/>
        <w:rPr>
          <w:rFonts w:ascii="LPMQ Isep Misbah" w:hAnsi="LPMQ Isep Misbah" w:cs="LPMQ Isep Misbah"/>
        </w:rPr>
      </w:pPr>
    </w:p>
    <w:p w14:paraId="2AD7E79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٣٨٢٢: حَدَّثَنَا عَلِيُّ بْنُ حُجْرٍ حَدَّثَنَا إِسْمَعِيلُ بْنُ جَعْفَرٍ عَنْ عَبْدِ اللَّهِ بْنِ عَبْدِ الرَّحْمَنِ بْنِ مَعْمَرٍ الْأَنْصَارِيِّ عَنْ أَنَسٍ</w:t>
      </w:r>
    </w:p>
    <w:p w14:paraId="37DD36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فَضْلُ عَائِشَةَ عَلَى النِّسَاءِ كَفَضْلِ الثَّرِيدِ عَلَى سَائِرِ الطَّعَامِ</w:t>
      </w:r>
    </w:p>
    <w:p w14:paraId="3C7307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عَائِشَةَ وَأَبِي مُوسَى قَالَ أَبُو عِيسَى هَذَا حَدِيثٌ حَسَنٌ صَحِيحٌ وَعَبْدُ اللَّهِ بْنُ عَبْدِ الرَّحْمَنِ بْنِ مَعْمَرٍ هُوَ أَبُو طُوَالَةَ الْأَنْصَارِيُّ الْمَدَنِيُّ ثِقَةٌ وَقَدْ رَوَى عَنْهُ مَالِكُ بْنُ أَنَسٍ</w:t>
      </w:r>
    </w:p>
    <w:p w14:paraId="23F58B75" w14:textId="77777777" w:rsidR="00F247F4" w:rsidRPr="001264C1" w:rsidRDefault="00F247F4" w:rsidP="001264C1">
      <w:pPr>
        <w:jc w:val="both"/>
        <w:rPr>
          <w:rFonts w:ascii="LPMQ Isep Misbah" w:hAnsi="LPMQ Isep Misbah" w:cs="LPMQ Isep Misbah"/>
        </w:rPr>
      </w:pPr>
    </w:p>
    <w:p w14:paraId="1DF3DC2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3822: Telah menceritakan kepada kami Ali bin Hujr telah menceritakan kepada kami Isma'il bin Ja'far dari Abdullah bin Abdurrahman bin Ma'mar Al Anshari dari Anas bahwa Rasulullah shallallahu 'alaihi wa sallam bersabda: "Keutamaan Aisyah atas para wanita, bagaikan keutamaan Tsarid (nama jenis makanan istimewa seperti bubur) atas semua makanan." Dan dalam bab ini, ada juga riwayat dari Aisyah dan Abu Musa. Abu Isa berkata: "Hadits ini adalah hadits hasan shahih. Abdullah bin Abdurrahman bin Ma'mar adalah Abu Thuwalah Al Anshari Al Madani, seorang yang tsiqah. Dan Malik bin Anas juga telah meriwayatkan darinya."</w:t>
      </w:r>
    </w:p>
    <w:p w14:paraId="2F526791" w14:textId="77777777" w:rsidR="00F247F4" w:rsidRPr="001264C1" w:rsidRDefault="00F247F4" w:rsidP="001264C1">
      <w:pPr>
        <w:jc w:val="both"/>
        <w:rPr>
          <w:rFonts w:ascii="LPMQ Isep Misbah" w:hAnsi="LPMQ Isep Misbah" w:cs="LPMQ Isep Misbah"/>
        </w:rPr>
      </w:pPr>
    </w:p>
    <w:p w14:paraId="075BE88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٣٨٢٣: حَدَّثَنَا مُحَمَّدُ بْنُ بَشَّارٍ حَدَّثَنَا عَبْدُ الرَّحْمَنِ بْنُ مَهْدِيٍّ حَدَّثَنَا سُفْيَانُ عَنْ أَبِي إِسْحَقَ عَنْ عَمْرِو بْنِ غَالِبٍ</w:t>
      </w:r>
    </w:p>
    <w:p w14:paraId="6BF3C4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رَجُلًا نَالَ مِنْ عَائِشَةَ عِنْدَ عَمَّارِ بْنِ يَاسِرٍ فَقَالَ أَغْرِبْ مَقْبُوحًا مَنْبُوحًا أَتُؤْذِي حَبِيبَةَ رَسُولِ اللَّهِ صَلَّى اللَّهُ عَلَيْهِ وَسَلَّمَ</w:t>
      </w:r>
    </w:p>
    <w:p w14:paraId="01BFA3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FE02B15" w14:textId="77777777" w:rsidR="00F247F4" w:rsidRPr="001264C1" w:rsidRDefault="00F247F4" w:rsidP="001264C1">
      <w:pPr>
        <w:jc w:val="both"/>
        <w:rPr>
          <w:rFonts w:ascii="LPMQ Isep Misbah" w:hAnsi="LPMQ Isep Misbah" w:cs="LPMQ Isep Misbah"/>
        </w:rPr>
      </w:pPr>
    </w:p>
    <w:p w14:paraId="45E17EE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3823: Telah menceritakan kepada kami Muhammad bin Basyar telah menceritakan kepada kami Abdurrahman bin Mahdi telah menceritakan kepada kami Sufyan dari Abu Ishaq dari 'Amru bin Ghalib bahwa ada seorang laki-laki menyebutkan kejelekan Aisyah di sisi 'Ammar bin Yasir, maka 'Ammar pun berkata: "Jauhkanklah (perkataanmu) yang jelek itu, apakah kamu hendak menyakiti kekasih Rasulullah shallallahu 'alaihi wa sallam?" Abu Isa berkata: "Hadits ini adalah hadits hasan shahih."</w:t>
      </w:r>
    </w:p>
    <w:p w14:paraId="76CF20B6" w14:textId="77777777" w:rsidR="00F247F4" w:rsidRPr="001264C1" w:rsidRDefault="00F247F4" w:rsidP="001264C1">
      <w:pPr>
        <w:jc w:val="both"/>
        <w:rPr>
          <w:rFonts w:ascii="LPMQ Isep Misbah" w:hAnsi="LPMQ Isep Misbah" w:cs="LPMQ Isep Misbah"/>
        </w:rPr>
      </w:pPr>
    </w:p>
    <w:p w14:paraId="0326E56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٣٨٢٤: حَدَّثَنَا مُحَمَّدُ بْنُ بَشَّارٍ حَدَّثَنَا عَبْدُ الرَّحْمَنِ بْنُ مَهْدِيٍّ حَدَّثَنَا أَبُو بَكْرِ بْنُ عَيَّاشٍ عَنْ أَبِي حُصَيْنٍ عَنْ عَبْدِ اللَّهِ بْنِ زِيَادٍ الْأَسَدِيِّ قَال سَمِعْتُ عَمَّارَ بْنَ يَاسِرٍ يَقُولُ</w:t>
      </w:r>
    </w:p>
    <w:p w14:paraId="063C2B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هِيَ زَوْجَتُهُ فِي الدُّنْيَا وَالْآخِرَةِ يَعْنِي عَائِشَةَ رَضِيَ اللَّهُ عَنْهَا</w:t>
      </w:r>
    </w:p>
    <w:p w14:paraId="4D4DD67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عَلِيٍّ</w:t>
      </w:r>
    </w:p>
    <w:p w14:paraId="3E2889A7" w14:textId="77777777" w:rsidR="00F247F4" w:rsidRPr="001264C1" w:rsidRDefault="00F247F4" w:rsidP="001264C1">
      <w:pPr>
        <w:jc w:val="both"/>
        <w:rPr>
          <w:rFonts w:ascii="LPMQ Isep Misbah" w:hAnsi="LPMQ Isep Misbah" w:cs="LPMQ Isep Misbah"/>
        </w:rPr>
      </w:pPr>
    </w:p>
    <w:p w14:paraId="3435A9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3824: Telah menceritakan kepada kami Muhammad bin Basyar telah menceritakan kepada kami Abdurrahman bin Mahdi telah menceritakan kepada kami Abu Bakr bin 'Ayyasy dari Abu Hushain dari Abdullah bin Ziyad Al Asadi dia berkata: saya mendengar 'Ammar bin Yasir berkata: "Dia adalah istri beliau di dunia dan Akhirat." Ia bermaksud Aisyah radliallahu 'anha. Abu Isa berkata: "Hadits ini adalah hadits hasan shahih, dan dalam bab ini juga ada riwayat dari Ali."</w:t>
      </w:r>
    </w:p>
    <w:p w14:paraId="09BC36A9" w14:textId="77777777" w:rsidR="00F247F4" w:rsidRPr="001264C1" w:rsidRDefault="00F247F4" w:rsidP="001264C1">
      <w:pPr>
        <w:jc w:val="both"/>
        <w:rPr>
          <w:rFonts w:ascii="LPMQ Isep Misbah" w:hAnsi="LPMQ Isep Misbah" w:cs="LPMQ Isep Misbah"/>
        </w:rPr>
      </w:pPr>
    </w:p>
    <w:p w14:paraId="1489A3D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٣٨٢٥: حَدَّثَنَا أَحْمَدُ بْنُ عَبْدَةَ الضَّبِّيُّ حَدَّثَنَا الْمُعْتَمِرُ بْنُ سُلَيْمَانَ عَنْ حُمَيْدٍ عَنْ أَنَسٍ قَالَ</w:t>
      </w:r>
    </w:p>
    <w:p w14:paraId="7F5E92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يَا رَسُولَ اللَّهِ مَنْ أَحَبُّ النَّاسِ إِلَيْكَ قَالَ عَائِشَةُ قِيلَ مِنْ الرِّجَالِ قَالَ أَبُوهَا</w:t>
      </w:r>
    </w:p>
    <w:p w14:paraId="6A26D87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أَنَسٍ</w:t>
      </w:r>
    </w:p>
    <w:p w14:paraId="6F4C4930" w14:textId="77777777" w:rsidR="00F247F4" w:rsidRPr="001264C1" w:rsidRDefault="00F247F4" w:rsidP="001264C1">
      <w:pPr>
        <w:jc w:val="both"/>
        <w:rPr>
          <w:rFonts w:ascii="LPMQ Isep Misbah" w:hAnsi="LPMQ Isep Misbah" w:cs="LPMQ Isep Misbah"/>
        </w:rPr>
      </w:pPr>
    </w:p>
    <w:p w14:paraId="5CA0BA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3825: Telah menceritakan kepada kami Ahmad bin 'Abdah Adl Dlabi telah menceritakan kepada kami Al Mu'tamir bin Sulaiman dari Humaid dari Anas dia berkata: "Di katakan: "Wahai Rasulullah, siapakah di antara manusia yang paling anda cintai?" beliau menjawab: "Aisyah." Beliau ditanya: "dari kalangan laki-laki?" beliau menjawab: "ayahnya." Abu Isa berkata: "Hadits ini derajatnya hasan shahih gharib melalui jalur ini yaitu dari hadits Anas."</w:t>
      </w:r>
    </w:p>
    <w:p w14:paraId="1D1E1CCF" w14:textId="77777777" w:rsidR="00F247F4" w:rsidRPr="001264C1" w:rsidRDefault="00F247F4" w:rsidP="001264C1">
      <w:pPr>
        <w:jc w:val="both"/>
        <w:rPr>
          <w:rFonts w:ascii="LPMQ Isep Misbah" w:hAnsi="LPMQ Isep Misbah" w:cs="LPMQ Isep Misbah"/>
        </w:rPr>
      </w:pPr>
    </w:p>
    <w:p w14:paraId="2743DFC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٣٨٢٦: حَدَّثَنَا عَبَّاسٌ الْعَنْبَرِيُّ حَدَّثَنَا يَحْيَى بْنُ كَثِيرٍ الْعَنْبَرِيُّ أَبُو غَسَّانَ حَدَّثَنَا سَلْمُ بْنُ جَعْفَرٍ وَكَانَ ثِقَةً عَنْ الْحَكَمِ بْنِ أَبَانَ عَنْ عِكْرِمَةَ قَالَ</w:t>
      </w:r>
    </w:p>
    <w:p w14:paraId="71EDBAE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قِيلَ لِابْنِ عَبَّاسٍ بَعْدَ صَلَاةِ الصُّبْحِ مَاتَتْ فُلَانَةُ لِبَعْضِ أَزْوَاجِ النَّبِيِّ صَلَّى اللَّهُ عَلَيْهِ وَسَلَّمَ فَسَجَدَ فَقِيلَ لَهُ أَتَسْجُدُ هَذِهِ السَّاعَةَ فَقَالَ أَلَيْسَ قَدْ قَالَ رَسُولُ اللَّهِ صَلَّى اللَّهُ عَلَيْهِ وَسَلَّمَ إِذَا رَأَيْتُمْ آيَةً فَاسْجُدُوا فَأَيُّ آيَةٍ أَعْظَمُ مِنْ ذَهَابِ أَزْوَاجِ النَّبِيِّ صَلَّى اللَّهُ عَلَيْهِ وَسَلَّمَ</w:t>
      </w:r>
    </w:p>
    <w:p w14:paraId="4828EE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هَذَا الْوَجْهِ</w:t>
      </w:r>
    </w:p>
    <w:p w14:paraId="655E7DCC" w14:textId="77777777" w:rsidR="00F247F4" w:rsidRPr="001264C1" w:rsidRDefault="00F247F4" w:rsidP="001264C1">
      <w:pPr>
        <w:jc w:val="both"/>
        <w:rPr>
          <w:rFonts w:ascii="LPMQ Isep Misbah" w:hAnsi="LPMQ Isep Misbah" w:cs="LPMQ Isep Misbah"/>
        </w:rPr>
      </w:pPr>
    </w:p>
    <w:p w14:paraId="750CEBF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3826: Telah menceritakan kepada kami Abbas Al 'Anbari telah menceritakan kepada kami Yahya bin Katsir Al 'Anbari Abu Ghassan telah menceritakan kepada kami Sulm bin Ja'far -dia adalah seorang yang tsiqah- dari Al Hakam bin Aban dari Ikrimah dia berkata: Setelah menunaikan shalat shubuh, di katakan kepada Ibnu Abbas: "Fulanah yaitu salah seorang dari isteri Nabi shallallahu 'alaihi wa sallam telah meninggal dunia, maka dia bersujud, lalu dikatakan kepadanya: "Apakah kamu bersujud pada saat ini (setelah shalat subuh)?" Ibnu Abbas menjawab: "Bukankah Rasulullah Shallallahu alaihi wasallam telah bersabda: "Apabila kalian melihat tanda-tanda kebesaran Allah, maka sujudlah! Dan tanda kebesaran Allah mana yang lebih besar dari pada wafatnya salah seorang dari istri Nabi shallallahu 'alaihi wa sallam." Abu Isa berkata: "Hadits ini adalah hadits hasan gharib, kami tidak mengetahuinya kecuali dari jalur ini."</w:t>
      </w:r>
    </w:p>
    <w:p w14:paraId="0BC4B840" w14:textId="77777777" w:rsidR="00F247F4" w:rsidRPr="001264C1" w:rsidRDefault="00F247F4" w:rsidP="001264C1">
      <w:pPr>
        <w:jc w:val="both"/>
        <w:rPr>
          <w:rFonts w:ascii="LPMQ Isep Misbah" w:hAnsi="LPMQ Isep Misbah" w:cs="LPMQ Isep Misbah"/>
        </w:rPr>
      </w:pPr>
    </w:p>
    <w:p w14:paraId="14DD23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٣٨٢٧: حَدَّثَنَا مُحَمَّدُ بْنُ بَشَّارٍ حَدَّثَنَا عَبْدُ الصَّمَدِ بْنُ عَبْدِ الْوَارِثِ حَدَّثَنَا هَاشِمٌ هُوَ ابْنُ سَعِيدٍ الْكُوفِيُّ حَدَّثَنَا كِنَانَةُ قَالَ حَدَّثَتْنَا صَفِيَّةُ بِنْتُ حُيَيٍّ قَالَتْ</w:t>
      </w:r>
    </w:p>
    <w:p w14:paraId="029B4A7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دَخَلَ عَلَيَّ رَسُولُ اللَّهِ صَلَّى اللَّهُ عَلَيْهِ وَسَلَّمَ وَقَدْ بَلَغَنِي عَنْ حَفْصَةَ وَعَائِشَةَ كَلَامٌ فَذَكَرْتُ ذَلِكَ لَهُ فَقَالَ أَلَا قُلْتِ فَكَيْفَ تَكُونَانِ خَيْرًا مِنِّي وَزَوْجِي مُحَمَّدٌ وَأَبِي هَارُونُ وَعَمِّي مُوسَى وَكَانَ الَّذِي بَلَغَهَا أَنَّهُمْ قَالُوا نَحْنُ أَكْرَمُ عَلَى رَسُولِ اللَّهِ صَلَّى اللَّهُ عَلَيْهِ وَسَلَّمَ مِنْهَا وَقَالُوا نَحْنُ أَزْوَاجُ النَّبِيِّ صَلَّى اللَّهُ عَلَيْهِ وَسَلَّمَ وَبَنَاتُ عَمِّهِ</w:t>
      </w:r>
    </w:p>
    <w:p w14:paraId="1A849E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أَنَسٍ قَالَ أَبُو عِيسَى هَذَا حَدِيثٌ غَرِيبٌ لَا نَعْرِفُهُ مِنْ حَدِيثِ صَفِيَّةَ إِلَّا مِنْ حَدِيثِ هَاشِمٍ الْكُوفِيِّ وَلَيْسَ إِسْنَادُهُ بِذَلِكَ الْقَوِيِّ</w:t>
      </w:r>
    </w:p>
    <w:p w14:paraId="6CB81A73" w14:textId="77777777" w:rsidR="00F247F4" w:rsidRPr="001264C1" w:rsidRDefault="00F247F4" w:rsidP="001264C1">
      <w:pPr>
        <w:jc w:val="both"/>
        <w:rPr>
          <w:rFonts w:ascii="LPMQ Isep Misbah" w:hAnsi="LPMQ Isep Misbah" w:cs="LPMQ Isep Misbah"/>
        </w:rPr>
      </w:pPr>
    </w:p>
    <w:p w14:paraId="6DDBA1C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3827: Telah menceritakan kepada kami Muhammad bin Basyar telah menceritakan kepada kami Abdusshamad bin Abdul Warits telah menceritakan kepada kami Hasyim dia adalah Ibnu Sa'id Al Kufi telah menceritakan kepada kami Kinanah dia berkata: telah menceritakan kepada kami Shafiyyah binti Huyay dia berkata: Rasulullah shallallahu 'alaihi wa sallam menemuiku, setelah sampai kepadaku perkataan Hafshah dan Aisyah (yang membuatku sakit hati), maka aku mengadukan hal itu kepada beliau, lantas beliau bersabda: "Tidakkah kamu mengatakan: "Bagaimana kamu berdua bisa lebih baik dariku, padahal suamiku adalah Muhammad, ayahku (dari keturunan) Harun sedangkan pamanku (dari keturunan) Musa." Sedangkan berita yang sampai kepadanya adalah mereka mengatakan: "Kami lebih mulia di sisi Rasulullah shallallahu 'alaihi wa sallam daripada dia (Shafiyah binti Huyay)." mereka juga mengatakan: "Kami adalah para isteri Nabi shallallahu 'alaihi wa sallam dan anak paman beliau." dan dalam bab ini, ada juga riwayat dari Anas. Abu Isa berkata: "Hadits ini adalah hadits gharib, kami tidak mengetahuinya dari hadits Shafiyah kecuali dari haditsnya Hasyim Al Kufi, dan isnadnya pun lemah."</w:t>
      </w:r>
    </w:p>
    <w:p w14:paraId="1DD9BCF0" w14:textId="77777777" w:rsidR="00F247F4" w:rsidRPr="001264C1" w:rsidRDefault="00F247F4" w:rsidP="001264C1">
      <w:pPr>
        <w:jc w:val="both"/>
        <w:rPr>
          <w:rFonts w:ascii="LPMQ Isep Misbah" w:hAnsi="LPMQ Isep Misbah" w:cs="LPMQ Isep Misbah"/>
        </w:rPr>
      </w:pPr>
    </w:p>
    <w:p w14:paraId="453209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٣٨٢٨: حَدَّثَنَا مُحَمَّدُ بْنُ بَشَّارٍ حَدَّثَنَا مُحَمَّدُ بْنُ خَالِدٍ ابْنُ عَثْمَةَ قَالَ حَدَّثَنِي مُوسَى بْنُ يَعْقُوبَ الزَّمْعِيُّ عَنْ هَاشِمِ بْنِ هَاشِمٍ أَنَّ عَبْدَ اللَّهِ بْنَ وَهْبِ بْنِ زَمْعَةَ أَخْبَرَهُ أَنَّ أُمَّ سَلَمَةَ أَخْبَرَتْهُ</w:t>
      </w:r>
    </w:p>
    <w:p w14:paraId="2BB0885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دَعَا فَاطِمَةَ عَامَ الْفَتْحِ فَنَاجَاهَا فَبَكَتْ ثُمَّ حَدَّثَهَا فَضَحِكَتْ قَالَتْ فَلَمَّا تُوُفِّيَ رَسُولُ اللَّهِ صَلَّى اللَّهُ عَلَيْهِ وَسَلَّمَ سَأَلْتُهَا عَنْ بُكَائِهَا وَضَحِكِهَا قَالَتْ أَخْبَرَنِي رَسُولُ اللَّهِ صَلَّى اللَّهُ عَلَيْهِ وَسَلَّمَ أَنَّهُ يَمُوتُ فَبَكَيْتُ ثُمَّ أَخْبَرَنِي أَنِّي سَيِّدَةُ نِسَاءِ أَهْلِ الْجَنَّةِ إِلَّا مَرْيَمَ بِنْتَ عِمْرَانَ فَضَحِكْتُ</w:t>
      </w:r>
    </w:p>
    <w:p w14:paraId="2E6A9E5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B4A10D4" w14:textId="77777777" w:rsidR="00F247F4" w:rsidRPr="001264C1" w:rsidRDefault="00F247F4" w:rsidP="001264C1">
      <w:pPr>
        <w:jc w:val="both"/>
        <w:rPr>
          <w:rFonts w:ascii="LPMQ Isep Misbah" w:hAnsi="LPMQ Isep Misbah" w:cs="LPMQ Isep Misbah"/>
        </w:rPr>
      </w:pPr>
    </w:p>
    <w:p w14:paraId="737473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3828: Telah menceritakan kepada kami Muhammad bin Basyar telah menceritakan kepada kami Muhammad bin Khalid bin 'Atsmah dia berkata: telah menceritakan kepadaku Musa bin Ya'qub Az Zam'i dari Hasyim bin Hasyim bahwa Abdullah bin Wahb bin Zam'ah telah mengabarkan kepadanya, bahwa Ummu Salamah telah mengabarkan kepadanya, bahwa ketika hari penaklukan kota Makkah, Rasulullah shallallahu 'alaihi wa sallam memanggil Fathimah, kemudian beliau berbisik kepadanya, tiba-tiba Fathimah menangis, kemudian beliau berbicara kepadanya (yang kedua kali), dan dia tersenyum." Ummu Salamah melanjutkan: "Ketika Rasulullah shallallahu 'alaihi wa sallam meninggal dunia, maka aku bertanya kepadanya perihal sesuatu yang membuatnya menangis dan tersenyum." Fathimah berkata: "Rasulullah shallallahu 'alaihi wa sallam telah mengabariku bahwa beliau akan meninggal dunia, maka aku menangis, kemudian beliau memberitahukanku bahwa aku adalah wanita penghulu surga selain kepada Maryam binti Imran, maka aku pun tersenyum." Abu Isa berkata: "Hadits ini derajatnya hasan gharib melalui jalur ini."</w:t>
      </w:r>
    </w:p>
    <w:p w14:paraId="5591106F" w14:textId="77777777" w:rsidR="00F247F4" w:rsidRPr="001264C1" w:rsidRDefault="00F247F4" w:rsidP="001264C1">
      <w:pPr>
        <w:jc w:val="both"/>
        <w:rPr>
          <w:rFonts w:ascii="LPMQ Isep Misbah" w:hAnsi="LPMQ Isep Misbah" w:cs="LPMQ Isep Misbah"/>
        </w:rPr>
      </w:pPr>
    </w:p>
    <w:p w14:paraId="393066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٣٨٢٩: حَدَّثَنَا إِسْحَقُ بْنُ مَنْصُورٍ وَعَبْدُ بْنُ حُمَيْدٍ قَالَا أَخْبَرَنَا عَبْدُ الرَّزَّاقِ أَخْبَرَنَا مَعْمَرٌ عَنْ ثَابِتٍ عَنْ أَنَسٍ قَالَ</w:t>
      </w:r>
    </w:p>
    <w:p w14:paraId="10DA8B6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بَلَغَ صَفِيَّةَ أَنَّ حَفْصَةَ قَالَتْ بِنْتُ يَهُودِيٍّ فَبَكَتْ فَدَخَلَ عَلَيْهَا النَّبِيُّ صَلَّى اللَّهُ عَلَيْهِ وَسَلَّمَ وَهِيَ تَبْكِي فَقَالَ مَا يُبْكِيكِ فَقَالَتْ قَالَتْ لِي حَفْصَةُ إِنِّي بِنْتُ يَهُودِيٍّ فَقَالَ النَّبِيُّ صَلَّى اللَّهُ عَلَيْهِ وَسَلَّمَ إِنَّكِ لَابْنَةُ نَبِيٍّ وَإِنَّ عَمَّكِ لَنَبِيٌّ وَإِنَّكِ لَتَحْتَ نَبِيٍّ فَفِيمَ تَفْخَرُ عَلَيْكِ ثُمَّ قَالَ اتَّقِي اللَّهَ يَا حَفْصَةُ</w:t>
      </w:r>
    </w:p>
    <w:p w14:paraId="2B22F55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772BCFCB" w14:textId="77777777" w:rsidR="00F247F4" w:rsidRPr="001264C1" w:rsidRDefault="00F247F4" w:rsidP="001264C1">
      <w:pPr>
        <w:jc w:val="both"/>
        <w:rPr>
          <w:rFonts w:ascii="LPMQ Isep Misbah" w:hAnsi="LPMQ Isep Misbah" w:cs="LPMQ Isep Misbah"/>
        </w:rPr>
      </w:pPr>
    </w:p>
    <w:p w14:paraId="66CF84D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3829: Telah menceritakan kepada kami Ishaq bin Manshur dan 'Abd bin Humaid keduanya berkata: telah mengabarkan kepada kami Abdurrazaq telah mengabarkan kepada kami Ma'mar dari Tsabit dari Anas dia berkata: Telah sampai kabar ke (telinga) Shafiyah bahwa Hafshah berkata: "Puteri seorang Yahudi." maka dia menangis, hingga ketika Nabi shallallahu 'alaihi wa sallam masuk menemuinya dan ia masih dalam keadaan menangis. Beliau bertanya: "Apa yang membuatmu menangis?" Shafiyah menjawab: "Hafshah telah berkata kepadaku bahwa aku adalah puteri seorang Yahudi." Maka Nabi shallallahu 'alaihi wa sallam bersabda: "Sesungguhnya kamu adalah puteri seorang Nabi, dan sesungguhnya pamanmu juga seorang Nabi, dan sesungguhnya kamu juga di bawah perlindungan seorang Nabi (Muhammad), lalu apa yang bisa ia (Hafshah) banggakan atas dirimu!." Kemudian beliau bersabda: "Bertakwalah kamu wahai Hafshah." Abu Isa berkata: "Hadits ini derajatnya hasan shahih gharib melalui jalur ini."</w:t>
      </w:r>
    </w:p>
    <w:p w14:paraId="42294F08" w14:textId="77777777" w:rsidR="00F247F4" w:rsidRPr="001264C1" w:rsidRDefault="00F247F4" w:rsidP="001264C1">
      <w:pPr>
        <w:jc w:val="both"/>
        <w:rPr>
          <w:rFonts w:ascii="LPMQ Isep Misbah" w:hAnsi="LPMQ Isep Misbah" w:cs="LPMQ Isep Misbah"/>
        </w:rPr>
      </w:pPr>
    </w:p>
    <w:p w14:paraId="45C9AE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٣٨٣٠: حَدَّثَنَا مُحَمَّدُ بْنُ يَحْيَى حَدَّثَنَا مُحَمَّدُ بْنُ يُوسُفَ حَدَّثَنَا سُفْيَانُ عَنْ هِشَامِ بْنِ عُرْوَةَ عَنْ أَبِيهِ عَنْ عَائِشَةَ قَالَتْ</w:t>
      </w:r>
    </w:p>
    <w:p w14:paraId="653B91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خَيْرُكُمْ خَيْرُكُمْ لِأَهْلِهِ وَأَنَا خَيْرُكُمْ لِأَهْلِي وَإِذَا مَاتَ صَاحِبُكُمْ فَدَعُوهُ</w:t>
      </w:r>
    </w:p>
    <w:p w14:paraId="395063E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مِنْ حَدِيثِ الثَّوْرِيِّ مَا أَقَلَّ مَنْ رَوَاهُ عَنْ الثَّوْرِيِّ وَرُوِيَ هَذَا عَنْ هِشَامِ بْنِ عُرْوَةَ عَنْ أَبِيهِ عَنْ النَّبِيِّ صَلَّى اللَّهُ عَلَيْهِ وَسَلَّمَ مُرْسَلًا</w:t>
      </w:r>
    </w:p>
    <w:p w14:paraId="5C1473E5" w14:textId="77777777" w:rsidR="00F247F4" w:rsidRPr="001264C1" w:rsidRDefault="00F247F4" w:rsidP="001264C1">
      <w:pPr>
        <w:jc w:val="both"/>
        <w:rPr>
          <w:rFonts w:ascii="LPMQ Isep Misbah" w:hAnsi="LPMQ Isep Misbah" w:cs="LPMQ Isep Misbah"/>
        </w:rPr>
      </w:pPr>
    </w:p>
    <w:p w14:paraId="17AF0B2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3830: Telah menceritakan kepada kami Muhammad bin Yahya telah menceritakan kepada kami Muhammad bin Yusuf telah menceritakan kepada kami Sufyan dari Hisyam bin 'Urwah dari ayahnya dari Aisyah dia berkata: Rasulullah shallallahu 'alaihi wa sallam bersabda: "Sebaik-baik kalian adalah yang paling baik terhadap isterinya, dan aku adalah orang yang paling baik terhadap isteriku, apabila sahabat kalian meninggal dunia maka biarkanlah dia (tinggalkanlah dia jangan membicarakan keburukan- keburukannya)." Abu Isa berkata: "Hadits ini adalah hadits hasan gharib shahih dari hadits Ats Tsauri, dan sangat sedikit perawi yang meriwayatkannya dari Ats Tsauri, dan hadits ini diriwayatkan pula dari Hisyam bin 'Urwah dari ayahnya dari Nabi shallallahu 'alaihi wa sallam secara mursal."</w:t>
      </w:r>
    </w:p>
    <w:p w14:paraId="314AE341" w14:textId="77777777" w:rsidR="00F247F4" w:rsidRPr="001264C1" w:rsidRDefault="00F247F4" w:rsidP="001264C1">
      <w:pPr>
        <w:jc w:val="both"/>
        <w:rPr>
          <w:rFonts w:ascii="LPMQ Isep Misbah" w:hAnsi="LPMQ Isep Misbah" w:cs="LPMQ Isep Misbah"/>
        </w:rPr>
      </w:pPr>
    </w:p>
    <w:p w14:paraId="20FD0E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٣٨٣١: حَدَّثَنَا مُحَمَّدُ بْنُ يَحْيَى حَدَّثَنَا مُحَمَّدُ بْنُ يُوسُفَ عَنْ إِسْرَائِيلَ عَنْ الْوَلِيدِ عَنْ زَيْدِ بْنِ زَائِدٍ عَنْ عَبْدِ اللَّهِ بْنِ مَسْعُودٍ قَالَ</w:t>
      </w:r>
    </w:p>
    <w:p w14:paraId="272329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لَا يُبَلِّغُنِي أَحَدٌ عَنْ أَحَدٍ مِنْ أَصْحَابِي شَيْئًا فَإِنِّي أُحِبُّ أَنْ أَخْرُجَ إِلَيْهِمْ وَأَنَا سَلِيمُ الصَّدْرِ قَالَ عَبْدُ اللَّهِ فَأُتِيَ رَسُولُ اللَّهِ صَلَّى اللَّهُ عَلَيْهِ وَسَلَّمَ بِمَالٍ فَقَسَّمَهُ فَانْتَهَيْتُ إِلَى رَجُلَيْنِ جَالِسَيْنِ وَهُمَا يَقُولَانِ وَاللَّهِ مَا أَرَادَ مُحَمَّدٌ بِقِسْمَتِهِ الَّتِي قَسَمَهَا وَجْهَ اللَّهِ وَلَا الدَّارَ الْآخِرَةَ فَتَثَبَّتُّ حِينَ سَمِعْتُهُمَا فَأَتَيْتُ رَسُولَ اللَّهِ صَلَّى اللَّهُ عَلَيْهِ وَسَلَّمَ وَأَخْبَرْتُهُ فَاحْمَرَّ وَجْهُهُ وَقَالَ دَعْنِي عَنْكَ فَقَدْ أُوذِيَ مُوسَى بِأَكْثَرَ مِنْ هَذَا فَصَبَرَ</w:t>
      </w:r>
    </w:p>
    <w:p w14:paraId="0B02F3D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وَقَدْ زِيدَ فِي هَذَا الْإِسْنَادِ رَجُلٌ</w:t>
      </w:r>
    </w:p>
    <w:p w14:paraId="0B517412" w14:textId="77777777" w:rsidR="00F247F4" w:rsidRPr="001264C1" w:rsidRDefault="00F247F4" w:rsidP="001264C1">
      <w:pPr>
        <w:jc w:val="both"/>
        <w:rPr>
          <w:rFonts w:ascii="LPMQ Isep Misbah" w:hAnsi="LPMQ Isep Misbah" w:cs="LPMQ Isep Misbah"/>
        </w:rPr>
      </w:pPr>
    </w:p>
    <w:p w14:paraId="4EDE9EC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3831: Telah menceritakan kepada kami Muhammad bin Yahya telah menceritakan kepada kami Muhammad bin Yusuf dari Isra`il dari Al Walid dari Zaid bin Za`id dari Abdullah bin Mas'ud dia berkata: Rasulullah shallallahu 'alaihi wa sallam bersabda: "Jangan sampai ada seseorang yang menyampaikan kepadaku tentang keburukan salah seorang dari sahabatku, karena aku ingin keluar kepada (menemui) mereka dalam keadaan lapang dada dari penyakit hati." Abdullah berkata: "(suatu ketika) Rasulullah shallallahu 'alaihi wa sallam di beri harta, lalu beliau membagi-bagikannya (kepada orang-orang), hingga sampailah aku kepada dua orang yang sedang duduk-duduk, keduanya berkata: "Demi Allah, dalam pembagiannya Muhammad tidak mengharapkan wajah Allah dan tidak pula mengharap (pahala) negeri Akhirat, hingga aku merasa sakit ketika mendengarnya, lalu aku bersegera menemui Rasulullah shallallahu 'alaihi wa sallam dan memberitahukan hal itu kepada beliau. maka wajah beliau memerah seraya bersabda: "Biarkanlah, sungguh Musa pernah di sakiti lebih dari ini, namun dia tetap bersabar." Abu Isa berkata: "hadits ini derajatnya gharib melalui jalur ini, karena dalam isnadnya ada tambahan seorang laki-laki."</w:t>
      </w:r>
    </w:p>
    <w:p w14:paraId="4D7DC94D" w14:textId="77777777" w:rsidR="00F247F4" w:rsidRPr="001264C1" w:rsidRDefault="00F247F4" w:rsidP="001264C1">
      <w:pPr>
        <w:jc w:val="both"/>
        <w:rPr>
          <w:rFonts w:ascii="LPMQ Isep Misbah" w:hAnsi="LPMQ Isep Misbah" w:cs="LPMQ Isep Misbah"/>
        </w:rPr>
      </w:pPr>
    </w:p>
    <w:p w14:paraId="6DA071B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٣٨٣٢: حَدَّثَنَا مُحَمَّدُ بْنُ إِسْمَعِيلَ حَدَّثَنَا عَبْدُ اللَّهِ بْنُ مُحَمَّدٍ حَدَّثَنَا عُبَيْدُ اللَّهِ بْنُ مُوسَى وَالْحُسَيْنُ بْنُ مُحَمَّدٍ عَنْ إِسْرَائِيلَ عَنْ السُّدِّيِّ عَنْ الْوَلِيدِ بْنِ أَبِي هِشَامٍ عَنْ زَيْدِ بْنِ زَائِدَةَ عَنْ عَبْدِ اللَّهِ بْنِ مَسْعُودٍ رَضِيَ اللَّهُ عَنْهُ</w:t>
      </w:r>
    </w:p>
    <w:p w14:paraId="3F37D5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لَا يُبَلِّغُنِي أَحَدٌ عَنْ أَحَدٍ شَيْئًا</w:t>
      </w:r>
    </w:p>
    <w:p w14:paraId="5C13A14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وَقَدْ رُوِيَ هَذَا الْحَدِيثُ عَنْ عَبْدِ اللَّهِ بْنِ مَسْعُودٍ عَنْ النَّبِيِّ صَلَّى اللَّهُ عَلَيْهِ وَسَلَّمَ شَيْئًا مِنْ هَذَا مِنْ غَيْرِ هَذَا الْوَجْهِ</w:t>
      </w:r>
    </w:p>
    <w:p w14:paraId="781DEFA9" w14:textId="77777777" w:rsidR="00F247F4" w:rsidRPr="001264C1" w:rsidRDefault="00F247F4" w:rsidP="001264C1">
      <w:pPr>
        <w:jc w:val="both"/>
        <w:rPr>
          <w:rFonts w:ascii="LPMQ Isep Misbah" w:hAnsi="LPMQ Isep Misbah" w:cs="LPMQ Isep Misbah"/>
        </w:rPr>
      </w:pPr>
    </w:p>
    <w:p w14:paraId="2F8017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3832: Telah menceritakan kepada kami Muhammad bin Isma'il telah menceritakan kepada kami Abdullah bin Muhammad telah menceritakan kepada kami 'Ubaidullah bin Musa dan Al Husain bin Muhammad dari Isra`il dari As Suddi dari Al Walid bin Abu Hisyam dari Zaid bin Za`idah dari Abdullah bin Mas'ud radliallahu 'anhu dari Nabi shallallahu 'alaihi wa sallam beliau bersabda: "Jangan sampai ada seseorang yang menyampaikan kepadaku tentang keburukan orang lain." Hadits ini sebagian darinya telah diriwayatkan dari Abdullah bin Mas'ud melalui jalur selain ini.</w:t>
      </w:r>
    </w:p>
    <w:p w14:paraId="600B27B6" w14:textId="77777777" w:rsidR="00F247F4" w:rsidRPr="001264C1" w:rsidRDefault="00F247F4" w:rsidP="001264C1">
      <w:pPr>
        <w:jc w:val="both"/>
        <w:rPr>
          <w:rFonts w:ascii="LPMQ Isep Misbah" w:hAnsi="LPMQ Isep Misbah" w:cs="LPMQ Isep Misbah"/>
        </w:rPr>
      </w:pPr>
    </w:p>
    <w:p w14:paraId="26FF4E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٣٨٣٣: حَدَّثَنَا مَحْمُودُ بْنُ غَيْلَانَ حَدَّثَنَا أَبُو دَاوُدَ أَخْبَرَنَا شُعْبَةُ عَنْ عَاصِمٍ قَال سَمِعْتُ زِرَّ بْنَ حُبَيْشٍ يُحَدِّثُ عَنْ أُبَيِّ بْنِ كَعْبٍ</w:t>
      </w:r>
    </w:p>
    <w:p w14:paraId="2B67051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لَهُ إِنَّ اللَّهَ أَمَرَنِي أَنْ أَقْرَأَ عَلَيْكَ الْقُرْآنَ فَقَرَأَ عَلَيْهِ</w:t>
      </w:r>
    </w:p>
    <w:p w14:paraId="2A3C11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لَمْ يَكُنْ الَّذِينَ كَفَرُوا }</w:t>
      </w:r>
    </w:p>
    <w:p w14:paraId="5D7993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وَقَرَأَ فِيهَا إِنَّ ذَاتَ الدِّينِ عِنْدَ اللَّهِ الْحَنِيفِيَّةُ الْمُسْلِمَةُ لَا الْيَهُودِيَّةُ وَلَا النَّصْرَانِيَّةُ وَلَا الْمَجُوسِيَّةُ مَنْ يَعْمَلْ خَيْرًا فَلَنْ يُكْفَرَهُ وَقَرَأَ عَلَيْهِ لَوْ أَنَّ لِابْنِ آدَمَ وَادِيًا مِنْ مَالٍ لَابْتَغَى إِلَيْهِ ثَانِيًا وَلَوْ كَانَ لَهُ ثَانِيًا لَابْتَغَى إِلَيْهِ ثَالِثًا وَلَا يَمْلَأُ جَوْفَ ابْنِ آدَمَ إِلَّا تُرَابٌ وَيَتُوبُ اللَّهُ عَلَى مَنْ تَابَ</w:t>
      </w:r>
    </w:p>
    <w:p w14:paraId="1C0D40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مِنْ غَيْرِ هَذَا الْوَجْهِ رَوَاهُ عَبْدُ اللَّهِ بْنُ عَبْدِ الرَّحْمَنِ بْنِ أَبْزَى عَنْ أَبِيهِ عَنْ أُبَيِّ بْنِ كَعْبٍ رَضِيَ اللَّهُ عَنْهُ أَنَّ النَّبِيَّ صَلَّى اللَّهُ عَلَيْهِ وَسَلَّمَ قَالَ لَهُ إِنَّ اللَّهَ أَمَرَنِي أَنْ أَقْرَأَ عَلَيْكَ الْقُرْآنَ وَقَدْ رَوَاهُ قَتَادَةُ عَنْ أَنَسٍ أَنَّ النَّبِيَّ صَلَّى اللَّهُ عَلَيْهِ وَسَلَّمَ قَالَ لِأُبَيِّ بْنِ كَعْبٍ إِنَّ اللَّهَ أَمَرَنِي أَنْ أَقْرَأَ عَلَيْكَ الْقُرْآنَ</w:t>
      </w:r>
    </w:p>
    <w:p w14:paraId="437382CC" w14:textId="77777777" w:rsidR="00F247F4" w:rsidRPr="001264C1" w:rsidRDefault="00F247F4" w:rsidP="001264C1">
      <w:pPr>
        <w:jc w:val="both"/>
        <w:rPr>
          <w:rFonts w:ascii="LPMQ Isep Misbah" w:hAnsi="LPMQ Isep Misbah" w:cs="LPMQ Isep Misbah"/>
        </w:rPr>
      </w:pPr>
    </w:p>
    <w:p w14:paraId="416DB0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3833: Telah menceritakan kepada kami Mahmud bin Ghailan telah menceritakan kepada kami Abu Daud telah mengabarkan kepada kami Syu'bah dari 'Ashim dia berkata: saya mendengar Zir bin Hubaisy bercerita dari Ubay bin Ka'ab bahwa Rasulullah shallallahu 'alaihi wa sallam bersabda kepadanya: "Sesungguhnya Allah telah memerintahkanku untuk membacakan ayat Al Qur`an kepadamu." Lalu beliau membaca: " Tidaklah orang-orang kafir … QS Al Bayyinah: 1, kemudian beliau juga membaca: INNA DZAATADDIINI 'INDALLAHI AL HANIIFIYYAH AL MUSLIMAH LAA AL YAHUUDIYYAH WALAA AN NASHRANIYYAH WALAA AL MAJUUSIYYAH, MAN YA'MAL KHAIRAN FALAN YUKFARAH (Sesungguhnya agama (yang benar) di sisi Allah adalah hanifiyah muslimah (agama yang lurus lagi selamat) tidak agama Yahudi, tidak pula Nashrani dan tidak pula Majusi, barangsiapa berbuat baik, Maka sekali-kali mereka tidak dihalangi (menenerima pahala) nya." dan beliau juga membaca: LAU ANNA LI IBNI AADAM WAADIYAN MIN MAALIN LABTAGHAA ILAIHI TSAANIYAN WALAU KAANA LAHUU TSAANIYAN LAABTAGHAA ILAIHI TSAALITSAN WALAA YAMLA`U JAUFA IBNU AADAM ILLA TURAAB WA YATUUBULLAHU 'ALAA MAN TAABA (Sekiranya Ibnu Adam memiliki sebukit harta kekayaan, niscaya ia akan mengharapkan untuk mendapatkan dua bukit, dan sekiranya ia memiliki dua bukit harta kekayaan, niscaya ia akan mengharapkan untuk mendapatkan tiga bukit, dan tidak ada yang dapat memenuhi perut anak Adam melainkan tanah dan Allah menerima taubat bagi siapa saja yang bertaubat)." Abu Isa berkata: "Hadits ini adalah hadits hasan shahih, dan hadits ini telah diriwayatkan dari selain jalur ini, yaitu telah diriwayatkan oleh Abdullah bin Abdurrahman bin Abza dari ayahnya dari Ubay bin Ka'ab radliallahu 'anhu bahwa Nabi shallallahu 'alaihi wa sallam bersabda kepadanya: "Sesungguhnya Allah memerintahkanku untuk membaca Al Qur'an kepadamu." Dan juga telah diriwayatkan oleh Qotadah dari Anas bahwa Nabi shallallahu 'alaihi wa sallam bersabda kepada Ubay bin Ka'ab: "Sesungguhnya Allah memerintahkanku untuk membaca Al Qur'an kepadamu."</w:t>
      </w:r>
    </w:p>
    <w:p w14:paraId="2824FA33" w14:textId="77777777" w:rsidR="00F247F4" w:rsidRPr="001264C1" w:rsidRDefault="00F247F4" w:rsidP="001264C1">
      <w:pPr>
        <w:jc w:val="both"/>
        <w:rPr>
          <w:rFonts w:ascii="LPMQ Isep Misbah" w:hAnsi="LPMQ Isep Misbah" w:cs="LPMQ Isep Misbah"/>
        </w:rPr>
      </w:pPr>
    </w:p>
    <w:p w14:paraId="2D9F39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٣٨٣٤: حَدَّثَنَا مُحَمَّدُ بْنُ بَشَّارٍ حَدَّثَنَا أَبُو عَامِرٍ عَنْ زُهَيْرِ بْنِ مُحَمَّدٍ عَنْ عَبْدِ اللَّهِ بْنِ مُحَمَّدِ بْنِ عَقِيلٍ عَنْ الطُّفَيْلِ بْنِ أُبَيِّ بْنِ كَعْبٍ عَنْ أَبِيهِ قَالَ</w:t>
      </w:r>
    </w:p>
    <w:p w14:paraId="5079BE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لَوْلَا الْهِجْرَةُ لَكُنْتُ امْرَأً مِنْ الْأَنْصَارِ</w:t>
      </w:r>
    </w:p>
    <w:p w14:paraId="69978B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لَوْ سَلَكَ الْأَنْصَارُ وَادِيًا أَوْ شِعْبًا لَكُنْتُ مَعَ الْأَنْصَارِ قَالَ أَبُو عِيسَى هَذَا حَدِيثٌ حَسَنٌ</w:t>
      </w:r>
    </w:p>
    <w:p w14:paraId="75D2F067" w14:textId="77777777" w:rsidR="00F247F4" w:rsidRPr="001264C1" w:rsidRDefault="00F247F4" w:rsidP="001264C1">
      <w:pPr>
        <w:jc w:val="both"/>
        <w:rPr>
          <w:rFonts w:ascii="LPMQ Isep Misbah" w:hAnsi="LPMQ Isep Misbah" w:cs="LPMQ Isep Misbah"/>
        </w:rPr>
      </w:pPr>
    </w:p>
    <w:p w14:paraId="385D83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3834: Telah menceritakan kepada kami Muhammad bin Basyar telah menceritakan kepada kami Abu 'Amir dari Zuhair bin Muhammad dari Abdullah bin Muhammad bin 'Aqil dari Ath Thufail bin Ubay bin Ka'ab dari ayahnya dia berkata: Rasulullah shallallahu 'alaihi wa sallam bersabda: "Sekiranya bukan karena hijrah, mungkin aku termasuk dari orang-orang Anshar." Dan dengan isnad ini pula, (terdapat riwayat) dari Nabi shallallahu 'alaihi wa sallam, beliau bersabda: "Sekiranya orang-orang Anshar menapaki lembah atau jalan di antara dua bukit, sungguh aku akan menyertai orang-orang Anshar." Abu Isa berkata: "Hadits ini adalah hadits hasan."</w:t>
      </w:r>
    </w:p>
    <w:p w14:paraId="7685B956" w14:textId="77777777" w:rsidR="00F247F4" w:rsidRPr="001264C1" w:rsidRDefault="00F247F4" w:rsidP="001264C1">
      <w:pPr>
        <w:jc w:val="both"/>
        <w:rPr>
          <w:rFonts w:ascii="LPMQ Isep Misbah" w:hAnsi="LPMQ Isep Misbah" w:cs="LPMQ Isep Misbah"/>
        </w:rPr>
      </w:pPr>
    </w:p>
    <w:p w14:paraId="032412A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٣٨٣٥: حَدَّثَنَا بُنْدَارٌ حَدَّثَنَا مُحَمَّدُ بْنُ جَعْفَرٍ حَدَّثَنَا شُعْبَةُ عَنْ عَدِيِّ بْنِ ثَابِتٍ عَنْ الْبَرَاءِ بْنِ عَازِبٍ</w:t>
      </w:r>
    </w:p>
    <w:p w14:paraId="19ED493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سَمِعَ النَّبِيَّ صَلَّى اللَّهُ عَلَيْهِ وَسَلَّمَ أَوْ قَالَ قَالَ النَّبِيُّ صَلَّى اللَّهُ عَلَيْهِ وَسَلَّمَ فِي الْأَنْصَارِ لَا يُحِبُّهُمْ إِلَّا مُؤْمِنٌ وَلَا يَبْغَضُهُمْ إِلَّا مُنَافِقٌ مَنْ أَحَبَّهُمْ فَأَحَبَّهُ اللَّهُ وَمَنْ أَبْغَضَهُمْ فَأَبْغَضَهُ اللَّهُ فَقُلْتُ لَهُ أَنْتَ سَمِعْتَهُ مِنْ الْبَرَاءِ فَقَالَ إِيَّايَ حَدَّثَ</w:t>
      </w:r>
    </w:p>
    <w:p w14:paraId="3F1DC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صَحِيحٌ</w:t>
      </w:r>
    </w:p>
    <w:p w14:paraId="758990FF" w14:textId="77777777" w:rsidR="00F247F4" w:rsidRPr="001264C1" w:rsidRDefault="00F247F4" w:rsidP="001264C1">
      <w:pPr>
        <w:jc w:val="both"/>
        <w:rPr>
          <w:rFonts w:ascii="LPMQ Isep Misbah" w:hAnsi="LPMQ Isep Misbah" w:cs="LPMQ Isep Misbah"/>
        </w:rPr>
      </w:pPr>
    </w:p>
    <w:p w14:paraId="398C73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3835: Telah menceritakan kepada kami Bundar telah menceritakan kepada kami Muhammad bin Ja'far telah menceritakan kepada kami Syu'bah dari 'Adi bin Tsabit dari Al Barra` bin 'Azib bahwa dia mendengar Nabi shallallahu 'alaihi wa sallam -atau dia berkata- Nabi shallallahu 'alaihi wa sallam bersabda mengenai orang-orang Anshar: "Tidak ada yang mencintai mereka kecuali orang mukmin dan tidak ada yang membenci mereka kecuali orang munafik, barangsiapa mencintai mereka, maka Allah akan mencintainya, dan barangsiapa membenci mereka, maka Allah akan membencinya." Lantas aku bertanya kepadanya: "Apakah kamu mendengarnya dari Al Barra`?" dia menjawab: "Ya, kepadaku lah dia bercerita." Abu Isa berkata: "Hadits ini adalah hadits shahih."</w:t>
      </w:r>
    </w:p>
    <w:p w14:paraId="5C26D9FE" w14:textId="77777777" w:rsidR="00F247F4" w:rsidRPr="001264C1" w:rsidRDefault="00F247F4" w:rsidP="001264C1">
      <w:pPr>
        <w:jc w:val="both"/>
        <w:rPr>
          <w:rFonts w:ascii="LPMQ Isep Misbah" w:hAnsi="LPMQ Isep Misbah" w:cs="LPMQ Isep Misbah"/>
        </w:rPr>
      </w:pPr>
    </w:p>
    <w:p w14:paraId="5985D36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٣٨٣٦: حَدَّثَنَا مُحَمَّدُ بْنُ بَشَّارٍ قَالَ حَدَّثَنَا مُحَمَّدُ بْنُ جَعْفَرٍ حَدَّثَنَا شُعْبَةُ قَال سَمِعْتُ قَتَادَةَ عَنْ أَنَسٍ رَضِيَ اللَّهُ عَنْهُ قَالَ</w:t>
      </w:r>
    </w:p>
    <w:p w14:paraId="7E0C8A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جَمَعَ رَسُولُ اللَّهِ صَلَّى اللَّهُ عَلَيْهِ وَسَلَّمَ نَاسًا مِنْ الْأَنْصَارِ فَقَالَ هَلْ فِيكُمْ أَحَدٌ مِنْ غَيْرِكُمْ قَالُوا لَا إِلَّا ابْنَ أُخْتٍ لَنَا فَقَالَ صَلَّى اللَّهُ عَلَيْهِ وَسَلَّمَ إِنَّ ابْنَ أُخْتِ الْقَوْمِ مِنْهُمْ ثُمَّ قَالَ إِنَّ قُرَيْشًا حَدِيثٌ عَهْدُهُمْ بِجَاهِلِيَّةٍ وَمُصِيبَةٍ وَإِنِّي أَرَدْتُ أَنْ أَجْبُرَهُمْ وَأَتَأَلَّفَهُمْ أَمَا تَرْضَوْنَ أَنْ يَرْجِعَ النَّاسُ بِالدُّنْيَا وَتَرْجِعُونَ بِرَسُولِ اللَّهِ صَلَّى اللَّهُ عَلَيْهِ وَسَلَّمَ إِلَى بُيُوتِكُمْ قَالُوا بَلَى فَقَالَ رَسُولُ اللَّهِ صَلَّى اللَّهُ عَلَيْهِ وَسَلَّمَ لَوْ سَلَكَ النَّاسُ وَادِيًا أَوْ شِعْبًا وَسَلَكَتْ الْأَنْصَارُ وَادِيًا أَوْ شِعْبًا لَسَلَكْتُ وَادِيَ الْأَنْصَارِ أَوْ شِعْبَهُمْ</w:t>
      </w:r>
    </w:p>
    <w:p w14:paraId="421D1C0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1C8861D" w14:textId="77777777" w:rsidR="00F247F4" w:rsidRPr="001264C1" w:rsidRDefault="00F247F4" w:rsidP="001264C1">
      <w:pPr>
        <w:jc w:val="both"/>
        <w:rPr>
          <w:rFonts w:ascii="LPMQ Isep Misbah" w:hAnsi="LPMQ Isep Misbah" w:cs="LPMQ Isep Misbah"/>
        </w:rPr>
      </w:pPr>
    </w:p>
    <w:p w14:paraId="34CDFD5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3836: Telah menceritakan kepada kami Muhammad bin Basyar dia berkata: telah menceritakan kepada kami Muhammad bin Ja'far telah menceritakan kepada kami Syu'bah dia berkata: saya mendengar Qatadah dari Anas radliallahu 'anhu dia berkata:</w:t>
      </w:r>
    </w:p>
    <w:p w14:paraId="5D7E02A5" w14:textId="77777777" w:rsidR="00F247F4" w:rsidRPr="001264C1" w:rsidRDefault="00F247F4" w:rsidP="001264C1">
      <w:pPr>
        <w:jc w:val="both"/>
        <w:rPr>
          <w:rFonts w:ascii="LPMQ Isep Misbah" w:hAnsi="LPMQ Isep Misbah" w:cs="LPMQ Isep Misbah"/>
        </w:rPr>
      </w:pPr>
    </w:p>
    <w:p w14:paraId="46386B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mengumpulkan orang-orang dari Anshar, lalu beliau bersabda: "Apakah di antara kalian terdapat seseorang yang tidak berasal dari kaum kalian?" Mereka menjawab: "Tidak, kecuali sepupu kami." Beliau bersabda: "Sesungguhnya sepupu kalian termasuk dari kaum kalian." Kemudian beliau melanjutkan: "Sesungguhnya orang-orang Quraisy baru saja keluar dari jahiliyah dan mushibah yang mereka alami, oleh karena itu, aku ingin menghibur dan menjinakkan hati mereka, relakah kalian jika mereka pulang dengan membawa dunia sedangkan kalian pulang ke rumah-rumah kalian dengan Rasulullah shallallahu 'alaihi wa sallam?" mereka menjawab: "Tentu." Maka Rasulullah shallallahu 'alaihi wa sallam bersabda: "Sekiranya orang-orang menapaki suatu lembah atau jalan (celah) di antara dua bukit, sedangkan kaum Anshar menapaki suatu lembah atau jalan (celah) di antara dua bukit (lainnya), sungguh aku akan menapaki lembah atau jalan (celah) di antara dua bukit yang di lewati oleh kaum Anshar."</w:t>
      </w:r>
    </w:p>
    <w:p w14:paraId="7D87AFB9" w14:textId="77777777" w:rsidR="00F247F4" w:rsidRPr="001264C1" w:rsidRDefault="00F247F4" w:rsidP="001264C1">
      <w:pPr>
        <w:jc w:val="both"/>
        <w:rPr>
          <w:rFonts w:ascii="LPMQ Isep Misbah" w:hAnsi="LPMQ Isep Misbah" w:cs="LPMQ Isep Misbah"/>
        </w:rPr>
      </w:pPr>
    </w:p>
    <w:p w14:paraId="596D514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shahih."</w:t>
      </w:r>
    </w:p>
    <w:p w14:paraId="51D40169" w14:textId="77777777" w:rsidR="00F247F4" w:rsidRPr="001264C1" w:rsidRDefault="00F247F4" w:rsidP="001264C1">
      <w:pPr>
        <w:jc w:val="both"/>
        <w:rPr>
          <w:rFonts w:ascii="LPMQ Isep Misbah" w:hAnsi="LPMQ Isep Misbah" w:cs="LPMQ Isep Misbah"/>
        </w:rPr>
      </w:pPr>
    </w:p>
    <w:p w14:paraId="4D46F3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٣٨٣٧: حَدَّثَنَا أَحْمَدُ بْنُ مَنِيعٍ حَدَّثَنَا هُشَيْمٌ أَخْبَرَنَا عَلِيُّ بْنُ زَيْدِ بْنِ جُدْعَانَ حَدَّثَنَا النَّضْرُ بْنُ أَنَسٍ عَنْ زَيْدِ بْنِ أَرْقَمَ</w:t>
      </w:r>
    </w:p>
    <w:p w14:paraId="35ED1ED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كَتَبَ إِلَى أَنَسِ بْنِ مَالِكٍ يُعَزِّيهِ فِيمَنْ أُصِيبَ مِنْ أَهْلِهِ وَبَنِي عَمِّهِ يَوْمَ الْحَرَّةِ فَكَتَبَ إِلَيْهِ إِنِّي أُبَشِّرُكَ بِبُشْرَى مِنْ اللَّهِ إِنِّي سَمِعْتُ رَسُولَ اللَّهِ صَلَّى اللَّهُ عَلَيْهِ وَسَلَّمَ قَالَ اللَّهُمَّ اغْفِرْ لِلْأَنْصَارِ وَلِذَرَارِيِّ الْأَنْصَارِ وَلِذَرَارِيِّ ذَرَارِيهِمْ</w:t>
      </w:r>
    </w:p>
    <w:p w14:paraId="64C49E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رَوَاهُ قَتَادَةُ عَنْ النَّضْرِ بْنِ أَنَسٍ عَنْ زَيْدِ بْنِ أَرْقَمَ</w:t>
      </w:r>
    </w:p>
    <w:p w14:paraId="65FDCB21" w14:textId="77777777" w:rsidR="00F247F4" w:rsidRPr="001264C1" w:rsidRDefault="00F247F4" w:rsidP="001264C1">
      <w:pPr>
        <w:jc w:val="both"/>
        <w:rPr>
          <w:rFonts w:ascii="LPMQ Isep Misbah" w:hAnsi="LPMQ Isep Misbah" w:cs="LPMQ Isep Misbah"/>
        </w:rPr>
      </w:pPr>
    </w:p>
    <w:p w14:paraId="546698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3837: Telah menceritakan kepada kami Ahmad bin Mani' telah menceritakan kepada kami Husyaim telah mengabarkan kepada kami Ali bin Zaid bin Jud'an telah menceritakan kepada kami An Nadhr bin Anas dari Zaid bin Arqam bahwa</w:t>
      </w:r>
    </w:p>
    <w:p w14:paraId="7EF6C104" w14:textId="77777777" w:rsidR="00F247F4" w:rsidRPr="001264C1" w:rsidRDefault="00F247F4" w:rsidP="001264C1">
      <w:pPr>
        <w:jc w:val="both"/>
        <w:rPr>
          <w:rFonts w:ascii="LPMQ Isep Misbah" w:hAnsi="LPMQ Isep Misbah" w:cs="LPMQ Isep Misbah"/>
        </w:rPr>
      </w:pPr>
    </w:p>
    <w:p w14:paraId="5B57C3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menulis surat belasungkawa kepada Anas bin Malik karena musibah yang di alami oleh anggota keluarganya dan Kabilah pamannya ketika terjadi Perang Harrah (tentara Marwan yang menyerang Madinah). Zaid menulis untuk Anas: "Sesungguhnya aku beritahukan kepadamu kabar gembira dari Allah, karena sesungguhnya aku telah mendengar Rasulullah shallallahu 'alaihi wa sallam bersabda: "Ya Allah, ampunilah orang-orang Anshar, anak-anak dan para wanita Anshar, serta anak cucunya orang-orang Anshar."</w:t>
      </w:r>
    </w:p>
    <w:p w14:paraId="50ECE6D9" w14:textId="77777777" w:rsidR="00F247F4" w:rsidRPr="001264C1" w:rsidRDefault="00F247F4" w:rsidP="001264C1">
      <w:pPr>
        <w:jc w:val="both"/>
        <w:rPr>
          <w:rFonts w:ascii="LPMQ Isep Misbah" w:hAnsi="LPMQ Isep Misbah" w:cs="LPMQ Isep Misbah"/>
        </w:rPr>
      </w:pPr>
    </w:p>
    <w:p w14:paraId="2B60E6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telah diriwayatkan pula oleh Qatadah dari An Nadhr bin Anas dari Zaid bin Arqam."</w:t>
      </w:r>
    </w:p>
    <w:p w14:paraId="3F6FFF26" w14:textId="77777777" w:rsidR="00F247F4" w:rsidRPr="001264C1" w:rsidRDefault="00F247F4" w:rsidP="001264C1">
      <w:pPr>
        <w:jc w:val="both"/>
        <w:rPr>
          <w:rFonts w:ascii="LPMQ Isep Misbah" w:hAnsi="LPMQ Isep Misbah" w:cs="LPMQ Isep Misbah"/>
        </w:rPr>
      </w:pPr>
    </w:p>
    <w:p w14:paraId="469C333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٣٨٣٨: حَدَّثَنَا عَبْدَةُ بْنُ عَبْدِ اللَّهِ الْخُزَاعِيُّ الْبَصْرِيُّ حَدَّثَنَا أَبُو دَاوُدَ وَعَبْدُ الصَّمَدِ قَالَا حَدَّثَنَا مُحَمَّدُ بْنُ ثَابِتٍ الْبُنَانِيُّ عَنْ أَبِيهِ عَنْ أَنَسِ بْنِ مَالِكٍ عَنْ أَبِي طَلْحَةَ قَالَ</w:t>
      </w:r>
    </w:p>
    <w:p w14:paraId="716599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أَقْرِئْ قَوْمَكَ السَّلَامَ فَإِنَّهُمْ مَا عَلِمْتُ أَعِفَّةٌ صُبُرٌ</w:t>
      </w:r>
    </w:p>
    <w:p w14:paraId="61C738C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2D92958" w14:textId="77777777" w:rsidR="00F247F4" w:rsidRPr="001264C1" w:rsidRDefault="00F247F4" w:rsidP="001264C1">
      <w:pPr>
        <w:jc w:val="both"/>
        <w:rPr>
          <w:rFonts w:ascii="LPMQ Isep Misbah" w:hAnsi="LPMQ Isep Misbah" w:cs="LPMQ Isep Misbah"/>
        </w:rPr>
      </w:pPr>
    </w:p>
    <w:p w14:paraId="5013D7A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3838: Telah menceritakan kepada kami 'Abdah bin Abdullah Al Khuza'i Al Bashri telah menceritakan kepada kami Abu Daud dan Abdusshamad keduanya berkata: telah menceritakan kepada kami Muhammad bin Tsabit Al Bunani dari ayahnya dari Anas bin Malik dari Abu Thalhah dia berkata:</w:t>
      </w:r>
    </w:p>
    <w:p w14:paraId="244514D6" w14:textId="77777777" w:rsidR="00F247F4" w:rsidRPr="001264C1" w:rsidRDefault="00F247F4" w:rsidP="001264C1">
      <w:pPr>
        <w:jc w:val="both"/>
        <w:rPr>
          <w:rFonts w:ascii="LPMQ Isep Misbah" w:hAnsi="LPMQ Isep Misbah" w:cs="LPMQ Isep Misbah"/>
        </w:rPr>
      </w:pPr>
    </w:p>
    <w:p w14:paraId="093D103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kepadaku: "Sampaikanlah salam kepada kaummu, karena sesungguhnya menurut sepengetahuanku mereka adalah orang-orang yang menjaga kehormatan dan penyabar."</w:t>
      </w:r>
    </w:p>
    <w:p w14:paraId="06A2CEFE" w14:textId="77777777" w:rsidR="00F247F4" w:rsidRPr="001264C1" w:rsidRDefault="00F247F4" w:rsidP="001264C1">
      <w:pPr>
        <w:jc w:val="both"/>
        <w:rPr>
          <w:rFonts w:ascii="LPMQ Isep Misbah" w:hAnsi="LPMQ Isep Misbah" w:cs="LPMQ Isep Misbah"/>
        </w:rPr>
      </w:pPr>
    </w:p>
    <w:p w14:paraId="2EEB99A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1F734C8E" w14:textId="77777777" w:rsidR="00F247F4" w:rsidRPr="001264C1" w:rsidRDefault="00F247F4" w:rsidP="001264C1">
      <w:pPr>
        <w:jc w:val="both"/>
        <w:rPr>
          <w:rFonts w:ascii="LPMQ Isep Misbah" w:hAnsi="LPMQ Isep Misbah" w:cs="LPMQ Isep Misbah"/>
        </w:rPr>
      </w:pPr>
    </w:p>
    <w:p w14:paraId="254C9AB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٣٨٣٩: حَدَّثَنَا الْحُسَيْنُ بْنُ حُرَيْثٍ حَدَّثَنِي الْفَضْلُ بْنُ مُوسَى عَنْ زَكَرِيَّا بْنِ أَبِي زَائِدَةَ عَنْ عَطِيَّةَ عَنْ أَبِي سَعِيدٍ الْخُدْرِيِّ</w:t>
      </w:r>
    </w:p>
    <w:p w14:paraId="06D8EC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أَلَا إِنَّ عَيْبَتِيَ الَّتِي آوِي إِلَيْهَا أَهْلُ بَيْتِي وَإِنَّ كَرِشِيَ الْأَنْصَارُ فَاعْفُوا عَنْ مُسِيئِهِمْ وَاقْبَلُوا مِنْ مُحْسِنِهِمْ</w:t>
      </w:r>
    </w:p>
    <w:p w14:paraId="4AE83D1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وَفِي الْبَاب عَنْ أَنَسٍ</w:t>
      </w:r>
    </w:p>
    <w:p w14:paraId="4A7C08D9" w14:textId="77777777" w:rsidR="00F247F4" w:rsidRPr="001264C1" w:rsidRDefault="00F247F4" w:rsidP="001264C1">
      <w:pPr>
        <w:jc w:val="both"/>
        <w:rPr>
          <w:rFonts w:ascii="LPMQ Isep Misbah" w:hAnsi="LPMQ Isep Misbah" w:cs="LPMQ Isep Misbah"/>
        </w:rPr>
      </w:pPr>
    </w:p>
    <w:p w14:paraId="136C4B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3839: Telah menceritakan kepada kami Al Husain bin Huraits telah menceritakan kepadaku Al Fadhl bin Musa dari Zakariya bin Abu Za`idah dari 'Athiyah dari Abu Sa'id Al Khudri dari Nabi shallallahu 'alaihi wa sallam beliau bersabda:</w:t>
      </w:r>
    </w:p>
    <w:p w14:paraId="3CA65D3C" w14:textId="77777777" w:rsidR="00F247F4" w:rsidRPr="001264C1" w:rsidRDefault="00F247F4" w:rsidP="001264C1">
      <w:pPr>
        <w:jc w:val="both"/>
        <w:rPr>
          <w:rFonts w:ascii="LPMQ Isep Misbah" w:hAnsi="LPMQ Isep Misbah" w:cs="LPMQ Isep Misbah"/>
        </w:rPr>
      </w:pPr>
    </w:p>
    <w:p w14:paraId="555390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"Ketahuilah sesungguhnya kerabat dekatku yang aku bertempat kepadanya adalah ahli baitku, dan sesungguhnya teman dekatku adalah kaum Anshar, oleh karena itu maafkanlah jika ada yang berbuat buruk di antara mereka dan terimalah jika ada orang yang berbuat baik di antara mereka."</w:t>
      </w:r>
    </w:p>
    <w:p w14:paraId="01D69AF4" w14:textId="77777777" w:rsidR="00F247F4" w:rsidRPr="001264C1" w:rsidRDefault="00F247F4" w:rsidP="001264C1">
      <w:pPr>
        <w:jc w:val="both"/>
        <w:rPr>
          <w:rFonts w:ascii="LPMQ Isep Misbah" w:hAnsi="LPMQ Isep Misbah" w:cs="LPMQ Isep Misbah"/>
        </w:rPr>
      </w:pPr>
    </w:p>
    <w:p w14:paraId="210341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dalam bab ini, ada juga riwayat dari Anas."</w:t>
      </w:r>
    </w:p>
    <w:p w14:paraId="14F7BACA" w14:textId="77777777" w:rsidR="00F247F4" w:rsidRPr="001264C1" w:rsidRDefault="00F247F4" w:rsidP="001264C1">
      <w:pPr>
        <w:jc w:val="both"/>
        <w:rPr>
          <w:rFonts w:ascii="LPMQ Isep Misbah" w:hAnsi="LPMQ Isep Misbah" w:cs="LPMQ Isep Misbah"/>
        </w:rPr>
      </w:pPr>
    </w:p>
    <w:p w14:paraId="7EC590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٣٨٤٠: حَدَّثَنَا أَحْمَدُ بْنُ الْحَسَنِ حَدَّثَنَا سُلَيْمَانُ بْنُ دَاوُدَ الْهَاشِمِيُّ حَدَّثَنَا إِبْرَاهِيمُ بْنُ سَعْدٍ حَدَّثَنِي صَالِحُ بْنُ كَيْسَانَ عَنْ الزُّهْرِيِّ عَنْ مُحَمَّدِ بْنِ أَبِي سُفْيَانَ عَنْ يُوسُفَ بْنِ الْحَكَمِ عَنْ مُحَمَّدِ بْنِ سَعْدٍ عَنْ أَبِيهِ قَالَ</w:t>
      </w:r>
    </w:p>
    <w:p w14:paraId="7C4D21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يُرِدْ هَوَانَ قُرَيْشٍ أَهَانَهُ اللَّهُ</w:t>
      </w:r>
    </w:p>
    <w:p w14:paraId="360B431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 حَدَّثَنَا عَبْدُ بْنُ حُمَيْدٍ قَالَ أَخْبَرَنِي يَعْقُوبُ بْنُ إِبْرَاهِيمَ بْنِ سَعْدٍ قَالَ حَدَّثَنِي أَبِي عَنْ صَالِحِ بْنِ كَيْسَانَ عَنْ ابْنِ شِهَابٍ بِهَذَا الْإِسْنَادِ نَحْوَهُ</w:t>
      </w:r>
    </w:p>
    <w:p w14:paraId="691941C9" w14:textId="77777777" w:rsidR="00F247F4" w:rsidRPr="001264C1" w:rsidRDefault="00F247F4" w:rsidP="001264C1">
      <w:pPr>
        <w:jc w:val="both"/>
        <w:rPr>
          <w:rFonts w:ascii="LPMQ Isep Misbah" w:hAnsi="LPMQ Isep Misbah" w:cs="LPMQ Isep Misbah"/>
        </w:rPr>
      </w:pPr>
    </w:p>
    <w:p w14:paraId="08FDAE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3840: Telah menceritakan kepada kami Ahmad bin Hasan telah menceritakan kepada kami Sulaiman bin Daud Al Hasyimi telah menceritakan kepada kami Ibrahim bin Sa'd telah menceritakan kepadaku Shalih bin Kaisan dari Az Zuhri dari Muhammad bin Abu Sufyan dari Yusuf bin Al Hakam dari Muhammad bin Sa'd dari ayahnya dia berkata: Rasulullah shallallahu 'alaihi wa sallam bersabda:</w:t>
      </w:r>
    </w:p>
    <w:p w14:paraId="072DDF46" w14:textId="77777777" w:rsidR="00F247F4" w:rsidRPr="001264C1" w:rsidRDefault="00F247F4" w:rsidP="001264C1">
      <w:pPr>
        <w:jc w:val="both"/>
        <w:rPr>
          <w:rFonts w:ascii="LPMQ Isep Misbah" w:hAnsi="LPMQ Isep Misbah" w:cs="LPMQ Isep Misbah"/>
        </w:rPr>
      </w:pPr>
    </w:p>
    <w:p w14:paraId="05DB33F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merendahkan orang-orang Quraisy, maka Allah akan merendahkan dirinya."</w:t>
      </w:r>
    </w:p>
    <w:p w14:paraId="4565FCD3" w14:textId="77777777" w:rsidR="00F247F4" w:rsidRPr="001264C1" w:rsidRDefault="00F247F4" w:rsidP="001264C1">
      <w:pPr>
        <w:jc w:val="both"/>
        <w:rPr>
          <w:rFonts w:ascii="LPMQ Isep Misbah" w:hAnsi="LPMQ Isep Misbah" w:cs="LPMQ Isep Misbah"/>
        </w:rPr>
      </w:pPr>
    </w:p>
    <w:p w14:paraId="74A0FFE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gharib melalui jalur ini."</w:t>
      </w:r>
    </w:p>
    <w:p w14:paraId="5F86CF55" w14:textId="77777777" w:rsidR="00F247F4" w:rsidRPr="001264C1" w:rsidRDefault="00F247F4" w:rsidP="001264C1">
      <w:pPr>
        <w:jc w:val="both"/>
        <w:rPr>
          <w:rFonts w:ascii="LPMQ Isep Misbah" w:hAnsi="LPMQ Isep Misbah" w:cs="LPMQ Isep Misbah"/>
        </w:rPr>
      </w:pPr>
    </w:p>
    <w:p w14:paraId="51CCDE8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 bin Humaid dia berkata: telah mengabarkan kepadaku Ya'qub bin Ibrahim bin Sa'd dia berkata: telah menceritakan kepadaku ayahku dari Shalih bin Kaisan dari Ibnu Syihab seperti hadits di atas dengan isnad ini."</w:t>
      </w:r>
    </w:p>
    <w:p w14:paraId="3B828590" w14:textId="77777777" w:rsidR="00F247F4" w:rsidRPr="001264C1" w:rsidRDefault="00F247F4" w:rsidP="001264C1">
      <w:pPr>
        <w:jc w:val="both"/>
        <w:rPr>
          <w:rFonts w:ascii="LPMQ Isep Misbah" w:hAnsi="LPMQ Isep Misbah" w:cs="LPMQ Isep Misbah"/>
        </w:rPr>
      </w:pPr>
    </w:p>
    <w:p w14:paraId="194AC3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٣٨٤١: حَدَّثَنَا مَحْمُودُ بْنُ غَيْلَانَ حَدَّثَنَا بِشْرُ بْنُ السَّرِيِّ وَالْمُؤَمَّلُ قَالَا حَدَّثَنَا سُفْيَانُ عَنْ حَبِيبِ بْنِ أَبِي ثَابِتٍ عَنْ سَعِيدِ بْنِ جُبَيْرٍ عَنْ ابْنِ عَبَّاسٍ</w:t>
      </w:r>
    </w:p>
    <w:p w14:paraId="644C049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لَا يَبْغَضُ الْأَنْصَارَ رَجُلٌ يُؤْمِنُ بِاللَّهِ وَالْيَوْمِ الْآخِرِ</w:t>
      </w:r>
    </w:p>
    <w:p w14:paraId="5357E67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E327C56" w14:textId="77777777" w:rsidR="00F247F4" w:rsidRPr="001264C1" w:rsidRDefault="00F247F4" w:rsidP="001264C1">
      <w:pPr>
        <w:jc w:val="both"/>
        <w:rPr>
          <w:rFonts w:ascii="LPMQ Isep Misbah" w:hAnsi="LPMQ Isep Misbah" w:cs="LPMQ Isep Misbah"/>
        </w:rPr>
      </w:pPr>
    </w:p>
    <w:p w14:paraId="21D8E6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3841: Telah menceritakan kepada kami Mahmud bin Ghailan telah menceritakan kepada kami Bisyr bin As Sarri dan Al Mu`amal keduanya berkata: telah menceritakan kepada kami Sufyan dari Habib bin Abu Tsabit dari Sa'id bin Jubair dari Ibnu Abbas bahwa Nabi shallallahu 'alaihi wa sallam bersabda:</w:t>
      </w:r>
    </w:p>
    <w:p w14:paraId="19024A33" w14:textId="77777777" w:rsidR="00F247F4" w:rsidRPr="001264C1" w:rsidRDefault="00F247F4" w:rsidP="001264C1">
      <w:pPr>
        <w:jc w:val="both"/>
        <w:rPr>
          <w:rFonts w:ascii="LPMQ Isep Misbah" w:hAnsi="LPMQ Isep Misbah" w:cs="LPMQ Isep Misbah"/>
        </w:rPr>
      </w:pPr>
    </w:p>
    <w:p w14:paraId="07E54C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"Janganlah orang yang beriman kepada Allah dan hari Akhir membenci kaum Anshar."</w:t>
      </w:r>
    </w:p>
    <w:p w14:paraId="02C08994" w14:textId="77777777" w:rsidR="00F247F4" w:rsidRPr="001264C1" w:rsidRDefault="00F247F4" w:rsidP="001264C1">
      <w:pPr>
        <w:jc w:val="both"/>
        <w:rPr>
          <w:rFonts w:ascii="LPMQ Isep Misbah" w:hAnsi="LPMQ Isep Misbah" w:cs="LPMQ Isep Misbah"/>
        </w:rPr>
      </w:pPr>
    </w:p>
    <w:p w14:paraId="2F6AA73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99DC885" w14:textId="77777777" w:rsidR="00F247F4" w:rsidRPr="001264C1" w:rsidRDefault="00F247F4" w:rsidP="001264C1">
      <w:pPr>
        <w:jc w:val="both"/>
        <w:rPr>
          <w:rFonts w:ascii="LPMQ Isep Misbah" w:hAnsi="LPMQ Isep Misbah" w:cs="LPMQ Isep Misbah"/>
        </w:rPr>
      </w:pPr>
    </w:p>
    <w:p w14:paraId="2522512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٣٨٤٢: حَدَّثَنَا مُحَمَّدُ بْنُ بَشَّارٍ حَدَّثَنَا مُحَمَّدُ بْنُ جَعْفَرٍ حَدَّثَنَا شُعْبَةُ قَال سَمِعْتُ قَتَادَةَ يُحَدِّثُ عَنْ أَنَسِ بْنِ مَالِكٍ قَالَ</w:t>
      </w:r>
    </w:p>
    <w:p w14:paraId="308F75B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الْأَنْصَارُ كَرِشِي وَعَيْبَتِي وَإِنَّ النَّاسَ سَيَكْثُرُونَ وَيَقِلُّونَ فَاقْبَلُوا مِنْ مُحْسِنِهِمْ وَتَجَاوَزُوا عَنْ مُسِيئِهِمْ</w:t>
      </w:r>
    </w:p>
    <w:p w14:paraId="0AA4E58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7306F86F" w14:textId="77777777" w:rsidR="00F247F4" w:rsidRPr="001264C1" w:rsidRDefault="00F247F4" w:rsidP="001264C1">
      <w:pPr>
        <w:jc w:val="both"/>
        <w:rPr>
          <w:rFonts w:ascii="LPMQ Isep Misbah" w:hAnsi="LPMQ Isep Misbah" w:cs="LPMQ Isep Misbah"/>
        </w:rPr>
      </w:pPr>
    </w:p>
    <w:p w14:paraId="6D75AC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3842: Telah menceritakan kepada kami Muhammad bin Basyar telah menceritakan kepada kami Muhammad bin Ja'far telah menceritakan kepada kami Syu'bah dia berkata: saya mendengar Qatadah bercerita dari Anas bin Malik dia berkata: Rasulullah shallallahu 'alaihi wa sallam bersabda:</w:t>
      </w:r>
    </w:p>
    <w:p w14:paraId="566AF6D8" w14:textId="77777777" w:rsidR="00F247F4" w:rsidRPr="001264C1" w:rsidRDefault="00F247F4" w:rsidP="001264C1">
      <w:pPr>
        <w:jc w:val="both"/>
        <w:rPr>
          <w:rFonts w:ascii="LPMQ Isep Misbah" w:hAnsi="LPMQ Isep Misbah" w:cs="LPMQ Isep Misbah"/>
        </w:rPr>
      </w:pPr>
    </w:p>
    <w:p w14:paraId="608C9C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"Kaum Anshar adalah sahabat dekatku dan penjaga rahasiaku. Manusia akan menjadi banyak dan mereka (kaum Anshar) akan menjadi sedikit, maka terimalah kebaikan mereka dan ampunilah kejelekan mereka."</w:t>
      </w:r>
    </w:p>
    <w:p w14:paraId="0D4F5C49" w14:textId="77777777" w:rsidR="00F247F4" w:rsidRPr="001264C1" w:rsidRDefault="00F247F4" w:rsidP="001264C1">
      <w:pPr>
        <w:jc w:val="both"/>
        <w:rPr>
          <w:rFonts w:ascii="LPMQ Isep Misbah" w:hAnsi="LPMQ Isep Misbah" w:cs="LPMQ Isep Misbah"/>
        </w:rPr>
      </w:pPr>
    </w:p>
    <w:p w14:paraId="389427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6B752F6" w14:textId="77777777" w:rsidR="00F247F4" w:rsidRPr="001264C1" w:rsidRDefault="00F247F4" w:rsidP="001264C1">
      <w:pPr>
        <w:jc w:val="both"/>
        <w:rPr>
          <w:rFonts w:ascii="LPMQ Isep Misbah" w:hAnsi="LPMQ Isep Misbah" w:cs="LPMQ Isep Misbah"/>
        </w:rPr>
      </w:pPr>
    </w:p>
    <w:p w14:paraId="61F66CF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٣٨٤٣: حَدَّثَنَا أَبُو كُرَيْبٍ حَدَّثَنَا أَبُو يَحْيَى الْحِمَّانِيُّ عَنْ الْأَعْمَشِ عَنْ طَارِقِ بْنِ عَبْدِ الرَّحْمَنِ عَنْ سَعِيدِ بْنِ جُبَيْرٍ عَنْ ابْنِ عَبَّاسٍ قَالَ</w:t>
      </w:r>
    </w:p>
    <w:p w14:paraId="45BF82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اللَّهُمَّ أَذَقْتَ أَوَّلَ قُرَيْشٍ نَكَالًا فَأَذِقْ آخِرَهُمْ نَوَالًا</w:t>
      </w:r>
    </w:p>
    <w:p w14:paraId="5F0B720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قَالَ أَبُو عِيسَى هَذَا حَدِيثٌ حَسَنٌ صَحِيحٌ غَرِيبٌ حَدَّثَنَا عَبْدُ الْوَهَّابِ الْوَرَّاقُ حَدَّثَنَا يَحْيَى بْنُ سَعِيدٍ الْأُمَوِيُّ عَنْ الْأَعْمَشِ نَحْوَهُ</w:t>
      </w:r>
    </w:p>
    <w:p w14:paraId="552192E3" w14:textId="77777777" w:rsidR="00F247F4" w:rsidRPr="001264C1" w:rsidRDefault="00F247F4" w:rsidP="001264C1">
      <w:pPr>
        <w:jc w:val="both"/>
        <w:rPr>
          <w:rFonts w:ascii="LPMQ Isep Misbah" w:hAnsi="LPMQ Isep Misbah" w:cs="LPMQ Isep Misbah"/>
        </w:rPr>
      </w:pPr>
    </w:p>
    <w:p w14:paraId="040CF8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3843: Telah menceritakan kepada kami Abu Kuraib telah menceritakan kepada kami Abu Yahya Al Himmani dari Al A'masy dari Thariq bin Abdurrahman dari Sa'id bin Jubair dari Ibnu Abbas dia berkata: Rasulullah shallallahu 'alaihi wa sallam bersabda:</w:t>
      </w:r>
    </w:p>
    <w:p w14:paraId="009FEE56" w14:textId="77777777" w:rsidR="00F247F4" w:rsidRPr="001264C1" w:rsidRDefault="00F247F4" w:rsidP="001264C1">
      <w:pPr>
        <w:jc w:val="both"/>
        <w:rPr>
          <w:rFonts w:ascii="LPMQ Isep Misbah" w:hAnsi="LPMQ Isep Misbah" w:cs="LPMQ Isep Misbah"/>
        </w:rPr>
      </w:pPr>
    </w:p>
    <w:p w14:paraId="12870CB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 Allah Engkau telah menimpakan siksaan kepada kaum Quraisy generasi pertama, maka limpahkanlah anugerah kepada generasi yang terakhir dari mereka."</w:t>
      </w:r>
    </w:p>
    <w:p w14:paraId="61FFC084" w14:textId="77777777" w:rsidR="00F247F4" w:rsidRPr="001264C1" w:rsidRDefault="00F247F4" w:rsidP="001264C1">
      <w:pPr>
        <w:jc w:val="both"/>
        <w:rPr>
          <w:rFonts w:ascii="LPMQ Isep Misbah" w:hAnsi="LPMQ Isep Misbah" w:cs="LPMQ Isep Misbah"/>
        </w:rPr>
      </w:pPr>
    </w:p>
    <w:p w14:paraId="2B896C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Berkata: Abu Isa berkata: "Hadits ini adalah hadits hasan shahih gharib, telah menceritakan kepada kami Abdul Wahhab Al Warraq telah menceritakan kepada kami Yahya bin Sa'id Al Amawi dari Al A'masy seperti hadits di atas."</w:t>
      </w:r>
    </w:p>
    <w:p w14:paraId="52217761" w14:textId="77777777" w:rsidR="00F247F4" w:rsidRPr="001264C1" w:rsidRDefault="00F247F4" w:rsidP="001264C1">
      <w:pPr>
        <w:jc w:val="both"/>
        <w:rPr>
          <w:rFonts w:ascii="LPMQ Isep Misbah" w:hAnsi="LPMQ Isep Misbah" w:cs="LPMQ Isep Misbah"/>
        </w:rPr>
      </w:pPr>
    </w:p>
    <w:p w14:paraId="68EDA71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٣٨٤٤: حَدَّثَنَا الْقَاسِمُ بْنُ دِينَارٍ الْكُوفِيُّ حَدَّثَنَا إِسْحَقُ بْنُ مَنْصُورٍ عَنْ جَعْفَرٍ الْأَحْمَرِ عَنْ عَطَاءِ بْنِ السَّائِبِ عَنْ أَنَسٍ</w:t>
      </w:r>
    </w:p>
    <w:p w14:paraId="002F27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قَالَ اللَّهُمَّ اغْفِرْ لِلْأَنْصَارِ وَلِأَبْنَاءِ الْأَنْصَارِ وَلِأَبْنَاءِ أَبْنَاءِ الْأَنْصَارِ وَلِنِسَاءِ الْأَنْصَارِ</w:t>
      </w:r>
    </w:p>
    <w:p w14:paraId="2C08117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w:t>
      </w:r>
    </w:p>
    <w:p w14:paraId="4C928A53" w14:textId="77777777" w:rsidR="00F247F4" w:rsidRPr="001264C1" w:rsidRDefault="00F247F4" w:rsidP="001264C1">
      <w:pPr>
        <w:jc w:val="both"/>
        <w:rPr>
          <w:rFonts w:ascii="LPMQ Isep Misbah" w:hAnsi="LPMQ Isep Misbah" w:cs="LPMQ Isep Misbah"/>
        </w:rPr>
      </w:pPr>
    </w:p>
    <w:p w14:paraId="2CD16B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3844: Telah menceritakan kepada kami Al Qasim bin Dinar Al Kufi telah menceritakan kepada kami Ishaq bin Manshur dari Ja'far Al Ahmar dari 'Atha` bin As Sa`ib dari Anas bahwa Nabi shallallahu 'alaihi wa sallam bersabda:</w:t>
      </w:r>
    </w:p>
    <w:p w14:paraId="791D4176" w14:textId="77777777" w:rsidR="00F247F4" w:rsidRPr="001264C1" w:rsidRDefault="00F247F4" w:rsidP="001264C1">
      <w:pPr>
        <w:jc w:val="both"/>
        <w:rPr>
          <w:rFonts w:ascii="LPMQ Isep Misbah" w:hAnsi="LPMQ Isep Misbah" w:cs="LPMQ Isep Misbah"/>
        </w:rPr>
      </w:pPr>
    </w:p>
    <w:p w14:paraId="726535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 Allah, ampunilah (dosa-dosa) kaum Anshar, dan anak-anak kaum Anshar dan cucu-cucu kaum Anshar serta para wanita kaum Anshar."</w:t>
      </w:r>
    </w:p>
    <w:p w14:paraId="2FCB86D4" w14:textId="77777777" w:rsidR="00F247F4" w:rsidRPr="001264C1" w:rsidRDefault="00F247F4" w:rsidP="001264C1">
      <w:pPr>
        <w:jc w:val="both"/>
        <w:rPr>
          <w:rFonts w:ascii="LPMQ Isep Misbah" w:hAnsi="LPMQ Isep Misbah" w:cs="LPMQ Isep Misbah"/>
        </w:rPr>
      </w:pPr>
    </w:p>
    <w:p w14:paraId="2E002D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"Dari jalur ini, hadits ini adalah hadits hasan gharib."</w:t>
      </w:r>
    </w:p>
    <w:p w14:paraId="57DFB54A" w14:textId="77777777" w:rsidR="00F247F4" w:rsidRPr="001264C1" w:rsidRDefault="00F247F4" w:rsidP="001264C1">
      <w:pPr>
        <w:jc w:val="both"/>
        <w:rPr>
          <w:rFonts w:ascii="LPMQ Isep Misbah" w:hAnsi="LPMQ Isep Misbah" w:cs="LPMQ Isep Misbah"/>
        </w:rPr>
      </w:pPr>
    </w:p>
    <w:p w14:paraId="3C3AAD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٣٨٤٥: حَدَّثَنَا قُتَيْبَةُ حَدَّثَنَا اللَّيْثُ بْنُ سَعْدٍ عَنْ يَحْيَى بْنِ سَعِيدٍ الْأَنْصَارِيِّ أَنَّهُ سَمِعَ أَنَسَ بْنَ مَالِكٍ يَقُولُ</w:t>
      </w:r>
    </w:p>
    <w:p w14:paraId="321FDF1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أَلَا أُخْبِرُكُمْ بِخَيْرِ دُورِ الْأَنْصَارِ أَوْ بِخَيْرِ الْأَنْصَارِ قَالُوا بَلَى يَا رَسُولَ اللَّهِ قَالَ بَنُو النَّجَّارِ ثُمَّ الَّذِينَ يَلُونَهُمْ بَنُو عَبْدِ الْأَشْهَلِ ثُمَّ الَّذِينَ يَلُونَهُمْ بَنُو الْحَارِثِ بْنِ الْخَزْرَجِ ثُمَّ الَّذِينَ يَلُونَهُمْ بَنُو سَاعِدَةَ ثُمَّ قَالَ بِيَدِهِ فَقَبَضَ أَصَابِعَهُ ثُمَّ بَسَطَهُنَّ كَالرَّامِي بِيَدَيْهِ قَالَ وَفِي دُورِ الْأَنْصَارِ كُلِّهَا خَيْرٌ</w:t>
      </w:r>
    </w:p>
    <w:p w14:paraId="0BBF82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وَقَدْ رُوِيَ هَذَا أَيْضًا عَنْ أَنَسٍ عَنْ أَبِي أُسَيْدٍ السَّاعِدِيِّ عَنْ النَّبِيِّ صَلَّى اللَّهُ عَلَيْهِ وَسَلَّمَ</w:t>
      </w:r>
    </w:p>
    <w:p w14:paraId="4CF4B0DC" w14:textId="77777777" w:rsidR="00F247F4" w:rsidRPr="001264C1" w:rsidRDefault="00F247F4" w:rsidP="001264C1">
      <w:pPr>
        <w:jc w:val="both"/>
        <w:rPr>
          <w:rFonts w:ascii="LPMQ Isep Misbah" w:hAnsi="LPMQ Isep Misbah" w:cs="LPMQ Isep Misbah"/>
        </w:rPr>
      </w:pPr>
    </w:p>
    <w:p w14:paraId="6231B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3845: Telah menceritakan kepada kami Qutaibah telah menceritakan kepada kami Al Laits bin Sa'd dari Yahya bin Sa'id Al Anshari bahwa dia mendengar Anas bin Malik berkata: Rasulullah shallallahu 'alaihi wa sallam bersabda:</w:t>
      </w:r>
    </w:p>
    <w:p w14:paraId="2895B684" w14:textId="77777777" w:rsidR="00F247F4" w:rsidRPr="001264C1" w:rsidRDefault="00F247F4" w:rsidP="001264C1">
      <w:pPr>
        <w:jc w:val="both"/>
        <w:rPr>
          <w:rFonts w:ascii="LPMQ Isep Misbah" w:hAnsi="LPMQ Isep Misbah" w:cs="LPMQ Isep Misbah"/>
        </w:rPr>
      </w:pPr>
    </w:p>
    <w:p w14:paraId="1287AAA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"Tidakkah kalian mau aku beritahukan sebaik-baik rumah kaum Anshar atau sebaik-baik kaum Anshar?" mereka menjawab: "Tentu wahai Rasulullah." Beliau bersabda: "Yaitu Bani Najjar, kemudian setelah mereka yaitu Bani Abdul Asyhal, kemudian setelah mereka yaitu Bani Al Harits bin Al Khazraj, kemudian setelah mereka yaitu Bani Sa'idah." Kemudian beliau mengisyaratkan dengan mengepalkan jari-jarinya dan melepaskannya lagi bagaikan orang yang habis melempar dengan tangannaya." Kemudian beliau melanjutkan: "dan dalam rumah kaum Anshar, semuanya baik."</w:t>
      </w:r>
    </w:p>
    <w:p w14:paraId="79AB04E2" w14:textId="77777777" w:rsidR="00F247F4" w:rsidRPr="001264C1" w:rsidRDefault="00F247F4" w:rsidP="001264C1">
      <w:pPr>
        <w:jc w:val="both"/>
        <w:rPr>
          <w:rFonts w:ascii="LPMQ Isep Misbah" w:hAnsi="LPMQ Isep Misbah" w:cs="LPMQ Isep Misbah"/>
        </w:rPr>
      </w:pPr>
    </w:p>
    <w:p w14:paraId="30E75D1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hadits ini juga di riwayatkan pula dari Anas dari Abu Usaid As Sa'idi dari Nabi shallallahu 'alaihi wa sallam."</w:t>
      </w:r>
    </w:p>
    <w:p w14:paraId="36EB3976" w14:textId="77777777" w:rsidR="00F247F4" w:rsidRPr="001264C1" w:rsidRDefault="00F247F4" w:rsidP="001264C1">
      <w:pPr>
        <w:jc w:val="both"/>
        <w:rPr>
          <w:rFonts w:ascii="LPMQ Isep Misbah" w:hAnsi="LPMQ Isep Misbah" w:cs="LPMQ Isep Misbah"/>
        </w:rPr>
      </w:pPr>
    </w:p>
    <w:p w14:paraId="790832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٣٨٤٦: حَدَّثَنَا مُحَمَّدُ بْنُ بَشَّارٍ حَدَّثَنَا مُحَمَّدُ بْنُ جَعْفَرٍ حَدَّثَنَا شُعْبَةُ قَال سَمِعْتُ قَتَادَةَ يُحَدِّثُ عَنْ أَنَسِ بْنِ مَالِكٍ عَنْ أَبِي أُسَيْدٍ السَّاعِدِيِّ قَالَ</w:t>
      </w:r>
    </w:p>
    <w:p w14:paraId="4A7C4E3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دُورِ الْأَنْصَارِ دُورُ بَنِي النَّجَّارِ ثُمَّ دُورُ بَنِي عَبْدِ الْأَشْهَلِ ثُمَّ بَنِي الْحَارِثِ بْنِ الْخَزْرَجِ ثُمَّ بَنِي سَاعِدَةَ وَفِي كُلِّ دُورِ الْأَنْصَارِ خَيْرٌ فَقَالَ سَعْدٌ مَا أَرَى رَسُولَ اللَّهِ صَلَّى اللَّهُ عَلَيْهِ وَسَلَّمَ إِلَّا قَدْ فَضَّلَ عَلَيْنَا فَقِيلَ قَدْ فَضَّلَكُمْ عَلَى كَثِيرٍ</w:t>
      </w:r>
    </w:p>
    <w:p w14:paraId="1DD157C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وَأَبُو أُسَيْدٍ السَّاعِدِيُّ اسْمُهُ مَالِكُ بْنُ رَبِيعَةَ وَقَدْ رُوِيَ نَحْوَ هَذَا عَنْ أَبِي هُرَيْرَةَ عَنْ النَّبِيِّ صَلَّى اللَّهُ عَلَيْهِ وَسَلَّمَ وَرَوَاهُ مَعْمَرٌ عَنْ الزُّهْرِيِّ عَنْ أَبِي سَلَمَةَ وَعُبَيْدِ اللَّهِ بْنِ عَبْدِ اللَّهِ بْنِ عُتْبَةَ عَنْ أَبِي هُرَيْرَةَ عَنْ النَّبِيِّ صَلَّى اللَّهُ عَلَيْهِ وَسَلَّمَ</w:t>
      </w:r>
    </w:p>
    <w:p w14:paraId="0321C8FD" w14:textId="77777777" w:rsidR="00F247F4" w:rsidRPr="001264C1" w:rsidRDefault="00F247F4" w:rsidP="001264C1">
      <w:pPr>
        <w:jc w:val="both"/>
        <w:rPr>
          <w:rFonts w:ascii="LPMQ Isep Misbah" w:hAnsi="LPMQ Isep Misbah" w:cs="LPMQ Isep Misbah"/>
        </w:rPr>
      </w:pPr>
    </w:p>
    <w:p w14:paraId="422834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3846: Telah menceritakan kepada kami Muhammad bin Basyar telah menceritakan kepada kami Muhammad bin Ja'far telah menceritakan kepada kami Syu'bah dia berkata: saya mendengar Qatadah bercerita dari Anas bin Malik dari Abu Usaid as Sa'idi dia berkata: Rasulullah shallallahu 'alaihi wa sallam bersabda:</w:t>
      </w:r>
    </w:p>
    <w:p w14:paraId="1B825518" w14:textId="77777777" w:rsidR="00F247F4" w:rsidRPr="001264C1" w:rsidRDefault="00F247F4" w:rsidP="001264C1">
      <w:pPr>
        <w:jc w:val="both"/>
        <w:rPr>
          <w:rFonts w:ascii="LPMQ Isep Misbah" w:hAnsi="LPMQ Isep Misbah" w:cs="LPMQ Isep Misbah"/>
        </w:rPr>
      </w:pPr>
    </w:p>
    <w:p w14:paraId="720735A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rumah kaum Anshar adalah rumah Bani Najjar, kemudian rumah Bani Abdul Asyhal kemudian Bani Al Harits bin Al Khazraj kemudian Bani Sa'idah, dan setipa rumah kaum Anshar adalah baik." Maka Sa'd berkata: "Aku tidak pernah melihat Rasulullah shallallahu 'alaihi wa sallam kecuali beliau selalu mengutamakan kami, dan di katakan pula: "Sungguh kalian telah di beri keutamaan yang sangat banyak."</w:t>
      </w:r>
    </w:p>
    <w:p w14:paraId="19A27A3A" w14:textId="77777777" w:rsidR="00F247F4" w:rsidRPr="001264C1" w:rsidRDefault="00F247F4" w:rsidP="001264C1">
      <w:pPr>
        <w:jc w:val="both"/>
        <w:rPr>
          <w:rFonts w:ascii="LPMQ Isep Misbah" w:hAnsi="LPMQ Isep Misbah" w:cs="LPMQ Isep Misbah"/>
        </w:rPr>
      </w:pPr>
    </w:p>
    <w:p w14:paraId="0937B0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sedangkan Abu Usaid As Sa'idi namanya adalah Malik bin Rabi'ah'ah, dan di riwayatkan pula seperti (hadits di atas) dari Abu Hurairah dari Nabi shallallahu 'alaihi wa sallam. Dan Ma'mar juga telah meriwayatkan dari Az Zuhri dari Abu Salamah dan 'Ubaidullah bin Abdullah bin 'Utbah dari Abu Hurairah dari Nabi shallallahu 'alaihi wa sallam."</w:t>
      </w:r>
    </w:p>
    <w:p w14:paraId="3888745C" w14:textId="77777777" w:rsidR="00F247F4" w:rsidRPr="001264C1" w:rsidRDefault="00F247F4" w:rsidP="001264C1">
      <w:pPr>
        <w:jc w:val="both"/>
        <w:rPr>
          <w:rFonts w:ascii="LPMQ Isep Misbah" w:hAnsi="LPMQ Isep Misbah" w:cs="LPMQ Isep Misbah"/>
        </w:rPr>
      </w:pPr>
    </w:p>
    <w:p w14:paraId="65E4CD1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٣٨٤٧: حَدَّثَنَا أَبُو السَّائِبِ سَلْمُ بْنُ جُنَادَةَ حَدَّثَنَا أَحْمَدُ بْنُ بَشِيرٍ عَنْ مُجَالِدٍ عَنْ الشَّعْبِيِّ عَنْ جَابِرِ بْنِ عَبْدِ اللَّهِ قَالَ</w:t>
      </w:r>
    </w:p>
    <w:p w14:paraId="159D5CE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دِيَارِ الْأَنْصَارِ بَنُو النَّجَّارِ</w:t>
      </w:r>
    </w:p>
    <w:p w14:paraId="5102BA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70CAE7B9" w14:textId="77777777" w:rsidR="00F247F4" w:rsidRPr="001264C1" w:rsidRDefault="00F247F4" w:rsidP="001264C1">
      <w:pPr>
        <w:jc w:val="both"/>
        <w:rPr>
          <w:rFonts w:ascii="LPMQ Isep Misbah" w:hAnsi="LPMQ Isep Misbah" w:cs="LPMQ Isep Misbah"/>
        </w:rPr>
      </w:pPr>
    </w:p>
    <w:p w14:paraId="3328902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3847: Telah menceritakan kepada kami Abu As Sa`ib Salm bin Junadah telah menceritakan kepada kami Ahmad bin Basyir dari Mujalid dari Asy Sya'bi dari Jabir bin Abdullah dia berkata: Rasulullah shallallahu 'alaihi wa sallam bersabda:</w:t>
      </w:r>
    </w:p>
    <w:p w14:paraId="363004CF" w14:textId="77777777" w:rsidR="00F247F4" w:rsidRPr="001264C1" w:rsidRDefault="00F247F4" w:rsidP="001264C1">
      <w:pPr>
        <w:jc w:val="both"/>
        <w:rPr>
          <w:rFonts w:ascii="LPMQ Isep Misbah" w:hAnsi="LPMQ Isep Misbah" w:cs="LPMQ Isep Misbah"/>
        </w:rPr>
      </w:pPr>
    </w:p>
    <w:p w14:paraId="6B3559B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rumah kaum Anshar adalah Bani Najjar."</w:t>
      </w:r>
    </w:p>
    <w:p w14:paraId="78BF4CCB" w14:textId="77777777" w:rsidR="00F247F4" w:rsidRPr="001264C1" w:rsidRDefault="00F247F4" w:rsidP="001264C1">
      <w:pPr>
        <w:jc w:val="both"/>
        <w:rPr>
          <w:rFonts w:ascii="LPMQ Isep Misbah" w:hAnsi="LPMQ Isep Misbah" w:cs="LPMQ Isep Misbah"/>
        </w:rPr>
      </w:pPr>
    </w:p>
    <w:p w14:paraId="5DF1F2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"Dari jalur ini, hadits ini adalah hadits gharib."</w:t>
      </w:r>
    </w:p>
    <w:p w14:paraId="25E06CCA" w14:textId="77777777" w:rsidR="00F247F4" w:rsidRPr="001264C1" w:rsidRDefault="00F247F4" w:rsidP="001264C1">
      <w:pPr>
        <w:jc w:val="both"/>
        <w:rPr>
          <w:rFonts w:ascii="LPMQ Isep Misbah" w:hAnsi="LPMQ Isep Misbah" w:cs="LPMQ Isep Misbah"/>
        </w:rPr>
      </w:pPr>
    </w:p>
    <w:p w14:paraId="2DBA49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٣٨٤٨: حَدَّثَنَا أَبُو السَّائِبِ سَلْمُ بْنُ جُنَادَةَ حَدَّثَنَا أَحْمَدُ بْنُ بَشِيرٍ عَنْ مُجَالِدٍ عَنْ الشَّعْبِيِّ عَنْ جَابِرِ بْنِ عَبْدِ اللَّهِ قَالَ</w:t>
      </w:r>
    </w:p>
    <w:p w14:paraId="5EA12A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خَيْرُ الْأَنْصَارِ بَنُو عَبْدِ الْأَشْهَلِ</w:t>
      </w:r>
    </w:p>
    <w:p w14:paraId="67D6398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مِنْ هَذَا الْوَجْهِ</w:t>
      </w:r>
    </w:p>
    <w:p w14:paraId="206A4BA9" w14:textId="77777777" w:rsidR="00F247F4" w:rsidRPr="001264C1" w:rsidRDefault="00F247F4" w:rsidP="001264C1">
      <w:pPr>
        <w:jc w:val="both"/>
        <w:rPr>
          <w:rFonts w:ascii="LPMQ Isep Misbah" w:hAnsi="LPMQ Isep Misbah" w:cs="LPMQ Isep Misbah"/>
        </w:rPr>
      </w:pPr>
    </w:p>
    <w:p w14:paraId="28E554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3848: Telah menceritakan kepada kami Abu As Sa`ib Salm bin Junadah telah menceritakan kepada kami Ahmad bin Basyir dari Mujalid dari Asy Sya'bi dari Jabir bin Abdullah dia berkata: Rasulullah shallallahu 'alaihi wa sallam bersabda:</w:t>
      </w:r>
    </w:p>
    <w:p w14:paraId="00F253F4" w14:textId="77777777" w:rsidR="00F247F4" w:rsidRPr="001264C1" w:rsidRDefault="00F247F4" w:rsidP="001264C1">
      <w:pPr>
        <w:jc w:val="both"/>
        <w:rPr>
          <w:rFonts w:ascii="LPMQ Isep Misbah" w:hAnsi="LPMQ Isep Misbah" w:cs="LPMQ Isep Misbah"/>
        </w:rPr>
      </w:pPr>
    </w:p>
    <w:p w14:paraId="6B8B5C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tempat tinggal orang-orang Anshar adalah Bani Najjar."</w:t>
      </w:r>
    </w:p>
    <w:p w14:paraId="5C5D294E" w14:textId="77777777" w:rsidR="00F247F4" w:rsidRPr="001264C1" w:rsidRDefault="00F247F4" w:rsidP="001264C1">
      <w:pPr>
        <w:jc w:val="both"/>
        <w:rPr>
          <w:rFonts w:ascii="LPMQ Isep Misbah" w:hAnsi="LPMQ Isep Misbah" w:cs="LPMQ Isep Misbah"/>
        </w:rPr>
      </w:pPr>
    </w:p>
    <w:p w14:paraId="7D0688C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"dari jalur ini, hadits ini adalah hadits gharib."</w:t>
      </w:r>
    </w:p>
    <w:p w14:paraId="7EBAF6C9" w14:textId="77777777" w:rsidR="00F247F4" w:rsidRPr="001264C1" w:rsidRDefault="00F247F4" w:rsidP="001264C1">
      <w:pPr>
        <w:jc w:val="both"/>
        <w:rPr>
          <w:rFonts w:ascii="LPMQ Isep Misbah" w:hAnsi="LPMQ Isep Misbah" w:cs="LPMQ Isep Misbah"/>
        </w:rPr>
      </w:pPr>
    </w:p>
    <w:p w14:paraId="659A86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٣٨٤٩: حَدَّثَنَا قُتَيْبَةُ حَدَّثَنَا اللَّيْثُ عَنْ سَعِيدِ بْنِ أَبِي سَعِيدٍ الْمَقْبُرِيِّ عَنْ عَمْرِو بْنِ سُلَيْمٍ الزُّرَقِيِّ عَنْ عَاصِمِ بْنِ عَمْرٍو عَنْ عَلِيِّ بْنِ أَبِي طَالِبٍ قَالَ</w:t>
      </w:r>
    </w:p>
    <w:p w14:paraId="7432B4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خَرَجْنَا مَعَ رَسُولِ اللَّهِ صَلَّى اللَّهُ عَلَيْهِ وَسَلَّمَ حَتَّى إِذَا كُنَّا بِحَرَّةِ السُّقْيَا الَّتِي كَانَتْ لِسَعْدِ بْنِ أَبِي وَقَّاصٍ فَقَالَ رَسُولُ اللَّهِ صَلَّى اللَّهُ عَلَيْهِ وَسَلَّمَ ائْتُونِي بِوَضُوءٍ فَتَوَضَّأَ ثُمَّ قَامَ فَاسْتَقْبَلَ الْقِبْلَةَ ثُمَّ قَالَ اللَّهُمَّ إِنَّ إِبْرَاهِيمَ كَانَ عَبْدَكَ وَخَلِيلَكَ وَدَعَا لِأَهْلِ مَكَّةَ بِالْبَرَكَةِ وَأَنَا عَبْدُكَ وَرَسُولُكَ أَدْعُوكَ لِأَهْلِ الْمَدِينَةِ أَنْ تُبَارِكَ لَهُمْ فِي مُدِّهِمْ وَصَاعِهِمْ مِثْلَيْ مَا بَارَكْتَ لِأَهْلِ مَكَّةَ مَعَ الْبَرَكَةِ بَرَكَتَيْنِ</w:t>
      </w:r>
    </w:p>
    <w:p w14:paraId="5852C5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عَائِشَةَ وَعَبْدِ اللَّهِ بْنِ زَيْدٍ وَأَبِي هُرَيْرَةَ</w:t>
      </w:r>
    </w:p>
    <w:p w14:paraId="7A6FB9B4" w14:textId="77777777" w:rsidR="00F247F4" w:rsidRPr="001264C1" w:rsidRDefault="00F247F4" w:rsidP="001264C1">
      <w:pPr>
        <w:jc w:val="both"/>
        <w:rPr>
          <w:rFonts w:ascii="LPMQ Isep Misbah" w:hAnsi="LPMQ Isep Misbah" w:cs="LPMQ Isep Misbah"/>
        </w:rPr>
      </w:pPr>
    </w:p>
    <w:p w14:paraId="2B3438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3849: Telah menceritakan kepada kami Qutaibah telah menceritakan kepada kami Al Laits dari Sa'id bin Abu Sa'id Al Maqburi dari 'Amru bin Sulaim az Zuraqi d ari 'Ashim bin 'Amru dari Ali bin Abu Thalib dia berkata:</w:t>
      </w:r>
    </w:p>
    <w:p w14:paraId="0D64DE1A" w14:textId="77777777" w:rsidR="00F247F4" w:rsidRPr="001264C1" w:rsidRDefault="00F247F4" w:rsidP="001264C1">
      <w:pPr>
        <w:jc w:val="both"/>
        <w:rPr>
          <w:rFonts w:ascii="LPMQ Isep Misbah" w:hAnsi="LPMQ Isep Misbah" w:cs="LPMQ Isep Misbah"/>
        </w:rPr>
      </w:pPr>
    </w:p>
    <w:p w14:paraId="71A949A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keluar bersama Nabi shallallahu 'alaihi wa sallam hingga ketika kami sampai di derah Harrah Suqya -yaitu (daerah pemukiman) Sa'd bin Abu Waqash- maka Rasulullah shallallahu 'alaihi wa sallam bersabda: "Berikanlah kepadaku air wudlu'." Kemudian beliau berwudlu', setelah itu beliau menghadapkan wajahnya ke kiblat sambil mengucapkan: "Ya Allah, sesungguhnya Ibrahim adalah hamba-Mu dan kekasih-Mu, dan dia telah mendo'akan penduduk Makkah dengan keberkahan, sedangkan aku juga hamba-Mu dan rasul-Mu, aku berdo'a kepada Engkau untuk penduduk Madinah, supaya Engkau memberkahi mereka dalam mud dan sha' (takaran) mereka sebagaimana Engkau memberkahi penduduk Makkah satu keberkahan dengan dua keberkahan."</w:t>
      </w:r>
    </w:p>
    <w:p w14:paraId="067AC2EB" w14:textId="77777777" w:rsidR="00F247F4" w:rsidRPr="001264C1" w:rsidRDefault="00F247F4" w:rsidP="001264C1">
      <w:pPr>
        <w:jc w:val="both"/>
        <w:rPr>
          <w:rFonts w:ascii="LPMQ Isep Misbah" w:hAnsi="LPMQ Isep Misbah" w:cs="LPMQ Isep Misbah"/>
        </w:rPr>
      </w:pPr>
    </w:p>
    <w:p w14:paraId="2E9456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dalam bab ini, ada juga riwayat dari Aisyah, Abdullah bin Zaid dan Abu Hurairah."</w:t>
      </w:r>
    </w:p>
    <w:p w14:paraId="0BCB8314" w14:textId="77777777" w:rsidR="00F247F4" w:rsidRPr="001264C1" w:rsidRDefault="00F247F4" w:rsidP="001264C1">
      <w:pPr>
        <w:jc w:val="both"/>
        <w:rPr>
          <w:rFonts w:ascii="LPMQ Isep Misbah" w:hAnsi="LPMQ Isep Misbah" w:cs="LPMQ Isep Misbah"/>
        </w:rPr>
      </w:pPr>
    </w:p>
    <w:p w14:paraId="1970590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٣٨٥٠: حَدَّثَنَا عَبْدُ اللَّهِ بْنُ أَبِي زِيَادٍ حَدَّثَنَا أَبُو نُبَاتَةَ يُونُسُ بْنُ يَحْيَى بْنِ نُبَاتَةَ حَدَّثَنَا سَلَمَةُ بْنُ وَرْدَانَ عَنْ أَبِي سَعِيدِ بْنِ الْمُعَلَّى عَنْ عَلِيِّ بْنِ أَبِي طَالِبٍ وَأَبِي هُرَيْرَةَ رَضِيَ اللَّهُ عَنْهُمَا قَالَا</w:t>
      </w:r>
    </w:p>
    <w:p w14:paraId="061435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مَا بَيْنَ بَيْتِي وَمِنْبَرِي رَوْضَةٌ مِنْ رِيَاضِ الْجَنَّةِ</w:t>
      </w:r>
    </w:p>
    <w:p w14:paraId="504E1AC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مِنْ حَدِيثِ عَلِيٍّ وَقَدْ رُوِيَ مِنْ غَيْرِ وَجْهٍ عَنْ أَبِي هُرَيْرَةَ عَنْ النَّبِيِّ صَلَّى اللَّهُ عَلَيْهِ وَسَلَّمَ</w:t>
      </w:r>
    </w:p>
    <w:p w14:paraId="5F6505AD" w14:textId="77777777" w:rsidR="00F247F4" w:rsidRPr="001264C1" w:rsidRDefault="00F247F4" w:rsidP="001264C1">
      <w:pPr>
        <w:jc w:val="both"/>
        <w:rPr>
          <w:rFonts w:ascii="LPMQ Isep Misbah" w:hAnsi="LPMQ Isep Misbah" w:cs="LPMQ Isep Misbah"/>
        </w:rPr>
      </w:pPr>
    </w:p>
    <w:p w14:paraId="4197941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3850: Telah menceritakan kepada kami Abdullah bin Abu Ziyad telah menceritakan kepada kami Abu Nubatah Yunus bin Yahya bin Nubatah telah menceritakan kepada kami Salamah bin Wardan dari Abu Sa'id bin Al Mu'alla dari Ali bin Abu Thalib dan Abu Hurairah radliallahu 'anhuma, keduanya berkata: Rasulullah shallallahu 'alaihi wa sallam bersabda:</w:t>
      </w:r>
    </w:p>
    <w:p w14:paraId="6F1912D0" w14:textId="77777777" w:rsidR="00F247F4" w:rsidRPr="001264C1" w:rsidRDefault="00F247F4" w:rsidP="001264C1">
      <w:pPr>
        <w:jc w:val="both"/>
        <w:rPr>
          <w:rFonts w:ascii="LPMQ Isep Misbah" w:hAnsi="LPMQ Isep Misbah" w:cs="LPMQ Isep Misbah"/>
        </w:rPr>
      </w:pPr>
    </w:p>
    <w:p w14:paraId="2FF3BB5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antara rumahku dengan mimbarku ini terdapat taman dari tamam-taman surga."</w:t>
      </w:r>
    </w:p>
    <w:p w14:paraId="3465A861" w14:textId="77777777" w:rsidR="00F247F4" w:rsidRPr="001264C1" w:rsidRDefault="00F247F4" w:rsidP="001264C1">
      <w:pPr>
        <w:jc w:val="both"/>
        <w:rPr>
          <w:rFonts w:ascii="LPMQ Isep Misbah" w:hAnsi="LPMQ Isep Misbah" w:cs="LPMQ Isep Misbah"/>
        </w:rPr>
      </w:pPr>
    </w:p>
    <w:p w14:paraId="3AF9738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yaitu dari hadits Ali. Dan telah diriwayatkan pula dari beberapa jalur dari Abu Hurairah dari Nabi shallallahu 'alaihi wa sallam."</w:t>
      </w:r>
    </w:p>
    <w:p w14:paraId="0ED28154" w14:textId="77777777" w:rsidR="00F247F4" w:rsidRPr="001264C1" w:rsidRDefault="00F247F4" w:rsidP="001264C1">
      <w:pPr>
        <w:jc w:val="both"/>
        <w:rPr>
          <w:rFonts w:ascii="LPMQ Isep Misbah" w:hAnsi="LPMQ Isep Misbah" w:cs="LPMQ Isep Misbah"/>
        </w:rPr>
      </w:pPr>
    </w:p>
    <w:p w14:paraId="3CB8213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٣٨٥١: حَدَّثَنَا مُحَمَّدُ بْنُ كَامِلٍ الْمَرْوَزِيُّ حَدَّثَنَا عَبْدُ الْعَزِيزِ بْنُ أَبِي حَازِمٍ الزَّاهِدُ عَنْ كَثِيرِ بْنِ زَيْدٍ عَنْ الْوَلِيدِ بْنِ رَبَاحٍ عَنْ أَبِي هُرَيْرَةَ</w:t>
      </w:r>
    </w:p>
    <w:p w14:paraId="7EDF59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مَا بَيْنَ بَيْتِي وَمِنْبَرِي رَوْضَةٌ مِنْ رِيَاضِ الْجَنَّةِ</w:t>
      </w:r>
    </w:p>
    <w:p w14:paraId="5988D6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وَبِهَذَا الْإِسْنَادِ عَنْ النَّبِيِّ صَلَّى اللَّهُ عَلَيْهِ وَسَلَّمَ قَالَ صَلَاةٌ فِي مَسْجِدِي هَذَا خَيْرٌ مِنْ أَلْفِ صَلَاةٍ فِيمَا سِوَاهُ مِنْ الْمَسَاجِدِ إِلَّا الْمَسْجِدَ الْحَرَامَ قَالَ أَبُو عِيسَى هَذَا حَدِيثٌ حَسَنٌ صَحِيحٌ وَقَدْ رُوِيَ عَنْ أَبِي هُرَيْرَةَ رَضِيَ اللَّهُ عَنْهُ عَنْ النَّبِيِّ صَلَّى اللَّهُ عَلَيْهِ وَسَلَّمَ مِنْ غَيْرِ وَجْهٍ</w:t>
      </w:r>
    </w:p>
    <w:p w14:paraId="71A24EF2" w14:textId="77777777" w:rsidR="00F247F4" w:rsidRPr="001264C1" w:rsidRDefault="00F247F4" w:rsidP="001264C1">
      <w:pPr>
        <w:jc w:val="both"/>
        <w:rPr>
          <w:rFonts w:ascii="LPMQ Isep Misbah" w:hAnsi="LPMQ Isep Misbah" w:cs="LPMQ Isep Misbah"/>
        </w:rPr>
      </w:pPr>
    </w:p>
    <w:p w14:paraId="7ABB8EA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3851: Telah menceritakan kepada kami Muhammad bin kamil Al Marwazi telah menceritakan kepada kami Abdul Aziz bin Abu Hazim Az Zahid dari Katsir bin Zaid dari Al Walid bin Rabah dari Abu Hurairah dari Nabi shallallahu 'alaihi wa sallam beliau bersabda:</w:t>
      </w:r>
    </w:p>
    <w:p w14:paraId="085C7683" w14:textId="77777777" w:rsidR="00F247F4" w:rsidRPr="001264C1" w:rsidRDefault="00F247F4" w:rsidP="001264C1">
      <w:pPr>
        <w:jc w:val="both"/>
        <w:rPr>
          <w:rFonts w:ascii="LPMQ Isep Misbah" w:hAnsi="LPMQ Isep Misbah" w:cs="LPMQ Isep Misbah"/>
        </w:rPr>
      </w:pPr>
    </w:p>
    <w:p w14:paraId="5E3B2AF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antara rumahku dengan mimbarku ini terdapat taman dari taman-taman surga."</w:t>
      </w:r>
    </w:p>
    <w:p w14:paraId="1EEC72D1" w14:textId="77777777" w:rsidR="00F247F4" w:rsidRPr="001264C1" w:rsidRDefault="00F247F4" w:rsidP="001264C1">
      <w:pPr>
        <w:jc w:val="both"/>
        <w:rPr>
          <w:rFonts w:ascii="LPMQ Isep Misbah" w:hAnsi="LPMQ Isep Misbah" w:cs="LPMQ Isep Misbah"/>
        </w:rPr>
      </w:pPr>
    </w:p>
    <w:p w14:paraId="6FFD860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dengan isnad ini juga, dari Nabi shallallahu 'alaihi wa sallam, beliau bersabda:</w:t>
      </w:r>
    </w:p>
    <w:p w14:paraId="6C0BAD08" w14:textId="77777777" w:rsidR="00F247F4" w:rsidRPr="001264C1" w:rsidRDefault="00F247F4" w:rsidP="001264C1">
      <w:pPr>
        <w:jc w:val="both"/>
        <w:rPr>
          <w:rFonts w:ascii="LPMQ Isep Misbah" w:hAnsi="LPMQ Isep Misbah" w:cs="LPMQ Isep Misbah"/>
        </w:rPr>
      </w:pPr>
    </w:p>
    <w:p w14:paraId="16F9FAB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"Shalat di masjidku ini lebih baik dari pada shalat seribu kali di masjid yang lain kecuali Masjidil haram."</w:t>
      </w:r>
    </w:p>
    <w:p w14:paraId="0F147DED" w14:textId="77777777" w:rsidR="00F247F4" w:rsidRPr="001264C1" w:rsidRDefault="00F247F4" w:rsidP="001264C1">
      <w:pPr>
        <w:jc w:val="both"/>
        <w:rPr>
          <w:rFonts w:ascii="LPMQ Isep Misbah" w:hAnsi="LPMQ Isep Misbah" w:cs="LPMQ Isep Misbah"/>
        </w:rPr>
      </w:pPr>
    </w:p>
    <w:p w14:paraId="202FA41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telah diriwayatkan pula dari Abu Hurairah radliallahu 'anhu dari Nabi shallallahu 'alaihi wa sallam dari beberapa jalur."</w:t>
      </w:r>
    </w:p>
    <w:p w14:paraId="5EB712FF" w14:textId="77777777" w:rsidR="00F247F4" w:rsidRPr="001264C1" w:rsidRDefault="00F247F4" w:rsidP="001264C1">
      <w:pPr>
        <w:jc w:val="both"/>
        <w:rPr>
          <w:rFonts w:ascii="LPMQ Isep Misbah" w:hAnsi="LPMQ Isep Misbah" w:cs="LPMQ Isep Misbah"/>
        </w:rPr>
      </w:pPr>
    </w:p>
    <w:p w14:paraId="3060982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٣٨٥٢: حَدَّثَنَا مُحَمَّدُ بْنُ بَشَّارٍ حَدَّثَنَا مُعَاذُ بْنُ هِشَامٍ حَدَّثَنِي أَبِي عَنْ أَيُّوبَ عَنْ نَافِعٍ عَنْ ابْنِ عُمَرَ قَالَ</w:t>
      </w:r>
    </w:p>
    <w:p w14:paraId="04B9F00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اسْتَطَاعَ أَنْ يَمُوتَ بِالْمَدِينَةِ فَلْيَمُتْ بِهَا فَإِنِّي أَشْفَعُ لِمَنْ يَمُوتُ بِهَا</w:t>
      </w:r>
    </w:p>
    <w:p w14:paraId="6C39160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سُبَيْعَةَ بِنْتِ الْحَارِثِ الْأَسْلَمِيَّةِ قَالَ أَبُو عِيسَى هَذَا حَدِيثٌ حَسَنٌ صَحِيحٌ غَرِيبٌ مِنْ هَذَا الْوَجْهِ مِنْ حَدِيثِ أَيُّوبَ السَّخْتِيَانِيِّ</w:t>
      </w:r>
    </w:p>
    <w:p w14:paraId="650FD9B2" w14:textId="77777777" w:rsidR="00F247F4" w:rsidRPr="001264C1" w:rsidRDefault="00F247F4" w:rsidP="001264C1">
      <w:pPr>
        <w:jc w:val="both"/>
        <w:rPr>
          <w:rFonts w:ascii="LPMQ Isep Misbah" w:hAnsi="LPMQ Isep Misbah" w:cs="LPMQ Isep Misbah"/>
        </w:rPr>
      </w:pPr>
    </w:p>
    <w:p w14:paraId="2C1F6DF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3852: Telah menceritakan kepada kami Muhammad bin Basyar telah menceritakan kepada kami Mu'adz bin Hisyam telah menceritakan kepadaku ayahku dari Ayyub dari Nafi' dari Ibnu Umar dia berkata: Rasulullah shallallahu 'alaihi wa sallam bersabda:</w:t>
      </w:r>
    </w:p>
    <w:p w14:paraId="4CC955B8" w14:textId="77777777" w:rsidR="00F247F4" w:rsidRPr="001264C1" w:rsidRDefault="00F247F4" w:rsidP="001264C1">
      <w:pPr>
        <w:jc w:val="both"/>
        <w:rPr>
          <w:rFonts w:ascii="LPMQ Isep Misbah" w:hAnsi="LPMQ Isep Misbah" w:cs="LPMQ Isep Misbah"/>
        </w:rPr>
      </w:pPr>
    </w:p>
    <w:p w14:paraId="62EA63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mampu untuk mati di kota Madinah, maka hendaknya ia mati di dalamnya, karena sesungguhnya aku akan memberi syafa'at bagi siapa saja yang meninggal di dalamnya."</w:t>
      </w:r>
    </w:p>
    <w:p w14:paraId="54EEDF00" w14:textId="77777777" w:rsidR="00F247F4" w:rsidRPr="001264C1" w:rsidRDefault="00F247F4" w:rsidP="001264C1">
      <w:pPr>
        <w:jc w:val="both"/>
        <w:rPr>
          <w:rFonts w:ascii="LPMQ Isep Misbah" w:hAnsi="LPMQ Isep Misbah" w:cs="LPMQ Isep Misbah"/>
        </w:rPr>
      </w:pPr>
    </w:p>
    <w:p w14:paraId="6AEDDEC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Subai'ah binti Al Harits Al Aslamiyah.</w:t>
      </w:r>
    </w:p>
    <w:p w14:paraId="4288B26A" w14:textId="77777777" w:rsidR="00F247F4" w:rsidRPr="001264C1" w:rsidRDefault="00F247F4" w:rsidP="001264C1">
      <w:pPr>
        <w:jc w:val="both"/>
        <w:rPr>
          <w:rFonts w:ascii="LPMQ Isep Misbah" w:hAnsi="LPMQ Isep Misbah" w:cs="LPMQ Isep Misbah"/>
        </w:rPr>
      </w:pPr>
    </w:p>
    <w:p w14:paraId="11316DD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shahih gharib melalui jalur ini, yaitu dari hadits Ayyub As Sakhtiyani."</w:t>
      </w:r>
    </w:p>
    <w:p w14:paraId="304FA913" w14:textId="77777777" w:rsidR="00F247F4" w:rsidRPr="001264C1" w:rsidRDefault="00F247F4" w:rsidP="001264C1">
      <w:pPr>
        <w:jc w:val="both"/>
        <w:rPr>
          <w:rFonts w:ascii="LPMQ Isep Misbah" w:hAnsi="LPMQ Isep Misbah" w:cs="LPMQ Isep Misbah"/>
        </w:rPr>
      </w:pPr>
    </w:p>
    <w:p w14:paraId="7B15FAD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٣٨٥٣: حَدَّثَنَا مُحَمَّدُ بْنُ عَبْدِ الْأَعْلَى حَدَّثَنَا الْمُعْتَمِرُ بْنُ سُلَيْمَانَ قَال سَمِعْتُ عُبَيْدَ اللَّهِ بْنَ عُمَرَ عَنْ نَافِعٍ عَنْ ابْنِ عُمَرَ رَضِيَ اللَّهُ عَنْهُمَا</w:t>
      </w:r>
    </w:p>
    <w:p w14:paraId="154417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مَوْلَاةً لَهُ أَتَتْهُ فَقَالَتْ اشْتَدَّ عَلَيَّ الزَّمَانُ وَإِنِّي أُرِيدُ أَنْ أَخْرُجَ إِلَى الْعِرَاقِ قَالَ فَهَلَّا إِلَى الشَّامِ أَرْضِ الْمَنْشَرِ اصْبِرِي لَكَاعِ فَإِنِّي سَمِعْتُ رَسُولَ اللَّهِ صَلَّى اللَّهُ عَلَيْهِ وَسَلَّمَ يَقُولُ مَنْ صَبَرَ عَلَى شِدَّتِهَا وَلَأْوَائِهَا كُنْتُ لَهُ شَهِيدًا أَوْ شَفِيعًا يَوْمَ الْقِيَامَةِ</w:t>
      </w:r>
    </w:p>
    <w:p w14:paraId="704ACD4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سَعِيدٍ وَسُفْيَانَ بْنِ أَبِي زُهَيْرٍ وَسُبَيْعَةَ الْأَسْلَمِيَّةِ قَالَ أَبُو عِيسَى هَذَا حَدِيثٌ حَسَنٌ صَحِيحٌ غَرِيبٌ مِنْ حَدِيثِ عُبَيْدِ اللَّهِ</w:t>
      </w:r>
    </w:p>
    <w:p w14:paraId="00B1340C" w14:textId="77777777" w:rsidR="00F247F4" w:rsidRPr="001264C1" w:rsidRDefault="00F247F4" w:rsidP="001264C1">
      <w:pPr>
        <w:jc w:val="both"/>
        <w:rPr>
          <w:rFonts w:ascii="LPMQ Isep Misbah" w:hAnsi="LPMQ Isep Misbah" w:cs="LPMQ Isep Misbah"/>
        </w:rPr>
      </w:pPr>
    </w:p>
    <w:p w14:paraId="2926668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3853: Telah menceritakan kepada kami Muhammad bin Abdul A'la telah menceritakan kepada kami Al Mu'tamir bin Sulaiman dia berkata: saya mendengar 'Ubaidullah bin Umar dari Nafi' dari Ibnu Umar radliallahu 'anhuma bahwa</w:t>
      </w:r>
    </w:p>
    <w:p w14:paraId="413855C2" w14:textId="77777777" w:rsidR="00F247F4" w:rsidRPr="001264C1" w:rsidRDefault="00F247F4" w:rsidP="001264C1">
      <w:pPr>
        <w:jc w:val="both"/>
        <w:rPr>
          <w:rFonts w:ascii="LPMQ Isep Misbah" w:hAnsi="LPMQ Isep Misbah" w:cs="LPMQ Isep Misbah"/>
        </w:rPr>
      </w:pPr>
    </w:p>
    <w:p w14:paraId="293EDD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Bekas budak perempuan yang telah dimerdekakannya datang menemuinya sambil berkata: "Betapa kerasnya zaman yang aku rasakan saat ini, sesungguhnya saya akan keluar menuju Iraq." Ibnu Umar berkata: "Tidakkah kamu pergi saja ke Syam karena ia termasuk dari negeri yang suci, bersabarlah wahai orang yang cepat bosan, karena sesungguhnya aku mendengar Rasulullah shallallahu 'alaihi wa sallam bersabda: "Barangsiapa bersabar atas keras dan kepayahannya, maka aku akan menjadi saksi atau pemberi syafa'at untuknya pada hari Kiamat kelak."</w:t>
      </w:r>
    </w:p>
    <w:p w14:paraId="6BC2E243" w14:textId="77777777" w:rsidR="00F247F4" w:rsidRPr="001264C1" w:rsidRDefault="00F247F4" w:rsidP="001264C1">
      <w:pPr>
        <w:jc w:val="both"/>
        <w:rPr>
          <w:rFonts w:ascii="LPMQ Isep Misbah" w:hAnsi="LPMQ Isep Misbah" w:cs="LPMQ Isep Misbah"/>
        </w:rPr>
      </w:pPr>
    </w:p>
    <w:p w14:paraId="2E6F21D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Abu Sa'id, Sufyan bin Abu Zuhair dan Subai'ah Al Aslamiyah.</w:t>
      </w:r>
    </w:p>
    <w:p w14:paraId="78723EE5" w14:textId="77777777" w:rsidR="00F247F4" w:rsidRPr="001264C1" w:rsidRDefault="00F247F4" w:rsidP="001264C1">
      <w:pPr>
        <w:jc w:val="both"/>
        <w:rPr>
          <w:rFonts w:ascii="LPMQ Isep Misbah" w:hAnsi="LPMQ Isep Misbah" w:cs="LPMQ Isep Misbah"/>
        </w:rPr>
      </w:pPr>
    </w:p>
    <w:p w14:paraId="51E3D8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dari hadits 'Ubaidillah."</w:t>
      </w:r>
    </w:p>
    <w:p w14:paraId="2D01AD0F" w14:textId="77777777" w:rsidR="00F247F4" w:rsidRPr="001264C1" w:rsidRDefault="00F247F4" w:rsidP="001264C1">
      <w:pPr>
        <w:jc w:val="both"/>
        <w:rPr>
          <w:rFonts w:ascii="LPMQ Isep Misbah" w:hAnsi="LPMQ Isep Misbah" w:cs="LPMQ Isep Misbah"/>
        </w:rPr>
      </w:pPr>
    </w:p>
    <w:p w14:paraId="3458D7D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٣٨٥٤: حَدَّثَنَا أَبُو السَّائِبِ سَلْمُ بْنُ جُنَادَةَ أَخْبَرَنَا أَبِي جُنَادَةُ بْنُ سَلْمٍ عَنْ هِشَامِ بْنِ عُرْوَةَ عَنْ أَبِيهِ عَنْ أَبِي هُرَيْرَةَ قَالَ</w:t>
      </w:r>
    </w:p>
    <w:p w14:paraId="4F5D203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آخِرُ قَرْيَةٍ مِنْ قُرَى الْإِسْلَامِ خَرَابًا الْمَدِينَةُ</w:t>
      </w:r>
    </w:p>
    <w:p w14:paraId="42A9679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جُنَادَةَ عَنْ هِشَامِ بْنِ عُرْوَةَ قَالَ تَعَجَّبَ مُحَمَّدُ بْنُ إِسْمَعِيلَ مِنْ حَدِيثِ أَبِي هُرَيْرَةَ هَذَا</w:t>
      </w:r>
    </w:p>
    <w:p w14:paraId="77F72F77" w14:textId="77777777" w:rsidR="00F247F4" w:rsidRPr="001264C1" w:rsidRDefault="00F247F4" w:rsidP="001264C1">
      <w:pPr>
        <w:jc w:val="both"/>
        <w:rPr>
          <w:rFonts w:ascii="LPMQ Isep Misbah" w:hAnsi="LPMQ Isep Misbah" w:cs="LPMQ Isep Misbah"/>
        </w:rPr>
      </w:pPr>
    </w:p>
    <w:p w14:paraId="60E4E9D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3854: Telah menceritakan kepada kami Abu As Sa`ib Salm bin Junadah telah mengabarkan kepada kami Abu Junadah bin Salm dari Hisyam bin 'Urwah dari ayahnya dari Abu Hurairah dia berkata: Rasulullah shallallahu 'alaihi wa sallam bersabda:</w:t>
      </w:r>
    </w:p>
    <w:p w14:paraId="48EC59B0" w14:textId="77777777" w:rsidR="00F247F4" w:rsidRPr="001264C1" w:rsidRDefault="00F247F4" w:rsidP="001264C1">
      <w:pPr>
        <w:jc w:val="both"/>
        <w:rPr>
          <w:rFonts w:ascii="LPMQ Isep Misbah" w:hAnsi="LPMQ Isep Misbah" w:cs="LPMQ Isep Misbah"/>
        </w:rPr>
      </w:pPr>
    </w:p>
    <w:p w14:paraId="2E399A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"Kota yang terakhir kali dari beberapa kota Islam yang akan di serang adalah Madinah."</w:t>
      </w:r>
    </w:p>
    <w:p w14:paraId="72F04566" w14:textId="77777777" w:rsidR="00F247F4" w:rsidRPr="001264C1" w:rsidRDefault="00F247F4" w:rsidP="001264C1">
      <w:pPr>
        <w:jc w:val="both"/>
        <w:rPr>
          <w:rFonts w:ascii="LPMQ Isep Misbah" w:hAnsi="LPMQ Isep Misbah" w:cs="LPMQ Isep Misbah"/>
        </w:rPr>
      </w:pPr>
    </w:p>
    <w:p w14:paraId="06A356B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tidak mengetahuinya kecuali dari hadits Junadah dari Hisyam bin 'Urwah. Perawi berkata: "Muhammad bin Isma'il terheran-heran setelah mendengar dari hadits Abu Hurairah ini."</w:t>
      </w:r>
    </w:p>
    <w:p w14:paraId="43434DBA" w14:textId="77777777" w:rsidR="00F247F4" w:rsidRPr="001264C1" w:rsidRDefault="00F247F4" w:rsidP="001264C1">
      <w:pPr>
        <w:jc w:val="both"/>
        <w:rPr>
          <w:rFonts w:ascii="LPMQ Isep Misbah" w:hAnsi="LPMQ Isep Misbah" w:cs="LPMQ Isep Misbah"/>
        </w:rPr>
      </w:pPr>
    </w:p>
    <w:p w14:paraId="0809B3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٣٨٥٥: حَدَّثَنَا الْأَنْصَارِيُّ حَدَّثَنَا مَعْنٌ حَدَّثَنَا مَالِكُ بْنُ أَنَسٍ ح و حَدَّثَنَا قُتَيْبَةُ عَنْ مَالِكِ بْنِ أَنَسٍ عَنْ مُحَمَّدِ بْنِ الْمُنْكَدِرِ عَنْ جَابِرٍ</w:t>
      </w:r>
    </w:p>
    <w:p w14:paraId="7744D55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أَعْرَابِيًّا بَايَعَ رَسُولَ اللَّهِ صَلَّى اللَّهُ عَلَيْهِ وَسَلَّمَ عَلَى الْإِسْلَامِ فَأَصَابَهُ وَعَكٌ بِالْمَدِينَةِ فَجَاءَ الْأَعْرَابِيُّ إِلَى رَسُولِ اللَّهِ صَلَّى اللَّهُ عَلَيْهِ وَسَلَّمَ فَقَالَ أَقِلْنِي بَيْعَتِي فَأَبَى رَسُولُ اللَّهِ صَلَّى اللَّهُ عَلَيْهِ وَسَلَّمَ فَخَرَجَ الْأَعْرَابِيُّ ثُمَّ جَاءَهُ فَقَالَ أَقِلْنِي بَيْعَتِي فَأَبَى فَخَرَجَ الْأَعْرَابِيُّ فَقَالَ رَسُولُ اللَّهِ صَلَّى اللَّهُ عَلَيْهِ وَسَلَّمَ إِنَّمَا الْمَدِينَةُ كَالْكِيرِ تَنْفِي خَبَثَهَا وَتُنَصِّعُ طَيِّبَهَا</w:t>
      </w:r>
    </w:p>
    <w:p w14:paraId="26BA023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أَبِي هُرَيْرَةَ قَالَ أَبُو عِيسَى هَذَا حَدِيثٌ حَسَنٌ صَحِيحٌ</w:t>
      </w:r>
    </w:p>
    <w:p w14:paraId="48F4B381" w14:textId="77777777" w:rsidR="00F247F4" w:rsidRPr="001264C1" w:rsidRDefault="00F247F4" w:rsidP="001264C1">
      <w:pPr>
        <w:jc w:val="both"/>
        <w:rPr>
          <w:rFonts w:ascii="LPMQ Isep Misbah" w:hAnsi="LPMQ Isep Misbah" w:cs="LPMQ Isep Misbah"/>
        </w:rPr>
      </w:pPr>
    </w:p>
    <w:p w14:paraId="6E97316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3855: Telah menceritakan kepada kami Al Anshari telah menceritakan kepada kami Ma'n telah menceritakan kepada kami Malik bin Anas. Dan telah diriwayatkan dari jalur lain, telah menceritakan kepada kami Qutaibah dari Malik bin Anas dari Muhammad bin Al Munkadir dari Jabir bahwa</w:t>
      </w:r>
    </w:p>
    <w:p w14:paraId="3950336F" w14:textId="77777777" w:rsidR="00F247F4" w:rsidRPr="001264C1" w:rsidRDefault="00F247F4" w:rsidP="001264C1">
      <w:pPr>
        <w:jc w:val="both"/>
        <w:rPr>
          <w:rFonts w:ascii="LPMQ Isep Misbah" w:hAnsi="LPMQ Isep Misbah" w:cs="LPMQ Isep Misbah"/>
        </w:rPr>
      </w:pPr>
    </w:p>
    <w:p w14:paraId="54D2078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arab badui berbai'at kepada Rasulullah shallallahu 'alaihi wa sallam atas Islam, lalu dia menderita sakit demam ketika berada di Madinah, lantas orang badui tersebut datang kepada Rasulullah shallallahu 'alaihi wa sallam seraya berkata: "Wahai Rasulullah, batalkan saja bai'atku." Namun Rasulullah shallallahu 'alaihi wa sallam menolaknya, lalu badui itu keluar, tidak lama kemudian dia datang lagi kepada Rasulullah shallallahu 'alaihi wa sallam seraya berkata: "Batalkan saja bai'atku." Namun beliau enggan, sehingga dia keluar. Maka Rasulullah shallallahu 'alaihi wa sallam bersabda: "Hanyasanya Madinah ibarat alat peniup api tukang besi yang akan menghilangkan karat dan memurnikan yang baiknya."</w:t>
      </w:r>
    </w:p>
    <w:p w14:paraId="1876EC6E" w14:textId="77777777" w:rsidR="00F247F4" w:rsidRPr="001264C1" w:rsidRDefault="00F247F4" w:rsidP="001264C1">
      <w:pPr>
        <w:jc w:val="both"/>
        <w:rPr>
          <w:rFonts w:ascii="LPMQ Isep Misbah" w:hAnsi="LPMQ Isep Misbah" w:cs="LPMQ Isep Misbah"/>
        </w:rPr>
      </w:pPr>
    </w:p>
    <w:p w14:paraId="255908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٣٨٥٦: حَدَّثَنَا الْأَنْصَارِيُّ حَدَّثَنَا مَعْنٌ حَدَّثَنَا مَالِكٌ ح و حَدَّثَنَا قُتَيْبَةُ عَنْ مَالِكٍ عَنْ ابْنِ شِهَابٍ عَنْ سَعِيدِ بْنِ الْمُسَيِّبِ عَنْ أَبِي هُرَيْرَةَ</w:t>
      </w:r>
    </w:p>
    <w:p w14:paraId="63A8472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أَنَّهُ كَانَ يَقُولُ لَوْ رَأَيْتُ الظِّبَاءَ تَرْتَعُ بِالْمَدِينَةِ مَا ذَعَرْتُهَا إِنَّ رَسُولَ اللَّهِ صَلَّى اللَّهُ عَلَيْهِ وَسَلَّمَ قَالَ مَا بَيْنَ لَابَتَيْهَا حَرَامٌ</w:t>
      </w:r>
    </w:p>
    <w:p w14:paraId="49BF956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سَعْدٍ وَعَبْدِ اللَّهِ بْنِ زَيْدٍ وَأَنَسٍ وَأَبِي أَيُّوبَ وَزَيْدِ بْنِ ثَابِتٍ وَرَافِعِ بْنِ خَدِيجٍ وَسَهْلِ بْنِ حُنَيْفٍ وَجَابِرٍ قَالَ أَبُو عِيسَى حَدِيثُ أَبِي هُرَيْرَةَ حَدِيثٌ حَسَنٌ صَحِيحٌ</w:t>
      </w:r>
    </w:p>
    <w:p w14:paraId="55D2E376" w14:textId="77777777" w:rsidR="00F247F4" w:rsidRPr="001264C1" w:rsidRDefault="00F247F4" w:rsidP="001264C1">
      <w:pPr>
        <w:jc w:val="both"/>
        <w:rPr>
          <w:rFonts w:ascii="LPMQ Isep Misbah" w:hAnsi="LPMQ Isep Misbah" w:cs="LPMQ Isep Misbah"/>
        </w:rPr>
      </w:pPr>
    </w:p>
    <w:p w14:paraId="166D004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3856: Telah menceritakan kepada kami Al Anshari telah menceritakan kepada kami Ma'n telah menceritakan kepada kami Malik. Dan telah diriwayatkan dari jalur lain, telah menceritakan kepada kami Qutaibah dari Malik dari Ibnu Syihab dari Sa'id bin Musayyab dari Abu Hurairah bahwa</w:t>
      </w:r>
    </w:p>
    <w:p w14:paraId="6EB19363" w14:textId="77777777" w:rsidR="00F247F4" w:rsidRPr="001264C1" w:rsidRDefault="00F247F4" w:rsidP="001264C1">
      <w:pPr>
        <w:jc w:val="both"/>
        <w:rPr>
          <w:rFonts w:ascii="LPMQ Isep Misbah" w:hAnsi="LPMQ Isep Misbah" w:cs="LPMQ Isep Misbah"/>
        </w:rPr>
      </w:pPr>
    </w:p>
    <w:p w14:paraId="2D7042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Dia berkata: "Sekiranya aku melihat biri-biri (kijang) yang sedang di gembala di Madinah, niscaya aku tidak akan manakut-nakutinya, karena sesungguhnya Rasulullah shallallahu 'alaihi wa sallam bersabda: "Di antara dua sisinya adalah haram (suci)."</w:t>
      </w:r>
    </w:p>
    <w:p w14:paraId="46A523D5" w14:textId="77777777" w:rsidR="00F247F4" w:rsidRPr="001264C1" w:rsidRDefault="00F247F4" w:rsidP="001264C1">
      <w:pPr>
        <w:jc w:val="both"/>
        <w:rPr>
          <w:rFonts w:ascii="LPMQ Isep Misbah" w:hAnsi="LPMQ Isep Misbah" w:cs="LPMQ Isep Misbah"/>
        </w:rPr>
      </w:pPr>
    </w:p>
    <w:p w14:paraId="485C7F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Sa'd, Abdullah bin Zaid, Anas, Abu Ayyub, Zaid bin Tsabit, Rafi' bin Khadij, Sahl bin Hunaif dan Jabir."</w:t>
      </w:r>
    </w:p>
    <w:p w14:paraId="1F8C1CB7" w14:textId="77777777" w:rsidR="00F247F4" w:rsidRPr="001264C1" w:rsidRDefault="00F247F4" w:rsidP="001264C1">
      <w:pPr>
        <w:jc w:val="both"/>
        <w:rPr>
          <w:rFonts w:ascii="LPMQ Isep Misbah" w:hAnsi="LPMQ Isep Misbah" w:cs="LPMQ Isep Misbah"/>
        </w:rPr>
      </w:pPr>
    </w:p>
    <w:p w14:paraId="5D36625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Abu Hurairah adalah hadits hasan shahih."</w:t>
      </w:r>
    </w:p>
    <w:p w14:paraId="0A684103" w14:textId="77777777" w:rsidR="00F247F4" w:rsidRPr="001264C1" w:rsidRDefault="00F247F4" w:rsidP="001264C1">
      <w:pPr>
        <w:jc w:val="both"/>
        <w:rPr>
          <w:rFonts w:ascii="LPMQ Isep Misbah" w:hAnsi="LPMQ Isep Misbah" w:cs="LPMQ Isep Misbah"/>
        </w:rPr>
      </w:pPr>
    </w:p>
    <w:p w14:paraId="5C92BE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٣٨٥٧: حَدَّثَنَا قُتَيْبَةُ عَنْ مَالِكٍ ح و حَدَّثَنَا الْأَنْصَارِيُّ حَدَّثَنَا مَعْنٌ حَدَّثَنَا مَالِكٌ عَنْ عَمْرِو بْنِ أَبِي عَمْرٍو عَنْ أَنَسِ بْنِ مَالِكٍ</w:t>
      </w:r>
    </w:p>
    <w:p w14:paraId="04A4CC0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طَلَعَ لَهُ أُحُدٌ فَقَالَ هَذَا جَبَلٌ يُحِبُّنَا وَنُحِبُّهُ اللَّهُمَّ إِنَّ إِبْرَاهِيمَ حَرَّمَ مَكَّةَ وَإِنِّي أُحَرِّمُ مَا بَيْنَ لَابَتَيْهَا</w:t>
      </w:r>
    </w:p>
    <w:p w14:paraId="413370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D5E57D8" w14:textId="77777777" w:rsidR="00F247F4" w:rsidRPr="001264C1" w:rsidRDefault="00F247F4" w:rsidP="001264C1">
      <w:pPr>
        <w:jc w:val="both"/>
        <w:rPr>
          <w:rFonts w:ascii="LPMQ Isep Misbah" w:hAnsi="LPMQ Isep Misbah" w:cs="LPMQ Isep Misbah"/>
        </w:rPr>
      </w:pPr>
    </w:p>
    <w:p w14:paraId="575CF1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3857: Telah menceritakan kepada kami Qutaibah dari Malik. Dan telah diriwayatkan dari jalur lain, telah menceritakan kepada kami Al Anshari telah menceritakan kepada kami Ma'n telah menceritakan kepada kami Malik dari 'Amru bin Abu 'Amru dari Anas bin Malik bahwa</w:t>
      </w:r>
    </w:p>
    <w:p w14:paraId="23A3FB83" w14:textId="77777777" w:rsidR="00F247F4" w:rsidRPr="001264C1" w:rsidRDefault="00F247F4" w:rsidP="001264C1">
      <w:pPr>
        <w:jc w:val="both"/>
        <w:rPr>
          <w:rFonts w:ascii="LPMQ Isep Misbah" w:hAnsi="LPMQ Isep Misbah" w:cs="LPMQ Isep Misbah"/>
        </w:rPr>
      </w:pPr>
    </w:p>
    <w:p w14:paraId="64F4A70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Gungung Uhud muncul di hadapan Rasulullah shallallahu 'alaihi wa sallam maka beliau bersabda: "Ini adalah gunung yang mencintai kami dan kami pun mencintainya, Ya Allah, sesungguhnya Ibrahim telah mengharamkan (mensucikan) kota Makkah, dan sesungguhnya aku mengharamkan (mensucikan) di antara dua sisinya (yaitu Madinah)."</w:t>
      </w:r>
    </w:p>
    <w:p w14:paraId="18B9B575" w14:textId="77777777" w:rsidR="00F247F4" w:rsidRPr="001264C1" w:rsidRDefault="00F247F4" w:rsidP="001264C1">
      <w:pPr>
        <w:jc w:val="both"/>
        <w:rPr>
          <w:rFonts w:ascii="LPMQ Isep Misbah" w:hAnsi="LPMQ Isep Misbah" w:cs="LPMQ Isep Misbah"/>
        </w:rPr>
      </w:pPr>
    </w:p>
    <w:p w14:paraId="2772F6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005A66A1" w14:textId="77777777" w:rsidR="00F247F4" w:rsidRPr="001264C1" w:rsidRDefault="00F247F4" w:rsidP="001264C1">
      <w:pPr>
        <w:jc w:val="both"/>
        <w:rPr>
          <w:rFonts w:ascii="LPMQ Isep Misbah" w:hAnsi="LPMQ Isep Misbah" w:cs="LPMQ Isep Misbah"/>
        </w:rPr>
      </w:pPr>
    </w:p>
    <w:p w14:paraId="271FD8E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٣٨٥٨: حَدَّثَنَا الْحُسَيْنُ بْنُ حُرَيْثٍ حَدَّثَنَا الْفَضْلُ بْنُ مُوسَى عَنْ عِيسَى بْنِ عُبَيْدٍ عَنْ غَيْلَانَ بْنِ عَبْدِ اللَّهِ الْعَامِرِيِّ عَنْ أَبِي زُرْعَةَ بْنِ عَمْرِو بْنِ جَرِيرٍ عَنْ جَرِيرِ بْنِ عَبْدِ اللَّهِ</w:t>
      </w:r>
    </w:p>
    <w:p w14:paraId="0BD0C20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إِنَّ اللَّهَ أَوْحَى إِلَيَّ أَيَّ هَؤُلَاءِ الثَّلَاثَةِ نَزَلْتَ فَهِيَ دَارُ هِجْرَتِكَ الْمَدِينَةَ أَوْ الْبَحْرَيْنِ أَوْ قِنَّسْرِينَ</w:t>
      </w:r>
    </w:p>
    <w:p w14:paraId="62B154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الْفَضْلِ بْنِ مُوسَى تَفَرَّدَ بِهِ أَبُو عَمَّارٍ</w:t>
      </w:r>
    </w:p>
    <w:p w14:paraId="48009C0F" w14:textId="77777777" w:rsidR="00F247F4" w:rsidRPr="001264C1" w:rsidRDefault="00F247F4" w:rsidP="001264C1">
      <w:pPr>
        <w:jc w:val="both"/>
        <w:rPr>
          <w:rFonts w:ascii="LPMQ Isep Misbah" w:hAnsi="LPMQ Isep Misbah" w:cs="LPMQ Isep Misbah"/>
        </w:rPr>
      </w:pPr>
    </w:p>
    <w:p w14:paraId="5A6FC9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3858: Telah menceritakan kepada kami Al Husain bin Huraits telah menceritakan kepada kami Al Fadhl bin Musa dari Isa bin 'Ubaid dari Ghailan bin Abdullah Al 'Amiri dari Abu Zur'ah bin 'Amru bin Jarir dari Jarir bin Abdullah dari Nabi shallallahu 'alaihi wa sallam beliau bersabda:</w:t>
      </w:r>
    </w:p>
    <w:p w14:paraId="0D9A11EE" w14:textId="77777777" w:rsidR="00F247F4" w:rsidRPr="001264C1" w:rsidRDefault="00F247F4" w:rsidP="001264C1">
      <w:pPr>
        <w:jc w:val="both"/>
        <w:rPr>
          <w:rFonts w:ascii="LPMQ Isep Misbah" w:hAnsi="LPMQ Isep Misbah" w:cs="LPMQ Isep Misbah"/>
        </w:rPr>
      </w:pPr>
    </w:p>
    <w:p w14:paraId="6AAE7D8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telah mewahyukan kepadaku yaitu: mana saja ketiga tempat tersebut yang kamu pijaki, maka itu merupakan tempat hijrahmu, yaitu: Madinah atau Bahrain atau Qinasrin (daerah di Syam)."</w:t>
      </w:r>
    </w:p>
    <w:p w14:paraId="43126202" w14:textId="77777777" w:rsidR="00F247F4" w:rsidRPr="001264C1" w:rsidRDefault="00F247F4" w:rsidP="001264C1">
      <w:pPr>
        <w:jc w:val="both"/>
        <w:rPr>
          <w:rFonts w:ascii="LPMQ Isep Misbah" w:hAnsi="LPMQ Isep Misbah" w:cs="LPMQ Isep Misbah"/>
        </w:rPr>
      </w:pPr>
    </w:p>
    <w:p w14:paraId="3346C8E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hadits Al Fadhl bin Musa, sedangkan Abu 'Amir menyendiri dalam meriwayatkan hadits ini."</w:t>
      </w:r>
    </w:p>
    <w:p w14:paraId="3D955DFE" w14:textId="77777777" w:rsidR="00F247F4" w:rsidRPr="001264C1" w:rsidRDefault="00F247F4" w:rsidP="001264C1">
      <w:pPr>
        <w:jc w:val="both"/>
        <w:rPr>
          <w:rFonts w:ascii="LPMQ Isep Misbah" w:hAnsi="LPMQ Isep Misbah" w:cs="LPMQ Isep Misbah"/>
        </w:rPr>
      </w:pPr>
    </w:p>
    <w:p w14:paraId="2643B5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٣٨٥٩: حَدَّثَنَا مَحْمُودُ بْنُ غَيْلَانَ حَدَّثَنَا الْفَضْلُ بْنُ مُوسَى حَدَّثَنَا هِشَامُ بْنُ عُرْوَةَ عَنْ صَالِحِ بْنِ أَبِي صَالِحٍ عَنْ أَبِيهِ عَنْ أَبِي هُرَيْرَةَ</w:t>
      </w:r>
    </w:p>
    <w:p w14:paraId="0E9A0C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لَا يَصْبِرُ عَلَى لَأْوَاءِ الْمَدِينَةِ وَشِدَّتِهَا أَحَدٌ إِلَّا كُنْتُ لَهُ شَهِيدًا أَوْ شَفِيعًا يَوْمَ الْقِيَامَةِ</w:t>
      </w:r>
    </w:p>
    <w:p w14:paraId="46EF3E0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مِنْ هَذَا الْوَجْهِ قَالَ وَصَالِحُ بْنُ أَبِي صَالِحٍ أَخُو سُهَيْلِ بْنِ أَبِي صَالِحٍ</w:t>
      </w:r>
    </w:p>
    <w:p w14:paraId="632BB9DB" w14:textId="77777777" w:rsidR="00F247F4" w:rsidRPr="001264C1" w:rsidRDefault="00F247F4" w:rsidP="001264C1">
      <w:pPr>
        <w:jc w:val="both"/>
        <w:rPr>
          <w:rFonts w:ascii="LPMQ Isep Misbah" w:hAnsi="LPMQ Isep Misbah" w:cs="LPMQ Isep Misbah"/>
        </w:rPr>
      </w:pPr>
    </w:p>
    <w:p w14:paraId="1F85F78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3859: Telah menceritakan kepada kami Mahmud bin Ghailan telah menceritakan kepada kami Al Fadhl bin Musa telah menceritakan kepada kami Hisyam bin 'Urwah dari Shalih bin Abu Shalih dari ayahnya dari Abu Hurairah bahwa Rasulullah shallallahu 'alaihi wa sallam bersabda:</w:t>
      </w:r>
    </w:p>
    <w:p w14:paraId="7176B2C3" w14:textId="77777777" w:rsidR="00F247F4" w:rsidRPr="001264C1" w:rsidRDefault="00F247F4" w:rsidP="001264C1">
      <w:pPr>
        <w:jc w:val="both"/>
        <w:rPr>
          <w:rFonts w:ascii="LPMQ Isep Misbah" w:hAnsi="LPMQ Isep Misbah" w:cs="LPMQ Isep Misbah"/>
        </w:rPr>
      </w:pPr>
    </w:p>
    <w:p w14:paraId="71B4DB2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"Tidaklah seseorang bersabar dengan kepayahan dan kerasnya alam Madinah kecuali aku akan menjadi saksi atau pemberi syafa'at baginya pada hari kiamat."</w:t>
      </w:r>
    </w:p>
    <w:p w14:paraId="42491C66" w14:textId="77777777" w:rsidR="00F247F4" w:rsidRPr="001264C1" w:rsidRDefault="00F247F4" w:rsidP="001264C1">
      <w:pPr>
        <w:jc w:val="both"/>
        <w:rPr>
          <w:rFonts w:ascii="LPMQ Isep Misbah" w:hAnsi="LPMQ Isep Misbah" w:cs="LPMQ Isep Misbah"/>
        </w:rPr>
      </w:pPr>
    </w:p>
    <w:p w14:paraId="09D340D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gharib melalui jalur ini." perawi berkata: "Shalih bin Abu Shalih adalah saudara laki-lakinya Suhail bin Abu Shalih."</w:t>
      </w:r>
    </w:p>
    <w:p w14:paraId="086A112E" w14:textId="77777777" w:rsidR="00F247F4" w:rsidRPr="001264C1" w:rsidRDefault="00F247F4" w:rsidP="001264C1">
      <w:pPr>
        <w:jc w:val="both"/>
        <w:rPr>
          <w:rFonts w:ascii="LPMQ Isep Misbah" w:hAnsi="LPMQ Isep Misbah" w:cs="LPMQ Isep Misbah"/>
        </w:rPr>
      </w:pPr>
    </w:p>
    <w:p w14:paraId="6821CC3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٣٨٦٠: حَدَّثَنَا قُتَيْبَةُ حَدَّثَنَا اللَّيْثُ عَنْ عُقَيْلٍ عَنْ الزُّهْرِيِّ عَنْ أَبِي سَلَمَةَ عَنْ عَبْدِ اللَّهِ بْنِ عَدِيِّ ابْنِ حَمْرَاءَ الزُّهْرِيِّ قَالَ</w:t>
      </w:r>
    </w:p>
    <w:p w14:paraId="73A4C7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رَأَيْتُ رَسُولَ اللَّهِ صَلَّى اللَّهُ عَلَيْهِ وَسَلَّمَ وَاقِفًا عَلَى الْحَزْوَرَةِ فَقَالَ وَاللَّهِ إِنَّكِ لَخَيْرُ أَرْضِ اللَّهِ وَأَحَبُّ أَرْضِ اللَّهِ إِلَى اللَّهِ وَلَوْلَا أَنِّي أُخْرِجْتُ مِنْكِ مَا خَرَجْتُ</w:t>
      </w:r>
    </w:p>
    <w:p w14:paraId="1397B14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صَحِيحٌ وَقَدْ رَوَاهُ يُونُسُ عَنْ الزُّهْرِيِّ نَحْوَهُ وَرَوَاهُ مُحَمَّدُ بْنُ عَمْرٍو عَنْ أَبِي سَلَمَةَ عَنْ أَبِي هُرَيْرَةَ عَنْ النَّبِيِّ صَلَّى اللَّهُ عَلَيْهِ وَسَلَّمَ وَحَدِيثُ الزُّهْرِيِّ عَنْ أَبِي سَلَمَةَ عَنْ عَبْدِ اللَّهِ بْنِ عَدِيِّ ابْنِ حَمْرَاءَ عِنْدِي أَصَحُّ</w:t>
      </w:r>
    </w:p>
    <w:p w14:paraId="3D7908AC" w14:textId="77777777" w:rsidR="00F247F4" w:rsidRPr="001264C1" w:rsidRDefault="00F247F4" w:rsidP="001264C1">
      <w:pPr>
        <w:jc w:val="both"/>
        <w:rPr>
          <w:rFonts w:ascii="LPMQ Isep Misbah" w:hAnsi="LPMQ Isep Misbah" w:cs="LPMQ Isep Misbah"/>
        </w:rPr>
      </w:pPr>
    </w:p>
    <w:p w14:paraId="674E8F7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3860: Telah menceritakan kepada kami Qutaibah telah menceritakan kepada kami Al Laits dari 'Uqail dari Az Zuhri dari Abu Salamah dari Abdullah bin 'Adi bin Hamra` Az Zuhri dia berkata:</w:t>
      </w:r>
    </w:p>
    <w:p w14:paraId="4BE1BD8A" w14:textId="77777777" w:rsidR="00F247F4" w:rsidRPr="001264C1" w:rsidRDefault="00F247F4" w:rsidP="001264C1">
      <w:pPr>
        <w:jc w:val="both"/>
        <w:rPr>
          <w:rFonts w:ascii="LPMQ Isep Misbah" w:hAnsi="LPMQ Isep Misbah" w:cs="LPMQ Isep Misbah"/>
        </w:rPr>
      </w:pPr>
    </w:p>
    <w:p w14:paraId="2E3128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Saya melihat Rasulullah shallallahu 'alaihi wa sallam berdiri di Hazwarah (daerah Makkah) sambil bersabda: "Demi Allah, sesungguhnya kamu (kota Makkah) adalah sebaik-baik tanah Allah, dan tanah yang paling dicintai oleh Allah, seandainya aku tidak diusir dari tempatmu, niscaya saya tidak akan keluar (darimu)."</w:t>
      </w:r>
    </w:p>
    <w:p w14:paraId="2EF1807C" w14:textId="77777777" w:rsidR="00F247F4" w:rsidRPr="001264C1" w:rsidRDefault="00F247F4" w:rsidP="001264C1">
      <w:pPr>
        <w:jc w:val="both"/>
        <w:rPr>
          <w:rFonts w:ascii="LPMQ Isep Misbah" w:hAnsi="LPMQ Isep Misbah" w:cs="LPMQ Isep Misbah"/>
        </w:rPr>
      </w:pPr>
    </w:p>
    <w:p w14:paraId="01DAEB8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shahih, dan telah diriwayatkan pula oleh Yunus dari Az Zuhri seperti di atas, dan diriwayatkan pula oleh Muhammad bin 'Amru dari Abu Salamah dari Abu Hurairah dari Nabi shallallahu 'alaihi wa sallam, dan menurutku, hadits Az Zuhri dari Abu Salamah dari Abdullah bin 'Adi bin Hamra` itu lebih shahih."</w:t>
      </w:r>
    </w:p>
    <w:p w14:paraId="4689F1F5" w14:textId="77777777" w:rsidR="00F247F4" w:rsidRPr="001264C1" w:rsidRDefault="00F247F4" w:rsidP="001264C1">
      <w:pPr>
        <w:jc w:val="both"/>
        <w:rPr>
          <w:rFonts w:ascii="LPMQ Isep Misbah" w:hAnsi="LPMQ Isep Misbah" w:cs="LPMQ Isep Misbah"/>
        </w:rPr>
      </w:pPr>
    </w:p>
    <w:p w14:paraId="3514170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٣٨٦١: حَدَّثَنَا مُحَمَّدُ بْنُ مُوسَى الْبَصْرِيُّ حَدَّثَنَا الْفُضَيْلُ بْنُ سُلَيْمَانَ عَنْ عَبْدِ اللَّهِ بْنِ عُثْمَانَ بْنِ خُثَيْمٍ حَدَّثَنَا سَعِيدُ بْنُ جُبَيْرٍ وَأَبُو الطُّفَيْلِ عَنْ ابْنِ عَبَّاسٍ قَالَ</w:t>
      </w:r>
    </w:p>
    <w:p w14:paraId="5EC43BE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لِمَكَّةَ مَا أَطْيَبَكِ مِنْ بَلَدٍ وَأَحَبَّكِ إِلَيَّ وَلَوْلَا أَنَّ قَوْمِي أَخْرَجُونِي مِنْكِ مَا سَكَنْتُ غَيْرَكِ</w:t>
      </w:r>
    </w:p>
    <w:p w14:paraId="293B47B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w:t>
      </w:r>
    </w:p>
    <w:p w14:paraId="623B0ACD" w14:textId="77777777" w:rsidR="00F247F4" w:rsidRPr="001264C1" w:rsidRDefault="00F247F4" w:rsidP="001264C1">
      <w:pPr>
        <w:jc w:val="both"/>
        <w:rPr>
          <w:rFonts w:ascii="LPMQ Isep Misbah" w:hAnsi="LPMQ Isep Misbah" w:cs="LPMQ Isep Misbah"/>
        </w:rPr>
      </w:pPr>
    </w:p>
    <w:p w14:paraId="0E1A33B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3861: Telah menceritakan kepada kami Muhammad bin Musa Al Bashri telah menceritakan kepada kami Al Fudhail bin Sulaiman dari Abdullah bin Utsman bin Khutsaim telah menceritakan kepada kami Sa'id bin Jubair dan Abu Ath Thufail dari Ibnu Abbas dia berkata: Rasulullah shallallahu 'alaihi wa sallam bersabda kepada kota Makkah:</w:t>
      </w:r>
    </w:p>
    <w:p w14:paraId="1E3EB3C5" w14:textId="77777777" w:rsidR="00F247F4" w:rsidRPr="001264C1" w:rsidRDefault="00F247F4" w:rsidP="001264C1">
      <w:pPr>
        <w:jc w:val="both"/>
        <w:rPr>
          <w:rFonts w:ascii="LPMQ Isep Misbah" w:hAnsi="LPMQ Isep Misbah" w:cs="LPMQ Isep Misbah"/>
        </w:rPr>
      </w:pPr>
    </w:p>
    <w:p w14:paraId="6683608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"Alangkah bagusnya dirimu wahai Makkah dan alangkah cintanya diriku terhadap dirimu, seandainya kaumku tidak mengeluarkanku darimu, niscaya saya tidak akan bertempat tinggal melainkan di selain tanahmu."</w:t>
      </w:r>
    </w:p>
    <w:p w14:paraId="591C3F8A" w14:textId="77777777" w:rsidR="00F247F4" w:rsidRPr="001264C1" w:rsidRDefault="00F247F4" w:rsidP="001264C1">
      <w:pPr>
        <w:jc w:val="both"/>
        <w:rPr>
          <w:rFonts w:ascii="LPMQ Isep Misbah" w:hAnsi="LPMQ Isep Misbah" w:cs="LPMQ Isep Misbah"/>
        </w:rPr>
      </w:pPr>
    </w:p>
    <w:p w14:paraId="2BBE790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derajatnya hasan shahih gharib melalui jalur ini."</w:t>
      </w:r>
    </w:p>
    <w:p w14:paraId="45370BD1" w14:textId="77777777" w:rsidR="00F247F4" w:rsidRPr="001264C1" w:rsidRDefault="00F247F4" w:rsidP="001264C1">
      <w:pPr>
        <w:jc w:val="both"/>
        <w:rPr>
          <w:rFonts w:ascii="LPMQ Isep Misbah" w:hAnsi="LPMQ Isep Misbah" w:cs="LPMQ Isep Misbah"/>
        </w:rPr>
      </w:pPr>
    </w:p>
    <w:p w14:paraId="6BCD22D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٣٨٦٢: حَدَّثَنَا مُحَمَّدُ بْنُ يَحْيَى الْأَزْدِيُّ وَأَحْمَدُ بْنُ مَنِيعٍ وَغَيْرُ وَاحِدٍ قَالُوا حَدَّثَنَا أَبُو بَدْرٍ شُجَاعُ بْنُ الْوَلِيدِ عَنْ قَابُوسَ بْنِ أَبِي ظَبْيَانَ عَنْ أَبِيهِ عَنْ سَلْمَانَ قَالَ</w:t>
      </w:r>
    </w:p>
    <w:p w14:paraId="37BDC09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لِي رَسُولُ اللَّهِ صَلَّى اللَّهُ عَلَيْهِ وَسَلَّمَ يَا سَلْمَانُ لَا تَبْغَضْنِي فَتُفَارِقَ دِينَكَ قُلْتُ يَا رَسُولَ اللَّهِ كَيْفَ أَبْغَضُكَ وَبِكَ هَدَانَا اللَّهُ قَالَ تَبْغَضُ الْعَرَبَ فَتَبْغَضُنِي</w:t>
      </w:r>
    </w:p>
    <w:p w14:paraId="0591FC5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أَبِي بَدْرٍ شُجَاعِ بْنِ الْوَلِيدِ و سَمِعْت مُحَمَّدَ بْنَ إِسْمَعِيلَ يَقُولُ أَبُو ظَبْيَانَ لَمْ يُدْرِكْ سَلْمَانَ مَاتَ سَلْمَانُ قَبْلَ عَلِيٍّ</w:t>
      </w:r>
    </w:p>
    <w:p w14:paraId="4C8AFBEF" w14:textId="77777777" w:rsidR="00F247F4" w:rsidRPr="001264C1" w:rsidRDefault="00F247F4" w:rsidP="001264C1">
      <w:pPr>
        <w:jc w:val="both"/>
        <w:rPr>
          <w:rFonts w:ascii="LPMQ Isep Misbah" w:hAnsi="LPMQ Isep Misbah" w:cs="LPMQ Isep Misbah"/>
        </w:rPr>
      </w:pPr>
    </w:p>
    <w:p w14:paraId="0AEFE79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3862: Telah menceritakan kepada kami Muhammad bin Yahya Al Azdi dan Ahmad bin Mani' dan yang lain, mereka berkata: telah menceritakan kepada kami Abu Badr Syuja' bin Al Walid dari Qabus bin Abu Dhabyan dari ayahnya dari Salman dia berkata:</w:t>
      </w:r>
    </w:p>
    <w:p w14:paraId="3094C860" w14:textId="77777777" w:rsidR="00F247F4" w:rsidRPr="001264C1" w:rsidRDefault="00F247F4" w:rsidP="001264C1">
      <w:pPr>
        <w:jc w:val="both"/>
        <w:rPr>
          <w:rFonts w:ascii="LPMQ Isep Misbah" w:hAnsi="LPMQ Isep Misbah" w:cs="LPMQ Isep Misbah"/>
        </w:rPr>
      </w:pPr>
    </w:p>
    <w:p w14:paraId="56D7E50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Rasulullah shallallahu 'alaihi wa sallam bersabda kepadaku: "Wahai Salman, janganlah kamu membuatku marah, hingga kamu dapat berpisah dari agamamu." Kataku: "Wahai Rasulullah, bagaimana mungkin aku membuatmu marah, padahal dengan perantaraanmulah Allah memberi petunjuk kepada kami." Beliau bersabda: "yaitu kamu membuat orang-orang arab marah maka sama dengan kamu telah membuatku marah."</w:t>
      </w:r>
    </w:p>
    <w:p w14:paraId="337991A3" w14:textId="77777777" w:rsidR="00F247F4" w:rsidRPr="001264C1" w:rsidRDefault="00F247F4" w:rsidP="001264C1">
      <w:pPr>
        <w:jc w:val="both"/>
        <w:rPr>
          <w:rFonts w:ascii="LPMQ Isep Misbah" w:hAnsi="LPMQ Isep Misbah" w:cs="LPMQ Isep Misbah"/>
        </w:rPr>
      </w:pPr>
    </w:p>
    <w:p w14:paraId="59D4E31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hadits Abu Badr Syuja' bin al Walid." Dan saya mendengar Muhammad bin Isma'il berkata: "Abu Dhabyan tidak pernah berjumpa dengan Salman, karena Salman meninggal dunia sebelum Ali (meninggal)."</w:t>
      </w:r>
    </w:p>
    <w:p w14:paraId="5719EBFC" w14:textId="77777777" w:rsidR="00F247F4" w:rsidRPr="001264C1" w:rsidRDefault="00F247F4" w:rsidP="001264C1">
      <w:pPr>
        <w:jc w:val="both"/>
        <w:rPr>
          <w:rFonts w:ascii="LPMQ Isep Misbah" w:hAnsi="LPMQ Isep Misbah" w:cs="LPMQ Isep Misbah"/>
        </w:rPr>
      </w:pPr>
    </w:p>
    <w:p w14:paraId="187F069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٣٨٦٣: حَدَّثَنَا عَبْدُ بْنُ حُمَيْدٍ حَدَّثَنَا مُحَمَّدُ بْنُ بِشْرٍ الْعَبْدِيُّ حَدَّثَنَا عَبْدُ اللَّهِ بْنُ عَبْدِ اللَّهِ بْنِ الْأَسْوَدِ عَنْ حُصَيْنِ بْنِ عُمَرَ الْأَحْمَسِيِّ عَنْ مُخَارِقِ بْنِ عَبْدِ اللَّهِ عَنْ طَارِقِ بْنِ شِهَابٍ عَنْ عُثْمَانَ بْنِ عَفَّانَ قَالَ</w:t>
      </w:r>
    </w:p>
    <w:p w14:paraId="5C2C220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مَنْ غَشَّ الْعَرَبَ لَمْ يَدْخُلْ فِي شَفَاعَتِي وَلَمْ تَنَلْهُ مَوَدَّتِي</w:t>
      </w:r>
    </w:p>
    <w:p w14:paraId="24230EB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حُصَيْنِ بْنِ عُمَرَ الْأَحْمَسِيِّ عَنْ مُخَارِقٍ وَلَيْسَ حُصَيْنٌ عِنْدَ أَهْلِ الْحَدِيثِ بِذَاكَ الْقَوِيِّ</w:t>
      </w:r>
    </w:p>
    <w:p w14:paraId="6FF91D1B" w14:textId="77777777" w:rsidR="00F247F4" w:rsidRPr="001264C1" w:rsidRDefault="00F247F4" w:rsidP="001264C1">
      <w:pPr>
        <w:jc w:val="both"/>
        <w:rPr>
          <w:rFonts w:ascii="LPMQ Isep Misbah" w:hAnsi="LPMQ Isep Misbah" w:cs="LPMQ Isep Misbah"/>
        </w:rPr>
      </w:pPr>
    </w:p>
    <w:p w14:paraId="42DE9AB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3863: Telah menceritakan kepada kami Abd bin Humaid telah menceritakan kepada kami Muhammad bin Bisyr Al 'Abdi telah menceritakan kepada kami Abdullah bin Abdullah bin Al Aswad dari Hushain bin Umar Al Ahmasi dari Mukhariq bin Abdullah dari Thariq bin Syihab dari Utsman bin 'Affan dia berkata: Rasulullah shallallahu 'alaihi wa sallam bersabda:</w:t>
      </w:r>
    </w:p>
    <w:p w14:paraId="70E1DC01" w14:textId="77777777" w:rsidR="00F247F4" w:rsidRPr="001264C1" w:rsidRDefault="00F247F4" w:rsidP="001264C1">
      <w:pPr>
        <w:jc w:val="both"/>
        <w:rPr>
          <w:rFonts w:ascii="LPMQ Isep Misbah" w:hAnsi="LPMQ Isep Misbah" w:cs="LPMQ Isep Misbah"/>
        </w:rPr>
      </w:pPr>
    </w:p>
    <w:p w14:paraId="23C212C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"Barangsiapa menipu orang-orang Arab, maka ia tidak akan masuk dalam syafa'atku, dan tidak pula mendapatkan kasih sayangku."</w:t>
      </w:r>
    </w:p>
    <w:p w14:paraId="6757B61C" w14:textId="77777777" w:rsidR="00F247F4" w:rsidRPr="001264C1" w:rsidRDefault="00F247F4" w:rsidP="001264C1">
      <w:pPr>
        <w:jc w:val="both"/>
        <w:rPr>
          <w:rFonts w:ascii="LPMQ Isep Misbah" w:hAnsi="LPMQ Isep Misbah" w:cs="LPMQ Isep Misbah"/>
        </w:rPr>
      </w:pPr>
    </w:p>
    <w:p w14:paraId="2AF22B2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hadits Hushain bin Umar Al Ahmasi dari Mukhariq dan menurut ahli hadits, riwayatnya Hushain tidaklah kuat."</w:t>
      </w:r>
    </w:p>
    <w:p w14:paraId="276DA4D3" w14:textId="77777777" w:rsidR="00F247F4" w:rsidRPr="001264C1" w:rsidRDefault="00F247F4" w:rsidP="001264C1">
      <w:pPr>
        <w:jc w:val="both"/>
        <w:rPr>
          <w:rFonts w:ascii="LPMQ Isep Misbah" w:hAnsi="LPMQ Isep Misbah" w:cs="LPMQ Isep Misbah"/>
        </w:rPr>
      </w:pPr>
    </w:p>
    <w:p w14:paraId="3458F49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٣٨٦٤: حَدَّثَنَا يَحْيَى بْنُ مُوسَى قَالَ حَدَّثَنَا سُلَيْمَانُ بْنُ حَرْبٍ حَدَّثَنَا مُحَمَّدُ بْنُ أَبِي رَزِينٍ عَنْ أُمِّهِ قَالَتْ كَانَتْ أُمُّ الْحُرَيْرِ</w:t>
      </w:r>
    </w:p>
    <w:p w14:paraId="53AC18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إِذَا مَاتَ أَحَدٌ مِنْ الْعَرَبِ اشْتَدَّ عَلَيْهَا فَقِيلَ لَهَا إِنَّا نَرَاكِ إِذَا مَاتَ رَجُلٌ مِنْ الْعَرَبِ اشْتَدَّ عَلَيْكِ قَالَتْ سَمِعْتُ مَوْلَايَ يَقُولُ قَالَ رَسُولُ اللَّهِ صَلَّى اللَّهُ عَلَيْهِ وَسَلَّمَ مِنْ اقْتِرَابِ السَّاعَةِ هَلَاكُ الْعَرَبِ</w:t>
      </w:r>
    </w:p>
    <w:p w14:paraId="0C3C6EA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مُحَمَّدُ بْنُ أَبِي رَزِينٍ وَمَوْلَاهَا طَلْحَةُ بْنُ مَالِكٍ قَالَ أَبُو عِيسَى هَذَا حَدِيثٌ غَرِيبٌ إِنَّمَا نَعْرِفُهُ مِنْ حَدِيثِ سُلَيْمَانَ بْنِ حَرْبٍ</w:t>
      </w:r>
    </w:p>
    <w:p w14:paraId="056EF962" w14:textId="77777777" w:rsidR="00F247F4" w:rsidRPr="001264C1" w:rsidRDefault="00F247F4" w:rsidP="001264C1">
      <w:pPr>
        <w:jc w:val="both"/>
        <w:rPr>
          <w:rFonts w:ascii="LPMQ Isep Misbah" w:hAnsi="LPMQ Isep Misbah" w:cs="LPMQ Isep Misbah"/>
        </w:rPr>
      </w:pPr>
    </w:p>
    <w:p w14:paraId="0D61D4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3864: Telah menceritakan kepada kami Yahya bin Musa dia berkata: telah menceritakan kepada kami Sulaiman bin Harb telah menceritakan kepada kami Muhammad bin Abu Razin dari ibunya dia berkata:</w:t>
      </w:r>
    </w:p>
    <w:p w14:paraId="7D2FAE7F" w14:textId="77777777" w:rsidR="00F247F4" w:rsidRPr="001264C1" w:rsidRDefault="00F247F4" w:rsidP="001264C1">
      <w:pPr>
        <w:jc w:val="both"/>
        <w:rPr>
          <w:rFonts w:ascii="LPMQ Isep Misbah" w:hAnsi="LPMQ Isep Misbah" w:cs="LPMQ Isep Misbah"/>
        </w:rPr>
      </w:pPr>
    </w:p>
    <w:p w14:paraId="29462F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"Apabila salah seorang penduduk Arab meninggal dunia, maka Ummu Hurair akan bersedih karenanya, lalu dikatakan kepadanya: "Kenapa kami selalu melihatmu bersedih, jika ada salah seorang penduduk Arab yang meninggal dunia?" Dia menjawab: "Karena aku mendengar mantan budakku (yang telah merdeka olehku) berkata: Rasulullah shallallahu 'alaihi wa sallam bersabda: "Di antara tanda-tanda dekatnya hari Kiamat adalah binasanya orang-orang Arab."</w:t>
      </w:r>
    </w:p>
    <w:p w14:paraId="04909B6D" w14:textId="77777777" w:rsidR="00F247F4" w:rsidRPr="001264C1" w:rsidRDefault="00F247F4" w:rsidP="001264C1">
      <w:pPr>
        <w:jc w:val="both"/>
        <w:rPr>
          <w:rFonts w:ascii="LPMQ Isep Misbah" w:hAnsi="LPMQ Isep Misbah" w:cs="LPMQ Isep Misbah"/>
        </w:rPr>
      </w:pPr>
    </w:p>
    <w:p w14:paraId="3AA755E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Muhammad bin Abu Razin berkata: mantan budak Ummu Hurair (yang telah dimerdekakan olehnya) adalah Thahah bin Malik.</w:t>
      </w:r>
    </w:p>
    <w:p w14:paraId="40974653" w14:textId="77777777" w:rsidR="00F247F4" w:rsidRPr="001264C1" w:rsidRDefault="00F247F4" w:rsidP="001264C1">
      <w:pPr>
        <w:jc w:val="both"/>
        <w:rPr>
          <w:rFonts w:ascii="LPMQ Isep Misbah" w:hAnsi="LPMQ Isep Misbah" w:cs="LPMQ Isep Misbah"/>
        </w:rPr>
      </w:pPr>
    </w:p>
    <w:p w14:paraId="0671BBF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hanya mengetahui hadits tersebut dari hadits Sulaiman bin Harb."</w:t>
      </w:r>
    </w:p>
    <w:p w14:paraId="5444B617" w14:textId="77777777" w:rsidR="00F247F4" w:rsidRPr="001264C1" w:rsidRDefault="00F247F4" w:rsidP="001264C1">
      <w:pPr>
        <w:jc w:val="both"/>
        <w:rPr>
          <w:rFonts w:ascii="LPMQ Isep Misbah" w:hAnsi="LPMQ Isep Misbah" w:cs="LPMQ Isep Misbah"/>
        </w:rPr>
      </w:pPr>
    </w:p>
    <w:p w14:paraId="6B0A758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٣٨٦٥: حَدَّثَنَا مُحَمَّدُ بْنُ يَحْيَى الْأَزْدِيُّ حَدَّثَنَا حَجَّاجُ بْنُ مُحَمَّدٍ عَنْ ابْنِ جُرَيْجٍ أَخْبَرَنِي أَبُو الزُّبَيْرِ أَنَّهُ سَمِعَ جَابِرَ بْنَ عَبْدِ اللَّهِ يَقُولُ حَدَّثَتْنِي أُمُّ شَرِيكٍ</w:t>
      </w:r>
    </w:p>
    <w:p w14:paraId="0B4ADE5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لَيَفِرَّنَّ النَّاسُ مِنْ الدَّجَّالِ حَتَّى يَلْحَقُوا بِالْجِبَالِ قَالَتْ أُمُّ شَرِيكٍ يَا رَسُولَ اللَّهِ فَأَيْنَ الْعَرَبُ يَوْمَئِذٍ قَالَ هُمْ قَلِيلٌ</w:t>
      </w:r>
    </w:p>
    <w:p w14:paraId="523F4DB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61948D10" w14:textId="77777777" w:rsidR="00F247F4" w:rsidRPr="001264C1" w:rsidRDefault="00F247F4" w:rsidP="001264C1">
      <w:pPr>
        <w:jc w:val="both"/>
        <w:rPr>
          <w:rFonts w:ascii="LPMQ Isep Misbah" w:hAnsi="LPMQ Isep Misbah" w:cs="LPMQ Isep Misbah"/>
        </w:rPr>
      </w:pPr>
    </w:p>
    <w:p w14:paraId="1AF4922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3865: Telah menceritakan kepada kami Muhammad bin Yahya Al Azdi telah menceritakan kepada kami Hajjaj bin Muhammad dari Ibnu Juraij telah mengabarkan kepadaku Abu Az Zubair bahwa dia mendengar Jabir bin Abdullah berkata: telah menceritakan kepadaku Ummu Syarik bahwa Rasulullah shallallahu 'alaihi wa sallam bersabda:</w:t>
      </w:r>
    </w:p>
    <w:p w14:paraId="3396C45F" w14:textId="77777777" w:rsidR="00F247F4" w:rsidRPr="001264C1" w:rsidRDefault="00F247F4" w:rsidP="001264C1">
      <w:pPr>
        <w:jc w:val="both"/>
        <w:rPr>
          <w:rFonts w:ascii="LPMQ Isep Misbah" w:hAnsi="LPMQ Isep Misbah" w:cs="LPMQ Isep Misbah"/>
        </w:rPr>
      </w:pPr>
    </w:p>
    <w:p w14:paraId="39F835D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"Sungguh orang-orang akan melarikan diri dari Dajjal sampai mereka mencapai ke gunung-gunung." Ummu Syarik berkata: "Wahai Rasulullah, Di manakah orang-orang Arab saat itu?" beliau bersabda: "(Kala itu) jumlah mereka sangatlah sedikit."</w:t>
      </w:r>
    </w:p>
    <w:p w14:paraId="023593CE" w14:textId="77777777" w:rsidR="00F247F4" w:rsidRPr="001264C1" w:rsidRDefault="00F247F4" w:rsidP="001264C1">
      <w:pPr>
        <w:jc w:val="both"/>
        <w:rPr>
          <w:rFonts w:ascii="LPMQ Isep Misbah" w:hAnsi="LPMQ Isep Misbah" w:cs="LPMQ Isep Misbah"/>
        </w:rPr>
      </w:pPr>
    </w:p>
    <w:p w14:paraId="5C74097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shahih gharib."</w:t>
      </w:r>
    </w:p>
    <w:p w14:paraId="6A9D27CD" w14:textId="77777777" w:rsidR="00F247F4" w:rsidRPr="001264C1" w:rsidRDefault="00F247F4" w:rsidP="001264C1">
      <w:pPr>
        <w:jc w:val="both"/>
        <w:rPr>
          <w:rFonts w:ascii="LPMQ Isep Misbah" w:hAnsi="LPMQ Isep Misbah" w:cs="LPMQ Isep Misbah"/>
        </w:rPr>
      </w:pPr>
    </w:p>
    <w:p w14:paraId="2A0CCC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٣٨٦٦: حَدَّثَنَا بِشْرُ بْنُ مُعَاذٍ الْعَقَدِيُّ بَصْرِيٌّ حَدَّثَنَا يَزِيدُ بْنُ زُرَيْعٍ عَنْ سَعِيدِ بْنِ أَبِي عَرُوبَةَ عَنْ قَتَادَةَ عَنْ الْحَسَنِ عَنْ سَمُرَةَ بْنِ جُنْدَبٍ</w:t>
      </w:r>
    </w:p>
    <w:p w14:paraId="47FDBE4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سَامٌ أَبُو الْعَرَبِ وَيَافِثُ أَبُو الرُّومِ وَحَامٌ أَبُو الْحَبَشِ</w:t>
      </w:r>
    </w:p>
    <w:p w14:paraId="6C78BD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وَيُقَالُ يَافِثُ وَيَافِتُ وَيَفَتُ</w:t>
      </w:r>
    </w:p>
    <w:p w14:paraId="6EFD261B" w14:textId="77777777" w:rsidR="00F247F4" w:rsidRPr="001264C1" w:rsidRDefault="00F247F4" w:rsidP="001264C1">
      <w:pPr>
        <w:jc w:val="both"/>
        <w:rPr>
          <w:rFonts w:ascii="LPMQ Isep Misbah" w:hAnsi="LPMQ Isep Misbah" w:cs="LPMQ Isep Misbah"/>
        </w:rPr>
      </w:pPr>
    </w:p>
    <w:p w14:paraId="00ABC8C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3866: Telah menceritakan kepada kami Bisyr bin Mu'adz Al 'aqadi Bashri telah menceritakan kepada kami Yazid bin Zurai' dari Sa'id bin Abu 'Arubah dari Qatadah dari Al Hasan dari Samurah bin Jundab bahwa Rasulullah shallallahu 'alaihi wa sallam bersabda:</w:t>
      </w:r>
    </w:p>
    <w:p w14:paraId="59425495" w14:textId="77777777" w:rsidR="00F247F4" w:rsidRPr="001264C1" w:rsidRDefault="00F247F4" w:rsidP="001264C1">
      <w:pPr>
        <w:jc w:val="both"/>
        <w:rPr>
          <w:rFonts w:ascii="LPMQ Isep Misbah" w:hAnsi="LPMQ Isep Misbah" w:cs="LPMQ Isep Misbah"/>
        </w:rPr>
      </w:pPr>
    </w:p>
    <w:p w14:paraId="60B3AD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"Sam (nama orang) adalah nenek moyangnya orang-orang Arab, dan Yafits adalah nenek moyangnya orang-orang Romawi, sedangkan Ham adalah nenek moyangnya orang-orang Habasyah."</w:t>
      </w:r>
    </w:p>
    <w:p w14:paraId="680A3C60" w14:textId="77777777" w:rsidR="00F247F4" w:rsidRPr="001264C1" w:rsidRDefault="00F247F4" w:rsidP="001264C1">
      <w:pPr>
        <w:jc w:val="both"/>
        <w:rPr>
          <w:rFonts w:ascii="LPMQ Isep Misbah" w:hAnsi="LPMQ Isep Misbah" w:cs="LPMQ Isep Misbah"/>
        </w:rPr>
      </w:pPr>
    </w:p>
    <w:p w14:paraId="6BBB1DB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Yafits disebut juga dengan Yafit atau Yafat."</w:t>
      </w:r>
    </w:p>
    <w:p w14:paraId="046F01F2" w14:textId="77777777" w:rsidR="00F247F4" w:rsidRPr="001264C1" w:rsidRDefault="00F247F4" w:rsidP="001264C1">
      <w:pPr>
        <w:jc w:val="both"/>
        <w:rPr>
          <w:rFonts w:ascii="LPMQ Isep Misbah" w:hAnsi="LPMQ Isep Misbah" w:cs="LPMQ Isep Misbah"/>
        </w:rPr>
      </w:pPr>
    </w:p>
    <w:p w14:paraId="31AA51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٣٨٦٧: حَدَّثَنَا سُفْيَانُ بْنُ وَكِيعٍ حَدَّثَنَا يَحْيَى بْنُ آدَمَ عَنْ أَبِي بَكْرِ بْنِ عَيَّاشٍ حَدَّثَنَا صَالِحُ بْنُ أَبِي صَالِحٍ مَوْلَى عَمْرِو بْنِ حُرَيْثٍ قَال سَمِعْتُ أَبَا هُرَيْرَةَ يَقُولُ</w:t>
      </w:r>
    </w:p>
    <w:p w14:paraId="6DF5D7B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ذُكِرَتْ الْأَعَاجِمُ عِنْدَ النَّبِيِّ صَلَّى اللَّهُ عَلَيْهِ وَسَلَّمَ فَقَالَ النَّبِيُّ صَلَّى اللَّهُ عَلَيْهِ وَسَلَّمَ لَأَنَا بِهِمْ أَوْ بِبَعْضِهِمْ أَوْثَقُ مِنِّي بِكُمْ أَوْ بِبَعْضِكُمْ</w:t>
      </w:r>
    </w:p>
    <w:p w14:paraId="0B6070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حَدِيثِ أَبِي بَكْرِ بْنِ عَيَّاشٍ وَصَالِحُ بْنُ أَبِي صَالِحٍ هَذَا يُقَالُ لَهُ صَالِحُ بْنُ مِهْرَانَ مَوْلَى عَمْرِو بْنِ حُرَيْثٍ</w:t>
      </w:r>
    </w:p>
    <w:p w14:paraId="0DBD38B6" w14:textId="77777777" w:rsidR="00F247F4" w:rsidRPr="001264C1" w:rsidRDefault="00F247F4" w:rsidP="001264C1">
      <w:pPr>
        <w:jc w:val="both"/>
        <w:rPr>
          <w:rFonts w:ascii="LPMQ Isep Misbah" w:hAnsi="LPMQ Isep Misbah" w:cs="LPMQ Isep Misbah"/>
        </w:rPr>
      </w:pPr>
    </w:p>
    <w:p w14:paraId="2F354BF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3867: Telah menceritakan kepada kami Sufyan bin Waki' telah menceritakan kepada kami Yahya bin Adam dari Abu Bakar bin Ayyasy telah menceritakan kepada kami Shalih bin Abu Shalih mantan budak (yang telah dimerdekakan oleh) 'Amru bin Huraits, dia berkata: saya mendengar Abu Hurairah berkata:</w:t>
      </w:r>
    </w:p>
    <w:p w14:paraId="2AB06F97" w14:textId="77777777" w:rsidR="00F247F4" w:rsidRPr="001264C1" w:rsidRDefault="00F247F4" w:rsidP="001264C1">
      <w:pPr>
        <w:jc w:val="both"/>
        <w:rPr>
          <w:rFonts w:ascii="LPMQ Isep Misbah" w:hAnsi="LPMQ Isep Misbah" w:cs="LPMQ Isep Misbah"/>
        </w:rPr>
      </w:pPr>
    </w:p>
    <w:p w14:paraId="4DB5CF6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"Pernah ada beberapa orang 'Ajm (non Arab) di sebut di sisi Nabi shallallahu 'alaihi wa sallam, maka Nabi shallallahu 'alaihi wa sallam bersabda: "Sungguh diriku dengan mereka atau dengan sebagian mereka lebih erat hubungannya daripada diriku dengan kalian atau dengan sebagian kalian."</w:t>
      </w:r>
    </w:p>
    <w:p w14:paraId="52E3145C" w14:textId="77777777" w:rsidR="00F247F4" w:rsidRPr="001264C1" w:rsidRDefault="00F247F4" w:rsidP="001264C1">
      <w:pPr>
        <w:jc w:val="both"/>
        <w:rPr>
          <w:rFonts w:ascii="LPMQ Isep Misbah" w:hAnsi="LPMQ Isep Misbah" w:cs="LPMQ Isep Misbah"/>
        </w:rPr>
      </w:pPr>
    </w:p>
    <w:p w14:paraId="6C90FB1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 hadits tersebut kecuali dari hadits Abu Bakr bin 'Ayyasy, sedangkan Shalih bin Abu Shalih disebut juga dengan Shalih bin Mihran mantan budak (yang telah dimerdekakan oleh) 'Amru bin Huraits."</w:t>
      </w:r>
    </w:p>
    <w:p w14:paraId="10FE84BE" w14:textId="77777777" w:rsidR="00F247F4" w:rsidRPr="001264C1" w:rsidRDefault="00F247F4" w:rsidP="001264C1">
      <w:pPr>
        <w:jc w:val="both"/>
        <w:rPr>
          <w:rFonts w:ascii="LPMQ Isep Misbah" w:hAnsi="LPMQ Isep Misbah" w:cs="LPMQ Isep Misbah"/>
        </w:rPr>
      </w:pPr>
    </w:p>
    <w:p w14:paraId="0F37349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٣٨٦٨: حَدَّثَنَا عَلِيُّ بْنُ حُجْرٍ حَدَّثَنَا عَبْدُ اللَّهِ بْنُ جَعْفَرٍ حَدَّثَنِي ثَوْرُ بْنُ زَيْدٍ الدِّيْلِيُّ عَنْ أَبِي الْغَيْثِ عَنْ أَبِي هُرَيْرَةَ قَالَ</w:t>
      </w:r>
    </w:p>
    <w:p w14:paraId="53E8FD8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رَسُولِ اللَّهِ صَلَّى اللَّهُ عَلَيْهِ وَسَلَّمَ حِينَ أُنْزِلَتْ سُورَةُ الْجُمُعَةِ فَتَلَاهَا فَلَمَّا بَلَغَ</w:t>
      </w:r>
    </w:p>
    <w:p w14:paraId="2C526C1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 وَآخَرِينَ مِنْهُمْ لَمَّا يَلْحَقُوا بِهِمْ }</w:t>
      </w:r>
    </w:p>
    <w:p w14:paraId="7108D47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لَهُ رَجُلٌ يَا رَسُولَ اللَّهِ مَنْ هَؤُلَاءِ الَّذِينَ لَمْ يَلْحَقُوا بِنَا فَلَمْ يُكَلِّمْهُ قَالَ وَسَلْمَانُ الْفَارِسِيُّ فِينَا قَالَ فَوَضَعَ رَسُولُ اللَّهِ صَلَّى اللَّهُ عَلَيْهِ وَسَلَّمَ يَدَهُ عَلَى سَلْمَانَ فَقَالَ وَالَّذِي نَفْسِي بِيَدِهِ لَوْ كَانَ الْإِيمَانُ بِالثُّرَيَّا لَتَنَاوَلَهُ رِجَالٌ مِنْ هَؤُلَاءِ</w:t>
      </w:r>
    </w:p>
    <w:p w14:paraId="7ACACE1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وَقَدْ رُوِيَ مِنْ غَيْرِ وَجْهٍ عَنْ أَبِي هُرَيْرَةَ عَنْ النَّبِيِّ صَلَّى اللَّهُ عَلَيْهِ وَسَلَّمَ وَأَبُو الْغَيْثِ اسْمُهُ سَالِمٌ مَوْلَى عَبْدِ اللَّهِ بْنِ مُطِيعٍ مَدَنِيٌّ</w:t>
      </w:r>
    </w:p>
    <w:p w14:paraId="51511681" w14:textId="77777777" w:rsidR="00F247F4" w:rsidRPr="001264C1" w:rsidRDefault="00F247F4" w:rsidP="001264C1">
      <w:pPr>
        <w:jc w:val="both"/>
        <w:rPr>
          <w:rFonts w:ascii="LPMQ Isep Misbah" w:hAnsi="LPMQ Isep Misbah" w:cs="LPMQ Isep Misbah"/>
        </w:rPr>
      </w:pPr>
    </w:p>
    <w:p w14:paraId="2ED93E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3868: Telah menceritakan kepada kami Ali bin Hujr telah menceritakan kepada kami Abdullah bin Ja'far telah menceritakan kepadaku Tsaur bin Zaid Ad Diili dari Abu Al Ghaits dari Abu Hurairah dia berkata:</w:t>
      </w:r>
    </w:p>
    <w:p w14:paraId="5F2FA90F" w14:textId="77777777" w:rsidR="00F247F4" w:rsidRPr="001264C1" w:rsidRDefault="00F247F4" w:rsidP="001264C1">
      <w:pPr>
        <w:jc w:val="both"/>
        <w:rPr>
          <w:rFonts w:ascii="LPMQ Isep Misbah" w:hAnsi="LPMQ Isep Misbah" w:cs="LPMQ Isep Misbah"/>
        </w:rPr>
      </w:pPr>
    </w:p>
    <w:p w14:paraId="427580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kami berada di sisi Rasulullah shallallahu 'alaihi wa sallam yaitu ketika turunnya surat Al Jumu'ah, maka beliau membacanya hingga ketika beliau sampai pada ayat: {Dan (juga) kepada kaum yang lain dari mereka yang belum berhubungan dengan mereka} (Al Jum'ah: 2). maka ada seorang laki-laki bertanya kepada beliau: "Wahai Rasulullah, siapakah mereka yang belum berhubungan dengan kami?" beliau tidak menjawabnya, Abu Hurairah berkata: "Saat itu Salman Al Farisi berada di antara kami." Abu Hurairah melanjutkan: "Kemudian Rasulullah shallallahu 'alaihi wa sallam meletakkan tangannya kepada Salman seraya bersabda: "Sekiranya iman itu di perbintangan, sungguh iman itu akan diraih oleh mereka."</w:t>
      </w:r>
    </w:p>
    <w:p w14:paraId="30DC6A29" w14:textId="77777777" w:rsidR="00F247F4" w:rsidRPr="001264C1" w:rsidRDefault="00F247F4" w:rsidP="001264C1">
      <w:pPr>
        <w:jc w:val="both"/>
        <w:rPr>
          <w:rFonts w:ascii="LPMQ Isep Misbah" w:hAnsi="LPMQ Isep Misbah" w:cs="LPMQ Isep Misbah"/>
        </w:rPr>
      </w:pPr>
    </w:p>
    <w:p w14:paraId="12E1674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telah diriwayatkan dari beberapa jalur dari Abu Hurairah dari Nabi shallallahu 'alaihi wa sallam, adapun Abu Al Ghaits nama aslinya adalah Salim mantan budak (yang telah dimerdekakan oleh) Abdullah bin Muthi' Madani."</w:t>
      </w:r>
    </w:p>
    <w:p w14:paraId="6C4329F0" w14:textId="77777777" w:rsidR="00F247F4" w:rsidRPr="001264C1" w:rsidRDefault="00F247F4" w:rsidP="001264C1">
      <w:pPr>
        <w:jc w:val="both"/>
        <w:rPr>
          <w:rFonts w:ascii="LPMQ Isep Misbah" w:hAnsi="LPMQ Isep Misbah" w:cs="LPMQ Isep Misbah"/>
        </w:rPr>
      </w:pPr>
    </w:p>
    <w:p w14:paraId="67ACC9A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٣٨٦٩: حَدَّثَنَا عَبْدُ اللَّهِ بْنُ أَبِي زِيَادٍ الْقَطَوَانِيُّ وَغَيْرُ وَاحِدٍ قَالُوا حَدَّثَنَا أَبُو دَاوُدَ الطَّيَالِسِيُّ حَدَّثَنَا عِمْرَانُ الْقَطَّانُ عَنْ قَتَادَةَ عَنْ أَنَسٍ عَنْ زَيْدِ بْنِ ثَابِتٍ رَضِيَ اللَّهُ عَنْهُ</w:t>
      </w:r>
    </w:p>
    <w:p w14:paraId="6AC11A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النَّبِيَّ صَلَّى اللَّهُ عَلَيْهِ وَسَلَّمَ نَظَرَ قِبَلَ الْيَمَنِ فَقَالَ اللَّهُمَّ أَقْبِلْ بِقُلُوبِهِمْ وَبَارِكْ لَنَا فِي صَاعِنَا وَمُدِّنَا</w:t>
      </w:r>
    </w:p>
    <w:p w14:paraId="0D1EE2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لَا نَعْرِفُهُ مِنْ حَدِيثِ زَيْدِ بْنِ ثَابِتٍ إِلَّا مِنْ حَدِيثِ عِمْرَانَ الْقَطَّانِ</w:t>
      </w:r>
    </w:p>
    <w:p w14:paraId="74E7C0C0" w14:textId="77777777" w:rsidR="00F247F4" w:rsidRPr="001264C1" w:rsidRDefault="00F247F4" w:rsidP="001264C1">
      <w:pPr>
        <w:jc w:val="both"/>
        <w:rPr>
          <w:rFonts w:ascii="LPMQ Isep Misbah" w:hAnsi="LPMQ Isep Misbah" w:cs="LPMQ Isep Misbah"/>
        </w:rPr>
      </w:pPr>
    </w:p>
    <w:p w14:paraId="79DA76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3869: Telah menceritakan kepada kami Abdullah bin Abu Ziyad Al Qathuwani dan banyak orang, mereka berkata: telah menceritakan kepada kami Abu Daud Ath Thayalisi telah menceritakan kepada kami Imran Al Qatthan dari Qatadah dari Anas dari Zaid bin Tsabit radliallahu 'anhu bahwa</w:t>
      </w:r>
    </w:p>
    <w:p w14:paraId="4CF8EE7E" w14:textId="77777777" w:rsidR="00F247F4" w:rsidRPr="001264C1" w:rsidRDefault="00F247F4" w:rsidP="001264C1">
      <w:pPr>
        <w:jc w:val="both"/>
        <w:rPr>
          <w:rFonts w:ascii="LPMQ Isep Misbah" w:hAnsi="LPMQ Isep Misbah" w:cs="LPMQ Isep Misbah"/>
        </w:rPr>
      </w:pPr>
    </w:p>
    <w:p w14:paraId="04E22A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memandang ke arah negeri Yaman sambil bersabda: "Ya Allah, pautkanlah hati kami dengan hati mereka, dan berkahilah kami di dalam sha' kami dan mud (takaran) kami."</w:t>
      </w:r>
    </w:p>
    <w:p w14:paraId="7376B2A3" w14:textId="77777777" w:rsidR="00F247F4" w:rsidRPr="001264C1" w:rsidRDefault="00F247F4" w:rsidP="001264C1">
      <w:pPr>
        <w:jc w:val="both"/>
        <w:rPr>
          <w:rFonts w:ascii="LPMQ Isep Misbah" w:hAnsi="LPMQ Isep Misbah" w:cs="LPMQ Isep Misbah"/>
        </w:rPr>
      </w:pPr>
    </w:p>
    <w:p w14:paraId="2BB00D1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kami tidak mengetahui hadits tersebut dari hadits Zaid bin Tsabit kecuali dari hadits riwayat 'Imran Al Qatthhan."</w:t>
      </w:r>
    </w:p>
    <w:p w14:paraId="1BF28778" w14:textId="77777777" w:rsidR="00F247F4" w:rsidRPr="001264C1" w:rsidRDefault="00F247F4" w:rsidP="001264C1">
      <w:pPr>
        <w:jc w:val="both"/>
        <w:rPr>
          <w:rFonts w:ascii="LPMQ Isep Misbah" w:hAnsi="LPMQ Isep Misbah" w:cs="LPMQ Isep Misbah"/>
        </w:rPr>
      </w:pPr>
    </w:p>
    <w:p w14:paraId="4243B9D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٣٨٧٠: حَدَّثَنَا قُتَيْبَةُ حَدَّثَنَا عَبْدُ الْعَزِيزِ بْنُ مُحَمَّدٍ عَنْ مُحَمَّدِ بْنِ عَمْرٍو عَنْ أَبِي سَلَمَةَ عَنْ أَبِي هُرَيْرَةَ قَالَ</w:t>
      </w:r>
    </w:p>
    <w:p w14:paraId="3B3D769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أَتَاكُمْ أَهْلُ الْيَمَنِ هُمْ أَضْعَفُ قُلُوبًا وَأَرَقُّ أَفْئِدَةً الْإِيمَانُ يَمَانٍ وَالْحِكْمَةُ يَمَانِيَةٌ</w:t>
      </w:r>
    </w:p>
    <w:p w14:paraId="3FFBB15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عَبَّاسٍ وَابْنِ مَسْعُودٍ قَالَ أَبُو عِيسَى هَذَا حَدِيثٌ حَسَنٌ صَحِيحٌ</w:t>
      </w:r>
    </w:p>
    <w:p w14:paraId="35CEFD58" w14:textId="77777777" w:rsidR="00F247F4" w:rsidRPr="001264C1" w:rsidRDefault="00F247F4" w:rsidP="001264C1">
      <w:pPr>
        <w:jc w:val="both"/>
        <w:rPr>
          <w:rFonts w:ascii="LPMQ Isep Misbah" w:hAnsi="LPMQ Isep Misbah" w:cs="LPMQ Isep Misbah"/>
        </w:rPr>
      </w:pPr>
    </w:p>
    <w:p w14:paraId="60D9EF4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3870: Telah menceritakan kepada kami Qutaibah telah menceritakan kepada kami Abdul Aziz bin Muhammad dari Muhammad bin 'Amru dari Abu Salamah dari Abu Hurairah dia berkata: Rasulullah shallallahu 'alaihi wa sallam bersabda:</w:t>
      </w:r>
    </w:p>
    <w:p w14:paraId="23BDA6F4" w14:textId="77777777" w:rsidR="00F247F4" w:rsidRPr="001264C1" w:rsidRDefault="00F247F4" w:rsidP="001264C1">
      <w:pPr>
        <w:jc w:val="both"/>
        <w:rPr>
          <w:rFonts w:ascii="LPMQ Isep Misbah" w:hAnsi="LPMQ Isep Misbah" w:cs="LPMQ Isep Misbah"/>
        </w:rPr>
      </w:pPr>
    </w:p>
    <w:p w14:paraId="3DBA938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"Penduduk Yaman telah datang kepada kalian, mereka adalah orang-orang yang paling lunak hatinya, dan paling lembut perangainya, Iman itu dari Yaman, hikmah itu ada di Yaman."</w:t>
      </w:r>
    </w:p>
    <w:p w14:paraId="39BAF81D" w14:textId="77777777" w:rsidR="00F247F4" w:rsidRPr="001264C1" w:rsidRDefault="00F247F4" w:rsidP="001264C1">
      <w:pPr>
        <w:jc w:val="both"/>
        <w:rPr>
          <w:rFonts w:ascii="LPMQ Isep Misbah" w:hAnsi="LPMQ Isep Misbah" w:cs="LPMQ Isep Misbah"/>
        </w:rPr>
      </w:pPr>
    </w:p>
    <w:p w14:paraId="54CD485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Ibnu Abbas dan Ibnu Mas'ud.</w:t>
      </w:r>
    </w:p>
    <w:p w14:paraId="625D7A09" w14:textId="77777777" w:rsidR="00F247F4" w:rsidRPr="001264C1" w:rsidRDefault="00F247F4" w:rsidP="001264C1">
      <w:pPr>
        <w:jc w:val="both"/>
        <w:rPr>
          <w:rFonts w:ascii="LPMQ Isep Misbah" w:hAnsi="LPMQ Isep Misbah" w:cs="LPMQ Isep Misbah"/>
        </w:rPr>
      </w:pPr>
    </w:p>
    <w:p w14:paraId="371FA73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545E3A00" w14:textId="77777777" w:rsidR="00F247F4" w:rsidRPr="001264C1" w:rsidRDefault="00F247F4" w:rsidP="001264C1">
      <w:pPr>
        <w:jc w:val="both"/>
        <w:rPr>
          <w:rFonts w:ascii="LPMQ Isep Misbah" w:hAnsi="LPMQ Isep Misbah" w:cs="LPMQ Isep Misbah"/>
        </w:rPr>
      </w:pPr>
    </w:p>
    <w:p w14:paraId="3DE3F01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٣٨٧١: حَدَّثَنَا أَحْمَدُ بْنُ مَنِيعٍ حَدَّثَنَا زَيْدُ بْنُ حُبَابٍ حَدَّثَنَا مُعَاوِيَةُ بْنُ صَالِحٍ حَدَّثَنَا أَبُو مَرْيَمَ الْأَنْصَارِيُّ عَنْ أَبِي هُرَيْرَةَ قَالَ</w:t>
      </w:r>
    </w:p>
    <w:p w14:paraId="6C7F416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الْمُلْكُ فِي قُرَيْشٍ وَالْقَضَاءُ فِي الْأَنْصَارِ وَالْأَذَانُ فِي الْحَبَشَةِ وَالْأَمَانَةُ فِي الْأَزْدِ يَعْنِي الْيَمَنَ</w:t>
      </w:r>
    </w:p>
    <w:p w14:paraId="68FD077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مُحَمَّدُ بْنُ بَشَّارٍ حَدَّثَنَا عَبْدُ الرَّحْمَنِ بْنُ مَهْدِيٍّ عَنْ مُعَاوِيَةَ بْنِ صَالِحٍ عَنْ أَبِي مَرْيَمَ الْأَنْصَارِيِّ عَنْ أَبِي هُرَيْرَةَ نَحْوَهُ وَلَمْ يَرْفَعْهُ وَهَذَا أَصَحُّ مِنْ حَدِيثِ زَيْدِ بْنِ حُبَابٍ</w:t>
      </w:r>
    </w:p>
    <w:p w14:paraId="4E13AA82" w14:textId="77777777" w:rsidR="00F247F4" w:rsidRPr="001264C1" w:rsidRDefault="00F247F4" w:rsidP="001264C1">
      <w:pPr>
        <w:jc w:val="both"/>
        <w:rPr>
          <w:rFonts w:ascii="LPMQ Isep Misbah" w:hAnsi="LPMQ Isep Misbah" w:cs="LPMQ Isep Misbah"/>
        </w:rPr>
      </w:pPr>
    </w:p>
    <w:p w14:paraId="63810DF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3871: Telah menceritakan kepada kami Ahmad bin Mani' telah menceritakan kepada kami Zaid bin Hubab telah menceritakan kepada kami Mu'awiyah bin Shalih telah menceritakan kepada kami Abu Maryam Al Anshari dari Abu Hurairah dia berkata: Rasulullah shallallahu 'alaihi wa sallam bersabda:</w:t>
      </w:r>
    </w:p>
    <w:p w14:paraId="6902E87E" w14:textId="77777777" w:rsidR="00F247F4" w:rsidRPr="001264C1" w:rsidRDefault="00F247F4" w:rsidP="001264C1">
      <w:pPr>
        <w:jc w:val="both"/>
        <w:rPr>
          <w:rFonts w:ascii="LPMQ Isep Misbah" w:hAnsi="LPMQ Isep Misbah" w:cs="LPMQ Isep Misbah"/>
        </w:rPr>
      </w:pPr>
    </w:p>
    <w:p w14:paraId="2F9E297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"Kepemimpinan ada pada orang-orang Quraisy sedangkan putusan (hakim) ada pada golongan Anshar, adzan ada pada orang-orang Habsyah dan amanah ada pada kabilah Azad yaitu Yaman."</w:t>
      </w:r>
    </w:p>
    <w:p w14:paraId="61A90E65" w14:textId="77777777" w:rsidR="00F247F4" w:rsidRPr="001264C1" w:rsidRDefault="00F247F4" w:rsidP="001264C1">
      <w:pPr>
        <w:jc w:val="both"/>
        <w:rPr>
          <w:rFonts w:ascii="LPMQ Isep Misbah" w:hAnsi="LPMQ Isep Misbah" w:cs="LPMQ Isep Misbah"/>
        </w:rPr>
      </w:pPr>
    </w:p>
    <w:p w14:paraId="2D9A2EE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Abdurrahman bin Mahdi dari Mu'awiyah bin Shalih dari Abu Maryam Al Anshari dari Abu Hurairah seperti hadits di atas, namun ia tidak merafa'kan (sampai kepada Nabi shallallahu 'alaihi wa sallam), dan hadits ini lebih shahih dari pada hadits riwayat Zaid bin Hubab.</w:t>
      </w:r>
    </w:p>
    <w:p w14:paraId="0F072C11" w14:textId="77777777" w:rsidR="00F247F4" w:rsidRPr="001264C1" w:rsidRDefault="00F247F4" w:rsidP="001264C1">
      <w:pPr>
        <w:jc w:val="both"/>
        <w:rPr>
          <w:rFonts w:ascii="LPMQ Isep Misbah" w:hAnsi="LPMQ Isep Misbah" w:cs="LPMQ Isep Misbah"/>
        </w:rPr>
      </w:pPr>
    </w:p>
    <w:p w14:paraId="2132463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٣٨٧٢: حَدَّثَنَا عَبْدُ الْقُدُّوسِ بْنُ مُحَمَّدٍ الْعَطَّارُ حَدَّثَنِي عَمِّي صَالِحُ بْنُ عَبْدِ الْكَبِيرِ بْنِ شُعَيْبِ بْنِ الْحَبْحَابِ حَدَّثَنِي عَمِّي عَبْدُ السَّلَامِ بْنُ شُعَيْبٍ عَنْ أَبِيهِ عَنْ أَنَسٍ رَضِيَ اللَّهُ عَنْهُ قَالَ</w:t>
      </w:r>
    </w:p>
    <w:p w14:paraId="20BC951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الْأَزْدُ أُسْدُ اللَّهِ فِي الْأَرْضِ يُرِيدُ النَّاسُ أَنْ يَضَعُوهُمْ وَيَأْبَى اللَّهُ إِلَّا أَنْ يَرْفَعَهُمْ وَلَيَأْتِيَنَّ عَلَى النَّاسِ زَمَانٌ يَقُولُ الرَّجُلُ يَا لَيْتَ أَبِي كَانَ أَزْدِيًّا يَا لَيْتَ أُمِّي كَانَتْ أَزْدِيَّةً</w:t>
      </w:r>
    </w:p>
    <w:p w14:paraId="7DB100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وَرُوِيَ هَذَا الْحَدِيثُ بِهَذَا الْإِسْنَادِ عَنْ أَنَسٍ مَوْقُوفًا وَهُوَ عِنْدَنَا أَصَحُّ</w:t>
      </w:r>
    </w:p>
    <w:p w14:paraId="0A700A75" w14:textId="77777777" w:rsidR="00F247F4" w:rsidRPr="001264C1" w:rsidRDefault="00F247F4" w:rsidP="001264C1">
      <w:pPr>
        <w:jc w:val="both"/>
        <w:rPr>
          <w:rFonts w:ascii="LPMQ Isep Misbah" w:hAnsi="LPMQ Isep Misbah" w:cs="LPMQ Isep Misbah"/>
        </w:rPr>
      </w:pPr>
    </w:p>
    <w:p w14:paraId="074DD22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3872: Telah menceritakan kepada kami Abdul Quddus bin Muhammad bin Al 'Atthar telah menceritakan kepadaku pamanku yaitu Shalih bin Abdul Kabir bin Syu'aib bin Al Habhab telah menceritakan kepadaku pamanku yaitu Abdussalam bin Syu'aib dari ayahnya dari Anas radliallahu 'anhu dia berkata: Rasulullah shallallahu 'alaihi wa sallam bersabda:</w:t>
      </w:r>
    </w:p>
    <w:p w14:paraId="4F838C4A" w14:textId="77777777" w:rsidR="00F247F4" w:rsidRPr="001264C1" w:rsidRDefault="00F247F4" w:rsidP="001264C1">
      <w:pPr>
        <w:jc w:val="both"/>
        <w:rPr>
          <w:rFonts w:ascii="LPMQ Isep Misbah" w:hAnsi="LPMQ Isep Misbah" w:cs="LPMQ Isep Misbah"/>
        </w:rPr>
      </w:pPr>
    </w:p>
    <w:p w14:paraId="04A9CB3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"Kabilah Azad adalah singa Allah di muka bumi, ada orang-orang yang ingin merendahkan mereka, namun Allah tidak menghendaki selain hanya akan meninggikan mereka, dan kelak akan tiba suatu zaman kepada manusia, di mana ada orang yang berkata: jika seandainya ayahku adalah orang Azd, dan jika seandainya ibuku adalah orang azd."</w:t>
      </w:r>
    </w:p>
    <w:p w14:paraId="00E62978" w14:textId="77777777" w:rsidR="00F247F4" w:rsidRPr="001264C1" w:rsidRDefault="00F247F4" w:rsidP="001264C1">
      <w:pPr>
        <w:jc w:val="both"/>
        <w:rPr>
          <w:rFonts w:ascii="LPMQ Isep Misbah" w:hAnsi="LPMQ Isep Misbah" w:cs="LPMQ Isep Misbah"/>
        </w:rPr>
      </w:pPr>
    </w:p>
    <w:p w14:paraId="18D1995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melainkan dari jalur ini, hadits ini diriwayatkan dengan sanad ini dari Anas secara mauquf, dan menurut kami ini lebih shahih."</w:t>
      </w:r>
    </w:p>
    <w:p w14:paraId="3BF37F29" w14:textId="77777777" w:rsidR="00F247F4" w:rsidRPr="001264C1" w:rsidRDefault="00F247F4" w:rsidP="001264C1">
      <w:pPr>
        <w:jc w:val="both"/>
        <w:rPr>
          <w:rFonts w:ascii="LPMQ Isep Misbah" w:hAnsi="LPMQ Isep Misbah" w:cs="LPMQ Isep Misbah"/>
        </w:rPr>
      </w:pPr>
    </w:p>
    <w:p w14:paraId="076218D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٣٨٧٣: حَدَّثَنَا عَبْدُ الْقُدُّوسِ بْنُ مُحَمَّدٍ حَدَّثَنَا مُحَمَّدُ بْنُ كَثِيرٍ الْعَبْدِيُّ الْبَصْرِيُّ حَدَّثَنَا مَهْدِيُّ بْنُ مَيْمُونٍ حَدَّثَنِي غَيْلَانُ بْنُ جَرِيرٍ قَال سَمِعْتُ أَنَسَ بْنَ مَالِكٍ يَقُولُ</w:t>
      </w:r>
    </w:p>
    <w:p w14:paraId="59605A5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إِنْ لَمْ نَكُنْ مِنْ الْأَزْدِ فَلَسْنَا مِنْ النَّاسِ</w:t>
      </w:r>
    </w:p>
    <w:p w14:paraId="607641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33B6D931" w14:textId="77777777" w:rsidR="00F247F4" w:rsidRPr="001264C1" w:rsidRDefault="00F247F4" w:rsidP="001264C1">
      <w:pPr>
        <w:jc w:val="both"/>
        <w:rPr>
          <w:rFonts w:ascii="LPMQ Isep Misbah" w:hAnsi="LPMQ Isep Misbah" w:cs="LPMQ Isep Misbah"/>
        </w:rPr>
      </w:pPr>
    </w:p>
    <w:p w14:paraId="08B6F41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3873: Telah menceritakan kepada kami Abdul Quddus bin Muhammad telah menceritakan kepada kami Muhammad bin Katsir Al 'Abdi Al Bashri telah menceritakan kepada kami Mahdi bin Maimun telah menceritakan kepadaku Ghailan bin Jarir dia berkata: saya mendengar Anas bin Malik berkata:</w:t>
      </w:r>
    </w:p>
    <w:p w14:paraId="6DBDB352" w14:textId="77777777" w:rsidR="00F247F4" w:rsidRPr="001264C1" w:rsidRDefault="00F247F4" w:rsidP="001264C1">
      <w:pPr>
        <w:jc w:val="both"/>
        <w:rPr>
          <w:rFonts w:ascii="LPMQ Isep Misbah" w:hAnsi="LPMQ Isep Misbah" w:cs="LPMQ Isep Misbah"/>
        </w:rPr>
      </w:pPr>
    </w:p>
    <w:p w14:paraId="219542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"Sekiranya kami tidak dari Kabilah Azad, mungkin kami tidak tergolong manusia."</w:t>
      </w:r>
    </w:p>
    <w:p w14:paraId="762ECA97" w14:textId="77777777" w:rsidR="00F247F4" w:rsidRPr="001264C1" w:rsidRDefault="00F247F4" w:rsidP="001264C1">
      <w:pPr>
        <w:jc w:val="both"/>
        <w:rPr>
          <w:rFonts w:ascii="LPMQ Isep Misbah" w:hAnsi="LPMQ Isep Misbah" w:cs="LPMQ Isep Misbah"/>
        </w:rPr>
      </w:pPr>
    </w:p>
    <w:p w14:paraId="7C1EF2F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w:t>
      </w:r>
    </w:p>
    <w:p w14:paraId="4A5B23ED" w14:textId="77777777" w:rsidR="00F247F4" w:rsidRPr="001264C1" w:rsidRDefault="00F247F4" w:rsidP="001264C1">
      <w:pPr>
        <w:jc w:val="both"/>
        <w:rPr>
          <w:rFonts w:ascii="LPMQ Isep Misbah" w:hAnsi="LPMQ Isep Misbah" w:cs="LPMQ Isep Misbah"/>
        </w:rPr>
      </w:pPr>
    </w:p>
    <w:p w14:paraId="257E183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٣٨٧٤: حَدَّثَنَا أَبُو بَكْرِ بْنُ زَنْجُوَيْهِ بَغْدَادِيٌّ حَدَّثَنَا عَبْدُ الرَّزَّاقِ أَخْبَرَنِي أَبِي عَنْ مِينَاءَ مَوْلَى عَبْدِ الرَّحْمَنِ بْنِ عَوْفٍ قَال سَمِعْتُ أَبَا هُرَيْرَةَ يَقُولُ</w:t>
      </w:r>
    </w:p>
    <w:p w14:paraId="7174872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النَّبِيِّ صَلَّى اللَّهُ عَلَيْهِ وَسَلَّمَ فَجَاءَ رَجُلٌ أَحْسِبُهُ مِنْ قَيْسٍ فَقَالَ يَا رَسُولَ اللَّهِ الْعَنْ حِمْيَرًا فَأَعْرَضَ عَنْهُ ثُمَّ جَاءَهُ مِنْ الشِّقِّ الْآخَرِ فَأَعْرَضَ عَنْهُ ثُمَّ جَاءَهُ مِنْ الشِّقِّ الْآخَرِ فَأَعْرَضَ عَنْهُ ثُمَّ جَاءَهُ مِنْ الشِّقِّ الْآخَرِ فَأَعْرَضَ عَنْهُ فَقَالَ النَّبِيُّ صَلَّى اللَّهُ عَلَيْهِ وَسَلَّمَ رَحِمَ اللَّهُ حِمْيَرًا أَفْوَاهُهُمْ سَلَامٌ وَأَيْدِيهِمْ طَعَامٌ وَهُمْ أَهْلُ أَمْنٍ وَإِيمَانٍ</w:t>
      </w:r>
    </w:p>
    <w:p w14:paraId="1E72608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 مِنْ حَدِيثِ عَبْدِ الرَّزَّاقِ وَيُرْوَى عَنْ مِينَاءَ هَذَا أَحَادِيثُ مَنَاكِيرُ</w:t>
      </w:r>
    </w:p>
    <w:p w14:paraId="24ECED49" w14:textId="77777777" w:rsidR="00F247F4" w:rsidRPr="001264C1" w:rsidRDefault="00F247F4" w:rsidP="001264C1">
      <w:pPr>
        <w:jc w:val="both"/>
        <w:rPr>
          <w:rFonts w:ascii="LPMQ Isep Misbah" w:hAnsi="LPMQ Isep Misbah" w:cs="LPMQ Isep Misbah"/>
        </w:rPr>
      </w:pPr>
    </w:p>
    <w:p w14:paraId="3057DAB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3874: Telah menceritakan kepada kami Abu Bakar bin Zanjuwaih Baghdadi telah menceritakan kepada kami Abdurrazzaq telah mengabarkan kepadaku ayahku dari Mina` bekas budak Abdurrahman bin 'Auf dia berkata: saya mendengar Abu Hurairah berkata:</w:t>
      </w:r>
    </w:p>
    <w:p w14:paraId="356F80F8" w14:textId="77777777" w:rsidR="00F247F4" w:rsidRPr="001264C1" w:rsidRDefault="00F247F4" w:rsidP="001264C1">
      <w:pPr>
        <w:jc w:val="both"/>
        <w:rPr>
          <w:rFonts w:ascii="LPMQ Isep Misbah" w:hAnsi="LPMQ Isep Misbah" w:cs="LPMQ Isep Misbah"/>
        </w:rPr>
      </w:pPr>
    </w:p>
    <w:p w14:paraId="11B36A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"Ketika kami berada di sisi Nabi shallallahu 'alaihi wa sallam, tiba-tiba seorang laki-laki datang -saya kira ia dari Qais- dia berkata: "Wahai Rasulullah, laknatlah kabilah Himyar." Namun beliau berpaling, kemudian laki-laki itu menghadap dari arah lain, namun beliau tetap berpaling, lalu laki-laki itu menghadap dari arah lain, dan beliau masih tetap berpaling darinya, laki-laki itu berusaha menghadapkan wajahnya dari arah yang lain, dan beliau tetap memalingkan mukanya, dan laki-laki itu menghadapkan mukanya dari arah yang lain, dan beliau masih tetap memalingkan muka, akhirnya Nabi shallallahu 'alaihi wa sallam bersabda: "Semoga Allah merahmati kabilah Himyar, perkataan mereka penuh keselamatan, tangan-tangan mereka penuh dengan makanan, dan mereka termasuk dari penduduk yang penuh dengan keamanan dan keimanan."</w:t>
      </w:r>
    </w:p>
    <w:p w14:paraId="2B108515" w14:textId="77777777" w:rsidR="00F247F4" w:rsidRPr="001264C1" w:rsidRDefault="00F247F4" w:rsidP="001264C1">
      <w:pPr>
        <w:jc w:val="both"/>
        <w:rPr>
          <w:rFonts w:ascii="LPMQ Isep Misbah" w:hAnsi="LPMQ Isep Misbah" w:cs="LPMQ Isep Misbah"/>
        </w:rPr>
      </w:pPr>
    </w:p>
    <w:p w14:paraId="33CE316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٣٨٧٥: حَدَّثَنَا أَحْمَدُ بْنُ مَنِيعٍ حَدَّثَنَا يَزِيدُ بْنُ هَارُونَ حَدَّثَنَا أَبُو مَالِكٍ الْأَشْجَعِيُّ عَنْ مُوسَى بْنِ طَلْحَةَ عَنْ أَبِي أَيُّوبَ الْأَنْصَارِيِّ قَالَ</w:t>
      </w:r>
    </w:p>
    <w:p w14:paraId="0848F2F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الْأَنْصَارُ وَمُزَيْنَةُ وَجُهَيْنَةُ وَغِفَارٌ وَأَشْجَعُ وَمَنْ كَانَ مِنْ بَنِي عَبْدِ الدَّارِ مَوَالِيَّ لَيْسَ لَهُمْ مَوْلًى دُونَ اللَّهِ وَاللَّهُ وَرَسُولُهُ مَوْلَاهُمْ</w:t>
      </w:r>
    </w:p>
    <w:p w14:paraId="719CAA7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224489CC" w14:textId="77777777" w:rsidR="00F247F4" w:rsidRPr="001264C1" w:rsidRDefault="00F247F4" w:rsidP="001264C1">
      <w:pPr>
        <w:jc w:val="both"/>
        <w:rPr>
          <w:rFonts w:ascii="LPMQ Isep Misbah" w:hAnsi="LPMQ Isep Misbah" w:cs="LPMQ Isep Misbah"/>
        </w:rPr>
      </w:pPr>
    </w:p>
    <w:p w14:paraId="3A6726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3875: Telah menceritakan kepada kami Ahmad bin Mani' telah menceritakan kepada kami Yazid bin Harun telah menceritakan kepada kami Abu Malik Al Asyja'i dari Musa bin Thalhah dari Abu Ayyub Al Anshari dia berkata: Rasulullah shallallahu 'alaihi wa sallam bersabda:</w:t>
      </w:r>
    </w:p>
    <w:p w14:paraId="2240FDCC" w14:textId="77777777" w:rsidR="00F247F4" w:rsidRPr="001264C1" w:rsidRDefault="00F247F4" w:rsidP="001264C1">
      <w:pPr>
        <w:jc w:val="both"/>
        <w:rPr>
          <w:rFonts w:ascii="LPMQ Isep Misbah" w:hAnsi="LPMQ Isep Misbah" w:cs="LPMQ Isep Misbah"/>
        </w:rPr>
      </w:pPr>
    </w:p>
    <w:p w14:paraId="32554DC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"Kaum Anshar, Muzainh, Juhainah, Ghifar dan Asyja' serta siapa saja yang terdiri dari Bani Abdid Daar adalah para penolongku, dan mereka tidak memiliki penolong kecuali hanya Allah, sedangkan Allah dan Rasul-Nya adalah penolong mereka."</w:t>
      </w:r>
    </w:p>
    <w:p w14:paraId="0D94CC5E" w14:textId="77777777" w:rsidR="00F247F4" w:rsidRPr="001264C1" w:rsidRDefault="00F247F4" w:rsidP="001264C1">
      <w:pPr>
        <w:jc w:val="both"/>
        <w:rPr>
          <w:rFonts w:ascii="LPMQ Isep Misbah" w:hAnsi="LPMQ Isep Misbah" w:cs="LPMQ Isep Misbah"/>
        </w:rPr>
      </w:pPr>
    </w:p>
    <w:p w14:paraId="2070F12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shahih."</w:t>
      </w:r>
    </w:p>
    <w:p w14:paraId="27E0A8E2" w14:textId="77777777" w:rsidR="00F247F4" w:rsidRPr="001264C1" w:rsidRDefault="00F247F4" w:rsidP="001264C1">
      <w:pPr>
        <w:jc w:val="both"/>
        <w:rPr>
          <w:rFonts w:ascii="LPMQ Isep Misbah" w:hAnsi="LPMQ Isep Misbah" w:cs="LPMQ Isep Misbah"/>
        </w:rPr>
      </w:pPr>
    </w:p>
    <w:p w14:paraId="70BBAAA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٣٨٧٦: حَدَّثَنَا عَلِيُّ بْنُ حُجْرٍ حَدَّثَنَا إِسْمَعِيلُ بْنُ جَعْفَرٍ عَنْ عَبْدِ اللَّهِ بْنِ دِينَارٍ عَنْ ابْنِ عُمَرَ</w:t>
      </w:r>
    </w:p>
    <w:p w14:paraId="6A8EF6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أَسْلَمُ سَالَمَهَا اللَّهُ وَغِفَارٌ غَفَرَ اللَّهُ لَهَا وَعُصَيَّةُ عَصَتْ اللَّهَ وَرَسُولَهُ</w:t>
      </w:r>
    </w:p>
    <w:p w14:paraId="09A4B54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0ECC0977" w14:textId="77777777" w:rsidR="00F247F4" w:rsidRPr="001264C1" w:rsidRDefault="00F247F4" w:rsidP="001264C1">
      <w:pPr>
        <w:jc w:val="both"/>
        <w:rPr>
          <w:rFonts w:ascii="LPMQ Isep Misbah" w:hAnsi="LPMQ Isep Misbah" w:cs="LPMQ Isep Misbah"/>
        </w:rPr>
      </w:pPr>
    </w:p>
    <w:p w14:paraId="4493E07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3876: Telah menceritakan kepada kami Ali bin Hujr telah menceritakan kepada kami Isma'il bin Ja'far dari Abdullah bin Dinar dari Ibnu Umar bahwa Rasulullah shallallahu 'alaihi wa sallam bersabda:</w:t>
      </w:r>
    </w:p>
    <w:p w14:paraId="78160A17" w14:textId="77777777" w:rsidR="00F247F4" w:rsidRPr="001264C1" w:rsidRDefault="00F247F4" w:rsidP="001264C1">
      <w:pPr>
        <w:jc w:val="both"/>
        <w:rPr>
          <w:rFonts w:ascii="LPMQ Isep Misbah" w:hAnsi="LPMQ Isep Misbah" w:cs="LPMQ Isep Misbah"/>
        </w:rPr>
      </w:pPr>
    </w:p>
    <w:p w14:paraId="008E19A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"Bani Aslam karena ia telah di selamatkan oleh Allah, dan Bani Ghifar karena ia telah di ampuni oleh Allah, sedangkan Bani 'Ushayyah karena ia telah durhaka kepada Allah dan Rasul-Nya."</w:t>
      </w:r>
    </w:p>
    <w:p w14:paraId="667AFAE6" w14:textId="77777777" w:rsidR="00F247F4" w:rsidRPr="001264C1" w:rsidRDefault="00F247F4" w:rsidP="001264C1">
      <w:pPr>
        <w:jc w:val="both"/>
        <w:rPr>
          <w:rFonts w:ascii="LPMQ Isep Misbah" w:hAnsi="LPMQ Isep Misbah" w:cs="LPMQ Isep Misbah"/>
        </w:rPr>
      </w:pPr>
    </w:p>
    <w:p w14:paraId="16F8449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4D6C1D89" w14:textId="77777777" w:rsidR="00F247F4" w:rsidRPr="001264C1" w:rsidRDefault="00F247F4" w:rsidP="001264C1">
      <w:pPr>
        <w:jc w:val="both"/>
        <w:rPr>
          <w:rFonts w:ascii="LPMQ Isep Misbah" w:hAnsi="LPMQ Isep Misbah" w:cs="LPMQ Isep Misbah"/>
        </w:rPr>
      </w:pPr>
    </w:p>
    <w:p w14:paraId="47B5F1F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٣٨٧٧: حَدَّثَنَا أَبُو سَلَمَةَ يَحْيَى بْنُ خَلَفٍ حَدَّثَنَا عَبْدُ الْوَهَّابِ الثَّقَفِيُّ عَنْ عَبْدِ اللَّهِ بْنِ عُثْمَانَ بْنِ خُثَيْمٍ عَنْ أَبِي الزُّبَيْرِ عَنْ جَابِرٍ قَالَ</w:t>
      </w:r>
    </w:p>
    <w:p w14:paraId="2A0FE7A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قَالُوا يَا رَسُولَ اللَّهِ أَخْرَقَتْنَا نِبَالُ ثَقِيفٍ فَادْعُ اللَّهَ عَلَيْهِمْ قَالَ اللَّهُمَّ اهْدِ ثَقِيفًا</w:t>
      </w:r>
    </w:p>
    <w:p w14:paraId="3F3776A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w:t>
      </w:r>
    </w:p>
    <w:p w14:paraId="4DCF6485" w14:textId="77777777" w:rsidR="00F247F4" w:rsidRPr="001264C1" w:rsidRDefault="00F247F4" w:rsidP="001264C1">
      <w:pPr>
        <w:jc w:val="both"/>
        <w:rPr>
          <w:rFonts w:ascii="LPMQ Isep Misbah" w:hAnsi="LPMQ Isep Misbah" w:cs="LPMQ Isep Misbah"/>
        </w:rPr>
      </w:pPr>
    </w:p>
    <w:p w14:paraId="28500E3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3877: Telah menceritakan kepada kami Abu Salamah Yahya bin Khalaf telah menceritakan kepada kami Abdul Wahab Ats Tsaqafi dari Abdullah bin Utsman bin Khutsaim dari Abu Az Zubair dari Jabir dia berkata: mereka (para sahabat) berkata:</w:t>
      </w:r>
    </w:p>
    <w:p w14:paraId="223E5443" w14:textId="77777777" w:rsidR="00F247F4" w:rsidRPr="001264C1" w:rsidRDefault="00F247F4" w:rsidP="001264C1">
      <w:pPr>
        <w:jc w:val="both"/>
        <w:rPr>
          <w:rFonts w:ascii="LPMQ Isep Misbah" w:hAnsi="LPMQ Isep Misbah" w:cs="LPMQ Isep Misbah"/>
        </w:rPr>
      </w:pPr>
    </w:p>
    <w:p w14:paraId="4C33409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"Wahai Rasulullah, panah-panah Bani Tsaqif telah menghancurkan kami, maka do'akanlah (kejelekan) untuk mereka." beliau bersabda: "Ya Allah, berilah petunjuk kepada penduduk Tsaqif."</w:t>
      </w:r>
    </w:p>
    <w:p w14:paraId="6542C2AA" w14:textId="77777777" w:rsidR="00F247F4" w:rsidRPr="001264C1" w:rsidRDefault="00F247F4" w:rsidP="001264C1">
      <w:pPr>
        <w:jc w:val="both"/>
        <w:rPr>
          <w:rFonts w:ascii="LPMQ Isep Misbah" w:hAnsi="LPMQ Isep Misbah" w:cs="LPMQ Isep Misbah"/>
        </w:rPr>
      </w:pPr>
    </w:p>
    <w:p w14:paraId="4D32E8B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w:t>
      </w:r>
    </w:p>
    <w:p w14:paraId="3516C970" w14:textId="77777777" w:rsidR="00F247F4" w:rsidRPr="001264C1" w:rsidRDefault="00F247F4" w:rsidP="001264C1">
      <w:pPr>
        <w:jc w:val="both"/>
        <w:rPr>
          <w:rFonts w:ascii="LPMQ Isep Misbah" w:hAnsi="LPMQ Isep Misbah" w:cs="LPMQ Isep Misbah"/>
        </w:rPr>
      </w:pPr>
    </w:p>
    <w:p w14:paraId="463AAB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٣٨٧٨: حَدَّثَنَا زَيْدُ بْنُ أَخْزَمَ الطَّائِيُّ حَدَّثَنَا عَبْدُ الْقَاهِرِ بْنُ شُعَيْبٍ حَدَّثَنَا هِشَامٌ عَنْ الْحَسَنِ عَنْ عِمْرَانَ بْنِ حُصَيْنٍ قَالَ</w:t>
      </w:r>
    </w:p>
    <w:p w14:paraId="53CF30F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مَاتَ النَّبِيُّ صَلَّى اللَّهُ عَلَيْهِ وَسَلَّمَ وَهُوَ يَكْرَهُ ثَلَاثَةَ أَحْيَاءٍ ثَقِيفًا وَبَنِي حَنِيفَةَ وَبَنِي أُمَيَّةَ</w:t>
      </w:r>
    </w:p>
    <w:p w14:paraId="4E97432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غَرِيبٌ لَا نَعْرِفُهُ إِلَّا مِنْ هَذَا الْوَجْهِ</w:t>
      </w:r>
    </w:p>
    <w:p w14:paraId="1BF943C9" w14:textId="77777777" w:rsidR="00F247F4" w:rsidRPr="001264C1" w:rsidRDefault="00F247F4" w:rsidP="001264C1">
      <w:pPr>
        <w:jc w:val="both"/>
        <w:rPr>
          <w:rFonts w:ascii="LPMQ Isep Misbah" w:hAnsi="LPMQ Isep Misbah" w:cs="LPMQ Isep Misbah"/>
        </w:rPr>
      </w:pPr>
    </w:p>
    <w:p w14:paraId="44AA241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3878: Telah menceritakan kepada kami Zaid bin Ahzam Ath Tha`i telah menceritakan kepada kami Abdul Qahir bin Syu'aib telah menceritakan kepada kami Hisyam dari Al Hasan dari 'Imran bin Hushain dia berkata:</w:t>
      </w:r>
    </w:p>
    <w:p w14:paraId="4E37C81F" w14:textId="77777777" w:rsidR="00F247F4" w:rsidRPr="001264C1" w:rsidRDefault="00F247F4" w:rsidP="001264C1">
      <w:pPr>
        <w:jc w:val="both"/>
        <w:rPr>
          <w:rFonts w:ascii="LPMQ Isep Misbah" w:hAnsi="LPMQ Isep Misbah" w:cs="LPMQ Isep Misbah"/>
        </w:rPr>
      </w:pPr>
    </w:p>
    <w:p w14:paraId="4D051C7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Nabi shallallahu 'alaihi wa sallam telah meninggal, dan beliau masih membenci tiga Kabilah, yaitu: Bani Tsaqif, Bani Hanifah dan Bani Umayyah."</w:t>
      </w:r>
    </w:p>
    <w:p w14:paraId="5821B47B" w14:textId="77777777" w:rsidR="00F247F4" w:rsidRPr="001264C1" w:rsidRDefault="00F247F4" w:rsidP="001264C1">
      <w:pPr>
        <w:jc w:val="both"/>
        <w:rPr>
          <w:rFonts w:ascii="LPMQ Isep Misbah" w:hAnsi="LPMQ Isep Misbah" w:cs="LPMQ Isep Misbah"/>
        </w:rPr>
      </w:pPr>
    </w:p>
    <w:p w14:paraId="2015B5D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jalur ini."</w:t>
      </w:r>
    </w:p>
    <w:p w14:paraId="7BECD250" w14:textId="77777777" w:rsidR="00F247F4" w:rsidRPr="001264C1" w:rsidRDefault="00F247F4" w:rsidP="001264C1">
      <w:pPr>
        <w:jc w:val="both"/>
        <w:rPr>
          <w:rFonts w:ascii="LPMQ Isep Misbah" w:hAnsi="LPMQ Isep Misbah" w:cs="LPMQ Isep Misbah"/>
        </w:rPr>
      </w:pPr>
    </w:p>
    <w:p w14:paraId="474D3A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٣٨٧٩: حَدَّثَنَا عَلِيُّ بْنُ حُجْرٍ أَخْبَرَنَا الْفَضْلُ بْنُ مُوسَى عَنْ شَرِيكٍ عَنْ عَبْدِ اللَّهِ بْنِ عُصْمٍ عَنْ ابْنِ عُمَرَ قَالَ</w:t>
      </w:r>
    </w:p>
    <w:p w14:paraId="78CB236F"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فِي ثَقِيفٍ كَذَّابٌ وَمُبِيرٌ</w:t>
      </w:r>
    </w:p>
    <w:p w14:paraId="241B43B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حَدَّثَنَا عَبْدُ الرَّحْمَنِ بْنُ وَاقِدٍ أَبُو مُسْلِمٍ حَدَّثَنَا شَرِيكٌ بِهَذَا الْإِسْنَادِ نَحْوَهُ وَعَبْدُ اللَّهِ بْنُ عُصْمٍ يُكْنَى أَبَا عُلْوَانَ وَهُوَ كُوفِيٌّ قَالَ أَبُو عِيسَى هَذَا حَدِيثٌ حَسَنٌ غَرِيبٌ لَا نَعْرِفُهُ إِلَّا مِنْ حَدِيثِ شَرِيكٍ وَشَرِيكٌ يَقُولُ عَبْدُ اللَّهِ بْنُ عُصْمٍ وَإِسْرَائِيلُ يَرْوِي عَنْ هَذَا الشَّيْخِ وَيَقُولُ عَبْدُ اللَّهِ بْنُ عِصْمَةَ وَفِي الْبَاب عَنْ أَسْمَاءَ بِنْتِ أَبِي بَكْرٍ</w:t>
      </w:r>
    </w:p>
    <w:p w14:paraId="4501E759" w14:textId="77777777" w:rsidR="00F247F4" w:rsidRPr="001264C1" w:rsidRDefault="00F247F4" w:rsidP="001264C1">
      <w:pPr>
        <w:jc w:val="both"/>
        <w:rPr>
          <w:rFonts w:ascii="LPMQ Isep Misbah" w:hAnsi="LPMQ Isep Misbah" w:cs="LPMQ Isep Misbah"/>
        </w:rPr>
      </w:pPr>
    </w:p>
    <w:p w14:paraId="751524A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3879: Telah menceritakan kepada kami Ali bin Hujr telah mengabarkan kepada kami Al Fadhl bin Musa dari Syarik dari Abdullah bin 'Ushm dari Ibnu Umar dia berkata: Rasulullah shallallahu 'alaihi wa sallam bersabda:</w:t>
      </w:r>
    </w:p>
    <w:p w14:paraId="472D483B" w14:textId="77777777" w:rsidR="00F247F4" w:rsidRPr="001264C1" w:rsidRDefault="00F247F4" w:rsidP="001264C1">
      <w:pPr>
        <w:jc w:val="both"/>
        <w:rPr>
          <w:rFonts w:ascii="LPMQ Isep Misbah" w:hAnsi="LPMQ Isep Misbah" w:cs="LPMQ Isep Misbah"/>
        </w:rPr>
      </w:pPr>
    </w:p>
    <w:p w14:paraId="2F38E69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"di dalam Kabilah Tsaqif terdapat pendusta dan pembuat kekacauan."</w:t>
      </w:r>
    </w:p>
    <w:p w14:paraId="34F3CD15" w14:textId="77777777" w:rsidR="00F247F4" w:rsidRPr="001264C1" w:rsidRDefault="00F247F4" w:rsidP="001264C1">
      <w:pPr>
        <w:jc w:val="both"/>
        <w:rPr>
          <w:rFonts w:ascii="LPMQ Isep Misbah" w:hAnsi="LPMQ Isep Misbah" w:cs="LPMQ Isep Misbah"/>
        </w:rPr>
      </w:pPr>
    </w:p>
    <w:p w14:paraId="080F736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Abdurrahman bin Waqid Abu Muslim telah menceritakan kepada kami Syarik dengan isnad seperti ini, sedangkan Abdullah bin 'Ushm dijukuki dengan Abu 'Ulwan seorang dari penduduk Kufah. Abu Isa berkata: "Hadits ini adalah hadits hasan gharib, kami tidak mengetahuinya kecuali dari hadits Syarik, dan Syarik mengatakan Abdullah bin 'Ushm. Sedangkan Israil meriwayatkan dari Syaikh ini, dan dia mengatakan Abdullah bin 'Ishmah. Dan dalam bab ini, ada juga riwayat dari Asma binti Abu Bakar."</w:t>
      </w:r>
    </w:p>
    <w:p w14:paraId="53C9EE0F" w14:textId="77777777" w:rsidR="00F247F4" w:rsidRPr="001264C1" w:rsidRDefault="00F247F4" w:rsidP="001264C1">
      <w:pPr>
        <w:jc w:val="both"/>
        <w:rPr>
          <w:rFonts w:ascii="LPMQ Isep Misbah" w:hAnsi="LPMQ Isep Misbah" w:cs="LPMQ Isep Misbah"/>
        </w:rPr>
      </w:pPr>
    </w:p>
    <w:p w14:paraId="04BE9A8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٣٨٨٠: حَدَّثَنَا أَحْمَدُ بْنُ مَنِيعٍ حَدَّثَنَا يَزِيدُ بْنُ هَارُونَ أَخْبَرَنِي أَيُّوبُ عَنْ سَعِيدٍ الْمَقْبُرِيِّ عَنْ أَبِي هُرَيْرَةَ</w:t>
      </w:r>
    </w:p>
    <w:p w14:paraId="1F3B082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أَعْرَابِيًّا أَهْدَى لِرَسُولِ اللَّهِ صَلَّى اللَّهُ عَلَيْهِ وَسَلَّمَ بَكْرَةً فَعَوَّضَهُ مِنْهَا سِتَّ بَكَرَاتٍ فَتَسَخَّطَهُ فَبَلَغَ ذَلِكَ النَّبِيَّ صَلَّى اللَّهُ عَلَيْهِ وَسَلَّمَ فَحَمِدَ اللَّهَ وَأَثْنَى عَلَيْهِ ثُمَّ قَالَ إِنَّ فُلَانًا أَهْدَى إِلَيَّ نَاقَةً فَعَوَّضْتُهُ مِنْهَا سِتَّ بَكَرَاتٍ فَظَلَّ سَاخِطًا وَلَقَدْ هَمَمْتُ أَنْ لَا أَقْبَلَ هَدِيَّةً إِلَّا مِنْ قُرَشِيٍّ أَوْ أَنْصَارِيٍّ أَوْ ثَقَفِيٍّ أَوْ دَوْسِيٍّ</w:t>
      </w:r>
    </w:p>
    <w:p w14:paraId="36B4BB9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الْحَدِيثِ كَلَامٌ أَكْثَرُ مِنْ هَذَا قَالَ أَبُو عِيسَى هَذَا حَدِيثٌ قَدْ رُوِيَ مِنْ غَيْرِ وَجْهٍ عَنْ أَبِي هُرَيْرَةَ وَيَزِيدُ بْنُ هَارُونَ يَرْوِي عَنْ أَيُّوبَ أَبِي الْعَلَاءِ وَهُوَ أَيُّوبُ بْنُ مِسْكِينٍ وَيُقَالُ ابْنُ أَبِي مِسْكِينٍ وَلَعَلَّ هَذَا الْحَدِيثَ الَّذِي رَوَاهُ عَنْ أَيُّوبَ عَنْ سَعِيدٍ الْمَقْبُرِيِّ هُوَ أَيُّوبُ أَبُو الْعَلَاءِ</w:t>
      </w:r>
    </w:p>
    <w:p w14:paraId="4E8CD676" w14:textId="77777777" w:rsidR="00F247F4" w:rsidRPr="001264C1" w:rsidRDefault="00F247F4" w:rsidP="001264C1">
      <w:pPr>
        <w:jc w:val="both"/>
        <w:rPr>
          <w:rFonts w:ascii="LPMQ Isep Misbah" w:hAnsi="LPMQ Isep Misbah" w:cs="LPMQ Isep Misbah"/>
        </w:rPr>
      </w:pPr>
    </w:p>
    <w:p w14:paraId="0C0C417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3880: Telah menceritakan kepada kami Ahmad bin Mani' telah menceritakan kepada kami Yazid bin Harun telah mengabarkan kepadaku Ayyub dari Sa'id Al Maqburi dari Abu Hurairah, Bahwa:</w:t>
      </w:r>
    </w:p>
    <w:p w14:paraId="4D38287A" w14:textId="77777777" w:rsidR="00F247F4" w:rsidRPr="001264C1" w:rsidRDefault="00F247F4" w:rsidP="001264C1">
      <w:pPr>
        <w:jc w:val="both"/>
        <w:rPr>
          <w:rFonts w:ascii="LPMQ Isep Misbah" w:hAnsi="LPMQ Isep Misbah" w:cs="LPMQ Isep Misbah"/>
        </w:rPr>
      </w:pPr>
    </w:p>
    <w:p w14:paraId="7E75BDA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arab badui memberi hadiah seekor unta muda kepada Nabi shallallahu 'alaihi wa sallam, lalu Nabi pun memberinya ganti dengan enam ekor unta muda. Tetapi arab badui tersebut tidak ridla, lantas sampailah berita itu kepada Nabi shallallahu 'alaihi wa sallam, setelah memuji Allah dan menyanjung-Nya, beliau bersabda:</w:t>
      </w:r>
    </w:p>
    <w:p w14:paraId="05F916F2" w14:textId="77777777" w:rsidR="00F247F4" w:rsidRPr="001264C1" w:rsidRDefault="00F247F4" w:rsidP="001264C1">
      <w:pPr>
        <w:jc w:val="both"/>
        <w:rPr>
          <w:rFonts w:ascii="LPMQ Isep Misbah" w:hAnsi="LPMQ Isep Misbah" w:cs="LPMQ Isep Misbah"/>
        </w:rPr>
      </w:pPr>
    </w:p>
    <w:p w14:paraId="3FF1F7C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si fulan telah memberiku hadiah seekor unta, padahal aku telah berikan gantinya dengan enam ekor unta muda, tetapi ia tidak ridla. Sungguh, aku tidak ingin menerima pemberian lagi kecuali dari orang-orang Quraisy, atau Anshar, atau Tsaqafi, atau Dausi."</w:t>
      </w:r>
    </w:p>
    <w:p w14:paraId="40BBCADD" w14:textId="77777777" w:rsidR="00F247F4" w:rsidRPr="001264C1" w:rsidRDefault="00F247F4" w:rsidP="001264C1">
      <w:pPr>
        <w:jc w:val="both"/>
        <w:rPr>
          <w:rFonts w:ascii="LPMQ Isep Misbah" w:hAnsi="LPMQ Isep Misbah" w:cs="LPMQ Isep Misbah"/>
        </w:rPr>
      </w:pPr>
    </w:p>
    <w:p w14:paraId="7F6248E3"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suatu hadits, ada juga pembicaraan yang cukup banyak dari pada hadits ini.</w:t>
      </w:r>
    </w:p>
    <w:p w14:paraId="78932D0A" w14:textId="77777777" w:rsidR="00F247F4" w:rsidRPr="001264C1" w:rsidRDefault="00F247F4" w:rsidP="001264C1">
      <w:pPr>
        <w:jc w:val="both"/>
        <w:rPr>
          <w:rFonts w:ascii="LPMQ Isep Misbah" w:hAnsi="LPMQ Isep Misbah" w:cs="LPMQ Isep Misbah"/>
        </w:rPr>
      </w:pPr>
    </w:p>
    <w:p w14:paraId="4133CD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juga telah diriwayatkan dari beberapa jalur dari Abu Hurairah, sedangkan Yazid bin Harun meriwayatkan dari Ayyub abu 'Ala yaitu Ayyub bin Miskin, dan di sebut pula dengan Ibnu Abu Miskin, dan mungkin hadits ini yaitu hadits yang diriwayatkan dari Ayyub dari Sa'id Al Maqburi yaitu Ayyub Abu Al 'Ala."</w:t>
      </w:r>
    </w:p>
    <w:p w14:paraId="7B51EFA9" w14:textId="77777777" w:rsidR="00F247F4" w:rsidRPr="001264C1" w:rsidRDefault="00F247F4" w:rsidP="001264C1">
      <w:pPr>
        <w:jc w:val="both"/>
        <w:rPr>
          <w:rFonts w:ascii="LPMQ Isep Misbah" w:hAnsi="LPMQ Isep Misbah" w:cs="LPMQ Isep Misbah"/>
        </w:rPr>
      </w:pPr>
    </w:p>
    <w:p w14:paraId="116423D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٣٨٨١: حَدَّثَنَا مُحَمَّدُ بْنُ إِسْمَعِيلَ حَدَّثَنَا أَحْمَدُ بْنُ خَالِدٍ الْحِمْصِيُّ حَدَّثَنَا مُحَمَّدُ بْنُ إِسْحَقَ عَنْ سَعِيدِ بْنِ أَبِي سَعِيدٍ الْمَقْبُرِيِّ عَنْ أَبِيهِ عَنْ أَبِي هُرَيْرَةَ قَالَ</w:t>
      </w:r>
    </w:p>
    <w:p w14:paraId="49BF323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أَهْدَى رَجُلٌ مِنْ بَنِي فَزَارَةَ إِلَى النَّبِيِّ صَلَّى اللَّهُ عَلَيْهِ وَسَلَّمَ نَاقَةً مِنْ إِبِلِهِ الَّتِي كَانُوا أَصَابُوا بِالْغَابَةِ فَعَوَّضَهُ مِنْهَا بَعْضَ الْعِوَضِ فَتَسَخَّطَهُ فَسَمِعْتُ رَسُولَ اللَّهِ صَلَّى اللَّهُ عَلَيْهِ وَسَلَّمَ عَلَى هَذَا الْمِنْبَرِ يَقُولُ إِنَّ رِجَالًا مِنْ الْعَرَبِ يُهْدِي أَحَدُهُمْ الْهَدِيَّةَ فَأُعَوِّضُهُ مِنْهَا بِقَدْرِ مَا عِنْدِي ثُمَّ يَتَسَخَّطُهُ فَيَظَلُّ يَتَسَخَّطُ عَلَيَّ وَايْمُ اللَّهِ لَا أَقْبَلُ بَعْدَ مَقَامِي هَذَا مِنْ رَجُلٍ مِنْ الْعَرَبِ هَدِيَّةً إِلَّا مِنْ قُرَشِيٍّ أَوْ أَنْصَارِيٍّ أَوْ ثَقَفِيٍّ أَوْ دَوْسِيٍّ</w:t>
      </w:r>
    </w:p>
    <w:p w14:paraId="46F541C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وَهُوَ أَصَحُّ مِنْ حَدِيثِ يَزِيدَ بْنِ هَارُونَ عَنْ أَيُّوبَ</w:t>
      </w:r>
    </w:p>
    <w:p w14:paraId="49E9C0DE" w14:textId="77777777" w:rsidR="00F247F4" w:rsidRPr="001264C1" w:rsidRDefault="00F247F4" w:rsidP="001264C1">
      <w:pPr>
        <w:jc w:val="both"/>
        <w:rPr>
          <w:rFonts w:ascii="LPMQ Isep Misbah" w:hAnsi="LPMQ Isep Misbah" w:cs="LPMQ Isep Misbah"/>
        </w:rPr>
      </w:pPr>
    </w:p>
    <w:p w14:paraId="2798E05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3881: Telah menceritakan kepada kami Muhammad bin Isma'il telah menceritakan kepada kami Ahmad bin Khalid Al Himshi telah menceritakan kepada kami Muhammad bin Ishaq dari Sa'id bin Abu Sa'id Al Maqburi dari ayahnya dari Abu Hurairah dia berkata:</w:t>
      </w:r>
    </w:p>
    <w:p w14:paraId="2EE40FDA" w14:textId="77777777" w:rsidR="00F247F4" w:rsidRPr="001264C1" w:rsidRDefault="00F247F4" w:rsidP="001264C1">
      <w:pPr>
        <w:jc w:val="both"/>
        <w:rPr>
          <w:rFonts w:ascii="LPMQ Isep Misbah" w:hAnsi="LPMQ Isep Misbah" w:cs="LPMQ Isep Misbah"/>
        </w:rPr>
      </w:pPr>
    </w:p>
    <w:p w14:paraId="7E40DD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"Seorang laki-laki dari Bani Fazarah memberi hadiah seekor unta kepada Nabi shallallahu 'alaihi wa sallam dari beberapa ekor unta yang ia dapat dari hutan, kemudian beliau memberi ganti dengan beberapa ekor, namun laki-laki badui itu tidak ridla. Lalu aku mendengar Rasulullah shallallahu 'alaihi wa sallam bersabda di atas mimbar ini: "Sesungguhnya salah seorang laki-laki dari penduduk Arab telah memberiku hadiah, lalu aku memberinya ganti dengan sesuatu yang aku miliki, namun dia tidak ridla bahkan semakin marah terhadapku, demi Allah, setelah dari tempat berdiriku ini, aku tidak akan menerima hadiah dari seorang arab pun kecuali dari Quraisy atau Anshar atau Tsaqif atau Daus."</w:t>
      </w:r>
    </w:p>
    <w:p w14:paraId="1976111D" w14:textId="77777777" w:rsidR="00F247F4" w:rsidRPr="001264C1" w:rsidRDefault="00F247F4" w:rsidP="001264C1">
      <w:pPr>
        <w:jc w:val="both"/>
        <w:rPr>
          <w:rFonts w:ascii="LPMQ Isep Misbah" w:hAnsi="LPMQ Isep Misbah" w:cs="LPMQ Isep Misbah"/>
        </w:rPr>
      </w:pPr>
    </w:p>
    <w:p w14:paraId="617B460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hadits ini lebih shahih dari pada hadits Yazid Ibnu Harun dari Ayyub."</w:t>
      </w:r>
    </w:p>
    <w:p w14:paraId="513B2342" w14:textId="77777777" w:rsidR="00F247F4" w:rsidRPr="001264C1" w:rsidRDefault="00F247F4" w:rsidP="001264C1">
      <w:pPr>
        <w:jc w:val="both"/>
        <w:rPr>
          <w:rFonts w:ascii="LPMQ Isep Misbah" w:hAnsi="LPMQ Isep Misbah" w:cs="LPMQ Isep Misbah"/>
        </w:rPr>
      </w:pPr>
    </w:p>
    <w:p w14:paraId="64C48034"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٣٨٨٢: حَدَّثَنَا إِبْرَاهِيمُ بْنُ يَعْقُوبَ وَغَيْرُ وَاحِدٍ قَالُوا حَدَّثَنَا وَهْبُ بْنُ جَرِيرٍ حَدَّثَنَا أَبِي قَال سَمِعْتُ عَبْدَ اللَّهِ بْنَ مَلَاذٍ يُحَدِّثُ عَنْ نُمَيْرِ بْنِ أَوْسٍ عَنْ مَالِكِ بْنِ مَسْرُوحٍ عَنْ عَامِرِ بْنِ أَبِي عَامِرٍ الْأَشْعَرِيِّ عَنْ أَبِيهِ قَالَ</w:t>
      </w:r>
    </w:p>
    <w:p w14:paraId="617733F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نِعْمَ الْحَيُّ الْأَسْدُ وَالْأَشْعَرِيُّونَ لَا يَفِرُّونَ فِي الْقِتَالِ وَلَا يَغُلُّونَ هُمْ مِنِّي وَأَنَا مِنْهُمْ قَالَ فَحَدَّثْتُ بِذَلِكَ مُعَاوِيَةَ فَقَالَ لَيْسَ هَكَذَا قَالَ رَسُولُ اللَّهِ صَلَّى اللَّهُ عَلَيْهِ وَسَلَّمَ قَالَ هُمْ مِنِّي وَإِلَيَّ فَقُلْتُ لَيْسَ هَكَذَا حَدَّثَنِي أَبِي وَلَكِنَّهُ حَدَّثَنِي قَالَ سَمِعْتُ رَسُولَ اللَّهِ صَلَّى اللَّهُ عَلَيْهِ وَسَلَّمَ يَقُولُ هُمْ مِنِّي وَأَنَا مِنْهُمْ قَالَ فَأَنْتَ أَعْلَمُ بِحَدِيثِ أَبِيكَ</w:t>
      </w:r>
    </w:p>
    <w:p w14:paraId="3510715A"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لَا نَعْرِفُهُ إِلَّا مِنْ حَدِيثِ وَهْبِ بْنِ جَرِيرٍ وَيُقَالُ الْأَسْدُ هُمْ الْأَزْدُ</w:t>
      </w:r>
    </w:p>
    <w:p w14:paraId="52D96A80" w14:textId="77777777" w:rsidR="00F247F4" w:rsidRPr="001264C1" w:rsidRDefault="00F247F4" w:rsidP="001264C1">
      <w:pPr>
        <w:jc w:val="both"/>
        <w:rPr>
          <w:rFonts w:ascii="LPMQ Isep Misbah" w:hAnsi="LPMQ Isep Misbah" w:cs="LPMQ Isep Misbah"/>
        </w:rPr>
      </w:pPr>
    </w:p>
    <w:p w14:paraId="79D7A46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3882: Telah menceritakan kepada kami Ibrahim bin Ya'qub dan yang lain, mereka berkata: telah menceritakan kepada kami Wahb bin Jarir telah menceritakan kepada kami ayahku dia berkata: saya mendengar Abdullah bin Maladz bercerita dari Numair bin Aus dari Malik bin Masruh dari 'Amir bin Abu 'Amir Al Asy'ari dari ayahnya dia berkata: Rasulullah shallallahu 'alaihi wa sallam bersabda:</w:t>
      </w:r>
    </w:p>
    <w:p w14:paraId="60CB5045" w14:textId="77777777" w:rsidR="00F247F4" w:rsidRPr="001264C1" w:rsidRDefault="00F247F4" w:rsidP="001264C1">
      <w:pPr>
        <w:jc w:val="both"/>
        <w:rPr>
          <w:rFonts w:ascii="LPMQ Isep Misbah" w:hAnsi="LPMQ Isep Misbah" w:cs="LPMQ Isep Misbah"/>
        </w:rPr>
      </w:pPr>
    </w:p>
    <w:p w14:paraId="72D3584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"Sebaik-baik penduduk adalah (penduduk) Bani Asad dan Asy'ariyyin, mereka tidak lari dari peperangan dan tidak pula korupsi (menyembunyikan harta rampasan), mereka dari bagianku dan aku termasuk dari bagian mereka."</w:t>
      </w:r>
    </w:p>
    <w:p w14:paraId="30EEAD9B" w14:textId="77777777" w:rsidR="00F247F4" w:rsidRPr="001264C1" w:rsidRDefault="00F247F4" w:rsidP="001264C1">
      <w:pPr>
        <w:jc w:val="both"/>
        <w:rPr>
          <w:rFonts w:ascii="LPMQ Isep Misbah" w:hAnsi="LPMQ Isep Misbah" w:cs="LPMQ Isep Misbah"/>
        </w:rPr>
      </w:pPr>
    </w:p>
    <w:p w14:paraId="4F86D91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Perawi berkata: "Maka aku ceritakan hal itu kepada Mu'awiyah, lantas dia berkata: "Bukan begini sabda Rasulullah shallallahu 'alaihi wa sallam, akan tetapi beliau bersabda:</w:t>
      </w:r>
    </w:p>
    <w:p w14:paraId="03423F24" w14:textId="77777777" w:rsidR="00F247F4" w:rsidRPr="001264C1" w:rsidRDefault="00F247F4" w:rsidP="001264C1">
      <w:pPr>
        <w:jc w:val="both"/>
        <w:rPr>
          <w:rFonts w:ascii="LPMQ Isep Misbah" w:hAnsi="LPMQ Isep Misbah" w:cs="LPMQ Isep Misbah"/>
        </w:rPr>
      </w:pPr>
    </w:p>
    <w:p w14:paraId="1F7CF304"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"Mereka termasuk dari bagianku dan kepadaku."</w:t>
      </w:r>
    </w:p>
    <w:p w14:paraId="17839702" w14:textId="77777777" w:rsidR="00F247F4" w:rsidRPr="001264C1" w:rsidRDefault="00F247F4" w:rsidP="001264C1">
      <w:pPr>
        <w:jc w:val="both"/>
        <w:rPr>
          <w:rFonts w:ascii="LPMQ Isep Misbah" w:hAnsi="LPMQ Isep Misbah" w:cs="LPMQ Isep Misbah"/>
        </w:rPr>
      </w:pPr>
    </w:p>
    <w:p w14:paraId="2E44D4D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Maka saya membantah: "Bukan begini yang diceritakan oleh ayahku kepadaku, akan tetapi dia berkata: saya mendengar Rasulullah shallallahu 'alaihi wa sallam bersabda:</w:t>
      </w:r>
    </w:p>
    <w:p w14:paraId="21A5D68F" w14:textId="77777777" w:rsidR="00F247F4" w:rsidRPr="001264C1" w:rsidRDefault="00F247F4" w:rsidP="001264C1">
      <w:pPr>
        <w:jc w:val="both"/>
        <w:rPr>
          <w:rFonts w:ascii="LPMQ Isep Misbah" w:hAnsi="LPMQ Isep Misbah" w:cs="LPMQ Isep Misbah"/>
        </w:rPr>
      </w:pPr>
    </w:p>
    <w:p w14:paraId="7224E3F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"Mereka dari bagianku dan aku termasuk dari bagian mereka." Mu'awiyah berkata: "Kamu lebih tahu dengan hadits ayahmu."</w:t>
      </w:r>
    </w:p>
    <w:p w14:paraId="0C4B8262" w14:textId="77777777" w:rsidR="00F247F4" w:rsidRPr="001264C1" w:rsidRDefault="00F247F4" w:rsidP="001264C1">
      <w:pPr>
        <w:jc w:val="both"/>
        <w:rPr>
          <w:rFonts w:ascii="LPMQ Isep Misbah" w:hAnsi="LPMQ Isep Misbah" w:cs="LPMQ Isep Misbah"/>
        </w:rPr>
      </w:pPr>
    </w:p>
    <w:p w14:paraId="47D5ADD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gharib, kami tidak mengetahuinya kecuali dari hadits Wahb bin Jarir, dan Asad disebut juga dengan Azad."</w:t>
      </w:r>
    </w:p>
    <w:p w14:paraId="6B7BBCF7" w14:textId="77777777" w:rsidR="00F247F4" w:rsidRPr="001264C1" w:rsidRDefault="00F247F4" w:rsidP="001264C1">
      <w:pPr>
        <w:jc w:val="both"/>
        <w:rPr>
          <w:rFonts w:ascii="LPMQ Isep Misbah" w:hAnsi="LPMQ Isep Misbah" w:cs="LPMQ Isep Misbah"/>
        </w:rPr>
      </w:pPr>
    </w:p>
    <w:p w14:paraId="050D4D1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٣٨٨٣: حَدَّثَنَا مُحَمَّدُ بْنُ بَشَّارٍ حَدَّثَنَا عَبْدُ الرَّحْمَنِ بْنُ مَهْدِيٍّ حَدَّثَنَا شُعْبَةُ عَنْ عَبْدِ اللَّهِ بْنِ دِينَارٍ عَنْ ابْنِ عُمَرَ</w:t>
      </w:r>
    </w:p>
    <w:p w14:paraId="6A531A7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أَسْلَمُ سَالَمَهَا اللَّهُ وَغِفَارٌ غَفَرَ اللَّهُ لَهَا</w:t>
      </w:r>
    </w:p>
    <w:p w14:paraId="112BEA8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وَفِي الْبَاب عَنْ أَبِي ذَرٍّ وَأَبِي بَرْزَةَ الْأَسْلَمِيِّ وَبُرَيْدَةَ وَأَبِي هُرَيْرَةَ رَضِيَ اللَّهُ عَنْهُ</w:t>
      </w:r>
    </w:p>
    <w:p w14:paraId="5CD20574" w14:textId="77777777" w:rsidR="00F247F4" w:rsidRPr="001264C1" w:rsidRDefault="00F247F4" w:rsidP="001264C1">
      <w:pPr>
        <w:jc w:val="both"/>
        <w:rPr>
          <w:rFonts w:ascii="LPMQ Isep Misbah" w:hAnsi="LPMQ Isep Misbah" w:cs="LPMQ Isep Misbah"/>
        </w:rPr>
      </w:pPr>
    </w:p>
    <w:p w14:paraId="0028120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3883: Telah menceritakan kepada kami Muhammad bin Basyar telah menceritakan kepada kami Abdurrahman bin Mahdi telah menceritakan kepada kami Syu'bah dari Abdullah bin Dinar dari Ibnu Umar dari Nabi shallallahu 'alaihi wa sallam beliau bersabda:</w:t>
      </w:r>
    </w:p>
    <w:p w14:paraId="1C476231" w14:textId="77777777" w:rsidR="00F247F4" w:rsidRPr="001264C1" w:rsidRDefault="00F247F4" w:rsidP="001264C1">
      <w:pPr>
        <w:jc w:val="both"/>
        <w:rPr>
          <w:rFonts w:ascii="LPMQ Isep Misbah" w:hAnsi="LPMQ Isep Misbah" w:cs="LPMQ Isep Misbah"/>
        </w:rPr>
      </w:pPr>
    </w:p>
    <w:p w14:paraId="798EC39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"Bani Aslam karena ia telah diselamatkan oleh Allah, dan Gihifar karena ia telah diampuni oleh Allah."</w:t>
      </w:r>
    </w:p>
    <w:p w14:paraId="74F3A079" w14:textId="77777777" w:rsidR="00F247F4" w:rsidRPr="001264C1" w:rsidRDefault="00F247F4" w:rsidP="001264C1">
      <w:pPr>
        <w:jc w:val="both"/>
        <w:rPr>
          <w:rFonts w:ascii="LPMQ Isep Misbah" w:hAnsi="LPMQ Isep Misbah" w:cs="LPMQ Isep Misbah"/>
        </w:rPr>
      </w:pPr>
    </w:p>
    <w:p w14:paraId="4160299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dan dalam bab ini, telah diriwayatkan pula dari Abu Dzar dan Abu Barzah al Aslami, Buraidah dan Abu Hurairah radliallahu'anhu."</w:t>
      </w:r>
    </w:p>
    <w:p w14:paraId="21281B10" w14:textId="77777777" w:rsidR="00F247F4" w:rsidRPr="001264C1" w:rsidRDefault="00F247F4" w:rsidP="001264C1">
      <w:pPr>
        <w:jc w:val="both"/>
        <w:rPr>
          <w:rFonts w:ascii="LPMQ Isep Misbah" w:hAnsi="LPMQ Isep Misbah" w:cs="LPMQ Isep Misbah"/>
        </w:rPr>
      </w:pPr>
    </w:p>
    <w:p w14:paraId="1AA2F7CD"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٣٨٨٤: حَدَّثَنَا عَلِيُّ بْنُ حُجْرٍ حَدَّثَنَا إِسْمَعِيلُ بْنُ جَعْفَرٍ عَنْ عَبْدِ اللَّهِ بْنِ دِينَارٍ عَنْ ابْنِ عُمَرَ</w:t>
      </w:r>
    </w:p>
    <w:p w14:paraId="790935C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أَسْلَمُ سَالَمَهَا اللَّهُ وَغِفَارٌ غَفَرَ اللَّهُ لَهَا وَعُصَيَّةُ عَصَتْ اللَّهَ وَرَسُولَهُ</w:t>
      </w:r>
    </w:p>
    <w:p w14:paraId="7161305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حَدَّثَنَا مُحَمَّدُ بْنُ بَشَّارٍ حَدَّثَنَا مُؤَمَّلٌ حَدَّثَنَا سُفْيَانُ عَنْ عَبْدِ اللَّهِ بْنِ دِينَارٍ نَحْوَ حَدِيثِ شُعْبَةَ وَزَادَ فِيهِ وَعُصَيَّةُ عَصَتْ اللَّهَ وَرَسُولَهُ قَالَ أَبُو عِيسَى هَذَا حَدِيثٌ حَسَنٌ صَحِيحٌ</w:t>
      </w:r>
    </w:p>
    <w:p w14:paraId="38886F05" w14:textId="77777777" w:rsidR="00F247F4" w:rsidRPr="001264C1" w:rsidRDefault="00F247F4" w:rsidP="001264C1">
      <w:pPr>
        <w:jc w:val="both"/>
        <w:rPr>
          <w:rFonts w:ascii="LPMQ Isep Misbah" w:hAnsi="LPMQ Isep Misbah" w:cs="LPMQ Isep Misbah"/>
        </w:rPr>
      </w:pPr>
    </w:p>
    <w:p w14:paraId="6517DE91"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3884: Telah menceritakan kepada kami Ali bin Hujr telah menceritakan kepada kami Isma'il bin Ja'far dari Abdullah bin Dinar dari Ibnu Umar bahwa Rasulullah shallallahu 'alaihi wa sallam bersabda:</w:t>
      </w:r>
    </w:p>
    <w:p w14:paraId="5FC25304" w14:textId="77777777" w:rsidR="00F247F4" w:rsidRPr="001264C1" w:rsidRDefault="00F247F4" w:rsidP="001264C1">
      <w:pPr>
        <w:jc w:val="both"/>
        <w:rPr>
          <w:rFonts w:ascii="LPMQ Isep Misbah" w:hAnsi="LPMQ Isep Misbah" w:cs="LPMQ Isep Misbah"/>
        </w:rPr>
      </w:pPr>
    </w:p>
    <w:p w14:paraId="3CF7A15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"Bani Aslam karena ia telah diselamatkan oleh Allah dan Bani Ghifar karena ia telah diampuni oleh Allah. Sedangkan 'Ushaiyyah karena ia telah durhaka terhadap Allah dan Rasul-Nya."</w:t>
      </w:r>
    </w:p>
    <w:p w14:paraId="02F534C4" w14:textId="77777777" w:rsidR="00F247F4" w:rsidRPr="001264C1" w:rsidRDefault="00F247F4" w:rsidP="001264C1">
      <w:pPr>
        <w:jc w:val="both"/>
        <w:rPr>
          <w:rFonts w:ascii="LPMQ Isep Misbah" w:hAnsi="LPMQ Isep Misbah" w:cs="LPMQ Isep Misbah"/>
        </w:rPr>
      </w:pPr>
    </w:p>
    <w:p w14:paraId="13F5F27C"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5D644A20" w14:textId="77777777" w:rsidR="00F247F4" w:rsidRPr="001264C1" w:rsidRDefault="00F247F4" w:rsidP="001264C1">
      <w:pPr>
        <w:jc w:val="both"/>
        <w:rPr>
          <w:rFonts w:ascii="LPMQ Isep Misbah" w:hAnsi="LPMQ Isep Misbah" w:cs="LPMQ Isep Misbah"/>
        </w:rPr>
      </w:pPr>
    </w:p>
    <w:p w14:paraId="6B7C9E9D"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Telah menceritakan kepada kami Muhammad bin Basyar telah menceritakan kepada kami Mu`amal telah menceritakan kepada kami Sufyan dari Abdullah bin Dinar seperti haditsnya Syu'bah dan ia sedikit menambahkan: "Dan 'Ushayyah telah durhaka terhadap Allah dan Rasul-Nya."</w:t>
      </w:r>
    </w:p>
    <w:p w14:paraId="26DDE9F1" w14:textId="77777777" w:rsidR="00F247F4" w:rsidRPr="001264C1" w:rsidRDefault="00F247F4" w:rsidP="001264C1">
      <w:pPr>
        <w:jc w:val="both"/>
        <w:rPr>
          <w:rFonts w:ascii="LPMQ Isep Misbah" w:hAnsi="LPMQ Isep Misbah" w:cs="LPMQ Isep Misbah"/>
        </w:rPr>
      </w:pPr>
    </w:p>
    <w:p w14:paraId="2A649499"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6FA58773" w14:textId="77777777" w:rsidR="00F247F4" w:rsidRPr="001264C1" w:rsidRDefault="00F247F4" w:rsidP="001264C1">
      <w:pPr>
        <w:jc w:val="both"/>
        <w:rPr>
          <w:rFonts w:ascii="LPMQ Isep Misbah" w:hAnsi="LPMQ Isep Misbah" w:cs="LPMQ Isep Misbah"/>
        </w:rPr>
      </w:pPr>
    </w:p>
    <w:p w14:paraId="3C4A26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٣٨٨٥: حَدَّثَنَا قُتَيْبَةُ حَدَّثَنَا الْمُغِيرَةُ بْنُ عَبْدِ الرَّحْمَنِ عَنْ أَبِي الزِّنَادِ عَنْ الْأَعْرَجِ عَنْ أَبِي هُرَيْرَةَ قَالَ</w:t>
      </w:r>
    </w:p>
    <w:p w14:paraId="03BDD48B"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رَسُولُ اللَّهِ صَلَّى اللَّهُ عَلَيْهِ وَسَلَّمَ وَالَّذِي نَفْسُ مُحَمَّدٍ بِيَدِهِ لَغِفَارٌ وَأَسْلَمُ وَمُزَيْنَةُ وَمَنْ كَانَ مِنْ جُهَيْنَةَ أَوْ قَالَ جُهَيْنَةُ وَمَنْ كَانَ مِنْ مُزَيْنَةَ خَيْرٌ عِنْدَ اللَّهِ يَوْمَ الْقِيَامَةِ مِنْ أَسَدٍ وَطَيِّئٍ وَغَطَفَانَ</w:t>
      </w:r>
    </w:p>
    <w:p w14:paraId="248F99D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340D6934" w14:textId="77777777" w:rsidR="00F247F4" w:rsidRPr="001264C1" w:rsidRDefault="00F247F4" w:rsidP="001264C1">
      <w:pPr>
        <w:jc w:val="both"/>
        <w:rPr>
          <w:rFonts w:ascii="LPMQ Isep Misbah" w:hAnsi="LPMQ Isep Misbah" w:cs="LPMQ Isep Misbah"/>
        </w:rPr>
      </w:pPr>
    </w:p>
    <w:p w14:paraId="0189CE2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3885: Telah menceritakan kepada kami Qutaibah telah menceritakan kepada kami Al Mughirah bin Abdurrahman dari Abu Az Zinnad dari Al A'raj dari Abu Hurairah dia berkata: Rasulullah shallallahu 'alaihi wa sallam bersabda:</w:t>
      </w:r>
    </w:p>
    <w:p w14:paraId="1EB674FA" w14:textId="77777777" w:rsidR="00F247F4" w:rsidRPr="001264C1" w:rsidRDefault="00F247F4" w:rsidP="001264C1">
      <w:pPr>
        <w:jc w:val="both"/>
        <w:rPr>
          <w:rFonts w:ascii="LPMQ Isep Misbah" w:hAnsi="LPMQ Isep Misbah" w:cs="LPMQ Isep Misbah"/>
        </w:rPr>
      </w:pPr>
    </w:p>
    <w:p w14:paraId="58B2673F"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"Demi dzat yang jiwa Muhammad berada di tangan-Nya, sungguh Bani Ghifar, Aslam, Muzainah dan yang berada di Juhainah -atau sabdanya- Juhainah, dan yang berada di Muzainah lebih baik di sisi Allah dari pada Bani Asad, Thayi' dan Ghatafan pada hari Kiamat kelak."</w:t>
      </w:r>
    </w:p>
    <w:p w14:paraId="4F2FCBB7" w14:textId="77777777" w:rsidR="00F247F4" w:rsidRPr="001264C1" w:rsidRDefault="00F247F4" w:rsidP="001264C1">
      <w:pPr>
        <w:jc w:val="both"/>
        <w:rPr>
          <w:rFonts w:ascii="LPMQ Isep Misbah" w:hAnsi="LPMQ Isep Misbah" w:cs="LPMQ Isep Misbah"/>
        </w:rPr>
      </w:pPr>
    </w:p>
    <w:p w14:paraId="77A71C5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60F664C2" w14:textId="77777777" w:rsidR="00F247F4" w:rsidRPr="001264C1" w:rsidRDefault="00F247F4" w:rsidP="001264C1">
      <w:pPr>
        <w:jc w:val="both"/>
        <w:rPr>
          <w:rFonts w:ascii="LPMQ Isep Misbah" w:hAnsi="LPMQ Isep Misbah" w:cs="LPMQ Isep Misbah"/>
        </w:rPr>
      </w:pPr>
    </w:p>
    <w:p w14:paraId="678440C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٣٨٨٦: حَدَّثَنَا مُحَمَّدُ بْنُ بَشَّارٍ حَدَّثَنَا عَبْدُ الرَّحْمَنِ بْنُ مَهْدِيٍّ حَدَّثَنَا سُفْيَانُ عَنْ جَامِعِ بْنِ شَدَّادٍ عَنْ صَفْوَانَ بْنِ مُحْرِزٍ عَنْ عِمْرَانَ بْنِ حُصَيْنٍ قَالَ</w:t>
      </w:r>
    </w:p>
    <w:p w14:paraId="57B5745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جَاءَ نَفَرٌ مِنْ بَنِي تَمِيمٍ إِلَى رَسُولِ اللَّهِ صَلَّى اللَّهُ عَلَيْهِ وَسَلَّمَ فَقَالَ أَبْشِرُوا يَا بَنِي تَمِيمٍ قَالُوا بَشَّرْتَنَا فَأَعْطِنَا قَالَ فَتَغَيَّرَ وَجْهُ رَسُولِ اللَّهِ صَلَّى اللَّهُ عَلَيْهِ وَسَلَّمَ وَجَاءَ نَفَرٌ مِنْ أَهْلِ الْيَمَنِ فَقَالَ اقْبَلُوا الْبُشْرَى فَلَمْ يَقْبَلْهَا بَنُو تَمِيمٍ قَالُوا قَدْ قَبِلْنَا</w:t>
      </w:r>
    </w:p>
    <w:p w14:paraId="673C54D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108EA667" w14:textId="77777777" w:rsidR="00F247F4" w:rsidRPr="001264C1" w:rsidRDefault="00F247F4" w:rsidP="001264C1">
      <w:pPr>
        <w:jc w:val="both"/>
        <w:rPr>
          <w:rFonts w:ascii="LPMQ Isep Misbah" w:hAnsi="LPMQ Isep Misbah" w:cs="LPMQ Isep Misbah"/>
        </w:rPr>
      </w:pPr>
    </w:p>
    <w:p w14:paraId="4B9274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3886: Telah menceritakan kepada kami Muhammad bin Basyar telah menceritakan kepada kami Abdurrahman bin Mahdi telah menceritakan kepada kami Sufyan dari Jami' bin Syaddad dari Shafwan bin Muhriz dari 'Imran bin Hushain dia berkata:</w:t>
      </w:r>
    </w:p>
    <w:p w14:paraId="4C7A8D6E" w14:textId="77777777" w:rsidR="00F247F4" w:rsidRPr="001264C1" w:rsidRDefault="00F247F4" w:rsidP="001264C1">
      <w:pPr>
        <w:jc w:val="both"/>
        <w:rPr>
          <w:rFonts w:ascii="LPMQ Isep Misbah" w:hAnsi="LPMQ Isep Misbah" w:cs="LPMQ Isep Misbah"/>
        </w:rPr>
      </w:pPr>
    </w:p>
    <w:p w14:paraId="1490A11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"Sekelompok orang dari Bani Tamim datang menemui Rasulullah shallallahu 'alaihi wa sallam, maka beliau bersabda: "Bergembiralah wahai Bani Tamim." Mereka menjawab: "Anda telah memberikan kabar gembira kepada kami, oleh karena itu berikanlah sesuatu kepada kami." 'Imran berkata: "Maka muka Rasulullah shallallahu 'alaihi wa sallam berubah, tidak lama kemudian serombongan dari penduduk Yaman datang kepada beliau, maka beliau bersabda: "Terimalah kabar gembira, karena Bani Tamim tidak mau menerimanya!" Mereka berkata: "Ya Rasulallah, kami menerimanya."</w:t>
      </w:r>
    </w:p>
    <w:p w14:paraId="0B808098" w14:textId="77777777" w:rsidR="00F247F4" w:rsidRPr="001264C1" w:rsidRDefault="00F247F4" w:rsidP="001264C1">
      <w:pPr>
        <w:jc w:val="both"/>
        <w:rPr>
          <w:rFonts w:ascii="LPMQ Isep Misbah" w:hAnsi="LPMQ Isep Misbah" w:cs="LPMQ Isep Misbah"/>
        </w:rPr>
      </w:pPr>
    </w:p>
    <w:p w14:paraId="5BD1F227"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0439F15" w14:textId="77777777" w:rsidR="00F247F4" w:rsidRPr="001264C1" w:rsidRDefault="00F247F4" w:rsidP="001264C1">
      <w:pPr>
        <w:jc w:val="both"/>
        <w:rPr>
          <w:rFonts w:ascii="LPMQ Isep Misbah" w:hAnsi="LPMQ Isep Misbah" w:cs="LPMQ Isep Misbah"/>
        </w:rPr>
      </w:pPr>
    </w:p>
    <w:p w14:paraId="5D3AA518"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٣٨٨٧: حَدَّثَنَا مَحْمُودُ بْنُ غَيْلَانَ حَدَّثَنَا أَبُو أَحْمَدَ حَدَّثَنَا سُفْيَانُ عَنْ عَبْدِ الْمَلِكِ بْنِ عُمَيْرٍ عَنْ عَبْدِ الرَّحْمَنِ بْنِ أَبِي بَكْرَةَ عَنْ أَبِيهِ</w:t>
      </w:r>
    </w:p>
    <w:p w14:paraId="2DDC79F6"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أَسْلَمُ وَغِفَارٌ وَمُزَيْنَةُ خَيْرٌ مِنْ تَمِيمٍ وَأَسَدٍ وَغَطَفَانَ وَبَنِي عَامِرِ بْنِ صَعْصَعَةَ يَمُدُّ بِهَا صَوْتَهُ فَقَالَ الْقَوْمُ قَدْ خَابُوا وَخَسِرُوا قَالَ فَهُمْ خَيْرٌ مِنْهُمْ</w:t>
      </w:r>
    </w:p>
    <w:p w14:paraId="7E3FAFF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w:t>
      </w:r>
    </w:p>
    <w:p w14:paraId="6C4DF875" w14:textId="77777777" w:rsidR="00F247F4" w:rsidRPr="001264C1" w:rsidRDefault="00F247F4" w:rsidP="001264C1">
      <w:pPr>
        <w:jc w:val="both"/>
        <w:rPr>
          <w:rFonts w:ascii="LPMQ Isep Misbah" w:hAnsi="LPMQ Isep Misbah" w:cs="LPMQ Isep Misbah"/>
        </w:rPr>
      </w:pPr>
    </w:p>
    <w:p w14:paraId="0641920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3887: Telah menceritakan kepada kami Mahmud bin Ghailan telah menceritakan kepada kami Abu Ahmad telah menceritakan kepada kami Sufyan dari Abdul Malik bin 'Umair dari Abdurrahman bin Abu Bakrah dari ayahnya bahwa Rasulullah shallallahu 'alaihi wa sallam bersabda:</w:t>
      </w:r>
    </w:p>
    <w:p w14:paraId="1C8BAADA" w14:textId="77777777" w:rsidR="00F247F4" w:rsidRPr="001264C1" w:rsidRDefault="00F247F4" w:rsidP="001264C1">
      <w:pPr>
        <w:jc w:val="both"/>
        <w:rPr>
          <w:rFonts w:ascii="LPMQ Isep Misbah" w:hAnsi="LPMQ Isep Misbah" w:cs="LPMQ Isep Misbah"/>
        </w:rPr>
      </w:pPr>
    </w:p>
    <w:p w14:paraId="3526294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"Bani Aslam, Ghifar dan Muzainah lebih baik daripada Bani Tamim, Asad dan Ghathafan. dan Bani 'Amir bin Sha'sha'ah yang keras suaranya." Maka sebagian orang berkata: "Mereka akan celaka dan merugi." Beliau bersabda: Maka mereka (Bani Aslam, Ghifar dan Muzainah) lebih baik daripada mereka (Bani Tamim, Asad dan Ghathafan serta Bani Amir bin Sha'sha'ah)."</w:t>
      </w:r>
    </w:p>
    <w:p w14:paraId="140AC949" w14:textId="77777777" w:rsidR="00F247F4" w:rsidRPr="001264C1" w:rsidRDefault="00F247F4" w:rsidP="001264C1">
      <w:pPr>
        <w:jc w:val="both"/>
        <w:rPr>
          <w:rFonts w:ascii="LPMQ Isep Misbah" w:hAnsi="LPMQ Isep Misbah" w:cs="LPMQ Isep Misbah"/>
        </w:rPr>
      </w:pPr>
    </w:p>
    <w:p w14:paraId="7CD8C15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w:t>
      </w:r>
    </w:p>
    <w:p w14:paraId="227E4648" w14:textId="77777777" w:rsidR="00F247F4" w:rsidRPr="001264C1" w:rsidRDefault="00F247F4" w:rsidP="001264C1">
      <w:pPr>
        <w:jc w:val="both"/>
        <w:rPr>
          <w:rFonts w:ascii="LPMQ Isep Misbah" w:hAnsi="LPMQ Isep Misbah" w:cs="LPMQ Isep Misbah"/>
        </w:rPr>
      </w:pPr>
    </w:p>
    <w:p w14:paraId="615AEEA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٣٨٨٨: حَدَّثَنَا بِشْرُ بْنُ آدَمَ ابْنُ ابْنَةِ أَزْهَرَ السَّمَّانِ حَدَّثَنِي جَدِّي أَزْهَرُ السَّمَّانُ عَنْ ابْنِ عَوْنٍ عَنْ نَافِعٍ عَنْ ابْنِ عُمَرَ</w:t>
      </w:r>
    </w:p>
    <w:p w14:paraId="78817259"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اللَّهُمَّ بَارِكْ لَنَا فِي شَامِنَا اللَّهُمَّ بَارِكْ لَنَا فِي يَمَنِنَا قَالُوا وَفِي نَجْدِنَا قَالَ اللَّهُمَّ بَارِكْ لَنَا فِي شَامِنَا وَبَارِكْ لَنَا فِي يَمَنِنَا قَالُوا وَفِي نَجْدِنَا قَالَ هُنَاكَ الزَّلَازِلُ وَالْفِتَنُ وَبِهَا أَوْ قَالَ مِنْهَا يَخْرُجُ قَرْنُ الشَّيْطَانِ</w:t>
      </w:r>
    </w:p>
    <w:p w14:paraId="190CB4B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صَحِيحٌ غَرِيبٌ مِنْ هَذَا الْوَجْهِ مِنْ حَدِيثِ ابْنِ عَوْنٍ وَقَدْ رُوِيَ هَذَا الْحَدِيثُ أَيْضًا عَنْ سَالِمِ بْنِ عَبْدِ اللَّهِ بْنِ عُمَرَ عَنْ أَبِيهِ عَنْ النَّبِيِّ صَلَّى اللَّهُ عَلَيْهِ وَسَلَّمَ</w:t>
      </w:r>
    </w:p>
    <w:p w14:paraId="177CEDF4" w14:textId="77777777" w:rsidR="00F247F4" w:rsidRPr="001264C1" w:rsidRDefault="00F247F4" w:rsidP="001264C1">
      <w:pPr>
        <w:jc w:val="both"/>
        <w:rPr>
          <w:rFonts w:ascii="LPMQ Isep Misbah" w:hAnsi="LPMQ Isep Misbah" w:cs="LPMQ Isep Misbah"/>
        </w:rPr>
      </w:pPr>
    </w:p>
    <w:p w14:paraId="2EC1629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3888: Telah menceritakan kepada kami Bisyr bin Adam cucu Azhar bin As Saman telah menceritakan kepadaku kakekku yaitu Azhar As Saman dari Ibnu 'Aun dari Nafi' dari Ibnu Umar bahwa Rasulullah shallallahu 'alaihi wa sallam bersabda:</w:t>
      </w:r>
    </w:p>
    <w:p w14:paraId="4BEFF021" w14:textId="77777777" w:rsidR="00F247F4" w:rsidRPr="001264C1" w:rsidRDefault="00F247F4" w:rsidP="001264C1">
      <w:pPr>
        <w:jc w:val="both"/>
        <w:rPr>
          <w:rFonts w:ascii="LPMQ Isep Misbah" w:hAnsi="LPMQ Isep Misbah" w:cs="LPMQ Isep Misbah"/>
        </w:rPr>
      </w:pPr>
    </w:p>
    <w:p w14:paraId="4EDC0172"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"Ya Allah, berkahilah kami di negeri Syam kami, Ya Allah, berkahilah kami di negeri Yaman kami." Mereka (para sahabat) berkata: "Dan di daerah Najd kami?" beliau bersabda: "Ya Allah, berkahilah kami di negeri Syam kami, dan berkahilah kami di negeri Yaman kami." Mereka (para sahabat) berkata: "Dan di daerah Najd kami?" beliau bersabda: "Di sana akan terjadi gempa bumi dan fitnah-fitnah." Atau beliau bersabda: "Darinya akan muncul tanduk Syetan."</w:t>
      </w:r>
    </w:p>
    <w:p w14:paraId="69305BFC" w14:textId="77777777" w:rsidR="00F247F4" w:rsidRPr="001264C1" w:rsidRDefault="00F247F4" w:rsidP="001264C1">
      <w:pPr>
        <w:jc w:val="both"/>
        <w:rPr>
          <w:rFonts w:ascii="LPMQ Isep Misbah" w:hAnsi="LPMQ Isep Misbah" w:cs="LPMQ Isep Misbah"/>
        </w:rPr>
      </w:pPr>
    </w:p>
    <w:p w14:paraId="7F45D02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shahih, gharib melalui jalur ini yaitu dari hadits Ibnu 'Aun. Dan hadits ini juga telah diriwayatkan dari Salim bin Abdullah bin Umar dari ayahnya dari Nabi shallallahu 'alaihi wa sallam."</w:t>
      </w:r>
    </w:p>
    <w:p w14:paraId="344E45F3" w14:textId="77777777" w:rsidR="00F247F4" w:rsidRPr="001264C1" w:rsidRDefault="00F247F4" w:rsidP="001264C1">
      <w:pPr>
        <w:jc w:val="both"/>
        <w:rPr>
          <w:rFonts w:ascii="LPMQ Isep Misbah" w:hAnsi="LPMQ Isep Misbah" w:cs="LPMQ Isep Misbah"/>
        </w:rPr>
      </w:pPr>
    </w:p>
    <w:p w14:paraId="39DE4B87"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٣٨٨٩: حَدَّثَنَا مُحَمَّدُ بْنُ بَشَّارٍ حَدَّثَنَا وَهْبُ بْنُ جَرِيرٍ حَدَّثَنَا أَبِي قَال سَمِعْتُ يَحْيَى بْنَ أَيُّوبَ يُحَدِّثُ عَنْ يَزِيدَ بْنِ أَبِي حَبِيبٍ عَنْ عَبْدِ الرَّحْمَنِ بْنِ شِمَاسَةَ عَنْ زَيْدِ بْنِ ثَابِتٍ قَالَ</w:t>
      </w:r>
    </w:p>
    <w:p w14:paraId="2004422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كُنَّا عِنْدَ رَسُولِ اللَّهِ صَلَّى اللَّهُ عَلَيْهِ وَسَلَّمَ نُؤَلِّفُ الْقُرْآنَ مِنْ الرِّقَاعِ فَقَالَ رَسُولُ اللَّهِ صَلَّى اللَّهُ عَلَيْهِ وَسَلَّمَ طُوبَى لِلشَّامِ فَقُلْنَا لِأَيٍّ ذَلِكَ يَا رَسُولَ اللَّهِ قَالَ لِأَنَّ مَلَائِكَةَ الرَّحْمَنِ بَاسِطَةٌ أَجْنِحَتَهَا عَلَيْهَا</w:t>
      </w:r>
    </w:p>
    <w:p w14:paraId="5E69956C"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غَرِيبٌ إِنَّمَا نَعْرِفُهُ مِنْ حَدِيثِ يَحْيَى بْنِ أَيُّوبَ</w:t>
      </w:r>
    </w:p>
    <w:p w14:paraId="13963B3C" w14:textId="77777777" w:rsidR="00F247F4" w:rsidRPr="001264C1" w:rsidRDefault="00F247F4" w:rsidP="001264C1">
      <w:pPr>
        <w:jc w:val="both"/>
        <w:rPr>
          <w:rFonts w:ascii="LPMQ Isep Misbah" w:hAnsi="LPMQ Isep Misbah" w:cs="LPMQ Isep Misbah"/>
        </w:rPr>
      </w:pPr>
    </w:p>
    <w:p w14:paraId="056B2EF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3889: Telah menceritakan kepada kami Muhammad bin Basyar telah menceritakan kepada kami Wahb bin Jarir telah menceritakan kepada kami ayahku dia berkata: saya mendengar Yahya bin Ayyub bercerita dari Yazid bin Abu Habib dari Abdurrahman bin Syimasah dari Zaid bin Tsabit dia berkata:</w:t>
      </w:r>
    </w:p>
    <w:p w14:paraId="7BF555C0" w14:textId="77777777" w:rsidR="00F247F4" w:rsidRPr="001264C1" w:rsidRDefault="00F247F4" w:rsidP="001264C1">
      <w:pPr>
        <w:jc w:val="both"/>
        <w:rPr>
          <w:rFonts w:ascii="LPMQ Isep Misbah" w:hAnsi="LPMQ Isep Misbah" w:cs="LPMQ Isep Misbah"/>
        </w:rPr>
      </w:pPr>
    </w:p>
    <w:p w14:paraId="0DE7A468"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"Kami menulis Al Qur'an dari pelepah kurma di sisi Rasulullah shallallahu 'alaihi wa sallam, maka Rasulullah shallallahu 'alaihi wa sallam bersabda: 'Beruntunglah bagi penduduk Syam.' Lalu kami bertanya: 'Kenapa bisa seperti itu wahai Rasulullah?' beliau bersabda: 'Sesungguhnya Malaikatnya Arrahman (Allah) telah membentangkan sayapnya di atas negeri Syam.'"</w:t>
      </w:r>
    </w:p>
    <w:p w14:paraId="0A9AF4CA" w14:textId="77777777" w:rsidR="00F247F4" w:rsidRPr="001264C1" w:rsidRDefault="00F247F4" w:rsidP="001264C1">
      <w:pPr>
        <w:jc w:val="both"/>
        <w:rPr>
          <w:rFonts w:ascii="LPMQ Isep Misbah" w:hAnsi="LPMQ Isep Misbah" w:cs="LPMQ Isep Misbah"/>
        </w:rPr>
      </w:pPr>
    </w:p>
    <w:p w14:paraId="75AD960A"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gharib, kami hanya mengetahui dari hadits Yahya bin Ayyub."</w:t>
      </w:r>
    </w:p>
    <w:p w14:paraId="1F61E15D" w14:textId="77777777" w:rsidR="00F247F4" w:rsidRPr="001264C1" w:rsidRDefault="00F247F4" w:rsidP="001264C1">
      <w:pPr>
        <w:jc w:val="both"/>
        <w:rPr>
          <w:rFonts w:ascii="LPMQ Isep Misbah" w:hAnsi="LPMQ Isep Misbah" w:cs="LPMQ Isep Misbah"/>
        </w:rPr>
      </w:pPr>
    </w:p>
    <w:p w14:paraId="090F7DA3"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٣٨٩٠: حَدَّثَنَا مُحَمَّدُ بْنُ بَشَّارٍ حَدَّثَنَا أَبُو عَامِرٍ الْعَقَدِيُّ حَدَّثَنَا هِشَامُ بْنُ سَعْدٍ عَنْ سَعِيدِ بْنِ أَبِي سَعِيدٍ الْمَقْبُرِيِّ عَنْ أَبِي هُرَيْرَةَ</w:t>
      </w:r>
    </w:p>
    <w:p w14:paraId="32538951"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عَنْ النَّبِيِّ صَلَّى اللَّهُ عَلَيْهِ وَسَلَّمَ قَالَ لَيَنْتَهِيَنَّ أَقْوَامٌ يَفْتَخِرُونَ بِآبَائِهِمْ الَّذِينَ مَاتُوا إِنَّمَا هُمْ فَحْمُ جَهَنَّمَ أَوْ لَيَكُونُنَّ أَهْوَنَ عَلَى اللَّهِ مِنْ الْجُعَلِ الَّذِي يُدَهْدِهُ الْخِرَاءَ بِأَنْفِهِ إِنَّ اللَّهَ قَدْ أَذْهَبَ عَنْكُمْ عُبِّيَّةَ الْجَاهِلِيَّةِ وَفَخْرَهَا بِالْآبَاءِ إِنَّمَا هُوَ مُؤْمِنٌ تَقِيٌّ وَفَاجِرٌ شَقِيٌّ النَّاسُ كُلُّهُمْ بَنُو آدَمَ وَآدَمُ خُلِقَ مِنْ تُرَابٍ</w:t>
      </w:r>
    </w:p>
    <w:p w14:paraId="49C7BD9E"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وَفِي الْبَاب عَنْ ابْنِ عُمَرَ وَابْنِ عَبَّاسٍ قَالَ أَبُو عِيسَى وَهَذَا حَدِيثٌ حَسَنٌ غَرِيبٌ</w:t>
      </w:r>
    </w:p>
    <w:p w14:paraId="0EC24466" w14:textId="77777777" w:rsidR="00F247F4" w:rsidRPr="001264C1" w:rsidRDefault="00F247F4" w:rsidP="001264C1">
      <w:pPr>
        <w:jc w:val="both"/>
        <w:rPr>
          <w:rFonts w:ascii="LPMQ Isep Misbah" w:hAnsi="LPMQ Isep Misbah" w:cs="LPMQ Isep Misbah"/>
        </w:rPr>
      </w:pPr>
    </w:p>
    <w:p w14:paraId="4DC6A30B"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3890: Telah menceritakan kepada kami Muhammad bin Basyar telah menceritakan kepada kami Abu 'Amir Al 'Aqadi telah menceritakan kepada kami Hisyam bin Sa'd dari Sa'id bin Abu Sa'id Al Maqburi dari Abu Hurairah dari Nabi shallallahu 'alaihi wa sallam beliau bersabda:</w:t>
      </w:r>
    </w:p>
    <w:p w14:paraId="5869BA5B" w14:textId="77777777" w:rsidR="00F247F4" w:rsidRPr="001264C1" w:rsidRDefault="00F247F4" w:rsidP="001264C1">
      <w:pPr>
        <w:jc w:val="both"/>
        <w:rPr>
          <w:rFonts w:ascii="LPMQ Isep Misbah" w:hAnsi="LPMQ Isep Misbah" w:cs="LPMQ Isep Misbah"/>
        </w:rPr>
      </w:pPr>
    </w:p>
    <w:p w14:paraId="6B1F1B55"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"Hendaklah mereka segera berhenti dari membangga-banggakan nenek moyang mereka yang telah mati, -hanyasanya nenek moyang mereka adalah arang neraka Jahannam- atau mereka lebih hina di sisi Allah dari hewan yang mendorong kotoran dengan hidungnya, sesungguhnya Allah telah menghapus dari kalian seruan Jahiliyyah dan berbangga-bangga dengan nenek moyang, (yang ada) hanyalah mukmin yang bertakwa atau pendosa yang celaka, semua manusia adalah anak Adam, sedangkan Adam tercipta dari tanah."</w:t>
      </w:r>
    </w:p>
    <w:p w14:paraId="236889C3" w14:textId="77777777" w:rsidR="00F247F4" w:rsidRPr="001264C1" w:rsidRDefault="00F247F4" w:rsidP="001264C1">
      <w:pPr>
        <w:jc w:val="both"/>
        <w:rPr>
          <w:rFonts w:ascii="LPMQ Isep Misbah" w:hAnsi="LPMQ Isep Misbah" w:cs="LPMQ Isep Misbah"/>
        </w:rPr>
      </w:pPr>
    </w:p>
    <w:p w14:paraId="7C79B74E"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Dan dalam bab ini, ada juga riwayat dari Ibnu Umar dan Ibnu Abbas. Abu Isa berkata: "Hadits ini adalah hadits hasan gharib."</w:t>
      </w:r>
    </w:p>
    <w:p w14:paraId="647A37C0" w14:textId="77777777" w:rsidR="00F247F4" w:rsidRPr="001264C1" w:rsidRDefault="00F247F4" w:rsidP="001264C1">
      <w:pPr>
        <w:jc w:val="both"/>
        <w:rPr>
          <w:rFonts w:ascii="LPMQ Isep Misbah" w:hAnsi="LPMQ Isep Misbah" w:cs="LPMQ Isep Misbah"/>
        </w:rPr>
      </w:pPr>
    </w:p>
    <w:p w14:paraId="3FB9A9E0"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سنن الترمذي ٣٨٩١: حَدَّثَنَا هَارُونُ بْنُ مُوسَى بْنِ أَبِي عَلْقَمَةَ الْفَرْوِيُّ الْمَدَنِيُّ حَدَّثَنِي أَبِي عَنْ هِشَامِ بْنِ سَعْدٍ عَنْ سَعِيدِ بْنِ أَبِي سَعِيدٍ عَنْ أَبِيهِ عَنْ أَبِي هُرَيْرَةَ رَضِيَ اللَّهُ عَنْهُ</w:t>
      </w:r>
    </w:p>
    <w:p w14:paraId="50B6CA25"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أَنَّ رَسُولَ اللَّهِ صَلَّى اللَّهُ عَلَيْهِ وَسَلَّمَ قَالَ قَدْ أَذْهَبَ اللَّهُ عَنْكُمْ عُبِّيَّةَ الْجَاهِلِيَّةِ وَفَخْرَهَا بِالْآبَاءِ مُؤْمِنٌ تَقِيٌّ وَفَاجِرٌ شَقِيٌّ وَالنَّاسُ بَنُو آدَمَ وَآدَمُ مِنْ تُرَابٍ</w:t>
      </w:r>
    </w:p>
    <w:p w14:paraId="0F75CA22" w14:textId="77777777" w:rsidR="00F247F4" w:rsidRPr="001264C1" w:rsidRDefault="00000000" w:rsidP="001264C1">
      <w:pPr>
        <w:bidi/>
        <w:jc w:val="both"/>
        <w:rPr>
          <w:rFonts w:ascii="LPMQ Isep Misbah" w:hAnsi="LPMQ Isep Misbah" w:cs="LPMQ Isep Misbah"/>
        </w:rPr>
      </w:pPr>
      <w:r w:rsidRPr="001264C1">
        <w:rPr>
          <w:rFonts w:ascii="LPMQ Isep Misbah" w:hAnsi="LPMQ Isep Misbah" w:cs="LPMQ Isep Misbah"/>
          <w:rtl/>
        </w:rPr>
        <w:t>قَالَ أَبُو عِيسَى هَذَا حَدِيثٌ حَسَنٌ وَهَذَا أَصَحُّ عِنْدَنَا مِنْ الْحَدِيثِ الْأَوَّلِ وَسَعِيدٌ الْمَقْبُرِيُّ قَدْ سَمِعَ أَبَا هُرَيْرَةَ وَيَرْوِي عَنْ أَبِيهِ أَشْيَاءَ كَثِيرَةً عَنْ أَبِي هُرَيْرَةَ رَضِيَ اللَّهُ عَنْهُ وَقَدْ رَوَى سُفْيَانُ الثَّوْرِيُّ وَغَيْرُ وَاحِدٍ هَذَا الْحَدِيثَ عَنْ هِشَامِ بْنِ سَعْدٍ عَنْ سَعِيدٍ الْمَقْبُرِيِّ عَنْ أَبِي هُرَيْرَةَ عَنْ النَّبِيِّ صَلَّى اللَّهُ عَلَيْهِ وَسَلَّمَ نَحْوَ حَدِيثِ أَبِي عَامِرٍ عَنْ هِشَامِ بْنِ سَعْدٍ</w:t>
      </w:r>
    </w:p>
    <w:p w14:paraId="34D821EA" w14:textId="77777777" w:rsidR="00F247F4" w:rsidRPr="001264C1" w:rsidRDefault="00F247F4" w:rsidP="001264C1">
      <w:pPr>
        <w:jc w:val="both"/>
        <w:rPr>
          <w:rFonts w:ascii="LPMQ Isep Misbah" w:hAnsi="LPMQ Isep Misbah" w:cs="LPMQ Isep Misbah"/>
        </w:rPr>
      </w:pPr>
    </w:p>
    <w:p w14:paraId="6299E44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Sunan Tirmidzi 3891: Telah menceritakan kepada kami Harun bin Musa bin Abu 'Alqamah Al Farwi Al Madani telah menceritakan kepadaku ayahku dari Hisyam bin Sa'd dari Sa'id bin Abu Sa'id dari ayahnya dari Abu Hurairah radliallahu 'anhu bahwa Rasulullah shallallahu 'alaihi wa sallam bersabda:</w:t>
      </w:r>
    </w:p>
    <w:p w14:paraId="44D647B6" w14:textId="77777777" w:rsidR="00F247F4" w:rsidRPr="001264C1" w:rsidRDefault="00F247F4" w:rsidP="001264C1">
      <w:pPr>
        <w:jc w:val="both"/>
        <w:rPr>
          <w:rFonts w:ascii="LPMQ Isep Misbah" w:hAnsi="LPMQ Isep Misbah" w:cs="LPMQ Isep Misbah"/>
        </w:rPr>
      </w:pPr>
    </w:p>
    <w:p w14:paraId="6B89F080"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"Sesungguhnya Allah telah menghilangkan dari diri kalian seruan-seruan Jahiliyah dan berbangga-bangga dengan nenek moyang, (yang ada hanyalah) seorang mukmin yang bertakwa atau seorang fajir (pendosa) yang celaka, semua manusia adalah anak Adam, dan Adam tercipta dari tanah."</w:t>
      </w:r>
    </w:p>
    <w:p w14:paraId="25DC411C" w14:textId="77777777" w:rsidR="00F247F4" w:rsidRPr="001264C1" w:rsidRDefault="00F247F4" w:rsidP="001264C1">
      <w:pPr>
        <w:jc w:val="both"/>
        <w:rPr>
          <w:rFonts w:ascii="LPMQ Isep Misbah" w:hAnsi="LPMQ Isep Misbah" w:cs="LPMQ Isep Misbah"/>
        </w:rPr>
      </w:pPr>
    </w:p>
    <w:p w14:paraId="0DBA8426" w14:textId="77777777" w:rsidR="00F247F4" w:rsidRPr="001264C1" w:rsidRDefault="00000000" w:rsidP="001264C1">
      <w:pPr>
        <w:jc w:val="both"/>
        <w:rPr>
          <w:rFonts w:ascii="LPMQ Isep Misbah" w:hAnsi="LPMQ Isep Misbah" w:cs="LPMQ Isep Misbah"/>
        </w:rPr>
      </w:pPr>
      <w:r w:rsidRPr="001264C1">
        <w:rPr>
          <w:rFonts w:ascii="LPMQ Isep Misbah" w:hAnsi="LPMQ Isep Misbah" w:cs="LPMQ Isep Misbah"/>
        </w:rPr>
        <w:t>Abu Isa berkata: "Hadits ini adalah hadits hasan, dan menurut kami, hadits ini lebih shahih dari pada hadits yang pertama, sebab Sa'id Al Maqburi telah mendengar dari Abu Hurairah, dan dia juga meriwayatkan dari ayahnya banyak riwayat dari Abu Hurairah radliallahu 'anhu. Hadits ini juga diriwayatkan oleh Sufyan Ats Tsauri dan yang lainnya dari Hisyam bin Sa'd dari Sa'id Al Maqburi dari Abu Hurairah dari Nabi shallallahu 'alaihi wa sallam seperti hadits riwayat Abu 'Amir dari Hisyam bin Sa'd.</w:t>
      </w:r>
    </w:p>
    <w:sectPr w:rsidR="00F247F4" w:rsidRPr="001264C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47F4"/>
    <w:rsid w:val="001264C1"/>
    <w:rsid w:val="002F6E2C"/>
    <w:rsid w:val="00F24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959B"/>
  <w15:docId w15:val="{21CD1103-1AD8-4008-BE2E-0688F324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1001536</Words>
  <Characters>5708760</Characters>
  <Application>Microsoft Office Word</Application>
  <DocSecurity>0</DocSecurity>
  <Lines>47573</Lines>
  <Paragraphs>13393</Paragraphs>
  <ScaleCrop>false</ScaleCrop>
  <Company/>
  <LinksUpToDate>false</LinksUpToDate>
  <CharactersWithSpaces>6696903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2026-05-24T15:01:00Z</dcterms:created>
  <dcterms:modified xsi:type="dcterms:W3CDTF">2026-05-24T15:01:00Z</dcterms:modified>
</cp:coreProperties>
</file>